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CC3A" w14:textId="43B6F376" w:rsidR="009D5C7D" w:rsidRPr="00E567DE" w:rsidRDefault="00DF7E90" w:rsidP="369FE4A0">
      <w:pPr>
        <w:rPr>
          <w:rFonts w:eastAsia="SimSun" w:cs="Times New Roman"/>
          <w:b/>
          <w:bCs/>
          <w:color w:val="002060"/>
          <w:sz w:val="48"/>
          <w:szCs w:val="48"/>
          <w:lang w:eastAsia="zh-CN"/>
        </w:rPr>
      </w:pPr>
      <w:r w:rsidRPr="369FE4A0">
        <w:rPr>
          <w:rFonts w:eastAsia="SimSun" w:cs="Times New Roman"/>
          <w:b/>
          <w:bCs/>
          <w:color w:val="002060"/>
          <w:sz w:val="48"/>
          <w:szCs w:val="48"/>
          <w:lang w:eastAsia="zh-CN"/>
        </w:rPr>
        <w:t xml:space="preserve">Transition planning tool </w:t>
      </w:r>
    </w:p>
    <w:p w14:paraId="0679DA81" w14:textId="326DE877" w:rsidR="00416278" w:rsidRPr="009947B4" w:rsidRDefault="0A60EF05" w:rsidP="00416278">
      <w:pPr>
        <w:pStyle w:val="Heading4"/>
        <w:numPr>
          <w:ilvl w:val="3"/>
          <w:numId w:val="2"/>
        </w:numPr>
        <w:rPr>
          <w:lang w:eastAsia="zh-CN"/>
        </w:rPr>
      </w:pPr>
      <w:r w:rsidRPr="61AF36DB">
        <w:rPr>
          <w:lang w:eastAsia="zh-CN"/>
        </w:rPr>
        <w:t>Plan and act</w:t>
      </w:r>
    </w:p>
    <w:tbl>
      <w:tblPr>
        <w:tblStyle w:val="Tableheader"/>
        <w:tblW w:w="14884" w:type="dxa"/>
        <w:tblInd w:w="-60" w:type="dxa"/>
        <w:tblLook w:val="04A0" w:firstRow="1" w:lastRow="0" w:firstColumn="1" w:lastColumn="0" w:noHBand="0" w:noVBand="1"/>
      </w:tblPr>
      <w:tblGrid>
        <w:gridCol w:w="2546"/>
        <w:gridCol w:w="2983"/>
        <w:gridCol w:w="2976"/>
        <w:gridCol w:w="2977"/>
        <w:gridCol w:w="3402"/>
      </w:tblGrid>
      <w:tr w:rsidR="4A2E5008" w14:paraId="3D8D85EF" w14:textId="77777777" w:rsidTr="369FE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05" w:type="dxa"/>
            <w:gridSpan w:val="3"/>
            <w:vAlign w:val="top"/>
          </w:tcPr>
          <w:p w14:paraId="607CDB2D" w14:textId="726FC660" w:rsidR="4A2E5008" w:rsidRDefault="00136308" w:rsidP="61AF36DB">
            <w:pPr>
              <w:pStyle w:val="List"/>
              <w:spacing w:before="192" w:after="192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Strategic Direction:</w:t>
            </w:r>
          </w:p>
        </w:tc>
        <w:tc>
          <w:tcPr>
            <w:tcW w:w="6379" w:type="dxa"/>
            <w:gridSpan w:val="2"/>
          </w:tcPr>
          <w:p w14:paraId="24FF52D0" w14:textId="145A1EA2" w:rsidR="4A2E5008" w:rsidRPr="00563D4A" w:rsidRDefault="00136308" w:rsidP="00136308">
            <w:pPr>
              <w:pStyle w:val="Li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SEF Element:</w:t>
            </w:r>
          </w:p>
        </w:tc>
      </w:tr>
      <w:tr w:rsidR="4A2E5008" w14:paraId="6574767C" w14:textId="77777777" w:rsidTr="369FE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D77030B" w14:textId="5AE2DDC9" w:rsidR="4A2E5008" w:rsidRPr="00563D4A" w:rsidRDefault="00136308" w:rsidP="00563D4A">
            <w:pPr>
              <w:pStyle w:val="List"/>
              <w:textboxTightWrap w:val="allLines"/>
              <w:rPr>
                <w:rFonts w:eastAsia="Calibri"/>
                <w:sz w:val="24"/>
              </w:rPr>
            </w:pPr>
            <w:r w:rsidRPr="00136308">
              <w:rPr>
                <w:rFonts w:eastAsia="Calibri"/>
                <w:sz w:val="24"/>
              </w:rPr>
              <w:t>Activity</w:t>
            </w:r>
          </w:p>
        </w:tc>
        <w:tc>
          <w:tcPr>
            <w:tcW w:w="2983" w:type="dxa"/>
          </w:tcPr>
          <w:p w14:paraId="67F40351" w14:textId="6B540DCC" w:rsidR="4A2E5008" w:rsidRPr="00563D4A" w:rsidRDefault="00136308" w:rsidP="00563D4A">
            <w:pPr>
              <w:pStyle w:val="List"/>
              <w:textboxTightWrap w:val="allLin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24"/>
              </w:rPr>
            </w:pPr>
            <w:r w:rsidRPr="00136308">
              <w:rPr>
                <w:rFonts w:eastAsia="Calibri"/>
                <w:b/>
                <w:sz w:val="24"/>
              </w:rPr>
              <w:t>What do we intend to do?</w:t>
            </w:r>
          </w:p>
        </w:tc>
        <w:tc>
          <w:tcPr>
            <w:tcW w:w="2976" w:type="dxa"/>
            <w:vAlign w:val="top"/>
          </w:tcPr>
          <w:p w14:paraId="2F5FCCDD" w14:textId="77777777" w:rsidR="00136308" w:rsidRDefault="00136308" w:rsidP="61AF36DB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t>Team</w:t>
            </w:r>
          </w:p>
          <w:p w14:paraId="2608D25A" w14:textId="5DABC2A6" w:rsidR="4A2E5008" w:rsidRPr="00563D4A" w:rsidRDefault="00136308" w:rsidP="61AF36DB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t>When</w:t>
            </w:r>
          </w:p>
        </w:tc>
        <w:tc>
          <w:tcPr>
            <w:tcW w:w="2977" w:type="dxa"/>
          </w:tcPr>
          <w:p w14:paraId="132E9287" w14:textId="0BFF505E" w:rsidR="4A2E5008" w:rsidRPr="00563D4A" w:rsidRDefault="00136308" w:rsidP="00563D4A">
            <w:pPr>
              <w:pStyle w:val="List"/>
              <w:textboxTightWrap w:val="allLin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t>Resources</w:t>
            </w:r>
          </w:p>
        </w:tc>
        <w:tc>
          <w:tcPr>
            <w:tcW w:w="3402" w:type="dxa"/>
          </w:tcPr>
          <w:p w14:paraId="1402D757" w14:textId="2FD49982" w:rsidR="4A2E5008" w:rsidRPr="00563D4A" w:rsidRDefault="00136308" w:rsidP="00563D4A">
            <w:pPr>
              <w:pStyle w:val="List"/>
              <w:textboxTightWrap w:val="allLin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t>Evaluation and evidence</w:t>
            </w:r>
          </w:p>
        </w:tc>
      </w:tr>
      <w:tr w:rsidR="00416278" w:rsidRPr="0046299A" w14:paraId="67ACACB6" w14:textId="77777777" w:rsidTr="369FE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Align w:val="top"/>
          </w:tcPr>
          <w:p w14:paraId="55EAA856" w14:textId="5522B756" w:rsidR="00E567DE" w:rsidRPr="003E02CF" w:rsidRDefault="6BBB7D7A" w:rsidP="369FE4A0">
            <w:pPr>
              <w:pStyle w:val="List"/>
              <w:spacing w:before="192" w:after="192"/>
              <w:rPr>
                <w:i/>
                <w:iCs/>
                <w:color w:val="2F5496" w:themeColor="accent1" w:themeShade="BF"/>
                <w:sz w:val="20"/>
                <w:szCs w:val="20"/>
              </w:rPr>
            </w:pPr>
            <w:r w:rsidRPr="369FE4A0">
              <w:rPr>
                <w:i/>
                <w:iCs/>
                <w:color w:val="2F5496" w:themeColor="accent1" w:themeShade="BF"/>
                <w:sz w:val="20"/>
                <w:szCs w:val="20"/>
              </w:rPr>
              <w:t>Identify a</w:t>
            </w:r>
            <w:r w:rsidR="5F806DD3" w:rsidRPr="369FE4A0">
              <w:rPr>
                <w:i/>
                <w:iCs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gramStart"/>
            <w:r w:rsidR="5F806DD3" w:rsidRPr="369FE4A0">
              <w:rPr>
                <w:i/>
                <w:iCs/>
                <w:color w:val="2F5496" w:themeColor="accent1" w:themeShade="BF"/>
                <w:sz w:val="20"/>
                <w:szCs w:val="20"/>
              </w:rPr>
              <w:t>high quality</w:t>
            </w:r>
            <w:proofErr w:type="gramEnd"/>
            <w:r w:rsidRPr="369FE4A0">
              <w:rPr>
                <w:i/>
                <w:iCs/>
                <w:color w:val="2F5496" w:themeColor="accent1" w:themeShade="BF"/>
                <w:sz w:val="20"/>
                <w:szCs w:val="20"/>
              </w:rPr>
              <w:t xml:space="preserve"> transition pr</w:t>
            </w:r>
            <w:r w:rsidR="5F806DD3" w:rsidRPr="369FE4A0">
              <w:rPr>
                <w:i/>
                <w:iCs/>
                <w:color w:val="2F5496" w:themeColor="accent1" w:themeShade="BF"/>
                <w:sz w:val="20"/>
                <w:szCs w:val="20"/>
              </w:rPr>
              <w:t xml:space="preserve">actice which you will implement. </w:t>
            </w:r>
          </w:p>
          <w:p w14:paraId="0BC03EEA" w14:textId="4CB2171C" w:rsidR="00416278" w:rsidRPr="003E02CF" w:rsidRDefault="00E567DE" w:rsidP="003E02CF">
            <w:pPr>
              <w:pStyle w:val="List"/>
              <w:spacing w:before="192" w:after="192"/>
              <w:rPr>
                <w:i/>
                <w:color w:val="2F5496" w:themeColor="accent1" w:themeShade="BF"/>
                <w:sz w:val="20"/>
              </w:rPr>
            </w:pPr>
            <w:r w:rsidRPr="003E02CF">
              <w:rPr>
                <w:i/>
                <w:color w:val="2F5496" w:themeColor="accent1" w:themeShade="BF"/>
                <w:sz w:val="20"/>
              </w:rPr>
              <w:t>Remember to include specific strategies to build meaningful partnerships.</w:t>
            </w:r>
          </w:p>
        </w:tc>
        <w:tc>
          <w:tcPr>
            <w:tcW w:w="2983" w:type="dxa"/>
            <w:vAlign w:val="top"/>
          </w:tcPr>
          <w:p w14:paraId="693A4563" w14:textId="7790FB5B" w:rsidR="00416278" w:rsidRPr="00563D4A" w:rsidRDefault="00416278" w:rsidP="4A2E5008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/>
                <w:iCs/>
                <w:color w:val="2F5496" w:themeColor="accent1" w:themeShade="BF"/>
                <w:sz w:val="20"/>
              </w:rPr>
            </w:pPr>
            <w:r w:rsidRPr="00563D4A">
              <w:rPr>
                <w:b/>
                <w:bCs/>
                <w:i/>
                <w:color w:val="2F5496" w:themeColor="accent1" w:themeShade="BF"/>
                <w:sz w:val="20"/>
                <w:shd w:val="clear" w:color="auto" w:fill="E6E6E6"/>
              </w:rPr>
              <w:t xml:space="preserve">Note the required steps to implement the practice </w:t>
            </w:r>
            <w:r w:rsidR="00E567DE" w:rsidRPr="00563D4A">
              <w:rPr>
                <w:b/>
                <w:bCs/>
                <w:i/>
                <w:iCs/>
                <w:color w:val="2F5496" w:themeColor="accent1" w:themeShade="BF"/>
                <w:sz w:val="20"/>
                <w:shd w:val="clear" w:color="auto" w:fill="E6E6E6"/>
              </w:rPr>
              <w:t>(be as specific as possible)</w:t>
            </w:r>
          </w:p>
        </w:tc>
        <w:tc>
          <w:tcPr>
            <w:tcW w:w="2976" w:type="dxa"/>
            <w:vAlign w:val="top"/>
          </w:tcPr>
          <w:p w14:paraId="7B84D182" w14:textId="77777777" w:rsidR="00416278" w:rsidRPr="003E02CF" w:rsidRDefault="00416278" w:rsidP="4A2E5008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/>
                <w:color w:val="2F5496" w:themeColor="accent1" w:themeShade="BF"/>
                <w:sz w:val="20"/>
              </w:rPr>
            </w:pPr>
            <w:r w:rsidRPr="00563D4A">
              <w:rPr>
                <w:b/>
                <w:bCs/>
                <w:i/>
                <w:color w:val="2F5496" w:themeColor="accent1" w:themeShade="BF"/>
                <w:sz w:val="20"/>
                <w:shd w:val="clear" w:color="auto" w:fill="E6E6E6"/>
              </w:rPr>
              <w:t>Allocate responsibilities and decide on a timeframe</w:t>
            </w:r>
          </w:p>
        </w:tc>
        <w:tc>
          <w:tcPr>
            <w:tcW w:w="2977" w:type="dxa"/>
            <w:vAlign w:val="top"/>
          </w:tcPr>
          <w:p w14:paraId="316673AB" w14:textId="77777777" w:rsidR="00416278" w:rsidRPr="003E02CF" w:rsidRDefault="00416278" w:rsidP="4A2E5008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/>
                <w:color w:val="2F5496" w:themeColor="accent1" w:themeShade="BF"/>
                <w:sz w:val="20"/>
              </w:rPr>
            </w:pPr>
            <w:r w:rsidRPr="00563D4A">
              <w:rPr>
                <w:b/>
                <w:bCs/>
                <w:i/>
                <w:color w:val="2F5496" w:themeColor="accent1" w:themeShade="BF"/>
                <w:sz w:val="20"/>
                <w:shd w:val="clear" w:color="auto" w:fill="E6E6E6"/>
              </w:rPr>
              <w:t>Note the required resources and / or funding</w:t>
            </w:r>
          </w:p>
        </w:tc>
        <w:tc>
          <w:tcPr>
            <w:tcW w:w="3402" w:type="dxa"/>
            <w:vAlign w:val="top"/>
          </w:tcPr>
          <w:p w14:paraId="72E17739" w14:textId="4EE90025" w:rsidR="00E567DE" w:rsidRPr="003E02CF" w:rsidRDefault="00416278" w:rsidP="61AF36DB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  <w:color w:val="2F5496" w:themeColor="accent1" w:themeShade="BF"/>
                <w:sz w:val="20"/>
                <w:szCs w:val="20"/>
              </w:rPr>
            </w:pPr>
            <w:r w:rsidRPr="00563D4A">
              <w:rPr>
                <w:b/>
                <w:bCs/>
                <w:i/>
                <w:iCs/>
                <w:color w:val="2F5496" w:themeColor="accent1" w:themeShade="BF"/>
                <w:sz w:val="20"/>
                <w:szCs w:val="20"/>
                <w:shd w:val="clear" w:color="auto" w:fill="E6E6E6"/>
              </w:rPr>
              <w:t>How will you know if the practice has been effective?</w:t>
            </w:r>
            <w:r w:rsidRPr="61AF36DB">
              <w:rPr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  <w:t xml:space="preserve"> What was the impact? Where to next?</w:t>
            </w:r>
          </w:p>
          <w:p w14:paraId="4270424F" w14:textId="3D3395DA" w:rsidR="00416278" w:rsidRPr="00563D4A" w:rsidRDefault="00E567DE" w:rsidP="4A2E5008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/>
                <w:iCs/>
                <w:color w:val="2F5496" w:themeColor="accent1" w:themeShade="BF"/>
                <w:sz w:val="20"/>
              </w:rPr>
            </w:pPr>
            <w:r w:rsidRPr="00563D4A">
              <w:rPr>
                <w:b/>
                <w:bCs/>
                <w:i/>
                <w:iCs/>
                <w:color w:val="2F5496" w:themeColor="accent1" w:themeShade="BF"/>
                <w:sz w:val="20"/>
                <w:shd w:val="clear" w:color="auto" w:fill="E6E6E6"/>
              </w:rPr>
              <w:t>Specify the success measures.</w:t>
            </w:r>
          </w:p>
        </w:tc>
      </w:tr>
      <w:tr w:rsidR="00416278" w:rsidRPr="0046299A" w14:paraId="14067D5A" w14:textId="77777777" w:rsidTr="369FE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666A9E0D" w14:textId="77777777" w:rsidR="00416278" w:rsidRPr="0046299A" w:rsidRDefault="00416278" w:rsidP="009052F2">
            <w:pPr>
              <w:pStyle w:val="List"/>
            </w:pPr>
          </w:p>
          <w:p w14:paraId="233E540F" w14:textId="77777777" w:rsidR="00416278" w:rsidRPr="0046299A" w:rsidRDefault="00416278" w:rsidP="009052F2">
            <w:pPr>
              <w:pStyle w:val="List"/>
            </w:pPr>
          </w:p>
          <w:p w14:paraId="292B762D" w14:textId="77777777" w:rsidR="00416278" w:rsidRPr="0046299A" w:rsidRDefault="00416278" w:rsidP="009052F2">
            <w:pPr>
              <w:pStyle w:val="List"/>
            </w:pPr>
          </w:p>
        </w:tc>
        <w:tc>
          <w:tcPr>
            <w:tcW w:w="2983" w:type="dxa"/>
          </w:tcPr>
          <w:p w14:paraId="03617511" w14:textId="77777777" w:rsidR="00416278" w:rsidRPr="0046299A" w:rsidRDefault="00416278" w:rsidP="009052F2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6" w:type="dxa"/>
          </w:tcPr>
          <w:p w14:paraId="4CD4C30C" w14:textId="77777777" w:rsidR="00416278" w:rsidRPr="0046299A" w:rsidRDefault="00416278" w:rsidP="009052F2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194B9434" w14:textId="77777777" w:rsidR="00416278" w:rsidRPr="0046299A" w:rsidRDefault="00416278" w:rsidP="009052F2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02" w:type="dxa"/>
          </w:tcPr>
          <w:p w14:paraId="03815780" w14:textId="77777777" w:rsidR="00416278" w:rsidRPr="0046299A" w:rsidRDefault="00416278" w:rsidP="009052F2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16278" w:rsidRPr="0046299A" w14:paraId="324CD641" w14:textId="77777777" w:rsidTr="369FE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5803B3D8" w14:textId="77777777" w:rsidR="00416278" w:rsidRPr="0046299A" w:rsidRDefault="00416278" w:rsidP="009052F2">
            <w:pPr>
              <w:pStyle w:val="List"/>
            </w:pPr>
          </w:p>
          <w:p w14:paraId="2117509E" w14:textId="77777777" w:rsidR="00416278" w:rsidRPr="0046299A" w:rsidRDefault="00416278" w:rsidP="009052F2">
            <w:pPr>
              <w:pStyle w:val="List"/>
            </w:pPr>
          </w:p>
          <w:p w14:paraId="167C8D80" w14:textId="77777777" w:rsidR="00416278" w:rsidRPr="0046299A" w:rsidRDefault="00416278" w:rsidP="009052F2">
            <w:pPr>
              <w:pStyle w:val="List"/>
            </w:pPr>
          </w:p>
        </w:tc>
        <w:tc>
          <w:tcPr>
            <w:tcW w:w="2983" w:type="dxa"/>
          </w:tcPr>
          <w:p w14:paraId="434D21A5" w14:textId="77777777" w:rsidR="00416278" w:rsidRPr="0046299A" w:rsidRDefault="00416278" w:rsidP="009052F2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976" w:type="dxa"/>
          </w:tcPr>
          <w:p w14:paraId="01108EFC" w14:textId="77777777" w:rsidR="00416278" w:rsidRPr="0046299A" w:rsidRDefault="00416278" w:rsidP="009052F2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734A1D6E" w14:textId="77777777" w:rsidR="00416278" w:rsidRPr="0046299A" w:rsidRDefault="00416278" w:rsidP="009052F2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402" w:type="dxa"/>
          </w:tcPr>
          <w:p w14:paraId="7D57F487" w14:textId="77777777" w:rsidR="00416278" w:rsidRPr="0046299A" w:rsidRDefault="00416278" w:rsidP="009052F2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16278" w:rsidRPr="0046299A" w14:paraId="7871B21E" w14:textId="77777777" w:rsidTr="369FE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8C45527" w14:textId="77777777" w:rsidR="00416278" w:rsidRPr="0046299A" w:rsidRDefault="00416278" w:rsidP="009052F2">
            <w:pPr>
              <w:pStyle w:val="List"/>
            </w:pPr>
          </w:p>
          <w:p w14:paraId="2F039555" w14:textId="77777777" w:rsidR="00416278" w:rsidRPr="0046299A" w:rsidRDefault="00416278" w:rsidP="009052F2">
            <w:pPr>
              <w:pStyle w:val="List"/>
            </w:pPr>
          </w:p>
          <w:p w14:paraId="3784A164" w14:textId="77777777" w:rsidR="00416278" w:rsidRPr="0046299A" w:rsidRDefault="00416278" w:rsidP="009052F2">
            <w:pPr>
              <w:pStyle w:val="List"/>
            </w:pPr>
          </w:p>
        </w:tc>
        <w:tc>
          <w:tcPr>
            <w:tcW w:w="2983" w:type="dxa"/>
          </w:tcPr>
          <w:p w14:paraId="7630460D" w14:textId="77777777" w:rsidR="00416278" w:rsidRPr="0046299A" w:rsidRDefault="00416278" w:rsidP="009052F2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6" w:type="dxa"/>
          </w:tcPr>
          <w:p w14:paraId="34FC60ED" w14:textId="77777777" w:rsidR="00416278" w:rsidRPr="0046299A" w:rsidRDefault="00416278" w:rsidP="009052F2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511F35D8" w14:textId="77777777" w:rsidR="00416278" w:rsidRPr="0046299A" w:rsidRDefault="00416278" w:rsidP="009052F2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02" w:type="dxa"/>
          </w:tcPr>
          <w:p w14:paraId="35617FD4" w14:textId="77777777" w:rsidR="00416278" w:rsidRPr="0046299A" w:rsidRDefault="00416278" w:rsidP="009052F2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E02CF" w:rsidRPr="0046299A" w14:paraId="3B19B825" w14:textId="77777777" w:rsidTr="369FE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16CC402" w14:textId="77777777" w:rsidR="003E02CF" w:rsidRDefault="003E02CF" w:rsidP="009052F2">
            <w:pPr>
              <w:pStyle w:val="List"/>
            </w:pPr>
          </w:p>
          <w:p w14:paraId="48D3E6BD" w14:textId="77777777" w:rsidR="003E02CF" w:rsidRDefault="003E02CF" w:rsidP="009052F2">
            <w:pPr>
              <w:pStyle w:val="List"/>
            </w:pPr>
          </w:p>
          <w:p w14:paraId="75E7EF85" w14:textId="0AE330CD" w:rsidR="003E02CF" w:rsidRPr="0046299A" w:rsidRDefault="003E02CF" w:rsidP="009052F2">
            <w:pPr>
              <w:pStyle w:val="List"/>
            </w:pPr>
          </w:p>
        </w:tc>
        <w:tc>
          <w:tcPr>
            <w:tcW w:w="2983" w:type="dxa"/>
          </w:tcPr>
          <w:p w14:paraId="5DDCCAE2" w14:textId="77777777" w:rsidR="003E02CF" w:rsidRPr="0046299A" w:rsidRDefault="003E02CF" w:rsidP="009052F2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976" w:type="dxa"/>
          </w:tcPr>
          <w:p w14:paraId="7A602CD2" w14:textId="77777777" w:rsidR="003E02CF" w:rsidRPr="0046299A" w:rsidRDefault="003E02CF" w:rsidP="009052F2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56A463A2" w14:textId="77777777" w:rsidR="003E02CF" w:rsidRPr="0046299A" w:rsidRDefault="003E02CF" w:rsidP="009052F2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402" w:type="dxa"/>
          </w:tcPr>
          <w:p w14:paraId="7B8F14B1" w14:textId="77777777" w:rsidR="003E02CF" w:rsidRPr="0046299A" w:rsidRDefault="003E02CF" w:rsidP="009052F2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369FE4A0" w14:paraId="7A6A9E83" w14:textId="77777777" w:rsidTr="369FE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2900E020" w14:textId="3B578FC4" w:rsidR="369FE4A0" w:rsidRDefault="369FE4A0" w:rsidP="369FE4A0">
            <w:pPr>
              <w:pStyle w:val="List"/>
            </w:pPr>
          </w:p>
          <w:p w14:paraId="1FF1A4ED" w14:textId="052D1A09" w:rsidR="369FE4A0" w:rsidRDefault="369FE4A0" w:rsidP="369FE4A0">
            <w:pPr>
              <w:pStyle w:val="List"/>
            </w:pPr>
          </w:p>
          <w:p w14:paraId="1CF9AC3C" w14:textId="1E5C424B" w:rsidR="369FE4A0" w:rsidRDefault="369FE4A0" w:rsidP="369FE4A0">
            <w:pPr>
              <w:pStyle w:val="List"/>
            </w:pPr>
          </w:p>
        </w:tc>
        <w:tc>
          <w:tcPr>
            <w:tcW w:w="2983" w:type="dxa"/>
          </w:tcPr>
          <w:p w14:paraId="7075A732" w14:textId="41A58832" w:rsidR="369FE4A0" w:rsidRDefault="369FE4A0" w:rsidP="369FE4A0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6" w:type="dxa"/>
          </w:tcPr>
          <w:p w14:paraId="6972F051" w14:textId="4AAF3047" w:rsidR="369FE4A0" w:rsidRDefault="369FE4A0" w:rsidP="369FE4A0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563FE40E" w14:textId="7A8C946E" w:rsidR="369FE4A0" w:rsidRDefault="369FE4A0" w:rsidP="369FE4A0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02" w:type="dxa"/>
          </w:tcPr>
          <w:p w14:paraId="2383A6E7" w14:textId="5B363FA6" w:rsidR="369FE4A0" w:rsidRDefault="369FE4A0" w:rsidP="369FE4A0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891515A" w14:textId="3E376E34" w:rsidR="00416278" w:rsidRDefault="00416278" w:rsidP="003D22E3"/>
    <w:p w14:paraId="7A4D91C9" w14:textId="77777777" w:rsidR="00416278" w:rsidRPr="003D22E3" w:rsidRDefault="00416278" w:rsidP="003D22E3"/>
    <w:sectPr w:rsidR="00416278" w:rsidRPr="003D22E3" w:rsidSect="003E02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993" w:right="1134" w:bottom="426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F62C6" w14:textId="77777777" w:rsidR="002B6C8E" w:rsidRDefault="002B6C8E" w:rsidP="00191F45">
      <w:r>
        <w:separator/>
      </w:r>
    </w:p>
    <w:p w14:paraId="239D29F6" w14:textId="77777777" w:rsidR="002B6C8E" w:rsidRDefault="002B6C8E"/>
    <w:p w14:paraId="5F5F88A6" w14:textId="77777777" w:rsidR="002B6C8E" w:rsidRDefault="002B6C8E"/>
    <w:p w14:paraId="6F0A30AD" w14:textId="77777777" w:rsidR="002B6C8E" w:rsidRDefault="002B6C8E"/>
  </w:endnote>
  <w:endnote w:type="continuationSeparator" w:id="0">
    <w:p w14:paraId="43F5EBB7" w14:textId="77777777" w:rsidR="002B6C8E" w:rsidRDefault="002B6C8E" w:rsidP="00191F45">
      <w:r>
        <w:continuationSeparator/>
      </w:r>
    </w:p>
    <w:p w14:paraId="4C6095BC" w14:textId="77777777" w:rsidR="002B6C8E" w:rsidRDefault="002B6C8E"/>
    <w:p w14:paraId="305D275D" w14:textId="77777777" w:rsidR="002B6C8E" w:rsidRDefault="002B6C8E"/>
    <w:p w14:paraId="00BBDB01" w14:textId="77777777" w:rsidR="002B6C8E" w:rsidRDefault="002B6C8E"/>
  </w:endnote>
  <w:endnote w:type="continuationNotice" w:id="1">
    <w:p w14:paraId="7E5047E4" w14:textId="77777777" w:rsidR="002B6C8E" w:rsidRDefault="002B6C8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A061EE-47A6-417A-8C9D-5D9D071580AD}"/>
    <w:embedBold r:id="rId2" w:fontKey="{999B7D8E-A956-45DA-A004-032FC2AF6141}"/>
    <w:embedItalic r:id="rId3" w:fontKey="{BB26C890-9659-46CD-89F4-BEE11A6BDB11}"/>
    <w:embedBoldItalic r:id="rId4" w:fontKey="{80DE63A5-5178-4EFA-8B00-24CA430A79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D310632-67C9-4F9C-BAF1-6C03F3311D90}"/>
    <w:embedItalic r:id="rId6" w:fontKey="{93492DB0-9816-484C-B2DD-B03E9C1B6F58}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227F1B8-C1DE-4BA9-8F73-FFA39A69B18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B796A" w14:textId="38277157" w:rsidR="007A3356" w:rsidRPr="004D333E" w:rsidRDefault="004D333E" w:rsidP="004D333E">
    <w:pPr>
      <w:pStyle w:val="Footer"/>
    </w:pPr>
    <w:r w:rsidRPr="002810D3">
      <w:rPr>
        <w:color w:val="2B579A"/>
        <w:shd w:val="clear" w:color="auto" w:fill="E6E6E6"/>
      </w:rPr>
      <w:fldChar w:fldCharType="begin"/>
    </w:r>
    <w:r w:rsidRPr="002810D3">
      <w:instrText xml:space="preserve"> PAGE </w:instrText>
    </w:r>
    <w:r w:rsidRPr="002810D3">
      <w:rPr>
        <w:color w:val="2B579A"/>
        <w:shd w:val="clear" w:color="auto" w:fill="E6E6E6"/>
      </w:rPr>
      <w:fldChar w:fldCharType="separate"/>
    </w:r>
    <w:r w:rsidR="00974F48">
      <w:rPr>
        <w:noProof/>
      </w:rPr>
      <w:t>2</w:t>
    </w:r>
    <w:r w:rsidRPr="002810D3">
      <w:rPr>
        <w:color w:val="2B579A"/>
        <w:shd w:val="clear" w:color="auto" w:fill="E6E6E6"/>
      </w:rPr>
      <w:fldChar w:fldCharType="end"/>
    </w:r>
    <w:r w:rsidRPr="002810D3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98FF7" w14:textId="606805E3" w:rsidR="007A3356" w:rsidRPr="004D333E" w:rsidRDefault="00E567DE" w:rsidP="004D333E">
    <w:pPr>
      <w:pStyle w:val="Footer"/>
    </w:pPr>
    <w:r>
      <w:t>© NSW Department of Education</w:t>
    </w:r>
    <w:r w:rsidR="004D333E" w:rsidRPr="002810D3">
      <w:tab/>
    </w:r>
    <w:r w:rsidR="004D333E" w:rsidRPr="002810D3">
      <w:rPr>
        <w:color w:val="2B579A"/>
        <w:shd w:val="clear" w:color="auto" w:fill="E6E6E6"/>
      </w:rPr>
      <w:fldChar w:fldCharType="begin"/>
    </w:r>
    <w:r w:rsidR="004D333E" w:rsidRPr="002810D3">
      <w:instrText xml:space="preserve"> PAGE </w:instrText>
    </w:r>
    <w:r w:rsidR="004D333E" w:rsidRPr="002810D3">
      <w:rPr>
        <w:color w:val="2B579A"/>
        <w:shd w:val="clear" w:color="auto" w:fill="E6E6E6"/>
      </w:rPr>
      <w:fldChar w:fldCharType="separate"/>
    </w:r>
    <w:r w:rsidR="00974F48">
      <w:rPr>
        <w:noProof/>
      </w:rPr>
      <w:t>1</w:t>
    </w:r>
    <w:r w:rsidR="004D333E" w:rsidRPr="002810D3">
      <w:rPr>
        <w:color w:val="2B579A"/>
        <w:shd w:val="clear" w:color="auto" w:fill="E6E6E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8B1C1" w14:textId="000FA413" w:rsidR="00493120" w:rsidRDefault="22E77353" w:rsidP="00E567DE">
    <w:pPr>
      <w:pStyle w:val="Logo"/>
      <w:tabs>
        <w:tab w:val="clear" w:pos="10199"/>
        <w:tab w:val="right" w:pos="13608"/>
      </w:tabs>
    </w:pPr>
    <w:r w:rsidRPr="55F26A5C">
      <w:rPr>
        <w:sz w:val="24"/>
        <w:szCs w:val="24"/>
      </w:rPr>
      <w:t>education.nsw.gov.au</w:t>
    </w:r>
    <w:r w:rsidR="00493120" w:rsidRPr="00791B72">
      <w:tab/>
    </w:r>
    <w:r w:rsidR="00E567DE">
      <w:t xml:space="preserve">              </w:t>
    </w:r>
    <w:r w:rsidR="00493120" w:rsidRPr="009C69B7">
      <w:rPr>
        <w:noProof/>
        <w:color w:val="2B579A"/>
        <w:shd w:val="clear" w:color="auto" w:fill="E6E6E6"/>
        <w:lang w:eastAsia="en-AU"/>
      </w:rPr>
      <w:drawing>
        <wp:inline distT="0" distB="0" distL="0" distR="0" wp14:anchorId="4E926796" wp14:editId="619CCB9E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FB3F5" w14:textId="77777777" w:rsidR="002B6C8E" w:rsidRDefault="002B6C8E" w:rsidP="00191F45">
      <w:r>
        <w:separator/>
      </w:r>
    </w:p>
    <w:p w14:paraId="65877F90" w14:textId="77777777" w:rsidR="002B6C8E" w:rsidRDefault="002B6C8E"/>
    <w:p w14:paraId="1A35B50B" w14:textId="77777777" w:rsidR="002B6C8E" w:rsidRDefault="002B6C8E"/>
    <w:p w14:paraId="196F38E5" w14:textId="77777777" w:rsidR="002B6C8E" w:rsidRDefault="002B6C8E"/>
  </w:footnote>
  <w:footnote w:type="continuationSeparator" w:id="0">
    <w:p w14:paraId="558E9A7C" w14:textId="77777777" w:rsidR="002B6C8E" w:rsidRDefault="002B6C8E" w:rsidP="00191F45">
      <w:r>
        <w:continuationSeparator/>
      </w:r>
    </w:p>
    <w:p w14:paraId="5AC97A49" w14:textId="77777777" w:rsidR="002B6C8E" w:rsidRDefault="002B6C8E"/>
    <w:p w14:paraId="7E652A4B" w14:textId="77777777" w:rsidR="002B6C8E" w:rsidRDefault="002B6C8E"/>
    <w:p w14:paraId="0A146F0B" w14:textId="77777777" w:rsidR="002B6C8E" w:rsidRDefault="002B6C8E"/>
  </w:footnote>
  <w:footnote w:type="continuationNotice" w:id="1">
    <w:p w14:paraId="6194EF1C" w14:textId="77777777" w:rsidR="002B6C8E" w:rsidRDefault="002B6C8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5D713412" w14:paraId="65943BF5" w14:textId="77777777" w:rsidTr="5D713412">
      <w:trPr>
        <w:trHeight w:val="300"/>
      </w:trPr>
      <w:tc>
        <w:tcPr>
          <w:tcW w:w="4855" w:type="dxa"/>
        </w:tcPr>
        <w:p w14:paraId="27FD4660" w14:textId="1D8037C0" w:rsidR="5D713412" w:rsidRDefault="5D713412" w:rsidP="5D713412">
          <w:pPr>
            <w:ind w:left="-115"/>
          </w:pPr>
        </w:p>
      </w:tc>
      <w:tc>
        <w:tcPr>
          <w:tcW w:w="4855" w:type="dxa"/>
        </w:tcPr>
        <w:p w14:paraId="45130173" w14:textId="2AC5821D" w:rsidR="5D713412" w:rsidRDefault="5D713412" w:rsidP="5D713412">
          <w:pPr>
            <w:jc w:val="center"/>
          </w:pPr>
        </w:p>
      </w:tc>
      <w:tc>
        <w:tcPr>
          <w:tcW w:w="4855" w:type="dxa"/>
        </w:tcPr>
        <w:p w14:paraId="5C657EC5" w14:textId="73A55D77" w:rsidR="5D713412" w:rsidRDefault="5D713412" w:rsidP="5D713412">
          <w:pPr>
            <w:ind w:right="-115"/>
            <w:jc w:val="right"/>
          </w:pPr>
        </w:p>
      </w:tc>
    </w:tr>
  </w:tbl>
  <w:p w14:paraId="06C1D9F1" w14:textId="76C9D6FA" w:rsidR="5D713412" w:rsidRDefault="5D71341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5D713412" w14:paraId="1EF7261D" w14:textId="77777777" w:rsidTr="5D713412">
      <w:trPr>
        <w:trHeight w:val="300"/>
      </w:trPr>
      <w:tc>
        <w:tcPr>
          <w:tcW w:w="4855" w:type="dxa"/>
        </w:tcPr>
        <w:p w14:paraId="09142EE3" w14:textId="7CF949D6" w:rsidR="5D713412" w:rsidRDefault="5D713412" w:rsidP="5D713412">
          <w:pPr>
            <w:ind w:left="-115"/>
          </w:pPr>
        </w:p>
      </w:tc>
      <w:tc>
        <w:tcPr>
          <w:tcW w:w="4855" w:type="dxa"/>
        </w:tcPr>
        <w:p w14:paraId="1935BCAC" w14:textId="38EFB824" w:rsidR="5D713412" w:rsidRDefault="5D713412" w:rsidP="5D713412">
          <w:pPr>
            <w:jc w:val="center"/>
          </w:pPr>
        </w:p>
      </w:tc>
      <w:tc>
        <w:tcPr>
          <w:tcW w:w="4855" w:type="dxa"/>
        </w:tcPr>
        <w:p w14:paraId="4EBF551F" w14:textId="200DFA2F" w:rsidR="5D713412" w:rsidRDefault="5D713412" w:rsidP="5D713412">
          <w:pPr>
            <w:ind w:right="-115"/>
            <w:jc w:val="right"/>
          </w:pPr>
        </w:p>
      </w:tc>
    </w:tr>
  </w:tbl>
  <w:p w14:paraId="1CF30B8A" w14:textId="615BF008" w:rsidR="5D713412" w:rsidRDefault="5D71341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A7240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80"/>
    <w:multiLevelType w:val="multi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1"/>
    <w:multiLevelType w:val="multi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2"/>
    <w:multiLevelType w:val="multi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8"/>
    <w:multiLevelType w:val="multi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4E92089"/>
    <w:multiLevelType w:val="hybridMultilevel"/>
    <w:tmpl w:val="F1981032"/>
    <w:lvl w:ilvl="0" w:tplc="A2808FC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 w16cid:durableId="1797522371">
    <w:abstractNumId w:val="15"/>
  </w:num>
  <w:num w:numId="2" w16cid:durableId="1953324444">
    <w:abstractNumId w:val="13"/>
  </w:num>
  <w:num w:numId="3" w16cid:durableId="876117583">
    <w:abstractNumId w:val="17"/>
  </w:num>
  <w:num w:numId="4" w16cid:durableId="741829379">
    <w:abstractNumId w:val="19"/>
  </w:num>
  <w:num w:numId="5" w16cid:durableId="2698198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3383957">
    <w:abstractNumId w:val="12"/>
  </w:num>
  <w:num w:numId="7" w16cid:durableId="44840906">
    <w:abstractNumId w:val="20"/>
  </w:num>
  <w:num w:numId="8" w16cid:durableId="658848734">
    <w:abstractNumId w:val="11"/>
  </w:num>
  <w:num w:numId="9" w16cid:durableId="1698889849">
    <w:abstractNumId w:val="16"/>
  </w:num>
  <w:num w:numId="10" w16cid:durableId="1870533038">
    <w:abstractNumId w:val="10"/>
  </w:num>
  <w:num w:numId="11" w16cid:durableId="66192409">
    <w:abstractNumId w:val="14"/>
  </w:num>
  <w:num w:numId="12" w16cid:durableId="373383526">
    <w:abstractNumId w:val="6"/>
  </w:num>
  <w:num w:numId="13" w16cid:durableId="1393231761">
    <w:abstractNumId w:val="9"/>
  </w:num>
  <w:num w:numId="14" w16cid:durableId="2137143393">
    <w:abstractNumId w:val="0"/>
  </w:num>
  <w:num w:numId="15" w16cid:durableId="1208906517">
    <w:abstractNumId w:val="1"/>
  </w:num>
  <w:num w:numId="16" w16cid:durableId="412974871">
    <w:abstractNumId w:val="2"/>
  </w:num>
  <w:num w:numId="17" w16cid:durableId="421688569">
    <w:abstractNumId w:val="3"/>
  </w:num>
  <w:num w:numId="18" w16cid:durableId="1996565300">
    <w:abstractNumId w:val="4"/>
  </w:num>
  <w:num w:numId="19" w16cid:durableId="2085033296">
    <w:abstractNumId w:val="5"/>
  </w:num>
  <w:num w:numId="20" w16cid:durableId="907763966">
    <w:abstractNumId w:val="7"/>
  </w:num>
  <w:num w:numId="21" w16cid:durableId="1427536810">
    <w:abstractNumId w:val="21"/>
  </w:num>
  <w:num w:numId="22" w16cid:durableId="697124989">
    <w:abstractNumId w:val="18"/>
  </w:num>
  <w:num w:numId="23" w16cid:durableId="1234706422">
    <w:abstractNumId w:val="13"/>
  </w:num>
  <w:num w:numId="24" w16cid:durableId="788276977">
    <w:abstractNumId w:val="13"/>
  </w:num>
  <w:num w:numId="25" w16cid:durableId="824323439">
    <w:abstractNumId w:val="13"/>
  </w:num>
  <w:num w:numId="26" w16cid:durableId="1340934261">
    <w:abstractNumId w:val="13"/>
  </w:num>
  <w:num w:numId="27" w16cid:durableId="1020467677">
    <w:abstractNumId w:val="13"/>
  </w:num>
  <w:num w:numId="28" w16cid:durableId="1141264205">
    <w:abstractNumId w:val="13"/>
  </w:num>
  <w:num w:numId="29" w16cid:durableId="1971403372">
    <w:abstractNumId w:val="13"/>
  </w:num>
  <w:num w:numId="30" w16cid:durableId="604115743">
    <w:abstractNumId w:val="13"/>
  </w:num>
  <w:num w:numId="31" w16cid:durableId="724722253">
    <w:abstractNumId w:val="15"/>
  </w:num>
  <w:num w:numId="32" w16cid:durableId="947541851">
    <w:abstractNumId w:val="21"/>
  </w:num>
  <w:num w:numId="33" w16cid:durableId="980690766">
    <w:abstractNumId w:val="17"/>
  </w:num>
  <w:num w:numId="34" w16cid:durableId="1095318813">
    <w:abstractNumId w:val="19"/>
  </w:num>
  <w:num w:numId="35" w16cid:durableId="1421676001">
    <w:abstractNumId w:val="8"/>
  </w:num>
  <w:num w:numId="36" w16cid:durableId="1687095983">
    <w:abstractNumId w:val="13"/>
  </w:num>
  <w:num w:numId="37" w16cid:durableId="1147818159">
    <w:abstractNumId w:val="13"/>
  </w:num>
  <w:num w:numId="38" w16cid:durableId="1167405823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gutterAtTop/>
  <w:activeWritingStyle w:appName="MSWord" w:lang="en-AU" w:vendorID="64" w:dllVersion="6" w:nlCheck="1" w:checkStyle="1"/>
  <w:activeWritingStyle w:appName="MSWord" w:lang="en-AU" w:vendorID="64" w:dllVersion="0" w:nlCheck="1" w:checkStyle="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C7D"/>
    <w:rsid w:val="0000031A"/>
    <w:rsid w:val="00001C08"/>
    <w:rsid w:val="0000208D"/>
    <w:rsid w:val="00002BF1"/>
    <w:rsid w:val="00006220"/>
    <w:rsid w:val="00006CD7"/>
    <w:rsid w:val="000102BC"/>
    <w:rsid w:val="000103FC"/>
    <w:rsid w:val="00010746"/>
    <w:rsid w:val="00011FB1"/>
    <w:rsid w:val="000143DF"/>
    <w:rsid w:val="000151F8"/>
    <w:rsid w:val="00015D43"/>
    <w:rsid w:val="00016801"/>
    <w:rsid w:val="000208FA"/>
    <w:rsid w:val="00021171"/>
    <w:rsid w:val="00023790"/>
    <w:rsid w:val="000239B9"/>
    <w:rsid w:val="00024602"/>
    <w:rsid w:val="000252FF"/>
    <w:rsid w:val="000253AE"/>
    <w:rsid w:val="00030EBC"/>
    <w:rsid w:val="000331B6"/>
    <w:rsid w:val="00034F5E"/>
    <w:rsid w:val="0003541F"/>
    <w:rsid w:val="0004049F"/>
    <w:rsid w:val="00040BF3"/>
    <w:rsid w:val="000423E3"/>
    <w:rsid w:val="0004292D"/>
    <w:rsid w:val="00042D30"/>
    <w:rsid w:val="00043FA0"/>
    <w:rsid w:val="00044C5D"/>
    <w:rsid w:val="00044D23"/>
    <w:rsid w:val="00045A17"/>
    <w:rsid w:val="00046473"/>
    <w:rsid w:val="00046FF5"/>
    <w:rsid w:val="00047552"/>
    <w:rsid w:val="000507E6"/>
    <w:rsid w:val="0005163D"/>
    <w:rsid w:val="000519E6"/>
    <w:rsid w:val="000534F4"/>
    <w:rsid w:val="000535B7"/>
    <w:rsid w:val="00053726"/>
    <w:rsid w:val="00054694"/>
    <w:rsid w:val="000562A7"/>
    <w:rsid w:val="000564F8"/>
    <w:rsid w:val="00057BC8"/>
    <w:rsid w:val="000604B9"/>
    <w:rsid w:val="00061232"/>
    <w:rsid w:val="000613C4"/>
    <w:rsid w:val="00061AFC"/>
    <w:rsid w:val="000620E8"/>
    <w:rsid w:val="00062708"/>
    <w:rsid w:val="00063A7C"/>
    <w:rsid w:val="00065A16"/>
    <w:rsid w:val="00071CC0"/>
    <w:rsid w:val="00071D06"/>
    <w:rsid w:val="0007214A"/>
    <w:rsid w:val="00072B6E"/>
    <w:rsid w:val="00072DFB"/>
    <w:rsid w:val="000747B3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213"/>
    <w:rsid w:val="000A0C05"/>
    <w:rsid w:val="000A17EC"/>
    <w:rsid w:val="000A33D4"/>
    <w:rsid w:val="000A3B2F"/>
    <w:rsid w:val="000A41E7"/>
    <w:rsid w:val="000A451E"/>
    <w:rsid w:val="000A4D17"/>
    <w:rsid w:val="000A61AA"/>
    <w:rsid w:val="000A796C"/>
    <w:rsid w:val="000A7A61"/>
    <w:rsid w:val="000B09C8"/>
    <w:rsid w:val="000B1FC2"/>
    <w:rsid w:val="000B2886"/>
    <w:rsid w:val="000B2D6D"/>
    <w:rsid w:val="000B30E1"/>
    <w:rsid w:val="000B4F65"/>
    <w:rsid w:val="000B75CB"/>
    <w:rsid w:val="000B7D49"/>
    <w:rsid w:val="000C08D2"/>
    <w:rsid w:val="000C0FB5"/>
    <w:rsid w:val="000C1078"/>
    <w:rsid w:val="000C16A7"/>
    <w:rsid w:val="000C1BCD"/>
    <w:rsid w:val="000C250C"/>
    <w:rsid w:val="000C43DF"/>
    <w:rsid w:val="000C4EE4"/>
    <w:rsid w:val="000C575E"/>
    <w:rsid w:val="000C61FB"/>
    <w:rsid w:val="000C6F89"/>
    <w:rsid w:val="000C7D4F"/>
    <w:rsid w:val="000D09B5"/>
    <w:rsid w:val="000D2063"/>
    <w:rsid w:val="000D24EC"/>
    <w:rsid w:val="000D2C3A"/>
    <w:rsid w:val="000D48A8"/>
    <w:rsid w:val="000D4B5A"/>
    <w:rsid w:val="000D55B1"/>
    <w:rsid w:val="000D574D"/>
    <w:rsid w:val="000D6198"/>
    <w:rsid w:val="000D64D8"/>
    <w:rsid w:val="000D767B"/>
    <w:rsid w:val="000E0C17"/>
    <w:rsid w:val="000E102D"/>
    <w:rsid w:val="000E3C1C"/>
    <w:rsid w:val="000E41B7"/>
    <w:rsid w:val="000E6BA0"/>
    <w:rsid w:val="000F174A"/>
    <w:rsid w:val="000F7960"/>
    <w:rsid w:val="00100B59"/>
    <w:rsid w:val="00100DC5"/>
    <w:rsid w:val="00100E12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4DBD"/>
    <w:rsid w:val="001177C4"/>
    <w:rsid w:val="00117B7D"/>
    <w:rsid w:val="00117FF3"/>
    <w:rsid w:val="0012093E"/>
    <w:rsid w:val="00120CE7"/>
    <w:rsid w:val="00121BF9"/>
    <w:rsid w:val="00125C6C"/>
    <w:rsid w:val="00127648"/>
    <w:rsid w:val="0013032B"/>
    <w:rsid w:val="001305EA"/>
    <w:rsid w:val="001328DF"/>
    <w:rsid w:val="001328FA"/>
    <w:rsid w:val="00133F6E"/>
    <w:rsid w:val="0013419A"/>
    <w:rsid w:val="00134700"/>
    <w:rsid w:val="00134E23"/>
    <w:rsid w:val="00135E80"/>
    <w:rsid w:val="00136308"/>
    <w:rsid w:val="00136E25"/>
    <w:rsid w:val="00140753"/>
    <w:rsid w:val="0014239C"/>
    <w:rsid w:val="00142A33"/>
    <w:rsid w:val="00143921"/>
    <w:rsid w:val="00146F04"/>
    <w:rsid w:val="00150EBC"/>
    <w:rsid w:val="001520B0"/>
    <w:rsid w:val="001533EB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2B7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66F1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A35"/>
    <w:rsid w:val="001B5E34"/>
    <w:rsid w:val="001C03AA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0E0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6EDC"/>
    <w:rsid w:val="002270CC"/>
    <w:rsid w:val="00227421"/>
    <w:rsid w:val="00227894"/>
    <w:rsid w:val="0022791F"/>
    <w:rsid w:val="00231E53"/>
    <w:rsid w:val="00234830"/>
    <w:rsid w:val="00234B4A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2738"/>
    <w:rsid w:val="00273F94"/>
    <w:rsid w:val="002760B7"/>
    <w:rsid w:val="00276BE4"/>
    <w:rsid w:val="002810D3"/>
    <w:rsid w:val="002847AE"/>
    <w:rsid w:val="002870F2"/>
    <w:rsid w:val="00287650"/>
    <w:rsid w:val="0029008E"/>
    <w:rsid w:val="00290154"/>
    <w:rsid w:val="002906A3"/>
    <w:rsid w:val="00294F88"/>
    <w:rsid w:val="00294FCC"/>
    <w:rsid w:val="00295516"/>
    <w:rsid w:val="002A0131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6C8E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077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1E8C"/>
    <w:rsid w:val="002F3A6D"/>
    <w:rsid w:val="002F4B82"/>
    <w:rsid w:val="002F749C"/>
    <w:rsid w:val="0030116F"/>
    <w:rsid w:val="00303813"/>
    <w:rsid w:val="00310348"/>
    <w:rsid w:val="00310EE6"/>
    <w:rsid w:val="00311628"/>
    <w:rsid w:val="00311E73"/>
    <w:rsid w:val="0031221D"/>
    <w:rsid w:val="003123F7"/>
    <w:rsid w:val="003136CF"/>
    <w:rsid w:val="003141A3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1FDB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22E"/>
    <w:rsid w:val="003503AC"/>
    <w:rsid w:val="00352686"/>
    <w:rsid w:val="00352A02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096"/>
    <w:rsid w:val="003743CE"/>
    <w:rsid w:val="00375508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571F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69E"/>
    <w:rsid w:val="003B7A47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D7AFC"/>
    <w:rsid w:val="003E02CF"/>
    <w:rsid w:val="003E03FD"/>
    <w:rsid w:val="003E121F"/>
    <w:rsid w:val="003E15EE"/>
    <w:rsid w:val="003E6AE0"/>
    <w:rsid w:val="003F02D8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4ABB"/>
    <w:rsid w:val="00405801"/>
    <w:rsid w:val="00407474"/>
    <w:rsid w:val="00407ED4"/>
    <w:rsid w:val="004128F0"/>
    <w:rsid w:val="00414D5B"/>
    <w:rsid w:val="00416278"/>
    <w:rsid w:val="004163AD"/>
    <w:rsid w:val="0041645A"/>
    <w:rsid w:val="004172A3"/>
    <w:rsid w:val="00417BB8"/>
    <w:rsid w:val="00420300"/>
    <w:rsid w:val="00421CC4"/>
    <w:rsid w:val="0042354D"/>
    <w:rsid w:val="004259A6"/>
    <w:rsid w:val="00425CCF"/>
    <w:rsid w:val="00426D2A"/>
    <w:rsid w:val="00430D80"/>
    <w:rsid w:val="00431381"/>
    <w:rsid w:val="004317B5"/>
    <w:rsid w:val="00431E3D"/>
    <w:rsid w:val="00433BAF"/>
    <w:rsid w:val="00435259"/>
    <w:rsid w:val="00436B23"/>
    <w:rsid w:val="00436E88"/>
    <w:rsid w:val="00440106"/>
    <w:rsid w:val="004405A7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5B13"/>
    <w:rsid w:val="004479D8"/>
    <w:rsid w:val="00447C97"/>
    <w:rsid w:val="00450E4E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29AD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3A52"/>
    <w:rsid w:val="004A4146"/>
    <w:rsid w:val="004A47DB"/>
    <w:rsid w:val="004A514C"/>
    <w:rsid w:val="004A5AAE"/>
    <w:rsid w:val="004A6AB7"/>
    <w:rsid w:val="004A7284"/>
    <w:rsid w:val="004A7E1A"/>
    <w:rsid w:val="004B0073"/>
    <w:rsid w:val="004B1541"/>
    <w:rsid w:val="004B240E"/>
    <w:rsid w:val="004B246C"/>
    <w:rsid w:val="004B29F4"/>
    <w:rsid w:val="004B3CD0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77D"/>
    <w:rsid w:val="004E1C2A"/>
    <w:rsid w:val="004E2ACB"/>
    <w:rsid w:val="004E3862"/>
    <w:rsid w:val="004E38B0"/>
    <w:rsid w:val="004E3C28"/>
    <w:rsid w:val="004E4332"/>
    <w:rsid w:val="004E4E0B"/>
    <w:rsid w:val="004E6856"/>
    <w:rsid w:val="004E6FB4"/>
    <w:rsid w:val="004E7338"/>
    <w:rsid w:val="004F0977"/>
    <w:rsid w:val="004F1408"/>
    <w:rsid w:val="004F4E1D"/>
    <w:rsid w:val="004F61AF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0587"/>
    <w:rsid w:val="0051157B"/>
    <w:rsid w:val="00511F4D"/>
    <w:rsid w:val="00514D6B"/>
    <w:rsid w:val="0051574E"/>
    <w:rsid w:val="0051725F"/>
    <w:rsid w:val="00520095"/>
    <w:rsid w:val="00520645"/>
    <w:rsid w:val="0052168D"/>
    <w:rsid w:val="0052396A"/>
    <w:rsid w:val="005261EC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6C5A"/>
    <w:rsid w:val="00557BE6"/>
    <w:rsid w:val="005600BC"/>
    <w:rsid w:val="00562FB9"/>
    <w:rsid w:val="00563104"/>
    <w:rsid w:val="00563D4A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A7673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2122"/>
    <w:rsid w:val="005E4742"/>
    <w:rsid w:val="005E6829"/>
    <w:rsid w:val="005F10D4"/>
    <w:rsid w:val="005F26E8"/>
    <w:rsid w:val="005F275A"/>
    <w:rsid w:val="005F2E08"/>
    <w:rsid w:val="005F78DD"/>
    <w:rsid w:val="005F7A4D"/>
    <w:rsid w:val="006003BB"/>
    <w:rsid w:val="00601B68"/>
    <w:rsid w:val="0060294E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0D7E"/>
    <w:rsid w:val="0062163D"/>
    <w:rsid w:val="00623A9E"/>
    <w:rsid w:val="00624A20"/>
    <w:rsid w:val="00624C9B"/>
    <w:rsid w:val="00626F76"/>
    <w:rsid w:val="00630BB3"/>
    <w:rsid w:val="00632182"/>
    <w:rsid w:val="006335DF"/>
    <w:rsid w:val="00634717"/>
    <w:rsid w:val="0063670E"/>
    <w:rsid w:val="00637181"/>
    <w:rsid w:val="0063741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45F33"/>
    <w:rsid w:val="006478CF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843"/>
    <w:rsid w:val="00670EE3"/>
    <w:rsid w:val="0067331F"/>
    <w:rsid w:val="006742E8"/>
    <w:rsid w:val="0067482E"/>
    <w:rsid w:val="00675260"/>
    <w:rsid w:val="00677DDB"/>
    <w:rsid w:val="00677EF0"/>
    <w:rsid w:val="00680CC5"/>
    <w:rsid w:val="006814BF"/>
    <w:rsid w:val="00681F32"/>
    <w:rsid w:val="00683AEC"/>
    <w:rsid w:val="00684672"/>
    <w:rsid w:val="0068481E"/>
    <w:rsid w:val="00684DEB"/>
    <w:rsid w:val="0068666F"/>
    <w:rsid w:val="00687028"/>
    <w:rsid w:val="0068780A"/>
    <w:rsid w:val="00690267"/>
    <w:rsid w:val="006906E7"/>
    <w:rsid w:val="006919FC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BB8"/>
    <w:rsid w:val="006B1FFA"/>
    <w:rsid w:val="006B3564"/>
    <w:rsid w:val="006B37E6"/>
    <w:rsid w:val="006B3D8F"/>
    <w:rsid w:val="006B42E3"/>
    <w:rsid w:val="006B44E9"/>
    <w:rsid w:val="006B5B27"/>
    <w:rsid w:val="006B73E5"/>
    <w:rsid w:val="006C00A3"/>
    <w:rsid w:val="006C6717"/>
    <w:rsid w:val="006C79EA"/>
    <w:rsid w:val="006C7AB5"/>
    <w:rsid w:val="006D062E"/>
    <w:rsid w:val="006D0817"/>
    <w:rsid w:val="006D0996"/>
    <w:rsid w:val="006D2405"/>
    <w:rsid w:val="006D3A0E"/>
    <w:rsid w:val="006D4A39"/>
    <w:rsid w:val="006D53A4"/>
    <w:rsid w:val="006D5B67"/>
    <w:rsid w:val="006D6505"/>
    <w:rsid w:val="006D6748"/>
    <w:rsid w:val="006E08A7"/>
    <w:rsid w:val="006E08C4"/>
    <w:rsid w:val="006E091B"/>
    <w:rsid w:val="006E1871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29F"/>
    <w:rsid w:val="007448D2"/>
    <w:rsid w:val="00744A73"/>
    <w:rsid w:val="00744DB8"/>
    <w:rsid w:val="0074595C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0D79"/>
    <w:rsid w:val="007617A7"/>
    <w:rsid w:val="00762125"/>
    <w:rsid w:val="007635C3"/>
    <w:rsid w:val="00764688"/>
    <w:rsid w:val="00765E06"/>
    <w:rsid w:val="00765F79"/>
    <w:rsid w:val="00766DA3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400D"/>
    <w:rsid w:val="0078667E"/>
    <w:rsid w:val="00787860"/>
    <w:rsid w:val="007919DC"/>
    <w:rsid w:val="00791B72"/>
    <w:rsid w:val="00791C7F"/>
    <w:rsid w:val="00792B8F"/>
    <w:rsid w:val="00796888"/>
    <w:rsid w:val="00797EDF"/>
    <w:rsid w:val="007A1326"/>
    <w:rsid w:val="007A2B7B"/>
    <w:rsid w:val="007A3356"/>
    <w:rsid w:val="007A36F3"/>
    <w:rsid w:val="007A4861"/>
    <w:rsid w:val="007A4CEF"/>
    <w:rsid w:val="007A55A8"/>
    <w:rsid w:val="007A7399"/>
    <w:rsid w:val="007B24C4"/>
    <w:rsid w:val="007B50E4"/>
    <w:rsid w:val="007B5236"/>
    <w:rsid w:val="007B6B2F"/>
    <w:rsid w:val="007C057B"/>
    <w:rsid w:val="007C1661"/>
    <w:rsid w:val="007C167B"/>
    <w:rsid w:val="007C1A9E"/>
    <w:rsid w:val="007C6C47"/>
    <w:rsid w:val="007C6E38"/>
    <w:rsid w:val="007D1A3E"/>
    <w:rsid w:val="007D212E"/>
    <w:rsid w:val="007D4287"/>
    <w:rsid w:val="007D458F"/>
    <w:rsid w:val="007D46FD"/>
    <w:rsid w:val="007D5655"/>
    <w:rsid w:val="007D5A52"/>
    <w:rsid w:val="007D7CF5"/>
    <w:rsid w:val="007D7E58"/>
    <w:rsid w:val="007E153F"/>
    <w:rsid w:val="007E41AD"/>
    <w:rsid w:val="007E5E9E"/>
    <w:rsid w:val="007F1493"/>
    <w:rsid w:val="007F15BC"/>
    <w:rsid w:val="007F2DA8"/>
    <w:rsid w:val="007F3524"/>
    <w:rsid w:val="007F52C0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4EC6"/>
    <w:rsid w:val="008059C1"/>
    <w:rsid w:val="00805C4A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2C5"/>
    <w:rsid w:val="008404C4"/>
    <w:rsid w:val="0084056D"/>
    <w:rsid w:val="00841080"/>
    <w:rsid w:val="008412F7"/>
    <w:rsid w:val="008414BB"/>
    <w:rsid w:val="00841B54"/>
    <w:rsid w:val="008434A7"/>
    <w:rsid w:val="00843ED1"/>
    <w:rsid w:val="00843F5B"/>
    <w:rsid w:val="008455DA"/>
    <w:rsid w:val="0084607D"/>
    <w:rsid w:val="008467D0"/>
    <w:rsid w:val="008470D0"/>
    <w:rsid w:val="008505DC"/>
    <w:rsid w:val="008509F0"/>
    <w:rsid w:val="00851875"/>
    <w:rsid w:val="00852357"/>
    <w:rsid w:val="00852B7B"/>
    <w:rsid w:val="00853B4F"/>
    <w:rsid w:val="0085407C"/>
    <w:rsid w:val="0085448C"/>
    <w:rsid w:val="00855048"/>
    <w:rsid w:val="008563D3"/>
    <w:rsid w:val="00856E64"/>
    <w:rsid w:val="00860A52"/>
    <w:rsid w:val="00862960"/>
    <w:rsid w:val="00862DC7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569"/>
    <w:rsid w:val="00882E98"/>
    <w:rsid w:val="00883242"/>
    <w:rsid w:val="00883A53"/>
    <w:rsid w:val="0088519E"/>
    <w:rsid w:val="00885C59"/>
    <w:rsid w:val="0088617B"/>
    <w:rsid w:val="00890C47"/>
    <w:rsid w:val="0089256F"/>
    <w:rsid w:val="0089308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56"/>
    <w:rsid w:val="008B367A"/>
    <w:rsid w:val="008B430F"/>
    <w:rsid w:val="008B44C9"/>
    <w:rsid w:val="008B4DA3"/>
    <w:rsid w:val="008B4FF4"/>
    <w:rsid w:val="008B6729"/>
    <w:rsid w:val="008B7F83"/>
    <w:rsid w:val="008C0059"/>
    <w:rsid w:val="008C0285"/>
    <w:rsid w:val="008C085A"/>
    <w:rsid w:val="008C1A20"/>
    <w:rsid w:val="008C2FB5"/>
    <w:rsid w:val="008C302C"/>
    <w:rsid w:val="008C4CAB"/>
    <w:rsid w:val="008C4E63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8F596A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5F8"/>
    <w:rsid w:val="0091571A"/>
    <w:rsid w:val="00915AC4"/>
    <w:rsid w:val="00920A1E"/>
    <w:rsid w:val="00920C71"/>
    <w:rsid w:val="009227DD"/>
    <w:rsid w:val="00923015"/>
    <w:rsid w:val="009234D0"/>
    <w:rsid w:val="00924224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0036"/>
    <w:rsid w:val="009520A1"/>
    <w:rsid w:val="009522E2"/>
    <w:rsid w:val="0095259D"/>
    <w:rsid w:val="009528C1"/>
    <w:rsid w:val="009532C7"/>
    <w:rsid w:val="00953891"/>
    <w:rsid w:val="00953E82"/>
    <w:rsid w:val="00954687"/>
    <w:rsid w:val="00955D6C"/>
    <w:rsid w:val="00957105"/>
    <w:rsid w:val="00960547"/>
    <w:rsid w:val="009607DD"/>
    <w:rsid w:val="00960CCA"/>
    <w:rsid w:val="00960E03"/>
    <w:rsid w:val="009618D6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1E76"/>
    <w:rsid w:val="00973DB2"/>
    <w:rsid w:val="00974F48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D29"/>
    <w:rsid w:val="00995E81"/>
    <w:rsid w:val="0099600E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A555B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3D83"/>
    <w:rsid w:val="009C44C9"/>
    <w:rsid w:val="009C575A"/>
    <w:rsid w:val="009C65D7"/>
    <w:rsid w:val="009C69B7"/>
    <w:rsid w:val="009C72FE"/>
    <w:rsid w:val="009C7379"/>
    <w:rsid w:val="009D04D4"/>
    <w:rsid w:val="009D0C17"/>
    <w:rsid w:val="009D1EBE"/>
    <w:rsid w:val="009D2409"/>
    <w:rsid w:val="009D2983"/>
    <w:rsid w:val="009D36ED"/>
    <w:rsid w:val="009D4F4A"/>
    <w:rsid w:val="009D572A"/>
    <w:rsid w:val="009D5C7D"/>
    <w:rsid w:val="009D67D9"/>
    <w:rsid w:val="009D7742"/>
    <w:rsid w:val="009D7D50"/>
    <w:rsid w:val="009E037B"/>
    <w:rsid w:val="009E05EC"/>
    <w:rsid w:val="009E0CF8"/>
    <w:rsid w:val="009E16BB"/>
    <w:rsid w:val="009E1767"/>
    <w:rsid w:val="009E26D2"/>
    <w:rsid w:val="009E56EB"/>
    <w:rsid w:val="009E6194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6FC2"/>
    <w:rsid w:val="00A07569"/>
    <w:rsid w:val="00A07749"/>
    <w:rsid w:val="00A078FB"/>
    <w:rsid w:val="00A10BCF"/>
    <w:rsid w:val="00A10CE1"/>
    <w:rsid w:val="00A10CED"/>
    <w:rsid w:val="00A128C6"/>
    <w:rsid w:val="00A143CE"/>
    <w:rsid w:val="00A149C4"/>
    <w:rsid w:val="00A16D9B"/>
    <w:rsid w:val="00A215F9"/>
    <w:rsid w:val="00A21A49"/>
    <w:rsid w:val="00A21EA1"/>
    <w:rsid w:val="00A231E9"/>
    <w:rsid w:val="00A25430"/>
    <w:rsid w:val="00A305DA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1EEF"/>
    <w:rsid w:val="00A5427A"/>
    <w:rsid w:val="00A54C7B"/>
    <w:rsid w:val="00A54CFD"/>
    <w:rsid w:val="00A5639F"/>
    <w:rsid w:val="00A57040"/>
    <w:rsid w:val="00A60064"/>
    <w:rsid w:val="00A607A3"/>
    <w:rsid w:val="00A62D63"/>
    <w:rsid w:val="00A64F90"/>
    <w:rsid w:val="00A65A2B"/>
    <w:rsid w:val="00A67F9D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015C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6BBB"/>
    <w:rsid w:val="00AB77E7"/>
    <w:rsid w:val="00AC1DCF"/>
    <w:rsid w:val="00AC23B1"/>
    <w:rsid w:val="00AC260E"/>
    <w:rsid w:val="00AC2AF9"/>
    <w:rsid w:val="00AC2F71"/>
    <w:rsid w:val="00AC3D67"/>
    <w:rsid w:val="00AC47A6"/>
    <w:rsid w:val="00AC60C5"/>
    <w:rsid w:val="00AC78ED"/>
    <w:rsid w:val="00AD02D3"/>
    <w:rsid w:val="00AD31CB"/>
    <w:rsid w:val="00AD3675"/>
    <w:rsid w:val="00AD56A9"/>
    <w:rsid w:val="00AD5E3B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1448"/>
    <w:rsid w:val="00B12968"/>
    <w:rsid w:val="00B131FF"/>
    <w:rsid w:val="00B13498"/>
    <w:rsid w:val="00B13DA2"/>
    <w:rsid w:val="00B1672A"/>
    <w:rsid w:val="00B16C1B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4A1A"/>
    <w:rsid w:val="00B45AC4"/>
    <w:rsid w:val="00B45E0A"/>
    <w:rsid w:val="00B47A18"/>
    <w:rsid w:val="00B51CD5"/>
    <w:rsid w:val="00B53824"/>
    <w:rsid w:val="00B53857"/>
    <w:rsid w:val="00B54009"/>
    <w:rsid w:val="00B54B6C"/>
    <w:rsid w:val="00B56C3F"/>
    <w:rsid w:val="00B56FB1"/>
    <w:rsid w:val="00B604D5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1507"/>
    <w:rsid w:val="00B82BA2"/>
    <w:rsid w:val="00B82E5F"/>
    <w:rsid w:val="00B8666B"/>
    <w:rsid w:val="00B86E0D"/>
    <w:rsid w:val="00B879A0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397"/>
    <w:rsid w:val="00BC0AF1"/>
    <w:rsid w:val="00BC27BE"/>
    <w:rsid w:val="00BC2E29"/>
    <w:rsid w:val="00BC3779"/>
    <w:rsid w:val="00BC41A0"/>
    <w:rsid w:val="00BC43D8"/>
    <w:rsid w:val="00BD0186"/>
    <w:rsid w:val="00BD1661"/>
    <w:rsid w:val="00BD6178"/>
    <w:rsid w:val="00BD6348"/>
    <w:rsid w:val="00BE0BA3"/>
    <w:rsid w:val="00BE147F"/>
    <w:rsid w:val="00BE1BBC"/>
    <w:rsid w:val="00BE46B5"/>
    <w:rsid w:val="00BE660F"/>
    <w:rsid w:val="00BE6663"/>
    <w:rsid w:val="00BE6E4A"/>
    <w:rsid w:val="00BE77FC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BF7745"/>
    <w:rsid w:val="00C0161F"/>
    <w:rsid w:val="00C016F4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07D6C"/>
    <w:rsid w:val="00C10210"/>
    <w:rsid w:val="00C1035C"/>
    <w:rsid w:val="00C1140E"/>
    <w:rsid w:val="00C11A62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3A0B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AB2"/>
    <w:rsid w:val="00C44CF8"/>
    <w:rsid w:val="00C45B91"/>
    <w:rsid w:val="00C460A1"/>
    <w:rsid w:val="00C4789C"/>
    <w:rsid w:val="00C52C02"/>
    <w:rsid w:val="00C52DCB"/>
    <w:rsid w:val="00C55CDF"/>
    <w:rsid w:val="00C55D47"/>
    <w:rsid w:val="00C57EE8"/>
    <w:rsid w:val="00C57F15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527"/>
    <w:rsid w:val="00C779FD"/>
    <w:rsid w:val="00C77D84"/>
    <w:rsid w:val="00C80B9E"/>
    <w:rsid w:val="00C841B7"/>
    <w:rsid w:val="00C84A6C"/>
    <w:rsid w:val="00C8667D"/>
    <w:rsid w:val="00C86967"/>
    <w:rsid w:val="00C87336"/>
    <w:rsid w:val="00C928A8"/>
    <w:rsid w:val="00C93044"/>
    <w:rsid w:val="00C95246"/>
    <w:rsid w:val="00CA003B"/>
    <w:rsid w:val="00CA097E"/>
    <w:rsid w:val="00CA103E"/>
    <w:rsid w:val="00CA602D"/>
    <w:rsid w:val="00CA6C45"/>
    <w:rsid w:val="00CA74F6"/>
    <w:rsid w:val="00CA7603"/>
    <w:rsid w:val="00CB04A3"/>
    <w:rsid w:val="00CB1755"/>
    <w:rsid w:val="00CB364E"/>
    <w:rsid w:val="00CB37B8"/>
    <w:rsid w:val="00CB4F1A"/>
    <w:rsid w:val="00CB58B4"/>
    <w:rsid w:val="00CB62B5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15B"/>
    <w:rsid w:val="00CE3529"/>
    <w:rsid w:val="00CE4320"/>
    <w:rsid w:val="00CE5D9A"/>
    <w:rsid w:val="00CE76CD"/>
    <w:rsid w:val="00CF0B65"/>
    <w:rsid w:val="00CF1C1F"/>
    <w:rsid w:val="00CF3B5E"/>
    <w:rsid w:val="00CF3BA6"/>
    <w:rsid w:val="00CF496A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3157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487D"/>
    <w:rsid w:val="00D15E5B"/>
    <w:rsid w:val="00D15F10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47D7E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5762F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66F2D"/>
    <w:rsid w:val="00D6711D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7665B"/>
    <w:rsid w:val="00D770BA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6DA9"/>
    <w:rsid w:val="00D97779"/>
    <w:rsid w:val="00DA02FA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48A"/>
    <w:rsid w:val="00DC6B5D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3731"/>
    <w:rsid w:val="00DE43F4"/>
    <w:rsid w:val="00DE53F8"/>
    <w:rsid w:val="00DE60E6"/>
    <w:rsid w:val="00DE652E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DF7E90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54CD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5837"/>
    <w:rsid w:val="00E4683D"/>
    <w:rsid w:val="00E46CA0"/>
    <w:rsid w:val="00E504A1"/>
    <w:rsid w:val="00E51231"/>
    <w:rsid w:val="00E52A67"/>
    <w:rsid w:val="00E567DE"/>
    <w:rsid w:val="00E602A7"/>
    <w:rsid w:val="00E619E1"/>
    <w:rsid w:val="00E62FBE"/>
    <w:rsid w:val="00E63389"/>
    <w:rsid w:val="00E64597"/>
    <w:rsid w:val="00E65780"/>
    <w:rsid w:val="00E66AA1"/>
    <w:rsid w:val="00E66B6A"/>
    <w:rsid w:val="00E6708E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1749"/>
    <w:rsid w:val="00E92F36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3D1E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4009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3BB5"/>
    <w:rsid w:val="00EF4CB1"/>
    <w:rsid w:val="00EF5798"/>
    <w:rsid w:val="00EF60A5"/>
    <w:rsid w:val="00EF60E5"/>
    <w:rsid w:val="00EF6A0C"/>
    <w:rsid w:val="00EF6E7F"/>
    <w:rsid w:val="00F01D8F"/>
    <w:rsid w:val="00F01D93"/>
    <w:rsid w:val="00F02925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26A"/>
    <w:rsid w:val="00F34D8E"/>
    <w:rsid w:val="00F350D2"/>
    <w:rsid w:val="00F3515A"/>
    <w:rsid w:val="00F3674D"/>
    <w:rsid w:val="00F37587"/>
    <w:rsid w:val="00F4079E"/>
    <w:rsid w:val="00F40B14"/>
    <w:rsid w:val="00F42101"/>
    <w:rsid w:val="00F42575"/>
    <w:rsid w:val="00F42EAA"/>
    <w:rsid w:val="00F42EE0"/>
    <w:rsid w:val="00F434A9"/>
    <w:rsid w:val="00F437C4"/>
    <w:rsid w:val="00F446A0"/>
    <w:rsid w:val="00F466D2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2280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7BC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1829"/>
    <w:rsid w:val="00FA2CF6"/>
    <w:rsid w:val="00FA3065"/>
    <w:rsid w:val="00FA3EBB"/>
    <w:rsid w:val="00FA3FFC"/>
    <w:rsid w:val="00FA52F9"/>
    <w:rsid w:val="00FA67A4"/>
    <w:rsid w:val="00FB0346"/>
    <w:rsid w:val="00FB0E61"/>
    <w:rsid w:val="00FB10FF"/>
    <w:rsid w:val="00FB13B7"/>
    <w:rsid w:val="00FB1AF9"/>
    <w:rsid w:val="00FB1D69"/>
    <w:rsid w:val="00FB2812"/>
    <w:rsid w:val="00FB3570"/>
    <w:rsid w:val="00FB7100"/>
    <w:rsid w:val="00FB7D6B"/>
    <w:rsid w:val="00FC03AD"/>
    <w:rsid w:val="00FC0636"/>
    <w:rsid w:val="00FC0C6F"/>
    <w:rsid w:val="00FC14C7"/>
    <w:rsid w:val="00FC2758"/>
    <w:rsid w:val="00FC3523"/>
    <w:rsid w:val="00FC3C3B"/>
    <w:rsid w:val="00FC3CF7"/>
    <w:rsid w:val="00FC44C4"/>
    <w:rsid w:val="00FC4DFD"/>
    <w:rsid w:val="00FC4F7B"/>
    <w:rsid w:val="00FC61CD"/>
    <w:rsid w:val="00FC755A"/>
    <w:rsid w:val="00FD05FD"/>
    <w:rsid w:val="00FD1F94"/>
    <w:rsid w:val="00FD21A7"/>
    <w:rsid w:val="00FD3347"/>
    <w:rsid w:val="00FD40E9"/>
    <w:rsid w:val="00FD495B"/>
    <w:rsid w:val="00FD68A4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6F2B"/>
    <w:rsid w:val="00FF7815"/>
    <w:rsid w:val="00FF7892"/>
    <w:rsid w:val="00FF7B9C"/>
    <w:rsid w:val="077F3BE1"/>
    <w:rsid w:val="08E2A545"/>
    <w:rsid w:val="0A60EF05"/>
    <w:rsid w:val="0A8CEBF1"/>
    <w:rsid w:val="0AE77447"/>
    <w:rsid w:val="0CDE9CEF"/>
    <w:rsid w:val="0E07D356"/>
    <w:rsid w:val="0FCE7E49"/>
    <w:rsid w:val="103B58AD"/>
    <w:rsid w:val="1049A479"/>
    <w:rsid w:val="14408550"/>
    <w:rsid w:val="154E3357"/>
    <w:rsid w:val="157BFCE2"/>
    <w:rsid w:val="169DF4F3"/>
    <w:rsid w:val="1889229E"/>
    <w:rsid w:val="191807AF"/>
    <w:rsid w:val="19CD5EB2"/>
    <w:rsid w:val="1AA52CEF"/>
    <w:rsid w:val="1B1EFE06"/>
    <w:rsid w:val="1B8C220A"/>
    <w:rsid w:val="1EB59E25"/>
    <w:rsid w:val="20CE9A7B"/>
    <w:rsid w:val="22771502"/>
    <w:rsid w:val="22E4A403"/>
    <w:rsid w:val="22E77353"/>
    <w:rsid w:val="2465866A"/>
    <w:rsid w:val="28321A46"/>
    <w:rsid w:val="2AC6DFF3"/>
    <w:rsid w:val="2C6DB9C1"/>
    <w:rsid w:val="30F1D8FC"/>
    <w:rsid w:val="318DD2C4"/>
    <w:rsid w:val="31ECFD33"/>
    <w:rsid w:val="34334568"/>
    <w:rsid w:val="3462CB2D"/>
    <w:rsid w:val="369FE4A0"/>
    <w:rsid w:val="3A2BE41D"/>
    <w:rsid w:val="3AFAF9E7"/>
    <w:rsid w:val="3D9C5C1D"/>
    <w:rsid w:val="3EB7A51C"/>
    <w:rsid w:val="3FFB0266"/>
    <w:rsid w:val="410CD9A9"/>
    <w:rsid w:val="4132C2B4"/>
    <w:rsid w:val="423574D6"/>
    <w:rsid w:val="429C2561"/>
    <w:rsid w:val="42E67D42"/>
    <w:rsid w:val="46373007"/>
    <w:rsid w:val="49B98AC5"/>
    <w:rsid w:val="4A2E5008"/>
    <w:rsid w:val="4A3003C6"/>
    <w:rsid w:val="4A3CFB29"/>
    <w:rsid w:val="4C1C19AD"/>
    <w:rsid w:val="4D67840C"/>
    <w:rsid w:val="4E190194"/>
    <w:rsid w:val="4F250F7A"/>
    <w:rsid w:val="4F5FE9DF"/>
    <w:rsid w:val="513B478A"/>
    <w:rsid w:val="5599428A"/>
    <w:rsid w:val="55F26A5C"/>
    <w:rsid w:val="59C32F3B"/>
    <w:rsid w:val="5A0B12C6"/>
    <w:rsid w:val="5AB743F6"/>
    <w:rsid w:val="5D713412"/>
    <w:rsid w:val="5F806DD3"/>
    <w:rsid w:val="61AF36DB"/>
    <w:rsid w:val="63272C0C"/>
    <w:rsid w:val="64A6A727"/>
    <w:rsid w:val="659B6FF1"/>
    <w:rsid w:val="66DFAD22"/>
    <w:rsid w:val="68396CE4"/>
    <w:rsid w:val="6B23F75B"/>
    <w:rsid w:val="6BBB7D7A"/>
    <w:rsid w:val="6BF3D847"/>
    <w:rsid w:val="6CE79B3A"/>
    <w:rsid w:val="701F3BFC"/>
    <w:rsid w:val="735EB1A5"/>
    <w:rsid w:val="763E50C7"/>
    <w:rsid w:val="768E7D80"/>
    <w:rsid w:val="7C89B202"/>
    <w:rsid w:val="7C99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41AF5DAE"/>
  <w14:defaultImageDpi w14:val="32767"/>
  <w15:chartTrackingRefBased/>
  <w15:docId w15:val="{294ED8C7-C9C2-8B41-8535-6AEB0401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5C7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D5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9D5C7D"/>
  </w:style>
  <w:style w:type="paragraph" w:styleId="ListParagraph">
    <w:name w:val="List Paragraph"/>
    <w:basedOn w:val="Normal"/>
    <w:uiPriority w:val="99"/>
    <w:unhideWhenUsed/>
    <w:qFormat/>
    <w:rsid w:val="00FD68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234B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34B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B4A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B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B4A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B4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B4A"/>
    <w:rPr>
      <w:rFonts w:ascii="Segoe UI" w:hAnsi="Segoe UI" w:cs="Segoe UI"/>
      <w:sz w:val="18"/>
      <w:szCs w:val="18"/>
      <w:lang w:val="en-AU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747B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1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1A9741-2C3F-46A9-985F-D9CF2C3C2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98</Words>
  <Characters>539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planning tool</dc:title>
  <dc:subject/>
  <dc:creator>NSW Department of Education</dc:creator>
  <cp:keywords/>
  <dc:description/>
  <dcterms:created xsi:type="dcterms:W3CDTF">2025-03-05T01:43:00Z</dcterms:created>
  <dcterms:modified xsi:type="dcterms:W3CDTF">2025-03-05T01:43:00Z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2025-03-05T01:42:39Z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d1dc6dc9-54d9-49c5-b6bd-dcf3651c60fe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