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1535" w14:textId="379B728A" w:rsidR="3C86EA85" w:rsidRDefault="00E01B2B" w:rsidP="03CC7D42">
      <w:pPr>
        <w:pStyle w:val="Heading1"/>
      </w:pPr>
      <w:r>
        <w:t>Introduction to scatter</w:t>
      </w:r>
      <w:r w:rsidR="009C0F8B">
        <w:t xml:space="preserve"> </w:t>
      </w:r>
      <w:r>
        <w:t>plots</w:t>
      </w:r>
    </w:p>
    <w:p w14:paraId="470008B8" w14:textId="742F1848" w:rsidR="00F33FDE" w:rsidRDefault="00E01B2B" w:rsidP="00F33FDE">
      <w:r>
        <w:t xml:space="preserve">Students collect data and </w:t>
      </w:r>
      <w:r w:rsidR="00C3560B">
        <w:t xml:space="preserve">explore how a </w:t>
      </w:r>
      <w:r w:rsidR="00FD7F38">
        <w:t>scatter plot</w:t>
      </w:r>
      <w:r w:rsidR="00C3560B">
        <w:t xml:space="preserve"> can be used to </w:t>
      </w:r>
      <w:r w:rsidR="006733D2">
        <w:t xml:space="preserve">compare bivariate </w:t>
      </w:r>
      <w:r w:rsidR="00EB3AA8">
        <w:t>data.</w:t>
      </w:r>
    </w:p>
    <w:p w14:paraId="763601FE" w14:textId="04195BFE" w:rsidR="00A070D4" w:rsidRDefault="00A070D4" w:rsidP="00F33FDE">
      <w:pPr>
        <w:pStyle w:val="FeatureBox2"/>
      </w:pPr>
      <w:r>
        <w:t xml:space="preserve">Students will need at least one digital device per pair to interact with </w:t>
      </w:r>
      <w:r w:rsidR="006733D2">
        <w:t xml:space="preserve">Microsoft Excel and </w:t>
      </w:r>
      <w:r>
        <w:t>Desmos during this lesson.</w:t>
      </w:r>
    </w:p>
    <w:p w14:paraId="5F1E3708" w14:textId="5AE537BD" w:rsidR="00C66183" w:rsidRPr="00C66183" w:rsidRDefault="006A5E4A" w:rsidP="006A5E4A">
      <w:pPr>
        <w:pStyle w:val="FeatureBox2"/>
      </w:pPr>
      <w:r>
        <w:t>S</w:t>
      </w:r>
      <w:r w:rsidR="00C66183">
        <w:t xml:space="preserve">tudents </w:t>
      </w:r>
      <w:r>
        <w:t xml:space="preserve">will need </w:t>
      </w:r>
      <w:r w:rsidR="00C66183">
        <w:t>access</w:t>
      </w:r>
      <w:r>
        <w:t xml:space="preserve"> to</w:t>
      </w:r>
      <w:r w:rsidR="00C66183">
        <w:t xml:space="preserve"> </w:t>
      </w:r>
      <w:r w:rsidR="00E03869">
        <w:t xml:space="preserve">a copy of </w:t>
      </w:r>
      <w:r w:rsidR="00C66183">
        <w:t xml:space="preserve">the associated Microsoft Excel file </w:t>
      </w:r>
      <w:r w:rsidR="00C66183" w:rsidRPr="005C2EE0">
        <w:rPr>
          <w:i/>
          <w:iCs/>
        </w:rPr>
        <w:t xml:space="preserve">Introduction to </w:t>
      </w:r>
      <w:r w:rsidR="00FD7F38" w:rsidRPr="005C2EE0">
        <w:rPr>
          <w:i/>
          <w:iCs/>
        </w:rPr>
        <w:t>scatter plot</w:t>
      </w:r>
      <w:r w:rsidRPr="005C2EE0">
        <w:rPr>
          <w:i/>
          <w:iCs/>
        </w:rPr>
        <w:t xml:space="preserve">s </w:t>
      </w:r>
      <w:r>
        <w:t>during this lesson.</w:t>
      </w:r>
    </w:p>
    <w:p w14:paraId="5BF7F918" w14:textId="6FEBB722" w:rsidR="00A51D10" w:rsidRDefault="004125FD" w:rsidP="00593F04">
      <w:pPr>
        <w:pStyle w:val="Heading2"/>
        <w:spacing w:before="240"/>
      </w:pPr>
      <w:r>
        <w:t>Visible learning</w:t>
      </w:r>
    </w:p>
    <w:p w14:paraId="531BF1E6" w14:textId="736E3135" w:rsidR="00A51D10" w:rsidRPr="00CE6CDC" w:rsidRDefault="00A51D10" w:rsidP="00951EA3">
      <w:pPr>
        <w:pStyle w:val="Heading3"/>
        <w:numPr>
          <w:ilvl w:val="2"/>
          <w:numId w:val="1"/>
        </w:numPr>
        <w:ind w:left="0"/>
      </w:pPr>
      <w:r>
        <w:t>Learning intention</w:t>
      </w:r>
    </w:p>
    <w:p w14:paraId="721BD8C5" w14:textId="66D2293A" w:rsidR="00A51D10" w:rsidRDefault="001E560A" w:rsidP="00102D25">
      <w:pPr>
        <w:pStyle w:val="ListBullet"/>
        <w:rPr>
          <w:lang w:eastAsia="zh-CN"/>
        </w:rPr>
      </w:pPr>
      <w:r>
        <w:rPr>
          <w:lang w:eastAsia="zh-CN"/>
        </w:rPr>
        <w:t>To be able to</w:t>
      </w:r>
      <w:r w:rsidR="003715C8">
        <w:rPr>
          <w:lang w:eastAsia="zh-CN"/>
        </w:rPr>
        <w:t xml:space="preserve"> </w:t>
      </w:r>
      <w:r w:rsidR="007508F3">
        <w:rPr>
          <w:lang w:eastAsia="zh-CN"/>
        </w:rPr>
        <w:t xml:space="preserve">use a </w:t>
      </w:r>
      <w:r w:rsidR="00FD7F38">
        <w:rPr>
          <w:lang w:eastAsia="zh-CN"/>
        </w:rPr>
        <w:t>scatter plot</w:t>
      </w:r>
      <w:r w:rsidR="007508F3">
        <w:rPr>
          <w:lang w:eastAsia="zh-CN"/>
        </w:rPr>
        <w:t xml:space="preserve"> to </w:t>
      </w:r>
      <w:r w:rsidR="002C474A">
        <w:rPr>
          <w:lang w:eastAsia="zh-CN"/>
        </w:rPr>
        <w:t>determine if there is a</w:t>
      </w:r>
      <w:r w:rsidR="00404E5A">
        <w:rPr>
          <w:lang w:eastAsia="zh-CN"/>
        </w:rPr>
        <w:t>n association</w:t>
      </w:r>
      <w:r w:rsidR="002C474A">
        <w:rPr>
          <w:lang w:eastAsia="zh-CN"/>
        </w:rPr>
        <w:t xml:space="preserve"> between 2</w:t>
      </w:r>
      <w:r w:rsidR="007508F3">
        <w:rPr>
          <w:lang w:eastAsia="zh-CN"/>
        </w:rPr>
        <w:t xml:space="preserve"> variables</w:t>
      </w:r>
      <w:r w:rsidR="00F8419A">
        <w:rPr>
          <w:lang w:eastAsia="zh-CN"/>
        </w:rPr>
        <w:t>.</w:t>
      </w:r>
    </w:p>
    <w:p w14:paraId="31580410" w14:textId="77777777" w:rsidR="00A51D10" w:rsidRDefault="00A51D10" w:rsidP="00951EA3">
      <w:pPr>
        <w:pStyle w:val="Heading3"/>
        <w:numPr>
          <w:ilvl w:val="2"/>
          <w:numId w:val="1"/>
        </w:numPr>
        <w:ind w:left="0"/>
      </w:pPr>
      <w:r>
        <w:t>Success criteria</w:t>
      </w:r>
    </w:p>
    <w:p w14:paraId="08743270" w14:textId="6F5511B6" w:rsidR="00447531" w:rsidRDefault="00447531" w:rsidP="00165B83">
      <w:pPr>
        <w:pStyle w:val="ListBullet"/>
      </w:pPr>
      <w:r>
        <w:t>I can explain the difference between 1-variable and 2-variable data</w:t>
      </w:r>
      <w:r w:rsidR="007D48CC">
        <w:t>.</w:t>
      </w:r>
    </w:p>
    <w:p w14:paraId="38F39B38" w14:textId="4DCFE959" w:rsidR="00487441" w:rsidRDefault="00487441" w:rsidP="00165B83">
      <w:pPr>
        <w:pStyle w:val="ListBullet"/>
      </w:pPr>
      <w:r>
        <w:rPr>
          <w:lang w:eastAsia="en-AU"/>
        </w:rPr>
        <w:t xml:space="preserve">I can </w:t>
      </w:r>
      <w:r w:rsidR="006B69A9">
        <w:rPr>
          <w:lang w:eastAsia="en-AU"/>
        </w:rPr>
        <w:t>explain</w:t>
      </w:r>
      <w:r w:rsidR="006B69A9" w:rsidRPr="00A00C7F">
        <w:rPr>
          <w:lang w:eastAsia="en-AU"/>
        </w:rPr>
        <w:t xml:space="preserve"> </w:t>
      </w:r>
      <w:r>
        <w:rPr>
          <w:lang w:eastAsia="en-AU"/>
        </w:rPr>
        <w:t xml:space="preserve">when </w:t>
      </w:r>
      <w:r w:rsidR="00F21920">
        <w:rPr>
          <w:lang w:eastAsia="en-AU"/>
        </w:rPr>
        <w:t>it</w:t>
      </w:r>
      <w:r w:rsidR="00A711CA">
        <w:rPr>
          <w:lang w:eastAsia="en-AU"/>
        </w:rPr>
        <w:t xml:space="preserve"> is appropriate</w:t>
      </w:r>
      <w:r w:rsidR="000C55A0">
        <w:rPr>
          <w:lang w:eastAsia="en-AU"/>
        </w:rPr>
        <w:t xml:space="preserve"> to</w:t>
      </w:r>
      <w:r>
        <w:rPr>
          <w:lang w:eastAsia="en-AU"/>
        </w:rPr>
        <w:t xml:space="preserve"> </w:t>
      </w:r>
      <w:r w:rsidR="00A711CA">
        <w:rPr>
          <w:lang w:eastAsia="en-AU"/>
        </w:rPr>
        <w:t xml:space="preserve">represent data </w:t>
      </w:r>
      <w:r>
        <w:rPr>
          <w:lang w:eastAsia="en-AU"/>
        </w:rPr>
        <w:t>us</w:t>
      </w:r>
      <w:r w:rsidR="00A711CA">
        <w:rPr>
          <w:lang w:eastAsia="en-AU"/>
        </w:rPr>
        <w:t>ing</w:t>
      </w:r>
      <w:r>
        <w:rPr>
          <w:lang w:eastAsia="en-AU"/>
        </w:rPr>
        <w:t xml:space="preserve"> a </w:t>
      </w:r>
      <w:r w:rsidR="00FD7F38">
        <w:rPr>
          <w:lang w:eastAsia="en-AU"/>
        </w:rPr>
        <w:t>scatter plot</w:t>
      </w:r>
      <w:r>
        <w:t>.</w:t>
      </w:r>
    </w:p>
    <w:p w14:paraId="15A7BD7B" w14:textId="77777777" w:rsidR="00EE3475" w:rsidRDefault="00D01CAE" w:rsidP="00487441">
      <w:pPr>
        <w:pStyle w:val="ListBullet"/>
      </w:pPr>
      <w:r>
        <w:t xml:space="preserve">I can </w:t>
      </w:r>
      <w:r w:rsidR="00EA2718">
        <w:t>represent bivariate data in a scatter plot</w:t>
      </w:r>
      <w:r w:rsidR="00EE2DE7">
        <w:t>.</w:t>
      </w:r>
    </w:p>
    <w:p w14:paraId="58D5526D" w14:textId="77777777" w:rsidR="00073E3E" w:rsidRDefault="00073E3E">
      <w:pPr>
        <w:suppressAutoHyphens w:val="0"/>
        <w:spacing w:after="0" w:line="276" w:lineRule="auto"/>
        <w:rPr>
          <w:color w:val="002664"/>
          <w:sz w:val="32"/>
          <w:szCs w:val="40"/>
        </w:rPr>
      </w:pPr>
      <w:r>
        <w:br w:type="page"/>
      </w:r>
    </w:p>
    <w:p w14:paraId="70BDFF26" w14:textId="350696D6" w:rsidR="00CD22D6" w:rsidRDefault="00CD22D6" w:rsidP="00CD22D6">
      <w:pPr>
        <w:pStyle w:val="Heading3"/>
        <w:numPr>
          <w:ilvl w:val="2"/>
          <w:numId w:val="1"/>
        </w:numPr>
        <w:ind w:left="0"/>
      </w:pPr>
      <w:r>
        <w:lastRenderedPageBreak/>
        <w:t>Syllabus outcomes</w:t>
      </w:r>
    </w:p>
    <w:p w14:paraId="43F25B00" w14:textId="77777777" w:rsidR="00CD22D6" w:rsidRPr="00E863D8" w:rsidRDefault="00CD22D6" w:rsidP="00CD22D6">
      <w:r>
        <w:t>A student:</w:t>
      </w:r>
    </w:p>
    <w:p w14:paraId="4399F521" w14:textId="77777777" w:rsidR="00CD22D6" w:rsidRPr="00801C6F" w:rsidRDefault="00CD22D6" w:rsidP="00CD22D6">
      <w:pPr>
        <w:pStyle w:val="ListBullet"/>
        <w:rPr>
          <w:b/>
          <w:bCs/>
          <w:lang w:eastAsia="en-AU"/>
        </w:rPr>
      </w:pPr>
      <w:r>
        <w:rPr>
          <w:lang w:eastAsia="en-AU"/>
        </w:rPr>
        <w:t>develops understanding and fluency in mathematics through exploring and connecting mathematical concepts, choosing and applying mathematical techniques to solve problems, and communicating their thinking and reasoning coherently and clearly</w:t>
      </w:r>
      <w:r w:rsidRPr="00801C6F">
        <w:rPr>
          <w:b/>
          <w:bCs/>
          <w:lang w:eastAsia="en-AU"/>
        </w:rPr>
        <w:t xml:space="preserve"> MAO-WM-01 </w:t>
      </w:r>
    </w:p>
    <w:p w14:paraId="045DBC92" w14:textId="77777777" w:rsidR="00CD22D6" w:rsidRPr="00C42619" w:rsidRDefault="00CD22D6" w:rsidP="00CD22D6">
      <w:pPr>
        <w:pStyle w:val="ListBullet"/>
        <w:rPr>
          <w:bCs/>
        </w:rPr>
      </w:pPr>
      <w:r w:rsidRPr="004C0BE9">
        <w:t>displays and interprets datasets involving bivariate data</w:t>
      </w:r>
      <w:r w:rsidRPr="004C0BE9">
        <w:rPr>
          <w:b/>
          <w:bCs/>
        </w:rPr>
        <w:t xml:space="preserve"> </w:t>
      </w:r>
      <w:r w:rsidRPr="00A83F96">
        <w:rPr>
          <w:b/>
          <w:bCs/>
        </w:rPr>
        <w:t>MA5-DAT-C-02</w:t>
      </w:r>
    </w:p>
    <w:p w14:paraId="713CF7F3" w14:textId="1B17EEC1" w:rsidR="00CD22D6" w:rsidRDefault="00CD22D6" w:rsidP="00CD22D6">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0283F9FD" w14:textId="77777777" w:rsidR="00CD22D6" w:rsidRDefault="00CD22D6" w:rsidP="00CD22D6">
      <w:pPr>
        <w:pStyle w:val="ListBullet"/>
        <w:numPr>
          <w:ilvl w:val="0"/>
          <w:numId w:val="0"/>
        </w:numPr>
        <w:ind w:left="567" w:hanging="567"/>
      </w:pPr>
    </w:p>
    <w:p w14:paraId="68DDF37A" w14:textId="36C98CC5" w:rsidR="00CD22D6" w:rsidRDefault="00CD22D6" w:rsidP="00CD22D6">
      <w:pPr>
        <w:pStyle w:val="ListBullet"/>
        <w:numPr>
          <w:ilvl w:val="0"/>
          <w:numId w:val="0"/>
        </w:numPr>
        <w:ind w:left="567" w:hanging="567"/>
        <w:sectPr w:rsidR="00CD22D6" w:rsidSect="00F63959">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3ED2C314" w14:textId="30F5E1B5" w:rsidR="00BC3231" w:rsidRDefault="00BC3231" w:rsidP="00BC3231">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528"/>
        <w:gridCol w:w="3119"/>
        <w:gridCol w:w="4502"/>
      </w:tblGrid>
      <w:tr w:rsidR="00D56D4A" w14:paraId="1BC3BB9F" w14:textId="77777777" w:rsidTr="00336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05F6B1E7" w:rsidR="00D56D4A" w:rsidRDefault="00D56D4A" w:rsidP="00D56D4A">
            <w:r>
              <w:t>Section</w:t>
            </w:r>
          </w:p>
        </w:tc>
        <w:tc>
          <w:tcPr>
            <w:tcW w:w="5528" w:type="dxa"/>
          </w:tcPr>
          <w:p w14:paraId="45ED31BE" w14:textId="4781F76F" w:rsidR="00D56D4A" w:rsidRDefault="00D56D4A" w:rsidP="00D56D4A">
            <w:pPr>
              <w:cnfStyle w:val="100000000000" w:firstRow="1" w:lastRow="0" w:firstColumn="0" w:lastColumn="0" w:oddVBand="0" w:evenVBand="0" w:oddHBand="0" w:evenHBand="0" w:firstRowFirstColumn="0" w:firstRowLastColumn="0" w:lastRowFirstColumn="0" w:lastRowLastColumn="0"/>
            </w:pPr>
            <w:r>
              <w:t>Summary of activity</w:t>
            </w:r>
          </w:p>
        </w:tc>
        <w:tc>
          <w:tcPr>
            <w:tcW w:w="3119" w:type="dxa"/>
          </w:tcPr>
          <w:p w14:paraId="379A0D35" w14:textId="303117ED"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strateg</w:t>
            </w:r>
            <w:r w:rsidR="00BC3231">
              <w:t>ies</w:t>
            </w:r>
          </w:p>
        </w:tc>
        <w:tc>
          <w:tcPr>
            <w:tcW w:w="4502" w:type="dxa"/>
          </w:tcPr>
          <w:p w14:paraId="2BF97329" w14:textId="4752F965"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points</w:t>
            </w:r>
          </w:p>
        </w:tc>
      </w:tr>
      <w:tr w:rsidR="00D56D4A" w14:paraId="342CE91E" w14:textId="77777777" w:rsidTr="00336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13052F63" w:rsidR="00D56D4A" w:rsidRDefault="00D56D4A" w:rsidP="008027E8">
            <w:pPr>
              <w:spacing w:before="0" w:after="0"/>
            </w:pPr>
            <w:r>
              <w:t>Launch</w:t>
            </w:r>
          </w:p>
        </w:tc>
        <w:tc>
          <w:tcPr>
            <w:tcW w:w="5528" w:type="dxa"/>
          </w:tcPr>
          <w:p w14:paraId="6FC03935" w14:textId="3F832D8B" w:rsidR="00D56D4A" w:rsidRDefault="00447663" w:rsidP="008027E8">
            <w:pPr>
              <w:spacing w:before="0" w:after="0"/>
              <w:cnfStyle w:val="000000100000" w:firstRow="0" w:lastRow="0" w:firstColumn="0" w:lastColumn="0" w:oddVBand="0" w:evenVBand="0" w:oddHBand="1" w:evenHBand="0" w:firstRowFirstColumn="0" w:firstRowLastColumn="0" w:lastRowFirstColumn="0" w:lastRowLastColumn="0"/>
            </w:pPr>
            <w:r>
              <w:t>Students throw a paper ball into a bin and graph the results.</w:t>
            </w:r>
          </w:p>
        </w:tc>
        <w:tc>
          <w:tcPr>
            <w:tcW w:w="3119" w:type="dxa"/>
          </w:tcPr>
          <w:p w14:paraId="3C5F90F4" w14:textId="77777777" w:rsidR="00D56D4A" w:rsidRDefault="00D56D4A" w:rsidP="008027E8">
            <w:pPr>
              <w:spacing w:before="0" w:after="0"/>
              <w:cnfStyle w:val="000000100000" w:firstRow="0" w:lastRow="0" w:firstColumn="0" w:lastColumn="0" w:oddVBand="0" w:evenVBand="0" w:oddHBand="1" w:evenHBand="0" w:firstRowFirstColumn="0" w:firstRowLastColumn="0" w:lastRowFirstColumn="0" w:lastRowLastColumn="0"/>
            </w:pPr>
          </w:p>
        </w:tc>
        <w:tc>
          <w:tcPr>
            <w:tcW w:w="4502" w:type="dxa"/>
          </w:tcPr>
          <w:p w14:paraId="3948AD4B" w14:textId="38F7249C" w:rsidR="00D56D4A" w:rsidRDefault="00336431" w:rsidP="008027E8">
            <w:pPr>
              <w:spacing w:before="0" w:after="0"/>
              <w:cnfStyle w:val="000000100000" w:firstRow="0" w:lastRow="0" w:firstColumn="0" w:lastColumn="0" w:oddVBand="0" w:evenVBand="0" w:oddHBand="1" w:evenHBand="0" w:firstRowFirstColumn="0" w:firstRowLastColumn="0" w:lastRowFirstColumn="0" w:lastRowLastColumn="0"/>
            </w:pPr>
            <w:r>
              <w:t>R</w:t>
            </w:r>
            <w:r w:rsidR="00FF26B9">
              <w:t>ecognise the limitations of the data and the graphs to represent it</w:t>
            </w:r>
            <w:r w:rsidR="00C90E84">
              <w:t>.</w:t>
            </w:r>
          </w:p>
        </w:tc>
      </w:tr>
      <w:tr w:rsidR="00D56D4A" w14:paraId="2316F2F2" w14:textId="77777777" w:rsidTr="003364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403F0BEB" w:rsidR="00D56D4A" w:rsidRDefault="00D56D4A" w:rsidP="008027E8">
            <w:pPr>
              <w:spacing w:before="0" w:after="0"/>
            </w:pPr>
            <w:r>
              <w:t>Explore</w:t>
            </w:r>
          </w:p>
        </w:tc>
        <w:tc>
          <w:tcPr>
            <w:tcW w:w="5528" w:type="dxa"/>
          </w:tcPr>
          <w:p w14:paraId="7932D450" w14:textId="3C08492D" w:rsidR="00D56D4A" w:rsidRDefault="00767A24" w:rsidP="008027E8">
            <w:pPr>
              <w:spacing w:before="0" w:after="0"/>
              <w:cnfStyle w:val="000000010000" w:firstRow="0" w:lastRow="0" w:firstColumn="0" w:lastColumn="0" w:oddVBand="0" w:evenVBand="0" w:oddHBand="0" w:evenHBand="1" w:firstRowFirstColumn="0" w:firstRowLastColumn="0" w:lastRowFirstColumn="0" w:lastRowLastColumn="0"/>
            </w:pPr>
            <w:r>
              <w:t xml:space="preserve">Using </w:t>
            </w:r>
            <w:hyperlink w:anchor="_Appendix_A" w:history="1">
              <w:r w:rsidRPr="00A67786">
                <w:rPr>
                  <w:rStyle w:val="Hyperlink"/>
                  <w:szCs w:val="24"/>
                </w:rPr>
                <w:t>Appendix A</w:t>
              </w:r>
            </w:hyperlink>
            <w:r>
              <w:t>, students collect data</w:t>
            </w:r>
            <w:r w:rsidR="00FC32C7">
              <w:t xml:space="preserve"> from</w:t>
            </w:r>
            <w:r w:rsidR="00887E8D">
              <w:t xml:space="preserve"> tossing paper into the bin, counting the number of successful shots and the distance they were standing from the bin. They then graph the data using Microsoft Excel </w:t>
            </w:r>
            <w:r w:rsidR="009B03F3" w:rsidRPr="00912553">
              <w:rPr>
                <w:i/>
                <w:iCs/>
              </w:rPr>
              <w:t>Introduction to scatter plots</w:t>
            </w:r>
            <w:r w:rsidR="009B03F3">
              <w:t xml:space="preserve"> </w:t>
            </w:r>
            <w:r w:rsidR="00887E8D">
              <w:t xml:space="preserve">and </w:t>
            </w:r>
            <w:r w:rsidR="00814FF0">
              <w:t>answer questions</w:t>
            </w:r>
            <w:r w:rsidR="00DA1CC1">
              <w:t xml:space="preserve"> about the graphs using the prompts </w:t>
            </w:r>
            <w:r w:rsidR="00B43FA0">
              <w:t xml:space="preserve">in </w:t>
            </w:r>
            <w:hyperlink w:anchor="_Appendix_B" w:history="1">
              <w:r w:rsidR="00B43FA0" w:rsidRPr="00B43FA0">
                <w:rPr>
                  <w:rStyle w:val="Hyperlink"/>
                  <w:szCs w:val="24"/>
                </w:rPr>
                <w:t>Appendix B</w:t>
              </w:r>
            </w:hyperlink>
            <w:r w:rsidR="00B43FA0">
              <w:t>.</w:t>
            </w:r>
          </w:p>
        </w:tc>
        <w:tc>
          <w:tcPr>
            <w:tcW w:w="3119" w:type="dxa"/>
          </w:tcPr>
          <w:p w14:paraId="3A2E4D71" w14:textId="62E7F0CA" w:rsidR="00AA63C2" w:rsidRDefault="00AA63C2" w:rsidP="008027E8">
            <w:pPr>
              <w:spacing w:before="0" w:after="0"/>
              <w:cnfStyle w:val="000000010000" w:firstRow="0" w:lastRow="0" w:firstColumn="0" w:lastColumn="0" w:oddVBand="0" w:evenVBand="0" w:oddHBand="0" w:evenHBand="1" w:firstRowFirstColumn="0" w:firstRowLastColumn="0" w:lastRowFirstColumn="0" w:lastRowLastColumn="0"/>
            </w:pPr>
            <w:r>
              <w:t>Think-Pair-Share</w:t>
            </w:r>
          </w:p>
          <w:p w14:paraId="2E07F92D" w14:textId="6DBE5776" w:rsidR="00D56D4A" w:rsidRDefault="00BC782C" w:rsidP="008027E8">
            <w:pPr>
              <w:spacing w:before="0" w:after="0"/>
              <w:cnfStyle w:val="000000010000" w:firstRow="0" w:lastRow="0" w:firstColumn="0" w:lastColumn="0" w:oddVBand="0" w:evenVBand="0" w:oddHBand="0" w:evenHBand="1" w:firstRowFirstColumn="0" w:firstRowLastColumn="0" w:lastRowFirstColumn="0" w:lastRowLastColumn="0"/>
            </w:pPr>
            <w:r>
              <w:t>Gallery walk</w:t>
            </w:r>
          </w:p>
        </w:tc>
        <w:tc>
          <w:tcPr>
            <w:tcW w:w="4502" w:type="dxa"/>
          </w:tcPr>
          <w:p w14:paraId="02EEED6C" w14:textId="132D482D" w:rsidR="00D56D4A" w:rsidRDefault="00AE6160" w:rsidP="008027E8">
            <w:pPr>
              <w:spacing w:before="0" w:after="0"/>
              <w:cnfStyle w:val="000000010000" w:firstRow="0" w:lastRow="0" w:firstColumn="0" w:lastColumn="0" w:oddVBand="0" w:evenVBand="0" w:oddHBand="0" w:evenHBand="1" w:firstRowFirstColumn="0" w:firstRowLastColumn="0" w:lastRowFirstColumn="0" w:lastRowLastColumn="0"/>
            </w:pPr>
            <w:r>
              <w:t>C</w:t>
            </w:r>
            <w:r w:rsidR="00513EF1">
              <w:t xml:space="preserve">ommon graphs, such as a pie graph (sector graph) and a column graph, </w:t>
            </w:r>
            <w:r>
              <w:t xml:space="preserve">are not able to effectively graph </w:t>
            </w:r>
            <w:r w:rsidR="007A0CBF">
              <w:t>bivariate data</w:t>
            </w:r>
            <w:r w:rsidR="00FE1DB8">
              <w:t xml:space="preserve"> or represent </w:t>
            </w:r>
            <w:r w:rsidR="00404E5A">
              <w:t>an association</w:t>
            </w:r>
            <w:r w:rsidR="00FE1DB8">
              <w:t xml:space="preserve"> between 2</w:t>
            </w:r>
            <w:r w:rsidR="00767E66">
              <w:t xml:space="preserve"> variables.</w:t>
            </w:r>
          </w:p>
        </w:tc>
      </w:tr>
      <w:tr w:rsidR="00D56D4A" w14:paraId="63F83EC4" w14:textId="77777777" w:rsidTr="00336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0A62A362" w:rsidR="00D56D4A" w:rsidRDefault="00D56D4A" w:rsidP="008027E8">
            <w:pPr>
              <w:spacing w:before="0" w:after="0"/>
            </w:pPr>
            <w:r>
              <w:t>Summarise</w:t>
            </w:r>
          </w:p>
        </w:tc>
        <w:tc>
          <w:tcPr>
            <w:tcW w:w="5528" w:type="dxa"/>
          </w:tcPr>
          <w:p w14:paraId="4F513E91" w14:textId="2D76835D" w:rsidR="00D56D4A" w:rsidRDefault="00DA0055" w:rsidP="008027E8">
            <w:pPr>
              <w:spacing w:before="0" w:after="0"/>
              <w:cnfStyle w:val="000000100000" w:firstRow="0" w:lastRow="0" w:firstColumn="0" w:lastColumn="0" w:oddVBand="0" w:evenVBand="0" w:oddHBand="1" w:evenHBand="0" w:firstRowFirstColumn="0" w:firstRowLastColumn="0" w:lastRowFirstColumn="0" w:lastRowLastColumn="0"/>
            </w:pPr>
            <w:r>
              <w:t xml:space="preserve">Students consider why some graphs </w:t>
            </w:r>
            <w:r w:rsidR="00712826">
              <w:t>are</w:t>
            </w:r>
            <w:r>
              <w:t xml:space="preserve"> better </w:t>
            </w:r>
            <w:r w:rsidR="000511A4">
              <w:t>for</w:t>
            </w:r>
            <w:r>
              <w:t xml:space="preserve"> represent</w:t>
            </w:r>
            <w:r w:rsidR="000511A4">
              <w:t>ing</w:t>
            </w:r>
            <w:r>
              <w:t xml:space="preserve"> a</w:t>
            </w:r>
            <w:r w:rsidR="00404E5A">
              <w:t>n association</w:t>
            </w:r>
            <w:r>
              <w:t xml:space="preserve"> between 2 variables</w:t>
            </w:r>
            <w:r w:rsidR="002273B5">
              <w:t>, define the term ‘bivariate’,</w:t>
            </w:r>
            <w:r w:rsidR="006E3D9F">
              <w:t xml:space="preserve"> and </w:t>
            </w:r>
            <w:r w:rsidR="00837DD7">
              <w:t xml:space="preserve">brainstorm ideas of </w:t>
            </w:r>
            <w:r w:rsidR="006E3D9F">
              <w:t xml:space="preserve">data that might </w:t>
            </w:r>
            <w:r w:rsidR="00D333D1">
              <w:t>have a</w:t>
            </w:r>
            <w:r w:rsidR="00404E5A">
              <w:t>n association</w:t>
            </w:r>
            <w:r w:rsidR="006E3D9F">
              <w:t xml:space="preserve">. </w:t>
            </w:r>
            <w:r w:rsidR="00C63E1E">
              <w:t>Students complete a Desmos activity (</w:t>
            </w:r>
            <w:hyperlink r:id="rId14" w:history="1">
              <w:r w:rsidR="00C63E1E" w:rsidRPr="006C78FC">
                <w:rPr>
                  <w:rStyle w:val="Hyperlink"/>
                </w:rPr>
                <w:t>bit.ly/</w:t>
              </w:r>
              <w:proofErr w:type="spellStart"/>
              <w:r w:rsidR="00C63E1E" w:rsidRPr="006C78FC">
                <w:rPr>
                  <w:rStyle w:val="Hyperlink"/>
                </w:rPr>
                <w:t>Robot</w:t>
              </w:r>
              <w:r w:rsidR="00FD7F38">
                <w:rPr>
                  <w:rStyle w:val="Hyperlink"/>
                </w:rPr>
                <w:t>Scatter</w:t>
              </w:r>
              <w:proofErr w:type="spellEnd"/>
              <w:r w:rsidR="00FD7F38">
                <w:rPr>
                  <w:rStyle w:val="Hyperlink"/>
                </w:rPr>
                <w:t xml:space="preserve"> plot</w:t>
              </w:r>
            </w:hyperlink>
            <w:r w:rsidR="00C63E1E">
              <w:t>)</w:t>
            </w:r>
            <w:r w:rsidR="001775D9">
              <w:t xml:space="preserve"> to explore how </w:t>
            </w:r>
            <w:r w:rsidR="00D333D1">
              <w:t xml:space="preserve">to draw and interpret </w:t>
            </w:r>
            <w:r w:rsidR="00FD7F38">
              <w:t>scatter plot</w:t>
            </w:r>
            <w:r w:rsidR="00D333D1">
              <w:t>s</w:t>
            </w:r>
            <w:r w:rsidR="001775D9">
              <w:t>. T</w:t>
            </w:r>
            <w:r w:rsidR="00351B7A">
              <w:t>hey write notes</w:t>
            </w:r>
            <w:r w:rsidR="00A2291F">
              <w:t xml:space="preserve"> using </w:t>
            </w:r>
            <w:hyperlink w:anchor="_Appendix_C" w:history="1">
              <w:r w:rsidR="00A2291F" w:rsidRPr="00A2291F">
                <w:rPr>
                  <w:rStyle w:val="Hyperlink"/>
                  <w:szCs w:val="24"/>
                </w:rPr>
                <w:t>Appendix C</w:t>
              </w:r>
            </w:hyperlink>
            <w:r w:rsidR="00351B7A">
              <w:t>.</w:t>
            </w:r>
            <w:r w:rsidR="00C57C94">
              <w:t xml:space="preserve"> Students complete </w:t>
            </w:r>
            <w:hyperlink w:anchor="_Appendix_D" w:history="1">
              <w:r w:rsidR="00583B54" w:rsidRPr="00583B54">
                <w:rPr>
                  <w:rStyle w:val="Hyperlink"/>
                  <w:szCs w:val="24"/>
                </w:rPr>
                <w:t>Appendix D</w:t>
              </w:r>
            </w:hyperlink>
            <w:r w:rsidR="00583B54">
              <w:t xml:space="preserve"> </w:t>
            </w:r>
            <w:r w:rsidR="00C57C94">
              <w:t xml:space="preserve">to </w:t>
            </w:r>
            <w:r w:rsidR="00D5459C">
              <w:t xml:space="preserve">identify when a scatter plot is the </w:t>
            </w:r>
            <w:r w:rsidR="00D333D1">
              <w:t>most appropriate</w:t>
            </w:r>
            <w:r w:rsidR="00D5459C">
              <w:t xml:space="preserve"> graph to use</w:t>
            </w:r>
            <w:r w:rsidR="00D333D1">
              <w:t xml:space="preserve"> to represent data</w:t>
            </w:r>
            <w:r w:rsidR="00583B54">
              <w:t>.</w:t>
            </w:r>
          </w:p>
        </w:tc>
        <w:tc>
          <w:tcPr>
            <w:tcW w:w="3119" w:type="dxa"/>
          </w:tcPr>
          <w:p w14:paraId="029D7926" w14:textId="77777777" w:rsidR="00D56D4A" w:rsidRDefault="00B24E61" w:rsidP="008027E8">
            <w:pPr>
              <w:spacing w:before="0" w:after="0"/>
              <w:cnfStyle w:val="000000100000" w:firstRow="0" w:lastRow="0" w:firstColumn="0" w:lastColumn="0" w:oddVBand="0" w:evenVBand="0" w:oddHBand="1" w:evenHBand="0" w:firstRowFirstColumn="0" w:firstRowLastColumn="0" w:lastRowFirstColumn="0" w:lastRowLastColumn="0"/>
            </w:pPr>
            <w:r>
              <w:t>Pose-Pause-Pounce-Bounce</w:t>
            </w:r>
          </w:p>
          <w:p w14:paraId="76067496" w14:textId="77777777" w:rsidR="00A2291F" w:rsidRDefault="00A2291F" w:rsidP="008027E8">
            <w:pPr>
              <w:spacing w:before="0" w:after="0"/>
              <w:cnfStyle w:val="000000100000" w:firstRow="0" w:lastRow="0" w:firstColumn="0" w:lastColumn="0" w:oddVBand="0" w:evenVBand="0" w:oddHBand="1" w:evenHBand="0" w:firstRowFirstColumn="0" w:firstRowLastColumn="0" w:lastRowFirstColumn="0" w:lastRowLastColumn="0"/>
            </w:pPr>
            <w:r>
              <w:t>Frayer diagram</w:t>
            </w:r>
          </w:p>
          <w:p w14:paraId="58092852" w14:textId="77777777" w:rsidR="00A2291F" w:rsidRDefault="006C106E" w:rsidP="008027E8">
            <w:pPr>
              <w:spacing w:before="0" w:after="0"/>
              <w:cnfStyle w:val="000000100000" w:firstRow="0" w:lastRow="0" w:firstColumn="0" w:lastColumn="0" w:oddVBand="0" w:evenVBand="0" w:oddHBand="1" w:evenHBand="0" w:firstRowFirstColumn="0" w:firstRowLastColumn="0" w:lastRowFirstColumn="0" w:lastRowLastColumn="0"/>
            </w:pPr>
            <w:r>
              <w:t>Two stars and a wish</w:t>
            </w:r>
          </w:p>
          <w:p w14:paraId="7ADA26BA" w14:textId="468C7968" w:rsidR="00AA63C2" w:rsidRDefault="00AA63C2" w:rsidP="008027E8">
            <w:pPr>
              <w:spacing w:before="0" w:after="0"/>
              <w:cnfStyle w:val="000000100000" w:firstRow="0" w:lastRow="0" w:firstColumn="0" w:lastColumn="0" w:oddVBand="0" w:evenVBand="0" w:oddHBand="1" w:evenHBand="0" w:firstRowFirstColumn="0" w:firstRowLastColumn="0" w:lastRowFirstColumn="0" w:lastRowLastColumn="0"/>
            </w:pPr>
            <w:r>
              <w:t>Brainstorm</w:t>
            </w:r>
          </w:p>
        </w:tc>
        <w:tc>
          <w:tcPr>
            <w:tcW w:w="4502" w:type="dxa"/>
          </w:tcPr>
          <w:p w14:paraId="1E0C968C" w14:textId="625FF102" w:rsidR="00D56D4A" w:rsidRDefault="00AB4E2C" w:rsidP="008027E8">
            <w:pPr>
              <w:spacing w:before="0" w:after="0"/>
              <w:cnfStyle w:val="000000100000" w:firstRow="0" w:lastRow="0" w:firstColumn="0" w:lastColumn="0" w:oddVBand="0" w:evenVBand="0" w:oddHBand="1" w:evenHBand="0" w:firstRowFirstColumn="0" w:firstRowLastColumn="0" w:lastRowFirstColumn="0" w:lastRowLastColumn="0"/>
            </w:pPr>
            <w:r>
              <w:t xml:space="preserve">Understand that a </w:t>
            </w:r>
            <w:r w:rsidR="00FD7F38">
              <w:t>scatter plot</w:t>
            </w:r>
            <w:r>
              <w:t xml:space="preserve"> </w:t>
            </w:r>
            <w:r w:rsidR="00856ACA">
              <w:t xml:space="preserve">is a suitable graph </w:t>
            </w:r>
            <w:r w:rsidR="0099760E">
              <w:t>to represent</w:t>
            </w:r>
            <w:r w:rsidR="00856ACA">
              <w:t xml:space="preserve"> bivariate data</w:t>
            </w:r>
            <w:r w:rsidR="00767E66">
              <w:t xml:space="preserve"> and</w:t>
            </w:r>
            <w:r w:rsidR="00A71491">
              <w:t xml:space="preserve"> that a scatter</w:t>
            </w:r>
            <w:r w:rsidR="00E71C1E">
              <w:t xml:space="preserve"> </w:t>
            </w:r>
            <w:r w:rsidR="00A71491">
              <w:t>plot can show</w:t>
            </w:r>
            <w:r w:rsidR="00066150">
              <w:t xml:space="preserve"> when there is a</w:t>
            </w:r>
            <w:r w:rsidR="00404E5A">
              <w:t>n association</w:t>
            </w:r>
            <w:r w:rsidR="00066150">
              <w:t xml:space="preserve"> between 2 variables.</w:t>
            </w:r>
          </w:p>
        </w:tc>
      </w:tr>
      <w:tr w:rsidR="00D56D4A" w14:paraId="356473AF" w14:textId="77777777" w:rsidTr="003364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7447F40" w:rsidR="00D56D4A" w:rsidRDefault="00D56D4A" w:rsidP="008027E8">
            <w:pPr>
              <w:spacing w:before="0" w:after="0"/>
            </w:pPr>
            <w:r>
              <w:t>Apply</w:t>
            </w:r>
          </w:p>
        </w:tc>
        <w:tc>
          <w:tcPr>
            <w:tcW w:w="5528" w:type="dxa"/>
          </w:tcPr>
          <w:p w14:paraId="463E9B80" w14:textId="7515E4CC" w:rsidR="00D56D4A" w:rsidRDefault="006C106E" w:rsidP="008027E8">
            <w:pPr>
              <w:spacing w:before="0" w:after="0"/>
              <w:cnfStyle w:val="000000010000" w:firstRow="0" w:lastRow="0" w:firstColumn="0" w:lastColumn="0" w:oddVBand="0" w:evenVBand="0" w:oddHBand="0" w:evenHBand="1" w:firstRowFirstColumn="0" w:firstRowLastColumn="0" w:lastRowFirstColumn="0" w:lastRowLastColumn="0"/>
            </w:pPr>
            <w:r>
              <w:t xml:space="preserve">Students </w:t>
            </w:r>
            <w:r w:rsidR="00D333D1">
              <w:t>use a Desmos activity (</w:t>
            </w:r>
            <w:hyperlink r:id="rId15" w:history="1">
              <w:r w:rsidR="00D333D1" w:rsidRPr="006C78FC">
                <w:rPr>
                  <w:rStyle w:val="Hyperlink"/>
                </w:rPr>
                <w:t>bit.ly/</w:t>
              </w:r>
              <w:proofErr w:type="spellStart"/>
              <w:r w:rsidR="00D333D1" w:rsidRPr="006C78FC">
                <w:rPr>
                  <w:rStyle w:val="Hyperlink"/>
                </w:rPr>
                <w:t>dappercats</w:t>
              </w:r>
              <w:proofErr w:type="spellEnd"/>
            </w:hyperlink>
            <w:r w:rsidR="00D333D1">
              <w:t xml:space="preserve">) to </w:t>
            </w:r>
            <w:r>
              <w:t xml:space="preserve">make sense of how </w:t>
            </w:r>
            <w:r w:rsidR="00FD7F38">
              <w:t>scatter plot</w:t>
            </w:r>
            <w:r>
              <w:t>s</w:t>
            </w:r>
            <w:r w:rsidR="00065125">
              <w:t xml:space="preserve"> can </w:t>
            </w:r>
            <w:r w:rsidR="00D333D1">
              <w:t>show a</w:t>
            </w:r>
            <w:r w:rsidR="00404E5A">
              <w:t>n association</w:t>
            </w:r>
            <w:r w:rsidR="00D333D1">
              <w:t xml:space="preserve"> between</w:t>
            </w:r>
            <w:r w:rsidR="00065125">
              <w:t xml:space="preserve"> variables.</w:t>
            </w:r>
          </w:p>
        </w:tc>
        <w:tc>
          <w:tcPr>
            <w:tcW w:w="3119" w:type="dxa"/>
          </w:tcPr>
          <w:p w14:paraId="6AE05B28" w14:textId="77777777" w:rsidR="00D56D4A" w:rsidRDefault="00D56D4A" w:rsidP="008027E8">
            <w:pPr>
              <w:spacing w:before="0" w:after="0"/>
              <w:cnfStyle w:val="000000010000" w:firstRow="0" w:lastRow="0" w:firstColumn="0" w:lastColumn="0" w:oddVBand="0" w:evenVBand="0" w:oddHBand="0" w:evenHBand="1" w:firstRowFirstColumn="0" w:firstRowLastColumn="0" w:lastRowFirstColumn="0" w:lastRowLastColumn="0"/>
            </w:pPr>
          </w:p>
        </w:tc>
        <w:tc>
          <w:tcPr>
            <w:tcW w:w="4502" w:type="dxa"/>
          </w:tcPr>
          <w:p w14:paraId="3C160FAF" w14:textId="732CB2E9" w:rsidR="00D56D4A" w:rsidRDefault="002276A1" w:rsidP="008027E8">
            <w:pPr>
              <w:spacing w:before="0" w:after="0"/>
              <w:cnfStyle w:val="000000010000" w:firstRow="0" w:lastRow="0" w:firstColumn="0" w:lastColumn="0" w:oddVBand="0" w:evenVBand="0" w:oddHBand="0" w:evenHBand="1" w:firstRowFirstColumn="0" w:firstRowLastColumn="0" w:lastRowFirstColumn="0" w:lastRowLastColumn="0"/>
            </w:pPr>
            <w:r>
              <w:t xml:space="preserve">A </w:t>
            </w:r>
            <w:r w:rsidR="00FD7F38">
              <w:t>scatter plot</w:t>
            </w:r>
            <w:r>
              <w:t xml:space="preserve"> can </w:t>
            </w:r>
            <w:r w:rsidR="00666DCF">
              <w:t>effectively show a</w:t>
            </w:r>
            <w:r w:rsidR="00404E5A">
              <w:t>n association</w:t>
            </w:r>
            <w:r w:rsidR="00666DCF">
              <w:t xml:space="preserve"> between variables.</w:t>
            </w:r>
          </w:p>
        </w:tc>
      </w:tr>
    </w:tbl>
    <w:p w14:paraId="4432ACB1" w14:textId="77777777" w:rsidR="00D56D4A" w:rsidRPr="00D56D4A" w:rsidRDefault="00D56D4A" w:rsidP="00D56D4A">
      <w:pPr>
        <w:pStyle w:val="ListBullet"/>
        <w:sectPr w:rsidR="00D56D4A" w:rsidRPr="00D56D4A" w:rsidSect="00CA5B8C">
          <w:pgSz w:w="16840" w:h="11900" w:orient="landscape"/>
          <w:pgMar w:top="1134" w:right="1134" w:bottom="1134" w:left="1134" w:header="709" w:footer="709" w:gutter="0"/>
          <w:pgNumType w:start="0"/>
          <w:cols w:space="708"/>
          <w:docGrid w:linePitch="360"/>
        </w:sectPr>
      </w:pPr>
    </w:p>
    <w:p w14:paraId="73435BE4" w14:textId="37C5D904" w:rsidR="00A51D10" w:rsidRDefault="00A51D10" w:rsidP="00D76B0E">
      <w:pPr>
        <w:pStyle w:val="Heading2"/>
      </w:pPr>
      <w:r>
        <w:lastRenderedPageBreak/>
        <w:t>Activity structure</w:t>
      </w:r>
    </w:p>
    <w:p w14:paraId="48801F0D" w14:textId="731CBAF2" w:rsidR="00701E17" w:rsidRPr="00701E17" w:rsidRDefault="00701E17" w:rsidP="00701E17">
      <w:pPr>
        <w:pStyle w:val="FeatureBox2"/>
      </w:pPr>
      <w:r>
        <w:t xml:space="preserve">Please use the associated </w:t>
      </w:r>
      <w:r w:rsidR="004F4CB1">
        <w:t>Microsoft Excel document</w:t>
      </w:r>
      <w:r>
        <w:t xml:space="preserve"> </w:t>
      </w:r>
      <w:r w:rsidRPr="00701E17">
        <w:rPr>
          <w:i/>
          <w:iCs/>
        </w:rPr>
        <w:t>Introduction to scatter plots</w:t>
      </w:r>
      <w:r>
        <w:rPr>
          <w:i/>
          <w:iCs/>
        </w:rPr>
        <w:t xml:space="preserve"> </w:t>
      </w:r>
      <w:r>
        <w:t>in this lesson.</w:t>
      </w:r>
    </w:p>
    <w:p w14:paraId="119F086C" w14:textId="61A9E00F" w:rsidR="009F25A7" w:rsidRDefault="00A51D10" w:rsidP="00951EA3">
      <w:pPr>
        <w:pStyle w:val="Heading3"/>
        <w:numPr>
          <w:ilvl w:val="2"/>
          <w:numId w:val="1"/>
        </w:numPr>
        <w:ind w:left="0"/>
      </w:pPr>
      <w:r>
        <w:t>Launch</w:t>
      </w:r>
    </w:p>
    <w:p w14:paraId="268B7D7E" w14:textId="14BFC4C2" w:rsidR="005462C6" w:rsidRDefault="00B016B5" w:rsidP="004A750E">
      <w:pPr>
        <w:pStyle w:val="ListNumber"/>
        <w:numPr>
          <w:ilvl w:val="0"/>
          <w:numId w:val="11"/>
        </w:numPr>
      </w:pPr>
      <w:r>
        <w:t>Scrunch up a piece of paper</w:t>
      </w:r>
      <w:r w:rsidR="00F36805">
        <w:t xml:space="preserve">. </w:t>
      </w:r>
      <w:r w:rsidR="00711909">
        <w:t>While</w:t>
      </w:r>
      <w:r w:rsidR="00F36805">
        <w:t xml:space="preserve"> standing close to a classroom bin, toss the paper into the bin.</w:t>
      </w:r>
      <w:r w:rsidR="005462C6">
        <w:t xml:space="preserve"> Then, ask students if they could land the paper in the b</w:t>
      </w:r>
      <w:r w:rsidR="00353D2F">
        <w:t>in too.</w:t>
      </w:r>
    </w:p>
    <w:p w14:paraId="6D686EC7" w14:textId="1DA12735" w:rsidR="00353D2F" w:rsidRDefault="00120FDB" w:rsidP="004A750E">
      <w:pPr>
        <w:pStyle w:val="ListNumber"/>
        <w:numPr>
          <w:ilvl w:val="0"/>
          <w:numId w:val="11"/>
        </w:numPr>
      </w:pPr>
      <w:r>
        <w:t>Retrieve the piece of paper or scrunch up another piece of paper and</w:t>
      </w:r>
      <w:r w:rsidR="00717B80">
        <w:t xml:space="preserve"> give it to a student, asking </w:t>
      </w:r>
      <w:r w:rsidR="0063138D">
        <w:t>them to have a turn at t</w:t>
      </w:r>
      <w:r w:rsidR="000F5DEE">
        <w:t>hrowing</w:t>
      </w:r>
      <w:r w:rsidR="0063138D">
        <w:t xml:space="preserve"> the paper in the bin</w:t>
      </w:r>
      <w:r w:rsidR="00E31788">
        <w:t>.</w:t>
      </w:r>
    </w:p>
    <w:p w14:paraId="77652AF9" w14:textId="3BBCCDF7" w:rsidR="00F416BF" w:rsidRDefault="009E69F8" w:rsidP="004A750E">
      <w:pPr>
        <w:pStyle w:val="ListNumber"/>
        <w:numPr>
          <w:ilvl w:val="0"/>
          <w:numId w:val="11"/>
        </w:numPr>
      </w:pPr>
      <w:r>
        <w:t xml:space="preserve">Pose the following </w:t>
      </w:r>
      <w:r w:rsidR="008723C1">
        <w:t xml:space="preserve">question to the class: </w:t>
      </w:r>
      <w:r w:rsidR="00E37060">
        <w:t>How are we going to record the data before anyone else has a shot?</w:t>
      </w:r>
    </w:p>
    <w:p w14:paraId="21B02455" w14:textId="29946FDB" w:rsidR="00546E84" w:rsidRDefault="008B182C" w:rsidP="00546E84">
      <w:pPr>
        <w:pStyle w:val="FeatureBox"/>
      </w:pPr>
      <w:r>
        <w:t xml:space="preserve">Suggested ways to record the data could include </w:t>
      </w:r>
      <w:r w:rsidR="00272BFD">
        <w:t xml:space="preserve">a </w:t>
      </w:r>
      <w:r>
        <w:t>tally of success</w:t>
      </w:r>
      <w:r w:rsidR="00AB5EB2">
        <w:t>es</w:t>
      </w:r>
      <w:r w:rsidR="791E3EE7">
        <w:t xml:space="preserve"> only</w:t>
      </w:r>
      <w:r w:rsidR="00272BFD">
        <w:t>, a tally</w:t>
      </w:r>
      <w:r>
        <w:t xml:space="preserve"> of successes and misses</w:t>
      </w:r>
      <w:r w:rsidR="00F168BB">
        <w:t>,</w:t>
      </w:r>
      <w:r w:rsidR="006E406C">
        <w:t xml:space="preserve"> or a series of ticks and crosses</w:t>
      </w:r>
      <w:r w:rsidR="00685EAD">
        <w:t>.</w:t>
      </w:r>
    </w:p>
    <w:p w14:paraId="3EDAB3F1" w14:textId="1A15B12F" w:rsidR="00E31788" w:rsidRDefault="0044756A" w:rsidP="004A750E">
      <w:pPr>
        <w:pStyle w:val="ListNumber"/>
        <w:numPr>
          <w:ilvl w:val="0"/>
          <w:numId w:val="11"/>
        </w:numPr>
      </w:pPr>
      <w:r>
        <w:t xml:space="preserve">Continue to ask all students to have a shot, recording </w:t>
      </w:r>
      <w:r w:rsidR="00827702">
        <w:t xml:space="preserve">the results </w:t>
      </w:r>
      <w:r>
        <w:t>on the board.</w:t>
      </w:r>
    </w:p>
    <w:p w14:paraId="1A0FC63A" w14:textId="7ADFEA91" w:rsidR="004C6E08" w:rsidRDefault="00385B37" w:rsidP="004C6E08">
      <w:pPr>
        <w:pStyle w:val="FeatureBox"/>
      </w:pPr>
      <w:r>
        <w:t>Students may try to move so that they are in a better position to shoot</w:t>
      </w:r>
      <w:r w:rsidR="00B85150">
        <w:t>, whil</w:t>
      </w:r>
      <w:r w:rsidR="00714DB0">
        <w:t>e</w:t>
      </w:r>
      <w:r w:rsidR="00B85150">
        <w:t xml:space="preserve"> others may shoot from wherever they </w:t>
      </w:r>
      <w:r w:rsidR="005A3D7D">
        <w:t>are</w:t>
      </w:r>
      <w:r w:rsidR="00D6456D">
        <w:t xml:space="preserve"> in</w:t>
      </w:r>
      <w:r w:rsidR="00B85150">
        <w:t xml:space="preserve"> the classroom. The aim is to focus student attention on the success rate</w:t>
      </w:r>
      <w:r w:rsidR="00D6456D">
        <w:t xml:space="preserve"> of the shots</w:t>
      </w:r>
      <w:r w:rsidR="00B85150">
        <w:t>, rather than</w:t>
      </w:r>
      <w:r w:rsidR="00D6456D">
        <w:t xml:space="preserve"> their proximity to the bin.</w:t>
      </w:r>
    </w:p>
    <w:p w14:paraId="01A21521" w14:textId="4313CCD2" w:rsidR="00E92D86" w:rsidRDefault="00E92D86" w:rsidP="004A750E">
      <w:pPr>
        <w:pStyle w:val="ListNumber"/>
        <w:numPr>
          <w:ilvl w:val="0"/>
          <w:numId w:val="11"/>
        </w:numPr>
      </w:pPr>
      <w:r>
        <w:t xml:space="preserve">Once all students have had a shot and the data has been recorded, ask students </w:t>
      </w:r>
      <w:r w:rsidR="00455980">
        <w:t>to</w:t>
      </w:r>
      <w:r w:rsidR="00930FFF">
        <w:t xml:space="preserve"> work in pairs to</w:t>
      </w:r>
      <w:r>
        <w:t xml:space="preserve"> </w:t>
      </w:r>
      <w:r w:rsidR="004C6E08">
        <w:t>represent the data graphically.</w:t>
      </w:r>
    </w:p>
    <w:p w14:paraId="4ECE24EF" w14:textId="73C5C243" w:rsidR="00A45B63" w:rsidRDefault="00A45B63" w:rsidP="00D020D9">
      <w:pPr>
        <w:pStyle w:val="FeatureBox"/>
      </w:pPr>
      <w:r>
        <w:t xml:space="preserve">The graphs drawn will depend on the type of data the class chose to collect. If only the number of successful and unsuccessful shots was collected, </w:t>
      </w:r>
      <w:r w:rsidR="00032D3F">
        <w:t>graphs</w:t>
      </w:r>
      <w:r>
        <w:t xml:space="preserve"> may include a sector graph, a column graph and a bar graph.</w:t>
      </w:r>
    </w:p>
    <w:p w14:paraId="41719BED" w14:textId="2667F161" w:rsidR="00447ADE" w:rsidRPr="00447ADE" w:rsidRDefault="00447ADE" w:rsidP="00412CA0">
      <w:pPr>
        <w:pStyle w:val="FeatureBox"/>
      </w:pPr>
      <w:r>
        <w:t>Students m</w:t>
      </w:r>
      <w:r w:rsidR="00837058">
        <w:t>ight use Microsoft Excel to record their data and create a graph</w:t>
      </w:r>
      <w:r w:rsidR="00412CA0">
        <w:t>.</w:t>
      </w:r>
    </w:p>
    <w:p w14:paraId="7F31324D" w14:textId="5D52310E" w:rsidR="00A62859" w:rsidRDefault="00EC3589" w:rsidP="004A750E">
      <w:pPr>
        <w:pStyle w:val="ListNumber"/>
        <w:numPr>
          <w:ilvl w:val="0"/>
          <w:numId w:val="11"/>
        </w:numPr>
      </w:pPr>
      <w:r>
        <w:lastRenderedPageBreak/>
        <w:t>G</w:t>
      </w:r>
      <w:r w:rsidR="0094765A">
        <w:t>enerate a</w:t>
      </w:r>
      <w:r>
        <w:t xml:space="preserve"> class</w:t>
      </w:r>
      <w:r w:rsidR="0094765A">
        <w:t xml:space="preserve"> discussion about the graphs, which types of graphs were drawn</w:t>
      </w:r>
      <w:r>
        <w:t>,</w:t>
      </w:r>
      <w:r w:rsidR="000F42BC">
        <w:t xml:space="preserve"> why those graphs were drawn,</w:t>
      </w:r>
      <w:r w:rsidR="0094765A">
        <w:t xml:space="preserve"> and </w:t>
      </w:r>
      <w:r w:rsidR="002B47A3">
        <w:t>what information the graphs show.</w:t>
      </w:r>
    </w:p>
    <w:p w14:paraId="1A2B6A02" w14:textId="2D552DF2" w:rsidR="00EE362E" w:rsidRPr="00BD4908" w:rsidRDefault="00280372" w:rsidP="00D020D9">
      <w:pPr>
        <w:pStyle w:val="FeatureBox"/>
      </w:pPr>
      <w:r>
        <w:t xml:space="preserve">Focus </w:t>
      </w:r>
      <w:r w:rsidR="00A45B63">
        <w:t xml:space="preserve">the </w:t>
      </w:r>
      <w:r>
        <w:t xml:space="preserve">discussion on the limitations of the </w:t>
      </w:r>
      <w:r w:rsidR="004C2117">
        <w:t xml:space="preserve">collected </w:t>
      </w:r>
      <w:r>
        <w:t>data</w:t>
      </w:r>
      <w:r w:rsidR="00254310">
        <w:t>,</w:t>
      </w:r>
      <w:r w:rsidR="00B81C23">
        <w:t xml:space="preserve"> the </w:t>
      </w:r>
      <w:r w:rsidR="008E3E71">
        <w:t>challenges in creating</w:t>
      </w:r>
      <w:r w:rsidR="00A64D8F">
        <w:t xml:space="preserve"> graphs which </w:t>
      </w:r>
      <w:r w:rsidR="00462D93">
        <w:t>represented the data</w:t>
      </w:r>
      <w:r w:rsidR="00254310">
        <w:t xml:space="preserve"> in a useful way</w:t>
      </w:r>
      <w:r w:rsidR="00714DB0">
        <w:t>,</w:t>
      </w:r>
      <w:r w:rsidR="00254310">
        <w:t xml:space="preserve"> and the </w:t>
      </w:r>
      <w:r w:rsidR="00E474BE">
        <w:t>restricted amount</w:t>
      </w:r>
      <w:r w:rsidR="00254310">
        <w:t xml:space="preserve"> of information available in both the data and the graphs.</w:t>
      </w:r>
    </w:p>
    <w:p w14:paraId="2F468947" w14:textId="7F68226B" w:rsidR="00A51D10" w:rsidRDefault="00A51D10" w:rsidP="00AF4817">
      <w:pPr>
        <w:pStyle w:val="Heading3"/>
        <w:tabs>
          <w:tab w:val="left" w:pos="5828"/>
        </w:tabs>
      </w:pPr>
      <w:r>
        <w:t>Explore</w:t>
      </w:r>
    </w:p>
    <w:p w14:paraId="6B651F15" w14:textId="615AB1FB" w:rsidR="00BD4908" w:rsidRDefault="00BD4908" w:rsidP="004A750E">
      <w:pPr>
        <w:pStyle w:val="ListNumber"/>
        <w:numPr>
          <w:ilvl w:val="0"/>
          <w:numId w:val="38"/>
        </w:numPr>
      </w:pPr>
      <w:r w:rsidRPr="0006736E">
        <w:t>Pose</w:t>
      </w:r>
      <w:r>
        <w:t xml:space="preserve"> the question </w:t>
      </w:r>
      <w:r w:rsidR="00714DB0">
        <w:t>‘</w:t>
      </w:r>
      <w:r>
        <w:t xml:space="preserve">If I </w:t>
      </w:r>
      <w:r w:rsidR="00854B2F">
        <w:t>am</w:t>
      </w:r>
      <w:r>
        <w:t xml:space="preserve"> t</w:t>
      </w:r>
      <w:r w:rsidR="000F5DEE">
        <w:t>hrowing</w:t>
      </w:r>
      <w:r>
        <w:t xml:space="preserve"> a paper ball into the bin, </w:t>
      </w:r>
      <w:r w:rsidR="002B47A3">
        <w:t xml:space="preserve">does it matter how </w:t>
      </w:r>
      <w:r w:rsidR="00870EA3">
        <w:t>far away I am from the bin</w:t>
      </w:r>
      <w:r>
        <w:t>?</w:t>
      </w:r>
      <w:r w:rsidR="005A15B2">
        <w:t>’</w:t>
      </w:r>
      <w:r w:rsidR="00024D5F">
        <w:t xml:space="preserve"> and encourage s</w:t>
      </w:r>
      <w:r>
        <w:t xml:space="preserve">tudents </w:t>
      </w:r>
      <w:r w:rsidR="00024D5F">
        <w:t xml:space="preserve">to </w:t>
      </w:r>
      <w:r>
        <w:t xml:space="preserve">share </w:t>
      </w:r>
      <w:r w:rsidR="00024D5F">
        <w:t>their</w:t>
      </w:r>
      <w:r>
        <w:t xml:space="preserve"> thoughts.</w:t>
      </w:r>
    </w:p>
    <w:p w14:paraId="79BD63F8" w14:textId="7E704D4E" w:rsidR="003629CC" w:rsidRDefault="003629CC" w:rsidP="004A750E">
      <w:pPr>
        <w:pStyle w:val="ListNumber"/>
        <w:numPr>
          <w:ilvl w:val="0"/>
          <w:numId w:val="38"/>
        </w:numPr>
      </w:pPr>
      <w:r>
        <w:t xml:space="preserve">Tell students that they are going to work in pairs to conduct an experiment to </w:t>
      </w:r>
      <w:r w:rsidR="00C651DD">
        <w:t xml:space="preserve">find out if </w:t>
      </w:r>
      <w:r>
        <w:t>the distance from the bin</w:t>
      </w:r>
      <w:r w:rsidR="00C651DD">
        <w:t xml:space="preserve"> </w:t>
      </w:r>
      <w:r w:rsidR="00CE5638">
        <w:t>affects</w:t>
      </w:r>
      <w:r w:rsidR="00861B6F">
        <w:t xml:space="preserve"> the success of getting the</w:t>
      </w:r>
      <w:r w:rsidR="00AC4DAB">
        <w:t xml:space="preserve"> paper</w:t>
      </w:r>
      <w:r w:rsidR="00861B6F">
        <w:t xml:space="preserve"> ball in the bin</w:t>
      </w:r>
      <w:r>
        <w:t>.</w:t>
      </w:r>
    </w:p>
    <w:p w14:paraId="2734019D" w14:textId="28AB5BE4" w:rsidR="004500CF" w:rsidRDefault="004500CF" w:rsidP="004A750E">
      <w:pPr>
        <w:pStyle w:val="ListNumber"/>
        <w:numPr>
          <w:ilvl w:val="0"/>
          <w:numId w:val="38"/>
        </w:numPr>
      </w:pPr>
      <w:r>
        <w:t>In a Think-Pair-Share</w:t>
      </w:r>
      <w:r w:rsidR="00FD641B">
        <w:t xml:space="preserve"> (</w:t>
      </w:r>
      <w:hyperlink r:id="rId16">
        <w:r w:rsidR="00FD641B" w:rsidRPr="69AA0A1C">
          <w:rPr>
            <w:rStyle w:val="Hyperlink"/>
          </w:rPr>
          <w:t>bit.ly/</w:t>
        </w:r>
        <w:proofErr w:type="spellStart"/>
        <w:r w:rsidR="00FD641B" w:rsidRPr="69AA0A1C">
          <w:rPr>
            <w:rStyle w:val="Hyperlink"/>
          </w:rPr>
          <w:t>thinkpairsharestrategy</w:t>
        </w:r>
        <w:proofErr w:type="spellEnd"/>
      </w:hyperlink>
      <w:r w:rsidR="00FD641B">
        <w:t>)</w:t>
      </w:r>
      <w:r>
        <w:t>, ask students to predict what they think the resul</w:t>
      </w:r>
      <w:r w:rsidR="00F17D8A">
        <w:t>ts of the experiment will show.</w:t>
      </w:r>
    </w:p>
    <w:p w14:paraId="34520D80" w14:textId="77777777" w:rsidR="00A51820" w:rsidRDefault="00BD4908" w:rsidP="004A750E">
      <w:pPr>
        <w:pStyle w:val="ListNumber"/>
        <w:numPr>
          <w:ilvl w:val="0"/>
          <w:numId w:val="38"/>
        </w:numPr>
      </w:pPr>
      <w:r>
        <w:t>Provide pairs of students with</w:t>
      </w:r>
      <w:r w:rsidR="00A51820">
        <w:t xml:space="preserve"> the following equipment:</w:t>
      </w:r>
    </w:p>
    <w:p w14:paraId="4F9D9AFA" w14:textId="77777777" w:rsidR="006F5BA8" w:rsidRDefault="00BD4908" w:rsidP="005A15B2">
      <w:pPr>
        <w:pStyle w:val="ListBullet2"/>
      </w:pPr>
      <w:r>
        <w:t>a piece of A4 paper to scrunch into a ball</w:t>
      </w:r>
    </w:p>
    <w:p w14:paraId="47006161" w14:textId="77777777" w:rsidR="006F5BA8" w:rsidRDefault="00BD4908" w:rsidP="005A15B2">
      <w:pPr>
        <w:pStyle w:val="ListBullet2"/>
      </w:pPr>
      <w:r>
        <w:t>a ruler or measuring tape</w:t>
      </w:r>
    </w:p>
    <w:p w14:paraId="411DD5C3" w14:textId="77777777" w:rsidR="006F5BA8" w:rsidRDefault="00BD4908" w:rsidP="005A15B2">
      <w:pPr>
        <w:pStyle w:val="ListBullet2"/>
      </w:pPr>
      <w:r>
        <w:t>a receptacle to throw a paper ball into</w:t>
      </w:r>
    </w:p>
    <w:p w14:paraId="21666AB5" w14:textId="631D83D6" w:rsidR="00BD4908" w:rsidRDefault="00A0559F" w:rsidP="005A15B2">
      <w:pPr>
        <w:pStyle w:val="ListBullet2"/>
      </w:pPr>
      <w:r>
        <w:t xml:space="preserve">a copy of Appendix A ‘Free throws’ </w:t>
      </w:r>
      <w:r w:rsidR="002A16FC">
        <w:t>to record the data on</w:t>
      </w:r>
      <w:r w:rsidR="004F4CB1">
        <w:t>.</w:t>
      </w:r>
    </w:p>
    <w:p w14:paraId="1F01ADF9" w14:textId="6A691721" w:rsidR="008A4A1A" w:rsidRDefault="008A4A1A" w:rsidP="008A4A1A">
      <w:pPr>
        <w:pStyle w:val="FeatureBox"/>
      </w:pPr>
      <w:r>
        <w:t xml:space="preserve">Students can use various items </w:t>
      </w:r>
      <w:r w:rsidR="00275569">
        <w:t>as</w:t>
      </w:r>
      <w:r w:rsidR="00701798">
        <w:t xml:space="preserve"> their </w:t>
      </w:r>
      <w:r w:rsidR="004D45BD">
        <w:t>recepta</w:t>
      </w:r>
      <w:r w:rsidR="00155235">
        <w:t>c</w:t>
      </w:r>
      <w:r w:rsidR="004D45BD">
        <w:t>les such as</w:t>
      </w:r>
      <w:r w:rsidR="00275569">
        <w:t xml:space="preserve"> </w:t>
      </w:r>
      <w:r w:rsidR="00701798">
        <w:t>a</w:t>
      </w:r>
      <w:r w:rsidR="00275569">
        <w:t xml:space="preserve"> bin, </w:t>
      </w:r>
      <w:r w:rsidR="00AE7ADF">
        <w:t>buckets, containers and lids.</w:t>
      </w:r>
    </w:p>
    <w:p w14:paraId="766B1ED3" w14:textId="11235037" w:rsidR="00541463" w:rsidRPr="00541463" w:rsidRDefault="00F5651A" w:rsidP="00A44206">
      <w:pPr>
        <w:pStyle w:val="FeatureBox"/>
      </w:pPr>
      <w:r>
        <w:t>It is important for each group to take the same number of shots f</w:t>
      </w:r>
      <w:r w:rsidR="006B7E64">
        <w:t>or each measured distance.</w:t>
      </w:r>
    </w:p>
    <w:p w14:paraId="495060E4" w14:textId="031C123C" w:rsidR="00D156EF" w:rsidRDefault="009D75E9" w:rsidP="004A750E">
      <w:pPr>
        <w:pStyle w:val="ListNumber"/>
        <w:numPr>
          <w:ilvl w:val="0"/>
          <w:numId w:val="38"/>
        </w:numPr>
      </w:pPr>
      <w:r>
        <w:t>Tell the students that they will need to make 5 shots</w:t>
      </w:r>
      <w:r w:rsidR="0007125C">
        <w:t xml:space="preserve"> each</w:t>
      </w:r>
      <w:r>
        <w:t xml:space="preserve"> from each measured distance.</w:t>
      </w:r>
    </w:p>
    <w:p w14:paraId="351684FB" w14:textId="62253ADF" w:rsidR="00BD4908" w:rsidRDefault="00BD4908" w:rsidP="004A750E">
      <w:pPr>
        <w:pStyle w:val="ListNumber"/>
        <w:numPr>
          <w:ilvl w:val="0"/>
          <w:numId w:val="38"/>
        </w:numPr>
      </w:pPr>
      <w:r>
        <w:t xml:space="preserve">Provide students with time to set up and complete their experiment. </w:t>
      </w:r>
    </w:p>
    <w:p w14:paraId="7D174DCB" w14:textId="3EC22BF3" w:rsidR="00B03788" w:rsidRDefault="00866D11" w:rsidP="004A750E">
      <w:pPr>
        <w:pStyle w:val="ListNumber"/>
        <w:numPr>
          <w:ilvl w:val="0"/>
          <w:numId w:val="38"/>
        </w:numPr>
      </w:pPr>
      <w:r>
        <w:t xml:space="preserve">With one </w:t>
      </w:r>
      <w:r w:rsidR="00804E6D">
        <w:t xml:space="preserve">device per pair, </w:t>
      </w:r>
      <w:r w:rsidR="00CD1BB3">
        <w:t>a</w:t>
      </w:r>
      <w:r w:rsidR="00812BDE">
        <w:t xml:space="preserve">sk students to </w:t>
      </w:r>
      <w:r w:rsidR="00B03788">
        <w:t>record</w:t>
      </w:r>
      <w:r w:rsidR="00812BDE">
        <w:t xml:space="preserve"> their data </w:t>
      </w:r>
      <w:r w:rsidR="003F56CA">
        <w:t>i</w:t>
      </w:r>
      <w:r w:rsidR="00812BDE">
        <w:t xml:space="preserve">n </w:t>
      </w:r>
      <w:r w:rsidR="00B03788">
        <w:t>the</w:t>
      </w:r>
      <w:r w:rsidR="00812BDE">
        <w:t xml:space="preserve"> </w:t>
      </w:r>
      <w:r w:rsidR="00497F0B">
        <w:t xml:space="preserve">Excel </w:t>
      </w:r>
      <w:r w:rsidR="00812BDE">
        <w:t>spreadsheet</w:t>
      </w:r>
      <w:r w:rsidR="001C6C3F">
        <w:t xml:space="preserve"> </w:t>
      </w:r>
      <w:r w:rsidR="0058123E" w:rsidRPr="00912553">
        <w:rPr>
          <w:i/>
          <w:iCs/>
        </w:rPr>
        <w:t xml:space="preserve">Introduction to </w:t>
      </w:r>
      <w:r w:rsidR="00FD7F38" w:rsidRPr="00912553">
        <w:rPr>
          <w:i/>
          <w:iCs/>
        </w:rPr>
        <w:t>scatter plot</w:t>
      </w:r>
      <w:r w:rsidR="0058123E" w:rsidRPr="00912553">
        <w:rPr>
          <w:i/>
          <w:iCs/>
        </w:rPr>
        <w:t>s</w:t>
      </w:r>
      <w:r w:rsidR="00812BDE">
        <w:t>.</w:t>
      </w:r>
    </w:p>
    <w:p w14:paraId="09805E46" w14:textId="0E120FAD" w:rsidR="00E951AA" w:rsidRDefault="00CA642E" w:rsidP="00B03788">
      <w:pPr>
        <w:pStyle w:val="FeatureBox"/>
      </w:pPr>
      <w:r>
        <w:lastRenderedPageBreak/>
        <w:t>Students need access to</w:t>
      </w:r>
      <w:r w:rsidR="00BE441D">
        <w:t xml:space="preserve"> a</w:t>
      </w:r>
      <w:r w:rsidR="00C61CB0">
        <w:t xml:space="preserve"> copy of the</w:t>
      </w:r>
      <w:r w:rsidR="00E951AA">
        <w:t xml:space="preserve"> Excel spreadsheet</w:t>
      </w:r>
      <w:r w:rsidR="00105000">
        <w:t xml:space="preserve"> in the associated Micros</w:t>
      </w:r>
      <w:r w:rsidR="00673213">
        <w:t>of</w:t>
      </w:r>
      <w:r w:rsidR="00105000">
        <w:t xml:space="preserve">t Excel file </w:t>
      </w:r>
      <w:r w:rsidR="00105000" w:rsidRPr="009B03F3">
        <w:rPr>
          <w:i/>
          <w:iCs/>
        </w:rPr>
        <w:t xml:space="preserve">Introduction to </w:t>
      </w:r>
      <w:r w:rsidR="00FD7F38" w:rsidRPr="009B03F3">
        <w:rPr>
          <w:i/>
          <w:iCs/>
        </w:rPr>
        <w:t>scatter plot</w:t>
      </w:r>
      <w:r w:rsidR="00105000" w:rsidRPr="009B03F3">
        <w:rPr>
          <w:i/>
          <w:iCs/>
        </w:rPr>
        <w:t>s</w:t>
      </w:r>
      <w:r w:rsidR="0045632A">
        <w:t>.</w:t>
      </w:r>
    </w:p>
    <w:p w14:paraId="65C77B9C" w14:textId="6EDDB596" w:rsidR="009B0FA8" w:rsidRDefault="003D6D46" w:rsidP="004A750E">
      <w:pPr>
        <w:pStyle w:val="ListNumber"/>
        <w:numPr>
          <w:ilvl w:val="0"/>
          <w:numId w:val="38"/>
        </w:numPr>
      </w:pPr>
      <w:r>
        <w:t>Using Excel, a</w:t>
      </w:r>
      <w:r w:rsidR="009B0FA8">
        <w:t xml:space="preserve">sk students to </w:t>
      </w:r>
      <w:r w:rsidR="003F56CA">
        <w:t>draw</w:t>
      </w:r>
      <w:r w:rsidR="006B6250">
        <w:t xml:space="preserve"> a graph to </w:t>
      </w:r>
      <w:r w:rsidR="005202AD">
        <w:t>represent their data</w:t>
      </w:r>
      <w:r w:rsidR="000031A1">
        <w:t xml:space="preserve">. There are instructions </w:t>
      </w:r>
      <w:r w:rsidR="009B03F3">
        <w:t>i</w:t>
      </w:r>
      <w:r w:rsidR="000031A1">
        <w:t>n the Microsoft Excel spreadsheet.</w:t>
      </w:r>
    </w:p>
    <w:p w14:paraId="2B1C44C0" w14:textId="067D3360" w:rsidR="00AB1ED9" w:rsidRDefault="00AB1ED9" w:rsidP="004A750E">
      <w:pPr>
        <w:pStyle w:val="ListNumber"/>
        <w:numPr>
          <w:ilvl w:val="0"/>
          <w:numId w:val="38"/>
        </w:numPr>
      </w:pPr>
      <w:r>
        <w:t>Distribute a copy of Appendix B ‘What do the graphs say?’ which asks students to answer questions</w:t>
      </w:r>
      <w:r w:rsidRPr="003D38F4">
        <w:t xml:space="preserve"> </w:t>
      </w:r>
      <w:r>
        <w:t xml:space="preserve">about </w:t>
      </w:r>
      <w:r w:rsidR="007542ED">
        <w:t>2</w:t>
      </w:r>
      <w:r>
        <w:t xml:space="preserve"> graphs.</w:t>
      </w:r>
    </w:p>
    <w:p w14:paraId="2AD34C88" w14:textId="32ACF87A" w:rsidR="0041185D" w:rsidRDefault="0041185D" w:rsidP="004A750E">
      <w:pPr>
        <w:pStyle w:val="ListNumber"/>
        <w:numPr>
          <w:ilvl w:val="0"/>
          <w:numId w:val="38"/>
        </w:numPr>
      </w:pPr>
      <w:r>
        <w:t xml:space="preserve">Ask students, in pairs, to do a </w:t>
      </w:r>
      <w:r w:rsidR="00B63F49">
        <w:t>g</w:t>
      </w:r>
      <w:r w:rsidR="00D07983">
        <w:t>allery walk</w:t>
      </w:r>
      <w:r>
        <w:t xml:space="preserve"> (</w:t>
      </w:r>
      <w:hyperlink r:id="rId17" w:history="1">
        <w:r w:rsidRPr="00183649">
          <w:rPr>
            <w:rStyle w:val="Hyperlink"/>
          </w:rPr>
          <w:t>bit.</w:t>
        </w:r>
        <w:r>
          <w:rPr>
            <w:rStyle w:val="Hyperlink"/>
          </w:rPr>
          <w:t>ly/</w:t>
        </w:r>
        <w:proofErr w:type="spellStart"/>
        <w:r w:rsidRPr="00183649">
          <w:rPr>
            <w:rStyle w:val="Hyperlink"/>
          </w:rPr>
          <w:t>DLSgallerywalk</w:t>
        </w:r>
        <w:proofErr w:type="spellEnd"/>
      </w:hyperlink>
      <w:r>
        <w:t>) and select 2 different types of graphs to comp</w:t>
      </w:r>
      <w:r w:rsidR="00E14911">
        <w:t>are.</w:t>
      </w:r>
    </w:p>
    <w:p w14:paraId="423068B1" w14:textId="77777777" w:rsidR="00E94F82" w:rsidRDefault="00E14911" w:rsidP="00541C4C">
      <w:pPr>
        <w:pStyle w:val="FeatureBox"/>
      </w:pPr>
      <w:r>
        <w:t xml:space="preserve">Students may choose to compare </w:t>
      </w:r>
      <w:r w:rsidR="00940A3A">
        <w:t xml:space="preserve">2 different graphs </w:t>
      </w:r>
      <w:r w:rsidR="00D474DC">
        <w:t xml:space="preserve">from 2 different </w:t>
      </w:r>
      <w:r w:rsidR="004C2117">
        <w:t xml:space="preserve">pairs </w:t>
      </w:r>
      <w:r w:rsidR="001C75CA">
        <w:t xml:space="preserve">of students </w:t>
      </w:r>
      <w:r w:rsidR="004C2117">
        <w:t>or</w:t>
      </w:r>
      <w:r w:rsidR="00940A3A">
        <w:t xml:space="preserve"> </w:t>
      </w:r>
      <w:r w:rsidR="00C5724E">
        <w:t>compare their graph with a</w:t>
      </w:r>
      <w:r w:rsidR="00A50300">
        <w:t xml:space="preserve"> different type of graph</w:t>
      </w:r>
      <w:r w:rsidR="00D474DC">
        <w:t xml:space="preserve"> from another pair</w:t>
      </w:r>
      <w:r w:rsidR="001E2DDF">
        <w:t xml:space="preserve"> of </w:t>
      </w:r>
      <w:r w:rsidR="005708E7">
        <w:t>students.</w:t>
      </w:r>
      <w:r w:rsidR="005708E7">
        <w:rPr>
          <w:rStyle w:val="CommentReference"/>
        </w:rPr>
        <w:t xml:space="preserve"> </w:t>
      </w:r>
      <w:r w:rsidR="005708E7">
        <w:t>Two</w:t>
      </w:r>
      <w:r w:rsidR="00004A14">
        <w:t xml:space="preserve"> column graphs with different data are not different</w:t>
      </w:r>
      <w:r w:rsidR="005708E7">
        <w:t xml:space="preserve"> types of graphs. </w:t>
      </w:r>
    </w:p>
    <w:p w14:paraId="4B01E623" w14:textId="30262399" w:rsidR="00541C4C" w:rsidRPr="00541C4C" w:rsidRDefault="00541C4C" w:rsidP="00541C4C">
      <w:pPr>
        <w:pStyle w:val="FeatureBox"/>
      </w:pPr>
      <w:r>
        <w:t>This activity is designed to show students that the types of graphs they are used to drawing are not very suitable for representing bivariate data.</w:t>
      </w:r>
      <w:r w:rsidR="00853543">
        <w:t xml:space="preserve"> It is ok at this point for them to draw graphs that do not accurately represent the data.</w:t>
      </w:r>
    </w:p>
    <w:p w14:paraId="315670BD" w14:textId="7D4A45E2" w:rsidR="00A51D10" w:rsidRDefault="00A51D10" w:rsidP="00A51D10">
      <w:pPr>
        <w:pStyle w:val="Heading3"/>
      </w:pPr>
      <w:r>
        <w:t>Summarise</w:t>
      </w:r>
    </w:p>
    <w:p w14:paraId="6FB041EC" w14:textId="0EEFB65A" w:rsidR="007D016E" w:rsidRDefault="007D016E" w:rsidP="0006736E">
      <w:pPr>
        <w:pStyle w:val="ListNumber"/>
        <w:numPr>
          <w:ilvl w:val="0"/>
          <w:numId w:val="12"/>
        </w:numPr>
      </w:pPr>
      <w:r>
        <w:t xml:space="preserve">Use a Pose-Pause-Pounce-Bounce </w:t>
      </w:r>
      <w:r w:rsidR="004B73F0" w:rsidRPr="0006736E">
        <w:rPr>
          <w:color w:val="000000"/>
          <w:shd w:val="clear" w:color="auto" w:fill="FFFFFF"/>
        </w:rPr>
        <w:t>question</w:t>
      </w:r>
      <w:r w:rsidR="00E94F82">
        <w:rPr>
          <w:color w:val="000000"/>
          <w:shd w:val="clear" w:color="auto" w:fill="FFFFFF"/>
        </w:rPr>
        <w:t>ing</w:t>
      </w:r>
      <w:r w:rsidR="004B73F0" w:rsidRPr="0006736E">
        <w:rPr>
          <w:color w:val="000000"/>
          <w:shd w:val="clear" w:color="auto" w:fill="FFFFFF"/>
        </w:rPr>
        <w:t xml:space="preserve"> strategy </w:t>
      </w:r>
      <w:r w:rsidR="004B73F0" w:rsidRPr="0006736E">
        <w:rPr>
          <w:rFonts w:eastAsia="Arial"/>
        </w:rPr>
        <w:t>[PDF 557</w:t>
      </w:r>
      <w:r w:rsidR="00E94F82">
        <w:rPr>
          <w:rFonts w:eastAsia="Arial"/>
        </w:rPr>
        <w:t> </w:t>
      </w:r>
      <w:r w:rsidR="004B73F0" w:rsidRPr="0006736E">
        <w:rPr>
          <w:rFonts w:eastAsia="Arial"/>
        </w:rPr>
        <w:t>KB] (</w:t>
      </w:r>
      <w:hyperlink r:id="rId18" w:history="1">
        <w:r w:rsidR="004B73F0">
          <w:rPr>
            <w:rStyle w:val="Hyperlink"/>
          </w:rPr>
          <w:t>bit.ly/</w:t>
        </w:r>
        <w:proofErr w:type="spellStart"/>
        <w:r w:rsidR="004B73F0">
          <w:rPr>
            <w:rStyle w:val="Hyperlink"/>
          </w:rPr>
          <w:t>posepausepouncebounce</w:t>
        </w:r>
        <w:proofErr w:type="spellEnd"/>
      </w:hyperlink>
      <w:r w:rsidR="004B73F0">
        <w:t>)</w:t>
      </w:r>
      <w:r w:rsidR="00544B1D">
        <w:t xml:space="preserve"> </w:t>
      </w:r>
      <w:r>
        <w:t>to discuss which graphs were more effective at presenting the data from the experiment.</w:t>
      </w:r>
      <w:r w:rsidR="00CF79DF">
        <w:t xml:space="preserve"> Useful question prompts may include:</w:t>
      </w:r>
    </w:p>
    <w:p w14:paraId="1D8D454B" w14:textId="59FB5B3F" w:rsidR="006C139E" w:rsidRDefault="006C139E" w:rsidP="005A15B2">
      <w:pPr>
        <w:pStyle w:val="ListBullet2"/>
      </w:pPr>
      <w:r>
        <w:t>What were the graphs showing?</w:t>
      </w:r>
    </w:p>
    <w:p w14:paraId="4B0B8D20" w14:textId="7782BE1A" w:rsidR="00CF79DF" w:rsidRDefault="002F1CF6" w:rsidP="005A15B2">
      <w:pPr>
        <w:pStyle w:val="ListBullet2"/>
      </w:pPr>
      <w:r>
        <w:t xml:space="preserve">Why were some graphs </w:t>
      </w:r>
      <w:r w:rsidR="00DB08FA">
        <w:t>better at representing the data?</w:t>
      </w:r>
      <w:r w:rsidR="002D69E2">
        <w:t xml:space="preserve"> Which graph types were these?</w:t>
      </w:r>
    </w:p>
    <w:p w14:paraId="6C525C9A" w14:textId="3C69A650" w:rsidR="00DB08FA" w:rsidRDefault="000E65BE" w:rsidP="005A15B2">
      <w:pPr>
        <w:pStyle w:val="ListBullet2"/>
      </w:pPr>
      <w:r>
        <w:t>Why were some graphs not useful for representing the data?</w:t>
      </w:r>
      <w:r w:rsidR="002D69E2">
        <w:t xml:space="preserve"> Which graph types were these?</w:t>
      </w:r>
    </w:p>
    <w:p w14:paraId="6B552545" w14:textId="77777777" w:rsidR="002D69E2" w:rsidRDefault="002D69E2">
      <w:pPr>
        <w:suppressAutoHyphens w:val="0"/>
        <w:spacing w:after="0" w:line="276" w:lineRule="auto"/>
      </w:pPr>
      <w:r>
        <w:br w:type="page"/>
      </w:r>
    </w:p>
    <w:p w14:paraId="4C8D305B" w14:textId="3C1E23EE" w:rsidR="004E71B6" w:rsidRPr="004E71B6" w:rsidRDefault="00FB42E4" w:rsidP="004E71B6">
      <w:pPr>
        <w:pStyle w:val="FeatureBox"/>
      </w:pPr>
      <w:r>
        <w:lastRenderedPageBreak/>
        <w:t>Students should recognise</w:t>
      </w:r>
      <w:r w:rsidR="004E71B6">
        <w:t>:</w:t>
      </w:r>
    </w:p>
    <w:p w14:paraId="41327E10" w14:textId="7C98B633" w:rsidR="005941D7" w:rsidRDefault="0097581F" w:rsidP="00A5685B">
      <w:pPr>
        <w:pStyle w:val="FeatureBox"/>
        <w:numPr>
          <w:ilvl w:val="0"/>
          <w:numId w:val="28"/>
        </w:numPr>
      </w:pPr>
      <w:r>
        <w:t>t</w:t>
      </w:r>
      <w:r w:rsidR="005941D7">
        <w:t xml:space="preserve">hat </w:t>
      </w:r>
      <w:r w:rsidR="0017522E">
        <w:t>very few of</w:t>
      </w:r>
      <w:r w:rsidR="005941D7">
        <w:t xml:space="preserve"> </w:t>
      </w:r>
      <w:r w:rsidR="00897B9E">
        <w:t xml:space="preserve">the </w:t>
      </w:r>
      <w:r w:rsidR="005941D7">
        <w:t>graphs show</w:t>
      </w:r>
      <w:r w:rsidR="0017522E">
        <w:t>ed</w:t>
      </w:r>
      <w:r w:rsidR="005941D7">
        <w:t xml:space="preserve"> the relationship between the number of successful shots and the distance from the bin.</w:t>
      </w:r>
    </w:p>
    <w:p w14:paraId="1CAF6C7A" w14:textId="5C8D858A" w:rsidR="005941D7" w:rsidRDefault="0097581F" w:rsidP="00A5685B">
      <w:pPr>
        <w:pStyle w:val="FeatureBox"/>
        <w:numPr>
          <w:ilvl w:val="0"/>
          <w:numId w:val="28"/>
        </w:numPr>
      </w:pPr>
      <w:r>
        <w:t>t</w:t>
      </w:r>
      <w:r w:rsidR="00D55D40">
        <w:t xml:space="preserve">hat </w:t>
      </w:r>
      <w:r w:rsidR="00742B56">
        <w:t xml:space="preserve">the effective </w:t>
      </w:r>
      <w:r w:rsidR="00327BF9">
        <w:t xml:space="preserve">graphs compared </w:t>
      </w:r>
      <w:r w:rsidR="00806BFE">
        <w:t xml:space="preserve">the distances from the bin </w:t>
      </w:r>
      <w:r w:rsidR="00327BF9">
        <w:t>with</w:t>
      </w:r>
      <w:r w:rsidR="00806BFE">
        <w:t xml:space="preserve"> the number of successful shots</w:t>
      </w:r>
      <w:r w:rsidR="008803FE">
        <w:t>.</w:t>
      </w:r>
    </w:p>
    <w:p w14:paraId="25BE2821" w14:textId="6ACDFA09" w:rsidR="00CA6260" w:rsidRDefault="0097581F">
      <w:pPr>
        <w:pStyle w:val="FeatureBox"/>
        <w:numPr>
          <w:ilvl w:val="0"/>
          <w:numId w:val="28"/>
        </w:numPr>
      </w:pPr>
      <w:r>
        <w:t>t</w:t>
      </w:r>
      <w:r w:rsidR="008803FE">
        <w:t xml:space="preserve">hat a </w:t>
      </w:r>
      <w:r w:rsidR="00FD7F38">
        <w:t>scatter</w:t>
      </w:r>
      <w:r w:rsidR="00E71C1E">
        <w:t xml:space="preserve"> </w:t>
      </w:r>
      <w:r w:rsidR="00FD7F38">
        <w:t>plot</w:t>
      </w:r>
      <w:r w:rsidR="008803FE">
        <w:t xml:space="preserve"> is the most effective graph for this</w:t>
      </w:r>
      <w:r w:rsidR="00CA6260">
        <w:t>, if it was one of the graphs they compared.</w:t>
      </w:r>
    </w:p>
    <w:p w14:paraId="252E2FC4" w14:textId="71322B71" w:rsidR="00683CBC" w:rsidRDefault="00491EBF" w:rsidP="00415162">
      <w:pPr>
        <w:pStyle w:val="FeatureBox"/>
        <w:numPr>
          <w:ilvl w:val="0"/>
          <w:numId w:val="28"/>
        </w:numPr>
      </w:pPr>
      <w:r>
        <w:t>t</w:t>
      </w:r>
      <w:r w:rsidR="00CA6260">
        <w:t>hat</w:t>
      </w:r>
      <w:r w:rsidR="005120FD">
        <w:t xml:space="preserve"> the </w:t>
      </w:r>
      <w:r w:rsidR="00482B2C">
        <w:t xml:space="preserve">least effective </w:t>
      </w:r>
      <w:r w:rsidR="005120FD">
        <w:t>graphs</w:t>
      </w:r>
      <w:r w:rsidR="006C550A">
        <w:t>, such as a pie graph</w:t>
      </w:r>
      <w:r w:rsidR="00A5685B">
        <w:t xml:space="preserve"> (sector graph),</w:t>
      </w:r>
      <w:r w:rsidR="005120FD">
        <w:t xml:space="preserve"> </w:t>
      </w:r>
      <w:r w:rsidR="006C550A">
        <w:t>did not represent the distance from the bin as a sliding scale</w:t>
      </w:r>
      <w:r w:rsidR="00E94F82">
        <w:t>,</w:t>
      </w:r>
      <w:r w:rsidR="00173DD0">
        <w:t xml:space="preserve"> and did not show a comparison between distance and number of successful shots</w:t>
      </w:r>
      <w:r w:rsidR="00A5685B">
        <w:t>.</w:t>
      </w:r>
    </w:p>
    <w:p w14:paraId="125E85DB" w14:textId="58EBC490" w:rsidR="007B7F66" w:rsidRPr="007B7F66" w:rsidRDefault="007B7F66" w:rsidP="00F52581">
      <w:pPr>
        <w:pStyle w:val="FeatureBox"/>
      </w:pPr>
      <w:r>
        <w:t xml:space="preserve">If no </w:t>
      </w:r>
      <w:r w:rsidR="00FD7F38">
        <w:t>scatter plot</w:t>
      </w:r>
      <w:r>
        <w:t>s were drawn, the teacher may find it useful to use the data from one pair of students to create and display</w:t>
      </w:r>
      <w:r w:rsidR="00F52581">
        <w:t xml:space="preserve"> a </w:t>
      </w:r>
      <w:r w:rsidR="00FD7F38">
        <w:t>scatter plot</w:t>
      </w:r>
      <w:r w:rsidR="00F52581">
        <w:t>.</w:t>
      </w:r>
    </w:p>
    <w:p w14:paraId="3EA0F529" w14:textId="0F620EF4" w:rsidR="000439F4" w:rsidRDefault="000A17EF" w:rsidP="0006736E">
      <w:pPr>
        <w:pStyle w:val="ListNumber"/>
        <w:numPr>
          <w:ilvl w:val="0"/>
          <w:numId w:val="12"/>
        </w:numPr>
      </w:pPr>
      <w:r>
        <w:t xml:space="preserve">State to students that </w:t>
      </w:r>
      <w:r w:rsidR="00DA1683">
        <w:t xml:space="preserve">the </w:t>
      </w:r>
      <w:r w:rsidR="00E94020">
        <w:t xml:space="preserve">aim of the </w:t>
      </w:r>
      <w:r w:rsidR="00DA1683">
        <w:t xml:space="preserve">graphs </w:t>
      </w:r>
      <w:r w:rsidR="00EB1B4D">
        <w:t xml:space="preserve">was </w:t>
      </w:r>
      <w:r w:rsidR="00DA1683">
        <w:t xml:space="preserve">to </w:t>
      </w:r>
      <w:r w:rsidR="002C474A">
        <w:t>see if there was a</w:t>
      </w:r>
      <w:r w:rsidR="00763054">
        <w:t>n association</w:t>
      </w:r>
      <w:r w:rsidR="002C474A">
        <w:t xml:space="preserve"> between</w:t>
      </w:r>
      <w:r w:rsidR="003F4EB6">
        <w:t xml:space="preserve"> 2 variables:</w:t>
      </w:r>
      <w:r w:rsidR="00DA1683">
        <w:t xml:space="preserve"> the number of successful shots </w:t>
      </w:r>
      <w:r w:rsidR="003F4EB6">
        <w:t>and</w:t>
      </w:r>
      <w:r w:rsidR="00DA1683">
        <w:t xml:space="preserve"> the distance from the bi</w:t>
      </w:r>
      <w:r w:rsidR="003F4EB6">
        <w:t>n</w:t>
      </w:r>
      <w:r w:rsidR="003F1642">
        <w:t xml:space="preserve"> and that </w:t>
      </w:r>
      <w:r w:rsidR="002563F8">
        <w:t>a</w:t>
      </w:r>
      <w:r w:rsidR="003F1642">
        <w:t xml:space="preserve"> </w:t>
      </w:r>
      <w:r w:rsidR="00FD7F38">
        <w:t>scatter plot</w:t>
      </w:r>
      <w:r w:rsidR="002563F8">
        <w:t xml:space="preserve"> </w:t>
      </w:r>
      <w:r w:rsidR="003F1642">
        <w:t xml:space="preserve">is </w:t>
      </w:r>
      <w:r w:rsidR="006C73F4">
        <w:t xml:space="preserve">particularly </w:t>
      </w:r>
      <w:r w:rsidR="00C2033F">
        <w:t>effective</w:t>
      </w:r>
      <w:r w:rsidR="003F1642">
        <w:t xml:space="preserve"> for </w:t>
      </w:r>
      <w:r w:rsidR="002C474A">
        <w:t>displaying</w:t>
      </w:r>
      <w:r w:rsidR="003F1642">
        <w:t xml:space="preserve"> 2 variables</w:t>
      </w:r>
      <w:r w:rsidR="001842A7">
        <w:t>, called ‘bivariate data’</w:t>
      </w:r>
      <w:r w:rsidR="003F1642">
        <w:t>.</w:t>
      </w:r>
    </w:p>
    <w:p w14:paraId="3A878809" w14:textId="20421C3D" w:rsidR="002066F6" w:rsidRDefault="005F5E7F" w:rsidP="0006736E">
      <w:pPr>
        <w:pStyle w:val="ListNumber"/>
        <w:numPr>
          <w:ilvl w:val="0"/>
          <w:numId w:val="12"/>
        </w:numPr>
      </w:pPr>
      <w:r>
        <w:t xml:space="preserve">Use the Pose-Pause-Pounce-Bounce questioning strategy to </w:t>
      </w:r>
      <w:r w:rsidR="001842A7">
        <w:t>discuss</w:t>
      </w:r>
      <w:r w:rsidR="00604431">
        <w:t xml:space="preserve"> the </w:t>
      </w:r>
      <w:r w:rsidR="00D053BC">
        <w:t xml:space="preserve">meaning of the </w:t>
      </w:r>
      <w:r w:rsidR="00604431">
        <w:t>term ‘bivariate data’.</w:t>
      </w:r>
    </w:p>
    <w:p w14:paraId="31B86602" w14:textId="0231F576" w:rsidR="00F81825" w:rsidRDefault="007B1CFC" w:rsidP="00F81825">
      <w:pPr>
        <w:pStyle w:val="FeatureBox"/>
      </w:pPr>
      <w:r>
        <w:t xml:space="preserve">The word ‘bivariate’ means </w:t>
      </w:r>
      <w:r w:rsidR="00DF661A">
        <w:t>‘</w:t>
      </w:r>
      <w:r w:rsidR="005E6703">
        <w:t>o</w:t>
      </w:r>
      <w:r w:rsidR="005E6703" w:rsidRPr="005E6703">
        <w:t xml:space="preserve">f, relating to, or involving </w:t>
      </w:r>
      <w:r w:rsidR="00E94F82">
        <w:t>2</w:t>
      </w:r>
      <w:r w:rsidR="005E6703" w:rsidRPr="005E6703">
        <w:t xml:space="preserve"> </w:t>
      </w:r>
      <w:r w:rsidR="00032D3F" w:rsidRPr="005E6703">
        <w:t>variables</w:t>
      </w:r>
      <w:r w:rsidR="005E6703">
        <w:t xml:space="preserve">. </w:t>
      </w:r>
      <w:r w:rsidR="00C9071C">
        <w:t>‘Bi’ means 2</w:t>
      </w:r>
      <w:r w:rsidR="00DF661A">
        <w:t xml:space="preserve"> and ‘variate’ is derived from ‘variable’.</w:t>
      </w:r>
    </w:p>
    <w:p w14:paraId="10AB97BA" w14:textId="3A4B5C7B" w:rsidR="00F557CD" w:rsidRDefault="00F557CD" w:rsidP="0006736E">
      <w:pPr>
        <w:pStyle w:val="ListNumber"/>
        <w:numPr>
          <w:ilvl w:val="0"/>
          <w:numId w:val="12"/>
        </w:numPr>
      </w:pPr>
      <w:r>
        <w:t xml:space="preserve">Suggest to students that another interesting </w:t>
      </w:r>
      <w:r w:rsidR="003C379E">
        <w:t>example</w:t>
      </w:r>
      <w:r>
        <w:t xml:space="preserve"> of bivariate data might be the amount of sugar versus the number of calories</w:t>
      </w:r>
      <w:r w:rsidRPr="00974AFD">
        <w:t xml:space="preserve"> </w:t>
      </w:r>
      <w:r>
        <w:t>in a food item.</w:t>
      </w:r>
    </w:p>
    <w:p w14:paraId="0B05488F" w14:textId="6A37A5D3" w:rsidR="00531C37" w:rsidRDefault="00250CC4" w:rsidP="0006736E">
      <w:pPr>
        <w:pStyle w:val="ListNumber"/>
        <w:numPr>
          <w:ilvl w:val="0"/>
          <w:numId w:val="12"/>
        </w:numPr>
      </w:pPr>
      <w:r>
        <w:t xml:space="preserve">As a class, brainstorm ideas </w:t>
      </w:r>
      <w:r w:rsidR="00E919CC">
        <w:t>to answer</w:t>
      </w:r>
      <w:r w:rsidR="00F3693B">
        <w:t xml:space="preserve"> the question</w:t>
      </w:r>
      <w:r w:rsidR="00A3523C">
        <w:t xml:space="preserve"> </w:t>
      </w:r>
      <w:r w:rsidR="00E94F82">
        <w:t>‘</w:t>
      </w:r>
      <w:r w:rsidR="00A3523C">
        <w:t xml:space="preserve">Can you think of other </w:t>
      </w:r>
      <w:r w:rsidR="00C942C6">
        <w:t>examples of bivariate data which might have a</w:t>
      </w:r>
      <w:r w:rsidR="00763054">
        <w:t>n association</w:t>
      </w:r>
      <w:r w:rsidR="00DE137F">
        <w:t xml:space="preserve"> which could be explored</w:t>
      </w:r>
      <w:r w:rsidR="00C942C6">
        <w:t>?</w:t>
      </w:r>
      <w:r w:rsidR="00E94F82">
        <w:t>’</w:t>
      </w:r>
    </w:p>
    <w:p w14:paraId="4FB4BA80" w14:textId="6EA3F45D" w:rsidR="00E94F82" w:rsidRDefault="00143566" w:rsidP="00E94F82">
      <w:pPr>
        <w:pStyle w:val="FeatureBox"/>
      </w:pPr>
      <w:r>
        <w:t>The</w:t>
      </w:r>
      <w:r w:rsidR="00C321CB">
        <w:t xml:space="preserve"> NSW Department of Education’s</w:t>
      </w:r>
      <w:r>
        <w:t xml:space="preserve"> Digi</w:t>
      </w:r>
      <w:r w:rsidR="00C321CB">
        <w:t xml:space="preserve">tal Learning Selector </w:t>
      </w:r>
      <w:r w:rsidR="00E013EF">
        <w:t>(</w:t>
      </w:r>
      <w:hyperlink r:id="rId19" w:history="1">
        <w:r w:rsidR="006D6F22" w:rsidRPr="00E26530">
          <w:rPr>
            <w:rStyle w:val="Hyperlink"/>
          </w:rPr>
          <w:t>bit.ly/</w:t>
        </w:r>
        <w:proofErr w:type="spellStart"/>
        <w:r w:rsidR="006D6F22" w:rsidRPr="00E26530">
          <w:rPr>
            <w:rStyle w:val="Hyperlink"/>
          </w:rPr>
          <w:t>DLSbrainstorming</w:t>
        </w:r>
        <w:proofErr w:type="spellEnd"/>
      </w:hyperlink>
      <w:r w:rsidR="00E013EF">
        <w:t>)</w:t>
      </w:r>
      <w:r w:rsidR="006D6F22">
        <w:t xml:space="preserve"> </w:t>
      </w:r>
      <w:r w:rsidR="00C321CB">
        <w:t xml:space="preserve">provides information about the benefits of </w:t>
      </w:r>
      <w:r w:rsidR="001C381E">
        <w:t>brainstorming and</w:t>
      </w:r>
      <w:r w:rsidR="00893DC0">
        <w:t xml:space="preserve"> templates which may be used for brainstorming.</w:t>
      </w:r>
      <w:r w:rsidR="00E94F82">
        <w:br w:type="page"/>
      </w:r>
    </w:p>
    <w:p w14:paraId="5D191213" w14:textId="77777777" w:rsidR="001B017E" w:rsidRPr="00E94F82" w:rsidRDefault="001B017E" w:rsidP="00E94F82">
      <w:pPr>
        <w:rPr>
          <w:sz w:val="2"/>
          <w:szCs w:val="2"/>
        </w:rPr>
      </w:pPr>
    </w:p>
    <w:p w14:paraId="22F12561" w14:textId="1ADA0122" w:rsidR="001D5395" w:rsidRDefault="00EB3AA8" w:rsidP="001D5395">
      <w:pPr>
        <w:pStyle w:val="FeatureBox"/>
      </w:pPr>
      <w:r>
        <w:t>Ideas</w:t>
      </w:r>
      <w:r w:rsidR="001D5395">
        <w:t xml:space="preserve"> </w:t>
      </w:r>
      <w:r w:rsidR="002F0BD7">
        <w:t>could include:</w:t>
      </w:r>
    </w:p>
    <w:p w14:paraId="73D9DBE2" w14:textId="13DD9881" w:rsidR="00D35505" w:rsidRDefault="00B00C1F">
      <w:pPr>
        <w:pStyle w:val="FeatureBox"/>
        <w:numPr>
          <w:ilvl w:val="0"/>
          <w:numId w:val="30"/>
        </w:numPr>
      </w:pPr>
      <w:r>
        <w:t>weight v</w:t>
      </w:r>
      <w:r w:rsidR="00D35505">
        <w:t>ersus</w:t>
      </w:r>
      <w:r>
        <w:t xml:space="preserve"> height</w:t>
      </w:r>
    </w:p>
    <w:p w14:paraId="7BB99ADA" w14:textId="75F759AB" w:rsidR="00D35505" w:rsidRDefault="00AB0EF1">
      <w:pPr>
        <w:pStyle w:val="FeatureBox"/>
        <w:numPr>
          <w:ilvl w:val="0"/>
          <w:numId w:val="30"/>
        </w:numPr>
      </w:pPr>
      <w:r>
        <w:t>temperature v</w:t>
      </w:r>
      <w:r w:rsidR="00D35505">
        <w:t>ersus</w:t>
      </w:r>
      <w:r>
        <w:t xml:space="preserve"> wind speed</w:t>
      </w:r>
    </w:p>
    <w:p w14:paraId="5C288DD7" w14:textId="02E3C9ED" w:rsidR="00D35505" w:rsidRDefault="006B18EA">
      <w:pPr>
        <w:pStyle w:val="FeatureBox"/>
        <w:numPr>
          <w:ilvl w:val="0"/>
          <w:numId w:val="30"/>
        </w:numPr>
      </w:pPr>
      <w:r>
        <w:t>number of orders v</w:t>
      </w:r>
      <w:r w:rsidR="00D35505">
        <w:t>ersus</w:t>
      </w:r>
      <w:r>
        <w:t xml:space="preserve"> </w:t>
      </w:r>
      <w:r w:rsidR="00B55996">
        <w:t>profit</w:t>
      </w:r>
    </w:p>
    <w:p w14:paraId="1F04A02B" w14:textId="4D636227" w:rsidR="005700BC" w:rsidRPr="005700BC" w:rsidRDefault="005700BC" w:rsidP="00B72F49">
      <w:pPr>
        <w:pStyle w:val="FeatureBox"/>
        <w:numPr>
          <w:ilvl w:val="0"/>
          <w:numId w:val="30"/>
        </w:numPr>
      </w:pPr>
      <w:r>
        <w:t>hours studying v</w:t>
      </w:r>
      <w:r w:rsidR="00D35505">
        <w:t>ersus</w:t>
      </w:r>
      <w:r>
        <w:t xml:space="preserve"> exam result</w:t>
      </w:r>
    </w:p>
    <w:p w14:paraId="68E46122" w14:textId="53B7C611" w:rsidR="00EA60F9" w:rsidRDefault="00E02FF8" w:rsidP="0006736E">
      <w:pPr>
        <w:pStyle w:val="ListNumber"/>
        <w:numPr>
          <w:ilvl w:val="0"/>
          <w:numId w:val="12"/>
        </w:numPr>
      </w:pPr>
      <w:r>
        <w:t>With one device between each pair of students, direct them to join and complete the Desmos classroom activity ‘Robots: Point</w:t>
      </w:r>
      <w:r w:rsidR="00EF58EB">
        <w:t>s</w:t>
      </w:r>
      <w:r>
        <w:t xml:space="preserve"> in a Scatter Plot’</w:t>
      </w:r>
      <w:r w:rsidR="00EF7CCF">
        <w:t xml:space="preserve"> </w:t>
      </w:r>
      <w:r w:rsidR="0036414B">
        <w:t>(</w:t>
      </w:r>
      <w:hyperlink r:id="rId20">
        <w:r w:rsidR="0036414B" w:rsidRPr="62E37397">
          <w:rPr>
            <w:rStyle w:val="Hyperlink"/>
          </w:rPr>
          <w:t>bit.ly/</w:t>
        </w:r>
        <w:proofErr w:type="spellStart"/>
        <w:r w:rsidR="0036414B" w:rsidRPr="62E37397">
          <w:rPr>
            <w:rStyle w:val="Hyperlink"/>
          </w:rPr>
          <w:t>Robot</w:t>
        </w:r>
        <w:r w:rsidR="00FD7F38" w:rsidRPr="62E37397">
          <w:rPr>
            <w:rStyle w:val="Hyperlink"/>
          </w:rPr>
          <w:t>Scatter</w:t>
        </w:r>
        <w:proofErr w:type="spellEnd"/>
        <w:r w:rsidR="00FD7F38" w:rsidRPr="62E37397">
          <w:rPr>
            <w:rStyle w:val="Hyperlink"/>
          </w:rPr>
          <w:t xml:space="preserve"> plot</w:t>
        </w:r>
      </w:hyperlink>
      <w:r w:rsidR="0036414B">
        <w:t>)</w:t>
      </w:r>
      <w:r w:rsidR="00C97D3D">
        <w:t>.</w:t>
      </w:r>
    </w:p>
    <w:p w14:paraId="7D2913BA" w14:textId="4C38765E" w:rsidR="00241B54" w:rsidRDefault="00241B54" w:rsidP="00241B54">
      <w:pPr>
        <w:pStyle w:val="FeatureBox"/>
      </w:pPr>
      <w:r>
        <w:t xml:space="preserve">Before </w:t>
      </w:r>
      <w:r w:rsidR="00733F72">
        <w:t>completing</w:t>
      </w:r>
      <w:r>
        <w:t xml:space="preserve"> this activity, you will need to set up a Desmos classroom (</w:t>
      </w:r>
      <w:hyperlink r:id="rId21" w:history="1">
        <w:r>
          <w:rPr>
            <w:rStyle w:val="Hyperlink"/>
          </w:rPr>
          <w:t>bit.ly/</w:t>
        </w:r>
        <w:proofErr w:type="spellStart"/>
        <w:r>
          <w:rPr>
            <w:rStyle w:val="Hyperlink"/>
          </w:rPr>
          <w:t>createdesmosclassroom</w:t>
        </w:r>
        <w:proofErr w:type="spellEnd"/>
      </w:hyperlink>
      <w:r>
        <w:t>)</w:t>
      </w:r>
      <w:r w:rsidR="006862FC">
        <w:t>.</w:t>
      </w:r>
    </w:p>
    <w:p w14:paraId="1ECB4279" w14:textId="62A6C124" w:rsidR="009B17BC" w:rsidRDefault="009B17BC" w:rsidP="0006736E">
      <w:pPr>
        <w:pStyle w:val="ListNumber"/>
        <w:numPr>
          <w:ilvl w:val="0"/>
          <w:numId w:val="12"/>
        </w:numPr>
      </w:pPr>
      <w:r>
        <w:t>D</w:t>
      </w:r>
      <w:r w:rsidRPr="009B17BC">
        <w:t xml:space="preserve">istribute Appendix </w:t>
      </w:r>
      <w:r w:rsidR="007E5019">
        <w:t>C</w:t>
      </w:r>
      <w:r w:rsidRPr="009B17BC">
        <w:t xml:space="preserve"> ‘Frayer diagram’ to each student and ask them to complete the Frayer diagram (</w:t>
      </w:r>
      <w:hyperlink r:id="rId22" w:tgtFrame="_blank" w:history="1">
        <w:r w:rsidR="00FF77B5" w:rsidRPr="0006736E">
          <w:rPr>
            <w:color w:val="2F5496"/>
            <w:u w:val="single"/>
            <w:shd w:val="clear" w:color="auto" w:fill="FFFFFF"/>
          </w:rPr>
          <w:t>bit.ly/</w:t>
        </w:r>
        <w:proofErr w:type="spellStart"/>
        <w:r w:rsidR="00FF77B5" w:rsidRPr="0006736E">
          <w:rPr>
            <w:color w:val="2F5496"/>
            <w:u w:val="single"/>
            <w:shd w:val="clear" w:color="auto" w:fill="FFFFFF"/>
          </w:rPr>
          <w:t>frayerdiagram</w:t>
        </w:r>
        <w:proofErr w:type="spellEnd"/>
      </w:hyperlink>
      <w:r w:rsidRPr="009B17BC">
        <w:t>)</w:t>
      </w:r>
      <w:r>
        <w:t xml:space="preserve"> in pairs.</w:t>
      </w:r>
    </w:p>
    <w:p w14:paraId="182DF5B6" w14:textId="10F752E7" w:rsidR="0085698E" w:rsidRPr="00500BDC" w:rsidRDefault="0085698E" w:rsidP="0006736E">
      <w:pPr>
        <w:pStyle w:val="ListNumber"/>
        <w:numPr>
          <w:ilvl w:val="0"/>
          <w:numId w:val="12"/>
        </w:numPr>
      </w:pPr>
      <w:r w:rsidRPr="00500BDC">
        <w:t xml:space="preserve">Students are to swap Frayer diagrams and complete peer feedback in the form of </w:t>
      </w:r>
      <w:r w:rsidR="00E94F82">
        <w:t>Two</w:t>
      </w:r>
      <w:r w:rsidRPr="00500BDC">
        <w:t xml:space="preserve"> stars and a wish (</w:t>
      </w:r>
      <w:hyperlink r:id="rId23" w:tgtFrame="_blank" w:history="1">
        <w:r w:rsidRPr="00500BDC">
          <w:rPr>
            <w:rStyle w:val="Hyperlink"/>
          </w:rPr>
          <w:t>bit.ly/</w:t>
        </w:r>
        <w:proofErr w:type="spellStart"/>
        <w:r w:rsidRPr="00500BDC">
          <w:rPr>
            <w:rStyle w:val="Hyperlink"/>
          </w:rPr>
          <w:t>DLSpeerfeedback</w:t>
        </w:r>
        <w:proofErr w:type="spellEnd"/>
      </w:hyperlink>
      <w:r w:rsidRPr="00500BDC">
        <w:t>).</w:t>
      </w:r>
    </w:p>
    <w:p w14:paraId="49568B61" w14:textId="69FA1BDD" w:rsidR="0085698E" w:rsidRDefault="0085698E" w:rsidP="0006736E">
      <w:pPr>
        <w:pStyle w:val="ListNumber"/>
        <w:numPr>
          <w:ilvl w:val="0"/>
          <w:numId w:val="12"/>
        </w:numPr>
      </w:pPr>
      <w:r w:rsidRPr="00500BDC">
        <w:t>Students then respond to the feedback to improve their Frayer diagrams.</w:t>
      </w:r>
    </w:p>
    <w:p w14:paraId="3B9D1030" w14:textId="0D0D7EDC" w:rsidR="008A22A6" w:rsidRDefault="008A22A6" w:rsidP="0006736E">
      <w:pPr>
        <w:pStyle w:val="ListNumber"/>
        <w:numPr>
          <w:ilvl w:val="0"/>
          <w:numId w:val="12"/>
        </w:numPr>
      </w:pPr>
      <w:r>
        <w:t>Distribute Appendi</w:t>
      </w:r>
      <w:r w:rsidR="00044160">
        <w:t>x D ‘</w:t>
      </w:r>
      <w:r w:rsidR="007F62F1">
        <w:t>Which graph is</w:t>
      </w:r>
      <w:r w:rsidR="00044160">
        <w:t xml:space="preserve"> best?’ to pairs of students.</w:t>
      </w:r>
      <w:r w:rsidR="006A683A">
        <w:t xml:space="preserve"> Ask students to </w:t>
      </w:r>
      <w:r w:rsidR="003467A5">
        <w:t>discus</w:t>
      </w:r>
      <w:r w:rsidR="003F78F3">
        <w:t>s</w:t>
      </w:r>
      <w:r w:rsidR="0031055D">
        <w:t xml:space="preserve"> </w:t>
      </w:r>
      <w:r w:rsidR="003467A5">
        <w:t>which of the gr</w:t>
      </w:r>
      <w:r w:rsidR="008A29E5">
        <w:t>aphs is more suitable for the data</w:t>
      </w:r>
      <w:r w:rsidR="0031055D" w:rsidRPr="0031055D">
        <w:t xml:space="preserve"> </w:t>
      </w:r>
      <w:r w:rsidR="0031055D">
        <w:t>according to each question</w:t>
      </w:r>
      <w:r w:rsidR="00556110">
        <w:t>, explaining their reasoning</w:t>
      </w:r>
      <w:r w:rsidR="003B7A5F">
        <w:t>.</w:t>
      </w:r>
    </w:p>
    <w:p w14:paraId="663E78C9" w14:textId="275C663F" w:rsidR="00A51D10" w:rsidRDefault="00A51D10" w:rsidP="5B62FD38">
      <w:pPr>
        <w:pStyle w:val="Heading3"/>
        <w:numPr>
          <w:ilvl w:val="2"/>
          <w:numId w:val="0"/>
        </w:numPr>
      </w:pPr>
      <w:r>
        <w:t>Apply</w:t>
      </w:r>
    </w:p>
    <w:p w14:paraId="0B34E861" w14:textId="03597E78" w:rsidR="006862FC" w:rsidRPr="006862FC" w:rsidRDefault="006862FC" w:rsidP="0006736E">
      <w:pPr>
        <w:pStyle w:val="ListNumber"/>
        <w:numPr>
          <w:ilvl w:val="0"/>
          <w:numId w:val="10"/>
        </w:numPr>
      </w:pPr>
      <w:r>
        <w:t>Direct students to</w:t>
      </w:r>
      <w:r w:rsidR="00BE098E">
        <w:t xml:space="preserve"> the Desmos activity </w:t>
      </w:r>
      <w:r w:rsidR="00797D57">
        <w:t>‘Dapper Cats toys’</w:t>
      </w:r>
      <w:r>
        <w:t xml:space="preserve"> (</w:t>
      </w:r>
      <w:hyperlink r:id="rId24">
        <w:r w:rsidR="00BE098E" w:rsidRPr="62E37397">
          <w:rPr>
            <w:rStyle w:val="Hyperlink"/>
          </w:rPr>
          <w:t>bit.ly/</w:t>
        </w:r>
        <w:proofErr w:type="spellStart"/>
        <w:r w:rsidR="00BE098E" w:rsidRPr="62E37397">
          <w:rPr>
            <w:rStyle w:val="Hyperlink"/>
          </w:rPr>
          <w:t>dappercats</w:t>
        </w:r>
        <w:proofErr w:type="spellEnd"/>
      </w:hyperlink>
      <w:r>
        <w:t xml:space="preserve">). </w:t>
      </w:r>
    </w:p>
    <w:p w14:paraId="79816EF8" w14:textId="3313963F" w:rsidR="00C01D70" w:rsidRPr="005A254B" w:rsidRDefault="00241B54" w:rsidP="005A254B">
      <w:pPr>
        <w:pStyle w:val="FeatureBox"/>
      </w:pPr>
      <w:r>
        <w:t>Before doing this activity, you will need to set up a Desmos classroom (</w:t>
      </w:r>
      <w:hyperlink r:id="rId25" w:history="1">
        <w:r>
          <w:rPr>
            <w:rStyle w:val="Hyperlink"/>
          </w:rPr>
          <w:t>bit.ly/</w:t>
        </w:r>
        <w:proofErr w:type="spellStart"/>
        <w:r>
          <w:rPr>
            <w:rStyle w:val="Hyperlink"/>
          </w:rPr>
          <w:t>createdesmosclassroom</w:t>
        </w:r>
        <w:proofErr w:type="spellEnd"/>
      </w:hyperlink>
      <w:r>
        <w:t>)</w:t>
      </w:r>
      <w:r w:rsidR="005A254B">
        <w:t>.</w:t>
      </w:r>
      <w:r w:rsidR="00C01D70">
        <w:br w:type="page"/>
      </w:r>
    </w:p>
    <w:p w14:paraId="140858F5" w14:textId="652FE56D"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2A09AD71" w14:textId="4FAC06A4" w:rsidR="00FF5FF8" w:rsidRDefault="00FA54D8" w:rsidP="00E364AA">
      <w:pPr>
        <w:rPr>
          <w:rStyle w:val="Strong"/>
        </w:rPr>
      </w:pPr>
      <w:r w:rsidRPr="0073637A">
        <w:rPr>
          <w:rStyle w:val="Strong"/>
        </w:rPr>
        <w:t>Launch</w:t>
      </w:r>
      <w:r w:rsidR="00A81B75">
        <w:rPr>
          <w:rStyle w:val="Strong"/>
        </w:rPr>
        <w:t xml:space="preserve"> </w:t>
      </w:r>
    </w:p>
    <w:p w14:paraId="05D517D9" w14:textId="25CE0D9D" w:rsidR="00FF5FF8" w:rsidRPr="00355710" w:rsidRDefault="00007DE8" w:rsidP="00E364AA">
      <w:pPr>
        <w:pStyle w:val="ListBullet"/>
        <w:rPr>
          <w:b/>
        </w:rPr>
      </w:pPr>
      <w:r>
        <w:t>Students may need the bin moved close</w:t>
      </w:r>
      <w:r w:rsidR="00AA5C15">
        <w:t xml:space="preserve">r to </w:t>
      </w:r>
      <w:r w:rsidR="005D7144">
        <w:t>improve</w:t>
      </w:r>
      <w:r w:rsidR="00AA5C15">
        <w:t xml:space="preserve"> their </w:t>
      </w:r>
      <w:r w:rsidR="005D7144">
        <w:t>ability to participate.</w:t>
      </w:r>
    </w:p>
    <w:p w14:paraId="78DFE7E3" w14:textId="0A92C912" w:rsidR="00355710" w:rsidRPr="00DE2002" w:rsidRDefault="00355710" w:rsidP="00E364AA">
      <w:pPr>
        <w:pStyle w:val="ListBullet"/>
        <w:rPr>
          <w:b/>
        </w:rPr>
      </w:pPr>
      <w:r>
        <w:t xml:space="preserve">Students may benefit from being provided with </w:t>
      </w:r>
      <w:r w:rsidR="00623E05">
        <w:t>templates of different graphs.</w:t>
      </w:r>
    </w:p>
    <w:p w14:paraId="14DFDD14" w14:textId="1F5B1B67" w:rsidR="00DE2002" w:rsidRPr="00FF5FF8" w:rsidRDefault="00DE2002" w:rsidP="00E364AA">
      <w:pPr>
        <w:pStyle w:val="ListBullet"/>
        <w:rPr>
          <w:rStyle w:val="Strong"/>
          <w:bCs w:val="0"/>
        </w:rPr>
      </w:pPr>
      <w:r>
        <w:t xml:space="preserve">Students may be prompted to </w:t>
      </w:r>
      <w:r w:rsidR="00102A2E">
        <w:t>evaluate the use of</w:t>
      </w:r>
      <w:r>
        <w:t xml:space="preserve"> statistical measures, such as median, mean</w:t>
      </w:r>
      <w:r w:rsidR="00EC41EF">
        <w:t>,</w:t>
      </w:r>
      <w:r>
        <w:t xml:space="preserve"> and mode</w:t>
      </w:r>
      <w:r w:rsidR="008461E9">
        <w:t xml:space="preserve"> to analyse the data.</w:t>
      </w:r>
    </w:p>
    <w:p w14:paraId="174DB8AC" w14:textId="04272ABF" w:rsidR="00FF5FF8" w:rsidRDefault="006026BA" w:rsidP="00E364AA">
      <w:pPr>
        <w:rPr>
          <w:rStyle w:val="Strong"/>
        </w:rPr>
      </w:pPr>
      <w:r w:rsidRPr="0073637A">
        <w:rPr>
          <w:rStyle w:val="Strong"/>
        </w:rPr>
        <w:t>Explore</w:t>
      </w:r>
    </w:p>
    <w:p w14:paraId="1C9AA56B" w14:textId="68DA3356" w:rsidR="00FF5FF8" w:rsidRPr="00D156EF" w:rsidRDefault="004000E7" w:rsidP="00E364AA">
      <w:pPr>
        <w:pStyle w:val="ListBullet"/>
        <w:rPr>
          <w:b/>
        </w:rPr>
      </w:pPr>
      <w:r>
        <w:t>Students may be supported by having the distances prescribed</w:t>
      </w:r>
      <w:r w:rsidR="004B7CCB">
        <w:t xml:space="preserve"> when collecting the data.</w:t>
      </w:r>
    </w:p>
    <w:p w14:paraId="7D891D62" w14:textId="615E11D4" w:rsidR="00D156EF" w:rsidRPr="00463927" w:rsidRDefault="00D156EF" w:rsidP="00E364AA">
      <w:pPr>
        <w:pStyle w:val="ListBullet"/>
        <w:rPr>
          <w:b/>
        </w:rPr>
      </w:pPr>
      <w:r>
        <w:t xml:space="preserve">Rather than telling students to take 5 shots from each distance, </w:t>
      </w:r>
      <w:r w:rsidR="003B6C8B">
        <w:t>students could record their success rate as a percentage.</w:t>
      </w:r>
    </w:p>
    <w:p w14:paraId="637A16C8" w14:textId="0B797F7A" w:rsidR="00463927" w:rsidRPr="00FF5FF8" w:rsidRDefault="00463927" w:rsidP="00E364AA">
      <w:pPr>
        <w:pStyle w:val="ListBullet"/>
        <w:rPr>
          <w:rStyle w:val="Strong"/>
          <w:bCs w:val="0"/>
        </w:rPr>
      </w:pPr>
      <w:r>
        <w:t xml:space="preserve">Students may be supported by </w:t>
      </w:r>
      <w:r w:rsidR="00540D6F">
        <w:t>being provided with pairs of graphs</w:t>
      </w:r>
      <w:r w:rsidR="00816587">
        <w:t xml:space="preserve"> to compare.</w:t>
      </w:r>
    </w:p>
    <w:p w14:paraId="224A0430" w14:textId="5E88DD89" w:rsidR="00FF5FF8" w:rsidRDefault="006026BA" w:rsidP="00E364AA">
      <w:pPr>
        <w:rPr>
          <w:rStyle w:val="Strong"/>
        </w:rPr>
      </w:pPr>
      <w:r w:rsidRPr="0073637A">
        <w:rPr>
          <w:rStyle w:val="Strong"/>
        </w:rPr>
        <w:t>Summarise</w:t>
      </w:r>
    </w:p>
    <w:p w14:paraId="5E8AEF30" w14:textId="690000AE" w:rsidR="005B051A" w:rsidRPr="00FF5FF8" w:rsidRDefault="004E0FA3" w:rsidP="005B051A">
      <w:pPr>
        <w:pStyle w:val="ListBullet"/>
        <w:rPr>
          <w:rStyle w:val="Strong"/>
          <w:bCs w:val="0"/>
        </w:rPr>
      </w:pPr>
      <w:r>
        <w:t>Students might be provided with a scatter</w:t>
      </w:r>
      <w:r w:rsidR="00FD7F38">
        <w:t xml:space="preserve"> </w:t>
      </w:r>
      <w:r>
        <w:t>plot and another graph to</w:t>
      </w:r>
      <w:r w:rsidR="00F96C91">
        <w:t xml:space="preserve"> examine how a </w:t>
      </w:r>
      <w:r w:rsidR="00FD7F38">
        <w:t>scatter plot</w:t>
      </w:r>
      <w:r w:rsidR="00F96C91">
        <w:t xml:space="preserve"> is different </w:t>
      </w:r>
      <w:r w:rsidR="00961224">
        <w:t>from</w:t>
      </w:r>
      <w:r w:rsidR="00F96C91">
        <w:t xml:space="preserve"> other graphs.</w:t>
      </w:r>
    </w:p>
    <w:p w14:paraId="133D495B" w14:textId="3E4EDE10" w:rsidR="00FF5FF8" w:rsidRPr="008A3BB3" w:rsidRDefault="000006FC" w:rsidP="00E364AA">
      <w:pPr>
        <w:pStyle w:val="ListBullet"/>
        <w:rPr>
          <w:b/>
        </w:rPr>
      </w:pPr>
      <w:r>
        <w:t xml:space="preserve">Students might be given a </w:t>
      </w:r>
      <w:r w:rsidR="006C1B03">
        <w:t>different set of data</w:t>
      </w:r>
      <w:r>
        <w:t xml:space="preserve"> and be asked to </w:t>
      </w:r>
      <w:r w:rsidR="00E003C4">
        <w:t>select data sets that might be interesting to compare.</w:t>
      </w:r>
    </w:p>
    <w:p w14:paraId="3A9A7C1B" w14:textId="7FC51095" w:rsidR="00820BC1" w:rsidRPr="006C1B03" w:rsidRDefault="008A3BB3" w:rsidP="0070606E">
      <w:pPr>
        <w:pStyle w:val="ListBullet"/>
        <w:rPr>
          <w:b/>
        </w:rPr>
      </w:pPr>
      <w:r>
        <w:t xml:space="preserve">Provide students with statements, such as </w:t>
      </w:r>
      <w:r w:rsidR="00383CB2">
        <w:t>‘</w:t>
      </w:r>
      <w:r w:rsidR="00A37060">
        <w:t>The higher the temperature, the windier it is</w:t>
      </w:r>
      <w:r w:rsidR="00383CB2">
        <w:t>’</w:t>
      </w:r>
      <w:r w:rsidR="009F6996">
        <w:t xml:space="preserve"> and ask them to identify the bivariate data which could be collected to </w:t>
      </w:r>
      <w:r w:rsidR="00EA32E3">
        <w:t>assess</w:t>
      </w:r>
      <w:r w:rsidR="009F6996">
        <w:t xml:space="preserve"> the relationship.</w:t>
      </w:r>
    </w:p>
    <w:p w14:paraId="7B21063C" w14:textId="7FAC4A40" w:rsidR="006C1B03" w:rsidRPr="0070606E" w:rsidRDefault="006C1B03" w:rsidP="0070606E">
      <w:pPr>
        <w:pStyle w:val="ListBullet"/>
        <w:rPr>
          <w:rStyle w:val="Strong"/>
          <w:bCs w:val="0"/>
        </w:rPr>
      </w:pPr>
      <w:r>
        <w:t>Students might benefit from revisiting types of data, such as</w:t>
      </w:r>
      <w:r w:rsidR="00720296">
        <w:t xml:space="preserve"> quantitative and qualitative data, and so on. </w:t>
      </w:r>
      <w:r w:rsidR="00574AAC" w:rsidRPr="08CE69E4">
        <w:rPr>
          <w:rFonts w:eastAsia="Arial"/>
        </w:rPr>
        <w:t xml:space="preserve">Students were introduced to </w:t>
      </w:r>
      <w:r w:rsidR="00951CBD">
        <w:rPr>
          <w:rFonts w:eastAsia="Arial"/>
        </w:rPr>
        <w:t>types of data in</w:t>
      </w:r>
      <w:r w:rsidR="008D7FA6">
        <w:t xml:space="preserve"> </w:t>
      </w:r>
      <w:r w:rsidR="008525D1">
        <w:t xml:space="preserve">Lesson </w:t>
      </w:r>
      <w:r w:rsidR="00985218">
        <w:t xml:space="preserve">4 </w:t>
      </w:r>
      <w:r w:rsidR="001044A3">
        <w:rPr>
          <w:bCs/>
        </w:rPr>
        <w:t>–</w:t>
      </w:r>
      <w:r w:rsidR="00985218">
        <w:t xml:space="preserve"> </w:t>
      </w:r>
      <w:r w:rsidR="00383CB2">
        <w:t>W</w:t>
      </w:r>
      <w:r w:rsidR="008D7FA6">
        <w:t xml:space="preserve">hat does </w:t>
      </w:r>
      <w:r w:rsidR="00383CB2">
        <w:t>G</w:t>
      </w:r>
      <w:r w:rsidR="008D7FA6">
        <w:t>oogle know about me</w:t>
      </w:r>
      <w:r w:rsidR="00383CB2">
        <w:t>?</w:t>
      </w:r>
      <w:r w:rsidR="005F3312">
        <w:t xml:space="preserve"> </w:t>
      </w:r>
      <w:r w:rsidR="0020313D">
        <w:t>of Year 7</w:t>
      </w:r>
      <w:r w:rsidR="006431DB">
        <w:t xml:space="preserve">, Unit 2 </w:t>
      </w:r>
      <w:r w:rsidR="0020313D">
        <w:rPr>
          <w:bCs/>
        </w:rPr>
        <w:t>– m</w:t>
      </w:r>
      <w:r w:rsidR="006431DB">
        <w:t>aking decisions.</w:t>
      </w:r>
    </w:p>
    <w:p w14:paraId="1CA583EB" w14:textId="39E0A825" w:rsidR="00FA4284" w:rsidRPr="0073637A" w:rsidRDefault="00264DCF" w:rsidP="00E364AA">
      <w:pPr>
        <w:rPr>
          <w:rStyle w:val="Strong"/>
        </w:rPr>
      </w:pPr>
      <w:r w:rsidRPr="0073637A">
        <w:rPr>
          <w:rStyle w:val="Strong"/>
        </w:rPr>
        <w:t>Apply</w:t>
      </w:r>
    </w:p>
    <w:p w14:paraId="52C196FF" w14:textId="12451F0D" w:rsidR="00A81B75" w:rsidRPr="00211485" w:rsidRDefault="00414F08" w:rsidP="00211485">
      <w:pPr>
        <w:pStyle w:val="ListBullet"/>
        <w:rPr>
          <w:b/>
        </w:rPr>
      </w:pPr>
      <w:r>
        <w:t xml:space="preserve">Use the teacher dashboard to </w:t>
      </w:r>
      <w:r w:rsidR="00211485">
        <w:t>pace students through the activity</w:t>
      </w:r>
      <w:r w:rsidR="00F818CF">
        <w:t>.</w:t>
      </w:r>
    </w:p>
    <w:p w14:paraId="2057F6FD" w14:textId="77777777" w:rsidR="00211485" w:rsidRDefault="00211485">
      <w:pPr>
        <w:suppressAutoHyphens w:val="0"/>
        <w:spacing w:after="0" w:line="276" w:lineRule="auto"/>
        <w:rPr>
          <w:color w:val="002664"/>
          <w:sz w:val="32"/>
          <w:szCs w:val="40"/>
        </w:rPr>
      </w:pPr>
      <w:r>
        <w:br w:type="page"/>
      </w:r>
    </w:p>
    <w:p w14:paraId="7EF5CAC5" w14:textId="00C4FE2F" w:rsidR="00633A4A" w:rsidRDefault="00633A4A" w:rsidP="00E44750">
      <w:pPr>
        <w:pStyle w:val="Heading3"/>
      </w:pPr>
      <w:r w:rsidRPr="00633A4A">
        <w:lastRenderedPageBreak/>
        <w:t>Suggested opportunities for assessment</w:t>
      </w:r>
    </w:p>
    <w:p w14:paraId="289A5ABB" w14:textId="69AB1E4D" w:rsidR="00FF5FF8" w:rsidRDefault="00A81B75" w:rsidP="00A81B75">
      <w:pPr>
        <w:rPr>
          <w:rStyle w:val="Strong"/>
        </w:rPr>
      </w:pPr>
      <w:bookmarkStart w:id="0" w:name="_Hlk147833561"/>
      <w:r w:rsidRPr="0073637A">
        <w:rPr>
          <w:rStyle w:val="Strong"/>
        </w:rPr>
        <w:t>Launch</w:t>
      </w:r>
    </w:p>
    <w:p w14:paraId="44978F4D" w14:textId="3BBAB2AE" w:rsidR="00FF5FF8" w:rsidRPr="00FA4284" w:rsidRDefault="00812E6F" w:rsidP="00FF5FF8">
      <w:pPr>
        <w:pStyle w:val="ListBullet"/>
        <w:rPr>
          <w:b/>
        </w:rPr>
      </w:pPr>
      <w:r>
        <w:t xml:space="preserve">Monitor </w:t>
      </w:r>
      <w:r w:rsidR="007C524D">
        <w:t xml:space="preserve">the graphs drawn and the student discussion to determine existing knowledge and understanding of </w:t>
      </w:r>
      <w:r w:rsidR="00F337F5">
        <w:t>types of graphs</w:t>
      </w:r>
      <w:r w:rsidR="00FF5FF8">
        <w:t>.</w:t>
      </w:r>
    </w:p>
    <w:p w14:paraId="5B60EF09" w14:textId="77777777" w:rsidR="00FF5FF8" w:rsidRDefault="00A81B75" w:rsidP="00A81B75">
      <w:pPr>
        <w:rPr>
          <w:rStyle w:val="Strong"/>
        </w:rPr>
      </w:pPr>
      <w:r w:rsidRPr="0073637A">
        <w:rPr>
          <w:rStyle w:val="Strong"/>
        </w:rPr>
        <w:t>Explore</w:t>
      </w:r>
    </w:p>
    <w:p w14:paraId="30BF17A5" w14:textId="2799610E" w:rsidR="00FF5FF8" w:rsidRPr="00FA4284" w:rsidRDefault="00213D89" w:rsidP="00FF5FF8">
      <w:pPr>
        <w:pStyle w:val="ListBullet"/>
        <w:rPr>
          <w:b/>
        </w:rPr>
      </w:pPr>
      <w:r>
        <w:t xml:space="preserve">Collect a copy of the graphs and </w:t>
      </w:r>
      <w:r w:rsidR="00C0532B">
        <w:t xml:space="preserve">the responses to Appendix B to determine student understanding of </w:t>
      </w:r>
      <w:r w:rsidR="00253BB7">
        <w:t>how to interpret a graph and</w:t>
      </w:r>
      <w:r w:rsidR="008429EF">
        <w:t xml:space="preserve"> determine the suitability of a graph</w:t>
      </w:r>
      <w:r w:rsidR="00FF5FF8">
        <w:t>.</w:t>
      </w:r>
    </w:p>
    <w:p w14:paraId="72D261B5" w14:textId="77777777" w:rsidR="00FF5FF8" w:rsidRDefault="00A81B75" w:rsidP="00A81B75">
      <w:pPr>
        <w:rPr>
          <w:rStyle w:val="Strong"/>
        </w:rPr>
      </w:pPr>
      <w:r w:rsidRPr="0073637A">
        <w:rPr>
          <w:rStyle w:val="Strong"/>
        </w:rPr>
        <w:t>Summarise</w:t>
      </w:r>
    </w:p>
    <w:p w14:paraId="0BFB48BB" w14:textId="34D32A2F" w:rsidR="00FF5FF8" w:rsidRPr="007401E8" w:rsidRDefault="007E7239" w:rsidP="00FF5FF8">
      <w:pPr>
        <w:pStyle w:val="ListBullet"/>
        <w:rPr>
          <w:b/>
        </w:rPr>
      </w:pPr>
      <w:r>
        <w:t xml:space="preserve">Collect a copy of </w:t>
      </w:r>
      <w:r w:rsidR="007401E8">
        <w:t xml:space="preserve">student’s Frayer diagrams to assess student understanding of </w:t>
      </w:r>
      <w:r w:rsidR="00FD7F38">
        <w:t>scatter plot</w:t>
      </w:r>
      <w:r w:rsidR="007401E8">
        <w:t>s.</w:t>
      </w:r>
    </w:p>
    <w:p w14:paraId="79790D84" w14:textId="4498CB63" w:rsidR="007401E8" w:rsidRPr="00DE0FFC" w:rsidRDefault="00A27B18" w:rsidP="00FF5FF8">
      <w:pPr>
        <w:pStyle w:val="ListBullet"/>
        <w:rPr>
          <w:b/>
        </w:rPr>
      </w:pPr>
      <w:r>
        <w:t>Monitor responses in the Desmos activity to assess whether students understand how to plot bivariate data.</w:t>
      </w:r>
    </w:p>
    <w:p w14:paraId="1351D76E" w14:textId="2D402566" w:rsidR="00DE0FFC" w:rsidRPr="00FA4284" w:rsidRDefault="00E15BFC" w:rsidP="00FF5FF8">
      <w:pPr>
        <w:pStyle w:val="ListBullet"/>
        <w:rPr>
          <w:b/>
        </w:rPr>
      </w:pPr>
      <w:r>
        <w:t xml:space="preserve">Monitor responses to the </w:t>
      </w:r>
      <w:r w:rsidR="0084246B">
        <w:t>‘</w:t>
      </w:r>
      <w:r>
        <w:t>Which graph is best</w:t>
      </w:r>
      <w:r w:rsidR="0084246B">
        <w:t xml:space="preserve">’ </w:t>
      </w:r>
      <w:r>
        <w:t xml:space="preserve">activity to </w:t>
      </w:r>
      <w:r w:rsidR="005E641A">
        <w:t xml:space="preserve">assess student </w:t>
      </w:r>
      <w:r w:rsidR="00EC4CD9">
        <w:t>reasoning when justify</w:t>
      </w:r>
      <w:r w:rsidR="00525A7A">
        <w:t>ing which graph is best.</w:t>
      </w:r>
    </w:p>
    <w:p w14:paraId="45183521" w14:textId="48171E56" w:rsidR="00A81B75" w:rsidRPr="0073637A" w:rsidRDefault="00A81B75" w:rsidP="00A81B75">
      <w:pPr>
        <w:rPr>
          <w:rStyle w:val="Strong"/>
        </w:rPr>
      </w:pPr>
      <w:r w:rsidRPr="0073637A">
        <w:rPr>
          <w:rStyle w:val="Strong"/>
        </w:rPr>
        <w:t>Apply</w:t>
      </w:r>
    </w:p>
    <w:p w14:paraId="30A76256" w14:textId="7CB742D0" w:rsidR="0084631E" w:rsidRDefault="00A43C2C" w:rsidP="0084246B">
      <w:pPr>
        <w:pStyle w:val="ListBullet"/>
      </w:pPr>
      <w:r>
        <w:t xml:space="preserve">Monitor responses in the Desmos activity to assess </w:t>
      </w:r>
      <w:r w:rsidR="00A263FF">
        <w:t xml:space="preserve">student understanding of how a </w:t>
      </w:r>
      <w:r w:rsidR="00FD7F38">
        <w:t>scatter plot</w:t>
      </w:r>
      <w:r w:rsidR="00A263FF">
        <w:t xml:space="preserve"> represents a</w:t>
      </w:r>
      <w:r w:rsidR="007B7212">
        <w:t>n association</w:t>
      </w:r>
      <w:r w:rsidR="00A263FF">
        <w:t xml:space="preserve"> between bivariate data.</w:t>
      </w:r>
    </w:p>
    <w:bookmarkEnd w:id="0"/>
    <w:p w14:paraId="2C86FF6B" w14:textId="5F508FBE" w:rsidR="0084631E" w:rsidRDefault="0084631E" w:rsidP="0084631E">
      <w:r>
        <w:br w:type="page"/>
      </w:r>
    </w:p>
    <w:p w14:paraId="3AA64228" w14:textId="69A7620E" w:rsidR="00D974BF" w:rsidRDefault="0070190E" w:rsidP="095C3ACB">
      <w:pPr>
        <w:pStyle w:val="Heading2"/>
        <w:rPr>
          <w:rStyle w:val="Heading2Char"/>
        </w:rPr>
      </w:pPr>
      <w:bookmarkStart w:id="1" w:name="_Appendix_A"/>
      <w:bookmarkEnd w:id="1"/>
      <w:r>
        <w:lastRenderedPageBreak/>
        <w:t>Appendix</w:t>
      </w:r>
      <w:r w:rsidR="00783D18">
        <w:t xml:space="preserve"> </w:t>
      </w:r>
      <w:r w:rsidR="000A6F89">
        <w:t>A</w:t>
      </w:r>
      <w:r w:rsidR="00A01FE7">
        <w:t xml:space="preserve"> </w:t>
      </w:r>
    </w:p>
    <w:p w14:paraId="0077DE9F" w14:textId="36992658" w:rsidR="00CA450C" w:rsidRDefault="00F43394" w:rsidP="095C3ACB">
      <w:pPr>
        <w:pStyle w:val="Heading3"/>
      </w:pPr>
      <w:r>
        <w:t>Free throws</w:t>
      </w:r>
    </w:p>
    <w:p w14:paraId="5C389CA9" w14:textId="7F18CFB5" w:rsidR="00B33A8C" w:rsidRDefault="00D736BC" w:rsidP="0059070C">
      <w:r>
        <w:t>Record your</w:t>
      </w:r>
      <w:r w:rsidR="00F43394">
        <w:t xml:space="preserve"> data in the table below.</w:t>
      </w:r>
    </w:p>
    <w:tbl>
      <w:tblPr>
        <w:tblStyle w:val="Tableheader"/>
        <w:tblW w:w="0" w:type="auto"/>
        <w:tblLook w:val="04A0" w:firstRow="1" w:lastRow="0" w:firstColumn="1" w:lastColumn="0" w:noHBand="0" w:noVBand="1"/>
        <w:tblDescription w:val="Table for students to complete the distance from the bin and number of successful shots. Some cells have intentionally been left blank."/>
      </w:tblPr>
      <w:tblGrid>
        <w:gridCol w:w="3207"/>
        <w:gridCol w:w="3208"/>
      </w:tblGrid>
      <w:tr w:rsidR="00B33A8C" w14:paraId="6E161DBC" w14:textId="77777777" w:rsidTr="00C10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E962F0E" w14:textId="0F5185B6" w:rsidR="00B33A8C" w:rsidRDefault="00B33A8C" w:rsidP="0059070C">
            <w:r>
              <w:t>Distance from bin</w:t>
            </w:r>
          </w:p>
        </w:tc>
        <w:tc>
          <w:tcPr>
            <w:tcW w:w="3208" w:type="dxa"/>
          </w:tcPr>
          <w:p w14:paraId="0163D605" w14:textId="307F39C7" w:rsidR="00B33A8C" w:rsidRDefault="00B33A8C" w:rsidP="0059070C">
            <w:pPr>
              <w:cnfStyle w:val="100000000000" w:firstRow="1" w:lastRow="0" w:firstColumn="0" w:lastColumn="0" w:oddVBand="0" w:evenVBand="0" w:oddHBand="0" w:evenHBand="0" w:firstRowFirstColumn="0" w:firstRowLastColumn="0" w:lastRowFirstColumn="0" w:lastRowLastColumn="0"/>
            </w:pPr>
            <w:r>
              <w:t>Number of successful shots</w:t>
            </w:r>
          </w:p>
        </w:tc>
      </w:tr>
      <w:tr w:rsidR="00B33A8C" w14:paraId="47CE43D3" w14:textId="77777777" w:rsidTr="00C10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17F9DAC" w14:textId="77777777" w:rsidR="00B33A8C" w:rsidRDefault="00B33A8C" w:rsidP="0059070C"/>
        </w:tc>
        <w:tc>
          <w:tcPr>
            <w:tcW w:w="3208" w:type="dxa"/>
          </w:tcPr>
          <w:p w14:paraId="1CDF911A" w14:textId="77777777" w:rsidR="00B33A8C" w:rsidRDefault="00B33A8C" w:rsidP="0059070C">
            <w:pPr>
              <w:cnfStyle w:val="000000100000" w:firstRow="0" w:lastRow="0" w:firstColumn="0" w:lastColumn="0" w:oddVBand="0" w:evenVBand="0" w:oddHBand="1" w:evenHBand="0" w:firstRowFirstColumn="0" w:firstRowLastColumn="0" w:lastRowFirstColumn="0" w:lastRowLastColumn="0"/>
            </w:pPr>
          </w:p>
        </w:tc>
      </w:tr>
      <w:tr w:rsidR="00B33A8C" w14:paraId="57C5CA09" w14:textId="77777777" w:rsidTr="00C106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F0CC407" w14:textId="53A6EFB8" w:rsidR="00B33A8C" w:rsidRDefault="009934FD" w:rsidP="0059070C">
            <w:r>
              <w:t>1</w:t>
            </w:r>
            <w:r w:rsidR="008F3B3F">
              <w:t>00 cm</w:t>
            </w:r>
          </w:p>
        </w:tc>
        <w:tc>
          <w:tcPr>
            <w:tcW w:w="3208" w:type="dxa"/>
          </w:tcPr>
          <w:p w14:paraId="39003388" w14:textId="77777777" w:rsidR="00B33A8C" w:rsidRDefault="00B33A8C" w:rsidP="0059070C">
            <w:pPr>
              <w:cnfStyle w:val="000000010000" w:firstRow="0" w:lastRow="0" w:firstColumn="0" w:lastColumn="0" w:oddVBand="0" w:evenVBand="0" w:oddHBand="0" w:evenHBand="1" w:firstRowFirstColumn="0" w:firstRowLastColumn="0" w:lastRowFirstColumn="0" w:lastRowLastColumn="0"/>
            </w:pPr>
          </w:p>
        </w:tc>
      </w:tr>
      <w:tr w:rsidR="00B33A8C" w14:paraId="5AA6BB81" w14:textId="77777777" w:rsidTr="00C10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9E4AF1B" w14:textId="3BE2CB94" w:rsidR="00B33A8C" w:rsidRDefault="00B33A8C" w:rsidP="0059070C"/>
        </w:tc>
        <w:tc>
          <w:tcPr>
            <w:tcW w:w="3208" w:type="dxa"/>
          </w:tcPr>
          <w:p w14:paraId="71B8D3EA" w14:textId="77777777" w:rsidR="00B33A8C" w:rsidRDefault="00B33A8C" w:rsidP="0059070C">
            <w:pPr>
              <w:cnfStyle w:val="000000100000" w:firstRow="0" w:lastRow="0" w:firstColumn="0" w:lastColumn="0" w:oddVBand="0" w:evenVBand="0" w:oddHBand="1" w:evenHBand="0" w:firstRowFirstColumn="0" w:firstRowLastColumn="0" w:lastRowFirstColumn="0" w:lastRowLastColumn="0"/>
            </w:pPr>
          </w:p>
        </w:tc>
      </w:tr>
      <w:tr w:rsidR="00B33A8C" w14:paraId="0F3FC13A" w14:textId="77777777" w:rsidTr="00C106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9743BAC" w14:textId="762868CC" w:rsidR="00B33A8C" w:rsidRDefault="00B33A8C" w:rsidP="0059070C"/>
        </w:tc>
        <w:tc>
          <w:tcPr>
            <w:tcW w:w="3208" w:type="dxa"/>
          </w:tcPr>
          <w:p w14:paraId="373F3778" w14:textId="77777777" w:rsidR="00B33A8C" w:rsidRDefault="00B33A8C" w:rsidP="0059070C">
            <w:pPr>
              <w:cnfStyle w:val="000000010000" w:firstRow="0" w:lastRow="0" w:firstColumn="0" w:lastColumn="0" w:oddVBand="0" w:evenVBand="0" w:oddHBand="0" w:evenHBand="1" w:firstRowFirstColumn="0" w:firstRowLastColumn="0" w:lastRowFirstColumn="0" w:lastRowLastColumn="0"/>
            </w:pPr>
          </w:p>
        </w:tc>
      </w:tr>
      <w:tr w:rsidR="00B33A8C" w14:paraId="2C1F5A6A" w14:textId="77777777" w:rsidTr="00C10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BE47E40" w14:textId="52E4695B" w:rsidR="00B33A8C" w:rsidRDefault="009A5A1E" w:rsidP="0059070C">
            <w:r>
              <w:t>250 cm</w:t>
            </w:r>
          </w:p>
        </w:tc>
        <w:tc>
          <w:tcPr>
            <w:tcW w:w="3208" w:type="dxa"/>
          </w:tcPr>
          <w:p w14:paraId="5F3C6C9B" w14:textId="77777777" w:rsidR="00B33A8C" w:rsidRDefault="00B33A8C" w:rsidP="0059070C">
            <w:pPr>
              <w:cnfStyle w:val="000000100000" w:firstRow="0" w:lastRow="0" w:firstColumn="0" w:lastColumn="0" w:oddVBand="0" w:evenVBand="0" w:oddHBand="1" w:evenHBand="0" w:firstRowFirstColumn="0" w:firstRowLastColumn="0" w:lastRowFirstColumn="0" w:lastRowLastColumn="0"/>
            </w:pPr>
          </w:p>
        </w:tc>
      </w:tr>
      <w:tr w:rsidR="00B33A8C" w14:paraId="72F74945" w14:textId="77777777" w:rsidTr="00C106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9DC61C2" w14:textId="53C54B3E" w:rsidR="00B33A8C" w:rsidRDefault="00B33A8C" w:rsidP="0059070C"/>
        </w:tc>
        <w:tc>
          <w:tcPr>
            <w:tcW w:w="3208" w:type="dxa"/>
          </w:tcPr>
          <w:p w14:paraId="4490681F" w14:textId="77777777" w:rsidR="00B33A8C" w:rsidRDefault="00B33A8C" w:rsidP="0059070C">
            <w:pPr>
              <w:cnfStyle w:val="000000010000" w:firstRow="0" w:lastRow="0" w:firstColumn="0" w:lastColumn="0" w:oddVBand="0" w:evenVBand="0" w:oddHBand="0" w:evenHBand="1" w:firstRowFirstColumn="0" w:firstRowLastColumn="0" w:lastRowFirstColumn="0" w:lastRowLastColumn="0"/>
            </w:pPr>
          </w:p>
        </w:tc>
      </w:tr>
      <w:tr w:rsidR="00B33A8C" w14:paraId="088FA085" w14:textId="77777777" w:rsidTr="00C10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3C2DE5F" w14:textId="77777777" w:rsidR="00B33A8C" w:rsidRDefault="00B33A8C" w:rsidP="0059070C"/>
        </w:tc>
        <w:tc>
          <w:tcPr>
            <w:tcW w:w="3208" w:type="dxa"/>
          </w:tcPr>
          <w:p w14:paraId="76A3E4DB" w14:textId="77777777" w:rsidR="00B33A8C" w:rsidRDefault="00B33A8C" w:rsidP="0059070C">
            <w:pPr>
              <w:cnfStyle w:val="000000100000" w:firstRow="0" w:lastRow="0" w:firstColumn="0" w:lastColumn="0" w:oddVBand="0" w:evenVBand="0" w:oddHBand="1" w:evenHBand="0" w:firstRowFirstColumn="0" w:firstRowLastColumn="0" w:lastRowFirstColumn="0" w:lastRowLastColumn="0"/>
            </w:pPr>
          </w:p>
        </w:tc>
      </w:tr>
      <w:tr w:rsidR="00B33A8C" w14:paraId="3B8BBC90" w14:textId="77777777" w:rsidTr="00C106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E1A8CC0" w14:textId="77777777" w:rsidR="00B33A8C" w:rsidRDefault="00B33A8C" w:rsidP="0059070C"/>
        </w:tc>
        <w:tc>
          <w:tcPr>
            <w:tcW w:w="3208" w:type="dxa"/>
          </w:tcPr>
          <w:p w14:paraId="73A928B6" w14:textId="77777777" w:rsidR="00B33A8C" w:rsidRDefault="00B33A8C" w:rsidP="0059070C">
            <w:pPr>
              <w:cnfStyle w:val="000000010000" w:firstRow="0" w:lastRow="0" w:firstColumn="0" w:lastColumn="0" w:oddVBand="0" w:evenVBand="0" w:oddHBand="0" w:evenHBand="1" w:firstRowFirstColumn="0" w:firstRowLastColumn="0" w:lastRowFirstColumn="0" w:lastRowLastColumn="0"/>
            </w:pPr>
          </w:p>
        </w:tc>
      </w:tr>
      <w:tr w:rsidR="00B33A8C" w14:paraId="0E885430" w14:textId="77777777" w:rsidTr="00C10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471BB58" w14:textId="77777777" w:rsidR="00B33A8C" w:rsidRDefault="00B33A8C" w:rsidP="0059070C"/>
        </w:tc>
        <w:tc>
          <w:tcPr>
            <w:tcW w:w="3208" w:type="dxa"/>
          </w:tcPr>
          <w:p w14:paraId="41EBCF9B" w14:textId="77777777" w:rsidR="00B33A8C" w:rsidRDefault="00B33A8C" w:rsidP="0059070C">
            <w:pPr>
              <w:cnfStyle w:val="000000100000" w:firstRow="0" w:lastRow="0" w:firstColumn="0" w:lastColumn="0" w:oddVBand="0" w:evenVBand="0" w:oddHBand="1" w:evenHBand="0" w:firstRowFirstColumn="0" w:firstRowLastColumn="0" w:lastRowFirstColumn="0" w:lastRowLastColumn="0"/>
            </w:pPr>
          </w:p>
        </w:tc>
      </w:tr>
      <w:tr w:rsidR="00B33A8C" w14:paraId="46BA4625" w14:textId="77777777" w:rsidTr="00C106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B4910ED" w14:textId="77777777" w:rsidR="00B33A8C" w:rsidRDefault="00B33A8C" w:rsidP="0059070C"/>
        </w:tc>
        <w:tc>
          <w:tcPr>
            <w:tcW w:w="3208" w:type="dxa"/>
          </w:tcPr>
          <w:p w14:paraId="37C975D5" w14:textId="77777777" w:rsidR="00B33A8C" w:rsidRDefault="00B33A8C" w:rsidP="0059070C">
            <w:pPr>
              <w:cnfStyle w:val="000000010000" w:firstRow="0" w:lastRow="0" w:firstColumn="0" w:lastColumn="0" w:oddVBand="0" w:evenVBand="0" w:oddHBand="0" w:evenHBand="1" w:firstRowFirstColumn="0" w:firstRowLastColumn="0" w:lastRowFirstColumn="0" w:lastRowLastColumn="0"/>
            </w:pPr>
          </w:p>
        </w:tc>
      </w:tr>
    </w:tbl>
    <w:p w14:paraId="3EB523E2" w14:textId="77777777" w:rsidR="00CD615B" w:rsidRDefault="00CD615B">
      <w:pPr>
        <w:suppressAutoHyphens w:val="0"/>
        <w:spacing w:after="0" w:line="276" w:lineRule="auto"/>
        <w:rPr>
          <w:rFonts w:eastAsiaTheme="majorEastAsia"/>
          <w:bCs/>
          <w:color w:val="002664"/>
          <w:sz w:val="36"/>
          <w:szCs w:val="48"/>
        </w:rPr>
      </w:pPr>
      <w:r>
        <w:br w:type="page"/>
      </w:r>
    </w:p>
    <w:p w14:paraId="0B135363" w14:textId="2A4BF2FA" w:rsidR="00CB0A5F" w:rsidRDefault="00CB0A5F" w:rsidP="00CB0A5F">
      <w:pPr>
        <w:pStyle w:val="Heading2"/>
        <w:rPr>
          <w:rStyle w:val="Heading2Char"/>
        </w:rPr>
      </w:pPr>
      <w:bookmarkStart w:id="2" w:name="_Appendix_B"/>
      <w:bookmarkEnd w:id="2"/>
      <w:r>
        <w:lastRenderedPageBreak/>
        <w:t xml:space="preserve">Appendix B </w:t>
      </w:r>
    </w:p>
    <w:p w14:paraId="4229EB68" w14:textId="0A5C0B2F" w:rsidR="000A6F89" w:rsidRDefault="00CB0A5F" w:rsidP="00CB0A5F">
      <w:pPr>
        <w:pStyle w:val="Heading3"/>
      </w:pPr>
      <w:r>
        <w:t>What do the graphs say?</w:t>
      </w:r>
    </w:p>
    <w:tbl>
      <w:tblPr>
        <w:tblStyle w:val="Tableheader"/>
        <w:tblW w:w="0" w:type="auto"/>
        <w:tblLook w:val="04A0" w:firstRow="1" w:lastRow="0" w:firstColumn="1" w:lastColumn="0" w:noHBand="0" w:noVBand="1"/>
        <w:tblDescription w:val="Table for students to record their answers to questions about 2 graphs. Some cells have intentionally been left blank. "/>
      </w:tblPr>
      <w:tblGrid>
        <w:gridCol w:w="3207"/>
        <w:gridCol w:w="3207"/>
        <w:gridCol w:w="3208"/>
      </w:tblGrid>
      <w:tr w:rsidR="009E3904" w14:paraId="39377CE1" w14:textId="77777777" w:rsidTr="009E3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6E31EB6" w14:textId="28484D99" w:rsidR="009E3904" w:rsidRDefault="00C00A66" w:rsidP="000A6F89">
            <w:r>
              <w:t>Question</w:t>
            </w:r>
          </w:p>
        </w:tc>
        <w:tc>
          <w:tcPr>
            <w:tcW w:w="3207" w:type="dxa"/>
          </w:tcPr>
          <w:p w14:paraId="321E25BA" w14:textId="419185B5" w:rsidR="009E3904" w:rsidRDefault="00C00A66" w:rsidP="000A6F89">
            <w:pPr>
              <w:cnfStyle w:val="100000000000" w:firstRow="1" w:lastRow="0" w:firstColumn="0" w:lastColumn="0" w:oddVBand="0" w:evenVBand="0" w:oddHBand="0" w:evenHBand="0" w:firstRowFirstColumn="0" w:firstRowLastColumn="0" w:lastRowFirstColumn="0" w:lastRowLastColumn="0"/>
            </w:pPr>
            <w:r>
              <w:t>Graph 1</w:t>
            </w:r>
          </w:p>
        </w:tc>
        <w:tc>
          <w:tcPr>
            <w:tcW w:w="3208" w:type="dxa"/>
          </w:tcPr>
          <w:p w14:paraId="499A22D7" w14:textId="2157E6ED" w:rsidR="009E3904" w:rsidRDefault="00C00A66" w:rsidP="000A6F89">
            <w:pPr>
              <w:cnfStyle w:val="100000000000" w:firstRow="1" w:lastRow="0" w:firstColumn="0" w:lastColumn="0" w:oddVBand="0" w:evenVBand="0" w:oddHBand="0" w:evenHBand="0" w:firstRowFirstColumn="0" w:firstRowLastColumn="0" w:lastRowFirstColumn="0" w:lastRowLastColumn="0"/>
            </w:pPr>
            <w:r>
              <w:t>Graph 2</w:t>
            </w:r>
          </w:p>
        </w:tc>
      </w:tr>
      <w:tr w:rsidR="009E3904" w14:paraId="243FEEAA" w14:textId="77777777" w:rsidTr="00B06C50">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07" w:type="dxa"/>
          </w:tcPr>
          <w:p w14:paraId="20BE975C" w14:textId="1811B394" w:rsidR="009E3904" w:rsidRDefault="00C00A66" w:rsidP="000A6F89">
            <w:r>
              <w:t>What type of graph is it?</w:t>
            </w:r>
          </w:p>
        </w:tc>
        <w:tc>
          <w:tcPr>
            <w:tcW w:w="3207" w:type="dxa"/>
          </w:tcPr>
          <w:p w14:paraId="4AC1732C" w14:textId="77777777" w:rsidR="009E3904" w:rsidRDefault="009E3904" w:rsidP="000A6F89">
            <w:pPr>
              <w:cnfStyle w:val="000000100000" w:firstRow="0" w:lastRow="0" w:firstColumn="0" w:lastColumn="0" w:oddVBand="0" w:evenVBand="0" w:oddHBand="1" w:evenHBand="0" w:firstRowFirstColumn="0" w:firstRowLastColumn="0" w:lastRowFirstColumn="0" w:lastRowLastColumn="0"/>
            </w:pPr>
          </w:p>
        </w:tc>
        <w:tc>
          <w:tcPr>
            <w:tcW w:w="3208" w:type="dxa"/>
          </w:tcPr>
          <w:p w14:paraId="7A6C3526" w14:textId="77777777" w:rsidR="009E3904" w:rsidRDefault="009E3904" w:rsidP="000A6F89">
            <w:pPr>
              <w:cnfStyle w:val="000000100000" w:firstRow="0" w:lastRow="0" w:firstColumn="0" w:lastColumn="0" w:oddVBand="0" w:evenVBand="0" w:oddHBand="1" w:evenHBand="0" w:firstRowFirstColumn="0" w:firstRowLastColumn="0" w:lastRowFirstColumn="0" w:lastRowLastColumn="0"/>
            </w:pPr>
          </w:p>
        </w:tc>
      </w:tr>
      <w:tr w:rsidR="009E3904" w14:paraId="076B0623" w14:textId="77777777" w:rsidTr="00B06C50">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07" w:type="dxa"/>
          </w:tcPr>
          <w:p w14:paraId="43B3ACF9" w14:textId="23E06253" w:rsidR="009E3904" w:rsidRDefault="0007284D" w:rsidP="000A6F89">
            <w:r>
              <w:t>How many</w:t>
            </w:r>
            <w:r w:rsidR="00B8173A">
              <w:t xml:space="preserve"> successful shots </w:t>
            </w:r>
            <w:r>
              <w:t xml:space="preserve">were made </w:t>
            </w:r>
            <w:r w:rsidR="00B8173A">
              <w:t xml:space="preserve">from </w:t>
            </w:r>
            <w:r w:rsidR="0061056A">
              <w:t>one</w:t>
            </w:r>
            <w:r w:rsidR="00B8173A">
              <w:t xml:space="preserve"> metre?</w:t>
            </w:r>
          </w:p>
        </w:tc>
        <w:tc>
          <w:tcPr>
            <w:tcW w:w="3207" w:type="dxa"/>
          </w:tcPr>
          <w:p w14:paraId="5EFFB5A8" w14:textId="77777777" w:rsidR="009E3904" w:rsidRDefault="009E3904" w:rsidP="000A6F89">
            <w:pPr>
              <w:cnfStyle w:val="000000010000" w:firstRow="0" w:lastRow="0" w:firstColumn="0" w:lastColumn="0" w:oddVBand="0" w:evenVBand="0" w:oddHBand="0" w:evenHBand="1" w:firstRowFirstColumn="0" w:firstRowLastColumn="0" w:lastRowFirstColumn="0" w:lastRowLastColumn="0"/>
            </w:pPr>
          </w:p>
        </w:tc>
        <w:tc>
          <w:tcPr>
            <w:tcW w:w="3208" w:type="dxa"/>
          </w:tcPr>
          <w:p w14:paraId="12E8C8C6" w14:textId="77777777" w:rsidR="009E3904" w:rsidRDefault="009E3904" w:rsidP="000A6F89">
            <w:pPr>
              <w:cnfStyle w:val="000000010000" w:firstRow="0" w:lastRow="0" w:firstColumn="0" w:lastColumn="0" w:oddVBand="0" w:evenVBand="0" w:oddHBand="0" w:evenHBand="1" w:firstRowFirstColumn="0" w:firstRowLastColumn="0" w:lastRowFirstColumn="0" w:lastRowLastColumn="0"/>
            </w:pPr>
          </w:p>
        </w:tc>
      </w:tr>
      <w:tr w:rsidR="009E3904" w14:paraId="2F01E555" w14:textId="77777777" w:rsidTr="00B06C50">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07" w:type="dxa"/>
          </w:tcPr>
          <w:p w14:paraId="2FD714A7" w14:textId="4F0A778F" w:rsidR="009E3904" w:rsidRDefault="0007284D" w:rsidP="000A6F89">
            <w:r>
              <w:t>How many successful shots were made f</w:t>
            </w:r>
            <w:r w:rsidR="002643AE">
              <w:t>ro</w:t>
            </w:r>
            <w:r>
              <w:t>m</w:t>
            </w:r>
            <w:r w:rsidR="002643AE">
              <w:t xml:space="preserve"> </w:t>
            </w:r>
            <w:r w:rsidR="00D077E2">
              <w:t>2</w:t>
            </w:r>
            <w:r w:rsidR="0043464B">
              <w:t>50</w:t>
            </w:r>
            <w:r w:rsidR="0061056A">
              <w:t> </w:t>
            </w:r>
            <w:r w:rsidR="002643AE">
              <w:t>cm?</w:t>
            </w:r>
          </w:p>
        </w:tc>
        <w:tc>
          <w:tcPr>
            <w:tcW w:w="3207" w:type="dxa"/>
          </w:tcPr>
          <w:p w14:paraId="69401D63" w14:textId="77777777" w:rsidR="009E3904" w:rsidRDefault="009E3904" w:rsidP="000A6F89">
            <w:pPr>
              <w:cnfStyle w:val="000000100000" w:firstRow="0" w:lastRow="0" w:firstColumn="0" w:lastColumn="0" w:oddVBand="0" w:evenVBand="0" w:oddHBand="1" w:evenHBand="0" w:firstRowFirstColumn="0" w:firstRowLastColumn="0" w:lastRowFirstColumn="0" w:lastRowLastColumn="0"/>
            </w:pPr>
          </w:p>
        </w:tc>
        <w:tc>
          <w:tcPr>
            <w:tcW w:w="3208" w:type="dxa"/>
          </w:tcPr>
          <w:p w14:paraId="5BB44D2F" w14:textId="77777777" w:rsidR="009E3904" w:rsidRDefault="009E3904" w:rsidP="000A6F89">
            <w:pPr>
              <w:cnfStyle w:val="000000100000" w:firstRow="0" w:lastRow="0" w:firstColumn="0" w:lastColumn="0" w:oddVBand="0" w:evenVBand="0" w:oddHBand="1" w:evenHBand="0" w:firstRowFirstColumn="0" w:firstRowLastColumn="0" w:lastRowFirstColumn="0" w:lastRowLastColumn="0"/>
            </w:pPr>
          </w:p>
        </w:tc>
      </w:tr>
      <w:tr w:rsidR="009E3904" w14:paraId="7396EA44" w14:textId="77777777" w:rsidTr="00B06C50">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07" w:type="dxa"/>
          </w:tcPr>
          <w:p w14:paraId="76C7BEE0" w14:textId="5E3EE007" w:rsidR="009E3904" w:rsidRDefault="00206AFB" w:rsidP="000A6F89">
            <w:r>
              <w:t>How is</w:t>
            </w:r>
            <w:r w:rsidR="002268F4">
              <w:t xml:space="preserve"> </w:t>
            </w:r>
            <w:r>
              <w:t xml:space="preserve">the </w:t>
            </w:r>
            <w:r w:rsidR="008123CE">
              <w:t xml:space="preserve">distance from the bin </w:t>
            </w:r>
            <w:r w:rsidR="002A370A">
              <w:t>represented</w:t>
            </w:r>
            <w:r>
              <w:t xml:space="preserve"> in the graph</w:t>
            </w:r>
            <w:r w:rsidR="008123CE">
              <w:t>?</w:t>
            </w:r>
          </w:p>
        </w:tc>
        <w:tc>
          <w:tcPr>
            <w:tcW w:w="3207" w:type="dxa"/>
          </w:tcPr>
          <w:p w14:paraId="67F27EC6" w14:textId="77777777" w:rsidR="009E3904" w:rsidRDefault="009E3904" w:rsidP="000A6F89">
            <w:pPr>
              <w:cnfStyle w:val="000000010000" w:firstRow="0" w:lastRow="0" w:firstColumn="0" w:lastColumn="0" w:oddVBand="0" w:evenVBand="0" w:oddHBand="0" w:evenHBand="1" w:firstRowFirstColumn="0" w:firstRowLastColumn="0" w:lastRowFirstColumn="0" w:lastRowLastColumn="0"/>
            </w:pPr>
          </w:p>
        </w:tc>
        <w:tc>
          <w:tcPr>
            <w:tcW w:w="3208" w:type="dxa"/>
          </w:tcPr>
          <w:p w14:paraId="5CF6653E" w14:textId="77777777" w:rsidR="009E3904" w:rsidRDefault="009E3904" w:rsidP="000A6F89">
            <w:pPr>
              <w:cnfStyle w:val="000000010000" w:firstRow="0" w:lastRow="0" w:firstColumn="0" w:lastColumn="0" w:oddVBand="0" w:evenVBand="0" w:oddHBand="0" w:evenHBand="1" w:firstRowFirstColumn="0" w:firstRowLastColumn="0" w:lastRowFirstColumn="0" w:lastRowLastColumn="0"/>
            </w:pPr>
          </w:p>
        </w:tc>
      </w:tr>
      <w:tr w:rsidR="008123CE" w14:paraId="5FD57EDD" w14:textId="77777777" w:rsidTr="00200AD5">
        <w:trPr>
          <w:cnfStyle w:val="000000100000" w:firstRow="0" w:lastRow="0" w:firstColumn="0" w:lastColumn="0" w:oddVBand="0" w:evenVBand="0" w:oddHBand="1" w:evenHBand="0" w:firstRowFirstColumn="0" w:firstRowLastColumn="0" w:lastRowFirstColumn="0" w:lastRowLastColumn="0"/>
          <w:trHeight w:val="3373"/>
        </w:trPr>
        <w:tc>
          <w:tcPr>
            <w:cnfStyle w:val="001000000000" w:firstRow="0" w:lastRow="0" w:firstColumn="1" w:lastColumn="0" w:oddVBand="0" w:evenVBand="0" w:oddHBand="0" w:evenHBand="0" w:firstRowFirstColumn="0" w:firstRowLastColumn="0" w:lastRowFirstColumn="0" w:lastRowLastColumn="0"/>
            <w:tcW w:w="3207" w:type="dxa"/>
          </w:tcPr>
          <w:p w14:paraId="386F945E" w14:textId="31E28C1B" w:rsidR="008123CE" w:rsidRDefault="008123CE" w:rsidP="000A6F89">
            <w:r>
              <w:t>Does the graph show the data effectively?</w:t>
            </w:r>
            <w:r w:rsidR="00FC702E">
              <w:t xml:space="preserve"> Explain why</w:t>
            </w:r>
            <w:r w:rsidR="00D112FA">
              <w:t xml:space="preserve"> or why not</w:t>
            </w:r>
            <w:r w:rsidR="009C36BF">
              <w:t>.</w:t>
            </w:r>
          </w:p>
        </w:tc>
        <w:tc>
          <w:tcPr>
            <w:tcW w:w="3207" w:type="dxa"/>
          </w:tcPr>
          <w:p w14:paraId="2B9B9D23" w14:textId="77777777" w:rsidR="008123CE" w:rsidRDefault="008123CE" w:rsidP="000A6F89">
            <w:pPr>
              <w:cnfStyle w:val="000000100000" w:firstRow="0" w:lastRow="0" w:firstColumn="0" w:lastColumn="0" w:oddVBand="0" w:evenVBand="0" w:oddHBand="1" w:evenHBand="0" w:firstRowFirstColumn="0" w:firstRowLastColumn="0" w:lastRowFirstColumn="0" w:lastRowLastColumn="0"/>
            </w:pPr>
          </w:p>
        </w:tc>
        <w:tc>
          <w:tcPr>
            <w:tcW w:w="3208" w:type="dxa"/>
          </w:tcPr>
          <w:p w14:paraId="0BE80A08" w14:textId="77777777" w:rsidR="008123CE" w:rsidRDefault="008123CE" w:rsidP="000A6F89">
            <w:pPr>
              <w:cnfStyle w:val="000000100000" w:firstRow="0" w:lastRow="0" w:firstColumn="0" w:lastColumn="0" w:oddVBand="0" w:evenVBand="0" w:oddHBand="1" w:evenHBand="0" w:firstRowFirstColumn="0" w:firstRowLastColumn="0" w:lastRowFirstColumn="0" w:lastRowLastColumn="0"/>
            </w:pPr>
          </w:p>
        </w:tc>
      </w:tr>
    </w:tbl>
    <w:p w14:paraId="6E5A059C" w14:textId="77777777" w:rsidR="007916EF" w:rsidRDefault="007916EF">
      <w:pPr>
        <w:suppressAutoHyphens w:val="0"/>
        <w:spacing w:after="0" w:line="276" w:lineRule="auto"/>
        <w:rPr>
          <w:rFonts w:eastAsiaTheme="majorEastAsia"/>
          <w:bCs/>
          <w:color w:val="002664"/>
          <w:sz w:val="36"/>
          <w:szCs w:val="48"/>
        </w:rPr>
      </w:pPr>
      <w:r>
        <w:br w:type="page"/>
      </w:r>
    </w:p>
    <w:p w14:paraId="555BFB93" w14:textId="31DC1D5E" w:rsidR="007916EF" w:rsidRDefault="007916EF" w:rsidP="007916EF">
      <w:pPr>
        <w:pStyle w:val="Heading2"/>
        <w:rPr>
          <w:rStyle w:val="Heading2Char"/>
        </w:rPr>
      </w:pPr>
      <w:bookmarkStart w:id="3" w:name="_Appendix_C"/>
      <w:bookmarkEnd w:id="3"/>
      <w:r>
        <w:lastRenderedPageBreak/>
        <w:t xml:space="preserve">Appendix C </w:t>
      </w:r>
    </w:p>
    <w:p w14:paraId="76CABF67" w14:textId="7B9E9D32" w:rsidR="00922513" w:rsidRDefault="00881A1A" w:rsidP="007E68F2">
      <w:pPr>
        <w:pStyle w:val="Heading3"/>
      </w:pPr>
      <w:r>
        <w:t>Frayer diagram</w:t>
      </w:r>
    </w:p>
    <w:p w14:paraId="4E7E6C31" w14:textId="70C9FBB1" w:rsidR="00AF0A56" w:rsidRDefault="00780767" w:rsidP="00922513">
      <w:r w:rsidRPr="00780767">
        <w:rPr>
          <w:noProof/>
        </w:rPr>
        <w:drawing>
          <wp:inline distT="0" distB="0" distL="0" distR="0" wp14:anchorId="53D459F8" wp14:editId="7EF487F6">
            <wp:extent cx="7788252" cy="5273565"/>
            <wp:effectExtent l="0" t="0" r="3810" b="3810"/>
            <wp:docPr id="47683658" name="Picture 1" descr="Frayer diagram template for scatter plots. &#10;There are 4 quadrants: Definition, Facts/characteristics, Examples and Non-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3658" name="Picture 1" descr="Frayer diagram template for scatter plots. &#10;There are 4 quadrants: Definition, Facts/characteristics, Examples and Non-examples."/>
                    <pic:cNvPicPr/>
                  </pic:nvPicPr>
                  <pic:blipFill>
                    <a:blip r:embed="rId26"/>
                    <a:stretch>
                      <a:fillRect/>
                    </a:stretch>
                  </pic:blipFill>
                  <pic:spPr>
                    <a:xfrm rot="16200000">
                      <a:off x="0" y="0"/>
                      <a:ext cx="7795006" cy="5278138"/>
                    </a:xfrm>
                    <a:prstGeom prst="rect">
                      <a:avLst/>
                    </a:prstGeom>
                  </pic:spPr>
                </pic:pic>
              </a:graphicData>
            </a:graphic>
          </wp:inline>
        </w:drawing>
      </w:r>
    </w:p>
    <w:p w14:paraId="5D1E656F" w14:textId="30A2DA90" w:rsidR="0031055D" w:rsidRDefault="0031055D" w:rsidP="0031055D">
      <w:pPr>
        <w:pStyle w:val="Heading2"/>
        <w:rPr>
          <w:rStyle w:val="Heading2Char"/>
        </w:rPr>
      </w:pPr>
      <w:bookmarkStart w:id="4" w:name="_Appendix_D"/>
      <w:bookmarkEnd w:id="4"/>
      <w:r>
        <w:lastRenderedPageBreak/>
        <w:t xml:space="preserve">Appendix D </w:t>
      </w:r>
    </w:p>
    <w:p w14:paraId="722647D6" w14:textId="0339215B" w:rsidR="0031055D" w:rsidRDefault="0031055D" w:rsidP="0031055D">
      <w:pPr>
        <w:pStyle w:val="Heading3"/>
      </w:pPr>
      <w:r>
        <w:t>Which graph is best?</w:t>
      </w:r>
    </w:p>
    <w:p w14:paraId="5FE66A58" w14:textId="77777777" w:rsidR="005B1C4F" w:rsidRPr="0098196B" w:rsidRDefault="005B1C4F" w:rsidP="005B1C4F">
      <w:pPr>
        <w:pStyle w:val="ListNumber"/>
        <w:numPr>
          <w:ilvl w:val="0"/>
          <w:numId w:val="34"/>
        </w:numPr>
        <w:spacing w:after="0"/>
      </w:pPr>
      <w:r>
        <w:t>What was the volume of storage at Menindee reservoir at the end of July 2023?</w:t>
      </w:r>
    </w:p>
    <w:p w14:paraId="2B529E7F" w14:textId="3758FD0D" w:rsidR="00A071A1" w:rsidRDefault="00A071A1" w:rsidP="00A071A1">
      <w:pPr>
        <w:spacing w:before="120"/>
        <w:rPr>
          <w:b/>
          <w:bCs/>
        </w:rPr>
      </w:pPr>
      <w:r w:rsidRPr="00A5647B">
        <w:rPr>
          <w:b/>
          <w:bCs/>
        </w:rPr>
        <w:t>Line graph</w:t>
      </w:r>
    </w:p>
    <w:p w14:paraId="254A903A" w14:textId="02418C32" w:rsidR="00A071A1" w:rsidRDefault="00A071A1" w:rsidP="00A071A1">
      <w:r w:rsidRPr="00014864">
        <w:rPr>
          <w:b/>
          <w:bCs/>
          <w:noProof/>
        </w:rPr>
        <w:drawing>
          <wp:inline distT="0" distB="0" distL="0" distR="0" wp14:anchorId="27AC1AAE" wp14:editId="75878BC8">
            <wp:extent cx="5182323" cy="2762636"/>
            <wp:effectExtent l="0" t="0" r="0" b="0"/>
            <wp:docPr id="5070137" name="Picture 1" descr="A line graph showing the storage at Menindee Reservoir, Copi Hollow, from February 2023 to February 2024. The x-axis is labelled 'Month' and lists the months from February 2023 to February 2024. The y-axis is labelled 'Volume (Megalitres) and ranges from zero to 12000.&#10;The line shows that storage levels were just over 11 000 Megalitres in February 2023. They dropped to about 7000 Megalitres in April and stayed at that level until July. They rose over the next few months to 10 000 Megalitres from September to October before dropping to 8000 Megalitres by Februar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137" name="Picture 1" descr="A line graph showing the storage at Menindee Reservoir, Copi Hollow, from February 2023 to February 2024. The x-axis is labelled 'Month' and lists the months from February 2023 to February 2024. The y-axis is labelled 'Volume (Megalitres) and ranges from zero to 12000.&#10;The line shows that storage levels were just over 11 000 Megalitres in February 2023. They dropped to about 7000 Megalitres in April and stayed at that level until July. They rose over the next few months to 10 000 Megalitres from September to October before dropping to 8000 Megalitres by February 2024."/>
                    <pic:cNvPicPr/>
                  </pic:nvPicPr>
                  <pic:blipFill>
                    <a:blip r:embed="rId27"/>
                    <a:stretch>
                      <a:fillRect/>
                    </a:stretch>
                  </pic:blipFill>
                  <pic:spPr>
                    <a:xfrm>
                      <a:off x="0" y="0"/>
                      <a:ext cx="5182323" cy="2762636"/>
                    </a:xfrm>
                    <a:prstGeom prst="rect">
                      <a:avLst/>
                    </a:prstGeom>
                  </pic:spPr>
                </pic:pic>
              </a:graphicData>
            </a:graphic>
          </wp:inline>
        </w:drawing>
      </w:r>
    </w:p>
    <w:p w14:paraId="061A7642" w14:textId="77777777" w:rsidR="00A071A1" w:rsidRDefault="00A071A1" w:rsidP="00A071A1">
      <w:pPr>
        <w:spacing w:before="120"/>
        <w:rPr>
          <w:b/>
          <w:bCs/>
        </w:rPr>
      </w:pPr>
      <w:r w:rsidRPr="00A5647B">
        <w:rPr>
          <w:b/>
          <w:bCs/>
        </w:rPr>
        <w:t>Scatter plot</w:t>
      </w:r>
    </w:p>
    <w:p w14:paraId="271B9BF6" w14:textId="263648EF" w:rsidR="00A071A1" w:rsidRDefault="00A071A1" w:rsidP="00A071A1">
      <w:r w:rsidRPr="00400B71">
        <w:rPr>
          <w:b/>
          <w:bCs/>
          <w:noProof/>
        </w:rPr>
        <w:drawing>
          <wp:inline distT="0" distB="0" distL="0" distR="0" wp14:anchorId="0B98B66B" wp14:editId="23B23808">
            <wp:extent cx="5020376" cy="2495898"/>
            <wp:effectExtent l="0" t="0" r="8890" b="0"/>
            <wp:docPr id="1242556853" name="Picture 1" descr="A scatter plot showing the storage at Menindee Reservoir, Copi Hollow, from February 2023 to February 2024. The x-axis is labelled 'Month' and has numbers ranging from 0 to 14. The y-axis is labelled 'Volume' (Megalitres)' with a range of zero to 12000.&#10;The data shows the volume for each month, starting at 11 000 Megalitres, dropping to about 7000 Megalitres, rising to about 10 000 Megalitres and then dropping to about 8000 Megali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56853" name="Picture 1" descr="A scatter plot showing the storage at Menindee Reservoir, Copi Hollow, from February 2023 to February 2024. The x-axis is labelled 'Month' and has numbers ranging from 0 to 14. The y-axis is labelled 'Volume' (Megalitres)' with a range of zero to 12000.&#10;The data shows the volume for each month, starting at 11 000 Megalitres, dropping to about 7000 Megalitres, rising to about 10 000 Megalitres and then dropping to about 8000 Megalitres."/>
                    <pic:cNvPicPr/>
                  </pic:nvPicPr>
                  <pic:blipFill>
                    <a:blip r:embed="rId28"/>
                    <a:stretch>
                      <a:fillRect/>
                    </a:stretch>
                  </pic:blipFill>
                  <pic:spPr>
                    <a:xfrm>
                      <a:off x="0" y="0"/>
                      <a:ext cx="5020376" cy="2495898"/>
                    </a:xfrm>
                    <a:prstGeom prst="rect">
                      <a:avLst/>
                    </a:prstGeom>
                  </pic:spPr>
                </pic:pic>
              </a:graphicData>
            </a:graphic>
          </wp:inline>
        </w:drawing>
      </w:r>
    </w:p>
    <w:p w14:paraId="48ABC9D7" w14:textId="71D1D8DD" w:rsidR="00070E40" w:rsidRDefault="00041849" w:rsidP="00041849">
      <w:pPr>
        <w:pStyle w:val="ListNumber"/>
        <w:numPr>
          <w:ilvl w:val="0"/>
          <w:numId w:val="0"/>
        </w:numPr>
        <w:spacing w:before="0" w:line="240" w:lineRule="auto"/>
        <w:rPr>
          <w:sz w:val="18"/>
          <w:szCs w:val="18"/>
        </w:rPr>
      </w:pPr>
      <w:r w:rsidRPr="00CD5CC7">
        <w:rPr>
          <w:sz w:val="18"/>
          <w:szCs w:val="18"/>
        </w:rPr>
        <w:t xml:space="preserve">Source: </w:t>
      </w:r>
      <w:r w:rsidR="00070E40">
        <w:rPr>
          <w:sz w:val="18"/>
          <w:szCs w:val="18"/>
        </w:rPr>
        <w:t xml:space="preserve">Adapted from </w:t>
      </w:r>
      <w:r w:rsidR="00070E40" w:rsidRPr="00CD5CC7">
        <w:rPr>
          <w:sz w:val="18"/>
          <w:szCs w:val="18"/>
        </w:rPr>
        <w:t>Murray-Darling Basin Authority</w:t>
      </w:r>
      <w:r w:rsidR="00070E40">
        <w:rPr>
          <w:sz w:val="18"/>
          <w:szCs w:val="18"/>
        </w:rPr>
        <w:t xml:space="preserve"> (2024)</w:t>
      </w:r>
    </w:p>
    <w:p w14:paraId="7539CCA6" w14:textId="6EE39807" w:rsidR="008E68B7" w:rsidRDefault="00A071A1" w:rsidP="00A071A1">
      <w:pPr>
        <w:pStyle w:val="ListNumber"/>
      </w:pPr>
      <w:r w:rsidRPr="00A713F3">
        <w:t xml:space="preserve">Which graph </w:t>
      </w:r>
      <w:r>
        <w:t>is better for answering the question? Explain why.</w:t>
      </w:r>
    </w:p>
    <w:p w14:paraId="0543D102" w14:textId="77777777" w:rsidR="008E68B7" w:rsidRDefault="008E68B7">
      <w:pPr>
        <w:suppressAutoHyphens w:val="0"/>
        <w:spacing w:after="0" w:line="276" w:lineRule="auto"/>
      </w:pPr>
      <w:r>
        <w:br w:type="page"/>
      </w:r>
    </w:p>
    <w:p w14:paraId="427B8FB1" w14:textId="62EDD68C" w:rsidR="00A071A1" w:rsidRDefault="00A071A1" w:rsidP="00A071A1">
      <w:pPr>
        <w:pStyle w:val="ListNumber"/>
      </w:pPr>
      <w:r>
        <w:lastRenderedPageBreak/>
        <w:t>What is the relationship between the height of an athlete and the height of their jump in a high jump competition?</w:t>
      </w:r>
    </w:p>
    <w:p w14:paraId="2C5E125D" w14:textId="77777777" w:rsidR="00A071A1" w:rsidRPr="00A071A1" w:rsidRDefault="00A071A1" w:rsidP="00A071A1">
      <w:pPr>
        <w:rPr>
          <w:rStyle w:val="Strong"/>
        </w:rPr>
      </w:pPr>
      <w:r w:rsidRPr="00A071A1">
        <w:rPr>
          <w:rStyle w:val="Strong"/>
        </w:rPr>
        <w:t>Box plot</w:t>
      </w:r>
    </w:p>
    <w:p w14:paraId="624FE710" w14:textId="4542836F" w:rsidR="00A071A1" w:rsidRDefault="00A071A1" w:rsidP="00A071A1">
      <w:r w:rsidRPr="007E18D3">
        <w:rPr>
          <w:noProof/>
        </w:rPr>
        <w:drawing>
          <wp:inline distT="0" distB="0" distL="0" distR="0" wp14:anchorId="23B8FFFC" wp14:editId="0B41250A">
            <wp:extent cx="3489149" cy="2286000"/>
            <wp:effectExtent l="0" t="0" r="0" b="0"/>
            <wp:docPr id="1957849152" name="Picture 1" descr="A box plot for high jump, with one plot for height of athlete and one for height of jump. The height ranges from zero to 2.5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49152" name="Picture 1" descr="A box plot for high jump, with one plot for height of athlete and one for height of jump. The height ranges from zero to 2.5 metres."/>
                    <pic:cNvPicPr/>
                  </pic:nvPicPr>
                  <pic:blipFill>
                    <a:blip r:embed="rId29"/>
                    <a:stretch>
                      <a:fillRect/>
                    </a:stretch>
                  </pic:blipFill>
                  <pic:spPr>
                    <a:xfrm>
                      <a:off x="0" y="0"/>
                      <a:ext cx="3496018" cy="2290500"/>
                    </a:xfrm>
                    <a:prstGeom prst="rect">
                      <a:avLst/>
                    </a:prstGeom>
                  </pic:spPr>
                </pic:pic>
              </a:graphicData>
            </a:graphic>
          </wp:inline>
        </w:drawing>
      </w:r>
    </w:p>
    <w:p w14:paraId="65CCF961" w14:textId="77777777" w:rsidR="00A071A1" w:rsidRDefault="00A071A1" w:rsidP="00A071A1">
      <w:pPr>
        <w:spacing w:before="120"/>
        <w:rPr>
          <w:b/>
          <w:bCs/>
        </w:rPr>
      </w:pPr>
      <w:r w:rsidRPr="00FC61AC">
        <w:rPr>
          <w:b/>
          <w:bCs/>
        </w:rPr>
        <w:t>Scatter plot</w:t>
      </w:r>
    </w:p>
    <w:p w14:paraId="6089DFCE" w14:textId="7C712FDA" w:rsidR="00A071A1" w:rsidRDefault="00A071A1" w:rsidP="00A071A1">
      <w:r w:rsidRPr="00D24A4E">
        <w:rPr>
          <w:noProof/>
        </w:rPr>
        <w:drawing>
          <wp:inline distT="0" distB="0" distL="0" distR="0" wp14:anchorId="1D45B077" wp14:editId="15634292">
            <wp:extent cx="3437089" cy="2169042"/>
            <wp:effectExtent l="0" t="0" r="0" b="3175"/>
            <wp:docPr id="680444283" name="Picture 1" descr="A scatter plot for high jump comparing height of jump and height of athlete. The x-axis is labelled 'Height of athlete (metres)' and ranges  from 1.7 to 2.1 metres, and the y-axis is labelled 'Height of jump (metres) and ranges from 2.1 to 2.4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44283" name="Picture 1" descr="A scatter plot for high jump comparing height of jump and height of athlete. The x-axis is labelled 'Height of athlete (metres)' and ranges  from 1.7 to 2.1 metres, and the y-axis is labelled 'Height of jump (metres) and ranges from 2.1 to 2.4 metres."/>
                    <pic:cNvPicPr/>
                  </pic:nvPicPr>
                  <pic:blipFill>
                    <a:blip r:embed="rId30"/>
                    <a:stretch>
                      <a:fillRect/>
                    </a:stretch>
                  </pic:blipFill>
                  <pic:spPr>
                    <a:xfrm>
                      <a:off x="0" y="0"/>
                      <a:ext cx="3446680" cy="2175094"/>
                    </a:xfrm>
                    <a:prstGeom prst="rect">
                      <a:avLst/>
                    </a:prstGeom>
                  </pic:spPr>
                </pic:pic>
              </a:graphicData>
            </a:graphic>
          </wp:inline>
        </w:drawing>
      </w:r>
    </w:p>
    <w:p w14:paraId="4021F45E" w14:textId="711E8E71" w:rsidR="00070E40" w:rsidRPr="00070E40" w:rsidRDefault="00041849" w:rsidP="00070E40">
      <w:pPr>
        <w:pStyle w:val="ListNumber"/>
        <w:numPr>
          <w:ilvl w:val="0"/>
          <w:numId w:val="0"/>
        </w:numPr>
        <w:spacing w:before="0" w:line="240" w:lineRule="auto"/>
        <w:rPr>
          <w:sz w:val="18"/>
          <w:szCs w:val="18"/>
        </w:rPr>
      </w:pPr>
      <w:r w:rsidRPr="00AF332A">
        <w:rPr>
          <w:sz w:val="18"/>
          <w:szCs w:val="18"/>
        </w:rPr>
        <w:t xml:space="preserve">Source: </w:t>
      </w:r>
      <w:r w:rsidR="00070E40">
        <w:rPr>
          <w:sz w:val="18"/>
          <w:szCs w:val="18"/>
        </w:rPr>
        <w:t xml:space="preserve">Adapted from </w:t>
      </w:r>
      <w:r w:rsidR="00E077DA">
        <w:rPr>
          <w:sz w:val="18"/>
          <w:szCs w:val="18"/>
        </w:rPr>
        <w:t>International Olympic Committee</w:t>
      </w:r>
      <w:r w:rsidR="00070E40">
        <w:rPr>
          <w:sz w:val="18"/>
          <w:szCs w:val="18"/>
        </w:rPr>
        <w:t xml:space="preserve"> (2024) </w:t>
      </w:r>
    </w:p>
    <w:p w14:paraId="1A5DC08D" w14:textId="54544683" w:rsidR="005B1C4F" w:rsidRPr="00070E40" w:rsidRDefault="00A071A1" w:rsidP="00070E40">
      <w:pPr>
        <w:pStyle w:val="ListNumber"/>
      </w:pPr>
      <w:r w:rsidRPr="00070E40">
        <w:t>Which graph is better for answering the question? Explain why.</w:t>
      </w:r>
    </w:p>
    <w:p w14:paraId="62318546" w14:textId="77777777" w:rsidR="005B1C4F" w:rsidRDefault="005B1C4F">
      <w:pPr>
        <w:suppressAutoHyphens w:val="0"/>
        <w:spacing w:after="0" w:line="276" w:lineRule="auto"/>
      </w:pPr>
      <w:r>
        <w:br w:type="page"/>
      </w:r>
    </w:p>
    <w:p w14:paraId="0066B4EC" w14:textId="4114233F" w:rsidR="00381664" w:rsidRDefault="005B1C4F" w:rsidP="005B1C4F">
      <w:pPr>
        <w:pStyle w:val="ListNumber"/>
      </w:pPr>
      <w:r>
        <w:lastRenderedPageBreak/>
        <w:t>What are the fruit preferences of students in the class?</w:t>
      </w:r>
    </w:p>
    <w:p w14:paraId="522ECDEF" w14:textId="77777777" w:rsidR="005B1C4F" w:rsidRPr="005B1C4F" w:rsidRDefault="005B1C4F" w:rsidP="005B1C4F">
      <w:pPr>
        <w:rPr>
          <w:rStyle w:val="Strong"/>
        </w:rPr>
      </w:pPr>
      <w:r w:rsidRPr="005B1C4F">
        <w:rPr>
          <w:rStyle w:val="Strong"/>
        </w:rPr>
        <w:t>Scatter plot</w:t>
      </w:r>
    </w:p>
    <w:p w14:paraId="563DC74E" w14:textId="16D9EFA1" w:rsidR="005B1C4F" w:rsidRDefault="005B1C4F" w:rsidP="005B1C4F">
      <w:r w:rsidRPr="00B447F7">
        <w:rPr>
          <w:noProof/>
        </w:rPr>
        <w:drawing>
          <wp:inline distT="0" distB="0" distL="0" distR="0" wp14:anchorId="41CA9FFF" wp14:editId="44D31177">
            <wp:extent cx="3220885" cy="2232837"/>
            <wp:effectExtent l="0" t="0" r="0" b="0"/>
            <wp:docPr id="1646999982" name="Picture 1" descr="A scatter plot for fruit preferences. The x-axis ranges from zero to 8 and is labelled 'Fruit'. The y-axis is labelled 'Number of students' and ranges from zero to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99982" name="Picture 1" descr="A scatter plot for fruit preferences. The x-axis ranges from zero to 8 and is labelled 'Fruit'. The y-axis is labelled 'Number of students' and ranges from zero to 18."/>
                    <pic:cNvPicPr/>
                  </pic:nvPicPr>
                  <pic:blipFill>
                    <a:blip r:embed="rId31"/>
                    <a:stretch>
                      <a:fillRect/>
                    </a:stretch>
                  </pic:blipFill>
                  <pic:spPr>
                    <a:xfrm>
                      <a:off x="0" y="0"/>
                      <a:ext cx="3226549" cy="2236763"/>
                    </a:xfrm>
                    <a:prstGeom prst="rect">
                      <a:avLst/>
                    </a:prstGeom>
                  </pic:spPr>
                </pic:pic>
              </a:graphicData>
            </a:graphic>
          </wp:inline>
        </w:drawing>
      </w:r>
    </w:p>
    <w:p w14:paraId="2DF0947E" w14:textId="77777777" w:rsidR="005B1C4F" w:rsidRDefault="005B1C4F" w:rsidP="005B1C4F">
      <w:pPr>
        <w:spacing w:before="120"/>
        <w:rPr>
          <w:b/>
          <w:bCs/>
        </w:rPr>
      </w:pPr>
      <w:r w:rsidRPr="000144D7">
        <w:rPr>
          <w:b/>
          <w:bCs/>
        </w:rPr>
        <w:t>Column graph</w:t>
      </w:r>
    </w:p>
    <w:p w14:paraId="0A5881D8" w14:textId="2DA82410" w:rsidR="005B1C4F" w:rsidRDefault="005B1C4F" w:rsidP="005B1C4F">
      <w:r w:rsidRPr="002D55B7">
        <w:rPr>
          <w:noProof/>
        </w:rPr>
        <w:drawing>
          <wp:inline distT="0" distB="0" distL="0" distR="0" wp14:anchorId="267C5740" wp14:editId="405837BA">
            <wp:extent cx="3306726" cy="2376939"/>
            <wp:effectExtent l="0" t="0" r="8255" b="4445"/>
            <wp:docPr id="624096225" name="Picture 1" descr="A column graph for fruit preferences. The x-axis is labelled 'Fruit' and lists a variety of fruits, and the y-axis is labelled 'Number of students' and ranges from zero to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96225" name="Picture 1" descr="A column graph for fruit preferences. The x-axis is labelled 'Fruit' and lists a variety of fruits, and the y-axis is labelled 'Number of students' and ranges from zero to 18."/>
                    <pic:cNvPicPr/>
                  </pic:nvPicPr>
                  <pic:blipFill>
                    <a:blip r:embed="rId32"/>
                    <a:stretch>
                      <a:fillRect/>
                    </a:stretch>
                  </pic:blipFill>
                  <pic:spPr>
                    <a:xfrm>
                      <a:off x="0" y="0"/>
                      <a:ext cx="3312246" cy="2380907"/>
                    </a:xfrm>
                    <a:prstGeom prst="rect">
                      <a:avLst/>
                    </a:prstGeom>
                  </pic:spPr>
                </pic:pic>
              </a:graphicData>
            </a:graphic>
          </wp:inline>
        </w:drawing>
      </w:r>
    </w:p>
    <w:p w14:paraId="4E7A7B66" w14:textId="6342CF6A" w:rsidR="008E68B7" w:rsidRDefault="005B1C4F" w:rsidP="005B1C4F">
      <w:pPr>
        <w:pStyle w:val="ListNumber"/>
      </w:pPr>
      <w:r w:rsidRPr="00A713F3">
        <w:t xml:space="preserve">Which graph </w:t>
      </w:r>
      <w:r>
        <w:t>is better for answering the question? Explain why.</w:t>
      </w:r>
    </w:p>
    <w:p w14:paraId="151C035B" w14:textId="77777777" w:rsidR="008E68B7" w:rsidRDefault="008E68B7">
      <w:pPr>
        <w:suppressAutoHyphens w:val="0"/>
        <w:spacing w:after="0" w:line="276" w:lineRule="auto"/>
      </w:pPr>
      <w:r>
        <w:br w:type="page"/>
      </w:r>
    </w:p>
    <w:p w14:paraId="595D1618" w14:textId="46AAE6AA" w:rsidR="005B1C4F" w:rsidRDefault="005B1C4F" w:rsidP="005B1C4F">
      <w:pPr>
        <w:pStyle w:val="ListNumber"/>
      </w:pPr>
      <w:r>
        <w:lastRenderedPageBreak/>
        <w:t>Is there a relationship between an athlete’s place in the swim event and their overall place in a triathlon?</w:t>
      </w:r>
    </w:p>
    <w:p w14:paraId="1E2E6E44" w14:textId="77777777" w:rsidR="005B1C4F" w:rsidRPr="005B1C4F" w:rsidRDefault="005B1C4F" w:rsidP="005B1C4F">
      <w:pPr>
        <w:rPr>
          <w:rStyle w:val="Strong"/>
        </w:rPr>
      </w:pPr>
      <w:r w:rsidRPr="005B1C4F">
        <w:rPr>
          <w:rStyle w:val="Strong"/>
        </w:rPr>
        <w:t>Scatter plot</w:t>
      </w:r>
    </w:p>
    <w:p w14:paraId="425EAA5B" w14:textId="0F707C5E" w:rsidR="005B1C4F" w:rsidRDefault="005B1C4F" w:rsidP="005B1C4F">
      <w:r w:rsidRPr="00EF47D0">
        <w:rPr>
          <w:noProof/>
        </w:rPr>
        <w:drawing>
          <wp:inline distT="0" distB="0" distL="0" distR="0" wp14:anchorId="695FEBA7" wp14:editId="47F29ACC">
            <wp:extent cx="3228327" cy="2160000"/>
            <wp:effectExtent l="0" t="0" r="0" b="0"/>
            <wp:docPr id="201510533" name="Picture 1" descr="A scatter plot for triathlon results comparing the place in the swim event with the overall place. The x-axis is labelled 'Place in swimming event' and ranges from zero to 60. The y-axis is labelled 'Overall place' and ranges from zero to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0533" name="Picture 1" descr="A scatter plot for triathlon results comparing the place in the swim event with the overall place. The x-axis is labelled 'Place in swimming event' and ranges from zero to 60. The y-axis is labelled 'Overall place' and ranges from zero to 60."/>
                    <pic:cNvPicPr/>
                  </pic:nvPicPr>
                  <pic:blipFill>
                    <a:blip r:embed="rId33"/>
                    <a:stretch>
                      <a:fillRect/>
                    </a:stretch>
                  </pic:blipFill>
                  <pic:spPr>
                    <a:xfrm>
                      <a:off x="0" y="0"/>
                      <a:ext cx="3228327" cy="2160000"/>
                    </a:xfrm>
                    <a:prstGeom prst="rect">
                      <a:avLst/>
                    </a:prstGeom>
                  </pic:spPr>
                </pic:pic>
              </a:graphicData>
            </a:graphic>
          </wp:inline>
        </w:drawing>
      </w:r>
    </w:p>
    <w:p w14:paraId="141399CA" w14:textId="77777777" w:rsidR="005B1C4F" w:rsidRPr="00D20A83" w:rsidRDefault="005B1C4F" w:rsidP="005B1C4F">
      <w:pPr>
        <w:spacing w:before="120"/>
        <w:rPr>
          <w:b/>
          <w:bCs/>
        </w:rPr>
      </w:pPr>
      <w:r w:rsidRPr="00D20A83">
        <w:rPr>
          <w:b/>
          <w:bCs/>
        </w:rPr>
        <w:t>Column graph</w:t>
      </w:r>
    </w:p>
    <w:p w14:paraId="06426611" w14:textId="148129DC" w:rsidR="005B1C4F" w:rsidRDefault="005B1C4F" w:rsidP="005B1C4F">
      <w:r w:rsidRPr="00B43CB5">
        <w:rPr>
          <w:noProof/>
        </w:rPr>
        <w:drawing>
          <wp:inline distT="0" distB="0" distL="0" distR="0" wp14:anchorId="3A2F8DED" wp14:editId="6D804416">
            <wp:extent cx="3875496" cy="2160000"/>
            <wp:effectExtent l="0" t="0" r="0" b="0"/>
            <wp:docPr id="1580991558" name="Picture 1" descr="A column graph for triathlon results. The x-axis is labelled 'Place in swimming event' and lists numbers 1 to 49. The y-axis is labelled 'Overall place' and lists numbers from zero to 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91558" name="Picture 1" descr="A column graph for triathlon results. The x-axis is labelled 'Place in swimming event' and lists numbers 1 to 49. The y-axis is labelled 'Overall place' and lists numbers from zero to 60. "/>
                    <pic:cNvPicPr/>
                  </pic:nvPicPr>
                  <pic:blipFill>
                    <a:blip r:embed="rId34"/>
                    <a:stretch>
                      <a:fillRect/>
                    </a:stretch>
                  </pic:blipFill>
                  <pic:spPr>
                    <a:xfrm>
                      <a:off x="0" y="0"/>
                      <a:ext cx="3875496" cy="2160000"/>
                    </a:xfrm>
                    <a:prstGeom prst="rect">
                      <a:avLst/>
                    </a:prstGeom>
                  </pic:spPr>
                </pic:pic>
              </a:graphicData>
            </a:graphic>
          </wp:inline>
        </w:drawing>
      </w:r>
    </w:p>
    <w:p w14:paraId="2D3DBE27" w14:textId="77777777" w:rsidR="00E077DA" w:rsidRDefault="00E077DA" w:rsidP="00E077DA">
      <w:pPr>
        <w:pStyle w:val="Imageattributioncaption"/>
      </w:pPr>
      <w:r w:rsidRPr="00C74B1E">
        <w:t xml:space="preserve">Source: </w:t>
      </w:r>
      <w:r>
        <w:t xml:space="preserve">Adapted from </w:t>
      </w:r>
      <w:r w:rsidRPr="00E077DA">
        <w:t xml:space="preserve">International Olympic Committee </w:t>
      </w:r>
      <w:r>
        <w:t>(2008)</w:t>
      </w:r>
    </w:p>
    <w:p w14:paraId="37260960" w14:textId="2D023F37" w:rsidR="00F1305A" w:rsidRDefault="005B1C4F" w:rsidP="005B1C4F">
      <w:pPr>
        <w:pStyle w:val="ListNumber"/>
      </w:pPr>
      <w:r w:rsidRPr="00A713F3">
        <w:t xml:space="preserve">Which graph </w:t>
      </w:r>
      <w:r>
        <w:t>is better for answering the question? Explain why.</w:t>
      </w:r>
    </w:p>
    <w:p w14:paraId="527E62B0" w14:textId="77777777" w:rsidR="00F1305A" w:rsidRDefault="00F1305A">
      <w:pPr>
        <w:suppressAutoHyphens w:val="0"/>
        <w:spacing w:after="0" w:line="276" w:lineRule="auto"/>
      </w:pPr>
      <w:r>
        <w:br w:type="page"/>
      </w:r>
    </w:p>
    <w:p w14:paraId="34C4D164" w14:textId="61C8EFAE" w:rsidR="005B1C4F" w:rsidRDefault="005B1C4F" w:rsidP="005B1C4F">
      <w:pPr>
        <w:pStyle w:val="ListNumber"/>
      </w:pPr>
      <w:r>
        <w:lastRenderedPageBreak/>
        <w:t>Is there a relationship between an athlete’s place in the run event and their overall place in a triathlon?</w:t>
      </w:r>
    </w:p>
    <w:p w14:paraId="25E35FAB" w14:textId="77777777" w:rsidR="005B1C4F" w:rsidRPr="005B1C4F" w:rsidRDefault="005B1C4F" w:rsidP="005B1C4F">
      <w:pPr>
        <w:rPr>
          <w:rStyle w:val="Strong"/>
        </w:rPr>
      </w:pPr>
      <w:r w:rsidRPr="005B1C4F">
        <w:rPr>
          <w:rStyle w:val="Strong"/>
        </w:rPr>
        <w:t>Scatter plot</w:t>
      </w:r>
    </w:p>
    <w:p w14:paraId="072BFCB5" w14:textId="3C2D38B4" w:rsidR="00EB23E3" w:rsidRDefault="005B1C4F" w:rsidP="005B1C4F">
      <w:r w:rsidRPr="000F0AD8">
        <w:rPr>
          <w:noProof/>
        </w:rPr>
        <w:drawing>
          <wp:inline distT="0" distB="0" distL="0" distR="0" wp14:anchorId="2DE533EC" wp14:editId="514D869F">
            <wp:extent cx="3666669" cy="2160000"/>
            <wp:effectExtent l="0" t="0" r="0" b="0"/>
            <wp:docPr id="1878414209" name="Picture 1" descr="A scatter plot for triathlon results comparing the place in the running event with the overall place. The x-axis is labelled 'Place in running event' and lists numbers from zero to 60. The y-axis is labelled 'Overall place' and lists numbers from zero to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14209" name="Picture 1" descr="A scatter plot for triathlon results comparing the place in the running event with the overall place. The x-axis is labelled 'Place in running event' and lists numbers from zero to 60. The y-axis is labelled 'Overall place' and lists numbers from zero to 60."/>
                    <pic:cNvPicPr/>
                  </pic:nvPicPr>
                  <pic:blipFill>
                    <a:blip r:embed="rId35"/>
                    <a:stretch>
                      <a:fillRect/>
                    </a:stretch>
                  </pic:blipFill>
                  <pic:spPr>
                    <a:xfrm>
                      <a:off x="0" y="0"/>
                      <a:ext cx="3666669" cy="2160000"/>
                    </a:xfrm>
                    <a:prstGeom prst="rect">
                      <a:avLst/>
                    </a:prstGeom>
                  </pic:spPr>
                </pic:pic>
              </a:graphicData>
            </a:graphic>
          </wp:inline>
        </w:drawing>
      </w:r>
    </w:p>
    <w:p w14:paraId="4F063200" w14:textId="77777777" w:rsidR="005B1C4F" w:rsidRPr="00D20A83" w:rsidRDefault="005B1C4F" w:rsidP="005B1C4F">
      <w:pPr>
        <w:spacing w:before="120"/>
        <w:rPr>
          <w:b/>
          <w:bCs/>
        </w:rPr>
      </w:pPr>
      <w:r w:rsidRPr="00D20A83">
        <w:rPr>
          <w:b/>
          <w:bCs/>
        </w:rPr>
        <w:t>Column graph</w:t>
      </w:r>
    </w:p>
    <w:p w14:paraId="196242ED" w14:textId="3243A0CF" w:rsidR="005B1C4F" w:rsidRDefault="005B1C4F" w:rsidP="005B1C4F">
      <w:r w:rsidRPr="008C5F4F">
        <w:rPr>
          <w:noProof/>
        </w:rPr>
        <w:drawing>
          <wp:inline distT="0" distB="0" distL="0" distR="0" wp14:anchorId="677CFC90" wp14:editId="5BAA273F">
            <wp:extent cx="3715862" cy="2160000"/>
            <wp:effectExtent l="0" t="0" r="0" b="0"/>
            <wp:docPr id="635300265" name="Picture 1" descr="A line graph for triathlon results. The x-axis is labelled 'Place in running event' and lists numbers from 1 to 49. The y-axis is labelled 'Overall place' and lists numbers from zero to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00265" name="Picture 1" descr="A line graph for triathlon results. The x-axis is labelled 'Place in running event' and lists numbers from 1 to 49. The y-axis is labelled 'Overall place' and lists numbers from zero to 60."/>
                    <pic:cNvPicPr/>
                  </pic:nvPicPr>
                  <pic:blipFill>
                    <a:blip r:embed="rId36"/>
                    <a:stretch>
                      <a:fillRect/>
                    </a:stretch>
                  </pic:blipFill>
                  <pic:spPr>
                    <a:xfrm>
                      <a:off x="0" y="0"/>
                      <a:ext cx="3715862" cy="2160000"/>
                    </a:xfrm>
                    <a:prstGeom prst="rect">
                      <a:avLst/>
                    </a:prstGeom>
                  </pic:spPr>
                </pic:pic>
              </a:graphicData>
            </a:graphic>
          </wp:inline>
        </w:drawing>
      </w:r>
    </w:p>
    <w:p w14:paraId="1A923708" w14:textId="4EC36797" w:rsidR="00070E40" w:rsidRDefault="00041849" w:rsidP="00041849">
      <w:pPr>
        <w:spacing w:before="0" w:line="240" w:lineRule="auto"/>
        <w:rPr>
          <w:sz w:val="18"/>
          <w:szCs w:val="18"/>
        </w:rPr>
      </w:pPr>
      <w:r w:rsidRPr="00C74B1E">
        <w:rPr>
          <w:sz w:val="18"/>
          <w:szCs w:val="18"/>
        </w:rPr>
        <w:t xml:space="preserve">Source: </w:t>
      </w:r>
      <w:r w:rsidR="00070E40">
        <w:rPr>
          <w:sz w:val="18"/>
          <w:szCs w:val="18"/>
        </w:rPr>
        <w:t xml:space="preserve">Adapted from </w:t>
      </w:r>
      <w:r w:rsidR="00E077DA" w:rsidRPr="00E077DA">
        <w:rPr>
          <w:sz w:val="18"/>
          <w:szCs w:val="18"/>
        </w:rPr>
        <w:t xml:space="preserve">International Olympic Committee </w:t>
      </w:r>
      <w:r w:rsidR="00877504">
        <w:rPr>
          <w:sz w:val="18"/>
          <w:szCs w:val="18"/>
        </w:rPr>
        <w:t>(2008)</w:t>
      </w:r>
    </w:p>
    <w:p w14:paraId="70C54B1F" w14:textId="7ADEF00E" w:rsidR="005B1C4F" w:rsidRPr="005B1C4F" w:rsidRDefault="005B1C4F" w:rsidP="005B1C4F">
      <w:pPr>
        <w:pStyle w:val="ListNumber"/>
      </w:pPr>
      <w:r w:rsidRPr="00A713F3">
        <w:t xml:space="preserve">Which graph </w:t>
      </w:r>
      <w:r>
        <w:t>is better for answering the question? Explain why.</w:t>
      </w:r>
    </w:p>
    <w:p w14:paraId="1E4481A1" w14:textId="77777777" w:rsidR="00D62A9B" w:rsidRDefault="00D62A9B">
      <w:r>
        <w:br w:type="page"/>
      </w:r>
    </w:p>
    <w:p w14:paraId="075E5B88" w14:textId="71F46454" w:rsidR="002511B2" w:rsidRDefault="002511B2" w:rsidP="002511B2">
      <w:pPr>
        <w:pStyle w:val="ListNumber"/>
      </w:pPr>
      <w:r>
        <w:lastRenderedPageBreak/>
        <w:t>What do students like to do in their spare time?</w:t>
      </w:r>
    </w:p>
    <w:p w14:paraId="7F315423" w14:textId="77777777" w:rsidR="002511B2" w:rsidRPr="002511B2" w:rsidRDefault="002511B2" w:rsidP="002511B2">
      <w:pPr>
        <w:rPr>
          <w:rStyle w:val="Strong"/>
        </w:rPr>
      </w:pPr>
      <w:r w:rsidRPr="002511B2">
        <w:rPr>
          <w:rStyle w:val="Strong"/>
        </w:rPr>
        <w:t>Scatter plot</w:t>
      </w:r>
    </w:p>
    <w:p w14:paraId="4480C4BB" w14:textId="4EB4CB06" w:rsidR="002511B2" w:rsidRDefault="002511B2">
      <w:r w:rsidRPr="00187AF9">
        <w:rPr>
          <w:noProof/>
        </w:rPr>
        <w:drawing>
          <wp:inline distT="0" distB="0" distL="0" distR="0" wp14:anchorId="08DD7F9F" wp14:editId="55E51736">
            <wp:extent cx="3680858" cy="2307265"/>
            <wp:effectExtent l="0" t="0" r="0" b="0"/>
            <wp:docPr id="674794781" name="Picture 1" descr="A scatter plot showing the hobbies of students. The x-axis is labelled 'Activities' and lists numbers from zero to 6. The y-axis is labelled 'Number of students' and lists numbers from zero to 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94781" name="Picture 1" descr="A scatter plot showing the hobbies of students. The x-axis is labelled 'Activities' and lists numbers from zero to 6. The y-axis is labelled 'Number of students' and lists numbers from zero to 30. "/>
                    <pic:cNvPicPr/>
                  </pic:nvPicPr>
                  <pic:blipFill>
                    <a:blip r:embed="rId37"/>
                    <a:stretch>
                      <a:fillRect/>
                    </a:stretch>
                  </pic:blipFill>
                  <pic:spPr>
                    <a:xfrm>
                      <a:off x="0" y="0"/>
                      <a:ext cx="3690867" cy="2313539"/>
                    </a:xfrm>
                    <a:prstGeom prst="rect">
                      <a:avLst/>
                    </a:prstGeom>
                  </pic:spPr>
                </pic:pic>
              </a:graphicData>
            </a:graphic>
          </wp:inline>
        </w:drawing>
      </w:r>
    </w:p>
    <w:p w14:paraId="6F2371F8" w14:textId="77777777" w:rsidR="002511B2" w:rsidRDefault="002511B2" w:rsidP="002511B2">
      <w:pPr>
        <w:spacing w:before="120"/>
        <w:rPr>
          <w:b/>
          <w:bCs/>
        </w:rPr>
      </w:pPr>
      <w:r w:rsidRPr="00D735D3">
        <w:rPr>
          <w:b/>
          <w:bCs/>
        </w:rPr>
        <w:t>Sector graph</w:t>
      </w:r>
    </w:p>
    <w:p w14:paraId="579B80A4" w14:textId="6E14F636" w:rsidR="002511B2" w:rsidRDefault="002511B2">
      <w:r w:rsidRPr="006A53CD">
        <w:rPr>
          <w:noProof/>
        </w:rPr>
        <w:drawing>
          <wp:inline distT="0" distB="0" distL="0" distR="0" wp14:anchorId="35366B7B" wp14:editId="03C61CE3">
            <wp:extent cx="3360284" cy="2105246"/>
            <wp:effectExtent l="0" t="0" r="0" b="0"/>
            <wp:docPr id="1360058075" name="Picture 1" descr="A sector graph, also known as a pie chart, showing the hobbies of students. The graph lists the activities as reading, cooking, listening to music, creating and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58075" name="Picture 1" descr="A sector graph, also known as a pie chart, showing the hobbies of students. The graph lists the activities as reading, cooking, listening to music, creating and drawing."/>
                    <pic:cNvPicPr/>
                  </pic:nvPicPr>
                  <pic:blipFill>
                    <a:blip r:embed="rId38"/>
                    <a:stretch>
                      <a:fillRect/>
                    </a:stretch>
                  </pic:blipFill>
                  <pic:spPr>
                    <a:xfrm>
                      <a:off x="0" y="0"/>
                      <a:ext cx="3368940" cy="2110669"/>
                    </a:xfrm>
                    <a:prstGeom prst="rect">
                      <a:avLst/>
                    </a:prstGeom>
                  </pic:spPr>
                </pic:pic>
              </a:graphicData>
            </a:graphic>
          </wp:inline>
        </w:drawing>
      </w:r>
    </w:p>
    <w:p w14:paraId="1B2FD759" w14:textId="04A791F4" w:rsidR="002511B2" w:rsidRDefault="002511B2" w:rsidP="002511B2">
      <w:pPr>
        <w:pStyle w:val="ListNumber"/>
      </w:pPr>
      <w:r w:rsidRPr="00A713F3">
        <w:t xml:space="preserve">Which graph </w:t>
      </w:r>
      <w:r>
        <w:t>is better for answering the question? Explain why.</w:t>
      </w:r>
    </w:p>
    <w:p w14:paraId="5D1FBDCD" w14:textId="3033ED48" w:rsidR="002511B2" w:rsidRDefault="002511B2">
      <w:pPr>
        <w:suppressAutoHyphens w:val="0"/>
        <w:spacing w:after="0" w:line="276" w:lineRule="auto"/>
      </w:pPr>
      <w:r>
        <w:br w:type="page"/>
      </w:r>
    </w:p>
    <w:p w14:paraId="1216C7C8" w14:textId="49944269" w:rsidR="008B71D5" w:rsidRDefault="008B71D5" w:rsidP="008B71D5">
      <w:pPr>
        <w:pStyle w:val="Heading2"/>
      </w:pPr>
      <w:r>
        <w:lastRenderedPageBreak/>
        <w:t>Sample solutions</w:t>
      </w:r>
    </w:p>
    <w:p w14:paraId="1D7F4C1A" w14:textId="268E5DF6" w:rsidR="001E265E" w:rsidRDefault="008B71D5" w:rsidP="006856F4">
      <w:pPr>
        <w:pStyle w:val="Heading3"/>
      </w:pPr>
      <w:r>
        <w:t xml:space="preserve">Appendix </w:t>
      </w:r>
      <w:r w:rsidR="007E68F2">
        <w:t>C</w:t>
      </w:r>
      <w:r>
        <w:t xml:space="preserve"> – </w:t>
      </w:r>
      <w:r w:rsidR="007E68F2">
        <w:t>Frayer diagram</w:t>
      </w:r>
    </w:p>
    <w:p w14:paraId="6C840DBA" w14:textId="46EA444B" w:rsidR="00952FF2" w:rsidRPr="00B21979" w:rsidRDefault="00952FF2" w:rsidP="00B21979">
      <w:r>
        <w:rPr>
          <w:noProof/>
        </w:rPr>
        <w:drawing>
          <wp:inline distT="0" distB="0" distL="0" distR="0" wp14:anchorId="1BD03E2C" wp14:editId="511CEA58">
            <wp:extent cx="6106377" cy="4115374"/>
            <wp:effectExtent l="0" t="0" r="8890" b="0"/>
            <wp:docPr id="1305044357" name="Picture 1" descr="An example of a completed Frayer diagram for scatter plots. The definition for a scatter plot is 'A graph showing 2 data sets (bivariate data) where the position of the dots on a Cartesian plane shows the relationship between the data sets.' The facts/characteristics are: 'The points are placed higher or lower, left or right, depending on the variables' and 'Scatter plots are used to look for relationships between variables.'&#10;There is an example of a scatter plot and there is a sector graph and a line graph shown as non-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44357" name="Picture 1" descr="An example of a completed Frayer diagram for scatter plots. The definition for a scatter plot is 'A graph showing 2 data sets (bivariate data) where the position of the dots on a Cartesian plane shows the relationship between the data sets.' The facts/characteristics are: 'The points are placed higher or lower, left or right, depending on the variables' and 'Scatter plots are used to look for relationships between variables.'&#10;There is an example of a scatter plot and there is a sector graph and a line graph shown as non-examples."/>
                    <pic:cNvPicPr/>
                  </pic:nvPicPr>
                  <pic:blipFill>
                    <a:blip r:embed="rId39">
                      <a:extLst>
                        <a:ext uri="{28A0092B-C50C-407E-A947-70E740481C1C}">
                          <a14:useLocalDpi xmlns:a14="http://schemas.microsoft.com/office/drawing/2010/main" val="0"/>
                        </a:ext>
                      </a:extLst>
                    </a:blip>
                    <a:stretch>
                      <a:fillRect/>
                    </a:stretch>
                  </pic:blipFill>
                  <pic:spPr>
                    <a:xfrm>
                      <a:off x="0" y="0"/>
                      <a:ext cx="6106377" cy="4115374"/>
                    </a:xfrm>
                    <a:prstGeom prst="rect">
                      <a:avLst/>
                    </a:prstGeom>
                  </pic:spPr>
                </pic:pic>
              </a:graphicData>
            </a:graphic>
          </wp:inline>
        </w:drawing>
      </w:r>
    </w:p>
    <w:p w14:paraId="03FB7214" w14:textId="224CD72F" w:rsidR="00573F69" w:rsidRDefault="00573F69" w:rsidP="00573F69">
      <w:pPr>
        <w:pStyle w:val="Heading3"/>
      </w:pPr>
      <w:r>
        <w:t>Appendix D – Which graph is best?</w:t>
      </w:r>
    </w:p>
    <w:p w14:paraId="388473B5" w14:textId="1C4F36D0" w:rsidR="008B4C25" w:rsidRDefault="008B4C25" w:rsidP="008B4C25">
      <w:pPr>
        <w:pStyle w:val="ListNumber"/>
        <w:numPr>
          <w:ilvl w:val="0"/>
          <w:numId w:val="33"/>
        </w:numPr>
      </w:pPr>
      <w:r>
        <w:t xml:space="preserve">The line graph is best. It shows the </w:t>
      </w:r>
      <w:r w:rsidR="00247A80">
        <w:t>volume</w:t>
      </w:r>
      <w:r w:rsidR="00B11CD2">
        <w:t xml:space="preserve"> of </w:t>
      </w:r>
      <w:r w:rsidR="005D7DDD">
        <w:t>water in storage</w:t>
      </w:r>
      <w:r>
        <w:t xml:space="preserve"> and the </w:t>
      </w:r>
      <w:r w:rsidR="00B11CD2">
        <w:t>year</w:t>
      </w:r>
      <w:r>
        <w:t xml:space="preserve"> as continuous data. </w:t>
      </w:r>
      <w:r w:rsidR="00124EE7">
        <w:t>So,</w:t>
      </w:r>
      <w:r>
        <w:t xml:space="preserve"> it’s possible to find, for example, </w:t>
      </w:r>
      <w:r w:rsidR="00226548">
        <w:t xml:space="preserve">the </w:t>
      </w:r>
      <w:r w:rsidR="005D7DDD">
        <w:t>volume</w:t>
      </w:r>
      <w:r w:rsidR="004D1D99">
        <w:t xml:space="preserve"> at any time, </w:t>
      </w:r>
      <w:r w:rsidR="00695D2D">
        <w:t>from</w:t>
      </w:r>
      <w:r w:rsidR="004D1D99">
        <w:t xml:space="preserve"> </w:t>
      </w:r>
      <w:r w:rsidR="005D7DDD">
        <w:t>February 2023 to February</w:t>
      </w:r>
      <w:r w:rsidR="004D1D99">
        <w:t xml:space="preserve"> 2024</w:t>
      </w:r>
      <w:r w:rsidR="00994A16">
        <w:t xml:space="preserve"> and it’s easier to see the changes over time</w:t>
      </w:r>
      <w:r>
        <w:t>. The scatter plot represents the data as discrete data</w:t>
      </w:r>
      <w:r w:rsidR="00FB34ED">
        <w:t>. It’s possible</w:t>
      </w:r>
      <w:r>
        <w:t xml:space="preserve"> to </w:t>
      </w:r>
      <w:r w:rsidR="00FB34ED">
        <w:t>see</w:t>
      </w:r>
      <w:r>
        <w:t xml:space="preserve"> </w:t>
      </w:r>
      <w:r w:rsidR="006C51AF">
        <w:t xml:space="preserve">the </w:t>
      </w:r>
      <w:r w:rsidR="00FB34ED">
        <w:t>changes over</w:t>
      </w:r>
      <w:r w:rsidR="006C51AF">
        <w:t xml:space="preserve"> time</w:t>
      </w:r>
      <w:r w:rsidR="00FB34ED">
        <w:t>, but it’s not possible to use the scatter plot to predict the volume</w:t>
      </w:r>
      <w:r w:rsidR="00873BD4">
        <w:t xml:space="preserve"> between the data points</w:t>
      </w:r>
      <w:r>
        <w:t>.</w:t>
      </w:r>
    </w:p>
    <w:p w14:paraId="2379F109" w14:textId="0859DEEC" w:rsidR="00001822" w:rsidRPr="00573F69" w:rsidRDefault="00001822" w:rsidP="00001822">
      <w:pPr>
        <w:pStyle w:val="ListNumber"/>
        <w:numPr>
          <w:ilvl w:val="0"/>
          <w:numId w:val="33"/>
        </w:numPr>
      </w:pPr>
      <w:r>
        <w:t>The scatter plot is best. It shows how the height of the jump is related to the</w:t>
      </w:r>
      <w:r w:rsidR="004E6DA7">
        <w:t xml:space="preserve"> person’s</w:t>
      </w:r>
      <w:r>
        <w:t xml:space="preserve"> height, with each dot representing a person. The box plot has separated the data. It does show the range and the IQR for the height of the jump and the height of the athletes, but it doesn’t show the </w:t>
      </w:r>
      <w:r w:rsidR="007B7212">
        <w:t>association</w:t>
      </w:r>
      <w:r>
        <w:t xml:space="preserve"> effectively.</w:t>
      </w:r>
    </w:p>
    <w:p w14:paraId="1C881B92" w14:textId="79C2C8EC" w:rsidR="00001822" w:rsidRDefault="00001822" w:rsidP="00001822">
      <w:pPr>
        <w:pStyle w:val="ListNumber"/>
        <w:numPr>
          <w:ilvl w:val="0"/>
          <w:numId w:val="33"/>
        </w:numPr>
      </w:pPr>
      <w:r>
        <w:lastRenderedPageBreak/>
        <w:t xml:space="preserve">The column graph is best. It shows the different fruits and how many </w:t>
      </w:r>
      <w:r w:rsidR="004E6DA7">
        <w:t xml:space="preserve">people </w:t>
      </w:r>
      <w:r>
        <w:t xml:space="preserve">preferred each fruit. The scatter plot has numbers instead of data labels for the fruit, which </w:t>
      </w:r>
      <w:r w:rsidR="006F6D25">
        <w:t>implie</w:t>
      </w:r>
      <w:r>
        <w:t>s that the fruit has an order.</w:t>
      </w:r>
      <w:r w:rsidR="006F6D25">
        <w:t xml:space="preserve"> Scatterplots aren’t used for categorical nominal data for this reason.</w:t>
      </w:r>
    </w:p>
    <w:p w14:paraId="75D336E1" w14:textId="6B220AA2" w:rsidR="00573F69" w:rsidRDefault="007A5EF9" w:rsidP="009C7516">
      <w:pPr>
        <w:pStyle w:val="ListNumber"/>
        <w:numPr>
          <w:ilvl w:val="0"/>
          <w:numId w:val="33"/>
        </w:numPr>
      </w:pPr>
      <w:r>
        <w:t>The scatter plot is best. It shows that the result in the swim event doesn’t</w:t>
      </w:r>
      <w:r w:rsidR="00C508FC">
        <w:t xml:space="preserve"> have a</w:t>
      </w:r>
      <w:r w:rsidR="00EF7EA6">
        <w:t>n association</w:t>
      </w:r>
      <w:r w:rsidR="00C508FC">
        <w:t xml:space="preserve"> with the final place. The column graph has too many columns</w:t>
      </w:r>
      <w:r w:rsidR="00056432">
        <w:t>.</w:t>
      </w:r>
    </w:p>
    <w:p w14:paraId="2764E61D" w14:textId="3FDFA779" w:rsidR="00056432" w:rsidRDefault="00056432" w:rsidP="009C7516">
      <w:pPr>
        <w:pStyle w:val="ListNumber"/>
        <w:numPr>
          <w:ilvl w:val="0"/>
          <w:numId w:val="33"/>
        </w:numPr>
      </w:pPr>
      <w:r>
        <w:t>The scatter plot is best. It</w:t>
      </w:r>
      <w:r w:rsidR="005920C8">
        <w:t xml:space="preserve"> shows </w:t>
      </w:r>
      <w:r w:rsidR="00EF7EA6">
        <w:t>an association</w:t>
      </w:r>
      <w:r w:rsidR="005920C8">
        <w:t xml:space="preserve"> between the run event and the final place</w:t>
      </w:r>
      <w:r w:rsidR="003905DE">
        <w:t>. The line graph make</w:t>
      </w:r>
      <w:r w:rsidR="007B6E20">
        <w:t>s the data continuous, so that someone could get a place of 5.5, for example</w:t>
      </w:r>
      <w:r w:rsidR="00FD0FD3">
        <w:t>, and it show</w:t>
      </w:r>
      <w:r w:rsidR="004E6DA7">
        <w:t>s</w:t>
      </w:r>
      <w:r w:rsidR="00FD0FD3">
        <w:t xml:space="preserve"> the 2 athletes that don’t fit in the line as dips in the data.</w:t>
      </w:r>
    </w:p>
    <w:p w14:paraId="5F50D740" w14:textId="4E69E2A9" w:rsidR="00D46D04" w:rsidRDefault="001D4B2B" w:rsidP="009C7516">
      <w:pPr>
        <w:pStyle w:val="ListNumber"/>
        <w:numPr>
          <w:ilvl w:val="0"/>
          <w:numId w:val="33"/>
        </w:numPr>
      </w:pPr>
      <w:r>
        <w:t>The sector graph is best. It clearly shows the proportion of people for each activity.</w:t>
      </w:r>
      <w:r w:rsidR="00CF7F39">
        <w:t xml:space="preserve"> The scatter plot doesn’t represent the data clearly. It doesn’t show the activities on the horizontal axis and suggest</w:t>
      </w:r>
      <w:r w:rsidR="00B41C33">
        <w:t>s</w:t>
      </w:r>
      <w:r w:rsidR="00CF7F39">
        <w:t xml:space="preserve"> there is an order to the activities.</w:t>
      </w:r>
    </w:p>
    <w:p w14:paraId="61D37202" w14:textId="62DAA72E" w:rsidR="00407329" w:rsidRDefault="00407329" w:rsidP="001E265E">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40"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41" w:history="1">
        <w:r w:rsidRPr="004C354B">
          <w:rPr>
            <w:rStyle w:val="Hyperlink"/>
          </w:rPr>
          <w:t>https://educationstandards.nsw.edu.au/</w:t>
        </w:r>
      </w:hyperlink>
      <w:r w:rsidRPr="00A1020E">
        <w:t xml:space="preserve"> </w:t>
      </w:r>
      <w:r w:rsidRPr="00AE7FE3">
        <w:t xml:space="preserve">and the NSW Curriculum website </w:t>
      </w:r>
      <w:hyperlink r:id="rId42" w:history="1">
        <w:r w:rsidRPr="00AE7FE3">
          <w:rPr>
            <w:rStyle w:val="Hyperlink"/>
          </w:rPr>
          <w:t>https://curriculum.nsw.edu.au/</w:t>
        </w:r>
      </w:hyperlink>
      <w:r w:rsidRPr="00AE7FE3">
        <w:t>.</w:t>
      </w:r>
    </w:p>
    <w:p w14:paraId="59546214" w14:textId="54830A0A" w:rsidR="00D552E3" w:rsidRDefault="00D552E3" w:rsidP="00D552E3">
      <w:hyperlink r:id="rId43"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3D85BEB8" w14:textId="77777777" w:rsidR="00DF5553" w:rsidRPr="00070E40" w:rsidRDefault="00DF5553" w:rsidP="00DF5553">
      <w:r>
        <w:t>International Olympic Committee</w:t>
      </w:r>
      <w:r w:rsidRPr="00070E40">
        <w:t xml:space="preserve"> </w:t>
      </w:r>
      <w:r>
        <w:t>(</w:t>
      </w:r>
      <w:r w:rsidRPr="00070E40">
        <w:t>2024</w:t>
      </w:r>
      <w:r>
        <w:t>)</w:t>
      </w:r>
      <w:r w:rsidRPr="00070E40">
        <w:t xml:space="preserve"> </w:t>
      </w:r>
      <w:r>
        <w:t>‘</w:t>
      </w:r>
      <w:hyperlink r:id="rId44" w:history="1">
        <w:r w:rsidRPr="00070E40">
          <w:rPr>
            <w:rStyle w:val="Hyperlink"/>
          </w:rPr>
          <w:t xml:space="preserve">Entries </w:t>
        </w:r>
        <w:r w:rsidRPr="00070E40">
          <w:rPr>
            <w:rStyle w:val="Hyperlink"/>
          </w:rPr>
          <w:t>At</w:t>
        </w:r>
        <w:r w:rsidRPr="00070E40">
          <w:rPr>
            <w:rStyle w:val="Hyperlink"/>
          </w:rPr>
          <w:t>hletics</w:t>
        </w:r>
      </w:hyperlink>
      <w:r>
        <w:t>’</w:t>
      </w:r>
      <w:r w:rsidRPr="00070E40">
        <w:t xml:space="preserve">, </w:t>
      </w:r>
      <w:r w:rsidRPr="00877504">
        <w:rPr>
          <w:rStyle w:val="Emphasis"/>
        </w:rPr>
        <w:t>Paris 2024</w:t>
      </w:r>
      <w:r>
        <w:t xml:space="preserve">, </w:t>
      </w:r>
      <w:r w:rsidRPr="00070E40">
        <w:t>Olympics website, accessed 11 October 2024</w:t>
      </w:r>
    </w:p>
    <w:p w14:paraId="4EF26D36" w14:textId="77777777" w:rsidR="00DF5553" w:rsidRPr="00877504" w:rsidRDefault="00DF5553" w:rsidP="00DF5553">
      <w:r>
        <w:t>International Olympic Committee</w:t>
      </w:r>
      <w:r w:rsidRPr="00877504">
        <w:t xml:space="preserve"> </w:t>
      </w:r>
      <w:r>
        <w:t>(</w:t>
      </w:r>
      <w:r w:rsidRPr="00877504">
        <w:t>2008</w:t>
      </w:r>
      <w:r>
        <w:t>)</w:t>
      </w:r>
      <w:r w:rsidRPr="00877504">
        <w:t xml:space="preserve"> </w:t>
      </w:r>
      <w:r>
        <w:t>‘</w:t>
      </w:r>
      <w:hyperlink r:id="rId45" w:history="1">
        <w:r w:rsidRPr="00877504">
          <w:rPr>
            <w:rStyle w:val="Hyperlink"/>
          </w:rPr>
          <w:t>Beijing 200</w:t>
        </w:r>
        <w:r w:rsidRPr="00877504">
          <w:rPr>
            <w:rStyle w:val="Hyperlink"/>
          </w:rPr>
          <w:t xml:space="preserve">8 Individual </w:t>
        </w:r>
        <w:r>
          <w:rPr>
            <w:rStyle w:val="Hyperlink"/>
          </w:rPr>
          <w:t>M</w:t>
        </w:r>
        <w:r w:rsidRPr="00877504">
          <w:rPr>
            <w:rStyle w:val="Hyperlink"/>
          </w:rPr>
          <w:t>en Results</w:t>
        </w:r>
        <w:r>
          <w:rPr>
            <w:rStyle w:val="Hyperlink"/>
          </w:rPr>
          <w:t>:</w:t>
        </w:r>
        <w:r w:rsidRPr="00877504">
          <w:rPr>
            <w:rStyle w:val="Hyperlink"/>
          </w:rPr>
          <w:t xml:space="preserve"> Olympic triathlon</w:t>
        </w:r>
      </w:hyperlink>
      <w:r>
        <w:t>’</w:t>
      </w:r>
      <w:r w:rsidRPr="00877504">
        <w:t xml:space="preserve">, </w:t>
      </w:r>
      <w:r w:rsidRPr="00877504">
        <w:rPr>
          <w:rStyle w:val="Emphasis"/>
        </w:rPr>
        <w:t>Beijing 2008</w:t>
      </w:r>
      <w:r>
        <w:t>,</w:t>
      </w:r>
      <w:r w:rsidRPr="00877504">
        <w:t xml:space="preserve"> Olympics website, accessed 11 October 2024</w:t>
      </w:r>
    </w:p>
    <w:p w14:paraId="0883500D" w14:textId="71D36846" w:rsidR="00070E40" w:rsidRPr="00070E40" w:rsidRDefault="00070E40" w:rsidP="00070E40">
      <w:r w:rsidRPr="00070E40">
        <w:t>Murray-Darling Basin Authority</w:t>
      </w:r>
      <w:r w:rsidRPr="00070E40">
        <w:t xml:space="preserve"> (2024)</w:t>
      </w:r>
      <w:r w:rsidRPr="00070E40">
        <w:t xml:space="preserve"> </w:t>
      </w:r>
      <w:r w:rsidR="00943115">
        <w:t>‘</w:t>
      </w:r>
      <w:hyperlink r:id="rId46" w:history="1">
        <w:r w:rsidR="00DF5553">
          <w:rPr>
            <w:rStyle w:val="Hyperlink"/>
          </w:rPr>
          <w:t>Menindee Lakes Combined Storage (Darling)</w:t>
        </w:r>
      </w:hyperlink>
      <w:r w:rsidR="00943115">
        <w:t>’</w:t>
      </w:r>
      <w:r w:rsidR="00DF5553">
        <w:t xml:space="preserve">, </w:t>
      </w:r>
      <w:r w:rsidR="00943115" w:rsidRPr="00943115">
        <w:rPr>
          <w:rStyle w:val="Emphasis"/>
        </w:rPr>
        <w:t>River Murray Data</w:t>
      </w:r>
      <w:r w:rsidRPr="00070E40">
        <w:t>, accessed 11 October 2024</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773D3404" w14:textId="189ED682" w:rsidR="00F63959" w:rsidRPr="009310DD" w:rsidRDefault="00F63959" w:rsidP="00F63959">
      <w:pPr>
        <w:rPr>
          <w:rStyle w:val="Strong"/>
          <w:szCs w:val="22"/>
        </w:rPr>
      </w:pPr>
      <w:r w:rsidRPr="009310DD">
        <w:rPr>
          <w:rStyle w:val="Strong"/>
          <w:szCs w:val="22"/>
        </w:rPr>
        <w:lastRenderedPageBreak/>
        <w:t>© State of New South Wales (Department of Education), 202</w:t>
      </w:r>
      <w:r w:rsidR="00AA4CD1">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47"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7"/>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18AB3167" w:rsidR="00F63959" w:rsidRDefault="00F63959" w:rsidP="00F63959">
      <w:r>
        <w:t>Attribution should be given to © State of New South Wales (Department of Education), 202</w:t>
      </w:r>
      <w:r w:rsidR="00AA4CD1">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951EA3">
      <w:pPr>
        <w:pStyle w:val="ListBullet"/>
        <w:numPr>
          <w:ilvl w:val="0"/>
          <w:numId w:val="3"/>
        </w:numPr>
      </w:pPr>
      <w:r>
        <w:t>the NSW Department of Education logo, other logos and trademark-protected material</w:t>
      </w:r>
    </w:p>
    <w:p w14:paraId="2405BAF5" w14:textId="77777777" w:rsidR="00F63959" w:rsidRDefault="00F63959" w:rsidP="00951EA3">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headerReference w:type="first" r:id="rId49"/>
      <w:footerReference w:type="first" r:id="rId5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A6970" w14:textId="77777777" w:rsidR="003255BA" w:rsidRDefault="003255BA">
      <w:r>
        <w:separator/>
      </w:r>
    </w:p>
    <w:p w14:paraId="64DBCE28" w14:textId="77777777" w:rsidR="003255BA" w:rsidRDefault="003255BA"/>
    <w:p w14:paraId="5F80BC3B" w14:textId="77777777" w:rsidR="003255BA" w:rsidRDefault="003255BA"/>
  </w:endnote>
  <w:endnote w:type="continuationSeparator" w:id="0">
    <w:p w14:paraId="775D1E3C" w14:textId="77777777" w:rsidR="003255BA" w:rsidRDefault="003255BA">
      <w:r>
        <w:continuationSeparator/>
      </w:r>
    </w:p>
    <w:p w14:paraId="4A5DD0F8" w14:textId="77777777" w:rsidR="003255BA" w:rsidRDefault="003255BA"/>
    <w:p w14:paraId="0C268699" w14:textId="77777777" w:rsidR="003255BA" w:rsidRDefault="003255BA"/>
  </w:endnote>
  <w:endnote w:type="continuationNotice" w:id="1">
    <w:p w14:paraId="38B185FD" w14:textId="77777777" w:rsidR="003255BA" w:rsidRDefault="003255BA">
      <w:pPr>
        <w:spacing w:before="0" w:line="240" w:lineRule="auto"/>
      </w:pPr>
    </w:p>
    <w:p w14:paraId="0D6E132E" w14:textId="77777777" w:rsidR="003255BA" w:rsidRDefault="00325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0D4E702E"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AC0753">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343035714" name="Picture 34303571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9F5D" w14:textId="77777777" w:rsidR="003255BA" w:rsidRDefault="003255BA">
      <w:r>
        <w:separator/>
      </w:r>
    </w:p>
    <w:p w14:paraId="6ED7ABCB" w14:textId="77777777" w:rsidR="003255BA" w:rsidRDefault="003255BA"/>
    <w:p w14:paraId="62E67212" w14:textId="77777777" w:rsidR="003255BA" w:rsidRDefault="003255BA"/>
  </w:footnote>
  <w:footnote w:type="continuationSeparator" w:id="0">
    <w:p w14:paraId="186B98D7" w14:textId="77777777" w:rsidR="003255BA" w:rsidRDefault="003255BA">
      <w:r>
        <w:continuationSeparator/>
      </w:r>
    </w:p>
    <w:p w14:paraId="72D330EA" w14:textId="77777777" w:rsidR="003255BA" w:rsidRDefault="003255BA"/>
    <w:p w14:paraId="2B0885C8" w14:textId="77777777" w:rsidR="003255BA" w:rsidRDefault="003255BA"/>
  </w:footnote>
  <w:footnote w:type="continuationNotice" w:id="1">
    <w:p w14:paraId="22F8199B" w14:textId="77777777" w:rsidR="003255BA" w:rsidRDefault="003255BA">
      <w:pPr>
        <w:spacing w:before="0" w:line="240" w:lineRule="auto"/>
      </w:pPr>
    </w:p>
    <w:p w14:paraId="22FB0E07" w14:textId="77777777" w:rsidR="003255BA" w:rsidRDefault="00325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5C16A58E" w:rsidR="0084631E" w:rsidRDefault="00487441" w:rsidP="0084631E">
    <w:pPr>
      <w:pStyle w:val="Documentname"/>
    </w:pPr>
    <w:r>
      <w:t xml:space="preserve">Introduction to </w:t>
    </w:r>
    <w:r w:rsidR="00FD7F38">
      <w:t>scatter plot</w:t>
    </w:r>
    <w:r>
      <w:t>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1659134030" name="Graphic 165913403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9366448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31019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521878"/>
    <w:multiLevelType w:val="hybridMultilevel"/>
    <w:tmpl w:val="C122AEEE"/>
    <w:lvl w:ilvl="0" w:tplc="FAA2D6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4F66B8"/>
    <w:multiLevelType w:val="multilevel"/>
    <w:tmpl w:val="C2DE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10849"/>
    <w:multiLevelType w:val="multilevel"/>
    <w:tmpl w:val="1372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678D7"/>
    <w:multiLevelType w:val="hybridMultilevel"/>
    <w:tmpl w:val="51FEE93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88C06DA"/>
    <w:multiLevelType w:val="multilevel"/>
    <w:tmpl w:val="9582307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2B84BF1"/>
    <w:multiLevelType w:val="multilevel"/>
    <w:tmpl w:val="5F0235A4"/>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183BD4"/>
    <w:multiLevelType w:val="hybridMultilevel"/>
    <w:tmpl w:val="9258A35E"/>
    <w:lvl w:ilvl="0" w:tplc="FAA2D61E">
      <w:start w:val="1"/>
      <w:numFmt w:val="bullet"/>
      <w:lvlText w:val=""/>
      <w:lvlJc w:val="left"/>
      <w:pPr>
        <w:ind w:left="567" w:hanging="567"/>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4D43A73"/>
    <w:multiLevelType w:val="hybridMultilevel"/>
    <w:tmpl w:val="81F2B408"/>
    <w:lvl w:ilvl="0" w:tplc="D054E6F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E73AE6"/>
    <w:multiLevelType w:val="multilevel"/>
    <w:tmpl w:val="EE5CEAD2"/>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334848040">
    <w:abstractNumId w:val="13"/>
  </w:num>
  <w:num w:numId="2" w16cid:durableId="175270668">
    <w:abstractNumId w:val="13"/>
  </w:num>
  <w:num w:numId="3" w16cid:durableId="730810984">
    <w:abstractNumId w:val="6"/>
  </w:num>
  <w:num w:numId="4" w16cid:durableId="1830516338">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581136368">
    <w:abstractNumId w:val="2"/>
  </w:num>
  <w:num w:numId="6" w16cid:durableId="147291356">
    <w:abstractNumId w:val="6"/>
  </w:num>
  <w:num w:numId="7" w16cid:durableId="822308067">
    <w:abstractNumId w:val="17"/>
  </w:num>
  <w:num w:numId="8" w16cid:durableId="147866089">
    <w:abstractNumId w:val="8"/>
  </w:num>
  <w:num w:numId="9" w16cid:durableId="489910917">
    <w:abstractNumId w:val="8"/>
  </w:num>
  <w:num w:numId="10" w16cid:durableId="485244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717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221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4776390">
    <w:abstractNumId w:val="15"/>
  </w:num>
  <w:num w:numId="14" w16cid:durableId="1758286826">
    <w:abstractNumId w:val="1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328552825">
    <w:abstractNumId w:val="4"/>
  </w:num>
  <w:num w:numId="16" w16cid:durableId="347681235">
    <w:abstractNumId w:val="1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845755660">
    <w:abstractNumId w:val="1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003777866">
    <w:abstractNumId w:val="3"/>
  </w:num>
  <w:num w:numId="19" w16cid:durableId="1986665717">
    <w:abstractNumId w:val="1"/>
  </w:num>
  <w:num w:numId="20" w16cid:durableId="2067604771">
    <w:abstractNumId w:val="0"/>
  </w:num>
  <w:num w:numId="21" w16cid:durableId="1086851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47362">
    <w:abstractNumId w:val="5"/>
  </w:num>
  <w:num w:numId="23" w16cid:durableId="679894692">
    <w:abstractNumId w:val="10"/>
  </w:num>
  <w:num w:numId="24" w16cid:durableId="1633824675">
    <w:abstractNumId w:val="9"/>
  </w:num>
  <w:num w:numId="25" w16cid:durableId="1261992060">
    <w:abstractNumId w:val="11"/>
  </w:num>
  <w:num w:numId="26" w16cid:durableId="6179424">
    <w:abstractNumId w:val="19"/>
  </w:num>
  <w:num w:numId="27" w16cid:durableId="2078169596">
    <w:abstractNumId w:val="3"/>
  </w:num>
  <w:num w:numId="28" w16cid:durableId="614101298">
    <w:abstractNumId w:val="16"/>
  </w:num>
  <w:num w:numId="29" w16cid:durableId="2091778732">
    <w:abstractNumId w:val="7"/>
  </w:num>
  <w:num w:numId="30" w16cid:durableId="1058171173">
    <w:abstractNumId w:val="18"/>
  </w:num>
  <w:num w:numId="31" w16cid:durableId="1551308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7625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6179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4827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9547269">
    <w:abstractNumId w:val="3"/>
  </w:num>
  <w:num w:numId="36" w16cid:durableId="434011804">
    <w:abstractNumId w:val="3"/>
  </w:num>
  <w:num w:numId="37" w16cid:durableId="447896226">
    <w:abstractNumId w:val="3"/>
  </w:num>
  <w:num w:numId="38" w16cid:durableId="377242833">
    <w:abstractNumId w:val="12"/>
  </w:num>
  <w:num w:numId="39" w16cid:durableId="472522037">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723529735">
    <w:abstractNumId w:val="2"/>
  </w:num>
  <w:num w:numId="41" w16cid:durableId="989552267">
    <w:abstractNumId w:val="6"/>
  </w:num>
  <w:num w:numId="42" w16cid:durableId="1186796372">
    <w:abstractNumId w:val="17"/>
  </w:num>
  <w:num w:numId="43" w16cid:durableId="911889532">
    <w:abstractNumId w:val="17"/>
  </w:num>
  <w:num w:numId="44" w16cid:durableId="176888790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6FC"/>
    <w:rsid w:val="00001822"/>
    <w:rsid w:val="00001945"/>
    <w:rsid w:val="00001C08"/>
    <w:rsid w:val="000027EF"/>
    <w:rsid w:val="00002BF1"/>
    <w:rsid w:val="000031A1"/>
    <w:rsid w:val="00004A14"/>
    <w:rsid w:val="00004B2F"/>
    <w:rsid w:val="00006220"/>
    <w:rsid w:val="00006CD7"/>
    <w:rsid w:val="00007DE8"/>
    <w:rsid w:val="000103FC"/>
    <w:rsid w:val="00010746"/>
    <w:rsid w:val="000134CC"/>
    <w:rsid w:val="000143DF"/>
    <w:rsid w:val="00014864"/>
    <w:rsid w:val="000151F8"/>
    <w:rsid w:val="00015D43"/>
    <w:rsid w:val="00016801"/>
    <w:rsid w:val="00016CA5"/>
    <w:rsid w:val="00021171"/>
    <w:rsid w:val="00021B50"/>
    <w:rsid w:val="000231FA"/>
    <w:rsid w:val="00023790"/>
    <w:rsid w:val="00024602"/>
    <w:rsid w:val="00024D5F"/>
    <w:rsid w:val="000252FF"/>
    <w:rsid w:val="000253AE"/>
    <w:rsid w:val="00027181"/>
    <w:rsid w:val="00030C4B"/>
    <w:rsid w:val="00030EBC"/>
    <w:rsid w:val="00031D3D"/>
    <w:rsid w:val="00031D3F"/>
    <w:rsid w:val="00032D3F"/>
    <w:rsid w:val="00032E75"/>
    <w:rsid w:val="000331B6"/>
    <w:rsid w:val="000341F8"/>
    <w:rsid w:val="000344C9"/>
    <w:rsid w:val="00034F5E"/>
    <w:rsid w:val="0003541F"/>
    <w:rsid w:val="00036EAE"/>
    <w:rsid w:val="00037C5C"/>
    <w:rsid w:val="00040977"/>
    <w:rsid w:val="00040B68"/>
    <w:rsid w:val="00040BF3"/>
    <w:rsid w:val="00041849"/>
    <w:rsid w:val="00041EB6"/>
    <w:rsid w:val="00042114"/>
    <w:rsid w:val="000423E3"/>
    <w:rsid w:val="0004292D"/>
    <w:rsid w:val="00042D30"/>
    <w:rsid w:val="000439F4"/>
    <w:rsid w:val="00043F14"/>
    <w:rsid w:val="00043FA0"/>
    <w:rsid w:val="00044160"/>
    <w:rsid w:val="00044C5D"/>
    <w:rsid w:val="00044D23"/>
    <w:rsid w:val="00046417"/>
    <w:rsid w:val="00046473"/>
    <w:rsid w:val="000470B7"/>
    <w:rsid w:val="00050313"/>
    <w:rsid w:val="000507E6"/>
    <w:rsid w:val="000511A4"/>
    <w:rsid w:val="0005163D"/>
    <w:rsid w:val="00051BC4"/>
    <w:rsid w:val="00051BF0"/>
    <w:rsid w:val="000534F4"/>
    <w:rsid w:val="000535B7"/>
    <w:rsid w:val="00053726"/>
    <w:rsid w:val="00054FFD"/>
    <w:rsid w:val="000562A7"/>
    <w:rsid w:val="00056432"/>
    <w:rsid w:val="000564F8"/>
    <w:rsid w:val="00057BC8"/>
    <w:rsid w:val="000604B9"/>
    <w:rsid w:val="00061232"/>
    <w:rsid w:val="000613C4"/>
    <w:rsid w:val="000620E8"/>
    <w:rsid w:val="00062708"/>
    <w:rsid w:val="00065125"/>
    <w:rsid w:val="000658C5"/>
    <w:rsid w:val="00065A16"/>
    <w:rsid w:val="00066150"/>
    <w:rsid w:val="00066707"/>
    <w:rsid w:val="0006736E"/>
    <w:rsid w:val="000678AA"/>
    <w:rsid w:val="00070416"/>
    <w:rsid w:val="000709DB"/>
    <w:rsid w:val="00070E40"/>
    <w:rsid w:val="0007125C"/>
    <w:rsid w:val="00071D06"/>
    <w:rsid w:val="00071FA1"/>
    <w:rsid w:val="0007214A"/>
    <w:rsid w:val="0007284D"/>
    <w:rsid w:val="00072B6E"/>
    <w:rsid w:val="00072DFB"/>
    <w:rsid w:val="000731DD"/>
    <w:rsid w:val="00073E3E"/>
    <w:rsid w:val="000746F3"/>
    <w:rsid w:val="00074811"/>
    <w:rsid w:val="00075346"/>
    <w:rsid w:val="00075350"/>
    <w:rsid w:val="00075B4E"/>
    <w:rsid w:val="00077A7C"/>
    <w:rsid w:val="00081BEC"/>
    <w:rsid w:val="000820B2"/>
    <w:rsid w:val="00082E53"/>
    <w:rsid w:val="000840A3"/>
    <w:rsid w:val="000844F9"/>
    <w:rsid w:val="00084628"/>
    <w:rsid w:val="00084830"/>
    <w:rsid w:val="0008606A"/>
    <w:rsid w:val="00086656"/>
    <w:rsid w:val="00086D87"/>
    <w:rsid w:val="000872D6"/>
    <w:rsid w:val="00090628"/>
    <w:rsid w:val="000919BC"/>
    <w:rsid w:val="00091B2A"/>
    <w:rsid w:val="000922D6"/>
    <w:rsid w:val="00092F78"/>
    <w:rsid w:val="000937A1"/>
    <w:rsid w:val="0009452F"/>
    <w:rsid w:val="00096701"/>
    <w:rsid w:val="0009687B"/>
    <w:rsid w:val="000A0C05"/>
    <w:rsid w:val="000A0DF1"/>
    <w:rsid w:val="000A17EF"/>
    <w:rsid w:val="000A33D4"/>
    <w:rsid w:val="000A3572"/>
    <w:rsid w:val="000A41E7"/>
    <w:rsid w:val="000A451E"/>
    <w:rsid w:val="000A6D4F"/>
    <w:rsid w:val="000A6F89"/>
    <w:rsid w:val="000A796C"/>
    <w:rsid w:val="000A7A61"/>
    <w:rsid w:val="000B016F"/>
    <w:rsid w:val="000B09C8"/>
    <w:rsid w:val="000B1FC2"/>
    <w:rsid w:val="000B2886"/>
    <w:rsid w:val="000B30E1"/>
    <w:rsid w:val="000B4F65"/>
    <w:rsid w:val="000B62E6"/>
    <w:rsid w:val="000B6DEE"/>
    <w:rsid w:val="000B75CB"/>
    <w:rsid w:val="000B7D49"/>
    <w:rsid w:val="000B7F39"/>
    <w:rsid w:val="000C07B7"/>
    <w:rsid w:val="000C0FB5"/>
    <w:rsid w:val="000C1078"/>
    <w:rsid w:val="000C16A7"/>
    <w:rsid w:val="000C1BCD"/>
    <w:rsid w:val="000C2129"/>
    <w:rsid w:val="000C250C"/>
    <w:rsid w:val="000C3704"/>
    <w:rsid w:val="000C43DF"/>
    <w:rsid w:val="000C55A0"/>
    <w:rsid w:val="000C575E"/>
    <w:rsid w:val="000C61FB"/>
    <w:rsid w:val="000C6F89"/>
    <w:rsid w:val="000C7627"/>
    <w:rsid w:val="000C7D4F"/>
    <w:rsid w:val="000D2063"/>
    <w:rsid w:val="000D24EC"/>
    <w:rsid w:val="000D2C3A"/>
    <w:rsid w:val="000D48A8"/>
    <w:rsid w:val="000D4B5A"/>
    <w:rsid w:val="000D4EC1"/>
    <w:rsid w:val="000D55B1"/>
    <w:rsid w:val="000D64D8"/>
    <w:rsid w:val="000D7D40"/>
    <w:rsid w:val="000E07F5"/>
    <w:rsid w:val="000E18DA"/>
    <w:rsid w:val="000E3800"/>
    <w:rsid w:val="000E3C1C"/>
    <w:rsid w:val="000E41B7"/>
    <w:rsid w:val="000E65BE"/>
    <w:rsid w:val="000E6BA0"/>
    <w:rsid w:val="000F0AD8"/>
    <w:rsid w:val="000F174A"/>
    <w:rsid w:val="000F2824"/>
    <w:rsid w:val="000F2BD5"/>
    <w:rsid w:val="000F42BC"/>
    <w:rsid w:val="000F5A54"/>
    <w:rsid w:val="000F5DEE"/>
    <w:rsid w:val="000F6A9C"/>
    <w:rsid w:val="000F7960"/>
    <w:rsid w:val="00100B59"/>
    <w:rsid w:val="00100DC5"/>
    <w:rsid w:val="00100E27"/>
    <w:rsid w:val="00100E5A"/>
    <w:rsid w:val="00101135"/>
    <w:rsid w:val="0010259B"/>
    <w:rsid w:val="00102A2E"/>
    <w:rsid w:val="00102D25"/>
    <w:rsid w:val="00103D80"/>
    <w:rsid w:val="001044A3"/>
    <w:rsid w:val="00104A05"/>
    <w:rsid w:val="00105000"/>
    <w:rsid w:val="00105D68"/>
    <w:rsid w:val="00105EE1"/>
    <w:rsid w:val="00106009"/>
    <w:rsid w:val="001061F9"/>
    <w:rsid w:val="0010663E"/>
    <w:rsid w:val="001068B3"/>
    <w:rsid w:val="00106A3B"/>
    <w:rsid w:val="001113CC"/>
    <w:rsid w:val="00113727"/>
    <w:rsid w:val="00113763"/>
    <w:rsid w:val="0011437C"/>
    <w:rsid w:val="001146F3"/>
    <w:rsid w:val="00114B7D"/>
    <w:rsid w:val="0011685F"/>
    <w:rsid w:val="001177C4"/>
    <w:rsid w:val="00117B7D"/>
    <w:rsid w:val="00117FF3"/>
    <w:rsid w:val="001208EA"/>
    <w:rsid w:val="0012093E"/>
    <w:rsid w:val="00120FDB"/>
    <w:rsid w:val="0012274B"/>
    <w:rsid w:val="001231F0"/>
    <w:rsid w:val="00124810"/>
    <w:rsid w:val="00124EE7"/>
    <w:rsid w:val="00125C6C"/>
    <w:rsid w:val="00125F8F"/>
    <w:rsid w:val="00127648"/>
    <w:rsid w:val="0013032B"/>
    <w:rsid w:val="001305EA"/>
    <w:rsid w:val="00130630"/>
    <w:rsid w:val="00130770"/>
    <w:rsid w:val="001324C3"/>
    <w:rsid w:val="001328FA"/>
    <w:rsid w:val="0013419A"/>
    <w:rsid w:val="00134700"/>
    <w:rsid w:val="00134E23"/>
    <w:rsid w:val="00135E80"/>
    <w:rsid w:val="00140753"/>
    <w:rsid w:val="00140A0E"/>
    <w:rsid w:val="0014239C"/>
    <w:rsid w:val="00143566"/>
    <w:rsid w:val="00143921"/>
    <w:rsid w:val="001440C7"/>
    <w:rsid w:val="00145083"/>
    <w:rsid w:val="00146F04"/>
    <w:rsid w:val="00147048"/>
    <w:rsid w:val="00147E93"/>
    <w:rsid w:val="001508AF"/>
    <w:rsid w:val="00150EBC"/>
    <w:rsid w:val="001520B0"/>
    <w:rsid w:val="00152494"/>
    <w:rsid w:val="00152824"/>
    <w:rsid w:val="0015446A"/>
    <w:rsid w:val="0015487C"/>
    <w:rsid w:val="00155144"/>
    <w:rsid w:val="00155235"/>
    <w:rsid w:val="001564ED"/>
    <w:rsid w:val="00156956"/>
    <w:rsid w:val="0015712E"/>
    <w:rsid w:val="00157662"/>
    <w:rsid w:val="001610EF"/>
    <w:rsid w:val="001613F7"/>
    <w:rsid w:val="00161A3D"/>
    <w:rsid w:val="00162C3A"/>
    <w:rsid w:val="00164205"/>
    <w:rsid w:val="00165383"/>
    <w:rsid w:val="00165B83"/>
    <w:rsid w:val="00165FF0"/>
    <w:rsid w:val="0017075C"/>
    <w:rsid w:val="00170CB5"/>
    <w:rsid w:val="00171601"/>
    <w:rsid w:val="00172EC4"/>
    <w:rsid w:val="00173DD0"/>
    <w:rsid w:val="00173FAF"/>
    <w:rsid w:val="00174183"/>
    <w:rsid w:val="00174DFA"/>
    <w:rsid w:val="0017522E"/>
    <w:rsid w:val="001758BA"/>
    <w:rsid w:val="00175A20"/>
    <w:rsid w:val="00176C65"/>
    <w:rsid w:val="001775D9"/>
    <w:rsid w:val="0018036C"/>
    <w:rsid w:val="00180A15"/>
    <w:rsid w:val="001810F4"/>
    <w:rsid w:val="00181128"/>
    <w:rsid w:val="0018179E"/>
    <w:rsid w:val="00182B46"/>
    <w:rsid w:val="001839C3"/>
    <w:rsid w:val="00183B80"/>
    <w:rsid w:val="00183DB2"/>
    <w:rsid w:val="00183E9C"/>
    <w:rsid w:val="00184112"/>
    <w:rsid w:val="001841F1"/>
    <w:rsid w:val="001842A7"/>
    <w:rsid w:val="0018571A"/>
    <w:rsid w:val="00185801"/>
    <w:rsid w:val="001859B6"/>
    <w:rsid w:val="00187AF9"/>
    <w:rsid w:val="00187FFC"/>
    <w:rsid w:val="00191D2F"/>
    <w:rsid w:val="00191F45"/>
    <w:rsid w:val="00193503"/>
    <w:rsid w:val="001939CA"/>
    <w:rsid w:val="00193B82"/>
    <w:rsid w:val="0019600C"/>
    <w:rsid w:val="00196CF1"/>
    <w:rsid w:val="00197791"/>
    <w:rsid w:val="00197ADC"/>
    <w:rsid w:val="00197B41"/>
    <w:rsid w:val="001A03EA"/>
    <w:rsid w:val="001A0AF7"/>
    <w:rsid w:val="001A25AF"/>
    <w:rsid w:val="001A3627"/>
    <w:rsid w:val="001A53F8"/>
    <w:rsid w:val="001A641A"/>
    <w:rsid w:val="001A6EF1"/>
    <w:rsid w:val="001B017E"/>
    <w:rsid w:val="001B1065"/>
    <w:rsid w:val="001B18FF"/>
    <w:rsid w:val="001B1945"/>
    <w:rsid w:val="001B2733"/>
    <w:rsid w:val="001B3065"/>
    <w:rsid w:val="001B33C0"/>
    <w:rsid w:val="001B4A46"/>
    <w:rsid w:val="001B4AE7"/>
    <w:rsid w:val="001B5E34"/>
    <w:rsid w:val="001B64AA"/>
    <w:rsid w:val="001B6786"/>
    <w:rsid w:val="001B68DA"/>
    <w:rsid w:val="001C2997"/>
    <w:rsid w:val="001C381E"/>
    <w:rsid w:val="001C43E8"/>
    <w:rsid w:val="001C4DB7"/>
    <w:rsid w:val="001C6C3F"/>
    <w:rsid w:val="001C6C9B"/>
    <w:rsid w:val="001C75CA"/>
    <w:rsid w:val="001D10B2"/>
    <w:rsid w:val="001D2754"/>
    <w:rsid w:val="001D3092"/>
    <w:rsid w:val="001D44D4"/>
    <w:rsid w:val="001D4B2B"/>
    <w:rsid w:val="001D4CD1"/>
    <w:rsid w:val="001D5395"/>
    <w:rsid w:val="001D5A1C"/>
    <w:rsid w:val="001D5AB0"/>
    <w:rsid w:val="001D5BA2"/>
    <w:rsid w:val="001D5E4F"/>
    <w:rsid w:val="001D66C2"/>
    <w:rsid w:val="001D6877"/>
    <w:rsid w:val="001E0FFC"/>
    <w:rsid w:val="001E1F93"/>
    <w:rsid w:val="001E24CF"/>
    <w:rsid w:val="001E265E"/>
    <w:rsid w:val="001E2DDF"/>
    <w:rsid w:val="001E3097"/>
    <w:rsid w:val="001E4B06"/>
    <w:rsid w:val="001E4B6C"/>
    <w:rsid w:val="001E560A"/>
    <w:rsid w:val="001E5F98"/>
    <w:rsid w:val="001E6672"/>
    <w:rsid w:val="001E6A6A"/>
    <w:rsid w:val="001F01F4"/>
    <w:rsid w:val="001F0F26"/>
    <w:rsid w:val="001F2232"/>
    <w:rsid w:val="001F3073"/>
    <w:rsid w:val="001F4E06"/>
    <w:rsid w:val="001F5A34"/>
    <w:rsid w:val="001F64BE"/>
    <w:rsid w:val="001F6D7B"/>
    <w:rsid w:val="001F7070"/>
    <w:rsid w:val="001F7230"/>
    <w:rsid w:val="001F7807"/>
    <w:rsid w:val="002007C8"/>
    <w:rsid w:val="00200AD3"/>
    <w:rsid w:val="00200AD5"/>
    <w:rsid w:val="00200EF2"/>
    <w:rsid w:val="002016B9"/>
    <w:rsid w:val="00201825"/>
    <w:rsid w:val="00201CB2"/>
    <w:rsid w:val="00201DF3"/>
    <w:rsid w:val="00202266"/>
    <w:rsid w:val="0020313D"/>
    <w:rsid w:val="002046F7"/>
    <w:rsid w:val="0020478D"/>
    <w:rsid w:val="002054D0"/>
    <w:rsid w:val="002066F6"/>
    <w:rsid w:val="00206AFB"/>
    <w:rsid w:val="00206EFD"/>
    <w:rsid w:val="0020756A"/>
    <w:rsid w:val="00210D95"/>
    <w:rsid w:val="00211485"/>
    <w:rsid w:val="00212105"/>
    <w:rsid w:val="002136B3"/>
    <w:rsid w:val="00213814"/>
    <w:rsid w:val="00213BEE"/>
    <w:rsid w:val="00213D89"/>
    <w:rsid w:val="0021660A"/>
    <w:rsid w:val="00216957"/>
    <w:rsid w:val="00216D50"/>
    <w:rsid w:val="00217731"/>
    <w:rsid w:val="00217AE6"/>
    <w:rsid w:val="00217F4C"/>
    <w:rsid w:val="00220B90"/>
    <w:rsid w:val="00221777"/>
    <w:rsid w:val="00221998"/>
    <w:rsid w:val="00221E1A"/>
    <w:rsid w:val="00221F4B"/>
    <w:rsid w:val="002228E3"/>
    <w:rsid w:val="0022320E"/>
    <w:rsid w:val="00224261"/>
    <w:rsid w:val="00224B16"/>
    <w:rsid w:val="00224D61"/>
    <w:rsid w:val="002258D4"/>
    <w:rsid w:val="00225FAA"/>
    <w:rsid w:val="00226548"/>
    <w:rsid w:val="002265BD"/>
    <w:rsid w:val="002268F4"/>
    <w:rsid w:val="002270CC"/>
    <w:rsid w:val="002273B5"/>
    <w:rsid w:val="002273B8"/>
    <w:rsid w:val="00227421"/>
    <w:rsid w:val="002276A1"/>
    <w:rsid w:val="00227894"/>
    <w:rsid w:val="0022791F"/>
    <w:rsid w:val="00227D90"/>
    <w:rsid w:val="002303D2"/>
    <w:rsid w:val="0023141D"/>
    <w:rsid w:val="002316B9"/>
    <w:rsid w:val="00231E53"/>
    <w:rsid w:val="00232A76"/>
    <w:rsid w:val="00233B99"/>
    <w:rsid w:val="00234830"/>
    <w:rsid w:val="002368C7"/>
    <w:rsid w:val="0023726F"/>
    <w:rsid w:val="0024041A"/>
    <w:rsid w:val="002410C8"/>
    <w:rsid w:val="00241B54"/>
    <w:rsid w:val="00241B92"/>
    <w:rsid w:val="00241C93"/>
    <w:rsid w:val="0024214A"/>
    <w:rsid w:val="002441F2"/>
    <w:rsid w:val="0024438F"/>
    <w:rsid w:val="002447C2"/>
    <w:rsid w:val="002458D0"/>
    <w:rsid w:val="00245EC0"/>
    <w:rsid w:val="00246131"/>
    <w:rsid w:val="002462B7"/>
    <w:rsid w:val="00247A80"/>
    <w:rsid w:val="00247FF0"/>
    <w:rsid w:val="00250C2E"/>
    <w:rsid w:val="00250CC4"/>
    <w:rsid w:val="00250F4A"/>
    <w:rsid w:val="00251116"/>
    <w:rsid w:val="002511B2"/>
    <w:rsid w:val="00251349"/>
    <w:rsid w:val="00251452"/>
    <w:rsid w:val="00253532"/>
    <w:rsid w:val="00253BB7"/>
    <w:rsid w:val="00253EDE"/>
    <w:rsid w:val="002540D3"/>
    <w:rsid w:val="00254310"/>
    <w:rsid w:val="00254B2A"/>
    <w:rsid w:val="002556DB"/>
    <w:rsid w:val="00255967"/>
    <w:rsid w:val="002563F8"/>
    <w:rsid w:val="00256D4F"/>
    <w:rsid w:val="00256D79"/>
    <w:rsid w:val="00260EE8"/>
    <w:rsid w:val="00260F28"/>
    <w:rsid w:val="0026131D"/>
    <w:rsid w:val="00263542"/>
    <w:rsid w:val="002643AE"/>
    <w:rsid w:val="00264DCF"/>
    <w:rsid w:val="00266738"/>
    <w:rsid w:val="0026691A"/>
    <w:rsid w:val="00266D0C"/>
    <w:rsid w:val="00267AFD"/>
    <w:rsid w:val="002717AE"/>
    <w:rsid w:val="00272BFD"/>
    <w:rsid w:val="00273F94"/>
    <w:rsid w:val="00275569"/>
    <w:rsid w:val="002760B7"/>
    <w:rsid w:val="0027707D"/>
    <w:rsid w:val="00280372"/>
    <w:rsid w:val="002810D3"/>
    <w:rsid w:val="00281CD7"/>
    <w:rsid w:val="002827A5"/>
    <w:rsid w:val="002847AE"/>
    <w:rsid w:val="002870F0"/>
    <w:rsid w:val="002870F2"/>
    <w:rsid w:val="0028720C"/>
    <w:rsid w:val="00287650"/>
    <w:rsid w:val="00287796"/>
    <w:rsid w:val="0029008E"/>
    <w:rsid w:val="00290154"/>
    <w:rsid w:val="00292AB4"/>
    <w:rsid w:val="00294F88"/>
    <w:rsid w:val="00294FCC"/>
    <w:rsid w:val="00295516"/>
    <w:rsid w:val="00295906"/>
    <w:rsid w:val="0029733C"/>
    <w:rsid w:val="002A10A1"/>
    <w:rsid w:val="002A12C5"/>
    <w:rsid w:val="002A16FC"/>
    <w:rsid w:val="002A3161"/>
    <w:rsid w:val="002A3410"/>
    <w:rsid w:val="002A370A"/>
    <w:rsid w:val="002A44D1"/>
    <w:rsid w:val="002A4631"/>
    <w:rsid w:val="002A5BA6"/>
    <w:rsid w:val="002A6EA6"/>
    <w:rsid w:val="002B108B"/>
    <w:rsid w:val="002B12DE"/>
    <w:rsid w:val="002B270D"/>
    <w:rsid w:val="002B2ADE"/>
    <w:rsid w:val="002B3375"/>
    <w:rsid w:val="002B4745"/>
    <w:rsid w:val="002B47A3"/>
    <w:rsid w:val="002B480D"/>
    <w:rsid w:val="002B4845"/>
    <w:rsid w:val="002B4AC3"/>
    <w:rsid w:val="002B51A8"/>
    <w:rsid w:val="002B7744"/>
    <w:rsid w:val="002C05AC"/>
    <w:rsid w:val="002C2A3D"/>
    <w:rsid w:val="002C3953"/>
    <w:rsid w:val="002C3B1A"/>
    <w:rsid w:val="002C474A"/>
    <w:rsid w:val="002C56A0"/>
    <w:rsid w:val="002C7496"/>
    <w:rsid w:val="002C7564"/>
    <w:rsid w:val="002D0DB0"/>
    <w:rsid w:val="002D12FF"/>
    <w:rsid w:val="002D140E"/>
    <w:rsid w:val="002D21A5"/>
    <w:rsid w:val="002D414A"/>
    <w:rsid w:val="002D4413"/>
    <w:rsid w:val="002D55B7"/>
    <w:rsid w:val="002D5B3E"/>
    <w:rsid w:val="002D69E2"/>
    <w:rsid w:val="002D6DA5"/>
    <w:rsid w:val="002D7247"/>
    <w:rsid w:val="002E132F"/>
    <w:rsid w:val="002E23E3"/>
    <w:rsid w:val="002E247B"/>
    <w:rsid w:val="002E26F3"/>
    <w:rsid w:val="002E30BA"/>
    <w:rsid w:val="002E34CB"/>
    <w:rsid w:val="002E3DC5"/>
    <w:rsid w:val="002E4059"/>
    <w:rsid w:val="002E4D5B"/>
    <w:rsid w:val="002E5474"/>
    <w:rsid w:val="002E5699"/>
    <w:rsid w:val="002E5832"/>
    <w:rsid w:val="002E630D"/>
    <w:rsid w:val="002E633F"/>
    <w:rsid w:val="002E65E2"/>
    <w:rsid w:val="002F097D"/>
    <w:rsid w:val="002F0BD7"/>
    <w:rsid w:val="002F0BF7"/>
    <w:rsid w:val="002F0D60"/>
    <w:rsid w:val="002F104E"/>
    <w:rsid w:val="002F1BD9"/>
    <w:rsid w:val="002F1CF6"/>
    <w:rsid w:val="002F3A6D"/>
    <w:rsid w:val="002F40F5"/>
    <w:rsid w:val="002F4EBA"/>
    <w:rsid w:val="002F749C"/>
    <w:rsid w:val="00301396"/>
    <w:rsid w:val="003017FD"/>
    <w:rsid w:val="0030367D"/>
    <w:rsid w:val="00303813"/>
    <w:rsid w:val="00306F73"/>
    <w:rsid w:val="0030716E"/>
    <w:rsid w:val="00307518"/>
    <w:rsid w:val="003102C3"/>
    <w:rsid w:val="00310348"/>
    <w:rsid w:val="0031055D"/>
    <w:rsid w:val="00310EE6"/>
    <w:rsid w:val="00311628"/>
    <w:rsid w:val="00311860"/>
    <w:rsid w:val="00311E73"/>
    <w:rsid w:val="0031221D"/>
    <w:rsid w:val="003123F7"/>
    <w:rsid w:val="00313CEF"/>
    <w:rsid w:val="0031495E"/>
    <w:rsid w:val="00314A01"/>
    <w:rsid w:val="00314B9D"/>
    <w:rsid w:val="00314DD8"/>
    <w:rsid w:val="003155A3"/>
    <w:rsid w:val="00315AD3"/>
    <w:rsid w:val="00315B35"/>
    <w:rsid w:val="00316A7F"/>
    <w:rsid w:val="00317B24"/>
    <w:rsid w:val="00317D8E"/>
    <w:rsid w:val="00317E8F"/>
    <w:rsid w:val="00320752"/>
    <w:rsid w:val="003207AA"/>
    <w:rsid w:val="003209E8"/>
    <w:rsid w:val="003211F4"/>
    <w:rsid w:val="00321739"/>
    <w:rsid w:val="0032193F"/>
    <w:rsid w:val="00322186"/>
    <w:rsid w:val="00322962"/>
    <w:rsid w:val="00322EFF"/>
    <w:rsid w:val="0032403E"/>
    <w:rsid w:val="00324D73"/>
    <w:rsid w:val="00325101"/>
    <w:rsid w:val="003255BA"/>
    <w:rsid w:val="003257F8"/>
    <w:rsid w:val="00325B7B"/>
    <w:rsid w:val="00327BF9"/>
    <w:rsid w:val="0033073C"/>
    <w:rsid w:val="0033193C"/>
    <w:rsid w:val="00332B30"/>
    <w:rsid w:val="00333BA4"/>
    <w:rsid w:val="0033421C"/>
    <w:rsid w:val="0033440E"/>
    <w:rsid w:val="00334C51"/>
    <w:rsid w:val="00334EE8"/>
    <w:rsid w:val="0033532B"/>
    <w:rsid w:val="00336431"/>
    <w:rsid w:val="00336799"/>
    <w:rsid w:val="0033685E"/>
    <w:rsid w:val="00337929"/>
    <w:rsid w:val="00337AD4"/>
    <w:rsid w:val="00340003"/>
    <w:rsid w:val="00341CD3"/>
    <w:rsid w:val="003429B7"/>
    <w:rsid w:val="00342B92"/>
    <w:rsid w:val="0034397E"/>
    <w:rsid w:val="00343B23"/>
    <w:rsid w:val="00343B25"/>
    <w:rsid w:val="003444A9"/>
    <w:rsid w:val="003445F2"/>
    <w:rsid w:val="00345EB0"/>
    <w:rsid w:val="003467A5"/>
    <w:rsid w:val="0034764B"/>
    <w:rsid w:val="0034780A"/>
    <w:rsid w:val="00347CBE"/>
    <w:rsid w:val="003502E9"/>
    <w:rsid w:val="003503AC"/>
    <w:rsid w:val="00351B7A"/>
    <w:rsid w:val="00352686"/>
    <w:rsid w:val="003534AD"/>
    <w:rsid w:val="00353D2F"/>
    <w:rsid w:val="00354926"/>
    <w:rsid w:val="00355710"/>
    <w:rsid w:val="0035599F"/>
    <w:rsid w:val="00355EE4"/>
    <w:rsid w:val="00357136"/>
    <w:rsid w:val="003576EB"/>
    <w:rsid w:val="0036014B"/>
    <w:rsid w:val="00360431"/>
    <w:rsid w:val="00360C67"/>
    <w:rsid w:val="00360E65"/>
    <w:rsid w:val="00362433"/>
    <w:rsid w:val="003629CC"/>
    <w:rsid w:val="00362DCB"/>
    <w:rsid w:val="0036308C"/>
    <w:rsid w:val="00363E8F"/>
    <w:rsid w:val="0036414B"/>
    <w:rsid w:val="00365118"/>
    <w:rsid w:val="00365968"/>
    <w:rsid w:val="00366467"/>
    <w:rsid w:val="00367331"/>
    <w:rsid w:val="00367993"/>
    <w:rsid w:val="00370563"/>
    <w:rsid w:val="003713D2"/>
    <w:rsid w:val="003715C8"/>
    <w:rsid w:val="00371AF4"/>
    <w:rsid w:val="00372A4F"/>
    <w:rsid w:val="00372B9F"/>
    <w:rsid w:val="00373265"/>
    <w:rsid w:val="0037384B"/>
    <w:rsid w:val="00373892"/>
    <w:rsid w:val="003743CE"/>
    <w:rsid w:val="00374C45"/>
    <w:rsid w:val="003751DA"/>
    <w:rsid w:val="003807AF"/>
    <w:rsid w:val="00380856"/>
    <w:rsid w:val="00380E60"/>
    <w:rsid w:val="00380EAE"/>
    <w:rsid w:val="00381664"/>
    <w:rsid w:val="0038198C"/>
    <w:rsid w:val="00382A6F"/>
    <w:rsid w:val="00382C57"/>
    <w:rsid w:val="00382F03"/>
    <w:rsid w:val="0038316E"/>
    <w:rsid w:val="00383B5F"/>
    <w:rsid w:val="00383CB2"/>
    <w:rsid w:val="00383F23"/>
    <w:rsid w:val="0038412E"/>
    <w:rsid w:val="00384483"/>
    <w:rsid w:val="0038499A"/>
    <w:rsid w:val="00384E64"/>
    <w:rsid w:val="00384F53"/>
    <w:rsid w:val="00385B37"/>
    <w:rsid w:val="00386D58"/>
    <w:rsid w:val="00387053"/>
    <w:rsid w:val="003905DE"/>
    <w:rsid w:val="00391DF3"/>
    <w:rsid w:val="00395451"/>
    <w:rsid w:val="00395633"/>
    <w:rsid w:val="00395716"/>
    <w:rsid w:val="00396B0E"/>
    <w:rsid w:val="0039766F"/>
    <w:rsid w:val="003A01C8"/>
    <w:rsid w:val="003A0598"/>
    <w:rsid w:val="003A06C2"/>
    <w:rsid w:val="003A1238"/>
    <w:rsid w:val="003A1937"/>
    <w:rsid w:val="003A2E48"/>
    <w:rsid w:val="003A43B0"/>
    <w:rsid w:val="003A4F65"/>
    <w:rsid w:val="003A5964"/>
    <w:rsid w:val="003A5E30"/>
    <w:rsid w:val="003A619C"/>
    <w:rsid w:val="003A6344"/>
    <w:rsid w:val="003A6624"/>
    <w:rsid w:val="003A695D"/>
    <w:rsid w:val="003A6A25"/>
    <w:rsid w:val="003A6F6B"/>
    <w:rsid w:val="003A6FC2"/>
    <w:rsid w:val="003B1B6E"/>
    <w:rsid w:val="003B225F"/>
    <w:rsid w:val="003B24AC"/>
    <w:rsid w:val="003B3CB0"/>
    <w:rsid w:val="003B6C8B"/>
    <w:rsid w:val="003B6CB9"/>
    <w:rsid w:val="003B7A5F"/>
    <w:rsid w:val="003B7BBB"/>
    <w:rsid w:val="003C0FB3"/>
    <w:rsid w:val="003C1762"/>
    <w:rsid w:val="003C379E"/>
    <w:rsid w:val="003C3990"/>
    <w:rsid w:val="003C3BB8"/>
    <w:rsid w:val="003C434B"/>
    <w:rsid w:val="003C489D"/>
    <w:rsid w:val="003C4A6E"/>
    <w:rsid w:val="003C54B8"/>
    <w:rsid w:val="003C56F1"/>
    <w:rsid w:val="003C687F"/>
    <w:rsid w:val="003C723C"/>
    <w:rsid w:val="003D0F7F"/>
    <w:rsid w:val="003D38F4"/>
    <w:rsid w:val="003D3CF0"/>
    <w:rsid w:val="003D3F7A"/>
    <w:rsid w:val="003D4A0E"/>
    <w:rsid w:val="003D53BF"/>
    <w:rsid w:val="003D5665"/>
    <w:rsid w:val="003D6797"/>
    <w:rsid w:val="003D6D46"/>
    <w:rsid w:val="003D779D"/>
    <w:rsid w:val="003D7846"/>
    <w:rsid w:val="003D78A2"/>
    <w:rsid w:val="003E03FD"/>
    <w:rsid w:val="003E0571"/>
    <w:rsid w:val="003E15EE"/>
    <w:rsid w:val="003E2FE8"/>
    <w:rsid w:val="003E57A5"/>
    <w:rsid w:val="003E6AE0"/>
    <w:rsid w:val="003F0971"/>
    <w:rsid w:val="003F0D57"/>
    <w:rsid w:val="003F139B"/>
    <w:rsid w:val="003F1642"/>
    <w:rsid w:val="003F28DA"/>
    <w:rsid w:val="003F2B6E"/>
    <w:rsid w:val="003F2C2F"/>
    <w:rsid w:val="003F35B8"/>
    <w:rsid w:val="003F3F97"/>
    <w:rsid w:val="003F42CF"/>
    <w:rsid w:val="003F477E"/>
    <w:rsid w:val="003F4EA0"/>
    <w:rsid w:val="003F4EB6"/>
    <w:rsid w:val="003F56CA"/>
    <w:rsid w:val="003F5B13"/>
    <w:rsid w:val="003F66AD"/>
    <w:rsid w:val="003F69BE"/>
    <w:rsid w:val="003F6A35"/>
    <w:rsid w:val="003F78F3"/>
    <w:rsid w:val="003F7D20"/>
    <w:rsid w:val="004000E7"/>
    <w:rsid w:val="00400703"/>
    <w:rsid w:val="00400B71"/>
    <w:rsid w:val="00400EB0"/>
    <w:rsid w:val="004013F6"/>
    <w:rsid w:val="00402FCF"/>
    <w:rsid w:val="004042F8"/>
    <w:rsid w:val="004048C9"/>
    <w:rsid w:val="00404E5A"/>
    <w:rsid w:val="00405801"/>
    <w:rsid w:val="00405EF9"/>
    <w:rsid w:val="004062AA"/>
    <w:rsid w:val="00407329"/>
    <w:rsid w:val="00407474"/>
    <w:rsid w:val="004079D6"/>
    <w:rsid w:val="00407ED4"/>
    <w:rsid w:val="00407F31"/>
    <w:rsid w:val="0041185D"/>
    <w:rsid w:val="004125FD"/>
    <w:rsid w:val="004128F0"/>
    <w:rsid w:val="00412CA0"/>
    <w:rsid w:val="004130A6"/>
    <w:rsid w:val="00414D5B"/>
    <w:rsid w:val="00414F08"/>
    <w:rsid w:val="00415162"/>
    <w:rsid w:val="004163AD"/>
    <w:rsid w:val="0041645A"/>
    <w:rsid w:val="00417BB8"/>
    <w:rsid w:val="00417E54"/>
    <w:rsid w:val="00420300"/>
    <w:rsid w:val="00421CC4"/>
    <w:rsid w:val="0042354D"/>
    <w:rsid w:val="004259A6"/>
    <w:rsid w:val="00425CCF"/>
    <w:rsid w:val="0042611A"/>
    <w:rsid w:val="00430D80"/>
    <w:rsid w:val="004317B5"/>
    <w:rsid w:val="00431C6C"/>
    <w:rsid w:val="00431CB5"/>
    <w:rsid w:val="00431E3D"/>
    <w:rsid w:val="00431F7A"/>
    <w:rsid w:val="00433507"/>
    <w:rsid w:val="0043464B"/>
    <w:rsid w:val="00435259"/>
    <w:rsid w:val="004358CC"/>
    <w:rsid w:val="004361FB"/>
    <w:rsid w:val="00436B23"/>
    <w:rsid w:val="00436E88"/>
    <w:rsid w:val="00440977"/>
    <w:rsid w:val="0044175B"/>
    <w:rsid w:val="00441C88"/>
    <w:rsid w:val="00442026"/>
    <w:rsid w:val="00442448"/>
    <w:rsid w:val="00443591"/>
    <w:rsid w:val="00443CD4"/>
    <w:rsid w:val="004440BB"/>
    <w:rsid w:val="00444C94"/>
    <w:rsid w:val="004450B6"/>
    <w:rsid w:val="00445612"/>
    <w:rsid w:val="004460B0"/>
    <w:rsid w:val="00446AA3"/>
    <w:rsid w:val="00447531"/>
    <w:rsid w:val="0044756A"/>
    <w:rsid w:val="00447663"/>
    <w:rsid w:val="004479D8"/>
    <w:rsid w:val="00447ADE"/>
    <w:rsid w:val="00447C97"/>
    <w:rsid w:val="00447F8A"/>
    <w:rsid w:val="004500CF"/>
    <w:rsid w:val="00450475"/>
    <w:rsid w:val="004507BD"/>
    <w:rsid w:val="00451168"/>
    <w:rsid w:val="00451506"/>
    <w:rsid w:val="004527F4"/>
    <w:rsid w:val="00452D84"/>
    <w:rsid w:val="00453739"/>
    <w:rsid w:val="00455827"/>
    <w:rsid w:val="00455980"/>
    <w:rsid w:val="0045627B"/>
    <w:rsid w:val="0045632A"/>
    <w:rsid w:val="00456919"/>
    <w:rsid w:val="00456C90"/>
    <w:rsid w:val="00457160"/>
    <w:rsid w:val="004578CC"/>
    <w:rsid w:val="00457E38"/>
    <w:rsid w:val="00460887"/>
    <w:rsid w:val="00462D93"/>
    <w:rsid w:val="00463927"/>
    <w:rsid w:val="0046397F"/>
    <w:rsid w:val="00463BFC"/>
    <w:rsid w:val="004657D6"/>
    <w:rsid w:val="00465E5F"/>
    <w:rsid w:val="004728AA"/>
    <w:rsid w:val="00473346"/>
    <w:rsid w:val="00475FC9"/>
    <w:rsid w:val="00476168"/>
    <w:rsid w:val="00476284"/>
    <w:rsid w:val="00476523"/>
    <w:rsid w:val="00476FD1"/>
    <w:rsid w:val="0047758F"/>
    <w:rsid w:val="0048084F"/>
    <w:rsid w:val="004810BD"/>
    <w:rsid w:val="0048175E"/>
    <w:rsid w:val="00482868"/>
    <w:rsid w:val="00482B2C"/>
    <w:rsid w:val="00483B44"/>
    <w:rsid w:val="00483CA9"/>
    <w:rsid w:val="00484235"/>
    <w:rsid w:val="004850B9"/>
    <w:rsid w:val="0048525B"/>
    <w:rsid w:val="004853C8"/>
    <w:rsid w:val="0048556A"/>
    <w:rsid w:val="00485CCD"/>
    <w:rsid w:val="00485DB5"/>
    <w:rsid w:val="004860C5"/>
    <w:rsid w:val="00486D2B"/>
    <w:rsid w:val="00487441"/>
    <w:rsid w:val="00490D60"/>
    <w:rsid w:val="00491512"/>
    <w:rsid w:val="00491EBF"/>
    <w:rsid w:val="00493120"/>
    <w:rsid w:val="004949C7"/>
    <w:rsid w:val="00494FDC"/>
    <w:rsid w:val="00497F0B"/>
    <w:rsid w:val="004A0489"/>
    <w:rsid w:val="004A161B"/>
    <w:rsid w:val="004A2021"/>
    <w:rsid w:val="004A23B2"/>
    <w:rsid w:val="004A4106"/>
    <w:rsid w:val="004A4146"/>
    <w:rsid w:val="004A47DB"/>
    <w:rsid w:val="004A4A06"/>
    <w:rsid w:val="004A4F6C"/>
    <w:rsid w:val="004A5AAE"/>
    <w:rsid w:val="004A5F3B"/>
    <w:rsid w:val="004A6AB7"/>
    <w:rsid w:val="004A7284"/>
    <w:rsid w:val="004A750E"/>
    <w:rsid w:val="004A7C6B"/>
    <w:rsid w:val="004A7E1A"/>
    <w:rsid w:val="004B005E"/>
    <w:rsid w:val="004B0073"/>
    <w:rsid w:val="004B1541"/>
    <w:rsid w:val="004B1BAD"/>
    <w:rsid w:val="004B240E"/>
    <w:rsid w:val="004B29F4"/>
    <w:rsid w:val="004B31F1"/>
    <w:rsid w:val="004B36CE"/>
    <w:rsid w:val="004B4259"/>
    <w:rsid w:val="004B4C27"/>
    <w:rsid w:val="004B6176"/>
    <w:rsid w:val="004B6407"/>
    <w:rsid w:val="004B6923"/>
    <w:rsid w:val="004B7240"/>
    <w:rsid w:val="004B73F0"/>
    <w:rsid w:val="004B7495"/>
    <w:rsid w:val="004B780F"/>
    <w:rsid w:val="004B7B56"/>
    <w:rsid w:val="004B7CCB"/>
    <w:rsid w:val="004B7D4A"/>
    <w:rsid w:val="004B7EE9"/>
    <w:rsid w:val="004C098E"/>
    <w:rsid w:val="004C20CF"/>
    <w:rsid w:val="004C2117"/>
    <w:rsid w:val="004C299C"/>
    <w:rsid w:val="004C2E2E"/>
    <w:rsid w:val="004C3080"/>
    <w:rsid w:val="004C38A9"/>
    <w:rsid w:val="004C4D54"/>
    <w:rsid w:val="004C6E08"/>
    <w:rsid w:val="004C7023"/>
    <w:rsid w:val="004C7513"/>
    <w:rsid w:val="004C7C15"/>
    <w:rsid w:val="004C7CBA"/>
    <w:rsid w:val="004D02AC"/>
    <w:rsid w:val="004D0383"/>
    <w:rsid w:val="004D1D99"/>
    <w:rsid w:val="004D1F3F"/>
    <w:rsid w:val="004D333E"/>
    <w:rsid w:val="004D3883"/>
    <w:rsid w:val="004D39F5"/>
    <w:rsid w:val="004D3A72"/>
    <w:rsid w:val="004D3EE2"/>
    <w:rsid w:val="004D45BD"/>
    <w:rsid w:val="004D4DBD"/>
    <w:rsid w:val="004D5BBA"/>
    <w:rsid w:val="004D6540"/>
    <w:rsid w:val="004D66E9"/>
    <w:rsid w:val="004D7925"/>
    <w:rsid w:val="004E0FA3"/>
    <w:rsid w:val="004E14EB"/>
    <w:rsid w:val="004E150D"/>
    <w:rsid w:val="004E19F5"/>
    <w:rsid w:val="004E1C2A"/>
    <w:rsid w:val="004E258E"/>
    <w:rsid w:val="004E2ACB"/>
    <w:rsid w:val="004E322A"/>
    <w:rsid w:val="004E38B0"/>
    <w:rsid w:val="004E3C28"/>
    <w:rsid w:val="004E4332"/>
    <w:rsid w:val="004E4E0B"/>
    <w:rsid w:val="004E5594"/>
    <w:rsid w:val="004E6856"/>
    <w:rsid w:val="004E6DA7"/>
    <w:rsid w:val="004E6FB4"/>
    <w:rsid w:val="004E71B6"/>
    <w:rsid w:val="004F0977"/>
    <w:rsid w:val="004F1408"/>
    <w:rsid w:val="004F3867"/>
    <w:rsid w:val="004F4CB1"/>
    <w:rsid w:val="004F4CD9"/>
    <w:rsid w:val="004F4DF3"/>
    <w:rsid w:val="004F4E1D"/>
    <w:rsid w:val="004F5C5B"/>
    <w:rsid w:val="004F616E"/>
    <w:rsid w:val="004F6257"/>
    <w:rsid w:val="004F6851"/>
    <w:rsid w:val="004F6A25"/>
    <w:rsid w:val="004F6AB0"/>
    <w:rsid w:val="004F6B4D"/>
    <w:rsid w:val="004F6F40"/>
    <w:rsid w:val="005000A5"/>
    <w:rsid w:val="005000BD"/>
    <w:rsid w:val="005000DD"/>
    <w:rsid w:val="00501914"/>
    <w:rsid w:val="00503784"/>
    <w:rsid w:val="00503948"/>
    <w:rsid w:val="00503B09"/>
    <w:rsid w:val="00504F5C"/>
    <w:rsid w:val="00505262"/>
    <w:rsid w:val="0050597B"/>
    <w:rsid w:val="00506DF8"/>
    <w:rsid w:val="00507451"/>
    <w:rsid w:val="005077F9"/>
    <w:rsid w:val="00510C7F"/>
    <w:rsid w:val="00511F4D"/>
    <w:rsid w:val="005120FD"/>
    <w:rsid w:val="00513098"/>
    <w:rsid w:val="00513EF1"/>
    <w:rsid w:val="00514D6B"/>
    <w:rsid w:val="0051574E"/>
    <w:rsid w:val="0051725F"/>
    <w:rsid w:val="00520095"/>
    <w:rsid w:val="005202AD"/>
    <w:rsid w:val="005202BD"/>
    <w:rsid w:val="00520645"/>
    <w:rsid w:val="0052168D"/>
    <w:rsid w:val="0052396A"/>
    <w:rsid w:val="005246F1"/>
    <w:rsid w:val="00525A7A"/>
    <w:rsid w:val="00526E21"/>
    <w:rsid w:val="0052734E"/>
    <w:rsid w:val="0052782C"/>
    <w:rsid w:val="00527A41"/>
    <w:rsid w:val="00527F17"/>
    <w:rsid w:val="00530844"/>
    <w:rsid w:val="00530E46"/>
    <w:rsid w:val="00531C37"/>
    <w:rsid w:val="005324EF"/>
    <w:rsid w:val="0053286B"/>
    <w:rsid w:val="00533FB3"/>
    <w:rsid w:val="00536369"/>
    <w:rsid w:val="005363A7"/>
    <w:rsid w:val="005371E2"/>
    <w:rsid w:val="005400FF"/>
    <w:rsid w:val="005401BA"/>
    <w:rsid w:val="00540D6F"/>
    <w:rsid w:val="00540E99"/>
    <w:rsid w:val="00541130"/>
    <w:rsid w:val="00541463"/>
    <w:rsid w:val="00541C4C"/>
    <w:rsid w:val="00543611"/>
    <w:rsid w:val="00543CDB"/>
    <w:rsid w:val="005447BE"/>
    <w:rsid w:val="00544B1D"/>
    <w:rsid w:val="005462C6"/>
    <w:rsid w:val="00546A8B"/>
    <w:rsid w:val="00546D5E"/>
    <w:rsid w:val="00546E84"/>
    <w:rsid w:val="00546F02"/>
    <w:rsid w:val="00547051"/>
    <w:rsid w:val="0054770B"/>
    <w:rsid w:val="00551073"/>
    <w:rsid w:val="00551B24"/>
    <w:rsid w:val="00551DA4"/>
    <w:rsid w:val="0055213A"/>
    <w:rsid w:val="00554956"/>
    <w:rsid w:val="00556110"/>
    <w:rsid w:val="00557BE6"/>
    <w:rsid w:val="005600BC"/>
    <w:rsid w:val="00563104"/>
    <w:rsid w:val="00563D28"/>
    <w:rsid w:val="005643B6"/>
    <w:rsid w:val="005646C1"/>
    <w:rsid w:val="005646CC"/>
    <w:rsid w:val="005652E4"/>
    <w:rsid w:val="00565730"/>
    <w:rsid w:val="00566671"/>
    <w:rsid w:val="00566C81"/>
    <w:rsid w:val="00566CF1"/>
    <w:rsid w:val="00567B22"/>
    <w:rsid w:val="005700BC"/>
    <w:rsid w:val="005708E7"/>
    <w:rsid w:val="0057134C"/>
    <w:rsid w:val="00571C73"/>
    <w:rsid w:val="00571D9D"/>
    <w:rsid w:val="00572DCD"/>
    <w:rsid w:val="0057331C"/>
    <w:rsid w:val="00573328"/>
    <w:rsid w:val="00573F07"/>
    <w:rsid w:val="00573F69"/>
    <w:rsid w:val="0057478F"/>
    <w:rsid w:val="005747FF"/>
    <w:rsid w:val="00574AAC"/>
    <w:rsid w:val="00576415"/>
    <w:rsid w:val="00580D0F"/>
    <w:rsid w:val="0058123E"/>
    <w:rsid w:val="00581F3D"/>
    <w:rsid w:val="00582132"/>
    <w:rsid w:val="005824C0"/>
    <w:rsid w:val="00582560"/>
    <w:rsid w:val="00582A12"/>
    <w:rsid w:val="00582FD7"/>
    <w:rsid w:val="005832ED"/>
    <w:rsid w:val="00583524"/>
    <w:rsid w:val="005835A2"/>
    <w:rsid w:val="005836EC"/>
    <w:rsid w:val="00583853"/>
    <w:rsid w:val="00583B54"/>
    <w:rsid w:val="005841E6"/>
    <w:rsid w:val="005857A8"/>
    <w:rsid w:val="0058677A"/>
    <w:rsid w:val="0058713B"/>
    <w:rsid w:val="005876D2"/>
    <w:rsid w:val="0059056C"/>
    <w:rsid w:val="0059070C"/>
    <w:rsid w:val="0059122E"/>
    <w:rsid w:val="0059130B"/>
    <w:rsid w:val="005920C8"/>
    <w:rsid w:val="00593F04"/>
    <w:rsid w:val="005941D7"/>
    <w:rsid w:val="00594705"/>
    <w:rsid w:val="00596689"/>
    <w:rsid w:val="005A13B0"/>
    <w:rsid w:val="005A15B2"/>
    <w:rsid w:val="005A16FB"/>
    <w:rsid w:val="005A1A68"/>
    <w:rsid w:val="005A1D50"/>
    <w:rsid w:val="005A2483"/>
    <w:rsid w:val="005A254B"/>
    <w:rsid w:val="005A2985"/>
    <w:rsid w:val="005A2A5A"/>
    <w:rsid w:val="005A3076"/>
    <w:rsid w:val="005A39FC"/>
    <w:rsid w:val="005A3A43"/>
    <w:rsid w:val="005A3B66"/>
    <w:rsid w:val="005A3D7D"/>
    <w:rsid w:val="005A41A4"/>
    <w:rsid w:val="005A42E3"/>
    <w:rsid w:val="005A4540"/>
    <w:rsid w:val="005A49E2"/>
    <w:rsid w:val="005A5F04"/>
    <w:rsid w:val="005A6DC2"/>
    <w:rsid w:val="005B051A"/>
    <w:rsid w:val="005B0870"/>
    <w:rsid w:val="005B1762"/>
    <w:rsid w:val="005B1C4F"/>
    <w:rsid w:val="005B4B88"/>
    <w:rsid w:val="005B5605"/>
    <w:rsid w:val="005B5D60"/>
    <w:rsid w:val="005B5E31"/>
    <w:rsid w:val="005B609A"/>
    <w:rsid w:val="005B64AE"/>
    <w:rsid w:val="005B6E3D"/>
    <w:rsid w:val="005B7298"/>
    <w:rsid w:val="005C12E5"/>
    <w:rsid w:val="005C1448"/>
    <w:rsid w:val="005C1BFC"/>
    <w:rsid w:val="005C2EE0"/>
    <w:rsid w:val="005C3199"/>
    <w:rsid w:val="005C39A7"/>
    <w:rsid w:val="005C39B6"/>
    <w:rsid w:val="005C3E87"/>
    <w:rsid w:val="005C7B55"/>
    <w:rsid w:val="005D0175"/>
    <w:rsid w:val="005D1CC4"/>
    <w:rsid w:val="005D2D62"/>
    <w:rsid w:val="005D2FB2"/>
    <w:rsid w:val="005D37E8"/>
    <w:rsid w:val="005D57B2"/>
    <w:rsid w:val="005D5A78"/>
    <w:rsid w:val="005D5DB0"/>
    <w:rsid w:val="005D7063"/>
    <w:rsid w:val="005D7144"/>
    <w:rsid w:val="005D7A00"/>
    <w:rsid w:val="005D7DDD"/>
    <w:rsid w:val="005E0B43"/>
    <w:rsid w:val="005E1533"/>
    <w:rsid w:val="005E4742"/>
    <w:rsid w:val="005E641A"/>
    <w:rsid w:val="005E6703"/>
    <w:rsid w:val="005E6829"/>
    <w:rsid w:val="005F10D4"/>
    <w:rsid w:val="005F26E8"/>
    <w:rsid w:val="005F275A"/>
    <w:rsid w:val="005F2E08"/>
    <w:rsid w:val="005F3312"/>
    <w:rsid w:val="005F526E"/>
    <w:rsid w:val="005F5298"/>
    <w:rsid w:val="005F5E7F"/>
    <w:rsid w:val="005F7834"/>
    <w:rsid w:val="005F78DD"/>
    <w:rsid w:val="005F7A4D"/>
    <w:rsid w:val="00601B68"/>
    <w:rsid w:val="006026BA"/>
    <w:rsid w:val="00602895"/>
    <w:rsid w:val="0060359B"/>
    <w:rsid w:val="00603B99"/>
    <w:rsid w:val="00603CFC"/>
    <w:rsid w:val="00603F69"/>
    <w:rsid w:val="006040DA"/>
    <w:rsid w:val="00604431"/>
    <w:rsid w:val="006047BD"/>
    <w:rsid w:val="00607675"/>
    <w:rsid w:val="00607760"/>
    <w:rsid w:val="0061056A"/>
    <w:rsid w:val="00610F53"/>
    <w:rsid w:val="006110B2"/>
    <w:rsid w:val="00612E3F"/>
    <w:rsid w:val="0061307D"/>
    <w:rsid w:val="00613208"/>
    <w:rsid w:val="00614AC9"/>
    <w:rsid w:val="00616767"/>
    <w:rsid w:val="0061698B"/>
    <w:rsid w:val="00616F61"/>
    <w:rsid w:val="00620917"/>
    <w:rsid w:val="0062163D"/>
    <w:rsid w:val="00621BCB"/>
    <w:rsid w:val="00623864"/>
    <w:rsid w:val="00623A9E"/>
    <w:rsid w:val="00623E05"/>
    <w:rsid w:val="00623F0F"/>
    <w:rsid w:val="00624A20"/>
    <w:rsid w:val="00624C9B"/>
    <w:rsid w:val="006251EB"/>
    <w:rsid w:val="0062541D"/>
    <w:rsid w:val="00630BB3"/>
    <w:rsid w:val="0063138D"/>
    <w:rsid w:val="00631D0C"/>
    <w:rsid w:val="00631E04"/>
    <w:rsid w:val="00632182"/>
    <w:rsid w:val="00632628"/>
    <w:rsid w:val="006335DF"/>
    <w:rsid w:val="006338FB"/>
    <w:rsid w:val="00633A4A"/>
    <w:rsid w:val="0063435A"/>
    <w:rsid w:val="00634717"/>
    <w:rsid w:val="00636367"/>
    <w:rsid w:val="00636568"/>
    <w:rsid w:val="0063670E"/>
    <w:rsid w:val="00637181"/>
    <w:rsid w:val="00637AF8"/>
    <w:rsid w:val="006412BE"/>
    <w:rsid w:val="0064144D"/>
    <w:rsid w:val="00641609"/>
    <w:rsid w:val="0064160E"/>
    <w:rsid w:val="00642389"/>
    <w:rsid w:val="006431DB"/>
    <w:rsid w:val="006439ED"/>
    <w:rsid w:val="00644306"/>
    <w:rsid w:val="00644EAB"/>
    <w:rsid w:val="006450E2"/>
    <w:rsid w:val="006453D8"/>
    <w:rsid w:val="006457A5"/>
    <w:rsid w:val="00645DF8"/>
    <w:rsid w:val="00645FD4"/>
    <w:rsid w:val="00650503"/>
    <w:rsid w:val="00651A1C"/>
    <w:rsid w:val="00651E73"/>
    <w:rsid w:val="006522EF"/>
    <w:rsid w:val="006522FD"/>
    <w:rsid w:val="00652367"/>
    <w:rsid w:val="00652800"/>
    <w:rsid w:val="00653AB0"/>
    <w:rsid w:val="00653BE8"/>
    <w:rsid w:val="00653C5D"/>
    <w:rsid w:val="006544A7"/>
    <w:rsid w:val="00655030"/>
    <w:rsid w:val="006552BE"/>
    <w:rsid w:val="006605A9"/>
    <w:rsid w:val="00661413"/>
    <w:rsid w:val="006618E3"/>
    <w:rsid w:val="00661D06"/>
    <w:rsid w:val="00661EB6"/>
    <w:rsid w:val="006638B4"/>
    <w:rsid w:val="0066400D"/>
    <w:rsid w:val="006641B3"/>
    <w:rsid w:val="006644C4"/>
    <w:rsid w:val="00665F1A"/>
    <w:rsid w:val="0066665B"/>
    <w:rsid w:val="00666DCF"/>
    <w:rsid w:val="00670EE3"/>
    <w:rsid w:val="00672902"/>
    <w:rsid w:val="00673149"/>
    <w:rsid w:val="00673213"/>
    <w:rsid w:val="0067331F"/>
    <w:rsid w:val="006733D2"/>
    <w:rsid w:val="006742E8"/>
    <w:rsid w:val="0067482E"/>
    <w:rsid w:val="00675260"/>
    <w:rsid w:val="00677DDB"/>
    <w:rsid w:val="00677E76"/>
    <w:rsid w:val="00677EF0"/>
    <w:rsid w:val="006814BF"/>
    <w:rsid w:val="00681766"/>
    <w:rsid w:val="00681DCF"/>
    <w:rsid w:val="00681F32"/>
    <w:rsid w:val="006826B1"/>
    <w:rsid w:val="00683A9C"/>
    <w:rsid w:val="00683AEC"/>
    <w:rsid w:val="00683CBC"/>
    <w:rsid w:val="006840CB"/>
    <w:rsid w:val="0068431F"/>
    <w:rsid w:val="00684672"/>
    <w:rsid w:val="0068481E"/>
    <w:rsid w:val="006856F4"/>
    <w:rsid w:val="00685EAD"/>
    <w:rsid w:val="00686167"/>
    <w:rsid w:val="006862FC"/>
    <w:rsid w:val="0068666F"/>
    <w:rsid w:val="0068780A"/>
    <w:rsid w:val="00690267"/>
    <w:rsid w:val="006906E7"/>
    <w:rsid w:val="00690810"/>
    <w:rsid w:val="00691814"/>
    <w:rsid w:val="00692A24"/>
    <w:rsid w:val="006931D4"/>
    <w:rsid w:val="00693B60"/>
    <w:rsid w:val="00694226"/>
    <w:rsid w:val="00694485"/>
    <w:rsid w:val="00694E70"/>
    <w:rsid w:val="006954D4"/>
    <w:rsid w:val="0069598B"/>
    <w:rsid w:val="00695AF0"/>
    <w:rsid w:val="00695BCE"/>
    <w:rsid w:val="00695D2D"/>
    <w:rsid w:val="0069600F"/>
    <w:rsid w:val="0069753F"/>
    <w:rsid w:val="0069757D"/>
    <w:rsid w:val="00697D6F"/>
    <w:rsid w:val="006A1A8E"/>
    <w:rsid w:val="006A1CF6"/>
    <w:rsid w:val="006A2B19"/>
    <w:rsid w:val="006A2D9E"/>
    <w:rsid w:val="006A36DB"/>
    <w:rsid w:val="006A3EF2"/>
    <w:rsid w:val="006A44D0"/>
    <w:rsid w:val="006A48C1"/>
    <w:rsid w:val="006A510D"/>
    <w:rsid w:val="006A51A4"/>
    <w:rsid w:val="006A53CD"/>
    <w:rsid w:val="006A5E4A"/>
    <w:rsid w:val="006A683A"/>
    <w:rsid w:val="006B0291"/>
    <w:rsid w:val="006B06B2"/>
    <w:rsid w:val="006B18EA"/>
    <w:rsid w:val="006B1FFA"/>
    <w:rsid w:val="006B20FA"/>
    <w:rsid w:val="006B3564"/>
    <w:rsid w:val="006B37E6"/>
    <w:rsid w:val="006B3D8F"/>
    <w:rsid w:val="006B4187"/>
    <w:rsid w:val="006B42E3"/>
    <w:rsid w:val="006B44E9"/>
    <w:rsid w:val="006B4729"/>
    <w:rsid w:val="006B6250"/>
    <w:rsid w:val="006B69A9"/>
    <w:rsid w:val="006B73E5"/>
    <w:rsid w:val="006B7E64"/>
    <w:rsid w:val="006C00A3"/>
    <w:rsid w:val="006C106E"/>
    <w:rsid w:val="006C10FC"/>
    <w:rsid w:val="006C139E"/>
    <w:rsid w:val="006C15B0"/>
    <w:rsid w:val="006C1B03"/>
    <w:rsid w:val="006C2159"/>
    <w:rsid w:val="006C4B47"/>
    <w:rsid w:val="006C4FEE"/>
    <w:rsid w:val="006C51AF"/>
    <w:rsid w:val="006C550A"/>
    <w:rsid w:val="006C615D"/>
    <w:rsid w:val="006C73F4"/>
    <w:rsid w:val="006C7AB5"/>
    <w:rsid w:val="006D062E"/>
    <w:rsid w:val="006D0817"/>
    <w:rsid w:val="006D0996"/>
    <w:rsid w:val="006D1868"/>
    <w:rsid w:val="006D2405"/>
    <w:rsid w:val="006D3A0E"/>
    <w:rsid w:val="006D439F"/>
    <w:rsid w:val="006D4A39"/>
    <w:rsid w:val="006D5043"/>
    <w:rsid w:val="006D53A4"/>
    <w:rsid w:val="006D6748"/>
    <w:rsid w:val="006D6F22"/>
    <w:rsid w:val="006D77AA"/>
    <w:rsid w:val="006E08A7"/>
    <w:rsid w:val="006E08C4"/>
    <w:rsid w:val="006E091B"/>
    <w:rsid w:val="006E109C"/>
    <w:rsid w:val="006E2513"/>
    <w:rsid w:val="006E2552"/>
    <w:rsid w:val="006E3D9F"/>
    <w:rsid w:val="006E406C"/>
    <w:rsid w:val="006E42C8"/>
    <w:rsid w:val="006E4800"/>
    <w:rsid w:val="006E560F"/>
    <w:rsid w:val="006E5B90"/>
    <w:rsid w:val="006E60D3"/>
    <w:rsid w:val="006E74C8"/>
    <w:rsid w:val="006E79B6"/>
    <w:rsid w:val="006F054E"/>
    <w:rsid w:val="006F15D8"/>
    <w:rsid w:val="006F1B19"/>
    <w:rsid w:val="006F3613"/>
    <w:rsid w:val="006F3839"/>
    <w:rsid w:val="006F4503"/>
    <w:rsid w:val="006F4BFA"/>
    <w:rsid w:val="006F5942"/>
    <w:rsid w:val="006F5BA8"/>
    <w:rsid w:val="006F6D25"/>
    <w:rsid w:val="006F795A"/>
    <w:rsid w:val="00700048"/>
    <w:rsid w:val="00700346"/>
    <w:rsid w:val="00701798"/>
    <w:rsid w:val="0070190E"/>
    <w:rsid w:val="00701DAC"/>
    <w:rsid w:val="00701E17"/>
    <w:rsid w:val="007024A6"/>
    <w:rsid w:val="00703206"/>
    <w:rsid w:val="00704694"/>
    <w:rsid w:val="007058CD"/>
    <w:rsid w:val="00705D75"/>
    <w:rsid w:val="0070606E"/>
    <w:rsid w:val="00706293"/>
    <w:rsid w:val="00706730"/>
    <w:rsid w:val="0070723B"/>
    <w:rsid w:val="00711909"/>
    <w:rsid w:val="007124A7"/>
    <w:rsid w:val="00712826"/>
    <w:rsid w:val="00712DA7"/>
    <w:rsid w:val="00714956"/>
    <w:rsid w:val="00714DB0"/>
    <w:rsid w:val="00715F89"/>
    <w:rsid w:val="00716FB7"/>
    <w:rsid w:val="00717B80"/>
    <w:rsid w:val="00717C66"/>
    <w:rsid w:val="00720296"/>
    <w:rsid w:val="0072144B"/>
    <w:rsid w:val="007223B0"/>
    <w:rsid w:val="007227BC"/>
    <w:rsid w:val="00722D6B"/>
    <w:rsid w:val="0072360C"/>
    <w:rsid w:val="00723956"/>
    <w:rsid w:val="00724203"/>
    <w:rsid w:val="00725C3B"/>
    <w:rsid w:val="00725D14"/>
    <w:rsid w:val="007266FB"/>
    <w:rsid w:val="0073212B"/>
    <w:rsid w:val="00733209"/>
    <w:rsid w:val="0073364D"/>
    <w:rsid w:val="00733D6A"/>
    <w:rsid w:val="00733F72"/>
    <w:rsid w:val="00734065"/>
    <w:rsid w:val="00734737"/>
    <w:rsid w:val="00734894"/>
    <w:rsid w:val="00735327"/>
    <w:rsid w:val="00735451"/>
    <w:rsid w:val="0073637A"/>
    <w:rsid w:val="00736F68"/>
    <w:rsid w:val="007401E8"/>
    <w:rsid w:val="00740573"/>
    <w:rsid w:val="00741390"/>
    <w:rsid w:val="00741479"/>
    <w:rsid w:val="007414DA"/>
    <w:rsid w:val="00741ACA"/>
    <w:rsid w:val="00742873"/>
    <w:rsid w:val="00742B56"/>
    <w:rsid w:val="007448D2"/>
    <w:rsid w:val="00744A73"/>
    <w:rsid w:val="00744DB8"/>
    <w:rsid w:val="00745C28"/>
    <w:rsid w:val="007460FF"/>
    <w:rsid w:val="007474D4"/>
    <w:rsid w:val="007508F3"/>
    <w:rsid w:val="00751357"/>
    <w:rsid w:val="00751630"/>
    <w:rsid w:val="0075322D"/>
    <w:rsid w:val="00753D56"/>
    <w:rsid w:val="007542ED"/>
    <w:rsid w:val="007558E1"/>
    <w:rsid w:val="007564AE"/>
    <w:rsid w:val="00757591"/>
    <w:rsid w:val="00757633"/>
    <w:rsid w:val="00757A59"/>
    <w:rsid w:val="00757DD5"/>
    <w:rsid w:val="007617A7"/>
    <w:rsid w:val="00762125"/>
    <w:rsid w:val="00763054"/>
    <w:rsid w:val="007635C3"/>
    <w:rsid w:val="007654AD"/>
    <w:rsid w:val="00765966"/>
    <w:rsid w:val="00765E06"/>
    <w:rsid w:val="00765F79"/>
    <w:rsid w:val="00766A1D"/>
    <w:rsid w:val="00766BC2"/>
    <w:rsid w:val="007674B3"/>
    <w:rsid w:val="007676A6"/>
    <w:rsid w:val="00767A24"/>
    <w:rsid w:val="00767E66"/>
    <w:rsid w:val="00770223"/>
    <w:rsid w:val="007706FF"/>
    <w:rsid w:val="00770891"/>
    <w:rsid w:val="00770C61"/>
    <w:rsid w:val="00772BA3"/>
    <w:rsid w:val="00774BB6"/>
    <w:rsid w:val="007763FE"/>
    <w:rsid w:val="00776998"/>
    <w:rsid w:val="007769C6"/>
    <w:rsid w:val="00776AC3"/>
    <w:rsid w:val="00777558"/>
    <w:rsid w:val="007776A2"/>
    <w:rsid w:val="00777849"/>
    <w:rsid w:val="00780767"/>
    <w:rsid w:val="00780A4E"/>
    <w:rsid w:val="00780A99"/>
    <w:rsid w:val="007815DD"/>
    <w:rsid w:val="00781C4F"/>
    <w:rsid w:val="00782487"/>
    <w:rsid w:val="00782A2E"/>
    <w:rsid w:val="00782B11"/>
    <w:rsid w:val="007836C0"/>
    <w:rsid w:val="00783D18"/>
    <w:rsid w:val="00783F8F"/>
    <w:rsid w:val="007850CE"/>
    <w:rsid w:val="00785BE0"/>
    <w:rsid w:val="0078665C"/>
    <w:rsid w:val="0078667E"/>
    <w:rsid w:val="007874E1"/>
    <w:rsid w:val="007916EF"/>
    <w:rsid w:val="007919C8"/>
    <w:rsid w:val="007919DC"/>
    <w:rsid w:val="00791B72"/>
    <w:rsid w:val="00791C7F"/>
    <w:rsid w:val="00792FC0"/>
    <w:rsid w:val="007936C0"/>
    <w:rsid w:val="00796888"/>
    <w:rsid w:val="00797D57"/>
    <w:rsid w:val="007A0CBF"/>
    <w:rsid w:val="007A1326"/>
    <w:rsid w:val="007A1AA1"/>
    <w:rsid w:val="007A2B7B"/>
    <w:rsid w:val="007A2C8B"/>
    <w:rsid w:val="007A3356"/>
    <w:rsid w:val="007A36F3"/>
    <w:rsid w:val="007A43B5"/>
    <w:rsid w:val="007A481C"/>
    <w:rsid w:val="007A4CEF"/>
    <w:rsid w:val="007A55A8"/>
    <w:rsid w:val="007A5EF9"/>
    <w:rsid w:val="007A652A"/>
    <w:rsid w:val="007B19FC"/>
    <w:rsid w:val="007B1CFC"/>
    <w:rsid w:val="007B24C4"/>
    <w:rsid w:val="007B24D0"/>
    <w:rsid w:val="007B2AA6"/>
    <w:rsid w:val="007B50E4"/>
    <w:rsid w:val="007B5236"/>
    <w:rsid w:val="007B6B2F"/>
    <w:rsid w:val="007B6E20"/>
    <w:rsid w:val="007B6EC2"/>
    <w:rsid w:val="007B7212"/>
    <w:rsid w:val="007B7F66"/>
    <w:rsid w:val="007C057B"/>
    <w:rsid w:val="007C1661"/>
    <w:rsid w:val="007C1A9E"/>
    <w:rsid w:val="007C1C4C"/>
    <w:rsid w:val="007C3A1C"/>
    <w:rsid w:val="007C524D"/>
    <w:rsid w:val="007C6E38"/>
    <w:rsid w:val="007D016E"/>
    <w:rsid w:val="007D033E"/>
    <w:rsid w:val="007D212E"/>
    <w:rsid w:val="007D3EED"/>
    <w:rsid w:val="007D42F0"/>
    <w:rsid w:val="007D458F"/>
    <w:rsid w:val="007D48CC"/>
    <w:rsid w:val="007D5655"/>
    <w:rsid w:val="007D581D"/>
    <w:rsid w:val="007D5A52"/>
    <w:rsid w:val="007D6F0E"/>
    <w:rsid w:val="007D73C0"/>
    <w:rsid w:val="007D7CF5"/>
    <w:rsid w:val="007D7E58"/>
    <w:rsid w:val="007E18D3"/>
    <w:rsid w:val="007E1C01"/>
    <w:rsid w:val="007E40BE"/>
    <w:rsid w:val="007E41AD"/>
    <w:rsid w:val="007E497E"/>
    <w:rsid w:val="007E5019"/>
    <w:rsid w:val="007E51F4"/>
    <w:rsid w:val="007E520A"/>
    <w:rsid w:val="007E5E9E"/>
    <w:rsid w:val="007E68F2"/>
    <w:rsid w:val="007E7239"/>
    <w:rsid w:val="007E7486"/>
    <w:rsid w:val="007E7851"/>
    <w:rsid w:val="007F1493"/>
    <w:rsid w:val="007F15BC"/>
    <w:rsid w:val="007F3524"/>
    <w:rsid w:val="007F576D"/>
    <w:rsid w:val="007F60DB"/>
    <w:rsid w:val="007F62F1"/>
    <w:rsid w:val="007F637A"/>
    <w:rsid w:val="007F66A6"/>
    <w:rsid w:val="007F68BA"/>
    <w:rsid w:val="007F76BF"/>
    <w:rsid w:val="008003CD"/>
    <w:rsid w:val="00800512"/>
    <w:rsid w:val="00801331"/>
    <w:rsid w:val="00801687"/>
    <w:rsid w:val="008019EE"/>
    <w:rsid w:val="00801C6F"/>
    <w:rsid w:val="00802022"/>
    <w:rsid w:val="0080207C"/>
    <w:rsid w:val="008027E8"/>
    <w:rsid w:val="008028A3"/>
    <w:rsid w:val="00803EE5"/>
    <w:rsid w:val="00804794"/>
    <w:rsid w:val="00804E6D"/>
    <w:rsid w:val="008059C1"/>
    <w:rsid w:val="0080662F"/>
    <w:rsid w:val="00806BFE"/>
    <w:rsid w:val="00806C16"/>
    <w:rsid w:val="00806C91"/>
    <w:rsid w:val="0081065F"/>
    <w:rsid w:val="0081071A"/>
    <w:rsid w:val="00810E72"/>
    <w:rsid w:val="0081179B"/>
    <w:rsid w:val="008123CE"/>
    <w:rsid w:val="00812BDE"/>
    <w:rsid w:val="00812DCB"/>
    <w:rsid w:val="00812E6F"/>
    <w:rsid w:val="00813BFA"/>
    <w:rsid w:val="00813FA5"/>
    <w:rsid w:val="00814FF0"/>
    <w:rsid w:val="0081523F"/>
    <w:rsid w:val="008158C5"/>
    <w:rsid w:val="00816151"/>
    <w:rsid w:val="008163FE"/>
    <w:rsid w:val="00816587"/>
    <w:rsid w:val="00817268"/>
    <w:rsid w:val="008203B7"/>
    <w:rsid w:val="00820B9B"/>
    <w:rsid w:val="00820BB7"/>
    <w:rsid w:val="00820BC1"/>
    <w:rsid w:val="008212BE"/>
    <w:rsid w:val="008218CF"/>
    <w:rsid w:val="0082260D"/>
    <w:rsid w:val="008248E7"/>
    <w:rsid w:val="00824F02"/>
    <w:rsid w:val="00825595"/>
    <w:rsid w:val="00826BD1"/>
    <w:rsid w:val="00826C4F"/>
    <w:rsid w:val="00827702"/>
    <w:rsid w:val="008309FD"/>
    <w:rsid w:val="00830A48"/>
    <w:rsid w:val="00830C62"/>
    <w:rsid w:val="00830E3A"/>
    <w:rsid w:val="00831C89"/>
    <w:rsid w:val="00832605"/>
    <w:rsid w:val="008327A1"/>
    <w:rsid w:val="00832DA5"/>
    <w:rsid w:val="00832F4B"/>
    <w:rsid w:val="00833A2E"/>
    <w:rsid w:val="00833EDF"/>
    <w:rsid w:val="00834038"/>
    <w:rsid w:val="0083453A"/>
    <w:rsid w:val="00835E5A"/>
    <w:rsid w:val="00836122"/>
    <w:rsid w:val="00837058"/>
    <w:rsid w:val="008377AF"/>
    <w:rsid w:val="00837DD7"/>
    <w:rsid w:val="008404C4"/>
    <w:rsid w:val="0084056D"/>
    <w:rsid w:val="00840B4F"/>
    <w:rsid w:val="00841080"/>
    <w:rsid w:val="008412F7"/>
    <w:rsid w:val="008414BB"/>
    <w:rsid w:val="00841B54"/>
    <w:rsid w:val="00841D21"/>
    <w:rsid w:val="0084246B"/>
    <w:rsid w:val="008429EF"/>
    <w:rsid w:val="008434A7"/>
    <w:rsid w:val="00843ED1"/>
    <w:rsid w:val="00844261"/>
    <w:rsid w:val="008455DA"/>
    <w:rsid w:val="008461E9"/>
    <w:rsid w:val="0084631E"/>
    <w:rsid w:val="008466CD"/>
    <w:rsid w:val="008467D0"/>
    <w:rsid w:val="008470D0"/>
    <w:rsid w:val="00847950"/>
    <w:rsid w:val="008505DC"/>
    <w:rsid w:val="008509F0"/>
    <w:rsid w:val="00851875"/>
    <w:rsid w:val="00852357"/>
    <w:rsid w:val="008525D1"/>
    <w:rsid w:val="008525DD"/>
    <w:rsid w:val="00852B7B"/>
    <w:rsid w:val="00853543"/>
    <w:rsid w:val="00853678"/>
    <w:rsid w:val="0085448C"/>
    <w:rsid w:val="00854B2F"/>
    <w:rsid w:val="00855048"/>
    <w:rsid w:val="008562FE"/>
    <w:rsid w:val="008563D3"/>
    <w:rsid w:val="0085698E"/>
    <w:rsid w:val="00856ACA"/>
    <w:rsid w:val="00856E64"/>
    <w:rsid w:val="00857367"/>
    <w:rsid w:val="008578B4"/>
    <w:rsid w:val="00860A52"/>
    <w:rsid w:val="00861B6F"/>
    <w:rsid w:val="00862960"/>
    <w:rsid w:val="00863532"/>
    <w:rsid w:val="008641E8"/>
    <w:rsid w:val="00864336"/>
    <w:rsid w:val="0086447E"/>
    <w:rsid w:val="00865291"/>
    <w:rsid w:val="0086544E"/>
    <w:rsid w:val="00865EC3"/>
    <w:rsid w:val="0086629C"/>
    <w:rsid w:val="00866415"/>
    <w:rsid w:val="0086672A"/>
    <w:rsid w:val="008669B3"/>
    <w:rsid w:val="00866D11"/>
    <w:rsid w:val="00866FCB"/>
    <w:rsid w:val="00867469"/>
    <w:rsid w:val="00870838"/>
    <w:rsid w:val="00870A3D"/>
    <w:rsid w:val="00870B77"/>
    <w:rsid w:val="00870EA3"/>
    <w:rsid w:val="008723C1"/>
    <w:rsid w:val="008736AC"/>
    <w:rsid w:val="00873771"/>
    <w:rsid w:val="00873BD4"/>
    <w:rsid w:val="00874C1F"/>
    <w:rsid w:val="008771BA"/>
    <w:rsid w:val="008773F6"/>
    <w:rsid w:val="00877504"/>
    <w:rsid w:val="008803FE"/>
    <w:rsid w:val="00880A08"/>
    <w:rsid w:val="008813A0"/>
    <w:rsid w:val="0088190A"/>
    <w:rsid w:val="00881A1A"/>
    <w:rsid w:val="00881B53"/>
    <w:rsid w:val="00882E98"/>
    <w:rsid w:val="00883242"/>
    <w:rsid w:val="00883A53"/>
    <w:rsid w:val="0088526C"/>
    <w:rsid w:val="00885C59"/>
    <w:rsid w:val="00885F34"/>
    <w:rsid w:val="008870A6"/>
    <w:rsid w:val="00887E8D"/>
    <w:rsid w:val="00890C47"/>
    <w:rsid w:val="0089256F"/>
    <w:rsid w:val="00893CDB"/>
    <w:rsid w:val="00893D12"/>
    <w:rsid w:val="00893DC0"/>
    <w:rsid w:val="0089468F"/>
    <w:rsid w:val="00895105"/>
    <w:rsid w:val="00895316"/>
    <w:rsid w:val="00895861"/>
    <w:rsid w:val="00897B91"/>
    <w:rsid w:val="00897B9E"/>
    <w:rsid w:val="008A00A0"/>
    <w:rsid w:val="008A0836"/>
    <w:rsid w:val="008A08A9"/>
    <w:rsid w:val="008A1693"/>
    <w:rsid w:val="008A21F0"/>
    <w:rsid w:val="008A22A6"/>
    <w:rsid w:val="008A29E5"/>
    <w:rsid w:val="008A3687"/>
    <w:rsid w:val="008A3BB3"/>
    <w:rsid w:val="008A4A1A"/>
    <w:rsid w:val="008A507F"/>
    <w:rsid w:val="008A5DE5"/>
    <w:rsid w:val="008B17E8"/>
    <w:rsid w:val="008B182C"/>
    <w:rsid w:val="008B1FDB"/>
    <w:rsid w:val="008B212A"/>
    <w:rsid w:val="008B2A5B"/>
    <w:rsid w:val="008B367A"/>
    <w:rsid w:val="008B430F"/>
    <w:rsid w:val="008B44C9"/>
    <w:rsid w:val="008B4742"/>
    <w:rsid w:val="008B4C25"/>
    <w:rsid w:val="008B4DA3"/>
    <w:rsid w:val="008B4FF4"/>
    <w:rsid w:val="008B62A0"/>
    <w:rsid w:val="008B6729"/>
    <w:rsid w:val="008B71D5"/>
    <w:rsid w:val="008B7F83"/>
    <w:rsid w:val="008C085A"/>
    <w:rsid w:val="008C1A20"/>
    <w:rsid w:val="008C1B85"/>
    <w:rsid w:val="008C1B9A"/>
    <w:rsid w:val="008C259C"/>
    <w:rsid w:val="008C27B3"/>
    <w:rsid w:val="008C2FB5"/>
    <w:rsid w:val="008C302C"/>
    <w:rsid w:val="008C4CAB"/>
    <w:rsid w:val="008C5623"/>
    <w:rsid w:val="008C5F4F"/>
    <w:rsid w:val="008C6461"/>
    <w:rsid w:val="008C6A74"/>
    <w:rsid w:val="008C6BA4"/>
    <w:rsid w:val="008C6F82"/>
    <w:rsid w:val="008C7CBC"/>
    <w:rsid w:val="008C7E79"/>
    <w:rsid w:val="008C7EAC"/>
    <w:rsid w:val="008D0067"/>
    <w:rsid w:val="008D125E"/>
    <w:rsid w:val="008D3065"/>
    <w:rsid w:val="008D5308"/>
    <w:rsid w:val="008D55BF"/>
    <w:rsid w:val="008D61E0"/>
    <w:rsid w:val="008D6722"/>
    <w:rsid w:val="008D6E1D"/>
    <w:rsid w:val="008D7AB2"/>
    <w:rsid w:val="008D7FA0"/>
    <w:rsid w:val="008D7FA6"/>
    <w:rsid w:val="008E0259"/>
    <w:rsid w:val="008E131D"/>
    <w:rsid w:val="008E216E"/>
    <w:rsid w:val="008E3E71"/>
    <w:rsid w:val="008E43E0"/>
    <w:rsid w:val="008E4A0E"/>
    <w:rsid w:val="008E4E59"/>
    <w:rsid w:val="008E55E9"/>
    <w:rsid w:val="008E68B7"/>
    <w:rsid w:val="008E6DBC"/>
    <w:rsid w:val="008E6F25"/>
    <w:rsid w:val="008E7C50"/>
    <w:rsid w:val="008F0115"/>
    <w:rsid w:val="008F0383"/>
    <w:rsid w:val="008F1213"/>
    <w:rsid w:val="008F1F6A"/>
    <w:rsid w:val="008F2611"/>
    <w:rsid w:val="008F28E7"/>
    <w:rsid w:val="008F3B3F"/>
    <w:rsid w:val="008F3EDF"/>
    <w:rsid w:val="008F4313"/>
    <w:rsid w:val="008F56DB"/>
    <w:rsid w:val="008F579C"/>
    <w:rsid w:val="008F6388"/>
    <w:rsid w:val="0090053B"/>
    <w:rsid w:val="00900E59"/>
    <w:rsid w:val="00900FCF"/>
    <w:rsid w:val="00901298"/>
    <w:rsid w:val="009019BB"/>
    <w:rsid w:val="00902919"/>
    <w:rsid w:val="0090315B"/>
    <w:rsid w:val="009033B0"/>
    <w:rsid w:val="00903831"/>
    <w:rsid w:val="00904350"/>
    <w:rsid w:val="00904D31"/>
    <w:rsid w:val="00905242"/>
    <w:rsid w:val="00905926"/>
    <w:rsid w:val="0090604A"/>
    <w:rsid w:val="00907038"/>
    <w:rsid w:val="009078AB"/>
    <w:rsid w:val="00907AD8"/>
    <w:rsid w:val="0091055E"/>
    <w:rsid w:val="00912075"/>
    <w:rsid w:val="00912553"/>
    <w:rsid w:val="00912C5D"/>
    <w:rsid w:val="00912EC7"/>
    <w:rsid w:val="00913681"/>
    <w:rsid w:val="00913D40"/>
    <w:rsid w:val="00913F89"/>
    <w:rsid w:val="00915222"/>
    <w:rsid w:val="009153A2"/>
    <w:rsid w:val="0091571A"/>
    <w:rsid w:val="00915AC4"/>
    <w:rsid w:val="00920404"/>
    <w:rsid w:val="00920A1E"/>
    <w:rsid w:val="00920C71"/>
    <w:rsid w:val="009221AD"/>
    <w:rsid w:val="00922513"/>
    <w:rsid w:val="009227DD"/>
    <w:rsid w:val="00923015"/>
    <w:rsid w:val="009234D0"/>
    <w:rsid w:val="009237EA"/>
    <w:rsid w:val="00925013"/>
    <w:rsid w:val="00925024"/>
    <w:rsid w:val="00925655"/>
    <w:rsid w:val="00925733"/>
    <w:rsid w:val="009257A8"/>
    <w:rsid w:val="009261C8"/>
    <w:rsid w:val="00926D03"/>
    <w:rsid w:val="00926F76"/>
    <w:rsid w:val="0092703B"/>
    <w:rsid w:val="00927DB3"/>
    <w:rsid w:val="00927E08"/>
    <w:rsid w:val="00930D17"/>
    <w:rsid w:val="00930ED6"/>
    <w:rsid w:val="00930FFF"/>
    <w:rsid w:val="009310DD"/>
    <w:rsid w:val="00931206"/>
    <w:rsid w:val="00932077"/>
    <w:rsid w:val="00932A03"/>
    <w:rsid w:val="0093313E"/>
    <w:rsid w:val="009331F9"/>
    <w:rsid w:val="00933A2F"/>
    <w:rsid w:val="00934012"/>
    <w:rsid w:val="0093530F"/>
    <w:rsid w:val="0093592F"/>
    <w:rsid w:val="00935E65"/>
    <w:rsid w:val="009363F0"/>
    <w:rsid w:val="0093688D"/>
    <w:rsid w:val="00940A3A"/>
    <w:rsid w:val="0094165A"/>
    <w:rsid w:val="00942056"/>
    <w:rsid w:val="009429D1"/>
    <w:rsid w:val="00942E67"/>
    <w:rsid w:val="00943115"/>
    <w:rsid w:val="00943299"/>
    <w:rsid w:val="009438A7"/>
    <w:rsid w:val="009458AF"/>
    <w:rsid w:val="009463A6"/>
    <w:rsid w:val="00946555"/>
    <w:rsid w:val="0094765A"/>
    <w:rsid w:val="00951C8D"/>
    <w:rsid w:val="00951CBD"/>
    <w:rsid w:val="00951EA3"/>
    <w:rsid w:val="009520A1"/>
    <w:rsid w:val="009522E2"/>
    <w:rsid w:val="0095259D"/>
    <w:rsid w:val="009528C1"/>
    <w:rsid w:val="00952FF2"/>
    <w:rsid w:val="0095326E"/>
    <w:rsid w:val="009532C7"/>
    <w:rsid w:val="00953891"/>
    <w:rsid w:val="00953E82"/>
    <w:rsid w:val="00955D6C"/>
    <w:rsid w:val="00957107"/>
    <w:rsid w:val="00960547"/>
    <w:rsid w:val="00960CCA"/>
    <w:rsid w:val="00960E03"/>
    <w:rsid w:val="00961224"/>
    <w:rsid w:val="009624AB"/>
    <w:rsid w:val="009634F6"/>
    <w:rsid w:val="00963579"/>
    <w:rsid w:val="00963FEC"/>
    <w:rsid w:val="0096422F"/>
    <w:rsid w:val="00964AE3"/>
    <w:rsid w:val="00965F05"/>
    <w:rsid w:val="0096720F"/>
    <w:rsid w:val="009700CA"/>
    <w:rsid w:val="0097036E"/>
    <w:rsid w:val="00970968"/>
    <w:rsid w:val="0097164C"/>
    <w:rsid w:val="009718BF"/>
    <w:rsid w:val="00971B4D"/>
    <w:rsid w:val="00973DB2"/>
    <w:rsid w:val="00973EF2"/>
    <w:rsid w:val="00974AFD"/>
    <w:rsid w:val="00974E8E"/>
    <w:rsid w:val="0097581F"/>
    <w:rsid w:val="009771A9"/>
    <w:rsid w:val="009775FB"/>
    <w:rsid w:val="00981475"/>
    <w:rsid w:val="00981668"/>
    <w:rsid w:val="0098196B"/>
    <w:rsid w:val="00982530"/>
    <w:rsid w:val="00984331"/>
    <w:rsid w:val="00984C07"/>
    <w:rsid w:val="00984CE3"/>
    <w:rsid w:val="00985218"/>
    <w:rsid w:val="00985F69"/>
    <w:rsid w:val="00986E99"/>
    <w:rsid w:val="00987813"/>
    <w:rsid w:val="00987F96"/>
    <w:rsid w:val="00990C18"/>
    <w:rsid w:val="00990C46"/>
    <w:rsid w:val="00991DEF"/>
    <w:rsid w:val="00992659"/>
    <w:rsid w:val="009934FD"/>
    <w:rsid w:val="0099359F"/>
    <w:rsid w:val="00993B98"/>
    <w:rsid w:val="00993F37"/>
    <w:rsid w:val="00993F3E"/>
    <w:rsid w:val="009944F9"/>
    <w:rsid w:val="00994A16"/>
    <w:rsid w:val="00995954"/>
    <w:rsid w:val="00995E81"/>
    <w:rsid w:val="00996470"/>
    <w:rsid w:val="00996603"/>
    <w:rsid w:val="00996D43"/>
    <w:rsid w:val="009974B3"/>
    <w:rsid w:val="0099760E"/>
    <w:rsid w:val="00997F5D"/>
    <w:rsid w:val="009A0220"/>
    <w:rsid w:val="009A09AC"/>
    <w:rsid w:val="009A1BBC"/>
    <w:rsid w:val="009A2864"/>
    <w:rsid w:val="009A313E"/>
    <w:rsid w:val="009A347D"/>
    <w:rsid w:val="009A3EAC"/>
    <w:rsid w:val="009A40D9"/>
    <w:rsid w:val="009A5A1E"/>
    <w:rsid w:val="009A73B8"/>
    <w:rsid w:val="009B03F3"/>
    <w:rsid w:val="009B08F7"/>
    <w:rsid w:val="009B0FA8"/>
    <w:rsid w:val="009B165F"/>
    <w:rsid w:val="009B17BC"/>
    <w:rsid w:val="009B2E67"/>
    <w:rsid w:val="009B417F"/>
    <w:rsid w:val="009B4483"/>
    <w:rsid w:val="009B5879"/>
    <w:rsid w:val="009B5A96"/>
    <w:rsid w:val="009B6030"/>
    <w:rsid w:val="009B66A5"/>
    <w:rsid w:val="009C0698"/>
    <w:rsid w:val="009C098A"/>
    <w:rsid w:val="009C0DA0"/>
    <w:rsid w:val="009C0F8B"/>
    <w:rsid w:val="009C1693"/>
    <w:rsid w:val="009C1AD9"/>
    <w:rsid w:val="009C1FCA"/>
    <w:rsid w:val="009C3001"/>
    <w:rsid w:val="009C36BF"/>
    <w:rsid w:val="009C40F4"/>
    <w:rsid w:val="009C44C9"/>
    <w:rsid w:val="009C575A"/>
    <w:rsid w:val="009C65D7"/>
    <w:rsid w:val="009C6612"/>
    <w:rsid w:val="009C6822"/>
    <w:rsid w:val="009C69B7"/>
    <w:rsid w:val="009C72FE"/>
    <w:rsid w:val="009C7379"/>
    <w:rsid w:val="009C7516"/>
    <w:rsid w:val="009D081A"/>
    <w:rsid w:val="009D0C17"/>
    <w:rsid w:val="009D1EBE"/>
    <w:rsid w:val="009D2409"/>
    <w:rsid w:val="009D2983"/>
    <w:rsid w:val="009D2C2D"/>
    <w:rsid w:val="009D36ED"/>
    <w:rsid w:val="009D3B1D"/>
    <w:rsid w:val="009D4F4A"/>
    <w:rsid w:val="009D572A"/>
    <w:rsid w:val="009D67D9"/>
    <w:rsid w:val="009D75E9"/>
    <w:rsid w:val="009D7742"/>
    <w:rsid w:val="009D7D50"/>
    <w:rsid w:val="009E037B"/>
    <w:rsid w:val="009E05EC"/>
    <w:rsid w:val="009E0A13"/>
    <w:rsid w:val="009E0CF8"/>
    <w:rsid w:val="009E16BB"/>
    <w:rsid w:val="009E2DA4"/>
    <w:rsid w:val="009E3679"/>
    <w:rsid w:val="009E3904"/>
    <w:rsid w:val="009E4D22"/>
    <w:rsid w:val="009E56EB"/>
    <w:rsid w:val="009E69F8"/>
    <w:rsid w:val="009E6AB6"/>
    <w:rsid w:val="009E6B21"/>
    <w:rsid w:val="009E7F27"/>
    <w:rsid w:val="009F1A7D"/>
    <w:rsid w:val="009F25A7"/>
    <w:rsid w:val="009F3431"/>
    <w:rsid w:val="009F3838"/>
    <w:rsid w:val="009F3ECD"/>
    <w:rsid w:val="009F4A1A"/>
    <w:rsid w:val="009F4B19"/>
    <w:rsid w:val="009F5E44"/>
    <w:rsid w:val="009F5F05"/>
    <w:rsid w:val="009F6996"/>
    <w:rsid w:val="009F7315"/>
    <w:rsid w:val="009F73D1"/>
    <w:rsid w:val="009F7811"/>
    <w:rsid w:val="009F7C57"/>
    <w:rsid w:val="00A00517"/>
    <w:rsid w:val="00A00C7F"/>
    <w:rsid w:val="00A00D40"/>
    <w:rsid w:val="00A01215"/>
    <w:rsid w:val="00A01FE7"/>
    <w:rsid w:val="00A04A93"/>
    <w:rsid w:val="00A0559F"/>
    <w:rsid w:val="00A070D4"/>
    <w:rsid w:val="00A071A1"/>
    <w:rsid w:val="00A07569"/>
    <w:rsid w:val="00A07749"/>
    <w:rsid w:val="00A078FB"/>
    <w:rsid w:val="00A079C6"/>
    <w:rsid w:val="00A109ED"/>
    <w:rsid w:val="00A10CE1"/>
    <w:rsid w:val="00A10CED"/>
    <w:rsid w:val="00A11A30"/>
    <w:rsid w:val="00A11E79"/>
    <w:rsid w:val="00A120E2"/>
    <w:rsid w:val="00A128C6"/>
    <w:rsid w:val="00A143CE"/>
    <w:rsid w:val="00A16829"/>
    <w:rsid w:val="00A16BC1"/>
    <w:rsid w:val="00A16D9B"/>
    <w:rsid w:val="00A17D1B"/>
    <w:rsid w:val="00A20133"/>
    <w:rsid w:val="00A20484"/>
    <w:rsid w:val="00A21A49"/>
    <w:rsid w:val="00A2291F"/>
    <w:rsid w:val="00A231E9"/>
    <w:rsid w:val="00A23647"/>
    <w:rsid w:val="00A245FE"/>
    <w:rsid w:val="00A263FF"/>
    <w:rsid w:val="00A26425"/>
    <w:rsid w:val="00A27B18"/>
    <w:rsid w:val="00A27D49"/>
    <w:rsid w:val="00A30056"/>
    <w:rsid w:val="00A307AE"/>
    <w:rsid w:val="00A31018"/>
    <w:rsid w:val="00A333F8"/>
    <w:rsid w:val="00A350CB"/>
    <w:rsid w:val="00A3511D"/>
    <w:rsid w:val="00A3523C"/>
    <w:rsid w:val="00A35E8B"/>
    <w:rsid w:val="00A361C6"/>
    <w:rsid w:val="00A3669F"/>
    <w:rsid w:val="00A37060"/>
    <w:rsid w:val="00A3761D"/>
    <w:rsid w:val="00A37D04"/>
    <w:rsid w:val="00A41263"/>
    <w:rsid w:val="00A41A01"/>
    <w:rsid w:val="00A429A9"/>
    <w:rsid w:val="00A43C2C"/>
    <w:rsid w:val="00A43CFF"/>
    <w:rsid w:val="00A44206"/>
    <w:rsid w:val="00A44987"/>
    <w:rsid w:val="00A45B63"/>
    <w:rsid w:val="00A4671E"/>
    <w:rsid w:val="00A47719"/>
    <w:rsid w:val="00A47EAB"/>
    <w:rsid w:val="00A50300"/>
    <w:rsid w:val="00A50510"/>
    <w:rsid w:val="00A5068D"/>
    <w:rsid w:val="00A509B4"/>
    <w:rsid w:val="00A50C96"/>
    <w:rsid w:val="00A51820"/>
    <w:rsid w:val="00A51D10"/>
    <w:rsid w:val="00A523EA"/>
    <w:rsid w:val="00A5272F"/>
    <w:rsid w:val="00A53DE2"/>
    <w:rsid w:val="00A5427A"/>
    <w:rsid w:val="00A54C78"/>
    <w:rsid w:val="00A54C7B"/>
    <w:rsid w:val="00A54CFD"/>
    <w:rsid w:val="00A5639F"/>
    <w:rsid w:val="00A5675E"/>
    <w:rsid w:val="00A5685B"/>
    <w:rsid w:val="00A56EBF"/>
    <w:rsid w:val="00A57040"/>
    <w:rsid w:val="00A60064"/>
    <w:rsid w:val="00A6044F"/>
    <w:rsid w:val="00A60C11"/>
    <w:rsid w:val="00A60D26"/>
    <w:rsid w:val="00A62859"/>
    <w:rsid w:val="00A62C37"/>
    <w:rsid w:val="00A64B21"/>
    <w:rsid w:val="00A64D8F"/>
    <w:rsid w:val="00A64F90"/>
    <w:rsid w:val="00A65832"/>
    <w:rsid w:val="00A65A2B"/>
    <w:rsid w:val="00A67025"/>
    <w:rsid w:val="00A67786"/>
    <w:rsid w:val="00A70170"/>
    <w:rsid w:val="00A711CA"/>
    <w:rsid w:val="00A71491"/>
    <w:rsid w:val="00A72659"/>
    <w:rsid w:val="00A726C7"/>
    <w:rsid w:val="00A7409C"/>
    <w:rsid w:val="00A752B5"/>
    <w:rsid w:val="00A7546E"/>
    <w:rsid w:val="00A774B4"/>
    <w:rsid w:val="00A77927"/>
    <w:rsid w:val="00A80EB8"/>
    <w:rsid w:val="00A81734"/>
    <w:rsid w:val="00A81791"/>
    <w:rsid w:val="00A8195D"/>
    <w:rsid w:val="00A81B75"/>
    <w:rsid w:val="00A81D30"/>
    <w:rsid w:val="00A81DC9"/>
    <w:rsid w:val="00A82923"/>
    <w:rsid w:val="00A83203"/>
    <w:rsid w:val="00A8356E"/>
    <w:rsid w:val="00A8372C"/>
    <w:rsid w:val="00A855FA"/>
    <w:rsid w:val="00A905C6"/>
    <w:rsid w:val="00A90A0B"/>
    <w:rsid w:val="00A912FE"/>
    <w:rsid w:val="00A91418"/>
    <w:rsid w:val="00A91A18"/>
    <w:rsid w:val="00A91B40"/>
    <w:rsid w:val="00A9244B"/>
    <w:rsid w:val="00A93169"/>
    <w:rsid w:val="00A932DF"/>
    <w:rsid w:val="00A947CF"/>
    <w:rsid w:val="00A95DCE"/>
    <w:rsid w:val="00A95E55"/>
    <w:rsid w:val="00A95F5B"/>
    <w:rsid w:val="00A966E3"/>
    <w:rsid w:val="00A96D9C"/>
    <w:rsid w:val="00A96E8B"/>
    <w:rsid w:val="00A97193"/>
    <w:rsid w:val="00A97222"/>
    <w:rsid w:val="00A9772A"/>
    <w:rsid w:val="00AA1688"/>
    <w:rsid w:val="00AA18E2"/>
    <w:rsid w:val="00AA22B0"/>
    <w:rsid w:val="00AA2B19"/>
    <w:rsid w:val="00AA3B89"/>
    <w:rsid w:val="00AA4CD1"/>
    <w:rsid w:val="00AA5AE4"/>
    <w:rsid w:val="00AA5C15"/>
    <w:rsid w:val="00AA5E50"/>
    <w:rsid w:val="00AA63C2"/>
    <w:rsid w:val="00AA642B"/>
    <w:rsid w:val="00AA6F87"/>
    <w:rsid w:val="00AA7012"/>
    <w:rsid w:val="00AA794C"/>
    <w:rsid w:val="00AB0677"/>
    <w:rsid w:val="00AB0B02"/>
    <w:rsid w:val="00AB0EF1"/>
    <w:rsid w:val="00AB1641"/>
    <w:rsid w:val="00AB1983"/>
    <w:rsid w:val="00AB1ED9"/>
    <w:rsid w:val="00AB23C3"/>
    <w:rsid w:val="00AB24DB"/>
    <w:rsid w:val="00AB27AB"/>
    <w:rsid w:val="00AB35D0"/>
    <w:rsid w:val="00AB4E2C"/>
    <w:rsid w:val="00AB4F13"/>
    <w:rsid w:val="00AB5EB2"/>
    <w:rsid w:val="00AB6B59"/>
    <w:rsid w:val="00AB6CFD"/>
    <w:rsid w:val="00AB77E7"/>
    <w:rsid w:val="00AB7B49"/>
    <w:rsid w:val="00AB7CD0"/>
    <w:rsid w:val="00AC0753"/>
    <w:rsid w:val="00AC1DCF"/>
    <w:rsid w:val="00AC23B1"/>
    <w:rsid w:val="00AC260E"/>
    <w:rsid w:val="00AC2AF9"/>
    <w:rsid w:val="00AC2F71"/>
    <w:rsid w:val="00AC47A6"/>
    <w:rsid w:val="00AC4A91"/>
    <w:rsid w:val="00AC4D32"/>
    <w:rsid w:val="00AC4DAB"/>
    <w:rsid w:val="00AC60C5"/>
    <w:rsid w:val="00AC67E9"/>
    <w:rsid w:val="00AC7097"/>
    <w:rsid w:val="00AC78ED"/>
    <w:rsid w:val="00AD02D3"/>
    <w:rsid w:val="00AD3675"/>
    <w:rsid w:val="00AD4244"/>
    <w:rsid w:val="00AD56A9"/>
    <w:rsid w:val="00AD69C4"/>
    <w:rsid w:val="00AD6F0C"/>
    <w:rsid w:val="00AE1C5F"/>
    <w:rsid w:val="00AE23DD"/>
    <w:rsid w:val="00AE3899"/>
    <w:rsid w:val="00AE59FA"/>
    <w:rsid w:val="00AE6160"/>
    <w:rsid w:val="00AE6CD2"/>
    <w:rsid w:val="00AE776A"/>
    <w:rsid w:val="00AE7ADF"/>
    <w:rsid w:val="00AF0A56"/>
    <w:rsid w:val="00AF1F68"/>
    <w:rsid w:val="00AF2546"/>
    <w:rsid w:val="00AF27B7"/>
    <w:rsid w:val="00AF2BB2"/>
    <w:rsid w:val="00AF3C5D"/>
    <w:rsid w:val="00AF4817"/>
    <w:rsid w:val="00AF4D48"/>
    <w:rsid w:val="00AF6404"/>
    <w:rsid w:val="00AF726A"/>
    <w:rsid w:val="00AF7AB4"/>
    <w:rsid w:val="00AF7B91"/>
    <w:rsid w:val="00B00015"/>
    <w:rsid w:val="00B0033A"/>
    <w:rsid w:val="00B00C1F"/>
    <w:rsid w:val="00B01262"/>
    <w:rsid w:val="00B016B5"/>
    <w:rsid w:val="00B01B47"/>
    <w:rsid w:val="00B031F6"/>
    <w:rsid w:val="00B03788"/>
    <w:rsid w:val="00B043A6"/>
    <w:rsid w:val="00B06C50"/>
    <w:rsid w:val="00B06DE8"/>
    <w:rsid w:val="00B077AD"/>
    <w:rsid w:val="00B07AE1"/>
    <w:rsid w:val="00B07D23"/>
    <w:rsid w:val="00B11CD2"/>
    <w:rsid w:val="00B12968"/>
    <w:rsid w:val="00B131FF"/>
    <w:rsid w:val="00B13498"/>
    <w:rsid w:val="00B13DA2"/>
    <w:rsid w:val="00B13E4F"/>
    <w:rsid w:val="00B14BD8"/>
    <w:rsid w:val="00B14CAB"/>
    <w:rsid w:val="00B1672A"/>
    <w:rsid w:val="00B16925"/>
    <w:rsid w:val="00B16E71"/>
    <w:rsid w:val="00B17203"/>
    <w:rsid w:val="00B174BD"/>
    <w:rsid w:val="00B20690"/>
    <w:rsid w:val="00B20B2A"/>
    <w:rsid w:val="00B21179"/>
    <w:rsid w:val="00B2129B"/>
    <w:rsid w:val="00B215A8"/>
    <w:rsid w:val="00B21979"/>
    <w:rsid w:val="00B22FA7"/>
    <w:rsid w:val="00B239C4"/>
    <w:rsid w:val="00B23D86"/>
    <w:rsid w:val="00B24845"/>
    <w:rsid w:val="00B248E0"/>
    <w:rsid w:val="00B24E61"/>
    <w:rsid w:val="00B26370"/>
    <w:rsid w:val="00B27039"/>
    <w:rsid w:val="00B27C56"/>
    <w:rsid w:val="00B27D18"/>
    <w:rsid w:val="00B300DB"/>
    <w:rsid w:val="00B31CA6"/>
    <w:rsid w:val="00B323FD"/>
    <w:rsid w:val="00B32BEC"/>
    <w:rsid w:val="00B33A8C"/>
    <w:rsid w:val="00B35B87"/>
    <w:rsid w:val="00B3691F"/>
    <w:rsid w:val="00B40556"/>
    <w:rsid w:val="00B4189C"/>
    <w:rsid w:val="00B41C33"/>
    <w:rsid w:val="00B41D0C"/>
    <w:rsid w:val="00B42E0B"/>
    <w:rsid w:val="00B43107"/>
    <w:rsid w:val="00B43CB5"/>
    <w:rsid w:val="00B43FA0"/>
    <w:rsid w:val="00B447F7"/>
    <w:rsid w:val="00B45AC4"/>
    <w:rsid w:val="00B45E0A"/>
    <w:rsid w:val="00B47A18"/>
    <w:rsid w:val="00B51055"/>
    <w:rsid w:val="00B51CD5"/>
    <w:rsid w:val="00B53824"/>
    <w:rsid w:val="00B53857"/>
    <w:rsid w:val="00B54009"/>
    <w:rsid w:val="00B54092"/>
    <w:rsid w:val="00B54B6C"/>
    <w:rsid w:val="00B55996"/>
    <w:rsid w:val="00B55A04"/>
    <w:rsid w:val="00B55CEE"/>
    <w:rsid w:val="00B56FB1"/>
    <w:rsid w:val="00B6083F"/>
    <w:rsid w:val="00B61504"/>
    <w:rsid w:val="00B620AE"/>
    <w:rsid w:val="00B62E95"/>
    <w:rsid w:val="00B63ABC"/>
    <w:rsid w:val="00B63F49"/>
    <w:rsid w:val="00B64D3D"/>
    <w:rsid w:val="00B64F0A"/>
    <w:rsid w:val="00B6562C"/>
    <w:rsid w:val="00B65DE8"/>
    <w:rsid w:val="00B6729E"/>
    <w:rsid w:val="00B67B5B"/>
    <w:rsid w:val="00B7065A"/>
    <w:rsid w:val="00B720C9"/>
    <w:rsid w:val="00B72F49"/>
    <w:rsid w:val="00B7391B"/>
    <w:rsid w:val="00B73ACC"/>
    <w:rsid w:val="00B743E7"/>
    <w:rsid w:val="00B74405"/>
    <w:rsid w:val="00B74B80"/>
    <w:rsid w:val="00B750B3"/>
    <w:rsid w:val="00B7567D"/>
    <w:rsid w:val="00B75745"/>
    <w:rsid w:val="00B75C70"/>
    <w:rsid w:val="00B768A9"/>
    <w:rsid w:val="00B76E90"/>
    <w:rsid w:val="00B8005C"/>
    <w:rsid w:val="00B809AD"/>
    <w:rsid w:val="00B8173A"/>
    <w:rsid w:val="00B81C23"/>
    <w:rsid w:val="00B82E5F"/>
    <w:rsid w:val="00B85150"/>
    <w:rsid w:val="00B8666B"/>
    <w:rsid w:val="00B86C64"/>
    <w:rsid w:val="00B904F4"/>
    <w:rsid w:val="00B90BD1"/>
    <w:rsid w:val="00B91182"/>
    <w:rsid w:val="00B92536"/>
    <w:rsid w:val="00B9274D"/>
    <w:rsid w:val="00B94207"/>
    <w:rsid w:val="00B945D4"/>
    <w:rsid w:val="00B9506C"/>
    <w:rsid w:val="00B969A3"/>
    <w:rsid w:val="00B97A9A"/>
    <w:rsid w:val="00B97B50"/>
    <w:rsid w:val="00BA001E"/>
    <w:rsid w:val="00BA3959"/>
    <w:rsid w:val="00BA4A2C"/>
    <w:rsid w:val="00BA563D"/>
    <w:rsid w:val="00BA5BCC"/>
    <w:rsid w:val="00BB0C17"/>
    <w:rsid w:val="00BB0D12"/>
    <w:rsid w:val="00BB16F5"/>
    <w:rsid w:val="00BB1855"/>
    <w:rsid w:val="00BB2332"/>
    <w:rsid w:val="00BB239F"/>
    <w:rsid w:val="00BB2494"/>
    <w:rsid w:val="00BB2522"/>
    <w:rsid w:val="00BB28A3"/>
    <w:rsid w:val="00BB2923"/>
    <w:rsid w:val="00BB5218"/>
    <w:rsid w:val="00BB72C0"/>
    <w:rsid w:val="00BB7FF3"/>
    <w:rsid w:val="00BC0AF1"/>
    <w:rsid w:val="00BC27BE"/>
    <w:rsid w:val="00BC307E"/>
    <w:rsid w:val="00BC3231"/>
    <w:rsid w:val="00BC3779"/>
    <w:rsid w:val="00BC41A0"/>
    <w:rsid w:val="00BC43D8"/>
    <w:rsid w:val="00BC5A86"/>
    <w:rsid w:val="00BC71E4"/>
    <w:rsid w:val="00BC782C"/>
    <w:rsid w:val="00BC7AB9"/>
    <w:rsid w:val="00BD0186"/>
    <w:rsid w:val="00BD059C"/>
    <w:rsid w:val="00BD0D32"/>
    <w:rsid w:val="00BD1661"/>
    <w:rsid w:val="00BD4396"/>
    <w:rsid w:val="00BD4908"/>
    <w:rsid w:val="00BD6178"/>
    <w:rsid w:val="00BD6348"/>
    <w:rsid w:val="00BD647C"/>
    <w:rsid w:val="00BD7990"/>
    <w:rsid w:val="00BE098E"/>
    <w:rsid w:val="00BE0D68"/>
    <w:rsid w:val="00BE0DE9"/>
    <w:rsid w:val="00BE147F"/>
    <w:rsid w:val="00BE1531"/>
    <w:rsid w:val="00BE1655"/>
    <w:rsid w:val="00BE1BBC"/>
    <w:rsid w:val="00BE3D2A"/>
    <w:rsid w:val="00BE441D"/>
    <w:rsid w:val="00BE46B5"/>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6CFA"/>
    <w:rsid w:val="00BF71B0"/>
    <w:rsid w:val="00C00576"/>
    <w:rsid w:val="00C00A66"/>
    <w:rsid w:val="00C0161F"/>
    <w:rsid w:val="00C01D70"/>
    <w:rsid w:val="00C030BD"/>
    <w:rsid w:val="00C036C3"/>
    <w:rsid w:val="00C03CCA"/>
    <w:rsid w:val="00C040E8"/>
    <w:rsid w:val="00C047D4"/>
    <w:rsid w:val="00C0499E"/>
    <w:rsid w:val="00C04B9A"/>
    <w:rsid w:val="00C04BB2"/>
    <w:rsid w:val="00C04F4A"/>
    <w:rsid w:val="00C0532B"/>
    <w:rsid w:val="00C058AF"/>
    <w:rsid w:val="00C06484"/>
    <w:rsid w:val="00C06F9E"/>
    <w:rsid w:val="00C07776"/>
    <w:rsid w:val="00C07C0D"/>
    <w:rsid w:val="00C10210"/>
    <w:rsid w:val="00C1035C"/>
    <w:rsid w:val="00C10657"/>
    <w:rsid w:val="00C1140E"/>
    <w:rsid w:val="00C1358F"/>
    <w:rsid w:val="00C13C2A"/>
    <w:rsid w:val="00C13CE8"/>
    <w:rsid w:val="00C14187"/>
    <w:rsid w:val="00C142E7"/>
    <w:rsid w:val="00C146CB"/>
    <w:rsid w:val="00C15151"/>
    <w:rsid w:val="00C1663D"/>
    <w:rsid w:val="00C16B6B"/>
    <w:rsid w:val="00C179BC"/>
    <w:rsid w:val="00C17F8C"/>
    <w:rsid w:val="00C2033F"/>
    <w:rsid w:val="00C211E6"/>
    <w:rsid w:val="00C22446"/>
    <w:rsid w:val="00C22681"/>
    <w:rsid w:val="00C22FB5"/>
    <w:rsid w:val="00C24236"/>
    <w:rsid w:val="00C2430D"/>
    <w:rsid w:val="00C24CBF"/>
    <w:rsid w:val="00C25C66"/>
    <w:rsid w:val="00C2710B"/>
    <w:rsid w:val="00C279C2"/>
    <w:rsid w:val="00C308D8"/>
    <w:rsid w:val="00C3183E"/>
    <w:rsid w:val="00C321CB"/>
    <w:rsid w:val="00C33531"/>
    <w:rsid w:val="00C33B9E"/>
    <w:rsid w:val="00C34194"/>
    <w:rsid w:val="00C3560B"/>
    <w:rsid w:val="00C35EF7"/>
    <w:rsid w:val="00C37BAE"/>
    <w:rsid w:val="00C4043D"/>
    <w:rsid w:val="00C40DAA"/>
    <w:rsid w:val="00C41110"/>
    <w:rsid w:val="00C41F7E"/>
    <w:rsid w:val="00C42619"/>
    <w:rsid w:val="00C42A1B"/>
    <w:rsid w:val="00C42B41"/>
    <w:rsid w:val="00C42C1F"/>
    <w:rsid w:val="00C435B3"/>
    <w:rsid w:val="00C43C67"/>
    <w:rsid w:val="00C44A8D"/>
    <w:rsid w:val="00C44CF8"/>
    <w:rsid w:val="00C45B91"/>
    <w:rsid w:val="00C45C26"/>
    <w:rsid w:val="00C45DC9"/>
    <w:rsid w:val="00C460A1"/>
    <w:rsid w:val="00C467BC"/>
    <w:rsid w:val="00C4789C"/>
    <w:rsid w:val="00C50062"/>
    <w:rsid w:val="00C508FC"/>
    <w:rsid w:val="00C523C4"/>
    <w:rsid w:val="00C52C02"/>
    <w:rsid w:val="00C52DCB"/>
    <w:rsid w:val="00C551DD"/>
    <w:rsid w:val="00C5724E"/>
    <w:rsid w:val="00C57C94"/>
    <w:rsid w:val="00C57EE8"/>
    <w:rsid w:val="00C61072"/>
    <w:rsid w:val="00C6154B"/>
    <w:rsid w:val="00C61CB0"/>
    <w:rsid w:val="00C61CFF"/>
    <w:rsid w:val="00C6243C"/>
    <w:rsid w:val="00C628A7"/>
    <w:rsid w:val="00C62F54"/>
    <w:rsid w:val="00C63AEA"/>
    <w:rsid w:val="00C63E1E"/>
    <w:rsid w:val="00C651DD"/>
    <w:rsid w:val="00C66183"/>
    <w:rsid w:val="00C67BBF"/>
    <w:rsid w:val="00C70168"/>
    <w:rsid w:val="00C70F0E"/>
    <w:rsid w:val="00C71155"/>
    <w:rsid w:val="00C718DD"/>
    <w:rsid w:val="00C71AFB"/>
    <w:rsid w:val="00C74707"/>
    <w:rsid w:val="00C75930"/>
    <w:rsid w:val="00C7650A"/>
    <w:rsid w:val="00C767C7"/>
    <w:rsid w:val="00C779FD"/>
    <w:rsid w:val="00C77CE3"/>
    <w:rsid w:val="00C77D84"/>
    <w:rsid w:val="00C77ED9"/>
    <w:rsid w:val="00C80B9E"/>
    <w:rsid w:val="00C8168E"/>
    <w:rsid w:val="00C82279"/>
    <w:rsid w:val="00C823B7"/>
    <w:rsid w:val="00C82E89"/>
    <w:rsid w:val="00C841B7"/>
    <w:rsid w:val="00C84A6C"/>
    <w:rsid w:val="00C8667D"/>
    <w:rsid w:val="00C86967"/>
    <w:rsid w:val="00C9071C"/>
    <w:rsid w:val="00C90E84"/>
    <w:rsid w:val="00C91281"/>
    <w:rsid w:val="00C928A8"/>
    <w:rsid w:val="00C92F53"/>
    <w:rsid w:val="00C93044"/>
    <w:rsid w:val="00C942C6"/>
    <w:rsid w:val="00C95246"/>
    <w:rsid w:val="00C959D0"/>
    <w:rsid w:val="00C97D3D"/>
    <w:rsid w:val="00CA0276"/>
    <w:rsid w:val="00CA103E"/>
    <w:rsid w:val="00CA3F36"/>
    <w:rsid w:val="00CA450C"/>
    <w:rsid w:val="00CA5B8C"/>
    <w:rsid w:val="00CA6260"/>
    <w:rsid w:val="00CA642E"/>
    <w:rsid w:val="00CA6C45"/>
    <w:rsid w:val="00CA7397"/>
    <w:rsid w:val="00CA74F6"/>
    <w:rsid w:val="00CA7603"/>
    <w:rsid w:val="00CB0A5F"/>
    <w:rsid w:val="00CB1E64"/>
    <w:rsid w:val="00CB364E"/>
    <w:rsid w:val="00CB37B8"/>
    <w:rsid w:val="00CB3D87"/>
    <w:rsid w:val="00CB4655"/>
    <w:rsid w:val="00CB4F1A"/>
    <w:rsid w:val="00CB58B4"/>
    <w:rsid w:val="00CB6577"/>
    <w:rsid w:val="00CB6768"/>
    <w:rsid w:val="00CB74C7"/>
    <w:rsid w:val="00CC1FE9"/>
    <w:rsid w:val="00CC358D"/>
    <w:rsid w:val="00CC3B49"/>
    <w:rsid w:val="00CC3D04"/>
    <w:rsid w:val="00CC4AF7"/>
    <w:rsid w:val="00CC54E5"/>
    <w:rsid w:val="00CC6B96"/>
    <w:rsid w:val="00CC6F04"/>
    <w:rsid w:val="00CC6FB7"/>
    <w:rsid w:val="00CC7B94"/>
    <w:rsid w:val="00CD1BB3"/>
    <w:rsid w:val="00CD1CFB"/>
    <w:rsid w:val="00CD22D6"/>
    <w:rsid w:val="00CD39BC"/>
    <w:rsid w:val="00CD5A94"/>
    <w:rsid w:val="00CD615B"/>
    <w:rsid w:val="00CD6E8E"/>
    <w:rsid w:val="00CD7E1E"/>
    <w:rsid w:val="00CD7EBC"/>
    <w:rsid w:val="00CE0FDD"/>
    <w:rsid w:val="00CE161F"/>
    <w:rsid w:val="00CE2A1B"/>
    <w:rsid w:val="00CE2CC6"/>
    <w:rsid w:val="00CE3529"/>
    <w:rsid w:val="00CE3F48"/>
    <w:rsid w:val="00CE4320"/>
    <w:rsid w:val="00CE5638"/>
    <w:rsid w:val="00CE5D9A"/>
    <w:rsid w:val="00CE76CD"/>
    <w:rsid w:val="00CF0B65"/>
    <w:rsid w:val="00CF183C"/>
    <w:rsid w:val="00CF1C1F"/>
    <w:rsid w:val="00CF3B5E"/>
    <w:rsid w:val="00CF3BA6"/>
    <w:rsid w:val="00CF4598"/>
    <w:rsid w:val="00CF4E8C"/>
    <w:rsid w:val="00CF5BA0"/>
    <w:rsid w:val="00CF6913"/>
    <w:rsid w:val="00CF79DF"/>
    <w:rsid w:val="00CF7AA7"/>
    <w:rsid w:val="00CF7E10"/>
    <w:rsid w:val="00CF7F39"/>
    <w:rsid w:val="00D006CF"/>
    <w:rsid w:val="00D007DF"/>
    <w:rsid w:val="00D008A6"/>
    <w:rsid w:val="00D00960"/>
    <w:rsid w:val="00D00B74"/>
    <w:rsid w:val="00D015F0"/>
    <w:rsid w:val="00D01CAE"/>
    <w:rsid w:val="00D020D9"/>
    <w:rsid w:val="00D042D0"/>
    <w:rsid w:val="00D0447B"/>
    <w:rsid w:val="00D04894"/>
    <w:rsid w:val="00D048A2"/>
    <w:rsid w:val="00D053BC"/>
    <w:rsid w:val="00D053CE"/>
    <w:rsid w:val="00D055EB"/>
    <w:rsid w:val="00D056FE"/>
    <w:rsid w:val="00D05B56"/>
    <w:rsid w:val="00D05D60"/>
    <w:rsid w:val="00D077E2"/>
    <w:rsid w:val="00D07983"/>
    <w:rsid w:val="00D10F2B"/>
    <w:rsid w:val="00D112FA"/>
    <w:rsid w:val="00D114B2"/>
    <w:rsid w:val="00D117D9"/>
    <w:rsid w:val="00D11B58"/>
    <w:rsid w:val="00D121C4"/>
    <w:rsid w:val="00D12330"/>
    <w:rsid w:val="00D13C19"/>
    <w:rsid w:val="00D14274"/>
    <w:rsid w:val="00D156EF"/>
    <w:rsid w:val="00D15E5B"/>
    <w:rsid w:val="00D1746A"/>
    <w:rsid w:val="00D17C62"/>
    <w:rsid w:val="00D21586"/>
    <w:rsid w:val="00D218D2"/>
    <w:rsid w:val="00D21EA5"/>
    <w:rsid w:val="00D22F01"/>
    <w:rsid w:val="00D23A38"/>
    <w:rsid w:val="00D24A4E"/>
    <w:rsid w:val="00D2574C"/>
    <w:rsid w:val="00D26D79"/>
    <w:rsid w:val="00D27C2B"/>
    <w:rsid w:val="00D33363"/>
    <w:rsid w:val="00D333D1"/>
    <w:rsid w:val="00D34529"/>
    <w:rsid w:val="00D34943"/>
    <w:rsid w:val="00D34A2B"/>
    <w:rsid w:val="00D35333"/>
    <w:rsid w:val="00D35409"/>
    <w:rsid w:val="00D35505"/>
    <w:rsid w:val="00D359D4"/>
    <w:rsid w:val="00D37119"/>
    <w:rsid w:val="00D378CD"/>
    <w:rsid w:val="00D41B88"/>
    <w:rsid w:val="00D41E23"/>
    <w:rsid w:val="00D429EC"/>
    <w:rsid w:val="00D4353B"/>
    <w:rsid w:val="00D43C3A"/>
    <w:rsid w:val="00D43D44"/>
    <w:rsid w:val="00D43EBB"/>
    <w:rsid w:val="00D442F6"/>
    <w:rsid w:val="00D44E4E"/>
    <w:rsid w:val="00D46D04"/>
    <w:rsid w:val="00D46D26"/>
    <w:rsid w:val="00D474DC"/>
    <w:rsid w:val="00D51254"/>
    <w:rsid w:val="00D51627"/>
    <w:rsid w:val="00D51E1A"/>
    <w:rsid w:val="00D52344"/>
    <w:rsid w:val="00D5267F"/>
    <w:rsid w:val="00D532DA"/>
    <w:rsid w:val="00D5459C"/>
    <w:rsid w:val="00D54AAC"/>
    <w:rsid w:val="00D54B32"/>
    <w:rsid w:val="00D552E3"/>
    <w:rsid w:val="00D55423"/>
    <w:rsid w:val="00D5562D"/>
    <w:rsid w:val="00D559DC"/>
    <w:rsid w:val="00D55D40"/>
    <w:rsid w:val="00D55DF0"/>
    <w:rsid w:val="00D560AE"/>
    <w:rsid w:val="00D563E1"/>
    <w:rsid w:val="00D56BB6"/>
    <w:rsid w:val="00D56D4A"/>
    <w:rsid w:val="00D56DD8"/>
    <w:rsid w:val="00D6022B"/>
    <w:rsid w:val="00D6032C"/>
    <w:rsid w:val="00D60751"/>
    <w:rsid w:val="00D60B54"/>
    <w:rsid w:val="00D60C40"/>
    <w:rsid w:val="00D6138D"/>
    <w:rsid w:val="00D6166E"/>
    <w:rsid w:val="00D61B74"/>
    <w:rsid w:val="00D62A9B"/>
    <w:rsid w:val="00D62B92"/>
    <w:rsid w:val="00D63126"/>
    <w:rsid w:val="00D635AF"/>
    <w:rsid w:val="00D63A67"/>
    <w:rsid w:val="00D640B0"/>
    <w:rsid w:val="00D6456D"/>
    <w:rsid w:val="00D646C9"/>
    <w:rsid w:val="00D6492E"/>
    <w:rsid w:val="00D65845"/>
    <w:rsid w:val="00D70087"/>
    <w:rsid w:val="00D7079E"/>
    <w:rsid w:val="00D70823"/>
    <w:rsid w:val="00D70AB1"/>
    <w:rsid w:val="00D70F23"/>
    <w:rsid w:val="00D71CCE"/>
    <w:rsid w:val="00D72320"/>
    <w:rsid w:val="00D736BC"/>
    <w:rsid w:val="00D73DD6"/>
    <w:rsid w:val="00D745F5"/>
    <w:rsid w:val="00D75392"/>
    <w:rsid w:val="00D7585E"/>
    <w:rsid w:val="00D759A3"/>
    <w:rsid w:val="00D76B0E"/>
    <w:rsid w:val="00D77EE1"/>
    <w:rsid w:val="00D82E32"/>
    <w:rsid w:val="00D83974"/>
    <w:rsid w:val="00D84133"/>
    <w:rsid w:val="00D8431C"/>
    <w:rsid w:val="00D84C2A"/>
    <w:rsid w:val="00D850A0"/>
    <w:rsid w:val="00D85133"/>
    <w:rsid w:val="00D8790C"/>
    <w:rsid w:val="00D90067"/>
    <w:rsid w:val="00D91607"/>
    <w:rsid w:val="00D926D5"/>
    <w:rsid w:val="00D92C82"/>
    <w:rsid w:val="00D93336"/>
    <w:rsid w:val="00D94314"/>
    <w:rsid w:val="00D95BC7"/>
    <w:rsid w:val="00D95C17"/>
    <w:rsid w:val="00D96043"/>
    <w:rsid w:val="00D974BF"/>
    <w:rsid w:val="00D97779"/>
    <w:rsid w:val="00DA0055"/>
    <w:rsid w:val="00DA14AB"/>
    <w:rsid w:val="00DA15E9"/>
    <w:rsid w:val="00DA1683"/>
    <w:rsid w:val="00DA1CC1"/>
    <w:rsid w:val="00DA237B"/>
    <w:rsid w:val="00DA24CD"/>
    <w:rsid w:val="00DA3051"/>
    <w:rsid w:val="00DA52F5"/>
    <w:rsid w:val="00DA5A83"/>
    <w:rsid w:val="00DA62F3"/>
    <w:rsid w:val="00DA64D2"/>
    <w:rsid w:val="00DA6D79"/>
    <w:rsid w:val="00DA73A3"/>
    <w:rsid w:val="00DA76DD"/>
    <w:rsid w:val="00DA79CD"/>
    <w:rsid w:val="00DB08FA"/>
    <w:rsid w:val="00DB1424"/>
    <w:rsid w:val="00DB2D12"/>
    <w:rsid w:val="00DB3080"/>
    <w:rsid w:val="00DB33FA"/>
    <w:rsid w:val="00DB4091"/>
    <w:rsid w:val="00DB4E12"/>
    <w:rsid w:val="00DB5771"/>
    <w:rsid w:val="00DB586E"/>
    <w:rsid w:val="00DC04B2"/>
    <w:rsid w:val="00DC0799"/>
    <w:rsid w:val="00DC0AB6"/>
    <w:rsid w:val="00DC0B87"/>
    <w:rsid w:val="00DC21CF"/>
    <w:rsid w:val="00DC2937"/>
    <w:rsid w:val="00DC3395"/>
    <w:rsid w:val="00DC3664"/>
    <w:rsid w:val="00DC4B9B"/>
    <w:rsid w:val="00DC6162"/>
    <w:rsid w:val="00DC6961"/>
    <w:rsid w:val="00DC6EFC"/>
    <w:rsid w:val="00DC7CDE"/>
    <w:rsid w:val="00DD0B38"/>
    <w:rsid w:val="00DD0E44"/>
    <w:rsid w:val="00DD195B"/>
    <w:rsid w:val="00DD243F"/>
    <w:rsid w:val="00DD431F"/>
    <w:rsid w:val="00DD46E9"/>
    <w:rsid w:val="00DD4711"/>
    <w:rsid w:val="00DD4812"/>
    <w:rsid w:val="00DD4CA7"/>
    <w:rsid w:val="00DE0097"/>
    <w:rsid w:val="00DE05AE"/>
    <w:rsid w:val="00DE0979"/>
    <w:rsid w:val="00DE0FFC"/>
    <w:rsid w:val="00DE12E9"/>
    <w:rsid w:val="00DE137F"/>
    <w:rsid w:val="00DE2002"/>
    <w:rsid w:val="00DE301D"/>
    <w:rsid w:val="00DE33EC"/>
    <w:rsid w:val="00DE43F4"/>
    <w:rsid w:val="00DE5391"/>
    <w:rsid w:val="00DE53F8"/>
    <w:rsid w:val="00DE5A51"/>
    <w:rsid w:val="00DE60E6"/>
    <w:rsid w:val="00DE6C9B"/>
    <w:rsid w:val="00DE7122"/>
    <w:rsid w:val="00DE74DC"/>
    <w:rsid w:val="00DE7D5A"/>
    <w:rsid w:val="00DF083D"/>
    <w:rsid w:val="00DF1CEA"/>
    <w:rsid w:val="00DF1EC4"/>
    <w:rsid w:val="00DF247C"/>
    <w:rsid w:val="00DF31D5"/>
    <w:rsid w:val="00DF3F4F"/>
    <w:rsid w:val="00DF5553"/>
    <w:rsid w:val="00DF5582"/>
    <w:rsid w:val="00DF661A"/>
    <w:rsid w:val="00DF707E"/>
    <w:rsid w:val="00DF70A1"/>
    <w:rsid w:val="00DF723D"/>
    <w:rsid w:val="00DF759D"/>
    <w:rsid w:val="00E003AF"/>
    <w:rsid w:val="00E003C4"/>
    <w:rsid w:val="00E00482"/>
    <w:rsid w:val="00E013EF"/>
    <w:rsid w:val="00E018C3"/>
    <w:rsid w:val="00E01B2B"/>
    <w:rsid w:val="00E01C15"/>
    <w:rsid w:val="00E027F1"/>
    <w:rsid w:val="00E02F25"/>
    <w:rsid w:val="00E02FF8"/>
    <w:rsid w:val="00E03869"/>
    <w:rsid w:val="00E052B1"/>
    <w:rsid w:val="00E05886"/>
    <w:rsid w:val="00E077DA"/>
    <w:rsid w:val="00E104C6"/>
    <w:rsid w:val="00E10C02"/>
    <w:rsid w:val="00E134D8"/>
    <w:rsid w:val="00E137F4"/>
    <w:rsid w:val="00E14911"/>
    <w:rsid w:val="00E15BFC"/>
    <w:rsid w:val="00E164F2"/>
    <w:rsid w:val="00E16F61"/>
    <w:rsid w:val="00E178A7"/>
    <w:rsid w:val="00E20F6A"/>
    <w:rsid w:val="00E21364"/>
    <w:rsid w:val="00E21A25"/>
    <w:rsid w:val="00E23303"/>
    <w:rsid w:val="00E239E0"/>
    <w:rsid w:val="00E24071"/>
    <w:rsid w:val="00E253CA"/>
    <w:rsid w:val="00E25A37"/>
    <w:rsid w:val="00E2771C"/>
    <w:rsid w:val="00E3155D"/>
    <w:rsid w:val="00E31788"/>
    <w:rsid w:val="00E31D50"/>
    <w:rsid w:val="00E324D9"/>
    <w:rsid w:val="00E331FB"/>
    <w:rsid w:val="00E33DF4"/>
    <w:rsid w:val="00E33E95"/>
    <w:rsid w:val="00E35EDE"/>
    <w:rsid w:val="00E364AA"/>
    <w:rsid w:val="00E36528"/>
    <w:rsid w:val="00E37060"/>
    <w:rsid w:val="00E409B4"/>
    <w:rsid w:val="00E40CF7"/>
    <w:rsid w:val="00E413B8"/>
    <w:rsid w:val="00E43136"/>
    <w:rsid w:val="00E434EB"/>
    <w:rsid w:val="00E440C0"/>
    <w:rsid w:val="00E44750"/>
    <w:rsid w:val="00E4683D"/>
    <w:rsid w:val="00E46CA0"/>
    <w:rsid w:val="00E474BE"/>
    <w:rsid w:val="00E4765C"/>
    <w:rsid w:val="00E504A1"/>
    <w:rsid w:val="00E511A3"/>
    <w:rsid w:val="00E51231"/>
    <w:rsid w:val="00E52A67"/>
    <w:rsid w:val="00E53230"/>
    <w:rsid w:val="00E535B3"/>
    <w:rsid w:val="00E545D4"/>
    <w:rsid w:val="00E54773"/>
    <w:rsid w:val="00E602A7"/>
    <w:rsid w:val="00E619E1"/>
    <w:rsid w:val="00E62FBE"/>
    <w:rsid w:val="00E63389"/>
    <w:rsid w:val="00E64597"/>
    <w:rsid w:val="00E65780"/>
    <w:rsid w:val="00E66AA1"/>
    <w:rsid w:val="00E66B6A"/>
    <w:rsid w:val="00E6718D"/>
    <w:rsid w:val="00E673DD"/>
    <w:rsid w:val="00E71243"/>
    <w:rsid w:val="00E71362"/>
    <w:rsid w:val="00E714D8"/>
    <w:rsid w:val="00E7168A"/>
    <w:rsid w:val="00E71C1E"/>
    <w:rsid w:val="00E71D25"/>
    <w:rsid w:val="00E7295C"/>
    <w:rsid w:val="00E72F2F"/>
    <w:rsid w:val="00E73306"/>
    <w:rsid w:val="00E74272"/>
    <w:rsid w:val="00E74817"/>
    <w:rsid w:val="00E74C92"/>
    <w:rsid w:val="00E74FE4"/>
    <w:rsid w:val="00E7553D"/>
    <w:rsid w:val="00E75F75"/>
    <w:rsid w:val="00E76028"/>
    <w:rsid w:val="00E76B68"/>
    <w:rsid w:val="00E7738D"/>
    <w:rsid w:val="00E7751C"/>
    <w:rsid w:val="00E80EF3"/>
    <w:rsid w:val="00E81633"/>
    <w:rsid w:val="00E82AED"/>
    <w:rsid w:val="00E82FCC"/>
    <w:rsid w:val="00E831A3"/>
    <w:rsid w:val="00E862B5"/>
    <w:rsid w:val="00E863D8"/>
    <w:rsid w:val="00E86733"/>
    <w:rsid w:val="00E86927"/>
    <w:rsid w:val="00E8700D"/>
    <w:rsid w:val="00E87094"/>
    <w:rsid w:val="00E9108A"/>
    <w:rsid w:val="00E91265"/>
    <w:rsid w:val="00E919CC"/>
    <w:rsid w:val="00E91F10"/>
    <w:rsid w:val="00E92D86"/>
    <w:rsid w:val="00E94020"/>
    <w:rsid w:val="00E94556"/>
    <w:rsid w:val="00E94803"/>
    <w:rsid w:val="00E94B69"/>
    <w:rsid w:val="00E94F82"/>
    <w:rsid w:val="00E951AA"/>
    <w:rsid w:val="00E9588E"/>
    <w:rsid w:val="00E96813"/>
    <w:rsid w:val="00EA1279"/>
    <w:rsid w:val="00EA17B9"/>
    <w:rsid w:val="00EA2718"/>
    <w:rsid w:val="00EA279E"/>
    <w:rsid w:val="00EA2BA6"/>
    <w:rsid w:val="00EA2FD7"/>
    <w:rsid w:val="00EA32E3"/>
    <w:rsid w:val="00EA33B1"/>
    <w:rsid w:val="00EA3592"/>
    <w:rsid w:val="00EA60F9"/>
    <w:rsid w:val="00EA74F2"/>
    <w:rsid w:val="00EA7552"/>
    <w:rsid w:val="00EA75E0"/>
    <w:rsid w:val="00EA7F5C"/>
    <w:rsid w:val="00EB193D"/>
    <w:rsid w:val="00EB1B4D"/>
    <w:rsid w:val="00EB23E3"/>
    <w:rsid w:val="00EB2A71"/>
    <w:rsid w:val="00EB2C57"/>
    <w:rsid w:val="00EB32CF"/>
    <w:rsid w:val="00EB3AA8"/>
    <w:rsid w:val="00EB4B1E"/>
    <w:rsid w:val="00EB4DDA"/>
    <w:rsid w:val="00EB708D"/>
    <w:rsid w:val="00EB7598"/>
    <w:rsid w:val="00EB7885"/>
    <w:rsid w:val="00EB7F4B"/>
    <w:rsid w:val="00EC03EC"/>
    <w:rsid w:val="00EC0998"/>
    <w:rsid w:val="00EC214C"/>
    <w:rsid w:val="00EC2805"/>
    <w:rsid w:val="00EC3100"/>
    <w:rsid w:val="00EC3589"/>
    <w:rsid w:val="00EC3D02"/>
    <w:rsid w:val="00EC41EF"/>
    <w:rsid w:val="00EC437B"/>
    <w:rsid w:val="00EC471E"/>
    <w:rsid w:val="00EC4CBD"/>
    <w:rsid w:val="00EC4CD9"/>
    <w:rsid w:val="00EC5E0B"/>
    <w:rsid w:val="00EC703B"/>
    <w:rsid w:val="00EC70D8"/>
    <w:rsid w:val="00EC7765"/>
    <w:rsid w:val="00EC78F8"/>
    <w:rsid w:val="00ED0AB3"/>
    <w:rsid w:val="00ED1008"/>
    <w:rsid w:val="00ED1338"/>
    <w:rsid w:val="00ED1475"/>
    <w:rsid w:val="00ED1AB4"/>
    <w:rsid w:val="00ED1D15"/>
    <w:rsid w:val="00ED288C"/>
    <w:rsid w:val="00ED2C23"/>
    <w:rsid w:val="00ED2CF0"/>
    <w:rsid w:val="00ED2DE2"/>
    <w:rsid w:val="00ED653D"/>
    <w:rsid w:val="00ED6BD3"/>
    <w:rsid w:val="00ED6D87"/>
    <w:rsid w:val="00EE1058"/>
    <w:rsid w:val="00EE1089"/>
    <w:rsid w:val="00EE1614"/>
    <w:rsid w:val="00EE2DE7"/>
    <w:rsid w:val="00EE3260"/>
    <w:rsid w:val="00EE3475"/>
    <w:rsid w:val="00EE362E"/>
    <w:rsid w:val="00EE3CF3"/>
    <w:rsid w:val="00EE43AD"/>
    <w:rsid w:val="00EE50F0"/>
    <w:rsid w:val="00EE586E"/>
    <w:rsid w:val="00EE5BEB"/>
    <w:rsid w:val="00EE6524"/>
    <w:rsid w:val="00EE788B"/>
    <w:rsid w:val="00EF00ED"/>
    <w:rsid w:val="00EF0192"/>
    <w:rsid w:val="00EF0196"/>
    <w:rsid w:val="00EF06A8"/>
    <w:rsid w:val="00EF0943"/>
    <w:rsid w:val="00EF0EAD"/>
    <w:rsid w:val="00EF47D0"/>
    <w:rsid w:val="00EF4CB1"/>
    <w:rsid w:val="00EF5798"/>
    <w:rsid w:val="00EF58EB"/>
    <w:rsid w:val="00EF60A5"/>
    <w:rsid w:val="00EF60E5"/>
    <w:rsid w:val="00EF6A0C"/>
    <w:rsid w:val="00EF6E7F"/>
    <w:rsid w:val="00EF7ADB"/>
    <w:rsid w:val="00EF7CCF"/>
    <w:rsid w:val="00EF7EA6"/>
    <w:rsid w:val="00F0130E"/>
    <w:rsid w:val="00F01D8F"/>
    <w:rsid w:val="00F01D93"/>
    <w:rsid w:val="00F0316E"/>
    <w:rsid w:val="00F039FD"/>
    <w:rsid w:val="00F05A4D"/>
    <w:rsid w:val="00F06BB9"/>
    <w:rsid w:val="00F10BCF"/>
    <w:rsid w:val="00F121C4"/>
    <w:rsid w:val="00F12902"/>
    <w:rsid w:val="00F1305A"/>
    <w:rsid w:val="00F1325E"/>
    <w:rsid w:val="00F16658"/>
    <w:rsid w:val="00F168BB"/>
    <w:rsid w:val="00F17235"/>
    <w:rsid w:val="00F17D8A"/>
    <w:rsid w:val="00F17E2F"/>
    <w:rsid w:val="00F2007F"/>
    <w:rsid w:val="00F20B40"/>
    <w:rsid w:val="00F211C4"/>
    <w:rsid w:val="00F21920"/>
    <w:rsid w:val="00F2269A"/>
    <w:rsid w:val="00F22775"/>
    <w:rsid w:val="00F228A5"/>
    <w:rsid w:val="00F23CCD"/>
    <w:rsid w:val="00F246D4"/>
    <w:rsid w:val="00F269DC"/>
    <w:rsid w:val="00F309E2"/>
    <w:rsid w:val="00F30C2D"/>
    <w:rsid w:val="00F30DCC"/>
    <w:rsid w:val="00F318BD"/>
    <w:rsid w:val="00F32557"/>
    <w:rsid w:val="00F32CE9"/>
    <w:rsid w:val="00F3300A"/>
    <w:rsid w:val="00F332EF"/>
    <w:rsid w:val="00F337F5"/>
    <w:rsid w:val="00F33A6A"/>
    <w:rsid w:val="00F33FDE"/>
    <w:rsid w:val="00F3411F"/>
    <w:rsid w:val="00F34D8E"/>
    <w:rsid w:val="00F3515A"/>
    <w:rsid w:val="00F35F92"/>
    <w:rsid w:val="00F3674D"/>
    <w:rsid w:val="00F36805"/>
    <w:rsid w:val="00F3693B"/>
    <w:rsid w:val="00F369D2"/>
    <w:rsid w:val="00F37587"/>
    <w:rsid w:val="00F4001B"/>
    <w:rsid w:val="00F4079E"/>
    <w:rsid w:val="00F40B14"/>
    <w:rsid w:val="00F40DC4"/>
    <w:rsid w:val="00F413B4"/>
    <w:rsid w:val="00F416BF"/>
    <w:rsid w:val="00F42101"/>
    <w:rsid w:val="00F42EAA"/>
    <w:rsid w:val="00F42EE0"/>
    <w:rsid w:val="00F43394"/>
    <w:rsid w:val="00F434A9"/>
    <w:rsid w:val="00F437C4"/>
    <w:rsid w:val="00F44646"/>
    <w:rsid w:val="00F446A0"/>
    <w:rsid w:val="00F470A5"/>
    <w:rsid w:val="00F4739C"/>
    <w:rsid w:val="00F47A0A"/>
    <w:rsid w:val="00F47A79"/>
    <w:rsid w:val="00F47BEB"/>
    <w:rsid w:val="00F47F5C"/>
    <w:rsid w:val="00F51220"/>
    <w:rsid w:val="00F51928"/>
    <w:rsid w:val="00F52306"/>
    <w:rsid w:val="00F524B6"/>
    <w:rsid w:val="00F52581"/>
    <w:rsid w:val="00F543B3"/>
    <w:rsid w:val="00F5467A"/>
    <w:rsid w:val="00F557CD"/>
    <w:rsid w:val="00F5643A"/>
    <w:rsid w:val="00F5651A"/>
    <w:rsid w:val="00F56596"/>
    <w:rsid w:val="00F56AC9"/>
    <w:rsid w:val="00F578E8"/>
    <w:rsid w:val="00F62236"/>
    <w:rsid w:val="00F63959"/>
    <w:rsid w:val="00F63CDF"/>
    <w:rsid w:val="00F642AF"/>
    <w:rsid w:val="00F650B4"/>
    <w:rsid w:val="00F65192"/>
    <w:rsid w:val="00F65901"/>
    <w:rsid w:val="00F665F4"/>
    <w:rsid w:val="00F66B95"/>
    <w:rsid w:val="00F66E64"/>
    <w:rsid w:val="00F677EE"/>
    <w:rsid w:val="00F67F52"/>
    <w:rsid w:val="00F706AA"/>
    <w:rsid w:val="00F70E08"/>
    <w:rsid w:val="00F715D0"/>
    <w:rsid w:val="00F717E7"/>
    <w:rsid w:val="00F724A1"/>
    <w:rsid w:val="00F7288E"/>
    <w:rsid w:val="00F738CC"/>
    <w:rsid w:val="00F740FA"/>
    <w:rsid w:val="00F74A7A"/>
    <w:rsid w:val="00F7632C"/>
    <w:rsid w:val="00F76FDC"/>
    <w:rsid w:val="00F771C6"/>
    <w:rsid w:val="00F77A35"/>
    <w:rsid w:val="00F77E4A"/>
    <w:rsid w:val="00F77ED7"/>
    <w:rsid w:val="00F80E99"/>
    <w:rsid w:val="00F80F5D"/>
    <w:rsid w:val="00F81825"/>
    <w:rsid w:val="00F818CF"/>
    <w:rsid w:val="00F83143"/>
    <w:rsid w:val="00F839D9"/>
    <w:rsid w:val="00F8419A"/>
    <w:rsid w:val="00F84564"/>
    <w:rsid w:val="00F853F3"/>
    <w:rsid w:val="00F85717"/>
    <w:rsid w:val="00F85853"/>
    <w:rsid w:val="00F8591B"/>
    <w:rsid w:val="00F8655C"/>
    <w:rsid w:val="00F90BCA"/>
    <w:rsid w:val="00F90D8B"/>
    <w:rsid w:val="00F90E1A"/>
    <w:rsid w:val="00F91B79"/>
    <w:rsid w:val="00F93BE7"/>
    <w:rsid w:val="00F93F3A"/>
    <w:rsid w:val="00F94B27"/>
    <w:rsid w:val="00F96626"/>
    <w:rsid w:val="00F96946"/>
    <w:rsid w:val="00F96C91"/>
    <w:rsid w:val="00F97131"/>
    <w:rsid w:val="00F9720F"/>
    <w:rsid w:val="00F97B4B"/>
    <w:rsid w:val="00F97C84"/>
    <w:rsid w:val="00F97FAF"/>
    <w:rsid w:val="00FA0156"/>
    <w:rsid w:val="00FA0D81"/>
    <w:rsid w:val="00FA166A"/>
    <w:rsid w:val="00FA2C89"/>
    <w:rsid w:val="00FA2CF6"/>
    <w:rsid w:val="00FA2D55"/>
    <w:rsid w:val="00FA3065"/>
    <w:rsid w:val="00FA3EBB"/>
    <w:rsid w:val="00FA4284"/>
    <w:rsid w:val="00FA52F9"/>
    <w:rsid w:val="00FA54D8"/>
    <w:rsid w:val="00FA711F"/>
    <w:rsid w:val="00FB0346"/>
    <w:rsid w:val="00FB0E61"/>
    <w:rsid w:val="00FB10FF"/>
    <w:rsid w:val="00FB1231"/>
    <w:rsid w:val="00FB1AF9"/>
    <w:rsid w:val="00FB1D69"/>
    <w:rsid w:val="00FB2812"/>
    <w:rsid w:val="00FB28FA"/>
    <w:rsid w:val="00FB332B"/>
    <w:rsid w:val="00FB33DC"/>
    <w:rsid w:val="00FB34ED"/>
    <w:rsid w:val="00FB3570"/>
    <w:rsid w:val="00FB42E4"/>
    <w:rsid w:val="00FB5616"/>
    <w:rsid w:val="00FB67AC"/>
    <w:rsid w:val="00FB7100"/>
    <w:rsid w:val="00FC0636"/>
    <w:rsid w:val="00FC0C6F"/>
    <w:rsid w:val="00FC0C75"/>
    <w:rsid w:val="00FC14C7"/>
    <w:rsid w:val="00FC14F9"/>
    <w:rsid w:val="00FC1F95"/>
    <w:rsid w:val="00FC2758"/>
    <w:rsid w:val="00FC32C7"/>
    <w:rsid w:val="00FC3523"/>
    <w:rsid w:val="00FC37F4"/>
    <w:rsid w:val="00FC3C3B"/>
    <w:rsid w:val="00FC44C4"/>
    <w:rsid w:val="00FC4F7B"/>
    <w:rsid w:val="00FC702E"/>
    <w:rsid w:val="00FC755A"/>
    <w:rsid w:val="00FD05FD"/>
    <w:rsid w:val="00FD0FD3"/>
    <w:rsid w:val="00FD1F94"/>
    <w:rsid w:val="00FD1FBD"/>
    <w:rsid w:val="00FD21A7"/>
    <w:rsid w:val="00FD3347"/>
    <w:rsid w:val="00FD4055"/>
    <w:rsid w:val="00FD40E9"/>
    <w:rsid w:val="00FD495B"/>
    <w:rsid w:val="00FD514E"/>
    <w:rsid w:val="00FD641B"/>
    <w:rsid w:val="00FD7003"/>
    <w:rsid w:val="00FD7EC3"/>
    <w:rsid w:val="00FD7F38"/>
    <w:rsid w:val="00FE08DC"/>
    <w:rsid w:val="00FE0C73"/>
    <w:rsid w:val="00FE0F38"/>
    <w:rsid w:val="00FE108E"/>
    <w:rsid w:val="00FE10F9"/>
    <w:rsid w:val="00FE126B"/>
    <w:rsid w:val="00FE1913"/>
    <w:rsid w:val="00FE1DB8"/>
    <w:rsid w:val="00FE2356"/>
    <w:rsid w:val="00FE2629"/>
    <w:rsid w:val="00FE36BF"/>
    <w:rsid w:val="00FE40B5"/>
    <w:rsid w:val="00FE660C"/>
    <w:rsid w:val="00FF0F2A"/>
    <w:rsid w:val="00FF1948"/>
    <w:rsid w:val="00FF26B9"/>
    <w:rsid w:val="00FF28FD"/>
    <w:rsid w:val="00FF3A26"/>
    <w:rsid w:val="00FF4373"/>
    <w:rsid w:val="00FF492B"/>
    <w:rsid w:val="00FF53DC"/>
    <w:rsid w:val="00FF5EC7"/>
    <w:rsid w:val="00FF5FF8"/>
    <w:rsid w:val="00FF6302"/>
    <w:rsid w:val="00FF77B5"/>
    <w:rsid w:val="00FF7815"/>
    <w:rsid w:val="00FF7892"/>
    <w:rsid w:val="02E2AA86"/>
    <w:rsid w:val="036FF37E"/>
    <w:rsid w:val="03CC7D42"/>
    <w:rsid w:val="041EDD50"/>
    <w:rsid w:val="053C4FF3"/>
    <w:rsid w:val="0687349E"/>
    <w:rsid w:val="08641677"/>
    <w:rsid w:val="095C3ACB"/>
    <w:rsid w:val="168370E5"/>
    <w:rsid w:val="17E1AEF1"/>
    <w:rsid w:val="1BB52D62"/>
    <w:rsid w:val="25A8C072"/>
    <w:rsid w:val="263255FE"/>
    <w:rsid w:val="2695C9F7"/>
    <w:rsid w:val="28BE3022"/>
    <w:rsid w:val="2A6F9667"/>
    <w:rsid w:val="2EF62C5C"/>
    <w:rsid w:val="3087E5E5"/>
    <w:rsid w:val="31B3AC62"/>
    <w:rsid w:val="332DBC99"/>
    <w:rsid w:val="3840B09A"/>
    <w:rsid w:val="396E18D2"/>
    <w:rsid w:val="3C86EA85"/>
    <w:rsid w:val="3D29A3C8"/>
    <w:rsid w:val="408893A5"/>
    <w:rsid w:val="4147BBC8"/>
    <w:rsid w:val="43AA57AA"/>
    <w:rsid w:val="5024CEB3"/>
    <w:rsid w:val="51C74EC7"/>
    <w:rsid w:val="55BE2AEB"/>
    <w:rsid w:val="568B859B"/>
    <w:rsid w:val="5B62FD38"/>
    <w:rsid w:val="5E41E4A6"/>
    <w:rsid w:val="6078F535"/>
    <w:rsid w:val="62E37397"/>
    <w:rsid w:val="685CFDE5"/>
    <w:rsid w:val="6887CD8A"/>
    <w:rsid w:val="6BF186B5"/>
    <w:rsid w:val="7260CE18"/>
    <w:rsid w:val="756BB8CD"/>
    <w:rsid w:val="791E3EE7"/>
    <w:rsid w:val="7A3770FD"/>
    <w:rsid w:val="7BB2AFF7"/>
    <w:rsid w:val="7CDA7A46"/>
    <w:rsid w:val="7DA496C6"/>
    <w:rsid w:val="7DDA9619"/>
    <w:rsid w:val="7ED8A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154CDE34-5EA5-4A77-89E3-C07F9A18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D4A0E"/>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3D4A0E"/>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D4A0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D4A0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D4A0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D4A0E"/>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3D4A0E"/>
    <w:pPr>
      <w:tabs>
        <w:tab w:val="right" w:leader="dot" w:pos="14570"/>
      </w:tabs>
      <w:spacing w:before="0"/>
    </w:pPr>
    <w:rPr>
      <w:b/>
      <w:noProof/>
    </w:rPr>
  </w:style>
  <w:style w:type="paragraph" w:styleId="TOC2">
    <w:name w:val="toc 2"/>
    <w:aliases w:val="ŠTOC 2"/>
    <w:basedOn w:val="Normal"/>
    <w:next w:val="Normal"/>
    <w:uiPriority w:val="39"/>
    <w:unhideWhenUsed/>
    <w:rsid w:val="003D4A0E"/>
    <w:pPr>
      <w:tabs>
        <w:tab w:val="right" w:leader="dot" w:pos="14570"/>
      </w:tabs>
      <w:spacing w:before="0"/>
    </w:pPr>
    <w:rPr>
      <w:noProof/>
    </w:rPr>
  </w:style>
  <w:style w:type="paragraph" w:styleId="Header">
    <w:name w:val="header"/>
    <w:aliases w:val="ŠHeader"/>
    <w:basedOn w:val="Normal"/>
    <w:link w:val="HeaderChar"/>
    <w:uiPriority w:val="16"/>
    <w:rsid w:val="003D4A0E"/>
    <w:rPr>
      <w:noProof/>
      <w:color w:val="002664"/>
      <w:sz w:val="28"/>
      <w:szCs w:val="28"/>
    </w:rPr>
  </w:style>
  <w:style w:type="character" w:customStyle="1" w:styleId="Heading5Char">
    <w:name w:val="Heading 5 Char"/>
    <w:aliases w:val="ŠHeading 5 Char"/>
    <w:basedOn w:val="DefaultParagraphFont"/>
    <w:link w:val="Heading5"/>
    <w:uiPriority w:val="6"/>
    <w:rsid w:val="003D4A0E"/>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3D4A0E"/>
    <w:rPr>
      <w:rFonts w:ascii="Arial" w:hAnsi="Arial" w:cs="Arial"/>
      <w:noProof/>
      <w:color w:val="002664"/>
      <w:sz w:val="28"/>
      <w:szCs w:val="28"/>
      <w:lang w:val="en-AU"/>
    </w:rPr>
  </w:style>
  <w:style w:type="paragraph" w:styleId="Footer">
    <w:name w:val="footer"/>
    <w:aliases w:val="ŠFooter"/>
    <w:basedOn w:val="Normal"/>
    <w:link w:val="FooterChar"/>
    <w:uiPriority w:val="19"/>
    <w:rsid w:val="003D4A0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D4A0E"/>
    <w:rPr>
      <w:rFonts w:ascii="Arial" w:hAnsi="Arial" w:cs="Arial"/>
      <w:sz w:val="18"/>
      <w:szCs w:val="18"/>
      <w:lang w:val="en-AU"/>
    </w:rPr>
  </w:style>
  <w:style w:type="paragraph" w:styleId="Caption">
    <w:name w:val="caption"/>
    <w:aliases w:val="ŠCaption"/>
    <w:basedOn w:val="Normal"/>
    <w:next w:val="Normal"/>
    <w:uiPriority w:val="20"/>
    <w:qFormat/>
    <w:rsid w:val="003D4A0E"/>
    <w:pPr>
      <w:keepNext/>
      <w:spacing w:after="200" w:line="240" w:lineRule="auto"/>
    </w:pPr>
    <w:rPr>
      <w:iCs/>
      <w:color w:val="002664"/>
      <w:sz w:val="18"/>
      <w:szCs w:val="18"/>
    </w:rPr>
  </w:style>
  <w:style w:type="paragraph" w:customStyle="1" w:styleId="Logo">
    <w:name w:val="ŠLogo"/>
    <w:basedOn w:val="Normal"/>
    <w:uiPriority w:val="18"/>
    <w:qFormat/>
    <w:rsid w:val="003D4A0E"/>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3D4A0E"/>
    <w:pPr>
      <w:spacing w:before="0"/>
      <w:ind w:left="244"/>
    </w:pPr>
  </w:style>
  <w:style w:type="character" w:styleId="Hyperlink">
    <w:name w:val="Hyperlink"/>
    <w:aliases w:val="ŠHyperlink"/>
    <w:basedOn w:val="DefaultParagraphFont"/>
    <w:uiPriority w:val="99"/>
    <w:unhideWhenUsed/>
    <w:rsid w:val="003D4A0E"/>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3D4A0E"/>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3D4A0E"/>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3D4A0E"/>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3D4A0E"/>
    <w:rPr>
      <w:rFonts w:ascii="Arial" w:hAnsi="Arial" w:cs="Arial"/>
      <w:color w:val="002664"/>
      <w:sz w:val="28"/>
      <w:szCs w:val="36"/>
      <w:lang w:val="en-AU"/>
    </w:rPr>
  </w:style>
  <w:style w:type="table" w:customStyle="1" w:styleId="Tableheader">
    <w:name w:val="ŠTable header"/>
    <w:basedOn w:val="TableNormal"/>
    <w:uiPriority w:val="99"/>
    <w:rsid w:val="003D4A0E"/>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3D4A0E"/>
    <w:pPr>
      <w:numPr>
        <w:numId w:val="43"/>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5A15B2"/>
    <w:pPr>
      <w:numPr>
        <w:numId w:val="39"/>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3D4A0E"/>
    <w:pPr>
      <w:numPr>
        <w:numId w:val="44"/>
      </w:numPr>
    </w:pPr>
  </w:style>
  <w:style w:type="character" w:styleId="Strong">
    <w:name w:val="Strong"/>
    <w:aliases w:val="ŠStrong,Bold"/>
    <w:qFormat/>
    <w:rsid w:val="003D4A0E"/>
    <w:rPr>
      <w:b/>
      <w:bCs/>
    </w:rPr>
  </w:style>
  <w:style w:type="paragraph" w:styleId="ListBullet">
    <w:name w:val="List Bullet"/>
    <w:aliases w:val="ŠList Bullet"/>
    <w:basedOn w:val="Normal"/>
    <w:uiPriority w:val="9"/>
    <w:qFormat/>
    <w:rsid w:val="003D4A0E"/>
    <w:pPr>
      <w:numPr>
        <w:numId w:val="41"/>
      </w:numPr>
    </w:pPr>
  </w:style>
  <w:style w:type="character" w:styleId="Emphasis">
    <w:name w:val="Emphasis"/>
    <w:aliases w:val="ŠEmphasis,Italic"/>
    <w:qFormat/>
    <w:rsid w:val="003D4A0E"/>
    <w:rPr>
      <w:i/>
      <w:iCs/>
    </w:rPr>
  </w:style>
  <w:style w:type="paragraph" w:styleId="Title">
    <w:name w:val="Title"/>
    <w:aliases w:val="ŠTitle"/>
    <w:basedOn w:val="Normal"/>
    <w:next w:val="Normal"/>
    <w:link w:val="TitleChar"/>
    <w:uiPriority w:val="1"/>
    <w:rsid w:val="003D4A0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D4A0E"/>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3D4A0E"/>
    <w:pPr>
      <w:spacing w:line="240" w:lineRule="auto"/>
    </w:pPr>
    <w:rPr>
      <w:sz w:val="20"/>
      <w:szCs w:val="20"/>
    </w:rPr>
  </w:style>
  <w:style w:type="table" w:styleId="TableGrid">
    <w:name w:val="Table Grid"/>
    <w:basedOn w:val="TableNormal"/>
    <w:uiPriority w:val="39"/>
    <w:rsid w:val="003D4A0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3D4A0E"/>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3D4A0E"/>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3D4A0E"/>
    <w:rPr>
      <w:rFonts w:ascii="Arial" w:hAnsi="Arial" w:cs="Arial"/>
      <w:sz w:val="20"/>
      <w:szCs w:val="20"/>
      <w:lang w:val="en-AU"/>
    </w:rPr>
  </w:style>
  <w:style w:type="character" w:styleId="CommentReference">
    <w:name w:val="annotation reference"/>
    <w:basedOn w:val="DefaultParagraphFont"/>
    <w:uiPriority w:val="99"/>
    <w:semiHidden/>
    <w:unhideWhenUsed/>
    <w:rsid w:val="003D4A0E"/>
    <w:rPr>
      <w:sz w:val="16"/>
      <w:szCs w:val="16"/>
    </w:rPr>
  </w:style>
  <w:style w:type="paragraph" w:styleId="CommentSubject">
    <w:name w:val="annotation subject"/>
    <w:basedOn w:val="CommentText"/>
    <w:next w:val="CommentText"/>
    <w:link w:val="CommentSubjectChar"/>
    <w:uiPriority w:val="99"/>
    <w:semiHidden/>
    <w:unhideWhenUsed/>
    <w:rsid w:val="003D4A0E"/>
    <w:rPr>
      <w:b/>
      <w:bCs/>
    </w:rPr>
  </w:style>
  <w:style w:type="character" w:customStyle="1" w:styleId="CommentSubjectChar">
    <w:name w:val="Comment Subject Char"/>
    <w:basedOn w:val="CommentTextChar"/>
    <w:link w:val="CommentSubject"/>
    <w:uiPriority w:val="99"/>
    <w:semiHidden/>
    <w:rsid w:val="003D4A0E"/>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3D4A0E"/>
    <w:rPr>
      <w:color w:val="605E5C"/>
      <w:shd w:val="clear" w:color="auto" w:fill="E1DFDD"/>
    </w:rPr>
  </w:style>
  <w:style w:type="paragraph" w:styleId="ListParagraph">
    <w:name w:val="List Paragraph"/>
    <w:aliases w:val="ŠList Paragraph"/>
    <w:basedOn w:val="Normal"/>
    <w:uiPriority w:val="34"/>
    <w:unhideWhenUsed/>
    <w:qFormat/>
    <w:rsid w:val="003D4A0E"/>
    <w:pPr>
      <w:ind w:left="567"/>
    </w:pPr>
  </w:style>
  <w:style w:type="character" w:styleId="PlaceholderText">
    <w:name w:val="Placeholder Text"/>
    <w:basedOn w:val="DefaultParagraphFont"/>
    <w:uiPriority w:val="99"/>
    <w:semiHidden/>
    <w:rsid w:val="003D4A0E"/>
    <w:rPr>
      <w:color w:val="808080"/>
    </w:rPr>
  </w:style>
  <w:style w:type="character" w:styleId="FollowedHyperlink">
    <w:name w:val="FollowedHyperlink"/>
    <w:basedOn w:val="DefaultParagraphFont"/>
    <w:uiPriority w:val="99"/>
    <w:semiHidden/>
    <w:unhideWhenUsed/>
    <w:rsid w:val="003D4A0E"/>
    <w:rPr>
      <w:color w:val="954F72" w:themeColor="followedHyperlink"/>
      <w:u w:val="single"/>
    </w:rPr>
  </w:style>
  <w:style w:type="paragraph" w:styleId="Subtitle">
    <w:name w:val="Subtitle"/>
    <w:basedOn w:val="Normal"/>
    <w:next w:val="Normal"/>
    <w:link w:val="SubtitleChar"/>
    <w:uiPriority w:val="11"/>
    <w:semiHidden/>
    <w:qFormat/>
    <w:rsid w:val="003D4A0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D4A0E"/>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3D4A0E"/>
    <w:rPr>
      <w:i/>
      <w:iCs/>
      <w:color w:val="404040" w:themeColor="text1" w:themeTint="BF"/>
    </w:rPr>
  </w:style>
  <w:style w:type="paragraph" w:styleId="TOC4">
    <w:name w:val="toc 4"/>
    <w:aliases w:val="ŠTOC 4"/>
    <w:basedOn w:val="Normal"/>
    <w:next w:val="Normal"/>
    <w:autoRedefine/>
    <w:uiPriority w:val="39"/>
    <w:unhideWhenUsed/>
    <w:rsid w:val="003D4A0E"/>
    <w:pPr>
      <w:spacing w:before="0"/>
      <w:ind w:left="488"/>
    </w:pPr>
  </w:style>
  <w:style w:type="paragraph" w:styleId="TOCHeading">
    <w:name w:val="TOC Heading"/>
    <w:aliases w:val="ŠTOC Heading"/>
    <w:basedOn w:val="Heading1"/>
    <w:next w:val="Normal"/>
    <w:uiPriority w:val="38"/>
    <w:qFormat/>
    <w:rsid w:val="003D4A0E"/>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3D4A0E"/>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3D4A0E"/>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3D4A0E"/>
    <w:pPr>
      <w:numPr>
        <w:numId w:val="40"/>
      </w:numPr>
    </w:pPr>
  </w:style>
  <w:style w:type="paragraph" w:styleId="ListNumber3">
    <w:name w:val="List Number 3"/>
    <w:aliases w:val="ŠList Number 3"/>
    <w:basedOn w:val="ListBullet3"/>
    <w:uiPriority w:val="8"/>
    <w:rsid w:val="003D4A0E"/>
    <w:pPr>
      <w:numPr>
        <w:ilvl w:val="2"/>
        <w:numId w:val="43"/>
      </w:numPr>
    </w:pPr>
  </w:style>
  <w:style w:type="character" w:customStyle="1" w:styleId="BoldItalic">
    <w:name w:val="ŠBold Italic"/>
    <w:basedOn w:val="DefaultParagraphFont"/>
    <w:uiPriority w:val="1"/>
    <w:qFormat/>
    <w:rsid w:val="003D4A0E"/>
    <w:rPr>
      <w:b/>
      <w:i/>
      <w:iCs/>
    </w:rPr>
  </w:style>
  <w:style w:type="paragraph" w:customStyle="1" w:styleId="FeatureBox3">
    <w:name w:val="ŠFeature Box 3"/>
    <w:basedOn w:val="Normal"/>
    <w:next w:val="Normal"/>
    <w:uiPriority w:val="13"/>
    <w:qFormat/>
    <w:rsid w:val="003D4A0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D4A0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3D4A0E"/>
    <w:pPr>
      <w:keepNext/>
      <w:ind w:left="567" w:right="57"/>
    </w:pPr>
    <w:rPr>
      <w:szCs w:val="22"/>
    </w:rPr>
  </w:style>
  <w:style w:type="paragraph" w:customStyle="1" w:styleId="Subtitle0">
    <w:name w:val="ŠSubtitle"/>
    <w:basedOn w:val="Normal"/>
    <w:link w:val="SubtitleChar0"/>
    <w:uiPriority w:val="2"/>
    <w:qFormat/>
    <w:rsid w:val="003D4A0E"/>
    <w:pPr>
      <w:spacing w:before="360"/>
    </w:pPr>
    <w:rPr>
      <w:color w:val="002664"/>
      <w:sz w:val="44"/>
      <w:szCs w:val="48"/>
    </w:rPr>
  </w:style>
  <w:style w:type="character" w:customStyle="1" w:styleId="SubtitleChar0">
    <w:name w:val="ŠSubtitle Char"/>
    <w:basedOn w:val="DefaultParagraphFont"/>
    <w:link w:val="Subtitle0"/>
    <w:uiPriority w:val="2"/>
    <w:rsid w:val="003D4A0E"/>
    <w:rPr>
      <w:rFonts w:ascii="Arial" w:hAnsi="Arial" w:cs="Arial"/>
      <w:color w:val="002664"/>
      <w:sz w:val="44"/>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8456">
      <w:bodyDiv w:val="1"/>
      <w:marLeft w:val="0"/>
      <w:marRight w:val="0"/>
      <w:marTop w:val="0"/>
      <w:marBottom w:val="0"/>
      <w:divBdr>
        <w:top w:val="none" w:sz="0" w:space="0" w:color="auto"/>
        <w:left w:val="none" w:sz="0" w:space="0" w:color="auto"/>
        <w:bottom w:val="none" w:sz="0" w:space="0" w:color="auto"/>
        <w:right w:val="none" w:sz="0" w:space="0" w:color="auto"/>
      </w:divBdr>
    </w:div>
    <w:div w:id="444619950">
      <w:bodyDiv w:val="1"/>
      <w:marLeft w:val="0"/>
      <w:marRight w:val="0"/>
      <w:marTop w:val="0"/>
      <w:marBottom w:val="0"/>
      <w:divBdr>
        <w:top w:val="none" w:sz="0" w:space="0" w:color="auto"/>
        <w:left w:val="none" w:sz="0" w:space="0" w:color="auto"/>
        <w:bottom w:val="none" w:sz="0" w:space="0" w:color="auto"/>
        <w:right w:val="none" w:sz="0" w:space="0" w:color="auto"/>
      </w:divBdr>
    </w:div>
    <w:div w:id="891305084">
      <w:bodyDiv w:val="1"/>
      <w:marLeft w:val="0"/>
      <w:marRight w:val="0"/>
      <w:marTop w:val="0"/>
      <w:marBottom w:val="0"/>
      <w:divBdr>
        <w:top w:val="none" w:sz="0" w:space="0" w:color="auto"/>
        <w:left w:val="none" w:sz="0" w:space="0" w:color="auto"/>
        <w:bottom w:val="none" w:sz="0" w:space="0" w:color="auto"/>
        <w:right w:val="none" w:sz="0" w:space="0" w:color="auto"/>
      </w:divBdr>
      <w:divsChild>
        <w:div w:id="768894995">
          <w:marLeft w:val="0"/>
          <w:marRight w:val="0"/>
          <w:marTop w:val="0"/>
          <w:marBottom w:val="0"/>
          <w:divBdr>
            <w:top w:val="single" w:sz="2" w:space="0" w:color="auto"/>
            <w:left w:val="single" w:sz="2" w:space="0" w:color="auto"/>
            <w:bottom w:val="single" w:sz="2" w:space="0" w:color="auto"/>
            <w:right w:val="single" w:sz="2" w:space="0" w:color="auto"/>
          </w:divBdr>
          <w:divsChild>
            <w:div w:id="497383167">
              <w:marLeft w:val="0"/>
              <w:marRight w:val="0"/>
              <w:marTop w:val="0"/>
              <w:marBottom w:val="0"/>
              <w:divBdr>
                <w:top w:val="single" w:sz="2" w:space="0" w:color="auto"/>
                <w:left w:val="single" w:sz="2" w:space="0" w:color="auto"/>
                <w:bottom w:val="single" w:sz="2" w:space="0" w:color="auto"/>
                <w:right w:val="single" w:sz="2" w:space="0" w:color="auto"/>
              </w:divBdr>
            </w:div>
          </w:divsChild>
        </w:div>
        <w:div w:id="1687832315">
          <w:marLeft w:val="0"/>
          <w:marRight w:val="0"/>
          <w:marTop w:val="0"/>
          <w:marBottom w:val="0"/>
          <w:divBdr>
            <w:top w:val="single" w:sz="2" w:space="0" w:color="auto"/>
            <w:left w:val="single" w:sz="2" w:space="0" w:color="auto"/>
            <w:bottom w:val="single" w:sz="2" w:space="0" w:color="auto"/>
            <w:right w:val="single" w:sz="2" w:space="0" w:color="auto"/>
          </w:divBdr>
        </w:div>
      </w:divsChild>
    </w:div>
    <w:div w:id="1021511136">
      <w:bodyDiv w:val="1"/>
      <w:marLeft w:val="0"/>
      <w:marRight w:val="0"/>
      <w:marTop w:val="0"/>
      <w:marBottom w:val="0"/>
      <w:divBdr>
        <w:top w:val="none" w:sz="0" w:space="0" w:color="auto"/>
        <w:left w:val="none" w:sz="0" w:space="0" w:color="auto"/>
        <w:bottom w:val="none" w:sz="0" w:space="0" w:color="auto"/>
        <w:right w:val="none" w:sz="0" w:space="0" w:color="auto"/>
      </w:divBdr>
    </w:div>
    <w:div w:id="1453862084">
      <w:bodyDiv w:val="1"/>
      <w:marLeft w:val="0"/>
      <w:marRight w:val="0"/>
      <w:marTop w:val="0"/>
      <w:marBottom w:val="0"/>
      <w:divBdr>
        <w:top w:val="none" w:sz="0" w:space="0" w:color="auto"/>
        <w:left w:val="none" w:sz="0" w:space="0" w:color="auto"/>
        <w:bottom w:val="none" w:sz="0" w:space="0" w:color="auto"/>
        <w:right w:val="none" w:sz="0" w:space="0" w:color="auto"/>
      </w:divBdr>
      <w:divsChild>
        <w:div w:id="381907127">
          <w:marLeft w:val="0"/>
          <w:marRight w:val="0"/>
          <w:marTop w:val="0"/>
          <w:marBottom w:val="0"/>
          <w:divBdr>
            <w:top w:val="none" w:sz="0" w:space="0" w:color="auto"/>
            <w:left w:val="none" w:sz="0" w:space="0" w:color="auto"/>
            <w:bottom w:val="none" w:sz="0" w:space="0" w:color="auto"/>
            <w:right w:val="none" w:sz="0" w:space="0" w:color="auto"/>
          </w:divBdr>
          <w:divsChild>
            <w:div w:id="49770025">
              <w:marLeft w:val="0"/>
              <w:marRight w:val="0"/>
              <w:marTop w:val="0"/>
              <w:marBottom w:val="0"/>
              <w:divBdr>
                <w:top w:val="none" w:sz="0" w:space="0" w:color="auto"/>
                <w:left w:val="none" w:sz="0" w:space="0" w:color="auto"/>
                <w:bottom w:val="none" w:sz="0" w:space="0" w:color="auto"/>
                <w:right w:val="none" w:sz="0" w:space="0" w:color="auto"/>
              </w:divBdr>
            </w:div>
            <w:div w:id="1174109943">
              <w:marLeft w:val="0"/>
              <w:marRight w:val="0"/>
              <w:marTop w:val="0"/>
              <w:marBottom w:val="0"/>
              <w:divBdr>
                <w:top w:val="none" w:sz="0" w:space="0" w:color="auto"/>
                <w:left w:val="none" w:sz="0" w:space="0" w:color="auto"/>
                <w:bottom w:val="none" w:sz="0" w:space="0" w:color="auto"/>
                <w:right w:val="none" w:sz="0" w:space="0" w:color="auto"/>
              </w:divBdr>
            </w:div>
            <w:div w:id="1230309331">
              <w:marLeft w:val="0"/>
              <w:marRight w:val="0"/>
              <w:marTop w:val="0"/>
              <w:marBottom w:val="0"/>
              <w:divBdr>
                <w:top w:val="none" w:sz="0" w:space="0" w:color="auto"/>
                <w:left w:val="none" w:sz="0" w:space="0" w:color="auto"/>
                <w:bottom w:val="none" w:sz="0" w:space="0" w:color="auto"/>
                <w:right w:val="none" w:sz="0" w:space="0" w:color="auto"/>
              </w:divBdr>
            </w:div>
            <w:div w:id="1961066454">
              <w:marLeft w:val="0"/>
              <w:marRight w:val="0"/>
              <w:marTop w:val="0"/>
              <w:marBottom w:val="0"/>
              <w:divBdr>
                <w:top w:val="none" w:sz="0" w:space="0" w:color="auto"/>
                <w:left w:val="none" w:sz="0" w:space="0" w:color="auto"/>
                <w:bottom w:val="none" w:sz="0" w:space="0" w:color="auto"/>
                <w:right w:val="none" w:sz="0" w:space="0" w:color="auto"/>
              </w:divBdr>
            </w:div>
            <w:div w:id="1979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t.ly/posepausepouncebounce"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https://bit.ly/createdesmosclassroom" TargetMode="External"/><Relationship Id="rId34" Type="http://schemas.openxmlformats.org/officeDocument/2006/relationships/image" Target="media/image12.png"/><Relationship Id="rId42" Type="http://schemas.openxmlformats.org/officeDocument/2006/relationships/hyperlink" Target="https://curriculum.nsw.edu.au/" TargetMode="External"/><Relationship Id="rId47" Type="http://schemas.openxmlformats.org/officeDocument/2006/relationships/hyperlink" Target="https://creativecommons.org/licenses/by/4.0/"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thinkpairsharestrategy" TargetMode="External"/><Relationship Id="rId29"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hyperlink" Target="https://bit.ly/dappercats"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5" Type="http://schemas.openxmlformats.org/officeDocument/2006/relationships/hyperlink" Target="https://olympics.com/en/olympic-games/beijing-2008/results/triathlon/individual-men" TargetMode="External"/><Relationship Id="rId5" Type="http://schemas.openxmlformats.org/officeDocument/2006/relationships/webSettings" Target="webSettings.xml"/><Relationship Id="rId15" Type="http://schemas.openxmlformats.org/officeDocument/2006/relationships/hyperlink" Target="https://bit.ly/dappercats" TargetMode="External"/><Relationship Id="rId23" Type="http://schemas.openxmlformats.org/officeDocument/2006/relationships/hyperlink" Target="https://bit.ly/DLSpeerfeedback"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bit.ly/DLSbrainstorming" TargetMode="External"/><Relationship Id="rId31" Type="http://schemas.openxmlformats.org/officeDocument/2006/relationships/image" Target="media/image9.png"/><Relationship Id="rId44" Type="http://schemas.openxmlformats.org/officeDocument/2006/relationships/hyperlink" Target="https://olympics.com/en/paris-2024/entries/athletics/all-npc/men-s-high-jum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RobotScatterplot" TargetMode="External"/><Relationship Id="rId22" Type="http://schemas.openxmlformats.org/officeDocument/2006/relationships/hyperlink" Target="http://bit.ly/frayerdiagram"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yperlink" Target="https://curriculum.nsw.edu.au/learning-areas/mathematics/mathematics-k-10-2022/overview" TargetMode="External"/><Relationship Id="rId48" Type="http://schemas.openxmlformats.org/officeDocument/2006/relationships/image" Target="media/image1.png"/><Relationship Id="rId8" Type="http://schemas.openxmlformats.org/officeDocument/2006/relationships/hyperlink" Target="https://curriculum.nsw.edu.au/learning-areas/mathematics/mathematics-k-10-2022/overview"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bit.ly/DLSgallerywalk" TargetMode="External"/><Relationship Id="rId25" Type="http://schemas.openxmlformats.org/officeDocument/2006/relationships/hyperlink" Target="https://bit.ly/createdesmosclassroom"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yperlink" Target="https://riverdata.mdba.gov.au/list-view/menindee-lakes-combined-storage" TargetMode="External"/><Relationship Id="rId20" Type="http://schemas.openxmlformats.org/officeDocument/2006/relationships/hyperlink" Target="https://bit.ly/RobotScatterplot" TargetMode="External"/><Relationship Id="rId41" Type="http://schemas.openxmlformats.org/officeDocument/2006/relationships/hyperlink" Target="https://educationstandards.nsw.edu.a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4B23-211B-4302-9C6F-DB7AF435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3345</Words>
  <Characters>17634</Characters>
  <Application>Microsoft Office Word</Application>
  <DocSecurity>0</DocSecurity>
  <Lines>440</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scatter plots – Unit 13, Lesson 1 – Stage 5</dc:title>
  <dc:subject>The lessons and sequences in this program of learning are designed to allow students to explore bivariate data and correlation.</dc:subject>
  <dc:creator>NSW Department of Education</dc:creator>
  <cp:keywords/>
  <dc:description/>
  <dcterms:created xsi:type="dcterms:W3CDTF">2024-11-18T03:59:00Z</dcterms:created>
  <dcterms:modified xsi:type="dcterms:W3CDTF">2024-11-18T03:59:00Z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2024-11-18T03:59:44Z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590ab3a4-85f7-4778-a576-18cbcb796d8c</vt:lpwstr>
  </property>
  <property fmtid="{D5CDD505-2E9C-101B-9397-08002B2CF9AE}" pid="8" name="MSIP_Label_b603dfd7-d93a-4381-a340-2995d8282205_ContentBits">
    <vt:lpwstr>0</vt:lpwstr>
  </property>
</Properties>
</file>