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7331" w14:textId="3EC09D62" w:rsidR="00EB1DAD" w:rsidRPr="00BA11A3" w:rsidRDefault="2FC5A616" w:rsidP="00BA11A3">
      <w:pPr>
        <w:pStyle w:val="Heading1"/>
      </w:pPr>
      <w:bookmarkStart w:id="0" w:name="_Int_R1wQkajf"/>
      <w:r>
        <w:t xml:space="preserve">English – </w:t>
      </w:r>
      <w:r w:rsidR="0A8E8DD6">
        <w:t xml:space="preserve">Early </w:t>
      </w:r>
      <w:r w:rsidR="443E45A4">
        <w:t>Stage 1</w:t>
      </w:r>
      <w:r>
        <w:t xml:space="preserve"> – Unit </w:t>
      </w:r>
      <w:r w:rsidR="6A7B2ED8">
        <w:t>12</w:t>
      </w:r>
      <w:bookmarkEnd w:id="0"/>
    </w:p>
    <w:p w14:paraId="65975508" w14:textId="3CF03D94" w:rsidR="00935EA9" w:rsidRDefault="0026533B" w:rsidP="0026533B">
      <w:r>
        <w:rPr>
          <w:noProof/>
        </w:rPr>
        <w:drawing>
          <wp:inline distT="0" distB="0" distL="0" distR="0" wp14:anchorId="299DE300" wp14:editId="291A4274">
            <wp:extent cx="8305800" cy="467147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935EA9">
        <w:br w:type="page"/>
      </w:r>
    </w:p>
    <w:p w14:paraId="27CA8250" w14:textId="77777777" w:rsidR="00CD2900" w:rsidRPr="00D205DE" w:rsidRDefault="00F26177" w:rsidP="00D205DE">
      <w:pPr>
        <w:pStyle w:val="TOCHeading"/>
      </w:pPr>
      <w:r>
        <w:lastRenderedPageBreak/>
        <w:t>Contents</w:t>
      </w:r>
    </w:p>
    <w:bookmarkStart w:id="1" w:name="_Toc103932547"/>
    <w:bookmarkStart w:id="2" w:name="_Toc109040339"/>
    <w:p w14:paraId="40B9B724" w14:textId="49BC0F64" w:rsidR="0026533B" w:rsidRDefault="00146916">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32375247" w:history="1">
        <w:r w:rsidR="0026533B" w:rsidRPr="000D4828">
          <w:rPr>
            <w:rStyle w:val="Hyperlink"/>
          </w:rPr>
          <w:t>Unit overview and instructions for use</w:t>
        </w:r>
        <w:r w:rsidR="0026533B">
          <w:rPr>
            <w:webHidden/>
          </w:rPr>
          <w:tab/>
        </w:r>
        <w:r w:rsidR="0026533B">
          <w:rPr>
            <w:webHidden/>
          </w:rPr>
          <w:fldChar w:fldCharType="begin"/>
        </w:r>
        <w:r w:rsidR="0026533B">
          <w:rPr>
            <w:webHidden/>
          </w:rPr>
          <w:instrText xml:space="preserve"> PAGEREF _Toc132375247 \h </w:instrText>
        </w:r>
        <w:r w:rsidR="0026533B">
          <w:rPr>
            <w:webHidden/>
          </w:rPr>
        </w:r>
        <w:r w:rsidR="0026533B">
          <w:rPr>
            <w:webHidden/>
          </w:rPr>
          <w:fldChar w:fldCharType="separate"/>
        </w:r>
        <w:r w:rsidR="0026533B">
          <w:rPr>
            <w:webHidden/>
          </w:rPr>
          <w:t>3</w:t>
        </w:r>
        <w:r w:rsidR="0026533B">
          <w:rPr>
            <w:webHidden/>
          </w:rPr>
          <w:fldChar w:fldCharType="end"/>
        </w:r>
      </w:hyperlink>
    </w:p>
    <w:p w14:paraId="2FB3A949" w14:textId="0608846D"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48" w:history="1">
        <w:r w:rsidR="0026533B" w:rsidRPr="000D4828">
          <w:rPr>
            <w:rStyle w:val="Hyperlink"/>
            <w:noProof/>
          </w:rPr>
          <w:t>Teacher notes</w:t>
        </w:r>
        <w:r w:rsidR="0026533B">
          <w:rPr>
            <w:noProof/>
            <w:webHidden/>
          </w:rPr>
          <w:tab/>
        </w:r>
        <w:r w:rsidR="0026533B">
          <w:rPr>
            <w:noProof/>
            <w:webHidden/>
          </w:rPr>
          <w:fldChar w:fldCharType="begin"/>
        </w:r>
        <w:r w:rsidR="0026533B">
          <w:rPr>
            <w:noProof/>
            <w:webHidden/>
          </w:rPr>
          <w:instrText xml:space="preserve"> PAGEREF _Toc132375248 \h </w:instrText>
        </w:r>
        <w:r w:rsidR="0026533B">
          <w:rPr>
            <w:noProof/>
            <w:webHidden/>
          </w:rPr>
        </w:r>
        <w:r w:rsidR="0026533B">
          <w:rPr>
            <w:noProof/>
            <w:webHidden/>
          </w:rPr>
          <w:fldChar w:fldCharType="separate"/>
        </w:r>
        <w:r w:rsidR="0026533B">
          <w:rPr>
            <w:noProof/>
            <w:webHidden/>
          </w:rPr>
          <w:t>4</w:t>
        </w:r>
        <w:r w:rsidR="0026533B">
          <w:rPr>
            <w:noProof/>
            <w:webHidden/>
          </w:rPr>
          <w:fldChar w:fldCharType="end"/>
        </w:r>
      </w:hyperlink>
    </w:p>
    <w:p w14:paraId="1A721AC2" w14:textId="721E3FA6"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49" w:history="1">
        <w:r w:rsidR="0026533B" w:rsidRPr="000D4828">
          <w:rPr>
            <w:rStyle w:val="Hyperlink"/>
            <w:noProof/>
          </w:rPr>
          <w:t>Outcomes and content – Component A</w:t>
        </w:r>
        <w:r w:rsidR="0026533B">
          <w:rPr>
            <w:noProof/>
            <w:webHidden/>
          </w:rPr>
          <w:tab/>
        </w:r>
        <w:r w:rsidR="0026533B">
          <w:rPr>
            <w:noProof/>
            <w:webHidden/>
          </w:rPr>
          <w:fldChar w:fldCharType="begin"/>
        </w:r>
        <w:r w:rsidR="0026533B">
          <w:rPr>
            <w:noProof/>
            <w:webHidden/>
          </w:rPr>
          <w:instrText xml:space="preserve"> PAGEREF _Toc132375249 \h </w:instrText>
        </w:r>
        <w:r w:rsidR="0026533B">
          <w:rPr>
            <w:noProof/>
            <w:webHidden/>
          </w:rPr>
        </w:r>
        <w:r w:rsidR="0026533B">
          <w:rPr>
            <w:noProof/>
            <w:webHidden/>
          </w:rPr>
          <w:fldChar w:fldCharType="separate"/>
        </w:r>
        <w:r w:rsidR="0026533B">
          <w:rPr>
            <w:noProof/>
            <w:webHidden/>
          </w:rPr>
          <w:t>5</w:t>
        </w:r>
        <w:r w:rsidR="0026533B">
          <w:rPr>
            <w:noProof/>
            <w:webHidden/>
          </w:rPr>
          <w:fldChar w:fldCharType="end"/>
        </w:r>
      </w:hyperlink>
    </w:p>
    <w:p w14:paraId="267931A9" w14:textId="0F1EA20F"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50" w:history="1">
        <w:r w:rsidR="0026533B" w:rsidRPr="000D4828">
          <w:rPr>
            <w:rStyle w:val="Hyperlink"/>
            <w:noProof/>
          </w:rPr>
          <w:t>Outcomes and content – Component B</w:t>
        </w:r>
        <w:r w:rsidR="0026533B">
          <w:rPr>
            <w:noProof/>
            <w:webHidden/>
          </w:rPr>
          <w:tab/>
        </w:r>
        <w:r w:rsidR="0026533B">
          <w:rPr>
            <w:noProof/>
            <w:webHidden/>
          </w:rPr>
          <w:fldChar w:fldCharType="begin"/>
        </w:r>
        <w:r w:rsidR="0026533B">
          <w:rPr>
            <w:noProof/>
            <w:webHidden/>
          </w:rPr>
          <w:instrText xml:space="preserve"> PAGEREF _Toc132375250 \h </w:instrText>
        </w:r>
        <w:r w:rsidR="0026533B">
          <w:rPr>
            <w:noProof/>
            <w:webHidden/>
          </w:rPr>
        </w:r>
        <w:r w:rsidR="0026533B">
          <w:rPr>
            <w:noProof/>
            <w:webHidden/>
          </w:rPr>
          <w:fldChar w:fldCharType="separate"/>
        </w:r>
        <w:r w:rsidR="0026533B">
          <w:rPr>
            <w:noProof/>
            <w:webHidden/>
          </w:rPr>
          <w:t>7</w:t>
        </w:r>
        <w:r w:rsidR="0026533B">
          <w:rPr>
            <w:noProof/>
            <w:webHidden/>
          </w:rPr>
          <w:fldChar w:fldCharType="end"/>
        </w:r>
      </w:hyperlink>
    </w:p>
    <w:p w14:paraId="1272E82E" w14:textId="048E8A2F" w:rsidR="0026533B" w:rsidRDefault="00000000">
      <w:pPr>
        <w:pStyle w:val="TOC2"/>
        <w:rPr>
          <w:rFonts w:asciiTheme="minorHAnsi" w:eastAsiaTheme="minorEastAsia" w:hAnsiTheme="minorHAnsi" w:cstheme="minorBidi"/>
          <w:sz w:val="22"/>
          <w:szCs w:val="22"/>
          <w:lang w:eastAsia="en-AU"/>
        </w:rPr>
      </w:pPr>
      <w:hyperlink w:anchor="_Toc132375251" w:history="1">
        <w:r w:rsidR="0026533B" w:rsidRPr="000D4828">
          <w:rPr>
            <w:rStyle w:val="Hyperlink"/>
          </w:rPr>
          <w:t>Week 1</w:t>
        </w:r>
        <w:r w:rsidR="0026533B">
          <w:rPr>
            <w:webHidden/>
          </w:rPr>
          <w:tab/>
        </w:r>
        <w:r w:rsidR="0026533B">
          <w:rPr>
            <w:webHidden/>
          </w:rPr>
          <w:fldChar w:fldCharType="begin"/>
        </w:r>
        <w:r w:rsidR="0026533B">
          <w:rPr>
            <w:webHidden/>
          </w:rPr>
          <w:instrText xml:space="preserve"> PAGEREF _Toc132375251 \h </w:instrText>
        </w:r>
        <w:r w:rsidR="0026533B">
          <w:rPr>
            <w:webHidden/>
          </w:rPr>
        </w:r>
        <w:r w:rsidR="0026533B">
          <w:rPr>
            <w:webHidden/>
          </w:rPr>
          <w:fldChar w:fldCharType="separate"/>
        </w:r>
        <w:r w:rsidR="0026533B">
          <w:rPr>
            <w:webHidden/>
          </w:rPr>
          <w:t>10</w:t>
        </w:r>
        <w:r w:rsidR="0026533B">
          <w:rPr>
            <w:webHidden/>
          </w:rPr>
          <w:fldChar w:fldCharType="end"/>
        </w:r>
      </w:hyperlink>
    </w:p>
    <w:p w14:paraId="5D41E0A3" w14:textId="58A1A6B3"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52" w:history="1">
        <w:r w:rsidR="0026533B" w:rsidRPr="000D4828">
          <w:rPr>
            <w:rStyle w:val="Hyperlink"/>
            <w:noProof/>
          </w:rPr>
          <w:t>Component A teaching and learning</w:t>
        </w:r>
        <w:r w:rsidR="0026533B">
          <w:rPr>
            <w:noProof/>
            <w:webHidden/>
          </w:rPr>
          <w:tab/>
        </w:r>
        <w:r w:rsidR="0026533B">
          <w:rPr>
            <w:noProof/>
            <w:webHidden/>
          </w:rPr>
          <w:fldChar w:fldCharType="begin"/>
        </w:r>
        <w:r w:rsidR="0026533B">
          <w:rPr>
            <w:noProof/>
            <w:webHidden/>
          </w:rPr>
          <w:instrText xml:space="preserve"> PAGEREF _Toc132375252 \h </w:instrText>
        </w:r>
        <w:r w:rsidR="0026533B">
          <w:rPr>
            <w:noProof/>
            <w:webHidden/>
          </w:rPr>
        </w:r>
        <w:r w:rsidR="0026533B">
          <w:rPr>
            <w:noProof/>
            <w:webHidden/>
          </w:rPr>
          <w:fldChar w:fldCharType="separate"/>
        </w:r>
        <w:r w:rsidR="0026533B">
          <w:rPr>
            <w:noProof/>
            <w:webHidden/>
          </w:rPr>
          <w:t>10</w:t>
        </w:r>
        <w:r w:rsidR="0026533B">
          <w:rPr>
            <w:noProof/>
            <w:webHidden/>
          </w:rPr>
          <w:fldChar w:fldCharType="end"/>
        </w:r>
      </w:hyperlink>
    </w:p>
    <w:p w14:paraId="4353A255" w14:textId="3FF90834"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53" w:history="1">
        <w:r w:rsidR="0026533B" w:rsidRPr="000D4828">
          <w:rPr>
            <w:rStyle w:val="Hyperlink"/>
            <w:noProof/>
          </w:rPr>
          <w:t>Component B teaching and learning</w:t>
        </w:r>
        <w:r w:rsidR="0026533B">
          <w:rPr>
            <w:noProof/>
            <w:webHidden/>
          </w:rPr>
          <w:tab/>
        </w:r>
        <w:r w:rsidR="0026533B">
          <w:rPr>
            <w:noProof/>
            <w:webHidden/>
          </w:rPr>
          <w:fldChar w:fldCharType="begin"/>
        </w:r>
        <w:r w:rsidR="0026533B">
          <w:rPr>
            <w:noProof/>
            <w:webHidden/>
          </w:rPr>
          <w:instrText xml:space="preserve"> PAGEREF _Toc132375253 \h </w:instrText>
        </w:r>
        <w:r w:rsidR="0026533B">
          <w:rPr>
            <w:noProof/>
            <w:webHidden/>
          </w:rPr>
        </w:r>
        <w:r w:rsidR="0026533B">
          <w:rPr>
            <w:noProof/>
            <w:webHidden/>
          </w:rPr>
          <w:fldChar w:fldCharType="separate"/>
        </w:r>
        <w:r w:rsidR="0026533B">
          <w:rPr>
            <w:noProof/>
            <w:webHidden/>
          </w:rPr>
          <w:t>11</w:t>
        </w:r>
        <w:r w:rsidR="0026533B">
          <w:rPr>
            <w:noProof/>
            <w:webHidden/>
          </w:rPr>
          <w:fldChar w:fldCharType="end"/>
        </w:r>
      </w:hyperlink>
    </w:p>
    <w:p w14:paraId="7A877DE7" w14:textId="2F727EBC"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54" w:history="1">
        <w:r w:rsidR="0026533B" w:rsidRPr="000D4828">
          <w:rPr>
            <w:rStyle w:val="Hyperlink"/>
            <w:noProof/>
          </w:rPr>
          <w:t>Lesson 1: Using time connectives to retell the beginning, middle and end of a text</w:t>
        </w:r>
        <w:r w:rsidR="0026533B">
          <w:rPr>
            <w:noProof/>
            <w:webHidden/>
          </w:rPr>
          <w:tab/>
        </w:r>
        <w:r w:rsidR="0026533B">
          <w:rPr>
            <w:noProof/>
            <w:webHidden/>
          </w:rPr>
          <w:fldChar w:fldCharType="begin"/>
        </w:r>
        <w:r w:rsidR="0026533B">
          <w:rPr>
            <w:noProof/>
            <w:webHidden/>
          </w:rPr>
          <w:instrText xml:space="preserve"> PAGEREF _Toc132375254 \h </w:instrText>
        </w:r>
        <w:r w:rsidR="0026533B">
          <w:rPr>
            <w:noProof/>
            <w:webHidden/>
          </w:rPr>
        </w:r>
        <w:r w:rsidR="0026533B">
          <w:rPr>
            <w:noProof/>
            <w:webHidden/>
          </w:rPr>
          <w:fldChar w:fldCharType="separate"/>
        </w:r>
        <w:r w:rsidR="0026533B">
          <w:rPr>
            <w:noProof/>
            <w:webHidden/>
          </w:rPr>
          <w:t>12</w:t>
        </w:r>
        <w:r w:rsidR="0026533B">
          <w:rPr>
            <w:noProof/>
            <w:webHidden/>
          </w:rPr>
          <w:fldChar w:fldCharType="end"/>
        </w:r>
      </w:hyperlink>
    </w:p>
    <w:p w14:paraId="3AF5FDC1" w14:textId="12AFBA78"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55" w:history="1">
        <w:r w:rsidR="0026533B" w:rsidRPr="000D4828">
          <w:rPr>
            <w:rStyle w:val="Hyperlink"/>
            <w:noProof/>
          </w:rPr>
          <w:t>Lesson 2: Vocabulary</w:t>
        </w:r>
        <w:r w:rsidR="0026533B">
          <w:rPr>
            <w:noProof/>
            <w:webHidden/>
          </w:rPr>
          <w:tab/>
        </w:r>
        <w:r w:rsidR="0026533B">
          <w:rPr>
            <w:noProof/>
            <w:webHidden/>
          </w:rPr>
          <w:fldChar w:fldCharType="begin"/>
        </w:r>
        <w:r w:rsidR="0026533B">
          <w:rPr>
            <w:noProof/>
            <w:webHidden/>
          </w:rPr>
          <w:instrText xml:space="preserve"> PAGEREF _Toc132375255 \h </w:instrText>
        </w:r>
        <w:r w:rsidR="0026533B">
          <w:rPr>
            <w:noProof/>
            <w:webHidden/>
          </w:rPr>
        </w:r>
        <w:r w:rsidR="0026533B">
          <w:rPr>
            <w:noProof/>
            <w:webHidden/>
          </w:rPr>
          <w:fldChar w:fldCharType="separate"/>
        </w:r>
        <w:r w:rsidR="0026533B">
          <w:rPr>
            <w:noProof/>
            <w:webHidden/>
          </w:rPr>
          <w:t>14</w:t>
        </w:r>
        <w:r w:rsidR="0026533B">
          <w:rPr>
            <w:noProof/>
            <w:webHidden/>
          </w:rPr>
          <w:fldChar w:fldCharType="end"/>
        </w:r>
      </w:hyperlink>
    </w:p>
    <w:p w14:paraId="0A14B241" w14:textId="215B1CAA"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56" w:history="1">
        <w:r w:rsidR="0026533B" w:rsidRPr="000D4828">
          <w:rPr>
            <w:rStyle w:val="Hyperlink"/>
            <w:noProof/>
          </w:rPr>
          <w:t>Lesson 3: Compound sentences and conjunctions</w:t>
        </w:r>
        <w:r w:rsidR="0026533B">
          <w:rPr>
            <w:noProof/>
            <w:webHidden/>
          </w:rPr>
          <w:tab/>
        </w:r>
        <w:r w:rsidR="0026533B">
          <w:rPr>
            <w:noProof/>
            <w:webHidden/>
          </w:rPr>
          <w:fldChar w:fldCharType="begin"/>
        </w:r>
        <w:r w:rsidR="0026533B">
          <w:rPr>
            <w:noProof/>
            <w:webHidden/>
          </w:rPr>
          <w:instrText xml:space="preserve"> PAGEREF _Toc132375256 \h </w:instrText>
        </w:r>
        <w:r w:rsidR="0026533B">
          <w:rPr>
            <w:noProof/>
            <w:webHidden/>
          </w:rPr>
        </w:r>
        <w:r w:rsidR="0026533B">
          <w:rPr>
            <w:noProof/>
            <w:webHidden/>
          </w:rPr>
          <w:fldChar w:fldCharType="separate"/>
        </w:r>
        <w:r w:rsidR="0026533B">
          <w:rPr>
            <w:noProof/>
            <w:webHidden/>
          </w:rPr>
          <w:t>15</w:t>
        </w:r>
        <w:r w:rsidR="0026533B">
          <w:rPr>
            <w:noProof/>
            <w:webHidden/>
          </w:rPr>
          <w:fldChar w:fldCharType="end"/>
        </w:r>
      </w:hyperlink>
    </w:p>
    <w:p w14:paraId="5707129F" w14:textId="145CDC1C"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57" w:history="1">
        <w:r w:rsidR="0026533B" w:rsidRPr="000D4828">
          <w:rPr>
            <w:rStyle w:val="Hyperlink"/>
            <w:noProof/>
          </w:rPr>
          <w:t>Lesson 4: Using prepositional phrases to indicate place</w:t>
        </w:r>
        <w:r w:rsidR="0026533B">
          <w:rPr>
            <w:noProof/>
            <w:webHidden/>
          </w:rPr>
          <w:tab/>
        </w:r>
        <w:r w:rsidR="0026533B">
          <w:rPr>
            <w:noProof/>
            <w:webHidden/>
          </w:rPr>
          <w:fldChar w:fldCharType="begin"/>
        </w:r>
        <w:r w:rsidR="0026533B">
          <w:rPr>
            <w:noProof/>
            <w:webHidden/>
          </w:rPr>
          <w:instrText xml:space="preserve"> PAGEREF _Toc132375257 \h </w:instrText>
        </w:r>
        <w:r w:rsidR="0026533B">
          <w:rPr>
            <w:noProof/>
            <w:webHidden/>
          </w:rPr>
        </w:r>
        <w:r w:rsidR="0026533B">
          <w:rPr>
            <w:noProof/>
            <w:webHidden/>
          </w:rPr>
          <w:fldChar w:fldCharType="separate"/>
        </w:r>
        <w:r w:rsidR="0026533B">
          <w:rPr>
            <w:noProof/>
            <w:webHidden/>
          </w:rPr>
          <w:t>17</w:t>
        </w:r>
        <w:r w:rsidR="0026533B">
          <w:rPr>
            <w:noProof/>
            <w:webHidden/>
          </w:rPr>
          <w:fldChar w:fldCharType="end"/>
        </w:r>
      </w:hyperlink>
    </w:p>
    <w:p w14:paraId="456241A4" w14:textId="0FC700B6"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58" w:history="1">
        <w:r w:rsidR="0026533B" w:rsidRPr="000D4828">
          <w:rPr>
            <w:rStyle w:val="Hyperlink"/>
            <w:noProof/>
          </w:rPr>
          <w:t>Lesson 5: Using different modes and media to recount ideas from a text</w:t>
        </w:r>
        <w:r w:rsidR="0026533B">
          <w:rPr>
            <w:noProof/>
            <w:webHidden/>
          </w:rPr>
          <w:tab/>
        </w:r>
        <w:r w:rsidR="0026533B">
          <w:rPr>
            <w:noProof/>
            <w:webHidden/>
          </w:rPr>
          <w:fldChar w:fldCharType="begin"/>
        </w:r>
        <w:r w:rsidR="0026533B">
          <w:rPr>
            <w:noProof/>
            <w:webHidden/>
          </w:rPr>
          <w:instrText xml:space="preserve"> PAGEREF _Toc132375258 \h </w:instrText>
        </w:r>
        <w:r w:rsidR="0026533B">
          <w:rPr>
            <w:noProof/>
            <w:webHidden/>
          </w:rPr>
        </w:r>
        <w:r w:rsidR="0026533B">
          <w:rPr>
            <w:noProof/>
            <w:webHidden/>
          </w:rPr>
          <w:fldChar w:fldCharType="separate"/>
        </w:r>
        <w:r w:rsidR="0026533B">
          <w:rPr>
            <w:noProof/>
            <w:webHidden/>
          </w:rPr>
          <w:t>18</w:t>
        </w:r>
        <w:r w:rsidR="0026533B">
          <w:rPr>
            <w:noProof/>
            <w:webHidden/>
          </w:rPr>
          <w:fldChar w:fldCharType="end"/>
        </w:r>
      </w:hyperlink>
    </w:p>
    <w:p w14:paraId="657D0F49" w14:textId="26F2DCAB" w:rsidR="0026533B" w:rsidRDefault="00000000">
      <w:pPr>
        <w:pStyle w:val="TOC2"/>
        <w:rPr>
          <w:rFonts w:asciiTheme="minorHAnsi" w:eastAsiaTheme="minorEastAsia" w:hAnsiTheme="minorHAnsi" w:cstheme="minorBidi"/>
          <w:sz w:val="22"/>
          <w:szCs w:val="22"/>
          <w:lang w:eastAsia="en-AU"/>
        </w:rPr>
      </w:pPr>
      <w:hyperlink w:anchor="_Toc132375259" w:history="1">
        <w:r w:rsidR="0026533B" w:rsidRPr="000D4828">
          <w:rPr>
            <w:rStyle w:val="Hyperlink"/>
          </w:rPr>
          <w:t>Week 2</w:t>
        </w:r>
        <w:r w:rsidR="0026533B">
          <w:rPr>
            <w:webHidden/>
          </w:rPr>
          <w:tab/>
        </w:r>
        <w:r w:rsidR="0026533B">
          <w:rPr>
            <w:webHidden/>
          </w:rPr>
          <w:fldChar w:fldCharType="begin"/>
        </w:r>
        <w:r w:rsidR="0026533B">
          <w:rPr>
            <w:webHidden/>
          </w:rPr>
          <w:instrText xml:space="preserve"> PAGEREF _Toc132375259 \h </w:instrText>
        </w:r>
        <w:r w:rsidR="0026533B">
          <w:rPr>
            <w:webHidden/>
          </w:rPr>
        </w:r>
        <w:r w:rsidR="0026533B">
          <w:rPr>
            <w:webHidden/>
          </w:rPr>
          <w:fldChar w:fldCharType="separate"/>
        </w:r>
        <w:r w:rsidR="0026533B">
          <w:rPr>
            <w:webHidden/>
          </w:rPr>
          <w:t>20</w:t>
        </w:r>
        <w:r w:rsidR="0026533B">
          <w:rPr>
            <w:webHidden/>
          </w:rPr>
          <w:fldChar w:fldCharType="end"/>
        </w:r>
      </w:hyperlink>
    </w:p>
    <w:p w14:paraId="09C05424" w14:textId="0B46813C"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60" w:history="1">
        <w:r w:rsidR="0026533B" w:rsidRPr="000D4828">
          <w:rPr>
            <w:rStyle w:val="Hyperlink"/>
            <w:noProof/>
          </w:rPr>
          <w:t>Component A teaching and learning</w:t>
        </w:r>
        <w:r w:rsidR="0026533B">
          <w:rPr>
            <w:noProof/>
            <w:webHidden/>
          </w:rPr>
          <w:tab/>
        </w:r>
        <w:r w:rsidR="0026533B">
          <w:rPr>
            <w:noProof/>
            <w:webHidden/>
          </w:rPr>
          <w:fldChar w:fldCharType="begin"/>
        </w:r>
        <w:r w:rsidR="0026533B">
          <w:rPr>
            <w:noProof/>
            <w:webHidden/>
          </w:rPr>
          <w:instrText xml:space="preserve"> PAGEREF _Toc132375260 \h </w:instrText>
        </w:r>
        <w:r w:rsidR="0026533B">
          <w:rPr>
            <w:noProof/>
            <w:webHidden/>
          </w:rPr>
        </w:r>
        <w:r w:rsidR="0026533B">
          <w:rPr>
            <w:noProof/>
            <w:webHidden/>
          </w:rPr>
          <w:fldChar w:fldCharType="separate"/>
        </w:r>
        <w:r w:rsidR="0026533B">
          <w:rPr>
            <w:noProof/>
            <w:webHidden/>
          </w:rPr>
          <w:t>20</w:t>
        </w:r>
        <w:r w:rsidR="0026533B">
          <w:rPr>
            <w:noProof/>
            <w:webHidden/>
          </w:rPr>
          <w:fldChar w:fldCharType="end"/>
        </w:r>
      </w:hyperlink>
    </w:p>
    <w:p w14:paraId="32689CC8" w14:textId="122793E3"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61" w:history="1">
        <w:r w:rsidR="0026533B" w:rsidRPr="000D4828">
          <w:rPr>
            <w:rStyle w:val="Hyperlink"/>
            <w:noProof/>
          </w:rPr>
          <w:t>Component B teaching and learning</w:t>
        </w:r>
        <w:r w:rsidR="0026533B">
          <w:rPr>
            <w:noProof/>
            <w:webHidden/>
          </w:rPr>
          <w:tab/>
        </w:r>
        <w:r w:rsidR="0026533B">
          <w:rPr>
            <w:noProof/>
            <w:webHidden/>
          </w:rPr>
          <w:fldChar w:fldCharType="begin"/>
        </w:r>
        <w:r w:rsidR="0026533B">
          <w:rPr>
            <w:noProof/>
            <w:webHidden/>
          </w:rPr>
          <w:instrText xml:space="preserve"> PAGEREF _Toc132375261 \h </w:instrText>
        </w:r>
        <w:r w:rsidR="0026533B">
          <w:rPr>
            <w:noProof/>
            <w:webHidden/>
          </w:rPr>
        </w:r>
        <w:r w:rsidR="0026533B">
          <w:rPr>
            <w:noProof/>
            <w:webHidden/>
          </w:rPr>
          <w:fldChar w:fldCharType="separate"/>
        </w:r>
        <w:r w:rsidR="0026533B">
          <w:rPr>
            <w:noProof/>
            <w:webHidden/>
          </w:rPr>
          <w:t>21</w:t>
        </w:r>
        <w:r w:rsidR="0026533B">
          <w:rPr>
            <w:noProof/>
            <w:webHidden/>
          </w:rPr>
          <w:fldChar w:fldCharType="end"/>
        </w:r>
      </w:hyperlink>
    </w:p>
    <w:p w14:paraId="725364DE" w14:textId="4640DC4C"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62" w:history="1">
        <w:r w:rsidR="0026533B" w:rsidRPr="000D4828">
          <w:rPr>
            <w:rStyle w:val="Hyperlink"/>
            <w:noProof/>
          </w:rPr>
          <w:t>Lesson 6: Using compound sentences to describe the events in a text</w:t>
        </w:r>
        <w:r w:rsidR="0026533B">
          <w:rPr>
            <w:noProof/>
            <w:webHidden/>
          </w:rPr>
          <w:tab/>
        </w:r>
        <w:r w:rsidR="0026533B">
          <w:rPr>
            <w:noProof/>
            <w:webHidden/>
          </w:rPr>
          <w:fldChar w:fldCharType="begin"/>
        </w:r>
        <w:r w:rsidR="0026533B">
          <w:rPr>
            <w:noProof/>
            <w:webHidden/>
          </w:rPr>
          <w:instrText xml:space="preserve"> PAGEREF _Toc132375262 \h </w:instrText>
        </w:r>
        <w:r w:rsidR="0026533B">
          <w:rPr>
            <w:noProof/>
            <w:webHidden/>
          </w:rPr>
        </w:r>
        <w:r w:rsidR="0026533B">
          <w:rPr>
            <w:noProof/>
            <w:webHidden/>
          </w:rPr>
          <w:fldChar w:fldCharType="separate"/>
        </w:r>
        <w:r w:rsidR="0026533B">
          <w:rPr>
            <w:noProof/>
            <w:webHidden/>
          </w:rPr>
          <w:t>22</w:t>
        </w:r>
        <w:r w:rsidR="0026533B">
          <w:rPr>
            <w:noProof/>
            <w:webHidden/>
          </w:rPr>
          <w:fldChar w:fldCharType="end"/>
        </w:r>
      </w:hyperlink>
    </w:p>
    <w:p w14:paraId="04518C0B" w14:textId="31A2FE0D"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63" w:history="1">
        <w:r w:rsidR="0026533B" w:rsidRPr="000D4828">
          <w:rPr>
            <w:rStyle w:val="Hyperlink"/>
            <w:noProof/>
          </w:rPr>
          <w:t>Lesson 7: Conjunctions, connectives and compound sentences</w:t>
        </w:r>
        <w:r w:rsidR="0026533B">
          <w:rPr>
            <w:noProof/>
            <w:webHidden/>
          </w:rPr>
          <w:tab/>
        </w:r>
        <w:r w:rsidR="0026533B">
          <w:rPr>
            <w:noProof/>
            <w:webHidden/>
          </w:rPr>
          <w:fldChar w:fldCharType="begin"/>
        </w:r>
        <w:r w:rsidR="0026533B">
          <w:rPr>
            <w:noProof/>
            <w:webHidden/>
          </w:rPr>
          <w:instrText xml:space="preserve"> PAGEREF _Toc132375263 \h </w:instrText>
        </w:r>
        <w:r w:rsidR="0026533B">
          <w:rPr>
            <w:noProof/>
            <w:webHidden/>
          </w:rPr>
        </w:r>
        <w:r w:rsidR="0026533B">
          <w:rPr>
            <w:noProof/>
            <w:webHidden/>
          </w:rPr>
          <w:fldChar w:fldCharType="separate"/>
        </w:r>
        <w:r w:rsidR="0026533B">
          <w:rPr>
            <w:noProof/>
            <w:webHidden/>
          </w:rPr>
          <w:t>23</w:t>
        </w:r>
        <w:r w:rsidR="0026533B">
          <w:rPr>
            <w:noProof/>
            <w:webHidden/>
          </w:rPr>
          <w:fldChar w:fldCharType="end"/>
        </w:r>
      </w:hyperlink>
    </w:p>
    <w:p w14:paraId="47762AFB" w14:textId="0DE0DD58"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64" w:history="1">
        <w:r w:rsidR="0026533B" w:rsidRPr="000D4828">
          <w:rPr>
            <w:rStyle w:val="Hyperlink"/>
            <w:noProof/>
          </w:rPr>
          <w:t>Lesson 8: Innovating from a text</w:t>
        </w:r>
        <w:r w:rsidR="0026533B">
          <w:rPr>
            <w:noProof/>
            <w:webHidden/>
          </w:rPr>
          <w:tab/>
        </w:r>
        <w:r w:rsidR="0026533B">
          <w:rPr>
            <w:noProof/>
            <w:webHidden/>
          </w:rPr>
          <w:fldChar w:fldCharType="begin"/>
        </w:r>
        <w:r w:rsidR="0026533B">
          <w:rPr>
            <w:noProof/>
            <w:webHidden/>
          </w:rPr>
          <w:instrText xml:space="preserve"> PAGEREF _Toc132375264 \h </w:instrText>
        </w:r>
        <w:r w:rsidR="0026533B">
          <w:rPr>
            <w:noProof/>
            <w:webHidden/>
          </w:rPr>
        </w:r>
        <w:r w:rsidR="0026533B">
          <w:rPr>
            <w:noProof/>
            <w:webHidden/>
          </w:rPr>
          <w:fldChar w:fldCharType="separate"/>
        </w:r>
        <w:r w:rsidR="0026533B">
          <w:rPr>
            <w:noProof/>
            <w:webHidden/>
          </w:rPr>
          <w:t>26</w:t>
        </w:r>
        <w:r w:rsidR="0026533B">
          <w:rPr>
            <w:noProof/>
            <w:webHidden/>
          </w:rPr>
          <w:fldChar w:fldCharType="end"/>
        </w:r>
      </w:hyperlink>
    </w:p>
    <w:p w14:paraId="1B5BC6BD" w14:textId="3B5FD441"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65" w:history="1">
        <w:r w:rsidR="0026533B" w:rsidRPr="000D4828">
          <w:rPr>
            <w:rStyle w:val="Hyperlink"/>
            <w:noProof/>
          </w:rPr>
          <w:t>Lesson 9: Drafting a rebus for a play</w:t>
        </w:r>
        <w:r w:rsidR="0026533B">
          <w:rPr>
            <w:noProof/>
            <w:webHidden/>
          </w:rPr>
          <w:tab/>
        </w:r>
        <w:r w:rsidR="0026533B">
          <w:rPr>
            <w:noProof/>
            <w:webHidden/>
          </w:rPr>
          <w:fldChar w:fldCharType="begin"/>
        </w:r>
        <w:r w:rsidR="0026533B">
          <w:rPr>
            <w:noProof/>
            <w:webHidden/>
          </w:rPr>
          <w:instrText xml:space="preserve"> PAGEREF _Toc132375265 \h </w:instrText>
        </w:r>
        <w:r w:rsidR="0026533B">
          <w:rPr>
            <w:noProof/>
            <w:webHidden/>
          </w:rPr>
        </w:r>
        <w:r w:rsidR="0026533B">
          <w:rPr>
            <w:noProof/>
            <w:webHidden/>
          </w:rPr>
          <w:fldChar w:fldCharType="separate"/>
        </w:r>
        <w:r w:rsidR="0026533B">
          <w:rPr>
            <w:noProof/>
            <w:webHidden/>
          </w:rPr>
          <w:t>26</w:t>
        </w:r>
        <w:r w:rsidR="0026533B">
          <w:rPr>
            <w:noProof/>
            <w:webHidden/>
          </w:rPr>
          <w:fldChar w:fldCharType="end"/>
        </w:r>
      </w:hyperlink>
    </w:p>
    <w:p w14:paraId="2AE3F530" w14:textId="039A0149" w:rsidR="0026533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266" w:history="1">
        <w:r w:rsidR="0026533B" w:rsidRPr="000D4828">
          <w:rPr>
            <w:rStyle w:val="Hyperlink"/>
            <w:noProof/>
          </w:rPr>
          <w:t>Lesson 10: Using drama to retell an innovated text</w:t>
        </w:r>
        <w:r w:rsidR="0026533B">
          <w:rPr>
            <w:noProof/>
            <w:webHidden/>
          </w:rPr>
          <w:tab/>
        </w:r>
        <w:r w:rsidR="0026533B">
          <w:rPr>
            <w:noProof/>
            <w:webHidden/>
          </w:rPr>
          <w:fldChar w:fldCharType="begin"/>
        </w:r>
        <w:r w:rsidR="0026533B">
          <w:rPr>
            <w:noProof/>
            <w:webHidden/>
          </w:rPr>
          <w:instrText xml:space="preserve"> PAGEREF _Toc132375266 \h </w:instrText>
        </w:r>
        <w:r w:rsidR="0026533B">
          <w:rPr>
            <w:noProof/>
            <w:webHidden/>
          </w:rPr>
        </w:r>
        <w:r w:rsidR="0026533B">
          <w:rPr>
            <w:noProof/>
            <w:webHidden/>
          </w:rPr>
          <w:fldChar w:fldCharType="separate"/>
        </w:r>
        <w:r w:rsidR="0026533B">
          <w:rPr>
            <w:noProof/>
            <w:webHidden/>
          </w:rPr>
          <w:t>27</w:t>
        </w:r>
        <w:r w:rsidR="0026533B">
          <w:rPr>
            <w:noProof/>
            <w:webHidden/>
          </w:rPr>
          <w:fldChar w:fldCharType="end"/>
        </w:r>
      </w:hyperlink>
    </w:p>
    <w:p w14:paraId="0641F294" w14:textId="60C046AD" w:rsidR="0026533B" w:rsidRDefault="00000000">
      <w:pPr>
        <w:pStyle w:val="TOC2"/>
        <w:rPr>
          <w:rFonts w:asciiTheme="minorHAnsi" w:eastAsiaTheme="minorEastAsia" w:hAnsiTheme="minorHAnsi" w:cstheme="minorBidi"/>
          <w:sz w:val="22"/>
          <w:szCs w:val="22"/>
          <w:lang w:eastAsia="en-AU"/>
        </w:rPr>
      </w:pPr>
      <w:hyperlink w:anchor="_Toc132375267" w:history="1">
        <w:r w:rsidR="0026533B" w:rsidRPr="000D4828">
          <w:rPr>
            <w:rStyle w:val="Hyperlink"/>
          </w:rPr>
          <w:t>Resource 1: Narrative retell</w:t>
        </w:r>
        <w:r w:rsidR="0026533B">
          <w:rPr>
            <w:webHidden/>
          </w:rPr>
          <w:tab/>
        </w:r>
        <w:r w:rsidR="0026533B">
          <w:rPr>
            <w:webHidden/>
          </w:rPr>
          <w:fldChar w:fldCharType="begin"/>
        </w:r>
        <w:r w:rsidR="0026533B">
          <w:rPr>
            <w:webHidden/>
          </w:rPr>
          <w:instrText xml:space="preserve"> PAGEREF _Toc132375267 \h </w:instrText>
        </w:r>
        <w:r w:rsidR="0026533B">
          <w:rPr>
            <w:webHidden/>
          </w:rPr>
        </w:r>
        <w:r w:rsidR="0026533B">
          <w:rPr>
            <w:webHidden/>
          </w:rPr>
          <w:fldChar w:fldCharType="separate"/>
        </w:r>
        <w:r w:rsidR="0026533B">
          <w:rPr>
            <w:webHidden/>
          </w:rPr>
          <w:t>29</w:t>
        </w:r>
        <w:r w:rsidR="0026533B">
          <w:rPr>
            <w:webHidden/>
          </w:rPr>
          <w:fldChar w:fldCharType="end"/>
        </w:r>
      </w:hyperlink>
    </w:p>
    <w:p w14:paraId="2B03DDD3" w14:textId="70F1B6FB" w:rsidR="0026533B" w:rsidRDefault="00000000">
      <w:pPr>
        <w:pStyle w:val="TOC2"/>
        <w:rPr>
          <w:rFonts w:asciiTheme="minorHAnsi" w:eastAsiaTheme="minorEastAsia" w:hAnsiTheme="minorHAnsi" w:cstheme="minorBidi"/>
          <w:sz w:val="22"/>
          <w:szCs w:val="22"/>
          <w:lang w:eastAsia="en-AU"/>
        </w:rPr>
      </w:pPr>
      <w:hyperlink w:anchor="_Toc132375268" w:history="1">
        <w:r w:rsidR="0026533B" w:rsidRPr="000D4828">
          <w:rPr>
            <w:rStyle w:val="Hyperlink"/>
          </w:rPr>
          <w:t>Resource 2: Prepositional phrase modelling resource</w:t>
        </w:r>
        <w:r w:rsidR="0026533B">
          <w:rPr>
            <w:webHidden/>
          </w:rPr>
          <w:tab/>
        </w:r>
        <w:r w:rsidR="0026533B">
          <w:rPr>
            <w:webHidden/>
          </w:rPr>
          <w:fldChar w:fldCharType="begin"/>
        </w:r>
        <w:r w:rsidR="0026533B">
          <w:rPr>
            <w:webHidden/>
          </w:rPr>
          <w:instrText xml:space="preserve"> PAGEREF _Toc132375268 \h </w:instrText>
        </w:r>
        <w:r w:rsidR="0026533B">
          <w:rPr>
            <w:webHidden/>
          </w:rPr>
        </w:r>
        <w:r w:rsidR="0026533B">
          <w:rPr>
            <w:webHidden/>
          </w:rPr>
          <w:fldChar w:fldCharType="separate"/>
        </w:r>
        <w:r w:rsidR="0026533B">
          <w:rPr>
            <w:webHidden/>
          </w:rPr>
          <w:t>30</w:t>
        </w:r>
        <w:r w:rsidR="0026533B">
          <w:rPr>
            <w:webHidden/>
          </w:rPr>
          <w:fldChar w:fldCharType="end"/>
        </w:r>
      </w:hyperlink>
    </w:p>
    <w:p w14:paraId="4E61BB1F" w14:textId="1F0BD30A" w:rsidR="0026533B" w:rsidRDefault="00000000">
      <w:pPr>
        <w:pStyle w:val="TOC2"/>
        <w:rPr>
          <w:rFonts w:asciiTheme="minorHAnsi" w:eastAsiaTheme="minorEastAsia" w:hAnsiTheme="minorHAnsi" w:cstheme="minorBidi"/>
          <w:sz w:val="22"/>
          <w:szCs w:val="22"/>
          <w:lang w:eastAsia="en-AU"/>
        </w:rPr>
      </w:pPr>
      <w:hyperlink w:anchor="_Toc132375269" w:history="1">
        <w:r w:rsidR="0026533B" w:rsidRPr="000D4828">
          <w:rPr>
            <w:rStyle w:val="Hyperlink"/>
          </w:rPr>
          <w:t>Resource 3: Three Little Pigs rebus</w:t>
        </w:r>
        <w:r w:rsidR="0026533B">
          <w:rPr>
            <w:webHidden/>
          </w:rPr>
          <w:tab/>
        </w:r>
        <w:r w:rsidR="0026533B">
          <w:rPr>
            <w:webHidden/>
          </w:rPr>
          <w:fldChar w:fldCharType="begin"/>
        </w:r>
        <w:r w:rsidR="0026533B">
          <w:rPr>
            <w:webHidden/>
          </w:rPr>
          <w:instrText xml:space="preserve"> PAGEREF _Toc132375269 \h </w:instrText>
        </w:r>
        <w:r w:rsidR="0026533B">
          <w:rPr>
            <w:webHidden/>
          </w:rPr>
        </w:r>
        <w:r w:rsidR="0026533B">
          <w:rPr>
            <w:webHidden/>
          </w:rPr>
          <w:fldChar w:fldCharType="separate"/>
        </w:r>
        <w:r w:rsidR="0026533B">
          <w:rPr>
            <w:webHidden/>
          </w:rPr>
          <w:t>31</w:t>
        </w:r>
        <w:r w:rsidR="0026533B">
          <w:rPr>
            <w:webHidden/>
          </w:rPr>
          <w:fldChar w:fldCharType="end"/>
        </w:r>
      </w:hyperlink>
    </w:p>
    <w:p w14:paraId="16547B71" w14:textId="5B3A4CA3" w:rsidR="0026533B" w:rsidRDefault="00000000">
      <w:pPr>
        <w:pStyle w:val="TOC2"/>
        <w:rPr>
          <w:rFonts w:asciiTheme="minorHAnsi" w:eastAsiaTheme="minorEastAsia" w:hAnsiTheme="minorHAnsi" w:cstheme="minorBidi"/>
          <w:sz w:val="22"/>
          <w:szCs w:val="22"/>
          <w:lang w:eastAsia="en-AU"/>
        </w:rPr>
      </w:pPr>
      <w:hyperlink w:anchor="_Toc132375270" w:history="1">
        <w:r w:rsidR="0026533B" w:rsidRPr="000D4828">
          <w:rPr>
            <w:rStyle w:val="Hyperlink"/>
          </w:rPr>
          <w:t>References</w:t>
        </w:r>
        <w:r w:rsidR="0026533B">
          <w:rPr>
            <w:webHidden/>
          </w:rPr>
          <w:tab/>
        </w:r>
        <w:r w:rsidR="0026533B">
          <w:rPr>
            <w:webHidden/>
          </w:rPr>
          <w:fldChar w:fldCharType="begin"/>
        </w:r>
        <w:r w:rsidR="0026533B">
          <w:rPr>
            <w:webHidden/>
          </w:rPr>
          <w:instrText xml:space="preserve"> PAGEREF _Toc132375270 \h </w:instrText>
        </w:r>
        <w:r w:rsidR="0026533B">
          <w:rPr>
            <w:webHidden/>
          </w:rPr>
        </w:r>
        <w:r w:rsidR="0026533B">
          <w:rPr>
            <w:webHidden/>
          </w:rPr>
          <w:fldChar w:fldCharType="separate"/>
        </w:r>
        <w:r w:rsidR="0026533B">
          <w:rPr>
            <w:webHidden/>
          </w:rPr>
          <w:t>32</w:t>
        </w:r>
        <w:r w:rsidR="0026533B">
          <w:rPr>
            <w:webHidden/>
          </w:rPr>
          <w:fldChar w:fldCharType="end"/>
        </w:r>
      </w:hyperlink>
    </w:p>
    <w:p w14:paraId="433B6D78" w14:textId="42105619" w:rsidR="006123B5" w:rsidRDefault="00146916" w:rsidP="007E13AF">
      <w:pPr>
        <w:pStyle w:val="TOC3"/>
        <w:tabs>
          <w:tab w:val="right" w:leader="dot" w:pos="14565"/>
        </w:tabs>
      </w:pPr>
      <w:r>
        <w:rPr>
          <w:noProof/>
        </w:rPr>
        <w:fldChar w:fldCharType="end"/>
      </w:r>
      <w:r w:rsidR="00F26177">
        <w:br w:type="page"/>
      </w:r>
    </w:p>
    <w:p w14:paraId="2B7ACC6C" w14:textId="77777777" w:rsidR="00EB1DAD" w:rsidRPr="00BA11A3" w:rsidRDefault="2FC5A616" w:rsidP="00BA11A3">
      <w:pPr>
        <w:pStyle w:val="Heading2"/>
      </w:pPr>
      <w:bookmarkStart w:id="3" w:name="_Toc100732759"/>
      <w:bookmarkStart w:id="4" w:name="_Toc109141611"/>
      <w:bookmarkStart w:id="5" w:name="_Toc132375247"/>
      <w:bookmarkEnd w:id="1"/>
      <w:bookmarkEnd w:id="2"/>
      <w:r>
        <w:lastRenderedPageBreak/>
        <w:t>Unit overview and instructions for use</w:t>
      </w:r>
      <w:bookmarkEnd w:id="3"/>
      <w:bookmarkEnd w:id="4"/>
      <w:bookmarkEnd w:id="5"/>
    </w:p>
    <w:p w14:paraId="21011F4E" w14:textId="37EA78E0" w:rsidR="00EB1DAD" w:rsidRDefault="00EB1DAD" w:rsidP="00EB1DAD">
      <w:r>
        <w:t>This two-week unit is comprised of Component A and Component B. Connecting learning across both components is encouraged.</w:t>
      </w:r>
    </w:p>
    <w:tbl>
      <w:tblPr>
        <w:tblStyle w:val="Tableheader"/>
        <w:tblW w:w="5000" w:type="pct"/>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8"/>
        <w:gridCol w:w="5955"/>
        <w:gridCol w:w="5917"/>
      </w:tblGrid>
      <w:tr w:rsidR="0026533B" w14:paraId="3C70181E" w14:textId="77777777" w:rsidTr="006E11E4">
        <w:trPr>
          <w:cnfStyle w:val="100000000000" w:firstRow="1" w:lastRow="0" w:firstColumn="0" w:lastColumn="0" w:oddVBand="0" w:evenVBand="0" w:oddHBand="0" w:evenHBand="0" w:firstRowFirstColumn="0" w:firstRowLastColumn="0" w:lastRowFirstColumn="0" w:lastRowLastColumn="0"/>
        </w:trPr>
        <w:tc>
          <w:tcPr>
            <w:tcW w:w="923" w:type="pct"/>
          </w:tcPr>
          <w:p w14:paraId="119A9889" w14:textId="77777777" w:rsidR="0026533B" w:rsidRDefault="0026533B" w:rsidP="00B10EC0">
            <w:r>
              <w:t>Teaching and learning</w:t>
            </w:r>
          </w:p>
        </w:tc>
        <w:tc>
          <w:tcPr>
            <w:tcW w:w="2045" w:type="pct"/>
          </w:tcPr>
          <w:p w14:paraId="72DA763D" w14:textId="77777777" w:rsidR="0026533B" w:rsidRDefault="0026533B" w:rsidP="00B10EC0">
            <w:r w:rsidRPr="00623298">
              <w:t>Component A</w:t>
            </w:r>
          </w:p>
        </w:tc>
        <w:tc>
          <w:tcPr>
            <w:tcW w:w="2032" w:type="pct"/>
          </w:tcPr>
          <w:p w14:paraId="41F70463" w14:textId="77777777" w:rsidR="0026533B" w:rsidRDefault="0026533B" w:rsidP="00B10EC0">
            <w:r w:rsidRPr="00623298">
              <w:t>Component B</w:t>
            </w:r>
          </w:p>
        </w:tc>
      </w:tr>
      <w:tr w:rsidR="0026533B" w14:paraId="3D062E51" w14:textId="77777777" w:rsidTr="006E11E4">
        <w:trPr>
          <w:cnfStyle w:val="000000100000" w:firstRow="0" w:lastRow="0" w:firstColumn="0" w:lastColumn="0" w:oddVBand="0" w:evenVBand="0" w:oddHBand="1" w:evenHBand="0" w:firstRowFirstColumn="0" w:firstRowLastColumn="0" w:lastRowFirstColumn="0" w:lastRowLastColumn="0"/>
        </w:trPr>
        <w:tc>
          <w:tcPr>
            <w:tcW w:w="923" w:type="pct"/>
          </w:tcPr>
          <w:p w14:paraId="3359FBAF" w14:textId="77777777" w:rsidR="0026533B" w:rsidRDefault="0026533B" w:rsidP="00B10EC0">
            <w:r w:rsidRPr="005D057F">
              <w:t>Suggested duration</w:t>
            </w:r>
          </w:p>
        </w:tc>
        <w:tc>
          <w:tcPr>
            <w:tcW w:w="2045" w:type="pct"/>
          </w:tcPr>
          <w:p w14:paraId="1E1938AD" w14:textId="77777777" w:rsidR="0026533B" w:rsidRDefault="0026533B" w:rsidP="00B10EC0">
            <w:r w:rsidRPr="00383B01">
              <w:t>60 minutes</w:t>
            </w:r>
          </w:p>
        </w:tc>
        <w:tc>
          <w:tcPr>
            <w:tcW w:w="2032" w:type="pct"/>
          </w:tcPr>
          <w:p w14:paraId="489FFEFE" w14:textId="77777777" w:rsidR="0026533B" w:rsidRDefault="0026533B" w:rsidP="00B10EC0">
            <w:r w:rsidRPr="00383B01">
              <w:t>45 minutes</w:t>
            </w:r>
          </w:p>
        </w:tc>
      </w:tr>
      <w:tr w:rsidR="0026533B" w14:paraId="6772FBE9" w14:textId="77777777" w:rsidTr="006E11E4">
        <w:trPr>
          <w:cnfStyle w:val="000000010000" w:firstRow="0" w:lastRow="0" w:firstColumn="0" w:lastColumn="0" w:oddVBand="0" w:evenVBand="0" w:oddHBand="0" w:evenHBand="1" w:firstRowFirstColumn="0" w:firstRowLastColumn="0" w:lastRowFirstColumn="0" w:lastRowLastColumn="0"/>
        </w:trPr>
        <w:tc>
          <w:tcPr>
            <w:tcW w:w="923" w:type="pct"/>
          </w:tcPr>
          <w:p w14:paraId="312B9D50" w14:textId="77777777" w:rsidR="0026533B" w:rsidRDefault="0026533B" w:rsidP="00B10EC0">
            <w:r w:rsidRPr="005D057F">
              <w:t>Explicit teaching focus areas</w:t>
            </w:r>
          </w:p>
        </w:tc>
        <w:tc>
          <w:tcPr>
            <w:tcW w:w="2045" w:type="pct"/>
          </w:tcPr>
          <w:p w14:paraId="713ECF44" w14:textId="77777777" w:rsidR="0026533B" w:rsidRDefault="0026533B" w:rsidP="0026533B">
            <w:pPr>
              <w:pStyle w:val="ListBullet"/>
              <w:numPr>
                <w:ilvl w:val="0"/>
                <w:numId w:val="13"/>
              </w:numPr>
            </w:pPr>
            <w:r>
              <w:t>Phonological awareness</w:t>
            </w:r>
          </w:p>
          <w:p w14:paraId="11A24F4E" w14:textId="77777777" w:rsidR="0026533B" w:rsidRDefault="0026533B" w:rsidP="0026533B">
            <w:pPr>
              <w:pStyle w:val="ListBullet"/>
              <w:numPr>
                <w:ilvl w:val="0"/>
                <w:numId w:val="13"/>
              </w:numPr>
            </w:pPr>
            <w:r>
              <w:t xml:space="preserve">Print </w:t>
            </w:r>
            <w:proofErr w:type="gramStart"/>
            <w:r>
              <w:t>conventions</w:t>
            </w:r>
            <w:proofErr w:type="gramEnd"/>
          </w:p>
          <w:p w14:paraId="1AC91085" w14:textId="77777777" w:rsidR="0026533B" w:rsidRDefault="0026533B" w:rsidP="0026533B">
            <w:pPr>
              <w:pStyle w:val="ListBullet"/>
              <w:numPr>
                <w:ilvl w:val="0"/>
                <w:numId w:val="13"/>
              </w:numPr>
            </w:pPr>
            <w:r>
              <w:t>Phonic knowledge</w:t>
            </w:r>
          </w:p>
          <w:p w14:paraId="2E8B8619" w14:textId="77777777" w:rsidR="0026533B" w:rsidRDefault="0026533B" w:rsidP="0026533B">
            <w:pPr>
              <w:pStyle w:val="ListBullet"/>
              <w:numPr>
                <w:ilvl w:val="0"/>
                <w:numId w:val="13"/>
              </w:numPr>
            </w:pPr>
            <w:r>
              <w:t xml:space="preserve">Reading fluency </w:t>
            </w:r>
          </w:p>
          <w:p w14:paraId="39A4475F" w14:textId="77777777" w:rsidR="0026533B" w:rsidRDefault="0026533B" w:rsidP="0026533B">
            <w:pPr>
              <w:pStyle w:val="ListBullet"/>
              <w:numPr>
                <w:ilvl w:val="0"/>
                <w:numId w:val="13"/>
              </w:numPr>
            </w:pPr>
            <w:r>
              <w:t>Reading comprehension</w:t>
            </w:r>
          </w:p>
          <w:p w14:paraId="6E52DCA1" w14:textId="77777777" w:rsidR="0026533B" w:rsidRDefault="0026533B" w:rsidP="0026533B">
            <w:pPr>
              <w:pStyle w:val="ListBullet"/>
              <w:numPr>
                <w:ilvl w:val="0"/>
                <w:numId w:val="13"/>
              </w:numPr>
            </w:pPr>
            <w:r>
              <w:t>Spelling</w:t>
            </w:r>
          </w:p>
          <w:p w14:paraId="7BE6F383" w14:textId="77777777" w:rsidR="0026533B" w:rsidRDefault="0026533B" w:rsidP="0026533B">
            <w:pPr>
              <w:pStyle w:val="ListBullet"/>
              <w:numPr>
                <w:ilvl w:val="0"/>
                <w:numId w:val="13"/>
              </w:numPr>
            </w:pPr>
            <w:r>
              <w:t>Handwriting</w:t>
            </w:r>
          </w:p>
        </w:tc>
        <w:tc>
          <w:tcPr>
            <w:tcW w:w="2032" w:type="pct"/>
          </w:tcPr>
          <w:p w14:paraId="6618DF80" w14:textId="77777777" w:rsidR="0026533B" w:rsidRDefault="0026533B" w:rsidP="0026533B">
            <w:pPr>
              <w:pStyle w:val="ListBullet"/>
              <w:numPr>
                <w:ilvl w:val="0"/>
                <w:numId w:val="13"/>
              </w:numPr>
            </w:pPr>
            <w:r>
              <w:t>Oral language and communication</w:t>
            </w:r>
          </w:p>
          <w:p w14:paraId="63431587" w14:textId="77777777" w:rsidR="0026533B" w:rsidRDefault="0026533B" w:rsidP="0026533B">
            <w:pPr>
              <w:pStyle w:val="ListBullet"/>
              <w:numPr>
                <w:ilvl w:val="0"/>
                <w:numId w:val="13"/>
              </w:numPr>
            </w:pPr>
            <w:r>
              <w:t>Vocabulary</w:t>
            </w:r>
          </w:p>
          <w:p w14:paraId="1F9DC8B1" w14:textId="77777777" w:rsidR="0026533B" w:rsidRDefault="0026533B" w:rsidP="0026533B">
            <w:pPr>
              <w:pStyle w:val="ListBullet"/>
              <w:numPr>
                <w:ilvl w:val="0"/>
                <w:numId w:val="13"/>
              </w:numPr>
            </w:pPr>
            <w:r>
              <w:t>Reading comprehension</w:t>
            </w:r>
          </w:p>
          <w:p w14:paraId="0328F051" w14:textId="77777777" w:rsidR="0026533B" w:rsidRDefault="0026533B" w:rsidP="0026533B">
            <w:pPr>
              <w:pStyle w:val="ListBullet"/>
              <w:numPr>
                <w:ilvl w:val="0"/>
                <w:numId w:val="13"/>
              </w:numPr>
            </w:pPr>
            <w:r>
              <w:t>Creating written texts</w:t>
            </w:r>
          </w:p>
          <w:p w14:paraId="549807E0" w14:textId="77777777" w:rsidR="0026533B" w:rsidRDefault="0026533B" w:rsidP="0026533B">
            <w:pPr>
              <w:pStyle w:val="ListBullet"/>
              <w:numPr>
                <w:ilvl w:val="0"/>
                <w:numId w:val="13"/>
              </w:numPr>
            </w:pPr>
            <w:r>
              <w:t>Understanding and responding to literature</w:t>
            </w:r>
          </w:p>
        </w:tc>
      </w:tr>
      <w:tr w:rsidR="0026533B" w14:paraId="37BE7586" w14:textId="77777777" w:rsidTr="006E11E4">
        <w:trPr>
          <w:cnfStyle w:val="000000100000" w:firstRow="0" w:lastRow="0" w:firstColumn="0" w:lastColumn="0" w:oddVBand="0" w:evenVBand="0" w:oddHBand="1" w:evenHBand="0" w:firstRowFirstColumn="0" w:firstRowLastColumn="0" w:lastRowFirstColumn="0" w:lastRowLastColumn="0"/>
        </w:trPr>
        <w:tc>
          <w:tcPr>
            <w:tcW w:w="923" w:type="pct"/>
          </w:tcPr>
          <w:p w14:paraId="4136FAD4" w14:textId="77777777" w:rsidR="0026533B" w:rsidRDefault="0026533B" w:rsidP="00B10EC0">
            <w:r w:rsidRPr="005D057F">
              <w:t>To prepare for teaching and learning:</w:t>
            </w:r>
          </w:p>
        </w:tc>
        <w:tc>
          <w:tcPr>
            <w:tcW w:w="2045" w:type="pct"/>
          </w:tcPr>
          <w:p w14:paraId="7541610B" w14:textId="77777777" w:rsidR="0026533B" w:rsidRDefault="0026533B" w:rsidP="0026533B">
            <w:pPr>
              <w:pStyle w:val="ListNumber"/>
              <w:numPr>
                <w:ilvl w:val="0"/>
                <w:numId w:val="15"/>
              </w:numP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6834CE84" w14:textId="77777777" w:rsidR="0026533B" w:rsidRDefault="0026533B" w:rsidP="0026533B">
            <w:pPr>
              <w:pStyle w:val="ListNumber"/>
              <w:numPr>
                <w:ilvl w:val="0"/>
                <w:numId w:val="15"/>
              </w:numP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2032" w:type="pct"/>
          </w:tcPr>
          <w:p w14:paraId="4CE390F8" w14:textId="77777777" w:rsidR="0026533B" w:rsidRDefault="0026533B" w:rsidP="0026533B">
            <w:pPr>
              <w:pStyle w:val="ListNumber"/>
              <w:numPr>
                <w:ilvl w:val="0"/>
                <w:numId w:val="24"/>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EF5A1F">
              <w:t>,</w:t>
            </w:r>
            <w:r>
              <w:t xml:space="preserve"> and the teaching and learning sequence.</w:t>
            </w:r>
          </w:p>
          <w:p w14:paraId="513D4CF7" w14:textId="77777777" w:rsidR="0026533B" w:rsidRDefault="0026533B" w:rsidP="0026533B">
            <w:pPr>
              <w:pStyle w:val="ListNumber"/>
              <w:numPr>
                <w:ilvl w:val="0"/>
                <w:numId w:val="15"/>
              </w:numPr>
            </w:pPr>
            <w:r>
              <w:lastRenderedPageBreak/>
              <w:t>Based on student needs identified through ongoing assessment data, determine how you will support students in whole class and targeted teaching groups across the two-week cycle as required.</w:t>
            </w:r>
          </w:p>
        </w:tc>
      </w:tr>
    </w:tbl>
    <w:p w14:paraId="392BFEA5" w14:textId="5D20826E" w:rsidR="0026533B" w:rsidRDefault="00000000" w:rsidP="0026533B">
      <w:pPr>
        <w:pStyle w:val="FeatureBox"/>
      </w:pPr>
      <w:hyperlink r:id="rId11" w:history="1">
        <w:r w:rsidR="0026533B" w:rsidRPr="00EB1DAD">
          <w:rPr>
            <w:rStyle w:val="Hyperlink"/>
          </w:rPr>
          <w:t xml:space="preserve">English </w:t>
        </w:r>
        <w:r w:rsidR="0026533B" w:rsidRPr="00C264A9">
          <w:rPr>
            <w:rStyle w:val="Hyperlink"/>
          </w:rPr>
          <w:t>K–10</w:t>
        </w:r>
        <w:r w:rsidR="0026533B">
          <w:rPr>
            <w:rStyle w:val="Hyperlink"/>
          </w:rPr>
          <w:t xml:space="preserve"> </w:t>
        </w:r>
        <w:r w:rsidR="0026533B" w:rsidRPr="00EB1DAD">
          <w:rPr>
            <w:rStyle w:val="Hyperlink"/>
          </w:rPr>
          <w:t>Syllabus</w:t>
        </w:r>
      </w:hyperlink>
      <w:r w:rsidR="0026533B" w:rsidRPr="00EB1DAD">
        <w:t xml:space="preserve"> © 202</w:t>
      </w:r>
      <w:r w:rsidR="0026533B">
        <w:t>2</w:t>
      </w:r>
      <w:r w:rsidR="0026533B" w:rsidRPr="00EB1DAD">
        <w:t xml:space="preserve"> NSW Education Standards Authority (NESA) for and on behalf of the Crown in right of the State of New South Wales.</w:t>
      </w:r>
    </w:p>
    <w:p w14:paraId="517EAAB4" w14:textId="77777777" w:rsidR="00EB1DAD" w:rsidRPr="005D5D5E" w:rsidRDefault="2FC5A616" w:rsidP="005D5D5E">
      <w:pPr>
        <w:pStyle w:val="Heading3"/>
      </w:pPr>
      <w:bookmarkStart w:id="6" w:name="_Toc100732760"/>
      <w:bookmarkStart w:id="7" w:name="_Toc109141612"/>
      <w:bookmarkStart w:id="8" w:name="_Toc132375248"/>
      <w:r w:rsidRPr="005D5D5E">
        <w:t>Teacher notes</w:t>
      </w:r>
      <w:bookmarkEnd w:id="6"/>
      <w:bookmarkEnd w:id="7"/>
      <w:bookmarkEnd w:id="8"/>
    </w:p>
    <w:p w14:paraId="5920A08C" w14:textId="48697A4F" w:rsidR="00EB1DAD" w:rsidRPr="005D5D5E" w:rsidRDefault="60002263" w:rsidP="00443D3A">
      <w:pPr>
        <w:pStyle w:val="ListNumber"/>
        <w:numPr>
          <w:ilvl w:val="0"/>
          <w:numId w:val="25"/>
        </w:numPr>
      </w:pPr>
      <w:r w:rsidRPr="005D5D5E">
        <w:t>Narrative is the</w:t>
      </w:r>
      <w:r w:rsidR="4E19F215" w:rsidRPr="005D5D5E">
        <w:t xml:space="preserve"> mentor textual concept for this unit.</w:t>
      </w:r>
      <w:r w:rsidRPr="005D5D5E">
        <w:t xml:space="preserve"> It is explored using the mentor text </w:t>
      </w:r>
      <w:r w:rsidRPr="005D5D5E">
        <w:rPr>
          <w:i/>
          <w:iCs/>
        </w:rPr>
        <w:t xml:space="preserve">Clancy </w:t>
      </w:r>
      <w:r w:rsidR="50857FD1" w:rsidRPr="005D5D5E">
        <w:rPr>
          <w:i/>
          <w:iCs/>
        </w:rPr>
        <w:t>&amp;</w:t>
      </w:r>
      <w:r w:rsidRPr="005D5D5E">
        <w:rPr>
          <w:i/>
          <w:iCs/>
        </w:rPr>
        <w:t xml:space="preserve"> Millie</w:t>
      </w:r>
      <w:r w:rsidRPr="005D5D5E">
        <w:t xml:space="preserve"> </w:t>
      </w:r>
      <w:r w:rsidRPr="00B81C39">
        <w:rPr>
          <w:i/>
          <w:iCs/>
        </w:rPr>
        <w:t>and the Very Fine House</w:t>
      </w:r>
      <w:r w:rsidRPr="005D5D5E">
        <w:t xml:space="preserve"> by Libby Gleeson and Freya Blackwood.</w:t>
      </w:r>
    </w:p>
    <w:p w14:paraId="798AF9CB" w14:textId="7B8DDF5B" w:rsidR="00EB1DAD" w:rsidRPr="005D5D5E" w:rsidRDefault="37C812F8" w:rsidP="005D5D5E">
      <w:pPr>
        <w:pStyle w:val="ListNumber"/>
      </w:pPr>
      <w:r w:rsidRPr="005D5D5E">
        <w:t>Narrative refers to the communication of a sequence of related events into a story. A narrative is usually structured in such a way as to invite responder involvement. Narrative</w:t>
      </w:r>
      <w:r w:rsidR="2C2CA2A9" w:rsidRPr="005D5D5E">
        <w:t xml:space="preserve"> can</w:t>
      </w:r>
      <w:r w:rsidRPr="005D5D5E">
        <w:t xml:space="preserve"> help us make sense of our lives</w:t>
      </w:r>
      <w:r w:rsidR="215A57F1" w:rsidRPr="005D5D5E">
        <w:t>.</w:t>
      </w:r>
      <w:r w:rsidR="7F361A9B" w:rsidRPr="005D5D5E">
        <w:t xml:space="preserve"> </w:t>
      </w:r>
      <w:r w:rsidR="716D6775" w:rsidRPr="005D5D5E">
        <w:t xml:space="preserve">Understanding of narrative can be supported through watching the department’s video: </w:t>
      </w:r>
      <w:hyperlink r:id="rId12" w:anchor="/asset5">
        <w:r w:rsidR="716D6775" w:rsidRPr="005D5D5E">
          <w:rPr>
            <w:rStyle w:val="Hyperlink"/>
          </w:rPr>
          <w:t>Narrative (3:51)</w:t>
        </w:r>
      </w:hyperlink>
      <w:r w:rsidR="716D6775" w:rsidRPr="005D5D5E">
        <w:t>.</w:t>
      </w:r>
    </w:p>
    <w:p w14:paraId="5A1B2F4E" w14:textId="6FD32746" w:rsidR="00EB1DAD" w:rsidRPr="005D5D5E" w:rsidRDefault="716D6775" w:rsidP="005D5D5E">
      <w:pPr>
        <w:pStyle w:val="ListNumber"/>
      </w:pPr>
      <w:r w:rsidRPr="005D5D5E">
        <w:t xml:space="preserve">For information on </w:t>
      </w:r>
      <w:r w:rsidR="0EF1168E" w:rsidRPr="005D5D5E">
        <w:t>compound sentence</w:t>
      </w:r>
      <w:r w:rsidR="00DD6BF2" w:rsidRPr="005D5D5E">
        <w:t>s</w:t>
      </w:r>
      <w:r w:rsidR="0EF1168E" w:rsidRPr="005D5D5E">
        <w:t xml:space="preserve">, </w:t>
      </w:r>
      <w:r w:rsidRPr="005D5D5E">
        <w:t>independent clause</w:t>
      </w:r>
      <w:r w:rsidR="44076A23" w:rsidRPr="005D5D5E">
        <w:t xml:space="preserve"> and</w:t>
      </w:r>
      <w:r w:rsidRPr="005D5D5E">
        <w:t xml:space="preserve"> pr</w:t>
      </w:r>
      <w:r w:rsidR="13712D0B" w:rsidRPr="005D5D5E">
        <w:t>epositions</w:t>
      </w:r>
      <w:r w:rsidRPr="005D5D5E">
        <w:t xml:space="preserve"> refer to the </w:t>
      </w:r>
      <w:hyperlink r:id="rId13">
        <w:r w:rsidRPr="005D5D5E">
          <w:rPr>
            <w:rStyle w:val="Hyperlink"/>
          </w:rPr>
          <w:t>NESA Glossary</w:t>
        </w:r>
      </w:hyperlink>
      <w:r w:rsidRPr="005D5D5E">
        <w:t>.</w:t>
      </w:r>
    </w:p>
    <w:p w14:paraId="1D7DC479" w14:textId="558A2C79" w:rsidR="00EB1DAD" w:rsidRPr="005D5D5E" w:rsidRDefault="716D6775" w:rsidP="005D5D5E">
      <w:pPr>
        <w:pStyle w:val="ListNumber"/>
      </w:pPr>
      <w:r w:rsidRPr="005D5D5E">
        <w:t xml:space="preserve">This unit could enhance student learning towards achievement of outcomes from the </w:t>
      </w:r>
      <w:r w:rsidRPr="005643DC">
        <w:t>Creative Arts K-6 Syllabus</w:t>
      </w:r>
      <w:r w:rsidRPr="005D5D5E">
        <w:t xml:space="preserve"> regarding visual art and drama</w:t>
      </w:r>
      <w:r w:rsidR="2163FD05" w:rsidRPr="005D5D5E">
        <w:t>.</w:t>
      </w:r>
    </w:p>
    <w:p w14:paraId="17F56898" w14:textId="7FB17544" w:rsidR="00EB1DAD" w:rsidRPr="005D5D5E" w:rsidRDefault="716D6775" w:rsidP="005D5D5E">
      <w:pPr>
        <w:pStyle w:val="ListNumber"/>
      </w:pPr>
      <w:r w:rsidRPr="005D5D5E">
        <w:lastRenderedPageBreak/>
        <w:t>Consider prior student knowledge regarding writing a simple sentence with a subject-verb structure</w:t>
      </w:r>
      <w:r w:rsidR="21EB21D1" w:rsidRPr="005D5D5E">
        <w:t xml:space="preserve">, </w:t>
      </w:r>
      <w:bookmarkStart w:id="9" w:name="_Int_CJewGHzI"/>
      <w:proofErr w:type="gramStart"/>
      <w:r w:rsidR="21EB21D1" w:rsidRPr="005D5D5E">
        <w:t>prepositions</w:t>
      </w:r>
      <w:bookmarkEnd w:id="9"/>
      <w:proofErr w:type="gramEnd"/>
      <w:r w:rsidR="0FE4010E" w:rsidRPr="005D5D5E">
        <w:t xml:space="preserve"> and compound sentences with the conjunction ‘and</w:t>
      </w:r>
      <w:bookmarkStart w:id="10" w:name="_Int_wFUYzqW2"/>
      <w:r w:rsidR="0FE4010E" w:rsidRPr="005D5D5E">
        <w:t>’.</w:t>
      </w:r>
      <w:bookmarkEnd w:id="10"/>
    </w:p>
    <w:p w14:paraId="67C8A592" w14:textId="5F86E9AF" w:rsidR="00EB1DAD" w:rsidRPr="005D5D5E" w:rsidRDefault="11550932" w:rsidP="005D5D5E">
      <w:pPr>
        <w:pStyle w:val="ListNumber"/>
      </w:pPr>
      <w:r w:rsidRPr="005D5D5E">
        <w:t>Reflect on student learning and engagement in activities and record differentiation and adjustments within the unit to inform future teaching and learning. One way of doing this could be to add comments to the digital file.</w:t>
      </w:r>
    </w:p>
    <w:p w14:paraId="1784CF06" w14:textId="77777777" w:rsidR="00EB1DAD" w:rsidRPr="005D5D5E" w:rsidRDefault="2FC5A616" w:rsidP="005D5D5E">
      <w:pPr>
        <w:pStyle w:val="ListNumber"/>
      </w:pPr>
      <w:r w:rsidRPr="005D5D5E">
        <w:t xml:space="preserve">Content points are linked to the National Literacy Learning Progression version </w:t>
      </w:r>
      <w:r w:rsidR="3E3F2778" w:rsidRPr="005D5D5E">
        <w:t>(</w:t>
      </w:r>
      <w:r w:rsidRPr="005D5D5E">
        <w:t>3).</w:t>
      </w:r>
    </w:p>
    <w:p w14:paraId="5D06CBC1" w14:textId="3D642130" w:rsidR="00EB1DAD" w:rsidRDefault="2FC5A616" w:rsidP="00EB1DAD">
      <w:pPr>
        <w:pStyle w:val="FeatureBox"/>
      </w:pPr>
      <w:r>
        <w:t xml:space="preserve">Levels and indicators sourced from </w:t>
      </w:r>
      <w:hyperlink r:id="rId14">
        <w:r w:rsidRPr="70F38A97">
          <w:rPr>
            <w:rStyle w:val="Hyperlink"/>
          </w:rPr>
          <w:t>National Literacy Learning Progression</w:t>
        </w:r>
      </w:hyperlink>
      <w:r>
        <w:t xml:space="preserve"> © Australian Curriculum, Assessment and Reporting Authority (ACARA), (accessed </w:t>
      </w:r>
      <w:r w:rsidR="00FA4D85">
        <w:t>18 January</w:t>
      </w:r>
      <w:r w:rsidR="5DC02B89">
        <w:t xml:space="preserve"> 2022</w:t>
      </w:r>
      <w:r>
        <w:t xml:space="preserve">) and </w:t>
      </w:r>
      <w:r w:rsidR="7B14A28D">
        <w:t xml:space="preserve">was not </w:t>
      </w:r>
      <w:r>
        <w:t>modified. See references for more information.</w:t>
      </w:r>
    </w:p>
    <w:p w14:paraId="0E50DBDE" w14:textId="77777777" w:rsidR="005B45D3" w:rsidRPr="00045EF1" w:rsidRDefault="005B45D3" w:rsidP="00045EF1">
      <w:pPr>
        <w:pStyle w:val="Heading3"/>
      </w:pPr>
      <w:bookmarkStart w:id="11" w:name="_Outcomes_and_content"/>
      <w:bookmarkStart w:id="12" w:name="_Toc132375249"/>
      <w:bookmarkStart w:id="13" w:name="_Toc100732762"/>
      <w:bookmarkStart w:id="14" w:name="_Toc109141614"/>
      <w:bookmarkStart w:id="15" w:name="_Toc100732761"/>
      <w:bookmarkStart w:id="16" w:name="_Toc109141613"/>
      <w:bookmarkEnd w:id="11"/>
      <w:r>
        <w:t>Outcomes and content – Component A</w:t>
      </w:r>
      <w:bookmarkEnd w:id="12"/>
    </w:p>
    <w:p w14:paraId="4F0F88FF" w14:textId="77777777" w:rsidR="005B45D3" w:rsidRDefault="005B45D3" w:rsidP="005B45D3">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Description w:val="Table outlines the syllabus focus areas, outcomes and content points for Component A."/>
      </w:tblPr>
      <w:tblGrid>
        <w:gridCol w:w="7280"/>
        <w:gridCol w:w="7280"/>
      </w:tblGrid>
      <w:tr w:rsidR="005B45D3" w:rsidRPr="00A2673D" w14:paraId="34DFB44C" w14:textId="77777777" w:rsidTr="006E11E4">
        <w:trPr>
          <w:cnfStyle w:val="100000000000" w:firstRow="1" w:lastRow="0" w:firstColumn="0" w:lastColumn="0" w:oddVBand="0" w:evenVBand="0" w:oddHBand="0" w:evenHBand="0" w:firstRowFirstColumn="0" w:firstRowLastColumn="0" w:lastRowFirstColumn="0" w:lastRowLastColumn="0"/>
        </w:trPr>
        <w:tc>
          <w:tcPr>
            <w:tcW w:w="2500" w:type="pct"/>
          </w:tcPr>
          <w:p w14:paraId="22078511" w14:textId="77777777" w:rsidR="005B45D3" w:rsidRPr="00A2673D" w:rsidRDefault="005B45D3" w:rsidP="00064D70">
            <w:pPr>
              <w:rPr>
                <w:b w:val="0"/>
              </w:rPr>
            </w:pPr>
            <w:r w:rsidRPr="00A2673D">
              <w:t>Focus area and outcome</w:t>
            </w:r>
          </w:p>
        </w:tc>
        <w:tc>
          <w:tcPr>
            <w:tcW w:w="2500" w:type="pct"/>
          </w:tcPr>
          <w:p w14:paraId="15889C45" w14:textId="77777777" w:rsidR="005B45D3" w:rsidRPr="00A2673D" w:rsidRDefault="005B45D3" w:rsidP="00064D70">
            <w:pPr>
              <w:rPr>
                <w:b w:val="0"/>
              </w:rPr>
            </w:pPr>
            <w:r w:rsidRPr="00A2673D">
              <w:t>Content points and National Literacy Learning Progression</w:t>
            </w:r>
          </w:p>
        </w:tc>
      </w:tr>
      <w:tr w:rsidR="005B45D3" w:rsidRPr="00A2673D" w14:paraId="7C09F03C" w14:textId="77777777" w:rsidTr="006E11E4">
        <w:trPr>
          <w:cnfStyle w:val="000000100000" w:firstRow="0" w:lastRow="0" w:firstColumn="0" w:lastColumn="0" w:oddVBand="0" w:evenVBand="0" w:oddHBand="1" w:evenHBand="0" w:firstRowFirstColumn="0" w:firstRowLastColumn="0" w:lastRowFirstColumn="0" w:lastRowLastColumn="0"/>
        </w:trPr>
        <w:tc>
          <w:tcPr>
            <w:tcW w:w="2500" w:type="pct"/>
          </w:tcPr>
          <w:p w14:paraId="0514880D" w14:textId="77777777" w:rsidR="005B45D3" w:rsidRPr="00A2673D" w:rsidRDefault="005B45D3" w:rsidP="00064D70">
            <w:pPr>
              <w:rPr>
                <w:rStyle w:val="Strong"/>
              </w:rPr>
            </w:pPr>
            <w:r w:rsidRPr="00A2673D">
              <w:rPr>
                <w:rStyle w:val="Strong"/>
              </w:rPr>
              <w:t>Phonological awareness</w:t>
            </w:r>
          </w:p>
          <w:p w14:paraId="7FB41649" w14:textId="77777777" w:rsidR="005B45D3" w:rsidRPr="00A2673D" w:rsidRDefault="005B45D3" w:rsidP="00064D70">
            <w:r w:rsidRPr="70F38A97">
              <w:rPr>
                <w:rStyle w:val="Strong"/>
              </w:rPr>
              <w:t>ENE-PHOAW-01 –</w:t>
            </w:r>
            <w:r>
              <w:t xml:space="preserve"> identifies, blends, </w:t>
            </w:r>
            <w:bookmarkStart w:id="17" w:name="_Int_zq9S8sQv"/>
            <w:proofErr w:type="gramStart"/>
            <w:r>
              <w:t>segments</w:t>
            </w:r>
            <w:bookmarkEnd w:id="17"/>
            <w:proofErr w:type="gramEnd"/>
            <w:r>
              <w:t xml:space="preserve"> and manipulates phonological units in spoken words as a strategy for reading and creating texts</w:t>
            </w:r>
          </w:p>
        </w:tc>
        <w:tc>
          <w:tcPr>
            <w:tcW w:w="2500" w:type="pct"/>
          </w:tcPr>
          <w:p w14:paraId="3AC7FE3C" w14:textId="5F37D144" w:rsidR="005B45D3" w:rsidRPr="009367B9" w:rsidRDefault="005B45D3" w:rsidP="009367B9">
            <w:pPr>
              <w:pStyle w:val="ListBullet"/>
            </w:pPr>
            <w:r w:rsidRPr="009367B9">
              <w:t>identify the first, middle and final phonemes in a one-syllable word (PhA4)</w:t>
            </w:r>
          </w:p>
          <w:p w14:paraId="25710643" w14:textId="77777777" w:rsidR="005B45D3" w:rsidRPr="00A2673D" w:rsidRDefault="005B45D3" w:rsidP="009367B9">
            <w:pPr>
              <w:pStyle w:val="ListBullet"/>
            </w:pPr>
            <w:r w:rsidRPr="009367B9">
              <w:t xml:space="preserve">blend aloud all phonemes when asked to delete, </w:t>
            </w:r>
            <w:proofErr w:type="gramStart"/>
            <w:r w:rsidRPr="009367B9">
              <w:t>add</w:t>
            </w:r>
            <w:proofErr w:type="gramEnd"/>
            <w:r w:rsidRPr="009367B9">
              <w:t xml:space="preserve"> or substitute an initial phoneme (PhA5)</w:t>
            </w:r>
          </w:p>
        </w:tc>
      </w:tr>
      <w:tr w:rsidR="005B45D3" w:rsidRPr="00A2673D" w14:paraId="5246F7FD" w14:textId="77777777" w:rsidTr="006E11E4">
        <w:trPr>
          <w:cnfStyle w:val="000000010000" w:firstRow="0" w:lastRow="0" w:firstColumn="0" w:lastColumn="0" w:oddVBand="0" w:evenVBand="0" w:oddHBand="0" w:evenHBand="1" w:firstRowFirstColumn="0" w:firstRowLastColumn="0" w:lastRowFirstColumn="0" w:lastRowLastColumn="0"/>
        </w:trPr>
        <w:tc>
          <w:tcPr>
            <w:tcW w:w="2500" w:type="pct"/>
          </w:tcPr>
          <w:p w14:paraId="24521AF8" w14:textId="77777777" w:rsidR="005B45D3" w:rsidRPr="00A2673D" w:rsidRDefault="005B45D3" w:rsidP="00064D70">
            <w:pPr>
              <w:rPr>
                <w:rStyle w:val="Strong"/>
              </w:rPr>
            </w:pPr>
            <w:r w:rsidRPr="00A2673D">
              <w:rPr>
                <w:rStyle w:val="Strong"/>
              </w:rPr>
              <w:t xml:space="preserve">Print </w:t>
            </w:r>
            <w:proofErr w:type="gramStart"/>
            <w:r w:rsidRPr="00A2673D">
              <w:rPr>
                <w:rStyle w:val="Strong"/>
              </w:rPr>
              <w:t>conventions</w:t>
            </w:r>
            <w:proofErr w:type="gramEnd"/>
          </w:p>
          <w:p w14:paraId="7CE16898" w14:textId="77777777" w:rsidR="005B45D3" w:rsidRPr="00A2673D" w:rsidRDefault="005B45D3" w:rsidP="00064D70">
            <w:pPr>
              <w:rPr>
                <w:rStyle w:val="Strong"/>
              </w:rPr>
            </w:pPr>
            <w:r w:rsidRPr="00A2673D">
              <w:rPr>
                <w:rStyle w:val="Strong"/>
              </w:rPr>
              <w:t xml:space="preserve">ENE-PRINT-01 – </w:t>
            </w:r>
            <w:r w:rsidRPr="00A2673D">
              <w:rPr>
                <w:rStyle w:val="Strong"/>
                <w:b w:val="0"/>
                <w:bCs/>
              </w:rPr>
              <w:t xml:space="preserve">tracks written text from left to right and from top to bottom of the page and identifies visual and spatial features of </w:t>
            </w:r>
            <w:r w:rsidRPr="00A2673D">
              <w:rPr>
                <w:rStyle w:val="Strong"/>
                <w:b w:val="0"/>
                <w:bCs/>
              </w:rPr>
              <w:lastRenderedPageBreak/>
              <w:t>print</w:t>
            </w:r>
          </w:p>
        </w:tc>
        <w:tc>
          <w:tcPr>
            <w:tcW w:w="2500" w:type="pct"/>
          </w:tcPr>
          <w:p w14:paraId="6E767A83" w14:textId="77777777" w:rsidR="005B45D3" w:rsidRPr="00C13402" w:rsidRDefault="005B45D3" w:rsidP="00C13402">
            <w:pPr>
              <w:rPr>
                <w:rStyle w:val="Strong"/>
              </w:rPr>
            </w:pPr>
            <w:r w:rsidRPr="00C13402">
              <w:rPr>
                <w:rStyle w:val="Strong"/>
              </w:rPr>
              <w:lastRenderedPageBreak/>
              <w:t>N/A</w:t>
            </w:r>
          </w:p>
        </w:tc>
      </w:tr>
      <w:tr w:rsidR="005B45D3" w:rsidRPr="00A2673D" w14:paraId="400E3611" w14:textId="77777777" w:rsidTr="006E11E4">
        <w:trPr>
          <w:cnfStyle w:val="000000100000" w:firstRow="0" w:lastRow="0" w:firstColumn="0" w:lastColumn="0" w:oddVBand="0" w:evenVBand="0" w:oddHBand="1" w:evenHBand="0" w:firstRowFirstColumn="0" w:firstRowLastColumn="0" w:lastRowFirstColumn="0" w:lastRowLastColumn="0"/>
        </w:trPr>
        <w:tc>
          <w:tcPr>
            <w:tcW w:w="2500" w:type="pct"/>
          </w:tcPr>
          <w:p w14:paraId="07A47D41" w14:textId="77777777" w:rsidR="005B45D3" w:rsidRPr="00A2673D" w:rsidRDefault="005B45D3" w:rsidP="00064D70">
            <w:pPr>
              <w:rPr>
                <w:rStyle w:val="Strong"/>
              </w:rPr>
            </w:pPr>
            <w:r w:rsidRPr="00A2673D">
              <w:rPr>
                <w:rStyle w:val="Strong"/>
              </w:rPr>
              <w:t>Phonic knowledge</w:t>
            </w:r>
          </w:p>
          <w:p w14:paraId="4C65E002" w14:textId="77777777" w:rsidR="005B45D3" w:rsidRPr="00A2673D" w:rsidRDefault="005B45D3" w:rsidP="00064D70">
            <w:pPr>
              <w:rPr>
                <w:rStyle w:val="Strong"/>
              </w:rPr>
            </w:pPr>
            <w:r w:rsidRPr="00A2673D">
              <w:rPr>
                <w:rStyle w:val="Strong"/>
              </w:rPr>
              <w:t>ENE-PHOKW-01 –</w:t>
            </w:r>
            <w:r w:rsidRPr="00A2673D">
              <w:t xml:space="preserve"> uses single-letter grapheme–phoneme correspondences and common digraphs to decode and encode words when reading and creating texts</w:t>
            </w:r>
          </w:p>
        </w:tc>
        <w:tc>
          <w:tcPr>
            <w:tcW w:w="2500" w:type="pct"/>
          </w:tcPr>
          <w:p w14:paraId="7B4F8BCF" w14:textId="24BEFC8C" w:rsidR="005B45D3" w:rsidRPr="009367B9" w:rsidRDefault="005B45D3" w:rsidP="009367B9">
            <w:pPr>
              <w:pStyle w:val="ListBullet"/>
            </w:pPr>
            <w:r w:rsidRPr="009367B9">
              <w:t>decode and blend words containing consonant digraphs and apply this when reading texts, including decodable texts (PKW5)</w:t>
            </w:r>
          </w:p>
          <w:p w14:paraId="35B3714C" w14:textId="77777777" w:rsidR="005B45D3" w:rsidRPr="00A2673D" w:rsidRDefault="005B45D3" w:rsidP="009367B9">
            <w:pPr>
              <w:pStyle w:val="ListBullet"/>
            </w:pPr>
            <w:r w:rsidRPr="009367B9">
              <w:t>segment and encode CVC words containing consonant digraphs (PKW4) (PKW5)</w:t>
            </w:r>
          </w:p>
        </w:tc>
      </w:tr>
      <w:tr w:rsidR="005B45D3" w:rsidRPr="00A2673D" w14:paraId="18B4F221" w14:textId="77777777" w:rsidTr="006E11E4">
        <w:trPr>
          <w:cnfStyle w:val="000000010000" w:firstRow="0" w:lastRow="0" w:firstColumn="0" w:lastColumn="0" w:oddVBand="0" w:evenVBand="0" w:oddHBand="0" w:evenHBand="1" w:firstRowFirstColumn="0" w:firstRowLastColumn="0" w:lastRowFirstColumn="0" w:lastRowLastColumn="0"/>
        </w:trPr>
        <w:tc>
          <w:tcPr>
            <w:tcW w:w="2500" w:type="pct"/>
          </w:tcPr>
          <w:p w14:paraId="7C3D129F" w14:textId="77777777" w:rsidR="005B45D3" w:rsidRPr="00A2673D" w:rsidRDefault="005B45D3" w:rsidP="00064D70">
            <w:pPr>
              <w:rPr>
                <w:rStyle w:val="Strong"/>
              </w:rPr>
            </w:pPr>
            <w:r w:rsidRPr="00A2673D">
              <w:rPr>
                <w:rStyle w:val="Strong"/>
              </w:rPr>
              <w:t>Reading fluency</w:t>
            </w:r>
          </w:p>
          <w:p w14:paraId="4E0065E8" w14:textId="77777777" w:rsidR="005B45D3" w:rsidRPr="00A2673D" w:rsidRDefault="005B45D3" w:rsidP="00064D70">
            <w:r w:rsidRPr="00A2673D">
              <w:rPr>
                <w:rStyle w:val="Strong"/>
              </w:rPr>
              <w:t>ENE-REFLU-01 –</w:t>
            </w:r>
            <w:r w:rsidRPr="00A2673D">
              <w:t xml:space="preserve"> reads decodable texts aloud with automaticity</w:t>
            </w:r>
          </w:p>
        </w:tc>
        <w:tc>
          <w:tcPr>
            <w:tcW w:w="2500" w:type="pct"/>
          </w:tcPr>
          <w:p w14:paraId="005250C6" w14:textId="709425B7" w:rsidR="005B45D3" w:rsidRPr="009367B9" w:rsidRDefault="005B45D3" w:rsidP="009367B9">
            <w:pPr>
              <w:pStyle w:val="ListBullet"/>
            </w:pPr>
            <w:r w:rsidRPr="009367B9">
              <w:t xml:space="preserve">read words automatically then apply to </w:t>
            </w:r>
            <w:proofErr w:type="gramStart"/>
            <w:r w:rsidRPr="009367B9">
              <w:t>texts</w:t>
            </w:r>
            <w:proofErr w:type="gramEnd"/>
          </w:p>
          <w:p w14:paraId="70F16716" w14:textId="5497D5BE" w:rsidR="005B45D3" w:rsidRPr="009367B9" w:rsidRDefault="005B45D3" w:rsidP="009367B9">
            <w:pPr>
              <w:pStyle w:val="ListBullet"/>
            </w:pPr>
            <w:r w:rsidRPr="009367B9">
              <w:t xml:space="preserve">know that pace and expression vary when reading, according to the audience and </w:t>
            </w:r>
            <w:proofErr w:type="gramStart"/>
            <w:r w:rsidRPr="009367B9">
              <w:t>purpose</w:t>
            </w:r>
            <w:proofErr w:type="gramEnd"/>
          </w:p>
          <w:p w14:paraId="780CA8CE" w14:textId="77777777" w:rsidR="005B45D3" w:rsidRPr="00A2673D" w:rsidRDefault="005B45D3" w:rsidP="009367B9">
            <w:pPr>
              <w:pStyle w:val="ListBullet"/>
            </w:pPr>
            <w:r w:rsidRPr="009367B9">
              <w:t>regulate their voice to respond to punctuation such as question marks and exclamation marks (FlY4)</w:t>
            </w:r>
          </w:p>
        </w:tc>
      </w:tr>
      <w:tr w:rsidR="005B45D3" w:rsidRPr="00A2673D" w14:paraId="40799EBD" w14:textId="77777777" w:rsidTr="006E11E4">
        <w:trPr>
          <w:cnfStyle w:val="000000100000" w:firstRow="0" w:lastRow="0" w:firstColumn="0" w:lastColumn="0" w:oddVBand="0" w:evenVBand="0" w:oddHBand="1" w:evenHBand="0" w:firstRowFirstColumn="0" w:firstRowLastColumn="0" w:lastRowFirstColumn="0" w:lastRowLastColumn="0"/>
        </w:trPr>
        <w:tc>
          <w:tcPr>
            <w:tcW w:w="2500" w:type="pct"/>
          </w:tcPr>
          <w:p w14:paraId="70B9A93D" w14:textId="77777777" w:rsidR="005B45D3" w:rsidRPr="00A2673D" w:rsidRDefault="005B45D3" w:rsidP="00064D70">
            <w:pPr>
              <w:rPr>
                <w:rStyle w:val="Strong"/>
              </w:rPr>
            </w:pPr>
            <w:r w:rsidRPr="00A2673D">
              <w:rPr>
                <w:rStyle w:val="Strong"/>
              </w:rPr>
              <w:t>Reading comprehension</w:t>
            </w:r>
          </w:p>
          <w:p w14:paraId="1D9E6D6B" w14:textId="77777777" w:rsidR="005B45D3" w:rsidRPr="00A2673D" w:rsidRDefault="005B45D3" w:rsidP="00064D70">
            <w:r w:rsidRPr="00A2673D">
              <w:rPr>
                <w:rStyle w:val="Strong"/>
              </w:rPr>
              <w:t>ENE-RECOM-01 –</w:t>
            </w:r>
            <w:r w:rsidRPr="00A2673D">
              <w:t xml:space="preserve"> comprehends independently read texts using background knowledge, word knowledge and understanding of how sentences connect</w:t>
            </w:r>
          </w:p>
        </w:tc>
        <w:tc>
          <w:tcPr>
            <w:tcW w:w="2500" w:type="pct"/>
          </w:tcPr>
          <w:p w14:paraId="61D856D8" w14:textId="08A2DAFA" w:rsidR="005B45D3" w:rsidRPr="009367B9" w:rsidRDefault="005B45D3" w:rsidP="009367B9">
            <w:pPr>
              <w:pStyle w:val="ListBullet"/>
            </w:pPr>
            <w:r w:rsidRPr="009367B9">
              <w:t xml:space="preserve">identify conjunctions in a compound sentence, their meaning and </w:t>
            </w:r>
            <w:proofErr w:type="gramStart"/>
            <w:r w:rsidRPr="009367B9">
              <w:t>purpose</w:t>
            </w:r>
            <w:proofErr w:type="gramEnd"/>
          </w:p>
          <w:p w14:paraId="4388866B" w14:textId="77777777" w:rsidR="005B45D3" w:rsidRPr="009367B9" w:rsidRDefault="005B45D3" w:rsidP="009367B9">
            <w:pPr>
              <w:pStyle w:val="ListBullet"/>
            </w:pPr>
            <w:r w:rsidRPr="009367B9">
              <w:t>stop reading when a break in comprehension is registered (UnT4)</w:t>
            </w:r>
          </w:p>
          <w:p w14:paraId="67998A90" w14:textId="6955E470" w:rsidR="005B45D3" w:rsidRPr="009367B9" w:rsidRDefault="005B45D3" w:rsidP="009367B9">
            <w:pPr>
              <w:pStyle w:val="ListBullet"/>
            </w:pPr>
            <w:r w:rsidRPr="009367B9">
              <w:t xml:space="preserve">re-read to check if an error was </w:t>
            </w:r>
            <w:proofErr w:type="gramStart"/>
            <w:r w:rsidRPr="009367B9">
              <w:t>made</w:t>
            </w:r>
            <w:proofErr w:type="gramEnd"/>
          </w:p>
          <w:p w14:paraId="0865B266" w14:textId="77777777" w:rsidR="005B45D3" w:rsidRPr="00A2673D" w:rsidRDefault="005B45D3" w:rsidP="009367B9">
            <w:pPr>
              <w:pStyle w:val="ListBullet"/>
            </w:pPr>
            <w:r w:rsidRPr="009367B9">
              <w:t>self-correct error using phonic knowledge (UnT5)</w:t>
            </w:r>
          </w:p>
        </w:tc>
      </w:tr>
      <w:tr w:rsidR="005B45D3" w:rsidRPr="00A2673D" w14:paraId="332BD2B8" w14:textId="77777777" w:rsidTr="006E11E4">
        <w:trPr>
          <w:cnfStyle w:val="000000010000" w:firstRow="0" w:lastRow="0" w:firstColumn="0" w:lastColumn="0" w:oddVBand="0" w:evenVBand="0" w:oddHBand="0" w:evenHBand="1" w:firstRowFirstColumn="0" w:firstRowLastColumn="0" w:lastRowFirstColumn="0" w:lastRowLastColumn="0"/>
        </w:trPr>
        <w:tc>
          <w:tcPr>
            <w:tcW w:w="2500" w:type="pct"/>
          </w:tcPr>
          <w:p w14:paraId="14CB8E88" w14:textId="77777777" w:rsidR="005B45D3" w:rsidRPr="00A2673D" w:rsidRDefault="005B45D3" w:rsidP="00064D70">
            <w:pPr>
              <w:rPr>
                <w:rStyle w:val="Strong"/>
              </w:rPr>
            </w:pPr>
            <w:r w:rsidRPr="00A2673D">
              <w:rPr>
                <w:rStyle w:val="Strong"/>
              </w:rPr>
              <w:lastRenderedPageBreak/>
              <w:t>Spelling</w:t>
            </w:r>
          </w:p>
          <w:p w14:paraId="6027B106" w14:textId="77777777" w:rsidR="005B45D3" w:rsidRPr="00A2673D" w:rsidRDefault="005B45D3" w:rsidP="00064D70">
            <w:r w:rsidRPr="00A2673D">
              <w:rPr>
                <w:rStyle w:val="Strong"/>
              </w:rPr>
              <w:t>ENE-SPELL-01 –</w:t>
            </w:r>
            <w:r w:rsidRPr="00A2673D">
              <w:t xml:space="preserve"> applies phonological, </w:t>
            </w:r>
            <w:proofErr w:type="gramStart"/>
            <w:r w:rsidRPr="00A2673D">
              <w:t>orthographic</w:t>
            </w:r>
            <w:proofErr w:type="gramEnd"/>
            <w:r w:rsidRPr="00A2673D">
              <w:t xml:space="preserve"> and morphological generalisations and strategies to spell taught familiar and high-frequency words when creating texts</w:t>
            </w:r>
          </w:p>
        </w:tc>
        <w:tc>
          <w:tcPr>
            <w:tcW w:w="2500" w:type="pct"/>
          </w:tcPr>
          <w:p w14:paraId="6DBF272B" w14:textId="77777777" w:rsidR="005B45D3" w:rsidRPr="009367B9" w:rsidRDefault="005B45D3" w:rsidP="009367B9">
            <w:pPr>
              <w:pStyle w:val="ListBullet"/>
            </w:pPr>
            <w:r w:rsidRPr="009367B9">
              <w:t>segment single-syllable words into phonemes as a strategy for spelling (SpG4)</w:t>
            </w:r>
          </w:p>
          <w:p w14:paraId="594E7D5A" w14:textId="77777777" w:rsidR="005B45D3" w:rsidRPr="00A2673D" w:rsidRDefault="005B45D3" w:rsidP="009367B9">
            <w:pPr>
              <w:pStyle w:val="ListBullet"/>
            </w:pPr>
            <w:r w:rsidRPr="009367B9">
              <w:t>add the plural-marking suffix (s) to base nouns that require no change when suffixed (SpG5)</w:t>
            </w:r>
          </w:p>
        </w:tc>
      </w:tr>
      <w:tr w:rsidR="005B45D3" w:rsidRPr="00A2673D" w14:paraId="2F932B02" w14:textId="77777777" w:rsidTr="006E11E4">
        <w:trPr>
          <w:cnfStyle w:val="000000100000" w:firstRow="0" w:lastRow="0" w:firstColumn="0" w:lastColumn="0" w:oddVBand="0" w:evenVBand="0" w:oddHBand="1" w:evenHBand="0" w:firstRowFirstColumn="0" w:firstRowLastColumn="0" w:lastRowFirstColumn="0" w:lastRowLastColumn="0"/>
        </w:trPr>
        <w:tc>
          <w:tcPr>
            <w:tcW w:w="2500" w:type="pct"/>
          </w:tcPr>
          <w:p w14:paraId="333F9B56" w14:textId="77777777" w:rsidR="005B45D3" w:rsidRPr="00A2673D" w:rsidRDefault="005B45D3" w:rsidP="00064D70">
            <w:pPr>
              <w:rPr>
                <w:rStyle w:val="Strong"/>
              </w:rPr>
            </w:pPr>
            <w:r w:rsidRPr="00A2673D">
              <w:rPr>
                <w:rStyle w:val="Strong"/>
              </w:rPr>
              <w:t>Handwriting</w:t>
            </w:r>
          </w:p>
          <w:p w14:paraId="2A36F874" w14:textId="77777777" w:rsidR="005B45D3" w:rsidRPr="00A2673D" w:rsidRDefault="005B45D3" w:rsidP="00064D70">
            <w:r w:rsidRPr="00A2673D">
              <w:rPr>
                <w:rStyle w:val="Strong"/>
              </w:rPr>
              <w:t>ENE-HANDW-01 –</w:t>
            </w:r>
            <w:r w:rsidRPr="00A2673D">
              <w:t xml:space="preserve"> produces all lower-case and upper-case letters to create texts</w:t>
            </w:r>
          </w:p>
        </w:tc>
        <w:tc>
          <w:tcPr>
            <w:tcW w:w="2500" w:type="pct"/>
          </w:tcPr>
          <w:p w14:paraId="19E63530" w14:textId="77777777" w:rsidR="005B45D3" w:rsidRPr="009367B9" w:rsidRDefault="005B45D3" w:rsidP="009367B9">
            <w:pPr>
              <w:pStyle w:val="ListBullet"/>
            </w:pPr>
            <w:r w:rsidRPr="009367B9">
              <w:t>form all handwritten letters in NSW Foundation Style when given a verbal prompt from the correct starting point and continue in the correct direction (HwK4)</w:t>
            </w:r>
          </w:p>
        </w:tc>
      </w:tr>
    </w:tbl>
    <w:p w14:paraId="5D63EC3E" w14:textId="77777777" w:rsidR="008F45BE" w:rsidRPr="0088287D" w:rsidRDefault="008F45BE" w:rsidP="0088287D">
      <w:pPr>
        <w:pStyle w:val="Heading3"/>
      </w:pPr>
      <w:bookmarkStart w:id="18" w:name="_Outcomes_and_content_2"/>
      <w:bookmarkStart w:id="19" w:name="_Toc132375250"/>
      <w:bookmarkEnd w:id="18"/>
      <w:r w:rsidRPr="0088287D">
        <w:t>Outcomes and content – Component B</w:t>
      </w:r>
      <w:bookmarkEnd w:id="13"/>
      <w:bookmarkEnd w:id="14"/>
      <w:bookmarkEnd w:id="19"/>
    </w:p>
    <w:p w14:paraId="5D6AF14B" w14:textId="77777777" w:rsidR="008F45BE" w:rsidRDefault="008F45BE" w:rsidP="008F45BE">
      <w:r>
        <w:t>The table below outlines the focus outcomes and content. Content is linked to the National Literacy Learning Progression version (3).</w:t>
      </w:r>
    </w:p>
    <w:tbl>
      <w:tblPr>
        <w:tblStyle w:val="Tableheader"/>
        <w:tblW w:w="5001" w:type="pct"/>
        <w:tblLayout w:type="fixed"/>
        <w:tblLook w:val="0420" w:firstRow="1" w:lastRow="0" w:firstColumn="0" w:lastColumn="0" w:noHBand="0" w:noVBand="1"/>
        <w:tblDescription w:val="Table outlines the syllabus focus areas, outcomes and content points for Component B."/>
      </w:tblPr>
      <w:tblGrid>
        <w:gridCol w:w="7281"/>
        <w:gridCol w:w="7282"/>
      </w:tblGrid>
      <w:tr w:rsidR="008F45BE" w:rsidRPr="00A2673D" w14:paraId="5A92133E" w14:textId="77777777" w:rsidTr="006E11E4">
        <w:trPr>
          <w:cnfStyle w:val="100000000000" w:firstRow="1" w:lastRow="0" w:firstColumn="0" w:lastColumn="0" w:oddVBand="0" w:evenVBand="0" w:oddHBand="0" w:evenHBand="0" w:firstRowFirstColumn="0" w:firstRowLastColumn="0" w:lastRowFirstColumn="0" w:lastRowLastColumn="0"/>
        </w:trPr>
        <w:tc>
          <w:tcPr>
            <w:tcW w:w="2500" w:type="pct"/>
          </w:tcPr>
          <w:p w14:paraId="6AB7C43A" w14:textId="77777777" w:rsidR="008F45BE" w:rsidRPr="00A2673D" w:rsidRDefault="008F45BE" w:rsidP="001C5896">
            <w:pPr>
              <w:rPr>
                <w:b w:val="0"/>
              </w:rPr>
            </w:pPr>
            <w:r w:rsidRPr="00A2673D">
              <w:t>Focus area and outcome</w:t>
            </w:r>
          </w:p>
        </w:tc>
        <w:tc>
          <w:tcPr>
            <w:tcW w:w="2500" w:type="pct"/>
          </w:tcPr>
          <w:p w14:paraId="26EFDA2F" w14:textId="77777777" w:rsidR="008F45BE" w:rsidRPr="00A2673D" w:rsidRDefault="008F45BE" w:rsidP="001C5896">
            <w:pPr>
              <w:rPr>
                <w:b w:val="0"/>
              </w:rPr>
            </w:pPr>
            <w:r w:rsidRPr="00A2673D">
              <w:t>Content points and National Literacy Learning Progression</w:t>
            </w:r>
          </w:p>
        </w:tc>
      </w:tr>
      <w:tr w:rsidR="008F45BE" w:rsidRPr="00A2673D" w14:paraId="07545D46" w14:textId="77777777" w:rsidTr="006E11E4">
        <w:trPr>
          <w:cnfStyle w:val="000000100000" w:firstRow="0" w:lastRow="0" w:firstColumn="0" w:lastColumn="0" w:oddVBand="0" w:evenVBand="0" w:oddHBand="1" w:evenHBand="0" w:firstRowFirstColumn="0" w:firstRowLastColumn="0" w:lastRowFirstColumn="0" w:lastRowLastColumn="0"/>
        </w:trPr>
        <w:tc>
          <w:tcPr>
            <w:tcW w:w="2500" w:type="pct"/>
          </w:tcPr>
          <w:p w14:paraId="30F90705" w14:textId="77777777" w:rsidR="008F45BE" w:rsidRPr="00A2673D" w:rsidRDefault="008F45BE" w:rsidP="001C5896">
            <w:pPr>
              <w:rPr>
                <w:rStyle w:val="Strong"/>
              </w:rPr>
            </w:pPr>
            <w:r w:rsidRPr="00A2673D">
              <w:rPr>
                <w:rStyle w:val="Strong"/>
              </w:rPr>
              <w:t>Oral language and communication</w:t>
            </w:r>
          </w:p>
          <w:p w14:paraId="5C8F07F5" w14:textId="77777777" w:rsidR="008F45BE" w:rsidRPr="00A2673D" w:rsidRDefault="008F45BE" w:rsidP="001C5896">
            <w:pPr>
              <w:rPr>
                <w:bCs/>
              </w:rPr>
            </w:pPr>
            <w:r w:rsidRPr="00A2673D">
              <w:rPr>
                <w:rStyle w:val="Strong"/>
              </w:rPr>
              <w:t>ENE-OLC-01 –</w:t>
            </w:r>
            <w:r w:rsidRPr="00A2673D">
              <w:rPr>
                <w:rStyle w:val="Strong"/>
                <w:b w:val="0"/>
                <w:bCs/>
              </w:rPr>
              <w:t xml:space="preserve"> communicates effectively by using interpersonal conventions and language with familiar peers and adults</w:t>
            </w:r>
          </w:p>
        </w:tc>
        <w:tc>
          <w:tcPr>
            <w:tcW w:w="2500" w:type="pct"/>
          </w:tcPr>
          <w:p w14:paraId="7631243B" w14:textId="387B00B6" w:rsidR="008F45BE" w:rsidRDefault="008F45BE" w:rsidP="00F02D35">
            <w:pPr>
              <w:pStyle w:val="ListBullet"/>
              <w:rPr>
                <w:rFonts w:eastAsia="Arial"/>
              </w:rPr>
            </w:pPr>
            <w:r w:rsidRPr="70F38A97">
              <w:rPr>
                <w:rStyle w:val="Strong"/>
                <w:b w:val="0"/>
              </w:rPr>
              <w:t>use a combination of sentences to elaborate and connect ideas</w:t>
            </w:r>
            <w:r>
              <w:t xml:space="preserve"> </w:t>
            </w:r>
            <w:r w:rsidRPr="70F38A97">
              <w:rPr>
                <w:rFonts w:eastAsia="Arial"/>
              </w:rPr>
              <w:t>(SpK3)</w:t>
            </w:r>
          </w:p>
          <w:p w14:paraId="5647F0A8" w14:textId="77777777" w:rsidR="008F45BE" w:rsidRDefault="008F45BE" w:rsidP="00F02D35">
            <w:pPr>
              <w:pStyle w:val="ListBullet"/>
              <w:rPr>
                <w:rFonts w:eastAsia="Arial"/>
              </w:rPr>
            </w:pPr>
            <w:r>
              <w:t xml:space="preserve">use connectives such as and, but and because when speaking </w:t>
            </w:r>
            <w:r w:rsidRPr="70F38A97">
              <w:rPr>
                <w:rFonts w:eastAsia="Arial"/>
              </w:rPr>
              <w:t>(SpK2)</w:t>
            </w:r>
          </w:p>
          <w:p w14:paraId="20E83560" w14:textId="61D71CBC" w:rsidR="008F45BE" w:rsidRPr="00A2673D" w:rsidRDefault="008F45BE" w:rsidP="00F02D35">
            <w:pPr>
              <w:pStyle w:val="ListBullet"/>
              <w:rPr>
                <w:rFonts w:eastAsia="Arial"/>
              </w:rPr>
            </w:pPr>
            <w:r>
              <w:t xml:space="preserve">tell a story or information to peers or adults using oral language </w:t>
            </w:r>
            <w:r w:rsidRPr="70F38A97">
              <w:rPr>
                <w:rFonts w:eastAsia="Arial"/>
              </w:rPr>
              <w:t>(SpK3)</w:t>
            </w:r>
          </w:p>
        </w:tc>
      </w:tr>
      <w:tr w:rsidR="008F45BE" w:rsidRPr="00A2673D" w14:paraId="275190F0" w14:textId="77777777" w:rsidTr="006E11E4">
        <w:trPr>
          <w:cnfStyle w:val="000000010000" w:firstRow="0" w:lastRow="0" w:firstColumn="0" w:lastColumn="0" w:oddVBand="0" w:evenVBand="0" w:oddHBand="0" w:evenHBand="1" w:firstRowFirstColumn="0" w:firstRowLastColumn="0" w:lastRowFirstColumn="0" w:lastRowLastColumn="0"/>
        </w:trPr>
        <w:tc>
          <w:tcPr>
            <w:tcW w:w="2500" w:type="pct"/>
          </w:tcPr>
          <w:p w14:paraId="4A8AFF26" w14:textId="77777777" w:rsidR="008F45BE" w:rsidRPr="00A2673D" w:rsidRDefault="008F45BE" w:rsidP="001C5896">
            <w:pPr>
              <w:rPr>
                <w:rStyle w:val="Strong"/>
              </w:rPr>
            </w:pPr>
            <w:r w:rsidRPr="00A2673D">
              <w:rPr>
                <w:rStyle w:val="Strong"/>
              </w:rPr>
              <w:lastRenderedPageBreak/>
              <w:t>Vocabulary</w:t>
            </w:r>
          </w:p>
          <w:p w14:paraId="516B41E6" w14:textId="77777777" w:rsidR="008F45BE" w:rsidRPr="00A2673D" w:rsidRDefault="008F45BE" w:rsidP="001C5896">
            <w:r w:rsidRPr="00A2673D">
              <w:rPr>
                <w:rStyle w:val="Strong"/>
              </w:rPr>
              <w:t>ENE-VOCAB-01 –</w:t>
            </w:r>
            <w:r w:rsidRPr="00A2673D">
              <w:t xml:space="preserve"> understands and effectively uses Tier 1 words and Tier 2 words in familiar contexts</w:t>
            </w:r>
          </w:p>
        </w:tc>
        <w:tc>
          <w:tcPr>
            <w:tcW w:w="2500" w:type="pct"/>
          </w:tcPr>
          <w:p w14:paraId="1ACC0061" w14:textId="154BBBF1" w:rsidR="008F45BE" w:rsidRPr="00A2673D" w:rsidRDefault="008F45BE" w:rsidP="00F02D35">
            <w:pPr>
              <w:pStyle w:val="ListBullet"/>
            </w:pPr>
            <w:r>
              <w:t xml:space="preserve">use vocabulary to select, match and provide categories for groups of images or </w:t>
            </w:r>
            <w:proofErr w:type="gramStart"/>
            <w:r>
              <w:t>words</w:t>
            </w:r>
            <w:proofErr w:type="gramEnd"/>
          </w:p>
          <w:p w14:paraId="1F374B54" w14:textId="77777777" w:rsidR="008F45BE" w:rsidRPr="00A2673D" w:rsidRDefault="008F45BE" w:rsidP="00F02D35">
            <w:pPr>
              <w:pStyle w:val="ListBullet"/>
            </w:pPr>
            <w:r>
              <w:t>use specific word choice to clarify meaning</w:t>
            </w:r>
          </w:p>
        </w:tc>
      </w:tr>
      <w:tr w:rsidR="008F45BE" w:rsidRPr="00A2673D" w14:paraId="4FF7695E" w14:textId="77777777" w:rsidTr="006E11E4">
        <w:trPr>
          <w:cnfStyle w:val="000000100000" w:firstRow="0" w:lastRow="0" w:firstColumn="0" w:lastColumn="0" w:oddVBand="0" w:evenVBand="0" w:oddHBand="1" w:evenHBand="0" w:firstRowFirstColumn="0" w:firstRowLastColumn="0" w:lastRowFirstColumn="0" w:lastRowLastColumn="0"/>
        </w:trPr>
        <w:tc>
          <w:tcPr>
            <w:tcW w:w="2500" w:type="pct"/>
          </w:tcPr>
          <w:p w14:paraId="7F31FC3C" w14:textId="77777777" w:rsidR="008F45BE" w:rsidRPr="00A2673D" w:rsidRDefault="008F45BE" w:rsidP="001C5896">
            <w:pPr>
              <w:rPr>
                <w:rStyle w:val="Strong"/>
              </w:rPr>
            </w:pPr>
            <w:r w:rsidRPr="00A2673D">
              <w:rPr>
                <w:rStyle w:val="Strong"/>
              </w:rPr>
              <w:t>Reading comprehension</w:t>
            </w:r>
          </w:p>
          <w:p w14:paraId="3BA67AB7" w14:textId="77777777" w:rsidR="008F45BE" w:rsidRPr="00A2673D" w:rsidRDefault="008F45BE" w:rsidP="001C5896">
            <w:r w:rsidRPr="00A2673D">
              <w:rPr>
                <w:rStyle w:val="Strong"/>
              </w:rPr>
              <w:t>ENE-RECOM-01 –</w:t>
            </w:r>
            <w:r w:rsidRPr="00A2673D">
              <w:t xml:space="preserve"> comprehends independently read texts using background knowledge, word knowledge and understanding of how sentences connect</w:t>
            </w:r>
          </w:p>
        </w:tc>
        <w:tc>
          <w:tcPr>
            <w:tcW w:w="2500" w:type="pct"/>
          </w:tcPr>
          <w:p w14:paraId="7CBE8E20" w14:textId="77777777" w:rsidR="008F45BE" w:rsidRPr="00A2673D" w:rsidRDefault="008F45BE" w:rsidP="00F02D35">
            <w:pPr>
              <w:pStyle w:val="ListBullet"/>
            </w:pPr>
            <w:r>
              <w:t xml:space="preserve">identify conjunctions in a compound sentence, their meaning and </w:t>
            </w:r>
            <w:proofErr w:type="gramStart"/>
            <w:r>
              <w:t>purpose</w:t>
            </w:r>
            <w:proofErr w:type="gramEnd"/>
          </w:p>
          <w:p w14:paraId="355F650D" w14:textId="77777777" w:rsidR="008F45BE" w:rsidRPr="00A2673D" w:rsidRDefault="008F45BE" w:rsidP="00F02D35">
            <w:pPr>
              <w:pStyle w:val="ListBullet"/>
            </w:pPr>
            <w:r>
              <w:t xml:space="preserve">use background knowledge when identifying connections between a text, own life, other texts and/or the world </w:t>
            </w:r>
            <w:r w:rsidRPr="70F38A97">
              <w:rPr>
                <w:rFonts w:eastAsia="Arial"/>
              </w:rPr>
              <w:t>(UnT4)</w:t>
            </w:r>
          </w:p>
          <w:p w14:paraId="27B46E47" w14:textId="77777777" w:rsidR="008F45BE" w:rsidRPr="00A2673D" w:rsidRDefault="008F45BE" w:rsidP="00F02D35">
            <w:pPr>
              <w:pStyle w:val="ListBullet"/>
              <w:rPr>
                <w:rFonts w:eastAsia="Arial"/>
              </w:rPr>
            </w:pPr>
            <w:r>
              <w:t xml:space="preserve">recount the relevant ideas from the text </w:t>
            </w:r>
            <w:r w:rsidRPr="70F38A97">
              <w:rPr>
                <w:rFonts w:eastAsia="Arial"/>
              </w:rPr>
              <w:t>(UnT5)</w:t>
            </w:r>
          </w:p>
        </w:tc>
      </w:tr>
      <w:tr w:rsidR="008F45BE" w:rsidRPr="00A2673D" w14:paraId="0799DC72" w14:textId="77777777" w:rsidTr="006E11E4">
        <w:trPr>
          <w:cnfStyle w:val="000000010000" w:firstRow="0" w:lastRow="0" w:firstColumn="0" w:lastColumn="0" w:oddVBand="0" w:evenVBand="0" w:oddHBand="0" w:evenHBand="1" w:firstRowFirstColumn="0" w:firstRowLastColumn="0" w:lastRowFirstColumn="0" w:lastRowLastColumn="0"/>
        </w:trPr>
        <w:tc>
          <w:tcPr>
            <w:tcW w:w="2500" w:type="pct"/>
          </w:tcPr>
          <w:p w14:paraId="6192113D" w14:textId="77777777" w:rsidR="008F45BE" w:rsidRPr="00A2673D" w:rsidRDefault="008F45BE" w:rsidP="001C5896">
            <w:pPr>
              <w:rPr>
                <w:rStyle w:val="Strong"/>
              </w:rPr>
            </w:pPr>
            <w:r w:rsidRPr="00A2673D">
              <w:rPr>
                <w:rStyle w:val="Strong"/>
              </w:rPr>
              <w:t>Creating written texts</w:t>
            </w:r>
          </w:p>
          <w:p w14:paraId="3BAC460D" w14:textId="77777777" w:rsidR="008F45BE" w:rsidRPr="00A2673D" w:rsidRDefault="008F45BE" w:rsidP="001C5896">
            <w:r w:rsidRPr="00A2673D">
              <w:rPr>
                <w:rStyle w:val="Strong"/>
              </w:rPr>
              <w:t>ENE-CWT-01 –</w:t>
            </w:r>
            <w:r w:rsidRPr="00A2673D">
              <w:t xml:space="preserve"> creates written texts that include at least 2 related ideas and correct simple sentences</w:t>
            </w:r>
          </w:p>
        </w:tc>
        <w:tc>
          <w:tcPr>
            <w:tcW w:w="2500" w:type="pct"/>
          </w:tcPr>
          <w:p w14:paraId="5B0821FC" w14:textId="77777777" w:rsidR="008F45BE" w:rsidRPr="00A2673D" w:rsidRDefault="008F45BE" w:rsidP="00F02D35">
            <w:pPr>
              <w:pStyle w:val="ListBullet"/>
              <w:rPr>
                <w:rFonts w:eastAsia="Arial"/>
              </w:rPr>
            </w:pPr>
            <w:r>
              <w:t xml:space="preserve">create a text including at least 2 related ideas </w:t>
            </w:r>
            <w:r w:rsidRPr="70F38A97">
              <w:rPr>
                <w:rFonts w:eastAsia="Arial"/>
              </w:rPr>
              <w:t>(CrT5)</w:t>
            </w:r>
          </w:p>
          <w:p w14:paraId="620CA267" w14:textId="77777777" w:rsidR="008F45BE" w:rsidRPr="00A2673D" w:rsidRDefault="008F45BE" w:rsidP="00F02D35">
            <w:pPr>
              <w:pStyle w:val="ListBullet"/>
              <w:rPr>
                <w:rFonts w:eastAsia="Arial"/>
              </w:rPr>
            </w:pPr>
            <w:r>
              <w:t xml:space="preserve">sequence ideas in a text </w:t>
            </w:r>
            <w:r w:rsidRPr="70F38A97">
              <w:rPr>
                <w:rFonts w:eastAsia="Arial"/>
              </w:rPr>
              <w:t>(GrA4)</w:t>
            </w:r>
          </w:p>
          <w:p w14:paraId="19BF2BCD" w14:textId="1575CAAB" w:rsidR="008F45BE" w:rsidRPr="00A2673D" w:rsidRDefault="008F45BE" w:rsidP="00F02D35">
            <w:pPr>
              <w:pStyle w:val="ListBullet"/>
            </w:pPr>
            <w:r>
              <w:t xml:space="preserve">use prepositional phrases to indicate time or </w:t>
            </w:r>
            <w:proofErr w:type="gramStart"/>
            <w:r>
              <w:t>place</w:t>
            </w:r>
            <w:proofErr w:type="gramEnd"/>
          </w:p>
          <w:p w14:paraId="56001DE7" w14:textId="62ECCBD9" w:rsidR="008F45BE" w:rsidRPr="00A2673D" w:rsidRDefault="008F45BE" w:rsidP="00F02D35">
            <w:pPr>
              <w:pStyle w:val="ListBullet"/>
              <w:rPr>
                <w:rFonts w:eastAsia="Arial"/>
              </w:rPr>
            </w:pPr>
            <w:r>
              <w:t xml:space="preserve">identify and use time connectives to sequence information and events </w:t>
            </w:r>
            <w:r w:rsidRPr="70F38A97">
              <w:rPr>
                <w:rFonts w:eastAsia="Arial"/>
              </w:rPr>
              <w:t>(GrA2)</w:t>
            </w:r>
          </w:p>
          <w:p w14:paraId="5D881D3A" w14:textId="315539D8" w:rsidR="008F45BE" w:rsidRPr="00A2673D" w:rsidRDefault="008F45BE" w:rsidP="00F02D35">
            <w:pPr>
              <w:pStyle w:val="ListBullet"/>
              <w:rPr>
                <w:rFonts w:eastAsia="Arial"/>
              </w:rPr>
            </w:pPr>
            <w:r>
              <w:t xml:space="preserve">experiment with writing compound sentences and recognise that each clause makes meaning by itself </w:t>
            </w:r>
            <w:r w:rsidRPr="70F38A97">
              <w:rPr>
                <w:rFonts w:eastAsia="Arial"/>
              </w:rPr>
              <w:t>(GrA4)</w:t>
            </w:r>
          </w:p>
          <w:p w14:paraId="49D63301" w14:textId="2D98F088" w:rsidR="008F45BE" w:rsidRPr="00A2673D" w:rsidRDefault="008F45BE" w:rsidP="00F02D35">
            <w:pPr>
              <w:pStyle w:val="ListBullet"/>
            </w:pPr>
            <w:r>
              <w:t xml:space="preserve">understand they can improve their writing based on feedback from </w:t>
            </w:r>
            <w:proofErr w:type="gramStart"/>
            <w:r>
              <w:t>teachers</w:t>
            </w:r>
            <w:proofErr w:type="gramEnd"/>
          </w:p>
          <w:p w14:paraId="396F8DA6" w14:textId="04322CE7" w:rsidR="008F45BE" w:rsidRPr="00A2673D" w:rsidRDefault="008F45BE" w:rsidP="00F02D35">
            <w:pPr>
              <w:pStyle w:val="ListBullet"/>
            </w:pPr>
            <w:r>
              <w:lastRenderedPageBreak/>
              <w:t>edit their texts after receiving feedback</w:t>
            </w:r>
          </w:p>
        </w:tc>
      </w:tr>
      <w:tr w:rsidR="008F45BE" w:rsidRPr="00A2673D" w14:paraId="20136810" w14:textId="77777777" w:rsidTr="006E11E4">
        <w:trPr>
          <w:cnfStyle w:val="000000100000" w:firstRow="0" w:lastRow="0" w:firstColumn="0" w:lastColumn="0" w:oddVBand="0" w:evenVBand="0" w:oddHBand="1" w:evenHBand="0" w:firstRowFirstColumn="0" w:firstRowLastColumn="0" w:lastRowFirstColumn="0" w:lastRowLastColumn="0"/>
        </w:trPr>
        <w:tc>
          <w:tcPr>
            <w:tcW w:w="2500" w:type="pct"/>
          </w:tcPr>
          <w:p w14:paraId="34AAAB4D" w14:textId="77777777" w:rsidR="008F45BE" w:rsidRPr="00A2673D" w:rsidRDefault="008F45BE" w:rsidP="001C5896">
            <w:pPr>
              <w:rPr>
                <w:rStyle w:val="Strong"/>
              </w:rPr>
            </w:pPr>
            <w:r w:rsidRPr="00A2673D">
              <w:rPr>
                <w:rStyle w:val="Strong"/>
              </w:rPr>
              <w:lastRenderedPageBreak/>
              <w:t>Understanding and responding to literature</w:t>
            </w:r>
          </w:p>
          <w:p w14:paraId="127A710F" w14:textId="77777777" w:rsidR="008F45BE" w:rsidRPr="00A2673D" w:rsidRDefault="008F45BE" w:rsidP="001C5896">
            <w:pPr>
              <w:rPr>
                <w:rStyle w:val="Strong"/>
                <w:b w:val="0"/>
                <w:bCs/>
              </w:rPr>
            </w:pPr>
            <w:r w:rsidRPr="00A2673D">
              <w:rPr>
                <w:rStyle w:val="Strong"/>
              </w:rPr>
              <w:t xml:space="preserve">ENE-UARL-01 – </w:t>
            </w:r>
            <w:r w:rsidRPr="00A2673D">
              <w:rPr>
                <w:rStyle w:val="Strong"/>
                <w:b w:val="0"/>
                <w:bCs/>
              </w:rPr>
              <w:t>understands and responds to literature read to them</w:t>
            </w:r>
          </w:p>
        </w:tc>
        <w:tc>
          <w:tcPr>
            <w:tcW w:w="2500" w:type="pct"/>
          </w:tcPr>
          <w:p w14:paraId="7E4FF5E2" w14:textId="2AAEB350" w:rsidR="008F45BE" w:rsidRPr="00A2673D" w:rsidRDefault="008F45BE" w:rsidP="00F02D35">
            <w:pPr>
              <w:pStyle w:val="ListBullet"/>
            </w:pPr>
            <w:r>
              <w:t xml:space="preserve">identify narratives told through a range of modes and </w:t>
            </w:r>
            <w:proofErr w:type="gramStart"/>
            <w:r>
              <w:t>media</w:t>
            </w:r>
            <w:proofErr w:type="gramEnd"/>
          </w:p>
          <w:p w14:paraId="5C98CA19" w14:textId="2CE33D3F" w:rsidR="008F45BE" w:rsidRPr="00A2673D" w:rsidRDefault="008F45BE" w:rsidP="00F02D35">
            <w:pPr>
              <w:pStyle w:val="ListBullet"/>
            </w:pPr>
            <w:r>
              <w:t xml:space="preserve">identify, </w:t>
            </w:r>
            <w:bookmarkStart w:id="20" w:name="_Int_aZJdNHkW"/>
            <w:r>
              <w:t>discuss</w:t>
            </w:r>
            <w:bookmarkEnd w:id="20"/>
            <w:r>
              <w:t xml:space="preserve"> and compare the beginning, middle and end in a range of </w:t>
            </w:r>
            <w:proofErr w:type="gramStart"/>
            <w:r>
              <w:t>narratives</w:t>
            </w:r>
            <w:proofErr w:type="gramEnd"/>
          </w:p>
          <w:p w14:paraId="6C8E099B" w14:textId="24B16E2F" w:rsidR="008F45BE" w:rsidRPr="00A2673D" w:rsidRDefault="008F45BE" w:rsidP="00F02D35">
            <w:pPr>
              <w:pStyle w:val="ListBullet"/>
            </w:pPr>
            <w:r>
              <w:t>experiment with using parts and/or features of a narrative, innovating from a mentor text</w:t>
            </w:r>
          </w:p>
        </w:tc>
      </w:tr>
    </w:tbl>
    <w:p w14:paraId="238BDEE5" w14:textId="77777777" w:rsidR="008F45BE" w:rsidRPr="00E345B8" w:rsidRDefault="008F45BE" w:rsidP="008F45BE">
      <w:r w:rsidRPr="00E345B8">
        <w:br w:type="page"/>
      </w:r>
    </w:p>
    <w:p w14:paraId="048DCEE6" w14:textId="77777777" w:rsidR="00BD1A47" w:rsidRPr="0018466E" w:rsidRDefault="2C865047" w:rsidP="0018466E">
      <w:pPr>
        <w:pStyle w:val="Heading2"/>
      </w:pPr>
      <w:bookmarkStart w:id="21" w:name="_Outcomes_and_content_1"/>
      <w:bookmarkStart w:id="22" w:name="_Toc100732763"/>
      <w:bookmarkStart w:id="23" w:name="_Toc109141615"/>
      <w:bookmarkStart w:id="24" w:name="_Toc132375251"/>
      <w:bookmarkEnd w:id="15"/>
      <w:bookmarkEnd w:id="16"/>
      <w:bookmarkEnd w:id="21"/>
      <w:r>
        <w:lastRenderedPageBreak/>
        <w:t>Week 1</w:t>
      </w:r>
      <w:bookmarkEnd w:id="22"/>
      <w:bookmarkEnd w:id="23"/>
      <w:bookmarkEnd w:id="24"/>
    </w:p>
    <w:p w14:paraId="4F46FB43" w14:textId="22EDF8E0" w:rsidR="00BD1A47" w:rsidRDefault="2C865047" w:rsidP="0018466E">
      <w:pPr>
        <w:pStyle w:val="Heading3"/>
      </w:pPr>
      <w:bookmarkStart w:id="25" w:name="_Component_A_teaching"/>
      <w:bookmarkStart w:id="26" w:name="_Toc100732764"/>
      <w:bookmarkStart w:id="27" w:name="_Toc109141616"/>
      <w:bookmarkStart w:id="28" w:name="_Toc132375252"/>
      <w:bookmarkEnd w:id="25"/>
      <w:r>
        <w:t>Component A teaching and learning</w:t>
      </w:r>
      <w:bookmarkEnd w:id="26"/>
      <w:bookmarkEnd w:id="27"/>
      <w:bookmarkEnd w:id="28"/>
    </w:p>
    <w:p w14:paraId="2CBEFA7F" w14:textId="77777777" w:rsidR="0026533B" w:rsidRDefault="0026533B" w:rsidP="0026533B">
      <w:bookmarkStart w:id="29" w:name="_Toc100732765"/>
      <w:bookmarkStart w:id="30" w:name="_Toc109141617"/>
      <w:r>
        <w:t xml:space="preserve">The table below can be used to plan and document lessons that address Component A outcomes and content. Both the </w:t>
      </w:r>
      <w:hyperlink r:id="rId15" w:history="1">
        <w:r>
          <w:rPr>
            <w:rStyle w:val="Hyperlink"/>
          </w:rPr>
          <w:t>detailed example [DOC 529KB]</w:t>
        </w:r>
      </w:hyperlink>
      <w:r>
        <w:t xml:space="preserve"> of a two-week teaching and learning cycle and </w:t>
      </w:r>
      <w:hyperlink r:id="rId16" w:history="1">
        <w:r>
          <w:rPr>
            <w:rStyle w:val="Hyperlink"/>
          </w:rPr>
          <w:t>brief example [DOC 66KB]</w:t>
        </w:r>
      </w:hyperlink>
      <w:r>
        <w:t xml:space="preserve"> may support you in your planning.</w:t>
      </w:r>
    </w:p>
    <w:tbl>
      <w:tblPr>
        <w:tblStyle w:val="Tableheader"/>
        <w:tblW w:w="5000" w:type="pct"/>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257"/>
        <w:gridCol w:w="2261"/>
        <w:gridCol w:w="2261"/>
        <w:gridCol w:w="2261"/>
        <w:gridCol w:w="2260"/>
        <w:gridCol w:w="2260"/>
      </w:tblGrid>
      <w:tr w:rsidR="0026533B" w14:paraId="19320638" w14:textId="77777777" w:rsidTr="006E11E4">
        <w:trPr>
          <w:cnfStyle w:val="100000000000" w:firstRow="1" w:lastRow="0" w:firstColumn="0" w:lastColumn="0" w:oddVBand="0" w:evenVBand="0" w:oddHBand="0" w:evenHBand="0" w:firstRowFirstColumn="0" w:firstRowLastColumn="0" w:lastRowFirstColumn="0" w:lastRowLastColumn="0"/>
        </w:trPr>
        <w:tc>
          <w:tcPr>
            <w:tcW w:w="1118" w:type="pct"/>
          </w:tcPr>
          <w:p w14:paraId="359C9A0D" w14:textId="77777777" w:rsidR="0026533B" w:rsidRDefault="0026533B" w:rsidP="00B10EC0">
            <w:r w:rsidRPr="00267648">
              <w:t>Focus Areas</w:t>
            </w:r>
          </w:p>
        </w:tc>
        <w:tc>
          <w:tcPr>
            <w:tcW w:w="776" w:type="pct"/>
          </w:tcPr>
          <w:p w14:paraId="53CEBC3D" w14:textId="77777777" w:rsidR="0026533B" w:rsidRDefault="0026533B" w:rsidP="00B10EC0">
            <w:r w:rsidRPr="00267648">
              <w:t>Lesson 1</w:t>
            </w:r>
          </w:p>
        </w:tc>
        <w:tc>
          <w:tcPr>
            <w:tcW w:w="776" w:type="pct"/>
          </w:tcPr>
          <w:p w14:paraId="3D184FFE" w14:textId="77777777" w:rsidR="0026533B" w:rsidRDefault="0026533B" w:rsidP="00B10EC0">
            <w:r w:rsidRPr="00267648">
              <w:t>Lesson 2</w:t>
            </w:r>
          </w:p>
        </w:tc>
        <w:tc>
          <w:tcPr>
            <w:tcW w:w="776" w:type="pct"/>
          </w:tcPr>
          <w:p w14:paraId="68C1A953" w14:textId="77777777" w:rsidR="0026533B" w:rsidRDefault="0026533B" w:rsidP="00B10EC0">
            <w:r w:rsidRPr="00267648">
              <w:t>Lesson 3</w:t>
            </w:r>
          </w:p>
        </w:tc>
        <w:tc>
          <w:tcPr>
            <w:tcW w:w="776" w:type="pct"/>
          </w:tcPr>
          <w:p w14:paraId="6889BE20" w14:textId="77777777" w:rsidR="0026533B" w:rsidRDefault="0026533B" w:rsidP="00B10EC0">
            <w:r w:rsidRPr="00267648">
              <w:t>Lesson 4</w:t>
            </w:r>
          </w:p>
        </w:tc>
        <w:tc>
          <w:tcPr>
            <w:tcW w:w="776" w:type="pct"/>
          </w:tcPr>
          <w:p w14:paraId="074FBDD3" w14:textId="77777777" w:rsidR="0026533B" w:rsidRDefault="0026533B" w:rsidP="00B10EC0">
            <w:r w:rsidRPr="00267648">
              <w:t>Lesson 5</w:t>
            </w:r>
          </w:p>
        </w:tc>
      </w:tr>
      <w:tr w:rsidR="0026533B" w14:paraId="5FDEC226" w14:textId="77777777" w:rsidTr="006E11E4">
        <w:trPr>
          <w:cnfStyle w:val="000000100000" w:firstRow="0" w:lastRow="0" w:firstColumn="0" w:lastColumn="0" w:oddVBand="0" w:evenVBand="0" w:oddHBand="1" w:evenHBand="0" w:firstRowFirstColumn="0" w:firstRowLastColumn="0" w:lastRowFirstColumn="0" w:lastRowLastColumn="0"/>
        </w:trPr>
        <w:tc>
          <w:tcPr>
            <w:tcW w:w="1118" w:type="pct"/>
          </w:tcPr>
          <w:p w14:paraId="2F255F85" w14:textId="77777777" w:rsidR="0026533B" w:rsidRDefault="00000000" w:rsidP="00B10EC0">
            <w:hyperlink r:id="rId17" w:history="1">
              <w:r w:rsidR="0026533B" w:rsidRPr="002C355E">
                <w:rPr>
                  <w:rStyle w:val="Hyperlink"/>
                  <w:b/>
                  <w:bCs/>
                </w:rPr>
                <w:t>Phonological awareness</w:t>
              </w:r>
            </w:hyperlink>
            <w:r w:rsidR="0026533B">
              <w:t xml:space="preserve"> </w:t>
            </w:r>
            <w:r w:rsidR="0026533B" w:rsidRPr="00725C48">
              <w:rPr>
                <w:b/>
                <w:bCs/>
              </w:rPr>
              <w:t>and</w:t>
            </w:r>
          </w:p>
          <w:p w14:paraId="47CE4E9A" w14:textId="77777777" w:rsidR="0026533B" w:rsidRPr="002C355E" w:rsidRDefault="00000000" w:rsidP="00B10EC0">
            <w:pPr>
              <w:rPr>
                <w:b/>
                <w:bCs/>
              </w:rPr>
            </w:pPr>
            <w:hyperlink r:id="rId18" w:history="1">
              <w:r w:rsidR="0026533B" w:rsidRPr="00B06B33">
                <w:rPr>
                  <w:rStyle w:val="Hyperlink"/>
                  <w:b/>
                  <w:bCs/>
                </w:rPr>
                <w:t>P</w:t>
              </w:r>
              <w:r w:rsidR="0026533B" w:rsidRPr="002C355E">
                <w:rPr>
                  <w:rStyle w:val="Hyperlink"/>
                  <w:b/>
                  <w:bCs/>
                </w:rPr>
                <w:t>honic knowledge</w:t>
              </w:r>
            </w:hyperlink>
          </w:p>
          <w:p w14:paraId="50AA4941" w14:textId="77777777" w:rsidR="0026533B" w:rsidRDefault="0026533B" w:rsidP="00B10EC0">
            <w:r>
              <w:t>15 minutes</w:t>
            </w:r>
          </w:p>
        </w:tc>
        <w:tc>
          <w:tcPr>
            <w:tcW w:w="776" w:type="pct"/>
          </w:tcPr>
          <w:p w14:paraId="2FC91E40" w14:textId="77777777" w:rsidR="0026533B" w:rsidRDefault="0026533B" w:rsidP="00B10EC0"/>
        </w:tc>
        <w:tc>
          <w:tcPr>
            <w:tcW w:w="776" w:type="pct"/>
          </w:tcPr>
          <w:p w14:paraId="519A5CB5" w14:textId="77777777" w:rsidR="0026533B" w:rsidRDefault="0026533B" w:rsidP="00B10EC0"/>
        </w:tc>
        <w:tc>
          <w:tcPr>
            <w:tcW w:w="776" w:type="pct"/>
          </w:tcPr>
          <w:p w14:paraId="29E37554" w14:textId="77777777" w:rsidR="0026533B" w:rsidRDefault="0026533B" w:rsidP="00B10EC0"/>
        </w:tc>
        <w:tc>
          <w:tcPr>
            <w:tcW w:w="776" w:type="pct"/>
          </w:tcPr>
          <w:p w14:paraId="1618EEBC" w14:textId="77777777" w:rsidR="0026533B" w:rsidRDefault="0026533B" w:rsidP="00B10EC0"/>
        </w:tc>
        <w:tc>
          <w:tcPr>
            <w:tcW w:w="776" w:type="pct"/>
          </w:tcPr>
          <w:p w14:paraId="558B6641" w14:textId="77777777" w:rsidR="0026533B" w:rsidRDefault="0026533B" w:rsidP="00B10EC0"/>
        </w:tc>
      </w:tr>
      <w:tr w:rsidR="0026533B" w14:paraId="18FA7F06" w14:textId="77777777" w:rsidTr="006E11E4">
        <w:trPr>
          <w:cnfStyle w:val="000000010000" w:firstRow="0" w:lastRow="0" w:firstColumn="0" w:lastColumn="0" w:oddVBand="0" w:evenVBand="0" w:oddHBand="0" w:evenHBand="1" w:firstRowFirstColumn="0" w:firstRowLastColumn="0" w:lastRowFirstColumn="0" w:lastRowLastColumn="0"/>
        </w:trPr>
        <w:tc>
          <w:tcPr>
            <w:tcW w:w="1118" w:type="pct"/>
          </w:tcPr>
          <w:p w14:paraId="7FCB1347" w14:textId="77777777" w:rsidR="0026533B" w:rsidRPr="002C355E" w:rsidRDefault="00000000" w:rsidP="00B10EC0">
            <w:pPr>
              <w:rPr>
                <w:b/>
                <w:bCs/>
              </w:rPr>
            </w:pPr>
            <w:hyperlink r:id="rId19" w:history="1">
              <w:r w:rsidR="0026533B" w:rsidRPr="002C355E">
                <w:rPr>
                  <w:rStyle w:val="Hyperlink"/>
                  <w:b/>
                  <w:bCs/>
                </w:rPr>
                <w:t>Spelling</w:t>
              </w:r>
            </w:hyperlink>
            <w:r w:rsidR="0026533B" w:rsidRPr="002C355E">
              <w:rPr>
                <w:b/>
                <w:bCs/>
              </w:rPr>
              <w:t xml:space="preserve"> and </w:t>
            </w:r>
            <w:hyperlink r:id="rId20" w:history="1">
              <w:r w:rsidR="0026533B">
                <w:rPr>
                  <w:rStyle w:val="Hyperlink"/>
                  <w:b/>
                  <w:bCs/>
                </w:rPr>
                <w:t>H</w:t>
              </w:r>
              <w:r w:rsidR="0026533B" w:rsidRPr="002C355E">
                <w:rPr>
                  <w:rStyle w:val="Hyperlink"/>
                  <w:b/>
                  <w:bCs/>
                </w:rPr>
                <w:t>andwriting</w:t>
              </w:r>
            </w:hyperlink>
          </w:p>
          <w:p w14:paraId="2CAF8514" w14:textId="77777777" w:rsidR="0026533B" w:rsidRDefault="0026533B" w:rsidP="00B10EC0">
            <w:r>
              <w:t>15 minutes</w:t>
            </w:r>
          </w:p>
        </w:tc>
        <w:tc>
          <w:tcPr>
            <w:tcW w:w="776" w:type="pct"/>
          </w:tcPr>
          <w:p w14:paraId="64911486" w14:textId="77777777" w:rsidR="0026533B" w:rsidRDefault="0026533B" w:rsidP="00B10EC0"/>
        </w:tc>
        <w:tc>
          <w:tcPr>
            <w:tcW w:w="776" w:type="pct"/>
          </w:tcPr>
          <w:p w14:paraId="2CCD44BA" w14:textId="77777777" w:rsidR="0026533B" w:rsidRDefault="0026533B" w:rsidP="00B10EC0"/>
        </w:tc>
        <w:tc>
          <w:tcPr>
            <w:tcW w:w="776" w:type="pct"/>
          </w:tcPr>
          <w:p w14:paraId="59D26A90" w14:textId="77777777" w:rsidR="0026533B" w:rsidRDefault="0026533B" w:rsidP="00B10EC0"/>
        </w:tc>
        <w:tc>
          <w:tcPr>
            <w:tcW w:w="776" w:type="pct"/>
          </w:tcPr>
          <w:p w14:paraId="784EEBBA" w14:textId="77777777" w:rsidR="0026533B" w:rsidRDefault="0026533B" w:rsidP="00B10EC0"/>
        </w:tc>
        <w:tc>
          <w:tcPr>
            <w:tcW w:w="776" w:type="pct"/>
          </w:tcPr>
          <w:p w14:paraId="06B64179" w14:textId="77777777" w:rsidR="0026533B" w:rsidRDefault="0026533B" w:rsidP="00B10EC0"/>
        </w:tc>
      </w:tr>
      <w:tr w:rsidR="0026533B" w14:paraId="119D4CD2" w14:textId="77777777" w:rsidTr="006E11E4">
        <w:trPr>
          <w:cnfStyle w:val="000000100000" w:firstRow="0" w:lastRow="0" w:firstColumn="0" w:lastColumn="0" w:oddVBand="0" w:evenVBand="0" w:oddHBand="1" w:evenHBand="0" w:firstRowFirstColumn="0" w:firstRowLastColumn="0" w:lastRowFirstColumn="0" w:lastRowLastColumn="0"/>
        </w:trPr>
        <w:tc>
          <w:tcPr>
            <w:tcW w:w="1118" w:type="pct"/>
          </w:tcPr>
          <w:p w14:paraId="5CE7C845" w14:textId="77777777" w:rsidR="0026533B" w:rsidRDefault="00000000" w:rsidP="00B10EC0">
            <w:hyperlink r:id="rId21" w:history="1">
              <w:r w:rsidR="0026533B" w:rsidRPr="00E07D69">
                <w:rPr>
                  <w:rStyle w:val="Hyperlink"/>
                  <w:b/>
                  <w:bCs/>
                </w:rPr>
                <w:t>Print conventions</w:t>
              </w:r>
            </w:hyperlink>
            <w:r w:rsidR="0026533B">
              <w:t xml:space="preserve">, </w:t>
            </w:r>
          </w:p>
          <w:p w14:paraId="42FAD6A8" w14:textId="77777777" w:rsidR="0026533B" w:rsidRPr="002C355E" w:rsidRDefault="00000000" w:rsidP="00B10EC0">
            <w:pPr>
              <w:rPr>
                <w:b/>
                <w:bCs/>
              </w:rPr>
            </w:pPr>
            <w:hyperlink r:id="rId22" w:history="1">
              <w:r w:rsidR="0026533B">
                <w:rPr>
                  <w:rStyle w:val="Hyperlink"/>
                  <w:b/>
                  <w:bCs/>
                </w:rPr>
                <w:t>R</w:t>
              </w:r>
              <w:r w:rsidR="0026533B" w:rsidRPr="002C355E">
                <w:rPr>
                  <w:rStyle w:val="Hyperlink"/>
                  <w:b/>
                  <w:bCs/>
                </w:rPr>
                <w:t>eading comprehension</w:t>
              </w:r>
            </w:hyperlink>
            <w:r w:rsidR="0026533B" w:rsidRPr="002C355E">
              <w:rPr>
                <w:b/>
                <w:bCs/>
              </w:rPr>
              <w:t xml:space="preserve"> and </w:t>
            </w:r>
            <w:hyperlink r:id="rId23" w:history="1">
              <w:r w:rsidR="0026533B">
                <w:rPr>
                  <w:rStyle w:val="Hyperlink"/>
                  <w:b/>
                  <w:bCs/>
                </w:rPr>
                <w:t>R</w:t>
              </w:r>
              <w:r w:rsidR="0026533B" w:rsidRPr="002C355E">
                <w:rPr>
                  <w:rStyle w:val="Hyperlink"/>
                  <w:b/>
                  <w:bCs/>
                </w:rPr>
                <w:t>eading fluency</w:t>
              </w:r>
            </w:hyperlink>
          </w:p>
          <w:p w14:paraId="2C09D1D6" w14:textId="77777777" w:rsidR="0026533B" w:rsidRDefault="0026533B" w:rsidP="00B10EC0">
            <w:r>
              <w:t>30 minutes</w:t>
            </w:r>
          </w:p>
        </w:tc>
        <w:tc>
          <w:tcPr>
            <w:tcW w:w="776" w:type="pct"/>
          </w:tcPr>
          <w:p w14:paraId="0FC3BA50" w14:textId="77777777" w:rsidR="0026533B" w:rsidRDefault="0026533B" w:rsidP="00B10EC0"/>
        </w:tc>
        <w:tc>
          <w:tcPr>
            <w:tcW w:w="776" w:type="pct"/>
          </w:tcPr>
          <w:p w14:paraId="62CF520C" w14:textId="77777777" w:rsidR="0026533B" w:rsidRDefault="0026533B" w:rsidP="00B10EC0"/>
        </w:tc>
        <w:tc>
          <w:tcPr>
            <w:tcW w:w="776" w:type="pct"/>
          </w:tcPr>
          <w:p w14:paraId="468B7F09" w14:textId="77777777" w:rsidR="0026533B" w:rsidRDefault="0026533B" w:rsidP="00B10EC0"/>
        </w:tc>
        <w:tc>
          <w:tcPr>
            <w:tcW w:w="776" w:type="pct"/>
          </w:tcPr>
          <w:p w14:paraId="70954C97" w14:textId="77777777" w:rsidR="0026533B" w:rsidRDefault="0026533B" w:rsidP="00B10EC0"/>
        </w:tc>
        <w:tc>
          <w:tcPr>
            <w:tcW w:w="776" w:type="pct"/>
          </w:tcPr>
          <w:p w14:paraId="2AA83245" w14:textId="77777777" w:rsidR="0026533B" w:rsidRDefault="0026533B" w:rsidP="00B10EC0"/>
        </w:tc>
      </w:tr>
    </w:tbl>
    <w:p w14:paraId="189DA18C" w14:textId="77777777" w:rsidR="002C355E" w:rsidRPr="00F454AF" w:rsidRDefault="30F37BD1" w:rsidP="00F454AF">
      <w:pPr>
        <w:pStyle w:val="Heading3"/>
      </w:pPr>
      <w:bookmarkStart w:id="31" w:name="_Toc132375253"/>
      <w:r>
        <w:lastRenderedPageBreak/>
        <w:t xml:space="preserve">Component B teaching and </w:t>
      </w:r>
      <w:proofErr w:type="gramStart"/>
      <w:r>
        <w:t>learning</w:t>
      </w:r>
      <w:bookmarkEnd w:id="29"/>
      <w:bookmarkEnd w:id="30"/>
      <w:bookmarkEnd w:id="31"/>
      <w:proofErr w:type="gramEnd"/>
    </w:p>
    <w:p w14:paraId="724B2B1C" w14:textId="7C095FED" w:rsidR="0024551E" w:rsidRPr="0024551E" w:rsidRDefault="0024551E" w:rsidP="0024551E">
      <w:r>
        <w:t xml:space="preserve">The following teaching and learning sequence </w:t>
      </w:r>
      <w:proofErr w:type="gramStart"/>
      <w:r>
        <w:t>has</w:t>
      </w:r>
      <w:proofErr w:type="gramEnd"/>
      <w:r>
        <w:t xml:space="preserve"> been designed to address </w:t>
      </w:r>
      <w:hyperlink w:anchor="_Outcomes_and_content_1">
        <w:r w:rsidRPr="43EEE8D8">
          <w:rPr>
            <w:rStyle w:val="Hyperlink"/>
          </w:rPr>
          <w:t>Component B</w:t>
        </w:r>
      </w:hyperlink>
      <w:r>
        <w:t xml:space="preserve"> outcomes and content. Adapt the sequence as required to meet the needs of your students.</w:t>
      </w:r>
    </w:p>
    <w:p w14:paraId="48C1B44D" w14:textId="77777777" w:rsidR="002C355E" w:rsidRPr="00504BF2" w:rsidRDefault="002C355E" w:rsidP="00504BF2">
      <w:pPr>
        <w:pStyle w:val="Heading4"/>
      </w:pPr>
      <w:r>
        <w:t>Learning intention and success criteria</w:t>
      </w:r>
    </w:p>
    <w:p w14:paraId="4A2ED3CD" w14:textId="77777777" w:rsidR="00B06B33" w:rsidRDefault="002C355E" w:rsidP="00B06B33">
      <w:r>
        <w:t>Learning intentions and success criteria are best co-constructed with students.</w:t>
      </w:r>
    </w:p>
    <w:p w14:paraId="0180338C" w14:textId="77777777" w:rsidR="00B06B33" w:rsidRPr="00504BF2" w:rsidRDefault="00B06B33" w:rsidP="00504BF2">
      <w:pPr>
        <w:pStyle w:val="Heading4"/>
      </w:pPr>
      <w:r>
        <w:t>Learning intention</w:t>
      </w:r>
    </w:p>
    <w:p w14:paraId="2E462DB2" w14:textId="348D323D" w:rsidR="00B06B33" w:rsidRDefault="00B06B33" w:rsidP="00B06B33">
      <w:r>
        <w:t>Students are learning to</w:t>
      </w:r>
      <w:r w:rsidR="2F6D4542">
        <w:t xml:space="preserve"> understand narrative structures </w:t>
      </w:r>
      <w:r w:rsidR="002E3C71">
        <w:t xml:space="preserve">and that they can be told </w:t>
      </w:r>
      <w:r w:rsidR="00D90309">
        <w:t>through a range of modes and media</w:t>
      </w:r>
      <w:r w:rsidR="00725C48">
        <w:t>.</w:t>
      </w:r>
    </w:p>
    <w:p w14:paraId="5553C31B" w14:textId="77777777" w:rsidR="00B06B33" w:rsidRPr="00504BF2" w:rsidRDefault="00B06B33" w:rsidP="00504BF2">
      <w:pPr>
        <w:pStyle w:val="Heading4"/>
      </w:pPr>
      <w:r>
        <w:t>Success criteria</w:t>
      </w:r>
    </w:p>
    <w:p w14:paraId="0970C60E" w14:textId="77777777" w:rsidR="00B06B33" w:rsidRDefault="00B06B33" w:rsidP="00B06B33">
      <w:r>
        <w:t>Students can:</w:t>
      </w:r>
    </w:p>
    <w:p w14:paraId="2A993C96" w14:textId="7CC2C4E2" w:rsidR="00F4479E" w:rsidRPr="00504BF2" w:rsidRDefault="00F4479E" w:rsidP="00504BF2">
      <w:pPr>
        <w:pStyle w:val="ListBullet"/>
      </w:pPr>
      <w:r w:rsidRPr="00504BF2">
        <w:t xml:space="preserve">identify the beginning, middle and end </w:t>
      </w:r>
      <w:r w:rsidR="00EA4522" w:rsidRPr="00504BF2">
        <w:t xml:space="preserve">in a </w:t>
      </w:r>
      <w:proofErr w:type="gramStart"/>
      <w:r w:rsidR="00EA4522" w:rsidRPr="00504BF2">
        <w:t>narrative</w:t>
      </w:r>
      <w:proofErr w:type="gramEnd"/>
    </w:p>
    <w:p w14:paraId="4473F658" w14:textId="1AEA53B0" w:rsidR="5B70D283" w:rsidRPr="00504BF2" w:rsidRDefault="70DE853D" w:rsidP="00504BF2">
      <w:pPr>
        <w:pStyle w:val="ListBullet"/>
      </w:pPr>
      <w:r w:rsidRPr="00504BF2">
        <w:t xml:space="preserve">sequence ideas </w:t>
      </w:r>
      <w:r w:rsidR="00D90309" w:rsidRPr="00504BF2">
        <w:t>in a text</w:t>
      </w:r>
    </w:p>
    <w:p w14:paraId="2FD235B7" w14:textId="6E340760" w:rsidR="00DC2A81" w:rsidRPr="00504BF2" w:rsidRDefault="00DC2A81" w:rsidP="00504BF2">
      <w:pPr>
        <w:pStyle w:val="ListBullet"/>
      </w:pPr>
      <w:r w:rsidRPr="00504BF2">
        <w:t xml:space="preserve">use time connectives to sequence </w:t>
      </w:r>
      <w:r w:rsidR="00F4479E" w:rsidRPr="00504BF2">
        <w:t xml:space="preserve">events in a </w:t>
      </w:r>
      <w:proofErr w:type="gramStart"/>
      <w:r w:rsidR="00F4479E" w:rsidRPr="00504BF2">
        <w:t>text</w:t>
      </w:r>
      <w:proofErr w:type="gramEnd"/>
    </w:p>
    <w:p w14:paraId="66B33750" w14:textId="379B3ED4" w:rsidR="003A7B66" w:rsidRPr="00504BF2" w:rsidRDefault="003A7B66" w:rsidP="00504BF2">
      <w:pPr>
        <w:pStyle w:val="ListBullet"/>
      </w:pPr>
      <w:r w:rsidRPr="00504BF2">
        <w:t xml:space="preserve">group and use vocabulary to clarify </w:t>
      </w:r>
      <w:proofErr w:type="gramStart"/>
      <w:r w:rsidRPr="00504BF2">
        <w:t>meaning</w:t>
      </w:r>
      <w:proofErr w:type="gramEnd"/>
    </w:p>
    <w:p w14:paraId="6ECADB7D" w14:textId="098EC9F4" w:rsidR="5B70D283" w:rsidRPr="00504BF2" w:rsidRDefault="70DE853D" w:rsidP="00504BF2">
      <w:pPr>
        <w:pStyle w:val="ListBullet"/>
      </w:pPr>
      <w:r w:rsidRPr="00504BF2">
        <w:t>use prepositional phrase</w:t>
      </w:r>
      <w:r w:rsidR="00D90309" w:rsidRPr="00504BF2">
        <w:t>s</w:t>
      </w:r>
      <w:r w:rsidRPr="00504BF2">
        <w:t xml:space="preserve"> to indicate </w:t>
      </w:r>
      <w:proofErr w:type="gramStart"/>
      <w:r w:rsidRPr="00504BF2">
        <w:t>place</w:t>
      </w:r>
      <w:proofErr w:type="gramEnd"/>
    </w:p>
    <w:p w14:paraId="26CF1D94" w14:textId="5A0817F2" w:rsidR="5B70D283" w:rsidRPr="00504BF2" w:rsidRDefault="70DE853D" w:rsidP="00504BF2">
      <w:pPr>
        <w:pStyle w:val="ListBullet"/>
      </w:pPr>
      <w:r w:rsidRPr="00504BF2">
        <w:t>write compound sentence</w:t>
      </w:r>
      <w:r w:rsidR="00D90309" w:rsidRPr="00504BF2">
        <w:t>s</w:t>
      </w:r>
      <w:r w:rsidRPr="00504BF2">
        <w:t xml:space="preserve"> </w:t>
      </w:r>
      <w:r w:rsidR="00D90309" w:rsidRPr="00504BF2">
        <w:t>with the conjunction ‘and’</w:t>
      </w:r>
    </w:p>
    <w:p w14:paraId="132926F4" w14:textId="1FB7F78B" w:rsidR="00E166C8" w:rsidRPr="00504BF2" w:rsidRDefault="00E166C8" w:rsidP="00504BF2">
      <w:pPr>
        <w:pStyle w:val="ListBullet"/>
      </w:pPr>
      <w:r w:rsidRPr="00504BF2">
        <w:t xml:space="preserve">understand that narratives can be told using different modes and </w:t>
      </w:r>
      <w:proofErr w:type="gramStart"/>
      <w:r w:rsidRPr="00504BF2">
        <w:t>media</w:t>
      </w:r>
      <w:proofErr w:type="gramEnd"/>
    </w:p>
    <w:p w14:paraId="7BA111A0" w14:textId="663267A2" w:rsidR="13392849" w:rsidRPr="00504BF2" w:rsidRDefault="5B70D283" w:rsidP="00504BF2">
      <w:pPr>
        <w:pStyle w:val="ListBullet"/>
      </w:pPr>
      <w:r w:rsidRPr="00504BF2">
        <w:lastRenderedPageBreak/>
        <w:t xml:space="preserve">recount events </w:t>
      </w:r>
      <w:r w:rsidR="7460FAF7" w:rsidRPr="00504BF2">
        <w:t>in a narrative</w:t>
      </w:r>
      <w:r w:rsidR="00DC2A81" w:rsidRPr="00504BF2">
        <w:t xml:space="preserve"> using symbols, pictures, </w:t>
      </w:r>
      <w:proofErr w:type="gramStart"/>
      <w:r w:rsidR="00DC2A81" w:rsidRPr="00504BF2">
        <w:t>words</w:t>
      </w:r>
      <w:proofErr w:type="gramEnd"/>
      <w:r w:rsidR="00DC2A81" w:rsidRPr="00504BF2">
        <w:t xml:space="preserve"> and numerals</w:t>
      </w:r>
      <w:r w:rsidR="7460FAF7" w:rsidRPr="00504BF2">
        <w:t>.</w:t>
      </w:r>
    </w:p>
    <w:p w14:paraId="72A1213B" w14:textId="77777777" w:rsidR="002C355E" w:rsidRDefault="002C355E" w:rsidP="00B06B33">
      <w:pPr>
        <w:pStyle w:val="Heading4"/>
      </w:pPr>
      <w:r>
        <w:t>Resources</w:t>
      </w:r>
    </w:p>
    <w:p w14:paraId="31A86C3C" w14:textId="41F9A4D5" w:rsidR="002C355E" w:rsidRDefault="1EE906E8" w:rsidP="00504BF2">
      <w:pPr>
        <w:pStyle w:val="ListBullet"/>
      </w:pPr>
      <w:r>
        <w:t xml:space="preserve">Gleeson </w:t>
      </w:r>
      <w:r w:rsidR="4C39A2F0">
        <w:t>L (</w:t>
      </w:r>
      <w:r>
        <w:t>20</w:t>
      </w:r>
      <w:r w:rsidR="1485812A">
        <w:t>09</w:t>
      </w:r>
      <w:r>
        <w:t>)</w:t>
      </w:r>
      <w:r w:rsidR="54CC3800">
        <w:t xml:space="preserve"> </w:t>
      </w:r>
      <w:r w:rsidR="54CC3800" w:rsidRPr="216CA6D8">
        <w:rPr>
          <w:i/>
          <w:iCs/>
        </w:rPr>
        <w:t xml:space="preserve">Clancy </w:t>
      </w:r>
      <w:r w:rsidR="64CBE53A" w:rsidRPr="216CA6D8">
        <w:rPr>
          <w:i/>
          <w:iCs/>
        </w:rPr>
        <w:t>&amp;</w:t>
      </w:r>
      <w:r w:rsidR="54CC3800" w:rsidRPr="216CA6D8">
        <w:rPr>
          <w:i/>
          <w:iCs/>
        </w:rPr>
        <w:t xml:space="preserve"> Millie and the Very Fine House</w:t>
      </w:r>
      <w:r w:rsidR="54CC3800">
        <w:t xml:space="preserve"> (Blackwood</w:t>
      </w:r>
      <w:r w:rsidR="005643DC">
        <w:t xml:space="preserve"> F</w:t>
      </w:r>
      <w:r w:rsidR="54CC3800">
        <w:t xml:space="preserve">, </w:t>
      </w:r>
      <w:proofErr w:type="spellStart"/>
      <w:r w:rsidR="54CC3800">
        <w:t>illus</w:t>
      </w:r>
      <w:proofErr w:type="spellEnd"/>
      <w:r w:rsidR="54CC3800">
        <w:t xml:space="preserve">) </w:t>
      </w:r>
      <w:r w:rsidR="0EC50EBD">
        <w:t>Little Hare Books, Australia. ISBN:</w:t>
      </w:r>
      <w:r w:rsidR="6968E3E5">
        <w:t xml:space="preserve"> </w:t>
      </w:r>
      <w:bookmarkStart w:id="32" w:name="_Hlk124941600"/>
      <w:r w:rsidR="00B170F4" w:rsidRPr="00B170F4">
        <w:t>9781760126681</w:t>
      </w:r>
      <w:bookmarkEnd w:id="32"/>
    </w:p>
    <w:p w14:paraId="47EA125C" w14:textId="4E585548" w:rsidR="767C0B21" w:rsidRDefault="00000000" w:rsidP="00504BF2">
      <w:pPr>
        <w:pStyle w:val="ListBullet"/>
      </w:pPr>
      <w:hyperlink w:anchor="_￼Resource_2:_Narrative">
        <w:r w:rsidR="767C0B21" w:rsidRPr="70F38A97">
          <w:rPr>
            <w:rStyle w:val="Hyperlink"/>
          </w:rPr>
          <w:t xml:space="preserve">Resource </w:t>
        </w:r>
        <w:r w:rsidR="004B0AD7">
          <w:rPr>
            <w:rStyle w:val="Hyperlink"/>
          </w:rPr>
          <w:t>1</w:t>
        </w:r>
        <w:r w:rsidR="767C0B21" w:rsidRPr="70F38A97">
          <w:rPr>
            <w:rStyle w:val="Hyperlink"/>
          </w:rPr>
          <w:t>: Narrative retell</w:t>
        </w:r>
      </w:hyperlink>
      <w:r w:rsidR="767C0B21">
        <w:t xml:space="preserve"> </w:t>
      </w:r>
      <w:r w:rsidR="00982449">
        <w:t xml:space="preserve">– </w:t>
      </w:r>
      <w:r w:rsidR="00BF6D64">
        <w:t>s</w:t>
      </w:r>
      <w:r w:rsidR="30E85F87">
        <w:t>tudent</w:t>
      </w:r>
      <w:r w:rsidR="767C0B21">
        <w:t xml:space="preserve"> </w:t>
      </w:r>
      <w:proofErr w:type="gramStart"/>
      <w:r w:rsidR="767C0B21">
        <w:t>copies</w:t>
      </w:r>
      <w:proofErr w:type="gramEnd"/>
    </w:p>
    <w:p w14:paraId="7AF8C74C" w14:textId="575B0D87" w:rsidR="035F339B" w:rsidRDefault="00000000" w:rsidP="00504BF2">
      <w:pPr>
        <w:pStyle w:val="ListBullet"/>
        <w:rPr>
          <w:rFonts w:eastAsia="Arial"/>
          <w:color w:val="000000" w:themeColor="text1"/>
        </w:rPr>
      </w:pPr>
      <w:hyperlink w:anchor="_Resource_3:_Writing">
        <w:r w:rsidR="035F339B" w:rsidRPr="70F38A97">
          <w:rPr>
            <w:rStyle w:val="Hyperlink"/>
          </w:rPr>
          <w:t xml:space="preserve">Resource </w:t>
        </w:r>
        <w:r w:rsidR="004B0AD7">
          <w:rPr>
            <w:rStyle w:val="Hyperlink"/>
          </w:rPr>
          <w:t>2</w:t>
        </w:r>
        <w:r w:rsidR="035F339B" w:rsidRPr="70F38A97">
          <w:rPr>
            <w:rStyle w:val="Hyperlink"/>
          </w:rPr>
          <w:t>: Writing strip</w:t>
        </w:r>
      </w:hyperlink>
      <w:r w:rsidR="2490F324">
        <w:t xml:space="preserve"> </w:t>
      </w:r>
      <w:r w:rsidR="00982449">
        <w:rPr>
          <w:rFonts w:eastAsia="Arial"/>
        </w:rPr>
        <w:t xml:space="preserve">– </w:t>
      </w:r>
      <w:proofErr w:type="gramStart"/>
      <w:r w:rsidR="00BF6D64">
        <w:rPr>
          <w:rFonts w:eastAsia="Arial"/>
        </w:rPr>
        <w:t>e</w:t>
      </w:r>
      <w:r w:rsidR="2490F324" w:rsidRPr="70F38A97">
        <w:rPr>
          <w:rFonts w:eastAsia="Arial"/>
        </w:rPr>
        <w:t>nlarged</w:t>
      </w:r>
      <w:proofErr w:type="gramEnd"/>
    </w:p>
    <w:p w14:paraId="511EFC3A" w14:textId="11A80778" w:rsidR="12E29600" w:rsidRPr="001C65E6" w:rsidRDefault="00000000" w:rsidP="00504BF2">
      <w:pPr>
        <w:pStyle w:val="ListBullet"/>
        <w:rPr>
          <w:rFonts w:eastAsia="Arial"/>
          <w:color w:val="000000" w:themeColor="text1"/>
        </w:rPr>
      </w:pPr>
      <w:hyperlink w:anchor="_Resource_4:_Three">
        <w:r w:rsidR="12E29600" w:rsidRPr="70F38A97">
          <w:rPr>
            <w:rStyle w:val="Hyperlink"/>
          </w:rPr>
          <w:t xml:space="preserve">Resource </w:t>
        </w:r>
        <w:r w:rsidR="00655457">
          <w:rPr>
            <w:rStyle w:val="Hyperlink"/>
          </w:rPr>
          <w:t>3</w:t>
        </w:r>
        <w:r w:rsidR="12E29600" w:rsidRPr="70F38A97">
          <w:rPr>
            <w:rStyle w:val="Hyperlink"/>
          </w:rPr>
          <w:t>: Three Little Pigs rebus</w:t>
        </w:r>
      </w:hyperlink>
      <w:r w:rsidR="12E29600">
        <w:t xml:space="preserve"> </w:t>
      </w:r>
      <w:r w:rsidR="00982449">
        <w:rPr>
          <w:rFonts w:eastAsia="Arial"/>
        </w:rPr>
        <w:t xml:space="preserve">– </w:t>
      </w:r>
      <w:r w:rsidR="00BF6D64">
        <w:rPr>
          <w:rFonts w:eastAsia="Arial"/>
        </w:rPr>
        <w:t>e</w:t>
      </w:r>
      <w:r w:rsidR="0B9EC4F2" w:rsidRPr="70F38A97">
        <w:rPr>
          <w:rFonts w:eastAsia="Arial"/>
        </w:rPr>
        <w:t>nlarged and</w:t>
      </w:r>
      <w:r w:rsidR="12E29600" w:rsidRPr="70F38A97">
        <w:rPr>
          <w:rFonts w:eastAsia="Arial"/>
        </w:rPr>
        <w:t xml:space="preserve"> student </w:t>
      </w:r>
      <w:proofErr w:type="gramStart"/>
      <w:r w:rsidR="497E063C" w:rsidRPr="70F38A97">
        <w:rPr>
          <w:rFonts w:eastAsia="Arial"/>
        </w:rPr>
        <w:t>copies</w:t>
      </w:r>
      <w:proofErr w:type="gramEnd"/>
    </w:p>
    <w:p w14:paraId="0FE081B5" w14:textId="5ED6F423" w:rsidR="00B45380" w:rsidRPr="002A49D7" w:rsidRDefault="00B45380" w:rsidP="00B45380">
      <w:pPr>
        <w:pStyle w:val="ListBullet"/>
        <w:rPr>
          <w:rStyle w:val="Hyperlink"/>
          <w:rFonts w:eastAsia="Arial"/>
          <w:color w:val="000000" w:themeColor="text1"/>
          <w:u w:val="none"/>
        </w:rPr>
      </w:pPr>
      <w:r>
        <w:t xml:space="preserve">Video: </w:t>
      </w:r>
      <w:hyperlink r:id="rId24" w:history="1">
        <w:r w:rsidR="0040340A">
          <w:rPr>
            <w:rStyle w:val="Hyperlink"/>
            <w:rFonts w:eastAsia="Arial"/>
          </w:rPr>
          <w:t>The Three Little Pigs (11:47)</w:t>
        </w:r>
      </w:hyperlink>
      <w:r w:rsidR="0040340A" w:rsidRPr="0040340A">
        <w:t xml:space="preserve"> from (0:00 to 7:00)</w:t>
      </w:r>
    </w:p>
    <w:p w14:paraId="0BB10A48" w14:textId="29D7916B" w:rsidR="002A49D7" w:rsidRDefault="002A49D7" w:rsidP="00504BF2">
      <w:pPr>
        <w:pStyle w:val="ListBullet"/>
      </w:pPr>
      <w:r>
        <w:t>Play resources</w:t>
      </w:r>
      <w:r w:rsidR="00CA47F3">
        <w:t>, such as blocks and figurines</w:t>
      </w:r>
      <w:r w:rsidR="551F3B72">
        <w:t>.</w:t>
      </w:r>
    </w:p>
    <w:p w14:paraId="763C8929" w14:textId="33F8044D" w:rsidR="002C355E" w:rsidRPr="00982449" w:rsidRDefault="30F37BD1" w:rsidP="00982449">
      <w:pPr>
        <w:pStyle w:val="Heading3"/>
      </w:pPr>
      <w:bookmarkStart w:id="33" w:name="_Toc100732766"/>
      <w:bookmarkStart w:id="34" w:name="_Toc109141618"/>
      <w:bookmarkStart w:id="35" w:name="_Toc132375254"/>
      <w:r>
        <w:t xml:space="preserve">Lesson </w:t>
      </w:r>
      <w:r w:rsidR="00E323D1">
        <w:t>1</w:t>
      </w:r>
      <w:r w:rsidR="01A678FE">
        <w:t>:</w:t>
      </w:r>
      <w:r>
        <w:t xml:space="preserve"> </w:t>
      </w:r>
      <w:r w:rsidR="00BC6B3C">
        <w:t xml:space="preserve">Using time connectives to retell the beginning, middle and end of a </w:t>
      </w:r>
      <w:proofErr w:type="gramStart"/>
      <w:r w:rsidR="00BC6B3C">
        <w:t>text</w:t>
      </w:r>
      <w:bookmarkEnd w:id="33"/>
      <w:bookmarkEnd w:id="34"/>
      <w:bookmarkEnd w:id="35"/>
      <w:proofErr w:type="gramEnd"/>
    </w:p>
    <w:p w14:paraId="3684D9E5" w14:textId="13631A39" w:rsidR="0A858EAD" w:rsidRPr="000372BC" w:rsidRDefault="65077444" w:rsidP="00443D3A">
      <w:pPr>
        <w:pStyle w:val="ListNumber"/>
        <w:numPr>
          <w:ilvl w:val="0"/>
          <w:numId w:val="26"/>
        </w:numPr>
      </w:pPr>
      <w:r w:rsidRPr="000372BC">
        <w:t xml:space="preserve">Introduce the text </w:t>
      </w:r>
      <w:r w:rsidRPr="000372BC">
        <w:rPr>
          <w:i/>
          <w:iCs/>
        </w:rPr>
        <w:t>Clancy &amp; Millie and the Very Fine House</w:t>
      </w:r>
      <w:r w:rsidRPr="000372BC">
        <w:t xml:space="preserve">. </w:t>
      </w:r>
      <w:r w:rsidR="7A9263F1" w:rsidRPr="000372BC">
        <w:t xml:space="preserve">Explain that the text is a narrative and that narratives can be real or imagined stories that </w:t>
      </w:r>
      <w:r w:rsidR="00A7223D" w:rsidRPr="000372BC">
        <w:t>have</w:t>
      </w:r>
      <w:r w:rsidR="7A9263F1" w:rsidRPr="000372BC">
        <w:t xml:space="preserve"> a beginning, middle and end.</w:t>
      </w:r>
    </w:p>
    <w:p w14:paraId="017049DB" w14:textId="7F157BDA" w:rsidR="553D7109" w:rsidRPr="000372BC" w:rsidRDefault="65077444" w:rsidP="000372BC">
      <w:pPr>
        <w:pStyle w:val="ListNumber"/>
      </w:pPr>
      <w:r w:rsidRPr="000372BC">
        <w:t>Display the front and back cover</w:t>
      </w:r>
      <w:r w:rsidR="00A7223D" w:rsidRPr="000372BC">
        <w:t xml:space="preserve"> of the text</w:t>
      </w:r>
      <w:r w:rsidRPr="000372BC">
        <w:t xml:space="preserve">. </w:t>
      </w:r>
      <w:r w:rsidR="702D22B7" w:rsidRPr="000372BC">
        <w:t>Read the title and a</w:t>
      </w:r>
      <w:r w:rsidRPr="000372BC">
        <w:t xml:space="preserve">sk students to </w:t>
      </w:r>
      <w:r w:rsidR="4A114D59" w:rsidRPr="000372BC">
        <w:t xml:space="preserve">make </w:t>
      </w:r>
      <w:r w:rsidRPr="000372BC">
        <w:t>predict</w:t>
      </w:r>
      <w:r w:rsidR="354D45FF" w:rsidRPr="000372BC">
        <w:t>ions about</w:t>
      </w:r>
      <w:r w:rsidR="481F322B" w:rsidRPr="000372BC">
        <w:t xml:space="preserve"> the characters </w:t>
      </w:r>
      <w:r w:rsidR="23FF7C77" w:rsidRPr="000372BC">
        <w:t xml:space="preserve">and </w:t>
      </w:r>
      <w:r w:rsidRPr="000372BC">
        <w:t xml:space="preserve">what </w:t>
      </w:r>
      <w:r w:rsidR="3487B8EE" w:rsidRPr="000372BC">
        <w:t xml:space="preserve">might happen in the beginning, middle and end. </w:t>
      </w:r>
      <w:r w:rsidR="0DD55A3A" w:rsidRPr="000372BC">
        <w:t>Read the text.</w:t>
      </w:r>
    </w:p>
    <w:p w14:paraId="4A321F83" w14:textId="5B8F2C01" w:rsidR="553D7109" w:rsidRPr="000372BC" w:rsidRDefault="0DD55A3A" w:rsidP="000372BC">
      <w:pPr>
        <w:pStyle w:val="ListNumber"/>
      </w:pPr>
      <w:r w:rsidRPr="000372BC">
        <w:t>Discuss</w:t>
      </w:r>
      <w:r w:rsidR="65077444" w:rsidRPr="000372BC">
        <w:t xml:space="preserve"> how the text reflects aspects of students</w:t>
      </w:r>
      <w:r w:rsidR="58C86BDB" w:rsidRPr="000372BC">
        <w:t>’</w:t>
      </w:r>
      <w:r w:rsidR="65077444" w:rsidRPr="000372BC">
        <w:t xml:space="preserve"> own experiences</w:t>
      </w:r>
      <w:r w:rsidR="4CA3B482" w:rsidRPr="000372BC">
        <w:t>. F</w:t>
      </w:r>
      <w:r w:rsidR="65077444" w:rsidRPr="000372BC">
        <w:t xml:space="preserve">or example, making connections to their own </w:t>
      </w:r>
      <w:r w:rsidR="09B8AEAE" w:rsidRPr="000372BC">
        <w:t>house</w:t>
      </w:r>
      <w:r w:rsidR="195C2235" w:rsidRPr="000372BC">
        <w:t>,</w:t>
      </w:r>
      <w:r w:rsidR="09B8AEAE" w:rsidRPr="000372BC">
        <w:t xml:space="preserve"> moving </w:t>
      </w:r>
      <w:r w:rsidR="2E46D05C" w:rsidRPr="000372BC">
        <w:t>house</w:t>
      </w:r>
      <w:r w:rsidR="65077444" w:rsidRPr="000372BC">
        <w:t xml:space="preserve">, </w:t>
      </w:r>
      <w:r w:rsidR="3823D21A" w:rsidRPr="000372BC">
        <w:t xml:space="preserve">meeting new friends, </w:t>
      </w:r>
      <w:r w:rsidR="7FA81849" w:rsidRPr="000372BC">
        <w:t>playing with</w:t>
      </w:r>
      <w:r w:rsidR="6D29E764" w:rsidRPr="000372BC">
        <w:t xml:space="preserve"> </w:t>
      </w:r>
      <w:r w:rsidR="00D27547" w:rsidRPr="000372BC">
        <w:t xml:space="preserve">other children in the </w:t>
      </w:r>
      <w:r w:rsidR="6D29E764" w:rsidRPr="000372BC">
        <w:t>neighbour</w:t>
      </w:r>
      <w:r w:rsidR="00D27547" w:rsidRPr="000372BC">
        <w:t>hood</w:t>
      </w:r>
      <w:r w:rsidR="6D29E764" w:rsidRPr="000372BC">
        <w:t xml:space="preserve"> and imaginative play</w:t>
      </w:r>
      <w:r w:rsidR="65077444" w:rsidRPr="000372BC">
        <w:t>.</w:t>
      </w:r>
      <w:r w:rsidR="05DC5300" w:rsidRPr="000372BC">
        <w:t xml:space="preserve"> </w:t>
      </w:r>
      <w:r w:rsidR="42000639" w:rsidRPr="000372BC">
        <w:t xml:space="preserve">In pairs, students </w:t>
      </w:r>
      <w:hyperlink r:id="rId25">
        <w:r w:rsidR="42000639" w:rsidRPr="000372BC">
          <w:rPr>
            <w:rStyle w:val="Hyperlink"/>
          </w:rPr>
          <w:t>turn and talk</w:t>
        </w:r>
      </w:hyperlink>
      <w:r w:rsidR="42000639" w:rsidRPr="000372BC">
        <w:t xml:space="preserve"> to elaborate</w:t>
      </w:r>
      <w:r w:rsidR="751CFCF6" w:rsidRPr="000372BC">
        <w:t xml:space="preserve"> on</w:t>
      </w:r>
      <w:r w:rsidR="00155E4A" w:rsidRPr="000372BC">
        <w:t xml:space="preserve"> and compare </w:t>
      </w:r>
      <w:r w:rsidR="42000639" w:rsidRPr="000372BC">
        <w:t>their own experiences with the</w:t>
      </w:r>
      <w:r w:rsidR="2E0C42D0" w:rsidRPr="000372BC">
        <w:t xml:space="preserve"> ideas presented in the text.</w:t>
      </w:r>
    </w:p>
    <w:p w14:paraId="0427C841" w14:textId="5D42FFDF" w:rsidR="5116E8C5" w:rsidRPr="000372BC" w:rsidRDefault="65077444" w:rsidP="000372BC">
      <w:pPr>
        <w:pStyle w:val="ListNumber"/>
      </w:pPr>
      <w:r w:rsidRPr="000372BC">
        <w:t>Flick through the text</w:t>
      </w:r>
      <w:r w:rsidR="00B9007C" w:rsidRPr="000372BC">
        <w:t xml:space="preserve"> using</w:t>
      </w:r>
      <w:r w:rsidRPr="000372BC">
        <w:t xml:space="preserve"> </w:t>
      </w:r>
      <w:r w:rsidR="00F16A4E" w:rsidRPr="000372BC">
        <w:t>prompting</w:t>
      </w:r>
      <w:r w:rsidR="00B9007C" w:rsidRPr="000372BC">
        <w:t xml:space="preserve"> questions for</w:t>
      </w:r>
      <w:r w:rsidR="00F16A4E" w:rsidRPr="000372BC">
        <w:t xml:space="preserve"> students to identify</w:t>
      </w:r>
      <w:r w:rsidRPr="000372BC">
        <w:t xml:space="preserve"> </w:t>
      </w:r>
      <w:r w:rsidR="008D3CAD" w:rsidRPr="000372BC">
        <w:t>what happened at</w:t>
      </w:r>
      <w:r w:rsidR="329D8EB0" w:rsidRPr="000372BC">
        <w:t xml:space="preserve"> the beginning, middle and end</w:t>
      </w:r>
      <w:r w:rsidR="00F16A4E" w:rsidRPr="000372BC">
        <w:t xml:space="preserve"> of the text</w:t>
      </w:r>
      <w:r w:rsidR="329D8EB0" w:rsidRPr="000372BC">
        <w:t xml:space="preserve">. </w:t>
      </w:r>
      <w:r w:rsidR="00B9007C" w:rsidRPr="000372BC">
        <w:t>M</w:t>
      </w:r>
      <w:r w:rsidR="00D16D0E" w:rsidRPr="000372BC">
        <w:t>odel the use of</w:t>
      </w:r>
      <w:r w:rsidR="00E46A2B" w:rsidRPr="000372BC">
        <w:t xml:space="preserve"> time connectives </w:t>
      </w:r>
      <w:r w:rsidR="008D3CAD" w:rsidRPr="000372BC">
        <w:t xml:space="preserve">(first, then, after) </w:t>
      </w:r>
      <w:r w:rsidR="008920BE" w:rsidRPr="000372BC">
        <w:t>to summarise student responses</w:t>
      </w:r>
      <w:r w:rsidRPr="000372BC">
        <w:t xml:space="preserve">. </w:t>
      </w:r>
      <w:r w:rsidR="00B9007C" w:rsidRPr="000372BC">
        <w:t xml:space="preserve">Questions </w:t>
      </w:r>
      <w:r w:rsidR="00C91BB2" w:rsidRPr="000372BC">
        <w:t>might include</w:t>
      </w:r>
      <w:r w:rsidRPr="000372BC">
        <w:t>:</w:t>
      </w:r>
    </w:p>
    <w:p w14:paraId="687AA289" w14:textId="43E13901" w:rsidR="5116E8C5" w:rsidRPr="008B5AAF" w:rsidRDefault="65077444" w:rsidP="00443D3A">
      <w:pPr>
        <w:pStyle w:val="ListBullet"/>
        <w:ind w:left="1134"/>
      </w:pPr>
      <w:r w:rsidRPr="008B5AAF">
        <w:lastRenderedPageBreak/>
        <w:t xml:space="preserve">Where was </w:t>
      </w:r>
      <w:r w:rsidR="05F19F4E" w:rsidRPr="008B5AAF">
        <w:t>Clancy</w:t>
      </w:r>
      <w:r w:rsidRPr="008B5AAF">
        <w:t xml:space="preserve"> at the start of the story? Who was </w:t>
      </w:r>
      <w:r w:rsidR="03F51601" w:rsidRPr="008B5AAF">
        <w:t>he with</w:t>
      </w:r>
      <w:r w:rsidRPr="008B5AAF">
        <w:t xml:space="preserve">? What </w:t>
      </w:r>
      <w:r w:rsidR="4A9611C4" w:rsidRPr="008B5AAF">
        <w:t>happened</w:t>
      </w:r>
      <w:r w:rsidRPr="008B5AAF">
        <w:t>?</w:t>
      </w:r>
      <w:r w:rsidR="0037A48B" w:rsidRPr="008B5AAF">
        <w:t xml:space="preserve"> How did Clancy feel?</w:t>
      </w:r>
    </w:p>
    <w:p w14:paraId="3C130D59" w14:textId="4563FF02" w:rsidR="5116E8C5" w:rsidRPr="008B5AAF" w:rsidRDefault="65077444" w:rsidP="00443D3A">
      <w:pPr>
        <w:pStyle w:val="ListBullet"/>
        <w:ind w:left="1134"/>
      </w:pPr>
      <w:r w:rsidRPr="008B5AAF">
        <w:t>Wh</w:t>
      </w:r>
      <w:r w:rsidR="69DFD76D" w:rsidRPr="008B5AAF">
        <w:t>ere was Clancy in the middle of the story</w:t>
      </w:r>
      <w:r w:rsidRPr="008B5AAF">
        <w:t xml:space="preserve">? What did </w:t>
      </w:r>
      <w:r w:rsidR="1A27EB83" w:rsidRPr="008B5AAF">
        <w:t>he do? How did he feel</w:t>
      </w:r>
      <w:r w:rsidRPr="008B5AAF">
        <w:t>?</w:t>
      </w:r>
    </w:p>
    <w:p w14:paraId="6E6703D7" w14:textId="7677F3C1" w:rsidR="5116E8C5" w:rsidRPr="008B5AAF" w:rsidRDefault="00254636" w:rsidP="00443D3A">
      <w:pPr>
        <w:pStyle w:val="ListBullet"/>
        <w:ind w:left="1134"/>
      </w:pPr>
      <w:r w:rsidRPr="008B5AAF">
        <w:t>W</w:t>
      </w:r>
      <w:r w:rsidR="00FBC10C" w:rsidRPr="008B5AAF">
        <w:t>ho did Clancy meet</w:t>
      </w:r>
      <w:r w:rsidRPr="008B5AAF">
        <w:t xml:space="preserve"> at the end of the story</w:t>
      </w:r>
      <w:r w:rsidR="00FBC10C" w:rsidRPr="008B5AAF">
        <w:t xml:space="preserve">? </w:t>
      </w:r>
      <w:r w:rsidR="664FAC57" w:rsidRPr="008B5AAF">
        <w:t>Where did Millie come from? What did Clancy and Millie do together?</w:t>
      </w:r>
    </w:p>
    <w:p w14:paraId="5CF3F2A4" w14:textId="76333E6A" w:rsidR="007B1180" w:rsidRPr="00443D3A" w:rsidRDefault="00FB0899" w:rsidP="00443D3A">
      <w:pPr>
        <w:pStyle w:val="ListNumber"/>
      </w:pPr>
      <w:r w:rsidRPr="00443D3A">
        <w:t xml:space="preserve">In small groups, students use resources such as boxes or </w:t>
      </w:r>
      <w:r w:rsidR="00DB5051" w:rsidRPr="00443D3A">
        <w:t>blocks as props to</w:t>
      </w:r>
      <w:r w:rsidR="00AC4D55" w:rsidRPr="00443D3A">
        <w:t xml:space="preserve"> </w:t>
      </w:r>
      <w:r w:rsidR="006215FA">
        <w:t>role-play</w:t>
      </w:r>
      <w:r w:rsidR="00DB5051" w:rsidRPr="00443D3A">
        <w:t xml:space="preserve"> the beginning, middle and end</w:t>
      </w:r>
      <w:r w:rsidR="006B57E5" w:rsidRPr="00443D3A">
        <w:t xml:space="preserve"> </w:t>
      </w:r>
      <w:r w:rsidR="00DB5051" w:rsidRPr="00443D3A">
        <w:t xml:space="preserve">of the </w:t>
      </w:r>
      <w:r w:rsidR="00B62849" w:rsidRPr="00443D3A">
        <w:t xml:space="preserve">story. As students are </w:t>
      </w:r>
      <w:r w:rsidR="006215FA">
        <w:t>role-play</w:t>
      </w:r>
      <w:r w:rsidR="00B62849" w:rsidRPr="00443D3A">
        <w:t>ing</w:t>
      </w:r>
      <w:r w:rsidR="006B57E5" w:rsidRPr="00443D3A">
        <w:t>, encourage them to use time connectives to explain when events occurred</w:t>
      </w:r>
      <w:r w:rsidR="00C81AC5" w:rsidRPr="00443D3A">
        <w:t>.</w:t>
      </w:r>
      <w:r w:rsidR="003032C2" w:rsidRPr="00443D3A">
        <w:t xml:space="preserve"> </w:t>
      </w:r>
      <w:r w:rsidR="774C286A" w:rsidRPr="00443D3A">
        <w:t>M</w:t>
      </w:r>
      <w:r w:rsidR="003032C2" w:rsidRPr="00443D3A">
        <w:t xml:space="preserve">ove </w:t>
      </w:r>
      <w:r w:rsidR="2B0EA608" w:rsidRPr="00443D3A">
        <w:t>between</w:t>
      </w:r>
      <w:r w:rsidR="00E46A2B" w:rsidRPr="00443D3A">
        <w:t xml:space="preserve"> groups </w:t>
      </w:r>
      <w:r w:rsidR="004A3862" w:rsidRPr="00443D3A">
        <w:t xml:space="preserve">during the session </w:t>
      </w:r>
      <w:r w:rsidR="00E46A2B" w:rsidRPr="00443D3A">
        <w:t xml:space="preserve">to </w:t>
      </w:r>
      <w:r w:rsidR="004A3862" w:rsidRPr="00443D3A">
        <w:t xml:space="preserve">assess and </w:t>
      </w:r>
      <w:r w:rsidR="00E46A2B" w:rsidRPr="00443D3A">
        <w:t xml:space="preserve">support </w:t>
      </w:r>
      <w:r w:rsidR="00054B57" w:rsidRPr="00443D3A">
        <w:t>oral language skills.</w:t>
      </w:r>
    </w:p>
    <w:p w14:paraId="03EAE7BA" w14:textId="31A32924" w:rsidR="5116E8C5" w:rsidRPr="00443D3A" w:rsidRDefault="071E3060" w:rsidP="00443D3A">
      <w:pPr>
        <w:pStyle w:val="ListNumber"/>
      </w:pPr>
      <w:r w:rsidRPr="00443D3A">
        <w:t>On poster paper, m</w:t>
      </w:r>
      <w:r w:rsidR="65077444" w:rsidRPr="00443D3A">
        <w:t>odel writing simple sentences with a subject-verb-object structure</w:t>
      </w:r>
      <w:r w:rsidR="17E0F038" w:rsidRPr="00443D3A">
        <w:t xml:space="preserve"> to record key </w:t>
      </w:r>
      <w:r w:rsidR="6CEBB58D" w:rsidRPr="00443D3A">
        <w:t>events</w:t>
      </w:r>
      <w:r w:rsidR="17E0F038" w:rsidRPr="00443D3A">
        <w:t xml:space="preserve"> from the beginning, middle and end of the text</w:t>
      </w:r>
      <w:r w:rsidR="65077444" w:rsidRPr="00443D3A">
        <w:t>. For example</w:t>
      </w:r>
      <w:r w:rsidR="4D6DEAFE" w:rsidRPr="00443D3A">
        <w:t>:</w:t>
      </w:r>
    </w:p>
    <w:p w14:paraId="6E1FF9A2" w14:textId="617DBCFA" w:rsidR="42B5076D" w:rsidRPr="008B5AAF" w:rsidRDefault="30CEFE32" w:rsidP="00443D3A">
      <w:pPr>
        <w:pStyle w:val="ListBullet"/>
        <w:ind w:left="1134"/>
      </w:pPr>
      <w:r w:rsidRPr="008B5AAF">
        <w:t>Clancy</w:t>
      </w:r>
      <w:r w:rsidR="65077444" w:rsidRPr="008B5AAF">
        <w:t xml:space="preserve"> (subject) </w:t>
      </w:r>
      <w:r w:rsidR="537E2DF6" w:rsidRPr="008B5AAF">
        <w:t>moved</w:t>
      </w:r>
      <w:r w:rsidR="65077444" w:rsidRPr="008B5AAF">
        <w:t xml:space="preserve"> (verb) </w:t>
      </w:r>
      <w:r w:rsidR="1D633D10" w:rsidRPr="008B5AAF">
        <w:t>house</w:t>
      </w:r>
      <w:r w:rsidR="65077444" w:rsidRPr="008B5AAF">
        <w:t xml:space="preserve"> (object)</w:t>
      </w:r>
      <w:r w:rsidR="00C35A24" w:rsidRPr="008B5AAF">
        <w:t>.</w:t>
      </w:r>
    </w:p>
    <w:p w14:paraId="6510D863" w14:textId="2FC79F22" w:rsidR="316EFB7C" w:rsidRPr="008B5AAF" w:rsidRDefault="7AE41829" w:rsidP="00443D3A">
      <w:pPr>
        <w:pStyle w:val="ListBullet"/>
        <w:ind w:left="1134"/>
      </w:pPr>
      <w:r w:rsidRPr="008B5AAF">
        <w:t>Clancy (subject) met (verb) Millie (object)</w:t>
      </w:r>
      <w:r w:rsidR="00C35A24" w:rsidRPr="008B5AAF">
        <w:t>.</w:t>
      </w:r>
    </w:p>
    <w:p w14:paraId="4049A653" w14:textId="1830ACCD" w:rsidR="00BE47F5" w:rsidRPr="008B5AAF" w:rsidRDefault="00074F0B" w:rsidP="00443D3A">
      <w:pPr>
        <w:pStyle w:val="ListBullet"/>
        <w:ind w:left="1134"/>
      </w:pPr>
      <w:r w:rsidRPr="008B5AAF">
        <w:t>They (subject) built (verbs) houses (object)</w:t>
      </w:r>
      <w:r w:rsidR="00C35A24" w:rsidRPr="008B5AAF">
        <w:t>.</w:t>
      </w:r>
    </w:p>
    <w:p w14:paraId="50DC1AEE" w14:textId="3C0FDCF6" w:rsidR="336A188B" w:rsidRPr="00443D3A" w:rsidRDefault="7F4D1901" w:rsidP="00443D3A">
      <w:pPr>
        <w:pStyle w:val="ListNumber"/>
      </w:pPr>
      <w:r w:rsidRPr="00443D3A">
        <w:t>Discuss how the modelled</w:t>
      </w:r>
      <w:r w:rsidR="2ED7FD37" w:rsidRPr="00443D3A">
        <w:t xml:space="preserve"> </w:t>
      </w:r>
      <w:r w:rsidR="2DC75BF2" w:rsidRPr="00443D3A">
        <w:t xml:space="preserve">sentences tell the reader what happened, but not when. </w:t>
      </w:r>
      <w:r w:rsidR="00097DA3" w:rsidRPr="00443D3A">
        <w:t xml:space="preserve">Re-write the sentences using time connectives. For example, </w:t>
      </w:r>
      <w:r w:rsidR="005643DC">
        <w:t>‘</w:t>
      </w:r>
      <w:r w:rsidR="00097DA3" w:rsidRPr="00443D3A">
        <w:t>First</w:t>
      </w:r>
      <w:r w:rsidR="00E373CD" w:rsidRPr="00443D3A">
        <w:t>,</w:t>
      </w:r>
      <w:r w:rsidR="00097DA3" w:rsidRPr="00443D3A">
        <w:t xml:space="preserve"> Clancy moved house.</w:t>
      </w:r>
      <w:r w:rsidR="005643DC">
        <w:t>’</w:t>
      </w:r>
    </w:p>
    <w:p w14:paraId="7134FD3C" w14:textId="0B6493D2" w:rsidR="6AE1A57E" w:rsidRPr="00443D3A" w:rsidRDefault="0BFF0296" w:rsidP="00443D3A">
      <w:pPr>
        <w:pStyle w:val="ListNumber"/>
      </w:pPr>
      <w:r w:rsidRPr="00443D3A">
        <w:t xml:space="preserve">Using a student copy of </w:t>
      </w:r>
      <w:hyperlink w:anchor="_Resource_1:_Narrative">
        <w:r w:rsidRPr="00443D3A">
          <w:rPr>
            <w:rStyle w:val="Hyperlink"/>
          </w:rPr>
          <w:t xml:space="preserve">Resource </w:t>
        </w:r>
        <w:r w:rsidR="00F855EC" w:rsidRPr="00443D3A">
          <w:rPr>
            <w:rStyle w:val="Hyperlink"/>
          </w:rPr>
          <w:t>1</w:t>
        </w:r>
        <w:r w:rsidRPr="00443D3A">
          <w:rPr>
            <w:rStyle w:val="Hyperlink"/>
          </w:rPr>
          <w:t xml:space="preserve">: Narrative </w:t>
        </w:r>
        <w:r w:rsidR="0E8F0E45" w:rsidRPr="00443D3A">
          <w:rPr>
            <w:rStyle w:val="Hyperlink"/>
          </w:rPr>
          <w:t>retell</w:t>
        </w:r>
      </w:hyperlink>
      <w:r w:rsidRPr="00443D3A">
        <w:t xml:space="preserve">, students </w:t>
      </w:r>
      <w:r w:rsidR="5D82D57B" w:rsidRPr="00443D3A">
        <w:t xml:space="preserve">draw </w:t>
      </w:r>
      <w:r w:rsidR="632CBA0E" w:rsidRPr="00443D3A">
        <w:t xml:space="preserve">the </w:t>
      </w:r>
      <w:r w:rsidR="39D18CA1" w:rsidRPr="00443D3A">
        <w:t xml:space="preserve">beginning, middle and end of </w:t>
      </w:r>
      <w:r w:rsidR="39D18CA1" w:rsidRPr="00443D3A">
        <w:rPr>
          <w:i/>
          <w:iCs/>
        </w:rPr>
        <w:t>Clancy &amp; Millie and the Very Fine House</w:t>
      </w:r>
      <w:r w:rsidR="39D18CA1" w:rsidRPr="00443D3A">
        <w:t xml:space="preserve"> </w:t>
      </w:r>
      <w:r w:rsidR="02069764" w:rsidRPr="00443D3A">
        <w:t xml:space="preserve">and label </w:t>
      </w:r>
      <w:r w:rsidR="5BB621F5" w:rsidRPr="00443D3A">
        <w:t xml:space="preserve">each </w:t>
      </w:r>
      <w:r w:rsidR="00F855EC" w:rsidRPr="00443D3A">
        <w:t xml:space="preserve">drawing </w:t>
      </w:r>
      <w:r w:rsidR="02069764" w:rsidRPr="00443D3A">
        <w:t>using</w:t>
      </w:r>
      <w:r w:rsidR="00EB15FE" w:rsidRPr="00443D3A">
        <w:t xml:space="preserve"> an appropriate</w:t>
      </w:r>
      <w:r w:rsidR="55C53E50" w:rsidRPr="00443D3A">
        <w:t xml:space="preserve"> t</w:t>
      </w:r>
      <w:r w:rsidR="02069764" w:rsidRPr="00443D3A">
        <w:t>ime connective</w:t>
      </w:r>
      <w:r w:rsidR="024D43FD" w:rsidRPr="00443D3A">
        <w:t>.</w:t>
      </w:r>
    </w:p>
    <w:p w14:paraId="2876A98C" w14:textId="744BD4C0" w:rsidR="73A2A9E3" w:rsidRDefault="22715F49" w:rsidP="40751D3A">
      <w:pPr>
        <w:pStyle w:val="FeatureBox2"/>
        <w:rPr>
          <w:rFonts w:eastAsia="Arial"/>
          <w:color w:val="000000" w:themeColor="text1"/>
        </w:rPr>
      </w:pPr>
      <w:r w:rsidRPr="70F38A97">
        <w:rPr>
          <w:b/>
          <w:bCs/>
        </w:rPr>
        <w:t>Too easy?</w:t>
      </w:r>
      <w:r>
        <w:t xml:space="preserve"> Students write sentences </w:t>
      </w:r>
      <w:r w:rsidR="000315B0">
        <w:t>using</w:t>
      </w:r>
      <w:r w:rsidR="046E5D4B">
        <w:t xml:space="preserve"> </w:t>
      </w:r>
      <w:r>
        <w:t>time connective</w:t>
      </w:r>
      <w:r w:rsidR="375A242C">
        <w:t>s</w:t>
      </w:r>
      <w:r>
        <w:t xml:space="preserve"> to </w:t>
      </w:r>
      <w:r w:rsidR="00C863C7">
        <w:t>sequence</w:t>
      </w:r>
      <w:r>
        <w:t xml:space="preserve"> the </w:t>
      </w:r>
      <w:r w:rsidR="6CB806DE">
        <w:t>beginning, middle and end of the narrative</w:t>
      </w:r>
      <w:r>
        <w:t>.</w:t>
      </w:r>
    </w:p>
    <w:p w14:paraId="2EA441E7" w14:textId="48297E08" w:rsidR="697FBA66" w:rsidRDefault="697FBA66" w:rsidP="40751D3A">
      <w:pPr>
        <w:pStyle w:val="Featurepink"/>
      </w:pPr>
      <w:r w:rsidRPr="40751D3A">
        <w:rPr>
          <w:rStyle w:val="Strong"/>
        </w:rPr>
        <w:t xml:space="preserve">Early Stage 1 Assessment task </w:t>
      </w:r>
      <w:r w:rsidR="6CB2F1C7" w:rsidRPr="40751D3A">
        <w:rPr>
          <w:rStyle w:val="Strong"/>
        </w:rPr>
        <w:t>1</w:t>
      </w:r>
      <w:r w:rsidRPr="40751D3A">
        <w:rPr>
          <w:rStyle w:val="Strong"/>
        </w:rPr>
        <w:t xml:space="preserve"> –</w:t>
      </w:r>
      <w:r>
        <w:t xml:space="preserve"> Observations and work samples from this lesson allow students to demonstrate achievement towards the following syllabus outcome and content point</w:t>
      </w:r>
      <w:r w:rsidR="5CDCD55D">
        <w:t>s</w:t>
      </w:r>
      <w:r>
        <w:t>:</w:t>
      </w:r>
    </w:p>
    <w:p w14:paraId="70E2FFC8" w14:textId="2883A915" w:rsidR="697FBA66" w:rsidRDefault="697FBA66" w:rsidP="40751D3A">
      <w:pPr>
        <w:pStyle w:val="Featurepink"/>
        <w:widowControl w:val="0"/>
        <w:rPr>
          <w:rStyle w:val="Strong"/>
        </w:rPr>
      </w:pPr>
      <w:r w:rsidRPr="40751D3A">
        <w:rPr>
          <w:rStyle w:val="Strong"/>
        </w:rPr>
        <w:lastRenderedPageBreak/>
        <w:t>ENE-RECOM-01 –</w:t>
      </w:r>
      <w:r>
        <w:t xml:space="preserve"> comprehends independently read texts using background knowledge, word knowledge and understanding of how sentences </w:t>
      </w:r>
      <w:proofErr w:type="gramStart"/>
      <w:r>
        <w:t>connect</w:t>
      </w:r>
      <w:proofErr w:type="gramEnd"/>
    </w:p>
    <w:p w14:paraId="01E12BDB" w14:textId="2433612F" w:rsidR="1A8CC437" w:rsidRDefault="1A8CC437" w:rsidP="00443D3A">
      <w:pPr>
        <w:pStyle w:val="Featurepink"/>
        <w:widowControl w:val="0"/>
        <w:numPr>
          <w:ilvl w:val="0"/>
          <w:numId w:val="27"/>
        </w:numPr>
        <w:ind w:left="567" w:hanging="567"/>
        <w:rPr>
          <w:rFonts w:eastAsia="Arial"/>
        </w:rPr>
      </w:pPr>
      <w:r w:rsidRPr="40751D3A">
        <w:t xml:space="preserve">use background knowledge when identifying connections between a text, own life, other texts and/or the </w:t>
      </w:r>
      <w:proofErr w:type="gramStart"/>
      <w:r w:rsidRPr="40751D3A">
        <w:t>world</w:t>
      </w:r>
      <w:proofErr w:type="gramEnd"/>
    </w:p>
    <w:p w14:paraId="312F1DF3" w14:textId="198A40FE" w:rsidR="1A8CC437" w:rsidRDefault="1A8CC437" w:rsidP="00443D3A">
      <w:pPr>
        <w:pStyle w:val="Featurepink"/>
        <w:widowControl w:val="0"/>
        <w:numPr>
          <w:ilvl w:val="0"/>
          <w:numId w:val="27"/>
        </w:numPr>
        <w:ind w:left="567" w:hanging="567"/>
      </w:pPr>
      <w:r w:rsidRPr="40751D3A">
        <w:t>recount the relevant ideas from the text</w:t>
      </w:r>
      <w:r w:rsidR="1F5FB655" w:rsidRPr="40751D3A">
        <w:t>.</w:t>
      </w:r>
    </w:p>
    <w:p w14:paraId="12CF5D9B" w14:textId="2EA7B13D" w:rsidR="00E5443C" w:rsidRPr="00ED13C5" w:rsidRDefault="00E5443C" w:rsidP="00ED13C5">
      <w:pPr>
        <w:pStyle w:val="Heading3"/>
      </w:pPr>
      <w:bookmarkStart w:id="36" w:name="_Lesson_2:_Compound"/>
      <w:bookmarkStart w:id="37" w:name="_Toc100732775"/>
      <w:bookmarkStart w:id="38" w:name="_Toc109141627"/>
      <w:bookmarkStart w:id="39" w:name="_Toc132375255"/>
      <w:bookmarkStart w:id="40" w:name="_Toc100732767"/>
      <w:bookmarkStart w:id="41" w:name="_Toc109141619"/>
      <w:bookmarkEnd w:id="36"/>
      <w:r>
        <w:t xml:space="preserve">Lesson </w:t>
      </w:r>
      <w:r w:rsidR="00E323D1">
        <w:t>2</w:t>
      </w:r>
      <w:r>
        <w:t>: Vocabulary</w:t>
      </w:r>
      <w:bookmarkEnd w:id="37"/>
      <w:bookmarkEnd w:id="38"/>
      <w:bookmarkEnd w:id="39"/>
    </w:p>
    <w:p w14:paraId="39574440" w14:textId="2FD7F5DF" w:rsidR="0045657B" w:rsidRPr="00ED13C5" w:rsidRDefault="00E5443C" w:rsidP="00ED13C5">
      <w:pPr>
        <w:pStyle w:val="ListNumber"/>
        <w:numPr>
          <w:ilvl w:val="0"/>
          <w:numId w:val="28"/>
        </w:numPr>
      </w:pPr>
      <w:r w:rsidRPr="00ED13C5">
        <w:t xml:space="preserve">Read the first 2 double pages of </w:t>
      </w:r>
      <w:r w:rsidR="00E4620C" w:rsidRPr="00ED13C5">
        <w:rPr>
          <w:i/>
          <w:iCs/>
        </w:rPr>
        <w:t>Clancy &amp; Mill</w:t>
      </w:r>
      <w:r w:rsidR="229598F3" w:rsidRPr="00ED13C5">
        <w:rPr>
          <w:i/>
          <w:iCs/>
        </w:rPr>
        <w:t>i</w:t>
      </w:r>
      <w:r w:rsidR="00E4620C" w:rsidRPr="00ED13C5">
        <w:rPr>
          <w:i/>
          <w:iCs/>
        </w:rPr>
        <w:t>e and the Very Fine House</w:t>
      </w:r>
      <w:r w:rsidRPr="00ED13C5">
        <w:t xml:space="preserve">. </w:t>
      </w:r>
      <w:r w:rsidR="00F47AC6" w:rsidRPr="00ED13C5">
        <w:t xml:space="preserve">Draw attention to the </w:t>
      </w:r>
      <w:r w:rsidR="006D3F74" w:rsidRPr="00ED13C5">
        <w:t xml:space="preserve">word ‘dwelling’ in the sentence </w:t>
      </w:r>
      <w:r w:rsidR="0093176C" w:rsidRPr="00ED13C5">
        <w:t xml:space="preserve">‘It’s a very fine dwelling’. </w:t>
      </w:r>
      <w:r w:rsidR="009B084F" w:rsidRPr="00ED13C5">
        <w:t>A</w:t>
      </w:r>
      <w:r w:rsidRPr="00ED13C5">
        <w:t>sk students to say and clap the syllables</w:t>
      </w:r>
      <w:r w:rsidR="009B084F" w:rsidRPr="00ED13C5">
        <w:t xml:space="preserve"> for ‘dwelling’</w:t>
      </w:r>
      <w:r w:rsidRPr="00ED13C5">
        <w:t>.</w:t>
      </w:r>
      <w:r w:rsidR="009B084F" w:rsidRPr="00ED13C5">
        <w:t xml:space="preserve"> Unpack its meaning</w:t>
      </w:r>
      <w:r w:rsidR="005247EB" w:rsidRPr="00ED13C5">
        <w:t xml:space="preserve"> and how </w:t>
      </w:r>
      <w:r w:rsidR="00B2091A" w:rsidRPr="00ED13C5">
        <w:t xml:space="preserve">this </w:t>
      </w:r>
      <w:r w:rsidR="005265C0" w:rsidRPr="00ED13C5">
        <w:t>T</w:t>
      </w:r>
      <w:r w:rsidR="00B2091A" w:rsidRPr="00ED13C5">
        <w:t>ier</w:t>
      </w:r>
      <w:r w:rsidR="005265C0" w:rsidRPr="00ED13C5">
        <w:t xml:space="preserve"> 2 </w:t>
      </w:r>
      <w:r w:rsidR="00B2091A" w:rsidRPr="00ED13C5">
        <w:t xml:space="preserve">word </w:t>
      </w:r>
      <w:r w:rsidR="005265C0" w:rsidRPr="00ED13C5">
        <w:t xml:space="preserve">compares to </w:t>
      </w:r>
      <w:r w:rsidR="00CB2D4B" w:rsidRPr="00ED13C5">
        <w:t>the Tier 1 word ‘house’</w:t>
      </w:r>
      <w:r w:rsidR="0000082C" w:rsidRPr="00ED13C5">
        <w:t>.</w:t>
      </w:r>
    </w:p>
    <w:p w14:paraId="5F514791" w14:textId="0B004AE0" w:rsidR="005F6849" w:rsidRPr="00ED13C5" w:rsidRDefault="00CB2D4B" w:rsidP="00ED13C5">
      <w:pPr>
        <w:pStyle w:val="ListNumber"/>
      </w:pPr>
      <w:r w:rsidRPr="00ED13C5">
        <w:t>Discuss how</w:t>
      </w:r>
      <w:r w:rsidR="002072D5" w:rsidRPr="00ED13C5">
        <w:t xml:space="preserve"> there </w:t>
      </w:r>
      <w:r w:rsidR="6FC898F7" w:rsidRPr="00ED13C5">
        <w:t>is</w:t>
      </w:r>
      <w:r w:rsidR="002072D5" w:rsidRPr="00ED13C5">
        <w:t xml:space="preserve"> often more than one word</w:t>
      </w:r>
      <w:r w:rsidR="0095573C" w:rsidRPr="00ED13C5">
        <w:t xml:space="preserve"> that means the same thing.</w:t>
      </w:r>
      <w:r w:rsidRPr="00ED13C5">
        <w:t xml:space="preserve"> </w:t>
      </w:r>
      <w:r w:rsidR="0045657B" w:rsidRPr="00ED13C5">
        <w:t xml:space="preserve">Ask students to think of </w:t>
      </w:r>
      <w:r w:rsidR="0020476B" w:rsidRPr="00ED13C5">
        <w:t>words that have the same meaning. For example, small</w:t>
      </w:r>
      <w:r w:rsidR="00E12C7C" w:rsidRPr="00ED13C5">
        <w:t xml:space="preserve">, </w:t>
      </w:r>
      <w:r w:rsidR="005F6849" w:rsidRPr="00ED13C5">
        <w:t xml:space="preserve">tiny, </w:t>
      </w:r>
      <w:proofErr w:type="gramStart"/>
      <w:r w:rsidR="005F6849" w:rsidRPr="00ED13C5">
        <w:t>little</w:t>
      </w:r>
      <w:proofErr w:type="gramEnd"/>
      <w:r w:rsidR="00E12C7C" w:rsidRPr="00ED13C5">
        <w:t xml:space="preserve"> and </w:t>
      </w:r>
      <w:r w:rsidR="005F6849" w:rsidRPr="00ED13C5">
        <w:t>microscopic.</w:t>
      </w:r>
    </w:p>
    <w:p w14:paraId="36C38970" w14:textId="24EBB214" w:rsidR="00500B5E" w:rsidRPr="00ED13C5" w:rsidRDefault="00923C4B" w:rsidP="00ED13C5">
      <w:pPr>
        <w:pStyle w:val="ListNumber"/>
      </w:pPr>
      <w:r w:rsidRPr="00ED13C5">
        <w:t xml:space="preserve">Go to the pages where Clancy explores the kitchen, the lounge </w:t>
      </w:r>
      <w:proofErr w:type="gramStart"/>
      <w:r w:rsidRPr="00ED13C5">
        <w:t>room</w:t>
      </w:r>
      <w:proofErr w:type="gramEnd"/>
      <w:r w:rsidR="00FB6765" w:rsidRPr="00ED13C5">
        <w:t xml:space="preserve"> and the bedroom. </w:t>
      </w:r>
      <w:r w:rsidR="00A5666D" w:rsidRPr="00ED13C5">
        <w:t>Identify the words that</w:t>
      </w:r>
      <w:r w:rsidR="00031BBA" w:rsidRPr="00ED13C5">
        <w:t xml:space="preserve"> Clancy’s mother uses to</w:t>
      </w:r>
      <w:r w:rsidR="00A5666D" w:rsidRPr="00ED13C5">
        <w:t xml:space="preserve"> describe each of these rooms (shiny, </w:t>
      </w:r>
      <w:proofErr w:type="gramStart"/>
      <w:r w:rsidR="00A5666D" w:rsidRPr="00ED13C5">
        <w:t>lovely</w:t>
      </w:r>
      <w:proofErr w:type="gramEnd"/>
      <w:r w:rsidR="00A5666D" w:rsidRPr="00ED13C5">
        <w:t xml:space="preserve"> and big)</w:t>
      </w:r>
      <w:r w:rsidR="00031BBA" w:rsidRPr="00ED13C5">
        <w:t xml:space="preserve">. </w:t>
      </w:r>
      <w:r w:rsidR="00952650" w:rsidRPr="00ED13C5">
        <w:t xml:space="preserve">Draw attention to the </w:t>
      </w:r>
      <w:r w:rsidR="00040F94" w:rsidRPr="00ED13C5">
        <w:t xml:space="preserve">illustrations and text in the </w:t>
      </w:r>
      <w:r w:rsidR="008C2C16" w:rsidRPr="00ED13C5">
        <w:t>right-hand</w:t>
      </w:r>
      <w:r w:rsidR="00040F94" w:rsidRPr="00ED13C5">
        <w:t xml:space="preserve"> section of the pages that show what Clancy is feeling about the new house. </w:t>
      </w:r>
      <w:r w:rsidR="00500B5E" w:rsidRPr="00ED13C5">
        <w:t>Ask students</w:t>
      </w:r>
      <w:r w:rsidR="009F4BA5" w:rsidRPr="00ED13C5">
        <w:t>:</w:t>
      </w:r>
    </w:p>
    <w:p w14:paraId="2D5D5B12" w14:textId="77777777" w:rsidR="00604200" w:rsidRPr="00FA0C8C" w:rsidRDefault="000664A5" w:rsidP="00ED13C5">
      <w:pPr>
        <w:pStyle w:val="ListBullet"/>
        <w:ind w:left="1134"/>
      </w:pPr>
      <w:r w:rsidRPr="00FA0C8C">
        <w:t xml:space="preserve">Does </w:t>
      </w:r>
      <w:r w:rsidR="00500B5E" w:rsidRPr="00FA0C8C">
        <w:t>Clancy agree with his mother</w:t>
      </w:r>
      <w:r w:rsidRPr="00FA0C8C">
        <w:t>?</w:t>
      </w:r>
    </w:p>
    <w:p w14:paraId="7B90A9FF" w14:textId="479CAC6C" w:rsidR="000664A5" w:rsidRPr="00FA0C8C" w:rsidRDefault="000664A5" w:rsidP="00ED13C5">
      <w:pPr>
        <w:pStyle w:val="ListBullet"/>
        <w:ind w:left="1134"/>
      </w:pPr>
      <w:r w:rsidRPr="00FA0C8C">
        <w:t>Is he</w:t>
      </w:r>
      <w:r w:rsidR="00500B5E" w:rsidRPr="00FA0C8C">
        <w:t xml:space="preserve"> happy with the new house</w:t>
      </w:r>
      <w:r w:rsidR="00604200" w:rsidRPr="00FA0C8C">
        <w:t>? Why</w:t>
      </w:r>
      <w:r w:rsidR="009D569A">
        <w:t xml:space="preserve"> or </w:t>
      </w:r>
      <w:r w:rsidR="00604200" w:rsidRPr="00FA0C8C">
        <w:t>why not?</w:t>
      </w:r>
    </w:p>
    <w:p w14:paraId="023B6EB3" w14:textId="234CAF8A" w:rsidR="00E5443C" w:rsidRPr="00ED13C5" w:rsidRDefault="0066114E" w:rsidP="00ED13C5">
      <w:pPr>
        <w:pStyle w:val="ListNumber"/>
      </w:pPr>
      <w:r w:rsidRPr="00ED13C5">
        <w:t>Brainstorm</w:t>
      </w:r>
      <w:r w:rsidR="009826E5" w:rsidRPr="00ED13C5">
        <w:t xml:space="preserve">, </w:t>
      </w:r>
      <w:proofErr w:type="gramStart"/>
      <w:r w:rsidR="009826E5" w:rsidRPr="00ED13C5">
        <w:t>record</w:t>
      </w:r>
      <w:proofErr w:type="gramEnd"/>
      <w:r w:rsidR="75AAFD39" w:rsidRPr="00ED13C5">
        <w:t xml:space="preserve"> and group</w:t>
      </w:r>
      <w:r w:rsidR="009826E5" w:rsidRPr="00ED13C5">
        <w:t xml:space="preserve"> </w:t>
      </w:r>
      <w:r w:rsidRPr="00ED13C5">
        <w:t>words</w:t>
      </w:r>
      <w:r w:rsidR="40BB52B5" w:rsidRPr="00ED13C5">
        <w:t xml:space="preserve"> that</w:t>
      </w:r>
      <w:r w:rsidRPr="00ED13C5">
        <w:t xml:space="preserve"> Clancy might use to describe the </w:t>
      </w:r>
      <w:r w:rsidR="001F50A7" w:rsidRPr="00ED13C5">
        <w:t>3 rooms.</w:t>
      </w:r>
      <w:r w:rsidR="009826E5" w:rsidRPr="00ED13C5">
        <w:t xml:space="preserve"> </w:t>
      </w:r>
      <w:r w:rsidR="00B566FA" w:rsidRPr="00ED13C5">
        <w:t>For example</w:t>
      </w:r>
      <w:r w:rsidR="5FBB6704" w:rsidRPr="00ED13C5">
        <w:t>,</w:t>
      </w:r>
      <w:r w:rsidR="00B566FA" w:rsidRPr="00ED13C5">
        <w:t xml:space="preserve"> </w:t>
      </w:r>
      <w:r w:rsidR="00CF21AC" w:rsidRPr="00ED13C5">
        <w:t xml:space="preserve">kitchen </w:t>
      </w:r>
      <w:r w:rsidR="0E81E01E" w:rsidRPr="00ED13C5">
        <w:t>–</w:t>
      </w:r>
      <w:r w:rsidR="00CF21AC" w:rsidRPr="00ED13C5">
        <w:t xml:space="preserve"> </w:t>
      </w:r>
      <w:r w:rsidR="00B566FA" w:rsidRPr="00ED13C5">
        <w:t xml:space="preserve">shiny (bright, </w:t>
      </w:r>
      <w:r w:rsidR="00F0363B" w:rsidRPr="00ED13C5">
        <w:t xml:space="preserve">glossy, gleaming, </w:t>
      </w:r>
      <w:r w:rsidR="00B907EE" w:rsidRPr="00ED13C5">
        <w:t xml:space="preserve">sparkly); </w:t>
      </w:r>
      <w:r w:rsidR="00CF21AC" w:rsidRPr="00ED13C5">
        <w:t xml:space="preserve">lounge room </w:t>
      </w:r>
      <w:r w:rsidR="630C99A6" w:rsidRPr="00ED13C5">
        <w:t>–</w:t>
      </w:r>
      <w:r w:rsidR="00CF21AC" w:rsidRPr="00ED13C5">
        <w:t xml:space="preserve"> </w:t>
      </w:r>
      <w:r w:rsidR="004D1F11" w:rsidRPr="00ED13C5">
        <w:t xml:space="preserve">cold (chilly, freezing, </w:t>
      </w:r>
      <w:r w:rsidR="002427AC" w:rsidRPr="00ED13C5">
        <w:t xml:space="preserve">frosty, icy, crisp); </w:t>
      </w:r>
      <w:r w:rsidR="00CF21AC" w:rsidRPr="00ED13C5">
        <w:t xml:space="preserve">bedroom </w:t>
      </w:r>
      <w:r w:rsidR="0EEB22EB" w:rsidRPr="00ED13C5">
        <w:t>–</w:t>
      </w:r>
      <w:r w:rsidR="00CF21AC" w:rsidRPr="00ED13C5">
        <w:t xml:space="preserve"> </w:t>
      </w:r>
      <w:r w:rsidR="00B907EE" w:rsidRPr="00ED13C5">
        <w:t>big (huge, vast, large, enormous</w:t>
      </w:r>
      <w:r w:rsidR="00503F19" w:rsidRPr="00ED13C5">
        <w:t>)</w:t>
      </w:r>
      <w:r w:rsidR="001F50A7" w:rsidRPr="00ED13C5">
        <w:t>.</w:t>
      </w:r>
    </w:p>
    <w:p w14:paraId="6C1CFA80" w14:textId="079B3C11" w:rsidR="00503F19" w:rsidRPr="00ED13C5" w:rsidRDefault="00114ED2" w:rsidP="00ED13C5">
      <w:pPr>
        <w:pStyle w:val="ListNumber"/>
      </w:pPr>
      <w:r w:rsidRPr="00ED13C5">
        <w:t xml:space="preserve">Remind students </w:t>
      </w:r>
      <w:r w:rsidR="094CCBB8" w:rsidRPr="00ED13C5">
        <w:t>that</w:t>
      </w:r>
      <w:r w:rsidRPr="00ED13C5">
        <w:t xml:space="preserve"> Clancy </w:t>
      </w:r>
      <w:r w:rsidR="009B7210" w:rsidRPr="00ED13C5">
        <w:t>was not happy with the new house. Refer to the text where Clancy says the bedroom is ‘too big’.</w:t>
      </w:r>
    </w:p>
    <w:p w14:paraId="45F94642" w14:textId="608F8A04" w:rsidR="00E459D1" w:rsidRPr="009D569A" w:rsidRDefault="00E459D1" w:rsidP="009D569A">
      <w:pPr>
        <w:pStyle w:val="ListNumber"/>
      </w:pPr>
      <w:r w:rsidRPr="009D569A">
        <w:lastRenderedPageBreak/>
        <w:t xml:space="preserve">Model writing a sentence using one of the words from </w:t>
      </w:r>
      <w:r w:rsidR="00B62F21" w:rsidRPr="009D569A">
        <w:t xml:space="preserve">activity </w:t>
      </w:r>
      <w:r w:rsidR="008C15B6" w:rsidRPr="009D569A">
        <w:t>4 to describe how Clancy really felt about the new kitchen. For examp</w:t>
      </w:r>
      <w:r w:rsidR="00CF21AC" w:rsidRPr="009D569A">
        <w:t xml:space="preserve">le, </w:t>
      </w:r>
      <w:r w:rsidR="008039BB">
        <w:t>‘</w:t>
      </w:r>
      <w:r w:rsidR="00CF21AC" w:rsidRPr="009D569A">
        <w:t>The new kitchen is too bright.</w:t>
      </w:r>
      <w:r w:rsidR="008039BB">
        <w:t>’</w:t>
      </w:r>
    </w:p>
    <w:p w14:paraId="686636F8" w14:textId="45475A6E" w:rsidR="00BE6F15" w:rsidRPr="009D569A" w:rsidRDefault="00BE6F15" w:rsidP="009D569A">
      <w:pPr>
        <w:pStyle w:val="ListNumber"/>
      </w:pPr>
      <w:r w:rsidRPr="009D569A">
        <w:t xml:space="preserve">Students draw a picture of Clancy’s new lounge room or bedroom and write a sentence using the sentence stem </w:t>
      </w:r>
      <w:r w:rsidR="008039BB">
        <w:t>‘</w:t>
      </w:r>
      <w:r w:rsidRPr="009D569A">
        <w:t>The new _ _ is too __</w:t>
      </w:r>
      <w:r w:rsidR="008039BB">
        <w:t>’</w:t>
      </w:r>
      <w:r w:rsidRPr="009D569A">
        <w:t xml:space="preserve">. </w:t>
      </w:r>
      <w:r w:rsidR="008B5AAF" w:rsidRPr="009D569A">
        <w:t xml:space="preserve">For example, </w:t>
      </w:r>
      <w:r w:rsidR="008039BB">
        <w:t>‘</w:t>
      </w:r>
      <w:r w:rsidR="008B5AAF" w:rsidRPr="009D569A">
        <w:t>The lounge room is too chilly.</w:t>
      </w:r>
      <w:r w:rsidR="008039BB">
        <w:t>’</w:t>
      </w:r>
      <w:r w:rsidR="008B5AAF" w:rsidRPr="009D569A">
        <w:t xml:space="preserve"> </w:t>
      </w:r>
      <w:r w:rsidR="008039BB">
        <w:t>‘</w:t>
      </w:r>
      <w:r w:rsidR="008B5AAF" w:rsidRPr="009D569A">
        <w:t>The bedroom is too large.</w:t>
      </w:r>
      <w:r w:rsidR="008039BB">
        <w:t>’</w:t>
      </w:r>
    </w:p>
    <w:p w14:paraId="4AB3F78C" w14:textId="78912CA2" w:rsidR="008B5AAF" w:rsidRPr="009D569A" w:rsidRDefault="00E5443C" w:rsidP="009D569A">
      <w:pPr>
        <w:pStyle w:val="ListNumber"/>
      </w:pPr>
      <w:r w:rsidRPr="009D569A">
        <w:t>Students add a sentence to their drawing of Clancy’s new house to describe the lounge room or bedroom.</w:t>
      </w:r>
    </w:p>
    <w:p w14:paraId="6D321F94" w14:textId="77777777" w:rsidR="008B5AAF" w:rsidRPr="008B5AAF" w:rsidRDefault="008B5AAF" w:rsidP="00E5443C">
      <w:pPr>
        <w:pStyle w:val="FeatureBox2"/>
      </w:pPr>
      <w:r w:rsidRPr="008B5AAF">
        <w:rPr>
          <w:b/>
          <w:bCs/>
        </w:rPr>
        <w:t xml:space="preserve">Too hard? </w:t>
      </w:r>
      <w:r w:rsidRPr="008B5AAF">
        <w:t>Jointly construct sentences.</w:t>
      </w:r>
    </w:p>
    <w:p w14:paraId="2E67EA3E" w14:textId="2BE03EBB" w:rsidR="00E5443C" w:rsidRDefault="0052498F" w:rsidP="00E5443C">
      <w:pPr>
        <w:pStyle w:val="FeatureBox2"/>
      </w:pPr>
      <w:r w:rsidRPr="0052498F">
        <w:rPr>
          <w:b/>
          <w:bCs/>
        </w:rPr>
        <w:t>Too easy?</w:t>
      </w:r>
      <w:r>
        <w:t xml:space="preserve"> Students write without the sentence stem.</w:t>
      </w:r>
    </w:p>
    <w:p w14:paraId="6392088A" w14:textId="5D64FE6F" w:rsidR="00E5443C" w:rsidRPr="00FA0C8C" w:rsidRDefault="66C7D48F" w:rsidP="009D569A">
      <w:pPr>
        <w:pStyle w:val="ListNumber"/>
      </w:pPr>
      <w:r>
        <w:t>I</w:t>
      </w:r>
      <w:r w:rsidR="00E5443C">
        <w:t>n pairs</w:t>
      </w:r>
      <w:r w:rsidR="5E308087">
        <w:t>,</w:t>
      </w:r>
      <w:r w:rsidR="00E5443C">
        <w:t xml:space="preserve"> students </w:t>
      </w:r>
      <w:r w:rsidR="483BCDC3">
        <w:t xml:space="preserve">use their drawing and sentences to </w:t>
      </w:r>
      <w:r w:rsidR="00E5443C">
        <w:t>role</w:t>
      </w:r>
      <w:r w:rsidR="006215FA">
        <w:t>-</w:t>
      </w:r>
      <w:r w:rsidR="00E5443C">
        <w:t xml:space="preserve">play exploring Clancy’s new house. </w:t>
      </w:r>
      <w:r w:rsidR="004F627D">
        <w:t>Discuss how the vocabulary used helps to role</w:t>
      </w:r>
      <w:r w:rsidR="006215FA">
        <w:t>-</w:t>
      </w:r>
      <w:r w:rsidR="004F627D">
        <w:t>play how Clancy felt about the new house.</w:t>
      </w:r>
    </w:p>
    <w:p w14:paraId="3735ED44" w14:textId="7AD4DC8F" w:rsidR="001605ED" w:rsidRDefault="001605ED" w:rsidP="001605ED">
      <w:pPr>
        <w:pStyle w:val="Featurepink"/>
      </w:pPr>
      <w:r w:rsidRPr="70F38A97">
        <w:rPr>
          <w:rStyle w:val="Strong"/>
        </w:rPr>
        <w:t xml:space="preserve">Early Stage 1 Assessment </w:t>
      </w:r>
      <w:r w:rsidRPr="0047118D">
        <w:rPr>
          <w:rStyle w:val="Strong"/>
        </w:rPr>
        <w:t xml:space="preserve">task </w:t>
      </w:r>
      <w:r w:rsidR="009B7928" w:rsidRPr="0047118D">
        <w:rPr>
          <w:rStyle w:val="Strong"/>
        </w:rPr>
        <w:t>2</w:t>
      </w:r>
      <w:r w:rsidRPr="70F38A97">
        <w:rPr>
          <w:rStyle w:val="Strong"/>
        </w:rPr>
        <w:t xml:space="preserve"> –</w:t>
      </w:r>
      <w:r>
        <w:t xml:space="preserve"> Observations and work samples from this lesson allow students to demonstrate achievement towards the following syllabus outcome and content points:</w:t>
      </w:r>
    </w:p>
    <w:p w14:paraId="2ADC1246" w14:textId="77777777" w:rsidR="001605ED" w:rsidRDefault="001605ED" w:rsidP="001605ED">
      <w:pPr>
        <w:pStyle w:val="Featurepink"/>
      </w:pPr>
      <w:r w:rsidRPr="70F38A97">
        <w:rPr>
          <w:b/>
          <w:bCs/>
        </w:rPr>
        <w:t xml:space="preserve">ENE-VOCAB-01 – </w:t>
      </w:r>
      <w:r>
        <w:t xml:space="preserve">understands and effectively uses Tier 1 words and Tier 2 words in familiar </w:t>
      </w:r>
      <w:proofErr w:type="gramStart"/>
      <w:r>
        <w:t>contexts</w:t>
      </w:r>
      <w:proofErr w:type="gramEnd"/>
    </w:p>
    <w:p w14:paraId="57B5CB04" w14:textId="10725713" w:rsidR="001605ED" w:rsidRDefault="001605ED" w:rsidP="009D569A">
      <w:pPr>
        <w:pStyle w:val="Featurepink"/>
        <w:widowControl w:val="0"/>
        <w:numPr>
          <w:ilvl w:val="0"/>
          <w:numId w:val="29"/>
        </w:numPr>
        <w:ind w:left="567" w:hanging="567"/>
      </w:pPr>
      <w:r>
        <w:t xml:space="preserve">use vocabulary to select, match and provide categories for groups of images or </w:t>
      </w:r>
      <w:proofErr w:type="gramStart"/>
      <w:r>
        <w:t>words</w:t>
      </w:r>
      <w:proofErr w:type="gramEnd"/>
    </w:p>
    <w:p w14:paraId="743A2C25" w14:textId="32D9C2BD" w:rsidR="001605ED" w:rsidRDefault="001605ED" w:rsidP="009D569A">
      <w:pPr>
        <w:pStyle w:val="Featurepink"/>
        <w:widowControl w:val="0"/>
        <w:numPr>
          <w:ilvl w:val="0"/>
          <w:numId w:val="29"/>
        </w:numPr>
        <w:ind w:left="567" w:hanging="567"/>
      </w:pPr>
      <w:r>
        <w:t>use specific word choice to clarify meaning.</w:t>
      </w:r>
    </w:p>
    <w:p w14:paraId="4E44AED5" w14:textId="49BAF5E8" w:rsidR="00F92D35" w:rsidRPr="009D569A" w:rsidRDefault="546E8AA7" w:rsidP="009D569A">
      <w:pPr>
        <w:pStyle w:val="Heading3"/>
      </w:pPr>
      <w:bookmarkStart w:id="42" w:name="_Lesson_3:_Compound"/>
      <w:bookmarkStart w:id="43" w:name="_Toc132375256"/>
      <w:bookmarkEnd w:id="42"/>
      <w:r w:rsidRPr="009D569A">
        <w:t xml:space="preserve">Lesson </w:t>
      </w:r>
      <w:r w:rsidR="00E323D1" w:rsidRPr="009D569A">
        <w:t>3</w:t>
      </w:r>
      <w:r w:rsidR="01A678FE" w:rsidRPr="009D569A">
        <w:t>:</w:t>
      </w:r>
      <w:r w:rsidRPr="009D569A">
        <w:t xml:space="preserve"> </w:t>
      </w:r>
      <w:r w:rsidR="592EB86D" w:rsidRPr="009D569A">
        <w:t>Compound sentences</w:t>
      </w:r>
      <w:r w:rsidR="13C5FEB2" w:rsidRPr="009D569A">
        <w:t xml:space="preserve"> and </w:t>
      </w:r>
      <w:r w:rsidR="34A3EE8F" w:rsidRPr="009D569A">
        <w:t>c</w:t>
      </w:r>
      <w:r w:rsidR="129F9A10" w:rsidRPr="009D569A">
        <w:t>onjunctions</w:t>
      </w:r>
      <w:bookmarkEnd w:id="40"/>
      <w:bookmarkEnd w:id="41"/>
      <w:bookmarkEnd w:id="43"/>
    </w:p>
    <w:p w14:paraId="3871158A" w14:textId="0F7B244D" w:rsidR="00E0393D" w:rsidRPr="009D569A" w:rsidRDefault="0047101A" w:rsidP="009D569A">
      <w:pPr>
        <w:pStyle w:val="ListNumber"/>
        <w:numPr>
          <w:ilvl w:val="0"/>
          <w:numId w:val="30"/>
        </w:numPr>
      </w:pPr>
      <w:r w:rsidRPr="009D569A">
        <w:t xml:space="preserve">Re-read </w:t>
      </w:r>
      <w:r w:rsidRPr="009D569A">
        <w:rPr>
          <w:i/>
          <w:iCs/>
        </w:rPr>
        <w:t xml:space="preserve">Clancy </w:t>
      </w:r>
      <w:r w:rsidR="00682338" w:rsidRPr="009D569A">
        <w:rPr>
          <w:i/>
          <w:iCs/>
        </w:rPr>
        <w:t>&amp;</w:t>
      </w:r>
      <w:r w:rsidRPr="009D569A">
        <w:rPr>
          <w:i/>
          <w:iCs/>
        </w:rPr>
        <w:t xml:space="preserve"> Mill</w:t>
      </w:r>
      <w:r w:rsidR="1C2F028F" w:rsidRPr="009D569A">
        <w:rPr>
          <w:i/>
          <w:iCs/>
        </w:rPr>
        <w:t>i</w:t>
      </w:r>
      <w:r w:rsidRPr="009D569A">
        <w:rPr>
          <w:i/>
          <w:iCs/>
        </w:rPr>
        <w:t>e</w:t>
      </w:r>
      <w:r w:rsidR="00682338" w:rsidRPr="009D569A">
        <w:rPr>
          <w:i/>
          <w:iCs/>
        </w:rPr>
        <w:t xml:space="preserve"> and the Very Fine House</w:t>
      </w:r>
      <w:r w:rsidR="002D5BDF" w:rsidRPr="009D569A">
        <w:t xml:space="preserve"> and revise </w:t>
      </w:r>
      <w:r w:rsidR="0058227C" w:rsidRPr="009D569A">
        <w:t>the sequence of ideas using time connectives</w:t>
      </w:r>
      <w:r w:rsidR="00AC27B2" w:rsidRPr="009D569A">
        <w:t>.</w:t>
      </w:r>
    </w:p>
    <w:p w14:paraId="3A1ED1B5" w14:textId="06C2AA9A" w:rsidR="00827E21" w:rsidRPr="009D569A" w:rsidRDefault="005C25A9" w:rsidP="009D569A">
      <w:pPr>
        <w:pStyle w:val="ListNumber"/>
        <w:numPr>
          <w:ilvl w:val="0"/>
          <w:numId w:val="30"/>
        </w:numPr>
      </w:pPr>
      <w:r w:rsidRPr="009D569A">
        <w:lastRenderedPageBreak/>
        <w:t>Display</w:t>
      </w:r>
      <w:r w:rsidR="00910BEB" w:rsidRPr="009D569A">
        <w:t xml:space="preserve"> the page where Clancy goes outside.</w:t>
      </w:r>
      <w:r w:rsidRPr="009D569A">
        <w:t xml:space="preserve"> </w:t>
      </w:r>
      <w:r w:rsidR="008123D0" w:rsidRPr="009D569A">
        <w:t>Unpack the sentence ‘Clancy goes outside’</w:t>
      </w:r>
      <w:r w:rsidR="00DE7BED" w:rsidRPr="009D569A">
        <w:t>, highligh</w:t>
      </w:r>
      <w:r w:rsidR="00AB3F5E" w:rsidRPr="009D569A">
        <w:t>t</w:t>
      </w:r>
      <w:r w:rsidR="077561F7" w:rsidRPr="009D569A">
        <w:t>ing</w:t>
      </w:r>
      <w:r w:rsidR="00DE7BED" w:rsidRPr="009D569A">
        <w:t xml:space="preserve"> that it is a simple sentence with one idea</w:t>
      </w:r>
      <w:r w:rsidR="00B46AFB" w:rsidRPr="009D569A">
        <w:t>.</w:t>
      </w:r>
    </w:p>
    <w:p w14:paraId="18C153E3" w14:textId="013102B4" w:rsidR="7B6DAD6D" w:rsidRPr="009D569A" w:rsidRDefault="001D321E" w:rsidP="009D569A">
      <w:pPr>
        <w:pStyle w:val="ListNumber"/>
        <w:numPr>
          <w:ilvl w:val="0"/>
          <w:numId w:val="30"/>
        </w:numPr>
      </w:pPr>
      <w:r w:rsidRPr="009D569A">
        <w:t xml:space="preserve">Look at </w:t>
      </w:r>
      <w:r w:rsidR="00B46AFB" w:rsidRPr="009D569A">
        <w:t xml:space="preserve">the </w:t>
      </w:r>
      <w:r w:rsidRPr="009D569A">
        <w:t>next page and w</w:t>
      </w:r>
      <w:r w:rsidR="7B6DAD6D" w:rsidRPr="009D569A">
        <w:t>rite the sentence</w:t>
      </w:r>
      <w:r w:rsidR="3A8F9463" w:rsidRPr="009D569A">
        <w:t xml:space="preserve"> ‘</w:t>
      </w:r>
      <w:r w:rsidR="00ED7B6A" w:rsidRPr="009D569A">
        <w:t>He</w:t>
      </w:r>
      <w:r w:rsidR="3A8F9463" w:rsidRPr="009D569A">
        <w:t xml:space="preserve"> flops down and watches a fat snail</w:t>
      </w:r>
      <w:r w:rsidR="30BF784A" w:rsidRPr="009D569A">
        <w:t>.</w:t>
      </w:r>
      <w:r w:rsidR="6E564353" w:rsidRPr="009D569A">
        <w:t>’ Explain that this is a compound sentence</w:t>
      </w:r>
      <w:r w:rsidR="000F0CA5" w:rsidRPr="009D569A">
        <w:t xml:space="preserve"> becau</w:t>
      </w:r>
      <w:r w:rsidR="57546DE5" w:rsidRPr="009D569A">
        <w:t>s</w:t>
      </w:r>
      <w:r w:rsidR="000F0CA5" w:rsidRPr="009D569A">
        <w:t>e it has</w:t>
      </w:r>
      <w:r w:rsidR="57546DE5" w:rsidRPr="009D569A">
        <w:t xml:space="preserve"> </w:t>
      </w:r>
      <w:r w:rsidR="1BAD9F90" w:rsidRPr="009D569A">
        <w:t>2</w:t>
      </w:r>
      <w:r w:rsidR="5EED009A" w:rsidRPr="009D569A">
        <w:t xml:space="preserve"> ideas</w:t>
      </w:r>
      <w:r w:rsidR="2791B2F3" w:rsidRPr="009D569A">
        <w:t xml:space="preserve"> joined</w:t>
      </w:r>
      <w:r w:rsidR="4F87134A" w:rsidRPr="009D569A">
        <w:t xml:space="preserve"> </w:t>
      </w:r>
      <w:r w:rsidR="57F44C6D" w:rsidRPr="009D569A">
        <w:t xml:space="preserve">by </w:t>
      </w:r>
      <w:r w:rsidR="00BF4A39" w:rsidRPr="009D569A">
        <w:t>the</w:t>
      </w:r>
      <w:r w:rsidR="57F44C6D" w:rsidRPr="009D569A">
        <w:t xml:space="preserve"> conjunction</w:t>
      </w:r>
      <w:r w:rsidR="00BF4A39" w:rsidRPr="009D569A">
        <w:t xml:space="preserve"> ‘and’</w:t>
      </w:r>
      <w:r w:rsidR="57F44C6D" w:rsidRPr="009D569A">
        <w:t>.</w:t>
      </w:r>
    </w:p>
    <w:p w14:paraId="70CB0411" w14:textId="7B97370C" w:rsidR="23169DC3" w:rsidRPr="009D569A" w:rsidRDefault="006E72DB" w:rsidP="009D569A">
      <w:pPr>
        <w:pStyle w:val="ListNumber"/>
        <w:numPr>
          <w:ilvl w:val="0"/>
          <w:numId w:val="30"/>
        </w:numPr>
      </w:pPr>
      <w:r w:rsidRPr="009D569A">
        <w:t>Without showing the illustrations, r</w:t>
      </w:r>
      <w:r w:rsidR="33E06281" w:rsidRPr="009D569A">
        <w:t xml:space="preserve">ead </w:t>
      </w:r>
      <w:r w:rsidR="00E26850" w:rsidRPr="009D569A">
        <w:t xml:space="preserve">the </w:t>
      </w:r>
      <w:r w:rsidR="33E06281" w:rsidRPr="009D569A">
        <w:t>sentence</w:t>
      </w:r>
      <w:r w:rsidR="2C967B15" w:rsidRPr="009D569A">
        <w:t>, ‘</w:t>
      </w:r>
      <w:r w:rsidR="007A738E" w:rsidRPr="009D569A">
        <w:t>He</w:t>
      </w:r>
      <w:r w:rsidR="2C967B15" w:rsidRPr="009D569A">
        <w:t xml:space="preserve"> pushes them and pokes them</w:t>
      </w:r>
      <w:bookmarkStart w:id="44" w:name="_Int_k2YDxDLK"/>
      <w:r w:rsidR="2C967B15" w:rsidRPr="009D569A">
        <w:t>’.</w:t>
      </w:r>
      <w:bookmarkEnd w:id="44"/>
      <w:r w:rsidR="3412594C" w:rsidRPr="009D569A">
        <w:t xml:space="preserve"> </w:t>
      </w:r>
      <w:r w:rsidR="00852F12" w:rsidRPr="009D569A">
        <w:t xml:space="preserve">Ensure students </w:t>
      </w:r>
      <w:r w:rsidR="00222C63" w:rsidRPr="009D569A">
        <w:t xml:space="preserve">know what the inferred subject is (boxes). </w:t>
      </w:r>
      <w:r w:rsidR="00E26850" w:rsidRPr="009D569A">
        <w:t>Ask</w:t>
      </w:r>
      <w:r w:rsidR="0D338C11" w:rsidRPr="009D569A">
        <w:t xml:space="preserve"> students</w:t>
      </w:r>
      <w:r w:rsidR="00E26850" w:rsidRPr="009D569A">
        <w:t xml:space="preserve"> to</w:t>
      </w:r>
      <w:r w:rsidR="0D338C11" w:rsidRPr="009D569A">
        <w:t xml:space="preserve"> identify the </w:t>
      </w:r>
      <w:r w:rsidR="6C6DD3A9" w:rsidRPr="009D569A">
        <w:t>2</w:t>
      </w:r>
      <w:r w:rsidR="0D338C11" w:rsidRPr="009D569A">
        <w:t xml:space="preserve"> </w:t>
      </w:r>
      <w:r w:rsidR="00E26850" w:rsidRPr="009D569A">
        <w:t xml:space="preserve">ideas </w:t>
      </w:r>
      <w:r w:rsidR="0D338C11" w:rsidRPr="009D569A">
        <w:t>in the compound sentence</w:t>
      </w:r>
      <w:r w:rsidR="008147EE" w:rsidRPr="009D569A">
        <w:t xml:space="preserve"> by drawing</w:t>
      </w:r>
      <w:r w:rsidR="7175681F" w:rsidRPr="009D569A">
        <w:t xml:space="preserve"> 2 </w:t>
      </w:r>
      <w:r w:rsidR="008147EE" w:rsidRPr="009D569A">
        <w:t>pictures</w:t>
      </w:r>
      <w:r w:rsidR="7175681F" w:rsidRPr="009D569A">
        <w:t xml:space="preserve"> to </w:t>
      </w:r>
      <w:r w:rsidR="008147EE" w:rsidRPr="009D569A">
        <w:t>show</w:t>
      </w:r>
      <w:r w:rsidR="7175681F" w:rsidRPr="009D569A">
        <w:t xml:space="preserve"> the 2 </w:t>
      </w:r>
      <w:r w:rsidR="008147EE" w:rsidRPr="009D569A">
        <w:t>ideas</w:t>
      </w:r>
      <w:r w:rsidR="7175681F" w:rsidRPr="009D569A">
        <w:t xml:space="preserve">. In between the 2 </w:t>
      </w:r>
      <w:r w:rsidR="0052099F" w:rsidRPr="009D569A">
        <w:t>drawings</w:t>
      </w:r>
      <w:r w:rsidR="7175681F" w:rsidRPr="009D569A">
        <w:t xml:space="preserve">, </w:t>
      </w:r>
      <w:r w:rsidR="0052099F" w:rsidRPr="009D569A">
        <w:t>as</w:t>
      </w:r>
      <w:r w:rsidR="00AD41DA" w:rsidRPr="009D569A">
        <w:t>k</w:t>
      </w:r>
      <w:r w:rsidR="0052099F" w:rsidRPr="009D569A">
        <w:t xml:space="preserve"> </w:t>
      </w:r>
      <w:r w:rsidR="7175681F" w:rsidRPr="009D569A">
        <w:t xml:space="preserve">students write the conjunction ‘and’. </w:t>
      </w:r>
      <w:r w:rsidR="00AD41DA" w:rsidRPr="009D569A">
        <w:t xml:space="preserve">Students </w:t>
      </w:r>
      <w:r w:rsidR="008746C3" w:rsidRPr="009D569A">
        <w:t xml:space="preserve">use their drawings to support them </w:t>
      </w:r>
      <w:r w:rsidR="006615F7" w:rsidRPr="009D569A">
        <w:t xml:space="preserve">to </w:t>
      </w:r>
      <w:r w:rsidR="00A137D8" w:rsidRPr="009D569A">
        <w:t xml:space="preserve">verbalise the </w:t>
      </w:r>
      <w:r w:rsidR="00FD0EF6" w:rsidRPr="009D569A">
        <w:t>compound sentence.</w:t>
      </w:r>
    </w:p>
    <w:p w14:paraId="16D0D9E5" w14:textId="49463B6E" w:rsidR="23169DC3" w:rsidRPr="009D569A" w:rsidRDefault="14F78095" w:rsidP="009D569A">
      <w:pPr>
        <w:pStyle w:val="ListNumber"/>
        <w:numPr>
          <w:ilvl w:val="0"/>
          <w:numId w:val="30"/>
        </w:numPr>
      </w:pPr>
      <w:r w:rsidRPr="009D569A">
        <w:t xml:space="preserve">Repeat </w:t>
      </w:r>
      <w:r w:rsidR="6959D004" w:rsidRPr="009D569A">
        <w:t xml:space="preserve">activity 4 </w:t>
      </w:r>
      <w:r w:rsidR="005A12E7" w:rsidRPr="009D569A">
        <w:t>using</w:t>
      </w:r>
      <w:r w:rsidRPr="009D569A">
        <w:t xml:space="preserve"> the</w:t>
      </w:r>
      <w:r w:rsidR="00F64FBB" w:rsidRPr="009D569A">
        <w:t xml:space="preserve"> next</w:t>
      </w:r>
      <w:r w:rsidRPr="009D569A">
        <w:t xml:space="preserve"> compound sentence</w:t>
      </w:r>
      <w:r w:rsidR="00F64FBB" w:rsidRPr="009D569A">
        <w:t xml:space="preserve"> on the same page</w:t>
      </w:r>
      <w:r w:rsidR="313F3E43" w:rsidRPr="009D569A">
        <w:t>, ‘</w:t>
      </w:r>
      <w:r w:rsidR="2137818C" w:rsidRPr="009D569A">
        <w:t xml:space="preserve">Clancy crawls under </w:t>
      </w:r>
      <w:r w:rsidR="02CC21AD" w:rsidRPr="009D569A">
        <w:t>one and sits</w:t>
      </w:r>
      <w:r w:rsidR="2137818C" w:rsidRPr="009D569A">
        <w:t xml:space="preserve"> in</w:t>
      </w:r>
      <w:r w:rsidR="6836F87A" w:rsidRPr="009D569A">
        <w:t xml:space="preserve">side </w:t>
      </w:r>
      <w:r w:rsidR="0932B811" w:rsidRPr="009D569A">
        <w:t>another</w:t>
      </w:r>
      <w:r w:rsidR="6836F87A" w:rsidRPr="009D569A">
        <w:t>.</w:t>
      </w:r>
      <w:r w:rsidR="37910020" w:rsidRPr="009D569A">
        <w:t>’</w:t>
      </w:r>
    </w:p>
    <w:p w14:paraId="383B6BC8" w14:textId="2D330F08" w:rsidR="5642790F" w:rsidRPr="009D569A" w:rsidRDefault="005F4D37" w:rsidP="009D569A">
      <w:pPr>
        <w:pStyle w:val="ListNumber"/>
        <w:numPr>
          <w:ilvl w:val="0"/>
          <w:numId w:val="30"/>
        </w:numPr>
      </w:pPr>
      <w:r w:rsidRPr="009D569A">
        <w:t>Look at the illustrations on</w:t>
      </w:r>
      <w:r w:rsidR="0B57FD8C" w:rsidRPr="009D569A">
        <w:t xml:space="preserve"> the next </w:t>
      </w:r>
      <w:r w:rsidR="003269FE" w:rsidRPr="009D569A">
        <w:t>2</w:t>
      </w:r>
      <w:r w:rsidR="140A7845" w:rsidRPr="009D569A">
        <w:t xml:space="preserve"> </w:t>
      </w:r>
      <w:r w:rsidR="0B57FD8C" w:rsidRPr="009D569A">
        <w:t>double page</w:t>
      </w:r>
      <w:r w:rsidR="70B2660D" w:rsidRPr="009D569A">
        <w:t>s</w:t>
      </w:r>
      <w:r w:rsidRPr="009D569A">
        <w:t xml:space="preserve"> and</w:t>
      </w:r>
      <w:r w:rsidR="0B57FD8C" w:rsidRPr="009D569A">
        <w:t xml:space="preserve"> </w:t>
      </w:r>
      <w:r w:rsidRPr="009D569A">
        <w:t xml:space="preserve">ask </w:t>
      </w:r>
      <w:r w:rsidR="0B57FD8C" w:rsidRPr="009D569A">
        <w:t xml:space="preserve">students to explain </w:t>
      </w:r>
      <w:r w:rsidRPr="009D569A">
        <w:t xml:space="preserve">some of the </w:t>
      </w:r>
      <w:r w:rsidR="001C345F" w:rsidRPr="009D569A">
        <w:t>things that are happening</w:t>
      </w:r>
      <w:r w:rsidR="7109735D" w:rsidRPr="009D569A">
        <w:t xml:space="preserve">. </w:t>
      </w:r>
      <w:r w:rsidR="6DF7885F" w:rsidRPr="009D569A">
        <w:t>Record</w:t>
      </w:r>
      <w:r w:rsidR="7109735D" w:rsidRPr="009D569A">
        <w:t xml:space="preserve"> student</w:t>
      </w:r>
      <w:r w:rsidR="5F4EEC46" w:rsidRPr="009D569A">
        <w:t>s</w:t>
      </w:r>
      <w:r w:rsidR="2EB6E81D" w:rsidRPr="009D569A">
        <w:t>’</w:t>
      </w:r>
      <w:r w:rsidR="7109735D" w:rsidRPr="009D569A">
        <w:t xml:space="preserve"> responses </w:t>
      </w:r>
      <w:r w:rsidR="31B726B7" w:rsidRPr="009D569A">
        <w:t xml:space="preserve">on poster paper </w:t>
      </w:r>
      <w:r w:rsidR="7109735D" w:rsidRPr="009D569A">
        <w:t>as simple sentences</w:t>
      </w:r>
      <w:r w:rsidR="43190DF0" w:rsidRPr="009D569A">
        <w:t>.</w:t>
      </w:r>
      <w:r w:rsidR="7109735D" w:rsidRPr="009D569A">
        <w:t xml:space="preserve"> For example, </w:t>
      </w:r>
      <w:r w:rsidR="001F3BF2">
        <w:t>‘</w:t>
      </w:r>
      <w:r w:rsidR="7109735D" w:rsidRPr="009D569A">
        <w:t>Millie is looking at Clancy.</w:t>
      </w:r>
      <w:r w:rsidR="001F3BF2">
        <w:t>’</w:t>
      </w:r>
      <w:r w:rsidR="7109735D" w:rsidRPr="009D569A">
        <w:t xml:space="preserve"> </w:t>
      </w:r>
      <w:r w:rsidR="001F3BF2">
        <w:t>‘</w:t>
      </w:r>
      <w:r w:rsidR="7109735D" w:rsidRPr="009D569A">
        <w:t>Clancy is looking at Mi</w:t>
      </w:r>
      <w:r w:rsidR="30BAD04C" w:rsidRPr="009D569A">
        <w:t>llie.</w:t>
      </w:r>
      <w:r w:rsidR="001F3BF2">
        <w:t>’</w:t>
      </w:r>
      <w:r w:rsidR="30BAD04C" w:rsidRPr="009D569A">
        <w:t xml:space="preserve"> </w:t>
      </w:r>
      <w:r w:rsidR="001F3BF2">
        <w:t>‘</w:t>
      </w:r>
      <w:r w:rsidR="30BAD04C" w:rsidRPr="009D569A">
        <w:t>Clancy is sitting in a box.</w:t>
      </w:r>
      <w:r w:rsidR="001F3BF2">
        <w:t>’</w:t>
      </w:r>
      <w:r w:rsidR="27352E59" w:rsidRPr="009D569A">
        <w:t xml:space="preserve"> </w:t>
      </w:r>
      <w:r w:rsidR="001F3BF2">
        <w:t>‘</w:t>
      </w:r>
      <w:r w:rsidR="27352E59" w:rsidRPr="009D569A">
        <w:t>The toy dog is in the box.</w:t>
      </w:r>
      <w:r w:rsidR="001F3BF2">
        <w:t>’</w:t>
      </w:r>
      <w:r w:rsidR="30BAD04C" w:rsidRPr="009D569A">
        <w:t xml:space="preserve"> </w:t>
      </w:r>
      <w:r w:rsidR="001F3BF2">
        <w:t>‘</w:t>
      </w:r>
      <w:r w:rsidR="30BAD04C" w:rsidRPr="009D569A">
        <w:t>Millie is talking to Clancy.</w:t>
      </w:r>
      <w:r w:rsidR="001F3BF2">
        <w:t>’</w:t>
      </w:r>
      <w:r w:rsidR="30BAD04C" w:rsidRPr="009D569A">
        <w:t xml:space="preserve"> </w:t>
      </w:r>
      <w:r w:rsidR="001F3BF2">
        <w:t>‘</w:t>
      </w:r>
      <w:r w:rsidR="59966DE9" w:rsidRPr="009D569A">
        <w:t>Clancy is talking to Millie.</w:t>
      </w:r>
      <w:r w:rsidR="00DE72B3">
        <w:t>’</w:t>
      </w:r>
    </w:p>
    <w:p w14:paraId="31DB389E" w14:textId="74C20C8E" w:rsidR="5B38EB41" w:rsidRPr="009D569A" w:rsidRDefault="1665DF9A" w:rsidP="009D569A">
      <w:pPr>
        <w:pStyle w:val="ListNumber"/>
        <w:numPr>
          <w:ilvl w:val="0"/>
          <w:numId w:val="30"/>
        </w:numPr>
      </w:pPr>
      <w:r w:rsidRPr="009D569A">
        <w:t>Co</w:t>
      </w:r>
      <w:bookmarkStart w:id="45" w:name="_Int_kG8290CJ"/>
      <w:r w:rsidR="17C337CC" w:rsidRPr="009D569A">
        <w:t>-</w:t>
      </w:r>
      <w:r w:rsidR="5703ACC0" w:rsidRPr="009D569A">
        <w:t>construct</w:t>
      </w:r>
      <w:bookmarkEnd w:id="45"/>
      <w:r w:rsidR="0E1208BB" w:rsidRPr="009D569A">
        <w:t xml:space="preserve"> </w:t>
      </w:r>
      <w:r w:rsidR="5278622F" w:rsidRPr="009D569A">
        <w:t xml:space="preserve">a compound sentence </w:t>
      </w:r>
      <w:r w:rsidR="73D9ECA1" w:rsidRPr="009D569A">
        <w:t>with the conjunction ‘and</w:t>
      </w:r>
      <w:bookmarkStart w:id="46" w:name="_Int_yjm1oDyW"/>
      <w:r w:rsidR="73D9ECA1" w:rsidRPr="009D569A">
        <w:t>’,</w:t>
      </w:r>
      <w:bookmarkEnd w:id="46"/>
      <w:r w:rsidR="73D9ECA1" w:rsidRPr="009D569A">
        <w:t xml:space="preserve"> </w:t>
      </w:r>
      <w:r w:rsidR="566EA2BC" w:rsidRPr="009D569A">
        <w:t>using 2</w:t>
      </w:r>
      <w:r w:rsidR="00FF37EF" w:rsidRPr="009D569A">
        <w:t xml:space="preserve"> of the</w:t>
      </w:r>
      <w:r w:rsidR="566EA2BC" w:rsidRPr="009D569A">
        <w:t xml:space="preserve"> sentences from activity </w:t>
      </w:r>
      <w:r w:rsidR="4A1DCC53" w:rsidRPr="009D569A">
        <w:t>6</w:t>
      </w:r>
      <w:r w:rsidR="17C337CC" w:rsidRPr="009D569A">
        <w:t>.</w:t>
      </w:r>
      <w:r w:rsidR="2FBCAA35" w:rsidRPr="009D569A">
        <w:t xml:space="preserve"> For example, </w:t>
      </w:r>
      <w:r w:rsidR="00DE72B3">
        <w:t>‘</w:t>
      </w:r>
      <w:r w:rsidR="2FBCAA35" w:rsidRPr="009D569A">
        <w:t xml:space="preserve">Millie is </w:t>
      </w:r>
      <w:r w:rsidR="26494FBB" w:rsidRPr="009D569A">
        <w:t>looking</w:t>
      </w:r>
      <w:r w:rsidR="2FBCAA35" w:rsidRPr="009D569A">
        <w:t xml:space="preserve"> at Clancy and Clancy is looking </w:t>
      </w:r>
      <w:r w:rsidR="7ECBF2D3" w:rsidRPr="009D569A">
        <w:t>at Millie.</w:t>
      </w:r>
      <w:r w:rsidR="00DE72B3">
        <w:t>’</w:t>
      </w:r>
    </w:p>
    <w:p w14:paraId="004F0E22" w14:textId="72B3E6A1" w:rsidR="2C176875" w:rsidRPr="009D569A" w:rsidRDefault="64DABC5E" w:rsidP="009D569A">
      <w:pPr>
        <w:pStyle w:val="ListNumber"/>
        <w:numPr>
          <w:ilvl w:val="0"/>
          <w:numId w:val="30"/>
        </w:numPr>
      </w:pPr>
      <w:r w:rsidRPr="009D569A">
        <w:t>Using simple sentences recorded in activity 6, s</w:t>
      </w:r>
      <w:r w:rsidR="38D489D9" w:rsidRPr="009D569A">
        <w:t xml:space="preserve">tudents write a compound sentence </w:t>
      </w:r>
      <w:r w:rsidR="5B985232" w:rsidRPr="009D569A">
        <w:t>using the conjunction ‘and</w:t>
      </w:r>
      <w:r w:rsidR="445B2CAB" w:rsidRPr="009D569A">
        <w:t>’</w:t>
      </w:r>
      <w:r w:rsidR="5B985232" w:rsidRPr="009D569A">
        <w:t>.</w:t>
      </w:r>
      <w:r w:rsidR="445B2CAB" w:rsidRPr="009D569A">
        <w:t xml:space="preserve"> </w:t>
      </w:r>
      <w:r w:rsidR="002B054A" w:rsidRPr="009D569A">
        <w:t>S</w:t>
      </w:r>
      <w:r w:rsidR="5B985232" w:rsidRPr="009D569A">
        <w:t xml:space="preserve">tudents </w:t>
      </w:r>
      <w:r w:rsidR="002B054A" w:rsidRPr="009D569A">
        <w:t>draw a picture for each of the ideas in the</w:t>
      </w:r>
      <w:r w:rsidR="00847CC2" w:rsidRPr="009D569A">
        <w:t xml:space="preserve"> </w:t>
      </w:r>
      <w:r w:rsidR="3E4ACAB5" w:rsidRPr="009D569A">
        <w:t>compound sentence.</w:t>
      </w:r>
    </w:p>
    <w:p w14:paraId="49FD5E9A" w14:textId="547A78AA" w:rsidR="57BE4E62" w:rsidRDefault="57BE4E62" w:rsidP="70F38A97">
      <w:pPr>
        <w:pStyle w:val="FeatureBox2"/>
      </w:pPr>
      <w:r w:rsidRPr="216CA6D8">
        <w:rPr>
          <w:b/>
          <w:bCs/>
        </w:rPr>
        <w:t>Too hard?</w:t>
      </w:r>
      <w:r>
        <w:t xml:space="preserve"> </w:t>
      </w:r>
      <w:r w:rsidR="008B74F9">
        <w:t>Give</w:t>
      </w:r>
      <w:r w:rsidR="50EA31A3">
        <w:t xml:space="preserve"> students</w:t>
      </w:r>
      <w:r w:rsidR="008B74F9">
        <w:t xml:space="preserve"> 2 sentences from activity 6 </w:t>
      </w:r>
      <w:r w:rsidR="7B658123">
        <w:t xml:space="preserve">and have them </w:t>
      </w:r>
      <w:r w:rsidR="008B74F9">
        <w:t>d</w:t>
      </w:r>
      <w:r w:rsidR="0DD0A0AB">
        <w:t xml:space="preserve">raw </w:t>
      </w:r>
      <w:r w:rsidR="002B054A">
        <w:t xml:space="preserve">a picture for </w:t>
      </w:r>
      <w:r w:rsidR="002F58CD">
        <w:t xml:space="preserve">each of the </w:t>
      </w:r>
      <w:r w:rsidR="008B74F9">
        <w:t>ideas with ‘and’ in between</w:t>
      </w:r>
      <w:r w:rsidR="0E3CDD9E">
        <w:t>.</w:t>
      </w:r>
      <w:r w:rsidR="00705220">
        <w:t xml:space="preserve"> Students verbalise the compound sentence they have </w:t>
      </w:r>
      <w:r w:rsidR="009F43AC">
        <w:t>drawn.</w:t>
      </w:r>
    </w:p>
    <w:p w14:paraId="4381E5A8" w14:textId="3BA217DE" w:rsidR="57BE4E62" w:rsidRDefault="57BE4E62" w:rsidP="70F38A97">
      <w:pPr>
        <w:pStyle w:val="FeatureBox2"/>
      </w:pPr>
      <w:r w:rsidRPr="70F38A97">
        <w:rPr>
          <w:b/>
          <w:bCs/>
        </w:rPr>
        <w:t>Too easy?</w:t>
      </w:r>
      <w:r w:rsidR="352DFEB4" w:rsidRPr="70F38A97">
        <w:rPr>
          <w:b/>
          <w:bCs/>
        </w:rPr>
        <w:t xml:space="preserve"> </w:t>
      </w:r>
      <w:r w:rsidR="006A47D5" w:rsidRPr="007111C4">
        <w:t xml:space="preserve">Use time connectives </w:t>
      </w:r>
      <w:r w:rsidR="00F04532" w:rsidRPr="007111C4">
        <w:t>with</w:t>
      </w:r>
      <w:r w:rsidR="352DFEB4" w:rsidRPr="70F38A97">
        <w:t xml:space="preserve"> compound sentence to </w:t>
      </w:r>
      <w:r w:rsidR="00F04532">
        <w:t>sequence</w:t>
      </w:r>
      <w:r w:rsidR="352DFEB4" w:rsidRPr="70F38A97">
        <w:t xml:space="preserve"> events.</w:t>
      </w:r>
    </w:p>
    <w:p w14:paraId="79DEA255" w14:textId="3649F1C1" w:rsidR="2ECD9E12" w:rsidRDefault="5BEF69D0" w:rsidP="00134495">
      <w:pPr>
        <w:pStyle w:val="ListNumber"/>
      </w:pPr>
      <w:r>
        <w:lastRenderedPageBreak/>
        <w:t>In pairs</w:t>
      </w:r>
      <w:r w:rsidR="07849276">
        <w:t>,</w:t>
      </w:r>
      <w:r>
        <w:t xml:space="preserve"> students share their compound sentences</w:t>
      </w:r>
      <w:r w:rsidR="00B82401">
        <w:t>, checking for capital letters and full stops</w:t>
      </w:r>
      <w:r>
        <w:t>.</w:t>
      </w:r>
    </w:p>
    <w:p w14:paraId="5D8444EB" w14:textId="44886265" w:rsidR="00F92D35" w:rsidRPr="00134495" w:rsidRDefault="546E8AA7" w:rsidP="00134495">
      <w:pPr>
        <w:pStyle w:val="Heading3"/>
      </w:pPr>
      <w:bookmarkStart w:id="47" w:name="_Toc100732768"/>
      <w:bookmarkStart w:id="48" w:name="_Toc109141620"/>
      <w:bookmarkStart w:id="49" w:name="_Toc132375257"/>
      <w:r w:rsidRPr="00134495">
        <w:t xml:space="preserve">Lesson </w:t>
      </w:r>
      <w:r w:rsidR="00E323D1" w:rsidRPr="00134495">
        <w:t>4</w:t>
      </w:r>
      <w:r w:rsidR="01A678FE" w:rsidRPr="00134495">
        <w:t>:</w:t>
      </w:r>
      <w:r w:rsidR="2F860DD5" w:rsidRPr="00134495">
        <w:t xml:space="preserve"> </w:t>
      </w:r>
      <w:r w:rsidR="008F46FF" w:rsidRPr="00134495">
        <w:t>Using p</w:t>
      </w:r>
      <w:r w:rsidR="2F860DD5" w:rsidRPr="00134495">
        <w:t>repositional phrases</w:t>
      </w:r>
      <w:bookmarkEnd w:id="47"/>
      <w:bookmarkEnd w:id="48"/>
      <w:r w:rsidR="008F46FF" w:rsidRPr="00134495">
        <w:t xml:space="preserve"> to indicate </w:t>
      </w:r>
      <w:proofErr w:type="gramStart"/>
      <w:r w:rsidR="008F46FF" w:rsidRPr="00134495">
        <w:t>place</w:t>
      </w:r>
      <w:bookmarkEnd w:id="49"/>
      <w:proofErr w:type="gramEnd"/>
    </w:p>
    <w:p w14:paraId="35123443" w14:textId="5EFBA7AB" w:rsidR="00FA380E" w:rsidRPr="00134495" w:rsidRDefault="043E0BA7" w:rsidP="00134495">
      <w:pPr>
        <w:pStyle w:val="ListNumber"/>
        <w:numPr>
          <w:ilvl w:val="0"/>
          <w:numId w:val="31"/>
        </w:numPr>
      </w:pPr>
      <w:r w:rsidRPr="00134495">
        <w:t>Revise</w:t>
      </w:r>
      <w:r w:rsidR="08260772" w:rsidRPr="00134495">
        <w:t xml:space="preserve"> </w:t>
      </w:r>
      <w:r w:rsidRPr="00134495">
        <w:t>prepositions</w:t>
      </w:r>
      <w:r w:rsidR="5BF0C1B4" w:rsidRPr="00134495">
        <w:t xml:space="preserve"> </w:t>
      </w:r>
      <w:r w:rsidR="000F1671" w:rsidRPr="00134495">
        <w:t>as</w:t>
      </w:r>
      <w:r w:rsidRPr="00134495">
        <w:t xml:space="preserve"> word</w:t>
      </w:r>
      <w:r w:rsidR="3B030889" w:rsidRPr="00134495">
        <w:t xml:space="preserve">s that </w:t>
      </w:r>
      <w:r w:rsidR="000F1671" w:rsidRPr="00134495">
        <w:t>indicate</w:t>
      </w:r>
      <w:r w:rsidR="3B030889" w:rsidRPr="00134495">
        <w:t xml:space="preserve"> time</w:t>
      </w:r>
      <w:r w:rsidR="000F1671" w:rsidRPr="00134495">
        <w:t xml:space="preserve"> or place</w:t>
      </w:r>
      <w:r w:rsidR="3B030889" w:rsidRPr="00134495">
        <w:t xml:space="preserve">. </w:t>
      </w:r>
      <w:r w:rsidR="1AE516AF" w:rsidRPr="00134495">
        <w:t>Explain that t</w:t>
      </w:r>
      <w:r w:rsidR="000C1EA5" w:rsidRPr="00134495">
        <w:t xml:space="preserve">his lesson will focus on </w:t>
      </w:r>
      <w:r w:rsidR="0913D118" w:rsidRPr="00134495">
        <w:t>prepositions</w:t>
      </w:r>
      <w:r w:rsidR="000C1EA5" w:rsidRPr="00134495">
        <w:t xml:space="preserve"> that indicate place.</w:t>
      </w:r>
    </w:p>
    <w:p w14:paraId="3D6FBA3C" w14:textId="717B41C4" w:rsidR="48FF8809" w:rsidRPr="00134495" w:rsidRDefault="00A92E8B" w:rsidP="00134495">
      <w:pPr>
        <w:pStyle w:val="ListNumber"/>
        <w:numPr>
          <w:ilvl w:val="0"/>
          <w:numId w:val="31"/>
        </w:numPr>
      </w:pPr>
      <w:r w:rsidRPr="00134495">
        <w:t xml:space="preserve">Flick through the illustrations in </w:t>
      </w:r>
      <w:r w:rsidRPr="00134495">
        <w:rPr>
          <w:i/>
          <w:iCs/>
        </w:rPr>
        <w:t>Clancy &amp; Mill</w:t>
      </w:r>
      <w:r w:rsidR="2B43067A" w:rsidRPr="00134495">
        <w:rPr>
          <w:i/>
          <w:iCs/>
        </w:rPr>
        <w:t>i</w:t>
      </w:r>
      <w:r w:rsidRPr="00134495">
        <w:rPr>
          <w:i/>
          <w:iCs/>
        </w:rPr>
        <w:t>e and the Very Fine House</w:t>
      </w:r>
      <w:r w:rsidRPr="00134495">
        <w:t xml:space="preserve"> to b</w:t>
      </w:r>
      <w:r w:rsidR="089BD641" w:rsidRPr="00134495">
        <w:t xml:space="preserve">rainstorm </w:t>
      </w:r>
      <w:r w:rsidRPr="00134495">
        <w:t xml:space="preserve">and record </w:t>
      </w:r>
      <w:r w:rsidR="089BD641" w:rsidRPr="00134495">
        <w:t>a work bank of prepositions. For example</w:t>
      </w:r>
      <w:r w:rsidR="6745FC2D" w:rsidRPr="00134495">
        <w:t>,</w:t>
      </w:r>
      <w:r w:rsidR="089BD641" w:rsidRPr="00134495">
        <w:t xml:space="preserve"> inside, on, under, </w:t>
      </w:r>
      <w:proofErr w:type="gramStart"/>
      <w:r w:rsidR="089BD641" w:rsidRPr="00134495">
        <w:t>beside,</w:t>
      </w:r>
      <w:proofErr w:type="gramEnd"/>
      <w:r w:rsidR="089BD641" w:rsidRPr="00134495">
        <w:t xml:space="preserve"> above, behind.</w:t>
      </w:r>
      <w:r w:rsidR="00BA7ACA" w:rsidRPr="00134495">
        <w:t xml:space="preserve"> As students respond, model </w:t>
      </w:r>
      <w:r w:rsidR="00A77D9F" w:rsidRPr="00134495">
        <w:t xml:space="preserve">using the illustrations to verbalise a sentence using a subject, </w:t>
      </w:r>
      <w:proofErr w:type="gramStart"/>
      <w:r w:rsidR="00A77D9F" w:rsidRPr="00134495">
        <w:t>verb</w:t>
      </w:r>
      <w:proofErr w:type="gramEnd"/>
      <w:r w:rsidR="00A77D9F" w:rsidRPr="00134495">
        <w:t xml:space="preserve"> and prepositional phrase. For example,</w:t>
      </w:r>
      <w:r w:rsidR="00FA380E" w:rsidRPr="00134495">
        <w:t xml:space="preserve"> </w:t>
      </w:r>
      <w:r w:rsidR="003E65E2">
        <w:t>‘</w:t>
      </w:r>
      <w:r w:rsidR="00FA380E" w:rsidRPr="00134495">
        <w:t>Clancy (subject) sits (verb) under the table (prepositional phrase).</w:t>
      </w:r>
      <w:r w:rsidR="003E65E2">
        <w:t>’</w:t>
      </w:r>
    </w:p>
    <w:p w14:paraId="41397D0E" w14:textId="0681C550" w:rsidR="5CE6B014" w:rsidRPr="00134495" w:rsidRDefault="001208BE" w:rsidP="00134495">
      <w:pPr>
        <w:pStyle w:val="ListNumber"/>
        <w:numPr>
          <w:ilvl w:val="0"/>
          <w:numId w:val="31"/>
        </w:numPr>
      </w:pPr>
      <w:r w:rsidRPr="00134495">
        <w:t>Go to</w:t>
      </w:r>
      <w:r w:rsidR="5CE6B014" w:rsidRPr="00134495">
        <w:t xml:space="preserve"> the double page of </w:t>
      </w:r>
      <w:r w:rsidR="5CE6B014" w:rsidRPr="00134495">
        <w:rPr>
          <w:i/>
          <w:iCs/>
        </w:rPr>
        <w:t>Clancy &amp; Millie and the Very Fine House</w:t>
      </w:r>
      <w:r w:rsidR="5CE6B014" w:rsidRPr="00134495">
        <w:t xml:space="preserve"> with illustrations showing Clancy </w:t>
      </w:r>
      <w:r w:rsidR="00D5047A" w:rsidRPr="00134495">
        <w:t>kicking</w:t>
      </w:r>
      <w:r w:rsidR="00A72A7F" w:rsidRPr="00134495">
        <w:t>, opening</w:t>
      </w:r>
      <w:r w:rsidR="00EC661E" w:rsidRPr="00134495">
        <w:t xml:space="preserve">, crawling </w:t>
      </w:r>
      <w:proofErr w:type="gramStart"/>
      <w:r w:rsidR="00EC661E" w:rsidRPr="00134495">
        <w:t>under</w:t>
      </w:r>
      <w:proofErr w:type="gramEnd"/>
      <w:r w:rsidR="00EC661E" w:rsidRPr="00134495">
        <w:t xml:space="preserve"> and sitting inside</w:t>
      </w:r>
      <w:r w:rsidR="5CE6B014" w:rsidRPr="00134495">
        <w:t xml:space="preserve"> a box. Using </w:t>
      </w:r>
      <w:hyperlink w:anchor="_Resource_2:_Prepositional">
        <w:r w:rsidR="0013515E" w:rsidRPr="00134495">
          <w:rPr>
            <w:rStyle w:val="Hyperlink"/>
          </w:rPr>
          <w:t>Resource 2: Prepositional phrases modelling resource</w:t>
        </w:r>
      </w:hyperlink>
      <w:r w:rsidR="5CE6B014" w:rsidRPr="00134495">
        <w:t>, model writing</w:t>
      </w:r>
      <w:r w:rsidR="002F03D5" w:rsidRPr="00134495">
        <w:t xml:space="preserve"> a</w:t>
      </w:r>
      <w:r w:rsidR="5CE6B014" w:rsidRPr="00134495">
        <w:t xml:space="preserve"> sentence </w:t>
      </w:r>
      <w:r w:rsidR="009D0CF2" w:rsidRPr="00134495">
        <w:t>using t</w:t>
      </w:r>
      <w:r w:rsidR="5CE6B014" w:rsidRPr="00134495">
        <w:t>hink</w:t>
      </w:r>
      <w:r w:rsidR="1D00579B" w:rsidRPr="00134495">
        <w:t>-</w:t>
      </w:r>
      <w:proofErr w:type="spellStart"/>
      <w:r w:rsidR="5CE6B014" w:rsidRPr="00134495">
        <w:t>aloud</w:t>
      </w:r>
      <w:r w:rsidR="009D0CF2" w:rsidRPr="00134495">
        <w:t>s</w:t>
      </w:r>
      <w:proofErr w:type="spellEnd"/>
      <w:r w:rsidR="5CE6B014" w:rsidRPr="00134495">
        <w:t xml:space="preserve"> to </w:t>
      </w:r>
      <w:r w:rsidR="00B64FDA" w:rsidRPr="00134495">
        <w:t>show</w:t>
      </w:r>
      <w:r w:rsidR="5CE6B014" w:rsidRPr="00134495">
        <w:t xml:space="preserve"> </w:t>
      </w:r>
      <w:r w:rsidR="009D0CF2" w:rsidRPr="00134495">
        <w:t>the subject,</w:t>
      </w:r>
      <w:r w:rsidR="5CE6B014" w:rsidRPr="00134495">
        <w:t xml:space="preserve"> verb and prepositional phrase</w:t>
      </w:r>
      <w:r w:rsidR="007B6159" w:rsidRPr="00134495">
        <w:t xml:space="preserve"> that describes</w:t>
      </w:r>
      <w:r w:rsidR="00E561F8" w:rsidRPr="00134495">
        <w:t xml:space="preserve"> </w:t>
      </w:r>
      <w:r w:rsidR="0B26D987" w:rsidRPr="00134495">
        <w:t>the</w:t>
      </w:r>
      <w:r w:rsidR="00E561F8" w:rsidRPr="00134495">
        <w:t xml:space="preserve"> action and</w:t>
      </w:r>
      <w:r w:rsidR="007B6159" w:rsidRPr="00134495">
        <w:t xml:space="preserve"> position</w:t>
      </w:r>
      <w:r w:rsidR="00E561F8" w:rsidRPr="00134495">
        <w:t xml:space="preserve"> of </w:t>
      </w:r>
      <w:r w:rsidR="00B2417C" w:rsidRPr="00134495">
        <w:t>a</w:t>
      </w:r>
      <w:r w:rsidR="00E561F8" w:rsidRPr="00134495">
        <w:t xml:space="preserve"> character</w:t>
      </w:r>
      <w:r w:rsidR="009D0CF2" w:rsidRPr="00134495">
        <w:t>.</w:t>
      </w:r>
    </w:p>
    <w:p w14:paraId="6629D1D8" w14:textId="09019573" w:rsidR="3EDECAC0" w:rsidRPr="00134495" w:rsidRDefault="69303FE8" w:rsidP="00134495">
      <w:pPr>
        <w:pStyle w:val="ListNumber"/>
        <w:numPr>
          <w:ilvl w:val="0"/>
          <w:numId w:val="31"/>
        </w:numPr>
      </w:pPr>
      <w:r w:rsidRPr="00134495">
        <w:t>Display the next double page</w:t>
      </w:r>
      <w:r w:rsidR="00057D5F" w:rsidRPr="00134495">
        <w:t xml:space="preserve"> and d</w:t>
      </w:r>
      <w:r w:rsidRPr="00134495">
        <w:t xml:space="preserve">iscuss the </w:t>
      </w:r>
      <w:bookmarkStart w:id="50" w:name="_Int_wvk3Is4z"/>
      <w:r w:rsidRPr="00134495">
        <w:t>action</w:t>
      </w:r>
      <w:bookmarkEnd w:id="50"/>
      <w:r w:rsidR="004F11EE" w:rsidRPr="00134495">
        <w:t>s</w:t>
      </w:r>
      <w:r w:rsidR="001E6682" w:rsidRPr="00134495">
        <w:t xml:space="preserve"> and position</w:t>
      </w:r>
      <w:r w:rsidR="004F11EE" w:rsidRPr="00134495">
        <w:t>s</w:t>
      </w:r>
      <w:r w:rsidRPr="00134495">
        <w:t xml:space="preserve"> of Clancy and Mill</w:t>
      </w:r>
      <w:r w:rsidR="50B0A46B" w:rsidRPr="00134495">
        <w:t>i</w:t>
      </w:r>
      <w:r w:rsidRPr="00134495">
        <w:t>e.</w:t>
      </w:r>
    </w:p>
    <w:p w14:paraId="394EB84D" w14:textId="1CCF03AB" w:rsidR="3EDECAC0" w:rsidRPr="00134495" w:rsidRDefault="76CDACC0" w:rsidP="00134495">
      <w:pPr>
        <w:pStyle w:val="ListNumber"/>
        <w:numPr>
          <w:ilvl w:val="0"/>
          <w:numId w:val="31"/>
        </w:numPr>
      </w:pPr>
      <w:r w:rsidRPr="00134495">
        <w:t xml:space="preserve">In pairs, students </w:t>
      </w:r>
      <w:hyperlink r:id="rId26">
        <w:r w:rsidRPr="00134495">
          <w:rPr>
            <w:rStyle w:val="Hyperlink"/>
          </w:rPr>
          <w:t>turn and talk</w:t>
        </w:r>
      </w:hyperlink>
      <w:r w:rsidRPr="00134495">
        <w:t xml:space="preserve"> to</w:t>
      </w:r>
      <w:r w:rsidR="69303FE8" w:rsidRPr="00134495">
        <w:t xml:space="preserve"> </w:t>
      </w:r>
      <w:r w:rsidR="00675230" w:rsidRPr="00134495">
        <w:t xml:space="preserve">practise </w:t>
      </w:r>
      <w:r w:rsidR="006A3286" w:rsidRPr="00134495">
        <w:t>us</w:t>
      </w:r>
      <w:r w:rsidR="00675230" w:rsidRPr="00134495">
        <w:t>ing</w:t>
      </w:r>
      <w:r w:rsidR="00F864D9" w:rsidRPr="00134495">
        <w:t xml:space="preserve"> a subject, verb and prepositional phrase </w:t>
      </w:r>
      <w:r w:rsidR="004F11EE" w:rsidRPr="00134495">
        <w:t>to</w:t>
      </w:r>
      <w:r w:rsidR="522534AA" w:rsidRPr="00134495">
        <w:t xml:space="preserve"> describe</w:t>
      </w:r>
      <w:r w:rsidR="05E4DDFE" w:rsidRPr="00134495">
        <w:t xml:space="preserve"> the</w:t>
      </w:r>
      <w:r w:rsidR="522534AA" w:rsidRPr="00134495">
        <w:t xml:space="preserve"> </w:t>
      </w:r>
      <w:r w:rsidR="00954F01" w:rsidRPr="00134495">
        <w:t>action and</w:t>
      </w:r>
      <w:r w:rsidR="6199F71C" w:rsidRPr="00134495">
        <w:t xml:space="preserve"> position.</w:t>
      </w:r>
    </w:p>
    <w:p w14:paraId="0B60CA38" w14:textId="73EC944E" w:rsidR="6956932A" w:rsidRPr="00134495" w:rsidRDefault="6199F71C" w:rsidP="00134495">
      <w:pPr>
        <w:pStyle w:val="ListNumber"/>
        <w:numPr>
          <w:ilvl w:val="0"/>
          <w:numId w:val="31"/>
        </w:numPr>
      </w:pPr>
      <w:r w:rsidRPr="00134495">
        <w:t xml:space="preserve">Using </w:t>
      </w:r>
      <w:r w:rsidR="17D0D701" w:rsidRPr="00134495">
        <w:t xml:space="preserve">Resource </w:t>
      </w:r>
      <w:r w:rsidR="00675230" w:rsidRPr="00134495">
        <w:t xml:space="preserve">2 again, </w:t>
      </w:r>
      <w:r w:rsidRPr="00134495">
        <w:t>co</w:t>
      </w:r>
      <w:r w:rsidR="5D1A1859" w:rsidRPr="00134495">
        <w:t>-</w:t>
      </w:r>
      <w:r w:rsidRPr="00134495">
        <w:t xml:space="preserve">construct </w:t>
      </w:r>
      <w:r w:rsidR="446533EB" w:rsidRPr="00134495">
        <w:t>sentences</w:t>
      </w:r>
      <w:r w:rsidR="4C46E083" w:rsidRPr="00134495">
        <w:t xml:space="preserve"> with</w:t>
      </w:r>
      <w:r w:rsidR="41EDA8BF" w:rsidRPr="00134495">
        <w:t xml:space="preserve"> </w:t>
      </w:r>
      <w:r w:rsidR="4C46E083" w:rsidRPr="00134495">
        <w:t>prepositional phrase</w:t>
      </w:r>
      <w:r w:rsidR="2C83BA00" w:rsidRPr="00134495">
        <w:t>s</w:t>
      </w:r>
      <w:r w:rsidRPr="00134495">
        <w:t xml:space="preserve"> that describe the actions of Clancy </w:t>
      </w:r>
      <w:r w:rsidR="40FBF9E3" w:rsidRPr="00134495">
        <w:t>and Millie</w:t>
      </w:r>
      <w:r w:rsidR="72914459" w:rsidRPr="00134495">
        <w:t xml:space="preserve"> in the text.</w:t>
      </w:r>
      <w:r w:rsidR="3F389EE1" w:rsidRPr="00134495">
        <w:t xml:space="preserve"> For example, </w:t>
      </w:r>
      <w:r w:rsidR="003C1DEC">
        <w:t>‘</w:t>
      </w:r>
      <w:r w:rsidR="3F389EE1" w:rsidRPr="00134495">
        <w:t xml:space="preserve">Clancy sits inside the box. </w:t>
      </w:r>
      <w:r w:rsidR="34C89CBA" w:rsidRPr="00134495">
        <w:t>Millie climbed over the fence.</w:t>
      </w:r>
      <w:r w:rsidR="003C1DEC">
        <w:t>’</w:t>
      </w:r>
    </w:p>
    <w:p w14:paraId="41C9C72D" w14:textId="5AB1CF47" w:rsidR="019B0FB1" w:rsidRPr="00134495" w:rsidRDefault="003B5C9E" w:rsidP="00134495">
      <w:pPr>
        <w:pStyle w:val="ListNumber"/>
        <w:numPr>
          <w:ilvl w:val="0"/>
          <w:numId w:val="31"/>
        </w:numPr>
      </w:pPr>
      <w:r w:rsidRPr="00134495">
        <w:t xml:space="preserve">In </w:t>
      </w:r>
      <w:r w:rsidR="00172BA8" w:rsidRPr="00134495">
        <w:t>pairs or small groups</w:t>
      </w:r>
      <w:r w:rsidRPr="00134495">
        <w:t xml:space="preserve">, students use resources such as boxes or blocks as props to </w:t>
      </w:r>
      <w:r w:rsidR="00A878F9" w:rsidRPr="00134495">
        <w:t xml:space="preserve">make create models of </w:t>
      </w:r>
      <w:r w:rsidR="006F768C" w:rsidRPr="00134495">
        <w:t xml:space="preserve">parts of the text that show </w:t>
      </w:r>
      <w:r w:rsidR="00CD333D" w:rsidRPr="00134495">
        <w:t>the action and position of characters.</w:t>
      </w:r>
      <w:r w:rsidR="0068126F" w:rsidRPr="00134495">
        <w:t xml:space="preserve"> Students make paper cut outs of the characters or use other objects to represent them.</w:t>
      </w:r>
      <w:r w:rsidR="00CD333D" w:rsidRPr="00134495">
        <w:t xml:space="preserve"> Encourage </w:t>
      </w:r>
      <w:r w:rsidR="0068126F" w:rsidRPr="00134495">
        <w:t>students</w:t>
      </w:r>
      <w:r w:rsidR="00CD333D" w:rsidRPr="00134495">
        <w:t xml:space="preserve"> </w:t>
      </w:r>
      <w:r w:rsidR="003548F7" w:rsidRPr="00134495">
        <w:t xml:space="preserve">to </w:t>
      </w:r>
      <w:r w:rsidR="00CD333D" w:rsidRPr="00134495">
        <w:t>use the subject, verb, preposition stru</w:t>
      </w:r>
      <w:r w:rsidR="003548F7" w:rsidRPr="00134495">
        <w:t xml:space="preserve">cture as demonstrated in Resource 2. </w:t>
      </w:r>
      <w:r w:rsidR="6F2D4139" w:rsidRPr="00134495">
        <w:t>M</w:t>
      </w:r>
      <w:r w:rsidR="00CD333D" w:rsidRPr="00134495">
        <w:t xml:space="preserve">ove </w:t>
      </w:r>
      <w:r w:rsidR="6CD19771" w:rsidRPr="00134495">
        <w:t>between</w:t>
      </w:r>
      <w:r w:rsidR="00CD333D" w:rsidRPr="00134495">
        <w:t xml:space="preserve"> groups during the session to assess and support oral language skills.</w:t>
      </w:r>
    </w:p>
    <w:p w14:paraId="4B7D239E" w14:textId="20F1CCED" w:rsidR="003548F7" w:rsidRPr="00134495" w:rsidRDefault="00A57385" w:rsidP="00134495">
      <w:pPr>
        <w:pStyle w:val="ListNumber"/>
        <w:numPr>
          <w:ilvl w:val="0"/>
          <w:numId w:val="31"/>
        </w:numPr>
      </w:pPr>
      <w:r w:rsidRPr="00134495">
        <w:t xml:space="preserve">Using sentence strips, </w:t>
      </w:r>
      <w:r w:rsidR="0065663A" w:rsidRPr="00134495">
        <w:t xml:space="preserve">each </w:t>
      </w:r>
      <w:r w:rsidRPr="00134495">
        <w:t>student write</w:t>
      </w:r>
      <w:r w:rsidR="0065663A" w:rsidRPr="00134495">
        <w:t>s</w:t>
      </w:r>
      <w:r w:rsidRPr="00134495">
        <w:t xml:space="preserve"> at least one </w:t>
      </w:r>
      <w:r w:rsidR="00CA5627" w:rsidRPr="00134495">
        <w:t>sentence using a</w:t>
      </w:r>
      <w:r w:rsidR="00A35C63" w:rsidRPr="00134495">
        <w:t xml:space="preserve"> subject, </w:t>
      </w:r>
      <w:proofErr w:type="gramStart"/>
      <w:r w:rsidR="00A35C63" w:rsidRPr="00134495">
        <w:t>verb</w:t>
      </w:r>
      <w:proofErr w:type="gramEnd"/>
      <w:r w:rsidR="00A35C63" w:rsidRPr="00134495">
        <w:t xml:space="preserve"> and</w:t>
      </w:r>
      <w:r w:rsidR="00CA5627" w:rsidRPr="00134495">
        <w:t xml:space="preserve"> prepositional phrase to describe one of the</w:t>
      </w:r>
      <w:r w:rsidR="00A878F9" w:rsidRPr="00134495">
        <w:t>ir models.</w:t>
      </w:r>
    </w:p>
    <w:p w14:paraId="4DC41564" w14:textId="4633A2FE" w:rsidR="3532CCD5" w:rsidRDefault="1070D7AB" w:rsidP="40751D3A">
      <w:pPr>
        <w:pStyle w:val="FeatureBox2"/>
      </w:pPr>
      <w:r w:rsidRPr="70F38A97">
        <w:rPr>
          <w:b/>
          <w:bCs/>
        </w:rPr>
        <w:lastRenderedPageBreak/>
        <w:t>Too hard?</w:t>
      </w:r>
      <w:r>
        <w:t xml:space="preserve"> Co</w:t>
      </w:r>
      <w:r w:rsidR="48D766A6">
        <w:t>-</w:t>
      </w:r>
      <w:r>
        <w:t xml:space="preserve">construct writing </w:t>
      </w:r>
      <w:r w:rsidR="00B61DA1">
        <w:t>a simple sentence with a subject</w:t>
      </w:r>
      <w:r w:rsidR="00C17567">
        <w:t xml:space="preserve"> and</w:t>
      </w:r>
      <w:r w:rsidR="00B61DA1">
        <w:t xml:space="preserve"> </w:t>
      </w:r>
      <w:r>
        <w:t>prepositional phrase</w:t>
      </w:r>
      <w:r w:rsidR="0007625D">
        <w:t xml:space="preserve"> using ‘is’ as the verb</w:t>
      </w:r>
      <w:r>
        <w:t xml:space="preserve">. </w:t>
      </w:r>
      <w:r w:rsidR="00B61DA1">
        <w:t xml:space="preserve">For example, </w:t>
      </w:r>
      <w:r w:rsidR="00C2695F">
        <w:t>‘</w:t>
      </w:r>
      <w:r w:rsidR="00B61DA1">
        <w:t>He is on the box.</w:t>
      </w:r>
      <w:r w:rsidR="00C2695F">
        <w:t>’</w:t>
      </w:r>
    </w:p>
    <w:p w14:paraId="78ADF87B" w14:textId="77777777" w:rsidR="00B75A10" w:rsidRDefault="1CB421C5" w:rsidP="00134495">
      <w:pPr>
        <w:pStyle w:val="ListNumber"/>
      </w:pPr>
      <w:r>
        <w:t xml:space="preserve">Invite students to </w:t>
      </w:r>
      <w:r w:rsidR="0065663A">
        <w:t>share their</w:t>
      </w:r>
      <w:r w:rsidR="00B75A10">
        <w:t xml:space="preserve"> models and matching </w:t>
      </w:r>
      <w:r>
        <w:t>sentence</w:t>
      </w:r>
      <w:r w:rsidR="00B75A10">
        <w:t>s</w:t>
      </w:r>
      <w:r>
        <w:t xml:space="preserve"> </w:t>
      </w:r>
      <w:r w:rsidR="00B75A10">
        <w:t xml:space="preserve">using a </w:t>
      </w:r>
      <w:r>
        <w:t>prepositional phrase.</w:t>
      </w:r>
    </w:p>
    <w:p w14:paraId="5317E9FA" w14:textId="531E4A1E" w:rsidR="6DF0B9F9" w:rsidRDefault="6DF0B9F9" w:rsidP="40751D3A">
      <w:pPr>
        <w:pStyle w:val="Featurepink"/>
      </w:pPr>
      <w:r w:rsidRPr="40751D3A">
        <w:rPr>
          <w:b/>
          <w:bCs/>
        </w:rPr>
        <w:t xml:space="preserve">Early Stage 1 Assessment task </w:t>
      </w:r>
      <w:r w:rsidR="000A678B">
        <w:rPr>
          <w:b/>
          <w:bCs/>
        </w:rPr>
        <w:t>3</w:t>
      </w:r>
      <w:r w:rsidR="15C08D66" w:rsidRPr="40751D3A">
        <w:rPr>
          <w:b/>
          <w:bCs/>
        </w:rPr>
        <w:t>: –</w:t>
      </w:r>
      <w:r>
        <w:t xml:space="preserve"> Observations and work samples from this lesson allow students to demonstrate achievement towards the following syllabus outcome and content points:</w:t>
      </w:r>
    </w:p>
    <w:p w14:paraId="1A2423A9" w14:textId="738FC0B9" w:rsidR="680E55B7" w:rsidRDefault="680E55B7" w:rsidP="40751D3A">
      <w:pPr>
        <w:pStyle w:val="Featurepink"/>
        <w:widowControl w:val="0"/>
      </w:pPr>
      <w:r w:rsidRPr="40751D3A">
        <w:rPr>
          <w:b/>
          <w:bCs/>
        </w:rPr>
        <w:t>ENE-CWT-01 –</w:t>
      </w:r>
      <w:r>
        <w:t xml:space="preserve"> creates written texts that include at least 2 related ideas and correct simple </w:t>
      </w:r>
      <w:proofErr w:type="gramStart"/>
      <w:r>
        <w:t>sentences</w:t>
      </w:r>
      <w:proofErr w:type="gramEnd"/>
    </w:p>
    <w:p w14:paraId="17A4CAEF" w14:textId="5BFD64C6" w:rsidR="680E55B7" w:rsidRDefault="45033628" w:rsidP="00F40ABC">
      <w:pPr>
        <w:pStyle w:val="Featurepink"/>
        <w:widowControl w:val="0"/>
        <w:numPr>
          <w:ilvl w:val="0"/>
          <w:numId w:val="32"/>
        </w:numPr>
        <w:ind w:left="567" w:hanging="567"/>
      </w:pPr>
      <w:r>
        <w:t>use prepositional phrases to indicate time or place</w:t>
      </w:r>
      <w:r w:rsidR="4B69CC8C">
        <w:t>.</w:t>
      </w:r>
    </w:p>
    <w:p w14:paraId="34B28CF3" w14:textId="3BA6941C" w:rsidR="00F92D35" w:rsidRPr="00F40ABC" w:rsidRDefault="546E8AA7" w:rsidP="00F40ABC">
      <w:pPr>
        <w:pStyle w:val="Heading3"/>
      </w:pPr>
      <w:bookmarkStart w:id="51" w:name="_Toc100732769"/>
      <w:bookmarkStart w:id="52" w:name="_Toc109141621"/>
      <w:bookmarkStart w:id="53" w:name="_Lesson_4:_The"/>
      <w:bookmarkStart w:id="54" w:name="_Toc132375258"/>
      <w:r>
        <w:t xml:space="preserve">Lesson </w:t>
      </w:r>
      <w:r w:rsidR="00E323D1">
        <w:t>5</w:t>
      </w:r>
      <w:r w:rsidR="01A678FE">
        <w:t>:</w:t>
      </w:r>
      <w:r>
        <w:t xml:space="preserve"> </w:t>
      </w:r>
      <w:r w:rsidR="007C341C">
        <w:t>U</w:t>
      </w:r>
      <w:r w:rsidR="00AE7AC1">
        <w:t>sing different modes and media</w:t>
      </w:r>
      <w:r w:rsidR="0D3EF5A5">
        <w:t xml:space="preserve"> </w:t>
      </w:r>
      <w:bookmarkEnd w:id="51"/>
      <w:bookmarkEnd w:id="52"/>
      <w:bookmarkEnd w:id="53"/>
      <w:r w:rsidR="007C341C">
        <w:t xml:space="preserve">to recount ideas from a </w:t>
      </w:r>
      <w:proofErr w:type="gramStart"/>
      <w:r w:rsidR="007C341C">
        <w:t>text</w:t>
      </w:r>
      <w:bookmarkEnd w:id="54"/>
      <w:proofErr w:type="gramEnd"/>
    </w:p>
    <w:p w14:paraId="5466FEA5" w14:textId="47D8DE41" w:rsidR="425E3441" w:rsidRPr="000168BF" w:rsidRDefault="5D524DB4" w:rsidP="000168BF">
      <w:pPr>
        <w:pStyle w:val="ListNumber"/>
        <w:numPr>
          <w:ilvl w:val="0"/>
          <w:numId w:val="33"/>
        </w:numPr>
      </w:pPr>
      <w:r w:rsidRPr="000168BF">
        <w:t xml:space="preserve">Remind students the text </w:t>
      </w:r>
      <w:r w:rsidRPr="000168BF">
        <w:rPr>
          <w:i/>
          <w:iCs/>
        </w:rPr>
        <w:t>Clancy &amp; Millie and the Very Fine House</w:t>
      </w:r>
      <w:r w:rsidRPr="000168BF">
        <w:t xml:space="preserve"> is</w:t>
      </w:r>
      <w:r w:rsidR="749C1F6F" w:rsidRPr="000168BF">
        <w:t xml:space="preserve"> a narrative </w:t>
      </w:r>
      <w:r w:rsidR="00D56560" w:rsidRPr="000168BF">
        <w:t>with</w:t>
      </w:r>
      <w:r w:rsidR="749C1F6F" w:rsidRPr="000168BF">
        <w:t xml:space="preserve"> a beginning, middle and end structure.</w:t>
      </w:r>
    </w:p>
    <w:p w14:paraId="46C683BA" w14:textId="08911AF0" w:rsidR="0091222C" w:rsidRPr="000168BF" w:rsidRDefault="0091222C" w:rsidP="000168BF">
      <w:pPr>
        <w:pStyle w:val="ListNumber"/>
      </w:pPr>
      <w:r w:rsidRPr="000168BF">
        <w:t>Introduce the concept of a fairy tale as being a narrative with a beginning, middle and end structure that conveys an imagined story and characters. Ask students to share fairy tales that they are familiar with.</w:t>
      </w:r>
    </w:p>
    <w:p w14:paraId="0895475B" w14:textId="422CC6D3" w:rsidR="40BD1992" w:rsidRPr="000168BF" w:rsidRDefault="00777566" w:rsidP="000168BF">
      <w:pPr>
        <w:pStyle w:val="ListNumber"/>
      </w:pPr>
      <w:r w:rsidRPr="000168BF">
        <w:t>Go to</w:t>
      </w:r>
      <w:r w:rsidR="33848588" w:rsidRPr="000168BF">
        <w:t xml:space="preserve"> the section of the text where Clancy and Milli</w:t>
      </w:r>
      <w:r w:rsidR="00D924B6" w:rsidRPr="000168BF">
        <w:t xml:space="preserve">e </w:t>
      </w:r>
      <w:r w:rsidRPr="000168BF">
        <w:t>play out the events from</w:t>
      </w:r>
      <w:r w:rsidR="007C7958" w:rsidRPr="000168BF">
        <w:t xml:space="preserve"> </w:t>
      </w:r>
      <w:r w:rsidR="007C7958" w:rsidRPr="000168BF">
        <w:rPr>
          <w:i/>
          <w:iCs/>
        </w:rPr>
        <w:t>The</w:t>
      </w:r>
      <w:r w:rsidR="4B5EE62E" w:rsidRPr="000168BF">
        <w:rPr>
          <w:i/>
          <w:iCs/>
        </w:rPr>
        <w:t xml:space="preserve"> Three Little Pigs</w:t>
      </w:r>
      <w:r w:rsidR="00FA2EFA" w:rsidRPr="000168BF">
        <w:t>. Re-read this section and a</w:t>
      </w:r>
      <w:r w:rsidR="5B5EA377" w:rsidRPr="000168BF">
        <w:t xml:space="preserve">sk students </w:t>
      </w:r>
      <w:r w:rsidR="73B38E04" w:rsidRPr="000168BF">
        <w:t xml:space="preserve">if </w:t>
      </w:r>
      <w:r w:rsidR="3824738E" w:rsidRPr="000168BF">
        <w:t xml:space="preserve">they </w:t>
      </w:r>
      <w:r w:rsidR="438BAFC1" w:rsidRPr="000168BF">
        <w:t xml:space="preserve">can </w:t>
      </w:r>
      <w:r w:rsidR="082FF521" w:rsidRPr="000168BF">
        <w:t>recall</w:t>
      </w:r>
      <w:r w:rsidR="003F75A8" w:rsidRPr="000168BF">
        <w:t xml:space="preserve"> </w:t>
      </w:r>
      <w:r w:rsidR="54642227" w:rsidRPr="000168BF">
        <w:t>the name of the</w:t>
      </w:r>
      <w:r w:rsidR="3824738E" w:rsidRPr="000168BF">
        <w:t xml:space="preserve"> story</w:t>
      </w:r>
      <w:r w:rsidR="6120D888" w:rsidRPr="000168BF">
        <w:t xml:space="preserve"> that</w:t>
      </w:r>
      <w:r w:rsidR="3824738E" w:rsidRPr="000168BF">
        <w:t xml:space="preserve"> Clancy and Millie are</w:t>
      </w:r>
      <w:r w:rsidR="003F75A8" w:rsidRPr="000168BF">
        <w:t xml:space="preserve"> </w:t>
      </w:r>
      <w:r w:rsidR="50B4E87F" w:rsidRPr="000168BF">
        <w:t>re-enacting</w:t>
      </w:r>
      <w:r w:rsidR="3824738E" w:rsidRPr="000168BF">
        <w:t>.</w:t>
      </w:r>
    </w:p>
    <w:p w14:paraId="5CDFEF01" w14:textId="2A8A4D9A" w:rsidR="00BC6F22" w:rsidRPr="000168BF" w:rsidRDefault="00BC6F22" w:rsidP="000168BF">
      <w:pPr>
        <w:pStyle w:val="ListNumber"/>
      </w:pPr>
      <w:r w:rsidRPr="000168BF">
        <w:t xml:space="preserve">Remind students that </w:t>
      </w:r>
      <w:r w:rsidR="009C3D40" w:rsidRPr="000168BF">
        <w:t xml:space="preserve">narratives can be told through different modes and media. Compare </w:t>
      </w:r>
      <w:r w:rsidR="00EF176B" w:rsidRPr="000168BF">
        <w:t xml:space="preserve">the book </w:t>
      </w:r>
      <w:r w:rsidR="00EF176B" w:rsidRPr="000168BF">
        <w:rPr>
          <w:i/>
          <w:iCs/>
        </w:rPr>
        <w:t>Clancy &amp; Mill</w:t>
      </w:r>
      <w:r w:rsidR="179252CE" w:rsidRPr="000168BF">
        <w:rPr>
          <w:i/>
          <w:iCs/>
        </w:rPr>
        <w:t>i</w:t>
      </w:r>
      <w:r w:rsidR="00EF176B" w:rsidRPr="000168BF">
        <w:rPr>
          <w:i/>
          <w:iCs/>
        </w:rPr>
        <w:t>e and the Very Fine House</w:t>
      </w:r>
      <w:r w:rsidR="00EF176B" w:rsidRPr="000168BF">
        <w:t xml:space="preserve"> with other ways stories can be told</w:t>
      </w:r>
      <w:r w:rsidR="00547EC5" w:rsidRPr="000168BF">
        <w:t xml:space="preserve">, such as </w:t>
      </w:r>
      <w:r w:rsidR="00075716" w:rsidRPr="000168BF">
        <w:t xml:space="preserve">orally, </w:t>
      </w:r>
      <w:r w:rsidR="00197540" w:rsidRPr="000168BF">
        <w:t xml:space="preserve">picture books, </w:t>
      </w:r>
      <w:r w:rsidR="00075716" w:rsidRPr="000168BF">
        <w:t xml:space="preserve">video, </w:t>
      </w:r>
      <w:r w:rsidR="00197540" w:rsidRPr="000168BF">
        <w:t xml:space="preserve">animation, </w:t>
      </w:r>
      <w:r w:rsidR="00075716" w:rsidRPr="000168BF">
        <w:t>plays, puppet shows</w:t>
      </w:r>
      <w:r w:rsidR="00EF176B" w:rsidRPr="000168BF">
        <w:t>.</w:t>
      </w:r>
    </w:p>
    <w:p w14:paraId="1D83C812" w14:textId="5D924A2B" w:rsidR="2F1E7940" w:rsidRPr="000168BF" w:rsidRDefault="008104E1" w:rsidP="000168BF">
      <w:pPr>
        <w:pStyle w:val="ListNumber"/>
      </w:pPr>
      <w:r w:rsidRPr="000168BF">
        <w:t>View</w:t>
      </w:r>
      <w:r w:rsidR="1BC3A93F" w:rsidRPr="000168BF">
        <w:t xml:space="preserve"> the video </w:t>
      </w:r>
      <w:hyperlink r:id="rId27">
        <w:r w:rsidR="0040340A">
          <w:rPr>
            <w:rStyle w:val="Hyperlink"/>
          </w:rPr>
          <w:t>The Three Little Pigs (11:47)</w:t>
        </w:r>
      </w:hyperlink>
      <w:r w:rsidR="0040340A" w:rsidRPr="0040340A">
        <w:t xml:space="preserve"> (from 0:00 to 7:00)</w:t>
      </w:r>
      <w:r w:rsidR="6F1D205D" w:rsidRPr="000168BF">
        <w:t xml:space="preserve">. </w:t>
      </w:r>
      <w:r w:rsidR="00FB756E" w:rsidRPr="000168BF">
        <w:t xml:space="preserve">Compare the </w:t>
      </w:r>
      <w:r w:rsidR="00DA4076" w:rsidRPr="000168BF">
        <w:t xml:space="preserve">video to </w:t>
      </w:r>
      <w:r w:rsidR="00FB756E" w:rsidRPr="000168BF">
        <w:t xml:space="preserve">the picture book </w:t>
      </w:r>
      <w:r w:rsidR="0003162D" w:rsidRPr="001D5FB8">
        <w:rPr>
          <w:i/>
          <w:iCs/>
        </w:rPr>
        <w:t>Clancy &amp; Mill</w:t>
      </w:r>
      <w:r w:rsidR="0A015C0C" w:rsidRPr="001D5FB8">
        <w:rPr>
          <w:i/>
          <w:iCs/>
        </w:rPr>
        <w:t>i</w:t>
      </w:r>
      <w:r w:rsidR="0003162D" w:rsidRPr="001D5FB8">
        <w:rPr>
          <w:i/>
          <w:iCs/>
        </w:rPr>
        <w:t>e and the Very Fine House</w:t>
      </w:r>
      <w:r w:rsidR="46C20EB4" w:rsidRPr="000168BF">
        <w:t>.</w:t>
      </w:r>
    </w:p>
    <w:p w14:paraId="5455FA7F" w14:textId="38C72ECD" w:rsidR="24700444" w:rsidRPr="000168BF" w:rsidRDefault="00563C5E" w:rsidP="000168BF">
      <w:pPr>
        <w:pStyle w:val="ListNumber"/>
      </w:pPr>
      <w:r w:rsidRPr="000168BF">
        <w:lastRenderedPageBreak/>
        <w:t>Create an anchor chart by d</w:t>
      </w:r>
      <w:r w:rsidR="267B0973" w:rsidRPr="000168BF">
        <w:t>raw</w:t>
      </w:r>
      <w:r w:rsidRPr="000168BF">
        <w:t>ing</w:t>
      </w:r>
      <w:r w:rsidR="002E0FAB" w:rsidRPr="000168BF">
        <w:t xml:space="preserve"> and label</w:t>
      </w:r>
      <w:r w:rsidRPr="000168BF">
        <w:t>ling</w:t>
      </w:r>
      <w:r w:rsidR="002E0FAB" w:rsidRPr="000168BF">
        <w:t xml:space="preserve"> the</w:t>
      </w:r>
      <w:r w:rsidR="267B0973" w:rsidRPr="000168BF">
        <w:t xml:space="preserve"> characters and </w:t>
      </w:r>
      <w:r w:rsidR="00C459DD" w:rsidRPr="000168BF">
        <w:t xml:space="preserve">objects in </w:t>
      </w:r>
      <w:r w:rsidR="00C459DD" w:rsidRPr="00492AD0">
        <w:rPr>
          <w:i/>
          <w:iCs/>
        </w:rPr>
        <w:t>The Three Little Pigs</w:t>
      </w:r>
      <w:r w:rsidR="267B0973" w:rsidRPr="000168BF">
        <w:t xml:space="preserve"> (pigs, wolf, straw, sticks, bricks, chimney</w:t>
      </w:r>
      <w:r w:rsidRPr="000168BF">
        <w:t xml:space="preserve">) </w:t>
      </w:r>
      <w:r w:rsidR="00C04D22" w:rsidRPr="000168BF">
        <w:t>as a scaffold for students during the independent task</w:t>
      </w:r>
      <w:r w:rsidR="00F460AC" w:rsidRPr="000168BF">
        <w:t>.</w:t>
      </w:r>
    </w:p>
    <w:p w14:paraId="208B99E7" w14:textId="2C290DD5" w:rsidR="5DD4EEF9" w:rsidRPr="000168BF" w:rsidRDefault="0027266A" w:rsidP="000168BF">
      <w:pPr>
        <w:pStyle w:val="ListNumber"/>
      </w:pPr>
      <w:r w:rsidRPr="000168BF">
        <w:t xml:space="preserve">Revisit the idea that stories can be told </w:t>
      </w:r>
      <w:r w:rsidR="007F5CD6" w:rsidRPr="000168BF">
        <w:t xml:space="preserve">through different modes and media. </w:t>
      </w:r>
      <w:r w:rsidR="6908FBB8" w:rsidRPr="000168BF">
        <w:t xml:space="preserve">Introduce a rebus as a </w:t>
      </w:r>
      <w:r w:rsidR="00977C6A" w:rsidRPr="000168BF">
        <w:t xml:space="preserve">multimodal </w:t>
      </w:r>
      <w:r w:rsidR="000C5D8E" w:rsidRPr="000168BF">
        <w:t>text that</w:t>
      </w:r>
      <w:r w:rsidR="00DB4A6C" w:rsidRPr="000168BF">
        <w:t xml:space="preserve"> </w:t>
      </w:r>
      <w:r w:rsidR="000C5D8E" w:rsidRPr="000168BF">
        <w:t>use</w:t>
      </w:r>
      <w:r w:rsidR="00DB4A6C" w:rsidRPr="000168BF">
        <w:t>s</w:t>
      </w:r>
      <w:r w:rsidR="01F9AA3A" w:rsidRPr="000168BF">
        <w:t xml:space="preserve"> a combination of pictures, symbols, </w:t>
      </w:r>
      <w:bookmarkStart w:id="55" w:name="_Int_pIE1WgCJ"/>
      <w:proofErr w:type="gramStart"/>
      <w:r w:rsidR="01F9AA3A" w:rsidRPr="000168BF">
        <w:t>letters</w:t>
      </w:r>
      <w:bookmarkEnd w:id="55"/>
      <w:proofErr w:type="gramEnd"/>
      <w:r w:rsidR="01F9AA3A" w:rsidRPr="000168BF">
        <w:t xml:space="preserve"> and words</w:t>
      </w:r>
      <w:r w:rsidR="3CA39D88" w:rsidRPr="000168BF">
        <w:t>.</w:t>
      </w:r>
      <w:r w:rsidR="00F716DF" w:rsidRPr="000168BF">
        <w:t xml:space="preserve"> Explain that students will use a rebus to recount the ideas from </w:t>
      </w:r>
      <w:r w:rsidR="00F716DF" w:rsidRPr="00492AD0">
        <w:rPr>
          <w:i/>
          <w:iCs/>
        </w:rPr>
        <w:t>The Three Little Pigs</w:t>
      </w:r>
      <w:r w:rsidR="00F716DF" w:rsidRPr="000168BF">
        <w:t>.</w:t>
      </w:r>
      <w:r w:rsidR="3CA39D88" w:rsidRPr="000168BF">
        <w:t xml:space="preserve"> </w:t>
      </w:r>
      <w:r w:rsidR="00F716DF" w:rsidRPr="000168BF">
        <w:t>Model creating a</w:t>
      </w:r>
      <w:r w:rsidR="5C255BA8" w:rsidRPr="000168BF">
        <w:t xml:space="preserve"> title</w:t>
      </w:r>
      <w:r w:rsidR="00F716DF" w:rsidRPr="000168BF">
        <w:t xml:space="preserve"> using the rebus style for the </w:t>
      </w:r>
      <w:r w:rsidR="00FF3537" w:rsidRPr="000168BF">
        <w:t>text. For example,</w:t>
      </w:r>
      <w:r w:rsidR="5C472ECE" w:rsidRPr="000168BF">
        <w:t xml:space="preserve"> </w:t>
      </w:r>
      <w:r w:rsidR="33A9328A" w:rsidRPr="000168BF">
        <w:t>‘T</w:t>
      </w:r>
      <w:r w:rsidR="5C255BA8" w:rsidRPr="000168BF">
        <w:t>he (numeral 3) Little (image of 3 pigs)</w:t>
      </w:r>
      <w:r w:rsidR="0EF0D717" w:rsidRPr="000168BF">
        <w:t>’</w:t>
      </w:r>
      <w:r w:rsidR="046CA6B4" w:rsidRPr="000168BF">
        <w:t>.</w:t>
      </w:r>
      <w:r w:rsidR="6D1B54ED" w:rsidRPr="000168BF">
        <w:t xml:space="preserve"> Explain the elements </w:t>
      </w:r>
      <w:r w:rsidR="577F7F23" w:rsidRPr="000168BF">
        <w:t>of a simple rebus to demonstrate how meaning can be made from the combination of</w:t>
      </w:r>
      <w:r w:rsidR="65F84D25" w:rsidRPr="000168BF">
        <w:t xml:space="preserve"> images</w:t>
      </w:r>
      <w:r w:rsidR="577F7F23" w:rsidRPr="000168BF">
        <w:t xml:space="preserve">, </w:t>
      </w:r>
      <w:bookmarkStart w:id="56" w:name="_Int_6QlCrzby"/>
      <w:proofErr w:type="gramStart"/>
      <w:r w:rsidR="577F7F23" w:rsidRPr="000168BF">
        <w:t>symbols</w:t>
      </w:r>
      <w:bookmarkEnd w:id="56"/>
      <w:proofErr w:type="gramEnd"/>
      <w:r w:rsidR="577F7F23" w:rsidRPr="000168BF">
        <w:t xml:space="preserve"> and words.</w:t>
      </w:r>
    </w:p>
    <w:p w14:paraId="30EA83C8" w14:textId="04F26143" w:rsidR="00C839A6" w:rsidRPr="000168BF" w:rsidRDefault="4E71C468" w:rsidP="000168BF">
      <w:pPr>
        <w:pStyle w:val="ListNumber"/>
      </w:pPr>
      <w:r w:rsidRPr="000168BF">
        <w:t>Using</w:t>
      </w:r>
      <w:r w:rsidR="06156938" w:rsidRPr="000168BF">
        <w:t xml:space="preserve"> enlarged copy of</w:t>
      </w:r>
      <w:r w:rsidRPr="000168BF">
        <w:t xml:space="preserve"> </w:t>
      </w:r>
      <w:hyperlink w:anchor="_Resource_4:_Three">
        <w:r w:rsidR="7F4FBC2F" w:rsidRPr="000168BF">
          <w:rPr>
            <w:rStyle w:val="Hyperlink"/>
          </w:rPr>
          <w:t xml:space="preserve">Resource </w:t>
        </w:r>
        <w:r w:rsidR="007F5272" w:rsidRPr="000168BF">
          <w:rPr>
            <w:rStyle w:val="Hyperlink"/>
          </w:rPr>
          <w:t>3</w:t>
        </w:r>
        <w:r w:rsidR="7F4FBC2F" w:rsidRPr="000168BF">
          <w:rPr>
            <w:rStyle w:val="Hyperlink"/>
          </w:rPr>
          <w:t>: Th</w:t>
        </w:r>
        <w:r w:rsidR="24D52864" w:rsidRPr="000168BF">
          <w:rPr>
            <w:rStyle w:val="Hyperlink"/>
          </w:rPr>
          <w:t>ree Little Pigs rebu</w:t>
        </w:r>
        <w:r w:rsidR="7F4FBC2F" w:rsidRPr="000168BF">
          <w:rPr>
            <w:rStyle w:val="Hyperlink"/>
          </w:rPr>
          <w:t>s</w:t>
        </w:r>
      </w:hyperlink>
      <w:r w:rsidR="420418CC" w:rsidRPr="000168BF">
        <w:t xml:space="preserve">, </w:t>
      </w:r>
      <w:r w:rsidR="0019032D" w:rsidRPr="000168BF">
        <w:t xml:space="preserve">co-construct completing the </w:t>
      </w:r>
      <w:r w:rsidR="009314BB" w:rsidRPr="000168BF">
        <w:t xml:space="preserve">rebus for the </w:t>
      </w:r>
      <w:r w:rsidR="00F15A3B" w:rsidRPr="000168BF">
        <w:t>first pi</w:t>
      </w:r>
      <w:r w:rsidR="007C4FA8" w:rsidRPr="000168BF">
        <w:t>g</w:t>
      </w:r>
      <w:r w:rsidR="004D1627" w:rsidRPr="000168BF">
        <w:t xml:space="preserve">. For example, </w:t>
      </w:r>
      <w:r w:rsidR="0042484E">
        <w:t>‘</w:t>
      </w:r>
      <w:r w:rsidR="004D1627" w:rsidRPr="000168BF">
        <w:t>The (</w:t>
      </w:r>
      <w:r w:rsidR="3EF11EF8" w:rsidRPr="000168BF">
        <w:t>first</w:t>
      </w:r>
      <w:r w:rsidR="004D1627" w:rsidRPr="000168BF">
        <w:t>) Pig made a house of (straw). The (wolf) huffed and puffed. The (house) blew down. I</w:t>
      </w:r>
      <w:r w:rsidR="420418CC" w:rsidRPr="000168BF">
        <w:t>nvi</w:t>
      </w:r>
      <w:r w:rsidR="4ED14594" w:rsidRPr="000168BF">
        <w:t>te students to</w:t>
      </w:r>
      <w:r w:rsidR="21DABD87" w:rsidRPr="000168BF">
        <w:t xml:space="preserve"> </w:t>
      </w:r>
      <w:r w:rsidR="004D1627" w:rsidRPr="000168BF">
        <w:t>chorally</w:t>
      </w:r>
      <w:r w:rsidR="420418CC" w:rsidRPr="000168BF">
        <w:t xml:space="preserve"> </w:t>
      </w:r>
      <w:r w:rsidR="65EC0DF2" w:rsidRPr="000168BF">
        <w:t>read the text</w:t>
      </w:r>
      <w:r w:rsidR="01FCBB02" w:rsidRPr="000168BF">
        <w:t>.</w:t>
      </w:r>
      <w:r w:rsidR="0042484E">
        <w:t>’</w:t>
      </w:r>
    </w:p>
    <w:p w14:paraId="4C0DBE00" w14:textId="79C02E28" w:rsidR="36D2D3B1" w:rsidRPr="000168BF" w:rsidRDefault="000B2F62" w:rsidP="000168BF">
      <w:pPr>
        <w:pStyle w:val="ListNumber"/>
      </w:pPr>
      <w:r w:rsidRPr="000168BF">
        <w:t>Refer to the chart from activity 6 and d</w:t>
      </w:r>
      <w:r w:rsidR="04EEBCAB" w:rsidRPr="000168BF">
        <w:t>iscuss</w:t>
      </w:r>
      <w:r w:rsidR="1AEB864C" w:rsidRPr="000168BF">
        <w:t xml:space="preserve"> the</w:t>
      </w:r>
      <w:r w:rsidR="61A9C793" w:rsidRPr="000168BF">
        <w:t xml:space="preserve"> </w:t>
      </w:r>
      <w:r w:rsidRPr="000168BF">
        <w:t xml:space="preserve">pictures, symbols or words that could be used to recount </w:t>
      </w:r>
      <w:r w:rsidR="003E21A5" w:rsidRPr="000168BF">
        <w:t xml:space="preserve">the </w:t>
      </w:r>
      <w:r w:rsidR="00BD5910" w:rsidRPr="000168BF">
        <w:t>ideas related to the</w:t>
      </w:r>
      <w:r w:rsidR="1AEB864C" w:rsidRPr="000168BF">
        <w:t xml:space="preserve"> second </w:t>
      </w:r>
      <w:r w:rsidR="00C839A6" w:rsidRPr="000168BF">
        <w:t xml:space="preserve">and third </w:t>
      </w:r>
      <w:r w:rsidR="1AEB864C" w:rsidRPr="000168BF">
        <w:t>pig.</w:t>
      </w:r>
    </w:p>
    <w:p w14:paraId="58081BBC" w14:textId="371358A4" w:rsidR="33A6539E" w:rsidRPr="000168BF" w:rsidRDefault="00A42274" w:rsidP="000168BF">
      <w:pPr>
        <w:pStyle w:val="ListNumber"/>
      </w:pPr>
      <w:r w:rsidRPr="000168BF">
        <w:t>Students use</w:t>
      </w:r>
      <w:r w:rsidR="06A27F28" w:rsidRPr="000168BF">
        <w:t xml:space="preserve"> </w:t>
      </w:r>
      <w:hyperlink w:anchor="_Resource_4:_Three">
        <w:r w:rsidR="0CC6460C" w:rsidRPr="000168BF">
          <w:rPr>
            <w:rStyle w:val="Hyperlink"/>
          </w:rPr>
          <w:t>Resource 4: Th</w:t>
        </w:r>
        <w:r w:rsidR="18FF9ECA" w:rsidRPr="000168BF">
          <w:rPr>
            <w:rStyle w:val="Hyperlink"/>
          </w:rPr>
          <w:t>ree Little Pigs rebu</w:t>
        </w:r>
        <w:r w:rsidR="0CC6460C" w:rsidRPr="000168BF">
          <w:rPr>
            <w:rStyle w:val="Hyperlink"/>
          </w:rPr>
          <w:t>s</w:t>
        </w:r>
      </w:hyperlink>
      <w:r w:rsidRPr="000168BF">
        <w:t xml:space="preserve"> to recount the ideas </w:t>
      </w:r>
      <w:r w:rsidR="00F3135E" w:rsidRPr="000168BF">
        <w:t xml:space="preserve">related to </w:t>
      </w:r>
      <w:r w:rsidR="009638D8" w:rsidRPr="000168BF">
        <w:t>second or third pig</w:t>
      </w:r>
      <w:r w:rsidR="515AECA6" w:rsidRPr="000168BF">
        <w:t>.</w:t>
      </w:r>
    </w:p>
    <w:p w14:paraId="282E18D2" w14:textId="1F5F16C8" w:rsidR="33A6539E" w:rsidRDefault="69E85186" w:rsidP="70F38A97">
      <w:pPr>
        <w:pStyle w:val="FeatureBox2"/>
        <w:rPr>
          <w:highlight w:val="cyan"/>
        </w:rPr>
      </w:pPr>
      <w:r w:rsidRPr="70F38A97">
        <w:rPr>
          <w:b/>
          <w:bCs/>
        </w:rPr>
        <w:t xml:space="preserve">Too easy? </w:t>
      </w:r>
      <w:r>
        <w:t xml:space="preserve">Students create a rebus for the </w:t>
      </w:r>
      <w:r w:rsidR="00326E96">
        <w:t>text without the resource</w:t>
      </w:r>
      <w:r w:rsidR="43668FA6">
        <w:t>.</w:t>
      </w:r>
    </w:p>
    <w:p w14:paraId="285B0506" w14:textId="1DF9CC9A" w:rsidR="05CE1176" w:rsidRDefault="43668FA6" w:rsidP="00FF73B8">
      <w:pPr>
        <w:pStyle w:val="ListNumber"/>
      </w:pPr>
      <w:r>
        <w:t>Remind students that narratives can be told through different modes, such as an oral retell or with words and images.</w:t>
      </w:r>
    </w:p>
    <w:p w14:paraId="316687F6" w14:textId="77777777" w:rsidR="005643DC" w:rsidRPr="006E11E4" w:rsidRDefault="005643DC" w:rsidP="006E11E4">
      <w:bookmarkStart w:id="57" w:name="_Toc100732771"/>
      <w:bookmarkStart w:id="58" w:name="_Toc109141623"/>
      <w:r>
        <w:br w:type="page"/>
      </w:r>
    </w:p>
    <w:p w14:paraId="3D47E22D" w14:textId="06060E7D" w:rsidR="00ED1694" w:rsidRPr="00151056" w:rsidRDefault="31F9AE3D" w:rsidP="00151056">
      <w:pPr>
        <w:pStyle w:val="Heading2"/>
      </w:pPr>
      <w:bookmarkStart w:id="59" w:name="_Toc132375259"/>
      <w:r>
        <w:lastRenderedPageBreak/>
        <w:t>Week 2</w:t>
      </w:r>
      <w:bookmarkEnd w:id="57"/>
      <w:bookmarkEnd w:id="58"/>
      <w:bookmarkEnd w:id="59"/>
    </w:p>
    <w:p w14:paraId="09BCA201" w14:textId="3CEB7088" w:rsidR="00ED1694" w:rsidRDefault="31F9AE3D" w:rsidP="00ED1694">
      <w:pPr>
        <w:pStyle w:val="Heading3"/>
      </w:pPr>
      <w:bookmarkStart w:id="60" w:name="_Toc100732772"/>
      <w:bookmarkStart w:id="61" w:name="_Toc109141624"/>
      <w:bookmarkStart w:id="62" w:name="_Toc132375260"/>
      <w:r>
        <w:t>Component A teaching and learning</w:t>
      </w:r>
      <w:bookmarkEnd w:id="60"/>
      <w:bookmarkEnd w:id="61"/>
      <w:bookmarkEnd w:id="62"/>
    </w:p>
    <w:p w14:paraId="2883A787" w14:textId="77777777" w:rsidR="0026533B" w:rsidRDefault="0026533B" w:rsidP="0026533B">
      <w:bookmarkStart w:id="63" w:name="_Toc100732773"/>
      <w:bookmarkStart w:id="64" w:name="_Toc109141625"/>
      <w:r>
        <w:t xml:space="preserve">The table below can be used to plan and document lessons that address Component A outcomes and content. Both the </w:t>
      </w:r>
      <w:hyperlink r:id="rId28" w:history="1">
        <w:r>
          <w:rPr>
            <w:rStyle w:val="Hyperlink"/>
          </w:rPr>
          <w:t>detailed example [DOC 529KB]</w:t>
        </w:r>
      </w:hyperlink>
      <w:r>
        <w:t xml:space="preserve"> of a two-week teaching and learning cycle and </w:t>
      </w:r>
      <w:hyperlink r:id="rId29" w:history="1">
        <w:r>
          <w:rPr>
            <w:rStyle w:val="Hyperlink"/>
          </w:rPr>
          <w:t>brief example [DOC 66KB]</w:t>
        </w:r>
      </w:hyperlink>
      <w:r>
        <w:t xml:space="preserve"> may support you in your planning.</w:t>
      </w:r>
    </w:p>
    <w:tbl>
      <w:tblPr>
        <w:tblStyle w:val="Tableheader"/>
        <w:tblW w:w="5000" w:type="pct"/>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4"/>
        <w:gridCol w:w="2290"/>
        <w:gridCol w:w="2289"/>
        <w:gridCol w:w="2289"/>
        <w:gridCol w:w="2289"/>
        <w:gridCol w:w="2289"/>
      </w:tblGrid>
      <w:tr w:rsidR="0026533B" w14:paraId="07845B25" w14:textId="77777777" w:rsidTr="006E11E4">
        <w:trPr>
          <w:cnfStyle w:val="100000000000" w:firstRow="1" w:lastRow="0" w:firstColumn="0" w:lastColumn="0" w:oddVBand="0" w:evenVBand="0" w:oddHBand="0" w:evenHBand="0" w:firstRowFirstColumn="0" w:firstRowLastColumn="0" w:lastRowFirstColumn="0" w:lastRowLastColumn="0"/>
        </w:trPr>
        <w:tc>
          <w:tcPr>
            <w:tcW w:w="1069" w:type="pct"/>
          </w:tcPr>
          <w:p w14:paraId="5DBE9EC3" w14:textId="77777777" w:rsidR="0026533B" w:rsidRDefault="0026533B" w:rsidP="00B10EC0">
            <w:r w:rsidRPr="00267648">
              <w:t>Focus Areas</w:t>
            </w:r>
          </w:p>
        </w:tc>
        <w:tc>
          <w:tcPr>
            <w:tcW w:w="786" w:type="pct"/>
          </w:tcPr>
          <w:p w14:paraId="74DD8BEF" w14:textId="77777777" w:rsidR="0026533B" w:rsidRDefault="0026533B" w:rsidP="00B10EC0">
            <w:r w:rsidRPr="00267648">
              <w:t xml:space="preserve">Lesson </w:t>
            </w:r>
            <w:r>
              <w:t>6</w:t>
            </w:r>
          </w:p>
        </w:tc>
        <w:tc>
          <w:tcPr>
            <w:tcW w:w="786" w:type="pct"/>
          </w:tcPr>
          <w:p w14:paraId="724E3BA5" w14:textId="77777777" w:rsidR="0026533B" w:rsidRDefault="0026533B" w:rsidP="00B10EC0">
            <w:r w:rsidRPr="00267648">
              <w:t xml:space="preserve">Lesson </w:t>
            </w:r>
            <w:r>
              <w:t>7</w:t>
            </w:r>
            <w:r w:rsidRPr="00267648">
              <w:t xml:space="preserve"> </w:t>
            </w:r>
          </w:p>
        </w:tc>
        <w:tc>
          <w:tcPr>
            <w:tcW w:w="786" w:type="pct"/>
          </w:tcPr>
          <w:p w14:paraId="3E531178" w14:textId="77777777" w:rsidR="0026533B" w:rsidRDefault="0026533B" w:rsidP="00B10EC0">
            <w:r w:rsidRPr="00267648">
              <w:t xml:space="preserve">Lesson </w:t>
            </w:r>
            <w:r>
              <w:t>8</w:t>
            </w:r>
            <w:r w:rsidRPr="00267648">
              <w:t xml:space="preserve"> </w:t>
            </w:r>
          </w:p>
        </w:tc>
        <w:tc>
          <w:tcPr>
            <w:tcW w:w="786" w:type="pct"/>
          </w:tcPr>
          <w:p w14:paraId="13D1EB0F" w14:textId="77777777" w:rsidR="0026533B" w:rsidRDefault="0026533B" w:rsidP="00B10EC0">
            <w:r w:rsidRPr="00267648">
              <w:t xml:space="preserve">Lesson </w:t>
            </w:r>
            <w:r>
              <w:t>9</w:t>
            </w:r>
          </w:p>
        </w:tc>
        <w:tc>
          <w:tcPr>
            <w:tcW w:w="786" w:type="pct"/>
          </w:tcPr>
          <w:p w14:paraId="77335658" w14:textId="77777777" w:rsidR="0026533B" w:rsidRDefault="0026533B" w:rsidP="00B10EC0">
            <w:r w:rsidRPr="00267648">
              <w:t xml:space="preserve">Lesson </w:t>
            </w:r>
            <w:r>
              <w:t>10</w:t>
            </w:r>
          </w:p>
        </w:tc>
      </w:tr>
      <w:tr w:rsidR="0026533B" w14:paraId="38F203E3" w14:textId="77777777" w:rsidTr="006E11E4">
        <w:trPr>
          <w:cnfStyle w:val="000000100000" w:firstRow="0" w:lastRow="0" w:firstColumn="0" w:lastColumn="0" w:oddVBand="0" w:evenVBand="0" w:oddHBand="1" w:evenHBand="0" w:firstRowFirstColumn="0" w:firstRowLastColumn="0" w:lastRowFirstColumn="0" w:lastRowLastColumn="0"/>
        </w:trPr>
        <w:tc>
          <w:tcPr>
            <w:tcW w:w="1069" w:type="pct"/>
          </w:tcPr>
          <w:p w14:paraId="7BA94094" w14:textId="77777777" w:rsidR="0026533B" w:rsidRDefault="00000000" w:rsidP="00B10EC0">
            <w:hyperlink r:id="rId30" w:history="1">
              <w:r w:rsidR="0026533B" w:rsidRPr="002C355E">
                <w:rPr>
                  <w:rStyle w:val="Hyperlink"/>
                  <w:b/>
                  <w:bCs/>
                </w:rPr>
                <w:t>Phonological awareness</w:t>
              </w:r>
            </w:hyperlink>
            <w:r w:rsidR="0026533B">
              <w:t xml:space="preserve"> </w:t>
            </w:r>
            <w:r w:rsidR="0026533B" w:rsidRPr="00DF47C3">
              <w:rPr>
                <w:b/>
                <w:bCs/>
              </w:rPr>
              <w:t>and</w:t>
            </w:r>
          </w:p>
          <w:p w14:paraId="271F5911" w14:textId="77777777" w:rsidR="0026533B" w:rsidRPr="002C355E" w:rsidRDefault="00000000" w:rsidP="00B10EC0">
            <w:pPr>
              <w:rPr>
                <w:b/>
                <w:bCs/>
              </w:rPr>
            </w:pPr>
            <w:hyperlink r:id="rId31" w:history="1">
              <w:r w:rsidR="0026533B" w:rsidRPr="00B06B33">
                <w:rPr>
                  <w:rStyle w:val="Hyperlink"/>
                  <w:b/>
                  <w:bCs/>
                </w:rPr>
                <w:t>P</w:t>
              </w:r>
              <w:r w:rsidR="0026533B" w:rsidRPr="002C355E">
                <w:rPr>
                  <w:rStyle w:val="Hyperlink"/>
                  <w:b/>
                  <w:bCs/>
                </w:rPr>
                <w:t>honic knowledge</w:t>
              </w:r>
            </w:hyperlink>
          </w:p>
          <w:p w14:paraId="78A898D8" w14:textId="77777777" w:rsidR="0026533B" w:rsidRDefault="0026533B" w:rsidP="00B10EC0">
            <w:r>
              <w:t>15 minutes</w:t>
            </w:r>
          </w:p>
        </w:tc>
        <w:tc>
          <w:tcPr>
            <w:tcW w:w="786" w:type="pct"/>
          </w:tcPr>
          <w:p w14:paraId="76FC9518" w14:textId="77777777" w:rsidR="0026533B" w:rsidRDefault="0026533B" w:rsidP="00B10EC0"/>
        </w:tc>
        <w:tc>
          <w:tcPr>
            <w:tcW w:w="786" w:type="pct"/>
          </w:tcPr>
          <w:p w14:paraId="52F0B905" w14:textId="77777777" w:rsidR="0026533B" w:rsidRDefault="0026533B" w:rsidP="00B10EC0"/>
        </w:tc>
        <w:tc>
          <w:tcPr>
            <w:tcW w:w="786" w:type="pct"/>
          </w:tcPr>
          <w:p w14:paraId="77F6E608" w14:textId="77777777" w:rsidR="0026533B" w:rsidRDefault="0026533B" w:rsidP="00B10EC0"/>
        </w:tc>
        <w:tc>
          <w:tcPr>
            <w:tcW w:w="786" w:type="pct"/>
          </w:tcPr>
          <w:p w14:paraId="55E3AC5A" w14:textId="77777777" w:rsidR="0026533B" w:rsidRDefault="0026533B" w:rsidP="00B10EC0"/>
        </w:tc>
        <w:tc>
          <w:tcPr>
            <w:tcW w:w="786" w:type="pct"/>
          </w:tcPr>
          <w:p w14:paraId="1A57E4D2" w14:textId="77777777" w:rsidR="0026533B" w:rsidRDefault="0026533B" w:rsidP="00B10EC0"/>
        </w:tc>
      </w:tr>
      <w:tr w:rsidR="0026533B" w14:paraId="51235D92" w14:textId="77777777" w:rsidTr="006E11E4">
        <w:trPr>
          <w:cnfStyle w:val="000000010000" w:firstRow="0" w:lastRow="0" w:firstColumn="0" w:lastColumn="0" w:oddVBand="0" w:evenVBand="0" w:oddHBand="0" w:evenHBand="1" w:firstRowFirstColumn="0" w:firstRowLastColumn="0" w:lastRowFirstColumn="0" w:lastRowLastColumn="0"/>
        </w:trPr>
        <w:tc>
          <w:tcPr>
            <w:tcW w:w="1069" w:type="pct"/>
          </w:tcPr>
          <w:p w14:paraId="378BECC3" w14:textId="77777777" w:rsidR="0026533B" w:rsidRPr="002C355E" w:rsidRDefault="00000000" w:rsidP="00B10EC0">
            <w:pPr>
              <w:rPr>
                <w:b/>
                <w:bCs/>
              </w:rPr>
            </w:pPr>
            <w:hyperlink r:id="rId32" w:history="1">
              <w:r w:rsidR="0026533B" w:rsidRPr="002C355E">
                <w:rPr>
                  <w:rStyle w:val="Hyperlink"/>
                  <w:b/>
                  <w:bCs/>
                </w:rPr>
                <w:t>Spelling</w:t>
              </w:r>
            </w:hyperlink>
            <w:r w:rsidR="0026533B" w:rsidRPr="002C355E">
              <w:rPr>
                <w:b/>
                <w:bCs/>
              </w:rPr>
              <w:t xml:space="preserve"> and </w:t>
            </w:r>
            <w:hyperlink r:id="rId33" w:history="1">
              <w:r w:rsidR="0026533B">
                <w:rPr>
                  <w:rStyle w:val="Hyperlink"/>
                  <w:b/>
                  <w:bCs/>
                </w:rPr>
                <w:t>H</w:t>
              </w:r>
              <w:r w:rsidR="0026533B" w:rsidRPr="002C355E">
                <w:rPr>
                  <w:rStyle w:val="Hyperlink"/>
                  <w:b/>
                  <w:bCs/>
                </w:rPr>
                <w:t>andwriting</w:t>
              </w:r>
            </w:hyperlink>
          </w:p>
          <w:p w14:paraId="0E06D1C1" w14:textId="77777777" w:rsidR="0026533B" w:rsidRDefault="0026533B" w:rsidP="00B10EC0">
            <w:r>
              <w:t>15 minutes</w:t>
            </w:r>
          </w:p>
        </w:tc>
        <w:tc>
          <w:tcPr>
            <w:tcW w:w="786" w:type="pct"/>
          </w:tcPr>
          <w:p w14:paraId="36A99595" w14:textId="77777777" w:rsidR="0026533B" w:rsidRDefault="0026533B" w:rsidP="00B10EC0"/>
        </w:tc>
        <w:tc>
          <w:tcPr>
            <w:tcW w:w="786" w:type="pct"/>
          </w:tcPr>
          <w:p w14:paraId="22DC3F03" w14:textId="77777777" w:rsidR="0026533B" w:rsidRDefault="0026533B" w:rsidP="00B10EC0"/>
        </w:tc>
        <w:tc>
          <w:tcPr>
            <w:tcW w:w="786" w:type="pct"/>
          </w:tcPr>
          <w:p w14:paraId="766A0D4F" w14:textId="77777777" w:rsidR="0026533B" w:rsidRDefault="0026533B" w:rsidP="00B10EC0"/>
        </w:tc>
        <w:tc>
          <w:tcPr>
            <w:tcW w:w="786" w:type="pct"/>
          </w:tcPr>
          <w:p w14:paraId="5D8D8AE1" w14:textId="77777777" w:rsidR="0026533B" w:rsidRDefault="0026533B" w:rsidP="00B10EC0"/>
        </w:tc>
        <w:tc>
          <w:tcPr>
            <w:tcW w:w="786" w:type="pct"/>
          </w:tcPr>
          <w:p w14:paraId="1A15CB42" w14:textId="77777777" w:rsidR="0026533B" w:rsidRDefault="0026533B" w:rsidP="00B10EC0"/>
        </w:tc>
      </w:tr>
      <w:tr w:rsidR="0026533B" w14:paraId="08CF4B80" w14:textId="77777777" w:rsidTr="006E11E4">
        <w:trPr>
          <w:cnfStyle w:val="000000100000" w:firstRow="0" w:lastRow="0" w:firstColumn="0" w:lastColumn="0" w:oddVBand="0" w:evenVBand="0" w:oddHBand="1" w:evenHBand="0" w:firstRowFirstColumn="0" w:firstRowLastColumn="0" w:lastRowFirstColumn="0" w:lastRowLastColumn="0"/>
        </w:trPr>
        <w:tc>
          <w:tcPr>
            <w:tcW w:w="1069" w:type="pct"/>
          </w:tcPr>
          <w:p w14:paraId="54C98587" w14:textId="77777777" w:rsidR="0026533B" w:rsidRDefault="00000000" w:rsidP="00B10EC0">
            <w:hyperlink r:id="rId34" w:history="1">
              <w:r w:rsidR="0026533B" w:rsidRPr="00E07D69">
                <w:rPr>
                  <w:rStyle w:val="Hyperlink"/>
                  <w:b/>
                  <w:bCs/>
                </w:rPr>
                <w:t>Print conventions</w:t>
              </w:r>
            </w:hyperlink>
            <w:r w:rsidR="0026533B">
              <w:t xml:space="preserve">, </w:t>
            </w:r>
          </w:p>
          <w:p w14:paraId="52145D90" w14:textId="77777777" w:rsidR="0026533B" w:rsidRPr="002C355E" w:rsidRDefault="00000000" w:rsidP="00B10EC0">
            <w:pPr>
              <w:rPr>
                <w:b/>
                <w:bCs/>
              </w:rPr>
            </w:pPr>
            <w:hyperlink r:id="rId35" w:history="1">
              <w:r w:rsidR="0026533B">
                <w:rPr>
                  <w:rStyle w:val="Hyperlink"/>
                  <w:b/>
                  <w:bCs/>
                </w:rPr>
                <w:t>R</w:t>
              </w:r>
              <w:r w:rsidR="0026533B" w:rsidRPr="002C355E">
                <w:rPr>
                  <w:rStyle w:val="Hyperlink"/>
                  <w:b/>
                  <w:bCs/>
                </w:rPr>
                <w:t>eading comprehension</w:t>
              </w:r>
            </w:hyperlink>
            <w:r w:rsidR="0026533B" w:rsidRPr="002C355E">
              <w:rPr>
                <w:b/>
                <w:bCs/>
              </w:rPr>
              <w:t xml:space="preserve"> and </w:t>
            </w:r>
            <w:hyperlink r:id="rId36" w:history="1">
              <w:r w:rsidR="0026533B">
                <w:rPr>
                  <w:rStyle w:val="Hyperlink"/>
                  <w:b/>
                  <w:bCs/>
                </w:rPr>
                <w:t>R</w:t>
              </w:r>
              <w:r w:rsidR="0026533B" w:rsidRPr="002C355E">
                <w:rPr>
                  <w:rStyle w:val="Hyperlink"/>
                  <w:b/>
                  <w:bCs/>
                </w:rPr>
                <w:t>eading fluency</w:t>
              </w:r>
            </w:hyperlink>
          </w:p>
          <w:p w14:paraId="72564F20" w14:textId="77777777" w:rsidR="0026533B" w:rsidRDefault="0026533B" w:rsidP="00B10EC0">
            <w:r>
              <w:t>30 minutes</w:t>
            </w:r>
          </w:p>
        </w:tc>
        <w:tc>
          <w:tcPr>
            <w:tcW w:w="786" w:type="pct"/>
          </w:tcPr>
          <w:p w14:paraId="74267B74" w14:textId="77777777" w:rsidR="0026533B" w:rsidRDefault="0026533B" w:rsidP="00B10EC0"/>
        </w:tc>
        <w:tc>
          <w:tcPr>
            <w:tcW w:w="786" w:type="pct"/>
          </w:tcPr>
          <w:p w14:paraId="035B02A9" w14:textId="77777777" w:rsidR="0026533B" w:rsidRDefault="0026533B" w:rsidP="00B10EC0"/>
        </w:tc>
        <w:tc>
          <w:tcPr>
            <w:tcW w:w="786" w:type="pct"/>
          </w:tcPr>
          <w:p w14:paraId="5581C810" w14:textId="77777777" w:rsidR="0026533B" w:rsidRDefault="0026533B" w:rsidP="00B10EC0"/>
        </w:tc>
        <w:tc>
          <w:tcPr>
            <w:tcW w:w="786" w:type="pct"/>
          </w:tcPr>
          <w:p w14:paraId="6EE4F044" w14:textId="77777777" w:rsidR="0026533B" w:rsidRDefault="0026533B" w:rsidP="00B10EC0"/>
        </w:tc>
        <w:tc>
          <w:tcPr>
            <w:tcW w:w="786" w:type="pct"/>
          </w:tcPr>
          <w:p w14:paraId="5FE25477" w14:textId="77777777" w:rsidR="0026533B" w:rsidRDefault="0026533B" w:rsidP="00B10EC0"/>
        </w:tc>
      </w:tr>
    </w:tbl>
    <w:p w14:paraId="171705BD" w14:textId="77777777" w:rsidR="00ED1694" w:rsidRDefault="31F9AE3D" w:rsidP="00ED1694">
      <w:pPr>
        <w:pStyle w:val="Heading3"/>
      </w:pPr>
      <w:bookmarkStart w:id="65" w:name="_Toc132375261"/>
      <w:r>
        <w:lastRenderedPageBreak/>
        <w:t xml:space="preserve">Component B teaching and </w:t>
      </w:r>
      <w:proofErr w:type="gramStart"/>
      <w:r>
        <w:t>learning</w:t>
      </w:r>
      <w:bookmarkEnd w:id="63"/>
      <w:bookmarkEnd w:id="64"/>
      <w:bookmarkEnd w:id="65"/>
      <w:proofErr w:type="gramEnd"/>
    </w:p>
    <w:p w14:paraId="6943DB2E"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6B3C6467" w14:textId="77777777" w:rsidR="00ED1694" w:rsidRPr="000B3B7E" w:rsidRDefault="00ED1694" w:rsidP="000B3B7E">
      <w:pPr>
        <w:pStyle w:val="Heading4"/>
      </w:pPr>
      <w:r>
        <w:t>Learning intention and success criteria</w:t>
      </w:r>
    </w:p>
    <w:p w14:paraId="06E4A474" w14:textId="77777777" w:rsidR="00B06B33" w:rsidRDefault="00ED1694" w:rsidP="00ED1694">
      <w:r>
        <w:t>Learning intentions and success criteria are best co-constructed with students.</w:t>
      </w:r>
    </w:p>
    <w:p w14:paraId="0C85B250" w14:textId="77777777" w:rsidR="00B06B33" w:rsidRPr="000B3B7E" w:rsidRDefault="00B06B33" w:rsidP="000B3B7E">
      <w:pPr>
        <w:pStyle w:val="Heading4"/>
      </w:pPr>
      <w:r>
        <w:t>Learning intention</w:t>
      </w:r>
    </w:p>
    <w:p w14:paraId="00165513" w14:textId="4B6A0277" w:rsidR="00B06B33" w:rsidRDefault="1962CC62" w:rsidP="00B06B33">
      <w:r>
        <w:t xml:space="preserve">Students are learning </w:t>
      </w:r>
      <w:r w:rsidR="00EA4522">
        <w:t>use a</w:t>
      </w:r>
      <w:r w:rsidR="00FC7288">
        <w:t xml:space="preserve"> range of</w:t>
      </w:r>
      <w:r w:rsidR="00EA4522">
        <w:t xml:space="preserve"> modes and media to inno</w:t>
      </w:r>
      <w:r w:rsidR="00FC7288">
        <w:t>v</w:t>
      </w:r>
      <w:r w:rsidR="00EA4522">
        <w:t>ate on a text</w:t>
      </w:r>
      <w:r w:rsidR="53EF6EC9">
        <w:t>.</w:t>
      </w:r>
    </w:p>
    <w:p w14:paraId="73CA5B3E" w14:textId="77777777" w:rsidR="00B06B33" w:rsidRPr="000B3B7E" w:rsidRDefault="00B06B33" w:rsidP="000B3B7E">
      <w:pPr>
        <w:pStyle w:val="Heading4"/>
      </w:pPr>
      <w:r>
        <w:t>Success criteria</w:t>
      </w:r>
    </w:p>
    <w:p w14:paraId="351B5336" w14:textId="77777777" w:rsidR="00B06B33" w:rsidRDefault="1962CC62" w:rsidP="00B06B33">
      <w:r>
        <w:t>Students can:</w:t>
      </w:r>
    </w:p>
    <w:p w14:paraId="36CE340D" w14:textId="51E3BA8B" w:rsidR="00E166C8" w:rsidRDefault="00E166C8" w:rsidP="000B3B7E">
      <w:pPr>
        <w:pStyle w:val="ListBullet"/>
      </w:pPr>
      <w:r w:rsidRPr="00E166C8">
        <w:t xml:space="preserve">understand that narratives can be told using different modes and </w:t>
      </w:r>
      <w:proofErr w:type="gramStart"/>
      <w:r w:rsidRPr="00E166C8">
        <w:t>media</w:t>
      </w:r>
      <w:proofErr w:type="gramEnd"/>
    </w:p>
    <w:p w14:paraId="55753DA1" w14:textId="1ACFF3F1" w:rsidR="00B06B33" w:rsidRDefault="003A7B66" w:rsidP="000B3B7E">
      <w:pPr>
        <w:pStyle w:val="ListBullet"/>
      </w:pPr>
      <w:r>
        <w:t>write compound sentences with the conjunction ‘but’</w:t>
      </w:r>
    </w:p>
    <w:p w14:paraId="382BBC6B" w14:textId="77826B59" w:rsidR="44348A1C" w:rsidRDefault="00E166C8" w:rsidP="000B3B7E">
      <w:pPr>
        <w:pStyle w:val="ListBullet"/>
      </w:pPr>
      <w:r>
        <w:t xml:space="preserve">experiment with parts of a text and innovate on </w:t>
      </w:r>
      <w:proofErr w:type="gramStart"/>
      <w:r>
        <w:t>it</w:t>
      </w:r>
      <w:proofErr w:type="gramEnd"/>
    </w:p>
    <w:p w14:paraId="4C29E524" w14:textId="5DB29D67" w:rsidR="00E166C8" w:rsidRDefault="006A536C" w:rsidP="000B3B7E">
      <w:pPr>
        <w:pStyle w:val="ListBullet"/>
      </w:pPr>
      <w:r>
        <w:t>retell a narrative using different modes and media, including drama.</w:t>
      </w:r>
    </w:p>
    <w:p w14:paraId="0DCA26A1" w14:textId="77777777" w:rsidR="00ED1694" w:rsidRDefault="00ED1694" w:rsidP="00ED1694">
      <w:pPr>
        <w:pStyle w:val="Heading4"/>
      </w:pPr>
      <w:r>
        <w:t>Resources</w:t>
      </w:r>
    </w:p>
    <w:p w14:paraId="1EF25739" w14:textId="1A209F27" w:rsidR="00DB5727" w:rsidRDefault="7ABA1F50" w:rsidP="00443D3A">
      <w:pPr>
        <w:pStyle w:val="ListBullet"/>
        <w:numPr>
          <w:ilvl w:val="0"/>
          <w:numId w:val="14"/>
        </w:numPr>
      </w:pPr>
      <w:r>
        <w:t xml:space="preserve">Gleeson L (2009) </w:t>
      </w:r>
      <w:r w:rsidRPr="70F38A97">
        <w:rPr>
          <w:i/>
          <w:iCs/>
        </w:rPr>
        <w:t>Clancy and Millie and the Very Fine House</w:t>
      </w:r>
      <w:r>
        <w:t xml:space="preserve"> (Blackwood</w:t>
      </w:r>
      <w:r w:rsidR="005643DC">
        <w:t xml:space="preserve"> F</w:t>
      </w:r>
      <w:r>
        <w:t xml:space="preserve">, </w:t>
      </w:r>
      <w:proofErr w:type="spellStart"/>
      <w:r>
        <w:t>illus</w:t>
      </w:r>
      <w:proofErr w:type="spellEnd"/>
      <w:r>
        <w:t>) Little Hare Books, Australia. ISBN: 9781921541902</w:t>
      </w:r>
    </w:p>
    <w:p w14:paraId="0245708F" w14:textId="5C5DD306" w:rsidR="55F4B7D1" w:rsidRDefault="00000000" w:rsidP="00443D3A">
      <w:pPr>
        <w:pStyle w:val="ListBullet"/>
        <w:numPr>
          <w:ilvl w:val="0"/>
          <w:numId w:val="14"/>
        </w:numPr>
      </w:pPr>
      <w:hyperlink w:anchor="_Resource_2:_Narrative">
        <w:r w:rsidR="55F4B7D1" w:rsidRPr="70F38A97">
          <w:rPr>
            <w:rStyle w:val="Hyperlink"/>
          </w:rPr>
          <w:t xml:space="preserve">Resource </w:t>
        </w:r>
        <w:r w:rsidR="00C4238F">
          <w:rPr>
            <w:rStyle w:val="Hyperlink"/>
          </w:rPr>
          <w:t>1</w:t>
        </w:r>
        <w:r w:rsidR="55F4B7D1" w:rsidRPr="70F38A97">
          <w:rPr>
            <w:rStyle w:val="Hyperlink"/>
          </w:rPr>
          <w:t>: Narrative retell</w:t>
        </w:r>
      </w:hyperlink>
      <w:r w:rsidR="2CED2025">
        <w:t xml:space="preserve"> </w:t>
      </w:r>
      <w:r w:rsidR="00AD4DAA">
        <w:t xml:space="preserve">– </w:t>
      </w:r>
      <w:r w:rsidR="00293A08">
        <w:rPr>
          <w:rFonts w:eastAsia="Arial"/>
          <w:color w:val="000000" w:themeColor="text1"/>
        </w:rPr>
        <w:t>e</w:t>
      </w:r>
      <w:r w:rsidR="2CED2025" w:rsidRPr="70F38A97">
        <w:rPr>
          <w:rFonts w:eastAsia="Arial"/>
          <w:color w:val="000000" w:themeColor="text1"/>
        </w:rPr>
        <w:t xml:space="preserve">nlarged copy and student </w:t>
      </w:r>
      <w:proofErr w:type="gramStart"/>
      <w:r w:rsidR="2CED2025" w:rsidRPr="70F38A97">
        <w:rPr>
          <w:rFonts w:eastAsia="Arial"/>
          <w:color w:val="000000" w:themeColor="text1"/>
        </w:rPr>
        <w:t>copies</w:t>
      </w:r>
      <w:proofErr w:type="gramEnd"/>
    </w:p>
    <w:p w14:paraId="5244ABB9" w14:textId="7F813733" w:rsidR="00B45380" w:rsidRDefault="00B45380" w:rsidP="00B45380">
      <w:pPr>
        <w:pStyle w:val="ListBullet"/>
        <w:numPr>
          <w:ilvl w:val="0"/>
          <w:numId w:val="14"/>
        </w:numPr>
      </w:pPr>
      <w:r>
        <w:t xml:space="preserve">Video: </w:t>
      </w:r>
      <w:hyperlink r:id="rId37" w:history="1">
        <w:r w:rsidRPr="00946EBD">
          <w:rPr>
            <w:rStyle w:val="Hyperlink"/>
          </w:rPr>
          <w:t>Goldilocks and the Three Bears (</w:t>
        </w:r>
        <w:r w:rsidR="00332810">
          <w:rPr>
            <w:rStyle w:val="Hyperlink"/>
          </w:rPr>
          <w:t>10:09</w:t>
        </w:r>
        <w:r w:rsidRPr="00946EBD">
          <w:rPr>
            <w:rStyle w:val="Hyperlink"/>
          </w:rPr>
          <w:t>)</w:t>
        </w:r>
      </w:hyperlink>
    </w:p>
    <w:p w14:paraId="2F7CC36E" w14:textId="6A9E0FF7" w:rsidR="00B45380" w:rsidRDefault="00B45380" w:rsidP="00B45380">
      <w:pPr>
        <w:pStyle w:val="ListBullet"/>
        <w:numPr>
          <w:ilvl w:val="0"/>
          <w:numId w:val="14"/>
        </w:numPr>
      </w:pPr>
      <w:r>
        <w:t xml:space="preserve">Video: </w:t>
      </w:r>
      <w:hyperlink r:id="rId38" w:history="1">
        <w:r w:rsidR="0040340A">
          <w:rPr>
            <w:rStyle w:val="Hyperlink"/>
          </w:rPr>
          <w:t>The Three Little Pigs (11:47)</w:t>
        </w:r>
      </w:hyperlink>
      <w:r w:rsidR="0040340A" w:rsidRPr="0040340A">
        <w:t xml:space="preserve"> from (0:00 to 7:00)</w:t>
      </w:r>
    </w:p>
    <w:p w14:paraId="5F6E7598" w14:textId="77777777" w:rsidR="00606973" w:rsidRPr="00A00230" w:rsidRDefault="00000000" w:rsidP="00606973">
      <w:pPr>
        <w:pStyle w:val="ListBullet"/>
        <w:numPr>
          <w:ilvl w:val="0"/>
          <w:numId w:val="14"/>
        </w:numPr>
      </w:pPr>
      <w:hyperlink r:id="rId39" w:history="1">
        <w:r w:rsidR="00606973" w:rsidRPr="00754CBF">
          <w:rPr>
            <w:rStyle w:val="Hyperlink"/>
          </w:rPr>
          <w:t>Exit ticket</w:t>
        </w:r>
      </w:hyperlink>
    </w:p>
    <w:p w14:paraId="003C64D3" w14:textId="241A092A" w:rsidR="00A00230" w:rsidRDefault="008F45BE" w:rsidP="008F45BE">
      <w:pPr>
        <w:pStyle w:val="ListBullet"/>
      </w:pPr>
      <w:r>
        <w:t>A</w:t>
      </w:r>
      <w:r w:rsidR="00A00230" w:rsidRPr="00A00230">
        <w:t>rt paper</w:t>
      </w:r>
      <w:r w:rsidR="00A00230">
        <w:t xml:space="preserve"> and </w:t>
      </w:r>
      <w:r w:rsidR="00A00230" w:rsidRPr="00A00230">
        <w:t>materials and cotton wool</w:t>
      </w:r>
    </w:p>
    <w:p w14:paraId="0C7D0217" w14:textId="67BD1E5E" w:rsidR="008F45BE" w:rsidRDefault="008F45BE" w:rsidP="008F45BE">
      <w:pPr>
        <w:pStyle w:val="ListBullet"/>
      </w:pPr>
      <w:r>
        <w:t>B</w:t>
      </w:r>
      <w:r w:rsidRPr="008F45BE">
        <w:t>oxes or construction blocks</w:t>
      </w:r>
    </w:p>
    <w:p w14:paraId="196169A9" w14:textId="02C23C67" w:rsidR="1E93BEA8" w:rsidRDefault="008F45BE" w:rsidP="00443D3A">
      <w:pPr>
        <w:pStyle w:val="ListBullet"/>
        <w:numPr>
          <w:ilvl w:val="0"/>
          <w:numId w:val="14"/>
        </w:numPr>
      </w:pPr>
      <w:r>
        <w:t>D</w:t>
      </w:r>
      <w:r w:rsidR="59FC7ACE">
        <w:t xml:space="preserve">evice to record </w:t>
      </w:r>
      <w:proofErr w:type="gramStart"/>
      <w:r w:rsidR="59FC7ACE">
        <w:t>video</w:t>
      </w:r>
      <w:proofErr w:type="gramEnd"/>
    </w:p>
    <w:p w14:paraId="362CD7D3" w14:textId="34A799AD" w:rsidR="00257FB1" w:rsidRPr="0092217D" w:rsidRDefault="00257FB1" w:rsidP="0092217D">
      <w:pPr>
        <w:pStyle w:val="Heading3"/>
      </w:pPr>
      <w:bookmarkStart w:id="66" w:name="_Toc100732770"/>
      <w:bookmarkStart w:id="67" w:name="_Toc109141622"/>
      <w:bookmarkStart w:id="68" w:name="_Toc132375262"/>
      <w:bookmarkStart w:id="69" w:name="_Toc100732774"/>
      <w:bookmarkStart w:id="70" w:name="_Toc109141626"/>
      <w:bookmarkStart w:id="71" w:name="_Lesson_6:_Goldilocks"/>
      <w:r>
        <w:t xml:space="preserve">Lesson </w:t>
      </w:r>
      <w:r w:rsidR="00E323D1">
        <w:t>6</w:t>
      </w:r>
      <w:r>
        <w:t xml:space="preserve">: </w:t>
      </w:r>
      <w:bookmarkEnd w:id="66"/>
      <w:bookmarkEnd w:id="67"/>
      <w:r>
        <w:t xml:space="preserve">Using compound sentences to describe the events in a </w:t>
      </w:r>
      <w:proofErr w:type="gramStart"/>
      <w:r>
        <w:t>text</w:t>
      </w:r>
      <w:bookmarkEnd w:id="68"/>
      <w:proofErr w:type="gramEnd"/>
    </w:p>
    <w:p w14:paraId="71609510" w14:textId="16756CB7" w:rsidR="00257FB1" w:rsidRPr="00777D94" w:rsidRDefault="00257FB1" w:rsidP="00777D94">
      <w:pPr>
        <w:pStyle w:val="ListNumber"/>
        <w:numPr>
          <w:ilvl w:val="0"/>
          <w:numId w:val="34"/>
        </w:numPr>
      </w:pPr>
      <w:r w:rsidRPr="00777D94">
        <w:t xml:space="preserve">Remind students that narratives can be told through different modes, such as </w:t>
      </w:r>
      <w:r w:rsidR="006215FA">
        <w:t>role-play</w:t>
      </w:r>
      <w:r w:rsidRPr="00777D94">
        <w:t>.</w:t>
      </w:r>
    </w:p>
    <w:p w14:paraId="214377BB" w14:textId="0E79AFED" w:rsidR="00257FB1" w:rsidRPr="00777D94" w:rsidRDefault="00257FB1" w:rsidP="00777D94">
      <w:pPr>
        <w:pStyle w:val="ListNumber"/>
        <w:numPr>
          <w:ilvl w:val="0"/>
          <w:numId w:val="34"/>
        </w:numPr>
      </w:pPr>
      <w:r w:rsidRPr="00777D94">
        <w:t xml:space="preserve">In small groups or pairs, invite students to recreate </w:t>
      </w:r>
      <w:r w:rsidRPr="00777D94">
        <w:rPr>
          <w:i/>
          <w:iCs/>
        </w:rPr>
        <w:t>The Three Little Pigs</w:t>
      </w:r>
      <w:r w:rsidRPr="00777D94">
        <w:t xml:space="preserve"> with puppets, blocks or other resources. Remind students that the story has a beginning, middle and end.</w:t>
      </w:r>
    </w:p>
    <w:p w14:paraId="34551095" w14:textId="4504F520" w:rsidR="00257FB1" w:rsidRPr="00777D94" w:rsidRDefault="00257FB1" w:rsidP="00777D94">
      <w:pPr>
        <w:pStyle w:val="ListNumber"/>
        <w:numPr>
          <w:ilvl w:val="0"/>
          <w:numId w:val="34"/>
        </w:numPr>
      </w:pPr>
      <w:r w:rsidRPr="00777D94">
        <w:t xml:space="preserve">Revisit the learning from </w:t>
      </w:r>
      <w:hyperlink w:anchor="_Lesson_3:_Compound" w:history="1">
        <w:r w:rsidR="001051AE" w:rsidRPr="00777D94">
          <w:rPr>
            <w:rStyle w:val="Hyperlink"/>
          </w:rPr>
          <w:t>Lesson 3</w:t>
        </w:r>
      </w:hyperlink>
      <w:r w:rsidRPr="00777D94">
        <w:t xml:space="preserve"> about compound sentences using a conjunction to join 2 ideas. Discuss how the conjunction ‘and’ can be used to form a compound sentence. Ask students to share 2 ideas from the </w:t>
      </w:r>
      <w:r w:rsidR="006215FA">
        <w:t>role-play</w:t>
      </w:r>
      <w:r w:rsidRPr="00777D94">
        <w:t xml:space="preserve"> activity and to verbalise as a compound sentence using the conjunction ‘and’.</w:t>
      </w:r>
    </w:p>
    <w:p w14:paraId="3E6A0131" w14:textId="5BE16D1B" w:rsidR="00257FB1" w:rsidRPr="00777D94" w:rsidRDefault="00257FB1" w:rsidP="00777D94">
      <w:pPr>
        <w:pStyle w:val="ListNumber"/>
        <w:numPr>
          <w:ilvl w:val="0"/>
          <w:numId w:val="34"/>
        </w:numPr>
      </w:pPr>
      <w:r w:rsidRPr="00777D94">
        <w:t>Explain how different coordinating conjunctions can be used to create compound sentences.</w:t>
      </w:r>
    </w:p>
    <w:p w14:paraId="03BC7F35" w14:textId="77777777" w:rsidR="00257FB1" w:rsidRPr="00777D94" w:rsidRDefault="00257FB1" w:rsidP="00777D94">
      <w:pPr>
        <w:pStyle w:val="ListNumber"/>
        <w:numPr>
          <w:ilvl w:val="0"/>
          <w:numId w:val="34"/>
        </w:numPr>
      </w:pPr>
      <w:r w:rsidRPr="00777D94">
        <w:t>Co-construct writing a compound sentence using the conjunction ‘but’ to describe different events in the text. For example:</w:t>
      </w:r>
    </w:p>
    <w:p w14:paraId="7168D5E3" w14:textId="5896D268" w:rsidR="00257FB1" w:rsidRPr="00E345B8" w:rsidRDefault="00257FB1" w:rsidP="00777D94">
      <w:pPr>
        <w:pStyle w:val="ListBullet"/>
        <w:ind w:left="1134"/>
      </w:pPr>
      <w:r>
        <w:t xml:space="preserve">The first little pig built a house of </w:t>
      </w:r>
      <w:bookmarkStart w:id="72" w:name="_Int_muXdFOmx"/>
      <w:r>
        <w:t>straw</w:t>
      </w:r>
      <w:r w:rsidR="3F15C3CF">
        <w:t>,</w:t>
      </w:r>
      <w:bookmarkEnd w:id="72"/>
      <w:r>
        <w:t xml:space="preserve"> </w:t>
      </w:r>
      <w:r w:rsidRPr="7DF4B605">
        <w:rPr>
          <w:b/>
          <w:bCs/>
        </w:rPr>
        <w:t>but</w:t>
      </w:r>
      <w:r>
        <w:t xml:space="preserve"> the wolf blew it down.</w:t>
      </w:r>
    </w:p>
    <w:p w14:paraId="5DE26A29" w14:textId="0AAB5AD4" w:rsidR="00257FB1" w:rsidRPr="00E345B8" w:rsidRDefault="00257FB1" w:rsidP="00777D94">
      <w:pPr>
        <w:pStyle w:val="ListBullet"/>
        <w:ind w:left="1134"/>
      </w:pPr>
      <w:r>
        <w:t xml:space="preserve">The second little pig built a house of </w:t>
      </w:r>
      <w:bookmarkStart w:id="73" w:name="_Int_BFZFDNz5"/>
      <w:r>
        <w:t>sticks</w:t>
      </w:r>
      <w:r w:rsidR="00148F63">
        <w:t>,</w:t>
      </w:r>
      <w:bookmarkEnd w:id="73"/>
      <w:r>
        <w:t xml:space="preserve"> </w:t>
      </w:r>
      <w:r w:rsidRPr="7DF4B605">
        <w:rPr>
          <w:b/>
          <w:bCs/>
        </w:rPr>
        <w:t>but</w:t>
      </w:r>
      <w:r>
        <w:t xml:space="preserve"> the wolf blew it down.</w:t>
      </w:r>
    </w:p>
    <w:p w14:paraId="3BBE5072" w14:textId="722398DF" w:rsidR="00257FB1" w:rsidRPr="00777D94" w:rsidRDefault="00257FB1" w:rsidP="00777D94">
      <w:pPr>
        <w:pStyle w:val="ListNumber"/>
      </w:pPr>
      <w:r w:rsidRPr="00777D94">
        <w:lastRenderedPageBreak/>
        <w:t xml:space="preserve">Compare how the conjunctions ‘and’ and ‘but’ </w:t>
      </w:r>
      <w:r w:rsidR="0022745F" w:rsidRPr="00777D94">
        <w:t>effect</w:t>
      </w:r>
      <w:r w:rsidRPr="00777D94">
        <w:t xml:space="preserve"> </w:t>
      </w:r>
      <w:r w:rsidR="0022745F" w:rsidRPr="00777D94">
        <w:t xml:space="preserve">the </w:t>
      </w:r>
      <w:r w:rsidRPr="00777D94">
        <w:t xml:space="preserve">meaning </w:t>
      </w:r>
      <w:r w:rsidR="00E7798C" w:rsidRPr="00777D94">
        <w:t>in</w:t>
      </w:r>
      <w:r w:rsidRPr="00777D94">
        <w:t xml:space="preserve"> a compound sentence. </w:t>
      </w:r>
      <w:r w:rsidR="0022745F" w:rsidRPr="00777D94">
        <w:t>For example:</w:t>
      </w:r>
    </w:p>
    <w:p w14:paraId="23FF4FB6" w14:textId="35AC2596" w:rsidR="0022745F" w:rsidRPr="002A45FC" w:rsidRDefault="00214D32" w:rsidP="00777D94">
      <w:pPr>
        <w:pStyle w:val="ListBullet"/>
        <w:ind w:left="1134"/>
      </w:pPr>
      <w:r w:rsidRPr="00214D32">
        <w:t xml:space="preserve">The third little pig built a house of </w:t>
      </w:r>
      <w:proofErr w:type="gramStart"/>
      <w:r w:rsidRPr="00214D32">
        <w:t>bricks</w:t>
      </w:r>
      <w:proofErr w:type="gramEnd"/>
      <w:r w:rsidRPr="00214D32">
        <w:t xml:space="preserve"> and the wolf could not blow it down.</w:t>
      </w:r>
    </w:p>
    <w:p w14:paraId="0F210600" w14:textId="4ADF94D4" w:rsidR="00257FB1" w:rsidRPr="00B15781" w:rsidRDefault="00257FB1" w:rsidP="00B15781">
      <w:pPr>
        <w:pStyle w:val="ListNumber"/>
      </w:pPr>
      <w:r w:rsidRPr="00B15781">
        <w:t xml:space="preserve">Students draw a picture of an event at the end of </w:t>
      </w:r>
      <w:r w:rsidRPr="00B15781">
        <w:rPr>
          <w:i/>
          <w:iCs/>
        </w:rPr>
        <w:t>The Three Little Pigs</w:t>
      </w:r>
      <w:r w:rsidRPr="00B15781">
        <w:t xml:space="preserve">. These might include the wolf climbing down the chimney or the wolf running </w:t>
      </w:r>
      <w:bookmarkStart w:id="74" w:name="_Int_tDozNq9N"/>
      <w:r w:rsidRPr="00B15781">
        <w:t>away</w:t>
      </w:r>
      <w:bookmarkEnd w:id="74"/>
      <w:r w:rsidRPr="00B15781">
        <w:t>.</w:t>
      </w:r>
    </w:p>
    <w:p w14:paraId="00EFE6A6" w14:textId="16E425A3" w:rsidR="00257FB1" w:rsidRPr="00B15781" w:rsidRDefault="00257FB1" w:rsidP="00B15781">
      <w:pPr>
        <w:pStyle w:val="ListNumber"/>
      </w:pPr>
      <w:r w:rsidRPr="00B15781">
        <w:t xml:space="preserve">Students write a compound sentence using the conjunction ‘but’ to describe an event at the end of the story. For example, </w:t>
      </w:r>
      <w:r w:rsidR="008A556C">
        <w:t>‘</w:t>
      </w:r>
      <w:r w:rsidRPr="00B15781">
        <w:t>The wolf ran away</w:t>
      </w:r>
      <w:r w:rsidR="6E215F3F" w:rsidRPr="00B15781">
        <w:t>,</w:t>
      </w:r>
      <w:r w:rsidRPr="00B15781">
        <w:t xml:space="preserve"> </w:t>
      </w:r>
      <w:r w:rsidRPr="00B15781">
        <w:rPr>
          <w:b/>
          <w:bCs/>
        </w:rPr>
        <w:t>but</w:t>
      </w:r>
      <w:r w:rsidRPr="00B15781">
        <w:t xml:space="preserve"> the pigs lived happily ever after.</w:t>
      </w:r>
      <w:r w:rsidR="008A556C">
        <w:t>’</w:t>
      </w:r>
    </w:p>
    <w:p w14:paraId="0E702E12" w14:textId="318E4C26" w:rsidR="00257FB1" w:rsidRPr="00E345B8" w:rsidRDefault="00257FB1" w:rsidP="00257FB1">
      <w:pPr>
        <w:pStyle w:val="FeatureBox2"/>
      </w:pPr>
      <w:r w:rsidRPr="40751D3A">
        <w:rPr>
          <w:b/>
          <w:bCs/>
        </w:rPr>
        <w:t>Too hard?</w:t>
      </w:r>
      <w:r>
        <w:t xml:space="preserve"> Jointly construct a compound sentence using ‘and’ or ‘but’.</w:t>
      </w:r>
    </w:p>
    <w:p w14:paraId="1D191BF9" w14:textId="657192FB" w:rsidR="546E8AA7" w:rsidRPr="00CF2EA7" w:rsidRDefault="546E8AA7" w:rsidP="00CF2EA7">
      <w:pPr>
        <w:pStyle w:val="Heading3"/>
      </w:pPr>
      <w:bookmarkStart w:id="75" w:name="_Lesson_7:_Goldilocks"/>
      <w:bookmarkStart w:id="76" w:name="_Lesson_7:_Conjunctions,"/>
      <w:bookmarkStart w:id="77" w:name="_Toc132375263"/>
      <w:bookmarkEnd w:id="75"/>
      <w:bookmarkEnd w:id="76"/>
      <w:r>
        <w:t xml:space="preserve">Lesson </w:t>
      </w:r>
      <w:r w:rsidR="00E323D1">
        <w:t>7</w:t>
      </w:r>
      <w:r w:rsidR="01A678FE">
        <w:t>:</w:t>
      </w:r>
      <w:r>
        <w:t xml:space="preserve"> </w:t>
      </w:r>
      <w:r w:rsidR="5FDBF4FD">
        <w:t>C</w:t>
      </w:r>
      <w:bookmarkEnd w:id="69"/>
      <w:bookmarkEnd w:id="70"/>
      <w:bookmarkEnd w:id="71"/>
      <w:r w:rsidR="03058211">
        <w:t>onjunctions</w:t>
      </w:r>
      <w:r w:rsidR="55E60DF9">
        <w:t xml:space="preserve">, </w:t>
      </w:r>
      <w:proofErr w:type="gramStart"/>
      <w:r w:rsidR="55E60DF9">
        <w:t>connectives</w:t>
      </w:r>
      <w:proofErr w:type="gramEnd"/>
      <w:r w:rsidR="55E60DF9">
        <w:t xml:space="preserve"> and compound sentences</w:t>
      </w:r>
      <w:bookmarkEnd w:id="77"/>
    </w:p>
    <w:p w14:paraId="532E413E" w14:textId="1E22EE80" w:rsidR="243EB547" w:rsidRDefault="74417A6C" w:rsidP="00CF2EA7">
      <w:pPr>
        <w:pStyle w:val="ListNumber"/>
        <w:numPr>
          <w:ilvl w:val="0"/>
          <w:numId w:val="35"/>
        </w:numPr>
      </w:pPr>
      <w:r>
        <w:t xml:space="preserve">Revisit the text </w:t>
      </w:r>
      <w:r w:rsidRPr="00CF2EA7">
        <w:rPr>
          <w:i/>
          <w:iCs/>
        </w:rPr>
        <w:t xml:space="preserve">Clancy </w:t>
      </w:r>
      <w:r w:rsidR="2B77A598" w:rsidRPr="00CF2EA7">
        <w:rPr>
          <w:i/>
          <w:iCs/>
        </w:rPr>
        <w:t>&amp;</w:t>
      </w:r>
      <w:r w:rsidRPr="00CF2EA7">
        <w:rPr>
          <w:i/>
          <w:iCs/>
        </w:rPr>
        <w:t xml:space="preserve"> Millie and the Very Fine House</w:t>
      </w:r>
      <w:r>
        <w:t>. Re</w:t>
      </w:r>
      <w:r w:rsidR="7A351C91">
        <w:t>-</w:t>
      </w:r>
      <w:r>
        <w:t xml:space="preserve">read the beginning of the text where Clancy moves to the new </w:t>
      </w:r>
      <w:r w:rsidR="43D80A03">
        <w:t>house,</w:t>
      </w:r>
      <w:r w:rsidR="01BB582C">
        <w:t xml:space="preserve"> and </w:t>
      </w:r>
      <w:r w:rsidR="00B942A9">
        <w:t xml:space="preserve">how </w:t>
      </w:r>
      <w:r w:rsidR="01BB582C">
        <w:t>he explores the new rooms</w:t>
      </w:r>
      <w:r>
        <w:t>.</w:t>
      </w:r>
    </w:p>
    <w:p w14:paraId="0C8016A2" w14:textId="4E55903B" w:rsidR="3CF3A03A" w:rsidRPr="005D7D7E" w:rsidRDefault="3E2736A2" w:rsidP="00CF2EA7">
      <w:pPr>
        <w:pStyle w:val="ListNumber"/>
        <w:numPr>
          <w:ilvl w:val="0"/>
          <w:numId w:val="35"/>
        </w:numPr>
      </w:pPr>
      <w:r w:rsidRPr="005D7D7E">
        <w:t>Dis</w:t>
      </w:r>
      <w:r w:rsidR="7AC69144" w:rsidRPr="005D7D7E">
        <w:t>c</w:t>
      </w:r>
      <w:r w:rsidRPr="005D7D7E">
        <w:t>uss how Clancy feels about his new house. Prompt with questions</w:t>
      </w:r>
      <w:r w:rsidR="1E3C7D6B" w:rsidRPr="005D7D7E">
        <w:t>. For example:</w:t>
      </w:r>
    </w:p>
    <w:p w14:paraId="6E9F6772" w14:textId="746E38E6" w:rsidR="3CF3A03A" w:rsidRPr="005D7D7E" w:rsidRDefault="1E3C7D6B" w:rsidP="00CF2EA7">
      <w:pPr>
        <w:pStyle w:val="ListBullet"/>
        <w:ind w:left="1134"/>
      </w:pPr>
      <w:r w:rsidRPr="005D7D7E">
        <w:t>W</w:t>
      </w:r>
      <w:r w:rsidR="3E2736A2" w:rsidRPr="005D7D7E">
        <w:t xml:space="preserve">hat </w:t>
      </w:r>
      <w:r w:rsidR="3D1BDA3F" w:rsidRPr="005D7D7E">
        <w:t xml:space="preserve">does </w:t>
      </w:r>
      <w:r w:rsidR="02AC2EBA" w:rsidRPr="005D7D7E">
        <w:t xml:space="preserve">Clancy </w:t>
      </w:r>
      <w:r w:rsidR="0754F0B6" w:rsidRPr="005D7D7E">
        <w:t>think</w:t>
      </w:r>
      <w:r w:rsidR="42019CD1" w:rsidRPr="005D7D7E">
        <w:t xml:space="preserve"> about his </w:t>
      </w:r>
      <w:r w:rsidR="4D182DCB" w:rsidRPr="005D7D7E">
        <w:t xml:space="preserve">new </w:t>
      </w:r>
      <w:r w:rsidR="42019CD1" w:rsidRPr="005D7D7E">
        <w:t>kitchen</w:t>
      </w:r>
      <w:r w:rsidR="049F454C" w:rsidRPr="005D7D7E">
        <w:t>?</w:t>
      </w:r>
    </w:p>
    <w:p w14:paraId="3A296E71" w14:textId="270B2330" w:rsidR="3CF3A03A" w:rsidRPr="005D7D7E" w:rsidRDefault="049F454C" w:rsidP="00CF2EA7">
      <w:pPr>
        <w:pStyle w:val="ListBullet"/>
        <w:ind w:left="1134"/>
      </w:pPr>
      <w:r w:rsidRPr="005D7D7E">
        <w:t>H</w:t>
      </w:r>
      <w:r w:rsidR="42019CD1" w:rsidRPr="005D7D7E">
        <w:t>ow does Clancy describe his new bedroom</w:t>
      </w:r>
      <w:r w:rsidR="0642471A" w:rsidRPr="005D7D7E">
        <w:t>?</w:t>
      </w:r>
    </w:p>
    <w:p w14:paraId="3EFB70CC" w14:textId="3D246490" w:rsidR="626DA170" w:rsidRPr="005D7D7E" w:rsidRDefault="00F24332" w:rsidP="00CF2EA7">
      <w:pPr>
        <w:pStyle w:val="ListNumber"/>
      </w:pPr>
      <w:r>
        <w:t>Introduce the fairy tale</w:t>
      </w:r>
      <w:r w:rsidR="4C9524F7">
        <w:t xml:space="preserve"> </w:t>
      </w:r>
      <w:r w:rsidR="4C9524F7" w:rsidRPr="7DF4B605">
        <w:rPr>
          <w:i/>
          <w:iCs/>
        </w:rPr>
        <w:t>Goldilocks and the Three</w:t>
      </w:r>
      <w:r w:rsidR="19CF5D1B" w:rsidRPr="7DF4B605">
        <w:rPr>
          <w:i/>
          <w:iCs/>
        </w:rPr>
        <w:t xml:space="preserve"> </w:t>
      </w:r>
      <w:r w:rsidR="11FE47DE" w:rsidRPr="7DF4B605">
        <w:rPr>
          <w:i/>
          <w:iCs/>
        </w:rPr>
        <w:t>Bears</w:t>
      </w:r>
      <w:r w:rsidRPr="7DF4B605">
        <w:rPr>
          <w:i/>
          <w:iCs/>
        </w:rPr>
        <w:t xml:space="preserve"> </w:t>
      </w:r>
      <w:r>
        <w:t>by</w:t>
      </w:r>
      <w:r w:rsidR="007D69DD">
        <w:t xml:space="preserve"> asking students to</w:t>
      </w:r>
      <w:r>
        <w:t xml:space="preserve"> mak</w:t>
      </w:r>
      <w:r w:rsidR="7DA01F92">
        <w:t>e</w:t>
      </w:r>
      <w:r>
        <w:t xml:space="preserve"> </w:t>
      </w:r>
      <w:r w:rsidR="008D38DD">
        <w:t xml:space="preserve">connections </w:t>
      </w:r>
      <w:r w:rsidR="007D69DD">
        <w:t xml:space="preserve">with </w:t>
      </w:r>
      <w:r w:rsidR="007D69DD" w:rsidRPr="7DF4B605">
        <w:rPr>
          <w:i/>
          <w:iCs/>
        </w:rPr>
        <w:t>Clancy &amp; Millie and the Very Fine House</w:t>
      </w:r>
      <w:r w:rsidR="00620BE3" w:rsidRPr="7DF4B605">
        <w:rPr>
          <w:i/>
          <w:iCs/>
        </w:rPr>
        <w:t xml:space="preserve">. </w:t>
      </w:r>
      <w:r w:rsidR="00B46D40">
        <w:t>For example, in both texts the characters explore a new or unfamiliar home.</w:t>
      </w:r>
    </w:p>
    <w:p w14:paraId="50982B70" w14:textId="15347D55" w:rsidR="22AAF4D8" w:rsidRPr="005D7D7E" w:rsidRDefault="2067BF63" w:rsidP="00CF2EA7">
      <w:pPr>
        <w:pStyle w:val="ListNumber"/>
        <w:rPr>
          <w:lang w:val="en-US"/>
        </w:rPr>
      </w:pPr>
      <w:r w:rsidRPr="005D7D7E">
        <w:rPr>
          <w:lang w:val="en-US"/>
        </w:rPr>
        <w:t>Activ</w:t>
      </w:r>
      <w:r w:rsidR="00785A27" w:rsidRPr="005D7D7E">
        <w:rPr>
          <w:lang w:val="en-US"/>
        </w:rPr>
        <w:t>ate</w:t>
      </w:r>
      <w:r w:rsidRPr="005D7D7E">
        <w:rPr>
          <w:lang w:val="en-US"/>
        </w:rPr>
        <w:t xml:space="preserve"> background knowledge of </w:t>
      </w:r>
      <w:r w:rsidR="00805364" w:rsidRPr="005D7D7E">
        <w:rPr>
          <w:lang w:val="en-US"/>
        </w:rPr>
        <w:t xml:space="preserve">the fairy tale </w:t>
      </w:r>
      <w:r w:rsidR="5D21A58F" w:rsidRPr="005D7D7E">
        <w:rPr>
          <w:i/>
          <w:iCs/>
        </w:rPr>
        <w:t>Goldilocks and the Three Bears</w:t>
      </w:r>
      <w:r w:rsidR="00E1075E">
        <w:rPr>
          <w:i/>
          <w:iCs/>
        </w:rPr>
        <w:t xml:space="preserve"> </w:t>
      </w:r>
      <w:r w:rsidR="00E1075E">
        <w:t>by</w:t>
      </w:r>
      <w:r w:rsidRPr="005D7D7E">
        <w:rPr>
          <w:lang w:val="en-US"/>
        </w:rPr>
        <w:t xml:space="preserve"> </w:t>
      </w:r>
      <w:r w:rsidR="000655E0" w:rsidRPr="005D7D7E">
        <w:rPr>
          <w:lang w:val="en-US"/>
        </w:rPr>
        <w:t>asking</w:t>
      </w:r>
      <w:r w:rsidR="5F92E5DE" w:rsidRPr="005D7D7E">
        <w:rPr>
          <w:lang w:val="en-US"/>
        </w:rPr>
        <w:t xml:space="preserve"> students to share their </w:t>
      </w:r>
      <w:r w:rsidR="485751A9" w:rsidRPr="005D7D7E">
        <w:rPr>
          <w:lang w:val="en-US"/>
        </w:rPr>
        <w:t>knowledge of</w:t>
      </w:r>
      <w:r w:rsidR="1A4200B8" w:rsidRPr="005D7D7E">
        <w:rPr>
          <w:lang w:val="en-US"/>
        </w:rPr>
        <w:t xml:space="preserve"> characters, setting and </w:t>
      </w:r>
      <w:r w:rsidR="5F92E5DE" w:rsidRPr="005D7D7E">
        <w:rPr>
          <w:lang w:val="en-US"/>
        </w:rPr>
        <w:t xml:space="preserve">the </w:t>
      </w:r>
      <w:r w:rsidR="6293CF94" w:rsidRPr="005D7D7E">
        <w:rPr>
          <w:lang w:val="en-US"/>
        </w:rPr>
        <w:t>sequence of events.</w:t>
      </w:r>
    </w:p>
    <w:p w14:paraId="0985E026" w14:textId="3D630252" w:rsidR="1ADA9534" w:rsidRPr="005D7D7E" w:rsidRDefault="00C507E5" w:rsidP="00CF2EA7">
      <w:pPr>
        <w:pStyle w:val="ListNumber"/>
        <w:rPr>
          <w:lang w:val="en-US"/>
        </w:rPr>
      </w:pPr>
      <w:r w:rsidRPr="005D7D7E">
        <w:rPr>
          <w:lang w:val="en-US"/>
        </w:rPr>
        <w:lastRenderedPageBreak/>
        <w:t>Remind students that stories</w:t>
      </w:r>
      <w:r w:rsidR="00786006" w:rsidRPr="005D7D7E">
        <w:rPr>
          <w:lang w:val="en-US"/>
        </w:rPr>
        <w:t xml:space="preserve"> can be told through different modes and media. Explain that they will listen to a version of the </w:t>
      </w:r>
      <w:r w:rsidR="00C54C38" w:rsidRPr="005D7D7E">
        <w:rPr>
          <w:lang w:val="en-US"/>
        </w:rPr>
        <w:t>story</w:t>
      </w:r>
      <w:r w:rsidR="000655E0" w:rsidRPr="005D7D7E">
        <w:rPr>
          <w:lang w:val="en-US"/>
        </w:rPr>
        <w:t>.</w:t>
      </w:r>
      <w:r w:rsidRPr="005D7D7E">
        <w:rPr>
          <w:lang w:val="en-US"/>
        </w:rPr>
        <w:t xml:space="preserve"> </w:t>
      </w:r>
      <w:r w:rsidR="1626C628" w:rsidRPr="70F38A97">
        <w:rPr>
          <w:lang w:val="en-US"/>
        </w:rPr>
        <w:t>Play</w:t>
      </w:r>
      <w:r w:rsidR="000655E0">
        <w:rPr>
          <w:lang w:val="en-US"/>
        </w:rPr>
        <w:t xml:space="preserve"> the audio file</w:t>
      </w:r>
      <w:r w:rsidR="1626C628" w:rsidRPr="70F38A97">
        <w:rPr>
          <w:lang w:val="en-US"/>
        </w:rPr>
        <w:t xml:space="preserve"> </w:t>
      </w:r>
      <w:hyperlink r:id="rId40">
        <w:r w:rsidR="1626C628" w:rsidRPr="70F38A97">
          <w:rPr>
            <w:rStyle w:val="Hyperlink"/>
            <w:lang w:val="en-US"/>
          </w:rPr>
          <w:t>Goldilocks the Three Bears</w:t>
        </w:r>
        <w:r w:rsidR="5B91D384" w:rsidRPr="70F38A97">
          <w:rPr>
            <w:rStyle w:val="Hyperlink"/>
            <w:lang w:val="en-US"/>
          </w:rPr>
          <w:t xml:space="preserve"> </w:t>
        </w:r>
        <w:r w:rsidR="000655E0">
          <w:rPr>
            <w:rStyle w:val="Hyperlink"/>
            <w:lang w:val="en-US"/>
          </w:rPr>
          <w:t>(</w:t>
        </w:r>
        <w:r w:rsidR="00332810">
          <w:rPr>
            <w:rStyle w:val="Hyperlink"/>
            <w:lang w:val="en-US"/>
          </w:rPr>
          <w:t>10:09</w:t>
        </w:r>
      </w:hyperlink>
      <w:r w:rsidR="000655E0">
        <w:rPr>
          <w:rStyle w:val="Hyperlink"/>
          <w:lang w:val="en-US"/>
        </w:rPr>
        <w:t>)</w:t>
      </w:r>
      <w:r w:rsidR="1626C628" w:rsidRPr="70F38A97">
        <w:rPr>
          <w:lang w:val="en-US"/>
        </w:rPr>
        <w:t>.</w:t>
      </w:r>
      <w:r w:rsidR="000655E0">
        <w:rPr>
          <w:lang w:val="en-US"/>
        </w:rPr>
        <w:t xml:space="preserve"> </w:t>
      </w:r>
      <w:r w:rsidR="000655E0" w:rsidRPr="005D7D7E">
        <w:rPr>
          <w:lang w:val="en-US"/>
        </w:rPr>
        <w:t xml:space="preserve">As students listen to the </w:t>
      </w:r>
      <w:r w:rsidR="00727829" w:rsidRPr="005D7D7E">
        <w:rPr>
          <w:lang w:val="en-US"/>
        </w:rPr>
        <w:t>story, allow them t</w:t>
      </w:r>
      <w:r w:rsidR="000B044F" w:rsidRPr="005D7D7E">
        <w:rPr>
          <w:lang w:val="en-US"/>
        </w:rPr>
        <w:t xml:space="preserve">o draw </w:t>
      </w:r>
      <w:r w:rsidR="000D6FCE" w:rsidRPr="005D7D7E">
        <w:rPr>
          <w:lang w:val="en-US"/>
        </w:rPr>
        <w:t xml:space="preserve">pictures </w:t>
      </w:r>
      <w:r w:rsidR="00E87A23" w:rsidRPr="005D7D7E">
        <w:rPr>
          <w:lang w:val="en-US"/>
        </w:rPr>
        <w:t>to help them retain information.</w:t>
      </w:r>
    </w:p>
    <w:p w14:paraId="35E53ACB" w14:textId="19F2AFFE" w:rsidR="00A9394C" w:rsidRPr="00ED737F" w:rsidRDefault="00A9394C" w:rsidP="00CF2EA7">
      <w:pPr>
        <w:pStyle w:val="ListNumber"/>
        <w:rPr>
          <w:lang w:val="en-US"/>
        </w:rPr>
      </w:pPr>
      <w:r w:rsidRPr="00A9394C">
        <w:rPr>
          <w:lang w:val="en-US"/>
        </w:rPr>
        <w:t xml:space="preserve">Create an anchor chart by drawing and labelling the characters and objects in </w:t>
      </w:r>
      <w:r w:rsidRPr="00A9394C">
        <w:rPr>
          <w:i/>
          <w:iCs/>
          <w:lang w:val="en-US"/>
        </w:rPr>
        <w:t>Goldilocks and the Three Bears</w:t>
      </w:r>
      <w:r w:rsidRPr="00A9394C">
        <w:rPr>
          <w:lang w:val="en-US"/>
        </w:rPr>
        <w:t xml:space="preserve"> (</w:t>
      </w:r>
      <w:r>
        <w:rPr>
          <w:lang w:val="en-US"/>
        </w:rPr>
        <w:t>Goldi</w:t>
      </w:r>
      <w:r w:rsidR="00ED737F">
        <w:rPr>
          <w:lang w:val="en-US"/>
        </w:rPr>
        <w:t>locks, Father Bear, Mother Bear, Baby Bear, chair, bowl, bed</w:t>
      </w:r>
      <w:r w:rsidRPr="00A9394C">
        <w:rPr>
          <w:lang w:val="en-US"/>
        </w:rPr>
        <w:t>) as a scaffold for students during independent task</w:t>
      </w:r>
      <w:r w:rsidR="001E4D04">
        <w:rPr>
          <w:lang w:val="en-US"/>
        </w:rPr>
        <w:t>s</w:t>
      </w:r>
      <w:r w:rsidRPr="00A9394C">
        <w:rPr>
          <w:lang w:val="en-US"/>
        </w:rPr>
        <w:t>.</w:t>
      </w:r>
    </w:p>
    <w:p w14:paraId="178FC4B3" w14:textId="0E566909" w:rsidR="6FFA65B1" w:rsidRPr="005D0497" w:rsidRDefault="005D0497" w:rsidP="00CF2EA7">
      <w:pPr>
        <w:pStyle w:val="ListNumber"/>
        <w:rPr>
          <w:lang w:val="en-US"/>
        </w:rPr>
      </w:pPr>
      <w:r w:rsidRPr="005D0497">
        <w:rPr>
          <w:lang w:val="en-US"/>
        </w:rPr>
        <w:t>Discuss what happens at the beginning, middle and end of the story.</w:t>
      </w:r>
    </w:p>
    <w:p w14:paraId="3EEF014B" w14:textId="240835DE" w:rsidR="3FF0F95A" w:rsidRDefault="3C1ABE37" w:rsidP="00CF2EA7">
      <w:pPr>
        <w:pStyle w:val="ListNumber"/>
        <w:rPr>
          <w:rFonts w:eastAsia="Arial"/>
          <w:color w:val="000000" w:themeColor="text1"/>
        </w:rPr>
      </w:pPr>
      <w:r w:rsidRPr="70F38A97">
        <w:rPr>
          <w:rFonts w:eastAsia="Arial"/>
          <w:color w:val="000000" w:themeColor="text1"/>
        </w:rPr>
        <w:t xml:space="preserve">Discuss how the beginning, middle and end events can be retold in detail. </w:t>
      </w:r>
      <w:r w:rsidR="00C127E9">
        <w:rPr>
          <w:rFonts w:eastAsia="Arial"/>
          <w:color w:val="000000" w:themeColor="text1"/>
        </w:rPr>
        <w:t>M</w:t>
      </w:r>
      <w:r w:rsidR="791D2E0C" w:rsidRPr="70F38A97">
        <w:rPr>
          <w:rFonts w:eastAsia="Arial"/>
          <w:color w:val="000000" w:themeColor="text1"/>
        </w:rPr>
        <w:t xml:space="preserve">odel </w:t>
      </w:r>
      <w:r w:rsidR="001E17B0">
        <w:rPr>
          <w:rFonts w:eastAsia="Arial"/>
          <w:color w:val="000000" w:themeColor="text1"/>
        </w:rPr>
        <w:t xml:space="preserve">saying and </w:t>
      </w:r>
      <w:r w:rsidR="791D2E0C" w:rsidRPr="70F38A97">
        <w:rPr>
          <w:rFonts w:eastAsia="Arial"/>
          <w:color w:val="000000" w:themeColor="text1"/>
        </w:rPr>
        <w:t xml:space="preserve">writing </w:t>
      </w:r>
      <w:r w:rsidR="3741E2DF" w:rsidRPr="70F38A97">
        <w:rPr>
          <w:rFonts w:eastAsia="Arial"/>
          <w:color w:val="000000" w:themeColor="text1"/>
        </w:rPr>
        <w:t xml:space="preserve">compound </w:t>
      </w:r>
      <w:r w:rsidR="791D2E0C" w:rsidRPr="70F38A97">
        <w:rPr>
          <w:rFonts w:eastAsia="Arial"/>
          <w:color w:val="000000" w:themeColor="text1"/>
        </w:rPr>
        <w:t xml:space="preserve">sentences beginning </w:t>
      </w:r>
      <w:r w:rsidR="36947725" w:rsidRPr="70F38A97">
        <w:rPr>
          <w:rFonts w:eastAsia="Arial"/>
          <w:color w:val="000000" w:themeColor="text1"/>
        </w:rPr>
        <w:t>with a</w:t>
      </w:r>
      <w:r w:rsidR="791D2E0C" w:rsidRPr="70F38A97">
        <w:rPr>
          <w:rFonts w:eastAsia="Arial"/>
          <w:color w:val="000000" w:themeColor="text1"/>
        </w:rPr>
        <w:t xml:space="preserve"> time connective </w:t>
      </w:r>
      <w:r w:rsidR="41EE27F1" w:rsidRPr="70F38A97">
        <w:rPr>
          <w:rFonts w:eastAsia="Arial"/>
          <w:color w:val="000000" w:themeColor="text1"/>
        </w:rPr>
        <w:t xml:space="preserve">and </w:t>
      </w:r>
      <w:r w:rsidR="549733A7" w:rsidRPr="70F38A97">
        <w:rPr>
          <w:rFonts w:eastAsia="Arial"/>
          <w:color w:val="000000" w:themeColor="text1"/>
        </w:rPr>
        <w:t>using a</w:t>
      </w:r>
      <w:r w:rsidR="41EE27F1" w:rsidRPr="70F38A97">
        <w:rPr>
          <w:rFonts w:eastAsia="Arial"/>
          <w:color w:val="000000" w:themeColor="text1"/>
        </w:rPr>
        <w:t xml:space="preserve"> </w:t>
      </w:r>
      <w:r w:rsidR="6FEEFA56" w:rsidRPr="70F38A97">
        <w:rPr>
          <w:rFonts w:eastAsia="Arial"/>
          <w:color w:val="000000" w:themeColor="text1"/>
        </w:rPr>
        <w:t>conjunction (‘and’ or ‘but’)</w:t>
      </w:r>
      <w:r w:rsidR="6D665A26" w:rsidRPr="70F38A97">
        <w:rPr>
          <w:rFonts w:eastAsia="Arial"/>
          <w:color w:val="000000" w:themeColor="text1"/>
        </w:rPr>
        <w:t>.</w:t>
      </w:r>
      <w:r w:rsidR="791D2E0C" w:rsidRPr="70F38A97">
        <w:rPr>
          <w:rFonts w:eastAsia="Arial"/>
          <w:color w:val="000000" w:themeColor="text1"/>
        </w:rPr>
        <w:t xml:space="preserve"> For example:</w:t>
      </w:r>
    </w:p>
    <w:p w14:paraId="2AA7FAB7" w14:textId="6A0756F2" w:rsidR="3FF0F95A" w:rsidRDefault="791D2E0C" w:rsidP="00CF2EA7">
      <w:pPr>
        <w:pStyle w:val="ListBullet"/>
        <w:ind w:left="1134"/>
      </w:pPr>
      <w:r w:rsidRPr="7DF4B605">
        <w:t xml:space="preserve">First, Goldilocks ate Father Bear’s </w:t>
      </w:r>
      <w:r w:rsidR="28D0B284" w:rsidRPr="7DF4B605">
        <w:t>porridge</w:t>
      </w:r>
      <w:r w:rsidR="4A0C0F55" w:rsidRPr="7DF4B605">
        <w:t>,</w:t>
      </w:r>
      <w:r w:rsidRPr="7DF4B605">
        <w:t xml:space="preserve"> </w:t>
      </w:r>
      <w:r w:rsidRPr="7DF4B605">
        <w:rPr>
          <w:b/>
          <w:bCs/>
        </w:rPr>
        <w:t>but</w:t>
      </w:r>
      <w:r w:rsidRPr="7DF4B605">
        <w:t xml:space="preserve"> </w:t>
      </w:r>
      <w:r w:rsidR="51C8F9EA" w:rsidRPr="7DF4B605">
        <w:t>it was too hot</w:t>
      </w:r>
      <w:r w:rsidRPr="7DF4B605">
        <w:t>.</w:t>
      </w:r>
    </w:p>
    <w:p w14:paraId="737838BC" w14:textId="369F5ED3" w:rsidR="3FF0F95A" w:rsidRDefault="570E8236" w:rsidP="00CF2EA7">
      <w:pPr>
        <w:pStyle w:val="ListBullet"/>
        <w:ind w:left="1134"/>
      </w:pPr>
      <w:r w:rsidRPr="7DF4B605">
        <w:t>Then</w:t>
      </w:r>
      <w:r w:rsidR="69B17C36" w:rsidRPr="7DF4B605">
        <w:t xml:space="preserve">, Goldilocks tried </w:t>
      </w:r>
      <w:r w:rsidR="000247BB" w:rsidRPr="7DF4B605">
        <w:t>M</w:t>
      </w:r>
      <w:r w:rsidR="69B17C36" w:rsidRPr="7DF4B605">
        <w:t xml:space="preserve">other </w:t>
      </w:r>
      <w:r w:rsidR="000247BB" w:rsidRPr="7DF4B605">
        <w:t>B</w:t>
      </w:r>
      <w:r w:rsidR="69B17C36" w:rsidRPr="7DF4B605">
        <w:t xml:space="preserve">ear’s </w:t>
      </w:r>
      <w:r w:rsidR="6F9ED4B7" w:rsidRPr="7DF4B605">
        <w:t>porridge</w:t>
      </w:r>
      <w:r w:rsidR="6DDB5279" w:rsidRPr="7DF4B605">
        <w:t>,</w:t>
      </w:r>
      <w:r w:rsidR="69B17C36" w:rsidRPr="7DF4B605">
        <w:t xml:space="preserve"> </w:t>
      </w:r>
      <w:r w:rsidR="69B17C36" w:rsidRPr="7DF4B605">
        <w:rPr>
          <w:b/>
          <w:bCs/>
        </w:rPr>
        <w:t>but</w:t>
      </w:r>
      <w:r w:rsidR="69B17C36" w:rsidRPr="7DF4B605">
        <w:t xml:space="preserve"> it was too cold.</w:t>
      </w:r>
    </w:p>
    <w:p w14:paraId="34969770" w14:textId="755E766E" w:rsidR="3FF0F95A" w:rsidRDefault="51900A40" w:rsidP="00CF2EA7">
      <w:pPr>
        <w:pStyle w:val="ListBullet"/>
        <w:ind w:left="1134"/>
      </w:pPr>
      <w:r w:rsidRPr="7DF4B605">
        <w:t>After</w:t>
      </w:r>
      <w:r w:rsidR="00143537" w:rsidRPr="7DF4B605">
        <w:t xml:space="preserve">, </w:t>
      </w:r>
      <w:r w:rsidR="69B17C36" w:rsidRPr="7DF4B605">
        <w:t xml:space="preserve">Goldilocks tried Baby Bear’s porridge </w:t>
      </w:r>
      <w:r w:rsidR="69B17C36" w:rsidRPr="7DF4B605">
        <w:rPr>
          <w:b/>
          <w:bCs/>
        </w:rPr>
        <w:t>a</w:t>
      </w:r>
      <w:r w:rsidR="7B5D4779" w:rsidRPr="7DF4B605">
        <w:rPr>
          <w:b/>
          <w:bCs/>
        </w:rPr>
        <w:t>nd</w:t>
      </w:r>
      <w:r w:rsidR="7B5D4779" w:rsidRPr="7DF4B605">
        <w:t xml:space="preserve"> it was </w:t>
      </w:r>
      <w:bookmarkStart w:id="78" w:name="_Int_6F6Swfgg"/>
      <w:r w:rsidR="7B5D4779" w:rsidRPr="7DF4B605">
        <w:t>just right</w:t>
      </w:r>
      <w:bookmarkEnd w:id="78"/>
      <w:r w:rsidR="7B5D4779" w:rsidRPr="7DF4B605">
        <w:t>.</w:t>
      </w:r>
    </w:p>
    <w:p w14:paraId="296BA9F2" w14:textId="4E1B7B1A" w:rsidR="4A51B119" w:rsidRDefault="00B92682" w:rsidP="00CF2EA7">
      <w:pPr>
        <w:pStyle w:val="ListNumber"/>
      </w:pPr>
      <w:r>
        <w:t xml:space="preserve">Using a copy of </w:t>
      </w:r>
      <w:hyperlink w:anchor="_Resource_1:_Narrative">
        <w:r w:rsidRPr="7DF4B605">
          <w:rPr>
            <w:rStyle w:val="Hyperlink"/>
          </w:rPr>
          <w:t>Resource 1: Narrative retell</w:t>
        </w:r>
      </w:hyperlink>
      <w:r>
        <w:t xml:space="preserve">, students draw 3 events from </w:t>
      </w:r>
      <w:r w:rsidRPr="7DF4B605">
        <w:rPr>
          <w:i/>
          <w:iCs/>
        </w:rPr>
        <w:t>Goldilocks and the Three Bears</w:t>
      </w:r>
      <w:r>
        <w:t xml:space="preserve"> and label each drawing using an appropriate time connective.</w:t>
      </w:r>
      <w:r w:rsidR="003A3188">
        <w:t xml:space="preserve"> </w:t>
      </w:r>
      <w:r w:rsidR="205BF27D">
        <w:t xml:space="preserve">Students write </w:t>
      </w:r>
      <w:r w:rsidR="3BD15AB4">
        <w:t xml:space="preserve">a </w:t>
      </w:r>
      <w:r w:rsidR="205BF27D">
        <w:t xml:space="preserve">compound sentence </w:t>
      </w:r>
      <w:r w:rsidR="00427CDC">
        <w:t xml:space="preserve">using ‘and’ or ‘but’ </w:t>
      </w:r>
      <w:r w:rsidR="205BF27D">
        <w:t xml:space="preserve">to </w:t>
      </w:r>
      <w:r w:rsidR="54BC38E5">
        <w:t xml:space="preserve">match </w:t>
      </w:r>
      <w:r w:rsidR="44751302">
        <w:t xml:space="preserve">one </w:t>
      </w:r>
      <w:r w:rsidR="00382B03">
        <w:t>of their drawings</w:t>
      </w:r>
      <w:r w:rsidR="35445D2D">
        <w:t>.</w:t>
      </w:r>
    </w:p>
    <w:p w14:paraId="1DF8C201" w14:textId="36E2C76B" w:rsidR="00D10B74" w:rsidRDefault="77CC6B48" w:rsidP="40751D3A">
      <w:pPr>
        <w:pStyle w:val="FeatureBox2"/>
      </w:pPr>
      <w:r w:rsidRPr="40751D3A">
        <w:rPr>
          <w:b/>
          <w:bCs/>
        </w:rPr>
        <w:t>Too Hard?</w:t>
      </w:r>
      <w:r w:rsidRPr="40751D3A">
        <w:t xml:space="preserve"> Students write simple sentences to </w:t>
      </w:r>
      <w:r w:rsidR="00427CDC">
        <w:t>describe an</w:t>
      </w:r>
      <w:r w:rsidRPr="40751D3A">
        <w:t xml:space="preserve"> event</w:t>
      </w:r>
      <w:r w:rsidR="00427CDC">
        <w:t xml:space="preserve"> from the text. For example</w:t>
      </w:r>
      <w:r w:rsidR="00456BD7">
        <w:t>,</w:t>
      </w:r>
      <w:r w:rsidR="00427CDC">
        <w:t xml:space="preserve"> Goldilocks</w:t>
      </w:r>
      <w:r w:rsidR="00FF5490">
        <w:t xml:space="preserve"> sat on the chair</w:t>
      </w:r>
      <w:r w:rsidRPr="40751D3A">
        <w:t>.</w:t>
      </w:r>
    </w:p>
    <w:p w14:paraId="35755496" w14:textId="10D11D3C" w:rsidR="77CC6B48" w:rsidRPr="00D10B74" w:rsidRDefault="00D10B74" w:rsidP="40751D3A">
      <w:pPr>
        <w:pStyle w:val="FeatureBox2"/>
        <w:rPr>
          <w:rFonts w:eastAsia="Arial"/>
          <w:color w:val="000000" w:themeColor="text1"/>
        </w:rPr>
      </w:pPr>
      <w:r w:rsidRPr="00D10B74">
        <w:rPr>
          <w:b/>
          <w:bCs/>
        </w:rPr>
        <w:t xml:space="preserve">Too easy? </w:t>
      </w:r>
      <w:r w:rsidRPr="00D10B74">
        <w:t>Students start their sentences with an appropriate time connective.</w:t>
      </w:r>
    </w:p>
    <w:p w14:paraId="3D4C1DFC" w14:textId="0CD23BE9" w:rsidR="15F09A0F" w:rsidRPr="00B602AD" w:rsidRDefault="00FF6945" w:rsidP="00CF2EA7">
      <w:pPr>
        <w:pStyle w:val="ListNumber"/>
      </w:pPr>
      <w:r>
        <w:t xml:space="preserve">In small </w:t>
      </w:r>
      <w:r w:rsidR="00863D05">
        <w:t xml:space="preserve">conference </w:t>
      </w:r>
      <w:r>
        <w:t>groups, re</w:t>
      </w:r>
      <w:r w:rsidR="48852359">
        <w:t>view and edit students</w:t>
      </w:r>
      <w:r w:rsidR="265CB381">
        <w:t>’</w:t>
      </w:r>
      <w:r w:rsidR="48852359">
        <w:t xml:space="preserve"> writing. </w:t>
      </w:r>
      <w:r w:rsidR="68B5AEFC">
        <w:t>Explain how</w:t>
      </w:r>
      <w:r w:rsidR="48852359">
        <w:t xml:space="preserve"> students</w:t>
      </w:r>
      <w:r w:rsidR="559D8B42">
        <w:t xml:space="preserve"> can </w:t>
      </w:r>
      <w:r w:rsidR="48852359">
        <w:t xml:space="preserve">improve their writing using </w:t>
      </w:r>
      <w:r w:rsidR="00863D05">
        <w:t xml:space="preserve">teacher </w:t>
      </w:r>
      <w:r w:rsidR="51F70AC4">
        <w:t>feedback.</w:t>
      </w:r>
    </w:p>
    <w:p w14:paraId="7460A469" w14:textId="355F4535" w:rsidR="3575E76E" w:rsidRPr="00B602AD" w:rsidRDefault="00A42634" w:rsidP="00CF2EA7">
      <w:pPr>
        <w:pStyle w:val="ListNumber"/>
      </w:pPr>
      <w:r>
        <w:lastRenderedPageBreak/>
        <w:t xml:space="preserve">Provide students with additional time to edit and publish their work for display in the classroom. </w:t>
      </w:r>
      <w:r w:rsidR="4132C287">
        <w:t>S</w:t>
      </w:r>
      <w:r w:rsidR="4E7F3A28">
        <w:t xml:space="preserve">tudents </w:t>
      </w:r>
      <w:r>
        <w:t>might like to take before and after photos of their work.</w:t>
      </w:r>
    </w:p>
    <w:p w14:paraId="5BD48E65" w14:textId="766B61DD" w:rsidR="186A81B4" w:rsidRDefault="6A15771D" w:rsidP="40751D3A">
      <w:pPr>
        <w:pStyle w:val="Featurepink"/>
      </w:pPr>
      <w:r w:rsidRPr="70F38A97">
        <w:rPr>
          <w:rStyle w:val="Strong"/>
        </w:rPr>
        <w:t xml:space="preserve">Early Stage 1 Assessment task </w:t>
      </w:r>
      <w:r w:rsidR="00F066E3">
        <w:rPr>
          <w:rStyle w:val="Strong"/>
        </w:rPr>
        <w:t>4</w:t>
      </w:r>
      <w:r w:rsidRPr="70F38A97">
        <w:rPr>
          <w:rStyle w:val="Strong"/>
        </w:rPr>
        <w:t xml:space="preserve"> –</w:t>
      </w:r>
      <w:r>
        <w:t xml:space="preserve"> Observations and work samples from this lesson allow students to demonstrate achievement towards the following syllabus outcomes</w:t>
      </w:r>
      <w:r w:rsidR="79943E97">
        <w:t xml:space="preserve"> </w:t>
      </w:r>
      <w:r>
        <w:t>and content point</w:t>
      </w:r>
      <w:r w:rsidR="18329F8A">
        <w:t>s</w:t>
      </w:r>
      <w:r>
        <w:t>:</w:t>
      </w:r>
    </w:p>
    <w:p w14:paraId="1472279A" w14:textId="48A17965" w:rsidR="186A81B4" w:rsidRDefault="186A81B4" w:rsidP="40751D3A">
      <w:pPr>
        <w:pStyle w:val="Featurepink"/>
        <w:widowControl w:val="0"/>
        <w:rPr>
          <w:rStyle w:val="Strong"/>
        </w:rPr>
      </w:pPr>
      <w:r w:rsidRPr="40751D3A">
        <w:rPr>
          <w:rStyle w:val="Strong"/>
        </w:rPr>
        <w:t>ENE-RECOM-01 –</w:t>
      </w:r>
      <w:r>
        <w:t xml:space="preserve"> comprehends independently read texts using background knowledge, word knowledge and understanding of how sentences </w:t>
      </w:r>
      <w:proofErr w:type="gramStart"/>
      <w:r>
        <w:t>connect</w:t>
      </w:r>
      <w:proofErr w:type="gramEnd"/>
    </w:p>
    <w:p w14:paraId="5BCFCF1F" w14:textId="75B09DFC" w:rsidR="006A3DF4" w:rsidRDefault="006A3DF4" w:rsidP="00416603">
      <w:pPr>
        <w:pStyle w:val="Featurepink"/>
        <w:widowControl w:val="0"/>
        <w:numPr>
          <w:ilvl w:val="0"/>
          <w:numId w:val="36"/>
        </w:numPr>
        <w:ind w:left="567" w:hanging="567"/>
      </w:pPr>
      <w:r w:rsidRPr="006A3DF4">
        <w:t>identify conjunctions (and, because, but, for, so) in a compound sentence, their meaning and purpose</w:t>
      </w:r>
      <w:r w:rsidR="001452FE">
        <w:t>.</w:t>
      </w:r>
    </w:p>
    <w:p w14:paraId="65E7A526" w14:textId="738FC0B9" w:rsidR="186A81B4" w:rsidRDefault="186A81B4" w:rsidP="40751D3A">
      <w:pPr>
        <w:pStyle w:val="Featurepink"/>
        <w:widowControl w:val="0"/>
      </w:pPr>
      <w:r w:rsidRPr="40751D3A">
        <w:rPr>
          <w:b/>
          <w:bCs/>
        </w:rPr>
        <w:t>ENE-CWT-01 –</w:t>
      </w:r>
      <w:r>
        <w:t xml:space="preserve"> creates written texts that include at least 2 related ideas and correct simple </w:t>
      </w:r>
      <w:proofErr w:type="gramStart"/>
      <w:r>
        <w:t>sentences</w:t>
      </w:r>
      <w:proofErr w:type="gramEnd"/>
    </w:p>
    <w:p w14:paraId="20790013" w14:textId="70499FB9" w:rsidR="186A81B4" w:rsidRDefault="186A81B4" w:rsidP="00416603">
      <w:pPr>
        <w:pStyle w:val="Featurepink"/>
        <w:widowControl w:val="0"/>
        <w:numPr>
          <w:ilvl w:val="0"/>
          <w:numId w:val="36"/>
        </w:numPr>
        <w:ind w:left="567" w:hanging="567"/>
      </w:pPr>
      <w:r>
        <w:t xml:space="preserve">create a text including at least 2 related </w:t>
      </w:r>
      <w:proofErr w:type="gramStart"/>
      <w:r>
        <w:t>ideas</w:t>
      </w:r>
      <w:proofErr w:type="gramEnd"/>
    </w:p>
    <w:p w14:paraId="29549144" w14:textId="22EED62D" w:rsidR="186A81B4" w:rsidRDefault="186A81B4" w:rsidP="00416603">
      <w:pPr>
        <w:pStyle w:val="Featurepink"/>
        <w:widowControl w:val="0"/>
        <w:numPr>
          <w:ilvl w:val="0"/>
          <w:numId w:val="36"/>
        </w:numPr>
        <w:ind w:left="567" w:hanging="567"/>
      </w:pPr>
      <w:r w:rsidRPr="001452FE">
        <w:t>sequence ideas in a text</w:t>
      </w:r>
    </w:p>
    <w:p w14:paraId="5402C04B" w14:textId="7C6EF81E" w:rsidR="186A81B4" w:rsidRDefault="186A81B4" w:rsidP="00416603">
      <w:pPr>
        <w:pStyle w:val="Featurepink"/>
        <w:widowControl w:val="0"/>
        <w:numPr>
          <w:ilvl w:val="0"/>
          <w:numId w:val="36"/>
        </w:numPr>
        <w:ind w:left="567" w:hanging="567"/>
        <w:rPr>
          <w:rFonts w:eastAsia="Arial"/>
        </w:rPr>
      </w:pPr>
      <w:r w:rsidRPr="00E8485A">
        <w:t xml:space="preserve">identify and use time connectives to sequence information and </w:t>
      </w:r>
      <w:proofErr w:type="gramStart"/>
      <w:r w:rsidRPr="00E8485A">
        <w:t>events</w:t>
      </w:r>
      <w:proofErr w:type="gramEnd"/>
    </w:p>
    <w:p w14:paraId="6F3C7EDD" w14:textId="3130F59C" w:rsidR="186A81B4" w:rsidRDefault="6A15771D" w:rsidP="00416603">
      <w:pPr>
        <w:pStyle w:val="Featurepink"/>
        <w:widowControl w:val="0"/>
        <w:numPr>
          <w:ilvl w:val="0"/>
          <w:numId w:val="36"/>
        </w:numPr>
        <w:ind w:left="567" w:hanging="567"/>
      </w:pPr>
      <w:r w:rsidRPr="00E8485A">
        <w:t xml:space="preserve">experiment with writing compound sentences and recognise that each clause makes meaning by </w:t>
      </w:r>
      <w:proofErr w:type="gramStart"/>
      <w:r w:rsidRPr="00E8485A">
        <w:t>itself</w:t>
      </w:r>
      <w:proofErr w:type="gramEnd"/>
    </w:p>
    <w:p w14:paraId="04C937B5" w14:textId="3F9B409C" w:rsidR="5FCAD8B9" w:rsidRDefault="5FCAD8B9" w:rsidP="00416603">
      <w:pPr>
        <w:pStyle w:val="Featurepink"/>
        <w:widowControl w:val="0"/>
        <w:numPr>
          <w:ilvl w:val="0"/>
          <w:numId w:val="36"/>
        </w:numPr>
        <w:ind w:left="567" w:hanging="567"/>
      </w:pPr>
      <w:r>
        <w:t xml:space="preserve">understand they can improve their writing based on feedback from </w:t>
      </w:r>
      <w:proofErr w:type="gramStart"/>
      <w:r>
        <w:t>teachers</w:t>
      </w:r>
      <w:proofErr w:type="gramEnd"/>
    </w:p>
    <w:p w14:paraId="6EBFD3DC" w14:textId="491EE19A" w:rsidR="186A81B4" w:rsidRDefault="186A81B4" w:rsidP="00416603">
      <w:pPr>
        <w:pStyle w:val="Featurepink"/>
        <w:widowControl w:val="0"/>
        <w:numPr>
          <w:ilvl w:val="0"/>
          <w:numId w:val="36"/>
        </w:numPr>
        <w:ind w:left="567" w:hanging="567"/>
      </w:pPr>
      <w:r>
        <w:t>edit their texts after receiving feedback.</w:t>
      </w:r>
    </w:p>
    <w:p w14:paraId="502E999C" w14:textId="7F7E8843" w:rsidR="00ED1694" w:rsidRPr="006E7B7A" w:rsidRDefault="31F9AE3D" w:rsidP="006E7B7A">
      <w:pPr>
        <w:pStyle w:val="Heading3"/>
      </w:pPr>
      <w:bookmarkStart w:id="79" w:name="_Lesson_8:_Using_1"/>
      <w:bookmarkStart w:id="80" w:name="_Lesson_8:_Innovating"/>
      <w:bookmarkStart w:id="81" w:name="_Toc100732776"/>
      <w:bookmarkStart w:id="82" w:name="_Toc109141628"/>
      <w:bookmarkStart w:id="83" w:name="_Lesson_8:_Using"/>
      <w:bookmarkStart w:id="84" w:name="_Toc132375264"/>
      <w:bookmarkEnd w:id="79"/>
      <w:bookmarkEnd w:id="80"/>
      <w:r>
        <w:lastRenderedPageBreak/>
        <w:t>Lesson 8</w:t>
      </w:r>
      <w:r w:rsidR="01A678FE">
        <w:t>:</w:t>
      </w:r>
      <w:r>
        <w:t xml:space="preserve"> </w:t>
      </w:r>
      <w:bookmarkEnd w:id="81"/>
      <w:bookmarkEnd w:id="82"/>
      <w:bookmarkEnd w:id="83"/>
      <w:r w:rsidR="000A0E7F">
        <w:t xml:space="preserve">Innovating </w:t>
      </w:r>
      <w:r w:rsidR="00EF5DFA">
        <w:t xml:space="preserve">from a </w:t>
      </w:r>
      <w:proofErr w:type="gramStart"/>
      <w:r w:rsidR="000A0E7F">
        <w:t>text</w:t>
      </w:r>
      <w:bookmarkEnd w:id="84"/>
      <w:proofErr w:type="gramEnd"/>
    </w:p>
    <w:p w14:paraId="7C47ED6F" w14:textId="70C5957B" w:rsidR="5934BD70" w:rsidRPr="006E7B7A" w:rsidRDefault="0BB99FB3" w:rsidP="006E7B7A">
      <w:pPr>
        <w:pStyle w:val="ListNumber"/>
        <w:numPr>
          <w:ilvl w:val="0"/>
          <w:numId w:val="37"/>
        </w:numPr>
      </w:pPr>
      <w:r w:rsidRPr="006E7B7A">
        <w:t xml:space="preserve">Turn to the </w:t>
      </w:r>
      <w:r w:rsidR="102B4350" w:rsidRPr="006E7B7A">
        <w:t xml:space="preserve">first </w:t>
      </w:r>
      <w:r w:rsidRPr="006E7B7A">
        <w:t xml:space="preserve">page </w:t>
      </w:r>
      <w:r w:rsidR="789A81E9" w:rsidRPr="006E7B7A">
        <w:t xml:space="preserve">in </w:t>
      </w:r>
      <w:r w:rsidR="74F15180" w:rsidRPr="006E7B7A">
        <w:rPr>
          <w:i/>
          <w:iCs/>
        </w:rPr>
        <w:t>Clancy &amp; Millie and the Very Fine House</w:t>
      </w:r>
      <w:r w:rsidR="74F15180" w:rsidRPr="006E7B7A">
        <w:t xml:space="preserve"> </w:t>
      </w:r>
      <w:r w:rsidRPr="006E7B7A">
        <w:t xml:space="preserve">where the </w:t>
      </w:r>
      <w:r w:rsidR="01979624" w:rsidRPr="006E7B7A">
        <w:t>clouds are shaped like</w:t>
      </w:r>
      <w:r w:rsidRPr="006E7B7A">
        <w:t xml:space="preserve"> 3 pigs </w:t>
      </w:r>
      <w:r w:rsidR="6688AE2A" w:rsidRPr="006E7B7A">
        <w:t xml:space="preserve">and highlight the reason the </w:t>
      </w:r>
      <w:r w:rsidR="3FDF3158" w:rsidRPr="006E7B7A">
        <w:t>illustrator</w:t>
      </w:r>
      <w:r w:rsidR="6688AE2A" w:rsidRPr="006E7B7A">
        <w:t xml:space="preserve"> chose the image of the 3 pigs in the sky</w:t>
      </w:r>
      <w:r w:rsidR="44791C03" w:rsidRPr="006E7B7A">
        <w:t xml:space="preserve">. Explain that the illustration </w:t>
      </w:r>
      <w:r w:rsidR="4ED02881" w:rsidRPr="006E7B7A">
        <w:t>gives</w:t>
      </w:r>
      <w:r w:rsidR="660BA3D6" w:rsidRPr="006E7B7A">
        <w:t xml:space="preserve"> </w:t>
      </w:r>
      <w:r w:rsidR="5C32EFCF" w:rsidRPr="006E7B7A">
        <w:t xml:space="preserve">the audience </w:t>
      </w:r>
      <w:r w:rsidR="6CC7804B" w:rsidRPr="006E7B7A">
        <w:t xml:space="preserve">a </w:t>
      </w:r>
      <w:r w:rsidR="576FF2BE" w:rsidRPr="006E7B7A">
        <w:t xml:space="preserve">connection </w:t>
      </w:r>
      <w:r w:rsidR="166609DC" w:rsidRPr="006E7B7A">
        <w:t xml:space="preserve">to </w:t>
      </w:r>
      <w:r w:rsidR="576FF2BE" w:rsidRPr="006E7B7A">
        <w:t xml:space="preserve">the </w:t>
      </w:r>
      <w:r w:rsidR="742DC70F" w:rsidRPr="006E7B7A">
        <w:t xml:space="preserve">narrative </w:t>
      </w:r>
      <w:r w:rsidR="742DC70F" w:rsidRPr="006E7B7A">
        <w:rPr>
          <w:i/>
          <w:iCs/>
        </w:rPr>
        <w:t>The</w:t>
      </w:r>
      <w:r w:rsidR="0378793F" w:rsidRPr="006E7B7A">
        <w:rPr>
          <w:i/>
          <w:iCs/>
        </w:rPr>
        <w:t xml:space="preserve"> </w:t>
      </w:r>
      <w:r w:rsidR="1C436442" w:rsidRPr="006E7B7A">
        <w:rPr>
          <w:i/>
          <w:iCs/>
        </w:rPr>
        <w:t>T</w:t>
      </w:r>
      <w:r w:rsidR="0378793F" w:rsidRPr="006E7B7A">
        <w:rPr>
          <w:i/>
          <w:iCs/>
        </w:rPr>
        <w:t xml:space="preserve">hree </w:t>
      </w:r>
      <w:r w:rsidR="403DEC84" w:rsidRPr="006E7B7A">
        <w:rPr>
          <w:i/>
          <w:iCs/>
        </w:rPr>
        <w:t>L</w:t>
      </w:r>
      <w:r w:rsidR="0378793F" w:rsidRPr="006E7B7A">
        <w:rPr>
          <w:i/>
          <w:iCs/>
        </w:rPr>
        <w:t xml:space="preserve">ittle </w:t>
      </w:r>
      <w:r w:rsidR="51D55137" w:rsidRPr="006E7B7A">
        <w:rPr>
          <w:i/>
          <w:iCs/>
        </w:rPr>
        <w:t>P</w:t>
      </w:r>
      <w:r w:rsidR="0378793F" w:rsidRPr="006E7B7A">
        <w:rPr>
          <w:i/>
          <w:iCs/>
        </w:rPr>
        <w:t>igs</w:t>
      </w:r>
      <w:r w:rsidR="0378793F" w:rsidRPr="006E7B7A">
        <w:t>.</w:t>
      </w:r>
    </w:p>
    <w:p w14:paraId="569E4072" w14:textId="4DD44E3F" w:rsidR="00001EDE" w:rsidRPr="006E7B7A" w:rsidRDefault="00321BCF" w:rsidP="006E7B7A">
      <w:pPr>
        <w:pStyle w:val="ListNumber"/>
      </w:pPr>
      <w:r w:rsidRPr="006E7B7A">
        <w:t>Explain to</w:t>
      </w:r>
      <w:r w:rsidR="00001EDE" w:rsidRPr="006E7B7A">
        <w:t xml:space="preserve"> students </w:t>
      </w:r>
      <w:r w:rsidRPr="006E7B7A">
        <w:t>that</w:t>
      </w:r>
      <w:r w:rsidR="00001EDE" w:rsidRPr="006E7B7A">
        <w:t xml:space="preserve"> they </w:t>
      </w:r>
      <w:r w:rsidRPr="006E7B7A">
        <w:t>will</w:t>
      </w:r>
      <w:r w:rsidR="00F3659B" w:rsidRPr="006E7B7A">
        <w:t xml:space="preserve"> re-crea</w:t>
      </w:r>
      <w:r w:rsidRPr="006E7B7A">
        <w:t>te</w:t>
      </w:r>
      <w:r w:rsidR="00001EDE" w:rsidRPr="006E7B7A">
        <w:t xml:space="preserve"> </w:t>
      </w:r>
      <w:r w:rsidR="00001EDE" w:rsidRPr="006E7B7A">
        <w:rPr>
          <w:i/>
          <w:iCs/>
        </w:rPr>
        <w:t>Clancy &amp; Millie and the Very Fine House</w:t>
      </w:r>
      <w:r w:rsidR="00001EDE" w:rsidRPr="006E7B7A">
        <w:t xml:space="preserve"> </w:t>
      </w:r>
      <w:r w:rsidR="00F3659B" w:rsidRPr="006E7B7A">
        <w:t xml:space="preserve">so that the characters play out </w:t>
      </w:r>
      <w:r w:rsidR="00F3659B" w:rsidRPr="006E7B7A">
        <w:rPr>
          <w:i/>
          <w:iCs/>
        </w:rPr>
        <w:t>Goldilocks and the Three Bears</w:t>
      </w:r>
      <w:r w:rsidR="00F3659B" w:rsidRPr="006E7B7A">
        <w:t xml:space="preserve"> </w:t>
      </w:r>
      <w:r w:rsidR="00001EDE" w:rsidRPr="006E7B7A">
        <w:t xml:space="preserve">instead </w:t>
      </w:r>
      <w:r w:rsidR="00F3659B" w:rsidRPr="006E7B7A">
        <w:t xml:space="preserve">of </w:t>
      </w:r>
      <w:r w:rsidR="00F3659B" w:rsidRPr="006E7B7A">
        <w:rPr>
          <w:i/>
          <w:iCs/>
        </w:rPr>
        <w:t>The Three Little Pigs</w:t>
      </w:r>
      <w:r w:rsidR="00F3659B" w:rsidRPr="006E7B7A">
        <w:t xml:space="preserve">. </w:t>
      </w:r>
      <w:r w:rsidR="00016224" w:rsidRPr="006E7B7A">
        <w:t xml:space="preserve">The re-created story will </w:t>
      </w:r>
      <w:r w:rsidR="00A962BB" w:rsidRPr="006E7B7A">
        <w:t xml:space="preserve">be told through a rebus and </w:t>
      </w:r>
      <w:r w:rsidR="000A053F" w:rsidRPr="006E7B7A">
        <w:t>acted out by students in small groups</w:t>
      </w:r>
      <w:r w:rsidR="006F7B36" w:rsidRPr="006E7B7A">
        <w:t xml:space="preserve"> in </w:t>
      </w:r>
      <w:hyperlink w:anchor="_Lesson_10:_Using" w:history="1">
        <w:r w:rsidR="006F7B36" w:rsidRPr="006E7B7A">
          <w:rPr>
            <w:rStyle w:val="Hyperlink"/>
          </w:rPr>
          <w:t>Lesson 10</w:t>
        </w:r>
      </w:hyperlink>
      <w:r w:rsidR="000A053F" w:rsidRPr="006E7B7A">
        <w:t xml:space="preserve">. </w:t>
      </w:r>
      <w:r w:rsidR="006F7B36" w:rsidRPr="006E7B7A">
        <w:t>The</w:t>
      </w:r>
      <w:r w:rsidR="00E409F9" w:rsidRPr="006E7B7A">
        <w:t xml:space="preserve"> rebus </w:t>
      </w:r>
      <w:r w:rsidR="006F7B36" w:rsidRPr="006E7B7A">
        <w:t xml:space="preserve">text will </w:t>
      </w:r>
      <w:r w:rsidR="00E409F9" w:rsidRPr="006E7B7A">
        <w:t>support student</w:t>
      </w:r>
      <w:r w:rsidR="00AE79E0" w:rsidRPr="006E7B7A">
        <w:t>s.</w:t>
      </w:r>
    </w:p>
    <w:p w14:paraId="3AC4CE33" w14:textId="7594AC2C" w:rsidR="0016114B" w:rsidRPr="006E7B7A" w:rsidRDefault="00C43AEA" w:rsidP="006E7B7A">
      <w:pPr>
        <w:pStyle w:val="ListNumber"/>
      </w:pPr>
      <w:r w:rsidRPr="006E7B7A">
        <w:t>Co-const</w:t>
      </w:r>
      <w:r w:rsidR="0016114B" w:rsidRPr="006E7B7A">
        <w:t xml:space="preserve">ruct a </w:t>
      </w:r>
      <w:r w:rsidR="00A3160F" w:rsidRPr="006E7B7A">
        <w:t xml:space="preserve">simple </w:t>
      </w:r>
      <w:r w:rsidR="0016114B" w:rsidRPr="006E7B7A">
        <w:t xml:space="preserve">rebus for the beginning of </w:t>
      </w:r>
      <w:r w:rsidR="0016114B" w:rsidRPr="006E7B7A">
        <w:rPr>
          <w:i/>
          <w:iCs/>
        </w:rPr>
        <w:t>Clancy &amp; Millie and the Very Fine House</w:t>
      </w:r>
      <w:r w:rsidR="00E07C92" w:rsidRPr="006E7B7A">
        <w:t xml:space="preserve"> up until when </w:t>
      </w:r>
      <w:r w:rsidR="6051A730" w:rsidRPr="006E7B7A">
        <w:t>Clancy</w:t>
      </w:r>
      <w:r w:rsidR="00E07C92" w:rsidRPr="006E7B7A">
        <w:t xml:space="preserve"> meets Millie</w:t>
      </w:r>
      <w:r w:rsidR="0016114B" w:rsidRPr="006E7B7A">
        <w:t xml:space="preserve">. </w:t>
      </w:r>
      <w:r w:rsidR="0062783A" w:rsidRPr="006E7B7A">
        <w:t>For e</w:t>
      </w:r>
      <w:r w:rsidR="008E339C" w:rsidRPr="006E7B7A">
        <w:t xml:space="preserve">xample, </w:t>
      </w:r>
      <w:r w:rsidR="0084568D">
        <w:t>‘</w:t>
      </w:r>
      <w:r w:rsidR="00ED4656" w:rsidRPr="006E7B7A">
        <w:t xml:space="preserve">Clancy moved to a new house. </w:t>
      </w:r>
      <w:r w:rsidR="006A2272" w:rsidRPr="006E7B7A">
        <w:t xml:space="preserve">He did not like the new house. It was too big. It was too cold. It was too </w:t>
      </w:r>
      <w:r w:rsidR="00BD622A" w:rsidRPr="006E7B7A">
        <w:t>lonely.</w:t>
      </w:r>
      <w:r w:rsidR="0084568D">
        <w:t>’</w:t>
      </w:r>
    </w:p>
    <w:p w14:paraId="3E2AF3F3" w14:textId="4DC5B35E" w:rsidR="00821AE9" w:rsidRPr="006E7B7A" w:rsidRDefault="001F6569" w:rsidP="006E7B7A">
      <w:pPr>
        <w:pStyle w:val="ListNumber"/>
      </w:pPr>
      <w:r w:rsidRPr="006E7B7A">
        <w:t>Briefly re-cap</w:t>
      </w:r>
      <w:r w:rsidR="7360D3F7" w:rsidRPr="006E7B7A">
        <w:t xml:space="preserve"> the </w:t>
      </w:r>
      <w:r w:rsidR="00DA5D16" w:rsidRPr="006E7B7A">
        <w:t>characters and objects</w:t>
      </w:r>
      <w:r w:rsidR="7360D3F7" w:rsidRPr="006E7B7A">
        <w:t xml:space="preserve"> </w:t>
      </w:r>
      <w:r w:rsidR="455DA94E" w:rsidRPr="006E7B7A">
        <w:t xml:space="preserve">in </w:t>
      </w:r>
      <w:r w:rsidR="455DA94E" w:rsidRPr="006E7B7A">
        <w:rPr>
          <w:i/>
          <w:iCs/>
        </w:rPr>
        <w:t>Goldilocks and the Three Bears</w:t>
      </w:r>
      <w:r w:rsidR="455DA94E" w:rsidRPr="006E7B7A">
        <w:t xml:space="preserve"> </w:t>
      </w:r>
      <w:r w:rsidR="7360D3F7" w:rsidRPr="006E7B7A">
        <w:t>using the</w:t>
      </w:r>
      <w:r w:rsidR="0CAF2C20" w:rsidRPr="006E7B7A">
        <w:t xml:space="preserve"> </w:t>
      </w:r>
      <w:r w:rsidR="00B47491" w:rsidRPr="006E7B7A">
        <w:t xml:space="preserve">chart from </w:t>
      </w:r>
      <w:hyperlink w:anchor="_Lesson_7:_Conjunctions," w:history="1">
        <w:r w:rsidR="00B47491" w:rsidRPr="006E7B7A">
          <w:rPr>
            <w:rStyle w:val="Hyperlink"/>
          </w:rPr>
          <w:t xml:space="preserve">Lesson </w:t>
        </w:r>
        <w:r w:rsidR="00FA13FE" w:rsidRPr="006E7B7A">
          <w:rPr>
            <w:rStyle w:val="Hyperlink"/>
          </w:rPr>
          <w:t>7</w:t>
        </w:r>
      </w:hyperlink>
      <w:r w:rsidR="7360D3F7" w:rsidRPr="006E7B7A">
        <w:t>.</w:t>
      </w:r>
    </w:p>
    <w:p w14:paraId="1C4A1CAC" w14:textId="6F9C9A1B" w:rsidR="00ED1694" w:rsidRPr="006E7B7A" w:rsidRDefault="6F920920" w:rsidP="006E7B7A">
      <w:pPr>
        <w:pStyle w:val="ListNumber"/>
      </w:pPr>
      <w:r w:rsidRPr="006E7B7A">
        <w:t xml:space="preserve">Revisit the first double page of the text showing the </w:t>
      </w:r>
      <w:r w:rsidR="00116D40" w:rsidRPr="006E7B7A">
        <w:t>pigs</w:t>
      </w:r>
      <w:r w:rsidRPr="006E7B7A">
        <w:t xml:space="preserve"> illustrat</w:t>
      </w:r>
      <w:r w:rsidR="436F874B" w:rsidRPr="006E7B7A">
        <w:t xml:space="preserve">ed in the </w:t>
      </w:r>
      <w:r w:rsidRPr="006E7B7A">
        <w:t xml:space="preserve">clouds. </w:t>
      </w:r>
      <w:r w:rsidR="60586C81" w:rsidRPr="006E7B7A">
        <w:t xml:space="preserve">Ask students </w:t>
      </w:r>
      <w:r w:rsidR="28A5A110" w:rsidRPr="006E7B7A">
        <w:t xml:space="preserve">what </w:t>
      </w:r>
      <w:r w:rsidR="002E42A7" w:rsidRPr="006E7B7A">
        <w:t xml:space="preserve">characters or </w:t>
      </w:r>
      <w:r w:rsidR="28A5A110" w:rsidRPr="006E7B7A">
        <w:t xml:space="preserve">objects might be illustrated in the clouds if </w:t>
      </w:r>
      <w:r w:rsidR="00116D40" w:rsidRPr="006E7B7A">
        <w:rPr>
          <w:i/>
          <w:iCs/>
        </w:rPr>
        <w:t>Clancy &amp; Millie and the Very Fine House</w:t>
      </w:r>
      <w:r w:rsidR="00116D40" w:rsidRPr="006E7B7A">
        <w:t xml:space="preserve"> </w:t>
      </w:r>
      <w:r w:rsidR="314A228C" w:rsidRPr="006E7B7A">
        <w:t>was connected to</w:t>
      </w:r>
      <w:r w:rsidR="60586C81" w:rsidRPr="006E7B7A">
        <w:t xml:space="preserve"> </w:t>
      </w:r>
      <w:r w:rsidR="60586C81" w:rsidRPr="006E7B7A">
        <w:rPr>
          <w:i/>
          <w:iCs/>
        </w:rPr>
        <w:t>Goldilocks and the</w:t>
      </w:r>
      <w:r w:rsidR="00116D40" w:rsidRPr="006E7B7A">
        <w:rPr>
          <w:i/>
          <w:iCs/>
        </w:rPr>
        <w:t xml:space="preserve"> </w:t>
      </w:r>
      <w:r w:rsidR="60586C81" w:rsidRPr="006E7B7A">
        <w:rPr>
          <w:i/>
          <w:iCs/>
        </w:rPr>
        <w:t>Three Bears</w:t>
      </w:r>
      <w:r w:rsidR="60586C81" w:rsidRPr="006E7B7A">
        <w:t>.</w:t>
      </w:r>
    </w:p>
    <w:p w14:paraId="28DAA4BA" w14:textId="1F42CAD7" w:rsidR="00ED1694" w:rsidRPr="006E7B7A" w:rsidRDefault="00BB04A9" w:rsidP="006E7B7A">
      <w:pPr>
        <w:pStyle w:val="ListNumber"/>
      </w:pPr>
      <w:r w:rsidRPr="006E7B7A">
        <w:t>Provide students with art paper and materials to re-create the</w:t>
      </w:r>
      <w:r w:rsidR="00CC0D33" w:rsidRPr="006E7B7A">
        <w:t xml:space="preserve"> </w:t>
      </w:r>
      <w:r w:rsidR="00EE572B" w:rsidRPr="006E7B7A">
        <w:t xml:space="preserve">illustrated page in </w:t>
      </w:r>
      <w:r w:rsidR="00EE572B" w:rsidRPr="006E7B7A">
        <w:rPr>
          <w:i/>
          <w:iCs/>
        </w:rPr>
        <w:t>Clancy &amp; Millie and the Very Fine</w:t>
      </w:r>
      <w:r w:rsidR="00EE572B" w:rsidRPr="006E7B7A">
        <w:t xml:space="preserve"> </w:t>
      </w:r>
      <w:r w:rsidR="00EE572B" w:rsidRPr="006E7B7A">
        <w:rPr>
          <w:i/>
          <w:iCs/>
        </w:rPr>
        <w:t>House</w:t>
      </w:r>
      <w:r w:rsidR="00EE572B" w:rsidRPr="006E7B7A">
        <w:t xml:space="preserve"> as if it was connected to </w:t>
      </w:r>
      <w:r w:rsidR="00EE572B" w:rsidRPr="006E7B7A">
        <w:rPr>
          <w:i/>
          <w:iCs/>
        </w:rPr>
        <w:t>Goldilocks and the Three Bears</w:t>
      </w:r>
      <w:r w:rsidR="00E03246" w:rsidRPr="006E7B7A">
        <w:t>.</w:t>
      </w:r>
    </w:p>
    <w:p w14:paraId="7D086DD5" w14:textId="77C44213" w:rsidR="00ED1694" w:rsidRPr="006E7B7A" w:rsidRDefault="009F4864" w:rsidP="006E7B7A">
      <w:pPr>
        <w:pStyle w:val="ListNumber"/>
      </w:pPr>
      <w:r w:rsidRPr="006E7B7A">
        <w:t xml:space="preserve">Students write a description </w:t>
      </w:r>
      <w:r w:rsidR="31237CB1" w:rsidRPr="006E7B7A">
        <w:t>of</w:t>
      </w:r>
      <w:r w:rsidRPr="006E7B7A">
        <w:t xml:space="preserve"> their artwork</w:t>
      </w:r>
      <w:r w:rsidR="003B5D19" w:rsidRPr="006E7B7A">
        <w:t>.</w:t>
      </w:r>
    </w:p>
    <w:p w14:paraId="3680FC33" w14:textId="702AA9A6" w:rsidR="00ED1694" w:rsidRDefault="31F9AE3D" w:rsidP="40751D3A">
      <w:pPr>
        <w:pStyle w:val="Heading3"/>
      </w:pPr>
      <w:bookmarkStart w:id="85" w:name="_Lesson_9:_Drafting_1"/>
      <w:bookmarkStart w:id="86" w:name="_Toc100732777"/>
      <w:bookmarkStart w:id="87" w:name="_Toc109141629"/>
      <w:bookmarkStart w:id="88" w:name="_Lesson_9:_Drafting"/>
      <w:bookmarkStart w:id="89" w:name="_Toc132375265"/>
      <w:bookmarkEnd w:id="85"/>
      <w:r>
        <w:t>Lesson 9</w:t>
      </w:r>
      <w:r w:rsidR="01A678FE">
        <w:t>:</w:t>
      </w:r>
      <w:r>
        <w:t xml:space="preserve"> </w:t>
      </w:r>
      <w:r w:rsidR="12EE782B">
        <w:t xml:space="preserve">Drafting a </w:t>
      </w:r>
      <w:r w:rsidR="6A76DA71">
        <w:t>r</w:t>
      </w:r>
      <w:r w:rsidR="12EE782B">
        <w:t xml:space="preserve">ebus for a </w:t>
      </w:r>
      <w:proofErr w:type="gramStart"/>
      <w:r w:rsidR="12EE782B">
        <w:t>play</w:t>
      </w:r>
      <w:bookmarkEnd w:id="86"/>
      <w:bookmarkEnd w:id="87"/>
      <w:bookmarkEnd w:id="88"/>
      <w:bookmarkEnd w:id="89"/>
      <w:proofErr w:type="gramEnd"/>
    </w:p>
    <w:p w14:paraId="74EC5296" w14:textId="7F2A906D" w:rsidR="00960C5A" w:rsidRPr="00E03246" w:rsidRDefault="00960C5A" w:rsidP="00CD7ADD">
      <w:pPr>
        <w:pStyle w:val="ListNumber"/>
        <w:numPr>
          <w:ilvl w:val="0"/>
          <w:numId w:val="38"/>
        </w:numPr>
      </w:pPr>
      <w:r w:rsidRPr="00E03246">
        <w:t xml:space="preserve">Re-visit the artworks from </w:t>
      </w:r>
      <w:hyperlink w:anchor="_Lesson_8:_Using_1" w:history="1">
        <w:r w:rsidRPr="00CD7ADD">
          <w:rPr>
            <w:rStyle w:val="Hyperlink"/>
            <w:color w:val="2F5496"/>
            <w14:textFill>
              <w14:solidFill>
                <w14:srgbClr w14:val="2F5496">
                  <w14:lumMod w14:val="75000"/>
                </w14:srgbClr>
              </w14:solidFill>
            </w14:textFill>
          </w:rPr>
          <w:t xml:space="preserve">Lesson </w:t>
        </w:r>
        <w:r w:rsidR="003E2D93" w:rsidRPr="00CD7ADD">
          <w:rPr>
            <w:rStyle w:val="Hyperlink"/>
            <w:color w:val="2F5496"/>
            <w14:textFill>
              <w14:solidFill>
                <w14:srgbClr w14:val="2F5496">
                  <w14:lumMod w14:val="75000"/>
                </w14:srgbClr>
              </w14:solidFill>
            </w14:textFill>
          </w:rPr>
          <w:t>8</w:t>
        </w:r>
      </w:hyperlink>
      <w:r w:rsidR="003E2D93" w:rsidRPr="00137C6C">
        <w:t xml:space="preserve">. </w:t>
      </w:r>
      <w:r w:rsidR="003E2D93" w:rsidRPr="00E03246">
        <w:t xml:space="preserve">Discuss how the events in </w:t>
      </w:r>
      <w:r w:rsidR="003E2D93" w:rsidRPr="00CD7ADD">
        <w:rPr>
          <w:i/>
          <w:iCs/>
        </w:rPr>
        <w:t>Clancy &amp; Mill</w:t>
      </w:r>
      <w:r w:rsidR="4B782A04" w:rsidRPr="00CD7ADD">
        <w:rPr>
          <w:i/>
          <w:iCs/>
        </w:rPr>
        <w:t>i</w:t>
      </w:r>
      <w:r w:rsidR="003E2D93" w:rsidRPr="00CD7ADD">
        <w:rPr>
          <w:i/>
          <w:iCs/>
        </w:rPr>
        <w:t xml:space="preserve">e and the Very Fine House </w:t>
      </w:r>
      <w:r w:rsidR="003E2D93" w:rsidRPr="00E03246">
        <w:t xml:space="preserve">might be different if the text was connected to </w:t>
      </w:r>
      <w:r w:rsidR="003E2D93" w:rsidRPr="00CD7ADD">
        <w:rPr>
          <w:i/>
          <w:iCs/>
        </w:rPr>
        <w:t>Goldilocks and the Three Bears</w:t>
      </w:r>
      <w:r w:rsidR="00CD7ADD">
        <w:rPr>
          <w:i/>
          <w:iCs/>
        </w:rPr>
        <w:t>.</w:t>
      </w:r>
    </w:p>
    <w:p w14:paraId="281384A2" w14:textId="670DD362" w:rsidR="004563B5" w:rsidRPr="00E03246" w:rsidRDefault="004563B5" w:rsidP="00CD7ADD">
      <w:pPr>
        <w:pStyle w:val="ListNumber"/>
      </w:pPr>
      <w:r>
        <w:lastRenderedPageBreak/>
        <w:t xml:space="preserve">In pairs, </w:t>
      </w:r>
      <w:r w:rsidR="00E0391F">
        <w:t xml:space="preserve">students will </w:t>
      </w:r>
      <w:r w:rsidR="00AB5AAA">
        <w:t xml:space="preserve">innovate on the </w:t>
      </w:r>
      <w:r w:rsidR="009A3750">
        <w:t xml:space="preserve">middle </w:t>
      </w:r>
      <w:r w:rsidR="00C94045">
        <w:t xml:space="preserve">events from </w:t>
      </w:r>
      <w:r w:rsidR="00C94045" w:rsidRPr="7DF4B605">
        <w:rPr>
          <w:i/>
          <w:iCs/>
        </w:rPr>
        <w:t>Clancy &amp; Mill</w:t>
      </w:r>
      <w:r w:rsidR="05B64D8B" w:rsidRPr="7DF4B605">
        <w:rPr>
          <w:i/>
          <w:iCs/>
        </w:rPr>
        <w:t>i</w:t>
      </w:r>
      <w:r w:rsidR="00C94045" w:rsidRPr="7DF4B605">
        <w:rPr>
          <w:i/>
          <w:iCs/>
        </w:rPr>
        <w:t>e and the Very Fine House</w:t>
      </w:r>
      <w:r w:rsidR="00C94045">
        <w:t xml:space="preserve"> so that the characters play out </w:t>
      </w:r>
      <w:r w:rsidR="00C94045" w:rsidRPr="7DF4B605">
        <w:rPr>
          <w:i/>
          <w:iCs/>
        </w:rPr>
        <w:t>Goldilocks and the Three Bears</w:t>
      </w:r>
      <w:r w:rsidR="00C94045">
        <w:t xml:space="preserve"> instead of </w:t>
      </w:r>
      <w:r w:rsidR="00C94045" w:rsidRPr="7DF4B605">
        <w:rPr>
          <w:i/>
          <w:iCs/>
        </w:rPr>
        <w:t>The Three Little Pigs</w:t>
      </w:r>
      <w:r w:rsidR="00C94045">
        <w:t>.</w:t>
      </w:r>
      <w:r w:rsidR="005427B3">
        <w:t xml:space="preserve"> </w:t>
      </w:r>
      <w:r w:rsidR="0EA13F87">
        <w:t>Students</w:t>
      </w:r>
      <w:r w:rsidR="001F002D">
        <w:t xml:space="preserve"> will create a rebus to </w:t>
      </w:r>
      <w:r w:rsidR="009A2BD5">
        <w:t>retell the</w:t>
      </w:r>
      <w:r w:rsidR="00F421CB">
        <w:t xml:space="preserve"> events </w:t>
      </w:r>
      <w:r w:rsidR="007D66D7">
        <w:t>from their play.</w:t>
      </w:r>
    </w:p>
    <w:p w14:paraId="0D9BC42E" w14:textId="1EF397A4" w:rsidR="00C74ED8" w:rsidRPr="00E03246" w:rsidRDefault="00E13B59" w:rsidP="00CD7ADD">
      <w:pPr>
        <w:pStyle w:val="ListNumber"/>
      </w:pPr>
      <w:r>
        <w:t xml:space="preserve">Provide </w:t>
      </w:r>
      <w:r w:rsidR="00E76B0E">
        <w:t>pair</w:t>
      </w:r>
      <w:r>
        <w:t xml:space="preserve">s </w:t>
      </w:r>
      <w:r w:rsidR="3111DA91">
        <w:t xml:space="preserve">of students </w:t>
      </w:r>
      <w:r>
        <w:t xml:space="preserve">with a good selection of boxes or construction blocks </w:t>
      </w:r>
      <w:r w:rsidR="00861126">
        <w:t>and allow them to</w:t>
      </w:r>
      <w:r w:rsidR="000269BA">
        <w:t xml:space="preserve"> imagine being Clancy and Millie </w:t>
      </w:r>
      <w:r w:rsidR="00D44FB8">
        <w:t>playing out the events of</w:t>
      </w:r>
      <w:r w:rsidR="006B0E1A">
        <w:t xml:space="preserve"> </w:t>
      </w:r>
      <w:r w:rsidR="006B0E1A" w:rsidRPr="7DF4B605">
        <w:rPr>
          <w:i/>
          <w:iCs/>
        </w:rPr>
        <w:t>Goldilocks and the Three Bears</w:t>
      </w:r>
      <w:r w:rsidR="006B0E1A">
        <w:t xml:space="preserve">. </w:t>
      </w:r>
      <w:r w:rsidR="00EC6690">
        <w:t xml:space="preserve">This can be differentiated so that </w:t>
      </w:r>
      <w:r w:rsidR="00C37F70">
        <w:t>students</w:t>
      </w:r>
      <w:r w:rsidR="00EC6690">
        <w:t xml:space="preserve"> </w:t>
      </w:r>
      <w:r w:rsidR="006215FA">
        <w:t>role-play</w:t>
      </w:r>
      <w:r w:rsidR="00A34D02">
        <w:t xml:space="preserve"> </w:t>
      </w:r>
      <w:r w:rsidR="00C300D1">
        <w:t xml:space="preserve">several events or </w:t>
      </w:r>
      <w:r w:rsidR="004676B4">
        <w:t xml:space="preserve">only one </w:t>
      </w:r>
      <w:r w:rsidR="006F5831">
        <w:t>event</w:t>
      </w:r>
      <w:r w:rsidR="00232775">
        <w:t xml:space="preserve">, for example, </w:t>
      </w:r>
      <w:r w:rsidR="001A7897">
        <w:t>Goldilocks trying the porridge</w:t>
      </w:r>
      <w:r w:rsidR="00C300D1">
        <w:t>.</w:t>
      </w:r>
    </w:p>
    <w:p w14:paraId="3875F9DB" w14:textId="11638ABC" w:rsidR="007355E1" w:rsidRPr="00CD7ADD" w:rsidRDefault="006C3449" w:rsidP="00CD7ADD">
      <w:pPr>
        <w:pStyle w:val="ListNumber"/>
      </w:pPr>
      <w:r w:rsidRPr="00E03246">
        <w:t>C</w:t>
      </w:r>
      <w:r w:rsidR="001C1CC6" w:rsidRPr="00E03246">
        <w:t>o-construct</w:t>
      </w:r>
      <w:r w:rsidRPr="00E03246">
        <w:t xml:space="preserve"> an exemplar rebus </w:t>
      </w:r>
      <w:r w:rsidR="001C1CC6" w:rsidRPr="00E03246">
        <w:t xml:space="preserve">based on an event from </w:t>
      </w:r>
      <w:r w:rsidR="00D51940" w:rsidRPr="00E03246">
        <w:rPr>
          <w:i/>
          <w:iCs/>
        </w:rPr>
        <w:t xml:space="preserve">Goldilocks and the Three Bears. </w:t>
      </w:r>
      <w:r w:rsidR="00E9728C" w:rsidRPr="00E03246">
        <w:t>Refer to</w:t>
      </w:r>
      <w:r w:rsidR="00F81A1E" w:rsidRPr="00E03246">
        <w:t xml:space="preserve"> the chart from</w:t>
      </w:r>
      <w:r w:rsidR="00F81A1E" w:rsidRPr="00E03246">
        <w:rPr>
          <w:i/>
          <w:iCs/>
        </w:rPr>
        <w:t xml:space="preserve"> </w:t>
      </w:r>
      <w:hyperlink w:anchor="_Lesson_7:_Goldilocks" w:history="1">
        <w:r w:rsidR="004E581C" w:rsidRPr="00606973">
          <w:rPr>
            <w:rStyle w:val="Hyperlink"/>
          </w:rPr>
          <w:t>Lesson 7</w:t>
        </w:r>
      </w:hyperlink>
      <w:r w:rsidR="006F51E3">
        <w:rPr>
          <w:color w:val="538135" w:themeColor="accent6" w:themeShade="BF"/>
        </w:rPr>
        <w:t xml:space="preserve"> </w:t>
      </w:r>
      <w:r w:rsidR="00E9728C" w:rsidRPr="00E03246">
        <w:t xml:space="preserve">for ideas on how </w:t>
      </w:r>
      <w:r w:rsidR="007355E1" w:rsidRPr="00E03246">
        <w:t xml:space="preserve">use a range of pictures, symbols, </w:t>
      </w:r>
      <w:proofErr w:type="gramStart"/>
      <w:r w:rsidR="007355E1" w:rsidRPr="00E03246">
        <w:t>words</w:t>
      </w:r>
      <w:proofErr w:type="gramEnd"/>
      <w:r w:rsidR="007355E1" w:rsidRPr="00E03246">
        <w:t xml:space="preserve"> and numerals to make an effective rebus. </w:t>
      </w:r>
      <w:r w:rsidR="005C08DB" w:rsidRPr="00E03246">
        <w:t xml:space="preserve">Keep a copy of this for students to refer to in </w:t>
      </w:r>
      <w:hyperlink w:anchor="_Lesson_10:_Using" w:history="1">
        <w:r w:rsidR="005C08DB" w:rsidRPr="00606973">
          <w:rPr>
            <w:rStyle w:val="Hyperlink"/>
          </w:rPr>
          <w:t>Lesson 10</w:t>
        </w:r>
      </w:hyperlink>
      <w:r w:rsidR="005C08DB">
        <w:rPr>
          <w:color w:val="538135" w:themeColor="accent6" w:themeShade="BF"/>
        </w:rPr>
        <w:t>.</w:t>
      </w:r>
    </w:p>
    <w:p w14:paraId="507485FA" w14:textId="123EF919" w:rsidR="00694F8D" w:rsidRPr="00E03246" w:rsidRDefault="004D4639" w:rsidP="00CD7ADD">
      <w:pPr>
        <w:pStyle w:val="ListNumber"/>
      </w:pPr>
      <w:r w:rsidRPr="00E03246">
        <w:t>Students return to their partner from activity</w:t>
      </w:r>
      <w:r w:rsidR="00070B70" w:rsidRPr="00E03246">
        <w:t xml:space="preserve"> </w:t>
      </w:r>
      <w:r w:rsidR="0006539E" w:rsidRPr="00E03246">
        <w:t>3</w:t>
      </w:r>
      <w:r w:rsidRPr="00E03246">
        <w:t xml:space="preserve"> </w:t>
      </w:r>
      <w:r w:rsidR="004565B5" w:rsidRPr="00E03246">
        <w:t>and complete a rebus for one or more of the events they acted out.</w:t>
      </w:r>
    </w:p>
    <w:p w14:paraId="09491E90" w14:textId="6CB8DAD9" w:rsidR="00590A81" w:rsidRPr="00CD7ADD" w:rsidRDefault="00900B47" w:rsidP="00CD7ADD">
      <w:pPr>
        <w:pStyle w:val="ListNumber"/>
      </w:pPr>
      <w:r w:rsidRPr="00E03246">
        <w:t>S</w:t>
      </w:r>
      <w:r w:rsidR="005E425B" w:rsidRPr="00E03246">
        <w:t>tudents share their rebus texts</w:t>
      </w:r>
      <w:r w:rsidR="008854B7" w:rsidRPr="00E03246">
        <w:t xml:space="preserve"> and reflect on </w:t>
      </w:r>
      <w:r w:rsidR="00AA08A0" w:rsidRPr="00E03246">
        <w:t xml:space="preserve">the effectiveness of the </w:t>
      </w:r>
      <w:r w:rsidR="008854B7" w:rsidRPr="00E03246">
        <w:t xml:space="preserve">pictures, symbols, </w:t>
      </w:r>
      <w:proofErr w:type="gramStart"/>
      <w:r w:rsidR="008854B7" w:rsidRPr="00E03246">
        <w:t>words</w:t>
      </w:r>
      <w:proofErr w:type="gramEnd"/>
      <w:r w:rsidR="008854B7" w:rsidRPr="00E03246">
        <w:t xml:space="preserve"> and numerals </w:t>
      </w:r>
      <w:r w:rsidR="00AA08A0" w:rsidRPr="00E03246">
        <w:t xml:space="preserve">in </w:t>
      </w:r>
      <w:r w:rsidR="00E3237A" w:rsidRPr="00E03246">
        <w:t xml:space="preserve">retelling </w:t>
      </w:r>
      <w:r w:rsidR="000F3673" w:rsidRPr="00E03246">
        <w:t>the events from a</w:t>
      </w:r>
      <w:r w:rsidR="00E3237A" w:rsidRPr="00E03246">
        <w:t xml:space="preserve"> story</w:t>
      </w:r>
      <w:r w:rsidR="002246C1" w:rsidRPr="00E03246">
        <w:t xml:space="preserve">. </w:t>
      </w:r>
      <w:r w:rsidR="00025BEE" w:rsidRPr="00E03246">
        <w:t>Keep student rebus</w:t>
      </w:r>
      <w:r w:rsidR="6956163F" w:rsidRPr="00E03246">
        <w:t>es</w:t>
      </w:r>
      <w:r w:rsidR="00025BEE" w:rsidRPr="00E03246">
        <w:t xml:space="preserve"> for students to refer to in </w:t>
      </w:r>
      <w:hyperlink w:anchor="_Lesson_10:_Using" w:history="1">
        <w:r w:rsidR="00025BEE" w:rsidRPr="00606973">
          <w:rPr>
            <w:rStyle w:val="Hyperlink"/>
          </w:rPr>
          <w:t>Lesson 10</w:t>
        </w:r>
      </w:hyperlink>
      <w:r w:rsidR="00025BEE" w:rsidRPr="00CD7ADD">
        <w:t>.</w:t>
      </w:r>
    </w:p>
    <w:p w14:paraId="694C9536" w14:textId="2399DD83" w:rsidR="008365EC" w:rsidRPr="00CD7ADD" w:rsidRDefault="008365EC" w:rsidP="00CD7ADD">
      <w:pPr>
        <w:pStyle w:val="ListNumber"/>
      </w:pPr>
      <w:r w:rsidRPr="00E03246">
        <w:t xml:space="preserve">Co-construct </w:t>
      </w:r>
      <w:r w:rsidR="00074991" w:rsidRPr="00E03246">
        <w:t xml:space="preserve">a </w:t>
      </w:r>
      <w:r w:rsidR="00676B29" w:rsidRPr="00E03246">
        <w:t xml:space="preserve">rebus for the ending of </w:t>
      </w:r>
      <w:r w:rsidR="00676B29" w:rsidRPr="7DF4B605">
        <w:rPr>
          <w:i/>
          <w:iCs/>
        </w:rPr>
        <w:t>Clancy &amp; Mill</w:t>
      </w:r>
      <w:r w:rsidR="5ADF3B73" w:rsidRPr="7DF4B605">
        <w:rPr>
          <w:i/>
          <w:iCs/>
        </w:rPr>
        <w:t>i</w:t>
      </w:r>
      <w:r w:rsidR="00676B29" w:rsidRPr="7DF4B605">
        <w:rPr>
          <w:i/>
          <w:iCs/>
        </w:rPr>
        <w:t>e and the Very Fine House</w:t>
      </w:r>
      <w:r w:rsidR="00CE5D31" w:rsidRPr="7DF4B605">
        <w:rPr>
          <w:i/>
          <w:iCs/>
        </w:rPr>
        <w:t xml:space="preserve"> </w:t>
      </w:r>
      <w:r w:rsidR="007F21A2" w:rsidRPr="00E03246">
        <w:t>(</w:t>
      </w:r>
      <w:proofErr w:type="gramStart"/>
      <w:r w:rsidR="007F21A2" w:rsidRPr="00E03246">
        <w:t>similar to</w:t>
      </w:r>
      <w:proofErr w:type="gramEnd"/>
      <w:r w:rsidR="007F21A2" w:rsidRPr="00E03246">
        <w:t xml:space="preserve"> activity 3 in Lesson </w:t>
      </w:r>
      <w:r w:rsidR="00561563" w:rsidRPr="00E03246">
        <w:t>8</w:t>
      </w:r>
      <w:r w:rsidR="00AF6779" w:rsidRPr="00E03246">
        <w:t>).</w:t>
      </w:r>
      <w:r w:rsidR="00A23710" w:rsidRPr="00E03246">
        <w:t xml:space="preserve"> </w:t>
      </w:r>
      <w:r w:rsidR="00C45F69" w:rsidRPr="00E03246">
        <w:t xml:space="preserve">Ask students to </w:t>
      </w:r>
      <w:r w:rsidR="008915BD" w:rsidRPr="00E03246">
        <w:t>u</w:t>
      </w:r>
      <w:r w:rsidR="00915446" w:rsidRPr="00E03246">
        <w:t xml:space="preserve">se the word ‘dwelling’ </w:t>
      </w:r>
      <w:r w:rsidR="00836106" w:rsidRPr="00E03246">
        <w:t>instead of house.</w:t>
      </w:r>
      <w:r w:rsidR="00AF6779" w:rsidRPr="00E03246">
        <w:t xml:space="preserve"> </w:t>
      </w:r>
      <w:r w:rsidR="00A23710" w:rsidRPr="00E03246">
        <w:t xml:space="preserve">Keep a copy of this for students to refer to in </w:t>
      </w:r>
      <w:hyperlink w:anchor="_Lesson_10:_Using" w:history="1">
        <w:r w:rsidR="00A23710" w:rsidRPr="00606973">
          <w:rPr>
            <w:rStyle w:val="Hyperlink"/>
          </w:rPr>
          <w:t>Lesson 10</w:t>
        </w:r>
      </w:hyperlink>
      <w:r w:rsidR="00A23710" w:rsidRPr="00CD7ADD">
        <w:t>.</w:t>
      </w:r>
    </w:p>
    <w:p w14:paraId="6B8E3337" w14:textId="340DE65D" w:rsidR="00ED1694" w:rsidRPr="00CD7ADD" w:rsidRDefault="19936360" w:rsidP="00CD7ADD">
      <w:pPr>
        <w:pStyle w:val="Heading3"/>
      </w:pPr>
      <w:bookmarkStart w:id="90" w:name="_Lesson_10:_Using"/>
      <w:bookmarkStart w:id="91" w:name="_Toc100732778"/>
      <w:bookmarkStart w:id="92" w:name="_Toc109141630"/>
      <w:bookmarkStart w:id="93" w:name="_Toc132375266"/>
      <w:bookmarkEnd w:id="90"/>
      <w:r>
        <w:t>L</w:t>
      </w:r>
      <w:r w:rsidR="31F9AE3D">
        <w:t>esson 10</w:t>
      </w:r>
      <w:r w:rsidR="01A678FE">
        <w:t>:</w:t>
      </w:r>
      <w:r w:rsidR="31F9AE3D">
        <w:t xml:space="preserve"> </w:t>
      </w:r>
      <w:bookmarkEnd w:id="91"/>
      <w:bookmarkEnd w:id="92"/>
      <w:r w:rsidR="00E27C22">
        <w:t xml:space="preserve">Using </w:t>
      </w:r>
      <w:r w:rsidR="008E6FE1">
        <w:t>drama to</w:t>
      </w:r>
      <w:r w:rsidR="00E27C22">
        <w:t xml:space="preserve"> </w:t>
      </w:r>
      <w:r w:rsidR="00D5202F">
        <w:t xml:space="preserve">retell an innovated </w:t>
      </w:r>
      <w:proofErr w:type="gramStart"/>
      <w:r w:rsidR="00D5202F">
        <w:t>text</w:t>
      </w:r>
      <w:bookmarkEnd w:id="93"/>
      <w:proofErr w:type="gramEnd"/>
    </w:p>
    <w:p w14:paraId="616F9376" w14:textId="72C838E3" w:rsidR="008578BD" w:rsidRPr="00515475" w:rsidRDefault="00511F51" w:rsidP="005126CA">
      <w:pPr>
        <w:pStyle w:val="ListNumber"/>
        <w:numPr>
          <w:ilvl w:val="0"/>
          <w:numId w:val="39"/>
        </w:numPr>
      </w:pPr>
      <w:r w:rsidRPr="00515475">
        <w:t xml:space="preserve">As a class, reflect on the different ways </w:t>
      </w:r>
      <w:r w:rsidR="001A3493" w:rsidRPr="00515475">
        <w:t>students</w:t>
      </w:r>
      <w:r w:rsidRPr="00515475">
        <w:t xml:space="preserve"> have </w:t>
      </w:r>
      <w:r w:rsidR="00A738F1" w:rsidRPr="00515475">
        <w:t>engaged with stories</w:t>
      </w:r>
      <w:r w:rsidR="00B5777A" w:rsidRPr="00515475">
        <w:t xml:space="preserve">. </w:t>
      </w:r>
      <w:r w:rsidR="00F81588" w:rsidRPr="00515475">
        <w:t>For example, picture books, video</w:t>
      </w:r>
      <w:r w:rsidR="00207166" w:rsidRPr="00515475">
        <w:t xml:space="preserve">s, audio recordings and multimodal texts, such as a rebus. </w:t>
      </w:r>
      <w:r w:rsidR="001A3493" w:rsidRPr="00515475">
        <w:t>Ask students to share</w:t>
      </w:r>
      <w:r w:rsidR="00130EAA" w:rsidRPr="00515475">
        <w:t xml:space="preserve"> how they</w:t>
      </w:r>
      <w:r w:rsidR="001C0C35" w:rsidRPr="00515475">
        <w:t xml:space="preserve"> prefer to engage with stories</w:t>
      </w:r>
      <w:r w:rsidR="00640FD6" w:rsidRPr="00515475">
        <w:t xml:space="preserve"> and why</w:t>
      </w:r>
      <w:r w:rsidR="001C0C35" w:rsidRPr="00515475">
        <w:t>.</w:t>
      </w:r>
    </w:p>
    <w:p w14:paraId="068137C6" w14:textId="58DC1529" w:rsidR="001A3493" w:rsidRPr="00515475" w:rsidRDefault="00640FD6" w:rsidP="005126CA">
      <w:pPr>
        <w:pStyle w:val="ListNumber"/>
      </w:pPr>
      <w:r>
        <w:t xml:space="preserve">Explain that in this lesson, students </w:t>
      </w:r>
      <w:r w:rsidR="002D0001">
        <w:t>will experiment with a different mode of telling a story, through drama</w:t>
      </w:r>
      <w:r w:rsidR="004365B8">
        <w:t>.</w:t>
      </w:r>
      <w:r w:rsidR="00790428">
        <w:t xml:space="preserve"> They will act out </w:t>
      </w:r>
      <w:r w:rsidR="008B4D43">
        <w:t xml:space="preserve">their </w:t>
      </w:r>
      <w:r w:rsidR="00310657">
        <w:t xml:space="preserve">innovated stories based on </w:t>
      </w:r>
      <w:r w:rsidR="00310657" w:rsidRPr="7DF4B605">
        <w:rPr>
          <w:i/>
          <w:iCs/>
        </w:rPr>
        <w:t>Clancy &amp; Mill</w:t>
      </w:r>
      <w:r w:rsidR="1D32CA00" w:rsidRPr="7DF4B605">
        <w:rPr>
          <w:i/>
          <w:iCs/>
        </w:rPr>
        <w:t>i</w:t>
      </w:r>
      <w:r w:rsidR="00310657" w:rsidRPr="7DF4B605">
        <w:rPr>
          <w:i/>
          <w:iCs/>
        </w:rPr>
        <w:t>e and the Very Fine House</w:t>
      </w:r>
      <w:r w:rsidR="00310657">
        <w:t xml:space="preserve"> and </w:t>
      </w:r>
      <w:r w:rsidR="00310657" w:rsidRPr="7DF4B605">
        <w:rPr>
          <w:i/>
          <w:iCs/>
        </w:rPr>
        <w:t>Goldilocks and the</w:t>
      </w:r>
      <w:r w:rsidR="00EC493A" w:rsidRPr="7DF4B605">
        <w:rPr>
          <w:i/>
          <w:iCs/>
        </w:rPr>
        <w:t xml:space="preserve"> </w:t>
      </w:r>
      <w:r w:rsidR="00310657" w:rsidRPr="7DF4B605">
        <w:rPr>
          <w:i/>
          <w:iCs/>
        </w:rPr>
        <w:t>Three Bears</w:t>
      </w:r>
      <w:r w:rsidR="00310657">
        <w:t xml:space="preserve">. </w:t>
      </w:r>
      <w:r w:rsidR="004365B8">
        <w:t>Students will use the co-constructed rebus</w:t>
      </w:r>
      <w:r w:rsidR="05DB1876">
        <w:t>es</w:t>
      </w:r>
      <w:r w:rsidR="004365B8">
        <w:t xml:space="preserve"> for the beginning and end of </w:t>
      </w:r>
      <w:r w:rsidR="0005397D" w:rsidRPr="7DF4B605">
        <w:rPr>
          <w:i/>
          <w:iCs/>
        </w:rPr>
        <w:t>Clancy &amp; Mill</w:t>
      </w:r>
      <w:r w:rsidR="12906F6E" w:rsidRPr="7DF4B605">
        <w:rPr>
          <w:i/>
          <w:iCs/>
        </w:rPr>
        <w:t>i</w:t>
      </w:r>
      <w:r w:rsidR="0005397D" w:rsidRPr="7DF4B605">
        <w:rPr>
          <w:i/>
          <w:iCs/>
        </w:rPr>
        <w:t>e and the Very Fine House</w:t>
      </w:r>
      <w:r w:rsidR="00B5404E">
        <w:t xml:space="preserve"> </w:t>
      </w:r>
      <w:r w:rsidR="00B755FE">
        <w:t>(</w:t>
      </w:r>
      <w:r w:rsidR="00EC493A">
        <w:t>from</w:t>
      </w:r>
      <w:r w:rsidR="00FC3564">
        <w:t xml:space="preserve"> </w:t>
      </w:r>
      <w:hyperlink w:anchor="_Lesson_8:_Using_1">
        <w:r w:rsidR="00FC3564" w:rsidRPr="7DF4B605">
          <w:rPr>
            <w:rStyle w:val="Hyperlink"/>
          </w:rPr>
          <w:t>Lesson 8</w:t>
        </w:r>
      </w:hyperlink>
      <w:r w:rsidR="00FC3564">
        <w:t xml:space="preserve"> and </w:t>
      </w:r>
      <w:hyperlink w:anchor="_Lesson_9:_Drafting_1">
        <w:r w:rsidR="00FC3564" w:rsidRPr="7DF4B605">
          <w:rPr>
            <w:rStyle w:val="Hyperlink"/>
          </w:rPr>
          <w:t>Lesson 9</w:t>
        </w:r>
      </w:hyperlink>
      <w:r w:rsidR="00B755FE">
        <w:t xml:space="preserve">) and their </w:t>
      </w:r>
      <w:r w:rsidR="00EC493A">
        <w:t>in</w:t>
      </w:r>
      <w:r w:rsidR="00F3110C">
        <w:t xml:space="preserve">dividual </w:t>
      </w:r>
      <w:r w:rsidR="00953AD2">
        <w:t>rebus</w:t>
      </w:r>
      <w:r w:rsidR="3682308D">
        <w:t>es</w:t>
      </w:r>
      <w:r w:rsidR="00953AD2">
        <w:t xml:space="preserve"> from </w:t>
      </w:r>
      <w:hyperlink w:anchor="_Lesson_9:_Drafting_1">
        <w:r w:rsidR="00953AD2" w:rsidRPr="7DF4B605">
          <w:rPr>
            <w:rStyle w:val="Hyperlink"/>
          </w:rPr>
          <w:t>Lesson 9</w:t>
        </w:r>
      </w:hyperlink>
      <w:r w:rsidR="00F801CE">
        <w:t xml:space="preserve"> </w:t>
      </w:r>
      <w:r w:rsidR="007220A2">
        <w:t xml:space="preserve">to support </w:t>
      </w:r>
      <w:r w:rsidR="002370F1">
        <w:t>them acting out the events in their innovated stories</w:t>
      </w:r>
      <w:r w:rsidR="00FC3564">
        <w:t>.</w:t>
      </w:r>
    </w:p>
    <w:p w14:paraId="2F6B8FB7" w14:textId="50BA5A78" w:rsidR="00D71EBF" w:rsidRDefault="00317B40" w:rsidP="005126CA">
      <w:pPr>
        <w:pStyle w:val="ListNumber"/>
      </w:pPr>
      <w:r w:rsidRPr="00515475">
        <w:lastRenderedPageBreak/>
        <w:t>Pr</w:t>
      </w:r>
      <w:r w:rsidR="00E54A24" w:rsidRPr="00515475">
        <w:t>ovide students time to rehearse their plays before performing to the class.</w:t>
      </w:r>
    </w:p>
    <w:p w14:paraId="442E1E1D" w14:textId="6929295E" w:rsidR="00D71EBF" w:rsidRPr="00515475" w:rsidRDefault="00D71EBF" w:rsidP="00C13402">
      <w:pPr>
        <w:pStyle w:val="ListNumber"/>
      </w:pPr>
      <w:r w:rsidRPr="005126CA">
        <w:rPr>
          <w:b/>
          <w:bCs/>
        </w:rPr>
        <w:t>Optional:</w:t>
      </w:r>
      <w:r w:rsidRPr="00D71EBF">
        <w:t xml:space="preserve"> Record performances to share with families.</w:t>
      </w:r>
    </w:p>
    <w:p w14:paraId="0A760AE9" w14:textId="3F6F0431" w:rsidR="0019091A" w:rsidRPr="00515475" w:rsidRDefault="00A023A2" w:rsidP="005126CA">
      <w:pPr>
        <w:pStyle w:val="ListNumber"/>
      </w:pPr>
      <w:r w:rsidRPr="00515475">
        <w:t>Using</w:t>
      </w:r>
      <w:r>
        <w:rPr>
          <w:color w:val="538135" w:themeColor="accent6" w:themeShade="BF"/>
        </w:rPr>
        <w:t xml:space="preserve"> </w:t>
      </w:r>
      <w:hyperlink r:id="rId41" w:history="1">
        <w:r w:rsidRPr="00332810">
          <w:rPr>
            <w:rStyle w:val="Hyperlink"/>
          </w:rPr>
          <w:t xml:space="preserve">exit </w:t>
        </w:r>
        <w:r w:rsidR="00262D04" w:rsidRPr="00332810">
          <w:rPr>
            <w:rStyle w:val="Hyperlink"/>
          </w:rPr>
          <w:t>tickets</w:t>
        </w:r>
      </w:hyperlink>
      <w:r w:rsidR="0005164B" w:rsidRPr="00515475">
        <w:t>, reflect on the learning</w:t>
      </w:r>
      <w:r w:rsidR="0085384B" w:rsidRPr="00515475">
        <w:t xml:space="preserve"> that has occurred. Ask:</w:t>
      </w:r>
    </w:p>
    <w:p w14:paraId="23203B53" w14:textId="7F723B93" w:rsidR="0085384B" w:rsidRPr="00515475" w:rsidRDefault="0085384B" w:rsidP="005126CA">
      <w:pPr>
        <w:pStyle w:val="ListBullet"/>
        <w:ind w:left="1134"/>
      </w:pPr>
      <w:r w:rsidRPr="00515475">
        <w:t>What have I learnt about narratives?</w:t>
      </w:r>
    </w:p>
    <w:p w14:paraId="134F7F45" w14:textId="7810E138" w:rsidR="0085384B" w:rsidRPr="00515475" w:rsidRDefault="0085384B" w:rsidP="005126CA">
      <w:pPr>
        <w:pStyle w:val="ListBullet"/>
        <w:ind w:left="1134"/>
      </w:pPr>
      <w:r w:rsidRPr="00515475">
        <w:t>What have I learnt about how stories can be told or shared?</w:t>
      </w:r>
    </w:p>
    <w:p w14:paraId="11CC93EC" w14:textId="65AC6D57" w:rsidR="003C7D56" w:rsidRPr="00515475" w:rsidRDefault="003C7D56" w:rsidP="005126CA">
      <w:pPr>
        <w:pStyle w:val="ListBullet"/>
        <w:ind w:left="1134"/>
      </w:pPr>
      <w:r w:rsidRPr="00515475">
        <w:t>How have I retold stories?</w:t>
      </w:r>
    </w:p>
    <w:p w14:paraId="6ECF0BC2" w14:textId="31DF0D8F" w:rsidR="00EA5FCE" w:rsidRDefault="00905A4B" w:rsidP="005126CA">
      <w:pPr>
        <w:pStyle w:val="ListBullet"/>
        <w:ind w:left="1134"/>
      </w:pPr>
      <w:r w:rsidRPr="00515475">
        <w:t xml:space="preserve">How have I </w:t>
      </w:r>
      <w:r w:rsidR="00A068F9" w:rsidRPr="00515475">
        <w:t xml:space="preserve">used parts of a </w:t>
      </w:r>
      <w:r w:rsidR="00EE1EEE" w:rsidRPr="00515475">
        <w:t xml:space="preserve">narrative and changed it? </w:t>
      </w:r>
      <w:r w:rsidR="00395209" w:rsidRPr="00515475">
        <w:t>What effect has this had?</w:t>
      </w:r>
    </w:p>
    <w:p w14:paraId="1FEE5668" w14:textId="77777777" w:rsidR="002C2D0A" w:rsidRDefault="00EA5FCE" w:rsidP="002C2D0A">
      <w:pPr>
        <w:pStyle w:val="Featurepink"/>
      </w:pPr>
      <w:r w:rsidRPr="70F38A97">
        <w:rPr>
          <w:rStyle w:val="Strong"/>
        </w:rPr>
        <w:t xml:space="preserve">Early Stage 1 Assessment task </w:t>
      </w:r>
      <w:r w:rsidR="00F066E3">
        <w:rPr>
          <w:rStyle w:val="Strong"/>
        </w:rPr>
        <w:t xml:space="preserve">5 </w:t>
      </w:r>
      <w:r w:rsidRPr="70F38A97">
        <w:rPr>
          <w:rStyle w:val="Strong"/>
        </w:rPr>
        <w:t>–</w:t>
      </w:r>
      <w:r>
        <w:t xml:space="preserve"> Observations and work samples from this lesson allow students to demonstrate achievement towards the following syllabus outcomes and content points:</w:t>
      </w:r>
    </w:p>
    <w:p w14:paraId="32EE3BC6" w14:textId="77777777" w:rsidR="00085B2C" w:rsidRDefault="002C2D0A" w:rsidP="002C2D0A">
      <w:pPr>
        <w:pStyle w:val="Featurepink"/>
      </w:pPr>
      <w:r w:rsidRPr="002C2D0A">
        <w:rPr>
          <w:b/>
          <w:bCs/>
        </w:rPr>
        <w:t>ENE-OLC-01 –</w:t>
      </w:r>
      <w:r>
        <w:t xml:space="preserve"> communicates effectively by using interpersonal conventions and language with familiar peers and </w:t>
      </w:r>
      <w:proofErr w:type="gramStart"/>
      <w:r>
        <w:t>adults</w:t>
      </w:r>
      <w:proofErr w:type="gramEnd"/>
    </w:p>
    <w:p w14:paraId="10D33FC3" w14:textId="39504E81" w:rsidR="002C2D0A" w:rsidRDefault="002C2D0A" w:rsidP="00085B2C">
      <w:pPr>
        <w:pStyle w:val="Featurepink"/>
        <w:numPr>
          <w:ilvl w:val="0"/>
          <w:numId w:val="40"/>
        </w:numPr>
        <w:ind w:left="567" w:hanging="567"/>
      </w:pPr>
      <w:r>
        <w:t xml:space="preserve">use a combination of sentences to elaborate and connect </w:t>
      </w:r>
      <w:proofErr w:type="gramStart"/>
      <w:r>
        <w:t>ideas</w:t>
      </w:r>
      <w:proofErr w:type="gramEnd"/>
    </w:p>
    <w:p w14:paraId="1341D1B7" w14:textId="2C99FF61" w:rsidR="002C2D0A" w:rsidRDefault="002C2D0A" w:rsidP="00085B2C">
      <w:pPr>
        <w:pStyle w:val="Featurepink"/>
        <w:numPr>
          <w:ilvl w:val="0"/>
          <w:numId w:val="40"/>
        </w:numPr>
        <w:ind w:left="567" w:hanging="567"/>
      </w:pPr>
      <w:r>
        <w:t xml:space="preserve">use connectives such as and, but and because when </w:t>
      </w:r>
      <w:proofErr w:type="gramStart"/>
      <w:r>
        <w:t>speaking</w:t>
      </w:r>
      <w:proofErr w:type="gramEnd"/>
    </w:p>
    <w:p w14:paraId="750CEA29" w14:textId="7899A4B3" w:rsidR="00EA5FCE" w:rsidRDefault="002C2D0A" w:rsidP="00085B2C">
      <w:pPr>
        <w:pStyle w:val="Featurepink"/>
        <w:numPr>
          <w:ilvl w:val="0"/>
          <w:numId w:val="40"/>
        </w:numPr>
        <w:ind w:left="567" w:hanging="567"/>
      </w:pPr>
      <w:r>
        <w:t>tell a story or information to peers or adults using oral language.</w:t>
      </w:r>
    </w:p>
    <w:p w14:paraId="62287A73" w14:textId="577371F6" w:rsidR="00EA5FCE" w:rsidRDefault="00EA5FCE" w:rsidP="00EA5FCE">
      <w:pPr>
        <w:pStyle w:val="Featurepink"/>
      </w:pPr>
      <w:r w:rsidRPr="00EA5FCE">
        <w:rPr>
          <w:b/>
          <w:bCs/>
        </w:rPr>
        <w:t>ENE-UARL-01 –</w:t>
      </w:r>
      <w:r>
        <w:t xml:space="preserve"> understands and responds to literature read to </w:t>
      </w:r>
      <w:proofErr w:type="gramStart"/>
      <w:r>
        <w:t>them</w:t>
      </w:r>
      <w:proofErr w:type="gramEnd"/>
    </w:p>
    <w:p w14:paraId="45EE6897" w14:textId="7D0D7217" w:rsidR="00EA5FCE" w:rsidRDefault="00EA5FCE" w:rsidP="00085B2C">
      <w:pPr>
        <w:pStyle w:val="Featurepink"/>
        <w:numPr>
          <w:ilvl w:val="0"/>
          <w:numId w:val="40"/>
        </w:numPr>
        <w:ind w:left="567" w:hanging="567"/>
      </w:pPr>
      <w:r>
        <w:t xml:space="preserve">identify narratives told through a range of modes and </w:t>
      </w:r>
      <w:proofErr w:type="gramStart"/>
      <w:r>
        <w:t>media</w:t>
      </w:r>
      <w:proofErr w:type="gramEnd"/>
    </w:p>
    <w:p w14:paraId="7DF5773F" w14:textId="4958034D" w:rsidR="004575DF" w:rsidRDefault="00EA5FCE" w:rsidP="00085B2C">
      <w:pPr>
        <w:pStyle w:val="Featurepink"/>
        <w:numPr>
          <w:ilvl w:val="0"/>
          <w:numId w:val="40"/>
        </w:numPr>
        <w:ind w:left="567" w:hanging="567"/>
      </w:pPr>
      <w:r>
        <w:t xml:space="preserve">identify, discuss and compare the beginning, middle and end in a range of </w:t>
      </w:r>
      <w:proofErr w:type="gramStart"/>
      <w:r>
        <w:t>narratives</w:t>
      </w:r>
      <w:proofErr w:type="gramEnd"/>
    </w:p>
    <w:p w14:paraId="400DCDCB" w14:textId="5DDA9CF1" w:rsidR="00EA5FCE" w:rsidRPr="00E345B8" w:rsidRDefault="004575DF" w:rsidP="00085B2C">
      <w:pPr>
        <w:pStyle w:val="Featurepink"/>
        <w:numPr>
          <w:ilvl w:val="0"/>
          <w:numId w:val="40"/>
        </w:numPr>
        <w:ind w:left="567" w:hanging="567"/>
      </w:pPr>
      <w:r w:rsidRPr="004575DF">
        <w:t>experiment with using parts and/or features of a narrative, innovating from a mentor text.</w:t>
      </w:r>
    </w:p>
    <w:p w14:paraId="73E4607B" w14:textId="7DA7F1E9" w:rsidR="00ED1694" w:rsidRPr="00D06232" w:rsidRDefault="0C098DDA" w:rsidP="00D06232">
      <w:pPr>
        <w:pStyle w:val="Heading2"/>
      </w:pPr>
      <w:bookmarkStart w:id="94" w:name="_Resource_1:_Narrative"/>
      <w:bookmarkStart w:id="95" w:name="_￼Resource_2:_Narrative"/>
      <w:bookmarkStart w:id="96" w:name="_Resource_2:_Narrative"/>
      <w:bookmarkStart w:id="97" w:name="_Toc132375267"/>
      <w:bookmarkEnd w:id="94"/>
      <w:r>
        <w:lastRenderedPageBreak/>
        <w:t xml:space="preserve">Resource </w:t>
      </w:r>
      <w:r w:rsidR="00655457">
        <w:t>1</w:t>
      </w:r>
      <w:r>
        <w:t xml:space="preserve">: Narrative </w:t>
      </w:r>
      <w:proofErr w:type="gramStart"/>
      <w:r w:rsidR="1895347F">
        <w:t>retell</w:t>
      </w:r>
      <w:bookmarkEnd w:id="95"/>
      <w:bookmarkEnd w:id="96"/>
      <w:bookmarkEnd w:id="97"/>
      <w:proofErr w:type="gramEnd"/>
    </w:p>
    <w:p w14:paraId="63BF4B0D" w14:textId="04577C6A" w:rsidR="00ED1694" w:rsidRDefault="10C30225" w:rsidP="70F38A97">
      <w:r>
        <w:rPr>
          <w:noProof/>
        </w:rPr>
        <w:drawing>
          <wp:inline distT="0" distB="0" distL="0" distR="0" wp14:anchorId="5D927326" wp14:editId="4B629430">
            <wp:extent cx="7623459" cy="4644402"/>
            <wp:effectExtent l="0" t="0" r="0" b="3810"/>
            <wp:docPr id="1764484450" name="Picture 285165525" descr="Narrative retell template with 3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84450" name="Picture 285165525" descr="Narrative retell template with 3 sections."/>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633419" cy="4650470"/>
                    </a:xfrm>
                    <a:prstGeom prst="rect">
                      <a:avLst/>
                    </a:prstGeom>
                  </pic:spPr>
                </pic:pic>
              </a:graphicData>
            </a:graphic>
          </wp:inline>
        </w:drawing>
      </w:r>
      <w:r w:rsidR="00ED1694">
        <w:br w:type="page"/>
      </w:r>
    </w:p>
    <w:p w14:paraId="6ECA9E4B" w14:textId="0B86DA21" w:rsidR="00ED1694" w:rsidRDefault="31F9AE3D" w:rsidP="00ED1694">
      <w:pPr>
        <w:pStyle w:val="Heading2"/>
      </w:pPr>
      <w:bookmarkStart w:id="98" w:name="_Resource_2:_Prepositional"/>
      <w:bookmarkStart w:id="99" w:name="_Toc132375268"/>
      <w:bookmarkStart w:id="100" w:name="_Toc100732779"/>
      <w:bookmarkStart w:id="101" w:name="_Toc109141631"/>
      <w:bookmarkStart w:id="102" w:name="_Resource_3:_Writing"/>
      <w:bookmarkEnd w:id="98"/>
      <w:r>
        <w:lastRenderedPageBreak/>
        <w:t xml:space="preserve">Resource </w:t>
      </w:r>
      <w:r w:rsidR="00A20267">
        <w:t>2</w:t>
      </w:r>
      <w:r>
        <w:t xml:space="preserve">: </w:t>
      </w:r>
      <w:r w:rsidR="0065338D">
        <w:t>Prepositional phrase modelling resource</w:t>
      </w:r>
      <w:bookmarkEnd w:id="99"/>
      <w:bookmarkEnd w:id="100"/>
      <w:bookmarkEnd w:id="101"/>
      <w:bookmarkEnd w:id="102"/>
    </w:p>
    <w:tbl>
      <w:tblPr>
        <w:tblStyle w:val="Tableheader"/>
        <w:tblW w:w="5000" w:type="pct"/>
        <w:tblLook w:val="0420" w:firstRow="1" w:lastRow="0" w:firstColumn="0" w:lastColumn="0" w:noHBand="0" w:noVBand="1"/>
        <w:tblDescription w:val="A resource that models prepositional phrases. There are 3 sections for the subject (noun), verb, and the prepositional phrase. There are 2 examples of sentences in the resource."/>
      </w:tblPr>
      <w:tblGrid>
        <w:gridCol w:w="4855"/>
        <w:gridCol w:w="4854"/>
        <w:gridCol w:w="4851"/>
      </w:tblGrid>
      <w:tr w:rsidR="00754CBF" w14:paraId="7D1DD7E8" w14:textId="77777777" w:rsidTr="006E11E4">
        <w:trPr>
          <w:cnfStyle w:val="100000000000" w:firstRow="1" w:lastRow="0" w:firstColumn="0" w:lastColumn="0" w:oddVBand="0" w:evenVBand="0" w:oddHBand="0" w:evenHBand="0" w:firstRowFirstColumn="0" w:firstRowLastColumn="0" w:lastRowFirstColumn="0" w:lastRowLastColumn="0"/>
        </w:trPr>
        <w:tc>
          <w:tcPr>
            <w:tcW w:w="1667" w:type="pct"/>
          </w:tcPr>
          <w:p w14:paraId="69319BFF" w14:textId="0A0BEAF1" w:rsidR="00754CBF" w:rsidRPr="00754CBF" w:rsidRDefault="00754CBF" w:rsidP="00754CBF">
            <w:pPr>
              <w:rPr>
                <w:sz w:val="44"/>
                <w:szCs w:val="44"/>
              </w:rPr>
            </w:pPr>
            <w:r w:rsidRPr="00754CBF">
              <w:rPr>
                <w:sz w:val="44"/>
                <w:szCs w:val="44"/>
              </w:rPr>
              <w:t>Subject (noun)</w:t>
            </w:r>
          </w:p>
        </w:tc>
        <w:tc>
          <w:tcPr>
            <w:tcW w:w="1667" w:type="pct"/>
          </w:tcPr>
          <w:p w14:paraId="2F3A77FB" w14:textId="6BB0BC1A" w:rsidR="00754CBF" w:rsidRPr="00754CBF" w:rsidRDefault="00754CBF" w:rsidP="00754CBF">
            <w:pPr>
              <w:rPr>
                <w:sz w:val="44"/>
                <w:szCs w:val="44"/>
              </w:rPr>
            </w:pPr>
            <w:r w:rsidRPr="00754CBF">
              <w:rPr>
                <w:sz w:val="44"/>
                <w:szCs w:val="44"/>
              </w:rPr>
              <w:t>Verb</w:t>
            </w:r>
          </w:p>
        </w:tc>
        <w:tc>
          <w:tcPr>
            <w:tcW w:w="1667" w:type="pct"/>
          </w:tcPr>
          <w:p w14:paraId="711992B3" w14:textId="61A42822" w:rsidR="00754CBF" w:rsidRPr="00754CBF" w:rsidRDefault="00754CBF" w:rsidP="00754CBF">
            <w:pPr>
              <w:rPr>
                <w:sz w:val="44"/>
                <w:szCs w:val="44"/>
              </w:rPr>
            </w:pPr>
            <w:r w:rsidRPr="00754CBF">
              <w:rPr>
                <w:sz w:val="44"/>
                <w:szCs w:val="44"/>
              </w:rPr>
              <w:t>Prepositional phrase</w:t>
            </w:r>
          </w:p>
        </w:tc>
      </w:tr>
      <w:tr w:rsidR="00754CBF" w14:paraId="2E46376E" w14:textId="77777777" w:rsidTr="006E11E4">
        <w:trPr>
          <w:cnfStyle w:val="000000100000" w:firstRow="0" w:lastRow="0" w:firstColumn="0" w:lastColumn="0" w:oddVBand="0" w:evenVBand="0" w:oddHBand="1" w:evenHBand="0" w:firstRowFirstColumn="0" w:firstRowLastColumn="0" w:lastRowFirstColumn="0" w:lastRowLastColumn="0"/>
        </w:trPr>
        <w:tc>
          <w:tcPr>
            <w:tcW w:w="1667" w:type="pct"/>
          </w:tcPr>
          <w:p w14:paraId="7CF0DB49" w14:textId="16827137" w:rsidR="00754CBF" w:rsidRPr="00754CBF" w:rsidRDefault="00754CBF" w:rsidP="00754CBF">
            <w:pPr>
              <w:rPr>
                <w:sz w:val="44"/>
                <w:szCs w:val="44"/>
              </w:rPr>
            </w:pPr>
            <w:r w:rsidRPr="00754CBF">
              <w:rPr>
                <w:sz w:val="44"/>
                <w:szCs w:val="44"/>
              </w:rPr>
              <w:t>Clancy</w:t>
            </w:r>
          </w:p>
        </w:tc>
        <w:tc>
          <w:tcPr>
            <w:tcW w:w="1667" w:type="pct"/>
          </w:tcPr>
          <w:p w14:paraId="3F197109" w14:textId="140427EC" w:rsidR="00754CBF" w:rsidRPr="00754CBF" w:rsidRDefault="00754CBF" w:rsidP="00754CBF">
            <w:pPr>
              <w:rPr>
                <w:sz w:val="44"/>
                <w:szCs w:val="44"/>
              </w:rPr>
            </w:pPr>
            <w:r w:rsidRPr="00754CBF">
              <w:rPr>
                <w:sz w:val="44"/>
                <w:szCs w:val="44"/>
              </w:rPr>
              <w:t>crawled</w:t>
            </w:r>
          </w:p>
        </w:tc>
        <w:tc>
          <w:tcPr>
            <w:tcW w:w="1667" w:type="pct"/>
          </w:tcPr>
          <w:p w14:paraId="4E12474D" w14:textId="033AC5F6" w:rsidR="00754CBF" w:rsidRPr="00754CBF" w:rsidRDefault="00754CBF" w:rsidP="00754CBF">
            <w:pPr>
              <w:rPr>
                <w:sz w:val="44"/>
                <w:szCs w:val="44"/>
              </w:rPr>
            </w:pPr>
            <w:r w:rsidRPr="00754CBF">
              <w:rPr>
                <w:sz w:val="44"/>
                <w:szCs w:val="44"/>
              </w:rPr>
              <w:t>under the box</w:t>
            </w:r>
          </w:p>
        </w:tc>
      </w:tr>
      <w:tr w:rsidR="00754CBF" w14:paraId="393583FA" w14:textId="77777777" w:rsidTr="006E11E4">
        <w:trPr>
          <w:cnfStyle w:val="000000010000" w:firstRow="0" w:lastRow="0" w:firstColumn="0" w:lastColumn="0" w:oddVBand="0" w:evenVBand="0" w:oddHBand="0" w:evenHBand="1" w:firstRowFirstColumn="0" w:firstRowLastColumn="0" w:lastRowFirstColumn="0" w:lastRowLastColumn="0"/>
        </w:trPr>
        <w:tc>
          <w:tcPr>
            <w:tcW w:w="1667" w:type="pct"/>
          </w:tcPr>
          <w:p w14:paraId="6DB0A320" w14:textId="1D99450E" w:rsidR="00754CBF" w:rsidRPr="00754CBF" w:rsidRDefault="00754CBF" w:rsidP="00754CBF">
            <w:pPr>
              <w:rPr>
                <w:sz w:val="44"/>
                <w:szCs w:val="44"/>
              </w:rPr>
            </w:pPr>
            <w:r w:rsidRPr="00754CBF">
              <w:rPr>
                <w:sz w:val="44"/>
                <w:szCs w:val="44"/>
              </w:rPr>
              <w:t>Clancy</w:t>
            </w:r>
          </w:p>
        </w:tc>
        <w:tc>
          <w:tcPr>
            <w:tcW w:w="1667" w:type="pct"/>
          </w:tcPr>
          <w:p w14:paraId="2C6EFE2F" w14:textId="68C05F2C" w:rsidR="00754CBF" w:rsidRPr="00754CBF" w:rsidRDefault="00754CBF" w:rsidP="00754CBF">
            <w:pPr>
              <w:rPr>
                <w:sz w:val="44"/>
                <w:szCs w:val="44"/>
              </w:rPr>
            </w:pPr>
            <w:r w:rsidRPr="00754CBF">
              <w:rPr>
                <w:sz w:val="44"/>
                <w:szCs w:val="44"/>
              </w:rPr>
              <w:t>sat</w:t>
            </w:r>
          </w:p>
        </w:tc>
        <w:tc>
          <w:tcPr>
            <w:tcW w:w="1667" w:type="pct"/>
          </w:tcPr>
          <w:p w14:paraId="391A18C8" w14:textId="3D4142DF" w:rsidR="00754CBF" w:rsidRPr="00754CBF" w:rsidRDefault="00754CBF" w:rsidP="00754CBF">
            <w:pPr>
              <w:rPr>
                <w:sz w:val="44"/>
                <w:szCs w:val="44"/>
              </w:rPr>
            </w:pPr>
            <w:r w:rsidRPr="00754CBF">
              <w:rPr>
                <w:sz w:val="44"/>
                <w:szCs w:val="44"/>
              </w:rPr>
              <w:t>inside the box</w:t>
            </w:r>
          </w:p>
        </w:tc>
      </w:tr>
    </w:tbl>
    <w:p w14:paraId="3585F769" w14:textId="41942F1F" w:rsidR="00571DF7" w:rsidRDefault="00571DF7" w:rsidP="00ED1694">
      <w:r>
        <w:br w:type="page"/>
      </w:r>
    </w:p>
    <w:p w14:paraId="67288561" w14:textId="4F6AE999" w:rsidR="00571DF7" w:rsidRDefault="0BF04305" w:rsidP="70F38A97">
      <w:pPr>
        <w:pStyle w:val="Heading2"/>
      </w:pPr>
      <w:bookmarkStart w:id="103" w:name="_Toc132375269"/>
      <w:bookmarkStart w:id="104" w:name="_Toc100732780"/>
      <w:bookmarkStart w:id="105" w:name="_Toc109141632"/>
      <w:bookmarkStart w:id="106" w:name="_Resource_5:_Three"/>
      <w:bookmarkStart w:id="107" w:name="_Resource_4:_Three"/>
      <w:bookmarkStart w:id="108" w:name="_Hlk112428294"/>
      <w:bookmarkStart w:id="109" w:name="_Hlk112428215"/>
      <w:r>
        <w:lastRenderedPageBreak/>
        <w:t xml:space="preserve">Resource </w:t>
      </w:r>
      <w:r w:rsidR="000667DF">
        <w:t>3</w:t>
      </w:r>
      <w:r>
        <w:t xml:space="preserve">: </w:t>
      </w:r>
      <w:r w:rsidR="0C9648FD">
        <w:t xml:space="preserve">Three </w:t>
      </w:r>
      <w:r w:rsidR="78111708">
        <w:t>Little Pigs r</w:t>
      </w:r>
      <w:r w:rsidR="0C9648FD">
        <w:t>ebus</w:t>
      </w:r>
      <w:bookmarkEnd w:id="103"/>
      <w:bookmarkEnd w:id="104"/>
      <w:bookmarkEnd w:id="105"/>
      <w:bookmarkEnd w:id="106"/>
      <w:bookmarkEnd w:id="107"/>
    </w:p>
    <w:p w14:paraId="3C67BE24" w14:textId="324A1F01" w:rsidR="00571DF7" w:rsidRDefault="3F4B722F" w:rsidP="70F38A97">
      <w:r>
        <w:rPr>
          <w:noProof/>
        </w:rPr>
        <w:drawing>
          <wp:inline distT="0" distB="0" distL="0" distR="0" wp14:anchorId="5C4932F2" wp14:editId="772025C3">
            <wp:extent cx="6509595" cy="4597400"/>
            <wp:effectExtent l="0" t="0" r="5715" b="0"/>
            <wp:docPr id="1508809964" name="Picture 1508809964" descr="A rebus from the story the Three Little Pigs. The blank pig made a house of blank. The blank huffed and puffed. The blank ble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09964" name="Picture 1508809964" descr="A rebus from the story the Three Little Pigs. The blank pig made a house of blank. The blank huffed and puffed. The blank blew down."/>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516849" cy="4602523"/>
                    </a:xfrm>
                    <a:prstGeom prst="rect">
                      <a:avLst/>
                    </a:prstGeom>
                  </pic:spPr>
                </pic:pic>
              </a:graphicData>
            </a:graphic>
          </wp:inline>
        </w:drawing>
      </w:r>
      <w:bookmarkEnd w:id="108"/>
    </w:p>
    <w:p w14:paraId="7EA04282" w14:textId="2119137B" w:rsidR="00537D3E" w:rsidRPr="00332810" w:rsidRDefault="00537D3E" w:rsidP="00537D3E">
      <w:pPr>
        <w:rPr>
          <w:sz w:val="22"/>
          <w:szCs w:val="22"/>
        </w:rPr>
      </w:pPr>
      <w:r w:rsidRPr="00332810">
        <w:rPr>
          <w:rStyle w:val="SubtleReference"/>
          <w:szCs w:val="22"/>
        </w:rPr>
        <w:t xml:space="preserve">Images sourced from </w:t>
      </w:r>
      <w:hyperlink r:id="rId44">
        <w:r w:rsidRPr="00332810">
          <w:rPr>
            <w:rStyle w:val="Hyperlink"/>
            <w:sz w:val="22"/>
            <w:szCs w:val="22"/>
          </w:rPr>
          <w:t>Canva</w:t>
        </w:r>
      </w:hyperlink>
      <w:r w:rsidRPr="00332810">
        <w:rPr>
          <w:rStyle w:val="SubtleReference"/>
          <w:szCs w:val="22"/>
        </w:rPr>
        <w:t xml:space="preserve"> and used in accordance with the </w:t>
      </w:r>
      <w:hyperlink r:id="rId45">
        <w:r w:rsidR="009D50DC">
          <w:rPr>
            <w:rStyle w:val="Hyperlink"/>
            <w:sz w:val="22"/>
            <w:szCs w:val="22"/>
          </w:rPr>
          <w:t>Canva Content License Agreement</w:t>
        </w:r>
      </w:hyperlink>
      <w:r w:rsidRPr="00332810">
        <w:rPr>
          <w:sz w:val="22"/>
          <w:szCs w:val="22"/>
        </w:rPr>
        <w:t>.</w:t>
      </w:r>
    </w:p>
    <w:p w14:paraId="28881053" w14:textId="77777777" w:rsidR="00571DF7" w:rsidRDefault="0BF04305" w:rsidP="00571DF7">
      <w:pPr>
        <w:pStyle w:val="Heading2"/>
      </w:pPr>
      <w:bookmarkStart w:id="110" w:name="_Toc100732782"/>
      <w:bookmarkStart w:id="111" w:name="_Toc109141634"/>
      <w:bookmarkStart w:id="112" w:name="_Toc132375270"/>
      <w:bookmarkEnd w:id="109"/>
      <w:r>
        <w:lastRenderedPageBreak/>
        <w:t>References</w:t>
      </w:r>
      <w:bookmarkEnd w:id="110"/>
      <w:bookmarkEnd w:id="111"/>
      <w:bookmarkEnd w:id="112"/>
    </w:p>
    <w:p w14:paraId="30A2B872" w14:textId="77777777" w:rsidR="00C31BD3" w:rsidRPr="00571DF7" w:rsidRDefault="00C31BD3" w:rsidP="00C31BD3">
      <w:pPr>
        <w:pStyle w:val="FeatureBox2"/>
        <w:rPr>
          <w:rStyle w:val="Strong"/>
        </w:rPr>
      </w:pPr>
      <w:r w:rsidRPr="00571DF7">
        <w:rPr>
          <w:rStyle w:val="Strong"/>
        </w:rPr>
        <w:t>Links to third-party material and websites</w:t>
      </w:r>
    </w:p>
    <w:p w14:paraId="6D8AC1EE" w14:textId="77777777" w:rsidR="00C31BD3" w:rsidRDefault="00C31BD3" w:rsidP="00C31BD3">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F3EC377" w14:textId="77777777" w:rsidR="00C31BD3" w:rsidRDefault="00C31BD3" w:rsidP="00C31BD3">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25DD9DC0" w14:textId="7F6D10D2" w:rsidR="00C31BD3" w:rsidRPr="00566011" w:rsidRDefault="00C31BD3" w:rsidP="00C31BD3">
      <w:bookmarkStart w:id="113" w:name="_Hlk122451129"/>
      <w:bookmarkStart w:id="114" w:name="_Hlk122446461"/>
      <w:r w:rsidRPr="00566011">
        <w:t xml:space="preserve">Except as otherwise noted, all material is </w:t>
      </w:r>
      <w:hyperlink r:id="rId46" w:history="1">
        <w:r w:rsidRPr="00566011">
          <w:rPr>
            <w:rStyle w:val="Hyperlink"/>
          </w:rPr>
          <w:t>© State of New South Wales (Department of Education), 202</w:t>
        </w:r>
        <w:r w:rsidR="0026533B">
          <w:rPr>
            <w:rStyle w:val="Hyperlink"/>
          </w:rPr>
          <w:t>3</w:t>
        </w:r>
      </w:hyperlink>
      <w:r w:rsidRPr="00566011">
        <w:t xml:space="preserve"> and licensed under the </w:t>
      </w:r>
      <w:hyperlink r:id="rId47"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bookmarkEnd w:id="113"/>
    <w:p w14:paraId="41F9896B" w14:textId="77777777" w:rsidR="00C31BD3" w:rsidRDefault="00C31BD3" w:rsidP="00C31BD3">
      <w:pPr>
        <w:tabs>
          <w:tab w:val="left" w:pos="11250"/>
        </w:tabs>
      </w:pPr>
      <w:r>
        <w:rPr>
          <w:noProof/>
        </w:rPr>
        <w:drawing>
          <wp:inline distT="0" distB="0" distL="0" distR="0" wp14:anchorId="4F789AC8" wp14:editId="60D6C77E">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bookmarkEnd w:id="114"/>
    <w:p w14:paraId="0EE51EB4" w14:textId="77777777" w:rsidR="0026533B" w:rsidRDefault="0026533B" w:rsidP="0026533B">
      <w:pPr>
        <w:tabs>
          <w:tab w:val="left" w:pos="11250"/>
        </w:tabs>
      </w:pPr>
      <w:r>
        <w:fldChar w:fldCharType="begin"/>
      </w:r>
      <w:r>
        <w:instrText>HYPERLINK "https://curriculum.nsw.edu.au/learning-areas/english/english-k-10"</w:instrText>
      </w:r>
      <w:r>
        <w:fldChar w:fldCharType="separate"/>
      </w:r>
      <w:r>
        <w:rPr>
          <w:rStyle w:val="Hyperlink"/>
        </w:rPr>
        <w:t>English K–10 Syllabus</w:t>
      </w:r>
      <w:r>
        <w:rPr>
          <w:rStyle w:val="Hyperlink"/>
        </w:rPr>
        <w:fldChar w:fldCharType="end"/>
      </w:r>
      <w:r>
        <w:t xml:space="preserve"> © 2022 NSW Education Standards Authority (NESA) for and on behalf of the Crown in right of the State of New South Wales.</w:t>
      </w:r>
    </w:p>
    <w:p w14:paraId="715E072D" w14:textId="77777777" w:rsidR="000254E3" w:rsidRDefault="00000000" w:rsidP="000254E3">
      <w:hyperlink r:id="rId49" w:history="1">
        <w:r w:rsidR="000254E3" w:rsidRPr="008D06E8">
          <w:rPr>
            <w:rStyle w:val="Hyperlink"/>
          </w:rPr>
          <w:t>Creative Arts K-6 Syllabus</w:t>
        </w:r>
      </w:hyperlink>
      <w:r w:rsidR="000254E3" w:rsidRPr="008D06E8">
        <w:t xml:space="preserve"> © 2006 NSW Education Standards Authority (NESA) for and on behalf of the Crown in right of the State of New South Wales.</w:t>
      </w:r>
    </w:p>
    <w:p w14:paraId="7D8E53EA" w14:textId="573BF645" w:rsidR="00C31BD3" w:rsidRDefault="00000000" w:rsidP="00C31BD3">
      <w:pPr>
        <w:tabs>
          <w:tab w:val="left" w:pos="11250"/>
        </w:tabs>
      </w:pPr>
      <w:hyperlink r:id="rId50" w:history="1">
        <w:r w:rsidR="00C31BD3" w:rsidRPr="00C17FF6">
          <w:rPr>
            <w:rStyle w:val="Hyperlink"/>
          </w:rPr>
          <w:t>© 202</w:t>
        </w:r>
        <w:r w:rsidR="0026533B">
          <w:rPr>
            <w:rStyle w:val="Hyperlink"/>
          </w:rPr>
          <w:t>2</w:t>
        </w:r>
        <w:r w:rsidR="00C31BD3" w:rsidRPr="00C17FF6">
          <w:rPr>
            <w:rStyle w:val="Hyperlink"/>
          </w:rPr>
          <w:t xml:space="preserve"> NSW Education Standards Authority</w:t>
        </w:r>
      </w:hyperlink>
      <w:r w:rsidR="00C31BD3">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8362A33" w14:textId="77777777" w:rsidR="00C31BD3" w:rsidRDefault="00C31BD3" w:rsidP="00C31BD3">
      <w:r>
        <w:t xml:space="preserve">Please refer to the </w:t>
      </w:r>
      <w:hyperlink r:id="rId51" w:history="1">
        <w:r w:rsidRPr="00BE2514">
          <w:rPr>
            <w:rStyle w:val="Hyperlink"/>
          </w:rPr>
          <w:t>NESA Copyright Disclaimer</w:t>
        </w:r>
      </w:hyperlink>
      <w:r>
        <w:t xml:space="preserve"> for more information.</w:t>
      </w:r>
    </w:p>
    <w:p w14:paraId="30FDB979" w14:textId="77777777" w:rsidR="00C31BD3" w:rsidRDefault="00C31BD3" w:rsidP="00C31BD3">
      <w:r>
        <w:t xml:space="preserve">NESA holds the only official and up-to-date versions of the NSW Curriculum and syllabus documents. Please visit the </w:t>
      </w:r>
      <w:hyperlink r:id="rId52" w:history="1">
        <w:r w:rsidRPr="00BE2514">
          <w:rPr>
            <w:rStyle w:val="Hyperlink"/>
          </w:rPr>
          <w:t>NSW Education Standards Authority (NESA)</w:t>
        </w:r>
      </w:hyperlink>
      <w:r>
        <w:t xml:space="preserve"> website and the </w:t>
      </w:r>
      <w:hyperlink r:id="rId53" w:history="1">
        <w:r w:rsidRPr="00BE2514">
          <w:rPr>
            <w:rStyle w:val="Hyperlink"/>
          </w:rPr>
          <w:t>NSW Curriculum</w:t>
        </w:r>
      </w:hyperlink>
      <w:r>
        <w:t xml:space="preserve"> website.</w:t>
      </w:r>
    </w:p>
    <w:p w14:paraId="10C133B9" w14:textId="79785A8A" w:rsidR="00C31BD3" w:rsidRDefault="00000000" w:rsidP="00C31BD3">
      <w:pPr>
        <w:tabs>
          <w:tab w:val="left" w:pos="11250"/>
        </w:tabs>
      </w:pPr>
      <w:hyperlink r:id="rId54" w:history="1">
        <w:r w:rsidR="00C31BD3" w:rsidRPr="00586E6F">
          <w:rPr>
            <w:rStyle w:val="Hyperlink"/>
          </w:rPr>
          <w:t>National Literacy Learning Progression</w:t>
        </w:r>
      </w:hyperlink>
      <w:r w:rsidR="00C31BD3">
        <w:t xml:space="preserve"> © Australian Curriculum, Assessment and Reporting Authority (ACARA) 2010 to present, unless otherwise indicated. This material was downloaded from the </w:t>
      </w:r>
      <w:hyperlink r:id="rId55" w:history="1">
        <w:r w:rsidR="00C31BD3" w:rsidRPr="005E07BE">
          <w:rPr>
            <w:rStyle w:val="Hyperlink"/>
          </w:rPr>
          <w:t>Australian Curriculum</w:t>
        </w:r>
      </w:hyperlink>
      <w:r w:rsidR="00C31BD3">
        <w:t xml:space="preserve"> website (National Literacy Learning Progression) (accessed </w:t>
      </w:r>
      <w:r w:rsidR="009952C5">
        <w:t>18 January 2023</w:t>
      </w:r>
      <w:r w:rsidR="00C31BD3">
        <w:t xml:space="preserve">) and </w:t>
      </w:r>
      <w:r w:rsidR="009952C5">
        <w:t>was not</w:t>
      </w:r>
      <w:r w:rsidR="00C31BD3">
        <w:t xml:space="preserve"> modified. The material is licensed under </w:t>
      </w:r>
      <w:hyperlink r:id="rId56" w:history="1">
        <w:r w:rsidR="00C31BD3" w:rsidRPr="005E07BE">
          <w:rPr>
            <w:rStyle w:val="Hyperlink"/>
          </w:rPr>
          <w:t>CC BY 4.0</w:t>
        </w:r>
      </w:hyperlink>
      <w:r w:rsidR="00C31BD3">
        <w:t xml:space="preserve">. Version updates are tracked in the ‘Curriculum version history’ section on the </w:t>
      </w:r>
      <w:hyperlink r:id="rId57" w:history="1">
        <w:r w:rsidR="00C31BD3" w:rsidRPr="005E07BE">
          <w:rPr>
            <w:rStyle w:val="Hyperlink"/>
          </w:rPr>
          <w:t>'About the Australian Curriculum'</w:t>
        </w:r>
      </w:hyperlink>
      <w:r w:rsidR="00C31BD3">
        <w:t xml:space="preserve"> page of the Australian Curriculum website.</w:t>
      </w:r>
    </w:p>
    <w:p w14:paraId="5EE9EEBC" w14:textId="77777777" w:rsidR="00C31BD3" w:rsidRDefault="00C31BD3" w:rsidP="00C31BD3">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0DFF7BA0" w14:textId="7783FF62" w:rsidR="0076790F" w:rsidRDefault="0076790F" w:rsidP="00C17FF6">
      <w:pPr>
        <w:tabs>
          <w:tab w:val="left" w:pos="11250"/>
        </w:tabs>
      </w:pPr>
      <w:r>
        <w:t>English Fairy Tales and Stories (26 December 2019) ‘</w:t>
      </w:r>
      <w:hyperlink r:id="rId58" w:history="1">
        <w:r w:rsidRPr="0076790F">
          <w:rPr>
            <w:rStyle w:val="Hyperlink"/>
          </w:rPr>
          <w:t xml:space="preserve">Goldilocks and the Three Bears Story | English Fairy Tales </w:t>
        </w:r>
        <w:proofErr w:type="gramStart"/>
        <w:r w:rsidRPr="0076790F">
          <w:rPr>
            <w:rStyle w:val="Hyperlink"/>
          </w:rPr>
          <w:t>And</w:t>
        </w:r>
        <w:proofErr w:type="gramEnd"/>
        <w:r w:rsidRPr="0076790F">
          <w:rPr>
            <w:rStyle w:val="Hyperlink"/>
          </w:rPr>
          <w:t xml:space="preserve"> Stories | </w:t>
        </w:r>
        <w:proofErr w:type="spellStart"/>
        <w:r w:rsidRPr="0076790F">
          <w:rPr>
            <w:rStyle w:val="Hyperlink"/>
          </w:rPr>
          <w:t>storytime</w:t>
        </w:r>
        <w:proofErr w:type="spellEnd"/>
      </w:hyperlink>
      <w:r>
        <w:t xml:space="preserve">’, </w:t>
      </w:r>
      <w:r w:rsidRPr="0076790F">
        <w:rPr>
          <w:i/>
          <w:iCs/>
        </w:rPr>
        <w:t>English Fairy Tales and Stories</w:t>
      </w:r>
      <w:r>
        <w:t>, YouTube, accessed 18 January 2023.</w:t>
      </w:r>
    </w:p>
    <w:p w14:paraId="1DE9568D" w14:textId="69CE6E39" w:rsidR="0040340A" w:rsidRDefault="0040340A" w:rsidP="00C17FF6">
      <w:pPr>
        <w:tabs>
          <w:tab w:val="left" w:pos="11250"/>
        </w:tabs>
      </w:pPr>
      <w:r w:rsidRPr="0040340A">
        <w:t>English Fairy Tales and Stories (</w:t>
      </w:r>
      <w:r>
        <w:t>16 November 2020</w:t>
      </w:r>
      <w:r w:rsidRPr="0040340A">
        <w:t>) ‘</w:t>
      </w:r>
      <w:hyperlink r:id="rId59" w:history="1">
        <w:r w:rsidRPr="0040340A">
          <w:rPr>
            <w:rStyle w:val="Hyperlink"/>
          </w:rPr>
          <w:t xml:space="preserve">Three Little Pigs | Stories </w:t>
        </w:r>
        <w:proofErr w:type="gramStart"/>
        <w:r w:rsidRPr="0040340A">
          <w:rPr>
            <w:rStyle w:val="Hyperlink"/>
          </w:rPr>
          <w:t>For</w:t>
        </w:r>
        <w:proofErr w:type="gramEnd"/>
        <w:r w:rsidRPr="0040340A">
          <w:rPr>
            <w:rStyle w:val="Hyperlink"/>
          </w:rPr>
          <w:t xml:space="preserve"> Kids</w:t>
        </w:r>
      </w:hyperlink>
      <w:r w:rsidRPr="0040340A">
        <w:t xml:space="preserve">’, </w:t>
      </w:r>
      <w:r w:rsidRPr="0040340A">
        <w:rPr>
          <w:rStyle w:val="Emphasis"/>
        </w:rPr>
        <w:t>English Fairy Tales and Stories</w:t>
      </w:r>
      <w:r w:rsidRPr="0040340A">
        <w:t>, YouTube, accessed 18 January 2023.</w:t>
      </w:r>
    </w:p>
    <w:p w14:paraId="17D5C6F8" w14:textId="0D4E4025" w:rsidR="00C17FF6" w:rsidRDefault="3642BCEC" w:rsidP="00C17FF6">
      <w:pPr>
        <w:tabs>
          <w:tab w:val="left" w:pos="11250"/>
        </w:tabs>
      </w:pPr>
      <w:r>
        <w:lastRenderedPageBreak/>
        <w:t>ETA (English Teachers Association) and NSW Department of Education (201</w:t>
      </w:r>
      <w:r w:rsidR="6BA454BD">
        <w:t>6</w:t>
      </w:r>
      <w:r>
        <w:t xml:space="preserve">) </w:t>
      </w:r>
      <w:hyperlink r:id="rId60">
        <w:r w:rsidRPr="70F38A97">
          <w:rPr>
            <w:rStyle w:val="Hyperlink"/>
            <w:i/>
            <w:iCs/>
          </w:rPr>
          <w:t>The Textual Concepts and Processes resource</w:t>
        </w:r>
      </w:hyperlink>
      <w:r>
        <w:t xml:space="preserve">, English Textual Concepts website, accessed </w:t>
      </w:r>
      <w:r w:rsidR="00E03E3F">
        <w:t>18 January 2023.</w:t>
      </w:r>
    </w:p>
    <w:p w14:paraId="21AE7273" w14:textId="715F7E7A" w:rsidR="2289B930" w:rsidRDefault="0AF16FD8" w:rsidP="70F38A97">
      <w:r>
        <w:t xml:space="preserve">Gleeson L (2009) </w:t>
      </w:r>
      <w:r w:rsidRPr="70F38A97">
        <w:rPr>
          <w:i/>
          <w:iCs/>
        </w:rPr>
        <w:t xml:space="preserve">Clancy </w:t>
      </w:r>
      <w:r w:rsidR="720A6A72" w:rsidRPr="70F38A97">
        <w:rPr>
          <w:i/>
          <w:iCs/>
        </w:rPr>
        <w:t>&amp;</w:t>
      </w:r>
      <w:r w:rsidRPr="70F38A97">
        <w:rPr>
          <w:i/>
          <w:iCs/>
        </w:rPr>
        <w:t xml:space="preserve"> Millie and the Very Fine House</w:t>
      </w:r>
      <w:r>
        <w:t xml:space="preserve"> (Blackwood</w:t>
      </w:r>
      <w:r w:rsidR="00050844">
        <w:t xml:space="preserve"> F</w:t>
      </w:r>
      <w:r>
        <w:t xml:space="preserve">, </w:t>
      </w:r>
      <w:proofErr w:type="spellStart"/>
      <w:r>
        <w:t>illus</w:t>
      </w:r>
      <w:proofErr w:type="spellEnd"/>
      <w:r>
        <w:t>) Little Hare Books, Australia.</w:t>
      </w:r>
    </w:p>
    <w:sectPr w:rsidR="2289B930" w:rsidSect="00C53DCE">
      <w:footerReference w:type="even" r:id="rId61"/>
      <w:footerReference w:type="default" r:id="rId62"/>
      <w:headerReference w:type="first" r:id="rId63"/>
      <w:footerReference w:type="first" r:id="rId64"/>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1492" w14:textId="77777777" w:rsidR="006F5150" w:rsidRDefault="006F5150" w:rsidP="00E51733">
      <w:r>
        <w:separator/>
      </w:r>
    </w:p>
  </w:endnote>
  <w:endnote w:type="continuationSeparator" w:id="0">
    <w:p w14:paraId="3C019CCA" w14:textId="77777777" w:rsidR="006F5150" w:rsidRDefault="006F5150" w:rsidP="00E51733">
      <w:r>
        <w:continuationSeparator/>
      </w:r>
    </w:p>
  </w:endnote>
  <w:endnote w:type="continuationNotice" w:id="1">
    <w:p w14:paraId="1222375F" w14:textId="77777777" w:rsidR="006F5150" w:rsidRDefault="006F51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4577" w14:textId="1DC2AC82" w:rsidR="00F66145" w:rsidRPr="00E56264" w:rsidRDefault="00677835" w:rsidP="00A2673D">
    <w:pPr>
      <w:pStyle w:val="Footer"/>
      <w:tabs>
        <w:tab w:val="clear" w:pos="4513"/>
        <w:tab w:val="clear" w:pos="9026"/>
        <w:tab w:val="clear" w:pos="10773"/>
        <w:tab w:val="right" w:pos="14570"/>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35363">
      <w:rPr>
        <w:noProof/>
      </w:rPr>
      <w:t>May-23</w:t>
    </w:r>
    <w:r w:rsidRPr="00E56264">
      <w:fldChar w:fldCharType="end"/>
    </w:r>
    <w:r w:rsidR="00A2673D" w:rsidRPr="00E56264">
      <w:tab/>
    </w:r>
    <w:r w:rsidRPr="00E56264">
      <w:fldChar w:fldCharType="begin"/>
    </w:r>
    <w:r w:rsidRPr="00E56264">
      <w:instrText xml:space="preserve"> PAGE  \* Arabic  \* MERGEFORMAT </w:instrText>
    </w:r>
    <w:r w:rsidRPr="00E56264">
      <w:fldChar w:fldCharType="separate"/>
    </w:r>
    <w:r w:rsidRPr="00E56264">
      <w:t>2</w:t>
    </w:r>
    <w:r w:rsidRPr="00E562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052D" w14:textId="63C93B41" w:rsidR="00F66145" w:rsidRDefault="0096200C" w:rsidP="00762F97">
    <w:pPr>
      <w:pStyle w:val="Footer"/>
    </w:pPr>
    <w:r w:rsidRPr="009D6697">
      <w:fldChar w:fldCharType="begin"/>
    </w:r>
    <w:r w:rsidRPr="009D6697">
      <w:instrText xml:space="preserve"> PAGE   \* MERGEFORMAT </w:instrText>
    </w:r>
    <w:r w:rsidRPr="009D6697">
      <w:fldChar w:fldCharType="separate"/>
    </w:r>
    <w:r>
      <w:t>1</w:t>
    </w:r>
    <w:r w:rsidRPr="009D6697">
      <w:fldChar w:fldCharType="end"/>
    </w:r>
    <w:r w:rsidRPr="009D6697">
      <w:ptab w:relativeTo="margin" w:alignment="right" w:leader="none"/>
    </w:r>
    <w:r>
      <w:t>English – Early Stage 1</w:t>
    </w:r>
    <w:r w:rsidRPr="00C17FF6">
      <w:t xml:space="preserve"> – Unit </w:t>
    </w:r>
    <w:r w:rsidR="00762F97">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5F61" w14:textId="1573141F" w:rsidR="00DB727B" w:rsidRPr="009B05C3" w:rsidRDefault="00677835" w:rsidP="00A2673D">
    <w:pPr>
      <w:pStyle w:val="Logo"/>
      <w:tabs>
        <w:tab w:val="clear" w:pos="10200"/>
        <w:tab w:val="right" w:pos="14570"/>
      </w:tabs>
    </w:pPr>
    <w:r w:rsidRPr="009B05C3">
      <w:t>education.nsw.gov.au</w:t>
    </w:r>
    <w:r w:rsidR="00A2673D" w:rsidRPr="009C69B7">
      <w:rPr>
        <w:noProof/>
        <w:lang w:eastAsia="en-AU"/>
      </w:rPr>
      <w:tab/>
    </w:r>
    <w:r w:rsidR="00EA7E12" w:rsidRPr="0046529D">
      <w:rPr>
        <w:noProof/>
        <w:lang w:eastAsia="en-AU"/>
      </w:rPr>
      <w:drawing>
        <wp:inline distT="0" distB="0" distL="0" distR="0" wp14:anchorId="29719FB2" wp14:editId="68F4E145">
          <wp:extent cx="504825" cy="542925"/>
          <wp:effectExtent l="0" t="0" r="0" b="0"/>
          <wp:docPr id="3"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SW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CA0A" w14:textId="77777777" w:rsidR="006F5150" w:rsidRDefault="006F5150" w:rsidP="00E51733">
      <w:r>
        <w:separator/>
      </w:r>
    </w:p>
  </w:footnote>
  <w:footnote w:type="continuationSeparator" w:id="0">
    <w:p w14:paraId="38F4ABAF" w14:textId="77777777" w:rsidR="006F5150" w:rsidRDefault="006F5150" w:rsidP="00E51733">
      <w:r>
        <w:continuationSeparator/>
      </w:r>
    </w:p>
  </w:footnote>
  <w:footnote w:type="continuationNotice" w:id="1">
    <w:p w14:paraId="31A57EC5" w14:textId="77777777" w:rsidR="006F5150" w:rsidRDefault="006F51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58CB" w14:textId="77777777" w:rsidR="00DB727B"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61C"/>
    <w:multiLevelType w:val="hybridMultilevel"/>
    <w:tmpl w:val="D1D21AC8"/>
    <w:lvl w:ilvl="0" w:tplc="B0EE0D82">
      <w:start w:val="1"/>
      <w:numFmt w:val="bullet"/>
      <w:lvlText w:val=""/>
      <w:lvlJc w:val="left"/>
      <w:pPr>
        <w:ind w:left="720" w:hanging="360"/>
      </w:pPr>
      <w:rPr>
        <w:rFonts w:ascii="Symbol" w:hAnsi="Symbol" w:hint="default"/>
      </w:rPr>
    </w:lvl>
    <w:lvl w:ilvl="1" w:tplc="7840C044">
      <w:start w:val="1"/>
      <w:numFmt w:val="bullet"/>
      <w:lvlText w:val="o"/>
      <w:lvlJc w:val="left"/>
      <w:pPr>
        <w:ind w:left="1440" w:hanging="360"/>
      </w:pPr>
      <w:rPr>
        <w:rFonts w:ascii="Courier New" w:hAnsi="Courier New" w:hint="default"/>
      </w:rPr>
    </w:lvl>
    <w:lvl w:ilvl="2" w:tplc="8DE880F0">
      <w:start w:val="1"/>
      <w:numFmt w:val="bullet"/>
      <w:lvlText w:val=""/>
      <w:lvlJc w:val="left"/>
      <w:pPr>
        <w:ind w:left="2160" w:hanging="360"/>
      </w:pPr>
      <w:rPr>
        <w:rFonts w:ascii="Wingdings" w:hAnsi="Wingdings" w:hint="default"/>
      </w:rPr>
    </w:lvl>
    <w:lvl w:ilvl="3" w:tplc="062058B0">
      <w:start w:val="1"/>
      <w:numFmt w:val="bullet"/>
      <w:lvlText w:val=""/>
      <w:lvlJc w:val="left"/>
      <w:pPr>
        <w:ind w:left="2880" w:hanging="360"/>
      </w:pPr>
      <w:rPr>
        <w:rFonts w:ascii="Symbol" w:hAnsi="Symbol" w:hint="default"/>
      </w:rPr>
    </w:lvl>
    <w:lvl w:ilvl="4" w:tplc="AC9EB838">
      <w:start w:val="1"/>
      <w:numFmt w:val="bullet"/>
      <w:lvlText w:val="o"/>
      <w:lvlJc w:val="left"/>
      <w:pPr>
        <w:ind w:left="3600" w:hanging="360"/>
      </w:pPr>
      <w:rPr>
        <w:rFonts w:ascii="Courier New" w:hAnsi="Courier New" w:hint="default"/>
      </w:rPr>
    </w:lvl>
    <w:lvl w:ilvl="5" w:tplc="B858BBB2">
      <w:start w:val="1"/>
      <w:numFmt w:val="bullet"/>
      <w:lvlText w:val=""/>
      <w:lvlJc w:val="left"/>
      <w:pPr>
        <w:ind w:left="4320" w:hanging="360"/>
      </w:pPr>
      <w:rPr>
        <w:rFonts w:ascii="Wingdings" w:hAnsi="Wingdings" w:hint="default"/>
      </w:rPr>
    </w:lvl>
    <w:lvl w:ilvl="6" w:tplc="193ECF2C">
      <w:start w:val="1"/>
      <w:numFmt w:val="bullet"/>
      <w:lvlText w:val=""/>
      <w:lvlJc w:val="left"/>
      <w:pPr>
        <w:ind w:left="5040" w:hanging="360"/>
      </w:pPr>
      <w:rPr>
        <w:rFonts w:ascii="Symbol" w:hAnsi="Symbol" w:hint="default"/>
      </w:rPr>
    </w:lvl>
    <w:lvl w:ilvl="7" w:tplc="78EC6444">
      <w:start w:val="1"/>
      <w:numFmt w:val="bullet"/>
      <w:lvlText w:val="o"/>
      <w:lvlJc w:val="left"/>
      <w:pPr>
        <w:ind w:left="5760" w:hanging="360"/>
      </w:pPr>
      <w:rPr>
        <w:rFonts w:ascii="Courier New" w:hAnsi="Courier New" w:hint="default"/>
      </w:rPr>
    </w:lvl>
    <w:lvl w:ilvl="8" w:tplc="DB805480">
      <w:start w:val="1"/>
      <w:numFmt w:val="bullet"/>
      <w:lvlText w:val=""/>
      <w:lvlJc w:val="left"/>
      <w:pPr>
        <w:ind w:left="6480" w:hanging="360"/>
      </w:pPr>
      <w:rPr>
        <w:rFonts w:ascii="Wingdings" w:hAnsi="Wingdings" w:hint="default"/>
      </w:rPr>
    </w:lvl>
  </w:abstractNum>
  <w:abstractNum w:abstractNumId="1" w15:restartNumberingAfterBreak="0">
    <w:nsid w:val="0BAC487E"/>
    <w:multiLevelType w:val="hybridMultilevel"/>
    <w:tmpl w:val="49D2567E"/>
    <w:lvl w:ilvl="0" w:tplc="7950650C">
      <w:start w:val="1"/>
      <w:numFmt w:val="decimal"/>
      <w:lvlText w:val="%1."/>
      <w:lvlJc w:val="left"/>
      <w:pPr>
        <w:ind w:left="360" w:hanging="360"/>
      </w:pPr>
    </w:lvl>
    <w:lvl w:ilvl="1" w:tplc="0A0839B8">
      <w:start w:val="1"/>
      <w:numFmt w:val="lowerLetter"/>
      <w:lvlText w:val="%2."/>
      <w:lvlJc w:val="left"/>
      <w:pPr>
        <w:ind w:left="1080" w:hanging="360"/>
      </w:pPr>
    </w:lvl>
    <w:lvl w:ilvl="2" w:tplc="A8BE1AC8">
      <w:start w:val="1"/>
      <w:numFmt w:val="lowerRoman"/>
      <w:lvlText w:val="%3."/>
      <w:lvlJc w:val="right"/>
      <w:pPr>
        <w:ind w:left="1800" w:hanging="180"/>
      </w:pPr>
    </w:lvl>
    <w:lvl w:ilvl="3" w:tplc="E364181A">
      <w:start w:val="1"/>
      <w:numFmt w:val="decimal"/>
      <w:lvlText w:val="%4."/>
      <w:lvlJc w:val="left"/>
      <w:pPr>
        <w:ind w:left="2520" w:hanging="360"/>
      </w:pPr>
    </w:lvl>
    <w:lvl w:ilvl="4" w:tplc="EF180EA4">
      <w:start w:val="1"/>
      <w:numFmt w:val="lowerLetter"/>
      <w:lvlText w:val="%5."/>
      <w:lvlJc w:val="left"/>
      <w:pPr>
        <w:ind w:left="3240" w:hanging="360"/>
      </w:pPr>
    </w:lvl>
    <w:lvl w:ilvl="5" w:tplc="F71A3C06">
      <w:start w:val="1"/>
      <w:numFmt w:val="lowerRoman"/>
      <w:lvlText w:val="%6."/>
      <w:lvlJc w:val="right"/>
      <w:pPr>
        <w:ind w:left="3960" w:hanging="180"/>
      </w:pPr>
    </w:lvl>
    <w:lvl w:ilvl="6" w:tplc="FEFEEE22">
      <w:start w:val="1"/>
      <w:numFmt w:val="decimal"/>
      <w:lvlText w:val="%7."/>
      <w:lvlJc w:val="left"/>
      <w:pPr>
        <w:ind w:left="4680" w:hanging="360"/>
      </w:pPr>
    </w:lvl>
    <w:lvl w:ilvl="7" w:tplc="0CFA1A62">
      <w:start w:val="1"/>
      <w:numFmt w:val="lowerLetter"/>
      <w:lvlText w:val="%8."/>
      <w:lvlJc w:val="left"/>
      <w:pPr>
        <w:ind w:left="5400" w:hanging="360"/>
      </w:pPr>
    </w:lvl>
    <w:lvl w:ilvl="8" w:tplc="6F2AF99A">
      <w:start w:val="1"/>
      <w:numFmt w:val="lowerRoman"/>
      <w:lvlText w:val="%9."/>
      <w:lvlJc w:val="right"/>
      <w:pPr>
        <w:ind w:left="6120" w:hanging="180"/>
      </w:pPr>
    </w:lvl>
  </w:abstractNum>
  <w:abstractNum w:abstractNumId="2" w15:restartNumberingAfterBreak="0">
    <w:nsid w:val="0D6C20F0"/>
    <w:multiLevelType w:val="hybridMultilevel"/>
    <w:tmpl w:val="8E84F4D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EE35F04"/>
    <w:multiLevelType w:val="hybridMultilevel"/>
    <w:tmpl w:val="76FAC6E4"/>
    <w:lvl w:ilvl="0" w:tplc="8C32C962">
      <w:start w:val="1"/>
      <w:numFmt w:val="decimal"/>
      <w:lvlText w:val="%1."/>
      <w:lvlJc w:val="left"/>
      <w:pPr>
        <w:ind w:left="567"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0969C5"/>
    <w:multiLevelType w:val="hybridMultilevel"/>
    <w:tmpl w:val="FBCEA10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6E5C01"/>
    <w:multiLevelType w:val="hybridMultilevel"/>
    <w:tmpl w:val="D6FC2206"/>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953E0B"/>
    <w:multiLevelType w:val="hybridMultilevel"/>
    <w:tmpl w:val="B7A6F6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8E0795"/>
    <w:multiLevelType w:val="hybridMultilevel"/>
    <w:tmpl w:val="2828E11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962BC9"/>
    <w:multiLevelType w:val="hybridMultilevel"/>
    <w:tmpl w:val="EB8C0B18"/>
    <w:lvl w:ilvl="0" w:tplc="0C090001">
      <w:start w:val="1"/>
      <w:numFmt w:val="bullet"/>
      <w:lvlText w:val=""/>
      <w:lvlJc w:val="left"/>
      <w:pPr>
        <w:ind w:left="1354" w:hanging="360"/>
      </w:pPr>
      <w:rPr>
        <w:rFonts w:ascii="Symbol" w:hAnsi="Symbol" w:hint="default"/>
      </w:rPr>
    </w:lvl>
    <w:lvl w:ilvl="1" w:tplc="0C090003" w:tentative="1">
      <w:start w:val="1"/>
      <w:numFmt w:val="bullet"/>
      <w:lvlText w:val="o"/>
      <w:lvlJc w:val="left"/>
      <w:pPr>
        <w:ind w:left="2074" w:hanging="360"/>
      </w:pPr>
      <w:rPr>
        <w:rFonts w:ascii="Courier New" w:hAnsi="Courier New" w:cs="Courier New" w:hint="default"/>
      </w:rPr>
    </w:lvl>
    <w:lvl w:ilvl="2" w:tplc="0C090005" w:tentative="1">
      <w:start w:val="1"/>
      <w:numFmt w:val="bullet"/>
      <w:lvlText w:val=""/>
      <w:lvlJc w:val="left"/>
      <w:pPr>
        <w:ind w:left="2794" w:hanging="360"/>
      </w:pPr>
      <w:rPr>
        <w:rFonts w:ascii="Wingdings" w:hAnsi="Wingdings" w:hint="default"/>
      </w:rPr>
    </w:lvl>
    <w:lvl w:ilvl="3" w:tplc="0C090001" w:tentative="1">
      <w:start w:val="1"/>
      <w:numFmt w:val="bullet"/>
      <w:lvlText w:val=""/>
      <w:lvlJc w:val="left"/>
      <w:pPr>
        <w:ind w:left="3514" w:hanging="360"/>
      </w:pPr>
      <w:rPr>
        <w:rFonts w:ascii="Symbol" w:hAnsi="Symbol" w:hint="default"/>
      </w:rPr>
    </w:lvl>
    <w:lvl w:ilvl="4" w:tplc="0C090003" w:tentative="1">
      <w:start w:val="1"/>
      <w:numFmt w:val="bullet"/>
      <w:lvlText w:val="o"/>
      <w:lvlJc w:val="left"/>
      <w:pPr>
        <w:ind w:left="4234" w:hanging="360"/>
      </w:pPr>
      <w:rPr>
        <w:rFonts w:ascii="Courier New" w:hAnsi="Courier New" w:cs="Courier New" w:hint="default"/>
      </w:rPr>
    </w:lvl>
    <w:lvl w:ilvl="5" w:tplc="0C090005" w:tentative="1">
      <w:start w:val="1"/>
      <w:numFmt w:val="bullet"/>
      <w:lvlText w:val=""/>
      <w:lvlJc w:val="left"/>
      <w:pPr>
        <w:ind w:left="4954" w:hanging="360"/>
      </w:pPr>
      <w:rPr>
        <w:rFonts w:ascii="Wingdings" w:hAnsi="Wingdings" w:hint="default"/>
      </w:rPr>
    </w:lvl>
    <w:lvl w:ilvl="6" w:tplc="0C090001" w:tentative="1">
      <w:start w:val="1"/>
      <w:numFmt w:val="bullet"/>
      <w:lvlText w:val=""/>
      <w:lvlJc w:val="left"/>
      <w:pPr>
        <w:ind w:left="5674" w:hanging="360"/>
      </w:pPr>
      <w:rPr>
        <w:rFonts w:ascii="Symbol" w:hAnsi="Symbol" w:hint="default"/>
      </w:rPr>
    </w:lvl>
    <w:lvl w:ilvl="7" w:tplc="0C090003" w:tentative="1">
      <w:start w:val="1"/>
      <w:numFmt w:val="bullet"/>
      <w:lvlText w:val="o"/>
      <w:lvlJc w:val="left"/>
      <w:pPr>
        <w:ind w:left="6394" w:hanging="360"/>
      </w:pPr>
      <w:rPr>
        <w:rFonts w:ascii="Courier New" w:hAnsi="Courier New" w:cs="Courier New" w:hint="default"/>
      </w:rPr>
    </w:lvl>
    <w:lvl w:ilvl="8" w:tplc="0C090005" w:tentative="1">
      <w:start w:val="1"/>
      <w:numFmt w:val="bullet"/>
      <w:lvlText w:val=""/>
      <w:lvlJc w:val="left"/>
      <w:pPr>
        <w:ind w:left="7114" w:hanging="360"/>
      </w:pPr>
      <w:rPr>
        <w:rFonts w:ascii="Wingdings" w:hAnsi="Wingdings" w:hint="default"/>
      </w:rPr>
    </w:lvl>
  </w:abstractNum>
  <w:abstractNum w:abstractNumId="11" w15:restartNumberingAfterBreak="0">
    <w:nsid w:val="39B10463"/>
    <w:multiLevelType w:val="hybridMultilevel"/>
    <w:tmpl w:val="DE28352E"/>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FCD340"/>
    <w:multiLevelType w:val="hybridMultilevel"/>
    <w:tmpl w:val="82845F8C"/>
    <w:lvl w:ilvl="0" w:tplc="0CEE5F7A">
      <w:start w:val="1"/>
      <w:numFmt w:val="decimal"/>
      <w:lvlText w:val="%1."/>
      <w:lvlJc w:val="left"/>
      <w:pPr>
        <w:ind w:left="360" w:hanging="360"/>
      </w:pPr>
      <w:rPr>
        <w:color w:val="auto"/>
      </w:rPr>
    </w:lvl>
    <w:lvl w:ilvl="1" w:tplc="CF3CC9F2">
      <w:start w:val="1"/>
      <w:numFmt w:val="lowerLetter"/>
      <w:lvlText w:val="%2."/>
      <w:lvlJc w:val="left"/>
      <w:pPr>
        <w:ind w:left="1080" w:hanging="360"/>
      </w:pPr>
    </w:lvl>
    <w:lvl w:ilvl="2" w:tplc="F61A00F8">
      <w:start w:val="1"/>
      <w:numFmt w:val="lowerRoman"/>
      <w:lvlText w:val="%3."/>
      <w:lvlJc w:val="right"/>
      <w:pPr>
        <w:ind w:left="1800" w:hanging="180"/>
      </w:pPr>
    </w:lvl>
    <w:lvl w:ilvl="3" w:tplc="A100265C">
      <w:start w:val="1"/>
      <w:numFmt w:val="decimal"/>
      <w:lvlText w:val="%4."/>
      <w:lvlJc w:val="left"/>
      <w:pPr>
        <w:ind w:left="2520" w:hanging="360"/>
      </w:pPr>
    </w:lvl>
    <w:lvl w:ilvl="4" w:tplc="24E4BE72">
      <w:start w:val="1"/>
      <w:numFmt w:val="lowerLetter"/>
      <w:lvlText w:val="%5."/>
      <w:lvlJc w:val="left"/>
      <w:pPr>
        <w:ind w:left="3240" w:hanging="360"/>
      </w:pPr>
    </w:lvl>
    <w:lvl w:ilvl="5" w:tplc="A06849A4">
      <w:start w:val="1"/>
      <w:numFmt w:val="lowerRoman"/>
      <w:lvlText w:val="%6."/>
      <w:lvlJc w:val="right"/>
      <w:pPr>
        <w:ind w:left="3960" w:hanging="180"/>
      </w:pPr>
    </w:lvl>
    <w:lvl w:ilvl="6" w:tplc="9D8A33BE">
      <w:start w:val="1"/>
      <w:numFmt w:val="decimal"/>
      <w:lvlText w:val="%7."/>
      <w:lvlJc w:val="left"/>
      <w:pPr>
        <w:ind w:left="4680" w:hanging="360"/>
      </w:pPr>
    </w:lvl>
    <w:lvl w:ilvl="7" w:tplc="45DA2444">
      <w:start w:val="1"/>
      <w:numFmt w:val="lowerLetter"/>
      <w:lvlText w:val="%8."/>
      <w:lvlJc w:val="left"/>
      <w:pPr>
        <w:ind w:left="5400" w:hanging="360"/>
      </w:pPr>
    </w:lvl>
    <w:lvl w:ilvl="8" w:tplc="89029A78">
      <w:start w:val="1"/>
      <w:numFmt w:val="lowerRoman"/>
      <w:lvlText w:val="%9."/>
      <w:lvlJc w:val="right"/>
      <w:pPr>
        <w:ind w:left="6120" w:hanging="180"/>
      </w:pPr>
    </w:lvl>
  </w:abstractNum>
  <w:abstractNum w:abstractNumId="13"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9E1D4D"/>
    <w:multiLevelType w:val="multilevel"/>
    <w:tmpl w:val="7348F018"/>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57238"/>
    <w:multiLevelType w:val="hybridMultilevel"/>
    <w:tmpl w:val="1B6C67D8"/>
    <w:lvl w:ilvl="0" w:tplc="43A47E3A">
      <w:start w:val="1"/>
      <w:numFmt w:val="decimal"/>
      <w:lvlText w:val="%1."/>
      <w:lvlJc w:val="left"/>
      <w:pPr>
        <w:ind w:left="567" w:hanging="360"/>
      </w:pPr>
    </w:lvl>
    <w:lvl w:ilvl="1" w:tplc="DFE4EC64">
      <w:start w:val="1"/>
      <w:numFmt w:val="lowerLetter"/>
      <w:lvlText w:val="%2."/>
      <w:lvlJc w:val="left"/>
      <w:pPr>
        <w:ind w:left="1440" w:hanging="360"/>
      </w:pPr>
    </w:lvl>
    <w:lvl w:ilvl="2" w:tplc="7EC48410">
      <w:start w:val="1"/>
      <w:numFmt w:val="lowerRoman"/>
      <w:lvlText w:val="%3."/>
      <w:lvlJc w:val="right"/>
      <w:pPr>
        <w:ind w:left="2160" w:hanging="180"/>
      </w:pPr>
    </w:lvl>
    <w:lvl w:ilvl="3" w:tplc="D778984E">
      <w:start w:val="1"/>
      <w:numFmt w:val="decimal"/>
      <w:lvlText w:val="%4."/>
      <w:lvlJc w:val="left"/>
      <w:pPr>
        <w:ind w:left="2880" w:hanging="360"/>
      </w:pPr>
    </w:lvl>
    <w:lvl w:ilvl="4" w:tplc="4FFCD80E">
      <w:start w:val="1"/>
      <w:numFmt w:val="lowerLetter"/>
      <w:lvlText w:val="%5."/>
      <w:lvlJc w:val="left"/>
      <w:pPr>
        <w:ind w:left="3600" w:hanging="360"/>
      </w:pPr>
    </w:lvl>
    <w:lvl w:ilvl="5" w:tplc="1D6C0E66">
      <w:start w:val="1"/>
      <w:numFmt w:val="lowerRoman"/>
      <w:lvlText w:val="%6."/>
      <w:lvlJc w:val="right"/>
      <w:pPr>
        <w:ind w:left="4320" w:hanging="180"/>
      </w:pPr>
    </w:lvl>
    <w:lvl w:ilvl="6" w:tplc="D6C86B78">
      <w:start w:val="1"/>
      <w:numFmt w:val="decimal"/>
      <w:lvlText w:val="%7."/>
      <w:lvlJc w:val="left"/>
      <w:pPr>
        <w:ind w:left="5040" w:hanging="360"/>
      </w:pPr>
    </w:lvl>
    <w:lvl w:ilvl="7" w:tplc="5F769B9C">
      <w:start w:val="1"/>
      <w:numFmt w:val="lowerLetter"/>
      <w:lvlText w:val="%8."/>
      <w:lvlJc w:val="left"/>
      <w:pPr>
        <w:ind w:left="5760" w:hanging="360"/>
      </w:pPr>
    </w:lvl>
    <w:lvl w:ilvl="8" w:tplc="43160408">
      <w:start w:val="1"/>
      <w:numFmt w:val="lowerRoman"/>
      <w:lvlText w:val="%9."/>
      <w:lvlJc w:val="right"/>
      <w:pPr>
        <w:ind w:left="6480" w:hanging="180"/>
      </w:pPr>
    </w:lvl>
  </w:abstractNum>
  <w:abstractNum w:abstractNumId="16" w15:restartNumberingAfterBreak="0">
    <w:nsid w:val="5A4F1D36"/>
    <w:multiLevelType w:val="hybridMultilevel"/>
    <w:tmpl w:val="9EF21828"/>
    <w:lvl w:ilvl="0" w:tplc="2DE64B1C">
      <w:start w:val="1"/>
      <w:numFmt w:val="decimal"/>
      <w:lvlText w:val="%1."/>
      <w:lvlJc w:val="left"/>
      <w:pPr>
        <w:ind w:left="360" w:hanging="360"/>
      </w:pPr>
    </w:lvl>
    <w:lvl w:ilvl="1" w:tplc="CC543DA4">
      <w:start w:val="1"/>
      <w:numFmt w:val="lowerLetter"/>
      <w:lvlText w:val="%2."/>
      <w:lvlJc w:val="left"/>
      <w:pPr>
        <w:ind w:left="1080" w:hanging="360"/>
      </w:pPr>
    </w:lvl>
    <w:lvl w:ilvl="2" w:tplc="13A02006">
      <w:start w:val="1"/>
      <w:numFmt w:val="lowerRoman"/>
      <w:lvlText w:val="%3."/>
      <w:lvlJc w:val="right"/>
      <w:pPr>
        <w:ind w:left="1800" w:hanging="180"/>
      </w:pPr>
    </w:lvl>
    <w:lvl w:ilvl="3" w:tplc="F72AC7C8">
      <w:start w:val="1"/>
      <w:numFmt w:val="decimal"/>
      <w:lvlText w:val="%4."/>
      <w:lvlJc w:val="left"/>
      <w:pPr>
        <w:ind w:left="2520" w:hanging="360"/>
      </w:pPr>
    </w:lvl>
    <w:lvl w:ilvl="4" w:tplc="DB8C1094">
      <w:start w:val="1"/>
      <w:numFmt w:val="lowerLetter"/>
      <w:lvlText w:val="%5."/>
      <w:lvlJc w:val="left"/>
      <w:pPr>
        <w:ind w:left="3240" w:hanging="360"/>
      </w:pPr>
    </w:lvl>
    <w:lvl w:ilvl="5" w:tplc="6EA055D0">
      <w:start w:val="1"/>
      <w:numFmt w:val="lowerRoman"/>
      <w:lvlText w:val="%6."/>
      <w:lvlJc w:val="right"/>
      <w:pPr>
        <w:ind w:left="3960" w:hanging="180"/>
      </w:pPr>
    </w:lvl>
    <w:lvl w:ilvl="6" w:tplc="A8D0AEE4">
      <w:start w:val="1"/>
      <w:numFmt w:val="decimal"/>
      <w:lvlText w:val="%7."/>
      <w:lvlJc w:val="left"/>
      <w:pPr>
        <w:ind w:left="4680" w:hanging="360"/>
      </w:pPr>
    </w:lvl>
    <w:lvl w:ilvl="7" w:tplc="039E20BC">
      <w:start w:val="1"/>
      <w:numFmt w:val="lowerLetter"/>
      <w:lvlText w:val="%8."/>
      <w:lvlJc w:val="left"/>
      <w:pPr>
        <w:ind w:left="5400" w:hanging="360"/>
      </w:pPr>
    </w:lvl>
    <w:lvl w:ilvl="8" w:tplc="123259FE">
      <w:start w:val="1"/>
      <w:numFmt w:val="lowerRoman"/>
      <w:lvlText w:val="%9."/>
      <w:lvlJc w:val="right"/>
      <w:pPr>
        <w:ind w:left="6120" w:hanging="180"/>
      </w:pPr>
    </w:lvl>
  </w:abstractNum>
  <w:abstractNum w:abstractNumId="17" w15:restartNumberingAfterBreak="0">
    <w:nsid w:val="5FD0325F"/>
    <w:multiLevelType w:val="multilevel"/>
    <w:tmpl w:val="65EA58E8"/>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9AA3618"/>
    <w:multiLevelType w:val="hybridMultilevel"/>
    <w:tmpl w:val="287C84EE"/>
    <w:lvl w:ilvl="0" w:tplc="299C9B08">
      <w:start w:val="1"/>
      <w:numFmt w:val="bullet"/>
      <w:lvlText w:val=""/>
      <w:lvlJc w:val="left"/>
      <w:pPr>
        <w:ind w:left="720" w:hanging="360"/>
      </w:pPr>
      <w:rPr>
        <w:rFonts w:ascii="Symbol" w:hAnsi="Symbol" w:hint="default"/>
      </w:rPr>
    </w:lvl>
    <w:lvl w:ilvl="1" w:tplc="0C5ECF34">
      <w:start w:val="1"/>
      <w:numFmt w:val="bullet"/>
      <w:lvlText w:val="o"/>
      <w:lvlJc w:val="left"/>
      <w:pPr>
        <w:ind w:left="1440" w:hanging="360"/>
      </w:pPr>
      <w:rPr>
        <w:rFonts w:ascii="Courier New" w:hAnsi="Courier New" w:hint="default"/>
      </w:rPr>
    </w:lvl>
    <w:lvl w:ilvl="2" w:tplc="ABFA3392">
      <w:start w:val="1"/>
      <w:numFmt w:val="bullet"/>
      <w:lvlText w:val=""/>
      <w:lvlJc w:val="left"/>
      <w:pPr>
        <w:ind w:left="2160" w:hanging="360"/>
      </w:pPr>
      <w:rPr>
        <w:rFonts w:ascii="Wingdings" w:hAnsi="Wingdings" w:hint="default"/>
      </w:rPr>
    </w:lvl>
    <w:lvl w:ilvl="3" w:tplc="B6B26300">
      <w:start w:val="1"/>
      <w:numFmt w:val="bullet"/>
      <w:lvlText w:val=""/>
      <w:lvlJc w:val="left"/>
      <w:pPr>
        <w:ind w:left="2880" w:hanging="360"/>
      </w:pPr>
      <w:rPr>
        <w:rFonts w:ascii="Symbol" w:hAnsi="Symbol" w:hint="default"/>
      </w:rPr>
    </w:lvl>
    <w:lvl w:ilvl="4" w:tplc="8B0EFB00">
      <w:start w:val="1"/>
      <w:numFmt w:val="bullet"/>
      <w:lvlText w:val="o"/>
      <w:lvlJc w:val="left"/>
      <w:pPr>
        <w:ind w:left="3600" w:hanging="360"/>
      </w:pPr>
      <w:rPr>
        <w:rFonts w:ascii="Courier New" w:hAnsi="Courier New" w:hint="default"/>
      </w:rPr>
    </w:lvl>
    <w:lvl w:ilvl="5" w:tplc="BE181254">
      <w:start w:val="1"/>
      <w:numFmt w:val="bullet"/>
      <w:lvlText w:val=""/>
      <w:lvlJc w:val="left"/>
      <w:pPr>
        <w:ind w:left="4320" w:hanging="360"/>
      </w:pPr>
      <w:rPr>
        <w:rFonts w:ascii="Wingdings" w:hAnsi="Wingdings" w:hint="default"/>
      </w:rPr>
    </w:lvl>
    <w:lvl w:ilvl="6" w:tplc="8034C746">
      <w:start w:val="1"/>
      <w:numFmt w:val="bullet"/>
      <w:lvlText w:val=""/>
      <w:lvlJc w:val="left"/>
      <w:pPr>
        <w:ind w:left="5040" w:hanging="360"/>
      </w:pPr>
      <w:rPr>
        <w:rFonts w:ascii="Symbol" w:hAnsi="Symbol" w:hint="default"/>
      </w:rPr>
    </w:lvl>
    <w:lvl w:ilvl="7" w:tplc="5956CF7A">
      <w:start w:val="1"/>
      <w:numFmt w:val="bullet"/>
      <w:lvlText w:val="o"/>
      <w:lvlJc w:val="left"/>
      <w:pPr>
        <w:ind w:left="5760" w:hanging="360"/>
      </w:pPr>
      <w:rPr>
        <w:rFonts w:ascii="Courier New" w:hAnsi="Courier New" w:hint="default"/>
      </w:rPr>
    </w:lvl>
    <w:lvl w:ilvl="8" w:tplc="2908A41C">
      <w:start w:val="1"/>
      <w:numFmt w:val="bullet"/>
      <w:lvlText w:val=""/>
      <w:lvlJc w:val="left"/>
      <w:pPr>
        <w:ind w:left="6480" w:hanging="360"/>
      </w:pPr>
      <w:rPr>
        <w:rFonts w:ascii="Wingdings" w:hAnsi="Wingdings" w:hint="default"/>
      </w:rPr>
    </w:lvl>
  </w:abstractNum>
  <w:abstractNum w:abstractNumId="20" w15:restartNumberingAfterBreak="0">
    <w:nsid w:val="6A374583"/>
    <w:multiLevelType w:val="hybridMultilevel"/>
    <w:tmpl w:val="8922830A"/>
    <w:lvl w:ilvl="0" w:tplc="904C3C52">
      <w:start w:val="1"/>
      <w:numFmt w:val="decimal"/>
      <w:lvlText w:val="%1."/>
      <w:lvlJc w:val="left"/>
      <w:pPr>
        <w:ind w:left="567" w:hanging="360"/>
      </w:pPr>
      <w:rPr>
        <w:i w:val="0"/>
        <w:iCs w:val="0"/>
      </w:rPr>
    </w:lvl>
    <w:lvl w:ilvl="1" w:tplc="08C856C0">
      <w:start w:val="1"/>
      <w:numFmt w:val="lowerLetter"/>
      <w:lvlText w:val="%2."/>
      <w:lvlJc w:val="left"/>
      <w:pPr>
        <w:ind w:left="1440" w:hanging="360"/>
      </w:pPr>
    </w:lvl>
    <w:lvl w:ilvl="2" w:tplc="64463042">
      <w:start w:val="1"/>
      <w:numFmt w:val="lowerRoman"/>
      <w:lvlText w:val="%3."/>
      <w:lvlJc w:val="right"/>
      <w:pPr>
        <w:ind w:left="2160" w:hanging="180"/>
      </w:pPr>
    </w:lvl>
    <w:lvl w:ilvl="3" w:tplc="BD40CA96">
      <w:start w:val="1"/>
      <w:numFmt w:val="decimal"/>
      <w:lvlText w:val="%4."/>
      <w:lvlJc w:val="left"/>
      <w:pPr>
        <w:ind w:left="2880" w:hanging="360"/>
      </w:pPr>
    </w:lvl>
    <w:lvl w:ilvl="4" w:tplc="7822181A">
      <w:start w:val="1"/>
      <w:numFmt w:val="lowerLetter"/>
      <w:lvlText w:val="%5."/>
      <w:lvlJc w:val="left"/>
      <w:pPr>
        <w:ind w:left="3600" w:hanging="360"/>
      </w:pPr>
    </w:lvl>
    <w:lvl w:ilvl="5" w:tplc="EF260AD2">
      <w:start w:val="1"/>
      <w:numFmt w:val="lowerRoman"/>
      <w:lvlText w:val="%6."/>
      <w:lvlJc w:val="right"/>
      <w:pPr>
        <w:ind w:left="4320" w:hanging="180"/>
      </w:pPr>
    </w:lvl>
    <w:lvl w:ilvl="6" w:tplc="63784D5A">
      <w:start w:val="1"/>
      <w:numFmt w:val="decimal"/>
      <w:lvlText w:val="%7."/>
      <w:lvlJc w:val="left"/>
      <w:pPr>
        <w:ind w:left="5040" w:hanging="360"/>
      </w:pPr>
    </w:lvl>
    <w:lvl w:ilvl="7" w:tplc="F16C562E">
      <w:start w:val="1"/>
      <w:numFmt w:val="lowerLetter"/>
      <w:lvlText w:val="%8."/>
      <w:lvlJc w:val="left"/>
      <w:pPr>
        <w:ind w:left="5760" w:hanging="360"/>
      </w:pPr>
    </w:lvl>
    <w:lvl w:ilvl="8" w:tplc="A9187D98">
      <w:start w:val="1"/>
      <w:numFmt w:val="lowerRoman"/>
      <w:lvlText w:val="%9."/>
      <w:lvlJc w:val="right"/>
      <w:pPr>
        <w:ind w:left="6480" w:hanging="180"/>
      </w:pPr>
    </w:lvl>
  </w:abstractNum>
  <w:abstractNum w:abstractNumId="21" w15:restartNumberingAfterBreak="0">
    <w:nsid w:val="6BA8CA34"/>
    <w:multiLevelType w:val="hybridMultilevel"/>
    <w:tmpl w:val="0512C1A6"/>
    <w:lvl w:ilvl="0" w:tplc="9AB0B976">
      <w:start w:val="1"/>
      <w:numFmt w:val="decimal"/>
      <w:lvlText w:val="%1."/>
      <w:lvlJc w:val="left"/>
      <w:pPr>
        <w:ind w:left="567" w:hanging="360"/>
      </w:pPr>
      <w:rPr>
        <w:strike w:val="0"/>
      </w:rPr>
    </w:lvl>
    <w:lvl w:ilvl="1" w:tplc="741A65DA">
      <w:start w:val="1"/>
      <w:numFmt w:val="lowerLetter"/>
      <w:lvlText w:val="%2."/>
      <w:lvlJc w:val="left"/>
      <w:pPr>
        <w:ind w:left="1440" w:hanging="360"/>
      </w:pPr>
    </w:lvl>
    <w:lvl w:ilvl="2" w:tplc="F66C4DD6">
      <w:start w:val="1"/>
      <w:numFmt w:val="lowerRoman"/>
      <w:lvlText w:val="%3."/>
      <w:lvlJc w:val="right"/>
      <w:pPr>
        <w:ind w:left="2160" w:hanging="180"/>
      </w:pPr>
    </w:lvl>
    <w:lvl w:ilvl="3" w:tplc="7BA00CF0">
      <w:start w:val="1"/>
      <w:numFmt w:val="decimal"/>
      <w:lvlText w:val="%4."/>
      <w:lvlJc w:val="left"/>
      <w:pPr>
        <w:ind w:left="2880" w:hanging="360"/>
      </w:pPr>
    </w:lvl>
    <w:lvl w:ilvl="4" w:tplc="AB7C30BA">
      <w:start w:val="1"/>
      <w:numFmt w:val="lowerLetter"/>
      <w:lvlText w:val="%5."/>
      <w:lvlJc w:val="left"/>
      <w:pPr>
        <w:ind w:left="3600" w:hanging="360"/>
      </w:pPr>
    </w:lvl>
    <w:lvl w:ilvl="5" w:tplc="A008D5F6">
      <w:start w:val="1"/>
      <w:numFmt w:val="lowerRoman"/>
      <w:lvlText w:val="%6."/>
      <w:lvlJc w:val="right"/>
      <w:pPr>
        <w:ind w:left="4320" w:hanging="180"/>
      </w:pPr>
    </w:lvl>
    <w:lvl w:ilvl="6" w:tplc="CAA8117A">
      <w:start w:val="1"/>
      <w:numFmt w:val="decimal"/>
      <w:lvlText w:val="%7."/>
      <w:lvlJc w:val="left"/>
      <w:pPr>
        <w:ind w:left="5040" w:hanging="360"/>
      </w:pPr>
    </w:lvl>
    <w:lvl w:ilvl="7" w:tplc="BBF2A786">
      <w:start w:val="1"/>
      <w:numFmt w:val="lowerLetter"/>
      <w:lvlText w:val="%8."/>
      <w:lvlJc w:val="left"/>
      <w:pPr>
        <w:ind w:left="5760" w:hanging="360"/>
      </w:pPr>
    </w:lvl>
    <w:lvl w:ilvl="8" w:tplc="5D7614EA">
      <w:start w:val="1"/>
      <w:numFmt w:val="lowerRoman"/>
      <w:lvlText w:val="%9."/>
      <w:lvlJc w:val="right"/>
      <w:pPr>
        <w:ind w:left="6480" w:hanging="180"/>
      </w:pPr>
    </w:lvl>
  </w:abstractNum>
  <w:abstractNum w:abstractNumId="22" w15:restartNumberingAfterBreak="0">
    <w:nsid w:val="6F66BA44"/>
    <w:multiLevelType w:val="hybridMultilevel"/>
    <w:tmpl w:val="956CE88C"/>
    <w:lvl w:ilvl="0" w:tplc="EA543DE2">
      <w:start w:val="1"/>
      <w:numFmt w:val="bullet"/>
      <w:lvlText w:val=""/>
      <w:lvlJc w:val="left"/>
      <w:pPr>
        <w:ind w:left="927" w:hanging="360"/>
      </w:pPr>
      <w:rPr>
        <w:rFonts w:ascii="Symbol" w:hAnsi="Symbol" w:hint="default"/>
      </w:rPr>
    </w:lvl>
    <w:lvl w:ilvl="1" w:tplc="98A6BC28">
      <w:start w:val="1"/>
      <w:numFmt w:val="bullet"/>
      <w:lvlText w:val="o"/>
      <w:lvlJc w:val="left"/>
      <w:pPr>
        <w:ind w:left="1647" w:hanging="360"/>
      </w:pPr>
      <w:rPr>
        <w:rFonts w:ascii="Courier New" w:hAnsi="Courier New" w:hint="default"/>
      </w:rPr>
    </w:lvl>
    <w:lvl w:ilvl="2" w:tplc="E9A275D8">
      <w:start w:val="1"/>
      <w:numFmt w:val="bullet"/>
      <w:lvlText w:val=""/>
      <w:lvlJc w:val="left"/>
      <w:pPr>
        <w:ind w:left="2367" w:hanging="360"/>
      </w:pPr>
      <w:rPr>
        <w:rFonts w:ascii="Wingdings" w:hAnsi="Wingdings" w:hint="default"/>
      </w:rPr>
    </w:lvl>
    <w:lvl w:ilvl="3" w:tplc="69D82178">
      <w:start w:val="1"/>
      <w:numFmt w:val="bullet"/>
      <w:lvlText w:val=""/>
      <w:lvlJc w:val="left"/>
      <w:pPr>
        <w:ind w:left="3087" w:hanging="360"/>
      </w:pPr>
      <w:rPr>
        <w:rFonts w:ascii="Symbol" w:hAnsi="Symbol" w:hint="default"/>
      </w:rPr>
    </w:lvl>
    <w:lvl w:ilvl="4" w:tplc="524CAAB0">
      <w:start w:val="1"/>
      <w:numFmt w:val="bullet"/>
      <w:lvlText w:val="o"/>
      <w:lvlJc w:val="left"/>
      <w:pPr>
        <w:ind w:left="3807" w:hanging="360"/>
      </w:pPr>
      <w:rPr>
        <w:rFonts w:ascii="Courier New" w:hAnsi="Courier New" w:hint="default"/>
      </w:rPr>
    </w:lvl>
    <w:lvl w:ilvl="5" w:tplc="9D80CE16">
      <w:start w:val="1"/>
      <w:numFmt w:val="bullet"/>
      <w:lvlText w:val=""/>
      <w:lvlJc w:val="left"/>
      <w:pPr>
        <w:ind w:left="4527" w:hanging="360"/>
      </w:pPr>
      <w:rPr>
        <w:rFonts w:ascii="Wingdings" w:hAnsi="Wingdings" w:hint="default"/>
      </w:rPr>
    </w:lvl>
    <w:lvl w:ilvl="6" w:tplc="D436BD64">
      <w:start w:val="1"/>
      <w:numFmt w:val="bullet"/>
      <w:lvlText w:val=""/>
      <w:lvlJc w:val="left"/>
      <w:pPr>
        <w:ind w:left="5247" w:hanging="360"/>
      </w:pPr>
      <w:rPr>
        <w:rFonts w:ascii="Symbol" w:hAnsi="Symbol" w:hint="default"/>
      </w:rPr>
    </w:lvl>
    <w:lvl w:ilvl="7" w:tplc="2C38BD06">
      <w:start w:val="1"/>
      <w:numFmt w:val="bullet"/>
      <w:lvlText w:val="o"/>
      <w:lvlJc w:val="left"/>
      <w:pPr>
        <w:ind w:left="5967" w:hanging="360"/>
      </w:pPr>
      <w:rPr>
        <w:rFonts w:ascii="Courier New" w:hAnsi="Courier New" w:hint="default"/>
      </w:rPr>
    </w:lvl>
    <w:lvl w:ilvl="8" w:tplc="49CC89F6">
      <w:start w:val="1"/>
      <w:numFmt w:val="bullet"/>
      <w:lvlText w:val=""/>
      <w:lvlJc w:val="left"/>
      <w:pPr>
        <w:ind w:left="6687" w:hanging="360"/>
      </w:pPr>
      <w:rPr>
        <w:rFonts w:ascii="Wingdings" w:hAnsi="Wingdings" w:hint="default"/>
      </w:rPr>
    </w:lvl>
  </w:abstractNum>
  <w:abstractNum w:abstractNumId="23" w15:restartNumberingAfterBreak="0">
    <w:nsid w:val="7A5A1586"/>
    <w:multiLevelType w:val="hybridMultilevel"/>
    <w:tmpl w:val="C9FA0FAE"/>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99A955"/>
    <w:multiLevelType w:val="hybridMultilevel"/>
    <w:tmpl w:val="51989AEC"/>
    <w:lvl w:ilvl="0" w:tplc="E80CCFAE">
      <w:start w:val="1"/>
      <w:numFmt w:val="bullet"/>
      <w:lvlText w:val=""/>
      <w:lvlJc w:val="left"/>
      <w:pPr>
        <w:ind w:left="360" w:hanging="360"/>
      </w:pPr>
      <w:rPr>
        <w:rFonts w:ascii="Symbol" w:hAnsi="Symbol" w:hint="default"/>
      </w:rPr>
    </w:lvl>
    <w:lvl w:ilvl="1" w:tplc="EFAC5D32">
      <w:start w:val="1"/>
      <w:numFmt w:val="bullet"/>
      <w:lvlText w:val="o"/>
      <w:lvlJc w:val="left"/>
      <w:pPr>
        <w:ind w:left="1080" w:hanging="360"/>
      </w:pPr>
      <w:rPr>
        <w:rFonts w:ascii="Courier New" w:hAnsi="Courier New" w:hint="default"/>
      </w:rPr>
    </w:lvl>
    <w:lvl w:ilvl="2" w:tplc="9A7298DE">
      <w:start w:val="1"/>
      <w:numFmt w:val="bullet"/>
      <w:lvlText w:val=""/>
      <w:lvlJc w:val="left"/>
      <w:pPr>
        <w:ind w:left="1800" w:hanging="360"/>
      </w:pPr>
      <w:rPr>
        <w:rFonts w:ascii="Wingdings" w:hAnsi="Wingdings" w:hint="default"/>
      </w:rPr>
    </w:lvl>
    <w:lvl w:ilvl="3" w:tplc="232A438C">
      <w:start w:val="1"/>
      <w:numFmt w:val="bullet"/>
      <w:lvlText w:val=""/>
      <w:lvlJc w:val="left"/>
      <w:pPr>
        <w:ind w:left="2520" w:hanging="360"/>
      </w:pPr>
      <w:rPr>
        <w:rFonts w:ascii="Symbol" w:hAnsi="Symbol" w:hint="default"/>
      </w:rPr>
    </w:lvl>
    <w:lvl w:ilvl="4" w:tplc="9C40E536">
      <w:start w:val="1"/>
      <w:numFmt w:val="bullet"/>
      <w:lvlText w:val="o"/>
      <w:lvlJc w:val="left"/>
      <w:pPr>
        <w:ind w:left="3240" w:hanging="360"/>
      </w:pPr>
      <w:rPr>
        <w:rFonts w:ascii="Courier New" w:hAnsi="Courier New" w:hint="default"/>
      </w:rPr>
    </w:lvl>
    <w:lvl w:ilvl="5" w:tplc="070460BA">
      <w:start w:val="1"/>
      <w:numFmt w:val="bullet"/>
      <w:lvlText w:val=""/>
      <w:lvlJc w:val="left"/>
      <w:pPr>
        <w:ind w:left="3960" w:hanging="360"/>
      </w:pPr>
      <w:rPr>
        <w:rFonts w:ascii="Wingdings" w:hAnsi="Wingdings" w:hint="default"/>
      </w:rPr>
    </w:lvl>
    <w:lvl w:ilvl="6" w:tplc="1CCC1674">
      <w:start w:val="1"/>
      <w:numFmt w:val="bullet"/>
      <w:lvlText w:val=""/>
      <w:lvlJc w:val="left"/>
      <w:pPr>
        <w:ind w:left="4680" w:hanging="360"/>
      </w:pPr>
      <w:rPr>
        <w:rFonts w:ascii="Symbol" w:hAnsi="Symbol" w:hint="default"/>
      </w:rPr>
    </w:lvl>
    <w:lvl w:ilvl="7" w:tplc="DDD0F4B6">
      <w:start w:val="1"/>
      <w:numFmt w:val="bullet"/>
      <w:lvlText w:val="o"/>
      <w:lvlJc w:val="left"/>
      <w:pPr>
        <w:ind w:left="5400" w:hanging="360"/>
      </w:pPr>
      <w:rPr>
        <w:rFonts w:ascii="Courier New" w:hAnsi="Courier New" w:hint="default"/>
      </w:rPr>
    </w:lvl>
    <w:lvl w:ilvl="8" w:tplc="A4DAE060">
      <w:start w:val="1"/>
      <w:numFmt w:val="bullet"/>
      <w:lvlText w:val=""/>
      <w:lvlJc w:val="left"/>
      <w:pPr>
        <w:ind w:left="6120" w:hanging="360"/>
      </w:pPr>
      <w:rPr>
        <w:rFonts w:ascii="Wingdings" w:hAnsi="Wingdings" w:hint="default"/>
      </w:rPr>
    </w:lvl>
  </w:abstractNum>
  <w:num w:numId="1" w16cid:durableId="784084348">
    <w:abstractNumId w:val="19"/>
  </w:num>
  <w:num w:numId="2" w16cid:durableId="619342344">
    <w:abstractNumId w:val="0"/>
  </w:num>
  <w:num w:numId="3" w16cid:durableId="98724545">
    <w:abstractNumId w:val="22"/>
  </w:num>
  <w:num w:numId="4" w16cid:durableId="737246909">
    <w:abstractNumId w:val="24"/>
  </w:num>
  <w:num w:numId="5" w16cid:durableId="510217921">
    <w:abstractNumId w:val="20"/>
  </w:num>
  <w:num w:numId="6" w16cid:durableId="1510481868">
    <w:abstractNumId w:val="15"/>
  </w:num>
  <w:num w:numId="7" w16cid:durableId="161160940">
    <w:abstractNumId w:val="12"/>
  </w:num>
  <w:num w:numId="8" w16cid:durableId="1359115190">
    <w:abstractNumId w:val="21"/>
  </w:num>
  <w:num w:numId="9" w16cid:durableId="121270834">
    <w:abstractNumId w:val="17"/>
  </w:num>
  <w:num w:numId="10" w16cid:durableId="584800217">
    <w:abstractNumId w:val="1"/>
  </w:num>
  <w:num w:numId="11" w16cid:durableId="2109688955">
    <w:abstractNumId w:val="16"/>
  </w:num>
  <w:num w:numId="12" w16cid:durableId="1214777492">
    <w:abstractNumId w:val="14"/>
  </w:num>
  <w:num w:numId="13" w16cid:durableId="1610383346">
    <w:abstractNumId w:val="5"/>
  </w:num>
  <w:num w:numId="14" w16cid:durableId="674040207">
    <w:abstractNumId w:val="5"/>
  </w:num>
  <w:num w:numId="15" w16cid:durableId="1040206679">
    <w:abstractNumId w:val="8"/>
  </w:num>
  <w:num w:numId="16" w16cid:durableId="1654479793">
    <w:abstractNumId w:val="3"/>
  </w:num>
  <w:num w:numId="17" w16cid:durableId="225410414">
    <w:abstractNumId w:val="7"/>
  </w:num>
  <w:num w:numId="18" w16cid:durableId="63265952">
    <w:abstractNumId w:val="10"/>
  </w:num>
  <w:num w:numId="19" w16cid:durableId="1569996897">
    <w:abstractNumId w:val="2"/>
  </w:num>
  <w:num w:numId="20" w16cid:durableId="1538396044">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359359330">
    <w:abstractNumId w:val="5"/>
  </w:num>
  <w:num w:numId="22" w16cid:durableId="2054040580">
    <w:abstractNumId w:val="18"/>
  </w:num>
  <w:num w:numId="23" w16cid:durableId="1380932644">
    <w:abstractNumId w:val="8"/>
  </w:num>
  <w:num w:numId="24" w16cid:durableId="1137337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2729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43804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8715070">
    <w:abstractNumId w:val="4"/>
  </w:num>
  <w:num w:numId="28" w16cid:durableId="1975957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4075705">
    <w:abstractNumId w:val="9"/>
  </w:num>
  <w:num w:numId="30" w16cid:durableId="1609389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5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835459">
    <w:abstractNumId w:val="11"/>
  </w:num>
  <w:num w:numId="33" w16cid:durableId="2084138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3257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1233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3873780">
    <w:abstractNumId w:val="23"/>
  </w:num>
  <w:num w:numId="37" w16cid:durableId="2044865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7541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6231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643904">
    <w:abstractNumId w:val="6"/>
  </w:num>
  <w:num w:numId="41" w16cid:durableId="778765713">
    <w:abstractNumId w:val="5"/>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3D"/>
    <w:rsid w:val="0000082C"/>
    <w:rsid w:val="00001EDE"/>
    <w:rsid w:val="000040D2"/>
    <w:rsid w:val="00005CEC"/>
    <w:rsid w:val="00013FF2"/>
    <w:rsid w:val="00016224"/>
    <w:rsid w:val="000168BF"/>
    <w:rsid w:val="00016CCE"/>
    <w:rsid w:val="000203C1"/>
    <w:rsid w:val="00024763"/>
    <w:rsid w:val="000247BB"/>
    <w:rsid w:val="000252CB"/>
    <w:rsid w:val="000254E3"/>
    <w:rsid w:val="00025BEE"/>
    <w:rsid w:val="000269BA"/>
    <w:rsid w:val="000315B0"/>
    <w:rsid w:val="0003162D"/>
    <w:rsid w:val="00031BBA"/>
    <w:rsid w:val="000343FC"/>
    <w:rsid w:val="000372BC"/>
    <w:rsid w:val="00040F94"/>
    <w:rsid w:val="000418E1"/>
    <w:rsid w:val="00044902"/>
    <w:rsid w:val="00045EF1"/>
    <w:rsid w:val="00045F0D"/>
    <w:rsid w:val="000465EC"/>
    <w:rsid w:val="00046947"/>
    <w:rsid w:val="0004750C"/>
    <w:rsid w:val="0004796C"/>
    <w:rsid w:val="00050844"/>
    <w:rsid w:val="0005164B"/>
    <w:rsid w:val="0005397D"/>
    <w:rsid w:val="00054B57"/>
    <w:rsid w:val="00057D5F"/>
    <w:rsid w:val="00060737"/>
    <w:rsid w:val="00061D5B"/>
    <w:rsid w:val="0006539E"/>
    <w:rsid w:val="000655E0"/>
    <w:rsid w:val="000664A5"/>
    <w:rsid w:val="000667DF"/>
    <w:rsid w:val="000709C2"/>
    <w:rsid w:val="00070B70"/>
    <w:rsid w:val="00074991"/>
    <w:rsid w:val="00074F0B"/>
    <w:rsid w:val="00074F0F"/>
    <w:rsid w:val="0007500B"/>
    <w:rsid w:val="00075716"/>
    <w:rsid w:val="0007625D"/>
    <w:rsid w:val="00081C69"/>
    <w:rsid w:val="00085B2C"/>
    <w:rsid w:val="00086D39"/>
    <w:rsid w:val="0009467A"/>
    <w:rsid w:val="00095668"/>
    <w:rsid w:val="00095AD6"/>
    <w:rsid w:val="00095F13"/>
    <w:rsid w:val="00097DA3"/>
    <w:rsid w:val="000A053F"/>
    <w:rsid w:val="000A08DC"/>
    <w:rsid w:val="000A0E7F"/>
    <w:rsid w:val="000A2F59"/>
    <w:rsid w:val="000A678B"/>
    <w:rsid w:val="000B044F"/>
    <w:rsid w:val="000B1140"/>
    <w:rsid w:val="000B2F62"/>
    <w:rsid w:val="000B3B7E"/>
    <w:rsid w:val="000B5AE5"/>
    <w:rsid w:val="000C1EA5"/>
    <w:rsid w:val="000C24ED"/>
    <w:rsid w:val="000C55ED"/>
    <w:rsid w:val="000C5D8E"/>
    <w:rsid w:val="000C7870"/>
    <w:rsid w:val="000D038B"/>
    <w:rsid w:val="000D3BBE"/>
    <w:rsid w:val="000D4309"/>
    <w:rsid w:val="000D6FCE"/>
    <w:rsid w:val="000D725B"/>
    <w:rsid w:val="000D7466"/>
    <w:rsid w:val="000D7C5C"/>
    <w:rsid w:val="000E19B2"/>
    <w:rsid w:val="000E33C7"/>
    <w:rsid w:val="000E6003"/>
    <w:rsid w:val="000F04D8"/>
    <w:rsid w:val="000F0CA5"/>
    <w:rsid w:val="000F1671"/>
    <w:rsid w:val="000F3673"/>
    <w:rsid w:val="001051AE"/>
    <w:rsid w:val="00112528"/>
    <w:rsid w:val="00114005"/>
    <w:rsid w:val="00114ED2"/>
    <w:rsid w:val="00115FFB"/>
    <w:rsid w:val="00116D40"/>
    <w:rsid w:val="001208BE"/>
    <w:rsid w:val="0012441D"/>
    <w:rsid w:val="00124D2C"/>
    <w:rsid w:val="00126A09"/>
    <w:rsid w:val="00130E5C"/>
    <w:rsid w:val="00130EAA"/>
    <w:rsid w:val="00134495"/>
    <w:rsid w:val="0013515E"/>
    <w:rsid w:val="001370E3"/>
    <w:rsid w:val="001372D5"/>
    <w:rsid w:val="001378AC"/>
    <w:rsid w:val="00137C6C"/>
    <w:rsid w:val="00140815"/>
    <w:rsid w:val="00143537"/>
    <w:rsid w:val="00143AC0"/>
    <w:rsid w:val="001452FE"/>
    <w:rsid w:val="00146916"/>
    <w:rsid w:val="00148F63"/>
    <w:rsid w:val="00151056"/>
    <w:rsid w:val="00155E4A"/>
    <w:rsid w:val="001605ED"/>
    <w:rsid w:val="0016114B"/>
    <w:rsid w:val="00161E0A"/>
    <w:rsid w:val="00163D1C"/>
    <w:rsid w:val="0016660D"/>
    <w:rsid w:val="00167E45"/>
    <w:rsid w:val="001712B8"/>
    <w:rsid w:val="00172BA8"/>
    <w:rsid w:val="001752E4"/>
    <w:rsid w:val="0017910E"/>
    <w:rsid w:val="0018466E"/>
    <w:rsid w:val="001866D6"/>
    <w:rsid w:val="0019032D"/>
    <w:rsid w:val="0019091A"/>
    <w:rsid w:val="00190C6F"/>
    <w:rsid w:val="0019734D"/>
    <w:rsid w:val="00197540"/>
    <w:rsid w:val="001A0079"/>
    <w:rsid w:val="001A161D"/>
    <w:rsid w:val="001A1A93"/>
    <w:rsid w:val="001A2CE2"/>
    <w:rsid w:val="001A2D64"/>
    <w:rsid w:val="001A3009"/>
    <w:rsid w:val="001A3493"/>
    <w:rsid w:val="001A34EA"/>
    <w:rsid w:val="001A59FE"/>
    <w:rsid w:val="001A7897"/>
    <w:rsid w:val="001C0C35"/>
    <w:rsid w:val="001C1249"/>
    <w:rsid w:val="001C1CC6"/>
    <w:rsid w:val="001C345F"/>
    <w:rsid w:val="001C5E40"/>
    <w:rsid w:val="001C65E6"/>
    <w:rsid w:val="001C7E97"/>
    <w:rsid w:val="001D321E"/>
    <w:rsid w:val="001D5230"/>
    <w:rsid w:val="001D5FB8"/>
    <w:rsid w:val="001E17B0"/>
    <w:rsid w:val="001E1DB8"/>
    <w:rsid w:val="001E4D04"/>
    <w:rsid w:val="001E6682"/>
    <w:rsid w:val="001E77C1"/>
    <w:rsid w:val="001E7C3F"/>
    <w:rsid w:val="001F002D"/>
    <w:rsid w:val="001F03F2"/>
    <w:rsid w:val="001F0D17"/>
    <w:rsid w:val="001F3BF2"/>
    <w:rsid w:val="001F50A7"/>
    <w:rsid w:val="001F6569"/>
    <w:rsid w:val="0020476B"/>
    <w:rsid w:val="0020602B"/>
    <w:rsid w:val="00207166"/>
    <w:rsid w:val="002072D5"/>
    <w:rsid w:val="002105AD"/>
    <w:rsid w:val="00211CF1"/>
    <w:rsid w:val="002125B3"/>
    <w:rsid w:val="00213A86"/>
    <w:rsid w:val="00214D32"/>
    <w:rsid w:val="00217D52"/>
    <w:rsid w:val="00222C63"/>
    <w:rsid w:val="002246C1"/>
    <w:rsid w:val="0022745F"/>
    <w:rsid w:val="00232775"/>
    <w:rsid w:val="002370F1"/>
    <w:rsid w:val="00237917"/>
    <w:rsid w:val="002414A5"/>
    <w:rsid w:val="002427AC"/>
    <w:rsid w:val="0024490A"/>
    <w:rsid w:val="0024551E"/>
    <w:rsid w:val="00253940"/>
    <w:rsid w:val="002542FC"/>
    <w:rsid w:val="00254636"/>
    <w:rsid w:val="0025468D"/>
    <w:rsid w:val="002579C0"/>
    <w:rsid w:val="00257FB1"/>
    <w:rsid w:val="002602F8"/>
    <w:rsid w:val="00262D04"/>
    <w:rsid w:val="00262E2A"/>
    <w:rsid w:val="00262ED1"/>
    <w:rsid w:val="00263C05"/>
    <w:rsid w:val="00264A68"/>
    <w:rsid w:val="0026533B"/>
    <w:rsid w:val="0026548C"/>
    <w:rsid w:val="00266207"/>
    <w:rsid w:val="00266DB8"/>
    <w:rsid w:val="0027006F"/>
    <w:rsid w:val="0027266A"/>
    <w:rsid w:val="0027370C"/>
    <w:rsid w:val="00275347"/>
    <w:rsid w:val="00282731"/>
    <w:rsid w:val="00290D96"/>
    <w:rsid w:val="00290F51"/>
    <w:rsid w:val="002920A1"/>
    <w:rsid w:val="00293118"/>
    <w:rsid w:val="00293A08"/>
    <w:rsid w:val="00297F4C"/>
    <w:rsid w:val="002A28B4"/>
    <w:rsid w:val="002A2B8C"/>
    <w:rsid w:val="002A35CF"/>
    <w:rsid w:val="002A371E"/>
    <w:rsid w:val="002A3BD7"/>
    <w:rsid w:val="002A45FC"/>
    <w:rsid w:val="002A475D"/>
    <w:rsid w:val="002A49D7"/>
    <w:rsid w:val="002B04A7"/>
    <w:rsid w:val="002B054A"/>
    <w:rsid w:val="002B2865"/>
    <w:rsid w:val="002C0B22"/>
    <w:rsid w:val="002C158B"/>
    <w:rsid w:val="002C2D0A"/>
    <w:rsid w:val="002C355E"/>
    <w:rsid w:val="002C4172"/>
    <w:rsid w:val="002D0001"/>
    <w:rsid w:val="002D32CC"/>
    <w:rsid w:val="002D5BDF"/>
    <w:rsid w:val="002D6B09"/>
    <w:rsid w:val="002E02A4"/>
    <w:rsid w:val="002E0FAB"/>
    <w:rsid w:val="002E1F35"/>
    <w:rsid w:val="002E3C71"/>
    <w:rsid w:val="002E42A7"/>
    <w:rsid w:val="002E4CF0"/>
    <w:rsid w:val="002E735D"/>
    <w:rsid w:val="002F03D5"/>
    <w:rsid w:val="002F205A"/>
    <w:rsid w:val="002F4DA6"/>
    <w:rsid w:val="002F58CD"/>
    <w:rsid w:val="002F7CFE"/>
    <w:rsid w:val="003032C2"/>
    <w:rsid w:val="00305462"/>
    <w:rsid w:val="00306C23"/>
    <w:rsid w:val="003079D6"/>
    <w:rsid w:val="00310657"/>
    <w:rsid w:val="00310ED4"/>
    <w:rsid w:val="0031471A"/>
    <w:rsid w:val="00314C7D"/>
    <w:rsid w:val="00317B40"/>
    <w:rsid w:val="00321BCF"/>
    <w:rsid w:val="003236E7"/>
    <w:rsid w:val="00324008"/>
    <w:rsid w:val="003269FE"/>
    <w:rsid w:val="00326E96"/>
    <w:rsid w:val="003304F6"/>
    <w:rsid w:val="00332810"/>
    <w:rsid w:val="00335363"/>
    <w:rsid w:val="0034093D"/>
    <w:rsid w:val="00340DD9"/>
    <w:rsid w:val="003432F6"/>
    <w:rsid w:val="003436AC"/>
    <w:rsid w:val="00343895"/>
    <w:rsid w:val="00345966"/>
    <w:rsid w:val="00350A79"/>
    <w:rsid w:val="003548F7"/>
    <w:rsid w:val="00355DEC"/>
    <w:rsid w:val="00356187"/>
    <w:rsid w:val="0035718D"/>
    <w:rsid w:val="00360E17"/>
    <w:rsid w:val="0036209C"/>
    <w:rsid w:val="00364B06"/>
    <w:rsid w:val="0037A48B"/>
    <w:rsid w:val="00382B03"/>
    <w:rsid w:val="003847FE"/>
    <w:rsid w:val="00385DFB"/>
    <w:rsid w:val="0038757F"/>
    <w:rsid w:val="00387A1D"/>
    <w:rsid w:val="0039330C"/>
    <w:rsid w:val="00393409"/>
    <w:rsid w:val="00393C42"/>
    <w:rsid w:val="00395209"/>
    <w:rsid w:val="003A0014"/>
    <w:rsid w:val="003A3188"/>
    <w:rsid w:val="003A4544"/>
    <w:rsid w:val="003A5190"/>
    <w:rsid w:val="003A60C2"/>
    <w:rsid w:val="003A7B66"/>
    <w:rsid w:val="003A7D04"/>
    <w:rsid w:val="003B240E"/>
    <w:rsid w:val="003B3766"/>
    <w:rsid w:val="003B4963"/>
    <w:rsid w:val="003B5C9E"/>
    <w:rsid w:val="003B5D19"/>
    <w:rsid w:val="003B6F9B"/>
    <w:rsid w:val="003C1DEC"/>
    <w:rsid w:val="003C68D5"/>
    <w:rsid w:val="003C7D56"/>
    <w:rsid w:val="003D13EF"/>
    <w:rsid w:val="003D5A46"/>
    <w:rsid w:val="003E21A5"/>
    <w:rsid w:val="003E2D93"/>
    <w:rsid w:val="003E3591"/>
    <w:rsid w:val="003E3CE0"/>
    <w:rsid w:val="003E5338"/>
    <w:rsid w:val="003E65E2"/>
    <w:rsid w:val="003F368E"/>
    <w:rsid w:val="003F4620"/>
    <w:rsid w:val="003F75A8"/>
    <w:rsid w:val="00400B45"/>
    <w:rsid w:val="00401084"/>
    <w:rsid w:val="0040247A"/>
    <w:rsid w:val="0040340A"/>
    <w:rsid w:val="00407EF0"/>
    <w:rsid w:val="00412F2B"/>
    <w:rsid w:val="00415BB9"/>
    <w:rsid w:val="00416603"/>
    <w:rsid w:val="004178B3"/>
    <w:rsid w:val="0041E397"/>
    <w:rsid w:val="004223DF"/>
    <w:rsid w:val="0042484E"/>
    <w:rsid w:val="00426F8B"/>
    <w:rsid w:val="00427CDC"/>
    <w:rsid w:val="0043081F"/>
    <w:rsid w:val="00430F12"/>
    <w:rsid w:val="00434620"/>
    <w:rsid w:val="004365B8"/>
    <w:rsid w:val="004379C5"/>
    <w:rsid w:val="00443D3A"/>
    <w:rsid w:val="00444067"/>
    <w:rsid w:val="004563B5"/>
    <w:rsid w:val="0045657B"/>
    <w:rsid w:val="004565B5"/>
    <w:rsid w:val="00456BD7"/>
    <w:rsid w:val="004575DF"/>
    <w:rsid w:val="004628A6"/>
    <w:rsid w:val="00464816"/>
    <w:rsid w:val="004662AB"/>
    <w:rsid w:val="004676B4"/>
    <w:rsid w:val="0047101A"/>
    <w:rsid w:val="0047118D"/>
    <w:rsid w:val="0047259A"/>
    <w:rsid w:val="0047518C"/>
    <w:rsid w:val="00480185"/>
    <w:rsid w:val="00480FF4"/>
    <w:rsid w:val="00485E81"/>
    <w:rsid w:val="0048642E"/>
    <w:rsid w:val="004923B4"/>
    <w:rsid w:val="00492613"/>
    <w:rsid w:val="004927C5"/>
    <w:rsid w:val="00492AD0"/>
    <w:rsid w:val="004949D7"/>
    <w:rsid w:val="004A23C5"/>
    <w:rsid w:val="004A3862"/>
    <w:rsid w:val="004A3D40"/>
    <w:rsid w:val="004A5064"/>
    <w:rsid w:val="004B0AD7"/>
    <w:rsid w:val="004B484F"/>
    <w:rsid w:val="004C2DDA"/>
    <w:rsid w:val="004C688B"/>
    <w:rsid w:val="004D1627"/>
    <w:rsid w:val="004D1F11"/>
    <w:rsid w:val="004D24E4"/>
    <w:rsid w:val="004D4639"/>
    <w:rsid w:val="004D6396"/>
    <w:rsid w:val="004D67F4"/>
    <w:rsid w:val="004DDF54"/>
    <w:rsid w:val="004E0734"/>
    <w:rsid w:val="004E37F8"/>
    <w:rsid w:val="004E581C"/>
    <w:rsid w:val="004E5C29"/>
    <w:rsid w:val="004E5D90"/>
    <w:rsid w:val="004E628A"/>
    <w:rsid w:val="004E6CB1"/>
    <w:rsid w:val="004E7A4C"/>
    <w:rsid w:val="004F11EE"/>
    <w:rsid w:val="004F48DD"/>
    <w:rsid w:val="004F627D"/>
    <w:rsid w:val="004F6AF2"/>
    <w:rsid w:val="004F6B17"/>
    <w:rsid w:val="004F70D7"/>
    <w:rsid w:val="00500B5E"/>
    <w:rsid w:val="00502C15"/>
    <w:rsid w:val="00503F19"/>
    <w:rsid w:val="00504BF2"/>
    <w:rsid w:val="0050783D"/>
    <w:rsid w:val="00510700"/>
    <w:rsid w:val="00511863"/>
    <w:rsid w:val="00511F51"/>
    <w:rsid w:val="005126CA"/>
    <w:rsid w:val="00513695"/>
    <w:rsid w:val="00513CBF"/>
    <w:rsid w:val="00514746"/>
    <w:rsid w:val="00515366"/>
    <w:rsid w:val="00515475"/>
    <w:rsid w:val="0052099F"/>
    <w:rsid w:val="00523276"/>
    <w:rsid w:val="005247EB"/>
    <w:rsid w:val="0052498F"/>
    <w:rsid w:val="005265C0"/>
    <w:rsid w:val="00526795"/>
    <w:rsid w:val="00526D13"/>
    <w:rsid w:val="00531621"/>
    <w:rsid w:val="00534E77"/>
    <w:rsid w:val="00537D3E"/>
    <w:rsid w:val="005406CB"/>
    <w:rsid w:val="00541040"/>
    <w:rsid w:val="005416C1"/>
    <w:rsid w:val="00541FBB"/>
    <w:rsid w:val="005427B3"/>
    <w:rsid w:val="005453DF"/>
    <w:rsid w:val="00545C3F"/>
    <w:rsid w:val="00547EC5"/>
    <w:rsid w:val="00550156"/>
    <w:rsid w:val="005537D0"/>
    <w:rsid w:val="00554215"/>
    <w:rsid w:val="00557228"/>
    <w:rsid w:val="0055EEA1"/>
    <w:rsid w:val="00561563"/>
    <w:rsid w:val="00563C5E"/>
    <w:rsid w:val="005643DC"/>
    <w:rsid w:val="005646D9"/>
    <w:rsid w:val="0056490F"/>
    <w:rsid w:val="005649D2"/>
    <w:rsid w:val="0056605A"/>
    <w:rsid w:val="00566777"/>
    <w:rsid w:val="00570297"/>
    <w:rsid w:val="005712BA"/>
    <w:rsid w:val="00571DF7"/>
    <w:rsid w:val="0057333D"/>
    <w:rsid w:val="00574104"/>
    <w:rsid w:val="0058102D"/>
    <w:rsid w:val="0058186E"/>
    <w:rsid w:val="0058227C"/>
    <w:rsid w:val="00582EAA"/>
    <w:rsid w:val="00583731"/>
    <w:rsid w:val="00586E6F"/>
    <w:rsid w:val="00590A81"/>
    <w:rsid w:val="00592DD0"/>
    <w:rsid w:val="005934B4"/>
    <w:rsid w:val="005A12E7"/>
    <w:rsid w:val="005A18CB"/>
    <w:rsid w:val="005A2FA4"/>
    <w:rsid w:val="005A67CA"/>
    <w:rsid w:val="005A7016"/>
    <w:rsid w:val="005A7F4C"/>
    <w:rsid w:val="005B0ECA"/>
    <w:rsid w:val="005B184F"/>
    <w:rsid w:val="005B45D3"/>
    <w:rsid w:val="005B45F5"/>
    <w:rsid w:val="005B77E0"/>
    <w:rsid w:val="005C08DB"/>
    <w:rsid w:val="005C11BF"/>
    <w:rsid w:val="005C14A7"/>
    <w:rsid w:val="005C25A9"/>
    <w:rsid w:val="005D01CF"/>
    <w:rsid w:val="005D0497"/>
    <w:rsid w:val="005D07A2"/>
    <w:rsid w:val="005D0981"/>
    <w:rsid w:val="005D49FE"/>
    <w:rsid w:val="005D5112"/>
    <w:rsid w:val="005D5D5E"/>
    <w:rsid w:val="005D7D7E"/>
    <w:rsid w:val="005E07BE"/>
    <w:rsid w:val="005E1F63"/>
    <w:rsid w:val="005E33C7"/>
    <w:rsid w:val="005E425B"/>
    <w:rsid w:val="005E49E4"/>
    <w:rsid w:val="005E5359"/>
    <w:rsid w:val="005F123C"/>
    <w:rsid w:val="005F4D37"/>
    <w:rsid w:val="005F5CC0"/>
    <w:rsid w:val="005F62B4"/>
    <w:rsid w:val="005F6849"/>
    <w:rsid w:val="0060333D"/>
    <w:rsid w:val="00604200"/>
    <w:rsid w:val="00604511"/>
    <w:rsid w:val="00605BD1"/>
    <w:rsid w:val="00606973"/>
    <w:rsid w:val="006109A9"/>
    <w:rsid w:val="006118A7"/>
    <w:rsid w:val="00611D99"/>
    <w:rsid w:val="006123B5"/>
    <w:rsid w:val="00613E9C"/>
    <w:rsid w:val="00620BE3"/>
    <w:rsid w:val="006215FA"/>
    <w:rsid w:val="0062187B"/>
    <w:rsid w:val="00622EE5"/>
    <w:rsid w:val="00626BBF"/>
    <w:rsid w:val="0062783A"/>
    <w:rsid w:val="00640FD6"/>
    <w:rsid w:val="0064235F"/>
    <w:rsid w:val="0064273E"/>
    <w:rsid w:val="00642DFE"/>
    <w:rsid w:val="00643CC4"/>
    <w:rsid w:val="00644A8B"/>
    <w:rsid w:val="00645614"/>
    <w:rsid w:val="0064670A"/>
    <w:rsid w:val="00646738"/>
    <w:rsid w:val="006513BF"/>
    <w:rsid w:val="0065338D"/>
    <w:rsid w:val="00655407"/>
    <w:rsid w:val="00655457"/>
    <w:rsid w:val="0065663A"/>
    <w:rsid w:val="00656D98"/>
    <w:rsid w:val="0066114E"/>
    <w:rsid w:val="006615F7"/>
    <w:rsid w:val="006638E8"/>
    <w:rsid w:val="0066430F"/>
    <w:rsid w:val="006648BE"/>
    <w:rsid w:val="0067315C"/>
    <w:rsid w:val="006749E0"/>
    <w:rsid w:val="00675230"/>
    <w:rsid w:val="00676B29"/>
    <w:rsid w:val="00677835"/>
    <w:rsid w:val="00680388"/>
    <w:rsid w:val="00680DF1"/>
    <w:rsid w:val="0068126F"/>
    <w:rsid w:val="00682338"/>
    <w:rsid w:val="0068306C"/>
    <w:rsid w:val="0069077F"/>
    <w:rsid w:val="00691CBF"/>
    <w:rsid w:val="00694F8D"/>
    <w:rsid w:val="006951EA"/>
    <w:rsid w:val="0069619E"/>
    <w:rsid w:val="00696410"/>
    <w:rsid w:val="006A044E"/>
    <w:rsid w:val="006A2272"/>
    <w:rsid w:val="006A2583"/>
    <w:rsid w:val="006A3286"/>
    <w:rsid w:val="006A3884"/>
    <w:rsid w:val="006A3DF4"/>
    <w:rsid w:val="006A40DD"/>
    <w:rsid w:val="006A47D5"/>
    <w:rsid w:val="006A536C"/>
    <w:rsid w:val="006A554F"/>
    <w:rsid w:val="006B0E1A"/>
    <w:rsid w:val="006B57E5"/>
    <w:rsid w:val="006C3449"/>
    <w:rsid w:val="006D00B0"/>
    <w:rsid w:val="006D1CF3"/>
    <w:rsid w:val="006D3F74"/>
    <w:rsid w:val="006D7FEE"/>
    <w:rsid w:val="006E0415"/>
    <w:rsid w:val="006E11E4"/>
    <w:rsid w:val="006E2046"/>
    <w:rsid w:val="006E2FE8"/>
    <w:rsid w:val="006E5007"/>
    <w:rsid w:val="006E54D3"/>
    <w:rsid w:val="006E72DB"/>
    <w:rsid w:val="006E7B7A"/>
    <w:rsid w:val="006F5150"/>
    <w:rsid w:val="006F51E3"/>
    <w:rsid w:val="006F5831"/>
    <w:rsid w:val="006F66BE"/>
    <w:rsid w:val="006F768C"/>
    <w:rsid w:val="006F7B36"/>
    <w:rsid w:val="00705220"/>
    <w:rsid w:val="007111C4"/>
    <w:rsid w:val="00711F8C"/>
    <w:rsid w:val="00713390"/>
    <w:rsid w:val="00715C20"/>
    <w:rsid w:val="00715C79"/>
    <w:rsid w:val="00716049"/>
    <w:rsid w:val="00717237"/>
    <w:rsid w:val="007220A2"/>
    <w:rsid w:val="00723ECA"/>
    <w:rsid w:val="007244AE"/>
    <w:rsid w:val="007252F7"/>
    <w:rsid w:val="00725C48"/>
    <w:rsid w:val="00727829"/>
    <w:rsid w:val="00730FF0"/>
    <w:rsid w:val="007355E1"/>
    <w:rsid w:val="00741C18"/>
    <w:rsid w:val="00750187"/>
    <w:rsid w:val="00754CBF"/>
    <w:rsid w:val="00754D6D"/>
    <w:rsid w:val="00756D8D"/>
    <w:rsid w:val="00762C21"/>
    <w:rsid w:val="00762F97"/>
    <w:rsid w:val="00763661"/>
    <w:rsid w:val="007639B0"/>
    <w:rsid w:val="00765348"/>
    <w:rsid w:val="00765788"/>
    <w:rsid w:val="00766D19"/>
    <w:rsid w:val="0076790F"/>
    <w:rsid w:val="0077202E"/>
    <w:rsid w:val="00774CE5"/>
    <w:rsid w:val="00775AC7"/>
    <w:rsid w:val="00775C23"/>
    <w:rsid w:val="00777566"/>
    <w:rsid w:val="00777D94"/>
    <w:rsid w:val="00781369"/>
    <w:rsid w:val="007856D0"/>
    <w:rsid w:val="00785A27"/>
    <w:rsid w:val="00786006"/>
    <w:rsid w:val="00787298"/>
    <w:rsid w:val="00790428"/>
    <w:rsid w:val="00796526"/>
    <w:rsid w:val="007978D6"/>
    <w:rsid w:val="007A283C"/>
    <w:rsid w:val="007A2C55"/>
    <w:rsid w:val="007A34AE"/>
    <w:rsid w:val="007A431E"/>
    <w:rsid w:val="007A4E29"/>
    <w:rsid w:val="007A738E"/>
    <w:rsid w:val="007A7B3B"/>
    <w:rsid w:val="007B020C"/>
    <w:rsid w:val="007B1180"/>
    <w:rsid w:val="007B184C"/>
    <w:rsid w:val="007B523A"/>
    <w:rsid w:val="007B5CE2"/>
    <w:rsid w:val="007B6159"/>
    <w:rsid w:val="007BECB5"/>
    <w:rsid w:val="007C25FE"/>
    <w:rsid w:val="007C341C"/>
    <w:rsid w:val="007C4FA8"/>
    <w:rsid w:val="007C61E6"/>
    <w:rsid w:val="007C6458"/>
    <w:rsid w:val="007C751A"/>
    <w:rsid w:val="007C7958"/>
    <w:rsid w:val="007D0B12"/>
    <w:rsid w:val="007D3AE8"/>
    <w:rsid w:val="007D66D7"/>
    <w:rsid w:val="007D69DD"/>
    <w:rsid w:val="007E13AF"/>
    <w:rsid w:val="007F066A"/>
    <w:rsid w:val="007F20F3"/>
    <w:rsid w:val="007F21A2"/>
    <w:rsid w:val="007F3BBB"/>
    <w:rsid w:val="007F5272"/>
    <w:rsid w:val="007F5CD6"/>
    <w:rsid w:val="007F6BE6"/>
    <w:rsid w:val="0080248A"/>
    <w:rsid w:val="0080322B"/>
    <w:rsid w:val="008039BB"/>
    <w:rsid w:val="00803FD8"/>
    <w:rsid w:val="00804F58"/>
    <w:rsid w:val="00805364"/>
    <w:rsid w:val="008068A7"/>
    <w:rsid w:val="008073B1"/>
    <w:rsid w:val="008104E1"/>
    <w:rsid w:val="00811128"/>
    <w:rsid w:val="00811F5C"/>
    <w:rsid w:val="008123D0"/>
    <w:rsid w:val="008147EE"/>
    <w:rsid w:val="00815667"/>
    <w:rsid w:val="0082055E"/>
    <w:rsid w:val="00821AE9"/>
    <w:rsid w:val="008223D9"/>
    <w:rsid w:val="00822E1E"/>
    <w:rsid w:val="00825DA0"/>
    <w:rsid w:val="0082773F"/>
    <w:rsid w:val="00827E21"/>
    <w:rsid w:val="0083022C"/>
    <w:rsid w:val="0083561C"/>
    <w:rsid w:val="00835C88"/>
    <w:rsid w:val="00836106"/>
    <w:rsid w:val="008365EC"/>
    <w:rsid w:val="0083D6F1"/>
    <w:rsid w:val="00842B7F"/>
    <w:rsid w:val="0084568D"/>
    <w:rsid w:val="0084730E"/>
    <w:rsid w:val="00847CC2"/>
    <w:rsid w:val="00852C4C"/>
    <w:rsid w:val="00852F12"/>
    <w:rsid w:val="0085384B"/>
    <w:rsid w:val="008559F3"/>
    <w:rsid w:val="00856B00"/>
    <w:rsid w:val="00856C99"/>
    <w:rsid w:val="00856CA3"/>
    <w:rsid w:val="008578BD"/>
    <w:rsid w:val="00861126"/>
    <w:rsid w:val="00863D05"/>
    <w:rsid w:val="00865BC1"/>
    <w:rsid w:val="00866766"/>
    <w:rsid w:val="00871208"/>
    <w:rsid w:val="0087129B"/>
    <w:rsid w:val="008746C3"/>
    <w:rsid w:val="0087496A"/>
    <w:rsid w:val="00880F3E"/>
    <w:rsid w:val="0088287D"/>
    <w:rsid w:val="008854B7"/>
    <w:rsid w:val="00885765"/>
    <w:rsid w:val="00890EEE"/>
    <w:rsid w:val="0089109F"/>
    <w:rsid w:val="00891167"/>
    <w:rsid w:val="008915BD"/>
    <w:rsid w:val="008920BE"/>
    <w:rsid w:val="00893B85"/>
    <w:rsid w:val="008A0E60"/>
    <w:rsid w:val="008A4CF6"/>
    <w:rsid w:val="008A556C"/>
    <w:rsid w:val="008A6DD4"/>
    <w:rsid w:val="008B2743"/>
    <w:rsid w:val="008B4D43"/>
    <w:rsid w:val="008B5489"/>
    <w:rsid w:val="008B5AAF"/>
    <w:rsid w:val="008B74F9"/>
    <w:rsid w:val="008B7D61"/>
    <w:rsid w:val="008C15B6"/>
    <w:rsid w:val="008C2C16"/>
    <w:rsid w:val="008D11B3"/>
    <w:rsid w:val="008D2112"/>
    <w:rsid w:val="008D38DD"/>
    <w:rsid w:val="008D3CAD"/>
    <w:rsid w:val="008E17D4"/>
    <w:rsid w:val="008E328E"/>
    <w:rsid w:val="008E339C"/>
    <w:rsid w:val="008E3DE9"/>
    <w:rsid w:val="008E4652"/>
    <w:rsid w:val="008E4A55"/>
    <w:rsid w:val="008E52B9"/>
    <w:rsid w:val="008E6255"/>
    <w:rsid w:val="008E6FE1"/>
    <w:rsid w:val="008F0886"/>
    <w:rsid w:val="008F294F"/>
    <w:rsid w:val="008F45BE"/>
    <w:rsid w:val="008F46CC"/>
    <w:rsid w:val="008F46FF"/>
    <w:rsid w:val="00900B47"/>
    <w:rsid w:val="00900E1C"/>
    <w:rsid w:val="0090209D"/>
    <w:rsid w:val="00905A4B"/>
    <w:rsid w:val="00907867"/>
    <w:rsid w:val="009107ED"/>
    <w:rsid w:val="00910BEB"/>
    <w:rsid w:val="0091222C"/>
    <w:rsid w:val="009138BF"/>
    <w:rsid w:val="00915446"/>
    <w:rsid w:val="009173A0"/>
    <w:rsid w:val="0092217D"/>
    <w:rsid w:val="00923C4B"/>
    <w:rsid w:val="00925BEC"/>
    <w:rsid w:val="00927B42"/>
    <w:rsid w:val="009314BB"/>
    <w:rsid w:val="0093176C"/>
    <w:rsid w:val="00934C5A"/>
    <w:rsid w:val="00935EA9"/>
    <w:rsid w:val="0093679E"/>
    <w:rsid w:val="009367B9"/>
    <w:rsid w:val="00940AE1"/>
    <w:rsid w:val="00946EBD"/>
    <w:rsid w:val="00952650"/>
    <w:rsid w:val="00953AD2"/>
    <w:rsid w:val="00954EA5"/>
    <w:rsid w:val="00954F01"/>
    <w:rsid w:val="0095573C"/>
    <w:rsid w:val="00956706"/>
    <w:rsid w:val="00957A60"/>
    <w:rsid w:val="00960C5A"/>
    <w:rsid w:val="0096200C"/>
    <w:rsid w:val="00963030"/>
    <w:rsid w:val="009633A9"/>
    <w:rsid w:val="009638D8"/>
    <w:rsid w:val="00964DDE"/>
    <w:rsid w:val="00964EDC"/>
    <w:rsid w:val="00967074"/>
    <w:rsid w:val="009728BD"/>
    <w:rsid w:val="009739C8"/>
    <w:rsid w:val="009750F1"/>
    <w:rsid w:val="00975952"/>
    <w:rsid w:val="00976E97"/>
    <w:rsid w:val="00977845"/>
    <w:rsid w:val="00977C6A"/>
    <w:rsid w:val="00982157"/>
    <w:rsid w:val="00982449"/>
    <w:rsid w:val="009826E5"/>
    <w:rsid w:val="00984944"/>
    <w:rsid w:val="009854CD"/>
    <w:rsid w:val="009860D7"/>
    <w:rsid w:val="009952C5"/>
    <w:rsid w:val="00996C51"/>
    <w:rsid w:val="009A2BD5"/>
    <w:rsid w:val="009A3750"/>
    <w:rsid w:val="009A6A47"/>
    <w:rsid w:val="009B084F"/>
    <w:rsid w:val="009B1280"/>
    <w:rsid w:val="009B132E"/>
    <w:rsid w:val="009B1EDB"/>
    <w:rsid w:val="009B7210"/>
    <w:rsid w:val="009B7635"/>
    <w:rsid w:val="009B7928"/>
    <w:rsid w:val="009C2DB5"/>
    <w:rsid w:val="009C31E8"/>
    <w:rsid w:val="009C3D40"/>
    <w:rsid w:val="009C5B0E"/>
    <w:rsid w:val="009D060D"/>
    <w:rsid w:val="009D0CF2"/>
    <w:rsid w:val="009D50DC"/>
    <w:rsid w:val="009D569A"/>
    <w:rsid w:val="009D664B"/>
    <w:rsid w:val="009D7137"/>
    <w:rsid w:val="009E11EC"/>
    <w:rsid w:val="009E73AC"/>
    <w:rsid w:val="009F43AC"/>
    <w:rsid w:val="009F4864"/>
    <w:rsid w:val="009F4BA5"/>
    <w:rsid w:val="009F54CA"/>
    <w:rsid w:val="009F6E64"/>
    <w:rsid w:val="009F9D76"/>
    <w:rsid w:val="00A00230"/>
    <w:rsid w:val="00A023A2"/>
    <w:rsid w:val="00A03EE4"/>
    <w:rsid w:val="00A04DF8"/>
    <w:rsid w:val="00A0627D"/>
    <w:rsid w:val="00A068F9"/>
    <w:rsid w:val="00A0B6E2"/>
    <w:rsid w:val="00A119B4"/>
    <w:rsid w:val="00A137D8"/>
    <w:rsid w:val="00A13B74"/>
    <w:rsid w:val="00A14E71"/>
    <w:rsid w:val="00A170A2"/>
    <w:rsid w:val="00A17FD3"/>
    <w:rsid w:val="00A20267"/>
    <w:rsid w:val="00A233E1"/>
    <w:rsid w:val="00A23710"/>
    <w:rsid w:val="00A2673D"/>
    <w:rsid w:val="00A30FFA"/>
    <w:rsid w:val="00A3160F"/>
    <w:rsid w:val="00A32F2D"/>
    <w:rsid w:val="00A344A9"/>
    <w:rsid w:val="00A349A8"/>
    <w:rsid w:val="00A34D02"/>
    <w:rsid w:val="00A34D52"/>
    <w:rsid w:val="00A35C63"/>
    <w:rsid w:val="00A42274"/>
    <w:rsid w:val="00A42634"/>
    <w:rsid w:val="00A46BAA"/>
    <w:rsid w:val="00A46EE1"/>
    <w:rsid w:val="00A47F04"/>
    <w:rsid w:val="00A534B8"/>
    <w:rsid w:val="00A53E29"/>
    <w:rsid w:val="00A54063"/>
    <w:rsid w:val="00A5409F"/>
    <w:rsid w:val="00A5666D"/>
    <w:rsid w:val="00A57385"/>
    <w:rsid w:val="00A57460"/>
    <w:rsid w:val="00A607E9"/>
    <w:rsid w:val="00A63054"/>
    <w:rsid w:val="00A65037"/>
    <w:rsid w:val="00A7223D"/>
    <w:rsid w:val="00A72A7F"/>
    <w:rsid w:val="00A738F1"/>
    <w:rsid w:val="00A77D9F"/>
    <w:rsid w:val="00A83FC1"/>
    <w:rsid w:val="00A878F9"/>
    <w:rsid w:val="00A900CD"/>
    <w:rsid w:val="00A92E8B"/>
    <w:rsid w:val="00A9394C"/>
    <w:rsid w:val="00A93961"/>
    <w:rsid w:val="00A947BA"/>
    <w:rsid w:val="00A9548E"/>
    <w:rsid w:val="00A962BB"/>
    <w:rsid w:val="00A9709F"/>
    <w:rsid w:val="00AA08A0"/>
    <w:rsid w:val="00AA22B5"/>
    <w:rsid w:val="00AA5A6D"/>
    <w:rsid w:val="00AA71CC"/>
    <w:rsid w:val="00AB099B"/>
    <w:rsid w:val="00AB1845"/>
    <w:rsid w:val="00AB3F5E"/>
    <w:rsid w:val="00AB5AAA"/>
    <w:rsid w:val="00AB6E76"/>
    <w:rsid w:val="00AC079D"/>
    <w:rsid w:val="00AC27B2"/>
    <w:rsid w:val="00AC3C12"/>
    <w:rsid w:val="00AC4D55"/>
    <w:rsid w:val="00AC6F36"/>
    <w:rsid w:val="00AC7A45"/>
    <w:rsid w:val="00AD41DA"/>
    <w:rsid w:val="00AD4DAA"/>
    <w:rsid w:val="00AE4000"/>
    <w:rsid w:val="00AE79E0"/>
    <w:rsid w:val="00AE7AC1"/>
    <w:rsid w:val="00AF47E6"/>
    <w:rsid w:val="00AF4E18"/>
    <w:rsid w:val="00AF6779"/>
    <w:rsid w:val="00B02AE2"/>
    <w:rsid w:val="00B03BDF"/>
    <w:rsid w:val="00B06B33"/>
    <w:rsid w:val="00B13877"/>
    <w:rsid w:val="00B15781"/>
    <w:rsid w:val="00B170F4"/>
    <w:rsid w:val="00B173F3"/>
    <w:rsid w:val="00B17916"/>
    <w:rsid w:val="00B2036D"/>
    <w:rsid w:val="00B2091A"/>
    <w:rsid w:val="00B2417C"/>
    <w:rsid w:val="00B24213"/>
    <w:rsid w:val="00B24C66"/>
    <w:rsid w:val="00B26C50"/>
    <w:rsid w:val="00B313FD"/>
    <w:rsid w:val="00B32387"/>
    <w:rsid w:val="00B34001"/>
    <w:rsid w:val="00B35677"/>
    <w:rsid w:val="00B40C46"/>
    <w:rsid w:val="00B421CB"/>
    <w:rsid w:val="00B45380"/>
    <w:rsid w:val="00B46033"/>
    <w:rsid w:val="00B46AFB"/>
    <w:rsid w:val="00B46D40"/>
    <w:rsid w:val="00B47491"/>
    <w:rsid w:val="00B5404E"/>
    <w:rsid w:val="00B566FA"/>
    <w:rsid w:val="00B5777A"/>
    <w:rsid w:val="00B602AD"/>
    <w:rsid w:val="00B61DA1"/>
    <w:rsid w:val="00B623C7"/>
    <w:rsid w:val="00B62849"/>
    <w:rsid w:val="00B62F21"/>
    <w:rsid w:val="00B630F5"/>
    <w:rsid w:val="00B64FDA"/>
    <w:rsid w:val="00B65452"/>
    <w:rsid w:val="00B7082B"/>
    <w:rsid w:val="00B70D9D"/>
    <w:rsid w:val="00B7277B"/>
    <w:rsid w:val="00B72931"/>
    <w:rsid w:val="00B75305"/>
    <w:rsid w:val="00B755FE"/>
    <w:rsid w:val="00B75A10"/>
    <w:rsid w:val="00B76367"/>
    <w:rsid w:val="00B802F8"/>
    <w:rsid w:val="00B80AAD"/>
    <w:rsid w:val="00B81C39"/>
    <w:rsid w:val="00B82401"/>
    <w:rsid w:val="00B86995"/>
    <w:rsid w:val="00B9007C"/>
    <w:rsid w:val="00B907EE"/>
    <w:rsid w:val="00B91246"/>
    <w:rsid w:val="00B92682"/>
    <w:rsid w:val="00B942A9"/>
    <w:rsid w:val="00BA0B1B"/>
    <w:rsid w:val="00BA11A3"/>
    <w:rsid w:val="00BA6DC5"/>
    <w:rsid w:val="00BA7203"/>
    <w:rsid w:val="00BA7230"/>
    <w:rsid w:val="00BA7AAB"/>
    <w:rsid w:val="00BA7ACA"/>
    <w:rsid w:val="00BB0106"/>
    <w:rsid w:val="00BB04A9"/>
    <w:rsid w:val="00BB0988"/>
    <w:rsid w:val="00BB3748"/>
    <w:rsid w:val="00BC10CF"/>
    <w:rsid w:val="00BC6B3C"/>
    <w:rsid w:val="00BC6F22"/>
    <w:rsid w:val="00BC72B1"/>
    <w:rsid w:val="00BD0DAA"/>
    <w:rsid w:val="00BD194A"/>
    <w:rsid w:val="00BD1A47"/>
    <w:rsid w:val="00BD5253"/>
    <w:rsid w:val="00BD5910"/>
    <w:rsid w:val="00BD622A"/>
    <w:rsid w:val="00BE343E"/>
    <w:rsid w:val="00BE47F5"/>
    <w:rsid w:val="00BE6EA4"/>
    <w:rsid w:val="00BE6F15"/>
    <w:rsid w:val="00BF35D4"/>
    <w:rsid w:val="00BF3701"/>
    <w:rsid w:val="00BF3737"/>
    <w:rsid w:val="00BF4644"/>
    <w:rsid w:val="00BF49C8"/>
    <w:rsid w:val="00BF4A39"/>
    <w:rsid w:val="00BF6645"/>
    <w:rsid w:val="00BF6D64"/>
    <w:rsid w:val="00BF732E"/>
    <w:rsid w:val="00C00640"/>
    <w:rsid w:val="00C04A44"/>
    <w:rsid w:val="00C04D22"/>
    <w:rsid w:val="00C127E9"/>
    <w:rsid w:val="00C13402"/>
    <w:rsid w:val="00C17567"/>
    <w:rsid w:val="00C17FF6"/>
    <w:rsid w:val="00C20857"/>
    <w:rsid w:val="00C22BA0"/>
    <w:rsid w:val="00C23443"/>
    <w:rsid w:val="00C2483F"/>
    <w:rsid w:val="00C25F76"/>
    <w:rsid w:val="00C26585"/>
    <w:rsid w:val="00C2695F"/>
    <w:rsid w:val="00C27778"/>
    <w:rsid w:val="00C300D1"/>
    <w:rsid w:val="00C30195"/>
    <w:rsid w:val="00C31BD3"/>
    <w:rsid w:val="00C34B8C"/>
    <w:rsid w:val="00C35A24"/>
    <w:rsid w:val="00C36283"/>
    <w:rsid w:val="00C37F70"/>
    <w:rsid w:val="00C4238F"/>
    <w:rsid w:val="00C436AB"/>
    <w:rsid w:val="00C43AEA"/>
    <w:rsid w:val="00C459DD"/>
    <w:rsid w:val="00C45F69"/>
    <w:rsid w:val="00C47625"/>
    <w:rsid w:val="00C507E5"/>
    <w:rsid w:val="00C529C9"/>
    <w:rsid w:val="00C53DCE"/>
    <w:rsid w:val="00C54C38"/>
    <w:rsid w:val="00C57666"/>
    <w:rsid w:val="00C62B29"/>
    <w:rsid w:val="00C633B6"/>
    <w:rsid w:val="00C63EE4"/>
    <w:rsid w:val="00C664FC"/>
    <w:rsid w:val="00C706EF"/>
    <w:rsid w:val="00C74ED8"/>
    <w:rsid w:val="00C76E80"/>
    <w:rsid w:val="00C800C4"/>
    <w:rsid w:val="00C81AC5"/>
    <w:rsid w:val="00C82446"/>
    <w:rsid w:val="00C839A6"/>
    <w:rsid w:val="00C863C7"/>
    <w:rsid w:val="00C86A8A"/>
    <w:rsid w:val="00C86F69"/>
    <w:rsid w:val="00C8725E"/>
    <w:rsid w:val="00C87663"/>
    <w:rsid w:val="00C91BB2"/>
    <w:rsid w:val="00C94045"/>
    <w:rsid w:val="00C94C24"/>
    <w:rsid w:val="00C96BA8"/>
    <w:rsid w:val="00C97735"/>
    <w:rsid w:val="00C977DE"/>
    <w:rsid w:val="00CA0226"/>
    <w:rsid w:val="00CA1E86"/>
    <w:rsid w:val="00CA2CF4"/>
    <w:rsid w:val="00CA47F3"/>
    <w:rsid w:val="00CA4ECE"/>
    <w:rsid w:val="00CA5080"/>
    <w:rsid w:val="00CA5627"/>
    <w:rsid w:val="00CB2145"/>
    <w:rsid w:val="00CB2A93"/>
    <w:rsid w:val="00CB2D4B"/>
    <w:rsid w:val="00CB2DE9"/>
    <w:rsid w:val="00CB66B0"/>
    <w:rsid w:val="00CC0C87"/>
    <w:rsid w:val="00CC0D33"/>
    <w:rsid w:val="00CC4424"/>
    <w:rsid w:val="00CC6271"/>
    <w:rsid w:val="00CD044A"/>
    <w:rsid w:val="00CD14B1"/>
    <w:rsid w:val="00CD2900"/>
    <w:rsid w:val="00CD333D"/>
    <w:rsid w:val="00CD7ADD"/>
    <w:rsid w:val="00CE5D31"/>
    <w:rsid w:val="00CF21AC"/>
    <w:rsid w:val="00CF2EA7"/>
    <w:rsid w:val="00CF36C3"/>
    <w:rsid w:val="00CF73E9"/>
    <w:rsid w:val="00D0319E"/>
    <w:rsid w:val="00D06232"/>
    <w:rsid w:val="00D10B74"/>
    <w:rsid w:val="00D136E3"/>
    <w:rsid w:val="00D1508F"/>
    <w:rsid w:val="00D15A52"/>
    <w:rsid w:val="00D15D4A"/>
    <w:rsid w:val="00D162B5"/>
    <w:rsid w:val="00D16D0E"/>
    <w:rsid w:val="00D205DE"/>
    <w:rsid w:val="00D20F98"/>
    <w:rsid w:val="00D26F26"/>
    <w:rsid w:val="00D27547"/>
    <w:rsid w:val="00D27682"/>
    <w:rsid w:val="00D279CF"/>
    <w:rsid w:val="00D31E35"/>
    <w:rsid w:val="00D40670"/>
    <w:rsid w:val="00D42F28"/>
    <w:rsid w:val="00D444EE"/>
    <w:rsid w:val="00D449C5"/>
    <w:rsid w:val="00D44FB8"/>
    <w:rsid w:val="00D47936"/>
    <w:rsid w:val="00D5047A"/>
    <w:rsid w:val="00D51940"/>
    <w:rsid w:val="00D5202F"/>
    <w:rsid w:val="00D55D0F"/>
    <w:rsid w:val="00D56560"/>
    <w:rsid w:val="00D57187"/>
    <w:rsid w:val="00D61CE0"/>
    <w:rsid w:val="00D638D3"/>
    <w:rsid w:val="00D678DB"/>
    <w:rsid w:val="00D71EBF"/>
    <w:rsid w:val="00D729A8"/>
    <w:rsid w:val="00D73D8D"/>
    <w:rsid w:val="00D75303"/>
    <w:rsid w:val="00D7571F"/>
    <w:rsid w:val="00D8063A"/>
    <w:rsid w:val="00D84DA0"/>
    <w:rsid w:val="00D86932"/>
    <w:rsid w:val="00D87731"/>
    <w:rsid w:val="00D90309"/>
    <w:rsid w:val="00D924B6"/>
    <w:rsid w:val="00D954AA"/>
    <w:rsid w:val="00DA1D06"/>
    <w:rsid w:val="00DA4076"/>
    <w:rsid w:val="00DA4825"/>
    <w:rsid w:val="00DA5D16"/>
    <w:rsid w:val="00DB10C1"/>
    <w:rsid w:val="00DB1CB8"/>
    <w:rsid w:val="00DB4A6C"/>
    <w:rsid w:val="00DB5051"/>
    <w:rsid w:val="00DB5727"/>
    <w:rsid w:val="00DB6E20"/>
    <w:rsid w:val="00DB727B"/>
    <w:rsid w:val="00DB98CE"/>
    <w:rsid w:val="00DC2A81"/>
    <w:rsid w:val="00DC74E1"/>
    <w:rsid w:val="00DD0A13"/>
    <w:rsid w:val="00DD1FDF"/>
    <w:rsid w:val="00DD2F4E"/>
    <w:rsid w:val="00DD5605"/>
    <w:rsid w:val="00DD6BF2"/>
    <w:rsid w:val="00DE07A5"/>
    <w:rsid w:val="00DE2CE3"/>
    <w:rsid w:val="00DE5704"/>
    <w:rsid w:val="00DE72B3"/>
    <w:rsid w:val="00DE7BED"/>
    <w:rsid w:val="00DF02D7"/>
    <w:rsid w:val="00DF47C3"/>
    <w:rsid w:val="00DF586A"/>
    <w:rsid w:val="00E03246"/>
    <w:rsid w:val="00E036E3"/>
    <w:rsid w:val="00E0391F"/>
    <w:rsid w:val="00E0393D"/>
    <w:rsid w:val="00E03E3F"/>
    <w:rsid w:val="00E04B4F"/>
    <w:rsid w:val="00E04DAF"/>
    <w:rsid w:val="00E05512"/>
    <w:rsid w:val="00E07A97"/>
    <w:rsid w:val="00E07C92"/>
    <w:rsid w:val="00E07D69"/>
    <w:rsid w:val="00E1075E"/>
    <w:rsid w:val="00E112C7"/>
    <w:rsid w:val="00E12C7C"/>
    <w:rsid w:val="00E12E6A"/>
    <w:rsid w:val="00E13B59"/>
    <w:rsid w:val="00E166C8"/>
    <w:rsid w:val="00E2002E"/>
    <w:rsid w:val="00E213F7"/>
    <w:rsid w:val="00E24397"/>
    <w:rsid w:val="00E264B4"/>
    <w:rsid w:val="00E26850"/>
    <w:rsid w:val="00E27C22"/>
    <w:rsid w:val="00E3237A"/>
    <w:rsid w:val="00E323D1"/>
    <w:rsid w:val="00E3372F"/>
    <w:rsid w:val="00E345B8"/>
    <w:rsid w:val="00E371F9"/>
    <w:rsid w:val="00E373CD"/>
    <w:rsid w:val="00E3766A"/>
    <w:rsid w:val="00E409F9"/>
    <w:rsid w:val="00E4272D"/>
    <w:rsid w:val="00E42E89"/>
    <w:rsid w:val="00E455FB"/>
    <w:rsid w:val="00E459D1"/>
    <w:rsid w:val="00E4620C"/>
    <w:rsid w:val="00E46A2B"/>
    <w:rsid w:val="00E5058E"/>
    <w:rsid w:val="00E50E56"/>
    <w:rsid w:val="00E51000"/>
    <w:rsid w:val="00E51733"/>
    <w:rsid w:val="00E52641"/>
    <w:rsid w:val="00E528AD"/>
    <w:rsid w:val="00E5436A"/>
    <w:rsid w:val="00E5443C"/>
    <w:rsid w:val="00E54A24"/>
    <w:rsid w:val="00E559FB"/>
    <w:rsid w:val="00E561F8"/>
    <w:rsid w:val="00E56264"/>
    <w:rsid w:val="00E56CF1"/>
    <w:rsid w:val="00E604B6"/>
    <w:rsid w:val="00E605E5"/>
    <w:rsid w:val="00E61C0C"/>
    <w:rsid w:val="00E66CA0"/>
    <w:rsid w:val="00E67607"/>
    <w:rsid w:val="00E714E8"/>
    <w:rsid w:val="00E741C3"/>
    <w:rsid w:val="00E76B0E"/>
    <w:rsid w:val="00E76D78"/>
    <w:rsid w:val="00E7798C"/>
    <w:rsid w:val="00E836F5"/>
    <w:rsid w:val="00E83B6A"/>
    <w:rsid w:val="00E8485A"/>
    <w:rsid w:val="00E861BB"/>
    <w:rsid w:val="00E87A23"/>
    <w:rsid w:val="00E9246A"/>
    <w:rsid w:val="00E9290A"/>
    <w:rsid w:val="00E92947"/>
    <w:rsid w:val="00E9728C"/>
    <w:rsid w:val="00EA03F9"/>
    <w:rsid w:val="00EA06EE"/>
    <w:rsid w:val="00EA0D30"/>
    <w:rsid w:val="00EA2A1F"/>
    <w:rsid w:val="00EA4522"/>
    <w:rsid w:val="00EA5FCE"/>
    <w:rsid w:val="00EA6E36"/>
    <w:rsid w:val="00EA7208"/>
    <w:rsid w:val="00EA7E12"/>
    <w:rsid w:val="00EB15FE"/>
    <w:rsid w:val="00EB1DAD"/>
    <w:rsid w:val="00EB2C1B"/>
    <w:rsid w:val="00EB7A4F"/>
    <w:rsid w:val="00EB98CB"/>
    <w:rsid w:val="00EC43F7"/>
    <w:rsid w:val="00EC493A"/>
    <w:rsid w:val="00EC522D"/>
    <w:rsid w:val="00EC661E"/>
    <w:rsid w:val="00EC6690"/>
    <w:rsid w:val="00ED13C5"/>
    <w:rsid w:val="00ED1694"/>
    <w:rsid w:val="00ED4656"/>
    <w:rsid w:val="00ED65FE"/>
    <w:rsid w:val="00ED737F"/>
    <w:rsid w:val="00ED7B6A"/>
    <w:rsid w:val="00EE1EEE"/>
    <w:rsid w:val="00EE572B"/>
    <w:rsid w:val="00EF0E8C"/>
    <w:rsid w:val="00EF176B"/>
    <w:rsid w:val="00EF2FB1"/>
    <w:rsid w:val="00EF3F37"/>
    <w:rsid w:val="00EF44A3"/>
    <w:rsid w:val="00EF5A1F"/>
    <w:rsid w:val="00EF5DFA"/>
    <w:rsid w:val="00F000D4"/>
    <w:rsid w:val="00F002B2"/>
    <w:rsid w:val="00F02D35"/>
    <w:rsid w:val="00F0363B"/>
    <w:rsid w:val="00F043D4"/>
    <w:rsid w:val="00F04532"/>
    <w:rsid w:val="00F05E48"/>
    <w:rsid w:val="00F0615C"/>
    <w:rsid w:val="00F06235"/>
    <w:rsid w:val="00F066E3"/>
    <w:rsid w:val="00F1178A"/>
    <w:rsid w:val="00F1313B"/>
    <w:rsid w:val="00F14D7F"/>
    <w:rsid w:val="00F15A3B"/>
    <w:rsid w:val="00F16A4E"/>
    <w:rsid w:val="00F1748D"/>
    <w:rsid w:val="00F17D9D"/>
    <w:rsid w:val="00F20069"/>
    <w:rsid w:val="00F20AC8"/>
    <w:rsid w:val="00F24332"/>
    <w:rsid w:val="00F25143"/>
    <w:rsid w:val="00F26177"/>
    <w:rsid w:val="00F2644A"/>
    <w:rsid w:val="00F30672"/>
    <w:rsid w:val="00F3110C"/>
    <w:rsid w:val="00F3133F"/>
    <w:rsid w:val="00F3135E"/>
    <w:rsid w:val="00F323B4"/>
    <w:rsid w:val="00F34483"/>
    <w:rsid w:val="00F3454B"/>
    <w:rsid w:val="00F345A4"/>
    <w:rsid w:val="00F3564E"/>
    <w:rsid w:val="00F35CE9"/>
    <w:rsid w:val="00F3659B"/>
    <w:rsid w:val="00F40ABC"/>
    <w:rsid w:val="00F41198"/>
    <w:rsid w:val="00F421CB"/>
    <w:rsid w:val="00F4479E"/>
    <w:rsid w:val="00F454AF"/>
    <w:rsid w:val="00F460AC"/>
    <w:rsid w:val="00F47AC6"/>
    <w:rsid w:val="00F522E3"/>
    <w:rsid w:val="00F56DD3"/>
    <w:rsid w:val="00F64FBB"/>
    <w:rsid w:val="00F66145"/>
    <w:rsid w:val="00F6722F"/>
    <w:rsid w:val="00F67719"/>
    <w:rsid w:val="00F716DF"/>
    <w:rsid w:val="00F7787A"/>
    <w:rsid w:val="00F801CE"/>
    <w:rsid w:val="00F81588"/>
    <w:rsid w:val="00F81980"/>
    <w:rsid w:val="00F81A1E"/>
    <w:rsid w:val="00F855EC"/>
    <w:rsid w:val="00F85D7D"/>
    <w:rsid w:val="00F864D9"/>
    <w:rsid w:val="00F9191D"/>
    <w:rsid w:val="00F92D35"/>
    <w:rsid w:val="00F97B05"/>
    <w:rsid w:val="00FA0C85"/>
    <w:rsid w:val="00FA0C8C"/>
    <w:rsid w:val="00FA13FE"/>
    <w:rsid w:val="00FA2EFA"/>
    <w:rsid w:val="00FA3555"/>
    <w:rsid w:val="00FA380E"/>
    <w:rsid w:val="00FA4D85"/>
    <w:rsid w:val="00FA6A17"/>
    <w:rsid w:val="00FB0899"/>
    <w:rsid w:val="00FB43A6"/>
    <w:rsid w:val="00FB6765"/>
    <w:rsid w:val="00FB756E"/>
    <w:rsid w:val="00FBC10C"/>
    <w:rsid w:val="00FC0D7B"/>
    <w:rsid w:val="00FC3564"/>
    <w:rsid w:val="00FC5ED6"/>
    <w:rsid w:val="00FC7288"/>
    <w:rsid w:val="00FC7CE0"/>
    <w:rsid w:val="00FD0A93"/>
    <w:rsid w:val="00FD0EF6"/>
    <w:rsid w:val="00FD6AF0"/>
    <w:rsid w:val="00FDDB54"/>
    <w:rsid w:val="00FE1363"/>
    <w:rsid w:val="00FE3846"/>
    <w:rsid w:val="00FE4F78"/>
    <w:rsid w:val="00FE5E0D"/>
    <w:rsid w:val="00FF1B91"/>
    <w:rsid w:val="00FF3537"/>
    <w:rsid w:val="00FF37EF"/>
    <w:rsid w:val="00FF382E"/>
    <w:rsid w:val="00FF5490"/>
    <w:rsid w:val="00FF6945"/>
    <w:rsid w:val="00FF73B8"/>
    <w:rsid w:val="00FFBC53"/>
    <w:rsid w:val="010342C1"/>
    <w:rsid w:val="010E032B"/>
    <w:rsid w:val="01191E42"/>
    <w:rsid w:val="01206206"/>
    <w:rsid w:val="0125D329"/>
    <w:rsid w:val="0138C655"/>
    <w:rsid w:val="013A82DA"/>
    <w:rsid w:val="013ACFE1"/>
    <w:rsid w:val="013FBD5E"/>
    <w:rsid w:val="014C5702"/>
    <w:rsid w:val="0155290C"/>
    <w:rsid w:val="0162CD5A"/>
    <w:rsid w:val="01634904"/>
    <w:rsid w:val="01681D42"/>
    <w:rsid w:val="01763B1B"/>
    <w:rsid w:val="0179650B"/>
    <w:rsid w:val="01934114"/>
    <w:rsid w:val="01979624"/>
    <w:rsid w:val="019B0FB1"/>
    <w:rsid w:val="019B5B15"/>
    <w:rsid w:val="01A678FE"/>
    <w:rsid w:val="01BB582C"/>
    <w:rsid w:val="01C09CB7"/>
    <w:rsid w:val="01D08164"/>
    <w:rsid w:val="01D6324A"/>
    <w:rsid w:val="01DEECD3"/>
    <w:rsid w:val="01EB1183"/>
    <w:rsid w:val="01EF8142"/>
    <w:rsid w:val="01F19258"/>
    <w:rsid w:val="01F9AA3A"/>
    <w:rsid w:val="01FCBB02"/>
    <w:rsid w:val="02069764"/>
    <w:rsid w:val="0217D364"/>
    <w:rsid w:val="021A1B86"/>
    <w:rsid w:val="02245D45"/>
    <w:rsid w:val="0228D849"/>
    <w:rsid w:val="022A0502"/>
    <w:rsid w:val="022B565D"/>
    <w:rsid w:val="022EAF7A"/>
    <w:rsid w:val="0246F505"/>
    <w:rsid w:val="02480404"/>
    <w:rsid w:val="024D43FD"/>
    <w:rsid w:val="0252D9E7"/>
    <w:rsid w:val="025C3117"/>
    <w:rsid w:val="025E8A11"/>
    <w:rsid w:val="02641E9D"/>
    <w:rsid w:val="0269405E"/>
    <w:rsid w:val="026CAB9D"/>
    <w:rsid w:val="02717B8A"/>
    <w:rsid w:val="0271EA82"/>
    <w:rsid w:val="0274064B"/>
    <w:rsid w:val="027E811C"/>
    <w:rsid w:val="0284BE1F"/>
    <w:rsid w:val="028D3354"/>
    <w:rsid w:val="028DD564"/>
    <w:rsid w:val="02A53E7E"/>
    <w:rsid w:val="02A6BFD2"/>
    <w:rsid w:val="02AC2EBA"/>
    <w:rsid w:val="02AFB74F"/>
    <w:rsid w:val="02B16042"/>
    <w:rsid w:val="02B18CD9"/>
    <w:rsid w:val="02B258B3"/>
    <w:rsid w:val="02BB7F05"/>
    <w:rsid w:val="02BD5479"/>
    <w:rsid w:val="02C9B92E"/>
    <w:rsid w:val="02CC21AD"/>
    <w:rsid w:val="02E5DC63"/>
    <w:rsid w:val="02F6569A"/>
    <w:rsid w:val="03058211"/>
    <w:rsid w:val="030B1F73"/>
    <w:rsid w:val="030E1AE7"/>
    <w:rsid w:val="03170534"/>
    <w:rsid w:val="031A04AE"/>
    <w:rsid w:val="031B4263"/>
    <w:rsid w:val="031C1280"/>
    <w:rsid w:val="033414A8"/>
    <w:rsid w:val="03349575"/>
    <w:rsid w:val="033ADE1F"/>
    <w:rsid w:val="0340B7F3"/>
    <w:rsid w:val="034162EF"/>
    <w:rsid w:val="035F339B"/>
    <w:rsid w:val="0378793F"/>
    <w:rsid w:val="0380DEE6"/>
    <w:rsid w:val="038395FB"/>
    <w:rsid w:val="039127E0"/>
    <w:rsid w:val="039A2934"/>
    <w:rsid w:val="03A5A22C"/>
    <w:rsid w:val="03AE0912"/>
    <w:rsid w:val="03AFAE94"/>
    <w:rsid w:val="03C6CA11"/>
    <w:rsid w:val="03C8E8C9"/>
    <w:rsid w:val="03CF50B2"/>
    <w:rsid w:val="03E23FFC"/>
    <w:rsid w:val="03E993D3"/>
    <w:rsid w:val="03F51601"/>
    <w:rsid w:val="03FA5A72"/>
    <w:rsid w:val="03FDD719"/>
    <w:rsid w:val="0409BEDE"/>
    <w:rsid w:val="040A1130"/>
    <w:rsid w:val="040E2219"/>
    <w:rsid w:val="041BFAF9"/>
    <w:rsid w:val="041EC111"/>
    <w:rsid w:val="042E912A"/>
    <w:rsid w:val="043B2CD6"/>
    <w:rsid w:val="043E0BA7"/>
    <w:rsid w:val="043EE945"/>
    <w:rsid w:val="0442DE8F"/>
    <w:rsid w:val="044819E4"/>
    <w:rsid w:val="044ACFF6"/>
    <w:rsid w:val="044C9740"/>
    <w:rsid w:val="044D5D3A"/>
    <w:rsid w:val="0450AF13"/>
    <w:rsid w:val="046CA6B4"/>
    <w:rsid w:val="046E5D4B"/>
    <w:rsid w:val="04787B1B"/>
    <w:rsid w:val="047976A4"/>
    <w:rsid w:val="0480AC6C"/>
    <w:rsid w:val="048E3C86"/>
    <w:rsid w:val="049F454C"/>
    <w:rsid w:val="04A21C93"/>
    <w:rsid w:val="04A5E30D"/>
    <w:rsid w:val="04A663AC"/>
    <w:rsid w:val="04A8FABC"/>
    <w:rsid w:val="04B7DCF8"/>
    <w:rsid w:val="04C59E7C"/>
    <w:rsid w:val="04C910CB"/>
    <w:rsid w:val="04D46F9E"/>
    <w:rsid w:val="04D6BB92"/>
    <w:rsid w:val="04E9C962"/>
    <w:rsid w:val="04EEBCAB"/>
    <w:rsid w:val="04EF5302"/>
    <w:rsid w:val="04F38F0A"/>
    <w:rsid w:val="04F7C482"/>
    <w:rsid w:val="04FE9D0D"/>
    <w:rsid w:val="050711B0"/>
    <w:rsid w:val="050E635E"/>
    <w:rsid w:val="05114C9F"/>
    <w:rsid w:val="05184B3C"/>
    <w:rsid w:val="051F4450"/>
    <w:rsid w:val="05300471"/>
    <w:rsid w:val="05353FE4"/>
    <w:rsid w:val="05357709"/>
    <w:rsid w:val="0542777E"/>
    <w:rsid w:val="054285C6"/>
    <w:rsid w:val="05551985"/>
    <w:rsid w:val="057EF4F2"/>
    <w:rsid w:val="05844970"/>
    <w:rsid w:val="05991FF9"/>
    <w:rsid w:val="059D486F"/>
    <w:rsid w:val="05A67EFF"/>
    <w:rsid w:val="05B3AF66"/>
    <w:rsid w:val="05B64D8B"/>
    <w:rsid w:val="05C6D9D3"/>
    <w:rsid w:val="05CE1176"/>
    <w:rsid w:val="05D59ECF"/>
    <w:rsid w:val="05DB1876"/>
    <w:rsid w:val="05DC5300"/>
    <w:rsid w:val="05DF1E1B"/>
    <w:rsid w:val="05E4DDFE"/>
    <w:rsid w:val="05F19F4E"/>
    <w:rsid w:val="05F31065"/>
    <w:rsid w:val="05FCFB7C"/>
    <w:rsid w:val="060EAAC3"/>
    <w:rsid w:val="06130743"/>
    <w:rsid w:val="06156938"/>
    <w:rsid w:val="062579E3"/>
    <w:rsid w:val="06285F10"/>
    <w:rsid w:val="0629D068"/>
    <w:rsid w:val="062B8789"/>
    <w:rsid w:val="06378607"/>
    <w:rsid w:val="0642471A"/>
    <w:rsid w:val="064D5465"/>
    <w:rsid w:val="0659C6F8"/>
    <w:rsid w:val="0659D5AD"/>
    <w:rsid w:val="06605DA5"/>
    <w:rsid w:val="066BB56A"/>
    <w:rsid w:val="068FFD24"/>
    <w:rsid w:val="0696DAF9"/>
    <w:rsid w:val="06983302"/>
    <w:rsid w:val="0699EE1A"/>
    <w:rsid w:val="06A27F28"/>
    <w:rsid w:val="06A565CF"/>
    <w:rsid w:val="06A8D4FE"/>
    <w:rsid w:val="06BD5685"/>
    <w:rsid w:val="06C657D9"/>
    <w:rsid w:val="06C8A4A6"/>
    <w:rsid w:val="06D63822"/>
    <w:rsid w:val="06EE8546"/>
    <w:rsid w:val="06F384E6"/>
    <w:rsid w:val="070CC75C"/>
    <w:rsid w:val="071B3B5E"/>
    <w:rsid w:val="071CE71C"/>
    <w:rsid w:val="071E0C48"/>
    <w:rsid w:val="071E3060"/>
    <w:rsid w:val="0723B583"/>
    <w:rsid w:val="072A05BE"/>
    <w:rsid w:val="0730A72F"/>
    <w:rsid w:val="0741B1F2"/>
    <w:rsid w:val="07424959"/>
    <w:rsid w:val="0754F0B6"/>
    <w:rsid w:val="076178C7"/>
    <w:rsid w:val="0762158E"/>
    <w:rsid w:val="07740712"/>
    <w:rsid w:val="077561F7"/>
    <w:rsid w:val="07849276"/>
    <w:rsid w:val="07952535"/>
    <w:rsid w:val="07995B95"/>
    <w:rsid w:val="079E2DE5"/>
    <w:rsid w:val="07A01B9D"/>
    <w:rsid w:val="07A0B963"/>
    <w:rsid w:val="07B113E5"/>
    <w:rsid w:val="07B9AF37"/>
    <w:rsid w:val="07BA08F7"/>
    <w:rsid w:val="07C0782A"/>
    <w:rsid w:val="07CC00CA"/>
    <w:rsid w:val="07E2A7FC"/>
    <w:rsid w:val="07E639F0"/>
    <w:rsid w:val="07F1DE56"/>
    <w:rsid w:val="07F22DC6"/>
    <w:rsid w:val="07F44C36"/>
    <w:rsid w:val="08060405"/>
    <w:rsid w:val="0807BAC8"/>
    <w:rsid w:val="08084BE1"/>
    <w:rsid w:val="080F2222"/>
    <w:rsid w:val="08200C29"/>
    <w:rsid w:val="08260772"/>
    <w:rsid w:val="082FF521"/>
    <w:rsid w:val="0831A78A"/>
    <w:rsid w:val="0841CC7F"/>
    <w:rsid w:val="08545009"/>
    <w:rsid w:val="08557DAA"/>
    <w:rsid w:val="0867A7FE"/>
    <w:rsid w:val="08700D6F"/>
    <w:rsid w:val="08762F91"/>
    <w:rsid w:val="08803987"/>
    <w:rsid w:val="089A3B34"/>
    <w:rsid w:val="089BD641"/>
    <w:rsid w:val="089D6D56"/>
    <w:rsid w:val="089D8D33"/>
    <w:rsid w:val="089E5B68"/>
    <w:rsid w:val="08ABC807"/>
    <w:rsid w:val="08BCEDA2"/>
    <w:rsid w:val="08BD3647"/>
    <w:rsid w:val="08CB2DE9"/>
    <w:rsid w:val="08CF1D60"/>
    <w:rsid w:val="08D1C761"/>
    <w:rsid w:val="08E2CDFE"/>
    <w:rsid w:val="08E55C4E"/>
    <w:rsid w:val="0913D118"/>
    <w:rsid w:val="091E4119"/>
    <w:rsid w:val="091F3E33"/>
    <w:rsid w:val="09221569"/>
    <w:rsid w:val="0928379C"/>
    <w:rsid w:val="093154C1"/>
    <w:rsid w:val="093214CB"/>
    <w:rsid w:val="0932B811"/>
    <w:rsid w:val="093BF58A"/>
    <w:rsid w:val="0941A84E"/>
    <w:rsid w:val="094888B6"/>
    <w:rsid w:val="094AA805"/>
    <w:rsid w:val="094B3AEB"/>
    <w:rsid w:val="094CCBB8"/>
    <w:rsid w:val="094DD282"/>
    <w:rsid w:val="094F7AC9"/>
    <w:rsid w:val="0952D0C3"/>
    <w:rsid w:val="095B12C2"/>
    <w:rsid w:val="09602199"/>
    <w:rsid w:val="0962F4F0"/>
    <w:rsid w:val="0965FA3D"/>
    <w:rsid w:val="0967EF1D"/>
    <w:rsid w:val="096AF309"/>
    <w:rsid w:val="09773D8C"/>
    <w:rsid w:val="09798A8B"/>
    <w:rsid w:val="097AD857"/>
    <w:rsid w:val="097E3338"/>
    <w:rsid w:val="098549F1"/>
    <w:rsid w:val="098A5D2A"/>
    <w:rsid w:val="098DFE27"/>
    <w:rsid w:val="09922330"/>
    <w:rsid w:val="0995E114"/>
    <w:rsid w:val="09999E8E"/>
    <w:rsid w:val="09A36981"/>
    <w:rsid w:val="09B51D88"/>
    <w:rsid w:val="09B8AEAE"/>
    <w:rsid w:val="09BB5B91"/>
    <w:rsid w:val="09C1F7C8"/>
    <w:rsid w:val="09CA3526"/>
    <w:rsid w:val="09CFABFF"/>
    <w:rsid w:val="09D129EF"/>
    <w:rsid w:val="09D20241"/>
    <w:rsid w:val="09D90024"/>
    <w:rsid w:val="09DAD72A"/>
    <w:rsid w:val="09DBAAEF"/>
    <w:rsid w:val="09DCBE90"/>
    <w:rsid w:val="09DE2B13"/>
    <w:rsid w:val="09E17A9C"/>
    <w:rsid w:val="09E4AE08"/>
    <w:rsid w:val="09EAB4E8"/>
    <w:rsid w:val="09F0206A"/>
    <w:rsid w:val="09FA39AB"/>
    <w:rsid w:val="09FAFFC9"/>
    <w:rsid w:val="0A015C0C"/>
    <w:rsid w:val="0A0B9CF5"/>
    <w:rsid w:val="0A0DD7C6"/>
    <w:rsid w:val="0A2542D1"/>
    <w:rsid w:val="0A34E27D"/>
    <w:rsid w:val="0A35A4B6"/>
    <w:rsid w:val="0A43C7E9"/>
    <w:rsid w:val="0A546382"/>
    <w:rsid w:val="0A546F65"/>
    <w:rsid w:val="0A76E042"/>
    <w:rsid w:val="0A858EAD"/>
    <w:rsid w:val="0A8E8DD6"/>
    <w:rsid w:val="0A95BA3F"/>
    <w:rsid w:val="0A98DD99"/>
    <w:rsid w:val="0AA22BDD"/>
    <w:rsid w:val="0AAADFA0"/>
    <w:rsid w:val="0AB38572"/>
    <w:rsid w:val="0AB406AF"/>
    <w:rsid w:val="0ABA62E1"/>
    <w:rsid w:val="0ABB06C0"/>
    <w:rsid w:val="0AC12470"/>
    <w:rsid w:val="0ACEAE76"/>
    <w:rsid w:val="0AD08D7E"/>
    <w:rsid w:val="0AD7C5EB"/>
    <w:rsid w:val="0AD899EC"/>
    <w:rsid w:val="0ADD272B"/>
    <w:rsid w:val="0ADD9468"/>
    <w:rsid w:val="0ADED60C"/>
    <w:rsid w:val="0AEDA0E8"/>
    <w:rsid w:val="0AF16FD8"/>
    <w:rsid w:val="0AF49133"/>
    <w:rsid w:val="0B004DCA"/>
    <w:rsid w:val="0B0250A0"/>
    <w:rsid w:val="0B02D4E7"/>
    <w:rsid w:val="0B0E987F"/>
    <w:rsid w:val="0B1102D8"/>
    <w:rsid w:val="0B15A75C"/>
    <w:rsid w:val="0B1C8C10"/>
    <w:rsid w:val="0B26D987"/>
    <w:rsid w:val="0B2A2B35"/>
    <w:rsid w:val="0B3232AA"/>
    <w:rsid w:val="0B337886"/>
    <w:rsid w:val="0B3B9930"/>
    <w:rsid w:val="0B3C1C47"/>
    <w:rsid w:val="0B464079"/>
    <w:rsid w:val="0B4B3A40"/>
    <w:rsid w:val="0B4D4838"/>
    <w:rsid w:val="0B501FEF"/>
    <w:rsid w:val="0B57FD8C"/>
    <w:rsid w:val="0B61FDD1"/>
    <w:rsid w:val="0B6A0FFE"/>
    <w:rsid w:val="0B6ABA14"/>
    <w:rsid w:val="0B777B50"/>
    <w:rsid w:val="0B78D6F2"/>
    <w:rsid w:val="0B8D163D"/>
    <w:rsid w:val="0B906505"/>
    <w:rsid w:val="0B956703"/>
    <w:rsid w:val="0B96160E"/>
    <w:rsid w:val="0B9E314D"/>
    <w:rsid w:val="0B9EC4F2"/>
    <w:rsid w:val="0BB99FB3"/>
    <w:rsid w:val="0BD591C0"/>
    <w:rsid w:val="0BDE2413"/>
    <w:rsid w:val="0BE6AB78"/>
    <w:rsid w:val="0BE6CB26"/>
    <w:rsid w:val="0BECF7EF"/>
    <w:rsid w:val="0BF04305"/>
    <w:rsid w:val="0BF49512"/>
    <w:rsid w:val="0BF6812F"/>
    <w:rsid w:val="0BFF0296"/>
    <w:rsid w:val="0BFF70A6"/>
    <w:rsid w:val="0C04C5CB"/>
    <w:rsid w:val="0C05F0BC"/>
    <w:rsid w:val="0C098DDA"/>
    <w:rsid w:val="0C0F6D83"/>
    <w:rsid w:val="0C0FAD2C"/>
    <w:rsid w:val="0C110EA4"/>
    <w:rsid w:val="0C14F3E0"/>
    <w:rsid w:val="0C15BA7C"/>
    <w:rsid w:val="0C15FB49"/>
    <w:rsid w:val="0C209DA9"/>
    <w:rsid w:val="0C232DEC"/>
    <w:rsid w:val="0C299F4A"/>
    <w:rsid w:val="0C3119E0"/>
    <w:rsid w:val="0C33E39E"/>
    <w:rsid w:val="0C440806"/>
    <w:rsid w:val="0C49298C"/>
    <w:rsid w:val="0C4E440E"/>
    <w:rsid w:val="0C54E4DA"/>
    <w:rsid w:val="0C56DEF5"/>
    <w:rsid w:val="0C5B41F0"/>
    <w:rsid w:val="0C5D76B1"/>
    <w:rsid w:val="0C69F44B"/>
    <w:rsid w:val="0C6ACCB7"/>
    <w:rsid w:val="0C7FE488"/>
    <w:rsid w:val="0C9648FD"/>
    <w:rsid w:val="0C9D54F8"/>
    <w:rsid w:val="0CA4D295"/>
    <w:rsid w:val="0CA6C78B"/>
    <w:rsid w:val="0CAAA3AC"/>
    <w:rsid w:val="0CAF2C20"/>
    <w:rsid w:val="0CB4D413"/>
    <w:rsid w:val="0CB4FD2D"/>
    <w:rsid w:val="0CB637E3"/>
    <w:rsid w:val="0CC2038E"/>
    <w:rsid w:val="0CC5DBB3"/>
    <w:rsid w:val="0CC6460C"/>
    <w:rsid w:val="0CCA54F2"/>
    <w:rsid w:val="0CCB9546"/>
    <w:rsid w:val="0CE9FE60"/>
    <w:rsid w:val="0CF5C92A"/>
    <w:rsid w:val="0D039E62"/>
    <w:rsid w:val="0D08E608"/>
    <w:rsid w:val="0D0EA61F"/>
    <w:rsid w:val="0D1E457E"/>
    <w:rsid w:val="0D1ECE64"/>
    <w:rsid w:val="0D23ECE9"/>
    <w:rsid w:val="0D27876A"/>
    <w:rsid w:val="0D338C11"/>
    <w:rsid w:val="0D3EF5A5"/>
    <w:rsid w:val="0D490F91"/>
    <w:rsid w:val="0D53AEE8"/>
    <w:rsid w:val="0D54DAFD"/>
    <w:rsid w:val="0D58A1D4"/>
    <w:rsid w:val="0D6DAC57"/>
    <w:rsid w:val="0D6E0904"/>
    <w:rsid w:val="0D73603C"/>
    <w:rsid w:val="0D739A96"/>
    <w:rsid w:val="0D769E72"/>
    <w:rsid w:val="0D78FC20"/>
    <w:rsid w:val="0D85FB90"/>
    <w:rsid w:val="0D871122"/>
    <w:rsid w:val="0D8C0775"/>
    <w:rsid w:val="0D9AE123"/>
    <w:rsid w:val="0D9BDE89"/>
    <w:rsid w:val="0DAB3DE4"/>
    <w:rsid w:val="0DC91652"/>
    <w:rsid w:val="0DCCE5DA"/>
    <w:rsid w:val="0DCD68D8"/>
    <w:rsid w:val="0DD0A0AB"/>
    <w:rsid w:val="0DD30C75"/>
    <w:rsid w:val="0DD44950"/>
    <w:rsid w:val="0DD48330"/>
    <w:rsid w:val="0DD55A3A"/>
    <w:rsid w:val="0DE28062"/>
    <w:rsid w:val="0DF1B8DF"/>
    <w:rsid w:val="0DF689C4"/>
    <w:rsid w:val="0DFB09C0"/>
    <w:rsid w:val="0DFB3779"/>
    <w:rsid w:val="0E016053"/>
    <w:rsid w:val="0E0C3BAD"/>
    <w:rsid w:val="0E0EC54A"/>
    <w:rsid w:val="0E11A963"/>
    <w:rsid w:val="0E1208BB"/>
    <w:rsid w:val="0E19B42B"/>
    <w:rsid w:val="0E1BB4E9"/>
    <w:rsid w:val="0E2B1B3D"/>
    <w:rsid w:val="0E3CDD9E"/>
    <w:rsid w:val="0E425CAF"/>
    <w:rsid w:val="0E445C4A"/>
    <w:rsid w:val="0E488B10"/>
    <w:rsid w:val="0E4B3326"/>
    <w:rsid w:val="0E50CD8E"/>
    <w:rsid w:val="0E53EE5D"/>
    <w:rsid w:val="0E551536"/>
    <w:rsid w:val="0E61E143"/>
    <w:rsid w:val="0E7D6A9F"/>
    <w:rsid w:val="0E81E01E"/>
    <w:rsid w:val="0E8F00F7"/>
    <w:rsid w:val="0E8F0E45"/>
    <w:rsid w:val="0E963155"/>
    <w:rsid w:val="0EA13F87"/>
    <w:rsid w:val="0EB80855"/>
    <w:rsid w:val="0EB96BC1"/>
    <w:rsid w:val="0EC50EBD"/>
    <w:rsid w:val="0EC9CE26"/>
    <w:rsid w:val="0ED223A3"/>
    <w:rsid w:val="0ED8FD28"/>
    <w:rsid w:val="0EDE6EEA"/>
    <w:rsid w:val="0EE1608F"/>
    <w:rsid w:val="0EEB22EB"/>
    <w:rsid w:val="0EEF7364"/>
    <w:rsid w:val="0EF0B108"/>
    <w:rsid w:val="0EF0D717"/>
    <w:rsid w:val="0EF1168E"/>
    <w:rsid w:val="0EFF7095"/>
    <w:rsid w:val="0F03BF18"/>
    <w:rsid w:val="0F27618B"/>
    <w:rsid w:val="0F297948"/>
    <w:rsid w:val="0F3F87F3"/>
    <w:rsid w:val="0F51C3F4"/>
    <w:rsid w:val="0F5AFEAD"/>
    <w:rsid w:val="0F61FD36"/>
    <w:rsid w:val="0F63A6C0"/>
    <w:rsid w:val="0F6592B1"/>
    <w:rsid w:val="0F778AA6"/>
    <w:rsid w:val="0F8E7FB7"/>
    <w:rsid w:val="0F91AE0B"/>
    <w:rsid w:val="0F9D58B6"/>
    <w:rsid w:val="0FA48AF4"/>
    <w:rsid w:val="0FA9E131"/>
    <w:rsid w:val="0FCB564F"/>
    <w:rsid w:val="0FCEB4B1"/>
    <w:rsid w:val="0FD43BDA"/>
    <w:rsid w:val="0FDD763A"/>
    <w:rsid w:val="0FDE684D"/>
    <w:rsid w:val="0FE02CAB"/>
    <w:rsid w:val="0FE4010E"/>
    <w:rsid w:val="0FE4174E"/>
    <w:rsid w:val="0FE47EAC"/>
    <w:rsid w:val="0FFB77DD"/>
    <w:rsid w:val="0FFE20C7"/>
    <w:rsid w:val="100BC60E"/>
    <w:rsid w:val="100BCC41"/>
    <w:rsid w:val="101475A6"/>
    <w:rsid w:val="1017CDCF"/>
    <w:rsid w:val="102B4350"/>
    <w:rsid w:val="10389F96"/>
    <w:rsid w:val="103C7B3B"/>
    <w:rsid w:val="103F1548"/>
    <w:rsid w:val="10420019"/>
    <w:rsid w:val="10438809"/>
    <w:rsid w:val="10561911"/>
    <w:rsid w:val="105A030F"/>
    <w:rsid w:val="105FBAB6"/>
    <w:rsid w:val="1060E6E6"/>
    <w:rsid w:val="1070D7AB"/>
    <w:rsid w:val="10745A5F"/>
    <w:rsid w:val="1088798C"/>
    <w:rsid w:val="108A6E07"/>
    <w:rsid w:val="108C96B5"/>
    <w:rsid w:val="10A486E1"/>
    <w:rsid w:val="10AD0DC3"/>
    <w:rsid w:val="10AF6F8A"/>
    <w:rsid w:val="10C30225"/>
    <w:rsid w:val="10D28189"/>
    <w:rsid w:val="10D281E5"/>
    <w:rsid w:val="10EBFA21"/>
    <w:rsid w:val="10F47F03"/>
    <w:rsid w:val="1107C3F9"/>
    <w:rsid w:val="1130F2EE"/>
    <w:rsid w:val="113C5A81"/>
    <w:rsid w:val="113DEFFA"/>
    <w:rsid w:val="11447F13"/>
    <w:rsid w:val="11479BA9"/>
    <w:rsid w:val="114E8FAF"/>
    <w:rsid w:val="1151E7BE"/>
    <w:rsid w:val="11550932"/>
    <w:rsid w:val="116A8512"/>
    <w:rsid w:val="11744EF9"/>
    <w:rsid w:val="1182346D"/>
    <w:rsid w:val="11862D4E"/>
    <w:rsid w:val="1194F3F4"/>
    <w:rsid w:val="11A475DA"/>
    <w:rsid w:val="11AE7B66"/>
    <w:rsid w:val="11B21D66"/>
    <w:rsid w:val="11BB2F9C"/>
    <w:rsid w:val="11C610CB"/>
    <w:rsid w:val="11D66F5B"/>
    <w:rsid w:val="11DF6A50"/>
    <w:rsid w:val="11E22153"/>
    <w:rsid w:val="11E529EF"/>
    <w:rsid w:val="11E5628A"/>
    <w:rsid w:val="11E5BE00"/>
    <w:rsid w:val="11EDB45A"/>
    <w:rsid w:val="11F3ACA1"/>
    <w:rsid w:val="11F4078B"/>
    <w:rsid w:val="11FB324F"/>
    <w:rsid w:val="11FE47DE"/>
    <w:rsid w:val="120B7333"/>
    <w:rsid w:val="120EECFF"/>
    <w:rsid w:val="12117827"/>
    <w:rsid w:val="121C478E"/>
    <w:rsid w:val="121E3E66"/>
    <w:rsid w:val="12315295"/>
    <w:rsid w:val="12357EA0"/>
    <w:rsid w:val="123A9C4D"/>
    <w:rsid w:val="12493354"/>
    <w:rsid w:val="125432AF"/>
    <w:rsid w:val="125A8245"/>
    <w:rsid w:val="125F814A"/>
    <w:rsid w:val="12617087"/>
    <w:rsid w:val="1276B936"/>
    <w:rsid w:val="12785F88"/>
    <w:rsid w:val="127B6098"/>
    <w:rsid w:val="12853D9D"/>
    <w:rsid w:val="12879588"/>
    <w:rsid w:val="12906F6E"/>
    <w:rsid w:val="12921C47"/>
    <w:rsid w:val="1294A4E6"/>
    <w:rsid w:val="129AF97A"/>
    <w:rsid w:val="129F9A10"/>
    <w:rsid w:val="12B4900E"/>
    <w:rsid w:val="12B86B10"/>
    <w:rsid w:val="12C91382"/>
    <w:rsid w:val="12CAF34F"/>
    <w:rsid w:val="12CAF8FA"/>
    <w:rsid w:val="12CB4AB6"/>
    <w:rsid w:val="12CFFEC7"/>
    <w:rsid w:val="12D063B4"/>
    <w:rsid w:val="12D1936D"/>
    <w:rsid w:val="12D6629A"/>
    <w:rsid w:val="12E29600"/>
    <w:rsid w:val="12EE782B"/>
    <w:rsid w:val="12FBCD33"/>
    <w:rsid w:val="130C16C1"/>
    <w:rsid w:val="131303DA"/>
    <w:rsid w:val="1317CD6D"/>
    <w:rsid w:val="131C9A46"/>
    <w:rsid w:val="1321433D"/>
    <w:rsid w:val="13353D1A"/>
    <w:rsid w:val="13392849"/>
    <w:rsid w:val="13433CF6"/>
    <w:rsid w:val="1357275C"/>
    <w:rsid w:val="13648EE9"/>
    <w:rsid w:val="13685FD2"/>
    <w:rsid w:val="1368A560"/>
    <w:rsid w:val="13712D0B"/>
    <w:rsid w:val="13777EE5"/>
    <w:rsid w:val="137C8960"/>
    <w:rsid w:val="1381A820"/>
    <w:rsid w:val="138630B7"/>
    <w:rsid w:val="138A1155"/>
    <w:rsid w:val="13B38ADE"/>
    <w:rsid w:val="13B876D3"/>
    <w:rsid w:val="13B9B201"/>
    <w:rsid w:val="13C5FEB2"/>
    <w:rsid w:val="13C7EE8F"/>
    <w:rsid w:val="13D65170"/>
    <w:rsid w:val="13D70A38"/>
    <w:rsid w:val="13DE7148"/>
    <w:rsid w:val="13DFD49A"/>
    <w:rsid w:val="13E1A3E4"/>
    <w:rsid w:val="13E1C55A"/>
    <w:rsid w:val="13EF950B"/>
    <w:rsid w:val="13F15AF2"/>
    <w:rsid w:val="140A7845"/>
    <w:rsid w:val="1410D0DE"/>
    <w:rsid w:val="141117D1"/>
    <w:rsid w:val="141612C8"/>
    <w:rsid w:val="141BF239"/>
    <w:rsid w:val="141F5AED"/>
    <w:rsid w:val="141F6BAC"/>
    <w:rsid w:val="142A7AB8"/>
    <w:rsid w:val="1432F4B3"/>
    <w:rsid w:val="14353140"/>
    <w:rsid w:val="14374088"/>
    <w:rsid w:val="144133DA"/>
    <w:rsid w:val="14451551"/>
    <w:rsid w:val="1447B715"/>
    <w:rsid w:val="144B4720"/>
    <w:rsid w:val="144CC6D1"/>
    <w:rsid w:val="145150A0"/>
    <w:rsid w:val="14638AEF"/>
    <w:rsid w:val="146762E2"/>
    <w:rsid w:val="1467DFD1"/>
    <w:rsid w:val="146A2C40"/>
    <w:rsid w:val="1485812A"/>
    <w:rsid w:val="148E07B3"/>
    <w:rsid w:val="148ED834"/>
    <w:rsid w:val="149875D6"/>
    <w:rsid w:val="149E8053"/>
    <w:rsid w:val="14A1E2EC"/>
    <w:rsid w:val="14AA0784"/>
    <w:rsid w:val="14AE4ED1"/>
    <w:rsid w:val="14B3FBFD"/>
    <w:rsid w:val="14B7E51E"/>
    <w:rsid w:val="14B7EFCF"/>
    <w:rsid w:val="14C50124"/>
    <w:rsid w:val="14C85A07"/>
    <w:rsid w:val="14EF07D4"/>
    <w:rsid w:val="14F78095"/>
    <w:rsid w:val="15014B94"/>
    <w:rsid w:val="1507D79E"/>
    <w:rsid w:val="15134F46"/>
    <w:rsid w:val="15164EC9"/>
    <w:rsid w:val="1518F6DD"/>
    <w:rsid w:val="153B32E7"/>
    <w:rsid w:val="155163DE"/>
    <w:rsid w:val="155950BE"/>
    <w:rsid w:val="157E095B"/>
    <w:rsid w:val="15894C49"/>
    <w:rsid w:val="159C72E6"/>
    <w:rsid w:val="15A0EF09"/>
    <w:rsid w:val="15A503DF"/>
    <w:rsid w:val="15ABA811"/>
    <w:rsid w:val="15B13E2D"/>
    <w:rsid w:val="15B1E329"/>
    <w:rsid w:val="15C08D66"/>
    <w:rsid w:val="15CBD386"/>
    <w:rsid w:val="15CE3119"/>
    <w:rsid w:val="15D2C6CE"/>
    <w:rsid w:val="15E0A459"/>
    <w:rsid w:val="15E0E5B2"/>
    <w:rsid w:val="15E38776"/>
    <w:rsid w:val="15ED2101"/>
    <w:rsid w:val="15F09A0F"/>
    <w:rsid w:val="15F41461"/>
    <w:rsid w:val="15FA6981"/>
    <w:rsid w:val="15FC2DF5"/>
    <w:rsid w:val="1626C628"/>
    <w:rsid w:val="16348174"/>
    <w:rsid w:val="1634D90C"/>
    <w:rsid w:val="1642B182"/>
    <w:rsid w:val="1643CE30"/>
    <w:rsid w:val="164496AB"/>
    <w:rsid w:val="164F6E2F"/>
    <w:rsid w:val="165C00D4"/>
    <w:rsid w:val="1660D185"/>
    <w:rsid w:val="1665DF9A"/>
    <w:rsid w:val="166609DC"/>
    <w:rsid w:val="166CBDF9"/>
    <w:rsid w:val="166CDDDC"/>
    <w:rsid w:val="166D1F8F"/>
    <w:rsid w:val="166F0CF2"/>
    <w:rsid w:val="166F3276"/>
    <w:rsid w:val="1671244A"/>
    <w:rsid w:val="16887C84"/>
    <w:rsid w:val="168AE4FF"/>
    <w:rsid w:val="16945578"/>
    <w:rsid w:val="1695F74A"/>
    <w:rsid w:val="1698AFB5"/>
    <w:rsid w:val="169D1BF5"/>
    <w:rsid w:val="169FC851"/>
    <w:rsid w:val="16A5A61C"/>
    <w:rsid w:val="16A889BA"/>
    <w:rsid w:val="16AC96C5"/>
    <w:rsid w:val="16ACC332"/>
    <w:rsid w:val="16B1336A"/>
    <w:rsid w:val="16BC1E57"/>
    <w:rsid w:val="16C6E64E"/>
    <w:rsid w:val="16D7D38C"/>
    <w:rsid w:val="16DBB495"/>
    <w:rsid w:val="16DD35D0"/>
    <w:rsid w:val="16DD5368"/>
    <w:rsid w:val="16F4ABD3"/>
    <w:rsid w:val="170E0D70"/>
    <w:rsid w:val="1711E8F7"/>
    <w:rsid w:val="171F07E6"/>
    <w:rsid w:val="1725F786"/>
    <w:rsid w:val="1734281B"/>
    <w:rsid w:val="17363D9B"/>
    <w:rsid w:val="1740068A"/>
    <w:rsid w:val="17471BC5"/>
    <w:rsid w:val="1757D5BC"/>
    <w:rsid w:val="17586D23"/>
    <w:rsid w:val="176BFB23"/>
    <w:rsid w:val="1772BEA0"/>
    <w:rsid w:val="17765823"/>
    <w:rsid w:val="177A89D3"/>
    <w:rsid w:val="1784E577"/>
    <w:rsid w:val="17867F1B"/>
    <w:rsid w:val="17869589"/>
    <w:rsid w:val="17881732"/>
    <w:rsid w:val="179252CE"/>
    <w:rsid w:val="17B37BB9"/>
    <w:rsid w:val="17B6DD2D"/>
    <w:rsid w:val="17B876CF"/>
    <w:rsid w:val="17BDF67E"/>
    <w:rsid w:val="17C337CC"/>
    <w:rsid w:val="17C83F5B"/>
    <w:rsid w:val="17D00339"/>
    <w:rsid w:val="17D0D701"/>
    <w:rsid w:val="17E0F038"/>
    <w:rsid w:val="17EA1F7D"/>
    <w:rsid w:val="17F4B460"/>
    <w:rsid w:val="180171DB"/>
    <w:rsid w:val="18023BC7"/>
    <w:rsid w:val="18116D36"/>
    <w:rsid w:val="1813B6D7"/>
    <w:rsid w:val="1816AE19"/>
    <w:rsid w:val="1818072C"/>
    <w:rsid w:val="18237807"/>
    <w:rsid w:val="1827A14A"/>
    <w:rsid w:val="1829FFAF"/>
    <w:rsid w:val="18329F8A"/>
    <w:rsid w:val="18340982"/>
    <w:rsid w:val="185DC4DA"/>
    <w:rsid w:val="18691291"/>
    <w:rsid w:val="186950BD"/>
    <w:rsid w:val="186A81B4"/>
    <w:rsid w:val="186BFDF4"/>
    <w:rsid w:val="186D5E01"/>
    <w:rsid w:val="1878BACE"/>
    <w:rsid w:val="1890E03D"/>
    <w:rsid w:val="1895347F"/>
    <w:rsid w:val="189AB59B"/>
    <w:rsid w:val="189B2651"/>
    <w:rsid w:val="18B65A22"/>
    <w:rsid w:val="18B7980C"/>
    <w:rsid w:val="18C25AFB"/>
    <w:rsid w:val="18C7527C"/>
    <w:rsid w:val="18CA2076"/>
    <w:rsid w:val="18CE55D0"/>
    <w:rsid w:val="18CED29C"/>
    <w:rsid w:val="18D20DFC"/>
    <w:rsid w:val="18E0365F"/>
    <w:rsid w:val="18E8F998"/>
    <w:rsid w:val="18E983EB"/>
    <w:rsid w:val="18EB6B9B"/>
    <w:rsid w:val="18F84045"/>
    <w:rsid w:val="18FF9ECA"/>
    <w:rsid w:val="1901A51C"/>
    <w:rsid w:val="1910BE4B"/>
    <w:rsid w:val="19255CD1"/>
    <w:rsid w:val="19461751"/>
    <w:rsid w:val="194B1BF0"/>
    <w:rsid w:val="194B9A01"/>
    <w:rsid w:val="194C8B09"/>
    <w:rsid w:val="19567F1E"/>
    <w:rsid w:val="195C2235"/>
    <w:rsid w:val="19614C6B"/>
    <w:rsid w:val="1962CC62"/>
    <w:rsid w:val="1963FFF3"/>
    <w:rsid w:val="19650FFB"/>
    <w:rsid w:val="1968DFB4"/>
    <w:rsid w:val="196C2236"/>
    <w:rsid w:val="196CD128"/>
    <w:rsid w:val="196EE027"/>
    <w:rsid w:val="19711E8B"/>
    <w:rsid w:val="19723895"/>
    <w:rsid w:val="19780A92"/>
    <w:rsid w:val="1985D539"/>
    <w:rsid w:val="198AE04D"/>
    <w:rsid w:val="1992E71A"/>
    <w:rsid w:val="19936360"/>
    <w:rsid w:val="1999EA51"/>
    <w:rsid w:val="19A16AE1"/>
    <w:rsid w:val="19B3A9F7"/>
    <w:rsid w:val="19B5B975"/>
    <w:rsid w:val="19B9793F"/>
    <w:rsid w:val="19BE89F5"/>
    <w:rsid w:val="19C1677C"/>
    <w:rsid w:val="19C98CCD"/>
    <w:rsid w:val="19CF5D1B"/>
    <w:rsid w:val="19DE270B"/>
    <w:rsid w:val="19E02A7C"/>
    <w:rsid w:val="19E1EF84"/>
    <w:rsid w:val="19EF7362"/>
    <w:rsid w:val="19F23B43"/>
    <w:rsid w:val="19F952D9"/>
    <w:rsid w:val="1A00DA7E"/>
    <w:rsid w:val="1A09A922"/>
    <w:rsid w:val="1A223389"/>
    <w:rsid w:val="1A27EB83"/>
    <w:rsid w:val="1A2FB72E"/>
    <w:rsid w:val="1A3162ED"/>
    <w:rsid w:val="1A366C76"/>
    <w:rsid w:val="1A4200B8"/>
    <w:rsid w:val="1A4C7452"/>
    <w:rsid w:val="1A51CCC7"/>
    <w:rsid w:val="1A5BD65C"/>
    <w:rsid w:val="1A694041"/>
    <w:rsid w:val="1A8253C2"/>
    <w:rsid w:val="1A8B33BD"/>
    <w:rsid w:val="1A8CC437"/>
    <w:rsid w:val="1A8EC79E"/>
    <w:rsid w:val="1A973750"/>
    <w:rsid w:val="1A973762"/>
    <w:rsid w:val="1AA23637"/>
    <w:rsid w:val="1AACBF5D"/>
    <w:rsid w:val="1AC2DF02"/>
    <w:rsid w:val="1AC9DEB1"/>
    <w:rsid w:val="1AD91C39"/>
    <w:rsid w:val="1ADA9534"/>
    <w:rsid w:val="1AE10F94"/>
    <w:rsid w:val="1AE37FB2"/>
    <w:rsid w:val="1AE516AF"/>
    <w:rsid w:val="1AE591AC"/>
    <w:rsid w:val="1AEB864C"/>
    <w:rsid w:val="1AEC487E"/>
    <w:rsid w:val="1AEDE9B5"/>
    <w:rsid w:val="1AF1D62B"/>
    <w:rsid w:val="1AF7982D"/>
    <w:rsid w:val="1AF99BC4"/>
    <w:rsid w:val="1AFFE52E"/>
    <w:rsid w:val="1B0371E4"/>
    <w:rsid w:val="1B12954B"/>
    <w:rsid w:val="1B31F356"/>
    <w:rsid w:val="1B3442A8"/>
    <w:rsid w:val="1B5BEDA7"/>
    <w:rsid w:val="1B5D4B32"/>
    <w:rsid w:val="1B649FF3"/>
    <w:rsid w:val="1B6708D6"/>
    <w:rsid w:val="1B724830"/>
    <w:rsid w:val="1B78E290"/>
    <w:rsid w:val="1B7DBFE5"/>
    <w:rsid w:val="1B85DC76"/>
    <w:rsid w:val="1B8B6C11"/>
    <w:rsid w:val="1B958CA0"/>
    <w:rsid w:val="1BAD9F90"/>
    <w:rsid w:val="1BBB0D76"/>
    <w:rsid w:val="1BC3A93F"/>
    <w:rsid w:val="1BD5A370"/>
    <w:rsid w:val="1BE5A72B"/>
    <w:rsid w:val="1BF42213"/>
    <w:rsid w:val="1BFA6E00"/>
    <w:rsid w:val="1BFCFFB6"/>
    <w:rsid w:val="1C027C4D"/>
    <w:rsid w:val="1C066390"/>
    <w:rsid w:val="1C0CB4BB"/>
    <w:rsid w:val="1C1D2AB5"/>
    <w:rsid w:val="1C27F550"/>
    <w:rsid w:val="1C2F028F"/>
    <w:rsid w:val="1C436442"/>
    <w:rsid w:val="1C557477"/>
    <w:rsid w:val="1C699552"/>
    <w:rsid w:val="1C6B648F"/>
    <w:rsid w:val="1C758467"/>
    <w:rsid w:val="1C86E25F"/>
    <w:rsid w:val="1C986C91"/>
    <w:rsid w:val="1CAB2D0F"/>
    <w:rsid w:val="1CB421C5"/>
    <w:rsid w:val="1CB71150"/>
    <w:rsid w:val="1CB79432"/>
    <w:rsid w:val="1CC3FA66"/>
    <w:rsid w:val="1CCCED4B"/>
    <w:rsid w:val="1CD0F6DF"/>
    <w:rsid w:val="1CD431DA"/>
    <w:rsid w:val="1CFA68E7"/>
    <w:rsid w:val="1D00579B"/>
    <w:rsid w:val="1D0538CE"/>
    <w:rsid w:val="1D191DE5"/>
    <w:rsid w:val="1D1991A9"/>
    <w:rsid w:val="1D2D0923"/>
    <w:rsid w:val="1D32CA00"/>
    <w:rsid w:val="1D359EB3"/>
    <w:rsid w:val="1D39B50A"/>
    <w:rsid w:val="1D3C2433"/>
    <w:rsid w:val="1D460346"/>
    <w:rsid w:val="1D464FE7"/>
    <w:rsid w:val="1D4BA182"/>
    <w:rsid w:val="1D4E0FAF"/>
    <w:rsid w:val="1D50C7B6"/>
    <w:rsid w:val="1D51F2A8"/>
    <w:rsid w:val="1D559A5E"/>
    <w:rsid w:val="1D56D29F"/>
    <w:rsid w:val="1D59D44B"/>
    <w:rsid w:val="1D5ABD81"/>
    <w:rsid w:val="1D633D10"/>
    <w:rsid w:val="1D695BAA"/>
    <w:rsid w:val="1D8785EB"/>
    <w:rsid w:val="1D87A1B3"/>
    <w:rsid w:val="1D9B493B"/>
    <w:rsid w:val="1D9BB8C7"/>
    <w:rsid w:val="1D9F5FCB"/>
    <w:rsid w:val="1DA2B9BA"/>
    <w:rsid w:val="1DB13B45"/>
    <w:rsid w:val="1DB3B747"/>
    <w:rsid w:val="1DBCAC60"/>
    <w:rsid w:val="1DBEE3EA"/>
    <w:rsid w:val="1DC6D170"/>
    <w:rsid w:val="1DC88BD0"/>
    <w:rsid w:val="1DCC81DE"/>
    <w:rsid w:val="1DCCCE96"/>
    <w:rsid w:val="1DD1B3B3"/>
    <w:rsid w:val="1DD6ECEE"/>
    <w:rsid w:val="1DDF4513"/>
    <w:rsid w:val="1DE31754"/>
    <w:rsid w:val="1DECE2D0"/>
    <w:rsid w:val="1DEFFD08"/>
    <w:rsid w:val="1DF5C61A"/>
    <w:rsid w:val="1E00206C"/>
    <w:rsid w:val="1E011852"/>
    <w:rsid w:val="1E030B3D"/>
    <w:rsid w:val="1E0535B3"/>
    <w:rsid w:val="1E0EB562"/>
    <w:rsid w:val="1E1154C8"/>
    <w:rsid w:val="1E18B2C2"/>
    <w:rsid w:val="1E3C7D6B"/>
    <w:rsid w:val="1E3D3B02"/>
    <w:rsid w:val="1E42FD3B"/>
    <w:rsid w:val="1E45323E"/>
    <w:rsid w:val="1E456299"/>
    <w:rsid w:val="1E4D2FE0"/>
    <w:rsid w:val="1E5020D5"/>
    <w:rsid w:val="1E50B5E1"/>
    <w:rsid w:val="1E5CEF0F"/>
    <w:rsid w:val="1E619CD9"/>
    <w:rsid w:val="1E63E267"/>
    <w:rsid w:val="1E66F158"/>
    <w:rsid w:val="1E7D509D"/>
    <w:rsid w:val="1E93BEA8"/>
    <w:rsid w:val="1EADA861"/>
    <w:rsid w:val="1EAE8BE6"/>
    <w:rsid w:val="1EB0FD15"/>
    <w:rsid w:val="1EB31E26"/>
    <w:rsid w:val="1EBE3E39"/>
    <w:rsid w:val="1EC75FB4"/>
    <w:rsid w:val="1ECDDAF9"/>
    <w:rsid w:val="1ED0CDDE"/>
    <w:rsid w:val="1ED26A05"/>
    <w:rsid w:val="1EE906E8"/>
    <w:rsid w:val="1EECC12E"/>
    <w:rsid w:val="1EEF5310"/>
    <w:rsid w:val="1F0835B1"/>
    <w:rsid w:val="1F0A4B06"/>
    <w:rsid w:val="1F0F26E7"/>
    <w:rsid w:val="1F1D0BDB"/>
    <w:rsid w:val="1F210CDB"/>
    <w:rsid w:val="1F331938"/>
    <w:rsid w:val="1F37DE40"/>
    <w:rsid w:val="1F3921B2"/>
    <w:rsid w:val="1F398C0E"/>
    <w:rsid w:val="1F3E0452"/>
    <w:rsid w:val="1F414F80"/>
    <w:rsid w:val="1F4477BC"/>
    <w:rsid w:val="1F497974"/>
    <w:rsid w:val="1F4EA136"/>
    <w:rsid w:val="1F5FB655"/>
    <w:rsid w:val="1F9EBF24"/>
    <w:rsid w:val="1FA6E619"/>
    <w:rsid w:val="1FAA18BD"/>
    <w:rsid w:val="1FB7665D"/>
    <w:rsid w:val="1FC7F8AB"/>
    <w:rsid w:val="1FC8D1EB"/>
    <w:rsid w:val="1FCEFB22"/>
    <w:rsid w:val="1FDB63BA"/>
    <w:rsid w:val="1FDEDE28"/>
    <w:rsid w:val="1FE089A6"/>
    <w:rsid w:val="1FED8E60"/>
    <w:rsid w:val="1FFA97C5"/>
    <w:rsid w:val="2001D71F"/>
    <w:rsid w:val="2012E295"/>
    <w:rsid w:val="2019C4AB"/>
    <w:rsid w:val="201B8DC5"/>
    <w:rsid w:val="201BEA16"/>
    <w:rsid w:val="20326810"/>
    <w:rsid w:val="20387628"/>
    <w:rsid w:val="203F601C"/>
    <w:rsid w:val="204B7BCA"/>
    <w:rsid w:val="205823E3"/>
    <w:rsid w:val="205BF27D"/>
    <w:rsid w:val="20640367"/>
    <w:rsid w:val="2067BF63"/>
    <w:rsid w:val="207E2668"/>
    <w:rsid w:val="207F1ABA"/>
    <w:rsid w:val="2083AA11"/>
    <w:rsid w:val="20A9B17E"/>
    <w:rsid w:val="20AD0FE6"/>
    <w:rsid w:val="20CEE85F"/>
    <w:rsid w:val="20D9D4B3"/>
    <w:rsid w:val="20DD1FE1"/>
    <w:rsid w:val="20E2FCCD"/>
    <w:rsid w:val="20F09335"/>
    <w:rsid w:val="20FB2E28"/>
    <w:rsid w:val="2100A53B"/>
    <w:rsid w:val="2106EB7E"/>
    <w:rsid w:val="21297A1C"/>
    <w:rsid w:val="2137818C"/>
    <w:rsid w:val="2143124D"/>
    <w:rsid w:val="214F39A1"/>
    <w:rsid w:val="215A57F1"/>
    <w:rsid w:val="21626670"/>
    <w:rsid w:val="21636E4D"/>
    <w:rsid w:val="2163A4CB"/>
    <w:rsid w:val="2163FD05"/>
    <w:rsid w:val="216CA6D8"/>
    <w:rsid w:val="2173CB3A"/>
    <w:rsid w:val="217AEDC5"/>
    <w:rsid w:val="218FA374"/>
    <w:rsid w:val="219FB767"/>
    <w:rsid w:val="21A17564"/>
    <w:rsid w:val="21AD824D"/>
    <w:rsid w:val="21AF9083"/>
    <w:rsid w:val="21BACD10"/>
    <w:rsid w:val="21CC0A5C"/>
    <w:rsid w:val="21DABD87"/>
    <w:rsid w:val="21E35FE8"/>
    <w:rsid w:val="21EB21D1"/>
    <w:rsid w:val="21EDD7AD"/>
    <w:rsid w:val="21F3247B"/>
    <w:rsid w:val="21F35E02"/>
    <w:rsid w:val="21F79EF0"/>
    <w:rsid w:val="21F9CCFC"/>
    <w:rsid w:val="21FBE1CA"/>
    <w:rsid w:val="221AA383"/>
    <w:rsid w:val="221FF07B"/>
    <w:rsid w:val="222319DC"/>
    <w:rsid w:val="2263E4D3"/>
    <w:rsid w:val="22715F49"/>
    <w:rsid w:val="227447D8"/>
    <w:rsid w:val="2287CD4A"/>
    <w:rsid w:val="2289B930"/>
    <w:rsid w:val="229598F3"/>
    <w:rsid w:val="229A4293"/>
    <w:rsid w:val="22AAF4D8"/>
    <w:rsid w:val="22AE2AA6"/>
    <w:rsid w:val="22B02F61"/>
    <w:rsid w:val="22B2BB21"/>
    <w:rsid w:val="22B40C88"/>
    <w:rsid w:val="22B65A49"/>
    <w:rsid w:val="22BD64CB"/>
    <w:rsid w:val="22C2CFBC"/>
    <w:rsid w:val="22C32C06"/>
    <w:rsid w:val="22C46CA8"/>
    <w:rsid w:val="22D11F48"/>
    <w:rsid w:val="22EE7504"/>
    <w:rsid w:val="22F1ACFF"/>
    <w:rsid w:val="23169DC3"/>
    <w:rsid w:val="231F30E9"/>
    <w:rsid w:val="23210861"/>
    <w:rsid w:val="2339C960"/>
    <w:rsid w:val="233F548D"/>
    <w:rsid w:val="2348A1AD"/>
    <w:rsid w:val="23538AD8"/>
    <w:rsid w:val="235C829B"/>
    <w:rsid w:val="23649AAB"/>
    <w:rsid w:val="2366836B"/>
    <w:rsid w:val="23685D17"/>
    <w:rsid w:val="23689DC3"/>
    <w:rsid w:val="236BFF17"/>
    <w:rsid w:val="236CEFA3"/>
    <w:rsid w:val="236F2C29"/>
    <w:rsid w:val="23794324"/>
    <w:rsid w:val="238FFD27"/>
    <w:rsid w:val="239E80AC"/>
    <w:rsid w:val="23A0CD11"/>
    <w:rsid w:val="23ACE64B"/>
    <w:rsid w:val="23AFBB83"/>
    <w:rsid w:val="23E248C7"/>
    <w:rsid w:val="23E30286"/>
    <w:rsid w:val="23EE3817"/>
    <w:rsid w:val="23F27ECC"/>
    <w:rsid w:val="23F5CCF6"/>
    <w:rsid w:val="23FF7C77"/>
    <w:rsid w:val="240CD7CA"/>
    <w:rsid w:val="240EE7C4"/>
    <w:rsid w:val="240FE728"/>
    <w:rsid w:val="241F9F44"/>
    <w:rsid w:val="242253AC"/>
    <w:rsid w:val="24249D6A"/>
    <w:rsid w:val="2425617D"/>
    <w:rsid w:val="2437F1AB"/>
    <w:rsid w:val="243BB2CE"/>
    <w:rsid w:val="243EB547"/>
    <w:rsid w:val="244E02A9"/>
    <w:rsid w:val="244E8697"/>
    <w:rsid w:val="24561BCD"/>
    <w:rsid w:val="245DC827"/>
    <w:rsid w:val="246B3CC8"/>
    <w:rsid w:val="246CEFA9"/>
    <w:rsid w:val="246EC594"/>
    <w:rsid w:val="24700444"/>
    <w:rsid w:val="24838798"/>
    <w:rsid w:val="24849149"/>
    <w:rsid w:val="2490F324"/>
    <w:rsid w:val="2492439F"/>
    <w:rsid w:val="24A8FAD8"/>
    <w:rsid w:val="24B575EB"/>
    <w:rsid w:val="24BC58CB"/>
    <w:rsid w:val="24CED746"/>
    <w:rsid w:val="24CEFD56"/>
    <w:rsid w:val="24D52864"/>
    <w:rsid w:val="24D769A0"/>
    <w:rsid w:val="24DE9DEC"/>
    <w:rsid w:val="24DFD49C"/>
    <w:rsid w:val="24EC76AC"/>
    <w:rsid w:val="2502F72B"/>
    <w:rsid w:val="25183AB3"/>
    <w:rsid w:val="251ABA57"/>
    <w:rsid w:val="251EAB08"/>
    <w:rsid w:val="2522F44E"/>
    <w:rsid w:val="25271EC7"/>
    <w:rsid w:val="252890B3"/>
    <w:rsid w:val="252BA298"/>
    <w:rsid w:val="252F63F8"/>
    <w:rsid w:val="2533251E"/>
    <w:rsid w:val="253C0580"/>
    <w:rsid w:val="254B8BE4"/>
    <w:rsid w:val="255C72B7"/>
    <w:rsid w:val="25686A2A"/>
    <w:rsid w:val="25833325"/>
    <w:rsid w:val="258AD1B3"/>
    <w:rsid w:val="258F94EC"/>
    <w:rsid w:val="259768A7"/>
    <w:rsid w:val="25A510A1"/>
    <w:rsid w:val="25B03457"/>
    <w:rsid w:val="25B3FBEF"/>
    <w:rsid w:val="25B522EE"/>
    <w:rsid w:val="25C16F2E"/>
    <w:rsid w:val="25D1E276"/>
    <w:rsid w:val="25D7832F"/>
    <w:rsid w:val="25E31D4D"/>
    <w:rsid w:val="25ED5E12"/>
    <w:rsid w:val="260344CB"/>
    <w:rsid w:val="2619C747"/>
    <w:rsid w:val="262D2D2D"/>
    <w:rsid w:val="264292C4"/>
    <w:rsid w:val="26494FBB"/>
    <w:rsid w:val="26519C7C"/>
    <w:rsid w:val="26537ABD"/>
    <w:rsid w:val="265CB381"/>
    <w:rsid w:val="265D7E98"/>
    <w:rsid w:val="266566A1"/>
    <w:rsid w:val="2666BB10"/>
    <w:rsid w:val="266CB48F"/>
    <w:rsid w:val="26716A22"/>
    <w:rsid w:val="267738F0"/>
    <w:rsid w:val="2678FD70"/>
    <w:rsid w:val="26796819"/>
    <w:rsid w:val="267B0973"/>
    <w:rsid w:val="2687F330"/>
    <w:rsid w:val="2692E001"/>
    <w:rsid w:val="26A2A189"/>
    <w:rsid w:val="26AC74FB"/>
    <w:rsid w:val="26AEA1A0"/>
    <w:rsid w:val="26B28208"/>
    <w:rsid w:val="26C6D6E8"/>
    <w:rsid w:val="26C8A3BC"/>
    <w:rsid w:val="26CC2598"/>
    <w:rsid w:val="26CC681C"/>
    <w:rsid w:val="26CD2FE3"/>
    <w:rsid w:val="26D5573E"/>
    <w:rsid w:val="26E1B058"/>
    <w:rsid w:val="26E298F8"/>
    <w:rsid w:val="26E741EE"/>
    <w:rsid w:val="26F4EAE4"/>
    <w:rsid w:val="26F56BED"/>
    <w:rsid w:val="26F9EA8A"/>
    <w:rsid w:val="26F9F28F"/>
    <w:rsid w:val="2701B6CD"/>
    <w:rsid w:val="27120EF0"/>
    <w:rsid w:val="271C0353"/>
    <w:rsid w:val="2721D6F3"/>
    <w:rsid w:val="272EE15C"/>
    <w:rsid w:val="272FDD77"/>
    <w:rsid w:val="27333908"/>
    <w:rsid w:val="27352E59"/>
    <w:rsid w:val="273D6330"/>
    <w:rsid w:val="273DD707"/>
    <w:rsid w:val="274473DF"/>
    <w:rsid w:val="2755AEB6"/>
    <w:rsid w:val="27601880"/>
    <w:rsid w:val="2765C630"/>
    <w:rsid w:val="276BB482"/>
    <w:rsid w:val="277B91F7"/>
    <w:rsid w:val="277EB56E"/>
    <w:rsid w:val="2789F6CC"/>
    <w:rsid w:val="2791B2F3"/>
    <w:rsid w:val="279BC5EA"/>
    <w:rsid w:val="279FDE07"/>
    <w:rsid w:val="27A2DD8A"/>
    <w:rsid w:val="27A387ED"/>
    <w:rsid w:val="27AA5CD4"/>
    <w:rsid w:val="27B78F07"/>
    <w:rsid w:val="27B8370E"/>
    <w:rsid w:val="27D0CD0B"/>
    <w:rsid w:val="27D45A43"/>
    <w:rsid w:val="27D48A82"/>
    <w:rsid w:val="27D5C244"/>
    <w:rsid w:val="27D9EADC"/>
    <w:rsid w:val="27DEC650"/>
    <w:rsid w:val="27E33630"/>
    <w:rsid w:val="28015319"/>
    <w:rsid w:val="28051CBC"/>
    <w:rsid w:val="28069E18"/>
    <w:rsid w:val="28211893"/>
    <w:rsid w:val="283196BD"/>
    <w:rsid w:val="2836AFBF"/>
    <w:rsid w:val="2836B318"/>
    <w:rsid w:val="284297E5"/>
    <w:rsid w:val="284A0D23"/>
    <w:rsid w:val="28547ACA"/>
    <w:rsid w:val="285CD61E"/>
    <w:rsid w:val="28673C9E"/>
    <w:rsid w:val="28857FEE"/>
    <w:rsid w:val="289C281F"/>
    <w:rsid w:val="289D5BD3"/>
    <w:rsid w:val="28A47EF7"/>
    <w:rsid w:val="28A4D8DC"/>
    <w:rsid w:val="28A5A110"/>
    <w:rsid w:val="28B03536"/>
    <w:rsid w:val="28B666D5"/>
    <w:rsid w:val="28BAEE2F"/>
    <w:rsid w:val="28CB3362"/>
    <w:rsid w:val="28CF0969"/>
    <w:rsid w:val="28CF5856"/>
    <w:rsid w:val="28D0B284"/>
    <w:rsid w:val="28E27CBD"/>
    <w:rsid w:val="28EF29C7"/>
    <w:rsid w:val="28F88DF6"/>
    <w:rsid w:val="28F94CBA"/>
    <w:rsid w:val="2902C537"/>
    <w:rsid w:val="29030B11"/>
    <w:rsid w:val="2908A7D9"/>
    <w:rsid w:val="29098417"/>
    <w:rsid w:val="290E74FF"/>
    <w:rsid w:val="2916C5C5"/>
    <w:rsid w:val="291B515A"/>
    <w:rsid w:val="291F6157"/>
    <w:rsid w:val="2922860B"/>
    <w:rsid w:val="29318211"/>
    <w:rsid w:val="2937835C"/>
    <w:rsid w:val="295D88FE"/>
    <w:rsid w:val="29646A11"/>
    <w:rsid w:val="2966D3F3"/>
    <w:rsid w:val="296B6572"/>
    <w:rsid w:val="2977B731"/>
    <w:rsid w:val="297C6BFB"/>
    <w:rsid w:val="2982142A"/>
    <w:rsid w:val="29836771"/>
    <w:rsid w:val="29A53A9D"/>
    <w:rsid w:val="29AA6AF4"/>
    <w:rsid w:val="29B4C547"/>
    <w:rsid w:val="29B62EC5"/>
    <w:rsid w:val="29C017C9"/>
    <w:rsid w:val="29C50639"/>
    <w:rsid w:val="29C50992"/>
    <w:rsid w:val="29CB0F94"/>
    <w:rsid w:val="29D28379"/>
    <w:rsid w:val="29D7CFA0"/>
    <w:rsid w:val="29E55FC5"/>
    <w:rsid w:val="29E5D225"/>
    <w:rsid w:val="29E98878"/>
    <w:rsid w:val="2A06F3AF"/>
    <w:rsid w:val="2A0996A0"/>
    <w:rsid w:val="2A14C67B"/>
    <w:rsid w:val="2A185366"/>
    <w:rsid w:val="2A1EFD07"/>
    <w:rsid w:val="2A26205D"/>
    <w:rsid w:val="2A2C3639"/>
    <w:rsid w:val="2A2CE0B6"/>
    <w:rsid w:val="2A2E7AC7"/>
    <w:rsid w:val="2A2E9548"/>
    <w:rsid w:val="2A2EA880"/>
    <w:rsid w:val="2A330933"/>
    <w:rsid w:val="2A384CA2"/>
    <w:rsid w:val="2A3CCC1E"/>
    <w:rsid w:val="2A440A22"/>
    <w:rsid w:val="2A45EDEF"/>
    <w:rsid w:val="2A47B625"/>
    <w:rsid w:val="2A51B6B2"/>
    <w:rsid w:val="2A624A50"/>
    <w:rsid w:val="2A753154"/>
    <w:rsid w:val="2A766302"/>
    <w:rsid w:val="2A7E4D1E"/>
    <w:rsid w:val="2A824559"/>
    <w:rsid w:val="2A922941"/>
    <w:rsid w:val="2A951D1B"/>
    <w:rsid w:val="2AA483C5"/>
    <w:rsid w:val="2AA55478"/>
    <w:rsid w:val="2AA69197"/>
    <w:rsid w:val="2AA74443"/>
    <w:rsid w:val="2AAB519E"/>
    <w:rsid w:val="2AB48D37"/>
    <w:rsid w:val="2AB9CDE2"/>
    <w:rsid w:val="2ABC1534"/>
    <w:rsid w:val="2ABDB1F2"/>
    <w:rsid w:val="2AC37408"/>
    <w:rsid w:val="2AC51DCA"/>
    <w:rsid w:val="2ADC3568"/>
    <w:rsid w:val="2ADC64B4"/>
    <w:rsid w:val="2ADF1A33"/>
    <w:rsid w:val="2B059DE7"/>
    <w:rsid w:val="2B0C9E19"/>
    <w:rsid w:val="2B0EA608"/>
    <w:rsid w:val="2B1FA013"/>
    <w:rsid w:val="2B21257A"/>
    <w:rsid w:val="2B2AF900"/>
    <w:rsid w:val="2B2BE857"/>
    <w:rsid w:val="2B3BC6F3"/>
    <w:rsid w:val="2B43067A"/>
    <w:rsid w:val="2B4D61E6"/>
    <w:rsid w:val="2B51FF26"/>
    <w:rsid w:val="2B57FC01"/>
    <w:rsid w:val="2B5C873D"/>
    <w:rsid w:val="2B60507B"/>
    <w:rsid w:val="2B60D69A"/>
    <w:rsid w:val="2B70BC6C"/>
    <w:rsid w:val="2B7317A1"/>
    <w:rsid w:val="2B7612AC"/>
    <w:rsid w:val="2B77A598"/>
    <w:rsid w:val="2B7DE6DA"/>
    <w:rsid w:val="2B7FF191"/>
    <w:rsid w:val="2B85CA0A"/>
    <w:rsid w:val="2B9353FB"/>
    <w:rsid w:val="2B997F93"/>
    <w:rsid w:val="2BA0B617"/>
    <w:rsid w:val="2BC5F2A6"/>
    <w:rsid w:val="2BCCFB62"/>
    <w:rsid w:val="2BECC649"/>
    <w:rsid w:val="2C02D424"/>
    <w:rsid w:val="2C16AF1F"/>
    <w:rsid w:val="2C176875"/>
    <w:rsid w:val="2C1E4ECE"/>
    <w:rsid w:val="2C2B5D89"/>
    <w:rsid w:val="2C2CA2A9"/>
    <w:rsid w:val="2C2DF9A2"/>
    <w:rsid w:val="2C3C1680"/>
    <w:rsid w:val="2C55B919"/>
    <w:rsid w:val="2C614B78"/>
    <w:rsid w:val="2C67E3F9"/>
    <w:rsid w:val="2C6F8B5F"/>
    <w:rsid w:val="2C79E2F4"/>
    <w:rsid w:val="2C7CC4A5"/>
    <w:rsid w:val="2C7EBA43"/>
    <w:rsid w:val="2C83BA00"/>
    <w:rsid w:val="2C865047"/>
    <w:rsid w:val="2C8DF5AF"/>
    <w:rsid w:val="2C8EA309"/>
    <w:rsid w:val="2C967B15"/>
    <w:rsid w:val="2C9E4B41"/>
    <w:rsid w:val="2C9FF934"/>
    <w:rsid w:val="2CA16D57"/>
    <w:rsid w:val="2CB06B88"/>
    <w:rsid w:val="2CBBEA93"/>
    <w:rsid w:val="2CBF4837"/>
    <w:rsid w:val="2CC7DFF6"/>
    <w:rsid w:val="2CC7EAA7"/>
    <w:rsid w:val="2CCC41E0"/>
    <w:rsid w:val="2CED2025"/>
    <w:rsid w:val="2CF572FE"/>
    <w:rsid w:val="2CFA6D1E"/>
    <w:rsid w:val="2CFC055C"/>
    <w:rsid w:val="2CFC20DC"/>
    <w:rsid w:val="2D05316B"/>
    <w:rsid w:val="2D130CCD"/>
    <w:rsid w:val="2D13CB8A"/>
    <w:rsid w:val="2D17312D"/>
    <w:rsid w:val="2D1A9D75"/>
    <w:rsid w:val="2D1D889B"/>
    <w:rsid w:val="2D2AB197"/>
    <w:rsid w:val="2D4CF32C"/>
    <w:rsid w:val="2D550E6B"/>
    <w:rsid w:val="2D8D4444"/>
    <w:rsid w:val="2D93A0D3"/>
    <w:rsid w:val="2D948158"/>
    <w:rsid w:val="2DA7CFB0"/>
    <w:rsid w:val="2DACD8C5"/>
    <w:rsid w:val="2DB095A6"/>
    <w:rsid w:val="2DB35436"/>
    <w:rsid w:val="2DB6799B"/>
    <w:rsid w:val="2DBADB2C"/>
    <w:rsid w:val="2DBB11DF"/>
    <w:rsid w:val="2DC75BF2"/>
    <w:rsid w:val="2DD84FBE"/>
    <w:rsid w:val="2DE55901"/>
    <w:rsid w:val="2DE7F6FE"/>
    <w:rsid w:val="2DEAECB2"/>
    <w:rsid w:val="2DEBD2F8"/>
    <w:rsid w:val="2DF6C702"/>
    <w:rsid w:val="2E018A9D"/>
    <w:rsid w:val="2E03B1AB"/>
    <w:rsid w:val="2E089309"/>
    <w:rsid w:val="2E0904A8"/>
    <w:rsid w:val="2E0C42D0"/>
    <w:rsid w:val="2E20D391"/>
    <w:rsid w:val="2E237703"/>
    <w:rsid w:val="2E27EB0E"/>
    <w:rsid w:val="2E2B9E21"/>
    <w:rsid w:val="2E2E26E8"/>
    <w:rsid w:val="2E2EA356"/>
    <w:rsid w:val="2E3D582B"/>
    <w:rsid w:val="2E46D05C"/>
    <w:rsid w:val="2E524E42"/>
    <w:rsid w:val="2E5799EE"/>
    <w:rsid w:val="2E748E81"/>
    <w:rsid w:val="2E7A6EE5"/>
    <w:rsid w:val="2E7E8E71"/>
    <w:rsid w:val="2E8960C8"/>
    <w:rsid w:val="2E9619A0"/>
    <w:rsid w:val="2EA0D841"/>
    <w:rsid w:val="2EA2A97D"/>
    <w:rsid w:val="2EA85451"/>
    <w:rsid w:val="2EB6E81D"/>
    <w:rsid w:val="2ECCE4BC"/>
    <w:rsid w:val="2ECD9E12"/>
    <w:rsid w:val="2ED5229C"/>
    <w:rsid w:val="2ED7FD37"/>
    <w:rsid w:val="2EDA31F1"/>
    <w:rsid w:val="2EDAF238"/>
    <w:rsid w:val="2EDEB5AB"/>
    <w:rsid w:val="2EE20338"/>
    <w:rsid w:val="2EE2E7C6"/>
    <w:rsid w:val="2EE4A37D"/>
    <w:rsid w:val="2EEA48B2"/>
    <w:rsid w:val="2EEF8064"/>
    <w:rsid w:val="2EF3A86D"/>
    <w:rsid w:val="2EF7CA4D"/>
    <w:rsid w:val="2EFCD53B"/>
    <w:rsid w:val="2F0219A3"/>
    <w:rsid w:val="2F0A7E61"/>
    <w:rsid w:val="2F13C07B"/>
    <w:rsid w:val="2F1B3B85"/>
    <w:rsid w:val="2F1E0848"/>
    <w:rsid w:val="2F1E7940"/>
    <w:rsid w:val="2F2911EC"/>
    <w:rsid w:val="2F2A8547"/>
    <w:rsid w:val="2F2CE8D8"/>
    <w:rsid w:val="2F35763D"/>
    <w:rsid w:val="2F3E4AED"/>
    <w:rsid w:val="2F43CC0A"/>
    <w:rsid w:val="2F57169D"/>
    <w:rsid w:val="2F57734A"/>
    <w:rsid w:val="2F58CFC6"/>
    <w:rsid w:val="2F5F9D3E"/>
    <w:rsid w:val="2F659A64"/>
    <w:rsid w:val="2F67D094"/>
    <w:rsid w:val="2F6D4542"/>
    <w:rsid w:val="2F767DAE"/>
    <w:rsid w:val="2F819058"/>
    <w:rsid w:val="2F849DCF"/>
    <w:rsid w:val="2F860DD5"/>
    <w:rsid w:val="2F87F2E9"/>
    <w:rsid w:val="2F9BD70B"/>
    <w:rsid w:val="2FA0A534"/>
    <w:rsid w:val="2FA61F07"/>
    <w:rsid w:val="2FAA2096"/>
    <w:rsid w:val="2FB20712"/>
    <w:rsid w:val="2FB51927"/>
    <w:rsid w:val="2FBAC682"/>
    <w:rsid w:val="2FBCAA35"/>
    <w:rsid w:val="2FC5A616"/>
    <w:rsid w:val="2FCCF390"/>
    <w:rsid w:val="2FD4F646"/>
    <w:rsid w:val="2FECDEA7"/>
    <w:rsid w:val="2FF196C2"/>
    <w:rsid w:val="2FFDA4CD"/>
    <w:rsid w:val="300ACB7B"/>
    <w:rsid w:val="3010018A"/>
    <w:rsid w:val="3017CFD5"/>
    <w:rsid w:val="3018E583"/>
    <w:rsid w:val="302233CF"/>
    <w:rsid w:val="3024344C"/>
    <w:rsid w:val="302DB7C2"/>
    <w:rsid w:val="3042F155"/>
    <w:rsid w:val="304ED1EF"/>
    <w:rsid w:val="305276FA"/>
    <w:rsid w:val="30544F87"/>
    <w:rsid w:val="306526CC"/>
    <w:rsid w:val="3065F930"/>
    <w:rsid w:val="306AAA7F"/>
    <w:rsid w:val="306BD45C"/>
    <w:rsid w:val="306CF0B6"/>
    <w:rsid w:val="3070F2FD"/>
    <w:rsid w:val="30735FE2"/>
    <w:rsid w:val="308073DE"/>
    <w:rsid w:val="30827BA7"/>
    <w:rsid w:val="30861913"/>
    <w:rsid w:val="308CAF2D"/>
    <w:rsid w:val="30901622"/>
    <w:rsid w:val="3096D4B8"/>
    <w:rsid w:val="30983C8B"/>
    <w:rsid w:val="30997EB6"/>
    <w:rsid w:val="30ACB290"/>
    <w:rsid w:val="30AF204C"/>
    <w:rsid w:val="30AF4FA4"/>
    <w:rsid w:val="30B819B9"/>
    <w:rsid w:val="30BAD04C"/>
    <w:rsid w:val="30BF784A"/>
    <w:rsid w:val="30C36D94"/>
    <w:rsid w:val="30CEFE32"/>
    <w:rsid w:val="30D3B0AB"/>
    <w:rsid w:val="30D87EFA"/>
    <w:rsid w:val="30E62926"/>
    <w:rsid w:val="30E85F87"/>
    <w:rsid w:val="30F37BD1"/>
    <w:rsid w:val="30FB107B"/>
    <w:rsid w:val="31016AC5"/>
    <w:rsid w:val="310882E7"/>
    <w:rsid w:val="3111DA91"/>
    <w:rsid w:val="3111DBCB"/>
    <w:rsid w:val="3117B061"/>
    <w:rsid w:val="311F03C9"/>
    <w:rsid w:val="31214831"/>
    <w:rsid w:val="3121C686"/>
    <w:rsid w:val="3122235C"/>
    <w:rsid w:val="31237CB1"/>
    <w:rsid w:val="312EB31B"/>
    <w:rsid w:val="31396CC5"/>
    <w:rsid w:val="313AC8A5"/>
    <w:rsid w:val="313F3E43"/>
    <w:rsid w:val="3148005B"/>
    <w:rsid w:val="314A228C"/>
    <w:rsid w:val="314C149B"/>
    <w:rsid w:val="314FA010"/>
    <w:rsid w:val="3155D27B"/>
    <w:rsid w:val="31579E66"/>
    <w:rsid w:val="315A09DA"/>
    <w:rsid w:val="3164E7F5"/>
    <w:rsid w:val="316EFB7C"/>
    <w:rsid w:val="31761253"/>
    <w:rsid w:val="3185A206"/>
    <w:rsid w:val="318ABA57"/>
    <w:rsid w:val="31945801"/>
    <w:rsid w:val="319529E2"/>
    <w:rsid w:val="319D1550"/>
    <w:rsid w:val="31AC8BF0"/>
    <w:rsid w:val="31B726B7"/>
    <w:rsid w:val="31DA722E"/>
    <w:rsid w:val="31E34B74"/>
    <w:rsid w:val="31F2C3FB"/>
    <w:rsid w:val="31F9AE3D"/>
    <w:rsid w:val="320146B7"/>
    <w:rsid w:val="32069E30"/>
    <w:rsid w:val="3207A435"/>
    <w:rsid w:val="3211590B"/>
    <w:rsid w:val="321339D7"/>
    <w:rsid w:val="3216F87D"/>
    <w:rsid w:val="321809E5"/>
    <w:rsid w:val="321A8888"/>
    <w:rsid w:val="32341852"/>
    <w:rsid w:val="32355576"/>
    <w:rsid w:val="3238EE5D"/>
    <w:rsid w:val="323E138E"/>
    <w:rsid w:val="32446974"/>
    <w:rsid w:val="325DC608"/>
    <w:rsid w:val="32621876"/>
    <w:rsid w:val="326ED167"/>
    <w:rsid w:val="326F810C"/>
    <w:rsid w:val="327982EA"/>
    <w:rsid w:val="3289FBFB"/>
    <w:rsid w:val="329800EC"/>
    <w:rsid w:val="32982E61"/>
    <w:rsid w:val="329D8EB0"/>
    <w:rsid w:val="329DA5D7"/>
    <w:rsid w:val="32ABC0E1"/>
    <w:rsid w:val="32ADD285"/>
    <w:rsid w:val="32BBAC00"/>
    <w:rsid w:val="32BD4B16"/>
    <w:rsid w:val="32CF94A8"/>
    <w:rsid w:val="32D08CFC"/>
    <w:rsid w:val="32D964F3"/>
    <w:rsid w:val="32E0B3BE"/>
    <w:rsid w:val="32E0B934"/>
    <w:rsid w:val="32E65F9E"/>
    <w:rsid w:val="32E85D50"/>
    <w:rsid w:val="32ECB9E9"/>
    <w:rsid w:val="32ED685A"/>
    <w:rsid w:val="32F6E826"/>
    <w:rsid w:val="330D440F"/>
    <w:rsid w:val="330F80CD"/>
    <w:rsid w:val="332491C0"/>
    <w:rsid w:val="332651E2"/>
    <w:rsid w:val="334BB56E"/>
    <w:rsid w:val="335C92BB"/>
    <w:rsid w:val="336184AE"/>
    <w:rsid w:val="3363D325"/>
    <w:rsid w:val="33666374"/>
    <w:rsid w:val="336A188B"/>
    <w:rsid w:val="33749DF0"/>
    <w:rsid w:val="33848588"/>
    <w:rsid w:val="338EAFBC"/>
    <w:rsid w:val="3398FE71"/>
    <w:rsid w:val="339C629A"/>
    <w:rsid w:val="33A1DC83"/>
    <w:rsid w:val="33A2C845"/>
    <w:rsid w:val="33A34D12"/>
    <w:rsid w:val="33A6539E"/>
    <w:rsid w:val="33A9328A"/>
    <w:rsid w:val="33AC5CA6"/>
    <w:rsid w:val="33B72ED9"/>
    <w:rsid w:val="33BB6A94"/>
    <w:rsid w:val="33CDCCD3"/>
    <w:rsid w:val="33D125D7"/>
    <w:rsid w:val="33D2A779"/>
    <w:rsid w:val="33DA0120"/>
    <w:rsid w:val="33E06281"/>
    <w:rsid w:val="33E8C96B"/>
    <w:rsid w:val="340B516D"/>
    <w:rsid w:val="34115F63"/>
    <w:rsid w:val="3412594C"/>
    <w:rsid w:val="3417B6F4"/>
    <w:rsid w:val="34241C47"/>
    <w:rsid w:val="3424CEE8"/>
    <w:rsid w:val="3424FEEE"/>
    <w:rsid w:val="342C604E"/>
    <w:rsid w:val="34347A8D"/>
    <w:rsid w:val="343AFBB2"/>
    <w:rsid w:val="343E1025"/>
    <w:rsid w:val="344054B6"/>
    <w:rsid w:val="3441F866"/>
    <w:rsid w:val="344C36BE"/>
    <w:rsid w:val="345B065B"/>
    <w:rsid w:val="345B7AF5"/>
    <w:rsid w:val="3487B8EE"/>
    <w:rsid w:val="3496BA16"/>
    <w:rsid w:val="3496FDAB"/>
    <w:rsid w:val="34A3EE8F"/>
    <w:rsid w:val="34AC7F3C"/>
    <w:rsid w:val="34AD4BE8"/>
    <w:rsid w:val="34B06968"/>
    <w:rsid w:val="34C18FC6"/>
    <w:rsid w:val="34C89CBA"/>
    <w:rsid w:val="34DF1346"/>
    <w:rsid w:val="34E8329A"/>
    <w:rsid w:val="34EE52F8"/>
    <w:rsid w:val="34EEC141"/>
    <w:rsid w:val="34F9D543"/>
    <w:rsid w:val="34FD550F"/>
    <w:rsid w:val="3501A8FC"/>
    <w:rsid w:val="3506229D"/>
    <w:rsid w:val="350807A2"/>
    <w:rsid w:val="3512DFD7"/>
    <w:rsid w:val="35224312"/>
    <w:rsid w:val="352D778E"/>
    <w:rsid w:val="352DFEB4"/>
    <w:rsid w:val="3532CCD5"/>
    <w:rsid w:val="35337B20"/>
    <w:rsid w:val="3533B8DA"/>
    <w:rsid w:val="353F44F7"/>
    <w:rsid w:val="3540B410"/>
    <w:rsid w:val="3543E3BE"/>
    <w:rsid w:val="35445D2D"/>
    <w:rsid w:val="354752FA"/>
    <w:rsid w:val="354CE2B4"/>
    <w:rsid w:val="354D45FF"/>
    <w:rsid w:val="354E898C"/>
    <w:rsid w:val="354FFCEC"/>
    <w:rsid w:val="3553E501"/>
    <w:rsid w:val="355CB76A"/>
    <w:rsid w:val="35602050"/>
    <w:rsid w:val="35708F1F"/>
    <w:rsid w:val="3575E76E"/>
    <w:rsid w:val="359C2A5C"/>
    <w:rsid w:val="359DF48E"/>
    <w:rsid w:val="35AD2FC4"/>
    <w:rsid w:val="35AF2F1C"/>
    <w:rsid w:val="35B0E9AE"/>
    <w:rsid w:val="35CCB7E9"/>
    <w:rsid w:val="35D7BB9E"/>
    <w:rsid w:val="35DBF40A"/>
    <w:rsid w:val="35E0DD51"/>
    <w:rsid w:val="35E3A587"/>
    <w:rsid w:val="35F1B3C4"/>
    <w:rsid w:val="35F4EBD8"/>
    <w:rsid w:val="35F6DCBC"/>
    <w:rsid w:val="35FEA97C"/>
    <w:rsid w:val="361C5366"/>
    <w:rsid w:val="3624DA63"/>
    <w:rsid w:val="362C052A"/>
    <w:rsid w:val="362CC3E0"/>
    <w:rsid w:val="36328A77"/>
    <w:rsid w:val="363422E7"/>
    <w:rsid w:val="363A3BF4"/>
    <w:rsid w:val="3642BCEC"/>
    <w:rsid w:val="3644E3F9"/>
    <w:rsid w:val="36457E5E"/>
    <w:rsid w:val="3649057D"/>
    <w:rsid w:val="364C15B7"/>
    <w:rsid w:val="364C6C4F"/>
    <w:rsid w:val="36556C3F"/>
    <w:rsid w:val="3659CB95"/>
    <w:rsid w:val="365E300C"/>
    <w:rsid w:val="365FF35E"/>
    <w:rsid w:val="3682308D"/>
    <w:rsid w:val="36882707"/>
    <w:rsid w:val="3690148D"/>
    <w:rsid w:val="369029CA"/>
    <w:rsid w:val="36947725"/>
    <w:rsid w:val="3695EA75"/>
    <w:rsid w:val="36A4D19E"/>
    <w:rsid w:val="36A85D96"/>
    <w:rsid w:val="36A9BB5C"/>
    <w:rsid w:val="36AC4350"/>
    <w:rsid w:val="36B2C05D"/>
    <w:rsid w:val="36D0245A"/>
    <w:rsid w:val="36D2D3B1"/>
    <w:rsid w:val="36D7C557"/>
    <w:rsid w:val="36E26673"/>
    <w:rsid w:val="36E7EADF"/>
    <w:rsid w:val="36EBA8DB"/>
    <w:rsid w:val="36EE7D3D"/>
    <w:rsid w:val="36FB3174"/>
    <w:rsid w:val="36FDABC9"/>
    <w:rsid w:val="3710F3E6"/>
    <w:rsid w:val="37113BF8"/>
    <w:rsid w:val="3713ABBA"/>
    <w:rsid w:val="371E8305"/>
    <w:rsid w:val="372F84BA"/>
    <w:rsid w:val="373B639E"/>
    <w:rsid w:val="3741E2DF"/>
    <w:rsid w:val="3742099A"/>
    <w:rsid w:val="375A242C"/>
    <w:rsid w:val="375C90E2"/>
    <w:rsid w:val="376CC6EE"/>
    <w:rsid w:val="3770B8AF"/>
    <w:rsid w:val="3773C006"/>
    <w:rsid w:val="3783D780"/>
    <w:rsid w:val="37861F8E"/>
    <w:rsid w:val="378A98B3"/>
    <w:rsid w:val="37910020"/>
    <w:rsid w:val="3798760C"/>
    <w:rsid w:val="37ADA6BD"/>
    <w:rsid w:val="37AE7B9E"/>
    <w:rsid w:val="37AFD6E0"/>
    <w:rsid w:val="37BD267C"/>
    <w:rsid w:val="37C0E497"/>
    <w:rsid w:val="37C6EBDB"/>
    <w:rsid w:val="37C812F8"/>
    <w:rsid w:val="37DE41D5"/>
    <w:rsid w:val="37E41FFE"/>
    <w:rsid w:val="37E43451"/>
    <w:rsid w:val="37F13CA0"/>
    <w:rsid w:val="37FB89C8"/>
    <w:rsid w:val="380436C4"/>
    <w:rsid w:val="380772E0"/>
    <w:rsid w:val="380A9D4E"/>
    <w:rsid w:val="380CB3EF"/>
    <w:rsid w:val="3818AAB6"/>
    <w:rsid w:val="3821B1FB"/>
    <w:rsid w:val="3823D21A"/>
    <w:rsid w:val="3824738E"/>
    <w:rsid w:val="3828E259"/>
    <w:rsid w:val="3838E4B4"/>
    <w:rsid w:val="384465EF"/>
    <w:rsid w:val="38490EF6"/>
    <w:rsid w:val="38595A5F"/>
    <w:rsid w:val="385DBD5C"/>
    <w:rsid w:val="385F66D8"/>
    <w:rsid w:val="38755BAE"/>
    <w:rsid w:val="387E6468"/>
    <w:rsid w:val="38925E01"/>
    <w:rsid w:val="3897ACE4"/>
    <w:rsid w:val="389AABE3"/>
    <w:rsid w:val="38A76432"/>
    <w:rsid w:val="38BAA2C1"/>
    <w:rsid w:val="38C0CDE0"/>
    <w:rsid w:val="38D489D9"/>
    <w:rsid w:val="38D5B276"/>
    <w:rsid w:val="38D66314"/>
    <w:rsid w:val="38D88A20"/>
    <w:rsid w:val="38DCE818"/>
    <w:rsid w:val="38E88A70"/>
    <w:rsid w:val="38EB0539"/>
    <w:rsid w:val="38F347A7"/>
    <w:rsid w:val="38F6F920"/>
    <w:rsid w:val="38FCB6A4"/>
    <w:rsid w:val="38FD2911"/>
    <w:rsid w:val="38FDF8E3"/>
    <w:rsid w:val="3902D89F"/>
    <w:rsid w:val="390F5C60"/>
    <w:rsid w:val="3917EEFB"/>
    <w:rsid w:val="39277178"/>
    <w:rsid w:val="39298CC6"/>
    <w:rsid w:val="392B2AEC"/>
    <w:rsid w:val="392E135B"/>
    <w:rsid w:val="392F304A"/>
    <w:rsid w:val="392FD8AB"/>
    <w:rsid w:val="393798A2"/>
    <w:rsid w:val="393D6B7A"/>
    <w:rsid w:val="393E2683"/>
    <w:rsid w:val="3951096D"/>
    <w:rsid w:val="39579ED4"/>
    <w:rsid w:val="3967ACB6"/>
    <w:rsid w:val="3981453E"/>
    <w:rsid w:val="398407C5"/>
    <w:rsid w:val="3984FEBB"/>
    <w:rsid w:val="398BB42F"/>
    <w:rsid w:val="399AC8F9"/>
    <w:rsid w:val="399FE09E"/>
    <w:rsid w:val="39A58F92"/>
    <w:rsid w:val="39AF520C"/>
    <w:rsid w:val="39B81665"/>
    <w:rsid w:val="39D18CA1"/>
    <w:rsid w:val="39D30DB5"/>
    <w:rsid w:val="39DCB97D"/>
    <w:rsid w:val="39E4AE7A"/>
    <w:rsid w:val="39F043BD"/>
    <w:rsid w:val="3A004DFC"/>
    <w:rsid w:val="3A033377"/>
    <w:rsid w:val="3A16DECF"/>
    <w:rsid w:val="3A194301"/>
    <w:rsid w:val="3A275624"/>
    <w:rsid w:val="3A308B95"/>
    <w:rsid w:val="3A3F9F3B"/>
    <w:rsid w:val="3A5B8C23"/>
    <w:rsid w:val="3A5E60A8"/>
    <w:rsid w:val="3A754C6C"/>
    <w:rsid w:val="3A86C7C3"/>
    <w:rsid w:val="3A8C86CC"/>
    <w:rsid w:val="3A8F9463"/>
    <w:rsid w:val="3A8FB892"/>
    <w:rsid w:val="3A918270"/>
    <w:rsid w:val="3A9A19D3"/>
    <w:rsid w:val="3A9F5471"/>
    <w:rsid w:val="3AA84D0B"/>
    <w:rsid w:val="3AAA833B"/>
    <w:rsid w:val="3AC341D9"/>
    <w:rsid w:val="3ACBFEFB"/>
    <w:rsid w:val="3ADC4F20"/>
    <w:rsid w:val="3AE15BC4"/>
    <w:rsid w:val="3AED656A"/>
    <w:rsid w:val="3AF1AD0A"/>
    <w:rsid w:val="3AFB07FD"/>
    <w:rsid w:val="3B030889"/>
    <w:rsid w:val="3B0F8FFC"/>
    <w:rsid w:val="3B2C17E8"/>
    <w:rsid w:val="3B309B3C"/>
    <w:rsid w:val="3B329B33"/>
    <w:rsid w:val="3B37C600"/>
    <w:rsid w:val="3B3D8F94"/>
    <w:rsid w:val="3B4146D9"/>
    <w:rsid w:val="3B5CC0B3"/>
    <w:rsid w:val="3B6385B0"/>
    <w:rsid w:val="3B76B585"/>
    <w:rsid w:val="3B776443"/>
    <w:rsid w:val="3B7B81EB"/>
    <w:rsid w:val="3B7DFFF4"/>
    <w:rsid w:val="3B98385B"/>
    <w:rsid w:val="3BAA2CDC"/>
    <w:rsid w:val="3BB8F254"/>
    <w:rsid w:val="3BC2B7EB"/>
    <w:rsid w:val="3BC83D29"/>
    <w:rsid w:val="3BD15AB4"/>
    <w:rsid w:val="3BE41D7D"/>
    <w:rsid w:val="3BE9B4F1"/>
    <w:rsid w:val="3BF9BE8D"/>
    <w:rsid w:val="3C0B6BE0"/>
    <w:rsid w:val="3C1A3CAF"/>
    <w:rsid w:val="3C1ABE37"/>
    <w:rsid w:val="3C2E08CC"/>
    <w:rsid w:val="3C5ED73F"/>
    <w:rsid w:val="3C64D603"/>
    <w:rsid w:val="3C6907AE"/>
    <w:rsid w:val="3C704A97"/>
    <w:rsid w:val="3C8117E0"/>
    <w:rsid w:val="3C8233EE"/>
    <w:rsid w:val="3C855221"/>
    <w:rsid w:val="3C8B663D"/>
    <w:rsid w:val="3C8C1F9E"/>
    <w:rsid w:val="3C8E00EE"/>
    <w:rsid w:val="3C921ED3"/>
    <w:rsid w:val="3C938270"/>
    <w:rsid w:val="3C9C6ECA"/>
    <w:rsid w:val="3CA39D88"/>
    <w:rsid w:val="3CCCA1AB"/>
    <w:rsid w:val="3CD2A32B"/>
    <w:rsid w:val="3CDE850D"/>
    <w:rsid w:val="3CE06DAF"/>
    <w:rsid w:val="3CF3A03A"/>
    <w:rsid w:val="3CFF03BF"/>
    <w:rsid w:val="3D0094DE"/>
    <w:rsid w:val="3D0834EB"/>
    <w:rsid w:val="3D0866F4"/>
    <w:rsid w:val="3D0DC198"/>
    <w:rsid w:val="3D1BDA3F"/>
    <w:rsid w:val="3D230A12"/>
    <w:rsid w:val="3D24043C"/>
    <w:rsid w:val="3D2881A4"/>
    <w:rsid w:val="3D3D7C78"/>
    <w:rsid w:val="3D3F4561"/>
    <w:rsid w:val="3D4BF566"/>
    <w:rsid w:val="3D5ED961"/>
    <w:rsid w:val="3D6BA37B"/>
    <w:rsid w:val="3D79EF61"/>
    <w:rsid w:val="3D8615AA"/>
    <w:rsid w:val="3D8CF2FE"/>
    <w:rsid w:val="3D958EEE"/>
    <w:rsid w:val="3DAA7937"/>
    <w:rsid w:val="3DAF478F"/>
    <w:rsid w:val="3DB14B1E"/>
    <w:rsid w:val="3DBD779C"/>
    <w:rsid w:val="3DC2E015"/>
    <w:rsid w:val="3DC4278E"/>
    <w:rsid w:val="3DC9D92D"/>
    <w:rsid w:val="3DC9FC22"/>
    <w:rsid w:val="3DE96BBE"/>
    <w:rsid w:val="3DEB65E5"/>
    <w:rsid w:val="3DEDDBF7"/>
    <w:rsid w:val="3DEEF34E"/>
    <w:rsid w:val="3DF09304"/>
    <w:rsid w:val="3DF1BADF"/>
    <w:rsid w:val="3DF2AAE7"/>
    <w:rsid w:val="3DFD5428"/>
    <w:rsid w:val="3E026950"/>
    <w:rsid w:val="3E2736A2"/>
    <w:rsid w:val="3E2C7D57"/>
    <w:rsid w:val="3E338C49"/>
    <w:rsid w:val="3E3CE83E"/>
    <w:rsid w:val="3E3F2778"/>
    <w:rsid w:val="3E467ED2"/>
    <w:rsid w:val="3E4ACAB5"/>
    <w:rsid w:val="3E4F49AF"/>
    <w:rsid w:val="3E504721"/>
    <w:rsid w:val="3E541D90"/>
    <w:rsid w:val="3E57C02A"/>
    <w:rsid w:val="3E763055"/>
    <w:rsid w:val="3E797774"/>
    <w:rsid w:val="3E7CDB5B"/>
    <w:rsid w:val="3E83667A"/>
    <w:rsid w:val="3E970F2E"/>
    <w:rsid w:val="3E97DB44"/>
    <w:rsid w:val="3E9C270D"/>
    <w:rsid w:val="3EB9C848"/>
    <w:rsid w:val="3EDECAC0"/>
    <w:rsid w:val="3EE1CD9E"/>
    <w:rsid w:val="3EF11EF8"/>
    <w:rsid w:val="3EFDFE8E"/>
    <w:rsid w:val="3F0387D1"/>
    <w:rsid w:val="3F122122"/>
    <w:rsid w:val="3F15C3CF"/>
    <w:rsid w:val="3F15D48A"/>
    <w:rsid w:val="3F1B77B5"/>
    <w:rsid w:val="3F27305D"/>
    <w:rsid w:val="3F389EE1"/>
    <w:rsid w:val="3F39466B"/>
    <w:rsid w:val="3F452688"/>
    <w:rsid w:val="3F4ABABC"/>
    <w:rsid w:val="3F4B722F"/>
    <w:rsid w:val="3F4BE1BC"/>
    <w:rsid w:val="3F509A8D"/>
    <w:rsid w:val="3F694FC4"/>
    <w:rsid w:val="3F78DB6D"/>
    <w:rsid w:val="3F7B1616"/>
    <w:rsid w:val="3F81D00C"/>
    <w:rsid w:val="3F96A802"/>
    <w:rsid w:val="3F99D961"/>
    <w:rsid w:val="3F9C76C5"/>
    <w:rsid w:val="3FA9ED29"/>
    <w:rsid w:val="3FB0A8B3"/>
    <w:rsid w:val="3FB6B30B"/>
    <w:rsid w:val="3FBC69BA"/>
    <w:rsid w:val="3FCCAC9D"/>
    <w:rsid w:val="3FD40F8C"/>
    <w:rsid w:val="3FDEB741"/>
    <w:rsid w:val="3FDF3158"/>
    <w:rsid w:val="3FF0F95A"/>
    <w:rsid w:val="3FF407CE"/>
    <w:rsid w:val="3FFAC49C"/>
    <w:rsid w:val="40005679"/>
    <w:rsid w:val="40230429"/>
    <w:rsid w:val="4023AD20"/>
    <w:rsid w:val="4025FF01"/>
    <w:rsid w:val="402CE985"/>
    <w:rsid w:val="403DEC84"/>
    <w:rsid w:val="404FE720"/>
    <w:rsid w:val="406A78BD"/>
    <w:rsid w:val="40724EB8"/>
    <w:rsid w:val="40751D3A"/>
    <w:rsid w:val="40775087"/>
    <w:rsid w:val="407D9DFF"/>
    <w:rsid w:val="4084E91B"/>
    <w:rsid w:val="409BD3F9"/>
    <w:rsid w:val="40A37844"/>
    <w:rsid w:val="40A5099B"/>
    <w:rsid w:val="40A9801E"/>
    <w:rsid w:val="40B47628"/>
    <w:rsid w:val="40BB3217"/>
    <w:rsid w:val="40BB52B5"/>
    <w:rsid w:val="40BD1992"/>
    <w:rsid w:val="40CC9D80"/>
    <w:rsid w:val="40D07945"/>
    <w:rsid w:val="40DB0B19"/>
    <w:rsid w:val="40DD88EA"/>
    <w:rsid w:val="40DDF3B6"/>
    <w:rsid w:val="40E0C45B"/>
    <w:rsid w:val="40EA336A"/>
    <w:rsid w:val="40F7CFF1"/>
    <w:rsid w:val="40FBF9E3"/>
    <w:rsid w:val="4111B5FC"/>
    <w:rsid w:val="4113C472"/>
    <w:rsid w:val="4123AB1B"/>
    <w:rsid w:val="41291ED5"/>
    <w:rsid w:val="4132C287"/>
    <w:rsid w:val="4136548B"/>
    <w:rsid w:val="413DA85B"/>
    <w:rsid w:val="4142AA87"/>
    <w:rsid w:val="41516331"/>
    <w:rsid w:val="41548903"/>
    <w:rsid w:val="4156282E"/>
    <w:rsid w:val="415BBC30"/>
    <w:rsid w:val="416408C2"/>
    <w:rsid w:val="416A2244"/>
    <w:rsid w:val="41779F8E"/>
    <w:rsid w:val="417FB1E0"/>
    <w:rsid w:val="4185D840"/>
    <w:rsid w:val="418A0A45"/>
    <w:rsid w:val="419B6D98"/>
    <w:rsid w:val="41A9F49D"/>
    <w:rsid w:val="41AA7BCB"/>
    <w:rsid w:val="41B2253A"/>
    <w:rsid w:val="41C1AA20"/>
    <w:rsid w:val="41C2AFBA"/>
    <w:rsid w:val="41DA3A4E"/>
    <w:rsid w:val="41DC1580"/>
    <w:rsid w:val="41E58FE1"/>
    <w:rsid w:val="41E7A3F7"/>
    <w:rsid w:val="41E9572F"/>
    <w:rsid w:val="41EDA8BF"/>
    <w:rsid w:val="41EE27F1"/>
    <w:rsid w:val="42000639"/>
    <w:rsid w:val="42019CD1"/>
    <w:rsid w:val="420418CC"/>
    <w:rsid w:val="420B5182"/>
    <w:rsid w:val="420D3E2D"/>
    <w:rsid w:val="421859E5"/>
    <w:rsid w:val="4227122B"/>
    <w:rsid w:val="42287B2C"/>
    <w:rsid w:val="422D1959"/>
    <w:rsid w:val="4235B021"/>
    <w:rsid w:val="423B6950"/>
    <w:rsid w:val="4240FE7E"/>
    <w:rsid w:val="4248251E"/>
    <w:rsid w:val="424B7940"/>
    <w:rsid w:val="425E3441"/>
    <w:rsid w:val="426CC7E7"/>
    <w:rsid w:val="4271CAB8"/>
    <w:rsid w:val="427AD9E7"/>
    <w:rsid w:val="4284B309"/>
    <w:rsid w:val="428FEE1A"/>
    <w:rsid w:val="42A1EB45"/>
    <w:rsid w:val="42A53FF1"/>
    <w:rsid w:val="42AD9212"/>
    <w:rsid w:val="42B5076D"/>
    <w:rsid w:val="42B5EC9D"/>
    <w:rsid w:val="42B672AD"/>
    <w:rsid w:val="42BB4C76"/>
    <w:rsid w:val="42BD9CAB"/>
    <w:rsid w:val="42CABCB6"/>
    <w:rsid w:val="42D36EE0"/>
    <w:rsid w:val="42D41787"/>
    <w:rsid w:val="42EBEC8B"/>
    <w:rsid w:val="42ECBD9E"/>
    <w:rsid w:val="42EDEC70"/>
    <w:rsid w:val="42F05964"/>
    <w:rsid w:val="42F62A7F"/>
    <w:rsid w:val="4303D907"/>
    <w:rsid w:val="4304720C"/>
    <w:rsid w:val="43118F24"/>
    <w:rsid w:val="43159232"/>
    <w:rsid w:val="43190DF0"/>
    <w:rsid w:val="431B76D2"/>
    <w:rsid w:val="43234C8A"/>
    <w:rsid w:val="4324B5E6"/>
    <w:rsid w:val="432B76DD"/>
    <w:rsid w:val="432D6396"/>
    <w:rsid w:val="432EC02B"/>
    <w:rsid w:val="433C7982"/>
    <w:rsid w:val="4342096B"/>
    <w:rsid w:val="43496F54"/>
    <w:rsid w:val="43668FA6"/>
    <w:rsid w:val="436A94E2"/>
    <w:rsid w:val="436F874B"/>
    <w:rsid w:val="43719DFB"/>
    <w:rsid w:val="438BAFC1"/>
    <w:rsid w:val="4393A1DC"/>
    <w:rsid w:val="439E2949"/>
    <w:rsid w:val="43A43F22"/>
    <w:rsid w:val="43A95813"/>
    <w:rsid w:val="43AADEF4"/>
    <w:rsid w:val="43B25EB5"/>
    <w:rsid w:val="43B5100D"/>
    <w:rsid w:val="43BB41DC"/>
    <w:rsid w:val="43BC17CC"/>
    <w:rsid w:val="43C0D386"/>
    <w:rsid w:val="43D15790"/>
    <w:rsid w:val="43D80A03"/>
    <w:rsid w:val="43D9E0B8"/>
    <w:rsid w:val="43DA4600"/>
    <w:rsid w:val="43DC2ED1"/>
    <w:rsid w:val="43E3ECD8"/>
    <w:rsid w:val="43EEE8D8"/>
    <w:rsid w:val="43EF543C"/>
    <w:rsid w:val="43F6625E"/>
    <w:rsid w:val="43FB32AF"/>
    <w:rsid w:val="43FD5568"/>
    <w:rsid w:val="44076A23"/>
    <w:rsid w:val="4417935C"/>
    <w:rsid w:val="441CE6ED"/>
    <w:rsid w:val="44348A1C"/>
    <w:rsid w:val="443E45A4"/>
    <w:rsid w:val="44407BE8"/>
    <w:rsid w:val="444E2645"/>
    <w:rsid w:val="445616E4"/>
    <w:rsid w:val="445B2CAB"/>
    <w:rsid w:val="445EF12C"/>
    <w:rsid w:val="446533EB"/>
    <w:rsid w:val="4467652A"/>
    <w:rsid w:val="446A607A"/>
    <w:rsid w:val="44743BEB"/>
    <w:rsid w:val="44751302"/>
    <w:rsid w:val="44791C03"/>
    <w:rsid w:val="448F6BF3"/>
    <w:rsid w:val="44908FED"/>
    <w:rsid w:val="44941BEB"/>
    <w:rsid w:val="44990439"/>
    <w:rsid w:val="449A878A"/>
    <w:rsid w:val="44A26560"/>
    <w:rsid w:val="44A88A1D"/>
    <w:rsid w:val="44B725F6"/>
    <w:rsid w:val="44B7C63E"/>
    <w:rsid w:val="44C4AD55"/>
    <w:rsid w:val="44D30E5A"/>
    <w:rsid w:val="44D96963"/>
    <w:rsid w:val="44E5D557"/>
    <w:rsid w:val="44ED6358"/>
    <w:rsid w:val="44FA3E8A"/>
    <w:rsid w:val="4501E155"/>
    <w:rsid w:val="45033628"/>
    <w:rsid w:val="45071CC8"/>
    <w:rsid w:val="45080440"/>
    <w:rsid w:val="451502B8"/>
    <w:rsid w:val="451EFC49"/>
    <w:rsid w:val="452E56F3"/>
    <w:rsid w:val="453B5818"/>
    <w:rsid w:val="45407017"/>
    <w:rsid w:val="45452A98"/>
    <w:rsid w:val="454A827E"/>
    <w:rsid w:val="454E8BAC"/>
    <w:rsid w:val="4557E82D"/>
    <w:rsid w:val="455B7786"/>
    <w:rsid w:val="455DA94E"/>
    <w:rsid w:val="4564F318"/>
    <w:rsid w:val="456E43FC"/>
    <w:rsid w:val="45705F7D"/>
    <w:rsid w:val="45725BBC"/>
    <w:rsid w:val="4576441A"/>
    <w:rsid w:val="4580D375"/>
    <w:rsid w:val="45815BD9"/>
    <w:rsid w:val="4585C2E2"/>
    <w:rsid w:val="458A69C2"/>
    <w:rsid w:val="458B0788"/>
    <w:rsid w:val="4592F0BF"/>
    <w:rsid w:val="4596F0A1"/>
    <w:rsid w:val="45C3538E"/>
    <w:rsid w:val="45DA820D"/>
    <w:rsid w:val="45DDD8BE"/>
    <w:rsid w:val="45E2B5D4"/>
    <w:rsid w:val="45E2B87A"/>
    <w:rsid w:val="45E3C114"/>
    <w:rsid w:val="45E753A3"/>
    <w:rsid w:val="4607F2F0"/>
    <w:rsid w:val="461B62AE"/>
    <w:rsid w:val="46205158"/>
    <w:rsid w:val="462152AC"/>
    <w:rsid w:val="462CAB00"/>
    <w:rsid w:val="46411274"/>
    <w:rsid w:val="46782CC5"/>
    <w:rsid w:val="4682662D"/>
    <w:rsid w:val="46888CEC"/>
    <w:rsid w:val="469CB01C"/>
    <w:rsid w:val="46A4FCA1"/>
    <w:rsid w:val="46A73476"/>
    <w:rsid w:val="46A9D409"/>
    <w:rsid w:val="46B6883E"/>
    <w:rsid w:val="46C20EB4"/>
    <w:rsid w:val="46C4F869"/>
    <w:rsid w:val="46C54257"/>
    <w:rsid w:val="46CB837A"/>
    <w:rsid w:val="46E1903C"/>
    <w:rsid w:val="46E596E3"/>
    <w:rsid w:val="46F3B88E"/>
    <w:rsid w:val="46F78E95"/>
    <w:rsid w:val="4701F62D"/>
    <w:rsid w:val="4705CCC9"/>
    <w:rsid w:val="470866AD"/>
    <w:rsid w:val="47144877"/>
    <w:rsid w:val="47146159"/>
    <w:rsid w:val="471888C3"/>
    <w:rsid w:val="471CCB79"/>
    <w:rsid w:val="472A7C35"/>
    <w:rsid w:val="4731364E"/>
    <w:rsid w:val="47358097"/>
    <w:rsid w:val="473A46FA"/>
    <w:rsid w:val="47463101"/>
    <w:rsid w:val="4749C152"/>
    <w:rsid w:val="474ECB8E"/>
    <w:rsid w:val="47536084"/>
    <w:rsid w:val="4754350A"/>
    <w:rsid w:val="4758242C"/>
    <w:rsid w:val="477AE176"/>
    <w:rsid w:val="4787852D"/>
    <w:rsid w:val="4795D359"/>
    <w:rsid w:val="4796DB46"/>
    <w:rsid w:val="479829AA"/>
    <w:rsid w:val="4799FA6B"/>
    <w:rsid w:val="479FDC5D"/>
    <w:rsid w:val="47AD6FFE"/>
    <w:rsid w:val="47B30C9D"/>
    <w:rsid w:val="47C15D93"/>
    <w:rsid w:val="47C3CA87"/>
    <w:rsid w:val="47CBD3B8"/>
    <w:rsid w:val="47E0CA94"/>
    <w:rsid w:val="47E908F1"/>
    <w:rsid w:val="47F2B8BA"/>
    <w:rsid w:val="480CD44E"/>
    <w:rsid w:val="4814DB2C"/>
    <w:rsid w:val="481F322B"/>
    <w:rsid w:val="48250FC3"/>
    <w:rsid w:val="482580DC"/>
    <w:rsid w:val="4830FEBC"/>
    <w:rsid w:val="483BCDC3"/>
    <w:rsid w:val="48402E98"/>
    <w:rsid w:val="4843CC1B"/>
    <w:rsid w:val="485751A9"/>
    <w:rsid w:val="48597EA7"/>
    <w:rsid w:val="4862D9BC"/>
    <w:rsid w:val="48686A7D"/>
    <w:rsid w:val="48697493"/>
    <w:rsid w:val="48715887"/>
    <w:rsid w:val="487507D1"/>
    <w:rsid w:val="487B3ACB"/>
    <w:rsid w:val="48822340"/>
    <w:rsid w:val="4885208C"/>
    <w:rsid w:val="48852359"/>
    <w:rsid w:val="488AA7AB"/>
    <w:rsid w:val="489000CD"/>
    <w:rsid w:val="489613EB"/>
    <w:rsid w:val="489850DF"/>
    <w:rsid w:val="48A1992F"/>
    <w:rsid w:val="48AC429D"/>
    <w:rsid w:val="48ADB723"/>
    <w:rsid w:val="48ADE4DC"/>
    <w:rsid w:val="48B0227F"/>
    <w:rsid w:val="48B893EB"/>
    <w:rsid w:val="48C0A1B6"/>
    <w:rsid w:val="48D766A6"/>
    <w:rsid w:val="48D864B6"/>
    <w:rsid w:val="48D8F5C4"/>
    <w:rsid w:val="48D9DBEA"/>
    <w:rsid w:val="48E22B13"/>
    <w:rsid w:val="48ECAB51"/>
    <w:rsid w:val="48ED9B2D"/>
    <w:rsid w:val="48F4801E"/>
    <w:rsid w:val="48FF8809"/>
    <w:rsid w:val="4901A22F"/>
    <w:rsid w:val="49029AB5"/>
    <w:rsid w:val="490D9B80"/>
    <w:rsid w:val="49108152"/>
    <w:rsid w:val="49141CAD"/>
    <w:rsid w:val="49157CBD"/>
    <w:rsid w:val="4915FA96"/>
    <w:rsid w:val="4942B064"/>
    <w:rsid w:val="494B465A"/>
    <w:rsid w:val="495D2DF4"/>
    <w:rsid w:val="496A6F6B"/>
    <w:rsid w:val="496B1400"/>
    <w:rsid w:val="4973A037"/>
    <w:rsid w:val="49778A90"/>
    <w:rsid w:val="497E063C"/>
    <w:rsid w:val="497FB564"/>
    <w:rsid w:val="498A8E1D"/>
    <w:rsid w:val="49A05A4A"/>
    <w:rsid w:val="49AB24B3"/>
    <w:rsid w:val="49AB56A2"/>
    <w:rsid w:val="49B5A8EE"/>
    <w:rsid w:val="49DA8DEB"/>
    <w:rsid w:val="49E6E9FC"/>
    <w:rsid w:val="49E816BB"/>
    <w:rsid w:val="49E8A644"/>
    <w:rsid w:val="49E8B010"/>
    <w:rsid w:val="49F4EBF6"/>
    <w:rsid w:val="49F64D58"/>
    <w:rsid w:val="4A0C0F55"/>
    <w:rsid w:val="4A114D59"/>
    <w:rsid w:val="4A18F2D9"/>
    <w:rsid w:val="4A1DCC53"/>
    <w:rsid w:val="4A265145"/>
    <w:rsid w:val="4A30FE26"/>
    <w:rsid w:val="4A373A07"/>
    <w:rsid w:val="4A3A8708"/>
    <w:rsid w:val="4A408552"/>
    <w:rsid w:val="4A459015"/>
    <w:rsid w:val="4A46DE0D"/>
    <w:rsid w:val="4A51B119"/>
    <w:rsid w:val="4A572EEB"/>
    <w:rsid w:val="4A644F1C"/>
    <w:rsid w:val="4A748472"/>
    <w:rsid w:val="4A74AE69"/>
    <w:rsid w:val="4A7C2C70"/>
    <w:rsid w:val="4A837D51"/>
    <w:rsid w:val="4A8B3BAB"/>
    <w:rsid w:val="4A9115B0"/>
    <w:rsid w:val="4A9611C4"/>
    <w:rsid w:val="4A9DB0A3"/>
    <w:rsid w:val="4AAB0395"/>
    <w:rsid w:val="4AB31F30"/>
    <w:rsid w:val="4AD09F88"/>
    <w:rsid w:val="4AE37763"/>
    <w:rsid w:val="4AEA6882"/>
    <w:rsid w:val="4B1226B2"/>
    <w:rsid w:val="4B20A9B3"/>
    <w:rsid w:val="4B22960A"/>
    <w:rsid w:val="4B332ED1"/>
    <w:rsid w:val="4B3945E1"/>
    <w:rsid w:val="4B3FD356"/>
    <w:rsid w:val="4B4907A3"/>
    <w:rsid w:val="4B4F1F08"/>
    <w:rsid w:val="4B5EE62E"/>
    <w:rsid w:val="4B600419"/>
    <w:rsid w:val="4B649E0B"/>
    <w:rsid w:val="4B69562E"/>
    <w:rsid w:val="4B69CC8C"/>
    <w:rsid w:val="4B782A04"/>
    <w:rsid w:val="4B7D452C"/>
    <w:rsid w:val="4B87B6EC"/>
    <w:rsid w:val="4B896097"/>
    <w:rsid w:val="4B97444B"/>
    <w:rsid w:val="4B9CBF3C"/>
    <w:rsid w:val="4BB0FAF6"/>
    <w:rsid w:val="4BD87142"/>
    <w:rsid w:val="4BE5859E"/>
    <w:rsid w:val="4BEA5732"/>
    <w:rsid w:val="4BEDD4BD"/>
    <w:rsid w:val="4BF5491E"/>
    <w:rsid w:val="4C0BE90E"/>
    <w:rsid w:val="4C0C67BE"/>
    <w:rsid w:val="4C1FCD78"/>
    <w:rsid w:val="4C259EFA"/>
    <w:rsid w:val="4C32FC70"/>
    <w:rsid w:val="4C385887"/>
    <w:rsid w:val="4C39A2F0"/>
    <w:rsid w:val="4C3C81F0"/>
    <w:rsid w:val="4C46E083"/>
    <w:rsid w:val="4C4A15F6"/>
    <w:rsid w:val="4C64CAC9"/>
    <w:rsid w:val="4C6B5EE4"/>
    <w:rsid w:val="4C73800D"/>
    <w:rsid w:val="4C786CDD"/>
    <w:rsid w:val="4C81E216"/>
    <w:rsid w:val="4C8F048E"/>
    <w:rsid w:val="4C9524F7"/>
    <w:rsid w:val="4CA2B4C2"/>
    <w:rsid w:val="4CA3B482"/>
    <w:rsid w:val="4CA682DB"/>
    <w:rsid w:val="4CADF713"/>
    <w:rsid w:val="4CBA16B4"/>
    <w:rsid w:val="4CC2D823"/>
    <w:rsid w:val="4CC796A7"/>
    <w:rsid w:val="4CCE6EDB"/>
    <w:rsid w:val="4CD52369"/>
    <w:rsid w:val="4CDF3CEA"/>
    <w:rsid w:val="4CE67B5E"/>
    <w:rsid w:val="4CE82B50"/>
    <w:rsid w:val="4CE85ED4"/>
    <w:rsid w:val="4CEAEF69"/>
    <w:rsid w:val="4CF4FEC9"/>
    <w:rsid w:val="4CFC517E"/>
    <w:rsid w:val="4D182DCB"/>
    <w:rsid w:val="4D1E8ABE"/>
    <w:rsid w:val="4D264419"/>
    <w:rsid w:val="4D26979D"/>
    <w:rsid w:val="4D27AAC1"/>
    <w:rsid w:val="4D2BA169"/>
    <w:rsid w:val="4D3DD092"/>
    <w:rsid w:val="4D559463"/>
    <w:rsid w:val="4D606FAF"/>
    <w:rsid w:val="4D6DEAFE"/>
    <w:rsid w:val="4D70A524"/>
    <w:rsid w:val="4D793F88"/>
    <w:rsid w:val="4D7D30D7"/>
    <w:rsid w:val="4D7EFA26"/>
    <w:rsid w:val="4D8440D0"/>
    <w:rsid w:val="4D8AFE9D"/>
    <w:rsid w:val="4D973B5B"/>
    <w:rsid w:val="4DA0570F"/>
    <w:rsid w:val="4DB149FC"/>
    <w:rsid w:val="4DB56C23"/>
    <w:rsid w:val="4DBC1858"/>
    <w:rsid w:val="4DC2ABB7"/>
    <w:rsid w:val="4DE0F165"/>
    <w:rsid w:val="4DEA1DDA"/>
    <w:rsid w:val="4DF66ACF"/>
    <w:rsid w:val="4DFDFF1D"/>
    <w:rsid w:val="4E08E6DD"/>
    <w:rsid w:val="4E0B528F"/>
    <w:rsid w:val="4E14036E"/>
    <w:rsid w:val="4E191775"/>
    <w:rsid w:val="4E19F215"/>
    <w:rsid w:val="4E345583"/>
    <w:rsid w:val="4E597F3C"/>
    <w:rsid w:val="4E5CC9A9"/>
    <w:rsid w:val="4E5D4F9C"/>
    <w:rsid w:val="4E5EDB66"/>
    <w:rsid w:val="4E6C491E"/>
    <w:rsid w:val="4E7172D2"/>
    <w:rsid w:val="4E71C468"/>
    <w:rsid w:val="4E777418"/>
    <w:rsid w:val="4E7F3A28"/>
    <w:rsid w:val="4E8221A6"/>
    <w:rsid w:val="4EA1FD5E"/>
    <w:rsid w:val="4EA458A9"/>
    <w:rsid w:val="4EC22463"/>
    <w:rsid w:val="4EC7F4D6"/>
    <w:rsid w:val="4ED02881"/>
    <w:rsid w:val="4ED0543C"/>
    <w:rsid w:val="4ED14594"/>
    <w:rsid w:val="4EDBACF5"/>
    <w:rsid w:val="4EF6F957"/>
    <w:rsid w:val="4EFFD20D"/>
    <w:rsid w:val="4F006393"/>
    <w:rsid w:val="4F0CF7A6"/>
    <w:rsid w:val="4F24B416"/>
    <w:rsid w:val="4F31E9CE"/>
    <w:rsid w:val="4F325781"/>
    <w:rsid w:val="4F334A26"/>
    <w:rsid w:val="4F3A105B"/>
    <w:rsid w:val="4F4C07FE"/>
    <w:rsid w:val="4F5502F8"/>
    <w:rsid w:val="4F639969"/>
    <w:rsid w:val="4F6772C4"/>
    <w:rsid w:val="4F7767BA"/>
    <w:rsid w:val="4F87134A"/>
    <w:rsid w:val="4F8FA64E"/>
    <w:rsid w:val="4FA274CD"/>
    <w:rsid w:val="4FA3B2DF"/>
    <w:rsid w:val="4FA522A5"/>
    <w:rsid w:val="4FAA49F0"/>
    <w:rsid w:val="4FAF6E89"/>
    <w:rsid w:val="4FB825FC"/>
    <w:rsid w:val="4FBBD052"/>
    <w:rsid w:val="4FC371A5"/>
    <w:rsid w:val="4FC5FCA9"/>
    <w:rsid w:val="4FC6A550"/>
    <w:rsid w:val="4FC73CB7"/>
    <w:rsid w:val="4FC9147B"/>
    <w:rsid w:val="4FCED7F0"/>
    <w:rsid w:val="4FE146FC"/>
    <w:rsid w:val="5004B490"/>
    <w:rsid w:val="501DFA64"/>
    <w:rsid w:val="502B13A2"/>
    <w:rsid w:val="502B190F"/>
    <w:rsid w:val="5038E51B"/>
    <w:rsid w:val="503C7B5D"/>
    <w:rsid w:val="5064588F"/>
    <w:rsid w:val="506A6FFD"/>
    <w:rsid w:val="506EF275"/>
    <w:rsid w:val="50804624"/>
    <w:rsid w:val="50857FD1"/>
    <w:rsid w:val="508CDF1B"/>
    <w:rsid w:val="5090864B"/>
    <w:rsid w:val="5092B757"/>
    <w:rsid w:val="509357F0"/>
    <w:rsid w:val="5096DAA4"/>
    <w:rsid w:val="509A9AD4"/>
    <w:rsid w:val="50B0A46B"/>
    <w:rsid w:val="50B3E8FA"/>
    <w:rsid w:val="50B4E87F"/>
    <w:rsid w:val="50C53A76"/>
    <w:rsid w:val="50D19B9D"/>
    <w:rsid w:val="50D75B14"/>
    <w:rsid w:val="50DCE878"/>
    <w:rsid w:val="50E3AB9E"/>
    <w:rsid w:val="50EA31A3"/>
    <w:rsid w:val="50FB22EF"/>
    <w:rsid w:val="50FBD134"/>
    <w:rsid w:val="510C80F8"/>
    <w:rsid w:val="510F85EC"/>
    <w:rsid w:val="5116E8C5"/>
    <w:rsid w:val="51189227"/>
    <w:rsid w:val="511E6B02"/>
    <w:rsid w:val="51204D12"/>
    <w:rsid w:val="51251CD1"/>
    <w:rsid w:val="5135255E"/>
    <w:rsid w:val="513AA47D"/>
    <w:rsid w:val="5143EE36"/>
    <w:rsid w:val="51464516"/>
    <w:rsid w:val="5154C69E"/>
    <w:rsid w:val="515AECA6"/>
    <w:rsid w:val="515CC01F"/>
    <w:rsid w:val="51615DC8"/>
    <w:rsid w:val="516275B1"/>
    <w:rsid w:val="517D175D"/>
    <w:rsid w:val="518D9D8D"/>
    <w:rsid w:val="518FEB37"/>
    <w:rsid w:val="51900A40"/>
    <w:rsid w:val="51986905"/>
    <w:rsid w:val="519DA48E"/>
    <w:rsid w:val="519EEFCF"/>
    <w:rsid w:val="51A8948C"/>
    <w:rsid w:val="51C2DE37"/>
    <w:rsid w:val="51C8F9EA"/>
    <w:rsid w:val="51D3DF8F"/>
    <w:rsid w:val="51D545B5"/>
    <w:rsid w:val="51D55137"/>
    <w:rsid w:val="51E514F7"/>
    <w:rsid w:val="51EC86B0"/>
    <w:rsid w:val="51F70AC4"/>
    <w:rsid w:val="51FE34E9"/>
    <w:rsid w:val="52007707"/>
    <w:rsid w:val="52024FC9"/>
    <w:rsid w:val="5203A24F"/>
    <w:rsid w:val="52057098"/>
    <w:rsid w:val="520F0BF8"/>
    <w:rsid w:val="52144E58"/>
    <w:rsid w:val="522534AA"/>
    <w:rsid w:val="52380855"/>
    <w:rsid w:val="52463207"/>
    <w:rsid w:val="524DE1A8"/>
    <w:rsid w:val="5258700F"/>
    <w:rsid w:val="525A2157"/>
    <w:rsid w:val="52661E9F"/>
    <w:rsid w:val="52698A90"/>
    <w:rsid w:val="526B9767"/>
    <w:rsid w:val="5278622F"/>
    <w:rsid w:val="528A8E5C"/>
    <w:rsid w:val="528E484B"/>
    <w:rsid w:val="5298EE49"/>
    <w:rsid w:val="52992260"/>
    <w:rsid w:val="52A990A0"/>
    <w:rsid w:val="52AA20C9"/>
    <w:rsid w:val="52B4C78B"/>
    <w:rsid w:val="52C38594"/>
    <w:rsid w:val="52C95B7C"/>
    <w:rsid w:val="52D2E613"/>
    <w:rsid w:val="52D4C738"/>
    <w:rsid w:val="52D67895"/>
    <w:rsid w:val="52E3ED61"/>
    <w:rsid w:val="52E4B31A"/>
    <w:rsid w:val="52F423E0"/>
    <w:rsid w:val="52F76FC8"/>
    <w:rsid w:val="531755DB"/>
    <w:rsid w:val="531790C7"/>
    <w:rsid w:val="5318E7BE"/>
    <w:rsid w:val="5326D995"/>
    <w:rsid w:val="532CEF71"/>
    <w:rsid w:val="533332AF"/>
    <w:rsid w:val="5337D4A8"/>
    <w:rsid w:val="53530DC9"/>
    <w:rsid w:val="535D3AD9"/>
    <w:rsid w:val="536245B1"/>
    <w:rsid w:val="536953C5"/>
    <w:rsid w:val="537E2DF6"/>
    <w:rsid w:val="538036EC"/>
    <w:rsid w:val="53898A1A"/>
    <w:rsid w:val="538C6D63"/>
    <w:rsid w:val="53922667"/>
    <w:rsid w:val="539EA0CF"/>
    <w:rsid w:val="53A58A36"/>
    <w:rsid w:val="53AC5473"/>
    <w:rsid w:val="53AF7C23"/>
    <w:rsid w:val="53BE8153"/>
    <w:rsid w:val="53D8CF11"/>
    <w:rsid w:val="53DFA8D7"/>
    <w:rsid w:val="53E0D40E"/>
    <w:rsid w:val="53EF6EC9"/>
    <w:rsid w:val="53F1715A"/>
    <w:rsid w:val="53FAE02F"/>
    <w:rsid w:val="53FDCA50"/>
    <w:rsid w:val="5405177A"/>
    <w:rsid w:val="5405B938"/>
    <w:rsid w:val="5405EF4D"/>
    <w:rsid w:val="54062582"/>
    <w:rsid w:val="54097B37"/>
    <w:rsid w:val="54131906"/>
    <w:rsid w:val="541F7E8B"/>
    <w:rsid w:val="5424A229"/>
    <w:rsid w:val="5438D78A"/>
    <w:rsid w:val="544F3E7B"/>
    <w:rsid w:val="544F702F"/>
    <w:rsid w:val="54631771"/>
    <w:rsid w:val="54642227"/>
    <w:rsid w:val="546E8AA7"/>
    <w:rsid w:val="546F24C1"/>
    <w:rsid w:val="549620E4"/>
    <w:rsid w:val="549733A7"/>
    <w:rsid w:val="549AADDA"/>
    <w:rsid w:val="54AC003C"/>
    <w:rsid w:val="54B2CF30"/>
    <w:rsid w:val="54B5EBCB"/>
    <w:rsid w:val="54BC38E5"/>
    <w:rsid w:val="54BD2467"/>
    <w:rsid w:val="54CBDDA3"/>
    <w:rsid w:val="54CC3800"/>
    <w:rsid w:val="54CE1CEA"/>
    <w:rsid w:val="54D1DF40"/>
    <w:rsid w:val="54D54550"/>
    <w:rsid w:val="54DFE2C8"/>
    <w:rsid w:val="54E97BDC"/>
    <w:rsid w:val="54FB9C1B"/>
    <w:rsid w:val="54FF916B"/>
    <w:rsid w:val="5518BE3D"/>
    <w:rsid w:val="551CE989"/>
    <w:rsid w:val="551F3B72"/>
    <w:rsid w:val="552E4360"/>
    <w:rsid w:val="553827F4"/>
    <w:rsid w:val="553B3A9D"/>
    <w:rsid w:val="553D7109"/>
    <w:rsid w:val="55447DE8"/>
    <w:rsid w:val="5547DB37"/>
    <w:rsid w:val="5549F406"/>
    <w:rsid w:val="554B4C84"/>
    <w:rsid w:val="554EB750"/>
    <w:rsid w:val="555638B9"/>
    <w:rsid w:val="5578B8AA"/>
    <w:rsid w:val="558BA770"/>
    <w:rsid w:val="559D8B42"/>
    <w:rsid w:val="559F3695"/>
    <w:rsid w:val="55A33829"/>
    <w:rsid w:val="55B144A7"/>
    <w:rsid w:val="55B38DBF"/>
    <w:rsid w:val="55B9DAC9"/>
    <w:rsid w:val="55C53E50"/>
    <w:rsid w:val="55CFC77D"/>
    <w:rsid w:val="55D05B19"/>
    <w:rsid w:val="55D21A9A"/>
    <w:rsid w:val="55D276EA"/>
    <w:rsid w:val="55D5074B"/>
    <w:rsid w:val="55D5C604"/>
    <w:rsid w:val="55D84C3B"/>
    <w:rsid w:val="55E60DF9"/>
    <w:rsid w:val="55EF8A12"/>
    <w:rsid w:val="55EF9642"/>
    <w:rsid w:val="55F39FC4"/>
    <w:rsid w:val="55F4B7D1"/>
    <w:rsid w:val="55FE2CBC"/>
    <w:rsid w:val="5607B11C"/>
    <w:rsid w:val="56087C93"/>
    <w:rsid w:val="560E2271"/>
    <w:rsid w:val="5616B7FB"/>
    <w:rsid w:val="5617B268"/>
    <w:rsid w:val="561B7D15"/>
    <w:rsid w:val="561C031A"/>
    <w:rsid w:val="5637C4B9"/>
    <w:rsid w:val="563D7BAC"/>
    <w:rsid w:val="5642790F"/>
    <w:rsid w:val="56444803"/>
    <w:rsid w:val="56575ADE"/>
    <w:rsid w:val="5660F8FA"/>
    <w:rsid w:val="5668060C"/>
    <w:rsid w:val="566EA2BC"/>
    <w:rsid w:val="567DB890"/>
    <w:rsid w:val="5690768A"/>
    <w:rsid w:val="569AA2F8"/>
    <w:rsid w:val="56A159E0"/>
    <w:rsid w:val="56B440FB"/>
    <w:rsid w:val="56B89C08"/>
    <w:rsid w:val="56B9B2B2"/>
    <w:rsid w:val="56C9ADD7"/>
    <w:rsid w:val="56D22A2A"/>
    <w:rsid w:val="56D2FC84"/>
    <w:rsid w:val="56D52F90"/>
    <w:rsid w:val="56D8DB51"/>
    <w:rsid w:val="56DC7249"/>
    <w:rsid w:val="56EF3EFB"/>
    <w:rsid w:val="56F07B9B"/>
    <w:rsid w:val="56F8DD90"/>
    <w:rsid w:val="56F98659"/>
    <w:rsid w:val="5703ACC0"/>
    <w:rsid w:val="57057E2A"/>
    <w:rsid w:val="570E8236"/>
    <w:rsid w:val="5715D5D8"/>
    <w:rsid w:val="571CEF78"/>
    <w:rsid w:val="571DAA95"/>
    <w:rsid w:val="572248AC"/>
    <w:rsid w:val="573CA439"/>
    <w:rsid w:val="573D29E6"/>
    <w:rsid w:val="573EDFA1"/>
    <w:rsid w:val="57444B73"/>
    <w:rsid w:val="574BE9D9"/>
    <w:rsid w:val="5750E4C1"/>
    <w:rsid w:val="57546DE5"/>
    <w:rsid w:val="575BC269"/>
    <w:rsid w:val="5763CDEC"/>
    <w:rsid w:val="576E5CC1"/>
    <w:rsid w:val="576FF2BE"/>
    <w:rsid w:val="577F7F23"/>
    <w:rsid w:val="578301AF"/>
    <w:rsid w:val="5797BA6F"/>
    <w:rsid w:val="57A0079A"/>
    <w:rsid w:val="57A8318E"/>
    <w:rsid w:val="57B01F14"/>
    <w:rsid w:val="57B21100"/>
    <w:rsid w:val="57B51414"/>
    <w:rsid w:val="57B562EF"/>
    <w:rsid w:val="57B5869A"/>
    <w:rsid w:val="57B7D37B"/>
    <w:rsid w:val="57BE4E62"/>
    <w:rsid w:val="57D1C1A2"/>
    <w:rsid w:val="57D24E9C"/>
    <w:rsid w:val="57E2B749"/>
    <w:rsid w:val="57EB01EA"/>
    <w:rsid w:val="57F03CC5"/>
    <w:rsid w:val="57F3A6A6"/>
    <w:rsid w:val="57F418FF"/>
    <w:rsid w:val="57F44C6D"/>
    <w:rsid w:val="57FA50C8"/>
    <w:rsid w:val="58017D02"/>
    <w:rsid w:val="58071A41"/>
    <w:rsid w:val="58179649"/>
    <w:rsid w:val="581B31FB"/>
    <w:rsid w:val="581EA642"/>
    <w:rsid w:val="581EC180"/>
    <w:rsid w:val="58284407"/>
    <w:rsid w:val="58289649"/>
    <w:rsid w:val="582D2F94"/>
    <w:rsid w:val="58375088"/>
    <w:rsid w:val="583C78A8"/>
    <w:rsid w:val="583F89EE"/>
    <w:rsid w:val="5840C43F"/>
    <w:rsid w:val="58452C38"/>
    <w:rsid w:val="584941C7"/>
    <w:rsid w:val="584F1231"/>
    <w:rsid w:val="5857CFD5"/>
    <w:rsid w:val="58696759"/>
    <w:rsid w:val="586E95D9"/>
    <w:rsid w:val="5882B5A4"/>
    <w:rsid w:val="58968FD9"/>
    <w:rsid w:val="589B6C1D"/>
    <w:rsid w:val="58AE87AB"/>
    <w:rsid w:val="58B2CDCF"/>
    <w:rsid w:val="58C1EA8D"/>
    <w:rsid w:val="58C715F1"/>
    <w:rsid w:val="58C86BDB"/>
    <w:rsid w:val="58C9F01D"/>
    <w:rsid w:val="58D592F1"/>
    <w:rsid w:val="58D6A53B"/>
    <w:rsid w:val="58E7BA3A"/>
    <w:rsid w:val="58F15983"/>
    <w:rsid w:val="58F70099"/>
    <w:rsid w:val="590012B2"/>
    <w:rsid w:val="5909D552"/>
    <w:rsid w:val="591BB8B7"/>
    <w:rsid w:val="591E90CD"/>
    <w:rsid w:val="5923A40C"/>
    <w:rsid w:val="592EB86D"/>
    <w:rsid w:val="5933FADD"/>
    <w:rsid w:val="5934BD70"/>
    <w:rsid w:val="59399FA6"/>
    <w:rsid w:val="594316FF"/>
    <w:rsid w:val="59568A37"/>
    <w:rsid w:val="59630E82"/>
    <w:rsid w:val="5969F942"/>
    <w:rsid w:val="596AF975"/>
    <w:rsid w:val="5970C811"/>
    <w:rsid w:val="59841E7A"/>
    <w:rsid w:val="5985EC25"/>
    <w:rsid w:val="5990735A"/>
    <w:rsid w:val="59966DE9"/>
    <w:rsid w:val="59B3185B"/>
    <w:rsid w:val="59C97271"/>
    <w:rsid w:val="59D1F68D"/>
    <w:rsid w:val="59DAD486"/>
    <w:rsid w:val="59E55B8C"/>
    <w:rsid w:val="59E61B10"/>
    <w:rsid w:val="59F79895"/>
    <w:rsid w:val="59FC7ACE"/>
    <w:rsid w:val="5A022093"/>
    <w:rsid w:val="5A0537BA"/>
    <w:rsid w:val="5A06FBF1"/>
    <w:rsid w:val="5A1AEF0E"/>
    <w:rsid w:val="5A1F3A6A"/>
    <w:rsid w:val="5A2DC2D7"/>
    <w:rsid w:val="5A477985"/>
    <w:rsid w:val="5A657CF7"/>
    <w:rsid w:val="5A734E7A"/>
    <w:rsid w:val="5A84B5CA"/>
    <w:rsid w:val="5A8B388D"/>
    <w:rsid w:val="5A8C6B2B"/>
    <w:rsid w:val="5A93E05D"/>
    <w:rsid w:val="5AA1E257"/>
    <w:rsid w:val="5AA7FA2F"/>
    <w:rsid w:val="5AC07707"/>
    <w:rsid w:val="5AC2E7BD"/>
    <w:rsid w:val="5AC9FAF5"/>
    <w:rsid w:val="5AD22367"/>
    <w:rsid w:val="5ADEE760"/>
    <w:rsid w:val="5ADF3B73"/>
    <w:rsid w:val="5AEC1FEE"/>
    <w:rsid w:val="5B056F73"/>
    <w:rsid w:val="5B09EF5E"/>
    <w:rsid w:val="5B150FF1"/>
    <w:rsid w:val="5B1B657D"/>
    <w:rsid w:val="5B2792F4"/>
    <w:rsid w:val="5B2D70E7"/>
    <w:rsid w:val="5B38EB41"/>
    <w:rsid w:val="5B3D21CA"/>
    <w:rsid w:val="5B4B0718"/>
    <w:rsid w:val="5B4D1FF6"/>
    <w:rsid w:val="5B4E5360"/>
    <w:rsid w:val="5B4EE8BC"/>
    <w:rsid w:val="5B584B38"/>
    <w:rsid w:val="5B5EA377"/>
    <w:rsid w:val="5B619978"/>
    <w:rsid w:val="5B62D710"/>
    <w:rsid w:val="5B668775"/>
    <w:rsid w:val="5B70D283"/>
    <w:rsid w:val="5B73F505"/>
    <w:rsid w:val="5B8FCD44"/>
    <w:rsid w:val="5B91D384"/>
    <w:rsid w:val="5B92FB97"/>
    <w:rsid w:val="5B946F9C"/>
    <w:rsid w:val="5B953067"/>
    <w:rsid w:val="5B985232"/>
    <w:rsid w:val="5BA89991"/>
    <w:rsid w:val="5BB375E6"/>
    <w:rsid w:val="5BB5102A"/>
    <w:rsid w:val="5BB621F5"/>
    <w:rsid w:val="5BBD1D63"/>
    <w:rsid w:val="5BC122D0"/>
    <w:rsid w:val="5BD3F5DF"/>
    <w:rsid w:val="5BEF69D0"/>
    <w:rsid w:val="5BF0C1B4"/>
    <w:rsid w:val="5C255BA8"/>
    <w:rsid w:val="5C2E2B05"/>
    <w:rsid w:val="5C32EFCF"/>
    <w:rsid w:val="5C3DE788"/>
    <w:rsid w:val="5C41FD9F"/>
    <w:rsid w:val="5C472ECE"/>
    <w:rsid w:val="5C5D1D98"/>
    <w:rsid w:val="5C659703"/>
    <w:rsid w:val="5C70465A"/>
    <w:rsid w:val="5C7378BD"/>
    <w:rsid w:val="5C82C85A"/>
    <w:rsid w:val="5C890B95"/>
    <w:rsid w:val="5CA71DCB"/>
    <w:rsid w:val="5CB0778E"/>
    <w:rsid w:val="5CBFD390"/>
    <w:rsid w:val="5CC0BA7C"/>
    <w:rsid w:val="5CC3C8C8"/>
    <w:rsid w:val="5CCA9252"/>
    <w:rsid w:val="5CD24DA0"/>
    <w:rsid w:val="5CDCD55D"/>
    <w:rsid w:val="5CE6B014"/>
    <w:rsid w:val="5CE844BB"/>
    <w:rsid w:val="5CF326E1"/>
    <w:rsid w:val="5CF42CDA"/>
    <w:rsid w:val="5CFC9F28"/>
    <w:rsid w:val="5D0A378A"/>
    <w:rsid w:val="5D12DABA"/>
    <w:rsid w:val="5D1A1859"/>
    <w:rsid w:val="5D21A58F"/>
    <w:rsid w:val="5D294393"/>
    <w:rsid w:val="5D2B40F8"/>
    <w:rsid w:val="5D34A49A"/>
    <w:rsid w:val="5D3C7BCF"/>
    <w:rsid w:val="5D3D360C"/>
    <w:rsid w:val="5D4F7AB8"/>
    <w:rsid w:val="5D524DB4"/>
    <w:rsid w:val="5D711A17"/>
    <w:rsid w:val="5D82D57B"/>
    <w:rsid w:val="5D87FA0A"/>
    <w:rsid w:val="5D94D3E8"/>
    <w:rsid w:val="5DAC9126"/>
    <w:rsid w:val="5DC02B89"/>
    <w:rsid w:val="5DC1EBB2"/>
    <w:rsid w:val="5DC8CF37"/>
    <w:rsid w:val="5DD383D5"/>
    <w:rsid w:val="5DD4EEF9"/>
    <w:rsid w:val="5DDCC1F4"/>
    <w:rsid w:val="5DF28A5C"/>
    <w:rsid w:val="5DFE4004"/>
    <w:rsid w:val="5E07345A"/>
    <w:rsid w:val="5E168822"/>
    <w:rsid w:val="5E184E93"/>
    <w:rsid w:val="5E2724CC"/>
    <w:rsid w:val="5E308087"/>
    <w:rsid w:val="5E3E7854"/>
    <w:rsid w:val="5E4596C7"/>
    <w:rsid w:val="5E4C5A88"/>
    <w:rsid w:val="5E537650"/>
    <w:rsid w:val="5E578E79"/>
    <w:rsid w:val="5E65D910"/>
    <w:rsid w:val="5E7406C1"/>
    <w:rsid w:val="5E8A737F"/>
    <w:rsid w:val="5E993A3A"/>
    <w:rsid w:val="5E9D8177"/>
    <w:rsid w:val="5E9E7B61"/>
    <w:rsid w:val="5EAA6FA2"/>
    <w:rsid w:val="5EB1528F"/>
    <w:rsid w:val="5EB26297"/>
    <w:rsid w:val="5EB82410"/>
    <w:rsid w:val="5EC387E9"/>
    <w:rsid w:val="5EE2434C"/>
    <w:rsid w:val="5EE440FF"/>
    <w:rsid w:val="5EECB0EC"/>
    <w:rsid w:val="5EED009A"/>
    <w:rsid w:val="5EEE658C"/>
    <w:rsid w:val="5EF75FE5"/>
    <w:rsid w:val="5EFA1618"/>
    <w:rsid w:val="5F054D57"/>
    <w:rsid w:val="5F130C81"/>
    <w:rsid w:val="5F13931E"/>
    <w:rsid w:val="5F1AEAA8"/>
    <w:rsid w:val="5F2C564F"/>
    <w:rsid w:val="5F3A0606"/>
    <w:rsid w:val="5F3E3C40"/>
    <w:rsid w:val="5F4EEC46"/>
    <w:rsid w:val="5F4F66E4"/>
    <w:rsid w:val="5F562BD9"/>
    <w:rsid w:val="5F590C01"/>
    <w:rsid w:val="5F5F0BC2"/>
    <w:rsid w:val="5F73CB59"/>
    <w:rsid w:val="5F770BAE"/>
    <w:rsid w:val="5F79BD33"/>
    <w:rsid w:val="5F7A970F"/>
    <w:rsid w:val="5F88B91A"/>
    <w:rsid w:val="5F8A1F0C"/>
    <w:rsid w:val="5F92E5DE"/>
    <w:rsid w:val="5FA229BE"/>
    <w:rsid w:val="5FA2B4B0"/>
    <w:rsid w:val="5FA6B8C9"/>
    <w:rsid w:val="5FA71948"/>
    <w:rsid w:val="5FB7E5CB"/>
    <w:rsid w:val="5FBB6704"/>
    <w:rsid w:val="5FBD6AD6"/>
    <w:rsid w:val="5FC2E560"/>
    <w:rsid w:val="5FCAD8B9"/>
    <w:rsid w:val="5FDBF4FD"/>
    <w:rsid w:val="5FE0FB16"/>
    <w:rsid w:val="5FEEB2E3"/>
    <w:rsid w:val="5FFC93BE"/>
    <w:rsid w:val="60002263"/>
    <w:rsid w:val="600FD7C6"/>
    <w:rsid w:val="6026FAC4"/>
    <w:rsid w:val="60280FB4"/>
    <w:rsid w:val="6051A730"/>
    <w:rsid w:val="60577AE5"/>
    <w:rsid w:val="60586C81"/>
    <w:rsid w:val="605D7528"/>
    <w:rsid w:val="605D895E"/>
    <w:rsid w:val="6061A213"/>
    <w:rsid w:val="6065AA60"/>
    <w:rsid w:val="6068F565"/>
    <w:rsid w:val="6072D49E"/>
    <w:rsid w:val="6074793E"/>
    <w:rsid w:val="60857D56"/>
    <w:rsid w:val="608B893E"/>
    <w:rsid w:val="609797F5"/>
    <w:rsid w:val="609D92AC"/>
    <w:rsid w:val="60A482F4"/>
    <w:rsid w:val="60B2DBFE"/>
    <w:rsid w:val="60BDC1B8"/>
    <w:rsid w:val="60C0A5A1"/>
    <w:rsid w:val="60CC74AA"/>
    <w:rsid w:val="60F26B95"/>
    <w:rsid w:val="60FA99BC"/>
    <w:rsid w:val="60FE0193"/>
    <w:rsid w:val="6100AD78"/>
    <w:rsid w:val="61158D94"/>
    <w:rsid w:val="611C29FF"/>
    <w:rsid w:val="6120D888"/>
    <w:rsid w:val="612267B5"/>
    <w:rsid w:val="6129BA9B"/>
    <w:rsid w:val="613A8DCF"/>
    <w:rsid w:val="613B409B"/>
    <w:rsid w:val="613F9917"/>
    <w:rsid w:val="613FCBA5"/>
    <w:rsid w:val="6148169F"/>
    <w:rsid w:val="61565947"/>
    <w:rsid w:val="6156A40E"/>
    <w:rsid w:val="6157A052"/>
    <w:rsid w:val="615BDA71"/>
    <w:rsid w:val="616226A0"/>
    <w:rsid w:val="6167D195"/>
    <w:rsid w:val="616BC0A9"/>
    <w:rsid w:val="6174DF79"/>
    <w:rsid w:val="61939797"/>
    <w:rsid w:val="61985414"/>
    <w:rsid w:val="6199F71C"/>
    <w:rsid w:val="619EE851"/>
    <w:rsid w:val="61A9C793"/>
    <w:rsid w:val="61B0F80A"/>
    <w:rsid w:val="61B35DBF"/>
    <w:rsid w:val="61B3BA16"/>
    <w:rsid w:val="61B3D548"/>
    <w:rsid w:val="61B4CCE0"/>
    <w:rsid w:val="61C4BC17"/>
    <w:rsid w:val="61D910C6"/>
    <w:rsid w:val="61D946B4"/>
    <w:rsid w:val="61E6265C"/>
    <w:rsid w:val="61E66C34"/>
    <w:rsid w:val="61EBA60F"/>
    <w:rsid w:val="61F1904A"/>
    <w:rsid w:val="620C1B51"/>
    <w:rsid w:val="62131F14"/>
    <w:rsid w:val="62187393"/>
    <w:rsid w:val="62212405"/>
    <w:rsid w:val="622965E2"/>
    <w:rsid w:val="623771D8"/>
    <w:rsid w:val="624D7746"/>
    <w:rsid w:val="62573DCE"/>
    <w:rsid w:val="625C5C71"/>
    <w:rsid w:val="625C9AE6"/>
    <w:rsid w:val="625E603F"/>
    <w:rsid w:val="62645F24"/>
    <w:rsid w:val="626B56ED"/>
    <w:rsid w:val="626DA170"/>
    <w:rsid w:val="62700AFE"/>
    <w:rsid w:val="627658B1"/>
    <w:rsid w:val="628DC639"/>
    <w:rsid w:val="628E3BF6"/>
    <w:rsid w:val="6292A413"/>
    <w:rsid w:val="62939A38"/>
    <w:rsid w:val="6293CF94"/>
    <w:rsid w:val="629B9609"/>
    <w:rsid w:val="62A25E28"/>
    <w:rsid w:val="62A2B4EF"/>
    <w:rsid w:val="62A5406C"/>
    <w:rsid w:val="62A8910F"/>
    <w:rsid w:val="62AE7DC0"/>
    <w:rsid w:val="62B0DF36"/>
    <w:rsid w:val="62B7FA60"/>
    <w:rsid w:val="62B966B9"/>
    <w:rsid w:val="62C05534"/>
    <w:rsid w:val="62C1BFCE"/>
    <w:rsid w:val="62C573DC"/>
    <w:rsid w:val="62D4D887"/>
    <w:rsid w:val="62EE976D"/>
    <w:rsid w:val="62F0F255"/>
    <w:rsid w:val="62F11F4D"/>
    <w:rsid w:val="62FC6FFD"/>
    <w:rsid w:val="63033F9E"/>
    <w:rsid w:val="6304E432"/>
    <w:rsid w:val="6309A2AE"/>
    <w:rsid w:val="630BF4F0"/>
    <w:rsid w:val="630C99A6"/>
    <w:rsid w:val="6310B148"/>
    <w:rsid w:val="6312F503"/>
    <w:rsid w:val="63193CE7"/>
    <w:rsid w:val="632CBA0E"/>
    <w:rsid w:val="632DC144"/>
    <w:rsid w:val="632FF008"/>
    <w:rsid w:val="6342F45C"/>
    <w:rsid w:val="634EA157"/>
    <w:rsid w:val="635A4E36"/>
    <w:rsid w:val="635C3176"/>
    <w:rsid w:val="6370109C"/>
    <w:rsid w:val="63799BA6"/>
    <w:rsid w:val="637DE0C5"/>
    <w:rsid w:val="63823C95"/>
    <w:rsid w:val="638ADF76"/>
    <w:rsid w:val="63938BF1"/>
    <w:rsid w:val="639942D5"/>
    <w:rsid w:val="639ADF29"/>
    <w:rsid w:val="63CB59B1"/>
    <w:rsid w:val="63D3FCCA"/>
    <w:rsid w:val="63E6948A"/>
    <w:rsid w:val="63F34F03"/>
    <w:rsid w:val="63F88506"/>
    <w:rsid w:val="63FBDE82"/>
    <w:rsid w:val="6408C436"/>
    <w:rsid w:val="640FFEFE"/>
    <w:rsid w:val="6413E4C9"/>
    <w:rsid w:val="641A7FFE"/>
    <w:rsid w:val="64217784"/>
    <w:rsid w:val="642EBECA"/>
    <w:rsid w:val="642FA713"/>
    <w:rsid w:val="6457808B"/>
    <w:rsid w:val="6478C14D"/>
    <w:rsid w:val="647E8AA2"/>
    <w:rsid w:val="6489FE7D"/>
    <w:rsid w:val="648DBC9A"/>
    <w:rsid w:val="64AC02DB"/>
    <w:rsid w:val="64BFA563"/>
    <w:rsid w:val="64C5D1AD"/>
    <w:rsid w:val="64C86321"/>
    <w:rsid w:val="64CBE53A"/>
    <w:rsid w:val="64D69E86"/>
    <w:rsid w:val="64D9B6E9"/>
    <w:rsid w:val="64DA67D5"/>
    <w:rsid w:val="64DABC5E"/>
    <w:rsid w:val="64DE8C8F"/>
    <w:rsid w:val="64E40F39"/>
    <w:rsid w:val="64E59D49"/>
    <w:rsid w:val="64F61951"/>
    <w:rsid w:val="6501D353"/>
    <w:rsid w:val="650263C9"/>
    <w:rsid w:val="65046415"/>
    <w:rsid w:val="65077444"/>
    <w:rsid w:val="650B1704"/>
    <w:rsid w:val="650C7E93"/>
    <w:rsid w:val="650F6382"/>
    <w:rsid w:val="651008F9"/>
    <w:rsid w:val="65254040"/>
    <w:rsid w:val="652BA247"/>
    <w:rsid w:val="652C916D"/>
    <w:rsid w:val="6540F149"/>
    <w:rsid w:val="6550ADE6"/>
    <w:rsid w:val="655DFF01"/>
    <w:rsid w:val="655F9FEB"/>
    <w:rsid w:val="657364AF"/>
    <w:rsid w:val="657F27B6"/>
    <w:rsid w:val="657FBCB5"/>
    <w:rsid w:val="6583735E"/>
    <w:rsid w:val="65930BEF"/>
    <w:rsid w:val="659B3948"/>
    <w:rsid w:val="65A28533"/>
    <w:rsid w:val="65C566FB"/>
    <w:rsid w:val="65C5DB74"/>
    <w:rsid w:val="65CBA171"/>
    <w:rsid w:val="65CC0C1A"/>
    <w:rsid w:val="65CD5AE3"/>
    <w:rsid w:val="65D39F90"/>
    <w:rsid w:val="65DE1DCF"/>
    <w:rsid w:val="65E46CA8"/>
    <w:rsid w:val="65E91677"/>
    <w:rsid w:val="65EC0DF2"/>
    <w:rsid w:val="65EF9B22"/>
    <w:rsid w:val="65F350EC"/>
    <w:rsid w:val="65F3B11E"/>
    <w:rsid w:val="65F47BF8"/>
    <w:rsid w:val="65F84D25"/>
    <w:rsid w:val="65F929F9"/>
    <w:rsid w:val="65FC1109"/>
    <w:rsid w:val="660132A6"/>
    <w:rsid w:val="66030230"/>
    <w:rsid w:val="660A268D"/>
    <w:rsid w:val="660BA3D6"/>
    <w:rsid w:val="660F34A0"/>
    <w:rsid w:val="66153CA5"/>
    <w:rsid w:val="661FA761"/>
    <w:rsid w:val="6622284A"/>
    <w:rsid w:val="6624900C"/>
    <w:rsid w:val="6629B2A2"/>
    <w:rsid w:val="662EDBFD"/>
    <w:rsid w:val="663E4113"/>
    <w:rsid w:val="664099EF"/>
    <w:rsid w:val="664FAC57"/>
    <w:rsid w:val="666DB050"/>
    <w:rsid w:val="6676A0C2"/>
    <w:rsid w:val="6687000D"/>
    <w:rsid w:val="6688AE2A"/>
    <w:rsid w:val="669C40DF"/>
    <w:rsid w:val="66A465D5"/>
    <w:rsid w:val="66A5DA19"/>
    <w:rsid w:val="66AD8F52"/>
    <w:rsid w:val="66AF8982"/>
    <w:rsid w:val="66BD558C"/>
    <w:rsid w:val="66C3C186"/>
    <w:rsid w:val="66C7D48F"/>
    <w:rsid w:val="66CDB526"/>
    <w:rsid w:val="66D2233E"/>
    <w:rsid w:val="66E3FD2A"/>
    <w:rsid w:val="66E797CD"/>
    <w:rsid w:val="66EBE4B6"/>
    <w:rsid w:val="66F9FEC4"/>
    <w:rsid w:val="67091AAC"/>
    <w:rsid w:val="671825E0"/>
    <w:rsid w:val="672BAE93"/>
    <w:rsid w:val="6731F73A"/>
    <w:rsid w:val="6736BDFD"/>
    <w:rsid w:val="673A5568"/>
    <w:rsid w:val="673F562F"/>
    <w:rsid w:val="6745FC2D"/>
    <w:rsid w:val="675C9888"/>
    <w:rsid w:val="676B2658"/>
    <w:rsid w:val="676F7335"/>
    <w:rsid w:val="678CBC9E"/>
    <w:rsid w:val="67931C0D"/>
    <w:rsid w:val="6794B919"/>
    <w:rsid w:val="67970ED3"/>
    <w:rsid w:val="679A6BF7"/>
    <w:rsid w:val="679F7D7E"/>
    <w:rsid w:val="67A4F08D"/>
    <w:rsid w:val="67AB139C"/>
    <w:rsid w:val="67B5F414"/>
    <w:rsid w:val="67BCD19E"/>
    <w:rsid w:val="67C1ECC0"/>
    <w:rsid w:val="67D41D68"/>
    <w:rsid w:val="67F10024"/>
    <w:rsid w:val="67F47E32"/>
    <w:rsid w:val="67F7EF92"/>
    <w:rsid w:val="67FD726F"/>
    <w:rsid w:val="67FE0385"/>
    <w:rsid w:val="680E55B7"/>
    <w:rsid w:val="682DF68B"/>
    <w:rsid w:val="6830874B"/>
    <w:rsid w:val="6835563E"/>
    <w:rsid w:val="6836F87A"/>
    <w:rsid w:val="683BB037"/>
    <w:rsid w:val="68471EBE"/>
    <w:rsid w:val="684A52A7"/>
    <w:rsid w:val="6854729E"/>
    <w:rsid w:val="685ADBD0"/>
    <w:rsid w:val="685D099E"/>
    <w:rsid w:val="68611720"/>
    <w:rsid w:val="68666D77"/>
    <w:rsid w:val="688A4903"/>
    <w:rsid w:val="689C7401"/>
    <w:rsid w:val="68A644FA"/>
    <w:rsid w:val="68A9EC5B"/>
    <w:rsid w:val="68AE5368"/>
    <w:rsid w:val="68B44D9C"/>
    <w:rsid w:val="68B5AEFC"/>
    <w:rsid w:val="68B9AA8C"/>
    <w:rsid w:val="68C65E60"/>
    <w:rsid w:val="68CBDC6A"/>
    <w:rsid w:val="68FAB3A5"/>
    <w:rsid w:val="68FDC717"/>
    <w:rsid w:val="69044821"/>
    <w:rsid w:val="6906F6B9"/>
    <w:rsid w:val="6908FBB8"/>
    <w:rsid w:val="69107303"/>
    <w:rsid w:val="691F70FA"/>
    <w:rsid w:val="692F5BAF"/>
    <w:rsid w:val="69303FE8"/>
    <w:rsid w:val="69363C58"/>
    <w:rsid w:val="6936C3C9"/>
    <w:rsid w:val="69373664"/>
    <w:rsid w:val="693AD6A0"/>
    <w:rsid w:val="693C420D"/>
    <w:rsid w:val="693F0A2C"/>
    <w:rsid w:val="6941D09A"/>
    <w:rsid w:val="69447796"/>
    <w:rsid w:val="69459FB4"/>
    <w:rsid w:val="69509F49"/>
    <w:rsid w:val="6956163F"/>
    <w:rsid w:val="6956932A"/>
    <w:rsid w:val="6959848F"/>
    <w:rsid w:val="6959D004"/>
    <w:rsid w:val="6960FA65"/>
    <w:rsid w:val="6968E3E5"/>
    <w:rsid w:val="69727089"/>
    <w:rsid w:val="697C4EA4"/>
    <w:rsid w:val="697F0EB6"/>
    <w:rsid w:val="697FBA66"/>
    <w:rsid w:val="698290AF"/>
    <w:rsid w:val="6984A66B"/>
    <w:rsid w:val="698A8AEF"/>
    <w:rsid w:val="699F2A7B"/>
    <w:rsid w:val="69AEF360"/>
    <w:rsid w:val="69B17C36"/>
    <w:rsid w:val="69BC6734"/>
    <w:rsid w:val="69BF0FB2"/>
    <w:rsid w:val="69C1F9D3"/>
    <w:rsid w:val="69CF76A2"/>
    <w:rsid w:val="69DFD76D"/>
    <w:rsid w:val="69E59C70"/>
    <w:rsid w:val="69E85186"/>
    <w:rsid w:val="69EB5031"/>
    <w:rsid w:val="69F64D74"/>
    <w:rsid w:val="6A007320"/>
    <w:rsid w:val="6A15771D"/>
    <w:rsid w:val="6A1E30F9"/>
    <w:rsid w:val="6A238578"/>
    <w:rsid w:val="6A2DA607"/>
    <w:rsid w:val="6A345A3E"/>
    <w:rsid w:val="6A36FA2C"/>
    <w:rsid w:val="6A4E45F9"/>
    <w:rsid w:val="6A5E25DF"/>
    <w:rsid w:val="6A611575"/>
    <w:rsid w:val="6A6F7109"/>
    <w:rsid w:val="6A7368E2"/>
    <w:rsid w:val="6A76DA71"/>
    <w:rsid w:val="6A7B2ED8"/>
    <w:rsid w:val="6A7C924E"/>
    <w:rsid w:val="6A8875A2"/>
    <w:rsid w:val="6A8A1252"/>
    <w:rsid w:val="6A9CF823"/>
    <w:rsid w:val="6ABA30D1"/>
    <w:rsid w:val="6ABD893D"/>
    <w:rsid w:val="6AC45D60"/>
    <w:rsid w:val="6AC46296"/>
    <w:rsid w:val="6AC77653"/>
    <w:rsid w:val="6ACD278B"/>
    <w:rsid w:val="6ACD7483"/>
    <w:rsid w:val="6AD085C1"/>
    <w:rsid w:val="6ADDE102"/>
    <w:rsid w:val="6AE1A57E"/>
    <w:rsid w:val="6AE8AE3A"/>
    <w:rsid w:val="6AF001CD"/>
    <w:rsid w:val="6AF46FE6"/>
    <w:rsid w:val="6B06D444"/>
    <w:rsid w:val="6B07C4D9"/>
    <w:rsid w:val="6B144CF7"/>
    <w:rsid w:val="6B2168FA"/>
    <w:rsid w:val="6B4117A8"/>
    <w:rsid w:val="6B509767"/>
    <w:rsid w:val="6B60E480"/>
    <w:rsid w:val="6B63D60C"/>
    <w:rsid w:val="6B747392"/>
    <w:rsid w:val="6B7D237F"/>
    <w:rsid w:val="6B7D9D8A"/>
    <w:rsid w:val="6B92B173"/>
    <w:rsid w:val="6B9412A9"/>
    <w:rsid w:val="6B967651"/>
    <w:rsid w:val="6BA454BD"/>
    <w:rsid w:val="6BA4B72C"/>
    <w:rsid w:val="6BA7FC23"/>
    <w:rsid w:val="6BAE1F7E"/>
    <w:rsid w:val="6BB13567"/>
    <w:rsid w:val="6BBA6453"/>
    <w:rsid w:val="6BBB8541"/>
    <w:rsid w:val="6BBF7700"/>
    <w:rsid w:val="6BC094A6"/>
    <w:rsid w:val="6BC4892E"/>
    <w:rsid w:val="6BC83821"/>
    <w:rsid w:val="6BE64D81"/>
    <w:rsid w:val="6BE6D348"/>
    <w:rsid w:val="6BE90DFF"/>
    <w:rsid w:val="6BE9E94E"/>
    <w:rsid w:val="6BF4869B"/>
    <w:rsid w:val="6BF8FE1E"/>
    <w:rsid w:val="6C1BE539"/>
    <w:rsid w:val="6C1E720E"/>
    <w:rsid w:val="6C274FFE"/>
    <w:rsid w:val="6C2C388A"/>
    <w:rsid w:val="6C3223CB"/>
    <w:rsid w:val="6C3E977B"/>
    <w:rsid w:val="6C42BE89"/>
    <w:rsid w:val="6C442CA1"/>
    <w:rsid w:val="6C562870"/>
    <w:rsid w:val="6C6463B7"/>
    <w:rsid w:val="6C6DD3A9"/>
    <w:rsid w:val="6C778158"/>
    <w:rsid w:val="6C7DBF86"/>
    <w:rsid w:val="6C7EE440"/>
    <w:rsid w:val="6C8BD22E"/>
    <w:rsid w:val="6C8CDC9D"/>
    <w:rsid w:val="6C97C996"/>
    <w:rsid w:val="6CA8842F"/>
    <w:rsid w:val="6CB2F1C7"/>
    <w:rsid w:val="6CB70197"/>
    <w:rsid w:val="6CB806DE"/>
    <w:rsid w:val="6CBD4A99"/>
    <w:rsid w:val="6CC7804B"/>
    <w:rsid w:val="6CCCD3F0"/>
    <w:rsid w:val="6CCE5792"/>
    <w:rsid w:val="6CCEB5DE"/>
    <w:rsid w:val="6CCEEE65"/>
    <w:rsid w:val="6CCF542A"/>
    <w:rsid w:val="6CD0E392"/>
    <w:rsid w:val="6CD19771"/>
    <w:rsid w:val="6CD938D0"/>
    <w:rsid w:val="6CE02D66"/>
    <w:rsid w:val="6CEBB58D"/>
    <w:rsid w:val="6CFE0EA0"/>
    <w:rsid w:val="6D04787B"/>
    <w:rsid w:val="6D1B54ED"/>
    <w:rsid w:val="6D20B9EA"/>
    <w:rsid w:val="6D259BD9"/>
    <w:rsid w:val="6D29E764"/>
    <w:rsid w:val="6D2F6F7D"/>
    <w:rsid w:val="6D38382A"/>
    <w:rsid w:val="6D41CC20"/>
    <w:rsid w:val="6D442B77"/>
    <w:rsid w:val="6D488C78"/>
    <w:rsid w:val="6D4B8733"/>
    <w:rsid w:val="6D4C9D43"/>
    <w:rsid w:val="6D55149C"/>
    <w:rsid w:val="6D634810"/>
    <w:rsid w:val="6D6367D4"/>
    <w:rsid w:val="6D665A26"/>
    <w:rsid w:val="6D692834"/>
    <w:rsid w:val="6D723DFD"/>
    <w:rsid w:val="6D794CD4"/>
    <w:rsid w:val="6D7C91CF"/>
    <w:rsid w:val="6D7E8C39"/>
    <w:rsid w:val="6D7EE959"/>
    <w:rsid w:val="6D875434"/>
    <w:rsid w:val="6D9E0B87"/>
    <w:rsid w:val="6D9F674C"/>
    <w:rsid w:val="6DA711CB"/>
    <w:rsid w:val="6DA9CB2B"/>
    <w:rsid w:val="6DAF316D"/>
    <w:rsid w:val="6DB2E538"/>
    <w:rsid w:val="6DCE0651"/>
    <w:rsid w:val="6DD00757"/>
    <w:rsid w:val="6DDB5279"/>
    <w:rsid w:val="6DE2D5C5"/>
    <w:rsid w:val="6DF0B9F9"/>
    <w:rsid w:val="6DF22B78"/>
    <w:rsid w:val="6DF7885F"/>
    <w:rsid w:val="6DFAA2DC"/>
    <w:rsid w:val="6DFBCB03"/>
    <w:rsid w:val="6E00077E"/>
    <w:rsid w:val="6E029A8D"/>
    <w:rsid w:val="6E215F3F"/>
    <w:rsid w:val="6E216DBA"/>
    <w:rsid w:val="6E495D6E"/>
    <w:rsid w:val="6E564353"/>
    <w:rsid w:val="6E5E8053"/>
    <w:rsid w:val="6E8E0E79"/>
    <w:rsid w:val="6E9A742D"/>
    <w:rsid w:val="6EAC1454"/>
    <w:rsid w:val="6EB09893"/>
    <w:rsid w:val="6EB7D89A"/>
    <w:rsid w:val="6EBEEEC2"/>
    <w:rsid w:val="6EC801CC"/>
    <w:rsid w:val="6EC8FAE4"/>
    <w:rsid w:val="6ED0C25B"/>
    <w:rsid w:val="6ED579CC"/>
    <w:rsid w:val="6EDD3523"/>
    <w:rsid w:val="6F162CAD"/>
    <w:rsid w:val="6F1D205D"/>
    <w:rsid w:val="6F1F0339"/>
    <w:rsid w:val="6F21B71C"/>
    <w:rsid w:val="6F24F137"/>
    <w:rsid w:val="6F268CE6"/>
    <w:rsid w:val="6F2CB7C9"/>
    <w:rsid w:val="6F2D4139"/>
    <w:rsid w:val="6F2F28F8"/>
    <w:rsid w:val="6F3B1DEE"/>
    <w:rsid w:val="6F403168"/>
    <w:rsid w:val="6F48D519"/>
    <w:rsid w:val="6F4EB599"/>
    <w:rsid w:val="6F5320E4"/>
    <w:rsid w:val="6F57342D"/>
    <w:rsid w:val="6F5A4A9C"/>
    <w:rsid w:val="6F5FF87D"/>
    <w:rsid w:val="6F68F0FE"/>
    <w:rsid w:val="6F706DA4"/>
    <w:rsid w:val="6F823F9F"/>
    <w:rsid w:val="6F90B9F6"/>
    <w:rsid w:val="6F920920"/>
    <w:rsid w:val="6F9ED4B7"/>
    <w:rsid w:val="6FA0B73F"/>
    <w:rsid w:val="6FB1121E"/>
    <w:rsid w:val="6FC0565A"/>
    <w:rsid w:val="6FC3B59E"/>
    <w:rsid w:val="6FC898F7"/>
    <w:rsid w:val="6FD29E73"/>
    <w:rsid w:val="6FE024F1"/>
    <w:rsid w:val="6FE0D2CA"/>
    <w:rsid w:val="6FE657F6"/>
    <w:rsid w:val="6FEC8440"/>
    <w:rsid w:val="6FEEFA56"/>
    <w:rsid w:val="6FF39BD6"/>
    <w:rsid w:val="6FF63703"/>
    <w:rsid w:val="6FFA463C"/>
    <w:rsid w:val="6FFA65B1"/>
    <w:rsid w:val="70019925"/>
    <w:rsid w:val="702D22B7"/>
    <w:rsid w:val="7035AF62"/>
    <w:rsid w:val="703A8925"/>
    <w:rsid w:val="7045B1CB"/>
    <w:rsid w:val="70486FD9"/>
    <w:rsid w:val="70517B6F"/>
    <w:rsid w:val="70546C77"/>
    <w:rsid w:val="70601296"/>
    <w:rsid w:val="70611CEF"/>
    <w:rsid w:val="707E5305"/>
    <w:rsid w:val="707E90B1"/>
    <w:rsid w:val="7084A68A"/>
    <w:rsid w:val="708E9286"/>
    <w:rsid w:val="7097B90E"/>
    <w:rsid w:val="709B13A1"/>
    <w:rsid w:val="709F2932"/>
    <w:rsid w:val="70AA3CEB"/>
    <w:rsid w:val="70B2660D"/>
    <w:rsid w:val="70B744B1"/>
    <w:rsid w:val="70C2AAE1"/>
    <w:rsid w:val="70C4BC43"/>
    <w:rsid w:val="70CF16A3"/>
    <w:rsid w:val="70DC0979"/>
    <w:rsid w:val="70DE853D"/>
    <w:rsid w:val="70F38A97"/>
    <w:rsid w:val="70FED2B3"/>
    <w:rsid w:val="7109735D"/>
    <w:rsid w:val="710F9FE7"/>
    <w:rsid w:val="71100D8A"/>
    <w:rsid w:val="7129BA1B"/>
    <w:rsid w:val="712EB2CD"/>
    <w:rsid w:val="71307DEA"/>
    <w:rsid w:val="7132AA76"/>
    <w:rsid w:val="7137B4FB"/>
    <w:rsid w:val="713A3B4F"/>
    <w:rsid w:val="71410B84"/>
    <w:rsid w:val="714BD2D3"/>
    <w:rsid w:val="715C37EA"/>
    <w:rsid w:val="71609131"/>
    <w:rsid w:val="7168E035"/>
    <w:rsid w:val="716D6775"/>
    <w:rsid w:val="7175681F"/>
    <w:rsid w:val="717A67F3"/>
    <w:rsid w:val="718854A1"/>
    <w:rsid w:val="718DC2BB"/>
    <w:rsid w:val="719D9154"/>
    <w:rsid w:val="71A25763"/>
    <w:rsid w:val="71BDE71B"/>
    <w:rsid w:val="71C2C3BC"/>
    <w:rsid w:val="71C7D3E7"/>
    <w:rsid w:val="71CA2197"/>
    <w:rsid w:val="71CDD330"/>
    <w:rsid w:val="71DBB5FA"/>
    <w:rsid w:val="71E4F586"/>
    <w:rsid w:val="72015F59"/>
    <w:rsid w:val="72093D2F"/>
    <w:rsid w:val="720A6A72"/>
    <w:rsid w:val="720FE18B"/>
    <w:rsid w:val="7212DB08"/>
    <w:rsid w:val="72177FA6"/>
    <w:rsid w:val="7217A5E4"/>
    <w:rsid w:val="721AA255"/>
    <w:rsid w:val="7226DBF1"/>
    <w:rsid w:val="723B36AE"/>
    <w:rsid w:val="7249552C"/>
    <w:rsid w:val="725C91F9"/>
    <w:rsid w:val="727D3DEA"/>
    <w:rsid w:val="72908C20"/>
    <w:rsid w:val="7290A540"/>
    <w:rsid w:val="72914459"/>
    <w:rsid w:val="7298D132"/>
    <w:rsid w:val="729BB1C8"/>
    <w:rsid w:val="729D46C4"/>
    <w:rsid w:val="72A193EE"/>
    <w:rsid w:val="72A1EA38"/>
    <w:rsid w:val="72A3EA03"/>
    <w:rsid w:val="72A663D4"/>
    <w:rsid w:val="72A9C533"/>
    <w:rsid w:val="72ABDDEB"/>
    <w:rsid w:val="72C1995C"/>
    <w:rsid w:val="72C3A21B"/>
    <w:rsid w:val="72CBF833"/>
    <w:rsid w:val="72CE89A5"/>
    <w:rsid w:val="72CF8A83"/>
    <w:rsid w:val="72CFD13D"/>
    <w:rsid w:val="72D60BB0"/>
    <w:rsid w:val="72D72B95"/>
    <w:rsid w:val="72D73A92"/>
    <w:rsid w:val="72DBF9EF"/>
    <w:rsid w:val="72DE3527"/>
    <w:rsid w:val="72DEACC6"/>
    <w:rsid w:val="72F45DE0"/>
    <w:rsid w:val="72FB5660"/>
    <w:rsid w:val="730193E9"/>
    <w:rsid w:val="7303540B"/>
    <w:rsid w:val="730A0072"/>
    <w:rsid w:val="730B4F11"/>
    <w:rsid w:val="730D0632"/>
    <w:rsid w:val="731242D6"/>
    <w:rsid w:val="7313D4CB"/>
    <w:rsid w:val="73171E83"/>
    <w:rsid w:val="731AA343"/>
    <w:rsid w:val="732934B0"/>
    <w:rsid w:val="7335561E"/>
    <w:rsid w:val="7344199E"/>
    <w:rsid w:val="734C5AB8"/>
    <w:rsid w:val="734FADB8"/>
    <w:rsid w:val="73511B9C"/>
    <w:rsid w:val="7354E785"/>
    <w:rsid w:val="7360D3F7"/>
    <w:rsid w:val="73767653"/>
    <w:rsid w:val="737C21DA"/>
    <w:rsid w:val="738455C8"/>
    <w:rsid w:val="73869FBF"/>
    <w:rsid w:val="739D1353"/>
    <w:rsid w:val="73A2A9E3"/>
    <w:rsid w:val="73A51A1A"/>
    <w:rsid w:val="73B38E04"/>
    <w:rsid w:val="73BD8384"/>
    <w:rsid w:val="73CF5A99"/>
    <w:rsid w:val="73D25544"/>
    <w:rsid w:val="73D6F284"/>
    <w:rsid w:val="73D7B206"/>
    <w:rsid w:val="73D9ECA1"/>
    <w:rsid w:val="73DF39FD"/>
    <w:rsid w:val="73E5C9F8"/>
    <w:rsid w:val="73E6F3D0"/>
    <w:rsid w:val="73F04F17"/>
    <w:rsid w:val="73F086DF"/>
    <w:rsid w:val="73F74121"/>
    <w:rsid w:val="73F8625A"/>
    <w:rsid w:val="7403BF49"/>
    <w:rsid w:val="740A712F"/>
    <w:rsid w:val="740E0FC5"/>
    <w:rsid w:val="74154CDE"/>
    <w:rsid w:val="741749F6"/>
    <w:rsid w:val="741769B9"/>
    <w:rsid w:val="74223175"/>
    <w:rsid w:val="742DC70F"/>
    <w:rsid w:val="7433E809"/>
    <w:rsid w:val="743670A1"/>
    <w:rsid w:val="74379B4E"/>
    <w:rsid w:val="74417A6C"/>
    <w:rsid w:val="744CAA8B"/>
    <w:rsid w:val="7452F087"/>
    <w:rsid w:val="7453FEAF"/>
    <w:rsid w:val="74586803"/>
    <w:rsid w:val="7460FAF7"/>
    <w:rsid w:val="7473D182"/>
    <w:rsid w:val="74767069"/>
    <w:rsid w:val="747B7343"/>
    <w:rsid w:val="747FAC8E"/>
    <w:rsid w:val="74835126"/>
    <w:rsid w:val="7486ED78"/>
    <w:rsid w:val="74871DEB"/>
    <w:rsid w:val="7488D3A3"/>
    <w:rsid w:val="7489B419"/>
    <w:rsid w:val="74978CBA"/>
    <w:rsid w:val="749C1F6F"/>
    <w:rsid w:val="749D72AE"/>
    <w:rsid w:val="74A04C15"/>
    <w:rsid w:val="74BE02FB"/>
    <w:rsid w:val="74C2DADE"/>
    <w:rsid w:val="74C5637D"/>
    <w:rsid w:val="74CDB543"/>
    <w:rsid w:val="74CE0926"/>
    <w:rsid w:val="74DA64E6"/>
    <w:rsid w:val="74DBF577"/>
    <w:rsid w:val="74F15180"/>
    <w:rsid w:val="74F371A3"/>
    <w:rsid w:val="74F3CD44"/>
    <w:rsid w:val="74FFA2A3"/>
    <w:rsid w:val="750B6339"/>
    <w:rsid w:val="751CFCF6"/>
    <w:rsid w:val="7524303A"/>
    <w:rsid w:val="753140C4"/>
    <w:rsid w:val="7536B6A5"/>
    <w:rsid w:val="754E24AB"/>
    <w:rsid w:val="754F86E0"/>
    <w:rsid w:val="7550D13E"/>
    <w:rsid w:val="755AFA6E"/>
    <w:rsid w:val="7565DBCE"/>
    <w:rsid w:val="756F866B"/>
    <w:rsid w:val="757DAE0E"/>
    <w:rsid w:val="7581143A"/>
    <w:rsid w:val="758DAF12"/>
    <w:rsid w:val="75932B82"/>
    <w:rsid w:val="75A169A6"/>
    <w:rsid w:val="75A19004"/>
    <w:rsid w:val="75A1B1A5"/>
    <w:rsid w:val="75A774A1"/>
    <w:rsid w:val="75A9A3CD"/>
    <w:rsid w:val="75AAFD39"/>
    <w:rsid w:val="75BD113C"/>
    <w:rsid w:val="75C883F4"/>
    <w:rsid w:val="75C98C20"/>
    <w:rsid w:val="75E0288D"/>
    <w:rsid w:val="75E6D7B1"/>
    <w:rsid w:val="760B6C66"/>
    <w:rsid w:val="7612E7E5"/>
    <w:rsid w:val="76229549"/>
    <w:rsid w:val="762D4AD6"/>
    <w:rsid w:val="762F97DE"/>
    <w:rsid w:val="7636F225"/>
    <w:rsid w:val="76541662"/>
    <w:rsid w:val="76586807"/>
    <w:rsid w:val="766911C8"/>
    <w:rsid w:val="76737667"/>
    <w:rsid w:val="767C0B21"/>
    <w:rsid w:val="768CF5B7"/>
    <w:rsid w:val="768DE7A3"/>
    <w:rsid w:val="768EC290"/>
    <w:rsid w:val="769A6E57"/>
    <w:rsid w:val="76A86A61"/>
    <w:rsid w:val="76ACA9DD"/>
    <w:rsid w:val="76AD76BE"/>
    <w:rsid w:val="76B5599F"/>
    <w:rsid w:val="76C25D6F"/>
    <w:rsid w:val="76C364EF"/>
    <w:rsid w:val="76C38ABC"/>
    <w:rsid w:val="76CCFC6B"/>
    <w:rsid w:val="76CDACC0"/>
    <w:rsid w:val="76E14745"/>
    <w:rsid w:val="76E8F3E5"/>
    <w:rsid w:val="76EDD235"/>
    <w:rsid w:val="76EF7CC0"/>
    <w:rsid w:val="76F5C060"/>
    <w:rsid w:val="7704CB77"/>
    <w:rsid w:val="771A7CBF"/>
    <w:rsid w:val="771DB97C"/>
    <w:rsid w:val="771FD335"/>
    <w:rsid w:val="774C286A"/>
    <w:rsid w:val="7756A04D"/>
    <w:rsid w:val="77577436"/>
    <w:rsid w:val="7757DB95"/>
    <w:rsid w:val="775810DB"/>
    <w:rsid w:val="77722C0A"/>
    <w:rsid w:val="77773131"/>
    <w:rsid w:val="777FE561"/>
    <w:rsid w:val="778429B4"/>
    <w:rsid w:val="77AA9BB7"/>
    <w:rsid w:val="77B307F0"/>
    <w:rsid w:val="77B30B91"/>
    <w:rsid w:val="77C1BA91"/>
    <w:rsid w:val="77C69B88"/>
    <w:rsid w:val="77CB683F"/>
    <w:rsid w:val="77CC6B48"/>
    <w:rsid w:val="77CCDF8F"/>
    <w:rsid w:val="77DC66A8"/>
    <w:rsid w:val="77DCE7F0"/>
    <w:rsid w:val="77E55388"/>
    <w:rsid w:val="77EA1DFA"/>
    <w:rsid w:val="77EC356E"/>
    <w:rsid w:val="77F05D9C"/>
    <w:rsid w:val="77F99814"/>
    <w:rsid w:val="77FD043F"/>
    <w:rsid w:val="77FEFCB6"/>
    <w:rsid w:val="780A10EE"/>
    <w:rsid w:val="78111708"/>
    <w:rsid w:val="78155775"/>
    <w:rsid w:val="781C63FF"/>
    <w:rsid w:val="781DDF98"/>
    <w:rsid w:val="782F13F4"/>
    <w:rsid w:val="78320540"/>
    <w:rsid w:val="783269D6"/>
    <w:rsid w:val="7835AFEC"/>
    <w:rsid w:val="7836490F"/>
    <w:rsid w:val="785E2DD0"/>
    <w:rsid w:val="786B3F07"/>
    <w:rsid w:val="7876E5AC"/>
    <w:rsid w:val="787D17A6"/>
    <w:rsid w:val="789A81E9"/>
    <w:rsid w:val="789DD8E1"/>
    <w:rsid w:val="789FCB89"/>
    <w:rsid w:val="78B8B4FC"/>
    <w:rsid w:val="78BCC1AD"/>
    <w:rsid w:val="78CB70E0"/>
    <w:rsid w:val="78FBBC54"/>
    <w:rsid w:val="79024089"/>
    <w:rsid w:val="7910FACD"/>
    <w:rsid w:val="791438B9"/>
    <w:rsid w:val="79155FC9"/>
    <w:rsid w:val="7917581C"/>
    <w:rsid w:val="791D2E0C"/>
    <w:rsid w:val="79243CEC"/>
    <w:rsid w:val="7930DAE0"/>
    <w:rsid w:val="795097FC"/>
    <w:rsid w:val="795DB5A3"/>
    <w:rsid w:val="795F0EAC"/>
    <w:rsid w:val="796C469D"/>
    <w:rsid w:val="797578CC"/>
    <w:rsid w:val="79845192"/>
    <w:rsid w:val="79889453"/>
    <w:rsid w:val="798A1213"/>
    <w:rsid w:val="798AE941"/>
    <w:rsid w:val="79936686"/>
    <w:rsid w:val="79938E34"/>
    <w:rsid w:val="79943E97"/>
    <w:rsid w:val="799E87FE"/>
    <w:rsid w:val="799ED265"/>
    <w:rsid w:val="79B8A6CE"/>
    <w:rsid w:val="79CB56D1"/>
    <w:rsid w:val="79DEB918"/>
    <w:rsid w:val="79E40CB2"/>
    <w:rsid w:val="7A16AE2A"/>
    <w:rsid w:val="7A1878DC"/>
    <w:rsid w:val="7A20D14D"/>
    <w:rsid w:val="7A2419E8"/>
    <w:rsid w:val="7A351C91"/>
    <w:rsid w:val="7A39CA64"/>
    <w:rsid w:val="7A3A7037"/>
    <w:rsid w:val="7A3F57DD"/>
    <w:rsid w:val="7A41EC7A"/>
    <w:rsid w:val="7A447FAB"/>
    <w:rsid w:val="7A550B7C"/>
    <w:rsid w:val="7A5A8606"/>
    <w:rsid w:val="7A5DD785"/>
    <w:rsid w:val="7A680A23"/>
    <w:rsid w:val="7A74A629"/>
    <w:rsid w:val="7A770322"/>
    <w:rsid w:val="7A7DD095"/>
    <w:rsid w:val="7A7DF3A3"/>
    <w:rsid w:val="7A8D8259"/>
    <w:rsid w:val="7A8FC285"/>
    <w:rsid w:val="7A9263F1"/>
    <w:rsid w:val="7A9A3550"/>
    <w:rsid w:val="7AA571C5"/>
    <w:rsid w:val="7AB487FA"/>
    <w:rsid w:val="7AB72241"/>
    <w:rsid w:val="7AB7C3CF"/>
    <w:rsid w:val="7ABA1F50"/>
    <w:rsid w:val="7ABD160C"/>
    <w:rsid w:val="7ABF8378"/>
    <w:rsid w:val="7AC62D7D"/>
    <w:rsid w:val="7AC69144"/>
    <w:rsid w:val="7ACBF81B"/>
    <w:rsid w:val="7AD1A539"/>
    <w:rsid w:val="7AD8AC64"/>
    <w:rsid w:val="7ADA67E6"/>
    <w:rsid w:val="7AE41829"/>
    <w:rsid w:val="7AE83E42"/>
    <w:rsid w:val="7AEA9F31"/>
    <w:rsid w:val="7B00BE11"/>
    <w:rsid w:val="7B14A28D"/>
    <w:rsid w:val="7B1D5CE0"/>
    <w:rsid w:val="7B1EAB89"/>
    <w:rsid w:val="7B1F4BC3"/>
    <w:rsid w:val="7B21D693"/>
    <w:rsid w:val="7B2464B4"/>
    <w:rsid w:val="7B2C3D75"/>
    <w:rsid w:val="7B364E7D"/>
    <w:rsid w:val="7B4E5BAF"/>
    <w:rsid w:val="7B5123A3"/>
    <w:rsid w:val="7B5B3027"/>
    <w:rsid w:val="7B5C12BC"/>
    <w:rsid w:val="7B5D4779"/>
    <w:rsid w:val="7B6279A0"/>
    <w:rsid w:val="7B641550"/>
    <w:rsid w:val="7B658123"/>
    <w:rsid w:val="7B6A43C8"/>
    <w:rsid w:val="7B6DAD6D"/>
    <w:rsid w:val="7B6FFEE2"/>
    <w:rsid w:val="7B75702F"/>
    <w:rsid w:val="7B786225"/>
    <w:rsid w:val="7B7D6F1B"/>
    <w:rsid w:val="7B7EB8BA"/>
    <w:rsid w:val="7B81C5F6"/>
    <w:rsid w:val="7B90F9C7"/>
    <w:rsid w:val="7B918A66"/>
    <w:rsid w:val="7B9FCD79"/>
    <w:rsid w:val="7BB7CD88"/>
    <w:rsid w:val="7BB7F107"/>
    <w:rsid w:val="7BBDD90F"/>
    <w:rsid w:val="7BC671D5"/>
    <w:rsid w:val="7BCBB3CE"/>
    <w:rsid w:val="7BCE5F5B"/>
    <w:rsid w:val="7BD1D7A3"/>
    <w:rsid w:val="7BD1F0A9"/>
    <w:rsid w:val="7BDFEA6F"/>
    <w:rsid w:val="7BE678A8"/>
    <w:rsid w:val="7BE6C76E"/>
    <w:rsid w:val="7BE8F052"/>
    <w:rsid w:val="7BF0DBDD"/>
    <w:rsid w:val="7BF23DB2"/>
    <w:rsid w:val="7BF34458"/>
    <w:rsid w:val="7C038AB8"/>
    <w:rsid w:val="7C12CC41"/>
    <w:rsid w:val="7C22F9DA"/>
    <w:rsid w:val="7C26CFE1"/>
    <w:rsid w:val="7C353DB5"/>
    <w:rsid w:val="7C3967A5"/>
    <w:rsid w:val="7C4B251D"/>
    <w:rsid w:val="7C59568A"/>
    <w:rsid w:val="7C5B80BB"/>
    <w:rsid w:val="7C63CF23"/>
    <w:rsid w:val="7C641B43"/>
    <w:rsid w:val="7C6516B4"/>
    <w:rsid w:val="7C68A4DB"/>
    <w:rsid w:val="7C6AAACA"/>
    <w:rsid w:val="7C73E87A"/>
    <w:rsid w:val="7C747CC5"/>
    <w:rsid w:val="7C754B2B"/>
    <w:rsid w:val="7C7BFD16"/>
    <w:rsid w:val="7C7F7BBB"/>
    <w:rsid w:val="7C8BCEE9"/>
    <w:rsid w:val="7C8DB4D5"/>
    <w:rsid w:val="7C97BDE1"/>
    <w:rsid w:val="7C9B51C6"/>
    <w:rsid w:val="7C9D9A44"/>
    <w:rsid w:val="7CA409A1"/>
    <w:rsid w:val="7CA74E81"/>
    <w:rsid w:val="7CBBF254"/>
    <w:rsid w:val="7CC112A2"/>
    <w:rsid w:val="7CC237DA"/>
    <w:rsid w:val="7CCCFE12"/>
    <w:rsid w:val="7CEEFBC7"/>
    <w:rsid w:val="7CEFAFE6"/>
    <w:rsid w:val="7CF600E5"/>
    <w:rsid w:val="7CF93E41"/>
    <w:rsid w:val="7CFE8388"/>
    <w:rsid w:val="7D000B7D"/>
    <w:rsid w:val="7D13F257"/>
    <w:rsid w:val="7D33036A"/>
    <w:rsid w:val="7D3392CF"/>
    <w:rsid w:val="7D4FBE0F"/>
    <w:rsid w:val="7D58E89C"/>
    <w:rsid w:val="7D59A970"/>
    <w:rsid w:val="7D5D1482"/>
    <w:rsid w:val="7D5E466D"/>
    <w:rsid w:val="7D78FE6B"/>
    <w:rsid w:val="7D847284"/>
    <w:rsid w:val="7D8A19B6"/>
    <w:rsid w:val="7D9248DD"/>
    <w:rsid w:val="7D9BF81B"/>
    <w:rsid w:val="7D9C48FA"/>
    <w:rsid w:val="7DA01F92"/>
    <w:rsid w:val="7DA5AC34"/>
    <w:rsid w:val="7DA8FC72"/>
    <w:rsid w:val="7DB77530"/>
    <w:rsid w:val="7DB7C4F1"/>
    <w:rsid w:val="7DB9C230"/>
    <w:rsid w:val="7DBF2251"/>
    <w:rsid w:val="7DC55537"/>
    <w:rsid w:val="7DD2C1DE"/>
    <w:rsid w:val="7DD49E05"/>
    <w:rsid w:val="7DD76349"/>
    <w:rsid w:val="7DD8BC5F"/>
    <w:rsid w:val="7DDAB3E1"/>
    <w:rsid w:val="7DF4B605"/>
    <w:rsid w:val="7DF8FBE5"/>
    <w:rsid w:val="7DFC175F"/>
    <w:rsid w:val="7E1EAC96"/>
    <w:rsid w:val="7E21619E"/>
    <w:rsid w:val="7E2546A3"/>
    <w:rsid w:val="7E53D220"/>
    <w:rsid w:val="7E75B52C"/>
    <w:rsid w:val="7E7D7E84"/>
    <w:rsid w:val="7E81E9BA"/>
    <w:rsid w:val="7E839C72"/>
    <w:rsid w:val="7E875ECC"/>
    <w:rsid w:val="7E8B944A"/>
    <w:rsid w:val="7E900BED"/>
    <w:rsid w:val="7E9C0316"/>
    <w:rsid w:val="7EA9344A"/>
    <w:rsid w:val="7EAAE75F"/>
    <w:rsid w:val="7EAAF0AE"/>
    <w:rsid w:val="7EBCBE87"/>
    <w:rsid w:val="7EC27825"/>
    <w:rsid w:val="7EC5E8D3"/>
    <w:rsid w:val="7ECBF2D3"/>
    <w:rsid w:val="7ECEA78A"/>
    <w:rsid w:val="7EF4B8FD"/>
    <w:rsid w:val="7EF529A7"/>
    <w:rsid w:val="7EFFA342"/>
    <w:rsid w:val="7F26E94E"/>
    <w:rsid w:val="7F320744"/>
    <w:rsid w:val="7F361A9B"/>
    <w:rsid w:val="7F3A1134"/>
    <w:rsid w:val="7F420EF7"/>
    <w:rsid w:val="7F43B5BF"/>
    <w:rsid w:val="7F4D1901"/>
    <w:rsid w:val="7F4EF81C"/>
    <w:rsid w:val="7F4FBC2F"/>
    <w:rsid w:val="7F540DAF"/>
    <w:rsid w:val="7F556909"/>
    <w:rsid w:val="7F576FE1"/>
    <w:rsid w:val="7F612122"/>
    <w:rsid w:val="7F61B232"/>
    <w:rsid w:val="7F66E669"/>
    <w:rsid w:val="7F785BEC"/>
    <w:rsid w:val="7F8A8831"/>
    <w:rsid w:val="7F8DB9F7"/>
    <w:rsid w:val="7FA45933"/>
    <w:rsid w:val="7FA81849"/>
    <w:rsid w:val="7FAE0D8B"/>
    <w:rsid w:val="7FB151CC"/>
    <w:rsid w:val="7FC84DB8"/>
    <w:rsid w:val="7FCCCC76"/>
    <w:rsid w:val="7FD1B943"/>
    <w:rsid w:val="7FE1D9F7"/>
    <w:rsid w:val="7FEB7677"/>
    <w:rsid w:val="7FF2BCE6"/>
    <w:rsid w:val="7FF39316"/>
    <w:rsid w:val="7FFCA8E2"/>
    <w:rsid w:val="7FFD2FE1"/>
    <w:rsid w:val="7FFE3641"/>
    <w:rsid w:val="7FFEC3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7B43"/>
  <w15:chartTrackingRefBased/>
  <w15:docId w15:val="{6457D755-A855-4380-B0DC-3E8588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BD5253"/>
    <w:pPr>
      <w:spacing w:before="100" w:after="100" w:line="360" w:lineRule="auto"/>
    </w:pPr>
    <w:rPr>
      <w:rFonts w:ascii="Arial" w:eastAsiaTheme="minorHAnsi" w:hAnsi="Arial" w:cs="Arial"/>
      <w:sz w:val="24"/>
      <w:szCs w:val="24"/>
      <w:lang w:val="en-AU" w:eastAsia="en-US"/>
    </w:rPr>
  </w:style>
  <w:style w:type="paragraph" w:styleId="Heading1">
    <w:name w:val="heading 1"/>
    <w:aliases w:val="ŠHeading 1"/>
    <w:basedOn w:val="Normal"/>
    <w:next w:val="Normal"/>
    <w:link w:val="Heading1Char"/>
    <w:uiPriority w:val="3"/>
    <w:qFormat/>
    <w:rsid w:val="00BD5253"/>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BD525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BD5253"/>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BD5253"/>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BD5253"/>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BD5253"/>
    <w:pPr>
      <w:keepNext/>
      <w:spacing w:after="200" w:line="240" w:lineRule="auto"/>
    </w:pPr>
    <w:rPr>
      <w:b/>
      <w:iCs/>
      <w:szCs w:val="18"/>
    </w:rPr>
  </w:style>
  <w:style w:type="table" w:customStyle="1" w:styleId="Tableheader">
    <w:name w:val="ŠTable header"/>
    <w:basedOn w:val="TableNormal"/>
    <w:uiPriority w:val="99"/>
    <w:rsid w:val="00BD5253"/>
    <w:pPr>
      <w:widowControl w:val="0"/>
      <w:spacing w:before="100" w:after="100" w:line="360" w:lineRule="auto"/>
      <w:mirrorIndents/>
    </w:pPr>
    <w:rPr>
      <w:rFonts w:ascii="Arial" w:eastAsiaTheme="minorHAnsi" w:hAnsi="Arial" w:cstheme="minorBidi"/>
      <w:sz w:val="24"/>
      <w:szCs w:val="22"/>
      <w:lang w:val="en-AU"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BD5253"/>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BD5253"/>
    <w:pPr>
      <w:numPr>
        <w:numId w:val="23"/>
      </w:numPr>
    </w:pPr>
  </w:style>
  <w:style w:type="paragraph" w:styleId="ListNumber2">
    <w:name w:val="List Number 2"/>
    <w:aliases w:val="ŠList Number 2"/>
    <w:basedOn w:val="Normal"/>
    <w:uiPriority w:val="9"/>
    <w:qFormat/>
    <w:rsid w:val="00BD5253"/>
    <w:pPr>
      <w:numPr>
        <w:numId w:val="22"/>
      </w:numPr>
    </w:pPr>
  </w:style>
  <w:style w:type="paragraph" w:styleId="ListBullet">
    <w:name w:val="List Bullet"/>
    <w:aliases w:val="ŠList Bullet"/>
    <w:basedOn w:val="Normal"/>
    <w:uiPriority w:val="10"/>
    <w:qFormat/>
    <w:rsid w:val="00BD5253"/>
    <w:pPr>
      <w:numPr>
        <w:numId w:val="21"/>
      </w:numPr>
    </w:pPr>
  </w:style>
  <w:style w:type="paragraph" w:styleId="ListBullet2">
    <w:name w:val="List Bullet 2"/>
    <w:aliases w:val="ŠList Bullet 2"/>
    <w:basedOn w:val="Normal"/>
    <w:uiPriority w:val="11"/>
    <w:qFormat/>
    <w:rsid w:val="00BD5253"/>
    <w:pPr>
      <w:numPr>
        <w:numId w:val="20"/>
      </w:numPr>
      <w:contextualSpacing/>
    </w:pPr>
  </w:style>
  <w:style w:type="character" w:styleId="SubtleReference">
    <w:name w:val="Subtle Reference"/>
    <w:aliases w:val="ŠSubtle Reference"/>
    <w:uiPriority w:val="31"/>
    <w:qFormat/>
    <w:rsid w:val="00BD5253"/>
    <w:rPr>
      <w:rFonts w:ascii="Arial" w:hAnsi="Arial"/>
      <w:sz w:val="22"/>
    </w:rPr>
  </w:style>
  <w:style w:type="paragraph" w:styleId="Quote">
    <w:name w:val="Quote"/>
    <w:aliases w:val="ŠQuote"/>
    <w:basedOn w:val="Normal"/>
    <w:next w:val="Normal"/>
    <w:link w:val="QuoteChar"/>
    <w:uiPriority w:val="29"/>
    <w:qFormat/>
    <w:rsid w:val="00BD5253"/>
    <w:pPr>
      <w:keepNext/>
      <w:spacing w:before="200" w:after="200" w:line="240" w:lineRule="atLeast"/>
      <w:ind w:left="567" w:right="567"/>
    </w:pPr>
  </w:style>
  <w:style w:type="paragraph" w:styleId="Date">
    <w:name w:val="Date"/>
    <w:aliases w:val="ŠDate"/>
    <w:basedOn w:val="Normal"/>
    <w:next w:val="Normal"/>
    <w:link w:val="DateChar"/>
    <w:uiPriority w:val="99"/>
    <w:rsid w:val="00BD5253"/>
    <w:pPr>
      <w:spacing w:before="0" w:after="0" w:line="720" w:lineRule="atLeast"/>
    </w:pPr>
  </w:style>
  <w:style w:type="character" w:customStyle="1" w:styleId="DateChar">
    <w:name w:val="Date Char"/>
    <w:aliases w:val="ŠDate Char"/>
    <w:basedOn w:val="DefaultParagraphFont"/>
    <w:link w:val="Date"/>
    <w:uiPriority w:val="99"/>
    <w:rsid w:val="00BD5253"/>
    <w:rPr>
      <w:rFonts w:ascii="Arial" w:eastAsiaTheme="minorHAnsi" w:hAnsi="Arial" w:cs="Arial"/>
      <w:sz w:val="24"/>
      <w:szCs w:val="24"/>
      <w:lang w:val="en-AU" w:eastAsia="en-US"/>
    </w:rPr>
  </w:style>
  <w:style w:type="paragraph" w:styleId="Signature">
    <w:name w:val="Signature"/>
    <w:aliases w:val="ŠSignature"/>
    <w:basedOn w:val="Normal"/>
    <w:link w:val="SignatureChar"/>
    <w:uiPriority w:val="99"/>
    <w:rsid w:val="00BD5253"/>
    <w:pPr>
      <w:spacing w:before="0" w:after="0" w:line="720" w:lineRule="atLeast"/>
    </w:pPr>
  </w:style>
  <w:style w:type="character" w:customStyle="1" w:styleId="SignatureChar">
    <w:name w:val="Signature Char"/>
    <w:aliases w:val="ŠSignature Char"/>
    <w:basedOn w:val="DefaultParagraphFont"/>
    <w:link w:val="Signature"/>
    <w:uiPriority w:val="99"/>
    <w:rsid w:val="00BD5253"/>
    <w:rPr>
      <w:rFonts w:ascii="Arial" w:eastAsiaTheme="minorHAnsi" w:hAnsi="Arial" w:cs="Arial"/>
      <w:sz w:val="24"/>
      <w:szCs w:val="24"/>
      <w:lang w:val="en-AU" w:eastAsia="en-US"/>
    </w:rPr>
  </w:style>
  <w:style w:type="character" w:styleId="Strong">
    <w:name w:val="Strong"/>
    <w:aliases w:val="ŠStrong"/>
    <w:uiPriority w:val="1"/>
    <w:qFormat/>
    <w:rsid w:val="00BD5253"/>
    <w:rPr>
      <w:b/>
    </w:rPr>
  </w:style>
  <w:style w:type="character" w:customStyle="1" w:styleId="QuoteChar">
    <w:name w:val="Quote Char"/>
    <w:aliases w:val="ŠQuote Char"/>
    <w:basedOn w:val="DefaultParagraphFont"/>
    <w:link w:val="Quote"/>
    <w:uiPriority w:val="29"/>
    <w:rsid w:val="00BD5253"/>
    <w:rPr>
      <w:rFonts w:ascii="Arial" w:eastAsiaTheme="minorHAnsi" w:hAnsi="Arial" w:cs="Arial"/>
      <w:sz w:val="24"/>
      <w:szCs w:val="24"/>
      <w:lang w:val="en-AU" w:eastAsia="en-US"/>
    </w:rPr>
  </w:style>
  <w:style w:type="paragraph" w:customStyle="1" w:styleId="FeatureBox2">
    <w:name w:val="ŠFeature Box 2"/>
    <w:basedOn w:val="Normal"/>
    <w:next w:val="Normal"/>
    <w:uiPriority w:val="12"/>
    <w:qFormat/>
    <w:rsid w:val="00BD525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BD525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BD5253"/>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BD525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5253"/>
    <w:rPr>
      <w:rFonts w:ascii="Arial" w:eastAsiaTheme="minorEastAsia" w:hAnsi="Arial" w:cstheme="minorBidi"/>
      <w:color w:val="5A5A5A" w:themeColor="text1" w:themeTint="A5"/>
      <w:spacing w:val="15"/>
      <w:sz w:val="24"/>
      <w:szCs w:val="22"/>
      <w:lang w:val="en-AU" w:eastAsia="en-US"/>
    </w:rPr>
  </w:style>
  <w:style w:type="character" w:styleId="Hyperlink">
    <w:name w:val="Hyperlink"/>
    <w:aliases w:val="ŠHyperlink"/>
    <w:basedOn w:val="DefaultParagraphFont"/>
    <w:uiPriority w:val="99"/>
    <w:unhideWhenUsed/>
    <w:rsid w:val="00BD5253"/>
    <w:rPr>
      <w:color w:val="2F5496" w:themeColor="accent1" w:themeShade="BF"/>
      <w:u w:val="single"/>
    </w:rPr>
  </w:style>
  <w:style w:type="paragraph" w:customStyle="1" w:styleId="Logo">
    <w:name w:val="ŠLogo"/>
    <w:basedOn w:val="Normal"/>
    <w:uiPriority w:val="22"/>
    <w:qFormat/>
    <w:rsid w:val="00BD5253"/>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BD5253"/>
    <w:pPr>
      <w:tabs>
        <w:tab w:val="right" w:leader="dot" w:pos="14570"/>
      </w:tabs>
      <w:spacing w:before="0" w:after="0"/>
    </w:pPr>
    <w:rPr>
      <w:b/>
      <w:noProof/>
    </w:rPr>
  </w:style>
  <w:style w:type="paragraph" w:styleId="TOC2">
    <w:name w:val="toc 2"/>
    <w:aliases w:val="ŠTOC 2"/>
    <w:basedOn w:val="Normal"/>
    <w:next w:val="Normal"/>
    <w:uiPriority w:val="39"/>
    <w:unhideWhenUsed/>
    <w:rsid w:val="00BD5253"/>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BD5253"/>
    <w:pPr>
      <w:spacing w:before="0" w:after="0"/>
      <w:ind w:left="482"/>
    </w:pPr>
  </w:style>
  <w:style w:type="paragraph" w:styleId="Title">
    <w:name w:val="Title"/>
    <w:aliases w:val="ŠTitle"/>
    <w:basedOn w:val="Normal"/>
    <w:next w:val="Normal"/>
    <w:link w:val="TitleChar"/>
    <w:uiPriority w:val="2"/>
    <w:qFormat/>
    <w:rsid w:val="00BD525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BD5253"/>
    <w:rPr>
      <w:rFonts w:ascii="Arial" w:eastAsiaTheme="majorEastAsia" w:hAnsi="Arial" w:cs="Arial"/>
      <w:b/>
      <w:bCs/>
      <w:color w:val="002664"/>
      <w:spacing w:val="-10"/>
      <w:kern w:val="28"/>
      <w:sz w:val="56"/>
      <w:szCs w:val="56"/>
      <w:lang w:val="en-AU" w:eastAsia="en-US"/>
    </w:rPr>
  </w:style>
  <w:style w:type="character" w:customStyle="1" w:styleId="Heading1Char">
    <w:name w:val="Heading 1 Char"/>
    <w:aliases w:val="ŠHeading 1 Char"/>
    <w:basedOn w:val="DefaultParagraphFont"/>
    <w:link w:val="Heading1"/>
    <w:uiPriority w:val="3"/>
    <w:rsid w:val="00BD5253"/>
    <w:rPr>
      <w:rFonts w:ascii="Arial" w:eastAsiaTheme="majorEastAsia" w:hAnsi="Arial" w:cs="Arial"/>
      <w:b/>
      <w:bCs/>
      <w:color w:val="002664"/>
      <w:sz w:val="52"/>
      <w:szCs w:val="52"/>
      <w:lang w:val="en-AU" w:eastAsia="en-US"/>
    </w:rPr>
  </w:style>
  <w:style w:type="character" w:customStyle="1" w:styleId="Heading2Char">
    <w:name w:val="Heading 2 Char"/>
    <w:aliases w:val="ŠHeading 2 Char"/>
    <w:basedOn w:val="DefaultParagraphFont"/>
    <w:link w:val="Heading2"/>
    <w:uiPriority w:val="4"/>
    <w:rsid w:val="00BD5253"/>
    <w:rPr>
      <w:rFonts w:ascii="Arial" w:eastAsiaTheme="majorEastAsia" w:hAnsi="Arial" w:cs="Arial"/>
      <w:b/>
      <w:bCs/>
      <w:color w:val="002664"/>
      <w:sz w:val="48"/>
      <w:szCs w:val="48"/>
      <w:lang w:val="en-AU" w:eastAsia="en-US"/>
    </w:rPr>
  </w:style>
  <w:style w:type="paragraph" w:styleId="TOCHeading">
    <w:name w:val="TOC Heading"/>
    <w:aliases w:val="ŠTOC Heading"/>
    <w:basedOn w:val="Heading1"/>
    <w:next w:val="Normal"/>
    <w:uiPriority w:val="39"/>
    <w:unhideWhenUsed/>
    <w:qFormat/>
    <w:rsid w:val="00BD5253"/>
    <w:pPr>
      <w:outlineLvl w:val="9"/>
    </w:pPr>
    <w:rPr>
      <w:sz w:val="40"/>
      <w:szCs w:val="40"/>
    </w:rPr>
  </w:style>
  <w:style w:type="paragraph" w:styleId="Footer">
    <w:name w:val="footer"/>
    <w:aliases w:val="ŠFooter"/>
    <w:basedOn w:val="Normal"/>
    <w:link w:val="FooterChar"/>
    <w:uiPriority w:val="99"/>
    <w:rsid w:val="00BD5253"/>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BD5253"/>
    <w:rPr>
      <w:rFonts w:ascii="Arial" w:eastAsiaTheme="minorHAnsi" w:hAnsi="Arial" w:cs="Arial"/>
      <w:sz w:val="18"/>
      <w:szCs w:val="18"/>
      <w:lang w:val="en-AU" w:eastAsia="en-US"/>
    </w:rPr>
  </w:style>
  <w:style w:type="paragraph" w:styleId="Header">
    <w:name w:val="header"/>
    <w:aliases w:val="ŠHeader"/>
    <w:basedOn w:val="Normal"/>
    <w:link w:val="HeaderChar"/>
    <w:uiPriority w:val="24"/>
    <w:unhideWhenUsed/>
    <w:rsid w:val="00BD5253"/>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BD5253"/>
    <w:rPr>
      <w:rFonts w:ascii="Arial" w:eastAsiaTheme="minorHAnsi" w:hAnsi="Arial" w:cs="Arial"/>
      <w:b/>
      <w:bCs/>
      <w:color w:val="002664"/>
      <w:sz w:val="24"/>
      <w:szCs w:val="24"/>
      <w:lang w:val="en-AU" w:eastAsia="en-US"/>
    </w:rPr>
  </w:style>
  <w:style w:type="character" w:customStyle="1" w:styleId="Heading3Char">
    <w:name w:val="Heading 3 Char"/>
    <w:aliases w:val="ŠHeading 3 Char"/>
    <w:basedOn w:val="DefaultParagraphFont"/>
    <w:link w:val="Heading3"/>
    <w:uiPriority w:val="5"/>
    <w:rsid w:val="00BD5253"/>
    <w:rPr>
      <w:rFonts w:ascii="Arial" w:eastAsiaTheme="minorHAnsi" w:hAnsi="Arial" w:cs="Arial"/>
      <w:color w:val="002664"/>
      <w:sz w:val="40"/>
      <w:szCs w:val="40"/>
      <w:lang w:val="en-AU" w:eastAsia="en-US"/>
    </w:rPr>
  </w:style>
  <w:style w:type="character" w:customStyle="1" w:styleId="Heading4Char">
    <w:name w:val="Heading 4 Char"/>
    <w:aliases w:val="ŠHeading 4 Char"/>
    <w:basedOn w:val="DefaultParagraphFont"/>
    <w:link w:val="Heading4"/>
    <w:uiPriority w:val="6"/>
    <w:rsid w:val="00BD5253"/>
    <w:rPr>
      <w:rFonts w:ascii="Arial" w:eastAsiaTheme="minorHAnsi" w:hAnsi="Arial" w:cs="Arial"/>
      <w:color w:val="002664"/>
      <w:sz w:val="36"/>
      <w:szCs w:val="36"/>
      <w:lang w:val="en-AU" w:eastAsia="en-US"/>
    </w:rPr>
  </w:style>
  <w:style w:type="character" w:customStyle="1" w:styleId="Heading5Char">
    <w:name w:val="Heading 5 Char"/>
    <w:aliases w:val="ŠHeading 5 Char"/>
    <w:basedOn w:val="DefaultParagraphFont"/>
    <w:link w:val="Heading5"/>
    <w:uiPriority w:val="7"/>
    <w:rsid w:val="00BD5253"/>
    <w:rPr>
      <w:rFonts w:ascii="Arial" w:eastAsiaTheme="minorHAnsi" w:hAnsi="Arial" w:cs="Arial"/>
      <w:color w:val="002664"/>
      <w:sz w:val="32"/>
      <w:szCs w:val="32"/>
      <w:lang w:val="en-AU" w:eastAsia="en-US"/>
    </w:rPr>
  </w:style>
  <w:style w:type="character" w:styleId="UnresolvedMention">
    <w:name w:val="Unresolved Mention"/>
    <w:basedOn w:val="DefaultParagraphFont"/>
    <w:uiPriority w:val="99"/>
    <w:semiHidden/>
    <w:unhideWhenUsed/>
    <w:rsid w:val="00BD5253"/>
    <w:rPr>
      <w:color w:val="605E5C"/>
      <w:shd w:val="clear" w:color="auto" w:fill="E1DFDD"/>
    </w:rPr>
  </w:style>
  <w:style w:type="character" w:styleId="Emphasis">
    <w:name w:val="Emphasis"/>
    <w:aliases w:val="ŠLanguage or scientific"/>
    <w:uiPriority w:val="20"/>
    <w:qFormat/>
    <w:rsid w:val="00BD5253"/>
    <w:rPr>
      <w:i/>
      <w:iCs/>
    </w:rPr>
  </w:style>
  <w:style w:type="character" w:styleId="SubtleEmphasis">
    <w:name w:val="Subtle Emphasis"/>
    <w:basedOn w:val="DefaultParagraphFont"/>
    <w:uiPriority w:val="19"/>
    <w:semiHidden/>
    <w:qFormat/>
    <w:rsid w:val="00BD5253"/>
    <w:rPr>
      <w:i/>
      <w:iCs/>
      <w:color w:val="404040" w:themeColor="text1" w:themeTint="BF"/>
    </w:rPr>
  </w:style>
  <w:style w:type="paragraph" w:styleId="TOC4">
    <w:name w:val="toc 4"/>
    <w:aliases w:val="ŠTOC 4"/>
    <w:basedOn w:val="Normal"/>
    <w:next w:val="Normal"/>
    <w:autoRedefine/>
    <w:uiPriority w:val="39"/>
    <w:unhideWhenUsed/>
    <w:rsid w:val="00BD5253"/>
    <w:pPr>
      <w:spacing w:before="0" w:after="0"/>
      <w:ind w:left="720"/>
    </w:pPr>
  </w:style>
  <w:style w:type="character" w:styleId="CommentReference">
    <w:name w:val="annotation reference"/>
    <w:basedOn w:val="DefaultParagraphFont"/>
    <w:uiPriority w:val="99"/>
    <w:semiHidden/>
    <w:unhideWhenUsed/>
    <w:rsid w:val="00BD5253"/>
    <w:rPr>
      <w:sz w:val="16"/>
      <w:szCs w:val="16"/>
    </w:rPr>
  </w:style>
  <w:style w:type="paragraph" w:styleId="CommentText">
    <w:name w:val="annotation text"/>
    <w:basedOn w:val="Normal"/>
    <w:link w:val="CommentTextChar"/>
    <w:uiPriority w:val="99"/>
    <w:unhideWhenUsed/>
    <w:rsid w:val="00BD5253"/>
    <w:pPr>
      <w:spacing w:line="240" w:lineRule="auto"/>
    </w:pPr>
    <w:rPr>
      <w:sz w:val="20"/>
      <w:szCs w:val="20"/>
    </w:rPr>
  </w:style>
  <w:style w:type="character" w:customStyle="1" w:styleId="CommentTextChar">
    <w:name w:val="Comment Text Char"/>
    <w:basedOn w:val="DefaultParagraphFont"/>
    <w:link w:val="CommentText"/>
    <w:uiPriority w:val="99"/>
    <w:rsid w:val="00BD5253"/>
    <w:rPr>
      <w:rFonts w:ascii="Arial" w:eastAsiaTheme="minorHAnsi" w:hAnsi="Arial" w:cs="Arial"/>
      <w:lang w:val="en-AU" w:eastAsia="en-US"/>
    </w:rPr>
  </w:style>
  <w:style w:type="paragraph" w:styleId="CommentSubject">
    <w:name w:val="annotation subject"/>
    <w:basedOn w:val="CommentText"/>
    <w:next w:val="CommentText"/>
    <w:link w:val="CommentSubjectChar"/>
    <w:uiPriority w:val="99"/>
    <w:semiHidden/>
    <w:unhideWhenUsed/>
    <w:rsid w:val="00BD5253"/>
    <w:rPr>
      <w:b/>
      <w:bCs/>
    </w:rPr>
  </w:style>
  <w:style w:type="character" w:customStyle="1" w:styleId="CommentSubjectChar">
    <w:name w:val="Comment Subject Char"/>
    <w:basedOn w:val="CommentTextChar"/>
    <w:link w:val="CommentSubject"/>
    <w:uiPriority w:val="99"/>
    <w:semiHidden/>
    <w:rsid w:val="00BD5253"/>
    <w:rPr>
      <w:rFonts w:ascii="Arial" w:eastAsiaTheme="minorHAnsi" w:hAnsi="Arial" w:cs="Arial"/>
      <w:b/>
      <w:bCs/>
      <w:lang w:val="en-AU" w:eastAsia="en-US"/>
    </w:rPr>
  </w:style>
  <w:style w:type="paragraph" w:styleId="ListParagraph">
    <w:name w:val="List Paragraph"/>
    <w:basedOn w:val="Normal"/>
    <w:uiPriority w:val="34"/>
    <w:unhideWhenUsed/>
    <w:qFormat/>
    <w:rsid w:val="00BD5253"/>
    <w:pPr>
      <w:ind w:left="720"/>
      <w:contextualSpacing/>
    </w:pPr>
  </w:style>
  <w:style w:type="character" w:styleId="FollowedHyperlink">
    <w:name w:val="FollowedHyperlink"/>
    <w:basedOn w:val="DefaultParagraphFont"/>
    <w:uiPriority w:val="99"/>
    <w:semiHidden/>
    <w:unhideWhenUsed/>
    <w:rsid w:val="00BD5253"/>
    <w:rPr>
      <w:color w:val="954F72" w:themeColor="followedHyperlink"/>
      <w:u w:val="single"/>
    </w:rPr>
  </w:style>
  <w:style w:type="paragraph" w:styleId="BalloonText">
    <w:name w:val="Balloon Text"/>
    <w:basedOn w:val="Normal"/>
    <w:link w:val="BalloonTextChar"/>
    <w:uiPriority w:val="99"/>
    <w:semiHidden/>
    <w:unhideWhenUsed/>
    <w:rsid w:val="00A2673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673D"/>
    <w:rPr>
      <w:rFonts w:ascii="Segoe UI" w:hAnsi="Segoe UI" w:cs="Segoe UI"/>
      <w:sz w:val="18"/>
      <w:szCs w:val="18"/>
    </w:rPr>
  </w:style>
  <w:style w:type="paragraph" w:styleId="Revision">
    <w:name w:val="Revision"/>
    <w:hidden/>
    <w:uiPriority w:val="99"/>
    <w:semiHidden/>
    <w:rsid w:val="00982449"/>
    <w:rPr>
      <w:rFonts w:ascii="Arial" w:eastAsiaTheme="minorHAnsi" w:hAnsi="Arial" w:cs="Arial"/>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teaching-and-learning/curriculum/literacy-and-numeracy/teaching-and-learning-resources/numeracy/talk-moves"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image" Target="media/image2.jpeg"/><Relationship Id="rId47" Type="http://schemas.openxmlformats.org/officeDocument/2006/relationships/hyperlink" Target="https://creativecommons.org/licenses/by/4.0/" TargetMode="External"/><Relationship Id="rId50" Type="http://schemas.openxmlformats.org/officeDocument/2006/relationships/hyperlink" Target="https://educationstandards.nsw.edu.au/wps/portal/nesa/mini-footer/copyright" TargetMode="External"/><Relationship Id="rId55" Type="http://schemas.openxmlformats.org/officeDocument/2006/relationships/hyperlink" Target="http://www.australiancurriculum.edu.au/"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29"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www.youtube.com/watch?v=dudgo1Cpw8Y"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hyperlink" Target="https://www.youtube.com/watch?v=T84dax2MDPg" TargetMode="External"/><Relationship Id="rId40" Type="http://schemas.openxmlformats.org/officeDocument/2006/relationships/hyperlink" Target="https://www.youtube.com/watch?v=T84dax2MDPg" TargetMode="External"/><Relationship Id="rId45" Type="http://schemas.openxmlformats.org/officeDocument/2006/relationships/hyperlink" Target="https://www.canva.com/policies/content-license-agreement/" TargetMode="External"/><Relationship Id="rId53" Type="http://schemas.openxmlformats.org/officeDocument/2006/relationships/hyperlink" Target="https://curriculum.nsw.edu.au/home" TargetMode="External"/><Relationship Id="rId58" Type="http://schemas.openxmlformats.org/officeDocument/2006/relationships/hyperlink" Target="https://www.youtube.com/watch?v=T84dax2MDPg"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www.australiancurriculum.edu.au/resources/national-literacy-and-numeracy-learning-progressions/version-3-of-national-literacy-and-numeracy-learning-progressions/"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www.youtube.com/watch?v=dudgo1Cpw8Y" TargetMode="External"/><Relationship Id="rId30" Type="http://schemas.openxmlformats.org/officeDocument/2006/relationships/hyperlink" Target="https://education.nsw.gov.au/teaching-and-learning/curriculum/literacy-and-numeracy/teaching-and-learning-resources/literacy/lesson-advice-guides"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image" Target="media/image3.jpeg"/><Relationship Id="rId48" Type="http://schemas.openxmlformats.org/officeDocument/2006/relationships/image" Target="media/image4.jpeg"/><Relationship Id="rId56" Type="http://schemas.openxmlformats.org/officeDocument/2006/relationships/hyperlink" Target="https://creativecommons.org/licenses/by/4.0" TargetMode="External"/><Relationship Id="rId64" Type="http://schemas.openxmlformats.org/officeDocument/2006/relationships/footer" Target="footer3.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educationstandards.nsw.edu.au/wps/portal/nesa/mini-footer/copyright" TargetMode="External"/><Relationship Id="rId3" Type="http://schemas.openxmlformats.org/officeDocument/2006/relationships/settings" Target="settings.xml"/><Relationship Id="rId12" Type="http://schemas.openxmlformats.org/officeDocument/2006/relationships/hyperlink" Target="https://education.nsw.gov.au/teaching-and-learning/curriculum/english/textual-concepts" TargetMode="External"/><Relationship Id="rId17" Type="http://schemas.openxmlformats.org/officeDocument/2006/relationships/hyperlink" Target="https://education.nsw.gov.au/teaching-and-learning/curriculum/literacy-and-numeracy/teaching-and-learning-resources/literacy/lesson-advice-guides" TargetMode="External"/><Relationship Id="rId25" Type="http://schemas.openxmlformats.org/officeDocument/2006/relationships/hyperlink" Target="https://education.nsw.gov.au/teaching-and-learning/curriculum/literacy-and-numeracy/teaching-and-learning-resources/numeracy/talk-moves"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www.youtube.com/watch?v=dudgo1Cpw8Y" TargetMode="External"/><Relationship Id="rId46" Type="http://schemas.openxmlformats.org/officeDocument/2006/relationships/hyperlink" Target="https://education.nsw.gov.au/about-us/copyright" TargetMode="External"/><Relationship Id="rId59" Type="http://schemas.openxmlformats.org/officeDocument/2006/relationships/hyperlink" Target="https://www.youtube.com/watch?v=dudgo1Cpw8Y"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app.education.nsw.gov.au/digital-learning-selector/LearningActivity/Card/543" TargetMode="External"/><Relationship Id="rId54" Type="http://schemas.openxmlformats.org/officeDocument/2006/relationships/hyperlink" Target="https://www.australiancurriculum.edu.au/resources/national-literacy-and-numeracy-learning-progressions/version-3-of-national-literacy-and-numeracy-learning-progressions/"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hyperlink" Target="https://educationstandards.nsw.edu.au/wps/portal/nesa/k-10/learning-areas/creative-arts/creative-arts-k-6-syllabus" TargetMode="External"/><Relationship Id="rId57" Type="http://schemas.openxmlformats.org/officeDocument/2006/relationships/hyperlink" Target="http://australiancurriculum.edu.au/about-the-australian-curriculum/"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teaching-and-learning/curriculum/literacy-and-numeracy/teaching-and-learning-resources/literacy/lesson-advice-guides" TargetMode="External"/><Relationship Id="rId44" Type="http://schemas.openxmlformats.org/officeDocument/2006/relationships/hyperlink" Target="https://www.canva.com/" TargetMode="External"/><Relationship Id="rId52" Type="http://schemas.openxmlformats.org/officeDocument/2006/relationships/hyperlink" Target="https://educationstandards.nsw.edu.au/" TargetMode="External"/><Relationship Id="rId60" Type="http://schemas.openxmlformats.org/officeDocument/2006/relationships/hyperlink" Target="http://englishtextualconcepts.nsw.edu.au/content/textual-concepts-and-processes-resourc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curriculum.nsw.edu.au/curriculum-support/glossary" TargetMode="External"/><Relationship Id="rId18" Type="http://schemas.openxmlformats.org/officeDocument/2006/relationships/hyperlink" Target="https://education.nsw.gov.au/teaching-and-learning/curriculum/literacy-and-numeracy/teaching-and-learning-resources/literacy/lesson-advice-guides" TargetMode="External"/><Relationship Id="rId39" Type="http://schemas.openxmlformats.org/officeDocument/2006/relationships/hyperlink" Target="https://app.education.nsw.gov.au/digital-learning-selector/LearningActivity/Card/54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7125</Words>
  <Characters>40617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Early Stage 1 – Unit 12</dc:title>
  <dc:subject/>
  <dc:creator>NSW Department of Education</dc:creator>
  <cp:keywords/>
  <dc:description/>
  <dcterms:created xsi:type="dcterms:W3CDTF">2023-05-15T05:20:00Z</dcterms:created>
  <dcterms:modified xsi:type="dcterms:W3CDTF">2023-05-15T05:20:00Z</dcterms:modified>
</cp:coreProperties>
</file>