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989B8" w14:textId="6D389C04" w:rsidR="00101B44" w:rsidRDefault="00EB1DAD" w:rsidP="00EE387C">
      <w:pPr>
        <w:pStyle w:val="Heading1"/>
      </w:pPr>
      <w:bookmarkStart w:id="0" w:name="_Hlk113297033"/>
      <w:bookmarkEnd w:id="0"/>
      <w:r w:rsidRPr="00EE387C">
        <w:t>English</w:t>
      </w:r>
      <w:r>
        <w:t xml:space="preserve"> – K-2 multi-age –</w:t>
      </w:r>
      <w:r w:rsidR="00C050C6">
        <w:t xml:space="preserve"> Year A –</w:t>
      </w:r>
      <w:r>
        <w:t xml:space="preserve"> Unit </w:t>
      </w:r>
      <w:r w:rsidR="003619FE">
        <w:t>3</w:t>
      </w:r>
    </w:p>
    <w:p w14:paraId="6841F60D" w14:textId="6C4B7A7C" w:rsidR="00101B44" w:rsidRDefault="005D0371" w:rsidP="005D0371">
      <w:r>
        <w:rPr>
          <w:noProof/>
        </w:rPr>
        <w:drawing>
          <wp:inline distT="0" distB="0" distL="0" distR="0" wp14:anchorId="2C853340" wp14:editId="0D0BE43D">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101B44">
        <w:br w:type="page"/>
      </w:r>
    </w:p>
    <w:p w14:paraId="795CB901" w14:textId="5C971C34" w:rsidR="003D3C5C" w:rsidRDefault="003D3C5C" w:rsidP="003D3C5C">
      <w:pPr>
        <w:pStyle w:val="TOCHeading"/>
      </w:pPr>
      <w:r>
        <w:lastRenderedPageBreak/>
        <w:t>Contents</w:t>
      </w:r>
    </w:p>
    <w:p w14:paraId="6EA6B5D4" w14:textId="62D33CBB" w:rsidR="00664D99" w:rsidRDefault="00921966">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615529" w:history="1">
        <w:r w:rsidR="00664D99" w:rsidRPr="009624C4">
          <w:rPr>
            <w:rStyle w:val="Hyperlink"/>
          </w:rPr>
          <w:t>Unit overview and instructions for use</w:t>
        </w:r>
        <w:r w:rsidR="00664D99">
          <w:rPr>
            <w:webHidden/>
          </w:rPr>
          <w:tab/>
        </w:r>
        <w:r w:rsidR="00664D99">
          <w:rPr>
            <w:webHidden/>
          </w:rPr>
          <w:fldChar w:fldCharType="begin"/>
        </w:r>
        <w:r w:rsidR="00664D99">
          <w:rPr>
            <w:webHidden/>
          </w:rPr>
          <w:instrText xml:space="preserve"> PAGEREF _Toc132615529 \h </w:instrText>
        </w:r>
        <w:r w:rsidR="00664D99">
          <w:rPr>
            <w:webHidden/>
          </w:rPr>
        </w:r>
        <w:r w:rsidR="00664D99">
          <w:rPr>
            <w:webHidden/>
          </w:rPr>
          <w:fldChar w:fldCharType="separate"/>
        </w:r>
        <w:r w:rsidR="00664D99">
          <w:rPr>
            <w:webHidden/>
          </w:rPr>
          <w:t>3</w:t>
        </w:r>
        <w:r w:rsidR="00664D99">
          <w:rPr>
            <w:webHidden/>
          </w:rPr>
          <w:fldChar w:fldCharType="end"/>
        </w:r>
      </w:hyperlink>
    </w:p>
    <w:p w14:paraId="0C9A8459" w14:textId="41157542"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30" w:history="1">
        <w:r w:rsidR="00664D99" w:rsidRPr="009624C4">
          <w:rPr>
            <w:rStyle w:val="Hyperlink"/>
            <w:noProof/>
          </w:rPr>
          <w:t>Teacher notes</w:t>
        </w:r>
        <w:r w:rsidR="00664D99">
          <w:rPr>
            <w:noProof/>
            <w:webHidden/>
          </w:rPr>
          <w:tab/>
        </w:r>
        <w:r w:rsidR="00664D99">
          <w:rPr>
            <w:noProof/>
            <w:webHidden/>
          </w:rPr>
          <w:fldChar w:fldCharType="begin"/>
        </w:r>
        <w:r w:rsidR="00664D99">
          <w:rPr>
            <w:noProof/>
            <w:webHidden/>
          </w:rPr>
          <w:instrText xml:space="preserve"> PAGEREF _Toc132615530 \h </w:instrText>
        </w:r>
        <w:r w:rsidR="00664D99">
          <w:rPr>
            <w:noProof/>
            <w:webHidden/>
          </w:rPr>
        </w:r>
        <w:r w:rsidR="00664D99">
          <w:rPr>
            <w:noProof/>
            <w:webHidden/>
          </w:rPr>
          <w:fldChar w:fldCharType="separate"/>
        </w:r>
        <w:r w:rsidR="00664D99">
          <w:rPr>
            <w:noProof/>
            <w:webHidden/>
          </w:rPr>
          <w:t>4</w:t>
        </w:r>
        <w:r w:rsidR="00664D99">
          <w:rPr>
            <w:noProof/>
            <w:webHidden/>
          </w:rPr>
          <w:fldChar w:fldCharType="end"/>
        </w:r>
      </w:hyperlink>
    </w:p>
    <w:p w14:paraId="1ED40767" w14:textId="38145AAF"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31" w:history="1">
        <w:r w:rsidR="00664D99" w:rsidRPr="009624C4">
          <w:rPr>
            <w:rStyle w:val="Hyperlink"/>
            <w:noProof/>
          </w:rPr>
          <w:t>Outcomes and content – Component A</w:t>
        </w:r>
        <w:r w:rsidR="00664D99">
          <w:rPr>
            <w:noProof/>
            <w:webHidden/>
          </w:rPr>
          <w:tab/>
        </w:r>
        <w:r w:rsidR="00664D99">
          <w:rPr>
            <w:noProof/>
            <w:webHidden/>
          </w:rPr>
          <w:fldChar w:fldCharType="begin"/>
        </w:r>
        <w:r w:rsidR="00664D99">
          <w:rPr>
            <w:noProof/>
            <w:webHidden/>
          </w:rPr>
          <w:instrText xml:space="preserve"> PAGEREF _Toc132615531 \h </w:instrText>
        </w:r>
        <w:r w:rsidR="00664D99">
          <w:rPr>
            <w:noProof/>
            <w:webHidden/>
          </w:rPr>
        </w:r>
        <w:r w:rsidR="00664D99">
          <w:rPr>
            <w:noProof/>
            <w:webHidden/>
          </w:rPr>
          <w:fldChar w:fldCharType="separate"/>
        </w:r>
        <w:r w:rsidR="00664D99">
          <w:rPr>
            <w:noProof/>
            <w:webHidden/>
          </w:rPr>
          <w:t>6</w:t>
        </w:r>
        <w:r w:rsidR="00664D99">
          <w:rPr>
            <w:noProof/>
            <w:webHidden/>
          </w:rPr>
          <w:fldChar w:fldCharType="end"/>
        </w:r>
      </w:hyperlink>
    </w:p>
    <w:p w14:paraId="472CAF51" w14:textId="5BA68A96"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32" w:history="1">
        <w:r w:rsidR="00664D99" w:rsidRPr="009624C4">
          <w:rPr>
            <w:rStyle w:val="Hyperlink"/>
            <w:noProof/>
          </w:rPr>
          <w:t>Outcomes and content – Component B</w:t>
        </w:r>
        <w:r w:rsidR="00664D99">
          <w:rPr>
            <w:noProof/>
            <w:webHidden/>
          </w:rPr>
          <w:tab/>
        </w:r>
        <w:r w:rsidR="00664D99">
          <w:rPr>
            <w:noProof/>
            <w:webHidden/>
          </w:rPr>
          <w:fldChar w:fldCharType="begin"/>
        </w:r>
        <w:r w:rsidR="00664D99">
          <w:rPr>
            <w:noProof/>
            <w:webHidden/>
          </w:rPr>
          <w:instrText xml:space="preserve"> PAGEREF _Toc132615532 \h </w:instrText>
        </w:r>
        <w:r w:rsidR="00664D99">
          <w:rPr>
            <w:noProof/>
            <w:webHidden/>
          </w:rPr>
        </w:r>
        <w:r w:rsidR="00664D99">
          <w:rPr>
            <w:noProof/>
            <w:webHidden/>
          </w:rPr>
          <w:fldChar w:fldCharType="separate"/>
        </w:r>
        <w:r w:rsidR="00664D99">
          <w:rPr>
            <w:noProof/>
            <w:webHidden/>
          </w:rPr>
          <w:t>10</w:t>
        </w:r>
        <w:r w:rsidR="00664D99">
          <w:rPr>
            <w:noProof/>
            <w:webHidden/>
          </w:rPr>
          <w:fldChar w:fldCharType="end"/>
        </w:r>
      </w:hyperlink>
    </w:p>
    <w:p w14:paraId="184E9969" w14:textId="7211FC65" w:rsidR="00664D99" w:rsidRDefault="00000000">
      <w:pPr>
        <w:pStyle w:val="TOC2"/>
        <w:rPr>
          <w:rFonts w:asciiTheme="minorHAnsi" w:eastAsiaTheme="minorEastAsia" w:hAnsiTheme="minorHAnsi" w:cstheme="minorBidi"/>
          <w:sz w:val="22"/>
          <w:szCs w:val="22"/>
          <w:lang w:eastAsia="en-AU"/>
        </w:rPr>
      </w:pPr>
      <w:hyperlink w:anchor="_Toc132615533" w:history="1">
        <w:r w:rsidR="00664D99" w:rsidRPr="009624C4">
          <w:rPr>
            <w:rStyle w:val="Hyperlink"/>
          </w:rPr>
          <w:t>Week 1</w:t>
        </w:r>
        <w:r w:rsidR="00664D99">
          <w:rPr>
            <w:webHidden/>
          </w:rPr>
          <w:tab/>
        </w:r>
        <w:r w:rsidR="00664D99">
          <w:rPr>
            <w:webHidden/>
          </w:rPr>
          <w:fldChar w:fldCharType="begin"/>
        </w:r>
        <w:r w:rsidR="00664D99">
          <w:rPr>
            <w:webHidden/>
          </w:rPr>
          <w:instrText xml:space="preserve"> PAGEREF _Toc132615533 \h </w:instrText>
        </w:r>
        <w:r w:rsidR="00664D99">
          <w:rPr>
            <w:webHidden/>
          </w:rPr>
        </w:r>
        <w:r w:rsidR="00664D99">
          <w:rPr>
            <w:webHidden/>
          </w:rPr>
          <w:fldChar w:fldCharType="separate"/>
        </w:r>
        <w:r w:rsidR="00664D99">
          <w:rPr>
            <w:webHidden/>
          </w:rPr>
          <w:t>14</w:t>
        </w:r>
        <w:r w:rsidR="00664D99">
          <w:rPr>
            <w:webHidden/>
          </w:rPr>
          <w:fldChar w:fldCharType="end"/>
        </w:r>
      </w:hyperlink>
    </w:p>
    <w:p w14:paraId="1A60029A" w14:textId="0F1CA747"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34" w:history="1">
        <w:r w:rsidR="00664D99" w:rsidRPr="009624C4">
          <w:rPr>
            <w:rStyle w:val="Hyperlink"/>
            <w:noProof/>
          </w:rPr>
          <w:t>Component A teaching and learning</w:t>
        </w:r>
        <w:r w:rsidR="00664D99">
          <w:rPr>
            <w:noProof/>
            <w:webHidden/>
          </w:rPr>
          <w:tab/>
        </w:r>
        <w:r w:rsidR="00664D99">
          <w:rPr>
            <w:noProof/>
            <w:webHidden/>
          </w:rPr>
          <w:fldChar w:fldCharType="begin"/>
        </w:r>
        <w:r w:rsidR="00664D99">
          <w:rPr>
            <w:noProof/>
            <w:webHidden/>
          </w:rPr>
          <w:instrText xml:space="preserve"> PAGEREF _Toc132615534 \h </w:instrText>
        </w:r>
        <w:r w:rsidR="00664D99">
          <w:rPr>
            <w:noProof/>
            <w:webHidden/>
          </w:rPr>
        </w:r>
        <w:r w:rsidR="00664D99">
          <w:rPr>
            <w:noProof/>
            <w:webHidden/>
          </w:rPr>
          <w:fldChar w:fldCharType="separate"/>
        </w:r>
        <w:r w:rsidR="00664D99">
          <w:rPr>
            <w:noProof/>
            <w:webHidden/>
          </w:rPr>
          <w:t>14</w:t>
        </w:r>
        <w:r w:rsidR="00664D99">
          <w:rPr>
            <w:noProof/>
            <w:webHidden/>
          </w:rPr>
          <w:fldChar w:fldCharType="end"/>
        </w:r>
      </w:hyperlink>
    </w:p>
    <w:p w14:paraId="70507CEC" w14:textId="44341C1E"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35" w:history="1">
        <w:r w:rsidR="00664D99" w:rsidRPr="009624C4">
          <w:rPr>
            <w:rStyle w:val="Hyperlink"/>
            <w:noProof/>
          </w:rPr>
          <w:t>Component B teaching and learning</w:t>
        </w:r>
        <w:r w:rsidR="00664D99">
          <w:rPr>
            <w:noProof/>
            <w:webHidden/>
          </w:rPr>
          <w:tab/>
        </w:r>
        <w:r w:rsidR="00664D99">
          <w:rPr>
            <w:noProof/>
            <w:webHidden/>
          </w:rPr>
          <w:fldChar w:fldCharType="begin"/>
        </w:r>
        <w:r w:rsidR="00664D99">
          <w:rPr>
            <w:noProof/>
            <w:webHidden/>
          </w:rPr>
          <w:instrText xml:space="preserve"> PAGEREF _Toc132615535 \h </w:instrText>
        </w:r>
        <w:r w:rsidR="00664D99">
          <w:rPr>
            <w:noProof/>
            <w:webHidden/>
          </w:rPr>
        </w:r>
        <w:r w:rsidR="00664D99">
          <w:rPr>
            <w:noProof/>
            <w:webHidden/>
          </w:rPr>
          <w:fldChar w:fldCharType="separate"/>
        </w:r>
        <w:r w:rsidR="00664D99">
          <w:rPr>
            <w:noProof/>
            <w:webHidden/>
          </w:rPr>
          <w:t>15</w:t>
        </w:r>
        <w:r w:rsidR="00664D99">
          <w:rPr>
            <w:noProof/>
            <w:webHidden/>
          </w:rPr>
          <w:fldChar w:fldCharType="end"/>
        </w:r>
      </w:hyperlink>
    </w:p>
    <w:p w14:paraId="5AD565AA" w14:textId="51F3978A"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36" w:history="1">
        <w:r w:rsidR="00664D99" w:rsidRPr="009624C4">
          <w:rPr>
            <w:rStyle w:val="Hyperlink"/>
            <w:noProof/>
          </w:rPr>
          <w:t>Lesson 1: Introduction, audience, and purpose</w:t>
        </w:r>
        <w:r w:rsidR="00664D99">
          <w:rPr>
            <w:noProof/>
            <w:webHidden/>
          </w:rPr>
          <w:tab/>
        </w:r>
        <w:r w:rsidR="00664D99">
          <w:rPr>
            <w:noProof/>
            <w:webHidden/>
          </w:rPr>
          <w:fldChar w:fldCharType="begin"/>
        </w:r>
        <w:r w:rsidR="00664D99">
          <w:rPr>
            <w:noProof/>
            <w:webHidden/>
          </w:rPr>
          <w:instrText xml:space="preserve"> PAGEREF _Toc132615536 \h </w:instrText>
        </w:r>
        <w:r w:rsidR="00664D99">
          <w:rPr>
            <w:noProof/>
            <w:webHidden/>
          </w:rPr>
        </w:r>
        <w:r w:rsidR="00664D99">
          <w:rPr>
            <w:noProof/>
            <w:webHidden/>
          </w:rPr>
          <w:fldChar w:fldCharType="separate"/>
        </w:r>
        <w:r w:rsidR="00664D99">
          <w:rPr>
            <w:noProof/>
            <w:webHidden/>
          </w:rPr>
          <w:t>17</w:t>
        </w:r>
        <w:r w:rsidR="00664D99">
          <w:rPr>
            <w:noProof/>
            <w:webHidden/>
          </w:rPr>
          <w:fldChar w:fldCharType="end"/>
        </w:r>
      </w:hyperlink>
    </w:p>
    <w:p w14:paraId="47AA1561" w14:textId="248D7472"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37" w:history="1">
        <w:r w:rsidR="00664D99" w:rsidRPr="009624C4">
          <w:rPr>
            <w:rStyle w:val="Hyperlink"/>
            <w:noProof/>
          </w:rPr>
          <w:t>Lesson 2: Nouns and noun groups</w:t>
        </w:r>
        <w:r w:rsidR="00664D99">
          <w:rPr>
            <w:noProof/>
            <w:webHidden/>
          </w:rPr>
          <w:tab/>
        </w:r>
        <w:r w:rsidR="00664D99">
          <w:rPr>
            <w:noProof/>
            <w:webHidden/>
          </w:rPr>
          <w:fldChar w:fldCharType="begin"/>
        </w:r>
        <w:r w:rsidR="00664D99">
          <w:rPr>
            <w:noProof/>
            <w:webHidden/>
          </w:rPr>
          <w:instrText xml:space="preserve"> PAGEREF _Toc132615537 \h </w:instrText>
        </w:r>
        <w:r w:rsidR="00664D99">
          <w:rPr>
            <w:noProof/>
            <w:webHidden/>
          </w:rPr>
        </w:r>
        <w:r w:rsidR="00664D99">
          <w:rPr>
            <w:noProof/>
            <w:webHidden/>
          </w:rPr>
          <w:fldChar w:fldCharType="separate"/>
        </w:r>
        <w:r w:rsidR="00664D99">
          <w:rPr>
            <w:noProof/>
            <w:webHidden/>
          </w:rPr>
          <w:t>19</w:t>
        </w:r>
        <w:r w:rsidR="00664D99">
          <w:rPr>
            <w:noProof/>
            <w:webHidden/>
          </w:rPr>
          <w:fldChar w:fldCharType="end"/>
        </w:r>
      </w:hyperlink>
    </w:p>
    <w:p w14:paraId="63031648" w14:textId="65EB942B"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38" w:history="1">
        <w:r w:rsidR="00664D99" w:rsidRPr="009624C4">
          <w:rPr>
            <w:rStyle w:val="Hyperlink"/>
            <w:noProof/>
          </w:rPr>
          <w:t>Lesson 3: Simple sentences and verbs</w:t>
        </w:r>
        <w:r w:rsidR="00664D99">
          <w:rPr>
            <w:noProof/>
            <w:webHidden/>
          </w:rPr>
          <w:tab/>
        </w:r>
        <w:r w:rsidR="00664D99">
          <w:rPr>
            <w:noProof/>
            <w:webHidden/>
          </w:rPr>
          <w:fldChar w:fldCharType="begin"/>
        </w:r>
        <w:r w:rsidR="00664D99">
          <w:rPr>
            <w:noProof/>
            <w:webHidden/>
          </w:rPr>
          <w:instrText xml:space="preserve"> PAGEREF _Toc132615538 \h </w:instrText>
        </w:r>
        <w:r w:rsidR="00664D99">
          <w:rPr>
            <w:noProof/>
            <w:webHidden/>
          </w:rPr>
        </w:r>
        <w:r w:rsidR="00664D99">
          <w:rPr>
            <w:noProof/>
            <w:webHidden/>
          </w:rPr>
          <w:fldChar w:fldCharType="separate"/>
        </w:r>
        <w:r w:rsidR="00664D99">
          <w:rPr>
            <w:noProof/>
            <w:webHidden/>
          </w:rPr>
          <w:t>23</w:t>
        </w:r>
        <w:r w:rsidR="00664D99">
          <w:rPr>
            <w:noProof/>
            <w:webHidden/>
          </w:rPr>
          <w:fldChar w:fldCharType="end"/>
        </w:r>
      </w:hyperlink>
    </w:p>
    <w:p w14:paraId="087AC584" w14:textId="1C4EDECF"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39" w:history="1">
        <w:r w:rsidR="00664D99" w:rsidRPr="009624C4">
          <w:rPr>
            <w:rStyle w:val="Hyperlink"/>
            <w:noProof/>
          </w:rPr>
          <w:t>Lesson 4: Simple and compound sentences</w:t>
        </w:r>
        <w:r w:rsidR="00664D99">
          <w:rPr>
            <w:noProof/>
            <w:webHidden/>
          </w:rPr>
          <w:tab/>
        </w:r>
        <w:r w:rsidR="00664D99">
          <w:rPr>
            <w:noProof/>
            <w:webHidden/>
          </w:rPr>
          <w:fldChar w:fldCharType="begin"/>
        </w:r>
        <w:r w:rsidR="00664D99">
          <w:rPr>
            <w:noProof/>
            <w:webHidden/>
          </w:rPr>
          <w:instrText xml:space="preserve"> PAGEREF _Toc132615539 \h </w:instrText>
        </w:r>
        <w:r w:rsidR="00664D99">
          <w:rPr>
            <w:noProof/>
            <w:webHidden/>
          </w:rPr>
        </w:r>
        <w:r w:rsidR="00664D99">
          <w:rPr>
            <w:noProof/>
            <w:webHidden/>
          </w:rPr>
          <w:fldChar w:fldCharType="separate"/>
        </w:r>
        <w:r w:rsidR="00664D99">
          <w:rPr>
            <w:noProof/>
            <w:webHidden/>
          </w:rPr>
          <w:t>26</w:t>
        </w:r>
        <w:r w:rsidR="00664D99">
          <w:rPr>
            <w:noProof/>
            <w:webHidden/>
          </w:rPr>
          <w:fldChar w:fldCharType="end"/>
        </w:r>
      </w:hyperlink>
    </w:p>
    <w:p w14:paraId="68F80802" w14:textId="37ADD011"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40" w:history="1">
        <w:r w:rsidR="00664D99" w:rsidRPr="009624C4">
          <w:rPr>
            <w:rStyle w:val="Hyperlink"/>
            <w:noProof/>
          </w:rPr>
          <w:t>Lesson 5: Using adjectives to describe and build a mental model</w:t>
        </w:r>
        <w:r w:rsidR="00664D99">
          <w:rPr>
            <w:noProof/>
            <w:webHidden/>
          </w:rPr>
          <w:tab/>
        </w:r>
        <w:r w:rsidR="00664D99">
          <w:rPr>
            <w:noProof/>
            <w:webHidden/>
          </w:rPr>
          <w:fldChar w:fldCharType="begin"/>
        </w:r>
        <w:r w:rsidR="00664D99">
          <w:rPr>
            <w:noProof/>
            <w:webHidden/>
          </w:rPr>
          <w:instrText xml:space="preserve"> PAGEREF _Toc132615540 \h </w:instrText>
        </w:r>
        <w:r w:rsidR="00664D99">
          <w:rPr>
            <w:noProof/>
            <w:webHidden/>
          </w:rPr>
        </w:r>
        <w:r w:rsidR="00664D99">
          <w:rPr>
            <w:noProof/>
            <w:webHidden/>
          </w:rPr>
          <w:fldChar w:fldCharType="separate"/>
        </w:r>
        <w:r w:rsidR="00664D99">
          <w:rPr>
            <w:noProof/>
            <w:webHidden/>
          </w:rPr>
          <w:t>29</w:t>
        </w:r>
        <w:r w:rsidR="00664D99">
          <w:rPr>
            <w:noProof/>
            <w:webHidden/>
          </w:rPr>
          <w:fldChar w:fldCharType="end"/>
        </w:r>
      </w:hyperlink>
    </w:p>
    <w:p w14:paraId="0E581144" w14:textId="7F1C92C2" w:rsidR="00664D99" w:rsidRDefault="00000000">
      <w:pPr>
        <w:pStyle w:val="TOC2"/>
        <w:rPr>
          <w:rFonts w:asciiTheme="minorHAnsi" w:eastAsiaTheme="minorEastAsia" w:hAnsiTheme="minorHAnsi" w:cstheme="minorBidi"/>
          <w:sz w:val="22"/>
          <w:szCs w:val="22"/>
          <w:lang w:eastAsia="en-AU"/>
        </w:rPr>
      </w:pPr>
      <w:hyperlink w:anchor="_Toc132615541" w:history="1">
        <w:r w:rsidR="00664D99" w:rsidRPr="009624C4">
          <w:rPr>
            <w:rStyle w:val="Hyperlink"/>
          </w:rPr>
          <w:t>Week 2</w:t>
        </w:r>
        <w:r w:rsidR="00664D99">
          <w:rPr>
            <w:webHidden/>
          </w:rPr>
          <w:tab/>
        </w:r>
        <w:r w:rsidR="00664D99">
          <w:rPr>
            <w:webHidden/>
          </w:rPr>
          <w:fldChar w:fldCharType="begin"/>
        </w:r>
        <w:r w:rsidR="00664D99">
          <w:rPr>
            <w:webHidden/>
          </w:rPr>
          <w:instrText xml:space="preserve"> PAGEREF _Toc132615541 \h </w:instrText>
        </w:r>
        <w:r w:rsidR="00664D99">
          <w:rPr>
            <w:webHidden/>
          </w:rPr>
        </w:r>
        <w:r w:rsidR="00664D99">
          <w:rPr>
            <w:webHidden/>
          </w:rPr>
          <w:fldChar w:fldCharType="separate"/>
        </w:r>
        <w:r w:rsidR="00664D99">
          <w:rPr>
            <w:webHidden/>
          </w:rPr>
          <w:t>34</w:t>
        </w:r>
        <w:r w:rsidR="00664D99">
          <w:rPr>
            <w:webHidden/>
          </w:rPr>
          <w:fldChar w:fldCharType="end"/>
        </w:r>
      </w:hyperlink>
    </w:p>
    <w:p w14:paraId="639B1DB1" w14:textId="1B8E07F5"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42" w:history="1">
        <w:r w:rsidR="00664D99" w:rsidRPr="009624C4">
          <w:rPr>
            <w:rStyle w:val="Hyperlink"/>
            <w:noProof/>
          </w:rPr>
          <w:t>Component A teaching and learning</w:t>
        </w:r>
        <w:r w:rsidR="00664D99">
          <w:rPr>
            <w:noProof/>
            <w:webHidden/>
          </w:rPr>
          <w:tab/>
        </w:r>
        <w:r w:rsidR="00664D99">
          <w:rPr>
            <w:noProof/>
            <w:webHidden/>
          </w:rPr>
          <w:fldChar w:fldCharType="begin"/>
        </w:r>
        <w:r w:rsidR="00664D99">
          <w:rPr>
            <w:noProof/>
            <w:webHidden/>
          </w:rPr>
          <w:instrText xml:space="preserve"> PAGEREF _Toc132615542 \h </w:instrText>
        </w:r>
        <w:r w:rsidR="00664D99">
          <w:rPr>
            <w:noProof/>
            <w:webHidden/>
          </w:rPr>
        </w:r>
        <w:r w:rsidR="00664D99">
          <w:rPr>
            <w:noProof/>
            <w:webHidden/>
          </w:rPr>
          <w:fldChar w:fldCharType="separate"/>
        </w:r>
        <w:r w:rsidR="00664D99">
          <w:rPr>
            <w:noProof/>
            <w:webHidden/>
          </w:rPr>
          <w:t>34</w:t>
        </w:r>
        <w:r w:rsidR="00664D99">
          <w:rPr>
            <w:noProof/>
            <w:webHidden/>
          </w:rPr>
          <w:fldChar w:fldCharType="end"/>
        </w:r>
      </w:hyperlink>
    </w:p>
    <w:p w14:paraId="50CEEDC9" w14:textId="698F2763"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43" w:history="1">
        <w:r w:rsidR="00664D99" w:rsidRPr="009624C4">
          <w:rPr>
            <w:rStyle w:val="Hyperlink"/>
            <w:noProof/>
          </w:rPr>
          <w:t>Component B teaching and learning</w:t>
        </w:r>
        <w:r w:rsidR="00664D99">
          <w:rPr>
            <w:noProof/>
            <w:webHidden/>
          </w:rPr>
          <w:tab/>
        </w:r>
        <w:r w:rsidR="00664D99">
          <w:rPr>
            <w:noProof/>
            <w:webHidden/>
          </w:rPr>
          <w:fldChar w:fldCharType="begin"/>
        </w:r>
        <w:r w:rsidR="00664D99">
          <w:rPr>
            <w:noProof/>
            <w:webHidden/>
          </w:rPr>
          <w:instrText xml:space="preserve"> PAGEREF _Toc132615543 \h </w:instrText>
        </w:r>
        <w:r w:rsidR="00664D99">
          <w:rPr>
            <w:noProof/>
            <w:webHidden/>
          </w:rPr>
        </w:r>
        <w:r w:rsidR="00664D99">
          <w:rPr>
            <w:noProof/>
            <w:webHidden/>
          </w:rPr>
          <w:fldChar w:fldCharType="separate"/>
        </w:r>
        <w:r w:rsidR="00664D99">
          <w:rPr>
            <w:noProof/>
            <w:webHidden/>
          </w:rPr>
          <w:t>35</w:t>
        </w:r>
        <w:r w:rsidR="00664D99">
          <w:rPr>
            <w:noProof/>
            <w:webHidden/>
          </w:rPr>
          <w:fldChar w:fldCharType="end"/>
        </w:r>
      </w:hyperlink>
    </w:p>
    <w:p w14:paraId="2D8513BC" w14:textId="2D369745"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44" w:history="1">
        <w:r w:rsidR="00664D99" w:rsidRPr="009624C4">
          <w:rPr>
            <w:rStyle w:val="Hyperlink"/>
            <w:noProof/>
          </w:rPr>
          <w:t>Lesson 6: Recalling information and sequencing an information report</w:t>
        </w:r>
        <w:r w:rsidR="00664D99">
          <w:rPr>
            <w:noProof/>
            <w:webHidden/>
          </w:rPr>
          <w:tab/>
        </w:r>
        <w:r w:rsidR="00664D99">
          <w:rPr>
            <w:noProof/>
            <w:webHidden/>
          </w:rPr>
          <w:fldChar w:fldCharType="begin"/>
        </w:r>
        <w:r w:rsidR="00664D99">
          <w:rPr>
            <w:noProof/>
            <w:webHidden/>
          </w:rPr>
          <w:instrText xml:space="preserve"> PAGEREF _Toc132615544 \h </w:instrText>
        </w:r>
        <w:r w:rsidR="00664D99">
          <w:rPr>
            <w:noProof/>
            <w:webHidden/>
          </w:rPr>
        </w:r>
        <w:r w:rsidR="00664D99">
          <w:rPr>
            <w:noProof/>
            <w:webHidden/>
          </w:rPr>
          <w:fldChar w:fldCharType="separate"/>
        </w:r>
        <w:r w:rsidR="00664D99">
          <w:rPr>
            <w:noProof/>
            <w:webHidden/>
          </w:rPr>
          <w:t>37</w:t>
        </w:r>
        <w:r w:rsidR="00664D99">
          <w:rPr>
            <w:noProof/>
            <w:webHidden/>
          </w:rPr>
          <w:fldChar w:fldCharType="end"/>
        </w:r>
      </w:hyperlink>
    </w:p>
    <w:p w14:paraId="6552D35C" w14:textId="3A9D842E"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45" w:history="1">
        <w:r w:rsidR="00664D99" w:rsidRPr="009624C4">
          <w:rPr>
            <w:rStyle w:val="Hyperlink"/>
            <w:noProof/>
          </w:rPr>
          <w:t>Lesson 7: Researching and planning</w:t>
        </w:r>
        <w:r w:rsidR="00664D99">
          <w:rPr>
            <w:noProof/>
            <w:webHidden/>
          </w:rPr>
          <w:tab/>
        </w:r>
        <w:r w:rsidR="00664D99">
          <w:rPr>
            <w:noProof/>
            <w:webHidden/>
          </w:rPr>
          <w:fldChar w:fldCharType="begin"/>
        </w:r>
        <w:r w:rsidR="00664D99">
          <w:rPr>
            <w:noProof/>
            <w:webHidden/>
          </w:rPr>
          <w:instrText xml:space="preserve"> PAGEREF _Toc132615545 \h </w:instrText>
        </w:r>
        <w:r w:rsidR="00664D99">
          <w:rPr>
            <w:noProof/>
            <w:webHidden/>
          </w:rPr>
        </w:r>
        <w:r w:rsidR="00664D99">
          <w:rPr>
            <w:noProof/>
            <w:webHidden/>
          </w:rPr>
          <w:fldChar w:fldCharType="separate"/>
        </w:r>
        <w:r w:rsidR="00664D99">
          <w:rPr>
            <w:noProof/>
            <w:webHidden/>
          </w:rPr>
          <w:t>40</w:t>
        </w:r>
        <w:r w:rsidR="00664D99">
          <w:rPr>
            <w:noProof/>
            <w:webHidden/>
          </w:rPr>
          <w:fldChar w:fldCharType="end"/>
        </w:r>
      </w:hyperlink>
    </w:p>
    <w:p w14:paraId="358355E0" w14:textId="6523F851"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46" w:history="1">
        <w:r w:rsidR="00664D99" w:rsidRPr="009624C4">
          <w:rPr>
            <w:rStyle w:val="Hyperlink"/>
            <w:noProof/>
          </w:rPr>
          <w:t>Lesson 8: Making models and composing texts</w:t>
        </w:r>
        <w:r w:rsidR="00664D99">
          <w:rPr>
            <w:noProof/>
            <w:webHidden/>
          </w:rPr>
          <w:tab/>
        </w:r>
        <w:r w:rsidR="00664D99">
          <w:rPr>
            <w:noProof/>
            <w:webHidden/>
          </w:rPr>
          <w:fldChar w:fldCharType="begin"/>
        </w:r>
        <w:r w:rsidR="00664D99">
          <w:rPr>
            <w:noProof/>
            <w:webHidden/>
          </w:rPr>
          <w:instrText xml:space="preserve"> PAGEREF _Toc132615546 \h </w:instrText>
        </w:r>
        <w:r w:rsidR="00664D99">
          <w:rPr>
            <w:noProof/>
            <w:webHidden/>
          </w:rPr>
        </w:r>
        <w:r w:rsidR="00664D99">
          <w:rPr>
            <w:noProof/>
            <w:webHidden/>
          </w:rPr>
          <w:fldChar w:fldCharType="separate"/>
        </w:r>
        <w:r w:rsidR="00664D99">
          <w:rPr>
            <w:noProof/>
            <w:webHidden/>
          </w:rPr>
          <w:t>42</w:t>
        </w:r>
        <w:r w:rsidR="00664D99">
          <w:rPr>
            <w:noProof/>
            <w:webHidden/>
          </w:rPr>
          <w:fldChar w:fldCharType="end"/>
        </w:r>
      </w:hyperlink>
    </w:p>
    <w:p w14:paraId="0A8249F8" w14:textId="0F9EFEE5"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47" w:history="1">
        <w:r w:rsidR="00664D99" w:rsidRPr="009624C4">
          <w:rPr>
            <w:rStyle w:val="Hyperlink"/>
            <w:noProof/>
          </w:rPr>
          <w:t>Lesson 9: Planning and editing</w:t>
        </w:r>
        <w:r w:rsidR="00664D99">
          <w:rPr>
            <w:noProof/>
            <w:webHidden/>
          </w:rPr>
          <w:tab/>
        </w:r>
        <w:r w:rsidR="00664D99">
          <w:rPr>
            <w:noProof/>
            <w:webHidden/>
          </w:rPr>
          <w:fldChar w:fldCharType="begin"/>
        </w:r>
        <w:r w:rsidR="00664D99">
          <w:rPr>
            <w:noProof/>
            <w:webHidden/>
          </w:rPr>
          <w:instrText xml:space="preserve"> PAGEREF _Toc132615547 \h </w:instrText>
        </w:r>
        <w:r w:rsidR="00664D99">
          <w:rPr>
            <w:noProof/>
            <w:webHidden/>
          </w:rPr>
        </w:r>
        <w:r w:rsidR="00664D99">
          <w:rPr>
            <w:noProof/>
            <w:webHidden/>
          </w:rPr>
          <w:fldChar w:fldCharType="separate"/>
        </w:r>
        <w:r w:rsidR="00664D99">
          <w:rPr>
            <w:noProof/>
            <w:webHidden/>
          </w:rPr>
          <w:t>45</w:t>
        </w:r>
        <w:r w:rsidR="00664D99">
          <w:rPr>
            <w:noProof/>
            <w:webHidden/>
          </w:rPr>
          <w:fldChar w:fldCharType="end"/>
        </w:r>
      </w:hyperlink>
    </w:p>
    <w:p w14:paraId="435C6F88" w14:textId="77B20936" w:rsidR="00664D9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548" w:history="1">
        <w:r w:rsidR="00664D99" w:rsidRPr="009624C4">
          <w:rPr>
            <w:rStyle w:val="Hyperlink"/>
            <w:noProof/>
          </w:rPr>
          <w:t>Lesson 10: Publishing</w:t>
        </w:r>
        <w:r w:rsidR="00664D99">
          <w:rPr>
            <w:noProof/>
            <w:webHidden/>
          </w:rPr>
          <w:tab/>
        </w:r>
        <w:r w:rsidR="00664D99">
          <w:rPr>
            <w:noProof/>
            <w:webHidden/>
          </w:rPr>
          <w:fldChar w:fldCharType="begin"/>
        </w:r>
        <w:r w:rsidR="00664D99">
          <w:rPr>
            <w:noProof/>
            <w:webHidden/>
          </w:rPr>
          <w:instrText xml:space="preserve"> PAGEREF _Toc132615548 \h </w:instrText>
        </w:r>
        <w:r w:rsidR="00664D99">
          <w:rPr>
            <w:noProof/>
            <w:webHidden/>
          </w:rPr>
        </w:r>
        <w:r w:rsidR="00664D99">
          <w:rPr>
            <w:noProof/>
            <w:webHidden/>
          </w:rPr>
          <w:fldChar w:fldCharType="separate"/>
        </w:r>
        <w:r w:rsidR="00664D99">
          <w:rPr>
            <w:noProof/>
            <w:webHidden/>
          </w:rPr>
          <w:t>48</w:t>
        </w:r>
        <w:r w:rsidR="00664D99">
          <w:rPr>
            <w:noProof/>
            <w:webHidden/>
          </w:rPr>
          <w:fldChar w:fldCharType="end"/>
        </w:r>
      </w:hyperlink>
    </w:p>
    <w:p w14:paraId="4C2F9656" w14:textId="0B6E4BFA" w:rsidR="00664D99" w:rsidRDefault="00000000">
      <w:pPr>
        <w:pStyle w:val="TOC2"/>
        <w:rPr>
          <w:rFonts w:asciiTheme="minorHAnsi" w:eastAsiaTheme="minorEastAsia" w:hAnsiTheme="minorHAnsi" w:cstheme="minorBidi"/>
          <w:sz w:val="22"/>
          <w:szCs w:val="22"/>
          <w:lang w:eastAsia="en-AU"/>
        </w:rPr>
      </w:pPr>
      <w:hyperlink w:anchor="_Toc132615549" w:history="1">
        <w:r w:rsidR="00664D99" w:rsidRPr="009624C4">
          <w:rPr>
            <w:rStyle w:val="Hyperlink"/>
          </w:rPr>
          <w:t>Resource 1: Is it a sentence?</w:t>
        </w:r>
        <w:r w:rsidR="00664D99">
          <w:rPr>
            <w:webHidden/>
          </w:rPr>
          <w:tab/>
        </w:r>
        <w:r w:rsidR="00664D99">
          <w:rPr>
            <w:webHidden/>
          </w:rPr>
          <w:fldChar w:fldCharType="begin"/>
        </w:r>
        <w:r w:rsidR="00664D99">
          <w:rPr>
            <w:webHidden/>
          </w:rPr>
          <w:instrText xml:space="preserve"> PAGEREF _Toc132615549 \h </w:instrText>
        </w:r>
        <w:r w:rsidR="00664D99">
          <w:rPr>
            <w:webHidden/>
          </w:rPr>
        </w:r>
        <w:r w:rsidR="00664D99">
          <w:rPr>
            <w:webHidden/>
          </w:rPr>
          <w:fldChar w:fldCharType="separate"/>
        </w:r>
        <w:r w:rsidR="00664D99">
          <w:rPr>
            <w:webHidden/>
          </w:rPr>
          <w:t>49</w:t>
        </w:r>
        <w:r w:rsidR="00664D99">
          <w:rPr>
            <w:webHidden/>
          </w:rPr>
          <w:fldChar w:fldCharType="end"/>
        </w:r>
      </w:hyperlink>
    </w:p>
    <w:p w14:paraId="58A74A97" w14:textId="47673E3D" w:rsidR="00664D99" w:rsidRDefault="00000000">
      <w:pPr>
        <w:pStyle w:val="TOC2"/>
        <w:rPr>
          <w:rFonts w:asciiTheme="minorHAnsi" w:eastAsiaTheme="minorEastAsia" w:hAnsiTheme="minorHAnsi" w:cstheme="minorBidi"/>
          <w:sz w:val="22"/>
          <w:szCs w:val="22"/>
          <w:lang w:eastAsia="en-AU"/>
        </w:rPr>
      </w:pPr>
      <w:hyperlink w:anchor="_Toc132615550" w:history="1">
        <w:r w:rsidR="00664D99" w:rsidRPr="009624C4">
          <w:rPr>
            <w:rStyle w:val="Hyperlink"/>
          </w:rPr>
          <w:t>Resource 2: Subject-verb sentences – Early Stage 1</w:t>
        </w:r>
        <w:r w:rsidR="00664D99">
          <w:rPr>
            <w:webHidden/>
          </w:rPr>
          <w:tab/>
        </w:r>
        <w:r w:rsidR="00664D99">
          <w:rPr>
            <w:webHidden/>
          </w:rPr>
          <w:fldChar w:fldCharType="begin"/>
        </w:r>
        <w:r w:rsidR="00664D99">
          <w:rPr>
            <w:webHidden/>
          </w:rPr>
          <w:instrText xml:space="preserve"> PAGEREF _Toc132615550 \h </w:instrText>
        </w:r>
        <w:r w:rsidR="00664D99">
          <w:rPr>
            <w:webHidden/>
          </w:rPr>
        </w:r>
        <w:r w:rsidR="00664D99">
          <w:rPr>
            <w:webHidden/>
          </w:rPr>
          <w:fldChar w:fldCharType="separate"/>
        </w:r>
        <w:r w:rsidR="00664D99">
          <w:rPr>
            <w:webHidden/>
          </w:rPr>
          <w:t>50</w:t>
        </w:r>
        <w:r w:rsidR="00664D99">
          <w:rPr>
            <w:webHidden/>
          </w:rPr>
          <w:fldChar w:fldCharType="end"/>
        </w:r>
      </w:hyperlink>
    </w:p>
    <w:p w14:paraId="24E56B88" w14:textId="3726D744" w:rsidR="00664D99" w:rsidRDefault="00000000">
      <w:pPr>
        <w:pStyle w:val="TOC2"/>
        <w:rPr>
          <w:rFonts w:asciiTheme="minorHAnsi" w:eastAsiaTheme="minorEastAsia" w:hAnsiTheme="minorHAnsi" w:cstheme="minorBidi"/>
          <w:sz w:val="22"/>
          <w:szCs w:val="22"/>
          <w:lang w:eastAsia="en-AU"/>
        </w:rPr>
      </w:pPr>
      <w:hyperlink w:anchor="_Toc132615551" w:history="1">
        <w:r w:rsidR="00664D99" w:rsidRPr="009624C4">
          <w:rPr>
            <w:rStyle w:val="Hyperlink"/>
          </w:rPr>
          <w:t>Resource 3: Nouns and verbs – Early Stage 1</w:t>
        </w:r>
        <w:r w:rsidR="00664D99">
          <w:rPr>
            <w:webHidden/>
          </w:rPr>
          <w:tab/>
        </w:r>
        <w:r w:rsidR="00664D99">
          <w:rPr>
            <w:webHidden/>
          </w:rPr>
          <w:fldChar w:fldCharType="begin"/>
        </w:r>
        <w:r w:rsidR="00664D99">
          <w:rPr>
            <w:webHidden/>
          </w:rPr>
          <w:instrText xml:space="preserve"> PAGEREF _Toc132615551 \h </w:instrText>
        </w:r>
        <w:r w:rsidR="00664D99">
          <w:rPr>
            <w:webHidden/>
          </w:rPr>
        </w:r>
        <w:r w:rsidR="00664D99">
          <w:rPr>
            <w:webHidden/>
          </w:rPr>
          <w:fldChar w:fldCharType="separate"/>
        </w:r>
        <w:r w:rsidR="00664D99">
          <w:rPr>
            <w:webHidden/>
          </w:rPr>
          <w:t>51</w:t>
        </w:r>
        <w:r w:rsidR="00664D99">
          <w:rPr>
            <w:webHidden/>
          </w:rPr>
          <w:fldChar w:fldCharType="end"/>
        </w:r>
      </w:hyperlink>
    </w:p>
    <w:p w14:paraId="105B10BC" w14:textId="21E3C8EB" w:rsidR="00664D99" w:rsidRDefault="00000000">
      <w:pPr>
        <w:pStyle w:val="TOC2"/>
        <w:rPr>
          <w:rFonts w:asciiTheme="minorHAnsi" w:eastAsiaTheme="minorEastAsia" w:hAnsiTheme="minorHAnsi" w:cstheme="minorBidi"/>
          <w:sz w:val="22"/>
          <w:szCs w:val="22"/>
          <w:lang w:eastAsia="en-AU"/>
        </w:rPr>
      </w:pPr>
      <w:hyperlink w:anchor="_Toc132615552" w:history="1">
        <w:r w:rsidR="00664D99" w:rsidRPr="009624C4">
          <w:rPr>
            <w:rStyle w:val="Hyperlink"/>
          </w:rPr>
          <w:t>Resource 4: Zoom in – Stage 1</w:t>
        </w:r>
        <w:r w:rsidR="00664D99">
          <w:rPr>
            <w:webHidden/>
          </w:rPr>
          <w:tab/>
        </w:r>
        <w:r w:rsidR="00664D99">
          <w:rPr>
            <w:webHidden/>
          </w:rPr>
          <w:fldChar w:fldCharType="begin"/>
        </w:r>
        <w:r w:rsidR="00664D99">
          <w:rPr>
            <w:webHidden/>
          </w:rPr>
          <w:instrText xml:space="preserve"> PAGEREF _Toc132615552 \h </w:instrText>
        </w:r>
        <w:r w:rsidR="00664D99">
          <w:rPr>
            <w:webHidden/>
          </w:rPr>
        </w:r>
        <w:r w:rsidR="00664D99">
          <w:rPr>
            <w:webHidden/>
          </w:rPr>
          <w:fldChar w:fldCharType="separate"/>
        </w:r>
        <w:r w:rsidR="00664D99">
          <w:rPr>
            <w:webHidden/>
          </w:rPr>
          <w:t>53</w:t>
        </w:r>
        <w:r w:rsidR="00664D99">
          <w:rPr>
            <w:webHidden/>
          </w:rPr>
          <w:fldChar w:fldCharType="end"/>
        </w:r>
      </w:hyperlink>
    </w:p>
    <w:p w14:paraId="109DA4FC" w14:textId="4B6267C1" w:rsidR="00664D99" w:rsidRDefault="00000000">
      <w:pPr>
        <w:pStyle w:val="TOC2"/>
        <w:rPr>
          <w:rFonts w:asciiTheme="minorHAnsi" w:eastAsiaTheme="minorEastAsia" w:hAnsiTheme="minorHAnsi" w:cstheme="minorBidi"/>
          <w:sz w:val="22"/>
          <w:szCs w:val="22"/>
          <w:lang w:eastAsia="en-AU"/>
        </w:rPr>
      </w:pPr>
      <w:hyperlink w:anchor="_Toc132615553" w:history="1">
        <w:r w:rsidR="00664D99" w:rsidRPr="009624C4">
          <w:rPr>
            <w:rStyle w:val="Hyperlink"/>
          </w:rPr>
          <w:t>Resource 5: Read, cut, glue – Early Stage 1</w:t>
        </w:r>
        <w:r w:rsidR="00664D99">
          <w:rPr>
            <w:webHidden/>
          </w:rPr>
          <w:tab/>
        </w:r>
        <w:r w:rsidR="00664D99">
          <w:rPr>
            <w:webHidden/>
          </w:rPr>
          <w:fldChar w:fldCharType="begin"/>
        </w:r>
        <w:r w:rsidR="00664D99">
          <w:rPr>
            <w:webHidden/>
          </w:rPr>
          <w:instrText xml:space="preserve"> PAGEREF _Toc132615553 \h </w:instrText>
        </w:r>
        <w:r w:rsidR="00664D99">
          <w:rPr>
            <w:webHidden/>
          </w:rPr>
        </w:r>
        <w:r w:rsidR="00664D99">
          <w:rPr>
            <w:webHidden/>
          </w:rPr>
          <w:fldChar w:fldCharType="separate"/>
        </w:r>
        <w:r w:rsidR="00664D99">
          <w:rPr>
            <w:webHidden/>
          </w:rPr>
          <w:t>54</w:t>
        </w:r>
        <w:r w:rsidR="00664D99">
          <w:rPr>
            <w:webHidden/>
          </w:rPr>
          <w:fldChar w:fldCharType="end"/>
        </w:r>
      </w:hyperlink>
    </w:p>
    <w:p w14:paraId="0ACF233A" w14:textId="5600A2D2" w:rsidR="00664D99" w:rsidRDefault="00000000">
      <w:pPr>
        <w:pStyle w:val="TOC2"/>
        <w:rPr>
          <w:rFonts w:asciiTheme="minorHAnsi" w:eastAsiaTheme="minorEastAsia" w:hAnsiTheme="minorHAnsi" w:cstheme="minorBidi"/>
          <w:sz w:val="22"/>
          <w:szCs w:val="22"/>
          <w:lang w:eastAsia="en-AU"/>
        </w:rPr>
      </w:pPr>
      <w:hyperlink w:anchor="_Toc132615554" w:history="1">
        <w:r w:rsidR="00664D99" w:rsidRPr="009624C4">
          <w:rPr>
            <w:rStyle w:val="Hyperlink"/>
          </w:rPr>
          <w:t>Resource 6: Exemplar informative text – Stage 1</w:t>
        </w:r>
        <w:r w:rsidR="00664D99">
          <w:rPr>
            <w:webHidden/>
          </w:rPr>
          <w:tab/>
        </w:r>
        <w:r w:rsidR="00664D99">
          <w:rPr>
            <w:webHidden/>
          </w:rPr>
          <w:fldChar w:fldCharType="begin"/>
        </w:r>
        <w:r w:rsidR="00664D99">
          <w:rPr>
            <w:webHidden/>
          </w:rPr>
          <w:instrText xml:space="preserve"> PAGEREF _Toc132615554 \h </w:instrText>
        </w:r>
        <w:r w:rsidR="00664D99">
          <w:rPr>
            <w:webHidden/>
          </w:rPr>
        </w:r>
        <w:r w:rsidR="00664D99">
          <w:rPr>
            <w:webHidden/>
          </w:rPr>
          <w:fldChar w:fldCharType="separate"/>
        </w:r>
        <w:r w:rsidR="00664D99">
          <w:rPr>
            <w:webHidden/>
          </w:rPr>
          <w:t>55</w:t>
        </w:r>
        <w:r w:rsidR="00664D99">
          <w:rPr>
            <w:webHidden/>
          </w:rPr>
          <w:fldChar w:fldCharType="end"/>
        </w:r>
      </w:hyperlink>
    </w:p>
    <w:p w14:paraId="47872D14" w14:textId="006F8EB1" w:rsidR="00664D99" w:rsidRDefault="00000000">
      <w:pPr>
        <w:pStyle w:val="TOC2"/>
        <w:rPr>
          <w:rFonts w:asciiTheme="minorHAnsi" w:eastAsiaTheme="minorEastAsia" w:hAnsiTheme="minorHAnsi" w:cstheme="minorBidi"/>
          <w:sz w:val="22"/>
          <w:szCs w:val="22"/>
          <w:lang w:eastAsia="en-AU"/>
        </w:rPr>
      </w:pPr>
      <w:hyperlink w:anchor="_Toc132615555" w:history="1">
        <w:r w:rsidR="00664D99" w:rsidRPr="009624C4">
          <w:rPr>
            <w:rStyle w:val="Hyperlink"/>
          </w:rPr>
          <w:t>Resource 7: Sequencing activity – Stage 1</w:t>
        </w:r>
        <w:r w:rsidR="00664D99">
          <w:rPr>
            <w:webHidden/>
          </w:rPr>
          <w:tab/>
        </w:r>
        <w:r w:rsidR="00664D99">
          <w:rPr>
            <w:webHidden/>
          </w:rPr>
          <w:fldChar w:fldCharType="begin"/>
        </w:r>
        <w:r w:rsidR="00664D99">
          <w:rPr>
            <w:webHidden/>
          </w:rPr>
          <w:instrText xml:space="preserve"> PAGEREF _Toc132615555 \h </w:instrText>
        </w:r>
        <w:r w:rsidR="00664D99">
          <w:rPr>
            <w:webHidden/>
          </w:rPr>
        </w:r>
        <w:r w:rsidR="00664D99">
          <w:rPr>
            <w:webHidden/>
          </w:rPr>
          <w:fldChar w:fldCharType="separate"/>
        </w:r>
        <w:r w:rsidR="00664D99">
          <w:rPr>
            <w:webHidden/>
          </w:rPr>
          <w:t>56</w:t>
        </w:r>
        <w:r w:rsidR="00664D99">
          <w:rPr>
            <w:webHidden/>
          </w:rPr>
          <w:fldChar w:fldCharType="end"/>
        </w:r>
      </w:hyperlink>
    </w:p>
    <w:p w14:paraId="27D93D45" w14:textId="7DFA6565" w:rsidR="00664D99" w:rsidRDefault="00000000">
      <w:pPr>
        <w:pStyle w:val="TOC2"/>
        <w:rPr>
          <w:rFonts w:asciiTheme="minorHAnsi" w:eastAsiaTheme="minorEastAsia" w:hAnsiTheme="minorHAnsi" w:cstheme="minorBidi"/>
          <w:sz w:val="22"/>
          <w:szCs w:val="22"/>
          <w:lang w:eastAsia="en-AU"/>
        </w:rPr>
      </w:pPr>
      <w:hyperlink w:anchor="_Toc132615556" w:history="1">
        <w:r w:rsidR="00664D99" w:rsidRPr="009624C4">
          <w:rPr>
            <w:rStyle w:val="Hyperlink"/>
          </w:rPr>
          <w:t>Resource 8: Labelled diagram – Stage 1</w:t>
        </w:r>
        <w:r w:rsidR="00664D99">
          <w:rPr>
            <w:webHidden/>
          </w:rPr>
          <w:tab/>
        </w:r>
        <w:r w:rsidR="00664D99">
          <w:rPr>
            <w:webHidden/>
          </w:rPr>
          <w:fldChar w:fldCharType="begin"/>
        </w:r>
        <w:r w:rsidR="00664D99">
          <w:rPr>
            <w:webHidden/>
          </w:rPr>
          <w:instrText xml:space="preserve"> PAGEREF _Toc132615556 \h </w:instrText>
        </w:r>
        <w:r w:rsidR="00664D99">
          <w:rPr>
            <w:webHidden/>
          </w:rPr>
        </w:r>
        <w:r w:rsidR="00664D99">
          <w:rPr>
            <w:webHidden/>
          </w:rPr>
          <w:fldChar w:fldCharType="separate"/>
        </w:r>
        <w:r w:rsidR="00664D99">
          <w:rPr>
            <w:webHidden/>
          </w:rPr>
          <w:t>57</w:t>
        </w:r>
        <w:r w:rsidR="00664D99">
          <w:rPr>
            <w:webHidden/>
          </w:rPr>
          <w:fldChar w:fldCharType="end"/>
        </w:r>
      </w:hyperlink>
    </w:p>
    <w:p w14:paraId="54105436" w14:textId="265B0B0E" w:rsidR="00664D99" w:rsidRDefault="00000000">
      <w:pPr>
        <w:pStyle w:val="TOC2"/>
        <w:rPr>
          <w:rFonts w:asciiTheme="minorHAnsi" w:eastAsiaTheme="minorEastAsia" w:hAnsiTheme="minorHAnsi" w:cstheme="minorBidi"/>
          <w:sz w:val="22"/>
          <w:szCs w:val="22"/>
          <w:lang w:eastAsia="en-AU"/>
        </w:rPr>
      </w:pPr>
      <w:hyperlink w:anchor="_Toc132615557" w:history="1">
        <w:r w:rsidR="00664D99" w:rsidRPr="009624C4">
          <w:rPr>
            <w:rStyle w:val="Hyperlink"/>
          </w:rPr>
          <w:t>References</w:t>
        </w:r>
        <w:r w:rsidR="00664D99">
          <w:rPr>
            <w:webHidden/>
          </w:rPr>
          <w:tab/>
        </w:r>
        <w:r w:rsidR="00664D99">
          <w:rPr>
            <w:webHidden/>
          </w:rPr>
          <w:fldChar w:fldCharType="begin"/>
        </w:r>
        <w:r w:rsidR="00664D99">
          <w:rPr>
            <w:webHidden/>
          </w:rPr>
          <w:instrText xml:space="preserve"> PAGEREF _Toc132615557 \h </w:instrText>
        </w:r>
        <w:r w:rsidR="00664D99">
          <w:rPr>
            <w:webHidden/>
          </w:rPr>
        </w:r>
        <w:r w:rsidR="00664D99">
          <w:rPr>
            <w:webHidden/>
          </w:rPr>
          <w:fldChar w:fldCharType="separate"/>
        </w:r>
        <w:r w:rsidR="00664D99">
          <w:rPr>
            <w:webHidden/>
          </w:rPr>
          <w:t>58</w:t>
        </w:r>
        <w:r w:rsidR="00664D99">
          <w:rPr>
            <w:webHidden/>
          </w:rPr>
          <w:fldChar w:fldCharType="end"/>
        </w:r>
      </w:hyperlink>
    </w:p>
    <w:p w14:paraId="4148B68A" w14:textId="117B74C9" w:rsidR="00BA6024" w:rsidRDefault="00921966" w:rsidP="00BA6024">
      <w:r>
        <w:rPr>
          <w:b/>
          <w:noProof/>
        </w:rPr>
        <w:fldChar w:fldCharType="end"/>
      </w:r>
      <w:r w:rsidR="00BA6024">
        <w:br w:type="page"/>
      </w:r>
    </w:p>
    <w:p w14:paraId="26EF1E8B" w14:textId="77777777" w:rsidR="00EB1DAD" w:rsidRDefault="00EB1DAD" w:rsidP="0019517F">
      <w:pPr>
        <w:pStyle w:val="Heading2"/>
      </w:pPr>
      <w:bookmarkStart w:id="1" w:name="_Toc100683113"/>
      <w:bookmarkStart w:id="2" w:name="_Toc132615529"/>
      <w:r>
        <w:lastRenderedPageBreak/>
        <w:t>Unit overview and instructions for use</w:t>
      </w:r>
      <w:bookmarkEnd w:id="1"/>
      <w:bookmarkEnd w:id="2"/>
    </w:p>
    <w:p w14:paraId="3E739037" w14:textId="3A008AAE"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5D0371" w14:paraId="6CCE781C"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0DB62ED2" w14:textId="77777777" w:rsidR="005D0371" w:rsidRDefault="005D0371" w:rsidP="00B10EC0">
            <w:bookmarkStart w:id="3" w:name="_Hlk132363603"/>
            <w:bookmarkStart w:id="4" w:name="_Hlk132364030"/>
            <w:r>
              <w:t>Teaching and learning</w:t>
            </w:r>
          </w:p>
        </w:tc>
        <w:tc>
          <w:tcPr>
            <w:tcW w:w="5953" w:type="dxa"/>
          </w:tcPr>
          <w:p w14:paraId="212EE703" w14:textId="77777777" w:rsidR="005D0371" w:rsidRDefault="005D0371" w:rsidP="00B10EC0">
            <w:r w:rsidRPr="00623298">
              <w:t>Component A</w:t>
            </w:r>
          </w:p>
        </w:tc>
        <w:tc>
          <w:tcPr>
            <w:tcW w:w="5954" w:type="dxa"/>
          </w:tcPr>
          <w:p w14:paraId="1F6124D3" w14:textId="77777777" w:rsidR="005D0371" w:rsidRDefault="005D0371" w:rsidP="00B10EC0">
            <w:r w:rsidRPr="00623298">
              <w:t>Component B</w:t>
            </w:r>
          </w:p>
        </w:tc>
      </w:tr>
      <w:tr w:rsidR="005D0371" w14:paraId="7FE3B2FA"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47E2B29F" w14:textId="77777777" w:rsidR="005D0371" w:rsidRDefault="005D0371" w:rsidP="00B10EC0">
            <w:r w:rsidRPr="005D057F">
              <w:t>Suggested duration</w:t>
            </w:r>
          </w:p>
        </w:tc>
        <w:tc>
          <w:tcPr>
            <w:tcW w:w="5953" w:type="dxa"/>
          </w:tcPr>
          <w:p w14:paraId="5EEB5FB1" w14:textId="77777777" w:rsidR="005D0371" w:rsidRDefault="005D0371" w:rsidP="00B10EC0">
            <w:r w:rsidRPr="00383B01">
              <w:t>60 minutes</w:t>
            </w:r>
          </w:p>
        </w:tc>
        <w:tc>
          <w:tcPr>
            <w:tcW w:w="5954" w:type="dxa"/>
          </w:tcPr>
          <w:p w14:paraId="06C2F2A7" w14:textId="77777777" w:rsidR="005D0371" w:rsidRDefault="005D0371" w:rsidP="00B10EC0">
            <w:r w:rsidRPr="00383B01">
              <w:t>45 minutes</w:t>
            </w:r>
          </w:p>
        </w:tc>
      </w:tr>
      <w:tr w:rsidR="005D0371" w14:paraId="0337BE02"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5D561781" w14:textId="77777777" w:rsidR="005D0371" w:rsidRDefault="005D0371" w:rsidP="00B10EC0">
            <w:r w:rsidRPr="005D057F">
              <w:t>Explicit teaching focus areas</w:t>
            </w:r>
          </w:p>
        </w:tc>
        <w:tc>
          <w:tcPr>
            <w:tcW w:w="5953" w:type="dxa"/>
          </w:tcPr>
          <w:p w14:paraId="4AD0A547" w14:textId="77777777" w:rsidR="005D0371" w:rsidRDefault="005D0371" w:rsidP="005D0371">
            <w:pPr>
              <w:pStyle w:val="ListBullet"/>
            </w:pPr>
            <w:r>
              <w:t>Phonological awareness (Early Stage 1)</w:t>
            </w:r>
          </w:p>
          <w:p w14:paraId="41616079" w14:textId="77777777" w:rsidR="005D0371" w:rsidRDefault="005D0371" w:rsidP="005D0371">
            <w:pPr>
              <w:pStyle w:val="ListBullet"/>
            </w:pPr>
            <w:r>
              <w:t>Print conventions (Early Stage 1)</w:t>
            </w:r>
          </w:p>
          <w:p w14:paraId="4FBEC6F7" w14:textId="77777777" w:rsidR="005D0371" w:rsidRDefault="005D0371" w:rsidP="005D0371">
            <w:pPr>
              <w:pStyle w:val="ListBullet"/>
            </w:pPr>
            <w:r>
              <w:t>Phonic knowledge</w:t>
            </w:r>
          </w:p>
          <w:p w14:paraId="64E3D6BB" w14:textId="77777777" w:rsidR="005D0371" w:rsidRDefault="005D0371" w:rsidP="005D0371">
            <w:pPr>
              <w:pStyle w:val="ListBullet"/>
            </w:pPr>
            <w:r>
              <w:t>Reading fluency</w:t>
            </w:r>
          </w:p>
          <w:p w14:paraId="13B1BE72" w14:textId="77777777" w:rsidR="005D0371" w:rsidRDefault="005D0371" w:rsidP="005D0371">
            <w:pPr>
              <w:pStyle w:val="ListBullet"/>
            </w:pPr>
            <w:r>
              <w:t>Reading comprehension</w:t>
            </w:r>
          </w:p>
          <w:p w14:paraId="24E3CE38" w14:textId="77777777" w:rsidR="005D0371" w:rsidRDefault="005D0371" w:rsidP="005D0371">
            <w:pPr>
              <w:pStyle w:val="ListBullet"/>
            </w:pPr>
            <w:r>
              <w:t>Spelling</w:t>
            </w:r>
          </w:p>
          <w:p w14:paraId="526AF3AA" w14:textId="77777777" w:rsidR="005D0371" w:rsidRDefault="005D0371" w:rsidP="005D0371">
            <w:pPr>
              <w:pStyle w:val="ListBullet"/>
            </w:pPr>
            <w:r>
              <w:t>Handwriting</w:t>
            </w:r>
          </w:p>
        </w:tc>
        <w:tc>
          <w:tcPr>
            <w:tcW w:w="5954" w:type="dxa"/>
          </w:tcPr>
          <w:p w14:paraId="6C1298DF" w14:textId="77777777" w:rsidR="005D0371" w:rsidRDefault="005D0371" w:rsidP="005D0371">
            <w:pPr>
              <w:pStyle w:val="ListBullet"/>
            </w:pPr>
            <w:r>
              <w:t>Oral language and communication</w:t>
            </w:r>
          </w:p>
          <w:p w14:paraId="207F943B" w14:textId="77777777" w:rsidR="005D0371" w:rsidRDefault="005D0371" w:rsidP="005D0371">
            <w:pPr>
              <w:pStyle w:val="ListBullet"/>
            </w:pPr>
            <w:r>
              <w:t>Vocabulary</w:t>
            </w:r>
          </w:p>
          <w:p w14:paraId="59666097" w14:textId="77777777" w:rsidR="005D0371" w:rsidRDefault="005D0371" w:rsidP="005D0371">
            <w:pPr>
              <w:pStyle w:val="ListBullet"/>
            </w:pPr>
            <w:r>
              <w:t>Reading comprehension</w:t>
            </w:r>
          </w:p>
          <w:p w14:paraId="479473CC" w14:textId="77777777" w:rsidR="005D0371" w:rsidRDefault="005D0371" w:rsidP="005D0371">
            <w:pPr>
              <w:pStyle w:val="ListBullet"/>
            </w:pPr>
            <w:r>
              <w:t>Creating written texts</w:t>
            </w:r>
          </w:p>
          <w:p w14:paraId="252B2504" w14:textId="77777777" w:rsidR="005D0371" w:rsidRDefault="005D0371" w:rsidP="005D0371">
            <w:pPr>
              <w:pStyle w:val="ListBullet"/>
            </w:pPr>
            <w:r>
              <w:t>Understanding and responding to literature</w:t>
            </w:r>
          </w:p>
        </w:tc>
      </w:tr>
      <w:tr w:rsidR="005D0371" w14:paraId="1110F129"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0C810502" w14:textId="77777777" w:rsidR="005D0371" w:rsidRDefault="005D0371" w:rsidP="00B10EC0">
            <w:r w:rsidRPr="005D057F">
              <w:t>To prepare for teaching and learning:</w:t>
            </w:r>
          </w:p>
        </w:tc>
        <w:tc>
          <w:tcPr>
            <w:tcW w:w="5953" w:type="dxa"/>
          </w:tcPr>
          <w:p w14:paraId="4CA9CCA2" w14:textId="77777777" w:rsidR="005D0371" w:rsidRDefault="005D0371" w:rsidP="00B10EC0">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291C4872" w14:textId="77777777" w:rsidR="005D0371" w:rsidRDefault="005D0371" w:rsidP="00B10EC0">
            <w:pPr>
              <w:pStyle w:val="ListNumbe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3D1413A8" w14:textId="77777777" w:rsidR="005D0371" w:rsidRDefault="005D0371" w:rsidP="005D0371">
            <w:pPr>
              <w:pStyle w:val="ListNumber"/>
              <w:numPr>
                <w:ilvl w:val="0"/>
                <w:numId w:val="1"/>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4642F07E" w14:textId="77777777" w:rsidR="005D0371" w:rsidRDefault="005D0371" w:rsidP="00B10EC0">
            <w:pPr>
              <w:pStyle w:val="ListNumber"/>
            </w:pPr>
            <w:r>
              <w:lastRenderedPageBreak/>
              <w:t>Based on student needs identified through ongoing assessment data, determine how you will support students in whole class and targeted teaching groups across the two-week cycle as required.</w:t>
            </w:r>
          </w:p>
        </w:tc>
      </w:tr>
    </w:tbl>
    <w:bookmarkStart w:id="5" w:name="_Hlk132363566"/>
    <w:bookmarkEnd w:id="3"/>
    <w:p w14:paraId="41D50336" w14:textId="5F5A0E04" w:rsidR="005D0371" w:rsidRDefault="005D0371" w:rsidP="005D0371">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4"/>
      <w:bookmarkEnd w:id="5"/>
    </w:p>
    <w:p w14:paraId="7A92B89A" w14:textId="77777777" w:rsidR="00EB1DAD" w:rsidRDefault="00EB1DAD" w:rsidP="00EB1DAD">
      <w:pPr>
        <w:pStyle w:val="Heading3"/>
      </w:pPr>
      <w:bookmarkStart w:id="6" w:name="_Toc100683114"/>
      <w:bookmarkStart w:id="7" w:name="_Toc132615530"/>
      <w:r>
        <w:t>Teacher notes</w:t>
      </w:r>
      <w:bookmarkEnd w:id="6"/>
      <w:bookmarkEnd w:id="7"/>
    </w:p>
    <w:p w14:paraId="12B2FF1C" w14:textId="4E2CE52D" w:rsidR="00872045" w:rsidRDefault="00872045" w:rsidP="003C36AE">
      <w:pPr>
        <w:pStyle w:val="ListNumber"/>
        <w:numPr>
          <w:ilvl w:val="0"/>
          <w:numId w:val="22"/>
        </w:numPr>
      </w:pPr>
      <w:r>
        <w:t xml:space="preserve">Context is defined as </w:t>
      </w:r>
      <w:r w:rsidR="003915BB">
        <w:t>‘</w:t>
      </w:r>
      <w:r>
        <w:t>a culturally or socially situated circumstance that may give rise to a particular register</w:t>
      </w:r>
      <w:r w:rsidR="003915BB">
        <w:t>’</w:t>
      </w:r>
      <w:r>
        <w:t xml:space="preserve"> (</w:t>
      </w:r>
      <w:hyperlink r:id="rId11" w:history="1">
        <w:r w:rsidRPr="00594B01">
          <w:rPr>
            <w:rStyle w:val="Hyperlink"/>
          </w:rPr>
          <w:t>NESA Glossary</w:t>
        </w:r>
      </w:hyperlink>
      <w:r>
        <w:t xml:space="preserve">). To understand context, we look beyond the text to ‘consider the world in which it was produced and the worlds of its reception’ </w:t>
      </w:r>
      <w:r w:rsidR="00354312">
        <w:t xml:space="preserve">– </w:t>
      </w:r>
      <w:hyperlink r:id="rId12" w:history="1">
        <w:r w:rsidR="00354312">
          <w:rPr>
            <w:rStyle w:val="Hyperlink"/>
          </w:rPr>
          <w:t>English Textual Concepts and Learning Processes (2016)</w:t>
        </w:r>
      </w:hyperlink>
      <w:r>
        <w:t>.</w:t>
      </w:r>
    </w:p>
    <w:p w14:paraId="06F786C9" w14:textId="2E0530D1" w:rsidR="00872045" w:rsidRDefault="00872045" w:rsidP="003C36AE">
      <w:pPr>
        <w:pStyle w:val="ListNumber"/>
      </w:pPr>
      <w:r>
        <w:t xml:space="preserve">Representation is </w:t>
      </w:r>
      <w:r w:rsidR="003915BB">
        <w:t>‘</w:t>
      </w:r>
      <w:r>
        <w:t>the depiction of a thing, person or idea in written, visual, digital, performed or spoken language and conventions</w:t>
      </w:r>
      <w:r w:rsidR="003915BB">
        <w:t>’ (</w:t>
      </w:r>
      <w:hyperlink r:id="rId13" w:history="1">
        <w:r w:rsidR="003915BB" w:rsidRPr="00594B01">
          <w:rPr>
            <w:rStyle w:val="Hyperlink"/>
          </w:rPr>
          <w:t>NESA Glossary</w:t>
        </w:r>
      </w:hyperlink>
      <w:r w:rsidR="003915BB">
        <w:t>)</w:t>
      </w:r>
      <w:r w:rsidR="00923267">
        <w:t>.</w:t>
      </w:r>
      <w:r w:rsidR="00500394">
        <w:t xml:space="preserve"> </w:t>
      </w:r>
      <w:r w:rsidR="00500394" w:rsidRPr="00500394">
        <w:t>Students need to understand that representations are not neutral. All representations carry personal and cultural meanings and have personal and social effects</w:t>
      </w:r>
      <w:r w:rsidR="00C050C6">
        <w:t>.</w:t>
      </w:r>
      <w:r w:rsidR="00354312">
        <w:t xml:space="preserve"> –</w:t>
      </w:r>
      <w:r w:rsidR="008C2F1E">
        <w:t xml:space="preserve"> </w:t>
      </w:r>
      <w:hyperlink r:id="rId14" w:history="1">
        <w:r w:rsidR="00354312">
          <w:rPr>
            <w:rStyle w:val="Hyperlink"/>
          </w:rPr>
          <w:t>English Textual Concepts and Learning Processes (2016)</w:t>
        </w:r>
      </w:hyperlink>
      <w:r w:rsidR="008C2F1E">
        <w:t>.</w:t>
      </w:r>
    </w:p>
    <w:p w14:paraId="02F872A5" w14:textId="3FFBA357" w:rsidR="00872045" w:rsidRDefault="00872045" w:rsidP="003C36AE">
      <w:pPr>
        <w:pStyle w:val="ListNumber"/>
      </w:pPr>
      <w:r>
        <w:t xml:space="preserve">The text </w:t>
      </w:r>
      <w:r w:rsidRPr="00FC4D3E">
        <w:rPr>
          <w:i/>
          <w:iCs/>
        </w:rPr>
        <w:t>Eric Carle’s Book of Amazing Animals</w:t>
      </w:r>
      <w:r>
        <w:t xml:space="preserve"> is intended to be used in sections throughout </w:t>
      </w:r>
      <w:r w:rsidR="003915BB">
        <w:t>Week 1</w:t>
      </w:r>
      <w:r>
        <w:t xml:space="preserve"> rather than reading the entire text.</w:t>
      </w:r>
    </w:p>
    <w:p w14:paraId="10219D66" w14:textId="6BFE3143" w:rsidR="00310C32" w:rsidRDefault="00310C32" w:rsidP="00E07340">
      <w:pPr>
        <w:pStyle w:val="ListNumber"/>
      </w:pPr>
      <w:r>
        <w:lastRenderedPageBreak/>
        <w:t xml:space="preserve">Students use a range of </w:t>
      </w:r>
      <w:r w:rsidR="000838A0">
        <w:t xml:space="preserve">high utility words (Tier 2) and </w:t>
      </w:r>
      <w:r>
        <w:t xml:space="preserve">subject specific </w:t>
      </w:r>
      <w:r w:rsidR="000838A0">
        <w:t xml:space="preserve">vocabulary (Tier 3) </w:t>
      </w:r>
      <w:r>
        <w:t xml:space="preserve">to add detail and authority to information. For example, </w:t>
      </w:r>
      <w:r w:rsidR="000838A0">
        <w:t xml:space="preserve">adapt instead of change (Tier 2) and </w:t>
      </w:r>
      <w:r>
        <w:t>hibernate instead of sleep</w:t>
      </w:r>
      <w:r w:rsidR="000838A0">
        <w:t xml:space="preserve"> (Tier 3)</w:t>
      </w:r>
      <w:r>
        <w:t>.</w:t>
      </w:r>
      <w:r w:rsidR="000838A0">
        <w:t xml:space="preserve"> For more</w:t>
      </w:r>
      <w:r w:rsidR="00872045">
        <w:t xml:space="preserve"> information on Tier 1, 2 and 3 words, refer to the </w:t>
      </w:r>
      <w:hyperlink r:id="rId15" w:history="1">
        <w:r w:rsidR="00872045" w:rsidRPr="004200AC">
          <w:rPr>
            <w:rStyle w:val="Hyperlink"/>
          </w:rPr>
          <w:t>NESA Glossary</w:t>
        </w:r>
      </w:hyperlink>
      <w:r w:rsidR="00872045">
        <w:t>.</w:t>
      </w:r>
    </w:p>
    <w:p w14:paraId="67B478D6" w14:textId="1BBC6DBD" w:rsidR="00872045" w:rsidRDefault="00872045" w:rsidP="003C36AE">
      <w:pPr>
        <w:pStyle w:val="ListNumber"/>
      </w:pPr>
      <w:r>
        <w:t xml:space="preserve">For information on noun groups refer to </w:t>
      </w:r>
      <w:hyperlink r:id="rId16" w:anchor=":~:text=other%2C%20one%20another-,Teaching%20strategies,-Stage%201%20%E2%80%93%20identifying" w:history="1">
        <w:r w:rsidRPr="00AA2168">
          <w:rPr>
            <w:rStyle w:val="Hyperlink"/>
          </w:rPr>
          <w:t>Teaching strategies</w:t>
        </w:r>
      </w:hyperlink>
      <w:r>
        <w:t>.</w:t>
      </w:r>
    </w:p>
    <w:p w14:paraId="4A22DED5" w14:textId="05A77E6D" w:rsidR="00230CCA" w:rsidRDefault="00B32A56" w:rsidP="003C36AE">
      <w:pPr>
        <w:pStyle w:val="ListNumber"/>
      </w:pPr>
      <w:r w:rsidRPr="007541FA">
        <w:t xml:space="preserve">Early Stage 1 </w:t>
      </w:r>
      <w:r w:rsidR="007E1FD7" w:rsidRPr="007541FA">
        <w:t>–</w:t>
      </w:r>
      <w:r w:rsidRPr="007541FA">
        <w:t xml:space="preserve"> </w:t>
      </w:r>
      <w:r w:rsidR="00230CCA" w:rsidRPr="00230CCA">
        <w:t>Learning to write and learning to read should be treated as co-dependent processes. Mentor texts provide models for consolidating knowledge about different kinds of texts, sentence types, grammatical usage, vocabulary choice and punctuation.</w:t>
      </w:r>
      <w:r w:rsidR="00230CCA">
        <w:t xml:space="preserve"> For more information</w:t>
      </w:r>
      <w:r w:rsidR="00B12D8F">
        <w:t>,</w:t>
      </w:r>
      <w:r w:rsidR="00230CCA">
        <w:t xml:space="preserve"> read </w:t>
      </w:r>
      <w:hyperlink r:id="rId17" w:history="1">
        <w:r w:rsidR="00D751EE" w:rsidRPr="00AA7FB7">
          <w:rPr>
            <w:rStyle w:val="Hyperlink"/>
          </w:rPr>
          <w:t>N</w:t>
        </w:r>
        <w:r w:rsidR="00AA7FB7" w:rsidRPr="00AA7FB7">
          <w:rPr>
            <w:rStyle w:val="Hyperlink"/>
          </w:rPr>
          <w:t>SW Curriculum</w:t>
        </w:r>
      </w:hyperlink>
      <w:r w:rsidR="00AA7FB7">
        <w:t xml:space="preserve"> </w:t>
      </w:r>
      <w:r w:rsidR="009C660B">
        <w:t>–</w:t>
      </w:r>
      <w:r w:rsidR="00AA7FB7">
        <w:t xml:space="preserve"> </w:t>
      </w:r>
      <w:r w:rsidR="00D751EE" w:rsidRPr="00AA7FB7">
        <w:t>English</w:t>
      </w:r>
      <w:r w:rsidR="001361D3" w:rsidRPr="00AA7FB7">
        <w:t xml:space="preserve"> </w:t>
      </w:r>
      <w:r w:rsidR="009C660B">
        <w:t>–</w:t>
      </w:r>
      <w:r w:rsidR="001361D3" w:rsidRPr="00AA7FB7">
        <w:t xml:space="preserve"> </w:t>
      </w:r>
      <w:r w:rsidR="007F66A6">
        <w:t xml:space="preserve">Teaching and learning support – Teaching advice – </w:t>
      </w:r>
      <w:r w:rsidR="00230CCA" w:rsidRPr="00AA7FB7">
        <w:t>Early Stage 1</w:t>
      </w:r>
      <w:r w:rsidR="001361D3">
        <w:t xml:space="preserve"> </w:t>
      </w:r>
      <w:r w:rsidR="009C660B">
        <w:t>–</w:t>
      </w:r>
      <w:r w:rsidR="001361D3">
        <w:t xml:space="preserve"> </w:t>
      </w:r>
      <w:r w:rsidR="00835921">
        <w:t>C</w:t>
      </w:r>
      <w:r w:rsidR="00F0483E">
        <w:t>reating written text</w:t>
      </w:r>
      <w:r w:rsidR="007F66A6">
        <w:t>s</w:t>
      </w:r>
      <w:r w:rsidR="00F001A9">
        <w:t>.</w:t>
      </w:r>
    </w:p>
    <w:p w14:paraId="26DE0A39" w14:textId="15433F09" w:rsidR="007E1FD7" w:rsidRPr="006F3F93" w:rsidRDefault="00515E1E" w:rsidP="003C36AE">
      <w:pPr>
        <w:pStyle w:val="ListNumber"/>
      </w:pPr>
      <w:r>
        <w:t xml:space="preserve">Early Stage 1 </w:t>
      </w:r>
      <w:r w:rsidR="009C660B">
        <w:t>–</w:t>
      </w:r>
      <w:r>
        <w:t xml:space="preserve"> </w:t>
      </w:r>
      <w:r w:rsidR="007E1FD7" w:rsidRPr="007E1FD7">
        <w:t>Teachers can support the development of students’ writing through a variety of instructional strategies and with differing levels of scaffolds and support.</w:t>
      </w:r>
      <w:r w:rsidR="002B7A29">
        <w:t xml:space="preserve"> </w:t>
      </w:r>
      <w:r w:rsidR="002B7A29" w:rsidRPr="002B7A29">
        <w:t>When discussing word choices when creating a written text, encourage students to draw on both their personal vocabulary as well as words on display and in mentor texts.</w:t>
      </w:r>
      <w:r w:rsidR="002B7A29">
        <w:t xml:space="preserve"> </w:t>
      </w:r>
      <w:r w:rsidR="002B7A29" w:rsidRPr="002B7A29">
        <w:t>Students should have opportunities to practise, discuss, experiment with, edit, and apply their knowledge and skills in a widening variety of contexts as their writing develops. The aim should be to have students achieve increasing control over and confidence in using their writing.</w:t>
      </w:r>
      <w:r w:rsidR="00F141A2">
        <w:t xml:space="preserve"> For further information refer to </w:t>
      </w:r>
      <w:hyperlink r:id="rId18" w:history="1">
        <w:r w:rsidR="002120E1" w:rsidRPr="002120E1">
          <w:rPr>
            <w:rStyle w:val="Hyperlink"/>
          </w:rPr>
          <w:t>NSW Curriculum</w:t>
        </w:r>
      </w:hyperlink>
      <w:r w:rsidR="002120E1">
        <w:t xml:space="preserve"> </w:t>
      </w:r>
      <w:r w:rsidR="009C660B">
        <w:t>–</w:t>
      </w:r>
      <w:r w:rsidR="00937753" w:rsidRPr="00937753">
        <w:t xml:space="preserve"> </w:t>
      </w:r>
      <w:r w:rsidR="00F141A2" w:rsidRPr="00937753">
        <w:t>Early Stage 1</w:t>
      </w:r>
      <w:r w:rsidR="00F141A2">
        <w:t xml:space="preserve"> – </w:t>
      </w:r>
      <w:r w:rsidR="00835921">
        <w:t>T</w:t>
      </w:r>
      <w:r w:rsidR="00F141A2">
        <w:t xml:space="preserve">eaching and </w:t>
      </w:r>
      <w:r w:rsidR="008A6869">
        <w:t xml:space="preserve">learning support – </w:t>
      </w:r>
      <w:r w:rsidR="00835921">
        <w:t>C</w:t>
      </w:r>
      <w:r w:rsidR="008A6869">
        <w:t>reating written texts.</w:t>
      </w:r>
    </w:p>
    <w:p w14:paraId="66F63049" w14:textId="061DFC94" w:rsidR="00050F44" w:rsidRPr="00050F44" w:rsidRDefault="00050F44" w:rsidP="003C36AE">
      <w:pPr>
        <w:pStyle w:val="ListNumber"/>
      </w:pPr>
      <w:r w:rsidRPr="00050F44">
        <w:t xml:space="preserve">Stage 1 </w:t>
      </w:r>
      <w:r w:rsidR="00835921">
        <w:t>–</w:t>
      </w:r>
      <w:r w:rsidRPr="00050F44">
        <w:t xml:space="preserve"> Students should be provided with carefully scaffolded opportunities for students to create written texts for specific purposes.</w:t>
      </w:r>
      <w:r>
        <w:t xml:space="preserve"> </w:t>
      </w:r>
      <w:r w:rsidRPr="00050F44">
        <w:t>When writing to describe something that is real or imaginative, ideas need to be ordered in meaningful ways. When writing to explain, a description of how and why things happen is presented so that causes and effects are clearly linked.</w:t>
      </w:r>
      <w:r w:rsidR="002E21DD">
        <w:t xml:space="preserve"> For further information</w:t>
      </w:r>
      <w:r w:rsidR="00B12D8F">
        <w:t>,</w:t>
      </w:r>
      <w:r w:rsidR="002E21DD">
        <w:t xml:space="preserve"> refer to</w:t>
      </w:r>
      <w:r w:rsidR="002120E1">
        <w:t xml:space="preserve"> </w:t>
      </w:r>
      <w:hyperlink r:id="rId19" w:history="1">
        <w:r w:rsidR="002120E1" w:rsidRPr="002120E1">
          <w:rPr>
            <w:rStyle w:val="Hyperlink"/>
          </w:rPr>
          <w:t>NSW Curriculum</w:t>
        </w:r>
      </w:hyperlink>
      <w:r w:rsidR="002120E1">
        <w:t xml:space="preserve"> </w:t>
      </w:r>
      <w:r w:rsidR="00835921">
        <w:t>–</w:t>
      </w:r>
      <w:r w:rsidR="002120E1">
        <w:t xml:space="preserve"> </w:t>
      </w:r>
      <w:r w:rsidR="0089288A" w:rsidRPr="0089288A">
        <w:t xml:space="preserve">Stage 1 – </w:t>
      </w:r>
      <w:r w:rsidR="00835921">
        <w:t>T</w:t>
      </w:r>
      <w:r w:rsidR="0089288A" w:rsidRPr="0089288A">
        <w:t xml:space="preserve">eaching and learning support – </w:t>
      </w:r>
      <w:r w:rsidR="00835921">
        <w:t>C</w:t>
      </w:r>
      <w:r w:rsidR="0089288A" w:rsidRPr="0089288A">
        <w:t>reating written texts.</w:t>
      </w:r>
    </w:p>
    <w:p w14:paraId="1D7AE49C" w14:textId="71E52370" w:rsidR="00D35343" w:rsidRDefault="00872045" w:rsidP="003C36AE">
      <w:pPr>
        <w:pStyle w:val="ListNumber"/>
      </w:pPr>
      <w:r>
        <w:t xml:space="preserve">This unit could enhance student learning towards achievement of outcomes from the </w:t>
      </w:r>
      <w:hyperlink r:id="rId20" w:history="1">
        <w:r w:rsidRPr="002851C1">
          <w:rPr>
            <w:rStyle w:val="Hyperlink"/>
          </w:rPr>
          <w:t>Science and Technology</w:t>
        </w:r>
      </w:hyperlink>
      <w:r>
        <w:t xml:space="preserve"> and the </w:t>
      </w:r>
      <w:hyperlink r:id="rId21">
        <w:r w:rsidRPr="002851C1">
          <w:rPr>
            <w:rStyle w:val="Hyperlink"/>
          </w:rPr>
          <w:t>Creative Arts</w:t>
        </w:r>
      </w:hyperlink>
      <w:r>
        <w:t xml:space="preserve"> syllabuses.</w:t>
      </w:r>
    </w:p>
    <w:p w14:paraId="1AF2C155" w14:textId="60EF0470" w:rsidR="00D43C95" w:rsidRDefault="00D43C95" w:rsidP="003C36AE">
      <w:pPr>
        <w:pStyle w:val="ListNumber"/>
      </w:pPr>
      <w:r>
        <w:t xml:space="preserve">The Book Creator app is </w:t>
      </w:r>
      <w:r w:rsidR="00A534C6">
        <w:t xml:space="preserve">a suggested activity in </w:t>
      </w:r>
      <w:hyperlink w:anchor="_Lesson_10:_Publishing" w:history="1">
        <w:r w:rsidR="00A534C6" w:rsidRPr="004200AC">
          <w:rPr>
            <w:rStyle w:val="Hyperlink"/>
          </w:rPr>
          <w:t xml:space="preserve">Lesson </w:t>
        </w:r>
        <w:r w:rsidR="004200AC" w:rsidRPr="004200AC">
          <w:rPr>
            <w:rStyle w:val="Hyperlink"/>
          </w:rPr>
          <w:t>10</w:t>
        </w:r>
      </w:hyperlink>
      <w:r w:rsidR="00A534C6">
        <w:t xml:space="preserve">. All </w:t>
      </w:r>
      <w:r w:rsidR="00D0088D">
        <w:t>D</w:t>
      </w:r>
      <w:r w:rsidR="00A534C6">
        <w:t>epartmen</w:t>
      </w:r>
      <w:r w:rsidR="00D0088D">
        <w:t>t of Education</w:t>
      </w:r>
      <w:r w:rsidR="00A534C6">
        <w:t xml:space="preserve"> schools have free access to </w:t>
      </w:r>
      <w:hyperlink r:id="rId22" w:history="1">
        <w:r w:rsidR="00E41A87" w:rsidRPr="00384E49">
          <w:rPr>
            <w:rStyle w:val="Hyperlink"/>
          </w:rPr>
          <w:t>B</w:t>
        </w:r>
        <w:r w:rsidR="00A534C6" w:rsidRPr="00384E49">
          <w:rPr>
            <w:rStyle w:val="Hyperlink"/>
          </w:rPr>
          <w:t xml:space="preserve">ook </w:t>
        </w:r>
        <w:r w:rsidR="00E41A87" w:rsidRPr="00384E49">
          <w:rPr>
            <w:rStyle w:val="Hyperlink"/>
          </w:rPr>
          <w:t>C</w:t>
        </w:r>
        <w:r w:rsidR="00A534C6" w:rsidRPr="00384E49">
          <w:rPr>
            <w:rStyle w:val="Hyperlink"/>
          </w:rPr>
          <w:t>reator</w:t>
        </w:r>
      </w:hyperlink>
      <w:r w:rsidR="00E41A87">
        <w:t>.</w:t>
      </w:r>
    </w:p>
    <w:p w14:paraId="4D851857" w14:textId="1D539BC0" w:rsidR="00EB1DAD" w:rsidRDefault="002851C1" w:rsidP="003C36AE">
      <w:pPr>
        <w:pStyle w:val="ListNumber"/>
      </w:pPr>
      <w:r w:rsidRPr="002851C1">
        <w:lastRenderedPageBreak/>
        <w:t>Reflect on student learning and engagement in activities and record differentiation and adjustments within the unit to inform future teaching and learning. One way of doing this could be to add comments to the digital file.</w:t>
      </w:r>
    </w:p>
    <w:p w14:paraId="060397C7" w14:textId="77777777" w:rsidR="00EB1DAD" w:rsidRDefault="00EB1DAD" w:rsidP="003C36AE">
      <w:pPr>
        <w:pStyle w:val="ListNumber"/>
      </w:pPr>
      <w:r>
        <w:t>Content points are linked to the National Literacy Learning Progression version (3).</w:t>
      </w:r>
    </w:p>
    <w:p w14:paraId="52E25C6C" w14:textId="7CE1208F" w:rsidR="00EB1DAD" w:rsidRDefault="00EB1DAD" w:rsidP="00EB1DAD">
      <w:pPr>
        <w:pStyle w:val="FeatureBox"/>
      </w:pPr>
      <w:r>
        <w:t xml:space="preserve">Levels and indicators sourced from </w:t>
      </w:r>
      <w:hyperlink r:id="rId23" w:history="1">
        <w:r w:rsidRPr="00EB1DAD">
          <w:rPr>
            <w:rStyle w:val="Hyperlink"/>
          </w:rPr>
          <w:t>National Literacy Learning Progression</w:t>
        </w:r>
      </w:hyperlink>
      <w:r>
        <w:t xml:space="preserve"> © Australian Curriculum, Assessment and Reporting Authority (ACARA), (accessed </w:t>
      </w:r>
      <w:r w:rsidR="006F52A0">
        <w:t>2</w:t>
      </w:r>
      <w:r w:rsidR="00835921">
        <w:t>9</w:t>
      </w:r>
      <w:r w:rsidR="00C813DC">
        <w:t xml:space="preserve"> </w:t>
      </w:r>
      <w:r w:rsidR="006F52A0">
        <w:t>September</w:t>
      </w:r>
      <w:r w:rsidR="00C813DC">
        <w:t xml:space="preserve"> 2022</w:t>
      </w:r>
      <w:r>
        <w:t>) an</w:t>
      </w:r>
      <w:r w:rsidRPr="00C813DC">
        <w:t>d was not m</w:t>
      </w:r>
      <w:r>
        <w:t>odified. See references for more information.</w:t>
      </w:r>
    </w:p>
    <w:p w14:paraId="51007EBD" w14:textId="77777777" w:rsidR="00EB1DAD" w:rsidRDefault="00EB1DAD" w:rsidP="00EB1DAD">
      <w:pPr>
        <w:pStyle w:val="Heading3"/>
      </w:pPr>
      <w:bookmarkStart w:id="8" w:name="_Outcomes_and_content"/>
      <w:bookmarkStart w:id="9" w:name="_Toc100683115"/>
      <w:bookmarkStart w:id="10" w:name="_Toc132615531"/>
      <w:bookmarkEnd w:id="8"/>
      <w:r>
        <w:t>Outcomes and content – Component A</w:t>
      </w:r>
      <w:bookmarkEnd w:id="9"/>
      <w:bookmarkEnd w:id="10"/>
    </w:p>
    <w:p w14:paraId="1B0AFAE5"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3BBB0ED0" w14:textId="77777777" w:rsidTr="008B69AB">
        <w:trPr>
          <w:cnfStyle w:val="100000000000" w:firstRow="1" w:lastRow="0" w:firstColumn="0" w:lastColumn="0" w:oddVBand="0" w:evenVBand="0" w:oddHBand="0" w:evenHBand="0" w:firstRowFirstColumn="0" w:firstRowLastColumn="0" w:lastRowFirstColumn="0" w:lastRowLastColumn="0"/>
        </w:trPr>
        <w:tc>
          <w:tcPr>
            <w:tcW w:w="2500" w:type="pct"/>
          </w:tcPr>
          <w:p w14:paraId="0F47DBB1" w14:textId="77777777" w:rsidR="003C68D5" w:rsidRDefault="003C68D5" w:rsidP="000D1D6B">
            <w:r w:rsidRPr="00A96660">
              <w:t>Early Stage 1 Focus area and outcome</w:t>
            </w:r>
          </w:p>
        </w:tc>
        <w:tc>
          <w:tcPr>
            <w:tcW w:w="2500" w:type="pct"/>
          </w:tcPr>
          <w:p w14:paraId="52C3C721" w14:textId="77777777" w:rsidR="003C68D5" w:rsidRDefault="003C68D5" w:rsidP="000D1D6B">
            <w:r w:rsidRPr="00A96660">
              <w:t>Stage 1 Focus area and outcome</w:t>
            </w:r>
          </w:p>
        </w:tc>
      </w:tr>
      <w:tr w:rsidR="003C68D5" w14:paraId="23B0B027" w14:textId="77777777" w:rsidTr="008B69AB">
        <w:trPr>
          <w:cnfStyle w:val="000000100000" w:firstRow="0" w:lastRow="0" w:firstColumn="0" w:lastColumn="0" w:oddVBand="0" w:evenVBand="0" w:oddHBand="1" w:evenHBand="0" w:firstRowFirstColumn="0" w:firstRowLastColumn="0" w:lastRowFirstColumn="0" w:lastRowLastColumn="0"/>
        </w:trPr>
        <w:tc>
          <w:tcPr>
            <w:tcW w:w="2500" w:type="pct"/>
          </w:tcPr>
          <w:p w14:paraId="12340287" w14:textId="77777777" w:rsidR="003C68D5" w:rsidRPr="00F35CE9" w:rsidRDefault="003C68D5" w:rsidP="000D1D6B">
            <w:pPr>
              <w:rPr>
                <w:rStyle w:val="Strong"/>
              </w:rPr>
            </w:pPr>
            <w:r w:rsidRPr="00F35CE9">
              <w:rPr>
                <w:rStyle w:val="Strong"/>
              </w:rPr>
              <w:t>Phonological awareness</w:t>
            </w:r>
          </w:p>
          <w:p w14:paraId="7051BB06" w14:textId="77777777" w:rsidR="003C68D5" w:rsidRDefault="003C68D5" w:rsidP="000D1D6B">
            <w:r w:rsidRPr="00F35CE9">
              <w:rPr>
                <w:rStyle w:val="Strong"/>
              </w:rPr>
              <w:t>ENE-PHOAW-01 –</w:t>
            </w:r>
            <w:r>
              <w:t xml:space="preserve"> identifies, blends, segments and manipulates phonological units in spoken words as a strategy for reading and creating texts</w:t>
            </w:r>
          </w:p>
          <w:p w14:paraId="453BD9A0" w14:textId="2513AC5F" w:rsidR="003C68D5" w:rsidRDefault="00CF3CB2" w:rsidP="000D1D6B">
            <w:pPr>
              <w:pStyle w:val="ListBullet"/>
            </w:pPr>
            <w:r w:rsidRPr="00CF3CB2">
              <w:t>orally blend and segment syllables in words comprising up to 3 syllables</w:t>
            </w:r>
            <w:r w:rsidR="002B09E2">
              <w:t xml:space="preserve"> (</w:t>
            </w:r>
            <w:r w:rsidR="003C496F">
              <w:t>PhA2)</w:t>
            </w:r>
          </w:p>
          <w:p w14:paraId="571E1D41" w14:textId="42DAC2FF" w:rsidR="00294FCC" w:rsidRDefault="00294FCC" w:rsidP="00294FCC">
            <w:pPr>
              <w:pStyle w:val="ListBullet"/>
            </w:pPr>
            <w:r>
              <w:t xml:space="preserve">orally blend up to 4 phonemes together to make a one-syllable spoken word </w:t>
            </w:r>
            <w:r w:rsidR="003C496F">
              <w:t>(PhA4)</w:t>
            </w:r>
          </w:p>
          <w:p w14:paraId="0A80C80C" w14:textId="77E6E263" w:rsidR="00294FCC" w:rsidRDefault="00294FCC" w:rsidP="00294FCC">
            <w:pPr>
              <w:pStyle w:val="ListBullet"/>
            </w:pPr>
            <w:r>
              <w:t xml:space="preserve">orally segment one-syllable words comprised of up to 4 </w:t>
            </w:r>
            <w:r>
              <w:lastRenderedPageBreak/>
              <w:t>phonemes into separate phonemes</w:t>
            </w:r>
            <w:r w:rsidR="003C496F">
              <w:t xml:space="preserve"> (PhA4)</w:t>
            </w:r>
          </w:p>
        </w:tc>
        <w:tc>
          <w:tcPr>
            <w:tcW w:w="2500" w:type="pct"/>
          </w:tcPr>
          <w:p w14:paraId="0987395F" w14:textId="77777777" w:rsidR="003C68D5" w:rsidRPr="00F35CE9" w:rsidRDefault="003C68D5" w:rsidP="000D1D6B">
            <w:pPr>
              <w:rPr>
                <w:rStyle w:val="Strong"/>
              </w:rPr>
            </w:pPr>
            <w:r w:rsidRPr="30DBDAF8">
              <w:rPr>
                <w:rStyle w:val="Strong"/>
              </w:rPr>
              <w:lastRenderedPageBreak/>
              <w:t>N/A</w:t>
            </w:r>
          </w:p>
        </w:tc>
      </w:tr>
      <w:tr w:rsidR="003C68D5" w14:paraId="258C5029" w14:textId="77777777" w:rsidTr="008B69AB">
        <w:trPr>
          <w:cnfStyle w:val="000000010000" w:firstRow="0" w:lastRow="0" w:firstColumn="0" w:lastColumn="0" w:oddVBand="0" w:evenVBand="0" w:oddHBand="0" w:evenHBand="1" w:firstRowFirstColumn="0" w:firstRowLastColumn="0" w:lastRowFirstColumn="0" w:lastRowLastColumn="0"/>
        </w:trPr>
        <w:tc>
          <w:tcPr>
            <w:tcW w:w="2500" w:type="pct"/>
          </w:tcPr>
          <w:p w14:paraId="4C629C50" w14:textId="77777777" w:rsidR="003C68D5" w:rsidRPr="00F35CE9" w:rsidRDefault="003C68D5" w:rsidP="000D1D6B">
            <w:pPr>
              <w:rPr>
                <w:rStyle w:val="Strong"/>
              </w:rPr>
            </w:pPr>
            <w:r w:rsidRPr="00F35CE9">
              <w:rPr>
                <w:rStyle w:val="Strong"/>
              </w:rPr>
              <w:t>Print conventions</w:t>
            </w:r>
          </w:p>
          <w:p w14:paraId="7E138239" w14:textId="77777777" w:rsidR="003C68D5" w:rsidRDefault="003C68D5" w:rsidP="000D1D6B">
            <w:r w:rsidRPr="00F35CE9">
              <w:rPr>
                <w:rStyle w:val="Strong"/>
              </w:rPr>
              <w:t>ENE-PRINT-01 –</w:t>
            </w:r>
            <w:r>
              <w:t xml:space="preserve"> tracks written text from left to right and from top to bottom of the page and identifies visual and spatial features of print</w:t>
            </w:r>
          </w:p>
          <w:p w14:paraId="31326A2B" w14:textId="6F87F6FC" w:rsidR="00340899" w:rsidRDefault="00340899" w:rsidP="00340899">
            <w:pPr>
              <w:pStyle w:val="ListBullet"/>
            </w:pPr>
            <w:r>
              <w:t>understand that written Standard Australian English uses letters to represent sounds</w:t>
            </w:r>
          </w:p>
          <w:p w14:paraId="39206752" w14:textId="23FADEC3" w:rsidR="00340899" w:rsidRDefault="00340899" w:rsidP="00340899">
            <w:pPr>
              <w:pStyle w:val="ListBullet"/>
            </w:pPr>
            <w:r>
              <w:t xml:space="preserve">know the difference between a letter and a word </w:t>
            </w:r>
            <w:r w:rsidR="003C496F">
              <w:t>(PKW1)</w:t>
            </w:r>
          </w:p>
          <w:p w14:paraId="4E0B8720" w14:textId="073B5952" w:rsidR="00340899" w:rsidRDefault="00340899" w:rsidP="00340899">
            <w:pPr>
              <w:pStyle w:val="ListBullet"/>
            </w:pPr>
            <w:r>
              <w:t xml:space="preserve">identify and name lower- and upper-case letters </w:t>
            </w:r>
            <w:r w:rsidR="003C496F">
              <w:t>(PKW4)</w:t>
            </w:r>
          </w:p>
          <w:p w14:paraId="3046534F" w14:textId="521F706D" w:rsidR="00340899" w:rsidRDefault="00340899" w:rsidP="00340899">
            <w:pPr>
              <w:pStyle w:val="ListBullet"/>
            </w:pPr>
            <w:r>
              <w:t xml:space="preserve">turn pages one at a time </w:t>
            </w:r>
            <w:r w:rsidR="003C496F">
              <w:t>(UnT3)</w:t>
            </w:r>
          </w:p>
          <w:p w14:paraId="4D77CAC1" w14:textId="4E1B07AC" w:rsidR="003C68D5" w:rsidRDefault="00340899" w:rsidP="00340899">
            <w:pPr>
              <w:pStyle w:val="ListBullet"/>
            </w:pPr>
            <w:r>
              <w:t>consistently read left page before right page</w:t>
            </w:r>
            <w:r w:rsidR="003C496F">
              <w:t xml:space="preserve"> (UnT4)</w:t>
            </w:r>
          </w:p>
        </w:tc>
        <w:tc>
          <w:tcPr>
            <w:tcW w:w="2500" w:type="pct"/>
          </w:tcPr>
          <w:p w14:paraId="07AA264F" w14:textId="77777777" w:rsidR="003C68D5" w:rsidRPr="00F35CE9" w:rsidRDefault="003C68D5" w:rsidP="000D1D6B">
            <w:pPr>
              <w:rPr>
                <w:rStyle w:val="Strong"/>
              </w:rPr>
            </w:pPr>
            <w:r w:rsidRPr="00F35CE9">
              <w:rPr>
                <w:rStyle w:val="Strong"/>
              </w:rPr>
              <w:t>N/A</w:t>
            </w:r>
          </w:p>
        </w:tc>
      </w:tr>
      <w:tr w:rsidR="003C68D5" w14:paraId="48D5F37A" w14:textId="77777777" w:rsidTr="008B69AB">
        <w:trPr>
          <w:cnfStyle w:val="000000100000" w:firstRow="0" w:lastRow="0" w:firstColumn="0" w:lastColumn="0" w:oddVBand="0" w:evenVBand="0" w:oddHBand="1" w:evenHBand="0" w:firstRowFirstColumn="0" w:firstRowLastColumn="0" w:lastRowFirstColumn="0" w:lastRowLastColumn="0"/>
        </w:trPr>
        <w:tc>
          <w:tcPr>
            <w:tcW w:w="2500" w:type="pct"/>
          </w:tcPr>
          <w:p w14:paraId="12EBF5DC" w14:textId="77777777" w:rsidR="003C68D5" w:rsidRPr="00F35CE9" w:rsidRDefault="003C68D5" w:rsidP="000D1D6B">
            <w:pPr>
              <w:rPr>
                <w:rStyle w:val="Strong"/>
              </w:rPr>
            </w:pPr>
            <w:r w:rsidRPr="00F35CE9">
              <w:rPr>
                <w:rStyle w:val="Strong"/>
              </w:rPr>
              <w:t>Phonic knowledge</w:t>
            </w:r>
          </w:p>
          <w:p w14:paraId="0143BEE9"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texts</w:t>
            </w:r>
          </w:p>
          <w:p w14:paraId="366CAA2A" w14:textId="7E024180" w:rsidR="00287569" w:rsidRDefault="00287569" w:rsidP="00287569">
            <w:pPr>
              <w:pStyle w:val="ListBullet"/>
            </w:pPr>
            <w:r>
              <w:t>match single letter grapheme with a phoneme</w:t>
            </w:r>
          </w:p>
          <w:p w14:paraId="13D21632" w14:textId="7A28A0A6" w:rsidR="00287569" w:rsidRDefault="00287569" w:rsidP="00287569">
            <w:pPr>
              <w:pStyle w:val="ListBullet"/>
            </w:pPr>
            <w:r>
              <w:t xml:space="preserve">say the most common phoneme for single-letter graphemes </w:t>
            </w:r>
            <w:r>
              <w:lastRenderedPageBreak/>
              <w:t>(graphs)</w:t>
            </w:r>
            <w:r w:rsidR="003C496F">
              <w:t xml:space="preserve"> (PKW4)</w:t>
            </w:r>
          </w:p>
          <w:p w14:paraId="0711D6D0" w14:textId="3E17EE6C" w:rsidR="00287569" w:rsidRDefault="00287569" w:rsidP="00287569">
            <w:pPr>
              <w:pStyle w:val="ListBullet"/>
            </w:pPr>
            <w:r>
              <w:t xml:space="preserve">blend single-letter grapheme correspondences to decode VC and CVC words, and apply this knowledge when reading, including decodable texts </w:t>
            </w:r>
            <w:r w:rsidR="003C496F">
              <w:t>(PKW3, PKW4)</w:t>
            </w:r>
          </w:p>
          <w:p w14:paraId="1EFF96C9" w14:textId="41EDEB77" w:rsidR="003C68D5" w:rsidRDefault="00287569" w:rsidP="00287569">
            <w:pPr>
              <w:pStyle w:val="ListBullet"/>
            </w:pPr>
            <w:r>
              <w:t>segment and encode single-letter VC and CVC words, and apply this knowledge when writing words and creating texts</w:t>
            </w:r>
            <w:r w:rsidR="003C496F">
              <w:t xml:space="preserve"> (PKW4)</w:t>
            </w:r>
          </w:p>
        </w:tc>
        <w:tc>
          <w:tcPr>
            <w:tcW w:w="2500" w:type="pct"/>
          </w:tcPr>
          <w:p w14:paraId="4E4861F4" w14:textId="77777777" w:rsidR="003C68D5" w:rsidRPr="00F35CE9" w:rsidRDefault="003C68D5" w:rsidP="000D1D6B">
            <w:pPr>
              <w:rPr>
                <w:rStyle w:val="Strong"/>
              </w:rPr>
            </w:pPr>
            <w:r w:rsidRPr="00F35CE9">
              <w:rPr>
                <w:rStyle w:val="Strong"/>
              </w:rPr>
              <w:lastRenderedPageBreak/>
              <w:t>Phonic knowledge</w:t>
            </w:r>
          </w:p>
          <w:p w14:paraId="49E2B72D"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texts</w:t>
            </w:r>
          </w:p>
          <w:p w14:paraId="44BEFA61" w14:textId="3797BA8B" w:rsidR="00AB7408" w:rsidRDefault="00AB7408" w:rsidP="00AB7408">
            <w:pPr>
              <w:pStyle w:val="ListBullet"/>
            </w:pPr>
            <w:r>
              <w:t xml:space="preserve">segment and encode one-syllable high-frequency base words with split digraphs and apply this when creating texts </w:t>
            </w:r>
            <w:r>
              <w:lastRenderedPageBreak/>
              <w:t>(SpG6)</w:t>
            </w:r>
          </w:p>
          <w:p w14:paraId="02953950" w14:textId="52DC47D4" w:rsidR="00AB7408" w:rsidRDefault="00AB7408" w:rsidP="00AB7408">
            <w:pPr>
              <w:pStyle w:val="ListBullet"/>
            </w:pPr>
            <w:r>
              <w:t>blend and decode one-syllable words with taught extended vowel graphs and digraphs, including graphemes for r-controlled vowels and diphthongs, and apply this when reading texts (PKW6, PKW7)</w:t>
            </w:r>
          </w:p>
          <w:p w14:paraId="199A204D" w14:textId="67BC67FB" w:rsidR="003C68D5" w:rsidRDefault="00AB7408" w:rsidP="00AB7408">
            <w:pPr>
              <w:pStyle w:val="ListBullet"/>
            </w:pPr>
            <w:r>
              <w:t>segment and encode one-syllable words with taught vowel graphs, digraphs and trigraphs and apply this when creating texts</w:t>
            </w:r>
          </w:p>
        </w:tc>
      </w:tr>
      <w:tr w:rsidR="003C68D5" w14:paraId="2B526C3C" w14:textId="77777777" w:rsidTr="008B69AB">
        <w:trPr>
          <w:cnfStyle w:val="000000010000" w:firstRow="0" w:lastRow="0" w:firstColumn="0" w:lastColumn="0" w:oddVBand="0" w:evenVBand="0" w:oddHBand="0" w:evenHBand="1" w:firstRowFirstColumn="0" w:firstRowLastColumn="0" w:lastRowFirstColumn="0" w:lastRowLastColumn="0"/>
        </w:trPr>
        <w:tc>
          <w:tcPr>
            <w:tcW w:w="2500" w:type="pct"/>
          </w:tcPr>
          <w:p w14:paraId="52EA706D" w14:textId="77777777" w:rsidR="003C68D5" w:rsidRPr="00F35CE9" w:rsidRDefault="003C68D5" w:rsidP="000D1D6B">
            <w:pPr>
              <w:rPr>
                <w:rStyle w:val="Strong"/>
              </w:rPr>
            </w:pPr>
            <w:r w:rsidRPr="00F35CE9">
              <w:rPr>
                <w:rStyle w:val="Strong"/>
              </w:rPr>
              <w:lastRenderedPageBreak/>
              <w:t>Reading fluency</w:t>
            </w:r>
          </w:p>
          <w:p w14:paraId="06E7EF07" w14:textId="77777777" w:rsidR="003C68D5" w:rsidRDefault="003C68D5" w:rsidP="000D1D6B">
            <w:r w:rsidRPr="00F35CE9">
              <w:rPr>
                <w:rStyle w:val="Strong"/>
              </w:rPr>
              <w:t>ENE-REFLU-01 –</w:t>
            </w:r>
            <w:r>
              <w:t xml:space="preserve"> reads decodable texts aloud with automaticity</w:t>
            </w:r>
          </w:p>
          <w:p w14:paraId="0AC98277" w14:textId="5F6F018E" w:rsidR="003C68D5" w:rsidRDefault="004A585C" w:rsidP="000D1D6B">
            <w:pPr>
              <w:pStyle w:val="ListBullet"/>
            </w:pPr>
            <w:r w:rsidRPr="004A585C">
              <w:t>read texts with taught grapheme–phoneme correspondences and taught high-frequency words with automaticity</w:t>
            </w:r>
          </w:p>
        </w:tc>
        <w:tc>
          <w:tcPr>
            <w:tcW w:w="2500" w:type="pct"/>
          </w:tcPr>
          <w:p w14:paraId="6F9EB511" w14:textId="77777777" w:rsidR="003C68D5" w:rsidRPr="00F35CE9" w:rsidRDefault="003C68D5" w:rsidP="000D1D6B">
            <w:pPr>
              <w:rPr>
                <w:rStyle w:val="Strong"/>
              </w:rPr>
            </w:pPr>
            <w:r w:rsidRPr="00F35CE9">
              <w:rPr>
                <w:rStyle w:val="Strong"/>
              </w:rPr>
              <w:t>Reading fluency</w:t>
            </w:r>
          </w:p>
          <w:p w14:paraId="369542F7" w14:textId="77777777" w:rsidR="003C68D5" w:rsidRDefault="003C68D5" w:rsidP="000D1D6B">
            <w:r w:rsidRPr="00F35CE9">
              <w:rPr>
                <w:rStyle w:val="Strong"/>
              </w:rPr>
              <w:t>EN1-REFLU-01 –</w:t>
            </w:r>
            <w:r>
              <w:t xml:space="preserve"> sustains reading unseen texts with automaticity and prosody and self-corrects errors</w:t>
            </w:r>
          </w:p>
          <w:p w14:paraId="113FA5CD" w14:textId="2AE8CF44" w:rsidR="00AB7408" w:rsidRPr="009A1122" w:rsidRDefault="56D71549" w:rsidP="009A1122">
            <w:pPr>
              <w:pStyle w:val="ListBullet"/>
            </w:pPr>
            <w:r w:rsidRPr="009A1122">
              <w:t>apply grapheme–phoneme correspondence to read words with automaticity (FIY1)</w:t>
            </w:r>
          </w:p>
          <w:p w14:paraId="1736C5E4" w14:textId="1B8CC789" w:rsidR="003C68D5" w:rsidRPr="006F52A0" w:rsidRDefault="00F53903" w:rsidP="009A1122">
            <w:pPr>
              <w:pStyle w:val="ListBullet"/>
            </w:pPr>
            <w:r w:rsidRPr="009A1122">
              <w:t>vary pace when reading according to the audience and purpose</w:t>
            </w:r>
            <w:r w:rsidR="00C72E19">
              <w:t xml:space="preserve"> </w:t>
            </w:r>
            <w:r w:rsidR="006F52A0" w:rsidRPr="009A1122">
              <w:t xml:space="preserve"> (FIY4)</w:t>
            </w:r>
          </w:p>
        </w:tc>
      </w:tr>
      <w:tr w:rsidR="003C68D5" w14:paraId="5419629C" w14:textId="77777777" w:rsidTr="008B69AB">
        <w:trPr>
          <w:cnfStyle w:val="000000100000" w:firstRow="0" w:lastRow="0" w:firstColumn="0" w:lastColumn="0" w:oddVBand="0" w:evenVBand="0" w:oddHBand="1" w:evenHBand="0" w:firstRowFirstColumn="0" w:firstRowLastColumn="0" w:lastRowFirstColumn="0" w:lastRowLastColumn="0"/>
        </w:trPr>
        <w:tc>
          <w:tcPr>
            <w:tcW w:w="2500" w:type="pct"/>
          </w:tcPr>
          <w:p w14:paraId="140EFA50" w14:textId="77777777" w:rsidR="003C68D5" w:rsidRPr="00F35CE9" w:rsidRDefault="003C68D5" w:rsidP="000D1D6B">
            <w:pPr>
              <w:rPr>
                <w:rStyle w:val="Strong"/>
              </w:rPr>
            </w:pPr>
            <w:r w:rsidRPr="00F35CE9">
              <w:rPr>
                <w:rStyle w:val="Strong"/>
              </w:rPr>
              <w:t>Reading comprehension</w:t>
            </w:r>
          </w:p>
          <w:p w14:paraId="1DA5919A" w14:textId="77777777" w:rsidR="003C68D5" w:rsidRDefault="003C68D5" w:rsidP="000D1D6B">
            <w:r w:rsidRPr="00F35CE9">
              <w:rPr>
                <w:rStyle w:val="Strong"/>
              </w:rPr>
              <w:t>ENE-RECOM-01 –</w:t>
            </w:r>
            <w:r>
              <w:t xml:space="preserve"> comprehends independently read texts using background knowledge, word knowledge and understanding of </w:t>
            </w:r>
            <w:r>
              <w:lastRenderedPageBreak/>
              <w:t>how sentences connect</w:t>
            </w:r>
          </w:p>
          <w:p w14:paraId="73CF7FCF" w14:textId="40644017" w:rsidR="00E4030E" w:rsidRPr="008B69AB" w:rsidRDefault="6F7EF8EC" w:rsidP="008B69AB">
            <w:pPr>
              <w:pStyle w:val="ListBullet"/>
            </w:pPr>
            <w:r w:rsidRPr="008B69AB">
              <w:t xml:space="preserve">recall key characters, events and/or information in text </w:t>
            </w:r>
            <w:r w:rsidR="1BBD6D09" w:rsidRPr="008B69AB">
              <w:t>(UnT5)</w:t>
            </w:r>
          </w:p>
        </w:tc>
        <w:tc>
          <w:tcPr>
            <w:tcW w:w="2500" w:type="pct"/>
          </w:tcPr>
          <w:p w14:paraId="7A67113F" w14:textId="77777777" w:rsidR="003C68D5" w:rsidRPr="00F35CE9" w:rsidRDefault="003C68D5" w:rsidP="000D1D6B">
            <w:pPr>
              <w:rPr>
                <w:rStyle w:val="Strong"/>
              </w:rPr>
            </w:pPr>
            <w:r w:rsidRPr="00F35CE9">
              <w:rPr>
                <w:rStyle w:val="Strong"/>
              </w:rPr>
              <w:lastRenderedPageBreak/>
              <w:t>Reading comprehension</w:t>
            </w:r>
          </w:p>
          <w:p w14:paraId="7BAB8FAB" w14:textId="77777777" w:rsidR="003C68D5" w:rsidRDefault="003C68D5" w:rsidP="000D1D6B">
            <w:r w:rsidRPr="00F35CE9">
              <w:rPr>
                <w:rStyle w:val="Strong"/>
              </w:rPr>
              <w:t>EN1-RECOM-01 –</w:t>
            </w:r>
            <w:r>
              <w:t xml:space="preserve"> comprehends independently read texts that require sustained reading by activating background and word </w:t>
            </w:r>
            <w:r>
              <w:lastRenderedPageBreak/>
              <w:t>knowledge, connecting and understanding sentences and whole text, and monitoring for meaning</w:t>
            </w:r>
          </w:p>
          <w:p w14:paraId="768D2AFA" w14:textId="08986AD3" w:rsidR="009E659F" w:rsidRPr="00F868F0" w:rsidRDefault="009E659F" w:rsidP="00BC047D">
            <w:pPr>
              <w:pStyle w:val="ListBullet"/>
            </w:pPr>
            <w:r w:rsidRPr="00F868F0">
              <w:t>make text-to-self</w:t>
            </w:r>
            <w:r w:rsidR="002C4F06" w:rsidRPr="00F868F0">
              <w:t>, text-to-text or text-to-world connections when reading</w:t>
            </w:r>
            <w:r w:rsidR="00F868F0">
              <w:t xml:space="preserve"> </w:t>
            </w:r>
            <w:r w:rsidR="00F868F0" w:rsidRPr="00F868F0">
              <w:t>(UnT6)</w:t>
            </w:r>
          </w:p>
          <w:p w14:paraId="26884059" w14:textId="60FB8AC5" w:rsidR="003C68D5" w:rsidRPr="008B69AB" w:rsidRDefault="4D86FE3C" w:rsidP="008B69AB">
            <w:pPr>
              <w:pStyle w:val="ListBullet"/>
            </w:pPr>
            <w:r w:rsidRPr="008B69AB">
              <w:t>recount relevant ideas from texts in the form of a written, visual or oral summary (UnT6)</w:t>
            </w:r>
          </w:p>
        </w:tc>
      </w:tr>
      <w:tr w:rsidR="003C68D5" w14:paraId="298EB1EF" w14:textId="77777777" w:rsidTr="008B69AB">
        <w:trPr>
          <w:cnfStyle w:val="000000010000" w:firstRow="0" w:lastRow="0" w:firstColumn="0" w:lastColumn="0" w:oddVBand="0" w:evenVBand="0" w:oddHBand="0" w:evenHBand="1" w:firstRowFirstColumn="0" w:firstRowLastColumn="0" w:lastRowFirstColumn="0" w:lastRowLastColumn="0"/>
        </w:trPr>
        <w:tc>
          <w:tcPr>
            <w:tcW w:w="2500" w:type="pct"/>
          </w:tcPr>
          <w:p w14:paraId="6CE8D110" w14:textId="77777777" w:rsidR="003C68D5" w:rsidRPr="003E3591" w:rsidRDefault="003C68D5" w:rsidP="000D1D6B">
            <w:pPr>
              <w:rPr>
                <w:rStyle w:val="Strong"/>
              </w:rPr>
            </w:pPr>
            <w:r w:rsidRPr="003E3591">
              <w:rPr>
                <w:rStyle w:val="Strong"/>
              </w:rPr>
              <w:lastRenderedPageBreak/>
              <w:t>Spelling</w:t>
            </w:r>
          </w:p>
          <w:p w14:paraId="3AA93D36"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texts</w:t>
            </w:r>
          </w:p>
          <w:p w14:paraId="56C6945A" w14:textId="051A18E4" w:rsidR="00E4030E" w:rsidRPr="008B69AB" w:rsidRDefault="6F7EF8EC" w:rsidP="008B69AB">
            <w:pPr>
              <w:pStyle w:val="ListBullet"/>
            </w:pPr>
            <w:r w:rsidRPr="008B69AB">
              <w:t xml:space="preserve">combine phonological, phonic, orthographic and morphemic knowledge to spell taught high-frequency irregular words comprising up to 3 phonemes </w:t>
            </w:r>
            <w:r w:rsidR="1BBD6D09" w:rsidRPr="008B69AB">
              <w:t>(SpG5)</w:t>
            </w:r>
          </w:p>
          <w:p w14:paraId="2A939DA8" w14:textId="77777777" w:rsidR="0047342E" w:rsidRPr="008B69AB" w:rsidRDefault="6F7EF8EC" w:rsidP="008B69AB">
            <w:pPr>
              <w:pStyle w:val="ListBullet"/>
            </w:pPr>
            <w:r w:rsidRPr="008B69AB">
              <w:t xml:space="preserve">segment single-syllable words into phonemes as a strategy for spelling </w:t>
            </w:r>
            <w:r w:rsidR="1BBD6D09" w:rsidRPr="008B69AB">
              <w:t>(SpG4)</w:t>
            </w:r>
          </w:p>
          <w:p w14:paraId="099E17C3" w14:textId="2D078E4B" w:rsidR="003C68D5" w:rsidRDefault="6F7EF8EC" w:rsidP="008B69AB">
            <w:pPr>
              <w:pStyle w:val="ListBullet"/>
            </w:pPr>
            <w:r w:rsidRPr="008B69AB">
              <w:t>spell their own name</w:t>
            </w:r>
            <w:r w:rsidR="1BBD6D09" w:rsidRPr="008B69AB">
              <w:t xml:space="preserve"> (SpG1)</w:t>
            </w:r>
          </w:p>
        </w:tc>
        <w:tc>
          <w:tcPr>
            <w:tcW w:w="2500" w:type="pct"/>
          </w:tcPr>
          <w:p w14:paraId="110250D6" w14:textId="77777777" w:rsidR="003C68D5" w:rsidRPr="003E3591" w:rsidRDefault="003C68D5" w:rsidP="000D1D6B">
            <w:pPr>
              <w:rPr>
                <w:rStyle w:val="Strong"/>
              </w:rPr>
            </w:pPr>
            <w:r w:rsidRPr="003E3591">
              <w:rPr>
                <w:rStyle w:val="Strong"/>
              </w:rPr>
              <w:t>Spelling</w:t>
            </w:r>
          </w:p>
          <w:p w14:paraId="20E3CFAD" w14:textId="0C709053" w:rsidR="003C68D5" w:rsidRDefault="003C68D5" w:rsidP="000D1D6B">
            <w:r w:rsidRPr="003E3591">
              <w:rPr>
                <w:rStyle w:val="Strong"/>
              </w:rPr>
              <w:t>EN1-SPELL-01 –</w:t>
            </w:r>
            <w:r>
              <w:t xml:space="preserve"> applies phonological, orthographic and morphological generalisations and strategies when spelling words in a range of writing contexts</w:t>
            </w:r>
          </w:p>
          <w:p w14:paraId="530164D9" w14:textId="15EAAE36" w:rsidR="00F641E3" w:rsidRPr="008B69AB" w:rsidRDefault="4D86FE3C" w:rsidP="008B69AB">
            <w:pPr>
              <w:pStyle w:val="ListBullet"/>
            </w:pPr>
            <w:r w:rsidRPr="008B69AB">
              <w:t>segment single-syllable words into phonemes as a strategy for spelling (SpG4)</w:t>
            </w:r>
          </w:p>
          <w:p w14:paraId="06F6F159" w14:textId="11BC1632" w:rsidR="00F641E3" w:rsidRPr="008B69AB" w:rsidRDefault="4D86FE3C" w:rsidP="008B69AB">
            <w:pPr>
              <w:pStyle w:val="ListBullet"/>
            </w:pPr>
            <w:r w:rsidRPr="008B69AB">
              <w:t>spell high-frequency base words with taught vowel graphs, digraphs, split digraphs, trigraphs and quadgraphs (SpG6)</w:t>
            </w:r>
          </w:p>
          <w:p w14:paraId="5EA2E096" w14:textId="7D968011" w:rsidR="003C68D5" w:rsidRDefault="4D86FE3C" w:rsidP="008B69AB">
            <w:pPr>
              <w:pStyle w:val="ListBullet"/>
            </w:pPr>
            <w:r w:rsidRPr="008B69AB">
              <w:t>use spelling conventions when adding plural-marking suffixes (SpG6)</w:t>
            </w:r>
          </w:p>
        </w:tc>
      </w:tr>
      <w:tr w:rsidR="003C68D5" w14:paraId="31D595D7" w14:textId="77777777" w:rsidTr="008B69AB">
        <w:trPr>
          <w:cnfStyle w:val="000000100000" w:firstRow="0" w:lastRow="0" w:firstColumn="0" w:lastColumn="0" w:oddVBand="0" w:evenVBand="0" w:oddHBand="1" w:evenHBand="0" w:firstRowFirstColumn="0" w:firstRowLastColumn="0" w:lastRowFirstColumn="0" w:lastRowLastColumn="0"/>
        </w:trPr>
        <w:tc>
          <w:tcPr>
            <w:tcW w:w="2500" w:type="pct"/>
          </w:tcPr>
          <w:p w14:paraId="624CF6B0" w14:textId="77777777" w:rsidR="003C68D5" w:rsidRPr="003E3591" w:rsidRDefault="003C68D5" w:rsidP="000D1D6B">
            <w:pPr>
              <w:rPr>
                <w:rStyle w:val="Strong"/>
              </w:rPr>
            </w:pPr>
            <w:r w:rsidRPr="003E3591">
              <w:rPr>
                <w:rStyle w:val="Strong"/>
              </w:rPr>
              <w:t>Handwriting</w:t>
            </w:r>
          </w:p>
          <w:p w14:paraId="3DA0A81D" w14:textId="77777777" w:rsidR="003C68D5" w:rsidRDefault="003C68D5" w:rsidP="000D1D6B">
            <w:r w:rsidRPr="003E3591">
              <w:rPr>
                <w:rStyle w:val="Strong"/>
              </w:rPr>
              <w:t>ENE-HANDW-01 –</w:t>
            </w:r>
            <w:r>
              <w:t xml:space="preserve"> produces all lower-case and upper-case </w:t>
            </w:r>
            <w:r>
              <w:lastRenderedPageBreak/>
              <w:t>letters to create texts</w:t>
            </w:r>
          </w:p>
          <w:p w14:paraId="575E22C5" w14:textId="270AD174" w:rsidR="003C68D5" w:rsidRPr="008B69AB" w:rsidRDefault="58DCD268" w:rsidP="008B69AB">
            <w:pPr>
              <w:pStyle w:val="ListBullet"/>
            </w:pPr>
            <w:r w:rsidRPr="008B69AB">
              <w:t>use a stable posture when handwriting or drawing by sitting comfortably with feet flat on the floor, the writing arm resting on a table, with the opposite hand resting on the paper, and shoulders relaxed</w:t>
            </w:r>
          </w:p>
        </w:tc>
        <w:tc>
          <w:tcPr>
            <w:tcW w:w="2500" w:type="pct"/>
          </w:tcPr>
          <w:p w14:paraId="5168CF49" w14:textId="77777777" w:rsidR="003C68D5" w:rsidRPr="003E3591" w:rsidRDefault="003C68D5" w:rsidP="000D1D6B">
            <w:pPr>
              <w:rPr>
                <w:rStyle w:val="Strong"/>
              </w:rPr>
            </w:pPr>
            <w:r w:rsidRPr="003E3591">
              <w:rPr>
                <w:rStyle w:val="Strong"/>
              </w:rPr>
              <w:lastRenderedPageBreak/>
              <w:t>Handwriting</w:t>
            </w:r>
          </w:p>
          <w:p w14:paraId="3CE4F6B1" w14:textId="77777777" w:rsidR="003C68D5" w:rsidRDefault="003C68D5" w:rsidP="000D1D6B">
            <w:r w:rsidRPr="003E3591">
              <w:rPr>
                <w:rStyle w:val="Strong"/>
              </w:rPr>
              <w:t>EN1-HANDW-01 –</w:t>
            </w:r>
            <w:r>
              <w:t xml:space="preserve"> uses a legible, fluent and automatic </w:t>
            </w:r>
            <w:r>
              <w:lastRenderedPageBreak/>
              <w:t>handwriting style, and digital technology, including word-processing applications, when creating texts</w:t>
            </w:r>
          </w:p>
          <w:p w14:paraId="36D8AF9B" w14:textId="77AC461D" w:rsidR="003C68D5" w:rsidRPr="008B69AB" w:rsidRDefault="52C2E05B" w:rsidP="008B69AB">
            <w:pPr>
              <w:pStyle w:val="ListBullet"/>
            </w:pPr>
            <w:r w:rsidRPr="008B69AB">
              <w:t>position all letters correctly on the line with appropriate spacing between words (HwK5)</w:t>
            </w:r>
          </w:p>
        </w:tc>
      </w:tr>
    </w:tbl>
    <w:p w14:paraId="69E22C59" w14:textId="77777777" w:rsidR="003C68D5" w:rsidRDefault="003C68D5" w:rsidP="003C68D5">
      <w:pPr>
        <w:pStyle w:val="Heading3"/>
      </w:pPr>
      <w:bookmarkStart w:id="11" w:name="_Outcomes_and_content_1"/>
      <w:bookmarkStart w:id="12" w:name="_Toc100683116"/>
      <w:bookmarkStart w:id="13" w:name="_Toc132615532"/>
      <w:bookmarkEnd w:id="11"/>
      <w:r>
        <w:lastRenderedPageBreak/>
        <w:t>Outcomes and content – Component B</w:t>
      </w:r>
      <w:bookmarkEnd w:id="12"/>
      <w:bookmarkEnd w:id="13"/>
    </w:p>
    <w:p w14:paraId="24CC4AF8" w14:textId="77777777"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54753BCC" w14:textId="77777777" w:rsidTr="008B69AB">
        <w:trPr>
          <w:cnfStyle w:val="100000000000" w:firstRow="1" w:lastRow="0" w:firstColumn="0" w:lastColumn="0" w:oddVBand="0" w:evenVBand="0" w:oddHBand="0" w:evenHBand="0" w:firstRowFirstColumn="0" w:firstRowLastColumn="0" w:lastRowFirstColumn="0" w:lastRowLastColumn="0"/>
        </w:trPr>
        <w:tc>
          <w:tcPr>
            <w:tcW w:w="2500" w:type="pct"/>
          </w:tcPr>
          <w:p w14:paraId="4C64D081" w14:textId="77777777" w:rsidR="003E3591" w:rsidRDefault="003E3591" w:rsidP="000D1D6B">
            <w:r w:rsidRPr="00A96660">
              <w:t>Early Stage 1 Focus area and outcome</w:t>
            </w:r>
          </w:p>
        </w:tc>
        <w:tc>
          <w:tcPr>
            <w:tcW w:w="2500" w:type="pct"/>
          </w:tcPr>
          <w:p w14:paraId="529FB87C" w14:textId="77777777" w:rsidR="003E3591" w:rsidRDefault="003E3591" w:rsidP="000D1D6B">
            <w:r w:rsidRPr="00A96660">
              <w:t>Stage 1 Focus area and outcome</w:t>
            </w:r>
          </w:p>
        </w:tc>
      </w:tr>
      <w:tr w:rsidR="003E3591" w14:paraId="5FDF1268" w14:textId="77777777" w:rsidTr="008B69AB">
        <w:trPr>
          <w:cnfStyle w:val="000000100000" w:firstRow="0" w:lastRow="0" w:firstColumn="0" w:lastColumn="0" w:oddVBand="0" w:evenVBand="0" w:oddHBand="1" w:evenHBand="0" w:firstRowFirstColumn="0" w:firstRowLastColumn="0" w:lastRowFirstColumn="0" w:lastRowLastColumn="0"/>
        </w:trPr>
        <w:tc>
          <w:tcPr>
            <w:tcW w:w="2500" w:type="pct"/>
          </w:tcPr>
          <w:p w14:paraId="3083D747" w14:textId="77777777" w:rsidR="003E3591" w:rsidRPr="003E3591" w:rsidRDefault="003E3591" w:rsidP="000D1D6B">
            <w:pPr>
              <w:rPr>
                <w:rStyle w:val="Strong"/>
              </w:rPr>
            </w:pPr>
            <w:r w:rsidRPr="003E3591">
              <w:rPr>
                <w:rStyle w:val="Strong"/>
              </w:rPr>
              <w:t>Oral language and communication</w:t>
            </w:r>
          </w:p>
          <w:p w14:paraId="4CE69449" w14:textId="77777777" w:rsidR="003E3591" w:rsidRDefault="003E3591" w:rsidP="000D1D6B">
            <w:r w:rsidRPr="003E3591">
              <w:rPr>
                <w:rStyle w:val="Strong"/>
              </w:rPr>
              <w:t>ENE-OLC-01 –</w:t>
            </w:r>
            <w:r>
              <w:t xml:space="preserve"> communicates effectively by using interpersonal conventions and language with familiar peers and adults</w:t>
            </w:r>
          </w:p>
          <w:p w14:paraId="03DFBBEE" w14:textId="7795F252" w:rsidR="0056612D" w:rsidRPr="008B69AB" w:rsidRDefault="55128A19" w:rsidP="008B69AB">
            <w:pPr>
              <w:pStyle w:val="ListBullet"/>
            </w:pPr>
            <w:r w:rsidRPr="008B69AB">
              <w:t>respond to spoken questions</w:t>
            </w:r>
          </w:p>
          <w:p w14:paraId="2DE70B8E" w14:textId="37781349" w:rsidR="00DF418F" w:rsidRPr="008B69AB" w:rsidRDefault="55128A19" w:rsidP="008B69AB">
            <w:pPr>
              <w:pStyle w:val="ListBullet"/>
            </w:pPr>
            <w:r w:rsidRPr="008B69AB">
              <w:t xml:space="preserve">contribute to group conversations </w:t>
            </w:r>
            <w:r w:rsidR="0175436A" w:rsidRPr="008B69AB">
              <w:t>(InT3)</w:t>
            </w:r>
          </w:p>
          <w:p w14:paraId="44D39806" w14:textId="5E1DD6AD" w:rsidR="003E3591" w:rsidRDefault="641EA428" w:rsidP="008B69AB">
            <w:pPr>
              <w:pStyle w:val="ListBullet"/>
            </w:pPr>
            <w:r w:rsidRPr="008B69AB">
              <w:t>use imaginative, verbal language in structured and unstructured activities</w:t>
            </w:r>
          </w:p>
        </w:tc>
        <w:tc>
          <w:tcPr>
            <w:tcW w:w="2500" w:type="pct"/>
          </w:tcPr>
          <w:p w14:paraId="047C006A" w14:textId="77777777" w:rsidR="003E3591" w:rsidRPr="003E3591" w:rsidRDefault="003E3591" w:rsidP="000D1D6B">
            <w:pPr>
              <w:rPr>
                <w:rStyle w:val="Strong"/>
              </w:rPr>
            </w:pPr>
            <w:r w:rsidRPr="003E3591">
              <w:rPr>
                <w:rStyle w:val="Strong"/>
              </w:rPr>
              <w:t>Oral language and communication</w:t>
            </w:r>
          </w:p>
          <w:p w14:paraId="24289B01" w14:textId="1943FF85" w:rsidR="003E3591" w:rsidRPr="003E3591" w:rsidRDefault="003E3591" w:rsidP="000D1D6B">
            <w:pPr>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p w14:paraId="44CF4D8E" w14:textId="530E82F3" w:rsidR="003E3591" w:rsidRPr="008B69AB" w:rsidRDefault="47D5429B" w:rsidP="008B69AB">
            <w:pPr>
              <w:pStyle w:val="ListBullet"/>
              <w:rPr>
                <w:rStyle w:val="Strong"/>
                <w:b w:val="0"/>
              </w:rPr>
            </w:pPr>
            <w:r w:rsidRPr="008B69AB">
              <w:rPr>
                <w:rStyle w:val="Strong"/>
                <w:b w:val="0"/>
              </w:rPr>
              <w:t>follow extended instructions that contain connectives and conjunctions (LiS5</w:t>
            </w:r>
            <w:r w:rsidR="7C48CA92" w:rsidRPr="008B69AB">
              <w:rPr>
                <w:rStyle w:val="Strong"/>
                <w:b w:val="0"/>
              </w:rPr>
              <w:t>)</w:t>
            </w:r>
          </w:p>
        </w:tc>
      </w:tr>
      <w:tr w:rsidR="003E3591" w14:paraId="5C57B493" w14:textId="77777777" w:rsidTr="008B69AB">
        <w:trPr>
          <w:cnfStyle w:val="000000010000" w:firstRow="0" w:lastRow="0" w:firstColumn="0" w:lastColumn="0" w:oddVBand="0" w:evenVBand="0" w:oddHBand="0" w:evenHBand="1" w:firstRowFirstColumn="0" w:firstRowLastColumn="0" w:lastRowFirstColumn="0" w:lastRowLastColumn="0"/>
        </w:trPr>
        <w:tc>
          <w:tcPr>
            <w:tcW w:w="2500" w:type="pct"/>
          </w:tcPr>
          <w:p w14:paraId="0BD2071C" w14:textId="77777777" w:rsidR="00BD1A47" w:rsidRPr="00BD1A47" w:rsidRDefault="00BD1A47" w:rsidP="000D1D6B">
            <w:pPr>
              <w:rPr>
                <w:rStyle w:val="Strong"/>
              </w:rPr>
            </w:pPr>
            <w:r w:rsidRPr="00BD1A47">
              <w:rPr>
                <w:rStyle w:val="Strong"/>
              </w:rPr>
              <w:t>Vocabulary</w:t>
            </w:r>
          </w:p>
          <w:p w14:paraId="13678328" w14:textId="77777777" w:rsidR="003E3591" w:rsidRDefault="00BD1A47" w:rsidP="000D1D6B">
            <w:r w:rsidRPr="00BD1A47">
              <w:rPr>
                <w:rStyle w:val="Strong"/>
              </w:rPr>
              <w:lastRenderedPageBreak/>
              <w:t>ENE-VOCAB-01 –</w:t>
            </w:r>
            <w:r>
              <w:t xml:space="preserve"> understands and effectively uses Tier 1 and Tier 2 words in familiar contexts</w:t>
            </w:r>
          </w:p>
          <w:p w14:paraId="1818B6C0" w14:textId="0FCDA65F" w:rsidR="00570838" w:rsidRPr="008B69AB" w:rsidRDefault="0F536E5E" w:rsidP="008B69AB">
            <w:pPr>
              <w:pStyle w:val="ListBullet"/>
            </w:pPr>
            <w:r w:rsidRPr="008B69AB">
              <w:t>use vocabulary that is personal</w:t>
            </w:r>
          </w:p>
          <w:p w14:paraId="051F6209" w14:textId="5BA87B8A" w:rsidR="00BD1A47" w:rsidRPr="003E3591" w:rsidRDefault="7E796FBB" w:rsidP="008B69AB">
            <w:pPr>
              <w:pStyle w:val="ListBullet"/>
            </w:pPr>
            <w:r w:rsidRPr="008B69AB">
              <w:t>recognise and understand taught Tier 1 and Tier 2 words</w:t>
            </w:r>
            <w:r w:rsidR="1BBD6D09" w:rsidRPr="008B69AB">
              <w:t xml:space="preserve"> (PKW3, SpK3)</w:t>
            </w:r>
          </w:p>
        </w:tc>
        <w:tc>
          <w:tcPr>
            <w:tcW w:w="2500" w:type="pct"/>
          </w:tcPr>
          <w:p w14:paraId="2000B835" w14:textId="77777777" w:rsidR="00BD1A47" w:rsidRPr="00BD1A47" w:rsidRDefault="00BD1A47" w:rsidP="000D1D6B">
            <w:pPr>
              <w:rPr>
                <w:rStyle w:val="Strong"/>
              </w:rPr>
            </w:pPr>
            <w:r w:rsidRPr="00BD1A47">
              <w:rPr>
                <w:rStyle w:val="Strong"/>
              </w:rPr>
              <w:lastRenderedPageBreak/>
              <w:t>Vocabulary</w:t>
            </w:r>
          </w:p>
          <w:p w14:paraId="56A780ED" w14:textId="77777777" w:rsidR="003E3591" w:rsidRDefault="00BD1A47" w:rsidP="000D1D6B">
            <w:r w:rsidRPr="00BD1A47">
              <w:rPr>
                <w:rStyle w:val="Strong"/>
              </w:rPr>
              <w:lastRenderedPageBreak/>
              <w:t>EN1-VOCAB-01 –</w:t>
            </w:r>
            <w:r>
              <w:t xml:space="preserve"> understands and effectively uses Tier 1, taught Tier 2 and Tier 3 vocabulary to extend and elaborate ideas</w:t>
            </w:r>
          </w:p>
          <w:p w14:paraId="7309DC5C" w14:textId="4838F5C9" w:rsidR="00BD1A47" w:rsidRPr="008B69AB" w:rsidRDefault="60A83445" w:rsidP="008B69AB">
            <w:pPr>
              <w:pStyle w:val="ListBullet"/>
            </w:pPr>
            <w:r w:rsidRPr="008B69AB">
              <w:t>use vocabulary to express cause and effect (SpK3)</w:t>
            </w:r>
          </w:p>
        </w:tc>
      </w:tr>
      <w:tr w:rsidR="003E3591" w14:paraId="4E6A9EA2" w14:textId="77777777" w:rsidTr="008B69AB">
        <w:trPr>
          <w:cnfStyle w:val="000000100000" w:firstRow="0" w:lastRow="0" w:firstColumn="0" w:lastColumn="0" w:oddVBand="0" w:evenVBand="0" w:oddHBand="1" w:evenHBand="0" w:firstRowFirstColumn="0" w:firstRowLastColumn="0" w:lastRowFirstColumn="0" w:lastRowLastColumn="0"/>
        </w:trPr>
        <w:tc>
          <w:tcPr>
            <w:tcW w:w="2500" w:type="pct"/>
          </w:tcPr>
          <w:p w14:paraId="2BB74EAF" w14:textId="77777777" w:rsidR="00BD1A47" w:rsidRPr="00BD1A47" w:rsidRDefault="00BD1A47" w:rsidP="000D1D6B">
            <w:pPr>
              <w:rPr>
                <w:rStyle w:val="Strong"/>
              </w:rPr>
            </w:pPr>
            <w:r w:rsidRPr="00BD1A47">
              <w:rPr>
                <w:rStyle w:val="Strong"/>
              </w:rPr>
              <w:lastRenderedPageBreak/>
              <w:t>Reading comprehension</w:t>
            </w:r>
          </w:p>
          <w:p w14:paraId="32525CE7" w14:textId="77777777" w:rsidR="00BD1A47" w:rsidRPr="00B86BD1" w:rsidRDefault="00BD1A47" w:rsidP="000D1D6B">
            <w:r w:rsidRPr="00BD1A47">
              <w:rPr>
                <w:rStyle w:val="Strong"/>
              </w:rPr>
              <w:t>ENE-RECOM-01 –</w:t>
            </w:r>
            <w:r>
              <w:t xml:space="preserve"> comprehends independently read texts using background knowledge, word knowledge and </w:t>
            </w:r>
            <w:r w:rsidRPr="00B86BD1">
              <w:t>understanding of how sentences connect</w:t>
            </w:r>
          </w:p>
          <w:p w14:paraId="388E6BAE" w14:textId="5F744089" w:rsidR="00931A3E" w:rsidRPr="00752D1E" w:rsidRDefault="2B5669CB" w:rsidP="00752D1E">
            <w:pPr>
              <w:pStyle w:val="ListBullet"/>
            </w:pPr>
            <w:r w:rsidRPr="00752D1E">
              <w:t>understand how adjectives describe a noun and verbs identify actions in a sentence</w:t>
            </w:r>
          </w:p>
          <w:p w14:paraId="6A34FF69" w14:textId="624648AF" w:rsidR="00931A3E" w:rsidRPr="00752D1E" w:rsidRDefault="38291916" w:rsidP="00752D1E">
            <w:pPr>
              <w:pStyle w:val="ListBullet"/>
            </w:pPr>
            <w:r w:rsidRPr="00752D1E">
              <w:t xml:space="preserve">use background knowledge when identifying connections between a text, own life, other texts and/or the world </w:t>
            </w:r>
            <w:r w:rsidR="050B7735" w:rsidRPr="00752D1E">
              <w:t>(UnT4)</w:t>
            </w:r>
          </w:p>
          <w:p w14:paraId="0E374666" w14:textId="712B6B4B" w:rsidR="00931A3E" w:rsidRPr="00752D1E" w:rsidRDefault="6F2056E7" w:rsidP="00752D1E">
            <w:pPr>
              <w:pStyle w:val="ListBullet"/>
            </w:pPr>
            <w:r w:rsidRPr="00752D1E">
              <w:t>use visual cues in multimodal texts to interpret meaning</w:t>
            </w:r>
            <w:r w:rsidR="1BBD6D09" w:rsidRPr="00752D1E">
              <w:t xml:space="preserve"> (UnT5)</w:t>
            </w:r>
          </w:p>
          <w:p w14:paraId="1CC2CEC8" w14:textId="1B324F27" w:rsidR="003E3591" w:rsidRPr="003E3591" w:rsidRDefault="7E903730" w:rsidP="00752D1E">
            <w:pPr>
              <w:pStyle w:val="ListBullet"/>
            </w:pPr>
            <w:r w:rsidRPr="00752D1E">
              <w:t xml:space="preserve">recall key characters, events and/or information in text </w:t>
            </w:r>
            <w:r w:rsidR="03AF7C16" w:rsidRPr="00752D1E">
              <w:t>(UnT5)</w:t>
            </w:r>
          </w:p>
        </w:tc>
        <w:tc>
          <w:tcPr>
            <w:tcW w:w="2500" w:type="pct"/>
          </w:tcPr>
          <w:p w14:paraId="78837F5B" w14:textId="77777777" w:rsidR="00BD1A47" w:rsidRPr="00BD1A47" w:rsidRDefault="00BD1A47" w:rsidP="000D1D6B">
            <w:pPr>
              <w:rPr>
                <w:rStyle w:val="Strong"/>
              </w:rPr>
            </w:pPr>
            <w:r w:rsidRPr="00BD1A47">
              <w:rPr>
                <w:rStyle w:val="Strong"/>
              </w:rPr>
              <w:t>Reading comprehension</w:t>
            </w:r>
          </w:p>
          <w:p w14:paraId="67B9C8CE" w14:textId="2234BFD6" w:rsidR="00BD1A47" w:rsidRDefault="00BD1A47" w:rsidP="000D1D6B">
            <w:r w:rsidRPr="00BD1A47">
              <w:rPr>
                <w:rStyle w:val="Strong"/>
              </w:rPr>
              <w:t>EN1-RECOM-01 –</w:t>
            </w:r>
            <w:r>
              <w:t xml:space="preserve"> comprehends independently read texts that require sustained reading by activating background and word knowledge, connecting and understanding sentences and whole text, and monitoring for meaning</w:t>
            </w:r>
          </w:p>
          <w:p w14:paraId="0CADE176" w14:textId="227C446D" w:rsidR="00411707" w:rsidRPr="00752D1E" w:rsidRDefault="60A83445" w:rsidP="00752D1E">
            <w:pPr>
              <w:pStyle w:val="ListBullet"/>
            </w:pPr>
            <w:r w:rsidRPr="00752D1E">
              <w:t>use known vocabulary to build a mental model of the content of the text</w:t>
            </w:r>
          </w:p>
          <w:p w14:paraId="2B7A5752" w14:textId="60172225" w:rsidR="00411707" w:rsidRPr="00752D1E" w:rsidRDefault="60A83445" w:rsidP="00752D1E">
            <w:pPr>
              <w:pStyle w:val="ListBullet"/>
            </w:pPr>
            <w:r w:rsidRPr="00752D1E">
              <w:t>combine multiple sources of information within a text to make meaning</w:t>
            </w:r>
          </w:p>
          <w:p w14:paraId="0C51DD35" w14:textId="54F88010" w:rsidR="00411707" w:rsidRPr="00752D1E" w:rsidRDefault="60A83445" w:rsidP="00752D1E">
            <w:pPr>
              <w:pStyle w:val="ListBullet"/>
            </w:pPr>
            <w:r w:rsidRPr="00752D1E">
              <w:t>identify how creative visual features are used to expand meaning</w:t>
            </w:r>
          </w:p>
          <w:p w14:paraId="5D5985B0" w14:textId="74134649" w:rsidR="003E3591" w:rsidRPr="001B0682" w:rsidRDefault="60A83445" w:rsidP="00752D1E">
            <w:pPr>
              <w:pStyle w:val="ListBullet"/>
            </w:pPr>
            <w:r w:rsidRPr="00752D1E">
              <w:t>use knowledge of text structure, type of text, author, and forms of writing to predict and confirm meaning (UnT6)</w:t>
            </w:r>
          </w:p>
        </w:tc>
      </w:tr>
      <w:tr w:rsidR="003E3591" w14:paraId="2C7CA818" w14:textId="77777777" w:rsidTr="008B69AB">
        <w:trPr>
          <w:cnfStyle w:val="000000010000" w:firstRow="0" w:lastRow="0" w:firstColumn="0" w:lastColumn="0" w:oddVBand="0" w:evenVBand="0" w:oddHBand="0" w:evenHBand="1" w:firstRowFirstColumn="0" w:firstRowLastColumn="0" w:lastRowFirstColumn="0" w:lastRowLastColumn="0"/>
        </w:trPr>
        <w:tc>
          <w:tcPr>
            <w:tcW w:w="2500" w:type="pct"/>
          </w:tcPr>
          <w:p w14:paraId="6B5483B1" w14:textId="77777777" w:rsidR="00BD1A47" w:rsidRPr="00BD1A47" w:rsidRDefault="00BD1A47" w:rsidP="000D1D6B">
            <w:pPr>
              <w:rPr>
                <w:rStyle w:val="Strong"/>
              </w:rPr>
            </w:pPr>
            <w:r w:rsidRPr="00BD1A47">
              <w:rPr>
                <w:rStyle w:val="Strong"/>
              </w:rPr>
              <w:lastRenderedPageBreak/>
              <w:t>Creating written texts</w:t>
            </w:r>
          </w:p>
          <w:p w14:paraId="244D0B26" w14:textId="77777777" w:rsidR="00BD1A47" w:rsidRDefault="00BD1A47" w:rsidP="000D1D6B">
            <w:r w:rsidRPr="00BD1A47">
              <w:rPr>
                <w:rStyle w:val="Strong"/>
              </w:rPr>
              <w:t>ENE-CWT-01 –</w:t>
            </w:r>
            <w:r>
              <w:t xml:space="preserve"> creates written texts that include at least 2 related ideas and correct simple sentences</w:t>
            </w:r>
          </w:p>
          <w:p w14:paraId="55EE4865" w14:textId="53E5AF7F" w:rsidR="008203CE" w:rsidRPr="00752D1E" w:rsidRDefault="35A9E3B3" w:rsidP="00752D1E">
            <w:pPr>
              <w:pStyle w:val="ListBullet"/>
            </w:pPr>
            <w:r w:rsidRPr="00752D1E">
              <w:t xml:space="preserve">know that a simple sentence makes sense by itself and is a complete thought represented by a subject and a verb </w:t>
            </w:r>
            <w:r w:rsidR="18D59083" w:rsidRPr="00752D1E">
              <w:t>(GrA3)</w:t>
            </w:r>
          </w:p>
          <w:p w14:paraId="3742C3A0" w14:textId="2BA2967F" w:rsidR="0052393F" w:rsidRPr="00752D1E" w:rsidRDefault="463D6A1D" w:rsidP="00752D1E">
            <w:pPr>
              <w:pStyle w:val="ListBullet"/>
            </w:pPr>
            <w:r w:rsidRPr="00752D1E">
              <w:t>identify and use nouns in simple sentences, including in own writing (GrA1)</w:t>
            </w:r>
          </w:p>
          <w:p w14:paraId="3B5282D0" w14:textId="77777777" w:rsidR="005045C4" w:rsidRPr="00752D1E" w:rsidRDefault="62908322" w:rsidP="00752D1E">
            <w:pPr>
              <w:pStyle w:val="ListBullet"/>
            </w:pPr>
            <w:r w:rsidRPr="00752D1E">
              <w:t>use personal vocabulary, words on display and in mentor texts when constructing sentences</w:t>
            </w:r>
          </w:p>
          <w:p w14:paraId="3AB16F5F" w14:textId="1F73BCFA" w:rsidR="003E3591" w:rsidRPr="005045C4" w:rsidRDefault="1BCA49BC" w:rsidP="00752D1E">
            <w:pPr>
              <w:pStyle w:val="ListBullet"/>
            </w:pPr>
            <w:r w:rsidRPr="00752D1E">
              <w:t>u</w:t>
            </w:r>
            <w:r w:rsidR="62908322" w:rsidRPr="00752D1E">
              <w:t>se drawing, images or mind maps to support planning</w:t>
            </w:r>
            <w:r w:rsidR="247743DF" w:rsidRPr="00752D1E">
              <w:t xml:space="preserve"> </w:t>
            </w:r>
            <w:r w:rsidR="62908322" w:rsidRPr="00752D1E">
              <w:t xml:space="preserve">and writing </w:t>
            </w:r>
            <w:r w:rsidR="1BBD6D09" w:rsidRPr="00752D1E">
              <w:t>(CrT4)</w:t>
            </w:r>
          </w:p>
        </w:tc>
        <w:tc>
          <w:tcPr>
            <w:tcW w:w="2500" w:type="pct"/>
          </w:tcPr>
          <w:p w14:paraId="440A5CB0" w14:textId="77777777" w:rsidR="00BD1A47" w:rsidRPr="00BD1A47" w:rsidRDefault="00BD1A47" w:rsidP="000D1D6B">
            <w:pPr>
              <w:rPr>
                <w:rStyle w:val="Strong"/>
              </w:rPr>
            </w:pPr>
            <w:r w:rsidRPr="00BD1A47">
              <w:rPr>
                <w:rStyle w:val="Strong"/>
              </w:rPr>
              <w:t>Creating written texts</w:t>
            </w:r>
          </w:p>
          <w:p w14:paraId="5C92A939" w14:textId="1F5977F8" w:rsidR="00BD1A47" w:rsidRDefault="00BD1A47" w:rsidP="000D1D6B">
            <w:r w:rsidRPr="00BD1A47">
              <w:rPr>
                <w:rStyle w:val="Strong"/>
              </w:rPr>
              <w:t>EN1-CWT-01 –</w:t>
            </w:r>
            <w:r>
              <w:t xml:space="preserve"> plans, creates and revises texts written for different purposes, including paragraphs, using knowledge of vocabulary, text features and sentence structure</w:t>
            </w:r>
          </w:p>
          <w:p w14:paraId="34C47348" w14:textId="35A07B70" w:rsidR="00672E77" w:rsidRPr="00752D1E" w:rsidRDefault="2BF7CD29" w:rsidP="00752D1E">
            <w:pPr>
              <w:pStyle w:val="ListBullet"/>
            </w:pPr>
            <w:r w:rsidRPr="00752D1E">
              <w:t>write texts that describe, explain, give an opinion, recount an event, tell a story (CrT7)</w:t>
            </w:r>
          </w:p>
          <w:p w14:paraId="39E9C142" w14:textId="1A8FB9A7" w:rsidR="00672E77" w:rsidRPr="00752D1E" w:rsidRDefault="2BF7CD29" w:rsidP="00752D1E">
            <w:pPr>
              <w:pStyle w:val="ListBullet"/>
            </w:pPr>
            <w:r w:rsidRPr="00752D1E">
              <w:t>select and use a range of conjunctions to create cohesive texts (GrA5)</w:t>
            </w:r>
          </w:p>
          <w:p w14:paraId="5A7478C6" w14:textId="68AC4490" w:rsidR="00672E77" w:rsidRPr="00752D1E" w:rsidRDefault="034DF928" w:rsidP="00752D1E">
            <w:pPr>
              <w:pStyle w:val="ListBullet"/>
            </w:pPr>
            <w:r w:rsidRPr="00752D1E">
              <w:t>use appropriate tense across a text (GrA4)</w:t>
            </w:r>
          </w:p>
          <w:p w14:paraId="54959287" w14:textId="77731C18" w:rsidR="00672E77" w:rsidRPr="00752D1E" w:rsidRDefault="2BF7CD29" w:rsidP="00752D1E">
            <w:pPr>
              <w:pStyle w:val="ListBullet"/>
            </w:pPr>
            <w:r w:rsidRPr="00752D1E">
              <w:t>write compound sentences using coordinating conjunctions (GrA4, CrT5)</w:t>
            </w:r>
          </w:p>
          <w:p w14:paraId="26D9EDF1" w14:textId="7F798BDA" w:rsidR="00672E77" w:rsidRPr="00752D1E" w:rsidRDefault="2BF7CD29" w:rsidP="00752D1E">
            <w:pPr>
              <w:pStyle w:val="ListBullet"/>
            </w:pPr>
            <w:r w:rsidRPr="00752D1E">
              <w:t>recognise compound sentences in own writing, knowing that each clause has meaning by itself (CrT5, CrT5)</w:t>
            </w:r>
          </w:p>
          <w:p w14:paraId="219F4CE9" w14:textId="77777777" w:rsidR="00985CAB" w:rsidRPr="00752D1E" w:rsidRDefault="00985CAB" w:rsidP="00752D1E">
            <w:pPr>
              <w:pStyle w:val="ListBullet"/>
            </w:pPr>
            <w:r w:rsidRPr="00752D1E">
              <w:t>use action, saying, relating and sensing verbs to add detail and precision to writing (GrA2, GrA5)</w:t>
            </w:r>
          </w:p>
          <w:p w14:paraId="7813E477" w14:textId="4935D6F7" w:rsidR="00672E77" w:rsidRPr="00752D1E" w:rsidRDefault="5D0A8892" w:rsidP="00752D1E">
            <w:pPr>
              <w:pStyle w:val="ListBullet"/>
            </w:pPr>
            <w:r w:rsidRPr="00752D1E">
              <w:t>use noun groups to build descriptions of people and things (CrT6)</w:t>
            </w:r>
          </w:p>
          <w:p w14:paraId="0172CF05" w14:textId="2E74ABC9" w:rsidR="00D05534" w:rsidRPr="003E3591" w:rsidRDefault="2BF7CD29" w:rsidP="00752D1E">
            <w:pPr>
              <w:pStyle w:val="ListBullet"/>
            </w:pPr>
            <w:r w:rsidRPr="00752D1E">
              <w:t xml:space="preserve">use a variety of planning strategies and tools for creating </w:t>
            </w:r>
            <w:r w:rsidRPr="00752D1E">
              <w:lastRenderedPageBreak/>
              <w:t>texts</w:t>
            </w:r>
          </w:p>
        </w:tc>
      </w:tr>
      <w:tr w:rsidR="003E3591" w14:paraId="045B206E" w14:textId="77777777" w:rsidTr="008B69AB">
        <w:trPr>
          <w:cnfStyle w:val="000000100000" w:firstRow="0" w:lastRow="0" w:firstColumn="0" w:lastColumn="0" w:oddVBand="0" w:evenVBand="0" w:oddHBand="1" w:evenHBand="0" w:firstRowFirstColumn="0" w:firstRowLastColumn="0" w:lastRowFirstColumn="0" w:lastRowLastColumn="0"/>
        </w:trPr>
        <w:tc>
          <w:tcPr>
            <w:tcW w:w="2500" w:type="pct"/>
          </w:tcPr>
          <w:p w14:paraId="454959D1" w14:textId="77777777" w:rsidR="00BD1A47" w:rsidRPr="00BD1A47" w:rsidRDefault="00BD1A47" w:rsidP="000D1D6B">
            <w:pPr>
              <w:rPr>
                <w:rStyle w:val="Strong"/>
              </w:rPr>
            </w:pPr>
            <w:r w:rsidRPr="00BD1A47">
              <w:rPr>
                <w:rStyle w:val="Strong"/>
              </w:rPr>
              <w:lastRenderedPageBreak/>
              <w:t>Understanding and responding to literature</w:t>
            </w:r>
          </w:p>
          <w:p w14:paraId="2A0775A4" w14:textId="77777777" w:rsidR="00BD1A47" w:rsidRDefault="00BD1A47" w:rsidP="000D1D6B">
            <w:r w:rsidRPr="00BD1A47">
              <w:rPr>
                <w:rStyle w:val="Strong"/>
              </w:rPr>
              <w:t>ENE-UARL-01 –</w:t>
            </w:r>
            <w:r>
              <w:t xml:space="preserve"> understands and responds to literature read to them</w:t>
            </w:r>
          </w:p>
          <w:p w14:paraId="7D1384FE" w14:textId="60AE520E" w:rsidR="005937D4" w:rsidRPr="00752D1E" w:rsidRDefault="4897D41F" w:rsidP="00752D1E">
            <w:pPr>
              <w:pStyle w:val="ListBullet"/>
            </w:pPr>
            <w:r w:rsidRPr="00752D1E">
              <w:t>identify aspects of their own world represented in texts</w:t>
            </w:r>
          </w:p>
          <w:p w14:paraId="70E20705" w14:textId="07FAB7C9" w:rsidR="005937D4" w:rsidRPr="00752D1E" w:rsidRDefault="0A93403F" w:rsidP="00752D1E">
            <w:pPr>
              <w:pStyle w:val="ListBullet"/>
            </w:pPr>
            <w:r w:rsidRPr="00752D1E">
              <w:t>create imaginative and/or informative texts relating to their own experience, the world and/or other texts</w:t>
            </w:r>
          </w:p>
          <w:p w14:paraId="7B38D41D" w14:textId="6851F2B9" w:rsidR="003E3591" w:rsidRPr="003E3591" w:rsidRDefault="5F1B091F" w:rsidP="00752D1E">
            <w:pPr>
              <w:pStyle w:val="ListBullet"/>
            </w:pPr>
            <w:r w:rsidRPr="00752D1E">
              <w:t>express likes and dislikes about a text</w:t>
            </w:r>
          </w:p>
        </w:tc>
        <w:tc>
          <w:tcPr>
            <w:tcW w:w="2500" w:type="pct"/>
          </w:tcPr>
          <w:p w14:paraId="4E2E5DF0" w14:textId="77777777" w:rsidR="00BD1A47" w:rsidRPr="00BD1A47" w:rsidRDefault="00BD1A47" w:rsidP="000D1D6B">
            <w:pPr>
              <w:rPr>
                <w:rStyle w:val="Strong"/>
              </w:rPr>
            </w:pPr>
            <w:r w:rsidRPr="00BD1A47">
              <w:rPr>
                <w:rStyle w:val="Strong"/>
              </w:rPr>
              <w:t>Understanding and responding to literature</w:t>
            </w:r>
          </w:p>
          <w:p w14:paraId="63D68E56" w14:textId="77777777" w:rsidR="00BD1A47" w:rsidRDefault="00BD1A47" w:rsidP="000D1D6B">
            <w:bookmarkStart w:id="14" w:name="_Hlk113364460"/>
            <w:r w:rsidRPr="00BD1A47">
              <w:rPr>
                <w:rStyle w:val="Strong"/>
              </w:rPr>
              <w:t>EN1-UARL-01 –</w:t>
            </w:r>
            <w:r>
              <w:t xml:space="preserve"> understands and responds to literature by creating texts using similar structures, intentional language choices and features appropriate to audience and purpose</w:t>
            </w:r>
          </w:p>
          <w:p w14:paraId="59B06E1E" w14:textId="77777777" w:rsidR="001B0682" w:rsidRPr="00752D1E" w:rsidRDefault="1930F3C8" w:rsidP="00752D1E">
            <w:pPr>
              <w:pStyle w:val="ListBullet"/>
            </w:pPr>
            <w:bookmarkStart w:id="15" w:name="_Hlk113364418"/>
            <w:bookmarkEnd w:id="14"/>
            <w:r w:rsidRPr="00752D1E">
              <w:t>express personal responses to the real and imagined worlds that are represented in texts</w:t>
            </w:r>
            <w:bookmarkEnd w:id="15"/>
          </w:p>
          <w:p w14:paraId="391F6464" w14:textId="2AD999E5" w:rsidR="003E3591" w:rsidRPr="001B0682" w:rsidRDefault="094F1564" w:rsidP="00752D1E">
            <w:pPr>
              <w:pStyle w:val="ListBullet"/>
            </w:pPr>
            <w:r w:rsidRPr="00752D1E">
              <w:t>identify how the language and form of a text vary according to purpose, audience and mode (UnT5)</w:t>
            </w:r>
          </w:p>
        </w:tc>
      </w:tr>
    </w:tbl>
    <w:p w14:paraId="10E328CD" w14:textId="77777777" w:rsidR="00C050C6" w:rsidRPr="00C72E19" w:rsidRDefault="00C050C6" w:rsidP="00C72E19">
      <w:bookmarkStart w:id="16" w:name="_Toc100683117"/>
      <w:r w:rsidRPr="00C72E19">
        <w:br w:type="page"/>
      </w:r>
    </w:p>
    <w:p w14:paraId="5CDDA1D9" w14:textId="16E601E3" w:rsidR="00BD1A47" w:rsidRDefault="00BD1A47" w:rsidP="00BD1A47">
      <w:pPr>
        <w:pStyle w:val="Heading2"/>
      </w:pPr>
      <w:bookmarkStart w:id="17" w:name="_Toc132615533"/>
      <w:r>
        <w:lastRenderedPageBreak/>
        <w:t>Week 1</w:t>
      </w:r>
      <w:bookmarkEnd w:id="16"/>
      <w:bookmarkEnd w:id="17"/>
    </w:p>
    <w:p w14:paraId="3D96EC15" w14:textId="77777777" w:rsidR="00BD1A47" w:rsidRDefault="00BD1A47" w:rsidP="00BD1A47">
      <w:pPr>
        <w:pStyle w:val="Heading3"/>
      </w:pPr>
      <w:bookmarkStart w:id="18" w:name="_Component_A_teaching"/>
      <w:bookmarkStart w:id="19" w:name="_Toc100683118"/>
      <w:bookmarkStart w:id="20" w:name="_Toc132615534"/>
      <w:bookmarkEnd w:id="18"/>
      <w:r>
        <w:t>Component A teaching and learning</w:t>
      </w:r>
      <w:bookmarkEnd w:id="19"/>
      <w:bookmarkEnd w:id="20"/>
    </w:p>
    <w:p w14:paraId="1939F944" w14:textId="77777777" w:rsidR="005D0371" w:rsidRDefault="005D0371" w:rsidP="005D0371">
      <w:bookmarkStart w:id="21" w:name="_Hlk132363636"/>
      <w:bookmarkStart w:id="22" w:name="_Toc100683119"/>
      <w:r>
        <w:t xml:space="preserve">The table below can be used to plan and document lessons that address Component A outcomes and content. Both the </w:t>
      </w:r>
      <w:hyperlink r:id="rId24" w:history="1">
        <w:r>
          <w:rPr>
            <w:rStyle w:val="Hyperlink"/>
          </w:rPr>
          <w:t>detailed example [DOC 529KB]</w:t>
        </w:r>
      </w:hyperlink>
      <w:r>
        <w:t xml:space="preserve"> of a two-week teaching and learning cycle and </w:t>
      </w:r>
      <w:hyperlink r:id="rId25"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5D0371" w14:paraId="1A7B19D3"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601C7653" w14:textId="77777777" w:rsidR="005D0371" w:rsidRDefault="005D0371" w:rsidP="00B10EC0">
            <w:r w:rsidRPr="00267648">
              <w:t>Focus Areas</w:t>
            </w:r>
          </w:p>
        </w:tc>
        <w:tc>
          <w:tcPr>
            <w:tcW w:w="2296" w:type="dxa"/>
          </w:tcPr>
          <w:p w14:paraId="3EF43913" w14:textId="77777777" w:rsidR="005D0371" w:rsidRDefault="005D0371" w:rsidP="00B10EC0">
            <w:r w:rsidRPr="00267648">
              <w:t>Lesson 1</w:t>
            </w:r>
          </w:p>
        </w:tc>
        <w:tc>
          <w:tcPr>
            <w:tcW w:w="2296" w:type="dxa"/>
          </w:tcPr>
          <w:p w14:paraId="3A3E6F76" w14:textId="77777777" w:rsidR="005D0371" w:rsidRDefault="005D0371" w:rsidP="00B10EC0">
            <w:r w:rsidRPr="00267648">
              <w:t>Lesson 2</w:t>
            </w:r>
          </w:p>
        </w:tc>
        <w:tc>
          <w:tcPr>
            <w:tcW w:w="2297" w:type="dxa"/>
          </w:tcPr>
          <w:p w14:paraId="0846C861" w14:textId="77777777" w:rsidR="005D0371" w:rsidRDefault="005D0371" w:rsidP="00B10EC0">
            <w:r w:rsidRPr="00267648">
              <w:t>Lesson 3</w:t>
            </w:r>
          </w:p>
        </w:tc>
        <w:tc>
          <w:tcPr>
            <w:tcW w:w="2296" w:type="dxa"/>
          </w:tcPr>
          <w:p w14:paraId="1E81E1CB" w14:textId="77777777" w:rsidR="005D0371" w:rsidRDefault="005D0371" w:rsidP="00B10EC0">
            <w:r w:rsidRPr="00267648">
              <w:t>Lesson 4</w:t>
            </w:r>
          </w:p>
        </w:tc>
        <w:tc>
          <w:tcPr>
            <w:tcW w:w="2297" w:type="dxa"/>
          </w:tcPr>
          <w:p w14:paraId="77BFF731" w14:textId="77777777" w:rsidR="005D0371" w:rsidRDefault="005D0371" w:rsidP="00B10EC0">
            <w:r w:rsidRPr="00267648">
              <w:t>Lesson 5</w:t>
            </w:r>
          </w:p>
        </w:tc>
      </w:tr>
      <w:tr w:rsidR="005D0371" w14:paraId="77C51F50"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7F9A736A" w14:textId="77777777" w:rsidR="005D0371" w:rsidRPr="002C355E" w:rsidRDefault="00000000" w:rsidP="00B10EC0">
            <w:pPr>
              <w:rPr>
                <w:b/>
                <w:bCs/>
              </w:rPr>
            </w:pPr>
            <w:hyperlink r:id="rId26" w:history="1">
              <w:r w:rsidR="005D0371" w:rsidRPr="002C355E">
                <w:rPr>
                  <w:rStyle w:val="Hyperlink"/>
                  <w:b/>
                  <w:bCs/>
                </w:rPr>
                <w:t>Phonological awareness</w:t>
              </w:r>
            </w:hyperlink>
            <w:r w:rsidR="005D0371" w:rsidRPr="002C355E">
              <w:rPr>
                <w:b/>
                <w:bCs/>
              </w:rPr>
              <w:t xml:space="preserve"> (Early Stage 1) and </w:t>
            </w:r>
            <w:hyperlink r:id="rId27" w:history="1">
              <w:r w:rsidR="005D0371">
                <w:rPr>
                  <w:rStyle w:val="Hyperlink"/>
                  <w:b/>
                  <w:bCs/>
                </w:rPr>
                <w:t>P</w:t>
              </w:r>
              <w:r w:rsidR="005D0371" w:rsidRPr="002C355E">
                <w:rPr>
                  <w:rStyle w:val="Hyperlink"/>
                  <w:b/>
                  <w:bCs/>
                </w:rPr>
                <w:t>honic knowledge</w:t>
              </w:r>
            </w:hyperlink>
          </w:p>
          <w:p w14:paraId="634A9973" w14:textId="77777777" w:rsidR="005D0371" w:rsidRDefault="005D0371" w:rsidP="00B10EC0">
            <w:r>
              <w:t>15 minutes</w:t>
            </w:r>
          </w:p>
        </w:tc>
        <w:tc>
          <w:tcPr>
            <w:tcW w:w="2296" w:type="dxa"/>
          </w:tcPr>
          <w:p w14:paraId="3FEDB901" w14:textId="77777777" w:rsidR="005D0371" w:rsidRDefault="005D0371" w:rsidP="00B10EC0"/>
        </w:tc>
        <w:tc>
          <w:tcPr>
            <w:tcW w:w="2296" w:type="dxa"/>
          </w:tcPr>
          <w:p w14:paraId="1DDF283E" w14:textId="77777777" w:rsidR="005D0371" w:rsidRDefault="005D0371" w:rsidP="00B10EC0"/>
        </w:tc>
        <w:tc>
          <w:tcPr>
            <w:tcW w:w="2297" w:type="dxa"/>
          </w:tcPr>
          <w:p w14:paraId="151793F0" w14:textId="77777777" w:rsidR="005D0371" w:rsidRDefault="005D0371" w:rsidP="00B10EC0"/>
        </w:tc>
        <w:tc>
          <w:tcPr>
            <w:tcW w:w="2296" w:type="dxa"/>
          </w:tcPr>
          <w:p w14:paraId="4493279E" w14:textId="77777777" w:rsidR="005D0371" w:rsidRDefault="005D0371" w:rsidP="00B10EC0"/>
        </w:tc>
        <w:tc>
          <w:tcPr>
            <w:tcW w:w="2297" w:type="dxa"/>
          </w:tcPr>
          <w:p w14:paraId="5C63B289" w14:textId="77777777" w:rsidR="005D0371" w:rsidRDefault="005D0371" w:rsidP="00B10EC0"/>
        </w:tc>
      </w:tr>
      <w:tr w:rsidR="005D0371" w14:paraId="72838684"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604F2F54" w14:textId="77777777" w:rsidR="005D0371" w:rsidRPr="002C355E" w:rsidRDefault="00000000" w:rsidP="00B10EC0">
            <w:pPr>
              <w:rPr>
                <w:b/>
                <w:bCs/>
              </w:rPr>
            </w:pPr>
            <w:hyperlink r:id="rId28" w:history="1">
              <w:r w:rsidR="005D0371" w:rsidRPr="002C355E">
                <w:rPr>
                  <w:rStyle w:val="Hyperlink"/>
                  <w:b/>
                  <w:bCs/>
                </w:rPr>
                <w:t>Spelling</w:t>
              </w:r>
            </w:hyperlink>
            <w:r w:rsidR="005D0371" w:rsidRPr="002C355E">
              <w:rPr>
                <w:b/>
                <w:bCs/>
              </w:rPr>
              <w:t xml:space="preserve"> and </w:t>
            </w:r>
            <w:hyperlink r:id="rId29" w:history="1">
              <w:r w:rsidR="005D0371">
                <w:rPr>
                  <w:rStyle w:val="Hyperlink"/>
                  <w:b/>
                  <w:bCs/>
                </w:rPr>
                <w:t>H</w:t>
              </w:r>
              <w:r w:rsidR="005D0371" w:rsidRPr="002C355E">
                <w:rPr>
                  <w:rStyle w:val="Hyperlink"/>
                  <w:b/>
                  <w:bCs/>
                </w:rPr>
                <w:t>andwriting</w:t>
              </w:r>
            </w:hyperlink>
          </w:p>
          <w:p w14:paraId="58D79FAD" w14:textId="77777777" w:rsidR="005D0371" w:rsidRDefault="005D0371" w:rsidP="00B10EC0">
            <w:r>
              <w:t>15 minutes</w:t>
            </w:r>
          </w:p>
        </w:tc>
        <w:tc>
          <w:tcPr>
            <w:tcW w:w="2296" w:type="dxa"/>
          </w:tcPr>
          <w:p w14:paraId="63159AD8" w14:textId="77777777" w:rsidR="005D0371" w:rsidRDefault="005D0371" w:rsidP="00B10EC0"/>
        </w:tc>
        <w:tc>
          <w:tcPr>
            <w:tcW w:w="2296" w:type="dxa"/>
          </w:tcPr>
          <w:p w14:paraId="4EE238FE" w14:textId="77777777" w:rsidR="005D0371" w:rsidRDefault="005D0371" w:rsidP="00B10EC0"/>
        </w:tc>
        <w:tc>
          <w:tcPr>
            <w:tcW w:w="2297" w:type="dxa"/>
          </w:tcPr>
          <w:p w14:paraId="57B15106" w14:textId="77777777" w:rsidR="005D0371" w:rsidRDefault="005D0371" w:rsidP="00B10EC0"/>
        </w:tc>
        <w:tc>
          <w:tcPr>
            <w:tcW w:w="2296" w:type="dxa"/>
          </w:tcPr>
          <w:p w14:paraId="487E2A79" w14:textId="77777777" w:rsidR="005D0371" w:rsidRDefault="005D0371" w:rsidP="00B10EC0"/>
        </w:tc>
        <w:tc>
          <w:tcPr>
            <w:tcW w:w="2297" w:type="dxa"/>
          </w:tcPr>
          <w:p w14:paraId="2B302EE3" w14:textId="77777777" w:rsidR="005D0371" w:rsidRDefault="005D0371" w:rsidP="00B10EC0"/>
        </w:tc>
      </w:tr>
      <w:tr w:rsidR="005D0371" w14:paraId="6C6F2EFC"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ACC5DCE" w14:textId="77777777" w:rsidR="005D0371" w:rsidRPr="002C355E" w:rsidRDefault="00000000" w:rsidP="00B10EC0">
            <w:pPr>
              <w:rPr>
                <w:b/>
                <w:bCs/>
              </w:rPr>
            </w:pPr>
            <w:hyperlink r:id="rId30" w:history="1">
              <w:r w:rsidR="005D0371" w:rsidRPr="002C355E">
                <w:rPr>
                  <w:rStyle w:val="Hyperlink"/>
                  <w:b/>
                  <w:bCs/>
                </w:rPr>
                <w:t>Print conventions</w:t>
              </w:r>
            </w:hyperlink>
            <w:r w:rsidR="005D0371" w:rsidRPr="002C355E">
              <w:rPr>
                <w:b/>
                <w:bCs/>
              </w:rPr>
              <w:t xml:space="preserve"> (Early Stage 1), </w:t>
            </w:r>
            <w:hyperlink r:id="rId31" w:history="1">
              <w:r w:rsidR="005D0371">
                <w:rPr>
                  <w:rStyle w:val="Hyperlink"/>
                  <w:b/>
                  <w:bCs/>
                </w:rPr>
                <w:t>R</w:t>
              </w:r>
              <w:r w:rsidR="005D0371" w:rsidRPr="002C355E">
                <w:rPr>
                  <w:rStyle w:val="Hyperlink"/>
                  <w:b/>
                  <w:bCs/>
                </w:rPr>
                <w:t>eading comprehension</w:t>
              </w:r>
            </w:hyperlink>
            <w:r w:rsidR="005D0371" w:rsidRPr="002C355E">
              <w:rPr>
                <w:b/>
                <w:bCs/>
              </w:rPr>
              <w:t xml:space="preserve"> and </w:t>
            </w:r>
            <w:hyperlink r:id="rId32" w:history="1">
              <w:r w:rsidR="005D0371">
                <w:rPr>
                  <w:rStyle w:val="Hyperlink"/>
                  <w:b/>
                  <w:bCs/>
                </w:rPr>
                <w:t>R</w:t>
              </w:r>
              <w:r w:rsidR="005D0371" w:rsidRPr="002C355E">
                <w:rPr>
                  <w:rStyle w:val="Hyperlink"/>
                  <w:b/>
                  <w:bCs/>
                </w:rPr>
                <w:t>eading fluency</w:t>
              </w:r>
            </w:hyperlink>
          </w:p>
          <w:p w14:paraId="4D377862" w14:textId="77777777" w:rsidR="005D0371" w:rsidRDefault="005D0371" w:rsidP="00B10EC0">
            <w:r>
              <w:t>30 minutes</w:t>
            </w:r>
          </w:p>
        </w:tc>
        <w:tc>
          <w:tcPr>
            <w:tcW w:w="2296" w:type="dxa"/>
          </w:tcPr>
          <w:p w14:paraId="64122B8E" w14:textId="77777777" w:rsidR="005D0371" w:rsidRDefault="005D0371" w:rsidP="00B10EC0"/>
        </w:tc>
        <w:tc>
          <w:tcPr>
            <w:tcW w:w="2296" w:type="dxa"/>
          </w:tcPr>
          <w:p w14:paraId="281DCC44" w14:textId="77777777" w:rsidR="005D0371" w:rsidRDefault="005D0371" w:rsidP="00B10EC0"/>
        </w:tc>
        <w:tc>
          <w:tcPr>
            <w:tcW w:w="2297" w:type="dxa"/>
          </w:tcPr>
          <w:p w14:paraId="1A3212D7" w14:textId="77777777" w:rsidR="005D0371" w:rsidRDefault="005D0371" w:rsidP="00B10EC0"/>
        </w:tc>
        <w:tc>
          <w:tcPr>
            <w:tcW w:w="2296" w:type="dxa"/>
          </w:tcPr>
          <w:p w14:paraId="0E09762F" w14:textId="77777777" w:rsidR="005D0371" w:rsidRDefault="005D0371" w:rsidP="00B10EC0"/>
        </w:tc>
        <w:tc>
          <w:tcPr>
            <w:tcW w:w="2297" w:type="dxa"/>
          </w:tcPr>
          <w:p w14:paraId="1C07A5C5" w14:textId="77777777" w:rsidR="005D0371" w:rsidRDefault="005D0371" w:rsidP="00B10EC0"/>
        </w:tc>
      </w:tr>
    </w:tbl>
    <w:p w14:paraId="2B1D0C81" w14:textId="77777777" w:rsidR="002C355E" w:rsidRDefault="002C355E" w:rsidP="007B184B">
      <w:pPr>
        <w:pStyle w:val="Heading3"/>
        <w:spacing w:before="360"/>
      </w:pPr>
      <w:bookmarkStart w:id="23" w:name="_Toc132615535"/>
      <w:bookmarkEnd w:id="21"/>
      <w:r>
        <w:lastRenderedPageBreak/>
        <w:t>Component B teaching and learning</w:t>
      </w:r>
      <w:bookmarkEnd w:id="22"/>
      <w:bookmarkEnd w:id="23"/>
    </w:p>
    <w:p w14:paraId="14756E75" w14:textId="77777777" w:rsidR="005D1B7C" w:rsidRPr="005D1B7C" w:rsidRDefault="005D1B7C" w:rsidP="005D1B7C">
      <w:r w:rsidRPr="005D1B7C">
        <w:t xml:space="preserve">The following teaching and learning sequence has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781B3DD1" w14:textId="77777777" w:rsidR="002C355E" w:rsidRDefault="002C355E" w:rsidP="002C355E">
      <w:pPr>
        <w:pStyle w:val="Heading4"/>
      </w:pPr>
      <w:r>
        <w:t>Learning intention and success criteria</w:t>
      </w:r>
    </w:p>
    <w:p w14:paraId="481F676C"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12" w:type="pct"/>
        <w:tblLayout w:type="fixed"/>
        <w:tblLook w:val="0620" w:firstRow="1" w:lastRow="0" w:firstColumn="0" w:lastColumn="0" w:noHBand="1" w:noVBand="1"/>
        <w:tblDescription w:val="Learning intentions and success criteria for students."/>
      </w:tblPr>
      <w:tblGrid>
        <w:gridCol w:w="2688"/>
        <w:gridCol w:w="5952"/>
        <w:gridCol w:w="5955"/>
      </w:tblGrid>
      <w:tr w:rsidR="002C355E" w14:paraId="69FA9968" w14:textId="77777777" w:rsidTr="00CC2C9B">
        <w:trPr>
          <w:cnfStyle w:val="100000000000" w:firstRow="1" w:lastRow="0" w:firstColumn="0" w:lastColumn="0" w:oddVBand="0" w:evenVBand="0" w:oddHBand="0" w:evenHBand="0" w:firstRowFirstColumn="0" w:firstRowLastColumn="0" w:lastRowFirstColumn="0" w:lastRowLastColumn="0"/>
        </w:trPr>
        <w:tc>
          <w:tcPr>
            <w:tcW w:w="921" w:type="pct"/>
          </w:tcPr>
          <w:p w14:paraId="77CF74AB" w14:textId="77777777" w:rsidR="002C355E" w:rsidRDefault="002C355E" w:rsidP="002C355E">
            <w:r w:rsidRPr="00187930">
              <w:t>Element</w:t>
            </w:r>
          </w:p>
        </w:tc>
        <w:tc>
          <w:tcPr>
            <w:tcW w:w="2039" w:type="pct"/>
          </w:tcPr>
          <w:p w14:paraId="6CBBCD8A" w14:textId="77777777" w:rsidR="002C355E" w:rsidRDefault="002C355E" w:rsidP="002C355E">
            <w:r w:rsidRPr="00187930">
              <w:t>Early Stage 1</w:t>
            </w:r>
          </w:p>
        </w:tc>
        <w:tc>
          <w:tcPr>
            <w:tcW w:w="2040" w:type="pct"/>
          </w:tcPr>
          <w:p w14:paraId="7BC90610" w14:textId="77777777" w:rsidR="002C355E" w:rsidRDefault="002C355E" w:rsidP="002C355E">
            <w:r w:rsidRPr="00187930">
              <w:t>Stage 1</w:t>
            </w:r>
          </w:p>
        </w:tc>
      </w:tr>
      <w:tr w:rsidR="002C355E" w14:paraId="3A7DA4BC" w14:textId="77777777" w:rsidTr="00CC2C9B">
        <w:tc>
          <w:tcPr>
            <w:tcW w:w="921" w:type="pct"/>
            <w:shd w:val="clear" w:color="auto" w:fill="E7E6E6" w:themeFill="background2"/>
          </w:tcPr>
          <w:p w14:paraId="4DDC25E3" w14:textId="77777777" w:rsidR="002C355E" w:rsidRDefault="002C355E" w:rsidP="002C355E">
            <w:r w:rsidRPr="00446D7F">
              <w:t>Learning intentions</w:t>
            </w:r>
          </w:p>
        </w:tc>
        <w:tc>
          <w:tcPr>
            <w:tcW w:w="2039" w:type="pct"/>
          </w:tcPr>
          <w:p w14:paraId="11A66004" w14:textId="6C990903" w:rsidR="002C355E" w:rsidRDefault="002C355E" w:rsidP="05292E34">
            <w:pPr>
              <w:rPr>
                <w:highlight w:val="yellow"/>
              </w:rPr>
            </w:pPr>
            <w:r>
              <w:t>Students are learning t</w:t>
            </w:r>
            <w:r w:rsidR="23BD4E49">
              <w:t>o</w:t>
            </w:r>
            <w:r w:rsidR="47A7281E">
              <w:t xml:space="preserve"> identify aspects of their own world represented in texts.</w:t>
            </w:r>
          </w:p>
        </w:tc>
        <w:tc>
          <w:tcPr>
            <w:tcW w:w="2040" w:type="pct"/>
          </w:tcPr>
          <w:p w14:paraId="36BE382B" w14:textId="456B3635" w:rsidR="002C355E" w:rsidRDefault="54C3E3BA" w:rsidP="002C355E">
            <w:r>
              <w:t xml:space="preserve">Students are learning to </w:t>
            </w:r>
            <w:r w:rsidR="00075403" w:rsidRPr="00075403">
              <w:t>respond to real</w:t>
            </w:r>
            <w:r>
              <w:t xml:space="preserve"> and </w:t>
            </w:r>
            <w:r w:rsidR="00075403" w:rsidRPr="00075403">
              <w:t>imagined worlds</w:t>
            </w:r>
            <w:r w:rsidR="00075403">
              <w:t xml:space="preserve"> represented</w:t>
            </w:r>
            <w:r w:rsidR="00075403" w:rsidRPr="00075403">
              <w:t xml:space="preserve"> in</w:t>
            </w:r>
            <w:r>
              <w:t xml:space="preserve"> texts.</w:t>
            </w:r>
          </w:p>
        </w:tc>
      </w:tr>
      <w:tr w:rsidR="002C355E" w14:paraId="6E9C8760" w14:textId="77777777" w:rsidTr="00CC2C9B">
        <w:tc>
          <w:tcPr>
            <w:tcW w:w="921" w:type="pct"/>
            <w:shd w:val="clear" w:color="auto" w:fill="E7E6E6" w:themeFill="background2"/>
          </w:tcPr>
          <w:p w14:paraId="01259558" w14:textId="77777777" w:rsidR="002C355E" w:rsidRDefault="002C355E" w:rsidP="002C355E">
            <w:r w:rsidRPr="00446D7F">
              <w:t>Success criteria</w:t>
            </w:r>
          </w:p>
        </w:tc>
        <w:tc>
          <w:tcPr>
            <w:tcW w:w="2039" w:type="pct"/>
          </w:tcPr>
          <w:p w14:paraId="19DF0AAB" w14:textId="77777777" w:rsidR="002C355E" w:rsidRDefault="002C355E" w:rsidP="002C355E">
            <w:r>
              <w:t>Students can:</w:t>
            </w:r>
          </w:p>
          <w:p w14:paraId="38C85E09" w14:textId="332A8B69" w:rsidR="00456EF1" w:rsidRDefault="00456EF1" w:rsidP="00456EF1">
            <w:pPr>
              <w:pStyle w:val="ListBullet"/>
            </w:pPr>
            <w:r w:rsidRPr="00456EF1">
              <w:t>compare informative and imaginative texts</w:t>
            </w:r>
          </w:p>
          <w:p w14:paraId="1A2F3541" w14:textId="300B33A0" w:rsidR="0092756D" w:rsidRDefault="0092756D" w:rsidP="00C16956">
            <w:pPr>
              <w:pStyle w:val="ListBullet"/>
            </w:pPr>
            <w:r>
              <w:t>identify aspects of their own world in texts</w:t>
            </w:r>
          </w:p>
          <w:p w14:paraId="70437D7D" w14:textId="0FBF1CB0" w:rsidR="003F3AA3" w:rsidRDefault="54ACE259" w:rsidP="002C355E">
            <w:pPr>
              <w:pStyle w:val="ListBullet"/>
            </w:pPr>
            <w:r>
              <w:t>identify nouns</w:t>
            </w:r>
            <w:r w:rsidR="00A90F6F">
              <w:t xml:space="preserve"> </w:t>
            </w:r>
            <w:r w:rsidR="00282988">
              <w:t>in sentences</w:t>
            </w:r>
          </w:p>
          <w:p w14:paraId="1C5C4A3D" w14:textId="5DF15E64" w:rsidR="004803B2" w:rsidRDefault="006A6304" w:rsidP="002C355E">
            <w:pPr>
              <w:pStyle w:val="ListBullet"/>
            </w:pPr>
            <w:r w:rsidRPr="006A6304">
              <w:t xml:space="preserve">know that a sentence is a group of words that make </w:t>
            </w:r>
            <w:r w:rsidR="004803B2">
              <w:t>a complete message</w:t>
            </w:r>
          </w:p>
          <w:p w14:paraId="4E4514BC" w14:textId="634842CF" w:rsidR="0061581F" w:rsidRDefault="00280673" w:rsidP="002C355E">
            <w:pPr>
              <w:pStyle w:val="ListBullet"/>
            </w:pPr>
            <w:r>
              <w:t>understand that a sentence has</w:t>
            </w:r>
            <w:r w:rsidR="003F3AA3" w:rsidRPr="003F3AA3">
              <w:t xml:space="preserve"> a subject and a ver</w:t>
            </w:r>
            <w:r w:rsidR="006B5414">
              <w:t>b</w:t>
            </w:r>
          </w:p>
          <w:p w14:paraId="36345B85" w14:textId="04EC72AF" w:rsidR="001F5F73" w:rsidRDefault="00AF07BE" w:rsidP="002C355E">
            <w:pPr>
              <w:pStyle w:val="ListBullet"/>
            </w:pPr>
            <w:r>
              <w:lastRenderedPageBreak/>
              <w:t>u</w:t>
            </w:r>
            <w:r w:rsidR="00E151DD">
              <w:t xml:space="preserve">nderstand that a verb </w:t>
            </w:r>
            <w:r>
              <w:t>is</w:t>
            </w:r>
            <w:r w:rsidR="00E151DD">
              <w:t xml:space="preserve"> </w:t>
            </w:r>
            <w:r>
              <w:t>an action</w:t>
            </w:r>
          </w:p>
          <w:p w14:paraId="181994D0" w14:textId="4F725600" w:rsidR="00AF07BE" w:rsidRDefault="009A356E" w:rsidP="30DBDAF8">
            <w:pPr>
              <w:pStyle w:val="ListBullet"/>
            </w:pPr>
            <w:r>
              <w:t xml:space="preserve">understand that </w:t>
            </w:r>
            <w:r w:rsidR="00731B36">
              <w:t>an adjective describes a noun</w:t>
            </w:r>
            <w:r w:rsidR="00BD2367">
              <w:t>.</w:t>
            </w:r>
          </w:p>
        </w:tc>
        <w:tc>
          <w:tcPr>
            <w:tcW w:w="2040" w:type="pct"/>
          </w:tcPr>
          <w:p w14:paraId="286E9ECE" w14:textId="77777777" w:rsidR="002C355E" w:rsidRDefault="002C355E" w:rsidP="002C355E">
            <w:r>
              <w:lastRenderedPageBreak/>
              <w:t>Students can:</w:t>
            </w:r>
          </w:p>
          <w:p w14:paraId="0FE9B9B1" w14:textId="61461F46" w:rsidR="00D30B31" w:rsidRPr="00D30B31" w:rsidRDefault="00456EF1" w:rsidP="00D30B31">
            <w:pPr>
              <w:pStyle w:val="ListBullet"/>
            </w:pPr>
            <w:r>
              <w:t>compare the purpose of informative and imaginative texts</w:t>
            </w:r>
          </w:p>
          <w:p w14:paraId="00538F9D" w14:textId="6637FA14" w:rsidR="00AE6608" w:rsidRDefault="00D71E1B" w:rsidP="00827179">
            <w:pPr>
              <w:pStyle w:val="ListBullet"/>
            </w:pPr>
            <w:r>
              <w:t>identify the features</w:t>
            </w:r>
            <w:r w:rsidR="00CA0598">
              <w:t xml:space="preserve"> of an informative text</w:t>
            </w:r>
          </w:p>
          <w:p w14:paraId="13C4D202" w14:textId="45F56FA1" w:rsidR="00247C68" w:rsidRPr="00247C68" w:rsidRDefault="11A97D74" w:rsidP="00247C68">
            <w:pPr>
              <w:pStyle w:val="ListBullet"/>
            </w:pPr>
            <w:r>
              <w:t>identify how the language of a text va</w:t>
            </w:r>
            <w:r w:rsidR="00C72E19">
              <w:t>ries</w:t>
            </w:r>
            <w:r>
              <w:t xml:space="preserve"> according to audience</w:t>
            </w:r>
          </w:p>
          <w:p w14:paraId="64A158DC" w14:textId="6AACC181" w:rsidR="00A90F6F" w:rsidRDefault="00A90F6F" w:rsidP="00A90F6F">
            <w:pPr>
              <w:pStyle w:val="ListBullet"/>
            </w:pPr>
            <w:r w:rsidRPr="00A90F6F">
              <w:t>identify and use noun groups</w:t>
            </w:r>
          </w:p>
          <w:p w14:paraId="634E914C" w14:textId="6739306C" w:rsidR="00827179" w:rsidRDefault="00827179" w:rsidP="00827179">
            <w:pPr>
              <w:pStyle w:val="ListBullet"/>
            </w:pPr>
            <w:r>
              <w:t xml:space="preserve">use action verbs to add </w:t>
            </w:r>
            <w:r w:rsidR="00442AF9">
              <w:t xml:space="preserve">precision and </w:t>
            </w:r>
            <w:r>
              <w:t xml:space="preserve">detail to </w:t>
            </w:r>
            <w:r>
              <w:lastRenderedPageBreak/>
              <w:t>writing</w:t>
            </w:r>
          </w:p>
          <w:p w14:paraId="7A494E5B" w14:textId="64C1584F" w:rsidR="00F70AC4" w:rsidRDefault="00827179" w:rsidP="00827179">
            <w:pPr>
              <w:pStyle w:val="ListBullet"/>
            </w:pPr>
            <w:r>
              <w:t>write compound sentences</w:t>
            </w:r>
          </w:p>
          <w:p w14:paraId="49E774A2" w14:textId="77777777" w:rsidR="001D7F48" w:rsidRDefault="00853FE0" w:rsidP="009830FE">
            <w:pPr>
              <w:pStyle w:val="ListBullet"/>
            </w:pPr>
            <w:r>
              <w:t>use conjunctions to show cause and effect</w:t>
            </w:r>
          </w:p>
          <w:p w14:paraId="48AEC587" w14:textId="18039ED7" w:rsidR="00BD2367" w:rsidRDefault="00BD2367" w:rsidP="009830FE">
            <w:pPr>
              <w:pStyle w:val="ListBullet"/>
            </w:pPr>
            <w:r>
              <w:t xml:space="preserve">follow </w:t>
            </w:r>
            <w:r w:rsidR="00B87D5E">
              <w:t>extended</w:t>
            </w:r>
            <w:r>
              <w:t xml:space="preserve"> instructions</w:t>
            </w:r>
          </w:p>
          <w:p w14:paraId="42FC92E7" w14:textId="2ED1E5D7" w:rsidR="0061581F" w:rsidRDefault="0014779D" w:rsidP="009830FE">
            <w:pPr>
              <w:pStyle w:val="ListBullet"/>
            </w:pPr>
            <w:r>
              <w:t xml:space="preserve">use </w:t>
            </w:r>
            <w:r w:rsidR="00DD508E">
              <w:t xml:space="preserve">descriptive </w:t>
            </w:r>
            <w:r w:rsidR="00B074BA">
              <w:t>vocabulary</w:t>
            </w:r>
            <w:r>
              <w:t xml:space="preserve"> to build a mental model</w:t>
            </w:r>
            <w:r w:rsidR="00B87D5E">
              <w:t>.</w:t>
            </w:r>
          </w:p>
        </w:tc>
      </w:tr>
    </w:tbl>
    <w:p w14:paraId="06025774" w14:textId="77777777" w:rsidR="002C355E" w:rsidRDefault="002C355E" w:rsidP="002C355E">
      <w:pPr>
        <w:pStyle w:val="Heading4"/>
      </w:pPr>
      <w:r>
        <w:lastRenderedPageBreak/>
        <w:t>Resources</w:t>
      </w:r>
    </w:p>
    <w:p w14:paraId="111F1382" w14:textId="77777777" w:rsidR="00664D99" w:rsidRPr="00F06012" w:rsidRDefault="00664D99" w:rsidP="00664D99">
      <w:pPr>
        <w:pStyle w:val="ListBullet"/>
      </w:pPr>
      <w:bookmarkStart w:id="24" w:name="_Hlk115421346"/>
      <w:r w:rsidRPr="00F06012">
        <w:t xml:space="preserve">Carle E (2021) </w:t>
      </w:r>
      <w:r w:rsidRPr="0059257D">
        <w:rPr>
          <w:rStyle w:val="Emphasis"/>
        </w:rPr>
        <w:t>Eric Carle’s Book of Amazing Animals</w:t>
      </w:r>
      <w:r w:rsidRPr="00F06012">
        <w:t>, Puffin</w:t>
      </w:r>
      <w:r>
        <w:t xml:space="preserve">, London. </w:t>
      </w:r>
      <w:r w:rsidRPr="00F06012">
        <w:t>ISBN: 9780241381670</w:t>
      </w:r>
    </w:p>
    <w:p w14:paraId="199A14BD" w14:textId="74B1DDD9" w:rsidR="00E41DC2" w:rsidRPr="00F06012" w:rsidRDefault="00000000" w:rsidP="00F06012">
      <w:pPr>
        <w:pStyle w:val="ListBullet"/>
      </w:pPr>
      <w:hyperlink w:anchor="_Resource_1:_Is_1" w:history="1">
        <w:r w:rsidR="002A472C" w:rsidRPr="00F06012">
          <w:rPr>
            <w:rStyle w:val="Hyperlink"/>
          </w:rPr>
          <w:t>Resource 1:</w:t>
        </w:r>
        <w:r w:rsidR="42EDEF00" w:rsidRPr="00F06012">
          <w:rPr>
            <w:rStyle w:val="Hyperlink"/>
          </w:rPr>
          <w:t xml:space="preserve"> </w:t>
        </w:r>
        <w:r w:rsidR="6DE712FB" w:rsidRPr="00F06012">
          <w:rPr>
            <w:rStyle w:val="Hyperlink"/>
          </w:rPr>
          <w:t>Is it a sentence?</w:t>
        </w:r>
      </w:hyperlink>
      <w:r w:rsidR="06661EC8" w:rsidRPr="00F06012">
        <w:t xml:space="preserve"> (enlarged copy)</w:t>
      </w:r>
    </w:p>
    <w:p w14:paraId="07766278" w14:textId="76EC8FE3" w:rsidR="005244E2" w:rsidRPr="00F06012" w:rsidRDefault="00000000" w:rsidP="00F06012">
      <w:pPr>
        <w:pStyle w:val="ListBullet"/>
      </w:pPr>
      <w:hyperlink w:anchor="_Resource_2:_Subject-verb" w:history="1">
        <w:r w:rsidR="002A472C" w:rsidRPr="00F06012">
          <w:rPr>
            <w:rStyle w:val="Hyperlink"/>
          </w:rPr>
          <w:t>Resource 2:</w:t>
        </w:r>
        <w:r w:rsidR="6DE712FB" w:rsidRPr="00F06012">
          <w:rPr>
            <w:rStyle w:val="Hyperlink"/>
          </w:rPr>
          <w:t xml:space="preserve"> </w:t>
        </w:r>
        <w:r w:rsidR="0487ED08" w:rsidRPr="00F06012">
          <w:rPr>
            <w:rStyle w:val="Hyperlink"/>
          </w:rPr>
          <w:t>Subject</w:t>
        </w:r>
        <w:r w:rsidR="00C72E19">
          <w:rPr>
            <w:rStyle w:val="Hyperlink"/>
          </w:rPr>
          <w:t>-</w:t>
        </w:r>
        <w:r w:rsidR="143ECF85" w:rsidRPr="00F06012">
          <w:rPr>
            <w:rStyle w:val="Hyperlink"/>
          </w:rPr>
          <w:t>v</w:t>
        </w:r>
        <w:r w:rsidR="0487ED08" w:rsidRPr="00F06012">
          <w:rPr>
            <w:rStyle w:val="Hyperlink"/>
          </w:rPr>
          <w:t xml:space="preserve">erb </w:t>
        </w:r>
        <w:r w:rsidR="143ECF85" w:rsidRPr="00F06012">
          <w:rPr>
            <w:rStyle w:val="Hyperlink"/>
          </w:rPr>
          <w:t>s</w:t>
        </w:r>
        <w:r w:rsidR="0487ED08" w:rsidRPr="00F06012">
          <w:rPr>
            <w:rStyle w:val="Hyperlink"/>
          </w:rPr>
          <w:t xml:space="preserve">entences </w:t>
        </w:r>
        <w:r w:rsidR="4AE7D43B" w:rsidRPr="00F06012">
          <w:rPr>
            <w:rStyle w:val="Hyperlink"/>
          </w:rPr>
          <w:t>– Early Stage 1</w:t>
        </w:r>
      </w:hyperlink>
    </w:p>
    <w:p w14:paraId="2E295B5B" w14:textId="4A26122C" w:rsidR="00E136E8" w:rsidRPr="00F06012" w:rsidRDefault="00000000" w:rsidP="00F06012">
      <w:pPr>
        <w:pStyle w:val="ListBullet"/>
      </w:pPr>
      <w:hyperlink w:anchor="_Resource_3:_Nouns" w:history="1">
        <w:r w:rsidR="00D06524" w:rsidRPr="00F06012">
          <w:rPr>
            <w:rStyle w:val="Hyperlink"/>
          </w:rPr>
          <w:t>Resource 3:</w:t>
        </w:r>
        <w:r w:rsidR="0487ED08" w:rsidRPr="00F06012">
          <w:rPr>
            <w:rStyle w:val="Hyperlink"/>
          </w:rPr>
          <w:t xml:space="preserve"> </w:t>
        </w:r>
        <w:r w:rsidR="06661EC8" w:rsidRPr="00F06012">
          <w:rPr>
            <w:rStyle w:val="Hyperlink"/>
          </w:rPr>
          <w:t>Nou</w:t>
        </w:r>
        <w:r w:rsidR="00566125" w:rsidRPr="00F06012">
          <w:rPr>
            <w:rStyle w:val="Hyperlink"/>
          </w:rPr>
          <w:t>n</w:t>
        </w:r>
        <w:r w:rsidR="06661EC8" w:rsidRPr="00F06012">
          <w:rPr>
            <w:rStyle w:val="Hyperlink"/>
          </w:rPr>
          <w:t xml:space="preserve">s and </w:t>
        </w:r>
        <w:r w:rsidR="4235B48C" w:rsidRPr="00F06012">
          <w:rPr>
            <w:rStyle w:val="Hyperlink"/>
          </w:rPr>
          <w:t>v</w:t>
        </w:r>
        <w:r w:rsidR="06661EC8" w:rsidRPr="00F06012">
          <w:rPr>
            <w:rStyle w:val="Hyperlink"/>
          </w:rPr>
          <w:t>erbs – Early Stage 1</w:t>
        </w:r>
      </w:hyperlink>
      <w:r w:rsidR="06661EC8" w:rsidRPr="00F06012">
        <w:t xml:space="preserve"> (enlarged</w:t>
      </w:r>
      <w:r w:rsidR="004D4A0F" w:rsidRPr="00F06012">
        <w:t xml:space="preserve"> and student copies for Early Stage 1</w:t>
      </w:r>
      <w:r w:rsidR="06661EC8" w:rsidRPr="00F06012">
        <w:t>)</w:t>
      </w:r>
    </w:p>
    <w:p w14:paraId="1F5F45E8" w14:textId="41AFDADD" w:rsidR="006847E9" w:rsidRPr="00CF4F38" w:rsidRDefault="00000000" w:rsidP="00F06012">
      <w:pPr>
        <w:pStyle w:val="ListBullet"/>
        <w:rPr>
          <w:rStyle w:val="Hyperlink"/>
          <w:color w:val="auto"/>
          <w:u w:val="none"/>
        </w:rPr>
      </w:pPr>
      <w:hyperlink w:anchor="_Resource_4:_Zoom" w:history="1">
        <w:r w:rsidR="00D06524" w:rsidRPr="00F06012">
          <w:rPr>
            <w:rStyle w:val="Hyperlink"/>
          </w:rPr>
          <w:t>Resource 4:</w:t>
        </w:r>
        <w:r w:rsidR="4235B48C" w:rsidRPr="00F06012">
          <w:rPr>
            <w:rStyle w:val="Hyperlink"/>
          </w:rPr>
          <w:t xml:space="preserve"> Zoom in </w:t>
        </w:r>
        <w:r w:rsidR="3967F024" w:rsidRPr="00F06012">
          <w:rPr>
            <w:rStyle w:val="Hyperlink"/>
          </w:rPr>
          <w:t>– Stage 1</w:t>
        </w:r>
      </w:hyperlink>
    </w:p>
    <w:p w14:paraId="7047E3D8" w14:textId="157591C4" w:rsidR="00700A1B" w:rsidRPr="00F06012" w:rsidRDefault="00000000" w:rsidP="00B12D8F">
      <w:pPr>
        <w:pStyle w:val="ListBullet"/>
      </w:pPr>
      <w:hyperlink w:anchor="_Resource_5:_Read," w:history="1">
        <w:r w:rsidR="00CF4F38" w:rsidRPr="00C121A0">
          <w:rPr>
            <w:rStyle w:val="Hyperlink"/>
          </w:rPr>
          <w:t>Resource 5: Read, cut, glue – Early Stage 1</w:t>
        </w:r>
      </w:hyperlink>
    </w:p>
    <w:p w14:paraId="2B75D9A6" w14:textId="2A432BDB" w:rsidR="00700A1B" w:rsidRPr="00F06012" w:rsidRDefault="0016065D" w:rsidP="00F06012">
      <w:pPr>
        <w:pStyle w:val="ListBullet"/>
      </w:pPr>
      <w:r>
        <w:rPr>
          <w:rStyle w:val="Hyperlink"/>
          <w:color w:val="auto"/>
          <w:u w:val="none"/>
        </w:rPr>
        <w:t xml:space="preserve">Video: </w:t>
      </w:r>
      <w:hyperlink r:id="rId33" w:history="1">
        <w:r w:rsidR="00CC2C9B">
          <w:rPr>
            <w:rStyle w:val="Hyperlink"/>
          </w:rPr>
          <w:t>What is that Sound –Taronga Zoo Education (11:26)</w:t>
        </w:r>
      </w:hyperlink>
    </w:p>
    <w:p w14:paraId="53D5A033" w14:textId="6DB199E3" w:rsidR="00700A1B" w:rsidRPr="0016065D" w:rsidRDefault="0016065D" w:rsidP="0016065D">
      <w:pPr>
        <w:pStyle w:val="ListBullet"/>
      </w:pPr>
      <w:r>
        <w:t xml:space="preserve">Video: </w:t>
      </w:r>
      <w:hyperlink r:id="rId34" w:history="1">
        <w:r w:rsidR="00CC2C9B">
          <w:rPr>
            <w:rStyle w:val="Hyperlink"/>
          </w:rPr>
          <w:t>Guess Who at the Zoo – What is that Tail? (21:41)</w:t>
        </w:r>
      </w:hyperlink>
    </w:p>
    <w:p w14:paraId="2B9BE1C9" w14:textId="5FF9D0AA" w:rsidR="00EA67FD" w:rsidRPr="000A7546" w:rsidRDefault="00EA67FD" w:rsidP="00F06012">
      <w:pPr>
        <w:pStyle w:val="ListBullet"/>
        <w:rPr>
          <w:rStyle w:val="Hyperlink"/>
          <w:color w:val="auto"/>
          <w:u w:val="none"/>
        </w:rPr>
      </w:pPr>
      <w:r w:rsidRPr="00F06012">
        <w:t xml:space="preserve">A selection of informative and </w:t>
      </w:r>
      <w:r w:rsidR="00A657E8" w:rsidRPr="00F06012">
        <w:t>imaginative texts about animals</w:t>
      </w:r>
      <w:r w:rsidR="002C73E4" w:rsidRPr="00F06012">
        <w:t xml:space="preserve"> for</w:t>
      </w:r>
      <w:r w:rsidR="00E26534" w:rsidRPr="00F06012">
        <w:t xml:space="preserve"> </w:t>
      </w:r>
      <w:hyperlink w:anchor="_Lesson_3:_Simple" w:history="1">
        <w:r w:rsidR="00D1774C" w:rsidRPr="00CC2C9B">
          <w:rPr>
            <w:rStyle w:val="Hyperlink"/>
          </w:rPr>
          <w:t>Lesson 3</w:t>
        </w:r>
      </w:hyperlink>
    </w:p>
    <w:p w14:paraId="0DC705B1" w14:textId="7B2F77DE" w:rsidR="000A7546" w:rsidRPr="00F06012" w:rsidRDefault="000A7546" w:rsidP="000A7546">
      <w:pPr>
        <w:pStyle w:val="ListBullet"/>
      </w:pPr>
      <w:r>
        <w:lastRenderedPageBreak/>
        <w:t>Mini whiteboards and markers</w:t>
      </w:r>
    </w:p>
    <w:p w14:paraId="2CB2B7C5" w14:textId="2202F38A" w:rsidR="00845198" w:rsidRPr="00F06012" w:rsidRDefault="0098705B" w:rsidP="00F06012">
      <w:pPr>
        <w:pStyle w:val="ListBullet"/>
      </w:pPr>
      <w:r w:rsidRPr="00F06012">
        <w:t xml:space="preserve">Early Stage 1 </w:t>
      </w:r>
      <w:r w:rsidR="00CC2C9B">
        <w:t>–</w:t>
      </w:r>
      <w:r w:rsidRPr="00F06012">
        <w:t xml:space="preserve"> Enlarged photographs of different animals and magnifying glasses</w:t>
      </w:r>
      <w:r w:rsidR="00A81AB3" w:rsidRPr="00F06012">
        <w:t xml:space="preserve"> for </w:t>
      </w:r>
      <w:hyperlink w:anchor="_Lesson_5:_Zoom" w:history="1">
        <w:r w:rsidR="00A81AB3" w:rsidRPr="00CC2C9B">
          <w:rPr>
            <w:rStyle w:val="Hyperlink"/>
          </w:rPr>
          <w:t>Lesson 5</w:t>
        </w:r>
      </w:hyperlink>
    </w:p>
    <w:p w14:paraId="4D70E7A6" w14:textId="0EEDC026" w:rsidR="00F02113" w:rsidRDefault="00F02113" w:rsidP="00BB4F57">
      <w:pPr>
        <w:pStyle w:val="Heading3"/>
      </w:pPr>
      <w:bookmarkStart w:id="25" w:name="_Toc132615536"/>
      <w:bookmarkEnd w:id="24"/>
      <w:r>
        <w:t>Lesson 1: Introduction</w:t>
      </w:r>
      <w:r w:rsidR="00157316">
        <w:t xml:space="preserve">, </w:t>
      </w:r>
      <w:r w:rsidR="00C03531">
        <w:t>audience,</w:t>
      </w:r>
      <w:r w:rsidR="00157316">
        <w:t xml:space="preserve"> and purpose</w:t>
      </w:r>
      <w:bookmarkEnd w:id="25"/>
    </w:p>
    <w:p w14:paraId="4C3FEFF2" w14:textId="77777777" w:rsidR="00D862BB" w:rsidRPr="003E2818" w:rsidRDefault="00D862BB" w:rsidP="00D862BB">
      <w:r w:rsidRPr="003E2818">
        <w:t>The following teaching and learning activities support multi-age settings.</w:t>
      </w:r>
    </w:p>
    <w:p w14:paraId="71EEADD0" w14:textId="565E9968" w:rsidR="00F74A94" w:rsidRDefault="002C355E" w:rsidP="00E51471">
      <w:pPr>
        <w:pStyle w:val="Heading4"/>
      </w:pPr>
      <w:r w:rsidRPr="005D03D1">
        <w:t>Whole</w:t>
      </w:r>
    </w:p>
    <w:p w14:paraId="48B0F2C8" w14:textId="56DDD840" w:rsidR="006C04ED" w:rsidRPr="00A54F12" w:rsidRDefault="0BCCC683" w:rsidP="003C36AE">
      <w:pPr>
        <w:pStyle w:val="ListNumber"/>
        <w:numPr>
          <w:ilvl w:val="0"/>
          <w:numId w:val="23"/>
        </w:numPr>
      </w:pPr>
      <w:r w:rsidRPr="00A54F12">
        <w:t xml:space="preserve">Read the front and back cover of the text </w:t>
      </w:r>
      <w:r w:rsidRPr="0059257D">
        <w:rPr>
          <w:rStyle w:val="Emphasis"/>
        </w:rPr>
        <w:t>Eric Carle’s Book of Amazing Animals</w:t>
      </w:r>
      <w:r w:rsidRPr="00A54F12">
        <w:t>.</w:t>
      </w:r>
      <w:r w:rsidR="3760CC7E" w:rsidRPr="00A54F12">
        <w:t xml:space="preserve"> </w:t>
      </w:r>
      <w:r w:rsidR="0E84A2AF" w:rsidRPr="00A54F12">
        <w:t xml:space="preserve">Make predictions about what the text will be about and </w:t>
      </w:r>
      <w:r w:rsidR="08E48D00" w:rsidRPr="00A54F12">
        <w:t xml:space="preserve">the purpose of the text. </w:t>
      </w:r>
      <w:r w:rsidR="376B052B" w:rsidRPr="00A54F12">
        <w:t>Use</w:t>
      </w:r>
      <w:r w:rsidR="41FB8EBD" w:rsidRPr="00A54F12">
        <w:t xml:space="preserve"> </w:t>
      </w:r>
      <w:hyperlink r:id="rId35">
        <w:r w:rsidR="00E76F94">
          <w:rPr>
            <w:rStyle w:val="Hyperlink"/>
          </w:rPr>
          <w:t>Think, Puzzle, Explore</w:t>
        </w:r>
      </w:hyperlink>
      <w:r w:rsidR="50996144" w:rsidRPr="00A54F12">
        <w:t xml:space="preserve"> to </w:t>
      </w:r>
      <w:r w:rsidR="2597F3AA" w:rsidRPr="00A54F12">
        <w:t>connect</w:t>
      </w:r>
      <w:r w:rsidR="2CE655B1" w:rsidRPr="00A54F12">
        <w:t xml:space="preserve"> </w:t>
      </w:r>
      <w:r w:rsidR="07CE567C" w:rsidRPr="00A54F12">
        <w:t>students</w:t>
      </w:r>
      <w:r w:rsidR="7C4C24D4" w:rsidRPr="00A54F12">
        <w:t>’</w:t>
      </w:r>
      <w:r w:rsidR="2597F3AA" w:rsidRPr="00A54F12">
        <w:t xml:space="preserve"> background</w:t>
      </w:r>
      <w:r w:rsidR="07CE567C" w:rsidRPr="00A54F12">
        <w:t xml:space="preserve"> knowledge</w:t>
      </w:r>
      <w:r w:rsidR="411F461B" w:rsidRPr="00A54F12">
        <w:t xml:space="preserve"> </w:t>
      </w:r>
      <w:r w:rsidR="08870D5B" w:rsidRPr="00A54F12">
        <w:t>and</w:t>
      </w:r>
      <w:r w:rsidR="1FA50B7A" w:rsidRPr="00A54F12">
        <w:t xml:space="preserve"> generate ideas and curiosity about </w:t>
      </w:r>
      <w:r w:rsidR="319C46BE" w:rsidRPr="00A54F12">
        <w:t>wild animals</w:t>
      </w:r>
      <w:r w:rsidR="538F65F0" w:rsidRPr="00A54F12">
        <w:t>.</w:t>
      </w:r>
      <w:r w:rsidR="006C04ED" w:rsidRPr="00A54F12">
        <w:t xml:space="preserve"> Discuss the purpose and intended audience.</w:t>
      </w:r>
    </w:p>
    <w:p w14:paraId="49AADD54" w14:textId="2C9AF0A1" w:rsidR="00D808C2" w:rsidRPr="00A54F12" w:rsidRDefault="0B211AA6" w:rsidP="00A54F12">
      <w:pPr>
        <w:pStyle w:val="ListBullet"/>
        <w:ind w:left="1134"/>
      </w:pPr>
      <w:r w:rsidRPr="00A54F12">
        <w:t>Think</w:t>
      </w:r>
      <w:r w:rsidR="7BF07354" w:rsidRPr="00A54F12">
        <w:t xml:space="preserve"> –</w:t>
      </w:r>
      <w:r w:rsidRPr="00A54F12">
        <w:t xml:space="preserve"> What do you </w:t>
      </w:r>
      <w:r w:rsidR="1333B70E" w:rsidRPr="00A54F12">
        <w:t xml:space="preserve">think you </w:t>
      </w:r>
      <w:r w:rsidRPr="00A54F12">
        <w:t>know about wild animals on our planet?</w:t>
      </w:r>
    </w:p>
    <w:p w14:paraId="3AF9C4E5" w14:textId="660721EA" w:rsidR="00D808C2" w:rsidRPr="00A54F12" w:rsidRDefault="1C43273A" w:rsidP="00A54F12">
      <w:pPr>
        <w:pStyle w:val="ListBullet"/>
        <w:ind w:left="1134"/>
      </w:pPr>
      <w:r w:rsidRPr="00A54F12">
        <w:t>Puzzle</w:t>
      </w:r>
      <w:r w:rsidR="48763ADE" w:rsidRPr="00A54F12">
        <w:t xml:space="preserve"> –</w:t>
      </w:r>
      <w:r w:rsidRPr="00A54F12">
        <w:t xml:space="preserve"> What questions </w:t>
      </w:r>
      <w:r w:rsidR="7C53FD14" w:rsidRPr="00A54F12">
        <w:t xml:space="preserve">or puzzles </w:t>
      </w:r>
      <w:r w:rsidRPr="00A54F12">
        <w:t>do you have about these animals?</w:t>
      </w:r>
    </w:p>
    <w:p w14:paraId="2D8D45D9" w14:textId="3A076CBE" w:rsidR="00F27434" w:rsidRPr="00A54F12" w:rsidRDefault="00AFBB83" w:rsidP="00A54F12">
      <w:pPr>
        <w:pStyle w:val="ListBullet"/>
        <w:ind w:left="1134"/>
      </w:pPr>
      <w:r w:rsidRPr="00A54F12">
        <w:t>Explore</w:t>
      </w:r>
      <w:r w:rsidR="55A15BC4" w:rsidRPr="00A54F12">
        <w:t xml:space="preserve"> –</w:t>
      </w:r>
      <w:r w:rsidRPr="00A54F12">
        <w:t xml:space="preserve"> What would </w:t>
      </w:r>
      <w:r w:rsidR="6550F0B0" w:rsidRPr="00A54F12">
        <w:t>you</w:t>
      </w:r>
      <w:r w:rsidRPr="00A54F12">
        <w:t xml:space="preserve"> like to explore further</w:t>
      </w:r>
      <w:r w:rsidR="66D4C06A" w:rsidRPr="00A54F12">
        <w:t>?</w:t>
      </w:r>
    </w:p>
    <w:p w14:paraId="456A9FFF" w14:textId="43C21C73" w:rsidR="006C04ED" w:rsidRDefault="006C04ED" w:rsidP="003C36AE">
      <w:pPr>
        <w:pStyle w:val="ListNumber"/>
        <w:numPr>
          <w:ilvl w:val="0"/>
          <w:numId w:val="23"/>
        </w:numPr>
      </w:pPr>
      <w:r>
        <w:t>Write student puzzles or questions on sticky notes for exploration as a purpose for reading.</w:t>
      </w:r>
    </w:p>
    <w:p w14:paraId="4994AFFE" w14:textId="1B4D6A6F" w:rsidR="006C04ED" w:rsidRDefault="006C04ED" w:rsidP="00A54F12">
      <w:pPr>
        <w:pStyle w:val="ListNumber"/>
      </w:pPr>
      <w:r>
        <w:t xml:space="preserve">Read sections to sample the text and attempt </w:t>
      </w:r>
      <w:r w:rsidR="00EE272A">
        <w:t xml:space="preserve">to </w:t>
      </w:r>
      <w:r>
        <w:t>answer students’ puzzles and questions.</w:t>
      </w:r>
    </w:p>
    <w:p w14:paraId="063B773E" w14:textId="2A05D679" w:rsidR="008E3371" w:rsidRDefault="006C04ED" w:rsidP="00A54F12">
      <w:pPr>
        <w:pStyle w:val="ListNumber"/>
      </w:pPr>
      <w:r>
        <w:t xml:space="preserve">Highlight how this text describes something that is real, not imaginative. </w:t>
      </w:r>
      <w:r w:rsidR="028F4B71">
        <w:t>Ask and discuss:</w:t>
      </w:r>
    </w:p>
    <w:p w14:paraId="325A42BE" w14:textId="34F9B53B" w:rsidR="008E3371" w:rsidRPr="00A54F12" w:rsidRDefault="028F4B71" w:rsidP="00A54F12">
      <w:pPr>
        <w:pStyle w:val="ListBullet"/>
        <w:ind w:left="1134"/>
      </w:pPr>
      <w:r w:rsidRPr="00A54F12">
        <w:t>Who would read an informative text and why?</w:t>
      </w:r>
    </w:p>
    <w:p w14:paraId="4BBF35DC" w14:textId="79F55BEE" w:rsidR="008E3371" w:rsidRPr="00A54F12" w:rsidRDefault="028F4B71" w:rsidP="00A54F12">
      <w:pPr>
        <w:pStyle w:val="ListBullet"/>
        <w:ind w:left="1134"/>
      </w:pPr>
      <w:r w:rsidRPr="00A54F12">
        <w:t>Why do people write informative texts?</w:t>
      </w:r>
    </w:p>
    <w:p w14:paraId="3E42F501" w14:textId="6070C1F4" w:rsidR="006C04ED" w:rsidRDefault="006C04ED" w:rsidP="00A54F12">
      <w:pPr>
        <w:pStyle w:val="ListNumber"/>
      </w:pPr>
      <w:r>
        <w:t>Create an anchor chart with the heading</w:t>
      </w:r>
      <w:r w:rsidR="00A22BCE">
        <w:t xml:space="preserve"> I</w:t>
      </w:r>
      <w:r>
        <w:t>nformative texts. Ask students what text features might be found in an informative text. For example, information, facts, contents page, headings, page numbers and labels.</w:t>
      </w:r>
    </w:p>
    <w:p w14:paraId="306AEFEE" w14:textId="6F87B42E" w:rsidR="005C07CE" w:rsidRPr="005C07CE" w:rsidRDefault="2DB96ACB" w:rsidP="00A54F12">
      <w:pPr>
        <w:pStyle w:val="ListNumber"/>
      </w:pPr>
      <w:r>
        <w:lastRenderedPageBreak/>
        <w:t>Discuss how an informative text is similar or different to other texts students may have read.</w:t>
      </w:r>
    </w:p>
    <w:p w14:paraId="0C5063F7" w14:textId="12500B85" w:rsidR="706B2338" w:rsidRDefault="706B2338" w:rsidP="00A54F12">
      <w:pPr>
        <w:pStyle w:val="ListNumber"/>
        <w:rPr>
          <w:rFonts w:asciiTheme="minorHAnsi" w:eastAsiaTheme="minorEastAsia" w:hAnsiTheme="minorHAnsi" w:cstheme="minorBidi"/>
        </w:rPr>
      </w:pPr>
      <w:r>
        <w:t xml:space="preserve">Discuss and compare the purpose of informative and imaginative texts. Ask students to consider the audience and purpose of </w:t>
      </w:r>
      <w:r w:rsidRPr="38471686">
        <w:rPr>
          <w:i/>
          <w:iCs/>
        </w:rPr>
        <w:t>Eric Carle’s Book of Amazing Animals</w:t>
      </w:r>
      <w:r>
        <w:t xml:space="preserve"> and </w:t>
      </w:r>
      <w:r w:rsidR="0088136B">
        <w:t xml:space="preserve">one of his other texts. For example, </w:t>
      </w:r>
      <w:r w:rsidR="0088136B" w:rsidRPr="00416D92">
        <w:rPr>
          <w:rStyle w:val="Emphasis"/>
        </w:rPr>
        <w:t>The Bad-Tempered Lady</w:t>
      </w:r>
      <w:r w:rsidR="003344DF">
        <w:rPr>
          <w:rStyle w:val="Emphasis"/>
        </w:rPr>
        <w:t>b</w:t>
      </w:r>
      <w:r w:rsidR="0088136B" w:rsidRPr="00416D92">
        <w:rPr>
          <w:rStyle w:val="Emphasis"/>
        </w:rPr>
        <w:t>ird</w:t>
      </w:r>
      <w:r w:rsidR="0088136B">
        <w:t xml:space="preserve">; </w:t>
      </w:r>
      <w:r w:rsidR="0088136B" w:rsidRPr="0072245D">
        <w:rPr>
          <w:i/>
        </w:rPr>
        <w:t>Brown Bear</w:t>
      </w:r>
      <w:r w:rsidR="0088136B">
        <w:t xml:space="preserve">, </w:t>
      </w:r>
      <w:r w:rsidR="0088136B" w:rsidRPr="0072245D">
        <w:rPr>
          <w:i/>
        </w:rPr>
        <w:t>Brown Bear What Do You See</w:t>
      </w:r>
      <w:r w:rsidR="0088136B">
        <w:t xml:space="preserve">? and </w:t>
      </w:r>
      <w:r w:rsidR="0088136B" w:rsidRPr="00EF3553">
        <w:rPr>
          <w:rStyle w:val="Emphasis"/>
        </w:rPr>
        <w:t>The Very Hungry Caterpillar</w:t>
      </w:r>
      <w:r w:rsidR="0088136B">
        <w:t>.</w:t>
      </w:r>
    </w:p>
    <w:p w14:paraId="41D65280" w14:textId="65CC30A9" w:rsidR="259A04D9" w:rsidRPr="008B27B8" w:rsidRDefault="706B2338" w:rsidP="00A54F12">
      <w:pPr>
        <w:pStyle w:val="ListNumber"/>
      </w:pPr>
      <w:r>
        <w:t>Explain that</w:t>
      </w:r>
      <w:r w:rsidR="0088136B">
        <w:t xml:space="preserve"> information on topics, such as</w:t>
      </w:r>
      <w:r>
        <w:t xml:space="preserve"> animals</w:t>
      </w:r>
      <w:r w:rsidR="0088136B">
        <w:t>,</w:t>
      </w:r>
      <w:r>
        <w:t xml:space="preserve"> can be represented in different ways depending on the intended audience and purpose of the text.</w:t>
      </w:r>
    </w:p>
    <w:p w14:paraId="38BB11CF" w14:textId="72D95E47" w:rsidR="008B27B8" w:rsidRDefault="3467EB88" w:rsidP="00A54F12">
      <w:pPr>
        <w:pStyle w:val="ListNumber"/>
      </w:pPr>
      <w:r>
        <w:t xml:space="preserve">Organise students into mixed aged and ability groups. Provide each group with one or more texts that they will discuss and classify into either imaginative or informative. With a sample text, model classifying and writing a justification. Each group nominates a scribe </w:t>
      </w:r>
      <w:r w:rsidR="6C220833">
        <w:t>to</w:t>
      </w:r>
      <w:r>
        <w:t xml:space="preserve"> record students’ reasoning. For example, our text is imaginative because it has characters that are not real.</w:t>
      </w:r>
    </w:p>
    <w:p w14:paraId="4BD77538" w14:textId="75B67864" w:rsidR="008D0BCB" w:rsidRDefault="3467EB88" w:rsidP="00A54F12">
      <w:pPr>
        <w:pStyle w:val="ListNumber"/>
      </w:pPr>
      <w:r>
        <w:t xml:space="preserve">Place </w:t>
      </w:r>
      <w:r w:rsidR="04EB75B0">
        <w:t>2</w:t>
      </w:r>
      <w:r>
        <w:t xml:space="preserve"> hoops in the middle of the floor with labels, Imaginative </w:t>
      </w:r>
      <w:r w:rsidR="00C07307">
        <w:t>texts,</w:t>
      </w:r>
      <w:r>
        <w:t xml:space="preserve"> and Informative texts. In turn, each group places their texts into the appropriate hoops and shares their justification. Students</w:t>
      </w:r>
      <w:r w:rsidR="4EAEE28B">
        <w:t>’</w:t>
      </w:r>
      <w:r>
        <w:t xml:space="preserve"> written responses can be collated onto a retrieval chart.</w:t>
      </w:r>
    </w:p>
    <w:p w14:paraId="301BDA2E" w14:textId="384D1C15" w:rsidR="008B27B8" w:rsidRDefault="008B27B8" w:rsidP="00A54F12">
      <w:pPr>
        <w:pStyle w:val="ListNumber"/>
      </w:pPr>
      <w:r>
        <w:t xml:space="preserve">Consider the complexity of hybrid texts which may include both imaginative and informative features. </w:t>
      </w:r>
      <w:r w:rsidR="008D0BCB">
        <w:t>To do this, position the hoops with an overlap and place the hybrid texts in the centre.</w:t>
      </w:r>
    </w:p>
    <w:p w14:paraId="013B16A4" w14:textId="1B906F50" w:rsidR="00FF7052" w:rsidRDefault="176CB7BC" w:rsidP="00083ACA">
      <w:pPr>
        <w:pStyle w:val="FeatureBox"/>
      </w:pPr>
      <w:r w:rsidRPr="00433361">
        <w:rPr>
          <w:rStyle w:val="Strong"/>
        </w:rPr>
        <w:t>N</w:t>
      </w:r>
      <w:r w:rsidR="080FF06C" w:rsidRPr="00433361">
        <w:rPr>
          <w:rStyle w:val="Strong"/>
        </w:rPr>
        <w:t>ote</w:t>
      </w:r>
      <w:r w:rsidR="72FFB87F" w:rsidRPr="00433361">
        <w:rPr>
          <w:rStyle w:val="Strong"/>
        </w:rPr>
        <w:t>:</w:t>
      </w:r>
      <w:r w:rsidR="72FFB87F">
        <w:t xml:space="preserve"> </w:t>
      </w:r>
      <w:r w:rsidR="375F1B71">
        <w:t xml:space="preserve">Hybrid text is </w:t>
      </w:r>
      <w:r w:rsidR="68274652">
        <w:t>text made from stylistic elements from different type</w:t>
      </w:r>
      <w:r w:rsidR="57D9599E">
        <w:t xml:space="preserve">s </w:t>
      </w:r>
      <w:r w:rsidR="68274652">
        <w:t>of text</w:t>
      </w:r>
      <w:r w:rsidR="57D9599E">
        <w:t>s. For example, infotainment</w:t>
      </w:r>
      <w:r>
        <w:t xml:space="preserve"> and creative nonfiction.</w:t>
      </w:r>
    </w:p>
    <w:p w14:paraId="5FF9C433" w14:textId="6573A938" w:rsidR="008D0BCB" w:rsidRDefault="008D0BCB" w:rsidP="00A54F12">
      <w:pPr>
        <w:pStyle w:val="ListNumber"/>
      </w:pPr>
      <w:r>
        <w:t>Revisit the idea of audience and purpose and discuss how readers can have preferences, such as like</w:t>
      </w:r>
      <w:r w:rsidR="00EB69AA">
        <w:t>s</w:t>
      </w:r>
      <w:r>
        <w:t xml:space="preserve"> or dislike</w:t>
      </w:r>
      <w:r w:rsidR="00EB69AA">
        <w:t>s</w:t>
      </w:r>
      <w:r>
        <w:t>, for different texts. Provide the opportunity for students to discuss their personal preferences.</w:t>
      </w:r>
    </w:p>
    <w:p w14:paraId="446443C1" w14:textId="415A0A5F" w:rsidR="004A05BF" w:rsidRDefault="00142E74" w:rsidP="00142E74">
      <w:pPr>
        <w:pStyle w:val="Featurepink"/>
      </w:pPr>
      <w:r>
        <w:rPr>
          <w:b/>
          <w:bCs/>
        </w:rPr>
        <w:t xml:space="preserve">Early </w:t>
      </w:r>
      <w:r w:rsidRPr="00DE64DE">
        <w:rPr>
          <w:b/>
          <w:bCs/>
        </w:rPr>
        <w:t>Stage 1 Assessment task 1</w:t>
      </w:r>
      <w:r>
        <w:t xml:space="preserve"> – Observation</w:t>
      </w:r>
      <w:r w:rsidR="00A22BCE">
        <w:t>s</w:t>
      </w:r>
      <w:r>
        <w:t xml:space="preserve"> from this lesson allow students to demonstrate achievement towards the following syllabus outcome and content point:</w:t>
      </w:r>
    </w:p>
    <w:p w14:paraId="6F319703" w14:textId="77777777" w:rsidR="00D30117" w:rsidRDefault="004A05BF" w:rsidP="004A05BF">
      <w:pPr>
        <w:pStyle w:val="Featurepink"/>
      </w:pPr>
      <w:r w:rsidRPr="004A05BF">
        <w:rPr>
          <w:b/>
          <w:bCs/>
        </w:rPr>
        <w:lastRenderedPageBreak/>
        <w:t>ENE-UARL-01 –</w:t>
      </w:r>
      <w:r w:rsidRPr="004A05BF">
        <w:t xml:space="preserve"> understands and responds to literature read to them</w:t>
      </w:r>
    </w:p>
    <w:p w14:paraId="622D49EA" w14:textId="44D7E038" w:rsidR="004A05BF" w:rsidRPr="004A05BF" w:rsidRDefault="00D30117" w:rsidP="003C36AE">
      <w:pPr>
        <w:pStyle w:val="Featurepink"/>
        <w:numPr>
          <w:ilvl w:val="0"/>
          <w:numId w:val="24"/>
        </w:numPr>
        <w:ind w:left="567" w:hanging="567"/>
      </w:pPr>
      <w:r w:rsidRPr="00D30117">
        <w:t>identify aspects of their own world represented in texts</w:t>
      </w:r>
      <w:r>
        <w:t>.</w:t>
      </w:r>
    </w:p>
    <w:p w14:paraId="5D6D5FA3" w14:textId="08750E85" w:rsidR="00653773" w:rsidRDefault="00653773" w:rsidP="00002A2B">
      <w:pPr>
        <w:pStyle w:val="Featurepink"/>
        <w:pBdr>
          <w:top w:val="single" w:sz="24" w:space="1" w:color="FFB8C2"/>
          <w:bottom w:val="single" w:sz="24" w:space="1" w:color="FFB8C2"/>
        </w:pBdr>
      </w:pPr>
      <w:r w:rsidRPr="00DE64DE">
        <w:rPr>
          <w:b/>
          <w:bCs/>
        </w:rPr>
        <w:t>Stage 1 Assessment task 1</w:t>
      </w:r>
      <w:r>
        <w:t xml:space="preserve"> – Observation</w:t>
      </w:r>
      <w:r w:rsidR="00A22BCE">
        <w:t>s</w:t>
      </w:r>
      <w:r>
        <w:t xml:space="preserve"> from this lesson allow students to demonstrate achievement towards the following syllabus outcomes and content points:</w:t>
      </w:r>
    </w:p>
    <w:p w14:paraId="537615F8" w14:textId="1C6C4E38" w:rsidR="00653773" w:rsidRDefault="00653773" w:rsidP="00002A2B">
      <w:pPr>
        <w:pStyle w:val="Featurepink"/>
        <w:pBdr>
          <w:top w:val="single" w:sz="24" w:space="1" w:color="FFB8C2"/>
          <w:bottom w:val="single" w:sz="24" w:space="1" w:color="FFB8C2"/>
        </w:pBdr>
      </w:pPr>
      <w:r w:rsidRPr="00DE64DE">
        <w:rPr>
          <w:b/>
          <w:bCs/>
        </w:rPr>
        <w:t>EN1-RECOM-01</w:t>
      </w:r>
      <w:r>
        <w:t xml:space="preserve"> – comprehends independently read texts that require sustained reading by activating background and word knowledge, connecting and understanding sentences and whole text, and monitoring for </w:t>
      </w:r>
      <w:proofErr w:type="gramStart"/>
      <w:r>
        <w:t>meaning</w:t>
      </w:r>
      <w:proofErr w:type="gramEnd"/>
    </w:p>
    <w:p w14:paraId="491C0DFC" w14:textId="212FC3C7" w:rsidR="00DA627F" w:rsidRPr="004A05BF" w:rsidRDefault="00653773" w:rsidP="00002A2B">
      <w:pPr>
        <w:pStyle w:val="Featurepink"/>
        <w:numPr>
          <w:ilvl w:val="0"/>
          <w:numId w:val="24"/>
        </w:numPr>
        <w:pBdr>
          <w:top w:val="single" w:sz="24" w:space="1" w:color="FFB8C2"/>
          <w:bottom w:val="single" w:sz="24" w:space="1" w:color="FFB8C2"/>
        </w:pBdr>
        <w:ind w:left="567" w:hanging="567"/>
      </w:pPr>
      <w:r>
        <w:t>combine multiple sources of information within a text to make meaning</w:t>
      </w:r>
    </w:p>
    <w:p w14:paraId="257258C7" w14:textId="767D046C" w:rsidR="00DA627F" w:rsidRPr="004A05BF" w:rsidRDefault="00653773" w:rsidP="00002A2B">
      <w:pPr>
        <w:pStyle w:val="Featurepink"/>
        <w:numPr>
          <w:ilvl w:val="0"/>
          <w:numId w:val="24"/>
        </w:numPr>
        <w:pBdr>
          <w:top w:val="single" w:sz="24" w:space="1" w:color="FFB8C2"/>
          <w:bottom w:val="single" w:sz="24" w:space="1" w:color="FFB8C2"/>
        </w:pBdr>
        <w:ind w:left="567" w:hanging="567"/>
      </w:pPr>
      <w:r>
        <w:t>use knowledge of text structure, type of text, author, and forms of writing to predict and confirm meaning</w:t>
      </w:r>
      <w:r w:rsidR="00B0741C">
        <w:t>.</w:t>
      </w:r>
    </w:p>
    <w:p w14:paraId="76463FA9" w14:textId="612C7998" w:rsidR="00874F29" w:rsidRDefault="00874F29" w:rsidP="00002A2B">
      <w:pPr>
        <w:pStyle w:val="Featurepink"/>
        <w:pBdr>
          <w:top w:val="single" w:sz="24" w:space="1" w:color="FFB8C2"/>
          <w:bottom w:val="single" w:sz="24" w:space="1" w:color="FFB8C2"/>
        </w:pBdr>
      </w:pPr>
      <w:r w:rsidRPr="00874F29">
        <w:rPr>
          <w:b/>
          <w:bCs/>
        </w:rPr>
        <w:t>EN1-UARL-01</w:t>
      </w:r>
      <w:r>
        <w:t xml:space="preserve"> – understands and responds to literature by creating texts using similar structures, intentional language choices and features appropriate to audience and purpose</w:t>
      </w:r>
    </w:p>
    <w:p w14:paraId="5CC24CF2" w14:textId="0241B1DC" w:rsidR="00DA627F" w:rsidRPr="004A05BF" w:rsidRDefault="00874F29" w:rsidP="00002A2B">
      <w:pPr>
        <w:pStyle w:val="Featurepink"/>
        <w:numPr>
          <w:ilvl w:val="0"/>
          <w:numId w:val="24"/>
        </w:numPr>
        <w:pBdr>
          <w:top w:val="single" w:sz="24" w:space="1" w:color="FFB8C2"/>
          <w:bottom w:val="single" w:sz="24" w:space="1" w:color="FFB8C2"/>
        </w:pBdr>
        <w:ind w:left="567" w:hanging="567"/>
      </w:pPr>
      <w:r>
        <w:t>identify how the language and form of a text vary according to purpose, audience and mode</w:t>
      </w:r>
    </w:p>
    <w:p w14:paraId="1E22979B" w14:textId="2D34756C" w:rsidR="00DA627F" w:rsidRPr="004A05BF" w:rsidRDefault="00874F29" w:rsidP="00002A2B">
      <w:pPr>
        <w:pStyle w:val="Featurepink"/>
        <w:numPr>
          <w:ilvl w:val="0"/>
          <w:numId w:val="24"/>
        </w:numPr>
        <w:pBdr>
          <w:top w:val="single" w:sz="24" w:space="1" w:color="FFB8C2"/>
          <w:bottom w:val="single" w:sz="24" w:space="1" w:color="FFB8C2"/>
        </w:pBdr>
        <w:ind w:left="567" w:hanging="567"/>
      </w:pPr>
      <w:r>
        <w:t>express personal responses to the real and imagined worlds that are represented in texts.</w:t>
      </w:r>
      <w:bookmarkStart w:id="26" w:name="_Lesson_2:_Nouns"/>
      <w:bookmarkStart w:id="27" w:name="_Toc100683122"/>
      <w:bookmarkStart w:id="28" w:name="_Toc100683121"/>
      <w:bookmarkEnd w:id="26"/>
    </w:p>
    <w:p w14:paraId="65914164" w14:textId="301EC989" w:rsidR="005C7CF6" w:rsidRDefault="0EAB4B30" w:rsidP="00330AD2">
      <w:pPr>
        <w:pStyle w:val="Heading3"/>
      </w:pPr>
      <w:bookmarkStart w:id="29" w:name="_Lesson_2:_Nouns_1"/>
      <w:bookmarkStart w:id="30" w:name="_Toc132615537"/>
      <w:bookmarkEnd w:id="29"/>
      <w:r>
        <w:t xml:space="preserve">Lesson </w:t>
      </w:r>
      <w:r w:rsidR="5BB4EA67">
        <w:t>2</w:t>
      </w:r>
      <w:r>
        <w:t>:</w:t>
      </w:r>
      <w:bookmarkEnd w:id="27"/>
      <w:r w:rsidR="00406026">
        <w:t xml:space="preserve"> </w:t>
      </w:r>
      <w:r w:rsidR="00764B68">
        <w:t>Nouns and noun groups</w:t>
      </w:r>
      <w:bookmarkEnd w:id="30"/>
    </w:p>
    <w:p w14:paraId="10867D6F" w14:textId="77777777" w:rsidR="005C7CF6" w:rsidRDefault="005C7CF6" w:rsidP="005C7CF6">
      <w:r>
        <w:t>The following teaching and learning activities support multi-age settings.</w:t>
      </w:r>
    </w:p>
    <w:p w14:paraId="1286D894" w14:textId="323C0DC0" w:rsidR="005C7CF6" w:rsidRDefault="0EAB4B30" w:rsidP="005C7CF6">
      <w:pPr>
        <w:pStyle w:val="Heading4"/>
      </w:pPr>
      <w:r>
        <w:t>Whol</w:t>
      </w:r>
      <w:r w:rsidR="6AA5E190">
        <w:t>e</w:t>
      </w:r>
    </w:p>
    <w:p w14:paraId="6AE823F8" w14:textId="54B71CF3" w:rsidR="00406026" w:rsidRPr="00DA627F" w:rsidRDefault="2F9DA4A2" w:rsidP="003C36AE">
      <w:pPr>
        <w:pStyle w:val="ListNumber"/>
        <w:numPr>
          <w:ilvl w:val="0"/>
          <w:numId w:val="25"/>
        </w:numPr>
      </w:pPr>
      <w:r w:rsidRPr="00DA627F">
        <w:t>Discuss how factual texts provide details through the words</w:t>
      </w:r>
      <w:r w:rsidR="06B501A1" w:rsidRPr="00DA627F">
        <w:t>,</w:t>
      </w:r>
      <w:r w:rsidRPr="00DA627F">
        <w:t xml:space="preserve"> </w:t>
      </w:r>
      <w:r w:rsidR="5891D3B6" w:rsidRPr="00DA627F">
        <w:t>illustrations and/or images</w:t>
      </w:r>
      <w:r w:rsidRPr="00DA627F">
        <w:t xml:space="preserve">. </w:t>
      </w:r>
      <w:r w:rsidR="2C7609C8" w:rsidRPr="00DA627F">
        <w:t>Explain that</w:t>
      </w:r>
      <w:r w:rsidR="07449B39" w:rsidRPr="00DA627F">
        <w:t xml:space="preserve"> </w:t>
      </w:r>
      <w:r w:rsidR="66A7A607" w:rsidRPr="00DA627F">
        <w:t>t</w:t>
      </w:r>
      <w:r w:rsidRPr="00DA627F">
        <w:t xml:space="preserve">he author of </w:t>
      </w:r>
      <w:r w:rsidRPr="0059257D">
        <w:rPr>
          <w:rStyle w:val="Emphasis"/>
        </w:rPr>
        <w:t>Eric Carle’s Book of Amazing Animals</w:t>
      </w:r>
      <w:r w:rsidRPr="00DA627F">
        <w:t xml:space="preserve"> is deliberate in his choice of vocabulary and descriptive phrasing, to help the reader learn about their world.</w:t>
      </w:r>
    </w:p>
    <w:p w14:paraId="670EFF38" w14:textId="5D3EDEA9" w:rsidR="005C7CF6" w:rsidRPr="00DA627F" w:rsidRDefault="2125D537" w:rsidP="00DA627F">
      <w:pPr>
        <w:pStyle w:val="ListNumber"/>
      </w:pPr>
      <w:r w:rsidRPr="00DA627F">
        <w:lastRenderedPageBreak/>
        <w:t xml:space="preserve">Read page 8, Fantastic Feathers </w:t>
      </w:r>
      <w:r w:rsidR="16424C8D" w:rsidRPr="00DA627F">
        <w:t>section of the text</w:t>
      </w:r>
      <w:r w:rsidR="60C78D00" w:rsidRPr="00DA627F">
        <w:t xml:space="preserve">. </w:t>
      </w:r>
      <w:r w:rsidR="42B52A62" w:rsidRPr="00DA627F">
        <w:t>D</w:t>
      </w:r>
      <w:r w:rsidR="60C78D00" w:rsidRPr="00DA627F">
        <w:t>raw students’ attention to the author</w:t>
      </w:r>
      <w:r w:rsidR="472BC975" w:rsidRPr="00DA627F">
        <w:t>’</w:t>
      </w:r>
      <w:r w:rsidR="1C8B9911" w:rsidRPr="00DA627F">
        <w:t>s</w:t>
      </w:r>
      <w:r w:rsidR="60C78D00" w:rsidRPr="00DA627F">
        <w:t xml:space="preserve"> use of Tier 2 </w:t>
      </w:r>
      <w:r w:rsidR="16424C8D" w:rsidRPr="00DA627F">
        <w:t>vocabulary</w:t>
      </w:r>
      <w:r w:rsidR="75272BDA" w:rsidRPr="00DA627F">
        <w:t xml:space="preserve"> such as jagg</w:t>
      </w:r>
      <w:r w:rsidR="7DBE4E5B" w:rsidRPr="00DA627F">
        <w:t>e</w:t>
      </w:r>
      <w:r w:rsidR="75272BDA" w:rsidRPr="00DA627F">
        <w:t>d, feathered and bill</w:t>
      </w:r>
      <w:r w:rsidR="616254A4" w:rsidRPr="00DA627F">
        <w:t>.</w:t>
      </w:r>
      <w:r w:rsidR="658974F1" w:rsidRPr="00DA627F">
        <w:t xml:space="preserve"> </w:t>
      </w:r>
      <w:r w:rsidR="42B52A62" w:rsidRPr="00DA627F">
        <w:t xml:space="preserve">Remind students </w:t>
      </w:r>
      <w:r w:rsidR="60C78D00" w:rsidRPr="00DA627F">
        <w:t>that these</w:t>
      </w:r>
      <w:r w:rsidR="42B52A62" w:rsidRPr="00DA627F">
        <w:t xml:space="preserve"> </w:t>
      </w:r>
      <w:r w:rsidR="60C78D00" w:rsidRPr="00DA627F">
        <w:t>words add precision and give the text authority.</w:t>
      </w:r>
    </w:p>
    <w:p w14:paraId="57B6F7D2" w14:textId="02016BBA" w:rsidR="005C7699" w:rsidRPr="00DA627F" w:rsidRDefault="1A048924" w:rsidP="00DA627F">
      <w:pPr>
        <w:pStyle w:val="ListNumber"/>
      </w:pPr>
      <w:r w:rsidRPr="00DA627F">
        <w:t>Define the word bill with students.</w:t>
      </w:r>
      <w:r w:rsidR="5BA79AA9" w:rsidRPr="00DA627F">
        <w:t xml:space="preserve"> Classify this </w:t>
      </w:r>
      <w:r w:rsidR="36E249BE" w:rsidRPr="00DA627F">
        <w:t>word</w:t>
      </w:r>
      <w:r w:rsidR="5BA79AA9" w:rsidRPr="00DA627F">
        <w:t xml:space="preserve"> as</w:t>
      </w:r>
      <w:r w:rsidR="36E249BE" w:rsidRPr="00DA627F">
        <w:t xml:space="preserve"> a noun</w:t>
      </w:r>
      <w:r w:rsidR="3204BADF" w:rsidRPr="00DA627F">
        <w:t xml:space="preserve"> and</w:t>
      </w:r>
      <w:r w:rsidR="15C8144F" w:rsidRPr="00DA627F">
        <w:t xml:space="preserve"> </w:t>
      </w:r>
      <w:r w:rsidR="28DB40EA" w:rsidRPr="00DA627F">
        <w:t>a</w:t>
      </w:r>
      <w:r w:rsidR="36E249BE" w:rsidRPr="00DA627F">
        <w:t xml:space="preserve">sk students what they think a noun is. </w:t>
      </w:r>
      <w:r w:rsidR="63F2B2AA" w:rsidRPr="00DA627F">
        <w:t xml:space="preserve">Explain </w:t>
      </w:r>
      <w:r w:rsidR="379F3DA1" w:rsidRPr="00DA627F">
        <w:t>what</w:t>
      </w:r>
      <w:r w:rsidR="71A1B73E" w:rsidRPr="00DA627F">
        <w:t xml:space="preserve"> </w:t>
      </w:r>
      <w:r w:rsidR="09C6B5C4" w:rsidRPr="00DA627F">
        <w:t>nou</w:t>
      </w:r>
      <w:r w:rsidR="1EB881E9" w:rsidRPr="00DA627F">
        <w:t>ns are</w:t>
      </w:r>
      <w:r w:rsidR="09C6B5C4" w:rsidRPr="00DA627F">
        <w:t>.</w:t>
      </w:r>
    </w:p>
    <w:p w14:paraId="535911FA" w14:textId="2C397CF8" w:rsidR="005C7699" w:rsidRPr="00DA627F" w:rsidRDefault="42E8CE7F" w:rsidP="00DA627F">
      <w:pPr>
        <w:pStyle w:val="ListNumber"/>
      </w:pPr>
      <w:r w:rsidRPr="00DA627F">
        <w:t>Ask students to identify</w:t>
      </w:r>
      <w:r w:rsidR="33F9CA43" w:rsidRPr="00DA627F">
        <w:t xml:space="preserve"> the other</w:t>
      </w:r>
      <w:r w:rsidRPr="00DA627F">
        <w:t xml:space="preserve"> nouns </w:t>
      </w:r>
      <w:r w:rsidR="5BA79AA9" w:rsidRPr="00DA627F">
        <w:t xml:space="preserve">on page 8. These will include toucan, body, fruit, </w:t>
      </w:r>
      <w:r w:rsidR="00C07307" w:rsidRPr="00DA627F">
        <w:t>insects,</w:t>
      </w:r>
      <w:r w:rsidR="5BA79AA9" w:rsidRPr="00DA627F">
        <w:t xml:space="preserve"> and friends.</w:t>
      </w:r>
    </w:p>
    <w:p w14:paraId="11F15517" w14:textId="4BB8BE7B" w:rsidR="00EA24C2" w:rsidRPr="00DA627F" w:rsidRDefault="61F9D2AA" w:rsidP="00DA627F">
      <w:pPr>
        <w:pStyle w:val="ListNumber"/>
      </w:pPr>
      <w:r w:rsidRPr="00DA627F">
        <w:t>Select</w:t>
      </w:r>
      <w:r w:rsidR="1E415253" w:rsidRPr="00DA627F">
        <w:t xml:space="preserve"> an illustration from the text</w:t>
      </w:r>
      <w:r w:rsidR="6965D729" w:rsidRPr="00DA627F">
        <w:t xml:space="preserve"> and</w:t>
      </w:r>
      <w:r w:rsidR="1BAA31E7" w:rsidRPr="00DA627F">
        <w:t xml:space="preserve"> ask students to </w:t>
      </w:r>
      <w:r w:rsidR="2DB10666" w:rsidRPr="00DA627F">
        <w:t>describe what they see</w:t>
      </w:r>
      <w:r w:rsidR="1BAA31E7" w:rsidRPr="00DA627F">
        <w:t xml:space="preserve">. </w:t>
      </w:r>
      <w:r w:rsidR="01D2E433" w:rsidRPr="00DA627F">
        <w:t>Write and c</w:t>
      </w:r>
      <w:r w:rsidR="7247693D" w:rsidRPr="00DA627F">
        <w:t>ollate the students</w:t>
      </w:r>
      <w:r w:rsidR="1164BEE7" w:rsidRPr="00DA627F">
        <w:t>’</w:t>
      </w:r>
      <w:r w:rsidR="7247693D" w:rsidRPr="00DA627F">
        <w:t xml:space="preserve"> words. Students sort words into informative </w:t>
      </w:r>
      <w:r w:rsidR="1131BABF" w:rsidRPr="00DA627F">
        <w:t xml:space="preserve">(jagged, </w:t>
      </w:r>
      <w:r w:rsidR="3A0FB973" w:rsidRPr="00DA627F">
        <w:t xml:space="preserve">feathered, bill) </w:t>
      </w:r>
      <w:r w:rsidR="7247693D" w:rsidRPr="00DA627F">
        <w:t>and imaginative</w:t>
      </w:r>
      <w:r w:rsidR="767216AA" w:rsidRPr="00DA627F">
        <w:t xml:space="preserve"> </w:t>
      </w:r>
      <w:r w:rsidR="0559B3B6" w:rsidRPr="00DA627F">
        <w:t>(pretty, beautiful</w:t>
      </w:r>
      <w:r w:rsidR="17CC2600" w:rsidRPr="00DA627F">
        <w:t>)</w:t>
      </w:r>
      <w:r w:rsidR="7247693D" w:rsidRPr="00DA627F">
        <w:t xml:space="preserve">. </w:t>
      </w:r>
      <w:r w:rsidR="575575EB" w:rsidRPr="00DA627F">
        <w:t xml:space="preserve">Discuss why they have chosen to place the words under each of the headings. </w:t>
      </w:r>
      <w:r w:rsidR="1BAA31E7" w:rsidRPr="00DA627F">
        <w:t>Choos</w:t>
      </w:r>
      <w:r w:rsidRPr="00DA627F">
        <w:t>e a response</w:t>
      </w:r>
      <w:r w:rsidR="1BAA31E7" w:rsidRPr="00DA627F">
        <w:t xml:space="preserve"> and </w:t>
      </w:r>
      <w:r w:rsidRPr="00DA627F">
        <w:t xml:space="preserve">model </w:t>
      </w:r>
      <w:r w:rsidR="1BAA31E7" w:rsidRPr="00DA627F">
        <w:t>writ</w:t>
      </w:r>
      <w:r w:rsidRPr="00DA627F">
        <w:t xml:space="preserve">ing it as a sentence. </w:t>
      </w:r>
      <w:r w:rsidR="1BAA31E7" w:rsidRPr="00DA627F">
        <w:t xml:space="preserve">For example, </w:t>
      </w:r>
      <w:r w:rsidR="004D2DE6">
        <w:t>A</w:t>
      </w:r>
      <w:r w:rsidR="02407358" w:rsidRPr="00DA627F">
        <w:t xml:space="preserve"> toucan’s large bill is </w:t>
      </w:r>
      <w:r w:rsidR="51E6E4B0" w:rsidRPr="00DA627F">
        <w:t>used</w:t>
      </w:r>
      <w:r w:rsidR="02407358" w:rsidRPr="00DA627F">
        <w:t xml:space="preserve"> for catching insects.</w:t>
      </w:r>
      <w:r w:rsidR="4045892F" w:rsidRPr="00DA627F">
        <w:t xml:space="preserve"> Ask students to identify the nouns in the sentence</w:t>
      </w:r>
      <w:r w:rsidR="0F3AB088" w:rsidRPr="00DA627F">
        <w:t xml:space="preserve"> and colour code the</w:t>
      </w:r>
      <w:r w:rsidR="0EE8784B" w:rsidRPr="00DA627F">
        <w:t>m</w:t>
      </w:r>
      <w:r w:rsidR="0F3AB088" w:rsidRPr="00DA627F">
        <w:t>.</w:t>
      </w:r>
    </w:p>
    <w:p w14:paraId="2AE265AD" w14:textId="4575EAE0" w:rsidR="005C7CF6" w:rsidRDefault="6878D37B" w:rsidP="005C7CF6">
      <w:pPr>
        <w:pStyle w:val="Heading4"/>
      </w:pPr>
      <w:r>
        <w:t>Part</w:t>
      </w:r>
    </w:p>
    <w:p w14:paraId="4A636434" w14:textId="77777777" w:rsidR="005C7CF6" w:rsidRDefault="005C7CF6" w:rsidP="005C7CF6">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652A2D" w14:paraId="1EB49F45" w14:textId="77777777" w:rsidTr="003C36AE">
        <w:trPr>
          <w:cnfStyle w:val="100000000000" w:firstRow="1" w:lastRow="0" w:firstColumn="0" w:lastColumn="0" w:oddVBand="0" w:evenVBand="0" w:oddHBand="0" w:evenHBand="0" w:firstRowFirstColumn="0" w:firstRowLastColumn="0" w:lastRowFirstColumn="0" w:lastRowLastColumn="0"/>
        </w:trPr>
        <w:tc>
          <w:tcPr>
            <w:tcW w:w="2500" w:type="pct"/>
          </w:tcPr>
          <w:p w14:paraId="17F644C5" w14:textId="3E4B3CA0" w:rsidR="00652A2D" w:rsidRDefault="00652A2D">
            <w:r>
              <w:t>Early Stage 1 (in</w:t>
            </w:r>
            <w:r w:rsidR="00B721D9">
              <w:t xml:space="preserve"> </w:t>
            </w:r>
            <w:r w:rsidR="00C92A06">
              <w:t>pairs/independent</w:t>
            </w:r>
            <w:r>
              <w:t>)</w:t>
            </w:r>
          </w:p>
        </w:tc>
        <w:tc>
          <w:tcPr>
            <w:tcW w:w="2500" w:type="pct"/>
          </w:tcPr>
          <w:p w14:paraId="5DB909AA" w14:textId="6761ACB3" w:rsidR="00652A2D" w:rsidRDefault="00652A2D">
            <w:r w:rsidRPr="00F92D35">
              <w:t>Stage 1 (teacher guided)</w:t>
            </w:r>
          </w:p>
        </w:tc>
      </w:tr>
      <w:tr w:rsidR="00652A2D" w14:paraId="56604611" w14:textId="77777777" w:rsidTr="003C36AE">
        <w:trPr>
          <w:cnfStyle w:val="000000100000" w:firstRow="0" w:lastRow="0" w:firstColumn="0" w:lastColumn="0" w:oddVBand="0" w:evenVBand="0" w:oddHBand="1" w:evenHBand="0" w:firstRowFirstColumn="0" w:firstRowLastColumn="0" w:lastRowFirstColumn="0" w:lastRowLastColumn="0"/>
        </w:trPr>
        <w:tc>
          <w:tcPr>
            <w:tcW w:w="2500" w:type="pct"/>
          </w:tcPr>
          <w:p w14:paraId="5413FAC3" w14:textId="0B8E6696" w:rsidR="00F261EF" w:rsidRPr="007C51DE" w:rsidRDefault="00652A2D" w:rsidP="007C51DE">
            <w:pPr>
              <w:pStyle w:val="ListNumber"/>
            </w:pPr>
            <w:r w:rsidRPr="007C51DE">
              <w:t>Provide students with a selection of informative and imaginative texts about animals.</w:t>
            </w:r>
          </w:p>
          <w:p w14:paraId="124ECBBF" w14:textId="292B426B" w:rsidR="00652A2D" w:rsidRPr="007C51DE" w:rsidRDefault="00652A2D" w:rsidP="007C51DE">
            <w:pPr>
              <w:pStyle w:val="ListNumber"/>
            </w:pPr>
            <w:r w:rsidRPr="007C51DE">
              <w:t>In pairs, students look through the texts to identify the nouns.</w:t>
            </w:r>
          </w:p>
          <w:p w14:paraId="73EB2245" w14:textId="3D5095E5" w:rsidR="00652A2D" w:rsidRPr="007C51DE" w:rsidRDefault="00652A2D" w:rsidP="007C51DE">
            <w:pPr>
              <w:pStyle w:val="ListNumber"/>
            </w:pPr>
            <w:r w:rsidRPr="007C51DE">
              <w:t xml:space="preserve">Students draw nouns from activity </w:t>
            </w:r>
            <w:r w:rsidR="00FF6659">
              <w:t>7</w:t>
            </w:r>
            <w:r w:rsidRPr="007C51DE">
              <w:t>.</w:t>
            </w:r>
          </w:p>
          <w:p w14:paraId="03175752" w14:textId="17C72BCE" w:rsidR="00652A2D" w:rsidRDefault="00652A2D" w:rsidP="007C51DE">
            <w:pPr>
              <w:pStyle w:val="FeatureBox1"/>
            </w:pPr>
            <w:r w:rsidRPr="00466311">
              <w:rPr>
                <w:b/>
                <w:bCs/>
              </w:rPr>
              <w:t>Too easy?</w:t>
            </w:r>
            <w:r w:rsidRPr="00466311">
              <w:t xml:space="preserve"> Write labels for nouns.</w:t>
            </w:r>
          </w:p>
        </w:tc>
        <w:tc>
          <w:tcPr>
            <w:tcW w:w="2500" w:type="pct"/>
          </w:tcPr>
          <w:p w14:paraId="317D9006" w14:textId="7DBDC204" w:rsidR="00652A2D" w:rsidRDefault="00652A2D">
            <w:pPr>
              <w:pStyle w:val="ListNumber"/>
            </w:pPr>
            <w:r>
              <w:t>Revisit page 8. Ask students what they think an adjective is. Explain what adjectives are.</w:t>
            </w:r>
          </w:p>
          <w:p w14:paraId="390B089B" w14:textId="35BADC30" w:rsidR="00652A2D" w:rsidRDefault="1C60A3A8">
            <w:pPr>
              <w:pStyle w:val="ListNumber"/>
            </w:pPr>
            <w:r>
              <w:t xml:space="preserve">Ask students to identify adjectives on page 8. These will include large, coloured, </w:t>
            </w:r>
            <w:r w:rsidR="00C07307">
              <w:t>jagged,</w:t>
            </w:r>
            <w:r>
              <w:t xml:space="preserve"> and feathered.</w:t>
            </w:r>
          </w:p>
          <w:p w14:paraId="7755E54B" w14:textId="7AE69363" w:rsidR="00652A2D" w:rsidRPr="003652DC" w:rsidRDefault="1C60A3A8" w:rsidP="007C51DE">
            <w:pPr>
              <w:pStyle w:val="ListNumber"/>
            </w:pPr>
            <w:r>
              <w:t xml:space="preserve">Introduce noun groups as a group of words that relate to or build a description of a noun. Explain that noun groups consist of an article (the, a, an), one or more adjectives (or adverbs) and a noun. For example, the tiny mice, a silent </w:t>
            </w:r>
            <w:r>
              <w:lastRenderedPageBreak/>
              <w:t>owl, a colourful butterfly.</w:t>
            </w:r>
          </w:p>
          <w:p w14:paraId="354A56EC" w14:textId="77777777" w:rsidR="00652A2D" w:rsidRPr="00A81FA8" w:rsidRDefault="00652A2D" w:rsidP="00A81FA8">
            <w:pPr>
              <w:pStyle w:val="ListNumber"/>
            </w:pPr>
            <w:r w:rsidRPr="00A81FA8">
              <w:t>Deconstruct the noun groups and colour code the sentence-level grammar features, for example, articles, adjectives, nouns. Teach the correct use of an article with a noun. For example, ‘an echidna’ not ‘a echidna’.</w:t>
            </w:r>
          </w:p>
          <w:p w14:paraId="05422A60" w14:textId="68ABCB23" w:rsidR="00652A2D" w:rsidRDefault="00652A2D" w:rsidP="007C51DE">
            <w:pPr>
              <w:pStyle w:val="ListNumber"/>
            </w:pPr>
            <w:r>
              <w:t xml:space="preserve">Play a noun group game. Write an article and noun on the board. For example, a lizard. Ask students to write as many adjectives to describe the noun as they can in a set time. Highlight adjectives on the </w:t>
            </w:r>
            <w:r w:rsidR="00ED0747">
              <w:t>board</w:t>
            </w:r>
            <w:r>
              <w:t>. Repeat the game with several articles and nouns. The game can be played in teams competing against each other.</w:t>
            </w:r>
          </w:p>
        </w:tc>
      </w:tr>
    </w:tbl>
    <w:p w14:paraId="4F5481A7" w14:textId="77777777" w:rsidR="00B84C44" w:rsidRDefault="00B84C44" w:rsidP="00B84C44">
      <w:pPr>
        <w:pStyle w:val="Heading4"/>
      </w:pPr>
      <w:r>
        <w:lastRenderedPageBreak/>
        <w:t>Part</w:t>
      </w:r>
    </w:p>
    <w:p w14:paraId="4F70082B" w14:textId="3D65F2EB" w:rsidR="00652A2D" w:rsidRDefault="00B84C44" w:rsidP="005C7CF6">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5C7CF6" w14:paraId="0C2E9D52" w14:textId="77777777" w:rsidTr="003C36AE">
        <w:trPr>
          <w:cnfStyle w:val="100000000000" w:firstRow="1" w:lastRow="0" w:firstColumn="0" w:lastColumn="0" w:oddVBand="0" w:evenVBand="0" w:oddHBand="0" w:evenHBand="0" w:firstRowFirstColumn="0" w:firstRowLastColumn="0" w:lastRowFirstColumn="0" w:lastRowLastColumn="0"/>
        </w:trPr>
        <w:tc>
          <w:tcPr>
            <w:tcW w:w="2500" w:type="pct"/>
          </w:tcPr>
          <w:p w14:paraId="62080E3B" w14:textId="10D9ED3B" w:rsidR="005C7CF6" w:rsidRDefault="6878D37B" w:rsidP="00881A50">
            <w:r>
              <w:t xml:space="preserve">Early Stage </w:t>
            </w:r>
            <w:r w:rsidR="3F5181CD">
              <w:t>1</w:t>
            </w:r>
            <w:r>
              <w:t xml:space="preserve"> (</w:t>
            </w:r>
            <w:r w:rsidR="2DE74B1B">
              <w:t>teacher guided</w:t>
            </w:r>
            <w:r>
              <w:t xml:space="preserve">) </w:t>
            </w:r>
          </w:p>
        </w:tc>
        <w:tc>
          <w:tcPr>
            <w:tcW w:w="2500" w:type="pct"/>
          </w:tcPr>
          <w:p w14:paraId="6A16EA7D" w14:textId="15904FC4" w:rsidR="005C7CF6" w:rsidRDefault="005C7CF6" w:rsidP="00881A50">
            <w:r w:rsidRPr="00F92D35">
              <w:t xml:space="preserve">Stage 1 (independent) </w:t>
            </w:r>
          </w:p>
        </w:tc>
      </w:tr>
      <w:tr w:rsidR="005C7CF6" w14:paraId="1D2F054A" w14:textId="77777777" w:rsidTr="003C36AE">
        <w:trPr>
          <w:cnfStyle w:val="000000100000" w:firstRow="0" w:lastRow="0" w:firstColumn="0" w:lastColumn="0" w:oddVBand="0" w:evenVBand="0" w:oddHBand="1" w:evenHBand="0" w:firstRowFirstColumn="0" w:firstRowLastColumn="0" w:lastRowFirstColumn="0" w:lastRowLastColumn="0"/>
        </w:trPr>
        <w:tc>
          <w:tcPr>
            <w:tcW w:w="2500" w:type="pct"/>
          </w:tcPr>
          <w:p w14:paraId="2ABCB6A5" w14:textId="018B823C" w:rsidR="001D77F0" w:rsidRPr="00B725AC" w:rsidRDefault="07BC126D" w:rsidP="008547FC">
            <w:pPr>
              <w:pStyle w:val="ListNumber"/>
            </w:pPr>
            <w:r>
              <w:t>S</w:t>
            </w:r>
            <w:r w:rsidR="1B21FA2C">
              <w:t>hare student responses.</w:t>
            </w:r>
            <w:r w:rsidR="019FD2CE">
              <w:t xml:space="preserve"> </w:t>
            </w:r>
            <w:r w:rsidR="3D2FD7F4">
              <w:t xml:space="preserve">Draw popular responses on the </w:t>
            </w:r>
            <w:r w:rsidR="58C0F817">
              <w:t>board and write the noun</w:t>
            </w:r>
            <w:r w:rsidR="5232E2FD">
              <w:t xml:space="preserve"> underneath</w:t>
            </w:r>
            <w:r w:rsidR="58C0F817">
              <w:t>.</w:t>
            </w:r>
          </w:p>
          <w:p w14:paraId="697429BD" w14:textId="600FE3C7" w:rsidR="00A46E9C" w:rsidRDefault="307D571F" w:rsidP="00466311">
            <w:pPr>
              <w:pStyle w:val="ListNumber"/>
            </w:pPr>
            <w:r>
              <w:t xml:space="preserve">Use a noun from </w:t>
            </w:r>
            <w:r w:rsidR="723958C6">
              <w:t xml:space="preserve">the </w:t>
            </w:r>
            <w:r>
              <w:t>previous activity</w:t>
            </w:r>
            <w:r w:rsidR="723958C6">
              <w:t xml:space="preserve"> to model writing a </w:t>
            </w:r>
            <w:r w:rsidR="723958C6">
              <w:lastRenderedPageBreak/>
              <w:t>simple sentence.</w:t>
            </w:r>
          </w:p>
          <w:p w14:paraId="70AD8900" w14:textId="1E4777BC" w:rsidR="00A46E9C" w:rsidRDefault="4EF61585" w:rsidP="007C51DE">
            <w:pPr>
              <w:pStyle w:val="ListNumber"/>
            </w:pPr>
            <w:r>
              <w:t xml:space="preserve">Model reading </w:t>
            </w:r>
            <w:r w:rsidR="54844430">
              <w:t xml:space="preserve">sentences </w:t>
            </w:r>
            <w:r w:rsidR="0213E319">
              <w:t xml:space="preserve">from activity </w:t>
            </w:r>
            <w:r w:rsidR="00AA490B">
              <w:t xml:space="preserve">15 </w:t>
            </w:r>
            <w:r w:rsidR="54844430">
              <w:t xml:space="preserve">to students using </w:t>
            </w:r>
            <w:r w:rsidR="5D67B140">
              <w:t>one</w:t>
            </w:r>
            <w:r w:rsidR="00AA490B">
              <w:t>-</w:t>
            </w:r>
            <w:r w:rsidR="5D67B140">
              <w:t>to</w:t>
            </w:r>
            <w:r w:rsidR="00AA490B">
              <w:t>-</w:t>
            </w:r>
            <w:r w:rsidR="5D67B140">
              <w:t>one</w:t>
            </w:r>
            <w:r w:rsidR="54844430">
              <w:t xml:space="preserve"> correspondence. Ask students to identify the noun</w:t>
            </w:r>
            <w:r w:rsidR="45ABFE24">
              <w:t>/s</w:t>
            </w:r>
            <w:r w:rsidR="54A91654">
              <w:t xml:space="preserve"> and</w:t>
            </w:r>
            <w:r w:rsidR="54844430">
              <w:t xml:space="preserve"> </w:t>
            </w:r>
            <w:r w:rsidR="0776A7BA">
              <w:t>c</w:t>
            </w:r>
            <w:r w:rsidR="7000E2DB">
              <w:t>ircle</w:t>
            </w:r>
            <w:r w:rsidR="13D7DD58">
              <w:t xml:space="preserve"> the</w:t>
            </w:r>
            <w:r w:rsidR="43AE2B15">
              <w:t>m</w:t>
            </w:r>
            <w:r w:rsidR="7000E2DB">
              <w:t>.</w:t>
            </w:r>
          </w:p>
        </w:tc>
        <w:tc>
          <w:tcPr>
            <w:tcW w:w="2500" w:type="pct"/>
          </w:tcPr>
          <w:p w14:paraId="53BD388B" w14:textId="1331AE72" w:rsidR="005C7CF6" w:rsidRDefault="7FAFDD0E" w:rsidP="007C51DE">
            <w:pPr>
              <w:pStyle w:val="ListNumber"/>
            </w:pPr>
            <w:r>
              <w:lastRenderedPageBreak/>
              <w:t>S</w:t>
            </w:r>
            <w:r w:rsidR="3E55CDED">
              <w:t xml:space="preserve">tudents </w:t>
            </w:r>
            <w:r>
              <w:t>write</w:t>
            </w:r>
            <w:r w:rsidR="3E55CDED">
              <w:t xml:space="preserve"> </w:t>
            </w:r>
            <w:r w:rsidR="6E4132C4">
              <w:t xml:space="preserve">informative </w:t>
            </w:r>
            <w:r w:rsidR="3E55CDED">
              <w:t xml:space="preserve">sentences </w:t>
            </w:r>
            <w:r w:rsidR="7A4AFBF1">
              <w:t xml:space="preserve">about different animals </w:t>
            </w:r>
            <w:r w:rsidR="7B441124">
              <w:t>in</w:t>
            </w:r>
            <w:r w:rsidR="7A4AFBF1">
              <w:t xml:space="preserve"> the text </w:t>
            </w:r>
            <w:r w:rsidR="3E55CDED">
              <w:t>using noun groups</w:t>
            </w:r>
            <w:r w:rsidR="6050DCFD">
              <w:t xml:space="preserve">. </w:t>
            </w:r>
            <w:r w:rsidR="48FB5E63">
              <w:t>Students deconstruct each sentence by c</w:t>
            </w:r>
            <w:r w:rsidR="6050DCFD">
              <w:t>olour cod</w:t>
            </w:r>
            <w:r w:rsidR="48FB5E63">
              <w:t>ing</w:t>
            </w:r>
            <w:r w:rsidR="6050DCFD">
              <w:t xml:space="preserve"> </w:t>
            </w:r>
            <w:r w:rsidR="248E15C4">
              <w:t>sentence-level grammar</w:t>
            </w:r>
            <w:r w:rsidR="6050DCFD">
              <w:t xml:space="preserve"> features</w:t>
            </w:r>
            <w:r w:rsidR="25A99022">
              <w:t>, such as</w:t>
            </w:r>
            <w:r w:rsidR="6050DCFD">
              <w:t xml:space="preserve"> articles, adjectives, </w:t>
            </w:r>
            <w:r w:rsidR="00AA490B">
              <w:t xml:space="preserve">and </w:t>
            </w:r>
            <w:r w:rsidR="6050DCFD">
              <w:t>nouns.</w:t>
            </w:r>
          </w:p>
        </w:tc>
      </w:tr>
    </w:tbl>
    <w:p w14:paraId="7EFCDAC2" w14:textId="3A0E9FDD" w:rsidR="005C7CF6" w:rsidRDefault="005C7CF6" w:rsidP="005C7CF6">
      <w:pPr>
        <w:pStyle w:val="Heading4"/>
      </w:pPr>
      <w:r>
        <w:t>Whole</w:t>
      </w:r>
    </w:p>
    <w:p w14:paraId="544956AC" w14:textId="36C6975F" w:rsidR="00962B19" w:rsidRPr="00911257" w:rsidRDefault="09869C08" w:rsidP="000772F5">
      <w:pPr>
        <w:pStyle w:val="ListNumber"/>
      </w:pPr>
      <w:r>
        <w:t xml:space="preserve">Read another </w:t>
      </w:r>
      <w:r w:rsidR="00EA0190">
        <w:t xml:space="preserve">page </w:t>
      </w:r>
      <w:r>
        <w:t>of the text</w:t>
      </w:r>
      <w:r w:rsidR="17047A52">
        <w:t>.</w:t>
      </w:r>
      <w:r>
        <w:t xml:space="preserve"> </w:t>
      </w:r>
      <w:r w:rsidR="53A89D8E">
        <w:t>Ask</w:t>
      </w:r>
      <w:r w:rsidR="47276733">
        <w:t xml:space="preserve"> </w:t>
      </w:r>
      <w:r w:rsidR="2311B8F6">
        <w:t xml:space="preserve">students to </w:t>
      </w:r>
      <w:r w:rsidR="5BD7725F">
        <w:t>i</w:t>
      </w:r>
      <w:r>
        <w:t>dentify the nouns and</w:t>
      </w:r>
      <w:r w:rsidR="2311B8F6">
        <w:t>/</w:t>
      </w:r>
      <w:r>
        <w:t>or noun groups.</w:t>
      </w:r>
    </w:p>
    <w:p w14:paraId="0C24748B" w14:textId="5C2190EF" w:rsidR="001E3660" w:rsidRDefault="001A41C3" w:rsidP="001A41C3">
      <w:pPr>
        <w:pStyle w:val="Featurepink"/>
      </w:pPr>
      <w:r w:rsidRPr="00FA2137">
        <w:rPr>
          <w:b/>
        </w:rPr>
        <w:t xml:space="preserve">Early Stage 1 Assessment task </w:t>
      </w:r>
      <w:r w:rsidR="00BC4118">
        <w:rPr>
          <w:b/>
        </w:rPr>
        <w:t>2</w:t>
      </w:r>
      <w:r w:rsidRPr="00FA2137">
        <w:rPr>
          <w:b/>
        </w:rPr>
        <w:t xml:space="preserve"> –</w:t>
      </w:r>
      <w:r w:rsidRPr="001A41C3">
        <w:t xml:space="preserve"> </w:t>
      </w:r>
      <w:r w:rsidR="0047622D">
        <w:t>Ob</w:t>
      </w:r>
      <w:r w:rsidR="00D705B2">
        <w:t>servation</w:t>
      </w:r>
      <w:r w:rsidR="00C476DA">
        <w:t>s</w:t>
      </w:r>
      <w:r w:rsidR="00D705B2">
        <w:t xml:space="preserve"> and w</w:t>
      </w:r>
      <w:r w:rsidRPr="001A41C3">
        <w:t>ork samples from this lesson allow students to demonstrate achievement towards the following syllabus outcome and content point:</w:t>
      </w:r>
    </w:p>
    <w:p w14:paraId="563164BA" w14:textId="77777777" w:rsidR="00D97302" w:rsidRDefault="001E3660" w:rsidP="001A41C3">
      <w:pPr>
        <w:pStyle w:val="Featurepink"/>
      </w:pPr>
      <w:r w:rsidRPr="001E3660">
        <w:rPr>
          <w:b/>
        </w:rPr>
        <w:t>ENE-CWT-01 –</w:t>
      </w:r>
      <w:r w:rsidRPr="001E3660">
        <w:t xml:space="preserve"> creates written texts that include at least 2 related ideas and correct simple sentences</w:t>
      </w:r>
    </w:p>
    <w:p w14:paraId="3EF0B1A9" w14:textId="10E5FBE8" w:rsidR="007C51DE" w:rsidRPr="004A05BF" w:rsidRDefault="1663B08E" w:rsidP="003C36AE">
      <w:pPr>
        <w:pStyle w:val="Featurepink"/>
        <w:numPr>
          <w:ilvl w:val="0"/>
          <w:numId w:val="24"/>
        </w:numPr>
        <w:ind w:left="567" w:hanging="567"/>
      </w:pPr>
      <w:r w:rsidRPr="00464C34">
        <w:t>i</w:t>
      </w:r>
      <w:r w:rsidR="237F2064" w:rsidRPr="00464C34">
        <w:t>dentify and use nouns in simple sentences, including own writing</w:t>
      </w:r>
      <w:r w:rsidR="008B04BC" w:rsidRPr="00464C34">
        <w:t>.</w:t>
      </w:r>
    </w:p>
    <w:p w14:paraId="2B059F1B" w14:textId="4504830C" w:rsidR="005C7CF6" w:rsidRDefault="005C7CF6" w:rsidP="00C476DA">
      <w:pPr>
        <w:pStyle w:val="Featurepink"/>
        <w:pBdr>
          <w:top w:val="single" w:sz="24" w:space="1" w:color="FFB8C2"/>
          <w:bottom w:val="single" w:sz="24" w:space="1" w:color="FFB8C2"/>
        </w:pBdr>
      </w:pPr>
      <w:r w:rsidRPr="008C179A">
        <w:rPr>
          <w:b/>
          <w:bCs/>
        </w:rPr>
        <w:t>Stage 1 Assessment task 2</w:t>
      </w:r>
      <w:r>
        <w:t xml:space="preserve"> </w:t>
      </w:r>
      <w:bookmarkStart w:id="31" w:name="_Hlk113372295"/>
      <w:r>
        <w:t xml:space="preserve">– </w:t>
      </w:r>
      <w:bookmarkEnd w:id="31"/>
      <w:r w:rsidR="00D705B2" w:rsidRPr="00D705B2">
        <w:t>Observation</w:t>
      </w:r>
      <w:r w:rsidR="00C476DA">
        <w:t>s</w:t>
      </w:r>
      <w:r w:rsidR="00D705B2" w:rsidRPr="00D705B2">
        <w:t xml:space="preserve"> and work samples </w:t>
      </w:r>
      <w:r w:rsidR="00D705B2">
        <w:t xml:space="preserve">from </w:t>
      </w:r>
      <w:r>
        <w:t>this lesson allow students to demonstrate achievement towards the following syllabus outcome and content point:</w:t>
      </w:r>
    </w:p>
    <w:p w14:paraId="11B595FE" w14:textId="5D1DF930" w:rsidR="005C7CF6" w:rsidRDefault="005C7CF6" w:rsidP="00C476DA">
      <w:pPr>
        <w:pStyle w:val="Featurepink"/>
        <w:pBdr>
          <w:top w:val="single" w:sz="24" w:space="1" w:color="FFB8C2"/>
          <w:bottom w:val="single" w:sz="24" w:space="1" w:color="FFB8C2"/>
        </w:pBdr>
      </w:pPr>
      <w:r w:rsidRPr="008C179A">
        <w:rPr>
          <w:b/>
          <w:bCs/>
        </w:rPr>
        <w:t>EN1-CWT-01</w:t>
      </w:r>
      <w:r w:rsidR="00A944A9">
        <w:rPr>
          <w:b/>
          <w:bCs/>
        </w:rPr>
        <w:t xml:space="preserve"> </w:t>
      </w:r>
      <w:r w:rsidRPr="00A944A9">
        <w:rPr>
          <w:b/>
        </w:rPr>
        <w:t xml:space="preserve">– </w:t>
      </w:r>
      <w:r>
        <w:t>plans, creates and revises texts written for different purposes, including paragraphs, using knowledge of vocabulary text features and sentence structure</w:t>
      </w:r>
    </w:p>
    <w:p w14:paraId="5AB70D4C" w14:textId="61FDB537" w:rsidR="007C51DE" w:rsidRPr="004A05BF" w:rsidRDefault="005C7CF6" w:rsidP="00C476DA">
      <w:pPr>
        <w:pStyle w:val="Featurepink"/>
        <w:numPr>
          <w:ilvl w:val="0"/>
          <w:numId w:val="24"/>
        </w:numPr>
        <w:pBdr>
          <w:top w:val="single" w:sz="24" w:space="1" w:color="FFB8C2"/>
          <w:bottom w:val="single" w:sz="24" w:space="1" w:color="FFB8C2"/>
        </w:pBdr>
        <w:ind w:left="567" w:hanging="567"/>
      </w:pPr>
      <w:r>
        <w:t>use noun groups to build descriptions of people and thing</w:t>
      </w:r>
      <w:r w:rsidR="00FE297F">
        <w:t>s</w:t>
      </w:r>
      <w:r w:rsidR="008B04BC">
        <w:t>.</w:t>
      </w:r>
    </w:p>
    <w:p w14:paraId="61C0CF0F" w14:textId="73FDFBAA" w:rsidR="00F92D35" w:rsidRDefault="00F92D35" w:rsidP="00330AD2">
      <w:pPr>
        <w:pStyle w:val="Heading3"/>
      </w:pPr>
      <w:bookmarkStart w:id="32" w:name="_Toc132615538"/>
      <w:r>
        <w:lastRenderedPageBreak/>
        <w:t xml:space="preserve">Lesson </w:t>
      </w:r>
      <w:r w:rsidR="00FE3B8F">
        <w:t>3</w:t>
      </w:r>
      <w:r w:rsidR="007978D6">
        <w:t>:</w:t>
      </w:r>
      <w:r>
        <w:t xml:space="preserve"> </w:t>
      </w:r>
      <w:bookmarkEnd w:id="28"/>
      <w:r w:rsidR="00CB7E66">
        <w:t>Simple sentences and verbs</w:t>
      </w:r>
      <w:bookmarkEnd w:id="32"/>
    </w:p>
    <w:p w14:paraId="3CD44D56" w14:textId="77777777" w:rsidR="00F92D35" w:rsidRDefault="00F92D35" w:rsidP="00F92D35">
      <w:r>
        <w:t>The following teaching and learning activities support multi-age settings.</w:t>
      </w:r>
    </w:p>
    <w:p w14:paraId="37A7C2BF" w14:textId="77777777" w:rsidR="00F92D35" w:rsidRDefault="00F92D35" w:rsidP="00F92D35">
      <w:pPr>
        <w:pStyle w:val="Heading4"/>
      </w:pPr>
      <w:r>
        <w:t>Whole</w:t>
      </w:r>
    </w:p>
    <w:p w14:paraId="2459A910" w14:textId="63BC74B9" w:rsidR="00E10AC1" w:rsidRPr="004E233F" w:rsidRDefault="00ED25A2" w:rsidP="003C36AE">
      <w:pPr>
        <w:pStyle w:val="ListNumber"/>
        <w:numPr>
          <w:ilvl w:val="0"/>
          <w:numId w:val="26"/>
        </w:numPr>
      </w:pPr>
      <w:bookmarkStart w:id="33" w:name="_Hlk115248662"/>
      <w:r w:rsidRPr="004E233F">
        <w:t xml:space="preserve">Select animals from the text and play several games of ‘Who am I?’ Give clues using action verbs for students to guess the animal. For example, </w:t>
      </w:r>
      <w:r w:rsidR="00A81FA8">
        <w:t>‘</w:t>
      </w:r>
      <w:r w:rsidRPr="004E233F">
        <w:t>I hang and sleep in trees</w:t>
      </w:r>
      <w:r w:rsidR="00A81FA8">
        <w:t>’</w:t>
      </w:r>
      <w:r w:rsidRPr="004E233F">
        <w:t>.</w:t>
      </w:r>
    </w:p>
    <w:p w14:paraId="2B0C76B3" w14:textId="7A56FFE0" w:rsidR="001322B1" w:rsidRPr="004E233F" w:rsidRDefault="004A76B6" w:rsidP="004E233F">
      <w:pPr>
        <w:pStyle w:val="ListNumber"/>
      </w:pPr>
      <w:r w:rsidRPr="004E233F">
        <w:t xml:space="preserve">Using the clues from </w:t>
      </w:r>
      <w:r w:rsidR="00113F9B" w:rsidRPr="004E233F">
        <w:t>‘Who am I?’</w:t>
      </w:r>
      <w:r w:rsidR="002545D5" w:rsidRPr="004E233F">
        <w:t xml:space="preserve"> </w:t>
      </w:r>
      <w:r w:rsidR="008E04E6" w:rsidRPr="004E233F">
        <w:t>m</w:t>
      </w:r>
      <w:r w:rsidR="008C4BD5" w:rsidRPr="004E233F">
        <w:t xml:space="preserve">odel writing </w:t>
      </w:r>
      <w:r w:rsidR="00B97386" w:rsidRPr="004E233F">
        <w:t xml:space="preserve">complete </w:t>
      </w:r>
      <w:r w:rsidR="00D760D9" w:rsidRPr="004E233F">
        <w:t>sentence</w:t>
      </w:r>
      <w:r w:rsidR="003B6FB8" w:rsidRPr="004E233F">
        <w:t xml:space="preserve">s. </w:t>
      </w:r>
      <w:r w:rsidR="00053C17" w:rsidRPr="004E233F">
        <w:t xml:space="preserve">For example, </w:t>
      </w:r>
      <w:r w:rsidR="00A97F2A">
        <w:t>S</w:t>
      </w:r>
      <w:r w:rsidR="00E67ED6" w:rsidRPr="004E233F">
        <w:t>loth</w:t>
      </w:r>
      <w:r w:rsidR="009D0872" w:rsidRPr="004E233F">
        <w:t>s</w:t>
      </w:r>
      <w:r w:rsidR="005020DC" w:rsidRPr="004E233F">
        <w:t xml:space="preserve"> </w:t>
      </w:r>
      <w:r w:rsidR="00CA3BA4" w:rsidRPr="004E233F">
        <w:t>hang and sleep</w:t>
      </w:r>
      <w:r w:rsidR="009D0872" w:rsidRPr="004E233F">
        <w:t xml:space="preserve"> </w:t>
      </w:r>
      <w:r w:rsidR="00CA3BA4" w:rsidRPr="004E233F">
        <w:t>in trees.</w:t>
      </w:r>
    </w:p>
    <w:p w14:paraId="7122D6FE" w14:textId="76A31E78" w:rsidR="00EE77D7" w:rsidRPr="004E233F" w:rsidRDefault="7D67F79C" w:rsidP="004E233F">
      <w:pPr>
        <w:pStyle w:val="ListNumber"/>
      </w:pPr>
      <w:r w:rsidRPr="004E233F">
        <w:t xml:space="preserve">Ask </w:t>
      </w:r>
      <w:r w:rsidR="15D63CBD" w:rsidRPr="004E233F">
        <w:t>student</w:t>
      </w:r>
      <w:r w:rsidR="50415076" w:rsidRPr="004E233F">
        <w:t>s</w:t>
      </w:r>
      <w:r w:rsidR="15D63CBD" w:rsidRPr="004E233F">
        <w:t xml:space="preserve"> to explain their understanding of</w:t>
      </w:r>
      <w:r w:rsidRPr="004E233F">
        <w:t xml:space="preserve"> verbs</w:t>
      </w:r>
      <w:r w:rsidR="76AE646B" w:rsidRPr="004E233F">
        <w:t xml:space="preserve"> and give examples</w:t>
      </w:r>
      <w:r w:rsidRPr="004E233F">
        <w:t xml:space="preserve">. </w:t>
      </w:r>
      <w:r w:rsidR="00956262" w:rsidRPr="004E233F">
        <w:t xml:space="preserve">Using the modelled sentence </w:t>
      </w:r>
      <w:r w:rsidR="007B266E" w:rsidRPr="004E233F">
        <w:t>from</w:t>
      </w:r>
      <w:r w:rsidR="00956262" w:rsidRPr="004E233F">
        <w:t xml:space="preserve"> activity 2 ask students to identify the verbs and nouns.</w:t>
      </w:r>
    </w:p>
    <w:bookmarkEnd w:id="33"/>
    <w:p w14:paraId="05470588" w14:textId="61ED8A17" w:rsidR="00A6771F" w:rsidRPr="004E233F" w:rsidRDefault="402FE618" w:rsidP="004E233F">
      <w:pPr>
        <w:pStyle w:val="ListNumber"/>
      </w:pPr>
      <w:r w:rsidRPr="004E233F">
        <w:t>Display</w:t>
      </w:r>
      <w:r w:rsidR="7D67F79C" w:rsidRPr="004E233F">
        <w:t xml:space="preserve"> </w:t>
      </w:r>
      <w:r w:rsidR="143ECF85" w:rsidRPr="004E233F">
        <w:t>an enlarged copy of</w:t>
      </w:r>
      <w:r w:rsidR="7D67F79C" w:rsidRPr="004E233F">
        <w:t xml:space="preserve"> </w:t>
      </w:r>
      <w:hyperlink w:anchor="_Resource_4:_Is_1" w:history="1">
        <w:r w:rsidR="00E1739B" w:rsidRPr="004E233F">
          <w:rPr>
            <w:rStyle w:val="Hyperlink"/>
          </w:rPr>
          <w:t>Resource 1</w:t>
        </w:r>
      </w:hyperlink>
      <w:r w:rsidR="7D67F79C" w:rsidRPr="004E233F">
        <w:t xml:space="preserve"> to r</w:t>
      </w:r>
      <w:r w:rsidR="530512B6" w:rsidRPr="004E233F">
        <w:t>eview the structure of simple sentences</w:t>
      </w:r>
      <w:r w:rsidR="00CF1B6A" w:rsidRPr="004E233F">
        <w:t xml:space="preserve"> represented by a subject and a verb</w:t>
      </w:r>
      <w:r w:rsidR="7D67F79C" w:rsidRPr="004E233F">
        <w:t>.</w:t>
      </w:r>
    </w:p>
    <w:p w14:paraId="29DAE91A" w14:textId="020488E5" w:rsidR="00ED16DC" w:rsidRPr="004E233F" w:rsidRDefault="530512B6" w:rsidP="004E233F">
      <w:pPr>
        <w:pStyle w:val="ListNumber"/>
      </w:pPr>
      <w:r w:rsidRPr="004E233F">
        <w:t>Select i</w:t>
      </w:r>
      <w:r w:rsidR="003212AC" w:rsidRPr="004E233F">
        <w:t>llustrations</w:t>
      </w:r>
      <w:r w:rsidRPr="004E233F">
        <w:t xml:space="preserve"> from the text </w:t>
      </w:r>
      <w:r w:rsidR="003212AC" w:rsidRPr="004E233F">
        <w:rPr>
          <w:rStyle w:val="Emphasis"/>
        </w:rPr>
        <w:t>Eric Carle’s</w:t>
      </w:r>
      <w:r w:rsidR="003212AC" w:rsidRPr="004E233F">
        <w:t xml:space="preserve"> </w:t>
      </w:r>
      <w:r w:rsidR="003212AC" w:rsidRPr="004E233F">
        <w:rPr>
          <w:rStyle w:val="Emphasis"/>
        </w:rPr>
        <w:t xml:space="preserve">Book of </w:t>
      </w:r>
      <w:r w:rsidR="00BB41E7" w:rsidRPr="004E233F">
        <w:rPr>
          <w:rStyle w:val="Emphasis"/>
        </w:rPr>
        <w:t>Am</w:t>
      </w:r>
      <w:r w:rsidR="003212AC" w:rsidRPr="004E233F">
        <w:rPr>
          <w:rStyle w:val="Emphasis"/>
        </w:rPr>
        <w:t>azing Animals</w:t>
      </w:r>
      <w:r w:rsidR="003212AC" w:rsidRPr="004E233F">
        <w:t xml:space="preserve"> </w:t>
      </w:r>
      <w:r w:rsidRPr="004E233F">
        <w:t xml:space="preserve">and model writing simple sentences to describe what the animal is doing. For example, </w:t>
      </w:r>
      <w:r w:rsidR="00A97F2A">
        <w:t>B</w:t>
      </w:r>
      <w:r w:rsidR="003A5984" w:rsidRPr="004E233F">
        <w:t xml:space="preserve">utterflies </w:t>
      </w:r>
      <w:r w:rsidR="003D684D" w:rsidRPr="004E233F">
        <w:t>sl</w:t>
      </w:r>
      <w:r w:rsidR="00884E35" w:rsidRPr="004E233F">
        <w:t>urp water from puddles.</w:t>
      </w:r>
      <w:r w:rsidR="09FAEBB1" w:rsidRPr="004E233F">
        <w:t xml:space="preserve"> </w:t>
      </w:r>
      <w:r w:rsidRPr="004E233F">
        <w:t xml:space="preserve">Identify the subject (who or what) </w:t>
      </w:r>
      <w:r w:rsidR="5BE94859" w:rsidRPr="004E233F">
        <w:t>and</w:t>
      </w:r>
      <w:r w:rsidRPr="004E233F">
        <w:t xml:space="preserve"> the verb (what are they doing) in each sentence.</w:t>
      </w:r>
      <w:r w:rsidR="55297767" w:rsidRPr="004E233F">
        <w:t xml:space="preserve"> Highlight print conventions including use of a capital letter and </w:t>
      </w:r>
      <w:r w:rsidR="00700B9E" w:rsidRPr="004E233F">
        <w:t>a</w:t>
      </w:r>
      <w:r w:rsidR="55297767" w:rsidRPr="004E233F">
        <w:t xml:space="preserve"> full stop</w:t>
      </w:r>
      <w:r w:rsidR="4DBF75CD" w:rsidRPr="004E233F">
        <w:t>.</w:t>
      </w:r>
    </w:p>
    <w:p w14:paraId="039C8155" w14:textId="59AD461B" w:rsidR="00ED16DC" w:rsidRPr="004E233F" w:rsidRDefault="07F40222" w:rsidP="004E233F">
      <w:pPr>
        <w:pStyle w:val="ListNumber"/>
      </w:pPr>
      <w:r w:rsidRPr="004E233F">
        <w:t>Write</w:t>
      </w:r>
      <w:r w:rsidR="5149B813" w:rsidRPr="004E233F">
        <w:t xml:space="preserve"> several examples of complete and</w:t>
      </w:r>
      <w:r w:rsidRPr="004E233F">
        <w:t xml:space="preserve"> incomplete sentences. </w:t>
      </w:r>
      <w:r w:rsidR="423232BC" w:rsidRPr="004E233F">
        <w:t xml:space="preserve">For example, </w:t>
      </w:r>
      <w:r w:rsidR="7F817F30" w:rsidRPr="004E233F">
        <w:t>a</w:t>
      </w:r>
      <w:r w:rsidR="73910CF8" w:rsidRPr="004E233F">
        <w:t xml:space="preserve"> </w:t>
      </w:r>
      <w:r w:rsidR="4D35BE2D" w:rsidRPr="004E233F">
        <w:t>s</w:t>
      </w:r>
      <w:r w:rsidR="423232BC" w:rsidRPr="004E233F">
        <w:t>loth</w:t>
      </w:r>
      <w:r w:rsidR="1E999D61" w:rsidRPr="004E233F">
        <w:t>;</w:t>
      </w:r>
      <w:r w:rsidR="6AEC78B3" w:rsidRPr="004E233F">
        <w:t xml:space="preserve"> </w:t>
      </w:r>
      <w:r w:rsidR="00A97F2A">
        <w:t>A</w:t>
      </w:r>
      <w:r w:rsidR="6AEC78B3" w:rsidRPr="004E233F">
        <w:t xml:space="preserve"> sloth is hanging in the tree. </w:t>
      </w:r>
      <w:r w:rsidR="423232BC" w:rsidRPr="004E233F">
        <w:t>Ask</w:t>
      </w:r>
      <w:r w:rsidR="0E678D37" w:rsidRPr="004E233F">
        <w:t xml:space="preserve"> students to identify </w:t>
      </w:r>
      <w:r w:rsidR="13819497" w:rsidRPr="004E233F">
        <w:t>if</w:t>
      </w:r>
      <w:r w:rsidR="0E678D37" w:rsidRPr="004E233F">
        <w:t xml:space="preserve"> the</w:t>
      </w:r>
      <w:r w:rsidR="6BAB381B" w:rsidRPr="004E233F">
        <w:t>y are</w:t>
      </w:r>
      <w:r w:rsidR="14391243" w:rsidRPr="004E233F">
        <w:t xml:space="preserve"> </w:t>
      </w:r>
      <w:r w:rsidR="0E678D37" w:rsidRPr="004E233F">
        <w:t xml:space="preserve">sentences </w:t>
      </w:r>
      <w:r w:rsidR="6F10AF70" w:rsidRPr="004E233F">
        <w:t xml:space="preserve">using the </w:t>
      </w:r>
      <w:r w:rsidR="454EFA22" w:rsidRPr="004E233F">
        <w:t xml:space="preserve">oral </w:t>
      </w:r>
      <w:r w:rsidR="6F10AF70" w:rsidRPr="004E233F">
        <w:t>prompts</w:t>
      </w:r>
      <w:r w:rsidR="0E678D37" w:rsidRPr="004E233F">
        <w:t>:</w:t>
      </w:r>
    </w:p>
    <w:p w14:paraId="261A4A82" w14:textId="77777777" w:rsidR="00ED16DC" w:rsidRPr="004E233F" w:rsidRDefault="00ED16DC" w:rsidP="004E233F">
      <w:pPr>
        <w:pStyle w:val="ListBullet"/>
        <w:ind w:left="1134"/>
      </w:pPr>
      <w:r w:rsidRPr="004E233F">
        <w:t>This is a sentence because…</w:t>
      </w:r>
    </w:p>
    <w:p w14:paraId="00F0A81A" w14:textId="23D77534" w:rsidR="00A5776C" w:rsidRPr="004E233F" w:rsidRDefault="00ED16DC" w:rsidP="004E233F">
      <w:pPr>
        <w:pStyle w:val="ListBullet"/>
        <w:ind w:left="1134"/>
      </w:pPr>
      <w:r w:rsidRPr="004E233F">
        <w:t>This is not a sentence because…</w:t>
      </w:r>
    </w:p>
    <w:p w14:paraId="733EF7C6" w14:textId="7E555534" w:rsidR="00093151" w:rsidRPr="004E233F" w:rsidRDefault="008A5E00" w:rsidP="004E233F">
      <w:pPr>
        <w:pStyle w:val="ListNumber"/>
      </w:pPr>
      <w:r w:rsidRPr="004E233F">
        <w:t>Provide students with</w:t>
      </w:r>
      <w:r w:rsidR="000E4C4C" w:rsidRPr="004E233F">
        <w:t xml:space="preserve"> further examples of incomplete sente</w:t>
      </w:r>
      <w:r w:rsidR="004956B0" w:rsidRPr="004E233F">
        <w:t xml:space="preserve">nces </w:t>
      </w:r>
      <w:r w:rsidR="007E75C6" w:rsidRPr="004E233F">
        <w:t xml:space="preserve">that </w:t>
      </w:r>
      <w:r w:rsidR="0040566D" w:rsidRPr="004E233F">
        <w:t xml:space="preserve">only </w:t>
      </w:r>
      <w:r w:rsidR="007E75C6" w:rsidRPr="004E233F">
        <w:t>have</w:t>
      </w:r>
      <w:r w:rsidR="0040566D" w:rsidRPr="004E233F">
        <w:t xml:space="preserve"> an article and </w:t>
      </w:r>
      <w:r w:rsidR="00EC6841" w:rsidRPr="004E233F">
        <w:t xml:space="preserve">a </w:t>
      </w:r>
      <w:r w:rsidR="00345C8E" w:rsidRPr="004E233F">
        <w:t>subject</w:t>
      </w:r>
      <w:r w:rsidR="0040566D" w:rsidRPr="004E233F">
        <w:t>.</w:t>
      </w:r>
    </w:p>
    <w:p w14:paraId="61D88C71" w14:textId="1D6B4AAB" w:rsidR="0040566D" w:rsidRPr="004E233F" w:rsidRDefault="003222A6" w:rsidP="004E233F">
      <w:pPr>
        <w:pStyle w:val="ListNumber"/>
      </w:pPr>
      <w:r w:rsidRPr="004E233F">
        <w:t>Organise students into mixed aged and ability groups.</w:t>
      </w:r>
      <w:r w:rsidR="00CD0249" w:rsidRPr="004E233F">
        <w:t xml:space="preserve"> </w:t>
      </w:r>
      <w:r w:rsidR="00101417" w:rsidRPr="004E233F">
        <w:t>Students orally complete the sentences</w:t>
      </w:r>
      <w:r w:rsidR="008954DA" w:rsidRPr="004E233F">
        <w:t xml:space="preserve"> </w:t>
      </w:r>
      <w:r w:rsidR="00ED0747">
        <w:t>by adding a verb</w:t>
      </w:r>
      <w:r w:rsidR="00040DCD" w:rsidRPr="004E233F">
        <w:t>.</w:t>
      </w:r>
    </w:p>
    <w:p w14:paraId="1E0A895C" w14:textId="29050443" w:rsidR="001A3CEC" w:rsidRPr="004E233F" w:rsidRDefault="004C5F4B" w:rsidP="004E233F">
      <w:pPr>
        <w:pStyle w:val="ListNumber"/>
      </w:pPr>
      <w:r w:rsidRPr="004E233F">
        <w:lastRenderedPageBreak/>
        <w:t>Using student examples from activity 8</w:t>
      </w:r>
      <w:r w:rsidR="00A97F2A">
        <w:t>,</w:t>
      </w:r>
      <w:r w:rsidRPr="004E233F">
        <w:t xml:space="preserve"> m</w:t>
      </w:r>
      <w:r w:rsidR="001A3CEC" w:rsidRPr="004E233F">
        <w:t>odel writing</w:t>
      </w:r>
      <w:r w:rsidR="00DD398E" w:rsidRPr="004E233F">
        <w:t xml:space="preserve"> </w:t>
      </w:r>
      <w:r w:rsidRPr="004E233F">
        <w:t xml:space="preserve">complete </w:t>
      </w:r>
      <w:r w:rsidR="001A3CEC" w:rsidRPr="004E233F">
        <w:t>sentence</w:t>
      </w:r>
      <w:r w:rsidRPr="004E233F">
        <w:t>s</w:t>
      </w:r>
      <w:r w:rsidR="001A3CEC" w:rsidRPr="004E233F">
        <w:t xml:space="preserve"> and select students to identify and colour code the subject and verb.</w:t>
      </w:r>
    </w:p>
    <w:p w14:paraId="2F642447" w14:textId="77777777" w:rsidR="00F92D35" w:rsidRDefault="00F92D35" w:rsidP="00F92D35">
      <w:pPr>
        <w:pStyle w:val="Heading4"/>
      </w:pPr>
      <w:r>
        <w:t>Part</w:t>
      </w:r>
    </w:p>
    <w:p w14:paraId="2FD09634"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20BBC049" w14:textId="77777777" w:rsidTr="00C06DB0">
        <w:trPr>
          <w:cnfStyle w:val="100000000000" w:firstRow="1" w:lastRow="0" w:firstColumn="0" w:lastColumn="0" w:oddVBand="0" w:evenVBand="0" w:oddHBand="0" w:evenHBand="0" w:firstRowFirstColumn="0" w:firstRowLastColumn="0" w:lastRowFirstColumn="0" w:lastRowLastColumn="0"/>
        </w:trPr>
        <w:tc>
          <w:tcPr>
            <w:tcW w:w="2500" w:type="pct"/>
          </w:tcPr>
          <w:p w14:paraId="701F1DA2" w14:textId="4081496B" w:rsidR="00F92D35" w:rsidRDefault="00F92D35" w:rsidP="003619FE">
            <w:r>
              <w:t>Early Stage 1 (</w:t>
            </w:r>
            <w:r w:rsidR="00371974">
              <w:t>independent</w:t>
            </w:r>
            <w:r w:rsidR="007D128A">
              <w:t xml:space="preserve"> </w:t>
            </w:r>
            <w:r>
              <w:t>/</w:t>
            </w:r>
            <w:r w:rsidR="00371974">
              <w:t>pairs</w:t>
            </w:r>
            <w:r>
              <w:t>)</w:t>
            </w:r>
          </w:p>
        </w:tc>
        <w:tc>
          <w:tcPr>
            <w:tcW w:w="2500" w:type="pct"/>
          </w:tcPr>
          <w:p w14:paraId="74C0BA66" w14:textId="3AEA67DC" w:rsidR="00F92D35" w:rsidRDefault="00F92D35" w:rsidP="003619FE">
            <w:r w:rsidRPr="00F92D35">
              <w:t>Stage 1 (teacher guided</w:t>
            </w:r>
            <w:r w:rsidR="0070597B">
              <w:t>/independent</w:t>
            </w:r>
            <w:r w:rsidRPr="00F92D35">
              <w:t>)</w:t>
            </w:r>
          </w:p>
        </w:tc>
      </w:tr>
      <w:tr w:rsidR="00F92D35" w14:paraId="1FF92A29" w14:textId="77777777" w:rsidTr="00C06DB0">
        <w:trPr>
          <w:cnfStyle w:val="000000100000" w:firstRow="0" w:lastRow="0" w:firstColumn="0" w:lastColumn="0" w:oddVBand="0" w:evenVBand="0" w:oddHBand="1" w:evenHBand="0" w:firstRowFirstColumn="0" w:firstRowLastColumn="0" w:lastRowFirstColumn="0" w:lastRowLastColumn="0"/>
        </w:trPr>
        <w:tc>
          <w:tcPr>
            <w:tcW w:w="2500" w:type="pct"/>
          </w:tcPr>
          <w:p w14:paraId="12A0CC25" w14:textId="16F65B4F" w:rsidR="002C693A" w:rsidRPr="00C06DB0" w:rsidRDefault="459F372A" w:rsidP="00C06DB0">
            <w:pPr>
              <w:pStyle w:val="ListNumber"/>
            </w:pPr>
            <w:r w:rsidRPr="00C06DB0">
              <w:t xml:space="preserve">Provide students with a selection of informative and imaginative texts about animals. </w:t>
            </w:r>
            <w:r w:rsidR="366E2387" w:rsidRPr="00C06DB0">
              <w:t xml:space="preserve">Students use </w:t>
            </w:r>
            <w:hyperlink w:anchor="_Resource_2:_Subject-verb">
              <w:r w:rsidR="00E1739B" w:rsidRPr="00C06DB0">
                <w:rPr>
                  <w:rStyle w:val="Hyperlink"/>
                </w:rPr>
                <w:t>Resource 2</w:t>
              </w:r>
            </w:hyperlink>
            <w:r w:rsidR="366E2387" w:rsidRPr="00C06DB0">
              <w:t xml:space="preserve"> to draw an animal (subject) </w:t>
            </w:r>
            <w:r w:rsidR="7D59D193" w:rsidRPr="00C06DB0">
              <w:t xml:space="preserve">from </w:t>
            </w:r>
            <w:r w:rsidR="38250AAB" w:rsidRPr="00C06DB0">
              <w:t>a</w:t>
            </w:r>
            <w:r w:rsidR="7D59D193" w:rsidRPr="00C06DB0">
              <w:t xml:space="preserve"> text </w:t>
            </w:r>
            <w:r w:rsidR="366E2387" w:rsidRPr="00C06DB0">
              <w:t xml:space="preserve">and an action </w:t>
            </w:r>
            <w:r w:rsidR="2C7E3B21" w:rsidRPr="00C06DB0">
              <w:t xml:space="preserve">that </w:t>
            </w:r>
            <w:r w:rsidR="366E2387" w:rsidRPr="00C06DB0">
              <w:t>the animal can do (verb)</w:t>
            </w:r>
            <w:r w:rsidR="5B42B717" w:rsidRPr="00C06DB0">
              <w:t>.</w:t>
            </w:r>
            <w:r w:rsidR="3CFBE5C0" w:rsidRPr="00C06DB0">
              <w:t xml:space="preserve"> </w:t>
            </w:r>
            <w:r w:rsidR="71260A9D" w:rsidRPr="00C06DB0">
              <w:t xml:space="preserve">Share </w:t>
            </w:r>
            <w:r w:rsidR="3CFBE5C0" w:rsidRPr="00C06DB0">
              <w:t xml:space="preserve">and </w:t>
            </w:r>
            <w:r w:rsidR="1404CD47" w:rsidRPr="00C06DB0">
              <w:t>describe</w:t>
            </w:r>
            <w:r w:rsidR="3CFBE5C0" w:rsidRPr="00C06DB0">
              <w:t xml:space="preserve"> drawings </w:t>
            </w:r>
            <w:r w:rsidR="1D1DB54C" w:rsidRPr="00C06DB0">
              <w:t>with</w:t>
            </w:r>
            <w:r w:rsidR="3CFBE5C0" w:rsidRPr="00C06DB0">
              <w:t xml:space="preserve"> a partner.</w:t>
            </w:r>
          </w:p>
          <w:p w14:paraId="1CDE0686" w14:textId="7971256F" w:rsidR="00283942" w:rsidRPr="00C06DB0" w:rsidRDefault="00283942" w:rsidP="00C06DB0">
            <w:pPr>
              <w:pStyle w:val="ListNumber"/>
            </w:pPr>
            <w:r w:rsidRPr="00C06DB0">
              <w:t xml:space="preserve">In pairs, students </w:t>
            </w:r>
            <w:r w:rsidR="009005ED" w:rsidRPr="00C06DB0">
              <w:t xml:space="preserve">use </w:t>
            </w:r>
            <w:hyperlink w:anchor="_Resource_5:_Read," w:history="1">
              <w:r w:rsidR="009005ED" w:rsidRPr="00C06DB0">
                <w:rPr>
                  <w:rStyle w:val="Hyperlink"/>
                </w:rPr>
                <w:t>Resource 5</w:t>
              </w:r>
            </w:hyperlink>
            <w:r w:rsidR="00175C86" w:rsidRPr="00C06DB0">
              <w:t xml:space="preserve"> to </w:t>
            </w:r>
            <w:r w:rsidRPr="00C06DB0">
              <w:t>pract</w:t>
            </w:r>
            <w:r w:rsidR="006A0A93" w:rsidRPr="00C06DB0">
              <w:t xml:space="preserve">ise </w:t>
            </w:r>
            <w:r w:rsidR="004B6BBC" w:rsidRPr="00C06DB0">
              <w:t>verbalising a complete sentence with a subject and a verb</w:t>
            </w:r>
            <w:r w:rsidR="007232DD" w:rsidRPr="00C06DB0">
              <w:t>.</w:t>
            </w:r>
          </w:p>
          <w:p w14:paraId="076F64EE" w14:textId="6476A335" w:rsidR="00F92D35" w:rsidRPr="00E20828" w:rsidRDefault="652E64B0" w:rsidP="00C54A62">
            <w:pPr>
              <w:pStyle w:val="FeatureBox1"/>
              <w:rPr>
                <w:color w:val="2F5496" w:themeColor="accent1" w:themeShade="BF"/>
                <w:u w:val="single"/>
              </w:rPr>
            </w:pPr>
            <w:r w:rsidRPr="38471686">
              <w:rPr>
                <w:b/>
                <w:bCs/>
              </w:rPr>
              <w:t>Too easy?</w:t>
            </w:r>
            <w:r w:rsidR="65426731" w:rsidRPr="38471686">
              <w:rPr>
                <w:b/>
                <w:bCs/>
              </w:rPr>
              <w:t xml:space="preserve"> </w:t>
            </w:r>
            <w:r w:rsidR="00957A1E">
              <w:t xml:space="preserve">Students use a completed </w:t>
            </w:r>
            <w:hyperlink w:anchor="_Resource_2:_Subject-verb">
              <w:r w:rsidR="00E1739B">
                <w:rPr>
                  <w:rStyle w:val="Hyperlink"/>
                </w:rPr>
                <w:t>Resource 2</w:t>
              </w:r>
            </w:hyperlink>
            <w:r w:rsidR="00E20828" w:rsidRPr="002E3FEF">
              <w:t xml:space="preserve"> </w:t>
            </w:r>
            <w:r w:rsidR="00957A1E" w:rsidRPr="00E20828">
              <w:rPr>
                <w:rStyle w:val="Hyperlink"/>
                <w:color w:val="auto"/>
                <w:u w:val="none"/>
              </w:rPr>
              <w:t xml:space="preserve">to write </w:t>
            </w:r>
            <w:r w:rsidR="005C3C10" w:rsidRPr="00E20828">
              <w:rPr>
                <w:rStyle w:val="Hyperlink"/>
                <w:color w:val="auto"/>
                <w:u w:val="none"/>
              </w:rPr>
              <w:t>s</w:t>
            </w:r>
            <w:r w:rsidR="00E20828" w:rsidRPr="00E20828">
              <w:rPr>
                <w:rStyle w:val="Hyperlink"/>
                <w:color w:val="auto"/>
                <w:u w:val="none"/>
              </w:rPr>
              <w:t>imple sentences.</w:t>
            </w:r>
          </w:p>
        </w:tc>
        <w:tc>
          <w:tcPr>
            <w:tcW w:w="2500" w:type="pct"/>
          </w:tcPr>
          <w:p w14:paraId="43746115" w14:textId="20FCDA8B" w:rsidR="0080198C" w:rsidRPr="00C06DB0" w:rsidRDefault="64B57881" w:rsidP="00C06DB0">
            <w:pPr>
              <w:pStyle w:val="ListNumber"/>
            </w:pPr>
            <w:r w:rsidRPr="00C06DB0">
              <w:t xml:space="preserve">Remind students </w:t>
            </w:r>
            <w:r w:rsidR="63C7B4DB" w:rsidRPr="00C06DB0">
              <w:t xml:space="preserve">that verbs add precision </w:t>
            </w:r>
            <w:r w:rsidRPr="00C06DB0">
              <w:t>and detail</w:t>
            </w:r>
            <w:r w:rsidR="63C7B4DB" w:rsidRPr="00C06DB0">
              <w:t xml:space="preserve"> to writing.</w:t>
            </w:r>
          </w:p>
          <w:p w14:paraId="67CFF4EC" w14:textId="1F58CF41" w:rsidR="001134EC" w:rsidRPr="00C06DB0" w:rsidRDefault="6CBA19C6" w:rsidP="00C06DB0">
            <w:pPr>
              <w:pStyle w:val="ListNumber"/>
            </w:pPr>
            <w:r w:rsidRPr="00C06DB0">
              <w:t xml:space="preserve">In small groups, students select an animal from the text </w:t>
            </w:r>
            <w:r w:rsidR="6EFBAA1C" w:rsidRPr="00C06DB0">
              <w:t xml:space="preserve">then </w:t>
            </w:r>
            <w:r w:rsidR="1031EB74" w:rsidRPr="00C06DB0">
              <w:t>b</w:t>
            </w:r>
            <w:r w:rsidR="4828FA60" w:rsidRPr="00C06DB0">
              <w:t xml:space="preserve">rainstorm and record verbs </w:t>
            </w:r>
            <w:r w:rsidR="1031EB74" w:rsidRPr="00C06DB0">
              <w:t xml:space="preserve">to </w:t>
            </w:r>
            <w:r w:rsidR="4828FA60" w:rsidRPr="00C06DB0">
              <w:t>describe the animal</w:t>
            </w:r>
            <w:r w:rsidR="47CA2F2F" w:rsidRPr="00C06DB0">
              <w:t>’s behaviour</w:t>
            </w:r>
            <w:r w:rsidR="1FC57F0D" w:rsidRPr="00C06DB0">
              <w:t>s</w:t>
            </w:r>
            <w:r w:rsidR="4828FA60" w:rsidRPr="00C06DB0">
              <w:t>.</w:t>
            </w:r>
          </w:p>
          <w:p w14:paraId="545D4C7A" w14:textId="6EC5267E" w:rsidR="00DC0A6D" w:rsidRPr="00C06DB0" w:rsidRDefault="431A8DD3" w:rsidP="00C06DB0">
            <w:pPr>
              <w:pStyle w:val="ListNumber"/>
            </w:pPr>
            <w:r w:rsidRPr="00C06DB0">
              <w:t xml:space="preserve">Model writing </w:t>
            </w:r>
            <w:r w:rsidR="04212245" w:rsidRPr="00C06DB0">
              <w:t>a</w:t>
            </w:r>
            <w:r w:rsidR="000B6409" w:rsidRPr="00C06DB0">
              <w:t>n informative</w:t>
            </w:r>
            <w:r w:rsidR="7E5E92D8" w:rsidRPr="00C06DB0">
              <w:t xml:space="preserve"> </w:t>
            </w:r>
            <w:r w:rsidR="60A0801F" w:rsidRPr="00C06DB0">
              <w:t>sentence</w:t>
            </w:r>
            <w:r w:rsidR="7E5E92D8" w:rsidRPr="00C06DB0">
              <w:t xml:space="preserve"> about an animal from the text</w:t>
            </w:r>
            <w:r w:rsidR="06210EE7" w:rsidRPr="00C06DB0">
              <w:t xml:space="preserve"> using action verbs</w:t>
            </w:r>
            <w:r w:rsidR="7E5E92D8" w:rsidRPr="00C06DB0">
              <w:t>. For example,</w:t>
            </w:r>
            <w:r w:rsidR="148809DB" w:rsidRPr="00C06DB0">
              <w:t xml:space="preserve"> </w:t>
            </w:r>
            <w:r w:rsidR="0013212A">
              <w:t>K</w:t>
            </w:r>
            <w:r w:rsidR="148809DB" w:rsidRPr="00C06DB0">
              <w:t xml:space="preserve">oalas have very sharp claws so that they can climb high into the </w:t>
            </w:r>
            <w:r w:rsidR="439035EA" w:rsidRPr="00C06DB0">
              <w:t>eucalyptus trees.</w:t>
            </w:r>
            <w:r w:rsidR="5BB2D5FD" w:rsidRPr="00C06DB0">
              <w:t xml:space="preserve"> </w:t>
            </w:r>
            <w:r w:rsidR="4964D9DA" w:rsidRPr="00C06DB0">
              <w:t>I</w:t>
            </w:r>
            <w:r w:rsidR="6FE9E729" w:rsidRPr="00C06DB0">
              <w:t xml:space="preserve">dentify </w:t>
            </w:r>
            <w:r w:rsidR="445BFE6F" w:rsidRPr="00C06DB0">
              <w:t xml:space="preserve">the subject and </w:t>
            </w:r>
            <w:r w:rsidR="651B406D" w:rsidRPr="00C06DB0">
              <w:t>underline the</w:t>
            </w:r>
            <w:r w:rsidR="797B1A93" w:rsidRPr="00C06DB0">
              <w:t xml:space="preserve"> </w:t>
            </w:r>
            <w:r w:rsidR="651B406D" w:rsidRPr="00C06DB0">
              <w:t>action</w:t>
            </w:r>
            <w:r w:rsidR="29E3E967" w:rsidRPr="00C06DB0">
              <w:t xml:space="preserve"> verbs</w:t>
            </w:r>
            <w:r w:rsidR="20BC441A" w:rsidRPr="00C06DB0">
              <w:t xml:space="preserve"> in the sentence</w:t>
            </w:r>
            <w:r w:rsidR="29E3E967" w:rsidRPr="00C06DB0">
              <w:t>.</w:t>
            </w:r>
          </w:p>
          <w:p w14:paraId="6AB1FD81" w14:textId="2D13BDE7" w:rsidR="00432D6E" w:rsidRPr="00C06DB0" w:rsidRDefault="0BFA5786" w:rsidP="00C06DB0">
            <w:pPr>
              <w:pStyle w:val="ListNumber"/>
            </w:pPr>
            <w:r w:rsidRPr="00C06DB0">
              <w:t>S</w:t>
            </w:r>
            <w:r w:rsidR="3C6C2136" w:rsidRPr="00C06DB0">
              <w:t>tudents</w:t>
            </w:r>
            <w:r w:rsidR="210C19B8" w:rsidRPr="00C06DB0">
              <w:t xml:space="preserve"> apply</w:t>
            </w:r>
            <w:r w:rsidR="00937FF4" w:rsidRPr="00C06DB0">
              <w:t xml:space="preserve"> </w:t>
            </w:r>
            <w:r w:rsidR="210C19B8" w:rsidRPr="00C06DB0">
              <w:t xml:space="preserve">their background knowledge and </w:t>
            </w:r>
            <w:r w:rsidR="46A7E747" w:rsidRPr="00C06DB0">
              <w:t xml:space="preserve">information from </w:t>
            </w:r>
            <w:r w:rsidR="210C19B8" w:rsidRPr="00C06DB0">
              <w:t>the text</w:t>
            </w:r>
            <w:r w:rsidR="20471D48" w:rsidRPr="00C06DB0">
              <w:t xml:space="preserve"> to</w:t>
            </w:r>
            <w:r w:rsidR="3C6C2136" w:rsidRPr="00C06DB0">
              <w:t xml:space="preserve"> write </w:t>
            </w:r>
            <w:r w:rsidR="000B6409" w:rsidRPr="00C06DB0">
              <w:t>informative</w:t>
            </w:r>
            <w:r w:rsidR="45A92780" w:rsidRPr="00C06DB0">
              <w:t xml:space="preserve"> </w:t>
            </w:r>
            <w:r w:rsidR="5D0C9EA1" w:rsidRPr="00C06DB0">
              <w:t>sentence</w:t>
            </w:r>
            <w:r w:rsidR="1BCA8F1C" w:rsidRPr="00C06DB0">
              <w:t>s</w:t>
            </w:r>
            <w:r w:rsidR="5D0C9EA1" w:rsidRPr="00C06DB0">
              <w:t xml:space="preserve"> </w:t>
            </w:r>
            <w:r w:rsidR="7C241E83" w:rsidRPr="00C06DB0">
              <w:t>about</w:t>
            </w:r>
            <w:r w:rsidR="2C4EB819" w:rsidRPr="00C06DB0">
              <w:t xml:space="preserve"> </w:t>
            </w:r>
            <w:r w:rsidRPr="00C06DB0">
              <w:t>an</w:t>
            </w:r>
            <w:r w:rsidR="513218AF" w:rsidRPr="00C06DB0">
              <w:t xml:space="preserve"> </w:t>
            </w:r>
            <w:r w:rsidR="7C241E83" w:rsidRPr="00C06DB0">
              <w:t>animal</w:t>
            </w:r>
            <w:r w:rsidRPr="00C06DB0">
              <w:t xml:space="preserve"> from</w:t>
            </w:r>
            <w:r w:rsidR="5D51A9F7" w:rsidRPr="00C06DB0">
              <w:t xml:space="preserve"> the</w:t>
            </w:r>
            <w:r w:rsidR="7501D449" w:rsidRPr="00C06DB0">
              <w:t xml:space="preserve"> </w:t>
            </w:r>
            <w:r w:rsidRPr="00C06DB0">
              <w:t>text</w:t>
            </w:r>
            <w:r w:rsidR="32160DBA" w:rsidRPr="00C06DB0">
              <w:t xml:space="preserve"> u</w:t>
            </w:r>
            <w:r w:rsidR="6E622E79" w:rsidRPr="00C06DB0">
              <w:t>sing action verbs</w:t>
            </w:r>
            <w:r w:rsidR="2B211159" w:rsidRPr="00C06DB0">
              <w:t>.</w:t>
            </w:r>
          </w:p>
          <w:p w14:paraId="225A068A" w14:textId="69691B79" w:rsidR="006B7B75" w:rsidRPr="00C06DB0" w:rsidRDefault="16808695" w:rsidP="00C06DB0">
            <w:pPr>
              <w:pStyle w:val="ListNumber"/>
            </w:pPr>
            <w:r w:rsidRPr="00C06DB0">
              <w:t>Students</w:t>
            </w:r>
            <w:r w:rsidR="5E871CA1" w:rsidRPr="00C06DB0">
              <w:t xml:space="preserve"> identify the subject and </w:t>
            </w:r>
            <w:r w:rsidR="7507F1EA" w:rsidRPr="00C06DB0">
              <w:t xml:space="preserve">action </w:t>
            </w:r>
            <w:r w:rsidR="5E871CA1" w:rsidRPr="00C06DB0">
              <w:t>verb</w:t>
            </w:r>
            <w:r w:rsidR="0BFA5786" w:rsidRPr="00C06DB0">
              <w:t>s</w:t>
            </w:r>
            <w:r w:rsidR="5D51A9F7" w:rsidRPr="00C06DB0">
              <w:t xml:space="preserve"> in </w:t>
            </w:r>
            <w:r w:rsidR="1E9E63EE" w:rsidRPr="00C06DB0">
              <w:t>their writing</w:t>
            </w:r>
            <w:r w:rsidR="79366844" w:rsidRPr="00C06DB0">
              <w:t>.</w:t>
            </w:r>
          </w:p>
          <w:p w14:paraId="7AF45BE0" w14:textId="13FFA694" w:rsidR="00E0075A" w:rsidRDefault="00E0075A" w:rsidP="00E0075A">
            <w:pPr>
              <w:pStyle w:val="FeatureBox1"/>
            </w:pPr>
            <w:r w:rsidRPr="00E0075A">
              <w:rPr>
                <w:b/>
                <w:bCs/>
              </w:rPr>
              <w:lastRenderedPageBreak/>
              <w:t>Too hard?</w:t>
            </w:r>
            <w:r>
              <w:t xml:space="preserve"> </w:t>
            </w:r>
            <w:r w:rsidR="00F942AB">
              <w:t>Students write a simple sentence with a subject and verb.</w:t>
            </w:r>
          </w:p>
          <w:p w14:paraId="594750F2" w14:textId="064C19F1" w:rsidR="00E0075A" w:rsidRDefault="00E0075A" w:rsidP="00E0075A">
            <w:pPr>
              <w:pStyle w:val="FeatureBox1"/>
            </w:pPr>
            <w:r w:rsidRPr="00E0075A">
              <w:rPr>
                <w:b/>
                <w:bCs/>
              </w:rPr>
              <w:t>Too easy?</w:t>
            </w:r>
            <w:r>
              <w:t xml:space="preserve"> </w:t>
            </w:r>
            <w:r w:rsidR="00FD1D38">
              <w:t>Categorise</w:t>
            </w:r>
            <w:r>
              <w:t xml:space="preserve"> the different verbs in sentences. For example, action, saying, </w:t>
            </w:r>
            <w:r w:rsidR="00C07307">
              <w:t>relating,</w:t>
            </w:r>
            <w:r>
              <w:t xml:space="preserve"> and sensing verbs.</w:t>
            </w:r>
          </w:p>
        </w:tc>
      </w:tr>
    </w:tbl>
    <w:p w14:paraId="6E1BD132" w14:textId="157073AD" w:rsidR="00F92D35" w:rsidRDefault="00F92D35" w:rsidP="00F92D35">
      <w:pPr>
        <w:pStyle w:val="Heading4"/>
      </w:pPr>
      <w:r>
        <w:lastRenderedPageBreak/>
        <w:t>Whole</w:t>
      </w:r>
    </w:p>
    <w:p w14:paraId="090A1A5F" w14:textId="381C4841" w:rsidR="009D0872" w:rsidRPr="00AC2981" w:rsidRDefault="002C514B" w:rsidP="00AC2981">
      <w:pPr>
        <w:pStyle w:val="ListNumber"/>
      </w:pPr>
      <w:r w:rsidRPr="00AC2981">
        <w:t xml:space="preserve">Select a student to </w:t>
      </w:r>
      <w:r w:rsidR="00F57BF0" w:rsidRPr="00AC2981">
        <w:t xml:space="preserve">act out </w:t>
      </w:r>
      <w:r w:rsidR="00D64AC0" w:rsidRPr="00AC2981">
        <w:t xml:space="preserve">a </w:t>
      </w:r>
      <w:r w:rsidR="00F57BF0" w:rsidRPr="00AC2981">
        <w:t>number</w:t>
      </w:r>
      <w:r w:rsidR="00D64AC0" w:rsidRPr="00AC2981">
        <w:t xml:space="preserve"> of verbs related to a</w:t>
      </w:r>
      <w:r w:rsidR="00E1739B" w:rsidRPr="00AC2981">
        <w:t>n</w:t>
      </w:r>
      <w:r w:rsidR="00D64AC0" w:rsidRPr="00AC2981">
        <w:t xml:space="preserve"> animal. </w:t>
      </w:r>
      <w:r w:rsidR="00495CCD" w:rsidRPr="00AC2981">
        <w:t xml:space="preserve">For example, swim, dive, </w:t>
      </w:r>
      <w:r w:rsidR="008F5CE3" w:rsidRPr="00AC2981">
        <w:t>dip</w:t>
      </w:r>
      <w:r w:rsidR="00B3269B" w:rsidRPr="00AC2981">
        <w:t xml:space="preserve">. </w:t>
      </w:r>
      <w:r w:rsidR="00C77128" w:rsidRPr="00AC2981">
        <w:t>Class members</w:t>
      </w:r>
      <w:r w:rsidR="00F57BF0" w:rsidRPr="00AC2981">
        <w:t xml:space="preserve"> guess </w:t>
      </w:r>
      <w:r w:rsidR="0013212A">
        <w:t xml:space="preserve">the </w:t>
      </w:r>
      <w:r w:rsidR="00F57BF0" w:rsidRPr="00AC2981">
        <w:t>animal based on the actions</w:t>
      </w:r>
      <w:r w:rsidR="00F34FC3" w:rsidRPr="00AC2981">
        <w:t xml:space="preserve">. </w:t>
      </w:r>
      <w:r w:rsidR="00805093" w:rsidRPr="00AC2981">
        <w:t>Choose another</w:t>
      </w:r>
      <w:r w:rsidR="000F6251" w:rsidRPr="00AC2981">
        <w:t xml:space="preserve"> student </w:t>
      </w:r>
      <w:r w:rsidR="00805093" w:rsidRPr="00AC2981">
        <w:t xml:space="preserve">to </w:t>
      </w:r>
      <w:r w:rsidR="000F6251" w:rsidRPr="00AC2981">
        <w:t>verbalise a complete sentence using the subjec</w:t>
      </w:r>
      <w:r w:rsidR="00805093" w:rsidRPr="00AC2981">
        <w:t xml:space="preserve">t and verb </w:t>
      </w:r>
      <w:r w:rsidR="00333CFB" w:rsidRPr="00AC2981">
        <w:t>examples</w:t>
      </w:r>
      <w:r w:rsidR="00805093" w:rsidRPr="00AC2981">
        <w:t xml:space="preserve">. </w:t>
      </w:r>
      <w:r w:rsidR="00B57B6C" w:rsidRPr="00AC2981">
        <w:t xml:space="preserve">For example, </w:t>
      </w:r>
      <w:r w:rsidR="0013212A">
        <w:t>A</w:t>
      </w:r>
      <w:r w:rsidR="00B57B6C" w:rsidRPr="00AC2981">
        <w:t xml:space="preserve"> duck dives and swims.</w:t>
      </w:r>
    </w:p>
    <w:p w14:paraId="6A8F9434" w14:textId="5EB9DA49" w:rsidR="00EE4095" w:rsidRDefault="00EE4095" w:rsidP="00EE4095">
      <w:pPr>
        <w:pStyle w:val="Featurepink"/>
      </w:pPr>
      <w:bookmarkStart w:id="34" w:name="_Hlk113884662"/>
      <w:r w:rsidRPr="00EE4095">
        <w:rPr>
          <w:b/>
          <w:bCs/>
        </w:rPr>
        <w:t xml:space="preserve">Early Stage 1 </w:t>
      </w:r>
      <w:r w:rsidR="009D567E" w:rsidRPr="009D567E">
        <w:rPr>
          <w:b/>
          <w:bCs/>
        </w:rPr>
        <w:t xml:space="preserve">Assessment task </w:t>
      </w:r>
      <w:r w:rsidR="00BC4118">
        <w:rPr>
          <w:b/>
          <w:bCs/>
        </w:rPr>
        <w:t>3</w:t>
      </w:r>
      <w:r w:rsidR="009D567E" w:rsidRPr="009D567E">
        <w:rPr>
          <w:b/>
          <w:bCs/>
        </w:rPr>
        <w:t xml:space="preserve"> </w:t>
      </w:r>
      <w:bookmarkStart w:id="35" w:name="_Hlk113371127"/>
      <w:r w:rsidR="00A944A9" w:rsidRPr="00A944A9">
        <w:rPr>
          <w:b/>
          <w:bCs/>
        </w:rPr>
        <w:t xml:space="preserve">– </w:t>
      </w:r>
      <w:bookmarkEnd w:id="35"/>
      <w:r w:rsidR="009D567E" w:rsidRPr="009D567E">
        <w:t>Observation</w:t>
      </w:r>
      <w:r w:rsidR="00C476DA">
        <w:t>s</w:t>
      </w:r>
      <w:r w:rsidR="009D567E" w:rsidRPr="009D567E">
        <w:t xml:space="preserve"> and work samples from this lesson allow students to demonstrate achievement towards the following syllabus outcomes and content points:</w:t>
      </w:r>
    </w:p>
    <w:bookmarkEnd w:id="34"/>
    <w:p w14:paraId="239BF863" w14:textId="18871929" w:rsidR="00616F8F" w:rsidRDefault="00B206F5" w:rsidP="00B206F5">
      <w:pPr>
        <w:pStyle w:val="Featurepink"/>
      </w:pPr>
      <w:r w:rsidRPr="00B206F5">
        <w:rPr>
          <w:b/>
          <w:bCs/>
        </w:rPr>
        <w:t>ENE-RECOM-01 –</w:t>
      </w:r>
      <w:r>
        <w:t xml:space="preserve"> comprehends independently read texts using background knowledge, word knowledge and understanding of how sentences connect</w:t>
      </w:r>
    </w:p>
    <w:p w14:paraId="7823790E" w14:textId="3C269589" w:rsidR="00AC2981" w:rsidRPr="004A05BF" w:rsidRDefault="00B206F5" w:rsidP="00AC2981">
      <w:pPr>
        <w:pStyle w:val="Featurepink"/>
        <w:numPr>
          <w:ilvl w:val="0"/>
          <w:numId w:val="24"/>
        </w:numPr>
        <w:ind w:left="567" w:hanging="567"/>
      </w:pPr>
      <w:r>
        <w:t>understand how adjectives describe a noun and verbs identify actions in a sentence</w:t>
      </w:r>
      <w:r w:rsidR="005D0E85">
        <w:t>.</w:t>
      </w:r>
    </w:p>
    <w:p w14:paraId="218FEDCD" w14:textId="03E7F69D" w:rsidR="00F6430F" w:rsidRDefault="00F6430F" w:rsidP="0011645C">
      <w:pPr>
        <w:pStyle w:val="Featurepink"/>
      </w:pPr>
      <w:r w:rsidRPr="00F6430F">
        <w:rPr>
          <w:b/>
          <w:bCs/>
        </w:rPr>
        <w:t>ENE-CWT-01</w:t>
      </w:r>
      <w:r>
        <w:rPr>
          <w:b/>
          <w:bCs/>
        </w:rPr>
        <w:t xml:space="preserve"> </w:t>
      </w:r>
      <w:r w:rsidRPr="00F6430F">
        <w:rPr>
          <w:b/>
          <w:bCs/>
        </w:rPr>
        <w:t xml:space="preserve">– </w:t>
      </w:r>
      <w:r w:rsidRPr="00F6430F">
        <w:t>creates written texts that include at least 2 related ideas and correct simple sentences</w:t>
      </w:r>
    </w:p>
    <w:p w14:paraId="78CD3EAF" w14:textId="11DCF098" w:rsidR="00AC2981" w:rsidRPr="004A05BF" w:rsidRDefault="00943D1F" w:rsidP="00AC2981">
      <w:pPr>
        <w:pStyle w:val="Featurepink"/>
        <w:numPr>
          <w:ilvl w:val="0"/>
          <w:numId w:val="24"/>
        </w:numPr>
        <w:ind w:left="567" w:hanging="567"/>
      </w:pPr>
      <w:r w:rsidRPr="00943D1F">
        <w:t>know that a simple sentence makes sense by itself and is a complete thought represented by a subject and a verb</w:t>
      </w:r>
      <w:r w:rsidR="0080273E">
        <w:t>.</w:t>
      </w:r>
    </w:p>
    <w:p w14:paraId="6BE9065F" w14:textId="4BB1FFAA" w:rsidR="00FD15E5" w:rsidRDefault="00FD15E5" w:rsidP="00C143BB">
      <w:pPr>
        <w:pStyle w:val="Featurepink"/>
        <w:pBdr>
          <w:top w:val="single" w:sz="24" w:space="1" w:color="FFB8C2"/>
          <w:bottom w:val="single" w:sz="24" w:space="1" w:color="FFB8C2"/>
        </w:pBdr>
      </w:pPr>
      <w:r w:rsidRPr="00FD15E5">
        <w:rPr>
          <w:b/>
        </w:rPr>
        <w:lastRenderedPageBreak/>
        <w:t>Stage 1 Assessment task 3 –</w:t>
      </w:r>
      <w:r>
        <w:t xml:space="preserve"> Observation</w:t>
      </w:r>
      <w:r w:rsidR="00C476DA">
        <w:t>s</w:t>
      </w:r>
      <w:r>
        <w:t xml:space="preserve"> and work samples from this lesson allow students to demonstrate achievement towards the following syllabus outcome and content point:</w:t>
      </w:r>
    </w:p>
    <w:p w14:paraId="64E23E44" w14:textId="1D75E708" w:rsidR="00085837" w:rsidRDefault="00085837" w:rsidP="00C143BB">
      <w:pPr>
        <w:pStyle w:val="Featurepink"/>
        <w:pBdr>
          <w:top w:val="single" w:sz="24" w:space="1" w:color="FFB8C2"/>
          <w:bottom w:val="single" w:sz="24" w:space="1" w:color="FFB8C2"/>
        </w:pBdr>
      </w:pPr>
      <w:r w:rsidRPr="00085837">
        <w:rPr>
          <w:b/>
          <w:bCs/>
        </w:rPr>
        <w:t>EN1-CWT-01 –</w:t>
      </w:r>
      <w:r>
        <w:t xml:space="preserve"> plans, creates and revises texts written for different purposes, including paragraphs, using knowledge of vocabulary, text features and sentence structure</w:t>
      </w:r>
    </w:p>
    <w:p w14:paraId="57369F2C" w14:textId="35848E51" w:rsidR="00AC2981" w:rsidRPr="004A05BF" w:rsidRDefault="00085837" w:rsidP="00C143BB">
      <w:pPr>
        <w:pStyle w:val="Featurepink"/>
        <w:numPr>
          <w:ilvl w:val="0"/>
          <w:numId w:val="24"/>
        </w:numPr>
        <w:pBdr>
          <w:top w:val="single" w:sz="24" w:space="1" w:color="FFB8C2"/>
          <w:bottom w:val="single" w:sz="24" w:space="1" w:color="FFB8C2"/>
        </w:pBdr>
        <w:ind w:left="567" w:hanging="567"/>
      </w:pPr>
      <w:r>
        <w:t>use action, saying, relating and sensing verbs to add detail and precision to writing</w:t>
      </w:r>
      <w:r w:rsidR="00AC2981">
        <w:t>.</w:t>
      </w:r>
      <w:bookmarkStart w:id="36" w:name="_Toc100683123"/>
    </w:p>
    <w:p w14:paraId="41E14579" w14:textId="58A86C01" w:rsidR="00F92D35" w:rsidRDefault="00F92D35" w:rsidP="00330AD2">
      <w:pPr>
        <w:pStyle w:val="Heading3"/>
      </w:pPr>
      <w:bookmarkStart w:id="37" w:name="_Toc132615539"/>
      <w:r>
        <w:t xml:space="preserve">Lesson </w:t>
      </w:r>
      <w:r w:rsidR="00ED1694">
        <w:t>4</w:t>
      </w:r>
      <w:r w:rsidR="007978D6">
        <w:t>:</w:t>
      </w:r>
      <w:r>
        <w:t xml:space="preserve"> </w:t>
      </w:r>
      <w:bookmarkEnd w:id="36"/>
      <w:r w:rsidR="008D64D2">
        <w:t>S</w:t>
      </w:r>
      <w:r w:rsidR="7E983FC6">
        <w:t>imple and compound s</w:t>
      </w:r>
      <w:r w:rsidR="008D64D2">
        <w:t>entence</w:t>
      </w:r>
      <w:r w:rsidR="00626AC2">
        <w:t>s</w:t>
      </w:r>
      <w:bookmarkEnd w:id="37"/>
    </w:p>
    <w:p w14:paraId="7A32FA36" w14:textId="77777777" w:rsidR="00F92D35" w:rsidRDefault="00F92D35" w:rsidP="00F92D35">
      <w:r>
        <w:t>The following teaching and learning activities support multi-age settings.</w:t>
      </w:r>
    </w:p>
    <w:p w14:paraId="10B5DFDB" w14:textId="77777777" w:rsidR="00F92D35" w:rsidRDefault="00F92D35" w:rsidP="00F92D35">
      <w:pPr>
        <w:pStyle w:val="Heading4"/>
      </w:pPr>
      <w:bookmarkStart w:id="38" w:name="_Hlk113269464"/>
      <w:r>
        <w:t>Whole</w:t>
      </w:r>
    </w:p>
    <w:p w14:paraId="0968D231" w14:textId="6406C19F" w:rsidR="006A4077" w:rsidRPr="006A4077" w:rsidRDefault="0E42927B" w:rsidP="00AC2981">
      <w:pPr>
        <w:pStyle w:val="ListNumber"/>
        <w:numPr>
          <w:ilvl w:val="0"/>
          <w:numId w:val="27"/>
        </w:numPr>
      </w:pPr>
      <w:bookmarkStart w:id="39" w:name="_Hlk113275617"/>
      <w:bookmarkEnd w:id="38"/>
      <w:r>
        <w:t>Watch the sections about the elephant and the meerkat in</w:t>
      </w:r>
      <w:r w:rsidR="255E9177">
        <w:t xml:space="preserve"> </w:t>
      </w:r>
      <w:hyperlink r:id="rId36">
        <w:r w:rsidR="255E9177" w:rsidRPr="05292E34">
          <w:rPr>
            <w:rStyle w:val="Hyperlink"/>
          </w:rPr>
          <w:t xml:space="preserve">What is that Sound </w:t>
        </w:r>
        <w:r w:rsidR="00EC27FC">
          <w:rPr>
            <w:rStyle w:val="Hyperlink"/>
          </w:rPr>
          <w:t xml:space="preserve">– </w:t>
        </w:r>
        <w:r w:rsidR="255E9177" w:rsidRPr="05292E34">
          <w:rPr>
            <w:rStyle w:val="Hyperlink"/>
          </w:rPr>
          <w:t>Taronga Zoo Education (11</w:t>
        </w:r>
        <w:r w:rsidR="6A2BA46F" w:rsidRPr="05292E34">
          <w:rPr>
            <w:rStyle w:val="Hyperlink"/>
          </w:rPr>
          <w:t>:</w:t>
        </w:r>
        <w:r w:rsidR="255E9177" w:rsidRPr="05292E34">
          <w:rPr>
            <w:rStyle w:val="Hyperlink"/>
          </w:rPr>
          <w:t>2</w:t>
        </w:r>
        <w:r w:rsidR="2F023EAC" w:rsidRPr="05292E34">
          <w:rPr>
            <w:rStyle w:val="Hyperlink"/>
          </w:rPr>
          <w:t>6</w:t>
        </w:r>
        <w:r w:rsidR="255E9177" w:rsidRPr="05292E34">
          <w:rPr>
            <w:rStyle w:val="Hyperlink"/>
          </w:rPr>
          <w:t>)</w:t>
        </w:r>
      </w:hyperlink>
      <w:r w:rsidR="255E9177">
        <w:t xml:space="preserve">. </w:t>
      </w:r>
      <w:bookmarkEnd w:id="39"/>
      <w:r w:rsidR="304A0E00">
        <w:t>Watch the first part of the episode about elephants and then the meerkats. After each animal, pause the video</w:t>
      </w:r>
      <w:r w:rsidR="6C2524C8">
        <w:t xml:space="preserve"> and have students </w:t>
      </w:r>
      <w:r w:rsidR="64AD4217">
        <w:t>do the following activities:</w:t>
      </w:r>
    </w:p>
    <w:p w14:paraId="22165EE3" w14:textId="2FA113D3" w:rsidR="00320DFB" w:rsidRDefault="00320DFB" w:rsidP="00320DFB">
      <w:pPr>
        <w:pStyle w:val="Heading4"/>
      </w:pPr>
      <w:r>
        <w:t>Part</w:t>
      </w:r>
    </w:p>
    <w:p w14:paraId="36ACBC82" w14:textId="31547B7E" w:rsidR="00920499" w:rsidRDefault="00920499" w:rsidP="00920499">
      <w:r w:rsidRPr="00920499">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AD261B" w14:paraId="61266835" w14:textId="77777777" w:rsidTr="00AC2981">
        <w:trPr>
          <w:cnfStyle w:val="100000000000" w:firstRow="1" w:lastRow="0" w:firstColumn="0" w:lastColumn="0" w:oddVBand="0" w:evenVBand="0" w:oddHBand="0" w:evenHBand="0" w:firstRowFirstColumn="0" w:firstRowLastColumn="0" w:lastRowFirstColumn="0" w:lastRowLastColumn="0"/>
        </w:trPr>
        <w:tc>
          <w:tcPr>
            <w:tcW w:w="2500" w:type="pct"/>
          </w:tcPr>
          <w:p w14:paraId="6BBE727B" w14:textId="2C7B938E" w:rsidR="00AD261B" w:rsidRDefault="00AD261B">
            <w:r w:rsidRPr="00F92D35">
              <w:t>Early Stage 1 (teacher guided)</w:t>
            </w:r>
          </w:p>
        </w:tc>
        <w:tc>
          <w:tcPr>
            <w:tcW w:w="2500" w:type="pct"/>
          </w:tcPr>
          <w:p w14:paraId="043ADC69" w14:textId="059B6B34" w:rsidR="00AD261B" w:rsidRDefault="00AD261B">
            <w:r w:rsidRPr="00F92D35">
              <w:t>Stage 1 (</w:t>
            </w:r>
            <w:r>
              <w:t>pairs</w:t>
            </w:r>
            <w:r w:rsidRPr="00F92D35">
              <w:t>)</w:t>
            </w:r>
          </w:p>
        </w:tc>
      </w:tr>
      <w:tr w:rsidR="00AD261B" w14:paraId="4D2318C7" w14:textId="77777777" w:rsidTr="00AC2981">
        <w:trPr>
          <w:cnfStyle w:val="000000100000" w:firstRow="0" w:lastRow="0" w:firstColumn="0" w:lastColumn="0" w:oddVBand="0" w:evenVBand="0" w:oddHBand="1" w:evenHBand="0" w:firstRowFirstColumn="0" w:firstRowLastColumn="0" w:lastRowFirstColumn="0" w:lastRowLastColumn="0"/>
        </w:trPr>
        <w:tc>
          <w:tcPr>
            <w:tcW w:w="2500" w:type="pct"/>
          </w:tcPr>
          <w:p w14:paraId="19789EB6" w14:textId="0C63F701" w:rsidR="00AD261B" w:rsidRPr="00AC2981" w:rsidRDefault="00AD261B" w:rsidP="00AC2981">
            <w:pPr>
              <w:pStyle w:val="ListNumber"/>
            </w:pPr>
            <w:r w:rsidRPr="00AC2981">
              <w:t xml:space="preserve">Revise learning about nouns and verbs by referring to </w:t>
            </w:r>
            <w:r w:rsidR="006317C8" w:rsidRPr="00AC2981">
              <w:t xml:space="preserve">the </w:t>
            </w:r>
            <w:r w:rsidRPr="00AC2981">
              <w:t>animals in the video.</w:t>
            </w:r>
          </w:p>
          <w:p w14:paraId="663C44B8" w14:textId="75B7C501" w:rsidR="00AD261B" w:rsidRDefault="00AD261B" w:rsidP="00AC2981">
            <w:pPr>
              <w:pStyle w:val="ListNumber"/>
            </w:pPr>
            <w:r w:rsidRPr="00AC2981">
              <w:t>Students act out the</w:t>
            </w:r>
            <w:r w:rsidR="006317C8" w:rsidRPr="00AC2981">
              <w:t xml:space="preserve"> animals from the</w:t>
            </w:r>
            <w:r w:rsidRPr="00AC2981">
              <w:t xml:space="preserve"> video. With a thinking </w:t>
            </w:r>
            <w:r w:rsidRPr="00AC2981">
              <w:lastRenderedPageBreak/>
              <w:t xml:space="preserve">partner, students orally compose a sentence. For example, </w:t>
            </w:r>
            <w:r w:rsidR="00874812">
              <w:t>A</w:t>
            </w:r>
            <w:r w:rsidRPr="00AC2981">
              <w:t>n elephant stomps</w:t>
            </w:r>
            <w:r w:rsidR="00874812">
              <w:t>.</w:t>
            </w:r>
            <w:r w:rsidRPr="00AC2981">
              <w:t xml:space="preserve"> </w:t>
            </w:r>
            <w:r w:rsidR="00874812">
              <w:t>A</w:t>
            </w:r>
            <w:r w:rsidRPr="00AC2981">
              <w:t xml:space="preserve"> meerkat screeches.</w:t>
            </w:r>
          </w:p>
        </w:tc>
        <w:tc>
          <w:tcPr>
            <w:tcW w:w="2500" w:type="pct"/>
          </w:tcPr>
          <w:p w14:paraId="4F7EC39C" w14:textId="06EBACC4" w:rsidR="00AD261B" w:rsidRPr="00AC2981" w:rsidRDefault="00AD261B" w:rsidP="00AC2981">
            <w:pPr>
              <w:pStyle w:val="ListNumber"/>
            </w:pPr>
            <w:r w:rsidRPr="00AC2981">
              <w:lastRenderedPageBreak/>
              <w:t>In pairs, students discuss the reasons why animals in the video do what they do (cause and effect) using a conjunction (because, so). Display conjunctions for students to refer to.</w:t>
            </w:r>
          </w:p>
        </w:tc>
      </w:tr>
    </w:tbl>
    <w:p w14:paraId="70DC7473" w14:textId="2426EF43" w:rsidR="006E5FE1" w:rsidRDefault="00996F7C" w:rsidP="0054574C">
      <w:pPr>
        <w:pStyle w:val="Heading4"/>
      </w:pPr>
      <w:r>
        <w:t>Whole</w:t>
      </w:r>
    </w:p>
    <w:p w14:paraId="3CB8A752" w14:textId="4C51EADB" w:rsidR="006E5FE1" w:rsidRDefault="04C04D08" w:rsidP="00AC2981">
      <w:pPr>
        <w:pStyle w:val="ListNumber"/>
      </w:pPr>
      <w:r>
        <w:t xml:space="preserve">Read page 14 of the text </w:t>
      </w:r>
      <w:r w:rsidR="78A9CB76" w:rsidRPr="05292E34">
        <w:rPr>
          <w:i/>
          <w:iCs/>
        </w:rPr>
        <w:t>Eric Carle’s Book of Amazing Animals,</w:t>
      </w:r>
      <w:r w:rsidR="78A9CB76" w:rsidRPr="05292E34">
        <w:t xml:space="preserve"> which </w:t>
      </w:r>
      <w:r w:rsidR="24E9A84D" w:rsidRPr="05292E34">
        <w:t>explores</w:t>
      </w:r>
      <w:r w:rsidRPr="05292E34">
        <w:t xml:space="preserve"> elephants. Using students</w:t>
      </w:r>
      <w:r w:rsidR="2C4B418B" w:rsidRPr="05292E34">
        <w:t>’</w:t>
      </w:r>
      <w:r w:rsidRPr="05292E34">
        <w:t xml:space="preserve"> background knowledge,</w:t>
      </w:r>
      <w:r w:rsidR="7D66BBD7" w:rsidRPr="05292E34">
        <w:t xml:space="preserve"> as well as</w:t>
      </w:r>
      <w:r w:rsidRPr="05292E34">
        <w:t xml:space="preserve"> information from the text and video</w:t>
      </w:r>
      <w:r w:rsidR="00C0E4C3" w:rsidRPr="05292E34">
        <w:t>,</w:t>
      </w:r>
      <w:r w:rsidR="0681041E">
        <w:t xml:space="preserve"> </w:t>
      </w:r>
      <w:r w:rsidR="53F8EB2D">
        <w:t>d</w:t>
      </w:r>
      <w:r w:rsidR="2BE59205">
        <w:t xml:space="preserve">emonstrate the thoughts and actions of a proficient writer by modelling </w:t>
      </w:r>
      <w:r w:rsidR="010FEC41">
        <w:t xml:space="preserve">how to </w:t>
      </w:r>
      <w:r w:rsidR="2BE59205">
        <w:t>writ</w:t>
      </w:r>
      <w:r w:rsidR="43A26A96">
        <w:t>e</w:t>
      </w:r>
      <w:r w:rsidR="2BE59205">
        <w:t xml:space="preserve"> a</w:t>
      </w:r>
      <w:r w:rsidR="47BCD1B0">
        <w:t xml:space="preserve"> simple</w:t>
      </w:r>
      <w:r w:rsidR="2BE59205">
        <w:t xml:space="preserve"> sentence</w:t>
      </w:r>
      <w:r w:rsidR="355E09F6">
        <w:t xml:space="preserve">. </w:t>
      </w:r>
      <w:r w:rsidR="2BE59205">
        <w:t>Chorally read the sentence. Ask students if the sentence is a complete message and to explain their reasoning. Circle the noun</w:t>
      </w:r>
      <w:r w:rsidR="53F8EB2D">
        <w:t>s</w:t>
      </w:r>
      <w:r w:rsidR="2BE59205">
        <w:t xml:space="preserve"> and verb</w:t>
      </w:r>
      <w:r w:rsidR="53F8EB2D">
        <w:t>s</w:t>
      </w:r>
      <w:r w:rsidR="2BE59205">
        <w:t>.</w:t>
      </w:r>
    </w:p>
    <w:p w14:paraId="60D9B70D" w14:textId="20855DD8" w:rsidR="006A4077" w:rsidRPr="006A4077" w:rsidRDefault="00996F7C" w:rsidP="006A4077">
      <w:pPr>
        <w:pStyle w:val="Heading4"/>
      </w:pPr>
      <w:r>
        <w:t>Part</w:t>
      </w:r>
    </w:p>
    <w:p w14:paraId="528DA8F5" w14:textId="2F417B70" w:rsidR="00320DFB" w:rsidRPr="00320DFB" w:rsidRDefault="00320DFB" w:rsidP="00320DFB">
      <w:r w:rsidRPr="00320DFB">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735DDA" w14:paraId="07BDBDD4" w14:textId="77777777" w:rsidTr="00D64F6E">
        <w:trPr>
          <w:cnfStyle w:val="100000000000" w:firstRow="1" w:lastRow="0" w:firstColumn="0" w:lastColumn="0" w:oddVBand="0" w:evenVBand="0" w:oddHBand="0" w:evenHBand="0" w:firstRowFirstColumn="0" w:firstRowLastColumn="0" w:lastRowFirstColumn="0" w:lastRowLastColumn="0"/>
        </w:trPr>
        <w:tc>
          <w:tcPr>
            <w:tcW w:w="2500" w:type="pct"/>
          </w:tcPr>
          <w:p w14:paraId="4B5AC5B3" w14:textId="3DD1B79B" w:rsidR="00735DDA" w:rsidRDefault="00735DDA">
            <w:r w:rsidRPr="00F92D35">
              <w:t>Early Stage 1 (</w:t>
            </w:r>
            <w:r w:rsidR="009668BF">
              <w:t>independent</w:t>
            </w:r>
            <w:r w:rsidR="00730348">
              <w:t>/</w:t>
            </w:r>
            <w:r w:rsidR="009668BF">
              <w:t>pairs</w:t>
            </w:r>
            <w:r w:rsidRPr="00F92D35">
              <w:t>)</w:t>
            </w:r>
          </w:p>
        </w:tc>
        <w:tc>
          <w:tcPr>
            <w:tcW w:w="2500" w:type="pct"/>
          </w:tcPr>
          <w:p w14:paraId="745F5145" w14:textId="317D973E" w:rsidR="00735DDA" w:rsidRDefault="00735DDA">
            <w:r w:rsidRPr="00F92D35">
              <w:t>Stage 1 (</w:t>
            </w:r>
            <w:r w:rsidR="000C529A">
              <w:t>teacher guided</w:t>
            </w:r>
            <w:r w:rsidRPr="00F92D35">
              <w:t>)</w:t>
            </w:r>
          </w:p>
        </w:tc>
      </w:tr>
      <w:tr w:rsidR="00735DDA" w14:paraId="0459B24D" w14:textId="77777777" w:rsidTr="00D64F6E">
        <w:trPr>
          <w:cnfStyle w:val="000000100000" w:firstRow="0" w:lastRow="0" w:firstColumn="0" w:lastColumn="0" w:oddVBand="0" w:evenVBand="0" w:oddHBand="1" w:evenHBand="0" w:firstRowFirstColumn="0" w:firstRowLastColumn="0" w:lastRowFirstColumn="0" w:lastRowLastColumn="0"/>
        </w:trPr>
        <w:tc>
          <w:tcPr>
            <w:tcW w:w="2500" w:type="pct"/>
          </w:tcPr>
          <w:p w14:paraId="51E61E0D" w14:textId="63FC399B" w:rsidR="00DB6786" w:rsidRDefault="239FDF13" w:rsidP="00D64F6E">
            <w:pPr>
              <w:pStyle w:val="ListNumber"/>
            </w:pPr>
            <w:r>
              <w:t xml:space="preserve">Provide students with a copy of </w:t>
            </w:r>
            <w:hyperlink w:anchor="_Resource_3:_Nouns_1" w:history="1">
              <w:r w:rsidRPr="00866156">
                <w:rPr>
                  <w:rStyle w:val="Hyperlink"/>
                </w:rPr>
                <w:t>Resource</w:t>
              </w:r>
              <w:r w:rsidR="004D4A0F" w:rsidRPr="00866156">
                <w:rPr>
                  <w:rStyle w:val="Hyperlink"/>
                </w:rPr>
                <w:t xml:space="preserve"> </w:t>
              </w:r>
              <w:r w:rsidR="00866156" w:rsidRPr="00866156">
                <w:rPr>
                  <w:rStyle w:val="Hyperlink"/>
                </w:rPr>
                <w:t>3</w:t>
              </w:r>
            </w:hyperlink>
            <w:r w:rsidR="6ABC379D">
              <w:t>.</w:t>
            </w:r>
            <w:r w:rsidR="4FA2C282">
              <w:t xml:space="preserve"> </w:t>
            </w:r>
            <w:r w:rsidR="4618FD18">
              <w:t xml:space="preserve">Students cut </w:t>
            </w:r>
            <w:r w:rsidR="00616006">
              <w:t xml:space="preserve">and glue </w:t>
            </w:r>
            <w:r w:rsidR="4618FD18">
              <w:t xml:space="preserve">the verbs </w:t>
            </w:r>
            <w:r w:rsidR="006C723A">
              <w:t xml:space="preserve">to </w:t>
            </w:r>
            <w:r w:rsidR="475799AE">
              <w:t>match the noun.</w:t>
            </w:r>
          </w:p>
          <w:p w14:paraId="42E93039" w14:textId="654047ED" w:rsidR="00C65E34" w:rsidRDefault="69872C50" w:rsidP="00D64F6E">
            <w:pPr>
              <w:pStyle w:val="ListNumber"/>
            </w:pPr>
            <w:r>
              <w:t xml:space="preserve">In pairs, students read the simple sentences in </w:t>
            </w:r>
            <w:r w:rsidR="6A41E0F3">
              <w:t xml:space="preserve">the resource to practise oral reading. </w:t>
            </w:r>
            <w:r w:rsidR="1E9C3BE1">
              <w:t xml:space="preserve">Encourage students to read with </w:t>
            </w:r>
            <w:r w:rsidR="00E579D7">
              <w:t>one-to-one</w:t>
            </w:r>
            <w:r w:rsidR="1E9C3BE1">
              <w:t xml:space="preserve"> correspondence.</w:t>
            </w:r>
            <w:r w:rsidR="7D401698">
              <w:t xml:space="preserve"> </w:t>
            </w:r>
            <w:r w:rsidR="56D06BA1">
              <w:t>I</w:t>
            </w:r>
            <w:r w:rsidR="7D401698">
              <w:t xml:space="preserve">dentify the </w:t>
            </w:r>
            <w:r w:rsidR="00775A0C">
              <w:t>subject (</w:t>
            </w:r>
            <w:r w:rsidR="7D401698">
              <w:t>nouns</w:t>
            </w:r>
            <w:r w:rsidR="00775A0C">
              <w:t>)</w:t>
            </w:r>
            <w:r w:rsidR="7D401698">
              <w:t xml:space="preserve"> and the verbs in the sentences.</w:t>
            </w:r>
          </w:p>
          <w:p w14:paraId="79E6DF2E" w14:textId="75673995" w:rsidR="00ED4A70" w:rsidRPr="00ED4A70" w:rsidRDefault="00ED4A70" w:rsidP="00D64F6E">
            <w:pPr>
              <w:pStyle w:val="ListNumber"/>
            </w:pPr>
            <w:r w:rsidRPr="00ED4A70">
              <w:t>Students pretend to be a zookeeper</w:t>
            </w:r>
            <w:r w:rsidR="00B3591D">
              <w:t xml:space="preserve"> and d</w:t>
            </w:r>
            <w:r w:rsidRPr="00ED4A70">
              <w:t xml:space="preserve">raw pictures of </w:t>
            </w:r>
            <w:r w:rsidRPr="00ED4A70">
              <w:lastRenderedPageBreak/>
              <w:t>different animals</w:t>
            </w:r>
            <w:r w:rsidR="00F332CD">
              <w:t xml:space="preserve"> (noun) and something it can do (verb)</w:t>
            </w:r>
            <w:r w:rsidR="00B3591D">
              <w:t>. Students</w:t>
            </w:r>
            <w:r w:rsidRPr="00ED4A70">
              <w:t xml:space="preserve"> have a go at writing using their emerging phonic and spelling </w:t>
            </w:r>
            <w:r>
              <w:t>knowledge</w:t>
            </w:r>
            <w:r w:rsidRPr="00ED4A70">
              <w:t>.</w:t>
            </w:r>
            <w:r w:rsidR="00D91840">
              <w:t xml:space="preserve"> For example, students might write about the sound </w:t>
            </w:r>
            <w:r w:rsidR="006A26FB">
              <w:t>an animal makes.</w:t>
            </w:r>
          </w:p>
          <w:p w14:paraId="4090E553" w14:textId="1419104D" w:rsidR="00735DDA" w:rsidRDefault="058685D8" w:rsidP="00110745">
            <w:pPr>
              <w:pStyle w:val="FeatureBox1"/>
            </w:pPr>
            <w:r w:rsidRPr="749D1731">
              <w:rPr>
                <w:b/>
                <w:bCs/>
              </w:rPr>
              <w:t>Too easy?</w:t>
            </w:r>
            <w:r>
              <w:t xml:space="preserve"> Students write simple sentences to </w:t>
            </w:r>
            <w:r w:rsidR="002D274D">
              <w:t>describe the actions of different animals.</w:t>
            </w:r>
          </w:p>
        </w:tc>
        <w:tc>
          <w:tcPr>
            <w:tcW w:w="2500" w:type="pct"/>
          </w:tcPr>
          <w:p w14:paraId="02384FAD" w14:textId="4D82670F" w:rsidR="00745600" w:rsidRDefault="00745600" w:rsidP="00D64F6E">
            <w:pPr>
              <w:pStyle w:val="ListNumber"/>
            </w:pPr>
            <w:r>
              <w:lastRenderedPageBreak/>
              <w:t xml:space="preserve">Explain </w:t>
            </w:r>
            <w:r w:rsidR="00F770DF">
              <w:t>how</w:t>
            </w:r>
            <w:r w:rsidR="0080768A">
              <w:t xml:space="preserve"> simple</w:t>
            </w:r>
            <w:r w:rsidR="00F770DF">
              <w:t xml:space="preserve"> sentences can be expanded </w:t>
            </w:r>
            <w:r w:rsidR="00494C87">
              <w:t>using a conjunction.</w:t>
            </w:r>
          </w:p>
          <w:p w14:paraId="5AC50400" w14:textId="4CB3C080" w:rsidR="00D132CF" w:rsidRDefault="00E13E00" w:rsidP="00D64F6E">
            <w:pPr>
              <w:pStyle w:val="ListNumber"/>
            </w:pPr>
            <w:r w:rsidRPr="00E13E00">
              <w:t xml:space="preserve">Model writing a compound sentence to show cause and effect. For example, </w:t>
            </w:r>
            <w:r w:rsidR="00866156">
              <w:t>T</w:t>
            </w:r>
            <w:r w:rsidRPr="00E13E00">
              <w:t xml:space="preserve">he herd can locate each other because the elephant trumpets loudly. Circle the conjunction. </w:t>
            </w:r>
            <w:r w:rsidR="00D132CF" w:rsidRPr="00D132CF">
              <w:t>Colour code the cause and effect.</w:t>
            </w:r>
          </w:p>
          <w:p w14:paraId="2D972C10" w14:textId="481E375E" w:rsidR="00F21588" w:rsidRDefault="00C15DB1" w:rsidP="00D64F6E">
            <w:pPr>
              <w:pStyle w:val="ListNumber"/>
            </w:pPr>
            <w:r>
              <w:t xml:space="preserve">Go to page </w:t>
            </w:r>
            <w:r w:rsidR="00BD7CC3">
              <w:t>26</w:t>
            </w:r>
            <w:r>
              <w:t xml:space="preserve"> </w:t>
            </w:r>
            <w:r w:rsidR="00C25080" w:rsidRPr="00AA5DC3">
              <w:t>about penguins</w:t>
            </w:r>
            <w:r w:rsidR="00C25080">
              <w:t xml:space="preserve"> </w:t>
            </w:r>
            <w:r w:rsidR="0021553D">
              <w:t>in</w:t>
            </w:r>
            <w:r w:rsidR="462F52D3">
              <w:t xml:space="preserve"> </w:t>
            </w:r>
            <w:r w:rsidR="462F52D3" w:rsidRPr="749D1731">
              <w:rPr>
                <w:i/>
                <w:iCs/>
              </w:rPr>
              <w:t xml:space="preserve">Eric Carle’s Book of </w:t>
            </w:r>
            <w:r w:rsidR="00866156" w:rsidRPr="749D1731">
              <w:rPr>
                <w:i/>
                <w:iCs/>
              </w:rPr>
              <w:lastRenderedPageBreak/>
              <w:t xml:space="preserve">Amazing </w:t>
            </w:r>
            <w:r w:rsidR="462F52D3" w:rsidRPr="749D1731">
              <w:rPr>
                <w:i/>
                <w:iCs/>
              </w:rPr>
              <w:t>Animals</w:t>
            </w:r>
            <w:r w:rsidR="462F52D3" w:rsidRPr="00AA5DC3">
              <w:t>.</w:t>
            </w:r>
            <w:r w:rsidR="462F52D3">
              <w:t xml:space="preserve"> Look at the </w:t>
            </w:r>
            <w:r w:rsidR="18F332A2">
              <w:t>print</w:t>
            </w:r>
            <w:r w:rsidR="462F52D3">
              <w:t xml:space="preserve"> and illustrations to discuss the behaviour of </w:t>
            </w:r>
            <w:r w:rsidR="004822F8">
              <w:t>the penguins</w:t>
            </w:r>
            <w:r w:rsidR="3E143BEA">
              <w:t xml:space="preserve"> and</w:t>
            </w:r>
            <w:r w:rsidR="755F0EB9">
              <w:t xml:space="preserve"> identify</w:t>
            </w:r>
            <w:r w:rsidR="3E143BEA">
              <w:t xml:space="preserve"> the </w:t>
            </w:r>
            <w:r w:rsidR="462F52D3">
              <w:t>cause and effect. For example, the penguins are huddling so they can keep warm.</w:t>
            </w:r>
          </w:p>
          <w:p w14:paraId="52E8D493" w14:textId="29BCF51F" w:rsidR="00735DDA" w:rsidRDefault="4EC7ECB2" w:rsidP="00D64F6E">
            <w:pPr>
              <w:pStyle w:val="ListNumber"/>
            </w:pPr>
            <w:r>
              <w:t>Co</w:t>
            </w:r>
            <w:r w:rsidR="373BE922">
              <w:t xml:space="preserve">-construct </w:t>
            </w:r>
            <w:r w:rsidR="39816984">
              <w:t xml:space="preserve">a compound sentence </w:t>
            </w:r>
            <w:r w:rsidR="608482F0">
              <w:t>using</w:t>
            </w:r>
            <w:r w:rsidR="39816984">
              <w:t xml:space="preserve"> a conjunction t</w:t>
            </w:r>
            <w:r w:rsidR="7720F3F0">
              <w:t>o</w:t>
            </w:r>
            <w:r w:rsidR="39816984">
              <w:t xml:space="preserve"> show cause and effect </w:t>
            </w:r>
            <w:r w:rsidR="6D25D47F">
              <w:t>with</w:t>
            </w:r>
            <w:r w:rsidR="39816984">
              <w:t xml:space="preserve"> another animal from the video.</w:t>
            </w:r>
            <w:r w:rsidR="4B1A7960">
              <w:t xml:space="preserve"> Circle the conjunction. </w:t>
            </w:r>
            <w:r w:rsidR="009117DB">
              <w:t xml:space="preserve">Discuss the </w:t>
            </w:r>
            <w:r w:rsidR="4B1A7960">
              <w:t xml:space="preserve">cause </w:t>
            </w:r>
            <w:r w:rsidR="013B4328">
              <w:t>(</w:t>
            </w:r>
            <w:r w:rsidR="00625FEA">
              <w:t>the</w:t>
            </w:r>
            <w:r w:rsidR="24D50E99">
              <w:t xml:space="preserve"> elephant trumpets) </w:t>
            </w:r>
            <w:r w:rsidR="4B1A7960">
              <w:t>and effect</w:t>
            </w:r>
            <w:r w:rsidR="24D50E99">
              <w:t xml:space="preserve"> (the herd </w:t>
            </w:r>
            <w:r w:rsidR="5595C033">
              <w:t xml:space="preserve">can </w:t>
            </w:r>
            <w:r w:rsidR="24D50E99">
              <w:t>locate</w:t>
            </w:r>
            <w:r w:rsidR="5595C033">
              <w:t xml:space="preserve"> each other)</w:t>
            </w:r>
            <w:r w:rsidR="4B1A7960">
              <w:t>.</w:t>
            </w:r>
          </w:p>
          <w:p w14:paraId="09D2EB57" w14:textId="51145D69" w:rsidR="008069EE" w:rsidRPr="006A7151" w:rsidRDefault="008069EE" w:rsidP="00D64F6E">
            <w:pPr>
              <w:pStyle w:val="ListNumber"/>
            </w:pPr>
            <w:r w:rsidRPr="006A7151">
              <w:t>Explain that each clause in a compound sentence makes sense by itself.</w:t>
            </w:r>
          </w:p>
          <w:p w14:paraId="1C2A4355" w14:textId="155052FF" w:rsidR="00F93C6E" w:rsidRDefault="058685D8" w:rsidP="00D64F6E">
            <w:pPr>
              <w:pStyle w:val="ListNumber"/>
            </w:pPr>
            <w:r>
              <w:t>In pairs, students</w:t>
            </w:r>
            <w:r w:rsidR="3061CC3E">
              <w:t xml:space="preserve"> select</w:t>
            </w:r>
            <w:r>
              <w:t xml:space="preserve"> an animal </w:t>
            </w:r>
            <w:r w:rsidR="0080083D">
              <w:t xml:space="preserve">to </w:t>
            </w:r>
            <w:r>
              <w:t>discuss the cause and effect of its behaviour.</w:t>
            </w:r>
          </w:p>
          <w:p w14:paraId="64C759FE" w14:textId="458CCFE9" w:rsidR="00110745" w:rsidRPr="00110745" w:rsidRDefault="058685D8" w:rsidP="00D64F6E">
            <w:pPr>
              <w:pStyle w:val="ListNumber"/>
            </w:pPr>
            <w:r>
              <w:t xml:space="preserve">Students </w:t>
            </w:r>
            <w:r w:rsidR="62B6866B">
              <w:t>use</w:t>
            </w:r>
            <w:r w:rsidR="62B82E5F">
              <w:t xml:space="preserve"> conjunctions to</w:t>
            </w:r>
            <w:r>
              <w:t xml:space="preserve"> write compound </w:t>
            </w:r>
            <w:r w:rsidR="006550FD">
              <w:t>sentences showing</w:t>
            </w:r>
            <w:r>
              <w:t xml:space="preserve"> cause and effect. Circle the conjunction. </w:t>
            </w:r>
            <w:r w:rsidR="00BD0DFC">
              <w:t xml:space="preserve">Colour code </w:t>
            </w:r>
            <w:r>
              <w:t xml:space="preserve">the </w:t>
            </w:r>
            <w:r w:rsidR="0057462D">
              <w:t>clauses.</w:t>
            </w:r>
          </w:p>
          <w:p w14:paraId="32723AB6" w14:textId="2747C19A" w:rsidR="00110745" w:rsidRDefault="058685D8" w:rsidP="00110745">
            <w:pPr>
              <w:pStyle w:val="FeatureBox1"/>
            </w:pPr>
            <w:r w:rsidRPr="749D1731">
              <w:rPr>
                <w:b/>
                <w:bCs/>
              </w:rPr>
              <w:t>Too hard?</w:t>
            </w:r>
            <w:r>
              <w:t xml:space="preserve"> </w:t>
            </w:r>
            <w:r w:rsidR="663A3105">
              <w:t>Use an interactive writing strategy to</w:t>
            </w:r>
            <w:r>
              <w:t xml:space="preserve"> co-construct </w:t>
            </w:r>
            <w:r w:rsidR="65E59F8D">
              <w:t>comp</w:t>
            </w:r>
            <w:r w:rsidR="0FC0FDA9">
              <w:t>o</w:t>
            </w:r>
            <w:r w:rsidR="65E59F8D">
              <w:t>und</w:t>
            </w:r>
            <w:r>
              <w:t xml:space="preserve"> sentences that express cause and effect.</w:t>
            </w:r>
          </w:p>
          <w:p w14:paraId="389D4480" w14:textId="404D8D44" w:rsidR="00735DDA" w:rsidRDefault="058685D8" w:rsidP="00110745">
            <w:pPr>
              <w:pStyle w:val="FeatureBox1"/>
            </w:pPr>
            <w:r w:rsidRPr="749D1731">
              <w:rPr>
                <w:b/>
                <w:bCs/>
              </w:rPr>
              <w:t>Too easy?</w:t>
            </w:r>
            <w:r>
              <w:t xml:space="preserve"> Students write sentences </w:t>
            </w:r>
            <w:r w:rsidR="00774B62">
              <w:t>with multiple clauses</w:t>
            </w:r>
            <w:r>
              <w:t>.</w:t>
            </w:r>
          </w:p>
        </w:tc>
      </w:tr>
    </w:tbl>
    <w:p w14:paraId="33D51007" w14:textId="419F9AAB" w:rsidR="007B74FB" w:rsidRDefault="00071A9E" w:rsidP="007B74FB">
      <w:pPr>
        <w:pStyle w:val="Featurepink"/>
      </w:pPr>
      <w:r w:rsidRPr="00071A9E">
        <w:rPr>
          <w:b/>
          <w:bCs/>
        </w:rPr>
        <w:lastRenderedPageBreak/>
        <w:t xml:space="preserve">Stage 1 Assessment task </w:t>
      </w:r>
      <w:r w:rsidR="00832E33">
        <w:rPr>
          <w:b/>
          <w:bCs/>
        </w:rPr>
        <w:t>4</w:t>
      </w:r>
      <w:r>
        <w:t xml:space="preserve"> </w:t>
      </w:r>
      <w:r w:rsidRPr="00FB40EA">
        <w:rPr>
          <w:b/>
        </w:rPr>
        <w:t>–</w:t>
      </w:r>
      <w:r>
        <w:t xml:space="preserve"> Observation</w:t>
      </w:r>
      <w:r w:rsidR="00C476DA">
        <w:t>s</w:t>
      </w:r>
      <w:r>
        <w:t xml:space="preserve"> and work samples from this lesson allow students to demonstrate achievement towards the following syllabus outcomes and content points:</w:t>
      </w:r>
    </w:p>
    <w:p w14:paraId="54F6B3DB" w14:textId="6E37D8A4" w:rsidR="00071A9E" w:rsidRDefault="00071A9E" w:rsidP="00071A9E">
      <w:pPr>
        <w:pStyle w:val="Featurepink"/>
      </w:pPr>
      <w:r w:rsidRPr="00071A9E">
        <w:rPr>
          <w:b/>
          <w:bCs/>
        </w:rPr>
        <w:t>EN1-VOCAB-01</w:t>
      </w:r>
      <w:r>
        <w:t xml:space="preserve"> </w:t>
      </w:r>
      <w:r w:rsidRPr="00FB40EA">
        <w:rPr>
          <w:b/>
        </w:rPr>
        <w:t>–</w:t>
      </w:r>
      <w:r>
        <w:t xml:space="preserve"> understands and effectively uses Tier 1, taught Tier 2 and Tier 3 vocabulary to extend and elaborate ideas</w:t>
      </w:r>
    </w:p>
    <w:p w14:paraId="57454914" w14:textId="30079F9B" w:rsidR="00D64F6E" w:rsidRPr="004A05BF" w:rsidRDefault="00071A9E" w:rsidP="00D64F6E">
      <w:pPr>
        <w:pStyle w:val="Featurepink"/>
        <w:numPr>
          <w:ilvl w:val="0"/>
          <w:numId w:val="24"/>
        </w:numPr>
        <w:ind w:left="567" w:hanging="567"/>
      </w:pPr>
      <w:r>
        <w:t>use vocabulary to express cause and effect.</w:t>
      </w:r>
    </w:p>
    <w:p w14:paraId="7FF68DB1" w14:textId="154FC364" w:rsidR="00071A9E" w:rsidRDefault="00071A9E" w:rsidP="00071A9E">
      <w:pPr>
        <w:pStyle w:val="Featurepink"/>
      </w:pPr>
      <w:r w:rsidRPr="00071A9E">
        <w:rPr>
          <w:b/>
          <w:bCs/>
        </w:rPr>
        <w:t>EN1-CWT-01</w:t>
      </w:r>
      <w:r>
        <w:t>- plans, creates and revises texts written for different purposes, including paragraphs, using knowledge of vocabulary, text features and sentence structure</w:t>
      </w:r>
    </w:p>
    <w:p w14:paraId="16B4B563" w14:textId="7C763483" w:rsidR="00D64F6E" w:rsidRPr="004A05BF" w:rsidRDefault="00071A9E" w:rsidP="00D64F6E">
      <w:pPr>
        <w:pStyle w:val="Featurepink"/>
        <w:numPr>
          <w:ilvl w:val="0"/>
          <w:numId w:val="24"/>
        </w:numPr>
        <w:ind w:left="567" w:hanging="567"/>
      </w:pPr>
      <w:r>
        <w:t>write compound sentences using coordinating conjunctions</w:t>
      </w:r>
    </w:p>
    <w:p w14:paraId="4A98E124" w14:textId="1A89F343" w:rsidR="00D64F6E" w:rsidRPr="004A05BF" w:rsidRDefault="00071A9E" w:rsidP="00D64F6E">
      <w:pPr>
        <w:pStyle w:val="Featurepink"/>
        <w:numPr>
          <w:ilvl w:val="0"/>
          <w:numId w:val="24"/>
        </w:numPr>
        <w:ind w:left="567" w:hanging="567"/>
      </w:pPr>
      <w:r w:rsidRPr="008069EE">
        <w:t>select and use a range of conjunctions to create cohesive texts</w:t>
      </w:r>
    </w:p>
    <w:p w14:paraId="0F4D014B" w14:textId="0A5A6D27" w:rsidR="00D64F6E" w:rsidRPr="004A05BF" w:rsidRDefault="00071A9E" w:rsidP="00D64F6E">
      <w:pPr>
        <w:pStyle w:val="Featurepink"/>
        <w:numPr>
          <w:ilvl w:val="0"/>
          <w:numId w:val="24"/>
        </w:numPr>
        <w:ind w:left="567" w:hanging="567"/>
      </w:pPr>
      <w:r>
        <w:t>recognise compound sentences in own writing, knowing that each clause has meaning by itself.</w:t>
      </w:r>
      <w:bookmarkStart w:id="40" w:name="_Lesson_5:_Zoom"/>
      <w:bookmarkStart w:id="41" w:name="_Toc100683124"/>
      <w:bookmarkEnd w:id="40"/>
    </w:p>
    <w:p w14:paraId="2F73CD64" w14:textId="78B4D64F" w:rsidR="00F92D35" w:rsidRDefault="00F92D35" w:rsidP="00330AD2">
      <w:pPr>
        <w:pStyle w:val="Heading3"/>
      </w:pPr>
      <w:bookmarkStart w:id="42" w:name="_Lesson_5:_Using"/>
      <w:bookmarkStart w:id="43" w:name="_Toc132615540"/>
      <w:bookmarkEnd w:id="42"/>
      <w:r>
        <w:t xml:space="preserve">Lesson </w:t>
      </w:r>
      <w:r w:rsidR="00ED1694">
        <w:t>5</w:t>
      </w:r>
      <w:r w:rsidR="007978D6">
        <w:t>:</w:t>
      </w:r>
      <w:r>
        <w:t xml:space="preserve"> </w:t>
      </w:r>
      <w:bookmarkEnd w:id="41"/>
      <w:r w:rsidR="00B011DC">
        <w:t>Using adjectives to describe</w:t>
      </w:r>
      <w:r w:rsidR="00534308">
        <w:t xml:space="preserve"> and build a mental model</w:t>
      </w:r>
      <w:bookmarkEnd w:id="43"/>
    </w:p>
    <w:p w14:paraId="089B3A44" w14:textId="77777777" w:rsidR="00F92D35" w:rsidRDefault="00F92D35" w:rsidP="00F92D35">
      <w:r>
        <w:t>The following teaching and learning activities support multi-age settings.</w:t>
      </w:r>
    </w:p>
    <w:p w14:paraId="5ACCC1B2" w14:textId="4E04D968" w:rsidR="00F92D35" w:rsidRDefault="00F92D35" w:rsidP="00F92D35">
      <w:pPr>
        <w:pStyle w:val="Heading4"/>
      </w:pPr>
      <w:bookmarkStart w:id="44" w:name="_Hlk115100284"/>
      <w:r>
        <w:t>Whole</w:t>
      </w:r>
    </w:p>
    <w:bookmarkEnd w:id="44"/>
    <w:p w14:paraId="1E9ECCD8" w14:textId="483C0FC5" w:rsidR="007D2F98" w:rsidRDefault="00F017BF" w:rsidP="00BB7B6C">
      <w:pPr>
        <w:pStyle w:val="ListNumber"/>
        <w:numPr>
          <w:ilvl w:val="0"/>
          <w:numId w:val="28"/>
        </w:numPr>
      </w:pPr>
      <w:r>
        <w:t xml:space="preserve">View </w:t>
      </w:r>
      <w:r w:rsidR="001F176B">
        <w:t>2</w:t>
      </w:r>
      <w:r w:rsidR="000A7546">
        <w:t>-</w:t>
      </w:r>
      <w:r w:rsidR="001F176B">
        <w:t>3</w:t>
      </w:r>
      <w:r w:rsidR="008231AB">
        <w:t xml:space="preserve"> animal tails</w:t>
      </w:r>
      <w:r w:rsidR="001F176B">
        <w:t xml:space="preserve"> from</w:t>
      </w:r>
      <w:r w:rsidR="007073B9">
        <w:t xml:space="preserve"> </w:t>
      </w:r>
      <w:hyperlink r:id="rId37">
        <w:r w:rsidR="00BB7B6C">
          <w:rPr>
            <w:rStyle w:val="Hyperlink"/>
          </w:rPr>
          <w:t>Guess Who at the Zoo – What is that Tail? (21:41)</w:t>
        </w:r>
      </w:hyperlink>
      <w:r w:rsidR="002154CD">
        <w:t>.</w:t>
      </w:r>
      <w:r w:rsidR="001E403C">
        <w:t xml:space="preserve"> </w:t>
      </w:r>
      <w:r w:rsidR="002154CD">
        <w:t>P</w:t>
      </w:r>
      <w:r w:rsidR="00DC6286">
        <w:t>aus</w:t>
      </w:r>
      <w:r w:rsidR="002154CD">
        <w:t>e</w:t>
      </w:r>
      <w:r w:rsidR="00DC6286">
        <w:t xml:space="preserve"> after each animal tail is </w:t>
      </w:r>
      <w:r w:rsidR="001868EE">
        <w:t xml:space="preserve">introduced. </w:t>
      </w:r>
      <w:r w:rsidR="008E535E">
        <w:t xml:space="preserve">Brainstorm words (adjectives) to describe the tails and record on a word wall. </w:t>
      </w:r>
      <w:r w:rsidR="008E535E" w:rsidRPr="008E535E">
        <w:t xml:space="preserve">For example, long, stripy. </w:t>
      </w:r>
      <w:r w:rsidR="008E535E">
        <w:t>Allow students to</w:t>
      </w:r>
      <w:r w:rsidR="00A83405">
        <w:t xml:space="preserve"> guess the animal </w:t>
      </w:r>
      <w:r w:rsidR="0071391B">
        <w:t xml:space="preserve">that </w:t>
      </w:r>
      <w:r w:rsidR="00A83405">
        <w:t>the tail</w:t>
      </w:r>
      <w:r w:rsidR="008E535E">
        <w:t>s</w:t>
      </w:r>
      <w:r w:rsidR="00A83405">
        <w:t xml:space="preserve"> belong to.</w:t>
      </w:r>
    </w:p>
    <w:p w14:paraId="603188D2" w14:textId="1D65EB7E" w:rsidR="008E535E" w:rsidRDefault="008E535E" w:rsidP="00BB7B6C">
      <w:pPr>
        <w:pStyle w:val="ListNumber"/>
      </w:pPr>
      <w:r w:rsidRPr="008E535E">
        <w:t>Explain that adjectives describe nouns and can help the reader build a mental model.</w:t>
      </w:r>
    </w:p>
    <w:p w14:paraId="5D8CB82D" w14:textId="5C773E0B" w:rsidR="75F6D82D" w:rsidRDefault="00BB7B6C" w:rsidP="05292E34">
      <w:pPr>
        <w:pStyle w:val="FeatureBox"/>
        <w:rPr>
          <w:rFonts w:eastAsia="Calibri"/>
        </w:rPr>
      </w:pPr>
      <w:r w:rsidRPr="00BB7B6C">
        <w:rPr>
          <w:rStyle w:val="Strong"/>
        </w:rPr>
        <w:lastRenderedPageBreak/>
        <w:t>Note:</w:t>
      </w:r>
      <w:r>
        <w:t xml:space="preserve"> </w:t>
      </w:r>
      <w:r w:rsidR="0C40664C">
        <w:t>Early Stage 1 students may not be familiar with adjectives. An illustrative dialogue could be:</w:t>
      </w:r>
    </w:p>
    <w:p w14:paraId="2B09B497" w14:textId="65E60ACA" w:rsidR="75F6D82D" w:rsidRDefault="292E11F1" w:rsidP="0030394D">
      <w:pPr>
        <w:pStyle w:val="FeatureBox"/>
        <w:rPr>
          <w:rFonts w:eastAsia="Calibri"/>
        </w:rPr>
      </w:pPr>
      <w:r>
        <w:t>You</w:t>
      </w:r>
      <w:r w:rsidR="0C40664C">
        <w:t xml:space="preserve">: What words </w:t>
      </w:r>
      <w:r w:rsidR="00A36F95">
        <w:t>can we</w:t>
      </w:r>
      <w:r w:rsidR="0C40664C">
        <w:t xml:space="preserve"> use to tell the reader what the tail looks like?</w:t>
      </w:r>
    </w:p>
    <w:p w14:paraId="1A415188" w14:textId="2928B3EF" w:rsidR="75F6D82D" w:rsidRDefault="75F6D82D" w:rsidP="0030394D">
      <w:pPr>
        <w:pStyle w:val="FeatureBox"/>
        <w:rPr>
          <w:rFonts w:eastAsia="Calibri"/>
        </w:rPr>
      </w:pPr>
      <w:r>
        <w:t>Student: long, stripy.</w:t>
      </w:r>
    </w:p>
    <w:p w14:paraId="658AA544" w14:textId="31D745A6" w:rsidR="75F6D82D" w:rsidRDefault="3B2C07B9" w:rsidP="0030394D">
      <w:pPr>
        <w:pStyle w:val="FeatureBox"/>
        <w:rPr>
          <w:rFonts w:eastAsia="Calibri"/>
        </w:rPr>
      </w:pPr>
      <w:r>
        <w:t>You</w:t>
      </w:r>
      <w:r w:rsidR="0C40664C">
        <w:t xml:space="preserve">: How can we put these words into </w:t>
      </w:r>
      <w:r w:rsidR="00A36F95">
        <w:t xml:space="preserve">a </w:t>
      </w:r>
      <w:r w:rsidR="0C40664C">
        <w:t>sentence?</w:t>
      </w:r>
    </w:p>
    <w:p w14:paraId="29A7AB53" w14:textId="7DABAB25" w:rsidR="00F058B8" w:rsidRPr="00F058B8" w:rsidRDefault="457FE8FF" w:rsidP="00BB7B6C">
      <w:pPr>
        <w:pStyle w:val="ListNumber"/>
        <w:rPr>
          <w:rStyle w:val="Emphasis"/>
          <w:i w:val="0"/>
          <w:iCs w:val="0"/>
        </w:rPr>
      </w:pPr>
      <w:r>
        <w:t>Revisi</w:t>
      </w:r>
      <w:r w:rsidR="11D66067">
        <w:t>t</w:t>
      </w:r>
      <w:r w:rsidR="7D402046">
        <w:t xml:space="preserve"> page </w:t>
      </w:r>
      <w:r w:rsidR="5C5F9E48">
        <w:t xml:space="preserve">8 of the text </w:t>
      </w:r>
      <w:r w:rsidR="5C5F9E48" w:rsidRPr="00BB7B6C">
        <w:rPr>
          <w:rStyle w:val="Emphasis"/>
        </w:rPr>
        <w:t>Eric Carle’s Book of Amazing Animals</w:t>
      </w:r>
      <w:r w:rsidR="31C08505" w:rsidRPr="05292E34">
        <w:rPr>
          <w:rStyle w:val="Emphasis"/>
        </w:rPr>
        <w:t>,</w:t>
      </w:r>
      <w:r w:rsidR="37EA9729" w:rsidRPr="05292E34">
        <w:rPr>
          <w:rStyle w:val="Emphasis"/>
        </w:rPr>
        <w:t xml:space="preserve"> </w:t>
      </w:r>
      <w:r w:rsidR="300565CB" w:rsidRPr="05292E34">
        <w:rPr>
          <w:rStyle w:val="Emphasis"/>
          <w:i w:val="0"/>
          <w:iCs w:val="0"/>
        </w:rPr>
        <w:t>which</w:t>
      </w:r>
      <w:r w:rsidR="37EA9729" w:rsidRPr="05292E34">
        <w:rPr>
          <w:rStyle w:val="Emphasis"/>
          <w:i w:val="0"/>
          <w:iCs w:val="0"/>
        </w:rPr>
        <w:t xml:space="preserve"> was used in </w:t>
      </w:r>
      <w:hyperlink w:anchor="_Lesson_2:_Nouns_1">
        <w:r w:rsidR="19174946" w:rsidRPr="05292E34">
          <w:rPr>
            <w:rStyle w:val="Hyperlink"/>
          </w:rPr>
          <w:t>L</w:t>
        </w:r>
        <w:r w:rsidR="37EA9729" w:rsidRPr="05292E34">
          <w:rPr>
            <w:rStyle w:val="Hyperlink"/>
          </w:rPr>
          <w:t>esson 2</w:t>
        </w:r>
      </w:hyperlink>
      <w:r w:rsidR="37EA9729" w:rsidRPr="05292E34">
        <w:rPr>
          <w:rStyle w:val="Emphasis"/>
          <w:i w:val="0"/>
          <w:iCs w:val="0"/>
        </w:rPr>
        <w:t xml:space="preserve"> to explicitly teach nouns</w:t>
      </w:r>
      <w:r w:rsidR="723283E0" w:rsidRPr="05292E34">
        <w:rPr>
          <w:rStyle w:val="Emphasis"/>
        </w:rPr>
        <w:t>.</w:t>
      </w:r>
      <w:r w:rsidR="723283E0" w:rsidRPr="05292E34">
        <w:rPr>
          <w:rStyle w:val="Emphasis"/>
          <w:i w:val="0"/>
          <w:iCs w:val="0"/>
        </w:rPr>
        <w:t xml:space="preserve"> </w:t>
      </w:r>
      <w:r w:rsidR="6DC9663C" w:rsidRPr="05292E34">
        <w:rPr>
          <w:rStyle w:val="Emphasis"/>
          <w:i w:val="0"/>
          <w:iCs w:val="0"/>
        </w:rPr>
        <w:t>Add</w:t>
      </w:r>
      <w:r w:rsidR="781174E4" w:rsidRPr="05292E34">
        <w:rPr>
          <w:rStyle w:val="Emphasis"/>
          <w:i w:val="0"/>
          <w:iCs w:val="0"/>
        </w:rPr>
        <w:t xml:space="preserve"> the adjectives </w:t>
      </w:r>
      <w:r w:rsidR="11D66067" w:rsidRPr="05292E34">
        <w:rPr>
          <w:rStyle w:val="Emphasis"/>
          <w:i w:val="0"/>
          <w:iCs w:val="0"/>
        </w:rPr>
        <w:t>from the page on</w:t>
      </w:r>
      <w:r w:rsidR="6DC9663C" w:rsidRPr="05292E34">
        <w:rPr>
          <w:rStyle w:val="Emphasis"/>
          <w:i w:val="0"/>
          <w:iCs w:val="0"/>
        </w:rPr>
        <w:t>to the word</w:t>
      </w:r>
      <w:r w:rsidR="7FE55C4B" w:rsidRPr="05292E34">
        <w:rPr>
          <w:rStyle w:val="Emphasis"/>
          <w:i w:val="0"/>
          <w:iCs w:val="0"/>
        </w:rPr>
        <w:t xml:space="preserve"> wall</w:t>
      </w:r>
      <w:r w:rsidR="31842515" w:rsidRPr="05292E34">
        <w:rPr>
          <w:rStyle w:val="Emphasis"/>
          <w:i w:val="0"/>
          <w:iCs w:val="0"/>
        </w:rPr>
        <w:t xml:space="preserve">. </w:t>
      </w:r>
      <w:r w:rsidR="00A101D6" w:rsidRPr="05292E34">
        <w:rPr>
          <w:rStyle w:val="Emphasis"/>
          <w:i w:val="0"/>
          <w:iCs w:val="0"/>
        </w:rPr>
        <w:t>Ask how the</w:t>
      </w:r>
      <w:r w:rsidR="11D66067" w:rsidRPr="05292E34">
        <w:rPr>
          <w:rStyle w:val="Emphasis"/>
          <w:i w:val="0"/>
          <w:iCs w:val="0"/>
        </w:rPr>
        <w:t>se</w:t>
      </w:r>
      <w:r w:rsidR="00A101D6" w:rsidRPr="05292E34">
        <w:rPr>
          <w:rStyle w:val="Emphasis"/>
          <w:i w:val="0"/>
          <w:iCs w:val="0"/>
        </w:rPr>
        <w:t xml:space="preserve"> adjectives </w:t>
      </w:r>
      <w:r w:rsidR="11D66067" w:rsidRPr="05292E34">
        <w:rPr>
          <w:rStyle w:val="Emphasis"/>
          <w:i w:val="0"/>
          <w:iCs w:val="0"/>
        </w:rPr>
        <w:t xml:space="preserve">have described </w:t>
      </w:r>
      <w:r w:rsidR="42F9315A" w:rsidRPr="05292E34">
        <w:rPr>
          <w:rStyle w:val="Emphasis"/>
          <w:i w:val="0"/>
          <w:iCs w:val="0"/>
        </w:rPr>
        <w:t xml:space="preserve">the </w:t>
      </w:r>
      <w:r w:rsidR="119CDE97" w:rsidRPr="05292E34">
        <w:rPr>
          <w:rStyle w:val="Emphasis"/>
          <w:i w:val="0"/>
          <w:iCs w:val="0"/>
        </w:rPr>
        <w:t>toucan</w:t>
      </w:r>
      <w:r w:rsidR="11D66067" w:rsidRPr="05292E34">
        <w:rPr>
          <w:rStyle w:val="Emphasis"/>
          <w:i w:val="0"/>
          <w:iCs w:val="0"/>
        </w:rPr>
        <w:t xml:space="preserve"> and</w:t>
      </w:r>
      <w:r w:rsidR="119CDE97" w:rsidRPr="05292E34">
        <w:rPr>
          <w:rStyle w:val="Emphasis"/>
          <w:i w:val="0"/>
          <w:iCs w:val="0"/>
        </w:rPr>
        <w:t xml:space="preserve"> have </w:t>
      </w:r>
      <w:r w:rsidR="7E66B137" w:rsidRPr="05292E34">
        <w:rPr>
          <w:rStyle w:val="Emphasis"/>
          <w:i w:val="0"/>
          <w:iCs w:val="0"/>
        </w:rPr>
        <w:t xml:space="preserve">provided </w:t>
      </w:r>
      <w:r w:rsidR="42F9315A" w:rsidRPr="05292E34">
        <w:rPr>
          <w:rStyle w:val="Emphasis"/>
          <w:i w:val="0"/>
          <w:iCs w:val="0"/>
        </w:rPr>
        <w:t xml:space="preserve">the reader with more precise </w:t>
      </w:r>
      <w:r w:rsidR="7E66B137" w:rsidRPr="05292E34">
        <w:rPr>
          <w:rStyle w:val="Emphasis"/>
          <w:i w:val="0"/>
          <w:iCs w:val="0"/>
        </w:rPr>
        <w:t>information.</w:t>
      </w:r>
    </w:p>
    <w:p w14:paraId="6D8F85ED" w14:textId="3A43E1FB" w:rsidR="00F92D35" w:rsidRPr="00D162FF" w:rsidRDefault="00D162FF" w:rsidP="00D162FF">
      <w:pPr>
        <w:pStyle w:val="Heading4"/>
        <w:rPr>
          <w:rStyle w:val="Emphasis"/>
          <w:i w:val="0"/>
          <w:iCs w:val="0"/>
        </w:rPr>
      </w:pPr>
      <w:r>
        <w:t>Part</w:t>
      </w:r>
    </w:p>
    <w:p w14:paraId="3611C8CA"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51155" w14:paraId="4AB1793F" w14:textId="77777777" w:rsidTr="009369AB">
        <w:trPr>
          <w:cnfStyle w:val="100000000000" w:firstRow="1" w:lastRow="0" w:firstColumn="0" w:lastColumn="0" w:oddVBand="0" w:evenVBand="0" w:oddHBand="0" w:evenHBand="0" w:firstRowFirstColumn="0" w:firstRowLastColumn="0" w:lastRowFirstColumn="0" w:lastRowLastColumn="0"/>
        </w:trPr>
        <w:tc>
          <w:tcPr>
            <w:tcW w:w="2500" w:type="pct"/>
          </w:tcPr>
          <w:p w14:paraId="1F7826A5" w14:textId="291F4FDA" w:rsidR="00E51155" w:rsidRPr="00E51155" w:rsidRDefault="00E51155">
            <w:pPr>
              <w:rPr>
                <w:b w:val="0"/>
              </w:rPr>
            </w:pPr>
            <w:r w:rsidRPr="00F92D35">
              <w:t>Early Stage 1 (</w:t>
            </w:r>
            <w:r>
              <w:t>independent/pairs)</w:t>
            </w:r>
          </w:p>
        </w:tc>
        <w:tc>
          <w:tcPr>
            <w:tcW w:w="2500" w:type="pct"/>
          </w:tcPr>
          <w:p w14:paraId="5F6F44DB" w14:textId="7F0BFBB7" w:rsidR="00E51155" w:rsidRDefault="00E51155">
            <w:r w:rsidRPr="00F92D35">
              <w:t xml:space="preserve">Stage 1 </w:t>
            </w:r>
            <w:r>
              <w:t>(teacher guided</w:t>
            </w:r>
            <w:r w:rsidRPr="00F92D35">
              <w:t>)</w:t>
            </w:r>
          </w:p>
        </w:tc>
      </w:tr>
      <w:tr w:rsidR="00E51155" w:rsidRPr="00C00F15" w14:paraId="2803DF32" w14:textId="77777777" w:rsidTr="009369AB">
        <w:trPr>
          <w:cnfStyle w:val="000000100000" w:firstRow="0" w:lastRow="0" w:firstColumn="0" w:lastColumn="0" w:oddVBand="0" w:evenVBand="0" w:oddHBand="1" w:evenHBand="0" w:firstRowFirstColumn="0" w:firstRowLastColumn="0" w:lastRowFirstColumn="0" w:lastRowLastColumn="0"/>
        </w:trPr>
        <w:tc>
          <w:tcPr>
            <w:tcW w:w="2500" w:type="pct"/>
          </w:tcPr>
          <w:p w14:paraId="1585511D" w14:textId="287103BE" w:rsidR="00E51155" w:rsidRDefault="00E51155" w:rsidP="00BB7B6C">
            <w:pPr>
              <w:pStyle w:val="ListNumber"/>
            </w:pPr>
            <w:r>
              <w:t>Provide students with a selection of enlarged photographs of wild animals and magnifying glasses. Allow students to use the magnifying glasses to observe the animals and details of their distinct physical features.</w:t>
            </w:r>
          </w:p>
          <w:p w14:paraId="3685763D" w14:textId="14E3C6E5" w:rsidR="00E51155" w:rsidRDefault="00E51155" w:rsidP="00BB7B6C">
            <w:pPr>
              <w:pStyle w:val="ListNumber"/>
            </w:pPr>
            <w:r>
              <w:t>Students select one animal from the photographs and zoom in on the image, closely observing different physical features of the animal.</w:t>
            </w:r>
          </w:p>
          <w:p w14:paraId="3915DE8C" w14:textId="04CA56E3" w:rsidR="00E51155" w:rsidRDefault="00E51155" w:rsidP="00BB7B6C">
            <w:pPr>
              <w:pStyle w:val="ListNumber"/>
              <w:rPr>
                <w:rFonts w:asciiTheme="minorHAnsi" w:eastAsiaTheme="minorEastAsia" w:hAnsiTheme="minorHAnsi" w:cstheme="minorBidi"/>
              </w:rPr>
            </w:pPr>
            <w:r>
              <w:lastRenderedPageBreak/>
              <w:t xml:space="preserve">Students draw 3 close-up features of their chosen animal. For example, a student might draw the tail, </w:t>
            </w:r>
            <w:r w:rsidR="00C07307">
              <w:t>trunk,</w:t>
            </w:r>
            <w:r>
              <w:t xml:space="preserve"> and ears of an elephant.</w:t>
            </w:r>
          </w:p>
          <w:p w14:paraId="4B9D2E7E" w14:textId="2338395E" w:rsidR="00E51155" w:rsidRPr="00875D8C" w:rsidRDefault="00E51155" w:rsidP="009369AB">
            <w:pPr>
              <w:pStyle w:val="ListNumber"/>
            </w:pPr>
            <w:r>
              <w:t>In pairs or small groups, students share their drawings. Students verbalise complete sentences to explain their drawings.</w:t>
            </w:r>
          </w:p>
        </w:tc>
        <w:tc>
          <w:tcPr>
            <w:tcW w:w="2500" w:type="pct"/>
          </w:tcPr>
          <w:p w14:paraId="680D853E" w14:textId="77777777" w:rsidR="00E51155" w:rsidRDefault="00E51155" w:rsidP="00BB7B6C">
            <w:pPr>
              <w:pStyle w:val="ListNumber"/>
            </w:pPr>
            <w:r>
              <w:lastRenderedPageBreak/>
              <w:t>Explain that students will be drawing an animal from instructions given to them. It is intended that students draw an elephant; however, it is anticipated that students will interpret the information differently. This will become a teaching point about descriptive vocabulary in informative texts. Provide students with a mini whiteboard and a marker. Explain:</w:t>
            </w:r>
          </w:p>
          <w:p w14:paraId="69BD83D2" w14:textId="1C73F5A6" w:rsidR="00E51155" w:rsidRDefault="00E51155" w:rsidP="009369AB">
            <w:pPr>
              <w:pStyle w:val="ListBullet"/>
              <w:ind w:left="1115"/>
            </w:pPr>
            <w:r>
              <w:lastRenderedPageBreak/>
              <w:t>Before you start drawing, close your eyes so that you can visualise the clues you hear and what you will draw.</w:t>
            </w:r>
          </w:p>
          <w:p w14:paraId="26770980" w14:textId="7D42579F" w:rsidR="00E51155" w:rsidRDefault="00E51155" w:rsidP="009369AB">
            <w:pPr>
              <w:pStyle w:val="ListBullet"/>
              <w:ind w:left="1115"/>
            </w:pPr>
            <w:r>
              <w:t>First, draw a head with 2 large, floppy ears.</w:t>
            </w:r>
          </w:p>
          <w:p w14:paraId="3FB430CB" w14:textId="77777777" w:rsidR="00E51155" w:rsidRDefault="00E51155" w:rsidP="009369AB">
            <w:pPr>
              <w:pStyle w:val="ListBullet"/>
              <w:ind w:left="1115"/>
            </w:pPr>
            <w:r>
              <w:t>In the middle of the head, draw a long, curled nose and then add 2 small eyes.</w:t>
            </w:r>
          </w:p>
          <w:p w14:paraId="7EC0A58C" w14:textId="6316D3DA" w:rsidR="00E51155" w:rsidRDefault="00E51155" w:rsidP="009369AB">
            <w:pPr>
              <w:pStyle w:val="ListBullet"/>
              <w:ind w:left="1115"/>
            </w:pPr>
            <w:r>
              <w:t>Continue with similar instructions that use connectives and conjunctions until students have drawn a picture of an animal. Explain that the intended drawing was to be of an elephant.</w:t>
            </w:r>
          </w:p>
          <w:p w14:paraId="4EA4EC23" w14:textId="1E727980" w:rsidR="00E51155" w:rsidRPr="00C00F15" w:rsidRDefault="00E51155" w:rsidP="00BB7B6C">
            <w:pPr>
              <w:pStyle w:val="ListNumber"/>
            </w:pPr>
            <w:r>
              <w:t>Compare drawings and discuss how students built a mental model of the animal. Ask how the description could have been improved to draw a more accurate picture of an elephant. Highlight the description ‘long, curled nose’. Prompt students to suggest more precise vocabulary (Tier 2 and 3 words).</w:t>
            </w:r>
          </w:p>
        </w:tc>
      </w:tr>
    </w:tbl>
    <w:p w14:paraId="72DC5A1C" w14:textId="488CB202" w:rsidR="00320DFB" w:rsidRDefault="00320DFB" w:rsidP="00320DFB">
      <w:pPr>
        <w:pStyle w:val="Heading4"/>
      </w:pPr>
      <w:r>
        <w:lastRenderedPageBreak/>
        <w:t>Part</w:t>
      </w:r>
    </w:p>
    <w:p w14:paraId="5B643970" w14:textId="06850E44" w:rsidR="00E51155" w:rsidRDefault="00320DFB"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390A291" w14:textId="77777777" w:rsidTr="009369AB">
        <w:trPr>
          <w:cnfStyle w:val="100000000000" w:firstRow="1" w:lastRow="0" w:firstColumn="0" w:lastColumn="0" w:oddVBand="0" w:evenVBand="0" w:oddHBand="0" w:evenHBand="0" w:firstRowFirstColumn="0" w:firstRowLastColumn="0" w:lastRowFirstColumn="0" w:lastRowLastColumn="0"/>
        </w:trPr>
        <w:tc>
          <w:tcPr>
            <w:tcW w:w="2500" w:type="pct"/>
          </w:tcPr>
          <w:p w14:paraId="6350C951" w14:textId="3E1800B3" w:rsidR="00F92D35" w:rsidRDefault="00F92D35" w:rsidP="003619FE">
            <w:r w:rsidRPr="00F92D35">
              <w:lastRenderedPageBreak/>
              <w:t>Early Stage 1 (teacher guided)</w:t>
            </w:r>
          </w:p>
        </w:tc>
        <w:tc>
          <w:tcPr>
            <w:tcW w:w="2500" w:type="pct"/>
          </w:tcPr>
          <w:p w14:paraId="2D4823C2" w14:textId="730AF1F6" w:rsidR="00F92D35" w:rsidRDefault="00F92D35" w:rsidP="003619FE">
            <w:r w:rsidRPr="00F92D35">
              <w:t xml:space="preserve">Stage 1 </w:t>
            </w:r>
            <w:r w:rsidR="00AE26FC">
              <w:t>(</w:t>
            </w:r>
            <w:r w:rsidR="00EF0D29">
              <w:t>pairs</w:t>
            </w:r>
            <w:r w:rsidR="00681CCB">
              <w:t>/independent</w:t>
            </w:r>
            <w:r w:rsidRPr="00F92D35">
              <w:t>)</w:t>
            </w:r>
          </w:p>
        </w:tc>
      </w:tr>
      <w:tr w:rsidR="00F92D35" w14:paraId="60420600" w14:textId="77777777" w:rsidTr="009369AB">
        <w:trPr>
          <w:cnfStyle w:val="000000100000" w:firstRow="0" w:lastRow="0" w:firstColumn="0" w:lastColumn="0" w:oddVBand="0" w:evenVBand="0" w:oddHBand="1" w:evenHBand="0" w:firstRowFirstColumn="0" w:firstRowLastColumn="0" w:lastRowFirstColumn="0" w:lastRowLastColumn="0"/>
        </w:trPr>
        <w:tc>
          <w:tcPr>
            <w:tcW w:w="2500" w:type="pct"/>
          </w:tcPr>
          <w:p w14:paraId="4AA67191" w14:textId="1C75DAD3" w:rsidR="00F92D35" w:rsidRPr="009369AB" w:rsidRDefault="0097288D" w:rsidP="009369AB">
            <w:pPr>
              <w:pStyle w:val="ListNumber"/>
            </w:pPr>
            <w:r w:rsidRPr="009369AB">
              <w:t xml:space="preserve">Use a student’s drawing to </w:t>
            </w:r>
            <w:r w:rsidR="7219FFF4" w:rsidRPr="009369AB">
              <w:t>c</w:t>
            </w:r>
            <w:r w:rsidR="41DF642D" w:rsidRPr="009369AB">
              <w:t xml:space="preserve">o-construct simple sentences </w:t>
            </w:r>
            <w:r w:rsidR="3B067C41" w:rsidRPr="009369AB">
              <w:t xml:space="preserve">to </w:t>
            </w:r>
            <w:r w:rsidR="373EB968" w:rsidRPr="009369AB">
              <w:t>describe</w:t>
            </w:r>
            <w:r w:rsidR="00D342B6" w:rsidRPr="009369AB">
              <w:t xml:space="preserve"> an animal’s </w:t>
            </w:r>
            <w:r w:rsidR="373EB968" w:rsidRPr="009369AB">
              <w:t>feature</w:t>
            </w:r>
            <w:r w:rsidR="349F4D55" w:rsidRPr="009369AB">
              <w:t>.</w:t>
            </w:r>
            <w:r w:rsidR="3FA20664" w:rsidRPr="009369AB">
              <w:t xml:space="preserve"> For example, </w:t>
            </w:r>
            <w:r w:rsidR="00A36F95">
              <w:t>A</w:t>
            </w:r>
            <w:r w:rsidR="3FA20664" w:rsidRPr="009369AB">
              <w:t>n elephant has a long trunk.</w:t>
            </w:r>
          </w:p>
        </w:tc>
        <w:tc>
          <w:tcPr>
            <w:tcW w:w="2500" w:type="pct"/>
          </w:tcPr>
          <w:p w14:paraId="4128C551" w14:textId="05AE897D" w:rsidR="000E5986" w:rsidRDefault="1B09DA87" w:rsidP="00BB7B6C">
            <w:pPr>
              <w:pStyle w:val="ListNumber"/>
            </w:pPr>
            <w:r>
              <w:t>In pairs, e</w:t>
            </w:r>
            <w:r w:rsidR="006831E3">
              <w:t xml:space="preserve">ach partner takes turns </w:t>
            </w:r>
            <w:r w:rsidR="0043334B">
              <w:t xml:space="preserve">to </w:t>
            </w:r>
            <w:r w:rsidR="006831E3">
              <w:t>describ</w:t>
            </w:r>
            <w:r w:rsidR="0043334B">
              <w:t>e</w:t>
            </w:r>
            <w:r w:rsidR="006831E3">
              <w:t xml:space="preserve"> an animal’s feature so that the </w:t>
            </w:r>
            <w:r w:rsidR="00B2746F">
              <w:t xml:space="preserve">other </w:t>
            </w:r>
            <w:r w:rsidR="0016390D">
              <w:t xml:space="preserve">student </w:t>
            </w:r>
            <w:r w:rsidR="006917F7">
              <w:t>can guess the animal.</w:t>
            </w:r>
            <w:r w:rsidR="0043334B">
              <w:t xml:space="preserve"> </w:t>
            </w:r>
            <w:r w:rsidR="008A6BEE">
              <w:t xml:space="preserve">Explain that students will need to focus on descriptive </w:t>
            </w:r>
            <w:r w:rsidR="00CB12EB">
              <w:t xml:space="preserve">language to </w:t>
            </w:r>
            <w:r w:rsidR="000478E4">
              <w:t xml:space="preserve">help </w:t>
            </w:r>
            <w:r w:rsidR="0043334B">
              <w:t>their partner</w:t>
            </w:r>
            <w:r w:rsidR="000478E4">
              <w:t xml:space="preserve"> build a mental model</w:t>
            </w:r>
            <w:r w:rsidR="0043334B">
              <w:t xml:space="preserve"> </w:t>
            </w:r>
            <w:r w:rsidR="002F6FF5">
              <w:t>of</w:t>
            </w:r>
            <w:r w:rsidR="0043334B">
              <w:t xml:space="preserve"> the animal</w:t>
            </w:r>
            <w:r w:rsidR="000E5986">
              <w:t>.</w:t>
            </w:r>
          </w:p>
          <w:p w14:paraId="6376D123" w14:textId="3DAF38F4" w:rsidR="00F92D35" w:rsidRPr="00C00F15" w:rsidRDefault="003C4F98" w:rsidP="00BB7B6C">
            <w:pPr>
              <w:pStyle w:val="ListNumber"/>
            </w:pPr>
            <w:r>
              <w:t>Students use</w:t>
            </w:r>
            <w:r w:rsidR="33B8F12D" w:rsidDel="003C4F98">
              <w:t xml:space="preserve"> </w:t>
            </w:r>
            <w:hyperlink w:anchor="_Resource_4:_Zoom">
              <w:r w:rsidR="003F39F7">
                <w:rPr>
                  <w:rStyle w:val="Hyperlink"/>
                </w:rPr>
                <w:t>Resource 4</w:t>
              </w:r>
            </w:hyperlink>
            <w:r>
              <w:t xml:space="preserve"> </w:t>
            </w:r>
            <w:r w:rsidR="003973BC">
              <w:t xml:space="preserve">to draw then write descriptive, factual sentences about </w:t>
            </w:r>
            <w:r w:rsidR="00117B46">
              <w:t xml:space="preserve">each feature. </w:t>
            </w:r>
            <w:r w:rsidR="00772CBE">
              <w:t xml:space="preserve">This will support students as they independently write an informative text in </w:t>
            </w:r>
            <w:hyperlink w:anchor="_Lesson_8:_Making_1" w:history="1">
              <w:r w:rsidR="008D0306" w:rsidRPr="009369AB">
                <w:rPr>
                  <w:rStyle w:val="Hyperlink"/>
                </w:rPr>
                <w:t>Lesson 8</w:t>
              </w:r>
            </w:hyperlink>
            <w:r w:rsidR="00772CBE">
              <w:t xml:space="preserve"> and </w:t>
            </w:r>
            <w:hyperlink w:anchor="_Lesson_9:_Planning_1" w:history="1">
              <w:r w:rsidR="009369AB" w:rsidRPr="009369AB">
                <w:rPr>
                  <w:rStyle w:val="Hyperlink"/>
                </w:rPr>
                <w:t xml:space="preserve">Lesson </w:t>
              </w:r>
              <w:r w:rsidR="00772CBE" w:rsidRPr="009369AB">
                <w:rPr>
                  <w:rStyle w:val="Hyperlink"/>
                </w:rPr>
                <w:t>9</w:t>
              </w:r>
            </w:hyperlink>
            <w:r w:rsidR="00A15A0D">
              <w:t>.</w:t>
            </w:r>
          </w:p>
        </w:tc>
      </w:tr>
    </w:tbl>
    <w:p w14:paraId="38D10574" w14:textId="0EE7D878" w:rsidR="00AE64E7" w:rsidRDefault="00AE64E7" w:rsidP="00A82E4D">
      <w:pPr>
        <w:pStyle w:val="Featurepink"/>
        <w:rPr>
          <w:b/>
          <w:bCs/>
        </w:rPr>
      </w:pPr>
      <w:r>
        <w:rPr>
          <w:b/>
          <w:bCs/>
        </w:rPr>
        <w:t xml:space="preserve">Early </w:t>
      </w:r>
      <w:r w:rsidRPr="00AE64E7">
        <w:rPr>
          <w:b/>
          <w:bCs/>
        </w:rPr>
        <w:t xml:space="preserve">Stage 1 Assessment task </w:t>
      </w:r>
      <w:r w:rsidR="000A4960">
        <w:rPr>
          <w:b/>
          <w:bCs/>
        </w:rPr>
        <w:t>4</w:t>
      </w:r>
      <w:r w:rsidR="00C476DA">
        <w:rPr>
          <w:b/>
          <w:bCs/>
        </w:rPr>
        <w:t xml:space="preserve"> – </w:t>
      </w:r>
      <w:r w:rsidR="00C476DA">
        <w:t>Observations and work samples from this lesson allow students to demonstrate achievement towards the following syllabus outcome and content point:</w:t>
      </w:r>
    </w:p>
    <w:p w14:paraId="7623A568" w14:textId="248A2638" w:rsidR="00A82E4D" w:rsidRPr="006B7DBB" w:rsidRDefault="00A82E4D" w:rsidP="00A82E4D">
      <w:pPr>
        <w:pStyle w:val="Featurepink"/>
        <w:rPr>
          <w:b/>
          <w:bCs/>
        </w:rPr>
      </w:pPr>
      <w:r w:rsidRPr="006B7DBB">
        <w:rPr>
          <w:b/>
          <w:bCs/>
        </w:rPr>
        <w:t>ENE-RECOM-01</w:t>
      </w:r>
      <w:r>
        <w:rPr>
          <w:b/>
          <w:bCs/>
        </w:rPr>
        <w:t xml:space="preserve"> </w:t>
      </w:r>
      <w:r w:rsidRPr="00BE1493">
        <w:rPr>
          <w:b/>
          <w:bCs/>
        </w:rPr>
        <w:t>–</w:t>
      </w:r>
      <w:r w:rsidRPr="006B7DBB">
        <w:rPr>
          <w:b/>
          <w:bCs/>
        </w:rPr>
        <w:t xml:space="preserve"> </w:t>
      </w:r>
      <w:r w:rsidRPr="006B7DBB">
        <w:t>comprehends independently read texts using background knowledge, word knowledge and understanding of how sentences connect</w:t>
      </w:r>
    </w:p>
    <w:p w14:paraId="3A08B386" w14:textId="436921CF" w:rsidR="00664D99" w:rsidRDefault="00A82E4D" w:rsidP="002357C4">
      <w:pPr>
        <w:pStyle w:val="Featurepink"/>
        <w:numPr>
          <w:ilvl w:val="0"/>
          <w:numId w:val="24"/>
        </w:numPr>
        <w:ind w:left="567" w:hanging="567"/>
      </w:pPr>
      <w:r w:rsidRPr="006B7DBB">
        <w:t>understand how adjectives describe a noun and verbs identify actions in a sentence.</w:t>
      </w:r>
    </w:p>
    <w:p w14:paraId="3342D260" w14:textId="77777777" w:rsidR="00664D99" w:rsidRDefault="00664D99">
      <w:pPr>
        <w:spacing w:before="0" w:after="160" w:line="259" w:lineRule="auto"/>
      </w:pPr>
      <w:r>
        <w:br w:type="page"/>
      </w:r>
    </w:p>
    <w:p w14:paraId="034BF231" w14:textId="0382AACC" w:rsidR="00E27E89" w:rsidRDefault="00797555" w:rsidP="00002A2B">
      <w:pPr>
        <w:pStyle w:val="Featurepink"/>
        <w:pBdr>
          <w:top w:val="single" w:sz="24" w:space="1" w:color="FFB8C2"/>
          <w:bottom w:val="single" w:sz="24" w:space="1" w:color="FFB8C2"/>
        </w:pBdr>
      </w:pPr>
      <w:r w:rsidRPr="00FD15E5">
        <w:rPr>
          <w:b/>
        </w:rPr>
        <w:lastRenderedPageBreak/>
        <w:t xml:space="preserve">Stage 1 Assessment task </w:t>
      </w:r>
      <w:r w:rsidR="00F10934">
        <w:rPr>
          <w:b/>
        </w:rPr>
        <w:t>5</w:t>
      </w:r>
      <w:r w:rsidRPr="00FD15E5">
        <w:rPr>
          <w:b/>
        </w:rPr>
        <w:t xml:space="preserve"> –</w:t>
      </w:r>
      <w:r>
        <w:t xml:space="preserve"> Observation</w:t>
      </w:r>
      <w:r w:rsidR="00C476DA">
        <w:t>s</w:t>
      </w:r>
      <w:r>
        <w:t xml:space="preserve"> and work samples from this lesson allow students to demonstrate achievement towards the following syllabus outcomes and content points:</w:t>
      </w:r>
    </w:p>
    <w:p w14:paraId="74EE332D" w14:textId="0E1D8275" w:rsidR="00E27E89" w:rsidRDefault="00E27E89" w:rsidP="00002A2B">
      <w:pPr>
        <w:pStyle w:val="Featurepink"/>
        <w:pBdr>
          <w:top w:val="single" w:sz="24" w:space="1" w:color="FFB8C2"/>
          <w:bottom w:val="single" w:sz="24" w:space="1" w:color="FFB8C2"/>
        </w:pBdr>
      </w:pPr>
      <w:r w:rsidRPr="00E27E89">
        <w:rPr>
          <w:b/>
          <w:bCs/>
        </w:rPr>
        <w:t>EN1-OLC-01 –</w:t>
      </w:r>
      <w:r>
        <w:t xml:space="preserve"> communicates effectively by using interpersonal conventions and language to extend and elaborate ideas for social and learning interactions</w:t>
      </w:r>
    </w:p>
    <w:p w14:paraId="50F0E931" w14:textId="22B109C0" w:rsidR="002357C4" w:rsidRPr="004A05BF" w:rsidRDefault="00E27E89" w:rsidP="00002A2B">
      <w:pPr>
        <w:pStyle w:val="Featurepink"/>
        <w:numPr>
          <w:ilvl w:val="0"/>
          <w:numId w:val="24"/>
        </w:numPr>
        <w:pBdr>
          <w:top w:val="single" w:sz="24" w:space="1" w:color="FFB8C2"/>
          <w:bottom w:val="single" w:sz="24" w:space="1" w:color="FFB8C2"/>
        </w:pBdr>
        <w:ind w:left="567" w:hanging="567"/>
      </w:pPr>
      <w:r>
        <w:t>follow extended instructions that contain connectives and conjunctions.</w:t>
      </w:r>
    </w:p>
    <w:p w14:paraId="72FC44C6" w14:textId="452EE2C7" w:rsidR="00797555" w:rsidRDefault="00797555" w:rsidP="00002A2B">
      <w:pPr>
        <w:pStyle w:val="Featurepink"/>
        <w:pBdr>
          <w:top w:val="single" w:sz="24" w:space="1" w:color="FFB8C2"/>
          <w:bottom w:val="single" w:sz="24" w:space="1" w:color="FFB8C2"/>
        </w:pBdr>
      </w:pPr>
      <w:r w:rsidRPr="00FD15E5">
        <w:rPr>
          <w:b/>
        </w:rPr>
        <w:t>EN1-RECOM-01 –</w:t>
      </w:r>
      <w:r>
        <w:t xml:space="preserve"> comprehends independently read texts that require sustained reading by activating background and word knowledge, connecting and understanding sentences and whole text, and monitoring for meaning</w:t>
      </w:r>
    </w:p>
    <w:p w14:paraId="04342C24" w14:textId="53D2D38A" w:rsidR="002357C4" w:rsidRPr="004A05BF" w:rsidRDefault="00797555" w:rsidP="00002A2B">
      <w:pPr>
        <w:pStyle w:val="Featurepink"/>
        <w:numPr>
          <w:ilvl w:val="0"/>
          <w:numId w:val="24"/>
        </w:numPr>
        <w:pBdr>
          <w:top w:val="single" w:sz="24" w:space="1" w:color="FFB8C2"/>
          <w:bottom w:val="single" w:sz="24" w:space="1" w:color="FFB8C2"/>
        </w:pBdr>
        <w:ind w:left="567" w:hanging="567"/>
      </w:pPr>
      <w:r>
        <w:t xml:space="preserve">use known vocabulary to build a </w:t>
      </w:r>
      <w:r w:rsidRPr="00692E8A">
        <w:t>mental model</w:t>
      </w:r>
      <w:r>
        <w:t xml:space="preserve"> of the content of the text.</w:t>
      </w:r>
    </w:p>
    <w:p w14:paraId="0C78B752" w14:textId="77777777" w:rsidR="000A7546" w:rsidRDefault="000A7546" w:rsidP="00002A2B">
      <w:bookmarkStart w:id="45" w:name="_Toc100683125"/>
      <w:r>
        <w:br w:type="page"/>
      </w:r>
    </w:p>
    <w:p w14:paraId="31BBA307" w14:textId="07CADC79" w:rsidR="00ED1694" w:rsidRDefault="00ED1694" w:rsidP="00ED1694">
      <w:pPr>
        <w:pStyle w:val="Heading2"/>
      </w:pPr>
      <w:bookmarkStart w:id="46" w:name="_Toc132615541"/>
      <w:r>
        <w:lastRenderedPageBreak/>
        <w:t>Week 2</w:t>
      </w:r>
      <w:bookmarkEnd w:id="45"/>
      <w:bookmarkEnd w:id="46"/>
    </w:p>
    <w:p w14:paraId="066A0A34" w14:textId="77777777" w:rsidR="00ED1694" w:rsidRDefault="00ED1694" w:rsidP="00ED1694">
      <w:pPr>
        <w:pStyle w:val="Heading3"/>
      </w:pPr>
      <w:bookmarkStart w:id="47" w:name="_Toc100683126"/>
      <w:bookmarkStart w:id="48" w:name="_Toc132615542"/>
      <w:r>
        <w:t>Component A teaching and learning</w:t>
      </w:r>
      <w:bookmarkEnd w:id="47"/>
      <w:bookmarkEnd w:id="48"/>
    </w:p>
    <w:p w14:paraId="47935EDB" w14:textId="77777777" w:rsidR="005D0371" w:rsidRDefault="005D0371" w:rsidP="005D0371">
      <w:bookmarkStart w:id="49" w:name="_Hlk132363653"/>
      <w:bookmarkStart w:id="50" w:name="_Toc100683127"/>
      <w:r>
        <w:t xml:space="preserve">The table below can be used to plan and document lessons that address Component A outcomes and content. Both the </w:t>
      </w:r>
      <w:hyperlink r:id="rId38" w:history="1">
        <w:r>
          <w:rPr>
            <w:rStyle w:val="Hyperlink"/>
          </w:rPr>
          <w:t>detailed example [DOC 529KB]</w:t>
        </w:r>
      </w:hyperlink>
      <w:r>
        <w:t xml:space="preserve"> of a two-week teaching and learning cycle and </w:t>
      </w:r>
      <w:hyperlink r:id="rId3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5D0371" w14:paraId="7F81E79B"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7BAACC13" w14:textId="77777777" w:rsidR="005D0371" w:rsidRDefault="005D0371" w:rsidP="00B10EC0">
            <w:r w:rsidRPr="00267648">
              <w:t>Focus Areas</w:t>
            </w:r>
          </w:p>
        </w:tc>
        <w:tc>
          <w:tcPr>
            <w:tcW w:w="2296" w:type="dxa"/>
          </w:tcPr>
          <w:p w14:paraId="6263F0E8" w14:textId="77777777" w:rsidR="005D0371" w:rsidRDefault="005D0371" w:rsidP="00B10EC0">
            <w:r w:rsidRPr="00267648">
              <w:t xml:space="preserve">Lesson </w:t>
            </w:r>
            <w:r>
              <w:t>6</w:t>
            </w:r>
          </w:p>
        </w:tc>
        <w:tc>
          <w:tcPr>
            <w:tcW w:w="2296" w:type="dxa"/>
          </w:tcPr>
          <w:p w14:paraId="2F1DE5CD" w14:textId="77777777" w:rsidR="005D0371" w:rsidRDefault="005D0371" w:rsidP="00B10EC0">
            <w:r w:rsidRPr="00267648">
              <w:t xml:space="preserve">Lesson </w:t>
            </w:r>
            <w:r>
              <w:t>7</w:t>
            </w:r>
          </w:p>
        </w:tc>
        <w:tc>
          <w:tcPr>
            <w:tcW w:w="2297" w:type="dxa"/>
          </w:tcPr>
          <w:p w14:paraId="2905A411" w14:textId="77777777" w:rsidR="005D0371" w:rsidRDefault="005D0371" w:rsidP="00B10EC0">
            <w:r w:rsidRPr="00267648">
              <w:t xml:space="preserve">Lesson </w:t>
            </w:r>
            <w:r>
              <w:t>8</w:t>
            </w:r>
          </w:p>
        </w:tc>
        <w:tc>
          <w:tcPr>
            <w:tcW w:w="2296" w:type="dxa"/>
          </w:tcPr>
          <w:p w14:paraId="5873FBA9" w14:textId="77777777" w:rsidR="005D0371" w:rsidRDefault="005D0371" w:rsidP="00B10EC0">
            <w:r w:rsidRPr="00267648">
              <w:t xml:space="preserve">Lesson </w:t>
            </w:r>
            <w:r>
              <w:t>9</w:t>
            </w:r>
          </w:p>
        </w:tc>
        <w:tc>
          <w:tcPr>
            <w:tcW w:w="2297" w:type="dxa"/>
          </w:tcPr>
          <w:p w14:paraId="748A7A47" w14:textId="77777777" w:rsidR="005D0371" w:rsidRDefault="005D0371" w:rsidP="00B10EC0">
            <w:r w:rsidRPr="00267648">
              <w:t xml:space="preserve">Lesson </w:t>
            </w:r>
            <w:r>
              <w:t>10</w:t>
            </w:r>
          </w:p>
        </w:tc>
      </w:tr>
      <w:tr w:rsidR="005D0371" w14:paraId="2D74B5B1"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59F2237" w14:textId="77777777" w:rsidR="005D0371" w:rsidRPr="002C355E" w:rsidRDefault="00000000" w:rsidP="00B10EC0">
            <w:pPr>
              <w:rPr>
                <w:b/>
                <w:bCs/>
              </w:rPr>
            </w:pPr>
            <w:hyperlink r:id="rId40" w:history="1">
              <w:r w:rsidR="005D0371" w:rsidRPr="002C355E">
                <w:rPr>
                  <w:rStyle w:val="Hyperlink"/>
                  <w:b/>
                  <w:bCs/>
                </w:rPr>
                <w:t>Phonological awareness</w:t>
              </w:r>
            </w:hyperlink>
            <w:r w:rsidR="005D0371" w:rsidRPr="002C355E">
              <w:rPr>
                <w:b/>
                <w:bCs/>
              </w:rPr>
              <w:t xml:space="preserve"> (Early Stage 1) and </w:t>
            </w:r>
            <w:hyperlink r:id="rId41" w:history="1">
              <w:r w:rsidR="005D0371">
                <w:rPr>
                  <w:rStyle w:val="Hyperlink"/>
                  <w:b/>
                  <w:bCs/>
                </w:rPr>
                <w:t>P</w:t>
              </w:r>
              <w:r w:rsidR="005D0371" w:rsidRPr="002C355E">
                <w:rPr>
                  <w:rStyle w:val="Hyperlink"/>
                  <w:b/>
                  <w:bCs/>
                </w:rPr>
                <w:t>honic knowledge</w:t>
              </w:r>
            </w:hyperlink>
          </w:p>
          <w:p w14:paraId="34F06A07" w14:textId="77777777" w:rsidR="005D0371" w:rsidRDefault="005D0371" w:rsidP="00B10EC0">
            <w:r>
              <w:t>15 minutes</w:t>
            </w:r>
          </w:p>
        </w:tc>
        <w:tc>
          <w:tcPr>
            <w:tcW w:w="2296" w:type="dxa"/>
          </w:tcPr>
          <w:p w14:paraId="0620646A" w14:textId="77777777" w:rsidR="005D0371" w:rsidRDefault="005D0371" w:rsidP="00B10EC0"/>
        </w:tc>
        <w:tc>
          <w:tcPr>
            <w:tcW w:w="2296" w:type="dxa"/>
          </w:tcPr>
          <w:p w14:paraId="23B8F021" w14:textId="77777777" w:rsidR="005D0371" w:rsidRDefault="005D0371" w:rsidP="00B10EC0"/>
        </w:tc>
        <w:tc>
          <w:tcPr>
            <w:tcW w:w="2297" w:type="dxa"/>
          </w:tcPr>
          <w:p w14:paraId="08E0EF9E" w14:textId="77777777" w:rsidR="005D0371" w:rsidRDefault="005D0371" w:rsidP="00B10EC0"/>
        </w:tc>
        <w:tc>
          <w:tcPr>
            <w:tcW w:w="2296" w:type="dxa"/>
          </w:tcPr>
          <w:p w14:paraId="38553AC5" w14:textId="77777777" w:rsidR="005D0371" w:rsidRDefault="005D0371" w:rsidP="00B10EC0"/>
        </w:tc>
        <w:tc>
          <w:tcPr>
            <w:tcW w:w="2297" w:type="dxa"/>
          </w:tcPr>
          <w:p w14:paraId="38BC5E26" w14:textId="77777777" w:rsidR="005D0371" w:rsidRDefault="005D0371" w:rsidP="00B10EC0"/>
        </w:tc>
      </w:tr>
      <w:tr w:rsidR="005D0371" w14:paraId="23AD712F"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716B11A1" w14:textId="77777777" w:rsidR="005D0371" w:rsidRPr="002C355E" w:rsidRDefault="00000000" w:rsidP="00B10EC0">
            <w:pPr>
              <w:rPr>
                <w:b/>
                <w:bCs/>
              </w:rPr>
            </w:pPr>
            <w:hyperlink r:id="rId42" w:history="1">
              <w:r w:rsidR="005D0371" w:rsidRPr="002C355E">
                <w:rPr>
                  <w:rStyle w:val="Hyperlink"/>
                  <w:b/>
                  <w:bCs/>
                </w:rPr>
                <w:t>Spelling</w:t>
              </w:r>
            </w:hyperlink>
            <w:r w:rsidR="005D0371" w:rsidRPr="002C355E">
              <w:rPr>
                <w:b/>
                <w:bCs/>
              </w:rPr>
              <w:t xml:space="preserve"> and </w:t>
            </w:r>
            <w:hyperlink r:id="rId43" w:history="1">
              <w:r w:rsidR="005D0371">
                <w:rPr>
                  <w:rStyle w:val="Hyperlink"/>
                  <w:b/>
                  <w:bCs/>
                </w:rPr>
                <w:t>H</w:t>
              </w:r>
              <w:r w:rsidR="005D0371" w:rsidRPr="002C355E">
                <w:rPr>
                  <w:rStyle w:val="Hyperlink"/>
                  <w:b/>
                  <w:bCs/>
                </w:rPr>
                <w:t>andwriting</w:t>
              </w:r>
            </w:hyperlink>
          </w:p>
          <w:p w14:paraId="33902E86" w14:textId="77777777" w:rsidR="005D0371" w:rsidRDefault="005D0371" w:rsidP="00B10EC0">
            <w:r>
              <w:t>15 minutes</w:t>
            </w:r>
          </w:p>
        </w:tc>
        <w:tc>
          <w:tcPr>
            <w:tcW w:w="2296" w:type="dxa"/>
          </w:tcPr>
          <w:p w14:paraId="3D5586D9" w14:textId="77777777" w:rsidR="005D0371" w:rsidRDefault="005D0371" w:rsidP="00B10EC0"/>
        </w:tc>
        <w:tc>
          <w:tcPr>
            <w:tcW w:w="2296" w:type="dxa"/>
          </w:tcPr>
          <w:p w14:paraId="15230734" w14:textId="77777777" w:rsidR="005D0371" w:rsidRDefault="005D0371" w:rsidP="00B10EC0"/>
        </w:tc>
        <w:tc>
          <w:tcPr>
            <w:tcW w:w="2297" w:type="dxa"/>
          </w:tcPr>
          <w:p w14:paraId="7BD81D98" w14:textId="77777777" w:rsidR="005D0371" w:rsidRDefault="005D0371" w:rsidP="00B10EC0"/>
        </w:tc>
        <w:tc>
          <w:tcPr>
            <w:tcW w:w="2296" w:type="dxa"/>
          </w:tcPr>
          <w:p w14:paraId="2CF449E7" w14:textId="77777777" w:rsidR="005D0371" w:rsidRDefault="005D0371" w:rsidP="00B10EC0"/>
        </w:tc>
        <w:tc>
          <w:tcPr>
            <w:tcW w:w="2297" w:type="dxa"/>
          </w:tcPr>
          <w:p w14:paraId="32C3FC29" w14:textId="77777777" w:rsidR="005D0371" w:rsidRDefault="005D0371" w:rsidP="00B10EC0"/>
        </w:tc>
      </w:tr>
      <w:tr w:rsidR="005D0371" w14:paraId="56DB8B99"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4FDBEC11" w14:textId="77777777" w:rsidR="005D0371" w:rsidRPr="002C355E" w:rsidRDefault="00000000" w:rsidP="00B10EC0">
            <w:pPr>
              <w:rPr>
                <w:b/>
                <w:bCs/>
              </w:rPr>
            </w:pPr>
            <w:hyperlink r:id="rId44" w:history="1">
              <w:r w:rsidR="005D0371" w:rsidRPr="002C355E">
                <w:rPr>
                  <w:rStyle w:val="Hyperlink"/>
                  <w:b/>
                  <w:bCs/>
                </w:rPr>
                <w:t>Print conventions</w:t>
              </w:r>
            </w:hyperlink>
            <w:r w:rsidR="005D0371" w:rsidRPr="002C355E">
              <w:rPr>
                <w:b/>
                <w:bCs/>
              </w:rPr>
              <w:t xml:space="preserve"> (Early Stage 1), </w:t>
            </w:r>
            <w:hyperlink r:id="rId45" w:history="1">
              <w:r w:rsidR="005D0371">
                <w:rPr>
                  <w:rStyle w:val="Hyperlink"/>
                  <w:b/>
                  <w:bCs/>
                </w:rPr>
                <w:t>R</w:t>
              </w:r>
              <w:r w:rsidR="005D0371" w:rsidRPr="002C355E">
                <w:rPr>
                  <w:rStyle w:val="Hyperlink"/>
                  <w:b/>
                  <w:bCs/>
                </w:rPr>
                <w:t>eading comprehension</w:t>
              </w:r>
            </w:hyperlink>
            <w:r w:rsidR="005D0371" w:rsidRPr="002C355E">
              <w:rPr>
                <w:b/>
                <w:bCs/>
              </w:rPr>
              <w:t xml:space="preserve"> and </w:t>
            </w:r>
            <w:hyperlink r:id="rId46" w:history="1">
              <w:r w:rsidR="005D0371">
                <w:rPr>
                  <w:rStyle w:val="Hyperlink"/>
                  <w:b/>
                  <w:bCs/>
                </w:rPr>
                <w:t>R</w:t>
              </w:r>
              <w:r w:rsidR="005D0371" w:rsidRPr="002C355E">
                <w:rPr>
                  <w:rStyle w:val="Hyperlink"/>
                  <w:b/>
                  <w:bCs/>
                </w:rPr>
                <w:t>eading fluency</w:t>
              </w:r>
            </w:hyperlink>
          </w:p>
          <w:p w14:paraId="42FC39C4" w14:textId="77777777" w:rsidR="005D0371" w:rsidRDefault="005D0371" w:rsidP="00B10EC0">
            <w:r>
              <w:t>30 minutes</w:t>
            </w:r>
          </w:p>
        </w:tc>
        <w:tc>
          <w:tcPr>
            <w:tcW w:w="2296" w:type="dxa"/>
          </w:tcPr>
          <w:p w14:paraId="6140FC21" w14:textId="77777777" w:rsidR="005D0371" w:rsidRDefault="005D0371" w:rsidP="00B10EC0"/>
        </w:tc>
        <w:tc>
          <w:tcPr>
            <w:tcW w:w="2296" w:type="dxa"/>
          </w:tcPr>
          <w:p w14:paraId="1515555C" w14:textId="77777777" w:rsidR="005D0371" w:rsidRDefault="005D0371" w:rsidP="00B10EC0"/>
        </w:tc>
        <w:tc>
          <w:tcPr>
            <w:tcW w:w="2297" w:type="dxa"/>
          </w:tcPr>
          <w:p w14:paraId="6E7855F4" w14:textId="77777777" w:rsidR="005D0371" w:rsidRDefault="005D0371" w:rsidP="00B10EC0"/>
        </w:tc>
        <w:tc>
          <w:tcPr>
            <w:tcW w:w="2296" w:type="dxa"/>
          </w:tcPr>
          <w:p w14:paraId="19865FF0" w14:textId="77777777" w:rsidR="005D0371" w:rsidRDefault="005D0371" w:rsidP="00B10EC0"/>
        </w:tc>
        <w:tc>
          <w:tcPr>
            <w:tcW w:w="2297" w:type="dxa"/>
          </w:tcPr>
          <w:p w14:paraId="531B3C0C" w14:textId="77777777" w:rsidR="005D0371" w:rsidRDefault="005D0371" w:rsidP="00B10EC0"/>
        </w:tc>
      </w:tr>
    </w:tbl>
    <w:p w14:paraId="5332225E" w14:textId="77777777" w:rsidR="00ED1694" w:rsidRDefault="00ED1694" w:rsidP="00CB1C97">
      <w:pPr>
        <w:pStyle w:val="Heading3"/>
        <w:spacing w:before="360"/>
      </w:pPr>
      <w:bookmarkStart w:id="51" w:name="_Toc132615543"/>
      <w:bookmarkEnd w:id="49"/>
      <w:r>
        <w:lastRenderedPageBreak/>
        <w:t>Component B teaching and learning</w:t>
      </w:r>
      <w:bookmarkEnd w:id="50"/>
      <w:bookmarkEnd w:id="51"/>
    </w:p>
    <w:p w14:paraId="455D55E7" w14:textId="77777777" w:rsidR="005D1B7C" w:rsidRPr="005D1B7C" w:rsidRDefault="005D1B7C" w:rsidP="005D1B7C">
      <w:r w:rsidRPr="005D1B7C">
        <w:t xml:space="preserve">The following teaching and learning sequence has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28B54C05" w14:textId="77777777" w:rsidR="00ED1694" w:rsidRDefault="00ED1694" w:rsidP="00ED1694">
      <w:pPr>
        <w:pStyle w:val="Heading4"/>
      </w:pPr>
      <w:r>
        <w:t>Learning intention and success criteria</w:t>
      </w:r>
    </w:p>
    <w:p w14:paraId="4E323222"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12" w:type="pct"/>
        <w:tblLayout w:type="fixed"/>
        <w:tblLook w:val="0420" w:firstRow="1" w:lastRow="0" w:firstColumn="0" w:lastColumn="0" w:noHBand="0" w:noVBand="1"/>
        <w:tblDescription w:val="Learning intentions and success criteria for students."/>
      </w:tblPr>
      <w:tblGrid>
        <w:gridCol w:w="2689"/>
        <w:gridCol w:w="5953"/>
        <w:gridCol w:w="5953"/>
      </w:tblGrid>
      <w:tr w:rsidR="00ED1694" w14:paraId="3C66EA41" w14:textId="77777777" w:rsidTr="00C502DA">
        <w:trPr>
          <w:cnfStyle w:val="100000000000" w:firstRow="1" w:lastRow="0" w:firstColumn="0" w:lastColumn="0" w:oddVBand="0" w:evenVBand="0" w:oddHBand="0" w:evenHBand="0" w:firstRowFirstColumn="0" w:firstRowLastColumn="0" w:lastRowFirstColumn="0" w:lastRowLastColumn="0"/>
        </w:trPr>
        <w:tc>
          <w:tcPr>
            <w:tcW w:w="921" w:type="pct"/>
          </w:tcPr>
          <w:p w14:paraId="76BA25C7" w14:textId="77777777" w:rsidR="00ED1694" w:rsidRDefault="00ED1694" w:rsidP="003619FE">
            <w:r w:rsidRPr="00187930">
              <w:t>Element</w:t>
            </w:r>
          </w:p>
        </w:tc>
        <w:tc>
          <w:tcPr>
            <w:tcW w:w="2039" w:type="pct"/>
          </w:tcPr>
          <w:p w14:paraId="5E4844EB" w14:textId="77777777" w:rsidR="00ED1694" w:rsidRDefault="00ED1694" w:rsidP="003619FE">
            <w:r w:rsidRPr="00187930">
              <w:t>Early Stage 1</w:t>
            </w:r>
          </w:p>
        </w:tc>
        <w:tc>
          <w:tcPr>
            <w:tcW w:w="2039" w:type="pct"/>
          </w:tcPr>
          <w:p w14:paraId="1588CE81" w14:textId="77777777" w:rsidR="00ED1694" w:rsidRDefault="00ED1694" w:rsidP="003619FE">
            <w:r w:rsidRPr="00187930">
              <w:t>Stage 1</w:t>
            </w:r>
          </w:p>
        </w:tc>
      </w:tr>
      <w:tr w:rsidR="00ED1694" w14:paraId="100A9866" w14:textId="77777777" w:rsidTr="00C502DA">
        <w:trPr>
          <w:cnfStyle w:val="000000100000" w:firstRow="0" w:lastRow="0" w:firstColumn="0" w:lastColumn="0" w:oddVBand="0" w:evenVBand="0" w:oddHBand="1" w:evenHBand="0" w:firstRowFirstColumn="0" w:firstRowLastColumn="0" w:lastRowFirstColumn="0" w:lastRowLastColumn="0"/>
        </w:trPr>
        <w:tc>
          <w:tcPr>
            <w:tcW w:w="921" w:type="pct"/>
            <w:shd w:val="clear" w:color="auto" w:fill="E7E6E6" w:themeFill="background2"/>
          </w:tcPr>
          <w:p w14:paraId="53358CB7" w14:textId="77777777" w:rsidR="00ED1694" w:rsidRDefault="00ED1694" w:rsidP="003619FE">
            <w:r w:rsidRPr="00446D7F">
              <w:t>Learning intentions</w:t>
            </w:r>
          </w:p>
        </w:tc>
        <w:tc>
          <w:tcPr>
            <w:tcW w:w="2039" w:type="pct"/>
          </w:tcPr>
          <w:p w14:paraId="48641ECC" w14:textId="6779E8C1" w:rsidR="00ED1694" w:rsidRDefault="000B47D6" w:rsidP="003619FE">
            <w:r w:rsidRPr="00C843F8">
              <w:t>Students are learning to create</w:t>
            </w:r>
            <w:r w:rsidR="00AC2541">
              <w:t xml:space="preserve"> </w:t>
            </w:r>
            <w:r w:rsidR="0063021A">
              <w:t xml:space="preserve">informative </w:t>
            </w:r>
            <w:r w:rsidRPr="00C843F8">
              <w:t xml:space="preserve">texts </w:t>
            </w:r>
            <w:r w:rsidR="00AC2541">
              <w:t>using their</w:t>
            </w:r>
            <w:r w:rsidRPr="00C843F8">
              <w:t xml:space="preserve"> </w:t>
            </w:r>
            <w:r w:rsidR="00AC2541">
              <w:t>knowledge of</w:t>
            </w:r>
            <w:r w:rsidRPr="00C843F8">
              <w:t xml:space="preserve"> the world and </w:t>
            </w:r>
            <w:r w:rsidR="00EE152B">
              <w:t>other</w:t>
            </w:r>
            <w:r w:rsidRPr="00C843F8">
              <w:t xml:space="preserve"> texts.</w:t>
            </w:r>
          </w:p>
        </w:tc>
        <w:tc>
          <w:tcPr>
            <w:tcW w:w="2039" w:type="pct"/>
          </w:tcPr>
          <w:p w14:paraId="43FE5B8A" w14:textId="0DBB0815" w:rsidR="00ED1694" w:rsidRDefault="00BD5102" w:rsidP="003619FE">
            <w:r w:rsidRPr="00BD5102">
              <w:t>Students are learning to</w:t>
            </w:r>
            <w:r w:rsidR="003633C0">
              <w:t xml:space="preserve"> represent information </w:t>
            </w:r>
            <w:r w:rsidR="008005B5">
              <w:t>about the real world.</w:t>
            </w:r>
          </w:p>
        </w:tc>
      </w:tr>
      <w:tr w:rsidR="00C502DA" w14:paraId="69EE435F" w14:textId="77777777" w:rsidTr="00C502DA">
        <w:trPr>
          <w:cnfStyle w:val="000000010000" w:firstRow="0" w:lastRow="0" w:firstColumn="0" w:lastColumn="0" w:oddVBand="0" w:evenVBand="0" w:oddHBand="0" w:evenHBand="1" w:firstRowFirstColumn="0" w:firstRowLastColumn="0" w:lastRowFirstColumn="0" w:lastRowLastColumn="0"/>
        </w:trPr>
        <w:tc>
          <w:tcPr>
            <w:tcW w:w="921" w:type="pct"/>
            <w:shd w:val="clear" w:color="auto" w:fill="E7E6E6" w:themeFill="background2"/>
          </w:tcPr>
          <w:p w14:paraId="01853DAD" w14:textId="77777777" w:rsidR="00ED1694" w:rsidRDefault="00ED1694" w:rsidP="003619FE">
            <w:r w:rsidRPr="00446D7F">
              <w:t>Success criteria</w:t>
            </w:r>
          </w:p>
        </w:tc>
        <w:tc>
          <w:tcPr>
            <w:tcW w:w="2039" w:type="pct"/>
            <w:shd w:val="clear" w:color="auto" w:fill="FFFFFF" w:themeFill="background1"/>
          </w:tcPr>
          <w:p w14:paraId="6F9BC74C" w14:textId="77777777" w:rsidR="00ED1694" w:rsidRDefault="00ED1694" w:rsidP="003619FE">
            <w:r>
              <w:t>Students can:</w:t>
            </w:r>
          </w:p>
          <w:p w14:paraId="6289016C" w14:textId="61C56ED1" w:rsidR="004E0DCE" w:rsidRPr="006F1DA9" w:rsidRDefault="000224A9" w:rsidP="006F1DA9">
            <w:pPr>
              <w:pStyle w:val="ListBullet"/>
            </w:pPr>
            <w:r w:rsidRPr="006F1DA9">
              <w:t>recall key information in text</w:t>
            </w:r>
            <w:r w:rsidR="00BB4866">
              <w:t>s</w:t>
            </w:r>
          </w:p>
          <w:p w14:paraId="392FDE39" w14:textId="42A2BE1B" w:rsidR="000B3F03" w:rsidRPr="006F1DA9" w:rsidRDefault="00C202D8" w:rsidP="006F1DA9">
            <w:pPr>
              <w:pStyle w:val="ListBullet"/>
            </w:pPr>
            <w:r w:rsidRPr="006F1DA9">
              <w:t xml:space="preserve">use background knowledge </w:t>
            </w:r>
            <w:r w:rsidR="00D42A2A" w:rsidRPr="006F1DA9">
              <w:t xml:space="preserve">to </w:t>
            </w:r>
            <w:r w:rsidR="006A37D3" w:rsidRPr="006F1DA9">
              <w:t>co-construct simple sentences</w:t>
            </w:r>
          </w:p>
          <w:p w14:paraId="765079CE" w14:textId="7516CC7B" w:rsidR="00824559" w:rsidRPr="006F1DA9" w:rsidRDefault="00B33437" w:rsidP="006F1DA9">
            <w:pPr>
              <w:pStyle w:val="ListBullet"/>
            </w:pPr>
            <w:r w:rsidRPr="006F1DA9">
              <w:t xml:space="preserve">use </w:t>
            </w:r>
            <w:r w:rsidR="00DE780A" w:rsidRPr="006F1DA9">
              <w:t>visual</w:t>
            </w:r>
            <w:r w:rsidR="00F7407B" w:rsidRPr="006F1DA9">
              <w:t xml:space="preserve"> cues to make meaning</w:t>
            </w:r>
          </w:p>
          <w:p w14:paraId="271D8A86" w14:textId="1C5D9920" w:rsidR="00AA5257" w:rsidRPr="006F1DA9" w:rsidRDefault="00AA5257" w:rsidP="006F1DA9">
            <w:pPr>
              <w:pStyle w:val="ListBullet"/>
            </w:pPr>
            <w:r w:rsidRPr="006F1DA9">
              <w:t>express likes and dislikes about a text</w:t>
            </w:r>
          </w:p>
          <w:p w14:paraId="6ED26194" w14:textId="3BD3CD4D" w:rsidR="00864829" w:rsidRPr="006F1DA9" w:rsidRDefault="00DC6163" w:rsidP="006F1DA9">
            <w:pPr>
              <w:pStyle w:val="ListBullet"/>
            </w:pPr>
            <w:r w:rsidRPr="006F1DA9">
              <w:t xml:space="preserve">use </w:t>
            </w:r>
            <w:r w:rsidR="0036546B" w:rsidRPr="006F1DA9">
              <w:t>Tier 1 and</w:t>
            </w:r>
            <w:r w:rsidR="00BB4866">
              <w:t xml:space="preserve"> Tier</w:t>
            </w:r>
            <w:r w:rsidR="0036546B" w:rsidRPr="006F1DA9">
              <w:t xml:space="preserve"> 2 vocabulary</w:t>
            </w:r>
          </w:p>
          <w:p w14:paraId="126E34E0" w14:textId="7B2C5D5E" w:rsidR="00945BAC" w:rsidRPr="006F1DA9" w:rsidRDefault="00945BAC" w:rsidP="006F1DA9">
            <w:pPr>
              <w:pStyle w:val="ListBullet"/>
            </w:pPr>
            <w:r w:rsidRPr="006F1DA9">
              <w:t xml:space="preserve">use drawings and a </w:t>
            </w:r>
            <w:r w:rsidR="00EF59E5" w:rsidRPr="006F1DA9">
              <w:t>Frayer diagram</w:t>
            </w:r>
            <w:r w:rsidRPr="006F1DA9">
              <w:t xml:space="preserve"> to support </w:t>
            </w:r>
            <w:r w:rsidRPr="006F1DA9">
              <w:lastRenderedPageBreak/>
              <w:t>planning texts</w:t>
            </w:r>
          </w:p>
          <w:p w14:paraId="1919B0F5" w14:textId="1A875969" w:rsidR="00945BAC" w:rsidRPr="006F1DA9" w:rsidRDefault="005C3294" w:rsidP="006F1DA9">
            <w:pPr>
              <w:pStyle w:val="ListBullet"/>
            </w:pPr>
            <w:r w:rsidRPr="006F1DA9">
              <w:t>respond to questions and join in group conversations</w:t>
            </w:r>
          </w:p>
          <w:p w14:paraId="074EEC6C" w14:textId="5FCBE2AA" w:rsidR="00A425D6" w:rsidRPr="006F1DA9" w:rsidRDefault="000224A9" w:rsidP="006F1DA9">
            <w:pPr>
              <w:pStyle w:val="ListBullet"/>
            </w:pPr>
            <w:r w:rsidRPr="006F1DA9">
              <w:t>identify aspects of their own world represented in texts</w:t>
            </w:r>
          </w:p>
          <w:p w14:paraId="3D1DD8B7" w14:textId="272D8767" w:rsidR="00C11C72" w:rsidRPr="006F1DA9" w:rsidRDefault="00C11C72" w:rsidP="006F1DA9">
            <w:pPr>
              <w:pStyle w:val="ListBullet"/>
            </w:pPr>
            <w:r w:rsidRPr="006F1DA9">
              <w:t xml:space="preserve">use </w:t>
            </w:r>
            <w:r w:rsidR="002E6906" w:rsidRPr="006F1DA9">
              <w:t>a</w:t>
            </w:r>
            <w:r w:rsidRPr="006F1DA9">
              <w:t xml:space="preserve"> Frayer diagram</w:t>
            </w:r>
            <w:r w:rsidR="002E6906" w:rsidRPr="006F1DA9">
              <w:t xml:space="preserve"> to present an informative text</w:t>
            </w:r>
          </w:p>
          <w:p w14:paraId="2D47C69C" w14:textId="15F227CE" w:rsidR="00FE79C7" w:rsidRDefault="000104B3" w:rsidP="006F1DA9">
            <w:pPr>
              <w:pStyle w:val="ListBullet"/>
            </w:pPr>
            <w:r w:rsidRPr="006F1DA9">
              <w:t xml:space="preserve">create </w:t>
            </w:r>
            <w:r w:rsidR="00797443" w:rsidRPr="006F1DA9">
              <w:t xml:space="preserve">an </w:t>
            </w:r>
            <w:r w:rsidRPr="006F1DA9">
              <w:t>informative text</w:t>
            </w:r>
            <w:r w:rsidR="00797443" w:rsidRPr="006F1DA9">
              <w:t>.</w:t>
            </w:r>
          </w:p>
        </w:tc>
        <w:tc>
          <w:tcPr>
            <w:tcW w:w="2039" w:type="pct"/>
            <w:shd w:val="clear" w:color="auto" w:fill="FFFFFF" w:themeFill="background1"/>
          </w:tcPr>
          <w:p w14:paraId="359B18B4" w14:textId="77777777" w:rsidR="00ED1694" w:rsidRDefault="00ED1694" w:rsidP="003619FE">
            <w:r>
              <w:lastRenderedPageBreak/>
              <w:t>Students can:</w:t>
            </w:r>
          </w:p>
          <w:p w14:paraId="7E305292" w14:textId="2C0C5ED9" w:rsidR="00415CF4" w:rsidRPr="006F1DA9" w:rsidRDefault="00BD5102" w:rsidP="006F1DA9">
            <w:pPr>
              <w:pStyle w:val="ListBullet"/>
            </w:pPr>
            <w:r w:rsidRPr="006F1DA9">
              <w:t>identify the features of an informative text</w:t>
            </w:r>
          </w:p>
          <w:p w14:paraId="11B630B0" w14:textId="2D6FD7AE" w:rsidR="005B54EE" w:rsidRPr="006F1DA9" w:rsidRDefault="005B54EE" w:rsidP="006F1DA9">
            <w:pPr>
              <w:pStyle w:val="ListBullet"/>
            </w:pPr>
            <w:r w:rsidRPr="006F1DA9">
              <w:t xml:space="preserve">sequence </w:t>
            </w:r>
            <w:r w:rsidR="00BB63A8" w:rsidRPr="006F1DA9">
              <w:t>information in a logical order</w:t>
            </w:r>
          </w:p>
          <w:p w14:paraId="117468ED" w14:textId="3792995B" w:rsidR="00BD5102" w:rsidRPr="006F1DA9" w:rsidRDefault="77692BED" w:rsidP="006F1DA9">
            <w:pPr>
              <w:pStyle w:val="ListBullet"/>
            </w:pPr>
            <w:r w:rsidRPr="006F1DA9">
              <w:t xml:space="preserve">use Tier 2 and </w:t>
            </w:r>
            <w:r w:rsidR="2B9E92B8" w:rsidRPr="006F1DA9">
              <w:t xml:space="preserve">Tier </w:t>
            </w:r>
            <w:r w:rsidRPr="006F1DA9">
              <w:t>3 vocabulary</w:t>
            </w:r>
          </w:p>
          <w:p w14:paraId="649EF24D" w14:textId="7364FF90" w:rsidR="00BD5102" w:rsidRPr="006F1DA9" w:rsidRDefault="00BD5102" w:rsidP="006F1DA9">
            <w:pPr>
              <w:pStyle w:val="ListBullet"/>
            </w:pPr>
            <w:r w:rsidRPr="006F1DA9">
              <w:t>research information using digital and non-digital texts</w:t>
            </w:r>
          </w:p>
          <w:p w14:paraId="7ADC42F6" w14:textId="3557AC37" w:rsidR="000716E8" w:rsidRPr="006F1DA9" w:rsidRDefault="00BD5102" w:rsidP="006F1DA9">
            <w:pPr>
              <w:pStyle w:val="ListBullet"/>
            </w:pPr>
            <w:r w:rsidRPr="006F1DA9">
              <w:t xml:space="preserve">use a </w:t>
            </w:r>
            <w:r w:rsidR="00EF59E5" w:rsidRPr="006F1DA9">
              <w:t>Frayer diagram</w:t>
            </w:r>
            <w:r w:rsidRPr="006F1DA9">
              <w:t xml:space="preserve"> to plan writing</w:t>
            </w:r>
          </w:p>
          <w:p w14:paraId="07DD4139" w14:textId="79AA1254" w:rsidR="00F373A9" w:rsidRPr="006F1DA9" w:rsidRDefault="0039370C" w:rsidP="006F1DA9">
            <w:pPr>
              <w:pStyle w:val="ListBullet"/>
            </w:pPr>
            <w:r w:rsidRPr="006F1DA9">
              <w:t>use multiple sources of i</w:t>
            </w:r>
            <w:r w:rsidR="004B7D8B" w:rsidRPr="006F1DA9">
              <w:t xml:space="preserve">nformation to </w:t>
            </w:r>
            <w:r w:rsidR="00DE12D3" w:rsidRPr="006F1DA9">
              <w:t xml:space="preserve">plan </w:t>
            </w:r>
            <w:r w:rsidR="00DE12D3" w:rsidRPr="006F1DA9">
              <w:lastRenderedPageBreak/>
              <w:t>writing</w:t>
            </w:r>
          </w:p>
          <w:p w14:paraId="0F2B2175" w14:textId="4BDFB152" w:rsidR="00FD7AB4" w:rsidRPr="006F1DA9" w:rsidRDefault="00351E5C" w:rsidP="006F1DA9">
            <w:pPr>
              <w:pStyle w:val="ListBullet"/>
            </w:pPr>
            <w:r w:rsidRPr="006F1DA9">
              <w:t xml:space="preserve">use </w:t>
            </w:r>
            <w:r w:rsidR="00BD2BFF" w:rsidRPr="006F1DA9">
              <w:t xml:space="preserve">diagrams to </w:t>
            </w:r>
            <w:r w:rsidR="005C5152" w:rsidRPr="006F1DA9">
              <w:t>expand meaning in an informative text</w:t>
            </w:r>
          </w:p>
          <w:p w14:paraId="04C28E32" w14:textId="15826D5D" w:rsidR="00A671A7" w:rsidRPr="006F1DA9" w:rsidRDefault="00A671A7" w:rsidP="006F1DA9">
            <w:pPr>
              <w:pStyle w:val="ListBullet"/>
            </w:pPr>
            <w:r w:rsidRPr="006F1DA9">
              <w:t xml:space="preserve">use appropriate tense </w:t>
            </w:r>
            <w:r w:rsidR="009104AF" w:rsidRPr="006F1DA9">
              <w:t>across</w:t>
            </w:r>
            <w:r w:rsidRPr="006F1DA9">
              <w:t xml:space="preserve"> a text</w:t>
            </w:r>
          </w:p>
          <w:p w14:paraId="20FBE201" w14:textId="77777777" w:rsidR="009713C1" w:rsidRPr="006F1DA9" w:rsidRDefault="77692BED" w:rsidP="006F1DA9">
            <w:pPr>
              <w:pStyle w:val="ListBullet"/>
            </w:pPr>
            <w:r w:rsidRPr="006F1DA9">
              <w:t>edit writing using feedback and success criteria</w:t>
            </w:r>
          </w:p>
          <w:p w14:paraId="5E43CBCC" w14:textId="5BB68707" w:rsidR="0061581F" w:rsidRDefault="009713C1" w:rsidP="006F1DA9">
            <w:pPr>
              <w:pStyle w:val="ListBullet"/>
            </w:pPr>
            <w:r w:rsidRPr="006F1DA9">
              <w:t>publish an information report.</w:t>
            </w:r>
          </w:p>
        </w:tc>
      </w:tr>
    </w:tbl>
    <w:p w14:paraId="749B93C9" w14:textId="77777777" w:rsidR="00ED1694" w:rsidRDefault="00ED1694" w:rsidP="00ED1694">
      <w:pPr>
        <w:pStyle w:val="Heading4"/>
      </w:pPr>
      <w:r>
        <w:lastRenderedPageBreak/>
        <w:t>Resources</w:t>
      </w:r>
    </w:p>
    <w:p w14:paraId="204B08D3" w14:textId="77777777" w:rsidR="00664D99" w:rsidRDefault="00664D99" w:rsidP="00664D99">
      <w:pPr>
        <w:pStyle w:val="ListBullet"/>
      </w:pPr>
      <w:bookmarkStart w:id="52" w:name="_Hlk115425056"/>
      <w:r w:rsidRPr="0096261B">
        <w:t xml:space="preserve">Carle E (2021) </w:t>
      </w:r>
      <w:r w:rsidRPr="00EF3A3E">
        <w:rPr>
          <w:i/>
          <w:iCs/>
        </w:rPr>
        <w:t>Eric Carle’s</w:t>
      </w:r>
      <w:r>
        <w:t xml:space="preserve"> </w:t>
      </w:r>
      <w:r w:rsidRPr="0096261B">
        <w:rPr>
          <w:i/>
          <w:iCs/>
        </w:rPr>
        <w:t>Book of Amazing Animals</w:t>
      </w:r>
      <w:r w:rsidRPr="0096261B">
        <w:t>, Puffin Books. ISBN: 9780241381670</w:t>
      </w:r>
    </w:p>
    <w:p w14:paraId="1108822C" w14:textId="39290137" w:rsidR="00D775DB" w:rsidRPr="0096261B" w:rsidRDefault="00000000" w:rsidP="00D775DB">
      <w:pPr>
        <w:pStyle w:val="ListBullet"/>
      </w:pPr>
      <w:hyperlink w:anchor="_Resource_5:_Read," w:history="1">
        <w:r w:rsidR="00D775DB" w:rsidRPr="00C121A0">
          <w:rPr>
            <w:rStyle w:val="Hyperlink"/>
          </w:rPr>
          <w:t xml:space="preserve">Resource </w:t>
        </w:r>
        <w:r w:rsidR="0096261B" w:rsidRPr="00C121A0">
          <w:rPr>
            <w:rStyle w:val="Hyperlink"/>
          </w:rPr>
          <w:t>5</w:t>
        </w:r>
        <w:r w:rsidR="00D775DB" w:rsidRPr="00C121A0">
          <w:rPr>
            <w:rStyle w:val="Hyperlink"/>
          </w:rPr>
          <w:t xml:space="preserve">: </w:t>
        </w:r>
        <w:r w:rsidR="000C589E" w:rsidRPr="00C121A0">
          <w:rPr>
            <w:rStyle w:val="Hyperlink"/>
          </w:rPr>
          <w:t xml:space="preserve">Read, cut, glue – </w:t>
        </w:r>
        <w:proofErr w:type="gramStart"/>
        <w:r w:rsidR="000C589E" w:rsidRPr="00C121A0">
          <w:rPr>
            <w:rStyle w:val="Hyperlink"/>
          </w:rPr>
          <w:t>Early Stage</w:t>
        </w:r>
        <w:proofErr w:type="gramEnd"/>
        <w:r w:rsidR="000C589E" w:rsidRPr="00C121A0">
          <w:rPr>
            <w:rStyle w:val="Hyperlink"/>
          </w:rPr>
          <w:t xml:space="preserve"> 1</w:t>
        </w:r>
      </w:hyperlink>
    </w:p>
    <w:p w14:paraId="6B2F722D" w14:textId="769CA3E8" w:rsidR="00E81C98" w:rsidRPr="0096261B" w:rsidRDefault="00000000" w:rsidP="00E81C98">
      <w:pPr>
        <w:pStyle w:val="ListBullet"/>
      </w:pPr>
      <w:hyperlink w:anchor="_Resource_9:_Exemplar" w:history="1">
        <w:r w:rsidR="00D775DB" w:rsidRPr="00C121A0">
          <w:rPr>
            <w:rStyle w:val="Hyperlink"/>
          </w:rPr>
          <w:t xml:space="preserve">Resource </w:t>
        </w:r>
        <w:r w:rsidR="0096261B" w:rsidRPr="00C121A0">
          <w:rPr>
            <w:rStyle w:val="Hyperlink"/>
          </w:rPr>
          <w:t>6</w:t>
        </w:r>
        <w:r w:rsidR="00A91B0B" w:rsidRPr="00C121A0">
          <w:rPr>
            <w:rStyle w:val="Hyperlink"/>
          </w:rPr>
          <w:t xml:space="preserve">: </w:t>
        </w:r>
        <w:r w:rsidR="00E81C98" w:rsidRPr="00C121A0">
          <w:rPr>
            <w:rStyle w:val="Hyperlink"/>
          </w:rPr>
          <w:t>Exemplar i</w:t>
        </w:r>
        <w:r w:rsidR="001D6B4C" w:rsidRPr="00C121A0">
          <w:rPr>
            <w:rStyle w:val="Hyperlink"/>
          </w:rPr>
          <w:t>nformative text – Stage 1</w:t>
        </w:r>
      </w:hyperlink>
    </w:p>
    <w:p w14:paraId="7259172A" w14:textId="21C057FD" w:rsidR="001D6B4C" w:rsidRPr="0096261B" w:rsidRDefault="00000000" w:rsidP="00E81C98">
      <w:pPr>
        <w:pStyle w:val="ListBullet"/>
      </w:pPr>
      <w:hyperlink w:anchor="_Resource_7:_Sequencing" w:history="1">
        <w:r w:rsidR="0096261B" w:rsidRPr="00C121A0">
          <w:rPr>
            <w:rStyle w:val="Hyperlink"/>
          </w:rPr>
          <w:t xml:space="preserve">Resource 7: </w:t>
        </w:r>
        <w:r w:rsidR="001D6B4C" w:rsidRPr="00C121A0">
          <w:rPr>
            <w:rStyle w:val="Hyperlink"/>
          </w:rPr>
          <w:t>Sequencing activity – Stage 1</w:t>
        </w:r>
      </w:hyperlink>
    </w:p>
    <w:p w14:paraId="254CA441" w14:textId="78374646" w:rsidR="00E24878" w:rsidRPr="0096261B" w:rsidRDefault="00000000" w:rsidP="001D6B4C">
      <w:pPr>
        <w:pStyle w:val="ListBullet"/>
      </w:pPr>
      <w:hyperlink w:anchor="_Resource_11:_Labelled" w:history="1">
        <w:r w:rsidR="0096261B" w:rsidRPr="00C121A0">
          <w:rPr>
            <w:rStyle w:val="Hyperlink"/>
          </w:rPr>
          <w:t>Resource 8:</w:t>
        </w:r>
        <w:r w:rsidR="00EE7162" w:rsidRPr="00C121A0">
          <w:rPr>
            <w:rStyle w:val="Hyperlink"/>
          </w:rPr>
          <w:t xml:space="preserve"> </w:t>
        </w:r>
        <w:r w:rsidR="00E24878" w:rsidRPr="00C121A0">
          <w:rPr>
            <w:rStyle w:val="Hyperlink"/>
          </w:rPr>
          <w:t>Labelled diagram – Stage 1</w:t>
        </w:r>
      </w:hyperlink>
    </w:p>
    <w:p w14:paraId="0C1E9C48" w14:textId="12E00D29" w:rsidR="00BB3FDA" w:rsidRPr="0096261B" w:rsidRDefault="002101D4" w:rsidP="00E24878">
      <w:pPr>
        <w:pStyle w:val="ListBullet"/>
      </w:pPr>
      <w:r>
        <w:t xml:space="preserve">Video: </w:t>
      </w:r>
      <w:hyperlink r:id="rId47" w:history="1">
        <w:r>
          <w:rPr>
            <w:rStyle w:val="Hyperlink"/>
          </w:rPr>
          <w:t>Blue Whale (1:15)</w:t>
        </w:r>
      </w:hyperlink>
    </w:p>
    <w:p w14:paraId="2C3F3D85" w14:textId="77777777" w:rsidR="00620686" w:rsidRPr="006D6AA1" w:rsidRDefault="00620686" w:rsidP="00620686">
      <w:pPr>
        <w:pStyle w:val="ListBullet"/>
      </w:pPr>
      <w:r>
        <w:t xml:space="preserve">Website: </w:t>
      </w:r>
      <w:hyperlink r:id="rId48" w:history="1">
        <w:r>
          <w:rPr>
            <w:rStyle w:val="Hyperlink"/>
          </w:rPr>
          <w:t>National Geographic Kids: Animals</w:t>
        </w:r>
      </w:hyperlink>
    </w:p>
    <w:p w14:paraId="45F527F0" w14:textId="3FE5541E" w:rsidR="00D775DB" w:rsidRPr="0096261B" w:rsidRDefault="00000000" w:rsidP="00D775DB">
      <w:pPr>
        <w:pStyle w:val="ListBullet"/>
      </w:pPr>
      <w:hyperlink r:id="rId49">
        <w:r w:rsidR="00D775DB" w:rsidRPr="0096261B">
          <w:rPr>
            <w:rStyle w:val="Hyperlink"/>
          </w:rPr>
          <w:t>Frayer diagram</w:t>
        </w:r>
      </w:hyperlink>
      <w:r w:rsidR="00D775DB" w:rsidRPr="0096261B">
        <w:t xml:space="preserve"> (one enlarged and multiple copies for students)</w:t>
      </w:r>
    </w:p>
    <w:p w14:paraId="48673C66" w14:textId="2D641B1C" w:rsidR="00E66EB5" w:rsidRPr="0096261B" w:rsidRDefault="00E66EB5" w:rsidP="00D775DB">
      <w:pPr>
        <w:pStyle w:val="ListBullet"/>
      </w:pPr>
      <w:r w:rsidRPr="0096261B">
        <w:lastRenderedPageBreak/>
        <w:t xml:space="preserve">Art materials for drawing or painting in </w:t>
      </w:r>
      <w:hyperlink w:anchor="_Lesson_6:_Recalling" w:history="1">
        <w:r w:rsidRPr="0096261B">
          <w:rPr>
            <w:rStyle w:val="Hyperlink"/>
          </w:rPr>
          <w:t>Lesson 6</w:t>
        </w:r>
      </w:hyperlink>
    </w:p>
    <w:p w14:paraId="6D4A7B1E" w14:textId="024BF9E0" w:rsidR="000164AB" w:rsidRPr="0096261B" w:rsidRDefault="000164AB" w:rsidP="000164AB">
      <w:pPr>
        <w:pStyle w:val="ListBullet"/>
      </w:pPr>
      <w:bookmarkStart w:id="53" w:name="_Hlk113880377"/>
      <w:r w:rsidRPr="0096261B">
        <w:t xml:space="preserve">Informative texts about animals </w:t>
      </w:r>
      <w:r w:rsidR="009223D6" w:rsidRPr="0096261B">
        <w:t>– digital and non-digital</w:t>
      </w:r>
      <w:r w:rsidR="000A037C" w:rsidRPr="0096261B">
        <w:t xml:space="preserve"> for </w:t>
      </w:r>
      <w:bookmarkEnd w:id="53"/>
      <w:r w:rsidRPr="0096261B">
        <w:fldChar w:fldCharType="begin"/>
      </w:r>
      <w:r w:rsidR="00363892">
        <w:instrText>HYPERLINK  \l "_Lesson_7:_Researching_1"</w:instrText>
      </w:r>
      <w:r w:rsidRPr="0096261B">
        <w:fldChar w:fldCharType="separate"/>
      </w:r>
      <w:r w:rsidR="000A037C" w:rsidRPr="0096261B">
        <w:rPr>
          <w:rStyle w:val="Hyperlink"/>
        </w:rPr>
        <w:t>Lesson 7</w:t>
      </w:r>
      <w:r w:rsidRPr="0096261B">
        <w:fldChar w:fldCharType="end"/>
      </w:r>
    </w:p>
    <w:p w14:paraId="178EC021" w14:textId="1AABA0CB" w:rsidR="003F20AC" w:rsidRPr="0096261B" w:rsidRDefault="00353645" w:rsidP="000164AB">
      <w:pPr>
        <w:pStyle w:val="ListBullet"/>
      </w:pPr>
      <w:r w:rsidRPr="0096261B">
        <w:t xml:space="preserve">Informative and imaginative texts about animals for </w:t>
      </w:r>
      <w:hyperlink w:anchor="_Lesson_8:_Making_1" w:history="1">
        <w:r w:rsidRPr="0096261B">
          <w:rPr>
            <w:rStyle w:val="Hyperlink"/>
          </w:rPr>
          <w:t>Lesson 8</w:t>
        </w:r>
      </w:hyperlink>
    </w:p>
    <w:p w14:paraId="6465670D" w14:textId="6342C1F4" w:rsidR="00353645" w:rsidRPr="0096261B" w:rsidRDefault="003F20AC" w:rsidP="000164AB">
      <w:pPr>
        <w:pStyle w:val="ListBullet"/>
      </w:pPr>
      <w:r w:rsidRPr="0096261B">
        <w:t xml:space="preserve">Access to </w:t>
      </w:r>
      <w:hyperlink r:id="rId50" w:history="1">
        <w:r w:rsidRPr="0096261B">
          <w:rPr>
            <w:rStyle w:val="Hyperlink"/>
          </w:rPr>
          <w:t>Book Creator</w:t>
        </w:r>
      </w:hyperlink>
      <w:r w:rsidRPr="0096261B">
        <w:t xml:space="preserve"> or other digital tool for </w:t>
      </w:r>
      <w:hyperlink w:anchor="_Lesson_10:_Publishing" w:history="1">
        <w:r w:rsidRPr="0096261B">
          <w:rPr>
            <w:rStyle w:val="Hyperlink"/>
          </w:rPr>
          <w:t>Lesson 10</w:t>
        </w:r>
      </w:hyperlink>
    </w:p>
    <w:p w14:paraId="7FC2463F" w14:textId="40F45228" w:rsidR="00F92D35" w:rsidRDefault="00F92D35" w:rsidP="00330AD2">
      <w:pPr>
        <w:pStyle w:val="Heading3"/>
      </w:pPr>
      <w:bookmarkStart w:id="54" w:name="_Lesson_6:_Recalling"/>
      <w:bookmarkStart w:id="55" w:name="_Toc100683128"/>
      <w:bookmarkStart w:id="56" w:name="_Toc132615544"/>
      <w:bookmarkEnd w:id="52"/>
      <w:bookmarkEnd w:id="54"/>
      <w:r>
        <w:t xml:space="preserve">Lesson </w:t>
      </w:r>
      <w:r w:rsidR="00ED1694">
        <w:t>6</w:t>
      </w:r>
      <w:r w:rsidR="007978D6">
        <w:t>:</w:t>
      </w:r>
      <w:r>
        <w:t xml:space="preserve"> </w:t>
      </w:r>
      <w:bookmarkEnd w:id="55"/>
      <w:r w:rsidR="00576AB5">
        <w:t>Recalling</w:t>
      </w:r>
      <w:r w:rsidR="00D01FB7">
        <w:t xml:space="preserve"> informati</w:t>
      </w:r>
      <w:r w:rsidR="00576AB5">
        <w:t>on</w:t>
      </w:r>
      <w:r w:rsidR="00D01FB7">
        <w:t xml:space="preserve"> </w:t>
      </w:r>
      <w:r w:rsidR="005445BE">
        <w:t xml:space="preserve">and </w:t>
      </w:r>
      <w:r w:rsidR="00B318F3">
        <w:t>sequencing an</w:t>
      </w:r>
      <w:r w:rsidR="00D7393B">
        <w:t xml:space="preserve"> </w:t>
      </w:r>
      <w:r w:rsidR="00B318F3">
        <w:t>information report</w:t>
      </w:r>
      <w:bookmarkEnd w:id="56"/>
    </w:p>
    <w:p w14:paraId="5B0DC982" w14:textId="77777777" w:rsidR="00F92D35" w:rsidRDefault="00F92D35" w:rsidP="00F92D35">
      <w:r>
        <w:t>The following teaching and learning activities support multi-age settings.</w:t>
      </w:r>
    </w:p>
    <w:p w14:paraId="07BBCDA1" w14:textId="0696687B" w:rsidR="00D51370" w:rsidRDefault="00F92D35" w:rsidP="0044649C">
      <w:pPr>
        <w:pStyle w:val="Heading4"/>
      </w:pPr>
      <w:r>
        <w:t>Whole</w:t>
      </w:r>
    </w:p>
    <w:p w14:paraId="5CF7126C" w14:textId="469729FB" w:rsidR="00815AC1" w:rsidRPr="006F1DA9" w:rsidRDefault="0089229E" w:rsidP="006F1DA9">
      <w:pPr>
        <w:pStyle w:val="ListNumber"/>
        <w:numPr>
          <w:ilvl w:val="0"/>
          <w:numId w:val="29"/>
        </w:numPr>
      </w:pPr>
      <w:r w:rsidRPr="006F1DA9">
        <w:t>Discuss what students already know about whales.</w:t>
      </w:r>
    </w:p>
    <w:p w14:paraId="1326CE00" w14:textId="119A6574" w:rsidR="00DD1AF0" w:rsidRPr="006F1DA9" w:rsidRDefault="00D51370" w:rsidP="006F1DA9">
      <w:pPr>
        <w:pStyle w:val="ListNumber"/>
      </w:pPr>
      <w:r w:rsidRPr="006F1DA9">
        <w:t xml:space="preserve">Watch the </w:t>
      </w:r>
      <w:r w:rsidR="00F80CDF" w:rsidRPr="006F1DA9">
        <w:t xml:space="preserve">video </w:t>
      </w:r>
      <w:hyperlink r:id="rId51">
        <w:r w:rsidR="00F80CDF" w:rsidRPr="00887414">
          <w:rPr>
            <w:rStyle w:val="Hyperlink"/>
          </w:rPr>
          <w:t>Blue Whale</w:t>
        </w:r>
        <w:r w:rsidR="00C72E8F" w:rsidRPr="00887414">
          <w:rPr>
            <w:rStyle w:val="Hyperlink"/>
          </w:rPr>
          <w:t xml:space="preserve"> (1</w:t>
        </w:r>
        <w:r w:rsidR="7C3EEFFD" w:rsidRPr="00887414">
          <w:rPr>
            <w:rStyle w:val="Hyperlink"/>
          </w:rPr>
          <w:t>:</w:t>
        </w:r>
        <w:r w:rsidR="00C72E8F" w:rsidRPr="00887414">
          <w:rPr>
            <w:rStyle w:val="Hyperlink"/>
          </w:rPr>
          <w:t>15)</w:t>
        </w:r>
      </w:hyperlink>
      <w:r w:rsidR="00C72E8F" w:rsidRPr="006F1DA9">
        <w:t>.</w:t>
      </w:r>
      <w:r w:rsidR="00444028" w:rsidRPr="006F1DA9">
        <w:t xml:space="preserve"> </w:t>
      </w:r>
      <w:r w:rsidR="00DD1AF0" w:rsidRPr="006F1DA9">
        <w:t>Ask:</w:t>
      </w:r>
    </w:p>
    <w:p w14:paraId="154DA7D2" w14:textId="5F0503B3" w:rsidR="00DD1AF0" w:rsidRPr="006204DD" w:rsidRDefault="00DD1AF0" w:rsidP="006204DD">
      <w:pPr>
        <w:pStyle w:val="ListBullet"/>
        <w:ind w:left="1134"/>
      </w:pPr>
      <w:r w:rsidRPr="006204DD">
        <w:t xml:space="preserve">What </w:t>
      </w:r>
      <w:r w:rsidR="005E47C8" w:rsidRPr="006204DD">
        <w:t xml:space="preserve">information did </w:t>
      </w:r>
      <w:r w:rsidR="001E0A4A" w:rsidRPr="006204DD">
        <w:t xml:space="preserve">you learn from </w:t>
      </w:r>
      <w:r w:rsidR="005E47C8" w:rsidRPr="006204DD">
        <w:t>this video?</w:t>
      </w:r>
    </w:p>
    <w:p w14:paraId="7CA6BFE0" w14:textId="33DFE20E" w:rsidR="005E47C8" w:rsidRPr="006204DD" w:rsidRDefault="00300C18" w:rsidP="006204DD">
      <w:pPr>
        <w:pStyle w:val="ListBullet"/>
        <w:ind w:left="1134"/>
      </w:pPr>
      <w:r w:rsidRPr="006204DD">
        <w:t>What</w:t>
      </w:r>
      <w:r w:rsidR="002228A5" w:rsidRPr="006204DD">
        <w:t xml:space="preserve"> other </w:t>
      </w:r>
      <w:r w:rsidR="00E024D0" w:rsidRPr="006204DD">
        <w:t>information</w:t>
      </w:r>
      <w:r w:rsidR="00A33FFB" w:rsidRPr="006204DD">
        <w:t xml:space="preserve"> </w:t>
      </w:r>
      <w:r w:rsidR="002228A5" w:rsidRPr="006204DD">
        <w:t xml:space="preserve">could </w:t>
      </w:r>
      <w:r w:rsidR="00D54F5E" w:rsidRPr="006204DD">
        <w:t xml:space="preserve">have </w:t>
      </w:r>
      <w:r w:rsidR="002228A5" w:rsidRPr="006204DD">
        <w:t>been included?</w:t>
      </w:r>
    </w:p>
    <w:p w14:paraId="799458E9" w14:textId="5D17E78D" w:rsidR="004436B9" w:rsidRPr="006204DD" w:rsidRDefault="004436B9" w:rsidP="006204DD">
      <w:pPr>
        <w:pStyle w:val="ListBullet"/>
        <w:ind w:left="1134"/>
      </w:pPr>
      <w:r w:rsidRPr="006204DD">
        <w:t xml:space="preserve">What do you think </w:t>
      </w:r>
      <w:r w:rsidR="3BCF9F9D" w:rsidRPr="006204DD">
        <w:t>was</w:t>
      </w:r>
      <w:r w:rsidRPr="006204DD">
        <w:t xml:space="preserve"> the most important information</w:t>
      </w:r>
      <w:r w:rsidR="121BF8F1" w:rsidRPr="006204DD">
        <w:t xml:space="preserve"> presented</w:t>
      </w:r>
      <w:r w:rsidRPr="006204DD">
        <w:t>?</w:t>
      </w:r>
      <w:r w:rsidR="000202BE" w:rsidRPr="006204DD">
        <w:t xml:space="preserve"> Why?</w:t>
      </w:r>
    </w:p>
    <w:p w14:paraId="562190B4" w14:textId="137EE55A" w:rsidR="00880DCA" w:rsidRPr="006204DD" w:rsidRDefault="00183497" w:rsidP="006204DD">
      <w:pPr>
        <w:pStyle w:val="ListBullet"/>
        <w:ind w:left="1134"/>
      </w:pPr>
      <w:r w:rsidRPr="006204DD">
        <w:t>What was one thing you liked and did not like about the video? Why?</w:t>
      </w:r>
    </w:p>
    <w:p w14:paraId="6D60B146" w14:textId="14827B90" w:rsidR="00444028" w:rsidRDefault="6432D0AC" w:rsidP="006204DD">
      <w:pPr>
        <w:pStyle w:val="ListNumber"/>
      </w:pPr>
      <w:r>
        <w:t>R</w:t>
      </w:r>
      <w:r w:rsidR="771DADF3">
        <w:t xml:space="preserve">ead the </w:t>
      </w:r>
      <w:r w:rsidR="73E63FD9">
        <w:t xml:space="preserve">section of the text </w:t>
      </w:r>
      <w:r w:rsidR="73E63FD9" w:rsidRPr="05292E34">
        <w:rPr>
          <w:i/>
          <w:iCs/>
        </w:rPr>
        <w:t>Eric Carle’s Book of Amazing Animals</w:t>
      </w:r>
      <w:r w:rsidRPr="05292E34">
        <w:rPr>
          <w:i/>
          <w:iCs/>
        </w:rPr>
        <w:t xml:space="preserve"> </w:t>
      </w:r>
      <w:r w:rsidR="503F3EC8" w:rsidRPr="05292E34">
        <w:t xml:space="preserve">about blue whales, found </w:t>
      </w:r>
      <w:r>
        <w:t>on page 32</w:t>
      </w:r>
      <w:r w:rsidR="587E8A30">
        <w:t xml:space="preserve">. </w:t>
      </w:r>
      <w:r>
        <w:t>Ask:</w:t>
      </w:r>
    </w:p>
    <w:p w14:paraId="5013B2DE" w14:textId="7B306EAB" w:rsidR="00B86E72" w:rsidRPr="006204DD" w:rsidRDefault="00B86E72" w:rsidP="006204DD">
      <w:pPr>
        <w:pStyle w:val="ListBullet"/>
        <w:ind w:left="1134"/>
      </w:pPr>
      <w:r w:rsidRPr="006204DD">
        <w:t xml:space="preserve">What new information did you </w:t>
      </w:r>
      <w:r w:rsidR="004436B9" w:rsidRPr="006204DD">
        <w:t>learn</w:t>
      </w:r>
      <w:r w:rsidRPr="006204DD">
        <w:t xml:space="preserve"> about blue whales?</w:t>
      </w:r>
    </w:p>
    <w:p w14:paraId="3FFEC03F" w14:textId="385A805D" w:rsidR="00B86E72" w:rsidRPr="006204DD" w:rsidRDefault="00CF6486" w:rsidP="006204DD">
      <w:pPr>
        <w:pStyle w:val="ListBullet"/>
        <w:ind w:left="1134"/>
      </w:pPr>
      <w:r w:rsidRPr="006204DD">
        <w:t>How do</w:t>
      </w:r>
      <w:r w:rsidR="00B86BBE" w:rsidRPr="006204DD">
        <w:t>es</w:t>
      </w:r>
      <w:r w:rsidRPr="006204DD">
        <w:t xml:space="preserve"> the i</w:t>
      </w:r>
      <w:r w:rsidR="006A51EC" w:rsidRPr="006204DD">
        <w:t>llustration</w:t>
      </w:r>
      <w:r w:rsidRPr="006204DD">
        <w:t xml:space="preserve"> </w:t>
      </w:r>
      <w:r w:rsidR="00C62A46" w:rsidRPr="006204DD">
        <w:t xml:space="preserve">support your understanding </w:t>
      </w:r>
      <w:r w:rsidR="00B86BBE" w:rsidRPr="006204DD">
        <w:t>of</w:t>
      </w:r>
      <w:r w:rsidR="00C62A46" w:rsidRPr="006204DD">
        <w:t xml:space="preserve"> blue whales</w:t>
      </w:r>
      <w:r w:rsidRPr="006204DD">
        <w:t>?</w:t>
      </w:r>
    </w:p>
    <w:p w14:paraId="38B105E3" w14:textId="50AC653F" w:rsidR="00880911" w:rsidRPr="006204DD" w:rsidRDefault="00880911" w:rsidP="006204DD">
      <w:pPr>
        <w:pStyle w:val="ListBullet"/>
        <w:ind w:left="1134"/>
      </w:pPr>
      <w:r w:rsidRPr="006204DD">
        <w:t>What is one thing you liked and do not like about the text? Why?</w:t>
      </w:r>
    </w:p>
    <w:p w14:paraId="3023B769" w14:textId="77777777" w:rsidR="00F92D35" w:rsidRDefault="00F92D35" w:rsidP="00F92D35">
      <w:pPr>
        <w:pStyle w:val="Heading4"/>
      </w:pPr>
      <w:r>
        <w:lastRenderedPageBreak/>
        <w:t>Part</w:t>
      </w:r>
    </w:p>
    <w:p w14:paraId="653FF39C" w14:textId="77777777" w:rsidR="008A1E91" w:rsidRPr="008A1E91" w:rsidRDefault="00F92D35" w:rsidP="008A1E91">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D2124D" w14:paraId="4C0308CB" w14:textId="77777777" w:rsidTr="003253D8">
        <w:trPr>
          <w:cnfStyle w:val="100000000000" w:firstRow="1" w:lastRow="0" w:firstColumn="0" w:lastColumn="0" w:oddVBand="0" w:evenVBand="0" w:oddHBand="0" w:evenHBand="0" w:firstRowFirstColumn="0" w:firstRowLastColumn="0" w:lastRowFirstColumn="0" w:lastRowLastColumn="0"/>
        </w:trPr>
        <w:tc>
          <w:tcPr>
            <w:tcW w:w="2500" w:type="pct"/>
          </w:tcPr>
          <w:p w14:paraId="5512FF54" w14:textId="52D00C93" w:rsidR="00D2124D" w:rsidRDefault="00D2124D">
            <w:r w:rsidRPr="00F92D35">
              <w:t>Early Stage 1 (independent</w:t>
            </w:r>
            <w:r>
              <w:t>)</w:t>
            </w:r>
          </w:p>
        </w:tc>
        <w:tc>
          <w:tcPr>
            <w:tcW w:w="2500" w:type="pct"/>
          </w:tcPr>
          <w:p w14:paraId="54DA0BC9" w14:textId="53CF5342" w:rsidR="00D2124D" w:rsidRDefault="00D2124D">
            <w:r w:rsidRPr="00F92D35">
              <w:t>Stage 1 (teacher guided)</w:t>
            </w:r>
          </w:p>
        </w:tc>
      </w:tr>
      <w:tr w:rsidR="00D2124D" w14:paraId="24DE5EB2" w14:textId="77777777" w:rsidTr="003253D8">
        <w:trPr>
          <w:cnfStyle w:val="000000100000" w:firstRow="0" w:lastRow="0" w:firstColumn="0" w:lastColumn="0" w:oddVBand="0" w:evenVBand="0" w:oddHBand="1" w:evenHBand="0" w:firstRowFirstColumn="0" w:firstRowLastColumn="0" w:lastRowFirstColumn="0" w:lastRowLastColumn="0"/>
        </w:trPr>
        <w:tc>
          <w:tcPr>
            <w:tcW w:w="2500" w:type="pct"/>
          </w:tcPr>
          <w:p w14:paraId="2B75275E" w14:textId="77777777" w:rsidR="00D2124D" w:rsidRPr="003253D8" w:rsidRDefault="00D2124D" w:rsidP="003253D8">
            <w:pPr>
              <w:pStyle w:val="ListNumber"/>
            </w:pPr>
            <w:r w:rsidRPr="003253D8">
              <w:t>Provide materials for students to draw or paint a large blue whale. Students could use an A3 piece of paper.</w:t>
            </w:r>
          </w:p>
          <w:p w14:paraId="48740FE6" w14:textId="7A95733B" w:rsidR="00D2124D" w:rsidRPr="003253D8" w:rsidRDefault="00000000" w:rsidP="003253D8">
            <w:pPr>
              <w:pStyle w:val="ListNumber"/>
            </w:pPr>
            <w:hyperlink r:id="rId52" w:history="1">
              <w:r w:rsidR="00D2124D" w:rsidRPr="00481352">
                <w:rPr>
                  <w:rStyle w:val="Hyperlink"/>
                </w:rPr>
                <w:t>Turn and talk</w:t>
              </w:r>
            </w:hyperlink>
            <w:r w:rsidR="00D2124D" w:rsidRPr="003253D8">
              <w:t xml:space="preserve"> with a partner, recalling information about blue whales from the video and text.</w:t>
            </w:r>
          </w:p>
          <w:p w14:paraId="3F1D9FA3" w14:textId="491C81FB" w:rsidR="00D2124D" w:rsidRDefault="00D2124D" w:rsidP="003253D8">
            <w:pPr>
              <w:pStyle w:val="ListNumber"/>
            </w:pPr>
            <w:r w:rsidRPr="003253D8">
              <w:t xml:space="preserve">Students use </w:t>
            </w:r>
            <w:hyperlink w:anchor="_Resource_5:_Read,">
              <w:r w:rsidRPr="003253D8">
                <w:rPr>
                  <w:rStyle w:val="Hyperlink"/>
                </w:rPr>
                <w:t>Resource 5</w:t>
              </w:r>
            </w:hyperlink>
            <w:r w:rsidRPr="003253D8">
              <w:t xml:space="preserve"> to cut sentence strips and glue onto their drawing/painting.</w:t>
            </w:r>
          </w:p>
        </w:tc>
        <w:tc>
          <w:tcPr>
            <w:tcW w:w="2500" w:type="pct"/>
          </w:tcPr>
          <w:p w14:paraId="6E820F12" w14:textId="30EF4C61" w:rsidR="00D2124D" w:rsidRPr="003253D8" w:rsidRDefault="1175E81A" w:rsidP="003253D8">
            <w:pPr>
              <w:pStyle w:val="ListNumber"/>
            </w:pPr>
            <w:r w:rsidRPr="003253D8">
              <w:t xml:space="preserve">Use an enlarged copy of </w:t>
            </w:r>
            <w:hyperlink w:anchor="_Resource_9:_Exemplar">
              <w:r w:rsidRPr="003253D8">
                <w:rPr>
                  <w:rStyle w:val="Hyperlink"/>
                </w:rPr>
                <w:t>Resource 6</w:t>
              </w:r>
            </w:hyperlink>
            <w:r w:rsidRPr="003253D8">
              <w:t xml:space="preserve"> to read and discuss the purpose of the exemplar text. Explain that the text is written in a consistent tense. Highlight the use of present tense words such as have, are, is.</w:t>
            </w:r>
          </w:p>
          <w:p w14:paraId="0E892419" w14:textId="166B2BFE" w:rsidR="00D2124D" w:rsidRPr="003253D8" w:rsidRDefault="00D2124D" w:rsidP="003253D8">
            <w:pPr>
              <w:pStyle w:val="ListNumber"/>
            </w:pPr>
            <w:r w:rsidRPr="003253D8">
              <w:t>Deconstruct and annotate the text features. Ask:</w:t>
            </w:r>
          </w:p>
          <w:p w14:paraId="3E3A7E9E" w14:textId="17E32140" w:rsidR="00D2124D" w:rsidRPr="00CC5327" w:rsidRDefault="00D2124D" w:rsidP="003253D8">
            <w:pPr>
              <w:pStyle w:val="ListBullet"/>
              <w:ind w:left="1115"/>
            </w:pPr>
            <w:r>
              <w:t>How does the author introduce the topic?</w:t>
            </w:r>
          </w:p>
          <w:p w14:paraId="65183B54" w14:textId="3934CC93" w:rsidR="00D2124D" w:rsidRPr="00CC5327" w:rsidRDefault="00D2124D" w:rsidP="003253D8">
            <w:pPr>
              <w:pStyle w:val="ListBullet"/>
              <w:ind w:left="1115"/>
            </w:pPr>
            <w:r>
              <w:t>What information is important in the introduction?</w:t>
            </w:r>
          </w:p>
          <w:p w14:paraId="6DA8EDBD" w14:textId="16BC6A20" w:rsidR="00D2124D" w:rsidRPr="00CC5327" w:rsidRDefault="00D2124D" w:rsidP="003253D8">
            <w:pPr>
              <w:pStyle w:val="ListBullet"/>
              <w:ind w:left="1115"/>
            </w:pPr>
            <w:r>
              <w:t>Are there subheadings? How do these help the reader?</w:t>
            </w:r>
          </w:p>
          <w:p w14:paraId="0F1E9F9F" w14:textId="5ED535B2" w:rsidR="00D2124D" w:rsidRDefault="00D2124D" w:rsidP="003253D8">
            <w:pPr>
              <w:pStyle w:val="ListBullet"/>
              <w:ind w:left="1115"/>
            </w:pPr>
            <w:r>
              <w:t>How does the labelled image support your understanding of the topic?</w:t>
            </w:r>
          </w:p>
        </w:tc>
      </w:tr>
    </w:tbl>
    <w:p w14:paraId="3F89CEDA" w14:textId="77777777" w:rsidR="00D2124D" w:rsidRDefault="00D2124D" w:rsidP="00D2124D">
      <w:pPr>
        <w:pStyle w:val="Heading4"/>
      </w:pPr>
      <w:r>
        <w:t>Part</w:t>
      </w:r>
    </w:p>
    <w:p w14:paraId="696B5118" w14:textId="24D14FA6" w:rsidR="00D2124D" w:rsidRDefault="00D2124D" w:rsidP="00D2124D">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208BA10A" w14:textId="77777777" w:rsidTr="003253D8">
        <w:trPr>
          <w:cnfStyle w:val="100000000000" w:firstRow="1" w:lastRow="0" w:firstColumn="0" w:lastColumn="0" w:oddVBand="0" w:evenVBand="0" w:oddHBand="0" w:evenHBand="0" w:firstRowFirstColumn="0" w:firstRowLastColumn="0" w:lastRowFirstColumn="0" w:lastRowLastColumn="0"/>
        </w:trPr>
        <w:tc>
          <w:tcPr>
            <w:tcW w:w="2500" w:type="pct"/>
          </w:tcPr>
          <w:p w14:paraId="617197EA" w14:textId="4F4B0F70" w:rsidR="00F92D35" w:rsidRDefault="00F92D35" w:rsidP="003619FE">
            <w:r w:rsidRPr="00F92D35">
              <w:t>Early Stage 1 (teacher guided</w:t>
            </w:r>
            <w:r w:rsidR="00631A69">
              <w:t>)</w:t>
            </w:r>
          </w:p>
        </w:tc>
        <w:tc>
          <w:tcPr>
            <w:tcW w:w="2500" w:type="pct"/>
          </w:tcPr>
          <w:p w14:paraId="5DDDC997" w14:textId="7BF144E6" w:rsidR="00F92D35" w:rsidRDefault="00F92D35" w:rsidP="003619FE">
            <w:r w:rsidRPr="00F92D35">
              <w:t>Stage 1 (independent)</w:t>
            </w:r>
          </w:p>
        </w:tc>
      </w:tr>
      <w:tr w:rsidR="00F92D35" w14:paraId="47063229" w14:textId="77777777" w:rsidTr="003253D8">
        <w:trPr>
          <w:cnfStyle w:val="000000100000" w:firstRow="0" w:lastRow="0" w:firstColumn="0" w:lastColumn="0" w:oddVBand="0" w:evenVBand="0" w:oddHBand="1" w:evenHBand="0" w:firstRowFirstColumn="0" w:firstRowLastColumn="0" w:lastRowFirstColumn="0" w:lastRowLastColumn="0"/>
        </w:trPr>
        <w:tc>
          <w:tcPr>
            <w:tcW w:w="2500" w:type="pct"/>
          </w:tcPr>
          <w:p w14:paraId="09BF22F4" w14:textId="49883DF3" w:rsidR="00551B2F" w:rsidRPr="003253D8" w:rsidRDefault="00A25D84" w:rsidP="003253D8">
            <w:pPr>
              <w:pStyle w:val="ListNumber"/>
            </w:pPr>
            <w:r w:rsidRPr="003253D8">
              <w:t xml:space="preserve">Co-construct </w:t>
            </w:r>
            <w:r w:rsidR="000439FD" w:rsidRPr="003253D8">
              <w:t>simple sentence</w:t>
            </w:r>
            <w:r w:rsidR="00F07346" w:rsidRPr="003253D8">
              <w:t>s</w:t>
            </w:r>
            <w:r w:rsidR="000439FD" w:rsidRPr="003253D8">
              <w:t xml:space="preserve"> a</w:t>
            </w:r>
            <w:r w:rsidR="003B3B49" w:rsidRPr="003253D8">
              <w:t xml:space="preserve">bout blue whales using the </w:t>
            </w:r>
            <w:r w:rsidR="003B3B49" w:rsidRPr="003253D8">
              <w:lastRenderedPageBreak/>
              <w:t>information that students recall from the texts.</w:t>
            </w:r>
          </w:p>
          <w:p w14:paraId="50D64AFA" w14:textId="2645EAA0" w:rsidR="00F92D35" w:rsidRDefault="63CFC7AD" w:rsidP="003253D8">
            <w:pPr>
              <w:pStyle w:val="FeatureBox1"/>
            </w:pPr>
            <w:r w:rsidRPr="749D1731">
              <w:rPr>
                <w:b/>
                <w:bCs/>
              </w:rPr>
              <w:t>Too easy?</w:t>
            </w:r>
            <w:r>
              <w:t xml:space="preserve"> Students write keywords or factual sentences about </w:t>
            </w:r>
            <w:r w:rsidR="7C4C38AA">
              <w:t xml:space="preserve">blue </w:t>
            </w:r>
            <w:r>
              <w:t>whales</w:t>
            </w:r>
            <w:r w:rsidR="46EF3D4F">
              <w:t xml:space="preserve"> on sentence strips to add to their drawing/painting</w:t>
            </w:r>
            <w:r>
              <w:t>.</w:t>
            </w:r>
          </w:p>
        </w:tc>
        <w:tc>
          <w:tcPr>
            <w:tcW w:w="2500" w:type="pct"/>
          </w:tcPr>
          <w:p w14:paraId="33DB21C2" w14:textId="52600591" w:rsidR="00C54164" w:rsidRPr="003253D8" w:rsidRDefault="00A928A9" w:rsidP="003253D8">
            <w:pPr>
              <w:pStyle w:val="ListNumber"/>
            </w:pPr>
            <w:r w:rsidRPr="003253D8">
              <w:lastRenderedPageBreak/>
              <w:t>S</w:t>
            </w:r>
            <w:r w:rsidR="00C54164" w:rsidRPr="003253D8">
              <w:t xml:space="preserve">tudents </w:t>
            </w:r>
            <w:r w:rsidRPr="003253D8">
              <w:t>us</w:t>
            </w:r>
            <w:r w:rsidR="005A103A" w:rsidRPr="003253D8">
              <w:t>e</w:t>
            </w:r>
            <w:r w:rsidRPr="003253D8">
              <w:t xml:space="preserve"> </w:t>
            </w:r>
            <w:hyperlink w:anchor="_Resource_7:_Sequencing" w:history="1">
              <w:r w:rsidR="006A6EBA" w:rsidRPr="003253D8">
                <w:rPr>
                  <w:rStyle w:val="Hyperlink"/>
                </w:rPr>
                <w:t>Resource 7</w:t>
              </w:r>
            </w:hyperlink>
            <w:r w:rsidRPr="003253D8">
              <w:t xml:space="preserve"> to</w:t>
            </w:r>
            <w:r w:rsidR="00C54164" w:rsidRPr="003253D8">
              <w:t xml:space="preserve"> sequenc</w:t>
            </w:r>
            <w:r w:rsidRPr="003253D8">
              <w:t>e</w:t>
            </w:r>
            <w:r w:rsidR="00C54164" w:rsidRPr="003253D8">
              <w:t xml:space="preserve"> the information in a </w:t>
            </w:r>
            <w:r w:rsidR="00C54164" w:rsidRPr="003253D8">
              <w:lastRenderedPageBreak/>
              <w:t>logical order</w:t>
            </w:r>
            <w:r w:rsidR="0084739E" w:rsidRPr="003253D8">
              <w:t xml:space="preserve"> </w:t>
            </w:r>
            <w:r w:rsidR="00C54164" w:rsidRPr="003253D8">
              <w:t xml:space="preserve">and label the </w:t>
            </w:r>
            <w:r w:rsidR="007942E3" w:rsidRPr="003253D8">
              <w:t xml:space="preserve">informative </w:t>
            </w:r>
            <w:r w:rsidR="00C54164" w:rsidRPr="003253D8">
              <w:t>text features</w:t>
            </w:r>
            <w:r w:rsidRPr="003253D8">
              <w:t>.</w:t>
            </w:r>
          </w:p>
          <w:p w14:paraId="34FB9594" w14:textId="27AD92CD" w:rsidR="002B4ACB" w:rsidRDefault="002B4ACB" w:rsidP="00BA3EDC">
            <w:pPr>
              <w:pStyle w:val="FeatureBox1"/>
            </w:pPr>
            <w:r w:rsidRPr="002B4ACB">
              <w:rPr>
                <w:b/>
                <w:bCs/>
              </w:rPr>
              <w:t>Too hard?</w:t>
            </w:r>
            <w:r>
              <w:t xml:space="preserve"> </w:t>
            </w:r>
            <w:r w:rsidR="00026157">
              <w:t>Modify</w:t>
            </w:r>
            <w:r>
              <w:t xml:space="preserve"> </w:t>
            </w:r>
            <w:hyperlink w:anchor="_Resource_7:_Sequencing" w:history="1">
              <w:r w:rsidR="006A6EBA">
                <w:rPr>
                  <w:rStyle w:val="Hyperlink"/>
                </w:rPr>
                <w:t>Resource 7</w:t>
              </w:r>
            </w:hyperlink>
            <w:r w:rsidRPr="0084739E">
              <w:t xml:space="preserve"> </w:t>
            </w:r>
            <w:r w:rsidRPr="00026157">
              <w:t>to focus on headings, subheadings</w:t>
            </w:r>
            <w:r w:rsidR="003253D8">
              <w:t>,</w:t>
            </w:r>
            <w:r w:rsidRPr="00026157">
              <w:t xml:space="preserve"> and diagrams</w:t>
            </w:r>
            <w:r>
              <w:t>.</w:t>
            </w:r>
          </w:p>
          <w:p w14:paraId="576E8C38" w14:textId="300CC00E" w:rsidR="002B4ACB" w:rsidRDefault="002B4ACB" w:rsidP="002B4ACB">
            <w:pPr>
              <w:pStyle w:val="FeatureBox1"/>
            </w:pPr>
            <w:r w:rsidRPr="002B4ACB">
              <w:rPr>
                <w:b/>
                <w:bCs/>
              </w:rPr>
              <w:t>Too easy?</w:t>
            </w:r>
            <w:r>
              <w:t xml:space="preserve"> Think of additional subheadings that could be included</w:t>
            </w:r>
            <w:r w:rsidR="004603B5">
              <w:t>. Students</w:t>
            </w:r>
            <w:r>
              <w:t xml:space="preserve"> </w:t>
            </w:r>
            <w:r w:rsidR="00975C76">
              <w:t xml:space="preserve">add further labels to </w:t>
            </w:r>
            <w:r>
              <w:t>the diagram.</w:t>
            </w:r>
          </w:p>
        </w:tc>
      </w:tr>
    </w:tbl>
    <w:p w14:paraId="5B097AC1" w14:textId="77777777" w:rsidR="00F92D35" w:rsidRDefault="00F92D35" w:rsidP="00F92D35">
      <w:pPr>
        <w:pStyle w:val="Heading4"/>
      </w:pPr>
      <w:r>
        <w:lastRenderedPageBreak/>
        <w:t>Whole</w:t>
      </w:r>
    </w:p>
    <w:p w14:paraId="4CDB9EA2" w14:textId="51A49F70" w:rsidR="00D01FB7" w:rsidRPr="003253D8" w:rsidRDefault="006942D9" w:rsidP="003253D8">
      <w:pPr>
        <w:pStyle w:val="ListNumber"/>
      </w:pPr>
      <w:r w:rsidRPr="003253D8">
        <w:t xml:space="preserve">In mixed stage groups, </w:t>
      </w:r>
      <w:r w:rsidR="00134686" w:rsidRPr="003253D8">
        <w:t xml:space="preserve">Stage 1 </w:t>
      </w:r>
      <w:r w:rsidRPr="003253D8">
        <w:t xml:space="preserve">students </w:t>
      </w:r>
      <w:r w:rsidR="008E387A" w:rsidRPr="003253D8">
        <w:t xml:space="preserve">share </w:t>
      </w:r>
      <w:r w:rsidR="000208A8" w:rsidRPr="003253D8">
        <w:t>new learning</w:t>
      </w:r>
      <w:r w:rsidR="00572BD2" w:rsidRPr="003253D8">
        <w:t xml:space="preserve"> about informative texts</w:t>
      </w:r>
      <w:r w:rsidR="00134686" w:rsidRPr="003253D8">
        <w:t xml:space="preserve"> and </w:t>
      </w:r>
      <w:r w:rsidR="00572BD2" w:rsidRPr="003253D8">
        <w:t>Early Stage 1 share</w:t>
      </w:r>
      <w:r w:rsidR="003A4912" w:rsidRPr="003253D8">
        <w:t xml:space="preserve"> their </w:t>
      </w:r>
      <w:r w:rsidR="00572BD2" w:rsidRPr="003253D8">
        <w:t>artwork</w:t>
      </w:r>
      <w:r w:rsidR="00A11D29" w:rsidRPr="003253D8">
        <w:t>,</w:t>
      </w:r>
      <w:r w:rsidR="00572BD2" w:rsidRPr="003253D8">
        <w:t xml:space="preserve"> and </w:t>
      </w:r>
      <w:r w:rsidR="001B6785" w:rsidRPr="003253D8">
        <w:t>whether</w:t>
      </w:r>
      <w:r w:rsidR="003A4912" w:rsidRPr="003253D8">
        <w:t xml:space="preserve"> they </w:t>
      </w:r>
      <w:r w:rsidR="00785FCA" w:rsidRPr="003253D8">
        <w:t>preferred</w:t>
      </w:r>
      <w:r w:rsidR="003A4912" w:rsidRPr="003253D8">
        <w:t xml:space="preserve"> the </w:t>
      </w:r>
      <w:r w:rsidR="001B6785" w:rsidRPr="003253D8">
        <w:t xml:space="preserve">information presented in the </w:t>
      </w:r>
      <w:r w:rsidR="003A4912" w:rsidRPr="003253D8">
        <w:t>video</w:t>
      </w:r>
      <w:r w:rsidR="00346FD3" w:rsidRPr="003253D8">
        <w:t xml:space="preserve"> or</w:t>
      </w:r>
      <w:r w:rsidR="003A4912" w:rsidRPr="003253D8">
        <w:t xml:space="preserve"> book to learn about whales</w:t>
      </w:r>
      <w:r w:rsidR="00F94402" w:rsidRPr="003253D8">
        <w:t xml:space="preserve">. Encourage </w:t>
      </w:r>
      <w:r w:rsidR="006F63DE" w:rsidRPr="003253D8">
        <w:t>Early Stage 1</w:t>
      </w:r>
      <w:r w:rsidR="00F94402" w:rsidRPr="003253D8">
        <w:t xml:space="preserve"> students to use</w:t>
      </w:r>
      <w:r w:rsidR="003A4912" w:rsidRPr="003253D8">
        <w:t xml:space="preserve"> a ‘because’ statement</w:t>
      </w:r>
      <w:r w:rsidR="00F94402" w:rsidRPr="003253D8">
        <w:t xml:space="preserve"> to explain their thinkin</w:t>
      </w:r>
      <w:r w:rsidR="00536500" w:rsidRPr="003253D8">
        <w:t>g.</w:t>
      </w:r>
    </w:p>
    <w:p w14:paraId="0A2E0817" w14:textId="72A374A6" w:rsidR="00D44876" w:rsidRDefault="002058A0" w:rsidP="00D44876">
      <w:pPr>
        <w:pStyle w:val="Featurepink"/>
      </w:pPr>
      <w:bookmarkStart w:id="57" w:name="_Hlk113883654"/>
      <w:bookmarkStart w:id="58" w:name="_Toc100683129"/>
      <w:r w:rsidRPr="002058A0">
        <w:rPr>
          <w:b/>
          <w:bCs/>
        </w:rPr>
        <w:t xml:space="preserve">Early Stage 1 Assessment task </w:t>
      </w:r>
      <w:r w:rsidR="000A4960">
        <w:rPr>
          <w:b/>
          <w:bCs/>
        </w:rPr>
        <w:t>5</w:t>
      </w:r>
      <w:r w:rsidR="00B72F81">
        <w:rPr>
          <w:b/>
          <w:bCs/>
        </w:rPr>
        <w:t xml:space="preserve"> </w:t>
      </w:r>
      <w:r w:rsidR="001F6EE0" w:rsidRPr="001F6EE0">
        <w:rPr>
          <w:b/>
          <w:bCs/>
        </w:rPr>
        <w:t xml:space="preserve">– </w:t>
      </w:r>
      <w:r w:rsidRPr="002058A0">
        <w:t>Observation</w:t>
      </w:r>
      <w:r w:rsidR="00C476DA">
        <w:t>s</w:t>
      </w:r>
      <w:r w:rsidRPr="002058A0">
        <w:t xml:space="preserve"> and work samples from this lesson allow students to demonstrate achievement towards the following syllabus outcomes and content points</w:t>
      </w:r>
      <w:r>
        <w:t>:</w:t>
      </w:r>
    </w:p>
    <w:p w14:paraId="77ED4D01" w14:textId="77777777" w:rsidR="00CA741B" w:rsidRDefault="00194ADA" w:rsidP="00CA741B">
      <w:pPr>
        <w:pStyle w:val="Featurepink"/>
      </w:pPr>
      <w:r w:rsidRPr="00194ADA">
        <w:rPr>
          <w:b/>
          <w:bCs/>
        </w:rPr>
        <w:t>ENE-RECOM-01</w:t>
      </w:r>
      <w:r>
        <w:t xml:space="preserve"> </w:t>
      </w:r>
      <w:r w:rsidR="00614C9E" w:rsidRPr="00614C9E">
        <w:t xml:space="preserve">– </w:t>
      </w:r>
      <w:r>
        <w:t>comprehends independently read texts using background knowledge, word knowledge and understanding of how sentences connect</w:t>
      </w:r>
    </w:p>
    <w:p w14:paraId="1B7855EF" w14:textId="1F4B853B" w:rsidR="003253D8" w:rsidRPr="004A05BF" w:rsidRDefault="00CA741B" w:rsidP="003253D8">
      <w:pPr>
        <w:pStyle w:val="Featurepink"/>
        <w:numPr>
          <w:ilvl w:val="0"/>
          <w:numId w:val="24"/>
        </w:numPr>
        <w:ind w:left="567" w:hanging="567"/>
      </w:pPr>
      <w:r>
        <w:t>use background knowledge when identifying connections between a text, own life, other texts and/or the world</w:t>
      </w:r>
    </w:p>
    <w:p w14:paraId="6F41CD72" w14:textId="10968AA1" w:rsidR="003253D8" w:rsidRPr="004A05BF" w:rsidRDefault="00CA741B" w:rsidP="003253D8">
      <w:pPr>
        <w:pStyle w:val="Featurepink"/>
        <w:numPr>
          <w:ilvl w:val="0"/>
          <w:numId w:val="24"/>
        </w:numPr>
        <w:ind w:left="567" w:hanging="567"/>
      </w:pPr>
      <w:r>
        <w:t>use visual cues in multimodal texts to interpret meaning</w:t>
      </w:r>
    </w:p>
    <w:p w14:paraId="440388D5" w14:textId="09A2A5B6" w:rsidR="003253D8" w:rsidRPr="004A05BF" w:rsidRDefault="00194ADA" w:rsidP="003253D8">
      <w:pPr>
        <w:pStyle w:val="Featurepink"/>
        <w:numPr>
          <w:ilvl w:val="0"/>
          <w:numId w:val="24"/>
        </w:numPr>
        <w:ind w:left="567" w:hanging="567"/>
      </w:pPr>
      <w:r>
        <w:t>r</w:t>
      </w:r>
      <w:r w:rsidR="00AE60AE">
        <w:t>ecall key characters, eve</w:t>
      </w:r>
      <w:r w:rsidR="006E0B72">
        <w:t>n</w:t>
      </w:r>
      <w:r w:rsidR="00AE60AE">
        <w:t xml:space="preserve">ts and/or information </w:t>
      </w:r>
      <w:r w:rsidR="00E43A11">
        <w:t>in text</w:t>
      </w:r>
      <w:r w:rsidR="008069EE">
        <w:t>.</w:t>
      </w:r>
    </w:p>
    <w:p w14:paraId="2D841A68" w14:textId="48A1D6EE" w:rsidR="009D51BC" w:rsidRDefault="009D51BC" w:rsidP="002058A0">
      <w:pPr>
        <w:pStyle w:val="Featurepink"/>
      </w:pPr>
      <w:r w:rsidRPr="009D51BC">
        <w:rPr>
          <w:b/>
          <w:bCs/>
        </w:rPr>
        <w:lastRenderedPageBreak/>
        <w:t>ENE-UARL-01</w:t>
      </w:r>
      <w:r w:rsidR="001F6EE0">
        <w:rPr>
          <w:b/>
          <w:bCs/>
        </w:rPr>
        <w:t xml:space="preserve"> </w:t>
      </w:r>
      <w:r w:rsidR="001F6EE0" w:rsidRPr="001F6EE0">
        <w:t>–</w:t>
      </w:r>
      <w:r w:rsidR="001F6EE0" w:rsidRPr="001F6EE0">
        <w:rPr>
          <w:b/>
          <w:bCs/>
        </w:rPr>
        <w:t xml:space="preserve"> </w:t>
      </w:r>
      <w:r w:rsidRPr="009D51BC">
        <w:t>understands and responds to literature read to them</w:t>
      </w:r>
    </w:p>
    <w:bookmarkEnd w:id="57"/>
    <w:p w14:paraId="5A0FCD2E" w14:textId="4ABCC086" w:rsidR="003253D8" w:rsidRPr="004A05BF" w:rsidRDefault="002058A0" w:rsidP="003253D8">
      <w:pPr>
        <w:pStyle w:val="Featurepink"/>
        <w:numPr>
          <w:ilvl w:val="0"/>
          <w:numId w:val="24"/>
        </w:numPr>
        <w:ind w:left="567" w:hanging="567"/>
      </w:pPr>
      <w:r w:rsidRPr="00283BAF">
        <w:t>e</w:t>
      </w:r>
      <w:r w:rsidR="003B48D6" w:rsidRPr="00283BAF">
        <w:t>xpress likes and dislikes about a text</w:t>
      </w:r>
      <w:r w:rsidR="009C1D6A" w:rsidRPr="00283BAF">
        <w:t>.</w:t>
      </w:r>
      <w:bookmarkStart w:id="59" w:name="_Lesson_7:_Researching"/>
      <w:bookmarkEnd w:id="59"/>
    </w:p>
    <w:p w14:paraId="2B4FC6A0" w14:textId="5CF8943D" w:rsidR="00ED1694" w:rsidRDefault="00ED1694" w:rsidP="003253D8">
      <w:pPr>
        <w:pStyle w:val="Heading3"/>
      </w:pPr>
      <w:bookmarkStart w:id="60" w:name="_Lesson_7:_Researching_1"/>
      <w:bookmarkStart w:id="61" w:name="_Toc132615545"/>
      <w:bookmarkEnd w:id="60"/>
      <w:r>
        <w:t>Lesson 7</w:t>
      </w:r>
      <w:r w:rsidR="007978D6">
        <w:t>:</w:t>
      </w:r>
      <w:r>
        <w:t xml:space="preserve"> </w:t>
      </w:r>
      <w:bookmarkEnd w:id="58"/>
      <w:r w:rsidR="0025121F">
        <w:t>Researching and planning</w:t>
      </w:r>
      <w:bookmarkEnd w:id="61"/>
    </w:p>
    <w:p w14:paraId="095122D9" w14:textId="4479DEC5" w:rsidR="00D64E4E" w:rsidRDefault="00ED1694" w:rsidP="00ED1694">
      <w:r>
        <w:t>The following teaching and learning activities support multi-age settings.</w:t>
      </w:r>
    </w:p>
    <w:p w14:paraId="0E1CC4C5" w14:textId="77777777" w:rsidR="00ED1694" w:rsidRPr="009F63A4" w:rsidRDefault="00ED1694" w:rsidP="00ED1694">
      <w:pPr>
        <w:pStyle w:val="Heading4"/>
      </w:pPr>
      <w:r w:rsidRPr="009F63A4">
        <w:t>Whole</w:t>
      </w:r>
    </w:p>
    <w:p w14:paraId="2F52CB3A" w14:textId="03AF8DAF" w:rsidR="0025121F" w:rsidRPr="009F63A4" w:rsidRDefault="00F95DB7" w:rsidP="00137689">
      <w:pPr>
        <w:pStyle w:val="ListNumber"/>
        <w:numPr>
          <w:ilvl w:val="0"/>
          <w:numId w:val="30"/>
        </w:numPr>
      </w:pPr>
      <w:r w:rsidRPr="009F63A4">
        <w:t>Display</w:t>
      </w:r>
      <w:r w:rsidR="0025121F" w:rsidRPr="009F63A4">
        <w:t xml:space="preserve"> the website </w:t>
      </w:r>
      <w:hyperlink r:id="rId53">
        <w:r w:rsidR="0A17F98E" w:rsidRPr="009F63A4">
          <w:rPr>
            <w:rStyle w:val="Hyperlink"/>
          </w:rPr>
          <w:t>Kids National Geographic</w:t>
        </w:r>
        <w:r w:rsidR="00137689">
          <w:rPr>
            <w:rStyle w:val="Hyperlink"/>
          </w:rPr>
          <w:t>:</w:t>
        </w:r>
        <w:r w:rsidR="0A17F98E" w:rsidRPr="009F63A4">
          <w:rPr>
            <w:rStyle w:val="Hyperlink"/>
          </w:rPr>
          <w:t xml:space="preserve"> Animals</w:t>
        </w:r>
      </w:hyperlink>
      <w:r w:rsidR="0A17F98E" w:rsidRPr="009F63A4">
        <w:t>.</w:t>
      </w:r>
      <w:r w:rsidR="0025121F" w:rsidRPr="009F63A4">
        <w:t xml:space="preserve"> Model how to navigate the page for information.</w:t>
      </w:r>
    </w:p>
    <w:p w14:paraId="40F84199" w14:textId="0924ABDD" w:rsidR="00065B4B" w:rsidRDefault="00065B4B" w:rsidP="00137689">
      <w:pPr>
        <w:pStyle w:val="ListNumber"/>
      </w:pPr>
      <w:r>
        <w:t xml:space="preserve">Explain that </w:t>
      </w:r>
      <w:r w:rsidR="00214D68">
        <w:t xml:space="preserve">students </w:t>
      </w:r>
      <w:r w:rsidR="00A5242F">
        <w:t xml:space="preserve">are going to use </w:t>
      </w:r>
      <w:r>
        <w:t>different sources of information</w:t>
      </w:r>
      <w:r w:rsidR="00133CE7">
        <w:t xml:space="preserve">/texts </w:t>
      </w:r>
      <w:r>
        <w:t>to gather information about a</w:t>
      </w:r>
      <w:r w:rsidR="00A5242F">
        <w:t xml:space="preserve"> </w:t>
      </w:r>
      <w:r w:rsidR="00B07227">
        <w:t xml:space="preserve">chosen </w:t>
      </w:r>
      <w:r>
        <w:t>animal.</w:t>
      </w:r>
    </w:p>
    <w:p w14:paraId="4C8980A2" w14:textId="5695C1B2" w:rsidR="00ED1694" w:rsidRDefault="00D82ED0" w:rsidP="00137689">
      <w:pPr>
        <w:pStyle w:val="ListNumber"/>
      </w:pPr>
      <w:r>
        <w:t xml:space="preserve">Select </w:t>
      </w:r>
      <w:r w:rsidRPr="00D411DD">
        <w:t xml:space="preserve">an animal from the text </w:t>
      </w:r>
      <w:r w:rsidRPr="00EF7078">
        <w:rPr>
          <w:i/>
          <w:iCs/>
        </w:rPr>
        <w:t>Eric Carle’s Book of Amazing Animals</w:t>
      </w:r>
      <w:r w:rsidR="006B4A34" w:rsidRPr="004E479E">
        <w:t>.</w:t>
      </w:r>
      <w:r w:rsidR="00D411DD" w:rsidRPr="00D411DD">
        <w:t xml:space="preserve"> </w:t>
      </w:r>
      <w:r w:rsidR="006B4A34">
        <w:t>M</w:t>
      </w:r>
      <w:r w:rsidR="00D411DD" w:rsidRPr="00D411DD">
        <w:t>odel</w:t>
      </w:r>
      <w:r w:rsidR="000213CA">
        <w:t xml:space="preserve"> using a </w:t>
      </w:r>
      <w:hyperlink r:id="rId54" w:history="1">
        <w:r w:rsidR="1DE94F2A" w:rsidRPr="00A2169F">
          <w:rPr>
            <w:rStyle w:val="Hyperlink"/>
          </w:rPr>
          <w:t>Fra</w:t>
        </w:r>
        <w:r w:rsidR="657BD0C1" w:rsidRPr="00A2169F">
          <w:rPr>
            <w:rStyle w:val="Hyperlink"/>
          </w:rPr>
          <w:t>yer diagram</w:t>
        </w:r>
      </w:hyperlink>
      <w:r w:rsidR="657BD0C1" w:rsidRPr="00A2169F">
        <w:t xml:space="preserve"> </w:t>
      </w:r>
      <w:r w:rsidR="00A91342">
        <w:t>to record information about the animal</w:t>
      </w:r>
      <w:r w:rsidR="00CA2A42">
        <w:t xml:space="preserve"> </w:t>
      </w:r>
      <w:r w:rsidR="006B4A34">
        <w:t>through</w:t>
      </w:r>
      <w:r w:rsidR="00BA3E10">
        <w:t xml:space="preserve"> drawings, keywords and factual sentences</w:t>
      </w:r>
      <w:r w:rsidR="00CA2A42">
        <w:t>.</w:t>
      </w:r>
      <w:r w:rsidR="00D411DD" w:rsidRPr="00D411DD">
        <w:t xml:space="preserve"> </w:t>
      </w:r>
      <w:r w:rsidR="005422E8" w:rsidRPr="005422E8">
        <w:t>Draw students’ attention to the author</w:t>
      </w:r>
      <w:r w:rsidR="00CF47A4">
        <w:t>’</w:t>
      </w:r>
      <w:r w:rsidR="005422E8" w:rsidRPr="005422E8">
        <w:t>s use of Tier 2 vocabulary.</w:t>
      </w:r>
    </w:p>
    <w:p w14:paraId="521893F4" w14:textId="5D256B83" w:rsidR="00ED1694" w:rsidRDefault="00ED1694" w:rsidP="00ED1694">
      <w:pPr>
        <w:pStyle w:val="Heading4"/>
      </w:pPr>
      <w:r>
        <w:t>Part</w:t>
      </w:r>
    </w:p>
    <w:p w14:paraId="13F0D96D" w14:textId="146220D8" w:rsidR="00B774C1" w:rsidRPr="00B774C1" w:rsidRDefault="00CF47A4" w:rsidP="00B774C1">
      <w:r>
        <w:t xml:space="preserve"> </w:t>
      </w:r>
      <w:r w:rsidR="00ED1694">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5A7020" w14:paraId="431516D8" w14:textId="77777777" w:rsidTr="00137689">
        <w:trPr>
          <w:cnfStyle w:val="100000000000" w:firstRow="1" w:lastRow="0" w:firstColumn="0" w:lastColumn="0" w:oddVBand="0" w:evenVBand="0" w:oddHBand="0" w:evenHBand="0" w:firstRowFirstColumn="0" w:firstRowLastColumn="0" w:lastRowFirstColumn="0" w:lastRowLastColumn="0"/>
        </w:trPr>
        <w:tc>
          <w:tcPr>
            <w:tcW w:w="2500" w:type="pct"/>
          </w:tcPr>
          <w:p w14:paraId="67FE3439" w14:textId="5A930936" w:rsidR="005A7020" w:rsidRDefault="005A7020">
            <w:r w:rsidRPr="00F92D35">
              <w:t>Early Stage 1 (</w:t>
            </w:r>
            <w:r>
              <w:t>pairs/independent)</w:t>
            </w:r>
          </w:p>
        </w:tc>
        <w:tc>
          <w:tcPr>
            <w:tcW w:w="2500" w:type="pct"/>
          </w:tcPr>
          <w:p w14:paraId="1E266C4A" w14:textId="6247A8AD" w:rsidR="005A7020" w:rsidRDefault="005A7020">
            <w:r w:rsidRPr="00F92D35">
              <w:t>Stage 1 (teacher guided)</w:t>
            </w:r>
          </w:p>
        </w:tc>
      </w:tr>
      <w:tr w:rsidR="005A7020" w14:paraId="4E0D749A" w14:textId="77777777" w:rsidTr="00137689">
        <w:trPr>
          <w:cnfStyle w:val="000000100000" w:firstRow="0" w:lastRow="0" w:firstColumn="0" w:lastColumn="0" w:oddVBand="0" w:evenVBand="0" w:oddHBand="1" w:evenHBand="0" w:firstRowFirstColumn="0" w:firstRowLastColumn="0" w:lastRowFirstColumn="0" w:lastRowLastColumn="0"/>
        </w:trPr>
        <w:tc>
          <w:tcPr>
            <w:tcW w:w="2500" w:type="pct"/>
          </w:tcPr>
          <w:p w14:paraId="1B1A2CA5" w14:textId="26129FF9" w:rsidR="005A7020" w:rsidRDefault="005A7020" w:rsidP="00137689">
            <w:pPr>
              <w:pStyle w:val="ListNumber"/>
            </w:pPr>
            <w:r>
              <w:t>In pairs, s</w:t>
            </w:r>
            <w:r w:rsidRPr="00346B49">
              <w:t xml:space="preserve">tudents </w:t>
            </w:r>
            <w:r>
              <w:t>explore</w:t>
            </w:r>
            <w:r w:rsidRPr="00346B49">
              <w:t xml:space="preserve"> a selection of informative and imaginative texts</w:t>
            </w:r>
            <w:r>
              <w:t xml:space="preserve"> and choose</w:t>
            </w:r>
            <w:r w:rsidRPr="00346B49">
              <w:t xml:space="preserve"> </w:t>
            </w:r>
            <w:r w:rsidRPr="00640B3A">
              <w:t xml:space="preserve">an animal </w:t>
            </w:r>
            <w:r w:rsidR="00415CF4">
              <w:t>to</w:t>
            </w:r>
            <w:r w:rsidRPr="00640B3A">
              <w:t xml:space="preserve"> draw a detailed </w:t>
            </w:r>
            <w:r>
              <w:t>illustration</w:t>
            </w:r>
            <w:r w:rsidRPr="00640B3A">
              <w:t>.</w:t>
            </w:r>
          </w:p>
          <w:p w14:paraId="562F770E" w14:textId="34EF1F23" w:rsidR="005A7020" w:rsidRDefault="005A7020" w:rsidP="00137689">
            <w:pPr>
              <w:pStyle w:val="ListNumber"/>
            </w:pPr>
            <w:r>
              <w:t xml:space="preserve">Students share their drawing and background knowledge </w:t>
            </w:r>
            <w:r>
              <w:lastRenderedPageBreak/>
              <w:t>about the animal with their partner.</w:t>
            </w:r>
          </w:p>
          <w:p w14:paraId="31AF6915" w14:textId="54F7DD32" w:rsidR="005A7020" w:rsidRDefault="005A7020" w:rsidP="00137689">
            <w:pPr>
              <w:pStyle w:val="ListNumber"/>
            </w:pPr>
            <w:r>
              <w:t xml:space="preserve">Students use a </w:t>
            </w:r>
            <w:hyperlink r:id="rId55" w:history="1">
              <w:r w:rsidRPr="00137689">
                <w:rPr>
                  <w:rStyle w:val="Hyperlink"/>
                </w:rPr>
                <w:t>Frayer diagram</w:t>
              </w:r>
            </w:hyperlink>
            <w:r>
              <w:t xml:space="preserve"> to draw or write factual information about their chosen animal.</w:t>
            </w:r>
          </w:p>
        </w:tc>
        <w:tc>
          <w:tcPr>
            <w:tcW w:w="2500" w:type="pct"/>
          </w:tcPr>
          <w:p w14:paraId="315F1BED" w14:textId="535449CB" w:rsidR="005A7020" w:rsidRDefault="005A7020" w:rsidP="00137689">
            <w:pPr>
              <w:pStyle w:val="ListNumber"/>
            </w:pPr>
            <w:r>
              <w:lastRenderedPageBreak/>
              <w:t xml:space="preserve">Use </w:t>
            </w:r>
            <w:hyperlink w:anchor="_Resource_9:_Exemplar">
              <w:r>
                <w:rPr>
                  <w:rStyle w:val="Hyperlink"/>
                </w:rPr>
                <w:t>Resource 6</w:t>
              </w:r>
            </w:hyperlink>
            <w:r>
              <w:t xml:space="preserve"> to revise the structure of an information report. Explain that students will be writing an information report about an animal.</w:t>
            </w:r>
          </w:p>
          <w:p w14:paraId="28BF3003" w14:textId="0BF2E2D2" w:rsidR="005A7020" w:rsidRPr="00137689" w:rsidRDefault="005A7020" w:rsidP="00137689">
            <w:pPr>
              <w:pStyle w:val="ListNumber"/>
            </w:pPr>
            <w:r w:rsidRPr="00137689">
              <w:t xml:space="preserve">Display an enlarged </w:t>
            </w:r>
            <w:hyperlink r:id="rId56" w:history="1">
              <w:r w:rsidRPr="00137689">
                <w:rPr>
                  <w:rStyle w:val="Hyperlink"/>
                </w:rPr>
                <w:t>Frayer diagram</w:t>
              </w:r>
            </w:hyperlink>
            <w:r w:rsidRPr="00137689">
              <w:t xml:space="preserve"> with the subheadings: </w:t>
            </w:r>
            <w:r w:rsidRPr="00137689">
              <w:lastRenderedPageBreak/>
              <w:t>appearance, habitat, diet, behaviour</w:t>
            </w:r>
            <w:r w:rsidR="00137689">
              <w:t>,</w:t>
            </w:r>
            <w:r w:rsidRPr="00137689">
              <w:t xml:space="preserve"> and other facts. Ask students where they might find more information to complete the </w:t>
            </w:r>
            <w:r w:rsidRPr="00481352">
              <w:t>Frayer diagram</w:t>
            </w:r>
            <w:r w:rsidRPr="00137689">
              <w:t>.</w:t>
            </w:r>
          </w:p>
          <w:p w14:paraId="5872FAD4" w14:textId="0E943CA5" w:rsidR="005A7020" w:rsidRDefault="005A7020" w:rsidP="00137689">
            <w:pPr>
              <w:pStyle w:val="ListNumber"/>
            </w:pPr>
            <w:r w:rsidRPr="00137689">
              <w:t xml:space="preserve">Model how to use a range of resources, including websites and books, to gather information about a chosen animal. Model how to record facts and information under each subheading on the enlarged </w:t>
            </w:r>
            <w:hyperlink r:id="rId57" w:history="1">
              <w:r w:rsidRPr="00137689">
                <w:rPr>
                  <w:rStyle w:val="Hyperlink"/>
                </w:rPr>
                <w:t>Frayer diagram</w:t>
              </w:r>
            </w:hyperlink>
            <w:r w:rsidRPr="00137689">
              <w:t xml:space="preserve">. Keep the modelled </w:t>
            </w:r>
            <w:r w:rsidRPr="00481352">
              <w:t>Frayer diagram</w:t>
            </w:r>
            <w:r w:rsidRPr="00137689">
              <w:t xml:space="preserve"> for </w:t>
            </w:r>
            <w:hyperlink w:anchor="_Lesson_8:_Making_1" w:history="1">
              <w:r w:rsidRPr="00137689">
                <w:rPr>
                  <w:rStyle w:val="Hyperlink"/>
                </w:rPr>
                <w:t>Lesson 8</w:t>
              </w:r>
            </w:hyperlink>
            <w:r w:rsidRPr="00137689">
              <w:t>.</w:t>
            </w:r>
          </w:p>
        </w:tc>
      </w:tr>
    </w:tbl>
    <w:p w14:paraId="5451C5F1" w14:textId="77777777" w:rsidR="008E736E" w:rsidRDefault="008E736E" w:rsidP="008E736E">
      <w:pPr>
        <w:pStyle w:val="Heading4"/>
      </w:pPr>
      <w:r>
        <w:lastRenderedPageBreak/>
        <w:t>Part</w:t>
      </w:r>
    </w:p>
    <w:p w14:paraId="2046DCA6" w14:textId="602381DF" w:rsidR="00093766" w:rsidRPr="00093766" w:rsidRDefault="008E736E" w:rsidP="00093766">
      <w:r>
        <w:t xml:space="preserve"> 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2783A07F" w14:textId="77777777" w:rsidTr="005A7C79">
        <w:trPr>
          <w:cnfStyle w:val="100000000000" w:firstRow="1" w:lastRow="0" w:firstColumn="0" w:lastColumn="0" w:oddVBand="0" w:evenVBand="0" w:oddHBand="0" w:evenHBand="0" w:firstRowFirstColumn="0" w:firstRowLastColumn="0" w:lastRowFirstColumn="0" w:lastRowLastColumn="0"/>
        </w:trPr>
        <w:tc>
          <w:tcPr>
            <w:tcW w:w="2500" w:type="pct"/>
          </w:tcPr>
          <w:p w14:paraId="19D1DFA6" w14:textId="5185A478" w:rsidR="00ED1694" w:rsidRDefault="00ED1694" w:rsidP="003619FE">
            <w:r w:rsidRPr="00F92D35">
              <w:t>Early Stage 1 (</w:t>
            </w:r>
            <w:r w:rsidR="002251F1">
              <w:t>teacher guided</w:t>
            </w:r>
            <w:r w:rsidR="002E56F4">
              <w:t>)</w:t>
            </w:r>
          </w:p>
        </w:tc>
        <w:tc>
          <w:tcPr>
            <w:tcW w:w="2500" w:type="pct"/>
          </w:tcPr>
          <w:p w14:paraId="237DADDC" w14:textId="31272EE2" w:rsidR="00ED1694" w:rsidRDefault="00ED1694" w:rsidP="003619FE">
            <w:r w:rsidRPr="00F92D35">
              <w:t>Stage 1 (independent)</w:t>
            </w:r>
          </w:p>
        </w:tc>
      </w:tr>
      <w:tr w:rsidR="00ED1694" w14:paraId="78787159" w14:textId="77777777" w:rsidTr="005A7C79">
        <w:trPr>
          <w:cnfStyle w:val="000000100000" w:firstRow="0" w:lastRow="0" w:firstColumn="0" w:lastColumn="0" w:oddVBand="0" w:evenVBand="0" w:oddHBand="1" w:evenHBand="0" w:firstRowFirstColumn="0" w:firstRowLastColumn="0" w:lastRowFirstColumn="0" w:lastRowLastColumn="0"/>
        </w:trPr>
        <w:tc>
          <w:tcPr>
            <w:tcW w:w="2500" w:type="pct"/>
          </w:tcPr>
          <w:p w14:paraId="6E7AF96F" w14:textId="4511CC75" w:rsidR="00C30370" w:rsidRDefault="00C30370" w:rsidP="005A7C79">
            <w:pPr>
              <w:pStyle w:val="ListNumber"/>
            </w:pPr>
            <w:r>
              <w:t xml:space="preserve">As a whole group, </w:t>
            </w:r>
            <w:r w:rsidR="005F1D37">
              <w:t xml:space="preserve">selects </w:t>
            </w:r>
            <w:r>
              <w:t xml:space="preserve">students </w:t>
            </w:r>
            <w:r w:rsidR="005F1D37">
              <w:t>to</w:t>
            </w:r>
            <w:r>
              <w:t xml:space="preserve"> </w:t>
            </w:r>
            <w:r w:rsidR="007C000F">
              <w:t xml:space="preserve">verbalise sentences using the information they have drawn or written in the </w:t>
            </w:r>
            <w:hyperlink r:id="rId58" w:history="1">
              <w:r w:rsidR="007C000F" w:rsidRPr="005A7C79">
                <w:rPr>
                  <w:rStyle w:val="Hyperlink"/>
                </w:rPr>
                <w:t>Frayer diagram</w:t>
              </w:r>
            </w:hyperlink>
            <w:r w:rsidR="00E63A26">
              <w:t xml:space="preserve">. Encourage students to use </w:t>
            </w:r>
            <w:r w:rsidR="006669B6">
              <w:t>Tier 2</w:t>
            </w:r>
            <w:r w:rsidR="00E63A26">
              <w:t xml:space="preserve"> vocabulary.</w:t>
            </w:r>
            <w:r w:rsidR="006669B6">
              <w:t xml:space="preserve"> Students can refer to the adjectives word wall from </w:t>
            </w:r>
            <w:hyperlink w:anchor="_Lesson_5:_Using" w:history="1">
              <w:r w:rsidR="006669B6" w:rsidRPr="002F1394">
                <w:rPr>
                  <w:rStyle w:val="Hyperlink"/>
                </w:rPr>
                <w:t>Lesson 5</w:t>
              </w:r>
            </w:hyperlink>
            <w:r w:rsidR="006669B6">
              <w:t xml:space="preserve"> and the text.</w:t>
            </w:r>
          </w:p>
          <w:p w14:paraId="6C30FF80" w14:textId="1F1B4167" w:rsidR="00F16CAA" w:rsidRDefault="00F16CAA" w:rsidP="005A7C79">
            <w:pPr>
              <w:pStyle w:val="ListNumber"/>
            </w:pPr>
            <w:r>
              <w:t xml:space="preserve">Select </w:t>
            </w:r>
            <w:r w:rsidR="00667B3F">
              <w:t>a</w:t>
            </w:r>
            <w:r>
              <w:t xml:space="preserve"> verbalised sentence </w:t>
            </w:r>
            <w:r w:rsidR="00667B3F">
              <w:t>to</w:t>
            </w:r>
            <w:r w:rsidR="00C45BA1">
              <w:t xml:space="preserve"> model writing and</w:t>
            </w:r>
            <w:r w:rsidR="00667B3F">
              <w:t xml:space="preserve"> re</w:t>
            </w:r>
            <w:r w:rsidR="00DA5588">
              <w:t xml:space="preserve">inforce that a sentence </w:t>
            </w:r>
            <w:r w:rsidR="00C45BA1">
              <w:t>is a complete</w:t>
            </w:r>
            <w:r w:rsidR="006A51EC">
              <w:t xml:space="preserve"> message</w:t>
            </w:r>
            <w:r w:rsidR="00A54635">
              <w:t xml:space="preserve">. Use </w:t>
            </w:r>
            <w:hyperlink w:anchor="_Resource_1:_Is_1" w:history="1">
              <w:r w:rsidR="006574DB">
                <w:rPr>
                  <w:rStyle w:val="Hyperlink"/>
                </w:rPr>
                <w:t>Resource 1</w:t>
              </w:r>
            </w:hyperlink>
            <w:r w:rsidR="003F2F7F">
              <w:t xml:space="preserve"> as </w:t>
            </w:r>
            <w:r w:rsidR="003F2F7F">
              <w:lastRenderedPageBreak/>
              <w:t>a success criteria</w:t>
            </w:r>
            <w:r w:rsidR="00024D1D">
              <w:t xml:space="preserve"> to evaluate</w:t>
            </w:r>
            <w:r w:rsidR="001D5261">
              <w:t xml:space="preserve"> the modelled sentence</w:t>
            </w:r>
            <w:r w:rsidR="00024D1D">
              <w:t>.</w:t>
            </w:r>
          </w:p>
          <w:p w14:paraId="4415EBF5" w14:textId="6E4CDF0C" w:rsidR="00ED1694" w:rsidRDefault="004B7BB2" w:rsidP="00984619">
            <w:pPr>
              <w:pStyle w:val="FeatureBox1"/>
            </w:pPr>
            <w:r w:rsidRPr="004B7BB2">
              <w:rPr>
                <w:b/>
                <w:bCs/>
              </w:rPr>
              <w:t>Too easy?</w:t>
            </w:r>
            <w:r>
              <w:t xml:space="preserve"> Students </w:t>
            </w:r>
            <w:r w:rsidR="00FC14F4">
              <w:t xml:space="preserve">label their </w:t>
            </w:r>
            <w:r w:rsidR="00C07307">
              <w:t>drawing and</w:t>
            </w:r>
            <w:r w:rsidR="00186400">
              <w:t xml:space="preserve"> </w:t>
            </w:r>
            <w:r>
              <w:t>write keywords or factual sentences about their chosen animal.</w:t>
            </w:r>
          </w:p>
        </w:tc>
        <w:tc>
          <w:tcPr>
            <w:tcW w:w="2500" w:type="pct"/>
          </w:tcPr>
          <w:p w14:paraId="5253EB58" w14:textId="67E73226" w:rsidR="00ED1694" w:rsidRPr="005A7C79" w:rsidRDefault="117DDD87" w:rsidP="005A7C79">
            <w:pPr>
              <w:pStyle w:val="ListNumber"/>
            </w:pPr>
            <w:r w:rsidRPr="005A7C79">
              <w:lastRenderedPageBreak/>
              <w:t xml:space="preserve">Provide students with </w:t>
            </w:r>
            <w:r w:rsidR="30E8AE6B" w:rsidRPr="005A7C79">
              <w:t xml:space="preserve">a selection of </w:t>
            </w:r>
            <w:r w:rsidRPr="005A7C79">
              <w:t xml:space="preserve">informative texts, including online resources. </w:t>
            </w:r>
            <w:r w:rsidR="6D0856F5" w:rsidRPr="005A7C79">
              <w:t>S</w:t>
            </w:r>
            <w:r w:rsidRPr="005A7C79">
              <w:t>tudents research an animal of their choice</w:t>
            </w:r>
            <w:r w:rsidR="30E8AE6B" w:rsidRPr="005A7C79">
              <w:t xml:space="preserve"> and</w:t>
            </w:r>
            <w:r w:rsidRPr="005A7C79">
              <w:t xml:space="preserve"> </w:t>
            </w:r>
            <w:r w:rsidR="70D40727" w:rsidRPr="005A7C79">
              <w:t xml:space="preserve">use a </w:t>
            </w:r>
            <w:hyperlink r:id="rId59" w:history="1">
              <w:r w:rsidR="70D40727" w:rsidRPr="005A7C79">
                <w:rPr>
                  <w:rStyle w:val="Hyperlink"/>
                </w:rPr>
                <w:t>Frayer diagram</w:t>
              </w:r>
            </w:hyperlink>
            <w:r w:rsidR="70D40727" w:rsidRPr="005A7C79">
              <w:t xml:space="preserve"> to </w:t>
            </w:r>
            <w:r w:rsidRPr="005A7C79">
              <w:t>record keywords and information. Students will need the</w:t>
            </w:r>
            <w:r w:rsidR="0BAFD848" w:rsidRPr="005A7C79">
              <w:t>ir</w:t>
            </w:r>
            <w:r w:rsidRPr="005A7C79">
              <w:t xml:space="preserve"> completed Frayer diagrams for </w:t>
            </w:r>
            <w:hyperlink w:anchor="_Lesson_8:_Making_1">
              <w:r w:rsidRPr="005A7C79">
                <w:rPr>
                  <w:rStyle w:val="Hyperlink"/>
                </w:rPr>
                <w:t>Lesson 8</w:t>
              </w:r>
            </w:hyperlink>
            <w:r w:rsidRPr="005A7C79">
              <w:t>.</w:t>
            </w:r>
          </w:p>
        </w:tc>
      </w:tr>
    </w:tbl>
    <w:p w14:paraId="16F0A313" w14:textId="68362124" w:rsidR="00BB41E7" w:rsidRDefault="0019198E" w:rsidP="00BB41E7">
      <w:pPr>
        <w:pStyle w:val="Featurepink"/>
      </w:pPr>
      <w:bookmarkStart w:id="62" w:name="_Lesson_8:_Drafting"/>
      <w:bookmarkStart w:id="63" w:name="_Toc100683130"/>
      <w:bookmarkEnd w:id="62"/>
      <w:r w:rsidRPr="749D1731">
        <w:rPr>
          <w:b/>
          <w:bCs/>
        </w:rPr>
        <w:t xml:space="preserve">Early Stage 1 Assessment task </w:t>
      </w:r>
      <w:r w:rsidR="000A4960">
        <w:rPr>
          <w:b/>
          <w:bCs/>
        </w:rPr>
        <w:t>6</w:t>
      </w:r>
      <w:r w:rsidRPr="749D1731">
        <w:rPr>
          <w:b/>
          <w:bCs/>
        </w:rPr>
        <w:t xml:space="preserve"> – </w:t>
      </w:r>
      <w:r>
        <w:t>Observation</w:t>
      </w:r>
      <w:r w:rsidR="005961EC">
        <w:t>s</w:t>
      </w:r>
      <w:r>
        <w:t xml:space="preserve"> and work samples from this lesson allow students to demonstrate achievement towards the following syllabus outcomes and content points</w:t>
      </w:r>
      <w:r w:rsidR="00BB41E7">
        <w:t>:</w:t>
      </w:r>
    </w:p>
    <w:p w14:paraId="1AA85274" w14:textId="799E5626" w:rsidR="00BB41E7" w:rsidRDefault="00BB41E7" w:rsidP="00BB41E7">
      <w:pPr>
        <w:pStyle w:val="Featurepink"/>
      </w:pPr>
      <w:r w:rsidRPr="00BB41E7">
        <w:rPr>
          <w:b/>
          <w:bCs/>
        </w:rPr>
        <w:t>ENE-VOCAB-01 –</w:t>
      </w:r>
      <w:r>
        <w:t xml:space="preserve"> understands and effectively uses Tier 1 words and Tier 2 words in familiar contexts</w:t>
      </w:r>
    </w:p>
    <w:p w14:paraId="33698E8B" w14:textId="72A9DF12" w:rsidR="005A7C79" w:rsidRPr="004A05BF" w:rsidRDefault="00BB41E7" w:rsidP="005A7C79">
      <w:pPr>
        <w:pStyle w:val="Featurepink"/>
        <w:numPr>
          <w:ilvl w:val="0"/>
          <w:numId w:val="24"/>
        </w:numPr>
        <w:ind w:left="567" w:hanging="567"/>
      </w:pPr>
      <w:r>
        <w:t>recognise and understand taught Tier 1 and Tier 2 words</w:t>
      </w:r>
    </w:p>
    <w:p w14:paraId="169AB343" w14:textId="51B16DB3" w:rsidR="005A7C79" w:rsidRPr="004A05BF" w:rsidRDefault="00523BD4" w:rsidP="005A7C79">
      <w:pPr>
        <w:pStyle w:val="Featurepink"/>
        <w:numPr>
          <w:ilvl w:val="0"/>
          <w:numId w:val="24"/>
        </w:numPr>
        <w:ind w:left="567" w:hanging="567"/>
      </w:pPr>
      <w:r w:rsidRPr="00523BD4">
        <w:t>use vocabulary that is personal.</w:t>
      </w:r>
    </w:p>
    <w:p w14:paraId="67B0FF88" w14:textId="47DBDAB2" w:rsidR="0019198E" w:rsidRDefault="0019198E" w:rsidP="005A7C79">
      <w:pPr>
        <w:pStyle w:val="Featurepink"/>
      </w:pPr>
      <w:r>
        <w:t xml:space="preserve"> </w:t>
      </w:r>
      <w:r w:rsidR="705D85DC" w:rsidRPr="749D1731">
        <w:rPr>
          <w:b/>
          <w:bCs/>
        </w:rPr>
        <w:t xml:space="preserve">ENE-CWT-01 – </w:t>
      </w:r>
      <w:r w:rsidR="705D85DC">
        <w:t>creates written texts that include at least 2 related ideas and correct simple sentences</w:t>
      </w:r>
    </w:p>
    <w:p w14:paraId="7085804F" w14:textId="6C1BE953" w:rsidR="005A7C79" w:rsidRPr="004A05BF" w:rsidRDefault="005045C4" w:rsidP="005A7C79">
      <w:pPr>
        <w:pStyle w:val="Featurepink"/>
        <w:numPr>
          <w:ilvl w:val="0"/>
          <w:numId w:val="24"/>
        </w:numPr>
        <w:ind w:left="567" w:hanging="567"/>
      </w:pPr>
      <w:r>
        <w:t>use personal vocabulary, words on display and in mentor texts when constructing sentences</w:t>
      </w:r>
    </w:p>
    <w:p w14:paraId="2A43706D" w14:textId="10871588" w:rsidR="005A7C79" w:rsidRPr="004A05BF" w:rsidRDefault="005045C4" w:rsidP="005A7C79">
      <w:pPr>
        <w:pStyle w:val="Featurepink"/>
        <w:numPr>
          <w:ilvl w:val="0"/>
          <w:numId w:val="24"/>
        </w:numPr>
        <w:ind w:left="567" w:hanging="567"/>
      </w:pPr>
      <w:r>
        <w:t>use drawing, images or mind maps to support planning and writing.</w:t>
      </w:r>
      <w:bookmarkStart w:id="64" w:name="_Lesson_8:_Making"/>
      <w:bookmarkEnd w:id="64"/>
    </w:p>
    <w:p w14:paraId="493AACED" w14:textId="783CDE9C" w:rsidR="00ED1694" w:rsidRDefault="00ED1694" w:rsidP="005A7C79">
      <w:pPr>
        <w:pStyle w:val="Heading3"/>
      </w:pPr>
      <w:bookmarkStart w:id="65" w:name="_Lesson_8:_Making_1"/>
      <w:bookmarkStart w:id="66" w:name="_Toc132615546"/>
      <w:bookmarkEnd w:id="65"/>
      <w:r>
        <w:t>Lesson 8</w:t>
      </w:r>
      <w:r w:rsidR="007978D6">
        <w:t>:</w:t>
      </w:r>
      <w:r>
        <w:t xml:space="preserve"> </w:t>
      </w:r>
      <w:bookmarkEnd w:id="63"/>
      <w:r w:rsidR="00CA2390">
        <w:t>Making models</w:t>
      </w:r>
      <w:r w:rsidR="00576AB5">
        <w:t xml:space="preserve"> </w:t>
      </w:r>
      <w:r w:rsidR="00AD4C53">
        <w:t>and composing</w:t>
      </w:r>
      <w:r w:rsidR="4003E84F">
        <w:t xml:space="preserve"> texts</w:t>
      </w:r>
      <w:bookmarkEnd w:id="66"/>
    </w:p>
    <w:p w14:paraId="6B08D00B" w14:textId="59CAAF4B" w:rsidR="00ED1694" w:rsidRDefault="00ED1694" w:rsidP="00ED1694">
      <w:r>
        <w:t>The following teaching and learning activities support multi-age settings.</w:t>
      </w:r>
    </w:p>
    <w:p w14:paraId="34AD2BC8" w14:textId="0EF6EB0F" w:rsidR="001B729B" w:rsidRDefault="00ED1694" w:rsidP="00C721E6">
      <w:pPr>
        <w:pStyle w:val="Heading4"/>
      </w:pPr>
      <w:r w:rsidRPr="004D1B11">
        <w:lastRenderedPageBreak/>
        <w:t>Whole</w:t>
      </w:r>
    </w:p>
    <w:p w14:paraId="06DDF258" w14:textId="615612FC" w:rsidR="002D739F" w:rsidRPr="002D739F" w:rsidRDefault="00672037" w:rsidP="005A7C79">
      <w:pPr>
        <w:pStyle w:val="ListNumber"/>
        <w:numPr>
          <w:ilvl w:val="0"/>
          <w:numId w:val="31"/>
        </w:numPr>
      </w:pPr>
      <w:r>
        <w:t xml:space="preserve">Display the adjectives word wall </w:t>
      </w:r>
      <w:r w:rsidR="007E5DCB">
        <w:t>started in</w:t>
      </w:r>
      <w:r>
        <w:t xml:space="preserve"> </w:t>
      </w:r>
      <w:hyperlink w:anchor="_Lesson_5:_Using" w:history="1">
        <w:r w:rsidRPr="00672037">
          <w:rPr>
            <w:rStyle w:val="Hyperlink"/>
          </w:rPr>
          <w:t>Lesson 5</w:t>
        </w:r>
      </w:hyperlink>
      <w:r>
        <w:t>.</w:t>
      </w:r>
      <w:r w:rsidR="002D739F">
        <w:t xml:space="preserve"> </w:t>
      </w:r>
      <w:r w:rsidR="004D1B11">
        <w:t xml:space="preserve">Select animals from </w:t>
      </w:r>
      <w:r w:rsidR="00C03531" w:rsidRPr="00BB7B6C">
        <w:rPr>
          <w:rStyle w:val="Emphasis"/>
        </w:rPr>
        <w:t>Eric Carle’s Book of Amazing Animals</w:t>
      </w:r>
      <w:r w:rsidR="00C03531">
        <w:t xml:space="preserve"> </w:t>
      </w:r>
      <w:r w:rsidR="004D1B11">
        <w:t>and play several games of ‘Who am I?’ Give clues using adjectives</w:t>
      </w:r>
      <w:r w:rsidR="009E684F">
        <w:t xml:space="preserve"> </w:t>
      </w:r>
      <w:r w:rsidR="00683FE0">
        <w:t xml:space="preserve">to </w:t>
      </w:r>
      <w:r w:rsidR="00B113AA">
        <w:t>describe a noun</w:t>
      </w:r>
      <w:r w:rsidR="004D1B11">
        <w:t xml:space="preserve"> for students to guess the animal. For example, </w:t>
      </w:r>
      <w:r w:rsidR="000A7546">
        <w:t>‘</w:t>
      </w:r>
      <w:r w:rsidR="00861CE8">
        <w:t>I have a</w:t>
      </w:r>
      <w:r w:rsidR="004D1B11">
        <w:t xml:space="preserve"> </w:t>
      </w:r>
      <w:r w:rsidR="004C7FE5">
        <w:t>fur</w:t>
      </w:r>
      <w:r w:rsidR="00B36830">
        <w:t>r</w:t>
      </w:r>
      <w:r w:rsidR="004C7FE5">
        <w:t>y tail</w:t>
      </w:r>
      <w:r w:rsidR="004D1B11">
        <w:t xml:space="preserve">, </w:t>
      </w:r>
      <w:r w:rsidR="00861CE8">
        <w:t xml:space="preserve">I have a </w:t>
      </w:r>
      <w:r w:rsidR="004D1B11">
        <w:t>jagged bill</w:t>
      </w:r>
      <w:r w:rsidR="000A7546">
        <w:t>’</w:t>
      </w:r>
      <w:r w:rsidR="004D1B11">
        <w:t xml:space="preserve">. </w:t>
      </w:r>
      <w:r w:rsidR="00092365">
        <w:t xml:space="preserve">Students </w:t>
      </w:r>
      <w:r w:rsidR="00EC07CA">
        <w:t>could</w:t>
      </w:r>
      <w:r w:rsidR="00092365">
        <w:t xml:space="preserve"> continue to play this game in pairs or small groups.</w:t>
      </w:r>
    </w:p>
    <w:p w14:paraId="39DB92B6" w14:textId="77777777" w:rsidR="00ED1694" w:rsidRDefault="00ED1694" w:rsidP="00ED1694">
      <w:pPr>
        <w:pStyle w:val="Heading4"/>
      </w:pPr>
      <w:r>
        <w:t>Part</w:t>
      </w:r>
    </w:p>
    <w:p w14:paraId="379818F3" w14:textId="77777777" w:rsidR="001D1354" w:rsidRPr="001D1354" w:rsidRDefault="00ED1694" w:rsidP="001D135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34541E" w14:paraId="50A8A235" w14:textId="77777777" w:rsidTr="00A44660">
        <w:trPr>
          <w:cnfStyle w:val="100000000000" w:firstRow="1" w:lastRow="0" w:firstColumn="0" w:lastColumn="0" w:oddVBand="0" w:evenVBand="0" w:oddHBand="0" w:evenHBand="0" w:firstRowFirstColumn="0" w:firstRowLastColumn="0" w:lastRowFirstColumn="0" w:lastRowLastColumn="0"/>
        </w:trPr>
        <w:tc>
          <w:tcPr>
            <w:tcW w:w="2500" w:type="pct"/>
          </w:tcPr>
          <w:p w14:paraId="33C25235" w14:textId="6184BE82" w:rsidR="0034541E" w:rsidRDefault="0034541E">
            <w:r w:rsidRPr="00F92D35">
              <w:t>Early Stage 1 (pairs/independent)</w:t>
            </w:r>
          </w:p>
        </w:tc>
        <w:tc>
          <w:tcPr>
            <w:tcW w:w="2500" w:type="pct"/>
          </w:tcPr>
          <w:p w14:paraId="40D89A6A" w14:textId="3C8D646F" w:rsidR="0034541E" w:rsidRDefault="0034541E">
            <w:r w:rsidRPr="00F92D35">
              <w:t>Stage 1 (teacher guided)</w:t>
            </w:r>
          </w:p>
        </w:tc>
      </w:tr>
      <w:tr w:rsidR="0034541E" w14:paraId="7298C8ED" w14:textId="77777777" w:rsidTr="00A44660">
        <w:trPr>
          <w:cnfStyle w:val="000000100000" w:firstRow="0" w:lastRow="0" w:firstColumn="0" w:lastColumn="0" w:oddVBand="0" w:evenVBand="0" w:oddHBand="1" w:evenHBand="0" w:firstRowFirstColumn="0" w:firstRowLastColumn="0" w:lastRowFirstColumn="0" w:lastRowLastColumn="0"/>
        </w:trPr>
        <w:tc>
          <w:tcPr>
            <w:tcW w:w="2500" w:type="pct"/>
          </w:tcPr>
          <w:p w14:paraId="7063B2F4" w14:textId="48817E64" w:rsidR="0034541E" w:rsidRPr="005A7C79" w:rsidRDefault="0034541E" w:rsidP="005A7C79">
            <w:pPr>
              <w:pStyle w:val="ListNumber"/>
            </w:pPr>
            <w:r w:rsidRPr="005A7C79">
              <w:t>Provide students with a selection of imaginative and informative texts about animals.</w:t>
            </w:r>
          </w:p>
          <w:p w14:paraId="3BD52377" w14:textId="2218F1C6" w:rsidR="0034541E" w:rsidRPr="005A7C79" w:rsidRDefault="0034541E" w:rsidP="005A7C79">
            <w:pPr>
              <w:pStyle w:val="ListNumber"/>
            </w:pPr>
            <w:r w:rsidRPr="005A7C79">
              <w:t>In pairs, students select an image of an animal from a text and zoom in on its details.</w:t>
            </w:r>
          </w:p>
          <w:p w14:paraId="1420931C" w14:textId="7F0D0DD4" w:rsidR="0034541E" w:rsidRPr="00673907" w:rsidRDefault="0034541E" w:rsidP="005A7C79">
            <w:pPr>
              <w:pStyle w:val="ListNumber"/>
            </w:pPr>
            <w:r w:rsidRPr="005A7C79">
              <w:t xml:space="preserve">Provide students with materials such as modelling clay to make a model of the animal they drew in </w:t>
            </w:r>
            <w:hyperlink w:anchor="_Lesson_7:_Researching_1">
              <w:r w:rsidRPr="005A7C79">
                <w:rPr>
                  <w:rStyle w:val="Hyperlink"/>
                </w:rPr>
                <w:t>Lesson 7</w:t>
              </w:r>
            </w:hyperlink>
            <w:r w:rsidRPr="005A7C79">
              <w:t xml:space="preserve">. Keep models to use in </w:t>
            </w:r>
            <w:hyperlink w:anchor="_Lesson_9:_Planning_1" w:history="1">
              <w:r w:rsidRPr="005A7C79">
                <w:rPr>
                  <w:rStyle w:val="Hyperlink"/>
                </w:rPr>
                <w:t>Lesson 9</w:t>
              </w:r>
            </w:hyperlink>
            <w:r w:rsidRPr="005A7C79">
              <w:t xml:space="preserve"> and </w:t>
            </w:r>
            <w:hyperlink w:anchor="_Lesson_10:_Publishing" w:history="1">
              <w:r w:rsidR="005A7C79">
                <w:rPr>
                  <w:rStyle w:val="Hyperlink"/>
                </w:rPr>
                <w:t>Lesson 10</w:t>
              </w:r>
            </w:hyperlink>
            <w:r w:rsidRPr="005A7C79">
              <w:t>.</w:t>
            </w:r>
          </w:p>
        </w:tc>
        <w:tc>
          <w:tcPr>
            <w:tcW w:w="2500" w:type="pct"/>
          </w:tcPr>
          <w:p w14:paraId="40B857BD" w14:textId="6A78AB42" w:rsidR="0034541E" w:rsidRDefault="007F695B" w:rsidP="00CD4DB6">
            <w:pPr>
              <w:pStyle w:val="ListNumber"/>
            </w:pPr>
            <w:r>
              <w:t>Revise</w:t>
            </w:r>
            <w:r w:rsidR="0034541E">
              <w:t xml:space="preserve"> prior learning about</w:t>
            </w:r>
            <w:r w:rsidR="0034541E" w:rsidRPr="002D739F">
              <w:t xml:space="preserve"> noun groups</w:t>
            </w:r>
            <w:r w:rsidR="0034541E">
              <w:t>,</w:t>
            </w:r>
            <w:r w:rsidR="0034541E" w:rsidRPr="002D739F">
              <w:t xml:space="preserve"> </w:t>
            </w:r>
            <w:r w:rsidR="00C03531" w:rsidRPr="002D739F">
              <w:t>verbs,</w:t>
            </w:r>
            <w:r w:rsidR="0034541E" w:rsidRPr="002D739F">
              <w:t xml:space="preserve"> </w:t>
            </w:r>
            <w:r w:rsidR="0034541E">
              <w:t>and compound sentences.</w:t>
            </w:r>
          </w:p>
          <w:p w14:paraId="65AE8107" w14:textId="5F776806" w:rsidR="0034541E" w:rsidRPr="00CD4DB6" w:rsidRDefault="0034541E" w:rsidP="00CD4DB6">
            <w:pPr>
              <w:pStyle w:val="ListNumber"/>
            </w:pPr>
            <w:r w:rsidRPr="00CD4DB6">
              <w:t xml:space="preserve">Use </w:t>
            </w:r>
            <w:hyperlink w:anchor="_Resource_9:_Exemplar">
              <w:r w:rsidRPr="00CD4DB6">
                <w:rPr>
                  <w:rStyle w:val="Hyperlink"/>
                </w:rPr>
                <w:t>Resource 6</w:t>
              </w:r>
            </w:hyperlink>
            <w:r w:rsidRPr="00CD4DB6">
              <w:t xml:space="preserve"> as a text model and co-construct </w:t>
            </w:r>
            <w:hyperlink r:id="rId60">
              <w:r w:rsidRPr="00CD4DB6">
                <w:rPr>
                  <w:rStyle w:val="Hyperlink"/>
                </w:rPr>
                <w:t>success criteria</w:t>
              </w:r>
            </w:hyperlink>
            <w:r w:rsidRPr="00CD4DB6">
              <w:t xml:space="preserve"> for students to create their own information reports. Include textual features such as a title, subheadings and a labelled diagram or illustration. Sentence-level grammar and text features</w:t>
            </w:r>
            <w:r w:rsidR="00B36830">
              <w:t>,</w:t>
            </w:r>
            <w:r w:rsidRPr="00CD4DB6">
              <w:t xml:space="preserve"> including compound sentences, present tense, verbs, </w:t>
            </w:r>
            <w:r w:rsidR="00B36830">
              <w:t xml:space="preserve">and </w:t>
            </w:r>
            <w:r w:rsidRPr="00CD4DB6">
              <w:t xml:space="preserve">noun groups, should also be included. Keep the success criteria for </w:t>
            </w:r>
            <w:hyperlink w:anchor="_Lesson_9:_Planning_1" w:history="1">
              <w:r w:rsidRPr="00CD4DB6">
                <w:rPr>
                  <w:rStyle w:val="Hyperlink"/>
                </w:rPr>
                <w:t>Lesson 9</w:t>
              </w:r>
            </w:hyperlink>
            <w:r w:rsidRPr="00CD4DB6">
              <w:t>.</w:t>
            </w:r>
          </w:p>
        </w:tc>
      </w:tr>
    </w:tbl>
    <w:p w14:paraId="1CE11839" w14:textId="77777777" w:rsidR="00C9382C" w:rsidRDefault="00C9382C" w:rsidP="00C9382C">
      <w:pPr>
        <w:pStyle w:val="Heading4"/>
      </w:pPr>
      <w:r>
        <w:t>Part</w:t>
      </w:r>
    </w:p>
    <w:p w14:paraId="4CB0BFFE" w14:textId="026B06E5" w:rsidR="0034541E" w:rsidRDefault="00C9382C"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7131575B" w14:textId="77777777" w:rsidTr="00A44660">
        <w:trPr>
          <w:cnfStyle w:val="100000000000" w:firstRow="1" w:lastRow="0" w:firstColumn="0" w:lastColumn="0" w:oddVBand="0" w:evenVBand="0" w:oddHBand="0" w:evenHBand="0" w:firstRowFirstColumn="0" w:firstRowLastColumn="0" w:lastRowFirstColumn="0" w:lastRowLastColumn="0"/>
        </w:trPr>
        <w:tc>
          <w:tcPr>
            <w:tcW w:w="2500" w:type="pct"/>
          </w:tcPr>
          <w:p w14:paraId="6101EB08" w14:textId="5A6008EC" w:rsidR="00ED1694" w:rsidRDefault="00ED1694" w:rsidP="003619FE">
            <w:r w:rsidRPr="00F92D35">
              <w:lastRenderedPageBreak/>
              <w:t>Early Stage 1 (</w:t>
            </w:r>
            <w:r w:rsidR="006811DD">
              <w:t>teacher guided</w:t>
            </w:r>
            <w:r w:rsidRPr="00F92D35">
              <w:t>)</w:t>
            </w:r>
          </w:p>
        </w:tc>
        <w:tc>
          <w:tcPr>
            <w:tcW w:w="2500" w:type="pct"/>
          </w:tcPr>
          <w:p w14:paraId="21A27A0F" w14:textId="6300C744" w:rsidR="00ED1694" w:rsidRDefault="00ED1694" w:rsidP="003619FE">
            <w:r w:rsidRPr="00F92D35">
              <w:t>Stage 1 (independent)</w:t>
            </w:r>
          </w:p>
        </w:tc>
      </w:tr>
      <w:tr w:rsidR="00ED1694" w14:paraId="6EF11B66" w14:textId="77777777" w:rsidTr="00A44660">
        <w:trPr>
          <w:cnfStyle w:val="000000100000" w:firstRow="0" w:lastRow="0" w:firstColumn="0" w:lastColumn="0" w:oddVBand="0" w:evenVBand="0" w:oddHBand="1" w:evenHBand="0" w:firstRowFirstColumn="0" w:firstRowLastColumn="0" w:lastRowFirstColumn="0" w:lastRowLastColumn="0"/>
        </w:trPr>
        <w:tc>
          <w:tcPr>
            <w:tcW w:w="2500" w:type="pct"/>
          </w:tcPr>
          <w:p w14:paraId="074D3B6D" w14:textId="7B0BD089" w:rsidR="00DE231E" w:rsidRPr="00CD4DB6" w:rsidRDefault="0BC01E1C" w:rsidP="00CD4DB6">
            <w:pPr>
              <w:pStyle w:val="ListNumber"/>
            </w:pPr>
            <w:r w:rsidRPr="00CD4DB6">
              <w:t>Demonstrate</w:t>
            </w:r>
            <w:r w:rsidR="1156075F" w:rsidRPr="00CD4DB6">
              <w:t xml:space="preserve"> how to ask questions</w:t>
            </w:r>
            <w:r w:rsidR="09724F00" w:rsidRPr="00CD4DB6">
              <w:t xml:space="preserve"> </w:t>
            </w:r>
            <w:r w:rsidR="0F3AC77E" w:rsidRPr="00CD4DB6">
              <w:t xml:space="preserve">to elicit information about </w:t>
            </w:r>
            <w:r w:rsidR="6A668FC9" w:rsidRPr="00CD4DB6">
              <w:t>a</w:t>
            </w:r>
            <w:r w:rsidR="34288F80" w:rsidRPr="00CD4DB6">
              <w:t xml:space="preserve"> </w:t>
            </w:r>
            <w:r w:rsidRPr="00CD4DB6">
              <w:t>model</w:t>
            </w:r>
            <w:r w:rsidR="5DD69B42" w:rsidRPr="00CD4DB6">
              <w:t xml:space="preserve">. Explain </w:t>
            </w:r>
            <w:r w:rsidR="5C0C3013" w:rsidRPr="00CD4DB6">
              <w:t xml:space="preserve">how </w:t>
            </w:r>
            <w:r w:rsidR="1C4573B6" w:rsidRPr="00CD4DB6">
              <w:t>to give answers in</w:t>
            </w:r>
            <w:r w:rsidR="1156075F" w:rsidRPr="00CD4DB6">
              <w:t xml:space="preserve"> full sentences</w:t>
            </w:r>
            <w:r w:rsidR="00521593">
              <w:t>,</w:t>
            </w:r>
            <w:r w:rsidR="7C4AF4D0" w:rsidRPr="00CD4DB6">
              <w:t xml:space="preserve"> using</w:t>
            </w:r>
            <w:r w:rsidR="1156075F" w:rsidRPr="00CD4DB6">
              <w:t xml:space="preserve"> adjectives to add </w:t>
            </w:r>
            <w:r w:rsidR="0F7605A6" w:rsidRPr="00CD4DB6">
              <w:t xml:space="preserve">detail. </w:t>
            </w:r>
            <w:r w:rsidR="09724F00" w:rsidRPr="00CD4DB6">
              <w:t xml:space="preserve">For example, </w:t>
            </w:r>
            <w:r w:rsidR="00521593">
              <w:t>M</w:t>
            </w:r>
            <w:r w:rsidR="09724F00" w:rsidRPr="00CD4DB6">
              <w:t xml:space="preserve">y </w:t>
            </w:r>
            <w:r w:rsidR="7D882485" w:rsidRPr="00CD4DB6">
              <w:t>flamingo has long</w:t>
            </w:r>
            <w:r w:rsidRPr="00CD4DB6">
              <w:t>,</w:t>
            </w:r>
            <w:r w:rsidR="7D882485" w:rsidRPr="00CD4DB6">
              <w:t xml:space="preserve"> thin legs and pink</w:t>
            </w:r>
            <w:r w:rsidRPr="00CD4DB6">
              <w:t>,</w:t>
            </w:r>
            <w:r w:rsidR="7D882485" w:rsidRPr="00CD4DB6">
              <w:t xml:space="preserve"> fluffy feathers.</w:t>
            </w:r>
          </w:p>
          <w:p w14:paraId="72AC9D73" w14:textId="3626473F" w:rsidR="00817371" w:rsidRPr="00CD4DB6" w:rsidRDefault="00694F3E" w:rsidP="00CD4DB6">
            <w:pPr>
              <w:pStyle w:val="ListNumber"/>
            </w:pPr>
            <w:r w:rsidRPr="00CD4DB6">
              <w:t xml:space="preserve">In pairs, students ask questions </w:t>
            </w:r>
            <w:r w:rsidR="003E288B" w:rsidRPr="00CD4DB6">
              <w:t xml:space="preserve">about each </w:t>
            </w:r>
            <w:r w:rsidR="004F066F" w:rsidRPr="00CD4DB6">
              <w:t>other’s</w:t>
            </w:r>
            <w:r w:rsidR="003E288B" w:rsidRPr="00CD4DB6">
              <w:t xml:space="preserve"> animal model</w:t>
            </w:r>
            <w:r w:rsidR="004F066F" w:rsidRPr="00CD4DB6">
              <w:t>.</w:t>
            </w:r>
            <w:r w:rsidR="00DF2466" w:rsidRPr="00CD4DB6">
              <w:t xml:space="preserve"> For example:</w:t>
            </w:r>
          </w:p>
          <w:p w14:paraId="5AA91380" w14:textId="6036511B" w:rsidR="00694F3E" w:rsidRDefault="00694F3E" w:rsidP="00CD4DB6">
            <w:pPr>
              <w:pStyle w:val="ListBullet"/>
              <w:ind w:left="1166"/>
            </w:pPr>
            <w:r>
              <w:t>What is the animal?</w:t>
            </w:r>
          </w:p>
          <w:p w14:paraId="15D6E079" w14:textId="0CEA8F8D" w:rsidR="00CC080A" w:rsidRDefault="00CC080A" w:rsidP="00CD4DB6">
            <w:pPr>
              <w:pStyle w:val="ListBullet"/>
              <w:ind w:left="1166"/>
            </w:pPr>
            <w:r>
              <w:t>What does it look like?</w:t>
            </w:r>
          </w:p>
          <w:p w14:paraId="69E38520" w14:textId="0F4C0DC9" w:rsidR="00694F3E" w:rsidRDefault="071B3116" w:rsidP="00CD4DB6">
            <w:pPr>
              <w:pStyle w:val="ListBullet"/>
              <w:ind w:left="1166"/>
            </w:pPr>
            <w:r>
              <w:t>What</w:t>
            </w:r>
            <w:r w:rsidR="2304BCD8">
              <w:t xml:space="preserve"> does it do</w:t>
            </w:r>
            <w:r>
              <w:t>?</w:t>
            </w:r>
          </w:p>
          <w:p w14:paraId="5740CC42" w14:textId="4FB01C33" w:rsidR="00694F3E" w:rsidRDefault="4EA2184E" w:rsidP="00CD4DB6">
            <w:pPr>
              <w:pStyle w:val="ListBullet"/>
              <w:ind w:left="1166"/>
            </w:pPr>
            <w:r>
              <w:t>What does it eat?</w:t>
            </w:r>
          </w:p>
          <w:p w14:paraId="09C5FC50" w14:textId="77777777" w:rsidR="00ED1694" w:rsidRDefault="007F6141" w:rsidP="00CD4DB6">
            <w:pPr>
              <w:pStyle w:val="ListBullet"/>
              <w:ind w:left="1166"/>
            </w:pPr>
            <w:r>
              <w:t>Where does the animal live?</w:t>
            </w:r>
          </w:p>
          <w:p w14:paraId="4CE1AA8D" w14:textId="73B98ECA" w:rsidR="00ED1694" w:rsidRDefault="00D93E1D" w:rsidP="00CD4DB6">
            <w:pPr>
              <w:pStyle w:val="ListNumber"/>
            </w:pPr>
            <w:r w:rsidRPr="00D93E1D">
              <w:t xml:space="preserve">Select student models to co-construct a simple sentence to </w:t>
            </w:r>
            <w:r w:rsidR="001528F3">
              <w:t>answer one of the questions</w:t>
            </w:r>
            <w:r w:rsidR="003C2916">
              <w:t xml:space="preserve"> from activity </w:t>
            </w:r>
            <w:r w:rsidR="00785DBC">
              <w:t>8</w:t>
            </w:r>
            <w:r w:rsidRPr="00D93E1D">
              <w:t>.</w:t>
            </w:r>
          </w:p>
          <w:p w14:paraId="1AE36510" w14:textId="15604A7A" w:rsidR="00F55ED6" w:rsidRPr="00673907" w:rsidRDefault="00F55ED6" w:rsidP="00F55ED6">
            <w:pPr>
              <w:pStyle w:val="FeatureBox1"/>
            </w:pPr>
            <w:r w:rsidRPr="006D7CA3">
              <w:rPr>
                <w:b/>
                <w:bCs/>
              </w:rPr>
              <w:t>Too easy?</w:t>
            </w:r>
            <w:r>
              <w:t xml:space="preserve"> Students write own sentences about their model.</w:t>
            </w:r>
          </w:p>
        </w:tc>
        <w:tc>
          <w:tcPr>
            <w:tcW w:w="2500" w:type="pct"/>
          </w:tcPr>
          <w:p w14:paraId="06F7E3F6" w14:textId="0D9C7DDC" w:rsidR="00ED1694" w:rsidRPr="00CD4DB6" w:rsidRDefault="2B027E32" w:rsidP="00CD4DB6">
            <w:pPr>
              <w:pStyle w:val="ListNumber"/>
            </w:pPr>
            <w:r w:rsidRPr="00CD4DB6">
              <w:t xml:space="preserve">Students </w:t>
            </w:r>
            <w:r w:rsidR="78F4720F" w:rsidRPr="00CD4DB6">
              <w:t>use the</w:t>
            </w:r>
            <w:r w:rsidR="57542D22" w:rsidRPr="00CD4DB6">
              <w:t>ir</w:t>
            </w:r>
            <w:r w:rsidR="001F0D0F" w:rsidRPr="00CD4DB6">
              <w:t xml:space="preserve"> </w:t>
            </w:r>
            <w:hyperlink r:id="rId61" w:history="1">
              <w:r w:rsidR="001F0D0F" w:rsidRPr="00CD4DB6">
                <w:rPr>
                  <w:rStyle w:val="Hyperlink"/>
                </w:rPr>
                <w:t>Frayer diagram</w:t>
              </w:r>
            </w:hyperlink>
            <w:r w:rsidR="001F0D0F" w:rsidRPr="00CD4DB6">
              <w:t xml:space="preserve"> from </w:t>
            </w:r>
            <w:hyperlink w:anchor="_Lesson_7:_Researching_1" w:history="1">
              <w:r w:rsidR="001F0D0F" w:rsidRPr="00CD4DB6">
                <w:rPr>
                  <w:rStyle w:val="Hyperlink"/>
                </w:rPr>
                <w:t>Lesson 7</w:t>
              </w:r>
            </w:hyperlink>
            <w:r w:rsidR="001F0D0F" w:rsidRPr="00CD4DB6">
              <w:t xml:space="preserve"> </w:t>
            </w:r>
            <w:r w:rsidR="21D3416E" w:rsidRPr="00CD4DB6">
              <w:t>to</w:t>
            </w:r>
            <w:r w:rsidRPr="00CD4DB6">
              <w:t xml:space="preserve"> </w:t>
            </w:r>
            <w:r w:rsidR="658659FE" w:rsidRPr="00CD4DB6">
              <w:t xml:space="preserve">write an </w:t>
            </w:r>
            <w:r w:rsidR="00273931" w:rsidRPr="00CD4DB6">
              <w:t>information report</w:t>
            </w:r>
            <w:r w:rsidR="443D296A" w:rsidRPr="00CD4DB6">
              <w:t>.</w:t>
            </w:r>
          </w:p>
        </w:tc>
      </w:tr>
    </w:tbl>
    <w:p w14:paraId="68398362" w14:textId="441D1E96" w:rsidR="00947C4E" w:rsidRDefault="00947C4E" w:rsidP="00963C1F">
      <w:pPr>
        <w:pStyle w:val="Featurepink"/>
      </w:pPr>
      <w:r w:rsidRPr="00963C1F">
        <w:rPr>
          <w:b/>
          <w:bCs/>
        </w:rPr>
        <w:t>Early Stage 1 Assessment</w:t>
      </w:r>
      <w:r>
        <w:t xml:space="preserve"> </w:t>
      </w:r>
      <w:r w:rsidR="00963C1F" w:rsidRPr="0037535D">
        <w:rPr>
          <w:b/>
          <w:bCs/>
        </w:rPr>
        <w:t>task</w:t>
      </w:r>
      <w:r w:rsidR="0037535D">
        <w:rPr>
          <w:b/>
          <w:bCs/>
        </w:rPr>
        <w:t xml:space="preserve"> </w:t>
      </w:r>
      <w:r w:rsidR="000A4960">
        <w:rPr>
          <w:b/>
          <w:bCs/>
        </w:rPr>
        <w:t>7</w:t>
      </w:r>
      <w:r w:rsidR="00963C1F">
        <w:t xml:space="preserve"> </w:t>
      </w:r>
      <w:r w:rsidR="00F8346D" w:rsidRPr="00F8346D">
        <w:t>–</w:t>
      </w:r>
      <w:r>
        <w:t xml:space="preserve"> </w:t>
      </w:r>
      <w:r w:rsidRPr="00947C4E">
        <w:t>Observation</w:t>
      </w:r>
      <w:r w:rsidR="005961EC">
        <w:t>s</w:t>
      </w:r>
      <w:r w:rsidRPr="00947C4E">
        <w:t xml:space="preserve"> and work samples from this lesson allow students to demonstrate achievement towards the following syllabus outcome and content points:</w:t>
      </w:r>
    </w:p>
    <w:p w14:paraId="632FCE89" w14:textId="39600C0D" w:rsidR="00B60F1D" w:rsidRDefault="00204A9F" w:rsidP="00B60F1D">
      <w:pPr>
        <w:pStyle w:val="Featurepink"/>
      </w:pPr>
      <w:r w:rsidRPr="00B60F1D">
        <w:rPr>
          <w:b/>
          <w:bCs/>
        </w:rPr>
        <w:lastRenderedPageBreak/>
        <w:t>ENE-OLC-01</w:t>
      </w:r>
      <w:r>
        <w:t xml:space="preserve"> </w:t>
      </w:r>
      <w:r w:rsidR="00F8346D" w:rsidRPr="00F8346D">
        <w:t xml:space="preserve">– </w:t>
      </w:r>
      <w:r>
        <w:t>communicates effectively by using interpersonal conventions and language with familiar peers and adults</w:t>
      </w:r>
    </w:p>
    <w:p w14:paraId="4A190859" w14:textId="4A6417C2" w:rsidR="00CD4DB6" w:rsidRPr="004A05BF" w:rsidRDefault="00817371" w:rsidP="00CD4DB6">
      <w:pPr>
        <w:pStyle w:val="Featurepink"/>
        <w:numPr>
          <w:ilvl w:val="0"/>
          <w:numId w:val="24"/>
        </w:numPr>
        <w:ind w:left="567" w:hanging="567"/>
      </w:pPr>
      <w:r w:rsidRPr="00817371">
        <w:t>respond to spoken questions</w:t>
      </w:r>
    </w:p>
    <w:p w14:paraId="30F84BD0" w14:textId="5074DD9B" w:rsidR="00CD4DB6" w:rsidRPr="004A05BF" w:rsidRDefault="000A1E50" w:rsidP="00CD4DB6">
      <w:pPr>
        <w:pStyle w:val="Featurepink"/>
        <w:numPr>
          <w:ilvl w:val="0"/>
          <w:numId w:val="24"/>
        </w:numPr>
        <w:ind w:left="567" w:hanging="567"/>
      </w:pPr>
      <w:r>
        <w:t>contribute to group conversations</w:t>
      </w:r>
    </w:p>
    <w:p w14:paraId="0811F66C" w14:textId="39AB890B" w:rsidR="00CD4DB6" w:rsidRPr="004A05BF" w:rsidRDefault="000A1E50" w:rsidP="00CD4DB6">
      <w:pPr>
        <w:pStyle w:val="Featurepink"/>
        <w:numPr>
          <w:ilvl w:val="0"/>
          <w:numId w:val="24"/>
        </w:numPr>
        <w:ind w:left="567" w:hanging="567"/>
      </w:pPr>
      <w:r>
        <w:t>use imaginative, verbal language in structured and unstructured activities</w:t>
      </w:r>
      <w:r w:rsidR="001D68D7">
        <w:t>.</w:t>
      </w:r>
    </w:p>
    <w:p w14:paraId="62AC6C97" w14:textId="128633C0" w:rsidR="003D68AB" w:rsidRDefault="003D68AB" w:rsidP="005961EC">
      <w:pPr>
        <w:pStyle w:val="Featurepink"/>
        <w:pBdr>
          <w:top w:val="single" w:sz="24" w:space="1" w:color="FFB8C2"/>
          <w:bottom w:val="single" w:sz="24" w:space="1" w:color="FFB8C2"/>
        </w:pBdr>
      </w:pPr>
      <w:r w:rsidRPr="003D68AB">
        <w:rPr>
          <w:b/>
          <w:bCs/>
        </w:rPr>
        <w:t xml:space="preserve">Stage 1 Assessment task </w:t>
      </w:r>
      <w:r w:rsidR="0015289D">
        <w:rPr>
          <w:b/>
          <w:bCs/>
        </w:rPr>
        <w:t>6</w:t>
      </w:r>
      <w:r>
        <w:t xml:space="preserve"> – Observation</w:t>
      </w:r>
      <w:r w:rsidR="005961EC">
        <w:t>s</w:t>
      </w:r>
      <w:r>
        <w:t xml:space="preserve"> and work samples from this lesson allow students to demonstrate achievement towards the following syllabus outcomes and content points:</w:t>
      </w:r>
    </w:p>
    <w:p w14:paraId="15B94B87" w14:textId="549A4A7F" w:rsidR="003D68AB" w:rsidRDefault="003D68AB" w:rsidP="005961EC">
      <w:pPr>
        <w:pStyle w:val="Featurepink"/>
        <w:pBdr>
          <w:top w:val="single" w:sz="24" w:space="1" w:color="FFB8C2"/>
          <w:bottom w:val="single" w:sz="24" w:space="1" w:color="FFB8C2"/>
        </w:pBdr>
      </w:pPr>
      <w:r w:rsidRPr="003D68AB">
        <w:rPr>
          <w:b/>
          <w:bCs/>
        </w:rPr>
        <w:t>EN1-RECOM-01</w:t>
      </w:r>
      <w:r>
        <w:t xml:space="preserve"> – comprehends independently read texts that require sustained reading by activating background and word knowledge, connecting and understanding sentences and whole text, and monitoring for meaning</w:t>
      </w:r>
    </w:p>
    <w:p w14:paraId="4D3FAAD3" w14:textId="73A3194A" w:rsidR="00CD4DB6" w:rsidRPr="004A05BF" w:rsidRDefault="003D68AB" w:rsidP="005961EC">
      <w:pPr>
        <w:pStyle w:val="Featurepink"/>
        <w:numPr>
          <w:ilvl w:val="0"/>
          <w:numId w:val="24"/>
        </w:numPr>
        <w:pBdr>
          <w:top w:val="single" w:sz="24" w:space="1" w:color="FFB8C2"/>
          <w:bottom w:val="single" w:sz="24" w:space="1" w:color="FFB8C2"/>
        </w:pBdr>
        <w:ind w:left="567" w:hanging="567"/>
      </w:pPr>
      <w:r>
        <w:t>identify how creative visual features are used to expand meaning.</w:t>
      </w:r>
    </w:p>
    <w:p w14:paraId="3CCFD522" w14:textId="1E8947C2" w:rsidR="003D68AB" w:rsidRDefault="003D68AB" w:rsidP="005961EC">
      <w:pPr>
        <w:pStyle w:val="Featurepink"/>
        <w:pBdr>
          <w:top w:val="single" w:sz="24" w:space="1" w:color="FFB8C2"/>
          <w:bottom w:val="single" w:sz="24" w:space="1" w:color="FFB8C2"/>
        </w:pBdr>
      </w:pPr>
      <w:r w:rsidRPr="003D68AB">
        <w:rPr>
          <w:b/>
          <w:bCs/>
        </w:rPr>
        <w:t>EN1-CWT-01</w:t>
      </w:r>
      <w:r>
        <w:t xml:space="preserve"> – plans, creates and revises texts written for different purposes, including paragraphs, using knowledge of vocabulary, text features and sentence structure</w:t>
      </w:r>
    </w:p>
    <w:p w14:paraId="16F10D01" w14:textId="31C8EF37" w:rsidR="00CD4DB6" w:rsidRPr="004A05BF" w:rsidRDefault="003D68AB" w:rsidP="005961EC">
      <w:pPr>
        <w:pStyle w:val="Featurepink"/>
        <w:numPr>
          <w:ilvl w:val="0"/>
          <w:numId w:val="24"/>
        </w:numPr>
        <w:pBdr>
          <w:top w:val="single" w:sz="24" w:space="1" w:color="FFB8C2"/>
          <w:bottom w:val="single" w:sz="24" w:space="1" w:color="FFB8C2"/>
        </w:pBdr>
        <w:ind w:left="567" w:hanging="567"/>
      </w:pPr>
      <w:r>
        <w:t>write texts that describe, explain, give an opinion, recount an event, tell a story</w:t>
      </w:r>
    </w:p>
    <w:p w14:paraId="472C4BB2" w14:textId="59E245DA" w:rsidR="00CD4DB6" w:rsidRPr="004A05BF" w:rsidRDefault="00D635AC" w:rsidP="005961EC">
      <w:pPr>
        <w:pStyle w:val="Featurepink"/>
        <w:numPr>
          <w:ilvl w:val="0"/>
          <w:numId w:val="24"/>
        </w:numPr>
        <w:pBdr>
          <w:top w:val="single" w:sz="24" w:space="1" w:color="FFB8C2"/>
          <w:bottom w:val="single" w:sz="24" w:space="1" w:color="FFB8C2"/>
        </w:pBdr>
        <w:ind w:left="567" w:hanging="567"/>
      </w:pPr>
      <w:r>
        <w:t>use appropriate tense across a text</w:t>
      </w:r>
    </w:p>
    <w:p w14:paraId="29CFD75B" w14:textId="3F0E90A2" w:rsidR="00CD4DB6" w:rsidRPr="004A05BF" w:rsidRDefault="003D68AB" w:rsidP="005961EC">
      <w:pPr>
        <w:pStyle w:val="Featurepink"/>
        <w:numPr>
          <w:ilvl w:val="0"/>
          <w:numId w:val="24"/>
        </w:numPr>
        <w:pBdr>
          <w:top w:val="single" w:sz="24" w:space="1" w:color="FFB8C2"/>
          <w:bottom w:val="single" w:sz="24" w:space="1" w:color="FFB8C2"/>
        </w:pBdr>
        <w:ind w:left="567" w:hanging="567"/>
      </w:pPr>
      <w:r>
        <w:t>use a variety of planning strategies and tools for creating texts.</w:t>
      </w:r>
      <w:bookmarkStart w:id="67" w:name="_Lesson_9:"/>
      <w:bookmarkStart w:id="68" w:name="_Lesson_9:_Planning"/>
      <w:bookmarkStart w:id="69" w:name="_Toc100683131"/>
      <w:bookmarkEnd w:id="67"/>
      <w:bookmarkEnd w:id="68"/>
    </w:p>
    <w:p w14:paraId="5374EF82" w14:textId="2585859E" w:rsidR="00ED1694" w:rsidRDefault="00ED1694" w:rsidP="00CD4DB6">
      <w:pPr>
        <w:pStyle w:val="Heading3"/>
      </w:pPr>
      <w:bookmarkStart w:id="70" w:name="_Lesson_9:_Planning_1"/>
      <w:bookmarkStart w:id="71" w:name="_Toc132615547"/>
      <w:bookmarkEnd w:id="70"/>
      <w:r>
        <w:t>Lesson 9</w:t>
      </w:r>
      <w:r w:rsidR="007978D6">
        <w:t>:</w:t>
      </w:r>
      <w:r>
        <w:t xml:space="preserve"> </w:t>
      </w:r>
      <w:bookmarkEnd w:id="69"/>
      <w:r w:rsidR="00B61D83">
        <w:t>Planning and editing</w:t>
      </w:r>
      <w:bookmarkEnd w:id="71"/>
    </w:p>
    <w:p w14:paraId="48153A59" w14:textId="77777777" w:rsidR="00ED1694" w:rsidRDefault="00ED1694" w:rsidP="00ED1694">
      <w:r>
        <w:t>The following teaching and learning activities support multi-age settings.</w:t>
      </w:r>
    </w:p>
    <w:p w14:paraId="716C464A" w14:textId="77777777" w:rsidR="00ED1694" w:rsidRDefault="00ED1694" w:rsidP="00ED1694">
      <w:pPr>
        <w:pStyle w:val="Heading4"/>
      </w:pPr>
      <w:r>
        <w:lastRenderedPageBreak/>
        <w:t>Whole</w:t>
      </w:r>
    </w:p>
    <w:p w14:paraId="7AE35218" w14:textId="66A699D8" w:rsidR="006C41D0" w:rsidRPr="003022AD" w:rsidRDefault="5FE7544D" w:rsidP="003022AD">
      <w:pPr>
        <w:pStyle w:val="ListNumber"/>
        <w:numPr>
          <w:ilvl w:val="0"/>
          <w:numId w:val="32"/>
        </w:numPr>
      </w:pPr>
      <w:r w:rsidRPr="003022AD">
        <w:t>Use a</w:t>
      </w:r>
      <w:r w:rsidR="23EF4DAF" w:rsidRPr="003022AD">
        <w:t xml:space="preserve"> text in </w:t>
      </w:r>
      <w:hyperlink r:id="rId62">
        <w:r w:rsidR="785CE7C6" w:rsidRPr="003022AD">
          <w:rPr>
            <w:rStyle w:val="Hyperlink"/>
          </w:rPr>
          <w:t>B</w:t>
        </w:r>
        <w:r w:rsidR="14B21072" w:rsidRPr="003022AD">
          <w:rPr>
            <w:rStyle w:val="Hyperlink"/>
          </w:rPr>
          <w:t xml:space="preserve">ook </w:t>
        </w:r>
        <w:r w:rsidR="785CE7C6" w:rsidRPr="003022AD">
          <w:rPr>
            <w:rStyle w:val="Hyperlink"/>
          </w:rPr>
          <w:t>C</w:t>
        </w:r>
        <w:r w:rsidR="14B21072" w:rsidRPr="003022AD">
          <w:rPr>
            <w:rStyle w:val="Hyperlink"/>
          </w:rPr>
          <w:t>reator</w:t>
        </w:r>
      </w:hyperlink>
      <w:r w:rsidR="7B986B9E" w:rsidRPr="003022AD">
        <w:t xml:space="preserve"> such as </w:t>
      </w:r>
      <w:r w:rsidR="6AC17C33" w:rsidRPr="003022AD">
        <w:rPr>
          <w:rStyle w:val="Emphasis"/>
        </w:rPr>
        <w:t>P5’s Animal Encyclopedia</w:t>
      </w:r>
      <w:r w:rsidR="7B986B9E" w:rsidRPr="003022AD">
        <w:t xml:space="preserve"> </w:t>
      </w:r>
      <w:r w:rsidR="099B1865" w:rsidRPr="003022AD">
        <w:t xml:space="preserve">to discuss text </w:t>
      </w:r>
      <w:r w:rsidR="71A352EC" w:rsidRPr="003022AD">
        <w:t>features.</w:t>
      </w:r>
      <w:r w:rsidR="003022AD" w:rsidRPr="003022AD">
        <w:t xml:space="preserve"> </w:t>
      </w:r>
      <w:r w:rsidR="71A352EC" w:rsidRPr="003022AD">
        <w:t>Ask:</w:t>
      </w:r>
    </w:p>
    <w:p w14:paraId="5E031AEC" w14:textId="12991A58" w:rsidR="00214D68" w:rsidRPr="00214D68" w:rsidRDefault="006C41D0" w:rsidP="003022AD">
      <w:pPr>
        <w:pStyle w:val="ListBullet"/>
        <w:ind w:left="1134"/>
      </w:pPr>
      <w:r>
        <w:t xml:space="preserve">What </w:t>
      </w:r>
      <w:r w:rsidR="0065539A">
        <w:t>type of text is this? How do we know?</w:t>
      </w:r>
    </w:p>
    <w:p w14:paraId="570E6083" w14:textId="4D291320" w:rsidR="006E4521" w:rsidRPr="006E4521" w:rsidRDefault="00CF47A4" w:rsidP="003022AD">
      <w:pPr>
        <w:pStyle w:val="ListBullet"/>
        <w:ind w:left="1134"/>
      </w:pPr>
      <w:r>
        <w:t>Why</w:t>
      </w:r>
      <w:r w:rsidR="00482757">
        <w:t xml:space="preserve"> do you think the text was made?</w:t>
      </w:r>
    </w:p>
    <w:p w14:paraId="106F63CF" w14:textId="11C5F9A9" w:rsidR="00DB2D27" w:rsidRPr="00DB2D27" w:rsidRDefault="00482757" w:rsidP="003022AD">
      <w:pPr>
        <w:pStyle w:val="ListBullet"/>
        <w:ind w:left="1134"/>
      </w:pPr>
      <w:r>
        <w:t>What was needed to create the text?</w:t>
      </w:r>
      <w:r w:rsidR="002976FE">
        <w:t xml:space="preserve"> (information)</w:t>
      </w:r>
    </w:p>
    <w:p w14:paraId="3A7F1811" w14:textId="3081F2EF" w:rsidR="003F5110" w:rsidRPr="00DB2D27" w:rsidRDefault="003F5110" w:rsidP="003022AD">
      <w:pPr>
        <w:pStyle w:val="ListBullet"/>
        <w:ind w:left="1134"/>
      </w:pPr>
      <w:r>
        <w:t xml:space="preserve">What were some problems you noticed? What </w:t>
      </w:r>
      <w:r w:rsidR="009E0888">
        <w:t>c</w:t>
      </w:r>
      <w:r>
        <w:t xml:space="preserve">ould you do </w:t>
      </w:r>
      <w:r w:rsidR="009E0888">
        <w:t>to avoid these problems?</w:t>
      </w:r>
    </w:p>
    <w:p w14:paraId="782FD112" w14:textId="332A4538" w:rsidR="00482757" w:rsidRDefault="004B5DD1" w:rsidP="003022AD">
      <w:pPr>
        <w:pStyle w:val="ListNumber"/>
      </w:pPr>
      <w:r>
        <w:t xml:space="preserve">Explain that </w:t>
      </w:r>
      <w:r w:rsidR="00751207">
        <w:t>students will be us</w:t>
      </w:r>
      <w:r>
        <w:t xml:space="preserve">e </w:t>
      </w:r>
      <w:r w:rsidR="00582A9B">
        <w:t xml:space="preserve">the </w:t>
      </w:r>
      <w:r w:rsidR="00936997">
        <w:t xml:space="preserve">digital learning </w:t>
      </w:r>
      <w:r w:rsidR="00C7595E">
        <w:t>tool,</w:t>
      </w:r>
      <w:r w:rsidR="00751207">
        <w:t xml:space="preserve"> </w:t>
      </w:r>
      <w:hyperlink r:id="rId63" w:history="1">
        <w:r w:rsidR="00751207" w:rsidRPr="007900C2">
          <w:rPr>
            <w:rStyle w:val="Hyperlink"/>
          </w:rPr>
          <w:t>Book Creator</w:t>
        </w:r>
      </w:hyperlink>
      <w:r w:rsidR="00751207" w:rsidRPr="009E1DD5">
        <w:t xml:space="preserve"> </w:t>
      </w:r>
      <w:r w:rsidR="00D87D14" w:rsidRPr="009E1DD5">
        <w:t>in</w:t>
      </w:r>
      <w:r w:rsidR="00D87D14">
        <w:t xml:space="preserve"> </w:t>
      </w:r>
      <w:hyperlink w:anchor="_Lesson_10:_Publishing" w:history="1">
        <w:r w:rsidR="00D87D14" w:rsidRPr="009E1DD5">
          <w:rPr>
            <w:rStyle w:val="Hyperlink"/>
          </w:rPr>
          <w:t>Lesson 10</w:t>
        </w:r>
      </w:hyperlink>
      <w:r w:rsidR="00D87D14">
        <w:t xml:space="preserve"> </w:t>
      </w:r>
      <w:r w:rsidR="00751207">
        <w:t xml:space="preserve">to </w:t>
      </w:r>
      <w:r w:rsidR="00D87D14">
        <w:t>publish</w:t>
      </w:r>
      <w:r w:rsidR="00751207">
        <w:t xml:space="preserve"> their own text</w:t>
      </w:r>
      <w:r w:rsidR="008C70CA">
        <w:t>.</w:t>
      </w:r>
    </w:p>
    <w:p w14:paraId="70A9017B" w14:textId="77777777" w:rsidR="00ED1694" w:rsidRDefault="00ED1694" w:rsidP="00ED1694">
      <w:pPr>
        <w:pStyle w:val="Heading4"/>
      </w:pPr>
      <w:r>
        <w:t>Part</w:t>
      </w:r>
    </w:p>
    <w:p w14:paraId="1EAAB7CF" w14:textId="77777777" w:rsidR="007E01AE" w:rsidRPr="007E01AE" w:rsidRDefault="00ED1694" w:rsidP="007E01A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AE4248" w14:paraId="4F98E723" w14:textId="77777777" w:rsidTr="00B01B8A">
        <w:trPr>
          <w:cnfStyle w:val="100000000000" w:firstRow="1" w:lastRow="0" w:firstColumn="0" w:lastColumn="0" w:oddVBand="0" w:evenVBand="0" w:oddHBand="0" w:evenHBand="0" w:firstRowFirstColumn="0" w:firstRowLastColumn="0" w:lastRowFirstColumn="0" w:lastRowLastColumn="0"/>
        </w:trPr>
        <w:tc>
          <w:tcPr>
            <w:tcW w:w="2500" w:type="pct"/>
          </w:tcPr>
          <w:p w14:paraId="5F6DF788" w14:textId="3E73E659" w:rsidR="00AE4248" w:rsidRDefault="00AE4248">
            <w:r w:rsidRPr="00F92D35">
              <w:t>Early Stage 1 (teacher guided/small grou</w:t>
            </w:r>
            <w:r>
              <w:t>ps</w:t>
            </w:r>
            <w:r w:rsidRPr="00F92D35">
              <w:t>)</w:t>
            </w:r>
          </w:p>
        </w:tc>
        <w:tc>
          <w:tcPr>
            <w:tcW w:w="2500" w:type="pct"/>
          </w:tcPr>
          <w:p w14:paraId="18BE1784" w14:textId="68CC923A" w:rsidR="00AE4248" w:rsidRDefault="00AE4248">
            <w:r w:rsidRPr="00F92D35">
              <w:t xml:space="preserve">Stage 1 </w:t>
            </w:r>
            <w:r>
              <w:t>(</w:t>
            </w:r>
            <w:r w:rsidRPr="00F92D35">
              <w:t>pairs/independent)</w:t>
            </w:r>
          </w:p>
        </w:tc>
      </w:tr>
      <w:tr w:rsidR="00AE4248" w14:paraId="1C92B101" w14:textId="77777777" w:rsidTr="00B01B8A">
        <w:trPr>
          <w:cnfStyle w:val="000000100000" w:firstRow="0" w:lastRow="0" w:firstColumn="0" w:lastColumn="0" w:oddVBand="0" w:evenVBand="0" w:oddHBand="1" w:evenHBand="0" w:firstRowFirstColumn="0" w:firstRowLastColumn="0" w:lastRowFirstColumn="0" w:lastRowLastColumn="0"/>
        </w:trPr>
        <w:tc>
          <w:tcPr>
            <w:tcW w:w="2500" w:type="pct"/>
          </w:tcPr>
          <w:p w14:paraId="508850A1" w14:textId="445E89C5" w:rsidR="00B55277" w:rsidRPr="00B01B8A" w:rsidRDefault="513F6826" w:rsidP="00B01B8A">
            <w:pPr>
              <w:pStyle w:val="ListNumber"/>
            </w:pPr>
            <w:r w:rsidRPr="00B01B8A">
              <w:t xml:space="preserve">Model how to complete </w:t>
            </w:r>
            <w:r w:rsidR="53331F1A" w:rsidRPr="00B01B8A">
              <w:t xml:space="preserve">a </w:t>
            </w:r>
            <w:r w:rsidRPr="00B01B8A">
              <w:t>sentence strip</w:t>
            </w:r>
            <w:r w:rsidR="196904B6" w:rsidRPr="00B01B8A">
              <w:t xml:space="preserve"> using the sentence starter</w:t>
            </w:r>
            <w:r w:rsidR="309B66D8" w:rsidRPr="00B01B8A">
              <w:t>:</w:t>
            </w:r>
            <w:r w:rsidR="196904B6" w:rsidRPr="00B01B8A">
              <w:t xml:space="preserve"> This is a </w:t>
            </w:r>
            <w:r w:rsidR="4BE477E2" w:rsidRPr="00B01B8A">
              <w:t>…</w:t>
            </w:r>
            <w:r w:rsidR="16ADFD69" w:rsidRPr="00B01B8A">
              <w:t xml:space="preserve"> </w:t>
            </w:r>
            <w:r w:rsidR="4BE477E2" w:rsidRPr="00B01B8A">
              <w:t>(insert animal name).</w:t>
            </w:r>
          </w:p>
          <w:p w14:paraId="37E80ECB" w14:textId="615AFBD9" w:rsidR="00AE4248" w:rsidRPr="00B01B8A" w:rsidRDefault="00AE4248" w:rsidP="00B01B8A">
            <w:pPr>
              <w:pStyle w:val="ListNumber"/>
            </w:pPr>
            <w:r w:rsidRPr="00B01B8A">
              <w:t>Re-read the sentence</w:t>
            </w:r>
            <w:r w:rsidR="00DC4F62" w:rsidRPr="00B01B8A">
              <w:t xml:space="preserve">. </w:t>
            </w:r>
            <w:r w:rsidRPr="00B01B8A">
              <w:t>Ask students to find the noun</w:t>
            </w:r>
            <w:r w:rsidR="00186FA7" w:rsidRPr="00B01B8A">
              <w:t>.</w:t>
            </w:r>
          </w:p>
          <w:p w14:paraId="6632BB6E" w14:textId="6A9772CB" w:rsidR="00AE4248" w:rsidRPr="00B01B8A" w:rsidRDefault="513F6826" w:rsidP="00B01B8A">
            <w:pPr>
              <w:pStyle w:val="ListNumber"/>
            </w:pPr>
            <w:r w:rsidRPr="00B01B8A">
              <w:t xml:space="preserve">Model how to use </w:t>
            </w:r>
            <w:r w:rsidR="3633F2D5" w:rsidRPr="00B01B8A">
              <w:t xml:space="preserve">the </w:t>
            </w:r>
            <w:hyperlink r:id="rId64" w:history="1">
              <w:r w:rsidRPr="00B01B8A">
                <w:rPr>
                  <w:rStyle w:val="Hyperlink"/>
                </w:rPr>
                <w:t>Frayer diagram</w:t>
              </w:r>
            </w:hyperlink>
            <w:r w:rsidRPr="00B01B8A">
              <w:t xml:space="preserve"> to </w:t>
            </w:r>
            <w:r w:rsidR="33BBCD87" w:rsidRPr="00B01B8A">
              <w:t>support</w:t>
            </w:r>
            <w:r w:rsidRPr="00B01B8A">
              <w:t xml:space="preserve"> a presentation.</w:t>
            </w:r>
            <w:r w:rsidR="3633F2D5" w:rsidRPr="00B01B8A">
              <w:t xml:space="preserve"> </w:t>
            </w:r>
            <w:r w:rsidR="6EBD63D9" w:rsidRPr="00B01B8A">
              <w:t>Use think</w:t>
            </w:r>
            <w:r w:rsidR="00985980">
              <w:t xml:space="preserve"> </w:t>
            </w:r>
            <w:r w:rsidR="4BE477E2" w:rsidRPr="00B01B8A">
              <w:t>a</w:t>
            </w:r>
            <w:r w:rsidR="6EBD63D9" w:rsidRPr="00B01B8A">
              <w:t>louds to m</w:t>
            </w:r>
            <w:r w:rsidR="3633F2D5" w:rsidRPr="00B01B8A">
              <w:t xml:space="preserve">odel verbalising sentences for each section </w:t>
            </w:r>
            <w:r w:rsidR="6EBD63D9" w:rsidRPr="00B01B8A">
              <w:t>of the diagram</w:t>
            </w:r>
            <w:r w:rsidR="629FE753" w:rsidRPr="00B01B8A">
              <w:t>, adding adjectives where appropriate. For example</w:t>
            </w:r>
            <w:r w:rsidR="33BBCD87" w:rsidRPr="00B01B8A">
              <w:t xml:space="preserve">, I am </w:t>
            </w:r>
            <w:r w:rsidR="3B76F49B" w:rsidRPr="00B01B8A">
              <w:t xml:space="preserve">looking at what my </w:t>
            </w:r>
            <w:r w:rsidR="3B76F49B" w:rsidRPr="00B01B8A">
              <w:lastRenderedPageBreak/>
              <w:t>animal looks like, the sentence I</w:t>
            </w:r>
            <w:r w:rsidR="4B562805" w:rsidRPr="00B01B8A">
              <w:t xml:space="preserve"> could </w:t>
            </w:r>
            <w:r w:rsidR="3B76F49B" w:rsidRPr="00B01B8A">
              <w:t>say</w:t>
            </w:r>
            <w:r w:rsidR="4B562805" w:rsidRPr="00B01B8A">
              <w:t xml:space="preserve"> is</w:t>
            </w:r>
            <w:r w:rsidR="3B76F49B" w:rsidRPr="00B01B8A">
              <w:t xml:space="preserve"> </w:t>
            </w:r>
            <w:r w:rsidR="7124CC80" w:rsidRPr="00B01B8A">
              <w:t>‘</w:t>
            </w:r>
            <w:r w:rsidR="3B76F49B" w:rsidRPr="00B01B8A">
              <w:t>The flamingo has pink, fluffy feathers.’</w:t>
            </w:r>
          </w:p>
        </w:tc>
        <w:tc>
          <w:tcPr>
            <w:tcW w:w="2500" w:type="pct"/>
          </w:tcPr>
          <w:p w14:paraId="434D5848" w14:textId="67CF0CDC" w:rsidR="00AE4248" w:rsidRPr="00B01B8A" w:rsidRDefault="00AE4248" w:rsidP="00B01B8A">
            <w:pPr>
              <w:pStyle w:val="ListNumber"/>
            </w:pPr>
            <w:r w:rsidRPr="00B01B8A">
              <w:lastRenderedPageBreak/>
              <w:t xml:space="preserve">In pairs, students use the success criteria from </w:t>
            </w:r>
            <w:hyperlink w:anchor="_Lesson_8:_Making_1">
              <w:r w:rsidRPr="00B01B8A">
                <w:rPr>
                  <w:rStyle w:val="Hyperlink"/>
                </w:rPr>
                <w:t>Lesson 8</w:t>
              </w:r>
            </w:hyperlink>
            <w:r w:rsidRPr="00B01B8A">
              <w:t xml:space="preserve"> to provide </w:t>
            </w:r>
            <w:hyperlink r:id="rId65" w:history="1">
              <w:r w:rsidRPr="00B01B8A">
                <w:rPr>
                  <w:rStyle w:val="Hyperlink"/>
                </w:rPr>
                <w:t>peer feedback</w:t>
              </w:r>
            </w:hyperlink>
            <w:r w:rsidRPr="00B01B8A">
              <w:t>.</w:t>
            </w:r>
          </w:p>
          <w:p w14:paraId="2EE83053" w14:textId="17AECA85" w:rsidR="00AE4248" w:rsidRDefault="009549B6" w:rsidP="00B01B8A">
            <w:pPr>
              <w:pStyle w:val="ListNumber"/>
            </w:pPr>
            <w:r w:rsidRPr="00B01B8A">
              <w:t>S</w:t>
            </w:r>
            <w:r w:rsidR="00AE4248" w:rsidRPr="00B01B8A">
              <w:t>tudents apply feedback and edit their work.</w:t>
            </w:r>
          </w:p>
        </w:tc>
      </w:tr>
    </w:tbl>
    <w:p w14:paraId="012556D7" w14:textId="77777777" w:rsidR="00CC6D35" w:rsidRDefault="00CC6D35" w:rsidP="00CC6D35">
      <w:pPr>
        <w:pStyle w:val="Heading4"/>
      </w:pPr>
      <w:r>
        <w:t>Part</w:t>
      </w:r>
    </w:p>
    <w:p w14:paraId="7269C9C1" w14:textId="31C4C0B3" w:rsidR="00AE4248" w:rsidRDefault="00DC4456"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09480296" w14:textId="77777777" w:rsidTr="001A559B">
        <w:trPr>
          <w:cnfStyle w:val="100000000000" w:firstRow="1" w:lastRow="0" w:firstColumn="0" w:lastColumn="0" w:oddVBand="0" w:evenVBand="0" w:oddHBand="0" w:evenHBand="0" w:firstRowFirstColumn="0" w:firstRowLastColumn="0" w:lastRowFirstColumn="0" w:lastRowLastColumn="0"/>
        </w:trPr>
        <w:tc>
          <w:tcPr>
            <w:tcW w:w="2500" w:type="pct"/>
          </w:tcPr>
          <w:p w14:paraId="165A37E0" w14:textId="1752C826" w:rsidR="00ED1694" w:rsidRDefault="00ED1694" w:rsidP="003619FE">
            <w:r w:rsidRPr="00F92D35">
              <w:t>Early Stage 1 (</w:t>
            </w:r>
            <w:r w:rsidR="00117357">
              <w:t>independent/</w:t>
            </w:r>
            <w:r w:rsidR="00CC6D35">
              <w:t>in pairs</w:t>
            </w:r>
            <w:r w:rsidRPr="00F92D35">
              <w:t>)</w:t>
            </w:r>
          </w:p>
        </w:tc>
        <w:tc>
          <w:tcPr>
            <w:tcW w:w="2500" w:type="pct"/>
          </w:tcPr>
          <w:p w14:paraId="1E1E3E48" w14:textId="5DD51AC4" w:rsidR="00ED1694" w:rsidRDefault="00ED1694" w:rsidP="003619FE">
            <w:r w:rsidRPr="00F92D35">
              <w:t xml:space="preserve">Stage 1 </w:t>
            </w:r>
            <w:r w:rsidR="00920078">
              <w:t>(</w:t>
            </w:r>
            <w:r w:rsidR="00117357">
              <w:t>teacher guided</w:t>
            </w:r>
            <w:r w:rsidRPr="00F92D35">
              <w:t>/independent)</w:t>
            </w:r>
          </w:p>
        </w:tc>
      </w:tr>
      <w:tr w:rsidR="00ED1694" w14:paraId="7C36A14A" w14:textId="77777777" w:rsidTr="001A559B">
        <w:trPr>
          <w:cnfStyle w:val="000000100000" w:firstRow="0" w:lastRow="0" w:firstColumn="0" w:lastColumn="0" w:oddVBand="0" w:evenVBand="0" w:oddHBand="1" w:evenHBand="0" w:firstRowFirstColumn="0" w:firstRowLastColumn="0" w:lastRowFirstColumn="0" w:lastRowLastColumn="0"/>
        </w:trPr>
        <w:tc>
          <w:tcPr>
            <w:tcW w:w="2500" w:type="pct"/>
          </w:tcPr>
          <w:p w14:paraId="4814AA67" w14:textId="5FF125D0" w:rsidR="000E372F" w:rsidRPr="00B01B8A" w:rsidRDefault="37BFD14C" w:rsidP="00B01B8A">
            <w:pPr>
              <w:pStyle w:val="ListNumber"/>
            </w:pPr>
            <w:r w:rsidRPr="00B01B8A">
              <w:t>Students</w:t>
            </w:r>
            <w:r w:rsidR="0392382F" w:rsidRPr="00B01B8A">
              <w:t xml:space="preserve"> complete sentence strip</w:t>
            </w:r>
            <w:r w:rsidR="082B8B2D" w:rsidRPr="00B01B8A">
              <w:t xml:space="preserve"> with the sentence starter</w:t>
            </w:r>
            <w:r w:rsidR="4114B351" w:rsidRPr="00B01B8A">
              <w:t>:</w:t>
            </w:r>
            <w:r w:rsidR="082B8B2D" w:rsidRPr="00B01B8A">
              <w:t xml:space="preserve"> This is a …</w:t>
            </w:r>
            <w:r w:rsidR="16ADFD69" w:rsidRPr="00B01B8A">
              <w:t xml:space="preserve"> </w:t>
            </w:r>
            <w:r w:rsidR="716125D7" w:rsidRPr="00B01B8A">
              <w:t xml:space="preserve">(insert animal name). The sentence strip will be needed for </w:t>
            </w:r>
            <w:hyperlink w:anchor="_Lesson_10:_Publishing">
              <w:r w:rsidR="716125D7" w:rsidRPr="00B01B8A">
                <w:rPr>
                  <w:rStyle w:val="Hyperlink"/>
                </w:rPr>
                <w:t>Lesson 10</w:t>
              </w:r>
            </w:hyperlink>
            <w:r w:rsidR="716125D7" w:rsidRPr="00B01B8A">
              <w:t>.</w:t>
            </w:r>
          </w:p>
          <w:p w14:paraId="1F9DC1BD" w14:textId="1560ABA5" w:rsidR="00471244" w:rsidRPr="00B01B8A" w:rsidRDefault="00FB407A" w:rsidP="00B01B8A">
            <w:pPr>
              <w:pStyle w:val="ListNumber"/>
            </w:pPr>
            <w:r w:rsidRPr="00B01B8A">
              <w:t xml:space="preserve">In pairs, </w:t>
            </w:r>
            <w:r w:rsidR="00A905E6" w:rsidRPr="00B01B8A">
              <w:t xml:space="preserve">students </w:t>
            </w:r>
            <w:r w:rsidRPr="00B01B8A">
              <w:t>p</w:t>
            </w:r>
            <w:r w:rsidR="004E692C" w:rsidRPr="00B01B8A">
              <w:t>ractise</w:t>
            </w:r>
            <w:r w:rsidR="00A905E6" w:rsidRPr="00B01B8A">
              <w:t xml:space="preserve"> their presentation using</w:t>
            </w:r>
            <w:r w:rsidR="004E692C" w:rsidRPr="00B01B8A">
              <w:t xml:space="preserve"> </w:t>
            </w:r>
            <w:r w:rsidR="00A905E6" w:rsidRPr="00B01B8A">
              <w:t xml:space="preserve">their </w:t>
            </w:r>
            <w:hyperlink r:id="rId66" w:history="1">
              <w:r w:rsidR="00FC5752" w:rsidRPr="00B01B8A">
                <w:rPr>
                  <w:rStyle w:val="Hyperlink"/>
                </w:rPr>
                <w:t>Frayer diagram</w:t>
              </w:r>
            </w:hyperlink>
            <w:r w:rsidR="004E692C" w:rsidRPr="00B01B8A">
              <w:t>.</w:t>
            </w:r>
          </w:p>
          <w:p w14:paraId="2212369A" w14:textId="262FB4D9" w:rsidR="00AA2781" w:rsidRDefault="0015506F" w:rsidP="00653BB6">
            <w:pPr>
              <w:pStyle w:val="FeatureBox1"/>
            </w:pPr>
            <w:r w:rsidRPr="0015506F">
              <w:rPr>
                <w:b/>
                <w:bCs/>
              </w:rPr>
              <w:t>Too easy?</w:t>
            </w:r>
            <w:r>
              <w:t xml:space="preserve"> Students write </w:t>
            </w:r>
            <w:r w:rsidR="001E4F32">
              <w:t xml:space="preserve">to describe </w:t>
            </w:r>
            <w:r w:rsidR="005B7B56">
              <w:t xml:space="preserve">information about </w:t>
            </w:r>
            <w:r w:rsidR="001E4F32">
              <w:t>the</w:t>
            </w:r>
            <w:r w:rsidR="005B7B56">
              <w:t xml:space="preserve"> animal.</w:t>
            </w:r>
          </w:p>
        </w:tc>
        <w:tc>
          <w:tcPr>
            <w:tcW w:w="2500" w:type="pct"/>
          </w:tcPr>
          <w:p w14:paraId="0355A7FC" w14:textId="0AC2CF38" w:rsidR="005C33BF" w:rsidRPr="00B01B8A" w:rsidRDefault="213DE479" w:rsidP="00B01B8A">
            <w:pPr>
              <w:pStyle w:val="ListNumber"/>
            </w:pPr>
            <w:r w:rsidRPr="00B01B8A">
              <w:t>Discuss</w:t>
            </w:r>
            <w:r w:rsidR="39914BC2" w:rsidRPr="00B01B8A">
              <w:t xml:space="preserve"> the features of a labelled diagram using </w:t>
            </w:r>
            <w:hyperlink w:anchor="_Resource_11:_Labelled" w:history="1">
              <w:r w:rsidR="002A472C" w:rsidRPr="00B01B8A">
                <w:rPr>
                  <w:rStyle w:val="Hyperlink"/>
                </w:rPr>
                <w:t>Resource 8</w:t>
              </w:r>
            </w:hyperlink>
            <w:r w:rsidR="00C4145A" w:rsidRPr="00B01B8A">
              <w:t xml:space="preserve"> as a model.</w:t>
            </w:r>
            <w:r w:rsidR="39914BC2" w:rsidRPr="00B01B8A">
              <w:t xml:space="preserve"> </w:t>
            </w:r>
            <w:r w:rsidR="1294C381" w:rsidRPr="00B01B8A">
              <w:t>Ask how the labelled diagram or illustration helps to support understanding of a</w:t>
            </w:r>
            <w:r w:rsidR="064E806E" w:rsidRPr="00B01B8A">
              <w:t xml:space="preserve"> topic.</w:t>
            </w:r>
          </w:p>
          <w:p w14:paraId="4609ACCA" w14:textId="12154A26" w:rsidR="00ED1694" w:rsidRDefault="064E806E" w:rsidP="00B01B8A">
            <w:pPr>
              <w:pStyle w:val="ListNumber"/>
            </w:pPr>
            <w:r w:rsidRPr="00B01B8A">
              <w:t xml:space="preserve">Students </w:t>
            </w:r>
            <w:r w:rsidR="51DEAC5C" w:rsidRPr="00B01B8A">
              <w:t xml:space="preserve">draw, </w:t>
            </w:r>
            <w:r w:rsidR="00C03531" w:rsidRPr="00B01B8A">
              <w:t>colour,</w:t>
            </w:r>
            <w:r w:rsidR="36D5D82A" w:rsidRPr="00B01B8A">
              <w:t xml:space="preserve"> and label</w:t>
            </w:r>
            <w:r w:rsidRPr="00B01B8A">
              <w:t xml:space="preserve"> a detailed </w:t>
            </w:r>
            <w:r w:rsidR="36D5D82A" w:rsidRPr="00B01B8A">
              <w:t xml:space="preserve">diagram of their </w:t>
            </w:r>
            <w:r w:rsidR="51DEAC5C" w:rsidRPr="00B01B8A">
              <w:t xml:space="preserve">animal to enhance their informative text. </w:t>
            </w:r>
            <w:r w:rsidR="29F1BAB7" w:rsidRPr="00B01B8A">
              <w:t>This</w:t>
            </w:r>
            <w:r w:rsidR="51DEAC5C" w:rsidRPr="00B01B8A">
              <w:t xml:space="preserve"> diagram will be used </w:t>
            </w:r>
            <w:r w:rsidR="295C063D" w:rsidRPr="00B01B8A">
              <w:t xml:space="preserve">as part of their published text using </w:t>
            </w:r>
            <w:hyperlink r:id="rId67" w:history="1">
              <w:r w:rsidR="295C063D" w:rsidRPr="00B01B8A">
                <w:rPr>
                  <w:rStyle w:val="Hyperlink"/>
                </w:rPr>
                <w:t>Book Creator</w:t>
              </w:r>
            </w:hyperlink>
            <w:r w:rsidR="59003BE5" w:rsidRPr="00B01B8A">
              <w:t xml:space="preserve"> in </w:t>
            </w:r>
            <w:hyperlink w:anchor="_Lesson_10:_Publishing" w:history="1">
              <w:r w:rsidR="00053DDA" w:rsidRPr="00B01B8A">
                <w:rPr>
                  <w:rStyle w:val="Hyperlink"/>
                </w:rPr>
                <w:t>Lesson 10</w:t>
              </w:r>
            </w:hyperlink>
            <w:r w:rsidR="00053DDA" w:rsidRPr="00B01B8A">
              <w:t>.</w:t>
            </w:r>
          </w:p>
        </w:tc>
      </w:tr>
    </w:tbl>
    <w:p w14:paraId="7FCE5199" w14:textId="3A89416F" w:rsidR="002358AA" w:rsidRDefault="00AD6DD2" w:rsidP="00335407">
      <w:pPr>
        <w:pStyle w:val="Featurepink"/>
      </w:pPr>
      <w:r w:rsidRPr="00611364">
        <w:rPr>
          <w:b/>
          <w:bCs/>
        </w:rPr>
        <w:t>E</w:t>
      </w:r>
      <w:r w:rsidR="00A2415D" w:rsidRPr="00611364">
        <w:rPr>
          <w:b/>
          <w:bCs/>
        </w:rPr>
        <w:t xml:space="preserve">arly Stage 1 Assessment </w:t>
      </w:r>
      <w:r w:rsidR="002358AA" w:rsidRPr="00335407">
        <w:rPr>
          <w:b/>
          <w:bCs/>
        </w:rPr>
        <w:t>task</w:t>
      </w:r>
      <w:r w:rsidR="00D75314">
        <w:rPr>
          <w:b/>
          <w:bCs/>
        </w:rPr>
        <w:t xml:space="preserve"> </w:t>
      </w:r>
      <w:r w:rsidR="000A4960">
        <w:rPr>
          <w:b/>
        </w:rPr>
        <w:t>8</w:t>
      </w:r>
      <w:r w:rsidR="002358AA" w:rsidRPr="00335407">
        <w:rPr>
          <w:b/>
        </w:rPr>
        <w:t xml:space="preserve"> </w:t>
      </w:r>
      <w:r w:rsidR="002358AA" w:rsidRPr="00B46B0E">
        <w:rPr>
          <w:b/>
        </w:rPr>
        <w:t>–</w:t>
      </w:r>
      <w:r w:rsidR="002358AA">
        <w:t xml:space="preserve"> Observation</w:t>
      </w:r>
      <w:r w:rsidR="005961EC">
        <w:t>s</w:t>
      </w:r>
      <w:r w:rsidR="002358AA">
        <w:t xml:space="preserve"> and work samples from this lesson allow students to demonstrate achievement towards the following syllabus outcome and content point:</w:t>
      </w:r>
    </w:p>
    <w:p w14:paraId="69537C39" w14:textId="1A2AEADE" w:rsidR="003E2959" w:rsidRDefault="003E2959" w:rsidP="003E2959">
      <w:pPr>
        <w:pStyle w:val="Featurepink"/>
      </w:pPr>
      <w:r w:rsidRPr="003E2959">
        <w:rPr>
          <w:b/>
          <w:bCs/>
        </w:rPr>
        <w:t>ENE-UARL-01</w:t>
      </w:r>
      <w:r>
        <w:t xml:space="preserve"> </w:t>
      </w:r>
      <w:r w:rsidRPr="003E2959">
        <w:rPr>
          <w:b/>
          <w:bCs/>
        </w:rPr>
        <w:t>–</w:t>
      </w:r>
      <w:r>
        <w:t xml:space="preserve"> understands and responds to literature read to them</w:t>
      </w:r>
    </w:p>
    <w:p w14:paraId="4493C452" w14:textId="24B40D09" w:rsidR="001A559B" w:rsidRPr="004A05BF" w:rsidRDefault="003E2959" w:rsidP="001A559B">
      <w:pPr>
        <w:pStyle w:val="Featurepink"/>
        <w:numPr>
          <w:ilvl w:val="0"/>
          <w:numId w:val="24"/>
        </w:numPr>
        <w:ind w:left="567" w:hanging="567"/>
      </w:pPr>
      <w:r>
        <w:lastRenderedPageBreak/>
        <w:t>create imaginative and/or informative texts relating to their own experience, the world and/or other texts.</w:t>
      </w:r>
    </w:p>
    <w:p w14:paraId="16209B4D" w14:textId="0125D7B4" w:rsidR="00ED1694" w:rsidRDefault="00ED1694" w:rsidP="00ED1694">
      <w:pPr>
        <w:pStyle w:val="Heading3"/>
      </w:pPr>
      <w:bookmarkStart w:id="72" w:name="_Lesson_10:_Publishing"/>
      <w:bookmarkStart w:id="73" w:name="_Toc100683132"/>
      <w:bookmarkStart w:id="74" w:name="_Toc132615548"/>
      <w:bookmarkEnd w:id="72"/>
      <w:r>
        <w:t>Lesson 10</w:t>
      </w:r>
      <w:r w:rsidR="007978D6">
        <w:t>:</w:t>
      </w:r>
      <w:r>
        <w:t xml:space="preserve"> </w:t>
      </w:r>
      <w:bookmarkEnd w:id="73"/>
      <w:r w:rsidR="00576AB5">
        <w:t>Publishing</w:t>
      </w:r>
      <w:bookmarkEnd w:id="74"/>
    </w:p>
    <w:p w14:paraId="7BF2A3E6" w14:textId="77777777" w:rsidR="00ED1694" w:rsidRDefault="00ED1694" w:rsidP="00ED1694">
      <w:r>
        <w:t>The following teaching and learning activities support multi-age settings.</w:t>
      </w:r>
    </w:p>
    <w:p w14:paraId="2686A0F9" w14:textId="77777777" w:rsidR="00ED1694" w:rsidRDefault="00ED1694" w:rsidP="00ED1694">
      <w:pPr>
        <w:pStyle w:val="Heading4"/>
      </w:pPr>
      <w:r>
        <w:t>Whole</w:t>
      </w:r>
    </w:p>
    <w:p w14:paraId="7697E086" w14:textId="4BB8DDC7" w:rsidR="002A36C7" w:rsidRPr="001A559B" w:rsidRDefault="002A36C7" w:rsidP="001A559B">
      <w:pPr>
        <w:pStyle w:val="ListNumber"/>
        <w:numPr>
          <w:ilvl w:val="0"/>
          <w:numId w:val="33"/>
        </w:numPr>
      </w:pPr>
      <w:r w:rsidRPr="001A559B">
        <w:t xml:space="preserve">Model how to use </w:t>
      </w:r>
      <w:hyperlink r:id="rId68" w:history="1">
        <w:r w:rsidRPr="001A559B">
          <w:rPr>
            <w:rStyle w:val="Hyperlink"/>
          </w:rPr>
          <w:t>Book Creator</w:t>
        </w:r>
      </w:hyperlink>
      <w:r w:rsidR="00E40F52" w:rsidRPr="001A559B">
        <w:t xml:space="preserve">, including the </w:t>
      </w:r>
      <w:r w:rsidR="0078568B" w:rsidRPr="001A559B">
        <w:t xml:space="preserve">microphone function to </w:t>
      </w:r>
      <w:r w:rsidR="00FA5E87" w:rsidRPr="001A559B">
        <w:t>record</w:t>
      </w:r>
      <w:r w:rsidR="00B13DBA" w:rsidRPr="001A559B">
        <w:t xml:space="preserve"> voices</w:t>
      </w:r>
      <w:r w:rsidR="00091CC7" w:rsidRPr="001A559B">
        <w:t xml:space="preserve"> to create a </w:t>
      </w:r>
      <w:r w:rsidR="0015594D" w:rsidRPr="001A559B">
        <w:t xml:space="preserve">digital </w:t>
      </w:r>
      <w:r w:rsidR="00091CC7" w:rsidRPr="001A559B">
        <w:t>multimodal text</w:t>
      </w:r>
      <w:r w:rsidR="00470526" w:rsidRPr="001A559B">
        <w:t xml:space="preserve">. </w:t>
      </w:r>
      <w:r w:rsidR="00027693" w:rsidRPr="001A559B">
        <w:t xml:space="preserve">Alternatives to </w:t>
      </w:r>
      <w:hyperlink r:id="rId69" w:history="1">
        <w:r w:rsidR="00027693" w:rsidRPr="001A559B">
          <w:rPr>
            <w:rStyle w:val="Hyperlink"/>
          </w:rPr>
          <w:t>Book Creator</w:t>
        </w:r>
      </w:hyperlink>
      <w:r w:rsidR="00027693" w:rsidRPr="001A559B">
        <w:t xml:space="preserve"> could include creating a class book, </w:t>
      </w:r>
      <w:r w:rsidR="007431C0" w:rsidRPr="001A559B">
        <w:t xml:space="preserve">using </w:t>
      </w:r>
      <w:hyperlink r:id="rId70" w:history="1">
        <w:r w:rsidR="007431C0" w:rsidRPr="001A559B">
          <w:rPr>
            <w:rStyle w:val="Hyperlink"/>
          </w:rPr>
          <w:t>PowerPoint</w:t>
        </w:r>
      </w:hyperlink>
      <w:r w:rsidR="007431C0" w:rsidRPr="001A559B">
        <w:t xml:space="preserve"> or </w:t>
      </w:r>
      <w:hyperlink r:id="rId71" w:history="1">
        <w:r w:rsidR="007431C0" w:rsidRPr="001A559B">
          <w:rPr>
            <w:rStyle w:val="Hyperlink"/>
          </w:rPr>
          <w:t xml:space="preserve">Google </w:t>
        </w:r>
        <w:r w:rsidR="004F066A">
          <w:rPr>
            <w:rStyle w:val="Hyperlink"/>
          </w:rPr>
          <w:t>S</w:t>
        </w:r>
        <w:r w:rsidR="007431C0" w:rsidRPr="001A559B">
          <w:rPr>
            <w:rStyle w:val="Hyperlink"/>
          </w:rPr>
          <w:t>lides</w:t>
        </w:r>
      </w:hyperlink>
      <w:r w:rsidR="007431C0" w:rsidRPr="001A559B">
        <w:t>.</w:t>
      </w:r>
    </w:p>
    <w:p w14:paraId="6D8A8D76" w14:textId="5F82A76B" w:rsidR="00ED1694" w:rsidRDefault="00CB7C0A" w:rsidP="00D542FB">
      <w:pPr>
        <w:pStyle w:val="FeatureBox1"/>
      </w:pPr>
      <w:r w:rsidRPr="00E22F2F">
        <w:rPr>
          <w:b/>
          <w:bCs/>
        </w:rPr>
        <w:t>Too hard?</w:t>
      </w:r>
      <w:r>
        <w:t xml:space="preserve"> Provide students </w:t>
      </w:r>
      <w:r w:rsidR="004F066A">
        <w:t xml:space="preserve">with </w:t>
      </w:r>
      <w:r>
        <w:t>visual prompts to support the sequencing of ideas.</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12C1D3FD" w14:textId="77777777" w:rsidTr="001A559B">
        <w:trPr>
          <w:cnfStyle w:val="100000000000" w:firstRow="1" w:lastRow="0" w:firstColumn="0" w:lastColumn="0" w:oddVBand="0" w:evenVBand="0" w:oddHBand="0" w:evenHBand="0" w:firstRowFirstColumn="0" w:firstRowLastColumn="0" w:lastRowFirstColumn="0" w:lastRowLastColumn="0"/>
        </w:trPr>
        <w:tc>
          <w:tcPr>
            <w:tcW w:w="2500" w:type="pct"/>
          </w:tcPr>
          <w:p w14:paraId="7761D70F" w14:textId="544013FC" w:rsidR="00ED1694" w:rsidRDefault="00ED1694" w:rsidP="003619FE">
            <w:r w:rsidRPr="00F92D35">
              <w:t>Early Stage 1 (teacher guided</w:t>
            </w:r>
            <w:r w:rsidR="0056169A">
              <w:t>)</w:t>
            </w:r>
          </w:p>
        </w:tc>
        <w:tc>
          <w:tcPr>
            <w:tcW w:w="2500" w:type="pct"/>
          </w:tcPr>
          <w:p w14:paraId="7F84551A" w14:textId="5370BD8C" w:rsidR="00ED1694" w:rsidRDefault="00ED1694" w:rsidP="003619FE">
            <w:r w:rsidRPr="00F92D35">
              <w:t>Stage 1 (independent)</w:t>
            </w:r>
          </w:p>
        </w:tc>
      </w:tr>
      <w:tr w:rsidR="00ED1694" w14:paraId="11322167" w14:textId="77777777" w:rsidTr="001A559B">
        <w:trPr>
          <w:cnfStyle w:val="000000100000" w:firstRow="0" w:lastRow="0" w:firstColumn="0" w:lastColumn="0" w:oddVBand="0" w:evenVBand="0" w:oddHBand="1" w:evenHBand="0" w:firstRowFirstColumn="0" w:firstRowLastColumn="0" w:lastRowFirstColumn="0" w:lastRowLastColumn="0"/>
        </w:trPr>
        <w:tc>
          <w:tcPr>
            <w:tcW w:w="2500" w:type="pct"/>
          </w:tcPr>
          <w:p w14:paraId="4074939E" w14:textId="0639E188" w:rsidR="00ED1694" w:rsidRPr="001A559B" w:rsidRDefault="04696D52" w:rsidP="001A559B">
            <w:pPr>
              <w:pStyle w:val="ListNumber"/>
            </w:pPr>
            <w:r w:rsidRPr="001A559B">
              <w:t xml:space="preserve">Take a photo </w:t>
            </w:r>
            <w:r w:rsidR="1B1AB452" w:rsidRPr="001A559B">
              <w:t xml:space="preserve">of </w:t>
            </w:r>
            <w:r w:rsidRPr="001A559B">
              <w:t xml:space="preserve">each Early Stage 1 model </w:t>
            </w:r>
            <w:r w:rsidR="009B1FE8" w:rsidRPr="001A559B">
              <w:t xml:space="preserve">and </w:t>
            </w:r>
            <w:r w:rsidR="00862329" w:rsidRPr="001A559B">
              <w:t>the</w:t>
            </w:r>
            <w:r w:rsidR="009B1FE8" w:rsidRPr="001A559B">
              <w:t xml:space="preserve"> sentence strip </w:t>
            </w:r>
            <w:r w:rsidR="00523CB3" w:rsidRPr="001A559B">
              <w:t xml:space="preserve">from </w:t>
            </w:r>
            <w:hyperlink w:anchor="_Lesson_9:_Planning_1" w:history="1">
              <w:r w:rsidR="00523CB3" w:rsidRPr="001A559B">
                <w:rPr>
                  <w:rStyle w:val="Hyperlink"/>
                </w:rPr>
                <w:t>Lesson 9</w:t>
              </w:r>
            </w:hyperlink>
            <w:r w:rsidR="00523CB3" w:rsidRPr="001A559B">
              <w:t xml:space="preserve"> </w:t>
            </w:r>
            <w:r w:rsidRPr="001A559B">
              <w:t xml:space="preserve">and upload to </w:t>
            </w:r>
            <w:hyperlink r:id="rId72">
              <w:r w:rsidRPr="001A559B">
                <w:rPr>
                  <w:rStyle w:val="Hyperlink"/>
                </w:rPr>
                <w:t>Book Creator</w:t>
              </w:r>
            </w:hyperlink>
            <w:r w:rsidRPr="001A559B">
              <w:t>. Students record their voices to describe their model</w:t>
            </w:r>
            <w:r w:rsidR="00B94C43" w:rsidRPr="001A559B">
              <w:t xml:space="preserve"> using their </w:t>
            </w:r>
            <w:hyperlink r:id="rId73" w:history="1">
              <w:r w:rsidR="00B94C43" w:rsidRPr="001A559B">
                <w:rPr>
                  <w:rStyle w:val="Hyperlink"/>
                </w:rPr>
                <w:t>Frayer diagram</w:t>
              </w:r>
            </w:hyperlink>
            <w:r w:rsidR="00B94C43" w:rsidRPr="001A559B">
              <w:t xml:space="preserve"> </w:t>
            </w:r>
            <w:r w:rsidR="00162431" w:rsidRPr="001A559B">
              <w:t xml:space="preserve">to support them (as practised in </w:t>
            </w:r>
            <w:hyperlink w:anchor="_Lesson_9:_Planning_1" w:history="1">
              <w:r w:rsidR="00162431" w:rsidRPr="001A559B">
                <w:rPr>
                  <w:rStyle w:val="Hyperlink"/>
                </w:rPr>
                <w:t>Lesson 9</w:t>
              </w:r>
            </w:hyperlink>
            <w:r w:rsidR="00162431" w:rsidRPr="001A559B">
              <w:t>)</w:t>
            </w:r>
            <w:r w:rsidRPr="001A559B">
              <w:t>.</w:t>
            </w:r>
          </w:p>
        </w:tc>
        <w:tc>
          <w:tcPr>
            <w:tcW w:w="2500" w:type="pct"/>
          </w:tcPr>
          <w:p w14:paraId="3E56561B" w14:textId="7141B4B7" w:rsidR="00ED1694" w:rsidRPr="001A559B" w:rsidRDefault="00943AB0" w:rsidP="001A559B">
            <w:pPr>
              <w:pStyle w:val="ListNumber"/>
            </w:pPr>
            <w:r w:rsidRPr="001A559B">
              <w:t xml:space="preserve">Students use </w:t>
            </w:r>
            <w:hyperlink r:id="rId74" w:history="1">
              <w:r w:rsidRPr="001A559B">
                <w:rPr>
                  <w:rStyle w:val="Hyperlink"/>
                </w:rPr>
                <w:t>Book Creator</w:t>
              </w:r>
            </w:hyperlink>
            <w:r w:rsidRPr="001A559B">
              <w:t xml:space="preserve"> to publish their informative text </w:t>
            </w:r>
            <w:r w:rsidR="0007040F" w:rsidRPr="001A559B">
              <w:t xml:space="preserve">and </w:t>
            </w:r>
            <w:r w:rsidR="007D2DFB" w:rsidRPr="001A559B">
              <w:t xml:space="preserve">their </w:t>
            </w:r>
            <w:r w:rsidRPr="001A559B">
              <w:t xml:space="preserve">diagram from </w:t>
            </w:r>
            <w:hyperlink w:anchor="_Lesson_9:_Planning_1" w:history="1">
              <w:r w:rsidRPr="001A559B">
                <w:rPr>
                  <w:rStyle w:val="Hyperlink"/>
                </w:rPr>
                <w:t>Lesson 9</w:t>
              </w:r>
            </w:hyperlink>
            <w:r w:rsidRPr="001A559B">
              <w:t>.</w:t>
            </w:r>
          </w:p>
        </w:tc>
      </w:tr>
    </w:tbl>
    <w:p w14:paraId="27870C66" w14:textId="506218D0" w:rsidR="00ED1694" w:rsidRDefault="00ED1694" w:rsidP="00ED1694">
      <w:pPr>
        <w:pStyle w:val="Heading4"/>
      </w:pPr>
      <w:r>
        <w:t>Whole</w:t>
      </w:r>
    </w:p>
    <w:p w14:paraId="1B610D5D" w14:textId="78FF8AB6" w:rsidR="008A1B8C" w:rsidRPr="009D0E6B" w:rsidRDefault="008A574B" w:rsidP="00633C5E">
      <w:pPr>
        <w:pStyle w:val="ListNumber"/>
      </w:pPr>
      <w:r w:rsidRPr="001A559B">
        <w:t>Students share their work with a larger audience</w:t>
      </w:r>
      <w:r w:rsidR="00167ACD" w:rsidRPr="001A559B">
        <w:t>. F</w:t>
      </w:r>
      <w:r w:rsidRPr="001A559B">
        <w:t>or example, post on a digital platform or share with another class.</w:t>
      </w:r>
      <w:bookmarkStart w:id="75" w:name="_Resource_1:_Is"/>
      <w:bookmarkStart w:id="76" w:name="_Resource_4:_Is"/>
      <w:bookmarkStart w:id="77" w:name="_Toc100683133"/>
      <w:bookmarkEnd w:id="75"/>
      <w:r w:rsidR="008A1B8C">
        <w:br w:type="page"/>
      </w:r>
    </w:p>
    <w:p w14:paraId="64BABEB3" w14:textId="5871C4AD" w:rsidR="00CC715C" w:rsidRDefault="7D67F79C" w:rsidP="00DF7FB4">
      <w:pPr>
        <w:pStyle w:val="Heading2"/>
      </w:pPr>
      <w:bookmarkStart w:id="78" w:name="_Resource_1:_Is_1"/>
      <w:bookmarkStart w:id="79" w:name="_Toc132615549"/>
      <w:bookmarkEnd w:id="78"/>
      <w:r>
        <w:lastRenderedPageBreak/>
        <w:t xml:space="preserve">Resource </w:t>
      </w:r>
      <w:r w:rsidR="0077474A">
        <w:t>1</w:t>
      </w:r>
      <w:r>
        <w:t>: Is it a sentence?</w:t>
      </w:r>
      <w:bookmarkEnd w:id="76"/>
      <w:bookmarkEnd w:id="79"/>
    </w:p>
    <w:p w14:paraId="1F931909" w14:textId="4F26793B" w:rsidR="005E4759" w:rsidRPr="005E4759" w:rsidRDefault="005E4759" w:rsidP="005E4759">
      <w:r>
        <w:rPr>
          <w:noProof/>
        </w:rPr>
        <w:drawing>
          <wp:inline distT="0" distB="0" distL="0" distR="0" wp14:anchorId="1205B928" wp14:editId="70D37D2E">
            <wp:extent cx="9251950" cy="5291455"/>
            <wp:effectExtent l="0" t="0" r="6350" b="4445"/>
            <wp:docPr id="1" name="Picture 1" descr="Retrieval chart for 'Is it a sentence?' Icons on the left represent the criteria on the right. For example, a lightbulb represents one idea, a question mark represents whether it makes sense, a capital A and full stop helps identify the beginning and end of a sentence, and word__word indicates spaces between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trieval chart for 'Is it a sentence?' Icons on the left represent the criteria on the right. For example, a lightbulb represents one idea, a question mark represents whether it makes sense, a capital A and full stop helps identify the beginning and end of a sentence, and word__word indicates spaces between words."/>
                    <pic:cNvPicPr/>
                  </pic:nvPicPr>
                  <pic:blipFill>
                    <a:blip r:embed="rId75"/>
                    <a:stretch>
                      <a:fillRect/>
                    </a:stretch>
                  </pic:blipFill>
                  <pic:spPr>
                    <a:xfrm>
                      <a:off x="0" y="0"/>
                      <a:ext cx="9251950" cy="5291455"/>
                    </a:xfrm>
                    <a:prstGeom prst="rect">
                      <a:avLst/>
                    </a:prstGeom>
                  </pic:spPr>
                </pic:pic>
              </a:graphicData>
            </a:graphic>
          </wp:inline>
        </w:drawing>
      </w:r>
    </w:p>
    <w:p w14:paraId="354A50C2" w14:textId="7DABA2FA" w:rsidR="00CA4381" w:rsidRPr="008649AA" w:rsidRDefault="687A471F" w:rsidP="003674B1">
      <w:pPr>
        <w:pStyle w:val="Heading2"/>
      </w:pPr>
      <w:bookmarkStart w:id="80" w:name="_Resource_2:_Subject-verb"/>
      <w:bookmarkStart w:id="81" w:name="_Resource_5:_Subject-verb"/>
      <w:bookmarkStart w:id="82" w:name="_Toc132615550"/>
      <w:bookmarkEnd w:id="80"/>
      <w:r>
        <w:lastRenderedPageBreak/>
        <w:t xml:space="preserve">Resource </w:t>
      </w:r>
      <w:r w:rsidR="0077474A">
        <w:t>2</w:t>
      </w:r>
      <w:r>
        <w:t xml:space="preserve">: </w:t>
      </w:r>
      <w:r w:rsidR="22300E35">
        <w:t>Subject-verb</w:t>
      </w:r>
      <w:r w:rsidR="7562698F">
        <w:t xml:space="preserve"> sentences – Early Stage 1</w:t>
      </w:r>
      <w:bookmarkEnd w:id="81"/>
      <w:bookmarkEnd w:id="82"/>
    </w:p>
    <w:tbl>
      <w:tblPr>
        <w:tblStyle w:val="Tableheader"/>
        <w:tblW w:w="5000" w:type="pct"/>
        <w:tblLook w:val="04A0" w:firstRow="1" w:lastRow="0" w:firstColumn="1" w:lastColumn="0" w:noHBand="0" w:noVBand="1"/>
      </w:tblPr>
      <w:tblGrid>
        <w:gridCol w:w="7280"/>
        <w:gridCol w:w="7280"/>
      </w:tblGrid>
      <w:tr w:rsidR="00D44C75" w:rsidRPr="00D44C75" w14:paraId="302B504E" w14:textId="77777777" w:rsidTr="00D44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49B35C" w14:textId="16A1D30D" w:rsidR="00D44C75" w:rsidRPr="00D44C75" w:rsidRDefault="00D44C75" w:rsidP="00D44C75">
            <w:pPr>
              <w:jc w:val="center"/>
            </w:pPr>
            <w:bookmarkStart w:id="83" w:name="_Resource_3:_Nouns"/>
            <w:bookmarkStart w:id="84" w:name="_Resource_6:_Nouns"/>
            <w:bookmarkEnd w:id="83"/>
            <w:r w:rsidRPr="00D44C75">
              <w:t>Subject (animal)</w:t>
            </w:r>
          </w:p>
        </w:tc>
        <w:tc>
          <w:tcPr>
            <w:tcW w:w="2500" w:type="pct"/>
          </w:tcPr>
          <w:p w14:paraId="2972B234" w14:textId="1C9590A0" w:rsidR="00D44C75" w:rsidRPr="00D44C75" w:rsidRDefault="00D44C75" w:rsidP="00D44C75">
            <w:pPr>
              <w:jc w:val="center"/>
              <w:cnfStyle w:val="100000000000" w:firstRow="1" w:lastRow="0" w:firstColumn="0" w:lastColumn="0" w:oddVBand="0" w:evenVBand="0" w:oddHBand="0" w:evenHBand="0" w:firstRowFirstColumn="0" w:firstRowLastColumn="0" w:lastRowFirstColumn="0" w:lastRowLastColumn="0"/>
            </w:pPr>
            <w:r w:rsidRPr="00D44C75">
              <w:t>Verb (what the animal</w:t>
            </w:r>
            <w:r w:rsidR="00ED0747">
              <w:t xml:space="preserve"> is</w:t>
            </w:r>
            <w:r w:rsidRPr="00D44C75">
              <w:t xml:space="preserve"> doing)</w:t>
            </w:r>
          </w:p>
        </w:tc>
      </w:tr>
      <w:tr w:rsidR="00D44C75" w14:paraId="09EB7184" w14:textId="77777777" w:rsidTr="00D44C75">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500" w:type="pct"/>
          </w:tcPr>
          <w:p w14:paraId="08B48AE5" w14:textId="77777777" w:rsidR="00D44C75" w:rsidRDefault="00D44C75" w:rsidP="00750416"/>
        </w:tc>
        <w:tc>
          <w:tcPr>
            <w:tcW w:w="2500" w:type="pct"/>
          </w:tcPr>
          <w:p w14:paraId="11411C68" w14:textId="77777777" w:rsidR="00D44C75" w:rsidRDefault="00D44C75" w:rsidP="00750416">
            <w:pPr>
              <w:cnfStyle w:val="000000100000" w:firstRow="0" w:lastRow="0" w:firstColumn="0" w:lastColumn="0" w:oddVBand="0" w:evenVBand="0" w:oddHBand="1" w:evenHBand="0" w:firstRowFirstColumn="0" w:firstRowLastColumn="0" w:lastRowFirstColumn="0" w:lastRowLastColumn="0"/>
            </w:pPr>
          </w:p>
        </w:tc>
      </w:tr>
      <w:tr w:rsidR="00D44C75" w14:paraId="13E06BC1" w14:textId="77777777" w:rsidTr="00D44C75">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500" w:type="pct"/>
          </w:tcPr>
          <w:p w14:paraId="286E7D1E" w14:textId="77777777" w:rsidR="00D44C75" w:rsidRDefault="00D44C75" w:rsidP="00750416"/>
        </w:tc>
        <w:tc>
          <w:tcPr>
            <w:tcW w:w="2500" w:type="pct"/>
          </w:tcPr>
          <w:p w14:paraId="31C2A92A" w14:textId="77777777" w:rsidR="00D44C75" w:rsidRDefault="00D44C75" w:rsidP="00750416">
            <w:pPr>
              <w:cnfStyle w:val="000000010000" w:firstRow="0" w:lastRow="0" w:firstColumn="0" w:lastColumn="0" w:oddVBand="0" w:evenVBand="0" w:oddHBand="0" w:evenHBand="1" w:firstRowFirstColumn="0" w:firstRowLastColumn="0" w:lastRowFirstColumn="0" w:lastRowLastColumn="0"/>
            </w:pPr>
          </w:p>
        </w:tc>
      </w:tr>
      <w:tr w:rsidR="00D44C75" w14:paraId="6C5393F7" w14:textId="77777777" w:rsidTr="00D44C75">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500" w:type="pct"/>
          </w:tcPr>
          <w:p w14:paraId="23928722" w14:textId="77777777" w:rsidR="00D44C75" w:rsidRDefault="00D44C75" w:rsidP="00750416"/>
        </w:tc>
        <w:tc>
          <w:tcPr>
            <w:tcW w:w="2500" w:type="pct"/>
          </w:tcPr>
          <w:p w14:paraId="4756E9C9" w14:textId="77777777" w:rsidR="00D44C75" w:rsidRDefault="00D44C75" w:rsidP="00750416">
            <w:pPr>
              <w:cnfStyle w:val="000000100000" w:firstRow="0" w:lastRow="0" w:firstColumn="0" w:lastColumn="0" w:oddVBand="0" w:evenVBand="0" w:oddHBand="1" w:evenHBand="0" w:firstRowFirstColumn="0" w:firstRowLastColumn="0" w:lastRowFirstColumn="0" w:lastRowLastColumn="0"/>
            </w:pPr>
          </w:p>
        </w:tc>
      </w:tr>
      <w:tr w:rsidR="00D44C75" w14:paraId="002395E1" w14:textId="77777777" w:rsidTr="00D44C75">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500" w:type="pct"/>
          </w:tcPr>
          <w:p w14:paraId="5D6063AA" w14:textId="77777777" w:rsidR="00D44C75" w:rsidRDefault="00D44C75" w:rsidP="00750416"/>
        </w:tc>
        <w:tc>
          <w:tcPr>
            <w:tcW w:w="2500" w:type="pct"/>
          </w:tcPr>
          <w:p w14:paraId="55DC5131" w14:textId="77777777" w:rsidR="00D44C75" w:rsidRDefault="00D44C75" w:rsidP="00750416">
            <w:pPr>
              <w:cnfStyle w:val="000000010000" w:firstRow="0" w:lastRow="0" w:firstColumn="0" w:lastColumn="0" w:oddVBand="0" w:evenVBand="0" w:oddHBand="0" w:evenHBand="1" w:firstRowFirstColumn="0" w:firstRowLastColumn="0" w:lastRowFirstColumn="0" w:lastRowLastColumn="0"/>
            </w:pPr>
          </w:p>
        </w:tc>
      </w:tr>
    </w:tbl>
    <w:p w14:paraId="616E7124" w14:textId="77777777" w:rsidR="009F6BBE" w:rsidRPr="00750416" w:rsidRDefault="009F6BBE" w:rsidP="00750416">
      <w:r>
        <w:br w:type="page"/>
      </w:r>
    </w:p>
    <w:p w14:paraId="1CA4FA6B" w14:textId="3EFC771A" w:rsidR="00A37215" w:rsidRDefault="0E0225D5" w:rsidP="00A37215">
      <w:pPr>
        <w:pStyle w:val="Heading2"/>
      </w:pPr>
      <w:bookmarkStart w:id="85" w:name="_Resource_3:_Nouns_1"/>
      <w:bookmarkStart w:id="86" w:name="_Toc132615551"/>
      <w:bookmarkEnd w:id="85"/>
      <w:r>
        <w:lastRenderedPageBreak/>
        <w:t xml:space="preserve">Resource </w:t>
      </w:r>
      <w:r w:rsidR="0077474A">
        <w:t>3</w:t>
      </w:r>
      <w:r w:rsidR="18E07872">
        <w:t xml:space="preserve">: </w:t>
      </w:r>
      <w:r w:rsidR="28C7DB80">
        <w:t>Nouns and verbs – Early Stage 1</w:t>
      </w:r>
      <w:bookmarkEnd w:id="84"/>
      <w:bookmarkEnd w:id="86"/>
    </w:p>
    <w:p w14:paraId="76720512" w14:textId="01D2E6D7" w:rsidR="00A37215" w:rsidRPr="00A37215" w:rsidRDefault="00A37215" w:rsidP="00A37215">
      <w:r w:rsidRPr="00A37215">
        <w:rPr>
          <w:noProof/>
        </w:rPr>
        <w:drawing>
          <wp:inline distT="0" distB="0" distL="0" distR="0" wp14:anchorId="12EE8293" wp14:editId="2BBEAB0A">
            <wp:extent cx="6850997" cy="5133975"/>
            <wp:effectExtent l="0" t="0" r="7620" b="0"/>
            <wp:docPr id="11" name="Picture 11" descr="Scaffold with animal images for students to note the noun and verb for the simple sentences: A frog hops, A bird flies and A fish sw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affold with animal images for students to note the noun and verb for the simple sentences: A frog hops, A bird flies and A fish swims."/>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6855238" cy="5137153"/>
                    </a:xfrm>
                    <a:prstGeom prst="rect">
                      <a:avLst/>
                    </a:prstGeom>
                    <a:noFill/>
                    <a:ln>
                      <a:noFill/>
                    </a:ln>
                    <a:extLst>
                      <a:ext uri="{53640926-AAD7-44D8-BBD7-CCE9431645EC}">
                        <a14:shadowObscured xmlns:a14="http://schemas.microsoft.com/office/drawing/2010/main"/>
                      </a:ext>
                    </a:extLst>
                  </pic:spPr>
                </pic:pic>
              </a:graphicData>
            </a:graphic>
          </wp:inline>
        </w:drawing>
      </w:r>
    </w:p>
    <w:p w14:paraId="0B922A8B" w14:textId="7B78A8DE" w:rsidR="00A37215" w:rsidRDefault="00A37215" w:rsidP="00A37215">
      <w:r>
        <w:rPr>
          <w:noProof/>
        </w:rPr>
        <w:lastRenderedPageBreak/>
        <w:drawing>
          <wp:inline distT="0" distB="0" distL="0" distR="0" wp14:anchorId="401299DF" wp14:editId="19DB5168">
            <wp:extent cx="2914650" cy="5307731"/>
            <wp:effectExtent l="0" t="0" r="0" b="7620"/>
            <wp:docPr id="9" name="Picture 9" descr="Verb cards with animal images to go with the scaffold activity and the text hops, flies and sw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erb cards with animal images to go with the scaffold activity and the text hops, flies and swims."/>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2917369" cy="5312682"/>
                    </a:xfrm>
                    <a:prstGeom prst="rect">
                      <a:avLst/>
                    </a:prstGeom>
                    <a:noFill/>
                    <a:ln>
                      <a:noFill/>
                    </a:ln>
                    <a:extLst>
                      <a:ext uri="{53640926-AAD7-44D8-BBD7-CCE9431645EC}">
                        <a14:shadowObscured xmlns:a14="http://schemas.microsoft.com/office/drawing/2010/main"/>
                      </a:ext>
                    </a:extLst>
                  </pic:spPr>
                </pic:pic>
              </a:graphicData>
            </a:graphic>
          </wp:inline>
        </w:drawing>
      </w:r>
    </w:p>
    <w:p w14:paraId="5EF33C97" w14:textId="24B787E3" w:rsidR="00A37215" w:rsidRPr="00A37215" w:rsidRDefault="00A37215" w:rsidP="00A37215">
      <w:r w:rsidRPr="00F479C1">
        <w:rPr>
          <w:rStyle w:val="SubtleReference"/>
        </w:rPr>
        <w:t xml:space="preserve">Images sourced from </w:t>
      </w:r>
      <w:hyperlink r:id="rId78" w:history="1">
        <w:r w:rsidRPr="00F479C1">
          <w:rPr>
            <w:rStyle w:val="Hyperlink"/>
            <w:sz w:val="22"/>
          </w:rPr>
          <w:t>Canva</w:t>
        </w:r>
      </w:hyperlink>
      <w:r w:rsidRPr="00F479C1">
        <w:rPr>
          <w:rStyle w:val="SubtleReference"/>
        </w:rPr>
        <w:t xml:space="preserve"> and used in accordance with the </w:t>
      </w:r>
      <w:hyperlink r:id="rId79" w:history="1">
        <w:r w:rsidR="00664D99">
          <w:rPr>
            <w:rStyle w:val="Hyperlink"/>
            <w:sz w:val="22"/>
          </w:rPr>
          <w:t>Canva Content License Agreement</w:t>
        </w:r>
      </w:hyperlink>
      <w:r w:rsidRPr="00A01D5B">
        <w:t>.</w:t>
      </w:r>
    </w:p>
    <w:p w14:paraId="4372025A" w14:textId="401F48CB" w:rsidR="00750416" w:rsidRDefault="00750416" w:rsidP="007A7C96">
      <w:pPr>
        <w:rPr>
          <w:rStyle w:val="SubtleReference"/>
        </w:rPr>
      </w:pPr>
      <w:r>
        <w:rPr>
          <w:rStyle w:val="SubtleReference"/>
        </w:rPr>
        <w:br w:type="page"/>
      </w:r>
    </w:p>
    <w:p w14:paraId="60B2543B" w14:textId="06395385" w:rsidR="00C5260A" w:rsidRPr="00CC715C" w:rsidRDefault="0A0D0A37" w:rsidP="00C5260A">
      <w:pPr>
        <w:pStyle w:val="Heading2"/>
      </w:pPr>
      <w:bookmarkStart w:id="87" w:name="_Resource_4:_Zoom"/>
      <w:bookmarkStart w:id="88" w:name="_Resource_7:_Zoom"/>
      <w:bookmarkStart w:id="89" w:name="_Toc132615552"/>
      <w:bookmarkEnd w:id="87"/>
      <w:r>
        <w:lastRenderedPageBreak/>
        <w:t xml:space="preserve">Resource </w:t>
      </w:r>
      <w:r w:rsidR="0077474A">
        <w:t>4</w:t>
      </w:r>
      <w:r>
        <w:t>: Zoom in</w:t>
      </w:r>
      <w:bookmarkEnd w:id="88"/>
      <w:r w:rsidR="0087351E">
        <w:t xml:space="preserve"> –</w:t>
      </w:r>
      <w:r w:rsidR="0077474A">
        <w:t xml:space="preserve"> Stage 1</w:t>
      </w:r>
      <w:bookmarkEnd w:id="89"/>
    </w:p>
    <w:p w14:paraId="3456453C" w14:textId="1A3A3337" w:rsidR="00C5260A" w:rsidRDefault="000C68D4" w:rsidP="00C5260A">
      <w:r>
        <w:rPr>
          <w:noProof/>
        </w:rPr>
        <w:drawing>
          <wp:inline distT="0" distB="0" distL="0" distR="0" wp14:anchorId="6EBD847A" wp14:editId="032F5CDF">
            <wp:extent cx="6991350" cy="4942612"/>
            <wp:effectExtent l="0" t="0" r="0" b="0"/>
            <wp:docPr id="6" name="Picture 6" descr="Scaffold for students to &quot;Zoom in&quot; on a certain animal and draw a close up picture of 3 different features together with a factual sentence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affold for students to &quot;Zoom in&quot; on a certain animal and draw a close up picture of 3 different features together with a factual sentence about i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011445" cy="4956818"/>
                    </a:xfrm>
                    <a:prstGeom prst="rect">
                      <a:avLst/>
                    </a:prstGeom>
                  </pic:spPr>
                </pic:pic>
              </a:graphicData>
            </a:graphic>
          </wp:inline>
        </w:drawing>
      </w:r>
    </w:p>
    <w:p w14:paraId="15CE1F2E" w14:textId="0C0931FC" w:rsidR="00750416" w:rsidRDefault="00031042" w:rsidP="00C5260A">
      <w:r w:rsidRPr="00F479C1">
        <w:rPr>
          <w:rStyle w:val="SubtleReference"/>
        </w:rPr>
        <w:t xml:space="preserve">Images sourced from </w:t>
      </w:r>
      <w:hyperlink r:id="rId81" w:history="1">
        <w:r w:rsidRPr="00F479C1">
          <w:rPr>
            <w:rStyle w:val="Hyperlink"/>
            <w:sz w:val="22"/>
          </w:rPr>
          <w:t>Canva</w:t>
        </w:r>
      </w:hyperlink>
      <w:r w:rsidRPr="00F479C1">
        <w:rPr>
          <w:rStyle w:val="SubtleReference"/>
        </w:rPr>
        <w:t xml:space="preserve"> and used in accordance with the </w:t>
      </w:r>
      <w:hyperlink r:id="rId82" w:history="1">
        <w:r w:rsidR="00664D99">
          <w:rPr>
            <w:rStyle w:val="Hyperlink"/>
            <w:sz w:val="22"/>
          </w:rPr>
          <w:t>Canva Content License Agreement</w:t>
        </w:r>
      </w:hyperlink>
      <w:r w:rsidRPr="00A01D5B">
        <w:t>.</w:t>
      </w:r>
      <w:r w:rsidR="00750416">
        <w:br w:type="page"/>
      </w:r>
    </w:p>
    <w:p w14:paraId="03DD4485" w14:textId="062930B4" w:rsidR="00C5260A" w:rsidRDefault="0A0D0A37" w:rsidP="00C5260A">
      <w:pPr>
        <w:pStyle w:val="Heading2"/>
        <w:rPr>
          <w:noProof/>
        </w:rPr>
      </w:pPr>
      <w:bookmarkStart w:id="90" w:name="_Resource_5:_Read,"/>
      <w:bookmarkStart w:id="91" w:name="_Resource_8:_Read,"/>
      <w:bookmarkStart w:id="92" w:name="_Toc132615553"/>
      <w:bookmarkEnd w:id="90"/>
      <w:r w:rsidRPr="749D1731">
        <w:rPr>
          <w:noProof/>
        </w:rPr>
        <w:lastRenderedPageBreak/>
        <w:t xml:space="preserve">Resource </w:t>
      </w:r>
      <w:r w:rsidR="0077474A">
        <w:rPr>
          <w:noProof/>
        </w:rPr>
        <w:t>5</w:t>
      </w:r>
      <w:r w:rsidRPr="749D1731">
        <w:rPr>
          <w:noProof/>
        </w:rPr>
        <w:t>: Read, cut, glue – Early Stage 1</w:t>
      </w:r>
      <w:bookmarkEnd w:id="91"/>
      <w:bookmarkEnd w:id="92"/>
    </w:p>
    <w:p w14:paraId="5A9A4754" w14:textId="665B9743" w:rsidR="00C5260A" w:rsidRDefault="00C03531" w:rsidP="00031042">
      <w:pPr>
        <w:rPr>
          <w:noProof/>
        </w:rPr>
      </w:pPr>
      <w:r>
        <w:rPr>
          <w:noProof/>
        </w:rPr>
        <w:drawing>
          <wp:inline distT="0" distB="0" distL="0" distR="0" wp14:anchorId="5446F154" wp14:editId="6E59412A">
            <wp:extent cx="7578360" cy="5024437"/>
            <wp:effectExtent l="0" t="0" r="3810" b="5080"/>
            <wp:docPr id="13" name="Picture 13" descr="Read, cut, glue poster for students to cut out statements about blue wh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ad, cut, glue poster for students to cut out statements about blue whales."/>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7605234" cy="5042254"/>
                    </a:xfrm>
                    <a:prstGeom prst="rect">
                      <a:avLst/>
                    </a:prstGeom>
                    <a:ln>
                      <a:noFill/>
                    </a:ln>
                    <a:extLst>
                      <a:ext uri="{53640926-AAD7-44D8-BBD7-CCE9431645EC}">
                        <a14:shadowObscured xmlns:a14="http://schemas.microsoft.com/office/drawing/2010/main"/>
                      </a:ext>
                    </a:extLst>
                  </pic:spPr>
                </pic:pic>
              </a:graphicData>
            </a:graphic>
          </wp:inline>
        </w:drawing>
      </w:r>
    </w:p>
    <w:p w14:paraId="7B8D7480" w14:textId="70972CCC" w:rsidR="00750416" w:rsidRDefault="00AF0C1B" w:rsidP="00031042">
      <w:r w:rsidRPr="00F479C1">
        <w:rPr>
          <w:rStyle w:val="SubtleReference"/>
        </w:rPr>
        <w:t xml:space="preserve">Images sourced from </w:t>
      </w:r>
      <w:hyperlink r:id="rId84" w:history="1">
        <w:r w:rsidRPr="00F479C1">
          <w:rPr>
            <w:rStyle w:val="Hyperlink"/>
            <w:sz w:val="22"/>
          </w:rPr>
          <w:t>Canva</w:t>
        </w:r>
      </w:hyperlink>
      <w:r w:rsidRPr="00F479C1">
        <w:rPr>
          <w:rStyle w:val="SubtleReference"/>
        </w:rPr>
        <w:t xml:space="preserve"> and used in accordance with the </w:t>
      </w:r>
      <w:hyperlink r:id="rId85" w:history="1">
        <w:r w:rsidR="00664D99">
          <w:rPr>
            <w:rStyle w:val="Hyperlink"/>
            <w:sz w:val="22"/>
          </w:rPr>
          <w:t>Canva Content License Agreement</w:t>
        </w:r>
      </w:hyperlink>
      <w:r w:rsidRPr="00A01D5B">
        <w:t>.</w:t>
      </w:r>
      <w:r w:rsidR="00750416">
        <w:br w:type="page"/>
      </w:r>
    </w:p>
    <w:p w14:paraId="431925DE" w14:textId="6B78DBB9" w:rsidR="00ED1694" w:rsidRPr="00F63AAE" w:rsidRDefault="00571DF7" w:rsidP="00C5260A">
      <w:pPr>
        <w:pStyle w:val="Heading2"/>
      </w:pPr>
      <w:bookmarkStart w:id="93" w:name="_Resource_9:_Exemplar"/>
      <w:bookmarkStart w:id="94" w:name="_Resource_6:_Exemplar"/>
      <w:bookmarkStart w:id="95" w:name="_Toc132615554"/>
      <w:bookmarkStart w:id="96" w:name="_Hlk113297109"/>
      <w:bookmarkEnd w:id="77"/>
      <w:bookmarkEnd w:id="93"/>
      <w:bookmarkEnd w:id="94"/>
      <w:r w:rsidRPr="00F63AAE">
        <w:lastRenderedPageBreak/>
        <w:t xml:space="preserve">Resource </w:t>
      </w:r>
      <w:r w:rsidR="0077474A">
        <w:t>6</w:t>
      </w:r>
      <w:r w:rsidRPr="00F63AAE">
        <w:t>:</w:t>
      </w:r>
      <w:r w:rsidR="00090A85" w:rsidRPr="00F63AAE">
        <w:t xml:space="preserve"> </w:t>
      </w:r>
      <w:r w:rsidR="00E81C98">
        <w:t>Exemplar i</w:t>
      </w:r>
      <w:r w:rsidR="00090A85" w:rsidRPr="00F63AAE">
        <w:t xml:space="preserve">nformative text </w:t>
      </w:r>
      <w:r w:rsidR="008F3904">
        <w:t>– Stage 1</w:t>
      </w:r>
      <w:bookmarkEnd w:id="95"/>
    </w:p>
    <w:p w14:paraId="4EB3EC48" w14:textId="58437111" w:rsidR="00AF0C1B" w:rsidRDefault="00440067" w:rsidP="008A1B8C">
      <w:bookmarkStart w:id="97" w:name="_Hlk113297022"/>
      <w:bookmarkEnd w:id="96"/>
      <w:r>
        <w:rPr>
          <w:noProof/>
        </w:rPr>
        <w:drawing>
          <wp:inline distT="0" distB="0" distL="0" distR="0" wp14:anchorId="2E558347" wp14:editId="647446C8">
            <wp:extent cx="3614737" cy="5028283"/>
            <wp:effectExtent l="0" t="0" r="5080" b="1270"/>
            <wp:docPr id="7" name="Picture 7" descr="Example of an informative text about blue whales containing an introduction, and information about their appearance, habitat, diet and behaviour followed by a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an informative text about blue whales containing an introduction, and information about their appearance, habitat, diet and behaviour followed by a conclusion."/>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3642337" cy="5066677"/>
                    </a:xfrm>
                    <a:prstGeom prst="rect">
                      <a:avLst/>
                    </a:prstGeom>
                    <a:ln>
                      <a:noFill/>
                    </a:ln>
                    <a:extLst>
                      <a:ext uri="{53640926-AAD7-44D8-BBD7-CCE9431645EC}">
                        <a14:shadowObscured xmlns:a14="http://schemas.microsoft.com/office/drawing/2010/main"/>
                      </a:ext>
                    </a:extLst>
                  </pic:spPr>
                </pic:pic>
              </a:graphicData>
            </a:graphic>
          </wp:inline>
        </w:drawing>
      </w:r>
    </w:p>
    <w:p w14:paraId="26D254E0" w14:textId="2D6EE59E" w:rsidR="00750416" w:rsidRDefault="00AF0C1B" w:rsidP="008A1B8C">
      <w:r w:rsidRPr="00F479C1">
        <w:rPr>
          <w:rStyle w:val="SubtleReference"/>
        </w:rPr>
        <w:t xml:space="preserve">Images sourced from </w:t>
      </w:r>
      <w:hyperlink r:id="rId87" w:history="1">
        <w:r w:rsidRPr="00F479C1">
          <w:rPr>
            <w:rStyle w:val="Hyperlink"/>
            <w:sz w:val="22"/>
          </w:rPr>
          <w:t>Canva</w:t>
        </w:r>
      </w:hyperlink>
      <w:r w:rsidRPr="00F479C1">
        <w:rPr>
          <w:rStyle w:val="SubtleReference"/>
        </w:rPr>
        <w:t xml:space="preserve"> and used in accordance with the </w:t>
      </w:r>
      <w:hyperlink r:id="rId88" w:history="1">
        <w:r w:rsidR="00664D99">
          <w:rPr>
            <w:rStyle w:val="Hyperlink"/>
            <w:sz w:val="22"/>
          </w:rPr>
          <w:t>Canva Content License Agreement</w:t>
        </w:r>
      </w:hyperlink>
      <w:r w:rsidRPr="00A01D5B">
        <w:t>.</w:t>
      </w:r>
      <w:r w:rsidR="00750416">
        <w:br w:type="page"/>
      </w:r>
    </w:p>
    <w:p w14:paraId="49BFCDFF" w14:textId="58766531" w:rsidR="00350B6E" w:rsidRDefault="00350B6E">
      <w:pPr>
        <w:pStyle w:val="Heading2"/>
      </w:pPr>
      <w:bookmarkStart w:id="98" w:name="_Resource_7:_Sequencing"/>
      <w:bookmarkStart w:id="99" w:name="_Resource_10:_Sequencing"/>
      <w:bookmarkStart w:id="100" w:name="_Toc132615555"/>
      <w:bookmarkEnd w:id="97"/>
      <w:bookmarkEnd w:id="98"/>
      <w:r>
        <w:lastRenderedPageBreak/>
        <w:t xml:space="preserve">Resource </w:t>
      </w:r>
      <w:r w:rsidR="0077474A">
        <w:t>7</w:t>
      </w:r>
      <w:r w:rsidR="004472FC">
        <w:t>:</w:t>
      </w:r>
      <w:r>
        <w:t xml:space="preserve"> Sequencing activity – Stage 1</w:t>
      </w:r>
      <w:bookmarkEnd w:id="99"/>
      <w:bookmarkEnd w:id="100"/>
    </w:p>
    <w:p w14:paraId="5114E111" w14:textId="39658B38" w:rsidR="00AA7ED6" w:rsidRPr="00AA7ED6" w:rsidRDefault="00AA7ED6" w:rsidP="00AA7ED6">
      <w:r>
        <w:rPr>
          <w:noProof/>
        </w:rPr>
        <w:drawing>
          <wp:inline distT="0" distB="0" distL="0" distR="0" wp14:anchorId="079ABFCF" wp14:editId="1AEC6380">
            <wp:extent cx="6948487" cy="4912310"/>
            <wp:effectExtent l="0" t="0" r="5080" b="3175"/>
            <wp:docPr id="5" name="Picture 5" descr="Sample of an unsequenced informative text containing the headings Sea Turtles, Habitat, Behaviour, Conclusion, Appearance, Introduction and Diet, with students to match the statements contained in the text to their appropriat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mple of an unsequenced informative text containing the headings Sea Turtles, Habitat, Behaviour, Conclusion, Appearance, Introduction and Diet, with students to match the statements contained in the text to their appropriate headi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968844" cy="4926702"/>
                    </a:xfrm>
                    <a:prstGeom prst="rect">
                      <a:avLst/>
                    </a:prstGeom>
                  </pic:spPr>
                </pic:pic>
              </a:graphicData>
            </a:graphic>
          </wp:inline>
        </w:drawing>
      </w:r>
    </w:p>
    <w:p w14:paraId="042713E2" w14:textId="7B040898" w:rsidR="00750416" w:rsidRDefault="00AF0C1B" w:rsidP="00276509">
      <w:r w:rsidRPr="00F479C1">
        <w:rPr>
          <w:rStyle w:val="SubtleReference"/>
        </w:rPr>
        <w:t xml:space="preserve">Images sourced from </w:t>
      </w:r>
      <w:hyperlink r:id="rId90" w:history="1">
        <w:r w:rsidRPr="00F479C1">
          <w:rPr>
            <w:rStyle w:val="Hyperlink"/>
            <w:sz w:val="22"/>
          </w:rPr>
          <w:t>Canva</w:t>
        </w:r>
      </w:hyperlink>
      <w:r w:rsidRPr="00F479C1">
        <w:rPr>
          <w:rStyle w:val="SubtleReference"/>
        </w:rPr>
        <w:t xml:space="preserve"> and used in accordance with the </w:t>
      </w:r>
      <w:hyperlink r:id="rId91" w:history="1">
        <w:r w:rsidR="00664D99">
          <w:rPr>
            <w:rStyle w:val="Hyperlink"/>
            <w:sz w:val="22"/>
          </w:rPr>
          <w:t>Canva Content License Agreement</w:t>
        </w:r>
      </w:hyperlink>
      <w:r w:rsidRPr="00A01D5B">
        <w:t>.</w:t>
      </w:r>
      <w:r w:rsidR="00750416">
        <w:br w:type="page"/>
      </w:r>
    </w:p>
    <w:p w14:paraId="5720F062" w14:textId="3D38812D" w:rsidR="0054464D" w:rsidRPr="00CC715C" w:rsidRDefault="0054464D" w:rsidP="0054464D">
      <w:pPr>
        <w:pStyle w:val="Heading2"/>
        <w:rPr>
          <w:b w:val="0"/>
        </w:rPr>
      </w:pPr>
      <w:bookmarkStart w:id="101" w:name="_Resource_11:_Labelled"/>
      <w:bookmarkStart w:id="102" w:name="_Resource_8:_Labelled"/>
      <w:bookmarkStart w:id="103" w:name="_Toc132615556"/>
      <w:bookmarkStart w:id="104" w:name="_Toc100683136"/>
      <w:bookmarkEnd w:id="101"/>
      <w:bookmarkEnd w:id="102"/>
      <w:r w:rsidRPr="00CC715C">
        <w:lastRenderedPageBreak/>
        <w:t xml:space="preserve">Resource </w:t>
      </w:r>
      <w:r w:rsidR="0077474A">
        <w:t>8</w:t>
      </w:r>
      <w:r w:rsidRPr="00CC715C">
        <w:t xml:space="preserve">: Labelled diagram </w:t>
      </w:r>
      <w:r>
        <w:t>– Stage 1</w:t>
      </w:r>
      <w:bookmarkEnd w:id="103"/>
    </w:p>
    <w:p w14:paraId="25B2B95E" w14:textId="4F93574E" w:rsidR="0054464D" w:rsidRDefault="00985980" w:rsidP="008A1B8C">
      <w:r>
        <w:rPr>
          <w:noProof/>
        </w:rPr>
        <w:drawing>
          <wp:inline distT="0" distB="0" distL="0" distR="0" wp14:anchorId="62893DC0" wp14:editId="4612D69A">
            <wp:extent cx="7062908" cy="4993654"/>
            <wp:effectExtent l="0" t="0" r="5080" b="0"/>
            <wp:docPr id="12" name="Picture 12" descr="Labelled diagram of a koala displaying key physical features such as small dark eyes, big black nose, short shaggy ears, grayish fur, pouches, rough foot pads and 5 fingers and c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belled diagram of a koala displaying key physical features such as small dark eyes, big black nose, short shaggy ears, grayish fur, pouches, rough foot pads and 5 fingers and claw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83507" cy="5008218"/>
                    </a:xfrm>
                    <a:prstGeom prst="rect">
                      <a:avLst/>
                    </a:prstGeom>
                    <a:noFill/>
                    <a:ln>
                      <a:noFill/>
                    </a:ln>
                  </pic:spPr>
                </pic:pic>
              </a:graphicData>
            </a:graphic>
          </wp:inline>
        </w:drawing>
      </w:r>
    </w:p>
    <w:p w14:paraId="041929B6" w14:textId="4C980DDA" w:rsidR="0054464D" w:rsidRDefault="00AF0C1B" w:rsidP="00AF0C1B">
      <w:r w:rsidRPr="00F479C1">
        <w:rPr>
          <w:rStyle w:val="SubtleReference"/>
        </w:rPr>
        <w:t xml:space="preserve">Images sourced from </w:t>
      </w:r>
      <w:hyperlink r:id="rId93" w:history="1">
        <w:r w:rsidRPr="00F479C1">
          <w:rPr>
            <w:rStyle w:val="Hyperlink"/>
            <w:sz w:val="22"/>
          </w:rPr>
          <w:t>Canva</w:t>
        </w:r>
      </w:hyperlink>
      <w:r w:rsidRPr="00F479C1">
        <w:rPr>
          <w:rStyle w:val="SubtleReference"/>
        </w:rPr>
        <w:t xml:space="preserve"> and used in accordance with the </w:t>
      </w:r>
      <w:hyperlink r:id="rId94" w:history="1">
        <w:r w:rsidR="00664D99">
          <w:rPr>
            <w:rStyle w:val="Hyperlink"/>
            <w:sz w:val="22"/>
          </w:rPr>
          <w:t>Canva Content License Agreement</w:t>
        </w:r>
      </w:hyperlink>
      <w:r w:rsidRPr="00A01D5B">
        <w:t>.</w:t>
      </w:r>
      <w:r w:rsidR="0054464D">
        <w:br w:type="page"/>
      </w:r>
    </w:p>
    <w:p w14:paraId="2EAF561F" w14:textId="77777777" w:rsidR="00571DF7" w:rsidRDefault="00571DF7" w:rsidP="00571DF7">
      <w:pPr>
        <w:pStyle w:val="Heading2"/>
      </w:pPr>
      <w:bookmarkStart w:id="105" w:name="_Toc132615557"/>
      <w:r>
        <w:lastRenderedPageBreak/>
        <w:t>References</w:t>
      </w:r>
      <w:bookmarkEnd w:id="104"/>
      <w:bookmarkEnd w:id="105"/>
    </w:p>
    <w:p w14:paraId="1417CB60" w14:textId="77777777" w:rsidR="00E617EE" w:rsidRPr="00571DF7" w:rsidRDefault="00E617EE" w:rsidP="00E617EE">
      <w:pPr>
        <w:pStyle w:val="FeatureBox2"/>
        <w:rPr>
          <w:rStyle w:val="Strong"/>
        </w:rPr>
      </w:pPr>
      <w:r w:rsidRPr="00571DF7">
        <w:rPr>
          <w:rStyle w:val="Strong"/>
        </w:rPr>
        <w:t>Links to third-party material and websites</w:t>
      </w:r>
    </w:p>
    <w:p w14:paraId="6FE1CC95" w14:textId="77777777" w:rsidR="00E617EE" w:rsidRDefault="00E617EE" w:rsidP="00E617E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725E80" w14:textId="77777777" w:rsidR="00E617EE" w:rsidRDefault="00E617EE" w:rsidP="00E617E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p w14:paraId="21E97CC9" w14:textId="0F338715" w:rsidR="005D0371" w:rsidRPr="00566011" w:rsidRDefault="005D0371" w:rsidP="005D0371">
      <w:bookmarkStart w:id="106" w:name="_Hlk132365156"/>
      <w:bookmarkStart w:id="107" w:name="_Hlk132365169"/>
      <w:bookmarkStart w:id="108" w:name="_Hlk132364684"/>
      <w:r w:rsidRPr="00566011">
        <w:t xml:space="preserve">Except as otherwise noted, all material is </w:t>
      </w:r>
      <w:hyperlink r:id="rId95" w:history="1">
        <w:r w:rsidRPr="005D0371">
          <w:rPr>
            <w:rStyle w:val="Hyperlink"/>
          </w:rPr>
          <w:t>© State of New South Wales (Department of Education), 2021</w:t>
        </w:r>
      </w:hyperlink>
      <w:r w:rsidRPr="005D0371">
        <w:t xml:space="preserve"> and licensed</w:t>
      </w:r>
      <w:r w:rsidRPr="00566011">
        <w:t xml:space="preserve"> under the </w:t>
      </w:r>
      <w:hyperlink r:id="rId9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06"/>
    <w:p w14:paraId="1564F50D" w14:textId="77777777" w:rsidR="005D0371" w:rsidRDefault="005D0371" w:rsidP="005D0371">
      <w:pPr>
        <w:tabs>
          <w:tab w:val="left" w:pos="11250"/>
        </w:tabs>
      </w:pPr>
      <w:r>
        <w:rPr>
          <w:noProof/>
        </w:rPr>
        <w:drawing>
          <wp:inline distT="0" distB="0" distL="0" distR="0" wp14:anchorId="3ED682AE" wp14:editId="4660191D">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109" w:name="_Hlk132364982"/>
    <w:bookmarkEnd w:id="107"/>
    <w:p w14:paraId="5D19B8E1" w14:textId="77777777" w:rsidR="005D0371" w:rsidRDefault="005D0371" w:rsidP="005D0371">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108"/>
    <w:bookmarkEnd w:id="109"/>
    <w:p w14:paraId="4CF4B527" w14:textId="00BAC85C" w:rsidR="00E617EE" w:rsidRDefault="00000000" w:rsidP="00E617EE">
      <w:pPr>
        <w:tabs>
          <w:tab w:val="left" w:pos="11250"/>
        </w:tabs>
      </w:pPr>
      <w:r>
        <w:fldChar w:fldCharType="begin"/>
      </w:r>
      <w:r>
        <w:instrText>HYPERLINK "https://educationstandards.nsw.edu.au/wps/portal/nesa/k-10/learning-areas/creative-arts/creative-arts-k-6-syllabus"</w:instrText>
      </w:r>
      <w:r>
        <w:fldChar w:fldCharType="separate"/>
      </w:r>
      <w:r w:rsidR="00E617EE" w:rsidRPr="00E617EE">
        <w:rPr>
          <w:rStyle w:val="Hyperlink"/>
        </w:rPr>
        <w:t>Creative Arts K</w:t>
      </w:r>
      <w:r w:rsidR="005D0371">
        <w:rPr>
          <w:rStyle w:val="Hyperlink"/>
        </w:rPr>
        <w:t>–</w:t>
      </w:r>
      <w:r w:rsidR="00E617EE" w:rsidRPr="00E617EE">
        <w:rPr>
          <w:rStyle w:val="Hyperlink"/>
        </w:rPr>
        <w:t>6 Syllabus</w:t>
      </w:r>
      <w:r>
        <w:rPr>
          <w:rStyle w:val="Hyperlink"/>
        </w:rPr>
        <w:fldChar w:fldCharType="end"/>
      </w:r>
      <w:r w:rsidR="00E617EE">
        <w:t xml:space="preserve"> </w:t>
      </w:r>
      <w:r w:rsidR="00E617EE" w:rsidRPr="00E617EE">
        <w:t>© 20</w:t>
      </w:r>
      <w:r w:rsidR="00E617EE">
        <w:t>06</w:t>
      </w:r>
      <w:r w:rsidR="00E617EE" w:rsidRPr="00E617EE">
        <w:t xml:space="preserve"> NSW Education Standards Authority (NESA) for and on behalf of the Crown in right of the State of New South Wales.</w:t>
      </w:r>
    </w:p>
    <w:p w14:paraId="4C0F6114" w14:textId="1188689D" w:rsidR="00E617EE" w:rsidRDefault="00000000" w:rsidP="00E617EE">
      <w:pPr>
        <w:tabs>
          <w:tab w:val="left" w:pos="11250"/>
        </w:tabs>
      </w:pPr>
      <w:hyperlink r:id="rId98" w:history="1">
        <w:r w:rsidR="00E617EE" w:rsidRPr="00E617EE">
          <w:rPr>
            <w:rStyle w:val="Hyperlink"/>
          </w:rPr>
          <w:t>Science and Technology K</w:t>
        </w:r>
        <w:r w:rsidR="005D0371">
          <w:rPr>
            <w:rStyle w:val="Hyperlink"/>
          </w:rPr>
          <w:t>–</w:t>
        </w:r>
        <w:r w:rsidR="00E617EE" w:rsidRPr="00E617EE">
          <w:rPr>
            <w:rStyle w:val="Hyperlink"/>
          </w:rPr>
          <w:t>6 Syllabus</w:t>
        </w:r>
      </w:hyperlink>
      <w:r w:rsidR="00E617EE">
        <w:t xml:space="preserve"> </w:t>
      </w:r>
      <w:r w:rsidR="00E617EE" w:rsidRPr="00E617EE">
        <w:t>© 20</w:t>
      </w:r>
      <w:r w:rsidR="00E617EE">
        <w:t>17</w:t>
      </w:r>
      <w:r w:rsidR="00E617EE" w:rsidRPr="00E617EE">
        <w:t xml:space="preserve"> NSW Education Standards Authority (NESA) for and on behalf of the Crown in right of the State of New South Wales.</w:t>
      </w:r>
    </w:p>
    <w:p w14:paraId="038EAEE6" w14:textId="71789085" w:rsidR="00E617EE" w:rsidRDefault="00000000" w:rsidP="00E617EE">
      <w:pPr>
        <w:tabs>
          <w:tab w:val="left" w:pos="11250"/>
        </w:tabs>
      </w:pPr>
      <w:hyperlink r:id="rId99" w:history="1">
        <w:r w:rsidR="00E617EE" w:rsidRPr="00C17FF6">
          <w:rPr>
            <w:rStyle w:val="Hyperlink"/>
          </w:rPr>
          <w:t>© 2021 NSW Education Standards Authority</w:t>
        </w:r>
      </w:hyperlink>
      <w:r w:rsidR="00E617E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3D84D7A" w14:textId="77777777" w:rsidR="00E617EE" w:rsidRDefault="00E617EE" w:rsidP="00E617EE">
      <w:r>
        <w:t xml:space="preserve">Please refer to the </w:t>
      </w:r>
      <w:hyperlink r:id="rId100" w:history="1">
        <w:r w:rsidRPr="00BE2514">
          <w:rPr>
            <w:rStyle w:val="Hyperlink"/>
          </w:rPr>
          <w:t>NESA Copyright Disclaimer</w:t>
        </w:r>
      </w:hyperlink>
      <w:r>
        <w:t xml:space="preserve"> for more information.</w:t>
      </w:r>
    </w:p>
    <w:p w14:paraId="6C210354" w14:textId="77777777" w:rsidR="00E617EE" w:rsidRDefault="00E617EE" w:rsidP="00E617EE">
      <w:r>
        <w:t xml:space="preserve">NESA holds the only official and up-to-date versions of the NSW Curriculum and syllabus documents. Please visit the </w:t>
      </w:r>
      <w:hyperlink r:id="rId101" w:history="1">
        <w:r w:rsidRPr="00BE2514">
          <w:rPr>
            <w:rStyle w:val="Hyperlink"/>
          </w:rPr>
          <w:t>NSW Education Standards Authority (NESA)</w:t>
        </w:r>
      </w:hyperlink>
      <w:r>
        <w:t xml:space="preserve"> website and the </w:t>
      </w:r>
      <w:hyperlink r:id="rId102" w:history="1">
        <w:r w:rsidRPr="00BE2514">
          <w:rPr>
            <w:rStyle w:val="Hyperlink"/>
          </w:rPr>
          <w:t>NSW Curriculum</w:t>
        </w:r>
      </w:hyperlink>
      <w:r>
        <w:t xml:space="preserve"> website.</w:t>
      </w:r>
    </w:p>
    <w:p w14:paraId="4989AEB1" w14:textId="0E2B29B8" w:rsidR="00E617EE" w:rsidRDefault="00000000" w:rsidP="00E617EE">
      <w:pPr>
        <w:tabs>
          <w:tab w:val="left" w:pos="11250"/>
        </w:tabs>
      </w:pPr>
      <w:hyperlink r:id="rId103" w:history="1">
        <w:r w:rsidR="00E617EE" w:rsidRPr="00586E6F">
          <w:rPr>
            <w:rStyle w:val="Hyperlink"/>
          </w:rPr>
          <w:t>National Literacy Learning Progression</w:t>
        </w:r>
      </w:hyperlink>
      <w:r w:rsidR="00E617EE">
        <w:t xml:space="preserve"> © Australian Curriculum, Assessment and Reporting Authority (ACARA) 2010 to present, unless otherwise indicated. This material was downloaded from the </w:t>
      </w:r>
      <w:hyperlink r:id="rId104" w:history="1">
        <w:r w:rsidR="00E617EE" w:rsidRPr="005E07BE">
          <w:rPr>
            <w:rStyle w:val="Hyperlink"/>
          </w:rPr>
          <w:t>Australian Curriculum</w:t>
        </w:r>
      </w:hyperlink>
      <w:r w:rsidR="00E617EE">
        <w:t xml:space="preserve"> website (National Literacy Learning Progression) (accessed 29 September 2022) and </w:t>
      </w:r>
      <w:r w:rsidR="00E617EE" w:rsidRPr="00E617EE">
        <w:t>was not</w:t>
      </w:r>
      <w:r w:rsidR="00E617EE">
        <w:t xml:space="preserve"> modified. The material is licensed under </w:t>
      </w:r>
      <w:hyperlink r:id="rId105" w:history="1">
        <w:r w:rsidR="00E617EE" w:rsidRPr="005E07BE">
          <w:rPr>
            <w:rStyle w:val="Hyperlink"/>
          </w:rPr>
          <w:t>CC BY 4.0</w:t>
        </w:r>
      </w:hyperlink>
      <w:r w:rsidR="00E617EE">
        <w:t xml:space="preserve">. Version updates are tracked in the ‘Curriculum version history’ section on the </w:t>
      </w:r>
      <w:hyperlink r:id="rId106" w:history="1">
        <w:r w:rsidR="00E617EE" w:rsidRPr="005E07BE">
          <w:rPr>
            <w:rStyle w:val="Hyperlink"/>
          </w:rPr>
          <w:t>'About the Australian Curriculum'</w:t>
        </w:r>
      </w:hyperlink>
      <w:r w:rsidR="00E617EE">
        <w:t xml:space="preserve"> page of the Australian Curriculum website.</w:t>
      </w:r>
    </w:p>
    <w:p w14:paraId="41FF9BD6" w14:textId="77777777" w:rsidR="00E617EE" w:rsidRDefault="00E617EE" w:rsidP="00E617EE">
      <w:pPr>
        <w:tabs>
          <w:tab w:val="left" w:pos="11250"/>
        </w:tabs>
      </w:pPr>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A7B9469" w14:textId="77777777" w:rsidR="00423AE2" w:rsidRDefault="00423AE2" w:rsidP="00423AE2">
      <w:pPr>
        <w:tabs>
          <w:tab w:val="left" w:pos="11250"/>
        </w:tabs>
      </w:pPr>
      <w:r>
        <w:t xml:space="preserve">ETA (English Teachers Association) and NSW Department of Education (2016) </w:t>
      </w:r>
      <w:hyperlink r:id="rId107" w:history="1">
        <w:r>
          <w:rPr>
            <w:rStyle w:val="Hyperlink"/>
            <w:i/>
            <w:iCs/>
          </w:rPr>
          <w:t>Context</w:t>
        </w:r>
      </w:hyperlink>
      <w:r>
        <w:t>, English Textual Concepts website, accessed 29 September 2022.</w:t>
      </w:r>
    </w:p>
    <w:p w14:paraId="31F951E4" w14:textId="77777777" w:rsidR="00423AE2" w:rsidRDefault="00423AE2" w:rsidP="00423AE2">
      <w:pPr>
        <w:tabs>
          <w:tab w:val="left" w:pos="11250"/>
        </w:tabs>
      </w:pPr>
      <w:r>
        <w:lastRenderedPageBreak/>
        <w:t xml:space="preserve">ETA (English Teachers Association) and NSW Department of Education (2016) </w:t>
      </w:r>
      <w:hyperlink r:id="rId108" w:history="1">
        <w:r>
          <w:rPr>
            <w:rStyle w:val="Hyperlink"/>
            <w:i/>
            <w:iCs/>
          </w:rPr>
          <w:t>Representation</w:t>
        </w:r>
      </w:hyperlink>
      <w:r>
        <w:t>, English Textual Concepts website, accessed 29 September 2022.</w:t>
      </w:r>
    </w:p>
    <w:p w14:paraId="51E6621C" w14:textId="4D3D5166" w:rsidR="00054562" w:rsidRDefault="00054562" w:rsidP="00054562">
      <w:pPr>
        <w:tabs>
          <w:tab w:val="left" w:pos="11250"/>
        </w:tabs>
      </w:pPr>
      <w:r>
        <w:t xml:space="preserve">ETA (English Teachers Association) and NSW Department of Education (2016) </w:t>
      </w:r>
      <w:hyperlink r:id="rId109" w:history="1">
        <w:r w:rsidRPr="00C17FF6">
          <w:rPr>
            <w:rStyle w:val="Hyperlink"/>
            <w:i/>
            <w:iCs/>
          </w:rPr>
          <w:t>The Textual Concepts and Processes resource</w:t>
        </w:r>
      </w:hyperlink>
      <w:r>
        <w:t>, English Textual Concepts website, accessed 29 September 2022.</w:t>
      </w:r>
    </w:p>
    <w:p w14:paraId="201CBA3F" w14:textId="537EF0FE" w:rsidR="00054562" w:rsidRPr="00C03531" w:rsidRDefault="00054562" w:rsidP="00211681">
      <w:pPr>
        <w:tabs>
          <w:tab w:val="left" w:pos="11250"/>
        </w:tabs>
      </w:pPr>
      <w:bookmarkStart w:id="110" w:name="_Hlk115342075"/>
      <w:r w:rsidRPr="00C03531">
        <w:t xml:space="preserve">Carle E (2021) </w:t>
      </w:r>
      <w:r w:rsidRPr="00C03531">
        <w:rPr>
          <w:rStyle w:val="Emphasis"/>
        </w:rPr>
        <w:t>Eric Carle’s Book of Amazing Animals</w:t>
      </w:r>
      <w:r w:rsidRPr="00C03531">
        <w:t>, Puffin, London.</w:t>
      </w:r>
    </w:p>
    <w:p w14:paraId="3ADB3B0E" w14:textId="77777777" w:rsidR="00B47620" w:rsidRPr="00C03531" w:rsidRDefault="00B47620" w:rsidP="00B47620">
      <w:pPr>
        <w:tabs>
          <w:tab w:val="left" w:pos="11250"/>
        </w:tabs>
      </w:pPr>
      <w:r w:rsidRPr="00C03531">
        <w:t xml:space="preserve">National Geographic Kids (21 June 2016), </w:t>
      </w:r>
      <w:hyperlink r:id="rId110">
        <w:r w:rsidRPr="00C03531">
          <w:rPr>
            <w:rStyle w:val="Hyperlink"/>
          </w:rPr>
          <w:t>‘Blue Whale | Amazing Animals’ [video]</w:t>
        </w:r>
      </w:hyperlink>
      <w:r w:rsidRPr="00C03531">
        <w:t xml:space="preserve">, </w:t>
      </w:r>
      <w:r w:rsidRPr="00C03531">
        <w:rPr>
          <w:rStyle w:val="Emphasis"/>
        </w:rPr>
        <w:t>Nat Geo Kids</w:t>
      </w:r>
      <w:r w:rsidRPr="00C03531">
        <w:t>, YouTube, accessed 29 September 2022.</w:t>
      </w:r>
    </w:p>
    <w:p w14:paraId="07755EC8" w14:textId="77777777" w:rsidR="00B47620" w:rsidRPr="00C03531" w:rsidRDefault="00B47620" w:rsidP="00B47620">
      <w:pPr>
        <w:tabs>
          <w:tab w:val="left" w:pos="11250"/>
        </w:tabs>
      </w:pPr>
      <w:r w:rsidRPr="00C03531">
        <w:t xml:space="preserve">National Geographic Partners, LLC (2022), </w:t>
      </w:r>
      <w:hyperlink r:id="rId111">
        <w:r w:rsidRPr="00C03531">
          <w:rPr>
            <w:rStyle w:val="Hyperlink"/>
            <w:i/>
            <w:iCs/>
          </w:rPr>
          <w:t>Animals</w:t>
        </w:r>
      </w:hyperlink>
      <w:r w:rsidRPr="00C03531">
        <w:t>, National Geographic Kids, accessed 29 September 2022.</w:t>
      </w:r>
    </w:p>
    <w:p w14:paraId="73BE5C9F" w14:textId="77777777" w:rsidR="00930884" w:rsidRPr="00C03531" w:rsidRDefault="00930884" w:rsidP="00930884">
      <w:pPr>
        <w:tabs>
          <w:tab w:val="left" w:pos="11250"/>
        </w:tabs>
      </w:pPr>
      <w:r w:rsidRPr="00C03531">
        <w:t>President and Fellows of Harvard College and Harvard Graduate School of Education (2015) ‘</w:t>
      </w:r>
      <w:hyperlink r:id="rId112" w:history="1">
        <w:r w:rsidRPr="00C03531">
          <w:rPr>
            <w:rStyle w:val="Hyperlink"/>
          </w:rPr>
          <w:t>Think, Puzzle, Explore</w:t>
        </w:r>
      </w:hyperlink>
      <w:r w:rsidRPr="00C03531">
        <w:t xml:space="preserve">’, </w:t>
      </w:r>
      <w:r w:rsidRPr="00C03531">
        <w:rPr>
          <w:rStyle w:val="Emphasis"/>
        </w:rPr>
        <w:t>Thinking Routine</w:t>
      </w:r>
      <w:r w:rsidRPr="00C03531">
        <w:t>, Project Zero website, accessed 29 September 2022.</w:t>
      </w:r>
    </w:p>
    <w:p w14:paraId="68F42E47" w14:textId="77777777" w:rsidR="00930884" w:rsidRPr="00C03531" w:rsidRDefault="00930884" w:rsidP="00930884">
      <w:pPr>
        <w:tabs>
          <w:tab w:val="left" w:pos="11250"/>
        </w:tabs>
        <w:rPr>
          <w:rFonts w:eastAsia="Calibri"/>
        </w:rPr>
      </w:pPr>
      <w:r w:rsidRPr="00C03531">
        <w:rPr>
          <w:rFonts w:eastAsia="Calibri"/>
        </w:rPr>
        <w:t xml:space="preserve">Primary 5 (2022) </w:t>
      </w:r>
      <w:hyperlink r:id="rId113">
        <w:r w:rsidRPr="00C03531">
          <w:rPr>
            <w:rStyle w:val="Hyperlink"/>
            <w:rFonts w:eastAsia="Calibri"/>
            <w:i/>
            <w:iCs/>
          </w:rPr>
          <w:t>P5’s Animal Encyclopedia</w:t>
        </w:r>
      </w:hyperlink>
      <w:r w:rsidRPr="00C03531">
        <w:rPr>
          <w:rFonts w:eastAsia="Calibri"/>
        </w:rPr>
        <w:t>, Book Creator website, accessed 29 September 2022.</w:t>
      </w:r>
    </w:p>
    <w:p w14:paraId="587206E2" w14:textId="42E18027" w:rsidR="00640EF3" w:rsidRPr="00C03531" w:rsidRDefault="00640EF3" w:rsidP="00211681">
      <w:pPr>
        <w:tabs>
          <w:tab w:val="left" w:pos="11250"/>
        </w:tabs>
      </w:pPr>
      <w:r w:rsidRPr="00C03531">
        <w:t xml:space="preserve">Taronga Zoo (7 September 2021) </w:t>
      </w:r>
      <w:hyperlink r:id="rId114" w:history="1">
        <w:r w:rsidRPr="00C03531">
          <w:rPr>
            <w:rStyle w:val="Hyperlink"/>
          </w:rPr>
          <w:t>'What is that Sound – Taronga Education’ [video]</w:t>
        </w:r>
      </w:hyperlink>
      <w:r w:rsidRPr="00C03531">
        <w:t xml:space="preserve">, </w:t>
      </w:r>
      <w:r w:rsidRPr="00C03531">
        <w:rPr>
          <w:rStyle w:val="Emphasis"/>
        </w:rPr>
        <w:t>Taronga Education</w:t>
      </w:r>
      <w:r w:rsidRPr="00C03531">
        <w:t>, Vimeo, accessed 29 September 2022.</w:t>
      </w:r>
    </w:p>
    <w:p w14:paraId="5768F75A" w14:textId="002C6013" w:rsidR="00220304" w:rsidRPr="00220304" w:rsidRDefault="00640EF3">
      <w:pPr>
        <w:tabs>
          <w:tab w:val="left" w:pos="11250"/>
        </w:tabs>
      </w:pPr>
      <w:r w:rsidRPr="00C03531">
        <w:t xml:space="preserve">Taronga Zoo (14 September 2021) </w:t>
      </w:r>
      <w:hyperlink r:id="rId115" w:history="1">
        <w:r w:rsidRPr="00C03531">
          <w:rPr>
            <w:rStyle w:val="Hyperlink"/>
          </w:rPr>
          <w:t>'Guess Who at the Zoo – What is that Tail? – Taronga Education’ [video]</w:t>
        </w:r>
      </w:hyperlink>
      <w:r w:rsidRPr="00C03531">
        <w:t xml:space="preserve">, </w:t>
      </w:r>
      <w:r w:rsidRPr="00C03531">
        <w:rPr>
          <w:rStyle w:val="Emphasis"/>
        </w:rPr>
        <w:t>Taronga Education</w:t>
      </w:r>
      <w:r w:rsidRPr="00C03531">
        <w:t xml:space="preserve">, Vimeo, accessed </w:t>
      </w:r>
      <w:r w:rsidR="009847FE" w:rsidRPr="00C03531">
        <w:t>29</w:t>
      </w:r>
      <w:r w:rsidRPr="00C03531">
        <w:t xml:space="preserve"> September 2022.</w:t>
      </w:r>
      <w:bookmarkEnd w:id="110"/>
    </w:p>
    <w:sectPr w:rsidR="00220304" w:rsidRPr="00220304" w:rsidSect="00EE387C">
      <w:footerReference w:type="even" r:id="rId116"/>
      <w:footerReference w:type="default" r:id="rId117"/>
      <w:headerReference w:type="first" r:id="rId118"/>
      <w:footerReference w:type="first" r:id="rId11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64087" w14:textId="77777777" w:rsidR="00AC237A" w:rsidRDefault="00AC237A" w:rsidP="00E51733">
      <w:r>
        <w:separator/>
      </w:r>
    </w:p>
  </w:endnote>
  <w:endnote w:type="continuationSeparator" w:id="0">
    <w:p w14:paraId="19E3EC38" w14:textId="77777777" w:rsidR="00AC237A" w:rsidRDefault="00AC237A" w:rsidP="00E51733">
      <w:r>
        <w:continuationSeparator/>
      </w:r>
    </w:p>
  </w:endnote>
  <w:endnote w:type="continuationNotice" w:id="1">
    <w:p w14:paraId="421C3DB1" w14:textId="77777777" w:rsidR="00AC237A" w:rsidRDefault="00AC23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B128" w14:textId="0779FA4C" w:rsidR="0070726A" w:rsidRPr="00E56264" w:rsidRDefault="0070726A" w:rsidP="00AE418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A291D">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6D1C" w14:textId="7A022A50" w:rsidR="0070726A" w:rsidRDefault="0070726A" w:rsidP="00AE4188">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t>English</w:t>
    </w:r>
    <w:r w:rsidR="00B12D8F">
      <w:t xml:space="preserve"> –</w:t>
    </w:r>
    <w:r>
      <w:t xml:space="preserve"> </w:t>
    </w:r>
    <w:r w:rsidRPr="00C17FF6">
      <w:t xml:space="preserve">K-2 multi-age – </w:t>
    </w:r>
    <w:r w:rsidR="00B12D8F">
      <w:t xml:space="preserve">Year A – </w:t>
    </w:r>
    <w:r w:rsidRPr="00C17FF6">
      <w:t xml:space="preserve">Unit </w:t>
    </w: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C22C" w14:textId="77777777" w:rsidR="0070726A" w:rsidRPr="00664D99" w:rsidRDefault="0070726A" w:rsidP="00664D99">
    <w:pPr>
      <w:pStyle w:val="Logo"/>
    </w:pPr>
    <w:r w:rsidRPr="00664D99">
      <w:t>education.nsw.gov.au</w:t>
    </w:r>
    <w:r w:rsidRPr="00664D99">
      <w:ptab w:relativeTo="margin" w:alignment="right" w:leader="none"/>
    </w:r>
    <w:r w:rsidRPr="00664D99">
      <w:rPr>
        <w:noProof/>
      </w:rPr>
      <w:drawing>
        <wp:inline distT="0" distB="0" distL="0" distR="0" wp14:anchorId="4808721D" wp14:editId="070E9A6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17F44" w14:textId="77777777" w:rsidR="00AC237A" w:rsidRDefault="00AC237A" w:rsidP="00E51733">
      <w:r>
        <w:separator/>
      </w:r>
    </w:p>
  </w:footnote>
  <w:footnote w:type="continuationSeparator" w:id="0">
    <w:p w14:paraId="5E4F360F" w14:textId="77777777" w:rsidR="00AC237A" w:rsidRDefault="00AC237A" w:rsidP="00E51733">
      <w:r>
        <w:continuationSeparator/>
      </w:r>
    </w:p>
  </w:footnote>
  <w:footnote w:type="continuationNotice" w:id="1">
    <w:p w14:paraId="7E5F234B" w14:textId="77777777" w:rsidR="00AC237A" w:rsidRDefault="00AC237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FDD7" w14:textId="77777777" w:rsidR="0070726A" w:rsidRPr="00F14D7F" w:rsidRDefault="0070726A"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7C4B7E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F12E7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83110D"/>
    <w:multiLevelType w:val="hybridMultilevel"/>
    <w:tmpl w:val="8B06C836"/>
    <w:lvl w:ilvl="0" w:tplc="2984212E">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ED4656"/>
    <w:multiLevelType w:val="hybridMultilevel"/>
    <w:tmpl w:val="4B021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41103A"/>
    <w:multiLevelType w:val="hybridMultilevel"/>
    <w:tmpl w:val="72967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2644F"/>
    <w:multiLevelType w:val="hybridMultilevel"/>
    <w:tmpl w:val="6A4445F8"/>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59779A2"/>
    <w:multiLevelType w:val="hybridMultilevel"/>
    <w:tmpl w:val="373A3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E0375A"/>
    <w:multiLevelType w:val="hybridMultilevel"/>
    <w:tmpl w:val="6D0A8D8A"/>
    <w:lvl w:ilvl="0" w:tplc="4DF043A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6536D5"/>
    <w:multiLevelType w:val="multilevel"/>
    <w:tmpl w:val="C9DC78EA"/>
    <w:lvl w:ilvl="0">
      <w:start w:val="1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2666307"/>
    <w:multiLevelType w:val="hybridMultilevel"/>
    <w:tmpl w:val="B8286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9A43FC"/>
    <w:multiLevelType w:val="multilevel"/>
    <w:tmpl w:val="55423970"/>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2C183F24"/>
    <w:multiLevelType w:val="multilevel"/>
    <w:tmpl w:val="67AC9846"/>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F005309"/>
    <w:multiLevelType w:val="hybridMultilevel"/>
    <w:tmpl w:val="7E760CA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7841E0"/>
    <w:multiLevelType w:val="multilevel"/>
    <w:tmpl w:val="7BFA8140"/>
    <w:lvl w:ilvl="0">
      <w:start w:val="8"/>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387C1AA3"/>
    <w:multiLevelType w:val="multilevel"/>
    <w:tmpl w:val="7E9CCB6E"/>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39E0000C"/>
    <w:multiLevelType w:val="hybridMultilevel"/>
    <w:tmpl w:val="1302904E"/>
    <w:lvl w:ilvl="0" w:tplc="0AE8B7EE">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E123A4"/>
    <w:multiLevelType w:val="hybridMultilevel"/>
    <w:tmpl w:val="E1203598"/>
    <w:lvl w:ilvl="0" w:tplc="DFDED6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B824E8F"/>
    <w:multiLevelType w:val="hybridMultilevel"/>
    <w:tmpl w:val="100A8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181309F"/>
    <w:multiLevelType w:val="hybridMultilevel"/>
    <w:tmpl w:val="E25459DE"/>
    <w:lvl w:ilvl="0" w:tplc="4DF043A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6E04EE7"/>
    <w:multiLevelType w:val="hybridMultilevel"/>
    <w:tmpl w:val="5BF2E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D46FCC"/>
    <w:multiLevelType w:val="hybridMultilevel"/>
    <w:tmpl w:val="680040C8"/>
    <w:lvl w:ilvl="0" w:tplc="4DF043A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118432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4029436">
    <w:abstractNumId w:val="4"/>
  </w:num>
  <w:num w:numId="3" w16cid:durableId="832524616">
    <w:abstractNumId w:val="19"/>
  </w:num>
  <w:num w:numId="4" w16cid:durableId="684093665">
    <w:abstractNumId w:val="6"/>
  </w:num>
  <w:num w:numId="5" w16cid:durableId="725682620">
    <w:abstractNumId w:val="10"/>
  </w:num>
  <w:num w:numId="6" w16cid:durableId="621108306">
    <w:abstractNumId w:val="22"/>
  </w:num>
  <w:num w:numId="7" w16cid:durableId="1397699742">
    <w:abstractNumId w:val="15"/>
  </w:num>
  <w:num w:numId="8" w16cid:durableId="1555238653">
    <w:abstractNumId w:val="9"/>
  </w:num>
  <w:num w:numId="9" w16cid:durableId="409499262">
    <w:abstractNumId w:val="14"/>
  </w:num>
  <w:num w:numId="10" w16cid:durableId="1206017291">
    <w:abstractNumId w:val="5"/>
  </w:num>
  <w:num w:numId="11" w16cid:durableId="700011912">
    <w:abstractNumId w:val="23"/>
  </w:num>
  <w:num w:numId="12" w16cid:durableId="1260259591">
    <w:abstractNumId w:val="18"/>
  </w:num>
  <w:num w:numId="13" w16cid:durableId="1256743290">
    <w:abstractNumId w:val="2"/>
  </w:num>
  <w:num w:numId="14" w16cid:durableId="466313352">
    <w:abstractNumId w:val="7"/>
  </w:num>
  <w:num w:numId="15" w16cid:durableId="296447960">
    <w:abstractNumId w:val="21"/>
  </w:num>
  <w:num w:numId="16" w16cid:durableId="661617345">
    <w:abstractNumId w:val="11"/>
  </w:num>
  <w:num w:numId="17" w16cid:durableId="377242022">
    <w:abstractNumId w:val="16"/>
  </w:num>
  <w:num w:numId="18" w16cid:durableId="1711372605">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771969679">
    <w:abstractNumId w:val="8"/>
  </w:num>
  <w:num w:numId="20" w16cid:durableId="1249774244">
    <w:abstractNumId w:val="20"/>
  </w:num>
  <w:num w:numId="21" w16cid:durableId="342049574">
    <w:abstractNumId w:val="12"/>
  </w:num>
  <w:num w:numId="22" w16cid:durableId="3221962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8949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390856">
    <w:abstractNumId w:val="13"/>
  </w:num>
  <w:num w:numId="25" w16cid:durableId="5661876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102852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7256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473070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494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45703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48930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82490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50744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39957271">
    <w:abstractNumId w:val="0"/>
  </w:num>
  <w:num w:numId="35" w16cid:durableId="669061217">
    <w:abstractNumId w:val="1"/>
  </w:num>
  <w:num w:numId="36" w16cid:durableId="647635569">
    <w:abstractNumId w:val="3"/>
  </w:num>
  <w:num w:numId="37" w16cid:durableId="281310605">
    <w:abstractNumId w:val="8"/>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C77"/>
    <w:rsid w:val="0000019A"/>
    <w:rsid w:val="000002D6"/>
    <w:rsid w:val="0000051F"/>
    <w:rsid w:val="000008D8"/>
    <w:rsid w:val="00000A09"/>
    <w:rsid w:val="00000B00"/>
    <w:rsid w:val="00000CAE"/>
    <w:rsid w:val="00000E42"/>
    <w:rsid w:val="00000FB3"/>
    <w:rsid w:val="000012BD"/>
    <w:rsid w:val="000012F7"/>
    <w:rsid w:val="000017B1"/>
    <w:rsid w:val="00001CC5"/>
    <w:rsid w:val="00002027"/>
    <w:rsid w:val="00002663"/>
    <w:rsid w:val="00002983"/>
    <w:rsid w:val="00002A2B"/>
    <w:rsid w:val="00002F5A"/>
    <w:rsid w:val="00003034"/>
    <w:rsid w:val="000031AF"/>
    <w:rsid w:val="0000320F"/>
    <w:rsid w:val="0000331C"/>
    <w:rsid w:val="0000343C"/>
    <w:rsid w:val="0000372E"/>
    <w:rsid w:val="000037AE"/>
    <w:rsid w:val="00003903"/>
    <w:rsid w:val="00003951"/>
    <w:rsid w:val="00003ACE"/>
    <w:rsid w:val="00004037"/>
    <w:rsid w:val="00004542"/>
    <w:rsid w:val="00004543"/>
    <w:rsid w:val="0000462E"/>
    <w:rsid w:val="0000482B"/>
    <w:rsid w:val="00004871"/>
    <w:rsid w:val="000051B4"/>
    <w:rsid w:val="00005530"/>
    <w:rsid w:val="00005873"/>
    <w:rsid w:val="00005A7D"/>
    <w:rsid w:val="00005B8D"/>
    <w:rsid w:val="00005BA8"/>
    <w:rsid w:val="00005EE3"/>
    <w:rsid w:val="00006587"/>
    <w:rsid w:val="000065FC"/>
    <w:rsid w:val="00006662"/>
    <w:rsid w:val="0000711E"/>
    <w:rsid w:val="0000765A"/>
    <w:rsid w:val="00007851"/>
    <w:rsid w:val="00007907"/>
    <w:rsid w:val="0000797B"/>
    <w:rsid w:val="00007BA7"/>
    <w:rsid w:val="00007DCB"/>
    <w:rsid w:val="0001001F"/>
    <w:rsid w:val="000100A6"/>
    <w:rsid w:val="000104B3"/>
    <w:rsid w:val="000107C8"/>
    <w:rsid w:val="00010946"/>
    <w:rsid w:val="00010D93"/>
    <w:rsid w:val="00010E59"/>
    <w:rsid w:val="000110F5"/>
    <w:rsid w:val="000111A5"/>
    <w:rsid w:val="00011227"/>
    <w:rsid w:val="00011383"/>
    <w:rsid w:val="0001147A"/>
    <w:rsid w:val="000115F1"/>
    <w:rsid w:val="00011921"/>
    <w:rsid w:val="00011C22"/>
    <w:rsid w:val="00011CE1"/>
    <w:rsid w:val="00011E91"/>
    <w:rsid w:val="00011FDE"/>
    <w:rsid w:val="0001201B"/>
    <w:rsid w:val="00012197"/>
    <w:rsid w:val="000121FA"/>
    <w:rsid w:val="00012485"/>
    <w:rsid w:val="0001285A"/>
    <w:rsid w:val="00012D50"/>
    <w:rsid w:val="00013525"/>
    <w:rsid w:val="0001386D"/>
    <w:rsid w:val="00013C51"/>
    <w:rsid w:val="00013DEE"/>
    <w:rsid w:val="00013FF2"/>
    <w:rsid w:val="000146A5"/>
    <w:rsid w:val="00014784"/>
    <w:rsid w:val="00014C2C"/>
    <w:rsid w:val="00014D5C"/>
    <w:rsid w:val="00014D85"/>
    <w:rsid w:val="00015298"/>
    <w:rsid w:val="000152A7"/>
    <w:rsid w:val="00015509"/>
    <w:rsid w:val="0001551F"/>
    <w:rsid w:val="0001579B"/>
    <w:rsid w:val="00015800"/>
    <w:rsid w:val="00015807"/>
    <w:rsid w:val="0001588D"/>
    <w:rsid w:val="00015B55"/>
    <w:rsid w:val="00015EA7"/>
    <w:rsid w:val="0001616D"/>
    <w:rsid w:val="000161DC"/>
    <w:rsid w:val="000163CC"/>
    <w:rsid w:val="0001648C"/>
    <w:rsid w:val="000164AB"/>
    <w:rsid w:val="00016CA8"/>
    <w:rsid w:val="00016F99"/>
    <w:rsid w:val="000172FF"/>
    <w:rsid w:val="0001743A"/>
    <w:rsid w:val="000175D5"/>
    <w:rsid w:val="0001767E"/>
    <w:rsid w:val="000179CA"/>
    <w:rsid w:val="00017B9D"/>
    <w:rsid w:val="00020225"/>
    <w:rsid w:val="000202BE"/>
    <w:rsid w:val="000208A8"/>
    <w:rsid w:val="00020914"/>
    <w:rsid w:val="00020AE8"/>
    <w:rsid w:val="00020C6B"/>
    <w:rsid w:val="000210E3"/>
    <w:rsid w:val="00021280"/>
    <w:rsid w:val="000213CA"/>
    <w:rsid w:val="000214D3"/>
    <w:rsid w:val="00021BC1"/>
    <w:rsid w:val="00021DF5"/>
    <w:rsid w:val="00021E2C"/>
    <w:rsid w:val="00021E5C"/>
    <w:rsid w:val="00022088"/>
    <w:rsid w:val="000224A9"/>
    <w:rsid w:val="000225C0"/>
    <w:rsid w:val="000229F4"/>
    <w:rsid w:val="00022BBC"/>
    <w:rsid w:val="000232C6"/>
    <w:rsid w:val="00023563"/>
    <w:rsid w:val="000235B2"/>
    <w:rsid w:val="00023830"/>
    <w:rsid w:val="00023975"/>
    <w:rsid w:val="000239B6"/>
    <w:rsid w:val="0002461C"/>
    <w:rsid w:val="000246F9"/>
    <w:rsid w:val="000247C2"/>
    <w:rsid w:val="00024C1E"/>
    <w:rsid w:val="00024D1D"/>
    <w:rsid w:val="00024F39"/>
    <w:rsid w:val="000252CB"/>
    <w:rsid w:val="000253D2"/>
    <w:rsid w:val="000256AE"/>
    <w:rsid w:val="000258DD"/>
    <w:rsid w:val="00025C7D"/>
    <w:rsid w:val="00026034"/>
    <w:rsid w:val="00026157"/>
    <w:rsid w:val="000261B6"/>
    <w:rsid w:val="0002624D"/>
    <w:rsid w:val="00026AED"/>
    <w:rsid w:val="00026B8F"/>
    <w:rsid w:val="000271F7"/>
    <w:rsid w:val="0002732D"/>
    <w:rsid w:val="00027389"/>
    <w:rsid w:val="000274C0"/>
    <w:rsid w:val="00027693"/>
    <w:rsid w:val="00027C94"/>
    <w:rsid w:val="00027DE5"/>
    <w:rsid w:val="00027F65"/>
    <w:rsid w:val="00030036"/>
    <w:rsid w:val="00030042"/>
    <w:rsid w:val="000301B2"/>
    <w:rsid w:val="00030ABE"/>
    <w:rsid w:val="00030CAB"/>
    <w:rsid w:val="00031042"/>
    <w:rsid w:val="0003107F"/>
    <w:rsid w:val="0003158C"/>
    <w:rsid w:val="000316BD"/>
    <w:rsid w:val="000322E1"/>
    <w:rsid w:val="00032916"/>
    <w:rsid w:val="00032929"/>
    <w:rsid w:val="00032ABF"/>
    <w:rsid w:val="00032CC0"/>
    <w:rsid w:val="00033128"/>
    <w:rsid w:val="0003316A"/>
    <w:rsid w:val="00033654"/>
    <w:rsid w:val="00033C41"/>
    <w:rsid w:val="00033F68"/>
    <w:rsid w:val="00034183"/>
    <w:rsid w:val="000341E4"/>
    <w:rsid w:val="00034656"/>
    <w:rsid w:val="0003473A"/>
    <w:rsid w:val="00034A11"/>
    <w:rsid w:val="00034CB3"/>
    <w:rsid w:val="00034FAB"/>
    <w:rsid w:val="0003564D"/>
    <w:rsid w:val="00035746"/>
    <w:rsid w:val="00035764"/>
    <w:rsid w:val="000358B9"/>
    <w:rsid w:val="00035B13"/>
    <w:rsid w:val="00035B26"/>
    <w:rsid w:val="00035BDE"/>
    <w:rsid w:val="00036766"/>
    <w:rsid w:val="000367F1"/>
    <w:rsid w:val="00036804"/>
    <w:rsid w:val="00036910"/>
    <w:rsid w:val="00036D6D"/>
    <w:rsid w:val="00036FE5"/>
    <w:rsid w:val="00037A0E"/>
    <w:rsid w:val="00037A0F"/>
    <w:rsid w:val="00037AEE"/>
    <w:rsid w:val="00037D56"/>
    <w:rsid w:val="00037EA8"/>
    <w:rsid w:val="00037EE2"/>
    <w:rsid w:val="00040859"/>
    <w:rsid w:val="00040914"/>
    <w:rsid w:val="000409D3"/>
    <w:rsid w:val="00040BB8"/>
    <w:rsid w:val="00040D8D"/>
    <w:rsid w:val="00040DCD"/>
    <w:rsid w:val="00040E2B"/>
    <w:rsid w:val="000410C6"/>
    <w:rsid w:val="0004110F"/>
    <w:rsid w:val="0004197C"/>
    <w:rsid w:val="00041A14"/>
    <w:rsid w:val="00041D96"/>
    <w:rsid w:val="000420A4"/>
    <w:rsid w:val="000423C5"/>
    <w:rsid w:val="000423CA"/>
    <w:rsid w:val="000428FD"/>
    <w:rsid w:val="000431D3"/>
    <w:rsid w:val="00043283"/>
    <w:rsid w:val="00043429"/>
    <w:rsid w:val="0004376D"/>
    <w:rsid w:val="00043890"/>
    <w:rsid w:val="000439FD"/>
    <w:rsid w:val="00043A82"/>
    <w:rsid w:val="00043B41"/>
    <w:rsid w:val="000441C2"/>
    <w:rsid w:val="000447C0"/>
    <w:rsid w:val="000448D7"/>
    <w:rsid w:val="00044CE6"/>
    <w:rsid w:val="000453F8"/>
    <w:rsid w:val="000456E4"/>
    <w:rsid w:val="00045F0D"/>
    <w:rsid w:val="0004628A"/>
    <w:rsid w:val="000462E7"/>
    <w:rsid w:val="00046367"/>
    <w:rsid w:val="00046416"/>
    <w:rsid w:val="00046529"/>
    <w:rsid w:val="0004685A"/>
    <w:rsid w:val="00046BC6"/>
    <w:rsid w:val="00046FFD"/>
    <w:rsid w:val="0004750C"/>
    <w:rsid w:val="000475AC"/>
    <w:rsid w:val="00047828"/>
    <w:rsid w:val="000478A6"/>
    <w:rsid w:val="000478E4"/>
    <w:rsid w:val="00047D11"/>
    <w:rsid w:val="00047FA4"/>
    <w:rsid w:val="0005013E"/>
    <w:rsid w:val="000502CE"/>
    <w:rsid w:val="000506F9"/>
    <w:rsid w:val="00050C32"/>
    <w:rsid w:val="00050F44"/>
    <w:rsid w:val="00050F57"/>
    <w:rsid w:val="00051084"/>
    <w:rsid w:val="00051267"/>
    <w:rsid w:val="0005128D"/>
    <w:rsid w:val="00051820"/>
    <w:rsid w:val="00051AA3"/>
    <w:rsid w:val="00051F6D"/>
    <w:rsid w:val="00051F7F"/>
    <w:rsid w:val="000520FA"/>
    <w:rsid w:val="00052ECD"/>
    <w:rsid w:val="000533C8"/>
    <w:rsid w:val="00053450"/>
    <w:rsid w:val="000536FA"/>
    <w:rsid w:val="00053C17"/>
    <w:rsid w:val="00053D45"/>
    <w:rsid w:val="00053DDA"/>
    <w:rsid w:val="000542E1"/>
    <w:rsid w:val="0005431C"/>
    <w:rsid w:val="000543B4"/>
    <w:rsid w:val="00054562"/>
    <w:rsid w:val="00054920"/>
    <w:rsid w:val="000549EE"/>
    <w:rsid w:val="00054C06"/>
    <w:rsid w:val="000550EA"/>
    <w:rsid w:val="000552A5"/>
    <w:rsid w:val="000557DD"/>
    <w:rsid w:val="00055A16"/>
    <w:rsid w:val="00055C66"/>
    <w:rsid w:val="00055F32"/>
    <w:rsid w:val="00056189"/>
    <w:rsid w:val="00056AE8"/>
    <w:rsid w:val="00056B58"/>
    <w:rsid w:val="00056F65"/>
    <w:rsid w:val="000573E3"/>
    <w:rsid w:val="000574D1"/>
    <w:rsid w:val="00057600"/>
    <w:rsid w:val="000577CF"/>
    <w:rsid w:val="00057A2B"/>
    <w:rsid w:val="00057DA3"/>
    <w:rsid w:val="000604CC"/>
    <w:rsid w:val="00060885"/>
    <w:rsid w:val="0006092F"/>
    <w:rsid w:val="00060EC2"/>
    <w:rsid w:val="00060FC1"/>
    <w:rsid w:val="00061139"/>
    <w:rsid w:val="000611F0"/>
    <w:rsid w:val="000612DC"/>
    <w:rsid w:val="00061A5F"/>
    <w:rsid w:val="00061B55"/>
    <w:rsid w:val="00061D5B"/>
    <w:rsid w:val="00061E17"/>
    <w:rsid w:val="00062400"/>
    <w:rsid w:val="00062415"/>
    <w:rsid w:val="000628DD"/>
    <w:rsid w:val="000633FB"/>
    <w:rsid w:val="000639D7"/>
    <w:rsid w:val="00063C55"/>
    <w:rsid w:val="00063F0A"/>
    <w:rsid w:val="00063FAC"/>
    <w:rsid w:val="000643EE"/>
    <w:rsid w:val="00064897"/>
    <w:rsid w:val="00064E2C"/>
    <w:rsid w:val="00065321"/>
    <w:rsid w:val="00065324"/>
    <w:rsid w:val="000658E5"/>
    <w:rsid w:val="00065B4B"/>
    <w:rsid w:val="00065C34"/>
    <w:rsid w:val="00065E10"/>
    <w:rsid w:val="00066039"/>
    <w:rsid w:val="00066250"/>
    <w:rsid w:val="000662C3"/>
    <w:rsid w:val="00066435"/>
    <w:rsid w:val="00067554"/>
    <w:rsid w:val="00067965"/>
    <w:rsid w:val="000679A4"/>
    <w:rsid w:val="00067C8B"/>
    <w:rsid w:val="00067E6B"/>
    <w:rsid w:val="00067F51"/>
    <w:rsid w:val="000700C0"/>
    <w:rsid w:val="00070195"/>
    <w:rsid w:val="000701BD"/>
    <w:rsid w:val="0007040F"/>
    <w:rsid w:val="00070561"/>
    <w:rsid w:val="00070579"/>
    <w:rsid w:val="00070729"/>
    <w:rsid w:val="00070B2C"/>
    <w:rsid w:val="00070CFF"/>
    <w:rsid w:val="00070DB8"/>
    <w:rsid w:val="00070F6E"/>
    <w:rsid w:val="0007108C"/>
    <w:rsid w:val="000716E8"/>
    <w:rsid w:val="00071820"/>
    <w:rsid w:val="00071A9E"/>
    <w:rsid w:val="00071BFF"/>
    <w:rsid w:val="0007206A"/>
    <w:rsid w:val="000721A0"/>
    <w:rsid w:val="000722EC"/>
    <w:rsid w:val="000724BF"/>
    <w:rsid w:val="00072698"/>
    <w:rsid w:val="000726C2"/>
    <w:rsid w:val="000729D2"/>
    <w:rsid w:val="00072D3D"/>
    <w:rsid w:val="00072DE2"/>
    <w:rsid w:val="00072E0B"/>
    <w:rsid w:val="00072EAE"/>
    <w:rsid w:val="00073025"/>
    <w:rsid w:val="000735AF"/>
    <w:rsid w:val="00073718"/>
    <w:rsid w:val="00073A78"/>
    <w:rsid w:val="00073E0F"/>
    <w:rsid w:val="000740D9"/>
    <w:rsid w:val="000746DE"/>
    <w:rsid w:val="00074D46"/>
    <w:rsid w:val="00074F0F"/>
    <w:rsid w:val="00075403"/>
    <w:rsid w:val="0007564E"/>
    <w:rsid w:val="000756DA"/>
    <w:rsid w:val="00075750"/>
    <w:rsid w:val="0007580E"/>
    <w:rsid w:val="00075AAF"/>
    <w:rsid w:val="00075B8B"/>
    <w:rsid w:val="00075DF5"/>
    <w:rsid w:val="00076024"/>
    <w:rsid w:val="00076039"/>
    <w:rsid w:val="00076342"/>
    <w:rsid w:val="000766B5"/>
    <w:rsid w:val="0007690A"/>
    <w:rsid w:val="00076A2A"/>
    <w:rsid w:val="00076A56"/>
    <w:rsid w:val="00077020"/>
    <w:rsid w:val="00077086"/>
    <w:rsid w:val="00077157"/>
    <w:rsid w:val="00077220"/>
    <w:rsid w:val="000772F5"/>
    <w:rsid w:val="00077587"/>
    <w:rsid w:val="00077681"/>
    <w:rsid w:val="000776CF"/>
    <w:rsid w:val="00077A26"/>
    <w:rsid w:val="00077ABF"/>
    <w:rsid w:val="00077BB2"/>
    <w:rsid w:val="00077DC7"/>
    <w:rsid w:val="00077E17"/>
    <w:rsid w:val="00080359"/>
    <w:rsid w:val="000808E0"/>
    <w:rsid w:val="00080903"/>
    <w:rsid w:val="00080CB3"/>
    <w:rsid w:val="00080CBF"/>
    <w:rsid w:val="00080F16"/>
    <w:rsid w:val="000810F9"/>
    <w:rsid w:val="00081469"/>
    <w:rsid w:val="00081BCB"/>
    <w:rsid w:val="000821BD"/>
    <w:rsid w:val="00082210"/>
    <w:rsid w:val="00082394"/>
    <w:rsid w:val="00082738"/>
    <w:rsid w:val="0008290A"/>
    <w:rsid w:val="0008291F"/>
    <w:rsid w:val="00082A6F"/>
    <w:rsid w:val="00082AF0"/>
    <w:rsid w:val="00083004"/>
    <w:rsid w:val="000836B6"/>
    <w:rsid w:val="000838A0"/>
    <w:rsid w:val="00083ACA"/>
    <w:rsid w:val="00083AD8"/>
    <w:rsid w:val="00083AF5"/>
    <w:rsid w:val="00083EC6"/>
    <w:rsid w:val="000840D7"/>
    <w:rsid w:val="000840D8"/>
    <w:rsid w:val="0008440B"/>
    <w:rsid w:val="00084781"/>
    <w:rsid w:val="00085711"/>
    <w:rsid w:val="00085837"/>
    <w:rsid w:val="00085948"/>
    <w:rsid w:val="00086363"/>
    <w:rsid w:val="000866D3"/>
    <w:rsid w:val="00086DF3"/>
    <w:rsid w:val="00086E30"/>
    <w:rsid w:val="00087720"/>
    <w:rsid w:val="000879B3"/>
    <w:rsid w:val="00087DBB"/>
    <w:rsid w:val="00087ED5"/>
    <w:rsid w:val="00087F9E"/>
    <w:rsid w:val="00090174"/>
    <w:rsid w:val="000903D0"/>
    <w:rsid w:val="00090451"/>
    <w:rsid w:val="00090763"/>
    <w:rsid w:val="00090A85"/>
    <w:rsid w:val="00090B13"/>
    <w:rsid w:val="00090D8A"/>
    <w:rsid w:val="000914A8"/>
    <w:rsid w:val="0009173B"/>
    <w:rsid w:val="00091770"/>
    <w:rsid w:val="00091820"/>
    <w:rsid w:val="00091AB6"/>
    <w:rsid w:val="00091CC7"/>
    <w:rsid w:val="00091EF5"/>
    <w:rsid w:val="00092365"/>
    <w:rsid w:val="000925F9"/>
    <w:rsid w:val="00092AE4"/>
    <w:rsid w:val="00092B50"/>
    <w:rsid w:val="00093151"/>
    <w:rsid w:val="0009315C"/>
    <w:rsid w:val="00093737"/>
    <w:rsid w:val="0009373C"/>
    <w:rsid w:val="00093766"/>
    <w:rsid w:val="00093768"/>
    <w:rsid w:val="0009383D"/>
    <w:rsid w:val="000939C6"/>
    <w:rsid w:val="00093EFA"/>
    <w:rsid w:val="0009412B"/>
    <w:rsid w:val="000942CB"/>
    <w:rsid w:val="00094408"/>
    <w:rsid w:val="000947BA"/>
    <w:rsid w:val="000947DC"/>
    <w:rsid w:val="000947FE"/>
    <w:rsid w:val="00094830"/>
    <w:rsid w:val="000948E6"/>
    <w:rsid w:val="000956AF"/>
    <w:rsid w:val="00095812"/>
    <w:rsid w:val="00095AA4"/>
    <w:rsid w:val="00095C52"/>
    <w:rsid w:val="00095CC7"/>
    <w:rsid w:val="00096662"/>
    <w:rsid w:val="00096747"/>
    <w:rsid w:val="00096A50"/>
    <w:rsid w:val="00096A58"/>
    <w:rsid w:val="00096C35"/>
    <w:rsid w:val="00096CD4"/>
    <w:rsid w:val="00097147"/>
    <w:rsid w:val="0009764E"/>
    <w:rsid w:val="00097724"/>
    <w:rsid w:val="000977BD"/>
    <w:rsid w:val="00097C26"/>
    <w:rsid w:val="00097C36"/>
    <w:rsid w:val="0009F624"/>
    <w:rsid w:val="000A037C"/>
    <w:rsid w:val="000A056D"/>
    <w:rsid w:val="000A0A58"/>
    <w:rsid w:val="000A0CE4"/>
    <w:rsid w:val="000A0E29"/>
    <w:rsid w:val="000A14CF"/>
    <w:rsid w:val="000A168D"/>
    <w:rsid w:val="000A1694"/>
    <w:rsid w:val="000A16F2"/>
    <w:rsid w:val="000A1E50"/>
    <w:rsid w:val="000A227A"/>
    <w:rsid w:val="000A22C5"/>
    <w:rsid w:val="000A260F"/>
    <w:rsid w:val="000A3055"/>
    <w:rsid w:val="000A31B5"/>
    <w:rsid w:val="000A3B3D"/>
    <w:rsid w:val="000A3EA6"/>
    <w:rsid w:val="000A3F4A"/>
    <w:rsid w:val="000A4123"/>
    <w:rsid w:val="000A4428"/>
    <w:rsid w:val="000A4511"/>
    <w:rsid w:val="000A4701"/>
    <w:rsid w:val="000A4960"/>
    <w:rsid w:val="000A4BB8"/>
    <w:rsid w:val="000A4BDB"/>
    <w:rsid w:val="000A513F"/>
    <w:rsid w:val="000A5932"/>
    <w:rsid w:val="000A5E2A"/>
    <w:rsid w:val="000A6457"/>
    <w:rsid w:val="000A66DE"/>
    <w:rsid w:val="000A677B"/>
    <w:rsid w:val="000A7546"/>
    <w:rsid w:val="000B01C1"/>
    <w:rsid w:val="000B0413"/>
    <w:rsid w:val="000B05CD"/>
    <w:rsid w:val="000B077B"/>
    <w:rsid w:val="000B0AB2"/>
    <w:rsid w:val="000B0B80"/>
    <w:rsid w:val="000B0E98"/>
    <w:rsid w:val="000B19BA"/>
    <w:rsid w:val="000B1C34"/>
    <w:rsid w:val="000B220C"/>
    <w:rsid w:val="000B22D7"/>
    <w:rsid w:val="000B23CC"/>
    <w:rsid w:val="000B27D3"/>
    <w:rsid w:val="000B28DB"/>
    <w:rsid w:val="000B2BA1"/>
    <w:rsid w:val="000B2C4C"/>
    <w:rsid w:val="000B3221"/>
    <w:rsid w:val="000B32F0"/>
    <w:rsid w:val="000B3A88"/>
    <w:rsid w:val="000B3F03"/>
    <w:rsid w:val="000B4694"/>
    <w:rsid w:val="000B47D6"/>
    <w:rsid w:val="000B49A5"/>
    <w:rsid w:val="000B4D3C"/>
    <w:rsid w:val="000B4F84"/>
    <w:rsid w:val="000B53C4"/>
    <w:rsid w:val="000B53C6"/>
    <w:rsid w:val="000B5580"/>
    <w:rsid w:val="000B57F6"/>
    <w:rsid w:val="000B583D"/>
    <w:rsid w:val="000B5F64"/>
    <w:rsid w:val="000B5F70"/>
    <w:rsid w:val="000B61D9"/>
    <w:rsid w:val="000B6409"/>
    <w:rsid w:val="000B6792"/>
    <w:rsid w:val="000B692E"/>
    <w:rsid w:val="000B6D81"/>
    <w:rsid w:val="000B6F65"/>
    <w:rsid w:val="000B6FD8"/>
    <w:rsid w:val="000B7551"/>
    <w:rsid w:val="000B7819"/>
    <w:rsid w:val="000B791D"/>
    <w:rsid w:val="000B79C6"/>
    <w:rsid w:val="000B7B96"/>
    <w:rsid w:val="000B7CC9"/>
    <w:rsid w:val="000C0128"/>
    <w:rsid w:val="000C02A2"/>
    <w:rsid w:val="000C03AD"/>
    <w:rsid w:val="000C0428"/>
    <w:rsid w:val="000C060C"/>
    <w:rsid w:val="000C0779"/>
    <w:rsid w:val="000C1014"/>
    <w:rsid w:val="000C15E1"/>
    <w:rsid w:val="000C1637"/>
    <w:rsid w:val="000C1AB1"/>
    <w:rsid w:val="000C1B20"/>
    <w:rsid w:val="000C1B35"/>
    <w:rsid w:val="000C1D6B"/>
    <w:rsid w:val="000C1FA2"/>
    <w:rsid w:val="000C1FF1"/>
    <w:rsid w:val="000C2045"/>
    <w:rsid w:val="000C21FA"/>
    <w:rsid w:val="000C2355"/>
    <w:rsid w:val="000C24ED"/>
    <w:rsid w:val="000C255C"/>
    <w:rsid w:val="000C26E7"/>
    <w:rsid w:val="000C2993"/>
    <w:rsid w:val="000C2A5B"/>
    <w:rsid w:val="000C2CB5"/>
    <w:rsid w:val="000C316D"/>
    <w:rsid w:val="000C31D7"/>
    <w:rsid w:val="000C37E0"/>
    <w:rsid w:val="000C3D76"/>
    <w:rsid w:val="000C3D7C"/>
    <w:rsid w:val="000C4534"/>
    <w:rsid w:val="000C46FB"/>
    <w:rsid w:val="000C481E"/>
    <w:rsid w:val="000C49F3"/>
    <w:rsid w:val="000C4C6E"/>
    <w:rsid w:val="000C4DDF"/>
    <w:rsid w:val="000C4E8E"/>
    <w:rsid w:val="000C529A"/>
    <w:rsid w:val="000C5589"/>
    <w:rsid w:val="000C57F9"/>
    <w:rsid w:val="000C5835"/>
    <w:rsid w:val="000C589E"/>
    <w:rsid w:val="000C58EB"/>
    <w:rsid w:val="000C5AAC"/>
    <w:rsid w:val="000C5B18"/>
    <w:rsid w:val="000C5ED0"/>
    <w:rsid w:val="000C62A8"/>
    <w:rsid w:val="000C6897"/>
    <w:rsid w:val="000C68D4"/>
    <w:rsid w:val="000C7053"/>
    <w:rsid w:val="000C7A1C"/>
    <w:rsid w:val="000C7BE9"/>
    <w:rsid w:val="000C7D78"/>
    <w:rsid w:val="000C7DC1"/>
    <w:rsid w:val="000C7FAA"/>
    <w:rsid w:val="000CAE70"/>
    <w:rsid w:val="000D00DA"/>
    <w:rsid w:val="000D0351"/>
    <w:rsid w:val="000D0721"/>
    <w:rsid w:val="000D08C4"/>
    <w:rsid w:val="000D0BF3"/>
    <w:rsid w:val="000D0DFB"/>
    <w:rsid w:val="000D0F05"/>
    <w:rsid w:val="000D1189"/>
    <w:rsid w:val="000D1263"/>
    <w:rsid w:val="000D12D8"/>
    <w:rsid w:val="000D14AB"/>
    <w:rsid w:val="000D1D6B"/>
    <w:rsid w:val="000D1E33"/>
    <w:rsid w:val="000D2043"/>
    <w:rsid w:val="000D22F8"/>
    <w:rsid w:val="000D2FAD"/>
    <w:rsid w:val="000D3033"/>
    <w:rsid w:val="000D3158"/>
    <w:rsid w:val="000D365D"/>
    <w:rsid w:val="000D3B2E"/>
    <w:rsid w:val="000D3BBE"/>
    <w:rsid w:val="000D43C4"/>
    <w:rsid w:val="000D4735"/>
    <w:rsid w:val="000D607E"/>
    <w:rsid w:val="000D6193"/>
    <w:rsid w:val="000D641D"/>
    <w:rsid w:val="000D6541"/>
    <w:rsid w:val="000D6565"/>
    <w:rsid w:val="000D65A7"/>
    <w:rsid w:val="000D695F"/>
    <w:rsid w:val="000D6A4D"/>
    <w:rsid w:val="000D6D33"/>
    <w:rsid w:val="000D6D7E"/>
    <w:rsid w:val="000D6F17"/>
    <w:rsid w:val="000D721A"/>
    <w:rsid w:val="000D7223"/>
    <w:rsid w:val="000D7348"/>
    <w:rsid w:val="000D7466"/>
    <w:rsid w:val="000D794A"/>
    <w:rsid w:val="000D7E55"/>
    <w:rsid w:val="000D7FB0"/>
    <w:rsid w:val="000E0391"/>
    <w:rsid w:val="000E0570"/>
    <w:rsid w:val="000E0FF2"/>
    <w:rsid w:val="000E102B"/>
    <w:rsid w:val="000E1033"/>
    <w:rsid w:val="000E106A"/>
    <w:rsid w:val="000E11B4"/>
    <w:rsid w:val="000E13A1"/>
    <w:rsid w:val="000E15ED"/>
    <w:rsid w:val="000E1605"/>
    <w:rsid w:val="000E1640"/>
    <w:rsid w:val="000E199F"/>
    <w:rsid w:val="000E1AA6"/>
    <w:rsid w:val="000E1F65"/>
    <w:rsid w:val="000E241C"/>
    <w:rsid w:val="000E2AE6"/>
    <w:rsid w:val="000E2D91"/>
    <w:rsid w:val="000E30B4"/>
    <w:rsid w:val="000E330B"/>
    <w:rsid w:val="000E372F"/>
    <w:rsid w:val="000E3BF3"/>
    <w:rsid w:val="000E3CCA"/>
    <w:rsid w:val="000E3FB0"/>
    <w:rsid w:val="000E4636"/>
    <w:rsid w:val="000E4762"/>
    <w:rsid w:val="000E4A47"/>
    <w:rsid w:val="000E4C4C"/>
    <w:rsid w:val="000E4DD8"/>
    <w:rsid w:val="000E54C6"/>
    <w:rsid w:val="000E5986"/>
    <w:rsid w:val="000E5AB8"/>
    <w:rsid w:val="000E5FF0"/>
    <w:rsid w:val="000E69E2"/>
    <w:rsid w:val="000E6C34"/>
    <w:rsid w:val="000E6FA5"/>
    <w:rsid w:val="000E72A9"/>
    <w:rsid w:val="000E72AA"/>
    <w:rsid w:val="000E7399"/>
    <w:rsid w:val="000E79EC"/>
    <w:rsid w:val="000E7C2F"/>
    <w:rsid w:val="000E7CBA"/>
    <w:rsid w:val="000E7D0B"/>
    <w:rsid w:val="000E7D6F"/>
    <w:rsid w:val="000E7E2B"/>
    <w:rsid w:val="000F0316"/>
    <w:rsid w:val="000F0737"/>
    <w:rsid w:val="000F086C"/>
    <w:rsid w:val="000F0891"/>
    <w:rsid w:val="000F0991"/>
    <w:rsid w:val="000F0C6C"/>
    <w:rsid w:val="000F0DC1"/>
    <w:rsid w:val="000F0E5D"/>
    <w:rsid w:val="000F112F"/>
    <w:rsid w:val="000F149B"/>
    <w:rsid w:val="000F152E"/>
    <w:rsid w:val="000F1739"/>
    <w:rsid w:val="000F1AC9"/>
    <w:rsid w:val="000F1BB8"/>
    <w:rsid w:val="000F1D24"/>
    <w:rsid w:val="000F2503"/>
    <w:rsid w:val="000F2C50"/>
    <w:rsid w:val="000F2E61"/>
    <w:rsid w:val="000F2F8D"/>
    <w:rsid w:val="000F3187"/>
    <w:rsid w:val="000F3450"/>
    <w:rsid w:val="000F3A26"/>
    <w:rsid w:val="000F3C06"/>
    <w:rsid w:val="000F3CAC"/>
    <w:rsid w:val="000F3D59"/>
    <w:rsid w:val="000F3DBF"/>
    <w:rsid w:val="000F3E99"/>
    <w:rsid w:val="000F40FA"/>
    <w:rsid w:val="000F42FF"/>
    <w:rsid w:val="000F43A2"/>
    <w:rsid w:val="000F454D"/>
    <w:rsid w:val="000F4641"/>
    <w:rsid w:val="000F4960"/>
    <w:rsid w:val="000F4E53"/>
    <w:rsid w:val="000F4E9E"/>
    <w:rsid w:val="000F4FE6"/>
    <w:rsid w:val="000F50E3"/>
    <w:rsid w:val="000F5138"/>
    <w:rsid w:val="000F5181"/>
    <w:rsid w:val="000F57EC"/>
    <w:rsid w:val="000F5C77"/>
    <w:rsid w:val="000F5EC2"/>
    <w:rsid w:val="000F5F7C"/>
    <w:rsid w:val="000F611A"/>
    <w:rsid w:val="000F61AA"/>
    <w:rsid w:val="000F6251"/>
    <w:rsid w:val="000F64FD"/>
    <w:rsid w:val="000F6B32"/>
    <w:rsid w:val="000F6CB6"/>
    <w:rsid w:val="000F7261"/>
    <w:rsid w:val="000F7333"/>
    <w:rsid w:val="000F7457"/>
    <w:rsid w:val="000F7DB3"/>
    <w:rsid w:val="0010052E"/>
    <w:rsid w:val="00100658"/>
    <w:rsid w:val="00100AB9"/>
    <w:rsid w:val="001011BE"/>
    <w:rsid w:val="00101417"/>
    <w:rsid w:val="0010141B"/>
    <w:rsid w:val="0010166D"/>
    <w:rsid w:val="0010171A"/>
    <w:rsid w:val="0010172B"/>
    <w:rsid w:val="00101938"/>
    <w:rsid w:val="001019EC"/>
    <w:rsid w:val="00101B44"/>
    <w:rsid w:val="00101D8C"/>
    <w:rsid w:val="00102194"/>
    <w:rsid w:val="001021AD"/>
    <w:rsid w:val="0010233E"/>
    <w:rsid w:val="001024DD"/>
    <w:rsid w:val="0010257F"/>
    <w:rsid w:val="00102944"/>
    <w:rsid w:val="00102BCE"/>
    <w:rsid w:val="00102F64"/>
    <w:rsid w:val="00102F75"/>
    <w:rsid w:val="001030C6"/>
    <w:rsid w:val="001030C8"/>
    <w:rsid w:val="00103208"/>
    <w:rsid w:val="00103428"/>
    <w:rsid w:val="00103874"/>
    <w:rsid w:val="00103A1F"/>
    <w:rsid w:val="00103C0A"/>
    <w:rsid w:val="00103C6F"/>
    <w:rsid w:val="001044A5"/>
    <w:rsid w:val="00104922"/>
    <w:rsid w:val="00104A71"/>
    <w:rsid w:val="001050F9"/>
    <w:rsid w:val="00105369"/>
    <w:rsid w:val="00105509"/>
    <w:rsid w:val="0010557E"/>
    <w:rsid w:val="00105919"/>
    <w:rsid w:val="00105B30"/>
    <w:rsid w:val="00105E1E"/>
    <w:rsid w:val="001064AC"/>
    <w:rsid w:val="00106563"/>
    <w:rsid w:val="00106A5D"/>
    <w:rsid w:val="00106BCD"/>
    <w:rsid w:val="00106C83"/>
    <w:rsid w:val="00106C99"/>
    <w:rsid w:val="00106DAD"/>
    <w:rsid w:val="00107297"/>
    <w:rsid w:val="0010747C"/>
    <w:rsid w:val="00107763"/>
    <w:rsid w:val="0010791F"/>
    <w:rsid w:val="00107C0F"/>
    <w:rsid w:val="00107F0B"/>
    <w:rsid w:val="001100A5"/>
    <w:rsid w:val="00110188"/>
    <w:rsid w:val="00110189"/>
    <w:rsid w:val="0011052C"/>
    <w:rsid w:val="001105DD"/>
    <w:rsid w:val="001106CD"/>
    <w:rsid w:val="00110726"/>
    <w:rsid w:val="00110745"/>
    <w:rsid w:val="001108F3"/>
    <w:rsid w:val="00110BDE"/>
    <w:rsid w:val="00110F2B"/>
    <w:rsid w:val="001110B4"/>
    <w:rsid w:val="001112EE"/>
    <w:rsid w:val="00111BF2"/>
    <w:rsid w:val="00112108"/>
    <w:rsid w:val="0011216F"/>
    <w:rsid w:val="00112515"/>
    <w:rsid w:val="00112528"/>
    <w:rsid w:val="00112A68"/>
    <w:rsid w:val="00112DDC"/>
    <w:rsid w:val="001130A1"/>
    <w:rsid w:val="001131CC"/>
    <w:rsid w:val="001134EC"/>
    <w:rsid w:val="001135A8"/>
    <w:rsid w:val="001135EF"/>
    <w:rsid w:val="0011382E"/>
    <w:rsid w:val="00113946"/>
    <w:rsid w:val="00113A91"/>
    <w:rsid w:val="00113C45"/>
    <w:rsid w:val="00113F9B"/>
    <w:rsid w:val="0011419D"/>
    <w:rsid w:val="00114285"/>
    <w:rsid w:val="0011453E"/>
    <w:rsid w:val="001145AF"/>
    <w:rsid w:val="00114620"/>
    <w:rsid w:val="0011470A"/>
    <w:rsid w:val="001147A0"/>
    <w:rsid w:val="00114D48"/>
    <w:rsid w:val="0011508D"/>
    <w:rsid w:val="001152B6"/>
    <w:rsid w:val="001152D2"/>
    <w:rsid w:val="001156B5"/>
    <w:rsid w:val="001157C4"/>
    <w:rsid w:val="00115AD7"/>
    <w:rsid w:val="00115AEA"/>
    <w:rsid w:val="00115B56"/>
    <w:rsid w:val="00115C81"/>
    <w:rsid w:val="00116319"/>
    <w:rsid w:val="0011631C"/>
    <w:rsid w:val="0011645C"/>
    <w:rsid w:val="001164C3"/>
    <w:rsid w:val="00116960"/>
    <w:rsid w:val="00116BF6"/>
    <w:rsid w:val="00116E41"/>
    <w:rsid w:val="00116EBB"/>
    <w:rsid w:val="00117357"/>
    <w:rsid w:val="001173FA"/>
    <w:rsid w:val="0011744B"/>
    <w:rsid w:val="0011756E"/>
    <w:rsid w:val="001176A5"/>
    <w:rsid w:val="00117791"/>
    <w:rsid w:val="001179A0"/>
    <w:rsid w:val="00117A08"/>
    <w:rsid w:val="00117B46"/>
    <w:rsid w:val="0012081B"/>
    <w:rsid w:val="0012087C"/>
    <w:rsid w:val="00120976"/>
    <w:rsid w:val="00120D73"/>
    <w:rsid w:val="001215CF"/>
    <w:rsid w:val="00121ACA"/>
    <w:rsid w:val="00121B2E"/>
    <w:rsid w:val="001222FF"/>
    <w:rsid w:val="0012242B"/>
    <w:rsid w:val="001227BE"/>
    <w:rsid w:val="0012282E"/>
    <w:rsid w:val="00122FEA"/>
    <w:rsid w:val="00123161"/>
    <w:rsid w:val="00123166"/>
    <w:rsid w:val="001234E0"/>
    <w:rsid w:val="00123595"/>
    <w:rsid w:val="001235DD"/>
    <w:rsid w:val="0012388E"/>
    <w:rsid w:val="00123969"/>
    <w:rsid w:val="00123A56"/>
    <w:rsid w:val="00123D64"/>
    <w:rsid w:val="001240C2"/>
    <w:rsid w:val="00124119"/>
    <w:rsid w:val="001242E1"/>
    <w:rsid w:val="001242FD"/>
    <w:rsid w:val="00124513"/>
    <w:rsid w:val="001246D6"/>
    <w:rsid w:val="00124799"/>
    <w:rsid w:val="001249D7"/>
    <w:rsid w:val="00124A99"/>
    <w:rsid w:val="00124B36"/>
    <w:rsid w:val="001256E8"/>
    <w:rsid w:val="0012676B"/>
    <w:rsid w:val="00126B48"/>
    <w:rsid w:val="00126DE1"/>
    <w:rsid w:val="00126F20"/>
    <w:rsid w:val="001275D8"/>
    <w:rsid w:val="00127BEC"/>
    <w:rsid w:val="00127C16"/>
    <w:rsid w:val="00127D9A"/>
    <w:rsid w:val="001301D0"/>
    <w:rsid w:val="0013032C"/>
    <w:rsid w:val="001304A5"/>
    <w:rsid w:val="00130B6C"/>
    <w:rsid w:val="00130D3B"/>
    <w:rsid w:val="00130DD3"/>
    <w:rsid w:val="00131E6A"/>
    <w:rsid w:val="00131EAD"/>
    <w:rsid w:val="00131EB9"/>
    <w:rsid w:val="00131F8B"/>
    <w:rsid w:val="00132046"/>
    <w:rsid w:val="0013212A"/>
    <w:rsid w:val="001322B1"/>
    <w:rsid w:val="0013236E"/>
    <w:rsid w:val="001323A5"/>
    <w:rsid w:val="0013263F"/>
    <w:rsid w:val="00132758"/>
    <w:rsid w:val="00132C34"/>
    <w:rsid w:val="00132C6F"/>
    <w:rsid w:val="00132E7C"/>
    <w:rsid w:val="001333DA"/>
    <w:rsid w:val="001334C7"/>
    <w:rsid w:val="0013365A"/>
    <w:rsid w:val="00133A9D"/>
    <w:rsid w:val="00133B54"/>
    <w:rsid w:val="00133CE7"/>
    <w:rsid w:val="00134686"/>
    <w:rsid w:val="00134961"/>
    <w:rsid w:val="00134D24"/>
    <w:rsid w:val="00134D76"/>
    <w:rsid w:val="00135081"/>
    <w:rsid w:val="00135176"/>
    <w:rsid w:val="001355F1"/>
    <w:rsid w:val="00135B00"/>
    <w:rsid w:val="00135CD8"/>
    <w:rsid w:val="001361D3"/>
    <w:rsid w:val="001362AF"/>
    <w:rsid w:val="00136A27"/>
    <w:rsid w:val="00137507"/>
    <w:rsid w:val="00137613"/>
    <w:rsid w:val="00137679"/>
    <w:rsid w:val="00137689"/>
    <w:rsid w:val="001376AE"/>
    <w:rsid w:val="00137889"/>
    <w:rsid w:val="00137D3A"/>
    <w:rsid w:val="00137DEF"/>
    <w:rsid w:val="00140178"/>
    <w:rsid w:val="00140742"/>
    <w:rsid w:val="001408F2"/>
    <w:rsid w:val="00140923"/>
    <w:rsid w:val="00140FB8"/>
    <w:rsid w:val="00141367"/>
    <w:rsid w:val="00141D12"/>
    <w:rsid w:val="0014240C"/>
    <w:rsid w:val="0014243B"/>
    <w:rsid w:val="001426B1"/>
    <w:rsid w:val="00142CF5"/>
    <w:rsid w:val="00142E74"/>
    <w:rsid w:val="001432B2"/>
    <w:rsid w:val="00143358"/>
    <w:rsid w:val="0014341C"/>
    <w:rsid w:val="00143797"/>
    <w:rsid w:val="001439B5"/>
    <w:rsid w:val="00143AC9"/>
    <w:rsid w:val="00143FF1"/>
    <w:rsid w:val="00144016"/>
    <w:rsid w:val="00144054"/>
    <w:rsid w:val="00144A4F"/>
    <w:rsid w:val="00144E93"/>
    <w:rsid w:val="00145773"/>
    <w:rsid w:val="00145945"/>
    <w:rsid w:val="00145B74"/>
    <w:rsid w:val="00145C20"/>
    <w:rsid w:val="00145ED7"/>
    <w:rsid w:val="00146050"/>
    <w:rsid w:val="001465E6"/>
    <w:rsid w:val="00146721"/>
    <w:rsid w:val="00146AC3"/>
    <w:rsid w:val="00146C86"/>
    <w:rsid w:val="00146E79"/>
    <w:rsid w:val="00147251"/>
    <w:rsid w:val="0014734C"/>
    <w:rsid w:val="00147652"/>
    <w:rsid w:val="00147738"/>
    <w:rsid w:val="0014779D"/>
    <w:rsid w:val="00147AF0"/>
    <w:rsid w:val="00147B5C"/>
    <w:rsid w:val="00147CC6"/>
    <w:rsid w:val="00147F3F"/>
    <w:rsid w:val="00150495"/>
    <w:rsid w:val="0015055D"/>
    <w:rsid w:val="001505B3"/>
    <w:rsid w:val="00151203"/>
    <w:rsid w:val="00151300"/>
    <w:rsid w:val="00151735"/>
    <w:rsid w:val="001518BC"/>
    <w:rsid w:val="00151BCF"/>
    <w:rsid w:val="00151C8A"/>
    <w:rsid w:val="00151F90"/>
    <w:rsid w:val="00152260"/>
    <w:rsid w:val="001526A4"/>
    <w:rsid w:val="00152882"/>
    <w:rsid w:val="0015289D"/>
    <w:rsid w:val="001528F3"/>
    <w:rsid w:val="00152B99"/>
    <w:rsid w:val="00152D1C"/>
    <w:rsid w:val="00152EF7"/>
    <w:rsid w:val="001530D6"/>
    <w:rsid w:val="001533B3"/>
    <w:rsid w:val="00153805"/>
    <w:rsid w:val="001538F0"/>
    <w:rsid w:val="001547C1"/>
    <w:rsid w:val="00154CD9"/>
    <w:rsid w:val="00154E94"/>
    <w:rsid w:val="00154F5E"/>
    <w:rsid w:val="00154FD4"/>
    <w:rsid w:val="0015500A"/>
    <w:rsid w:val="0015506F"/>
    <w:rsid w:val="001550D9"/>
    <w:rsid w:val="00155292"/>
    <w:rsid w:val="001553CF"/>
    <w:rsid w:val="0015561D"/>
    <w:rsid w:val="00155678"/>
    <w:rsid w:val="0015594D"/>
    <w:rsid w:val="0015597A"/>
    <w:rsid w:val="00155BDE"/>
    <w:rsid w:val="00155E60"/>
    <w:rsid w:val="0015674A"/>
    <w:rsid w:val="00156884"/>
    <w:rsid w:val="00156E79"/>
    <w:rsid w:val="00157316"/>
    <w:rsid w:val="001575E6"/>
    <w:rsid w:val="001575F8"/>
    <w:rsid w:val="00157798"/>
    <w:rsid w:val="00157D76"/>
    <w:rsid w:val="00160093"/>
    <w:rsid w:val="00160116"/>
    <w:rsid w:val="00160179"/>
    <w:rsid w:val="00160343"/>
    <w:rsid w:val="001604C2"/>
    <w:rsid w:val="0016065D"/>
    <w:rsid w:val="00160A8E"/>
    <w:rsid w:val="00160F2F"/>
    <w:rsid w:val="00161163"/>
    <w:rsid w:val="0016192B"/>
    <w:rsid w:val="00161A94"/>
    <w:rsid w:val="00161FB0"/>
    <w:rsid w:val="001621FE"/>
    <w:rsid w:val="00162431"/>
    <w:rsid w:val="001626A5"/>
    <w:rsid w:val="00162747"/>
    <w:rsid w:val="001629D0"/>
    <w:rsid w:val="00162D4D"/>
    <w:rsid w:val="00162EAD"/>
    <w:rsid w:val="0016390D"/>
    <w:rsid w:val="00163CB4"/>
    <w:rsid w:val="0016441B"/>
    <w:rsid w:val="00164463"/>
    <w:rsid w:val="00165080"/>
    <w:rsid w:val="001650CB"/>
    <w:rsid w:val="00165497"/>
    <w:rsid w:val="00165657"/>
    <w:rsid w:val="0016607C"/>
    <w:rsid w:val="00166501"/>
    <w:rsid w:val="001665DA"/>
    <w:rsid w:val="00166C19"/>
    <w:rsid w:val="00166EC1"/>
    <w:rsid w:val="00167102"/>
    <w:rsid w:val="00167ACD"/>
    <w:rsid w:val="00167DE8"/>
    <w:rsid w:val="0017008B"/>
    <w:rsid w:val="00170B06"/>
    <w:rsid w:val="00170BC6"/>
    <w:rsid w:val="00170C7A"/>
    <w:rsid w:val="00170F5A"/>
    <w:rsid w:val="0017170F"/>
    <w:rsid w:val="00171779"/>
    <w:rsid w:val="00171DFF"/>
    <w:rsid w:val="00171E6C"/>
    <w:rsid w:val="00171EB1"/>
    <w:rsid w:val="0017206E"/>
    <w:rsid w:val="001723B1"/>
    <w:rsid w:val="001723F9"/>
    <w:rsid w:val="001727BA"/>
    <w:rsid w:val="001727D8"/>
    <w:rsid w:val="001727E8"/>
    <w:rsid w:val="001727F8"/>
    <w:rsid w:val="00172D01"/>
    <w:rsid w:val="00172EE6"/>
    <w:rsid w:val="001730B3"/>
    <w:rsid w:val="0017326C"/>
    <w:rsid w:val="001733B5"/>
    <w:rsid w:val="00173416"/>
    <w:rsid w:val="00173802"/>
    <w:rsid w:val="0017382F"/>
    <w:rsid w:val="001747F8"/>
    <w:rsid w:val="00174B7C"/>
    <w:rsid w:val="00174ED6"/>
    <w:rsid w:val="001753FD"/>
    <w:rsid w:val="00175C86"/>
    <w:rsid w:val="00175D10"/>
    <w:rsid w:val="001765F9"/>
    <w:rsid w:val="001766DC"/>
    <w:rsid w:val="00177149"/>
    <w:rsid w:val="00177362"/>
    <w:rsid w:val="001773EA"/>
    <w:rsid w:val="001774E4"/>
    <w:rsid w:val="00177A44"/>
    <w:rsid w:val="00177EA8"/>
    <w:rsid w:val="00180032"/>
    <w:rsid w:val="001803F4"/>
    <w:rsid w:val="0018041C"/>
    <w:rsid w:val="00180CF6"/>
    <w:rsid w:val="00180D25"/>
    <w:rsid w:val="00181198"/>
    <w:rsid w:val="00181B2A"/>
    <w:rsid w:val="00181ED2"/>
    <w:rsid w:val="001820AC"/>
    <w:rsid w:val="00182947"/>
    <w:rsid w:val="00182D79"/>
    <w:rsid w:val="00183096"/>
    <w:rsid w:val="00183185"/>
    <w:rsid w:val="00183497"/>
    <w:rsid w:val="001836C5"/>
    <w:rsid w:val="00184505"/>
    <w:rsid w:val="001847A8"/>
    <w:rsid w:val="001848D2"/>
    <w:rsid w:val="00184F9B"/>
    <w:rsid w:val="00185150"/>
    <w:rsid w:val="00185468"/>
    <w:rsid w:val="00185681"/>
    <w:rsid w:val="001856C5"/>
    <w:rsid w:val="0018585B"/>
    <w:rsid w:val="001859C4"/>
    <w:rsid w:val="00185DA7"/>
    <w:rsid w:val="00186078"/>
    <w:rsid w:val="00186400"/>
    <w:rsid w:val="00186603"/>
    <w:rsid w:val="001868AD"/>
    <w:rsid w:val="001868EE"/>
    <w:rsid w:val="001868FB"/>
    <w:rsid w:val="00186D6C"/>
    <w:rsid w:val="00186DBA"/>
    <w:rsid w:val="00186FA7"/>
    <w:rsid w:val="00187319"/>
    <w:rsid w:val="00187737"/>
    <w:rsid w:val="00187D8C"/>
    <w:rsid w:val="00187E6D"/>
    <w:rsid w:val="00187F57"/>
    <w:rsid w:val="0019005A"/>
    <w:rsid w:val="001901DB"/>
    <w:rsid w:val="00190C6F"/>
    <w:rsid w:val="00190CCE"/>
    <w:rsid w:val="00190FFB"/>
    <w:rsid w:val="0019136D"/>
    <w:rsid w:val="0019141F"/>
    <w:rsid w:val="001914FB"/>
    <w:rsid w:val="0019198E"/>
    <w:rsid w:val="00191A1B"/>
    <w:rsid w:val="00191E20"/>
    <w:rsid w:val="00191E79"/>
    <w:rsid w:val="0019235A"/>
    <w:rsid w:val="00192754"/>
    <w:rsid w:val="00192772"/>
    <w:rsid w:val="00192865"/>
    <w:rsid w:val="00192C53"/>
    <w:rsid w:val="00192E18"/>
    <w:rsid w:val="00193381"/>
    <w:rsid w:val="00193533"/>
    <w:rsid w:val="0019380B"/>
    <w:rsid w:val="00193A57"/>
    <w:rsid w:val="0019448F"/>
    <w:rsid w:val="0019495D"/>
    <w:rsid w:val="00194ADA"/>
    <w:rsid w:val="00194C57"/>
    <w:rsid w:val="001950E2"/>
    <w:rsid w:val="00195110"/>
    <w:rsid w:val="0019517F"/>
    <w:rsid w:val="00195348"/>
    <w:rsid w:val="0019541D"/>
    <w:rsid w:val="001955EA"/>
    <w:rsid w:val="001956F3"/>
    <w:rsid w:val="001966C9"/>
    <w:rsid w:val="0019685C"/>
    <w:rsid w:val="00196E67"/>
    <w:rsid w:val="0019761B"/>
    <w:rsid w:val="00197679"/>
    <w:rsid w:val="00197CE5"/>
    <w:rsid w:val="00197D32"/>
    <w:rsid w:val="00197D5E"/>
    <w:rsid w:val="00197DB5"/>
    <w:rsid w:val="00197DF5"/>
    <w:rsid w:val="00197ECC"/>
    <w:rsid w:val="00197F04"/>
    <w:rsid w:val="001A02D6"/>
    <w:rsid w:val="001A033A"/>
    <w:rsid w:val="001A0463"/>
    <w:rsid w:val="001A0788"/>
    <w:rsid w:val="001A0888"/>
    <w:rsid w:val="001A0B88"/>
    <w:rsid w:val="001A0D5D"/>
    <w:rsid w:val="001A0F87"/>
    <w:rsid w:val="001A143B"/>
    <w:rsid w:val="001A144B"/>
    <w:rsid w:val="001A14F5"/>
    <w:rsid w:val="001A1643"/>
    <w:rsid w:val="001A1EDF"/>
    <w:rsid w:val="001A1F08"/>
    <w:rsid w:val="001A28E4"/>
    <w:rsid w:val="001A294B"/>
    <w:rsid w:val="001A2B1A"/>
    <w:rsid w:val="001A2D64"/>
    <w:rsid w:val="001A2E0A"/>
    <w:rsid w:val="001A3009"/>
    <w:rsid w:val="001A30E9"/>
    <w:rsid w:val="001A3333"/>
    <w:rsid w:val="001A33F9"/>
    <w:rsid w:val="001A3433"/>
    <w:rsid w:val="001A3ACB"/>
    <w:rsid w:val="001A3CEC"/>
    <w:rsid w:val="001A3FB3"/>
    <w:rsid w:val="001A4179"/>
    <w:rsid w:val="001A41C3"/>
    <w:rsid w:val="001A4AE9"/>
    <w:rsid w:val="001A4D8E"/>
    <w:rsid w:val="001A4F9E"/>
    <w:rsid w:val="001A5232"/>
    <w:rsid w:val="001A52EB"/>
    <w:rsid w:val="001A539A"/>
    <w:rsid w:val="001A5443"/>
    <w:rsid w:val="001A559B"/>
    <w:rsid w:val="001A5AB6"/>
    <w:rsid w:val="001A5DD5"/>
    <w:rsid w:val="001A5E56"/>
    <w:rsid w:val="001A5F6A"/>
    <w:rsid w:val="001A68AA"/>
    <w:rsid w:val="001A6A45"/>
    <w:rsid w:val="001A6AB7"/>
    <w:rsid w:val="001A6FC8"/>
    <w:rsid w:val="001A7035"/>
    <w:rsid w:val="001A711A"/>
    <w:rsid w:val="001A73B1"/>
    <w:rsid w:val="001A7533"/>
    <w:rsid w:val="001A76BF"/>
    <w:rsid w:val="001A78C3"/>
    <w:rsid w:val="001A7C70"/>
    <w:rsid w:val="001A7DF7"/>
    <w:rsid w:val="001B0064"/>
    <w:rsid w:val="001B0430"/>
    <w:rsid w:val="001B04BB"/>
    <w:rsid w:val="001B0682"/>
    <w:rsid w:val="001B07F4"/>
    <w:rsid w:val="001B0A72"/>
    <w:rsid w:val="001B0AFD"/>
    <w:rsid w:val="001B0BCD"/>
    <w:rsid w:val="001B0EFC"/>
    <w:rsid w:val="001B0F39"/>
    <w:rsid w:val="001B116D"/>
    <w:rsid w:val="001B1C28"/>
    <w:rsid w:val="001B212E"/>
    <w:rsid w:val="001B2189"/>
    <w:rsid w:val="001B2200"/>
    <w:rsid w:val="001B2739"/>
    <w:rsid w:val="001B2CFA"/>
    <w:rsid w:val="001B2E30"/>
    <w:rsid w:val="001B32EA"/>
    <w:rsid w:val="001B373E"/>
    <w:rsid w:val="001B37CC"/>
    <w:rsid w:val="001B3821"/>
    <w:rsid w:val="001B38D2"/>
    <w:rsid w:val="001B3C99"/>
    <w:rsid w:val="001B41B3"/>
    <w:rsid w:val="001B41CF"/>
    <w:rsid w:val="001B4315"/>
    <w:rsid w:val="001B4535"/>
    <w:rsid w:val="001B46A0"/>
    <w:rsid w:val="001B5380"/>
    <w:rsid w:val="001B53D9"/>
    <w:rsid w:val="001B563B"/>
    <w:rsid w:val="001B5654"/>
    <w:rsid w:val="001B5958"/>
    <w:rsid w:val="001B5C91"/>
    <w:rsid w:val="001B5EFE"/>
    <w:rsid w:val="001B5F9D"/>
    <w:rsid w:val="001B6142"/>
    <w:rsid w:val="001B6416"/>
    <w:rsid w:val="001B6785"/>
    <w:rsid w:val="001B6956"/>
    <w:rsid w:val="001B6C90"/>
    <w:rsid w:val="001B6E52"/>
    <w:rsid w:val="001B6E63"/>
    <w:rsid w:val="001B6EA7"/>
    <w:rsid w:val="001B6FF3"/>
    <w:rsid w:val="001B703C"/>
    <w:rsid w:val="001B729B"/>
    <w:rsid w:val="001B72CE"/>
    <w:rsid w:val="001C025C"/>
    <w:rsid w:val="001C0325"/>
    <w:rsid w:val="001C05D8"/>
    <w:rsid w:val="001C0A30"/>
    <w:rsid w:val="001C0AB7"/>
    <w:rsid w:val="001C0C46"/>
    <w:rsid w:val="001C0F9F"/>
    <w:rsid w:val="001C13DE"/>
    <w:rsid w:val="001C15FD"/>
    <w:rsid w:val="001C1D29"/>
    <w:rsid w:val="001C1EC3"/>
    <w:rsid w:val="001C2054"/>
    <w:rsid w:val="001C2481"/>
    <w:rsid w:val="001C2ADC"/>
    <w:rsid w:val="001C2CAD"/>
    <w:rsid w:val="001C2F97"/>
    <w:rsid w:val="001C329C"/>
    <w:rsid w:val="001C35A7"/>
    <w:rsid w:val="001C3AC0"/>
    <w:rsid w:val="001C3C3F"/>
    <w:rsid w:val="001C4179"/>
    <w:rsid w:val="001C41A4"/>
    <w:rsid w:val="001C4B97"/>
    <w:rsid w:val="001C4C30"/>
    <w:rsid w:val="001C4D8F"/>
    <w:rsid w:val="001C4F00"/>
    <w:rsid w:val="001C51D1"/>
    <w:rsid w:val="001C52D2"/>
    <w:rsid w:val="001C53EB"/>
    <w:rsid w:val="001C59C3"/>
    <w:rsid w:val="001C5FB8"/>
    <w:rsid w:val="001C601F"/>
    <w:rsid w:val="001C6AA1"/>
    <w:rsid w:val="001C6B3C"/>
    <w:rsid w:val="001C6C57"/>
    <w:rsid w:val="001C6F4B"/>
    <w:rsid w:val="001C7167"/>
    <w:rsid w:val="001C7265"/>
    <w:rsid w:val="001C78F0"/>
    <w:rsid w:val="001C797A"/>
    <w:rsid w:val="001C7C2A"/>
    <w:rsid w:val="001C7E97"/>
    <w:rsid w:val="001D01CE"/>
    <w:rsid w:val="001D02E3"/>
    <w:rsid w:val="001D0465"/>
    <w:rsid w:val="001D04C7"/>
    <w:rsid w:val="001D0589"/>
    <w:rsid w:val="001D0766"/>
    <w:rsid w:val="001D077E"/>
    <w:rsid w:val="001D086F"/>
    <w:rsid w:val="001D0C57"/>
    <w:rsid w:val="001D0D78"/>
    <w:rsid w:val="001D11B6"/>
    <w:rsid w:val="001D131B"/>
    <w:rsid w:val="001D1354"/>
    <w:rsid w:val="001D1571"/>
    <w:rsid w:val="001D195E"/>
    <w:rsid w:val="001D1990"/>
    <w:rsid w:val="001D1CDB"/>
    <w:rsid w:val="001D1E5E"/>
    <w:rsid w:val="001D1FF5"/>
    <w:rsid w:val="001D2816"/>
    <w:rsid w:val="001D2945"/>
    <w:rsid w:val="001D2A97"/>
    <w:rsid w:val="001D2B74"/>
    <w:rsid w:val="001D3073"/>
    <w:rsid w:val="001D3F6E"/>
    <w:rsid w:val="001D3FEC"/>
    <w:rsid w:val="001D4148"/>
    <w:rsid w:val="001D4480"/>
    <w:rsid w:val="001D4A5F"/>
    <w:rsid w:val="001D4B32"/>
    <w:rsid w:val="001D5230"/>
    <w:rsid w:val="001D5261"/>
    <w:rsid w:val="001D53C2"/>
    <w:rsid w:val="001D5648"/>
    <w:rsid w:val="001D57F9"/>
    <w:rsid w:val="001D5B0C"/>
    <w:rsid w:val="001D5E0B"/>
    <w:rsid w:val="001D5E65"/>
    <w:rsid w:val="001D5E68"/>
    <w:rsid w:val="001D61B2"/>
    <w:rsid w:val="001D64A5"/>
    <w:rsid w:val="001D667D"/>
    <w:rsid w:val="001D68D7"/>
    <w:rsid w:val="001D69FD"/>
    <w:rsid w:val="001D6A4F"/>
    <w:rsid w:val="001D6B40"/>
    <w:rsid w:val="001D6B4C"/>
    <w:rsid w:val="001D71C0"/>
    <w:rsid w:val="001D74B0"/>
    <w:rsid w:val="001D77F0"/>
    <w:rsid w:val="001D7D4D"/>
    <w:rsid w:val="001D7F48"/>
    <w:rsid w:val="001E0213"/>
    <w:rsid w:val="001E030F"/>
    <w:rsid w:val="001E0482"/>
    <w:rsid w:val="001E0528"/>
    <w:rsid w:val="001E0679"/>
    <w:rsid w:val="001E0766"/>
    <w:rsid w:val="001E07AE"/>
    <w:rsid w:val="001E07F0"/>
    <w:rsid w:val="001E0811"/>
    <w:rsid w:val="001E087A"/>
    <w:rsid w:val="001E0A4A"/>
    <w:rsid w:val="001E0C2A"/>
    <w:rsid w:val="001E0CBF"/>
    <w:rsid w:val="001E0E14"/>
    <w:rsid w:val="001E0EB4"/>
    <w:rsid w:val="001E112A"/>
    <w:rsid w:val="001E178B"/>
    <w:rsid w:val="001E1BFE"/>
    <w:rsid w:val="001E1CEE"/>
    <w:rsid w:val="001E1D76"/>
    <w:rsid w:val="001E1F11"/>
    <w:rsid w:val="001E236C"/>
    <w:rsid w:val="001E23D0"/>
    <w:rsid w:val="001E2992"/>
    <w:rsid w:val="001E2AF7"/>
    <w:rsid w:val="001E302F"/>
    <w:rsid w:val="001E31D5"/>
    <w:rsid w:val="001E33EE"/>
    <w:rsid w:val="001E3586"/>
    <w:rsid w:val="001E3660"/>
    <w:rsid w:val="001E3A51"/>
    <w:rsid w:val="001E403C"/>
    <w:rsid w:val="001E43C5"/>
    <w:rsid w:val="001E46E6"/>
    <w:rsid w:val="001E49F2"/>
    <w:rsid w:val="001E4A3D"/>
    <w:rsid w:val="001E4B10"/>
    <w:rsid w:val="001E4BEF"/>
    <w:rsid w:val="001E4C93"/>
    <w:rsid w:val="001E4F32"/>
    <w:rsid w:val="001E51F1"/>
    <w:rsid w:val="001E551B"/>
    <w:rsid w:val="001E58C1"/>
    <w:rsid w:val="001E58E9"/>
    <w:rsid w:val="001E5BBB"/>
    <w:rsid w:val="001E5D28"/>
    <w:rsid w:val="001E6528"/>
    <w:rsid w:val="001E67B7"/>
    <w:rsid w:val="001E696D"/>
    <w:rsid w:val="001E6E40"/>
    <w:rsid w:val="001E732B"/>
    <w:rsid w:val="001E73A2"/>
    <w:rsid w:val="001E74C3"/>
    <w:rsid w:val="001E74F5"/>
    <w:rsid w:val="001E7ABA"/>
    <w:rsid w:val="001E7C7E"/>
    <w:rsid w:val="001F0347"/>
    <w:rsid w:val="001F0916"/>
    <w:rsid w:val="001F0BE8"/>
    <w:rsid w:val="001F0D0F"/>
    <w:rsid w:val="001F0EF5"/>
    <w:rsid w:val="001F0FFB"/>
    <w:rsid w:val="001F176B"/>
    <w:rsid w:val="001F18AF"/>
    <w:rsid w:val="001F18C1"/>
    <w:rsid w:val="001F1BE0"/>
    <w:rsid w:val="001F1D1B"/>
    <w:rsid w:val="001F1D74"/>
    <w:rsid w:val="001F2003"/>
    <w:rsid w:val="001F203F"/>
    <w:rsid w:val="001F2298"/>
    <w:rsid w:val="001F2307"/>
    <w:rsid w:val="001F25A6"/>
    <w:rsid w:val="001F2BC5"/>
    <w:rsid w:val="001F2D03"/>
    <w:rsid w:val="001F2F05"/>
    <w:rsid w:val="001F3550"/>
    <w:rsid w:val="001F3C90"/>
    <w:rsid w:val="001F3ED1"/>
    <w:rsid w:val="001F3F72"/>
    <w:rsid w:val="001F408D"/>
    <w:rsid w:val="001F442A"/>
    <w:rsid w:val="001F47E2"/>
    <w:rsid w:val="001F4E77"/>
    <w:rsid w:val="001F54A4"/>
    <w:rsid w:val="001F5AC4"/>
    <w:rsid w:val="001F5D81"/>
    <w:rsid w:val="001F5F73"/>
    <w:rsid w:val="001F622D"/>
    <w:rsid w:val="001F6359"/>
    <w:rsid w:val="001F63CA"/>
    <w:rsid w:val="001F6701"/>
    <w:rsid w:val="001F6D72"/>
    <w:rsid w:val="001F6EE0"/>
    <w:rsid w:val="001F6EEC"/>
    <w:rsid w:val="001F7A2C"/>
    <w:rsid w:val="001F7C5F"/>
    <w:rsid w:val="002001EF"/>
    <w:rsid w:val="002005CF"/>
    <w:rsid w:val="00200605"/>
    <w:rsid w:val="002006EF"/>
    <w:rsid w:val="002007C3"/>
    <w:rsid w:val="00200967"/>
    <w:rsid w:val="00200AE8"/>
    <w:rsid w:val="00200EC8"/>
    <w:rsid w:val="00201130"/>
    <w:rsid w:val="0020119B"/>
    <w:rsid w:val="002014A5"/>
    <w:rsid w:val="00201717"/>
    <w:rsid w:val="002017A9"/>
    <w:rsid w:val="002019D9"/>
    <w:rsid w:val="00201AB1"/>
    <w:rsid w:val="00201E43"/>
    <w:rsid w:val="00202086"/>
    <w:rsid w:val="0020222C"/>
    <w:rsid w:val="002023AD"/>
    <w:rsid w:val="00202816"/>
    <w:rsid w:val="00203008"/>
    <w:rsid w:val="0020356A"/>
    <w:rsid w:val="002035EA"/>
    <w:rsid w:val="00203A54"/>
    <w:rsid w:val="00203E6B"/>
    <w:rsid w:val="0020407C"/>
    <w:rsid w:val="00204195"/>
    <w:rsid w:val="002042D2"/>
    <w:rsid w:val="00204A9F"/>
    <w:rsid w:val="00204C26"/>
    <w:rsid w:val="00204E8A"/>
    <w:rsid w:val="002052F5"/>
    <w:rsid w:val="00205889"/>
    <w:rsid w:val="002058A0"/>
    <w:rsid w:val="00205951"/>
    <w:rsid w:val="00205D40"/>
    <w:rsid w:val="00205E1B"/>
    <w:rsid w:val="00206151"/>
    <w:rsid w:val="002065F7"/>
    <w:rsid w:val="00206D92"/>
    <w:rsid w:val="00206E33"/>
    <w:rsid w:val="00206FA4"/>
    <w:rsid w:val="0020704C"/>
    <w:rsid w:val="002074AA"/>
    <w:rsid w:val="002077BF"/>
    <w:rsid w:val="00207A9B"/>
    <w:rsid w:val="002101D4"/>
    <w:rsid w:val="002101E5"/>
    <w:rsid w:val="002105AD"/>
    <w:rsid w:val="002109D1"/>
    <w:rsid w:val="00210A33"/>
    <w:rsid w:val="00210DC4"/>
    <w:rsid w:val="00210DC7"/>
    <w:rsid w:val="0021105B"/>
    <w:rsid w:val="0021146B"/>
    <w:rsid w:val="00211681"/>
    <w:rsid w:val="00211894"/>
    <w:rsid w:val="00211991"/>
    <w:rsid w:val="00211ACA"/>
    <w:rsid w:val="00211EE8"/>
    <w:rsid w:val="002120B4"/>
    <w:rsid w:val="002120E1"/>
    <w:rsid w:val="002126CA"/>
    <w:rsid w:val="00212B2B"/>
    <w:rsid w:val="00212C5F"/>
    <w:rsid w:val="00212DE2"/>
    <w:rsid w:val="00212E04"/>
    <w:rsid w:val="00213147"/>
    <w:rsid w:val="0021315D"/>
    <w:rsid w:val="0021328D"/>
    <w:rsid w:val="00213840"/>
    <w:rsid w:val="00213FC1"/>
    <w:rsid w:val="00214021"/>
    <w:rsid w:val="00214419"/>
    <w:rsid w:val="00214434"/>
    <w:rsid w:val="00214B72"/>
    <w:rsid w:val="00214C93"/>
    <w:rsid w:val="00214D49"/>
    <w:rsid w:val="00214D68"/>
    <w:rsid w:val="00214D9F"/>
    <w:rsid w:val="00214FEA"/>
    <w:rsid w:val="002154CD"/>
    <w:rsid w:val="0021553D"/>
    <w:rsid w:val="0021621E"/>
    <w:rsid w:val="002162DA"/>
    <w:rsid w:val="002166F9"/>
    <w:rsid w:val="002167B2"/>
    <w:rsid w:val="002168D0"/>
    <w:rsid w:val="00216ADB"/>
    <w:rsid w:val="00216D82"/>
    <w:rsid w:val="00216EC4"/>
    <w:rsid w:val="00217021"/>
    <w:rsid w:val="0021706E"/>
    <w:rsid w:val="002170D0"/>
    <w:rsid w:val="00217138"/>
    <w:rsid w:val="0021749B"/>
    <w:rsid w:val="002176F2"/>
    <w:rsid w:val="002178A4"/>
    <w:rsid w:val="002200E9"/>
    <w:rsid w:val="00220304"/>
    <w:rsid w:val="00220408"/>
    <w:rsid w:val="00220845"/>
    <w:rsid w:val="00220DFF"/>
    <w:rsid w:val="00221281"/>
    <w:rsid w:val="00221357"/>
    <w:rsid w:val="002214C1"/>
    <w:rsid w:val="002216D9"/>
    <w:rsid w:val="00222284"/>
    <w:rsid w:val="002224C7"/>
    <w:rsid w:val="002226E7"/>
    <w:rsid w:val="00222834"/>
    <w:rsid w:val="002228A5"/>
    <w:rsid w:val="00222918"/>
    <w:rsid w:val="00222D09"/>
    <w:rsid w:val="00222DC0"/>
    <w:rsid w:val="00223152"/>
    <w:rsid w:val="00223A33"/>
    <w:rsid w:val="00223A3C"/>
    <w:rsid w:val="00223FB5"/>
    <w:rsid w:val="00223FCB"/>
    <w:rsid w:val="002242FD"/>
    <w:rsid w:val="00224448"/>
    <w:rsid w:val="00224764"/>
    <w:rsid w:val="002248DB"/>
    <w:rsid w:val="00224A2E"/>
    <w:rsid w:val="002250B0"/>
    <w:rsid w:val="002251F1"/>
    <w:rsid w:val="002257EB"/>
    <w:rsid w:val="00225C26"/>
    <w:rsid w:val="00225CEA"/>
    <w:rsid w:val="00225F12"/>
    <w:rsid w:val="00225FAB"/>
    <w:rsid w:val="00225FED"/>
    <w:rsid w:val="002261DC"/>
    <w:rsid w:val="002262D6"/>
    <w:rsid w:val="002269D4"/>
    <w:rsid w:val="00226B43"/>
    <w:rsid w:val="00226DB5"/>
    <w:rsid w:val="00226F6F"/>
    <w:rsid w:val="00227005"/>
    <w:rsid w:val="0022709C"/>
    <w:rsid w:val="0022769E"/>
    <w:rsid w:val="00227722"/>
    <w:rsid w:val="002300C7"/>
    <w:rsid w:val="00230243"/>
    <w:rsid w:val="002304C6"/>
    <w:rsid w:val="0023060E"/>
    <w:rsid w:val="0023084D"/>
    <w:rsid w:val="00230A75"/>
    <w:rsid w:val="00230CCA"/>
    <w:rsid w:val="00230EA4"/>
    <w:rsid w:val="00231069"/>
    <w:rsid w:val="0023123C"/>
    <w:rsid w:val="0023124E"/>
    <w:rsid w:val="00231379"/>
    <w:rsid w:val="00231411"/>
    <w:rsid w:val="002318A9"/>
    <w:rsid w:val="00231BF7"/>
    <w:rsid w:val="00231CA9"/>
    <w:rsid w:val="00231CDD"/>
    <w:rsid w:val="00231F6B"/>
    <w:rsid w:val="0023205D"/>
    <w:rsid w:val="002320FD"/>
    <w:rsid w:val="002324D7"/>
    <w:rsid w:val="002327C8"/>
    <w:rsid w:val="0023284B"/>
    <w:rsid w:val="00232D06"/>
    <w:rsid w:val="00232EFA"/>
    <w:rsid w:val="00233398"/>
    <w:rsid w:val="0023358D"/>
    <w:rsid w:val="00233881"/>
    <w:rsid w:val="00233C54"/>
    <w:rsid w:val="00234A59"/>
    <w:rsid w:val="00234B58"/>
    <w:rsid w:val="00234C88"/>
    <w:rsid w:val="00235054"/>
    <w:rsid w:val="002357C4"/>
    <w:rsid w:val="002358AA"/>
    <w:rsid w:val="00235965"/>
    <w:rsid w:val="00235D87"/>
    <w:rsid w:val="00235E2C"/>
    <w:rsid w:val="00235F21"/>
    <w:rsid w:val="0023600C"/>
    <w:rsid w:val="00236385"/>
    <w:rsid w:val="0023707A"/>
    <w:rsid w:val="002371AE"/>
    <w:rsid w:val="002376B8"/>
    <w:rsid w:val="0023780A"/>
    <w:rsid w:val="00237C30"/>
    <w:rsid w:val="00237E56"/>
    <w:rsid w:val="00240485"/>
    <w:rsid w:val="002406A8"/>
    <w:rsid w:val="00240934"/>
    <w:rsid w:val="0024099B"/>
    <w:rsid w:val="002409C5"/>
    <w:rsid w:val="00240A0D"/>
    <w:rsid w:val="00240D62"/>
    <w:rsid w:val="00240E02"/>
    <w:rsid w:val="00241242"/>
    <w:rsid w:val="002416F9"/>
    <w:rsid w:val="00241915"/>
    <w:rsid w:val="002419A6"/>
    <w:rsid w:val="00241B83"/>
    <w:rsid w:val="00242010"/>
    <w:rsid w:val="00242028"/>
    <w:rsid w:val="002420DB"/>
    <w:rsid w:val="00242101"/>
    <w:rsid w:val="00242487"/>
    <w:rsid w:val="00242ACC"/>
    <w:rsid w:val="00243277"/>
    <w:rsid w:val="00243A77"/>
    <w:rsid w:val="00243BF5"/>
    <w:rsid w:val="002443DD"/>
    <w:rsid w:val="002445C7"/>
    <w:rsid w:val="0024498E"/>
    <w:rsid w:val="00244B53"/>
    <w:rsid w:val="00244CC7"/>
    <w:rsid w:val="002454C3"/>
    <w:rsid w:val="002454FE"/>
    <w:rsid w:val="002457DA"/>
    <w:rsid w:val="00245CBD"/>
    <w:rsid w:val="00245EE1"/>
    <w:rsid w:val="0024678A"/>
    <w:rsid w:val="002468AC"/>
    <w:rsid w:val="00246A25"/>
    <w:rsid w:val="00246EA3"/>
    <w:rsid w:val="002471CA"/>
    <w:rsid w:val="00247445"/>
    <w:rsid w:val="00247823"/>
    <w:rsid w:val="00247C68"/>
    <w:rsid w:val="00247DF9"/>
    <w:rsid w:val="00247E5C"/>
    <w:rsid w:val="002502D8"/>
    <w:rsid w:val="0025056E"/>
    <w:rsid w:val="002505ED"/>
    <w:rsid w:val="00250C06"/>
    <w:rsid w:val="00250FE9"/>
    <w:rsid w:val="00251143"/>
    <w:rsid w:val="0025114A"/>
    <w:rsid w:val="002511AE"/>
    <w:rsid w:val="0025121F"/>
    <w:rsid w:val="00251514"/>
    <w:rsid w:val="00251535"/>
    <w:rsid w:val="00251778"/>
    <w:rsid w:val="00251B6C"/>
    <w:rsid w:val="00252055"/>
    <w:rsid w:val="0025256B"/>
    <w:rsid w:val="0025265C"/>
    <w:rsid w:val="00252699"/>
    <w:rsid w:val="00252863"/>
    <w:rsid w:val="00252BF6"/>
    <w:rsid w:val="00253129"/>
    <w:rsid w:val="00253306"/>
    <w:rsid w:val="00253410"/>
    <w:rsid w:val="00253782"/>
    <w:rsid w:val="002538EC"/>
    <w:rsid w:val="00253C42"/>
    <w:rsid w:val="00253CCD"/>
    <w:rsid w:val="0025422F"/>
    <w:rsid w:val="002545D5"/>
    <w:rsid w:val="00254849"/>
    <w:rsid w:val="00254DB5"/>
    <w:rsid w:val="002550FE"/>
    <w:rsid w:val="00255240"/>
    <w:rsid w:val="0025563D"/>
    <w:rsid w:val="00256319"/>
    <w:rsid w:val="00256361"/>
    <w:rsid w:val="0025689F"/>
    <w:rsid w:val="00256F90"/>
    <w:rsid w:val="00257016"/>
    <w:rsid w:val="0025706C"/>
    <w:rsid w:val="002573FB"/>
    <w:rsid w:val="002575F3"/>
    <w:rsid w:val="002575FA"/>
    <w:rsid w:val="0025764B"/>
    <w:rsid w:val="002576D3"/>
    <w:rsid w:val="00257729"/>
    <w:rsid w:val="0025790C"/>
    <w:rsid w:val="0025799C"/>
    <w:rsid w:val="00257D6C"/>
    <w:rsid w:val="00257D71"/>
    <w:rsid w:val="00257FE8"/>
    <w:rsid w:val="00260192"/>
    <w:rsid w:val="002605DB"/>
    <w:rsid w:val="00260781"/>
    <w:rsid w:val="00260B8B"/>
    <w:rsid w:val="00260E25"/>
    <w:rsid w:val="00260F33"/>
    <w:rsid w:val="00260FBC"/>
    <w:rsid w:val="002610A1"/>
    <w:rsid w:val="0026137A"/>
    <w:rsid w:val="00261426"/>
    <w:rsid w:val="002618B0"/>
    <w:rsid w:val="00261C57"/>
    <w:rsid w:val="00261D9E"/>
    <w:rsid w:val="0026235C"/>
    <w:rsid w:val="00262687"/>
    <w:rsid w:val="002626D6"/>
    <w:rsid w:val="002627EB"/>
    <w:rsid w:val="002628AF"/>
    <w:rsid w:val="0026305E"/>
    <w:rsid w:val="00263082"/>
    <w:rsid w:val="002630D3"/>
    <w:rsid w:val="002632C6"/>
    <w:rsid w:val="0026370F"/>
    <w:rsid w:val="0026377F"/>
    <w:rsid w:val="00263840"/>
    <w:rsid w:val="00263F8D"/>
    <w:rsid w:val="0026405C"/>
    <w:rsid w:val="002642C2"/>
    <w:rsid w:val="002644F7"/>
    <w:rsid w:val="00264B6A"/>
    <w:rsid w:val="00264CC6"/>
    <w:rsid w:val="00264F83"/>
    <w:rsid w:val="002651F7"/>
    <w:rsid w:val="0026548C"/>
    <w:rsid w:val="00265648"/>
    <w:rsid w:val="00265655"/>
    <w:rsid w:val="00265C35"/>
    <w:rsid w:val="00266207"/>
    <w:rsid w:val="00266329"/>
    <w:rsid w:val="0026644A"/>
    <w:rsid w:val="00266A77"/>
    <w:rsid w:val="00266B9A"/>
    <w:rsid w:val="0026730C"/>
    <w:rsid w:val="00267313"/>
    <w:rsid w:val="002675C5"/>
    <w:rsid w:val="00267A64"/>
    <w:rsid w:val="00267B72"/>
    <w:rsid w:val="00270019"/>
    <w:rsid w:val="00270241"/>
    <w:rsid w:val="0027027C"/>
    <w:rsid w:val="0027053C"/>
    <w:rsid w:val="00270627"/>
    <w:rsid w:val="00270990"/>
    <w:rsid w:val="00270EBF"/>
    <w:rsid w:val="002710A2"/>
    <w:rsid w:val="002714A1"/>
    <w:rsid w:val="00271B05"/>
    <w:rsid w:val="00272078"/>
    <w:rsid w:val="00272171"/>
    <w:rsid w:val="002723CE"/>
    <w:rsid w:val="002724A5"/>
    <w:rsid w:val="0027268A"/>
    <w:rsid w:val="00272D33"/>
    <w:rsid w:val="00272D8C"/>
    <w:rsid w:val="00272FF0"/>
    <w:rsid w:val="002730A7"/>
    <w:rsid w:val="0027347F"/>
    <w:rsid w:val="0027370C"/>
    <w:rsid w:val="002738B2"/>
    <w:rsid w:val="00273931"/>
    <w:rsid w:val="00273937"/>
    <w:rsid w:val="00273A0D"/>
    <w:rsid w:val="00273BE9"/>
    <w:rsid w:val="00273EBA"/>
    <w:rsid w:val="0027401F"/>
    <w:rsid w:val="00274156"/>
    <w:rsid w:val="00274648"/>
    <w:rsid w:val="00274A0B"/>
    <w:rsid w:val="00274AA8"/>
    <w:rsid w:val="00274F53"/>
    <w:rsid w:val="00274FF9"/>
    <w:rsid w:val="002750B5"/>
    <w:rsid w:val="00275F26"/>
    <w:rsid w:val="00275F7B"/>
    <w:rsid w:val="00275FCD"/>
    <w:rsid w:val="002762E7"/>
    <w:rsid w:val="00276509"/>
    <w:rsid w:val="002766A7"/>
    <w:rsid w:val="00276947"/>
    <w:rsid w:val="00276A60"/>
    <w:rsid w:val="00276C55"/>
    <w:rsid w:val="00276CE0"/>
    <w:rsid w:val="002771C2"/>
    <w:rsid w:val="002772D1"/>
    <w:rsid w:val="00277B10"/>
    <w:rsid w:val="00277B45"/>
    <w:rsid w:val="00277C03"/>
    <w:rsid w:val="00280054"/>
    <w:rsid w:val="00280121"/>
    <w:rsid w:val="0028027D"/>
    <w:rsid w:val="00280673"/>
    <w:rsid w:val="00280739"/>
    <w:rsid w:val="00280833"/>
    <w:rsid w:val="00280B23"/>
    <w:rsid w:val="0028100E"/>
    <w:rsid w:val="00281321"/>
    <w:rsid w:val="00281A5D"/>
    <w:rsid w:val="00281B31"/>
    <w:rsid w:val="002826C2"/>
    <w:rsid w:val="00282988"/>
    <w:rsid w:val="002829DB"/>
    <w:rsid w:val="002832F8"/>
    <w:rsid w:val="00283311"/>
    <w:rsid w:val="002833DA"/>
    <w:rsid w:val="002834F0"/>
    <w:rsid w:val="0028366B"/>
    <w:rsid w:val="00283942"/>
    <w:rsid w:val="0028396D"/>
    <w:rsid w:val="0028399C"/>
    <w:rsid w:val="00283BAF"/>
    <w:rsid w:val="00283CAB"/>
    <w:rsid w:val="00283D0E"/>
    <w:rsid w:val="00283D8E"/>
    <w:rsid w:val="00283E1F"/>
    <w:rsid w:val="00283E22"/>
    <w:rsid w:val="002841F9"/>
    <w:rsid w:val="002847DD"/>
    <w:rsid w:val="00284CE9"/>
    <w:rsid w:val="002851C1"/>
    <w:rsid w:val="00285290"/>
    <w:rsid w:val="0028552D"/>
    <w:rsid w:val="00285785"/>
    <w:rsid w:val="00285E75"/>
    <w:rsid w:val="00285F76"/>
    <w:rsid w:val="002865F0"/>
    <w:rsid w:val="0028694D"/>
    <w:rsid w:val="00286B49"/>
    <w:rsid w:val="00286DB3"/>
    <w:rsid w:val="002872B4"/>
    <w:rsid w:val="00287564"/>
    <w:rsid w:val="00287569"/>
    <w:rsid w:val="0028772F"/>
    <w:rsid w:val="00287A18"/>
    <w:rsid w:val="00287B6D"/>
    <w:rsid w:val="00290555"/>
    <w:rsid w:val="002905E5"/>
    <w:rsid w:val="00290A67"/>
    <w:rsid w:val="00290D84"/>
    <w:rsid w:val="00291398"/>
    <w:rsid w:val="00291E1D"/>
    <w:rsid w:val="00291ED2"/>
    <w:rsid w:val="00292206"/>
    <w:rsid w:val="00292902"/>
    <w:rsid w:val="00292F4A"/>
    <w:rsid w:val="00293260"/>
    <w:rsid w:val="002934B6"/>
    <w:rsid w:val="002937EB"/>
    <w:rsid w:val="002938E5"/>
    <w:rsid w:val="00293D17"/>
    <w:rsid w:val="00293D64"/>
    <w:rsid w:val="0029419E"/>
    <w:rsid w:val="0029439B"/>
    <w:rsid w:val="002944AC"/>
    <w:rsid w:val="002944DD"/>
    <w:rsid w:val="002945AF"/>
    <w:rsid w:val="0029481A"/>
    <w:rsid w:val="00294A17"/>
    <w:rsid w:val="00294B1D"/>
    <w:rsid w:val="00294B87"/>
    <w:rsid w:val="00294FCC"/>
    <w:rsid w:val="002950C9"/>
    <w:rsid w:val="002957B5"/>
    <w:rsid w:val="00295917"/>
    <w:rsid w:val="002960CD"/>
    <w:rsid w:val="002961A9"/>
    <w:rsid w:val="00296500"/>
    <w:rsid w:val="002965B0"/>
    <w:rsid w:val="00296730"/>
    <w:rsid w:val="0029675F"/>
    <w:rsid w:val="002968E0"/>
    <w:rsid w:val="00296B8B"/>
    <w:rsid w:val="00296C68"/>
    <w:rsid w:val="00296F12"/>
    <w:rsid w:val="00296FAA"/>
    <w:rsid w:val="0029746D"/>
    <w:rsid w:val="002976FE"/>
    <w:rsid w:val="00297850"/>
    <w:rsid w:val="0029785F"/>
    <w:rsid w:val="00297CEC"/>
    <w:rsid w:val="002A084E"/>
    <w:rsid w:val="002A0A72"/>
    <w:rsid w:val="002A0A76"/>
    <w:rsid w:val="002A0E46"/>
    <w:rsid w:val="002A103C"/>
    <w:rsid w:val="002A113A"/>
    <w:rsid w:val="002A12B4"/>
    <w:rsid w:val="002A1398"/>
    <w:rsid w:val="002A18DA"/>
    <w:rsid w:val="002A1922"/>
    <w:rsid w:val="002A1E30"/>
    <w:rsid w:val="002A2819"/>
    <w:rsid w:val="002A28B4"/>
    <w:rsid w:val="002A2B8C"/>
    <w:rsid w:val="002A2C33"/>
    <w:rsid w:val="002A2C71"/>
    <w:rsid w:val="002A2C9F"/>
    <w:rsid w:val="002A2CBE"/>
    <w:rsid w:val="002A3012"/>
    <w:rsid w:val="002A31BA"/>
    <w:rsid w:val="002A33B2"/>
    <w:rsid w:val="002A34C3"/>
    <w:rsid w:val="002A3517"/>
    <w:rsid w:val="002A35CF"/>
    <w:rsid w:val="002A36C7"/>
    <w:rsid w:val="002A3C25"/>
    <w:rsid w:val="002A44B6"/>
    <w:rsid w:val="002A44C4"/>
    <w:rsid w:val="002A472C"/>
    <w:rsid w:val="002A475D"/>
    <w:rsid w:val="002A4D9F"/>
    <w:rsid w:val="002A575A"/>
    <w:rsid w:val="002A5D78"/>
    <w:rsid w:val="002A7332"/>
    <w:rsid w:val="002A74FB"/>
    <w:rsid w:val="002A75D6"/>
    <w:rsid w:val="002A7C03"/>
    <w:rsid w:val="002A7FE0"/>
    <w:rsid w:val="002AE30E"/>
    <w:rsid w:val="002B061B"/>
    <w:rsid w:val="002B09E2"/>
    <w:rsid w:val="002B0D62"/>
    <w:rsid w:val="002B0E55"/>
    <w:rsid w:val="002B1318"/>
    <w:rsid w:val="002B1766"/>
    <w:rsid w:val="002B1A52"/>
    <w:rsid w:val="002B1B82"/>
    <w:rsid w:val="002B1C53"/>
    <w:rsid w:val="002B21F0"/>
    <w:rsid w:val="002B2B37"/>
    <w:rsid w:val="002B2D8D"/>
    <w:rsid w:val="002B377D"/>
    <w:rsid w:val="002B3E71"/>
    <w:rsid w:val="002B3FAF"/>
    <w:rsid w:val="002B4242"/>
    <w:rsid w:val="002B4251"/>
    <w:rsid w:val="002B47C8"/>
    <w:rsid w:val="002B4959"/>
    <w:rsid w:val="002B4ACB"/>
    <w:rsid w:val="002B4B59"/>
    <w:rsid w:val="002B4DFB"/>
    <w:rsid w:val="002B5077"/>
    <w:rsid w:val="002B5341"/>
    <w:rsid w:val="002B5479"/>
    <w:rsid w:val="002B5513"/>
    <w:rsid w:val="002B5622"/>
    <w:rsid w:val="002B584D"/>
    <w:rsid w:val="002B5AEE"/>
    <w:rsid w:val="002B5DAC"/>
    <w:rsid w:val="002B5E8F"/>
    <w:rsid w:val="002B5EFD"/>
    <w:rsid w:val="002B61F3"/>
    <w:rsid w:val="002B66F8"/>
    <w:rsid w:val="002B6D18"/>
    <w:rsid w:val="002B6E7C"/>
    <w:rsid w:val="002B7741"/>
    <w:rsid w:val="002B775E"/>
    <w:rsid w:val="002B79D6"/>
    <w:rsid w:val="002B7A29"/>
    <w:rsid w:val="002B7BF7"/>
    <w:rsid w:val="002B7D94"/>
    <w:rsid w:val="002B7D9F"/>
    <w:rsid w:val="002B7E45"/>
    <w:rsid w:val="002B7EC5"/>
    <w:rsid w:val="002C04F4"/>
    <w:rsid w:val="002C13A0"/>
    <w:rsid w:val="002C1915"/>
    <w:rsid w:val="002C1CE9"/>
    <w:rsid w:val="002C21E8"/>
    <w:rsid w:val="002C23E0"/>
    <w:rsid w:val="002C2436"/>
    <w:rsid w:val="002C2859"/>
    <w:rsid w:val="002C2A7C"/>
    <w:rsid w:val="002C2BE3"/>
    <w:rsid w:val="002C2BF0"/>
    <w:rsid w:val="002C3114"/>
    <w:rsid w:val="002C355E"/>
    <w:rsid w:val="002C35E9"/>
    <w:rsid w:val="002C370E"/>
    <w:rsid w:val="002C3A3F"/>
    <w:rsid w:val="002C3AB7"/>
    <w:rsid w:val="002C415F"/>
    <w:rsid w:val="002C46B2"/>
    <w:rsid w:val="002C4876"/>
    <w:rsid w:val="002C4D3B"/>
    <w:rsid w:val="002C4F06"/>
    <w:rsid w:val="002C514B"/>
    <w:rsid w:val="002C5268"/>
    <w:rsid w:val="002C64EB"/>
    <w:rsid w:val="002C6505"/>
    <w:rsid w:val="002C6523"/>
    <w:rsid w:val="002C693A"/>
    <w:rsid w:val="002C69B6"/>
    <w:rsid w:val="002C69BE"/>
    <w:rsid w:val="002C73E4"/>
    <w:rsid w:val="002C7858"/>
    <w:rsid w:val="002C7CA5"/>
    <w:rsid w:val="002C7F6C"/>
    <w:rsid w:val="002D0515"/>
    <w:rsid w:val="002D064C"/>
    <w:rsid w:val="002D06A4"/>
    <w:rsid w:val="002D0D17"/>
    <w:rsid w:val="002D10B2"/>
    <w:rsid w:val="002D1350"/>
    <w:rsid w:val="002D14F2"/>
    <w:rsid w:val="002D14F6"/>
    <w:rsid w:val="002D178A"/>
    <w:rsid w:val="002D184E"/>
    <w:rsid w:val="002D18F7"/>
    <w:rsid w:val="002D19A0"/>
    <w:rsid w:val="002D1A89"/>
    <w:rsid w:val="002D1AF5"/>
    <w:rsid w:val="002D1B90"/>
    <w:rsid w:val="002D244C"/>
    <w:rsid w:val="002D2484"/>
    <w:rsid w:val="002D274D"/>
    <w:rsid w:val="002D2845"/>
    <w:rsid w:val="002D29BE"/>
    <w:rsid w:val="002D29F3"/>
    <w:rsid w:val="002D2D87"/>
    <w:rsid w:val="002D2DF2"/>
    <w:rsid w:val="002D363E"/>
    <w:rsid w:val="002D39AC"/>
    <w:rsid w:val="002D3B10"/>
    <w:rsid w:val="002D3C99"/>
    <w:rsid w:val="002D47DB"/>
    <w:rsid w:val="002D4DF9"/>
    <w:rsid w:val="002D5028"/>
    <w:rsid w:val="002D519C"/>
    <w:rsid w:val="002D522C"/>
    <w:rsid w:val="002D5729"/>
    <w:rsid w:val="002D5855"/>
    <w:rsid w:val="002D5A70"/>
    <w:rsid w:val="002D5C4F"/>
    <w:rsid w:val="002D5DF0"/>
    <w:rsid w:val="002D5DF5"/>
    <w:rsid w:val="002D5E74"/>
    <w:rsid w:val="002D5F06"/>
    <w:rsid w:val="002D633F"/>
    <w:rsid w:val="002D6416"/>
    <w:rsid w:val="002D65F0"/>
    <w:rsid w:val="002D6A56"/>
    <w:rsid w:val="002D6F6D"/>
    <w:rsid w:val="002D7041"/>
    <w:rsid w:val="002D739F"/>
    <w:rsid w:val="002D773E"/>
    <w:rsid w:val="002D788A"/>
    <w:rsid w:val="002D7E1E"/>
    <w:rsid w:val="002D7FB1"/>
    <w:rsid w:val="002E015E"/>
    <w:rsid w:val="002E040B"/>
    <w:rsid w:val="002E0D0A"/>
    <w:rsid w:val="002E1020"/>
    <w:rsid w:val="002E1394"/>
    <w:rsid w:val="002E1791"/>
    <w:rsid w:val="002E21DD"/>
    <w:rsid w:val="002E3235"/>
    <w:rsid w:val="002E34CC"/>
    <w:rsid w:val="002E3E31"/>
    <w:rsid w:val="002E3FEF"/>
    <w:rsid w:val="002E4788"/>
    <w:rsid w:val="002E4B89"/>
    <w:rsid w:val="002E4C1C"/>
    <w:rsid w:val="002E4EF3"/>
    <w:rsid w:val="002E511B"/>
    <w:rsid w:val="002E5198"/>
    <w:rsid w:val="002E529A"/>
    <w:rsid w:val="002E53A3"/>
    <w:rsid w:val="002E56F4"/>
    <w:rsid w:val="002E5E02"/>
    <w:rsid w:val="002E5E6F"/>
    <w:rsid w:val="002E63B0"/>
    <w:rsid w:val="002E6637"/>
    <w:rsid w:val="002E66DA"/>
    <w:rsid w:val="002E687A"/>
    <w:rsid w:val="002E6906"/>
    <w:rsid w:val="002E6C29"/>
    <w:rsid w:val="002E6D01"/>
    <w:rsid w:val="002E6DCE"/>
    <w:rsid w:val="002E6F5B"/>
    <w:rsid w:val="002E6F73"/>
    <w:rsid w:val="002E7AD6"/>
    <w:rsid w:val="002F0724"/>
    <w:rsid w:val="002F0894"/>
    <w:rsid w:val="002F09B2"/>
    <w:rsid w:val="002F1104"/>
    <w:rsid w:val="002F1394"/>
    <w:rsid w:val="002F15CD"/>
    <w:rsid w:val="002F1BAA"/>
    <w:rsid w:val="002F1C6A"/>
    <w:rsid w:val="002F1CD1"/>
    <w:rsid w:val="002F1E52"/>
    <w:rsid w:val="002F20D6"/>
    <w:rsid w:val="002F2410"/>
    <w:rsid w:val="002F29A3"/>
    <w:rsid w:val="002F2C56"/>
    <w:rsid w:val="002F3842"/>
    <w:rsid w:val="002F3878"/>
    <w:rsid w:val="002F3A31"/>
    <w:rsid w:val="002F3C48"/>
    <w:rsid w:val="002F3FA5"/>
    <w:rsid w:val="002F402C"/>
    <w:rsid w:val="002F43B7"/>
    <w:rsid w:val="002F4714"/>
    <w:rsid w:val="002F4AF1"/>
    <w:rsid w:val="002F5067"/>
    <w:rsid w:val="002F5146"/>
    <w:rsid w:val="002F57FB"/>
    <w:rsid w:val="002F5846"/>
    <w:rsid w:val="002F5882"/>
    <w:rsid w:val="002F6104"/>
    <w:rsid w:val="002F65A0"/>
    <w:rsid w:val="002F68E5"/>
    <w:rsid w:val="002F6B54"/>
    <w:rsid w:val="002F6C5D"/>
    <w:rsid w:val="002F6E1E"/>
    <w:rsid w:val="002F6FF5"/>
    <w:rsid w:val="002F7681"/>
    <w:rsid w:val="002F7CFE"/>
    <w:rsid w:val="0030005A"/>
    <w:rsid w:val="0030017E"/>
    <w:rsid w:val="00300C18"/>
    <w:rsid w:val="00301360"/>
    <w:rsid w:val="00301508"/>
    <w:rsid w:val="00301937"/>
    <w:rsid w:val="003019D4"/>
    <w:rsid w:val="00301F91"/>
    <w:rsid w:val="0030207C"/>
    <w:rsid w:val="003020A5"/>
    <w:rsid w:val="00302115"/>
    <w:rsid w:val="003022A6"/>
    <w:rsid w:val="003022A7"/>
    <w:rsid w:val="003022AD"/>
    <w:rsid w:val="00302386"/>
    <w:rsid w:val="003024D9"/>
    <w:rsid w:val="00302565"/>
    <w:rsid w:val="00302722"/>
    <w:rsid w:val="00302F02"/>
    <w:rsid w:val="00302FF6"/>
    <w:rsid w:val="003030CA"/>
    <w:rsid w:val="00303184"/>
    <w:rsid w:val="003032B2"/>
    <w:rsid w:val="003037D2"/>
    <w:rsid w:val="00303906"/>
    <w:rsid w:val="0030394D"/>
    <w:rsid w:val="003039D8"/>
    <w:rsid w:val="00303E59"/>
    <w:rsid w:val="00303EE0"/>
    <w:rsid w:val="00304109"/>
    <w:rsid w:val="0030423A"/>
    <w:rsid w:val="003042D9"/>
    <w:rsid w:val="00304515"/>
    <w:rsid w:val="00304598"/>
    <w:rsid w:val="00304CBB"/>
    <w:rsid w:val="00304E46"/>
    <w:rsid w:val="00304F17"/>
    <w:rsid w:val="00305462"/>
    <w:rsid w:val="003055BC"/>
    <w:rsid w:val="00305D8E"/>
    <w:rsid w:val="003065E5"/>
    <w:rsid w:val="00306B6A"/>
    <w:rsid w:val="00306C23"/>
    <w:rsid w:val="003071AF"/>
    <w:rsid w:val="003076F9"/>
    <w:rsid w:val="00307A9A"/>
    <w:rsid w:val="00310201"/>
    <w:rsid w:val="00310214"/>
    <w:rsid w:val="003102F3"/>
    <w:rsid w:val="003104B8"/>
    <w:rsid w:val="00310506"/>
    <w:rsid w:val="003105B4"/>
    <w:rsid w:val="0031073E"/>
    <w:rsid w:val="0031093F"/>
    <w:rsid w:val="00310B06"/>
    <w:rsid w:val="00310C32"/>
    <w:rsid w:val="00311005"/>
    <w:rsid w:val="0031106A"/>
    <w:rsid w:val="00311286"/>
    <w:rsid w:val="00311358"/>
    <w:rsid w:val="003114E1"/>
    <w:rsid w:val="003115D7"/>
    <w:rsid w:val="003119A7"/>
    <w:rsid w:val="003120ED"/>
    <w:rsid w:val="00312235"/>
    <w:rsid w:val="00312390"/>
    <w:rsid w:val="00312448"/>
    <w:rsid w:val="00312677"/>
    <w:rsid w:val="00312749"/>
    <w:rsid w:val="00312AC0"/>
    <w:rsid w:val="00312AF4"/>
    <w:rsid w:val="00312BA5"/>
    <w:rsid w:val="00313027"/>
    <w:rsid w:val="003136A0"/>
    <w:rsid w:val="00313D6F"/>
    <w:rsid w:val="0031420B"/>
    <w:rsid w:val="003144EF"/>
    <w:rsid w:val="00314B67"/>
    <w:rsid w:val="00314FFA"/>
    <w:rsid w:val="00316E94"/>
    <w:rsid w:val="00316EA3"/>
    <w:rsid w:val="0031719F"/>
    <w:rsid w:val="003171AA"/>
    <w:rsid w:val="00317A77"/>
    <w:rsid w:val="0031B877"/>
    <w:rsid w:val="003206EE"/>
    <w:rsid w:val="00320781"/>
    <w:rsid w:val="003207F1"/>
    <w:rsid w:val="003209C4"/>
    <w:rsid w:val="00320A54"/>
    <w:rsid w:val="00320B63"/>
    <w:rsid w:val="00320DFB"/>
    <w:rsid w:val="00320E88"/>
    <w:rsid w:val="00320FD4"/>
    <w:rsid w:val="00321214"/>
    <w:rsid w:val="003212AC"/>
    <w:rsid w:val="0032153C"/>
    <w:rsid w:val="003215C0"/>
    <w:rsid w:val="00321CF0"/>
    <w:rsid w:val="00322186"/>
    <w:rsid w:val="00322267"/>
    <w:rsid w:val="003222A6"/>
    <w:rsid w:val="00322C04"/>
    <w:rsid w:val="00322C9B"/>
    <w:rsid w:val="00322F5D"/>
    <w:rsid w:val="00323DC4"/>
    <w:rsid w:val="0032417A"/>
    <w:rsid w:val="003250EC"/>
    <w:rsid w:val="003253D8"/>
    <w:rsid w:val="00325685"/>
    <w:rsid w:val="003256D5"/>
    <w:rsid w:val="00325A3E"/>
    <w:rsid w:val="00325BF6"/>
    <w:rsid w:val="00325E14"/>
    <w:rsid w:val="00326497"/>
    <w:rsid w:val="003265D5"/>
    <w:rsid w:val="003269FC"/>
    <w:rsid w:val="00326B4D"/>
    <w:rsid w:val="00326BED"/>
    <w:rsid w:val="00327000"/>
    <w:rsid w:val="00327C66"/>
    <w:rsid w:val="00330201"/>
    <w:rsid w:val="003306B1"/>
    <w:rsid w:val="00330843"/>
    <w:rsid w:val="00330AD2"/>
    <w:rsid w:val="00330E7C"/>
    <w:rsid w:val="003312F7"/>
    <w:rsid w:val="00331AF8"/>
    <w:rsid w:val="00331D7E"/>
    <w:rsid w:val="00331E60"/>
    <w:rsid w:val="00332102"/>
    <w:rsid w:val="00333599"/>
    <w:rsid w:val="003336E0"/>
    <w:rsid w:val="003337AB"/>
    <w:rsid w:val="00333C56"/>
    <w:rsid w:val="00333CFB"/>
    <w:rsid w:val="00334436"/>
    <w:rsid w:val="003344DF"/>
    <w:rsid w:val="00334966"/>
    <w:rsid w:val="00334B36"/>
    <w:rsid w:val="00334C50"/>
    <w:rsid w:val="00334DAE"/>
    <w:rsid w:val="00334DDB"/>
    <w:rsid w:val="0033519E"/>
    <w:rsid w:val="003351F7"/>
    <w:rsid w:val="00335254"/>
    <w:rsid w:val="00335407"/>
    <w:rsid w:val="0033543B"/>
    <w:rsid w:val="003359A6"/>
    <w:rsid w:val="00335F38"/>
    <w:rsid w:val="0033611C"/>
    <w:rsid w:val="00336304"/>
    <w:rsid w:val="0033661E"/>
    <w:rsid w:val="003368C2"/>
    <w:rsid w:val="00336B91"/>
    <w:rsid w:val="00336C60"/>
    <w:rsid w:val="00336D00"/>
    <w:rsid w:val="00336ED5"/>
    <w:rsid w:val="003370E8"/>
    <w:rsid w:val="003371B9"/>
    <w:rsid w:val="003375E0"/>
    <w:rsid w:val="00337618"/>
    <w:rsid w:val="00337DCF"/>
    <w:rsid w:val="003402C9"/>
    <w:rsid w:val="0034054D"/>
    <w:rsid w:val="003405CC"/>
    <w:rsid w:val="003406E3"/>
    <w:rsid w:val="00340899"/>
    <w:rsid w:val="00340CDD"/>
    <w:rsid w:val="00340DD9"/>
    <w:rsid w:val="00341009"/>
    <w:rsid w:val="00341272"/>
    <w:rsid w:val="00341532"/>
    <w:rsid w:val="00341F97"/>
    <w:rsid w:val="003420D9"/>
    <w:rsid w:val="00342169"/>
    <w:rsid w:val="003422C7"/>
    <w:rsid w:val="00342769"/>
    <w:rsid w:val="003429B9"/>
    <w:rsid w:val="003429F7"/>
    <w:rsid w:val="003437E5"/>
    <w:rsid w:val="00343B00"/>
    <w:rsid w:val="00343BD0"/>
    <w:rsid w:val="00343D1D"/>
    <w:rsid w:val="00344C29"/>
    <w:rsid w:val="00344C51"/>
    <w:rsid w:val="003451ED"/>
    <w:rsid w:val="0034541E"/>
    <w:rsid w:val="00345C3A"/>
    <w:rsid w:val="00345C8E"/>
    <w:rsid w:val="00345D95"/>
    <w:rsid w:val="00345ED2"/>
    <w:rsid w:val="0034600D"/>
    <w:rsid w:val="00346B0E"/>
    <w:rsid w:val="00346B49"/>
    <w:rsid w:val="00346CC5"/>
    <w:rsid w:val="00346FD3"/>
    <w:rsid w:val="00347135"/>
    <w:rsid w:val="003472E0"/>
    <w:rsid w:val="003474E6"/>
    <w:rsid w:val="00347515"/>
    <w:rsid w:val="00347A3E"/>
    <w:rsid w:val="00347C47"/>
    <w:rsid w:val="00347E24"/>
    <w:rsid w:val="00350140"/>
    <w:rsid w:val="0035031E"/>
    <w:rsid w:val="0035036C"/>
    <w:rsid w:val="003509A8"/>
    <w:rsid w:val="00350B6E"/>
    <w:rsid w:val="00350C38"/>
    <w:rsid w:val="00350D4B"/>
    <w:rsid w:val="0035125D"/>
    <w:rsid w:val="00351421"/>
    <w:rsid w:val="0035146B"/>
    <w:rsid w:val="00351E5C"/>
    <w:rsid w:val="00352018"/>
    <w:rsid w:val="00352125"/>
    <w:rsid w:val="00352240"/>
    <w:rsid w:val="003523FC"/>
    <w:rsid w:val="003526BD"/>
    <w:rsid w:val="003529D3"/>
    <w:rsid w:val="003530DE"/>
    <w:rsid w:val="00353645"/>
    <w:rsid w:val="00353B37"/>
    <w:rsid w:val="00353D3A"/>
    <w:rsid w:val="003540B1"/>
    <w:rsid w:val="00354309"/>
    <w:rsid w:val="00354312"/>
    <w:rsid w:val="003543CD"/>
    <w:rsid w:val="00354953"/>
    <w:rsid w:val="00354A0F"/>
    <w:rsid w:val="0035509A"/>
    <w:rsid w:val="0035581E"/>
    <w:rsid w:val="00355C75"/>
    <w:rsid w:val="00356040"/>
    <w:rsid w:val="0035668B"/>
    <w:rsid w:val="003566C9"/>
    <w:rsid w:val="00356910"/>
    <w:rsid w:val="00356B20"/>
    <w:rsid w:val="00356E51"/>
    <w:rsid w:val="00356E54"/>
    <w:rsid w:val="00357281"/>
    <w:rsid w:val="00357CFB"/>
    <w:rsid w:val="00360746"/>
    <w:rsid w:val="003608F3"/>
    <w:rsid w:val="003609CA"/>
    <w:rsid w:val="00360E17"/>
    <w:rsid w:val="00360F9F"/>
    <w:rsid w:val="0036148B"/>
    <w:rsid w:val="0036177B"/>
    <w:rsid w:val="00361944"/>
    <w:rsid w:val="003619FE"/>
    <w:rsid w:val="00361F20"/>
    <w:rsid w:val="0036209C"/>
    <w:rsid w:val="003620B5"/>
    <w:rsid w:val="003622B1"/>
    <w:rsid w:val="00362594"/>
    <w:rsid w:val="0036289B"/>
    <w:rsid w:val="00362AA2"/>
    <w:rsid w:val="00362B48"/>
    <w:rsid w:val="00362F4F"/>
    <w:rsid w:val="003633C0"/>
    <w:rsid w:val="003635F7"/>
    <w:rsid w:val="00363892"/>
    <w:rsid w:val="00363A8A"/>
    <w:rsid w:val="00363CDD"/>
    <w:rsid w:val="00363E0E"/>
    <w:rsid w:val="00363E7E"/>
    <w:rsid w:val="0036425F"/>
    <w:rsid w:val="003649A4"/>
    <w:rsid w:val="00364E8F"/>
    <w:rsid w:val="00364F72"/>
    <w:rsid w:val="00365102"/>
    <w:rsid w:val="00365291"/>
    <w:rsid w:val="003652DC"/>
    <w:rsid w:val="0036546B"/>
    <w:rsid w:val="00365C57"/>
    <w:rsid w:val="00365C86"/>
    <w:rsid w:val="00366465"/>
    <w:rsid w:val="003664B9"/>
    <w:rsid w:val="0036658D"/>
    <w:rsid w:val="0036664D"/>
    <w:rsid w:val="00366715"/>
    <w:rsid w:val="00366F64"/>
    <w:rsid w:val="0036701B"/>
    <w:rsid w:val="003674B1"/>
    <w:rsid w:val="003674E3"/>
    <w:rsid w:val="0036766D"/>
    <w:rsid w:val="003679BE"/>
    <w:rsid w:val="0037021B"/>
    <w:rsid w:val="0037050A"/>
    <w:rsid w:val="0037051E"/>
    <w:rsid w:val="00370EFF"/>
    <w:rsid w:val="0037157A"/>
    <w:rsid w:val="003717DC"/>
    <w:rsid w:val="003718BB"/>
    <w:rsid w:val="00371974"/>
    <w:rsid w:val="00371F42"/>
    <w:rsid w:val="003722F7"/>
    <w:rsid w:val="00372697"/>
    <w:rsid w:val="00372A79"/>
    <w:rsid w:val="00372B91"/>
    <w:rsid w:val="00373556"/>
    <w:rsid w:val="0037388E"/>
    <w:rsid w:val="00373D43"/>
    <w:rsid w:val="00374213"/>
    <w:rsid w:val="003743D6"/>
    <w:rsid w:val="00374576"/>
    <w:rsid w:val="00374904"/>
    <w:rsid w:val="00374927"/>
    <w:rsid w:val="00374A04"/>
    <w:rsid w:val="00374B24"/>
    <w:rsid w:val="0037535D"/>
    <w:rsid w:val="00375805"/>
    <w:rsid w:val="0037594F"/>
    <w:rsid w:val="00375E3A"/>
    <w:rsid w:val="00375EBF"/>
    <w:rsid w:val="00375F2D"/>
    <w:rsid w:val="00376049"/>
    <w:rsid w:val="003762A3"/>
    <w:rsid w:val="00376454"/>
    <w:rsid w:val="00376483"/>
    <w:rsid w:val="003767A1"/>
    <w:rsid w:val="003768BB"/>
    <w:rsid w:val="00376A91"/>
    <w:rsid w:val="00376D70"/>
    <w:rsid w:val="003771A8"/>
    <w:rsid w:val="003772BD"/>
    <w:rsid w:val="003775BB"/>
    <w:rsid w:val="003776D1"/>
    <w:rsid w:val="0037790D"/>
    <w:rsid w:val="00377BF5"/>
    <w:rsid w:val="00380202"/>
    <w:rsid w:val="003803A1"/>
    <w:rsid w:val="00380405"/>
    <w:rsid w:val="003805C2"/>
    <w:rsid w:val="003809D5"/>
    <w:rsid w:val="00381166"/>
    <w:rsid w:val="003811A7"/>
    <w:rsid w:val="003813E9"/>
    <w:rsid w:val="00381485"/>
    <w:rsid w:val="00381874"/>
    <w:rsid w:val="0038192B"/>
    <w:rsid w:val="00381D1B"/>
    <w:rsid w:val="00381DD8"/>
    <w:rsid w:val="00381E45"/>
    <w:rsid w:val="00382687"/>
    <w:rsid w:val="003829E9"/>
    <w:rsid w:val="00382C2C"/>
    <w:rsid w:val="0038323B"/>
    <w:rsid w:val="003832EB"/>
    <w:rsid w:val="0038367D"/>
    <w:rsid w:val="003836BF"/>
    <w:rsid w:val="003838A1"/>
    <w:rsid w:val="00383A45"/>
    <w:rsid w:val="00383A80"/>
    <w:rsid w:val="00383C7C"/>
    <w:rsid w:val="00383EFB"/>
    <w:rsid w:val="00383F1A"/>
    <w:rsid w:val="003844AE"/>
    <w:rsid w:val="00384E34"/>
    <w:rsid w:val="00384E49"/>
    <w:rsid w:val="00384EEB"/>
    <w:rsid w:val="003855C8"/>
    <w:rsid w:val="00385657"/>
    <w:rsid w:val="0038578E"/>
    <w:rsid w:val="00385B73"/>
    <w:rsid w:val="00385B84"/>
    <w:rsid w:val="00385C2C"/>
    <w:rsid w:val="00385CA8"/>
    <w:rsid w:val="00385DFB"/>
    <w:rsid w:val="003863A2"/>
    <w:rsid w:val="00386683"/>
    <w:rsid w:val="00386700"/>
    <w:rsid w:val="003868A9"/>
    <w:rsid w:val="00386A42"/>
    <w:rsid w:val="00386D48"/>
    <w:rsid w:val="003874D3"/>
    <w:rsid w:val="00387618"/>
    <w:rsid w:val="00387D10"/>
    <w:rsid w:val="00387E47"/>
    <w:rsid w:val="00390238"/>
    <w:rsid w:val="0039090D"/>
    <w:rsid w:val="00390C4B"/>
    <w:rsid w:val="00390D3B"/>
    <w:rsid w:val="00390F6B"/>
    <w:rsid w:val="0039117B"/>
    <w:rsid w:val="003912EA"/>
    <w:rsid w:val="003915BB"/>
    <w:rsid w:val="0039177C"/>
    <w:rsid w:val="00392384"/>
    <w:rsid w:val="003927E9"/>
    <w:rsid w:val="00392878"/>
    <w:rsid w:val="0039288D"/>
    <w:rsid w:val="00393025"/>
    <w:rsid w:val="003932FB"/>
    <w:rsid w:val="0039370C"/>
    <w:rsid w:val="00393875"/>
    <w:rsid w:val="00393882"/>
    <w:rsid w:val="00393C38"/>
    <w:rsid w:val="00393D79"/>
    <w:rsid w:val="00393E62"/>
    <w:rsid w:val="00393EEA"/>
    <w:rsid w:val="00394271"/>
    <w:rsid w:val="0039453D"/>
    <w:rsid w:val="00394B37"/>
    <w:rsid w:val="00394C5E"/>
    <w:rsid w:val="00394CAB"/>
    <w:rsid w:val="00394D65"/>
    <w:rsid w:val="00394E26"/>
    <w:rsid w:val="00394E56"/>
    <w:rsid w:val="003951D0"/>
    <w:rsid w:val="0039542F"/>
    <w:rsid w:val="00395435"/>
    <w:rsid w:val="00395689"/>
    <w:rsid w:val="00395785"/>
    <w:rsid w:val="00395836"/>
    <w:rsid w:val="00395961"/>
    <w:rsid w:val="003960CE"/>
    <w:rsid w:val="0039629B"/>
    <w:rsid w:val="00396390"/>
    <w:rsid w:val="00396666"/>
    <w:rsid w:val="003968E1"/>
    <w:rsid w:val="00396CA5"/>
    <w:rsid w:val="0039707D"/>
    <w:rsid w:val="003973BC"/>
    <w:rsid w:val="003977A5"/>
    <w:rsid w:val="00397FC9"/>
    <w:rsid w:val="003A0009"/>
    <w:rsid w:val="003A054E"/>
    <w:rsid w:val="003A0809"/>
    <w:rsid w:val="003A0950"/>
    <w:rsid w:val="003A0B2E"/>
    <w:rsid w:val="003A0DE6"/>
    <w:rsid w:val="003A0E7A"/>
    <w:rsid w:val="003A0FD7"/>
    <w:rsid w:val="003A1298"/>
    <w:rsid w:val="003A14F8"/>
    <w:rsid w:val="003A185C"/>
    <w:rsid w:val="003A1996"/>
    <w:rsid w:val="003A1BAD"/>
    <w:rsid w:val="003A1BBD"/>
    <w:rsid w:val="003A1BCE"/>
    <w:rsid w:val="003A1D3F"/>
    <w:rsid w:val="003A1E75"/>
    <w:rsid w:val="003A25D7"/>
    <w:rsid w:val="003A29B0"/>
    <w:rsid w:val="003A29FC"/>
    <w:rsid w:val="003A2EE9"/>
    <w:rsid w:val="003A2F8A"/>
    <w:rsid w:val="003A34D4"/>
    <w:rsid w:val="003A36D2"/>
    <w:rsid w:val="003A3733"/>
    <w:rsid w:val="003A3B73"/>
    <w:rsid w:val="003A3B80"/>
    <w:rsid w:val="003A3F82"/>
    <w:rsid w:val="003A438B"/>
    <w:rsid w:val="003A468F"/>
    <w:rsid w:val="003A4912"/>
    <w:rsid w:val="003A5190"/>
    <w:rsid w:val="003A537E"/>
    <w:rsid w:val="003A5798"/>
    <w:rsid w:val="003A5984"/>
    <w:rsid w:val="003A5A42"/>
    <w:rsid w:val="003A5A69"/>
    <w:rsid w:val="003A5B66"/>
    <w:rsid w:val="003A5D07"/>
    <w:rsid w:val="003A5D6F"/>
    <w:rsid w:val="003A5D8C"/>
    <w:rsid w:val="003A5ECC"/>
    <w:rsid w:val="003A6279"/>
    <w:rsid w:val="003A6292"/>
    <w:rsid w:val="003A62DB"/>
    <w:rsid w:val="003A62E3"/>
    <w:rsid w:val="003A6B7F"/>
    <w:rsid w:val="003A6CEC"/>
    <w:rsid w:val="003A6D0B"/>
    <w:rsid w:val="003A6E02"/>
    <w:rsid w:val="003A7177"/>
    <w:rsid w:val="003A76BA"/>
    <w:rsid w:val="003A7764"/>
    <w:rsid w:val="003A7C36"/>
    <w:rsid w:val="003B01D6"/>
    <w:rsid w:val="003B0237"/>
    <w:rsid w:val="003B0352"/>
    <w:rsid w:val="003B06C8"/>
    <w:rsid w:val="003B086A"/>
    <w:rsid w:val="003B105A"/>
    <w:rsid w:val="003B13F8"/>
    <w:rsid w:val="003B1572"/>
    <w:rsid w:val="003B179A"/>
    <w:rsid w:val="003B1ED0"/>
    <w:rsid w:val="003B240E"/>
    <w:rsid w:val="003B2441"/>
    <w:rsid w:val="003B24F5"/>
    <w:rsid w:val="003B2900"/>
    <w:rsid w:val="003B298B"/>
    <w:rsid w:val="003B2F85"/>
    <w:rsid w:val="003B304B"/>
    <w:rsid w:val="003B32A0"/>
    <w:rsid w:val="003B34F7"/>
    <w:rsid w:val="003B351D"/>
    <w:rsid w:val="003B3668"/>
    <w:rsid w:val="003B36EB"/>
    <w:rsid w:val="003B3902"/>
    <w:rsid w:val="003B3B49"/>
    <w:rsid w:val="003B3BE0"/>
    <w:rsid w:val="003B3FB4"/>
    <w:rsid w:val="003B437B"/>
    <w:rsid w:val="003B43FB"/>
    <w:rsid w:val="003B4445"/>
    <w:rsid w:val="003B47BD"/>
    <w:rsid w:val="003B48D6"/>
    <w:rsid w:val="003B4EB0"/>
    <w:rsid w:val="003B530C"/>
    <w:rsid w:val="003B56BB"/>
    <w:rsid w:val="003B575A"/>
    <w:rsid w:val="003B57C7"/>
    <w:rsid w:val="003B5AF0"/>
    <w:rsid w:val="003B5B44"/>
    <w:rsid w:val="003B5C30"/>
    <w:rsid w:val="003B5FD4"/>
    <w:rsid w:val="003B63CD"/>
    <w:rsid w:val="003B6D38"/>
    <w:rsid w:val="003B6E61"/>
    <w:rsid w:val="003B6FB8"/>
    <w:rsid w:val="003B716C"/>
    <w:rsid w:val="003B71B7"/>
    <w:rsid w:val="003B76F5"/>
    <w:rsid w:val="003B777D"/>
    <w:rsid w:val="003B7B1A"/>
    <w:rsid w:val="003B7E5C"/>
    <w:rsid w:val="003C06AF"/>
    <w:rsid w:val="003C07B3"/>
    <w:rsid w:val="003C085A"/>
    <w:rsid w:val="003C086F"/>
    <w:rsid w:val="003C0C93"/>
    <w:rsid w:val="003C0D2E"/>
    <w:rsid w:val="003C0EA7"/>
    <w:rsid w:val="003C10FC"/>
    <w:rsid w:val="003C12D8"/>
    <w:rsid w:val="003C14D4"/>
    <w:rsid w:val="003C16EC"/>
    <w:rsid w:val="003C179A"/>
    <w:rsid w:val="003C1AAB"/>
    <w:rsid w:val="003C1D0C"/>
    <w:rsid w:val="003C20CC"/>
    <w:rsid w:val="003C22DA"/>
    <w:rsid w:val="003C2916"/>
    <w:rsid w:val="003C301D"/>
    <w:rsid w:val="003C362B"/>
    <w:rsid w:val="003C36AE"/>
    <w:rsid w:val="003C36D6"/>
    <w:rsid w:val="003C378A"/>
    <w:rsid w:val="003C3A8D"/>
    <w:rsid w:val="003C3FB1"/>
    <w:rsid w:val="003C467F"/>
    <w:rsid w:val="003C4694"/>
    <w:rsid w:val="003C4795"/>
    <w:rsid w:val="003C496F"/>
    <w:rsid w:val="003C4D33"/>
    <w:rsid w:val="003C4E88"/>
    <w:rsid w:val="003C4F65"/>
    <w:rsid w:val="003C4F98"/>
    <w:rsid w:val="003C549A"/>
    <w:rsid w:val="003C6484"/>
    <w:rsid w:val="003C661C"/>
    <w:rsid w:val="003C669E"/>
    <w:rsid w:val="003C681D"/>
    <w:rsid w:val="003C68D5"/>
    <w:rsid w:val="003C69DA"/>
    <w:rsid w:val="003C6A0D"/>
    <w:rsid w:val="003C6EBB"/>
    <w:rsid w:val="003C73AD"/>
    <w:rsid w:val="003C772E"/>
    <w:rsid w:val="003C7F77"/>
    <w:rsid w:val="003D0076"/>
    <w:rsid w:val="003D040A"/>
    <w:rsid w:val="003D05F1"/>
    <w:rsid w:val="003D0E8E"/>
    <w:rsid w:val="003D0EDC"/>
    <w:rsid w:val="003D0EF1"/>
    <w:rsid w:val="003D0EF9"/>
    <w:rsid w:val="003D0F71"/>
    <w:rsid w:val="003D106E"/>
    <w:rsid w:val="003D13EF"/>
    <w:rsid w:val="003D1400"/>
    <w:rsid w:val="003D1574"/>
    <w:rsid w:val="003D1FD8"/>
    <w:rsid w:val="003D20E6"/>
    <w:rsid w:val="003D2331"/>
    <w:rsid w:val="003D23BC"/>
    <w:rsid w:val="003D2560"/>
    <w:rsid w:val="003D2589"/>
    <w:rsid w:val="003D318C"/>
    <w:rsid w:val="003D359C"/>
    <w:rsid w:val="003D369E"/>
    <w:rsid w:val="003D37CF"/>
    <w:rsid w:val="003D3C5C"/>
    <w:rsid w:val="003D3FDA"/>
    <w:rsid w:val="003D419F"/>
    <w:rsid w:val="003D437B"/>
    <w:rsid w:val="003D44BF"/>
    <w:rsid w:val="003D4ADF"/>
    <w:rsid w:val="003D4E56"/>
    <w:rsid w:val="003D51A4"/>
    <w:rsid w:val="003D545B"/>
    <w:rsid w:val="003D5981"/>
    <w:rsid w:val="003D5BF7"/>
    <w:rsid w:val="003D5C7F"/>
    <w:rsid w:val="003D5E61"/>
    <w:rsid w:val="003D618A"/>
    <w:rsid w:val="003D679F"/>
    <w:rsid w:val="003D67FD"/>
    <w:rsid w:val="003D684D"/>
    <w:rsid w:val="003D68AB"/>
    <w:rsid w:val="003D6A3D"/>
    <w:rsid w:val="003D6EB1"/>
    <w:rsid w:val="003D7438"/>
    <w:rsid w:val="003D75F9"/>
    <w:rsid w:val="003D761A"/>
    <w:rsid w:val="003D7694"/>
    <w:rsid w:val="003D76DF"/>
    <w:rsid w:val="003D7E81"/>
    <w:rsid w:val="003E0428"/>
    <w:rsid w:val="003E054E"/>
    <w:rsid w:val="003E09C9"/>
    <w:rsid w:val="003E0E45"/>
    <w:rsid w:val="003E0FDF"/>
    <w:rsid w:val="003E1534"/>
    <w:rsid w:val="003E153C"/>
    <w:rsid w:val="003E1806"/>
    <w:rsid w:val="003E1897"/>
    <w:rsid w:val="003E202E"/>
    <w:rsid w:val="003E20F4"/>
    <w:rsid w:val="003E21B2"/>
    <w:rsid w:val="003E2282"/>
    <w:rsid w:val="003E24D2"/>
    <w:rsid w:val="003E26A6"/>
    <w:rsid w:val="003E26B4"/>
    <w:rsid w:val="003E2818"/>
    <w:rsid w:val="003E288B"/>
    <w:rsid w:val="003E2959"/>
    <w:rsid w:val="003E2D26"/>
    <w:rsid w:val="003E2FFB"/>
    <w:rsid w:val="003E3407"/>
    <w:rsid w:val="003E34E0"/>
    <w:rsid w:val="003E3565"/>
    <w:rsid w:val="003E3591"/>
    <w:rsid w:val="003E3815"/>
    <w:rsid w:val="003E3A08"/>
    <w:rsid w:val="003E3F27"/>
    <w:rsid w:val="003E46AA"/>
    <w:rsid w:val="003E472C"/>
    <w:rsid w:val="003E486D"/>
    <w:rsid w:val="003E4AB4"/>
    <w:rsid w:val="003E4D9D"/>
    <w:rsid w:val="003E5443"/>
    <w:rsid w:val="003E54DA"/>
    <w:rsid w:val="003E5606"/>
    <w:rsid w:val="003E5AFB"/>
    <w:rsid w:val="003E5D04"/>
    <w:rsid w:val="003E5FD7"/>
    <w:rsid w:val="003E6680"/>
    <w:rsid w:val="003E68A2"/>
    <w:rsid w:val="003E6BB8"/>
    <w:rsid w:val="003E6C47"/>
    <w:rsid w:val="003E6E51"/>
    <w:rsid w:val="003E75E0"/>
    <w:rsid w:val="003E7744"/>
    <w:rsid w:val="003E77CA"/>
    <w:rsid w:val="003F0143"/>
    <w:rsid w:val="003F05A1"/>
    <w:rsid w:val="003F074A"/>
    <w:rsid w:val="003F087E"/>
    <w:rsid w:val="003F09EB"/>
    <w:rsid w:val="003F0C47"/>
    <w:rsid w:val="003F0CBB"/>
    <w:rsid w:val="003F1B0F"/>
    <w:rsid w:val="003F1DDD"/>
    <w:rsid w:val="003F1FD2"/>
    <w:rsid w:val="003F20AC"/>
    <w:rsid w:val="003F2191"/>
    <w:rsid w:val="003F2239"/>
    <w:rsid w:val="003F254F"/>
    <w:rsid w:val="003F25EF"/>
    <w:rsid w:val="003F264F"/>
    <w:rsid w:val="003F265E"/>
    <w:rsid w:val="003F2770"/>
    <w:rsid w:val="003F2F7F"/>
    <w:rsid w:val="003F300C"/>
    <w:rsid w:val="003F3026"/>
    <w:rsid w:val="003F3042"/>
    <w:rsid w:val="003F3791"/>
    <w:rsid w:val="003F3868"/>
    <w:rsid w:val="003F3896"/>
    <w:rsid w:val="003F39F7"/>
    <w:rsid w:val="003F3AA3"/>
    <w:rsid w:val="003F3AC8"/>
    <w:rsid w:val="003F4F12"/>
    <w:rsid w:val="003F5110"/>
    <w:rsid w:val="003F58B7"/>
    <w:rsid w:val="003F594E"/>
    <w:rsid w:val="003F5AC4"/>
    <w:rsid w:val="003F5EE6"/>
    <w:rsid w:val="003F6106"/>
    <w:rsid w:val="003F6120"/>
    <w:rsid w:val="003F64F5"/>
    <w:rsid w:val="003F69A0"/>
    <w:rsid w:val="003F6CD0"/>
    <w:rsid w:val="003F73B7"/>
    <w:rsid w:val="003F741C"/>
    <w:rsid w:val="003F7692"/>
    <w:rsid w:val="003F7A47"/>
    <w:rsid w:val="003F7E72"/>
    <w:rsid w:val="0040043C"/>
    <w:rsid w:val="00400561"/>
    <w:rsid w:val="0040067D"/>
    <w:rsid w:val="00400765"/>
    <w:rsid w:val="00400F7B"/>
    <w:rsid w:val="00401084"/>
    <w:rsid w:val="00401214"/>
    <w:rsid w:val="0040140A"/>
    <w:rsid w:val="00401483"/>
    <w:rsid w:val="00401520"/>
    <w:rsid w:val="004018BE"/>
    <w:rsid w:val="004018CA"/>
    <w:rsid w:val="00401B51"/>
    <w:rsid w:val="00402093"/>
    <w:rsid w:val="004024C2"/>
    <w:rsid w:val="004026E6"/>
    <w:rsid w:val="00402856"/>
    <w:rsid w:val="00402858"/>
    <w:rsid w:val="004028DF"/>
    <w:rsid w:val="00402B3A"/>
    <w:rsid w:val="00402F37"/>
    <w:rsid w:val="004031A1"/>
    <w:rsid w:val="00403361"/>
    <w:rsid w:val="0040367A"/>
    <w:rsid w:val="00403F2A"/>
    <w:rsid w:val="0040412E"/>
    <w:rsid w:val="004043BF"/>
    <w:rsid w:val="00404828"/>
    <w:rsid w:val="00404BEB"/>
    <w:rsid w:val="00404F16"/>
    <w:rsid w:val="00404F96"/>
    <w:rsid w:val="00405080"/>
    <w:rsid w:val="004051B2"/>
    <w:rsid w:val="004052D4"/>
    <w:rsid w:val="0040566D"/>
    <w:rsid w:val="00405ECC"/>
    <w:rsid w:val="00405F64"/>
    <w:rsid w:val="00406026"/>
    <w:rsid w:val="00406412"/>
    <w:rsid w:val="0040643E"/>
    <w:rsid w:val="00406609"/>
    <w:rsid w:val="004068DD"/>
    <w:rsid w:val="00406942"/>
    <w:rsid w:val="00406A51"/>
    <w:rsid w:val="00406DC1"/>
    <w:rsid w:val="004072C3"/>
    <w:rsid w:val="00407A27"/>
    <w:rsid w:val="00407EF0"/>
    <w:rsid w:val="004101D9"/>
    <w:rsid w:val="00410AC5"/>
    <w:rsid w:val="00410DC9"/>
    <w:rsid w:val="00411283"/>
    <w:rsid w:val="004114CB"/>
    <w:rsid w:val="0041161B"/>
    <w:rsid w:val="00411629"/>
    <w:rsid w:val="00411707"/>
    <w:rsid w:val="00411D66"/>
    <w:rsid w:val="00411E1E"/>
    <w:rsid w:val="004120A7"/>
    <w:rsid w:val="004120F3"/>
    <w:rsid w:val="00412676"/>
    <w:rsid w:val="00412A78"/>
    <w:rsid w:val="00412E4C"/>
    <w:rsid w:val="00412F2B"/>
    <w:rsid w:val="00412F36"/>
    <w:rsid w:val="00413373"/>
    <w:rsid w:val="0041378C"/>
    <w:rsid w:val="00413879"/>
    <w:rsid w:val="00413B1A"/>
    <w:rsid w:val="00413B27"/>
    <w:rsid w:val="00413CD6"/>
    <w:rsid w:val="004142B2"/>
    <w:rsid w:val="0041459E"/>
    <w:rsid w:val="00414A99"/>
    <w:rsid w:val="00415CF4"/>
    <w:rsid w:val="00415E05"/>
    <w:rsid w:val="00416214"/>
    <w:rsid w:val="00416A03"/>
    <w:rsid w:val="00416D92"/>
    <w:rsid w:val="00416EAF"/>
    <w:rsid w:val="00417266"/>
    <w:rsid w:val="00417570"/>
    <w:rsid w:val="004178B3"/>
    <w:rsid w:val="00417923"/>
    <w:rsid w:val="0041799F"/>
    <w:rsid w:val="004200AC"/>
    <w:rsid w:val="00420242"/>
    <w:rsid w:val="0042026B"/>
    <w:rsid w:val="0042058F"/>
    <w:rsid w:val="00420659"/>
    <w:rsid w:val="00420943"/>
    <w:rsid w:val="00420DAD"/>
    <w:rsid w:val="00420DBE"/>
    <w:rsid w:val="00420DE8"/>
    <w:rsid w:val="0042106A"/>
    <w:rsid w:val="0042135D"/>
    <w:rsid w:val="004217E8"/>
    <w:rsid w:val="00421C40"/>
    <w:rsid w:val="00421D90"/>
    <w:rsid w:val="00422001"/>
    <w:rsid w:val="00422019"/>
    <w:rsid w:val="00422054"/>
    <w:rsid w:val="00422754"/>
    <w:rsid w:val="00422BB4"/>
    <w:rsid w:val="00422FCC"/>
    <w:rsid w:val="00422FE6"/>
    <w:rsid w:val="00423450"/>
    <w:rsid w:val="004238A5"/>
    <w:rsid w:val="004238D2"/>
    <w:rsid w:val="00423AE2"/>
    <w:rsid w:val="00423B54"/>
    <w:rsid w:val="00423DFE"/>
    <w:rsid w:val="004240BA"/>
    <w:rsid w:val="004244D1"/>
    <w:rsid w:val="00424877"/>
    <w:rsid w:val="004249F5"/>
    <w:rsid w:val="00424A74"/>
    <w:rsid w:val="00424FE6"/>
    <w:rsid w:val="0042513C"/>
    <w:rsid w:val="004252E0"/>
    <w:rsid w:val="00425363"/>
    <w:rsid w:val="004254C1"/>
    <w:rsid w:val="0042593F"/>
    <w:rsid w:val="00425BE6"/>
    <w:rsid w:val="00425D31"/>
    <w:rsid w:val="00425D9D"/>
    <w:rsid w:val="00425DE1"/>
    <w:rsid w:val="00425E1E"/>
    <w:rsid w:val="00426551"/>
    <w:rsid w:val="004265AC"/>
    <w:rsid w:val="00426707"/>
    <w:rsid w:val="00426CCA"/>
    <w:rsid w:val="0042765B"/>
    <w:rsid w:val="004276A5"/>
    <w:rsid w:val="00430F12"/>
    <w:rsid w:val="0043162E"/>
    <w:rsid w:val="00431714"/>
    <w:rsid w:val="00431832"/>
    <w:rsid w:val="004318BD"/>
    <w:rsid w:val="00431916"/>
    <w:rsid w:val="00431CD7"/>
    <w:rsid w:val="0043203B"/>
    <w:rsid w:val="00432051"/>
    <w:rsid w:val="004326E3"/>
    <w:rsid w:val="00432705"/>
    <w:rsid w:val="004328F6"/>
    <w:rsid w:val="00432B9E"/>
    <w:rsid w:val="00432D6E"/>
    <w:rsid w:val="00432F5D"/>
    <w:rsid w:val="00433037"/>
    <w:rsid w:val="0043327C"/>
    <w:rsid w:val="004332EF"/>
    <w:rsid w:val="0043334B"/>
    <w:rsid w:val="00433361"/>
    <w:rsid w:val="00433592"/>
    <w:rsid w:val="004347B0"/>
    <w:rsid w:val="00434A83"/>
    <w:rsid w:val="00434B7B"/>
    <w:rsid w:val="00434E10"/>
    <w:rsid w:val="00435077"/>
    <w:rsid w:val="00435272"/>
    <w:rsid w:val="00435412"/>
    <w:rsid w:val="00435633"/>
    <w:rsid w:val="0043589C"/>
    <w:rsid w:val="00435AAE"/>
    <w:rsid w:val="00435DE1"/>
    <w:rsid w:val="004360DC"/>
    <w:rsid w:val="004364C4"/>
    <w:rsid w:val="0043679F"/>
    <w:rsid w:val="004367AD"/>
    <w:rsid w:val="00436925"/>
    <w:rsid w:val="00436D87"/>
    <w:rsid w:val="004372FA"/>
    <w:rsid w:val="004374F3"/>
    <w:rsid w:val="00437914"/>
    <w:rsid w:val="004379F2"/>
    <w:rsid w:val="00437C55"/>
    <w:rsid w:val="00440067"/>
    <w:rsid w:val="004405E9"/>
    <w:rsid w:val="00440691"/>
    <w:rsid w:val="00440A51"/>
    <w:rsid w:val="00440BE0"/>
    <w:rsid w:val="00440DFE"/>
    <w:rsid w:val="0044131C"/>
    <w:rsid w:val="0044137A"/>
    <w:rsid w:val="004414AA"/>
    <w:rsid w:val="004414CC"/>
    <w:rsid w:val="00441B65"/>
    <w:rsid w:val="00441ECB"/>
    <w:rsid w:val="00441F32"/>
    <w:rsid w:val="0044241E"/>
    <w:rsid w:val="00442499"/>
    <w:rsid w:val="004427ED"/>
    <w:rsid w:val="00442AF9"/>
    <w:rsid w:val="00442B36"/>
    <w:rsid w:val="00442B9D"/>
    <w:rsid w:val="00442BB4"/>
    <w:rsid w:val="00442EFC"/>
    <w:rsid w:val="004430E5"/>
    <w:rsid w:val="004431EA"/>
    <w:rsid w:val="004436B9"/>
    <w:rsid w:val="00444028"/>
    <w:rsid w:val="00444132"/>
    <w:rsid w:val="004443CD"/>
    <w:rsid w:val="00444462"/>
    <w:rsid w:val="004448A9"/>
    <w:rsid w:val="004448BA"/>
    <w:rsid w:val="0044538E"/>
    <w:rsid w:val="00445591"/>
    <w:rsid w:val="00445A40"/>
    <w:rsid w:val="00445EF5"/>
    <w:rsid w:val="004460CE"/>
    <w:rsid w:val="0044625E"/>
    <w:rsid w:val="00446366"/>
    <w:rsid w:val="0044649C"/>
    <w:rsid w:val="00446761"/>
    <w:rsid w:val="004467C5"/>
    <w:rsid w:val="00446814"/>
    <w:rsid w:val="00446D5D"/>
    <w:rsid w:val="00446DEF"/>
    <w:rsid w:val="004472FC"/>
    <w:rsid w:val="004474FA"/>
    <w:rsid w:val="004478A1"/>
    <w:rsid w:val="004479E5"/>
    <w:rsid w:val="00447C40"/>
    <w:rsid w:val="00447C82"/>
    <w:rsid w:val="00447F6B"/>
    <w:rsid w:val="004501A3"/>
    <w:rsid w:val="004508E3"/>
    <w:rsid w:val="00450953"/>
    <w:rsid w:val="004509C1"/>
    <w:rsid w:val="00450F93"/>
    <w:rsid w:val="004513F6"/>
    <w:rsid w:val="004515FE"/>
    <w:rsid w:val="0045188B"/>
    <w:rsid w:val="00451894"/>
    <w:rsid w:val="00451AA1"/>
    <w:rsid w:val="00451F53"/>
    <w:rsid w:val="00452145"/>
    <w:rsid w:val="00452296"/>
    <w:rsid w:val="00452523"/>
    <w:rsid w:val="004525F1"/>
    <w:rsid w:val="004529C9"/>
    <w:rsid w:val="00452BE4"/>
    <w:rsid w:val="004530D9"/>
    <w:rsid w:val="0045310B"/>
    <w:rsid w:val="0045311E"/>
    <w:rsid w:val="0045344B"/>
    <w:rsid w:val="00453ADC"/>
    <w:rsid w:val="00453DC0"/>
    <w:rsid w:val="004542CD"/>
    <w:rsid w:val="00454315"/>
    <w:rsid w:val="004549F1"/>
    <w:rsid w:val="00454A26"/>
    <w:rsid w:val="00455686"/>
    <w:rsid w:val="00455E37"/>
    <w:rsid w:val="00456002"/>
    <w:rsid w:val="0045605C"/>
    <w:rsid w:val="0045631C"/>
    <w:rsid w:val="004569DF"/>
    <w:rsid w:val="00456AB1"/>
    <w:rsid w:val="00456B66"/>
    <w:rsid w:val="00456C41"/>
    <w:rsid w:val="00456EF1"/>
    <w:rsid w:val="00457110"/>
    <w:rsid w:val="0045772E"/>
    <w:rsid w:val="0045773D"/>
    <w:rsid w:val="004602FF"/>
    <w:rsid w:val="004603B5"/>
    <w:rsid w:val="0046049A"/>
    <w:rsid w:val="00460726"/>
    <w:rsid w:val="00460A9B"/>
    <w:rsid w:val="00460AE2"/>
    <w:rsid w:val="00460BA7"/>
    <w:rsid w:val="00460EDA"/>
    <w:rsid w:val="004610B6"/>
    <w:rsid w:val="00461255"/>
    <w:rsid w:val="00461281"/>
    <w:rsid w:val="0046131A"/>
    <w:rsid w:val="004616FA"/>
    <w:rsid w:val="0046186D"/>
    <w:rsid w:val="00462223"/>
    <w:rsid w:val="00462636"/>
    <w:rsid w:val="0046278A"/>
    <w:rsid w:val="004628CC"/>
    <w:rsid w:val="00462FCB"/>
    <w:rsid w:val="00463341"/>
    <w:rsid w:val="004634C4"/>
    <w:rsid w:val="00464461"/>
    <w:rsid w:val="00464823"/>
    <w:rsid w:val="0046498C"/>
    <w:rsid w:val="00464C34"/>
    <w:rsid w:val="00464D4F"/>
    <w:rsid w:val="004650FF"/>
    <w:rsid w:val="00465580"/>
    <w:rsid w:val="004657F7"/>
    <w:rsid w:val="00465D8B"/>
    <w:rsid w:val="00465DBB"/>
    <w:rsid w:val="00465E86"/>
    <w:rsid w:val="00465F70"/>
    <w:rsid w:val="004662AB"/>
    <w:rsid w:val="00466311"/>
    <w:rsid w:val="00466854"/>
    <w:rsid w:val="004668B0"/>
    <w:rsid w:val="00466C63"/>
    <w:rsid w:val="00467070"/>
    <w:rsid w:val="0046715F"/>
    <w:rsid w:val="00467626"/>
    <w:rsid w:val="00467967"/>
    <w:rsid w:val="00467E48"/>
    <w:rsid w:val="004702FF"/>
    <w:rsid w:val="004703B7"/>
    <w:rsid w:val="00470526"/>
    <w:rsid w:val="00470C09"/>
    <w:rsid w:val="00470F13"/>
    <w:rsid w:val="00470FFD"/>
    <w:rsid w:val="004711F9"/>
    <w:rsid w:val="00471244"/>
    <w:rsid w:val="00471573"/>
    <w:rsid w:val="00471C43"/>
    <w:rsid w:val="00471F10"/>
    <w:rsid w:val="00471F55"/>
    <w:rsid w:val="004724D7"/>
    <w:rsid w:val="0047257B"/>
    <w:rsid w:val="0047266D"/>
    <w:rsid w:val="00473131"/>
    <w:rsid w:val="00473295"/>
    <w:rsid w:val="004733F8"/>
    <w:rsid w:val="0047342E"/>
    <w:rsid w:val="0047379B"/>
    <w:rsid w:val="004739F2"/>
    <w:rsid w:val="00473B3C"/>
    <w:rsid w:val="00473F34"/>
    <w:rsid w:val="00473FEB"/>
    <w:rsid w:val="004740D7"/>
    <w:rsid w:val="0047462A"/>
    <w:rsid w:val="00474DCB"/>
    <w:rsid w:val="004752E1"/>
    <w:rsid w:val="004752F3"/>
    <w:rsid w:val="004757CA"/>
    <w:rsid w:val="004759D4"/>
    <w:rsid w:val="004759E2"/>
    <w:rsid w:val="00475A5F"/>
    <w:rsid w:val="00476111"/>
    <w:rsid w:val="0047622D"/>
    <w:rsid w:val="004766E5"/>
    <w:rsid w:val="00477820"/>
    <w:rsid w:val="004778BE"/>
    <w:rsid w:val="00477BCF"/>
    <w:rsid w:val="00477CB7"/>
    <w:rsid w:val="00477DEF"/>
    <w:rsid w:val="00480017"/>
    <w:rsid w:val="00480032"/>
    <w:rsid w:val="004800D9"/>
    <w:rsid w:val="00480185"/>
    <w:rsid w:val="004803B2"/>
    <w:rsid w:val="00480589"/>
    <w:rsid w:val="00480AA6"/>
    <w:rsid w:val="00480F27"/>
    <w:rsid w:val="00480FFB"/>
    <w:rsid w:val="00481170"/>
    <w:rsid w:val="0048120C"/>
    <w:rsid w:val="00481352"/>
    <w:rsid w:val="00481367"/>
    <w:rsid w:val="0048154B"/>
    <w:rsid w:val="004815BC"/>
    <w:rsid w:val="004816D8"/>
    <w:rsid w:val="00481783"/>
    <w:rsid w:val="00481A1D"/>
    <w:rsid w:val="00481C61"/>
    <w:rsid w:val="00481E5A"/>
    <w:rsid w:val="00481E7F"/>
    <w:rsid w:val="00481F0F"/>
    <w:rsid w:val="00481F40"/>
    <w:rsid w:val="004822F8"/>
    <w:rsid w:val="004826A2"/>
    <w:rsid w:val="00482757"/>
    <w:rsid w:val="0048284A"/>
    <w:rsid w:val="0048286B"/>
    <w:rsid w:val="00482871"/>
    <w:rsid w:val="0048290C"/>
    <w:rsid w:val="00482CD0"/>
    <w:rsid w:val="00482DB1"/>
    <w:rsid w:val="00483052"/>
    <w:rsid w:val="0048327B"/>
    <w:rsid w:val="004832E2"/>
    <w:rsid w:val="0048392F"/>
    <w:rsid w:val="00483993"/>
    <w:rsid w:val="004841A2"/>
    <w:rsid w:val="0048441D"/>
    <w:rsid w:val="0048450A"/>
    <w:rsid w:val="00484527"/>
    <w:rsid w:val="00484652"/>
    <w:rsid w:val="00484C46"/>
    <w:rsid w:val="004851A0"/>
    <w:rsid w:val="00485222"/>
    <w:rsid w:val="00485330"/>
    <w:rsid w:val="00485997"/>
    <w:rsid w:val="00485A75"/>
    <w:rsid w:val="00485C83"/>
    <w:rsid w:val="0048642E"/>
    <w:rsid w:val="00486672"/>
    <w:rsid w:val="004866D7"/>
    <w:rsid w:val="004868B3"/>
    <w:rsid w:val="0048699A"/>
    <w:rsid w:val="00486CFA"/>
    <w:rsid w:val="00486E20"/>
    <w:rsid w:val="00486F8C"/>
    <w:rsid w:val="004871F9"/>
    <w:rsid w:val="0048746E"/>
    <w:rsid w:val="004874B9"/>
    <w:rsid w:val="004874F3"/>
    <w:rsid w:val="00487611"/>
    <w:rsid w:val="00487D74"/>
    <w:rsid w:val="0049027D"/>
    <w:rsid w:val="004902D3"/>
    <w:rsid w:val="004903C6"/>
    <w:rsid w:val="0049054A"/>
    <w:rsid w:val="0049066E"/>
    <w:rsid w:val="00490ED7"/>
    <w:rsid w:val="00491174"/>
    <w:rsid w:val="004913B4"/>
    <w:rsid w:val="0049228B"/>
    <w:rsid w:val="00492456"/>
    <w:rsid w:val="00492DDE"/>
    <w:rsid w:val="0049316A"/>
    <w:rsid w:val="00493759"/>
    <w:rsid w:val="00493B48"/>
    <w:rsid w:val="00493CA0"/>
    <w:rsid w:val="004940BF"/>
    <w:rsid w:val="0049411D"/>
    <w:rsid w:val="0049413A"/>
    <w:rsid w:val="00494268"/>
    <w:rsid w:val="00494983"/>
    <w:rsid w:val="00494C87"/>
    <w:rsid w:val="00494F7E"/>
    <w:rsid w:val="004953BA"/>
    <w:rsid w:val="004955DF"/>
    <w:rsid w:val="004956B0"/>
    <w:rsid w:val="00495BD6"/>
    <w:rsid w:val="00495CCD"/>
    <w:rsid w:val="00495CD1"/>
    <w:rsid w:val="004960AF"/>
    <w:rsid w:val="004964D1"/>
    <w:rsid w:val="004965B6"/>
    <w:rsid w:val="00496890"/>
    <w:rsid w:val="0049757A"/>
    <w:rsid w:val="00497712"/>
    <w:rsid w:val="004977B8"/>
    <w:rsid w:val="004A00D2"/>
    <w:rsid w:val="004A015E"/>
    <w:rsid w:val="004A05BF"/>
    <w:rsid w:val="004A05EE"/>
    <w:rsid w:val="004A05F5"/>
    <w:rsid w:val="004A061F"/>
    <w:rsid w:val="004A0C60"/>
    <w:rsid w:val="004A1058"/>
    <w:rsid w:val="004A116A"/>
    <w:rsid w:val="004A11FC"/>
    <w:rsid w:val="004A15B7"/>
    <w:rsid w:val="004A1974"/>
    <w:rsid w:val="004A19D0"/>
    <w:rsid w:val="004A2164"/>
    <w:rsid w:val="004A2747"/>
    <w:rsid w:val="004A2DB3"/>
    <w:rsid w:val="004A2F0C"/>
    <w:rsid w:val="004A32FE"/>
    <w:rsid w:val="004A3423"/>
    <w:rsid w:val="004A3516"/>
    <w:rsid w:val="004A352D"/>
    <w:rsid w:val="004A3CF2"/>
    <w:rsid w:val="004A3D92"/>
    <w:rsid w:val="004A3EB9"/>
    <w:rsid w:val="004A4023"/>
    <w:rsid w:val="004A409F"/>
    <w:rsid w:val="004A4628"/>
    <w:rsid w:val="004A469B"/>
    <w:rsid w:val="004A47AB"/>
    <w:rsid w:val="004A47F4"/>
    <w:rsid w:val="004A4896"/>
    <w:rsid w:val="004A48F3"/>
    <w:rsid w:val="004A492F"/>
    <w:rsid w:val="004A493E"/>
    <w:rsid w:val="004A520A"/>
    <w:rsid w:val="004A5740"/>
    <w:rsid w:val="004A585C"/>
    <w:rsid w:val="004A58E9"/>
    <w:rsid w:val="004A6041"/>
    <w:rsid w:val="004A6430"/>
    <w:rsid w:val="004A66B2"/>
    <w:rsid w:val="004A66FF"/>
    <w:rsid w:val="004A6928"/>
    <w:rsid w:val="004A7048"/>
    <w:rsid w:val="004A7146"/>
    <w:rsid w:val="004A7270"/>
    <w:rsid w:val="004A747A"/>
    <w:rsid w:val="004A761F"/>
    <w:rsid w:val="004A7670"/>
    <w:rsid w:val="004A76B6"/>
    <w:rsid w:val="004A7ABE"/>
    <w:rsid w:val="004A7C4D"/>
    <w:rsid w:val="004A7C5F"/>
    <w:rsid w:val="004A7EF6"/>
    <w:rsid w:val="004A7FF6"/>
    <w:rsid w:val="004B0039"/>
    <w:rsid w:val="004B0262"/>
    <w:rsid w:val="004B07D9"/>
    <w:rsid w:val="004B08ED"/>
    <w:rsid w:val="004B0B89"/>
    <w:rsid w:val="004B0BE4"/>
    <w:rsid w:val="004B0DD8"/>
    <w:rsid w:val="004B0E63"/>
    <w:rsid w:val="004B0EDD"/>
    <w:rsid w:val="004B1056"/>
    <w:rsid w:val="004B115F"/>
    <w:rsid w:val="004B122D"/>
    <w:rsid w:val="004B1BA5"/>
    <w:rsid w:val="004B24D2"/>
    <w:rsid w:val="004B263F"/>
    <w:rsid w:val="004B2A99"/>
    <w:rsid w:val="004B2B5C"/>
    <w:rsid w:val="004B2CBE"/>
    <w:rsid w:val="004B3225"/>
    <w:rsid w:val="004B3384"/>
    <w:rsid w:val="004B3491"/>
    <w:rsid w:val="004B36CC"/>
    <w:rsid w:val="004B36F3"/>
    <w:rsid w:val="004B374B"/>
    <w:rsid w:val="004B37A2"/>
    <w:rsid w:val="004B37C8"/>
    <w:rsid w:val="004B3823"/>
    <w:rsid w:val="004B384F"/>
    <w:rsid w:val="004B38A2"/>
    <w:rsid w:val="004B4023"/>
    <w:rsid w:val="004B4059"/>
    <w:rsid w:val="004B4365"/>
    <w:rsid w:val="004B484F"/>
    <w:rsid w:val="004B4BDB"/>
    <w:rsid w:val="004B4EF9"/>
    <w:rsid w:val="004B4F20"/>
    <w:rsid w:val="004B4F93"/>
    <w:rsid w:val="004B5629"/>
    <w:rsid w:val="004B5DD1"/>
    <w:rsid w:val="004B6194"/>
    <w:rsid w:val="004B6BBC"/>
    <w:rsid w:val="004B6F0E"/>
    <w:rsid w:val="004B724A"/>
    <w:rsid w:val="004B754A"/>
    <w:rsid w:val="004B772A"/>
    <w:rsid w:val="004B797D"/>
    <w:rsid w:val="004B7BB2"/>
    <w:rsid w:val="004B7D8B"/>
    <w:rsid w:val="004B7E3A"/>
    <w:rsid w:val="004C0129"/>
    <w:rsid w:val="004C0136"/>
    <w:rsid w:val="004C0460"/>
    <w:rsid w:val="004C04BC"/>
    <w:rsid w:val="004C0905"/>
    <w:rsid w:val="004C0C9A"/>
    <w:rsid w:val="004C0FD8"/>
    <w:rsid w:val="004C12DF"/>
    <w:rsid w:val="004C13F4"/>
    <w:rsid w:val="004C1424"/>
    <w:rsid w:val="004C1770"/>
    <w:rsid w:val="004C1A8E"/>
    <w:rsid w:val="004C2010"/>
    <w:rsid w:val="004C2148"/>
    <w:rsid w:val="004C2207"/>
    <w:rsid w:val="004C24CB"/>
    <w:rsid w:val="004C2514"/>
    <w:rsid w:val="004C2616"/>
    <w:rsid w:val="004C29D5"/>
    <w:rsid w:val="004C2DF4"/>
    <w:rsid w:val="004C2F3A"/>
    <w:rsid w:val="004C30B3"/>
    <w:rsid w:val="004C33B4"/>
    <w:rsid w:val="004C3526"/>
    <w:rsid w:val="004C364F"/>
    <w:rsid w:val="004C3726"/>
    <w:rsid w:val="004C4787"/>
    <w:rsid w:val="004C5111"/>
    <w:rsid w:val="004C561A"/>
    <w:rsid w:val="004C5764"/>
    <w:rsid w:val="004C58D4"/>
    <w:rsid w:val="004C5921"/>
    <w:rsid w:val="004C5AE9"/>
    <w:rsid w:val="004C5F4B"/>
    <w:rsid w:val="004C6093"/>
    <w:rsid w:val="004C6429"/>
    <w:rsid w:val="004C6463"/>
    <w:rsid w:val="004C66A7"/>
    <w:rsid w:val="004C6BBF"/>
    <w:rsid w:val="004C6D21"/>
    <w:rsid w:val="004C6E3B"/>
    <w:rsid w:val="004C7C36"/>
    <w:rsid w:val="004C7FE5"/>
    <w:rsid w:val="004D0052"/>
    <w:rsid w:val="004D00B0"/>
    <w:rsid w:val="004D020D"/>
    <w:rsid w:val="004D02C2"/>
    <w:rsid w:val="004D03D8"/>
    <w:rsid w:val="004D054E"/>
    <w:rsid w:val="004D0567"/>
    <w:rsid w:val="004D0680"/>
    <w:rsid w:val="004D0B32"/>
    <w:rsid w:val="004D0C0D"/>
    <w:rsid w:val="004D0DD2"/>
    <w:rsid w:val="004D0E5E"/>
    <w:rsid w:val="004D1535"/>
    <w:rsid w:val="004D1591"/>
    <w:rsid w:val="004D15FF"/>
    <w:rsid w:val="004D162B"/>
    <w:rsid w:val="004D1A05"/>
    <w:rsid w:val="004D1AF5"/>
    <w:rsid w:val="004D1B11"/>
    <w:rsid w:val="004D1F86"/>
    <w:rsid w:val="004D2736"/>
    <w:rsid w:val="004D2C04"/>
    <w:rsid w:val="004D2DE6"/>
    <w:rsid w:val="004D318C"/>
    <w:rsid w:val="004D31D9"/>
    <w:rsid w:val="004D353E"/>
    <w:rsid w:val="004D36E8"/>
    <w:rsid w:val="004D3738"/>
    <w:rsid w:val="004D39CB"/>
    <w:rsid w:val="004D3AF6"/>
    <w:rsid w:val="004D3BD0"/>
    <w:rsid w:val="004D423F"/>
    <w:rsid w:val="004D44E8"/>
    <w:rsid w:val="004D46F9"/>
    <w:rsid w:val="004D47C0"/>
    <w:rsid w:val="004D481B"/>
    <w:rsid w:val="004D4A0F"/>
    <w:rsid w:val="004D4CB2"/>
    <w:rsid w:val="004D4D0D"/>
    <w:rsid w:val="004D4DA0"/>
    <w:rsid w:val="004D505C"/>
    <w:rsid w:val="004D5186"/>
    <w:rsid w:val="004D5653"/>
    <w:rsid w:val="004D5761"/>
    <w:rsid w:val="004D5789"/>
    <w:rsid w:val="004D57BB"/>
    <w:rsid w:val="004D592A"/>
    <w:rsid w:val="004D5A07"/>
    <w:rsid w:val="004D5C99"/>
    <w:rsid w:val="004D5D5B"/>
    <w:rsid w:val="004D61BB"/>
    <w:rsid w:val="004D6223"/>
    <w:rsid w:val="004D670F"/>
    <w:rsid w:val="004D6925"/>
    <w:rsid w:val="004D6976"/>
    <w:rsid w:val="004D69EE"/>
    <w:rsid w:val="004D6B6E"/>
    <w:rsid w:val="004D6CE8"/>
    <w:rsid w:val="004D6CF1"/>
    <w:rsid w:val="004D70E2"/>
    <w:rsid w:val="004D725A"/>
    <w:rsid w:val="004D73B8"/>
    <w:rsid w:val="004D79E1"/>
    <w:rsid w:val="004D7D2C"/>
    <w:rsid w:val="004D7DBB"/>
    <w:rsid w:val="004D7F32"/>
    <w:rsid w:val="004E02C0"/>
    <w:rsid w:val="004E06A8"/>
    <w:rsid w:val="004E0D3A"/>
    <w:rsid w:val="004E0DCE"/>
    <w:rsid w:val="004E1129"/>
    <w:rsid w:val="004E14E4"/>
    <w:rsid w:val="004E1617"/>
    <w:rsid w:val="004E1855"/>
    <w:rsid w:val="004E1CE9"/>
    <w:rsid w:val="004E1EDF"/>
    <w:rsid w:val="004E233F"/>
    <w:rsid w:val="004E23BD"/>
    <w:rsid w:val="004E2589"/>
    <w:rsid w:val="004E2A8B"/>
    <w:rsid w:val="004E2ADB"/>
    <w:rsid w:val="004E2B63"/>
    <w:rsid w:val="004E2C62"/>
    <w:rsid w:val="004E2D9C"/>
    <w:rsid w:val="004E3097"/>
    <w:rsid w:val="004E3661"/>
    <w:rsid w:val="004E3726"/>
    <w:rsid w:val="004E42EE"/>
    <w:rsid w:val="004E4731"/>
    <w:rsid w:val="004E479E"/>
    <w:rsid w:val="004E4DB5"/>
    <w:rsid w:val="004E4F03"/>
    <w:rsid w:val="004E4F7A"/>
    <w:rsid w:val="004E4F9D"/>
    <w:rsid w:val="004E517A"/>
    <w:rsid w:val="004E5313"/>
    <w:rsid w:val="004E5534"/>
    <w:rsid w:val="004E56BB"/>
    <w:rsid w:val="004E57A2"/>
    <w:rsid w:val="004E58D6"/>
    <w:rsid w:val="004E5D31"/>
    <w:rsid w:val="004E5E98"/>
    <w:rsid w:val="004E6025"/>
    <w:rsid w:val="004E6315"/>
    <w:rsid w:val="004E63DA"/>
    <w:rsid w:val="004E6470"/>
    <w:rsid w:val="004E6527"/>
    <w:rsid w:val="004E66E1"/>
    <w:rsid w:val="004E67DF"/>
    <w:rsid w:val="004E6823"/>
    <w:rsid w:val="004E692C"/>
    <w:rsid w:val="004E6D17"/>
    <w:rsid w:val="004E7210"/>
    <w:rsid w:val="004E7682"/>
    <w:rsid w:val="004E80BB"/>
    <w:rsid w:val="004F0013"/>
    <w:rsid w:val="004F0276"/>
    <w:rsid w:val="004F02C7"/>
    <w:rsid w:val="004F0306"/>
    <w:rsid w:val="004F0460"/>
    <w:rsid w:val="004F0474"/>
    <w:rsid w:val="004F04A9"/>
    <w:rsid w:val="004F066A"/>
    <w:rsid w:val="004F066F"/>
    <w:rsid w:val="004F08D7"/>
    <w:rsid w:val="004F0951"/>
    <w:rsid w:val="004F0E68"/>
    <w:rsid w:val="004F1028"/>
    <w:rsid w:val="004F104B"/>
    <w:rsid w:val="004F1426"/>
    <w:rsid w:val="004F1440"/>
    <w:rsid w:val="004F1443"/>
    <w:rsid w:val="004F1908"/>
    <w:rsid w:val="004F22EA"/>
    <w:rsid w:val="004F23A5"/>
    <w:rsid w:val="004F2CCD"/>
    <w:rsid w:val="004F2DAE"/>
    <w:rsid w:val="004F314C"/>
    <w:rsid w:val="004F31BC"/>
    <w:rsid w:val="004F32A4"/>
    <w:rsid w:val="004F331C"/>
    <w:rsid w:val="004F3E60"/>
    <w:rsid w:val="004F40A0"/>
    <w:rsid w:val="004F4131"/>
    <w:rsid w:val="004F48DD"/>
    <w:rsid w:val="004F48F7"/>
    <w:rsid w:val="004F49E7"/>
    <w:rsid w:val="004F5234"/>
    <w:rsid w:val="004F5A00"/>
    <w:rsid w:val="004F5BCA"/>
    <w:rsid w:val="004F5CA0"/>
    <w:rsid w:val="004F5D8C"/>
    <w:rsid w:val="004F63DA"/>
    <w:rsid w:val="004F6412"/>
    <w:rsid w:val="004F64F7"/>
    <w:rsid w:val="004F6746"/>
    <w:rsid w:val="004F69B9"/>
    <w:rsid w:val="004F6AF2"/>
    <w:rsid w:val="004F6D1A"/>
    <w:rsid w:val="004F6F3E"/>
    <w:rsid w:val="004F6F68"/>
    <w:rsid w:val="004F7364"/>
    <w:rsid w:val="004F7381"/>
    <w:rsid w:val="004F7A2A"/>
    <w:rsid w:val="004F7BFA"/>
    <w:rsid w:val="005000A3"/>
    <w:rsid w:val="00500394"/>
    <w:rsid w:val="00500444"/>
    <w:rsid w:val="0050069E"/>
    <w:rsid w:val="00500B7E"/>
    <w:rsid w:val="00500C37"/>
    <w:rsid w:val="00500ECA"/>
    <w:rsid w:val="00500F70"/>
    <w:rsid w:val="005010FC"/>
    <w:rsid w:val="005012ED"/>
    <w:rsid w:val="00501397"/>
    <w:rsid w:val="00501B5B"/>
    <w:rsid w:val="00501C3E"/>
    <w:rsid w:val="00501C77"/>
    <w:rsid w:val="005020DC"/>
    <w:rsid w:val="00502686"/>
    <w:rsid w:val="00502BD8"/>
    <w:rsid w:val="00502CED"/>
    <w:rsid w:val="0050331F"/>
    <w:rsid w:val="00503411"/>
    <w:rsid w:val="0050368A"/>
    <w:rsid w:val="00503EFE"/>
    <w:rsid w:val="005044F3"/>
    <w:rsid w:val="005045C4"/>
    <w:rsid w:val="00504BB7"/>
    <w:rsid w:val="005051CC"/>
    <w:rsid w:val="00505213"/>
    <w:rsid w:val="005054D7"/>
    <w:rsid w:val="005059E0"/>
    <w:rsid w:val="0050633B"/>
    <w:rsid w:val="005065D0"/>
    <w:rsid w:val="00506B78"/>
    <w:rsid w:val="00506BDF"/>
    <w:rsid w:val="00506C11"/>
    <w:rsid w:val="00506D45"/>
    <w:rsid w:val="00506D71"/>
    <w:rsid w:val="00506E10"/>
    <w:rsid w:val="005073FD"/>
    <w:rsid w:val="00507446"/>
    <w:rsid w:val="00507606"/>
    <w:rsid w:val="0050793E"/>
    <w:rsid w:val="00507B79"/>
    <w:rsid w:val="00507F4A"/>
    <w:rsid w:val="00507FAA"/>
    <w:rsid w:val="005101E0"/>
    <w:rsid w:val="005103E1"/>
    <w:rsid w:val="00510528"/>
    <w:rsid w:val="005105E6"/>
    <w:rsid w:val="005109ED"/>
    <w:rsid w:val="005113E0"/>
    <w:rsid w:val="005115C2"/>
    <w:rsid w:val="0051174D"/>
    <w:rsid w:val="005117EA"/>
    <w:rsid w:val="00511863"/>
    <w:rsid w:val="00511D28"/>
    <w:rsid w:val="00511E13"/>
    <w:rsid w:val="00511EDF"/>
    <w:rsid w:val="00511FAE"/>
    <w:rsid w:val="00512102"/>
    <w:rsid w:val="00512424"/>
    <w:rsid w:val="00512A31"/>
    <w:rsid w:val="0051305D"/>
    <w:rsid w:val="00513063"/>
    <w:rsid w:val="005137CA"/>
    <w:rsid w:val="00513D45"/>
    <w:rsid w:val="00513EB9"/>
    <w:rsid w:val="00514292"/>
    <w:rsid w:val="00514571"/>
    <w:rsid w:val="00514A85"/>
    <w:rsid w:val="00514D35"/>
    <w:rsid w:val="00514D4C"/>
    <w:rsid w:val="00514E10"/>
    <w:rsid w:val="00514F02"/>
    <w:rsid w:val="0051535D"/>
    <w:rsid w:val="00515618"/>
    <w:rsid w:val="0051583E"/>
    <w:rsid w:val="005158F1"/>
    <w:rsid w:val="0051594C"/>
    <w:rsid w:val="005159EE"/>
    <w:rsid w:val="00515A6E"/>
    <w:rsid w:val="00515B79"/>
    <w:rsid w:val="00515E1E"/>
    <w:rsid w:val="005162C4"/>
    <w:rsid w:val="0051646E"/>
    <w:rsid w:val="00516573"/>
    <w:rsid w:val="005165BB"/>
    <w:rsid w:val="0051660D"/>
    <w:rsid w:val="00516862"/>
    <w:rsid w:val="00516C6F"/>
    <w:rsid w:val="00516FE9"/>
    <w:rsid w:val="005174B2"/>
    <w:rsid w:val="005178B8"/>
    <w:rsid w:val="00517A59"/>
    <w:rsid w:val="00517C5F"/>
    <w:rsid w:val="00517E12"/>
    <w:rsid w:val="005201C9"/>
    <w:rsid w:val="0052020C"/>
    <w:rsid w:val="005203A0"/>
    <w:rsid w:val="00520C99"/>
    <w:rsid w:val="00520D09"/>
    <w:rsid w:val="0052104E"/>
    <w:rsid w:val="005210D5"/>
    <w:rsid w:val="005211B8"/>
    <w:rsid w:val="00521313"/>
    <w:rsid w:val="00521499"/>
    <w:rsid w:val="00521593"/>
    <w:rsid w:val="00521A77"/>
    <w:rsid w:val="00521E1B"/>
    <w:rsid w:val="00522108"/>
    <w:rsid w:val="00522368"/>
    <w:rsid w:val="005223AD"/>
    <w:rsid w:val="00522738"/>
    <w:rsid w:val="00522B62"/>
    <w:rsid w:val="00522E04"/>
    <w:rsid w:val="00522EB3"/>
    <w:rsid w:val="00522FA7"/>
    <w:rsid w:val="00523268"/>
    <w:rsid w:val="0052393F"/>
    <w:rsid w:val="00523B85"/>
    <w:rsid w:val="00523BB1"/>
    <w:rsid w:val="00523BD4"/>
    <w:rsid w:val="00523CB3"/>
    <w:rsid w:val="00523D69"/>
    <w:rsid w:val="00523DE2"/>
    <w:rsid w:val="005240BD"/>
    <w:rsid w:val="00524257"/>
    <w:rsid w:val="005242AB"/>
    <w:rsid w:val="005244E2"/>
    <w:rsid w:val="005246C3"/>
    <w:rsid w:val="005248C4"/>
    <w:rsid w:val="00524F80"/>
    <w:rsid w:val="0052529D"/>
    <w:rsid w:val="00525403"/>
    <w:rsid w:val="005255E0"/>
    <w:rsid w:val="0052579A"/>
    <w:rsid w:val="00525FD4"/>
    <w:rsid w:val="0052625B"/>
    <w:rsid w:val="0052632C"/>
    <w:rsid w:val="00526548"/>
    <w:rsid w:val="00526795"/>
    <w:rsid w:val="00527366"/>
    <w:rsid w:val="00527561"/>
    <w:rsid w:val="00527A65"/>
    <w:rsid w:val="005301B6"/>
    <w:rsid w:val="005302F8"/>
    <w:rsid w:val="00530A34"/>
    <w:rsid w:val="00530B5D"/>
    <w:rsid w:val="00530EF3"/>
    <w:rsid w:val="00531399"/>
    <w:rsid w:val="00531790"/>
    <w:rsid w:val="005319BF"/>
    <w:rsid w:val="0053201B"/>
    <w:rsid w:val="00532210"/>
    <w:rsid w:val="0053241C"/>
    <w:rsid w:val="00532494"/>
    <w:rsid w:val="005325F6"/>
    <w:rsid w:val="00532730"/>
    <w:rsid w:val="005327DC"/>
    <w:rsid w:val="00532FE7"/>
    <w:rsid w:val="005331D0"/>
    <w:rsid w:val="0053364B"/>
    <w:rsid w:val="005338F2"/>
    <w:rsid w:val="00533932"/>
    <w:rsid w:val="00533B61"/>
    <w:rsid w:val="00534308"/>
    <w:rsid w:val="00534355"/>
    <w:rsid w:val="00534370"/>
    <w:rsid w:val="0053443E"/>
    <w:rsid w:val="005345EE"/>
    <w:rsid w:val="005346C1"/>
    <w:rsid w:val="0053494D"/>
    <w:rsid w:val="00534BCB"/>
    <w:rsid w:val="00534E1B"/>
    <w:rsid w:val="00534FB9"/>
    <w:rsid w:val="0053504D"/>
    <w:rsid w:val="00535213"/>
    <w:rsid w:val="005356FE"/>
    <w:rsid w:val="00535B5E"/>
    <w:rsid w:val="00535D89"/>
    <w:rsid w:val="00535EA1"/>
    <w:rsid w:val="00535F94"/>
    <w:rsid w:val="005363C4"/>
    <w:rsid w:val="00536500"/>
    <w:rsid w:val="00536726"/>
    <w:rsid w:val="00536BBA"/>
    <w:rsid w:val="00536CF7"/>
    <w:rsid w:val="00536F93"/>
    <w:rsid w:val="00537624"/>
    <w:rsid w:val="00537AE3"/>
    <w:rsid w:val="00537B9F"/>
    <w:rsid w:val="00537BA1"/>
    <w:rsid w:val="00540088"/>
    <w:rsid w:val="0054012C"/>
    <w:rsid w:val="005401A3"/>
    <w:rsid w:val="00540971"/>
    <w:rsid w:val="00540D29"/>
    <w:rsid w:val="00540EB6"/>
    <w:rsid w:val="00541203"/>
    <w:rsid w:val="0054147C"/>
    <w:rsid w:val="005415B0"/>
    <w:rsid w:val="00541D69"/>
    <w:rsid w:val="00541EDD"/>
    <w:rsid w:val="00541EF9"/>
    <w:rsid w:val="00541F69"/>
    <w:rsid w:val="00541FBB"/>
    <w:rsid w:val="00541FD1"/>
    <w:rsid w:val="005420B5"/>
    <w:rsid w:val="005422E8"/>
    <w:rsid w:val="005422F3"/>
    <w:rsid w:val="00542365"/>
    <w:rsid w:val="00542376"/>
    <w:rsid w:val="00542C10"/>
    <w:rsid w:val="00542DBD"/>
    <w:rsid w:val="00542E0C"/>
    <w:rsid w:val="00542F8C"/>
    <w:rsid w:val="0054368F"/>
    <w:rsid w:val="0054383D"/>
    <w:rsid w:val="00543AD4"/>
    <w:rsid w:val="00543FC8"/>
    <w:rsid w:val="00544496"/>
    <w:rsid w:val="005445BE"/>
    <w:rsid w:val="0054464D"/>
    <w:rsid w:val="00544EB7"/>
    <w:rsid w:val="0054521D"/>
    <w:rsid w:val="00545331"/>
    <w:rsid w:val="00545729"/>
    <w:rsid w:val="0054574C"/>
    <w:rsid w:val="00545840"/>
    <w:rsid w:val="005458CF"/>
    <w:rsid w:val="00546154"/>
    <w:rsid w:val="005462B5"/>
    <w:rsid w:val="0054686D"/>
    <w:rsid w:val="00546D4E"/>
    <w:rsid w:val="00546F12"/>
    <w:rsid w:val="00546F24"/>
    <w:rsid w:val="005475AF"/>
    <w:rsid w:val="00547642"/>
    <w:rsid w:val="005476B7"/>
    <w:rsid w:val="00547CE1"/>
    <w:rsid w:val="00547FA1"/>
    <w:rsid w:val="0055012E"/>
    <w:rsid w:val="005501D8"/>
    <w:rsid w:val="00550412"/>
    <w:rsid w:val="005506F1"/>
    <w:rsid w:val="005509E0"/>
    <w:rsid w:val="00550EFB"/>
    <w:rsid w:val="00551160"/>
    <w:rsid w:val="00551692"/>
    <w:rsid w:val="0055196D"/>
    <w:rsid w:val="00551B2F"/>
    <w:rsid w:val="005520F8"/>
    <w:rsid w:val="005524E0"/>
    <w:rsid w:val="00552508"/>
    <w:rsid w:val="00552729"/>
    <w:rsid w:val="00552B21"/>
    <w:rsid w:val="00552E5E"/>
    <w:rsid w:val="00553919"/>
    <w:rsid w:val="00553B49"/>
    <w:rsid w:val="00553BD6"/>
    <w:rsid w:val="00553EED"/>
    <w:rsid w:val="0055413B"/>
    <w:rsid w:val="005543DD"/>
    <w:rsid w:val="0055441C"/>
    <w:rsid w:val="0055477F"/>
    <w:rsid w:val="00554B68"/>
    <w:rsid w:val="0055583E"/>
    <w:rsid w:val="005558A8"/>
    <w:rsid w:val="00555E9F"/>
    <w:rsid w:val="00555F55"/>
    <w:rsid w:val="0055618B"/>
    <w:rsid w:val="00556218"/>
    <w:rsid w:val="00556A92"/>
    <w:rsid w:val="00556AC3"/>
    <w:rsid w:val="005570E8"/>
    <w:rsid w:val="00557245"/>
    <w:rsid w:val="00557711"/>
    <w:rsid w:val="0055776F"/>
    <w:rsid w:val="0055790F"/>
    <w:rsid w:val="005579C1"/>
    <w:rsid w:val="00557BAC"/>
    <w:rsid w:val="00560624"/>
    <w:rsid w:val="00560AD9"/>
    <w:rsid w:val="0056114B"/>
    <w:rsid w:val="00561240"/>
    <w:rsid w:val="00561302"/>
    <w:rsid w:val="0056169A"/>
    <w:rsid w:val="005617BD"/>
    <w:rsid w:val="005618B0"/>
    <w:rsid w:val="005619D5"/>
    <w:rsid w:val="00561AD6"/>
    <w:rsid w:val="00561E13"/>
    <w:rsid w:val="00561EB0"/>
    <w:rsid w:val="00562265"/>
    <w:rsid w:val="0056236E"/>
    <w:rsid w:val="0056240B"/>
    <w:rsid w:val="0056255D"/>
    <w:rsid w:val="00563087"/>
    <w:rsid w:val="00563B16"/>
    <w:rsid w:val="00563E24"/>
    <w:rsid w:val="0056428D"/>
    <w:rsid w:val="0056439A"/>
    <w:rsid w:val="00564830"/>
    <w:rsid w:val="005649D2"/>
    <w:rsid w:val="00564BD3"/>
    <w:rsid w:val="00564CC6"/>
    <w:rsid w:val="00565081"/>
    <w:rsid w:val="00565150"/>
    <w:rsid w:val="005653FF"/>
    <w:rsid w:val="0056547A"/>
    <w:rsid w:val="00565AC7"/>
    <w:rsid w:val="00565BBA"/>
    <w:rsid w:val="00565C9C"/>
    <w:rsid w:val="005660EF"/>
    <w:rsid w:val="00566125"/>
    <w:rsid w:val="0056612D"/>
    <w:rsid w:val="005666DB"/>
    <w:rsid w:val="005667A6"/>
    <w:rsid w:val="005670D1"/>
    <w:rsid w:val="005672A4"/>
    <w:rsid w:val="005676A5"/>
    <w:rsid w:val="005678F2"/>
    <w:rsid w:val="00567C8C"/>
    <w:rsid w:val="00570332"/>
    <w:rsid w:val="00570491"/>
    <w:rsid w:val="00570533"/>
    <w:rsid w:val="00570838"/>
    <w:rsid w:val="00570CF9"/>
    <w:rsid w:val="00570EFE"/>
    <w:rsid w:val="0057107C"/>
    <w:rsid w:val="00571207"/>
    <w:rsid w:val="005714F4"/>
    <w:rsid w:val="005717C4"/>
    <w:rsid w:val="005719E0"/>
    <w:rsid w:val="00571BC0"/>
    <w:rsid w:val="00571D15"/>
    <w:rsid w:val="00571DF7"/>
    <w:rsid w:val="005725CD"/>
    <w:rsid w:val="00572622"/>
    <w:rsid w:val="00572A93"/>
    <w:rsid w:val="00572BD2"/>
    <w:rsid w:val="00573128"/>
    <w:rsid w:val="00573794"/>
    <w:rsid w:val="00573856"/>
    <w:rsid w:val="005738ED"/>
    <w:rsid w:val="005739F2"/>
    <w:rsid w:val="00573E06"/>
    <w:rsid w:val="00574057"/>
    <w:rsid w:val="00574364"/>
    <w:rsid w:val="0057456B"/>
    <w:rsid w:val="0057462D"/>
    <w:rsid w:val="00574698"/>
    <w:rsid w:val="00574B0B"/>
    <w:rsid w:val="00574BA2"/>
    <w:rsid w:val="00574FC8"/>
    <w:rsid w:val="00575138"/>
    <w:rsid w:val="005751FB"/>
    <w:rsid w:val="005758E1"/>
    <w:rsid w:val="00575A88"/>
    <w:rsid w:val="00575F93"/>
    <w:rsid w:val="005762EB"/>
    <w:rsid w:val="00576781"/>
    <w:rsid w:val="005768CC"/>
    <w:rsid w:val="005769DC"/>
    <w:rsid w:val="00576A60"/>
    <w:rsid w:val="00576AB5"/>
    <w:rsid w:val="00576AB7"/>
    <w:rsid w:val="00576F70"/>
    <w:rsid w:val="005774E4"/>
    <w:rsid w:val="005776DF"/>
    <w:rsid w:val="005778D7"/>
    <w:rsid w:val="00577CBC"/>
    <w:rsid w:val="00577DBB"/>
    <w:rsid w:val="00577EB8"/>
    <w:rsid w:val="00580109"/>
    <w:rsid w:val="0058065C"/>
    <w:rsid w:val="00580AEF"/>
    <w:rsid w:val="00580B0A"/>
    <w:rsid w:val="00580EDD"/>
    <w:rsid w:val="0058102D"/>
    <w:rsid w:val="00581102"/>
    <w:rsid w:val="005814AE"/>
    <w:rsid w:val="00581586"/>
    <w:rsid w:val="0058166B"/>
    <w:rsid w:val="00581F78"/>
    <w:rsid w:val="00582A9B"/>
    <w:rsid w:val="0058324E"/>
    <w:rsid w:val="0058328F"/>
    <w:rsid w:val="005832F6"/>
    <w:rsid w:val="005834ED"/>
    <w:rsid w:val="00583731"/>
    <w:rsid w:val="0058396B"/>
    <w:rsid w:val="00583A44"/>
    <w:rsid w:val="00583C0B"/>
    <w:rsid w:val="00583F50"/>
    <w:rsid w:val="00584016"/>
    <w:rsid w:val="005845ED"/>
    <w:rsid w:val="00584797"/>
    <w:rsid w:val="0058489A"/>
    <w:rsid w:val="00584C3F"/>
    <w:rsid w:val="00584DB9"/>
    <w:rsid w:val="00584F5C"/>
    <w:rsid w:val="005851A6"/>
    <w:rsid w:val="0058523F"/>
    <w:rsid w:val="00585324"/>
    <w:rsid w:val="005853DB"/>
    <w:rsid w:val="00585642"/>
    <w:rsid w:val="005857FD"/>
    <w:rsid w:val="005859CC"/>
    <w:rsid w:val="00585C34"/>
    <w:rsid w:val="00585EB5"/>
    <w:rsid w:val="005861EF"/>
    <w:rsid w:val="0058627B"/>
    <w:rsid w:val="00586302"/>
    <w:rsid w:val="0058683B"/>
    <w:rsid w:val="00586CE2"/>
    <w:rsid w:val="00586D4C"/>
    <w:rsid w:val="00586ED0"/>
    <w:rsid w:val="005871D9"/>
    <w:rsid w:val="00587303"/>
    <w:rsid w:val="0058778F"/>
    <w:rsid w:val="00587865"/>
    <w:rsid w:val="00587ADB"/>
    <w:rsid w:val="00587C45"/>
    <w:rsid w:val="00587FF2"/>
    <w:rsid w:val="0059001F"/>
    <w:rsid w:val="0059009A"/>
    <w:rsid w:val="00590412"/>
    <w:rsid w:val="0059057B"/>
    <w:rsid w:val="005906F3"/>
    <w:rsid w:val="005907DF"/>
    <w:rsid w:val="00590A29"/>
    <w:rsid w:val="00590C02"/>
    <w:rsid w:val="00590F61"/>
    <w:rsid w:val="0059123F"/>
    <w:rsid w:val="005915B6"/>
    <w:rsid w:val="00591C6D"/>
    <w:rsid w:val="00591F1B"/>
    <w:rsid w:val="00591FDF"/>
    <w:rsid w:val="005923A5"/>
    <w:rsid w:val="0059244F"/>
    <w:rsid w:val="00592515"/>
    <w:rsid w:val="0059257D"/>
    <w:rsid w:val="00592731"/>
    <w:rsid w:val="00592737"/>
    <w:rsid w:val="00592E81"/>
    <w:rsid w:val="00592FDA"/>
    <w:rsid w:val="00593165"/>
    <w:rsid w:val="005934B4"/>
    <w:rsid w:val="005936A2"/>
    <w:rsid w:val="00593729"/>
    <w:rsid w:val="005937D4"/>
    <w:rsid w:val="00593E32"/>
    <w:rsid w:val="00594118"/>
    <w:rsid w:val="00594894"/>
    <w:rsid w:val="005949EA"/>
    <w:rsid w:val="00594B01"/>
    <w:rsid w:val="00594DE2"/>
    <w:rsid w:val="00594ED6"/>
    <w:rsid w:val="00595330"/>
    <w:rsid w:val="00595981"/>
    <w:rsid w:val="00595B59"/>
    <w:rsid w:val="00595D31"/>
    <w:rsid w:val="00595FD1"/>
    <w:rsid w:val="00595FFC"/>
    <w:rsid w:val="00596086"/>
    <w:rsid w:val="00596143"/>
    <w:rsid w:val="005961B0"/>
    <w:rsid w:val="005961EC"/>
    <w:rsid w:val="005966AC"/>
    <w:rsid w:val="00596718"/>
    <w:rsid w:val="00596892"/>
    <w:rsid w:val="00596953"/>
    <w:rsid w:val="00596A09"/>
    <w:rsid w:val="00596ACC"/>
    <w:rsid w:val="00596F01"/>
    <w:rsid w:val="00597220"/>
    <w:rsid w:val="005974CC"/>
    <w:rsid w:val="0059772B"/>
    <w:rsid w:val="005977A3"/>
    <w:rsid w:val="00597961"/>
    <w:rsid w:val="00597F53"/>
    <w:rsid w:val="005A01B9"/>
    <w:rsid w:val="005A0287"/>
    <w:rsid w:val="005A0346"/>
    <w:rsid w:val="005A056D"/>
    <w:rsid w:val="005A067B"/>
    <w:rsid w:val="005A1012"/>
    <w:rsid w:val="005A101D"/>
    <w:rsid w:val="005A103A"/>
    <w:rsid w:val="005A10E9"/>
    <w:rsid w:val="005A12B8"/>
    <w:rsid w:val="005A12EE"/>
    <w:rsid w:val="005A130C"/>
    <w:rsid w:val="005A1777"/>
    <w:rsid w:val="005A1A53"/>
    <w:rsid w:val="005A1D12"/>
    <w:rsid w:val="005A1EED"/>
    <w:rsid w:val="005A1F4E"/>
    <w:rsid w:val="005A2179"/>
    <w:rsid w:val="005A22ED"/>
    <w:rsid w:val="005A2445"/>
    <w:rsid w:val="005A24C6"/>
    <w:rsid w:val="005A2548"/>
    <w:rsid w:val="005A29BE"/>
    <w:rsid w:val="005A2ADA"/>
    <w:rsid w:val="005A332A"/>
    <w:rsid w:val="005A3357"/>
    <w:rsid w:val="005A3544"/>
    <w:rsid w:val="005A36C5"/>
    <w:rsid w:val="005A390D"/>
    <w:rsid w:val="005A3A74"/>
    <w:rsid w:val="005A3A80"/>
    <w:rsid w:val="005A3E59"/>
    <w:rsid w:val="005A406B"/>
    <w:rsid w:val="005A41A6"/>
    <w:rsid w:val="005A4342"/>
    <w:rsid w:val="005A4485"/>
    <w:rsid w:val="005A4560"/>
    <w:rsid w:val="005A47EF"/>
    <w:rsid w:val="005A48F7"/>
    <w:rsid w:val="005A4B7A"/>
    <w:rsid w:val="005A4B7B"/>
    <w:rsid w:val="005A5584"/>
    <w:rsid w:val="005A569F"/>
    <w:rsid w:val="005A57A6"/>
    <w:rsid w:val="005A5C2D"/>
    <w:rsid w:val="005A5CFB"/>
    <w:rsid w:val="005A6512"/>
    <w:rsid w:val="005A66F3"/>
    <w:rsid w:val="005A67CA"/>
    <w:rsid w:val="005A6867"/>
    <w:rsid w:val="005A6D2C"/>
    <w:rsid w:val="005A6D4F"/>
    <w:rsid w:val="005A7020"/>
    <w:rsid w:val="005A736D"/>
    <w:rsid w:val="005A78B0"/>
    <w:rsid w:val="005A7A84"/>
    <w:rsid w:val="005A7C79"/>
    <w:rsid w:val="005A7CEB"/>
    <w:rsid w:val="005B004C"/>
    <w:rsid w:val="005B01B4"/>
    <w:rsid w:val="005B0391"/>
    <w:rsid w:val="005B0394"/>
    <w:rsid w:val="005B04B6"/>
    <w:rsid w:val="005B0565"/>
    <w:rsid w:val="005B0810"/>
    <w:rsid w:val="005B0BE9"/>
    <w:rsid w:val="005B121F"/>
    <w:rsid w:val="005B15C0"/>
    <w:rsid w:val="005B1827"/>
    <w:rsid w:val="005B184F"/>
    <w:rsid w:val="005B18A3"/>
    <w:rsid w:val="005B1995"/>
    <w:rsid w:val="005B1F65"/>
    <w:rsid w:val="005B2200"/>
    <w:rsid w:val="005B258F"/>
    <w:rsid w:val="005B26F4"/>
    <w:rsid w:val="005B2965"/>
    <w:rsid w:val="005B2A98"/>
    <w:rsid w:val="005B2C32"/>
    <w:rsid w:val="005B2C3D"/>
    <w:rsid w:val="005B2DCE"/>
    <w:rsid w:val="005B2E17"/>
    <w:rsid w:val="005B3226"/>
    <w:rsid w:val="005B3A21"/>
    <w:rsid w:val="005B3B59"/>
    <w:rsid w:val="005B3C29"/>
    <w:rsid w:val="005B3C98"/>
    <w:rsid w:val="005B3E11"/>
    <w:rsid w:val="005B4050"/>
    <w:rsid w:val="005B4990"/>
    <w:rsid w:val="005B4A41"/>
    <w:rsid w:val="005B4F6B"/>
    <w:rsid w:val="005B5340"/>
    <w:rsid w:val="005B54EE"/>
    <w:rsid w:val="005B587E"/>
    <w:rsid w:val="005B5CDB"/>
    <w:rsid w:val="005B5F09"/>
    <w:rsid w:val="005B6461"/>
    <w:rsid w:val="005B6713"/>
    <w:rsid w:val="005B6DE9"/>
    <w:rsid w:val="005B6F5D"/>
    <w:rsid w:val="005B77E0"/>
    <w:rsid w:val="005B78D7"/>
    <w:rsid w:val="005B791C"/>
    <w:rsid w:val="005B796B"/>
    <w:rsid w:val="005B7B56"/>
    <w:rsid w:val="005C0159"/>
    <w:rsid w:val="005C04BD"/>
    <w:rsid w:val="005C07CE"/>
    <w:rsid w:val="005C088E"/>
    <w:rsid w:val="005C09C5"/>
    <w:rsid w:val="005C0FE8"/>
    <w:rsid w:val="005C102F"/>
    <w:rsid w:val="005C14A7"/>
    <w:rsid w:val="005C1AB7"/>
    <w:rsid w:val="005C1B67"/>
    <w:rsid w:val="005C1BDD"/>
    <w:rsid w:val="005C1C2C"/>
    <w:rsid w:val="005C2051"/>
    <w:rsid w:val="005C2145"/>
    <w:rsid w:val="005C2251"/>
    <w:rsid w:val="005C2E4B"/>
    <w:rsid w:val="005C3294"/>
    <w:rsid w:val="005C3322"/>
    <w:rsid w:val="005C33BF"/>
    <w:rsid w:val="005C340A"/>
    <w:rsid w:val="005C3451"/>
    <w:rsid w:val="005C358C"/>
    <w:rsid w:val="005C362B"/>
    <w:rsid w:val="005C37EE"/>
    <w:rsid w:val="005C3959"/>
    <w:rsid w:val="005C3C10"/>
    <w:rsid w:val="005C3E90"/>
    <w:rsid w:val="005C3F4D"/>
    <w:rsid w:val="005C430F"/>
    <w:rsid w:val="005C47A4"/>
    <w:rsid w:val="005C4838"/>
    <w:rsid w:val="005C48DC"/>
    <w:rsid w:val="005C4957"/>
    <w:rsid w:val="005C4AB6"/>
    <w:rsid w:val="005C4B07"/>
    <w:rsid w:val="005C4DE9"/>
    <w:rsid w:val="005C4DF7"/>
    <w:rsid w:val="005C4E3D"/>
    <w:rsid w:val="005C4FB9"/>
    <w:rsid w:val="005C5058"/>
    <w:rsid w:val="005C5081"/>
    <w:rsid w:val="005C5152"/>
    <w:rsid w:val="005C552B"/>
    <w:rsid w:val="005C5CEB"/>
    <w:rsid w:val="005C5FA7"/>
    <w:rsid w:val="005C6031"/>
    <w:rsid w:val="005C62A5"/>
    <w:rsid w:val="005C6E17"/>
    <w:rsid w:val="005C7699"/>
    <w:rsid w:val="005C7BAF"/>
    <w:rsid w:val="005C7CF6"/>
    <w:rsid w:val="005C7DBB"/>
    <w:rsid w:val="005C7FF6"/>
    <w:rsid w:val="005D0371"/>
    <w:rsid w:val="005D03D1"/>
    <w:rsid w:val="005D067B"/>
    <w:rsid w:val="005D073F"/>
    <w:rsid w:val="005D0748"/>
    <w:rsid w:val="005D09FA"/>
    <w:rsid w:val="005D0A86"/>
    <w:rsid w:val="005D0E85"/>
    <w:rsid w:val="005D1094"/>
    <w:rsid w:val="005D13F0"/>
    <w:rsid w:val="005D148C"/>
    <w:rsid w:val="005D16B5"/>
    <w:rsid w:val="005D16DF"/>
    <w:rsid w:val="005D1998"/>
    <w:rsid w:val="005D1B7C"/>
    <w:rsid w:val="005D1CDD"/>
    <w:rsid w:val="005D1E2B"/>
    <w:rsid w:val="005D25D4"/>
    <w:rsid w:val="005D28E0"/>
    <w:rsid w:val="005D291D"/>
    <w:rsid w:val="005D318F"/>
    <w:rsid w:val="005D355C"/>
    <w:rsid w:val="005D3CFA"/>
    <w:rsid w:val="005D3D22"/>
    <w:rsid w:val="005D3D65"/>
    <w:rsid w:val="005D4148"/>
    <w:rsid w:val="005D4187"/>
    <w:rsid w:val="005D4263"/>
    <w:rsid w:val="005D42A5"/>
    <w:rsid w:val="005D43EF"/>
    <w:rsid w:val="005D4841"/>
    <w:rsid w:val="005D4940"/>
    <w:rsid w:val="005D49B4"/>
    <w:rsid w:val="005D49FE"/>
    <w:rsid w:val="005D51B6"/>
    <w:rsid w:val="005D527B"/>
    <w:rsid w:val="005D5A48"/>
    <w:rsid w:val="005D5B13"/>
    <w:rsid w:val="005D6451"/>
    <w:rsid w:val="005D6454"/>
    <w:rsid w:val="005D6834"/>
    <w:rsid w:val="005D6A35"/>
    <w:rsid w:val="005D6A85"/>
    <w:rsid w:val="005D6C28"/>
    <w:rsid w:val="005D6CF3"/>
    <w:rsid w:val="005D759E"/>
    <w:rsid w:val="005D77A1"/>
    <w:rsid w:val="005D78F8"/>
    <w:rsid w:val="005D7B8A"/>
    <w:rsid w:val="005E01CF"/>
    <w:rsid w:val="005E0205"/>
    <w:rsid w:val="005E039D"/>
    <w:rsid w:val="005E071C"/>
    <w:rsid w:val="005E0E12"/>
    <w:rsid w:val="005E1539"/>
    <w:rsid w:val="005E1664"/>
    <w:rsid w:val="005E1AE7"/>
    <w:rsid w:val="005E1F63"/>
    <w:rsid w:val="005E210D"/>
    <w:rsid w:val="005E21AE"/>
    <w:rsid w:val="005E23CE"/>
    <w:rsid w:val="005E23E0"/>
    <w:rsid w:val="005E24D0"/>
    <w:rsid w:val="005E26A3"/>
    <w:rsid w:val="005E29F9"/>
    <w:rsid w:val="005E31CC"/>
    <w:rsid w:val="005E3348"/>
    <w:rsid w:val="005E37C2"/>
    <w:rsid w:val="005E3901"/>
    <w:rsid w:val="005E3F45"/>
    <w:rsid w:val="005E3FD2"/>
    <w:rsid w:val="005E4653"/>
    <w:rsid w:val="005E4759"/>
    <w:rsid w:val="005E47C8"/>
    <w:rsid w:val="005E4F88"/>
    <w:rsid w:val="005E5619"/>
    <w:rsid w:val="005E5E1E"/>
    <w:rsid w:val="005E5EF6"/>
    <w:rsid w:val="005E61A8"/>
    <w:rsid w:val="005E625A"/>
    <w:rsid w:val="005E62E6"/>
    <w:rsid w:val="005E6915"/>
    <w:rsid w:val="005E699B"/>
    <w:rsid w:val="005E6E26"/>
    <w:rsid w:val="005E70CF"/>
    <w:rsid w:val="005E713A"/>
    <w:rsid w:val="005E78ED"/>
    <w:rsid w:val="005E7DD5"/>
    <w:rsid w:val="005E7F77"/>
    <w:rsid w:val="005E7F80"/>
    <w:rsid w:val="005F00C6"/>
    <w:rsid w:val="005F039B"/>
    <w:rsid w:val="005F03A4"/>
    <w:rsid w:val="005F07AC"/>
    <w:rsid w:val="005F0C29"/>
    <w:rsid w:val="005F0D93"/>
    <w:rsid w:val="005F0E15"/>
    <w:rsid w:val="005F101C"/>
    <w:rsid w:val="005F133E"/>
    <w:rsid w:val="005F1401"/>
    <w:rsid w:val="005F1D37"/>
    <w:rsid w:val="005F1DC8"/>
    <w:rsid w:val="005F1F96"/>
    <w:rsid w:val="005F1FF8"/>
    <w:rsid w:val="005F2223"/>
    <w:rsid w:val="005F26BC"/>
    <w:rsid w:val="005F272B"/>
    <w:rsid w:val="005F2BA1"/>
    <w:rsid w:val="005F2C33"/>
    <w:rsid w:val="005F2E6C"/>
    <w:rsid w:val="005F33D9"/>
    <w:rsid w:val="005F37A9"/>
    <w:rsid w:val="005F3989"/>
    <w:rsid w:val="005F3BC6"/>
    <w:rsid w:val="005F3EEA"/>
    <w:rsid w:val="005F43FF"/>
    <w:rsid w:val="005F4504"/>
    <w:rsid w:val="005F4521"/>
    <w:rsid w:val="005F4743"/>
    <w:rsid w:val="005F475F"/>
    <w:rsid w:val="005F4944"/>
    <w:rsid w:val="005F4A92"/>
    <w:rsid w:val="005F4B50"/>
    <w:rsid w:val="005F5049"/>
    <w:rsid w:val="005F54D6"/>
    <w:rsid w:val="005F59EA"/>
    <w:rsid w:val="005F5F7D"/>
    <w:rsid w:val="005F634D"/>
    <w:rsid w:val="005F664C"/>
    <w:rsid w:val="005F684C"/>
    <w:rsid w:val="005F6B07"/>
    <w:rsid w:val="005F6FDA"/>
    <w:rsid w:val="005F7076"/>
    <w:rsid w:val="005F70BF"/>
    <w:rsid w:val="005F746E"/>
    <w:rsid w:val="005F7849"/>
    <w:rsid w:val="005F7928"/>
    <w:rsid w:val="005F7B22"/>
    <w:rsid w:val="005F7ECE"/>
    <w:rsid w:val="005F7FC9"/>
    <w:rsid w:val="006002C4"/>
    <w:rsid w:val="0060034F"/>
    <w:rsid w:val="0060038C"/>
    <w:rsid w:val="00600AD8"/>
    <w:rsid w:val="00600E97"/>
    <w:rsid w:val="00601172"/>
    <w:rsid w:val="0060119B"/>
    <w:rsid w:val="00601236"/>
    <w:rsid w:val="006012D0"/>
    <w:rsid w:val="00601467"/>
    <w:rsid w:val="00601587"/>
    <w:rsid w:val="00601687"/>
    <w:rsid w:val="00601741"/>
    <w:rsid w:val="00601E47"/>
    <w:rsid w:val="006020D6"/>
    <w:rsid w:val="006023C3"/>
    <w:rsid w:val="00602416"/>
    <w:rsid w:val="006026DC"/>
    <w:rsid w:val="00602CE7"/>
    <w:rsid w:val="0060321D"/>
    <w:rsid w:val="006033E1"/>
    <w:rsid w:val="00603A46"/>
    <w:rsid w:val="00603C66"/>
    <w:rsid w:val="00603CC9"/>
    <w:rsid w:val="00603DE5"/>
    <w:rsid w:val="006044AF"/>
    <w:rsid w:val="00604585"/>
    <w:rsid w:val="00604F9D"/>
    <w:rsid w:val="006050A9"/>
    <w:rsid w:val="0060575F"/>
    <w:rsid w:val="006059A9"/>
    <w:rsid w:val="00605C52"/>
    <w:rsid w:val="00606028"/>
    <w:rsid w:val="00606053"/>
    <w:rsid w:val="006062F7"/>
    <w:rsid w:val="00606B6F"/>
    <w:rsid w:val="00606CCA"/>
    <w:rsid w:val="00606D4B"/>
    <w:rsid w:val="00606F3E"/>
    <w:rsid w:val="0060791E"/>
    <w:rsid w:val="00607A79"/>
    <w:rsid w:val="00607C0B"/>
    <w:rsid w:val="00607ED1"/>
    <w:rsid w:val="00607ED8"/>
    <w:rsid w:val="00610270"/>
    <w:rsid w:val="00610F35"/>
    <w:rsid w:val="00611237"/>
    <w:rsid w:val="00611364"/>
    <w:rsid w:val="006113B3"/>
    <w:rsid w:val="006114E1"/>
    <w:rsid w:val="006115B1"/>
    <w:rsid w:val="006115CE"/>
    <w:rsid w:val="00611CE2"/>
    <w:rsid w:val="00612358"/>
    <w:rsid w:val="006126EF"/>
    <w:rsid w:val="006129CA"/>
    <w:rsid w:val="00612B3C"/>
    <w:rsid w:val="00613158"/>
    <w:rsid w:val="00613593"/>
    <w:rsid w:val="00613729"/>
    <w:rsid w:val="00613A6E"/>
    <w:rsid w:val="00613BA0"/>
    <w:rsid w:val="00613CF3"/>
    <w:rsid w:val="00614078"/>
    <w:rsid w:val="0061459E"/>
    <w:rsid w:val="0061463F"/>
    <w:rsid w:val="00614748"/>
    <w:rsid w:val="00614C67"/>
    <w:rsid w:val="00614C75"/>
    <w:rsid w:val="00614C9E"/>
    <w:rsid w:val="00614FE4"/>
    <w:rsid w:val="0061544A"/>
    <w:rsid w:val="006155F4"/>
    <w:rsid w:val="0061581F"/>
    <w:rsid w:val="006158CF"/>
    <w:rsid w:val="006158F4"/>
    <w:rsid w:val="006159F1"/>
    <w:rsid w:val="00615C40"/>
    <w:rsid w:val="00616006"/>
    <w:rsid w:val="0061643D"/>
    <w:rsid w:val="006169BE"/>
    <w:rsid w:val="00616DE3"/>
    <w:rsid w:val="00616F8F"/>
    <w:rsid w:val="0061700C"/>
    <w:rsid w:val="0061716F"/>
    <w:rsid w:val="00617594"/>
    <w:rsid w:val="006176BB"/>
    <w:rsid w:val="006204DA"/>
    <w:rsid w:val="006204DD"/>
    <w:rsid w:val="00620686"/>
    <w:rsid w:val="006208BC"/>
    <w:rsid w:val="00620C51"/>
    <w:rsid w:val="00620CE6"/>
    <w:rsid w:val="00620DD0"/>
    <w:rsid w:val="00620E30"/>
    <w:rsid w:val="00620E57"/>
    <w:rsid w:val="00620EB2"/>
    <w:rsid w:val="006214BA"/>
    <w:rsid w:val="00621620"/>
    <w:rsid w:val="0062172C"/>
    <w:rsid w:val="00621D0C"/>
    <w:rsid w:val="00621E2D"/>
    <w:rsid w:val="00621E95"/>
    <w:rsid w:val="0062208B"/>
    <w:rsid w:val="0062238D"/>
    <w:rsid w:val="00622417"/>
    <w:rsid w:val="00622499"/>
    <w:rsid w:val="0062259A"/>
    <w:rsid w:val="006228B3"/>
    <w:rsid w:val="00622BA6"/>
    <w:rsid w:val="0062329F"/>
    <w:rsid w:val="0062373F"/>
    <w:rsid w:val="00623929"/>
    <w:rsid w:val="0062397A"/>
    <w:rsid w:val="00623DA4"/>
    <w:rsid w:val="00623F3F"/>
    <w:rsid w:val="006242F4"/>
    <w:rsid w:val="00624A87"/>
    <w:rsid w:val="00624B2C"/>
    <w:rsid w:val="00624BDF"/>
    <w:rsid w:val="00624CDF"/>
    <w:rsid w:val="00624DE2"/>
    <w:rsid w:val="00625AC8"/>
    <w:rsid w:val="00625B07"/>
    <w:rsid w:val="00625BAD"/>
    <w:rsid w:val="00625FEA"/>
    <w:rsid w:val="006260F8"/>
    <w:rsid w:val="00626348"/>
    <w:rsid w:val="00626693"/>
    <w:rsid w:val="0062689E"/>
    <w:rsid w:val="0062693D"/>
    <w:rsid w:val="00626AC2"/>
    <w:rsid w:val="00626AE0"/>
    <w:rsid w:val="00626BBF"/>
    <w:rsid w:val="00626CA6"/>
    <w:rsid w:val="00626DE7"/>
    <w:rsid w:val="00626EE1"/>
    <w:rsid w:val="00626F83"/>
    <w:rsid w:val="00627164"/>
    <w:rsid w:val="00627D88"/>
    <w:rsid w:val="00627FE3"/>
    <w:rsid w:val="006301C9"/>
    <w:rsid w:val="0063021A"/>
    <w:rsid w:val="00630381"/>
    <w:rsid w:val="006309D5"/>
    <w:rsid w:val="00630BDB"/>
    <w:rsid w:val="00630CD8"/>
    <w:rsid w:val="00631022"/>
    <w:rsid w:val="006310AD"/>
    <w:rsid w:val="006312E3"/>
    <w:rsid w:val="00631432"/>
    <w:rsid w:val="00631509"/>
    <w:rsid w:val="00631574"/>
    <w:rsid w:val="006317A4"/>
    <w:rsid w:val="006317C8"/>
    <w:rsid w:val="006319D5"/>
    <w:rsid w:val="00631A69"/>
    <w:rsid w:val="00632271"/>
    <w:rsid w:val="00632347"/>
    <w:rsid w:val="0063248F"/>
    <w:rsid w:val="00632CA1"/>
    <w:rsid w:val="00632E33"/>
    <w:rsid w:val="00633028"/>
    <w:rsid w:val="00633916"/>
    <w:rsid w:val="00633D69"/>
    <w:rsid w:val="00633F8D"/>
    <w:rsid w:val="006341BB"/>
    <w:rsid w:val="00634656"/>
    <w:rsid w:val="00634B1C"/>
    <w:rsid w:val="006352A5"/>
    <w:rsid w:val="0063598F"/>
    <w:rsid w:val="00635E41"/>
    <w:rsid w:val="00635E4A"/>
    <w:rsid w:val="00636124"/>
    <w:rsid w:val="006361FB"/>
    <w:rsid w:val="00636A8C"/>
    <w:rsid w:val="00636D73"/>
    <w:rsid w:val="00636E7E"/>
    <w:rsid w:val="00636EBA"/>
    <w:rsid w:val="00637224"/>
    <w:rsid w:val="00637573"/>
    <w:rsid w:val="00637794"/>
    <w:rsid w:val="00637982"/>
    <w:rsid w:val="00637B01"/>
    <w:rsid w:val="00637B0B"/>
    <w:rsid w:val="00637C0E"/>
    <w:rsid w:val="00637EFE"/>
    <w:rsid w:val="00637F8B"/>
    <w:rsid w:val="006400EB"/>
    <w:rsid w:val="0064029F"/>
    <w:rsid w:val="006404AB"/>
    <w:rsid w:val="00640B3A"/>
    <w:rsid w:val="00640C1F"/>
    <w:rsid w:val="00640EF3"/>
    <w:rsid w:val="00641106"/>
    <w:rsid w:val="00641151"/>
    <w:rsid w:val="0064191B"/>
    <w:rsid w:val="00641CE2"/>
    <w:rsid w:val="006421AF"/>
    <w:rsid w:val="0064261A"/>
    <w:rsid w:val="0064273E"/>
    <w:rsid w:val="00642778"/>
    <w:rsid w:val="006427BC"/>
    <w:rsid w:val="006429BE"/>
    <w:rsid w:val="006429C2"/>
    <w:rsid w:val="00642DBB"/>
    <w:rsid w:val="006430AD"/>
    <w:rsid w:val="0064319B"/>
    <w:rsid w:val="006434E1"/>
    <w:rsid w:val="00643601"/>
    <w:rsid w:val="00643AFC"/>
    <w:rsid w:val="00643CC4"/>
    <w:rsid w:val="00644333"/>
    <w:rsid w:val="00644F49"/>
    <w:rsid w:val="00644F87"/>
    <w:rsid w:val="00644F99"/>
    <w:rsid w:val="006450EB"/>
    <w:rsid w:val="00645186"/>
    <w:rsid w:val="00645693"/>
    <w:rsid w:val="006463F2"/>
    <w:rsid w:val="00646448"/>
    <w:rsid w:val="00646522"/>
    <w:rsid w:val="006469D7"/>
    <w:rsid w:val="00647389"/>
    <w:rsid w:val="00647908"/>
    <w:rsid w:val="00647A81"/>
    <w:rsid w:val="00647DD8"/>
    <w:rsid w:val="006500C3"/>
    <w:rsid w:val="0065011C"/>
    <w:rsid w:val="006502F2"/>
    <w:rsid w:val="00650635"/>
    <w:rsid w:val="00650829"/>
    <w:rsid w:val="00651652"/>
    <w:rsid w:val="00651931"/>
    <w:rsid w:val="00651CF0"/>
    <w:rsid w:val="0065234F"/>
    <w:rsid w:val="00652442"/>
    <w:rsid w:val="006525E8"/>
    <w:rsid w:val="006527EA"/>
    <w:rsid w:val="006529B4"/>
    <w:rsid w:val="00652A2D"/>
    <w:rsid w:val="00652AFB"/>
    <w:rsid w:val="00652BC6"/>
    <w:rsid w:val="00652DC3"/>
    <w:rsid w:val="006530A0"/>
    <w:rsid w:val="006534C3"/>
    <w:rsid w:val="00653773"/>
    <w:rsid w:val="006539A6"/>
    <w:rsid w:val="00653A40"/>
    <w:rsid w:val="00653B41"/>
    <w:rsid w:val="00653BB6"/>
    <w:rsid w:val="00653F49"/>
    <w:rsid w:val="00654355"/>
    <w:rsid w:val="00654FAB"/>
    <w:rsid w:val="006550FD"/>
    <w:rsid w:val="00655120"/>
    <w:rsid w:val="006551DB"/>
    <w:rsid w:val="00655365"/>
    <w:rsid w:val="0065539A"/>
    <w:rsid w:val="00655493"/>
    <w:rsid w:val="00655718"/>
    <w:rsid w:val="00656186"/>
    <w:rsid w:val="0065620E"/>
    <w:rsid w:val="0065628A"/>
    <w:rsid w:val="00656556"/>
    <w:rsid w:val="00656AD0"/>
    <w:rsid w:val="00656BBA"/>
    <w:rsid w:val="00656F2A"/>
    <w:rsid w:val="00657030"/>
    <w:rsid w:val="006574DB"/>
    <w:rsid w:val="006574E4"/>
    <w:rsid w:val="00657A06"/>
    <w:rsid w:val="00657D2A"/>
    <w:rsid w:val="00660078"/>
    <w:rsid w:val="0066016B"/>
    <w:rsid w:val="006601FA"/>
    <w:rsid w:val="00660286"/>
    <w:rsid w:val="00660446"/>
    <w:rsid w:val="006606B6"/>
    <w:rsid w:val="00660869"/>
    <w:rsid w:val="00660AB5"/>
    <w:rsid w:val="00660B88"/>
    <w:rsid w:val="00660D4D"/>
    <w:rsid w:val="00660DAF"/>
    <w:rsid w:val="00660EE1"/>
    <w:rsid w:val="00660F77"/>
    <w:rsid w:val="006610B7"/>
    <w:rsid w:val="0066139C"/>
    <w:rsid w:val="00661421"/>
    <w:rsid w:val="006614A1"/>
    <w:rsid w:val="006617C0"/>
    <w:rsid w:val="00661966"/>
    <w:rsid w:val="00661997"/>
    <w:rsid w:val="00662116"/>
    <w:rsid w:val="0066238E"/>
    <w:rsid w:val="006623FE"/>
    <w:rsid w:val="006626A3"/>
    <w:rsid w:val="0066284B"/>
    <w:rsid w:val="006628E2"/>
    <w:rsid w:val="00662BAE"/>
    <w:rsid w:val="00662C09"/>
    <w:rsid w:val="00662F73"/>
    <w:rsid w:val="00663014"/>
    <w:rsid w:val="00663215"/>
    <w:rsid w:val="00663C10"/>
    <w:rsid w:val="00663C11"/>
    <w:rsid w:val="00663F2F"/>
    <w:rsid w:val="006642B2"/>
    <w:rsid w:val="006642BD"/>
    <w:rsid w:val="0066452D"/>
    <w:rsid w:val="00664B96"/>
    <w:rsid w:val="00664D99"/>
    <w:rsid w:val="00664DFB"/>
    <w:rsid w:val="00665085"/>
    <w:rsid w:val="0066519C"/>
    <w:rsid w:val="006652F8"/>
    <w:rsid w:val="0066552A"/>
    <w:rsid w:val="00665975"/>
    <w:rsid w:val="00665A79"/>
    <w:rsid w:val="00665B92"/>
    <w:rsid w:val="00665EA2"/>
    <w:rsid w:val="00665EB4"/>
    <w:rsid w:val="00665FB7"/>
    <w:rsid w:val="0066665E"/>
    <w:rsid w:val="006667DC"/>
    <w:rsid w:val="00666840"/>
    <w:rsid w:val="006669B6"/>
    <w:rsid w:val="00666ACF"/>
    <w:rsid w:val="00666B10"/>
    <w:rsid w:val="006673FD"/>
    <w:rsid w:val="0066767B"/>
    <w:rsid w:val="006678AC"/>
    <w:rsid w:val="006678CB"/>
    <w:rsid w:val="00667B3F"/>
    <w:rsid w:val="00667C69"/>
    <w:rsid w:val="00667D8E"/>
    <w:rsid w:val="00667EC2"/>
    <w:rsid w:val="00667FA4"/>
    <w:rsid w:val="0067001E"/>
    <w:rsid w:val="0067008A"/>
    <w:rsid w:val="006700DF"/>
    <w:rsid w:val="00670195"/>
    <w:rsid w:val="0067025F"/>
    <w:rsid w:val="0067096F"/>
    <w:rsid w:val="00670D5C"/>
    <w:rsid w:val="00672037"/>
    <w:rsid w:val="006720AE"/>
    <w:rsid w:val="006723CB"/>
    <w:rsid w:val="006726CA"/>
    <w:rsid w:val="00672C1C"/>
    <w:rsid w:val="00672E77"/>
    <w:rsid w:val="00673319"/>
    <w:rsid w:val="0067360C"/>
    <w:rsid w:val="00673685"/>
    <w:rsid w:val="00673896"/>
    <w:rsid w:val="00673907"/>
    <w:rsid w:val="00673AAF"/>
    <w:rsid w:val="0067401A"/>
    <w:rsid w:val="00674297"/>
    <w:rsid w:val="006742D5"/>
    <w:rsid w:val="00674325"/>
    <w:rsid w:val="00674649"/>
    <w:rsid w:val="00674819"/>
    <w:rsid w:val="00674DC5"/>
    <w:rsid w:val="006758E4"/>
    <w:rsid w:val="006761E3"/>
    <w:rsid w:val="006765DB"/>
    <w:rsid w:val="00676D09"/>
    <w:rsid w:val="00676DAF"/>
    <w:rsid w:val="00676E25"/>
    <w:rsid w:val="00677589"/>
    <w:rsid w:val="0067763C"/>
    <w:rsid w:val="006777E0"/>
    <w:rsid w:val="00677835"/>
    <w:rsid w:val="00677890"/>
    <w:rsid w:val="00677980"/>
    <w:rsid w:val="0067798F"/>
    <w:rsid w:val="00677AF4"/>
    <w:rsid w:val="00677B3A"/>
    <w:rsid w:val="00677D07"/>
    <w:rsid w:val="00677F68"/>
    <w:rsid w:val="00677F6F"/>
    <w:rsid w:val="00677FEB"/>
    <w:rsid w:val="0068030D"/>
    <w:rsid w:val="00680327"/>
    <w:rsid w:val="00680388"/>
    <w:rsid w:val="006804F4"/>
    <w:rsid w:val="00680617"/>
    <w:rsid w:val="0068062B"/>
    <w:rsid w:val="00680732"/>
    <w:rsid w:val="00680914"/>
    <w:rsid w:val="006811DD"/>
    <w:rsid w:val="00681772"/>
    <w:rsid w:val="00681CCB"/>
    <w:rsid w:val="00681F56"/>
    <w:rsid w:val="00682564"/>
    <w:rsid w:val="006827F5"/>
    <w:rsid w:val="00682996"/>
    <w:rsid w:val="00682C83"/>
    <w:rsid w:val="00682D36"/>
    <w:rsid w:val="00682FC9"/>
    <w:rsid w:val="006831E3"/>
    <w:rsid w:val="006833D1"/>
    <w:rsid w:val="00683619"/>
    <w:rsid w:val="0068366B"/>
    <w:rsid w:val="00683ABD"/>
    <w:rsid w:val="00683AE1"/>
    <w:rsid w:val="00683E32"/>
    <w:rsid w:val="00683FE0"/>
    <w:rsid w:val="006847E9"/>
    <w:rsid w:val="00684825"/>
    <w:rsid w:val="00684932"/>
    <w:rsid w:val="00684BD8"/>
    <w:rsid w:val="00684BF2"/>
    <w:rsid w:val="00684CEF"/>
    <w:rsid w:val="00684D58"/>
    <w:rsid w:val="00684D91"/>
    <w:rsid w:val="00685312"/>
    <w:rsid w:val="00685367"/>
    <w:rsid w:val="00685372"/>
    <w:rsid w:val="006853DB"/>
    <w:rsid w:val="006855B7"/>
    <w:rsid w:val="00685630"/>
    <w:rsid w:val="00685691"/>
    <w:rsid w:val="006857E2"/>
    <w:rsid w:val="00685BF8"/>
    <w:rsid w:val="00685FDF"/>
    <w:rsid w:val="00685FF4"/>
    <w:rsid w:val="0068624B"/>
    <w:rsid w:val="006862D0"/>
    <w:rsid w:val="00686B51"/>
    <w:rsid w:val="00686DBE"/>
    <w:rsid w:val="00687603"/>
    <w:rsid w:val="00687770"/>
    <w:rsid w:val="00687841"/>
    <w:rsid w:val="0068795E"/>
    <w:rsid w:val="00687C7D"/>
    <w:rsid w:val="00687D99"/>
    <w:rsid w:val="00690835"/>
    <w:rsid w:val="00690918"/>
    <w:rsid w:val="00690A95"/>
    <w:rsid w:val="00690B90"/>
    <w:rsid w:val="00690CC4"/>
    <w:rsid w:val="00690CCD"/>
    <w:rsid w:val="00690F75"/>
    <w:rsid w:val="0069111B"/>
    <w:rsid w:val="00691618"/>
    <w:rsid w:val="006917F7"/>
    <w:rsid w:val="00691849"/>
    <w:rsid w:val="00691C2B"/>
    <w:rsid w:val="00691C46"/>
    <w:rsid w:val="00691EF2"/>
    <w:rsid w:val="006920CD"/>
    <w:rsid w:val="006921A7"/>
    <w:rsid w:val="00692399"/>
    <w:rsid w:val="00692E8A"/>
    <w:rsid w:val="0069306A"/>
    <w:rsid w:val="0069366D"/>
    <w:rsid w:val="00693689"/>
    <w:rsid w:val="00693BDB"/>
    <w:rsid w:val="006942D9"/>
    <w:rsid w:val="00694649"/>
    <w:rsid w:val="00694785"/>
    <w:rsid w:val="00694955"/>
    <w:rsid w:val="006949EC"/>
    <w:rsid w:val="00694A9A"/>
    <w:rsid w:val="00694F3E"/>
    <w:rsid w:val="0069557E"/>
    <w:rsid w:val="00695700"/>
    <w:rsid w:val="00695B0C"/>
    <w:rsid w:val="00695CD0"/>
    <w:rsid w:val="00695DF8"/>
    <w:rsid w:val="00695EFE"/>
    <w:rsid w:val="00695F13"/>
    <w:rsid w:val="00696142"/>
    <w:rsid w:val="006961AE"/>
    <w:rsid w:val="006961F1"/>
    <w:rsid w:val="0069621A"/>
    <w:rsid w:val="006963D6"/>
    <w:rsid w:val="00696410"/>
    <w:rsid w:val="006966E4"/>
    <w:rsid w:val="006969B5"/>
    <w:rsid w:val="00696D18"/>
    <w:rsid w:val="00696EF9"/>
    <w:rsid w:val="006972F4"/>
    <w:rsid w:val="00697886"/>
    <w:rsid w:val="006978DC"/>
    <w:rsid w:val="006979FE"/>
    <w:rsid w:val="00697D5C"/>
    <w:rsid w:val="006A0058"/>
    <w:rsid w:val="006A0395"/>
    <w:rsid w:val="006A03C6"/>
    <w:rsid w:val="006A05A9"/>
    <w:rsid w:val="006A084D"/>
    <w:rsid w:val="006A0A93"/>
    <w:rsid w:val="006A0C43"/>
    <w:rsid w:val="006A11F3"/>
    <w:rsid w:val="006A127A"/>
    <w:rsid w:val="006A136A"/>
    <w:rsid w:val="006A1461"/>
    <w:rsid w:val="006A1469"/>
    <w:rsid w:val="006A14E9"/>
    <w:rsid w:val="006A1ABA"/>
    <w:rsid w:val="006A1E05"/>
    <w:rsid w:val="006A2007"/>
    <w:rsid w:val="006A2217"/>
    <w:rsid w:val="006A26FB"/>
    <w:rsid w:val="006A2EBE"/>
    <w:rsid w:val="006A30BC"/>
    <w:rsid w:val="006A3240"/>
    <w:rsid w:val="006A33A3"/>
    <w:rsid w:val="006A347A"/>
    <w:rsid w:val="006A37D3"/>
    <w:rsid w:val="006A3884"/>
    <w:rsid w:val="006A3A44"/>
    <w:rsid w:val="006A4077"/>
    <w:rsid w:val="006A41D7"/>
    <w:rsid w:val="006A4EB3"/>
    <w:rsid w:val="006A51EC"/>
    <w:rsid w:val="006A5347"/>
    <w:rsid w:val="006A55EF"/>
    <w:rsid w:val="006A580A"/>
    <w:rsid w:val="006A5A14"/>
    <w:rsid w:val="006A5A49"/>
    <w:rsid w:val="006A5BCF"/>
    <w:rsid w:val="006A5E9E"/>
    <w:rsid w:val="006A6304"/>
    <w:rsid w:val="006A642F"/>
    <w:rsid w:val="006A67EB"/>
    <w:rsid w:val="006A6900"/>
    <w:rsid w:val="006A6952"/>
    <w:rsid w:val="006A6C11"/>
    <w:rsid w:val="006A6EBA"/>
    <w:rsid w:val="006A70FF"/>
    <w:rsid w:val="006A713D"/>
    <w:rsid w:val="006A7151"/>
    <w:rsid w:val="006A7372"/>
    <w:rsid w:val="006A73E4"/>
    <w:rsid w:val="006A75B3"/>
    <w:rsid w:val="006A76BD"/>
    <w:rsid w:val="006A7E15"/>
    <w:rsid w:val="006A7E5F"/>
    <w:rsid w:val="006B056A"/>
    <w:rsid w:val="006B06ED"/>
    <w:rsid w:val="006B0E17"/>
    <w:rsid w:val="006B0EA1"/>
    <w:rsid w:val="006B112D"/>
    <w:rsid w:val="006B24CD"/>
    <w:rsid w:val="006B2760"/>
    <w:rsid w:val="006B27DB"/>
    <w:rsid w:val="006B289F"/>
    <w:rsid w:val="006B299D"/>
    <w:rsid w:val="006B29F0"/>
    <w:rsid w:val="006B30F8"/>
    <w:rsid w:val="006B3457"/>
    <w:rsid w:val="006B363E"/>
    <w:rsid w:val="006B400E"/>
    <w:rsid w:val="006B4102"/>
    <w:rsid w:val="006B43CA"/>
    <w:rsid w:val="006B44E1"/>
    <w:rsid w:val="006B44F1"/>
    <w:rsid w:val="006B4819"/>
    <w:rsid w:val="006B49D9"/>
    <w:rsid w:val="006B4A19"/>
    <w:rsid w:val="006B4A34"/>
    <w:rsid w:val="006B52E5"/>
    <w:rsid w:val="006B5414"/>
    <w:rsid w:val="006B5A51"/>
    <w:rsid w:val="006B5C3B"/>
    <w:rsid w:val="006B5E33"/>
    <w:rsid w:val="006B6A2A"/>
    <w:rsid w:val="006B6B16"/>
    <w:rsid w:val="006B6D94"/>
    <w:rsid w:val="006B6D9F"/>
    <w:rsid w:val="006B6E8A"/>
    <w:rsid w:val="006B72CB"/>
    <w:rsid w:val="006B7B75"/>
    <w:rsid w:val="006B7DBB"/>
    <w:rsid w:val="006B7FDA"/>
    <w:rsid w:val="006C04ED"/>
    <w:rsid w:val="006C06F5"/>
    <w:rsid w:val="006C0BB5"/>
    <w:rsid w:val="006C0CD5"/>
    <w:rsid w:val="006C0D79"/>
    <w:rsid w:val="006C0FA5"/>
    <w:rsid w:val="006C10A9"/>
    <w:rsid w:val="006C133D"/>
    <w:rsid w:val="006C137C"/>
    <w:rsid w:val="006C19D6"/>
    <w:rsid w:val="006C1D1C"/>
    <w:rsid w:val="006C21C2"/>
    <w:rsid w:val="006C26DC"/>
    <w:rsid w:val="006C2C8C"/>
    <w:rsid w:val="006C3552"/>
    <w:rsid w:val="006C3BF3"/>
    <w:rsid w:val="006C3DAC"/>
    <w:rsid w:val="006C3ED9"/>
    <w:rsid w:val="006C40D1"/>
    <w:rsid w:val="006C41D0"/>
    <w:rsid w:val="006C4643"/>
    <w:rsid w:val="006C49D0"/>
    <w:rsid w:val="006C4A1D"/>
    <w:rsid w:val="006C4AC0"/>
    <w:rsid w:val="006C4C9B"/>
    <w:rsid w:val="006C4EAA"/>
    <w:rsid w:val="006C4FC7"/>
    <w:rsid w:val="006C4FD7"/>
    <w:rsid w:val="006C55DF"/>
    <w:rsid w:val="006C58D0"/>
    <w:rsid w:val="006C5965"/>
    <w:rsid w:val="006C5988"/>
    <w:rsid w:val="006C5B61"/>
    <w:rsid w:val="006C5D64"/>
    <w:rsid w:val="006C5E2F"/>
    <w:rsid w:val="006C6038"/>
    <w:rsid w:val="006C6139"/>
    <w:rsid w:val="006C6539"/>
    <w:rsid w:val="006C67A9"/>
    <w:rsid w:val="006C6944"/>
    <w:rsid w:val="006C6A2D"/>
    <w:rsid w:val="006C6AC3"/>
    <w:rsid w:val="006C6FE8"/>
    <w:rsid w:val="006C723A"/>
    <w:rsid w:val="006C7301"/>
    <w:rsid w:val="006C75E9"/>
    <w:rsid w:val="006C77E3"/>
    <w:rsid w:val="006C7DF8"/>
    <w:rsid w:val="006C7F9E"/>
    <w:rsid w:val="006D00B0"/>
    <w:rsid w:val="006D043B"/>
    <w:rsid w:val="006D05F5"/>
    <w:rsid w:val="006D0D32"/>
    <w:rsid w:val="006D0E14"/>
    <w:rsid w:val="006D0F22"/>
    <w:rsid w:val="006D10C4"/>
    <w:rsid w:val="006D1191"/>
    <w:rsid w:val="006D140C"/>
    <w:rsid w:val="006D171E"/>
    <w:rsid w:val="006D183A"/>
    <w:rsid w:val="006D1CF3"/>
    <w:rsid w:val="006D1E38"/>
    <w:rsid w:val="006D23A3"/>
    <w:rsid w:val="006D2586"/>
    <w:rsid w:val="006D289C"/>
    <w:rsid w:val="006D290F"/>
    <w:rsid w:val="006D301A"/>
    <w:rsid w:val="006D33EE"/>
    <w:rsid w:val="006D3BF4"/>
    <w:rsid w:val="006D445F"/>
    <w:rsid w:val="006D464D"/>
    <w:rsid w:val="006D4661"/>
    <w:rsid w:val="006D466C"/>
    <w:rsid w:val="006D49F3"/>
    <w:rsid w:val="006D4C4B"/>
    <w:rsid w:val="006D4CED"/>
    <w:rsid w:val="006D4DFA"/>
    <w:rsid w:val="006D5038"/>
    <w:rsid w:val="006D53F4"/>
    <w:rsid w:val="006D5742"/>
    <w:rsid w:val="006D5D97"/>
    <w:rsid w:val="006D5E98"/>
    <w:rsid w:val="006D5EB4"/>
    <w:rsid w:val="006D60A9"/>
    <w:rsid w:val="006D67AC"/>
    <w:rsid w:val="006D6903"/>
    <w:rsid w:val="006D69D3"/>
    <w:rsid w:val="006D6B3A"/>
    <w:rsid w:val="006D6EEB"/>
    <w:rsid w:val="006D7015"/>
    <w:rsid w:val="006D701D"/>
    <w:rsid w:val="006D75F8"/>
    <w:rsid w:val="006D7AF4"/>
    <w:rsid w:val="006D7C8D"/>
    <w:rsid w:val="006D7CA3"/>
    <w:rsid w:val="006E0270"/>
    <w:rsid w:val="006E0B72"/>
    <w:rsid w:val="006E0E0A"/>
    <w:rsid w:val="006E1403"/>
    <w:rsid w:val="006E16A4"/>
    <w:rsid w:val="006E1BB8"/>
    <w:rsid w:val="006E1D43"/>
    <w:rsid w:val="006E2048"/>
    <w:rsid w:val="006E22D7"/>
    <w:rsid w:val="006E25E2"/>
    <w:rsid w:val="006E2724"/>
    <w:rsid w:val="006E286A"/>
    <w:rsid w:val="006E3285"/>
    <w:rsid w:val="006E37E0"/>
    <w:rsid w:val="006E38A2"/>
    <w:rsid w:val="006E3B41"/>
    <w:rsid w:val="006E3B94"/>
    <w:rsid w:val="006E3CA7"/>
    <w:rsid w:val="006E433A"/>
    <w:rsid w:val="006E4402"/>
    <w:rsid w:val="006E4508"/>
    <w:rsid w:val="006E4521"/>
    <w:rsid w:val="006E4E68"/>
    <w:rsid w:val="006E5270"/>
    <w:rsid w:val="006E52BC"/>
    <w:rsid w:val="006E54D3"/>
    <w:rsid w:val="006E5512"/>
    <w:rsid w:val="006E555A"/>
    <w:rsid w:val="006E5573"/>
    <w:rsid w:val="006E57DE"/>
    <w:rsid w:val="006E5FA5"/>
    <w:rsid w:val="006E5FE1"/>
    <w:rsid w:val="006E5FE3"/>
    <w:rsid w:val="006E63E6"/>
    <w:rsid w:val="006E66A9"/>
    <w:rsid w:val="006E684A"/>
    <w:rsid w:val="006E6B9C"/>
    <w:rsid w:val="006E6BB6"/>
    <w:rsid w:val="006E6CEF"/>
    <w:rsid w:val="006E6D11"/>
    <w:rsid w:val="006E6F1E"/>
    <w:rsid w:val="006E6F2C"/>
    <w:rsid w:val="006E6F5C"/>
    <w:rsid w:val="006E71E4"/>
    <w:rsid w:val="006E725A"/>
    <w:rsid w:val="006F012A"/>
    <w:rsid w:val="006F05AE"/>
    <w:rsid w:val="006F0F1C"/>
    <w:rsid w:val="006F0F70"/>
    <w:rsid w:val="006F1026"/>
    <w:rsid w:val="006F13DE"/>
    <w:rsid w:val="006F1603"/>
    <w:rsid w:val="006F1625"/>
    <w:rsid w:val="006F1AC2"/>
    <w:rsid w:val="006F1B15"/>
    <w:rsid w:val="006F1CAC"/>
    <w:rsid w:val="006F1DA9"/>
    <w:rsid w:val="006F1E69"/>
    <w:rsid w:val="006F246C"/>
    <w:rsid w:val="006F260A"/>
    <w:rsid w:val="006F2B0C"/>
    <w:rsid w:val="006F2BA7"/>
    <w:rsid w:val="006F2DAC"/>
    <w:rsid w:val="006F2DF6"/>
    <w:rsid w:val="006F3308"/>
    <w:rsid w:val="006F39FE"/>
    <w:rsid w:val="006F3A07"/>
    <w:rsid w:val="006F3A3E"/>
    <w:rsid w:val="006F3F67"/>
    <w:rsid w:val="006F3F93"/>
    <w:rsid w:val="006F4029"/>
    <w:rsid w:val="006F44F6"/>
    <w:rsid w:val="006F4A91"/>
    <w:rsid w:val="006F520F"/>
    <w:rsid w:val="006F52A0"/>
    <w:rsid w:val="006F53D5"/>
    <w:rsid w:val="006F53D9"/>
    <w:rsid w:val="006F54DD"/>
    <w:rsid w:val="006F5A10"/>
    <w:rsid w:val="006F5CD9"/>
    <w:rsid w:val="006F5DBE"/>
    <w:rsid w:val="006F5F07"/>
    <w:rsid w:val="006F6077"/>
    <w:rsid w:val="006F6186"/>
    <w:rsid w:val="006F63DE"/>
    <w:rsid w:val="006F68ED"/>
    <w:rsid w:val="006F6F0E"/>
    <w:rsid w:val="006F6FED"/>
    <w:rsid w:val="006F7568"/>
    <w:rsid w:val="006F78A3"/>
    <w:rsid w:val="006F7F15"/>
    <w:rsid w:val="007006B7"/>
    <w:rsid w:val="0070097D"/>
    <w:rsid w:val="00700A1B"/>
    <w:rsid w:val="00700B56"/>
    <w:rsid w:val="00700B9E"/>
    <w:rsid w:val="00700FD6"/>
    <w:rsid w:val="007011FD"/>
    <w:rsid w:val="0070130D"/>
    <w:rsid w:val="00701318"/>
    <w:rsid w:val="007013CF"/>
    <w:rsid w:val="00701422"/>
    <w:rsid w:val="007016E0"/>
    <w:rsid w:val="00702107"/>
    <w:rsid w:val="0070254F"/>
    <w:rsid w:val="00702A47"/>
    <w:rsid w:val="00702B4A"/>
    <w:rsid w:val="007030D3"/>
    <w:rsid w:val="007031FE"/>
    <w:rsid w:val="00703368"/>
    <w:rsid w:val="0070370F"/>
    <w:rsid w:val="00703799"/>
    <w:rsid w:val="00703AE2"/>
    <w:rsid w:val="00704291"/>
    <w:rsid w:val="00704787"/>
    <w:rsid w:val="0070480D"/>
    <w:rsid w:val="00704921"/>
    <w:rsid w:val="00704AB2"/>
    <w:rsid w:val="00704EBC"/>
    <w:rsid w:val="007053DA"/>
    <w:rsid w:val="0070597B"/>
    <w:rsid w:val="00705D5E"/>
    <w:rsid w:val="0070646E"/>
    <w:rsid w:val="007067B7"/>
    <w:rsid w:val="00706861"/>
    <w:rsid w:val="00706C05"/>
    <w:rsid w:val="00706C53"/>
    <w:rsid w:val="00706F08"/>
    <w:rsid w:val="0070726A"/>
    <w:rsid w:val="007073B9"/>
    <w:rsid w:val="00707474"/>
    <w:rsid w:val="00707A91"/>
    <w:rsid w:val="00707D6F"/>
    <w:rsid w:val="00710553"/>
    <w:rsid w:val="00710DB1"/>
    <w:rsid w:val="007111EE"/>
    <w:rsid w:val="00711269"/>
    <w:rsid w:val="007116FD"/>
    <w:rsid w:val="007117B8"/>
    <w:rsid w:val="007117F3"/>
    <w:rsid w:val="0071182E"/>
    <w:rsid w:val="0071196B"/>
    <w:rsid w:val="00711AA5"/>
    <w:rsid w:val="00711B56"/>
    <w:rsid w:val="00711D25"/>
    <w:rsid w:val="007122A7"/>
    <w:rsid w:val="007124C2"/>
    <w:rsid w:val="007124F7"/>
    <w:rsid w:val="007127FC"/>
    <w:rsid w:val="00712AEB"/>
    <w:rsid w:val="00712D45"/>
    <w:rsid w:val="00712D8D"/>
    <w:rsid w:val="00712DB8"/>
    <w:rsid w:val="0071308F"/>
    <w:rsid w:val="007136DB"/>
    <w:rsid w:val="007136E6"/>
    <w:rsid w:val="0071391B"/>
    <w:rsid w:val="007139D7"/>
    <w:rsid w:val="00714C85"/>
    <w:rsid w:val="00714F27"/>
    <w:rsid w:val="00714FB2"/>
    <w:rsid w:val="0071503B"/>
    <w:rsid w:val="007152DC"/>
    <w:rsid w:val="00715727"/>
    <w:rsid w:val="007161D0"/>
    <w:rsid w:val="007162DC"/>
    <w:rsid w:val="007165FF"/>
    <w:rsid w:val="007166AD"/>
    <w:rsid w:val="00716825"/>
    <w:rsid w:val="00716999"/>
    <w:rsid w:val="00716C51"/>
    <w:rsid w:val="00716F32"/>
    <w:rsid w:val="00716F70"/>
    <w:rsid w:val="00716FC3"/>
    <w:rsid w:val="00717237"/>
    <w:rsid w:val="007176AC"/>
    <w:rsid w:val="007178BA"/>
    <w:rsid w:val="007179C0"/>
    <w:rsid w:val="00717C63"/>
    <w:rsid w:val="007202A5"/>
    <w:rsid w:val="007202AB"/>
    <w:rsid w:val="00720618"/>
    <w:rsid w:val="0072077B"/>
    <w:rsid w:val="007208A3"/>
    <w:rsid w:val="00720A3A"/>
    <w:rsid w:val="00720B90"/>
    <w:rsid w:val="00720BA7"/>
    <w:rsid w:val="00720F8C"/>
    <w:rsid w:val="007211C1"/>
    <w:rsid w:val="00721474"/>
    <w:rsid w:val="00721ABF"/>
    <w:rsid w:val="00721BE3"/>
    <w:rsid w:val="00721CF1"/>
    <w:rsid w:val="00722440"/>
    <w:rsid w:val="0072245D"/>
    <w:rsid w:val="007225B8"/>
    <w:rsid w:val="0072262B"/>
    <w:rsid w:val="007232DD"/>
    <w:rsid w:val="00723BA1"/>
    <w:rsid w:val="00723FF5"/>
    <w:rsid w:val="0072407D"/>
    <w:rsid w:val="007243F2"/>
    <w:rsid w:val="00724585"/>
    <w:rsid w:val="00724D95"/>
    <w:rsid w:val="00724D9D"/>
    <w:rsid w:val="00725003"/>
    <w:rsid w:val="00725A2E"/>
    <w:rsid w:val="00725A55"/>
    <w:rsid w:val="00725D0B"/>
    <w:rsid w:val="00725E28"/>
    <w:rsid w:val="00726434"/>
    <w:rsid w:val="007265B3"/>
    <w:rsid w:val="00726639"/>
    <w:rsid w:val="0072683A"/>
    <w:rsid w:val="00727192"/>
    <w:rsid w:val="0072772B"/>
    <w:rsid w:val="00727798"/>
    <w:rsid w:val="00727826"/>
    <w:rsid w:val="007279B6"/>
    <w:rsid w:val="007279DA"/>
    <w:rsid w:val="00727D57"/>
    <w:rsid w:val="00730348"/>
    <w:rsid w:val="00730A7C"/>
    <w:rsid w:val="00730C16"/>
    <w:rsid w:val="00731423"/>
    <w:rsid w:val="007314F4"/>
    <w:rsid w:val="00731919"/>
    <w:rsid w:val="00731B36"/>
    <w:rsid w:val="00731D37"/>
    <w:rsid w:val="00731E20"/>
    <w:rsid w:val="007337D9"/>
    <w:rsid w:val="00733C3C"/>
    <w:rsid w:val="00733E84"/>
    <w:rsid w:val="00734179"/>
    <w:rsid w:val="007343B9"/>
    <w:rsid w:val="00734667"/>
    <w:rsid w:val="007348ED"/>
    <w:rsid w:val="0073546D"/>
    <w:rsid w:val="007355FB"/>
    <w:rsid w:val="00735BA2"/>
    <w:rsid w:val="00735DDA"/>
    <w:rsid w:val="00735EDD"/>
    <w:rsid w:val="00736328"/>
    <w:rsid w:val="00736774"/>
    <w:rsid w:val="00736785"/>
    <w:rsid w:val="00736BA7"/>
    <w:rsid w:val="00736FE1"/>
    <w:rsid w:val="0073706C"/>
    <w:rsid w:val="007370ED"/>
    <w:rsid w:val="00737527"/>
    <w:rsid w:val="0073757A"/>
    <w:rsid w:val="00737595"/>
    <w:rsid w:val="007376D3"/>
    <w:rsid w:val="00737A1C"/>
    <w:rsid w:val="00737DC9"/>
    <w:rsid w:val="00737E8F"/>
    <w:rsid w:val="0074024A"/>
    <w:rsid w:val="007404E9"/>
    <w:rsid w:val="00740CA8"/>
    <w:rsid w:val="00740D1F"/>
    <w:rsid w:val="00740E89"/>
    <w:rsid w:val="00740F46"/>
    <w:rsid w:val="00740F6F"/>
    <w:rsid w:val="00740F8E"/>
    <w:rsid w:val="007417B1"/>
    <w:rsid w:val="00741E84"/>
    <w:rsid w:val="007421F8"/>
    <w:rsid w:val="00742285"/>
    <w:rsid w:val="0074235A"/>
    <w:rsid w:val="0074250F"/>
    <w:rsid w:val="0074284F"/>
    <w:rsid w:val="0074285C"/>
    <w:rsid w:val="00742AA5"/>
    <w:rsid w:val="00742FC7"/>
    <w:rsid w:val="007431C0"/>
    <w:rsid w:val="00743409"/>
    <w:rsid w:val="007436AE"/>
    <w:rsid w:val="00743D03"/>
    <w:rsid w:val="00744090"/>
    <w:rsid w:val="00744507"/>
    <w:rsid w:val="00744C15"/>
    <w:rsid w:val="00744CF1"/>
    <w:rsid w:val="00745028"/>
    <w:rsid w:val="0074520C"/>
    <w:rsid w:val="00745284"/>
    <w:rsid w:val="00745600"/>
    <w:rsid w:val="00745864"/>
    <w:rsid w:val="00745CF2"/>
    <w:rsid w:val="00745CF6"/>
    <w:rsid w:val="007460B1"/>
    <w:rsid w:val="007460E9"/>
    <w:rsid w:val="007463B7"/>
    <w:rsid w:val="00746596"/>
    <w:rsid w:val="007471CC"/>
    <w:rsid w:val="007471E3"/>
    <w:rsid w:val="0074744D"/>
    <w:rsid w:val="00747742"/>
    <w:rsid w:val="00747794"/>
    <w:rsid w:val="00747DC4"/>
    <w:rsid w:val="00750223"/>
    <w:rsid w:val="00750286"/>
    <w:rsid w:val="00750416"/>
    <w:rsid w:val="007506A3"/>
    <w:rsid w:val="00750BA6"/>
    <w:rsid w:val="00751207"/>
    <w:rsid w:val="00751364"/>
    <w:rsid w:val="007513DB"/>
    <w:rsid w:val="00751459"/>
    <w:rsid w:val="007515CF"/>
    <w:rsid w:val="007518AA"/>
    <w:rsid w:val="007518FF"/>
    <w:rsid w:val="00751922"/>
    <w:rsid w:val="00751C1E"/>
    <w:rsid w:val="007521FC"/>
    <w:rsid w:val="0075221C"/>
    <w:rsid w:val="0075266D"/>
    <w:rsid w:val="007528CB"/>
    <w:rsid w:val="00752A2A"/>
    <w:rsid w:val="00752B01"/>
    <w:rsid w:val="00752BB0"/>
    <w:rsid w:val="00752D1E"/>
    <w:rsid w:val="00753C6F"/>
    <w:rsid w:val="00753C77"/>
    <w:rsid w:val="00753E3D"/>
    <w:rsid w:val="00753F47"/>
    <w:rsid w:val="00754054"/>
    <w:rsid w:val="007541FA"/>
    <w:rsid w:val="007547E6"/>
    <w:rsid w:val="00754C67"/>
    <w:rsid w:val="00754F52"/>
    <w:rsid w:val="00754F81"/>
    <w:rsid w:val="007550AE"/>
    <w:rsid w:val="007550CC"/>
    <w:rsid w:val="007551C2"/>
    <w:rsid w:val="00755965"/>
    <w:rsid w:val="00755ACF"/>
    <w:rsid w:val="00755B09"/>
    <w:rsid w:val="00756242"/>
    <w:rsid w:val="007564F7"/>
    <w:rsid w:val="0075670D"/>
    <w:rsid w:val="00756908"/>
    <w:rsid w:val="00756D53"/>
    <w:rsid w:val="00757026"/>
    <w:rsid w:val="00757E39"/>
    <w:rsid w:val="007607F7"/>
    <w:rsid w:val="00760CB5"/>
    <w:rsid w:val="00760D58"/>
    <w:rsid w:val="00760E8D"/>
    <w:rsid w:val="0076147B"/>
    <w:rsid w:val="007615A3"/>
    <w:rsid w:val="00761D82"/>
    <w:rsid w:val="007620A6"/>
    <w:rsid w:val="00762540"/>
    <w:rsid w:val="00762C72"/>
    <w:rsid w:val="00762ECC"/>
    <w:rsid w:val="00762FB0"/>
    <w:rsid w:val="007630F5"/>
    <w:rsid w:val="007631F4"/>
    <w:rsid w:val="007633B5"/>
    <w:rsid w:val="007636C4"/>
    <w:rsid w:val="00763745"/>
    <w:rsid w:val="007637DF"/>
    <w:rsid w:val="00763D79"/>
    <w:rsid w:val="00763FA7"/>
    <w:rsid w:val="00764699"/>
    <w:rsid w:val="00764B68"/>
    <w:rsid w:val="0076548E"/>
    <w:rsid w:val="00765632"/>
    <w:rsid w:val="00765785"/>
    <w:rsid w:val="007659C5"/>
    <w:rsid w:val="00765C84"/>
    <w:rsid w:val="007662FC"/>
    <w:rsid w:val="00766421"/>
    <w:rsid w:val="00766439"/>
    <w:rsid w:val="00766660"/>
    <w:rsid w:val="007667AD"/>
    <w:rsid w:val="007667B3"/>
    <w:rsid w:val="00766D19"/>
    <w:rsid w:val="00766D20"/>
    <w:rsid w:val="00766DAA"/>
    <w:rsid w:val="00766E28"/>
    <w:rsid w:val="00766EAC"/>
    <w:rsid w:val="00766EC1"/>
    <w:rsid w:val="007671A7"/>
    <w:rsid w:val="007674A4"/>
    <w:rsid w:val="00767734"/>
    <w:rsid w:val="00767CDE"/>
    <w:rsid w:val="00767FE3"/>
    <w:rsid w:val="00770A0A"/>
    <w:rsid w:val="00770A1A"/>
    <w:rsid w:val="00770C59"/>
    <w:rsid w:val="00771337"/>
    <w:rsid w:val="00771608"/>
    <w:rsid w:val="007716A9"/>
    <w:rsid w:val="007717C9"/>
    <w:rsid w:val="00771B26"/>
    <w:rsid w:val="00771BCD"/>
    <w:rsid w:val="00771F10"/>
    <w:rsid w:val="00772019"/>
    <w:rsid w:val="0077209B"/>
    <w:rsid w:val="00772567"/>
    <w:rsid w:val="007725AB"/>
    <w:rsid w:val="0077274D"/>
    <w:rsid w:val="007727B4"/>
    <w:rsid w:val="00772832"/>
    <w:rsid w:val="007728AA"/>
    <w:rsid w:val="00772B15"/>
    <w:rsid w:val="00772CBE"/>
    <w:rsid w:val="0077346F"/>
    <w:rsid w:val="0077347F"/>
    <w:rsid w:val="0077351D"/>
    <w:rsid w:val="0077399C"/>
    <w:rsid w:val="00773C58"/>
    <w:rsid w:val="007741B3"/>
    <w:rsid w:val="007743C1"/>
    <w:rsid w:val="0077474A"/>
    <w:rsid w:val="00774917"/>
    <w:rsid w:val="00774AAF"/>
    <w:rsid w:val="00774B62"/>
    <w:rsid w:val="00774F7C"/>
    <w:rsid w:val="00774F9B"/>
    <w:rsid w:val="007757CB"/>
    <w:rsid w:val="00775A0C"/>
    <w:rsid w:val="00775C5C"/>
    <w:rsid w:val="00775DD5"/>
    <w:rsid w:val="00775E39"/>
    <w:rsid w:val="00775F75"/>
    <w:rsid w:val="00776089"/>
    <w:rsid w:val="007760B0"/>
    <w:rsid w:val="00776222"/>
    <w:rsid w:val="007762D3"/>
    <w:rsid w:val="007763B0"/>
    <w:rsid w:val="00776631"/>
    <w:rsid w:val="007767F8"/>
    <w:rsid w:val="00776A65"/>
    <w:rsid w:val="00776B51"/>
    <w:rsid w:val="00776D09"/>
    <w:rsid w:val="00776E56"/>
    <w:rsid w:val="00776FF2"/>
    <w:rsid w:val="0077749D"/>
    <w:rsid w:val="00777672"/>
    <w:rsid w:val="00777726"/>
    <w:rsid w:val="007779C3"/>
    <w:rsid w:val="00777CE2"/>
    <w:rsid w:val="00777CFC"/>
    <w:rsid w:val="00777D24"/>
    <w:rsid w:val="00777F02"/>
    <w:rsid w:val="00780116"/>
    <w:rsid w:val="007805A4"/>
    <w:rsid w:val="00780E15"/>
    <w:rsid w:val="0078115A"/>
    <w:rsid w:val="0078130F"/>
    <w:rsid w:val="0078137D"/>
    <w:rsid w:val="007813B8"/>
    <w:rsid w:val="0078143C"/>
    <w:rsid w:val="007816EB"/>
    <w:rsid w:val="00781892"/>
    <w:rsid w:val="00781A0A"/>
    <w:rsid w:val="00781B4B"/>
    <w:rsid w:val="00781BAB"/>
    <w:rsid w:val="00781C9E"/>
    <w:rsid w:val="00781F1D"/>
    <w:rsid w:val="00782276"/>
    <w:rsid w:val="0078282A"/>
    <w:rsid w:val="00782FFD"/>
    <w:rsid w:val="007834ED"/>
    <w:rsid w:val="007836CE"/>
    <w:rsid w:val="00783AD1"/>
    <w:rsid w:val="00783C14"/>
    <w:rsid w:val="00783C44"/>
    <w:rsid w:val="00783F83"/>
    <w:rsid w:val="0078432B"/>
    <w:rsid w:val="007844C9"/>
    <w:rsid w:val="00784545"/>
    <w:rsid w:val="007849AA"/>
    <w:rsid w:val="007849E8"/>
    <w:rsid w:val="00784DEB"/>
    <w:rsid w:val="00785031"/>
    <w:rsid w:val="00785077"/>
    <w:rsid w:val="007851C3"/>
    <w:rsid w:val="0078549B"/>
    <w:rsid w:val="0078568B"/>
    <w:rsid w:val="0078581C"/>
    <w:rsid w:val="00785BA8"/>
    <w:rsid w:val="00785C22"/>
    <w:rsid w:val="00785C4B"/>
    <w:rsid w:val="00785DBC"/>
    <w:rsid w:val="00785E2F"/>
    <w:rsid w:val="00785FCA"/>
    <w:rsid w:val="0078662D"/>
    <w:rsid w:val="00786941"/>
    <w:rsid w:val="00786A89"/>
    <w:rsid w:val="007872B2"/>
    <w:rsid w:val="007873C5"/>
    <w:rsid w:val="00787A43"/>
    <w:rsid w:val="00787BF9"/>
    <w:rsid w:val="00790026"/>
    <w:rsid w:val="007900C2"/>
    <w:rsid w:val="0079032F"/>
    <w:rsid w:val="00790883"/>
    <w:rsid w:val="00790C27"/>
    <w:rsid w:val="00790E49"/>
    <w:rsid w:val="0079103E"/>
    <w:rsid w:val="00791888"/>
    <w:rsid w:val="00791A56"/>
    <w:rsid w:val="00791C31"/>
    <w:rsid w:val="00791CA9"/>
    <w:rsid w:val="00791D28"/>
    <w:rsid w:val="007921A3"/>
    <w:rsid w:val="0079230B"/>
    <w:rsid w:val="007923FC"/>
    <w:rsid w:val="007927C5"/>
    <w:rsid w:val="00792841"/>
    <w:rsid w:val="00792F8B"/>
    <w:rsid w:val="00793FE6"/>
    <w:rsid w:val="0079410F"/>
    <w:rsid w:val="00794260"/>
    <w:rsid w:val="007942C0"/>
    <w:rsid w:val="007942E3"/>
    <w:rsid w:val="00794941"/>
    <w:rsid w:val="00794E43"/>
    <w:rsid w:val="00795A5E"/>
    <w:rsid w:val="00795B72"/>
    <w:rsid w:val="00795CAF"/>
    <w:rsid w:val="00795DB9"/>
    <w:rsid w:val="00795EBC"/>
    <w:rsid w:val="00795FB6"/>
    <w:rsid w:val="0079673B"/>
    <w:rsid w:val="0079710D"/>
    <w:rsid w:val="007973B1"/>
    <w:rsid w:val="00797443"/>
    <w:rsid w:val="00797555"/>
    <w:rsid w:val="007978D6"/>
    <w:rsid w:val="00797B4B"/>
    <w:rsid w:val="00797BDA"/>
    <w:rsid w:val="00797DC6"/>
    <w:rsid w:val="00797E05"/>
    <w:rsid w:val="00797F76"/>
    <w:rsid w:val="007A000A"/>
    <w:rsid w:val="007A0021"/>
    <w:rsid w:val="007A04BE"/>
    <w:rsid w:val="007A0704"/>
    <w:rsid w:val="007A0869"/>
    <w:rsid w:val="007A0D35"/>
    <w:rsid w:val="007A14FC"/>
    <w:rsid w:val="007A1741"/>
    <w:rsid w:val="007A1D5B"/>
    <w:rsid w:val="007A2427"/>
    <w:rsid w:val="007A255A"/>
    <w:rsid w:val="007A28FC"/>
    <w:rsid w:val="007A2B58"/>
    <w:rsid w:val="007A2BD2"/>
    <w:rsid w:val="007A2F57"/>
    <w:rsid w:val="007A3B07"/>
    <w:rsid w:val="007A3E6B"/>
    <w:rsid w:val="007A4391"/>
    <w:rsid w:val="007A4795"/>
    <w:rsid w:val="007A49F7"/>
    <w:rsid w:val="007A4B5E"/>
    <w:rsid w:val="007A51E4"/>
    <w:rsid w:val="007A54A9"/>
    <w:rsid w:val="007A556B"/>
    <w:rsid w:val="007A5B14"/>
    <w:rsid w:val="007A5B2C"/>
    <w:rsid w:val="007A5B4C"/>
    <w:rsid w:val="007A61E9"/>
    <w:rsid w:val="007A61ED"/>
    <w:rsid w:val="007A690E"/>
    <w:rsid w:val="007A6BFF"/>
    <w:rsid w:val="007A6F12"/>
    <w:rsid w:val="007A7155"/>
    <w:rsid w:val="007A7638"/>
    <w:rsid w:val="007A7643"/>
    <w:rsid w:val="007A7B3A"/>
    <w:rsid w:val="007A7C96"/>
    <w:rsid w:val="007A7DA6"/>
    <w:rsid w:val="007A7ECD"/>
    <w:rsid w:val="007B014B"/>
    <w:rsid w:val="007B01F4"/>
    <w:rsid w:val="007B020C"/>
    <w:rsid w:val="007B034B"/>
    <w:rsid w:val="007B04A6"/>
    <w:rsid w:val="007B065A"/>
    <w:rsid w:val="007B0713"/>
    <w:rsid w:val="007B088E"/>
    <w:rsid w:val="007B106B"/>
    <w:rsid w:val="007B10DC"/>
    <w:rsid w:val="007B1428"/>
    <w:rsid w:val="007B180B"/>
    <w:rsid w:val="007B184B"/>
    <w:rsid w:val="007B2033"/>
    <w:rsid w:val="007B20B4"/>
    <w:rsid w:val="007B20ED"/>
    <w:rsid w:val="007B2667"/>
    <w:rsid w:val="007B266E"/>
    <w:rsid w:val="007B2820"/>
    <w:rsid w:val="007B28B7"/>
    <w:rsid w:val="007B2AE6"/>
    <w:rsid w:val="007B2C8D"/>
    <w:rsid w:val="007B31C8"/>
    <w:rsid w:val="007B402C"/>
    <w:rsid w:val="007B40C1"/>
    <w:rsid w:val="007B4F0B"/>
    <w:rsid w:val="007B4F9F"/>
    <w:rsid w:val="007B50FB"/>
    <w:rsid w:val="007B523A"/>
    <w:rsid w:val="007B52DE"/>
    <w:rsid w:val="007B532E"/>
    <w:rsid w:val="007B5462"/>
    <w:rsid w:val="007B5572"/>
    <w:rsid w:val="007B5A9E"/>
    <w:rsid w:val="007B5AFC"/>
    <w:rsid w:val="007B69AF"/>
    <w:rsid w:val="007B6CB8"/>
    <w:rsid w:val="007B7326"/>
    <w:rsid w:val="007B74FB"/>
    <w:rsid w:val="007B7F06"/>
    <w:rsid w:val="007B7F2E"/>
    <w:rsid w:val="007C000F"/>
    <w:rsid w:val="007C0166"/>
    <w:rsid w:val="007C038D"/>
    <w:rsid w:val="007C05DF"/>
    <w:rsid w:val="007C05E0"/>
    <w:rsid w:val="007C0791"/>
    <w:rsid w:val="007C0DF6"/>
    <w:rsid w:val="007C0EEC"/>
    <w:rsid w:val="007C11E3"/>
    <w:rsid w:val="007C11FB"/>
    <w:rsid w:val="007C17CA"/>
    <w:rsid w:val="007C18BA"/>
    <w:rsid w:val="007C19E3"/>
    <w:rsid w:val="007C1D00"/>
    <w:rsid w:val="007C2229"/>
    <w:rsid w:val="007C2257"/>
    <w:rsid w:val="007C2299"/>
    <w:rsid w:val="007C2343"/>
    <w:rsid w:val="007C245E"/>
    <w:rsid w:val="007C24BA"/>
    <w:rsid w:val="007C2931"/>
    <w:rsid w:val="007C2A0E"/>
    <w:rsid w:val="007C2FF2"/>
    <w:rsid w:val="007C3209"/>
    <w:rsid w:val="007C3281"/>
    <w:rsid w:val="007C3426"/>
    <w:rsid w:val="007C398A"/>
    <w:rsid w:val="007C3D90"/>
    <w:rsid w:val="007C3DB5"/>
    <w:rsid w:val="007C3E73"/>
    <w:rsid w:val="007C40C1"/>
    <w:rsid w:val="007C4146"/>
    <w:rsid w:val="007C4512"/>
    <w:rsid w:val="007C4699"/>
    <w:rsid w:val="007C47F4"/>
    <w:rsid w:val="007C48E4"/>
    <w:rsid w:val="007C4F5C"/>
    <w:rsid w:val="007C4FB4"/>
    <w:rsid w:val="007C51DE"/>
    <w:rsid w:val="007C52BF"/>
    <w:rsid w:val="007C572C"/>
    <w:rsid w:val="007C579D"/>
    <w:rsid w:val="007C5FDA"/>
    <w:rsid w:val="007C60E6"/>
    <w:rsid w:val="007C61E6"/>
    <w:rsid w:val="007C629A"/>
    <w:rsid w:val="007C62F3"/>
    <w:rsid w:val="007C6823"/>
    <w:rsid w:val="007C6BC2"/>
    <w:rsid w:val="007C75B5"/>
    <w:rsid w:val="007C762C"/>
    <w:rsid w:val="007C791B"/>
    <w:rsid w:val="007C7B72"/>
    <w:rsid w:val="007D013C"/>
    <w:rsid w:val="007D0806"/>
    <w:rsid w:val="007D0C56"/>
    <w:rsid w:val="007D0E8B"/>
    <w:rsid w:val="007D0F12"/>
    <w:rsid w:val="007D1060"/>
    <w:rsid w:val="007D128A"/>
    <w:rsid w:val="007D12E8"/>
    <w:rsid w:val="007D13EF"/>
    <w:rsid w:val="007D156C"/>
    <w:rsid w:val="007D1A7E"/>
    <w:rsid w:val="007D1BB5"/>
    <w:rsid w:val="007D1C6E"/>
    <w:rsid w:val="007D2161"/>
    <w:rsid w:val="007D218B"/>
    <w:rsid w:val="007D2248"/>
    <w:rsid w:val="007D28B4"/>
    <w:rsid w:val="007D2A69"/>
    <w:rsid w:val="007D2BD1"/>
    <w:rsid w:val="007D2D66"/>
    <w:rsid w:val="007D2DFB"/>
    <w:rsid w:val="007D2F44"/>
    <w:rsid w:val="007D2F98"/>
    <w:rsid w:val="007D30BE"/>
    <w:rsid w:val="007D32E1"/>
    <w:rsid w:val="007D33DF"/>
    <w:rsid w:val="007D3DEC"/>
    <w:rsid w:val="007D4173"/>
    <w:rsid w:val="007D442E"/>
    <w:rsid w:val="007D47FA"/>
    <w:rsid w:val="007D4A9A"/>
    <w:rsid w:val="007D4AC2"/>
    <w:rsid w:val="007D4B94"/>
    <w:rsid w:val="007D56A5"/>
    <w:rsid w:val="007D5951"/>
    <w:rsid w:val="007D59F4"/>
    <w:rsid w:val="007D5B2C"/>
    <w:rsid w:val="007D5BF4"/>
    <w:rsid w:val="007D5F5D"/>
    <w:rsid w:val="007D5FB0"/>
    <w:rsid w:val="007D62CB"/>
    <w:rsid w:val="007D6379"/>
    <w:rsid w:val="007D67AF"/>
    <w:rsid w:val="007D7742"/>
    <w:rsid w:val="007D7D4C"/>
    <w:rsid w:val="007E00EE"/>
    <w:rsid w:val="007E01AE"/>
    <w:rsid w:val="007E024B"/>
    <w:rsid w:val="007E073A"/>
    <w:rsid w:val="007E08A3"/>
    <w:rsid w:val="007E0A41"/>
    <w:rsid w:val="007E0AD0"/>
    <w:rsid w:val="007E0B66"/>
    <w:rsid w:val="007E1AD8"/>
    <w:rsid w:val="007E1B5D"/>
    <w:rsid w:val="007E1EA1"/>
    <w:rsid w:val="007E1FD7"/>
    <w:rsid w:val="007E1FE0"/>
    <w:rsid w:val="007E213E"/>
    <w:rsid w:val="007E2362"/>
    <w:rsid w:val="007E26A9"/>
    <w:rsid w:val="007E2CA7"/>
    <w:rsid w:val="007E2E8B"/>
    <w:rsid w:val="007E3838"/>
    <w:rsid w:val="007E45C1"/>
    <w:rsid w:val="007E46BD"/>
    <w:rsid w:val="007E4C53"/>
    <w:rsid w:val="007E5119"/>
    <w:rsid w:val="007E53B3"/>
    <w:rsid w:val="007E5626"/>
    <w:rsid w:val="007E58A2"/>
    <w:rsid w:val="007E5D2A"/>
    <w:rsid w:val="007E5DC4"/>
    <w:rsid w:val="007E5DCB"/>
    <w:rsid w:val="007E5EAD"/>
    <w:rsid w:val="007E6E15"/>
    <w:rsid w:val="007E6E1D"/>
    <w:rsid w:val="007E6E20"/>
    <w:rsid w:val="007E6FFF"/>
    <w:rsid w:val="007E7102"/>
    <w:rsid w:val="007E72FA"/>
    <w:rsid w:val="007E75C6"/>
    <w:rsid w:val="007E76F7"/>
    <w:rsid w:val="007E7904"/>
    <w:rsid w:val="007E7FD4"/>
    <w:rsid w:val="007F014E"/>
    <w:rsid w:val="007F01F4"/>
    <w:rsid w:val="007F0296"/>
    <w:rsid w:val="007F066A"/>
    <w:rsid w:val="007F0798"/>
    <w:rsid w:val="007F09A2"/>
    <w:rsid w:val="007F0B30"/>
    <w:rsid w:val="007F0CCA"/>
    <w:rsid w:val="007F0D04"/>
    <w:rsid w:val="007F0D15"/>
    <w:rsid w:val="007F0F6C"/>
    <w:rsid w:val="007F1070"/>
    <w:rsid w:val="007F14BD"/>
    <w:rsid w:val="007F1693"/>
    <w:rsid w:val="007F1CA9"/>
    <w:rsid w:val="007F1D28"/>
    <w:rsid w:val="007F2436"/>
    <w:rsid w:val="007F248C"/>
    <w:rsid w:val="007F26AE"/>
    <w:rsid w:val="007F28E0"/>
    <w:rsid w:val="007F2C66"/>
    <w:rsid w:val="007F3148"/>
    <w:rsid w:val="007F344D"/>
    <w:rsid w:val="007F3A92"/>
    <w:rsid w:val="007F3CA8"/>
    <w:rsid w:val="007F3E54"/>
    <w:rsid w:val="007F3EC0"/>
    <w:rsid w:val="007F3F69"/>
    <w:rsid w:val="007F4044"/>
    <w:rsid w:val="007F43BE"/>
    <w:rsid w:val="007F446A"/>
    <w:rsid w:val="007F46EE"/>
    <w:rsid w:val="007F5398"/>
    <w:rsid w:val="007F5645"/>
    <w:rsid w:val="007F56EB"/>
    <w:rsid w:val="007F5B2F"/>
    <w:rsid w:val="007F5D4F"/>
    <w:rsid w:val="007F5DA2"/>
    <w:rsid w:val="007F5E09"/>
    <w:rsid w:val="007F5E51"/>
    <w:rsid w:val="007F6141"/>
    <w:rsid w:val="007F61B7"/>
    <w:rsid w:val="007F63AE"/>
    <w:rsid w:val="007F65EA"/>
    <w:rsid w:val="007F6642"/>
    <w:rsid w:val="007F66A6"/>
    <w:rsid w:val="007F695B"/>
    <w:rsid w:val="007F6BA0"/>
    <w:rsid w:val="007F6BCC"/>
    <w:rsid w:val="007F6BE6"/>
    <w:rsid w:val="007F6FF2"/>
    <w:rsid w:val="007F7BEF"/>
    <w:rsid w:val="00800136"/>
    <w:rsid w:val="008002B4"/>
    <w:rsid w:val="00800343"/>
    <w:rsid w:val="008005B5"/>
    <w:rsid w:val="0080083D"/>
    <w:rsid w:val="00800AE4"/>
    <w:rsid w:val="00800DC8"/>
    <w:rsid w:val="00800FC5"/>
    <w:rsid w:val="00801077"/>
    <w:rsid w:val="00801097"/>
    <w:rsid w:val="008017BA"/>
    <w:rsid w:val="0080198C"/>
    <w:rsid w:val="00801A9C"/>
    <w:rsid w:val="00801B84"/>
    <w:rsid w:val="0080203E"/>
    <w:rsid w:val="0080248A"/>
    <w:rsid w:val="008025BD"/>
    <w:rsid w:val="0080273E"/>
    <w:rsid w:val="00802761"/>
    <w:rsid w:val="008027CC"/>
    <w:rsid w:val="00802AED"/>
    <w:rsid w:val="00802E10"/>
    <w:rsid w:val="00802F81"/>
    <w:rsid w:val="00802FBB"/>
    <w:rsid w:val="0080305F"/>
    <w:rsid w:val="0080312E"/>
    <w:rsid w:val="00804CBC"/>
    <w:rsid w:val="00804F25"/>
    <w:rsid w:val="00804F58"/>
    <w:rsid w:val="00804FF1"/>
    <w:rsid w:val="00805093"/>
    <w:rsid w:val="008054A4"/>
    <w:rsid w:val="00805ADA"/>
    <w:rsid w:val="0080605C"/>
    <w:rsid w:val="008063C5"/>
    <w:rsid w:val="00806990"/>
    <w:rsid w:val="008069EE"/>
    <w:rsid w:val="00806B96"/>
    <w:rsid w:val="00807259"/>
    <w:rsid w:val="008073B1"/>
    <w:rsid w:val="00807493"/>
    <w:rsid w:val="0080768A"/>
    <w:rsid w:val="0080784A"/>
    <w:rsid w:val="00807C94"/>
    <w:rsid w:val="00807CB3"/>
    <w:rsid w:val="008103F6"/>
    <w:rsid w:val="00810D4B"/>
    <w:rsid w:val="00810DCD"/>
    <w:rsid w:val="00811296"/>
    <w:rsid w:val="00811474"/>
    <w:rsid w:val="00811B52"/>
    <w:rsid w:val="00812037"/>
    <w:rsid w:val="00812BD0"/>
    <w:rsid w:val="00812BE0"/>
    <w:rsid w:val="00812DBA"/>
    <w:rsid w:val="00813770"/>
    <w:rsid w:val="00813B39"/>
    <w:rsid w:val="00813CA3"/>
    <w:rsid w:val="00814237"/>
    <w:rsid w:val="00814936"/>
    <w:rsid w:val="008149B0"/>
    <w:rsid w:val="00814BCD"/>
    <w:rsid w:val="00814D42"/>
    <w:rsid w:val="008155C6"/>
    <w:rsid w:val="0081583B"/>
    <w:rsid w:val="00815ABC"/>
    <w:rsid w:val="00815AC1"/>
    <w:rsid w:val="00815E16"/>
    <w:rsid w:val="00815E19"/>
    <w:rsid w:val="008161BE"/>
    <w:rsid w:val="00816B01"/>
    <w:rsid w:val="00816D7A"/>
    <w:rsid w:val="00816DEE"/>
    <w:rsid w:val="00817371"/>
    <w:rsid w:val="008173E0"/>
    <w:rsid w:val="0081754D"/>
    <w:rsid w:val="0081755D"/>
    <w:rsid w:val="008176F6"/>
    <w:rsid w:val="00817A6F"/>
    <w:rsid w:val="00817C09"/>
    <w:rsid w:val="00817C82"/>
    <w:rsid w:val="00820278"/>
    <w:rsid w:val="008203CE"/>
    <w:rsid w:val="00820A7B"/>
    <w:rsid w:val="00820F23"/>
    <w:rsid w:val="00821483"/>
    <w:rsid w:val="00821549"/>
    <w:rsid w:val="00821558"/>
    <w:rsid w:val="0082165B"/>
    <w:rsid w:val="008219EE"/>
    <w:rsid w:val="00821CAA"/>
    <w:rsid w:val="00821FE8"/>
    <w:rsid w:val="00822100"/>
    <w:rsid w:val="00822BF0"/>
    <w:rsid w:val="00822D13"/>
    <w:rsid w:val="00822DD9"/>
    <w:rsid w:val="008231AB"/>
    <w:rsid w:val="0082364C"/>
    <w:rsid w:val="00823DA6"/>
    <w:rsid w:val="0082422A"/>
    <w:rsid w:val="008242CE"/>
    <w:rsid w:val="00824559"/>
    <w:rsid w:val="008248F9"/>
    <w:rsid w:val="0082540B"/>
    <w:rsid w:val="00825448"/>
    <w:rsid w:val="00825811"/>
    <w:rsid w:val="00825E47"/>
    <w:rsid w:val="0082603B"/>
    <w:rsid w:val="0082636D"/>
    <w:rsid w:val="00826574"/>
    <w:rsid w:val="0082657B"/>
    <w:rsid w:val="00826DAF"/>
    <w:rsid w:val="00826E27"/>
    <w:rsid w:val="00827179"/>
    <w:rsid w:val="00827823"/>
    <w:rsid w:val="00827A41"/>
    <w:rsid w:val="008301B5"/>
    <w:rsid w:val="00830712"/>
    <w:rsid w:val="00830AEC"/>
    <w:rsid w:val="00830EDB"/>
    <w:rsid w:val="0083119E"/>
    <w:rsid w:val="00831216"/>
    <w:rsid w:val="00831311"/>
    <w:rsid w:val="008314D3"/>
    <w:rsid w:val="00831699"/>
    <w:rsid w:val="008318F1"/>
    <w:rsid w:val="00831942"/>
    <w:rsid w:val="00831C2E"/>
    <w:rsid w:val="00832933"/>
    <w:rsid w:val="00832A7C"/>
    <w:rsid w:val="00832B91"/>
    <w:rsid w:val="00832D48"/>
    <w:rsid w:val="00832DC4"/>
    <w:rsid w:val="00832E33"/>
    <w:rsid w:val="00833A87"/>
    <w:rsid w:val="008341BE"/>
    <w:rsid w:val="008344DD"/>
    <w:rsid w:val="00834871"/>
    <w:rsid w:val="00834A9F"/>
    <w:rsid w:val="00834B18"/>
    <w:rsid w:val="00834B7F"/>
    <w:rsid w:val="00834B9D"/>
    <w:rsid w:val="00834F69"/>
    <w:rsid w:val="0083517F"/>
    <w:rsid w:val="00835415"/>
    <w:rsid w:val="00835529"/>
    <w:rsid w:val="0083566F"/>
    <w:rsid w:val="008356A7"/>
    <w:rsid w:val="00835921"/>
    <w:rsid w:val="00836282"/>
    <w:rsid w:val="008367C4"/>
    <w:rsid w:val="00836E9E"/>
    <w:rsid w:val="00836EF2"/>
    <w:rsid w:val="0083724F"/>
    <w:rsid w:val="00837265"/>
    <w:rsid w:val="00837769"/>
    <w:rsid w:val="0083790C"/>
    <w:rsid w:val="00837E84"/>
    <w:rsid w:val="00837F1F"/>
    <w:rsid w:val="00837F91"/>
    <w:rsid w:val="00840097"/>
    <w:rsid w:val="0084059B"/>
    <w:rsid w:val="008406F4"/>
    <w:rsid w:val="008409FE"/>
    <w:rsid w:val="00840A63"/>
    <w:rsid w:val="00840B66"/>
    <w:rsid w:val="00841049"/>
    <w:rsid w:val="008414B1"/>
    <w:rsid w:val="0084178A"/>
    <w:rsid w:val="008419ED"/>
    <w:rsid w:val="00841CD9"/>
    <w:rsid w:val="00841F47"/>
    <w:rsid w:val="00842527"/>
    <w:rsid w:val="00842684"/>
    <w:rsid w:val="0084270C"/>
    <w:rsid w:val="00842A4F"/>
    <w:rsid w:val="00843159"/>
    <w:rsid w:val="0084327B"/>
    <w:rsid w:val="008432DC"/>
    <w:rsid w:val="008433BB"/>
    <w:rsid w:val="0084356F"/>
    <w:rsid w:val="00843DF7"/>
    <w:rsid w:val="00844489"/>
    <w:rsid w:val="00845007"/>
    <w:rsid w:val="00845198"/>
    <w:rsid w:val="00846054"/>
    <w:rsid w:val="0084661B"/>
    <w:rsid w:val="00846CDF"/>
    <w:rsid w:val="00847277"/>
    <w:rsid w:val="008472BC"/>
    <w:rsid w:val="00847337"/>
    <w:rsid w:val="0084739E"/>
    <w:rsid w:val="0084757A"/>
    <w:rsid w:val="008477F9"/>
    <w:rsid w:val="008509D1"/>
    <w:rsid w:val="0085116B"/>
    <w:rsid w:val="008511C4"/>
    <w:rsid w:val="0085183C"/>
    <w:rsid w:val="0085192C"/>
    <w:rsid w:val="008519ED"/>
    <w:rsid w:val="0085204D"/>
    <w:rsid w:val="00852152"/>
    <w:rsid w:val="00852493"/>
    <w:rsid w:val="008525A7"/>
    <w:rsid w:val="0085287F"/>
    <w:rsid w:val="00852E5A"/>
    <w:rsid w:val="0085382C"/>
    <w:rsid w:val="00853D05"/>
    <w:rsid w:val="00853FE0"/>
    <w:rsid w:val="0085423A"/>
    <w:rsid w:val="0085427B"/>
    <w:rsid w:val="008544D5"/>
    <w:rsid w:val="0085465B"/>
    <w:rsid w:val="008547FC"/>
    <w:rsid w:val="00855225"/>
    <w:rsid w:val="008553CA"/>
    <w:rsid w:val="0085579C"/>
    <w:rsid w:val="008559F3"/>
    <w:rsid w:val="00856867"/>
    <w:rsid w:val="00856AFD"/>
    <w:rsid w:val="00856C25"/>
    <w:rsid w:val="00856CA3"/>
    <w:rsid w:val="00856DCC"/>
    <w:rsid w:val="00856E14"/>
    <w:rsid w:val="00856E4E"/>
    <w:rsid w:val="00857321"/>
    <w:rsid w:val="008576ED"/>
    <w:rsid w:val="00857846"/>
    <w:rsid w:val="008579C6"/>
    <w:rsid w:val="00857FD0"/>
    <w:rsid w:val="00860276"/>
    <w:rsid w:val="0086029B"/>
    <w:rsid w:val="00860DA5"/>
    <w:rsid w:val="008610C7"/>
    <w:rsid w:val="008612A1"/>
    <w:rsid w:val="00861319"/>
    <w:rsid w:val="00861503"/>
    <w:rsid w:val="00861CE8"/>
    <w:rsid w:val="00861DB4"/>
    <w:rsid w:val="00862329"/>
    <w:rsid w:val="008624BE"/>
    <w:rsid w:val="00862572"/>
    <w:rsid w:val="00862877"/>
    <w:rsid w:val="00862EEB"/>
    <w:rsid w:val="0086321F"/>
    <w:rsid w:val="008633E3"/>
    <w:rsid w:val="008634C4"/>
    <w:rsid w:val="008638CC"/>
    <w:rsid w:val="00863964"/>
    <w:rsid w:val="00864103"/>
    <w:rsid w:val="00864796"/>
    <w:rsid w:val="00864829"/>
    <w:rsid w:val="00864951"/>
    <w:rsid w:val="008649AA"/>
    <w:rsid w:val="00864DAC"/>
    <w:rsid w:val="00864E9C"/>
    <w:rsid w:val="00864F6B"/>
    <w:rsid w:val="008653EB"/>
    <w:rsid w:val="00865458"/>
    <w:rsid w:val="008658AD"/>
    <w:rsid w:val="00865BC1"/>
    <w:rsid w:val="00865C1F"/>
    <w:rsid w:val="00865E60"/>
    <w:rsid w:val="00865FF9"/>
    <w:rsid w:val="008660F1"/>
    <w:rsid w:val="00866156"/>
    <w:rsid w:val="008665C7"/>
    <w:rsid w:val="008665FE"/>
    <w:rsid w:val="00866E60"/>
    <w:rsid w:val="00867B21"/>
    <w:rsid w:val="00867C40"/>
    <w:rsid w:val="00867C6C"/>
    <w:rsid w:val="00867DC6"/>
    <w:rsid w:val="00867F28"/>
    <w:rsid w:val="00870203"/>
    <w:rsid w:val="0087031C"/>
    <w:rsid w:val="0087053F"/>
    <w:rsid w:val="00870722"/>
    <w:rsid w:val="00870768"/>
    <w:rsid w:val="00870D50"/>
    <w:rsid w:val="00870E6D"/>
    <w:rsid w:val="0087123E"/>
    <w:rsid w:val="00871451"/>
    <w:rsid w:val="0087148E"/>
    <w:rsid w:val="00871638"/>
    <w:rsid w:val="00871924"/>
    <w:rsid w:val="00871E79"/>
    <w:rsid w:val="00871E95"/>
    <w:rsid w:val="00872015"/>
    <w:rsid w:val="00872045"/>
    <w:rsid w:val="00872ABF"/>
    <w:rsid w:val="00872AFD"/>
    <w:rsid w:val="00873510"/>
    <w:rsid w:val="0087351E"/>
    <w:rsid w:val="0087461C"/>
    <w:rsid w:val="00874658"/>
    <w:rsid w:val="00874812"/>
    <w:rsid w:val="0087496A"/>
    <w:rsid w:val="00874F29"/>
    <w:rsid w:val="0087506B"/>
    <w:rsid w:val="0087521E"/>
    <w:rsid w:val="008753C6"/>
    <w:rsid w:val="00875717"/>
    <w:rsid w:val="00875783"/>
    <w:rsid w:val="0087592B"/>
    <w:rsid w:val="00875D8C"/>
    <w:rsid w:val="008762EE"/>
    <w:rsid w:val="008766B0"/>
    <w:rsid w:val="008768A6"/>
    <w:rsid w:val="008768B9"/>
    <w:rsid w:val="00876DC0"/>
    <w:rsid w:val="00876E35"/>
    <w:rsid w:val="00876F26"/>
    <w:rsid w:val="0087790E"/>
    <w:rsid w:val="0087799E"/>
    <w:rsid w:val="00877A18"/>
    <w:rsid w:val="00877B39"/>
    <w:rsid w:val="00877CBB"/>
    <w:rsid w:val="00877E01"/>
    <w:rsid w:val="00877F63"/>
    <w:rsid w:val="008805AF"/>
    <w:rsid w:val="00880911"/>
    <w:rsid w:val="008809D8"/>
    <w:rsid w:val="00880D29"/>
    <w:rsid w:val="00880DCA"/>
    <w:rsid w:val="00881047"/>
    <w:rsid w:val="0088136B"/>
    <w:rsid w:val="008819E6"/>
    <w:rsid w:val="00881A50"/>
    <w:rsid w:val="00881A9D"/>
    <w:rsid w:val="00881B39"/>
    <w:rsid w:val="008820E2"/>
    <w:rsid w:val="00882139"/>
    <w:rsid w:val="00882231"/>
    <w:rsid w:val="00882455"/>
    <w:rsid w:val="008828CB"/>
    <w:rsid w:val="00882924"/>
    <w:rsid w:val="00882A44"/>
    <w:rsid w:val="00882D7E"/>
    <w:rsid w:val="008846A4"/>
    <w:rsid w:val="00884B2F"/>
    <w:rsid w:val="00884D43"/>
    <w:rsid w:val="00884DAF"/>
    <w:rsid w:val="00884E35"/>
    <w:rsid w:val="00884EFB"/>
    <w:rsid w:val="00885238"/>
    <w:rsid w:val="00885653"/>
    <w:rsid w:val="00885679"/>
    <w:rsid w:val="0088574A"/>
    <w:rsid w:val="00885890"/>
    <w:rsid w:val="00885928"/>
    <w:rsid w:val="008859CB"/>
    <w:rsid w:val="00885ED7"/>
    <w:rsid w:val="00885F37"/>
    <w:rsid w:val="00886204"/>
    <w:rsid w:val="00886341"/>
    <w:rsid w:val="008864F8"/>
    <w:rsid w:val="008868F5"/>
    <w:rsid w:val="00886E91"/>
    <w:rsid w:val="00887414"/>
    <w:rsid w:val="008875D7"/>
    <w:rsid w:val="00887876"/>
    <w:rsid w:val="00887B09"/>
    <w:rsid w:val="00887D4F"/>
    <w:rsid w:val="00887D82"/>
    <w:rsid w:val="00887F76"/>
    <w:rsid w:val="00890078"/>
    <w:rsid w:val="008900EF"/>
    <w:rsid w:val="0089037E"/>
    <w:rsid w:val="00890380"/>
    <w:rsid w:val="00890644"/>
    <w:rsid w:val="008908CC"/>
    <w:rsid w:val="00890C86"/>
    <w:rsid w:val="00890E44"/>
    <w:rsid w:val="00890EEE"/>
    <w:rsid w:val="008913A7"/>
    <w:rsid w:val="00891BC0"/>
    <w:rsid w:val="0089229E"/>
    <w:rsid w:val="0089256D"/>
    <w:rsid w:val="0089288A"/>
    <w:rsid w:val="008929E5"/>
    <w:rsid w:val="00892BB6"/>
    <w:rsid w:val="00892D7A"/>
    <w:rsid w:val="00893816"/>
    <w:rsid w:val="00893ABF"/>
    <w:rsid w:val="00894005"/>
    <w:rsid w:val="00894318"/>
    <w:rsid w:val="00894354"/>
    <w:rsid w:val="00894461"/>
    <w:rsid w:val="00894525"/>
    <w:rsid w:val="008947D5"/>
    <w:rsid w:val="00894B79"/>
    <w:rsid w:val="00894D9C"/>
    <w:rsid w:val="008950A4"/>
    <w:rsid w:val="008954DA"/>
    <w:rsid w:val="00895631"/>
    <w:rsid w:val="008956B0"/>
    <w:rsid w:val="008959E2"/>
    <w:rsid w:val="00895F66"/>
    <w:rsid w:val="00896A9C"/>
    <w:rsid w:val="00896C59"/>
    <w:rsid w:val="00896D9C"/>
    <w:rsid w:val="00896E2B"/>
    <w:rsid w:val="00896EE8"/>
    <w:rsid w:val="008972DF"/>
    <w:rsid w:val="0089759D"/>
    <w:rsid w:val="00897612"/>
    <w:rsid w:val="008977FE"/>
    <w:rsid w:val="00897834"/>
    <w:rsid w:val="00897848"/>
    <w:rsid w:val="00897BD8"/>
    <w:rsid w:val="00897C3A"/>
    <w:rsid w:val="0089A299"/>
    <w:rsid w:val="008A03C9"/>
    <w:rsid w:val="008A075F"/>
    <w:rsid w:val="008A08CC"/>
    <w:rsid w:val="008A0D74"/>
    <w:rsid w:val="008A0E55"/>
    <w:rsid w:val="008A1AA5"/>
    <w:rsid w:val="008A1B8C"/>
    <w:rsid w:val="008A1D00"/>
    <w:rsid w:val="008A1DF8"/>
    <w:rsid w:val="008A1E91"/>
    <w:rsid w:val="008A2381"/>
    <w:rsid w:val="008A2396"/>
    <w:rsid w:val="008A241E"/>
    <w:rsid w:val="008A2726"/>
    <w:rsid w:val="008A28DC"/>
    <w:rsid w:val="008A2BB8"/>
    <w:rsid w:val="008A2C31"/>
    <w:rsid w:val="008A2EE7"/>
    <w:rsid w:val="008A2FB9"/>
    <w:rsid w:val="008A343F"/>
    <w:rsid w:val="008A39BD"/>
    <w:rsid w:val="008A39F5"/>
    <w:rsid w:val="008A3E8B"/>
    <w:rsid w:val="008A3F24"/>
    <w:rsid w:val="008A4003"/>
    <w:rsid w:val="008A44CA"/>
    <w:rsid w:val="008A458D"/>
    <w:rsid w:val="008A4750"/>
    <w:rsid w:val="008A481B"/>
    <w:rsid w:val="008A4A74"/>
    <w:rsid w:val="008A4CF6"/>
    <w:rsid w:val="008A4EF8"/>
    <w:rsid w:val="008A525E"/>
    <w:rsid w:val="008A52F7"/>
    <w:rsid w:val="008A549D"/>
    <w:rsid w:val="008A5547"/>
    <w:rsid w:val="008A574B"/>
    <w:rsid w:val="008A5E00"/>
    <w:rsid w:val="008A634D"/>
    <w:rsid w:val="008A6426"/>
    <w:rsid w:val="008A64C8"/>
    <w:rsid w:val="008A65FE"/>
    <w:rsid w:val="008A6869"/>
    <w:rsid w:val="008A6BEE"/>
    <w:rsid w:val="008A74E6"/>
    <w:rsid w:val="008B0292"/>
    <w:rsid w:val="008B03E1"/>
    <w:rsid w:val="008B04BC"/>
    <w:rsid w:val="008B09F4"/>
    <w:rsid w:val="008B170A"/>
    <w:rsid w:val="008B19AF"/>
    <w:rsid w:val="008B1DBE"/>
    <w:rsid w:val="008B20CF"/>
    <w:rsid w:val="008B214B"/>
    <w:rsid w:val="008B2294"/>
    <w:rsid w:val="008B268A"/>
    <w:rsid w:val="008B27B8"/>
    <w:rsid w:val="008B28C1"/>
    <w:rsid w:val="008B2BDF"/>
    <w:rsid w:val="008B2E87"/>
    <w:rsid w:val="008B2F05"/>
    <w:rsid w:val="008B3268"/>
    <w:rsid w:val="008B376E"/>
    <w:rsid w:val="008B38A7"/>
    <w:rsid w:val="008B3AA1"/>
    <w:rsid w:val="008B3D18"/>
    <w:rsid w:val="008B4110"/>
    <w:rsid w:val="008B41F8"/>
    <w:rsid w:val="008B471B"/>
    <w:rsid w:val="008B4808"/>
    <w:rsid w:val="008B48B0"/>
    <w:rsid w:val="008B4A8C"/>
    <w:rsid w:val="008B4DF8"/>
    <w:rsid w:val="008B5056"/>
    <w:rsid w:val="008B57B9"/>
    <w:rsid w:val="008B5A55"/>
    <w:rsid w:val="008B5FD3"/>
    <w:rsid w:val="008B6368"/>
    <w:rsid w:val="008B6694"/>
    <w:rsid w:val="008B68B0"/>
    <w:rsid w:val="008B68E2"/>
    <w:rsid w:val="008B69AB"/>
    <w:rsid w:val="008B69D0"/>
    <w:rsid w:val="008B70BE"/>
    <w:rsid w:val="008B7768"/>
    <w:rsid w:val="008C02E9"/>
    <w:rsid w:val="008C0320"/>
    <w:rsid w:val="008C0D2E"/>
    <w:rsid w:val="008C1323"/>
    <w:rsid w:val="008C1484"/>
    <w:rsid w:val="008C14AA"/>
    <w:rsid w:val="008C154A"/>
    <w:rsid w:val="008C179A"/>
    <w:rsid w:val="008C18DA"/>
    <w:rsid w:val="008C22AE"/>
    <w:rsid w:val="008C252A"/>
    <w:rsid w:val="008C2567"/>
    <w:rsid w:val="008C2951"/>
    <w:rsid w:val="008C2A97"/>
    <w:rsid w:val="008C2F1E"/>
    <w:rsid w:val="008C3178"/>
    <w:rsid w:val="008C3257"/>
    <w:rsid w:val="008C37A8"/>
    <w:rsid w:val="008C3A63"/>
    <w:rsid w:val="008C3D79"/>
    <w:rsid w:val="008C3DEF"/>
    <w:rsid w:val="008C3F16"/>
    <w:rsid w:val="008C436D"/>
    <w:rsid w:val="008C4B82"/>
    <w:rsid w:val="008C4BD5"/>
    <w:rsid w:val="008C4FD3"/>
    <w:rsid w:val="008C553C"/>
    <w:rsid w:val="008C55C5"/>
    <w:rsid w:val="008C59A3"/>
    <w:rsid w:val="008C5B44"/>
    <w:rsid w:val="008C5BA2"/>
    <w:rsid w:val="008C5C3E"/>
    <w:rsid w:val="008C5DA8"/>
    <w:rsid w:val="008C5DD4"/>
    <w:rsid w:val="008C5E40"/>
    <w:rsid w:val="008C68C8"/>
    <w:rsid w:val="008C6B1A"/>
    <w:rsid w:val="008C6D2C"/>
    <w:rsid w:val="008C6F7E"/>
    <w:rsid w:val="008C70CA"/>
    <w:rsid w:val="008C754A"/>
    <w:rsid w:val="008C76E2"/>
    <w:rsid w:val="008C7748"/>
    <w:rsid w:val="008C7FB0"/>
    <w:rsid w:val="008D0092"/>
    <w:rsid w:val="008D026D"/>
    <w:rsid w:val="008D02EF"/>
    <w:rsid w:val="008D0306"/>
    <w:rsid w:val="008D03E7"/>
    <w:rsid w:val="008D099A"/>
    <w:rsid w:val="008D0BCB"/>
    <w:rsid w:val="008D0CD8"/>
    <w:rsid w:val="008D0F4E"/>
    <w:rsid w:val="008D12F7"/>
    <w:rsid w:val="008D1504"/>
    <w:rsid w:val="008D158E"/>
    <w:rsid w:val="008D1658"/>
    <w:rsid w:val="008D172D"/>
    <w:rsid w:val="008D1A6B"/>
    <w:rsid w:val="008D1ABB"/>
    <w:rsid w:val="008D219C"/>
    <w:rsid w:val="008D236A"/>
    <w:rsid w:val="008D23A3"/>
    <w:rsid w:val="008D24CF"/>
    <w:rsid w:val="008D26BE"/>
    <w:rsid w:val="008D2BDC"/>
    <w:rsid w:val="008D2CFF"/>
    <w:rsid w:val="008D2DF2"/>
    <w:rsid w:val="008D2E11"/>
    <w:rsid w:val="008D306C"/>
    <w:rsid w:val="008D3251"/>
    <w:rsid w:val="008D343A"/>
    <w:rsid w:val="008D3532"/>
    <w:rsid w:val="008D385A"/>
    <w:rsid w:val="008D3D05"/>
    <w:rsid w:val="008D3DE5"/>
    <w:rsid w:val="008D3F01"/>
    <w:rsid w:val="008D4236"/>
    <w:rsid w:val="008D43DF"/>
    <w:rsid w:val="008D47DD"/>
    <w:rsid w:val="008D48A3"/>
    <w:rsid w:val="008D49F4"/>
    <w:rsid w:val="008D514F"/>
    <w:rsid w:val="008D54C3"/>
    <w:rsid w:val="008D5C08"/>
    <w:rsid w:val="008D5ED7"/>
    <w:rsid w:val="008D64D2"/>
    <w:rsid w:val="008D6AB7"/>
    <w:rsid w:val="008D6CD1"/>
    <w:rsid w:val="008D7E90"/>
    <w:rsid w:val="008D7F20"/>
    <w:rsid w:val="008E006E"/>
    <w:rsid w:val="008E01C8"/>
    <w:rsid w:val="008E047F"/>
    <w:rsid w:val="008E04E6"/>
    <w:rsid w:val="008E1050"/>
    <w:rsid w:val="008E19E9"/>
    <w:rsid w:val="008E2573"/>
    <w:rsid w:val="008E267D"/>
    <w:rsid w:val="008E2735"/>
    <w:rsid w:val="008E2DD1"/>
    <w:rsid w:val="008E3371"/>
    <w:rsid w:val="008E3378"/>
    <w:rsid w:val="008E387A"/>
    <w:rsid w:val="008E39E0"/>
    <w:rsid w:val="008E3DE9"/>
    <w:rsid w:val="008E40C4"/>
    <w:rsid w:val="008E41B9"/>
    <w:rsid w:val="008E433A"/>
    <w:rsid w:val="008E47B8"/>
    <w:rsid w:val="008E47DE"/>
    <w:rsid w:val="008E49FD"/>
    <w:rsid w:val="008E4A0F"/>
    <w:rsid w:val="008E4C8A"/>
    <w:rsid w:val="008E535E"/>
    <w:rsid w:val="008E56FA"/>
    <w:rsid w:val="008E577F"/>
    <w:rsid w:val="008E5D11"/>
    <w:rsid w:val="008E5F89"/>
    <w:rsid w:val="008E61A5"/>
    <w:rsid w:val="008E6393"/>
    <w:rsid w:val="008E730B"/>
    <w:rsid w:val="008E736E"/>
    <w:rsid w:val="008E74E2"/>
    <w:rsid w:val="008E78D7"/>
    <w:rsid w:val="008E7B3D"/>
    <w:rsid w:val="008F05B0"/>
    <w:rsid w:val="008F0BFC"/>
    <w:rsid w:val="008F0EB2"/>
    <w:rsid w:val="008F11EF"/>
    <w:rsid w:val="008F1262"/>
    <w:rsid w:val="008F1704"/>
    <w:rsid w:val="008F1BB5"/>
    <w:rsid w:val="008F1C0B"/>
    <w:rsid w:val="008F1F79"/>
    <w:rsid w:val="008F1FE7"/>
    <w:rsid w:val="008F2384"/>
    <w:rsid w:val="008F24F4"/>
    <w:rsid w:val="008F2D1B"/>
    <w:rsid w:val="008F2D4A"/>
    <w:rsid w:val="008F2E9A"/>
    <w:rsid w:val="008F2F0F"/>
    <w:rsid w:val="008F3267"/>
    <w:rsid w:val="008F3320"/>
    <w:rsid w:val="008F3673"/>
    <w:rsid w:val="008F3904"/>
    <w:rsid w:val="008F3A3C"/>
    <w:rsid w:val="008F4013"/>
    <w:rsid w:val="008F4513"/>
    <w:rsid w:val="008F4539"/>
    <w:rsid w:val="008F4BFE"/>
    <w:rsid w:val="008F4C94"/>
    <w:rsid w:val="008F4E7E"/>
    <w:rsid w:val="008F54AE"/>
    <w:rsid w:val="008F5CE3"/>
    <w:rsid w:val="008F5F7A"/>
    <w:rsid w:val="008F66B9"/>
    <w:rsid w:val="008F6D1A"/>
    <w:rsid w:val="008F755D"/>
    <w:rsid w:val="008F77C2"/>
    <w:rsid w:val="008F77FC"/>
    <w:rsid w:val="008F7C72"/>
    <w:rsid w:val="008F7F0D"/>
    <w:rsid w:val="0090026E"/>
    <w:rsid w:val="00900313"/>
    <w:rsid w:val="0090034D"/>
    <w:rsid w:val="009003FF"/>
    <w:rsid w:val="009004D0"/>
    <w:rsid w:val="009005ED"/>
    <w:rsid w:val="009006FA"/>
    <w:rsid w:val="00900751"/>
    <w:rsid w:val="00900A21"/>
    <w:rsid w:val="00900D99"/>
    <w:rsid w:val="00900E00"/>
    <w:rsid w:val="00901061"/>
    <w:rsid w:val="00901210"/>
    <w:rsid w:val="00901453"/>
    <w:rsid w:val="0090145D"/>
    <w:rsid w:val="009019FD"/>
    <w:rsid w:val="00901B03"/>
    <w:rsid w:val="00901B99"/>
    <w:rsid w:val="00901D9B"/>
    <w:rsid w:val="009023A0"/>
    <w:rsid w:val="009023D5"/>
    <w:rsid w:val="009028BA"/>
    <w:rsid w:val="00902C5E"/>
    <w:rsid w:val="00902C82"/>
    <w:rsid w:val="00902DEA"/>
    <w:rsid w:val="00902E7B"/>
    <w:rsid w:val="00903A0A"/>
    <w:rsid w:val="009041F4"/>
    <w:rsid w:val="00904725"/>
    <w:rsid w:val="009048B6"/>
    <w:rsid w:val="00904E56"/>
    <w:rsid w:val="00904F26"/>
    <w:rsid w:val="00905222"/>
    <w:rsid w:val="009054F9"/>
    <w:rsid w:val="00905870"/>
    <w:rsid w:val="00905883"/>
    <w:rsid w:val="0090599E"/>
    <w:rsid w:val="00905A9A"/>
    <w:rsid w:val="00905D48"/>
    <w:rsid w:val="00905EF9"/>
    <w:rsid w:val="00906767"/>
    <w:rsid w:val="00906967"/>
    <w:rsid w:val="00906A22"/>
    <w:rsid w:val="00906A84"/>
    <w:rsid w:val="00906AF7"/>
    <w:rsid w:val="00906CD9"/>
    <w:rsid w:val="00906EE6"/>
    <w:rsid w:val="00906EF3"/>
    <w:rsid w:val="0090738C"/>
    <w:rsid w:val="00907607"/>
    <w:rsid w:val="00907657"/>
    <w:rsid w:val="0090767D"/>
    <w:rsid w:val="0090774A"/>
    <w:rsid w:val="00907C60"/>
    <w:rsid w:val="009101DF"/>
    <w:rsid w:val="009104AF"/>
    <w:rsid w:val="009106A2"/>
    <w:rsid w:val="009107ED"/>
    <w:rsid w:val="00910F97"/>
    <w:rsid w:val="009111E4"/>
    <w:rsid w:val="00911247"/>
    <w:rsid w:val="00911257"/>
    <w:rsid w:val="009117DB"/>
    <w:rsid w:val="009119C2"/>
    <w:rsid w:val="00911FA0"/>
    <w:rsid w:val="00912194"/>
    <w:rsid w:val="00912267"/>
    <w:rsid w:val="0091251F"/>
    <w:rsid w:val="00912CCF"/>
    <w:rsid w:val="00912E82"/>
    <w:rsid w:val="009132D8"/>
    <w:rsid w:val="00913602"/>
    <w:rsid w:val="009138BF"/>
    <w:rsid w:val="009138E4"/>
    <w:rsid w:val="009138FD"/>
    <w:rsid w:val="00913ADB"/>
    <w:rsid w:val="00914062"/>
    <w:rsid w:val="00914335"/>
    <w:rsid w:val="009143C3"/>
    <w:rsid w:val="00914549"/>
    <w:rsid w:val="009148FE"/>
    <w:rsid w:val="00914989"/>
    <w:rsid w:val="009149DE"/>
    <w:rsid w:val="00914B27"/>
    <w:rsid w:val="00914C00"/>
    <w:rsid w:val="009153C0"/>
    <w:rsid w:val="00915530"/>
    <w:rsid w:val="009156E7"/>
    <w:rsid w:val="009156F7"/>
    <w:rsid w:val="00915826"/>
    <w:rsid w:val="0091588C"/>
    <w:rsid w:val="009159D4"/>
    <w:rsid w:val="00915D0D"/>
    <w:rsid w:val="00915D8D"/>
    <w:rsid w:val="00915D92"/>
    <w:rsid w:val="0091716E"/>
    <w:rsid w:val="00917978"/>
    <w:rsid w:val="00917D22"/>
    <w:rsid w:val="00917DAB"/>
    <w:rsid w:val="00917FCF"/>
    <w:rsid w:val="00920078"/>
    <w:rsid w:val="00920104"/>
    <w:rsid w:val="00920485"/>
    <w:rsid w:val="00920499"/>
    <w:rsid w:val="0092074E"/>
    <w:rsid w:val="00920ABC"/>
    <w:rsid w:val="00920C1A"/>
    <w:rsid w:val="009218B2"/>
    <w:rsid w:val="00921966"/>
    <w:rsid w:val="00922016"/>
    <w:rsid w:val="00922144"/>
    <w:rsid w:val="00922315"/>
    <w:rsid w:val="009223D6"/>
    <w:rsid w:val="0092240F"/>
    <w:rsid w:val="00922B42"/>
    <w:rsid w:val="00922CD8"/>
    <w:rsid w:val="00922D3E"/>
    <w:rsid w:val="00922EC2"/>
    <w:rsid w:val="00922FE2"/>
    <w:rsid w:val="00923267"/>
    <w:rsid w:val="00923489"/>
    <w:rsid w:val="00923CAB"/>
    <w:rsid w:val="0092406B"/>
    <w:rsid w:val="009243B5"/>
    <w:rsid w:val="009244B1"/>
    <w:rsid w:val="0092489B"/>
    <w:rsid w:val="009248D1"/>
    <w:rsid w:val="00924921"/>
    <w:rsid w:val="00924F16"/>
    <w:rsid w:val="009252AA"/>
    <w:rsid w:val="00925948"/>
    <w:rsid w:val="00925EC5"/>
    <w:rsid w:val="009264CB"/>
    <w:rsid w:val="00926749"/>
    <w:rsid w:val="00926AE4"/>
    <w:rsid w:val="00926E62"/>
    <w:rsid w:val="00927271"/>
    <w:rsid w:val="009274A1"/>
    <w:rsid w:val="0092756D"/>
    <w:rsid w:val="0092783F"/>
    <w:rsid w:val="00927A03"/>
    <w:rsid w:val="00927A2D"/>
    <w:rsid w:val="00927C63"/>
    <w:rsid w:val="009300F1"/>
    <w:rsid w:val="009302A0"/>
    <w:rsid w:val="009302C6"/>
    <w:rsid w:val="00930437"/>
    <w:rsid w:val="009304C6"/>
    <w:rsid w:val="009306EC"/>
    <w:rsid w:val="009307D6"/>
    <w:rsid w:val="00930807"/>
    <w:rsid w:val="00930884"/>
    <w:rsid w:val="00930BD6"/>
    <w:rsid w:val="00930E38"/>
    <w:rsid w:val="00930F51"/>
    <w:rsid w:val="00931270"/>
    <w:rsid w:val="00931886"/>
    <w:rsid w:val="00931A3E"/>
    <w:rsid w:val="00931E4F"/>
    <w:rsid w:val="009320F6"/>
    <w:rsid w:val="00932475"/>
    <w:rsid w:val="00932986"/>
    <w:rsid w:val="009329A7"/>
    <w:rsid w:val="00932B24"/>
    <w:rsid w:val="00932BC2"/>
    <w:rsid w:val="0093307F"/>
    <w:rsid w:val="0093377F"/>
    <w:rsid w:val="00933E1A"/>
    <w:rsid w:val="00933E7F"/>
    <w:rsid w:val="00933EBB"/>
    <w:rsid w:val="009349D4"/>
    <w:rsid w:val="00934DE9"/>
    <w:rsid w:val="0093516C"/>
    <w:rsid w:val="0093572D"/>
    <w:rsid w:val="0093576A"/>
    <w:rsid w:val="00935C39"/>
    <w:rsid w:val="00935F83"/>
    <w:rsid w:val="0093679E"/>
    <w:rsid w:val="00936997"/>
    <w:rsid w:val="009369AB"/>
    <w:rsid w:val="00936CDC"/>
    <w:rsid w:val="0093750D"/>
    <w:rsid w:val="0093761C"/>
    <w:rsid w:val="00937753"/>
    <w:rsid w:val="00937FF4"/>
    <w:rsid w:val="00940163"/>
    <w:rsid w:val="0094038F"/>
    <w:rsid w:val="00940969"/>
    <w:rsid w:val="00941748"/>
    <w:rsid w:val="00941764"/>
    <w:rsid w:val="00941A99"/>
    <w:rsid w:val="00942747"/>
    <w:rsid w:val="00942B38"/>
    <w:rsid w:val="00942EB9"/>
    <w:rsid w:val="00942EDA"/>
    <w:rsid w:val="00943035"/>
    <w:rsid w:val="0094338F"/>
    <w:rsid w:val="00943573"/>
    <w:rsid w:val="0094359F"/>
    <w:rsid w:val="009438BB"/>
    <w:rsid w:val="00943939"/>
    <w:rsid w:val="00943AB0"/>
    <w:rsid w:val="00943B05"/>
    <w:rsid w:val="00943D1F"/>
    <w:rsid w:val="00943DF0"/>
    <w:rsid w:val="00944417"/>
    <w:rsid w:val="0094496C"/>
    <w:rsid w:val="00944A2A"/>
    <w:rsid w:val="00944E47"/>
    <w:rsid w:val="00944F16"/>
    <w:rsid w:val="00944F4B"/>
    <w:rsid w:val="00944F4C"/>
    <w:rsid w:val="00945234"/>
    <w:rsid w:val="00945551"/>
    <w:rsid w:val="0094564B"/>
    <w:rsid w:val="009456D3"/>
    <w:rsid w:val="009458A2"/>
    <w:rsid w:val="00945BAC"/>
    <w:rsid w:val="00945DFD"/>
    <w:rsid w:val="00945F76"/>
    <w:rsid w:val="00945F79"/>
    <w:rsid w:val="0094612B"/>
    <w:rsid w:val="0094646B"/>
    <w:rsid w:val="00946B10"/>
    <w:rsid w:val="00946F6F"/>
    <w:rsid w:val="00947246"/>
    <w:rsid w:val="0094738A"/>
    <w:rsid w:val="009473D0"/>
    <w:rsid w:val="00947672"/>
    <w:rsid w:val="00947B3B"/>
    <w:rsid w:val="00947C4E"/>
    <w:rsid w:val="00947D06"/>
    <w:rsid w:val="00947ED3"/>
    <w:rsid w:val="0094FA6C"/>
    <w:rsid w:val="009505D2"/>
    <w:rsid w:val="0095064F"/>
    <w:rsid w:val="00950843"/>
    <w:rsid w:val="00950E59"/>
    <w:rsid w:val="00951151"/>
    <w:rsid w:val="00951222"/>
    <w:rsid w:val="009512D8"/>
    <w:rsid w:val="00951517"/>
    <w:rsid w:val="009516F6"/>
    <w:rsid w:val="009519CA"/>
    <w:rsid w:val="00951F9C"/>
    <w:rsid w:val="00952368"/>
    <w:rsid w:val="0095242C"/>
    <w:rsid w:val="009524C3"/>
    <w:rsid w:val="00952DAB"/>
    <w:rsid w:val="00952DBF"/>
    <w:rsid w:val="00952E1E"/>
    <w:rsid w:val="00952F14"/>
    <w:rsid w:val="009537F7"/>
    <w:rsid w:val="00953FC7"/>
    <w:rsid w:val="00954717"/>
    <w:rsid w:val="009549B6"/>
    <w:rsid w:val="00954B59"/>
    <w:rsid w:val="00954CED"/>
    <w:rsid w:val="00954D42"/>
    <w:rsid w:val="0095517E"/>
    <w:rsid w:val="00955819"/>
    <w:rsid w:val="0095585A"/>
    <w:rsid w:val="00955DEA"/>
    <w:rsid w:val="00955E88"/>
    <w:rsid w:val="00956170"/>
    <w:rsid w:val="00956262"/>
    <w:rsid w:val="0095627A"/>
    <w:rsid w:val="00956409"/>
    <w:rsid w:val="00956559"/>
    <w:rsid w:val="00956647"/>
    <w:rsid w:val="009567E8"/>
    <w:rsid w:val="00957159"/>
    <w:rsid w:val="00957372"/>
    <w:rsid w:val="0095746B"/>
    <w:rsid w:val="00957491"/>
    <w:rsid w:val="009579C2"/>
    <w:rsid w:val="00957A1E"/>
    <w:rsid w:val="0096024E"/>
    <w:rsid w:val="00960767"/>
    <w:rsid w:val="0096086C"/>
    <w:rsid w:val="00960C27"/>
    <w:rsid w:val="00960FFF"/>
    <w:rsid w:val="009613E7"/>
    <w:rsid w:val="009619B5"/>
    <w:rsid w:val="00961A2E"/>
    <w:rsid w:val="00961B15"/>
    <w:rsid w:val="00961EEA"/>
    <w:rsid w:val="00961F2B"/>
    <w:rsid w:val="0096202D"/>
    <w:rsid w:val="0096261B"/>
    <w:rsid w:val="00962732"/>
    <w:rsid w:val="00962754"/>
    <w:rsid w:val="0096275E"/>
    <w:rsid w:val="00962B19"/>
    <w:rsid w:val="009631C6"/>
    <w:rsid w:val="00963381"/>
    <w:rsid w:val="00963534"/>
    <w:rsid w:val="00963C01"/>
    <w:rsid w:val="00963C1F"/>
    <w:rsid w:val="00963CFF"/>
    <w:rsid w:val="00963D0F"/>
    <w:rsid w:val="00963E9A"/>
    <w:rsid w:val="00963FE1"/>
    <w:rsid w:val="00964087"/>
    <w:rsid w:val="009642AA"/>
    <w:rsid w:val="0096447E"/>
    <w:rsid w:val="0096512F"/>
    <w:rsid w:val="00965288"/>
    <w:rsid w:val="009652E7"/>
    <w:rsid w:val="009658A5"/>
    <w:rsid w:val="00965BC1"/>
    <w:rsid w:val="00965D84"/>
    <w:rsid w:val="00965FBE"/>
    <w:rsid w:val="0096647D"/>
    <w:rsid w:val="00966600"/>
    <w:rsid w:val="009668BF"/>
    <w:rsid w:val="009668E2"/>
    <w:rsid w:val="00966CC7"/>
    <w:rsid w:val="00966DB1"/>
    <w:rsid w:val="009670F2"/>
    <w:rsid w:val="009670FE"/>
    <w:rsid w:val="0096715F"/>
    <w:rsid w:val="0096724F"/>
    <w:rsid w:val="00967A0C"/>
    <w:rsid w:val="009702E7"/>
    <w:rsid w:val="00970CB4"/>
    <w:rsid w:val="00970D44"/>
    <w:rsid w:val="009711B9"/>
    <w:rsid w:val="009713C1"/>
    <w:rsid w:val="0097157D"/>
    <w:rsid w:val="0097178E"/>
    <w:rsid w:val="00971E0A"/>
    <w:rsid w:val="00972491"/>
    <w:rsid w:val="00972508"/>
    <w:rsid w:val="0097254C"/>
    <w:rsid w:val="0097288D"/>
    <w:rsid w:val="00972911"/>
    <w:rsid w:val="00972DBE"/>
    <w:rsid w:val="00972EE2"/>
    <w:rsid w:val="009739C8"/>
    <w:rsid w:val="00973BAC"/>
    <w:rsid w:val="00973F86"/>
    <w:rsid w:val="009741DA"/>
    <w:rsid w:val="0097429F"/>
    <w:rsid w:val="0097430B"/>
    <w:rsid w:val="009743E5"/>
    <w:rsid w:val="009745B4"/>
    <w:rsid w:val="009748A1"/>
    <w:rsid w:val="009749FC"/>
    <w:rsid w:val="0097505D"/>
    <w:rsid w:val="009752D0"/>
    <w:rsid w:val="009753E5"/>
    <w:rsid w:val="00975526"/>
    <w:rsid w:val="009755B9"/>
    <w:rsid w:val="00975727"/>
    <w:rsid w:val="0097592A"/>
    <w:rsid w:val="00975AB0"/>
    <w:rsid w:val="00975C76"/>
    <w:rsid w:val="00975DF1"/>
    <w:rsid w:val="009763D3"/>
    <w:rsid w:val="0097642A"/>
    <w:rsid w:val="009767DD"/>
    <w:rsid w:val="00976816"/>
    <w:rsid w:val="00976EF6"/>
    <w:rsid w:val="00976FF9"/>
    <w:rsid w:val="00977083"/>
    <w:rsid w:val="00977336"/>
    <w:rsid w:val="009775D4"/>
    <w:rsid w:val="00977982"/>
    <w:rsid w:val="009779D5"/>
    <w:rsid w:val="00980540"/>
    <w:rsid w:val="009809DE"/>
    <w:rsid w:val="00980D36"/>
    <w:rsid w:val="009814BC"/>
    <w:rsid w:val="009814CC"/>
    <w:rsid w:val="00981D50"/>
    <w:rsid w:val="00982013"/>
    <w:rsid w:val="00982157"/>
    <w:rsid w:val="009824F5"/>
    <w:rsid w:val="00982566"/>
    <w:rsid w:val="00982841"/>
    <w:rsid w:val="00982C58"/>
    <w:rsid w:val="009830FE"/>
    <w:rsid w:val="00983947"/>
    <w:rsid w:val="009841AF"/>
    <w:rsid w:val="00984268"/>
    <w:rsid w:val="009844F3"/>
    <w:rsid w:val="00984566"/>
    <w:rsid w:val="009845A7"/>
    <w:rsid w:val="00984619"/>
    <w:rsid w:val="009847FE"/>
    <w:rsid w:val="00984C25"/>
    <w:rsid w:val="00984DE1"/>
    <w:rsid w:val="00984F65"/>
    <w:rsid w:val="00985373"/>
    <w:rsid w:val="009853FA"/>
    <w:rsid w:val="009856EE"/>
    <w:rsid w:val="00985980"/>
    <w:rsid w:val="00985C40"/>
    <w:rsid w:val="00985CAB"/>
    <w:rsid w:val="00985D24"/>
    <w:rsid w:val="00985F3E"/>
    <w:rsid w:val="00985FCB"/>
    <w:rsid w:val="0098661B"/>
    <w:rsid w:val="00986821"/>
    <w:rsid w:val="00986C0A"/>
    <w:rsid w:val="00986CAC"/>
    <w:rsid w:val="0098705B"/>
    <w:rsid w:val="00987081"/>
    <w:rsid w:val="009873C0"/>
    <w:rsid w:val="0098768C"/>
    <w:rsid w:val="00987F4A"/>
    <w:rsid w:val="009900C2"/>
    <w:rsid w:val="00990171"/>
    <w:rsid w:val="00990317"/>
    <w:rsid w:val="009905AE"/>
    <w:rsid w:val="009905CE"/>
    <w:rsid w:val="00990686"/>
    <w:rsid w:val="00990D84"/>
    <w:rsid w:val="009913B5"/>
    <w:rsid w:val="009913B6"/>
    <w:rsid w:val="00991A70"/>
    <w:rsid w:val="00991D09"/>
    <w:rsid w:val="0099202D"/>
    <w:rsid w:val="009920EB"/>
    <w:rsid w:val="009921BE"/>
    <w:rsid w:val="0099221E"/>
    <w:rsid w:val="00992555"/>
    <w:rsid w:val="009925A2"/>
    <w:rsid w:val="00992832"/>
    <w:rsid w:val="009928DA"/>
    <w:rsid w:val="00992BF9"/>
    <w:rsid w:val="00992F34"/>
    <w:rsid w:val="00993662"/>
    <w:rsid w:val="0099391E"/>
    <w:rsid w:val="00994035"/>
    <w:rsid w:val="00994119"/>
    <w:rsid w:val="00994888"/>
    <w:rsid w:val="00994B19"/>
    <w:rsid w:val="00994B41"/>
    <w:rsid w:val="00994D77"/>
    <w:rsid w:val="00994D79"/>
    <w:rsid w:val="0099508F"/>
    <w:rsid w:val="0099513C"/>
    <w:rsid w:val="00995576"/>
    <w:rsid w:val="00995782"/>
    <w:rsid w:val="009957F5"/>
    <w:rsid w:val="00995873"/>
    <w:rsid w:val="00995D9B"/>
    <w:rsid w:val="00995E33"/>
    <w:rsid w:val="00995F90"/>
    <w:rsid w:val="00996073"/>
    <w:rsid w:val="009961C2"/>
    <w:rsid w:val="009963EC"/>
    <w:rsid w:val="009964BE"/>
    <w:rsid w:val="00996634"/>
    <w:rsid w:val="0099678A"/>
    <w:rsid w:val="00996857"/>
    <w:rsid w:val="0099698B"/>
    <w:rsid w:val="00996C8B"/>
    <w:rsid w:val="00996E0F"/>
    <w:rsid w:val="00996F7C"/>
    <w:rsid w:val="00996FC4"/>
    <w:rsid w:val="00997018"/>
    <w:rsid w:val="009971F5"/>
    <w:rsid w:val="00997333"/>
    <w:rsid w:val="00997416"/>
    <w:rsid w:val="00997445"/>
    <w:rsid w:val="009974FF"/>
    <w:rsid w:val="00997639"/>
    <w:rsid w:val="0099783B"/>
    <w:rsid w:val="00997967"/>
    <w:rsid w:val="00997D39"/>
    <w:rsid w:val="00997DD1"/>
    <w:rsid w:val="009A0313"/>
    <w:rsid w:val="009A0398"/>
    <w:rsid w:val="009A0DAE"/>
    <w:rsid w:val="009A0E60"/>
    <w:rsid w:val="009A1122"/>
    <w:rsid w:val="009A1694"/>
    <w:rsid w:val="009A1CF5"/>
    <w:rsid w:val="009A2178"/>
    <w:rsid w:val="009A2445"/>
    <w:rsid w:val="009A2470"/>
    <w:rsid w:val="009A2710"/>
    <w:rsid w:val="009A2956"/>
    <w:rsid w:val="009A2F15"/>
    <w:rsid w:val="009A30FD"/>
    <w:rsid w:val="009A3436"/>
    <w:rsid w:val="009A34D7"/>
    <w:rsid w:val="009A356E"/>
    <w:rsid w:val="009A3B47"/>
    <w:rsid w:val="009A3CFA"/>
    <w:rsid w:val="009A3CFC"/>
    <w:rsid w:val="009A3D67"/>
    <w:rsid w:val="009A40CF"/>
    <w:rsid w:val="009A4172"/>
    <w:rsid w:val="009A45A6"/>
    <w:rsid w:val="009A45C2"/>
    <w:rsid w:val="009A467F"/>
    <w:rsid w:val="009A4A8C"/>
    <w:rsid w:val="009A4AD5"/>
    <w:rsid w:val="009A5B34"/>
    <w:rsid w:val="009A5E91"/>
    <w:rsid w:val="009A5F9C"/>
    <w:rsid w:val="009A6083"/>
    <w:rsid w:val="009A6456"/>
    <w:rsid w:val="009A66EC"/>
    <w:rsid w:val="009A68A9"/>
    <w:rsid w:val="009A703F"/>
    <w:rsid w:val="009A719C"/>
    <w:rsid w:val="009A76C8"/>
    <w:rsid w:val="009A79AB"/>
    <w:rsid w:val="009A7CEF"/>
    <w:rsid w:val="009A7E0E"/>
    <w:rsid w:val="009B0035"/>
    <w:rsid w:val="009B0073"/>
    <w:rsid w:val="009B03FC"/>
    <w:rsid w:val="009B087F"/>
    <w:rsid w:val="009B0D5B"/>
    <w:rsid w:val="009B0E2B"/>
    <w:rsid w:val="009B0FF3"/>
    <w:rsid w:val="009B1078"/>
    <w:rsid w:val="009B11A6"/>
    <w:rsid w:val="009B1280"/>
    <w:rsid w:val="009B12E6"/>
    <w:rsid w:val="009B154F"/>
    <w:rsid w:val="009B1556"/>
    <w:rsid w:val="009B17C9"/>
    <w:rsid w:val="009B1A93"/>
    <w:rsid w:val="009B1E5F"/>
    <w:rsid w:val="009B1FB5"/>
    <w:rsid w:val="009B1FE8"/>
    <w:rsid w:val="009B2CCC"/>
    <w:rsid w:val="009B300D"/>
    <w:rsid w:val="009B3728"/>
    <w:rsid w:val="009B3B97"/>
    <w:rsid w:val="009B3DA5"/>
    <w:rsid w:val="009B4A03"/>
    <w:rsid w:val="009B4A2C"/>
    <w:rsid w:val="009B4EAA"/>
    <w:rsid w:val="009B51A3"/>
    <w:rsid w:val="009B5540"/>
    <w:rsid w:val="009B58F5"/>
    <w:rsid w:val="009B5AB9"/>
    <w:rsid w:val="009B5E95"/>
    <w:rsid w:val="009B5F74"/>
    <w:rsid w:val="009B6056"/>
    <w:rsid w:val="009B62A4"/>
    <w:rsid w:val="009B6321"/>
    <w:rsid w:val="009B6859"/>
    <w:rsid w:val="009B6F0A"/>
    <w:rsid w:val="009B711F"/>
    <w:rsid w:val="009B7256"/>
    <w:rsid w:val="009B7561"/>
    <w:rsid w:val="009B76C4"/>
    <w:rsid w:val="009B7B4F"/>
    <w:rsid w:val="009B7EAD"/>
    <w:rsid w:val="009C02A4"/>
    <w:rsid w:val="009C0721"/>
    <w:rsid w:val="009C091E"/>
    <w:rsid w:val="009C0B37"/>
    <w:rsid w:val="009C0F07"/>
    <w:rsid w:val="009C1095"/>
    <w:rsid w:val="009C109F"/>
    <w:rsid w:val="009C11BA"/>
    <w:rsid w:val="009C1438"/>
    <w:rsid w:val="009C156A"/>
    <w:rsid w:val="009C1643"/>
    <w:rsid w:val="009C1AA3"/>
    <w:rsid w:val="009C1D6A"/>
    <w:rsid w:val="009C1F1A"/>
    <w:rsid w:val="009C2228"/>
    <w:rsid w:val="009C2981"/>
    <w:rsid w:val="009C2D59"/>
    <w:rsid w:val="009C2DB5"/>
    <w:rsid w:val="009C30A5"/>
    <w:rsid w:val="009C32D8"/>
    <w:rsid w:val="009C3412"/>
    <w:rsid w:val="009C34BF"/>
    <w:rsid w:val="009C3BC3"/>
    <w:rsid w:val="009C3E67"/>
    <w:rsid w:val="009C3EA3"/>
    <w:rsid w:val="009C41D2"/>
    <w:rsid w:val="009C42B5"/>
    <w:rsid w:val="009C45B7"/>
    <w:rsid w:val="009C4A59"/>
    <w:rsid w:val="009C4BBE"/>
    <w:rsid w:val="009C4E52"/>
    <w:rsid w:val="009C4EDE"/>
    <w:rsid w:val="009C4F88"/>
    <w:rsid w:val="009C50BC"/>
    <w:rsid w:val="009C5B0E"/>
    <w:rsid w:val="009C5E93"/>
    <w:rsid w:val="009C606D"/>
    <w:rsid w:val="009C6092"/>
    <w:rsid w:val="009C6196"/>
    <w:rsid w:val="009C62C2"/>
    <w:rsid w:val="009C62D3"/>
    <w:rsid w:val="009C6325"/>
    <w:rsid w:val="009C660B"/>
    <w:rsid w:val="009C6738"/>
    <w:rsid w:val="009C676E"/>
    <w:rsid w:val="009C6DE7"/>
    <w:rsid w:val="009C6EEA"/>
    <w:rsid w:val="009C726F"/>
    <w:rsid w:val="009C74F7"/>
    <w:rsid w:val="009C7760"/>
    <w:rsid w:val="009C77AF"/>
    <w:rsid w:val="009C78EC"/>
    <w:rsid w:val="009C7B61"/>
    <w:rsid w:val="009D0296"/>
    <w:rsid w:val="009D06FD"/>
    <w:rsid w:val="009D0872"/>
    <w:rsid w:val="009D09FC"/>
    <w:rsid w:val="009D0E6B"/>
    <w:rsid w:val="009D0F79"/>
    <w:rsid w:val="009D125C"/>
    <w:rsid w:val="009D16AC"/>
    <w:rsid w:val="009D1765"/>
    <w:rsid w:val="009D1DBF"/>
    <w:rsid w:val="009D1EEF"/>
    <w:rsid w:val="009D20CD"/>
    <w:rsid w:val="009D224C"/>
    <w:rsid w:val="009D2301"/>
    <w:rsid w:val="009D29B6"/>
    <w:rsid w:val="009D29F4"/>
    <w:rsid w:val="009D2A07"/>
    <w:rsid w:val="009D2D73"/>
    <w:rsid w:val="009D2EB3"/>
    <w:rsid w:val="009D3090"/>
    <w:rsid w:val="009D34DD"/>
    <w:rsid w:val="009D388E"/>
    <w:rsid w:val="009D3933"/>
    <w:rsid w:val="009D3CDF"/>
    <w:rsid w:val="009D4E6C"/>
    <w:rsid w:val="009D4F1C"/>
    <w:rsid w:val="009D51BC"/>
    <w:rsid w:val="009D567E"/>
    <w:rsid w:val="009D5C34"/>
    <w:rsid w:val="009D6418"/>
    <w:rsid w:val="009D64B5"/>
    <w:rsid w:val="009D7050"/>
    <w:rsid w:val="009D7125"/>
    <w:rsid w:val="009D7433"/>
    <w:rsid w:val="009D76A7"/>
    <w:rsid w:val="009D7879"/>
    <w:rsid w:val="009D7B37"/>
    <w:rsid w:val="009D7BC2"/>
    <w:rsid w:val="009D7D9F"/>
    <w:rsid w:val="009D7E63"/>
    <w:rsid w:val="009E04A4"/>
    <w:rsid w:val="009E0888"/>
    <w:rsid w:val="009E0A60"/>
    <w:rsid w:val="009E0B88"/>
    <w:rsid w:val="009E0C31"/>
    <w:rsid w:val="009E0C7E"/>
    <w:rsid w:val="009E10C6"/>
    <w:rsid w:val="009E1143"/>
    <w:rsid w:val="009E1847"/>
    <w:rsid w:val="009E1DD5"/>
    <w:rsid w:val="009E1E98"/>
    <w:rsid w:val="009E1E9B"/>
    <w:rsid w:val="009E1EA5"/>
    <w:rsid w:val="009E2270"/>
    <w:rsid w:val="009E2296"/>
    <w:rsid w:val="009E22C7"/>
    <w:rsid w:val="009E2488"/>
    <w:rsid w:val="009E25E9"/>
    <w:rsid w:val="009E2711"/>
    <w:rsid w:val="009E27D2"/>
    <w:rsid w:val="009E28E0"/>
    <w:rsid w:val="009E2977"/>
    <w:rsid w:val="009E2E38"/>
    <w:rsid w:val="009E2E8C"/>
    <w:rsid w:val="009E30BF"/>
    <w:rsid w:val="009E3F16"/>
    <w:rsid w:val="009E416F"/>
    <w:rsid w:val="009E41F1"/>
    <w:rsid w:val="009E4AE0"/>
    <w:rsid w:val="009E4C47"/>
    <w:rsid w:val="009E4ED3"/>
    <w:rsid w:val="009E5061"/>
    <w:rsid w:val="009E53C9"/>
    <w:rsid w:val="009E5429"/>
    <w:rsid w:val="009E5756"/>
    <w:rsid w:val="009E5795"/>
    <w:rsid w:val="009E5A9B"/>
    <w:rsid w:val="009E5EBA"/>
    <w:rsid w:val="009E6006"/>
    <w:rsid w:val="009E6542"/>
    <w:rsid w:val="009E6572"/>
    <w:rsid w:val="009E659F"/>
    <w:rsid w:val="009E684F"/>
    <w:rsid w:val="009E689A"/>
    <w:rsid w:val="009E6934"/>
    <w:rsid w:val="009E6B03"/>
    <w:rsid w:val="009E6C3A"/>
    <w:rsid w:val="009E6F69"/>
    <w:rsid w:val="009E71D4"/>
    <w:rsid w:val="009E7379"/>
    <w:rsid w:val="009E760E"/>
    <w:rsid w:val="009E7CAA"/>
    <w:rsid w:val="009F089E"/>
    <w:rsid w:val="009F0D03"/>
    <w:rsid w:val="009F0D16"/>
    <w:rsid w:val="009F0E24"/>
    <w:rsid w:val="009F0EEB"/>
    <w:rsid w:val="009F0FB4"/>
    <w:rsid w:val="009F12F1"/>
    <w:rsid w:val="009F1A0D"/>
    <w:rsid w:val="009F1DE3"/>
    <w:rsid w:val="009F1E1D"/>
    <w:rsid w:val="009F1F7A"/>
    <w:rsid w:val="009F2240"/>
    <w:rsid w:val="009F2529"/>
    <w:rsid w:val="009F26B3"/>
    <w:rsid w:val="009F2F7F"/>
    <w:rsid w:val="009F3260"/>
    <w:rsid w:val="009F3342"/>
    <w:rsid w:val="009F3768"/>
    <w:rsid w:val="009F3A92"/>
    <w:rsid w:val="009F3ABD"/>
    <w:rsid w:val="009F3C5A"/>
    <w:rsid w:val="009F3F49"/>
    <w:rsid w:val="009F448D"/>
    <w:rsid w:val="009F4CE2"/>
    <w:rsid w:val="009F4DF7"/>
    <w:rsid w:val="009F4FD3"/>
    <w:rsid w:val="009F54DD"/>
    <w:rsid w:val="009F58BE"/>
    <w:rsid w:val="009F5DCC"/>
    <w:rsid w:val="009F5E13"/>
    <w:rsid w:val="009F601A"/>
    <w:rsid w:val="009F61A7"/>
    <w:rsid w:val="009F63A4"/>
    <w:rsid w:val="009F63D0"/>
    <w:rsid w:val="009F6494"/>
    <w:rsid w:val="009F6579"/>
    <w:rsid w:val="009F66CE"/>
    <w:rsid w:val="009F6BBE"/>
    <w:rsid w:val="009F6BC4"/>
    <w:rsid w:val="009F7015"/>
    <w:rsid w:val="009F70B2"/>
    <w:rsid w:val="009F74AC"/>
    <w:rsid w:val="00A00101"/>
    <w:rsid w:val="00A0013C"/>
    <w:rsid w:val="00A005AA"/>
    <w:rsid w:val="00A01109"/>
    <w:rsid w:val="00A0129F"/>
    <w:rsid w:val="00A0142B"/>
    <w:rsid w:val="00A01852"/>
    <w:rsid w:val="00A019EE"/>
    <w:rsid w:val="00A01BAF"/>
    <w:rsid w:val="00A01BBF"/>
    <w:rsid w:val="00A01CEC"/>
    <w:rsid w:val="00A01D9C"/>
    <w:rsid w:val="00A01DB5"/>
    <w:rsid w:val="00A01E5E"/>
    <w:rsid w:val="00A0266F"/>
    <w:rsid w:val="00A028B0"/>
    <w:rsid w:val="00A028ED"/>
    <w:rsid w:val="00A0291A"/>
    <w:rsid w:val="00A02937"/>
    <w:rsid w:val="00A03A26"/>
    <w:rsid w:val="00A03AE6"/>
    <w:rsid w:val="00A0407B"/>
    <w:rsid w:val="00A04097"/>
    <w:rsid w:val="00A040CF"/>
    <w:rsid w:val="00A04159"/>
    <w:rsid w:val="00A041C8"/>
    <w:rsid w:val="00A041ED"/>
    <w:rsid w:val="00A04563"/>
    <w:rsid w:val="00A047AF"/>
    <w:rsid w:val="00A048D0"/>
    <w:rsid w:val="00A0493B"/>
    <w:rsid w:val="00A04D5B"/>
    <w:rsid w:val="00A04DAD"/>
    <w:rsid w:val="00A05A7B"/>
    <w:rsid w:val="00A06CD9"/>
    <w:rsid w:val="00A0774E"/>
    <w:rsid w:val="00A07A2B"/>
    <w:rsid w:val="00A07D64"/>
    <w:rsid w:val="00A101D6"/>
    <w:rsid w:val="00A106AE"/>
    <w:rsid w:val="00A10700"/>
    <w:rsid w:val="00A10AD4"/>
    <w:rsid w:val="00A10BE2"/>
    <w:rsid w:val="00A110BF"/>
    <w:rsid w:val="00A112CA"/>
    <w:rsid w:val="00A112E1"/>
    <w:rsid w:val="00A1168E"/>
    <w:rsid w:val="00A119B4"/>
    <w:rsid w:val="00A11BC1"/>
    <w:rsid w:val="00A11CBF"/>
    <w:rsid w:val="00A11D29"/>
    <w:rsid w:val="00A11E3B"/>
    <w:rsid w:val="00A1204D"/>
    <w:rsid w:val="00A12293"/>
    <w:rsid w:val="00A12722"/>
    <w:rsid w:val="00A12747"/>
    <w:rsid w:val="00A128BA"/>
    <w:rsid w:val="00A1299E"/>
    <w:rsid w:val="00A12A1E"/>
    <w:rsid w:val="00A12FAC"/>
    <w:rsid w:val="00A13412"/>
    <w:rsid w:val="00A13668"/>
    <w:rsid w:val="00A13874"/>
    <w:rsid w:val="00A13FA4"/>
    <w:rsid w:val="00A147E8"/>
    <w:rsid w:val="00A14B73"/>
    <w:rsid w:val="00A14D3B"/>
    <w:rsid w:val="00A150C0"/>
    <w:rsid w:val="00A150D2"/>
    <w:rsid w:val="00A156F2"/>
    <w:rsid w:val="00A15899"/>
    <w:rsid w:val="00A15A0D"/>
    <w:rsid w:val="00A15EF1"/>
    <w:rsid w:val="00A162F8"/>
    <w:rsid w:val="00A16AA3"/>
    <w:rsid w:val="00A16B39"/>
    <w:rsid w:val="00A16D59"/>
    <w:rsid w:val="00A170A2"/>
    <w:rsid w:val="00A170A3"/>
    <w:rsid w:val="00A170BF"/>
    <w:rsid w:val="00A171CD"/>
    <w:rsid w:val="00A171F6"/>
    <w:rsid w:val="00A176AF"/>
    <w:rsid w:val="00A17C22"/>
    <w:rsid w:val="00A200EB"/>
    <w:rsid w:val="00A2036C"/>
    <w:rsid w:val="00A203B8"/>
    <w:rsid w:val="00A2077D"/>
    <w:rsid w:val="00A207E6"/>
    <w:rsid w:val="00A2098D"/>
    <w:rsid w:val="00A20B58"/>
    <w:rsid w:val="00A211A8"/>
    <w:rsid w:val="00A212F9"/>
    <w:rsid w:val="00A213B7"/>
    <w:rsid w:val="00A21638"/>
    <w:rsid w:val="00A2169F"/>
    <w:rsid w:val="00A217A7"/>
    <w:rsid w:val="00A220FD"/>
    <w:rsid w:val="00A22676"/>
    <w:rsid w:val="00A22AFC"/>
    <w:rsid w:val="00A22BCE"/>
    <w:rsid w:val="00A23003"/>
    <w:rsid w:val="00A233FA"/>
    <w:rsid w:val="00A2359C"/>
    <w:rsid w:val="00A235D3"/>
    <w:rsid w:val="00A23635"/>
    <w:rsid w:val="00A24155"/>
    <w:rsid w:val="00A2415D"/>
    <w:rsid w:val="00A24478"/>
    <w:rsid w:val="00A253EF"/>
    <w:rsid w:val="00A25945"/>
    <w:rsid w:val="00A25D84"/>
    <w:rsid w:val="00A25E09"/>
    <w:rsid w:val="00A26107"/>
    <w:rsid w:val="00A262AE"/>
    <w:rsid w:val="00A262DC"/>
    <w:rsid w:val="00A2683E"/>
    <w:rsid w:val="00A26B06"/>
    <w:rsid w:val="00A27036"/>
    <w:rsid w:val="00A2775C"/>
    <w:rsid w:val="00A27820"/>
    <w:rsid w:val="00A27A31"/>
    <w:rsid w:val="00A27A43"/>
    <w:rsid w:val="00A27CC2"/>
    <w:rsid w:val="00A27F60"/>
    <w:rsid w:val="00A30227"/>
    <w:rsid w:val="00A30DAD"/>
    <w:rsid w:val="00A317DB"/>
    <w:rsid w:val="00A31B0A"/>
    <w:rsid w:val="00A31EE1"/>
    <w:rsid w:val="00A31F38"/>
    <w:rsid w:val="00A31F6F"/>
    <w:rsid w:val="00A321EA"/>
    <w:rsid w:val="00A3238B"/>
    <w:rsid w:val="00A3252E"/>
    <w:rsid w:val="00A325F6"/>
    <w:rsid w:val="00A3272C"/>
    <w:rsid w:val="00A329D5"/>
    <w:rsid w:val="00A32E48"/>
    <w:rsid w:val="00A330B3"/>
    <w:rsid w:val="00A3319E"/>
    <w:rsid w:val="00A33B80"/>
    <w:rsid w:val="00A33BA3"/>
    <w:rsid w:val="00A33FFB"/>
    <w:rsid w:val="00A34205"/>
    <w:rsid w:val="00A3472E"/>
    <w:rsid w:val="00A349B6"/>
    <w:rsid w:val="00A34DA6"/>
    <w:rsid w:val="00A353A5"/>
    <w:rsid w:val="00A353E7"/>
    <w:rsid w:val="00A35415"/>
    <w:rsid w:val="00A35F45"/>
    <w:rsid w:val="00A36F95"/>
    <w:rsid w:val="00A36FC8"/>
    <w:rsid w:val="00A37215"/>
    <w:rsid w:val="00A3750E"/>
    <w:rsid w:val="00A37E81"/>
    <w:rsid w:val="00A401DC"/>
    <w:rsid w:val="00A4064D"/>
    <w:rsid w:val="00A4085A"/>
    <w:rsid w:val="00A40F8A"/>
    <w:rsid w:val="00A411E2"/>
    <w:rsid w:val="00A41275"/>
    <w:rsid w:val="00A4132D"/>
    <w:rsid w:val="00A416AA"/>
    <w:rsid w:val="00A416BD"/>
    <w:rsid w:val="00A41921"/>
    <w:rsid w:val="00A41AF5"/>
    <w:rsid w:val="00A41DE5"/>
    <w:rsid w:val="00A4241B"/>
    <w:rsid w:val="00A424AB"/>
    <w:rsid w:val="00A425D6"/>
    <w:rsid w:val="00A42745"/>
    <w:rsid w:val="00A42E82"/>
    <w:rsid w:val="00A431EC"/>
    <w:rsid w:val="00A4357E"/>
    <w:rsid w:val="00A43690"/>
    <w:rsid w:val="00A43DDA"/>
    <w:rsid w:val="00A441C4"/>
    <w:rsid w:val="00A44660"/>
    <w:rsid w:val="00A44989"/>
    <w:rsid w:val="00A44C49"/>
    <w:rsid w:val="00A44CAF"/>
    <w:rsid w:val="00A44D70"/>
    <w:rsid w:val="00A44F89"/>
    <w:rsid w:val="00A45322"/>
    <w:rsid w:val="00A4583B"/>
    <w:rsid w:val="00A462F6"/>
    <w:rsid w:val="00A46624"/>
    <w:rsid w:val="00A46732"/>
    <w:rsid w:val="00A4681D"/>
    <w:rsid w:val="00A46E9C"/>
    <w:rsid w:val="00A46F46"/>
    <w:rsid w:val="00A46FA3"/>
    <w:rsid w:val="00A473EF"/>
    <w:rsid w:val="00A47656"/>
    <w:rsid w:val="00A478A0"/>
    <w:rsid w:val="00A47AFD"/>
    <w:rsid w:val="00A47CD0"/>
    <w:rsid w:val="00A47F7A"/>
    <w:rsid w:val="00A50347"/>
    <w:rsid w:val="00A504BD"/>
    <w:rsid w:val="00A50D2C"/>
    <w:rsid w:val="00A50E7D"/>
    <w:rsid w:val="00A5118D"/>
    <w:rsid w:val="00A51347"/>
    <w:rsid w:val="00A516AE"/>
    <w:rsid w:val="00A516D3"/>
    <w:rsid w:val="00A51944"/>
    <w:rsid w:val="00A51F78"/>
    <w:rsid w:val="00A52185"/>
    <w:rsid w:val="00A52197"/>
    <w:rsid w:val="00A52310"/>
    <w:rsid w:val="00A5242F"/>
    <w:rsid w:val="00A5265E"/>
    <w:rsid w:val="00A528B9"/>
    <w:rsid w:val="00A5290B"/>
    <w:rsid w:val="00A53123"/>
    <w:rsid w:val="00A53386"/>
    <w:rsid w:val="00A534B8"/>
    <w:rsid w:val="00A534C6"/>
    <w:rsid w:val="00A53621"/>
    <w:rsid w:val="00A5381E"/>
    <w:rsid w:val="00A539C0"/>
    <w:rsid w:val="00A53C34"/>
    <w:rsid w:val="00A54063"/>
    <w:rsid w:val="00A5409F"/>
    <w:rsid w:val="00A54207"/>
    <w:rsid w:val="00A54257"/>
    <w:rsid w:val="00A54635"/>
    <w:rsid w:val="00A54C56"/>
    <w:rsid w:val="00A54C59"/>
    <w:rsid w:val="00A54F12"/>
    <w:rsid w:val="00A550ED"/>
    <w:rsid w:val="00A55488"/>
    <w:rsid w:val="00A555DF"/>
    <w:rsid w:val="00A557F2"/>
    <w:rsid w:val="00A55860"/>
    <w:rsid w:val="00A55999"/>
    <w:rsid w:val="00A55CD3"/>
    <w:rsid w:val="00A561F8"/>
    <w:rsid w:val="00A5634C"/>
    <w:rsid w:val="00A565DF"/>
    <w:rsid w:val="00A567D0"/>
    <w:rsid w:val="00A568E7"/>
    <w:rsid w:val="00A56BED"/>
    <w:rsid w:val="00A56C2D"/>
    <w:rsid w:val="00A56DE3"/>
    <w:rsid w:val="00A57041"/>
    <w:rsid w:val="00A5715F"/>
    <w:rsid w:val="00A57460"/>
    <w:rsid w:val="00A5774A"/>
    <w:rsid w:val="00A5776C"/>
    <w:rsid w:val="00A5777B"/>
    <w:rsid w:val="00A57853"/>
    <w:rsid w:val="00A578F5"/>
    <w:rsid w:val="00A5791F"/>
    <w:rsid w:val="00A57925"/>
    <w:rsid w:val="00A57A7F"/>
    <w:rsid w:val="00A57DF3"/>
    <w:rsid w:val="00A57E6F"/>
    <w:rsid w:val="00A603D7"/>
    <w:rsid w:val="00A603DA"/>
    <w:rsid w:val="00A60CFE"/>
    <w:rsid w:val="00A60F5B"/>
    <w:rsid w:val="00A6190D"/>
    <w:rsid w:val="00A619FE"/>
    <w:rsid w:val="00A61D29"/>
    <w:rsid w:val="00A61DEE"/>
    <w:rsid w:val="00A61E49"/>
    <w:rsid w:val="00A623D0"/>
    <w:rsid w:val="00A6246B"/>
    <w:rsid w:val="00A62664"/>
    <w:rsid w:val="00A62901"/>
    <w:rsid w:val="00A63028"/>
    <w:rsid w:val="00A63054"/>
    <w:rsid w:val="00A6330E"/>
    <w:rsid w:val="00A635A3"/>
    <w:rsid w:val="00A63B83"/>
    <w:rsid w:val="00A63E77"/>
    <w:rsid w:val="00A63F39"/>
    <w:rsid w:val="00A63FE8"/>
    <w:rsid w:val="00A642A9"/>
    <w:rsid w:val="00A644DF"/>
    <w:rsid w:val="00A64567"/>
    <w:rsid w:val="00A64839"/>
    <w:rsid w:val="00A648CB"/>
    <w:rsid w:val="00A64A48"/>
    <w:rsid w:val="00A64DE2"/>
    <w:rsid w:val="00A64ED4"/>
    <w:rsid w:val="00A6533E"/>
    <w:rsid w:val="00A65381"/>
    <w:rsid w:val="00A654CC"/>
    <w:rsid w:val="00A657E8"/>
    <w:rsid w:val="00A6586E"/>
    <w:rsid w:val="00A65BEA"/>
    <w:rsid w:val="00A65C55"/>
    <w:rsid w:val="00A65D0F"/>
    <w:rsid w:val="00A65E06"/>
    <w:rsid w:val="00A662D4"/>
    <w:rsid w:val="00A6644D"/>
    <w:rsid w:val="00A6687D"/>
    <w:rsid w:val="00A66BE1"/>
    <w:rsid w:val="00A67144"/>
    <w:rsid w:val="00A671A7"/>
    <w:rsid w:val="00A67627"/>
    <w:rsid w:val="00A67676"/>
    <w:rsid w:val="00A67681"/>
    <w:rsid w:val="00A6771F"/>
    <w:rsid w:val="00A679C3"/>
    <w:rsid w:val="00A67C9F"/>
    <w:rsid w:val="00A67EBC"/>
    <w:rsid w:val="00A67F74"/>
    <w:rsid w:val="00A703B3"/>
    <w:rsid w:val="00A705BF"/>
    <w:rsid w:val="00A708F9"/>
    <w:rsid w:val="00A7097B"/>
    <w:rsid w:val="00A70BF5"/>
    <w:rsid w:val="00A70DCC"/>
    <w:rsid w:val="00A70E7E"/>
    <w:rsid w:val="00A71570"/>
    <w:rsid w:val="00A718B8"/>
    <w:rsid w:val="00A71997"/>
    <w:rsid w:val="00A71BF7"/>
    <w:rsid w:val="00A71CF7"/>
    <w:rsid w:val="00A71D12"/>
    <w:rsid w:val="00A71D7B"/>
    <w:rsid w:val="00A71E7C"/>
    <w:rsid w:val="00A72132"/>
    <w:rsid w:val="00A721CE"/>
    <w:rsid w:val="00A72329"/>
    <w:rsid w:val="00A72382"/>
    <w:rsid w:val="00A726E7"/>
    <w:rsid w:val="00A729F1"/>
    <w:rsid w:val="00A72D96"/>
    <w:rsid w:val="00A72FF6"/>
    <w:rsid w:val="00A73280"/>
    <w:rsid w:val="00A73423"/>
    <w:rsid w:val="00A73BA7"/>
    <w:rsid w:val="00A74458"/>
    <w:rsid w:val="00A74720"/>
    <w:rsid w:val="00A74A20"/>
    <w:rsid w:val="00A751E9"/>
    <w:rsid w:val="00A756F8"/>
    <w:rsid w:val="00A76146"/>
    <w:rsid w:val="00A76338"/>
    <w:rsid w:val="00A7692A"/>
    <w:rsid w:val="00A76967"/>
    <w:rsid w:val="00A76FB0"/>
    <w:rsid w:val="00A7715B"/>
    <w:rsid w:val="00A80652"/>
    <w:rsid w:val="00A8093E"/>
    <w:rsid w:val="00A81086"/>
    <w:rsid w:val="00A81313"/>
    <w:rsid w:val="00A8195B"/>
    <w:rsid w:val="00A81A18"/>
    <w:rsid w:val="00A81AB3"/>
    <w:rsid w:val="00A81D4B"/>
    <w:rsid w:val="00A81E39"/>
    <w:rsid w:val="00A81FA8"/>
    <w:rsid w:val="00A82025"/>
    <w:rsid w:val="00A822DC"/>
    <w:rsid w:val="00A8254C"/>
    <w:rsid w:val="00A829EF"/>
    <w:rsid w:val="00A82BF4"/>
    <w:rsid w:val="00A82E4D"/>
    <w:rsid w:val="00A83206"/>
    <w:rsid w:val="00A83405"/>
    <w:rsid w:val="00A8374D"/>
    <w:rsid w:val="00A83BAD"/>
    <w:rsid w:val="00A83D6F"/>
    <w:rsid w:val="00A83F55"/>
    <w:rsid w:val="00A84397"/>
    <w:rsid w:val="00A846BE"/>
    <w:rsid w:val="00A847FE"/>
    <w:rsid w:val="00A84A45"/>
    <w:rsid w:val="00A85010"/>
    <w:rsid w:val="00A85CAE"/>
    <w:rsid w:val="00A85D2C"/>
    <w:rsid w:val="00A85D76"/>
    <w:rsid w:val="00A85D84"/>
    <w:rsid w:val="00A8624C"/>
    <w:rsid w:val="00A86416"/>
    <w:rsid w:val="00A86643"/>
    <w:rsid w:val="00A86736"/>
    <w:rsid w:val="00A86758"/>
    <w:rsid w:val="00A867F4"/>
    <w:rsid w:val="00A869EE"/>
    <w:rsid w:val="00A86A18"/>
    <w:rsid w:val="00A86D1D"/>
    <w:rsid w:val="00A86FD4"/>
    <w:rsid w:val="00A8717C"/>
    <w:rsid w:val="00A87675"/>
    <w:rsid w:val="00A87E07"/>
    <w:rsid w:val="00A9013E"/>
    <w:rsid w:val="00A905E6"/>
    <w:rsid w:val="00A906FA"/>
    <w:rsid w:val="00A90730"/>
    <w:rsid w:val="00A90A99"/>
    <w:rsid w:val="00A90F6F"/>
    <w:rsid w:val="00A91342"/>
    <w:rsid w:val="00A914B2"/>
    <w:rsid w:val="00A9150A"/>
    <w:rsid w:val="00A9158C"/>
    <w:rsid w:val="00A91AAC"/>
    <w:rsid w:val="00A91B0B"/>
    <w:rsid w:val="00A91F96"/>
    <w:rsid w:val="00A928A9"/>
    <w:rsid w:val="00A92BC0"/>
    <w:rsid w:val="00A92E76"/>
    <w:rsid w:val="00A935C2"/>
    <w:rsid w:val="00A93686"/>
    <w:rsid w:val="00A93C1A"/>
    <w:rsid w:val="00A944A9"/>
    <w:rsid w:val="00A9485E"/>
    <w:rsid w:val="00A94C21"/>
    <w:rsid w:val="00A94C58"/>
    <w:rsid w:val="00A95182"/>
    <w:rsid w:val="00A95228"/>
    <w:rsid w:val="00A9548A"/>
    <w:rsid w:val="00A95605"/>
    <w:rsid w:val="00A95692"/>
    <w:rsid w:val="00A957E7"/>
    <w:rsid w:val="00A95850"/>
    <w:rsid w:val="00A959A3"/>
    <w:rsid w:val="00A95B36"/>
    <w:rsid w:val="00A960E7"/>
    <w:rsid w:val="00A965AF"/>
    <w:rsid w:val="00A965FE"/>
    <w:rsid w:val="00A972D0"/>
    <w:rsid w:val="00A97AAA"/>
    <w:rsid w:val="00A97BD6"/>
    <w:rsid w:val="00A97F2A"/>
    <w:rsid w:val="00AA0105"/>
    <w:rsid w:val="00AA0337"/>
    <w:rsid w:val="00AA088F"/>
    <w:rsid w:val="00AA1C60"/>
    <w:rsid w:val="00AA1E4A"/>
    <w:rsid w:val="00AA2168"/>
    <w:rsid w:val="00AA2781"/>
    <w:rsid w:val="00AA2973"/>
    <w:rsid w:val="00AA2A58"/>
    <w:rsid w:val="00AA2B37"/>
    <w:rsid w:val="00AA2DC0"/>
    <w:rsid w:val="00AA2FE1"/>
    <w:rsid w:val="00AA3581"/>
    <w:rsid w:val="00AA3C54"/>
    <w:rsid w:val="00AA416C"/>
    <w:rsid w:val="00AA4773"/>
    <w:rsid w:val="00AA490B"/>
    <w:rsid w:val="00AA4BDD"/>
    <w:rsid w:val="00AA4EF5"/>
    <w:rsid w:val="00AA5257"/>
    <w:rsid w:val="00AA5332"/>
    <w:rsid w:val="00AA5476"/>
    <w:rsid w:val="00AA583E"/>
    <w:rsid w:val="00AA58A2"/>
    <w:rsid w:val="00AA5AD1"/>
    <w:rsid w:val="00AA5AE0"/>
    <w:rsid w:val="00AA5D01"/>
    <w:rsid w:val="00AA5DC3"/>
    <w:rsid w:val="00AA5EA3"/>
    <w:rsid w:val="00AA60F6"/>
    <w:rsid w:val="00AA62DA"/>
    <w:rsid w:val="00AA68F4"/>
    <w:rsid w:val="00AA6A59"/>
    <w:rsid w:val="00AA6ADD"/>
    <w:rsid w:val="00AA6DB7"/>
    <w:rsid w:val="00AA6E61"/>
    <w:rsid w:val="00AA701F"/>
    <w:rsid w:val="00AA73BD"/>
    <w:rsid w:val="00AA7611"/>
    <w:rsid w:val="00AA7A14"/>
    <w:rsid w:val="00AA7AD9"/>
    <w:rsid w:val="00AA7B87"/>
    <w:rsid w:val="00AA7CC7"/>
    <w:rsid w:val="00AA7E7D"/>
    <w:rsid w:val="00AA7ED6"/>
    <w:rsid w:val="00AA7FB7"/>
    <w:rsid w:val="00AB040F"/>
    <w:rsid w:val="00AB0465"/>
    <w:rsid w:val="00AB084C"/>
    <w:rsid w:val="00AB08F4"/>
    <w:rsid w:val="00AB099B"/>
    <w:rsid w:val="00AB114A"/>
    <w:rsid w:val="00AB1299"/>
    <w:rsid w:val="00AB15C2"/>
    <w:rsid w:val="00AB19A1"/>
    <w:rsid w:val="00AB1BF8"/>
    <w:rsid w:val="00AB206C"/>
    <w:rsid w:val="00AB2203"/>
    <w:rsid w:val="00AB2630"/>
    <w:rsid w:val="00AB264F"/>
    <w:rsid w:val="00AB26F5"/>
    <w:rsid w:val="00AB274E"/>
    <w:rsid w:val="00AB2A70"/>
    <w:rsid w:val="00AB2B82"/>
    <w:rsid w:val="00AB2FC5"/>
    <w:rsid w:val="00AB31A2"/>
    <w:rsid w:val="00AB352D"/>
    <w:rsid w:val="00AB36FB"/>
    <w:rsid w:val="00AB3876"/>
    <w:rsid w:val="00AB3B42"/>
    <w:rsid w:val="00AB400D"/>
    <w:rsid w:val="00AB449E"/>
    <w:rsid w:val="00AB44DE"/>
    <w:rsid w:val="00AB4A8B"/>
    <w:rsid w:val="00AB4E41"/>
    <w:rsid w:val="00AB50B6"/>
    <w:rsid w:val="00AB50E0"/>
    <w:rsid w:val="00AB50FB"/>
    <w:rsid w:val="00AB52CA"/>
    <w:rsid w:val="00AB53C8"/>
    <w:rsid w:val="00AB5E63"/>
    <w:rsid w:val="00AB5EBD"/>
    <w:rsid w:val="00AB679E"/>
    <w:rsid w:val="00AB686C"/>
    <w:rsid w:val="00AB6A87"/>
    <w:rsid w:val="00AB7408"/>
    <w:rsid w:val="00AB76AE"/>
    <w:rsid w:val="00AB77A4"/>
    <w:rsid w:val="00AB7A5D"/>
    <w:rsid w:val="00AB7B03"/>
    <w:rsid w:val="00AB7BA5"/>
    <w:rsid w:val="00AB7DAA"/>
    <w:rsid w:val="00AB7F29"/>
    <w:rsid w:val="00AC06E0"/>
    <w:rsid w:val="00AC0B2D"/>
    <w:rsid w:val="00AC0BBB"/>
    <w:rsid w:val="00AC0F17"/>
    <w:rsid w:val="00AC1094"/>
    <w:rsid w:val="00AC15A1"/>
    <w:rsid w:val="00AC15AC"/>
    <w:rsid w:val="00AC19C0"/>
    <w:rsid w:val="00AC1F30"/>
    <w:rsid w:val="00AC1F5D"/>
    <w:rsid w:val="00AC237A"/>
    <w:rsid w:val="00AC24B3"/>
    <w:rsid w:val="00AC2541"/>
    <w:rsid w:val="00AC2981"/>
    <w:rsid w:val="00AC3263"/>
    <w:rsid w:val="00AC3551"/>
    <w:rsid w:val="00AC3C36"/>
    <w:rsid w:val="00AC3C45"/>
    <w:rsid w:val="00AC3D31"/>
    <w:rsid w:val="00AC464C"/>
    <w:rsid w:val="00AC476C"/>
    <w:rsid w:val="00AC50D4"/>
    <w:rsid w:val="00AC53D7"/>
    <w:rsid w:val="00AC5557"/>
    <w:rsid w:val="00AC56D2"/>
    <w:rsid w:val="00AC5722"/>
    <w:rsid w:val="00AC5F7D"/>
    <w:rsid w:val="00AC6015"/>
    <w:rsid w:val="00AC6055"/>
    <w:rsid w:val="00AC65E3"/>
    <w:rsid w:val="00AC6BE7"/>
    <w:rsid w:val="00AC6CD4"/>
    <w:rsid w:val="00AC6CF0"/>
    <w:rsid w:val="00AC6DE6"/>
    <w:rsid w:val="00AC7195"/>
    <w:rsid w:val="00AC72EC"/>
    <w:rsid w:val="00AC7629"/>
    <w:rsid w:val="00AC7713"/>
    <w:rsid w:val="00AC7B30"/>
    <w:rsid w:val="00AC7BA3"/>
    <w:rsid w:val="00AC7DC5"/>
    <w:rsid w:val="00AC7E66"/>
    <w:rsid w:val="00AD0071"/>
    <w:rsid w:val="00AD08DD"/>
    <w:rsid w:val="00AD1263"/>
    <w:rsid w:val="00AD1562"/>
    <w:rsid w:val="00AD18B9"/>
    <w:rsid w:val="00AD1C07"/>
    <w:rsid w:val="00AD1E71"/>
    <w:rsid w:val="00AD233C"/>
    <w:rsid w:val="00AD261B"/>
    <w:rsid w:val="00AD2C5C"/>
    <w:rsid w:val="00AD327D"/>
    <w:rsid w:val="00AD39F7"/>
    <w:rsid w:val="00AD3A7D"/>
    <w:rsid w:val="00AD3BA6"/>
    <w:rsid w:val="00AD3CF5"/>
    <w:rsid w:val="00AD4AF9"/>
    <w:rsid w:val="00AD4C53"/>
    <w:rsid w:val="00AD4E47"/>
    <w:rsid w:val="00AD516C"/>
    <w:rsid w:val="00AD542B"/>
    <w:rsid w:val="00AD54E2"/>
    <w:rsid w:val="00AD57F3"/>
    <w:rsid w:val="00AD596A"/>
    <w:rsid w:val="00AD5BF9"/>
    <w:rsid w:val="00AD5F5C"/>
    <w:rsid w:val="00AD6011"/>
    <w:rsid w:val="00AD6240"/>
    <w:rsid w:val="00AD628C"/>
    <w:rsid w:val="00AD66B3"/>
    <w:rsid w:val="00AD68F7"/>
    <w:rsid w:val="00AD6A85"/>
    <w:rsid w:val="00AD6C0C"/>
    <w:rsid w:val="00AD6DD2"/>
    <w:rsid w:val="00AD6FF9"/>
    <w:rsid w:val="00AD71B6"/>
    <w:rsid w:val="00AD7292"/>
    <w:rsid w:val="00AD73E8"/>
    <w:rsid w:val="00AD75C9"/>
    <w:rsid w:val="00AD7B57"/>
    <w:rsid w:val="00AD7C62"/>
    <w:rsid w:val="00AE0239"/>
    <w:rsid w:val="00AE0348"/>
    <w:rsid w:val="00AE06A2"/>
    <w:rsid w:val="00AE0842"/>
    <w:rsid w:val="00AE0958"/>
    <w:rsid w:val="00AE0CA4"/>
    <w:rsid w:val="00AE10BF"/>
    <w:rsid w:val="00AE10C1"/>
    <w:rsid w:val="00AE1117"/>
    <w:rsid w:val="00AE145E"/>
    <w:rsid w:val="00AE14BB"/>
    <w:rsid w:val="00AE168B"/>
    <w:rsid w:val="00AE19C5"/>
    <w:rsid w:val="00AE1ADC"/>
    <w:rsid w:val="00AE1CA7"/>
    <w:rsid w:val="00AE1CEC"/>
    <w:rsid w:val="00AE1E23"/>
    <w:rsid w:val="00AE1F18"/>
    <w:rsid w:val="00AE2097"/>
    <w:rsid w:val="00AE2281"/>
    <w:rsid w:val="00AE26FC"/>
    <w:rsid w:val="00AE319B"/>
    <w:rsid w:val="00AE35AA"/>
    <w:rsid w:val="00AE367F"/>
    <w:rsid w:val="00AE39B9"/>
    <w:rsid w:val="00AE3AEF"/>
    <w:rsid w:val="00AE3B98"/>
    <w:rsid w:val="00AE3BD1"/>
    <w:rsid w:val="00AE4188"/>
    <w:rsid w:val="00AE4248"/>
    <w:rsid w:val="00AE4BB1"/>
    <w:rsid w:val="00AE4E99"/>
    <w:rsid w:val="00AE5442"/>
    <w:rsid w:val="00AE57AA"/>
    <w:rsid w:val="00AE59D0"/>
    <w:rsid w:val="00AE5AA2"/>
    <w:rsid w:val="00AE5C98"/>
    <w:rsid w:val="00AE60AE"/>
    <w:rsid w:val="00AE6300"/>
    <w:rsid w:val="00AE6448"/>
    <w:rsid w:val="00AE64E7"/>
    <w:rsid w:val="00AE6608"/>
    <w:rsid w:val="00AE6849"/>
    <w:rsid w:val="00AE6984"/>
    <w:rsid w:val="00AE6C15"/>
    <w:rsid w:val="00AE72AF"/>
    <w:rsid w:val="00AE7951"/>
    <w:rsid w:val="00AF0165"/>
    <w:rsid w:val="00AF035C"/>
    <w:rsid w:val="00AF040E"/>
    <w:rsid w:val="00AF04D9"/>
    <w:rsid w:val="00AF07BE"/>
    <w:rsid w:val="00AF08DF"/>
    <w:rsid w:val="00AF09B9"/>
    <w:rsid w:val="00AF0ABB"/>
    <w:rsid w:val="00AF0C1B"/>
    <w:rsid w:val="00AF11E1"/>
    <w:rsid w:val="00AF124E"/>
    <w:rsid w:val="00AF1680"/>
    <w:rsid w:val="00AF16C8"/>
    <w:rsid w:val="00AF18B2"/>
    <w:rsid w:val="00AF18DA"/>
    <w:rsid w:val="00AF18ED"/>
    <w:rsid w:val="00AF193B"/>
    <w:rsid w:val="00AF1C8E"/>
    <w:rsid w:val="00AF1D00"/>
    <w:rsid w:val="00AF1E48"/>
    <w:rsid w:val="00AF1EE8"/>
    <w:rsid w:val="00AF20BB"/>
    <w:rsid w:val="00AF20FC"/>
    <w:rsid w:val="00AF231F"/>
    <w:rsid w:val="00AF2366"/>
    <w:rsid w:val="00AF24FB"/>
    <w:rsid w:val="00AF3290"/>
    <w:rsid w:val="00AF3A76"/>
    <w:rsid w:val="00AF3A8F"/>
    <w:rsid w:val="00AF3C0A"/>
    <w:rsid w:val="00AF3C3A"/>
    <w:rsid w:val="00AF3D00"/>
    <w:rsid w:val="00AF3D07"/>
    <w:rsid w:val="00AF404E"/>
    <w:rsid w:val="00AF44D9"/>
    <w:rsid w:val="00AF459C"/>
    <w:rsid w:val="00AF48BA"/>
    <w:rsid w:val="00AF48F3"/>
    <w:rsid w:val="00AF4B23"/>
    <w:rsid w:val="00AF4E05"/>
    <w:rsid w:val="00AF4E06"/>
    <w:rsid w:val="00AF4F87"/>
    <w:rsid w:val="00AF5389"/>
    <w:rsid w:val="00AF53BE"/>
    <w:rsid w:val="00AF53C8"/>
    <w:rsid w:val="00AF5696"/>
    <w:rsid w:val="00AF58E1"/>
    <w:rsid w:val="00AF5A1F"/>
    <w:rsid w:val="00AF6246"/>
    <w:rsid w:val="00AF62AE"/>
    <w:rsid w:val="00AF6412"/>
    <w:rsid w:val="00AF656D"/>
    <w:rsid w:val="00AF66D9"/>
    <w:rsid w:val="00AF6725"/>
    <w:rsid w:val="00AF674A"/>
    <w:rsid w:val="00AF698E"/>
    <w:rsid w:val="00AF6B22"/>
    <w:rsid w:val="00AF6C78"/>
    <w:rsid w:val="00AF7427"/>
    <w:rsid w:val="00AF7762"/>
    <w:rsid w:val="00AF7DD4"/>
    <w:rsid w:val="00AF7E56"/>
    <w:rsid w:val="00AF7E94"/>
    <w:rsid w:val="00AFBB83"/>
    <w:rsid w:val="00B00978"/>
    <w:rsid w:val="00B00A33"/>
    <w:rsid w:val="00B011DC"/>
    <w:rsid w:val="00B0128C"/>
    <w:rsid w:val="00B01900"/>
    <w:rsid w:val="00B01A89"/>
    <w:rsid w:val="00B01B8A"/>
    <w:rsid w:val="00B01DBB"/>
    <w:rsid w:val="00B0227D"/>
    <w:rsid w:val="00B02571"/>
    <w:rsid w:val="00B02CEF"/>
    <w:rsid w:val="00B0335F"/>
    <w:rsid w:val="00B0344E"/>
    <w:rsid w:val="00B036CD"/>
    <w:rsid w:val="00B03CDF"/>
    <w:rsid w:val="00B04132"/>
    <w:rsid w:val="00B04208"/>
    <w:rsid w:val="00B04367"/>
    <w:rsid w:val="00B044A1"/>
    <w:rsid w:val="00B048C0"/>
    <w:rsid w:val="00B04AE9"/>
    <w:rsid w:val="00B04C0E"/>
    <w:rsid w:val="00B04F66"/>
    <w:rsid w:val="00B05228"/>
    <w:rsid w:val="00B055F3"/>
    <w:rsid w:val="00B05820"/>
    <w:rsid w:val="00B05A8F"/>
    <w:rsid w:val="00B05D5A"/>
    <w:rsid w:val="00B060E9"/>
    <w:rsid w:val="00B0638F"/>
    <w:rsid w:val="00B0646A"/>
    <w:rsid w:val="00B06A46"/>
    <w:rsid w:val="00B06CAC"/>
    <w:rsid w:val="00B07227"/>
    <w:rsid w:val="00B07372"/>
    <w:rsid w:val="00B0741C"/>
    <w:rsid w:val="00B074BA"/>
    <w:rsid w:val="00B074E7"/>
    <w:rsid w:val="00B075B0"/>
    <w:rsid w:val="00B07728"/>
    <w:rsid w:val="00B078E0"/>
    <w:rsid w:val="00B07A26"/>
    <w:rsid w:val="00B07BAF"/>
    <w:rsid w:val="00B10237"/>
    <w:rsid w:val="00B10351"/>
    <w:rsid w:val="00B105B1"/>
    <w:rsid w:val="00B106B5"/>
    <w:rsid w:val="00B1085A"/>
    <w:rsid w:val="00B108FB"/>
    <w:rsid w:val="00B1099D"/>
    <w:rsid w:val="00B10A97"/>
    <w:rsid w:val="00B10C74"/>
    <w:rsid w:val="00B10D20"/>
    <w:rsid w:val="00B10F44"/>
    <w:rsid w:val="00B10FBD"/>
    <w:rsid w:val="00B113AA"/>
    <w:rsid w:val="00B11530"/>
    <w:rsid w:val="00B116F9"/>
    <w:rsid w:val="00B117B5"/>
    <w:rsid w:val="00B11891"/>
    <w:rsid w:val="00B11A6A"/>
    <w:rsid w:val="00B11AD6"/>
    <w:rsid w:val="00B1202D"/>
    <w:rsid w:val="00B1223A"/>
    <w:rsid w:val="00B12D8F"/>
    <w:rsid w:val="00B13352"/>
    <w:rsid w:val="00B13439"/>
    <w:rsid w:val="00B135A7"/>
    <w:rsid w:val="00B137B4"/>
    <w:rsid w:val="00B139F9"/>
    <w:rsid w:val="00B13A0E"/>
    <w:rsid w:val="00B13ACE"/>
    <w:rsid w:val="00B13AE2"/>
    <w:rsid w:val="00B13D64"/>
    <w:rsid w:val="00B13DBA"/>
    <w:rsid w:val="00B14189"/>
    <w:rsid w:val="00B142A0"/>
    <w:rsid w:val="00B14340"/>
    <w:rsid w:val="00B14452"/>
    <w:rsid w:val="00B1458D"/>
    <w:rsid w:val="00B145FE"/>
    <w:rsid w:val="00B14626"/>
    <w:rsid w:val="00B14919"/>
    <w:rsid w:val="00B14D28"/>
    <w:rsid w:val="00B14DDD"/>
    <w:rsid w:val="00B1504A"/>
    <w:rsid w:val="00B15122"/>
    <w:rsid w:val="00B151EF"/>
    <w:rsid w:val="00B1527E"/>
    <w:rsid w:val="00B1532A"/>
    <w:rsid w:val="00B154CF"/>
    <w:rsid w:val="00B1551D"/>
    <w:rsid w:val="00B15833"/>
    <w:rsid w:val="00B1597E"/>
    <w:rsid w:val="00B15E57"/>
    <w:rsid w:val="00B160D6"/>
    <w:rsid w:val="00B1622C"/>
    <w:rsid w:val="00B1694C"/>
    <w:rsid w:val="00B169F3"/>
    <w:rsid w:val="00B16A4F"/>
    <w:rsid w:val="00B16AF5"/>
    <w:rsid w:val="00B16BD0"/>
    <w:rsid w:val="00B16F90"/>
    <w:rsid w:val="00B1743A"/>
    <w:rsid w:val="00B17C46"/>
    <w:rsid w:val="00B17D82"/>
    <w:rsid w:val="00B201FF"/>
    <w:rsid w:val="00B2036D"/>
    <w:rsid w:val="00B206F5"/>
    <w:rsid w:val="00B2077B"/>
    <w:rsid w:val="00B20BE5"/>
    <w:rsid w:val="00B211E7"/>
    <w:rsid w:val="00B21442"/>
    <w:rsid w:val="00B214CD"/>
    <w:rsid w:val="00B21579"/>
    <w:rsid w:val="00B217CE"/>
    <w:rsid w:val="00B2185C"/>
    <w:rsid w:val="00B218E6"/>
    <w:rsid w:val="00B22678"/>
    <w:rsid w:val="00B2312F"/>
    <w:rsid w:val="00B233A4"/>
    <w:rsid w:val="00B235C7"/>
    <w:rsid w:val="00B23657"/>
    <w:rsid w:val="00B239EE"/>
    <w:rsid w:val="00B23A1F"/>
    <w:rsid w:val="00B24245"/>
    <w:rsid w:val="00B243E0"/>
    <w:rsid w:val="00B2470B"/>
    <w:rsid w:val="00B24727"/>
    <w:rsid w:val="00B247CF"/>
    <w:rsid w:val="00B24C1A"/>
    <w:rsid w:val="00B24D57"/>
    <w:rsid w:val="00B2540E"/>
    <w:rsid w:val="00B2554A"/>
    <w:rsid w:val="00B2558A"/>
    <w:rsid w:val="00B259B4"/>
    <w:rsid w:val="00B25C25"/>
    <w:rsid w:val="00B25CB1"/>
    <w:rsid w:val="00B25CBE"/>
    <w:rsid w:val="00B260F3"/>
    <w:rsid w:val="00B26472"/>
    <w:rsid w:val="00B26C50"/>
    <w:rsid w:val="00B26DE5"/>
    <w:rsid w:val="00B27178"/>
    <w:rsid w:val="00B271E3"/>
    <w:rsid w:val="00B27237"/>
    <w:rsid w:val="00B2746F"/>
    <w:rsid w:val="00B27590"/>
    <w:rsid w:val="00B286B2"/>
    <w:rsid w:val="00B30106"/>
    <w:rsid w:val="00B3012E"/>
    <w:rsid w:val="00B3027D"/>
    <w:rsid w:val="00B30836"/>
    <w:rsid w:val="00B30A43"/>
    <w:rsid w:val="00B30AE0"/>
    <w:rsid w:val="00B30DAC"/>
    <w:rsid w:val="00B30F41"/>
    <w:rsid w:val="00B31034"/>
    <w:rsid w:val="00B318F3"/>
    <w:rsid w:val="00B31D2A"/>
    <w:rsid w:val="00B32215"/>
    <w:rsid w:val="00B3241D"/>
    <w:rsid w:val="00B3269B"/>
    <w:rsid w:val="00B32778"/>
    <w:rsid w:val="00B32A56"/>
    <w:rsid w:val="00B32B2D"/>
    <w:rsid w:val="00B333E4"/>
    <w:rsid w:val="00B33437"/>
    <w:rsid w:val="00B33C41"/>
    <w:rsid w:val="00B347B2"/>
    <w:rsid w:val="00B34866"/>
    <w:rsid w:val="00B34F79"/>
    <w:rsid w:val="00B34F80"/>
    <w:rsid w:val="00B35049"/>
    <w:rsid w:val="00B35623"/>
    <w:rsid w:val="00B35659"/>
    <w:rsid w:val="00B35820"/>
    <w:rsid w:val="00B35882"/>
    <w:rsid w:val="00B3591D"/>
    <w:rsid w:val="00B35AB3"/>
    <w:rsid w:val="00B35D9A"/>
    <w:rsid w:val="00B35E02"/>
    <w:rsid w:val="00B36381"/>
    <w:rsid w:val="00B36389"/>
    <w:rsid w:val="00B3650B"/>
    <w:rsid w:val="00B3658B"/>
    <w:rsid w:val="00B365F3"/>
    <w:rsid w:val="00B3674D"/>
    <w:rsid w:val="00B36830"/>
    <w:rsid w:val="00B36B9C"/>
    <w:rsid w:val="00B36CF3"/>
    <w:rsid w:val="00B36EE4"/>
    <w:rsid w:val="00B37485"/>
    <w:rsid w:val="00B37507"/>
    <w:rsid w:val="00B37606"/>
    <w:rsid w:val="00B37A02"/>
    <w:rsid w:val="00B37A53"/>
    <w:rsid w:val="00B37C3C"/>
    <w:rsid w:val="00B37F46"/>
    <w:rsid w:val="00B4043A"/>
    <w:rsid w:val="00B405FF"/>
    <w:rsid w:val="00B40B2A"/>
    <w:rsid w:val="00B40B94"/>
    <w:rsid w:val="00B40C11"/>
    <w:rsid w:val="00B40D14"/>
    <w:rsid w:val="00B40E85"/>
    <w:rsid w:val="00B41146"/>
    <w:rsid w:val="00B41189"/>
    <w:rsid w:val="00B4129B"/>
    <w:rsid w:val="00B4137F"/>
    <w:rsid w:val="00B4177D"/>
    <w:rsid w:val="00B417ED"/>
    <w:rsid w:val="00B41C80"/>
    <w:rsid w:val="00B41D13"/>
    <w:rsid w:val="00B42118"/>
    <w:rsid w:val="00B42231"/>
    <w:rsid w:val="00B42CBD"/>
    <w:rsid w:val="00B42CE0"/>
    <w:rsid w:val="00B42D4A"/>
    <w:rsid w:val="00B4302C"/>
    <w:rsid w:val="00B436C6"/>
    <w:rsid w:val="00B43A83"/>
    <w:rsid w:val="00B43C71"/>
    <w:rsid w:val="00B44026"/>
    <w:rsid w:val="00B44170"/>
    <w:rsid w:val="00B448B4"/>
    <w:rsid w:val="00B44A0D"/>
    <w:rsid w:val="00B44CF6"/>
    <w:rsid w:val="00B44FD0"/>
    <w:rsid w:val="00B45001"/>
    <w:rsid w:val="00B45536"/>
    <w:rsid w:val="00B4572F"/>
    <w:rsid w:val="00B45DA3"/>
    <w:rsid w:val="00B45ED3"/>
    <w:rsid w:val="00B46033"/>
    <w:rsid w:val="00B4616F"/>
    <w:rsid w:val="00B46B0E"/>
    <w:rsid w:val="00B46BA8"/>
    <w:rsid w:val="00B46D8A"/>
    <w:rsid w:val="00B47620"/>
    <w:rsid w:val="00B476B6"/>
    <w:rsid w:val="00B4786D"/>
    <w:rsid w:val="00B47B94"/>
    <w:rsid w:val="00B47FB0"/>
    <w:rsid w:val="00B50378"/>
    <w:rsid w:val="00B503AB"/>
    <w:rsid w:val="00B506BE"/>
    <w:rsid w:val="00B5120A"/>
    <w:rsid w:val="00B516D0"/>
    <w:rsid w:val="00B51D6E"/>
    <w:rsid w:val="00B520F5"/>
    <w:rsid w:val="00B5237E"/>
    <w:rsid w:val="00B52738"/>
    <w:rsid w:val="00B527C4"/>
    <w:rsid w:val="00B52AEE"/>
    <w:rsid w:val="00B52CC7"/>
    <w:rsid w:val="00B53191"/>
    <w:rsid w:val="00B53230"/>
    <w:rsid w:val="00B53257"/>
    <w:rsid w:val="00B53408"/>
    <w:rsid w:val="00B536EB"/>
    <w:rsid w:val="00B537A4"/>
    <w:rsid w:val="00B53B21"/>
    <w:rsid w:val="00B53E68"/>
    <w:rsid w:val="00B540D0"/>
    <w:rsid w:val="00B54CA4"/>
    <w:rsid w:val="00B54CBC"/>
    <w:rsid w:val="00B54DBE"/>
    <w:rsid w:val="00B55277"/>
    <w:rsid w:val="00B55324"/>
    <w:rsid w:val="00B553C6"/>
    <w:rsid w:val="00B55B88"/>
    <w:rsid w:val="00B561EE"/>
    <w:rsid w:val="00B5627F"/>
    <w:rsid w:val="00B56A27"/>
    <w:rsid w:val="00B56C09"/>
    <w:rsid w:val="00B56D6B"/>
    <w:rsid w:val="00B571F7"/>
    <w:rsid w:val="00B57312"/>
    <w:rsid w:val="00B57B6C"/>
    <w:rsid w:val="00B57C7F"/>
    <w:rsid w:val="00B57D31"/>
    <w:rsid w:val="00B57D35"/>
    <w:rsid w:val="00B57D45"/>
    <w:rsid w:val="00B606FB"/>
    <w:rsid w:val="00B60977"/>
    <w:rsid w:val="00B60BD7"/>
    <w:rsid w:val="00B60F01"/>
    <w:rsid w:val="00B60F1D"/>
    <w:rsid w:val="00B6111A"/>
    <w:rsid w:val="00B61B18"/>
    <w:rsid w:val="00B61C14"/>
    <w:rsid w:val="00B61D83"/>
    <w:rsid w:val="00B61F10"/>
    <w:rsid w:val="00B6269B"/>
    <w:rsid w:val="00B62A43"/>
    <w:rsid w:val="00B62B69"/>
    <w:rsid w:val="00B62D08"/>
    <w:rsid w:val="00B62D5A"/>
    <w:rsid w:val="00B62FD3"/>
    <w:rsid w:val="00B63524"/>
    <w:rsid w:val="00B635A0"/>
    <w:rsid w:val="00B63952"/>
    <w:rsid w:val="00B645F8"/>
    <w:rsid w:val="00B64A33"/>
    <w:rsid w:val="00B64A4B"/>
    <w:rsid w:val="00B64A86"/>
    <w:rsid w:val="00B64D84"/>
    <w:rsid w:val="00B64F35"/>
    <w:rsid w:val="00B64F8E"/>
    <w:rsid w:val="00B6503F"/>
    <w:rsid w:val="00B652F5"/>
    <w:rsid w:val="00B65404"/>
    <w:rsid w:val="00B65452"/>
    <w:rsid w:val="00B65682"/>
    <w:rsid w:val="00B65886"/>
    <w:rsid w:val="00B659BA"/>
    <w:rsid w:val="00B65C3A"/>
    <w:rsid w:val="00B65C70"/>
    <w:rsid w:val="00B65F0F"/>
    <w:rsid w:val="00B65F34"/>
    <w:rsid w:val="00B65FD6"/>
    <w:rsid w:val="00B6656E"/>
    <w:rsid w:val="00B66C18"/>
    <w:rsid w:val="00B66D50"/>
    <w:rsid w:val="00B66ECA"/>
    <w:rsid w:val="00B6740B"/>
    <w:rsid w:val="00B702E2"/>
    <w:rsid w:val="00B70472"/>
    <w:rsid w:val="00B7058E"/>
    <w:rsid w:val="00B705B5"/>
    <w:rsid w:val="00B70650"/>
    <w:rsid w:val="00B708D2"/>
    <w:rsid w:val="00B70E59"/>
    <w:rsid w:val="00B712F1"/>
    <w:rsid w:val="00B71421"/>
    <w:rsid w:val="00B71428"/>
    <w:rsid w:val="00B716F4"/>
    <w:rsid w:val="00B7170A"/>
    <w:rsid w:val="00B72184"/>
    <w:rsid w:val="00B721D9"/>
    <w:rsid w:val="00B722AF"/>
    <w:rsid w:val="00B723B3"/>
    <w:rsid w:val="00B725AC"/>
    <w:rsid w:val="00B72931"/>
    <w:rsid w:val="00B72E51"/>
    <w:rsid w:val="00B72F81"/>
    <w:rsid w:val="00B73765"/>
    <w:rsid w:val="00B73E4B"/>
    <w:rsid w:val="00B7422A"/>
    <w:rsid w:val="00B74493"/>
    <w:rsid w:val="00B74958"/>
    <w:rsid w:val="00B74E07"/>
    <w:rsid w:val="00B75370"/>
    <w:rsid w:val="00B7554B"/>
    <w:rsid w:val="00B75B7F"/>
    <w:rsid w:val="00B75B81"/>
    <w:rsid w:val="00B7629A"/>
    <w:rsid w:val="00B762DF"/>
    <w:rsid w:val="00B76434"/>
    <w:rsid w:val="00B7658D"/>
    <w:rsid w:val="00B76709"/>
    <w:rsid w:val="00B7689F"/>
    <w:rsid w:val="00B7699B"/>
    <w:rsid w:val="00B76A3E"/>
    <w:rsid w:val="00B76A5A"/>
    <w:rsid w:val="00B76E09"/>
    <w:rsid w:val="00B7711C"/>
    <w:rsid w:val="00B77254"/>
    <w:rsid w:val="00B77499"/>
    <w:rsid w:val="00B774C1"/>
    <w:rsid w:val="00B77677"/>
    <w:rsid w:val="00B80196"/>
    <w:rsid w:val="00B808CF"/>
    <w:rsid w:val="00B80AAD"/>
    <w:rsid w:val="00B80B39"/>
    <w:rsid w:val="00B8115A"/>
    <w:rsid w:val="00B81180"/>
    <w:rsid w:val="00B8119F"/>
    <w:rsid w:val="00B8144A"/>
    <w:rsid w:val="00B81465"/>
    <w:rsid w:val="00B814F0"/>
    <w:rsid w:val="00B8151D"/>
    <w:rsid w:val="00B81F61"/>
    <w:rsid w:val="00B82659"/>
    <w:rsid w:val="00B826DC"/>
    <w:rsid w:val="00B8286E"/>
    <w:rsid w:val="00B82AAC"/>
    <w:rsid w:val="00B82B15"/>
    <w:rsid w:val="00B82F39"/>
    <w:rsid w:val="00B83626"/>
    <w:rsid w:val="00B83B3E"/>
    <w:rsid w:val="00B83C9A"/>
    <w:rsid w:val="00B84287"/>
    <w:rsid w:val="00B84624"/>
    <w:rsid w:val="00B84B0E"/>
    <w:rsid w:val="00B84C44"/>
    <w:rsid w:val="00B85DD6"/>
    <w:rsid w:val="00B8640D"/>
    <w:rsid w:val="00B86BBE"/>
    <w:rsid w:val="00B86BD1"/>
    <w:rsid w:val="00B86C59"/>
    <w:rsid w:val="00B86E72"/>
    <w:rsid w:val="00B872DF"/>
    <w:rsid w:val="00B873B4"/>
    <w:rsid w:val="00B8753F"/>
    <w:rsid w:val="00B8775F"/>
    <w:rsid w:val="00B878B1"/>
    <w:rsid w:val="00B878ED"/>
    <w:rsid w:val="00B879EA"/>
    <w:rsid w:val="00B87C4E"/>
    <w:rsid w:val="00B87D5E"/>
    <w:rsid w:val="00B87E39"/>
    <w:rsid w:val="00B87FCB"/>
    <w:rsid w:val="00B90771"/>
    <w:rsid w:val="00B90A67"/>
    <w:rsid w:val="00B90D30"/>
    <w:rsid w:val="00B90EAB"/>
    <w:rsid w:val="00B911A8"/>
    <w:rsid w:val="00B918B5"/>
    <w:rsid w:val="00B91D52"/>
    <w:rsid w:val="00B91FB2"/>
    <w:rsid w:val="00B922BA"/>
    <w:rsid w:val="00B928F7"/>
    <w:rsid w:val="00B92DBB"/>
    <w:rsid w:val="00B92E61"/>
    <w:rsid w:val="00B92FC2"/>
    <w:rsid w:val="00B9337B"/>
    <w:rsid w:val="00B933BA"/>
    <w:rsid w:val="00B93415"/>
    <w:rsid w:val="00B9361F"/>
    <w:rsid w:val="00B93BBA"/>
    <w:rsid w:val="00B93D7D"/>
    <w:rsid w:val="00B93F2F"/>
    <w:rsid w:val="00B94007"/>
    <w:rsid w:val="00B9421F"/>
    <w:rsid w:val="00B945AE"/>
    <w:rsid w:val="00B94747"/>
    <w:rsid w:val="00B94C43"/>
    <w:rsid w:val="00B94F57"/>
    <w:rsid w:val="00B9539B"/>
    <w:rsid w:val="00B9556C"/>
    <w:rsid w:val="00B95A33"/>
    <w:rsid w:val="00B95A7E"/>
    <w:rsid w:val="00B95AAF"/>
    <w:rsid w:val="00B95B2E"/>
    <w:rsid w:val="00B95DC5"/>
    <w:rsid w:val="00B95DE3"/>
    <w:rsid w:val="00B96ED2"/>
    <w:rsid w:val="00B9723A"/>
    <w:rsid w:val="00B972D9"/>
    <w:rsid w:val="00B97386"/>
    <w:rsid w:val="00B979C9"/>
    <w:rsid w:val="00B97BD0"/>
    <w:rsid w:val="00B97D4E"/>
    <w:rsid w:val="00BA1179"/>
    <w:rsid w:val="00BA137E"/>
    <w:rsid w:val="00BA1761"/>
    <w:rsid w:val="00BA18E2"/>
    <w:rsid w:val="00BA19B7"/>
    <w:rsid w:val="00BA1F51"/>
    <w:rsid w:val="00BA221B"/>
    <w:rsid w:val="00BA223D"/>
    <w:rsid w:val="00BA275B"/>
    <w:rsid w:val="00BA2935"/>
    <w:rsid w:val="00BA2A47"/>
    <w:rsid w:val="00BA2AA7"/>
    <w:rsid w:val="00BA2B62"/>
    <w:rsid w:val="00BA2C4D"/>
    <w:rsid w:val="00BA3076"/>
    <w:rsid w:val="00BA32BA"/>
    <w:rsid w:val="00BA3411"/>
    <w:rsid w:val="00BA3419"/>
    <w:rsid w:val="00BA37D7"/>
    <w:rsid w:val="00BA3BE3"/>
    <w:rsid w:val="00BA3DEE"/>
    <w:rsid w:val="00BA3DF9"/>
    <w:rsid w:val="00BA3E10"/>
    <w:rsid w:val="00BA3EDC"/>
    <w:rsid w:val="00BA44D3"/>
    <w:rsid w:val="00BA49D9"/>
    <w:rsid w:val="00BA4C48"/>
    <w:rsid w:val="00BA4EDA"/>
    <w:rsid w:val="00BA51EC"/>
    <w:rsid w:val="00BA536C"/>
    <w:rsid w:val="00BA549D"/>
    <w:rsid w:val="00BA5A2C"/>
    <w:rsid w:val="00BA5D96"/>
    <w:rsid w:val="00BA5D9A"/>
    <w:rsid w:val="00BA6024"/>
    <w:rsid w:val="00BA6125"/>
    <w:rsid w:val="00BA6A01"/>
    <w:rsid w:val="00BA6B88"/>
    <w:rsid w:val="00BA6D0D"/>
    <w:rsid w:val="00BA7230"/>
    <w:rsid w:val="00BA747D"/>
    <w:rsid w:val="00BA7522"/>
    <w:rsid w:val="00BA7A67"/>
    <w:rsid w:val="00BA7AAB"/>
    <w:rsid w:val="00BA7B8E"/>
    <w:rsid w:val="00BA7B9D"/>
    <w:rsid w:val="00BB0202"/>
    <w:rsid w:val="00BB057D"/>
    <w:rsid w:val="00BB0E38"/>
    <w:rsid w:val="00BB10FA"/>
    <w:rsid w:val="00BB12BD"/>
    <w:rsid w:val="00BB14CF"/>
    <w:rsid w:val="00BB15A5"/>
    <w:rsid w:val="00BB1826"/>
    <w:rsid w:val="00BB22BA"/>
    <w:rsid w:val="00BB242A"/>
    <w:rsid w:val="00BB2446"/>
    <w:rsid w:val="00BB24BC"/>
    <w:rsid w:val="00BB2718"/>
    <w:rsid w:val="00BB2997"/>
    <w:rsid w:val="00BB2B52"/>
    <w:rsid w:val="00BB2C66"/>
    <w:rsid w:val="00BB2CD9"/>
    <w:rsid w:val="00BB2EA3"/>
    <w:rsid w:val="00BB35F3"/>
    <w:rsid w:val="00BB3A75"/>
    <w:rsid w:val="00BB3CA9"/>
    <w:rsid w:val="00BB3D29"/>
    <w:rsid w:val="00BB3FDA"/>
    <w:rsid w:val="00BB41E7"/>
    <w:rsid w:val="00BB449C"/>
    <w:rsid w:val="00BB4866"/>
    <w:rsid w:val="00BB4F57"/>
    <w:rsid w:val="00BB4FCB"/>
    <w:rsid w:val="00BB53C1"/>
    <w:rsid w:val="00BB54CC"/>
    <w:rsid w:val="00BB56BA"/>
    <w:rsid w:val="00BB57ED"/>
    <w:rsid w:val="00BB5C17"/>
    <w:rsid w:val="00BB5C2A"/>
    <w:rsid w:val="00BB5C5D"/>
    <w:rsid w:val="00BB5F3B"/>
    <w:rsid w:val="00BB621A"/>
    <w:rsid w:val="00BB63A8"/>
    <w:rsid w:val="00BB67D6"/>
    <w:rsid w:val="00BB69A8"/>
    <w:rsid w:val="00BB6B2D"/>
    <w:rsid w:val="00BB6CD5"/>
    <w:rsid w:val="00BB6E86"/>
    <w:rsid w:val="00BB6E92"/>
    <w:rsid w:val="00BB7B6C"/>
    <w:rsid w:val="00BB7F92"/>
    <w:rsid w:val="00BC0369"/>
    <w:rsid w:val="00BC047D"/>
    <w:rsid w:val="00BC06D1"/>
    <w:rsid w:val="00BC07BB"/>
    <w:rsid w:val="00BC09C2"/>
    <w:rsid w:val="00BC1162"/>
    <w:rsid w:val="00BC140C"/>
    <w:rsid w:val="00BC180D"/>
    <w:rsid w:val="00BC2054"/>
    <w:rsid w:val="00BC21C8"/>
    <w:rsid w:val="00BC21D5"/>
    <w:rsid w:val="00BC2215"/>
    <w:rsid w:val="00BC245F"/>
    <w:rsid w:val="00BC263C"/>
    <w:rsid w:val="00BC2828"/>
    <w:rsid w:val="00BC2836"/>
    <w:rsid w:val="00BC29CC"/>
    <w:rsid w:val="00BC29E3"/>
    <w:rsid w:val="00BC2A86"/>
    <w:rsid w:val="00BC2FAD"/>
    <w:rsid w:val="00BC325A"/>
    <w:rsid w:val="00BC3694"/>
    <w:rsid w:val="00BC3A75"/>
    <w:rsid w:val="00BC3D7B"/>
    <w:rsid w:val="00BC4118"/>
    <w:rsid w:val="00BC4664"/>
    <w:rsid w:val="00BC476B"/>
    <w:rsid w:val="00BC4963"/>
    <w:rsid w:val="00BC4B3A"/>
    <w:rsid w:val="00BC4DEB"/>
    <w:rsid w:val="00BC507C"/>
    <w:rsid w:val="00BC522D"/>
    <w:rsid w:val="00BC562C"/>
    <w:rsid w:val="00BC5CE9"/>
    <w:rsid w:val="00BC5E6C"/>
    <w:rsid w:val="00BC6361"/>
    <w:rsid w:val="00BC654C"/>
    <w:rsid w:val="00BC65AA"/>
    <w:rsid w:val="00BC6A48"/>
    <w:rsid w:val="00BC6C7B"/>
    <w:rsid w:val="00BC6C9B"/>
    <w:rsid w:val="00BC6CF5"/>
    <w:rsid w:val="00BC724F"/>
    <w:rsid w:val="00BC7820"/>
    <w:rsid w:val="00BC7874"/>
    <w:rsid w:val="00BC79CA"/>
    <w:rsid w:val="00BC7C20"/>
    <w:rsid w:val="00BC7F0C"/>
    <w:rsid w:val="00BD0C10"/>
    <w:rsid w:val="00BD0DFC"/>
    <w:rsid w:val="00BD0F59"/>
    <w:rsid w:val="00BD112C"/>
    <w:rsid w:val="00BD1374"/>
    <w:rsid w:val="00BD1655"/>
    <w:rsid w:val="00BD191D"/>
    <w:rsid w:val="00BD1A47"/>
    <w:rsid w:val="00BD1B0D"/>
    <w:rsid w:val="00BD1DF5"/>
    <w:rsid w:val="00BD1DFD"/>
    <w:rsid w:val="00BD1EFF"/>
    <w:rsid w:val="00BD2166"/>
    <w:rsid w:val="00BD2367"/>
    <w:rsid w:val="00BD25F8"/>
    <w:rsid w:val="00BD2A08"/>
    <w:rsid w:val="00BD2B45"/>
    <w:rsid w:val="00BD2BFF"/>
    <w:rsid w:val="00BD2D24"/>
    <w:rsid w:val="00BD30D6"/>
    <w:rsid w:val="00BD3239"/>
    <w:rsid w:val="00BD3752"/>
    <w:rsid w:val="00BD3802"/>
    <w:rsid w:val="00BD3886"/>
    <w:rsid w:val="00BD3C77"/>
    <w:rsid w:val="00BD3C8B"/>
    <w:rsid w:val="00BD3D19"/>
    <w:rsid w:val="00BD3D1E"/>
    <w:rsid w:val="00BD41E6"/>
    <w:rsid w:val="00BD4400"/>
    <w:rsid w:val="00BD44A8"/>
    <w:rsid w:val="00BD473C"/>
    <w:rsid w:val="00BD4962"/>
    <w:rsid w:val="00BD4B81"/>
    <w:rsid w:val="00BD4EED"/>
    <w:rsid w:val="00BD4F9D"/>
    <w:rsid w:val="00BD5102"/>
    <w:rsid w:val="00BD519C"/>
    <w:rsid w:val="00BD5307"/>
    <w:rsid w:val="00BD55EB"/>
    <w:rsid w:val="00BD5B4B"/>
    <w:rsid w:val="00BD5C18"/>
    <w:rsid w:val="00BD5CE8"/>
    <w:rsid w:val="00BD5EEE"/>
    <w:rsid w:val="00BD603A"/>
    <w:rsid w:val="00BD63E9"/>
    <w:rsid w:val="00BD6E5D"/>
    <w:rsid w:val="00BD70A7"/>
    <w:rsid w:val="00BD74A0"/>
    <w:rsid w:val="00BD7BAE"/>
    <w:rsid w:val="00BD7C8B"/>
    <w:rsid w:val="00BD7CC3"/>
    <w:rsid w:val="00BD7FC9"/>
    <w:rsid w:val="00BE0132"/>
    <w:rsid w:val="00BE06F4"/>
    <w:rsid w:val="00BE0755"/>
    <w:rsid w:val="00BE0777"/>
    <w:rsid w:val="00BE0964"/>
    <w:rsid w:val="00BE0A80"/>
    <w:rsid w:val="00BE0A9C"/>
    <w:rsid w:val="00BE10C7"/>
    <w:rsid w:val="00BE126C"/>
    <w:rsid w:val="00BE13DC"/>
    <w:rsid w:val="00BE1405"/>
    <w:rsid w:val="00BE143A"/>
    <w:rsid w:val="00BE1493"/>
    <w:rsid w:val="00BE1570"/>
    <w:rsid w:val="00BE1AA1"/>
    <w:rsid w:val="00BE1E4D"/>
    <w:rsid w:val="00BE2120"/>
    <w:rsid w:val="00BE25A7"/>
    <w:rsid w:val="00BE2680"/>
    <w:rsid w:val="00BE2709"/>
    <w:rsid w:val="00BE27B6"/>
    <w:rsid w:val="00BE29EF"/>
    <w:rsid w:val="00BE2D9F"/>
    <w:rsid w:val="00BE3380"/>
    <w:rsid w:val="00BE33A8"/>
    <w:rsid w:val="00BE358A"/>
    <w:rsid w:val="00BE372E"/>
    <w:rsid w:val="00BE4377"/>
    <w:rsid w:val="00BE44BA"/>
    <w:rsid w:val="00BE48A8"/>
    <w:rsid w:val="00BE4EA5"/>
    <w:rsid w:val="00BE4F82"/>
    <w:rsid w:val="00BE5141"/>
    <w:rsid w:val="00BE522C"/>
    <w:rsid w:val="00BE5635"/>
    <w:rsid w:val="00BE5775"/>
    <w:rsid w:val="00BE5C81"/>
    <w:rsid w:val="00BE5F28"/>
    <w:rsid w:val="00BE603C"/>
    <w:rsid w:val="00BE642B"/>
    <w:rsid w:val="00BE66E7"/>
    <w:rsid w:val="00BE6A52"/>
    <w:rsid w:val="00BE6A65"/>
    <w:rsid w:val="00BE6DA5"/>
    <w:rsid w:val="00BE6EA4"/>
    <w:rsid w:val="00BE70FD"/>
    <w:rsid w:val="00BE723B"/>
    <w:rsid w:val="00BE72B4"/>
    <w:rsid w:val="00BE7712"/>
    <w:rsid w:val="00BE7A64"/>
    <w:rsid w:val="00BE7C56"/>
    <w:rsid w:val="00BE7D3B"/>
    <w:rsid w:val="00BF06F1"/>
    <w:rsid w:val="00BF0FDE"/>
    <w:rsid w:val="00BF12A7"/>
    <w:rsid w:val="00BF13B1"/>
    <w:rsid w:val="00BF188E"/>
    <w:rsid w:val="00BF1A8E"/>
    <w:rsid w:val="00BF1D63"/>
    <w:rsid w:val="00BF1EF7"/>
    <w:rsid w:val="00BF230F"/>
    <w:rsid w:val="00BF2779"/>
    <w:rsid w:val="00BF2B84"/>
    <w:rsid w:val="00BF2FD6"/>
    <w:rsid w:val="00BF31F7"/>
    <w:rsid w:val="00BF336B"/>
    <w:rsid w:val="00BF33E1"/>
    <w:rsid w:val="00BF3569"/>
    <w:rsid w:val="00BF35D4"/>
    <w:rsid w:val="00BF378D"/>
    <w:rsid w:val="00BF38BF"/>
    <w:rsid w:val="00BF3FC9"/>
    <w:rsid w:val="00BF4136"/>
    <w:rsid w:val="00BF43A0"/>
    <w:rsid w:val="00BF4B2C"/>
    <w:rsid w:val="00BF4C20"/>
    <w:rsid w:val="00BF4EF4"/>
    <w:rsid w:val="00BF533E"/>
    <w:rsid w:val="00BF5342"/>
    <w:rsid w:val="00BF56E9"/>
    <w:rsid w:val="00BF5B6D"/>
    <w:rsid w:val="00BF5BB6"/>
    <w:rsid w:val="00BF61B2"/>
    <w:rsid w:val="00BF732E"/>
    <w:rsid w:val="00BF743E"/>
    <w:rsid w:val="00BF7994"/>
    <w:rsid w:val="00BF79DE"/>
    <w:rsid w:val="00BF79E0"/>
    <w:rsid w:val="00BF7B74"/>
    <w:rsid w:val="00BF7DAD"/>
    <w:rsid w:val="00BF7F36"/>
    <w:rsid w:val="00C00192"/>
    <w:rsid w:val="00C0022E"/>
    <w:rsid w:val="00C00F15"/>
    <w:rsid w:val="00C01205"/>
    <w:rsid w:val="00C012D3"/>
    <w:rsid w:val="00C014DC"/>
    <w:rsid w:val="00C01591"/>
    <w:rsid w:val="00C018E5"/>
    <w:rsid w:val="00C01996"/>
    <w:rsid w:val="00C021A0"/>
    <w:rsid w:val="00C02240"/>
    <w:rsid w:val="00C0236C"/>
    <w:rsid w:val="00C02DBE"/>
    <w:rsid w:val="00C030AB"/>
    <w:rsid w:val="00C03193"/>
    <w:rsid w:val="00C033AE"/>
    <w:rsid w:val="00C03531"/>
    <w:rsid w:val="00C03A6A"/>
    <w:rsid w:val="00C03B66"/>
    <w:rsid w:val="00C03B84"/>
    <w:rsid w:val="00C04569"/>
    <w:rsid w:val="00C046F0"/>
    <w:rsid w:val="00C04CA7"/>
    <w:rsid w:val="00C04E79"/>
    <w:rsid w:val="00C04F6B"/>
    <w:rsid w:val="00C050C6"/>
    <w:rsid w:val="00C05C83"/>
    <w:rsid w:val="00C05E19"/>
    <w:rsid w:val="00C0615E"/>
    <w:rsid w:val="00C064DB"/>
    <w:rsid w:val="00C06895"/>
    <w:rsid w:val="00C06CB3"/>
    <w:rsid w:val="00C06DB0"/>
    <w:rsid w:val="00C07307"/>
    <w:rsid w:val="00C07883"/>
    <w:rsid w:val="00C07B7C"/>
    <w:rsid w:val="00C07CA9"/>
    <w:rsid w:val="00C07E7A"/>
    <w:rsid w:val="00C0E4C3"/>
    <w:rsid w:val="00C106A5"/>
    <w:rsid w:val="00C107CE"/>
    <w:rsid w:val="00C10C6D"/>
    <w:rsid w:val="00C10CB3"/>
    <w:rsid w:val="00C10D21"/>
    <w:rsid w:val="00C111BA"/>
    <w:rsid w:val="00C11219"/>
    <w:rsid w:val="00C115AF"/>
    <w:rsid w:val="00C11C72"/>
    <w:rsid w:val="00C121A0"/>
    <w:rsid w:val="00C12218"/>
    <w:rsid w:val="00C1240A"/>
    <w:rsid w:val="00C12603"/>
    <w:rsid w:val="00C12F9C"/>
    <w:rsid w:val="00C12FAA"/>
    <w:rsid w:val="00C13420"/>
    <w:rsid w:val="00C134C7"/>
    <w:rsid w:val="00C1365F"/>
    <w:rsid w:val="00C136BC"/>
    <w:rsid w:val="00C138E8"/>
    <w:rsid w:val="00C13A2E"/>
    <w:rsid w:val="00C13C00"/>
    <w:rsid w:val="00C13C3F"/>
    <w:rsid w:val="00C13E4E"/>
    <w:rsid w:val="00C143BB"/>
    <w:rsid w:val="00C147EF"/>
    <w:rsid w:val="00C14B78"/>
    <w:rsid w:val="00C14F09"/>
    <w:rsid w:val="00C14F4B"/>
    <w:rsid w:val="00C152C1"/>
    <w:rsid w:val="00C152FA"/>
    <w:rsid w:val="00C15395"/>
    <w:rsid w:val="00C1553C"/>
    <w:rsid w:val="00C15611"/>
    <w:rsid w:val="00C1566B"/>
    <w:rsid w:val="00C1582B"/>
    <w:rsid w:val="00C15C93"/>
    <w:rsid w:val="00C15D22"/>
    <w:rsid w:val="00C15DB1"/>
    <w:rsid w:val="00C15DE0"/>
    <w:rsid w:val="00C1606C"/>
    <w:rsid w:val="00C160C3"/>
    <w:rsid w:val="00C167F0"/>
    <w:rsid w:val="00C16956"/>
    <w:rsid w:val="00C16CB3"/>
    <w:rsid w:val="00C16E1F"/>
    <w:rsid w:val="00C16E97"/>
    <w:rsid w:val="00C17797"/>
    <w:rsid w:val="00C17FF6"/>
    <w:rsid w:val="00C200CA"/>
    <w:rsid w:val="00C20129"/>
    <w:rsid w:val="00C202D8"/>
    <w:rsid w:val="00C20372"/>
    <w:rsid w:val="00C2055F"/>
    <w:rsid w:val="00C20701"/>
    <w:rsid w:val="00C208C2"/>
    <w:rsid w:val="00C20B50"/>
    <w:rsid w:val="00C20D51"/>
    <w:rsid w:val="00C20D76"/>
    <w:rsid w:val="00C20DBA"/>
    <w:rsid w:val="00C211C7"/>
    <w:rsid w:val="00C21299"/>
    <w:rsid w:val="00C21704"/>
    <w:rsid w:val="00C21907"/>
    <w:rsid w:val="00C21989"/>
    <w:rsid w:val="00C22241"/>
    <w:rsid w:val="00C223E7"/>
    <w:rsid w:val="00C22563"/>
    <w:rsid w:val="00C22B29"/>
    <w:rsid w:val="00C22BD8"/>
    <w:rsid w:val="00C2304F"/>
    <w:rsid w:val="00C2310C"/>
    <w:rsid w:val="00C23562"/>
    <w:rsid w:val="00C235C1"/>
    <w:rsid w:val="00C23733"/>
    <w:rsid w:val="00C23B40"/>
    <w:rsid w:val="00C23E6E"/>
    <w:rsid w:val="00C23EDD"/>
    <w:rsid w:val="00C241B4"/>
    <w:rsid w:val="00C24694"/>
    <w:rsid w:val="00C249DE"/>
    <w:rsid w:val="00C24BB6"/>
    <w:rsid w:val="00C24DC7"/>
    <w:rsid w:val="00C24EE7"/>
    <w:rsid w:val="00C25080"/>
    <w:rsid w:val="00C25594"/>
    <w:rsid w:val="00C255FC"/>
    <w:rsid w:val="00C25618"/>
    <w:rsid w:val="00C25A4A"/>
    <w:rsid w:val="00C25A76"/>
    <w:rsid w:val="00C25B18"/>
    <w:rsid w:val="00C25B1B"/>
    <w:rsid w:val="00C25F27"/>
    <w:rsid w:val="00C260AC"/>
    <w:rsid w:val="00C263F8"/>
    <w:rsid w:val="00C2642E"/>
    <w:rsid w:val="00C2693A"/>
    <w:rsid w:val="00C269E8"/>
    <w:rsid w:val="00C26B7A"/>
    <w:rsid w:val="00C274BF"/>
    <w:rsid w:val="00C27520"/>
    <w:rsid w:val="00C2765C"/>
    <w:rsid w:val="00C279BA"/>
    <w:rsid w:val="00C27C84"/>
    <w:rsid w:val="00C27F06"/>
    <w:rsid w:val="00C30174"/>
    <w:rsid w:val="00C30203"/>
    <w:rsid w:val="00C3020A"/>
    <w:rsid w:val="00C3033D"/>
    <w:rsid w:val="00C30369"/>
    <w:rsid w:val="00C30370"/>
    <w:rsid w:val="00C30396"/>
    <w:rsid w:val="00C31157"/>
    <w:rsid w:val="00C3117A"/>
    <w:rsid w:val="00C315C4"/>
    <w:rsid w:val="00C316B0"/>
    <w:rsid w:val="00C31AF2"/>
    <w:rsid w:val="00C31B83"/>
    <w:rsid w:val="00C31D49"/>
    <w:rsid w:val="00C32511"/>
    <w:rsid w:val="00C32E0A"/>
    <w:rsid w:val="00C334B5"/>
    <w:rsid w:val="00C338CD"/>
    <w:rsid w:val="00C34290"/>
    <w:rsid w:val="00C34366"/>
    <w:rsid w:val="00C3462F"/>
    <w:rsid w:val="00C3477F"/>
    <w:rsid w:val="00C347B9"/>
    <w:rsid w:val="00C3490D"/>
    <w:rsid w:val="00C34ACB"/>
    <w:rsid w:val="00C34BAB"/>
    <w:rsid w:val="00C34BC5"/>
    <w:rsid w:val="00C34E49"/>
    <w:rsid w:val="00C359D5"/>
    <w:rsid w:val="00C35A33"/>
    <w:rsid w:val="00C35A96"/>
    <w:rsid w:val="00C35AE2"/>
    <w:rsid w:val="00C35D60"/>
    <w:rsid w:val="00C35E3B"/>
    <w:rsid w:val="00C36040"/>
    <w:rsid w:val="00C3630C"/>
    <w:rsid w:val="00C36AF2"/>
    <w:rsid w:val="00C36DDC"/>
    <w:rsid w:val="00C370B1"/>
    <w:rsid w:val="00C371A0"/>
    <w:rsid w:val="00C3752A"/>
    <w:rsid w:val="00C37A0C"/>
    <w:rsid w:val="00C37A4E"/>
    <w:rsid w:val="00C37BF9"/>
    <w:rsid w:val="00C40049"/>
    <w:rsid w:val="00C4036D"/>
    <w:rsid w:val="00C40545"/>
    <w:rsid w:val="00C407F9"/>
    <w:rsid w:val="00C40F01"/>
    <w:rsid w:val="00C4136E"/>
    <w:rsid w:val="00C41428"/>
    <w:rsid w:val="00C4145A"/>
    <w:rsid w:val="00C4153D"/>
    <w:rsid w:val="00C4195B"/>
    <w:rsid w:val="00C41B54"/>
    <w:rsid w:val="00C41F56"/>
    <w:rsid w:val="00C420DB"/>
    <w:rsid w:val="00C42266"/>
    <w:rsid w:val="00C424AB"/>
    <w:rsid w:val="00C4294D"/>
    <w:rsid w:val="00C42CF7"/>
    <w:rsid w:val="00C42D9A"/>
    <w:rsid w:val="00C42E76"/>
    <w:rsid w:val="00C430E0"/>
    <w:rsid w:val="00C435DE"/>
    <w:rsid w:val="00C4361E"/>
    <w:rsid w:val="00C436AB"/>
    <w:rsid w:val="00C4383B"/>
    <w:rsid w:val="00C43BE4"/>
    <w:rsid w:val="00C44154"/>
    <w:rsid w:val="00C44762"/>
    <w:rsid w:val="00C448C5"/>
    <w:rsid w:val="00C44A19"/>
    <w:rsid w:val="00C44FD0"/>
    <w:rsid w:val="00C4588D"/>
    <w:rsid w:val="00C45AF4"/>
    <w:rsid w:val="00C45BA1"/>
    <w:rsid w:val="00C45C19"/>
    <w:rsid w:val="00C45F01"/>
    <w:rsid w:val="00C4638E"/>
    <w:rsid w:val="00C464D5"/>
    <w:rsid w:val="00C465A4"/>
    <w:rsid w:val="00C46AD5"/>
    <w:rsid w:val="00C46AF2"/>
    <w:rsid w:val="00C46BAC"/>
    <w:rsid w:val="00C46C06"/>
    <w:rsid w:val="00C46CA6"/>
    <w:rsid w:val="00C470CE"/>
    <w:rsid w:val="00C4758F"/>
    <w:rsid w:val="00C476DA"/>
    <w:rsid w:val="00C47DF4"/>
    <w:rsid w:val="00C47ED2"/>
    <w:rsid w:val="00C47EFD"/>
    <w:rsid w:val="00C502DA"/>
    <w:rsid w:val="00C504FF"/>
    <w:rsid w:val="00C507DF"/>
    <w:rsid w:val="00C508B8"/>
    <w:rsid w:val="00C5094E"/>
    <w:rsid w:val="00C51155"/>
    <w:rsid w:val="00C511A6"/>
    <w:rsid w:val="00C51693"/>
    <w:rsid w:val="00C517DA"/>
    <w:rsid w:val="00C519F8"/>
    <w:rsid w:val="00C51ABA"/>
    <w:rsid w:val="00C5221A"/>
    <w:rsid w:val="00C522EC"/>
    <w:rsid w:val="00C52307"/>
    <w:rsid w:val="00C5260A"/>
    <w:rsid w:val="00C5278C"/>
    <w:rsid w:val="00C52998"/>
    <w:rsid w:val="00C52A47"/>
    <w:rsid w:val="00C52B0C"/>
    <w:rsid w:val="00C52B59"/>
    <w:rsid w:val="00C52B81"/>
    <w:rsid w:val="00C52C30"/>
    <w:rsid w:val="00C52D28"/>
    <w:rsid w:val="00C52E42"/>
    <w:rsid w:val="00C52E98"/>
    <w:rsid w:val="00C52E99"/>
    <w:rsid w:val="00C53024"/>
    <w:rsid w:val="00C5309E"/>
    <w:rsid w:val="00C532EB"/>
    <w:rsid w:val="00C5358D"/>
    <w:rsid w:val="00C53879"/>
    <w:rsid w:val="00C539AB"/>
    <w:rsid w:val="00C54164"/>
    <w:rsid w:val="00C543CF"/>
    <w:rsid w:val="00C549DA"/>
    <w:rsid w:val="00C54A62"/>
    <w:rsid w:val="00C54C73"/>
    <w:rsid w:val="00C54EB4"/>
    <w:rsid w:val="00C550A7"/>
    <w:rsid w:val="00C5532A"/>
    <w:rsid w:val="00C55574"/>
    <w:rsid w:val="00C55679"/>
    <w:rsid w:val="00C55AA5"/>
    <w:rsid w:val="00C55F21"/>
    <w:rsid w:val="00C55FA5"/>
    <w:rsid w:val="00C56017"/>
    <w:rsid w:val="00C56731"/>
    <w:rsid w:val="00C569EC"/>
    <w:rsid w:val="00C56CE2"/>
    <w:rsid w:val="00C57A4F"/>
    <w:rsid w:val="00C57AC3"/>
    <w:rsid w:val="00C57C8A"/>
    <w:rsid w:val="00C57EC7"/>
    <w:rsid w:val="00C60072"/>
    <w:rsid w:val="00C6014D"/>
    <w:rsid w:val="00C601FE"/>
    <w:rsid w:val="00C6084B"/>
    <w:rsid w:val="00C6093D"/>
    <w:rsid w:val="00C60BFD"/>
    <w:rsid w:val="00C60C22"/>
    <w:rsid w:val="00C60E92"/>
    <w:rsid w:val="00C61219"/>
    <w:rsid w:val="00C61433"/>
    <w:rsid w:val="00C61462"/>
    <w:rsid w:val="00C61769"/>
    <w:rsid w:val="00C618E5"/>
    <w:rsid w:val="00C61CC1"/>
    <w:rsid w:val="00C61CE0"/>
    <w:rsid w:val="00C61D21"/>
    <w:rsid w:val="00C61E19"/>
    <w:rsid w:val="00C622C6"/>
    <w:rsid w:val="00C62502"/>
    <w:rsid w:val="00C62821"/>
    <w:rsid w:val="00C628BC"/>
    <w:rsid w:val="00C62A46"/>
    <w:rsid w:val="00C62B29"/>
    <w:rsid w:val="00C62BC9"/>
    <w:rsid w:val="00C62F0F"/>
    <w:rsid w:val="00C6313F"/>
    <w:rsid w:val="00C63199"/>
    <w:rsid w:val="00C636E4"/>
    <w:rsid w:val="00C639CD"/>
    <w:rsid w:val="00C63CC9"/>
    <w:rsid w:val="00C63EC3"/>
    <w:rsid w:val="00C64055"/>
    <w:rsid w:val="00C640DF"/>
    <w:rsid w:val="00C64613"/>
    <w:rsid w:val="00C64B75"/>
    <w:rsid w:val="00C64C8C"/>
    <w:rsid w:val="00C64D46"/>
    <w:rsid w:val="00C6531A"/>
    <w:rsid w:val="00C65E34"/>
    <w:rsid w:val="00C664FC"/>
    <w:rsid w:val="00C66640"/>
    <w:rsid w:val="00C66850"/>
    <w:rsid w:val="00C6688F"/>
    <w:rsid w:val="00C66AF5"/>
    <w:rsid w:val="00C66B3C"/>
    <w:rsid w:val="00C66D03"/>
    <w:rsid w:val="00C6708B"/>
    <w:rsid w:val="00C670B9"/>
    <w:rsid w:val="00C67421"/>
    <w:rsid w:val="00C6788A"/>
    <w:rsid w:val="00C67997"/>
    <w:rsid w:val="00C7005A"/>
    <w:rsid w:val="00C700FB"/>
    <w:rsid w:val="00C704CC"/>
    <w:rsid w:val="00C708C8"/>
    <w:rsid w:val="00C70ED4"/>
    <w:rsid w:val="00C7106C"/>
    <w:rsid w:val="00C711A9"/>
    <w:rsid w:val="00C7129E"/>
    <w:rsid w:val="00C713B2"/>
    <w:rsid w:val="00C71441"/>
    <w:rsid w:val="00C71694"/>
    <w:rsid w:val="00C71DA4"/>
    <w:rsid w:val="00C71DF5"/>
    <w:rsid w:val="00C71EC2"/>
    <w:rsid w:val="00C72003"/>
    <w:rsid w:val="00C721E6"/>
    <w:rsid w:val="00C723A2"/>
    <w:rsid w:val="00C72AD0"/>
    <w:rsid w:val="00C72E19"/>
    <w:rsid w:val="00C72E8F"/>
    <w:rsid w:val="00C734A9"/>
    <w:rsid w:val="00C7389C"/>
    <w:rsid w:val="00C738B0"/>
    <w:rsid w:val="00C73BCF"/>
    <w:rsid w:val="00C73E75"/>
    <w:rsid w:val="00C73F2D"/>
    <w:rsid w:val="00C74318"/>
    <w:rsid w:val="00C74ABF"/>
    <w:rsid w:val="00C74EAD"/>
    <w:rsid w:val="00C751E5"/>
    <w:rsid w:val="00C75632"/>
    <w:rsid w:val="00C758E4"/>
    <w:rsid w:val="00C7595E"/>
    <w:rsid w:val="00C75B5A"/>
    <w:rsid w:val="00C75C78"/>
    <w:rsid w:val="00C75F2F"/>
    <w:rsid w:val="00C760F9"/>
    <w:rsid w:val="00C7644E"/>
    <w:rsid w:val="00C7697B"/>
    <w:rsid w:val="00C76C99"/>
    <w:rsid w:val="00C77058"/>
    <w:rsid w:val="00C77128"/>
    <w:rsid w:val="00C7738C"/>
    <w:rsid w:val="00C775B7"/>
    <w:rsid w:val="00C778C8"/>
    <w:rsid w:val="00C77A98"/>
    <w:rsid w:val="00C800B3"/>
    <w:rsid w:val="00C8016C"/>
    <w:rsid w:val="00C8019F"/>
    <w:rsid w:val="00C8021D"/>
    <w:rsid w:val="00C8025D"/>
    <w:rsid w:val="00C80976"/>
    <w:rsid w:val="00C80D3D"/>
    <w:rsid w:val="00C813DC"/>
    <w:rsid w:val="00C8140F"/>
    <w:rsid w:val="00C814E8"/>
    <w:rsid w:val="00C8157B"/>
    <w:rsid w:val="00C8195B"/>
    <w:rsid w:val="00C819EC"/>
    <w:rsid w:val="00C81BDC"/>
    <w:rsid w:val="00C81E3A"/>
    <w:rsid w:val="00C820A9"/>
    <w:rsid w:val="00C821F2"/>
    <w:rsid w:val="00C8278B"/>
    <w:rsid w:val="00C82A05"/>
    <w:rsid w:val="00C82D0C"/>
    <w:rsid w:val="00C82D66"/>
    <w:rsid w:val="00C83423"/>
    <w:rsid w:val="00C837E4"/>
    <w:rsid w:val="00C838CE"/>
    <w:rsid w:val="00C83BD0"/>
    <w:rsid w:val="00C843F8"/>
    <w:rsid w:val="00C84797"/>
    <w:rsid w:val="00C847B7"/>
    <w:rsid w:val="00C84937"/>
    <w:rsid w:val="00C84A4E"/>
    <w:rsid w:val="00C84E84"/>
    <w:rsid w:val="00C84FE3"/>
    <w:rsid w:val="00C85329"/>
    <w:rsid w:val="00C8536F"/>
    <w:rsid w:val="00C856B3"/>
    <w:rsid w:val="00C859EA"/>
    <w:rsid w:val="00C85A84"/>
    <w:rsid w:val="00C85AC3"/>
    <w:rsid w:val="00C85DD5"/>
    <w:rsid w:val="00C8649E"/>
    <w:rsid w:val="00C87152"/>
    <w:rsid w:val="00C8734F"/>
    <w:rsid w:val="00C87400"/>
    <w:rsid w:val="00C8747F"/>
    <w:rsid w:val="00C87655"/>
    <w:rsid w:val="00C876DD"/>
    <w:rsid w:val="00C877B9"/>
    <w:rsid w:val="00C878ED"/>
    <w:rsid w:val="00C87C66"/>
    <w:rsid w:val="00C87D2D"/>
    <w:rsid w:val="00C87EA3"/>
    <w:rsid w:val="00C87F62"/>
    <w:rsid w:val="00C87FAC"/>
    <w:rsid w:val="00C9014A"/>
    <w:rsid w:val="00C90251"/>
    <w:rsid w:val="00C90A13"/>
    <w:rsid w:val="00C90C67"/>
    <w:rsid w:val="00C911C0"/>
    <w:rsid w:val="00C9140E"/>
    <w:rsid w:val="00C91576"/>
    <w:rsid w:val="00C9161A"/>
    <w:rsid w:val="00C917AF"/>
    <w:rsid w:val="00C917F7"/>
    <w:rsid w:val="00C91CD9"/>
    <w:rsid w:val="00C91ECB"/>
    <w:rsid w:val="00C9234D"/>
    <w:rsid w:val="00C926D0"/>
    <w:rsid w:val="00C92A06"/>
    <w:rsid w:val="00C92A3A"/>
    <w:rsid w:val="00C92AA9"/>
    <w:rsid w:val="00C92B07"/>
    <w:rsid w:val="00C92FD4"/>
    <w:rsid w:val="00C930A7"/>
    <w:rsid w:val="00C932B5"/>
    <w:rsid w:val="00C9382C"/>
    <w:rsid w:val="00C93DA3"/>
    <w:rsid w:val="00C93F3F"/>
    <w:rsid w:val="00C93FDD"/>
    <w:rsid w:val="00C94528"/>
    <w:rsid w:val="00C94A59"/>
    <w:rsid w:val="00C950D0"/>
    <w:rsid w:val="00C953E0"/>
    <w:rsid w:val="00C95628"/>
    <w:rsid w:val="00C95C92"/>
    <w:rsid w:val="00C9618F"/>
    <w:rsid w:val="00C9619B"/>
    <w:rsid w:val="00C964C6"/>
    <w:rsid w:val="00C966A3"/>
    <w:rsid w:val="00C96FBD"/>
    <w:rsid w:val="00C97238"/>
    <w:rsid w:val="00C975F2"/>
    <w:rsid w:val="00C9769D"/>
    <w:rsid w:val="00C9777E"/>
    <w:rsid w:val="00C97786"/>
    <w:rsid w:val="00C977DF"/>
    <w:rsid w:val="00C9788B"/>
    <w:rsid w:val="00C97C62"/>
    <w:rsid w:val="00C97C6A"/>
    <w:rsid w:val="00CA0226"/>
    <w:rsid w:val="00CA02A8"/>
    <w:rsid w:val="00CA039D"/>
    <w:rsid w:val="00CA04D8"/>
    <w:rsid w:val="00CA0598"/>
    <w:rsid w:val="00CA0642"/>
    <w:rsid w:val="00CA0748"/>
    <w:rsid w:val="00CA0864"/>
    <w:rsid w:val="00CA0B3E"/>
    <w:rsid w:val="00CA0CB1"/>
    <w:rsid w:val="00CA0EAA"/>
    <w:rsid w:val="00CA115C"/>
    <w:rsid w:val="00CA1304"/>
    <w:rsid w:val="00CA19E8"/>
    <w:rsid w:val="00CA1A63"/>
    <w:rsid w:val="00CA1CF6"/>
    <w:rsid w:val="00CA220A"/>
    <w:rsid w:val="00CA236C"/>
    <w:rsid w:val="00CA2390"/>
    <w:rsid w:val="00CA23AC"/>
    <w:rsid w:val="00CA24DA"/>
    <w:rsid w:val="00CA276A"/>
    <w:rsid w:val="00CA27B2"/>
    <w:rsid w:val="00CA2A39"/>
    <w:rsid w:val="00CA2A42"/>
    <w:rsid w:val="00CA2B29"/>
    <w:rsid w:val="00CA2C2E"/>
    <w:rsid w:val="00CA2E84"/>
    <w:rsid w:val="00CA3094"/>
    <w:rsid w:val="00CA3367"/>
    <w:rsid w:val="00CA33A7"/>
    <w:rsid w:val="00CA33F2"/>
    <w:rsid w:val="00CA38C3"/>
    <w:rsid w:val="00CA3BA4"/>
    <w:rsid w:val="00CA3C45"/>
    <w:rsid w:val="00CA4194"/>
    <w:rsid w:val="00CA4381"/>
    <w:rsid w:val="00CA4523"/>
    <w:rsid w:val="00CA452B"/>
    <w:rsid w:val="00CA4C82"/>
    <w:rsid w:val="00CA4CD3"/>
    <w:rsid w:val="00CA4EB0"/>
    <w:rsid w:val="00CA51DB"/>
    <w:rsid w:val="00CA5A57"/>
    <w:rsid w:val="00CA5AD4"/>
    <w:rsid w:val="00CA658B"/>
    <w:rsid w:val="00CA65F9"/>
    <w:rsid w:val="00CA6CF8"/>
    <w:rsid w:val="00CA6DB4"/>
    <w:rsid w:val="00CA71F1"/>
    <w:rsid w:val="00CA741B"/>
    <w:rsid w:val="00CA74D9"/>
    <w:rsid w:val="00CA74F8"/>
    <w:rsid w:val="00CA7760"/>
    <w:rsid w:val="00CA78F7"/>
    <w:rsid w:val="00CA7998"/>
    <w:rsid w:val="00CA7C11"/>
    <w:rsid w:val="00CA7D6C"/>
    <w:rsid w:val="00CB00E4"/>
    <w:rsid w:val="00CB0154"/>
    <w:rsid w:val="00CB020E"/>
    <w:rsid w:val="00CB0639"/>
    <w:rsid w:val="00CB08B8"/>
    <w:rsid w:val="00CB0BCE"/>
    <w:rsid w:val="00CB0D01"/>
    <w:rsid w:val="00CB1039"/>
    <w:rsid w:val="00CB12EB"/>
    <w:rsid w:val="00CB179B"/>
    <w:rsid w:val="00CB1C97"/>
    <w:rsid w:val="00CB1DB0"/>
    <w:rsid w:val="00CB2145"/>
    <w:rsid w:val="00CB2809"/>
    <w:rsid w:val="00CB28FE"/>
    <w:rsid w:val="00CB3481"/>
    <w:rsid w:val="00CB398A"/>
    <w:rsid w:val="00CB3A97"/>
    <w:rsid w:val="00CB4B59"/>
    <w:rsid w:val="00CB52AF"/>
    <w:rsid w:val="00CB5333"/>
    <w:rsid w:val="00CB54F0"/>
    <w:rsid w:val="00CB57E7"/>
    <w:rsid w:val="00CB5825"/>
    <w:rsid w:val="00CB584E"/>
    <w:rsid w:val="00CB6160"/>
    <w:rsid w:val="00CB647B"/>
    <w:rsid w:val="00CB6593"/>
    <w:rsid w:val="00CB66B0"/>
    <w:rsid w:val="00CB67D1"/>
    <w:rsid w:val="00CB6816"/>
    <w:rsid w:val="00CB6856"/>
    <w:rsid w:val="00CB68B3"/>
    <w:rsid w:val="00CB6A59"/>
    <w:rsid w:val="00CB7428"/>
    <w:rsid w:val="00CB75FB"/>
    <w:rsid w:val="00CB7C0A"/>
    <w:rsid w:val="00CB7E66"/>
    <w:rsid w:val="00CB7FB1"/>
    <w:rsid w:val="00CC02AA"/>
    <w:rsid w:val="00CC054A"/>
    <w:rsid w:val="00CC080A"/>
    <w:rsid w:val="00CC088D"/>
    <w:rsid w:val="00CC0A7B"/>
    <w:rsid w:val="00CC0E4E"/>
    <w:rsid w:val="00CC0FE7"/>
    <w:rsid w:val="00CC154B"/>
    <w:rsid w:val="00CC1619"/>
    <w:rsid w:val="00CC173F"/>
    <w:rsid w:val="00CC1A33"/>
    <w:rsid w:val="00CC1C4C"/>
    <w:rsid w:val="00CC1D6F"/>
    <w:rsid w:val="00CC1DAD"/>
    <w:rsid w:val="00CC25C5"/>
    <w:rsid w:val="00CC25DA"/>
    <w:rsid w:val="00CC2C9B"/>
    <w:rsid w:val="00CC2D31"/>
    <w:rsid w:val="00CC30B5"/>
    <w:rsid w:val="00CC36CB"/>
    <w:rsid w:val="00CC378E"/>
    <w:rsid w:val="00CC394B"/>
    <w:rsid w:val="00CC3E49"/>
    <w:rsid w:val="00CC3F0E"/>
    <w:rsid w:val="00CC47B9"/>
    <w:rsid w:val="00CC4861"/>
    <w:rsid w:val="00CC4CF2"/>
    <w:rsid w:val="00CC4D53"/>
    <w:rsid w:val="00CC5327"/>
    <w:rsid w:val="00CC5530"/>
    <w:rsid w:val="00CC5729"/>
    <w:rsid w:val="00CC5ABE"/>
    <w:rsid w:val="00CC5AF1"/>
    <w:rsid w:val="00CC5B8A"/>
    <w:rsid w:val="00CC5C6A"/>
    <w:rsid w:val="00CC6216"/>
    <w:rsid w:val="00CC6524"/>
    <w:rsid w:val="00CC67FA"/>
    <w:rsid w:val="00CC6B02"/>
    <w:rsid w:val="00CC6BD2"/>
    <w:rsid w:val="00CC6D35"/>
    <w:rsid w:val="00CC6F96"/>
    <w:rsid w:val="00CC715C"/>
    <w:rsid w:val="00CC71A7"/>
    <w:rsid w:val="00CD01FE"/>
    <w:rsid w:val="00CD0249"/>
    <w:rsid w:val="00CD0674"/>
    <w:rsid w:val="00CD0700"/>
    <w:rsid w:val="00CD0DC0"/>
    <w:rsid w:val="00CD0FF3"/>
    <w:rsid w:val="00CD110F"/>
    <w:rsid w:val="00CD1195"/>
    <w:rsid w:val="00CD12F0"/>
    <w:rsid w:val="00CD15A8"/>
    <w:rsid w:val="00CD1C1F"/>
    <w:rsid w:val="00CD2615"/>
    <w:rsid w:val="00CD287A"/>
    <w:rsid w:val="00CD2F29"/>
    <w:rsid w:val="00CD366D"/>
    <w:rsid w:val="00CD3B54"/>
    <w:rsid w:val="00CD3C45"/>
    <w:rsid w:val="00CD3D35"/>
    <w:rsid w:val="00CD4071"/>
    <w:rsid w:val="00CD4277"/>
    <w:rsid w:val="00CD43F9"/>
    <w:rsid w:val="00CD4677"/>
    <w:rsid w:val="00CD499B"/>
    <w:rsid w:val="00CD4DB6"/>
    <w:rsid w:val="00CD4F2B"/>
    <w:rsid w:val="00CD54FE"/>
    <w:rsid w:val="00CD5515"/>
    <w:rsid w:val="00CD56E8"/>
    <w:rsid w:val="00CD5860"/>
    <w:rsid w:val="00CD5E10"/>
    <w:rsid w:val="00CD5E2D"/>
    <w:rsid w:val="00CD5EA6"/>
    <w:rsid w:val="00CD5FBC"/>
    <w:rsid w:val="00CD6169"/>
    <w:rsid w:val="00CD6267"/>
    <w:rsid w:val="00CD6507"/>
    <w:rsid w:val="00CD6B34"/>
    <w:rsid w:val="00CD6EDE"/>
    <w:rsid w:val="00CD6F02"/>
    <w:rsid w:val="00CD7071"/>
    <w:rsid w:val="00CD707E"/>
    <w:rsid w:val="00CD76E4"/>
    <w:rsid w:val="00CE01E3"/>
    <w:rsid w:val="00CE048D"/>
    <w:rsid w:val="00CE0906"/>
    <w:rsid w:val="00CE0A78"/>
    <w:rsid w:val="00CE1849"/>
    <w:rsid w:val="00CE1DD6"/>
    <w:rsid w:val="00CE2894"/>
    <w:rsid w:val="00CE28BA"/>
    <w:rsid w:val="00CE2B16"/>
    <w:rsid w:val="00CE2C2A"/>
    <w:rsid w:val="00CE2C90"/>
    <w:rsid w:val="00CE2EA1"/>
    <w:rsid w:val="00CE2FB8"/>
    <w:rsid w:val="00CE3089"/>
    <w:rsid w:val="00CE369E"/>
    <w:rsid w:val="00CE36FC"/>
    <w:rsid w:val="00CE37A0"/>
    <w:rsid w:val="00CE3997"/>
    <w:rsid w:val="00CE3BF0"/>
    <w:rsid w:val="00CE3E7B"/>
    <w:rsid w:val="00CE407D"/>
    <w:rsid w:val="00CE46F4"/>
    <w:rsid w:val="00CE4703"/>
    <w:rsid w:val="00CE4A82"/>
    <w:rsid w:val="00CE52B2"/>
    <w:rsid w:val="00CE52DA"/>
    <w:rsid w:val="00CE5B76"/>
    <w:rsid w:val="00CE5EE0"/>
    <w:rsid w:val="00CE5FE6"/>
    <w:rsid w:val="00CE6110"/>
    <w:rsid w:val="00CE62DC"/>
    <w:rsid w:val="00CE67F2"/>
    <w:rsid w:val="00CE6959"/>
    <w:rsid w:val="00CE771B"/>
    <w:rsid w:val="00CE784B"/>
    <w:rsid w:val="00CE7B72"/>
    <w:rsid w:val="00CE7EA9"/>
    <w:rsid w:val="00CF00CC"/>
    <w:rsid w:val="00CF0759"/>
    <w:rsid w:val="00CF0859"/>
    <w:rsid w:val="00CF09D3"/>
    <w:rsid w:val="00CF1199"/>
    <w:rsid w:val="00CF181D"/>
    <w:rsid w:val="00CF1900"/>
    <w:rsid w:val="00CF1AD6"/>
    <w:rsid w:val="00CF1B6A"/>
    <w:rsid w:val="00CF1F27"/>
    <w:rsid w:val="00CF1F4D"/>
    <w:rsid w:val="00CF255E"/>
    <w:rsid w:val="00CF29E7"/>
    <w:rsid w:val="00CF2EB0"/>
    <w:rsid w:val="00CF3069"/>
    <w:rsid w:val="00CF30E6"/>
    <w:rsid w:val="00CF37C4"/>
    <w:rsid w:val="00CF3B0F"/>
    <w:rsid w:val="00CF3BCC"/>
    <w:rsid w:val="00CF3C39"/>
    <w:rsid w:val="00CF3C5E"/>
    <w:rsid w:val="00CF3CB2"/>
    <w:rsid w:val="00CF3F46"/>
    <w:rsid w:val="00CF3F8E"/>
    <w:rsid w:val="00CF43F7"/>
    <w:rsid w:val="00CF440D"/>
    <w:rsid w:val="00CF4701"/>
    <w:rsid w:val="00CF47A4"/>
    <w:rsid w:val="00CF49F2"/>
    <w:rsid w:val="00CF4E30"/>
    <w:rsid w:val="00CF4F38"/>
    <w:rsid w:val="00CF5642"/>
    <w:rsid w:val="00CF56EF"/>
    <w:rsid w:val="00CF57A6"/>
    <w:rsid w:val="00CF59D3"/>
    <w:rsid w:val="00CF5ABB"/>
    <w:rsid w:val="00CF5C6B"/>
    <w:rsid w:val="00CF5FCD"/>
    <w:rsid w:val="00CF6207"/>
    <w:rsid w:val="00CF642E"/>
    <w:rsid w:val="00CF6486"/>
    <w:rsid w:val="00CF69DF"/>
    <w:rsid w:val="00CF6A23"/>
    <w:rsid w:val="00CF7390"/>
    <w:rsid w:val="00CF73DA"/>
    <w:rsid w:val="00CF73E9"/>
    <w:rsid w:val="00CF7617"/>
    <w:rsid w:val="00CF7686"/>
    <w:rsid w:val="00CF7761"/>
    <w:rsid w:val="00CF7A7D"/>
    <w:rsid w:val="00CF7ACC"/>
    <w:rsid w:val="00CF7C64"/>
    <w:rsid w:val="00CF7D74"/>
    <w:rsid w:val="00D00453"/>
    <w:rsid w:val="00D0088D"/>
    <w:rsid w:val="00D014B6"/>
    <w:rsid w:val="00D017A9"/>
    <w:rsid w:val="00D018C4"/>
    <w:rsid w:val="00D01BEF"/>
    <w:rsid w:val="00D01C47"/>
    <w:rsid w:val="00D01FB7"/>
    <w:rsid w:val="00D0211B"/>
    <w:rsid w:val="00D02737"/>
    <w:rsid w:val="00D02DB4"/>
    <w:rsid w:val="00D031F0"/>
    <w:rsid w:val="00D03917"/>
    <w:rsid w:val="00D03B3C"/>
    <w:rsid w:val="00D03BB1"/>
    <w:rsid w:val="00D03E7C"/>
    <w:rsid w:val="00D043B3"/>
    <w:rsid w:val="00D044A4"/>
    <w:rsid w:val="00D0484A"/>
    <w:rsid w:val="00D048F7"/>
    <w:rsid w:val="00D04B36"/>
    <w:rsid w:val="00D04DED"/>
    <w:rsid w:val="00D052CD"/>
    <w:rsid w:val="00D053D3"/>
    <w:rsid w:val="00D0550C"/>
    <w:rsid w:val="00D05534"/>
    <w:rsid w:val="00D05569"/>
    <w:rsid w:val="00D055EC"/>
    <w:rsid w:val="00D05635"/>
    <w:rsid w:val="00D05C69"/>
    <w:rsid w:val="00D0609B"/>
    <w:rsid w:val="00D0620B"/>
    <w:rsid w:val="00D06524"/>
    <w:rsid w:val="00D06921"/>
    <w:rsid w:val="00D06D3A"/>
    <w:rsid w:val="00D0701F"/>
    <w:rsid w:val="00D071E3"/>
    <w:rsid w:val="00D072F9"/>
    <w:rsid w:val="00D07530"/>
    <w:rsid w:val="00D077F0"/>
    <w:rsid w:val="00D079CD"/>
    <w:rsid w:val="00D10030"/>
    <w:rsid w:val="00D10049"/>
    <w:rsid w:val="00D10179"/>
    <w:rsid w:val="00D105F8"/>
    <w:rsid w:val="00D10879"/>
    <w:rsid w:val="00D10889"/>
    <w:rsid w:val="00D10F65"/>
    <w:rsid w:val="00D110B6"/>
    <w:rsid w:val="00D11EDF"/>
    <w:rsid w:val="00D1213A"/>
    <w:rsid w:val="00D123BC"/>
    <w:rsid w:val="00D12528"/>
    <w:rsid w:val="00D129EB"/>
    <w:rsid w:val="00D12D00"/>
    <w:rsid w:val="00D12DB6"/>
    <w:rsid w:val="00D130F6"/>
    <w:rsid w:val="00D132CF"/>
    <w:rsid w:val="00D13489"/>
    <w:rsid w:val="00D136E3"/>
    <w:rsid w:val="00D13BAB"/>
    <w:rsid w:val="00D14105"/>
    <w:rsid w:val="00D144F4"/>
    <w:rsid w:val="00D1475E"/>
    <w:rsid w:val="00D147DF"/>
    <w:rsid w:val="00D14923"/>
    <w:rsid w:val="00D14AC6"/>
    <w:rsid w:val="00D14BDD"/>
    <w:rsid w:val="00D14D38"/>
    <w:rsid w:val="00D14EC6"/>
    <w:rsid w:val="00D15475"/>
    <w:rsid w:val="00D15899"/>
    <w:rsid w:val="00D15A52"/>
    <w:rsid w:val="00D162FF"/>
    <w:rsid w:val="00D1632E"/>
    <w:rsid w:val="00D1635E"/>
    <w:rsid w:val="00D1636C"/>
    <w:rsid w:val="00D164B0"/>
    <w:rsid w:val="00D16F73"/>
    <w:rsid w:val="00D1734D"/>
    <w:rsid w:val="00D173CB"/>
    <w:rsid w:val="00D17485"/>
    <w:rsid w:val="00D175DD"/>
    <w:rsid w:val="00D17688"/>
    <w:rsid w:val="00D1774C"/>
    <w:rsid w:val="00D1794D"/>
    <w:rsid w:val="00D17A2B"/>
    <w:rsid w:val="00D17D0F"/>
    <w:rsid w:val="00D17DC3"/>
    <w:rsid w:val="00D17E8E"/>
    <w:rsid w:val="00D200A8"/>
    <w:rsid w:val="00D2036F"/>
    <w:rsid w:val="00D203E7"/>
    <w:rsid w:val="00D20DAD"/>
    <w:rsid w:val="00D20E7C"/>
    <w:rsid w:val="00D2106A"/>
    <w:rsid w:val="00D210D4"/>
    <w:rsid w:val="00D2124D"/>
    <w:rsid w:val="00D212EB"/>
    <w:rsid w:val="00D2164A"/>
    <w:rsid w:val="00D21AF8"/>
    <w:rsid w:val="00D21DBB"/>
    <w:rsid w:val="00D21E06"/>
    <w:rsid w:val="00D22389"/>
    <w:rsid w:val="00D226E2"/>
    <w:rsid w:val="00D2280C"/>
    <w:rsid w:val="00D22C4E"/>
    <w:rsid w:val="00D2345B"/>
    <w:rsid w:val="00D2359E"/>
    <w:rsid w:val="00D2377E"/>
    <w:rsid w:val="00D237B8"/>
    <w:rsid w:val="00D239BB"/>
    <w:rsid w:val="00D2420F"/>
    <w:rsid w:val="00D24618"/>
    <w:rsid w:val="00D246EF"/>
    <w:rsid w:val="00D24A87"/>
    <w:rsid w:val="00D24CF9"/>
    <w:rsid w:val="00D25287"/>
    <w:rsid w:val="00D253EF"/>
    <w:rsid w:val="00D25756"/>
    <w:rsid w:val="00D25A83"/>
    <w:rsid w:val="00D25D0A"/>
    <w:rsid w:val="00D25DC4"/>
    <w:rsid w:val="00D261CD"/>
    <w:rsid w:val="00D269C3"/>
    <w:rsid w:val="00D26A24"/>
    <w:rsid w:val="00D26D5D"/>
    <w:rsid w:val="00D27262"/>
    <w:rsid w:val="00D27655"/>
    <w:rsid w:val="00D278B3"/>
    <w:rsid w:val="00D279B5"/>
    <w:rsid w:val="00D27B9E"/>
    <w:rsid w:val="00D27BB9"/>
    <w:rsid w:val="00D27F34"/>
    <w:rsid w:val="00D30020"/>
    <w:rsid w:val="00D30117"/>
    <w:rsid w:val="00D303F5"/>
    <w:rsid w:val="00D3050F"/>
    <w:rsid w:val="00D305E5"/>
    <w:rsid w:val="00D308E8"/>
    <w:rsid w:val="00D309EB"/>
    <w:rsid w:val="00D30B31"/>
    <w:rsid w:val="00D30DE0"/>
    <w:rsid w:val="00D30FD3"/>
    <w:rsid w:val="00D31022"/>
    <w:rsid w:val="00D31306"/>
    <w:rsid w:val="00D313FD"/>
    <w:rsid w:val="00D31556"/>
    <w:rsid w:val="00D319B9"/>
    <w:rsid w:val="00D31AE8"/>
    <w:rsid w:val="00D31CDC"/>
    <w:rsid w:val="00D31E35"/>
    <w:rsid w:val="00D31FD9"/>
    <w:rsid w:val="00D32071"/>
    <w:rsid w:val="00D321C7"/>
    <w:rsid w:val="00D327F2"/>
    <w:rsid w:val="00D32D0C"/>
    <w:rsid w:val="00D32F19"/>
    <w:rsid w:val="00D336A0"/>
    <w:rsid w:val="00D336A8"/>
    <w:rsid w:val="00D339FB"/>
    <w:rsid w:val="00D33A67"/>
    <w:rsid w:val="00D33AD1"/>
    <w:rsid w:val="00D342B6"/>
    <w:rsid w:val="00D3440C"/>
    <w:rsid w:val="00D346B9"/>
    <w:rsid w:val="00D34BF3"/>
    <w:rsid w:val="00D34CE6"/>
    <w:rsid w:val="00D34DE0"/>
    <w:rsid w:val="00D34EA2"/>
    <w:rsid w:val="00D35020"/>
    <w:rsid w:val="00D35041"/>
    <w:rsid w:val="00D352BB"/>
    <w:rsid w:val="00D35343"/>
    <w:rsid w:val="00D3580D"/>
    <w:rsid w:val="00D35997"/>
    <w:rsid w:val="00D35D42"/>
    <w:rsid w:val="00D35EF2"/>
    <w:rsid w:val="00D36427"/>
    <w:rsid w:val="00D3677B"/>
    <w:rsid w:val="00D36979"/>
    <w:rsid w:val="00D36C86"/>
    <w:rsid w:val="00D36FBC"/>
    <w:rsid w:val="00D37267"/>
    <w:rsid w:val="00D379A1"/>
    <w:rsid w:val="00D37EE4"/>
    <w:rsid w:val="00D40379"/>
    <w:rsid w:val="00D40767"/>
    <w:rsid w:val="00D4090A"/>
    <w:rsid w:val="00D411DD"/>
    <w:rsid w:val="00D41B04"/>
    <w:rsid w:val="00D42182"/>
    <w:rsid w:val="00D42A2A"/>
    <w:rsid w:val="00D431C2"/>
    <w:rsid w:val="00D432B7"/>
    <w:rsid w:val="00D439ED"/>
    <w:rsid w:val="00D43C95"/>
    <w:rsid w:val="00D43D4F"/>
    <w:rsid w:val="00D43D57"/>
    <w:rsid w:val="00D43D68"/>
    <w:rsid w:val="00D445F2"/>
    <w:rsid w:val="00D44876"/>
    <w:rsid w:val="00D44A40"/>
    <w:rsid w:val="00D44C75"/>
    <w:rsid w:val="00D4537B"/>
    <w:rsid w:val="00D45561"/>
    <w:rsid w:val="00D45603"/>
    <w:rsid w:val="00D45AF0"/>
    <w:rsid w:val="00D45E71"/>
    <w:rsid w:val="00D46278"/>
    <w:rsid w:val="00D4642B"/>
    <w:rsid w:val="00D46F7A"/>
    <w:rsid w:val="00D46FCA"/>
    <w:rsid w:val="00D4740F"/>
    <w:rsid w:val="00D47744"/>
    <w:rsid w:val="00D47C15"/>
    <w:rsid w:val="00D47F15"/>
    <w:rsid w:val="00D47F33"/>
    <w:rsid w:val="00D502B6"/>
    <w:rsid w:val="00D50403"/>
    <w:rsid w:val="00D504C9"/>
    <w:rsid w:val="00D507AE"/>
    <w:rsid w:val="00D50ED0"/>
    <w:rsid w:val="00D511FF"/>
    <w:rsid w:val="00D51280"/>
    <w:rsid w:val="00D51363"/>
    <w:rsid w:val="00D51370"/>
    <w:rsid w:val="00D5139F"/>
    <w:rsid w:val="00D514B4"/>
    <w:rsid w:val="00D517A4"/>
    <w:rsid w:val="00D51B21"/>
    <w:rsid w:val="00D51B8B"/>
    <w:rsid w:val="00D51C85"/>
    <w:rsid w:val="00D51D71"/>
    <w:rsid w:val="00D527B1"/>
    <w:rsid w:val="00D5280C"/>
    <w:rsid w:val="00D528DD"/>
    <w:rsid w:val="00D52E1F"/>
    <w:rsid w:val="00D5322F"/>
    <w:rsid w:val="00D53631"/>
    <w:rsid w:val="00D53D46"/>
    <w:rsid w:val="00D5413A"/>
    <w:rsid w:val="00D542FB"/>
    <w:rsid w:val="00D543CA"/>
    <w:rsid w:val="00D54462"/>
    <w:rsid w:val="00D544CB"/>
    <w:rsid w:val="00D5461D"/>
    <w:rsid w:val="00D54F5E"/>
    <w:rsid w:val="00D54FDE"/>
    <w:rsid w:val="00D553E5"/>
    <w:rsid w:val="00D556DD"/>
    <w:rsid w:val="00D557D3"/>
    <w:rsid w:val="00D56258"/>
    <w:rsid w:val="00D56BEE"/>
    <w:rsid w:val="00D56EA1"/>
    <w:rsid w:val="00D570BF"/>
    <w:rsid w:val="00D571CF"/>
    <w:rsid w:val="00D57237"/>
    <w:rsid w:val="00D57330"/>
    <w:rsid w:val="00D57479"/>
    <w:rsid w:val="00D574CB"/>
    <w:rsid w:val="00D576AE"/>
    <w:rsid w:val="00D600D6"/>
    <w:rsid w:val="00D601B3"/>
    <w:rsid w:val="00D601F0"/>
    <w:rsid w:val="00D604C8"/>
    <w:rsid w:val="00D606CB"/>
    <w:rsid w:val="00D6070C"/>
    <w:rsid w:val="00D60BEB"/>
    <w:rsid w:val="00D60F2A"/>
    <w:rsid w:val="00D6126D"/>
    <w:rsid w:val="00D6185A"/>
    <w:rsid w:val="00D61CE0"/>
    <w:rsid w:val="00D62841"/>
    <w:rsid w:val="00D62D2C"/>
    <w:rsid w:val="00D62F2E"/>
    <w:rsid w:val="00D635AC"/>
    <w:rsid w:val="00D63AFD"/>
    <w:rsid w:val="00D63E5B"/>
    <w:rsid w:val="00D63F3F"/>
    <w:rsid w:val="00D64127"/>
    <w:rsid w:val="00D6473B"/>
    <w:rsid w:val="00D6475F"/>
    <w:rsid w:val="00D647C7"/>
    <w:rsid w:val="00D64992"/>
    <w:rsid w:val="00D64AC0"/>
    <w:rsid w:val="00D64B07"/>
    <w:rsid w:val="00D64B81"/>
    <w:rsid w:val="00D64E4E"/>
    <w:rsid w:val="00D64F6E"/>
    <w:rsid w:val="00D64FCD"/>
    <w:rsid w:val="00D65431"/>
    <w:rsid w:val="00D657AA"/>
    <w:rsid w:val="00D65BE8"/>
    <w:rsid w:val="00D65C8C"/>
    <w:rsid w:val="00D65D7E"/>
    <w:rsid w:val="00D66357"/>
    <w:rsid w:val="00D66477"/>
    <w:rsid w:val="00D66723"/>
    <w:rsid w:val="00D66854"/>
    <w:rsid w:val="00D66A2B"/>
    <w:rsid w:val="00D66A4A"/>
    <w:rsid w:val="00D67264"/>
    <w:rsid w:val="00D675DD"/>
    <w:rsid w:val="00D678DB"/>
    <w:rsid w:val="00D67B19"/>
    <w:rsid w:val="00D7009D"/>
    <w:rsid w:val="00D70237"/>
    <w:rsid w:val="00D705B2"/>
    <w:rsid w:val="00D7061F"/>
    <w:rsid w:val="00D708E2"/>
    <w:rsid w:val="00D70D1A"/>
    <w:rsid w:val="00D71044"/>
    <w:rsid w:val="00D71684"/>
    <w:rsid w:val="00D71695"/>
    <w:rsid w:val="00D71814"/>
    <w:rsid w:val="00D71CB5"/>
    <w:rsid w:val="00D71DFA"/>
    <w:rsid w:val="00D71E1B"/>
    <w:rsid w:val="00D72021"/>
    <w:rsid w:val="00D722F2"/>
    <w:rsid w:val="00D72642"/>
    <w:rsid w:val="00D72EA9"/>
    <w:rsid w:val="00D72F72"/>
    <w:rsid w:val="00D730AC"/>
    <w:rsid w:val="00D732A8"/>
    <w:rsid w:val="00D736BF"/>
    <w:rsid w:val="00D736D2"/>
    <w:rsid w:val="00D7393B"/>
    <w:rsid w:val="00D73D98"/>
    <w:rsid w:val="00D74508"/>
    <w:rsid w:val="00D7470A"/>
    <w:rsid w:val="00D748E1"/>
    <w:rsid w:val="00D74A83"/>
    <w:rsid w:val="00D74F85"/>
    <w:rsid w:val="00D750FF"/>
    <w:rsid w:val="00D751EE"/>
    <w:rsid w:val="00D75314"/>
    <w:rsid w:val="00D756FA"/>
    <w:rsid w:val="00D760D9"/>
    <w:rsid w:val="00D760DB"/>
    <w:rsid w:val="00D76176"/>
    <w:rsid w:val="00D763CB"/>
    <w:rsid w:val="00D766E1"/>
    <w:rsid w:val="00D76B92"/>
    <w:rsid w:val="00D76CD8"/>
    <w:rsid w:val="00D76F62"/>
    <w:rsid w:val="00D77354"/>
    <w:rsid w:val="00D7744B"/>
    <w:rsid w:val="00D77474"/>
    <w:rsid w:val="00D77550"/>
    <w:rsid w:val="00D775C4"/>
    <w:rsid w:val="00D775DB"/>
    <w:rsid w:val="00D775FC"/>
    <w:rsid w:val="00D777F4"/>
    <w:rsid w:val="00D77B61"/>
    <w:rsid w:val="00D77BB3"/>
    <w:rsid w:val="00D77D95"/>
    <w:rsid w:val="00D77F37"/>
    <w:rsid w:val="00D808C2"/>
    <w:rsid w:val="00D80A4A"/>
    <w:rsid w:val="00D80E35"/>
    <w:rsid w:val="00D815AC"/>
    <w:rsid w:val="00D8162B"/>
    <w:rsid w:val="00D81990"/>
    <w:rsid w:val="00D81BB1"/>
    <w:rsid w:val="00D81BDE"/>
    <w:rsid w:val="00D81C42"/>
    <w:rsid w:val="00D81C58"/>
    <w:rsid w:val="00D81DB4"/>
    <w:rsid w:val="00D81F1D"/>
    <w:rsid w:val="00D822C5"/>
    <w:rsid w:val="00D8271E"/>
    <w:rsid w:val="00D82981"/>
    <w:rsid w:val="00D82A07"/>
    <w:rsid w:val="00D82ED0"/>
    <w:rsid w:val="00D833AF"/>
    <w:rsid w:val="00D833FB"/>
    <w:rsid w:val="00D83552"/>
    <w:rsid w:val="00D835AD"/>
    <w:rsid w:val="00D836EA"/>
    <w:rsid w:val="00D838E1"/>
    <w:rsid w:val="00D83BE8"/>
    <w:rsid w:val="00D83F30"/>
    <w:rsid w:val="00D842B8"/>
    <w:rsid w:val="00D843FA"/>
    <w:rsid w:val="00D849A9"/>
    <w:rsid w:val="00D84C63"/>
    <w:rsid w:val="00D84CF9"/>
    <w:rsid w:val="00D84DDF"/>
    <w:rsid w:val="00D84DE8"/>
    <w:rsid w:val="00D855B0"/>
    <w:rsid w:val="00D85747"/>
    <w:rsid w:val="00D85892"/>
    <w:rsid w:val="00D858B7"/>
    <w:rsid w:val="00D8595D"/>
    <w:rsid w:val="00D85A8A"/>
    <w:rsid w:val="00D85F63"/>
    <w:rsid w:val="00D860B4"/>
    <w:rsid w:val="00D862BB"/>
    <w:rsid w:val="00D862DD"/>
    <w:rsid w:val="00D86302"/>
    <w:rsid w:val="00D8679B"/>
    <w:rsid w:val="00D8680E"/>
    <w:rsid w:val="00D86AF8"/>
    <w:rsid w:val="00D86BA5"/>
    <w:rsid w:val="00D8722A"/>
    <w:rsid w:val="00D87374"/>
    <w:rsid w:val="00D875D6"/>
    <w:rsid w:val="00D87D14"/>
    <w:rsid w:val="00D87DA7"/>
    <w:rsid w:val="00D90077"/>
    <w:rsid w:val="00D90939"/>
    <w:rsid w:val="00D909A5"/>
    <w:rsid w:val="00D90B0D"/>
    <w:rsid w:val="00D90C0D"/>
    <w:rsid w:val="00D90F42"/>
    <w:rsid w:val="00D91230"/>
    <w:rsid w:val="00D91840"/>
    <w:rsid w:val="00D919C9"/>
    <w:rsid w:val="00D91B19"/>
    <w:rsid w:val="00D91B84"/>
    <w:rsid w:val="00D91C5C"/>
    <w:rsid w:val="00D91D76"/>
    <w:rsid w:val="00D923E0"/>
    <w:rsid w:val="00D925FD"/>
    <w:rsid w:val="00D92727"/>
    <w:rsid w:val="00D933DF"/>
    <w:rsid w:val="00D93C74"/>
    <w:rsid w:val="00D93CE7"/>
    <w:rsid w:val="00D93E1D"/>
    <w:rsid w:val="00D943EE"/>
    <w:rsid w:val="00D94697"/>
    <w:rsid w:val="00D949C6"/>
    <w:rsid w:val="00D94AF9"/>
    <w:rsid w:val="00D95479"/>
    <w:rsid w:val="00D95702"/>
    <w:rsid w:val="00D9570E"/>
    <w:rsid w:val="00D95D69"/>
    <w:rsid w:val="00D961B9"/>
    <w:rsid w:val="00D96424"/>
    <w:rsid w:val="00D96D13"/>
    <w:rsid w:val="00D96D8D"/>
    <w:rsid w:val="00D9720A"/>
    <w:rsid w:val="00D97302"/>
    <w:rsid w:val="00D97315"/>
    <w:rsid w:val="00D974F0"/>
    <w:rsid w:val="00D97656"/>
    <w:rsid w:val="00D97866"/>
    <w:rsid w:val="00DA0280"/>
    <w:rsid w:val="00DA0518"/>
    <w:rsid w:val="00DA076C"/>
    <w:rsid w:val="00DA0B50"/>
    <w:rsid w:val="00DA0F4B"/>
    <w:rsid w:val="00DA139B"/>
    <w:rsid w:val="00DA13C7"/>
    <w:rsid w:val="00DA18F4"/>
    <w:rsid w:val="00DA2683"/>
    <w:rsid w:val="00DA276E"/>
    <w:rsid w:val="00DA291D"/>
    <w:rsid w:val="00DA2B22"/>
    <w:rsid w:val="00DA2B6C"/>
    <w:rsid w:val="00DA30B1"/>
    <w:rsid w:val="00DA3578"/>
    <w:rsid w:val="00DA438B"/>
    <w:rsid w:val="00DA446C"/>
    <w:rsid w:val="00DA5366"/>
    <w:rsid w:val="00DA54CC"/>
    <w:rsid w:val="00DA5588"/>
    <w:rsid w:val="00DA57E6"/>
    <w:rsid w:val="00DA57EC"/>
    <w:rsid w:val="00DA59C2"/>
    <w:rsid w:val="00DA5B13"/>
    <w:rsid w:val="00DA5DBD"/>
    <w:rsid w:val="00DA5F25"/>
    <w:rsid w:val="00DA627F"/>
    <w:rsid w:val="00DA6320"/>
    <w:rsid w:val="00DA6660"/>
    <w:rsid w:val="00DA68FA"/>
    <w:rsid w:val="00DA6BE7"/>
    <w:rsid w:val="00DA6FDF"/>
    <w:rsid w:val="00DA7097"/>
    <w:rsid w:val="00DA732C"/>
    <w:rsid w:val="00DA74B6"/>
    <w:rsid w:val="00DA783B"/>
    <w:rsid w:val="00DA7B3C"/>
    <w:rsid w:val="00DA7D02"/>
    <w:rsid w:val="00DA7DC2"/>
    <w:rsid w:val="00DA7DC3"/>
    <w:rsid w:val="00DA7DF4"/>
    <w:rsid w:val="00DAD774"/>
    <w:rsid w:val="00DB0026"/>
    <w:rsid w:val="00DB01C4"/>
    <w:rsid w:val="00DB0A90"/>
    <w:rsid w:val="00DB0CB6"/>
    <w:rsid w:val="00DB108F"/>
    <w:rsid w:val="00DB2373"/>
    <w:rsid w:val="00DB24DB"/>
    <w:rsid w:val="00DB292D"/>
    <w:rsid w:val="00DB2B6F"/>
    <w:rsid w:val="00DB2D27"/>
    <w:rsid w:val="00DB2D5B"/>
    <w:rsid w:val="00DB30B0"/>
    <w:rsid w:val="00DB3A22"/>
    <w:rsid w:val="00DB3B20"/>
    <w:rsid w:val="00DB4393"/>
    <w:rsid w:val="00DB464D"/>
    <w:rsid w:val="00DB4D48"/>
    <w:rsid w:val="00DB4FF6"/>
    <w:rsid w:val="00DB546A"/>
    <w:rsid w:val="00DB58FA"/>
    <w:rsid w:val="00DB5AE5"/>
    <w:rsid w:val="00DB5BB2"/>
    <w:rsid w:val="00DB5D9C"/>
    <w:rsid w:val="00DB63BE"/>
    <w:rsid w:val="00DB63C5"/>
    <w:rsid w:val="00DB658C"/>
    <w:rsid w:val="00DB65E5"/>
    <w:rsid w:val="00DB6786"/>
    <w:rsid w:val="00DB69F4"/>
    <w:rsid w:val="00DB6BEC"/>
    <w:rsid w:val="00DB6E4F"/>
    <w:rsid w:val="00DB70EA"/>
    <w:rsid w:val="00DB725B"/>
    <w:rsid w:val="00DB7918"/>
    <w:rsid w:val="00DB7BC6"/>
    <w:rsid w:val="00DC02E5"/>
    <w:rsid w:val="00DC0860"/>
    <w:rsid w:val="00DC0A6D"/>
    <w:rsid w:val="00DC0C92"/>
    <w:rsid w:val="00DC191B"/>
    <w:rsid w:val="00DC1C15"/>
    <w:rsid w:val="00DC1E65"/>
    <w:rsid w:val="00DC2531"/>
    <w:rsid w:val="00DC26B5"/>
    <w:rsid w:val="00DC3173"/>
    <w:rsid w:val="00DC4146"/>
    <w:rsid w:val="00DC4456"/>
    <w:rsid w:val="00DC4519"/>
    <w:rsid w:val="00DC4EDE"/>
    <w:rsid w:val="00DC4F62"/>
    <w:rsid w:val="00DC5244"/>
    <w:rsid w:val="00DC540A"/>
    <w:rsid w:val="00DC544C"/>
    <w:rsid w:val="00DC6163"/>
    <w:rsid w:val="00DC6286"/>
    <w:rsid w:val="00DC661F"/>
    <w:rsid w:val="00DC694B"/>
    <w:rsid w:val="00DC6E9F"/>
    <w:rsid w:val="00DC744C"/>
    <w:rsid w:val="00DC74E1"/>
    <w:rsid w:val="00DC7573"/>
    <w:rsid w:val="00DC7620"/>
    <w:rsid w:val="00DC78BA"/>
    <w:rsid w:val="00DC79FF"/>
    <w:rsid w:val="00DC7B71"/>
    <w:rsid w:val="00DD01A3"/>
    <w:rsid w:val="00DD055D"/>
    <w:rsid w:val="00DD0638"/>
    <w:rsid w:val="00DD07B2"/>
    <w:rsid w:val="00DD0F7F"/>
    <w:rsid w:val="00DD1785"/>
    <w:rsid w:val="00DD1878"/>
    <w:rsid w:val="00DD189D"/>
    <w:rsid w:val="00DD1913"/>
    <w:rsid w:val="00DD1A98"/>
    <w:rsid w:val="00DD1AF0"/>
    <w:rsid w:val="00DD1BD0"/>
    <w:rsid w:val="00DD1C4D"/>
    <w:rsid w:val="00DD1D56"/>
    <w:rsid w:val="00DD2387"/>
    <w:rsid w:val="00DD24A9"/>
    <w:rsid w:val="00DD26C5"/>
    <w:rsid w:val="00DD2742"/>
    <w:rsid w:val="00DD2802"/>
    <w:rsid w:val="00DD2973"/>
    <w:rsid w:val="00DD2BE8"/>
    <w:rsid w:val="00DD2E49"/>
    <w:rsid w:val="00DD2F4E"/>
    <w:rsid w:val="00DD31E3"/>
    <w:rsid w:val="00DD322A"/>
    <w:rsid w:val="00DD3269"/>
    <w:rsid w:val="00DD35F1"/>
    <w:rsid w:val="00DD373B"/>
    <w:rsid w:val="00DD37B3"/>
    <w:rsid w:val="00DD398E"/>
    <w:rsid w:val="00DD3A2B"/>
    <w:rsid w:val="00DD3E83"/>
    <w:rsid w:val="00DD432C"/>
    <w:rsid w:val="00DD44C5"/>
    <w:rsid w:val="00DD44E3"/>
    <w:rsid w:val="00DD4754"/>
    <w:rsid w:val="00DD4E25"/>
    <w:rsid w:val="00DD508E"/>
    <w:rsid w:val="00DD50E9"/>
    <w:rsid w:val="00DD52B4"/>
    <w:rsid w:val="00DD539A"/>
    <w:rsid w:val="00DD5EC9"/>
    <w:rsid w:val="00DD612D"/>
    <w:rsid w:val="00DD689A"/>
    <w:rsid w:val="00DD6A37"/>
    <w:rsid w:val="00DD6A81"/>
    <w:rsid w:val="00DD6D79"/>
    <w:rsid w:val="00DD6F74"/>
    <w:rsid w:val="00DD719B"/>
    <w:rsid w:val="00DD777B"/>
    <w:rsid w:val="00DD779A"/>
    <w:rsid w:val="00DD7923"/>
    <w:rsid w:val="00DD7A09"/>
    <w:rsid w:val="00DD7B0C"/>
    <w:rsid w:val="00DD7BA4"/>
    <w:rsid w:val="00DD7DC1"/>
    <w:rsid w:val="00DE0117"/>
    <w:rsid w:val="00DE0379"/>
    <w:rsid w:val="00DE0429"/>
    <w:rsid w:val="00DE04CA"/>
    <w:rsid w:val="00DE07A5"/>
    <w:rsid w:val="00DE0B05"/>
    <w:rsid w:val="00DE0EF1"/>
    <w:rsid w:val="00DE12D3"/>
    <w:rsid w:val="00DE202A"/>
    <w:rsid w:val="00DE218E"/>
    <w:rsid w:val="00DE231E"/>
    <w:rsid w:val="00DE23C3"/>
    <w:rsid w:val="00DE2639"/>
    <w:rsid w:val="00DE267F"/>
    <w:rsid w:val="00DE26CE"/>
    <w:rsid w:val="00DE28C7"/>
    <w:rsid w:val="00DE2CB0"/>
    <w:rsid w:val="00DE2CE3"/>
    <w:rsid w:val="00DE314F"/>
    <w:rsid w:val="00DE36E9"/>
    <w:rsid w:val="00DE3AD2"/>
    <w:rsid w:val="00DE3B07"/>
    <w:rsid w:val="00DE3EC3"/>
    <w:rsid w:val="00DE3F39"/>
    <w:rsid w:val="00DE4576"/>
    <w:rsid w:val="00DE4A3D"/>
    <w:rsid w:val="00DE4B06"/>
    <w:rsid w:val="00DE4D2F"/>
    <w:rsid w:val="00DE4DCF"/>
    <w:rsid w:val="00DE4DE8"/>
    <w:rsid w:val="00DE4FEC"/>
    <w:rsid w:val="00DE549A"/>
    <w:rsid w:val="00DE55C8"/>
    <w:rsid w:val="00DE564F"/>
    <w:rsid w:val="00DE5723"/>
    <w:rsid w:val="00DE57C9"/>
    <w:rsid w:val="00DE593B"/>
    <w:rsid w:val="00DE59A9"/>
    <w:rsid w:val="00DE5B71"/>
    <w:rsid w:val="00DE5D2D"/>
    <w:rsid w:val="00DE6475"/>
    <w:rsid w:val="00DE64DE"/>
    <w:rsid w:val="00DE69DC"/>
    <w:rsid w:val="00DE6A2D"/>
    <w:rsid w:val="00DE6B28"/>
    <w:rsid w:val="00DE6CE6"/>
    <w:rsid w:val="00DE7712"/>
    <w:rsid w:val="00DE780A"/>
    <w:rsid w:val="00DE78AF"/>
    <w:rsid w:val="00DF00F1"/>
    <w:rsid w:val="00DF0743"/>
    <w:rsid w:val="00DF0A65"/>
    <w:rsid w:val="00DF0E34"/>
    <w:rsid w:val="00DF13C3"/>
    <w:rsid w:val="00DF14BD"/>
    <w:rsid w:val="00DF17B5"/>
    <w:rsid w:val="00DF18BC"/>
    <w:rsid w:val="00DF2115"/>
    <w:rsid w:val="00DF217C"/>
    <w:rsid w:val="00DF2466"/>
    <w:rsid w:val="00DF2BFD"/>
    <w:rsid w:val="00DF3644"/>
    <w:rsid w:val="00DF398B"/>
    <w:rsid w:val="00DF3993"/>
    <w:rsid w:val="00DF3A7C"/>
    <w:rsid w:val="00DF3E2E"/>
    <w:rsid w:val="00DF3EF6"/>
    <w:rsid w:val="00DF418F"/>
    <w:rsid w:val="00DF4374"/>
    <w:rsid w:val="00DF44F5"/>
    <w:rsid w:val="00DF4919"/>
    <w:rsid w:val="00DF4A97"/>
    <w:rsid w:val="00DF5259"/>
    <w:rsid w:val="00DF530A"/>
    <w:rsid w:val="00DF591B"/>
    <w:rsid w:val="00DF6314"/>
    <w:rsid w:val="00DF63F2"/>
    <w:rsid w:val="00DF6946"/>
    <w:rsid w:val="00DF6A0D"/>
    <w:rsid w:val="00DF70AB"/>
    <w:rsid w:val="00DF7197"/>
    <w:rsid w:val="00DF7529"/>
    <w:rsid w:val="00DF7965"/>
    <w:rsid w:val="00DF7CB1"/>
    <w:rsid w:val="00DF7EEF"/>
    <w:rsid w:val="00DF7FB4"/>
    <w:rsid w:val="00E003CF"/>
    <w:rsid w:val="00E0075A"/>
    <w:rsid w:val="00E0094C"/>
    <w:rsid w:val="00E00A12"/>
    <w:rsid w:val="00E00BDB"/>
    <w:rsid w:val="00E00C3B"/>
    <w:rsid w:val="00E00DF9"/>
    <w:rsid w:val="00E00ED4"/>
    <w:rsid w:val="00E01267"/>
    <w:rsid w:val="00E01488"/>
    <w:rsid w:val="00E01903"/>
    <w:rsid w:val="00E01BEB"/>
    <w:rsid w:val="00E02323"/>
    <w:rsid w:val="00E0235F"/>
    <w:rsid w:val="00E024D0"/>
    <w:rsid w:val="00E02C0D"/>
    <w:rsid w:val="00E033AD"/>
    <w:rsid w:val="00E0387F"/>
    <w:rsid w:val="00E03B69"/>
    <w:rsid w:val="00E03C6C"/>
    <w:rsid w:val="00E03C7D"/>
    <w:rsid w:val="00E03E4B"/>
    <w:rsid w:val="00E04616"/>
    <w:rsid w:val="00E04A15"/>
    <w:rsid w:val="00E04DAF"/>
    <w:rsid w:val="00E04E06"/>
    <w:rsid w:val="00E04F4E"/>
    <w:rsid w:val="00E051D8"/>
    <w:rsid w:val="00E054CF"/>
    <w:rsid w:val="00E0562B"/>
    <w:rsid w:val="00E0580B"/>
    <w:rsid w:val="00E05C33"/>
    <w:rsid w:val="00E06116"/>
    <w:rsid w:val="00E06123"/>
    <w:rsid w:val="00E066A3"/>
    <w:rsid w:val="00E06ACA"/>
    <w:rsid w:val="00E06C0D"/>
    <w:rsid w:val="00E06DA3"/>
    <w:rsid w:val="00E07034"/>
    <w:rsid w:val="00E07340"/>
    <w:rsid w:val="00E07600"/>
    <w:rsid w:val="00E07CBA"/>
    <w:rsid w:val="00E07E1A"/>
    <w:rsid w:val="00E10328"/>
    <w:rsid w:val="00E105B0"/>
    <w:rsid w:val="00E10AC1"/>
    <w:rsid w:val="00E10CB6"/>
    <w:rsid w:val="00E10DAC"/>
    <w:rsid w:val="00E110C6"/>
    <w:rsid w:val="00E11263"/>
    <w:rsid w:val="00E112C7"/>
    <w:rsid w:val="00E1134A"/>
    <w:rsid w:val="00E11912"/>
    <w:rsid w:val="00E1198E"/>
    <w:rsid w:val="00E11EB7"/>
    <w:rsid w:val="00E120B5"/>
    <w:rsid w:val="00E122D3"/>
    <w:rsid w:val="00E124F0"/>
    <w:rsid w:val="00E125EF"/>
    <w:rsid w:val="00E12918"/>
    <w:rsid w:val="00E12968"/>
    <w:rsid w:val="00E12BFB"/>
    <w:rsid w:val="00E134CC"/>
    <w:rsid w:val="00E1350E"/>
    <w:rsid w:val="00E136E8"/>
    <w:rsid w:val="00E1381E"/>
    <w:rsid w:val="00E13E00"/>
    <w:rsid w:val="00E13E7D"/>
    <w:rsid w:val="00E13F34"/>
    <w:rsid w:val="00E13FC9"/>
    <w:rsid w:val="00E14051"/>
    <w:rsid w:val="00E143F4"/>
    <w:rsid w:val="00E14904"/>
    <w:rsid w:val="00E14A9D"/>
    <w:rsid w:val="00E14AAC"/>
    <w:rsid w:val="00E14B7C"/>
    <w:rsid w:val="00E14DA6"/>
    <w:rsid w:val="00E151DD"/>
    <w:rsid w:val="00E15271"/>
    <w:rsid w:val="00E1540C"/>
    <w:rsid w:val="00E15637"/>
    <w:rsid w:val="00E15972"/>
    <w:rsid w:val="00E15DB1"/>
    <w:rsid w:val="00E15E42"/>
    <w:rsid w:val="00E15E68"/>
    <w:rsid w:val="00E165F5"/>
    <w:rsid w:val="00E16AEB"/>
    <w:rsid w:val="00E16B71"/>
    <w:rsid w:val="00E16F3A"/>
    <w:rsid w:val="00E1739B"/>
    <w:rsid w:val="00E17453"/>
    <w:rsid w:val="00E174B1"/>
    <w:rsid w:val="00E17943"/>
    <w:rsid w:val="00E17C42"/>
    <w:rsid w:val="00E17E04"/>
    <w:rsid w:val="00E20325"/>
    <w:rsid w:val="00E20338"/>
    <w:rsid w:val="00E20828"/>
    <w:rsid w:val="00E20A19"/>
    <w:rsid w:val="00E20AFA"/>
    <w:rsid w:val="00E20FEA"/>
    <w:rsid w:val="00E2101D"/>
    <w:rsid w:val="00E211F9"/>
    <w:rsid w:val="00E21659"/>
    <w:rsid w:val="00E2174F"/>
    <w:rsid w:val="00E219A3"/>
    <w:rsid w:val="00E21CB1"/>
    <w:rsid w:val="00E21D93"/>
    <w:rsid w:val="00E22217"/>
    <w:rsid w:val="00E2238D"/>
    <w:rsid w:val="00E22939"/>
    <w:rsid w:val="00E22A52"/>
    <w:rsid w:val="00E22C58"/>
    <w:rsid w:val="00E22F2F"/>
    <w:rsid w:val="00E2341F"/>
    <w:rsid w:val="00E23738"/>
    <w:rsid w:val="00E23CBD"/>
    <w:rsid w:val="00E23CF8"/>
    <w:rsid w:val="00E240CD"/>
    <w:rsid w:val="00E24878"/>
    <w:rsid w:val="00E24941"/>
    <w:rsid w:val="00E24951"/>
    <w:rsid w:val="00E24E43"/>
    <w:rsid w:val="00E24F06"/>
    <w:rsid w:val="00E252F3"/>
    <w:rsid w:val="00E25463"/>
    <w:rsid w:val="00E255B5"/>
    <w:rsid w:val="00E256C3"/>
    <w:rsid w:val="00E259E5"/>
    <w:rsid w:val="00E26142"/>
    <w:rsid w:val="00E26534"/>
    <w:rsid w:val="00E26781"/>
    <w:rsid w:val="00E267D7"/>
    <w:rsid w:val="00E26C9C"/>
    <w:rsid w:val="00E26DA0"/>
    <w:rsid w:val="00E26E87"/>
    <w:rsid w:val="00E27029"/>
    <w:rsid w:val="00E27E89"/>
    <w:rsid w:val="00E302A3"/>
    <w:rsid w:val="00E303BE"/>
    <w:rsid w:val="00E307B6"/>
    <w:rsid w:val="00E308CC"/>
    <w:rsid w:val="00E3093B"/>
    <w:rsid w:val="00E30EBE"/>
    <w:rsid w:val="00E31448"/>
    <w:rsid w:val="00E315AB"/>
    <w:rsid w:val="00E31843"/>
    <w:rsid w:val="00E31882"/>
    <w:rsid w:val="00E31C9F"/>
    <w:rsid w:val="00E31CE6"/>
    <w:rsid w:val="00E32148"/>
    <w:rsid w:val="00E32463"/>
    <w:rsid w:val="00E32507"/>
    <w:rsid w:val="00E326A2"/>
    <w:rsid w:val="00E32A62"/>
    <w:rsid w:val="00E32C67"/>
    <w:rsid w:val="00E32DD7"/>
    <w:rsid w:val="00E33104"/>
    <w:rsid w:val="00E337EA"/>
    <w:rsid w:val="00E338ED"/>
    <w:rsid w:val="00E3456A"/>
    <w:rsid w:val="00E34C55"/>
    <w:rsid w:val="00E34C8E"/>
    <w:rsid w:val="00E34CAC"/>
    <w:rsid w:val="00E34D98"/>
    <w:rsid w:val="00E353A2"/>
    <w:rsid w:val="00E35729"/>
    <w:rsid w:val="00E35B85"/>
    <w:rsid w:val="00E35C83"/>
    <w:rsid w:val="00E35EFE"/>
    <w:rsid w:val="00E35FFC"/>
    <w:rsid w:val="00E36079"/>
    <w:rsid w:val="00E361BC"/>
    <w:rsid w:val="00E36213"/>
    <w:rsid w:val="00E367CB"/>
    <w:rsid w:val="00E36B1E"/>
    <w:rsid w:val="00E37499"/>
    <w:rsid w:val="00E375C3"/>
    <w:rsid w:val="00E37E6E"/>
    <w:rsid w:val="00E37F53"/>
    <w:rsid w:val="00E401E6"/>
    <w:rsid w:val="00E4030E"/>
    <w:rsid w:val="00E4055D"/>
    <w:rsid w:val="00E40CDE"/>
    <w:rsid w:val="00E40E95"/>
    <w:rsid w:val="00E40F52"/>
    <w:rsid w:val="00E40FAE"/>
    <w:rsid w:val="00E41155"/>
    <w:rsid w:val="00E41A87"/>
    <w:rsid w:val="00E41AAF"/>
    <w:rsid w:val="00E41B92"/>
    <w:rsid w:val="00E41DC2"/>
    <w:rsid w:val="00E41E29"/>
    <w:rsid w:val="00E41EA3"/>
    <w:rsid w:val="00E422A3"/>
    <w:rsid w:val="00E42303"/>
    <w:rsid w:val="00E42554"/>
    <w:rsid w:val="00E4272D"/>
    <w:rsid w:val="00E43A11"/>
    <w:rsid w:val="00E43C4C"/>
    <w:rsid w:val="00E43EC1"/>
    <w:rsid w:val="00E4400F"/>
    <w:rsid w:val="00E4447B"/>
    <w:rsid w:val="00E448F0"/>
    <w:rsid w:val="00E44902"/>
    <w:rsid w:val="00E44E5F"/>
    <w:rsid w:val="00E45645"/>
    <w:rsid w:val="00E45765"/>
    <w:rsid w:val="00E459D4"/>
    <w:rsid w:val="00E45A85"/>
    <w:rsid w:val="00E45F67"/>
    <w:rsid w:val="00E46212"/>
    <w:rsid w:val="00E46385"/>
    <w:rsid w:val="00E465F3"/>
    <w:rsid w:val="00E46CF8"/>
    <w:rsid w:val="00E46D32"/>
    <w:rsid w:val="00E46DF7"/>
    <w:rsid w:val="00E46FAF"/>
    <w:rsid w:val="00E4704F"/>
    <w:rsid w:val="00E4715E"/>
    <w:rsid w:val="00E4716C"/>
    <w:rsid w:val="00E4753C"/>
    <w:rsid w:val="00E479C2"/>
    <w:rsid w:val="00E47B23"/>
    <w:rsid w:val="00E50249"/>
    <w:rsid w:val="00E50277"/>
    <w:rsid w:val="00E5054D"/>
    <w:rsid w:val="00E5058E"/>
    <w:rsid w:val="00E5083A"/>
    <w:rsid w:val="00E50856"/>
    <w:rsid w:val="00E50BC1"/>
    <w:rsid w:val="00E51155"/>
    <w:rsid w:val="00E513BF"/>
    <w:rsid w:val="00E51471"/>
    <w:rsid w:val="00E51733"/>
    <w:rsid w:val="00E51A37"/>
    <w:rsid w:val="00E51DE7"/>
    <w:rsid w:val="00E5267B"/>
    <w:rsid w:val="00E527B2"/>
    <w:rsid w:val="00E52833"/>
    <w:rsid w:val="00E52AF1"/>
    <w:rsid w:val="00E52B7B"/>
    <w:rsid w:val="00E531BD"/>
    <w:rsid w:val="00E535A0"/>
    <w:rsid w:val="00E536A4"/>
    <w:rsid w:val="00E53F74"/>
    <w:rsid w:val="00E54491"/>
    <w:rsid w:val="00E545D1"/>
    <w:rsid w:val="00E54672"/>
    <w:rsid w:val="00E54EA9"/>
    <w:rsid w:val="00E54F74"/>
    <w:rsid w:val="00E55000"/>
    <w:rsid w:val="00E550E8"/>
    <w:rsid w:val="00E551D9"/>
    <w:rsid w:val="00E55739"/>
    <w:rsid w:val="00E55AA2"/>
    <w:rsid w:val="00E55D60"/>
    <w:rsid w:val="00E55F24"/>
    <w:rsid w:val="00E55F7B"/>
    <w:rsid w:val="00E5602D"/>
    <w:rsid w:val="00E56264"/>
    <w:rsid w:val="00E56406"/>
    <w:rsid w:val="00E5645B"/>
    <w:rsid w:val="00E5696A"/>
    <w:rsid w:val="00E56B8B"/>
    <w:rsid w:val="00E56C1F"/>
    <w:rsid w:val="00E56C6E"/>
    <w:rsid w:val="00E56E2C"/>
    <w:rsid w:val="00E56E34"/>
    <w:rsid w:val="00E575E7"/>
    <w:rsid w:val="00E575F5"/>
    <w:rsid w:val="00E576B9"/>
    <w:rsid w:val="00E577B0"/>
    <w:rsid w:val="00E579AC"/>
    <w:rsid w:val="00E579D7"/>
    <w:rsid w:val="00E57AED"/>
    <w:rsid w:val="00E57AF8"/>
    <w:rsid w:val="00E57CCA"/>
    <w:rsid w:val="00E57CE5"/>
    <w:rsid w:val="00E57CF6"/>
    <w:rsid w:val="00E57EEE"/>
    <w:rsid w:val="00E57F75"/>
    <w:rsid w:val="00E60064"/>
    <w:rsid w:val="00E601BD"/>
    <w:rsid w:val="00E603A6"/>
    <w:rsid w:val="00E604B6"/>
    <w:rsid w:val="00E6072C"/>
    <w:rsid w:val="00E6074B"/>
    <w:rsid w:val="00E60A58"/>
    <w:rsid w:val="00E60EAA"/>
    <w:rsid w:val="00E61452"/>
    <w:rsid w:val="00E616B7"/>
    <w:rsid w:val="00E617EE"/>
    <w:rsid w:val="00E619D5"/>
    <w:rsid w:val="00E6221D"/>
    <w:rsid w:val="00E62970"/>
    <w:rsid w:val="00E6318E"/>
    <w:rsid w:val="00E63A26"/>
    <w:rsid w:val="00E64045"/>
    <w:rsid w:val="00E640C8"/>
    <w:rsid w:val="00E6423D"/>
    <w:rsid w:val="00E64324"/>
    <w:rsid w:val="00E645D5"/>
    <w:rsid w:val="00E64925"/>
    <w:rsid w:val="00E64AB0"/>
    <w:rsid w:val="00E64AC5"/>
    <w:rsid w:val="00E64CA4"/>
    <w:rsid w:val="00E64E42"/>
    <w:rsid w:val="00E65106"/>
    <w:rsid w:val="00E65209"/>
    <w:rsid w:val="00E6537E"/>
    <w:rsid w:val="00E65789"/>
    <w:rsid w:val="00E66877"/>
    <w:rsid w:val="00E66AAA"/>
    <w:rsid w:val="00E66CA0"/>
    <w:rsid w:val="00E66EB5"/>
    <w:rsid w:val="00E672CD"/>
    <w:rsid w:val="00E673A8"/>
    <w:rsid w:val="00E673B8"/>
    <w:rsid w:val="00E67517"/>
    <w:rsid w:val="00E6754E"/>
    <w:rsid w:val="00E676C2"/>
    <w:rsid w:val="00E67DA1"/>
    <w:rsid w:val="00E67ED6"/>
    <w:rsid w:val="00E701F8"/>
    <w:rsid w:val="00E70540"/>
    <w:rsid w:val="00E70611"/>
    <w:rsid w:val="00E709A9"/>
    <w:rsid w:val="00E71541"/>
    <w:rsid w:val="00E71B61"/>
    <w:rsid w:val="00E71C08"/>
    <w:rsid w:val="00E71C75"/>
    <w:rsid w:val="00E71D9B"/>
    <w:rsid w:val="00E7221B"/>
    <w:rsid w:val="00E722B6"/>
    <w:rsid w:val="00E727AA"/>
    <w:rsid w:val="00E72896"/>
    <w:rsid w:val="00E72C28"/>
    <w:rsid w:val="00E72CCB"/>
    <w:rsid w:val="00E72E35"/>
    <w:rsid w:val="00E73747"/>
    <w:rsid w:val="00E73952"/>
    <w:rsid w:val="00E73B9D"/>
    <w:rsid w:val="00E73D86"/>
    <w:rsid w:val="00E73EC7"/>
    <w:rsid w:val="00E7476C"/>
    <w:rsid w:val="00E747A5"/>
    <w:rsid w:val="00E750CB"/>
    <w:rsid w:val="00E7567B"/>
    <w:rsid w:val="00E7573F"/>
    <w:rsid w:val="00E761B8"/>
    <w:rsid w:val="00E762BB"/>
    <w:rsid w:val="00E76801"/>
    <w:rsid w:val="00E76807"/>
    <w:rsid w:val="00E76CBC"/>
    <w:rsid w:val="00E76CFE"/>
    <w:rsid w:val="00E76F94"/>
    <w:rsid w:val="00E7706F"/>
    <w:rsid w:val="00E77153"/>
    <w:rsid w:val="00E7764B"/>
    <w:rsid w:val="00E77C3E"/>
    <w:rsid w:val="00E77CE2"/>
    <w:rsid w:val="00E77DE3"/>
    <w:rsid w:val="00E803E2"/>
    <w:rsid w:val="00E805D8"/>
    <w:rsid w:val="00E80838"/>
    <w:rsid w:val="00E80894"/>
    <w:rsid w:val="00E817A2"/>
    <w:rsid w:val="00E81AD0"/>
    <w:rsid w:val="00E81C98"/>
    <w:rsid w:val="00E81F6E"/>
    <w:rsid w:val="00E82781"/>
    <w:rsid w:val="00E827B6"/>
    <w:rsid w:val="00E82859"/>
    <w:rsid w:val="00E8296A"/>
    <w:rsid w:val="00E82A48"/>
    <w:rsid w:val="00E833A2"/>
    <w:rsid w:val="00E836F5"/>
    <w:rsid w:val="00E83970"/>
    <w:rsid w:val="00E83F98"/>
    <w:rsid w:val="00E840CF"/>
    <w:rsid w:val="00E8417E"/>
    <w:rsid w:val="00E84542"/>
    <w:rsid w:val="00E84856"/>
    <w:rsid w:val="00E848C3"/>
    <w:rsid w:val="00E848F3"/>
    <w:rsid w:val="00E84A98"/>
    <w:rsid w:val="00E84BB7"/>
    <w:rsid w:val="00E853BC"/>
    <w:rsid w:val="00E859B0"/>
    <w:rsid w:val="00E85E93"/>
    <w:rsid w:val="00E85EA5"/>
    <w:rsid w:val="00E864C9"/>
    <w:rsid w:val="00E864DA"/>
    <w:rsid w:val="00E86FEF"/>
    <w:rsid w:val="00E871DE"/>
    <w:rsid w:val="00E8790F"/>
    <w:rsid w:val="00E87FB4"/>
    <w:rsid w:val="00E87FC0"/>
    <w:rsid w:val="00E900E3"/>
    <w:rsid w:val="00E905E7"/>
    <w:rsid w:val="00E9068A"/>
    <w:rsid w:val="00E9095B"/>
    <w:rsid w:val="00E90A44"/>
    <w:rsid w:val="00E90ADE"/>
    <w:rsid w:val="00E90F10"/>
    <w:rsid w:val="00E90FD2"/>
    <w:rsid w:val="00E91624"/>
    <w:rsid w:val="00E916C2"/>
    <w:rsid w:val="00E91C31"/>
    <w:rsid w:val="00E920A8"/>
    <w:rsid w:val="00E92405"/>
    <w:rsid w:val="00E927BB"/>
    <w:rsid w:val="00E9293B"/>
    <w:rsid w:val="00E92B2C"/>
    <w:rsid w:val="00E92B9C"/>
    <w:rsid w:val="00E92EA6"/>
    <w:rsid w:val="00E9373D"/>
    <w:rsid w:val="00E93F70"/>
    <w:rsid w:val="00E94480"/>
    <w:rsid w:val="00E948D9"/>
    <w:rsid w:val="00E94DB2"/>
    <w:rsid w:val="00E9508E"/>
    <w:rsid w:val="00E951F1"/>
    <w:rsid w:val="00E956A1"/>
    <w:rsid w:val="00E963AF"/>
    <w:rsid w:val="00E966E1"/>
    <w:rsid w:val="00E96D86"/>
    <w:rsid w:val="00E97003"/>
    <w:rsid w:val="00E971D9"/>
    <w:rsid w:val="00E973F2"/>
    <w:rsid w:val="00E97548"/>
    <w:rsid w:val="00E977AA"/>
    <w:rsid w:val="00E977B7"/>
    <w:rsid w:val="00EA0190"/>
    <w:rsid w:val="00EA0621"/>
    <w:rsid w:val="00EA069D"/>
    <w:rsid w:val="00EA082F"/>
    <w:rsid w:val="00EA0857"/>
    <w:rsid w:val="00EA0897"/>
    <w:rsid w:val="00EA0AA6"/>
    <w:rsid w:val="00EA0FD3"/>
    <w:rsid w:val="00EA1011"/>
    <w:rsid w:val="00EA1209"/>
    <w:rsid w:val="00EA155D"/>
    <w:rsid w:val="00EA17F3"/>
    <w:rsid w:val="00EA1F0E"/>
    <w:rsid w:val="00EA20C2"/>
    <w:rsid w:val="00EA24C2"/>
    <w:rsid w:val="00EA2981"/>
    <w:rsid w:val="00EA2C1F"/>
    <w:rsid w:val="00EA2D0F"/>
    <w:rsid w:val="00EA2F77"/>
    <w:rsid w:val="00EA37B9"/>
    <w:rsid w:val="00EA3871"/>
    <w:rsid w:val="00EA3D91"/>
    <w:rsid w:val="00EA3F6D"/>
    <w:rsid w:val="00EA3F80"/>
    <w:rsid w:val="00EA42C1"/>
    <w:rsid w:val="00EA48DA"/>
    <w:rsid w:val="00EA49D6"/>
    <w:rsid w:val="00EA4DEA"/>
    <w:rsid w:val="00EA4E77"/>
    <w:rsid w:val="00EA51B3"/>
    <w:rsid w:val="00EA5459"/>
    <w:rsid w:val="00EA5528"/>
    <w:rsid w:val="00EA5642"/>
    <w:rsid w:val="00EA592F"/>
    <w:rsid w:val="00EA5A89"/>
    <w:rsid w:val="00EA60AC"/>
    <w:rsid w:val="00EA6115"/>
    <w:rsid w:val="00EA6796"/>
    <w:rsid w:val="00EA67FD"/>
    <w:rsid w:val="00EA6A93"/>
    <w:rsid w:val="00EA6B3A"/>
    <w:rsid w:val="00EA70B6"/>
    <w:rsid w:val="00EA7194"/>
    <w:rsid w:val="00EA72C8"/>
    <w:rsid w:val="00EB0618"/>
    <w:rsid w:val="00EB0686"/>
    <w:rsid w:val="00EB077E"/>
    <w:rsid w:val="00EB0955"/>
    <w:rsid w:val="00EB0A56"/>
    <w:rsid w:val="00EB0F37"/>
    <w:rsid w:val="00EB15D1"/>
    <w:rsid w:val="00EB15E0"/>
    <w:rsid w:val="00EB1638"/>
    <w:rsid w:val="00EB16F4"/>
    <w:rsid w:val="00EB1831"/>
    <w:rsid w:val="00EB1DAD"/>
    <w:rsid w:val="00EB1F7B"/>
    <w:rsid w:val="00EB217F"/>
    <w:rsid w:val="00EB21C2"/>
    <w:rsid w:val="00EB2208"/>
    <w:rsid w:val="00EB22B9"/>
    <w:rsid w:val="00EB22D8"/>
    <w:rsid w:val="00EB25C1"/>
    <w:rsid w:val="00EB29D7"/>
    <w:rsid w:val="00EB2A2A"/>
    <w:rsid w:val="00EB2B54"/>
    <w:rsid w:val="00EB2C72"/>
    <w:rsid w:val="00EB2F97"/>
    <w:rsid w:val="00EB371D"/>
    <w:rsid w:val="00EB3A62"/>
    <w:rsid w:val="00EB3F92"/>
    <w:rsid w:val="00EB3FFB"/>
    <w:rsid w:val="00EB41FE"/>
    <w:rsid w:val="00EB4234"/>
    <w:rsid w:val="00EB494C"/>
    <w:rsid w:val="00EB4AB5"/>
    <w:rsid w:val="00EB4B2A"/>
    <w:rsid w:val="00EB4C4D"/>
    <w:rsid w:val="00EB4DF7"/>
    <w:rsid w:val="00EB50A8"/>
    <w:rsid w:val="00EB544F"/>
    <w:rsid w:val="00EB6343"/>
    <w:rsid w:val="00EB669D"/>
    <w:rsid w:val="00EB67AA"/>
    <w:rsid w:val="00EB69AA"/>
    <w:rsid w:val="00EB6AF3"/>
    <w:rsid w:val="00EB6F76"/>
    <w:rsid w:val="00EB717E"/>
    <w:rsid w:val="00EB7409"/>
    <w:rsid w:val="00EB760D"/>
    <w:rsid w:val="00EB795A"/>
    <w:rsid w:val="00EB7EFC"/>
    <w:rsid w:val="00EB7FD0"/>
    <w:rsid w:val="00EC07CA"/>
    <w:rsid w:val="00EC11DE"/>
    <w:rsid w:val="00EC17D9"/>
    <w:rsid w:val="00EC1E46"/>
    <w:rsid w:val="00EC231E"/>
    <w:rsid w:val="00EC23CD"/>
    <w:rsid w:val="00EC2507"/>
    <w:rsid w:val="00EC2779"/>
    <w:rsid w:val="00EC27AA"/>
    <w:rsid w:val="00EC27FC"/>
    <w:rsid w:val="00EC2C15"/>
    <w:rsid w:val="00EC2C92"/>
    <w:rsid w:val="00EC2DD2"/>
    <w:rsid w:val="00EC3229"/>
    <w:rsid w:val="00EC32C7"/>
    <w:rsid w:val="00EC3581"/>
    <w:rsid w:val="00EC38AF"/>
    <w:rsid w:val="00EC3CE4"/>
    <w:rsid w:val="00EC4012"/>
    <w:rsid w:val="00EC40F8"/>
    <w:rsid w:val="00EC4435"/>
    <w:rsid w:val="00EC4A28"/>
    <w:rsid w:val="00EC4B35"/>
    <w:rsid w:val="00EC4E2B"/>
    <w:rsid w:val="00EC4FA9"/>
    <w:rsid w:val="00EC504C"/>
    <w:rsid w:val="00EC50DC"/>
    <w:rsid w:val="00EC5BA6"/>
    <w:rsid w:val="00EC5FE9"/>
    <w:rsid w:val="00EC6058"/>
    <w:rsid w:val="00EC61A3"/>
    <w:rsid w:val="00EC6532"/>
    <w:rsid w:val="00EC6614"/>
    <w:rsid w:val="00EC6841"/>
    <w:rsid w:val="00EC69C0"/>
    <w:rsid w:val="00EC6A8D"/>
    <w:rsid w:val="00EC6E0C"/>
    <w:rsid w:val="00EC6F92"/>
    <w:rsid w:val="00EC7B7B"/>
    <w:rsid w:val="00EC7C60"/>
    <w:rsid w:val="00ED04AF"/>
    <w:rsid w:val="00ED0747"/>
    <w:rsid w:val="00ED0785"/>
    <w:rsid w:val="00ED095A"/>
    <w:rsid w:val="00ED0BA1"/>
    <w:rsid w:val="00ED12F7"/>
    <w:rsid w:val="00ED1415"/>
    <w:rsid w:val="00ED1694"/>
    <w:rsid w:val="00ED16DC"/>
    <w:rsid w:val="00ED1939"/>
    <w:rsid w:val="00ED1C34"/>
    <w:rsid w:val="00ED1CBB"/>
    <w:rsid w:val="00ED1EAB"/>
    <w:rsid w:val="00ED1FD0"/>
    <w:rsid w:val="00ED2336"/>
    <w:rsid w:val="00ED25A2"/>
    <w:rsid w:val="00ED2712"/>
    <w:rsid w:val="00ED2852"/>
    <w:rsid w:val="00ED2944"/>
    <w:rsid w:val="00ED2CA5"/>
    <w:rsid w:val="00ED2CFF"/>
    <w:rsid w:val="00ED2DD1"/>
    <w:rsid w:val="00ED38B8"/>
    <w:rsid w:val="00ED39C9"/>
    <w:rsid w:val="00ED3D1B"/>
    <w:rsid w:val="00ED4444"/>
    <w:rsid w:val="00ED49A5"/>
    <w:rsid w:val="00ED4A70"/>
    <w:rsid w:val="00ED4A83"/>
    <w:rsid w:val="00ED4E52"/>
    <w:rsid w:val="00ED53FA"/>
    <w:rsid w:val="00ED5508"/>
    <w:rsid w:val="00ED5988"/>
    <w:rsid w:val="00ED61FD"/>
    <w:rsid w:val="00ED6AE5"/>
    <w:rsid w:val="00ED6BAF"/>
    <w:rsid w:val="00ED6EBB"/>
    <w:rsid w:val="00ED706F"/>
    <w:rsid w:val="00ED7133"/>
    <w:rsid w:val="00ED7408"/>
    <w:rsid w:val="00ED76E0"/>
    <w:rsid w:val="00ED7F61"/>
    <w:rsid w:val="00EE05A4"/>
    <w:rsid w:val="00EE0977"/>
    <w:rsid w:val="00EE0B26"/>
    <w:rsid w:val="00EE0C07"/>
    <w:rsid w:val="00EE0D78"/>
    <w:rsid w:val="00EE1368"/>
    <w:rsid w:val="00EE13F9"/>
    <w:rsid w:val="00EE152B"/>
    <w:rsid w:val="00EE155B"/>
    <w:rsid w:val="00EE1714"/>
    <w:rsid w:val="00EE17C2"/>
    <w:rsid w:val="00EE18C2"/>
    <w:rsid w:val="00EE1A00"/>
    <w:rsid w:val="00EE1A2A"/>
    <w:rsid w:val="00EE23A5"/>
    <w:rsid w:val="00EE23B9"/>
    <w:rsid w:val="00EE272A"/>
    <w:rsid w:val="00EE2BB8"/>
    <w:rsid w:val="00EE2CD2"/>
    <w:rsid w:val="00EE33B5"/>
    <w:rsid w:val="00EE3597"/>
    <w:rsid w:val="00EE387C"/>
    <w:rsid w:val="00EE3953"/>
    <w:rsid w:val="00EE3AF1"/>
    <w:rsid w:val="00EE4011"/>
    <w:rsid w:val="00EE4095"/>
    <w:rsid w:val="00EE41D6"/>
    <w:rsid w:val="00EE445C"/>
    <w:rsid w:val="00EE47A4"/>
    <w:rsid w:val="00EE491A"/>
    <w:rsid w:val="00EE497A"/>
    <w:rsid w:val="00EE4987"/>
    <w:rsid w:val="00EE4BA5"/>
    <w:rsid w:val="00EE4EC6"/>
    <w:rsid w:val="00EE527E"/>
    <w:rsid w:val="00EE52B0"/>
    <w:rsid w:val="00EE5409"/>
    <w:rsid w:val="00EE59B5"/>
    <w:rsid w:val="00EE5AB5"/>
    <w:rsid w:val="00EE5EDC"/>
    <w:rsid w:val="00EE6048"/>
    <w:rsid w:val="00EE6082"/>
    <w:rsid w:val="00EE6087"/>
    <w:rsid w:val="00EE636A"/>
    <w:rsid w:val="00EE6697"/>
    <w:rsid w:val="00EE68EB"/>
    <w:rsid w:val="00EE6B18"/>
    <w:rsid w:val="00EE6D66"/>
    <w:rsid w:val="00EE7162"/>
    <w:rsid w:val="00EE77D7"/>
    <w:rsid w:val="00EE79D8"/>
    <w:rsid w:val="00EE7A7E"/>
    <w:rsid w:val="00EE7BA7"/>
    <w:rsid w:val="00EE7F47"/>
    <w:rsid w:val="00EF0560"/>
    <w:rsid w:val="00EF0D29"/>
    <w:rsid w:val="00EF13E4"/>
    <w:rsid w:val="00EF1862"/>
    <w:rsid w:val="00EF1D1D"/>
    <w:rsid w:val="00EF20C7"/>
    <w:rsid w:val="00EF26C7"/>
    <w:rsid w:val="00EF2A1F"/>
    <w:rsid w:val="00EF2B63"/>
    <w:rsid w:val="00EF2DD3"/>
    <w:rsid w:val="00EF2F74"/>
    <w:rsid w:val="00EF311C"/>
    <w:rsid w:val="00EF346A"/>
    <w:rsid w:val="00EF3553"/>
    <w:rsid w:val="00EF373E"/>
    <w:rsid w:val="00EF3876"/>
    <w:rsid w:val="00EF3A3E"/>
    <w:rsid w:val="00EF3CB2"/>
    <w:rsid w:val="00EF3D9B"/>
    <w:rsid w:val="00EF480D"/>
    <w:rsid w:val="00EF4E6E"/>
    <w:rsid w:val="00EF5011"/>
    <w:rsid w:val="00EF52AB"/>
    <w:rsid w:val="00EF5528"/>
    <w:rsid w:val="00EF56E1"/>
    <w:rsid w:val="00EF59E5"/>
    <w:rsid w:val="00EF5C2A"/>
    <w:rsid w:val="00EF5DBF"/>
    <w:rsid w:val="00EF6194"/>
    <w:rsid w:val="00EF6267"/>
    <w:rsid w:val="00EF6663"/>
    <w:rsid w:val="00EF6A03"/>
    <w:rsid w:val="00EF6B18"/>
    <w:rsid w:val="00EF7078"/>
    <w:rsid w:val="00EF75DB"/>
    <w:rsid w:val="00EF7708"/>
    <w:rsid w:val="00EF7937"/>
    <w:rsid w:val="00EF7B2B"/>
    <w:rsid w:val="00EF7E78"/>
    <w:rsid w:val="00F001A9"/>
    <w:rsid w:val="00F00B59"/>
    <w:rsid w:val="00F01381"/>
    <w:rsid w:val="00F01511"/>
    <w:rsid w:val="00F0159F"/>
    <w:rsid w:val="00F017BF"/>
    <w:rsid w:val="00F01DD6"/>
    <w:rsid w:val="00F01DE9"/>
    <w:rsid w:val="00F01EF3"/>
    <w:rsid w:val="00F02018"/>
    <w:rsid w:val="00F02113"/>
    <w:rsid w:val="00F02918"/>
    <w:rsid w:val="00F029A4"/>
    <w:rsid w:val="00F02ACD"/>
    <w:rsid w:val="00F02AE5"/>
    <w:rsid w:val="00F02BEB"/>
    <w:rsid w:val="00F030F7"/>
    <w:rsid w:val="00F0328E"/>
    <w:rsid w:val="00F03329"/>
    <w:rsid w:val="00F0347C"/>
    <w:rsid w:val="00F036EF"/>
    <w:rsid w:val="00F039ED"/>
    <w:rsid w:val="00F04010"/>
    <w:rsid w:val="00F044EE"/>
    <w:rsid w:val="00F0483E"/>
    <w:rsid w:val="00F04894"/>
    <w:rsid w:val="00F048D7"/>
    <w:rsid w:val="00F0523F"/>
    <w:rsid w:val="00F0537E"/>
    <w:rsid w:val="00F05475"/>
    <w:rsid w:val="00F058B8"/>
    <w:rsid w:val="00F05DE6"/>
    <w:rsid w:val="00F06012"/>
    <w:rsid w:val="00F060B5"/>
    <w:rsid w:val="00F06387"/>
    <w:rsid w:val="00F065B3"/>
    <w:rsid w:val="00F06804"/>
    <w:rsid w:val="00F06B5D"/>
    <w:rsid w:val="00F06CCD"/>
    <w:rsid w:val="00F07346"/>
    <w:rsid w:val="00F076EF"/>
    <w:rsid w:val="00F07815"/>
    <w:rsid w:val="00F10044"/>
    <w:rsid w:val="00F1022D"/>
    <w:rsid w:val="00F10490"/>
    <w:rsid w:val="00F1070E"/>
    <w:rsid w:val="00F10893"/>
    <w:rsid w:val="00F10934"/>
    <w:rsid w:val="00F10A15"/>
    <w:rsid w:val="00F10C2E"/>
    <w:rsid w:val="00F10EC8"/>
    <w:rsid w:val="00F11A1C"/>
    <w:rsid w:val="00F11E0F"/>
    <w:rsid w:val="00F1201F"/>
    <w:rsid w:val="00F1203F"/>
    <w:rsid w:val="00F1221B"/>
    <w:rsid w:val="00F122EB"/>
    <w:rsid w:val="00F127A6"/>
    <w:rsid w:val="00F127C9"/>
    <w:rsid w:val="00F1290E"/>
    <w:rsid w:val="00F12E52"/>
    <w:rsid w:val="00F130CD"/>
    <w:rsid w:val="00F133D3"/>
    <w:rsid w:val="00F1379A"/>
    <w:rsid w:val="00F139F1"/>
    <w:rsid w:val="00F13BF2"/>
    <w:rsid w:val="00F13D18"/>
    <w:rsid w:val="00F13EF9"/>
    <w:rsid w:val="00F13F24"/>
    <w:rsid w:val="00F1418F"/>
    <w:rsid w:val="00F141A2"/>
    <w:rsid w:val="00F142EB"/>
    <w:rsid w:val="00F14623"/>
    <w:rsid w:val="00F14B43"/>
    <w:rsid w:val="00F14B82"/>
    <w:rsid w:val="00F14D7F"/>
    <w:rsid w:val="00F14EA9"/>
    <w:rsid w:val="00F153B7"/>
    <w:rsid w:val="00F15714"/>
    <w:rsid w:val="00F15831"/>
    <w:rsid w:val="00F15914"/>
    <w:rsid w:val="00F161B3"/>
    <w:rsid w:val="00F16403"/>
    <w:rsid w:val="00F164DC"/>
    <w:rsid w:val="00F16959"/>
    <w:rsid w:val="00F16B9A"/>
    <w:rsid w:val="00F16C19"/>
    <w:rsid w:val="00F16CAA"/>
    <w:rsid w:val="00F170DF"/>
    <w:rsid w:val="00F170F8"/>
    <w:rsid w:val="00F17171"/>
    <w:rsid w:val="00F1723B"/>
    <w:rsid w:val="00F17C1A"/>
    <w:rsid w:val="00F17C9F"/>
    <w:rsid w:val="00F17CDF"/>
    <w:rsid w:val="00F17D18"/>
    <w:rsid w:val="00F17D37"/>
    <w:rsid w:val="00F17E55"/>
    <w:rsid w:val="00F17EDB"/>
    <w:rsid w:val="00F201DF"/>
    <w:rsid w:val="00F202F3"/>
    <w:rsid w:val="00F20501"/>
    <w:rsid w:val="00F20522"/>
    <w:rsid w:val="00F205AD"/>
    <w:rsid w:val="00F20744"/>
    <w:rsid w:val="00F20794"/>
    <w:rsid w:val="00F207B9"/>
    <w:rsid w:val="00F209FE"/>
    <w:rsid w:val="00F20AC8"/>
    <w:rsid w:val="00F20D3E"/>
    <w:rsid w:val="00F20E74"/>
    <w:rsid w:val="00F20FD4"/>
    <w:rsid w:val="00F21588"/>
    <w:rsid w:val="00F21AAF"/>
    <w:rsid w:val="00F21E0A"/>
    <w:rsid w:val="00F2205A"/>
    <w:rsid w:val="00F2227B"/>
    <w:rsid w:val="00F222AE"/>
    <w:rsid w:val="00F224D4"/>
    <w:rsid w:val="00F2296B"/>
    <w:rsid w:val="00F22D60"/>
    <w:rsid w:val="00F22F36"/>
    <w:rsid w:val="00F231F3"/>
    <w:rsid w:val="00F23541"/>
    <w:rsid w:val="00F236A7"/>
    <w:rsid w:val="00F23E24"/>
    <w:rsid w:val="00F23FA4"/>
    <w:rsid w:val="00F23FA8"/>
    <w:rsid w:val="00F24019"/>
    <w:rsid w:val="00F2406A"/>
    <w:rsid w:val="00F24080"/>
    <w:rsid w:val="00F242AF"/>
    <w:rsid w:val="00F249A0"/>
    <w:rsid w:val="00F24A9A"/>
    <w:rsid w:val="00F24AF4"/>
    <w:rsid w:val="00F25721"/>
    <w:rsid w:val="00F25A0B"/>
    <w:rsid w:val="00F25A18"/>
    <w:rsid w:val="00F25B79"/>
    <w:rsid w:val="00F25C2C"/>
    <w:rsid w:val="00F25FB8"/>
    <w:rsid w:val="00F25FFC"/>
    <w:rsid w:val="00F2606E"/>
    <w:rsid w:val="00F26071"/>
    <w:rsid w:val="00F261EF"/>
    <w:rsid w:val="00F26294"/>
    <w:rsid w:val="00F26C92"/>
    <w:rsid w:val="00F26D60"/>
    <w:rsid w:val="00F26F27"/>
    <w:rsid w:val="00F26F3A"/>
    <w:rsid w:val="00F27154"/>
    <w:rsid w:val="00F27376"/>
    <w:rsid w:val="00F27434"/>
    <w:rsid w:val="00F2772C"/>
    <w:rsid w:val="00F277AC"/>
    <w:rsid w:val="00F27985"/>
    <w:rsid w:val="00F2799C"/>
    <w:rsid w:val="00F27DA6"/>
    <w:rsid w:val="00F27E7E"/>
    <w:rsid w:val="00F27ECB"/>
    <w:rsid w:val="00F27F08"/>
    <w:rsid w:val="00F3033A"/>
    <w:rsid w:val="00F30426"/>
    <w:rsid w:val="00F3044C"/>
    <w:rsid w:val="00F307AC"/>
    <w:rsid w:val="00F30906"/>
    <w:rsid w:val="00F30DD3"/>
    <w:rsid w:val="00F311CA"/>
    <w:rsid w:val="00F31282"/>
    <w:rsid w:val="00F319CE"/>
    <w:rsid w:val="00F31DB2"/>
    <w:rsid w:val="00F31F60"/>
    <w:rsid w:val="00F3230F"/>
    <w:rsid w:val="00F32315"/>
    <w:rsid w:val="00F327D5"/>
    <w:rsid w:val="00F32B3C"/>
    <w:rsid w:val="00F32DEF"/>
    <w:rsid w:val="00F32E8B"/>
    <w:rsid w:val="00F32E8C"/>
    <w:rsid w:val="00F332CD"/>
    <w:rsid w:val="00F3349F"/>
    <w:rsid w:val="00F33C2A"/>
    <w:rsid w:val="00F3414F"/>
    <w:rsid w:val="00F34445"/>
    <w:rsid w:val="00F3454B"/>
    <w:rsid w:val="00F345EC"/>
    <w:rsid w:val="00F349DB"/>
    <w:rsid w:val="00F34C13"/>
    <w:rsid w:val="00F34FC3"/>
    <w:rsid w:val="00F35157"/>
    <w:rsid w:val="00F3562A"/>
    <w:rsid w:val="00F3588A"/>
    <w:rsid w:val="00F35927"/>
    <w:rsid w:val="00F35B7F"/>
    <w:rsid w:val="00F35C25"/>
    <w:rsid w:val="00F35CE9"/>
    <w:rsid w:val="00F3626A"/>
    <w:rsid w:val="00F36345"/>
    <w:rsid w:val="00F36368"/>
    <w:rsid w:val="00F36ADB"/>
    <w:rsid w:val="00F36F82"/>
    <w:rsid w:val="00F36F9C"/>
    <w:rsid w:val="00F37034"/>
    <w:rsid w:val="00F37150"/>
    <w:rsid w:val="00F373A9"/>
    <w:rsid w:val="00F376A3"/>
    <w:rsid w:val="00F378ED"/>
    <w:rsid w:val="00F378F9"/>
    <w:rsid w:val="00F37A2A"/>
    <w:rsid w:val="00F37A49"/>
    <w:rsid w:val="00F37A9C"/>
    <w:rsid w:val="00F37B84"/>
    <w:rsid w:val="00F37CFD"/>
    <w:rsid w:val="00F37D88"/>
    <w:rsid w:val="00F402B4"/>
    <w:rsid w:val="00F405B5"/>
    <w:rsid w:val="00F406B0"/>
    <w:rsid w:val="00F407B0"/>
    <w:rsid w:val="00F40C04"/>
    <w:rsid w:val="00F40D88"/>
    <w:rsid w:val="00F40F6D"/>
    <w:rsid w:val="00F412F2"/>
    <w:rsid w:val="00F4159A"/>
    <w:rsid w:val="00F415BC"/>
    <w:rsid w:val="00F417A9"/>
    <w:rsid w:val="00F4216D"/>
    <w:rsid w:val="00F427A6"/>
    <w:rsid w:val="00F427CA"/>
    <w:rsid w:val="00F4313A"/>
    <w:rsid w:val="00F444A5"/>
    <w:rsid w:val="00F4495E"/>
    <w:rsid w:val="00F44CA3"/>
    <w:rsid w:val="00F45153"/>
    <w:rsid w:val="00F452AC"/>
    <w:rsid w:val="00F452D4"/>
    <w:rsid w:val="00F45303"/>
    <w:rsid w:val="00F454DD"/>
    <w:rsid w:val="00F455A9"/>
    <w:rsid w:val="00F459DA"/>
    <w:rsid w:val="00F45ABA"/>
    <w:rsid w:val="00F45ACE"/>
    <w:rsid w:val="00F45CD1"/>
    <w:rsid w:val="00F46079"/>
    <w:rsid w:val="00F46098"/>
    <w:rsid w:val="00F46478"/>
    <w:rsid w:val="00F466A4"/>
    <w:rsid w:val="00F46BD5"/>
    <w:rsid w:val="00F46BDA"/>
    <w:rsid w:val="00F46C7E"/>
    <w:rsid w:val="00F46E95"/>
    <w:rsid w:val="00F472AF"/>
    <w:rsid w:val="00F475FA"/>
    <w:rsid w:val="00F47DD7"/>
    <w:rsid w:val="00F500B9"/>
    <w:rsid w:val="00F50337"/>
    <w:rsid w:val="00F505E1"/>
    <w:rsid w:val="00F50870"/>
    <w:rsid w:val="00F5098A"/>
    <w:rsid w:val="00F50A4C"/>
    <w:rsid w:val="00F50BA5"/>
    <w:rsid w:val="00F50D3B"/>
    <w:rsid w:val="00F51107"/>
    <w:rsid w:val="00F517A6"/>
    <w:rsid w:val="00F51BB3"/>
    <w:rsid w:val="00F51ED1"/>
    <w:rsid w:val="00F522E3"/>
    <w:rsid w:val="00F52470"/>
    <w:rsid w:val="00F5252A"/>
    <w:rsid w:val="00F52642"/>
    <w:rsid w:val="00F52695"/>
    <w:rsid w:val="00F52D8B"/>
    <w:rsid w:val="00F53367"/>
    <w:rsid w:val="00F5381F"/>
    <w:rsid w:val="00F53903"/>
    <w:rsid w:val="00F53A23"/>
    <w:rsid w:val="00F541B7"/>
    <w:rsid w:val="00F542E3"/>
    <w:rsid w:val="00F544AC"/>
    <w:rsid w:val="00F54ACE"/>
    <w:rsid w:val="00F552D3"/>
    <w:rsid w:val="00F5531C"/>
    <w:rsid w:val="00F554A0"/>
    <w:rsid w:val="00F55AF9"/>
    <w:rsid w:val="00F55E0B"/>
    <w:rsid w:val="00F55E13"/>
    <w:rsid w:val="00F55ED6"/>
    <w:rsid w:val="00F56231"/>
    <w:rsid w:val="00F564E5"/>
    <w:rsid w:val="00F575FC"/>
    <w:rsid w:val="00F57BF0"/>
    <w:rsid w:val="00F57C69"/>
    <w:rsid w:val="00F57DE6"/>
    <w:rsid w:val="00F607F8"/>
    <w:rsid w:val="00F60BB6"/>
    <w:rsid w:val="00F6167A"/>
    <w:rsid w:val="00F61927"/>
    <w:rsid w:val="00F61BFD"/>
    <w:rsid w:val="00F61C1A"/>
    <w:rsid w:val="00F620A9"/>
    <w:rsid w:val="00F623AC"/>
    <w:rsid w:val="00F63AAE"/>
    <w:rsid w:val="00F6407D"/>
    <w:rsid w:val="00F641E3"/>
    <w:rsid w:val="00F6430F"/>
    <w:rsid w:val="00F6447D"/>
    <w:rsid w:val="00F644A3"/>
    <w:rsid w:val="00F6451C"/>
    <w:rsid w:val="00F651BF"/>
    <w:rsid w:val="00F65525"/>
    <w:rsid w:val="00F65F92"/>
    <w:rsid w:val="00F65F9A"/>
    <w:rsid w:val="00F66145"/>
    <w:rsid w:val="00F664EE"/>
    <w:rsid w:val="00F666EC"/>
    <w:rsid w:val="00F669A0"/>
    <w:rsid w:val="00F669EA"/>
    <w:rsid w:val="00F66AB3"/>
    <w:rsid w:val="00F66B35"/>
    <w:rsid w:val="00F67417"/>
    <w:rsid w:val="00F6746F"/>
    <w:rsid w:val="00F67719"/>
    <w:rsid w:val="00F70074"/>
    <w:rsid w:val="00F70234"/>
    <w:rsid w:val="00F703D9"/>
    <w:rsid w:val="00F703DB"/>
    <w:rsid w:val="00F704A5"/>
    <w:rsid w:val="00F706E4"/>
    <w:rsid w:val="00F707FE"/>
    <w:rsid w:val="00F70A43"/>
    <w:rsid w:val="00F70AC4"/>
    <w:rsid w:val="00F70FD1"/>
    <w:rsid w:val="00F70FDF"/>
    <w:rsid w:val="00F712CA"/>
    <w:rsid w:val="00F71844"/>
    <w:rsid w:val="00F718C9"/>
    <w:rsid w:val="00F71C3D"/>
    <w:rsid w:val="00F72169"/>
    <w:rsid w:val="00F721E9"/>
    <w:rsid w:val="00F7249B"/>
    <w:rsid w:val="00F72705"/>
    <w:rsid w:val="00F728B1"/>
    <w:rsid w:val="00F732AA"/>
    <w:rsid w:val="00F733A0"/>
    <w:rsid w:val="00F73615"/>
    <w:rsid w:val="00F73657"/>
    <w:rsid w:val="00F73A71"/>
    <w:rsid w:val="00F7407B"/>
    <w:rsid w:val="00F741AF"/>
    <w:rsid w:val="00F746DC"/>
    <w:rsid w:val="00F749E6"/>
    <w:rsid w:val="00F74A94"/>
    <w:rsid w:val="00F74B1F"/>
    <w:rsid w:val="00F75012"/>
    <w:rsid w:val="00F754B3"/>
    <w:rsid w:val="00F75DBE"/>
    <w:rsid w:val="00F75E0C"/>
    <w:rsid w:val="00F75E41"/>
    <w:rsid w:val="00F75FDD"/>
    <w:rsid w:val="00F760BD"/>
    <w:rsid w:val="00F76167"/>
    <w:rsid w:val="00F762B8"/>
    <w:rsid w:val="00F768B9"/>
    <w:rsid w:val="00F76EB9"/>
    <w:rsid w:val="00F7701C"/>
    <w:rsid w:val="00F770DF"/>
    <w:rsid w:val="00F777D9"/>
    <w:rsid w:val="00F804F4"/>
    <w:rsid w:val="00F80536"/>
    <w:rsid w:val="00F805D1"/>
    <w:rsid w:val="00F80A98"/>
    <w:rsid w:val="00F80CDF"/>
    <w:rsid w:val="00F80D2C"/>
    <w:rsid w:val="00F8106B"/>
    <w:rsid w:val="00F8119B"/>
    <w:rsid w:val="00F8127C"/>
    <w:rsid w:val="00F8178E"/>
    <w:rsid w:val="00F8190B"/>
    <w:rsid w:val="00F81980"/>
    <w:rsid w:val="00F81C2F"/>
    <w:rsid w:val="00F81E3A"/>
    <w:rsid w:val="00F81EAB"/>
    <w:rsid w:val="00F8213D"/>
    <w:rsid w:val="00F82477"/>
    <w:rsid w:val="00F82861"/>
    <w:rsid w:val="00F82BDF"/>
    <w:rsid w:val="00F82D82"/>
    <w:rsid w:val="00F82E43"/>
    <w:rsid w:val="00F82E86"/>
    <w:rsid w:val="00F82F21"/>
    <w:rsid w:val="00F8346D"/>
    <w:rsid w:val="00F835C0"/>
    <w:rsid w:val="00F83D1A"/>
    <w:rsid w:val="00F83E1E"/>
    <w:rsid w:val="00F83E99"/>
    <w:rsid w:val="00F84A0D"/>
    <w:rsid w:val="00F850B0"/>
    <w:rsid w:val="00F85911"/>
    <w:rsid w:val="00F85E76"/>
    <w:rsid w:val="00F8669F"/>
    <w:rsid w:val="00F867DC"/>
    <w:rsid w:val="00F868F0"/>
    <w:rsid w:val="00F869D6"/>
    <w:rsid w:val="00F86CD7"/>
    <w:rsid w:val="00F8760D"/>
    <w:rsid w:val="00F876B8"/>
    <w:rsid w:val="00F87D06"/>
    <w:rsid w:val="00F87D4B"/>
    <w:rsid w:val="00F87E36"/>
    <w:rsid w:val="00F90381"/>
    <w:rsid w:val="00F906CC"/>
    <w:rsid w:val="00F908DE"/>
    <w:rsid w:val="00F90DDD"/>
    <w:rsid w:val="00F9100B"/>
    <w:rsid w:val="00F91133"/>
    <w:rsid w:val="00F9142E"/>
    <w:rsid w:val="00F914B8"/>
    <w:rsid w:val="00F9183B"/>
    <w:rsid w:val="00F91FB1"/>
    <w:rsid w:val="00F91FCA"/>
    <w:rsid w:val="00F923BB"/>
    <w:rsid w:val="00F925CF"/>
    <w:rsid w:val="00F927E7"/>
    <w:rsid w:val="00F927FA"/>
    <w:rsid w:val="00F92D35"/>
    <w:rsid w:val="00F930FA"/>
    <w:rsid w:val="00F9314C"/>
    <w:rsid w:val="00F93437"/>
    <w:rsid w:val="00F93565"/>
    <w:rsid w:val="00F9368A"/>
    <w:rsid w:val="00F937F4"/>
    <w:rsid w:val="00F93BB8"/>
    <w:rsid w:val="00F93C6E"/>
    <w:rsid w:val="00F93C94"/>
    <w:rsid w:val="00F942AB"/>
    <w:rsid w:val="00F942D5"/>
    <w:rsid w:val="00F94402"/>
    <w:rsid w:val="00F94919"/>
    <w:rsid w:val="00F94973"/>
    <w:rsid w:val="00F9499C"/>
    <w:rsid w:val="00F949A0"/>
    <w:rsid w:val="00F94B02"/>
    <w:rsid w:val="00F95047"/>
    <w:rsid w:val="00F95050"/>
    <w:rsid w:val="00F95636"/>
    <w:rsid w:val="00F95DB7"/>
    <w:rsid w:val="00F9606C"/>
    <w:rsid w:val="00F9643A"/>
    <w:rsid w:val="00F96AE7"/>
    <w:rsid w:val="00F96EF0"/>
    <w:rsid w:val="00F9703F"/>
    <w:rsid w:val="00F9743B"/>
    <w:rsid w:val="00F97646"/>
    <w:rsid w:val="00F97787"/>
    <w:rsid w:val="00F97A02"/>
    <w:rsid w:val="00F97DD3"/>
    <w:rsid w:val="00FA01B5"/>
    <w:rsid w:val="00FA101B"/>
    <w:rsid w:val="00FA1097"/>
    <w:rsid w:val="00FA15AD"/>
    <w:rsid w:val="00FA171A"/>
    <w:rsid w:val="00FA1A5D"/>
    <w:rsid w:val="00FA1BD0"/>
    <w:rsid w:val="00FA1D3F"/>
    <w:rsid w:val="00FA1E42"/>
    <w:rsid w:val="00FA20B8"/>
    <w:rsid w:val="00FA2137"/>
    <w:rsid w:val="00FA2308"/>
    <w:rsid w:val="00FA2778"/>
    <w:rsid w:val="00FA28EC"/>
    <w:rsid w:val="00FA2906"/>
    <w:rsid w:val="00FA2B8F"/>
    <w:rsid w:val="00FA2F7C"/>
    <w:rsid w:val="00FA3122"/>
    <w:rsid w:val="00FA33B2"/>
    <w:rsid w:val="00FA34D0"/>
    <w:rsid w:val="00FA3555"/>
    <w:rsid w:val="00FA35B3"/>
    <w:rsid w:val="00FA3768"/>
    <w:rsid w:val="00FA37F6"/>
    <w:rsid w:val="00FA3F37"/>
    <w:rsid w:val="00FA402E"/>
    <w:rsid w:val="00FA406C"/>
    <w:rsid w:val="00FA41F0"/>
    <w:rsid w:val="00FA4391"/>
    <w:rsid w:val="00FA440B"/>
    <w:rsid w:val="00FA4670"/>
    <w:rsid w:val="00FA46DB"/>
    <w:rsid w:val="00FA4C89"/>
    <w:rsid w:val="00FA4CEB"/>
    <w:rsid w:val="00FA4D15"/>
    <w:rsid w:val="00FA51D8"/>
    <w:rsid w:val="00FA526C"/>
    <w:rsid w:val="00FA52CD"/>
    <w:rsid w:val="00FA5308"/>
    <w:rsid w:val="00FA566A"/>
    <w:rsid w:val="00FA5843"/>
    <w:rsid w:val="00FA5949"/>
    <w:rsid w:val="00FA5A22"/>
    <w:rsid w:val="00FA5E84"/>
    <w:rsid w:val="00FA5E87"/>
    <w:rsid w:val="00FA5F9D"/>
    <w:rsid w:val="00FA6125"/>
    <w:rsid w:val="00FA6138"/>
    <w:rsid w:val="00FA6961"/>
    <w:rsid w:val="00FA6DA2"/>
    <w:rsid w:val="00FA7334"/>
    <w:rsid w:val="00FA7D43"/>
    <w:rsid w:val="00FA7E61"/>
    <w:rsid w:val="00FB0216"/>
    <w:rsid w:val="00FB0643"/>
    <w:rsid w:val="00FB0C9E"/>
    <w:rsid w:val="00FB0CD7"/>
    <w:rsid w:val="00FB1347"/>
    <w:rsid w:val="00FB185C"/>
    <w:rsid w:val="00FB224B"/>
    <w:rsid w:val="00FB2446"/>
    <w:rsid w:val="00FB2519"/>
    <w:rsid w:val="00FB2A22"/>
    <w:rsid w:val="00FB2D3E"/>
    <w:rsid w:val="00FB2D94"/>
    <w:rsid w:val="00FB2FF6"/>
    <w:rsid w:val="00FB31BD"/>
    <w:rsid w:val="00FB32D6"/>
    <w:rsid w:val="00FB36D9"/>
    <w:rsid w:val="00FB3D4A"/>
    <w:rsid w:val="00FB3E5F"/>
    <w:rsid w:val="00FB3E65"/>
    <w:rsid w:val="00FB3EF2"/>
    <w:rsid w:val="00FB407A"/>
    <w:rsid w:val="00FB40EA"/>
    <w:rsid w:val="00FB41AE"/>
    <w:rsid w:val="00FB445E"/>
    <w:rsid w:val="00FB4555"/>
    <w:rsid w:val="00FB4DAC"/>
    <w:rsid w:val="00FB4F70"/>
    <w:rsid w:val="00FB57BD"/>
    <w:rsid w:val="00FB59A2"/>
    <w:rsid w:val="00FB60F3"/>
    <w:rsid w:val="00FB6832"/>
    <w:rsid w:val="00FB6BF6"/>
    <w:rsid w:val="00FB7065"/>
    <w:rsid w:val="00FB7680"/>
    <w:rsid w:val="00FB7888"/>
    <w:rsid w:val="00FB7A20"/>
    <w:rsid w:val="00FB7D32"/>
    <w:rsid w:val="00FC04FE"/>
    <w:rsid w:val="00FC0583"/>
    <w:rsid w:val="00FC05B2"/>
    <w:rsid w:val="00FC0723"/>
    <w:rsid w:val="00FC0724"/>
    <w:rsid w:val="00FC14F4"/>
    <w:rsid w:val="00FC163C"/>
    <w:rsid w:val="00FC1816"/>
    <w:rsid w:val="00FC19DC"/>
    <w:rsid w:val="00FC1E6C"/>
    <w:rsid w:val="00FC2365"/>
    <w:rsid w:val="00FC2AAE"/>
    <w:rsid w:val="00FC2B50"/>
    <w:rsid w:val="00FC2B6B"/>
    <w:rsid w:val="00FC2CA2"/>
    <w:rsid w:val="00FC3005"/>
    <w:rsid w:val="00FC30A2"/>
    <w:rsid w:val="00FC3415"/>
    <w:rsid w:val="00FC343B"/>
    <w:rsid w:val="00FC3459"/>
    <w:rsid w:val="00FC3E8D"/>
    <w:rsid w:val="00FC4393"/>
    <w:rsid w:val="00FC4D3E"/>
    <w:rsid w:val="00FC4ED5"/>
    <w:rsid w:val="00FC4F98"/>
    <w:rsid w:val="00FC5244"/>
    <w:rsid w:val="00FC5337"/>
    <w:rsid w:val="00FC5393"/>
    <w:rsid w:val="00FC5598"/>
    <w:rsid w:val="00FC5752"/>
    <w:rsid w:val="00FC5C88"/>
    <w:rsid w:val="00FC620E"/>
    <w:rsid w:val="00FC63A7"/>
    <w:rsid w:val="00FC65C6"/>
    <w:rsid w:val="00FC66B5"/>
    <w:rsid w:val="00FC689C"/>
    <w:rsid w:val="00FC6975"/>
    <w:rsid w:val="00FC6F29"/>
    <w:rsid w:val="00FC725A"/>
    <w:rsid w:val="00FC7279"/>
    <w:rsid w:val="00FC73D8"/>
    <w:rsid w:val="00FC7419"/>
    <w:rsid w:val="00FC74A1"/>
    <w:rsid w:val="00FC750E"/>
    <w:rsid w:val="00FC7663"/>
    <w:rsid w:val="00FC78A4"/>
    <w:rsid w:val="00FC7AF6"/>
    <w:rsid w:val="00FC7CBA"/>
    <w:rsid w:val="00FC7D6C"/>
    <w:rsid w:val="00FC7E00"/>
    <w:rsid w:val="00FC7F26"/>
    <w:rsid w:val="00FD0086"/>
    <w:rsid w:val="00FD0454"/>
    <w:rsid w:val="00FD082D"/>
    <w:rsid w:val="00FD087A"/>
    <w:rsid w:val="00FD0A93"/>
    <w:rsid w:val="00FD0B42"/>
    <w:rsid w:val="00FD15E5"/>
    <w:rsid w:val="00FD15F9"/>
    <w:rsid w:val="00FD17E4"/>
    <w:rsid w:val="00FD1D38"/>
    <w:rsid w:val="00FD1E08"/>
    <w:rsid w:val="00FD1E50"/>
    <w:rsid w:val="00FD252F"/>
    <w:rsid w:val="00FD33B6"/>
    <w:rsid w:val="00FD36FD"/>
    <w:rsid w:val="00FD3A87"/>
    <w:rsid w:val="00FD3D2F"/>
    <w:rsid w:val="00FD3E93"/>
    <w:rsid w:val="00FD4029"/>
    <w:rsid w:val="00FD4220"/>
    <w:rsid w:val="00FD42E7"/>
    <w:rsid w:val="00FD482D"/>
    <w:rsid w:val="00FD4A44"/>
    <w:rsid w:val="00FD4BF6"/>
    <w:rsid w:val="00FD4C08"/>
    <w:rsid w:val="00FD529E"/>
    <w:rsid w:val="00FD545C"/>
    <w:rsid w:val="00FD54D8"/>
    <w:rsid w:val="00FD5FDC"/>
    <w:rsid w:val="00FD6034"/>
    <w:rsid w:val="00FD6EA3"/>
    <w:rsid w:val="00FD6F75"/>
    <w:rsid w:val="00FD7635"/>
    <w:rsid w:val="00FD778D"/>
    <w:rsid w:val="00FD785D"/>
    <w:rsid w:val="00FD792A"/>
    <w:rsid w:val="00FD7AB4"/>
    <w:rsid w:val="00FD7E6A"/>
    <w:rsid w:val="00FD7FBC"/>
    <w:rsid w:val="00FE01F3"/>
    <w:rsid w:val="00FE0201"/>
    <w:rsid w:val="00FE02AB"/>
    <w:rsid w:val="00FE03E5"/>
    <w:rsid w:val="00FE05E9"/>
    <w:rsid w:val="00FE0612"/>
    <w:rsid w:val="00FE0645"/>
    <w:rsid w:val="00FE08B4"/>
    <w:rsid w:val="00FE0CBB"/>
    <w:rsid w:val="00FE10D6"/>
    <w:rsid w:val="00FE1161"/>
    <w:rsid w:val="00FE1353"/>
    <w:rsid w:val="00FE18B8"/>
    <w:rsid w:val="00FE1F01"/>
    <w:rsid w:val="00FE1F4C"/>
    <w:rsid w:val="00FE239F"/>
    <w:rsid w:val="00FE2409"/>
    <w:rsid w:val="00FE2618"/>
    <w:rsid w:val="00FE2751"/>
    <w:rsid w:val="00FE27A5"/>
    <w:rsid w:val="00FE28F2"/>
    <w:rsid w:val="00FE297F"/>
    <w:rsid w:val="00FE3269"/>
    <w:rsid w:val="00FE3596"/>
    <w:rsid w:val="00FE39C7"/>
    <w:rsid w:val="00FE3B8F"/>
    <w:rsid w:val="00FE3BCA"/>
    <w:rsid w:val="00FE3F56"/>
    <w:rsid w:val="00FE4063"/>
    <w:rsid w:val="00FE429D"/>
    <w:rsid w:val="00FE463D"/>
    <w:rsid w:val="00FE4DE6"/>
    <w:rsid w:val="00FE5058"/>
    <w:rsid w:val="00FE50FA"/>
    <w:rsid w:val="00FE5211"/>
    <w:rsid w:val="00FE5413"/>
    <w:rsid w:val="00FE564E"/>
    <w:rsid w:val="00FE58AD"/>
    <w:rsid w:val="00FE5ADC"/>
    <w:rsid w:val="00FE5C71"/>
    <w:rsid w:val="00FE5CA6"/>
    <w:rsid w:val="00FE5D54"/>
    <w:rsid w:val="00FE5E0D"/>
    <w:rsid w:val="00FE5EBE"/>
    <w:rsid w:val="00FE6034"/>
    <w:rsid w:val="00FE6185"/>
    <w:rsid w:val="00FE618C"/>
    <w:rsid w:val="00FE6484"/>
    <w:rsid w:val="00FE64CF"/>
    <w:rsid w:val="00FE68F2"/>
    <w:rsid w:val="00FE6905"/>
    <w:rsid w:val="00FE6A9E"/>
    <w:rsid w:val="00FE6C07"/>
    <w:rsid w:val="00FE6DF2"/>
    <w:rsid w:val="00FE6F03"/>
    <w:rsid w:val="00FE6F3F"/>
    <w:rsid w:val="00FE6F4E"/>
    <w:rsid w:val="00FE7396"/>
    <w:rsid w:val="00FE74D0"/>
    <w:rsid w:val="00FE751F"/>
    <w:rsid w:val="00FE79C7"/>
    <w:rsid w:val="00FE7C7E"/>
    <w:rsid w:val="00FE7FB7"/>
    <w:rsid w:val="00FF05E5"/>
    <w:rsid w:val="00FF07CC"/>
    <w:rsid w:val="00FF08B6"/>
    <w:rsid w:val="00FF148B"/>
    <w:rsid w:val="00FF1679"/>
    <w:rsid w:val="00FF16E5"/>
    <w:rsid w:val="00FF17A5"/>
    <w:rsid w:val="00FF1A6F"/>
    <w:rsid w:val="00FF1AA0"/>
    <w:rsid w:val="00FF1EB7"/>
    <w:rsid w:val="00FF2491"/>
    <w:rsid w:val="00FF2C1C"/>
    <w:rsid w:val="00FF35DB"/>
    <w:rsid w:val="00FF36FD"/>
    <w:rsid w:val="00FF37B2"/>
    <w:rsid w:val="00FF3B6E"/>
    <w:rsid w:val="00FF41BF"/>
    <w:rsid w:val="00FF4648"/>
    <w:rsid w:val="00FF4A36"/>
    <w:rsid w:val="00FF57DA"/>
    <w:rsid w:val="00FF5AF3"/>
    <w:rsid w:val="00FF5E71"/>
    <w:rsid w:val="00FF5F5D"/>
    <w:rsid w:val="00FF6165"/>
    <w:rsid w:val="00FF62FF"/>
    <w:rsid w:val="00FF6659"/>
    <w:rsid w:val="00FF6756"/>
    <w:rsid w:val="00FF6A86"/>
    <w:rsid w:val="00FF6B77"/>
    <w:rsid w:val="00FF7052"/>
    <w:rsid w:val="00FF7133"/>
    <w:rsid w:val="00FF718D"/>
    <w:rsid w:val="00FF747F"/>
    <w:rsid w:val="00FF75F1"/>
    <w:rsid w:val="00FF767D"/>
    <w:rsid w:val="00FF7F21"/>
    <w:rsid w:val="0107DE41"/>
    <w:rsid w:val="010FEC41"/>
    <w:rsid w:val="013282BF"/>
    <w:rsid w:val="01341A10"/>
    <w:rsid w:val="013B4328"/>
    <w:rsid w:val="0146EEEF"/>
    <w:rsid w:val="014C99EF"/>
    <w:rsid w:val="014D50C3"/>
    <w:rsid w:val="01556BA9"/>
    <w:rsid w:val="01734E7D"/>
    <w:rsid w:val="0175436A"/>
    <w:rsid w:val="017A198D"/>
    <w:rsid w:val="017FCDB6"/>
    <w:rsid w:val="0185EC00"/>
    <w:rsid w:val="018EBD86"/>
    <w:rsid w:val="0199D1DE"/>
    <w:rsid w:val="019FD2CE"/>
    <w:rsid w:val="01AED781"/>
    <w:rsid w:val="01B58E57"/>
    <w:rsid w:val="01D2E433"/>
    <w:rsid w:val="01DA6800"/>
    <w:rsid w:val="01EC2863"/>
    <w:rsid w:val="01ECA68A"/>
    <w:rsid w:val="020B8D05"/>
    <w:rsid w:val="0213E319"/>
    <w:rsid w:val="0217F4E4"/>
    <w:rsid w:val="021B5782"/>
    <w:rsid w:val="022F3D7D"/>
    <w:rsid w:val="0236E207"/>
    <w:rsid w:val="023935D0"/>
    <w:rsid w:val="02407358"/>
    <w:rsid w:val="025910C8"/>
    <w:rsid w:val="025B1E5C"/>
    <w:rsid w:val="025ECAE1"/>
    <w:rsid w:val="026253F3"/>
    <w:rsid w:val="0263D76F"/>
    <w:rsid w:val="02745CFB"/>
    <w:rsid w:val="027CCD89"/>
    <w:rsid w:val="028F4B71"/>
    <w:rsid w:val="0299626B"/>
    <w:rsid w:val="02A044AD"/>
    <w:rsid w:val="02AFF66C"/>
    <w:rsid w:val="02B7E935"/>
    <w:rsid w:val="02C2622F"/>
    <w:rsid w:val="02C5717D"/>
    <w:rsid w:val="02C57E57"/>
    <w:rsid w:val="02D3BCA3"/>
    <w:rsid w:val="02D8F624"/>
    <w:rsid w:val="02ED6638"/>
    <w:rsid w:val="02FC545A"/>
    <w:rsid w:val="02FFF626"/>
    <w:rsid w:val="03185AD3"/>
    <w:rsid w:val="031E35F6"/>
    <w:rsid w:val="0328F532"/>
    <w:rsid w:val="0329D471"/>
    <w:rsid w:val="032C3121"/>
    <w:rsid w:val="032FF827"/>
    <w:rsid w:val="0340E2B0"/>
    <w:rsid w:val="034DF928"/>
    <w:rsid w:val="0352B3B4"/>
    <w:rsid w:val="03693788"/>
    <w:rsid w:val="036CBF0A"/>
    <w:rsid w:val="0392382F"/>
    <w:rsid w:val="0397BB77"/>
    <w:rsid w:val="03AD4D00"/>
    <w:rsid w:val="03AF7C16"/>
    <w:rsid w:val="03CF9930"/>
    <w:rsid w:val="03D00117"/>
    <w:rsid w:val="03D09E74"/>
    <w:rsid w:val="03E4EB60"/>
    <w:rsid w:val="03F4E597"/>
    <w:rsid w:val="03FD4D99"/>
    <w:rsid w:val="0407B591"/>
    <w:rsid w:val="040898C0"/>
    <w:rsid w:val="040D283E"/>
    <w:rsid w:val="041273D6"/>
    <w:rsid w:val="04212245"/>
    <w:rsid w:val="0422EC1C"/>
    <w:rsid w:val="043CDAAC"/>
    <w:rsid w:val="043D9E85"/>
    <w:rsid w:val="043F4813"/>
    <w:rsid w:val="044D02DB"/>
    <w:rsid w:val="0454C9FF"/>
    <w:rsid w:val="04696D52"/>
    <w:rsid w:val="046BA6DF"/>
    <w:rsid w:val="0479A032"/>
    <w:rsid w:val="0487ED08"/>
    <w:rsid w:val="0489F304"/>
    <w:rsid w:val="048D3A71"/>
    <w:rsid w:val="04910687"/>
    <w:rsid w:val="04A5FB08"/>
    <w:rsid w:val="04A7516E"/>
    <w:rsid w:val="04A818F4"/>
    <w:rsid w:val="04B7B46B"/>
    <w:rsid w:val="04C04D08"/>
    <w:rsid w:val="04DD5F35"/>
    <w:rsid w:val="04EB75B0"/>
    <w:rsid w:val="04FE7BFE"/>
    <w:rsid w:val="050B21EA"/>
    <w:rsid w:val="050B7735"/>
    <w:rsid w:val="05102109"/>
    <w:rsid w:val="0511E5B0"/>
    <w:rsid w:val="051981FA"/>
    <w:rsid w:val="05292E34"/>
    <w:rsid w:val="05379179"/>
    <w:rsid w:val="0537C767"/>
    <w:rsid w:val="053B702F"/>
    <w:rsid w:val="05418478"/>
    <w:rsid w:val="0546BAF1"/>
    <w:rsid w:val="05540BA4"/>
    <w:rsid w:val="05563AEF"/>
    <w:rsid w:val="055680AF"/>
    <w:rsid w:val="0559B3B6"/>
    <w:rsid w:val="055F4500"/>
    <w:rsid w:val="0560A1DC"/>
    <w:rsid w:val="056BB068"/>
    <w:rsid w:val="058685D8"/>
    <w:rsid w:val="059350A3"/>
    <w:rsid w:val="059A2A1D"/>
    <w:rsid w:val="059A8F0B"/>
    <w:rsid w:val="05BFA7CC"/>
    <w:rsid w:val="05C5E487"/>
    <w:rsid w:val="05CC51FB"/>
    <w:rsid w:val="05D766E5"/>
    <w:rsid w:val="05DD2322"/>
    <w:rsid w:val="05EB8478"/>
    <w:rsid w:val="05F9236E"/>
    <w:rsid w:val="05FC8C1E"/>
    <w:rsid w:val="060367BA"/>
    <w:rsid w:val="060CA1C6"/>
    <w:rsid w:val="06102630"/>
    <w:rsid w:val="061CC219"/>
    <w:rsid w:val="06210EE7"/>
    <w:rsid w:val="062951AF"/>
    <w:rsid w:val="0634331F"/>
    <w:rsid w:val="063756A3"/>
    <w:rsid w:val="06466944"/>
    <w:rsid w:val="064E806E"/>
    <w:rsid w:val="06636896"/>
    <w:rsid w:val="0665D984"/>
    <w:rsid w:val="06661EC8"/>
    <w:rsid w:val="06685A65"/>
    <w:rsid w:val="066E8D69"/>
    <w:rsid w:val="0681041E"/>
    <w:rsid w:val="06810B3D"/>
    <w:rsid w:val="0688B5DD"/>
    <w:rsid w:val="06A36FEB"/>
    <w:rsid w:val="06B268D0"/>
    <w:rsid w:val="06B501A1"/>
    <w:rsid w:val="06C5F187"/>
    <w:rsid w:val="06C8F980"/>
    <w:rsid w:val="06C9C5F9"/>
    <w:rsid w:val="06D8BA58"/>
    <w:rsid w:val="06E8BFD1"/>
    <w:rsid w:val="071B3116"/>
    <w:rsid w:val="071DFC96"/>
    <w:rsid w:val="07278B10"/>
    <w:rsid w:val="07323071"/>
    <w:rsid w:val="07378C4B"/>
    <w:rsid w:val="07399CAA"/>
    <w:rsid w:val="07430548"/>
    <w:rsid w:val="07449B39"/>
    <w:rsid w:val="0762928A"/>
    <w:rsid w:val="076C8F48"/>
    <w:rsid w:val="0776A7BA"/>
    <w:rsid w:val="078E76F1"/>
    <w:rsid w:val="078FAB26"/>
    <w:rsid w:val="079C2D19"/>
    <w:rsid w:val="07ADBC31"/>
    <w:rsid w:val="07B0652D"/>
    <w:rsid w:val="07B2EF63"/>
    <w:rsid w:val="07B369C8"/>
    <w:rsid w:val="07B6887A"/>
    <w:rsid w:val="07BC126D"/>
    <w:rsid w:val="07C009AB"/>
    <w:rsid w:val="07C03A59"/>
    <w:rsid w:val="07CE567C"/>
    <w:rsid w:val="07CF5D27"/>
    <w:rsid w:val="07CF789C"/>
    <w:rsid w:val="07F40222"/>
    <w:rsid w:val="080FF06C"/>
    <w:rsid w:val="082B38D2"/>
    <w:rsid w:val="082B8B2D"/>
    <w:rsid w:val="082BEF54"/>
    <w:rsid w:val="082E0414"/>
    <w:rsid w:val="083313AA"/>
    <w:rsid w:val="084CF596"/>
    <w:rsid w:val="084D7F89"/>
    <w:rsid w:val="08501288"/>
    <w:rsid w:val="08686535"/>
    <w:rsid w:val="0881D51B"/>
    <w:rsid w:val="0883A4AE"/>
    <w:rsid w:val="08859C09"/>
    <w:rsid w:val="08870D5B"/>
    <w:rsid w:val="089DEA0D"/>
    <w:rsid w:val="08AD2953"/>
    <w:rsid w:val="08ADECF9"/>
    <w:rsid w:val="08B2830B"/>
    <w:rsid w:val="08BFF73E"/>
    <w:rsid w:val="08CD801B"/>
    <w:rsid w:val="08DF4169"/>
    <w:rsid w:val="08E48D00"/>
    <w:rsid w:val="08EBA84A"/>
    <w:rsid w:val="08EE9790"/>
    <w:rsid w:val="08F100C3"/>
    <w:rsid w:val="08F37FE5"/>
    <w:rsid w:val="08F72A90"/>
    <w:rsid w:val="0905F18C"/>
    <w:rsid w:val="092F2B60"/>
    <w:rsid w:val="09320DF0"/>
    <w:rsid w:val="09359794"/>
    <w:rsid w:val="0939216A"/>
    <w:rsid w:val="09395A91"/>
    <w:rsid w:val="093F1F54"/>
    <w:rsid w:val="0941FDA3"/>
    <w:rsid w:val="0944A10D"/>
    <w:rsid w:val="094F1564"/>
    <w:rsid w:val="095462DB"/>
    <w:rsid w:val="09724F00"/>
    <w:rsid w:val="097C70C8"/>
    <w:rsid w:val="09869C08"/>
    <w:rsid w:val="098BF682"/>
    <w:rsid w:val="099429A9"/>
    <w:rsid w:val="099B1865"/>
    <w:rsid w:val="09C6B5C4"/>
    <w:rsid w:val="09DA1D48"/>
    <w:rsid w:val="09DD13C8"/>
    <w:rsid w:val="09E98535"/>
    <w:rsid w:val="09E998B5"/>
    <w:rsid w:val="09F5000D"/>
    <w:rsid w:val="09F766DC"/>
    <w:rsid w:val="09FAEBB1"/>
    <w:rsid w:val="0A0B6B1F"/>
    <w:rsid w:val="0A0D0A37"/>
    <w:rsid w:val="0A133EA8"/>
    <w:rsid w:val="0A14080A"/>
    <w:rsid w:val="0A14A07D"/>
    <w:rsid w:val="0A15056A"/>
    <w:rsid w:val="0A17F98E"/>
    <w:rsid w:val="0A24AA42"/>
    <w:rsid w:val="0A4E37EB"/>
    <w:rsid w:val="0A4EA649"/>
    <w:rsid w:val="0A53999D"/>
    <w:rsid w:val="0A56541C"/>
    <w:rsid w:val="0A62A42D"/>
    <w:rsid w:val="0A6D4885"/>
    <w:rsid w:val="0A6F22E3"/>
    <w:rsid w:val="0A7E1E62"/>
    <w:rsid w:val="0A7F4591"/>
    <w:rsid w:val="0A8613A4"/>
    <w:rsid w:val="0A8A536C"/>
    <w:rsid w:val="0A93403F"/>
    <w:rsid w:val="0A94D18E"/>
    <w:rsid w:val="0AA4D0BA"/>
    <w:rsid w:val="0AA7D773"/>
    <w:rsid w:val="0AB6FEE2"/>
    <w:rsid w:val="0AC93B16"/>
    <w:rsid w:val="0ADF211C"/>
    <w:rsid w:val="0AE5BA72"/>
    <w:rsid w:val="0AE9B875"/>
    <w:rsid w:val="0AEBE93A"/>
    <w:rsid w:val="0AEED757"/>
    <w:rsid w:val="0AF3B63C"/>
    <w:rsid w:val="0AF82955"/>
    <w:rsid w:val="0AFABB10"/>
    <w:rsid w:val="0B00A7CE"/>
    <w:rsid w:val="0B030839"/>
    <w:rsid w:val="0B1E20A5"/>
    <w:rsid w:val="0B211AA6"/>
    <w:rsid w:val="0B46C38B"/>
    <w:rsid w:val="0B5E5136"/>
    <w:rsid w:val="0B62230A"/>
    <w:rsid w:val="0B68F5C7"/>
    <w:rsid w:val="0B84935B"/>
    <w:rsid w:val="0B919979"/>
    <w:rsid w:val="0BA32622"/>
    <w:rsid w:val="0BA48D68"/>
    <w:rsid w:val="0BAFD848"/>
    <w:rsid w:val="0BC01E1C"/>
    <w:rsid w:val="0BCCC683"/>
    <w:rsid w:val="0BF00CCE"/>
    <w:rsid w:val="0BF48720"/>
    <w:rsid w:val="0BFA5786"/>
    <w:rsid w:val="0BFAA406"/>
    <w:rsid w:val="0C0D19DA"/>
    <w:rsid w:val="0C1BB5E6"/>
    <w:rsid w:val="0C1EEB83"/>
    <w:rsid w:val="0C2B2B84"/>
    <w:rsid w:val="0C37AE3E"/>
    <w:rsid w:val="0C38DD98"/>
    <w:rsid w:val="0C40664C"/>
    <w:rsid w:val="0C510EEC"/>
    <w:rsid w:val="0C83D477"/>
    <w:rsid w:val="0C8C4F36"/>
    <w:rsid w:val="0C8C6BFE"/>
    <w:rsid w:val="0C968B71"/>
    <w:rsid w:val="0CA6A605"/>
    <w:rsid w:val="0CA8773A"/>
    <w:rsid w:val="0CAB2AC8"/>
    <w:rsid w:val="0CC2FB57"/>
    <w:rsid w:val="0CD85BC9"/>
    <w:rsid w:val="0CDD7C97"/>
    <w:rsid w:val="0CE58173"/>
    <w:rsid w:val="0CE86E3F"/>
    <w:rsid w:val="0CF1BFFD"/>
    <w:rsid w:val="0D07A8CF"/>
    <w:rsid w:val="0D1D44D1"/>
    <w:rsid w:val="0D292E68"/>
    <w:rsid w:val="0D2A910F"/>
    <w:rsid w:val="0D3B2309"/>
    <w:rsid w:val="0D40F35A"/>
    <w:rsid w:val="0D4114BD"/>
    <w:rsid w:val="0D42000C"/>
    <w:rsid w:val="0D42D2F8"/>
    <w:rsid w:val="0D51775E"/>
    <w:rsid w:val="0D60E85D"/>
    <w:rsid w:val="0D7564EE"/>
    <w:rsid w:val="0D7E6AC2"/>
    <w:rsid w:val="0D879761"/>
    <w:rsid w:val="0D90E666"/>
    <w:rsid w:val="0D9483E8"/>
    <w:rsid w:val="0D973C19"/>
    <w:rsid w:val="0D9C83AE"/>
    <w:rsid w:val="0D9EFB26"/>
    <w:rsid w:val="0DA1C743"/>
    <w:rsid w:val="0DAF5D98"/>
    <w:rsid w:val="0DAF6236"/>
    <w:rsid w:val="0DB0B4CB"/>
    <w:rsid w:val="0DB68629"/>
    <w:rsid w:val="0DC0626F"/>
    <w:rsid w:val="0DEA7735"/>
    <w:rsid w:val="0DEDE99C"/>
    <w:rsid w:val="0DF683C9"/>
    <w:rsid w:val="0DFBB868"/>
    <w:rsid w:val="0E0225D5"/>
    <w:rsid w:val="0E037249"/>
    <w:rsid w:val="0E228C50"/>
    <w:rsid w:val="0E23CBB8"/>
    <w:rsid w:val="0E4234E4"/>
    <w:rsid w:val="0E42927B"/>
    <w:rsid w:val="0E435724"/>
    <w:rsid w:val="0E468BE6"/>
    <w:rsid w:val="0E4BB593"/>
    <w:rsid w:val="0E58A4A6"/>
    <w:rsid w:val="0E678D37"/>
    <w:rsid w:val="0E76BE48"/>
    <w:rsid w:val="0E789F38"/>
    <w:rsid w:val="0E82A4CB"/>
    <w:rsid w:val="0E84A2AF"/>
    <w:rsid w:val="0E8909E8"/>
    <w:rsid w:val="0EAB4B30"/>
    <w:rsid w:val="0ED1B623"/>
    <w:rsid w:val="0EE8784B"/>
    <w:rsid w:val="0EF7ACD5"/>
    <w:rsid w:val="0EFC2E8C"/>
    <w:rsid w:val="0F049A40"/>
    <w:rsid w:val="0F05D559"/>
    <w:rsid w:val="0F0FA32C"/>
    <w:rsid w:val="0F1140DE"/>
    <w:rsid w:val="0F2A49E8"/>
    <w:rsid w:val="0F3AB088"/>
    <w:rsid w:val="0F3AC77E"/>
    <w:rsid w:val="0F42DB48"/>
    <w:rsid w:val="0F452449"/>
    <w:rsid w:val="0F4567A7"/>
    <w:rsid w:val="0F4EC138"/>
    <w:rsid w:val="0F51EEFD"/>
    <w:rsid w:val="0F536E5E"/>
    <w:rsid w:val="0F612C73"/>
    <w:rsid w:val="0F65308D"/>
    <w:rsid w:val="0F6F1918"/>
    <w:rsid w:val="0F7534FC"/>
    <w:rsid w:val="0F7605A6"/>
    <w:rsid w:val="0F7D06D8"/>
    <w:rsid w:val="0F882717"/>
    <w:rsid w:val="0F8FFD79"/>
    <w:rsid w:val="0F9673C7"/>
    <w:rsid w:val="0F98A31F"/>
    <w:rsid w:val="0FA302B5"/>
    <w:rsid w:val="0FA83573"/>
    <w:rsid w:val="0FBCD521"/>
    <w:rsid w:val="0FC0FDA9"/>
    <w:rsid w:val="0FC7987D"/>
    <w:rsid w:val="0FEEDDFE"/>
    <w:rsid w:val="1014760F"/>
    <w:rsid w:val="1031EB74"/>
    <w:rsid w:val="103FC877"/>
    <w:rsid w:val="10445302"/>
    <w:rsid w:val="10484DE7"/>
    <w:rsid w:val="10485317"/>
    <w:rsid w:val="104BCB5C"/>
    <w:rsid w:val="105997C3"/>
    <w:rsid w:val="105DEB11"/>
    <w:rsid w:val="106FC3C7"/>
    <w:rsid w:val="107A7DFF"/>
    <w:rsid w:val="10925CC0"/>
    <w:rsid w:val="109CAE56"/>
    <w:rsid w:val="109EA8A6"/>
    <w:rsid w:val="10A262C4"/>
    <w:rsid w:val="10B69250"/>
    <w:rsid w:val="10D1BEEC"/>
    <w:rsid w:val="10DF09C8"/>
    <w:rsid w:val="10E4814E"/>
    <w:rsid w:val="1107BDF5"/>
    <w:rsid w:val="11187511"/>
    <w:rsid w:val="111A7ADC"/>
    <w:rsid w:val="11264066"/>
    <w:rsid w:val="11264767"/>
    <w:rsid w:val="112C245D"/>
    <w:rsid w:val="112C8956"/>
    <w:rsid w:val="1131BABF"/>
    <w:rsid w:val="113A1BC8"/>
    <w:rsid w:val="1142DA25"/>
    <w:rsid w:val="114F237D"/>
    <w:rsid w:val="11502CA4"/>
    <w:rsid w:val="1156075F"/>
    <w:rsid w:val="115881C9"/>
    <w:rsid w:val="115EBFCB"/>
    <w:rsid w:val="1163FC71"/>
    <w:rsid w:val="1164BEE7"/>
    <w:rsid w:val="1166E850"/>
    <w:rsid w:val="116A1864"/>
    <w:rsid w:val="116E471F"/>
    <w:rsid w:val="1175E81A"/>
    <w:rsid w:val="117DDD87"/>
    <w:rsid w:val="118ED7B4"/>
    <w:rsid w:val="119CDE97"/>
    <w:rsid w:val="11A248BD"/>
    <w:rsid w:val="11A5DEDD"/>
    <w:rsid w:val="11A97D74"/>
    <w:rsid w:val="11C75757"/>
    <w:rsid w:val="11CA2CB7"/>
    <w:rsid w:val="11D17964"/>
    <w:rsid w:val="11D66067"/>
    <w:rsid w:val="11DBCB1F"/>
    <w:rsid w:val="11E4D617"/>
    <w:rsid w:val="11E63C1C"/>
    <w:rsid w:val="11F0C556"/>
    <w:rsid w:val="11FC4C0A"/>
    <w:rsid w:val="11FF694A"/>
    <w:rsid w:val="120204ED"/>
    <w:rsid w:val="121BF8F1"/>
    <w:rsid w:val="12284968"/>
    <w:rsid w:val="12417945"/>
    <w:rsid w:val="124246E2"/>
    <w:rsid w:val="1247C411"/>
    <w:rsid w:val="1251B8C6"/>
    <w:rsid w:val="125314C4"/>
    <w:rsid w:val="12700329"/>
    <w:rsid w:val="12704821"/>
    <w:rsid w:val="1274E318"/>
    <w:rsid w:val="1282A48C"/>
    <w:rsid w:val="12847EF0"/>
    <w:rsid w:val="128F7220"/>
    <w:rsid w:val="12904406"/>
    <w:rsid w:val="1294C381"/>
    <w:rsid w:val="1296CA4B"/>
    <w:rsid w:val="12994C54"/>
    <w:rsid w:val="12A0D2C8"/>
    <w:rsid w:val="12B55E2B"/>
    <w:rsid w:val="12B8285C"/>
    <w:rsid w:val="12C1F069"/>
    <w:rsid w:val="12C7BB57"/>
    <w:rsid w:val="12CE94AD"/>
    <w:rsid w:val="12D556DF"/>
    <w:rsid w:val="12D78EFD"/>
    <w:rsid w:val="12E43E4E"/>
    <w:rsid w:val="12F2961D"/>
    <w:rsid w:val="12F5819D"/>
    <w:rsid w:val="12FF9D19"/>
    <w:rsid w:val="1303852D"/>
    <w:rsid w:val="131A3424"/>
    <w:rsid w:val="131D27E8"/>
    <w:rsid w:val="131E6565"/>
    <w:rsid w:val="132784DB"/>
    <w:rsid w:val="132D7E97"/>
    <w:rsid w:val="132E0284"/>
    <w:rsid w:val="1333B70E"/>
    <w:rsid w:val="133F0D20"/>
    <w:rsid w:val="134E9AB3"/>
    <w:rsid w:val="13500413"/>
    <w:rsid w:val="13587D5F"/>
    <w:rsid w:val="13742FF0"/>
    <w:rsid w:val="13819497"/>
    <w:rsid w:val="1387064B"/>
    <w:rsid w:val="1388CB5A"/>
    <w:rsid w:val="1388FEE4"/>
    <w:rsid w:val="138F8B33"/>
    <w:rsid w:val="139DFAC1"/>
    <w:rsid w:val="13B5206B"/>
    <w:rsid w:val="13D7DD58"/>
    <w:rsid w:val="1404CD47"/>
    <w:rsid w:val="14087960"/>
    <w:rsid w:val="141D81E3"/>
    <w:rsid w:val="14328955"/>
    <w:rsid w:val="143452E0"/>
    <w:rsid w:val="14391243"/>
    <w:rsid w:val="143EA315"/>
    <w:rsid w:val="143ECF85"/>
    <w:rsid w:val="1440E843"/>
    <w:rsid w:val="144ED256"/>
    <w:rsid w:val="145F1C77"/>
    <w:rsid w:val="1484CB9C"/>
    <w:rsid w:val="148809DB"/>
    <w:rsid w:val="14886F07"/>
    <w:rsid w:val="148C0D74"/>
    <w:rsid w:val="1496FA15"/>
    <w:rsid w:val="149FAD09"/>
    <w:rsid w:val="14A463E7"/>
    <w:rsid w:val="14AF9AD4"/>
    <w:rsid w:val="14B0F498"/>
    <w:rsid w:val="14B21072"/>
    <w:rsid w:val="14B35108"/>
    <w:rsid w:val="14B6962B"/>
    <w:rsid w:val="14C3941D"/>
    <w:rsid w:val="14D8CEDA"/>
    <w:rsid w:val="14E56555"/>
    <w:rsid w:val="14F8B65E"/>
    <w:rsid w:val="150B80AB"/>
    <w:rsid w:val="150B932E"/>
    <w:rsid w:val="151950FE"/>
    <w:rsid w:val="1526E182"/>
    <w:rsid w:val="152B5A12"/>
    <w:rsid w:val="152FA68B"/>
    <w:rsid w:val="15368316"/>
    <w:rsid w:val="153C4169"/>
    <w:rsid w:val="15443F4E"/>
    <w:rsid w:val="1546AB1E"/>
    <w:rsid w:val="155EF480"/>
    <w:rsid w:val="1577994A"/>
    <w:rsid w:val="158B55DA"/>
    <w:rsid w:val="158C5A41"/>
    <w:rsid w:val="15AA90C8"/>
    <w:rsid w:val="15B56E9B"/>
    <w:rsid w:val="15B750E7"/>
    <w:rsid w:val="15BD913D"/>
    <w:rsid w:val="15C48830"/>
    <w:rsid w:val="15C7D0CA"/>
    <w:rsid w:val="15C8144F"/>
    <w:rsid w:val="15CA0229"/>
    <w:rsid w:val="15D63CBD"/>
    <w:rsid w:val="15DBCB60"/>
    <w:rsid w:val="15F4497C"/>
    <w:rsid w:val="15F65900"/>
    <w:rsid w:val="160D5428"/>
    <w:rsid w:val="161DDD1F"/>
    <w:rsid w:val="1631D586"/>
    <w:rsid w:val="16424C8D"/>
    <w:rsid w:val="164F09A1"/>
    <w:rsid w:val="1656EF28"/>
    <w:rsid w:val="1659ED7C"/>
    <w:rsid w:val="1663B08E"/>
    <w:rsid w:val="166C80EC"/>
    <w:rsid w:val="1671E299"/>
    <w:rsid w:val="167853E1"/>
    <w:rsid w:val="16787F2F"/>
    <w:rsid w:val="16808695"/>
    <w:rsid w:val="168F501E"/>
    <w:rsid w:val="1691A941"/>
    <w:rsid w:val="16ADFD69"/>
    <w:rsid w:val="16B80A01"/>
    <w:rsid w:val="16BD1BC2"/>
    <w:rsid w:val="16C4DDC1"/>
    <w:rsid w:val="16DA0BFB"/>
    <w:rsid w:val="16F666AA"/>
    <w:rsid w:val="16FAC522"/>
    <w:rsid w:val="17034A0A"/>
    <w:rsid w:val="17047A52"/>
    <w:rsid w:val="17261CAB"/>
    <w:rsid w:val="17299CC8"/>
    <w:rsid w:val="172A2918"/>
    <w:rsid w:val="173C8F8D"/>
    <w:rsid w:val="17500DCE"/>
    <w:rsid w:val="17504C59"/>
    <w:rsid w:val="175D62F2"/>
    <w:rsid w:val="17636BDB"/>
    <w:rsid w:val="176CB7BC"/>
    <w:rsid w:val="1772E0A5"/>
    <w:rsid w:val="177D5D07"/>
    <w:rsid w:val="17913FF6"/>
    <w:rsid w:val="1791FA93"/>
    <w:rsid w:val="179BCD3C"/>
    <w:rsid w:val="17A8AEE7"/>
    <w:rsid w:val="17BF583E"/>
    <w:rsid w:val="17CC2600"/>
    <w:rsid w:val="17D94C0D"/>
    <w:rsid w:val="17DD548E"/>
    <w:rsid w:val="17E331F2"/>
    <w:rsid w:val="17E4D121"/>
    <w:rsid w:val="17EDE2B7"/>
    <w:rsid w:val="180DA12C"/>
    <w:rsid w:val="181AD15E"/>
    <w:rsid w:val="181BDF40"/>
    <w:rsid w:val="18220194"/>
    <w:rsid w:val="182F8A6E"/>
    <w:rsid w:val="183472A4"/>
    <w:rsid w:val="1853E931"/>
    <w:rsid w:val="185D021B"/>
    <w:rsid w:val="186049F2"/>
    <w:rsid w:val="18704202"/>
    <w:rsid w:val="1888D7CF"/>
    <w:rsid w:val="18ABAD80"/>
    <w:rsid w:val="18ADB948"/>
    <w:rsid w:val="18CBC6BB"/>
    <w:rsid w:val="18D59083"/>
    <w:rsid w:val="18E07872"/>
    <w:rsid w:val="18F332A2"/>
    <w:rsid w:val="18F5BC21"/>
    <w:rsid w:val="1907AD2E"/>
    <w:rsid w:val="19094084"/>
    <w:rsid w:val="19174946"/>
    <w:rsid w:val="191F8C85"/>
    <w:rsid w:val="192CC495"/>
    <w:rsid w:val="1930F3C8"/>
    <w:rsid w:val="19397BAC"/>
    <w:rsid w:val="1952C9A3"/>
    <w:rsid w:val="19572D61"/>
    <w:rsid w:val="1961BA3B"/>
    <w:rsid w:val="196904B6"/>
    <w:rsid w:val="19952647"/>
    <w:rsid w:val="19A421AE"/>
    <w:rsid w:val="19A6C78F"/>
    <w:rsid w:val="19AD4918"/>
    <w:rsid w:val="19BECAC5"/>
    <w:rsid w:val="19E0AFC3"/>
    <w:rsid w:val="19EFB992"/>
    <w:rsid w:val="19F3FEF2"/>
    <w:rsid w:val="19F4BD53"/>
    <w:rsid w:val="19F998C1"/>
    <w:rsid w:val="1A0166B6"/>
    <w:rsid w:val="1A048924"/>
    <w:rsid w:val="1A26A7EB"/>
    <w:rsid w:val="1A50B39D"/>
    <w:rsid w:val="1A61A979"/>
    <w:rsid w:val="1A6C5AAA"/>
    <w:rsid w:val="1A7A645D"/>
    <w:rsid w:val="1A8236A7"/>
    <w:rsid w:val="1A8588E0"/>
    <w:rsid w:val="1A8FEE43"/>
    <w:rsid w:val="1A9D089B"/>
    <w:rsid w:val="1AA908D6"/>
    <w:rsid w:val="1ABBC32E"/>
    <w:rsid w:val="1AC13478"/>
    <w:rsid w:val="1AC28EF7"/>
    <w:rsid w:val="1ADA6849"/>
    <w:rsid w:val="1AE28EFD"/>
    <w:rsid w:val="1AE413FD"/>
    <w:rsid w:val="1AE6CADA"/>
    <w:rsid w:val="1AF8B698"/>
    <w:rsid w:val="1B09CFD8"/>
    <w:rsid w:val="1B09DA87"/>
    <w:rsid w:val="1B0FA9F4"/>
    <w:rsid w:val="1B192372"/>
    <w:rsid w:val="1B1AB452"/>
    <w:rsid w:val="1B21FA2C"/>
    <w:rsid w:val="1B262B2F"/>
    <w:rsid w:val="1B3FF20F"/>
    <w:rsid w:val="1B43B8BE"/>
    <w:rsid w:val="1B45E415"/>
    <w:rsid w:val="1B4DB59D"/>
    <w:rsid w:val="1B620BF3"/>
    <w:rsid w:val="1B64C69E"/>
    <w:rsid w:val="1B65AE5C"/>
    <w:rsid w:val="1B8708E6"/>
    <w:rsid w:val="1B8B89F3"/>
    <w:rsid w:val="1B9B3C5D"/>
    <w:rsid w:val="1B9E0206"/>
    <w:rsid w:val="1BA87AE3"/>
    <w:rsid w:val="1BAA31E7"/>
    <w:rsid w:val="1BAE4368"/>
    <w:rsid w:val="1BBA4221"/>
    <w:rsid w:val="1BBD6D09"/>
    <w:rsid w:val="1BC76AFD"/>
    <w:rsid w:val="1BCA49BC"/>
    <w:rsid w:val="1BCA8F1C"/>
    <w:rsid w:val="1BCF00EF"/>
    <w:rsid w:val="1BD13323"/>
    <w:rsid w:val="1BD2A122"/>
    <w:rsid w:val="1BD9901B"/>
    <w:rsid w:val="1BFE570E"/>
    <w:rsid w:val="1C0B8C6C"/>
    <w:rsid w:val="1C1501A6"/>
    <w:rsid w:val="1C32DC55"/>
    <w:rsid w:val="1C40B45F"/>
    <w:rsid w:val="1C43273A"/>
    <w:rsid w:val="1C4453AE"/>
    <w:rsid w:val="1C44EF0A"/>
    <w:rsid w:val="1C4573B6"/>
    <w:rsid w:val="1C4E7A93"/>
    <w:rsid w:val="1C540708"/>
    <w:rsid w:val="1C54F68A"/>
    <w:rsid w:val="1C5BFBBA"/>
    <w:rsid w:val="1C5E7BE2"/>
    <w:rsid w:val="1C60A3A8"/>
    <w:rsid w:val="1C69AB36"/>
    <w:rsid w:val="1C6B8CD4"/>
    <w:rsid w:val="1C7FE45E"/>
    <w:rsid w:val="1C7FF297"/>
    <w:rsid w:val="1C8A91AB"/>
    <w:rsid w:val="1C8B9911"/>
    <w:rsid w:val="1CA926E6"/>
    <w:rsid w:val="1CCB5FA8"/>
    <w:rsid w:val="1CD345AF"/>
    <w:rsid w:val="1CD690A1"/>
    <w:rsid w:val="1CDFF055"/>
    <w:rsid w:val="1CEEC089"/>
    <w:rsid w:val="1CF26EFA"/>
    <w:rsid w:val="1CF9ABFA"/>
    <w:rsid w:val="1D0A11EA"/>
    <w:rsid w:val="1D111D10"/>
    <w:rsid w:val="1D1DB54C"/>
    <w:rsid w:val="1D27736B"/>
    <w:rsid w:val="1D2BB8C9"/>
    <w:rsid w:val="1D2BF585"/>
    <w:rsid w:val="1D3473C4"/>
    <w:rsid w:val="1D36D92B"/>
    <w:rsid w:val="1D3AEE64"/>
    <w:rsid w:val="1D4063C6"/>
    <w:rsid w:val="1D42C455"/>
    <w:rsid w:val="1D45C211"/>
    <w:rsid w:val="1D7252AD"/>
    <w:rsid w:val="1D9558C5"/>
    <w:rsid w:val="1DA6BB69"/>
    <w:rsid w:val="1DACDCC3"/>
    <w:rsid w:val="1DB7D022"/>
    <w:rsid w:val="1DC0D400"/>
    <w:rsid w:val="1DCF6C00"/>
    <w:rsid w:val="1DE94F2A"/>
    <w:rsid w:val="1DF682F8"/>
    <w:rsid w:val="1DF977E8"/>
    <w:rsid w:val="1DFCB76B"/>
    <w:rsid w:val="1E082C3B"/>
    <w:rsid w:val="1E166ED9"/>
    <w:rsid w:val="1E25F2EC"/>
    <w:rsid w:val="1E3959E2"/>
    <w:rsid w:val="1E3C73AB"/>
    <w:rsid w:val="1E3FFA9E"/>
    <w:rsid w:val="1E415253"/>
    <w:rsid w:val="1E46932F"/>
    <w:rsid w:val="1E46B400"/>
    <w:rsid w:val="1E5BA04F"/>
    <w:rsid w:val="1E630CC2"/>
    <w:rsid w:val="1E647831"/>
    <w:rsid w:val="1E6A29B2"/>
    <w:rsid w:val="1E6D92F9"/>
    <w:rsid w:val="1E6E2BE7"/>
    <w:rsid w:val="1E706C10"/>
    <w:rsid w:val="1E7BC637"/>
    <w:rsid w:val="1E85FDC6"/>
    <w:rsid w:val="1E8D1487"/>
    <w:rsid w:val="1E999D61"/>
    <w:rsid w:val="1E9A926F"/>
    <w:rsid w:val="1E9C3BE1"/>
    <w:rsid w:val="1E9E63EE"/>
    <w:rsid w:val="1EAF9794"/>
    <w:rsid w:val="1EB5A279"/>
    <w:rsid w:val="1EB881E9"/>
    <w:rsid w:val="1EB90BEC"/>
    <w:rsid w:val="1ECE0AE5"/>
    <w:rsid w:val="1EF6BEC0"/>
    <w:rsid w:val="1EFA3F7A"/>
    <w:rsid w:val="1EFBEA83"/>
    <w:rsid w:val="1F069E04"/>
    <w:rsid w:val="1F09B89F"/>
    <w:rsid w:val="1F0B2194"/>
    <w:rsid w:val="1F165545"/>
    <w:rsid w:val="1F290BB7"/>
    <w:rsid w:val="1F2C4045"/>
    <w:rsid w:val="1F55556E"/>
    <w:rsid w:val="1F633599"/>
    <w:rsid w:val="1F6F99D4"/>
    <w:rsid w:val="1F854025"/>
    <w:rsid w:val="1F97771B"/>
    <w:rsid w:val="1F9B67B8"/>
    <w:rsid w:val="1FA50B7A"/>
    <w:rsid w:val="1FA9496A"/>
    <w:rsid w:val="1FAA927C"/>
    <w:rsid w:val="1FAD67BE"/>
    <w:rsid w:val="1FB4741D"/>
    <w:rsid w:val="1FC57F0D"/>
    <w:rsid w:val="1FD4AD39"/>
    <w:rsid w:val="1FF69321"/>
    <w:rsid w:val="1FF96A3D"/>
    <w:rsid w:val="20070E7B"/>
    <w:rsid w:val="20271A69"/>
    <w:rsid w:val="2028569E"/>
    <w:rsid w:val="2031CD47"/>
    <w:rsid w:val="2034CAB3"/>
    <w:rsid w:val="20471D48"/>
    <w:rsid w:val="204ECE2D"/>
    <w:rsid w:val="20569E7D"/>
    <w:rsid w:val="2064954E"/>
    <w:rsid w:val="2071B936"/>
    <w:rsid w:val="207B0AA7"/>
    <w:rsid w:val="207E16F8"/>
    <w:rsid w:val="20825496"/>
    <w:rsid w:val="20873514"/>
    <w:rsid w:val="209A24AB"/>
    <w:rsid w:val="20AD241D"/>
    <w:rsid w:val="20B566CA"/>
    <w:rsid w:val="20B5CB0F"/>
    <w:rsid w:val="20B8931E"/>
    <w:rsid w:val="20BC441A"/>
    <w:rsid w:val="20C8E17F"/>
    <w:rsid w:val="20DC5D7B"/>
    <w:rsid w:val="20E25D80"/>
    <w:rsid w:val="20E37D13"/>
    <w:rsid w:val="20EEC128"/>
    <w:rsid w:val="20EF7F7D"/>
    <w:rsid w:val="210005A5"/>
    <w:rsid w:val="2108EAA9"/>
    <w:rsid w:val="210C19B8"/>
    <w:rsid w:val="21178520"/>
    <w:rsid w:val="2125D537"/>
    <w:rsid w:val="212D254A"/>
    <w:rsid w:val="2133092C"/>
    <w:rsid w:val="213DE479"/>
    <w:rsid w:val="2149D4B3"/>
    <w:rsid w:val="2153B64B"/>
    <w:rsid w:val="2157C0FB"/>
    <w:rsid w:val="216A71BD"/>
    <w:rsid w:val="216B1903"/>
    <w:rsid w:val="21820978"/>
    <w:rsid w:val="21909A65"/>
    <w:rsid w:val="2194C473"/>
    <w:rsid w:val="21AC6809"/>
    <w:rsid w:val="21C47F52"/>
    <w:rsid w:val="21CA9DAA"/>
    <w:rsid w:val="21D2AF9A"/>
    <w:rsid w:val="21D3416E"/>
    <w:rsid w:val="21DFA787"/>
    <w:rsid w:val="21EBC375"/>
    <w:rsid w:val="21F2A6A9"/>
    <w:rsid w:val="21F584F0"/>
    <w:rsid w:val="21F79E24"/>
    <w:rsid w:val="22022026"/>
    <w:rsid w:val="221187D6"/>
    <w:rsid w:val="22200D31"/>
    <w:rsid w:val="22284E97"/>
    <w:rsid w:val="222A0345"/>
    <w:rsid w:val="22300E35"/>
    <w:rsid w:val="2233A3E6"/>
    <w:rsid w:val="22594D08"/>
    <w:rsid w:val="225DE44D"/>
    <w:rsid w:val="2260AC79"/>
    <w:rsid w:val="226AC7AA"/>
    <w:rsid w:val="2275BE64"/>
    <w:rsid w:val="22849EAB"/>
    <w:rsid w:val="22976931"/>
    <w:rsid w:val="2298D81D"/>
    <w:rsid w:val="229EE3B2"/>
    <w:rsid w:val="22B5EF80"/>
    <w:rsid w:val="22B7AB24"/>
    <w:rsid w:val="22DCB7BB"/>
    <w:rsid w:val="22DD62D9"/>
    <w:rsid w:val="22E81E70"/>
    <w:rsid w:val="2304BCD8"/>
    <w:rsid w:val="23089582"/>
    <w:rsid w:val="230985DE"/>
    <w:rsid w:val="2311B8F6"/>
    <w:rsid w:val="2325572A"/>
    <w:rsid w:val="232C33A9"/>
    <w:rsid w:val="23517543"/>
    <w:rsid w:val="2354B720"/>
    <w:rsid w:val="23554F62"/>
    <w:rsid w:val="236E4CAC"/>
    <w:rsid w:val="23763CB5"/>
    <w:rsid w:val="23794156"/>
    <w:rsid w:val="2379CB7B"/>
    <w:rsid w:val="237E1B36"/>
    <w:rsid w:val="237F2064"/>
    <w:rsid w:val="2382DBE3"/>
    <w:rsid w:val="23901DCF"/>
    <w:rsid w:val="239049E5"/>
    <w:rsid w:val="239124C0"/>
    <w:rsid w:val="239136C8"/>
    <w:rsid w:val="239FDF13"/>
    <w:rsid w:val="23AC20F5"/>
    <w:rsid w:val="23AC349F"/>
    <w:rsid w:val="23B0D67F"/>
    <w:rsid w:val="23BD4E49"/>
    <w:rsid w:val="23C698AC"/>
    <w:rsid w:val="23C86976"/>
    <w:rsid w:val="23D34422"/>
    <w:rsid w:val="23E09894"/>
    <w:rsid w:val="23E12A1E"/>
    <w:rsid w:val="23EAE3A2"/>
    <w:rsid w:val="23EF4DAF"/>
    <w:rsid w:val="23F0796B"/>
    <w:rsid w:val="23FAD5E0"/>
    <w:rsid w:val="23FD2A7A"/>
    <w:rsid w:val="2411EAB0"/>
    <w:rsid w:val="24129601"/>
    <w:rsid w:val="2414CC70"/>
    <w:rsid w:val="241AA48B"/>
    <w:rsid w:val="24212F0C"/>
    <w:rsid w:val="243A3360"/>
    <w:rsid w:val="243CFF20"/>
    <w:rsid w:val="244B642D"/>
    <w:rsid w:val="247360CA"/>
    <w:rsid w:val="2475B488"/>
    <w:rsid w:val="247743DF"/>
    <w:rsid w:val="24815CE2"/>
    <w:rsid w:val="248E15C4"/>
    <w:rsid w:val="248ECAA0"/>
    <w:rsid w:val="2499A7C7"/>
    <w:rsid w:val="249B679B"/>
    <w:rsid w:val="249C0301"/>
    <w:rsid w:val="24A56960"/>
    <w:rsid w:val="24B0DF4B"/>
    <w:rsid w:val="24B1A600"/>
    <w:rsid w:val="24B23BCD"/>
    <w:rsid w:val="24C117F7"/>
    <w:rsid w:val="24C23A0C"/>
    <w:rsid w:val="24C5A9D1"/>
    <w:rsid w:val="24D50E99"/>
    <w:rsid w:val="24E86CEC"/>
    <w:rsid w:val="24E9A84D"/>
    <w:rsid w:val="24F4F6D5"/>
    <w:rsid w:val="24F55446"/>
    <w:rsid w:val="251DBFAD"/>
    <w:rsid w:val="2520F1DF"/>
    <w:rsid w:val="2530215A"/>
    <w:rsid w:val="2543D476"/>
    <w:rsid w:val="254AA6B9"/>
    <w:rsid w:val="254EA904"/>
    <w:rsid w:val="2557F298"/>
    <w:rsid w:val="255BAFBA"/>
    <w:rsid w:val="255CB838"/>
    <w:rsid w:val="255E9177"/>
    <w:rsid w:val="2561F835"/>
    <w:rsid w:val="2562A6A4"/>
    <w:rsid w:val="256DDF28"/>
    <w:rsid w:val="257F519C"/>
    <w:rsid w:val="258B700F"/>
    <w:rsid w:val="258FFE86"/>
    <w:rsid w:val="2592197A"/>
    <w:rsid w:val="2592D061"/>
    <w:rsid w:val="2597F3AA"/>
    <w:rsid w:val="259A04D9"/>
    <w:rsid w:val="259AAB21"/>
    <w:rsid w:val="259BBADA"/>
    <w:rsid w:val="25A0F89E"/>
    <w:rsid w:val="25A12FFA"/>
    <w:rsid w:val="25A79B0D"/>
    <w:rsid w:val="25A99022"/>
    <w:rsid w:val="25BE0269"/>
    <w:rsid w:val="25C86694"/>
    <w:rsid w:val="25D81E27"/>
    <w:rsid w:val="25DEF1CC"/>
    <w:rsid w:val="26054A95"/>
    <w:rsid w:val="260E5D29"/>
    <w:rsid w:val="262563FA"/>
    <w:rsid w:val="264FD0A7"/>
    <w:rsid w:val="26501A84"/>
    <w:rsid w:val="2668FE94"/>
    <w:rsid w:val="26722058"/>
    <w:rsid w:val="26835E80"/>
    <w:rsid w:val="26961534"/>
    <w:rsid w:val="269AB284"/>
    <w:rsid w:val="26A05F9F"/>
    <w:rsid w:val="26A06A20"/>
    <w:rsid w:val="26A4165E"/>
    <w:rsid w:val="26A6A7EA"/>
    <w:rsid w:val="26ABB652"/>
    <w:rsid w:val="26BA7CA5"/>
    <w:rsid w:val="26CDC6F3"/>
    <w:rsid w:val="26D4AF4C"/>
    <w:rsid w:val="26D749C5"/>
    <w:rsid w:val="26D762D9"/>
    <w:rsid w:val="26E4CD17"/>
    <w:rsid w:val="26EDEC84"/>
    <w:rsid w:val="26F4DD1D"/>
    <w:rsid w:val="26F6BB17"/>
    <w:rsid w:val="26FD0B1C"/>
    <w:rsid w:val="270359CF"/>
    <w:rsid w:val="27096A8E"/>
    <w:rsid w:val="273CDC62"/>
    <w:rsid w:val="2743950E"/>
    <w:rsid w:val="274FA1EC"/>
    <w:rsid w:val="275319F2"/>
    <w:rsid w:val="27537D31"/>
    <w:rsid w:val="275A5E68"/>
    <w:rsid w:val="275AB053"/>
    <w:rsid w:val="27712004"/>
    <w:rsid w:val="2773E2C0"/>
    <w:rsid w:val="2773F8FC"/>
    <w:rsid w:val="277EDF73"/>
    <w:rsid w:val="27818B7A"/>
    <w:rsid w:val="2787B863"/>
    <w:rsid w:val="278960A3"/>
    <w:rsid w:val="278E532B"/>
    <w:rsid w:val="279F73B4"/>
    <w:rsid w:val="27AB253C"/>
    <w:rsid w:val="27B2A7A9"/>
    <w:rsid w:val="27BF8602"/>
    <w:rsid w:val="27E62995"/>
    <w:rsid w:val="27F44D31"/>
    <w:rsid w:val="27FF7BA7"/>
    <w:rsid w:val="280A9440"/>
    <w:rsid w:val="281580DA"/>
    <w:rsid w:val="282CB5EC"/>
    <w:rsid w:val="283255D9"/>
    <w:rsid w:val="283331B1"/>
    <w:rsid w:val="2848CD3A"/>
    <w:rsid w:val="284D9656"/>
    <w:rsid w:val="28572BAE"/>
    <w:rsid w:val="2861B2E1"/>
    <w:rsid w:val="2868E970"/>
    <w:rsid w:val="286FDDB7"/>
    <w:rsid w:val="2875248A"/>
    <w:rsid w:val="2876816B"/>
    <w:rsid w:val="2876A338"/>
    <w:rsid w:val="287D29FD"/>
    <w:rsid w:val="287E23DC"/>
    <w:rsid w:val="28941D21"/>
    <w:rsid w:val="28947A20"/>
    <w:rsid w:val="28967FBA"/>
    <w:rsid w:val="2899AF78"/>
    <w:rsid w:val="28BCA073"/>
    <w:rsid w:val="28C08976"/>
    <w:rsid w:val="28C7DB80"/>
    <w:rsid w:val="28CF6CE5"/>
    <w:rsid w:val="28D9E532"/>
    <w:rsid w:val="28DB40EA"/>
    <w:rsid w:val="28E4E3F3"/>
    <w:rsid w:val="2904126C"/>
    <w:rsid w:val="290A17DF"/>
    <w:rsid w:val="290CF065"/>
    <w:rsid w:val="291AB0B2"/>
    <w:rsid w:val="292010FA"/>
    <w:rsid w:val="292E11F1"/>
    <w:rsid w:val="2937455D"/>
    <w:rsid w:val="2947E15A"/>
    <w:rsid w:val="295C063D"/>
    <w:rsid w:val="295F41B9"/>
    <w:rsid w:val="296037C7"/>
    <w:rsid w:val="2964944D"/>
    <w:rsid w:val="296E7E11"/>
    <w:rsid w:val="2974D7D4"/>
    <w:rsid w:val="29782835"/>
    <w:rsid w:val="2980F110"/>
    <w:rsid w:val="29A67DA9"/>
    <w:rsid w:val="29B09924"/>
    <w:rsid w:val="29B29587"/>
    <w:rsid w:val="29B87011"/>
    <w:rsid w:val="29BE60F5"/>
    <w:rsid w:val="29C38016"/>
    <w:rsid w:val="29CFD040"/>
    <w:rsid w:val="29E3E967"/>
    <w:rsid w:val="29F1BAB7"/>
    <w:rsid w:val="29FEF89C"/>
    <w:rsid w:val="2A085628"/>
    <w:rsid w:val="2A15ACBC"/>
    <w:rsid w:val="2A162177"/>
    <w:rsid w:val="2A176876"/>
    <w:rsid w:val="2A351374"/>
    <w:rsid w:val="2A44C358"/>
    <w:rsid w:val="2A44EA96"/>
    <w:rsid w:val="2A529D18"/>
    <w:rsid w:val="2A6CEA1A"/>
    <w:rsid w:val="2A7C4D92"/>
    <w:rsid w:val="2A7E68E3"/>
    <w:rsid w:val="2A833FC1"/>
    <w:rsid w:val="2A840508"/>
    <w:rsid w:val="2A96F310"/>
    <w:rsid w:val="2AC2DC51"/>
    <w:rsid w:val="2ACE2ABA"/>
    <w:rsid w:val="2AD14251"/>
    <w:rsid w:val="2AEDC986"/>
    <w:rsid w:val="2AFB0774"/>
    <w:rsid w:val="2B027E32"/>
    <w:rsid w:val="2B04C964"/>
    <w:rsid w:val="2B115F5E"/>
    <w:rsid w:val="2B1894EC"/>
    <w:rsid w:val="2B211159"/>
    <w:rsid w:val="2B35840D"/>
    <w:rsid w:val="2B3B22E7"/>
    <w:rsid w:val="2B3E7C3D"/>
    <w:rsid w:val="2B431811"/>
    <w:rsid w:val="2B4F07F8"/>
    <w:rsid w:val="2B55237D"/>
    <w:rsid w:val="2B5669CB"/>
    <w:rsid w:val="2B5F2945"/>
    <w:rsid w:val="2B66AB49"/>
    <w:rsid w:val="2B68936F"/>
    <w:rsid w:val="2B699C82"/>
    <w:rsid w:val="2B792CA7"/>
    <w:rsid w:val="2B92790F"/>
    <w:rsid w:val="2B9B404E"/>
    <w:rsid w:val="2B9E92B8"/>
    <w:rsid w:val="2B9EC9A9"/>
    <w:rsid w:val="2B9FCF95"/>
    <w:rsid w:val="2BA5F6E9"/>
    <w:rsid w:val="2BAA9671"/>
    <w:rsid w:val="2BC4C740"/>
    <w:rsid w:val="2BC5F583"/>
    <w:rsid w:val="2BD3FD7C"/>
    <w:rsid w:val="2BDB2BB5"/>
    <w:rsid w:val="2BDD9963"/>
    <w:rsid w:val="2BE14083"/>
    <w:rsid w:val="2BE59205"/>
    <w:rsid w:val="2BEBA38A"/>
    <w:rsid w:val="2BF7CD29"/>
    <w:rsid w:val="2C053D3C"/>
    <w:rsid w:val="2C1E2701"/>
    <w:rsid w:val="2C269AA1"/>
    <w:rsid w:val="2C2E78AF"/>
    <w:rsid w:val="2C48F370"/>
    <w:rsid w:val="2C4B418B"/>
    <w:rsid w:val="2C4C437E"/>
    <w:rsid w:val="2C4EB819"/>
    <w:rsid w:val="2C683A15"/>
    <w:rsid w:val="2C6929CE"/>
    <w:rsid w:val="2C6ED9B9"/>
    <w:rsid w:val="2C70AA15"/>
    <w:rsid w:val="2C7609C8"/>
    <w:rsid w:val="2C7E3B21"/>
    <w:rsid w:val="2C7EE067"/>
    <w:rsid w:val="2C873365"/>
    <w:rsid w:val="2C8E62CF"/>
    <w:rsid w:val="2CB17984"/>
    <w:rsid w:val="2CBAC058"/>
    <w:rsid w:val="2CD28089"/>
    <w:rsid w:val="2CE0D09E"/>
    <w:rsid w:val="2CE655B1"/>
    <w:rsid w:val="2CF57217"/>
    <w:rsid w:val="2CF93DD5"/>
    <w:rsid w:val="2D1186D8"/>
    <w:rsid w:val="2D14A467"/>
    <w:rsid w:val="2D1558DD"/>
    <w:rsid w:val="2D1660BF"/>
    <w:rsid w:val="2D296121"/>
    <w:rsid w:val="2D30B6FB"/>
    <w:rsid w:val="2D56DF43"/>
    <w:rsid w:val="2D6C85FD"/>
    <w:rsid w:val="2D71996B"/>
    <w:rsid w:val="2D787716"/>
    <w:rsid w:val="2D8A00C6"/>
    <w:rsid w:val="2D971553"/>
    <w:rsid w:val="2D9AAB14"/>
    <w:rsid w:val="2DB10666"/>
    <w:rsid w:val="2DB96ACB"/>
    <w:rsid w:val="2DC7ED49"/>
    <w:rsid w:val="2DD49008"/>
    <w:rsid w:val="2DDBD6C1"/>
    <w:rsid w:val="2DE74B1B"/>
    <w:rsid w:val="2DF0C554"/>
    <w:rsid w:val="2DF8A227"/>
    <w:rsid w:val="2DFA1A37"/>
    <w:rsid w:val="2E056290"/>
    <w:rsid w:val="2E1A446B"/>
    <w:rsid w:val="2E30CEA8"/>
    <w:rsid w:val="2E498B19"/>
    <w:rsid w:val="2E51B31A"/>
    <w:rsid w:val="2E526C5E"/>
    <w:rsid w:val="2E65298D"/>
    <w:rsid w:val="2E689F2A"/>
    <w:rsid w:val="2E7908A4"/>
    <w:rsid w:val="2E7937F0"/>
    <w:rsid w:val="2E88A302"/>
    <w:rsid w:val="2E9F8CCE"/>
    <w:rsid w:val="2EB1A85F"/>
    <w:rsid w:val="2EC3AB8F"/>
    <w:rsid w:val="2ECD809D"/>
    <w:rsid w:val="2EEA9893"/>
    <w:rsid w:val="2EEDEDA3"/>
    <w:rsid w:val="2F023EAC"/>
    <w:rsid w:val="2F1B0A07"/>
    <w:rsid w:val="2F2179C4"/>
    <w:rsid w:val="2F237D03"/>
    <w:rsid w:val="2F246DA0"/>
    <w:rsid w:val="2F280DBD"/>
    <w:rsid w:val="2F298AA6"/>
    <w:rsid w:val="2F33562A"/>
    <w:rsid w:val="2F33C44D"/>
    <w:rsid w:val="2F3B4069"/>
    <w:rsid w:val="2F45029A"/>
    <w:rsid w:val="2F4AD356"/>
    <w:rsid w:val="2F4F91AB"/>
    <w:rsid w:val="2F581AD0"/>
    <w:rsid w:val="2F5C6D11"/>
    <w:rsid w:val="2F5D152C"/>
    <w:rsid w:val="2F8536EC"/>
    <w:rsid w:val="2F9DA4A2"/>
    <w:rsid w:val="2FA0B40B"/>
    <w:rsid w:val="2FB3B3D6"/>
    <w:rsid w:val="2FB8EE1A"/>
    <w:rsid w:val="2FC0EA0C"/>
    <w:rsid w:val="2FC645CF"/>
    <w:rsid w:val="2FC8A0B9"/>
    <w:rsid w:val="2FCE23BC"/>
    <w:rsid w:val="2FDF87C5"/>
    <w:rsid w:val="2FE338CD"/>
    <w:rsid w:val="2FE56F5C"/>
    <w:rsid w:val="2FE8BEF4"/>
    <w:rsid w:val="3000AFC0"/>
    <w:rsid w:val="30045C94"/>
    <w:rsid w:val="300565CB"/>
    <w:rsid w:val="300D6BF2"/>
    <w:rsid w:val="30101F2A"/>
    <w:rsid w:val="30138F23"/>
    <w:rsid w:val="301A9810"/>
    <w:rsid w:val="3021AF65"/>
    <w:rsid w:val="3023B05E"/>
    <w:rsid w:val="30252665"/>
    <w:rsid w:val="30366587"/>
    <w:rsid w:val="303D91C3"/>
    <w:rsid w:val="3043C776"/>
    <w:rsid w:val="3047C863"/>
    <w:rsid w:val="304A0E00"/>
    <w:rsid w:val="305F8A0E"/>
    <w:rsid w:val="3061CC3E"/>
    <w:rsid w:val="307D571F"/>
    <w:rsid w:val="3095EAE2"/>
    <w:rsid w:val="309B66D8"/>
    <w:rsid w:val="30B1DCF7"/>
    <w:rsid w:val="30B2B2F2"/>
    <w:rsid w:val="30B2DF40"/>
    <w:rsid w:val="30B95732"/>
    <w:rsid w:val="30CC030B"/>
    <w:rsid w:val="30DBDAF8"/>
    <w:rsid w:val="30E0F0B8"/>
    <w:rsid w:val="30E2E8A1"/>
    <w:rsid w:val="30E8AE6B"/>
    <w:rsid w:val="30ECAD81"/>
    <w:rsid w:val="30F3AC99"/>
    <w:rsid w:val="30FC0167"/>
    <w:rsid w:val="310145F2"/>
    <w:rsid w:val="311852B1"/>
    <w:rsid w:val="311DFA7F"/>
    <w:rsid w:val="3130B3F2"/>
    <w:rsid w:val="313A84AD"/>
    <w:rsid w:val="3146BA0B"/>
    <w:rsid w:val="314DCDDC"/>
    <w:rsid w:val="315756E3"/>
    <w:rsid w:val="315B4B25"/>
    <w:rsid w:val="316556A0"/>
    <w:rsid w:val="317645DB"/>
    <w:rsid w:val="317D2621"/>
    <w:rsid w:val="317DA5A0"/>
    <w:rsid w:val="31842515"/>
    <w:rsid w:val="318D4120"/>
    <w:rsid w:val="319973A9"/>
    <w:rsid w:val="319BF491"/>
    <w:rsid w:val="319C46BE"/>
    <w:rsid w:val="31A6B5F8"/>
    <w:rsid w:val="31B284F6"/>
    <w:rsid w:val="31BFB5A9"/>
    <w:rsid w:val="31C08505"/>
    <w:rsid w:val="31C4D384"/>
    <w:rsid w:val="31CA7920"/>
    <w:rsid w:val="31EA90FF"/>
    <w:rsid w:val="31F2DE98"/>
    <w:rsid w:val="3204BADF"/>
    <w:rsid w:val="3213975F"/>
    <w:rsid w:val="32145071"/>
    <w:rsid w:val="32160DBA"/>
    <w:rsid w:val="3216C2D2"/>
    <w:rsid w:val="32172BBB"/>
    <w:rsid w:val="321B40D6"/>
    <w:rsid w:val="3239E5A6"/>
    <w:rsid w:val="323AF9B0"/>
    <w:rsid w:val="323F1450"/>
    <w:rsid w:val="32469BBB"/>
    <w:rsid w:val="324C3A3E"/>
    <w:rsid w:val="325A6E42"/>
    <w:rsid w:val="32788FDE"/>
    <w:rsid w:val="32994E1A"/>
    <w:rsid w:val="32A5D490"/>
    <w:rsid w:val="32B8E2B7"/>
    <w:rsid w:val="32CE282E"/>
    <w:rsid w:val="32D8704B"/>
    <w:rsid w:val="32F96932"/>
    <w:rsid w:val="32FDA453"/>
    <w:rsid w:val="33159DC4"/>
    <w:rsid w:val="3315F5E4"/>
    <w:rsid w:val="3331F26D"/>
    <w:rsid w:val="333B634A"/>
    <w:rsid w:val="3340B7C1"/>
    <w:rsid w:val="334B5960"/>
    <w:rsid w:val="334D3028"/>
    <w:rsid w:val="33507979"/>
    <w:rsid w:val="335546ED"/>
    <w:rsid w:val="335BFCBF"/>
    <w:rsid w:val="3364A185"/>
    <w:rsid w:val="3370D522"/>
    <w:rsid w:val="338C74EE"/>
    <w:rsid w:val="3396C1D7"/>
    <w:rsid w:val="339A14B2"/>
    <w:rsid w:val="339E060C"/>
    <w:rsid w:val="33B877E2"/>
    <w:rsid w:val="33B8F12D"/>
    <w:rsid w:val="33BBCD87"/>
    <w:rsid w:val="33C08173"/>
    <w:rsid w:val="33C1A986"/>
    <w:rsid w:val="33C34C53"/>
    <w:rsid w:val="33CDE8FE"/>
    <w:rsid w:val="33CE6C39"/>
    <w:rsid w:val="33D95F43"/>
    <w:rsid w:val="33DA753A"/>
    <w:rsid w:val="33E97777"/>
    <w:rsid w:val="33F80443"/>
    <w:rsid w:val="33F9CA43"/>
    <w:rsid w:val="34288F80"/>
    <w:rsid w:val="342F6D9D"/>
    <w:rsid w:val="343AE1EB"/>
    <w:rsid w:val="343DEBCF"/>
    <w:rsid w:val="34546479"/>
    <w:rsid w:val="34560A74"/>
    <w:rsid w:val="346768EA"/>
    <w:rsid w:val="3467EB88"/>
    <w:rsid w:val="34977DEB"/>
    <w:rsid w:val="3499BD4D"/>
    <w:rsid w:val="349B2F06"/>
    <w:rsid w:val="349F4D55"/>
    <w:rsid w:val="34A6BAC9"/>
    <w:rsid w:val="34AF6B4F"/>
    <w:rsid w:val="34B89699"/>
    <w:rsid w:val="34C71146"/>
    <w:rsid w:val="34DAE4E3"/>
    <w:rsid w:val="34EB4D0E"/>
    <w:rsid w:val="34ED8671"/>
    <w:rsid w:val="350636D0"/>
    <w:rsid w:val="3509D420"/>
    <w:rsid w:val="350FD37E"/>
    <w:rsid w:val="3516B402"/>
    <w:rsid w:val="3519F383"/>
    <w:rsid w:val="35317328"/>
    <w:rsid w:val="35330022"/>
    <w:rsid w:val="35331BE0"/>
    <w:rsid w:val="353431A8"/>
    <w:rsid w:val="3535EFF8"/>
    <w:rsid w:val="354C3A00"/>
    <w:rsid w:val="354D3A70"/>
    <w:rsid w:val="354D5A4E"/>
    <w:rsid w:val="355656F4"/>
    <w:rsid w:val="355A6429"/>
    <w:rsid w:val="355E09F6"/>
    <w:rsid w:val="35677B7C"/>
    <w:rsid w:val="35732C5E"/>
    <w:rsid w:val="3597A70B"/>
    <w:rsid w:val="35A402AE"/>
    <w:rsid w:val="35A84185"/>
    <w:rsid w:val="35A9E3B3"/>
    <w:rsid w:val="35A9E880"/>
    <w:rsid w:val="35B48464"/>
    <w:rsid w:val="35BD6092"/>
    <w:rsid w:val="35C00EE4"/>
    <w:rsid w:val="35C42A6B"/>
    <w:rsid w:val="35C43429"/>
    <w:rsid w:val="35C4C83D"/>
    <w:rsid w:val="35D77FDD"/>
    <w:rsid w:val="35E1E781"/>
    <w:rsid w:val="35E5F0F9"/>
    <w:rsid w:val="35EC5CFE"/>
    <w:rsid w:val="35F5AEE8"/>
    <w:rsid w:val="36041501"/>
    <w:rsid w:val="3608FD89"/>
    <w:rsid w:val="360B3824"/>
    <w:rsid w:val="360BA192"/>
    <w:rsid w:val="361C7D8C"/>
    <w:rsid w:val="3633D5F4"/>
    <w:rsid w:val="3633F2D5"/>
    <w:rsid w:val="3634E889"/>
    <w:rsid w:val="36372C27"/>
    <w:rsid w:val="3640FB9A"/>
    <w:rsid w:val="3647FF6F"/>
    <w:rsid w:val="364BF853"/>
    <w:rsid w:val="364D4F95"/>
    <w:rsid w:val="36612CF5"/>
    <w:rsid w:val="366BDCDE"/>
    <w:rsid w:val="366E2387"/>
    <w:rsid w:val="36733232"/>
    <w:rsid w:val="3684C87B"/>
    <w:rsid w:val="3698CBCE"/>
    <w:rsid w:val="369C73B7"/>
    <w:rsid w:val="36AA9BBF"/>
    <w:rsid w:val="36B1A097"/>
    <w:rsid w:val="36B6E52C"/>
    <w:rsid w:val="36B8ED2A"/>
    <w:rsid w:val="36B97E6A"/>
    <w:rsid w:val="36BA2988"/>
    <w:rsid w:val="36D5D82A"/>
    <w:rsid w:val="36DA5BC8"/>
    <w:rsid w:val="36DC091D"/>
    <w:rsid w:val="36E249BE"/>
    <w:rsid w:val="36E5147A"/>
    <w:rsid w:val="36EA1CD3"/>
    <w:rsid w:val="3703DA4E"/>
    <w:rsid w:val="370AB5A7"/>
    <w:rsid w:val="370BCB73"/>
    <w:rsid w:val="370CD380"/>
    <w:rsid w:val="37192D10"/>
    <w:rsid w:val="37212F69"/>
    <w:rsid w:val="373AD87D"/>
    <w:rsid w:val="373BE922"/>
    <w:rsid w:val="373EB968"/>
    <w:rsid w:val="374FF65A"/>
    <w:rsid w:val="37543FF1"/>
    <w:rsid w:val="375F1B71"/>
    <w:rsid w:val="3760CC7E"/>
    <w:rsid w:val="3760DA1D"/>
    <w:rsid w:val="376B052B"/>
    <w:rsid w:val="376D0193"/>
    <w:rsid w:val="37885682"/>
    <w:rsid w:val="37922A48"/>
    <w:rsid w:val="379F3DA1"/>
    <w:rsid w:val="37A3C1E6"/>
    <w:rsid w:val="37B06200"/>
    <w:rsid w:val="37B612FB"/>
    <w:rsid w:val="37B6B65A"/>
    <w:rsid w:val="37B7870F"/>
    <w:rsid w:val="37BB30EE"/>
    <w:rsid w:val="37BFD14C"/>
    <w:rsid w:val="37C3AB5D"/>
    <w:rsid w:val="37DFEF7F"/>
    <w:rsid w:val="37E9AAA5"/>
    <w:rsid w:val="37EA9729"/>
    <w:rsid w:val="380DC11F"/>
    <w:rsid w:val="380EAF60"/>
    <w:rsid w:val="3813C838"/>
    <w:rsid w:val="381CD50A"/>
    <w:rsid w:val="38250AAB"/>
    <w:rsid w:val="38281663"/>
    <w:rsid w:val="38291916"/>
    <w:rsid w:val="382EE4E8"/>
    <w:rsid w:val="3831C21D"/>
    <w:rsid w:val="383231CA"/>
    <w:rsid w:val="383B5F1A"/>
    <w:rsid w:val="38471686"/>
    <w:rsid w:val="384E3C17"/>
    <w:rsid w:val="388191AF"/>
    <w:rsid w:val="3882808B"/>
    <w:rsid w:val="388B4984"/>
    <w:rsid w:val="38922603"/>
    <w:rsid w:val="389EA11C"/>
    <w:rsid w:val="38A511D7"/>
    <w:rsid w:val="38AA9282"/>
    <w:rsid w:val="38ACC454"/>
    <w:rsid w:val="38B4CD2D"/>
    <w:rsid w:val="38BAC2EA"/>
    <w:rsid w:val="38C42B95"/>
    <w:rsid w:val="38E1E52C"/>
    <w:rsid w:val="38E5229B"/>
    <w:rsid w:val="38EAE69E"/>
    <w:rsid w:val="38F01052"/>
    <w:rsid w:val="39239BB5"/>
    <w:rsid w:val="395E259E"/>
    <w:rsid w:val="3961C711"/>
    <w:rsid w:val="3967F024"/>
    <w:rsid w:val="396B2999"/>
    <w:rsid w:val="3978619B"/>
    <w:rsid w:val="39816984"/>
    <w:rsid w:val="39904F40"/>
    <w:rsid w:val="39914BC2"/>
    <w:rsid w:val="3999024B"/>
    <w:rsid w:val="39A0039D"/>
    <w:rsid w:val="39A40D01"/>
    <w:rsid w:val="39AF6D6B"/>
    <w:rsid w:val="39B70E40"/>
    <w:rsid w:val="39BC0097"/>
    <w:rsid w:val="39C2E3F7"/>
    <w:rsid w:val="39D35006"/>
    <w:rsid w:val="39DFCF63"/>
    <w:rsid w:val="39E3F791"/>
    <w:rsid w:val="39E792A1"/>
    <w:rsid w:val="39EDEA91"/>
    <w:rsid w:val="39FF9297"/>
    <w:rsid w:val="3A07417B"/>
    <w:rsid w:val="3A0FB973"/>
    <w:rsid w:val="3A1DDC90"/>
    <w:rsid w:val="3A344E37"/>
    <w:rsid w:val="3A3C5B2D"/>
    <w:rsid w:val="3A48E28A"/>
    <w:rsid w:val="3A4D5911"/>
    <w:rsid w:val="3A5C4451"/>
    <w:rsid w:val="3A78618E"/>
    <w:rsid w:val="3A8C6477"/>
    <w:rsid w:val="3A9104F5"/>
    <w:rsid w:val="3AA15E37"/>
    <w:rsid w:val="3AA8F3AE"/>
    <w:rsid w:val="3AB90AB6"/>
    <w:rsid w:val="3AC03224"/>
    <w:rsid w:val="3AD143FF"/>
    <w:rsid w:val="3AE9D594"/>
    <w:rsid w:val="3AED4CD5"/>
    <w:rsid w:val="3AEF27D1"/>
    <w:rsid w:val="3B067C41"/>
    <w:rsid w:val="3B07B2FF"/>
    <w:rsid w:val="3B122819"/>
    <w:rsid w:val="3B1C5A56"/>
    <w:rsid w:val="3B234075"/>
    <w:rsid w:val="3B23BDCB"/>
    <w:rsid w:val="3B262FA1"/>
    <w:rsid w:val="3B2A6E48"/>
    <w:rsid w:val="3B2C07B9"/>
    <w:rsid w:val="3B427314"/>
    <w:rsid w:val="3B4F45E2"/>
    <w:rsid w:val="3B54F7F1"/>
    <w:rsid w:val="3B605A4C"/>
    <w:rsid w:val="3B6FEBA2"/>
    <w:rsid w:val="3B76F49B"/>
    <w:rsid w:val="3BA3F9E7"/>
    <w:rsid w:val="3BA84BE5"/>
    <w:rsid w:val="3BAB99A2"/>
    <w:rsid w:val="3BC0D157"/>
    <w:rsid w:val="3BC38AF0"/>
    <w:rsid w:val="3BCCEB32"/>
    <w:rsid w:val="3BCF9F9D"/>
    <w:rsid w:val="3BDA5CA4"/>
    <w:rsid w:val="3BDD4A5A"/>
    <w:rsid w:val="3BDDA8A3"/>
    <w:rsid w:val="3BE5AF9A"/>
    <w:rsid w:val="3BF1D6BD"/>
    <w:rsid w:val="3BF2097F"/>
    <w:rsid w:val="3C05E6AD"/>
    <w:rsid w:val="3C1329B4"/>
    <w:rsid w:val="3C132CFA"/>
    <w:rsid w:val="3C140063"/>
    <w:rsid w:val="3C145301"/>
    <w:rsid w:val="3C18EBD1"/>
    <w:rsid w:val="3C2E267F"/>
    <w:rsid w:val="3C3C9269"/>
    <w:rsid w:val="3C3F41E8"/>
    <w:rsid w:val="3C575615"/>
    <w:rsid w:val="3C6C2136"/>
    <w:rsid w:val="3C90A443"/>
    <w:rsid w:val="3C9BB59B"/>
    <w:rsid w:val="3CA263E9"/>
    <w:rsid w:val="3CC6E320"/>
    <w:rsid w:val="3CC74C91"/>
    <w:rsid w:val="3CCC607C"/>
    <w:rsid w:val="3CCEF2AB"/>
    <w:rsid w:val="3CD0FDA9"/>
    <w:rsid w:val="3CD23D96"/>
    <w:rsid w:val="3CD678FB"/>
    <w:rsid w:val="3CD92702"/>
    <w:rsid w:val="3CDFB6BF"/>
    <w:rsid w:val="3CEB07D9"/>
    <w:rsid w:val="3CF138DA"/>
    <w:rsid w:val="3CFBE5C0"/>
    <w:rsid w:val="3D034E70"/>
    <w:rsid w:val="3D1C258B"/>
    <w:rsid w:val="3D1C8B7A"/>
    <w:rsid w:val="3D21F7DF"/>
    <w:rsid w:val="3D2BBFF5"/>
    <w:rsid w:val="3D2D34F0"/>
    <w:rsid w:val="3D2EC89C"/>
    <w:rsid w:val="3D2FD7F4"/>
    <w:rsid w:val="3D4775EE"/>
    <w:rsid w:val="3D547BAF"/>
    <w:rsid w:val="3D5DE94D"/>
    <w:rsid w:val="3D5FB169"/>
    <w:rsid w:val="3D61C22B"/>
    <w:rsid w:val="3D745DA0"/>
    <w:rsid w:val="3D77C2BD"/>
    <w:rsid w:val="3DA66885"/>
    <w:rsid w:val="3DB0635A"/>
    <w:rsid w:val="3DB95B75"/>
    <w:rsid w:val="3DBF16DA"/>
    <w:rsid w:val="3DD4828D"/>
    <w:rsid w:val="3DDA9002"/>
    <w:rsid w:val="3DF9608C"/>
    <w:rsid w:val="3DFD2956"/>
    <w:rsid w:val="3E01D6A6"/>
    <w:rsid w:val="3E12A861"/>
    <w:rsid w:val="3E1318EE"/>
    <w:rsid w:val="3E143BEA"/>
    <w:rsid w:val="3E1A6148"/>
    <w:rsid w:val="3E2510D6"/>
    <w:rsid w:val="3E311F16"/>
    <w:rsid w:val="3E4776AD"/>
    <w:rsid w:val="3E4797AC"/>
    <w:rsid w:val="3E55CDED"/>
    <w:rsid w:val="3E5C6498"/>
    <w:rsid w:val="3E5E93C3"/>
    <w:rsid w:val="3E5EC6D4"/>
    <w:rsid w:val="3E6F1185"/>
    <w:rsid w:val="3E79C2D2"/>
    <w:rsid w:val="3E828A22"/>
    <w:rsid w:val="3E8382DF"/>
    <w:rsid w:val="3E8C4226"/>
    <w:rsid w:val="3E8FFAAA"/>
    <w:rsid w:val="3EA70B70"/>
    <w:rsid w:val="3EA86CF1"/>
    <w:rsid w:val="3EC6AE6A"/>
    <w:rsid w:val="3ED49A6E"/>
    <w:rsid w:val="3EF110A4"/>
    <w:rsid w:val="3EF5977E"/>
    <w:rsid w:val="3EFD9B94"/>
    <w:rsid w:val="3F0CDF4C"/>
    <w:rsid w:val="3F0DD3EE"/>
    <w:rsid w:val="3F294F7D"/>
    <w:rsid w:val="3F2A6EAA"/>
    <w:rsid w:val="3F376F3C"/>
    <w:rsid w:val="3F3CFC78"/>
    <w:rsid w:val="3F3DB6B5"/>
    <w:rsid w:val="3F41D9D6"/>
    <w:rsid w:val="3F434662"/>
    <w:rsid w:val="3F4655CF"/>
    <w:rsid w:val="3F5181CD"/>
    <w:rsid w:val="3F60178D"/>
    <w:rsid w:val="3F6CAD70"/>
    <w:rsid w:val="3F81B912"/>
    <w:rsid w:val="3F98A17F"/>
    <w:rsid w:val="3FA20664"/>
    <w:rsid w:val="3FB50893"/>
    <w:rsid w:val="3FBA8FC9"/>
    <w:rsid w:val="3FBD7872"/>
    <w:rsid w:val="3FC5B967"/>
    <w:rsid w:val="3FC72DCA"/>
    <w:rsid w:val="3FD4E24E"/>
    <w:rsid w:val="3FF4FAB3"/>
    <w:rsid w:val="4003E84F"/>
    <w:rsid w:val="4003E9BE"/>
    <w:rsid w:val="4005A4BE"/>
    <w:rsid w:val="40075DFD"/>
    <w:rsid w:val="4008B01E"/>
    <w:rsid w:val="4025825F"/>
    <w:rsid w:val="402FE618"/>
    <w:rsid w:val="403A4D8E"/>
    <w:rsid w:val="40409477"/>
    <w:rsid w:val="4045892F"/>
    <w:rsid w:val="4051763B"/>
    <w:rsid w:val="40812A0C"/>
    <w:rsid w:val="4094427A"/>
    <w:rsid w:val="409571D4"/>
    <w:rsid w:val="40965079"/>
    <w:rsid w:val="40A9D693"/>
    <w:rsid w:val="40AAA059"/>
    <w:rsid w:val="40AFADD2"/>
    <w:rsid w:val="40B5823B"/>
    <w:rsid w:val="40D179CC"/>
    <w:rsid w:val="40ED1F8A"/>
    <w:rsid w:val="40EEC89D"/>
    <w:rsid w:val="40FD6585"/>
    <w:rsid w:val="40FEEE2E"/>
    <w:rsid w:val="4114B351"/>
    <w:rsid w:val="411F461B"/>
    <w:rsid w:val="4125F533"/>
    <w:rsid w:val="412DB5DA"/>
    <w:rsid w:val="412DCC05"/>
    <w:rsid w:val="413FCD84"/>
    <w:rsid w:val="4141803F"/>
    <w:rsid w:val="41683D6C"/>
    <w:rsid w:val="416992B9"/>
    <w:rsid w:val="416DED11"/>
    <w:rsid w:val="417F386E"/>
    <w:rsid w:val="417FED1F"/>
    <w:rsid w:val="41953ACE"/>
    <w:rsid w:val="41C1D530"/>
    <w:rsid w:val="41C9C99B"/>
    <w:rsid w:val="41D91FAB"/>
    <w:rsid w:val="41DF642D"/>
    <w:rsid w:val="41E9CF80"/>
    <w:rsid w:val="41F65591"/>
    <w:rsid w:val="41FAA108"/>
    <w:rsid w:val="41FB8EBD"/>
    <w:rsid w:val="421B8480"/>
    <w:rsid w:val="42273DF2"/>
    <w:rsid w:val="423232BC"/>
    <w:rsid w:val="4235B48C"/>
    <w:rsid w:val="42368B79"/>
    <w:rsid w:val="4253E3F2"/>
    <w:rsid w:val="425ABAF9"/>
    <w:rsid w:val="42659CC6"/>
    <w:rsid w:val="4267C37E"/>
    <w:rsid w:val="427255D4"/>
    <w:rsid w:val="42859816"/>
    <w:rsid w:val="4292DD19"/>
    <w:rsid w:val="42AC516A"/>
    <w:rsid w:val="42B2391F"/>
    <w:rsid w:val="42B52A62"/>
    <w:rsid w:val="42B7CB48"/>
    <w:rsid w:val="42BC2CA4"/>
    <w:rsid w:val="42C4A3BC"/>
    <w:rsid w:val="42C847CC"/>
    <w:rsid w:val="42CA131B"/>
    <w:rsid w:val="42D3D0A6"/>
    <w:rsid w:val="42DCDC36"/>
    <w:rsid w:val="42DFE4C7"/>
    <w:rsid w:val="42E6709C"/>
    <w:rsid w:val="42E8CE7F"/>
    <w:rsid w:val="42EDEF00"/>
    <w:rsid w:val="42F061AF"/>
    <w:rsid w:val="42F9309F"/>
    <w:rsid w:val="42F9315A"/>
    <w:rsid w:val="430C1C68"/>
    <w:rsid w:val="431A8DD3"/>
    <w:rsid w:val="43223A46"/>
    <w:rsid w:val="432343A1"/>
    <w:rsid w:val="43242837"/>
    <w:rsid w:val="433BA200"/>
    <w:rsid w:val="434BADF4"/>
    <w:rsid w:val="434BE283"/>
    <w:rsid w:val="434D7168"/>
    <w:rsid w:val="434E2BF3"/>
    <w:rsid w:val="4359BBFA"/>
    <w:rsid w:val="4371B142"/>
    <w:rsid w:val="437ED287"/>
    <w:rsid w:val="438CA6DB"/>
    <w:rsid w:val="439035EA"/>
    <w:rsid w:val="4393EB8E"/>
    <w:rsid w:val="43A1E227"/>
    <w:rsid w:val="43A26A96"/>
    <w:rsid w:val="43A4910B"/>
    <w:rsid w:val="43AE2B15"/>
    <w:rsid w:val="43B01C50"/>
    <w:rsid w:val="43BDCE93"/>
    <w:rsid w:val="43C4C97C"/>
    <w:rsid w:val="43C9D867"/>
    <w:rsid w:val="43DBB2B2"/>
    <w:rsid w:val="43E5F2E6"/>
    <w:rsid w:val="43EE9276"/>
    <w:rsid w:val="43EFBB2B"/>
    <w:rsid w:val="43F0D159"/>
    <w:rsid w:val="43F14B57"/>
    <w:rsid w:val="43F44AEC"/>
    <w:rsid w:val="43F61139"/>
    <w:rsid w:val="440E7B7C"/>
    <w:rsid w:val="440F72B0"/>
    <w:rsid w:val="44106C87"/>
    <w:rsid w:val="44210ECC"/>
    <w:rsid w:val="443498F7"/>
    <w:rsid w:val="443699E1"/>
    <w:rsid w:val="443D296A"/>
    <w:rsid w:val="444C1E70"/>
    <w:rsid w:val="444E0980"/>
    <w:rsid w:val="444E6F79"/>
    <w:rsid w:val="4454EFD7"/>
    <w:rsid w:val="445BFE6F"/>
    <w:rsid w:val="446EBA3A"/>
    <w:rsid w:val="44760D8C"/>
    <w:rsid w:val="447B069C"/>
    <w:rsid w:val="44908BD1"/>
    <w:rsid w:val="4493B149"/>
    <w:rsid w:val="44A91A38"/>
    <w:rsid w:val="44AA143F"/>
    <w:rsid w:val="44B09889"/>
    <w:rsid w:val="44B6E3A5"/>
    <w:rsid w:val="44B78604"/>
    <w:rsid w:val="44B9A06A"/>
    <w:rsid w:val="44E6222E"/>
    <w:rsid w:val="44E93628"/>
    <w:rsid w:val="44F64E7B"/>
    <w:rsid w:val="45027E96"/>
    <w:rsid w:val="4503C011"/>
    <w:rsid w:val="4504B413"/>
    <w:rsid w:val="450AEB20"/>
    <w:rsid w:val="45163515"/>
    <w:rsid w:val="451C66E3"/>
    <w:rsid w:val="451F9BFB"/>
    <w:rsid w:val="4527685C"/>
    <w:rsid w:val="452E75E0"/>
    <w:rsid w:val="454CED7B"/>
    <w:rsid w:val="454EFA22"/>
    <w:rsid w:val="4553D882"/>
    <w:rsid w:val="455ABE56"/>
    <w:rsid w:val="4575626B"/>
    <w:rsid w:val="457FE8FF"/>
    <w:rsid w:val="459F372A"/>
    <w:rsid w:val="45A1BBC1"/>
    <w:rsid w:val="45A92780"/>
    <w:rsid w:val="45A94A4F"/>
    <w:rsid w:val="45AAC139"/>
    <w:rsid w:val="45ABFE24"/>
    <w:rsid w:val="45AD7F48"/>
    <w:rsid w:val="45B0DE91"/>
    <w:rsid w:val="45B26DF3"/>
    <w:rsid w:val="45C9818E"/>
    <w:rsid w:val="45CADB5B"/>
    <w:rsid w:val="45D4C30D"/>
    <w:rsid w:val="45E5BF9C"/>
    <w:rsid w:val="45F299DB"/>
    <w:rsid w:val="4618FD18"/>
    <w:rsid w:val="46237A54"/>
    <w:rsid w:val="462F52D3"/>
    <w:rsid w:val="46354EA4"/>
    <w:rsid w:val="4635DD35"/>
    <w:rsid w:val="4637556B"/>
    <w:rsid w:val="463A7E59"/>
    <w:rsid w:val="463D6A1D"/>
    <w:rsid w:val="46473312"/>
    <w:rsid w:val="4656368A"/>
    <w:rsid w:val="46570EBC"/>
    <w:rsid w:val="466D4FC1"/>
    <w:rsid w:val="4677B54D"/>
    <w:rsid w:val="46969E9F"/>
    <w:rsid w:val="4696C1C9"/>
    <w:rsid w:val="4697067A"/>
    <w:rsid w:val="4698C4EB"/>
    <w:rsid w:val="46A443AE"/>
    <w:rsid w:val="46A68923"/>
    <w:rsid w:val="46A7E747"/>
    <w:rsid w:val="46B7383D"/>
    <w:rsid w:val="46E576CD"/>
    <w:rsid w:val="46E67C62"/>
    <w:rsid w:val="46EC7F46"/>
    <w:rsid w:val="46EF3D4F"/>
    <w:rsid w:val="46FECD2C"/>
    <w:rsid w:val="47042C89"/>
    <w:rsid w:val="470ECFE3"/>
    <w:rsid w:val="47116F6E"/>
    <w:rsid w:val="47276733"/>
    <w:rsid w:val="472BC975"/>
    <w:rsid w:val="47353F49"/>
    <w:rsid w:val="474338B1"/>
    <w:rsid w:val="47472C7F"/>
    <w:rsid w:val="474B5A3C"/>
    <w:rsid w:val="474B5AE0"/>
    <w:rsid w:val="475799AE"/>
    <w:rsid w:val="476C0009"/>
    <w:rsid w:val="4770BACB"/>
    <w:rsid w:val="4774ADAB"/>
    <w:rsid w:val="477B304C"/>
    <w:rsid w:val="4780C56B"/>
    <w:rsid w:val="478BE6BB"/>
    <w:rsid w:val="479363B1"/>
    <w:rsid w:val="47A48E7F"/>
    <w:rsid w:val="47A7281E"/>
    <w:rsid w:val="47A876DA"/>
    <w:rsid w:val="47B115CF"/>
    <w:rsid w:val="47BCD1B0"/>
    <w:rsid w:val="47CA2F2F"/>
    <w:rsid w:val="47D5429B"/>
    <w:rsid w:val="47D8EA15"/>
    <w:rsid w:val="47DC88ED"/>
    <w:rsid w:val="47DDDFFA"/>
    <w:rsid w:val="47EAAEDF"/>
    <w:rsid w:val="47F9651B"/>
    <w:rsid w:val="47FB6CED"/>
    <w:rsid w:val="481E5ABE"/>
    <w:rsid w:val="4828FA60"/>
    <w:rsid w:val="482EA2BC"/>
    <w:rsid w:val="4831B30F"/>
    <w:rsid w:val="484BC530"/>
    <w:rsid w:val="4856EE76"/>
    <w:rsid w:val="485BF6D9"/>
    <w:rsid w:val="486DC98D"/>
    <w:rsid w:val="48763ADE"/>
    <w:rsid w:val="487A323B"/>
    <w:rsid w:val="48822EB6"/>
    <w:rsid w:val="4897D41F"/>
    <w:rsid w:val="489A7188"/>
    <w:rsid w:val="489EBC39"/>
    <w:rsid w:val="48A3230D"/>
    <w:rsid w:val="48B24C23"/>
    <w:rsid w:val="48B65003"/>
    <w:rsid w:val="48C8F373"/>
    <w:rsid w:val="48D1D25D"/>
    <w:rsid w:val="48D3CDA7"/>
    <w:rsid w:val="48D76AA2"/>
    <w:rsid w:val="48DE490E"/>
    <w:rsid w:val="48DE547D"/>
    <w:rsid w:val="48E2E05E"/>
    <w:rsid w:val="48F388CC"/>
    <w:rsid w:val="48FB5E63"/>
    <w:rsid w:val="49027C1D"/>
    <w:rsid w:val="4913AEF0"/>
    <w:rsid w:val="492154B7"/>
    <w:rsid w:val="4922DB3D"/>
    <w:rsid w:val="492E32F5"/>
    <w:rsid w:val="493C3D0C"/>
    <w:rsid w:val="493E833D"/>
    <w:rsid w:val="4947674A"/>
    <w:rsid w:val="49526DEF"/>
    <w:rsid w:val="49592A08"/>
    <w:rsid w:val="49624B61"/>
    <w:rsid w:val="4964D9DA"/>
    <w:rsid w:val="496AD823"/>
    <w:rsid w:val="497B5265"/>
    <w:rsid w:val="499BDFAD"/>
    <w:rsid w:val="49A0F192"/>
    <w:rsid w:val="49A5A862"/>
    <w:rsid w:val="49ADE207"/>
    <w:rsid w:val="49C1A79C"/>
    <w:rsid w:val="49C3498B"/>
    <w:rsid w:val="49C4E2B4"/>
    <w:rsid w:val="49D3976E"/>
    <w:rsid w:val="49D4ECAC"/>
    <w:rsid w:val="49E3D42F"/>
    <w:rsid w:val="49EF0A45"/>
    <w:rsid w:val="49F9F7D9"/>
    <w:rsid w:val="4A03B259"/>
    <w:rsid w:val="4A0CC4AE"/>
    <w:rsid w:val="4A176DD4"/>
    <w:rsid w:val="4A202BD5"/>
    <w:rsid w:val="4A2B646D"/>
    <w:rsid w:val="4A3622F9"/>
    <w:rsid w:val="4A464B3F"/>
    <w:rsid w:val="4A4D6EC1"/>
    <w:rsid w:val="4A53E4DA"/>
    <w:rsid w:val="4A58DAF9"/>
    <w:rsid w:val="4A5AD841"/>
    <w:rsid w:val="4A5E84C7"/>
    <w:rsid w:val="4A7F2510"/>
    <w:rsid w:val="4A8469A4"/>
    <w:rsid w:val="4A99D6F2"/>
    <w:rsid w:val="4A9D9709"/>
    <w:rsid w:val="4AA93452"/>
    <w:rsid w:val="4AB1876A"/>
    <w:rsid w:val="4AC15B47"/>
    <w:rsid w:val="4AE7D43B"/>
    <w:rsid w:val="4AE9164D"/>
    <w:rsid w:val="4B0BF829"/>
    <w:rsid w:val="4B14F6DC"/>
    <w:rsid w:val="4B19AFFE"/>
    <w:rsid w:val="4B19B29E"/>
    <w:rsid w:val="4B1A4689"/>
    <w:rsid w:val="4B1A7960"/>
    <w:rsid w:val="4B22D3C6"/>
    <w:rsid w:val="4B24DE2E"/>
    <w:rsid w:val="4B26BD87"/>
    <w:rsid w:val="4B2BF39C"/>
    <w:rsid w:val="4B338FAD"/>
    <w:rsid w:val="4B39C5D3"/>
    <w:rsid w:val="4B3AA39C"/>
    <w:rsid w:val="4B3E65F3"/>
    <w:rsid w:val="4B562805"/>
    <w:rsid w:val="4B575FB3"/>
    <w:rsid w:val="4B5CA3EB"/>
    <w:rsid w:val="4B60B2F2"/>
    <w:rsid w:val="4B629D45"/>
    <w:rsid w:val="4B6B6AB7"/>
    <w:rsid w:val="4B71262D"/>
    <w:rsid w:val="4B75B522"/>
    <w:rsid w:val="4B8EDD7F"/>
    <w:rsid w:val="4B9061EB"/>
    <w:rsid w:val="4BD01AA3"/>
    <w:rsid w:val="4BD36078"/>
    <w:rsid w:val="4BE477E2"/>
    <w:rsid w:val="4BEFEAEC"/>
    <w:rsid w:val="4BF474FF"/>
    <w:rsid w:val="4BFA1639"/>
    <w:rsid w:val="4C0699B4"/>
    <w:rsid w:val="4C0E20B5"/>
    <w:rsid w:val="4C17D8F0"/>
    <w:rsid w:val="4C3D23A0"/>
    <w:rsid w:val="4C438599"/>
    <w:rsid w:val="4C467587"/>
    <w:rsid w:val="4C54D979"/>
    <w:rsid w:val="4C5788B9"/>
    <w:rsid w:val="4C5AF5B7"/>
    <w:rsid w:val="4C616DBE"/>
    <w:rsid w:val="4C63FE54"/>
    <w:rsid w:val="4C644DAD"/>
    <w:rsid w:val="4C64BC81"/>
    <w:rsid w:val="4C68DBA3"/>
    <w:rsid w:val="4C75EC98"/>
    <w:rsid w:val="4CA622D0"/>
    <w:rsid w:val="4CA832D3"/>
    <w:rsid w:val="4CA8E808"/>
    <w:rsid w:val="4CAF177B"/>
    <w:rsid w:val="4CB49AE3"/>
    <w:rsid w:val="4CC3AABB"/>
    <w:rsid w:val="4CC694C1"/>
    <w:rsid w:val="4CCA336B"/>
    <w:rsid w:val="4CD1D00A"/>
    <w:rsid w:val="4CDDD27A"/>
    <w:rsid w:val="4CED05BA"/>
    <w:rsid w:val="4D0D9D93"/>
    <w:rsid w:val="4D0E6B19"/>
    <w:rsid w:val="4D1BF302"/>
    <w:rsid w:val="4D35BE2D"/>
    <w:rsid w:val="4D402BD2"/>
    <w:rsid w:val="4D48F127"/>
    <w:rsid w:val="4D4B26C0"/>
    <w:rsid w:val="4D52172C"/>
    <w:rsid w:val="4D54B962"/>
    <w:rsid w:val="4D5B0797"/>
    <w:rsid w:val="4D5C29CB"/>
    <w:rsid w:val="4D653E01"/>
    <w:rsid w:val="4D743B8B"/>
    <w:rsid w:val="4D74636C"/>
    <w:rsid w:val="4D7B9C60"/>
    <w:rsid w:val="4D829B01"/>
    <w:rsid w:val="4D85DCF2"/>
    <w:rsid w:val="4D86FE3C"/>
    <w:rsid w:val="4D8EE16D"/>
    <w:rsid w:val="4D990ACA"/>
    <w:rsid w:val="4DA33E59"/>
    <w:rsid w:val="4DBF75CD"/>
    <w:rsid w:val="4DC84145"/>
    <w:rsid w:val="4DE24614"/>
    <w:rsid w:val="4DE7AB6C"/>
    <w:rsid w:val="4DE90233"/>
    <w:rsid w:val="4DFA8F1D"/>
    <w:rsid w:val="4E07BA34"/>
    <w:rsid w:val="4E0DD657"/>
    <w:rsid w:val="4E1C16B6"/>
    <w:rsid w:val="4E2189CB"/>
    <w:rsid w:val="4E231035"/>
    <w:rsid w:val="4E253A32"/>
    <w:rsid w:val="4E447CC0"/>
    <w:rsid w:val="4E4A5601"/>
    <w:rsid w:val="4E51FA1A"/>
    <w:rsid w:val="4E5B3548"/>
    <w:rsid w:val="4E6124F9"/>
    <w:rsid w:val="4E992CE1"/>
    <w:rsid w:val="4EA2184E"/>
    <w:rsid w:val="4EA292E4"/>
    <w:rsid w:val="4EA6F76A"/>
    <w:rsid w:val="4EA9D797"/>
    <w:rsid w:val="4EAA0D09"/>
    <w:rsid w:val="4EAEE28B"/>
    <w:rsid w:val="4EB22A09"/>
    <w:rsid w:val="4EC42C99"/>
    <w:rsid w:val="4EC4B80D"/>
    <w:rsid w:val="4EC7ECB2"/>
    <w:rsid w:val="4EF490C8"/>
    <w:rsid w:val="4EF61585"/>
    <w:rsid w:val="4F21AD9B"/>
    <w:rsid w:val="4F2C1C5A"/>
    <w:rsid w:val="4F442ECF"/>
    <w:rsid w:val="4F525CF3"/>
    <w:rsid w:val="4F529790"/>
    <w:rsid w:val="4F5BCAB9"/>
    <w:rsid w:val="4F78B4B0"/>
    <w:rsid w:val="4F78F857"/>
    <w:rsid w:val="4F7E1675"/>
    <w:rsid w:val="4F88ADCD"/>
    <w:rsid w:val="4F8BB0B0"/>
    <w:rsid w:val="4F9B333B"/>
    <w:rsid w:val="4FA2C282"/>
    <w:rsid w:val="4FAF7F45"/>
    <w:rsid w:val="4FD1A066"/>
    <w:rsid w:val="4FEA9ABC"/>
    <w:rsid w:val="4FF1E9FA"/>
    <w:rsid w:val="500C6FA1"/>
    <w:rsid w:val="50100C52"/>
    <w:rsid w:val="502456F6"/>
    <w:rsid w:val="5037256A"/>
    <w:rsid w:val="503F3EC8"/>
    <w:rsid w:val="50415076"/>
    <w:rsid w:val="5042242C"/>
    <w:rsid w:val="5044E8B3"/>
    <w:rsid w:val="505B204C"/>
    <w:rsid w:val="5064BA4F"/>
    <w:rsid w:val="506F2A26"/>
    <w:rsid w:val="507696B4"/>
    <w:rsid w:val="508D19D2"/>
    <w:rsid w:val="50996144"/>
    <w:rsid w:val="509EC515"/>
    <w:rsid w:val="50B0E847"/>
    <w:rsid w:val="50B26460"/>
    <w:rsid w:val="50B56F92"/>
    <w:rsid w:val="50B64863"/>
    <w:rsid w:val="50C259C2"/>
    <w:rsid w:val="50C74A88"/>
    <w:rsid w:val="50D04FCA"/>
    <w:rsid w:val="50D62097"/>
    <w:rsid w:val="510005C0"/>
    <w:rsid w:val="510F2C31"/>
    <w:rsid w:val="51121280"/>
    <w:rsid w:val="511F2E4F"/>
    <w:rsid w:val="5126C4A5"/>
    <w:rsid w:val="512B5AB3"/>
    <w:rsid w:val="513214DD"/>
    <w:rsid w:val="513218AF"/>
    <w:rsid w:val="513B1305"/>
    <w:rsid w:val="513F6826"/>
    <w:rsid w:val="5149B813"/>
    <w:rsid w:val="514A65AA"/>
    <w:rsid w:val="5155C05F"/>
    <w:rsid w:val="5167A367"/>
    <w:rsid w:val="5167A8CB"/>
    <w:rsid w:val="5178FCAC"/>
    <w:rsid w:val="517DAF1F"/>
    <w:rsid w:val="51847A91"/>
    <w:rsid w:val="51882746"/>
    <w:rsid w:val="5193947E"/>
    <w:rsid w:val="51962510"/>
    <w:rsid w:val="5199CD20"/>
    <w:rsid w:val="51A02C60"/>
    <w:rsid w:val="51A6A5D2"/>
    <w:rsid w:val="51B0BA46"/>
    <w:rsid w:val="51C5B2FD"/>
    <w:rsid w:val="51D09504"/>
    <w:rsid w:val="51DEAC5C"/>
    <w:rsid w:val="51E6E4B0"/>
    <w:rsid w:val="51ED8706"/>
    <w:rsid w:val="51EF0135"/>
    <w:rsid w:val="51F31D4B"/>
    <w:rsid w:val="51F3B59F"/>
    <w:rsid w:val="51F621DC"/>
    <w:rsid w:val="51FE1F03"/>
    <w:rsid w:val="5206B931"/>
    <w:rsid w:val="5217636C"/>
    <w:rsid w:val="521C1773"/>
    <w:rsid w:val="52287673"/>
    <w:rsid w:val="522C2B78"/>
    <w:rsid w:val="522C627E"/>
    <w:rsid w:val="5232E2FD"/>
    <w:rsid w:val="523E9259"/>
    <w:rsid w:val="5254108F"/>
    <w:rsid w:val="52614E7A"/>
    <w:rsid w:val="5264F890"/>
    <w:rsid w:val="526FF6CE"/>
    <w:rsid w:val="5282C9F8"/>
    <w:rsid w:val="5285B982"/>
    <w:rsid w:val="528678E7"/>
    <w:rsid w:val="5287C58F"/>
    <w:rsid w:val="5297FF02"/>
    <w:rsid w:val="52A2FB3A"/>
    <w:rsid w:val="52B8DDF1"/>
    <w:rsid w:val="52C2E05B"/>
    <w:rsid w:val="52C6D088"/>
    <w:rsid w:val="52C9AAD6"/>
    <w:rsid w:val="52D47310"/>
    <w:rsid w:val="52E0BAFD"/>
    <w:rsid w:val="52ED0432"/>
    <w:rsid w:val="52F2317B"/>
    <w:rsid w:val="530512B6"/>
    <w:rsid w:val="53163170"/>
    <w:rsid w:val="5324EB5A"/>
    <w:rsid w:val="53331F1A"/>
    <w:rsid w:val="534EA192"/>
    <w:rsid w:val="5359ACBF"/>
    <w:rsid w:val="537DB73F"/>
    <w:rsid w:val="5380C707"/>
    <w:rsid w:val="538A02BB"/>
    <w:rsid w:val="538F65F0"/>
    <w:rsid w:val="539486C0"/>
    <w:rsid w:val="53A89D8E"/>
    <w:rsid w:val="53A91D11"/>
    <w:rsid w:val="53B04345"/>
    <w:rsid w:val="53B8698A"/>
    <w:rsid w:val="53C466F9"/>
    <w:rsid w:val="53C89E2C"/>
    <w:rsid w:val="53D9686B"/>
    <w:rsid w:val="53ED0820"/>
    <w:rsid w:val="53EE01A3"/>
    <w:rsid w:val="53F5F16E"/>
    <w:rsid w:val="53F6B0BA"/>
    <w:rsid w:val="53F8EB2D"/>
    <w:rsid w:val="53F909E8"/>
    <w:rsid w:val="540536C5"/>
    <w:rsid w:val="540671DE"/>
    <w:rsid w:val="54083AD1"/>
    <w:rsid w:val="5413B625"/>
    <w:rsid w:val="541487CC"/>
    <w:rsid w:val="5430C1FB"/>
    <w:rsid w:val="544F7113"/>
    <w:rsid w:val="54589F7B"/>
    <w:rsid w:val="546BF57A"/>
    <w:rsid w:val="546FF2A5"/>
    <w:rsid w:val="54753ADB"/>
    <w:rsid w:val="54777D43"/>
    <w:rsid w:val="547F5EE7"/>
    <w:rsid w:val="54844430"/>
    <w:rsid w:val="548AB096"/>
    <w:rsid w:val="548C7503"/>
    <w:rsid w:val="54A28ACA"/>
    <w:rsid w:val="54A490A3"/>
    <w:rsid w:val="54A56BC8"/>
    <w:rsid w:val="54A91654"/>
    <w:rsid w:val="54ACE259"/>
    <w:rsid w:val="54ADAB7A"/>
    <w:rsid w:val="54B33909"/>
    <w:rsid w:val="54BDD0F6"/>
    <w:rsid w:val="54C07BBB"/>
    <w:rsid w:val="54C3E3BA"/>
    <w:rsid w:val="54D0A2EE"/>
    <w:rsid w:val="54D2E2BD"/>
    <w:rsid w:val="54E36BA0"/>
    <w:rsid w:val="54F1AECF"/>
    <w:rsid w:val="54F289B0"/>
    <w:rsid w:val="54F84970"/>
    <w:rsid w:val="5504870F"/>
    <w:rsid w:val="55128A19"/>
    <w:rsid w:val="5521A059"/>
    <w:rsid w:val="55297767"/>
    <w:rsid w:val="552A862E"/>
    <w:rsid w:val="55350861"/>
    <w:rsid w:val="553C3A8F"/>
    <w:rsid w:val="554C38F7"/>
    <w:rsid w:val="55699139"/>
    <w:rsid w:val="556C3730"/>
    <w:rsid w:val="556F8680"/>
    <w:rsid w:val="5586C877"/>
    <w:rsid w:val="5595C033"/>
    <w:rsid w:val="559B451E"/>
    <w:rsid w:val="55A15BC4"/>
    <w:rsid w:val="55ADC729"/>
    <w:rsid w:val="55AE282D"/>
    <w:rsid w:val="55B1BF07"/>
    <w:rsid w:val="55CC8145"/>
    <w:rsid w:val="55EE2265"/>
    <w:rsid w:val="55EE5B91"/>
    <w:rsid w:val="55F8B5B9"/>
    <w:rsid w:val="56090E18"/>
    <w:rsid w:val="5613CDAD"/>
    <w:rsid w:val="56161077"/>
    <w:rsid w:val="561FE9FC"/>
    <w:rsid w:val="5623D59D"/>
    <w:rsid w:val="5630D48D"/>
    <w:rsid w:val="5640ECA1"/>
    <w:rsid w:val="56653341"/>
    <w:rsid w:val="567AACF3"/>
    <w:rsid w:val="567AE60F"/>
    <w:rsid w:val="56824434"/>
    <w:rsid w:val="56846B3C"/>
    <w:rsid w:val="568EC09A"/>
    <w:rsid w:val="56923924"/>
    <w:rsid w:val="56B5E200"/>
    <w:rsid w:val="56BB99BB"/>
    <w:rsid w:val="56BB9E86"/>
    <w:rsid w:val="56BFC254"/>
    <w:rsid w:val="56C1B8B6"/>
    <w:rsid w:val="56CA72E6"/>
    <w:rsid w:val="56D046F8"/>
    <w:rsid w:val="56D06BA1"/>
    <w:rsid w:val="56D2ADFD"/>
    <w:rsid w:val="56D5B7AE"/>
    <w:rsid w:val="56D71549"/>
    <w:rsid w:val="56D7609E"/>
    <w:rsid w:val="56D7A962"/>
    <w:rsid w:val="56E1ADBC"/>
    <w:rsid w:val="56E95930"/>
    <w:rsid w:val="56FF00F0"/>
    <w:rsid w:val="5701F574"/>
    <w:rsid w:val="5705EAAE"/>
    <w:rsid w:val="57115605"/>
    <w:rsid w:val="57196778"/>
    <w:rsid w:val="571C9B56"/>
    <w:rsid w:val="572F2A2E"/>
    <w:rsid w:val="5748E49B"/>
    <w:rsid w:val="574F618B"/>
    <w:rsid w:val="57542D22"/>
    <w:rsid w:val="575575EB"/>
    <w:rsid w:val="575FA50D"/>
    <w:rsid w:val="5765C7A4"/>
    <w:rsid w:val="57758D07"/>
    <w:rsid w:val="5778E85E"/>
    <w:rsid w:val="577BB46C"/>
    <w:rsid w:val="577EDC06"/>
    <w:rsid w:val="5780F75E"/>
    <w:rsid w:val="5792BE7E"/>
    <w:rsid w:val="5795B998"/>
    <w:rsid w:val="57A425E9"/>
    <w:rsid w:val="57AB06D7"/>
    <w:rsid w:val="57BB5EF1"/>
    <w:rsid w:val="57CCF02D"/>
    <w:rsid w:val="57CCF059"/>
    <w:rsid w:val="57D41B7D"/>
    <w:rsid w:val="57D77424"/>
    <w:rsid w:val="57D78794"/>
    <w:rsid w:val="57D9599E"/>
    <w:rsid w:val="5809528D"/>
    <w:rsid w:val="580D1A75"/>
    <w:rsid w:val="58147341"/>
    <w:rsid w:val="5821CE5B"/>
    <w:rsid w:val="5822D2A8"/>
    <w:rsid w:val="5840520B"/>
    <w:rsid w:val="58481322"/>
    <w:rsid w:val="584FBA25"/>
    <w:rsid w:val="5853A203"/>
    <w:rsid w:val="5854382A"/>
    <w:rsid w:val="585BCAFB"/>
    <w:rsid w:val="585D0C3D"/>
    <w:rsid w:val="5860CF20"/>
    <w:rsid w:val="5863F946"/>
    <w:rsid w:val="58726E0B"/>
    <w:rsid w:val="587E8A30"/>
    <w:rsid w:val="58912270"/>
    <w:rsid w:val="5891D3B6"/>
    <w:rsid w:val="5898C355"/>
    <w:rsid w:val="58A1920C"/>
    <w:rsid w:val="58B5C6A2"/>
    <w:rsid w:val="58C0F817"/>
    <w:rsid w:val="58D038C7"/>
    <w:rsid w:val="58DCD268"/>
    <w:rsid w:val="58DFE526"/>
    <w:rsid w:val="58E43FD0"/>
    <w:rsid w:val="58E59F6C"/>
    <w:rsid w:val="58EAC71D"/>
    <w:rsid w:val="58F0238E"/>
    <w:rsid w:val="58FD3392"/>
    <w:rsid w:val="59003BE5"/>
    <w:rsid w:val="5900CBAF"/>
    <w:rsid w:val="5903BB78"/>
    <w:rsid w:val="59296040"/>
    <w:rsid w:val="59313BBB"/>
    <w:rsid w:val="5932C98A"/>
    <w:rsid w:val="593DB5CD"/>
    <w:rsid w:val="59584CBD"/>
    <w:rsid w:val="595AB6BF"/>
    <w:rsid w:val="596B8F12"/>
    <w:rsid w:val="596C3EC7"/>
    <w:rsid w:val="596CAFCA"/>
    <w:rsid w:val="5974193B"/>
    <w:rsid w:val="597BF869"/>
    <w:rsid w:val="5991CFEE"/>
    <w:rsid w:val="5997D4DF"/>
    <w:rsid w:val="59A46428"/>
    <w:rsid w:val="59AAB915"/>
    <w:rsid w:val="59AB33C4"/>
    <w:rsid w:val="59B44A3B"/>
    <w:rsid w:val="59BFA041"/>
    <w:rsid w:val="59C5BC74"/>
    <w:rsid w:val="59C8F4D4"/>
    <w:rsid w:val="59ED0261"/>
    <w:rsid w:val="5A0255EA"/>
    <w:rsid w:val="5A0B7153"/>
    <w:rsid w:val="5A15E2FC"/>
    <w:rsid w:val="5A365C8A"/>
    <w:rsid w:val="5A3BA3F3"/>
    <w:rsid w:val="5A3F4F78"/>
    <w:rsid w:val="5A42157D"/>
    <w:rsid w:val="5A4ACA9B"/>
    <w:rsid w:val="5A4E2DE4"/>
    <w:rsid w:val="5A5C3923"/>
    <w:rsid w:val="5A69E4EE"/>
    <w:rsid w:val="5A95E3C0"/>
    <w:rsid w:val="5A9A8A72"/>
    <w:rsid w:val="5AAC17A0"/>
    <w:rsid w:val="5AAE8DB1"/>
    <w:rsid w:val="5AB20130"/>
    <w:rsid w:val="5ABBECB0"/>
    <w:rsid w:val="5AC583AB"/>
    <w:rsid w:val="5ACDA28F"/>
    <w:rsid w:val="5AD7A32F"/>
    <w:rsid w:val="5AF554E4"/>
    <w:rsid w:val="5B140C9A"/>
    <w:rsid w:val="5B241520"/>
    <w:rsid w:val="5B2A3E3D"/>
    <w:rsid w:val="5B2BE320"/>
    <w:rsid w:val="5B34DE74"/>
    <w:rsid w:val="5B42B717"/>
    <w:rsid w:val="5B5B1390"/>
    <w:rsid w:val="5B5B7A78"/>
    <w:rsid w:val="5B666E12"/>
    <w:rsid w:val="5B75E281"/>
    <w:rsid w:val="5B84E4B0"/>
    <w:rsid w:val="5B8B260B"/>
    <w:rsid w:val="5B8BD8EC"/>
    <w:rsid w:val="5B9AE44E"/>
    <w:rsid w:val="5BA15EEC"/>
    <w:rsid w:val="5BA675E0"/>
    <w:rsid w:val="5BA79AA9"/>
    <w:rsid w:val="5BB2D5FD"/>
    <w:rsid w:val="5BB4EA67"/>
    <w:rsid w:val="5BD7725F"/>
    <w:rsid w:val="5BDACEAD"/>
    <w:rsid w:val="5BDE6009"/>
    <w:rsid w:val="5BE5FEDC"/>
    <w:rsid w:val="5BE94859"/>
    <w:rsid w:val="5BF0F325"/>
    <w:rsid w:val="5BF27161"/>
    <w:rsid w:val="5BF37707"/>
    <w:rsid w:val="5BFCEB87"/>
    <w:rsid w:val="5C0A987F"/>
    <w:rsid w:val="5C0C3013"/>
    <w:rsid w:val="5C13B9DE"/>
    <w:rsid w:val="5C1B592A"/>
    <w:rsid w:val="5C214977"/>
    <w:rsid w:val="5C29982F"/>
    <w:rsid w:val="5C2A3C8B"/>
    <w:rsid w:val="5C2EF06A"/>
    <w:rsid w:val="5C34FB2A"/>
    <w:rsid w:val="5C35B8F7"/>
    <w:rsid w:val="5C3690D4"/>
    <w:rsid w:val="5C42BDD1"/>
    <w:rsid w:val="5C53E106"/>
    <w:rsid w:val="5C5F9E48"/>
    <w:rsid w:val="5C643E94"/>
    <w:rsid w:val="5C648E5B"/>
    <w:rsid w:val="5C75BAFF"/>
    <w:rsid w:val="5C7867D7"/>
    <w:rsid w:val="5C84832A"/>
    <w:rsid w:val="5C958B42"/>
    <w:rsid w:val="5CA8E058"/>
    <w:rsid w:val="5CC0B9EB"/>
    <w:rsid w:val="5CC2024C"/>
    <w:rsid w:val="5CC6D408"/>
    <w:rsid w:val="5CF07EF0"/>
    <w:rsid w:val="5CFBD2B0"/>
    <w:rsid w:val="5D0546C3"/>
    <w:rsid w:val="5D05DE2E"/>
    <w:rsid w:val="5D08ACC6"/>
    <w:rsid w:val="5D0A8892"/>
    <w:rsid w:val="5D0C9EA1"/>
    <w:rsid w:val="5D1AF183"/>
    <w:rsid w:val="5D2F57A1"/>
    <w:rsid w:val="5D4F271D"/>
    <w:rsid w:val="5D504758"/>
    <w:rsid w:val="5D5073E7"/>
    <w:rsid w:val="5D51A9F7"/>
    <w:rsid w:val="5D67B140"/>
    <w:rsid w:val="5D691434"/>
    <w:rsid w:val="5D74147A"/>
    <w:rsid w:val="5D7C84AF"/>
    <w:rsid w:val="5D856725"/>
    <w:rsid w:val="5D85AF2D"/>
    <w:rsid w:val="5DADD3BC"/>
    <w:rsid w:val="5DC85046"/>
    <w:rsid w:val="5DD11F2E"/>
    <w:rsid w:val="5DD69B42"/>
    <w:rsid w:val="5DD8F3F4"/>
    <w:rsid w:val="5DE092A0"/>
    <w:rsid w:val="5DE48926"/>
    <w:rsid w:val="5DE5A5A8"/>
    <w:rsid w:val="5DE5AA06"/>
    <w:rsid w:val="5DF94545"/>
    <w:rsid w:val="5E0CEC1E"/>
    <w:rsid w:val="5E1121D5"/>
    <w:rsid w:val="5E2865E0"/>
    <w:rsid w:val="5E2D6B8D"/>
    <w:rsid w:val="5E35BE7A"/>
    <w:rsid w:val="5E43C36F"/>
    <w:rsid w:val="5E47E5A1"/>
    <w:rsid w:val="5E4C0AF5"/>
    <w:rsid w:val="5E4FBB0A"/>
    <w:rsid w:val="5E51A2B6"/>
    <w:rsid w:val="5E58C459"/>
    <w:rsid w:val="5E67017F"/>
    <w:rsid w:val="5E6ED6DA"/>
    <w:rsid w:val="5E784FCC"/>
    <w:rsid w:val="5E812CC1"/>
    <w:rsid w:val="5E84E677"/>
    <w:rsid w:val="5E871CA1"/>
    <w:rsid w:val="5E9410F5"/>
    <w:rsid w:val="5EA0A55F"/>
    <w:rsid w:val="5EA2A1D8"/>
    <w:rsid w:val="5EA9DE7D"/>
    <w:rsid w:val="5EC3C8AB"/>
    <w:rsid w:val="5ED53FD7"/>
    <w:rsid w:val="5ED81BDE"/>
    <w:rsid w:val="5EE762BC"/>
    <w:rsid w:val="5EFA1979"/>
    <w:rsid w:val="5EFA380D"/>
    <w:rsid w:val="5EFBBDA1"/>
    <w:rsid w:val="5F173097"/>
    <w:rsid w:val="5F1B091F"/>
    <w:rsid w:val="5F219358"/>
    <w:rsid w:val="5F23692B"/>
    <w:rsid w:val="5F23A3D9"/>
    <w:rsid w:val="5F28D7E2"/>
    <w:rsid w:val="5F375E6A"/>
    <w:rsid w:val="5F434B09"/>
    <w:rsid w:val="5F524ADC"/>
    <w:rsid w:val="5F5E1F8B"/>
    <w:rsid w:val="5F609E3E"/>
    <w:rsid w:val="5F651F3D"/>
    <w:rsid w:val="5F660401"/>
    <w:rsid w:val="5F7AF19F"/>
    <w:rsid w:val="5F82BF37"/>
    <w:rsid w:val="5F85C8F9"/>
    <w:rsid w:val="5F9A0B93"/>
    <w:rsid w:val="5FA53FD1"/>
    <w:rsid w:val="5FA70E5F"/>
    <w:rsid w:val="5FC7B394"/>
    <w:rsid w:val="5FE7544D"/>
    <w:rsid w:val="5FEF53A1"/>
    <w:rsid w:val="6006F77B"/>
    <w:rsid w:val="6007AA9E"/>
    <w:rsid w:val="60202D99"/>
    <w:rsid w:val="6029267A"/>
    <w:rsid w:val="6041EC83"/>
    <w:rsid w:val="6050DCFD"/>
    <w:rsid w:val="60530697"/>
    <w:rsid w:val="6053AE00"/>
    <w:rsid w:val="606487C0"/>
    <w:rsid w:val="60710001"/>
    <w:rsid w:val="60736CBA"/>
    <w:rsid w:val="608482F0"/>
    <w:rsid w:val="6088B124"/>
    <w:rsid w:val="6098B331"/>
    <w:rsid w:val="6098DDCE"/>
    <w:rsid w:val="609A9464"/>
    <w:rsid w:val="60A0801F"/>
    <w:rsid w:val="60A83445"/>
    <w:rsid w:val="60AC949D"/>
    <w:rsid w:val="60BE02D5"/>
    <w:rsid w:val="60BF2E67"/>
    <w:rsid w:val="60C78D00"/>
    <w:rsid w:val="60C8AA8D"/>
    <w:rsid w:val="60D09310"/>
    <w:rsid w:val="60E10996"/>
    <w:rsid w:val="60E1E775"/>
    <w:rsid w:val="60E635EB"/>
    <w:rsid w:val="60EE5DEF"/>
    <w:rsid w:val="60F57B8D"/>
    <w:rsid w:val="61061510"/>
    <w:rsid w:val="61070330"/>
    <w:rsid w:val="6109D2A3"/>
    <w:rsid w:val="610F87D7"/>
    <w:rsid w:val="614D76BC"/>
    <w:rsid w:val="6153247A"/>
    <w:rsid w:val="615D4298"/>
    <w:rsid w:val="616254A4"/>
    <w:rsid w:val="6166419A"/>
    <w:rsid w:val="61679653"/>
    <w:rsid w:val="61710B39"/>
    <w:rsid w:val="6173DCC4"/>
    <w:rsid w:val="61788DD8"/>
    <w:rsid w:val="61857D19"/>
    <w:rsid w:val="6186D795"/>
    <w:rsid w:val="6191008F"/>
    <w:rsid w:val="61A41305"/>
    <w:rsid w:val="61B17826"/>
    <w:rsid w:val="61C51D11"/>
    <w:rsid w:val="61CDC669"/>
    <w:rsid w:val="61D2BA83"/>
    <w:rsid w:val="61E6B90E"/>
    <w:rsid w:val="61F9C3DC"/>
    <w:rsid w:val="61F9D2AA"/>
    <w:rsid w:val="61FD5ADB"/>
    <w:rsid w:val="620EB6C3"/>
    <w:rsid w:val="620F8D9F"/>
    <w:rsid w:val="6214A600"/>
    <w:rsid w:val="6216824E"/>
    <w:rsid w:val="62434E08"/>
    <w:rsid w:val="624D784A"/>
    <w:rsid w:val="6261A83B"/>
    <w:rsid w:val="62625997"/>
    <w:rsid w:val="627028B0"/>
    <w:rsid w:val="628924E5"/>
    <w:rsid w:val="62908322"/>
    <w:rsid w:val="629FE753"/>
    <w:rsid w:val="62B1EDB3"/>
    <w:rsid w:val="62B6866B"/>
    <w:rsid w:val="62B82E5F"/>
    <w:rsid w:val="62BBF61B"/>
    <w:rsid w:val="62D32CC7"/>
    <w:rsid w:val="62EBF6BF"/>
    <w:rsid w:val="62ECD317"/>
    <w:rsid w:val="62FB0BE5"/>
    <w:rsid w:val="62FE1ECA"/>
    <w:rsid w:val="63028C22"/>
    <w:rsid w:val="631BB506"/>
    <w:rsid w:val="63413919"/>
    <w:rsid w:val="6346CA84"/>
    <w:rsid w:val="634C216C"/>
    <w:rsid w:val="635990B2"/>
    <w:rsid w:val="636A475B"/>
    <w:rsid w:val="636C39AF"/>
    <w:rsid w:val="637A0100"/>
    <w:rsid w:val="6383973E"/>
    <w:rsid w:val="63923482"/>
    <w:rsid w:val="639EB007"/>
    <w:rsid w:val="63AB0934"/>
    <w:rsid w:val="63B01C9D"/>
    <w:rsid w:val="63B9CBCB"/>
    <w:rsid w:val="63C39800"/>
    <w:rsid w:val="63C7B4DB"/>
    <w:rsid w:val="63CC9BD9"/>
    <w:rsid w:val="63CFC7AD"/>
    <w:rsid w:val="63D6CE15"/>
    <w:rsid w:val="63E66E5F"/>
    <w:rsid w:val="63F2B2AA"/>
    <w:rsid w:val="63FA0794"/>
    <w:rsid w:val="640FDBDD"/>
    <w:rsid w:val="6416A33D"/>
    <w:rsid w:val="641C6125"/>
    <w:rsid w:val="641EA428"/>
    <w:rsid w:val="6428D710"/>
    <w:rsid w:val="6432D0AC"/>
    <w:rsid w:val="6440FE4C"/>
    <w:rsid w:val="64511F87"/>
    <w:rsid w:val="645C9301"/>
    <w:rsid w:val="646542EA"/>
    <w:rsid w:val="6475C2FF"/>
    <w:rsid w:val="647B3466"/>
    <w:rsid w:val="648309A1"/>
    <w:rsid w:val="648448ED"/>
    <w:rsid w:val="649B7037"/>
    <w:rsid w:val="64AD4217"/>
    <w:rsid w:val="64B08835"/>
    <w:rsid w:val="64B57881"/>
    <w:rsid w:val="64BA2958"/>
    <w:rsid w:val="64C07845"/>
    <w:rsid w:val="64D7E13C"/>
    <w:rsid w:val="64E7C2DA"/>
    <w:rsid w:val="64ED9BB2"/>
    <w:rsid w:val="64EE4AA6"/>
    <w:rsid w:val="64F07EFE"/>
    <w:rsid w:val="64F39316"/>
    <w:rsid w:val="64FE9061"/>
    <w:rsid w:val="65037A67"/>
    <w:rsid w:val="65171A5E"/>
    <w:rsid w:val="651B406D"/>
    <w:rsid w:val="652E64B0"/>
    <w:rsid w:val="65398FF3"/>
    <w:rsid w:val="653F7CDD"/>
    <w:rsid w:val="65426731"/>
    <w:rsid w:val="6543FE21"/>
    <w:rsid w:val="654E02A9"/>
    <w:rsid w:val="6550F0B0"/>
    <w:rsid w:val="655B00C0"/>
    <w:rsid w:val="655CFC65"/>
    <w:rsid w:val="655F083D"/>
    <w:rsid w:val="65641806"/>
    <w:rsid w:val="6575A70F"/>
    <w:rsid w:val="657BD0C1"/>
    <w:rsid w:val="657D2B62"/>
    <w:rsid w:val="6581AC1A"/>
    <w:rsid w:val="658659FE"/>
    <w:rsid w:val="658974F1"/>
    <w:rsid w:val="658BB779"/>
    <w:rsid w:val="658BFBB0"/>
    <w:rsid w:val="6598DC38"/>
    <w:rsid w:val="659FA400"/>
    <w:rsid w:val="65A356B5"/>
    <w:rsid w:val="65B2288C"/>
    <w:rsid w:val="65D25E29"/>
    <w:rsid w:val="65E59F8D"/>
    <w:rsid w:val="65F2087E"/>
    <w:rsid w:val="6603E42F"/>
    <w:rsid w:val="660403DB"/>
    <w:rsid w:val="661B046C"/>
    <w:rsid w:val="661D0C77"/>
    <w:rsid w:val="66205215"/>
    <w:rsid w:val="663A3105"/>
    <w:rsid w:val="66412634"/>
    <w:rsid w:val="66486A1F"/>
    <w:rsid w:val="66491496"/>
    <w:rsid w:val="664CF93D"/>
    <w:rsid w:val="66581722"/>
    <w:rsid w:val="6658FEAC"/>
    <w:rsid w:val="6659CFB2"/>
    <w:rsid w:val="6666E732"/>
    <w:rsid w:val="667F3FA1"/>
    <w:rsid w:val="667FEC4B"/>
    <w:rsid w:val="66948ABA"/>
    <w:rsid w:val="6694E7A5"/>
    <w:rsid w:val="6694EB8B"/>
    <w:rsid w:val="6697BA4E"/>
    <w:rsid w:val="6697FC02"/>
    <w:rsid w:val="66A7A607"/>
    <w:rsid w:val="66A8F392"/>
    <w:rsid w:val="66A97AC3"/>
    <w:rsid w:val="66AA0319"/>
    <w:rsid w:val="66B58417"/>
    <w:rsid w:val="66BFF253"/>
    <w:rsid w:val="66C25083"/>
    <w:rsid w:val="66C66870"/>
    <w:rsid w:val="66CBCA93"/>
    <w:rsid w:val="66D2BBA7"/>
    <w:rsid w:val="66D32A96"/>
    <w:rsid w:val="66D4C06A"/>
    <w:rsid w:val="671E8198"/>
    <w:rsid w:val="6720F9CF"/>
    <w:rsid w:val="6729BFBD"/>
    <w:rsid w:val="673C96A1"/>
    <w:rsid w:val="674A40E0"/>
    <w:rsid w:val="675ED6CD"/>
    <w:rsid w:val="6761FC82"/>
    <w:rsid w:val="676429D0"/>
    <w:rsid w:val="67660763"/>
    <w:rsid w:val="677DC966"/>
    <w:rsid w:val="6781B879"/>
    <w:rsid w:val="679B42F4"/>
    <w:rsid w:val="67ACAD8D"/>
    <w:rsid w:val="67B33317"/>
    <w:rsid w:val="67B9C5D2"/>
    <w:rsid w:val="67BB1466"/>
    <w:rsid w:val="67BC30C7"/>
    <w:rsid w:val="67C3D256"/>
    <w:rsid w:val="67C70404"/>
    <w:rsid w:val="67F796F3"/>
    <w:rsid w:val="6805B481"/>
    <w:rsid w:val="6807BF97"/>
    <w:rsid w:val="6826C7B6"/>
    <w:rsid w:val="68274652"/>
    <w:rsid w:val="682D74B3"/>
    <w:rsid w:val="684DE7A6"/>
    <w:rsid w:val="685095A4"/>
    <w:rsid w:val="68546589"/>
    <w:rsid w:val="685AC6BC"/>
    <w:rsid w:val="685D94EA"/>
    <w:rsid w:val="685DF851"/>
    <w:rsid w:val="685E187C"/>
    <w:rsid w:val="6867D383"/>
    <w:rsid w:val="6870F171"/>
    <w:rsid w:val="6878D37B"/>
    <w:rsid w:val="687A471F"/>
    <w:rsid w:val="688C01D9"/>
    <w:rsid w:val="68930DF4"/>
    <w:rsid w:val="68AC5279"/>
    <w:rsid w:val="68BB09A7"/>
    <w:rsid w:val="68C2A3F3"/>
    <w:rsid w:val="68CB8EC2"/>
    <w:rsid w:val="68E719AE"/>
    <w:rsid w:val="68E71D9E"/>
    <w:rsid w:val="68F51112"/>
    <w:rsid w:val="690ADCAE"/>
    <w:rsid w:val="6911DAA1"/>
    <w:rsid w:val="691DDC42"/>
    <w:rsid w:val="6924D355"/>
    <w:rsid w:val="693C675B"/>
    <w:rsid w:val="69509FED"/>
    <w:rsid w:val="6952E06D"/>
    <w:rsid w:val="695B044E"/>
    <w:rsid w:val="695C6B63"/>
    <w:rsid w:val="696150D9"/>
    <w:rsid w:val="6965D729"/>
    <w:rsid w:val="696873D3"/>
    <w:rsid w:val="69811A84"/>
    <w:rsid w:val="6983F958"/>
    <w:rsid w:val="6985AB8A"/>
    <w:rsid w:val="69872C50"/>
    <w:rsid w:val="699655E0"/>
    <w:rsid w:val="699CD696"/>
    <w:rsid w:val="69B20120"/>
    <w:rsid w:val="69B3A107"/>
    <w:rsid w:val="69BD2AC9"/>
    <w:rsid w:val="69D32D1D"/>
    <w:rsid w:val="69FD2F7A"/>
    <w:rsid w:val="6A021FB9"/>
    <w:rsid w:val="6A07C9E1"/>
    <w:rsid w:val="6A09A513"/>
    <w:rsid w:val="6A1B2639"/>
    <w:rsid w:val="6A276314"/>
    <w:rsid w:val="6A2BA46F"/>
    <w:rsid w:val="6A2BC520"/>
    <w:rsid w:val="6A41E0F3"/>
    <w:rsid w:val="6A444410"/>
    <w:rsid w:val="6A451DFD"/>
    <w:rsid w:val="6A4F31B9"/>
    <w:rsid w:val="6A610518"/>
    <w:rsid w:val="6A656DE3"/>
    <w:rsid w:val="6A668FC9"/>
    <w:rsid w:val="6A6750F6"/>
    <w:rsid w:val="6A67ECD2"/>
    <w:rsid w:val="6A724D68"/>
    <w:rsid w:val="6A78EC4B"/>
    <w:rsid w:val="6A7D39A1"/>
    <w:rsid w:val="6A80D11F"/>
    <w:rsid w:val="6A867921"/>
    <w:rsid w:val="6A8EF30D"/>
    <w:rsid w:val="6A9869DF"/>
    <w:rsid w:val="6A9B0643"/>
    <w:rsid w:val="6AA5E190"/>
    <w:rsid w:val="6AB1F256"/>
    <w:rsid w:val="6AB26A62"/>
    <w:rsid w:val="6AB4FCEE"/>
    <w:rsid w:val="6AB9ACA3"/>
    <w:rsid w:val="6ABC379D"/>
    <w:rsid w:val="6ABDF63D"/>
    <w:rsid w:val="6ABE5879"/>
    <w:rsid w:val="6AC17C33"/>
    <w:rsid w:val="6AC95A9A"/>
    <w:rsid w:val="6AEC78B3"/>
    <w:rsid w:val="6AFF2114"/>
    <w:rsid w:val="6B19F113"/>
    <w:rsid w:val="6B22A23F"/>
    <w:rsid w:val="6B2351CD"/>
    <w:rsid w:val="6B3A55E8"/>
    <w:rsid w:val="6B40F5F3"/>
    <w:rsid w:val="6B43337C"/>
    <w:rsid w:val="6B435E65"/>
    <w:rsid w:val="6B5AF0E3"/>
    <w:rsid w:val="6B704334"/>
    <w:rsid w:val="6B71083D"/>
    <w:rsid w:val="6B8D27F5"/>
    <w:rsid w:val="6B92B773"/>
    <w:rsid w:val="6B96955F"/>
    <w:rsid w:val="6B97010D"/>
    <w:rsid w:val="6BA1A2DE"/>
    <w:rsid w:val="6BAB381B"/>
    <w:rsid w:val="6BAE2FB1"/>
    <w:rsid w:val="6BAF13C0"/>
    <w:rsid w:val="6BB70421"/>
    <w:rsid w:val="6BDA284C"/>
    <w:rsid w:val="6BE0E1E3"/>
    <w:rsid w:val="6BEA94D6"/>
    <w:rsid w:val="6C01D04B"/>
    <w:rsid w:val="6C05FB1F"/>
    <w:rsid w:val="6C09E9F2"/>
    <w:rsid w:val="6C220833"/>
    <w:rsid w:val="6C2524C8"/>
    <w:rsid w:val="6C312049"/>
    <w:rsid w:val="6C33C462"/>
    <w:rsid w:val="6C45FF8C"/>
    <w:rsid w:val="6C755D7A"/>
    <w:rsid w:val="6C7991DC"/>
    <w:rsid w:val="6C79EBEC"/>
    <w:rsid w:val="6C7CEC45"/>
    <w:rsid w:val="6C84F3BA"/>
    <w:rsid w:val="6C8C27DB"/>
    <w:rsid w:val="6CA15C77"/>
    <w:rsid w:val="6CA5AE93"/>
    <w:rsid w:val="6CBA19C6"/>
    <w:rsid w:val="6CCC5226"/>
    <w:rsid w:val="6CCFA631"/>
    <w:rsid w:val="6CDD527D"/>
    <w:rsid w:val="6CE9EACF"/>
    <w:rsid w:val="6CFDB218"/>
    <w:rsid w:val="6D001552"/>
    <w:rsid w:val="6D0856F5"/>
    <w:rsid w:val="6D0CD89E"/>
    <w:rsid w:val="6D143FE7"/>
    <w:rsid w:val="6D25D47F"/>
    <w:rsid w:val="6D294B58"/>
    <w:rsid w:val="6D2FA898"/>
    <w:rsid w:val="6D4850D1"/>
    <w:rsid w:val="6D4B9B57"/>
    <w:rsid w:val="6D509CBC"/>
    <w:rsid w:val="6D6AC6B3"/>
    <w:rsid w:val="6D6BC638"/>
    <w:rsid w:val="6D7CB244"/>
    <w:rsid w:val="6D867BD3"/>
    <w:rsid w:val="6DC53B20"/>
    <w:rsid w:val="6DC9663C"/>
    <w:rsid w:val="6DCE1A1B"/>
    <w:rsid w:val="6DD392E6"/>
    <w:rsid w:val="6DE16FBD"/>
    <w:rsid w:val="6DE712FB"/>
    <w:rsid w:val="6DEBD3CE"/>
    <w:rsid w:val="6E0036E4"/>
    <w:rsid w:val="6E0E4438"/>
    <w:rsid w:val="6E14BCAA"/>
    <w:rsid w:val="6E1AE6D6"/>
    <w:rsid w:val="6E1BC835"/>
    <w:rsid w:val="6E2308C0"/>
    <w:rsid w:val="6E3464F7"/>
    <w:rsid w:val="6E3DDAE3"/>
    <w:rsid w:val="6E4132C4"/>
    <w:rsid w:val="6E417EF4"/>
    <w:rsid w:val="6E4B0CDF"/>
    <w:rsid w:val="6E622E79"/>
    <w:rsid w:val="6E6E12BA"/>
    <w:rsid w:val="6E6FAC29"/>
    <w:rsid w:val="6E787D6F"/>
    <w:rsid w:val="6E7BA36F"/>
    <w:rsid w:val="6E8F2BBC"/>
    <w:rsid w:val="6EBD63D9"/>
    <w:rsid w:val="6EC5849C"/>
    <w:rsid w:val="6EC6D9CE"/>
    <w:rsid w:val="6EDEA133"/>
    <w:rsid w:val="6EE0BCE3"/>
    <w:rsid w:val="6EE18AFE"/>
    <w:rsid w:val="6EF73A87"/>
    <w:rsid w:val="6EF82934"/>
    <w:rsid w:val="6EFBAA1C"/>
    <w:rsid w:val="6EFFA93F"/>
    <w:rsid w:val="6F04216F"/>
    <w:rsid w:val="6F10AF70"/>
    <w:rsid w:val="6F1289AE"/>
    <w:rsid w:val="6F2056E7"/>
    <w:rsid w:val="6F223598"/>
    <w:rsid w:val="6F28CF7B"/>
    <w:rsid w:val="6F42F31C"/>
    <w:rsid w:val="6F4CD0D3"/>
    <w:rsid w:val="6F51AF78"/>
    <w:rsid w:val="6F565003"/>
    <w:rsid w:val="6F6E44C2"/>
    <w:rsid w:val="6F72DBBC"/>
    <w:rsid w:val="6F7EF8EC"/>
    <w:rsid w:val="6F82DFD4"/>
    <w:rsid w:val="6F82FBAD"/>
    <w:rsid w:val="6F83B333"/>
    <w:rsid w:val="6F869366"/>
    <w:rsid w:val="6F8F543B"/>
    <w:rsid w:val="6F9572DF"/>
    <w:rsid w:val="6FA2868E"/>
    <w:rsid w:val="6FD58F1A"/>
    <w:rsid w:val="6FD86804"/>
    <w:rsid w:val="6FE2CDF0"/>
    <w:rsid w:val="6FE67DBB"/>
    <w:rsid w:val="6FE9E729"/>
    <w:rsid w:val="6FEB58E9"/>
    <w:rsid w:val="6FF42506"/>
    <w:rsid w:val="6FFB09AD"/>
    <w:rsid w:val="6FFBB680"/>
    <w:rsid w:val="7000E2DB"/>
    <w:rsid w:val="7008F97F"/>
    <w:rsid w:val="700C8D87"/>
    <w:rsid w:val="700E5401"/>
    <w:rsid w:val="702527B3"/>
    <w:rsid w:val="70299142"/>
    <w:rsid w:val="704486E4"/>
    <w:rsid w:val="7049F323"/>
    <w:rsid w:val="704B4E2A"/>
    <w:rsid w:val="705D85DC"/>
    <w:rsid w:val="70667696"/>
    <w:rsid w:val="706B2338"/>
    <w:rsid w:val="706B6CE6"/>
    <w:rsid w:val="7074F410"/>
    <w:rsid w:val="7075A992"/>
    <w:rsid w:val="70782FD5"/>
    <w:rsid w:val="7078630C"/>
    <w:rsid w:val="707EC483"/>
    <w:rsid w:val="707F4273"/>
    <w:rsid w:val="7089452B"/>
    <w:rsid w:val="7096BF5B"/>
    <w:rsid w:val="709A836B"/>
    <w:rsid w:val="709F513B"/>
    <w:rsid w:val="709FF1D0"/>
    <w:rsid w:val="70A12A5E"/>
    <w:rsid w:val="70A14F48"/>
    <w:rsid w:val="70BCCCD4"/>
    <w:rsid w:val="70D40727"/>
    <w:rsid w:val="70E01154"/>
    <w:rsid w:val="70EB889E"/>
    <w:rsid w:val="70F6EDDF"/>
    <w:rsid w:val="70FDE635"/>
    <w:rsid w:val="71015B46"/>
    <w:rsid w:val="7113B9FC"/>
    <w:rsid w:val="7114C5EC"/>
    <w:rsid w:val="711A733E"/>
    <w:rsid w:val="712361E6"/>
    <w:rsid w:val="7124CC80"/>
    <w:rsid w:val="71260A9D"/>
    <w:rsid w:val="712A9D95"/>
    <w:rsid w:val="7133B530"/>
    <w:rsid w:val="71417DAB"/>
    <w:rsid w:val="7146BD87"/>
    <w:rsid w:val="71569F98"/>
    <w:rsid w:val="716125D7"/>
    <w:rsid w:val="71687147"/>
    <w:rsid w:val="7172D1DD"/>
    <w:rsid w:val="71788585"/>
    <w:rsid w:val="717EA400"/>
    <w:rsid w:val="7182109F"/>
    <w:rsid w:val="71864B63"/>
    <w:rsid w:val="71958069"/>
    <w:rsid w:val="719B3913"/>
    <w:rsid w:val="719C8318"/>
    <w:rsid w:val="719D46F3"/>
    <w:rsid w:val="71A13CF1"/>
    <w:rsid w:val="71A1B73E"/>
    <w:rsid w:val="71A23229"/>
    <w:rsid w:val="71A352EC"/>
    <w:rsid w:val="71AE1393"/>
    <w:rsid w:val="71AF0D3C"/>
    <w:rsid w:val="71B7AEDD"/>
    <w:rsid w:val="71D0A8FC"/>
    <w:rsid w:val="71D48DDC"/>
    <w:rsid w:val="71FC55B4"/>
    <w:rsid w:val="7219FFF4"/>
    <w:rsid w:val="723283E0"/>
    <w:rsid w:val="72373DC5"/>
    <w:rsid w:val="723958C6"/>
    <w:rsid w:val="7247693D"/>
    <w:rsid w:val="724FBE59"/>
    <w:rsid w:val="726D5C47"/>
    <w:rsid w:val="7272ABA4"/>
    <w:rsid w:val="727E0997"/>
    <w:rsid w:val="7286288A"/>
    <w:rsid w:val="7295ECF2"/>
    <w:rsid w:val="7297C44A"/>
    <w:rsid w:val="729F9512"/>
    <w:rsid w:val="72B4D27C"/>
    <w:rsid w:val="72C66DF6"/>
    <w:rsid w:val="72C8C214"/>
    <w:rsid w:val="72C92833"/>
    <w:rsid w:val="72C9DDF4"/>
    <w:rsid w:val="72CD1B34"/>
    <w:rsid w:val="72F8A142"/>
    <w:rsid w:val="72FFB87F"/>
    <w:rsid w:val="730716D2"/>
    <w:rsid w:val="7307B7F5"/>
    <w:rsid w:val="730EA23E"/>
    <w:rsid w:val="731C0226"/>
    <w:rsid w:val="731E177C"/>
    <w:rsid w:val="73270BB9"/>
    <w:rsid w:val="734A3CCC"/>
    <w:rsid w:val="734C65D6"/>
    <w:rsid w:val="734D5365"/>
    <w:rsid w:val="736B4732"/>
    <w:rsid w:val="736F0139"/>
    <w:rsid w:val="73785375"/>
    <w:rsid w:val="737B32DB"/>
    <w:rsid w:val="737CB025"/>
    <w:rsid w:val="7385CB22"/>
    <w:rsid w:val="73906876"/>
    <w:rsid w:val="73910CF8"/>
    <w:rsid w:val="739C6084"/>
    <w:rsid w:val="739ED08A"/>
    <w:rsid w:val="73C9C2E6"/>
    <w:rsid w:val="73D69FE8"/>
    <w:rsid w:val="73E339AD"/>
    <w:rsid w:val="73E63FD9"/>
    <w:rsid w:val="73E7B508"/>
    <w:rsid w:val="73F3C043"/>
    <w:rsid w:val="73FC8597"/>
    <w:rsid w:val="74027AFA"/>
    <w:rsid w:val="74032FB8"/>
    <w:rsid w:val="74145657"/>
    <w:rsid w:val="741C8A02"/>
    <w:rsid w:val="742CF6D7"/>
    <w:rsid w:val="74374BAD"/>
    <w:rsid w:val="74476D1D"/>
    <w:rsid w:val="745688FD"/>
    <w:rsid w:val="7459497A"/>
    <w:rsid w:val="74608017"/>
    <w:rsid w:val="7463AB39"/>
    <w:rsid w:val="7468736E"/>
    <w:rsid w:val="7473CE62"/>
    <w:rsid w:val="7490AF25"/>
    <w:rsid w:val="7494D167"/>
    <w:rsid w:val="74983E4E"/>
    <w:rsid w:val="749D1731"/>
    <w:rsid w:val="74AF4095"/>
    <w:rsid w:val="74B03A1F"/>
    <w:rsid w:val="7501D449"/>
    <w:rsid w:val="7507F1EA"/>
    <w:rsid w:val="750AFDE1"/>
    <w:rsid w:val="75272BDA"/>
    <w:rsid w:val="7538E6A1"/>
    <w:rsid w:val="755451DC"/>
    <w:rsid w:val="755EE11B"/>
    <w:rsid w:val="755F0EB9"/>
    <w:rsid w:val="7562698F"/>
    <w:rsid w:val="75630D3F"/>
    <w:rsid w:val="757C6E2D"/>
    <w:rsid w:val="7589360C"/>
    <w:rsid w:val="7589C50B"/>
    <w:rsid w:val="758D8E27"/>
    <w:rsid w:val="75945AC8"/>
    <w:rsid w:val="75B4A9E5"/>
    <w:rsid w:val="75BB9334"/>
    <w:rsid w:val="75C39CBB"/>
    <w:rsid w:val="75C50061"/>
    <w:rsid w:val="75C9055B"/>
    <w:rsid w:val="75D2AD23"/>
    <w:rsid w:val="75DA91BE"/>
    <w:rsid w:val="75DBD683"/>
    <w:rsid w:val="75E1F1FE"/>
    <w:rsid w:val="75E53496"/>
    <w:rsid w:val="75F24E1C"/>
    <w:rsid w:val="75F6D82D"/>
    <w:rsid w:val="760E2A67"/>
    <w:rsid w:val="76286476"/>
    <w:rsid w:val="76290CB6"/>
    <w:rsid w:val="762E136E"/>
    <w:rsid w:val="76441331"/>
    <w:rsid w:val="7654856C"/>
    <w:rsid w:val="76555401"/>
    <w:rsid w:val="7658D36E"/>
    <w:rsid w:val="765C41FE"/>
    <w:rsid w:val="765FE3B0"/>
    <w:rsid w:val="767216AA"/>
    <w:rsid w:val="7686BF7D"/>
    <w:rsid w:val="768CDF7E"/>
    <w:rsid w:val="7691C69C"/>
    <w:rsid w:val="76AE646B"/>
    <w:rsid w:val="76B5B934"/>
    <w:rsid w:val="76B95D8B"/>
    <w:rsid w:val="76BA3807"/>
    <w:rsid w:val="76D10046"/>
    <w:rsid w:val="76DB11C6"/>
    <w:rsid w:val="76E8A31C"/>
    <w:rsid w:val="76EBDD5E"/>
    <w:rsid w:val="77123181"/>
    <w:rsid w:val="7715B3B2"/>
    <w:rsid w:val="77191B8A"/>
    <w:rsid w:val="771DADF3"/>
    <w:rsid w:val="7720F3F0"/>
    <w:rsid w:val="772183DE"/>
    <w:rsid w:val="7747A746"/>
    <w:rsid w:val="77583FCE"/>
    <w:rsid w:val="775917D9"/>
    <w:rsid w:val="77692BED"/>
    <w:rsid w:val="776DE3B6"/>
    <w:rsid w:val="776DE586"/>
    <w:rsid w:val="776E9818"/>
    <w:rsid w:val="777771C3"/>
    <w:rsid w:val="777A5060"/>
    <w:rsid w:val="7787FB1E"/>
    <w:rsid w:val="778D2DE1"/>
    <w:rsid w:val="7791A9B7"/>
    <w:rsid w:val="77B988AA"/>
    <w:rsid w:val="77BEDE02"/>
    <w:rsid w:val="77C262FF"/>
    <w:rsid w:val="77CA4A92"/>
    <w:rsid w:val="77CE47E5"/>
    <w:rsid w:val="77D5AEC0"/>
    <w:rsid w:val="77D7B2CB"/>
    <w:rsid w:val="77EABD2D"/>
    <w:rsid w:val="77F5BB10"/>
    <w:rsid w:val="7806A943"/>
    <w:rsid w:val="780A7489"/>
    <w:rsid w:val="781174E4"/>
    <w:rsid w:val="7819C07A"/>
    <w:rsid w:val="7835FC40"/>
    <w:rsid w:val="783871C9"/>
    <w:rsid w:val="783CB49B"/>
    <w:rsid w:val="783FB94E"/>
    <w:rsid w:val="7851D1A0"/>
    <w:rsid w:val="78539079"/>
    <w:rsid w:val="785CE7C6"/>
    <w:rsid w:val="78634924"/>
    <w:rsid w:val="7890D6C4"/>
    <w:rsid w:val="78A2A625"/>
    <w:rsid w:val="78A41A4A"/>
    <w:rsid w:val="78A9CB76"/>
    <w:rsid w:val="78B1F421"/>
    <w:rsid w:val="78B2071F"/>
    <w:rsid w:val="78B4A231"/>
    <w:rsid w:val="78D2D36C"/>
    <w:rsid w:val="78D6A97A"/>
    <w:rsid w:val="78E7B405"/>
    <w:rsid w:val="78F31342"/>
    <w:rsid w:val="78F4720F"/>
    <w:rsid w:val="79146751"/>
    <w:rsid w:val="792DA724"/>
    <w:rsid w:val="7935500C"/>
    <w:rsid w:val="79366844"/>
    <w:rsid w:val="7940E95B"/>
    <w:rsid w:val="794FABED"/>
    <w:rsid w:val="795461E4"/>
    <w:rsid w:val="7968D685"/>
    <w:rsid w:val="7969085A"/>
    <w:rsid w:val="796A1E21"/>
    <w:rsid w:val="796E87BF"/>
    <w:rsid w:val="7978056B"/>
    <w:rsid w:val="797B1A93"/>
    <w:rsid w:val="797CC039"/>
    <w:rsid w:val="79A1EB3F"/>
    <w:rsid w:val="79A6B257"/>
    <w:rsid w:val="79AC4721"/>
    <w:rsid w:val="79BD087A"/>
    <w:rsid w:val="79C16687"/>
    <w:rsid w:val="79C3F793"/>
    <w:rsid w:val="79C4B1DC"/>
    <w:rsid w:val="79C62645"/>
    <w:rsid w:val="79C776C0"/>
    <w:rsid w:val="79D9AFC6"/>
    <w:rsid w:val="79DE6F0C"/>
    <w:rsid w:val="79E95CE1"/>
    <w:rsid w:val="79EA9FC5"/>
    <w:rsid w:val="79FA5AA0"/>
    <w:rsid w:val="7A028DAA"/>
    <w:rsid w:val="7A11880B"/>
    <w:rsid w:val="7A25E5AC"/>
    <w:rsid w:val="7A38EFA4"/>
    <w:rsid w:val="7A3B40C0"/>
    <w:rsid w:val="7A3C5DAA"/>
    <w:rsid w:val="7A3EA33E"/>
    <w:rsid w:val="7A47ACCE"/>
    <w:rsid w:val="7A49A0B4"/>
    <w:rsid w:val="7A4AE0E0"/>
    <w:rsid w:val="7A4AFBF1"/>
    <w:rsid w:val="7A4B6BBA"/>
    <w:rsid w:val="7A4E6A8A"/>
    <w:rsid w:val="7A8E6887"/>
    <w:rsid w:val="7AA111FF"/>
    <w:rsid w:val="7AAD7613"/>
    <w:rsid w:val="7AD23405"/>
    <w:rsid w:val="7AD27509"/>
    <w:rsid w:val="7AE07C42"/>
    <w:rsid w:val="7AE0A9E5"/>
    <w:rsid w:val="7AEAFE74"/>
    <w:rsid w:val="7AEBA639"/>
    <w:rsid w:val="7AF638F8"/>
    <w:rsid w:val="7B03AC60"/>
    <w:rsid w:val="7B125781"/>
    <w:rsid w:val="7B16BCAF"/>
    <w:rsid w:val="7B20EC8A"/>
    <w:rsid w:val="7B2868D4"/>
    <w:rsid w:val="7B2A0521"/>
    <w:rsid w:val="7B2F5338"/>
    <w:rsid w:val="7B31C064"/>
    <w:rsid w:val="7B3E6FF3"/>
    <w:rsid w:val="7B441124"/>
    <w:rsid w:val="7B481F37"/>
    <w:rsid w:val="7B4AD04F"/>
    <w:rsid w:val="7B4B2FB9"/>
    <w:rsid w:val="7B55FBED"/>
    <w:rsid w:val="7B58AB32"/>
    <w:rsid w:val="7B5C2447"/>
    <w:rsid w:val="7B5EF3FD"/>
    <w:rsid w:val="7B62E8A0"/>
    <w:rsid w:val="7B73C70C"/>
    <w:rsid w:val="7B7D5092"/>
    <w:rsid w:val="7B81E340"/>
    <w:rsid w:val="7B8D97B8"/>
    <w:rsid w:val="7B8F8E0E"/>
    <w:rsid w:val="7B93F34C"/>
    <w:rsid w:val="7B94D001"/>
    <w:rsid w:val="7B986B9E"/>
    <w:rsid w:val="7B9DD497"/>
    <w:rsid w:val="7BA0161E"/>
    <w:rsid w:val="7BACAF7C"/>
    <w:rsid w:val="7BB2FDE3"/>
    <w:rsid w:val="7BD587AE"/>
    <w:rsid w:val="7BE07968"/>
    <w:rsid w:val="7BEC5625"/>
    <w:rsid w:val="7BF07354"/>
    <w:rsid w:val="7C04B78E"/>
    <w:rsid w:val="7C0EAB5A"/>
    <w:rsid w:val="7C241E83"/>
    <w:rsid w:val="7C26EA46"/>
    <w:rsid w:val="7C2B64D5"/>
    <w:rsid w:val="7C3244FD"/>
    <w:rsid w:val="7C3A6882"/>
    <w:rsid w:val="7C3EEFFD"/>
    <w:rsid w:val="7C48CA92"/>
    <w:rsid w:val="7C4AF4D0"/>
    <w:rsid w:val="7C4C24D4"/>
    <w:rsid w:val="7C4C38AA"/>
    <w:rsid w:val="7C53FD14"/>
    <w:rsid w:val="7C627828"/>
    <w:rsid w:val="7C6B9A0F"/>
    <w:rsid w:val="7C84D738"/>
    <w:rsid w:val="7C89ADBB"/>
    <w:rsid w:val="7C977CF1"/>
    <w:rsid w:val="7C979DDE"/>
    <w:rsid w:val="7C9AA89C"/>
    <w:rsid w:val="7C9DDA8E"/>
    <w:rsid w:val="7CB28535"/>
    <w:rsid w:val="7CBE786D"/>
    <w:rsid w:val="7CC5786C"/>
    <w:rsid w:val="7CD01927"/>
    <w:rsid w:val="7CE10F39"/>
    <w:rsid w:val="7CE5F891"/>
    <w:rsid w:val="7CECD709"/>
    <w:rsid w:val="7CF2AA93"/>
    <w:rsid w:val="7D1DED40"/>
    <w:rsid w:val="7D23081F"/>
    <w:rsid w:val="7D238FA4"/>
    <w:rsid w:val="7D24C87C"/>
    <w:rsid w:val="7D2825CC"/>
    <w:rsid w:val="7D305388"/>
    <w:rsid w:val="7D3EFFA8"/>
    <w:rsid w:val="7D401698"/>
    <w:rsid w:val="7D402046"/>
    <w:rsid w:val="7D455424"/>
    <w:rsid w:val="7D59D193"/>
    <w:rsid w:val="7D5DF65C"/>
    <w:rsid w:val="7D66BBD7"/>
    <w:rsid w:val="7D67F79C"/>
    <w:rsid w:val="7D73330D"/>
    <w:rsid w:val="7D882485"/>
    <w:rsid w:val="7D888224"/>
    <w:rsid w:val="7D8A2064"/>
    <w:rsid w:val="7DB0E58A"/>
    <w:rsid w:val="7DBE4E5B"/>
    <w:rsid w:val="7DCB6DAE"/>
    <w:rsid w:val="7DDED0C2"/>
    <w:rsid w:val="7DE27078"/>
    <w:rsid w:val="7DE516D5"/>
    <w:rsid w:val="7DE69EA0"/>
    <w:rsid w:val="7DE9231B"/>
    <w:rsid w:val="7DF42860"/>
    <w:rsid w:val="7DF6557B"/>
    <w:rsid w:val="7E044334"/>
    <w:rsid w:val="7E0B4155"/>
    <w:rsid w:val="7E16195D"/>
    <w:rsid w:val="7E3B7296"/>
    <w:rsid w:val="7E3DBC2E"/>
    <w:rsid w:val="7E3E8AFB"/>
    <w:rsid w:val="7E421DEF"/>
    <w:rsid w:val="7E597C11"/>
    <w:rsid w:val="7E5E92D8"/>
    <w:rsid w:val="7E616F9F"/>
    <w:rsid w:val="7E64CA9E"/>
    <w:rsid w:val="7E66B137"/>
    <w:rsid w:val="7E6D1CF7"/>
    <w:rsid w:val="7E7464ED"/>
    <w:rsid w:val="7E796FBB"/>
    <w:rsid w:val="7E851413"/>
    <w:rsid w:val="7E903730"/>
    <w:rsid w:val="7E910D42"/>
    <w:rsid w:val="7E983FC6"/>
    <w:rsid w:val="7EA862D6"/>
    <w:rsid w:val="7EBEF2A9"/>
    <w:rsid w:val="7EC128DF"/>
    <w:rsid w:val="7EC527FC"/>
    <w:rsid w:val="7ECB88E7"/>
    <w:rsid w:val="7ECE4C7C"/>
    <w:rsid w:val="7EE1AA04"/>
    <w:rsid w:val="7EE2107D"/>
    <w:rsid w:val="7EEC1D42"/>
    <w:rsid w:val="7EF15F9D"/>
    <w:rsid w:val="7F085488"/>
    <w:rsid w:val="7F232381"/>
    <w:rsid w:val="7F3B4668"/>
    <w:rsid w:val="7F522AC5"/>
    <w:rsid w:val="7F5C0694"/>
    <w:rsid w:val="7F6336C7"/>
    <w:rsid w:val="7F6868BD"/>
    <w:rsid w:val="7F6A258F"/>
    <w:rsid w:val="7F789015"/>
    <w:rsid w:val="7F7C42F3"/>
    <w:rsid w:val="7F817F30"/>
    <w:rsid w:val="7F89B900"/>
    <w:rsid w:val="7F92B54C"/>
    <w:rsid w:val="7F994575"/>
    <w:rsid w:val="7FA88C6A"/>
    <w:rsid w:val="7FAFDD0E"/>
    <w:rsid w:val="7FB3427A"/>
    <w:rsid w:val="7FC4BF3C"/>
    <w:rsid w:val="7FC756D2"/>
    <w:rsid w:val="7FC79EED"/>
    <w:rsid w:val="7FC88BD3"/>
    <w:rsid w:val="7FDC0A4A"/>
    <w:rsid w:val="7FDF2E17"/>
    <w:rsid w:val="7FE55C4B"/>
    <w:rsid w:val="7FE92F02"/>
    <w:rsid w:val="7FE9E779"/>
    <w:rsid w:val="7FEC47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97318"/>
  <w15:chartTrackingRefBased/>
  <w15:docId w15:val="{849F0076-4142-41EB-BFFA-82E3B590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01B4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01B4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01B4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01B4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01B4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01B4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01B44"/>
    <w:pPr>
      <w:keepNext/>
      <w:spacing w:after="200" w:line="240" w:lineRule="auto"/>
    </w:pPr>
    <w:rPr>
      <w:b/>
      <w:iCs/>
      <w:szCs w:val="18"/>
    </w:rPr>
  </w:style>
  <w:style w:type="table" w:customStyle="1" w:styleId="Tableheader">
    <w:name w:val="ŠTable header"/>
    <w:basedOn w:val="TableNormal"/>
    <w:uiPriority w:val="99"/>
    <w:rsid w:val="00101B4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01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01B44"/>
    <w:pPr>
      <w:numPr>
        <w:numId w:val="21"/>
      </w:numPr>
    </w:pPr>
  </w:style>
  <w:style w:type="paragraph" w:styleId="ListNumber2">
    <w:name w:val="List Number 2"/>
    <w:aliases w:val="ŠList Number 2"/>
    <w:basedOn w:val="Normal"/>
    <w:uiPriority w:val="9"/>
    <w:qFormat/>
    <w:rsid w:val="00101B44"/>
    <w:pPr>
      <w:numPr>
        <w:numId w:val="20"/>
      </w:numPr>
    </w:pPr>
  </w:style>
  <w:style w:type="paragraph" w:styleId="ListBullet">
    <w:name w:val="List Bullet"/>
    <w:aliases w:val="ŠList Bullet"/>
    <w:basedOn w:val="Normal"/>
    <w:uiPriority w:val="10"/>
    <w:qFormat/>
    <w:rsid w:val="00101B44"/>
    <w:pPr>
      <w:numPr>
        <w:numId w:val="19"/>
      </w:numPr>
    </w:pPr>
  </w:style>
  <w:style w:type="paragraph" w:styleId="ListBullet2">
    <w:name w:val="List Bullet 2"/>
    <w:aliases w:val="ŠList Bullet 2"/>
    <w:basedOn w:val="Normal"/>
    <w:uiPriority w:val="11"/>
    <w:qFormat/>
    <w:rsid w:val="00101B44"/>
    <w:pPr>
      <w:numPr>
        <w:numId w:val="18"/>
      </w:numPr>
      <w:contextualSpacing/>
    </w:pPr>
  </w:style>
  <w:style w:type="character" w:styleId="SubtleReference">
    <w:name w:val="Subtle Reference"/>
    <w:aliases w:val="ŠSubtle Reference"/>
    <w:uiPriority w:val="31"/>
    <w:qFormat/>
    <w:rsid w:val="00101B44"/>
    <w:rPr>
      <w:rFonts w:ascii="Arial" w:hAnsi="Arial"/>
      <w:sz w:val="22"/>
    </w:rPr>
  </w:style>
  <w:style w:type="paragraph" w:styleId="Quote">
    <w:name w:val="Quote"/>
    <w:aliases w:val="ŠQuote"/>
    <w:basedOn w:val="Normal"/>
    <w:next w:val="Normal"/>
    <w:link w:val="QuoteChar"/>
    <w:uiPriority w:val="29"/>
    <w:qFormat/>
    <w:rsid w:val="00101B44"/>
    <w:pPr>
      <w:keepNext/>
      <w:spacing w:before="200" w:after="200" w:line="240" w:lineRule="atLeast"/>
      <w:ind w:left="567" w:right="567"/>
    </w:pPr>
  </w:style>
  <w:style w:type="paragraph" w:styleId="Date">
    <w:name w:val="Date"/>
    <w:aliases w:val="ŠDate"/>
    <w:basedOn w:val="Normal"/>
    <w:next w:val="Normal"/>
    <w:link w:val="DateChar"/>
    <w:uiPriority w:val="99"/>
    <w:rsid w:val="00101B44"/>
    <w:pPr>
      <w:spacing w:before="0" w:after="0" w:line="720" w:lineRule="atLeast"/>
    </w:pPr>
  </w:style>
  <w:style w:type="character" w:customStyle="1" w:styleId="DateChar">
    <w:name w:val="Date Char"/>
    <w:aliases w:val="ŠDate Char"/>
    <w:basedOn w:val="DefaultParagraphFont"/>
    <w:link w:val="Date"/>
    <w:uiPriority w:val="99"/>
    <w:rsid w:val="00101B44"/>
    <w:rPr>
      <w:rFonts w:ascii="Arial" w:hAnsi="Arial" w:cs="Arial"/>
      <w:sz w:val="24"/>
      <w:szCs w:val="24"/>
    </w:rPr>
  </w:style>
  <w:style w:type="paragraph" w:styleId="Signature">
    <w:name w:val="Signature"/>
    <w:aliases w:val="ŠSignature"/>
    <w:basedOn w:val="Normal"/>
    <w:link w:val="SignatureChar"/>
    <w:uiPriority w:val="99"/>
    <w:rsid w:val="00101B44"/>
    <w:pPr>
      <w:spacing w:before="0" w:after="0" w:line="720" w:lineRule="atLeast"/>
    </w:pPr>
  </w:style>
  <w:style w:type="character" w:customStyle="1" w:styleId="SignatureChar">
    <w:name w:val="Signature Char"/>
    <w:aliases w:val="ŠSignature Char"/>
    <w:basedOn w:val="DefaultParagraphFont"/>
    <w:link w:val="Signature"/>
    <w:uiPriority w:val="99"/>
    <w:rsid w:val="00101B44"/>
    <w:rPr>
      <w:rFonts w:ascii="Arial" w:hAnsi="Arial" w:cs="Arial"/>
      <w:sz w:val="24"/>
      <w:szCs w:val="24"/>
    </w:rPr>
  </w:style>
  <w:style w:type="character" w:styleId="Strong">
    <w:name w:val="Strong"/>
    <w:aliases w:val="ŠStrong"/>
    <w:uiPriority w:val="1"/>
    <w:qFormat/>
    <w:rsid w:val="00101B44"/>
    <w:rPr>
      <w:b/>
    </w:rPr>
  </w:style>
  <w:style w:type="character" w:customStyle="1" w:styleId="QuoteChar">
    <w:name w:val="Quote Char"/>
    <w:aliases w:val="ŠQuote Char"/>
    <w:basedOn w:val="DefaultParagraphFont"/>
    <w:link w:val="Quote"/>
    <w:uiPriority w:val="29"/>
    <w:rsid w:val="00101B44"/>
    <w:rPr>
      <w:rFonts w:ascii="Arial" w:hAnsi="Arial" w:cs="Arial"/>
      <w:sz w:val="24"/>
      <w:szCs w:val="24"/>
    </w:rPr>
  </w:style>
  <w:style w:type="paragraph" w:customStyle="1" w:styleId="FeatureBox2">
    <w:name w:val="ŠFeature Box 2"/>
    <w:basedOn w:val="Normal"/>
    <w:next w:val="Normal"/>
    <w:uiPriority w:val="12"/>
    <w:qFormat/>
    <w:rsid w:val="00101B4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01B4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01B4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01B4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01B4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01B44"/>
    <w:rPr>
      <w:color w:val="2F5496" w:themeColor="accent1" w:themeShade="BF"/>
      <w:u w:val="single"/>
    </w:rPr>
  </w:style>
  <w:style w:type="paragraph" w:customStyle="1" w:styleId="Logo">
    <w:name w:val="ŠLogo"/>
    <w:basedOn w:val="Normal"/>
    <w:uiPriority w:val="22"/>
    <w:qFormat/>
    <w:rsid w:val="00101B4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101B44"/>
    <w:pPr>
      <w:tabs>
        <w:tab w:val="right" w:leader="dot" w:pos="13948"/>
      </w:tabs>
      <w:spacing w:before="0" w:after="0"/>
    </w:pPr>
    <w:rPr>
      <w:b/>
      <w:noProof/>
    </w:rPr>
  </w:style>
  <w:style w:type="paragraph" w:styleId="TOC2">
    <w:name w:val="toc 2"/>
    <w:aliases w:val="ŠTOC 2"/>
    <w:basedOn w:val="Normal"/>
    <w:next w:val="Normal"/>
    <w:uiPriority w:val="39"/>
    <w:unhideWhenUsed/>
    <w:rsid w:val="003D3C5C"/>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01B44"/>
    <w:pPr>
      <w:spacing w:before="0" w:after="0"/>
      <w:ind w:left="482"/>
    </w:pPr>
  </w:style>
  <w:style w:type="paragraph" w:styleId="Title">
    <w:name w:val="Title"/>
    <w:aliases w:val="ŠTitle"/>
    <w:basedOn w:val="Normal"/>
    <w:next w:val="Normal"/>
    <w:link w:val="TitleChar"/>
    <w:uiPriority w:val="2"/>
    <w:qFormat/>
    <w:rsid w:val="00101B4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01B4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01B4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01B4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01B44"/>
    <w:pPr>
      <w:outlineLvl w:val="9"/>
    </w:pPr>
    <w:rPr>
      <w:sz w:val="40"/>
      <w:szCs w:val="40"/>
    </w:rPr>
  </w:style>
  <w:style w:type="paragraph" w:styleId="Footer">
    <w:name w:val="footer"/>
    <w:aliases w:val="ŠFooter"/>
    <w:basedOn w:val="Normal"/>
    <w:link w:val="FooterChar"/>
    <w:uiPriority w:val="99"/>
    <w:rsid w:val="00101B4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101B44"/>
    <w:rPr>
      <w:rFonts w:ascii="Arial" w:hAnsi="Arial" w:cs="Arial"/>
      <w:sz w:val="18"/>
      <w:szCs w:val="18"/>
    </w:rPr>
  </w:style>
  <w:style w:type="paragraph" w:styleId="Header">
    <w:name w:val="header"/>
    <w:aliases w:val="ŠHeader"/>
    <w:basedOn w:val="Normal"/>
    <w:link w:val="HeaderChar"/>
    <w:uiPriority w:val="24"/>
    <w:unhideWhenUsed/>
    <w:rsid w:val="00101B4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101B4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01B4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01B4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01B44"/>
    <w:rPr>
      <w:rFonts w:ascii="Arial" w:hAnsi="Arial" w:cs="Arial"/>
      <w:color w:val="002664"/>
      <w:sz w:val="32"/>
      <w:szCs w:val="32"/>
    </w:rPr>
  </w:style>
  <w:style w:type="character" w:styleId="UnresolvedMention">
    <w:name w:val="Unresolved Mention"/>
    <w:basedOn w:val="DefaultParagraphFont"/>
    <w:uiPriority w:val="99"/>
    <w:unhideWhenUsed/>
    <w:rsid w:val="00101B44"/>
    <w:rPr>
      <w:color w:val="605E5C"/>
      <w:shd w:val="clear" w:color="auto" w:fill="E1DFDD"/>
    </w:rPr>
  </w:style>
  <w:style w:type="character" w:styleId="Emphasis">
    <w:name w:val="Emphasis"/>
    <w:aliases w:val="ŠLanguage or scientific"/>
    <w:uiPriority w:val="20"/>
    <w:qFormat/>
    <w:rsid w:val="00101B44"/>
    <w:rPr>
      <w:i/>
      <w:iCs/>
    </w:rPr>
  </w:style>
  <w:style w:type="character" w:styleId="SubtleEmphasis">
    <w:name w:val="Subtle Emphasis"/>
    <w:basedOn w:val="DefaultParagraphFont"/>
    <w:uiPriority w:val="19"/>
    <w:semiHidden/>
    <w:qFormat/>
    <w:rsid w:val="00101B44"/>
    <w:rPr>
      <w:i/>
      <w:iCs/>
      <w:color w:val="404040" w:themeColor="text1" w:themeTint="BF"/>
    </w:rPr>
  </w:style>
  <w:style w:type="paragraph" w:styleId="TOC4">
    <w:name w:val="toc 4"/>
    <w:aliases w:val="ŠTOC 4"/>
    <w:basedOn w:val="Normal"/>
    <w:next w:val="Normal"/>
    <w:autoRedefine/>
    <w:uiPriority w:val="39"/>
    <w:unhideWhenUsed/>
    <w:rsid w:val="00101B44"/>
    <w:pPr>
      <w:spacing w:before="0" w:after="0"/>
      <w:ind w:left="720"/>
    </w:pPr>
  </w:style>
  <w:style w:type="character" w:styleId="CommentReference">
    <w:name w:val="annotation reference"/>
    <w:basedOn w:val="DefaultParagraphFont"/>
    <w:uiPriority w:val="99"/>
    <w:semiHidden/>
    <w:unhideWhenUsed/>
    <w:rsid w:val="00101B44"/>
    <w:rPr>
      <w:sz w:val="16"/>
      <w:szCs w:val="16"/>
    </w:rPr>
  </w:style>
  <w:style w:type="paragraph" w:styleId="CommentText">
    <w:name w:val="annotation text"/>
    <w:basedOn w:val="Normal"/>
    <w:link w:val="CommentTextChar"/>
    <w:uiPriority w:val="99"/>
    <w:unhideWhenUsed/>
    <w:rsid w:val="00101B44"/>
    <w:pPr>
      <w:spacing w:line="240" w:lineRule="auto"/>
    </w:pPr>
    <w:rPr>
      <w:sz w:val="20"/>
      <w:szCs w:val="20"/>
    </w:rPr>
  </w:style>
  <w:style w:type="character" w:customStyle="1" w:styleId="CommentTextChar">
    <w:name w:val="Comment Text Char"/>
    <w:basedOn w:val="DefaultParagraphFont"/>
    <w:link w:val="CommentText"/>
    <w:uiPriority w:val="99"/>
    <w:rsid w:val="00101B4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01B44"/>
    <w:rPr>
      <w:b/>
      <w:bCs/>
    </w:rPr>
  </w:style>
  <w:style w:type="character" w:customStyle="1" w:styleId="CommentSubjectChar">
    <w:name w:val="Comment Subject Char"/>
    <w:basedOn w:val="CommentTextChar"/>
    <w:link w:val="CommentSubject"/>
    <w:uiPriority w:val="99"/>
    <w:semiHidden/>
    <w:rsid w:val="00101B44"/>
    <w:rPr>
      <w:rFonts w:ascii="Arial" w:hAnsi="Arial" w:cs="Arial"/>
      <w:b/>
      <w:bCs/>
      <w:sz w:val="20"/>
      <w:szCs w:val="20"/>
    </w:rPr>
  </w:style>
  <w:style w:type="paragraph" w:styleId="ListParagraph">
    <w:name w:val="List Paragraph"/>
    <w:basedOn w:val="Normal"/>
    <w:uiPriority w:val="34"/>
    <w:unhideWhenUsed/>
    <w:qFormat/>
    <w:rsid w:val="00101B44"/>
    <w:pPr>
      <w:ind w:left="720"/>
      <w:contextualSpacing/>
    </w:pPr>
  </w:style>
  <w:style w:type="paragraph" w:customStyle="1" w:styleId="FeatureBox1">
    <w:name w:val="ŠFeature Box 1"/>
    <w:basedOn w:val="Normal"/>
    <w:next w:val="Normal"/>
    <w:uiPriority w:val="12"/>
    <w:qFormat/>
    <w:rsid w:val="00BA602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BalloonText">
    <w:name w:val="Balloon Text"/>
    <w:basedOn w:val="Normal"/>
    <w:link w:val="BalloonTextChar"/>
    <w:uiPriority w:val="99"/>
    <w:semiHidden/>
    <w:unhideWhenUsed/>
    <w:rsid w:val="003619F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9FE"/>
    <w:rPr>
      <w:rFonts w:ascii="Segoe UI" w:hAnsi="Segoe UI" w:cs="Segoe UI"/>
      <w:sz w:val="18"/>
      <w:szCs w:val="18"/>
    </w:rPr>
  </w:style>
  <w:style w:type="character" w:styleId="FollowedHyperlink">
    <w:name w:val="FollowedHyperlink"/>
    <w:basedOn w:val="DefaultParagraphFont"/>
    <w:uiPriority w:val="99"/>
    <w:semiHidden/>
    <w:unhideWhenUsed/>
    <w:rsid w:val="008F4BFE"/>
    <w:rPr>
      <w:color w:val="954F72" w:themeColor="followedHyperlink"/>
      <w:u w:val="single"/>
    </w:rPr>
  </w:style>
  <w:style w:type="paragraph" w:styleId="Revision">
    <w:name w:val="Revision"/>
    <w:hidden/>
    <w:uiPriority w:val="99"/>
    <w:semiHidden/>
    <w:rsid w:val="000A4BB8"/>
    <w:pPr>
      <w:spacing w:after="0" w:line="240" w:lineRule="auto"/>
    </w:pPr>
    <w:rPr>
      <w:rFonts w:ascii="Arial" w:hAnsi="Arial" w:cs="Arial"/>
      <w:sz w:val="24"/>
      <w:szCs w:val="24"/>
    </w:rPr>
  </w:style>
  <w:style w:type="numbering" w:customStyle="1" w:styleId="CurrentList1">
    <w:name w:val="Current List1"/>
    <w:uiPriority w:val="99"/>
    <w:rsid w:val="00613729"/>
    <w:pPr>
      <w:numPr>
        <w:numId w:val="7"/>
      </w:numPr>
    </w:pPr>
  </w:style>
  <w:style w:type="character" w:styleId="Mention">
    <w:name w:val="Mention"/>
    <w:basedOn w:val="DefaultParagraphFont"/>
    <w:uiPriority w:val="99"/>
    <w:unhideWhenUsed/>
    <w:rsid w:val="001938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7961">
      <w:bodyDiv w:val="1"/>
      <w:marLeft w:val="0"/>
      <w:marRight w:val="0"/>
      <w:marTop w:val="0"/>
      <w:marBottom w:val="0"/>
      <w:divBdr>
        <w:top w:val="none" w:sz="0" w:space="0" w:color="auto"/>
        <w:left w:val="none" w:sz="0" w:space="0" w:color="auto"/>
        <w:bottom w:val="none" w:sz="0" w:space="0" w:color="auto"/>
        <w:right w:val="none" w:sz="0" w:space="0" w:color="auto"/>
      </w:divBdr>
    </w:div>
    <w:div w:id="376127253">
      <w:bodyDiv w:val="1"/>
      <w:marLeft w:val="0"/>
      <w:marRight w:val="0"/>
      <w:marTop w:val="0"/>
      <w:marBottom w:val="0"/>
      <w:divBdr>
        <w:top w:val="none" w:sz="0" w:space="0" w:color="auto"/>
        <w:left w:val="none" w:sz="0" w:space="0" w:color="auto"/>
        <w:bottom w:val="none" w:sz="0" w:space="0" w:color="auto"/>
        <w:right w:val="none" w:sz="0" w:space="0" w:color="auto"/>
      </w:divBdr>
    </w:div>
    <w:div w:id="752431253">
      <w:bodyDiv w:val="1"/>
      <w:marLeft w:val="0"/>
      <w:marRight w:val="0"/>
      <w:marTop w:val="0"/>
      <w:marBottom w:val="0"/>
      <w:divBdr>
        <w:top w:val="none" w:sz="0" w:space="0" w:color="auto"/>
        <w:left w:val="none" w:sz="0" w:space="0" w:color="auto"/>
        <w:bottom w:val="none" w:sz="0" w:space="0" w:color="auto"/>
        <w:right w:val="none" w:sz="0" w:space="0" w:color="auto"/>
      </w:divBdr>
      <w:divsChild>
        <w:div w:id="293952516">
          <w:marLeft w:val="0"/>
          <w:marRight w:val="0"/>
          <w:marTop w:val="0"/>
          <w:marBottom w:val="0"/>
          <w:divBdr>
            <w:top w:val="none" w:sz="0" w:space="0" w:color="auto"/>
            <w:left w:val="none" w:sz="0" w:space="0" w:color="auto"/>
            <w:bottom w:val="none" w:sz="0" w:space="0" w:color="auto"/>
            <w:right w:val="none" w:sz="0" w:space="0" w:color="auto"/>
          </w:divBdr>
        </w:div>
        <w:div w:id="1949656068">
          <w:marLeft w:val="0"/>
          <w:marRight w:val="0"/>
          <w:marTop w:val="0"/>
          <w:marBottom w:val="0"/>
          <w:divBdr>
            <w:top w:val="none" w:sz="0" w:space="0" w:color="auto"/>
            <w:left w:val="none" w:sz="0" w:space="0" w:color="auto"/>
            <w:bottom w:val="none" w:sz="0" w:space="0" w:color="auto"/>
            <w:right w:val="none" w:sz="0" w:space="0" w:color="auto"/>
          </w:divBdr>
        </w:div>
      </w:divsChild>
    </w:div>
    <w:div w:id="801508216">
      <w:bodyDiv w:val="1"/>
      <w:marLeft w:val="0"/>
      <w:marRight w:val="0"/>
      <w:marTop w:val="0"/>
      <w:marBottom w:val="0"/>
      <w:divBdr>
        <w:top w:val="none" w:sz="0" w:space="0" w:color="auto"/>
        <w:left w:val="none" w:sz="0" w:space="0" w:color="auto"/>
        <w:bottom w:val="none" w:sz="0" w:space="0" w:color="auto"/>
        <w:right w:val="none" w:sz="0" w:space="0" w:color="auto"/>
      </w:divBdr>
    </w:div>
    <w:div w:id="2126995699">
      <w:bodyDiv w:val="1"/>
      <w:marLeft w:val="0"/>
      <w:marRight w:val="0"/>
      <w:marTop w:val="0"/>
      <w:marBottom w:val="0"/>
      <w:divBdr>
        <w:top w:val="none" w:sz="0" w:space="0" w:color="auto"/>
        <w:left w:val="none" w:sz="0" w:space="0" w:color="auto"/>
        <w:bottom w:val="none" w:sz="0" w:space="0" w:color="auto"/>
        <w:right w:val="none" w:sz="0" w:space="0" w:color="auto"/>
      </w:divBdr>
      <w:divsChild>
        <w:div w:id="1647783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117" Type="http://schemas.openxmlformats.org/officeDocument/2006/relationships/footer" Target="footer2.xml"/><Relationship Id="rId21" Type="http://schemas.openxmlformats.org/officeDocument/2006/relationships/hyperlink" Target="https://educationstandards.nsw.edu.au/wps/portal/nesa/k-10/learning-areas/creative-arts/creative-arts-k-6-syllabu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www.youtube.com/watch?v=dciLg3Zm1hI" TargetMode="External"/><Relationship Id="rId63" Type="http://schemas.openxmlformats.org/officeDocument/2006/relationships/hyperlink" Target="https://read.bookcreator.com/library/-LUB1YDtBIk6j7N0yukF" TargetMode="External"/><Relationship Id="rId68" Type="http://schemas.openxmlformats.org/officeDocument/2006/relationships/hyperlink" Target="https://app.education.nsw.gov.au/digital-learning-selector/LearningTool/Card/644" TargetMode="External"/><Relationship Id="rId84" Type="http://schemas.openxmlformats.org/officeDocument/2006/relationships/hyperlink" Target="https://www.canva.com/" TargetMode="External"/><Relationship Id="rId89" Type="http://schemas.openxmlformats.org/officeDocument/2006/relationships/image" Target="media/image8.png"/><Relationship Id="rId112" Type="http://schemas.openxmlformats.org/officeDocument/2006/relationships/hyperlink" Target="http://www.pz.harvard.edu/resources/think-puzzle-explore" TargetMode="External"/><Relationship Id="rId16" Type="http://schemas.openxmlformats.org/officeDocument/2006/relationships/hyperlink" Target="https://education.nsw.gov.au/teaching-and-learning/student-assessment/smart-teaching-strategies/literacy/language-conventions/noun-groups" TargetMode="External"/><Relationship Id="rId107" Type="http://schemas.openxmlformats.org/officeDocument/2006/relationships/hyperlink" Target="http://englishtextualconcepts.nsw.edu.au/content/context" TargetMode="External"/><Relationship Id="rId11" Type="http://schemas.openxmlformats.org/officeDocument/2006/relationships/hyperlink" Target="https://curriculum.nsw.edu.au/resources/global-support/glossary"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vimeo.com/603995553?embedded=true&amp;source=video_title&amp;owner=110885039" TargetMode="External"/><Relationship Id="rId53" Type="http://schemas.openxmlformats.org/officeDocument/2006/relationships/hyperlink" Target="https://kids.nationalgeographic.com/animals" TargetMode="External"/><Relationship Id="rId58" Type="http://schemas.openxmlformats.org/officeDocument/2006/relationships/hyperlink" Target="https://app.education.nsw.gov.au/digital-learning-selector/LearningActivity/Card/553" TargetMode="External"/><Relationship Id="rId74" Type="http://schemas.openxmlformats.org/officeDocument/2006/relationships/hyperlink" Target="https://app.education.nsw.gov.au/digital-learning-selector/LearningTool/Card/644" TargetMode="External"/><Relationship Id="rId79" Type="http://schemas.openxmlformats.org/officeDocument/2006/relationships/hyperlink" Target="https://www.canva.com/policies/content-license-agreement/" TargetMode="External"/><Relationship Id="rId102" Type="http://schemas.openxmlformats.org/officeDocument/2006/relationships/hyperlink" Target="https://curriculum.nsw.edu.au/home" TargetMode="External"/><Relationship Id="rId5" Type="http://schemas.openxmlformats.org/officeDocument/2006/relationships/footnotes" Target="footnotes.xml"/><Relationship Id="rId90" Type="http://schemas.openxmlformats.org/officeDocument/2006/relationships/hyperlink" Target="https://www.canva.com/" TargetMode="External"/><Relationship Id="rId95" Type="http://schemas.openxmlformats.org/officeDocument/2006/relationships/hyperlink" Target="https://education.nsw.gov.au/about-us/copyright" TargetMode="External"/><Relationship Id="rId22" Type="http://schemas.openxmlformats.org/officeDocument/2006/relationships/hyperlink" Target="https://app.education.nsw.gov.au/digital-learning-selector/LearningTool/Card/644"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curriculum.nsw.edu.au/learning-areas/english/english-k-10" TargetMode="External"/><Relationship Id="rId64" Type="http://schemas.openxmlformats.org/officeDocument/2006/relationships/hyperlink" Target="https://app.education.nsw.gov.au/digital-learning-selector/LearningActivity/Card/553" TargetMode="External"/><Relationship Id="rId69" Type="http://schemas.openxmlformats.org/officeDocument/2006/relationships/hyperlink" Target="https://app.education.nsw.gov.au/digital-learning-selector/LearningTool/Card/644" TargetMode="External"/><Relationship Id="rId113" Type="http://schemas.openxmlformats.org/officeDocument/2006/relationships/hyperlink" Target="https://read.bookcreator.com/mEwFa4Wefo9OqRtzIXNvwEHCH3lu4CgKWV21g8THsI4/pXCUmbvaTrW5sp_0B903Ow" TargetMode="External"/><Relationship Id="rId118" Type="http://schemas.openxmlformats.org/officeDocument/2006/relationships/header" Target="header1.xml"/><Relationship Id="rId80" Type="http://schemas.openxmlformats.org/officeDocument/2006/relationships/image" Target="media/image5.png"/><Relationship Id="rId85" Type="http://schemas.openxmlformats.org/officeDocument/2006/relationships/hyperlink" Target="https://www.canva.com/policies/content-license-agreement/" TargetMode="External"/><Relationship Id="rId12" Type="http://schemas.openxmlformats.org/officeDocument/2006/relationships/hyperlink" Target="http://englishtextualconcepts.nsw.edu.au/content/context" TargetMode="External"/><Relationship Id="rId17" Type="http://schemas.openxmlformats.org/officeDocument/2006/relationships/hyperlink" Target="https://curriculum.nsw.edu.au/syllabuses/english-k-10" TargetMode="External"/><Relationship Id="rId33" Type="http://schemas.openxmlformats.org/officeDocument/2006/relationships/hyperlink" Target="https://vimeo.com/598859299?embedded=true&amp;source=video_title&amp;owner=110885039" TargetMode="External"/><Relationship Id="rId3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59" Type="http://schemas.openxmlformats.org/officeDocument/2006/relationships/hyperlink" Target="https://app.education.nsw.gov.au/digital-learning-selector/LearningActivity/Card/553" TargetMode="External"/><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08" Type="http://schemas.openxmlformats.org/officeDocument/2006/relationships/hyperlink" Target="http://englishtextualconcepts.nsw.edu.au/content/representation" TargetMode="External"/><Relationship Id="rId54" Type="http://schemas.openxmlformats.org/officeDocument/2006/relationships/hyperlink" Target="https://app.education.nsw.gov.au/digital-learning-selector/LearningActivity/Card/553" TargetMode="External"/><Relationship Id="rId70" Type="http://schemas.openxmlformats.org/officeDocument/2006/relationships/hyperlink" Target="https://app.education.nsw.gov.au/digital-learning-selector/LearningTool/Card/114" TargetMode="External"/><Relationship Id="rId75" Type="http://schemas.openxmlformats.org/officeDocument/2006/relationships/image" Target="media/image2.png"/><Relationship Id="rId91" Type="http://schemas.openxmlformats.org/officeDocument/2006/relationships/hyperlink" Target="https://www.canva.com/policies/content-license-agreement/" TargetMode="External"/><Relationship Id="rId96"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app.education.nsw.gov.au/digital-learning-selector/LearningActivity/Card/553" TargetMode="External"/><Relationship Id="rId114" Type="http://schemas.openxmlformats.org/officeDocument/2006/relationships/hyperlink" Target="https://vimeo.com/598859299?embedded=true&amp;source=video_title&amp;owner=110885039" TargetMode="External"/><Relationship Id="rId119" Type="http://schemas.openxmlformats.org/officeDocument/2006/relationships/footer" Target="footer3.xml"/><Relationship Id="rId44" Type="http://schemas.openxmlformats.org/officeDocument/2006/relationships/hyperlink" Target="https://education.nsw.gov.au/teaching-and-learning/curriculum/literacy-and-numeracy/teaching-and-learning-resources/literacy/lesson-advice-guides" TargetMode="External"/><Relationship Id="rId60" Type="http://schemas.openxmlformats.org/officeDocument/2006/relationships/hyperlink" Target="https://app.education.nsw.gov.au/digital-learning-selector/LearningActivity/Card/622" TargetMode="External"/><Relationship Id="rId65" Type="http://schemas.openxmlformats.org/officeDocument/2006/relationships/hyperlink" Target="https://app.education.nsw.gov.au/digital-learning-selector/LearningActivity/Card/549" TargetMode="External"/><Relationship Id="rId81" Type="http://schemas.openxmlformats.org/officeDocument/2006/relationships/hyperlink" Target="https://www.canva.com/" TargetMode="External"/><Relationship Id="rId86"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curriculum.nsw.edu.au/resources/global-support/glossary" TargetMode="External"/><Relationship Id="rId18" Type="http://schemas.openxmlformats.org/officeDocument/2006/relationships/hyperlink" Target="https://curriculum.nsw.edu.au/syllabuses/english-k-10" TargetMode="External"/><Relationship Id="rId3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09" Type="http://schemas.openxmlformats.org/officeDocument/2006/relationships/hyperlink" Target="http://englishtextualconcepts.nsw.edu.au/content/textual-concepts-and-processes-resource" TargetMode="External"/><Relationship Id="rId34" Type="http://schemas.openxmlformats.org/officeDocument/2006/relationships/hyperlink" Target="https://vimeo.com/603995553?embedded=true&amp;source=video_title&amp;owner=110885039" TargetMode="External"/><Relationship Id="rId50" Type="http://schemas.openxmlformats.org/officeDocument/2006/relationships/hyperlink" Target="https://app.education.nsw.gov.au/digital-learning-selector/LearningTool/Card/644" TargetMode="External"/><Relationship Id="rId55" Type="http://schemas.openxmlformats.org/officeDocument/2006/relationships/hyperlink" Target="https://app.education.nsw.gov.au/digital-learning-selector/LearningActivity/Card/553" TargetMode="External"/><Relationship Id="rId76" Type="http://schemas.openxmlformats.org/officeDocument/2006/relationships/image" Target="media/image3.png"/><Relationship Id="rId97" Type="http://schemas.openxmlformats.org/officeDocument/2006/relationships/image" Target="media/image10.jpeg"/><Relationship Id="rId104" Type="http://schemas.openxmlformats.org/officeDocument/2006/relationships/hyperlink" Target="http://www.australiancurriculum.edu.au/"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app.education.nsw.gov.au/digital-learning-selector/LearningTool/Card/70" TargetMode="External"/><Relationship Id="rId92" Type="http://schemas.openxmlformats.org/officeDocument/2006/relationships/image" Target="media/image9.png"/><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literacy/lesson-advice-guides" TargetMode="External"/><Relationship Id="rId24"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app.education.nsw.gov.au/digital-learning-selector/LearningActivity/Card/553" TargetMode="External"/><Relationship Id="rId87" Type="http://schemas.openxmlformats.org/officeDocument/2006/relationships/hyperlink" Target="https://www.canva.com/" TargetMode="External"/><Relationship Id="rId110" Type="http://schemas.openxmlformats.org/officeDocument/2006/relationships/hyperlink" Target="https://www.youtube.com/watch?v=dciLg3Zm1hI" TargetMode="External"/><Relationship Id="rId115" Type="http://schemas.openxmlformats.org/officeDocument/2006/relationships/hyperlink" Target="https://vimeo.com/603995553?embedded=true&amp;source=video_title&amp;owner=110885039" TargetMode="External"/><Relationship Id="rId61" Type="http://schemas.openxmlformats.org/officeDocument/2006/relationships/hyperlink" Target="https://app.education.nsw.gov.au/digital-learning-selector/LearningActivity/Card/553" TargetMode="External"/><Relationship Id="rId82" Type="http://schemas.openxmlformats.org/officeDocument/2006/relationships/hyperlink" Target="https://www.canva.com/policies/content-license-agreement/" TargetMode="External"/><Relationship Id="rId19" Type="http://schemas.openxmlformats.org/officeDocument/2006/relationships/hyperlink" Target="https://curriculum.nsw.edu.au/syllabuses/english-k-10" TargetMode="External"/><Relationship Id="rId14" Type="http://schemas.openxmlformats.org/officeDocument/2006/relationships/hyperlink" Target="http://englishtextualconcepts.nsw.edu.au/content/representation"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www.pz.harvard.edu/resources/think-puzzle-explore" TargetMode="External"/><Relationship Id="rId56" Type="http://schemas.openxmlformats.org/officeDocument/2006/relationships/hyperlink" Target="https://app.education.nsw.gov.au/digital-learning-selector/LearningActivity/Card/553" TargetMode="External"/><Relationship Id="rId77" Type="http://schemas.openxmlformats.org/officeDocument/2006/relationships/image" Target="media/image4.png"/><Relationship Id="rId100" Type="http://schemas.openxmlformats.org/officeDocument/2006/relationships/hyperlink" Target="https://educationstandards.nsw.edu.au/wps/portal/nesa/mini-footer/copyright" TargetMode="External"/><Relationship Id="rId105" Type="http://schemas.openxmlformats.org/officeDocument/2006/relationships/hyperlink" Target="https://creativecommons.org/licenses/by/4.0"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youtube.com/watch?v=dciLg3Zm1hI" TargetMode="External"/><Relationship Id="rId72" Type="http://schemas.openxmlformats.org/officeDocument/2006/relationships/hyperlink" Target="https://app.education.nsw.gov.au/digital-learning-selector/LearningTool/Card/644" TargetMode="External"/><Relationship Id="rId93" Type="http://schemas.openxmlformats.org/officeDocument/2006/relationships/hyperlink" Target="https://www.canva.com/" TargetMode="External"/><Relationship Id="rId98" Type="http://schemas.openxmlformats.org/officeDocument/2006/relationships/hyperlink" Target="https://educationstandards.nsw.edu.au/wps/portal/nesa/k-10/learning-areas/science/science-and-technology-k-6-new-syllabus"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67" Type="http://schemas.openxmlformats.org/officeDocument/2006/relationships/hyperlink" Target="https://app.education.nsw.gov.au/digital-learning-selector/LearningTool/Card/644" TargetMode="External"/><Relationship Id="rId116" Type="http://schemas.openxmlformats.org/officeDocument/2006/relationships/footer" Target="footer1.xml"/><Relationship Id="rId20" Type="http://schemas.openxmlformats.org/officeDocument/2006/relationships/hyperlink" Target="https://educationstandards.nsw.edu.au/wps/portal/nesa/k-10/learning-areas/science/science-and-technology-k-6-new-syllabus"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62" Type="http://schemas.openxmlformats.org/officeDocument/2006/relationships/hyperlink" Target="https://read.bookcreator.com/mEwFa4Wefo9OqRtzIXNvwEHCH3lu4CgKWV21g8THsI4/pXCUmbvaTrW5sp_0B903Ow" TargetMode="External"/><Relationship Id="rId83" Type="http://schemas.openxmlformats.org/officeDocument/2006/relationships/image" Target="media/image6.png"/><Relationship Id="rId88" Type="http://schemas.openxmlformats.org/officeDocument/2006/relationships/hyperlink" Target="https://www.canva.com/policies/content-license-agreement/" TargetMode="External"/><Relationship Id="rId111" Type="http://schemas.openxmlformats.org/officeDocument/2006/relationships/hyperlink" Target="https://kids.nationalgeographic.com/animals" TargetMode="External"/><Relationship Id="rId15" Type="http://schemas.openxmlformats.org/officeDocument/2006/relationships/hyperlink" Target="https://curriculum.nsw.edu.au/resources/global-support/glossary" TargetMode="External"/><Relationship Id="rId36" Type="http://schemas.openxmlformats.org/officeDocument/2006/relationships/hyperlink" Target="https://vimeo.com/598859299?embedded=true&amp;source=video_title&amp;owner=110885039" TargetMode="External"/><Relationship Id="rId57" Type="http://schemas.openxmlformats.org/officeDocument/2006/relationships/hyperlink" Target="https://app.education.nsw.gov.au/digital-learning-selector/LearningActivity/Card/553" TargetMode="External"/><Relationship Id="rId106" Type="http://schemas.openxmlformats.org/officeDocument/2006/relationships/hyperlink" Target="http://australiancurriculum.edu.au/about-the-australian-curriculum/"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hyperlink" Target="https://app.education.nsw.gov.au/digital-learning-selector/LearningActivity/Card/553" TargetMode="External"/><Relationship Id="rId78" Type="http://schemas.openxmlformats.org/officeDocument/2006/relationships/hyperlink" Target="https://www.canva.com/" TargetMode="External"/><Relationship Id="rId94" Type="http://schemas.openxmlformats.org/officeDocument/2006/relationships/hyperlink" Target="https://www.canva.com/policies/content-license-agreement/" TargetMode="External"/><Relationship Id="rId99" Type="http://schemas.openxmlformats.org/officeDocument/2006/relationships/hyperlink" Target="https://educationstandards.nsw.edu.au/wps/portal/nesa/mini-footer/copyright" TargetMode="External"/><Relationship Id="rId101" Type="http://schemas.openxmlformats.org/officeDocument/2006/relationships/hyperlink" Target="https://educationstandards.nsw.edu.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11401</Words>
  <Characters>64987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3</dc:title>
  <dc:subject/>
  <dc:creator>NSW Department of Education</dc:creator>
  <cp:keywords/>
  <dc:description/>
  <dcterms:created xsi:type="dcterms:W3CDTF">2023-05-15T06:37:00Z</dcterms:created>
  <dcterms:modified xsi:type="dcterms:W3CDTF">2023-05-15T06:37:00Z</dcterms:modified>
</cp:coreProperties>
</file>