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C723D" w14:textId="50578833" w:rsidR="00EB1DAD" w:rsidRDefault="00EB1DAD" w:rsidP="00001638">
      <w:pPr>
        <w:pStyle w:val="Heading1"/>
      </w:pPr>
      <w:r>
        <w:t xml:space="preserve">English – K-2 multi-age – </w:t>
      </w:r>
      <w:r w:rsidR="00B56BA3">
        <w:t xml:space="preserve">Year A – </w:t>
      </w:r>
      <w:r>
        <w:t xml:space="preserve">Unit </w:t>
      </w:r>
      <w:r w:rsidR="00F9792B">
        <w:t>11</w:t>
      </w:r>
    </w:p>
    <w:p w14:paraId="4EC47CD5" w14:textId="15584458" w:rsidR="00FC5882" w:rsidRDefault="00B56BA3" w:rsidP="00FC5882">
      <w:r>
        <w:rPr>
          <w:noProof/>
        </w:rPr>
        <w:drawing>
          <wp:inline distT="0" distB="0" distL="0" distR="0" wp14:anchorId="76428EC0" wp14:editId="726B5116">
            <wp:extent cx="8305800" cy="4671477"/>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5E5FB598" w14:textId="468639A4" w:rsidR="004B1EF0" w:rsidRPr="00FC5882" w:rsidRDefault="004B1EF0" w:rsidP="004B1EF0">
      <w:pPr>
        <w:pStyle w:val="TOCHeading"/>
      </w:pPr>
      <w:r>
        <w:lastRenderedPageBreak/>
        <w:t>Contents</w:t>
      </w:r>
    </w:p>
    <w:p w14:paraId="702276DE" w14:textId="6E1226F9" w:rsidR="00D16735" w:rsidRDefault="007A0BC2">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618154" w:history="1">
        <w:r w:rsidR="00D16735" w:rsidRPr="00021285">
          <w:rPr>
            <w:rStyle w:val="Hyperlink"/>
          </w:rPr>
          <w:t>Unit overview and instructions for use</w:t>
        </w:r>
        <w:r w:rsidR="00D16735">
          <w:rPr>
            <w:webHidden/>
          </w:rPr>
          <w:tab/>
        </w:r>
        <w:r w:rsidR="00D16735">
          <w:rPr>
            <w:webHidden/>
          </w:rPr>
          <w:fldChar w:fldCharType="begin"/>
        </w:r>
        <w:r w:rsidR="00D16735">
          <w:rPr>
            <w:webHidden/>
          </w:rPr>
          <w:instrText xml:space="preserve"> PAGEREF _Toc132618154 \h </w:instrText>
        </w:r>
        <w:r w:rsidR="00D16735">
          <w:rPr>
            <w:webHidden/>
          </w:rPr>
        </w:r>
        <w:r w:rsidR="00D16735">
          <w:rPr>
            <w:webHidden/>
          </w:rPr>
          <w:fldChar w:fldCharType="separate"/>
        </w:r>
        <w:r w:rsidR="00D16735">
          <w:rPr>
            <w:webHidden/>
          </w:rPr>
          <w:t>3</w:t>
        </w:r>
        <w:r w:rsidR="00D16735">
          <w:rPr>
            <w:webHidden/>
          </w:rPr>
          <w:fldChar w:fldCharType="end"/>
        </w:r>
      </w:hyperlink>
    </w:p>
    <w:p w14:paraId="75371775" w14:textId="71CF0CAB"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55" w:history="1">
        <w:r w:rsidR="00D16735" w:rsidRPr="00021285">
          <w:rPr>
            <w:rStyle w:val="Hyperlink"/>
            <w:noProof/>
          </w:rPr>
          <w:t>Teacher notes</w:t>
        </w:r>
        <w:r w:rsidR="00D16735">
          <w:rPr>
            <w:noProof/>
            <w:webHidden/>
          </w:rPr>
          <w:tab/>
        </w:r>
        <w:r w:rsidR="00D16735">
          <w:rPr>
            <w:noProof/>
            <w:webHidden/>
          </w:rPr>
          <w:fldChar w:fldCharType="begin"/>
        </w:r>
        <w:r w:rsidR="00D16735">
          <w:rPr>
            <w:noProof/>
            <w:webHidden/>
          </w:rPr>
          <w:instrText xml:space="preserve"> PAGEREF _Toc132618155 \h </w:instrText>
        </w:r>
        <w:r w:rsidR="00D16735">
          <w:rPr>
            <w:noProof/>
            <w:webHidden/>
          </w:rPr>
        </w:r>
        <w:r w:rsidR="00D16735">
          <w:rPr>
            <w:noProof/>
            <w:webHidden/>
          </w:rPr>
          <w:fldChar w:fldCharType="separate"/>
        </w:r>
        <w:r w:rsidR="00D16735">
          <w:rPr>
            <w:noProof/>
            <w:webHidden/>
          </w:rPr>
          <w:t>4</w:t>
        </w:r>
        <w:r w:rsidR="00D16735">
          <w:rPr>
            <w:noProof/>
            <w:webHidden/>
          </w:rPr>
          <w:fldChar w:fldCharType="end"/>
        </w:r>
      </w:hyperlink>
    </w:p>
    <w:p w14:paraId="5D8BEA99" w14:textId="6A53FD21"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56" w:history="1">
        <w:r w:rsidR="00D16735" w:rsidRPr="00021285">
          <w:rPr>
            <w:rStyle w:val="Hyperlink"/>
            <w:noProof/>
          </w:rPr>
          <w:t>Outcomes and content – Component A</w:t>
        </w:r>
        <w:r w:rsidR="00D16735">
          <w:rPr>
            <w:noProof/>
            <w:webHidden/>
          </w:rPr>
          <w:tab/>
        </w:r>
        <w:r w:rsidR="00D16735">
          <w:rPr>
            <w:noProof/>
            <w:webHidden/>
          </w:rPr>
          <w:fldChar w:fldCharType="begin"/>
        </w:r>
        <w:r w:rsidR="00D16735">
          <w:rPr>
            <w:noProof/>
            <w:webHidden/>
          </w:rPr>
          <w:instrText xml:space="preserve"> PAGEREF _Toc132618156 \h </w:instrText>
        </w:r>
        <w:r w:rsidR="00D16735">
          <w:rPr>
            <w:noProof/>
            <w:webHidden/>
          </w:rPr>
        </w:r>
        <w:r w:rsidR="00D16735">
          <w:rPr>
            <w:noProof/>
            <w:webHidden/>
          </w:rPr>
          <w:fldChar w:fldCharType="separate"/>
        </w:r>
        <w:r w:rsidR="00D16735">
          <w:rPr>
            <w:noProof/>
            <w:webHidden/>
          </w:rPr>
          <w:t>5</w:t>
        </w:r>
        <w:r w:rsidR="00D16735">
          <w:rPr>
            <w:noProof/>
            <w:webHidden/>
          </w:rPr>
          <w:fldChar w:fldCharType="end"/>
        </w:r>
      </w:hyperlink>
    </w:p>
    <w:p w14:paraId="5BB3DC9A" w14:textId="7211D366"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57" w:history="1">
        <w:r w:rsidR="00D16735" w:rsidRPr="00021285">
          <w:rPr>
            <w:rStyle w:val="Hyperlink"/>
            <w:noProof/>
          </w:rPr>
          <w:t>Outcomes and content – Component B</w:t>
        </w:r>
        <w:r w:rsidR="00D16735">
          <w:rPr>
            <w:noProof/>
            <w:webHidden/>
          </w:rPr>
          <w:tab/>
        </w:r>
        <w:r w:rsidR="00D16735">
          <w:rPr>
            <w:noProof/>
            <w:webHidden/>
          </w:rPr>
          <w:fldChar w:fldCharType="begin"/>
        </w:r>
        <w:r w:rsidR="00D16735">
          <w:rPr>
            <w:noProof/>
            <w:webHidden/>
          </w:rPr>
          <w:instrText xml:space="preserve"> PAGEREF _Toc132618157 \h </w:instrText>
        </w:r>
        <w:r w:rsidR="00D16735">
          <w:rPr>
            <w:noProof/>
            <w:webHidden/>
          </w:rPr>
        </w:r>
        <w:r w:rsidR="00D16735">
          <w:rPr>
            <w:noProof/>
            <w:webHidden/>
          </w:rPr>
          <w:fldChar w:fldCharType="separate"/>
        </w:r>
        <w:r w:rsidR="00D16735">
          <w:rPr>
            <w:noProof/>
            <w:webHidden/>
          </w:rPr>
          <w:t>10</w:t>
        </w:r>
        <w:r w:rsidR="00D16735">
          <w:rPr>
            <w:noProof/>
            <w:webHidden/>
          </w:rPr>
          <w:fldChar w:fldCharType="end"/>
        </w:r>
      </w:hyperlink>
    </w:p>
    <w:p w14:paraId="1E22E4CD" w14:textId="02055DF4" w:rsidR="00D16735" w:rsidRDefault="00000000">
      <w:pPr>
        <w:pStyle w:val="TOC2"/>
        <w:rPr>
          <w:rFonts w:asciiTheme="minorHAnsi" w:eastAsiaTheme="minorEastAsia" w:hAnsiTheme="minorHAnsi" w:cstheme="minorBidi"/>
          <w:sz w:val="22"/>
          <w:szCs w:val="22"/>
          <w:lang w:eastAsia="en-AU"/>
        </w:rPr>
      </w:pPr>
      <w:hyperlink w:anchor="_Toc132618158" w:history="1">
        <w:r w:rsidR="00D16735" w:rsidRPr="00021285">
          <w:rPr>
            <w:rStyle w:val="Hyperlink"/>
          </w:rPr>
          <w:t>Week 1</w:t>
        </w:r>
        <w:r w:rsidR="00D16735">
          <w:rPr>
            <w:webHidden/>
          </w:rPr>
          <w:tab/>
        </w:r>
        <w:r w:rsidR="00D16735">
          <w:rPr>
            <w:webHidden/>
          </w:rPr>
          <w:fldChar w:fldCharType="begin"/>
        </w:r>
        <w:r w:rsidR="00D16735">
          <w:rPr>
            <w:webHidden/>
          </w:rPr>
          <w:instrText xml:space="preserve"> PAGEREF _Toc132618158 \h </w:instrText>
        </w:r>
        <w:r w:rsidR="00D16735">
          <w:rPr>
            <w:webHidden/>
          </w:rPr>
        </w:r>
        <w:r w:rsidR="00D16735">
          <w:rPr>
            <w:webHidden/>
          </w:rPr>
          <w:fldChar w:fldCharType="separate"/>
        </w:r>
        <w:r w:rsidR="00D16735">
          <w:rPr>
            <w:webHidden/>
          </w:rPr>
          <w:t>15</w:t>
        </w:r>
        <w:r w:rsidR="00D16735">
          <w:rPr>
            <w:webHidden/>
          </w:rPr>
          <w:fldChar w:fldCharType="end"/>
        </w:r>
      </w:hyperlink>
    </w:p>
    <w:p w14:paraId="3BB052AE" w14:textId="331B91B9"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59" w:history="1">
        <w:r w:rsidR="00D16735" w:rsidRPr="00021285">
          <w:rPr>
            <w:rStyle w:val="Hyperlink"/>
            <w:noProof/>
          </w:rPr>
          <w:t>Component A teaching and learning</w:t>
        </w:r>
        <w:r w:rsidR="00D16735">
          <w:rPr>
            <w:noProof/>
            <w:webHidden/>
          </w:rPr>
          <w:tab/>
        </w:r>
        <w:r w:rsidR="00D16735">
          <w:rPr>
            <w:noProof/>
            <w:webHidden/>
          </w:rPr>
          <w:fldChar w:fldCharType="begin"/>
        </w:r>
        <w:r w:rsidR="00D16735">
          <w:rPr>
            <w:noProof/>
            <w:webHidden/>
          </w:rPr>
          <w:instrText xml:space="preserve"> PAGEREF _Toc132618159 \h </w:instrText>
        </w:r>
        <w:r w:rsidR="00D16735">
          <w:rPr>
            <w:noProof/>
            <w:webHidden/>
          </w:rPr>
        </w:r>
        <w:r w:rsidR="00D16735">
          <w:rPr>
            <w:noProof/>
            <w:webHidden/>
          </w:rPr>
          <w:fldChar w:fldCharType="separate"/>
        </w:r>
        <w:r w:rsidR="00D16735">
          <w:rPr>
            <w:noProof/>
            <w:webHidden/>
          </w:rPr>
          <w:t>15</w:t>
        </w:r>
        <w:r w:rsidR="00D16735">
          <w:rPr>
            <w:noProof/>
            <w:webHidden/>
          </w:rPr>
          <w:fldChar w:fldCharType="end"/>
        </w:r>
      </w:hyperlink>
    </w:p>
    <w:p w14:paraId="7660BE9D" w14:textId="604360E2"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0" w:history="1">
        <w:r w:rsidR="00D16735" w:rsidRPr="00021285">
          <w:rPr>
            <w:rStyle w:val="Hyperlink"/>
            <w:noProof/>
          </w:rPr>
          <w:t>Component B teaching and learning</w:t>
        </w:r>
        <w:r w:rsidR="00D16735">
          <w:rPr>
            <w:noProof/>
            <w:webHidden/>
          </w:rPr>
          <w:tab/>
        </w:r>
        <w:r w:rsidR="00D16735">
          <w:rPr>
            <w:noProof/>
            <w:webHidden/>
          </w:rPr>
          <w:fldChar w:fldCharType="begin"/>
        </w:r>
        <w:r w:rsidR="00D16735">
          <w:rPr>
            <w:noProof/>
            <w:webHidden/>
          </w:rPr>
          <w:instrText xml:space="preserve"> PAGEREF _Toc132618160 \h </w:instrText>
        </w:r>
        <w:r w:rsidR="00D16735">
          <w:rPr>
            <w:noProof/>
            <w:webHidden/>
          </w:rPr>
        </w:r>
        <w:r w:rsidR="00D16735">
          <w:rPr>
            <w:noProof/>
            <w:webHidden/>
          </w:rPr>
          <w:fldChar w:fldCharType="separate"/>
        </w:r>
        <w:r w:rsidR="00D16735">
          <w:rPr>
            <w:noProof/>
            <w:webHidden/>
          </w:rPr>
          <w:t>16</w:t>
        </w:r>
        <w:r w:rsidR="00D16735">
          <w:rPr>
            <w:noProof/>
            <w:webHidden/>
          </w:rPr>
          <w:fldChar w:fldCharType="end"/>
        </w:r>
      </w:hyperlink>
    </w:p>
    <w:p w14:paraId="787D9254" w14:textId="70A9A204"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1" w:history="1">
        <w:r w:rsidR="00D16735" w:rsidRPr="00021285">
          <w:rPr>
            <w:rStyle w:val="Hyperlink"/>
            <w:noProof/>
          </w:rPr>
          <w:t>Lesson 1: Introducing opinions and perspective</w:t>
        </w:r>
        <w:r w:rsidR="00D16735">
          <w:rPr>
            <w:noProof/>
            <w:webHidden/>
          </w:rPr>
          <w:tab/>
        </w:r>
        <w:r w:rsidR="00D16735">
          <w:rPr>
            <w:noProof/>
            <w:webHidden/>
          </w:rPr>
          <w:fldChar w:fldCharType="begin"/>
        </w:r>
        <w:r w:rsidR="00D16735">
          <w:rPr>
            <w:noProof/>
            <w:webHidden/>
          </w:rPr>
          <w:instrText xml:space="preserve"> PAGEREF _Toc132618161 \h </w:instrText>
        </w:r>
        <w:r w:rsidR="00D16735">
          <w:rPr>
            <w:noProof/>
            <w:webHidden/>
          </w:rPr>
        </w:r>
        <w:r w:rsidR="00D16735">
          <w:rPr>
            <w:noProof/>
            <w:webHidden/>
          </w:rPr>
          <w:fldChar w:fldCharType="separate"/>
        </w:r>
        <w:r w:rsidR="00D16735">
          <w:rPr>
            <w:noProof/>
            <w:webHidden/>
          </w:rPr>
          <w:t>17</w:t>
        </w:r>
        <w:r w:rsidR="00D16735">
          <w:rPr>
            <w:noProof/>
            <w:webHidden/>
          </w:rPr>
          <w:fldChar w:fldCharType="end"/>
        </w:r>
      </w:hyperlink>
    </w:p>
    <w:p w14:paraId="0463A61E" w14:textId="71AD7235"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2" w:history="1">
        <w:r w:rsidR="00D16735" w:rsidRPr="00021285">
          <w:rPr>
            <w:rStyle w:val="Hyperlink"/>
            <w:noProof/>
          </w:rPr>
          <w:t>Lesson 2: Exploring perspective</w:t>
        </w:r>
        <w:r w:rsidR="00D16735">
          <w:rPr>
            <w:noProof/>
            <w:webHidden/>
          </w:rPr>
          <w:tab/>
        </w:r>
        <w:r w:rsidR="00D16735">
          <w:rPr>
            <w:noProof/>
            <w:webHidden/>
          </w:rPr>
          <w:fldChar w:fldCharType="begin"/>
        </w:r>
        <w:r w:rsidR="00D16735">
          <w:rPr>
            <w:noProof/>
            <w:webHidden/>
          </w:rPr>
          <w:instrText xml:space="preserve"> PAGEREF _Toc132618162 \h </w:instrText>
        </w:r>
        <w:r w:rsidR="00D16735">
          <w:rPr>
            <w:noProof/>
            <w:webHidden/>
          </w:rPr>
        </w:r>
        <w:r w:rsidR="00D16735">
          <w:rPr>
            <w:noProof/>
            <w:webHidden/>
          </w:rPr>
          <w:fldChar w:fldCharType="separate"/>
        </w:r>
        <w:r w:rsidR="00D16735">
          <w:rPr>
            <w:noProof/>
            <w:webHidden/>
          </w:rPr>
          <w:t>20</w:t>
        </w:r>
        <w:r w:rsidR="00D16735">
          <w:rPr>
            <w:noProof/>
            <w:webHidden/>
          </w:rPr>
          <w:fldChar w:fldCharType="end"/>
        </w:r>
      </w:hyperlink>
    </w:p>
    <w:p w14:paraId="7DE87B47" w14:textId="0E4708D2"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3" w:history="1">
        <w:r w:rsidR="00D16735" w:rsidRPr="00021285">
          <w:rPr>
            <w:rStyle w:val="Hyperlink"/>
            <w:noProof/>
          </w:rPr>
          <w:t>Lesson 3: Vocabulary as a persuasive device</w:t>
        </w:r>
        <w:r w:rsidR="00D16735">
          <w:rPr>
            <w:noProof/>
            <w:webHidden/>
          </w:rPr>
          <w:tab/>
        </w:r>
        <w:r w:rsidR="00D16735">
          <w:rPr>
            <w:noProof/>
            <w:webHidden/>
          </w:rPr>
          <w:fldChar w:fldCharType="begin"/>
        </w:r>
        <w:r w:rsidR="00D16735">
          <w:rPr>
            <w:noProof/>
            <w:webHidden/>
          </w:rPr>
          <w:instrText xml:space="preserve"> PAGEREF _Toc132618163 \h </w:instrText>
        </w:r>
        <w:r w:rsidR="00D16735">
          <w:rPr>
            <w:noProof/>
            <w:webHidden/>
          </w:rPr>
        </w:r>
        <w:r w:rsidR="00D16735">
          <w:rPr>
            <w:noProof/>
            <w:webHidden/>
          </w:rPr>
          <w:fldChar w:fldCharType="separate"/>
        </w:r>
        <w:r w:rsidR="00D16735">
          <w:rPr>
            <w:noProof/>
            <w:webHidden/>
          </w:rPr>
          <w:t>25</w:t>
        </w:r>
        <w:r w:rsidR="00D16735">
          <w:rPr>
            <w:noProof/>
            <w:webHidden/>
          </w:rPr>
          <w:fldChar w:fldCharType="end"/>
        </w:r>
      </w:hyperlink>
    </w:p>
    <w:p w14:paraId="5ACE3D57" w14:textId="67D6586A"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4" w:history="1">
        <w:r w:rsidR="00D16735" w:rsidRPr="00021285">
          <w:rPr>
            <w:rStyle w:val="Hyperlink"/>
            <w:noProof/>
          </w:rPr>
          <w:t>Lesson 4: Vocabulary and punctuation</w:t>
        </w:r>
        <w:r w:rsidR="00D16735">
          <w:rPr>
            <w:noProof/>
            <w:webHidden/>
          </w:rPr>
          <w:tab/>
        </w:r>
        <w:r w:rsidR="00D16735">
          <w:rPr>
            <w:noProof/>
            <w:webHidden/>
          </w:rPr>
          <w:fldChar w:fldCharType="begin"/>
        </w:r>
        <w:r w:rsidR="00D16735">
          <w:rPr>
            <w:noProof/>
            <w:webHidden/>
          </w:rPr>
          <w:instrText xml:space="preserve"> PAGEREF _Toc132618164 \h </w:instrText>
        </w:r>
        <w:r w:rsidR="00D16735">
          <w:rPr>
            <w:noProof/>
            <w:webHidden/>
          </w:rPr>
        </w:r>
        <w:r w:rsidR="00D16735">
          <w:rPr>
            <w:noProof/>
            <w:webHidden/>
          </w:rPr>
          <w:fldChar w:fldCharType="separate"/>
        </w:r>
        <w:r w:rsidR="00D16735">
          <w:rPr>
            <w:noProof/>
            <w:webHidden/>
          </w:rPr>
          <w:t>29</w:t>
        </w:r>
        <w:r w:rsidR="00D16735">
          <w:rPr>
            <w:noProof/>
            <w:webHidden/>
          </w:rPr>
          <w:fldChar w:fldCharType="end"/>
        </w:r>
      </w:hyperlink>
    </w:p>
    <w:p w14:paraId="351417D6" w14:textId="56852BFE"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5" w:history="1">
        <w:r w:rsidR="00D16735" w:rsidRPr="00021285">
          <w:rPr>
            <w:rStyle w:val="Hyperlink"/>
            <w:noProof/>
          </w:rPr>
          <w:t>Lesson 5: Identifying different perspectives</w:t>
        </w:r>
        <w:r w:rsidR="00D16735">
          <w:rPr>
            <w:noProof/>
            <w:webHidden/>
          </w:rPr>
          <w:tab/>
        </w:r>
        <w:r w:rsidR="00D16735">
          <w:rPr>
            <w:noProof/>
            <w:webHidden/>
          </w:rPr>
          <w:fldChar w:fldCharType="begin"/>
        </w:r>
        <w:r w:rsidR="00D16735">
          <w:rPr>
            <w:noProof/>
            <w:webHidden/>
          </w:rPr>
          <w:instrText xml:space="preserve"> PAGEREF _Toc132618165 \h </w:instrText>
        </w:r>
        <w:r w:rsidR="00D16735">
          <w:rPr>
            <w:noProof/>
            <w:webHidden/>
          </w:rPr>
        </w:r>
        <w:r w:rsidR="00D16735">
          <w:rPr>
            <w:noProof/>
            <w:webHidden/>
          </w:rPr>
          <w:fldChar w:fldCharType="separate"/>
        </w:r>
        <w:r w:rsidR="00D16735">
          <w:rPr>
            <w:noProof/>
            <w:webHidden/>
          </w:rPr>
          <w:t>32</w:t>
        </w:r>
        <w:r w:rsidR="00D16735">
          <w:rPr>
            <w:noProof/>
            <w:webHidden/>
          </w:rPr>
          <w:fldChar w:fldCharType="end"/>
        </w:r>
      </w:hyperlink>
    </w:p>
    <w:p w14:paraId="5EE32F6D" w14:textId="79B249C7" w:rsidR="00D16735" w:rsidRDefault="00000000">
      <w:pPr>
        <w:pStyle w:val="TOC2"/>
        <w:rPr>
          <w:rFonts w:asciiTheme="minorHAnsi" w:eastAsiaTheme="minorEastAsia" w:hAnsiTheme="minorHAnsi" w:cstheme="minorBidi"/>
          <w:sz w:val="22"/>
          <w:szCs w:val="22"/>
          <w:lang w:eastAsia="en-AU"/>
        </w:rPr>
      </w:pPr>
      <w:hyperlink w:anchor="_Toc132618166" w:history="1">
        <w:r w:rsidR="00D16735" w:rsidRPr="00021285">
          <w:rPr>
            <w:rStyle w:val="Hyperlink"/>
          </w:rPr>
          <w:t>Week 2</w:t>
        </w:r>
        <w:r w:rsidR="00D16735">
          <w:rPr>
            <w:webHidden/>
          </w:rPr>
          <w:tab/>
        </w:r>
        <w:r w:rsidR="00D16735">
          <w:rPr>
            <w:webHidden/>
          </w:rPr>
          <w:fldChar w:fldCharType="begin"/>
        </w:r>
        <w:r w:rsidR="00D16735">
          <w:rPr>
            <w:webHidden/>
          </w:rPr>
          <w:instrText xml:space="preserve"> PAGEREF _Toc132618166 \h </w:instrText>
        </w:r>
        <w:r w:rsidR="00D16735">
          <w:rPr>
            <w:webHidden/>
          </w:rPr>
        </w:r>
        <w:r w:rsidR="00D16735">
          <w:rPr>
            <w:webHidden/>
          </w:rPr>
          <w:fldChar w:fldCharType="separate"/>
        </w:r>
        <w:r w:rsidR="00D16735">
          <w:rPr>
            <w:webHidden/>
          </w:rPr>
          <w:t>34</w:t>
        </w:r>
        <w:r w:rsidR="00D16735">
          <w:rPr>
            <w:webHidden/>
          </w:rPr>
          <w:fldChar w:fldCharType="end"/>
        </w:r>
      </w:hyperlink>
    </w:p>
    <w:p w14:paraId="4C9F5BC3" w14:textId="2C18EA2B"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7" w:history="1">
        <w:r w:rsidR="00D16735" w:rsidRPr="00021285">
          <w:rPr>
            <w:rStyle w:val="Hyperlink"/>
            <w:noProof/>
          </w:rPr>
          <w:t>Component A teaching and learning</w:t>
        </w:r>
        <w:r w:rsidR="00D16735">
          <w:rPr>
            <w:noProof/>
            <w:webHidden/>
          </w:rPr>
          <w:tab/>
        </w:r>
        <w:r w:rsidR="00D16735">
          <w:rPr>
            <w:noProof/>
            <w:webHidden/>
          </w:rPr>
          <w:fldChar w:fldCharType="begin"/>
        </w:r>
        <w:r w:rsidR="00D16735">
          <w:rPr>
            <w:noProof/>
            <w:webHidden/>
          </w:rPr>
          <w:instrText xml:space="preserve"> PAGEREF _Toc132618167 \h </w:instrText>
        </w:r>
        <w:r w:rsidR="00D16735">
          <w:rPr>
            <w:noProof/>
            <w:webHidden/>
          </w:rPr>
        </w:r>
        <w:r w:rsidR="00D16735">
          <w:rPr>
            <w:noProof/>
            <w:webHidden/>
          </w:rPr>
          <w:fldChar w:fldCharType="separate"/>
        </w:r>
        <w:r w:rsidR="00D16735">
          <w:rPr>
            <w:noProof/>
            <w:webHidden/>
          </w:rPr>
          <w:t>34</w:t>
        </w:r>
        <w:r w:rsidR="00D16735">
          <w:rPr>
            <w:noProof/>
            <w:webHidden/>
          </w:rPr>
          <w:fldChar w:fldCharType="end"/>
        </w:r>
      </w:hyperlink>
    </w:p>
    <w:p w14:paraId="189028A6" w14:textId="62CEB921"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8" w:history="1">
        <w:r w:rsidR="00D16735" w:rsidRPr="00021285">
          <w:rPr>
            <w:rStyle w:val="Hyperlink"/>
            <w:noProof/>
          </w:rPr>
          <w:t>Component B teaching and learning</w:t>
        </w:r>
        <w:r w:rsidR="00D16735">
          <w:rPr>
            <w:noProof/>
            <w:webHidden/>
          </w:rPr>
          <w:tab/>
        </w:r>
        <w:r w:rsidR="00D16735">
          <w:rPr>
            <w:noProof/>
            <w:webHidden/>
          </w:rPr>
          <w:fldChar w:fldCharType="begin"/>
        </w:r>
        <w:r w:rsidR="00D16735">
          <w:rPr>
            <w:noProof/>
            <w:webHidden/>
          </w:rPr>
          <w:instrText xml:space="preserve"> PAGEREF _Toc132618168 \h </w:instrText>
        </w:r>
        <w:r w:rsidR="00D16735">
          <w:rPr>
            <w:noProof/>
            <w:webHidden/>
          </w:rPr>
        </w:r>
        <w:r w:rsidR="00D16735">
          <w:rPr>
            <w:noProof/>
            <w:webHidden/>
          </w:rPr>
          <w:fldChar w:fldCharType="separate"/>
        </w:r>
        <w:r w:rsidR="00D16735">
          <w:rPr>
            <w:noProof/>
            <w:webHidden/>
          </w:rPr>
          <w:t>35</w:t>
        </w:r>
        <w:r w:rsidR="00D16735">
          <w:rPr>
            <w:noProof/>
            <w:webHidden/>
          </w:rPr>
          <w:fldChar w:fldCharType="end"/>
        </w:r>
      </w:hyperlink>
    </w:p>
    <w:p w14:paraId="6D7435DA" w14:textId="156BB16C"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69" w:history="1">
        <w:r w:rsidR="00D16735" w:rsidRPr="00021285">
          <w:rPr>
            <w:rStyle w:val="Hyperlink"/>
            <w:noProof/>
          </w:rPr>
          <w:t>Lesson 6: Compound and complex sentences</w:t>
        </w:r>
        <w:r w:rsidR="00D16735">
          <w:rPr>
            <w:noProof/>
            <w:webHidden/>
          </w:rPr>
          <w:tab/>
        </w:r>
        <w:r w:rsidR="00D16735">
          <w:rPr>
            <w:noProof/>
            <w:webHidden/>
          </w:rPr>
          <w:fldChar w:fldCharType="begin"/>
        </w:r>
        <w:r w:rsidR="00D16735">
          <w:rPr>
            <w:noProof/>
            <w:webHidden/>
          </w:rPr>
          <w:instrText xml:space="preserve"> PAGEREF _Toc132618169 \h </w:instrText>
        </w:r>
        <w:r w:rsidR="00D16735">
          <w:rPr>
            <w:noProof/>
            <w:webHidden/>
          </w:rPr>
        </w:r>
        <w:r w:rsidR="00D16735">
          <w:rPr>
            <w:noProof/>
            <w:webHidden/>
          </w:rPr>
          <w:fldChar w:fldCharType="separate"/>
        </w:r>
        <w:r w:rsidR="00D16735">
          <w:rPr>
            <w:noProof/>
            <w:webHidden/>
          </w:rPr>
          <w:t>36</w:t>
        </w:r>
        <w:r w:rsidR="00D16735">
          <w:rPr>
            <w:noProof/>
            <w:webHidden/>
          </w:rPr>
          <w:fldChar w:fldCharType="end"/>
        </w:r>
      </w:hyperlink>
    </w:p>
    <w:p w14:paraId="1E42EC53" w14:textId="4FEACE1F"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70" w:history="1">
        <w:r w:rsidR="00D16735" w:rsidRPr="00021285">
          <w:rPr>
            <w:rStyle w:val="Hyperlink"/>
            <w:noProof/>
          </w:rPr>
          <w:t>Lesson 7: Expressing opinions about characters and exploring paragraphs</w:t>
        </w:r>
        <w:r w:rsidR="00D16735">
          <w:rPr>
            <w:noProof/>
            <w:webHidden/>
          </w:rPr>
          <w:tab/>
        </w:r>
        <w:r w:rsidR="00D16735">
          <w:rPr>
            <w:noProof/>
            <w:webHidden/>
          </w:rPr>
          <w:fldChar w:fldCharType="begin"/>
        </w:r>
        <w:r w:rsidR="00D16735">
          <w:rPr>
            <w:noProof/>
            <w:webHidden/>
          </w:rPr>
          <w:instrText xml:space="preserve"> PAGEREF _Toc132618170 \h </w:instrText>
        </w:r>
        <w:r w:rsidR="00D16735">
          <w:rPr>
            <w:noProof/>
            <w:webHidden/>
          </w:rPr>
        </w:r>
        <w:r w:rsidR="00D16735">
          <w:rPr>
            <w:noProof/>
            <w:webHidden/>
          </w:rPr>
          <w:fldChar w:fldCharType="separate"/>
        </w:r>
        <w:r w:rsidR="00D16735">
          <w:rPr>
            <w:noProof/>
            <w:webHidden/>
          </w:rPr>
          <w:t>41</w:t>
        </w:r>
        <w:r w:rsidR="00D16735">
          <w:rPr>
            <w:noProof/>
            <w:webHidden/>
          </w:rPr>
          <w:fldChar w:fldCharType="end"/>
        </w:r>
      </w:hyperlink>
    </w:p>
    <w:p w14:paraId="0870F702" w14:textId="6D26CE08"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71" w:history="1">
        <w:r w:rsidR="00D16735" w:rsidRPr="00021285">
          <w:rPr>
            <w:rStyle w:val="Hyperlink"/>
            <w:noProof/>
          </w:rPr>
          <w:t>Lesson 8: Using personal perspectives to write</w:t>
        </w:r>
        <w:r w:rsidR="00D16735">
          <w:rPr>
            <w:noProof/>
            <w:webHidden/>
          </w:rPr>
          <w:tab/>
        </w:r>
        <w:r w:rsidR="00D16735">
          <w:rPr>
            <w:noProof/>
            <w:webHidden/>
          </w:rPr>
          <w:fldChar w:fldCharType="begin"/>
        </w:r>
        <w:r w:rsidR="00D16735">
          <w:rPr>
            <w:noProof/>
            <w:webHidden/>
          </w:rPr>
          <w:instrText xml:space="preserve"> PAGEREF _Toc132618171 \h </w:instrText>
        </w:r>
        <w:r w:rsidR="00D16735">
          <w:rPr>
            <w:noProof/>
            <w:webHidden/>
          </w:rPr>
        </w:r>
        <w:r w:rsidR="00D16735">
          <w:rPr>
            <w:noProof/>
            <w:webHidden/>
          </w:rPr>
          <w:fldChar w:fldCharType="separate"/>
        </w:r>
        <w:r w:rsidR="00D16735">
          <w:rPr>
            <w:noProof/>
            <w:webHidden/>
          </w:rPr>
          <w:t>46</w:t>
        </w:r>
        <w:r w:rsidR="00D16735">
          <w:rPr>
            <w:noProof/>
            <w:webHidden/>
          </w:rPr>
          <w:fldChar w:fldCharType="end"/>
        </w:r>
      </w:hyperlink>
    </w:p>
    <w:p w14:paraId="70C0CCCF" w14:textId="3B5EEEFF"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72" w:history="1">
        <w:r w:rsidR="00D16735" w:rsidRPr="00021285">
          <w:rPr>
            <w:rStyle w:val="Hyperlink"/>
            <w:noProof/>
          </w:rPr>
          <w:t>Lesson 9: Publishing writing</w:t>
        </w:r>
        <w:r w:rsidR="00D16735">
          <w:rPr>
            <w:noProof/>
            <w:webHidden/>
          </w:rPr>
          <w:tab/>
        </w:r>
        <w:r w:rsidR="00D16735">
          <w:rPr>
            <w:noProof/>
            <w:webHidden/>
          </w:rPr>
          <w:fldChar w:fldCharType="begin"/>
        </w:r>
        <w:r w:rsidR="00D16735">
          <w:rPr>
            <w:noProof/>
            <w:webHidden/>
          </w:rPr>
          <w:instrText xml:space="preserve"> PAGEREF _Toc132618172 \h </w:instrText>
        </w:r>
        <w:r w:rsidR="00D16735">
          <w:rPr>
            <w:noProof/>
            <w:webHidden/>
          </w:rPr>
        </w:r>
        <w:r w:rsidR="00D16735">
          <w:rPr>
            <w:noProof/>
            <w:webHidden/>
          </w:rPr>
          <w:fldChar w:fldCharType="separate"/>
        </w:r>
        <w:r w:rsidR="00D16735">
          <w:rPr>
            <w:noProof/>
            <w:webHidden/>
          </w:rPr>
          <w:t>48</w:t>
        </w:r>
        <w:r w:rsidR="00D16735">
          <w:rPr>
            <w:noProof/>
            <w:webHidden/>
          </w:rPr>
          <w:fldChar w:fldCharType="end"/>
        </w:r>
      </w:hyperlink>
    </w:p>
    <w:p w14:paraId="2F7E0D2C" w14:textId="1B75AB54" w:rsidR="00D1673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8173" w:history="1">
        <w:r w:rsidR="00D16735" w:rsidRPr="00021285">
          <w:rPr>
            <w:rStyle w:val="Hyperlink"/>
            <w:noProof/>
          </w:rPr>
          <w:t>Lesson 10: Multimodal presentation and unit reflection</w:t>
        </w:r>
        <w:r w:rsidR="00D16735">
          <w:rPr>
            <w:noProof/>
            <w:webHidden/>
          </w:rPr>
          <w:tab/>
        </w:r>
        <w:r w:rsidR="00D16735">
          <w:rPr>
            <w:noProof/>
            <w:webHidden/>
          </w:rPr>
          <w:fldChar w:fldCharType="begin"/>
        </w:r>
        <w:r w:rsidR="00D16735">
          <w:rPr>
            <w:noProof/>
            <w:webHidden/>
          </w:rPr>
          <w:instrText xml:space="preserve"> PAGEREF _Toc132618173 \h </w:instrText>
        </w:r>
        <w:r w:rsidR="00D16735">
          <w:rPr>
            <w:noProof/>
            <w:webHidden/>
          </w:rPr>
        </w:r>
        <w:r w:rsidR="00D16735">
          <w:rPr>
            <w:noProof/>
            <w:webHidden/>
          </w:rPr>
          <w:fldChar w:fldCharType="separate"/>
        </w:r>
        <w:r w:rsidR="00D16735">
          <w:rPr>
            <w:noProof/>
            <w:webHidden/>
          </w:rPr>
          <w:t>50</w:t>
        </w:r>
        <w:r w:rsidR="00D16735">
          <w:rPr>
            <w:noProof/>
            <w:webHidden/>
          </w:rPr>
          <w:fldChar w:fldCharType="end"/>
        </w:r>
      </w:hyperlink>
    </w:p>
    <w:p w14:paraId="11CC2116" w14:textId="4D08EE89" w:rsidR="00D16735" w:rsidRDefault="00000000">
      <w:pPr>
        <w:pStyle w:val="TOC2"/>
        <w:rPr>
          <w:rFonts w:asciiTheme="minorHAnsi" w:eastAsiaTheme="minorEastAsia" w:hAnsiTheme="minorHAnsi" w:cstheme="minorBidi"/>
          <w:sz w:val="22"/>
          <w:szCs w:val="22"/>
          <w:lang w:eastAsia="en-AU"/>
        </w:rPr>
      </w:pPr>
      <w:hyperlink w:anchor="_Toc132618174" w:history="1">
        <w:r w:rsidR="00D16735" w:rsidRPr="00021285">
          <w:rPr>
            <w:rStyle w:val="Hyperlink"/>
          </w:rPr>
          <w:t>Resource 1: Persuasive poster</w:t>
        </w:r>
        <w:r w:rsidR="00D16735">
          <w:rPr>
            <w:webHidden/>
          </w:rPr>
          <w:tab/>
        </w:r>
        <w:r w:rsidR="00D16735">
          <w:rPr>
            <w:webHidden/>
          </w:rPr>
          <w:fldChar w:fldCharType="begin"/>
        </w:r>
        <w:r w:rsidR="00D16735">
          <w:rPr>
            <w:webHidden/>
          </w:rPr>
          <w:instrText xml:space="preserve"> PAGEREF _Toc132618174 \h </w:instrText>
        </w:r>
        <w:r w:rsidR="00D16735">
          <w:rPr>
            <w:webHidden/>
          </w:rPr>
        </w:r>
        <w:r w:rsidR="00D16735">
          <w:rPr>
            <w:webHidden/>
          </w:rPr>
          <w:fldChar w:fldCharType="separate"/>
        </w:r>
        <w:r w:rsidR="00D16735">
          <w:rPr>
            <w:webHidden/>
          </w:rPr>
          <w:t>52</w:t>
        </w:r>
        <w:r w:rsidR="00D16735">
          <w:rPr>
            <w:webHidden/>
          </w:rPr>
          <w:fldChar w:fldCharType="end"/>
        </w:r>
      </w:hyperlink>
    </w:p>
    <w:p w14:paraId="5F1E0323" w14:textId="5068CA7C" w:rsidR="00D16735" w:rsidRDefault="00000000">
      <w:pPr>
        <w:pStyle w:val="TOC2"/>
        <w:rPr>
          <w:rFonts w:asciiTheme="minorHAnsi" w:eastAsiaTheme="minorEastAsia" w:hAnsiTheme="minorHAnsi" w:cstheme="minorBidi"/>
          <w:sz w:val="22"/>
          <w:szCs w:val="22"/>
          <w:lang w:eastAsia="en-AU"/>
        </w:rPr>
      </w:pPr>
      <w:hyperlink w:anchor="_Toc132618175" w:history="1">
        <w:r w:rsidR="00D16735" w:rsidRPr="00021285">
          <w:rPr>
            <w:rStyle w:val="Hyperlink"/>
          </w:rPr>
          <w:t>Resource 2: Would you rather cards (Early Stage 1)</w:t>
        </w:r>
        <w:r w:rsidR="00D16735">
          <w:rPr>
            <w:webHidden/>
          </w:rPr>
          <w:tab/>
        </w:r>
        <w:r w:rsidR="00D16735">
          <w:rPr>
            <w:webHidden/>
          </w:rPr>
          <w:fldChar w:fldCharType="begin"/>
        </w:r>
        <w:r w:rsidR="00D16735">
          <w:rPr>
            <w:webHidden/>
          </w:rPr>
          <w:instrText xml:space="preserve"> PAGEREF _Toc132618175 \h </w:instrText>
        </w:r>
        <w:r w:rsidR="00D16735">
          <w:rPr>
            <w:webHidden/>
          </w:rPr>
        </w:r>
        <w:r w:rsidR="00D16735">
          <w:rPr>
            <w:webHidden/>
          </w:rPr>
          <w:fldChar w:fldCharType="separate"/>
        </w:r>
        <w:r w:rsidR="00D16735">
          <w:rPr>
            <w:webHidden/>
          </w:rPr>
          <w:t>53</w:t>
        </w:r>
        <w:r w:rsidR="00D16735">
          <w:rPr>
            <w:webHidden/>
          </w:rPr>
          <w:fldChar w:fldCharType="end"/>
        </w:r>
      </w:hyperlink>
    </w:p>
    <w:p w14:paraId="1D6B2DC2" w14:textId="3CFBF1B1" w:rsidR="00D16735" w:rsidRDefault="00000000">
      <w:pPr>
        <w:pStyle w:val="TOC2"/>
        <w:rPr>
          <w:rFonts w:asciiTheme="minorHAnsi" w:eastAsiaTheme="minorEastAsia" w:hAnsiTheme="minorHAnsi" w:cstheme="minorBidi"/>
          <w:sz w:val="22"/>
          <w:szCs w:val="22"/>
          <w:lang w:eastAsia="en-AU"/>
        </w:rPr>
      </w:pPr>
      <w:hyperlink w:anchor="_Toc132618176" w:history="1">
        <w:r w:rsidR="00D16735" w:rsidRPr="00021285">
          <w:rPr>
            <w:rStyle w:val="Hyperlink"/>
          </w:rPr>
          <w:t>Resource 3: Drawing template (Early Stage 1)</w:t>
        </w:r>
        <w:r w:rsidR="00D16735">
          <w:rPr>
            <w:webHidden/>
          </w:rPr>
          <w:tab/>
        </w:r>
        <w:r w:rsidR="00D16735">
          <w:rPr>
            <w:webHidden/>
          </w:rPr>
          <w:fldChar w:fldCharType="begin"/>
        </w:r>
        <w:r w:rsidR="00D16735">
          <w:rPr>
            <w:webHidden/>
          </w:rPr>
          <w:instrText xml:space="preserve"> PAGEREF _Toc132618176 \h </w:instrText>
        </w:r>
        <w:r w:rsidR="00D16735">
          <w:rPr>
            <w:webHidden/>
          </w:rPr>
        </w:r>
        <w:r w:rsidR="00D16735">
          <w:rPr>
            <w:webHidden/>
          </w:rPr>
          <w:fldChar w:fldCharType="separate"/>
        </w:r>
        <w:r w:rsidR="00D16735">
          <w:rPr>
            <w:webHidden/>
          </w:rPr>
          <w:t>54</w:t>
        </w:r>
        <w:r w:rsidR="00D16735">
          <w:rPr>
            <w:webHidden/>
          </w:rPr>
          <w:fldChar w:fldCharType="end"/>
        </w:r>
      </w:hyperlink>
    </w:p>
    <w:p w14:paraId="33C72F5D" w14:textId="7A6D9EF9" w:rsidR="00D16735" w:rsidRDefault="00000000">
      <w:pPr>
        <w:pStyle w:val="TOC2"/>
        <w:rPr>
          <w:rFonts w:asciiTheme="minorHAnsi" w:eastAsiaTheme="minorEastAsia" w:hAnsiTheme="minorHAnsi" w:cstheme="minorBidi"/>
          <w:sz w:val="22"/>
          <w:szCs w:val="22"/>
          <w:lang w:eastAsia="en-AU"/>
        </w:rPr>
      </w:pPr>
      <w:hyperlink w:anchor="_Toc132618177" w:history="1">
        <w:r w:rsidR="00D16735" w:rsidRPr="00021285">
          <w:rPr>
            <w:rStyle w:val="Hyperlink"/>
          </w:rPr>
          <w:t>Resource 4: Sentence scaffold (Early Stage 1)</w:t>
        </w:r>
        <w:r w:rsidR="00D16735">
          <w:rPr>
            <w:webHidden/>
          </w:rPr>
          <w:tab/>
        </w:r>
        <w:r w:rsidR="00D16735">
          <w:rPr>
            <w:webHidden/>
          </w:rPr>
          <w:fldChar w:fldCharType="begin"/>
        </w:r>
        <w:r w:rsidR="00D16735">
          <w:rPr>
            <w:webHidden/>
          </w:rPr>
          <w:instrText xml:space="preserve"> PAGEREF _Toc132618177 \h </w:instrText>
        </w:r>
        <w:r w:rsidR="00D16735">
          <w:rPr>
            <w:webHidden/>
          </w:rPr>
        </w:r>
        <w:r w:rsidR="00D16735">
          <w:rPr>
            <w:webHidden/>
          </w:rPr>
          <w:fldChar w:fldCharType="separate"/>
        </w:r>
        <w:r w:rsidR="00D16735">
          <w:rPr>
            <w:webHidden/>
          </w:rPr>
          <w:t>55</w:t>
        </w:r>
        <w:r w:rsidR="00D16735">
          <w:rPr>
            <w:webHidden/>
          </w:rPr>
          <w:fldChar w:fldCharType="end"/>
        </w:r>
      </w:hyperlink>
    </w:p>
    <w:p w14:paraId="7B70CBFD" w14:textId="39835BD3" w:rsidR="00D16735" w:rsidRDefault="00000000">
      <w:pPr>
        <w:pStyle w:val="TOC2"/>
        <w:rPr>
          <w:rFonts w:asciiTheme="minorHAnsi" w:eastAsiaTheme="minorEastAsia" w:hAnsiTheme="minorHAnsi" w:cstheme="minorBidi"/>
          <w:sz w:val="22"/>
          <w:szCs w:val="22"/>
          <w:lang w:eastAsia="en-AU"/>
        </w:rPr>
      </w:pPr>
      <w:hyperlink w:anchor="_Toc132618178" w:history="1">
        <w:r w:rsidR="00D16735" w:rsidRPr="00021285">
          <w:rPr>
            <w:rStyle w:val="Hyperlink"/>
          </w:rPr>
          <w:t>Resource 5: Sentence strips teacher model (Stage 1)</w:t>
        </w:r>
        <w:r w:rsidR="00D16735">
          <w:rPr>
            <w:webHidden/>
          </w:rPr>
          <w:tab/>
        </w:r>
        <w:r w:rsidR="00D16735">
          <w:rPr>
            <w:webHidden/>
          </w:rPr>
          <w:fldChar w:fldCharType="begin"/>
        </w:r>
        <w:r w:rsidR="00D16735">
          <w:rPr>
            <w:webHidden/>
          </w:rPr>
          <w:instrText xml:space="preserve"> PAGEREF _Toc132618178 \h </w:instrText>
        </w:r>
        <w:r w:rsidR="00D16735">
          <w:rPr>
            <w:webHidden/>
          </w:rPr>
        </w:r>
        <w:r w:rsidR="00D16735">
          <w:rPr>
            <w:webHidden/>
          </w:rPr>
          <w:fldChar w:fldCharType="separate"/>
        </w:r>
        <w:r w:rsidR="00D16735">
          <w:rPr>
            <w:webHidden/>
          </w:rPr>
          <w:t>56</w:t>
        </w:r>
        <w:r w:rsidR="00D16735">
          <w:rPr>
            <w:webHidden/>
          </w:rPr>
          <w:fldChar w:fldCharType="end"/>
        </w:r>
      </w:hyperlink>
    </w:p>
    <w:p w14:paraId="314E9482" w14:textId="516C9A06" w:rsidR="00D16735" w:rsidRDefault="00000000">
      <w:pPr>
        <w:pStyle w:val="TOC2"/>
        <w:rPr>
          <w:rFonts w:asciiTheme="minorHAnsi" w:eastAsiaTheme="minorEastAsia" w:hAnsiTheme="minorHAnsi" w:cstheme="minorBidi"/>
          <w:sz w:val="22"/>
          <w:szCs w:val="22"/>
          <w:lang w:eastAsia="en-AU"/>
        </w:rPr>
      </w:pPr>
      <w:hyperlink w:anchor="_Toc132618179" w:history="1">
        <w:r w:rsidR="00D16735" w:rsidRPr="00021285">
          <w:rPr>
            <w:rStyle w:val="Hyperlink"/>
            <w:rFonts w:eastAsia="Arial"/>
          </w:rPr>
          <w:t>Resource 6: Sentence strips for students (Stage 1)</w:t>
        </w:r>
        <w:r w:rsidR="00D16735">
          <w:rPr>
            <w:webHidden/>
          </w:rPr>
          <w:tab/>
        </w:r>
        <w:r w:rsidR="00D16735">
          <w:rPr>
            <w:webHidden/>
          </w:rPr>
          <w:fldChar w:fldCharType="begin"/>
        </w:r>
        <w:r w:rsidR="00D16735">
          <w:rPr>
            <w:webHidden/>
          </w:rPr>
          <w:instrText xml:space="preserve"> PAGEREF _Toc132618179 \h </w:instrText>
        </w:r>
        <w:r w:rsidR="00D16735">
          <w:rPr>
            <w:webHidden/>
          </w:rPr>
        </w:r>
        <w:r w:rsidR="00D16735">
          <w:rPr>
            <w:webHidden/>
          </w:rPr>
          <w:fldChar w:fldCharType="separate"/>
        </w:r>
        <w:r w:rsidR="00D16735">
          <w:rPr>
            <w:webHidden/>
          </w:rPr>
          <w:t>57</w:t>
        </w:r>
        <w:r w:rsidR="00D16735">
          <w:rPr>
            <w:webHidden/>
          </w:rPr>
          <w:fldChar w:fldCharType="end"/>
        </w:r>
      </w:hyperlink>
    </w:p>
    <w:p w14:paraId="2EA412C6" w14:textId="393020DA" w:rsidR="00D16735" w:rsidRDefault="00000000">
      <w:pPr>
        <w:pStyle w:val="TOC2"/>
        <w:rPr>
          <w:rFonts w:asciiTheme="minorHAnsi" w:eastAsiaTheme="minorEastAsia" w:hAnsiTheme="minorHAnsi" w:cstheme="minorBidi"/>
          <w:sz w:val="22"/>
          <w:szCs w:val="22"/>
          <w:lang w:eastAsia="en-AU"/>
        </w:rPr>
      </w:pPr>
      <w:hyperlink w:anchor="_Toc132618180" w:history="1">
        <w:r w:rsidR="00D16735" w:rsidRPr="00021285">
          <w:rPr>
            <w:rStyle w:val="Hyperlink"/>
            <w:rFonts w:eastAsia="Arial"/>
          </w:rPr>
          <w:t>Resource 7: Subordinating conjunctions (Stage 1)</w:t>
        </w:r>
        <w:r w:rsidR="00D16735">
          <w:rPr>
            <w:webHidden/>
          </w:rPr>
          <w:tab/>
        </w:r>
        <w:r w:rsidR="00D16735">
          <w:rPr>
            <w:webHidden/>
          </w:rPr>
          <w:fldChar w:fldCharType="begin"/>
        </w:r>
        <w:r w:rsidR="00D16735">
          <w:rPr>
            <w:webHidden/>
          </w:rPr>
          <w:instrText xml:space="preserve"> PAGEREF _Toc132618180 \h </w:instrText>
        </w:r>
        <w:r w:rsidR="00D16735">
          <w:rPr>
            <w:webHidden/>
          </w:rPr>
        </w:r>
        <w:r w:rsidR="00D16735">
          <w:rPr>
            <w:webHidden/>
          </w:rPr>
          <w:fldChar w:fldCharType="separate"/>
        </w:r>
        <w:r w:rsidR="00D16735">
          <w:rPr>
            <w:webHidden/>
          </w:rPr>
          <w:t>58</w:t>
        </w:r>
        <w:r w:rsidR="00D16735">
          <w:rPr>
            <w:webHidden/>
          </w:rPr>
          <w:fldChar w:fldCharType="end"/>
        </w:r>
      </w:hyperlink>
    </w:p>
    <w:p w14:paraId="6770FDB5" w14:textId="5325F222" w:rsidR="00D16735" w:rsidRDefault="00000000">
      <w:pPr>
        <w:pStyle w:val="TOC2"/>
        <w:rPr>
          <w:rFonts w:asciiTheme="minorHAnsi" w:eastAsiaTheme="minorEastAsia" w:hAnsiTheme="minorHAnsi" w:cstheme="minorBidi"/>
          <w:sz w:val="22"/>
          <w:szCs w:val="22"/>
          <w:lang w:eastAsia="en-AU"/>
        </w:rPr>
      </w:pPr>
      <w:hyperlink w:anchor="_Toc132618181" w:history="1">
        <w:r w:rsidR="00D16735" w:rsidRPr="00021285">
          <w:rPr>
            <w:rStyle w:val="Hyperlink"/>
            <w:rFonts w:eastAsia="Arial"/>
          </w:rPr>
          <w:t>Resource 8: Exemplar paragraph (Stage 1)</w:t>
        </w:r>
        <w:r w:rsidR="00D16735">
          <w:rPr>
            <w:webHidden/>
          </w:rPr>
          <w:tab/>
        </w:r>
        <w:r w:rsidR="00D16735">
          <w:rPr>
            <w:webHidden/>
          </w:rPr>
          <w:fldChar w:fldCharType="begin"/>
        </w:r>
        <w:r w:rsidR="00D16735">
          <w:rPr>
            <w:webHidden/>
          </w:rPr>
          <w:instrText xml:space="preserve"> PAGEREF _Toc132618181 \h </w:instrText>
        </w:r>
        <w:r w:rsidR="00D16735">
          <w:rPr>
            <w:webHidden/>
          </w:rPr>
        </w:r>
        <w:r w:rsidR="00D16735">
          <w:rPr>
            <w:webHidden/>
          </w:rPr>
          <w:fldChar w:fldCharType="separate"/>
        </w:r>
        <w:r w:rsidR="00D16735">
          <w:rPr>
            <w:webHidden/>
          </w:rPr>
          <w:t>59</w:t>
        </w:r>
        <w:r w:rsidR="00D16735">
          <w:rPr>
            <w:webHidden/>
          </w:rPr>
          <w:fldChar w:fldCharType="end"/>
        </w:r>
      </w:hyperlink>
    </w:p>
    <w:p w14:paraId="74C20967" w14:textId="04281450" w:rsidR="00D16735" w:rsidRDefault="00000000">
      <w:pPr>
        <w:pStyle w:val="TOC2"/>
        <w:rPr>
          <w:rFonts w:asciiTheme="minorHAnsi" w:eastAsiaTheme="minorEastAsia" w:hAnsiTheme="minorHAnsi" w:cstheme="minorBidi"/>
          <w:sz w:val="22"/>
          <w:szCs w:val="22"/>
          <w:lang w:eastAsia="en-AU"/>
        </w:rPr>
      </w:pPr>
      <w:hyperlink w:anchor="_Toc132618182" w:history="1">
        <w:r w:rsidR="00D16735" w:rsidRPr="00021285">
          <w:rPr>
            <w:rStyle w:val="Hyperlink"/>
            <w:rFonts w:eastAsia="Arial"/>
          </w:rPr>
          <w:t>Resource 9: Ordering sentences in a paragraph (Stage 1)</w:t>
        </w:r>
        <w:r w:rsidR="00D16735">
          <w:rPr>
            <w:webHidden/>
          </w:rPr>
          <w:tab/>
        </w:r>
        <w:r w:rsidR="00D16735">
          <w:rPr>
            <w:webHidden/>
          </w:rPr>
          <w:fldChar w:fldCharType="begin"/>
        </w:r>
        <w:r w:rsidR="00D16735">
          <w:rPr>
            <w:webHidden/>
          </w:rPr>
          <w:instrText xml:space="preserve"> PAGEREF _Toc132618182 \h </w:instrText>
        </w:r>
        <w:r w:rsidR="00D16735">
          <w:rPr>
            <w:webHidden/>
          </w:rPr>
        </w:r>
        <w:r w:rsidR="00D16735">
          <w:rPr>
            <w:webHidden/>
          </w:rPr>
          <w:fldChar w:fldCharType="separate"/>
        </w:r>
        <w:r w:rsidR="00D16735">
          <w:rPr>
            <w:webHidden/>
          </w:rPr>
          <w:t>60</w:t>
        </w:r>
        <w:r w:rsidR="00D16735">
          <w:rPr>
            <w:webHidden/>
          </w:rPr>
          <w:fldChar w:fldCharType="end"/>
        </w:r>
      </w:hyperlink>
    </w:p>
    <w:p w14:paraId="52EFAFE6" w14:textId="5D4F5358" w:rsidR="00D16735" w:rsidRDefault="00000000">
      <w:pPr>
        <w:pStyle w:val="TOC2"/>
        <w:rPr>
          <w:rFonts w:asciiTheme="minorHAnsi" w:eastAsiaTheme="minorEastAsia" w:hAnsiTheme="minorHAnsi" w:cstheme="minorBidi"/>
          <w:sz w:val="22"/>
          <w:szCs w:val="22"/>
          <w:lang w:eastAsia="en-AU"/>
        </w:rPr>
      </w:pPr>
      <w:hyperlink w:anchor="_Toc132618183" w:history="1">
        <w:r w:rsidR="00D16735" w:rsidRPr="00021285">
          <w:rPr>
            <w:rStyle w:val="Hyperlink"/>
          </w:rPr>
          <w:t>References</w:t>
        </w:r>
        <w:r w:rsidR="00D16735">
          <w:rPr>
            <w:webHidden/>
          </w:rPr>
          <w:tab/>
        </w:r>
        <w:r w:rsidR="00D16735">
          <w:rPr>
            <w:webHidden/>
          </w:rPr>
          <w:fldChar w:fldCharType="begin"/>
        </w:r>
        <w:r w:rsidR="00D16735">
          <w:rPr>
            <w:webHidden/>
          </w:rPr>
          <w:instrText xml:space="preserve"> PAGEREF _Toc132618183 \h </w:instrText>
        </w:r>
        <w:r w:rsidR="00D16735">
          <w:rPr>
            <w:webHidden/>
          </w:rPr>
        </w:r>
        <w:r w:rsidR="00D16735">
          <w:rPr>
            <w:webHidden/>
          </w:rPr>
          <w:fldChar w:fldCharType="separate"/>
        </w:r>
        <w:r w:rsidR="00D16735">
          <w:rPr>
            <w:webHidden/>
          </w:rPr>
          <w:t>61</w:t>
        </w:r>
        <w:r w:rsidR="00D16735">
          <w:rPr>
            <w:webHidden/>
          </w:rPr>
          <w:fldChar w:fldCharType="end"/>
        </w:r>
      </w:hyperlink>
    </w:p>
    <w:p w14:paraId="4825047C" w14:textId="503BF195" w:rsidR="00E479C2" w:rsidRDefault="007A0BC2" w:rsidP="007A0BC2">
      <w:pPr>
        <w:pStyle w:val="TOC2"/>
        <w:tabs>
          <w:tab w:val="right" w:leader="dot" w:pos="13950"/>
        </w:tabs>
      </w:pPr>
      <w:r>
        <w:rPr>
          <w:b/>
        </w:rPr>
        <w:fldChar w:fldCharType="end"/>
      </w:r>
      <w:r w:rsidR="00E479C2">
        <w:br w:type="page"/>
      </w:r>
    </w:p>
    <w:p w14:paraId="6EAC82ED" w14:textId="77777777" w:rsidR="00EB1DAD" w:rsidRDefault="00EB1DAD" w:rsidP="00001638">
      <w:pPr>
        <w:pStyle w:val="Heading2"/>
      </w:pPr>
      <w:bookmarkStart w:id="0" w:name="_Toc132618154"/>
      <w:r>
        <w:lastRenderedPageBreak/>
        <w:t>Unit overview and instructions for use</w:t>
      </w:r>
      <w:bookmarkEnd w:id="0"/>
    </w:p>
    <w:p w14:paraId="6B27B2D5" w14:textId="64405055"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B56BA3" w14:paraId="7092558A"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765B5EF3" w14:textId="77777777" w:rsidR="00B56BA3" w:rsidRDefault="00B56BA3" w:rsidP="00B10EC0">
            <w:bookmarkStart w:id="1" w:name="_Hlk132363603"/>
            <w:bookmarkStart w:id="2" w:name="_Hlk132364030"/>
            <w:r>
              <w:t>Teaching and learning</w:t>
            </w:r>
          </w:p>
        </w:tc>
        <w:tc>
          <w:tcPr>
            <w:tcW w:w="5953" w:type="dxa"/>
          </w:tcPr>
          <w:p w14:paraId="2A568338" w14:textId="77777777" w:rsidR="00B56BA3" w:rsidRDefault="00B56BA3" w:rsidP="00B10EC0">
            <w:r w:rsidRPr="00623298">
              <w:t>Component A</w:t>
            </w:r>
          </w:p>
        </w:tc>
        <w:tc>
          <w:tcPr>
            <w:tcW w:w="5954" w:type="dxa"/>
          </w:tcPr>
          <w:p w14:paraId="53F4C765" w14:textId="77777777" w:rsidR="00B56BA3" w:rsidRDefault="00B56BA3" w:rsidP="00B10EC0">
            <w:r w:rsidRPr="00623298">
              <w:t>Component B</w:t>
            </w:r>
          </w:p>
        </w:tc>
      </w:tr>
      <w:tr w:rsidR="00B56BA3" w14:paraId="1D4C28A0"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38E885E5" w14:textId="77777777" w:rsidR="00B56BA3" w:rsidRDefault="00B56BA3" w:rsidP="00B10EC0">
            <w:r w:rsidRPr="005D057F">
              <w:t>Suggested duration</w:t>
            </w:r>
          </w:p>
        </w:tc>
        <w:tc>
          <w:tcPr>
            <w:tcW w:w="5953" w:type="dxa"/>
          </w:tcPr>
          <w:p w14:paraId="4B657849" w14:textId="77777777" w:rsidR="00B56BA3" w:rsidRDefault="00B56BA3" w:rsidP="00B10EC0">
            <w:r w:rsidRPr="00383B01">
              <w:t>60 minutes</w:t>
            </w:r>
          </w:p>
        </w:tc>
        <w:tc>
          <w:tcPr>
            <w:tcW w:w="5954" w:type="dxa"/>
          </w:tcPr>
          <w:p w14:paraId="0EC4570C" w14:textId="77777777" w:rsidR="00B56BA3" w:rsidRDefault="00B56BA3" w:rsidP="00B10EC0">
            <w:r w:rsidRPr="00383B01">
              <w:t>45 minutes</w:t>
            </w:r>
          </w:p>
        </w:tc>
      </w:tr>
      <w:tr w:rsidR="00B56BA3" w14:paraId="5C929C88"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0DBF3D9F" w14:textId="77777777" w:rsidR="00B56BA3" w:rsidRDefault="00B56BA3" w:rsidP="00B10EC0">
            <w:r w:rsidRPr="005D057F">
              <w:t>Explicit teaching focus areas</w:t>
            </w:r>
          </w:p>
        </w:tc>
        <w:tc>
          <w:tcPr>
            <w:tcW w:w="5953" w:type="dxa"/>
          </w:tcPr>
          <w:p w14:paraId="7CABB8C7" w14:textId="77777777" w:rsidR="00B56BA3" w:rsidRDefault="00B56BA3" w:rsidP="00B56BA3">
            <w:pPr>
              <w:pStyle w:val="ListBullet"/>
              <w:numPr>
                <w:ilvl w:val="0"/>
                <w:numId w:val="5"/>
              </w:numPr>
            </w:pPr>
            <w:r>
              <w:t>Phonological awareness (Early Stage 1)</w:t>
            </w:r>
          </w:p>
          <w:p w14:paraId="62DC9716" w14:textId="77777777" w:rsidR="00B56BA3" w:rsidRDefault="00B56BA3" w:rsidP="00B56BA3">
            <w:pPr>
              <w:pStyle w:val="ListBullet"/>
              <w:numPr>
                <w:ilvl w:val="0"/>
                <w:numId w:val="5"/>
              </w:numPr>
            </w:pPr>
            <w:r>
              <w:t>Print conventions (Early Stage 1)</w:t>
            </w:r>
          </w:p>
          <w:p w14:paraId="439D1D4E" w14:textId="77777777" w:rsidR="00B56BA3" w:rsidRDefault="00B56BA3" w:rsidP="00B56BA3">
            <w:pPr>
              <w:pStyle w:val="ListBullet"/>
              <w:numPr>
                <w:ilvl w:val="0"/>
                <w:numId w:val="5"/>
              </w:numPr>
            </w:pPr>
            <w:r>
              <w:t>Phonic knowledge</w:t>
            </w:r>
          </w:p>
          <w:p w14:paraId="7D7A0BE7" w14:textId="77777777" w:rsidR="00B56BA3" w:rsidRDefault="00B56BA3" w:rsidP="00B56BA3">
            <w:pPr>
              <w:pStyle w:val="ListBullet"/>
              <w:numPr>
                <w:ilvl w:val="0"/>
                <w:numId w:val="5"/>
              </w:numPr>
            </w:pPr>
            <w:r>
              <w:t>Reading fluency</w:t>
            </w:r>
          </w:p>
          <w:p w14:paraId="4E27A390" w14:textId="77777777" w:rsidR="00B56BA3" w:rsidRDefault="00B56BA3" w:rsidP="00B56BA3">
            <w:pPr>
              <w:pStyle w:val="ListBullet"/>
              <w:numPr>
                <w:ilvl w:val="0"/>
                <w:numId w:val="5"/>
              </w:numPr>
            </w:pPr>
            <w:r>
              <w:t>Reading comprehension</w:t>
            </w:r>
          </w:p>
          <w:p w14:paraId="61BAB4E2" w14:textId="77777777" w:rsidR="00B56BA3" w:rsidRDefault="00B56BA3" w:rsidP="00B56BA3">
            <w:pPr>
              <w:pStyle w:val="ListBullet"/>
              <w:numPr>
                <w:ilvl w:val="0"/>
                <w:numId w:val="5"/>
              </w:numPr>
            </w:pPr>
            <w:r>
              <w:t>Spelling</w:t>
            </w:r>
          </w:p>
          <w:p w14:paraId="52BA3FAE" w14:textId="77777777" w:rsidR="00B56BA3" w:rsidRDefault="00B56BA3" w:rsidP="00B56BA3">
            <w:pPr>
              <w:pStyle w:val="ListBullet"/>
              <w:numPr>
                <w:ilvl w:val="0"/>
                <w:numId w:val="5"/>
              </w:numPr>
            </w:pPr>
            <w:r>
              <w:t>Handwriting</w:t>
            </w:r>
          </w:p>
        </w:tc>
        <w:tc>
          <w:tcPr>
            <w:tcW w:w="5954" w:type="dxa"/>
          </w:tcPr>
          <w:p w14:paraId="4E29E089" w14:textId="77777777" w:rsidR="00B56BA3" w:rsidRDefault="00B56BA3" w:rsidP="00B56BA3">
            <w:pPr>
              <w:pStyle w:val="ListBullet"/>
              <w:numPr>
                <w:ilvl w:val="0"/>
                <w:numId w:val="5"/>
              </w:numPr>
            </w:pPr>
            <w:r>
              <w:t>Oral language and communication</w:t>
            </w:r>
          </w:p>
          <w:p w14:paraId="3797B7F2" w14:textId="77777777" w:rsidR="00B56BA3" w:rsidRDefault="00B56BA3" w:rsidP="00B56BA3">
            <w:pPr>
              <w:pStyle w:val="ListBullet"/>
              <w:numPr>
                <w:ilvl w:val="0"/>
                <w:numId w:val="5"/>
              </w:numPr>
            </w:pPr>
            <w:r>
              <w:t>Vocabulary</w:t>
            </w:r>
          </w:p>
          <w:p w14:paraId="52788007" w14:textId="77777777" w:rsidR="00B56BA3" w:rsidRDefault="00B56BA3" w:rsidP="00B56BA3">
            <w:pPr>
              <w:pStyle w:val="ListBullet"/>
              <w:numPr>
                <w:ilvl w:val="0"/>
                <w:numId w:val="5"/>
              </w:numPr>
            </w:pPr>
            <w:r>
              <w:t>Reading comprehension</w:t>
            </w:r>
          </w:p>
          <w:p w14:paraId="73D46076" w14:textId="77777777" w:rsidR="00B56BA3" w:rsidRDefault="00B56BA3" w:rsidP="00B56BA3">
            <w:pPr>
              <w:pStyle w:val="ListBullet"/>
              <w:numPr>
                <w:ilvl w:val="0"/>
                <w:numId w:val="5"/>
              </w:numPr>
            </w:pPr>
            <w:r>
              <w:t>Creating written texts</w:t>
            </w:r>
          </w:p>
          <w:p w14:paraId="3585797E" w14:textId="77777777" w:rsidR="00B56BA3" w:rsidRDefault="00B56BA3" w:rsidP="00B56BA3">
            <w:pPr>
              <w:pStyle w:val="ListBullet"/>
              <w:numPr>
                <w:ilvl w:val="0"/>
                <w:numId w:val="5"/>
              </w:numPr>
            </w:pPr>
            <w:r>
              <w:t>Understanding and responding to literature</w:t>
            </w:r>
          </w:p>
        </w:tc>
      </w:tr>
      <w:tr w:rsidR="00B56BA3" w14:paraId="6CC9FE62"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F8BEB5D" w14:textId="77777777" w:rsidR="00B56BA3" w:rsidRDefault="00B56BA3" w:rsidP="00B10EC0">
            <w:r w:rsidRPr="005D057F">
              <w:t>To prepare for teaching and learning:</w:t>
            </w:r>
          </w:p>
        </w:tc>
        <w:tc>
          <w:tcPr>
            <w:tcW w:w="5953" w:type="dxa"/>
          </w:tcPr>
          <w:p w14:paraId="35D14672" w14:textId="77777777" w:rsidR="00B56BA3" w:rsidRDefault="00B56BA3" w:rsidP="00B56BA3">
            <w:pPr>
              <w:pStyle w:val="ListNumber"/>
              <w:numPr>
                <w:ilvl w:val="0"/>
                <w:numId w:val="6"/>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38886067" w14:textId="77777777" w:rsidR="00B56BA3" w:rsidRDefault="00B56BA3" w:rsidP="00B56BA3">
            <w:pPr>
              <w:pStyle w:val="ListNumber"/>
              <w:numPr>
                <w:ilvl w:val="0"/>
                <w:numId w:val="6"/>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62E712DA" w14:textId="77777777" w:rsidR="00B56BA3" w:rsidRDefault="00B56BA3" w:rsidP="00B56BA3">
            <w:pPr>
              <w:pStyle w:val="ListNumber"/>
              <w:numPr>
                <w:ilvl w:val="0"/>
                <w:numId w:val="1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55CB2151" w14:textId="77777777" w:rsidR="00B56BA3" w:rsidRDefault="00B56BA3" w:rsidP="00B56BA3">
            <w:pPr>
              <w:pStyle w:val="ListNumber"/>
              <w:numPr>
                <w:ilvl w:val="0"/>
                <w:numId w:val="6"/>
              </w:numPr>
            </w:pPr>
            <w:r>
              <w:lastRenderedPageBreak/>
              <w:t>Based on student needs identified through ongoing assessment data, determine how you will support students in whole class and targeted teaching groups across the two-week cycle as required.</w:t>
            </w:r>
          </w:p>
        </w:tc>
      </w:tr>
    </w:tbl>
    <w:bookmarkStart w:id="3" w:name="_Hlk132363566"/>
    <w:bookmarkEnd w:id="1"/>
    <w:p w14:paraId="1256AAD8" w14:textId="705058D0" w:rsidR="00B56BA3" w:rsidRDefault="00B56BA3" w:rsidP="00B56BA3">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2"/>
      <w:bookmarkEnd w:id="3"/>
    </w:p>
    <w:p w14:paraId="6D868285" w14:textId="7080C883" w:rsidR="00EB1DAD" w:rsidRPr="00001638" w:rsidRDefault="6A65CCFA" w:rsidP="00001638">
      <w:pPr>
        <w:pStyle w:val="Heading3"/>
      </w:pPr>
      <w:bookmarkStart w:id="4" w:name="_Teacher_notes"/>
      <w:bookmarkStart w:id="5" w:name="_Toc132618155"/>
      <w:bookmarkEnd w:id="4"/>
      <w:r>
        <w:t>Teacher notes</w:t>
      </w:r>
      <w:bookmarkEnd w:id="5"/>
    </w:p>
    <w:p w14:paraId="34860D1B" w14:textId="1084F9B3" w:rsidR="095994D2" w:rsidRPr="00001638" w:rsidRDefault="095994D2" w:rsidP="00B736C2">
      <w:pPr>
        <w:pStyle w:val="ListNumber"/>
        <w:numPr>
          <w:ilvl w:val="0"/>
          <w:numId w:val="13"/>
        </w:numPr>
      </w:pPr>
      <w:r w:rsidRPr="00001638">
        <w:t xml:space="preserve">Perspective is defined as a lens through which we learn to see the world; it shapes what we see and the way we see it. – </w:t>
      </w:r>
      <w:hyperlink r:id="rId11">
        <w:r w:rsidR="00083CA8">
          <w:rPr>
            <w:rStyle w:val="Hyperlink"/>
          </w:rPr>
          <w:t>English Textual Concepts and Learning Processes (2016)</w:t>
        </w:r>
      </w:hyperlink>
      <w:r w:rsidR="00083CA8" w:rsidRPr="00083CA8">
        <w:t>.</w:t>
      </w:r>
    </w:p>
    <w:p w14:paraId="7B1BD324" w14:textId="24377107" w:rsidR="095994D2" w:rsidRPr="00001638" w:rsidRDefault="095994D2" w:rsidP="00001638">
      <w:pPr>
        <w:pStyle w:val="ListNumber"/>
      </w:pPr>
      <w:r w:rsidRPr="00001638">
        <w:t xml:space="preserve">Argument is persuasion using the conventions of various forms, modes, and media. Arguments can have a range of purposes including clarification of ideas, searching for truth, resolving disputes, defending a point of view or for entertainment. – </w:t>
      </w:r>
      <w:hyperlink r:id="rId12">
        <w:r w:rsidRPr="00001638">
          <w:rPr>
            <w:rStyle w:val="Hyperlink"/>
          </w:rPr>
          <w:t>English Textual Concepts and Learning Processes (2016)</w:t>
        </w:r>
      </w:hyperlink>
      <w:r w:rsidRPr="00001638">
        <w:t>.</w:t>
      </w:r>
    </w:p>
    <w:p w14:paraId="4687B192" w14:textId="6971D398" w:rsidR="7FF07EE9" w:rsidRPr="00001638" w:rsidRDefault="095994D2" w:rsidP="00001638">
      <w:pPr>
        <w:pStyle w:val="ListNumber"/>
      </w:pPr>
      <w:r w:rsidRPr="00001638">
        <w:t xml:space="preserve">For information on </w:t>
      </w:r>
      <w:r w:rsidR="74010C65" w:rsidRPr="00001638">
        <w:t xml:space="preserve">argument, </w:t>
      </w:r>
      <w:r w:rsidRPr="00001638">
        <w:t>the 3 tiers of vocabulary,</w:t>
      </w:r>
      <w:r w:rsidR="0C38B68E" w:rsidRPr="00001638">
        <w:t xml:space="preserve"> clauses,</w:t>
      </w:r>
      <w:r w:rsidRPr="00001638">
        <w:t xml:space="preserve"> compound sentences,</w:t>
      </w:r>
      <w:r w:rsidR="498F226E" w:rsidRPr="00001638">
        <w:t xml:space="preserve"> coordinating conjunctions,</w:t>
      </w:r>
      <w:r w:rsidRPr="00001638">
        <w:t xml:space="preserve"> complex sentences, subordinating conjunctions, paragraphs, commas</w:t>
      </w:r>
      <w:r w:rsidR="766F89D6" w:rsidRPr="00001638">
        <w:t>, nouns, adjectives, verbs, adverbs, multimodal texts</w:t>
      </w:r>
      <w:r w:rsidRPr="00001638">
        <w:t xml:space="preserve"> refer to the </w:t>
      </w:r>
      <w:hyperlink r:id="rId13">
        <w:r w:rsidR="00001638">
          <w:rPr>
            <w:rStyle w:val="Hyperlink"/>
          </w:rPr>
          <w:t>NESA Glossary</w:t>
        </w:r>
      </w:hyperlink>
      <w:r w:rsidR="00001638">
        <w:rPr>
          <w:lang w:val="en-US"/>
        </w:rPr>
        <w:t>.</w:t>
      </w:r>
    </w:p>
    <w:p w14:paraId="4DD049DC" w14:textId="53B04386" w:rsidR="7FF07EE9" w:rsidRPr="00001638" w:rsidRDefault="30AE2C6B" w:rsidP="00001638">
      <w:pPr>
        <w:pStyle w:val="ListNumber"/>
      </w:pPr>
      <w:r w:rsidRPr="00001638">
        <w:lastRenderedPageBreak/>
        <w:t>Vocabulary Tier 2 words, sometimes referred to as ‘academic vocabulary’, appear more frequently in text than in oral language. Students in Early Stage</w:t>
      </w:r>
      <w:r w:rsidR="00CE53FC" w:rsidRPr="00001638">
        <w:t xml:space="preserve"> </w:t>
      </w:r>
      <w:r w:rsidRPr="00001638">
        <w:t>1 are less likely to learn these words without explicit instruction</w:t>
      </w:r>
      <w:r w:rsidR="63346467" w:rsidRPr="00001638">
        <w:t xml:space="preserve"> </w:t>
      </w:r>
      <w:r w:rsidR="63346467" w:rsidRPr="003979CC">
        <w:t>(N</w:t>
      </w:r>
      <w:r w:rsidR="72CA6226" w:rsidRPr="003979CC">
        <w:t xml:space="preserve">ESA Teaching </w:t>
      </w:r>
      <w:r w:rsidR="24E6F4B3" w:rsidRPr="003979CC">
        <w:t>a</w:t>
      </w:r>
      <w:r w:rsidR="54A13422" w:rsidRPr="003979CC">
        <w:t>dv</w:t>
      </w:r>
      <w:r w:rsidR="24E6F4B3" w:rsidRPr="003979CC">
        <w:t>ice (additional): Early Stage 1</w:t>
      </w:r>
      <w:r w:rsidR="131484F7" w:rsidRPr="003979CC">
        <w:t xml:space="preserve"> –</w:t>
      </w:r>
      <w:r w:rsidR="54A13422" w:rsidRPr="003979CC">
        <w:t xml:space="preserve"> Vocabulary).</w:t>
      </w:r>
    </w:p>
    <w:p w14:paraId="0B934323" w14:textId="7EEEDB13" w:rsidR="7FF07EE9" w:rsidRPr="00001638" w:rsidRDefault="466CAD09" w:rsidP="00001638">
      <w:pPr>
        <w:pStyle w:val="ListNumber"/>
      </w:pPr>
      <w:r w:rsidRPr="00001638">
        <w:t xml:space="preserve">A compound sentence is a sentence comprising </w:t>
      </w:r>
      <w:r w:rsidR="00DB0198" w:rsidRPr="00001638">
        <w:t xml:space="preserve">of </w:t>
      </w:r>
      <w:r w:rsidRPr="00001638">
        <w:t>2 or more independent clauses joined by a connective.</w:t>
      </w:r>
      <w:r w:rsidR="6519AE91" w:rsidRPr="00001638">
        <w:t xml:space="preserve"> </w:t>
      </w:r>
      <w:r w:rsidRPr="00001638">
        <w:t>A complex sentence is formed by adding one or more dependent (subordinate) clauses to a main (independent) clause using a conjunction. A subordinating conjunction is a word that links a dependent clause to an independent clause, for example</w:t>
      </w:r>
      <w:r w:rsidR="003979CC">
        <w:t>:</w:t>
      </w:r>
      <w:r w:rsidRPr="00001638">
        <w:t xml:space="preserve"> when, because, although, unless. Subordinating conjunctions must be at the start of the dependent clause. When the subordinating conjunction is at the start of the dependent clause, the order of the clauses does not alter </w:t>
      </w:r>
      <w:r w:rsidR="00C93BCC" w:rsidRPr="00001638">
        <w:t>the meaning of the sentence</w:t>
      </w:r>
      <w:r w:rsidRPr="00001638">
        <w:t>.</w:t>
      </w:r>
    </w:p>
    <w:p w14:paraId="05AD4F58" w14:textId="47BAEDD0" w:rsidR="7FF07EE9" w:rsidRDefault="544774A9" w:rsidP="00001638">
      <w:pPr>
        <w:pStyle w:val="ListNumber"/>
      </w:pPr>
      <w:r w:rsidRPr="00001638">
        <w:t>This unit could enhance student learning towards achievement of outcomes from the Creative Arts syllabus. Digital technologies are also incorporated when reading and creating multimodal texts.</w:t>
      </w:r>
    </w:p>
    <w:p w14:paraId="69420FA3" w14:textId="0DDAFB76" w:rsidR="007A7FB1" w:rsidRPr="00001638" w:rsidRDefault="007A7FB1" w:rsidP="00001638">
      <w:pPr>
        <w:pStyle w:val="ListNumber"/>
      </w:pPr>
      <w:r w:rsidRPr="007A7FB1">
        <w:t>Reflect on student learning and engagement in activities and record differentiation and adjustments within the unit to inform future teaching and learning. One way of doing this could be to add comments to the digital file.</w:t>
      </w:r>
    </w:p>
    <w:p w14:paraId="4F308E15" w14:textId="1992C7E7" w:rsidR="7FF07EE9" w:rsidRPr="00001638" w:rsidRDefault="466CAD09" w:rsidP="00001638">
      <w:pPr>
        <w:pStyle w:val="ListNumber"/>
      </w:pPr>
      <w:r w:rsidRPr="00001638">
        <w:t>Content points are linked to the National Literacy Learning Progression version (3).</w:t>
      </w:r>
    </w:p>
    <w:p w14:paraId="4443D106" w14:textId="0A70A9F4" w:rsidR="7FF07EE9" w:rsidRDefault="7FF07EE9" w:rsidP="7FF07EE9">
      <w:pPr>
        <w:pStyle w:val="FeatureBox"/>
        <w:rPr>
          <w:rFonts w:eastAsia="Arial"/>
          <w:color w:val="000000" w:themeColor="text1"/>
        </w:rPr>
      </w:pPr>
      <w:r w:rsidRPr="7FF07EE9">
        <w:rPr>
          <w:rFonts w:eastAsia="Arial"/>
          <w:color w:val="000000" w:themeColor="text1"/>
        </w:rPr>
        <w:t xml:space="preserve">Levels and indicators sourced from </w:t>
      </w:r>
      <w:hyperlink r:id="rId14">
        <w:r w:rsidRPr="7FF07EE9">
          <w:rPr>
            <w:rStyle w:val="Hyperlink"/>
            <w:rFonts w:eastAsia="Arial"/>
          </w:rPr>
          <w:t>National Literacy Learning Progression</w:t>
        </w:r>
      </w:hyperlink>
      <w:r w:rsidRPr="7FF07EE9">
        <w:rPr>
          <w:rFonts w:eastAsia="Arial"/>
          <w:color w:val="000000" w:themeColor="text1"/>
        </w:rPr>
        <w:t xml:space="preserve"> © Australian Curriculum, Assessment and Reporting Authority (ACARA), (accessed </w:t>
      </w:r>
      <w:r w:rsidR="00D2334C">
        <w:rPr>
          <w:rFonts w:eastAsia="Arial"/>
          <w:color w:val="000000" w:themeColor="text1"/>
        </w:rPr>
        <w:t>30 January 2023</w:t>
      </w:r>
      <w:r w:rsidRPr="7FF07EE9">
        <w:rPr>
          <w:rFonts w:eastAsia="Arial"/>
          <w:color w:val="000000" w:themeColor="text1"/>
        </w:rPr>
        <w:t>) and was not modified. See references for more information.</w:t>
      </w:r>
    </w:p>
    <w:p w14:paraId="48DBA456" w14:textId="77777777" w:rsidR="00EB1DAD" w:rsidRPr="00665551" w:rsidRDefault="00EB1DAD" w:rsidP="00665551">
      <w:pPr>
        <w:pStyle w:val="Heading3"/>
      </w:pPr>
      <w:bookmarkStart w:id="6" w:name="_Outcomes_and_content"/>
      <w:bookmarkStart w:id="7" w:name="_Toc132618156"/>
      <w:bookmarkEnd w:id="6"/>
      <w:r>
        <w:t>Outcomes and content – Component A</w:t>
      </w:r>
      <w:bookmarkEnd w:id="7"/>
    </w:p>
    <w:p w14:paraId="2D3C52E2" w14:textId="70509B33" w:rsidR="00EB1DAD" w:rsidRDefault="00EB1DAD" w:rsidP="00EB1DAD">
      <w:r>
        <w:t>The table below outlines the focus outcomes and content. Content is linked to the National Literacy Learning Progression version</w:t>
      </w:r>
      <w:r w:rsidR="1CEB4AFB">
        <w:t xml:space="preserve"> </w:t>
      </w:r>
      <w:r>
        <w:t>(3).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7729BDF3" w14:textId="77777777" w:rsidTr="00DC5E96">
        <w:trPr>
          <w:cnfStyle w:val="100000000000" w:firstRow="1" w:lastRow="0" w:firstColumn="0" w:lastColumn="0" w:oddVBand="0" w:evenVBand="0" w:oddHBand="0" w:evenHBand="0" w:firstRowFirstColumn="0" w:firstRowLastColumn="0" w:lastRowFirstColumn="0" w:lastRowLastColumn="0"/>
        </w:trPr>
        <w:tc>
          <w:tcPr>
            <w:tcW w:w="2500" w:type="pct"/>
          </w:tcPr>
          <w:p w14:paraId="7E446132" w14:textId="77777777" w:rsidR="003C68D5" w:rsidRDefault="003C68D5" w:rsidP="003C68D5">
            <w:r w:rsidRPr="00A96660">
              <w:lastRenderedPageBreak/>
              <w:t>Early Stage 1 Focus area and outcome</w:t>
            </w:r>
          </w:p>
        </w:tc>
        <w:tc>
          <w:tcPr>
            <w:tcW w:w="2500" w:type="pct"/>
          </w:tcPr>
          <w:p w14:paraId="2051A4BE" w14:textId="77777777" w:rsidR="003C68D5" w:rsidRDefault="003C68D5" w:rsidP="003C68D5">
            <w:r w:rsidRPr="00A96660">
              <w:t>Stage 1 Focus area and outcome</w:t>
            </w:r>
          </w:p>
        </w:tc>
      </w:tr>
      <w:tr w:rsidR="003C68D5" w14:paraId="11CC48B1" w14:textId="77777777" w:rsidTr="00DC5E96">
        <w:trPr>
          <w:cnfStyle w:val="000000100000" w:firstRow="0" w:lastRow="0" w:firstColumn="0" w:lastColumn="0" w:oddVBand="0" w:evenVBand="0" w:oddHBand="1" w:evenHBand="0" w:firstRowFirstColumn="0" w:firstRowLastColumn="0" w:lastRowFirstColumn="0" w:lastRowLastColumn="0"/>
        </w:trPr>
        <w:tc>
          <w:tcPr>
            <w:tcW w:w="2500" w:type="pct"/>
          </w:tcPr>
          <w:p w14:paraId="17690492" w14:textId="77777777" w:rsidR="003C68D5" w:rsidRPr="00F35CE9" w:rsidRDefault="003C68D5" w:rsidP="003C68D5">
            <w:pPr>
              <w:rPr>
                <w:rStyle w:val="Strong"/>
              </w:rPr>
            </w:pPr>
            <w:r w:rsidRPr="00F35CE9">
              <w:rPr>
                <w:rStyle w:val="Strong"/>
              </w:rPr>
              <w:t>Phonological awareness</w:t>
            </w:r>
          </w:p>
          <w:p w14:paraId="32E12118" w14:textId="77777777" w:rsidR="003C68D5" w:rsidRDefault="003C68D5" w:rsidP="003C68D5">
            <w:r w:rsidRPr="00F35CE9">
              <w:rPr>
                <w:rStyle w:val="Strong"/>
              </w:rPr>
              <w:t>ENE-PHOAW-01 –</w:t>
            </w:r>
            <w:r>
              <w:t xml:space="preserve"> identifies, blends, segments and manipulates phonological units in spoken words as a strategy for reading and creating </w:t>
            </w:r>
            <w:proofErr w:type="gramStart"/>
            <w:r>
              <w:t>texts</w:t>
            </w:r>
            <w:proofErr w:type="gramEnd"/>
          </w:p>
          <w:p w14:paraId="1C28CDCD" w14:textId="3D0EC36F" w:rsidR="003C68D5" w:rsidRPr="00FE22F1" w:rsidRDefault="7FF07EE9">
            <w:pPr>
              <w:pStyle w:val="ListBullet"/>
            </w:pPr>
            <w:r>
              <w:t>identify the number of phonemes that make up a spoken one-syllable word comprising fewer than 4 phonemes</w:t>
            </w:r>
            <w:r w:rsidR="083164CE">
              <w:t xml:space="preserve"> (PhA4)</w:t>
            </w:r>
          </w:p>
          <w:p w14:paraId="01BF5736" w14:textId="0224A78C" w:rsidR="003C68D5" w:rsidRDefault="7FF07EE9">
            <w:pPr>
              <w:pStyle w:val="ListBullet"/>
            </w:pPr>
            <w:r>
              <w:t>identify the difference between voiced phoneme and an unvoiced phoneme</w:t>
            </w:r>
          </w:p>
        </w:tc>
        <w:tc>
          <w:tcPr>
            <w:tcW w:w="2500" w:type="pct"/>
          </w:tcPr>
          <w:p w14:paraId="24815CA7" w14:textId="77777777" w:rsidR="003C68D5" w:rsidRPr="00F35CE9" w:rsidRDefault="003C68D5" w:rsidP="00EB1DAD">
            <w:pPr>
              <w:rPr>
                <w:rStyle w:val="Strong"/>
              </w:rPr>
            </w:pPr>
            <w:r w:rsidRPr="00F35CE9">
              <w:rPr>
                <w:rStyle w:val="Strong"/>
              </w:rPr>
              <w:t>N/A</w:t>
            </w:r>
          </w:p>
        </w:tc>
      </w:tr>
      <w:tr w:rsidR="003C68D5" w14:paraId="688D3368" w14:textId="77777777" w:rsidTr="00DC5E96">
        <w:trPr>
          <w:cnfStyle w:val="000000010000" w:firstRow="0" w:lastRow="0" w:firstColumn="0" w:lastColumn="0" w:oddVBand="0" w:evenVBand="0" w:oddHBand="0" w:evenHBand="1" w:firstRowFirstColumn="0" w:firstRowLastColumn="0" w:lastRowFirstColumn="0" w:lastRowLastColumn="0"/>
        </w:trPr>
        <w:tc>
          <w:tcPr>
            <w:tcW w:w="2500" w:type="pct"/>
          </w:tcPr>
          <w:p w14:paraId="650D667F" w14:textId="77777777" w:rsidR="003C68D5" w:rsidRPr="00F35CE9" w:rsidRDefault="003C68D5" w:rsidP="003C68D5">
            <w:pPr>
              <w:rPr>
                <w:rStyle w:val="Strong"/>
              </w:rPr>
            </w:pPr>
            <w:r w:rsidRPr="00F35CE9">
              <w:rPr>
                <w:rStyle w:val="Strong"/>
              </w:rPr>
              <w:t>Print conventions</w:t>
            </w:r>
          </w:p>
          <w:p w14:paraId="4E21F8D1" w14:textId="77777777" w:rsidR="003C68D5" w:rsidRDefault="003C68D5" w:rsidP="003C68D5">
            <w:r w:rsidRPr="00F35CE9">
              <w:rPr>
                <w:rStyle w:val="Strong"/>
              </w:rPr>
              <w:t>ENE-PRINT-01 –</w:t>
            </w:r>
            <w:r>
              <w:t xml:space="preserve"> tracks written text from left to right and from top to bottom of the page and identifies visual and spatial features of print</w:t>
            </w:r>
          </w:p>
          <w:p w14:paraId="3689CD9B" w14:textId="45F0AE9B" w:rsidR="003C68D5" w:rsidRPr="00FE22F1" w:rsidRDefault="7FF07EE9">
            <w:pPr>
              <w:pStyle w:val="ListBullet"/>
            </w:pPr>
            <w:r>
              <w:t xml:space="preserve">distinguish between punctuation, letters, </w:t>
            </w:r>
            <w:proofErr w:type="gramStart"/>
            <w:r>
              <w:t>words</w:t>
            </w:r>
            <w:proofErr w:type="gramEnd"/>
            <w:r>
              <w:t xml:space="preserve"> and numerals in numbers</w:t>
            </w:r>
            <w:r w:rsidR="083164CE">
              <w:t xml:space="preserve"> (PKW2)</w:t>
            </w:r>
          </w:p>
          <w:p w14:paraId="08534C3C" w14:textId="60344967" w:rsidR="003C68D5" w:rsidRDefault="7FF07EE9">
            <w:pPr>
              <w:pStyle w:val="ListBullet"/>
            </w:pPr>
            <w:r>
              <w:t>identify spaces between words</w:t>
            </w:r>
            <w:r w:rsidR="083164CE">
              <w:t xml:space="preserve"> (PKW2)</w:t>
            </w:r>
          </w:p>
        </w:tc>
        <w:tc>
          <w:tcPr>
            <w:tcW w:w="2500" w:type="pct"/>
          </w:tcPr>
          <w:p w14:paraId="7EA05942" w14:textId="77777777" w:rsidR="003C68D5" w:rsidRPr="00F35CE9" w:rsidRDefault="003C68D5" w:rsidP="00EB1DAD">
            <w:pPr>
              <w:rPr>
                <w:rStyle w:val="Strong"/>
              </w:rPr>
            </w:pPr>
            <w:r w:rsidRPr="00F35CE9">
              <w:rPr>
                <w:rStyle w:val="Strong"/>
              </w:rPr>
              <w:t>N/A</w:t>
            </w:r>
          </w:p>
        </w:tc>
      </w:tr>
      <w:tr w:rsidR="003C68D5" w14:paraId="599D8D68" w14:textId="77777777" w:rsidTr="00DC5E96">
        <w:trPr>
          <w:cnfStyle w:val="000000100000" w:firstRow="0" w:lastRow="0" w:firstColumn="0" w:lastColumn="0" w:oddVBand="0" w:evenVBand="0" w:oddHBand="1" w:evenHBand="0" w:firstRowFirstColumn="0" w:firstRowLastColumn="0" w:lastRowFirstColumn="0" w:lastRowLastColumn="0"/>
        </w:trPr>
        <w:tc>
          <w:tcPr>
            <w:tcW w:w="2500" w:type="pct"/>
          </w:tcPr>
          <w:p w14:paraId="0BFA157F" w14:textId="77777777" w:rsidR="003C68D5" w:rsidRPr="00F35CE9" w:rsidRDefault="003C68D5" w:rsidP="003C68D5">
            <w:pPr>
              <w:rPr>
                <w:rStyle w:val="Strong"/>
              </w:rPr>
            </w:pPr>
            <w:r w:rsidRPr="00F35CE9">
              <w:rPr>
                <w:rStyle w:val="Strong"/>
              </w:rPr>
              <w:t>Phonic knowledge</w:t>
            </w:r>
          </w:p>
          <w:p w14:paraId="14174E28" w14:textId="77777777" w:rsidR="003C68D5" w:rsidRDefault="003C68D5" w:rsidP="003C68D5">
            <w:r w:rsidRPr="00F35CE9">
              <w:rPr>
                <w:rStyle w:val="Strong"/>
              </w:rPr>
              <w:t>ENE-PHOKW-01 –</w:t>
            </w:r>
            <w:r>
              <w:t xml:space="preserve"> uses single-letter grapheme–phoneme </w:t>
            </w:r>
            <w:r>
              <w:lastRenderedPageBreak/>
              <w:t>correspondences and common digraphs to decode and encode words when reading and creating texts</w:t>
            </w:r>
          </w:p>
          <w:p w14:paraId="2C06A315" w14:textId="6BB44FB5" w:rsidR="003C68D5" w:rsidRPr="00FE22F1" w:rsidRDefault="7FF07EE9">
            <w:pPr>
              <w:pStyle w:val="ListBullet"/>
            </w:pPr>
            <w:r>
              <w:t>blend single-letter grapheme</w:t>
            </w:r>
            <w:r w:rsidR="003979CC">
              <w:t>–</w:t>
            </w:r>
            <w:r>
              <w:t>phoneme correspondences to decode VC and CVC words, and apply this knowledge when reading, including decodable texts</w:t>
            </w:r>
            <w:r w:rsidR="083164CE">
              <w:t xml:space="preserve"> (PKW3, PKW4)</w:t>
            </w:r>
          </w:p>
          <w:p w14:paraId="4BBCA42C" w14:textId="16F555C9" w:rsidR="003C68D5" w:rsidRPr="00FE22F1" w:rsidRDefault="7FF07EE9">
            <w:pPr>
              <w:pStyle w:val="ListBullet"/>
            </w:pPr>
            <w:r>
              <w:t xml:space="preserve">segment and encode single-letter VC and CVC words, and apply this knowledge when writing words and creating texts </w:t>
            </w:r>
            <w:r w:rsidR="083164CE">
              <w:t>(PKW4)</w:t>
            </w:r>
          </w:p>
          <w:p w14:paraId="680DF549" w14:textId="1974F196" w:rsidR="003C68D5" w:rsidRPr="00FE22F1" w:rsidRDefault="7FF07EE9">
            <w:pPr>
              <w:pStyle w:val="ListBullet"/>
            </w:pPr>
            <w:r>
              <w:t>decode and blend words containing consonant digraphs and apply this when reading texts, including decodable texts (PKW5)</w:t>
            </w:r>
          </w:p>
          <w:p w14:paraId="5D1DFDAA" w14:textId="194D940C" w:rsidR="003C68D5" w:rsidRDefault="7FF07EE9">
            <w:pPr>
              <w:pStyle w:val="ListBullet"/>
            </w:pPr>
            <w:r>
              <w:t>segment and encode CVC words containing consonant digraphs (PKW4, PKW5)</w:t>
            </w:r>
          </w:p>
        </w:tc>
        <w:tc>
          <w:tcPr>
            <w:tcW w:w="2500" w:type="pct"/>
          </w:tcPr>
          <w:p w14:paraId="6299583E" w14:textId="77777777" w:rsidR="003C68D5" w:rsidRPr="00F35CE9" w:rsidRDefault="003C68D5" w:rsidP="003C68D5">
            <w:pPr>
              <w:rPr>
                <w:rStyle w:val="Strong"/>
              </w:rPr>
            </w:pPr>
            <w:r w:rsidRPr="00F35CE9">
              <w:rPr>
                <w:rStyle w:val="Strong"/>
              </w:rPr>
              <w:lastRenderedPageBreak/>
              <w:t>Phonic knowledge</w:t>
            </w:r>
          </w:p>
          <w:p w14:paraId="2FDB3B89" w14:textId="77777777" w:rsidR="003C68D5" w:rsidRDefault="003C68D5" w:rsidP="003C68D5">
            <w:r w:rsidRPr="7F1F4C32">
              <w:rPr>
                <w:rStyle w:val="Strong"/>
              </w:rPr>
              <w:t>EN1-PHOKW-01 –</w:t>
            </w:r>
            <w:r>
              <w:t xml:space="preserve"> uses initial and extended phonics, including </w:t>
            </w:r>
            <w:r>
              <w:lastRenderedPageBreak/>
              <w:t>vowel digraphs, trigraphs to decode and encode words when reading and creating texts</w:t>
            </w:r>
          </w:p>
          <w:p w14:paraId="01FA80E4" w14:textId="56DB16F8" w:rsidR="54CA933A" w:rsidRPr="00302F4F" w:rsidRDefault="4BAD2EF1" w:rsidP="00302F4F">
            <w:pPr>
              <w:pStyle w:val="ListBullet"/>
            </w:pPr>
            <w:r w:rsidRPr="69C5CDD3">
              <w:rPr>
                <w:lang w:val="en-US"/>
              </w:rPr>
              <w:t xml:space="preserve">blend grapheme–phoneme correspondences to read </w:t>
            </w:r>
            <w:r w:rsidRPr="00302F4F">
              <w:t>CCVCC words, CCCVC words and CCCVCC words and apply this when reading texts</w:t>
            </w:r>
            <w:r w:rsidR="69AC2D00" w:rsidRPr="00302F4F">
              <w:t xml:space="preserve"> (PKW</w:t>
            </w:r>
            <w:r w:rsidR="4939D8A1" w:rsidRPr="00302F4F">
              <w:t>7</w:t>
            </w:r>
            <w:r w:rsidR="69AC2D00" w:rsidRPr="00302F4F">
              <w:t>)</w:t>
            </w:r>
          </w:p>
          <w:p w14:paraId="4E66F643" w14:textId="60388088" w:rsidR="54CA933A" w:rsidRPr="00302F4F" w:rsidRDefault="4BAD2EF1" w:rsidP="00302F4F">
            <w:pPr>
              <w:pStyle w:val="ListBullet"/>
            </w:pPr>
            <w:r w:rsidRPr="00302F4F">
              <w:t>segment and encode CCVCC words, CCCVC words and CCCVCC words and apply this when creating texts</w:t>
            </w:r>
            <w:r w:rsidR="09D202B5" w:rsidRPr="00302F4F">
              <w:t xml:space="preserve"> (SpG8)</w:t>
            </w:r>
          </w:p>
          <w:p w14:paraId="169AB434" w14:textId="750B5D69" w:rsidR="003C68D5" w:rsidRPr="00302F4F" w:rsidRDefault="3399E742" w:rsidP="00302F4F">
            <w:pPr>
              <w:pStyle w:val="ListBullet"/>
            </w:pPr>
            <w:r w:rsidRPr="00302F4F">
              <w:t>blend and decode one-syllable words with taught extended vowel graphs and digraphs, including graphemes for r-controlled vowels and diphthongs, and apply this when creating texts (PKW6, PKW7)</w:t>
            </w:r>
          </w:p>
          <w:p w14:paraId="50D9566F" w14:textId="3DCFFFF9" w:rsidR="003C68D5" w:rsidRPr="00302F4F" w:rsidRDefault="49E4BF1D" w:rsidP="00302F4F">
            <w:pPr>
              <w:pStyle w:val="ListBullet"/>
            </w:pPr>
            <w:r w:rsidRPr="00302F4F">
              <w:t>decode words with less common consonant digraphs and apply this when reading texts</w:t>
            </w:r>
          </w:p>
          <w:p w14:paraId="0887B7A9" w14:textId="0203F3AE" w:rsidR="003C68D5" w:rsidRPr="00FE22F1" w:rsidRDefault="5261BFED" w:rsidP="00302F4F">
            <w:pPr>
              <w:pStyle w:val="ListBullet"/>
            </w:pPr>
            <w:r w:rsidRPr="00302F4F">
              <w:t xml:space="preserve">decode words with trigraphs and </w:t>
            </w:r>
            <w:proofErr w:type="spellStart"/>
            <w:r w:rsidRPr="00302F4F">
              <w:t>quadgraphs</w:t>
            </w:r>
            <w:proofErr w:type="spellEnd"/>
            <w:r w:rsidRPr="00302F4F">
              <w:t xml:space="preserve"> and apply this when reading texts</w:t>
            </w:r>
          </w:p>
        </w:tc>
      </w:tr>
      <w:tr w:rsidR="003C68D5" w14:paraId="1CDDABEF" w14:textId="77777777" w:rsidTr="00DC5E96">
        <w:trPr>
          <w:cnfStyle w:val="000000010000" w:firstRow="0" w:lastRow="0" w:firstColumn="0" w:lastColumn="0" w:oddVBand="0" w:evenVBand="0" w:oddHBand="0" w:evenHBand="1" w:firstRowFirstColumn="0" w:firstRowLastColumn="0" w:lastRowFirstColumn="0" w:lastRowLastColumn="0"/>
        </w:trPr>
        <w:tc>
          <w:tcPr>
            <w:tcW w:w="2500" w:type="pct"/>
          </w:tcPr>
          <w:p w14:paraId="0C46C5C5" w14:textId="77777777" w:rsidR="003C68D5" w:rsidRPr="00F35CE9" w:rsidRDefault="003C68D5" w:rsidP="003C68D5">
            <w:pPr>
              <w:rPr>
                <w:rStyle w:val="Strong"/>
              </w:rPr>
            </w:pPr>
            <w:r w:rsidRPr="00F35CE9">
              <w:rPr>
                <w:rStyle w:val="Strong"/>
              </w:rPr>
              <w:lastRenderedPageBreak/>
              <w:t>Reading fluency</w:t>
            </w:r>
          </w:p>
          <w:p w14:paraId="121DDB21" w14:textId="77777777" w:rsidR="003C68D5" w:rsidRDefault="003C68D5" w:rsidP="003C68D5">
            <w:r w:rsidRPr="00F35CE9">
              <w:rPr>
                <w:rStyle w:val="Strong"/>
              </w:rPr>
              <w:t>ENE-REFLU-01 –</w:t>
            </w:r>
            <w:r>
              <w:t xml:space="preserve"> reads decodable texts aloud with automaticity</w:t>
            </w:r>
          </w:p>
          <w:p w14:paraId="1E6C3C2F" w14:textId="7A95FD29" w:rsidR="003C68D5" w:rsidRPr="00FE22F1" w:rsidRDefault="7FF07EE9">
            <w:pPr>
              <w:pStyle w:val="ListBullet"/>
            </w:pPr>
            <w:r>
              <w:t xml:space="preserve">read phrases comprising 2 or 3 words aloud, in a rhythmic </w:t>
            </w:r>
            <w:r>
              <w:lastRenderedPageBreak/>
              <w:t>manner</w:t>
            </w:r>
            <w:r w:rsidR="083164CE">
              <w:t xml:space="preserve"> (FIY2, FIY3)</w:t>
            </w:r>
          </w:p>
        </w:tc>
        <w:tc>
          <w:tcPr>
            <w:tcW w:w="2500" w:type="pct"/>
          </w:tcPr>
          <w:p w14:paraId="394D9D95" w14:textId="77777777" w:rsidR="003C68D5" w:rsidRPr="00F35CE9" w:rsidRDefault="003C68D5" w:rsidP="003C68D5">
            <w:pPr>
              <w:rPr>
                <w:rStyle w:val="Strong"/>
              </w:rPr>
            </w:pPr>
            <w:r w:rsidRPr="00F35CE9">
              <w:rPr>
                <w:rStyle w:val="Strong"/>
              </w:rPr>
              <w:lastRenderedPageBreak/>
              <w:t>Reading fluency</w:t>
            </w:r>
          </w:p>
          <w:p w14:paraId="71A3340B" w14:textId="77777777" w:rsidR="003C68D5" w:rsidRDefault="003C68D5" w:rsidP="003C68D5">
            <w:r w:rsidRPr="31FD28E4">
              <w:rPr>
                <w:rStyle w:val="Strong"/>
              </w:rPr>
              <w:t>EN1-REFLU-01 –</w:t>
            </w:r>
            <w:r>
              <w:t xml:space="preserve"> sustains reading unseen texts with automaticity and prosody and self-corrects errors</w:t>
            </w:r>
          </w:p>
          <w:p w14:paraId="2FA8E4B2" w14:textId="1D54EDCD" w:rsidR="003C68D5" w:rsidRDefault="31FD28E4">
            <w:pPr>
              <w:pStyle w:val="ListBullet"/>
              <w:rPr>
                <w:rFonts w:asciiTheme="minorHAnsi" w:eastAsiaTheme="minorEastAsia" w:hAnsiTheme="minorHAnsi" w:cstheme="minorBidi"/>
              </w:rPr>
            </w:pPr>
            <w:r>
              <w:lastRenderedPageBreak/>
              <w:t>self-correct when fluency and/or meaning is interrupted</w:t>
            </w:r>
          </w:p>
          <w:p w14:paraId="1D107ED0" w14:textId="4AAF8EC7" w:rsidR="003C68D5" w:rsidRDefault="3399E742">
            <w:pPr>
              <w:pStyle w:val="ListBullet"/>
            </w:pPr>
            <w:r>
              <w:t>vary pace when reading according to the audience and purpose (FIY4)</w:t>
            </w:r>
          </w:p>
        </w:tc>
      </w:tr>
      <w:tr w:rsidR="003C68D5" w14:paraId="3D4FC985" w14:textId="77777777" w:rsidTr="002F4495">
        <w:trPr>
          <w:cnfStyle w:val="000000100000" w:firstRow="0" w:lastRow="0" w:firstColumn="0" w:lastColumn="0" w:oddVBand="0" w:evenVBand="0" w:oddHBand="1" w:evenHBand="0" w:firstRowFirstColumn="0" w:firstRowLastColumn="0" w:lastRowFirstColumn="0" w:lastRowLastColumn="0"/>
        </w:trPr>
        <w:tc>
          <w:tcPr>
            <w:tcW w:w="2500" w:type="pct"/>
          </w:tcPr>
          <w:p w14:paraId="32024EC7" w14:textId="5F364FCA" w:rsidR="003C68D5" w:rsidRPr="00F35CE9" w:rsidRDefault="5C2D483E" w:rsidP="00083772">
            <w:pPr>
              <w:pStyle w:val="ListBullet"/>
              <w:numPr>
                <w:ilvl w:val="0"/>
                <w:numId w:val="0"/>
              </w:numPr>
              <w:spacing w:after="0"/>
              <w:rPr>
                <w:rStyle w:val="Strong"/>
              </w:rPr>
            </w:pPr>
            <w:r w:rsidRPr="0B72990A">
              <w:rPr>
                <w:rStyle w:val="Strong"/>
              </w:rPr>
              <w:lastRenderedPageBreak/>
              <w:t>Reading comprehension</w:t>
            </w:r>
          </w:p>
          <w:p w14:paraId="332E1F0C" w14:textId="77777777" w:rsidR="003C68D5" w:rsidRPr="0086509C" w:rsidRDefault="003C68D5" w:rsidP="00083772">
            <w:pPr>
              <w:spacing w:after="0"/>
              <w:rPr>
                <w:rFonts w:asciiTheme="minorHAnsi" w:eastAsiaTheme="minorEastAsia" w:hAnsiTheme="minorHAnsi" w:cstheme="minorBidi"/>
                <w:b/>
              </w:rPr>
            </w:pPr>
            <w:bookmarkStart w:id="8" w:name="_Hlk104283570"/>
            <w:r w:rsidRPr="00F35CE9">
              <w:rPr>
                <w:rStyle w:val="Strong"/>
              </w:rPr>
              <w:t>ENE-RECOM-01 –</w:t>
            </w:r>
            <w:r>
              <w:t xml:space="preserve"> comprehends independently read texts using background knowledge, word knowledge and understanding of how sentences connect</w:t>
            </w:r>
          </w:p>
          <w:p w14:paraId="7302AD6C" w14:textId="00A011E9" w:rsidR="003C68D5" w:rsidRPr="00FE22F1" w:rsidRDefault="7FF07EE9" w:rsidP="00083772">
            <w:pPr>
              <w:pStyle w:val="ListBullet"/>
              <w:spacing w:after="0"/>
            </w:pPr>
            <w:r>
              <w:t>use known vocabulary to build a mental model of the content of a text</w:t>
            </w:r>
          </w:p>
          <w:bookmarkEnd w:id="8"/>
          <w:p w14:paraId="68EBAB06" w14:textId="6AFFF257" w:rsidR="003C68D5" w:rsidRPr="00FE22F1" w:rsidRDefault="7FF07EE9" w:rsidP="00083772">
            <w:pPr>
              <w:pStyle w:val="ListBullet"/>
              <w:spacing w:after="0"/>
            </w:pPr>
            <w:r>
              <w:t>understand how adjectives describe a noun and verbs identify actions in a sentence</w:t>
            </w:r>
          </w:p>
          <w:p w14:paraId="52AB097F" w14:textId="5E27841D" w:rsidR="003C68D5" w:rsidRPr="00FE22F1" w:rsidRDefault="1F386CE7" w:rsidP="00083772">
            <w:pPr>
              <w:pStyle w:val="ListBullet"/>
              <w:spacing w:after="0"/>
            </w:pPr>
            <w:r>
              <w:t>identify conjunctions in a compound sentence, their meaning and purpose</w:t>
            </w:r>
          </w:p>
          <w:p w14:paraId="2A84084E" w14:textId="3A1DF329" w:rsidR="003C68D5" w:rsidRPr="00FE22F1" w:rsidRDefault="1F386CE7" w:rsidP="00083772">
            <w:pPr>
              <w:pStyle w:val="ListBullet"/>
              <w:spacing w:after="0"/>
            </w:pPr>
            <w:r>
              <w:t>predict purpose, type of text or topic from the title, illustration, image and/or form</w:t>
            </w:r>
            <w:r w:rsidR="16328435">
              <w:t xml:space="preserve"> (UnT4</w:t>
            </w:r>
            <w:r w:rsidR="3964D578">
              <w:t>)</w:t>
            </w:r>
          </w:p>
          <w:p w14:paraId="3E1C1786" w14:textId="7BF8937F" w:rsidR="003C68D5" w:rsidRDefault="1F386CE7" w:rsidP="00083772">
            <w:pPr>
              <w:pStyle w:val="ListBullet"/>
              <w:spacing w:after="0"/>
              <w:rPr>
                <w:rFonts w:asciiTheme="minorHAnsi" w:eastAsiaTheme="minorEastAsia" w:hAnsiTheme="minorHAnsi" w:cstheme="minorBidi"/>
              </w:rPr>
            </w:pPr>
            <w:r>
              <w:t>use information or events from different parts of the text to form an opinion</w:t>
            </w:r>
            <w:r w:rsidR="5CAD5A72">
              <w:t>.</w:t>
            </w:r>
          </w:p>
        </w:tc>
        <w:tc>
          <w:tcPr>
            <w:tcW w:w="2500" w:type="pct"/>
          </w:tcPr>
          <w:p w14:paraId="56BF57AE" w14:textId="77777777" w:rsidR="003C68D5" w:rsidRPr="00F35CE9" w:rsidRDefault="003C68D5" w:rsidP="00083772">
            <w:pPr>
              <w:spacing w:after="0"/>
              <w:rPr>
                <w:rStyle w:val="Strong"/>
              </w:rPr>
            </w:pPr>
            <w:r w:rsidRPr="00F35CE9">
              <w:rPr>
                <w:rStyle w:val="Strong"/>
              </w:rPr>
              <w:t>Reading comprehension</w:t>
            </w:r>
          </w:p>
          <w:p w14:paraId="05938C8D" w14:textId="77777777" w:rsidR="003C68D5" w:rsidRDefault="003C68D5" w:rsidP="00083772">
            <w:pPr>
              <w:spacing w:after="0"/>
            </w:pPr>
            <w:r w:rsidRPr="00F35CE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2F80FE94" w14:textId="79A0C35C" w:rsidR="003C68D5" w:rsidRPr="00FE22F1" w:rsidRDefault="141F1F4C" w:rsidP="00083772">
            <w:pPr>
              <w:pStyle w:val="ListBullet"/>
              <w:spacing w:after="0"/>
            </w:pPr>
            <w:r>
              <w:t>know the meaning and purpose of coordinating and subordinating conjunctions and identify them in a complex sentence</w:t>
            </w:r>
          </w:p>
          <w:p w14:paraId="55F300D6" w14:textId="0A3F569E" w:rsidR="003C68D5" w:rsidRPr="00FE22F1" w:rsidRDefault="141F1F4C" w:rsidP="00083772">
            <w:pPr>
              <w:pStyle w:val="ListBullet"/>
              <w:spacing w:after="0"/>
            </w:pPr>
            <w:r>
              <w:t>coordinate information or events from different parts of the text to form an overall opinion</w:t>
            </w:r>
          </w:p>
          <w:p w14:paraId="01E7EA76" w14:textId="3C97C84A" w:rsidR="003C68D5" w:rsidRPr="00FE22F1" w:rsidRDefault="0E39FFFB" w:rsidP="00083772">
            <w:pPr>
              <w:pStyle w:val="ListBullet"/>
              <w:spacing w:after="0"/>
            </w:pPr>
            <w:r>
              <w:t>use visual and/or auditory features in multimodal texts to build meaning (UnT5)</w:t>
            </w:r>
          </w:p>
          <w:p w14:paraId="0883A4A3" w14:textId="109B5D6E" w:rsidR="003C68D5" w:rsidRDefault="0E39FFFB" w:rsidP="00E8384D">
            <w:pPr>
              <w:pStyle w:val="ListBullet"/>
              <w:spacing w:after="240"/>
            </w:pPr>
            <w:r>
              <w:t>monitor understanding to ensure meaning is sustained and expanded through the whole text (UnT6)</w:t>
            </w:r>
          </w:p>
        </w:tc>
      </w:tr>
      <w:tr w:rsidR="003C68D5" w14:paraId="2EC2678D" w14:textId="77777777" w:rsidTr="00DC5E96">
        <w:trPr>
          <w:cnfStyle w:val="000000010000" w:firstRow="0" w:lastRow="0" w:firstColumn="0" w:lastColumn="0" w:oddVBand="0" w:evenVBand="0" w:oddHBand="0" w:evenHBand="1" w:firstRowFirstColumn="0" w:firstRowLastColumn="0" w:lastRowFirstColumn="0" w:lastRowLastColumn="0"/>
        </w:trPr>
        <w:tc>
          <w:tcPr>
            <w:tcW w:w="2500" w:type="pct"/>
          </w:tcPr>
          <w:p w14:paraId="38F2D805" w14:textId="77777777" w:rsidR="003C68D5" w:rsidRPr="003E3591" w:rsidRDefault="003C68D5" w:rsidP="003C68D5">
            <w:pPr>
              <w:rPr>
                <w:rStyle w:val="Strong"/>
              </w:rPr>
            </w:pPr>
            <w:r w:rsidRPr="003E3591">
              <w:rPr>
                <w:rStyle w:val="Strong"/>
              </w:rPr>
              <w:lastRenderedPageBreak/>
              <w:t>Spelling</w:t>
            </w:r>
          </w:p>
          <w:p w14:paraId="57561673" w14:textId="77777777" w:rsidR="003C68D5" w:rsidRDefault="003C68D5" w:rsidP="003C68D5">
            <w:r w:rsidRPr="003E3591">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1FECB2F3" w14:textId="02F3C8BF" w:rsidR="003C68D5" w:rsidRPr="00FE22F1" w:rsidRDefault="24BAAB78">
            <w:pPr>
              <w:pStyle w:val="ListBullet"/>
            </w:pPr>
            <w:r>
              <w:t>segment single-syllable words into phonemes as a strategy for spelling (SpG1</w:t>
            </w:r>
            <w:r w:rsidR="4733B7C7">
              <w:t xml:space="preserve">, </w:t>
            </w:r>
            <w:r>
              <w:t>SpG4)</w:t>
            </w:r>
          </w:p>
          <w:p w14:paraId="2DBFFEF7" w14:textId="3DC1E332" w:rsidR="003C68D5" w:rsidRDefault="1F386CE7">
            <w:pPr>
              <w:pStyle w:val="ListBullet"/>
            </w:pPr>
            <w:r>
              <w:t xml:space="preserve">know that words do not usually end with the letter v, and that </w:t>
            </w:r>
            <w:proofErr w:type="spellStart"/>
            <w:r w:rsidRPr="69C5CDD3">
              <w:rPr>
                <w:rStyle w:val="Emphasis"/>
              </w:rPr>
              <w:t>ve</w:t>
            </w:r>
            <w:proofErr w:type="spellEnd"/>
            <w:r>
              <w:t xml:space="preserve"> is commonly used</w:t>
            </w:r>
          </w:p>
          <w:p w14:paraId="1CA8236E" w14:textId="0DAA9677" w:rsidR="003C68D5" w:rsidRDefault="737B3173">
            <w:pPr>
              <w:pStyle w:val="ListBullet"/>
            </w:pPr>
            <w:r>
              <w:t>spell high-frequency compound words and homophones comprising taught graphemes</w:t>
            </w:r>
          </w:p>
        </w:tc>
        <w:tc>
          <w:tcPr>
            <w:tcW w:w="2500" w:type="pct"/>
          </w:tcPr>
          <w:p w14:paraId="7963EAC8" w14:textId="77777777" w:rsidR="003C68D5" w:rsidRPr="003E3591" w:rsidRDefault="003C68D5" w:rsidP="003C68D5">
            <w:pPr>
              <w:rPr>
                <w:rStyle w:val="Strong"/>
              </w:rPr>
            </w:pPr>
            <w:r w:rsidRPr="003E3591">
              <w:rPr>
                <w:rStyle w:val="Strong"/>
              </w:rPr>
              <w:t>Spelling</w:t>
            </w:r>
          </w:p>
          <w:p w14:paraId="0932E0DD" w14:textId="77777777" w:rsidR="003C68D5" w:rsidRDefault="003C68D5" w:rsidP="003C68D5">
            <w:r w:rsidRPr="31FD28E4">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2FA08772" w14:textId="531C3036" w:rsidR="003C68D5" w:rsidRPr="00FE22F1" w:rsidRDefault="0E39FFFB">
            <w:pPr>
              <w:pStyle w:val="ListBullet"/>
            </w:pPr>
            <w:r>
              <w:t>spell taught high-frequency contractions (SpG6)</w:t>
            </w:r>
          </w:p>
          <w:p w14:paraId="4E2755CE" w14:textId="173019C1" w:rsidR="4882FE18" w:rsidRDefault="4523529D">
            <w:pPr>
              <w:pStyle w:val="ListBullet"/>
            </w:pPr>
            <w:r>
              <w:t>use extended phonic code for taught consonant phoneme</w:t>
            </w:r>
          </w:p>
          <w:p w14:paraId="30E67FFF" w14:textId="66C7AF77" w:rsidR="003C68D5" w:rsidRDefault="0E39FFFB">
            <w:pPr>
              <w:pStyle w:val="ListBullet"/>
            </w:pPr>
            <w:r>
              <w:t>use spelling conventions when adding plural-making suffixes (SpG9)</w:t>
            </w:r>
          </w:p>
          <w:p w14:paraId="517A8CB7" w14:textId="2AB6E52B" w:rsidR="003C68D5" w:rsidRDefault="0442273F">
            <w:pPr>
              <w:pStyle w:val="ListBullet"/>
            </w:pPr>
            <w:r>
              <w:t>use the suffixes –</w:t>
            </w:r>
            <w:proofErr w:type="spellStart"/>
            <w:r>
              <w:t>ful</w:t>
            </w:r>
            <w:proofErr w:type="spellEnd"/>
            <w:r>
              <w:t>, –y and –</w:t>
            </w:r>
            <w:proofErr w:type="spellStart"/>
            <w:r>
              <w:t>ly</w:t>
            </w:r>
            <w:proofErr w:type="spellEnd"/>
            <w:r>
              <w:t xml:space="preserve"> to spell taught high-frequency words</w:t>
            </w:r>
            <w:r w:rsidR="62987561">
              <w:t xml:space="preserve"> (SpG9)</w:t>
            </w:r>
          </w:p>
          <w:p w14:paraId="7FE92877" w14:textId="7D06903B" w:rsidR="003C68D5" w:rsidRDefault="017F8FD9">
            <w:pPr>
              <w:pStyle w:val="ListBullet"/>
            </w:pPr>
            <w:r>
              <w:t>use common prefixes such as un–, re– and dis– (SpG9)</w:t>
            </w:r>
          </w:p>
        </w:tc>
      </w:tr>
      <w:tr w:rsidR="003C68D5" w14:paraId="41E6782D" w14:textId="77777777" w:rsidTr="00DC5E96">
        <w:trPr>
          <w:cnfStyle w:val="000000100000" w:firstRow="0" w:lastRow="0" w:firstColumn="0" w:lastColumn="0" w:oddVBand="0" w:evenVBand="0" w:oddHBand="1" w:evenHBand="0" w:firstRowFirstColumn="0" w:firstRowLastColumn="0" w:lastRowFirstColumn="0" w:lastRowLastColumn="0"/>
        </w:trPr>
        <w:tc>
          <w:tcPr>
            <w:tcW w:w="2500" w:type="pct"/>
          </w:tcPr>
          <w:p w14:paraId="730B4BAF" w14:textId="4F102016" w:rsidR="003C68D5" w:rsidRPr="003E3591" w:rsidRDefault="003C68D5" w:rsidP="003C68D5">
            <w:pPr>
              <w:rPr>
                <w:rStyle w:val="Strong"/>
              </w:rPr>
            </w:pPr>
            <w:r w:rsidRPr="003E3591">
              <w:rPr>
                <w:rStyle w:val="Strong"/>
              </w:rPr>
              <w:t>Handwriting</w:t>
            </w:r>
          </w:p>
          <w:p w14:paraId="13637303" w14:textId="77777777" w:rsidR="003C68D5" w:rsidRDefault="003C68D5" w:rsidP="003C68D5">
            <w:r w:rsidRPr="003E3591">
              <w:rPr>
                <w:rStyle w:val="Strong"/>
              </w:rPr>
              <w:t>ENE-HANDW-01 –</w:t>
            </w:r>
            <w:r>
              <w:t xml:space="preserve"> produces all lower-case and upper-case letters to create texts</w:t>
            </w:r>
          </w:p>
          <w:p w14:paraId="6CC7634C" w14:textId="18F2A63E" w:rsidR="003C68D5" w:rsidRPr="00FE22F1" w:rsidRDefault="1F386CE7">
            <w:pPr>
              <w:pStyle w:val="ListBullet"/>
            </w:pPr>
            <w:r>
              <w:t>form all handwritten letters in NSW Foundation Style when given a verbal prompt from the correct starting point and continue in the correct direction</w:t>
            </w:r>
            <w:r w:rsidR="16328435">
              <w:t xml:space="preserve"> (HwK4)</w:t>
            </w:r>
          </w:p>
          <w:p w14:paraId="693FE612" w14:textId="3D5F2B6D" w:rsidR="003C68D5" w:rsidRDefault="24BAAB78">
            <w:pPr>
              <w:pStyle w:val="ListBullet"/>
            </w:pPr>
            <w:r>
              <w:lastRenderedPageBreak/>
              <w:t>apply appropriate pressure when handwriting to produce legible writing</w:t>
            </w:r>
            <w:r w:rsidR="392D79DA">
              <w:t>.</w:t>
            </w:r>
          </w:p>
        </w:tc>
        <w:tc>
          <w:tcPr>
            <w:tcW w:w="2500" w:type="pct"/>
          </w:tcPr>
          <w:p w14:paraId="536A3248" w14:textId="38ABC4EF" w:rsidR="003C68D5" w:rsidRPr="003E3591" w:rsidRDefault="003C68D5" w:rsidP="003C68D5">
            <w:pPr>
              <w:rPr>
                <w:rStyle w:val="Strong"/>
              </w:rPr>
            </w:pPr>
            <w:r w:rsidRPr="003E3591">
              <w:rPr>
                <w:rStyle w:val="Strong"/>
              </w:rPr>
              <w:lastRenderedPageBreak/>
              <w:t>Handwriting</w:t>
            </w:r>
          </w:p>
          <w:p w14:paraId="2C17C3A8" w14:textId="77777777" w:rsidR="003C68D5" w:rsidRDefault="003C68D5" w:rsidP="003C68D5">
            <w:r w:rsidRPr="31FD28E4">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26B9D328" w14:textId="0711BE55" w:rsidR="003C68D5" w:rsidRDefault="141F1F4C">
            <w:pPr>
              <w:pStyle w:val="ListBullet"/>
              <w:rPr>
                <w:rFonts w:asciiTheme="minorHAnsi" w:eastAsiaTheme="minorEastAsia" w:hAnsiTheme="minorHAnsi" w:cstheme="minorBidi"/>
              </w:rPr>
            </w:pPr>
            <w:r>
              <w:t xml:space="preserve">use taught software functions to create texts in a range of modes for different contexts, </w:t>
            </w:r>
            <w:proofErr w:type="gramStart"/>
            <w:r>
              <w:t>audiences</w:t>
            </w:r>
            <w:proofErr w:type="gramEnd"/>
            <w:r>
              <w:t xml:space="preserve"> and purposes</w:t>
            </w:r>
            <w:r w:rsidR="392D79DA">
              <w:t>.</w:t>
            </w:r>
          </w:p>
        </w:tc>
      </w:tr>
    </w:tbl>
    <w:p w14:paraId="419D3D99" w14:textId="77777777" w:rsidR="003C68D5" w:rsidRDefault="003C68D5" w:rsidP="003C68D5">
      <w:pPr>
        <w:pStyle w:val="Heading3"/>
      </w:pPr>
      <w:bookmarkStart w:id="9" w:name="_Outcomes_and_content_1"/>
      <w:bookmarkStart w:id="10" w:name="_Toc132618157"/>
      <w:bookmarkEnd w:id="9"/>
      <w:r>
        <w:t>Outcomes and content – Component B</w:t>
      </w:r>
      <w:bookmarkEnd w:id="10"/>
    </w:p>
    <w:p w14:paraId="4850FBF6" w14:textId="1715168D" w:rsidR="00EB1DAD" w:rsidRDefault="003C68D5" w:rsidP="003C68D5">
      <w:r>
        <w:t>The table below outlines the focus outcomes and content. Content is linked to the National Literacy Learning Progression version</w:t>
      </w:r>
      <w:r w:rsidR="604A0720">
        <w:t xml:space="preserve"> </w:t>
      </w:r>
      <w:r>
        <w:t>(3).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30828CF0" w14:textId="77777777" w:rsidTr="00B87801">
        <w:trPr>
          <w:cnfStyle w:val="100000000000" w:firstRow="1" w:lastRow="0" w:firstColumn="0" w:lastColumn="0" w:oddVBand="0" w:evenVBand="0" w:oddHBand="0" w:evenHBand="0" w:firstRowFirstColumn="0" w:firstRowLastColumn="0" w:lastRowFirstColumn="0" w:lastRowLastColumn="0"/>
        </w:trPr>
        <w:tc>
          <w:tcPr>
            <w:tcW w:w="2500" w:type="pct"/>
          </w:tcPr>
          <w:p w14:paraId="65DEDCFD" w14:textId="77777777" w:rsidR="003E3591" w:rsidRDefault="003E3591" w:rsidP="0068282E">
            <w:r w:rsidRPr="00A96660">
              <w:t>Early Stage 1 Focus area and outcome</w:t>
            </w:r>
          </w:p>
        </w:tc>
        <w:tc>
          <w:tcPr>
            <w:tcW w:w="2500" w:type="pct"/>
          </w:tcPr>
          <w:p w14:paraId="31D0C0D6" w14:textId="77777777" w:rsidR="003E3591" w:rsidRDefault="003E3591" w:rsidP="0068282E">
            <w:r w:rsidRPr="00A96660">
              <w:t>Stage 1 Focus area and outcome</w:t>
            </w:r>
          </w:p>
        </w:tc>
      </w:tr>
      <w:tr w:rsidR="003E3591" w14:paraId="64CD8208" w14:textId="77777777" w:rsidTr="00B87801">
        <w:trPr>
          <w:cnfStyle w:val="000000100000" w:firstRow="0" w:lastRow="0" w:firstColumn="0" w:lastColumn="0" w:oddVBand="0" w:evenVBand="0" w:oddHBand="1" w:evenHBand="0" w:firstRowFirstColumn="0" w:firstRowLastColumn="0" w:lastRowFirstColumn="0" w:lastRowLastColumn="0"/>
        </w:trPr>
        <w:tc>
          <w:tcPr>
            <w:tcW w:w="2500" w:type="pct"/>
          </w:tcPr>
          <w:p w14:paraId="1B6599B3" w14:textId="77777777" w:rsidR="003E3591" w:rsidRPr="003E3591" w:rsidRDefault="003E3591" w:rsidP="003E3591">
            <w:pPr>
              <w:rPr>
                <w:rStyle w:val="Strong"/>
              </w:rPr>
            </w:pPr>
            <w:r w:rsidRPr="003E3591">
              <w:rPr>
                <w:rStyle w:val="Strong"/>
              </w:rPr>
              <w:t>Oral language and communication</w:t>
            </w:r>
          </w:p>
          <w:p w14:paraId="23C61895" w14:textId="77777777" w:rsidR="003E3591" w:rsidRDefault="003E3591" w:rsidP="003E3591">
            <w:r w:rsidRPr="003E3591">
              <w:rPr>
                <w:rStyle w:val="Strong"/>
              </w:rPr>
              <w:t>ENE-OLC-01 –</w:t>
            </w:r>
            <w:r>
              <w:t xml:space="preserve"> communicates effectively by using interpersonal conventions and language with familiar peers and adults</w:t>
            </w:r>
          </w:p>
          <w:p w14:paraId="40D5BE65" w14:textId="472B881A" w:rsidR="003E3591" w:rsidRDefault="24BAAB78">
            <w:pPr>
              <w:pStyle w:val="ListBullet"/>
              <w:rPr>
                <w:rFonts w:asciiTheme="minorHAnsi" w:eastAsiaTheme="minorEastAsia" w:hAnsiTheme="minorHAnsi" w:cstheme="minorBidi"/>
              </w:rPr>
            </w:pPr>
            <w:r>
              <w:t>recognise how nonverbal language can contribute to meaning in spoken communication</w:t>
            </w:r>
          </w:p>
          <w:p w14:paraId="0FBD4F99" w14:textId="4BF0EB38" w:rsidR="003E3591" w:rsidRDefault="1F386CE7">
            <w:pPr>
              <w:pStyle w:val="ListBullet"/>
              <w:rPr>
                <w:rFonts w:asciiTheme="minorHAnsi" w:eastAsiaTheme="minorEastAsia" w:hAnsiTheme="minorHAnsi" w:cstheme="minorBidi"/>
              </w:rPr>
            </w:pPr>
            <w:r>
              <w:t>use oral language to reason when speaking</w:t>
            </w:r>
          </w:p>
          <w:p w14:paraId="499AC3DC" w14:textId="08B5967F" w:rsidR="225F0A11" w:rsidRDefault="781CF7FE">
            <w:pPr>
              <w:pStyle w:val="ListBullet"/>
            </w:pPr>
            <w:r>
              <w:t xml:space="preserve">use oral language to persuade, negotiate, give </w:t>
            </w:r>
            <w:proofErr w:type="gramStart"/>
            <w:r>
              <w:t>opinions</w:t>
            </w:r>
            <w:proofErr w:type="gramEnd"/>
            <w:r>
              <w:t xml:space="preserve"> or discuss ideas (InT4)</w:t>
            </w:r>
          </w:p>
          <w:p w14:paraId="01A9DA95" w14:textId="4C5AA2B2" w:rsidR="003E3591" w:rsidRDefault="1F386CE7">
            <w:pPr>
              <w:pStyle w:val="ListBullet"/>
            </w:pPr>
            <w:r>
              <w:t>use connectives such as</w:t>
            </w:r>
            <w:r w:rsidRPr="3CF50B4D">
              <w:rPr>
                <w:i/>
                <w:iCs/>
              </w:rPr>
              <w:t xml:space="preserve"> and, but</w:t>
            </w:r>
            <w:r>
              <w:t xml:space="preserve"> and </w:t>
            </w:r>
            <w:r w:rsidRPr="3CF50B4D">
              <w:rPr>
                <w:i/>
                <w:iCs/>
              </w:rPr>
              <w:t>because</w:t>
            </w:r>
            <w:r>
              <w:t xml:space="preserve"> when speaking</w:t>
            </w:r>
            <w:r w:rsidR="22CD79DA">
              <w:t xml:space="preserve"> (SpK2)</w:t>
            </w:r>
          </w:p>
        </w:tc>
        <w:tc>
          <w:tcPr>
            <w:tcW w:w="2500" w:type="pct"/>
          </w:tcPr>
          <w:p w14:paraId="6C33406C" w14:textId="77777777" w:rsidR="003E3591" w:rsidRPr="003E3591" w:rsidRDefault="003E3591" w:rsidP="003E3591">
            <w:pPr>
              <w:rPr>
                <w:rStyle w:val="Strong"/>
              </w:rPr>
            </w:pPr>
            <w:r w:rsidRPr="003E3591">
              <w:rPr>
                <w:rStyle w:val="Strong"/>
              </w:rPr>
              <w:t>Oral language and communication</w:t>
            </w:r>
          </w:p>
          <w:p w14:paraId="053B5538" w14:textId="3A608893" w:rsidR="003E3591" w:rsidRPr="003E3591" w:rsidRDefault="003E3591" w:rsidP="003E3591">
            <w:pPr>
              <w:rPr>
                <w:rStyle w:val="Strong"/>
                <w:b w:val="0"/>
                <w:bCs/>
              </w:rPr>
            </w:pPr>
            <w:r w:rsidRPr="003E3591">
              <w:rPr>
                <w:rStyle w:val="Strong"/>
              </w:rPr>
              <w:t>EN1-OLC-01 –</w:t>
            </w:r>
            <w:r w:rsidRPr="003E3591">
              <w:rPr>
                <w:rStyle w:val="Strong"/>
                <w:b w:val="0"/>
                <w:bCs/>
              </w:rPr>
              <w:t xml:space="preserve"> communicates effectively by using interpersonal conventions and language to extend and elaborate ideas for social and learning interactions</w:t>
            </w:r>
          </w:p>
          <w:p w14:paraId="2C744E53" w14:textId="06398A28" w:rsidR="003E3591" w:rsidRPr="00FE22F1" w:rsidRDefault="39EE0BD5">
            <w:pPr>
              <w:pStyle w:val="ListBullet"/>
              <w:rPr>
                <w:rStyle w:val="Strong"/>
                <w:b w:val="0"/>
              </w:rPr>
            </w:pPr>
            <w:r w:rsidRPr="3CF50B4D">
              <w:rPr>
                <w:rStyle w:val="Strong"/>
                <w:b w:val="0"/>
              </w:rPr>
              <w:t>follow extended instructions that contain connectives and conjunctions (LiS4)</w:t>
            </w:r>
          </w:p>
          <w:p w14:paraId="3DA36C1D" w14:textId="230EA7FA" w:rsidR="4C164750" w:rsidRDefault="1A41B254">
            <w:pPr>
              <w:pStyle w:val="ListBullet"/>
              <w:rPr>
                <w:rStyle w:val="Strong"/>
                <w:b w:val="0"/>
              </w:rPr>
            </w:pPr>
            <w:r w:rsidRPr="3CF50B4D">
              <w:rPr>
                <w:rStyle w:val="Strong"/>
                <w:b w:val="0"/>
              </w:rPr>
              <w:t>use a range of strategies for effective dialogue and manage digression from a topic</w:t>
            </w:r>
          </w:p>
          <w:p w14:paraId="3AE2BC3E" w14:textId="4EA74FB1" w:rsidR="003E3591" w:rsidRPr="00FE22F1" w:rsidRDefault="5C787A61">
            <w:pPr>
              <w:pStyle w:val="ListBullet"/>
            </w:pPr>
            <w:r>
              <w:t>incorporate extended sentences (simple, compound, complex) during dialogue (SpK3)</w:t>
            </w:r>
          </w:p>
          <w:p w14:paraId="5040E63D" w14:textId="48A3D8A7" w:rsidR="003E3591" w:rsidRPr="00F35CE9" w:rsidRDefault="15F1F88C">
            <w:pPr>
              <w:pStyle w:val="ListBullet"/>
            </w:pPr>
            <w:r>
              <w:t xml:space="preserve">use adjectives and adverbs to elaborate and/or provide some supporting details or justifications and express causal </w:t>
            </w:r>
            <w:r>
              <w:lastRenderedPageBreak/>
              <w:t>relationships (SpK3)</w:t>
            </w:r>
          </w:p>
        </w:tc>
      </w:tr>
      <w:tr w:rsidR="003E3591" w14:paraId="0DDBD2A3" w14:textId="77777777" w:rsidTr="00B87801">
        <w:trPr>
          <w:cnfStyle w:val="000000010000" w:firstRow="0" w:lastRow="0" w:firstColumn="0" w:lastColumn="0" w:oddVBand="0" w:evenVBand="0" w:oddHBand="0" w:evenHBand="1" w:firstRowFirstColumn="0" w:firstRowLastColumn="0" w:lastRowFirstColumn="0" w:lastRowLastColumn="0"/>
        </w:trPr>
        <w:tc>
          <w:tcPr>
            <w:tcW w:w="2500" w:type="pct"/>
          </w:tcPr>
          <w:p w14:paraId="3B025EDF" w14:textId="77777777" w:rsidR="00BD1A47" w:rsidRPr="00BD1A47" w:rsidRDefault="00BD1A47" w:rsidP="00BD1A47">
            <w:pPr>
              <w:rPr>
                <w:rStyle w:val="Strong"/>
              </w:rPr>
            </w:pPr>
            <w:r w:rsidRPr="00BD1A47">
              <w:rPr>
                <w:rStyle w:val="Strong"/>
              </w:rPr>
              <w:lastRenderedPageBreak/>
              <w:t>Vocabulary</w:t>
            </w:r>
          </w:p>
          <w:p w14:paraId="64FE756A" w14:textId="77777777" w:rsidR="003E3591" w:rsidRDefault="00BD1A47" w:rsidP="00BD1A47">
            <w:r w:rsidRPr="00BD1A47">
              <w:rPr>
                <w:rStyle w:val="Strong"/>
              </w:rPr>
              <w:t>ENE-VOCAB-01 –</w:t>
            </w:r>
            <w:r>
              <w:t xml:space="preserve"> understands and effectively uses Tier 1 and Tier 2 words in familiar contexts</w:t>
            </w:r>
          </w:p>
          <w:p w14:paraId="61EE35A9" w14:textId="2A429A40" w:rsidR="00BD1A47" w:rsidRPr="00FE22F1" w:rsidRDefault="1F386CE7">
            <w:pPr>
              <w:pStyle w:val="ListBullet"/>
            </w:pPr>
            <w:r>
              <w:t>use specific word choice to clarify meaning</w:t>
            </w:r>
          </w:p>
          <w:p w14:paraId="10EB4CA3" w14:textId="23683EAA" w:rsidR="00BD1A47" w:rsidRPr="003E3591" w:rsidRDefault="24BAAB78">
            <w:pPr>
              <w:pStyle w:val="ListBullet"/>
            </w:pPr>
            <w:r>
              <w:t>recognise and understand taught Tier 1 and Tier 2 words</w:t>
            </w:r>
          </w:p>
        </w:tc>
        <w:tc>
          <w:tcPr>
            <w:tcW w:w="2500" w:type="pct"/>
          </w:tcPr>
          <w:p w14:paraId="2DE7B69F" w14:textId="77777777" w:rsidR="00BD1A47" w:rsidRPr="00BD1A47" w:rsidRDefault="00BD1A47" w:rsidP="00FE22F1">
            <w:pPr>
              <w:rPr>
                <w:rStyle w:val="Strong"/>
              </w:rPr>
            </w:pPr>
            <w:r w:rsidRPr="00BD1A47">
              <w:rPr>
                <w:rStyle w:val="Strong"/>
              </w:rPr>
              <w:t>Vocabulary</w:t>
            </w:r>
          </w:p>
          <w:p w14:paraId="2D55CE73" w14:textId="77777777" w:rsidR="003E3591" w:rsidRDefault="00BD1A47" w:rsidP="00FE22F1">
            <w:r w:rsidRPr="31FD28E4">
              <w:rPr>
                <w:rStyle w:val="Strong"/>
              </w:rPr>
              <w:t>EN1-VOCAB-01 –</w:t>
            </w:r>
            <w:r>
              <w:t xml:space="preserve"> understands and effectively uses Tier 1, taught Tier 2 and Tier 3 vocabulary to extend and elaborate ideas</w:t>
            </w:r>
          </w:p>
          <w:p w14:paraId="4FDDDFB4" w14:textId="0B0BF941" w:rsidR="00BD1A47" w:rsidRPr="003E3591" w:rsidRDefault="15F1F88C">
            <w:pPr>
              <w:pStyle w:val="ListBullet"/>
            </w:pPr>
            <w:r>
              <w:t>understand and intentionally choose subject-specific vocabulary to enhance precision and for effect</w:t>
            </w:r>
          </w:p>
        </w:tc>
      </w:tr>
      <w:tr w:rsidR="003E3591" w14:paraId="51A488F0" w14:textId="77777777" w:rsidTr="00B87801">
        <w:trPr>
          <w:cnfStyle w:val="000000100000" w:firstRow="0" w:lastRow="0" w:firstColumn="0" w:lastColumn="0" w:oddVBand="0" w:evenVBand="0" w:oddHBand="1" w:evenHBand="0" w:firstRowFirstColumn="0" w:firstRowLastColumn="0" w:lastRowFirstColumn="0" w:lastRowLastColumn="0"/>
        </w:trPr>
        <w:tc>
          <w:tcPr>
            <w:tcW w:w="2500" w:type="pct"/>
          </w:tcPr>
          <w:p w14:paraId="452C6D50" w14:textId="77777777" w:rsidR="00BD1A47" w:rsidRPr="00BD1A47" w:rsidRDefault="00BD1A47" w:rsidP="008E6AE9">
            <w:pPr>
              <w:rPr>
                <w:rStyle w:val="Strong"/>
              </w:rPr>
            </w:pPr>
            <w:r w:rsidRPr="00BD1A47">
              <w:rPr>
                <w:rStyle w:val="Strong"/>
              </w:rPr>
              <w:t>Reading comprehension</w:t>
            </w:r>
          </w:p>
          <w:p w14:paraId="546A7572" w14:textId="77777777" w:rsidR="00BD1A47" w:rsidRDefault="585DC1E9" w:rsidP="008E6AE9">
            <w:bookmarkStart w:id="11" w:name="_Hlk104282642"/>
            <w:r w:rsidRPr="7FF07EE9">
              <w:rPr>
                <w:rStyle w:val="Strong"/>
              </w:rPr>
              <w:t>ENE-RECOM-01 –</w:t>
            </w:r>
            <w:r>
              <w:t xml:space="preserve"> comprehends independently read texts using background knowledge, word knowledge and understanding of how sentences connect</w:t>
            </w:r>
          </w:p>
          <w:bookmarkEnd w:id="11"/>
          <w:p w14:paraId="09A68706" w14:textId="00A011E9" w:rsidR="003E3591" w:rsidRPr="00FE22F1" w:rsidRDefault="1F386CE7">
            <w:pPr>
              <w:pStyle w:val="ListBullet"/>
            </w:pPr>
            <w:r>
              <w:t>use known vocabulary to build a mental model of the content of a text</w:t>
            </w:r>
          </w:p>
          <w:p w14:paraId="15323DB2" w14:textId="6AFFF257" w:rsidR="003E3591" w:rsidRPr="00FE22F1" w:rsidRDefault="1F386CE7">
            <w:pPr>
              <w:pStyle w:val="ListBullet"/>
            </w:pPr>
            <w:r>
              <w:t>understand how adjectives describe a noun and verbs identify actions in a sentence</w:t>
            </w:r>
          </w:p>
          <w:p w14:paraId="62DAFE30" w14:textId="2A6808FC" w:rsidR="003E3591" w:rsidRPr="003E3591" w:rsidRDefault="1F386CE7">
            <w:pPr>
              <w:pStyle w:val="ListBullet"/>
              <w:rPr>
                <w:rFonts w:asciiTheme="minorHAnsi" w:eastAsiaTheme="minorEastAsia" w:hAnsiTheme="minorHAnsi" w:cstheme="minorBidi"/>
              </w:rPr>
            </w:pPr>
            <w:r>
              <w:t>identify conjunctions in a compound sentence, their meaning and purpose</w:t>
            </w:r>
          </w:p>
          <w:p w14:paraId="79E5B41B" w14:textId="6A488FC7" w:rsidR="003E3591" w:rsidRPr="003E3591" w:rsidRDefault="1F386CE7">
            <w:pPr>
              <w:pStyle w:val="ListBullet"/>
              <w:rPr>
                <w:rFonts w:asciiTheme="minorHAnsi" w:eastAsiaTheme="minorEastAsia" w:hAnsiTheme="minorHAnsi" w:cstheme="minorBidi"/>
              </w:rPr>
            </w:pPr>
            <w:bookmarkStart w:id="12" w:name="_Hlk104282702"/>
            <w:r>
              <w:t xml:space="preserve">use background knowledge when identifying connections </w:t>
            </w:r>
            <w:r>
              <w:lastRenderedPageBreak/>
              <w:t>between a text, own life, other texts and/or the world</w:t>
            </w:r>
            <w:r w:rsidR="4F53D27C">
              <w:t xml:space="preserve"> (UnT4)</w:t>
            </w:r>
          </w:p>
          <w:bookmarkEnd w:id="12"/>
          <w:p w14:paraId="13287906" w14:textId="68EC83A6" w:rsidR="003E3591" w:rsidRPr="003E3591" w:rsidRDefault="1F386CE7">
            <w:pPr>
              <w:pStyle w:val="ListBullet"/>
            </w:pPr>
            <w:r>
              <w:t>predict purpose, type of text or topic from the title, illustration, image and/or form</w:t>
            </w:r>
            <w:r w:rsidR="4F53D27C">
              <w:t xml:space="preserve"> (UnT4)</w:t>
            </w:r>
          </w:p>
        </w:tc>
        <w:tc>
          <w:tcPr>
            <w:tcW w:w="2500" w:type="pct"/>
          </w:tcPr>
          <w:p w14:paraId="12B79028" w14:textId="77777777" w:rsidR="00BD1A47" w:rsidRPr="00BD1A47" w:rsidRDefault="404BCDF0" w:rsidP="00BD1A47">
            <w:pPr>
              <w:rPr>
                <w:rStyle w:val="Strong"/>
              </w:rPr>
            </w:pPr>
            <w:r w:rsidRPr="69C5CDD3">
              <w:rPr>
                <w:rStyle w:val="Strong"/>
              </w:rPr>
              <w:lastRenderedPageBreak/>
              <w:t>Reading comprehension</w:t>
            </w:r>
          </w:p>
          <w:p w14:paraId="2722121E" w14:textId="77777777" w:rsidR="00BD1A47" w:rsidRDefault="00BD1A47" w:rsidP="00BD1A47">
            <w:r w:rsidRPr="31FD28E4">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42F8892D" w14:textId="23448439" w:rsidR="003E3591" w:rsidRPr="00FE22F1" w:rsidRDefault="0792214A">
            <w:pPr>
              <w:pStyle w:val="ListBullet"/>
            </w:pPr>
            <w:r>
              <w:t xml:space="preserve">know that a complex sentence includes a clause for expressing a main message </w:t>
            </w:r>
            <w:r w:rsidR="0233EF2A">
              <w:t xml:space="preserve">and </w:t>
            </w:r>
            <w:r>
              <w:t>one or more clauses that elaborate on that message</w:t>
            </w:r>
          </w:p>
          <w:p w14:paraId="630BF214" w14:textId="512B1A0F" w:rsidR="003E3591" w:rsidRPr="00FE22F1" w:rsidRDefault="0792214A">
            <w:pPr>
              <w:pStyle w:val="ListBullet"/>
            </w:pPr>
            <w:r>
              <w:t>know the meaning and purpose of coordinating and subordinating conjunctions and identify them in a complex sentence</w:t>
            </w:r>
          </w:p>
          <w:p w14:paraId="095498B0" w14:textId="35C3EE5C" w:rsidR="706D0520" w:rsidRDefault="02D0B7B1">
            <w:pPr>
              <w:pStyle w:val="ListBullet"/>
            </w:pPr>
            <w:r w:rsidRPr="3CF50B4D">
              <w:rPr>
                <w:rFonts w:eastAsia="Arial"/>
                <w:color w:val="000000" w:themeColor="text1"/>
                <w:lang w:val="en-US"/>
              </w:rPr>
              <w:t xml:space="preserve">combine multiple sources of information within a text to make </w:t>
            </w:r>
            <w:proofErr w:type="gramStart"/>
            <w:r w:rsidRPr="3CF50B4D">
              <w:rPr>
                <w:rFonts w:eastAsia="Arial"/>
                <w:color w:val="000000" w:themeColor="text1"/>
                <w:lang w:val="en-US"/>
              </w:rPr>
              <w:lastRenderedPageBreak/>
              <w:t>meaning</w:t>
            </w:r>
            <w:proofErr w:type="gramEnd"/>
          </w:p>
          <w:p w14:paraId="7DD3E470" w14:textId="74CDED66" w:rsidR="003E3591" w:rsidRPr="00FE22F1" w:rsidRDefault="0792214A">
            <w:pPr>
              <w:pStyle w:val="ListBullet"/>
            </w:pPr>
            <w:r>
              <w:t>coordinate information or events from different parts of the text to form an overall opinion</w:t>
            </w:r>
          </w:p>
          <w:p w14:paraId="31A2D758" w14:textId="3F78D59C" w:rsidR="078EFDDD" w:rsidRDefault="2D085029">
            <w:pPr>
              <w:pStyle w:val="ListBullet"/>
            </w:pPr>
            <w:r w:rsidRPr="3CF50B4D">
              <w:rPr>
                <w:rFonts w:eastAsia="Arial"/>
                <w:color w:val="000000" w:themeColor="text1"/>
                <w:lang w:val="en-US"/>
              </w:rPr>
              <w:t xml:space="preserve">use a mental model to confirm </w:t>
            </w:r>
            <w:proofErr w:type="gramStart"/>
            <w:r w:rsidRPr="3CF50B4D">
              <w:rPr>
                <w:rFonts w:eastAsia="Arial"/>
                <w:color w:val="000000" w:themeColor="text1"/>
                <w:lang w:val="en-US"/>
              </w:rPr>
              <w:t>predictions</w:t>
            </w:r>
            <w:proofErr w:type="gramEnd"/>
          </w:p>
          <w:p w14:paraId="362F4D04" w14:textId="1EF64879" w:rsidR="003E3591" w:rsidRPr="00FE22F1" w:rsidRDefault="15F1F88C">
            <w:pPr>
              <w:pStyle w:val="ListBullet"/>
            </w:pPr>
            <w:r>
              <w:t>use visual and/or auditory features in multimodal texts to build meaning (UnT5)</w:t>
            </w:r>
          </w:p>
          <w:p w14:paraId="611DDC97" w14:textId="3322F453" w:rsidR="003E3591" w:rsidRPr="003E3591" w:rsidRDefault="15F1F88C">
            <w:pPr>
              <w:pStyle w:val="ListBullet"/>
            </w:pPr>
            <w:r>
              <w:t>monitor understanding to ensure meaning is sustained and expanded through the whole text (UnT6)</w:t>
            </w:r>
          </w:p>
        </w:tc>
      </w:tr>
      <w:tr w:rsidR="003E3591" w14:paraId="22193A05" w14:textId="77777777" w:rsidTr="00B87801">
        <w:trPr>
          <w:cnfStyle w:val="000000010000" w:firstRow="0" w:lastRow="0" w:firstColumn="0" w:lastColumn="0" w:oddVBand="0" w:evenVBand="0" w:oddHBand="0" w:evenHBand="1" w:firstRowFirstColumn="0" w:firstRowLastColumn="0" w:lastRowFirstColumn="0" w:lastRowLastColumn="0"/>
        </w:trPr>
        <w:tc>
          <w:tcPr>
            <w:tcW w:w="2500" w:type="pct"/>
          </w:tcPr>
          <w:p w14:paraId="3026313C" w14:textId="77777777" w:rsidR="00BD1A47" w:rsidRPr="00BD1A47" w:rsidRDefault="00BD1A47" w:rsidP="00BD1A47">
            <w:pPr>
              <w:rPr>
                <w:rStyle w:val="Strong"/>
              </w:rPr>
            </w:pPr>
            <w:r w:rsidRPr="00BD1A47">
              <w:rPr>
                <w:rStyle w:val="Strong"/>
              </w:rPr>
              <w:lastRenderedPageBreak/>
              <w:t>Creating written texts</w:t>
            </w:r>
          </w:p>
          <w:p w14:paraId="443BA0AA" w14:textId="77777777" w:rsidR="00BD1A47" w:rsidRDefault="00BD1A47" w:rsidP="00BD1A47">
            <w:r w:rsidRPr="00BD1A47">
              <w:rPr>
                <w:rStyle w:val="Strong"/>
              </w:rPr>
              <w:t>ENE-CWT-01 –</w:t>
            </w:r>
            <w:r>
              <w:t xml:space="preserve"> creates written texts that include at least 2 related ideas and correct simple sentences</w:t>
            </w:r>
          </w:p>
          <w:p w14:paraId="61EB965E" w14:textId="1B5974E3" w:rsidR="003E3591" w:rsidRPr="00FE22F1" w:rsidRDefault="1F386CE7">
            <w:pPr>
              <w:pStyle w:val="ListBullet"/>
            </w:pPr>
            <w:r>
              <w:t>create written texts that describe, give an opinion, recount an event, convey a story</w:t>
            </w:r>
          </w:p>
          <w:p w14:paraId="4C8997C5" w14:textId="46552260" w:rsidR="003E3591" w:rsidRPr="00FE22F1" w:rsidRDefault="1F386CE7">
            <w:pPr>
              <w:pStyle w:val="ListBullet"/>
            </w:pPr>
            <w:r>
              <w:t xml:space="preserve">identify and use verbs in simple sentences, including in own writing </w:t>
            </w:r>
            <w:r w:rsidR="52FE6B36">
              <w:t>(GrA2)</w:t>
            </w:r>
          </w:p>
          <w:p w14:paraId="370F37D7" w14:textId="54C427AC" w:rsidR="003E3591" w:rsidRPr="00FE22F1" w:rsidRDefault="1F386CE7">
            <w:pPr>
              <w:pStyle w:val="ListBullet"/>
            </w:pPr>
            <w:r>
              <w:t>experiment with writing compound sentences and recognise that each clause makes meaning by itself</w:t>
            </w:r>
            <w:r w:rsidR="52FE6B36">
              <w:t xml:space="preserve"> (GrA4)</w:t>
            </w:r>
          </w:p>
          <w:p w14:paraId="7142115A" w14:textId="05033344" w:rsidR="003E3591" w:rsidRPr="00FE22F1" w:rsidRDefault="1F386CE7">
            <w:pPr>
              <w:pStyle w:val="ListBullet"/>
            </w:pPr>
            <w:r>
              <w:t xml:space="preserve">use a capital letter to start a sentence and a full stop to end a </w:t>
            </w:r>
            <w:r>
              <w:lastRenderedPageBreak/>
              <w:t>sentence</w:t>
            </w:r>
            <w:r w:rsidR="52FE6B36">
              <w:t xml:space="preserve"> (PuN2, CrT</w:t>
            </w:r>
            <w:r w:rsidR="7E9CE36B">
              <w:t>5</w:t>
            </w:r>
            <w:r w:rsidR="52FE6B36">
              <w:t>)</w:t>
            </w:r>
          </w:p>
          <w:p w14:paraId="4355FC6C" w14:textId="68A61C48" w:rsidR="003E3591" w:rsidRPr="00FE22F1" w:rsidRDefault="1F386CE7">
            <w:pPr>
              <w:pStyle w:val="ListBullet"/>
            </w:pPr>
            <w:r>
              <w:t>understand that punctuation is a feature of written language and how it impacts meaning</w:t>
            </w:r>
          </w:p>
          <w:p w14:paraId="2A19B80E" w14:textId="6560228F" w:rsidR="003E3591" w:rsidRPr="00FE22F1" w:rsidRDefault="1F386CE7">
            <w:pPr>
              <w:pStyle w:val="ListBullet"/>
            </w:pPr>
            <w:r>
              <w:t>use personal vocabulary, words on display and in mentor texts when constructing sentences</w:t>
            </w:r>
          </w:p>
          <w:p w14:paraId="0DAC124F" w14:textId="1D500311" w:rsidR="003E3591" w:rsidRPr="00FE22F1" w:rsidRDefault="1F386CE7">
            <w:pPr>
              <w:pStyle w:val="ListBullet"/>
            </w:pPr>
            <w:r>
              <w:t>identify different purposes for writing</w:t>
            </w:r>
            <w:r w:rsidR="0B4172A4">
              <w:t xml:space="preserve"> (CrT4)</w:t>
            </w:r>
          </w:p>
          <w:p w14:paraId="3E8F79BE" w14:textId="39947F1B" w:rsidR="003E3591" w:rsidRPr="003E3591" w:rsidRDefault="1F386CE7">
            <w:pPr>
              <w:pStyle w:val="ListBullet"/>
            </w:pPr>
            <w:r>
              <w:t>edit their texts after receiving feedback</w:t>
            </w:r>
          </w:p>
        </w:tc>
        <w:tc>
          <w:tcPr>
            <w:tcW w:w="2500" w:type="pct"/>
          </w:tcPr>
          <w:p w14:paraId="213E3BA7" w14:textId="77777777" w:rsidR="00BD1A47" w:rsidRPr="00BD1A47" w:rsidRDefault="00BD1A47" w:rsidP="00BD1A47">
            <w:pPr>
              <w:rPr>
                <w:rStyle w:val="Strong"/>
              </w:rPr>
            </w:pPr>
            <w:r w:rsidRPr="00BD1A47">
              <w:rPr>
                <w:rStyle w:val="Strong"/>
              </w:rPr>
              <w:lastRenderedPageBreak/>
              <w:t>Creating written texts</w:t>
            </w:r>
          </w:p>
          <w:p w14:paraId="6B833009" w14:textId="77777777" w:rsidR="00BD1A47" w:rsidRDefault="00BD1A47" w:rsidP="00BD1A47">
            <w:r w:rsidRPr="31FD28E4">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38514505" w14:textId="3BC2BA17" w:rsidR="003E3591" w:rsidRPr="00FE22F1" w:rsidRDefault="15F1F88C">
            <w:pPr>
              <w:pStyle w:val="ListBullet"/>
            </w:pPr>
            <w:r>
              <w:t>group sentences into paragraphs commencing with a topic sentence, followed by other sentences with related ideas (CrT7)</w:t>
            </w:r>
          </w:p>
          <w:p w14:paraId="46D244AD" w14:textId="0BA913C5" w:rsidR="003E3591" w:rsidRPr="00FE22F1" w:rsidRDefault="15F1F88C">
            <w:pPr>
              <w:pStyle w:val="ListBullet"/>
            </w:pPr>
            <w:r>
              <w:t>experiment with writing complex sentences which include a clause for the main message and dependent clause to elaborate or modify the message (GrA5)</w:t>
            </w:r>
          </w:p>
          <w:p w14:paraId="4A2E32AC" w14:textId="153CDA39" w:rsidR="003E3591" w:rsidRPr="00FE22F1" w:rsidRDefault="15F1F88C">
            <w:pPr>
              <w:pStyle w:val="ListBullet"/>
            </w:pPr>
            <w:r>
              <w:lastRenderedPageBreak/>
              <w:t>use commas to separate ideas, lists and/or dependent clauses in a sentence (PuN4, PuN6)</w:t>
            </w:r>
          </w:p>
          <w:p w14:paraId="26EDA240" w14:textId="33584305" w:rsidR="003E3591" w:rsidRPr="00FE22F1" w:rsidRDefault="15F1F88C">
            <w:pPr>
              <w:pStyle w:val="ListBullet"/>
            </w:pPr>
            <w:r>
              <w:t>make intentional word choices to enhance precision of meaning and ideas in a text (CrT5)</w:t>
            </w:r>
          </w:p>
          <w:p w14:paraId="0E961F77" w14:textId="7B8B4B6C" w:rsidR="003E3591" w:rsidRPr="00FE22F1" w:rsidRDefault="0792214A">
            <w:pPr>
              <w:pStyle w:val="ListBullet"/>
            </w:pPr>
            <w:r>
              <w:t xml:space="preserve">use knowledge of similarities and differences between imaginative, </w:t>
            </w:r>
            <w:proofErr w:type="gramStart"/>
            <w:r>
              <w:t>informative</w:t>
            </w:r>
            <w:proofErr w:type="gramEnd"/>
            <w:r>
              <w:t xml:space="preserve"> and persuasive texts when planning for writing</w:t>
            </w:r>
          </w:p>
          <w:p w14:paraId="499F1366" w14:textId="02476022" w:rsidR="00F00265" w:rsidRPr="00FE22F1" w:rsidRDefault="15F1F88C">
            <w:pPr>
              <w:pStyle w:val="ListBullet"/>
            </w:pPr>
            <w:r>
              <w:t>use different modes and media to enhance the presentation of texts they have created (CrT5, CrT6)</w:t>
            </w:r>
          </w:p>
          <w:p w14:paraId="22D6B638" w14:textId="2814C567" w:rsidR="003E3591" w:rsidRPr="003E3591" w:rsidRDefault="15F1F88C">
            <w:pPr>
              <w:pStyle w:val="ListBullet"/>
            </w:pPr>
            <w:r>
              <w:t>understand that their own texts can be improved by incorporating feedback and editing</w:t>
            </w:r>
          </w:p>
        </w:tc>
      </w:tr>
      <w:tr w:rsidR="003E3591" w14:paraId="640B3953" w14:textId="77777777" w:rsidTr="00B87801">
        <w:trPr>
          <w:cnfStyle w:val="000000100000" w:firstRow="0" w:lastRow="0" w:firstColumn="0" w:lastColumn="0" w:oddVBand="0" w:evenVBand="0" w:oddHBand="1" w:evenHBand="0" w:firstRowFirstColumn="0" w:firstRowLastColumn="0" w:lastRowFirstColumn="0" w:lastRowLastColumn="0"/>
        </w:trPr>
        <w:tc>
          <w:tcPr>
            <w:tcW w:w="2500" w:type="pct"/>
          </w:tcPr>
          <w:p w14:paraId="3CD383B8" w14:textId="77777777" w:rsidR="00BD1A47" w:rsidRPr="00BD1A47" w:rsidRDefault="00BD1A47" w:rsidP="00BD1A47">
            <w:pPr>
              <w:rPr>
                <w:rStyle w:val="Strong"/>
              </w:rPr>
            </w:pPr>
            <w:r w:rsidRPr="00BD1A47">
              <w:rPr>
                <w:rStyle w:val="Strong"/>
              </w:rPr>
              <w:lastRenderedPageBreak/>
              <w:t>Understanding and responding to literature</w:t>
            </w:r>
          </w:p>
          <w:p w14:paraId="197102A3" w14:textId="77777777" w:rsidR="00BD1A47" w:rsidRDefault="00BD1A47" w:rsidP="00BD1A47">
            <w:r w:rsidRPr="00BD1A47">
              <w:rPr>
                <w:rStyle w:val="Strong"/>
              </w:rPr>
              <w:t>ENE-UARL-01 –</w:t>
            </w:r>
            <w:r>
              <w:t xml:space="preserve"> understands and responds to literature read to them</w:t>
            </w:r>
          </w:p>
          <w:p w14:paraId="54DE4439" w14:textId="4159FFBD" w:rsidR="003E3591" w:rsidRPr="00FE22F1" w:rsidRDefault="1F386CE7">
            <w:pPr>
              <w:pStyle w:val="ListBullet"/>
            </w:pPr>
            <w:r>
              <w:t xml:space="preserve">expresses likes and dislikes about a text </w:t>
            </w:r>
            <w:r w:rsidR="52FE6B36">
              <w:t>(UnT5)</w:t>
            </w:r>
          </w:p>
          <w:p w14:paraId="1F7EE40F" w14:textId="30C333E2" w:rsidR="003E3591" w:rsidRPr="003E3591" w:rsidRDefault="05026D3F">
            <w:pPr>
              <w:pStyle w:val="ListBullet"/>
            </w:pPr>
            <w:r>
              <w:t>compares opinions of a text or characters with peers</w:t>
            </w:r>
            <w:r w:rsidR="2DA2ED78">
              <w:t xml:space="preserve"> (InT2)</w:t>
            </w:r>
            <w:r w:rsidR="1327D5AB">
              <w:t>.</w:t>
            </w:r>
          </w:p>
        </w:tc>
        <w:tc>
          <w:tcPr>
            <w:tcW w:w="2500" w:type="pct"/>
          </w:tcPr>
          <w:p w14:paraId="61FFD9CE" w14:textId="77777777" w:rsidR="00BD1A47" w:rsidRPr="00BD1A47" w:rsidRDefault="00BD1A47" w:rsidP="00BD1A47">
            <w:pPr>
              <w:rPr>
                <w:rStyle w:val="Strong"/>
              </w:rPr>
            </w:pPr>
            <w:r w:rsidRPr="00BD1A47">
              <w:rPr>
                <w:rStyle w:val="Strong"/>
              </w:rPr>
              <w:t>Understanding and responding to literature</w:t>
            </w:r>
          </w:p>
          <w:p w14:paraId="2F53A32E" w14:textId="77777777" w:rsidR="00BD1A47" w:rsidRDefault="00BD1A47" w:rsidP="00BD1A47">
            <w:r w:rsidRPr="31FD28E4">
              <w:rPr>
                <w:rStyle w:val="Strong"/>
              </w:rPr>
              <w:t>EN1-UARL-01 –</w:t>
            </w:r>
            <w:r>
              <w:t xml:space="preserve"> understands and responds to literature by creating texts using similar structures, intentional language choices and features appropriate to audience and purpose</w:t>
            </w:r>
          </w:p>
          <w:p w14:paraId="4BDA1881" w14:textId="4FA7CE2A" w:rsidR="003E3591" w:rsidRPr="00FE22F1" w:rsidRDefault="0792214A">
            <w:pPr>
              <w:pStyle w:val="ListBullet"/>
            </w:pPr>
            <w:r>
              <w:t>identify phrases in texts that project opinions</w:t>
            </w:r>
          </w:p>
          <w:p w14:paraId="2560C129" w14:textId="03FA2DCF" w:rsidR="003E3591" w:rsidRPr="00FE22F1" w:rsidRDefault="0792214A">
            <w:pPr>
              <w:pStyle w:val="ListBullet"/>
            </w:pPr>
            <w:r>
              <w:t>identify arguments and the intended audience</w:t>
            </w:r>
          </w:p>
          <w:p w14:paraId="36A7F267" w14:textId="3EBC8841" w:rsidR="003E3591" w:rsidRPr="003E3591" w:rsidRDefault="15F1F88C">
            <w:pPr>
              <w:pStyle w:val="ListBullet"/>
              <w:rPr>
                <w:rFonts w:asciiTheme="minorHAnsi" w:eastAsiaTheme="minorEastAsia" w:hAnsiTheme="minorHAnsi" w:cstheme="minorBidi"/>
              </w:rPr>
            </w:pPr>
            <w:r>
              <w:t xml:space="preserve">create paragraphs that contain a simple idea, beginning with </w:t>
            </w:r>
            <w:r>
              <w:lastRenderedPageBreak/>
              <w:t>a topic sentence and including supporting evidence with elaborations (CrT7)</w:t>
            </w:r>
            <w:r w:rsidR="4380D0DE">
              <w:t>.</w:t>
            </w:r>
          </w:p>
        </w:tc>
      </w:tr>
    </w:tbl>
    <w:p w14:paraId="33F52E4C" w14:textId="77777777" w:rsidR="0007510E" w:rsidRPr="00A62E35" w:rsidRDefault="0007510E" w:rsidP="00A62E35">
      <w:r>
        <w:lastRenderedPageBreak/>
        <w:br w:type="page"/>
      </w:r>
    </w:p>
    <w:p w14:paraId="13FD06D7" w14:textId="2EBD6C6C" w:rsidR="00BD1A47" w:rsidRDefault="00BD1A47" w:rsidP="00BD1A47">
      <w:pPr>
        <w:pStyle w:val="Heading2"/>
      </w:pPr>
      <w:bookmarkStart w:id="13" w:name="_Toc132618158"/>
      <w:r>
        <w:lastRenderedPageBreak/>
        <w:t>Week 1</w:t>
      </w:r>
      <w:bookmarkEnd w:id="13"/>
    </w:p>
    <w:p w14:paraId="6CFC2C50" w14:textId="0DCC8450" w:rsidR="00BD1A47" w:rsidRDefault="00BD1A47" w:rsidP="00BD1A47">
      <w:pPr>
        <w:pStyle w:val="Heading3"/>
      </w:pPr>
      <w:bookmarkStart w:id="14" w:name="_Component_A_teaching"/>
      <w:bookmarkStart w:id="15" w:name="_Toc132618159"/>
      <w:bookmarkEnd w:id="14"/>
      <w:r>
        <w:t>Component A teaching and learning</w:t>
      </w:r>
      <w:bookmarkEnd w:id="15"/>
    </w:p>
    <w:p w14:paraId="366B508E" w14:textId="77777777" w:rsidR="00B56BA3" w:rsidRDefault="00B56BA3" w:rsidP="00B56BA3">
      <w:bookmarkStart w:id="16" w:name="_Hlk132363636"/>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B56BA3" w14:paraId="330244F8"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4DFE1E8B" w14:textId="77777777" w:rsidR="00B56BA3" w:rsidRDefault="00B56BA3" w:rsidP="00B10EC0">
            <w:r w:rsidRPr="00267648">
              <w:t>Focus Areas</w:t>
            </w:r>
          </w:p>
        </w:tc>
        <w:tc>
          <w:tcPr>
            <w:tcW w:w="2296" w:type="dxa"/>
          </w:tcPr>
          <w:p w14:paraId="28E694DD" w14:textId="77777777" w:rsidR="00B56BA3" w:rsidRDefault="00B56BA3" w:rsidP="00B10EC0">
            <w:r w:rsidRPr="00267648">
              <w:t>Lesson 1</w:t>
            </w:r>
          </w:p>
        </w:tc>
        <w:tc>
          <w:tcPr>
            <w:tcW w:w="2296" w:type="dxa"/>
          </w:tcPr>
          <w:p w14:paraId="30E99803" w14:textId="77777777" w:rsidR="00B56BA3" w:rsidRDefault="00B56BA3" w:rsidP="00B10EC0">
            <w:r w:rsidRPr="00267648">
              <w:t>Lesson 2</w:t>
            </w:r>
          </w:p>
        </w:tc>
        <w:tc>
          <w:tcPr>
            <w:tcW w:w="2297" w:type="dxa"/>
          </w:tcPr>
          <w:p w14:paraId="0C7967A3" w14:textId="77777777" w:rsidR="00B56BA3" w:rsidRDefault="00B56BA3" w:rsidP="00B10EC0">
            <w:r w:rsidRPr="00267648">
              <w:t>Lesson 3</w:t>
            </w:r>
          </w:p>
        </w:tc>
        <w:tc>
          <w:tcPr>
            <w:tcW w:w="2296" w:type="dxa"/>
          </w:tcPr>
          <w:p w14:paraId="288982B3" w14:textId="77777777" w:rsidR="00B56BA3" w:rsidRDefault="00B56BA3" w:rsidP="00B10EC0">
            <w:r w:rsidRPr="00267648">
              <w:t>Lesson 4</w:t>
            </w:r>
          </w:p>
        </w:tc>
        <w:tc>
          <w:tcPr>
            <w:tcW w:w="2297" w:type="dxa"/>
          </w:tcPr>
          <w:p w14:paraId="3E67E67E" w14:textId="77777777" w:rsidR="00B56BA3" w:rsidRDefault="00B56BA3" w:rsidP="00B10EC0">
            <w:r w:rsidRPr="00267648">
              <w:t>Lesson 5</w:t>
            </w:r>
          </w:p>
        </w:tc>
      </w:tr>
      <w:tr w:rsidR="00B56BA3" w14:paraId="6D13239A"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91CA5B9" w14:textId="77777777" w:rsidR="00B56BA3" w:rsidRPr="002C355E" w:rsidRDefault="00000000" w:rsidP="00B10EC0">
            <w:pPr>
              <w:rPr>
                <w:b/>
                <w:bCs/>
              </w:rPr>
            </w:pPr>
            <w:hyperlink r:id="rId17" w:history="1">
              <w:r w:rsidR="00B56BA3" w:rsidRPr="002C355E">
                <w:rPr>
                  <w:rStyle w:val="Hyperlink"/>
                  <w:b/>
                  <w:bCs/>
                </w:rPr>
                <w:t>Phonological awareness</w:t>
              </w:r>
            </w:hyperlink>
            <w:r w:rsidR="00B56BA3" w:rsidRPr="002C355E">
              <w:rPr>
                <w:b/>
                <w:bCs/>
              </w:rPr>
              <w:t xml:space="preserve"> (Early Stage 1) and </w:t>
            </w:r>
            <w:hyperlink r:id="rId18" w:history="1">
              <w:r w:rsidR="00B56BA3">
                <w:rPr>
                  <w:rStyle w:val="Hyperlink"/>
                  <w:b/>
                  <w:bCs/>
                </w:rPr>
                <w:t>P</w:t>
              </w:r>
              <w:r w:rsidR="00B56BA3" w:rsidRPr="002C355E">
                <w:rPr>
                  <w:rStyle w:val="Hyperlink"/>
                  <w:b/>
                  <w:bCs/>
                </w:rPr>
                <w:t>honic knowledge</w:t>
              </w:r>
            </w:hyperlink>
          </w:p>
          <w:p w14:paraId="5B0E9CEC" w14:textId="77777777" w:rsidR="00B56BA3" w:rsidRDefault="00B56BA3" w:rsidP="00B10EC0">
            <w:r>
              <w:t>15 minutes</w:t>
            </w:r>
          </w:p>
        </w:tc>
        <w:tc>
          <w:tcPr>
            <w:tcW w:w="2296" w:type="dxa"/>
          </w:tcPr>
          <w:p w14:paraId="5AA6E72B" w14:textId="77777777" w:rsidR="00B56BA3" w:rsidRDefault="00B56BA3" w:rsidP="00B10EC0"/>
        </w:tc>
        <w:tc>
          <w:tcPr>
            <w:tcW w:w="2296" w:type="dxa"/>
          </w:tcPr>
          <w:p w14:paraId="4FFF49DE" w14:textId="77777777" w:rsidR="00B56BA3" w:rsidRDefault="00B56BA3" w:rsidP="00B10EC0"/>
        </w:tc>
        <w:tc>
          <w:tcPr>
            <w:tcW w:w="2297" w:type="dxa"/>
          </w:tcPr>
          <w:p w14:paraId="0FC19D0C" w14:textId="77777777" w:rsidR="00B56BA3" w:rsidRDefault="00B56BA3" w:rsidP="00B10EC0"/>
        </w:tc>
        <w:tc>
          <w:tcPr>
            <w:tcW w:w="2296" w:type="dxa"/>
          </w:tcPr>
          <w:p w14:paraId="11B28F35" w14:textId="77777777" w:rsidR="00B56BA3" w:rsidRDefault="00B56BA3" w:rsidP="00B10EC0"/>
        </w:tc>
        <w:tc>
          <w:tcPr>
            <w:tcW w:w="2297" w:type="dxa"/>
          </w:tcPr>
          <w:p w14:paraId="0A2CA06D" w14:textId="77777777" w:rsidR="00B56BA3" w:rsidRDefault="00B56BA3" w:rsidP="00B10EC0"/>
        </w:tc>
      </w:tr>
      <w:tr w:rsidR="00B56BA3" w14:paraId="4EF1DA49"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249B905" w14:textId="77777777" w:rsidR="00B56BA3" w:rsidRPr="002C355E" w:rsidRDefault="00000000" w:rsidP="00B10EC0">
            <w:pPr>
              <w:rPr>
                <w:b/>
                <w:bCs/>
              </w:rPr>
            </w:pPr>
            <w:hyperlink r:id="rId19" w:history="1">
              <w:r w:rsidR="00B56BA3" w:rsidRPr="002C355E">
                <w:rPr>
                  <w:rStyle w:val="Hyperlink"/>
                  <w:b/>
                  <w:bCs/>
                </w:rPr>
                <w:t>Spelling</w:t>
              </w:r>
            </w:hyperlink>
            <w:r w:rsidR="00B56BA3" w:rsidRPr="002C355E">
              <w:rPr>
                <w:b/>
                <w:bCs/>
              </w:rPr>
              <w:t xml:space="preserve"> and </w:t>
            </w:r>
            <w:hyperlink r:id="rId20" w:history="1">
              <w:r w:rsidR="00B56BA3">
                <w:rPr>
                  <w:rStyle w:val="Hyperlink"/>
                  <w:b/>
                  <w:bCs/>
                </w:rPr>
                <w:t>H</w:t>
              </w:r>
              <w:r w:rsidR="00B56BA3" w:rsidRPr="002C355E">
                <w:rPr>
                  <w:rStyle w:val="Hyperlink"/>
                  <w:b/>
                  <w:bCs/>
                </w:rPr>
                <w:t>andwriting</w:t>
              </w:r>
            </w:hyperlink>
          </w:p>
          <w:p w14:paraId="314BA1D9" w14:textId="77777777" w:rsidR="00B56BA3" w:rsidRDefault="00B56BA3" w:rsidP="00B10EC0">
            <w:r>
              <w:t>15 minutes</w:t>
            </w:r>
          </w:p>
        </w:tc>
        <w:tc>
          <w:tcPr>
            <w:tcW w:w="2296" w:type="dxa"/>
          </w:tcPr>
          <w:p w14:paraId="3D8CE20A" w14:textId="77777777" w:rsidR="00B56BA3" w:rsidRDefault="00B56BA3" w:rsidP="00B10EC0"/>
        </w:tc>
        <w:tc>
          <w:tcPr>
            <w:tcW w:w="2296" w:type="dxa"/>
          </w:tcPr>
          <w:p w14:paraId="60C87C29" w14:textId="77777777" w:rsidR="00B56BA3" w:rsidRDefault="00B56BA3" w:rsidP="00B10EC0"/>
        </w:tc>
        <w:tc>
          <w:tcPr>
            <w:tcW w:w="2297" w:type="dxa"/>
          </w:tcPr>
          <w:p w14:paraId="06502BA2" w14:textId="77777777" w:rsidR="00B56BA3" w:rsidRDefault="00B56BA3" w:rsidP="00B10EC0"/>
        </w:tc>
        <w:tc>
          <w:tcPr>
            <w:tcW w:w="2296" w:type="dxa"/>
          </w:tcPr>
          <w:p w14:paraId="4CA68732" w14:textId="77777777" w:rsidR="00B56BA3" w:rsidRDefault="00B56BA3" w:rsidP="00B10EC0"/>
        </w:tc>
        <w:tc>
          <w:tcPr>
            <w:tcW w:w="2297" w:type="dxa"/>
          </w:tcPr>
          <w:p w14:paraId="2B9D5C7C" w14:textId="77777777" w:rsidR="00B56BA3" w:rsidRDefault="00B56BA3" w:rsidP="00B10EC0"/>
        </w:tc>
      </w:tr>
      <w:tr w:rsidR="00B56BA3" w14:paraId="77D8C6CD"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2F50092C" w14:textId="77777777" w:rsidR="00B56BA3" w:rsidRPr="002C355E" w:rsidRDefault="00000000" w:rsidP="00B10EC0">
            <w:pPr>
              <w:rPr>
                <w:b/>
                <w:bCs/>
              </w:rPr>
            </w:pPr>
            <w:hyperlink r:id="rId21" w:history="1">
              <w:r w:rsidR="00B56BA3" w:rsidRPr="002C355E">
                <w:rPr>
                  <w:rStyle w:val="Hyperlink"/>
                  <w:b/>
                  <w:bCs/>
                </w:rPr>
                <w:t>Print conventions</w:t>
              </w:r>
            </w:hyperlink>
            <w:r w:rsidR="00B56BA3" w:rsidRPr="002C355E">
              <w:rPr>
                <w:b/>
                <w:bCs/>
              </w:rPr>
              <w:t xml:space="preserve"> (Early Stage 1), </w:t>
            </w:r>
            <w:hyperlink r:id="rId22" w:history="1">
              <w:r w:rsidR="00B56BA3">
                <w:rPr>
                  <w:rStyle w:val="Hyperlink"/>
                  <w:b/>
                  <w:bCs/>
                </w:rPr>
                <w:t>R</w:t>
              </w:r>
              <w:r w:rsidR="00B56BA3" w:rsidRPr="002C355E">
                <w:rPr>
                  <w:rStyle w:val="Hyperlink"/>
                  <w:b/>
                  <w:bCs/>
                </w:rPr>
                <w:t>eading comprehension</w:t>
              </w:r>
            </w:hyperlink>
            <w:r w:rsidR="00B56BA3" w:rsidRPr="002C355E">
              <w:rPr>
                <w:b/>
                <w:bCs/>
              </w:rPr>
              <w:t xml:space="preserve"> and </w:t>
            </w:r>
            <w:hyperlink r:id="rId23" w:history="1">
              <w:r w:rsidR="00B56BA3">
                <w:rPr>
                  <w:rStyle w:val="Hyperlink"/>
                  <w:b/>
                  <w:bCs/>
                </w:rPr>
                <w:t>R</w:t>
              </w:r>
              <w:r w:rsidR="00B56BA3" w:rsidRPr="002C355E">
                <w:rPr>
                  <w:rStyle w:val="Hyperlink"/>
                  <w:b/>
                  <w:bCs/>
                </w:rPr>
                <w:t>eading fluency</w:t>
              </w:r>
            </w:hyperlink>
          </w:p>
          <w:p w14:paraId="2C7CB0FB" w14:textId="77777777" w:rsidR="00B56BA3" w:rsidRDefault="00B56BA3" w:rsidP="00B10EC0">
            <w:r>
              <w:t>30 minutes</w:t>
            </w:r>
          </w:p>
        </w:tc>
        <w:tc>
          <w:tcPr>
            <w:tcW w:w="2296" w:type="dxa"/>
          </w:tcPr>
          <w:p w14:paraId="469E5869" w14:textId="77777777" w:rsidR="00B56BA3" w:rsidRDefault="00B56BA3" w:rsidP="00B10EC0"/>
        </w:tc>
        <w:tc>
          <w:tcPr>
            <w:tcW w:w="2296" w:type="dxa"/>
          </w:tcPr>
          <w:p w14:paraId="43B29C12" w14:textId="77777777" w:rsidR="00B56BA3" w:rsidRDefault="00B56BA3" w:rsidP="00B10EC0"/>
        </w:tc>
        <w:tc>
          <w:tcPr>
            <w:tcW w:w="2297" w:type="dxa"/>
          </w:tcPr>
          <w:p w14:paraId="361A35E8" w14:textId="77777777" w:rsidR="00B56BA3" w:rsidRDefault="00B56BA3" w:rsidP="00B10EC0"/>
        </w:tc>
        <w:tc>
          <w:tcPr>
            <w:tcW w:w="2296" w:type="dxa"/>
          </w:tcPr>
          <w:p w14:paraId="2692D72E" w14:textId="77777777" w:rsidR="00B56BA3" w:rsidRDefault="00B56BA3" w:rsidP="00B10EC0"/>
        </w:tc>
        <w:tc>
          <w:tcPr>
            <w:tcW w:w="2297" w:type="dxa"/>
          </w:tcPr>
          <w:p w14:paraId="6A55C7A4" w14:textId="77777777" w:rsidR="00B56BA3" w:rsidRDefault="00B56BA3" w:rsidP="00B10EC0"/>
        </w:tc>
      </w:tr>
    </w:tbl>
    <w:p w14:paraId="310CEA1E" w14:textId="78C2F766" w:rsidR="002C355E" w:rsidRDefault="002C355E" w:rsidP="007B184B">
      <w:pPr>
        <w:pStyle w:val="Heading3"/>
        <w:spacing w:before="360"/>
      </w:pPr>
      <w:bookmarkStart w:id="17" w:name="_Toc132618160"/>
      <w:bookmarkEnd w:id="16"/>
      <w:r>
        <w:lastRenderedPageBreak/>
        <w:t>Component B teaching and learning</w:t>
      </w:r>
      <w:bookmarkEnd w:id="17"/>
    </w:p>
    <w:p w14:paraId="6A99FB90" w14:textId="5E9EAF81" w:rsidR="000C2DD1" w:rsidRPr="000C2DD1" w:rsidRDefault="000C2DD1" w:rsidP="000C2DD1">
      <w:r w:rsidRPr="000C2DD1">
        <w:t xml:space="preserve">The following teaching and learning sequence </w:t>
      </w:r>
      <w:proofErr w:type="gramStart"/>
      <w:r w:rsidRPr="000C2DD1">
        <w:t>has</w:t>
      </w:r>
      <w:proofErr w:type="gramEnd"/>
      <w:r w:rsidRPr="000C2DD1">
        <w:t xml:space="preserve"> been designed to address </w:t>
      </w:r>
      <w:hyperlink w:anchor="_Outcomes_and_content_1" w:history="1">
        <w:r w:rsidRPr="000C2DD1">
          <w:rPr>
            <w:rStyle w:val="Hyperlink"/>
          </w:rPr>
          <w:t>Component B</w:t>
        </w:r>
      </w:hyperlink>
      <w:r w:rsidRPr="000C2DD1">
        <w:t xml:space="preserve"> outcomes and content. Adapt the sequence as required to best meet the needs of your students.</w:t>
      </w:r>
    </w:p>
    <w:p w14:paraId="577E60CE" w14:textId="77777777" w:rsidR="002C355E" w:rsidRDefault="002C355E" w:rsidP="002C355E">
      <w:pPr>
        <w:pStyle w:val="Heading4"/>
      </w:pPr>
      <w:r>
        <w:t>Learning intention and success criteria</w:t>
      </w:r>
    </w:p>
    <w:p w14:paraId="2654ABDC"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1" w:type="pct"/>
        <w:tblLayout w:type="fixed"/>
        <w:tblLook w:val="0620" w:firstRow="1" w:lastRow="0" w:firstColumn="0" w:lastColumn="0" w:noHBand="1" w:noVBand="1"/>
        <w:tblDescription w:val="Learning intentions and success criteria for students."/>
      </w:tblPr>
      <w:tblGrid>
        <w:gridCol w:w="2406"/>
        <w:gridCol w:w="5671"/>
        <w:gridCol w:w="6486"/>
      </w:tblGrid>
      <w:tr w:rsidR="002C355E" w14:paraId="39C9ED66" w14:textId="77777777" w:rsidTr="000A24E7">
        <w:trPr>
          <w:cnfStyle w:val="100000000000" w:firstRow="1" w:lastRow="0" w:firstColumn="0" w:lastColumn="0" w:oddVBand="0" w:evenVBand="0" w:oddHBand="0" w:evenHBand="0" w:firstRowFirstColumn="0" w:firstRowLastColumn="0" w:lastRowFirstColumn="0" w:lastRowLastColumn="0"/>
        </w:trPr>
        <w:tc>
          <w:tcPr>
            <w:tcW w:w="826" w:type="pct"/>
          </w:tcPr>
          <w:p w14:paraId="1951D56A" w14:textId="77777777" w:rsidR="002C355E" w:rsidRDefault="002C355E" w:rsidP="002C355E">
            <w:r w:rsidRPr="00187930">
              <w:t>Element</w:t>
            </w:r>
          </w:p>
        </w:tc>
        <w:tc>
          <w:tcPr>
            <w:tcW w:w="1947" w:type="pct"/>
          </w:tcPr>
          <w:p w14:paraId="737509B6" w14:textId="48995FE6" w:rsidR="002C355E" w:rsidRDefault="002C355E" w:rsidP="002C355E">
            <w:r w:rsidRPr="00187930">
              <w:t>Early Stage</w:t>
            </w:r>
          </w:p>
        </w:tc>
        <w:tc>
          <w:tcPr>
            <w:tcW w:w="2227" w:type="pct"/>
          </w:tcPr>
          <w:p w14:paraId="6C0292E3" w14:textId="77777777" w:rsidR="002C355E" w:rsidRDefault="002C355E" w:rsidP="002C355E">
            <w:r w:rsidRPr="00187930">
              <w:t>Stage 1</w:t>
            </w:r>
          </w:p>
        </w:tc>
      </w:tr>
      <w:tr w:rsidR="002C355E" w14:paraId="5167DDAC" w14:textId="77777777" w:rsidTr="000A24E7">
        <w:tc>
          <w:tcPr>
            <w:tcW w:w="826" w:type="pct"/>
            <w:shd w:val="clear" w:color="auto" w:fill="E7E6E6" w:themeFill="background2"/>
          </w:tcPr>
          <w:p w14:paraId="12A5414B" w14:textId="77777777" w:rsidR="002C355E" w:rsidRDefault="002C355E" w:rsidP="002C355E">
            <w:r w:rsidRPr="00446D7F">
              <w:t>Learning intentions</w:t>
            </w:r>
          </w:p>
        </w:tc>
        <w:tc>
          <w:tcPr>
            <w:tcW w:w="1947" w:type="pct"/>
          </w:tcPr>
          <w:p w14:paraId="68C6888D" w14:textId="3F00C9C1" w:rsidR="002C355E" w:rsidRDefault="002C355E" w:rsidP="002C355E">
            <w:r>
              <w:t xml:space="preserve">Students are learning to </w:t>
            </w:r>
            <w:r w:rsidR="4287E054">
              <w:t>express</w:t>
            </w:r>
            <w:r w:rsidR="056D303E">
              <w:t xml:space="preserve"> their opinion of a text or character</w:t>
            </w:r>
            <w:r w:rsidR="683DCF9E">
              <w:t xml:space="preserve"> from their own perspective.</w:t>
            </w:r>
          </w:p>
        </w:tc>
        <w:tc>
          <w:tcPr>
            <w:tcW w:w="2227" w:type="pct"/>
          </w:tcPr>
          <w:p w14:paraId="23716CCE" w14:textId="7ED035F8" w:rsidR="002C355E" w:rsidRDefault="2840E951" w:rsidP="002C355E">
            <w:r>
              <w:t>Students are learning how authors persuade an audience.</w:t>
            </w:r>
          </w:p>
        </w:tc>
      </w:tr>
      <w:tr w:rsidR="002C355E" w14:paraId="75C50DB8" w14:textId="77777777" w:rsidTr="000A24E7">
        <w:tc>
          <w:tcPr>
            <w:tcW w:w="826" w:type="pct"/>
            <w:shd w:val="clear" w:color="auto" w:fill="E7E6E6" w:themeFill="background2"/>
          </w:tcPr>
          <w:p w14:paraId="18AFEA3A" w14:textId="77777777" w:rsidR="002C355E" w:rsidRDefault="002C355E" w:rsidP="002C355E">
            <w:r w:rsidRPr="00446D7F">
              <w:t>Success criteria</w:t>
            </w:r>
          </w:p>
        </w:tc>
        <w:tc>
          <w:tcPr>
            <w:tcW w:w="1947" w:type="pct"/>
          </w:tcPr>
          <w:p w14:paraId="2FB96546" w14:textId="77777777" w:rsidR="002C355E" w:rsidRDefault="002C355E" w:rsidP="002C355E">
            <w:r>
              <w:t>Students can:</w:t>
            </w:r>
          </w:p>
          <w:p w14:paraId="792BC31E" w14:textId="3E91ECBF" w:rsidR="002C355E" w:rsidRPr="00EA53BB" w:rsidRDefault="713AB6B7">
            <w:pPr>
              <w:pStyle w:val="ListBullet"/>
            </w:pPr>
            <w:r>
              <w:t xml:space="preserve">use oral language to </w:t>
            </w:r>
            <w:r w:rsidR="4BD3391B">
              <w:t>expr</w:t>
            </w:r>
            <w:r w:rsidR="108F1E3C">
              <w:t>ess</w:t>
            </w:r>
            <w:r w:rsidR="4245902A">
              <w:t xml:space="preserve"> opinions,</w:t>
            </w:r>
            <w:r w:rsidR="108F1E3C">
              <w:t xml:space="preserve"> likes and dislikes</w:t>
            </w:r>
          </w:p>
          <w:p w14:paraId="7BDAD762" w14:textId="699EE221" w:rsidR="007D76DF" w:rsidRPr="00EA53BB" w:rsidRDefault="6A07726E">
            <w:pPr>
              <w:pStyle w:val="ListBullet"/>
            </w:pPr>
            <w:r>
              <w:t>reason using ‘because’ statements</w:t>
            </w:r>
          </w:p>
          <w:p w14:paraId="47C52253" w14:textId="70616608" w:rsidR="00610E9B" w:rsidRPr="00EA53BB" w:rsidRDefault="2E5651F3">
            <w:pPr>
              <w:pStyle w:val="ListBullet"/>
            </w:pPr>
            <w:r>
              <w:t xml:space="preserve">express </w:t>
            </w:r>
            <w:r w:rsidR="2D3D35E9">
              <w:t>an</w:t>
            </w:r>
            <w:r>
              <w:t xml:space="preserve"> opinion about a text</w:t>
            </w:r>
            <w:r w:rsidR="0BBA72C6">
              <w:t xml:space="preserve"> or character</w:t>
            </w:r>
          </w:p>
          <w:p w14:paraId="3CC29844" w14:textId="627CC951" w:rsidR="002C355E" w:rsidRPr="00EA53BB" w:rsidRDefault="1872F0D9">
            <w:pPr>
              <w:pStyle w:val="ListBullet"/>
            </w:pPr>
            <w:r>
              <w:t xml:space="preserve">understand and </w:t>
            </w:r>
            <w:r w:rsidR="41334D1F">
              <w:t>use</w:t>
            </w:r>
            <w:r w:rsidR="1B6954BF">
              <w:t xml:space="preserve"> </w:t>
            </w:r>
            <w:r w:rsidR="2B922329">
              <w:t xml:space="preserve">Tier 1 and </w:t>
            </w:r>
            <w:r w:rsidR="36C3CB09">
              <w:t>Tier 2</w:t>
            </w:r>
            <w:r w:rsidR="1B6954BF">
              <w:t xml:space="preserve"> </w:t>
            </w:r>
            <w:r w:rsidR="2B922329">
              <w:t xml:space="preserve">words </w:t>
            </w:r>
            <w:r w:rsidR="00491B9A">
              <w:t xml:space="preserve">accurately </w:t>
            </w:r>
            <w:r w:rsidR="00A47E33">
              <w:t>in sentences</w:t>
            </w:r>
          </w:p>
          <w:p w14:paraId="766EFCBA" w14:textId="2F9624B4" w:rsidR="002C355E" w:rsidRDefault="49AE946F">
            <w:pPr>
              <w:pStyle w:val="ListBullet"/>
            </w:pPr>
            <w:r>
              <w:t xml:space="preserve">identify conjunctions </w:t>
            </w:r>
            <w:r w:rsidR="611785CA">
              <w:t>in compound sentence</w:t>
            </w:r>
            <w:r w:rsidR="29216C78">
              <w:t>s</w:t>
            </w:r>
            <w:r w:rsidR="1509F3C3">
              <w:t>.</w:t>
            </w:r>
          </w:p>
        </w:tc>
        <w:tc>
          <w:tcPr>
            <w:tcW w:w="2227" w:type="pct"/>
          </w:tcPr>
          <w:p w14:paraId="1AE264A8" w14:textId="77777777" w:rsidR="002C355E" w:rsidRDefault="002C355E" w:rsidP="00246E26">
            <w:r>
              <w:t>Students can:</w:t>
            </w:r>
          </w:p>
          <w:p w14:paraId="4D549765" w14:textId="77777777" w:rsidR="00566E4D" w:rsidRPr="00EA53BB" w:rsidRDefault="257CA5AE">
            <w:pPr>
              <w:pStyle w:val="ListBullet"/>
            </w:pPr>
            <w:r>
              <w:t>identify the audience and purpose of persuasive texts</w:t>
            </w:r>
          </w:p>
          <w:p w14:paraId="6EC77784" w14:textId="40EC37FD" w:rsidR="00566E4D" w:rsidRPr="00EA53BB" w:rsidRDefault="257CA5AE">
            <w:pPr>
              <w:pStyle w:val="ListBullet"/>
            </w:pPr>
            <w:r>
              <w:t>use reasoning to support arguments</w:t>
            </w:r>
          </w:p>
          <w:p w14:paraId="7540FCA2" w14:textId="77777777" w:rsidR="00566E4D" w:rsidRPr="00EA53BB" w:rsidRDefault="257CA5AE">
            <w:pPr>
              <w:pStyle w:val="ListBullet"/>
            </w:pPr>
            <w:r>
              <w:t>recognise phrases in texts that project opinions</w:t>
            </w:r>
          </w:p>
          <w:p w14:paraId="05920FEA" w14:textId="77777777" w:rsidR="00D63458" w:rsidRPr="00EA53BB" w:rsidRDefault="257CA5AE">
            <w:pPr>
              <w:pStyle w:val="ListBullet"/>
            </w:pPr>
            <w:r>
              <w:t>reason using ‘because’ statements</w:t>
            </w:r>
          </w:p>
          <w:p w14:paraId="6E92B4FB" w14:textId="2E0ACCC8" w:rsidR="002C355E" w:rsidRPr="00EA53BB" w:rsidRDefault="257CA5AE">
            <w:pPr>
              <w:pStyle w:val="ListBullet"/>
            </w:pPr>
            <w:r>
              <w:t>use commas to separate ideas and lists in a sentence</w:t>
            </w:r>
          </w:p>
          <w:p w14:paraId="7A3C48E2" w14:textId="48EAD16C" w:rsidR="00D63458" w:rsidRDefault="66FCE70C">
            <w:pPr>
              <w:pStyle w:val="ListBullet"/>
            </w:pPr>
            <w:r>
              <w:t>identify arguments from different perspectives.</w:t>
            </w:r>
          </w:p>
        </w:tc>
      </w:tr>
    </w:tbl>
    <w:p w14:paraId="23AC435B" w14:textId="77777777" w:rsidR="002C355E" w:rsidRDefault="1B17CAFF" w:rsidP="002C355E">
      <w:pPr>
        <w:pStyle w:val="Heading4"/>
      </w:pPr>
      <w:r>
        <w:lastRenderedPageBreak/>
        <w:t>Resources</w:t>
      </w:r>
    </w:p>
    <w:p w14:paraId="4E521B52" w14:textId="77777777" w:rsidR="00B24C33" w:rsidRPr="00B42030" w:rsidRDefault="00B24C33" w:rsidP="00B24C33">
      <w:pPr>
        <w:pStyle w:val="ListBullet"/>
      </w:pPr>
      <w:proofErr w:type="spellStart"/>
      <w:r>
        <w:t>Hoose</w:t>
      </w:r>
      <w:proofErr w:type="spellEnd"/>
      <w:r>
        <w:t xml:space="preserve"> P and </w:t>
      </w:r>
      <w:proofErr w:type="spellStart"/>
      <w:r>
        <w:t>Hoose</w:t>
      </w:r>
      <w:proofErr w:type="spellEnd"/>
      <w:r>
        <w:t xml:space="preserve"> H (2004) </w:t>
      </w:r>
      <w:r>
        <w:rPr>
          <w:i/>
          <w:iCs/>
        </w:rPr>
        <w:t>Hey, Little Ant</w:t>
      </w:r>
      <w:r>
        <w:t xml:space="preserve"> (Tilley D, illus.), Random House, US. ISBN: 9781883672546.</w:t>
      </w:r>
    </w:p>
    <w:p w14:paraId="599C5E11" w14:textId="649D8D1F" w:rsidR="006210A8" w:rsidRPr="00671322" w:rsidRDefault="00000000" w:rsidP="00671322">
      <w:pPr>
        <w:pStyle w:val="ListBullet"/>
      </w:pPr>
      <w:hyperlink w:anchor="_Resource_1:_Persuasive">
        <w:r w:rsidR="491EE7C3" w:rsidRPr="00671322">
          <w:rPr>
            <w:rStyle w:val="Hyperlink"/>
          </w:rPr>
          <w:t>Resource 1</w:t>
        </w:r>
        <w:r w:rsidR="0D6FEE63" w:rsidRPr="00671322">
          <w:rPr>
            <w:rStyle w:val="Hyperlink"/>
          </w:rPr>
          <w:t>:</w:t>
        </w:r>
        <w:r w:rsidR="491EE7C3" w:rsidRPr="00671322">
          <w:rPr>
            <w:rStyle w:val="Hyperlink"/>
          </w:rPr>
          <w:t xml:space="preserve"> </w:t>
        </w:r>
        <w:r w:rsidR="4566C946" w:rsidRPr="00671322">
          <w:rPr>
            <w:rStyle w:val="Hyperlink"/>
          </w:rPr>
          <w:t>Persuasive p</w:t>
        </w:r>
        <w:r w:rsidR="35DAAAEB" w:rsidRPr="00671322">
          <w:rPr>
            <w:rStyle w:val="Hyperlink"/>
          </w:rPr>
          <w:t>oster</w:t>
        </w:r>
      </w:hyperlink>
    </w:p>
    <w:p w14:paraId="7F60BC60" w14:textId="64A11C55" w:rsidR="006210A8" w:rsidRPr="00671322" w:rsidRDefault="00000000" w:rsidP="00671322">
      <w:pPr>
        <w:pStyle w:val="ListBullet"/>
      </w:pPr>
      <w:hyperlink w:anchor="_Resource_2:_Would_1" w:history="1">
        <w:r w:rsidR="569C981B" w:rsidRPr="00EC7BBA">
          <w:rPr>
            <w:rStyle w:val="Hyperlink"/>
          </w:rPr>
          <w:t xml:space="preserve">Resource </w:t>
        </w:r>
        <w:r w:rsidR="532D437B" w:rsidRPr="00EC7BBA">
          <w:rPr>
            <w:rStyle w:val="Hyperlink"/>
          </w:rPr>
          <w:t>2</w:t>
        </w:r>
        <w:r w:rsidR="633C4641" w:rsidRPr="00EC7BBA">
          <w:rPr>
            <w:rStyle w:val="Hyperlink"/>
          </w:rPr>
          <w:t xml:space="preserve">: </w:t>
        </w:r>
        <w:r w:rsidR="569C981B" w:rsidRPr="00EC7BBA">
          <w:rPr>
            <w:rStyle w:val="Hyperlink"/>
          </w:rPr>
          <w:t>Would you rather cards</w:t>
        </w:r>
        <w:r w:rsidR="1A032CB2" w:rsidRPr="00EC7BBA">
          <w:rPr>
            <w:rStyle w:val="Hyperlink"/>
          </w:rPr>
          <w:t xml:space="preserve"> </w:t>
        </w:r>
        <w:r w:rsidR="2E65748E" w:rsidRPr="00EC7BBA">
          <w:rPr>
            <w:rStyle w:val="Hyperlink"/>
          </w:rPr>
          <w:t>(</w:t>
        </w:r>
        <w:r w:rsidR="0059357F" w:rsidRPr="00EC7BBA">
          <w:rPr>
            <w:rStyle w:val="Hyperlink"/>
          </w:rPr>
          <w:t>Early Stage 1)</w:t>
        </w:r>
      </w:hyperlink>
    </w:p>
    <w:p w14:paraId="5A413072" w14:textId="7F6BC928" w:rsidR="006210A8" w:rsidRPr="00671322" w:rsidRDefault="00000000" w:rsidP="00671322">
      <w:pPr>
        <w:pStyle w:val="ListBullet"/>
      </w:pPr>
      <w:hyperlink w:anchor="_Resource_3:_Drawing" w:history="1">
        <w:r w:rsidR="3B3E141D" w:rsidRPr="00EC7BBA">
          <w:rPr>
            <w:rStyle w:val="Hyperlink"/>
          </w:rPr>
          <w:t>Resource 3</w:t>
        </w:r>
        <w:r w:rsidR="633C4641" w:rsidRPr="00EC7BBA">
          <w:rPr>
            <w:rStyle w:val="Hyperlink"/>
          </w:rPr>
          <w:t xml:space="preserve">: </w:t>
        </w:r>
        <w:r w:rsidR="66F61836" w:rsidRPr="00EC7BBA">
          <w:rPr>
            <w:rStyle w:val="Hyperlink"/>
          </w:rPr>
          <w:t>Drawing t</w:t>
        </w:r>
        <w:r w:rsidR="3B3E141D" w:rsidRPr="00EC7BBA">
          <w:rPr>
            <w:rStyle w:val="Hyperlink"/>
          </w:rPr>
          <w:t>emplate</w:t>
        </w:r>
        <w:r w:rsidR="1A032CB2" w:rsidRPr="00EC7BBA">
          <w:rPr>
            <w:rStyle w:val="Hyperlink"/>
          </w:rPr>
          <w:t xml:space="preserve"> </w:t>
        </w:r>
        <w:r w:rsidR="791D923B" w:rsidRPr="00EC7BBA">
          <w:rPr>
            <w:rStyle w:val="Hyperlink"/>
          </w:rPr>
          <w:t>(E</w:t>
        </w:r>
        <w:r w:rsidR="0059357F" w:rsidRPr="00EC7BBA">
          <w:rPr>
            <w:rStyle w:val="Hyperlink"/>
          </w:rPr>
          <w:t xml:space="preserve">arly </w:t>
        </w:r>
        <w:r w:rsidR="791D923B" w:rsidRPr="00EC7BBA">
          <w:rPr>
            <w:rStyle w:val="Hyperlink"/>
          </w:rPr>
          <w:t>S</w:t>
        </w:r>
        <w:r w:rsidR="0059357F" w:rsidRPr="00EC7BBA">
          <w:rPr>
            <w:rStyle w:val="Hyperlink"/>
          </w:rPr>
          <w:t xml:space="preserve">tage </w:t>
        </w:r>
        <w:r w:rsidR="791D923B" w:rsidRPr="00EC7BBA">
          <w:rPr>
            <w:rStyle w:val="Hyperlink"/>
          </w:rPr>
          <w:t>1)</w:t>
        </w:r>
      </w:hyperlink>
    </w:p>
    <w:p w14:paraId="6DA60053" w14:textId="22B58702" w:rsidR="00E15AC2" w:rsidRPr="00671322" w:rsidRDefault="75015A43" w:rsidP="00671322">
      <w:pPr>
        <w:pStyle w:val="ListBullet"/>
      </w:pPr>
      <w:r w:rsidRPr="00671322">
        <w:t xml:space="preserve">Art and craft </w:t>
      </w:r>
      <w:r w:rsidR="0973BF05" w:rsidRPr="00671322">
        <w:t>materials</w:t>
      </w:r>
      <w:r w:rsidRPr="00671322">
        <w:t xml:space="preserve"> for </w:t>
      </w:r>
      <w:r w:rsidR="16CD00AA" w:rsidRPr="00671322">
        <w:t>character creation</w:t>
      </w:r>
    </w:p>
    <w:p w14:paraId="518A2A34" w14:textId="4FCE3B68" w:rsidR="002C355E" w:rsidRPr="003D4980" w:rsidRDefault="002C355E" w:rsidP="003D4980">
      <w:pPr>
        <w:pStyle w:val="Heading3"/>
      </w:pPr>
      <w:bookmarkStart w:id="18" w:name="_Toc132618161"/>
      <w:r>
        <w:t>Lesson 1</w:t>
      </w:r>
      <w:r w:rsidR="007978D6">
        <w:t>:</w:t>
      </w:r>
      <w:r>
        <w:t xml:space="preserve"> </w:t>
      </w:r>
      <w:r w:rsidR="00C72BE9">
        <w:t>Introducing opinions and perspective</w:t>
      </w:r>
      <w:bookmarkEnd w:id="18"/>
    </w:p>
    <w:p w14:paraId="3C81F1E5" w14:textId="77777777" w:rsidR="002C355E" w:rsidRDefault="002C355E" w:rsidP="002C355E">
      <w:r>
        <w:t>The following teaching and learning activities support multi-age settings.</w:t>
      </w:r>
    </w:p>
    <w:p w14:paraId="6029B256" w14:textId="77777777" w:rsidR="002C355E" w:rsidRPr="003D4980" w:rsidRDefault="002C355E" w:rsidP="003D4980">
      <w:pPr>
        <w:pStyle w:val="Heading4"/>
      </w:pPr>
      <w:r>
        <w:t>Whole</w:t>
      </w:r>
    </w:p>
    <w:p w14:paraId="02C91D9B" w14:textId="353E937B" w:rsidR="007169F7" w:rsidRPr="003D4980" w:rsidRDefault="193CF047" w:rsidP="00B736C2">
      <w:pPr>
        <w:pStyle w:val="ListNumber"/>
        <w:numPr>
          <w:ilvl w:val="0"/>
          <w:numId w:val="14"/>
        </w:numPr>
      </w:pPr>
      <w:r w:rsidRPr="003D4980">
        <w:t xml:space="preserve">Ask students to draw a </w:t>
      </w:r>
      <w:r w:rsidR="4CD0E2A6" w:rsidRPr="003D4980">
        <w:t xml:space="preserve">picture </w:t>
      </w:r>
      <w:r w:rsidRPr="003D4980">
        <w:t xml:space="preserve">of a cat. Compare student drawings and discuss </w:t>
      </w:r>
      <w:r w:rsidR="003C2382" w:rsidRPr="003D4980">
        <w:t>their</w:t>
      </w:r>
      <w:r w:rsidRPr="003D4980">
        <w:t xml:space="preserve"> opinions of cats.</w:t>
      </w:r>
    </w:p>
    <w:p w14:paraId="1DEA7D00" w14:textId="7A674016" w:rsidR="007169F7" w:rsidRPr="003D4980" w:rsidRDefault="78B0A9CF" w:rsidP="003D4980">
      <w:pPr>
        <w:pStyle w:val="ListNumber"/>
      </w:pPr>
      <w:r w:rsidRPr="003D4980">
        <w:t xml:space="preserve">Display an image depicting a cat as a predator. </w:t>
      </w:r>
      <w:r w:rsidR="42D55138" w:rsidRPr="003D4980">
        <w:t>Students</w:t>
      </w:r>
      <w:r w:rsidRPr="003D4980">
        <w:t xml:space="preserve"> </w:t>
      </w:r>
      <w:hyperlink r:id="rId24" w:anchor=".Yb_pq4pGqz0.link">
        <w:r w:rsidRPr="003D4980">
          <w:rPr>
            <w:rStyle w:val="Hyperlink"/>
          </w:rPr>
          <w:t>Think-Pair-Share</w:t>
        </w:r>
      </w:hyperlink>
      <w:r w:rsidRPr="003D4980">
        <w:t xml:space="preserve"> whether a mouse would share the same opinion of a cat </w:t>
      </w:r>
      <w:r w:rsidR="192FA598" w:rsidRPr="003D4980">
        <w:t>as</w:t>
      </w:r>
      <w:r w:rsidRPr="003D4980">
        <w:t xml:space="preserve"> </w:t>
      </w:r>
      <w:r w:rsidR="425F998E" w:rsidRPr="003D4980">
        <w:t>them</w:t>
      </w:r>
      <w:r w:rsidRPr="003D4980">
        <w:t>. Ask</w:t>
      </w:r>
      <w:r w:rsidR="604EA078" w:rsidRPr="003D4980">
        <w:t xml:space="preserve"> students what opinion a mouse might have of the cat and why. </w:t>
      </w:r>
      <w:r w:rsidRPr="003D4980">
        <w:t>Introduc</w:t>
      </w:r>
      <w:r w:rsidR="5B7C6F97" w:rsidRPr="003D4980">
        <w:t>e</w:t>
      </w:r>
      <w:r w:rsidRPr="003D4980">
        <w:t xml:space="preserve"> the concept of </w:t>
      </w:r>
      <w:r w:rsidR="02057D97" w:rsidRPr="003D4980">
        <w:t>‘</w:t>
      </w:r>
      <w:r w:rsidR="71F088BC" w:rsidRPr="003D4980">
        <w:t>perspective</w:t>
      </w:r>
      <w:r w:rsidR="7D9BCDCA" w:rsidRPr="003D4980">
        <w:t>’</w:t>
      </w:r>
      <w:r w:rsidR="60EFB028" w:rsidRPr="003D4980">
        <w:fldChar w:fldCharType="begin"/>
      </w:r>
      <w:r w:rsidR="60EFB028" w:rsidRPr="003D4980">
        <w:instrText xml:space="preserve"> </w:instrText>
      </w:r>
      <w:r w:rsidR="00000000">
        <w:fldChar w:fldCharType="separate"/>
      </w:r>
      <w:r w:rsidR="60EFB028" w:rsidRPr="003D4980">
        <w:fldChar w:fldCharType="end"/>
      </w:r>
      <w:r w:rsidR="6B93C42F" w:rsidRPr="003D4980">
        <w:t>.</w:t>
      </w:r>
      <w:r w:rsidR="12788D46" w:rsidRPr="003D4980">
        <w:t xml:space="preserve"> </w:t>
      </w:r>
      <w:r w:rsidRPr="003D4980">
        <w:t>Discuss how our opinion is influenced by background knowledge and experiences.</w:t>
      </w:r>
    </w:p>
    <w:p w14:paraId="67E46874" w14:textId="44A65361" w:rsidR="007169F7" w:rsidRPr="003D4980" w:rsidRDefault="2411F6FB" w:rsidP="003D4980">
      <w:pPr>
        <w:pStyle w:val="ListNumber"/>
      </w:pPr>
      <w:r w:rsidRPr="003D4980">
        <w:t xml:space="preserve">View </w:t>
      </w:r>
      <w:r w:rsidR="66600C95" w:rsidRPr="003D4980">
        <w:t xml:space="preserve">and read </w:t>
      </w:r>
      <w:hyperlink w:anchor="_Resource_1:_Persuasive">
        <w:r w:rsidRPr="003D4980">
          <w:rPr>
            <w:rStyle w:val="Hyperlink"/>
          </w:rPr>
          <w:t>Resource 1: Persuasive poster</w:t>
        </w:r>
      </w:hyperlink>
      <w:r w:rsidRPr="003D4980">
        <w:t>. Discuss the intended audience and purpose of the text. Ask students how the poster is similar and different to other texts they have read. Discuss how authors use arguments to persuade their audience. These can be expressed through different types of texts, modes, and media, and may be spoken, visual, written, and performative. For example, a review, poem, story, documentary, poster, speech, or image.</w:t>
      </w:r>
    </w:p>
    <w:p w14:paraId="612EBC2A" w14:textId="22F2D7BF" w:rsidR="007169F7" w:rsidRPr="003D4980" w:rsidRDefault="01179506" w:rsidP="003D4980">
      <w:pPr>
        <w:pStyle w:val="ListNumber"/>
      </w:pPr>
      <w:r w:rsidRPr="003D4980">
        <w:lastRenderedPageBreak/>
        <w:t xml:space="preserve">Ask students if they would choose to save the bees or not. </w:t>
      </w:r>
      <w:r w:rsidR="5B5BC8C7" w:rsidRPr="003D4980">
        <w:t>Model</w:t>
      </w:r>
      <w:r w:rsidR="1025C61B" w:rsidRPr="003D4980">
        <w:t xml:space="preserve"> </w:t>
      </w:r>
      <w:r w:rsidR="007F08EC" w:rsidRPr="003D4980">
        <w:t>how to provide</w:t>
      </w:r>
      <w:r w:rsidR="77881801" w:rsidRPr="003D4980">
        <w:t xml:space="preserve"> a reason for your opinion using a </w:t>
      </w:r>
      <w:r w:rsidR="3614CA13" w:rsidRPr="003D4980">
        <w:t>‘</w:t>
      </w:r>
      <w:r w:rsidR="77881801" w:rsidRPr="003D4980">
        <w:t>because</w:t>
      </w:r>
      <w:r w:rsidR="3614CA13" w:rsidRPr="003D4980">
        <w:t>’</w:t>
      </w:r>
      <w:r w:rsidR="77881801" w:rsidRPr="003D4980">
        <w:t xml:space="preserve"> statement. For example, </w:t>
      </w:r>
      <w:r w:rsidR="006C5440">
        <w:t>‘</w:t>
      </w:r>
      <w:r w:rsidR="5E3FA512" w:rsidRPr="003D4980">
        <w:t xml:space="preserve">I would save the bees because bees </w:t>
      </w:r>
      <w:r w:rsidR="36050733" w:rsidRPr="003D4980">
        <w:t>are very important to</w:t>
      </w:r>
      <w:r w:rsidR="000D1E52" w:rsidRPr="003D4980">
        <w:t xml:space="preserve"> our </w:t>
      </w:r>
      <w:r w:rsidR="36050733" w:rsidRPr="003D4980">
        <w:t>environment.</w:t>
      </w:r>
      <w:r w:rsidR="006C5440">
        <w:t>’</w:t>
      </w:r>
      <w:r w:rsidR="36050733" w:rsidRPr="003D4980">
        <w:t xml:space="preserve"> Ask students </w:t>
      </w:r>
      <w:r w:rsidR="1025C61B" w:rsidRPr="003D4980">
        <w:t xml:space="preserve">to turn </w:t>
      </w:r>
      <w:r w:rsidR="5AE7D1E5" w:rsidRPr="003D4980">
        <w:t>to</w:t>
      </w:r>
      <w:r w:rsidR="1025C61B" w:rsidRPr="003D4980">
        <w:t xml:space="preserve"> a partner and share </w:t>
      </w:r>
      <w:r w:rsidR="1650869E" w:rsidRPr="003D4980">
        <w:t xml:space="preserve">their opinion and a reason by </w:t>
      </w:r>
      <w:r w:rsidR="7477AD6A" w:rsidRPr="003D4980">
        <w:t>using a ‘because’ statement</w:t>
      </w:r>
      <w:r w:rsidR="203C9AD8" w:rsidRPr="003D4980">
        <w:t>.</w:t>
      </w:r>
      <w:r w:rsidR="16FFDF1E" w:rsidRPr="003D4980">
        <w:t xml:space="preserve"> </w:t>
      </w:r>
      <w:r w:rsidR="1296CE8F" w:rsidRPr="003D4980">
        <w:t xml:space="preserve">Explain </w:t>
      </w:r>
      <w:r w:rsidR="3955E3D3" w:rsidRPr="003D4980">
        <w:t xml:space="preserve">an opinion is a way of expressing a </w:t>
      </w:r>
      <w:r w:rsidR="1296CE8F" w:rsidRPr="003D4980">
        <w:t xml:space="preserve">point of view. Opinions can be shared, </w:t>
      </w:r>
      <w:r w:rsidR="006926E6" w:rsidRPr="003D4980">
        <w:t>developed,</w:t>
      </w:r>
      <w:r w:rsidR="1296CE8F" w:rsidRPr="003D4980">
        <w:t xml:space="preserve"> and questioned.</w:t>
      </w:r>
    </w:p>
    <w:p w14:paraId="6A2C6B2E" w14:textId="77B8043D" w:rsidR="007169F7" w:rsidRPr="003D4980" w:rsidRDefault="3F3D0C6D" w:rsidP="003D4980">
      <w:pPr>
        <w:pStyle w:val="ListNumber"/>
      </w:pPr>
      <w:r w:rsidRPr="003D4980">
        <w:t xml:space="preserve">Select students to share reasons to support their opinion. </w:t>
      </w:r>
      <w:r w:rsidR="6C4041BC" w:rsidRPr="003D4980">
        <w:t xml:space="preserve">Discuss why </w:t>
      </w:r>
      <w:r w:rsidR="3374440D" w:rsidRPr="003D4980">
        <w:t>people may have different opinions</w:t>
      </w:r>
      <w:r w:rsidR="007F08EC" w:rsidRPr="003D4980">
        <w:t>,</w:t>
      </w:r>
      <w:r w:rsidR="378A5C4C" w:rsidRPr="003D4980">
        <w:t xml:space="preserve"> and how </w:t>
      </w:r>
      <w:r w:rsidR="20E08A45" w:rsidRPr="003D4980">
        <w:t>people</w:t>
      </w:r>
      <w:r w:rsidR="378A5C4C" w:rsidRPr="003D4980">
        <w:t xml:space="preserve"> may have the same opinion but different reasons</w:t>
      </w:r>
      <w:r w:rsidR="665891C8" w:rsidRPr="003D4980">
        <w:t>.</w:t>
      </w:r>
    </w:p>
    <w:p w14:paraId="158D22DF" w14:textId="032F1F72" w:rsidR="007169F7" w:rsidRPr="003D4980" w:rsidRDefault="36DE0526" w:rsidP="003D4980">
      <w:pPr>
        <w:pStyle w:val="ListNumber"/>
      </w:pPr>
      <w:r w:rsidRPr="003D4980">
        <w:t xml:space="preserve">Write the words ‘fact’ and ‘opinion’ on the board. Ask students to share what they know about these words. Explain that a fact is something that is based on truth and can be proven. An opinion is what someone may believe or think. When trying to persuade </w:t>
      </w:r>
      <w:r w:rsidR="60152F0F" w:rsidRPr="003D4980">
        <w:t xml:space="preserve">an </w:t>
      </w:r>
      <w:r w:rsidRPr="003D4980">
        <w:t xml:space="preserve">intended audience, supporting </w:t>
      </w:r>
      <w:r w:rsidR="427C3EBD" w:rsidRPr="003D4980">
        <w:t>an</w:t>
      </w:r>
      <w:r w:rsidRPr="003D4980">
        <w:t xml:space="preserve"> opinion using facts can help to strengthen </w:t>
      </w:r>
      <w:r w:rsidR="6B13EE6B" w:rsidRPr="003D4980">
        <w:t xml:space="preserve">an </w:t>
      </w:r>
      <w:r w:rsidRPr="003D4980">
        <w:t>argument.</w:t>
      </w:r>
    </w:p>
    <w:p w14:paraId="185ABA84" w14:textId="2E0E34B6" w:rsidR="007169F7" w:rsidRPr="003D4980" w:rsidRDefault="62B41024" w:rsidP="003D4980">
      <w:pPr>
        <w:pStyle w:val="ListNumber"/>
      </w:pPr>
      <w:r w:rsidRPr="003D4980">
        <w:t xml:space="preserve">Use </w:t>
      </w:r>
      <w:hyperlink w:anchor="_Resource_1:_Persuasive">
        <w:r w:rsidR="4B5A62EA" w:rsidRPr="003D4980">
          <w:rPr>
            <w:rStyle w:val="Hyperlink"/>
          </w:rPr>
          <w:t>Resource 1: Persuasive poster</w:t>
        </w:r>
      </w:hyperlink>
      <w:r w:rsidR="37A08AA0" w:rsidRPr="003D4980">
        <w:t xml:space="preserve"> </w:t>
      </w:r>
      <w:r w:rsidRPr="003D4980">
        <w:t>to model how the author has used facts to support their arguments.</w:t>
      </w:r>
    </w:p>
    <w:p w14:paraId="62B44458" w14:textId="77777777" w:rsidR="002C355E" w:rsidRPr="003D4980" w:rsidRDefault="002C355E" w:rsidP="003D4980">
      <w:pPr>
        <w:pStyle w:val="Heading4"/>
      </w:pPr>
      <w:r>
        <w:t>Part</w:t>
      </w:r>
    </w:p>
    <w:p w14:paraId="38AED530"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207F67E9" w14:textId="77777777" w:rsidTr="003D4980">
        <w:trPr>
          <w:cnfStyle w:val="100000000000" w:firstRow="1" w:lastRow="0" w:firstColumn="0" w:lastColumn="0" w:oddVBand="0" w:evenVBand="0" w:oddHBand="0" w:evenHBand="0" w:firstRowFirstColumn="0" w:firstRowLastColumn="0" w:lastRowFirstColumn="0" w:lastRowLastColumn="0"/>
        </w:trPr>
        <w:tc>
          <w:tcPr>
            <w:tcW w:w="2500" w:type="pct"/>
          </w:tcPr>
          <w:p w14:paraId="26355786" w14:textId="17B56AED" w:rsidR="00F92D35" w:rsidRDefault="00F92D35" w:rsidP="002C355E">
            <w:r w:rsidRPr="00F92D35">
              <w:t xml:space="preserve">Early Stage 1 </w:t>
            </w:r>
            <w:r w:rsidR="006E2A78">
              <w:t>(</w:t>
            </w:r>
            <w:r w:rsidRPr="00F92D35">
              <w:t>pairs/independent</w:t>
            </w:r>
            <w:r w:rsidR="006E2A78">
              <w:t>)</w:t>
            </w:r>
          </w:p>
        </w:tc>
        <w:tc>
          <w:tcPr>
            <w:tcW w:w="2500" w:type="pct"/>
          </w:tcPr>
          <w:p w14:paraId="676B7549" w14:textId="1B96EF75" w:rsidR="00F92D35" w:rsidRDefault="00F92D35" w:rsidP="002C355E">
            <w:r w:rsidRPr="00F92D35">
              <w:t xml:space="preserve">Stage 1 </w:t>
            </w:r>
            <w:r w:rsidR="006E2A78">
              <w:t>(</w:t>
            </w:r>
            <w:r w:rsidRPr="00F92D35">
              <w:t>teacher guided/independent</w:t>
            </w:r>
            <w:r w:rsidR="006E2A78">
              <w:t>)</w:t>
            </w:r>
          </w:p>
        </w:tc>
      </w:tr>
      <w:tr w:rsidR="00F92D35" w14:paraId="4348BC67" w14:textId="77777777" w:rsidTr="003D4980">
        <w:trPr>
          <w:cnfStyle w:val="000000100000" w:firstRow="0" w:lastRow="0" w:firstColumn="0" w:lastColumn="0" w:oddVBand="0" w:evenVBand="0" w:oddHBand="1" w:evenHBand="0" w:firstRowFirstColumn="0" w:firstRowLastColumn="0" w:lastRowFirstColumn="0" w:lastRowLastColumn="0"/>
        </w:trPr>
        <w:tc>
          <w:tcPr>
            <w:tcW w:w="2500" w:type="pct"/>
          </w:tcPr>
          <w:p w14:paraId="2C431763" w14:textId="7F2B1317" w:rsidR="5E63484E" w:rsidRPr="00AD42AF" w:rsidRDefault="6A44084E" w:rsidP="00AD42AF">
            <w:pPr>
              <w:pStyle w:val="ListNumber"/>
            </w:pPr>
            <w:r w:rsidRPr="00AD42AF">
              <w:t>In pairs</w:t>
            </w:r>
            <w:r w:rsidR="15CC8514" w:rsidRPr="00AD42AF">
              <w:t xml:space="preserve">, </w:t>
            </w:r>
            <w:r w:rsidR="06D70F73" w:rsidRPr="00AD42AF">
              <w:t xml:space="preserve">students use </w:t>
            </w:r>
            <w:hyperlink w:anchor="_Resource_2:_Would_1">
              <w:r w:rsidR="006C5440" w:rsidRPr="006C5440">
                <w:rPr>
                  <w:rStyle w:val="Hyperlink"/>
                </w:rPr>
                <w:t>Resource 2: Would you rather cards (Early Stage 1)</w:t>
              </w:r>
            </w:hyperlink>
            <w:r w:rsidR="06D70F73" w:rsidRPr="00AD42AF">
              <w:t xml:space="preserve"> to orally share their opinions </w:t>
            </w:r>
            <w:r w:rsidR="32955EA0" w:rsidRPr="00AD42AF">
              <w:t xml:space="preserve">on which animal they would like to have as a pet </w:t>
            </w:r>
            <w:r w:rsidR="06D70F73" w:rsidRPr="00AD42AF">
              <w:t>using a ‘because’ statement.</w:t>
            </w:r>
          </w:p>
          <w:p w14:paraId="1F502A87" w14:textId="5578E4FA" w:rsidR="5E63484E" w:rsidRPr="00AD42AF" w:rsidRDefault="23AAF5B1" w:rsidP="00AD42AF">
            <w:pPr>
              <w:pStyle w:val="ListNumber"/>
            </w:pPr>
            <w:r w:rsidRPr="00AD42AF">
              <w:t>S</w:t>
            </w:r>
            <w:r w:rsidR="0CC9BA96" w:rsidRPr="00AD42AF">
              <w:t xml:space="preserve">tudents </w:t>
            </w:r>
            <w:r w:rsidR="506549F6" w:rsidRPr="00AD42AF">
              <w:t xml:space="preserve">choose one animal and </w:t>
            </w:r>
            <w:r w:rsidRPr="00AD42AF">
              <w:t xml:space="preserve">use </w:t>
            </w:r>
            <w:hyperlink w:anchor="_Resource_3:_Drawing">
              <w:r w:rsidR="006C5440">
                <w:rPr>
                  <w:rStyle w:val="Hyperlink"/>
                </w:rPr>
                <w:t>Resource 3: Drawing template (Early Stage 1)</w:t>
              </w:r>
            </w:hyperlink>
            <w:r w:rsidRPr="00AD42AF">
              <w:t xml:space="preserve"> to </w:t>
            </w:r>
            <w:r w:rsidR="506549F6" w:rsidRPr="00AD42AF">
              <w:t xml:space="preserve">draw </w:t>
            </w:r>
            <w:r w:rsidR="62AFA06E" w:rsidRPr="00AD42AF">
              <w:t>3</w:t>
            </w:r>
            <w:r w:rsidR="506549F6" w:rsidRPr="00AD42AF">
              <w:t xml:space="preserve"> different reasons t</w:t>
            </w:r>
            <w:r w:rsidR="1B68423F" w:rsidRPr="00AD42AF">
              <w:t xml:space="preserve">o support their opinion </w:t>
            </w:r>
            <w:r w:rsidRPr="00AD42AF">
              <w:t>about</w:t>
            </w:r>
            <w:r w:rsidR="1B68423F" w:rsidRPr="00AD42AF">
              <w:t xml:space="preserve"> why this animal would make a </w:t>
            </w:r>
            <w:r w:rsidR="1B68423F" w:rsidRPr="00AD42AF">
              <w:lastRenderedPageBreak/>
              <w:t>good pet</w:t>
            </w:r>
            <w:r w:rsidR="67E221D9" w:rsidRPr="00AD42AF">
              <w:t xml:space="preserve">. </w:t>
            </w:r>
            <w:r w:rsidR="0CC9BA96" w:rsidRPr="00AD42AF">
              <w:t xml:space="preserve">Students </w:t>
            </w:r>
            <w:r w:rsidR="1ACBA618" w:rsidRPr="00AD42AF">
              <w:t>share</w:t>
            </w:r>
            <w:r w:rsidR="69A9F4D5" w:rsidRPr="00AD42AF">
              <w:t xml:space="preserve"> their reasoning </w:t>
            </w:r>
            <w:r w:rsidR="1ACBA618" w:rsidRPr="00AD42AF">
              <w:t xml:space="preserve">with a partner </w:t>
            </w:r>
            <w:r w:rsidR="69A9F4D5" w:rsidRPr="00AD42AF">
              <w:t>as they draw.</w:t>
            </w:r>
          </w:p>
          <w:p w14:paraId="79A1EA7E" w14:textId="6C4846DD" w:rsidR="5E63484E" w:rsidRPr="00AD42AF" w:rsidRDefault="688F0697" w:rsidP="00AD42AF">
            <w:pPr>
              <w:pStyle w:val="ListNumber"/>
            </w:pPr>
            <w:r w:rsidRPr="00AD42AF">
              <w:t xml:space="preserve">Students </w:t>
            </w:r>
            <w:r w:rsidR="2E76726F" w:rsidRPr="00AD42AF">
              <w:t xml:space="preserve">use their drawing to </w:t>
            </w:r>
            <w:r w:rsidRPr="00AD42AF">
              <w:t xml:space="preserve">write a short text to express their opinion of the best pet using the sentence </w:t>
            </w:r>
            <w:r w:rsidR="2733851A" w:rsidRPr="00AD42AF">
              <w:t>frame</w:t>
            </w:r>
            <w:r w:rsidR="7A54D3BE" w:rsidRPr="00AD42AF">
              <w:t>,</w:t>
            </w:r>
            <w:r w:rsidRPr="00AD42AF">
              <w:t xml:space="preserve"> ‘I would rather a</w:t>
            </w:r>
            <w:r w:rsidR="003D4980" w:rsidRPr="00AD42AF">
              <w:t xml:space="preserve"> _</w:t>
            </w:r>
            <w:r w:rsidRPr="00AD42AF">
              <w:t xml:space="preserve"> because</w:t>
            </w:r>
            <w:r w:rsidR="003D4980" w:rsidRPr="00AD42AF">
              <w:t xml:space="preserve"> _</w:t>
            </w:r>
            <w:r w:rsidR="76FD976D" w:rsidRPr="00AD42AF">
              <w:t>.</w:t>
            </w:r>
            <w:r w:rsidR="53DA11A7" w:rsidRPr="00AD42AF">
              <w:t>’</w:t>
            </w:r>
          </w:p>
          <w:p w14:paraId="669D8098" w14:textId="359EAAF1" w:rsidR="5E63484E" w:rsidRPr="00AD42AF" w:rsidRDefault="699D7F23" w:rsidP="00AD42AF">
            <w:pPr>
              <w:pStyle w:val="ListNumber"/>
            </w:pPr>
            <w:r w:rsidRPr="00AD42AF">
              <w:t>Students s</w:t>
            </w:r>
            <w:r w:rsidR="341E3D69" w:rsidRPr="00AD42AF">
              <w:t>hare their writing with a partner.</w:t>
            </w:r>
          </w:p>
          <w:p w14:paraId="0FF2485C" w14:textId="794ECA0F" w:rsidR="00764DDA" w:rsidRDefault="578DC6BA" w:rsidP="00764DDA">
            <w:pPr>
              <w:pStyle w:val="FeatureBox2"/>
            </w:pPr>
            <w:r w:rsidRPr="0B72990A">
              <w:rPr>
                <w:rStyle w:val="Strong"/>
              </w:rPr>
              <w:t xml:space="preserve">Too hard? </w:t>
            </w:r>
            <w:r w:rsidRPr="0B72990A">
              <w:rPr>
                <w:rStyle w:val="Strong"/>
                <w:b w:val="0"/>
              </w:rPr>
              <w:t xml:space="preserve">Students </w:t>
            </w:r>
            <w:r w:rsidR="44FA45FB" w:rsidRPr="0B72990A">
              <w:rPr>
                <w:rStyle w:val="Strong"/>
                <w:b w:val="0"/>
              </w:rPr>
              <w:t>draw one reason and verbalise their thinking</w:t>
            </w:r>
            <w:r w:rsidR="72966D12" w:rsidRPr="0B72990A">
              <w:rPr>
                <w:rStyle w:val="Strong"/>
                <w:b w:val="0"/>
              </w:rPr>
              <w:t xml:space="preserve"> </w:t>
            </w:r>
            <w:r w:rsidR="18A4C5EF" w:rsidRPr="0B72990A">
              <w:rPr>
                <w:rStyle w:val="Strong"/>
                <w:b w:val="0"/>
              </w:rPr>
              <w:t>to</w:t>
            </w:r>
            <w:r w:rsidRPr="0B72990A">
              <w:rPr>
                <w:rStyle w:val="Strong"/>
                <w:b w:val="0"/>
              </w:rPr>
              <w:t xml:space="preserve"> </w:t>
            </w:r>
            <w:r w:rsidR="73EDECB0" w:rsidRPr="0B72990A">
              <w:rPr>
                <w:rStyle w:val="Strong"/>
                <w:b w:val="0"/>
              </w:rPr>
              <w:t>co-</w:t>
            </w:r>
            <w:r w:rsidR="5EEE7298" w:rsidRPr="0B72990A">
              <w:rPr>
                <w:rStyle w:val="Strong"/>
                <w:b w:val="0"/>
              </w:rPr>
              <w:t>construct a sentence</w:t>
            </w:r>
            <w:r w:rsidR="002D3794">
              <w:rPr>
                <w:rStyle w:val="Strong"/>
                <w:b w:val="0"/>
              </w:rPr>
              <w:t>.</w:t>
            </w:r>
          </w:p>
          <w:p w14:paraId="78D93C73" w14:textId="53FE2B72" w:rsidR="00F92D35" w:rsidRDefault="00764DDA" w:rsidP="00EA53BB">
            <w:pPr>
              <w:pStyle w:val="FeatureBox2"/>
            </w:pPr>
            <w:r w:rsidRPr="3CF50B4D">
              <w:rPr>
                <w:rStyle w:val="Strong"/>
              </w:rPr>
              <w:t>Too easy?</w:t>
            </w:r>
            <w:r>
              <w:t xml:space="preserve"> </w:t>
            </w:r>
            <w:r w:rsidR="00BE1A77">
              <w:t xml:space="preserve">Students </w:t>
            </w:r>
            <w:r w:rsidR="00524E67">
              <w:t>use</w:t>
            </w:r>
            <w:r w:rsidR="00BE1A77">
              <w:t xml:space="preserve"> </w:t>
            </w:r>
            <w:r w:rsidR="00251630">
              <w:t xml:space="preserve">their drawings from </w:t>
            </w:r>
            <w:r w:rsidR="00DE462E">
              <w:t xml:space="preserve">activity </w:t>
            </w:r>
            <w:r w:rsidR="7686735A">
              <w:t>9</w:t>
            </w:r>
            <w:r w:rsidR="00251630">
              <w:t xml:space="preserve"> to </w:t>
            </w:r>
            <w:r w:rsidR="007B0989">
              <w:t>write a text that includes all</w:t>
            </w:r>
            <w:r w:rsidR="00BE1A77">
              <w:t xml:space="preserve"> the</w:t>
            </w:r>
            <w:r w:rsidR="005F4B43">
              <w:t>ir</w:t>
            </w:r>
            <w:r w:rsidR="00BE1A77">
              <w:t xml:space="preserve"> reasons</w:t>
            </w:r>
            <w:r w:rsidR="00AE0673">
              <w:t>.</w:t>
            </w:r>
          </w:p>
        </w:tc>
        <w:tc>
          <w:tcPr>
            <w:tcW w:w="2500" w:type="pct"/>
          </w:tcPr>
          <w:p w14:paraId="3E925363" w14:textId="24F767FA" w:rsidR="009A5F07" w:rsidRPr="00AD42AF" w:rsidRDefault="49967AE7" w:rsidP="00AD42AF">
            <w:pPr>
              <w:pStyle w:val="ListNumber"/>
            </w:pPr>
            <w:r w:rsidRPr="00AD42AF">
              <w:lastRenderedPageBreak/>
              <w:t>Display</w:t>
            </w:r>
            <w:r w:rsidR="584F660B" w:rsidRPr="00AD42AF">
              <w:t xml:space="preserve"> </w:t>
            </w:r>
            <w:hyperlink w:anchor="_Resource_1:_Persuasive">
              <w:r w:rsidR="62A5098C" w:rsidRPr="006C5440">
                <w:rPr>
                  <w:rStyle w:val="Hyperlink"/>
                </w:rPr>
                <w:t xml:space="preserve">Resource 1: </w:t>
              </w:r>
              <w:r w:rsidR="60FEE794" w:rsidRPr="006C5440">
                <w:rPr>
                  <w:rStyle w:val="Hyperlink"/>
                </w:rPr>
                <w:t xml:space="preserve">Persuasive </w:t>
              </w:r>
              <w:r w:rsidR="37A08AA0" w:rsidRPr="006C5440">
                <w:rPr>
                  <w:rStyle w:val="Hyperlink"/>
                </w:rPr>
                <w:t>poster</w:t>
              </w:r>
            </w:hyperlink>
            <w:r w:rsidR="584F660B" w:rsidRPr="00AD42AF">
              <w:t>.</w:t>
            </w:r>
            <w:r w:rsidR="37A08AA0" w:rsidRPr="00AD42AF">
              <w:t xml:space="preserve"> </w:t>
            </w:r>
            <w:r w:rsidR="249C3A12" w:rsidRPr="00AD42AF">
              <w:t>Ask</w:t>
            </w:r>
            <w:r w:rsidR="275A8B6C" w:rsidRPr="00AD42AF">
              <w:t xml:space="preserve">: </w:t>
            </w:r>
          </w:p>
          <w:p w14:paraId="469541D0" w14:textId="0D10A610" w:rsidR="009A5F07" w:rsidRPr="00AD42AF" w:rsidRDefault="043E26AC" w:rsidP="00AD42AF">
            <w:pPr>
              <w:pStyle w:val="ListBullet"/>
              <w:ind w:left="1117"/>
            </w:pPr>
            <w:r w:rsidRPr="00AD42AF">
              <w:t xml:space="preserve">What is the opinion of the author? </w:t>
            </w:r>
          </w:p>
          <w:p w14:paraId="3CAE050C" w14:textId="5DAE6A77" w:rsidR="009A5F07" w:rsidRPr="00AD42AF" w:rsidRDefault="043E26AC" w:rsidP="00AD42AF">
            <w:pPr>
              <w:pStyle w:val="ListBullet"/>
              <w:ind w:left="1117"/>
            </w:pPr>
            <w:r w:rsidRPr="00AD42AF">
              <w:t>What is the author trying to persuade you to do, think</w:t>
            </w:r>
            <w:r w:rsidR="17A50596" w:rsidRPr="00AD42AF">
              <w:t>,</w:t>
            </w:r>
            <w:r w:rsidRPr="00AD42AF">
              <w:t xml:space="preserve"> or feel</w:t>
            </w:r>
            <w:r w:rsidR="17A50596" w:rsidRPr="00AD42AF">
              <w:t>,</w:t>
            </w:r>
            <w:r w:rsidRPr="00AD42AF">
              <w:t xml:space="preserve"> and how?</w:t>
            </w:r>
          </w:p>
          <w:p w14:paraId="6C42B036" w14:textId="07373711" w:rsidR="009A5F07" w:rsidRPr="00AD42AF" w:rsidRDefault="043E26AC" w:rsidP="00AD42AF">
            <w:pPr>
              <w:pStyle w:val="ListBullet"/>
              <w:ind w:left="1117"/>
            </w:pPr>
            <w:r w:rsidRPr="00AD42AF">
              <w:t>What arguments are presented to persuade you?’</w:t>
            </w:r>
          </w:p>
          <w:p w14:paraId="4DE6FC0F" w14:textId="7E0F7788" w:rsidR="009A5F07" w:rsidRPr="00AD42AF" w:rsidRDefault="249C3A12" w:rsidP="00AD42AF">
            <w:pPr>
              <w:pStyle w:val="ListNumber"/>
            </w:pPr>
            <w:r w:rsidRPr="00AD42AF">
              <w:lastRenderedPageBreak/>
              <w:t>Identify and explain the ‘call to action’ and how vocabulary has been used as a persuasive device.</w:t>
            </w:r>
          </w:p>
          <w:p w14:paraId="4065FC8B" w14:textId="19F51B98" w:rsidR="009A5F07" w:rsidRPr="00AD42AF" w:rsidRDefault="7DB940B8" w:rsidP="00AD42AF">
            <w:pPr>
              <w:pStyle w:val="ListNumber"/>
            </w:pPr>
            <w:r w:rsidRPr="00AD42AF">
              <w:t>Write the sentence ‘We should save bees because they are cute.’ Ask</w:t>
            </w:r>
            <w:r w:rsidR="0633CE5F" w:rsidRPr="00AD42AF">
              <w:t>:</w:t>
            </w:r>
          </w:p>
          <w:p w14:paraId="3E464680" w14:textId="2BD37543" w:rsidR="009A5F07" w:rsidRPr="00AD42AF" w:rsidRDefault="3CEA7993" w:rsidP="00AD42AF">
            <w:pPr>
              <w:pStyle w:val="ListBullet"/>
              <w:ind w:left="1259"/>
            </w:pPr>
            <w:r w:rsidRPr="00AD42AF">
              <w:t>What is the opinion presented in this sentence?</w:t>
            </w:r>
          </w:p>
          <w:p w14:paraId="7681D0A0" w14:textId="6A46513F" w:rsidR="009A5F07" w:rsidRPr="00AD42AF" w:rsidRDefault="3CEA7993" w:rsidP="00AD42AF">
            <w:pPr>
              <w:pStyle w:val="ListBullet"/>
              <w:ind w:left="1259"/>
            </w:pPr>
            <w:r w:rsidRPr="00AD42AF">
              <w:t>What argument is given to support the opinion?</w:t>
            </w:r>
          </w:p>
          <w:p w14:paraId="62B7C4CE" w14:textId="2BB0D34D" w:rsidR="009A5F07" w:rsidRPr="00AD42AF" w:rsidRDefault="3CEA7993" w:rsidP="00AD42AF">
            <w:pPr>
              <w:pStyle w:val="ListBullet"/>
              <w:ind w:left="1259"/>
            </w:pPr>
            <w:r w:rsidRPr="00AD42AF">
              <w:t>Is the argument fact or opinion? How do you know?</w:t>
            </w:r>
          </w:p>
          <w:p w14:paraId="4C15DC08" w14:textId="5516E8B9" w:rsidR="009A5F07" w:rsidRPr="00AD42AF" w:rsidRDefault="7DB940B8" w:rsidP="00AD42AF">
            <w:pPr>
              <w:pStyle w:val="ListNumber"/>
            </w:pPr>
            <w:r w:rsidRPr="00AD42AF">
              <w:t xml:space="preserve">Compare the sentence from activity </w:t>
            </w:r>
            <w:r w:rsidR="5B579F5D" w:rsidRPr="00AD42AF">
              <w:t>1</w:t>
            </w:r>
            <w:r w:rsidR="4B05FB3C" w:rsidRPr="00AD42AF">
              <w:t>4</w:t>
            </w:r>
            <w:r w:rsidRPr="00AD42AF">
              <w:t xml:space="preserve"> to those in the poster. Ask</w:t>
            </w:r>
            <w:r w:rsidR="36063275" w:rsidRPr="00AD42AF">
              <w:t xml:space="preserve"> students which</w:t>
            </w:r>
            <w:r w:rsidRPr="00AD42AF">
              <w:t xml:space="preserve"> arguments are more persuasive and why</w:t>
            </w:r>
            <w:r w:rsidR="5FA6DF5A" w:rsidRPr="00AD42AF">
              <w:t>.</w:t>
            </w:r>
          </w:p>
          <w:p w14:paraId="367FD81C" w14:textId="6FFEE99A" w:rsidR="009A5F07" w:rsidRPr="00AD42AF" w:rsidRDefault="7DB940B8" w:rsidP="00AD42AF">
            <w:pPr>
              <w:pStyle w:val="ListNumber"/>
            </w:pPr>
            <w:r w:rsidRPr="00AD42AF">
              <w:t>Write the sentence starter, ‘I think we should plant a bee</w:t>
            </w:r>
            <w:r w:rsidR="00C93BCC" w:rsidRPr="00AD42AF">
              <w:t xml:space="preserve"> </w:t>
            </w:r>
            <w:r w:rsidRPr="00AD42AF">
              <w:t>friendly garden because</w:t>
            </w:r>
            <w:r w:rsidR="0236B062" w:rsidRPr="00AD42AF">
              <w:t xml:space="preserve"> </w:t>
            </w:r>
            <w:r w:rsidR="00AD42AF">
              <w:t>_</w:t>
            </w:r>
            <w:r w:rsidR="2F739D6D" w:rsidRPr="00AD42AF">
              <w:t>.</w:t>
            </w:r>
            <w:r w:rsidRPr="00AD42AF">
              <w:t xml:space="preserve">’ Identify the phrase in the text that projects an opinion. Ask students to suggest other ways they could start this sentence using a different phrase. For example, </w:t>
            </w:r>
            <w:r w:rsidR="00D7143E">
              <w:t>‘</w:t>
            </w:r>
            <w:r w:rsidRPr="00AD42AF">
              <w:t>I believe</w:t>
            </w:r>
            <w:r w:rsidR="00D7143E">
              <w:t>’</w:t>
            </w:r>
            <w:r w:rsidR="0CC10480" w:rsidRPr="00AD42AF">
              <w:t>;</w:t>
            </w:r>
            <w:r w:rsidRPr="00AD42AF">
              <w:t xml:space="preserve"> </w:t>
            </w:r>
            <w:r w:rsidR="00D7143E">
              <w:t>‘</w:t>
            </w:r>
            <w:r w:rsidRPr="00AD42AF">
              <w:t>It is important that we</w:t>
            </w:r>
            <w:r w:rsidR="00D7143E">
              <w:t>’</w:t>
            </w:r>
            <w:r w:rsidR="75450247" w:rsidRPr="00AD42AF">
              <w:t xml:space="preserve">; </w:t>
            </w:r>
            <w:r w:rsidR="00D7143E">
              <w:t>‘</w:t>
            </w:r>
            <w:r w:rsidRPr="00AD42AF">
              <w:t>Everyone should plant a bee-friendly garden because</w:t>
            </w:r>
            <w:r w:rsidR="00D7143E">
              <w:t>’</w:t>
            </w:r>
            <w:r w:rsidR="38C58417" w:rsidRPr="00AD42AF">
              <w:t>.</w:t>
            </w:r>
            <w:r w:rsidRPr="00AD42AF">
              <w:t xml:space="preserve"> Ask students to consider whether some phrases are more persuasive than others</w:t>
            </w:r>
            <w:r w:rsidR="0CEAAE59" w:rsidRPr="00AD42AF">
              <w:t xml:space="preserve"> and why</w:t>
            </w:r>
            <w:r w:rsidRPr="00AD42AF">
              <w:t>.</w:t>
            </w:r>
          </w:p>
          <w:p w14:paraId="5052D502" w14:textId="54B08C5C" w:rsidR="009A5F07" w:rsidRPr="00AD42AF" w:rsidRDefault="7DB940B8" w:rsidP="00AD42AF">
            <w:pPr>
              <w:pStyle w:val="ListNumber"/>
            </w:pPr>
            <w:r w:rsidRPr="00AD42AF">
              <w:t>Students write an argument to persuade a targeted audience</w:t>
            </w:r>
            <w:r w:rsidR="14C58C36" w:rsidRPr="00AD42AF">
              <w:t xml:space="preserve"> </w:t>
            </w:r>
            <w:r w:rsidRPr="00AD42AF">
              <w:lastRenderedPageBreak/>
              <w:t>to plant a bee</w:t>
            </w:r>
            <w:r w:rsidR="00C93BCC" w:rsidRPr="00AD42AF">
              <w:t xml:space="preserve"> </w:t>
            </w:r>
            <w:r w:rsidRPr="00AD42AF">
              <w:t>friendly garden</w:t>
            </w:r>
            <w:r w:rsidR="1D9258DE" w:rsidRPr="00AD42AF">
              <w:t>, for example, a school community</w:t>
            </w:r>
            <w:r w:rsidRPr="00AD42AF">
              <w:t xml:space="preserve">. </w:t>
            </w:r>
            <w:r w:rsidR="3EC20951" w:rsidRPr="00AD42AF">
              <w:t>S</w:t>
            </w:r>
            <w:r w:rsidRPr="00AD42AF">
              <w:t>tudents share their argument with the class. Prompt peer discussions using the prompts:</w:t>
            </w:r>
          </w:p>
          <w:p w14:paraId="14C295A8" w14:textId="4650EC33" w:rsidR="009A5F07" w:rsidRDefault="56DE029B">
            <w:pPr>
              <w:pStyle w:val="ListBullet"/>
              <w:ind w:left="1143"/>
            </w:pPr>
            <w:r>
              <w:t>What is your argument?</w:t>
            </w:r>
          </w:p>
          <w:p w14:paraId="07F3FF0A" w14:textId="7FBF3311" w:rsidR="009A5F07" w:rsidRDefault="690C9EFF">
            <w:pPr>
              <w:pStyle w:val="ListBullet"/>
              <w:ind w:left="1143"/>
            </w:pPr>
            <w:r>
              <w:t>Why did you choose that argument?</w:t>
            </w:r>
          </w:p>
          <w:p w14:paraId="6DC6F5E2" w14:textId="11CFD481" w:rsidR="25D35B48" w:rsidRDefault="25D35B48">
            <w:pPr>
              <w:pStyle w:val="ListBullet"/>
              <w:ind w:left="1143"/>
              <w:rPr>
                <w:rFonts w:eastAsia="Calibri"/>
              </w:rPr>
            </w:pPr>
            <w:r w:rsidRPr="144BAF1B">
              <w:rPr>
                <w:rFonts w:eastAsia="Calibri"/>
              </w:rPr>
              <w:t>What makes it persuasive?</w:t>
            </w:r>
          </w:p>
          <w:p w14:paraId="76736077" w14:textId="5E0938A3" w:rsidR="002C27C1" w:rsidRPr="00D73E21" w:rsidRDefault="3B56629D">
            <w:pPr>
              <w:pStyle w:val="ListBullet"/>
              <w:ind w:left="1143"/>
            </w:pPr>
            <w:r>
              <w:t>What could you add to your argument or change to make it more convincing?</w:t>
            </w:r>
          </w:p>
        </w:tc>
      </w:tr>
    </w:tbl>
    <w:p w14:paraId="5E138280" w14:textId="34105386" w:rsidR="003D1BF1" w:rsidRPr="003D1BF1" w:rsidRDefault="25800194" w:rsidP="69C5CDD3">
      <w:pPr>
        <w:pStyle w:val="Featurepink"/>
      </w:pPr>
      <w:r w:rsidRPr="69C5CDD3">
        <w:rPr>
          <w:rStyle w:val="Strong"/>
        </w:rPr>
        <w:lastRenderedPageBreak/>
        <w:t xml:space="preserve">Stage 1 Assessment task 1 – </w:t>
      </w:r>
      <w:r>
        <w:t xml:space="preserve">Observations from </w:t>
      </w:r>
      <w:r w:rsidR="5B8BE0B0">
        <w:t xml:space="preserve">this lesson </w:t>
      </w:r>
      <w:r>
        <w:t>allow students to demonstrate achievement towards the following syllabus outcome and content point:</w:t>
      </w:r>
    </w:p>
    <w:p w14:paraId="2D825AC4" w14:textId="4D075CF7" w:rsidR="003D1BF1" w:rsidRPr="003D1BF1" w:rsidRDefault="72297FBD" w:rsidP="69C5CDD3">
      <w:pPr>
        <w:pStyle w:val="Featurepink"/>
      </w:pPr>
      <w:r w:rsidRPr="69C5CDD3">
        <w:rPr>
          <w:rStyle w:val="Strong"/>
        </w:rPr>
        <w:t xml:space="preserve">EN1-UARL-01 – </w:t>
      </w:r>
      <w:r>
        <w:t>understands and responds to literature by creating texts using similar structures, intentional language choices and features appropriate to audience and purpose</w:t>
      </w:r>
    </w:p>
    <w:p w14:paraId="315C7825" w14:textId="38D8556B" w:rsidR="003D1BF1" w:rsidRDefault="25800194" w:rsidP="00B736C2">
      <w:pPr>
        <w:pStyle w:val="Featurepink"/>
        <w:numPr>
          <w:ilvl w:val="0"/>
          <w:numId w:val="15"/>
        </w:numPr>
        <w:ind w:left="567" w:hanging="567"/>
      </w:pPr>
      <w:r>
        <w:t>identify phrases in texts that project opinions</w:t>
      </w:r>
      <w:r w:rsidR="3A93C735">
        <w:t>.</w:t>
      </w:r>
    </w:p>
    <w:p w14:paraId="10A97521" w14:textId="623A536C" w:rsidR="00F92D35" w:rsidRPr="00481D39" w:rsidRDefault="00F92D35" w:rsidP="00481D39">
      <w:pPr>
        <w:pStyle w:val="Heading3"/>
      </w:pPr>
      <w:bookmarkStart w:id="19" w:name="_Toc132618162"/>
      <w:r>
        <w:t>Lesson 2</w:t>
      </w:r>
      <w:r w:rsidR="007978D6">
        <w:t>: Exploring perspective</w:t>
      </w:r>
      <w:bookmarkEnd w:id="19"/>
    </w:p>
    <w:p w14:paraId="4FFF3752" w14:textId="77777777" w:rsidR="00F92D35" w:rsidRDefault="00F92D35" w:rsidP="00F92D35">
      <w:r>
        <w:t>The following teaching and learning activities support multi-age settings.</w:t>
      </w:r>
    </w:p>
    <w:p w14:paraId="0CFA37CF" w14:textId="77777777" w:rsidR="00F92D35" w:rsidRPr="00481D39" w:rsidRDefault="00F92D35" w:rsidP="00481D39">
      <w:pPr>
        <w:pStyle w:val="Heading4"/>
      </w:pPr>
      <w:r>
        <w:lastRenderedPageBreak/>
        <w:t>Whole</w:t>
      </w:r>
    </w:p>
    <w:p w14:paraId="6B1C4272" w14:textId="2B6B656B" w:rsidR="00F92D35" w:rsidRPr="00481D39" w:rsidRDefault="565F837A" w:rsidP="00B736C2">
      <w:pPr>
        <w:pStyle w:val="ListNumber"/>
        <w:numPr>
          <w:ilvl w:val="0"/>
          <w:numId w:val="16"/>
        </w:numPr>
      </w:pPr>
      <w:r w:rsidRPr="00481D39">
        <w:t>Read the front and back cover of the text</w:t>
      </w:r>
      <w:r w:rsidR="0256CABF" w:rsidRPr="00481D39">
        <w:t>,</w:t>
      </w:r>
      <w:r w:rsidRPr="00481D39">
        <w:t xml:space="preserve"> </w:t>
      </w:r>
      <w:r w:rsidRPr="00481D39">
        <w:rPr>
          <w:i/>
          <w:iCs/>
        </w:rPr>
        <w:t>Hey, Little Ant</w:t>
      </w:r>
      <w:r w:rsidRPr="00481D39">
        <w:t xml:space="preserve"> by Phillip and Hannah </w:t>
      </w:r>
      <w:proofErr w:type="spellStart"/>
      <w:r w:rsidRPr="00481D39">
        <w:t>Hoose</w:t>
      </w:r>
      <w:proofErr w:type="spellEnd"/>
      <w:r w:rsidRPr="00481D39">
        <w:t>. Encourage students to make careful observations</w:t>
      </w:r>
      <w:r w:rsidR="21BB784A" w:rsidRPr="00481D39">
        <w:t>, predictions</w:t>
      </w:r>
      <w:r w:rsidR="54350325" w:rsidRPr="00481D39">
        <w:t>,</w:t>
      </w:r>
      <w:r w:rsidRPr="00481D39">
        <w:t xml:space="preserve"> and thoughtful interpretations about the text using the </w:t>
      </w:r>
      <w:hyperlink r:id="rId25">
        <w:r w:rsidRPr="00481D39">
          <w:rPr>
            <w:rStyle w:val="Hyperlink"/>
          </w:rPr>
          <w:t>See-Think-Wonder</w:t>
        </w:r>
      </w:hyperlink>
      <w:r w:rsidRPr="00481D39">
        <w:t xml:space="preserve"> routine. For example, </w:t>
      </w:r>
      <w:r w:rsidR="00481D39">
        <w:t>‘</w:t>
      </w:r>
      <w:r w:rsidRPr="00481D39">
        <w:t>I can see a tiny ant</w:t>
      </w:r>
      <w:r w:rsidR="08BF923B" w:rsidRPr="00481D39">
        <w:t>;</w:t>
      </w:r>
      <w:r w:rsidRPr="00481D39">
        <w:t xml:space="preserve"> I think he may be talking to the boy</w:t>
      </w:r>
      <w:r w:rsidR="5DB74A3C" w:rsidRPr="00481D39">
        <w:t>;</w:t>
      </w:r>
      <w:r w:rsidRPr="00481D39">
        <w:t xml:space="preserve"> I wonder if the boy can hear him</w:t>
      </w:r>
      <w:r w:rsidR="6CB5B938" w:rsidRPr="00481D39">
        <w:t>.</w:t>
      </w:r>
      <w:r w:rsidR="00481D39">
        <w:t>’</w:t>
      </w:r>
      <w:r w:rsidR="5AB5E3E2" w:rsidRPr="00481D39">
        <w:t xml:space="preserve"> Students draw or write their predictions about the text on </w:t>
      </w:r>
      <w:r w:rsidR="00D7143E">
        <w:t>individual</w:t>
      </w:r>
      <w:r w:rsidR="00D7143E" w:rsidRPr="00481D39">
        <w:t xml:space="preserve"> </w:t>
      </w:r>
      <w:r w:rsidR="5AB5E3E2" w:rsidRPr="00481D39">
        <w:t>whiteboards.</w:t>
      </w:r>
    </w:p>
    <w:p w14:paraId="1A1B1C8B" w14:textId="7F847DA2" w:rsidR="00F92D35" w:rsidRPr="00481D39" w:rsidRDefault="187A1B22" w:rsidP="00481D39">
      <w:pPr>
        <w:pStyle w:val="ListNumber"/>
      </w:pPr>
      <w:r w:rsidRPr="00481D39">
        <w:t xml:space="preserve">Read </w:t>
      </w:r>
      <w:r w:rsidRPr="006E2A46">
        <w:rPr>
          <w:i/>
          <w:iCs/>
        </w:rPr>
        <w:t>Hey, Little Ant</w:t>
      </w:r>
      <w:r w:rsidR="3D32EC04" w:rsidRPr="00481D39">
        <w:t xml:space="preserve"> and reflect on student </w:t>
      </w:r>
      <w:r w:rsidR="5C08308B" w:rsidRPr="00481D39">
        <w:t xml:space="preserve">predictions. </w:t>
      </w:r>
      <w:r w:rsidR="0734136A" w:rsidRPr="00481D39">
        <w:t>D</w:t>
      </w:r>
      <w:r w:rsidR="0721BB93" w:rsidRPr="00481D39">
        <w:t>iscuss</w:t>
      </w:r>
      <w:r w:rsidR="347DD041" w:rsidRPr="00481D39">
        <w:t xml:space="preserve"> the purpose of the text</w:t>
      </w:r>
      <w:r w:rsidR="0734136A" w:rsidRPr="00481D39">
        <w:t xml:space="preserve"> and who the intended audience might be. </w:t>
      </w:r>
      <w:r w:rsidR="060395FE" w:rsidRPr="00481D39">
        <w:t>Highlight</w:t>
      </w:r>
      <w:r w:rsidR="770BE9AF" w:rsidRPr="00481D39">
        <w:t xml:space="preserve"> how the author has used illustrations </w:t>
      </w:r>
      <w:r w:rsidR="4EFB817A" w:rsidRPr="00481D39">
        <w:t>to help us understand what each character is thinking and feeling.</w:t>
      </w:r>
    </w:p>
    <w:p w14:paraId="30068CF4" w14:textId="7F487A7E" w:rsidR="00F92D35" w:rsidRPr="00481D39" w:rsidRDefault="18A0E75D" w:rsidP="00481D39">
      <w:pPr>
        <w:pStyle w:val="ListNumber"/>
      </w:pPr>
      <w:r w:rsidRPr="00481D39">
        <w:t xml:space="preserve">Invite a student to </w:t>
      </w:r>
      <w:r w:rsidR="1FA19589" w:rsidRPr="00481D39">
        <w:t xml:space="preserve">share their opinion of the text. </w:t>
      </w:r>
      <w:r w:rsidR="642024AF" w:rsidRPr="00481D39">
        <w:t xml:space="preserve">Model placing a </w:t>
      </w:r>
      <w:r w:rsidR="15E5E07B" w:rsidRPr="00481D39">
        <w:t xml:space="preserve">sticky note with a </w:t>
      </w:r>
      <w:r w:rsidR="642024AF" w:rsidRPr="00481D39">
        <w:t xml:space="preserve">smiley face </w:t>
      </w:r>
      <w:r w:rsidR="255BB21A" w:rsidRPr="00481D39">
        <w:t>on the cover of the book an</w:t>
      </w:r>
      <w:r w:rsidR="5F8850A9" w:rsidRPr="00481D39">
        <w:t>d</w:t>
      </w:r>
      <w:r w:rsidR="255BB21A" w:rsidRPr="00481D39">
        <w:t xml:space="preserve"> say, </w:t>
      </w:r>
      <w:r w:rsidR="7EDC853E" w:rsidRPr="00481D39">
        <w:t xml:space="preserve">for example, </w:t>
      </w:r>
      <w:r w:rsidR="006E2A46">
        <w:t>‘</w:t>
      </w:r>
      <w:r w:rsidR="255BB21A" w:rsidRPr="00481D39">
        <w:t>I like</w:t>
      </w:r>
      <w:r w:rsidR="4B7E09B1" w:rsidRPr="00481D39">
        <w:t>d</w:t>
      </w:r>
      <w:r w:rsidR="255BB21A" w:rsidRPr="00481D39">
        <w:t xml:space="preserve"> this book because </w:t>
      </w:r>
      <w:r w:rsidR="44479813" w:rsidRPr="00481D39">
        <w:t>Ant stood up to Kid</w:t>
      </w:r>
      <w:r w:rsidR="4AF6BD12" w:rsidRPr="00481D39">
        <w:t>.</w:t>
      </w:r>
      <w:r w:rsidR="006E2A46">
        <w:t>’</w:t>
      </w:r>
    </w:p>
    <w:p w14:paraId="6A5D718B" w14:textId="0D4E12FB" w:rsidR="00F92D35" w:rsidRPr="00481D39" w:rsidRDefault="6085C990" w:rsidP="00481D39">
      <w:pPr>
        <w:pStyle w:val="ListNumber"/>
      </w:pPr>
      <w:r w:rsidRPr="00481D39">
        <w:t xml:space="preserve">Ask </w:t>
      </w:r>
      <w:r w:rsidR="3CC71290" w:rsidRPr="00481D39">
        <w:t xml:space="preserve">students to </w:t>
      </w:r>
      <w:r w:rsidR="1B17A08D" w:rsidRPr="00481D39">
        <w:t xml:space="preserve">share </w:t>
      </w:r>
      <w:r w:rsidR="6ABC0192" w:rsidRPr="00481D39">
        <w:t>their opinion of the text by drawing a smiley</w:t>
      </w:r>
      <w:r w:rsidR="0A8705E2" w:rsidRPr="00481D39">
        <w:t>, frowning</w:t>
      </w:r>
      <w:r w:rsidR="00D30C58" w:rsidRPr="00481D39">
        <w:t>,</w:t>
      </w:r>
      <w:r w:rsidR="0A8705E2" w:rsidRPr="00481D39">
        <w:t xml:space="preserve"> or neutral</w:t>
      </w:r>
      <w:r w:rsidR="6ABC0192" w:rsidRPr="00481D39">
        <w:t xml:space="preserve"> face</w:t>
      </w:r>
      <w:r w:rsidR="5EC82F34" w:rsidRPr="00481D39">
        <w:t xml:space="preserve"> </w:t>
      </w:r>
      <w:r w:rsidR="1AFFF601" w:rsidRPr="00481D39">
        <w:t xml:space="preserve">and </w:t>
      </w:r>
      <w:r w:rsidR="5EC82F34" w:rsidRPr="00481D39">
        <w:t>orally</w:t>
      </w:r>
      <w:r w:rsidR="4AF6BD12" w:rsidRPr="00481D39">
        <w:t xml:space="preserve"> </w:t>
      </w:r>
      <w:r w:rsidR="4361AE54" w:rsidRPr="00481D39">
        <w:t xml:space="preserve">justify </w:t>
      </w:r>
      <w:r w:rsidR="1AFFF601" w:rsidRPr="00481D39">
        <w:t>their opinion using the sentence st</w:t>
      </w:r>
      <w:r w:rsidR="1ABB821C" w:rsidRPr="00481D39">
        <w:t>arter</w:t>
      </w:r>
      <w:r w:rsidR="1AFFF601" w:rsidRPr="00481D39">
        <w:t>s:</w:t>
      </w:r>
    </w:p>
    <w:p w14:paraId="3B6E556A" w14:textId="776C3D70" w:rsidR="00FE0C07" w:rsidRPr="006E2A46" w:rsidRDefault="58404428" w:rsidP="006E2A46">
      <w:pPr>
        <w:pStyle w:val="ListBullet"/>
        <w:ind w:left="1134"/>
      </w:pPr>
      <w:r w:rsidRPr="006E2A46">
        <w:t>I like</w:t>
      </w:r>
      <w:r w:rsidR="497E73AC" w:rsidRPr="006E2A46">
        <w:t>d</w:t>
      </w:r>
      <w:r w:rsidRPr="006E2A46">
        <w:t xml:space="preserve"> this book because</w:t>
      </w:r>
      <w:r w:rsidR="59C54246" w:rsidRPr="006E2A46">
        <w:t xml:space="preserve"> </w:t>
      </w:r>
      <w:r w:rsidR="006E2A46" w:rsidRPr="006E2A46">
        <w:t>_</w:t>
      </w:r>
      <w:r w:rsidR="009CE0F4" w:rsidRPr="006E2A46">
        <w:t>.</w:t>
      </w:r>
    </w:p>
    <w:p w14:paraId="37C17470" w14:textId="0D880E1A" w:rsidR="00EC5C3B" w:rsidRPr="006E2A46" w:rsidRDefault="5FBB1E7B" w:rsidP="006E2A46">
      <w:pPr>
        <w:pStyle w:val="ListBullet"/>
        <w:ind w:left="1134"/>
      </w:pPr>
      <w:r w:rsidRPr="006E2A46">
        <w:t>I d</w:t>
      </w:r>
      <w:r w:rsidR="497E73AC" w:rsidRPr="006E2A46">
        <w:t>id</w:t>
      </w:r>
      <w:r w:rsidR="531CFEF9" w:rsidRPr="006E2A46">
        <w:t xml:space="preserve"> </w:t>
      </w:r>
      <w:r w:rsidRPr="006E2A46">
        <w:t>n</w:t>
      </w:r>
      <w:r w:rsidR="35B80337" w:rsidRPr="006E2A46">
        <w:t>o</w:t>
      </w:r>
      <w:r w:rsidRPr="006E2A46">
        <w:t>t like this book because</w:t>
      </w:r>
      <w:r w:rsidR="5737B0A7" w:rsidRPr="006E2A46">
        <w:t xml:space="preserve"> </w:t>
      </w:r>
      <w:r w:rsidR="006E2A46" w:rsidRPr="006E2A46">
        <w:t>_</w:t>
      </w:r>
      <w:r w:rsidR="1AA430DD" w:rsidRPr="006E2A46">
        <w:t>.</w:t>
      </w:r>
    </w:p>
    <w:p w14:paraId="1DD9E0F4" w14:textId="77777777" w:rsidR="00F92D35" w:rsidRPr="006E2A46" w:rsidRDefault="00F92D35" w:rsidP="006E2A46">
      <w:pPr>
        <w:pStyle w:val="Heading4"/>
      </w:pPr>
      <w:r>
        <w:t>Part</w:t>
      </w:r>
    </w:p>
    <w:p w14:paraId="4A97A2FE"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E9C2D25" w14:textId="77777777" w:rsidTr="00BC1A6C">
        <w:trPr>
          <w:cnfStyle w:val="100000000000" w:firstRow="1" w:lastRow="0" w:firstColumn="0" w:lastColumn="0" w:oddVBand="0" w:evenVBand="0" w:oddHBand="0" w:evenHBand="0" w:firstRowFirstColumn="0" w:firstRowLastColumn="0" w:lastRowFirstColumn="0" w:lastRowLastColumn="0"/>
        </w:trPr>
        <w:tc>
          <w:tcPr>
            <w:tcW w:w="2500" w:type="pct"/>
          </w:tcPr>
          <w:p w14:paraId="3654C683" w14:textId="256A8C71" w:rsidR="00F92D35" w:rsidRDefault="00F92D35" w:rsidP="0068282E">
            <w:r w:rsidRPr="00F92D35">
              <w:t xml:space="preserve">Early Stage 1 </w:t>
            </w:r>
            <w:r w:rsidR="004714D7">
              <w:t>(</w:t>
            </w:r>
            <w:r w:rsidRPr="00F92D35">
              <w:t>small groups/</w:t>
            </w:r>
            <w:r w:rsidR="00552E21">
              <w:t>pairs</w:t>
            </w:r>
            <w:r w:rsidR="004714D7">
              <w:t>/</w:t>
            </w:r>
            <w:r w:rsidRPr="00F92D35">
              <w:t>independent</w:t>
            </w:r>
            <w:r w:rsidR="004714D7">
              <w:t>)</w:t>
            </w:r>
          </w:p>
        </w:tc>
        <w:tc>
          <w:tcPr>
            <w:tcW w:w="2500" w:type="pct"/>
          </w:tcPr>
          <w:p w14:paraId="6D505A11" w14:textId="196A6C17" w:rsidR="00F92D35" w:rsidRDefault="00F92D35" w:rsidP="0068282E">
            <w:r w:rsidRPr="00F92D35">
              <w:t xml:space="preserve">Stage 1 </w:t>
            </w:r>
            <w:r w:rsidR="006E2A78">
              <w:t>(</w:t>
            </w:r>
            <w:r w:rsidRPr="00F92D35">
              <w:t>teacher guided/independent</w:t>
            </w:r>
            <w:r w:rsidR="006E2A78">
              <w:t>)</w:t>
            </w:r>
          </w:p>
        </w:tc>
      </w:tr>
      <w:tr w:rsidR="00F92D35" w14:paraId="137FABB2" w14:textId="77777777" w:rsidTr="00BC1A6C">
        <w:trPr>
          <w:cnfStyle w:val="000000100000" w:firstRow="0" w:lastRow="0" w:firstColumn="0" w:lastColumn="0" w:oddVBand="0" w:evenVBand="0" w:oddHBand="1" w:evenHBand="0" w:firstRowFirstColumn="0" w:firstRowLastColumn="0" w:lastRowFirstColumn="0" w:lastRowLastColumn="0"/>
        </w:trPr>
        <w:tc>
          <w:tcPr>
            <w:tcW w:w="2500" w:type="pct"/>
          </w:tcPr>
          <w:p w14:paraId="3232C3E9" w14:textId="1AE3D6FD" w:rsidR="00F92D35" w:rsidRPr="00BC1A6C" w:rsidRDefault="63AA7D7D" w:rsidP="00BC1A6C">
            <w:pPr>
              <w:pStyle w:val="ListNumber"/>
            </w:pPr>
            <w:r w:rsidRPr="00BC1A6C">
              <w:t xml:space="preserve">Provide groups of students with </w:t>
            </w:r>
            <w:r w:rsidR="655F2ECB" w:rsidRPr="00BC1A6C">
              <w:t>sticky notes and</w:t>
            </w:r>
            <w:r w:rsidRPr="00BC1A6C">
              <w:t xml:space="preserve"> a familiar book that has been read </w:t>
            </w:r>
            <w:r w:rsidR="655F2ECB" w:rsidRPr="00BC1A6C">
              <w:t>and discussed</w:t>
            </w:r>
            <w:r w:rsidRPr="00BC1A6C">
              <w:t xml:space="preserve"> previously</w:t>
            </w:r>
            <w:r w:rsidR="1593AC8C" w:rsidRPr="00BC1A6C">
              <w:t xml:space="preserve">, such as </w:t>
            </w:r>
            <w:r w:rsidR="1593AC8C" w:rsidRPr="00BC1A6C">
              <w:rPr>
                <w:i/>
                <w:iCs/>
              </w:rPr>
              <w:lastRenderedPageBreak/>
              <w:t>Three</w:t>
            </w:r>
            <w:r w:rsidR="0FDD4AB2" w:rsidRPr="00BC1A6C">
              <w:t xml:space="preserve"> by </w:t>
            </w:r>
            <w:r w:rsidR="503A4B9F" w:rsidRPr="00BC1A6C">
              <w:t>Stephen Michael King</w:t>
            </w:r>
            <w:r w:rsidR="0FDD4AB2" w:rsidRPr="00BC1A6C">
              <w:t xml:space="preserve"> or </w:t>
            </w:r>
            <w:r w:rsidR="5F926106" w:rsidRPr="00BC1A6C">
              <w:rPr>
                <w:i/>
                <w:iCs/>
              </w:rPr>
              <w:t>Little Cloud</w:t>
            </w:r>
            <w:r w:rsidR="503A4B9F" w:rsidRPr="00BC1A6C">
              <w:t xml:space="preserve"> by</w:t>
            </w:r>
            <w:r w:rsidR="22CA26B3" w:rsidRPr="00BC1A6C">
              <w:t xml:space="preserve"> Eric Carle</w:t>
            </w:r>
            <w:r w:rsidR="673797C6" w:rsidRPr="00BC1A6C">
              <w:t>.</w:t>
            </w:r>
          </w:p>
          <w:p w14:paraId="28F05189" w14:textId="1EF8F35D" w:rsidR="00F92D35" w:rsidRPr="00BC1A6C" w:rsidRDefault="6F02E7BF" w:rsidP="00BC1A6C">
            <w:pPr>
              <w:pStyle w:val="ListNumber"/>
            </w:pPr>
            <w:r w:rsidRPr="00BC1A6C">
              <w:t>S</w:t>
            </w:r>
            <w:r w:rsidR="1A6DB3F7" w:rsidRPr="00BC1A6C">
              <w:t xml:space="preserve">tudents </w:t>
            </w:r>
            <w:r w:rsidR="303B25B8" w:rsidRPr="00BC1A6C">
              <w:t xml:space="preserve">express their opinion </w:t>
            </w:r>
            <w:r w:rsidR="58A24E08" w:rsidRPr="00BC1A6C">
              <w:t xml:space="preserve">of </w:t>
            </w:r>
            <w:r w:rsidR="3EE4D39F" w:rsidRPr="00BC1A6C">
              <w:t>the</w:t>
            </w:r>
            <w:r w:rsidR="303B25B8" w:rsidRPr="00BC1A6C">
              <w:t xml:space="preserve"> text by </w:t>
            </w:r>
            <w:r w:rsidR="0F26BD90" w:rsidRPr="00BC1A6C">
              <w:t>draw</w:t>
            </w:r>
            <w:r w:rsidR="303B25B8" w:rsidRPr="00BC1A6C">
              <w:t>ing</w:t>
            </w:r>
            <w:r w:rsidR="0F26BD90" w:rsidRPr="00BC1A6C">
              <w:t xml:space="preserve"> a smiley, frowning</w:t>
            </w:r>
            <w:r w:rsidR="6EEB1DC9" w:rsidRPr="00BC1A6C">
              <w:t>,</w:t>
            </w:r>
            <w:r w:rsidR="0F26BD90" w:rsidRPr="00BC1A6C">
              <w:t xml:space="preserve"> or neutral face on their sticky note.</w:t>
            </w:r>
          </w:p>
          <w:p w14:paraId="3B92930E" w14:textId="390056E2" w:rsidR="00F92D35" w:rsidRPr="00BC1A6C" w:rsidRDefault="2D06AACB" w:rsidP="00BC1A6C">
            <w:pPr>
              <w:pStyle w:val="ListNumber"/>
            </w:pPr>
            <w:r w:rsidRPr="00BC1A6C">
              <w:t xml:space="preserve">Students take turns to </w:t>
            </w:r>
            <w:r w:rsidR="66BEABBD" w:rsidRPr="00BC1A6C">
              <w:t xml:space="preserve">orally </w:t>
            </w:r>
            <w:r w:rsidRPr="00BC1A6C">
              <w:t>share their opinion with the group</w:t>
            </w:r>
            <w:r w:rsidR="27BCEC16" w:rsidRPr="00BC1A6C">
              <w:t xml:space="preserve"> using a </w:t>
            </w:r>
            <w:r w:rsidR="51997653" w:rsidRPr="00BC1A6C">
              <w:t>‘</w:t>
            </w:r>
            <w:r w:rsidR="27BCEC16" w:rsidRPr="00BC1A6C">
              <w:t>because</w:t>
            </w:r>
            <w:r w:rsidR="51997653" w:rsidRPr="00BC1A6C">
              <w:t>’</w:t>
            </w:r>
            <w:r w:rsidR="27BCEC16" w:rsidRPr="00BC1A6C">
              <w:t xml:space="preserve"> statement to justify their </w:t>
            </w:r>
            <w:r w:rsidR="5E1279D3" w:rsidRPr="00BC1A6C">
              <w:t>thinking</w:t>
            </w:r>
            <w:r w:rsidR="27BCEC16" w:rsidRPr="00BC1A6C">
              <w:t>.</w:t>
            </w:r>
          </w:p>
          <w:p w14:paraId="34ADE10E" w14:textId="2DFDD105" w:rsidR="00F92D35" w:rsidRDefault="35CB498B" w:rsidP="00BC1A6C">
            <w:pPr>
              <w:pStyle w:val="ListNumber"/>
            </w:pPr>
            <w:r w:rsidRPr="00BC1A6C">
              <w:t>Students</w:t>
            </w:r>
            <w:r w:rsidR="66BEABBD" w:rsidRPr="00BC1A6C">
              <w:t xml:space="preserve"> </w:t>
            </w:r>
            <w:r w:rsidR="2945558B" w:rsidRPr="00BC1A6C">
              <w:t xml:space="preserve">talk about </w:t>
            </w:r>
            <w:r w:rsidR="31767768" w:rsidRPr="00BC1A6C">
              <w:t xml:space="preserve">their favourite part of the text and </w:t>
            </w:r>
            <w:r w:rsidRPr="00BC1A6C">
              <w:t xml:space="preserve">write their opinion of the text using </w:t>
            </w:r>
            <w:r w:rsidR="1EC7F209" w:rsidRPr="00BC1A6C">
              <w:t xml:space="preserve">a </w:t>
            </w:r>
            <w:r w:rsidR="12EE1404" w:rsidRPr="00BC1A6C">
              <w:t>‘</w:t>
            </w:r>
            <w:r w:rsidR="1EC7F209" w:rsidRPr="00BC1A6C">
              <w:t>because</w:t>
            </w:r>
            <w:r w:rsidR="12EE1404" w:rsidRPr="00BC1A6C">
              <w:t>’</w:t>
            </w:r>
            <w:r w:rsidR="1EC7F209" w:rsidRPr="00BC1A6C">
              <w:t xml:space="preserve"> statement</w:t>
            </w:r>
            <w:r w:rsidRPr="00BC1A6C">
              <w:t>.</w:t>
            </w:r>
          </w:p>
        </w:tc>
        <w:tc>
          <w:tcPr>
            <w:tcW w:w="2500" w:type="pct"/>
          </w:tcPr>
          <w:p w14:paraId="42D4D42F" w14:textId="637AA2D3" w:rsidR="007279F7" w:rsidRPr="0000438B" w:rsidRDefault="17C93B0F" w:rsidP="00BC1A6C">
            <w:pPr>
              <w:pStyle w:val="ListNumber"/>
            </w:pPr>
            <w:r>
              <w:lastRenderedPageBreak/>
              <w:t>Discuss the purpose of the text and explore how the authors present the different perspectives of the</w:t>
            </w:r>
            <w:r w:rsidR="0DB07699">
              <w:t xml:space="preserve"> 2 </w:t>
            </w:r>
            <w:r>
              <w:t>characters.</w:t>
            </w:r>
          </w:p>
          <w:p w14:paraId="7AC431B5" w14:textId="65749D2A" w:rsidR="007279F7" w:rsidRPr="0000438B" w:rsidRDefault="17C93B0F" w:rsidP="00BC1A6C">
            <w:pPr>
              <w:pStyle w:val="ListNumber"/>
            </w:pPr>
            <w:r>
              <w:lastRenderedPageBreak/>
              <w:t>Say and write the word ‘perspective’ on the board. Ask students to re</w:t>
            </w:r>
            <w:r w:rsidR="6DDC29E8">
              <w:t>-</w:t>
            </w:r>
            <w:r>
              <w:t xml:space="preserve">state the word and clap the syllables. Discuss what students think the word </w:t>
            </w:r>
            <w:r w:rsidR="3DE88854">
              <w:t>‘</w:t>
            </w:r>
            <w:r>
              <w:t>perspective</w:t>
            </w:r>
            <w:r w:rsidR="3DE88854">
              <w:t>’</w:t>
            </w:r>
            <w:r>
              <w:t xml:space="preserve"> means. Explain that perspective is </w:t>
            </w:r>
            <w:r w:rsidR="07CE1257">
              <w:t xml:space="preserve">a </w:t>
            </w:r>
            <w:r>
              <w:t xml:space="preserve">point of view, </w:t>
            </w:r>
            <w:r w:rsidR="6EEB1DC9">
              <w:t xml:space="preserve">and that </w:t>
            </w:r>
            <w:r>
              <w:t>it is what people may think or believe to be true. Perspective is shaped by personal experiences and can influence opinions and choices.</w:t>
            </w:r>
          </w:p>
          <w:p w14:paraId="7E43ED9E" w14:textId="72C559AF" w:rsidR="007279F7" w:rsidRPr="0000438B" w:rsidRDefault="17C93B0F" w:rsidP="00BC1A6C">
            <w:pPr>
              <w:pStyle w:val="ListNumber"/>
            </w:pPr>
            <w:r>
              <w:t xml:space="preserve">In the text, the characters Kid and Ant share different perspectives </w:t>
            </w:r>
            <w:r w:rsidR="49A0FD13">
              <w:t>about</w:t>
            </w:r>
            <w:r>
              <w:t xml:space="preserve"> whether Ant should be squished. Provide opportunities for students to think about how the personal experiences of each character may have shaped their perspective on the issue. Discuss how the perspective of Kid is different to that of Ant.</w:t>
            </w:r>
            <w:r w:rsidR="3A1207AB">
              <w:t xml:space="preserve"> </w:t>
            </w:r>
            <w:r>
              <w:t>Use the text to explore Ant’s perspective. Read selected pages, pausing to discuss how both the text and illustrations are used to convey Ant’s perspective. Ask</w:t>
            </w:r>
            <w:r w:rsidR="33C86976">
              <w:t>:</w:t>
            </w:r>
          </w:p>
          <w:p w14:paraId="2A45FDAE" w14:textId="180E7108" w:rsidR="007279F7" w:rsidRPr="0000438B" w:rsidRDefault="17C93B0F" w:rsidP="009D6C98">
            <w:pPr>
              <w:pStyle w:val="ListBullet"/>
              <w:ind w:left="1259"/>
            </w:pPr>
            <w:r>
              <w:t>What might Ant be thinking? How do you know?</w:t>
            </w:r>
          </w:p>
          <w:p w14:paraId="73494D2B" w14:textId="62737D30" w:rsidR="007279F7" w:rsidRPr="0000438B" w:rsidRDefault="17C93B0F" w:rsidP="009D6C98">
            <w:pPr>
              <w:pStyle w:val="ListBullet"/>
              <w:ind w:left="1259"/>
            </w:pPr>
            <w:r>
              <w:t>How do the images and text on these pages support your understanding of Ant’s perspective?</w:t>
            </w:r>
          </w:p>
          <w:p w14:paraId="3E397882" w14:textId="3AC80FE3" w:rsidR="00F92D35" w:rsidRPr="00925E16" w:rsidRDefault="3EAA1922" w:rsidP="00BC1A6C">
            <w:pPr>
              <w:pStyle w:val="ListNumber"/>
            </w:pPr>
            <w:r>
              <w:t xml:space="preserve">Model </w:t>
            </w:r>
            <w:r w:rsidR="17C93B0F">
              <w:t xml:space="preserve">how the author has used the images of Ant with his </w:t>
            </w:r>
            <w:r w:rsidR="17C93B0F">
              <w:lastRenderedPageBreak/>
              <w:t>family to influence the reader</w:t>
            </w:r>
            <w:r w:rsidR="04BBF150">
              <w:t xml:space="preserve"> to feel</w:t>
            </w:r>
            <w:r w:rsidR="17C93B0F">
              <w:t xml:space="preserve"> empathy </w:t>
            </w:r>
            <w:r w:rsidR="04BBF150">
              <w:t xml:space="preserve">for </w:t>
            </w:r>
            <w:r w:rsidR="1EB636EC">
              <w:t>Ant</w:t>
            </w:r>
            <w:r w:rsidR="04BBF150">
              <w:t>.</w:t>
            </w:r>
          </w:p>
          <w:p w14:paraId="203151F7" w14:textId="30F6D880" w:rsidR="00F92D35" w:rsidRPr="00925E16" w:rsidRDefault="17C93B0F" w:rsidP="00BC1A6C">
            <w:pPr>
              <w:pStyle w:val="ListNumber"/>
            </w:pPr>
            <w:r>
              <w:t xml:space="preserve">Use the text to model writing a sentence that expresses Ant’s perspective </w:t>
            </w:r>
            <w:r w:rsidR="6E75009F">
              <w:t>using</w:t>
            </w:r>
            <w:r>
              <w:t xml:space="preserve"> a ‘because’ statement to provide reasoning. For example, </w:t>
            </w:r>
            <w:r w:rsidR="002637C4">
              <w:t>‘</w:t>
            </w:r>
            <w:r>
              <w:t xml:space="preserve">Ant feels scared because </w:t>
            </w:r>
            <w:r w:rsidR="6FD482C9">
              <w:t>K</w:t>
            </w:r>
            <w:r>
              <w:t>id is so big.</w:t>
            </w:r>
            <w:r w:rsidR="002637C4">
              <w:t>’</w:t>
            </w:r>
          </w:p>
          <w:p w14:paraId="3E671439" w14:textId="1567D82B" w:rsidR="00F92D35" w:rsidRPr="00925E16" w:rsidRDefault="17C93B0F" w:rsidP="00BC1A6C">
            <w:pPr>
              <w:pStyle w:val="ListNumber"/>
            </w:pPr>
            <w:r>
              <w:t>Ask students to imagine how they would feel if they were Ant</w:t>
            </w:r>
            <w:r w:rsidR="7718DD80">
              <w:t xml:space="preserve"> and w</w:t>
            </w:r>
            <w:r>
              <w:t xml:space="preserve">rite sentences </w:t>
            </w:r>
            <w:r w:rsidR="14C04AA7">
              <w:t xml:space="preserve">from the </w:t>
            </w:r>
            <w:r>
              <w:t xml:space="preserve">perspective </w:t>
            </w:r>
            <w:r w:rsidR="0EDAF5B6">
              <w:t>of Ant</w:t>
            </w:r>
            <w:r w:rsidR="7718DD80">
              <w:t>. Remind</w:t>
            </w:r>
            <w:r w:rsidR="47CF3D61">
              <w:t xml:space="preserve"> students to</w:t>
            </w:r>
            <w:r w:rsidR="0EDAF5B6">
              <w:t xml:space="preserve"> </w:t>
            </w:r>
            <w:r>
              <w:t>us</w:t>
            </w:r>
            <w:r w:rsidR="47CF3D61">
              <w:t>e</w:t>
            </w:r>
            <w:r>
              <w:t xml:space="preserve"> a ‘because’ statement to provide reasoning. For example, </w:t>
            </w:r>
            <w:r w:rsidR="002637C4">
              <w:t>‘</w:t>
            </w:r>
            <w:r>
              <w:t>Do not squish me because I clean up after you eat.</w:t>
            </w:r>
            <w:r w:rsidR="002637C4">
              <w:t>’</w:t>
            </w:r>
          </w:p>
        </w:tc>
      </w:tr>
    </w:tbl>
    <w:p w14:paraId="35B24772" w14:textId="262232F5" w:rsidR="00D87A31" w:rsidRPr="009E127B" w:rsidRDefault="17810958" w:rsidP="009E127B">
      <w:pPr>
        <w:pStyle w:val="Featurepink"/>
      </w:pPr>
      <w:r w:rsidRPr="009E127B">
        <w:rPr>
          <w:rStyle w:val="Strong"/>
          <w:bCs/>
        </w:rPr>
        <w:lastRenderedPageBreak/>
        <w:t xml:space="preserve">Early Stage </w:t>
      </w:r>
      <w:r w:rsidR="602A4E2A" w:rsidRPr="009E127B">
        <w:rPr>
          <w:rStyle w:val="Strong"/>
          <w:bCs/>
        </w:rPr>
        <w:t>1</w:t>
      </w:r>
      <w:r w:rsidRPr="009E127B">
        <w:rPr>
          <w:rStyle w:val="Strong"/>
          <w:bCs/>
        </w:rPr>
        <w:t xml:space="preserve"> Assessment task 1</w:t>
      </w:r>
      <w:r w:rsidRPr="009E127B">
        <w:t xml:space="preserve"> </w:t>
      </w:r>
      <w:r w:rsidRPr="009E127B">
        <w:rPr>
          <w:rStyle w:val="Strong"/>
          <w:b w:val="0"/>
        </w:rPr>
        <w:t>–</w:t>
      </w:r>
      <w:r w:rsidRPr="009E127B">
        <w:t xml:space="preserve"> Observations </w:t>
      </w:r>
      <w:r w:rsidR="43416F93" w:rsidRPr="009E127B">
        <w:t xml:space="preserve">and work samples </w:t>
      </w:r>
      <w:r w:rsidRPr="009E127B">
        <w:t xml:space="preserve">from </w:t>
      </w:r>
      <w:r w:rsidR="769F3C1D" w:rsidRPr="009E127B">
        <w:t xml:space="preserve">this lesson </w:t>
      </w:r>
      <w:r w:rsidRPr="009E127B">
        <w:t>allow</w:t>
      </w:r>
      <w:r w:rsidR="56321B3E" w:rsidRPr="009E127B">
        <w:t>s</w:t>
      </w:r>
      <w:r w:rsidRPr="009E127B">
        <w:t xml:space="preserve"> students to demonstrate achievement towards the following syllabus outcome</w:t>
      </w:r>
      <w:r w:rsidR="6D9596B4" w:rsidRPr="009E127B">
        <w:t>s</w:t>
      </w:r>
      <w:r w:rsidRPr="009E127B">
        <w:t xml:space="preserve"> and content points:</w:t>
      </w:r>
    </w:p>
    <w:p w14:paraId="51F2876F" w14:textId="292FE1DE" w:rsidR="00E91BC7" w:rsidRPr="009E127B" w:rsidRDefault="008E7099" w:rsidP="009E127B">
      <w:pPr>
        <w:pStyle w:val="Featurepink"/>
      </w:pPr>
      <w:r w:rsidRPr="009E127B">
        <w:rPr>
          <w:b/>
          <w:bCs/>
        </w:rPr>
        <w:t>ENE-OLC-01 –</w:t>
      </w:r>
      <w:r w:rsidRPr="009E127B">
        <w:t xml:space="preserve"> communicates effectively by using interpersonal conventions and language with familiar peers and adults</w:t>
      </w:r>
    </w:p>
    <w:p w14:paraId="1DFBA442" w14:textId="26DC2446" w:rsidR="7E838E62" w:rsidRPr="004F29D6" w:rsidRDefault="7E838E62" w:rsidP="00B736C2">
      <w:pPr>
        <w:pStyle w:val="Featurepink"/>
        <w:numPr>
          <w:ilvl w:val="0"/>
          <w:numId w:val="17"/>
        </w:numPr>
        <w:ind w:left="567" w:hanging="567"/>
      </w:pPr>
      <w:r w:rsidRPr="004F29D6">
        <w:t>recognise how nonverbal language can contribute to meaning in spoken communication</w:t>
      </w:r>
    </w:p>
    <w:p w14:paraId="552FC153" w14:textId="4C3EC663" w:rsidR="7E838E62" w:rsidRPr="004F29D6" w:rsidRDefault="7E838E62" w:rsidP="00B736C2">
      <w:pPr>
        <w:pStyle w:val="Featurepink"/>
        <w:numPr>
          <w:ilvl w:val="0"/>
          <w:numId w:val="17"/>
        </w:numPr>
        <w:ind w:left="567" w:hanging="567"/>
      </w:pPr>
      <w:r w:rsidRPr="004F29D6">
        <w:t>use oral language to reason when speaking</w:t>
      </w:r>
    </w:p>
    <w:p w14:paraId="5180FBD8" w14:textId="023DFBE5" w:rsidR="53F4F0E6" w:rsidRPr="004F29D6" w:rsidRDefault="53F4F0E6" w:rsidP="00B736C2">
      <w:pPr>
        <w:pStyle w:val="Featurepink"/>
        <w:numPr>
          <w:ilvl w:val="0"/>
          <w:numId w:val="17"/>
        </w:numPr>
        <w:ind w:left="567" w:hanging="567"/>
      </w:pPr>
      <w:r w:rsidRPr="004F29D6">
        <w:t xml:space="preserve">use oral language to persuade, negotiate, give opinions or discuss </w:t>
      </w:r>
      <w:proofErr w:type="gramStart"/>
      <w:r w:rsidRPr="004F29D6">
        <w:t>ideas</w:t>
      </w:r>
      <w:proofErr w:type="gramEnd"/>
    </w:p>
    <w:p w14:paraId="13B68CCB" w14:textId="2F0AA697" w:rsidR="00D73E21" w:rsidRPr="004F29D6" w:rsidRDefault="008E7099" w:rsidP="00B736C2">
      <w:pPr>
        <w:pStyle w:val="Featurepink"/>
        <w:numPr>
          <w:ilvl w:val="0"/>
          <w:numId w:val="17"/>
        </w:numPr>
        <w:ind w:left="567" w:hanging="567"/>
      </w:pPr>
      <w:r w:rsidRPr="004F29D6">
        <w:t>use connectives such as and, but and because when speaking</w:t>
      </w:r>
      <w:r w:rsidR="004B26A0" w:rsidRPr="004F29D6">
        <w:t>.</w:t>
      </w:r>
    </w:p>
    <w:p w14:paraId="4B055BDD" w14:textId="77777777" w:rsidR="00D73E21" w:rsidRPr="009E127B" w:rsidRDefault="0CAAAA4A" w:rsidP="009E127B">
      <w:pPr>
        <w:pStyle w:val="Featurepink"/>
      </w:pPr>
      <w:r w:rsidRPr="009E127B">
        <w:rPr>
          <w:b/>
          <w:bCs/>
        </w:rPr>
        <w:lastRenderedPageBreak/>
        <w:t>ENE-RECOM-01 –</w:t>
      </w:r>
      <w:r w:rsidRPr="009E127B">
        <w:t xml:space="preserve"> comprehends independently read texts using background knowledge, word knowledge and understanding of how sentences connect</w:t>
      </w:r>
    </w:p>
    <w:p w14:paraId="33133826" w14:textId="7F649C26" w:rsidR="7DB835B5" w:rsidRPr="004F29D6" w:rsidRDefault="7DB835B5" w:rsidP="00B736C2">
      <w:pPr>
        <w:pStyle w:val="Featurepink"/>
        <w:numPr>
          <w:ilvl w:val="0"/>
          <w:numId w:val="18"/>
        </w:numPr>
        <w:ind w:left="567" w:hanging="567"/>
      </w:pPr>
      <w:r w:rsidRPr="004F29D6">
        <w:t>use background knowledge when identifying connections between a text, own life, other texts and/or the world</w:t>
      </w:r>
    </w:p>
    <w:p w14:paraId="6D970159" w14:textId="05857953" w:rsidR="00D73E21" w:rsidRPr="004F29D6" w:rsidRDefault="0CAAAA4A" w:rsidP="00B736C2">
      <w:pPr>
        <w:pStyle w:val="Featurepink"/>
        <w:numPr>
          <w:ilvl w:val="0"/>
          <w:numId w:val="18"/>
        </w:numPr>
        <w:ind w:left="567" w:hanging="567"/>
      </w:pPr>
      <w:r w:rsidRPr="004F29D6">
        <w:t>predict purpose, type of text or topic from the title, illustration, image and/or form</w:t>
      </w:r>
      <w:r w:rsidR="00923C39" w:rsidRPr="004F29D6">
        <w:t>.</w:t>
      </w:r>
    </w:p>
    <w:p w14:paraId="6AACB49F" w14:textId="48CCD182" w:rsidR="0095679A" w:rsidRPr="009E127B" w:rsidRDefault="00A45453" w:rsidP="009E127B">
      <w:pPr>
        <w:pStyle w:val="Featurepink"/>
      </w:pPr>
      <w:r w:rsidRPr="009E127B">
        <w:rPr>
          <w:b/>
          <w:bCs/>
        </w:rPr>
        <w:t>ENE-CWT-01 –</w:t>
      </w:r>
      <w:r w:rsidRPr="009E127B">
        <w:t xml:space="preserve"> creates written texts that include at least 2 related ideas and correct simple sentences</w:t>
      </w:r>
    </w:p>
    <w:p w14:paraId="192B2401" w14:textId="210CDCF5" w:rsidR="00742BAC" w:rsidRPr="004F29D6" w:rsidRDefault="33DB5049" w:rsidP="00B736C2">
      <w:pPr>
        <w:pStyle w:val="Featurepink"/>
        <w:numPr>
          <w:ilvl w:val="0"/>
          <w:numId w:val="19"/>
        </w:numPr>
        <w:ind w:left="567" w:hanging="567"/>
      </w:pPr>
      <w:r w:rsidRPr="004F29D6">
        <w:t>create written texts that describe, give an opinion, recount an event, convey a story</w:t>
      </w:r>
      <w:r w:rsidR="00923C39" w:rsidRPr="004F29D6">
        <w:t>.</w:t>
      </w:r>
    </w:p>
    <w:p w14:paraId="0F857E9D" w14:textId="6F25D361" w:rsidR="00AA6AFF" w:rsidRPr="009E127B" w:rsidRDefault="00742BAC" w:rsidP="009E127B">
      <w:pPr>
        <w:pStyle w:val="Featurepink"/>
      </w:pPr>
      <w:r w:rsidRPr="009E127B">
        <w:rPr>
          <w:b/>
          <w:bCs/>
        </w:rPr>
        <w:t>ENE-UARL-01 –</w:t>
      </w:r>
      <w:r w:rsidRPr="009E127B">
        <w:t xml:space="preserve"> understands and responds to literature read to them</w:t>
      </w:r>
    </w:p>
    <w:p w14:paraId="23B8C6A7" w14:textId="55DF8031" w:rsidR="00AA6AFF" w:rsidRPr="009E127B" w:rsidRDefault="00742BAC" w:rsidP="00B736C2">
      <w:pPr>
        <w:pStyle w:val="Featurepink"/>
        <w:numPr>
          <w:ilvl w:val="0"/>
          <w:numId w:val="15"/>
        </w:numPr>
        <w:ind w:left="567" w:hanging="567"/>
      </w:pPr>
      <w:r w:rsidRPr="009E127B">
        <w:t>expresses likes and dislikes about a text</w:t>
      </w:r>
    </w:p>
    <w:p w14:paraId="5D6DA6C9" w14:textId="5E94740F" w:rsidR="69C5CDD3" w:rsidRPr="009E127B" w:rsidRDefault="4F0A559A" w:rsidP="00B736C2">
      <w:pPr>
        <w:pStyle w:val="Featurepink"/>
        <w:numPr>
          <w:ilvl w:val="0"/>
          <w:numId w:val="15"/>
        </w:numPr>
        <w:ind w:left="567" w:hanging="567"/>
      </w:pPr>
      <w:r w:rsidRPr="009E127B">
        <w:t>compares opinions of a text or characters with peers</w:t>
      </w:r>
      <w:r w:rsidR="33AFB0F5" w:rsidRPr="009E127B">
        <w:t>.</w:t>
      </w:r>
    </w:p>
    <w:p w14:paraId="3AEAC703" w14:textId="76A7DE06" w:rsidR="00B73ED9" w:rsidRPr="009E127B" w:rsidRDefault="61C4B204" w:rsidP="009E127B">
      <w:pPr>
        <w:pStyle w:val="Featurepink"/>
      </w:pPr>
      <w:r w:rsidRPr="009E127B">
        <w:rPr>
          <w:b/>
          <w:bCs/>
        </w:rPr>
        <w:t xml:space="preserve">Stage 1 Assessment task </w:t>
      </w:r>
      <w:r w:rsidR="2281760A" w:rsidRPr="009E127B">
        <w:rPr>
          <w:b/>
          <w:bCs/>
        </w:rPr>
        <w:t>2</w:t>
      </w:r>
      <w:r w:rsidRPr="009E127B">
        <w:rPr>
          <w:b/>
          <w:bCs/>
        </w:rPr>
        <w:t xml:space="preserve"> –</w:t>
      </w:r>
      <w:r w:rsidRPr="009E127B">
        <w:t xml:space="preserve"> Observations </w:t>
      </w:r>
      <w:r w:rsidR="3ADE5349" w:rsidRPr="009E127B">
        <w:t xml:space="preserve">and work samples </w:t>
      </w:r>
      <w:r w:rsidRPr="009E127B">
        <w:t xml:space="preserve">from activities </w:t>
      </w:r>
      <w:r w:rsidR="4871C8E0" w:rsidRPr="009E127B">
        <w:t>this lesson</w:t>
      </w:r>
      <w:r w:rsidR="03D35349" w:rsidRPr="009E127B">
        <w:t xml:space="preserve"> </w:t>
      </w:r>
      <w:r w:rsidR="38BBCCCA" w:rsidRPr="009E127B">
        <w:t>allow</w:t>
      </w:r>
      <w:r w:rsidR="1363723D" w:rsidRPr="009E127B">
        <w:t>s</w:t>
      </w:r>
      <w:r w:rsidRPr="009E127B">
        <w:t xml:space="preserve"> students to demonstrate achievement towards the following syllabus outcome and content points:</w:t>
      </w:r>
    </w:p>
    <w:p w14:paraId="5BE19DEC" w14:textId="0658603D" w:rsidR="00B73ED9" w:rsidRPr="009E127B" w:rsidRDefault="5D5B748D" w:rsidP="009E127B">
      <w:pPr>
        <w:pStyle w:val="Featurepink"/>
      </w:pPr>
      <w:r w:rsidRPr="009E127B">
        <w:rPr>
          <w:b/>
          <w:bCs/>
        </w:rPr>
        <w:t xml:space="preserve">EN1–RECOM–01 </w:t>
      </w:r>
      <w:r w:rsidRPr="009E127B">
        <w:rPr>
          <w:rStyle w:val="Strong"/>
          <w:b w:val="0"/>
          <w:bCs/>
        </w:rPr>
        <w:t>–</w:t>
      </w:r>
      <w:r w:rsidRPr="009E127B">
        <w:t xml:space="preserve"> comprehends independently read texts that require sustained reading by activating background and word knowledge, connecting and understanding sentences and whole text, and monitoring for </w:t>
      </w:r>
      <w:proofErr w:type="gramStart"/>
      <w:r w:rsidRPr="009E127B">
        <w:t>meaning</w:t>
      </w:r>
      <w:proofErr w:type="gramEnd"/>
    </w:p>
    <w:p w14:paraId="6A961BBB" w14:textId="5709999B" w:rsidR="309D4FAC" w:rsidRPr="009E127B" w:rsidRDefault="309D4FAC" w:rsidP="00B736C2">
      <w:pPr>
        <w:pStyle w:val="Featurepink"/>
        <w:numPr>
          <w:ilvl w:val="0"/>
          <w:numId w:val="15"/>
        </w:numPr>
        <w:ind w:left="567" w:hanging="567"/>
      </w:pPr>
      <w:r w:rsidRPr="009E127B">
        <w:t>coordinate information or events from different parts of the text to form an overall opinion.</w:t>
      </w:r>
    </w:p>
    <w:p w14:paraId="51B92316" w14:textId="67085870" w:rsidR="309D4FAC" w:rsidRPr="009E127B" w:rsidRDefault="391329D4" w:rsidP="00B736C2">
      <w:pPr>
        <w:pStyle w:val="Featurepink"/>
        <w:numPr>
          <w:ilvl w:val="0"/>
          <w:numId w:val="15"/>
        </w:numPr>
        <w:ind w:left="567" w:hanging="567"/>
      </w:pPr>
      <w:r w:rsidRPr="009E127B">
        <w:t>use a mental model to confirm predictions</w:t>
      </w:r>
    </w:p>
    <w:p w14:paraId="79744CC9" w14:textId="3791BDD5" w:rsidR="00B73ED9" w:rsidRPr="009E127B" w:rsidRDefault="5D5B748D" w:rsidP="00B736C2">
      <w:pPr>
        <w:pStyle w:val="Featurepink"/>
        <w:numPr>
          <w:ilvl w:val="0"/>
          <w:numId w:val="15"/>
        </w:numPr>
        <w:ind w:left="567" w:hanging="567"/>
      </w:pPr>
      <w:r w:rsidRPr="009E127B">
        <w:t>monitor understanding to ensure meaning is sustained and expanded through the whole text</w:t>
      </w:r>
      <w:r w:rsidR="00D25D15">
        <w:t>.</w:t>
      </w:r>
    </w:p>
    <w:p w14:paraId="0382A3C5" w14:textId="326485F2" w:rsidR="00F92D35" w:rsidRPr="00024263" w:rsidRDefault="00F92D35" w:rsidP="00024263">
      <w:pPr>
        <w:pStyle w:val="Heading3"/>
      </w:pPr>
      <w:bookmarkStart w:id="20" w:name="_Lesson_3:_Vocabulary"/>
      <w:bookmarkStart w:id="21" w:name="_Toc132618163"/>
      <w:bookmarkEnd w:id="20"/>
      <w:r>
        <w:lastRenderedPageBreak/>
        <w:t xml:space="preserve">Lesson </w:t>
      </w:r>
      <w:r w:rsidR="00ED1694">
        <w:t>3</w:t>
      </w:r>
      <w:r w:rsidR="007978D6">
        <w:t>:</w:t>
      </w:r>
      <w:r>
        <w:t xml:space="preserve"> Vocabulary</w:t>
      </w:r>
      <w:r w:rsidR="456524D6">
        <w:t xml:space="preserve"> as a persuasive device</w:t>
      </w:r>
      <w:bookmarkEnd w:id="21"/>
    </w:p>
    <w:p w14:paraId="45D15D29" w14:textId="77777777" w:rsidR="00F92D35" w:rsidRDefault="00F92D35" w:rsidP="00F92D35">
      <w:r>
        <w:t>The following teaching and learning activities support multi-age settings.</w:t>
      </w:r>
    </w:p>
    <w:p w14:paraId="0BEFC843" w14:textId="77777777" w:rsidR="00F92D35" w:rsidRPr="00024263" w:rsidRDefault="00F92D35" w:rsidP="00024263">
      <w:pPr>
        <w:pStyle w:val="Heading4"/>
      </w:pPr>
      <w:r>
        <w:t>Whole</w:t>
      </w:r>
    </w:p>
    <w:p w14:paraId="0D0A2041" w14:textId="746036F9" w:rsidR="00F92D35" w:rsidRPr="00024263" w:rsidRDefault="73C8C3BE" w:rsidP="00B736C2">
      <w:pPr>
        <w:pStyle w:val="ListNumber"/>
        <w:numPr>
          <w:ilvl w:val="0"/>
          <w:numId w:val="20"/>
        </w:numPr>
      </w:pPr>
      <w:r w:rsidRPr="00024263">
        <w:t>Explain that good authors carefully consider their vocabulary and language</w:t>
      </w:r>
      <w:r w:rsidR="0589B78B" w:rsidRPr="00024263">
        <w:t xml:space="preserve"> choices in texts</w:t>
      </w:r>
      <w:r w:rsidRPr="00024263">
        <w:t>.</w:t>
      </w:r>
    </w:p>
    <w:p w14:paraId="0731C5B4" w14:textId="5C920EF2" w:rsidR="008E6197" w:rsidRPr="00024263" w:rsidRDefault="303DA5D5" w:rsidP="00B736C2">
      <w:pPr>
        <w:pStyle w:val="ListNumber"/>
        <w:numPr>
          <w:ilvl w:val="0"/>
          <w:numId w:val="20"/>
        </w:numPr>
      </w:pPr>
      <w:r w:rsidRPr="00024263">
        <w:t>Re</w:t>
      </w:r>
      <w:r w:rsidR="45BC3FC8" w:rsidRPr="00024263">
        <w:t>visit</w:t>
      </w:r>
      <w:r w:rsidRPr="00024263">
        <w:t xml:space="preserve"> </w:t>
      </w:r>
      <w:hyperlink w:anchor="_Resource_1:_Persuasive" w:history="1">
        <w:r w:rsidR="00B8169B" w:rsidRPr="00024263">
          <w:rPr>
            <w:rStyle w:val="Hyperlink"/>
          </w:rPr>
          <w:t>Resource 1: Persuasive poster</w:t>
        </w:r>
      </w:hyperlink>
      <w:r w:rsidRPr="00024263">
        <w:t xml:space="preserve"> and draw students’ attention to the author’s use of </w:t>
      </w:r>
      <w:r w:rsidR="002B376C" w:rsidRPr="00024263">
        <w:t>vocabulary</w:t>
      </w:r>
      <w:r w:rsidRPr="00024263">
        <w:t xml:space="preserve"> (survive, protect</w:t>
      </w:r>
      <w:r w:rsidR="001E2BAE" w:rsidRPr="00024263">
        <w:t xml:space="preserve">, </w:t>
      </w:r>
      <w:r w:rsidRPr="00024263">
        <w:t>pollinate, pollinator, lavender, sunflower</w:t>
      </w:r>
      <w:r w:rsidR="4AEC8DC7" w:rsidRPr="00024263">
        <w:t>s</w:t>
      </w:r>
      <w:r w:rsidRPr="00024263">
        <w:t>).</w:t>
      </w:r>
    </w:p>
    <w:p w14:paraId="2EC2EFDA" w14:textId="5EF81B44" w:rsidR="0018172D" w:rsidRPr="00024263" w:rsidRDefault="008E6197" w:rsidP="00B736C2">
      <w:pPr>
        <w:pStyle w:val="ListNumber"/>
        <w:numPr>
          <w:ilvl w:val="0"/>
          <w:numId w:val="20"/>
        </w:numPr>
      </w:pPr>
      <w:r w:rsidRPr="00024263">
        <w:t xml:space="preserve">Explicitly teach the </w:t>
      </w:r>
      <w:r w:rsidR="0018172D" w:rsidRPr="00024263">
        <w:t xml:space="preserve">meaning of </w:t>
      </w:r>
      <w:r w:rsidR="004B2306" w:rsidRPr="00024263">
        <w:t xml:space="preserve">the Tier 2 and Tier 3 words </w:t>
      </w:r>
      <w:r w:rsidR="00474CAA" w:rsidRPr="00024263">
        <w:t xml:space="preserve">found in the </w:t>
      </w:r>
      <w:r w:rsidR="00474CAA" w:rsidRPr="00D7143E">
        <w:rPr>
          <w:i/>
          <w:iCs/>
        </w:rPr>
        <w:t>Save the bees!</w:t>
      </w:r>
      <w:r w:rsidR="00474CAA" w:rsidRPr="00024263">
        <w:t xml:space="preserve"> </w:t>
      </w:r>
      <w:r w:rsidR="00D7143E">
        <w:t>p</w:t>
      </w:r>
      <w:r w:rsidR="00474CAA" w:rsidRPr="00024263">
        <w:t xml:space="preserve">oster by providing </w:t>
      </w:r>
      <w:r w:rsidR="00291B28" w:rsidRPr="00024263">
        <w:t>a student friendly definition and images</w:t>
      </w:r>
      <w:r w:rsidR="00BB0339" w:rsidRPr="00024263">
        <w:t xml:space="preserve"> to support understanding</w:t>
      </w:r>
      <w:r w:rsidR="0047409C" w:rsidRPr="00024263">
        <w:t>.</w:t>
      </w:r>
    </w:p>
    <w:p w14:paraId="476F0BE5" w14:textId="56C0CE99" w:rsidR="003B14D8" w:rsidRPr="00024263" w:rsidRDefault="003F4763" w:rsidP="00B736C2">
      <w:pPr>
        <w:pStyle w:val="ListNumber"/>
        <w:numPr>
          <w:ilvl w:val="0"/>
          <w:numId w:val="20"/>
        </w:numPr>
      </w:pPr>
      <w:r w:rsidRPr="00024263">
        <w:t>S</w:t>
      </w:r>
      <w:r w:rsidR="007A67C0" w:rsidRPr="00024263">
        <w:t>ubstitut</w:t>
      </w:r>
      <w:r w:rsidRPr="00024263">
        <w:t>e</w:t>
      </w:r>
      <w:r w:rsidR="007A67C0" w:rsidRPr="00024263">
        <w:t xml:space="preserve"> less precise </w:t>
      </w:r>
      <w:r w:rsidRPr="00024263">
        <w:t xml:space="preserve">vocabulary to demonstrate </w:t>
      </w:r>
      <w:r w:rsidR="003C351E" w:rsidRPr="00024263">
        <w:t xml:space="preserve">the difference </w:t>
      </w:r>
      <w:r w:rsidR="00AA25EB" w:rsidRPr="00024263">
        <w:t xml:space="preserve">word </w:t>
      </w:r>
      <w:r w:rsidR="00632205" w:rsidRPr="00024263">
        <w:t>choice</w:t>
      </w:r>
      <w:r w:rsidR="00C94F3C" w:rsidRPr="00024263">
        <w:t xml:space="preserve"> makes </w:t>
      </w:r>
      <w:r w:rsidR="003C351E" w:rsidRPr="00024263">
        <w:t>to the text</w:t>
      </w:r>
      <w:r w:rsidR="000953F8" w:rsidRPr="00024263">
        <w:t>. For example</w:t>
      </w:r>
      <w:r w:rsidR="00AE0A2A" w:rsidRPr="00024263">
        <w:t xml:space="preserve">, </w:t>
      </w:r>
      <w:r w:rsidR="00C1512B">
        <w:t>‘</w:t>
      </w:r>
      <w:r w:rsidR="00AE0A2A" w:rsidRPr="00024263">
        <w:t xml:space="preserve">Bees are very important because they collect yellow grains of pollen from plants and carry it to other plants, which helps </w:t>
      </w:r>
      <w:r w:rsidR="00147B04" w:rsidRPr="00024263">
        <w:t>the plants</w:t>
      </w:r>
      <w:r w:rsidR="00AE0A2A" w:rsidRPr="00024263">
        <w:t xml:space="preserve"> make seeds so they can grow new plants</w:t>
      </w:r>
      <w:r w:rsidR="00F41A83" w:rsidRPr="00024263">
        <w:t>.</w:t>
      </w:r>
      <w:r w:rsidR="00C1512B">
        <w:t>’</w:t>
      </w:r>
      <w:r w:rsidR="00A05C99" w:rsidRPr="00024263">
        <w:t xml:space="preserve"> </w:t>
      </w:r>
      <w:r w:rsidR="00F15E29" w:rsidRPr="00024263">
        <w:t xml:space="preserve">Re-read the text from the </w:t>
      </w:r>
      <w:r w:rsidR="00F15E29" w:rsidRPr="00C1512B">
        <w:rPr>
          <w:i/>
          <w:iCs/>
        </w:rPr>
        <w:t>Save the bees!</w:t>
      </w:r>
      <w:r w:rsidR="00F15E29" w:rsidRPr="00024263">
        <w:t xml:space="preserve"> </w:t>
      </w:r>
      <w:r w:rsidR="00C1512B">
        <w:t>p</w:t>
      </w:r>
      <w:r w:rsidR="00F15E29" w:rsidRPr="00024263">
        <w:t>oster</w:t>
      </w:r>
      <w:r w:rsidR="00E40A90" w:rsidRPr="00024263">
        <w:t xml:space="preserve">. For example, </w:t>
      </w:r>
      <w:r w:rsidR="00C1512B">
        <w:t>‘</w:t>
      </w:r>
      <w:r w:rsidR="00E40A90" w:rsidRPr="00024263">
        <w:t>Bees are very important because they pollinate our plants.</w:t>
      </w:r>
      <w:r w:rsidR="00C1512B">
        <w:t>’</w:t>
      </w:r>
    </w:p>
    <w:p w14:paraId="169E2EDF" w14:textId="649070BF" w:rsidR="00F92D35" w:rsidRPr="00024263" w:rsidRDefault="00055C48" w:rsidP="00B736C2">
      <w:pPr>
        <w:pStyle w:val="ListNumber"/>
        <w:numPr>
          <w:ilvl w:val="0"/>
          <w:numId w:val="20"/>
        </w:numPr>
      </w:pPr>
      <w:r w:rsidRPr="00024263">
        <w:t xml:space="preserve">Explain that </w:t>
      </w:r>
      <w:r w:rsidR="0025046E" w:rsidRPr="00024263">
        <w:t xml:space="preserve">when an author uses </w:t>
      </w:r>
      <w:r w:rsidR="00975A9C" w:rsidRPr="00024263">
        <w:t xml:space="preserve">a </w:t>
      </w:r>
      <w:r w:rsidR="00A35062" w:rsidRPr="00024263">
        <w:t>more precise</w:t>
      </w:r>
      <w:r w:rsidR="00975A9C" w:rsidRPr="00024263">
        <w:t xml:space="preserve"> word such as </w:t>
      </w:r>
      <w:r w:rsidR="00D7143E">
        <w:t>‘</w:t>
      </w:r>
      <w:r w:rsidR="00975A9C" w:rsidRPr="00024263">
        <w:t>pollinate</w:t>
      </w:r>
      <w:r w:rsidR="00D7143E">
        <w:t>’</w:t>
      </w:r>
      <w:r w:rsidR="000D11E9" w:rsidRPr="00024263">
        <w:t xml:space="preserve">, </w:t>
      </w:r>
      <w:r w:rsidR="00A35062" w:rsidRPr="00024263">
        <w:t xml:space="preserve">they </w:t>
      </w:r>
      <w:r w:rsidR="00177E3C" w:rsidRPr="00024263">
        <w:t>can</w:t>
      </w:r>
      <w:r w:rsidR="00BA7F1A" w:rsidRPr="00024263">
        <w:t xml:space="preserve"> tell the reader </w:t>
      </w:r>
      <w:r w:rsidR="00850060" w:rsidRPr="00024263">
        <w:t xml:space="preserve">something specific </w:t>
      </w:r>
      <w:r w:rsidR="00D20BC5" w:rsidRPr="00024263">
        <w:t>using less words.</w:t>
      </w:r>
    </w:p>
    <w:p w14:paraId="21AD0366" w14:textId="77777777" w:rsidR="005A1104" w:rsidRPr="00024263" w:rsidRDefault="005C6096" w:rsidP="00B736C2">
      <w:pPr>
        <w:pStyle w:val="ListNumber"/>
        <w:numPr>
          <w:ilvl w:val="0"/>
          <w:numId w:val="20"/>
        </w:numPr>
      </w:pPr>
      <w:r w:rsidRPr="00024263">
        <w:t xml:space="preserve">Flick through </w:t>
      </w:r>
      <w:r w:rsidRPr="00D4583E">
        <w:rPr>
          <w:i/>
          <w:iCs/>
        </w:rPr>
        <w:t>Hey, Little Ant</w:t>
      </w:r>
      <w:r w:rsidRPr="00024263">
        <w:t xml:space="preserve"> and highlight an example of </w:t>
      </w:r>
      <w:r w:rsidR="00101C32" w:rsidRPr="00024263">
        <w:t>where the author has used</w:t>
      </w:r>
      <w:r w:rsidR="00B33584" w:rsidRPr="00024263">
        <w:t xml:space="preserve"> vocabulary words with precision. For example</w:t>
      </w:r>
      <w:r w:rsidR="005B1180" w:rsidRPr="00024263">
        <w:t>,</w:t>
      </w:r>
      <w:r w:rsidR="00B33584" w:rsidRPr="00024263">
        <w:t xml:space="preserve"> </w:t>
      </w:r>
      <w:r w:rsidR="005B1180" w:rsidRPr="00024263">
        <w:t>nest, steal, crook.</w:t>
      </w:r>
      <w:r w:rsidRPr="00024263">
        <w:t xml:space="preserve"> </w:t>
      </w:r>
      <w:r w:rsidR="000E7CAE" w:rsidRPr="00024263">
        <w:t xml:space="preserve">Explicitly teach identified </w:t>
      </w:r>
      <w:r w:rsidR="00386C1F" w:rsidRPr="00024263">
        <w:t xml:space="preserve">Tier </w:t>
      </w:r>
      <w:r w:rsidR="00AA25EB" w:rsidRPr="00024263">
        <w:t xml:space="preserve">2 </w:t>
      </w:r>
      <w:r w:rsidR="000E7CAE" w:rsidRPr="00024263">
        <w:t>vocabulary words.</w:t>
      </w:r>
    </w:p>
    <w:p w14:paraId="70BF10B7" w14:textId="25C278DA" w:rsidR="00F92D35" w:rsidRPr="00024263" w:rsidRDefault="0039176F" w:rsidP="00B736C2">
      <w:pPr>
        <w:pStyle w:val="ListNumber"/>
        <w:numPr>
          <w:ilvl w:val="0"/>
          <w:numId w:val="20"/>
        </w:numPr>
      </w:pPr>
      <w:r w:rsidRPr="00024263">
        <w:t xml:space="preserve">Provide students with </w:t>
      </w:r>
      <w:r w:rsidR="000D0D6C" w:rsidRPr="00024263">
        <w:t>a phrase</w:t>
      </w:r>
      <w:r w:rsidR="003F4349" w:rsidRPr="00024263">
        <w:t xml:space="preserve"> that could be substituted with one of the </w:t>
      </w:r>
      <w:r w:rsidR="008569EA" w:rsidRPr="00024263">
        <w:t>taught vocabulary words</w:t>
      </w:r>
      <w:r w:rsidR="0026680B" w:rsidRPr="00024263">
        <w:t xml:space="preserve">. </w:t>
      </w:r>
      <w:r w:rsidR="004F3436" w:rsidRPr="00024263">
        <w:t xml:space="preserve">For example, </w:t>
      </w:r>
      <w:r w:rsidR="00D7143E">
        <w:t>‘</w:t>
      </w:r>
      <w:r w:rsidR="004F3436" w:rsidRPr="00024263">
        <w:t>What is a word for a person who takes something that doesn’t belong to them?</w:t>
      </w:r>
      <w:r w:rsidR="00D7143E">
        <w:t>’</w:t>
      </w:r>
      <w:r w:rsidR="004F3436" w:rsidRPr="00024263">
        <w:t xml:space="preserve"> </w:t>
      </w:r>
      <w:r w:rsidR="0026680B" w:rsidRPr="00024263">
        <w:t xml:space="preserve">Students </w:t>
      </w:r>
      <w:hyperlink r:id="rId26">
        <w:r w:rsidR="00F24055" w:rsidRPr="00024263">
          <w:rPr>
            <w:rStyle w:val="Hyperlink"/>
          </w:rPr>
          <w:t>Think-Pair-Share</w:t>
        </w:r>
      </w:hyperlink>
      <w:r w:rsidR="00F24055" w:rsidRPr="00024263">
        <w:t xml:space="preserve"> </w:t>
      </w:r>
      <w:r w:rsidR="00B4089A" w:rsidRPr="00024263">
        <w:t xml:space="preserve">their </w:t>
      </w:r>
      <w:r w:rsidR="00404175" w:rsidRPr="00024263">
        <w:t>answer</w:t>
      </w:r>
      <w:r w:rsidR="00B4089A" w:rsidRPr="00024263">
        <w:t xml:space="preserve"> with a partner</w:t>
      </w:r>
      <w:r w:rsidR="005A1104" w:rsidRPr="00024263">
        <w:t xml:space="preserve">. </w:t>
      </w:r>
      <w:r w:rsidR="00404175" w:rsidRPr="00024263">
        <w:t>Ask</w:t>
      </w:r>
      <w:r w:rsidR="008114EB" w:rsidRPr="00024263">
        <w:t xml:space="preserve"> students to share their answers.</w:t>
      </w:r>
    </w:p>
    <w:p w14:paraId="1FC7B42B" w14:textId="60D03018" w:rsidR="00660EC4" w:rsidRDefault="77CB4763" w:rsidP="0000438B">
      <w:pPr>
        <w:pStyle w:val="FeatureBox"/>
        <w:rPr>
          <w:rFonts w:eastAsia="Calibri"/>
        </w:rPr>
      </w:pPr>
      <w:r w:rsidRPr="144BAF1B">
        <w:rPr>
          <w:rStyle w:val="Strong"/>
        </w:rPr>
        <w:lastRenderedPageBreak/>
        <w:t>Note:</w:t>
      </w:r>
      <w:r>
        <w:t xml:space="preserve"> </w:t>
      </w:r>
      <w:r w:rsidR="253BC991">
        <w:t>P</w:t>
      </w:r>
      <w:r>
        <w:t>rovide opportunities to re</w:t>
      </w:r>
      <w:r w:rsidR="5FC866D2">
        <w:t>view</w:t>
      </w:r>
      <w:r>
        <w:t xml:space="preserve"> and reinforce new words on multiple occasions throughout the week.</w:t>
      </w:r>
    </w:p>
    <w:p w14:paraId="6CF133B0" w14:textId="77777777" w:rsidR="00F92D35" w:rsidRDefault="00F92D35" w:rsidP="00F92D35">
      <w:pPr>
        <w:pStyle w:val="Heading4"/>
      </w:pPr>
      <w:r>
        <w:t>Part</w:t>
      </w:r>
    </w:p>
    <w:p w14:paraId="7C58E6D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C41E854" w14:textId="77777777" w:rsidTr="00F25396">
        <w:trPr>
          <w:cnfStyle w:val="100000000000" w:firstRow="1" w:lastRow="0" w:firstColumn="0" w:lastColumn="0" w:oddVBand="0" w:evenVBand="0" w:oddHBand="0" w:evenHBand="0" w:firstRowFirstColumn="0" w:firstRowLastColumn="0" w:lastRowFirstColumn="0" w:lastRowLastColumn="0"/>
        </w:trPr>
        <w:tc>
          <w:tcPr>
            <w:tcW w:w="2500" w:type="pct"/>
          </w:tcPr>
          <w:p w14:paraId="799CA257" w14:textId="2624A4C1" w:rsidR="00F92D35" w:rsidRDefault="00F92D35" w:rsidP="0068282E">
            <w:r>
              <w:t xml:space="preserve">Early Stage 1 </w:t>
            </w:r>
            <w:r w:rsidR="004714D7">
              <w:t>(</w:t>
            </w:r>
            <w:r w:rsidR="13A835C2">
              <w:t>pairs</w:t>
            </w:r>
            <w:r w:rsidR="5F9A3A35">
              <w:t>/</w:t>
            </w:r>
            <w:r w:rsidR="2415E7CC">
              <w:t>independent</w:t>
            </w:r>
            <w:r w:rsidR="004714D7">
              <w:t>)</w:t>
            </w:r>
          </w:p>
        </w:tc>
        <w:tc>
          <w:tcPr>
            <w:tcW w:w="2500" w:type="pct"/>
          </w:tcPr>
          <w:p w14:paraId="090CD487" w14:textId="41DE71A6" w:rsidR="00F92D35" w:rsidRDefault="6E6A318B" w:rsidP="0068282E">
            <w:r>
              <w:t xml:space="preserve">Stage 1 </w:t>
            </w:r>
            <w:r w:rsidR="004714D7">
              <w:t>(</w:t>
            </w:r>
            <w:r w:rsidR="0541992F">
              <w:t>teacher guided/</w:t>
            </w:r>
            <w:r>
              <w:t>independent</w:t>
            </w:r>
            <w:r w:rsidR="004714D7">
              <w:t>)</w:t>
            </w:r>
          </w:p>
        </w:tc>
      </w:tr>
      <w:tr w:rsidR="00F92D35" w14:paraId="09959ADC" w14:textId="77777777" w:rsidTr="00F25396">
        <w:trPr>
          <w:cnfStyle w:val="000000100000" w:firstRow="0" w:lastRow="0" w:firstColumn="0" w:lastColumn="0" w:oddVBand="0" w:evenVBand="0" w:oddHBand="1" w:evenHBand="0" w:firstRowFirstColumn="0" w:firstRowLastColumn="0" w:lastRowFirstColumn="0" w:lastRowLastColumn="0"/>
        </w:trPr>
        <w:tc>
          <w:tcPr>
            <w:tcW w:w="2500" w:type="pct"/>
          </w:tcPr>
          <w:p w14:paraId="74C52BBF" w14:textId="7731673B" w:rsidR="00D33D0F" w:rsidRPr="00C32CA5" w:rsidRDefault="4B00349A" w:rsidP="00C32CA5">
            <w:pPr>
              <w:pStyle w:val="ListNumber"/>
            </w:pPr>
            <w:r w:rsidRPr="00C32CA5">
              <w:t xml:space="preserve">In </w:t>
            </w:r>
            <w:r w:rsidR="7BA121A4" w:rsidRPr="00C32CA5">
              <w:t>pair</w:t>
            </w:r>
            <w:r w:rsidRPr="00C32CA5">
              <w:t>s</w:t>
            </w:r>
            <w:r w:rsidR="04A9057F" w:rsidRPr="00C32CA5">
              <w:t xml:space="preserve"> or independently</w:t>
            </w:r>
            <w:r w:rsidRPr="00C32CA5">
              <w:t xml:space="preserve">, students </w:t>
            </w:r>
            <w:r w:rsidR="3C6AC83E" w:rsidRPr="00C32CA5">
              <w:t xml:space="preserve">select </w:t>
            </w:r>
            <w:r w:rsidR="3C647F8A" w:rsidRPr="00C32CA5">
              <w:t xml:space="preserve">a </w:t>
            </w:r>
            <w:r w:rsidR="00B80DDB" w:rsidRPr="00C32CA5">
              <w:t xml:space="preserve">taught </w:t>
            </w:r>
            <w:r w:rsidRPr="00C32CA5">
              <w:t xml:space="preserve">Tier 2 </w:t>
            </w:r>
            <w:r w:rsidR="176835EC" w:rsidRPr="00C32CA5">
              <w:t>and</w:t>
            </w:r>
            <w:r w:rsidRPr="00C32CA5">
              <w:t xml:space="preserve"> </w:t>
            </w:r>
            <w:r w:rsidR="1DBC1058" w:rsidRPr="00C32CA5">
              <w:t xml:space="preserve">Tier </w:t>
            </w:r>
            <w:r w:rsidRPr="00C32CA5">
              <w:t>3 word and discuss how it could be used in a sentence.</w:t>
            </w:r>
          </w:p>
          <w:p w14:paraId="1FDC464F" w14:textId="2B8904D5" w:rsidR="00D33D0F" w:rsidRPr="00C32CA5" w:rsidRDefault="4B00349A" w:rsidP="00C32CA5">
            <w:pPr>
              <w:pStyle w:val="ListNumber"/>
            </w:pPr>
            <w:r w:rsidRPr="00C32CA5">
              <w:t xml:space="preserve">Students draw a picture to explain what </w:t>
            </w:r>
            <w:r w:rsidR="49AEEA32" w:rsidRPr="00C32CA5">
              <w:t xml:space="preserve">each </w:t>
            </w:r>
            <w:r w:rsidRPr="00C32CA5">
              <w:t>word means</w:t>
            </w:r>
            <w:r w:rsidR="1DBC1058" w:rsidRPr="00C32CA5">
              <w:t>,</w:t>
            </w:r>
            <w:r w:rsidRPr="00C32CA5">
              <w:t xml:space="preserve"> then write sentences </w:t>
            </w:r>
            <w:r w:rsidR="06D35410" w:rsidRPr="00C32CA5">
              <w:t xml:space="preserve">defining the word </w:t>
            </w:r>
            <w:r w:rsidRPr="00C32CA5">
              <w:t>to match their picture.</w:t>
            </w:r>
          </w:p>
          <w:p w14:paraId="1F940C94" w14:textId="5AE6760F" w:rsidR="00FD09CF" w:rsidRDefault="00FD09CF" w:rsidP="25C8D84E">
            <w:pPr>
              <w:pStyle w:val="FeatureBox2"/>
            </w:pPr>
            <w:r w:rsidRPr="25C8D84E">
              <w:rPr>
                <w:rStyle w:val="Strong"/>
              </w:rPr>
              <w:t xml:space="preserve">Too </w:t>
            </w:r>
            <w:r>
              <w:rPr>
                <w:rStyle w:val="Strong"/>
              </w:rPr>
              <w:t>hard</w:t>
            </w:r>
            <w:r w:rsidRPr="25C8D84E">
              <w:rPr>
                <w:rStyle w:val="Strong"/>
              </w:rPr>
              <w:t>?</w:t>
            </w:r>
            <w:r>
              <w:t xml:space="preserve"> Students refer to vocabulary wall</w:t>
            </w:r>
            <w:r w:rsidR="00282696">
              <w:t xml:space="preserve"> to copy taught word and </w:t>
            </w:r>
            <w:r w:rsidR="00540622">
              <w:t xml:space="preserve">draw a picture </w:t>
            </w:r>
            <w:r w:rsidR="005060E9">
              <w:t>to illustrate word meaning.</w:t>
            </w:r>
          </w:p>
          <w:p w14:paraId="5A7AE72B" w14:textId="01468059" w:rsidR="00D33D0F" w:rsidRDefault="5A68B30E" w:rsidP="25C8D84E">
            <w:pPr>
              <w:pStyle w:val="FeatureBox2"/>
            </w:pPr>
            <w:r w:rsidRPr="25C8D84E">
              <w:rPr>
                <w:rStyle w:val="Strong"/>
              </w:rPr>
              <w:t>Too easy?</w:t>
            </w:r>
            <w:r>
              <w:t xml:space="preserve"> Students write the selected Tier 2 and Tier 3 words in sentences.</w:t>
            </w:r>
          </w:p>
        </w:tc>
        <w:tc>
          <w:tcPr>
            <w:tcW w:w="2500" w:type="pct"/>
          </w:tcPr>
          <w:p w14:paraId="6F455D26" w14:textId="0F429086" w:rsidR="00C63755" w:rsidRPr="00C32CA5" w:rsidRDefault="412A9AD9" w:rsidP="00C32CA5">
            <w:pPr>
              <w:pStyle w:val="ListNumber"/>
            </w:pPr>
            <w:r w:rsidRPr="00C32CA5">
              <w:t xml:space="preserve">Discuss how, through careful word choice, an author has the power to influence the reader and enhance their understanding of meaning and ideas. </w:t>
            </w:r>
            <w:r w:rsidR="247E28EA" w:rsidRPr="00C32CA5">
              <w:t xml:space="preserve">Explicitly teach that </w:t>
            </w:r>
            <w:r w:rsidR="300213BF" w:rsidRPr="00C32CA5">
              <w:t>w</w:t>
            </w:r>
            <w:r w:rsidRPr="00C32CA5">
              <w:t xml:space="preserve">hen writing to persuade, the author is trying to make </w:t>
            </w:r>
            <w:r w:rsidR="01044E71" w:rsidRPr="00C32CA5">
              <w:t xml:space="preserve">the reader </w:t>
            </w:r>
            <w:r w:rsidRPr="00C32CA5">
              <w:t xml:space="preserve">do something, think something, feel </w:t>
            </w:r>
            <w:proofErr w:type="gramStart"/>
            <w:r w:rsidR="671C7E6E" w:rsidRPr="00C32CA5">
              <w:t>something</w:t>
            </w:r>
            <w:proofErr w:type="gramEnd"/>
            <w:r w:rsidRPr="00C32CA5">
              <w:t xml:space="preserve"> or buy something. Explain how modality</w:t>
            </w:r>
            <w:r w:rsidR="6C239639" w:rsidRPr="00C32CA5">
              <w:t xml:space="preserve"> can be used</w:t>
            </w:r>
            <w:r w:rsidRPr="00C32CA5">
              <w:t xml:space="preserve"> to be more persuasive by adding greater certainty to what </w:t>
            </w:r>
            <w:r w:rsidR="4C51F765" w:rsidRPr="00C32CA5">
              <w:t>is said and written</w:t>
            </w:r>
            <w:r w:rsidRPr="00C32CA5">
              <w:t>.</w:t>
            </w:r>
          </w:p>
          <w:p w14:paraId="325ED536" w14:textId="34B4A865" w:rsidR="00C27DAC" w:rsidRPr="00C32CA5" w:rsidRDefault="1718F307" w:rsidP="00C32CA5">
            <w:pPr>
              <w:pStyle w:val="ListNumber"/>
            </w:pPr>
            <w:r w:rsidRPr="00C32CA5">
              <w:t xml:space="preserve">Draw a </w:t>
            </w:r>
            <w:hyperlink r:id="rId27" w:anchor=".Y6J6TBHCTac.link">
              <w:r w:rsidR="00C32CA5">
                <w:rPr>
                  <w:rStyle w:val="Hyperlink"/>
                </w:rPr>
                <w:t>T-chart</w:t>
              </w:r>
            </w:hyperlink>
            <w:r w:rsidRPr="00C32CA5">
              <w:t xml:space="preserve"> and label the left column ‘High modality’ and the right column ‘Low modality’. List examples of modal verbs for students. For example, must, won’t, might, could, would, think, should, will, can’t, can, may, need </w:t>
            </w:r>
            <w:proofErr w:type="gramStart"/>
            <w:r w:rsidRPr="00C32CA5">
              <w:t>to,</w:t>
            </w:r>
            <w:proofErr w:type="gramEnd"/>
            <w:r w:rsidRPr="00C32CA5">
              <w:t xml:space="preserve"> have to. Provide students with sticky notes to write a modality verb and add it to the </w:t>
            </w:r>
            <w:r w:rsidR="34F222AF" w:rsidRPr="00C32CA5">
              <w:t>T</w:t>
            </w:r>
            <w:r w:rsidR="00C32CA5">
              <w:t>-</w:t>
            </w:r>
            <w:r w:rsidR="34F222AF" w:rsidRPr="00C32CA5">
              <w:t>chart</w:t>
            </w:r>
            <w:r w:rsidRPr="00C32CA5">
              <w:t xml:space="preserve"> under the correct heading.</w:t>
            </w:r>
          </w:p>
          <w:p w14:paraId="4238F36C" w14:textId="790DC676" w:rsidR="00C27DAC" w:rsidRPr="00C32CA5" w:rsidRDefault="0F4AF854" w:rsidP="00C32CA5">
            <w:pPr>
              <w:pStyle w:val="ListNumber"/>
            </w:pPr>
            <w:r w:rsidRPr="00C32CA5">
              <w:lastRenderedPageBreak/>
              <w:t xml:space="preserve">Use the text to model writing a sentence from Ant’s perspective. For example, </w:t>
            </w:r>
            <w:r w:rsidR="00C32CA5">
              <w:t>‘</w:t>
            </w:r>
            <w:r w:rsidRPr="00C32CA5">
              <w:t xml:space="preserve">I must not die beneath your shoe. Substitute the modal verb using another example from the </w:t>
            </w:r>
            <w:r w:rsidR="355F1221" w:rsidRPr="00C32CA5">
              <w:t>T</w:t>
            </w:r>
            <w:r w:rsidR="00D7143E">
              <w:t>-</w:t>
            </w:r>
            <w:r w:rsidR="355F1221" w:rsidRPr="00C32CA5">
              <w:t>chart</w:t>
            </w:r>
            <w:r w:rsidRPr="00C32CA5">
              <w:t xml:space="preserve"> to change the certainty of the statement.</w:t>
            </w:r>
            <w:r w:rsidR="00C32CA5">
              <w:t>’</w:t>
            </w:r>
          </w:p>
          <w:p w14:paraId="7CEE4608" w14:textId="4AA277B0" w:rsidR="4B00349A" w:rsidRPr="00C32CA5" w:rsidRDefault="4B00349A" w:rsidP="00C32CA5">
            <w:pPr>
              <w:pStyle w:val="ListNumber"/>
            </w:pPr>
            <w:r w:rsidRPr="00C32CA5">
              <w:t>Ask students to re-write the sentence</w:t>
            </w:r>
            <w:r w:rsidR="40003680" w:rsidRPr="00C32CA5">
              <w:t>,</w:t>
            </w:r>
            <w:r w:rsidRPr="00C32CA5">
              <w:t xml:space="preserve"> </w:t>
            </w:r>
            <w:r w:rsidR="009A2314" w:rsidRPr="00C32CA5">
              <w:t>‘</w:t>
            </w:r>
            <w:r w:rsidRPr="00C32CA5">
              <w:t>I should squish a crook like you</w:t>
            </w:r>
            <w:r w:rsidR="009A2314" w:rsidRPr="00C32CA5">
              <w:t>’</w:t>
            </w:r>
            <w:r w:rsidRPr="00C32CA5">
              <w:t xml:space="preserve"> using different modal verbs. For example, </w:t>
            </w:r>
            <w:r w:rsidR="00C32CA5">
              <w:t>‘</w:t>
            </w:r>
            <w:r w:rsidRPr="00C32CA5">
              <w:t>I could squish a crook like you</w:t>
            </w:r>
            <w:r w:rsidR="00C32CA5">
              <w:t>’</w:t>
            </w:r>
            <w:r w:rsidR="241E1145" w:rsidRPr="00C32CA5">
              <w:t xml:space="preserve">; </w:t>
            </w:r>
            <w:r w:rsidR="00C32CA5">
              <w:t>‘</w:t>
            </w:r>
            <w:r w:rsidRPr="00C32CA5">
              <w:t>I might squish a crook like you</w:t>
            </w:r>
            <w:r w:rsidR="00C32CA5">
              <w:t>’</w:t>
            </w:r>
            <w:r w:rsidR="56CC3EEF" w:rsidRPr="00C32CA5">
              <w:t xml:space="preserve">; </w:t>
            </w:r>
            <w:r w:rsidR="00C32CA5">
              <w:t>‘</w:t>
            </w:r>
            <w:r w:rsidRPr="00C32CA5">
              <w:t>I must squish a crook like you.</w:t>
            </w:r>
            <w:r w:rsidR="00C32CA5">
              <w:t>’</w:t>
            </w:r>
          </w:p>
          <w:p w14:paraId="0C8B08E3" w14:textId="458A6C2F" w:rsidR="009D5A7E" w:rsidRPr="009D5A7E" w:rsidRDefault="5126383C" w:rsidP="144BAF1B">
            <w:pPr>
              <w:pStyle w:val="FeatureBox2"/>
              <w:rPr>
                <w:rFonts w:eastAsia="Calibri"/>
                <w:i/>
                <w:iCs/>
              </w:rPr>
            </w:pPr>
            <w:r w:rsidRPr="144BAF1B">
              <w:rPr>
                <w:rStyle w:val="Strong"/>
              </w:rPr>
              <w:t>Too hard?</w:t>
            </w:r>
            <w:r w:rsidR="3A837432">
              <w:t xml:space="preserve"> </w:t>
            </w:r>
            <w:r w:rsidR="0DE7CB3C" w:rsidRPr="144BAF1B">
              <w:rPr>
                <w:rFonts w:eastAsia="Calibri"/>
              </w:rPr>
              <w:t xml:space="preserve">Make cards with the words ‘might’ and ‘must’. Write the sentence ‘I </w:t>
            </w:r>
            <w:r w:rsidR="00C32CA5">
              <w:rPr>
                <w:rFonts w:eastAsia="Calibri"/>
              </w:rPr>
              <w:t>_</w:t>
            </w:r>
            <w:r w:rsidR="0DE7CB3C" w:rsidRPr="144BAF1B">
              <w:rPr>
                <w:rFonts w:eastAsia="Calibri"/>
              </w:rPr>
              <w:t xml:space="preserve"> squish a crook like you’, leav</w:t>
            </w:r>
            <w:r w:rsidR="3C34780B" w:rsidRPr="144BAF1B">
              <w:rPr>
                <w:rFonts w:eastAsia="Calibri"/>
              </w:rPr>
              <w:t>ing</w:t>
            </w:r>
            <w:r w:rsidR="0DE7CB3C" w:rsidRPr="144BAF1B">
              <w:rPr>
                <w:rFonts w:eastAsia="Calibri"/>
              </w:rPr>
              <w:t xml:space="preserve"> a space for the modality word. Students physically place the word into the sentence</w:t>
            </w:r>
            <w:r w:rsidR="12AAD430" w:rsidRPr="144BAF1B">
              <w:rPr>
                <w:rFonts w:eastAsia="Calibri"/>
              </w:rPr>
              <w:t>,</w:t>
            </w:r>
            <w:r w:rsidR="0DE7CB3C" w:rsidRPr="144BAF1B">
              <w:rPr>
                <w:rFonts w:eastAsia="Calibri"/>
              </w:rPr>
              <w:t xml:space="preserve"> then read aloud. Support students to write sentences with the highest modality words.</w:t>
            </w:r>
          </w:p>
          <w:p w14:paraId="706C6618" w14:textId="6064615E" w:rsidR="00F92D35" w:rsidRDefault="7C4A8581" w:rsidP="002E0E8E">
            <w:pPr>
              <w:pStyle w:val="FeatureBox2"/>
            </w:pPr>
            <w:r w:rsidRPr="144BAF1B">
              <w:rPr>
                <w:rStyle w:val="Strong"/>
              </w:rPr>
              <w:t>Too easy?</w:t>
            </w:r>
            <w:r w:rsidR="2A09BB41">
              <w:t xml:space="preserve"> </w:t>
            </w:r>
            <w:r w:rsidR="0DE7CB3C">
              <w:t>Introduce more complex modality words to students to use in sentences. For example</w:t>
            </w:r>
            <w:r w:rsidR="059A85E0">
              <w:t>,</w:t>
            </w:r>
            <w:r w:rsidR="0DE7CB3C">
              <w:t xml:space="preserve"> </w:t>
            </w:r>
            <w:r w:rsidR="00320884">
              <w:t>‘</w:t>
            </w:r>
            <w:r w:rsidR="0DE7CB3C">
              <w:t>ought to</w:t>
            </w:r>
            <w:r w:rsidR="00320884">
              <w:t>’</w:t>
            </w:r>
            <w:r w:rsidR="0DE7CB3C">
              <w:t xml:space="preserve">, </w:t>
            </w:r>
            <w:r w:rsidR="00320884">
              <w:t>‘</w:t>
            </w:r>
            <w:r w:rsidR="53FCF3C6">
              <w:t>absolutely</w:t>
            </w:r>
            <w:r w:rsidR="00320884">
              <w:t>’</w:t>
            </w:r>
            <w:r w:rsidR="0DE7CB3C">
              <w:t xml:space="preserve">, </w:t>
            </w:r>
            <w:r w:rsidR="00320884">
              <w:t>‘</w:t>
            </w:r>
            <w:r w:rsidR="0DE7CB3C">
              <w:t>definitely</w:t>
            </w:r>
            <w:r w:rsidR="00320884">
              <w:t>’</w:t>
            </w:r>
            <w:r w:rsidR="0DE7CB3C">
              <w:t>.</w:t>
            </w:r>
          </w:p>
        </w:tc>
      </w:tr>
    </w:tbl>
    <w:p w14:paraId="7D41E002" w14:textId="77777777" w:rsidR="00793D96" w:rsidRDefault="00793D96">
      <w:pPr>
        <w:spacing w:before="0" w:after="160" w:line="259" w:lineRule="auto"/>
      </w:pPr>
      <w:r>
        <w:lastRenderedPageBreak/>
        <w:br w:type="page"/>
      </w:r>
    </w:p>
    <w:p w14:paraId="29287E34" w14:textId="61A97985" w:rsidR="2D722B01" w:rsidRDefault="2D722B01" w:rsidP="00793D96">
      <w:pPr>
        <w:pStyle w:val="FeatureBox"/>
      </w:pPr>
      <w:r w:rsidRPr="00793D96">
        <w:rPr>
          <w:b/>
          <w:bCs/>
        </w:rPr>
        <w:lastRenderedPageBreak/>
        <w:t>Note:</w:t>
      </w:r>
      <w:r>
        <w:t xml:space="preserve"> Modal verbs give the reader information about the degree of obligation or certainty involved in the action. Modality can be demonstrated through careful word choice, and may include selective use of verbs, adverbs, adjectives (especially with ‘existing verbs’, such as ‘is vital’, where ‘is’ is the existing verb), or nouns to strengthen or reduce potency. Low modality shows less certainty, obligation, probability, importance, frequency, extent, intensity, confidence, or emphasis. High modality shows a high degree of these.</w:t>
      </w:r>
    </w:p>
    <w:p w14:paraId="5745C55B" w14:textId="13ED3D3E" w:rsidR="00CE078D" w:rsidRPr="00C0039E" w:rsidRDefault="57DAFA06" w:rsidP="69C5CDD3">
      <w:pPr>
        <w:pStyle w:val="Featurepink"/>
        <w:rPr>
          <w:rFonts w:asciiTheme="minorHAnsi" w:eastAsiaTheme="minorEastAsia" w:hAnsiTheme="minorHAnsi" w:cstheme="minorBidi"/>
          <w:b/>
          <w:bCs/>
        </w:rPr>
      </w:pPr>
      <w:r>
        <w:fldChar w:fldCharType="begin"/>
      </w:r>
      <w:r w:rsidR="00000000">
        <w:fldChar w:fldCharType="separate"/>
      </w:r>
      <w:r>
        <w:fldChar w:fldCharType="end"/>
      </w:r>
      <w:r w:rsidR="05CC3321" w:rsidRPr="144BAF1B">
        <w:rPr>
          <w:rStyle w:val="Strong"/>
        </w:rPr>
        <w:t>Early Stage 1 Assessment task 2 –</w:t>
      </w:r>
      <w:r w:rsidR="05CC3321">
        <w:t xml:space="preserve"> Observations and work samples from </w:t>
      </w:r>
      <w:r w:rsidR="230D228C" w:rsidRPr="144BAF1B">
        <w:rPr>
          <w:lang w:val="en-US"/>
        </w:rPr>
        <w:t>this lesson</w:t>
      </w:r>
      <w:r w:rsidR="230D228C">
        <w:t xml:space="preserve"> </w:t>
      </w:r>
      <w:r w:rsidR="05CC3321">
        <w:t>allow</w:t>
      </w:r>
      <w:r w:rsidR="0A6050D0">
        <w:t>s</w:t>
      </w:r>
      <w:r w:rsidR="05CC3321">
        <w:t xml:space="preserve"> students to demonstrate achievement towards the following syllabus outcomes and content points</w:t>
      </w:r>
      <w:r w:rsidR="263446EC">
        <w:t>:</w:t>
      </w:r>
    </w:p>
    <w:p w14:paraId="672C6AB4" w14:textId="13517B18" w:rsidR="00B85EEB" w:rsidRDefault="00CE078D" w:rsidP="00B85EEB">
      <w:pPr>
        <w:pStyle w:val="Featurepink"/>
        <w:rPr>
          <w:rStyle w:val="Strong"/>
          <w:b w:val="0"/>
        </w:rPr>
      </w:pPr>
      <w:r w:rsidRPr="00CE078D">
        <w:rPr>
          <w:rStyle w:val="Strong"/>
        </w:rPr>
        <w:t xml:space="preserve">ENE-VOCAB-01 </w:t>
      </w:r>
      <w:r w:rsidRPr="00EB1DAD">
        <w:rPr>
          <w:rStyle w:val="Strong"/>
        </w:rPr>
        <w:t>–</w:t>
      </w:r>
      <w:r w:rsidRPr="00CE078D">
        <w:t xml:space="preserve"> </w:t>
      </w:r>
      <w:r w:rsidRPr="00CE078D">
        <w:rPr>
          <w:rStyle w:val="Strong"/>
          <w:b w:val="0"/>
        </w:rPr>
        <w:t>understands and effectively uses Tier 1 and Tier 2 words in familiar contexts</w:t>
      </w:r>
    </w:p>
    <w:p w14:paraId="3A203CFD" w14:textId="08CC1FDF" w:rsidR="00B85EEB" w:rsidRDefault="00CE078D" w:rsidP="00B736C2">
      <w:pPr>
        <w:pStyle w:val="Featurepink"/>
        <w:numPr>
          <w:ilvl w:val="0"/>
          <w:numId w:val="21"/>
        </w:numPr>
        <w:ind w:left="567" w:hanging="567"/>
        <w:rPr>
          <w:rStyle w:val="Strong"/>
          <w:b w:val="0"/>
        </w:rPr>
      </w:pPr>
      <w:r w:rsidRPr="00CE078D">
        <w:rPr>
          <w:rStyle w:val="Strong"/>
          <w:b w:val="0"/>
        </w:rPr>
        <w:t>use specific word choice to clarify meaning</w:t>
      </w:r>
    </w:p>
    <w:p w14:paraId="268D32A2" w14:textId="051FAB77" w:rsidR="00B85EEB" w:rsidRDefault="05CC3321" w:rsidP="00B736C2">
      <w:pPr>
        <w:pStyle w:val="Featurepink"/>
        <w:numPr>
          <w:ilvl w:val="0"/>
          <w:numId w:val="21"/>
        </w:numPr>
        <w:ind w:left="567" w:hanging="567"/>
        <w:rPr>
          <w:rStyle w:val="Strong"/>
          <w:b w:val="0"/>
        </w:rPr>
      </w:pPr>
      <w:r w:rsidRPr="69C5CDD3">
        <w:rPr>
          <w:rStyle w:val="Strong"/>
          <w:b w:val="0"/>
        </w:rPr>
        <w:t>recognise and understand taught Tier 1 and Tier 2 words</w:t>
      </w:r>
      <w:r w:rsidR="00793D96">
        <w:rPr>
          <w:rStyle w:val="Strong"/>
          <w:b w:val="0"/>
        </w:rPr>
        <w:t>.</w:t>
      </w:r>
    </w:p>
    <w:p w14:paraId="6BF5EB33" w14:textId="6B43639D" w:rsidR="00B85EEB" w:rsidRDefault="00392C72" w:rsidP="00B85EEB">
      <w:pPr>
        <w:pStyle w:val="Featurepink"/>
        <w:rPr>
          <w:rStyle w:val="Strong"/>
          <w:b w:val="0"/>
        </w:rPr>
      </w:pPr>
      <w:r w:rsidRPr="00392C72">
        <w:rPr>
          <w:rStyle w:val="Strong"/>
        </w:rPr>
        <w:t xml:space="preserve">ENE-RECOM-01 – </w:t>
      </w:r>
      <w:r w:rsidRPr="00715E65">
        <w:rPr>
          <w:rStyle w:val="Strong"/>
          <w:b w:val="0"/>
        </w:rPr>
        <w:t>comprehends independently read texts using background knowledge, word knowledge and understanding of how sentences connect</w:t>
      </w:r>
    </w:p>
    <w:p w14:paraId="139A875F" w14:textId="3D0F6A20" w:rsidR="00D44006" w:rsidRPr="00D44006" w:rsidRDefault="6A9677C3" w:rsidP="00B736C2">
      <w:pPr>
        <w:pStyle w:val="Featurepink"/>
        <w:numPr>
          <w:ilvl w:val="0"/>
          <w:numId w:val="21"/>
        </w:numPr>
        <w:ind w:left="567" w:hanging="567"/>
        <w:rPr>
          <w:rStyle w:val="Strong"/>
          <w:b w:val="0"/>
        </w:rPr>
      </w:pPr>
      <w:r w:rsidRPr="3921FCB9">
        <w:rPr>
          <w:rStyle w:val="Strong"/>
          <w:b w:val="0"/>
        </w:rPr>
        <w:t>use known vocabulary to build a mental model of the content of a text</w:t>
      </w:r>
      <w:r w:rsidR="00793D96">
        <w:rPr>
          <w:rStyle w:val="Strong"/>
          <w:b w:val="0"/>
        </w:rPr>
        <w:t>.</w:t>
      </w:r>
    </w:p>
    <w:p w14:paraId="2ED8E0D2" w14:textId="7AB9AA04" w:rsidR="00B85EEB" w:rsidRDefault="00356B15" w:rsidP="3921FCB9">
      <w:pPr>
        <w:pStyle w:val="Featurepink"/>
      </w:pPr>
      <w:r w:rsidRPr="3921FCB9">
        <w:rPr>
          <w:b/>
          <w:bCs/>
        </w:rPr>
        <w:t>ENE-CWT-01 –</w:t>
      </w:r>
      <w:r>
        <w:t xml:space="preserve"> creates written texts that include at least 2 related ideas and correct simple sentences</w:t>
      </w:r>
    </w:p>
    <w:p w14:paraId="689A3583" w14:textId="78C641DD" w:rsidR="008E17BD" w:rsidRDefault="02EE2693" w:rsidP="00B736C2">
      <w:pPr>
        <w:pStyle w:val="Featurepink"/>
        <w:numPr>
          <w:ilvl w:val="0"/>
          <w:numId w:val="21"/>
        </w:numPr>
        <w:ind w:left="567" w:hanging="567"/>
      </w:pPr>
      <w:r>
        <w:t>use personal vocabulary, words on display and in mentor texts when constructing sentences</w:t>
      </w:r>
      <w:r w:rsidR="0ACC2ADF">
        <w:t>.</w:t>
      </w:r>
    </w:p>
    <w:p w14:paraId="20AE4921" w14:textId="5BBCA136" w:rsidR="00C13433" w:rsidRDefault="283AB9A6" w:rsidP="00C13433">
      <w:pPr>
        <w:pStyle w:val="Featurepink"/>
      </w:pPr>
      <w:r w:rsidRPr="3921FCB9">
        <w:rPr>
          <w:rStyle w:val="Strong"/>
        </w:rPr>
        <w:t xml:space="preserve">Stage 1 Assessment task </w:t>
      </w:r>
      <w:r w:rsidR="0382F349" w:rsidRPr="3921FCB9">
        <w:rPr>
          <w:rStyle w:val="Strong"/>
        </w:rPr>
        <w:t>3</w:t>
      </w:r>
      <w:r>
        <w:t xml:space="preserve"> </w:t>
      </w:r>
      <w:r w:rsidRPr="3921FCB9">
        <w:rPr>
          <w:rStyle w:val="Strong"/>
        </w:rPr>
        <w:t>–</w:t>
      </w:r>
      <w:r>
        <w:t xml:space="preserve"> Observations and work samples from</w:t>
      </w:r>
      <w:r w:rsidR="6E5FF8BB" w:rsidRPr="3921FCB9">
        <w:rPr>
          <w:lang w:val="en-US"/>
        </w:rPr>
        <w:t xml:space="preserve"> this lesson</w:t>
      </w:r>
      <w:r>
        <w:t xml:space="preserve"> allow</w:t>
      </w:r>
      <w:r w:rsidR="0E43F8BD">
        <w:t>s</w:t>
      </w:r>
      <w:r>
        <w:t xml:space="preserve"> students to demonstrate achievement towards the following syllabus outcome</w:t>
      </w:r>
      <w:r w:rsidR="4EE49FC0">
        <w:t>s</w:t>
      </w:r>
      <w:r>
        <w:t xml:space="preserve"> and content points:</w:t>
      </w:r>
    </w:p>
    <w:p w14:paraId="59384DE7" w14:textId="4804ECB3" w:rsidR="00C13433" w:rsidRDefault="00C13433" w:rsidP="00C13433">
      <w:pPr>
        <w:pStyle w:val="Featurepink"/>
      </w:pPr>
      <w:r w:rsidRPr="3921FCB9">
        <w:rPr>
          <w:b/>
          <w:bCs/>
        </w:rPr>
        <w:t>EN1-VOCAB-01 –</w:t>
      </w:r>
      <w:r>
        <w:t xml:space="preserve"> </w:t>
      </w:r>
      <w:r w:rsidR="006B3C68">
        <w:t>understands and effectively uses Tier 1, taught Tier 2 and Tier 3 vocabulary to extend and elaborate ideas</w:t>
      </w:r>
    </w:p>
    <w:p w14:paraId="5A9E7383" w14:textId="00B7997B" w:rsidR="009308AC" w:rsidRDefault="2EC03A8D" w:rsidP="00B736C2">
      <w:pPr>
        <w:pStyle w:val="Featurepink"/>
        <w:numPr>
          <w:ilvl w:val="0"/>
          <w:numId w:val="21"/>
        </w:numPr>
        <w:ind w:left="567" w:hanging="567"/>
      </w:pPr>
      <w:r>
        <w:lastRenderedPageBreak/>
        <w:t xml:space="preserve">understand and intentionally choose subject-specific vocabulary to enhance precision and for </w:t>
      </w:r>
      <w:r w:rsidR="732C6932">
        <w:t>effect</w:t>
      </w:r>
      <w:r w:rsidR="00793D96">
        <w:t>.</w:t>
      </w:r>
    </w:p>
    <w:p w14:paraId="678F6772" w14:textId="38D763C0" w:rsidR="00EC26AF" w:rsidRDefault="007931F1" w:rsidP="00EC26AF">
      <w:pPr>
        <w:pStyle w:val="Featurepink"/>
        <w:rPr>
          <w:color w:val="000000"/>
        </w:rPr>
      </w:pPr>
      <w:r w:rsidRPr="007931F1">
        <w:rPr>
          <w:b/>
          <w:bCs/>
          <w:color w:val="000000"/>
        </w:rPr>
        <w:t>EN1-CWT-01</w:t>
      </w:r>
      <w:r w:rsidR="006F0FD2">
        <w:rPr>
          <w:b/>
          <w:bCs/>
          <w:color w:val="000000"/>
        </w:rPr>
        <w:t xml:space="preserve"> </w:t>
      </w:r>
      <w:r w:rsidR="006F0FD2">
        <w:rPr>
          <w:b/>
          <w:bCs/>
          <w:color w:val="000000"/>
          <w:sz w:val="22"/>
          <w:szCs w:val="22"/>
        </w:rPr>
        <w:t>–</w:t>
      </w:r>
      <w:r w:rsidR="006F0FD2">
        <w:rPr>
          <w:color w:val="000000"/>
          <w:sz w:val="22"/>
          <w:szCs w:val="22"/>
        </w:rPr>
        <w:t xml:space="preserve"> </w:t>
      </w:r>
      <w:r w:rsidR="006F0FD2" w:rsidRPr="006F0FD2">
        <w:rPr>
          <w:color w:val="000000"/>
        </w:rPr>
        <w:t xml:space="preserve">plans, creates and revises texts written for different purposes, including paragraphs, using knowledge of vocabulary, text features and sentence </w:t>
      </w:r>
      <w:proofErr w:type="gramStart"/>
      <w:r w:rsidR="006F0FD2" w:rsidRPr="006F0FD2">
        <w:rPr>
          <w:color w:val="000000"/>
        </w:rPr>
        <w:t>structure</w:t>
      </w:r>
      <w:proofErr w:type="gramEnd"/>
    </w:p>
    <w:p w14:paraId="590912CA" w14:textId="57230D38" w:rsidR="00FD4D64" w:rsidRPr="00EC26AF" w:rsidRDefault="00EC26AF" w:rsidP="00B736C2">
      <w:pPr>
        <w:pStyle w:val="Featurepink"/>
        <w:numPr>
          <w:ilvl w:val="0"/>
          <w:numId w:val="21"/>
        </w:numPr>
        <w:ind w:left="567" w:hanging="567"/>
        <w:rPr>
          <w:color w:val="000000"/>
        </w:rPr>
      </w:pPr>
      <w:r w:rsidRPr="00EC26AF">
        <w:rPr>
          <w:color w:val="000000"/>
        </w:rPr>
        <w:t>make intentional word choices to enhance precision of meaning and ideas in a text</w:t>
      </w:r>
      <w:r w:rsidR="00FF4A5B">
        <w:rPr>
          <w:color w:val="000000"/>
        </w:rPr>
        <w:t>.</w:t>
      </w:r>
    </w:p>
    <w:p w14:paraId="1A1DE1BE" w14:textId="1DB760B2" w:rsidR="00F92D35" w:rsidRPr="00205C6B" w:rsidRDefault="00F92D35" w:rsidP="00205C6B">
      <w:pPr>
        <w:pStyle w:val="Heading3"/>
      </w:pPr>
      <w:bookmarkStart w:id="22" w:name="_Lesson_4:_Vocabulary"/>
      <w:bookmarkStart w:id="23" w:name="_Toc132618164"/>
      <w:bookmarkEnd w:id="22"/>
      <w:r>
        <w:t xml:space="preserve">Lesson </w:t>
      </w:r>
      <w:r w:rsidR="00ED1694">
        <w:t>4</w:t>
      </w:r>
      <w:r w:rsidR="007978D6">
        <w:t>:</w:t>
      </w:r>
      <w:r>
        <w:t xml:space="preserve"> </w:t>
      </w:r>
      <w:r w:rsidR="00520BC0">
        <w:t xml:space="preserve">Vocabulary and </w:t>
      </w:r>
      <w:r w:rsidR="009E0A16">
        <w:t>punctuation</w:t>
      </w:r>
      <w:bookmarkEnd w:id="23"/>
    </w:p>
    <w:p w14:paraId="0769EEE6" w14:textId="77777777" w:rsidR="00F92D35" w:rsidRDefault="00F92D35" w:rsidP="00F92D35">
      <w:r>
        <w:t>The following teaching and learning activities support multi-age settings.</w:t>
      </w:r>
    </w:p>
    <w:p w14:paraId="05FE9BDD" w14:textId="77777777" w:rsidR="00F92D35" w:rsidRDefault="00F92D35" w:rsidP="00F92D35">
      <w:pPr>
        <w:pStyle w:val="Heading4"/>
      </w:pPr>
      <w:r>
        <w:t>Whole</w:t>
      </w:r>
    </w:p>
    <w:p w14:paraId="496D447D" w14:textId="07AF20A0" w:rsidR="00E133A2" w:rsidRPr="00205C6B" w:rsidRDefault="30214867" w:rsidP="00B736C2">
      <w:pPr>
        <w:pStyle w:val="ListNumber"/>
        <w:numPr>
          <w:ilvl w:val="0"/>
          <w:numId w:val="22"/>
        </w:numPr>
      </w:pPr>
      <w:r w:rsidRPr="00205C6B">
        <w:t>Revie</w:t>
      </w:r>
      <w:r w:rsidR="06443C2A" w:rsidRPr="00205C6B">
        <w:t xml:space="preserve">w Tier 2 and </w:t>
      </w:r>
      <w:r w:rsidR="00B828BE" w:rsidRPr="00205C6B">
        <w:t xml:space="preserve">Tier </w:t>
      </w:r>
      <w:r w:rsidR="06443C2A" w:rsidRPr="00205C6B">
        <w:t>3 words</w:t>
      </w:r>
      <w:r w:rsidRPr="00205C6B">
        <w:t xml:space="preserve"> </w:t>
      </w:r>
      <w:r w:rsidR="06443C2A" w:rsidRPr="00205C6B">
        <w:t xml:space="preserve">from the previous lesson. </w:t>
      </w:r>
      <w:r w:rsidR="5F6D4D75" w:rsidRPr="00205C6B">
        <w:t>R</w:t>
      </w:r>
      <w:r w:rsidR="05FA935F" w:rsidRPr="00205C6B">
        <w:t>e</w:t>
      </w:r>
      <w:r w:rsidR="1705F244" w:rsidRPr="00205C6B">
        <w:t>vise</w:t>
      </w:r>
      <w:r w:rsidR="05FA935F" w:rsidRPr="00205C6B">
        <w:t xml:space="preserve"> </w:t>
      </w:r>
      <w:r w:rsidR="06443C2A" w:rsidRPr="00205C6B">
        <w:t xml:space="preserve">how </w:t>
      </w:r>
      <w:r w:rsidR="1705F244" w:rsidRPr="00205C6B">
        <w:t>authors</w:t>
      </w:r>
      <w:r w:rsidR="06443C2A" w:rsidRPr="00205C6B">
        <w:t xml:space="preserve"> make intentional word choices to enhance the precision of meaning in a text</w:t>
      </w:r>
      <w:r w:rsidR="2184F815" w:rsidRPr="00205C6B">
        <w:t xml:space="preserve">. Discuss how </w:t>
      </w:r>
      <w:r w:rsidR="03E7791E" w:rsidRPr="00205C6B">
        <w:t>readers</w:t>
      </w:r>
      <w:r w:rsidR="2184F815" w:rsidRPr="00205C6B">
        <w:t xml:space="preserve"> can use this vocabulary to help build a mental model of characters in texts.</w:t>
      </w:r>
    </w:p>
    <w:p w14:paraId="4CDD02F7" w14:textId="2FA458F0" w:rsidR="00F85F5E" w:rsidRPr="00205C6B" w:rsidRDefault="004C100F" w:rsidP="00B736C2">
      <w:pPr>
        <w:pStyle w:val="ListNumber"/>
        <w:numPr>
          <w:ilvl w:val="0"/>
          <w:numId w:val="22"/>
        </w:numPr>
      </w:pPr>
      <w:r w:rsidRPr="00205C6B">
        <w:t xml:space="preserve">Select students to read aloud the sentences from </w:t>
      </w:r>
      <w:hyperlink w:anchor="_Lesson_3:_Vocabulary" w:history="1">
        <w:r w:rsidR="009A2314" w:rsidRPr="00205C6B">
          <w:rPr>
            <w:rStyle w:val="Hyperlink"/>
          </w:rPr>
          <w:t>L</w:t>
        </w:r>
        <w:r w:rsidRPr="00205C6B">
          <w:rPr>
            <w:rStyle w:val="Hyperlink"/>
          </w:rPr>
          <w:t>esson 3</w:t>
        </w:r>
      </w:hyperlink>
      <w:r w:rsidRPr="00205C6B">
        <w:t xml:space="preserve">. Record a selection of these on the board. </w:t>
      </w:r>
      <w:r w:rsidR="00BA77B6" w:rsidRPr="00205C6B">
        <w:t>Highlight the use of punctuation in the recorded sentences</w:t>
      </w:r>
      <w:r w:rsidR="00843666" w:rsidRPr="00205C6B">
        <w:t>.</w:t>
      </w:r>
    </w:p>
    <w:p w14:paraId="1BA159B4" w14:textId="012F99A8" w:rsidR="00F92D35" w:rsidRPr="00205C6B" w:rsidRDefault="0091E270" w:rsidP="00B736C2">
      <w:pPr>
        <w:pStyle w:val="ListNumber"/>
        <w:numPr>
          <w:ilvl w:val="0"/>
          <w:numId w:val="22"/>
        </w:numPr>
      </w:pPr>
      <w:r w:rsidRPr="00205C6B">
        <w:t>I</w:t>
      </w:r>
      <w:r w:rsidR="34F618D4" w:rsidRPr="00205C6B">
        <w:t>dentify proper nouns and commas</w:t>
      </w:r>
      <w:r w:rsidR="1A884A77" w:rsidRPr="00205C6B">
        <w:t xml:space="preserve"> used in </w:t>
      </w:r>
      <w:r w:rsidR="1A884A77" w:rsidRPr="00205C6B">
        <w:rPr>
          <w:i/>
          <w:iCs/>
        </w:rPr>
        <w:t>Hey, Little Ant</w:t>
      </w:r>
      <w:r w:rsidR="34F618D4" w:rsidRPr="00205C6B">
        <w:t>,</w:t>
      </w:r>
      <w:r w:rsidR="31EBA5AB" w:rsidRPr="00205C6B">
        <w:t xml:space="preserve"> </w:t>
      </w:r>
      <w:r w:rsidR="2945A089" w:rsidRPr="00205C6B">
        <w:t xml:space="preserve">reviewing prior learning on the use of capitals for proper nouns. Explain that in this text, Kid and Ant are </w:t>
      </w:r>
      <w:r w:rsidR="31EBA5AB" w:rsidRPr="00205C6B">
        <w:t>proper nouns</w:t>
      </w:r>
      <w:r w:rsidR="54ED8661" w:rsidRPr="00205C6B">
        <w:t>.</w:t>
      </w:r>
    </w:p>
    <w:p w14:paraId="17FB02C5" w14:textId="77777777" w:rsidR="00F92D35" w:rsidRDefault="00F92D35" w:rsidP="00F92D35">
      <w:pPr>
        <w:pStyle w:val="Heading4"/>
      </w:pPr>
      <w:r>
        <w:t>Part</w:t>
      </w:r>
    </w:p>
    <w:p w14:paraId="13A5F1C5"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C4B3F5D" w14:textId="77777777" w:rsidTr="009B227E">
        <w:trPr>
          <w:cnfStyle w:val="100000000000" w:firstRow="1" w:lastRow="0" w:firstColumn="0" w:lastColumn="0" w:oddVBand="0" w:evenVBand="0" w:oddHBand="0" w:evenHBand="0" w:firstRowFirstColumn="0" w:firstRowLastColumn="0" w:lastRowFirstColumn="0" w:lastRowLastColumn="0"/>
        </w:trPr>
        <w:tc>
          <w:tcPr>
            <w:tcW w:w="2500" w:type="pct"/>
          </w:tcPr>
          <w:p w14:paraId="6038E0DD" w14:textId="25E27521" w:rsidR="00F92D35" w:rsidRDefault="00F92D35" w:rsidP="0068282E">
            <w:r w:rsidRPr="00F92D35">
              <w:lastRenderedPageBreak/>
              <w:t xml:space="preserve">Early Stage 1 </w:t>
            </w:r>
            <w:r w:rsidR="00881CA3">
              <w:t>(</w:t>
            </w:r>
            <w:r w:rsidRPr="00F92D35">
              <w:t>independent)</w:t>
            </w:r>
          </w:p>
        </w:tc>
        <w:tc>
          <w:tcPr>
            <w:tcW w:w="2500" w:type="pct"/>
          </w:tcPr>
          <w:p w14:paraId="01177760" w14:textId="7BB4355F" w:rsidR="00F92D35" w:rsidRDefault="00F92D35" w:rsidP="0068282E">
            <w:r w:rsidRPr="00F92D35">
              <w:t>Stage 1 (teacher guided/pairs)</w:t>
            </w:r>
          </w:p>
        </w:tc>
      </w:tr>
      <w:tr w:rsidR="00F92D35" w14:paraId="6E504CE5" w14:textId="77777777" w:rsidTr="009B227E">
        <w:trPr>
          <w:cnfStyle w:val="000000100000" w:firstRow="0" w:lastRow="0" w:firstColumn="0" w:lastColumn="0" w:oddVBand="0" w:evenVBand="0" w:oddHBand="1" w:evenHBand="0" w:firstRowFirstColumn="0" w:firstRowLastColumn="0" w:lastRowFirstColumn="0" w:lastRowLastColumn="0"/>
        </w:trPr>
        <w:tc>
          <w:tcPr>
            <w:tcW w:w="2500" w:type="pct"/>
          </w:tcPr>
          <w:p w14:paraId="0244B796" w14:textId="2EFDF832" w:rsidR="0077375A" w:rsidRPr="009B227E" w:rsidRDefault="37FB701F" w:rsidP="009B227E">
            <w:pPr>
              <w:pStyle w:val="ListNumber"/>
            </w:pPr>
            <w:r w:rsidRPr="009B227E">
              <w:t xml:space="preserve">Students </w:t>
            </w:r>
            <w:hyperlink r:id="rId28">
              <w:r w:rsidR="4BA5B4B2" w:rsidRPr="009B227E">
                <w:rPr>
                  <w:rStyle w:val="Hyperlink"/>
                </w:rPr>
                <w:t>Think</w:t>
              </w:r>
              <w:r w:rsidR="39EA7B3E" w:rsidRPr="009B227E">
                <w:rPr>
                  <w:rStyle w:val="Hyperlink"/>
                </w:rPr>
                <w:t>-</w:t>
              </w:r>
              <w:r w:rsidR="4BA5B4B2" w:rsidRPr="009B227E">
                <w:rPr>
                  <w:rStyle w:val="Hyperlink"/>
                </w:rPr>
                <w:t>Pair</w:t>
              </w:r>
              <w:r w:rsidR="39EA7B3E" w:rsidRPr="009B227E">
                <w:rPr>
                  <w:rStyle w:val="Hyperlink"/>
                </w:rPr>
                <w:t>-</w:t>
              </w:r>
              <w:r w:rsidR="4BA5B4B2" w:rsidRPr="009B227E">
                <w:rPr>
                  <w:rStyle w:val="Hyperlink"/>
                </w:rPr>
                <w:t>Share</w:t>
              </w:r>
            </w:hyperlink>
            <w:r w:rsidR="4BA5B4B2" w:rsidRPr="009B227E">
              <w:t xml:space="preserve"> their favourite character </w:t>
            </w:r>
            <w:r w:rsidR="49310F1A" w:rsidRPr="009B227E">
              <w:t xml:space="preserve">from </w:t>
            </w:r>
            <w:r w:rsidR="49310F1A" w:rsidRPr="009B227E">
              <w:rPr>
                <w:i/>
                <w:iCs/>
              </w:rPr>
              <w:t>Hey</w:t>
            </w:r>
            <w:r w:rsidR="4BA5B4B2" w:rsidRPr="009B227E">
              <w:rPr>
                <w:i/>
                <w:iCs/>
              </w:rPr>
              <w:t>, Little Ant</w:t>
            </w:r>
            <w:r w:rsidR="3C4388C5" w:rsidRPr="009B227E">
              <w:t>.</w:t>
            </w:r>
          </w:p>
          <w:p w14:paraId="15618AE7" w14:textId="6332E198" w:rsidR="00F92D35" w:rsidRPr="009B227E" w:rsidRDefault="38F05828" w:rsidP="009B227E">
            <w:pPr>
              <w:pStyle w:val="ListNumber"/>
            </w:pPr>
            <w:r w:rsidRPr="009B227E">
              <w:t xml:space="preserve">Students create an artwork of their favourite character. </w:t>
            </w:r>
            <w:r w:rsidR="6CE0C317" w:rsidRPr="009B227E">
              <w:t>Suggested artworks may include</w:t>
            </w:r>
            <w:r w:rsidR="164EBA36" w:rsidRPr="009B227E">
              <w:t>:</w:t>
            </w:r>
            <w:r w:rsidR="00C03A55" w:rsidRPr="009B227E">
              <w:t xml:space="preserve"> </w:t>
            </w:r>
            <w:r w:rsidR="2BBF17A5" w:rsidRPr="009B227E">
              <w:t xml:space="preserve">a </w:t>
            </w:r>
            <w:r w:rsidR="33719CEF" w:rsidRPr="009B227E">
              <w:t xml:space="preserve">finger puppet, illustration, </w:t>
            </w:r>
            <w:r w:rsidR="009A2314" w:rsidRPr="009B227E">
              <w:t>painting</w:t>
            </w:r>
            <w:r w:rsidR="3D74D2C5" w:rsidRPr="009B227E">
              <w:t xml:space="preserve"> or</w:t>
            </w:r>
            <w:r w:rsidR="33719CEF" w:rsidRPr="009B227E">
              <w:t xml:space="preserve"> collage</w:t>
            </w:r>
            <w:r w:rsidR="632633B6" w:rsidRPr="009B227E">
              <w:t xml:space="preserve">. </w:t>
            </w:r>
            <w:r w:rsidR="3D74D2C5" w:rsidRPr="009B227E">
              <w:t>Student a</w:t>
            </w:r>
            <w:r w:rsidR="6AFC55FC" w:rsidRPr="009B227E">
              <w:t>rtworks</w:t>
            </w:r>
            <w:r w:rsidR="632633B6" w:rsidRPr="009B227E">
              <w:t xml:space="preserve"> will be used again in </w:t>
            </w:r>
            <w:hyperlink w:anchor="_Lesson_8:_Using">
              <w:r w:rsidR="009A2314" w:rsidRPr="009B227E">
                <w:rPr>
                  <w:rStyle w:val="Hyperlink"/>
                </w:rPr>
                <w:t>L</w:t>
              </w:r>
              <w:r w:rsidR="632633B6" w:rsidRPr="009B227E">
                <w:rPr>
                  <w:rStyle w:val="Hyperlink"/>
                </w:rPr>
                <w:t>esson 8</w:t>
              </w:r>
            </w:hyperlink>
            <w:r w:rsidR="3D74D2C5" w:rsidRPr="009B227E">
              <w:t xml:space="preserve"> </w:t>
            </w:r>
            <w:r w:rsidR="4ECE314C" w:rsidRPr="009B227E">
              <w:t>as a stimulus for their writing.</w:t>
            </w:r>
          </w:p>
          <w:p w14:paraId="1A29A452" w14:textId="4106F8B9" w:rsidR="00F92D35" w:rsidRDefault="13B60604" w:rsidP="009B227E">
            <w:pPr>
              <w:pStyle w:val="ListNumber"/>
              <w:rPr>
                <w:rStyle w:val="Hyperlink"/>
                <w:color w:val="auto"/>
                <w:u w:val="none"/>
              </w:rPr>
            </w:pPr>
            <w:r w:rsidRPr="009B227E">
              <w:t>Students write a sentence to describe the character chosen using the sentence frame, ‘My favourite character is _ because _.</w:t>
            </w:r>
            <w:r w:rsidR="5D3E1082" w:rsidRPr="009B227E">
              <w:t>’</w:t>
            </w:r>
          </w:p>
        </w:tc>
        <w:tc>
          <w:tcPr>
            <w:tcW w:w="2500" w:type="pct"/>
          </w:tcPr>
          <w:p w14:paraId="1D164618" w14:textId="2083889E" w:rsidR="00FA1AF1" w:rsidRPr="0077508B" w:rsidRDefault="6A034F13" w:rsidP="0077508B">
            <w:pPr>
              <w:pStyle w:val="ListNumber"/>
            </w:pPr>
            <w:r w:rsidRPr="0077508B">
              <w:t>Ask</w:t>
            </w:r>
            <w:r w:rsidR="61CCF9E5" w:rsidRPr="0077508B">
              <w:t xml:space="preserve"> students</w:t>
            </w:r>
            <w:r w:rsidRPr="0077508B">
              <w:t xml:space="preserve"> </w:t>
            </w:r>
            <w:r w:rsidR="1C3907DA" w:rsidRPr="0077508B">
              <w:t>w</w:t>
            </w:r>
            <w:r w:rsidRPr="0077508B">
              <w:t>hat good readers do when they see a comma</w:t>
            </w:r>
            <w:r w:rsidR="613C0555" w:rsidRPr="0077508B">
              <w:t>.</w:t>
            </w:r>
            <w:r w:rsidRPr="0077508B">
              <w:t xml:space="preserve"> For example, paus</w:t>
            </w:r>
            <w:r w:rsidR="31800BAC" w:rsidRPr="0077508B">
              <w:t>e</w:t>
            </w:r>
            <w:r w:rsidRPr="0077508B">
              <w:t>, tak</w:t>
            </w:r>
            <w:r w:rsidR="0053D17D" w:rsidRPr="0077508B">
              <w:t>e</w:t>
            </w:r>
            <w:r w:rsidRPr="0077508B">
              <w:t xml:space="preserve"> a breath, or chang</w:t>
            </w:r>
            <w:r w:rsidR="71285D2C" w:rsidRPr="0077508B">
              <w:t>e</w:t>
            </w:r>
            <w:r w:rsidRPr="0077508B">
              <w:t xml:space="preserve"> tone</w:t>
            </w:r>
            <w:r w:rsidR="0077508B" w:rsidRPr="0077508B">
              <w:t xml:space="preserve"> or </w:t>
            </w:r>
            <w:r w:rsidRPr="0077508B">
              <w:t>inflection.</w:t>
            </w:r>
            <w:r w:rsidR="4DD72FCE" w:rsidRPr="0077508B">
              <w:t xml:space="preserve"> Define what a comma is.</w:t>
            </w:r>
          </w:p>
          <w:p w14:paraId="409939D6" w14:textId="11DB856F" w:rsidR="00727ED4" w:rsidRPr="0077508B" w:rsidRDefault="1444D22A" w:rsidP="0077508B">
            <w:pPr>
              <w:pStyle w:val="ListNumber"/>
            </w:pPr>
            <w:r w:rsidRPr="0077508B">
              <w:t>Write the sentence, ‘Kid is bigger, stronger</w:t>
            </w:r>
            <w:r w:rsidR="0966F6E0" w:rsidRPr="0077508B">
              <w:t>,</w:t>
            </w:r>
            <w:r w:rsidRPr="0077508B">
              <w:t xml:space="preserve"> and smarter than Ant.’ Ask</w:t>
            </w:r>
            <w:r w:rsidR="6468C4F2" w:rsidRPr="0077508B">
              <w:t xml:space="preserve"> students what the punctuation marker is in the sentence and what its purpose is.</w:t>
            </w:r>
            <w:r w:rsidRPr="0077508B">
              <w:t xml:space="preserve"> Explicitly teach the use of commas to separate ideas and lists.</w:t>
            </w:r>
          </w:p>
          <w:p w14:paraId="015DA0F7" w14:textId="711CD0AA" w:rsidR="00727ED4" w:rsidRPr="0077508B" w:rsidRDefault="3A7C7C8E" w:rsidP="0077508B">
            <w:pPr>
              <w:pStyle w:val="ListNumber"/>
            </w:pPr>
            <w:r w:rsidRPr="0077508B">
              <w:t>Write the sentence</w:t>
            </w:r>
            <w:r w:rsidR="0674DFF4" w:rsidRPr="0077508B">
              <w:t>,</w:t>
            </w:r>
            <w:r w:rsidRPr="0077508B">
              <w:t xml:space="preserve"> ‘Ants are tiny, black, fast and strong’ with the commas omitted</w:t>
            </w:r>
            <w:r w:rsidR="70A1BA77" w:rsidRPr="0077508B">
              <w:t xml:space="preserve"> on the board</w:t>
            </w:r>
            <w:r w:rsidRPr="0077508B">
              <w:t>. Encourage students to read the sentence aloud and explain what they notice about the sentence. Ask</w:t>
            </w:r>
            <w:r w:rsidR="43BB4FD0" w:rsidRPr="0077508B">
              <w:t xml:space="preserve"> if the sentence makes sense and why</w:t>
            </w:r>
            <w:r w:rsidR="00DD034D">
              <w:t xml:space="preserve"> or </w:t>
            </w:r>
            <w:r w:rsidR="43BB4FD0" w:rsidRPr="0077508B">
              <w:t>why not.</w:t>
            </w:r>
            <w:r w:rsidRPr="0077508B">
              <w:t xml:space="preserve"> Select students to </w:t>
            </w:r>
            <w:r w:rsidR="0E14E020" w:rsidRPr="0077508B">
              <w:t xml:space="preserve">write </w:t>
            </w:r>
            <w:r w:rsidRPr="0077508B">
              <w:t>the commas in the correct positions in the sentence. Explain that in this sentence, the adjectives form a list.</w:t>
            </w:r>
          </w:p>
          <w:p w14:paraId="74B49C7D" w14:textId="5FAD62E3" w:rsidR="00727ED4" w:rsidRPr="0077508B" w:rsidRDefault="05D92FF3" w:rsidP="0077508B">
            <w:pPr>
              <w:pStyle w:val="ListNumber"/>
            </w:pPr>
            <w:r w:rsidRPr="0077508B">
              <w:t xml:space="preserve">The characters in the text </w:t>
            </w:r>
            <w:r w:rsidRPr="0077508B">
              <w:rPr>
                <w:i/>
                <w:iCs/>
              </w:rPr>
              <w:t>Hey, Little Ant</w:t>
            </w:r>
            <w:r w:rsidRPr="0077508B">
              <w:t xml:space="preserve"> use arguments to persuade one another of their point of view. Use the text to identify </w:t>
            </w:r>
            <w:r w:rsidR="060E3867" w:rsidRPr="0077508B">
              <w:t>3</w:t>
            </w:r>
            <w:r w:rsidRPr="0077508B">
              <w:t xml:space="preserve"> arguments Kid presents about why he should squish Ant. Model writing these as a list, using commas to separate each idea. For example, </w:t>
            </w:r>
            <w:r w:rsidR="0077508B">
              <w:t>‘</w:t>
            </w:r>
            <w:r w:rsidRPr="0077508B">
              <w:t xml:space="preserve">The ant should be </w:t>
            </w:r>
            <w:r w:rsidRPr="0077508B">
              <w:lastRenderedPageBreak/>
              <w:t>squished because it is tiny, it can’t feel</w:t>
            </w:r>
            <w:r w:rsidR="7DD4323C" w:rsidRPr="0077508B">
              <w:t>,</w:t>
            </w:r>
            <w:r w:rsidRPr="0077508B">
              <w:t xml:space="preserve"> and it steals food.</w:t>
            </w:r>
            <w:r w:rsidR="0077508B">
              <w:t>’</w:t>
            </w:r>
          </w:p>
          <w:p w14:paraId="6C55FBEE" w14:textId="1545307C" w:rsidR="00727ED4" w:rsidRPr="0077508B" w:rsidRDefault="163CF9D8" w:rsidP="0077508B">
            <w:pPr>
              <w:pStyle w:val="ListNumber"/>
            </w:pPr>
            <w:r w:rsidRPr="0077508B">
              <w:t xml:space="preserve">Explain the importance of staying on topic, keeping to talking points and not digressing. Model an example of digressing when listing arguments about why Ant should not be squished. For example, </w:t>
            </w:r>
            <w:r w:rsidR="0077508B">
              <w:t>‘</w:t>
            </w:r>
            <w:r w:rsidRPr="0077508B">
              <w:t>Ant takes food because he is trying to feed his town. I love eating ice cream. Rainbow ice cream is my favourite flavour.</w:t>
            </w:r>
            <w:r w:rsidR="0077508B">
              <w:t>’</w:t>
            </w:r>
            <w:r w:rsidRPr="0077508B">
              <w:t xml:space="preserve"> Students identify the digression.</w:t>
            </w:r>
          </w:p>
          <w:p w14:paraId="064EDA51" w14:textId="3D0AB2EF" w:rsidR="00727ED4" w:rsidRPr="0077508B" w:rsidRDefault="4704F7D5" w:rsidP="0077508B">
            <w:pPr>
              <w:pStyle w:val="ListNumber"/>
            </w:pPr>
            <w:r w:rsidRPr="0077508B">
              <w:t>In</w:t>
            </w:r>
            <w:r w:rsidR="05D92FF3" w:rsidRPr="0077508B">
              <w:t xml:space="preserve"> pairs</w:t>
            </w:r>
            <w:r w:rsidRPr="0077508B">
              <w:t>,</w:t>
            </w:r>
            <w:r w:rsidR="17BE2F94" w:rsidRPr="0077508B">
              <w:t xml:space="preserve"> </w:t>
            </w:r>
            <w:r w:rsidRPr="0077508B">
              <w:t>st</w:t>
            </w:r>
            <w:r w:rsidR="05D92FF3" w:rsidRPr="0077508B">
              <w:t xml:space="preserve">udents identify </w:t>
            </w:r>
            <w:r w:rsidR="4DCC9DFE" w:rsidRPr="0077508B">
              <w:t xml:space="preserve">and share </w:t>
            </w:r>
            <w:r w:rsidR="060E3867" w:rsidRPr="0077508B">
              <w:t>3</w:t>
            </w:r>
            <w:r w:rsidR="05D92FF3" w:rsidRPr="0077508B">
              <w:t xml:space="preserve"> arguments </w:t>
            </w:r>
            <w:r w:rsidR="182F19FF" w:rsidRPr="0077508B">
              <w:t>that</w:t>
            </w:r>
            <w:r w:rsidR="05D92FF3" w:rsidRPr="0077508B">
              <w:t xml:space="preserve"> Ant uses in the text to persuade Kid not to squish him</w:t>
            </w:r>
            <w:r w:rsidR="190E240C" w:rsidRPr="0077508B">
              <w:t>, ensuring they remain on topic. Students use ‘thumbs up/thumbs down’ to provide feedback about staying on topic, keeping to talking points and not digressing.</w:t>
            </w:r>
          </w:p>
          <w:p w14:paraId="4F6199A6" w14:textId="55C9423C" w:rsidR="00F92D35" w:rsidRDefault="739744C2" w:rsidP="0077508B">
            <w:pPr>
              <w:pStyle w:val="ListNumber"/>
            </w:pPr>
            <w:r w:rsidRPr="0077508B">
              <w:t xml:space="preserve">Students </w:t>
            </w:r>
            <w:r w:rsidR="4BE9D7D7" w:rsidRPr="0077508B">
              <w:t xml:space="preserve">write </w:t>
            </w:r>
            <w:r w:rsidR="4036BF0C" w:rsidRPr="0077508B">
              <w:t xml:space="preserve">their 3 arguments </w:t>
            </w:r>
            <w:r w:rsidR="1B6C9B52" w:rsidRPr="0077508B">
              <w:t>in</w:t>
            </w:r>
            <w:r w:rsidR="4BE9D7D7" w:rsidRPr="0077508B">
              <w:t xml:space="preserve"> a sentence, using commas to separate the ideas.</w:t>
            </w:r>
          </w:p>
        </w:tc>
      </w:tr>
    </w:tbl>
    <w:p w14:paraId="2CBAECD0" w14:textId="44FD20EE" w:rsidR="00D33FFB" w:rsidRPr="00E16092" w:rsidRDefault="4C8CB06D" w:rsidP="00B07CEF">
      <w:pPr>
        <w:pStyle w:val="Featurepink"/>
      </w:pPr>
      <w:r w:rsidRPr="00D33FFB">
        <w:rPr>
          <w:b/>
          <w:bCs/>
          <w:shd w:val="clear" w:color="auto" w:fill="FFB8C2"/>
          <w:lang w:eastAsia="en-AU"/>
        </w:rPr>
        <w:lastRenderedPageBreak/>
        <w:t xml:space="preserve">Stage 1 Assessment task </w:t>
      </w:r>
      <w:r w:rsidR="3A64D410">
        <w:rPr>
          <w:b/>
          <w:bCs/>
          <w:shd w:val="clear" w:color="auto" w:fill="FFB8C2"/>
          <w:lang w:eastAsia="en-AU"/>
        </w:rPr>
        <w:t>4</w:t>
      </w:r>
      <w:r w:rsidRPr="00D33FFB">
        <w:rPr>
          <w:b/>
          <w:bCs/>
          <w:shd w:val="clear" w:color="auto" w:fill="FFB8C2"/>
          <w:lang w:eastAsia="en-AU"/>
        </w:rPr>
        <w:t xml:space="preserve"> –</w:t>
      </w:r>
      <w:r w:rsidRPr="00D33FFB">
        <w:rPr>
          <w:shd w:val="clear" w:color="auto" w:fill="FFB8C2"/>
          <w:lang w:eastAsia="en-AU"/>
        </w:rPr>
        <w:t xml:space="preserve"> Collecting w</w:t>
      </w:r>
      <w:r w:rsidR="484C3842">
        <w:rPr>
          <w:shd w:val="clear" w:color="auto" w:fill="FFB8C2"/>
          <w:lang w:eastAsia="en-AU"/>
        </w:rPr>
        <w:t>ork</w:t>
      </w:r>
      <w:r w:rsidR="5E337321">
        <w:rPr>
          <w:shd w:val="clear" w:color="auto" w:fill="FFB8C2"/>
          <w:lang w:eastAsia="en-AU"/>
        </w:rPr>
        <w:t xml:space="preserve"> </w:t>
      </w:r>
      <w:r w:rsidR="484C3842">
        <w:rPr>
          <w:shd w:val="clear" w:color="auto" w:fill="FFB8C2"/>
          <w:lang w:eastAsia="en-AU"/>
        </w:rPr>
        <w:t xml:space="preserve">samples </w:t>
      </w:r>
      <w:r w:rsidRPr="00D33FFB">
        <w:rPr>
          <w:shd w:val="clear" w:color="auto" w:fill="FFB8C2"/>
          <w:lang w:eastAsia="en-AU"/>
        </w:rPr>
        <w:t xml:space="preserve">from </w:t>
      </w:r>
      <w:r w:rsidR="66129686" w:rsidRPr="69C5CDD3">
        <w:rPr>
          <w:lang w:val="en-US"/>
        </w:rPr>
        <w:t>this lesson</w:t>
      </w:r>
      <w:r w:rsidR="66129686" w:rsidRPr="00D33FFB">
        <w:rPr>
          <w:shd w:val="clear" w:color="auto" w:fill="FFB8C2"/>
          <w:lang w:eastAsia="en-AU"/>
        </w:rPr>
        <w:t xml:space="preserve"> </w:t>
      </w:r>
      <w:r>
        <w:rPr>
          <w:shd w:val="clear" w:color="auto" w:fill="FFB8C2"/>
          <w:lang w:eastAsia="en-AU"/>
        </w:rPr>
        <w:t>allow</w:t>
      </w:r>
      <w:r w:rsidR="68C52D16" w:rsidRPr="00D33FFB">
        <w:rPr>
          <w:shd w:val="clear" w:color="auto" w:fill="FFB8C2"/>
          <w:lang w:eastAsia="en-AU"/>
        </w:rPr>
        <w:t>s</w:t>
      </w:r>
      <w:r w:rsidRPr="69C5CDD3">
        <w:rPr>
          <w:lang w:eastAsia="en-AU"/>
        </w:rPr>
        <w:t xml:space="preserve"> students to demonstrate achievement towards the following syllabus outcome</w:t>
      </w:r>
      <w:r w:rsidR="541A7E3F" w:rsidRPr="69C5CDD3">
        <w:rPr>
          <w:lang w:eastAsia="en-AU"/>
        </w:rPr>
        <w:t>s</w:t>
      </w:r>
      <w:r w:rsidRPr="69C5CDD3">
        <w:rPr>
          <w:lang w:eastAsia="en-AU"/>
        </w:rPr>
        <w:t xml:space="preserve"> and content </w:t>
      </w:r>
      <w:r w:rsidR="718DA3E7" w:rsidRPr="69C5CDD3">
        <w:rPr>
          <w:lang w:eastAsia="en-AU"/>
        </w:rPr>
        <w:t>points</w:t>
      </w:r>
      <w:r>
        <w:t>:</w:t>
      </w:r>
    </w:p>
    <w:p w14:paraId="1572A2C1" w14:textId="06BBE701" w:rsidR="6339FF0F" w:rsidRDefault="6339FF0F" w:rsidP="69C5CDD3">
      <w:pPr>
        <w:pStyle w:val="Featurepink"/>
        <w:rPr>
          <w:lang w:val="en-US"/>
        </w:rPr>
      </w:pPr>
      <w:r w:rsidRPr="69C5CDD3">
        <w:rPr>
          <w:rStyle w:val="Strong"/>
          <w:lang w:val="en-US"/>
        </w:rPr>
        <w:t>EN1-OLC-01 –</w:t>
      </w:r>
      <w:r w:rsidRPr="69C5CDD3">
        <w:rPr>
          <w:lang w:val="en-US"/>
        </w:rPr>
        <w:t xml:space="preserve"> communicates effectively by using interpersonal conventions and language to extend and elaborate ideas for social and learning </w:t>
      </w:r>
      <w:proofErr w:type="gramStart"/>
      <w:r w:rsidRPr="69C5CDD3">
        <w:rPr>
          <w:lang w:val="en-US"/>
        </w:rPr>
        <w:t>interactions</w:t>
      </w:r>
      <w:proofErr w:type="gramEnd"/>
    </w:p>
    <w:p w14:paraId="16586628" w14:textId="69FDF9A2" w:rsidR="6339FF0F" w:rsidRDefault="6339FF0F" w:rsidP="00B736C2">
      <w:pPr>
        <w:pStyle w:val="Featurepink"/>
        <w:numPr>
          <w:ilvl w:val="0"/>
          <w:numId w:val="23"/>
        </w:numPr>
        <w:ind w:left="567" w:hanging="567"/>
        <w:rPr>
          <w:lang w:val="en-US"/>
        </w:rPr>
      </w:pPr>
      <w:r w:rsidRPr="3921FCB9">
        <w:rPr>
          <w:lang w:val="en-US"/>
        </w:rPr>
        <w:lastRenderedPageBreak/>
        <w:t>use a range of strategies for effective dialogue and manage digression from a topic</w:t>
      </w:r>
      <w:r w:rsidR="0011684B">
        <w:rPr>
          <w:lang w:val="en-US"/>
        </w:rPr>
        <w:t>.</w:t>
      </w:r>
    </w:p>
    <w:p w14:paraId="1A1BAFB9" w14:textId="1533BCA2" w:rsidR="00D33FFB" w:rsidRPr="003D674B" w:rsidRDefault="00D33FFB" w:rsidP="00B07CEF">
      <w:pPr>
        <w:pStyle w:val="Featurepink"/>
      </w:pPr>
      <w:r w:rsidRPr="00D33FFB">
        <w:rPr>
          <w:b/>
          <w:bCs/>
          <w:shd w:val="clear" w:color="auto" w:fill="FFB8C2"/>
          <w:lang w:eastAsia="en-AU"/>
        </w:rPr>
        <w:t>EN1-CWT-01</w:t>
      </w:r>
      <w:r w:rsidRPr="00D33FFB">
        <w:rPr>
          <w:shd w:val="clear" w:color="auto" w:fill="FFB8C2"/>
          <w:lang w:eastAsia="en-AU"/>
        </w:rPr>
        <w:t xml:space="preserve"> </w:t>
      </w:r>
      <w:r w:rsidRPr="00D33FFB">
        <w:rPr>
          <w:b/>
          <w:bCs/>
          <w:shd w:val="clear" w:color="auto" w:fill="FFB8C2"/>
          <w:lang w:eastAsia="en-AU"/>
        </w:rPr>
        <w:t>–</w:t>
      </w:r>
      <w:r w:rsidRPr="00D33FFB">
        <w:rPr>
          <w:shd w:val="clear" w:color="auto" w:fill="FFB8C2"/>
          <w:lang w:eastAsia="en-AU"/>
        </w:rPr>
        <w:t xml:space="preserve"> plans, creates and revises texts written for different purposes, including paragraphs, using knowledge of vocabulary, text features and sentence </w:t>
      </w:r>
      <w:proofErr w:type="gramStart"/>
      <w:r w:rsidRPr="00D33FFB">
        <w:rPr>
          <w:shd w:val="clear" w:color="auto" w:fill="FFB8C2"/>
          <w:lang w:eastAsia="en-AU"/>
        </w:rPr>
        <w:t>structure</w:t>
      </w:r>
      <w:proofErr w:type="gramEnd"/>
    </w:p>
    <w:p w14:paraId="3330FC9D" w14:textId="6E0CF055" w:rsidR="00D33FFB" w:rsidRPr="009A2314" w:rsidRDefault="00D33FFB" w:rsidP="00B736C2">
      <w:pPr>
        <w:pStyle w:val="Featurepink"/>
        <w:numPr>
          <w:ilvl w:val="0"/>
          <w:numId w:val="23"/>
        </w:numPr>
        <w:ind w:left="567" w:hanging="567"/>
      </w:pPr>
      <w:r w:rsidRPr="00D33FFB">
        <w:rPr>
          <w:shd w:val="clear" w:color="auto" w:fill="FFB8C2"/>
          <w:lang w:eastAsia="en-AU"/>
        </w:rPr>
        <w:t>use commas to separate ideas, lists and/or dependent clauses in a sentence.</w:t>
      </w:r>
    </w:p>
    <w:p w14:paraId="617FBA4E" w14:textId="2E9F5942" w:rsidR="00D16506" w:rsidRPr="00496B3F" w:rsidRDefault="00D16506" w:rsidP="00496B3F">
      <w:pPr>
        <w:pStyle w:val="Heading3"/>
      </w:pPr>
      <w:bookmarkStart w:id="24" w:name="_Lesson_5:_Identifying"/>
      <w:bookmarkStart w:id="25" w:name="_Toc132618165"/>
      <w:bookmarkEnd w:id="24"/>
      <w:r>
        <w:t>Lesson 5: Identifying different perspectives</w:t>
      </w:r>
      <w:bookmarkEnd w:id="25"/>
    </w:p>
    <w:p w14:paraId="3523DD0E" w14:textId="77777777" w:rsidR="00D16506" w:rsidRDefault="00D16506" w:rsidP="00D16506">
      <w:r>
        <w:t>The following teaching and learning activities support multi-age settings.</w:t>
      </w:r>
    </w:p>
    <w:p w14:paraId="3BE4272C" w14:textId="77777777" w:rsidR="00D16506" w:rsidRPr="00496B3F" w:rsidRDefault="00D16506" w:rsidP="00496B3F">
      <w:pPr>
        <w:pStyle w:val="Heading4"/>
      </w:pPr>
      <w:r>
        <w:t>Whole</w:t>
      </w:r>
    </w:p>
    <w:p w14:paraId="651C14FB" w14:textId="444F851E" w:rsidR="00D16506" w:rsidRPr="00496B3F" w:rsidRDefault="2D24442F" w:rsidP="00B736C2">
      <w:pPr>
        <w:pStyle w:val="ListNumber"/>
        <w:numPr>
          <w:ilvl w:val="0"/>
          <w:numId w:val="24"/>
        </w:numPr>
      </w:pPr>
      <w:r w:rsidRPr="00496B3F">
        <w:t xml:space="preserve">Open </w:t>
      </w:r>
      <w:r w:rsidRPr="00496B3F">
        <w:rPr>
          <w:i/>
          <w:iCs/>
        </w:rPr>
        <w:t>Hey, Little Ant</w:t>
      </w:r>
      <w:r w:rsidRPr="00496B3F">
        <w:t xml:space="preserve"> to the double</w:t>
      </w:r>
      <w:r w:rsidR="76A96F40" w:rsidRPr="00496B3F">
        <w:t xml:space="preserve"> </w:t>
      </w:r>
      <w:r w:rsidR="007E2205" w:rsidRPr="00496B3F">
        <w:t>page</w:t>
      </w:r>
      <w:r w:rsidRPr="00496B3F">
        <w:t xml:space="preserve"> spread with </w:t>
      </w:r>
      <w:r w:rsidR="00765F13" w:rsidRPr="00496B3F">
        <w:t>4</w:t>
      </w:r>
      <w:r w:rsidRPr="00496B3F">
        <w:t xml:space="preserve"> kids’ faces and highlight the phrase, ‘squishing ants is a game we play</w:t>
      </w:r>
      <w:r w:rsidR="087A8AAB" w:rsidRPr="00496B3F">
        <w:t>’</w:t>
      </w:r>
      <w:r w:rsidR="007E2205" w:rsidRPr="00496B3F">
        <w:t>.</w:t>
      </w:r>
      <w:r w:rsidRPr="00496B3F">
        <w:t xml:space="preserve"> </w:t>
      </w:r>
      <w:r w:rsidR="15974DC5" w:rsidRPr="00496B3F">
        <w:t xml:space="preserve">Ask students if Kid should </w:t>
      </w:r>
      <w:r w:rsidRPr="00496B3F">
        <w:t>squish Ant just because his friends tell him to</w:t>
      </w:r>
      <w:r w:rsidR="20658F8F" w:rsidRPr="00496B3F">
        <w:t>.</w:t>
      </w:r>
      <w:r w:rsidRPr="00496B3F">
        <w:t xml:space="preserve"> Provide students with some quiet thinking time. Ask</w:t>
      </w:r>
      <w:r w:rsidR="00765F13" w:rsidRPr="00496B3F">
        <w:t>:</w:t>
      </w:r>
    </w:p>
    <w:p w14:paraId="3374D396" w14:textId="7C4C3458" w:rsidR="00D16506" w:rsidRDefault="458E7189" w:rsidP="00496B3F">
      <w:pPr>
        <w:pStyle w:val="ListBullet"/>
        <w:ind w:left="1134"/>
      </w:pPr>
      <w:r>
        <w:t xml:space="preserve">What would you do? </w:t>
      </w:r>
    </w:p>
    <w:p w14:paraId="495DE07D" w14:textId="5554230B" w:rsidR="00D16506" w:rsidRDefault="2D24442F" w:rsidP="00496B3F">
      <w:pPr>
        <w:pStyle w:val="ListBullet"/>
        <w:ind w:left="1134"/>
      </w:pPr>
      <w:r>
        <w:t>How would you persuade someone to squish Ant or not?</w:t>
      </w:r>
    </w:p>
    <w:p w14:paraId="1D039F70" w14:textId="3E55CF9C" w:rsidR="00D16506" w:rsidRPr="00496B3F" w:rsidRDefault="2D24442F" w:rsidP="00496B3F">
      <w:pPr>
        <w:pStyle w:val="ListNumber"/>
      </w:pPr>
      <w:r w:rsidRPr="00496B3F">
        <w:t xml:space="preserve">Students share their </w:t>
      </w:r>
      <w:r w:rsidR="0B29F21C" w:rsidRPr="00496B3F">
        <w:t>opinion and reasons</w:t>
      </w:r>
      <w:r w:rsidRPr="00496B3F">
        <w:t xml:space="preserve"> with a partner using a ‘because’ statement.</w:t>
      </w:r>
    </w:p>
    <w:p w14:paraId="2F084562" w14:textId="6705754D" w:rsidR="00D16506" w:rsidRPr="00496B3F" w:rsidRDefault="7039CC8A" w:rsidP="00496B3F">
      <w:pPr>
        <w:pStyle w:val="ListNumber"/>
      </w:pPr>
      <w:r w:rsidRPr="00496B3F">
        <w:t xml:space="preserve">Draw a </w:t>
      </w:r>
      <w:hyperlink r:id="rId29">
        <w:r w:rsidR="00077906">
          <w:rPr>
            <w:rStyle w:val="Hyperlink"/>
          </w:rPr>
          <w:t>T-chart</w:t>
        </w:r>
      </w:hyperlink>
      <w:r w:rsidRPr="00496B3F">
        <w:t xml:space="preserve"> on the board. In the first column</w:t>
      </w:r>
      <w:r w:rsidR="7C883CEE" w:rsidRPr="00496B3F">
        <w:t>,</w:t>
      </w:r>
      <w:r w:rsidRPr="00496B3F">
        <w:t xml:space="preserve"> write the heading ‘Kid’s reasons to squish </w:t>
      </w:r>
      <w:r w:rsidR="242FD992" w:rsidRPr="00496B3F">
        <w:t>A</w:t>
      </w:r>
      <w:r w:rsidRPr="00496B3F">
        <w:t>nt’</w:t>
      </w:r>
      <w:r w:rsidR="2D13F357" w:rsidRPr="00496B3F">
        <w:t>,</w:t>
      </w:r>
      <w:r w:rsidRPr="00496B3F">
        <w:t xml:space="preserve"> and in the second column</w:t>
      </w:r>
      <w:r w:rsidR="579BC184" w:rsidRPr="00496B3F">
        <w:t>,</w:t>
      </w:r>
      <w:r w:rsidRPr="00496B3F">
        <w:t xml:space="preserve"> write the heading ‘Ant’s reasons he shouldn’t be squished</w:t>
      </w:r>
      <w:r w:rsidR="343364C3" w:rsidRPr="00496B3F">
        <w:t>.’</w:t>
      </w:r>
      <w:r w:rsidRPr="00496B3F">
        <w:t xml:space="preserve"> </w:t>
      </w:r>
      <w:r w:rsidR="1083D6B0" w:rsidRPr="00496B3F">
        <w:t xml:space="preserve">Using the </w:t>
      </w:r>
      <w:r w:rsidR="355F1221" w:rsidRPr="00496B3F">
        <w:t>T</w:t>
      </w:r>
      <w:r w:rsidR="00077906">
        <w:t>-</w:t>
      </w:r>
      <w:r w:rsidR="355F1221" w:rsidRPr="00496B3F">
        <w:t>chart</w:t>
      </w:r>
      <w:r w:rsidR="1083D6B0" w:rsidRPr="00496B3F">
        <w:t>, m</w:t>
      </w:r>
      <w:r w:rsidRPr="00496B3F">
        <w:t xml:space="preserve">odel </w:t>
      </w:r>
      <w:r w:rsidR="1083D6B0" w:rsidRPr="00496B3F">
        <w:t>recording</w:t>
      </w:r>
      <w:r w:rsidR="70AA6D6E" w:rsidRPr="00496B3F">
        <w:t xml:space="preserve"> a</w:t>
      </w:r>
      <w:r w:rsidRPr="00496B3F">
        <w:t xml:space="preserve"> reason Kid</w:t>
      </w:r>
      <w:r w:rsidR="393B8A90" w:rsidRPr="00496B3F">
        <w:t xml:space="preserve"> gives Ant </w:t>
      </w:r>
      <w:r w:rsidR="132B2BDC" w:rsidRPr="00496B3F">
        <w:t>as to</w:t>
      </w:r>
      <w:r w:rsidR="393B8A90" w:rsidRPr="00496B3F">
        <w:t xml:space="preserve"> why he should squish him.</w:t>
      </w:r>
    </w:p>
    <w:p w14:paraId="3F37C710" w14:textId="77777777" w:rsidR="00D16506" w:rsidRPr="00D25ED8" w:rsidRDefault="00D16506" w:rsidP="00D25ED8">
      <w:pPr>
        <w:pStyle w:val="Heading4"/>
      </w:pPr>
      <w:r>
        <w:t>Part</w:t>
      </w:r>
    </w:p>
    <w:p w14:paraId="59DC8CF9" w14:textId="77777777" w:rsidR="00D16506" w:rsidRDefault="00D16506" w:rsidP="00D16506">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D16506" w14:paraId="0814F820" w14:textId="77777777" w:rsidTr="00D25ED8">
        <w:trPr>
          <w:cnfStyle w:val="100000000000" w:firstRow="1" w:lastRow="0" w:firstColumn="0" w:lastColumn="0" w:oddVBand="0" w:evenVBand="0" w:oddHBand="0" w:evenHBand="0" w:firstRowFirstColumn="0" w:firstRowLastColumn="0" w:lastRowFirstColumn="0" w:lastRowLastColumn="0"/>
        </w:trPr>
        <w:tc>
          <w:tcPr>
            <w:tcW w:w="2500" w:type="pct"/>
          </w:tcPr>
          <w:p w14:paraId="4C0B4840" w14:textId="2403E8CB" w:rsidR="00D16506" w:rsidRDefault="00D16506" w:rsidP="00A03F8B">
            <w:r w:rsidRPr="00F92D35">
              <w:lastRenderedPageBreak/>
              <w:t>Early Stage 1 (teacher guided</w:t>
            </w:r>
            <w:r w:rsidR="00B457E0">
              <w:t>/independent</w:t>
            </w:r>
            <w:r w:rsidR="009B2A75">
              <w:t>)</w:t>
            </w:r>
          </w:p>
        </w:tc>
        <w:tc>
          <w:tcPr>
            <w:tcW w:w="2500" w:type="pct"/>
          </w:tcPr>
          <w:p w14:paraId="67DF999D" w14:textId="4CCADF93" w:rsidR="00D16506" w:rsidRDefault="00D16506" w:rsidP="00A03F8B">
            <w:r w:rsidRPr="00F92D35">
              <w:t xml:space="preserve">Stage 1 </w:t>
            </w:r>
            <w:r w:rsidR="00190340">
              <w:t>(</w:t>
            </w:r>
            <w:r w:rsidRPr="00F92D35">
              <w:t>pairs</w:t>
            </w:r>
            <w:r w:rsidR="00190340">
              <w:t>)</w:t>
            </w:r>
          </w:p>
        </w:tc>
      </w:tr>
      <w:tr w:rsidR="00D16506" w14:paraId="244C8AE7" w14:textId="77777777" w:rsidTr="00D25ED8">
        <w:trPr>
          <w:cnfStyle w:val="000000100000" w:firstRow="0" w:lastRow="0" w:firstColumn="0" w:lastColumn="0" w:oddVBand="0" w:evenVBand="0" w:oddHBand="1" w:evenHBand="0" w:firstRowFirstColumn="0" w:firstRowLastColumn="0" w:lastRowFirstColumn="0" w:lastRowLastColumn="0"/>
        </w:trPr>
        <w:tc>
          <w:tcPr>
            <w:tcW w:w="2500" w:type="pct"/>
          </w:tcPr>
          <w:p w14:paraId="2044BA6E" w14:textId="77917213" w:rsidR="0033213D" w:rsidRPr="00D25ED8" w:rsidRDefault="2AF56190" w:rsidP="00D25ED8">
            <w:pPr>
              <w:pStyle w:val="ListNumber"/>
            </w:pPr>
            <w:r w:rsidRPr="00D25ED8">
              <w:t>Model w</w:t>
            </w:r>
            <w:r w:rsidR="402B66B0" w:rsidRPr="00D25ED8">
              <w:t>rit</w:t>
            </w:r>
            <w:r w:rsidRPr="00D25ED8">
              <w:t>ing</w:t>
            </w:r>
            <w:r w:rsidR="13D34421" w:rsidRPr="00D25ED8">
              <w:t xml:space="preserve"> a </w:t>
            </w:r>
            <w:r w:rsidR="141851B0" w:rsidRPr="00D25ED8">
              <w:t xml:space="preserve">compound </w:t>
            </w:r>
            <w:r w:rsidR="13D34421" w:rsidRPr="00D25ED8">
              <w:t xml:space="preserve">sentence </w:t>
            </w:r>
            <w:r w:rsidR="1D7F7AEE" w:rsidRPr="00D25ED8">
              <w:t>to describe a</w:t>
            </w:r>
            <w:r w:rsidR="34F46C16" w:rsidRPr="00D25ED8">
              <w:t xml:space="preserve"> </w:t>
            </w:r>
            <w:r w:rsidR="460B8F42" w:rsidRPr="00D25ED8">
              <w:t>reason Ant</w:t>
            </w:r>
            <w:r w:rsidR="34F46C16" w:rsidRPr="00D25ED8">
              <w:t xml:space="preserve"> gives </w:t>
            </w:r>
            <w:r w:rsidR="5ED7FFBF" w:rsidRPr="00D25ED8">
              <w:t xml:space="preserve">Kid </w:t>
            </w:r>
            <w:r w:rsidR="549A2037" w:rsidRPr="00D25ED8">
              <w:t xml:space="preserve">for why he should </w:t>
            </w:r>
            <w:r w:rsidR="402B66B0" w:rsidRPr="00D25ED8">
              <w:t>not</w:t>
            </w:r>
            <w:r w:rsidR="2488174F" w:rsidRPr="00D25ED8">
              <w:t xml:space="preserve"> </w:t>
            </w:r>
            <w:r w:rsidR="402B66B0" w:rsidRPr="00D25ED8">
              <w:t>be squished</w:t>
            </w:r>
            <w:r w:rsidR="141851B0" w:rsidRPr="00D25ED8">
              <w:t>.</w:t>
            </w:r>
            <w:r w:rsidR="4C4964A6" w:rsidRPr="00D25ED8">
              <w:t xml:space="preserve"> For example</w:t>
            </w:r>
            <w:r w:rsidR="5FC5AD1B" w:rsidRPr="00D25ED8">
              <w:t xml:space="preserve">, </w:t>
            </w:r>
            <w:r w:rsidR="00D25ED8">
              <w:t>‘</w:t>
            </w:r>
            <w:r w:rsidR="4C4964A6" w:rsidRPr="00D25ED8">
              <w:t xml:space="preserve">Ant does not want to be squished because </w:t>
            </w:r>
            <w:r w:rsidR="50BC6979" w:rsidRPr="00D25ED8">
              <w:t>he needs to feed his</w:t>
            </w:r>
            <w:r w:rsidR="4D95F3BC" w:rsidRPr="00D25ED8">
              <w:t xml:space="preserve"> nest</w:t>
            </w:r>
            <w:r w:rsidR="460B8F42" w:rsidRPr="00D25ED8">
              <w:t xml:space="preserve"> </w:t>
            </w:r>
            <w:r w:rsidR="4D95F3BC" w:rsidRPr="00D25ED8">
              <w:t>mate</w:t>
            </w:r>
            <w:r w:rsidR="50BC6979" w:rsidRPr="00D25ED8">
              <w:t>s</w:t>
            </w:r>
            <w:r w:rsidR="4C4964A6" w:rsidRPr="00D25ED8">
              <w:t>.</w:t>
            </w:r>
            <w:r w:rsidR="00D25ED8">
              <w:t>’</w:t>
            </w:r>
          </w:p>
          <w:p w14:paraId="0809EFBC" w14:textId="74FC810B" w:rsidR="0033213D" w:rsidRPr="00D25ED8" w:rsidRDefault="57AB2437" w:rsidP="00D25ED8">
            <w:pPr>
              <w:pStyle w:val="ListNumber"/>
            </w:pPr>
            <w:r w:rsidRPr="00D25ED8">
              <w:t xml:space="preserve">Explicitly teach that </w:t>
            </w:r>
            <w:r w:rsidR="463C4D9E" w:rsidRPr="00D25ED8">
              <w:t>‘</w:t>
            </w:r>
            <w:r w:rsidRPr="00D25ED8">
              <w:t>because</w:t>
            </w:r>
            <w:r w:rsidR="463C4D9E" w:rsidRPr="00D25ED8">
              <w:t>’</w:t>
            </w:r>
            <w:r w:rsidRPr="00D25ED8">
              <w:t xml:space="preserve"> is a conjunction</w:t>
            </w:r>
            <w:r w:rsidR="70300673" w:rsidRPr="00D25ED8">
              <w:t xml:space="preserve"> and </w:t>
            </w:r>
            <w:r w:rsidR="336F2E50" w:rsidRPr="00D25ED8">
              <w:t xml:space="preserve">that a conjunction connects </w:t>
            </w:r>
            <w:r w:rsidR="00765F13" w:rsidRPr="00D25ED8">
              <w:t>2</w:t>
            </w:r>
            <w:r w:rsidR="336F2E50" w:rsidRPr="00D25ED8">
              <w:t xml:space="preserve"> independent clauses</w:t>
            </w:r>
            <w:r w:rsidR="00765F13" w:rsidRPr="00D25ED8">
              <w:t>.</w:t>
            </w:r>
          </w:p>
          <w:p w14:paraId="2CCA9ECF" w14:textId="5FA5B84B" w:rsidR="0033213D" w:rsidRPr="00D25ED8" w:rsidRDefault="6A46F66F" w:rsidP="00D25ED8">
            <w:pPr>
              <w:pStyle w:val="ListNumber"/>
            </w:pPr>
            <w:r w:rsidRPr="00D25ED8">
              <w:t>I</w:t>
            </w:r>
            <w:r w:rsidR="00D16506" w:rsidRPr="00D25ED8">
              <w:t xml:space="preserve">ntroduce </w:t>
            </w:r>
            <w:r w:rsidR="7BB77D0A" w:rsidRPr="00D25ED8">
              <w:t>the</w:t>
            </w:r>
            <w:r w:rsidR="00D16506" w:rsidRPr="00D25ED8">
              <w:t xml:space="preserve"> conjunctions</w:t>
            </w:r>
            <w:r w:rsidR="41C62518" w:rsidRPr="00D25ED8">
              <w:t xml:space="preserve"> </w:t>
            </w:r>
            <w:r w:rsidR="68CDCB3E" w:rsidRPr="00D25ED8">
              <w:t>‘</w:t>
            </w:r>
            <w:r w:rsidRPr="00D25ED8">
              <w:t>and</w:t>
            </w:r>
            <w:r w:rsidR="35B34958" w:rsidRPr="00D25ED8">
              <w:t xml:space="preserve">, </w:t>
            </w:r>
            <w:r w:rsidR="180DE00F" w:rsidRPr="00D25ED8">
              <w:t>because</w:t>
            </w:r>
            <w:r w:rsidR="65522CB9" w:rsidRPr="00D25ED8">
              <w:t xml:space="preserve">, </w:t>
            </w:r>
            <w:r w:rsidR="180DE00F" w:rsidRPr="00D25ED8">
              <w:t>but</w:t>
            </w:r>
            <w:r w:rsidR="00900961" w:rsidRPr="00D25ED8">
              <w:t xml:space="preserve">, </w:t>
            </w:r>
            <w:r w:rsidR="180DE00F" w:rsidRPr="00D25ED8">
              <w:t>for</w:t>
            </w:r>
            <w:r w:rsidR="5A2AD322" w:rsidRPr="00D25ED8">
              <w:t>,</w:t>
            </w:r>
            <w:r w:rsidR="61A89D7F" w:rsidRPr="00D25ED8">
              <w:t xml:space="preserve"> </w:t>
            </w:r>
            <w:r w:rsidR="1E2BB515" w:rsidRPr="00D25ED8">
              <w:t>s</w:t>
            </w:r>
            <w:r w:rsidR="5A2AD322" w:rsidRPr="00D25ED8">
              <w:t>o</w:t>
            </w:r>
            <w:r w:rsidR="1E2BB515" w:rsidRPr="00D25ED8">
              <w:t>’</w:t>
            </w:r>
            <w:r w:rsidRPr="00D25ED8">
              <w:t xml:space="preserve">. </w:t>
            </w:r>
            <w:r w:rsidR="1EEF6E5C" w:rsidRPr="00D25ED8">
              <w:t>R</w:t>
            </w:r>
            <w:r w:rsidRPr="00D25ED8">
              <w:t xml:space="preserve">ecord </w:t>
            </w:r>
            <w:r w:rsidR="1D2CAB62" w:rsidRPr="00D25ED8">
              <w:t xml:space="preserve">this list </w:t>
            </w:r>
            <w:r w:rsidRPr="00D25ED8">
              <w:t xml:space="preserve">and </w:t>
            </w:r>
            <w:r w:rsidR="1EEF6E5C" w:rsidRPr="00D25ED8">
              <w:t xml:space="preserve">display </w:t>
            </w:r>
            <w:r w:rsidR="2EA88D40" w:rsidRPr="00D25ED8">
              <w:t xml:space="preserve">for reference in </w:t>
            </w:r>
            <w:hyperlink w:anchor="_Lesson_6:_Compound">
              <w:r w:rsidR="00B07CEF" w:rsidRPr="00D25ED8">
                <w:rPr>
                  <w:rStyle w:val="Hyperlink"/>
                </w:rPr>
                <w:t>L</w:t>
              </w:r>
              <w:r w:rsidR="2EA88D40" w:rsidRPr="00D25ED8">
                <w:rPr>
                  <w:rStyle w:val="Hyperlink"/>
                </w:rPr>
                <w:t>esson 6</w:t>
              </w:r>
            </w:hyperlink>
            <w:r w:rsidR="2EA88D40" w:rsidRPr="00D25ED8">
              <w:t>.</w:t>
            </w:r>
          </w:p>
          <w:p w14:paraId="54713201" w14:textId="797DFD98" w:rsidR="0033213D" w:rsidRPr="00D25ED8" w:rsidRDefault="7947D3CF" w:rsidP="00D25ED8">
            <w:pPr>
              <w:pStyle w:val="ListNumber"/>
            </w:pPr>
            <w:r w:rsidRPr="00D25ED8">
              <w:t xml:space="preserve">Deconstruct </w:t>
            </w:r>
            <w:r w:rsidR="69C679F5" w:rsidRPr="00D25ED8">
              <w:t>the</w:t>
            </w:r>
            <w:r w:rsidRPr="00D25ED8">
              <w:t xml:space="preserve"> compound sentence </w:t>
            </w:r>
            <w:r w:rsidR="428E8B5A" w:rsidRPr="00D25ED8">
              <w:t xml:space="preserve">from activity </w:t>
            </w:r>
            <w:r w:rsidR="00854DAD">
              <w:t>4</w:t>
            </w:r>
            <w:r w:rsidR="428E8B5A" w:rsidRPr="00D25ED8">
              <w:t xml:space="preserve"> </w:t>
            </w:r>
            <w:r w:rsidRPr="00D25ED8">
              <w:t>by underlining each independent clause and circling the conjunction. Model how each independent clause makes sense by itself and could be a simple sentence.</w:t>
            </w:r>
          </w:p>
          <w:p w14:paraId="2871543C" w14:textId="07DE1166" w:rsidR="0033213D" w:rsidRDefault="7C51A4D3" w:rsidP="00D25ED8">
            <w:pPr>
              <w:pStyle w:val="ListNumber"/>
              <w:rPr>
                <w:rFonts w:asciiTheme="minorHAnsi" w:eastAsiaTheme="minorEastAsia" w:hAnsiTheme="minorHAnsi" w:cstheme="minorBidi"/>
              </w:rPr>
            </w:pPr>
            <w:r w:rsidRPr="00D25ED8">
              <w:t>Co-</w:t>
            </w:r>
            <w:r w:rsidR="44857A8B" w:rsidRPr="00D25ED8">
              <w:t>construct</w:t>
            </w:r>
            <w:r w:rsidR="7E5E0883" w:rsidRPr="00D25ED8">
              <w:t xml:space="preserve"> </w:t>
            </w:r>
            <w:r w:rsidR="05176897" w:rsidRPr="00D25ED8">
              <w:t xml:space="preserve">compound </w:t>
            </w:r>
            <w:r w:rsidR="598BBA98" w:rsidRPr="00D25ED8">
              <w:t xml:space="preserve">sentences about the characters Ant and Kid. </w:t>
            </w:r>
            <w:r w:rsidR="6CD3D97E" w:rsidRPr="00D25ED8">
              <w:t xml:space="preserve">For example, </w:t>
            </w:r>
            <w:r w:rsidR="00AD1F4E">
              <w:t>‘</w:t>
            </w:r>
            <w:r w:rsidR="7DBD21A3" w:rsidRPr="00D25ED8">
              <w:t xml:space="preserve">Ant </w:t>
            </w:r>
            <w:r w:rsidR="35CDB8F2" w:rsidRPr="00D25ED8">
              <w:t xml:space="preserve">is </w:t>
            </w:r>
            <w:proofErr w:type="gramStart"/>
            <w:r w:rsidR="35CDB8F2" w:rsidRPr="00D25ED8">
              <w:t>tiny</w:t>
            </w:r>
            <w:proofErr w:type="gramEnd"/>
            <w:r w:rsidR="35CDB8F2" w:rsidRPr="00D25ED8">
              <w:t xml:space="preserve"> but he is strong</w:t>
            </w:r>
            <w:r w:rsidR="00AD1F4E">
              <w:t>’</w:t>
            </w:r>
            <w:r w:rsidR="74582E89" w:rsidRPr="00D25ED8">
              <w:t xml:space="preserve">; </w:t>
            </w:r>
            <w:r w:rsidR="00AD1F4E">
              <w:t>‘</w:t>
            </w:r>
            <w:r w:rsidR="35CDB8F2" w:rsidRPr="00D25ED8">
              <w:t>Kid</w:t>
            </w:r>
            <w:r w:rsidR="4BF1F37B" w:rsidRPr="00D25ED8">
              <w:t xml:space="preserve"> </w:t>
            </w:r>
            <w:r w:rsidR="1648EE88" w:rsidRPr="00D25ED8">
              <w:t xml:space="preserve">looks </w:t>
            </w:r>
            <w:r w:rsidR="4FC78539" w:rsidRPr="00D25ED8">
              <w:t>big and he is mean</w:t>
            </w:r>
            <w:r w:rsidR="00AD1F4E">
              <w:t>’</w:t>
            </w:r>
            <w:r w:rsidR="4FC78539" w:rsidRPr="00D25ED8">
              <w:t xml:space="preserve">. </w:t>
            </w:r>
            <w:r w:rsidR="58AAA7A9" w:rsidRPr="00D25ED8">
              <w:t>As</w:t>
            </w:r>
            <w:r w:rsidR="0F9D00E0" w:rsidRPr="00D25ED8">
              <w:t xml:space="preserve"> each sentence is written, underline the independent clauses</w:t>
            </w:r>
            <w:r w:rsidR="1B3A6292" w:rsidRPr="00D25ED8">
              <w:t xml:space="preserve"> and </w:t>
            </w:r>
            <w:r w:rsidR="0F9D00E0" w:rsidRPr="00D25ED8">
              <w:t>circle the conjunction.</w:t>
            </w:r>
          </w:p>
        </w:tc>
        <w:tc>
          <w:tcPr>
            <w:tcW w:w="2500" w:type="pct"/>
          </w:tcPr>
          <w:p w14:paraId="25200D5D" w14:textId="155E480D" w:rsidR="00D16506" w:rsidRPr="00AD1F4E" w:rsidRDefault="5290C631" w:rsidP="00AD1F4E">
            <w:pPr>
              <w:pStyle w:val="ListNumber"/>
            </w:pPr>
            <w:r w:rsidRPr="00AD1F4E">
              <w:t>In pairs, s</w:t>
            </w:r>
            <w:r w:rsidR="4876E600" w:rsidRPr="00AD1F4E">
              <w:t xml:space="preserve">tudents </w:t>
            </w:r>
            <w:r w:rsidR="2F15489A" w:rsidRPr="00AD1F4E">
              <w:t xml:space="preserve">draw a </w:t>
            </w:r>
            <w:hyperlink r:id="rId30">
              <w:r w:rsidR="00AD1F4E">
                <w:rPr>
                  <w:rStyle w:val="Hyperlink"/>
                </w:rPr>
                <w:t>T-chart</w:t>
              </w:r>
            </w:hyperlink>
            <w:r w:rsidR="7712D3E7" w:rsidRPr="00AD1F4E">
              <w:t xml:space="preserve"> </w:t>
            </w:r>
            <w:r w:rsidR="3CFA4CF7" w:rsidRPr="00AD1F4E">
              <w:t xml:space="preserve">and </w:t>
            </w:r>
            <w:r w:rsidR="4876E600" w:rsidRPr="00AD1F4E">
              <w:t>use the text to</w:t>
            </w:r>
            <w:r w:rsidR="4B45C4DB" w:rsidRPr="00AD1F4E">
              <w:t xml:space="preserve"> continue</w:t>
            </w:r>
            <w:r w:rsidR="1E8E5865" w:rsidRPr="00AD1F4E">
              <w:t xml:space="preserve"> </w:t>
            </w:r>
            <w:r w:rsidR="49499E43" w:rsidRPr="00AD1F4E">
              <w:t>identify</w:t>
            </w:r>
            <w:r w:rsidRPr="00AD1F4E">
              <w:t>ing</w:t>
            </w:r>
            <w:r w:rsidR="49499E43" w:rsidRPr="00AD1F4E">
              <w:t xml:space="preserve"> </w:t>
            </w:r>
            <w:r w:rsidR="3981CE8C" w:rsidRPr="00AD1F4E">
              <w:t>and record</w:t>
            </w:r>
            <w:r w:rsidRPr="00AD1F4E">
              <w:t>ing</w:t>
            </w:r>
            <w:r w:rsidR="3981CE8C" w:rsidRPr="00AD1F4E">
              <w:t xml:space="preserve"> </w:t>
            </w:r>
            <w:r w:rsidR="40A05697" w:rsidRPr="00AD1F4E">
              <w:t>Kid’s reasons to squish Ant</w:t>
            </w:r>
            <w:r w:rsidR="1DF90C67" w:rsidRPr="00AD1F4E">
              <w:t xml:space="preserve">. Repeat from the perspective of </w:t>
            </w:r>
            <w:r w:rsidR="40A05697" w:rsidRPr="00AD1F4E">
              <w:t>Ant.</w:t>
            </w:r>
          </w:p>
          <w:p w14:paraId="005A53C6" w14:textId="4CF2F7A3" w:rsidR="00D16506" w:rsidRDefault="779C3452" w:rsidP="00AD1F4E">
            <w:pPr>
              <w:pStyle w:val="ListNumber"/>
            </w:pPr>
            <w:r w:rsidRPr="00AD1F4E">
              <w:t>S</w:t>
            </w:r>
            <w:r w:rsidR="42279651" w:rsidRPr="00AD1F4E">
              <w:t xml:space="preserve">tudents use </w:t>
            </w:r>
            <w:hyperlink r:id="rId31">
              <w:r w:rsidR="281D86A1" w:rsidRPr="00AD1F4E">
                <w:rPr>
                  <w:rStyle w:val="Hyperlink"/>
                </w:rPr>
                <w:t>Hot seat</w:t>
              </w:r>
            </w:hyperlink>
            <w:r w:rsidR="42279651" w:rsidRPr="00AD1F4E">
              <w:t xml:space="preserve"> to explore</w:t>
            </w:r>
            <w:r w:rsidR="39A870FE" w:rsidRPr="00AD1F4E">
              <w:t xml:space="preserve"> </w:t>
            </w:r>
            <w:r w:rsidR="42279651" w:rsidRPr="00AD1F4E">
              <w:t xml:space="preserve">the perspectives of Kid and Ant, using the </w:t>
            </w:r>
            <w:r w:rsidR="5FF39BC8" w:rsidRPr="00AD1F4E">
              <w:t>T</w:t>
            </w:r>
            <w:r w:rsidR="00AD1F4E">
              <w:t>-</w:t>
            </w:r>
            <w:r w:rsidR="5FF39BC8" w:rsidRPr="00AD1F4E">
              <w:t>chart</w:t>
            </w:r>
            <w:r w:rsidR="42279651" w:rsidRPr="00AD1F4E">
              <w:t xml:space="preserve"> to scaffold their thinking and provide strong reasoning</w:t>
            </w:r>
            <w:r w:rsidR="75EC9C9A" w:rsidRPr="00AD1F4E">
              <w:t xml:space="preserve">. </w:t>
            </w:r>
            <w:r w:rsidR="7E900C91" w:rsidRPr="00AD1F4E">
              <w:t>For example</w:t>
            </w:r>
            <w:r w:rsidRPr="00AD1F4E">
              <w:t>,</w:t>
            </w:r>
            <w:r w:rsidR="17C7C0B4" w:rsidRPr="00AD1F4E">
              <w:t xml:space="preserve"> </w:t>
            </w:r>
            <w:r w:rsidR="00364B45">
              <w:t>‘</w:t>
            </w:r>
            <w:r w:rsidR="17C7C0B4" w:rsidRPr="00AD1F4E">
              <w:t>Ant must be stopped! He is a crook who always steals our picnic food</w:t>
            </w:r>
            <w:r w:rsidR="17630202" w:rsidRPr="00AD1F4E">
              <w:t>. The only way to save picnics is to</w:t>
            </w:r>
            <w:r w:rsidRPr="00AD1F4E">
              <w:t xml:space="preserve"> </w:t>
            </w:r>
            <w:r w:rsidR="17630202" w:rsidRPr="00AD1F4E">
              <w:t>squish Ant</w:t>
            </w:r>
            <w:r w:rsidRPr="00AD1F4E">
              <w:t>!</w:t>
            </w:r>
            <w:r w:rsidR="00364B45">
              <w:t>’</w:t>
            </w:r>
          </w:p>
        </w:tc>
      </w:tr>
    </w:tbl>
    <w:p w14:paraId="7CCF38B0" w14:textId="77777777" w:rsidR="00B07CEF" w:rsidRDefault="00B07CEF" w:rsidP="009A2314">
      <w:r>
        <w:br w:type="page"/>
      </w:r>
    </w:p>
    <w:p w14:paraId="42E25F82" w14:textId="669853AE" w:rsidR="00ED1694" w:rsidRDefault="00ED1694" w:rsidP="00ED1694">
      <w:pPr>
        <w:pStyle w:val="Heading2"/>
      </w:pPr>
      <w:bookmarkStart w:id="26" w:name="_Toc132618166"/>
      <w:r>
        <w:lastRenderedPageBreak/>
        <w:t>Week 2</w:t>
      </w:r>
      <w:bookmarkEnd w:id="26"/>
    </w:p>
    <w:p w14:paraId="0176DD51" w14:textId="729ABB06" w:rsidR="00ED1694" w:rsidRPr="00364B45" w:rsidRDefault="00ED1694" w:rsidP="00364B45">
      <w:pPr>
        <w:pStyle w:val="Heading3"/>
      </w:pPr>
      <w:bookmarkStart w:id="27" w:name="_Toc132618167"/>
      <w:r>
        <w:t>Component A teaching and learning</w:t>
      </w:r>
      <w:bookmarkEnd w:id="27"/>
    </w:p>
    <w:p w14:paraId="456F77AC" w14:textId="77777777" w:rsidR="00B56BA3" w:rsidRDefault="00B56BA3" w:rsidP="00B56BA3">
      <w:bookmarkStart w:id="28" w:name="_Hlk132363653"/>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B56BA3" w14:paraId="3724AB8A"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604EDF4B" w14:textId="77777777" w:rsidR="00B56BA3" w:rsidRDefault="00B56BA3" w:rsidP="00B10EC0">
            <w:r w:rsidRPr="00267648">
              <w:t>Focus Areas</w:t>
            </w:r>
          </w:p>
        </w:tc>
        <w:tc>
          <w:tcPr>
            <w:tcW w:w="2296" w:type="dxa"/>
          </w:tcPr>
          <w:p w14:paraId="4CD929F8" w14:textId="77777777" w:rsidR="00B56BA3" w:rsidRDefault="00B56BA3" w:rsidP="00B10EC0">
            <w:r w:rsidRPr="00267648">
              <w:t xml:space="preserve">Lesson </w:t>
            </w:r>
            <w:r>
              <w:t>6</w:t>
            </w:r>
          </w:p>
        </w:tc>
        <w:tc>
          <w:tcPr>
            <w:tcW w:w="2296" w:type="dxa"/>
          </w:tcPr>
          <w:p w14:paraId="422BF43F" w14:textId="77777777" w:rsidR="00B56BA3" w:rsidRDefault="00B56BA3" w:rsidP="00B10EC0">
            <w:r w:rsidRPr="00267648">
              <w:t xml:space="preserve">Lesson </w:t>
            </w:r>
            <w:r>
              <w:t>7</w:t>
            </w:r>
          </w:p>
        </w:tc>
        <w:tc>
          <w:tcPr>
            <w:tcW w:w="2297" w:type="dxa"/>
          </w:tcPr>
          <w:p w14:paraId="2B45F6F8" w14:textId="77777777" w:rsidR="00B56BA3" w:rsidRDefault="00B56BA3" w:rsidP="00B10EC0">
            <w:r w:rsidRPr="00267648">
              <w:t xml:space="preserve">Lesson </w:t>
            </w:r>
            <w:r>
              <w:t>8</w:t>
            </w:r>
          </w:p>
        </w:tc>
        <w:tc>
          <w:tcPr>
            <w:tcW w:w="2296" w:type="dxa"/>
          </w:tcPr>
          <w:p w14:paraId="36205904" w14:textId="77777777" w:rsidR="00B56BA3" w:rsidRDefault="00B56BA3" w:rsidP="00B10EC0">
            <w:r w:rsidRPr="00267648">
              <w:t xml:space="preserve">Lesson </w:t>
            </w:r>
            <w:r>
              <w:t>9</w:t>
            </w:r>
          </w:p>
        </w:tc>
        <w:tc>
          <w:tcPr>
            <w:tcW w:w="2297" w:type="dxa"/>
          </w:tcPr>
          <w:p w14:paraId="1203CEE4" w14:textId="77777777" w:rsidR="00B56BA3" w:rsidRDefault="00B56BA3" w:rsidP="00B10EC0">
            <w:r w:rsidRPr="00267648">
              <w:t xml:space="preserve">Lesson </w:t>
            </w:r>
            <w:r>
              <w:t>10</w:t>
            </w:r>
          </w:p>
        </w:tc>
      </w:tr>
      <w:tr w:rsidR="00B56BA3" w14:paraId="12EAF33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14D59524" w14:textId="77777777" w:rsidR="00B56BA3" w:rsidRPr="002C355E" w:rsidRDefault="00000000" w:rsidP="00B10EC0">
            <w:pPr>
              <w:rPr>
                <w:b/>
                <w:bCs/>
              </w:rPr>
            </w:pPr>
            <w:hyperlink r:id="rId34" w:history="1">
              <w:r w:rsidR="00B56BA3" w:rsidRPr="002C355E">
                <w:rPr>
                  <w:rStyle w:val="Hyperlink"/>
                  <w:b/>
                  <w:bCs/>
                </w:rPr>
                <w:t>Phonological awareness</w:t>
              </w:r>
            </w:hyperlink>
            <w:r w:rsidR="00B56BA3" w:rsidRPr="002C355E">
              <w:rPr>
                <w:b/>
                <w:bCs/>
              </w:rPr>
              <w:t xml:space="preserve"> (Early Stage 1) and </w:t>
            </w:r>
            <w:hyperlink r:id="rId35" w:history="1">
              <w:r w:rsidR="00B56BA3">
                <w:rPr>
                  <w:rStyle w:val="Hyperlink"/>
                  <w:b/>
                  <w:bCs/>
                </w:rPr>
                <w:t>P</w:t>
              </w:r>
              <w:r w:rsidR="00B56BA3" w:rsidRPr="002C355E">
                <w:rPr>
                  <w:rStyle w:val="Hyperlink"/>
                  <w:b/>
                  <w:bCs/>
                </w:rPr>
                <w:t>honic knowledge</w:t>
              </w:r>
            </w:hyperlink>
          </w:p>
          <w:p w14:paraId="60C74EE8" w14:textId="77777777" w:rsidR="00B56BA3" w:rsidRDefault="00B56BA3" w:rsidP="00B10EC0">
            <w:r>
              <w:t>15 minutes</w:t>
            </w:r>
          </w:p>
        </w:tc>
        <w:tc>
          <w:tcPr>
            <w:tcW w:w="2296" w:type="dxa"/>
          </w:tcPr>
          <w:p w14:paraId="592B0966" w14:textId="77777777" w:rsidR="00B56BA3" w:rsidRDefault="00B56BA3" w:rsidP="00B10EC0"/>
        </w:tc>
        <w:tc>
          <w:tcPr>
            <w:tcW w:w="2296" w:type="dxa"/>
          </w:tcPr>
          <w:p w14:paraId="63147634" w14:textId="77777777" w:rsidR="00B56BA3" w:rsidRDefault="00B56BA3" w:rsidP="00B10EC0"/>
        </w:tc>
        <w:tc>
          <w:tcPr>
            <w:tcW w:w="2297" w:type="dxa"/>
          </w:tcPr>
          <w:p w14:paraId="2307952A" w14:textId="77777777" w:rsidR="00B56BA3" w:rsidRDefault="00B56BA3" w:rsidP="00B10EC0"/>
        </w:tc>
        <w:tc>
          <w:tcPr>
            <w:tcW w:w="2296" w:type="dxa"/>
          </w:tcPr>
          <w:p w14:paraId="74F231CA" w14:textId="77777777" w:rsidR="00B56BA3" w:rsidRDefault="00B56BA3" w:rsidP="00B10EC0"/>
        </w:tc>
        <w:tc>
          <w:tcPr>
            <w:tcW w:w="2297" w:type="dxa"/>
          </w:tcPr>
          <w:p w14:paraId="0A6D01CE" w14:textId="77777777" w:rsidR="00B56BA3" w:rsidRDefault="00B56BA3" w:rsidP="00B10EC0"/>
        </w:tc>
      </w:tr>
      <w:tr w:rsidR="00B56BA3" w14:paraId="66D7EB98"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5A811B02" w14:textId="77777777" w:rsidR="00B56BA3" w:rsidRPr="002C355E" w:rsidRDefault="00000000" w:rsidP="00B10EC0">
            <w:pPr>
              <w:rPr>
                <w:b/>
                <w:bCs/>
              </w:rPr>
            </w:pPr>
            <w:hyperlink r:id="rId36" w:history="1">
              <w:r w:rsidR="00B56BA3" w:rsidRPr="002C355E">
                <w:rPr>
                  <w:rStyle w:val="Hyperlink"/>
                  <w:b/>
                  <w:bCs/>
                </w:rPr>
                <w:t>Spelling</w:t>
              </w:r>
            </w:hyperlink>
            <w:r w:rsidR="00B56BA3" w:rsidRPr="002C355E">
              <w:rPr>
                <w:b/>
                <w:bCs/>
              </w:rPr>
              <w:t xml:space="preserve"> and </w:t>
            </w:r>
            <w:hyperlink r:id="rId37" w:history="1">
              <w:r w:rsidR="00B56BA3">
                <w:rPr>
                  <w:rStyle w:val="Hyperlink"/>
                  <w:b/>
                  <w:bCs/>
                </w:rPr>
                <w:t>H</w:t>
              </w:r>
              <w:r w:rsidR="00B56BA3" w:rsidRPr="002C355E">
                <w:rPr>
                  <w:rStyle w:val="Hyperlink"/>
                  <w:b/>
                  <w:bCs/>
                </w:rPr>
                <w:t>andwriting</w:t>
              </w:r>
            </w:hyperlink>
          </w:p>
          <w:p w14:paraId="25F60501" w14:textId="77777777" w:rsidR="00B56BA3" w:rsidRDefault="00B56BA3" w:rsidP="00B10EC0">
            <w:r>
              <w:t>15 minutes</w:t>
            </w:r>
          </w:p>
        </w:tc>
        <w:tc>
          <w:tcPr>
            <w:tcW w:w="2296" w:type="dxa"/>
          </w:tcPr>
          <w:p w14:paraId="6A2AB2B4" w14:textId="77777777" w:rsidR="00B56BA3" w:rsidRDefault="00B56BA3" w:rsidP="00B10EC0"/>
        </w:tc>
        <w:tc>
          <w:tcPr>
            <w:tcW w:w="2296" w:type="dxa"/>
          </w:tcPr>
          <w:p w14:paraId="03169E34" w14:textId="77777777" w:rsidR="00B56BA3" w:rsidRDefault="00B56BA3" w:rsidP="00B10EC0"/>
        </w:tc>
        <w:tc>
          <w:tcPr>
            <w:tcW w:w="2297" w:type="dxa"/>
          </w:tcPr>
          <w:p w14:paraId="15BFD934" w14:textId="77777777" w:rsidR="00B56BA3" w:rsidRDefault="00B56BA3" w:rsidP="00B10EC0"/>
        </w:tc>
        <w:tc>
          <w:tcPr>
            <w:tcW w:w="2296" w:type="dxa"/>
          </w:tcPr>
          <w:p w14:paraId="7BFC6F17" w14:textId="77777777" w:rsidR="00B56BA3" w:rsidRDefault="00B56BA3" w:rsidP="00B10EC0"/>
        </w:tc>
        <w:tc>
          <w:tcPr>
            <w:tcW w:w="2297" w:type="dxa"/>
          </w:tcPr>
          <w:p w14:paraId="1E3EB5FA" w14:textId="77777777" w:rsidR="00B56BA3" w:rsidRDefault="00B56BA3" w:rsidP="00B10EC0"/>
        </w:tc>
      </w:tr>
      <w:tr w:rsidR="00B56BA3" w14:paraId="2D405649"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047613C5" w14:textId="77777777" w:rsidR="00B56BA3" w:rsidRPr="002C355E" w:rsidRDefault="00000000" w:rsidP="00B10EC0">
            <w:pPr>
              <w:rPr>
                <w:b/>
                <w:bCs/>
              </w:rPr>
            </w:pPr>
            <w:hyperlink r:id="rId38" w:history="1">
              <w:r w:rsidR="00B56BA3" w:rsidRPr="002C355E">
                <w:rPr>
                  <w:rStyle w:val="Hyperlink"/>
                  <w:b/>
                  <w:bCs/>
                </w:rPr>
                <w:t>Print conventions</w:t>
              </w:r>
            </w:hyperlink>
            <w:r w:rsidR="00B56BA3" w:rsidRPr="002C355E">
              <w:rPr>
                <w:b/>
                <w:bCs/>
              </w:rPr>
              <w:t xml:space="preserve"> (Early Stage 1), </w:t>
            </w:r>
            <w:hyperlink r:id="rId39" w:history="1">
              <w:r w:rsidR="00B56BA3">
                <w:rPr>
                  <w:rStyle w:val="Hyperlink"/>
                  <w:b/>
                  <w:bCs/>
                </w:rPr>
                <w:t>R</w:t>
              </w:r>
              <w:r w:rsidR="00B56BA3" w:rsidRPr="002C355E">
                <w:rPr>
                  <w:rStyle w:val="Hyperlink"/>
                  <w:b/>
                  <w:bCs/>
                </w:rPr>
                <w:t>eading comprehension</w:t>
              </w:r>
            </w:hyperlink>
            <w:r w:rsidR="00B56BA3" w:rsidRPr="002C355E">
              <w:rPr>
                <w:b/>
                <w:bCs/>
              </w:rPr>
              <w:t xml:space="preserve"> and </w:t>
            </w:r>
            <w:hyperlink r:id="rId40" w:history="1">
              <w:r w:rsidR="00B56BA3">
                <w:rPr>
                  <w:rStyle w:val="Hyperlink"/>
                  <w:b/>
                  <w:bCs/>
                </w:rPr>
                <w:t>R</w:t>
              </w:r>
              <w:r w:rsidR="00B56BA3" w:rsidRPr="002C355E">
                <w:rPr>
                  <w:rStyle w:val="Hyperlink"/>
                  <w:b/>
                  <w:bCs/>
                </w:rPr>
                <w:t>eading fluency</w:t>
              </w:r>
            </w:hyperlink>
          </w:p>
          <w:p w14:paraId="40E10F1C" w14:textId="77777777" w:rsidR="00B56BA3" w:rsidRDefault="00B56BA3" w:rsidP="00B10EC0">
            <w:r>
              <w:t>30 minutes</w:t>
            </w:r>
          </w:p>
        </w:tc>
        <w:tc>
          <w:tcPr>
            <w:tcW w:w="2296" w:type="dxa"/>
          </w:tcPr>
          <w:p w14:paraId="150D74E6" w14:textId="77777777" w:rsidR="00B56BA3" w:rsidRDefault="00B56BA3" w:rsidP="00B10EC0"/>
        </w:tc>
        <w:tc>
          <w:tcPr>
            <w:tcW w:w="2296" w:type="dxa"/>
          </w:tcPr>
          <w:p w14:paraId="404A5939" w14:textId="77777777" w:rsidR="00B56BA3" w:rsidRDefault="00B56BA3" w:rsidP="00B10EC0"/>
        </w:tc>
        <w:tc>
          <w:tcPr>
            <w:tcW w:w="2297" w:type="dxa"/>
          </w:tcPr>
          <w:p w14:paraId="7F4DA5FC" w14:textId="77777777" w:rsidR="00B56BA3" w:rsidRDefault="00B56BA3" w:rsidP="00B10EC0"/>
        </w:tc>
        <w:tc>
          <w:tcPr>
            <w:tcW w:w="2296" w:type="dxa"/>
          </w:tcPr>
          <w:p w14:paraId="60E5C349" w14:textId="77777777" w:rsidR="00B56BA3" w:rsidRDefault="00B56BA3" w:rsidP="00B10EC0"/>
        </w:tc>
        <w:tc>
          <w:tcPr>
            <w:tcW w:w="2297" w:type="dxa"/>
          </w:tcPr>
          <w:p w14:paraId="6981A268" w14:textId="77777777" w:rsidR="00B56BA3" w:rsidRDefault="00B56BA3" w:rsidP="00B10EC0"/>
        </w:tc>
      </w:tr>
    </w:tbl>
    <w:p w14:paraId="683D6768" w14:textId="08BFCF3B" w:rsidR="00ED1694" w:rsidRDefault="00ED1694" w:rsidP="00CB1C97">
      <w:pPr>
        <w:pStyle w:val="Heading3"/>
        <w:spacing w:before="360"/>
      </w:pPr>
      <w:bookmarkStart w:id="29" w:name="_Toc132618168"/>
      <w:bookmarkEnd w:id="28"/>
      <w:r>
        <w:lastRenderedPageBreak/>
        <w:t>Component B teaching and learning</w:t>
      </w:r>
      <w:bookmarkEnd w:id="29"/>
    </w:p>
    <w:p w14:paraId="417DC0AF" w14:textId="6B35A2F7" w:rsidR="000C2DD1" w:rsidRPr="000C2DD1" w:rsidRDefault="000C2DD1" w:rsidP="000C2DD1">
      <w:r w:rsidRPr="000C2DD1">
        <w:t xml:space="preserve">The following teaching and learning sequence </w:t>
      </w:r>
      <w:proofErr w:type="gramStart"/>
      <w:r w:rsidRPr="000C2DD1">
        <w:t>has</w:t>
      </w:r>
      <w:proofErr w:type="gramEnd"/>
      <w:r w:rsidRPr="000C2DD1">
        <w:t xml:space="preserve"> been designed to address </w:t>
      </w:r>
      <w:hyperlink w:anchor="_Outcomes_and_content_1" w:history="1">
        <w:r w:rsidRPr="000C2DD1">
          <w:rPr>
            <w:rStyle w:val="Hyperlink"/>
          </w:rPr>
          <w:t>Component B</w:t>
        </w:r>
      </w:hyperlink>
      <w:r w:rsidRPr="000C2DD1">
        <w:t xml:space="preserve"> outcomes and content. Adapt the sequence as required to best meet the needs of your students.</w:t>
      </w:r>
    </w:p>
    <w:p w14:paraId="16B4FBF7" w14:textId="77777777" w:rsidR="00ED1694" w:rsidRDefault="00ED1694" w:rsidP="00ED1694">
      <w:pPr>
        <w:pStyle w:val="Heading4"/>
      </w:pPr>
      <w:r>
        <w:t>Learning intention and success criteria</w:t>
      </w:r>
    </w:p>
    <w:p w14:paraId="3832FDE2"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620" w:firstRow="1" w:lastRow="0" w:firstColumn="0" w:lastColumn="0" w:noHBand="1" w:noVBand="1"/>
        <w:tblDescription w:val="Learning intentions and success criteria for students."/>
      </w:tblPr>
      <w:tblGrid>
        <w:gridCol w:w="2406"/>
        <w:gridCol w:w="6077"/>
        <w:gridCol w:w="6077"/>
      </w:tblGrid>
      <w:tr w:rsidR="00ED1694" w14:paraId="042B6B93" w14:textId="77777777" w:rsidTr="00364B45">
        <w:trPr>
          <w:cnfStyle w:val="100000000000" w:firstRow="1" w:lastRow="0" w:firstColumn="0" w:lastColumn="0" w:oddVBand="0" w:evenVBand="0" w:oddHBand="0" w:evenHBand="0" w:firstRowFirstColumn="0" w:firstRowLastColumn="0" w:lastRowFirstColumn="0" w:lastRowLastColumn="0"/>
        </w:trPr>
        <w:tc>
          <w:tcPr>
            <w:tcW w:w="826" w:type="pct"/>
          </w:tcPr>
          <w:p w14:paraId="1742A810" w14:textId="77777777" w:rsidR="00ED1694" w:rsidRDefault="00ED1694" w:rsidP="0068282E">
            <w:r w:rsidRPr="00187930">
              <w:t>Element</w:t>
            </w:r>
          </w:p>
        </w:tc>
        <w:tc>
          <w:tcPr>
            <w:tcW w:w="2087" w:type="pct"/>
          </w:tcPr>
          <w:p w14:paraId="733622EF" w14:textId="77777777" w:rsidR="00ED1694" w:rsidRDefault="00ED1694" w:rsidP="0068282E">
            <w:proofErr w:type="gramStart"/>
            <w:r w:rsidRPr="00187930">
              <w:t>Early Stage</w:t>
            </w:r>
            <w:proofErr w:type="gramEnd"/>
            <w:r w:rsidRPr="00187930">
              <w:t xml:space="preserve"> 1</w:t>
            </w:r>
          </w:p>
        </w:tc>
        <w:tc>
          <w:tcPr>
            <w:tcW w:w="2087" w:type="pct"/>
          </w:tcPr>
          <w:p w14:paraId="7EE722B5" w14:textId="77777777" w:rsidR="00ED1694" w:rsidRDefault="00ED1694" w:rsidP="0068282E">
            <w:r w:rsidRPr="00187930">
              <w:t>Stage 1</w:t>
            </w:r>
          </w:p>
        </w:tc>
      </w:tr>
      <w:tr w:rsidR="00ED1694" w14:paraId="41AF3C13" w14:textId="77777777" w:rsidTr="00364B45">
        <w:tc>
          <w:tcPr>
            <w:tcW w:w="826" w:type="pct"/>
            <w:shd w:val="clear" w:color="auto" w:fill="E7E6E6" w:themeFill="background2"/>
          </w:tcPr>
          <w:p w14:paraId="10CA9696" w14:textId="77777777" w:rsidR="00ED1694" w:rsidRDefault="00ED1694" w:rsidP="0068282E">
            <w:r w:rsidRPr="00446D7F">
              <w:t>Learning intentions</w:t>
            </w:r>
          </w:p>
        </w:tc>
        <w:tc>
          <w:tcPr>
            <w:tcW w:w="2087" w:type="pct"/>
          </w:tcPr>
          <w:p w14:paraId="46FFA41A" w14:textId="4CA8D54D" w:rsidR="00ED1694" w:rsidRDefault="683DCF9E" w:rsidP="0068282E">
            <w:r>
              <w:t>Students are learning to express their opinion of a text or character from their own perspective.</w:t>
            </w:r>
          </w:p>
        </w:tc>
        <w:tc>
          <w:tcPr>
            <w:tcW w:w="2087" w:type="pct"/>
          </w:tcPr>
          <w:p w14:paraId="58474858" w14:textId="09A243F4" w:rsidR="00ED1694" w:rsidRDefault="495636A6" w:rsidP="0068282E">
            <w:r>
              <w:t>Students are learning how authors persuade an audience.</w:t>
            </w:r>
          </w:p>
        </w:tc>
      </w:tr>
      <w:tr w:rsidR="00ED1694" w14:paraId="15EC0BEC" w14:textId="77777777" w:rsidTr="00364B45">
        <w:tc>
          <w:tcPr>
            <w:tcW w:w="826" w:type="pct"/>
            <w:shd w:val="clear" w:color="auto" w:fill="E7E6E6" w:themeFill="background2"/>
          </w:tcPr>
          <w:p w14:paraId="7AA07226" w14:textId="77777777" w:rsidR="00ED1694" w:rsidRDefault="00ED1694" w:rsidP="0068282E">
            <w:r w:rsidRPr="00446D7F">
              <w:t>Success criteria</w:t>
            </w:r>
          </w:p>
        </w:tc>
        <w:tc>
          <w:tcPr>
            <w:tcW w:w="2087" w:type="pct"/>
          </w:tcPr>
          <w:p w14:paraId="7848266B" w14:textId="77777777" w:rsidR="00ED1694" w:rsidRDefault="00ED1694" w:rsidP="0068282E">
            <w:r>
              <w:t>Students can:</w:t>
            </w:r>
          </w:p>
          <w:p w14:paraId="169BD125" w14:textId="524C552B" w:rsidR="00EA5130" w:rsidRDefault="1C4EFDF0" w:rsidP="00B736C2">
            <w:pPr>
              <w:pStyle w:val="ListBullet"/>
              <w:numPr>
                <w:ilvl w:val="0"/>
                <w:numId w:val="5"/>
              </w:numPr>
            </w:pPr>
            <w:r>
              <w:t>identify conjunctions in compound sentences</w:t>
            </w:r>
          </w:p>
          <w:p w14:paraId="38463624" w14:textId="3B3E3B4F" w:rsidR="00EA5130" w:rsidRDefault="1C4EFDF0" w:rsidP="00B736C2">
            <w:pPr>
              <w:pStyle w:val="ListBullet"/>
              <w:numPr>
                <w:ilvl w:val="0"/>
                <w:numId w:val="5"/>
              </w:numPr>
            </w:pPr>
            <w:r>
              <w:t>use information from a text to express an opinion</w:t>
            </w:r>
          </w:p>
          <w:p w14:paraId="7897D2A6" w14:textId="77777777" w:rsidR="00EA5130" w:rsidRDefault="1C4EFDF0" w:rsidP="00B736C2">
            <w:pPr>
              <w:pStyle w:val="ListBullet"/>
              <w:numPr>
                <w:ilvl w:val="0"/>
                <w:numId w:val="5"/>
              </w:numPr>
            </w:pPr>
            <w:r>
              <w:t>reason using ‘because’ statements</w:t>
            </w:r>
          </w:p>
          <w:p w14:paraId="2A8CDDB3" w14:textId="36F0E59D" w:rsidR="00EA5130" w:rsidRDefault="1C4EFDF0" w:rsidP="00B736C2">
            <w:pPr>
              <w:pStyle w:val="ListBullet"/>
              <w:numPr>
                <w:ilvl w:val="0"/>
                <w:numId w:val="5"/>
              </w:numPr>
            </w:pPr>
            <w:r>
              <w:t>identify adjectives and verbs in own writing</w:t>
            </w:r>
          </w:p>
          <w:p w14:paraId="02F6D893" w14:textId="50874700" w:rsidR="00EA5130" w:rsidRDefault="4B6982CB" w:rsidP="00B736C2">
            <w:pPr>
              <w:pStyle w:val="ListBullet"/>
              <w:numPr>
                <w:ilvl w:val="0"/>
                <w:numId w:val="5"/>
              </w:numPr>
            </w:pPr>
            <w:r>
              <w:t xml:space="preserve">compare </w:t>
            </w:r>
            <w:r w:rsidR="2B67D7E1">
              <w:t>opinions</w:t>
            </w:r>
            <w:r w:rsidR="0248AE52">
              <w:t xml:space="preserve"> of a text or character with peers</w:t>
            </w:r>
            <w:r w:rsidR="3704F00A">
              <w:t>.</w:t>
            </w:r>
          </w:p>
        </w:tc>
        <w:tc>
          <w:tcPr>
            <w:tcW w:w="2087" w:type="pct"/>
          </w:tcPr>
          <w:p w14:paraId="52DF4310" w14:textId="77777777" w:rsidR="00ED1694" w:rsidRDefault="00ED1694" w:rsidP="0068282E">
            <w:r>
              <w:t>Students can:</w:t>
            </w:r>
          </w:p>
          <w:p w14:paraId="15E527FB" w14:textId="4DD6AC7F" w:rsidR="00ED1694" w:rsidRDefault="2099DB52">
            <w:pPr>
              <w:pStyle w:val="ListBullet"/>
            </w:pPr>
            <w:r>
              <w:t>support an argument using reasoning</w:t>
            </w:r>
          </w:p>
          <w:p w14:paraId="74364BF4" w14:textId="5365AB06" w:rsidR="00ED1694" w:rsidRDefault="590DB24D">
            <w:pPr>
              <w:pStyle w:val="ListBullet"/>
            </w:pPr>
            <w:r>
              <w:t>experiment with writing complex sentences</w:t>
            </w:r>
          </w:p>
          <w:p w14:paraId="7F33A76D" w14:textId="70FE9EE5" w:rsidR="00ED1694" w:rsidRDefault="0236CD5D">
            <w:pPr>
              <w:pStyle w:val="ListBullet"/>
            </w:pPr>
            <w:r>
              <w:t>write a paragraph that begins with a topic sentence and includes supporting evidence</w:t>
            </w:r>
          </w:p>
          <w:p w14:paraId="24D96A9F" w14:textId="1BD93ADD" w:rsidR="00ED1694" w:rsidRDefault="4380508F">
            <w:pPr>
              <w:pStyle w:val="ListBullet"/>
            </w:pPr>
            <w:r>
              <w:t xml:space="preserve">edit and refine writing using feedback </w:t>
            </w:r>
          </w:p>
          <w:p w14:paraId="5A1C977A" w14:textId="0A1FB3A8" w:rsidR="00ED1694" w:rsidRDefault="12355D3D">
            <w:pPr>
              <w:pStyle w:val="ListBullet"/>
            </w:pPr>
            <w:r>
              <w:t>create a multimodal text</w:t>
            </w:r>
            <w:r w:rsidR="003F442A">
              <w:t>.</w:t>
            </w:r>
          </w:p>
        </w:tc>
      </w:tr>
    </w:tbl>
    <w:p w14:paraId="1B922617" w14:textId="77777777" w:rsidR="00ED1694" w:rsidRPr="00360E73" w:rsidRDefault="136A6806" w:rsidP="00360E73">
      <w:pPr>
        <w:pStyle w:val="Heading4"/>
      </w:pPr>
      <w:r>
        <w:lastRenderedPageBreak/>
        <w:t>Resources</w:t>
      </w:r>
    </w:p>
    <w:p w14:paraId="65B2FF46" w14:textId="77777777" w:rsidR="00B24C33" w:rsidRPr="00B42030" w:rsidRDefault="00B24C33" w:rsidP="00B24C33">
      <w:pPr>
        <w:pStyle w:val="ListBullet"/>
      </w:pPr>
      <w:proofErr w:type="spellStart"/>
      <w:r>
        <w:t>Hoose</w:t>
      </w:r>
      <w:proofErr w:type="spellEnd"/>
      <w:r>
        <w:t xml:space="preserve"> P and </w:t>
      </w:r>
      <w:proofErr w:type="spellStart"/>
      <w:r>
        <w:t>Hoose</w:t>
      </w:r>
      <w:proofErr w:type="spellEnd"/>
      <w:r>
        <w:t xml:space="preserve"> H (2004) </w:t>
      </w:r>
      <w:r>
        <w:rPr>
          <w:i/>
          <w:iCs/>
        </w:rPr>
        <w:t>Hey, Little Ant</w:t>
      </w:r>
      <w:r>
        <w:t xml:space="preserve"> (Tilley D, illus.), Random House, US. ISBN: 9781883672546.</w:t>
      </w:r>
    </w:p>
    <w:p w14:paraId="4B4FBFE7" w14:textId="7527C8A9" w:rsidR="008E3134" w:rsidRPr="00791F19" w:rsidRDefault="00000000">
      <w:pPr>
        <w:pStyle w:val="ListBullet"/>
        <w:rPr>
          <w:rFonts w:asciiTheme="minorHAnsi" w:eastAsiaTheme="minorEastAsia" w:hAnsiTheme="minorHAnsi" w:cstheme="minorBidi"/>
          <w:color w:val="000000" w:themeColor="text1"/>
        </w:rPr>
      </w:pPr>
      <w:hyperlink w:anchor="_Resource_1:_Persuasive">
        <w:r w:rsidR="1A032CB2" w:rsidRPr="25C8D84E">
          <w:rPr>
            <w:rStyle w:val="Hyperlink"/>
          </w:rPr>
          <w:t>Resource 1: Persuasive poster</w:t>
        </w:r>
      </w:hyperlink>
    </w:p>
    <w:p w14:paraId="402810EA" w14:textId="78BECA59" w:rsidR="00174C80" w:rsidRPr="00174C80" w:rsidRDefault="00000000">
      <w:pPr>
        <w:pStyle w:val="ListBullet"/>
        <w:rPr>
          <w:rFonts w:asciiTheme="minorHAnsi" w:eastAsiaTheme="minorEastAsia" w:hAnsiTheme="minorHAnsi" w:cstheme="minorBidi"/>
          <w:color w:val="000000" w:themeColor="text1"/>
        </w:rPr>
      </w:pPr>
      <w:hyperlink w:anchor="_Resource_4:_Sentence" w:history="1">
        <w:r w:rsidR="7DE56DB6" w:rsidRPr="004F2FB2">
          <w:rPr>
            <w:rStyle w:val="Hyperlink"/>
          </w:rPr>
          <w:t xml:space="preserve">Resource </w:t>
        </w:r>
        <w:r w:rsidR="00AD679A" w:rsidRPr="004F2FB2">
          <w:rPr>
            <w:rStyle w:val="Hyperlink"/>
          </w:rPr>
          <w:t>4</w:t>
        </w:r>
        <w:r w:rsidR="7DE56DB6" w:rsidRPr="004F2FB2">
          <w:rPr>
            <w:rStyle w:val="Hyperlink"/>
          </w:rPr>
          <w:t>: Sentence scaffold</w:t>
        </w:r>
        <w:r w:rsidR="1A032CB2" w:rsidRPr="004F2FB2">
          <w:rPr>
            <w:rStyle w:val="Hyperlink"/>
          </w:rPr>
          <w:t xml:space="preserve"> </w:t>
        </w:r>
        <w:r w:rsidR="4500215F" w:rsidRPr="004F2FB2">
          <w:rPr>
            <w:rStyle w:val="Hyperlink"/>
          </w:rPr>
          <w:t>(E</w:t>
        </w:r>
        <w:r w:rsidR="000D2260" w:rsidRPr="004F2FB2">
          <w:rPr>
            <w:rStyle w:val="Hyperlink"/>
          </w:rPr>
          <w:t xml:space="preserve">arly </w:t>
        </w:r>
        <w:r w:rsidR="4500215F" w:rsidRPr="004F2FB2">
          <w:rPr>
            <w:rStyle w:val="Hyperlink"/>
          </w:rPr>
          <w:t>S</w:t>
        </w:r>
        <w:r w:rsidR="000D2260" w:rsidRPr="004F2FB2">
          <w:rPr>
            <w:rStyle w:val="Hyperlink"/>
          </w:rPr>
          <w:t xml:space="preserve">tage </w:t>
        </w:r>
        <w:r w:rsidR="4500215F" w:rsidRPr="004F2FB2">
          <w:rPr>
            <w:rStyle w:val="Hyperlink"/>
          </w:rPr>
          <w:t>1)</w:t>
        </w:r>
      </w:hyperlink>
    </w:p>
    <w:p w14:paraId="54293953" w14:textId="43985F23" w:rsidR="00174C80" w:rsidRPr="00C570F3" w:rsidRDefault="00000000">
      <w:pPr>
        <w:pStyle w:val="ListBullet"/>
        <w:rPr>
          <w:rStyle w:val="Hyperlink"/>
          <w:rFonts w:eastAsia="Arial"/>
          <w:color w:val="000000" w:themeColor="text1"/>
          <w:u w:val="none"/>
        </w:rPr>
      </w:pPr>
      <w:hyperlink w:anchor="_Resource_5:_Sentence" w:history="1">
        <w:r w:rsidR="7DE56DB6" w:rsidRPr="004F2FB2">
          <w:rPr>
            <w:rStyle w:val="Hyperlink"/>
            <w:rFonts w:eastAsia="Arial"/>
          </w:rPr>
          <w:t xml:space="preserve">Resource </w:t>
        </w:r>
        <w:r w:rsidR="00AD679A" w:rsidRPr="004F2FB2">
          <w:rPr>
            <w:rStyle w:val="Hyperlink"/>
            <w:rFonts w:eastAsia="Arial"/>
          </w:rPr>
          <w:t>5</w:t>
        </w:r>
        <w:r w:rsidR="7DE56DB6" w:rsidRPr="004F2FB2">
          <w:rPr>
            <w:rStyle w:val="Hyperlink"/>
          </w:rPr>
          <w:t>:</w:t>
        </w:r>
        <w:r w:rsidR="7DE56DB6" w:rsidRPr="004F2FB2">
          <w:rPr>
            <w:rStyle w:val="Hyperlink"/>
            <w:rFonts w:eastAsia="Arial"/>
          </w:rPr>
          <w:t xml:space="preserve"> Sentence strips </w:t>
        </w:r>
        <w:r w:rsidR="1A032CB2" w:rsidRPr="004F2FB2">
          <w:rPr>
            <w:rStyle w:val="Hyperlink"/>
            <w:rFonts w:eastAsia="Arial"/>
          </w:rPr>
          <w:t xml:space="preserve">teacher </w:t>
        </w:r>
        <w:r w:rsidR="7DE56DB6" w:rsidRPr="004F2FB2">
          <w:rPr>
            <w:rStyle w:val="Hyperlink"/>
            <w:rFonts w:eastAsia="Arial"/>
          </w:rPr>
          <w:t>model</w:t>
        </w:r>
        <w:r w:rsidR="1A032CB2" w:rsidRPr="004F2FB2">
          <w:rPr>
            <w:rStyle w:val="Hyperlink"/>
            <w:rFonts w:eastAsia="Arial"/>
          </w:rPr>
          <w:t xml:space="preserve"> </w:t>
        </w:r>
        <w:r w:rsidR="4E21B545" w:rsidRPr="004F2FB2">
          <w:rPr>
            <w:rStyle w:val="Hyperlink"/>
            <w:rFonts w:eastAsia="Arial"/>
          </w:rPr>
          <w:t>(S</w:t>
        </w:r>
        <w:r w:rsidR="000D2260" w:rsidRPr="004F2FB2">
          <w:rPr>
            <w:rStyle w:val="Hyperlink"/>
            <w:rFonts w:eastAsia="Arial"/>
          </w:rPr>
          <w:t xml:space="preserve">tage </w:t>
        </w:r>
        <w:r w:rsidR="4E21B545" w:rsidRPr="004F2FB2">
          <w:rPr>
            <w:rStyle w:val="Hyperlink"/>
            <w:rFonts w:eastAsia="Arial"/>
          </w:rPr>
          <w:t>1)</w:t>
        </w:r>
      </w:hyperlink>
    </w:p>
    <w:p w14:paraId="2281D591" w14:textId="1F3CA21D" w:rsidR="00174C80" w:rsidRPr="00DD1E20" w:rsidRDefault="00000000">
      <w:pPr>
        <w:pStyle w:val="ListBullet"/>
        <w:rPr>
          <w:rStyle w:val="Hyperlink"/>
          <w:rFonts w:eastAsia="Arial"/>
          <w:color w:val="000000" w:themeColor="text1"/>
          <w:u w:val="none"/>
        </w:rPr>
      </w:pPr>
      <w:hyperlink w:anchor="_Resource_8:_Sentence" w:history="1">
        <w:r w:rsidR="7DE56DB6" w:rsidRPr="004F2FB2">
          <w:rPr>
            <w:rStyle w:val="Hyperlink"/>
            <w:rFonts w:eastAsia="Arial"/>
          </w:rPr>
          <w:t xml:space="preserve">Resource </w:t>
        </w:r>
        <w:r w:rsidR="00AD679A" w:rsidRPr="004F2FB2">
          <w:rPr>
            <w:rStyle w:val="Hyperlink"/>
            <w:rFonts w:eastAsia="Arial"/>
          </w:rPr>
          <w:t>6</w:t>
        </w:r>
        <w:r w:rsidR="7DE56DB6" w:rsidRPr="004F2FB2">
          <w:rPr>
            <w:rStyle w:val="Hyperlink"/>
          </w:rPr>
          <w:t>:</w:t>
        </w:r>
        <w:r w:rsidR="7DE56DB6" w:rsidRPr="004F2FB2">
          <w:rPr>
            <w:rStyle w:val="Hyperlink"/>
            <w:rFonts w:eastAsia="Arial"/>
          </w:rPr>
          <w:t xml:space="preserve"> </w:t>
        </w:r>
        <w:r w:rsidR="5DC30CA8" w:rsidRPr="004F2FB2">
          <w:rPr>
            <w:rStyle w:val="Hyperlink"/>
            <w:rFonts w:eastAsia="Arial"/>
          </w:rPr>
          <w:t>Sentence strips</w:t>
        </w:r>
        <w:r w:rsidR="1A032CB2" w:rsidRPr="004F2FB2">
          <w:rPr>
            <w:rStyle w:val="Hyperlink"/>
            <w:rFonts w:eastAsia="Arial"/>
          </w:rPr>
          <w:t xml:space="preserve"> for students </w:t>
        </w:r>
        <w:r w:rsidR="2C375171" w:rsidRPr="004F2FB2">
          <w:rPr>
            <w:rStyle w:val="Hyperlink"/>
            <w:rFonts w:eastAsia="Arial"/>
          </w:rPr>
          <w:t>(S</w:t>
        </w:r>
        <w:r w:rsidR="000D2260" w:rsidRPr="004F2FB2">
          <w:rPr>
            <w:rStyle w:val="Hyperlink"/>
            <w:rFonts w:eastAsia="Arial"/>
          </w:rPr>
          <w:t xml:space="preserve">tage </w:t>
        </w:r>
        <w:r w:rsidR="2C375171" w:rsidRPr="004F2FB2">
          <w:rPr>
            <w:rStyle w:val="Hyperlink"/>
            <w:rFonts w:eastAsia="Arial"/>
          </w:rPr>
          <w:t>1)</w:t>
        </w:r>
      </w:hyperlink>
    </w:p>
    <w:p w14:paraId="7CB3E6C7" w14:textId="4685DF58" w:rsidR="004A5F9E" w:rsidRPr="00DD1E20" w:rsidRDefault="00000000">
      <w:pPr>
        <w:pStyle w:val="ListBullet"/>
        <w:rPr>
          <w:rStyle w:val="Hyperlink"/>
          <w:rFonts w:eastAsia="Arial"/>
          <w:color w:val="000000" w:themeColor="text1"/>
          <w:u w:val="none"/>
        </w:rPr>
      </w:pPr>
      <w:hyperlink w:anchor="_Resource_7:_Subordinating" w:history="1">
        <w:r w:rsidR="47CCC758" w:rsidRPr="004F2FB2">
          <w:rPr>
            <w:rStyle w:val="Hyperlink"/>
            <w:rFonts w:eastAsia="Arial"/>
          </w:rPr>
          <w:t xml:space="preserve">Resource </w:t>
        </w:r>
        <w:r w:rsidR="00AD679A" w:rsidRPr="004F2FB2">
          <w:rPr>
            <w:rStyle w:val="Hyperlink"/>
            <w:rFonts w:eastAsia="Arial"/>
          </w:rPr>
          <w:t>7</w:t>
        </w:r>
        <w:r w:rsidR="47CCC758" w:rsidRPr="004F2FB2">
          <w:rPr>
            <w:rStyle w:val="Hyperlink"/>
          </w:rPr>
          <w:t>:</w:t>
        </w:r>
        <w:r w:rsidR="47CCC758" w:rsidRPr="004F2FB2">
          <w:rPr>
            <w:rStyle w:val="Hyperlink"/>
            <w:rFonts w:eastAsia="Arial"/>
          </w:rPr>
          <w:t xml:space="preserve"> </w:t>
        </w:r>
        <w:r w:rsidR="5DC30CA8" w:rsidRPr="004F2FB2">
          <w:rPr>
            <w:rStyle w:val="Hyperlink"/>
            <w:rFonts w:eastAsia="Arial"/>
          </w:rPr>
          <w:t>Subordinating conjunctions</w:t>
        </w:r>
        <w:r w:rsidR="1A032CB2" w:rsidRPr="004F2FB2">
          <w:rPr>
            <w:rStyle w:val="Hyperlink"/>
            <w:rFonts w:eastAsia="Arial"/>
          </w:rPr>
          <w:t xml:space="preserve"> </w:t>
        </w:r>
        <w:r w:rsidR="492D1286" w:rsidRPr="004F2FB2">
          <w:rPr>
            <w:rStyle w:val="Hyperlink"/>
            <w:rFonts w:eastAsia="Arial"/>
          </w:rPr>
          <w:t>(S</w:t>
        </w:r>
        <w:r w:rsidR="000D2260" w:rsidRPr="004F2FB2">
          <w:rPr>
            <w:rStyle w:val="Hyperlink"/>
            <w:rFonts w:eastAsia="Arial"/>
          </w:rPr>
          <w:t xml:space="preserve">tage </w:t>
        </w:r>
        <w:r w:rsidR="492D1286" w:rsidRPr="004F2FB2">
          <w:rPr>
            <w:rStyle w:val="Hyperlink"/>
            <w:rFonts w:eastAsia="Arial"/>
          </w:rPr>
          <w:t>1)</w:t>
        </w:r>
      </w:hyperlink>
    </w:p>
    <w:p w14:paraId="286B029B" w14:textId="43E8C0F7" w:rsidR="7FF07EE9" w:rsidRPr="00862B84" w:rsidRDefault="00000000">
      <w:pPr>
        <w:pStyle w:val="ListBullet"/>
        <w:rPr>
          <w:rStyle w:val="Hyperlink"/>
          <w:rFonts w:eastAsia="Arial"/>
          <w:color w:val="000000" w:themeColor="text1"/>
          <w:u w:val="none"/>
        </w:rPr>
      </w:pPr>
      <w:hyperlink w:anchor="_Resource_8:_Exemplar" w:history="1">
        <w:r w:rsidR="24BAAB78" w:rsidRPr="004F2FB2">
          <w:rPr>
            <w:rStyle w:val="Hyperlink"/>
            <w:rFonts w:eastAsia="Arial"/>
          </w:rPr>
          <w:t xml:space="preserve">Resource </w:t>
        </w:r>
        <w:r w:rsidR="00AD679A" w:rsidRPr="004F2FB2">
          <w:rPr>
            <w:rStyle w:val="Hyperlink"/>
            <w:rFonts w:eastAsia="Arial"/>
          </w:rPr>
          <w:t>8</w:t>
        </w:r>
        <w:r w:rsidR="4F3266FF" w:rsidRPr="004F2FB2">
          <w:rPr>
            <w:rStyle w:val="Hyperlink"/>
          </w:rPr>
          <w:t>: Exemplar paragraph</w:t>
        </w:r>
        <w:r w:rsidR="1A032CB2" w:rsidRPr="004F2FB2">
          <w:rPr>
            <w:rStyle w:val="Hyperlink"/>
          </w:rPr>
          <w:t xml:space="preserve"> </w:t>
        </w:r>
        <w:r w:rsidR="0029862B" w:rsidRPr="004F2FB2">
          <w:rPr>
            <w:rStyle w:val="Hyperlink"/>
            <w:rFonts w:eastAsia="Arial"/>
          </w:rPr>
          <w:t>(S</w:t>
        </w:r>
        <w:r w:rsidR="000D2260" w:rsidRPr="004F2FB2">
          <w:rPr>
            <w:rStyle w:val="Hyperlink"/>
            <w:rFonts w:eastAsia="Arial"/>
          </w:rPr>
          <w:t xml:space="preserve">tage </w:t>
        </w:r>
        <w:r w:rsidR="0029862B" w:rsidRPr="004F2FB2">
          <w:rPr>
            <w:rStyle w:val="Hyperlink"/>
            <w:rFonts w:eastAsia="Arial"/>
          </w:rPr>
          <w:t>1)</w:t>
        </w:r>
      </w:hyperlink>
    </w:p>
    <w:p w14:paraId="4ECE3FBF" w14:textId="51A0F49D" w:rsidR="005F1B5F" w:rsidRPr="005F1B5F" w:rsidRDefault="00000000">
      <w:pPr>
        <w:pStyle w:val="ListBullet"/>
        <w:rPr>
          <w:rStyle w:val="Hyperlink"/>
          <w:rFonts w:eastAsia="Arial"/>
          <w:color w:val="000000" w:themeColor="text1"/>
          <w:u w:val="none"/>
        </w:rPr>
      </w:pPr>
      <w:hyperlink w:anchor="_Resource_9:_Ordering" w:history="1">
        <w:r w:rsidR="7B95C567" w:rsidRPr="004F2FB2">
          <w:rPr>
            <w:rStyle w:val="Hyperlink"/>
            <w:rFonts w:eastAsia="Arial"/>
          </w:rPr>
          <w:t xml:space="preserve">Resource </w:t>
        </w:r>
        <w:r w:rsidR="00AD679A" w:rsidRPr="004F2FB2">
          <w:rPr>
            <w:rStyle w:val="Hyperlink"/>
            <w:rFonts w:eastAsia="Arial"/>
          </w:rPr>
          <w:t>9</w:t>
        </w:r>
        <w:r w:rsidR="7B95C567" w:rsidRPr="004F2FB2">
          <w:rPr>
            <w:rStyle w:val="Hyperlink"/>
          </w:rPr>
          <w:t>:</w:t>
        </w:r>
        <w:r w:rsidR="7B95C567" w:rsidRPr="004F2FB2">
          <w:rPr>
            <w:rStyle w:val="Hyperlink"/>
            <w:rFonts w:eastAsia="Arial"/>
          </w:rPr>
          <w:t xml:space="preserve"> Ordering sentences in a paragraph</w:t>
        </w:r>
        <w:r w:rsidR="1A032CB2" w:rsidRPr="004F2FB2">
          <w:rPr>
            <w:rStyle w:val="Hyperlink"/>
            <w:rFonts w:eastAsia="Arial"/>
          </w:rPr>
          <w:t xml:space="preserve"> </w:t>
        </w:r>
        <w:r w:rsidR="41DD805C" w:rsidRPr="004F2FB2">
          <w:rPr>
            <w:rStyle w:val="Hyperlink"/>
            <w:rFonts w:eastAsia="Arial"/>
          </w:rPr>
          <w:t>(S</w:t>
        </w:r>
        <w:r w:rsidR="000D2260" w:rsidRPr="004F2FB2">
          <w:rPr>
            <w:rStyle w:val="Hyperlink"/>
            <w:rFonts w:eastAsia="Arial"/>
          </w:rPr>
          <w:t xml:space="preserve">tage </w:t>
        </w:r>
        <w:r w:rsidR="41DD805C" w:rsidRPr="004F2FB2">
          <w:rPr>
            <w:rStyle w:val="Hyperlink"/>
            <w:rFonts w:eastAsia="Arial"/>
          </w:rPr>
          <w:t>1)</w:t>
        </w:r>
      </w:hyperlink>
    </w:p>
    <w:p w14:paraId="0FD8DBBB" w14:textId="77777777" w:rsidR="009C3603" w:rsidRDefault="009C3603" w:rsidP="009C3603">
      <w:pPr>
        <w:pStyle w:val="ListBullet"/>
      </w:pPr>
      <w:r>
        <w:t xml:space="preserve">Video: </w:t>
      </w:r>
      <w:hyperlink r:id="rId41">
        <w:r w:rsidRPr="25C8D84E">
          <w:rPr>
            <w:rStyle w:val="Hyperlink"/>
          </w:rPr>
          <w:t xml:space="preserve">ABC Education: Bee Heroes – Meet the European </w:t>
        </w:r>
        <w:proofErr w:type="gramStart"/>
        <w:r w:rsidRPr="25C8D84E">
          <w:rPr>
            <w:rStyle w:val="Hyperlink"/>
          </w:rPr>
          <w:t>honey bee</w:t>
        </w:r>
        <w:proofErr w:type="gramEnd"/>
        <w:r w:rsidRPr="25C8D84E">
          <w:rPr>
            <w:rStyle w:val="Hyperlink"/>
          </w:rPr>
          <w:t xml:space="preserve"> (2:26)</w:t>
        </w:r>
      </w:hyperlink>
    </w:p>
    <w:p w14:paraId="49B3E5C3" w14:textId="77777777" w:rsidR="004F2FB2" w:rsidRPr="00994A99" w:rsidRDefault="004F2FB2">
      <w:pPr>
        <w:pStyle w:val="ListBullet"/>
      </w:pPr>
      <w:r>
        <w:t>2 large sheets of paper</w:t>
      </w:r>
    </w:p>
    <w:p w14:paraId="158250CB" w14:textId="77777777" w:rsidR="004F2FB2" w:rsidRPr="00623C89" w:rsidRDefault="004F2FB2">
      <w:pPr>
        <w:pStyle w:val="ListBullet"/>
        <w:rPr>
          <w:rFonts w:asciiTheme="minorHAnsi" w:eastAsiaTheme="minorEastAsia" w:hAnsiTheme="minorHAnsi" w:cstheme="minorBidi"/>
          <w:color w:val="000000" w:themeColor="text1"/>
        </w:rPr>
      </w:pPr>
      <w:r w:rsidRPr="144BAF1B">
        <w:rPr>
          <w:rStyle w:val="Hyperlink"/>
          <w:rFonts w:eastAsia="Arial"/>
          <w:color w:val="auto"/>
          <w:u w:val="none"/>
        </w:rPr>
        <w:t>Art and craft materials for character creation</w:t>
      </w:r>
    </w:p>
    <w:p w14:paraId="2C07895C" w14:textId="77777777" w:rsidR="004F2FB2" w:rsidRPr="009C3230" w:rsidRDefault="004F2FB2">
      <w:pPr>
        <w:pStyle w:val="ListBullet"/>
        <w:rPr>
          <w:rStyle w:val="Hyperlink"/>
          <w:rFonts w:asciiTheme="minorHAnsi" w:eastAsiaTheme="minorEastAsia" w:hAnsiTheme="minorHAnsi" w:cstheme="minorBidi"/>
          <w:color w:val="000000" w:themeColor="text1"/>
          <w:u w:val="none"/>
        </w:rPr>
      </w:pPr>
      <w:r>
        <w:t>Selection of familiar texts that have characters with opposing traits.</w:t>
      </w:r>
    </w:p>
    <w:p w14:paraId="0E539AEF" w14:textId="59829D87" w:rsidR="00D16506" w:rsidRPr="00360E73" w:rsidRDefault="00D16506" w:rsidP="00360E73">
      <w:pPr>
        <w:pStyle w:val="Heading3"/>
      </w:pPr>
      <w:bookmarkStart w:id="30" w:name="_Lesson_6:_Sentences"/>
      <w:bookmarkStart w:id="31" w:name="_Lesson_6:_Compound"/>
      <w:bookmarkStart w:id="32" w:name="_Toc132618169"/>
      <w:bookmarkEnd w:id="30"/>
      <w:bookmarkEnd w:id="31"/>
      <w:r>
        <w:t xml:space="preserve">Lesson </w:t>
      </w:r>
      <w:r w:rsidR="003B19A0">
        <w:t>6</w:t>
      </w:r>
      <w:r>
        <w:t xml:space="preserve">: </w:t>
      </w:r>
      <w:r w:rsidR="4663D625">
        <w:t xml:space="preserve">Compound and complex </w:t>
      </w:r>
      <w:r w:rsidR="3A726132">
        <w:t>s</w:t>
      </w:r>
      <w:r>
        <w:t>entences</w:t>
      </w:r>
      <w:bookmarkEnd w:id="32"/>
    </w:p>
    <w:p w14:paraId="284EEC88" w14:textId="77777777" w:rsidR="00D16506" w:rsidRDefault="00D16506" w:rsidP="00D16506">
      <w:r>
        <w:t>The following teaching and learning activities support multi-age settings.</w:t>
      </w:r>
    </w:p>
    <w:p w14:paraId="76D4EFAD" w14:textId="77777777" w:rsidR="00D16506" w:rsidRPr="00360E73" w:rsidRDefault="00D16506" w:rsidP="00360E73">
      <w:pPr>
        <w:pStyle w:val="Heading4"/>
      </w:pPr>
      <w:r>
        <w:lastRenderedPageBreak/>
        <w:t>Whole</w:t>
      </w:r>
    </w:p>
    <w:p w14:paraId="4CAF5DDE" w14:textId="3EDC33CC" w:rsidR="7A6CCBE8" w:rsidRPr="00360E73" w:rsidRDefault="7A6CCBE8" w:rsidP="00B736C2">
      <w:pPr>
        <w:pStyle w:val="ListNumber"/>
        <w:numPr>
          <w:ilvl w:val="0"/>
          <w:numId w:val="25"/>
        </w:numPr>
      </w:pPr>
      <w:r w:rsidRPr="00360E73">
        <w:t xml:space="preserve">Remind students that perspective is a point of view. It is shaped by personal experiences ad can </w:t>
      </w:r>
      <w:r w:rsidR="7B93B0E2" w:rsidRPr="00360E73">
        <w:t>influence</w:t>
      </w:r>
      <w:r w:rsidRPr="00360E73">
        <w:t xml:space="preserve"> opinions and choices. Revisit </w:t>
      </w:r>
      <w:hyperlink w:anchor="_Resource_1:_Persuasive">
        <w:r w:rsidRPr="00360E73">
          <w:rPr>
            <w:rStyle w:val="Hyperlink"/>
          </w:rPr>
          <w:t>Resource 1: Persuasive poster</w:t>
        </w:r>
      </w:hyperlink>
      <w:r w:rsidRPr="00360E73">
        <w:t xml:space="preserve">. Discuss the different perspectives people may have about bees. Watch </w:t>
      </w:r>
      <w:hyperlink r:id="rId42">
        <w:r w:rsidR="00360E73">
          <w:rPr>
            <w:rStyle w:val="Hyperlink"/>
          </w:rPr>
          <w:t xml:space="preserve">Bee Heroes: Meet the European </w:t>
        </w:r>
        <w:proofErr w:type="gramStart"/>
        <w:r w:rsidR="00360E73">
          <w:rPr>
            <w:rStyle w:val="Hyperlink"/>
          </w:rPr>
          <w:t>honey bee</w:t>
        </w:r>
        <w:proofErr w:type="gramEnd"/>
        <w:r w:rsidR="00360E73">
          <w:rPr>
            <w:rStyle w:val="Hyperlink"/>
          </w:rPr>
          <w:t xml:space="preserve"> (2:26)</w:t>
        </w:r>
      </w:hyperlink>
      <w:r w:rsidRPr="00360E73">
        <w:t xml:space="preserve">. Discuss the </w:t>
      </w:r>
      <w:r w:rsidR="030C9626" w:rsidRPr="00360E73">
        <w:t xml:space="preserve">perspective shown in the video about </w:t>
      </w:r>
      <w:r w:rsidR="7A0E443C" w:rsidRPr="00360E73">
        <w:t>bees</w:t>
      </w:r>
      <w:r w:rsidR="030C9626" w:rsidRPr="00360E73">
        <w:t xml:space="preserve"> and why honeybees are important.</w:t>
      </w:r>
    </w:p>
    <w:p w14:paraId="4D700CEC" w14:textId="65A567B9" w:rsidR="030C9626" w:rsidRPr="00360E73" w:rsidRDefault="030C9626" w:rsidP="00B736C2">
      <w:pPr>
        <w:pStyle w:val="ListNumber"/>
        <w:numPr>
          <w:ilvl w:val="0"/>
          <w:numId w:val="25"/>
        </w:numPr>
      </w:pPr>
      <w:r w:rsidRPr="00360E73">
        <w:t xml:space="preserve">Explain how authors use language that can persuade a reader of a particular perspective. Discuss the vocabulary used in the poster and video and identify text purpose and </w:t>
      </w:r>
      <w:r w:rsidR="4E693EA7" w:rsidRPr="00360E73">
        <w:t>grammatical</w:t>
      </w:r>
      <w:r w:rsidRPr="00360E73">
        <w:t xml:space="preserve"> features used.</w:t>
      </w:r>
    </w:p>
    <w:p w14:paraId="3AAC5E3D" w14:textId="3A9B169B" w:rsidR="00946442" w:rsidRPr="00360E73" w:rsidRDefault="00356E65" w:rsidP="00B736C2">
      <w:pPr>
        <w:pStyle w:val="ListNumber"/>
        <w:numPr>
          <w:ilvl w:val="0"/>
          <w:numId w:val="25"/>
        </w:numPr>
      </w:pPr>
      <w:r w:rsidRPr="00360E73">
        <w:t xml:space="preserve">Students </w:t>
      </w:r>
      <w:hyperlink r:id="rId43" w:anchor=".Y6J6TDSC6JY.link">
        <w:r w:rsidR="542F1A75" w:rsidRPr="00360E73">
          <w:rPr>
            <w:rStyle w:val="Hyperlink"/>
          </w:rPr>
          <w:t>Think-Pair-Share</w:t>
        </w:r>
      </w:hyperlink>
      <w:r w:rsidR="542F1A75" w:rsidRPr="00360E73">
        <w:t xml:space="preserve"> </w:t>
      </w:r>
      <w:r w:rsidRPr="00360E73">
        <w:t>what they know about sentences</w:t>
      </w:r>
      <w:r w:rsidR="00727CD8" w:rsidRPr="00360E73">
        <w:t>.</w:t>
      </w:r>
    </w:p>
    <w:p w14:paraId="4A96BDF1" w14:textId="53551C59" w:rsidR="00946442" w:rsidRPr="00360E73" w:rsidRDefault="10C59D58" w:rsidP="00B736C2">
      <w:pPr>
        <w:pStyle w:val="ListNumber"/>
        <w:numPr>
          <w:ilvl w:val="0"/>
          <w:numId w:val="25"/>
        </w:numPr>
      </w:pPr>
      <w:r w:rsidRPr="00360E73">
        <w:t>Dictate 2</w:t>
      </w:r>
      <w:r w:rsidR="5FC43964" w:rsidRPr="00360E73">
        <w:t xml:space="preserve"> simple sentences</w:t>
      </w:r>
      <w:r w:rsidR="0454F378" w:rsidRPr="00360E73">
        <w:t xml:space="preserve"> to students. In pairs, students write the sentences</w:t>
      </w:r>
      <w:r w:rsidR="022F84FA" w:rsidRPr="00360E73">
        <w:t xml:space="preserve"> on a </w:t>
      </w:r>
      <w:r w:rsidR="25329E8F" w:rsidRPr="00360E73">
        <w:t xml:space="preserve">mini </w:t>
      </w:r>
      <w:r w:rsidR="022F84FA" w:rsidRPr="00360E73">
        <w:t xml:space="preserve">whiteboard </w:t>
      </w:r>
      <w:r w:rsidR="25329E8F" w:rsidRPr="00360E73">
        <w:t>and identify grammatical features.</w:t>
      </w:r>
    </w:p>
    <w:p w14:paraId="1127FB22" w14:textId="7827636B" w:rsidR="00946442" w:rsidRPr="00360E73" w:rsidRDefault="63CF154A" w:rsidP="00B736C2">
      <w:pPr>
        <w:pStyle w:val="ListNumber"/>
        <w:numPr>
          <w:ilvl w:val="0"/>
          <w:numId w:val="25"/>
        </w:numPr>
      </w:pPr>
      <w:r w:rsidRPr="00360E73">
        <w:t>Co</w:t>
      </w:r>
      <w:r w:rsidR="4CB182A5" w:rsidRPr="00360E73">
        <w:t>-</w:t>
      </w:r>
      <w:r w:rsidRPr="00360E73">
        <w:t xml:space="preserve">construct </w:t>
      </w:r>
      <w:r w:rsidR="1131E43E" w:rsidRPr="009514EA">
        <w:t xml:space="preserve">writing </w:t>
      </w:r>
      <w:r w:rsidRPr="009514EA">
        <w:t>criteria</w:t>
      </w:r>
      <w:r w:rsidRPr="00360E73">
        <w:t xml:space="preserve"> </w:t>
      </w:r>
      <w:r w:rsidR="4CB182A5" w:rsidRPr="00360E73">
        <w:t>for a compound sentence</w:t>
      </w:r>
      <w:r w:rsidR="39AD84BA" w:rsidRPr="00360E73">
        <w:t>. Ensure</w:t>
      </w:r>
      <w:r w:rsidR="0E576941" w:rsidRPr="00360E73">
        <w:t xml:space="preserve"> </w:t>
      </w:r>
      <w:r w:rsidR="1DA32D26" w:rsidRPr="00360E73">
        <w:t xml:space="preserve">sentence </w:t>
      </w:r>
      <w:r w:rsidR="725DAAF5" w:rsidRPr="00360E73">
        <w:t xml:space="preserve">punctuation is included. </w:t>
      </w:r>
      <w:r w:rsidR="6D3C1752" w:rsidRPr="00360E73">
        <w:t xml:space="preserve">Students use </w:t>
      </w:r>
      <w:r w:rsidR="7850FC18" w:rsidRPr="00360E73">
        <w:t>the conjunctions list</w:t>
      </w:r>
      <w:r w:rsidR="6D3C1752" w:rsidRPr="00360E73">
        <w:t xml:space="preserve"> from </w:t>
      </w:r>
      <w:hyperlink w:anchor="_Lesson_5:_Identifying">
        <w:r w:rsidR="003F442A" w:rsidRPr="00360E73">
          <w:rPr>
            <w:rStyle w:val="Hyperlink"/>
          </w:rPr>
          <w:t>L</w:t>
        </w:r>
        <w:r w:rsidR="6D3C1752" w:rsidRPr="00360E73">
          <w:rPr>
            <w:rStyle w:val="Hyperlink"/>
          </w:rPr>
          <w:t xml:space="preserve">esson </w:t>
        </w:r>
        <w:r w:rsidR="7850FC18" w:rsidRPr="00360E73">
          <w:rPr>
            <w:rStyle w:val="Hyperlink"/>
          </w:rPr>
          <w:t>5</w:t>
        </w:r>
      </w:hyperlink>
      <w:r w:rsidR="6D3C1752" w:rsidRPr="00360E73">
        <w:t xml:space="preserve"> </w:t>
      </w:r>
      <w:r w:rsidR="50DC625D" w:rsidRPr="00360E73">
        <w:t xml:space="preserve">to turn their simple sentences </w:t>
      </w:r>
      <w:r w:rsidR="005112E2" w:rsidRPr="00360E73">
        <w:t xml:space="preserve">from the previous activity </w:t>
      </w:r>
      <w:r w:rsidR="50DC625D" w:rsidRPr="00360E73">
        <w:t>into a compound sentence</w:t>
      </w:r>
      <w:r w:rsidR="10E41AF0" w:rsidRPr="00360E73">
        <w:t>.</w:t>
      </w:r>
    </w:p>
    <w:p w14:paraId="45DA0A1D" w14:textId="327ADD59" w:rsidR="00D16506" w:rsidRDefault="626B2053" w:rsidP="00146491">
      <w:pPr>
        <w:pStyle w:val="Heading4"/>
      </w:pPr>
      <w:r>
        <w:t>Part</w:t>
      </w:r>
    </w:p>
    <w:p w14:paraId="58C2CE4E" w14:textId="77777777" w:rsidR="00D16506" w:rsidRDefault="00D16506" w:rsidP="00D16506">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D16506" w14:paraId="47E1010D" w14:textId="77777777" w:rsidTr="00BE32FA">
        <w:trPr>
          <w:cnfStyle w:val="100000000000" w:firstRow="1" w:lastRow="0" w:firstColumn="0" w:lastColumn="0" w:oddVBand="0" w:evenVBand="0" w:oddHBand="0" w:evenHBand="0" w:firstRowFirstColumn="0" w:firstRowLastColumn="0" w:lastRowFirstColumn="0" w:lastRowLastColumn="0"/>
        </w:trPr>
        <w:tc>
          <w:tcPr>
            <w:tcW w:w="2500" w:type="pct"/>
          </w:tcPr>
          <w:p w14:paraId="44716306" w14:textId="174BD47E" w:rsidR="00D16506" w:rsidRDefault="00D16506" w:rsidP="00A03F8B">
            <w:r w:rsidRPr="00F92D35">
              <w:t>Early Stage 1 (independent)</w:t>
            </w:r>
          </w:p>
        </w:tc>
        <w:tc>
          <w:tcPr>
            <w:tcW w:w="2500" w:type="pct"/>
          </w:tcPr>
          <w:p w14:paraId="4CF0AB1B" w14:textId="53239188" w:rsidR="00D16506" w:rsidRDefault="00D16506" w:rsidP="00A03F8B">
            <w:r w:rsidRPr="00F92D35">
              <w:t>Stage 1 (teacher guided</w:t>
            </w:r>
            <w:r w:rsidR="00F609A6">
              <w:t>/</w:t>
            </w:r>
            <w:r w:rsidRPr="00F92D35">
              <w:t>independent)</w:t>
            </w:r>
          </w:p>
        </w:tc>
      </w:tr>
      <w:tr w:rsidR="00D16506" w14:paraId="14FF7213" w14:textId="77777777" w:rsidTr="00BE32FA">
        <w:trPr>
          <w:cnfStyle w:val="000000100000" w:firstRow="0" w:lastRow="0" w:firstColumn="0" w:lastColumn="0" w:oddVBand="0" w:evenVBand="0" w:oddHBand="1" w:evenHBand="0" w:firstRowFirstColumn="0" w:firstRowLastColumn="0" w:lastRowFirstColumn="0" w:lastRowLastColumn="0"/>
        </w:trPr>
        <w:tc>
          <w:tcPr>
            <w:tcW w:w="2500" w:type="pct"/>
          </w:tcPr>
          <w:p w14:paraId="1B5F0CC0" w14:textId="523E05FA" w:rsidR="008519D2" w:rsidRPr="00997E9C" w:rsidRDefault="7B589D9F" w:rsidP="00997E9C">
            <w:pPr>
              <w:pStyle w:val="ListNumber"/>
            </w:pPr>
            <w:r w:rsidRPr="00997E9C">
              <w:t xml:space="preserve">Students use </w:t>
            </w:r>
            <w:hyperlink w:anchor="_Resource_6:_Sentence">
              <w:r w:rsidRPr="00997E9C">
                <w:rPr>
                  <w:rStyle w:val="Hyperlink"/>
                </w:rPr>
                <w:t>Resource</w:t>
              </w:r>
              <w:r w:rsidR="4FAEE4DA" w:rsidRPr="00997E9C">
                <w:rPr>
                  <w:rStyle w:val="Hyperlink"/>
                </w:rPr>
                <w:t xml:space="preserve"> 6</w:t>
              </w:r>
              <w:r w:rsidR="36C4104E" w:rsidRPr="00997E9C">
                <w:rPr>
                  <w:rStyle w:val="Hyperlink"/>
                </w:rPr>
                <w:t>:</w:t>
              </w:r>
              <w:r w:rsidR="4FAEE4DA" w:rsidRPr="00997E9C">
                <w:rPr>
                  <w:rStyle w:val="Hyperlink"/>
                </w:rPr>
                <w:t xml:space="preserve"> </w:t>
              </w:r>
              <w:r w:rsidR="36C4104E" w:rsidRPr="00997E9C">
                <w:rPr>
                  <w:rStyle w:val="Hyperlink"/>
                </w:rPr>
                <w:t>S</w:t>
              </w:r>
              <w:r w:rsidRPr="00997E9C">
                <w:rPr>
                  <w:rStyle w:val="Hyperlink"/>
                </w:rPr>
                <w:t>entence</w:t>
              </w:r>
              <w:r w:rsidR="43FDE28C" w:rsidRPr="00997E9C">
                <w:rPr>
                  <w:rStyle w:val="Hyperlink"/>
                </w:rPr>
                <w:t xml:space="preserve"> scaffold</w:t>
              </w:r>
            </w:hyperlink>
            <w:r w:rsidRPr="00997E9C">
              <w:t xml:space="preserve"> to experiment using different conjunctions to create compound sentences</w:t>
            </w:r>
            <w:r w:rsidR="744F1699" w:rsidRPr="00997E9C">
              <w:t xml:space="preserve"> </w:t>
            </w:r>
            <w:r w:rsidR="36DECF00" w:rsidRPr="00997E9C">
              <w:t>that project their opinions of</w:t>
            </w:r>
            <w:r w:rsidR="744F1699" w:rsidRPr="00997E9C">
              <w:t xml:space="preserve"> Ant and </w:t>
            </w:r>
            <w:r w:rsidR="1D873463" w:rsidRPr="00997E9C">
              <w:t>Kid</w:t>
            </w:r>
            <w:r w:rsidR="100BC956" w:rsidRPr="00997E9C">
              <w:t>.</w:t>
            </w:r>
            <w:r w:rsidR="429BCD03" w:rsidRPr="00997E9C">
              <w:t xml:space="preserve"> </w:t>
            </w:r>
            <w:r w:rsidR="2214C101" w:rsidRPr="00997E9C">
              <w:t xml:space="preserve">For example, </w:t>
            </w:r>
            <w:r w:rsidR="00C846CA">
              <w:t>‘</w:t>
            </w:r>
            <w:r w:rsidR="1A2EDA86" w:rsidRPr="00997E9C">
              <w:t xml:space="preserve">I think Ant is </w:t>
            </w:r>
            <w:proofErr w:type="gramStart"/>
            <w:r w:rsidR="6D506656" w:rsidRPr="00997E9C">
              <w:t>clever</w:t>
            </w:r>
            <w:proofErr w:type="gramEnd"/>
            <w:r w:rsidR="1A2EDA86" w:rsidRPr="00997E9C">
              <w:t xml:space="preserve"> but I don’t like that he steals food</w:t>
            </w:r>
            <w:r w:rsidR="2FF42948" w:rsidRPr="00997E9C">
              <w:t>;</w:t>
            </w:r>
            <w:r w:rsidR="1A2EDA86" w:rsidRPr="00997E9C">
              <w:t xml:space="preserve"> Kid is </w:t>
            </w:r>
            <w:r w:rsidR="1A2EDA86" w:rsidRPr="00997E9C">
              <w:lastRenderedPageBreak/>
              <w:t xml:space="preserve">my favourite character because </w:t>
            </w:r>
            <w:r w:rsidR="022FEFCF" w:rsidRPr="00997E9C">
              <w:t>I</w:t>
            </w:r>
            <w:r w:rsidR="26520961" w:rsidRPr="00997E9C">
              <w:t xml:space="preserve"> like to squish ants.</w:t>
            </w:r>
            <w:r w:rsidR="00C846CA">
              <w:t>’</w:t>
            </w:r>
          </w:p>
          <w:p w14:paraId="771D9781" w14:textId="2167E67D" w:rsidR="00D30CCD" w:rsidRPr="00E475D1" w:rsidRDefault="3AF0FBD6" w:rsidP="00E475D1">
            <w:pPr>
              <w:pStyle w:val="FeatureBox2"/>
            </w:pPr>
            <w:r w:rsidRPr="00E475D1">
              <w:rPr>
                <w:rStyle w:val="Strong"/>
              </w:rPr>
              <w:t>Too hard?</w:t>
            </w:r>
            <w:r w:rsidRPr="00E475D1">
              <w:t xml:space="preserve"> </w:t>
            </w:r>
            <w:r w:rsidR="5B135A4F" w:rsidRPr="00E475D1">
              <w:t>Attach conjunctions to a large die</w:t>
            </w:r>
            <w:r w:rsidR="7E73F872" w:rsidRPr="00E475D1">
              <w:t xml:space="preserve">. Roll the die </w:t>
            </w:r>
            <w:r w:rsidR="22ACD2D6" w:rsidRPr="00E475D1">
              <w:t xml:space="preserve">and </w:t>
            </w:r>
            <w:r w:rsidR="7E73F872" w:rsidRPr="00E475D1">
              <w:t>read the conjunction</w:t>
            </w:r>
            <w:r w:rsidR="22ACD2D6" w:rsidRPr="00E475D1">
              <w:t xml:space="preserve">. Provide one clause. </w:t>
            </w:r>
            <w:r w:rsidR="377ED766" w:rsidRPr="00E475D1">
              <w:t>S</w:t>
            </w:r>
            <w:r w:rsidR="4847E49A" w:rsidRPr="00E475D1">
              <w:t xml:space="preserve">tudents </w:t>
            </w:r>
            <w:r w:rsidR="7E73F872" w:rsidRPr="00E475D1">
              <w:t>verbalise</w:t>
            </w:r>
            <w:r w:rsidR="01266B71" w:rsidRPr="00E475D1">
              <w:t xml:space="preserve"> </w:t>
            </w:r>
            <w:r w:rsidR="4847E49A" w:rsidRPr="00E475D1">
              <w:t xml:space="preserve">the conjunction and </w:t>
            </w:r>
            <w:r w:rsidR="000E5E6C">
              <w:t xml:space="preserve">a </w:t>
            </w:r>
            <w:r w:rsidR="4847E49A" w:rsidRPr="00E475D1">
              <w:t>second clause.</w:t>
            </w:r>
          </w:p>
          <w:p w14:paraId="711EA103" w14:textId="12BF103B" w:rsidR="00D16506" w:rsidRDefault="00D30CCD" w:rsidP="144BAF1B">
            <w:pPr>
              <w:pStyle w:val="FeatureBox2"/>
              <w:rPr>
                <w:rStyle w:val="Strong"/>
                <w:b w:val="0"/>
              </w:rPr>
            </w:pPr>
            <w:r w:rsidRPr="144BAF1B">
              <w:rPr>
                <w:rStyle w:val="Strong"/>
              </w:rPr>
              <w:t>Too easy?</w:t>
            </w:r>
            <w:r w:rsidR="00655353">
              <w:t xml:space="preserve"> </w:t>
            </w:r>
            <w:r w:rsidR="00655353" w:rsidRPr="144BAF1B">
              <w:rPr>
                <w:rStyle w:val="Strong"/>
                <w:b w:val="0"/>
              </w:rPr>
              <w:t xml:space="preserve">Students use vocabulary </w:t>
            </w:r>
            <w:r w:rsidR="00D02E0F" w:rsidRPr="144BAF1B">
              <w:rPr>
                <w:rStyle w:val="Strong"/>
                <w:b w:val="0"/>
              </w:rPr>
              <w:t>identified</w:t>
            </w:r>
            <w:r w:rsidR="00655353" w:rsidRPr="144BAF1B">
              <w:rPr>
                <w:rStyle w:val="Strong"/>
                <w:b w:val="0"/>
              </w:rPr>
              <w:t xml:space="preserve"> in </w:t>
            </w:r>
            <w:hyperlink w:anchor="_Lesson_3:_Vocabulary">
              <w:r w:rsidR="003F442A" w:rsidRPr="144BAF1B">
                <w:rPr>
                  <w:rStyle w:val="Hyperlink"/>
                </w:rPr>
                <w:t>L</w:t>
              </w:r>
              <w:r w:rsidR="00655353" w:rsidRPr="144BAF1B">
                <w:rPr>
                  <w:rStyle w:val="Hyperlink"/>
                </w:rPr>
                <w:t>esson 3</w:t>
              </w:r>
            </w:hyperlink>
            <w:r w:rsidR="00655353" w:rsidRPr="144BAF1B">
              <w:rPr>
                <w:rStyle w:val="Strong"/>
                <w:b w:val="0"/>
              </w:rPr>
              <w:t xml:space="preserve"> to write their own compound sentence that projects their opinion.</w:t>
            </w:r>
          </w:p>
          <w:p w14:paraId="4E2BD2E9" w14:textId="0C2241A6" w:rsidR="00D16506" w:rsidRPr="00997E9C" w:rsidRDefault="3C01B218" w:rsidP="00997E9C">
            <w:pPr>
              <w:pStyle w:val="ListNumber"/>
            </w:pPr>
            <w:r w:rsidRPr="00997E9C">
              <w:t xml:space="preserve">Students </w:t>
            </w:r>
            <w:r w:rsidR="7791D448" w:rsidRPr="00997E9C">
              <w:t>reflect on their writing using the</w:t>
            </w:r>
            <w:r w:rsidRPr="00997E9C">
              <w:t xml:space="preserve"> writing criteria.</w:t>
            </w:r>
          </w:p>
        </w:tc>
        <w:tc>
          <w:tcPr>
            <w:tcW w:w="2500" w:type="pct"/>
          </w:tcPr>
          <w:p w14:paraId="05D3171C" w14:textId="116E7B23" w:rsidR="001171B5" w:rsidRPr="007411A9" w:rsidRDefault="50E73515" w:rsidP="007411A9">
            <w:pPr>
              <w:pStyle w:val="ListNumber"/>
            </w:pPr>
            <w:r w:rsidRPr="007411A9">
              <w:lastRenderedPageBreak/>
              <w:t>Review previous learning on sentences. Explain that a complex sentence is formed by adding one or more dependent (subordinate) clauses to a main (independent) clause using a conjunction.</w:t>
            </w:r>
          </w:p>
          <w:p w14:paraId="1F79B6BB" w14:textId="5BABCC7E" w:rsidR="00D16506" w:rsidRPr="00C846CA" w:rsidRDefault="3A6C4B7B" w:rsidP="00C846CA">
            <w:pPr>
              <w:pStyle w:val="ListNumber"/>
            </w:pPr>
            <w:r w:rsidRPr="00C846CA">
              <w:lastRenderedPageBreak/>
              <w:t xml:space="preserve">Identify sentences in </w:t>
            </w:r>
            <w:hyperlink w:anchor="_Resource_1:_Persuasive">
              <w:r w:rsidR="213F8E3F" w:rsidRPr="00C846CA">
                <w:rPr>
                  <w:rStyle w:val="Hyperlink"/>
                </w:rPr>
                <w:t xml:space="preserve">Resource 1: </w:t>
              </w:r>
              <w:r w:rsidR="2969720B" w:rsidRPr="00C846CA">
                <w:rPr>
                  <w:rStyle w:val="Hyperlink"/>
                </w:rPr>
                <w:t>P</w:t>
              </w:r>
              <w:r w:rsidR="213F8E3F" w:rsidRPr="00C846CA">
                <w:rPr>
                  <w:rStyle w:val="Hyperlink"/>
                </w:rPr>
                <w:t>ersuasive</w:t>
              </w:r>
              <w:r w:rsidR="2969720B" w:rsidRPr="00C846CA">
                <w:rPr>
                  <w:rStyle w:val="Hyperlink"/>
                </w:rPr>
                <w:t xml:space="preserve"> poste</w:t>
              </w:r>
              <w:r w:rsidR="5900B702" w:rsidRPr="00C846CA">
                <w:rPr>
                  <w:rStyle w:val="Hyperlink"/>
                </w:rPr>
                <w:t>r</w:t>
              </w:r>
            </w:hyperlink>
            <w:r w:rsidR="03B90FF8" w:rsidRPr="00C846CA">
              <w:t xml:space="preserve"> </w:t>
            </w:r>
            <w:r w:rsidR="2DABAFCE" w:rsidRPr="00C846CA">
              <w:t xml:space="preserve">and discuss whether </w:t>
            </w:r>
            <w:r w:rsidR="1D2C2CE4" w:rsidRPr="00C846CA">
              <w:t xml:space="preserve">each </w:t>
            </w:r>
            <w:r w:rsidR="2DABAFCE" w:rsidRPr="00C846CA">
              <w:t xml:space="preserve">sentence </w:t>
            </w:r>
            <w:r w:rsidR="1C97484C" w:rsidRPr="00C846CA">
              <w:t>is</w:t>
            </w:r>
            <w:r w:rsidR="2DABAFCE" w:rsidRPr="00C846CA">
              <w:t xml:space="preserve"> simple, </w:t>
            </w:r>
            <w:r w:rsidR="746738E4" w:rsidRPr="00C846CA">
              <w:t>compound,</w:t>
            </w:r>
            <w:r w:rsidR="2DABAFCE" w:rsidRPr="00C846CA">
              <w:t xml:space="preserve"> or complex.</w:t>
            </w:r>
          </w:p>
          <w:p w14:paraId="297DC679" w14:textId="77A077B6" w:rsidR="00D16506" w:rsidRPr="00C846CA" w:rsidRDefault="4876E600" w:rsidP="00C846CA">
            <w:pPr>
              <w:pStyle w:val="ListNumber"/>
            </w:pPr>
            <w:r w:rsidRPr="00C846CA">
              <w:t>Read and deconstruct a complex sentence from</w:t>
            </w:r>
            <w:r w:rsidR="255ACABB" w:rsidRPr="00C846CA">
              <w:t xml:space="preserve"> the poster.</w:t>
            </w:r>
            <w:r w:rsidRPr="00C846CA">
              <w:t xml:space="preserve"> </w:t>
            </w:r>
            <w:r w:rsidR="1ABB22F8" w:rsidRPr="00C846CA">
              <w:t xml:space="preserve">Circle the conjunctions. </w:t>
            </w:r>
            <w:r w:rsidRPr="00C846CA">
              <w:t>Explain that some conjunctions can be used at the start of a sentence.</w:t>
            </w:r>
          </w:p>
          <w:p w14:paraId="4D7276D7" w14:textId="598AD349" w:rsidR="00D16506" w:rsidRPr="00C846CA" w:rsidRDefault="344C9526" w:rsidP="00C846CA">
            <w:pPr>
              <w:pStyle w:val="ListNumber"/>
            </w:pPr>
            <w:r w:rsidRPr="00C846CA">
              <w:t>Model using subordinating conjunctions in complex sentences u</w:t>
            </w:r>
            <w:r w:rsidR="2DABAFCE" w:rsidRPr="00C846CA">
              <w:t>s</w:t>
            </w:r>
            <w:r w:rsidRPr="00C846CA">
              <w:t>ing</w:t>
            </w:r>
            <w:r w:rsidR="2DABAFCE" w:rsidRPr="00C846CA">
              <w:t xml:space="preserve"> </w:t>
            </w:r>
            <w:hyperlink w:anchor="_Resource_7:_Sentence">
              <w:r w:rsidR="007411A9">
                <w:rPr>
                  <w:rStyle w:val="Hyperlink"/>
                </w:rPr>
                <w:t>Resource 5: Sentence strips teacher model (Stage 1)</w:t>
              </w:r>
            </w:hyperlink>
            <w:r w:rsidR="007411A9">
              <w:t>.</w:t>
            </w:r>
            <w:r w:rsidR="2DABAFCE" w:rsidRPr="00C846CA">
              <w:t xml:space="preserve"> Use </w:t>
            </w:r>
            <w:r w:rsidR="750C5DF6" w:rsidRPr="00C846CA">
              <w:t xml:space="preserve">the </w:t>
            </w:r>
            <w:r w:rsidR="2DABAFCE" w:rsidRPr="00C846CA">
              <w:t xml:space="preserve">sentence strip to </w:t>
            </w:r>
            <w:r w:rsidR="06D887BE" w:rsidRPr="00C846CA">
              <w:t>demonstrate</w:t>
            </w:r>
            <w:r w:rsidR="2DABAFCE" w:rsidRPr="00C846CA">
              <w:t xml:space="preserve"> how to identify and label the grammatical features</w:t>
            </w:r>
            <w:r w:rsidR="4AEB3570" w:rsidRPr="00C846CA">
              <w:t xml:space="preserve"> in the sentence</w:t>
            </w:r>
            <w:r w:rsidR="2DABAFCE" w:rsidRPr="00C846CA">
              <w:t>.</w:t>
            </w:r>
          </w:p>
          <w:p w14:paraId="21718E06" w14:textId="02294B0D" w:rsidR="00D16506" w:rsidRPr="00C846CA" w:rsidRDefault="7383D36E" w:rsidP="00C846CA">
            <w:pPr>
              <w:pStyle w:val="ListNumber"/>
            </w:pPr>
            <w:bookmarkStart w:id="33" w:name="_Hlk103261363"/>
            <w:r w:rsidRPr="00C846CA">
              <w:t xml:space="preserve">In pairs, </w:t>
            </w:r>
            <w:r w:rsidR="6655836E" w:rsidRPr="00C846CA">
              <w:t>s</w:t>
            </w:r>
            <w:r w:rsidR="49B1BA4E" w:rsidRPr="00C846CA">
              <w:t xml:space="preserve">tudents </w:t>
            </w:r>
            <w:r w:rsidR="2CEB47E5" w:rsidRPr="00C846CA">
              <w:t>use</w:t>
            </w:r>
            <w:r w:rsidR="41C26824" w:rsidRPr="00C846CA">
              <w:t xml:space="preserve"> the first sentence in</w:t>
            </w:r>
            <w:r w:rsidR="2CEB47E5" w:rsidRPr="00C846CA">
              <w:t xml:space="preserve"> </w:t>
            </w:r>
            <w:hyperlink w:anchor="_Resource_8:_Sentence">
              <w:r w:rsidR="007411A9">
                <w:rPr>
                  <w:rStyle w:val="Hyperlink"/>
                </w:rPr>
                <w:t>Resource 6: Sentence strips for students (Stage 1)</w:t>
              </w:r>
            </w:hyperlink>
            <w:r w:rsidR="65C901C8" w:rsidRPr="00C846CA">
              <w:t xml:space="preserve"> </w:t>
            </w:r>
            <w:r w:rsidR="2CEB47E5" w:rsidRPr="00C846CA">
              <w:t xml:space="preserve">to </w:t>
            </w:r>
            <w:r w:rsidR="49BEB912" w:rsidRPr="00C846CA">
              <w:t>manipulate, label</w:t>
            </w:r>
            <w:r w:rsidR="0E9747CF" w:rsidRPr="00C846CA">
              <w:t>,</w:t>
            </w:r>
            <w:r w:rsidR="49BEB912" w:rsidRPr="00C846CA">
              <w:t xml:space="preserve"> and discuss the grammatical features</w:t>
            </w:r>
            <w:r w:rsidR="41C26824" w:rsidRPr="00C846CA">
              <w:t>.</w:t>
            </w:r>
            <w:bookmarkEnd w:id="33"/>
          </w:p>
          <w:p w14:paraId="67B84CE2" w14:textId="169BA0F8" w:rsidR="00D16506" w:rsidRPr="00C846CA" w:rsidRDefault="0F9D00E0" w:rsidP="00C846CA">
            <w:pPr>
              <w:pStyle w:val="ListNumber"/>
            </w:pPr>
            <w:r w:rsidRPr="00C846CA">
              <w:t xml:space="preserve">Ask students to read aloud the </w:t>
            </w:r>
            <w:r w:rsidR="42F1E72E" w:rsidRPr="00C846CA">
              <w:t xml:space="preserve">first </w:t>
            </w:r>
            <w:r w:rsidRPr="00C846CA">
              <w:t>sentence and explain its grammatical features. Ask questions to help students to rephrase any errors. For example</w:t>
            </w:r>
            <w:r w:rsidR="2D78533B" w:rsidRPr="00C846CA">
              <w:t>:</w:t>
            </w:r>
          </w:p>
          <w:p w14:paraId="7F889F50" w14:textId="7850A86D" w:rsidR="00D16506" w:rsidRPr="00C846CA" w:rsidRDefault="14102657" w:rsidP="00C846CA">
            <w:pPr>
              <w:pStyle w:val="ListBullet"/>
              <w:ind w:left="1259"/>
            </w:pPr>
            <w:r w:rsidRPr="00C846CA">
              <w:t xml:space="preserve">What is a word that joins clauses together called? </w:t>
            </w:r>
          </w:p>
          <w:p w14:paraId="6B41D890" w14:textId="1A755FE1" w:rsidR="00D16506" w:rsidRPr="00C846CA" w:rsidRDefault="14102657" w:rsidP="00C846CA">
            <w:pPr>
              <w:pStyle w:val="ListBullet"/>
              <w:ind w:left="1259"/>
            </w:pPr>
            <w:r w:rsidRPr="00C846CA">
              <w:t>Where is a subordinating conjunction used?</w:t>
            </w:r>
          </w:p>
          <w:p w14:paraId="3610DF7D" w14:textId="3E154A68" w:rsidR="00D16506" w:rsidRPr="00C846CA" w:rsidRDefault="7A8B89DD" w:rsidP="00C846CA">
            <w:pPr>
              <w:pStyle w:val="ListNumber"/>
            </w:pPr>
            <w:r w:rsidRPr="00C846CA">
              <w:t>S</w:t>
            </w:r>
            <w:r w:rsidR="54670415" w:rsidRPr="00C846CA">
              <w:t xml:space="preserve">tudents </w:t>
            </w:r>
            <w:r w:rsidRPr="00C846CA">
              <w:t xml:space="preserve">independently </w:t>
            </w:r>
            <w:r w:rsidR="7FE22506" w:rsidRPr="00C846CA">
              <w:t>r</w:t>
            </w:r>
            <w:r w:rsidR="5C3832B9" w:rsidRPr="00C846CA">
              <w:t>epeat</w:t>
            </w:r>
            <w:r w:rsidR="0F9D00E0" w:rsidRPr="00C846CA">
              <w:t xml:space="preserve"> activities </w:t>
            </w:r>
            <w:r w:rsidR="067998E8" w:rsidRPr="00C846CA">
              <w:t>11</w:t>
            </w:r>
            <w:r w:rsidR="0F9D00E0" w:rsidRPr="00C846CA">
              <w:t xml:space="preserve"> and </w:t>
            </w:r>
            <w:r w:rsidR="42F1E72E" w:rsidRPr="00C846CA">
              <w:t>1</w:t>
            </w:r>
            <w:r w:rsidR="37D1741A" w:rsidRPr="00C846CA">
              <w:t>2</w:t>
            </w:r>
            <w:r w:rsidR="0F9D00E0" w:rsidRPr="00C846CA">
              <w:t xml:space="preserve"> with the </w:t>
            </w:r>
            <w:r w:rsidR="0F9D00E0" w:rsidRPr="00C846CA">
              <w:lastRenderedPageBreak/>
              <w:t>remaining sentence strips</w:t>
            </w:r>
            <w:r w:rsidR="0E1FC3B9" w:rsidRPr="00C846CA">
              <w:t>.</w:t>
            </w:r>
          </w:p>
          <w:p w14:paraId="139BF89B" w14:textId="4B596955" w:rsidR="00D16506" w:rsidRPr="00C846CA" w:rsidRDefault="2A5354F4" w:rsidP="00C846CA">
            <w:pPr>
              <w:pStyle w:val="ListNumber"/>
            </w:pPr>
            <w:r w:rsidRPr="00C846CA">
              <w:t xml:space="preserve">Jointly construct a complex sentence about bees. For example, </w:t>
            </w:r>
            <w:r w:rsidR="009514EA">
              <w:t>‘</w:t>
            </w:r>
            <w:r w:rsidRPr="00C846CA">
              <w:t>Everyone laughed when the bees chased me; Although it rained, the bees still buzzed about; Even though they sting, I will still protect the bees.</w:t>
            </w:r>
            <w:r w:rsidR="009514EA">
              <w:t>’</w:t>
            </w:r>
          </w:p>
          <w:p w14:paraId="7EBFAEC8" w14:textId="62AF2FD5" w:rsidR="00D16506" w:rsidRPr="00C846CA" w:rsidRDefault="36D69406" w:rsidP="00C846CA">
            <w:pPr>
              <w:pStyle w:val="ListNumber"/>
            </w:pPr>
            <w:r w:rsidRPr="00C846CA">
              <w:t xml:space="preserve">Students </w:t>
            </w:r>
            <w:r w:rsidR="38B5D8B0" w:rsidRPr="00C846CA">
              <w:t>refer to the content in</w:t>
            </w:r>
            <w:r w:rsidRPr="00C846CA">
              <w:t xml:space="preserve"> </w:t>
            </w:r>
            <w:hyperlink w:anchor="_Resource_1:_Persuasive">
              <w:r w:rsidRPr="00C846CA">
                <w:rPr>
                  <w:rStyle w:val="Hyperlink"/>
                </w:rPr>
                <w:t>Resource 1</w:t>
              </w:r>
              <w:r w:rsidR="64144F6F" w:rsidRPr="00C846CA">
                <w:rPr>
                  <w:rStyle w:val="Hyperlink"/>
                </w:rPr>
                <w:t>: Persuasive poster</w:t>
              </w:r>
            </w:hyperlink>
            <w:r w:rsidR="2320AC4A" w:rsidRPr="00C846CA">
              <w:t xml:space="preserve">, the </w:t>
            </w:r>
            <w:hyperlink r:id="rId44">
              <w:r w:rsidR="006F20EA">
                <w:rPr>
                  <w:rStyle w:val="Hyperlink"/>
                </w:rPr>
                <w:t>Bee Heroes (2:26)</w:t>
              </w:r>
            </w:hyperlink>
            <w:r w:rsidR="2320AC4A" w:rsidRPr="00C846CA">
              <w:t xml:space="preserve"> video,</w:t>
            </w:r>
            <w:r w:rsidRPr="00C846CA">
              <w:t xml:space="preserve"> and</w:t>
            </w:r>
            <w:r w:rsidR="38B5D8B0" w:rsidRPr="00C846CA">
              <w:t xml:space="preserve"> </w:t>
            </w:r>
            <w:hyperlink w:anchor="_Resource_9:_Subordinating">
              <w:r w:rsidR="00102C59">
                <w:rPr>
                  <w:rStyle w:val="Hyperlink"/>
                </w:rPr>
                <w:t>Resource 7: Subordinating conjunctions (Stage 1)</w:t>
              </w:r>
            </w:hyperlink>
            <w:r w:rsidRPr="00C846CA">
              <w:t xml:space="preserve"> to write their own complex sentence</w:t>
            </w:r>
            <w:r w:rsidR="5AB100F5" w:rsidRPr="00C846CA">
              <w:t>s</w:t>
            </w:r>
            <w:r w:rsidR="22C41B38" w:rsidRPr="00C846CA">
              <w:t xml:space="preserve"> about bees</w:t>
            </w:r>
            <w:r w:rsidRPr="00C846CA">
              <w:t>.</w:t>
            </w:r>
          </w:p>
          <w:p w14:paraId="65838AC7" w14:textId="4236E9E4" w:rsidR="007D2757" w:rsidRDefault="007D2757" w:rsidP="007D2757">
            <w:pPr>
              <w:pStyle w:val="FeatureBox2"/>
            </w:pPr>
            <w:r w:rsidRPr="00766EAC">
              <w:rPr>
                <w:rStyle w:val="Strong"/>
              </w:rPr>
              <w:t>Too hard</w:t>
            </w:r>
            <w:r w:rsidR="00E73875">
              <w:rPr>
                <w:rStyle w:val="Strong"/>
              </w:rPr>
              <w:t xml:space="preserve">? </w:t>
            </w:r>
            <w:r w:rsidR="00E73875" w:rsidRPr="00E73875">
              <w:rPr>
                <w:rStyle w:val="Strong"/>
                <w:b w:val="0"/>
                <w:bCs/>
              </w:rPr>
              <w:t>Co-construct complex sentences</w:t>
            </w:r>
            <w:r w:rsidR="008F3788" w:rsidRPr="008F3788">
              <w:rPr>
                <w:rStyle w:val="Strong"/>
                <w:b w:val="0"/>
              </w:rPr>
              <w:t>.</w:t>
            </w:r>
          </w:p>
          <w:p w14:paraId="0694C969" w14:textId="1E144DF0" w:rsidR="00492EC4" w:rsidRPr="00725BB6" w:rsidRDefault="007D2757" w:rsidP="00E73875">
            <w:pPr>
              <w:pStyle w:val="FeatureBox2"/>
              <w:rPr>
                <w:rFonts w:eastAsiaTheme="minorEastAsia"/>
              </w:rPr>
            </w:pPr>
            <w:r w:rsidRPr="00766EAC">
              <w:rPr>
                <w:rStyle w:val="Strong"/>
              </w:rPr>
              <w:t>Too easy?</w:t>
            </w:r>
            <w:r>
              <w:t xml:space="preserve"> </w:t>
            </w:r>
            <w:r w:rsidR="00E73875" w:rsidRPr="00E73875">
              <w:t>Students experiment with clause order</w:t>
            </w:r>
            <w:r w:rsidR="00AF276F">
              <w:t xml:space="preserve"> after w</w:t>
            </w:r>
            <w:r w:rsidR="009F3B03">
              <w:t>riting a complex sentence.</w:t>
            </w:r>
          </w:p>
        </w:tc>
      </w:tr>
    </w:tbl>
    <w:p w14:paraId="0E34FF30" w14:textId="11811CBA" w:rsidR="008315C8" w:rsidRPr="00296F36" w:rsidRDefault="12DCB6AE" w:rsidP="144BAF1B">
      <w:pPr>
        <w:pStyle w:val="Featurepink"/>
      </w:pPr>
      <w:bookmarkStart w:id="34" w:name="_Hlk104285139"/>
      <w:r w:rsidRPr="144BAF1B">
        <w:rPr>
          <w:rStyle w:val="Strong"/>
        </w:rPr>
        <w:lastRenderedPageBreak/>
        <w:t xml:space="preserve">Early Stage 1 Assessment task 3 – </w:t>
      </w:r>
      <w:r w:rsidR="0773D40F">
        <w:t>Collecting w</w:t>
      </w:r>
      <w:r>
        <w:t xml:space="preserve">ork samples from </w:t>
      </w:r>
      <w:r w:rsidR="4D0A41FD" w:rsidRPr="144BAF1B">
        <w:rPr>
          <w:lang w:val="en-US"/>
        </w:rPr>
        <w:t>this lesson</w:t>
      </w:r>
      <w:r w:rsidR="52319ED1">
        <w:t xml:space="preserve"> </w:t>
      </w:r>
      <w:r>
        <w:t>allow</w:t>
      </w:r>
      <w:r w:rsidR="0773D40F">
        <w:t>s</w:t>
      </w:r>
      <w:r>
        <w:t xml:space="preserve"> students to demonstrate achievement towards the following syllabus outcomes and content points</w:t>
      </w:r>
      <w:r w:rsidR="126C0E69">
        <w:t>:</w:t>
      </w:r>
    </w:p>
    <w:bookmarkEnd w:id="34"/>
    <w:p w14:paraId="222E9DDF" w14:textId="7FD9A114" w:rsidR="008315C8" w:rsidRPr="00296F36" w:rsidRDefault="79722805" w:rsidP="00296F36">
      <w:pPr>
        <w:pStyle w:val="Featurepink"/>
      </w:pPr>
      <w:r w:rsidRPr="69C5CDD3">
        <w:rPr>
          <w:rStyle w:val="Strong"/>
        </w:rPr>
        <w:t>ENE-RECOM-01</w:t>
      </w:r>
      <w:r w:rsidRPr="69C5CDD3">
        <w:rPr>
          <w:rStyle w:val="Strong"/>
          <w:b w:val="0"/>
        </w:rPr>
        <w:t xml:space="preserve"> </w:t>
      </w:r>
      <w:r w:rsidRPr="69C5CDD3">
        <w:rPr>
          <w:rStyle w:val="Strong"/>
        </w:rPr>
        <w:t xml:space="preserve">– </w:t>
      </w:r>
      <w:r w:rsidRPr="69C5CDD3">
        <w:rPr>
          <w:rStyle w:val="Strong"/>
          <w:b w:val="0"/>
        </w:rPr>
        <w:t>comprehends independently read texts using background knowledge, word knowledge and understanding of how sentences connect</w:t>
      </w:r>
    </w:p>
    <w:p w14:paraId="716B27C9" w14:textId="4E3EC53A" w:rsidR="008315C8" w:rsidRPr="00296F36" w:rsidRDefault="40ECC06F" w:rsidP="00B736C2">
      <w:pPr>
        <w:pStyle w:val="Featurepink"/>
        <w:numPr>
          <w:ilvl w:val="0"/>
          <w:numId w:val="26"/>
        </w:numPr>
        <w:ind w:left="567" w:hanging="567"/>
      </w:pPr>
      <w:r>
        <w:t>identify conjunctions in a compound sentence, their meaning and purpose</w:t>
      </w:r>
      <w:r w:rsidR="005F4E11">
        <w:t>.</w:t>
      </w:r>
    </w:p>
    <w:p w14:paraId="36E23791" w14:textId="7B3D2815" w:rsidR="008315C8" w:rsidRPr="00296F36" w:rsidRDefault="0053B1A1" w:rsidP="00296F36">
      <w:pPr>
        <w:pStyle w:val="Featurepink"/>
      </w:pPr>
      <w:r w:rsidRPr="69C5CDD3">
        <w:rPr>
          <w:rStyle w:val="Strong"/>
        </w:rPr>
        <w:lastRenderedPageBreak/>
        <w:t>ENE-CWT-01 –</w:t>
      </w:r>
      <w:r w:rsidRPr="69C5CDD3">
        <w:rPr>
          <w:rStyle w:val="Strong"/>
          <w:b w:val="0"/>
        </w:rPr>
        <w:t xml:space="preserve"> creates written texts that include at least 2 related ideas and correct simple sentences</w:t>
      </w:r>
    </w:p>
    <w:p w14:paraId="4AB0EA8E" w14:textId="677D5CB3" w:rsidR="006E1AE4" w:rsidRPr="00296F36" w:rsidRDefault="00605B93" w:rsidP="00B736C2">
      <w:pPr>
        <w:pStyle w:val="Featurepink"/>
        <w:numPr>
          <w:ilvl w:val="0"/>
          <w:numId w:val="26"/>
        </w:numPr>
        <w:ind w:left="567" w:hanging="567"/>
      </w:pPr>
      <w:r w:rsidRPr="00296F36">
        <w:t>experiment with writing compound sentences and recognise that each clause makes meaning by itself</w:t>
      </w:r>
    </w:p>
    <w:p w14:paraId="776525BA" w14:textId="535B3610" w:rsidR="00274AF0" w:rsidRPr="00296F36" w:rsidRDefault="00605B93" w:rsidP="00B736C2">
      <w:pPr>
        <w:pStyle w:val="Featurepink"/>
        <w:numPr>
          <w:ilvl w:val="0"/>
          <w:numId w:val="26"/>
        </w:numPr>
        <w:ind w:left="567" w:hanging="567"/>
      </w:pPr>
      <w:r w:rsidRPr="00296F36">
        <w:t>use a capital letter to start a sentence and a full stop to end a sentence</w:t>
      </w:r>
    </w:p>
    <w:p w14:paraId="4ABBC6D2" w14:textId="48037024" w:rsidR="69C5CDD3" w:rsidRDefault="00605B93" w:rsidP="00B736C2">
      <w:pPr>
        <w:pStyle w:val="Featurepink"/>
        <w:numPr>
          <w:ilvl w:val="0"/>
          <w:numId w:val="26"/>
        </w:numPr>
        <w:ind w:left="567" w:hanging="567"/>
      </w:pPr>
      <w:r>
        <w:t>understand that punctuation is a feature of written language and how it impacts meaning</w:t>
      </w:r>
      <w:r w:rsidR="4628E489">
        <w:t>.</w:t>
      </w:r>
    </w:p>
    <w:p w14:paraId="553FA67B" w14:textId="1BAB537F" w:rsidR="00B96999" w:rsidRPr="00296F36" w:rsidRDefault="684AD45E" w:rsidP="00296F36">
      <w:pPr>
        <w:pStyle w:val="Featurepink"/>
      </w:pPr>
      <w:r w:rsidRPr="7CE29038">
        <w:rPr>
          <w:rStyle w:val="Strong"/>
        </w:rPr>
        <w:t xml:space="preserve">Stage 1 Assessment task </w:t>
      </w:r>
      <w:r w:rsidR="1A35421C" w:rsidRPr="7CE29038">
        <w:rPr>
          <w:rStyle w:val="Strong"/>
        </w:rPr>
        <w:t>5</w:t>
      </w:r>
      <w:r w:rsidRPr="7CE29038">
        <w:rPr>
          <w:rStyle w:val="Strong"/>
          <w:b w:val="0"/>
        </w:rPr>
        <w:t xml:space="preserve"> </w:t>
      </w:r>
      <w:r w:rsidRPr="7CE29038">
        <w:rPr>
          <w:rStyle w:val="Strong"/>
        </w:rPr>
        <w:t xml:space="preserve">– </w:t>
      </w:r>
      <w:r>
        <w:t xml:space="preserve">Observations and work samples from </w:t>
      </w:r>
      <w:r w:rsidR="017753CA" w:rsidRPr="7CE29038">
        <w:rPr>
          <w:lang w:val="en-US"/>
        </w:rPr>
        <w:t>this lesson</w:t>
      </w:r>
      <w:r w:rsidR="017753CA">
        <w:t xml:space="preserve"> </w:t>
      </w:r>
      <w:r>
        <w:t>allow</w:t>
      </w:r>
      <w:r w:rsidR="6EE55F3E">
        <w:t>s</w:t>
      </w:r>
      <w:r>
        <w:t xml:space="preserve"> students to demonstrate achievement towards the following syllabus outcomes and content points</w:t>
      </w:r>
      <w:r w:rsidR="6D506656">
        <w:t>:</w:t>
      </w:r>
    </w:p>
    <w:p w14:paraId="200EA447" w14:textId="40932038" w:rsidR="32B24B14" w:rsidRDefault="32B24B14" w:rsidP="7CE29038">
      <w:pPr>
        <w:pStyle w:val="Featurepink"/>
        <w:rPr>
          <w:rStyle w:val="Strong"/>
          <w:b w:val="0"/>
        </w:rPr>
      </w:pPr>
      <w:r w:rsidRPr="7CE29038">
        <w:rPr>
          <w:rStyle w:val="Strong"/>
        </w:rPr>
        <w:t>EN1-OLC-01 –</w:t>
      </w:r>
      <w:r w:rsidRPr="7CE29038">
        <w:rPr>
          <w:rStyle w:val="Strong"/>
          <w:b w:val="0"/>
        </w:rPr>
        <w:t xml:space="preserve"> communicates effectively by using interpersonal conventions and language to extend and elaborate ideas for social and learning interactions </w:t>
      </w:r>
    </w:p>
    <w:p w14:paraId="0852156F" w14:textId="05B2C302" w:rsidR="32B24B14" w:rsidRDefault="32B24B14" w:rsidP="00B736C2">
      <w:pPr>
        <w:pStyle w:val="Featurepink"/>
        <w:numPr>
          <w:ilvl w:val="0"/>
          <w:numId w:val="26"/>
        </w:numPr>
        <w:ind w:left="567" w:hanging="567"/>
        <w:rPr>
          <w:rStyle w:val="Strong"/>
          <w:b w:val="0"/>
        </w:rPr>
      </w:pPr>
      <w:r w:rsidRPr="144BAF1B">
        <w:rPr>
          <w:rStyle w:val="Strong"/>
          <w:b w:val="0"/>
        </w:rPr>
        <w:t>follow extended instructions that contain connectives and conjunctions</w:t>
      </w:r>
    </w:p>
    <w:p w14:paraId="2A13C9BF" w14:textId="4E590977" w:rsidR="32B24B14" w:rsidRDefault="32B24B14" w:rsidP="00B736C2">
      <w:pPr>
        <w:pStyle w:val="Featurepink"/>
        <w:numPr>
          <w:ilvl w:val="0"/>
          <w:numId w:val="26"/>
        </w:numPr>
        <w:ind w:left="567" w:hanging="567"/>
        <w:rPr>
          <w:rStyle w:val="Strong"/>
          <w:b w:val="0"/>
        </w:rPr>
      </w:pPr>
      <w:r w:rsidRPr="144BAF1B">
        <w:rPr>
          <w:rStyle w:val="Strong"/>
          <w:b w:val="0"/>
        </w:rPr>
        <w:t>incorporate extended sentences (simple, compound, complex) during dialogue</w:t>
      </w:r>
      <w:r w:rsidR="005F4E11">
        <w:rPr>
          <w:rStyle w:val="Strong"/>
          <w:b w:val="0"/>
        </w:rPr>
        <w:t>.</w:t>
      </w:r>
    </w:p>
    <w:p w14:paraId="05E29AE4" w14:textId="61984F0A" w:rsidR="00B96999" w:rsidRPr="00296F36" w:rsidRDefault="1E914244" w:rsidP="00296F36">
      <w:pPr>
        <w:pStyle w:val="Featurepink"/>
      </w:pPr>
      <w:r w:rsidRPr="69C5CDD3">
        <w:rPr>
          <w:rStyle w:val="Strong"/>
        </w:rPr>
        <w:t>EN</w:t>
      </w:r>
      <w:r w:rsidR="5B09D94D" w:rsidRPr="69C5CDD3">
        <w:rPr>
          <w:rStyle w:val="Strong"/>
        </w:rPr>
        <w:t>1</w:t>
      </w:r>
      <w:r w:rsidRPr="69C5CDD3">
        <w:rPr>
          <w:rStyle w:val="Strong"/>
        </w:rPr>
        <w:t>-RECOM-01 –</w:t>
      </w:r>
      <w:r w:rsidRPr="69C5CDD3">
        <w:rPr>
          <w:rStyle w:val="Strong"/>
          <w:b w:val="0"/>
        </w:rPr>
        <w:t xml:space="preserve"> </w:t>
      </w:r>
      <w:r>
        <w:t xml:space="preserve">comprehends independently read texts </w:t>
      </w:r>
      <w:r w:rsidR="1F72E464">
        <w:t>that require sustained reading by activating</w:t>
      </w:r>
      <w:r>
        <w:t xml:space="preserve"> background </w:t>
      </w:r>
      <w:r w:rsidR="1F72E464">
        <w:t xml:space="preserve">and </w:t>
      </w:r>
      <w:r>
        <w:t>word knowledge</w:t>
      </w:r>
      <w:r w:rsidR="1F72E464">
        <w:t>, connecting</w:t>
      </w:r>
      <w:r>
        <w:t xml:space="preserve"> and understanding sentences </w:t>
      </w:r>
      <w:r w:rsidR="1F72E464">
        <w:t xml:space="preserve">and whole text, and monitoring for </w:t>
      </w:r>
      <w:proofErr w:type="gramStart"/>
      <w:r w:rsidR="1F72E464">
        <w:t>meaning</w:t>
      </w:r>
      <w:proofErr w:type="gramEnd"/>
    </w:p>
    <w:p w14:paraId="4C41EA95" w14:textId="7B5735B7" w:rsidR="006E7DFF" w:rsidRPr="00296F36" w:rsidRDefault="006E7DFF" w:rsidP="00B736C2">
      <w:pPr>
        <w:pStyle w:val="Featurepink"/>
        <w:numPr>
          <w:ilvl w:val="0"/>
          <w:numId w:val="26"/>
        </w:numPr>
        <w:ind w:left="567" w:hanging="567"/>
      </w:pPr>
      <w:r w:rsidRPr="00296F36">
        <w:t xml:space="preserve">know that a complex sentence includes a clause for expressing a main message </w:t>
      </w:r>
      <w:r w:rsidR="00EF57DF">
        <w:t xml:space="preserve">and </w:t>
      </w:r>
      <w:r w:rsidRPr="00296F36">
        <w:t>one or more clauses that elaborate on that message</w:t>
      </w:r>
    </w:p>
    <w:p w14:paraId="473B9E4B" w14:textId="3B52DCF3" w:rsidR="00522F8A" w:rsidRPr="00296F36" w:rsidRDefault="0DE18CFF" w:rsidP="00B736C2">
      <w:pPr>
        <w:pStyle w:val="Featurepink"/>
        <w:numPr>
          <w:ilvl w:val="0"/>
          <w:numId w:val="26"/>
        </w:numPr>
        <w:ind w:left="567" w:hanging="567"/>
      </w:pPr>
      <w:r>
        <w:t>know the meaning and purpose of coordinating and subordinating conjunctions and identify them in a complex sentence</w:t>
      </w:r>
    </w:p>
    <w:p w14:paraId="07D4969E" w14:textId="3416D42B" w:rsidR="59CD3000" w:rsidRDefault="59CD3000" w:rsidP="00B736C2">
      <w:pPr>
        <w:pStyle w:val="Featurepink"/>
        <w:numPr>
          <w:ilvl w:val="0"/>
          <w:numId w:val="26"/>
        </w:numPr>
        <w:ind w:left="567" w:hanging="567"/>
      </w:pPr>
      <w:r>
        <w:t>combine multiple sources of information within a text to make meaning</w:t>
      </w:r>
      <w:r w:rsidR="005F4E11">
        <w:t>.</w:t>
      </w:r>
    </w:p>
    <w:p w14:paraId="328A5810" w14:textId="0FAF0EFB" w:rsidR="0032043A" w:rsidRDefault="00522F8A" w:rsidP="00B96999">
      <w:pPr>
        <w:pStyle w:val="Featurepink"/>
      </w:pPr>
      <w:r w:rsidRPr="00522F8A">
        <w:rPr>
          <w:b/>
          <w:bCs/>
        </w:rPr>
        <w:t>EN1-CWT-01 –</w:t>
      </w:r>
      <w:r w:rsidRPr="00522F8A">
        <w:t xml:space="preserve"> plans, creates and revises texts written for different purposes, including paragraphs, using knowledge of vocabulary, text features and sentence </w:t>
      </w:r>
      <w:proofErr w:type="gramStart"/>
      <w:r w:rsidRPr="00522F8A">
        <w:t>structure</w:t>
      </w:r>
      <w:proofErr w:type="gramEnd"/>
    </w:p>
    <w:p w14:paraId="615CD4CC" w14:textId="7962EB56" w:rsidR="00B96999" w:rsidRDefault="0032043A" w:rsidP="00B736C2">
      <w:pPr>
        <w:pStyle w:val="Featurepink"/>
        <w:numPr>
          <w:ilvl w:val="0"/>
          <w:numId w:val="26"/>
        </w:numPr>
        <w:ind w:left="567" w:hanging="567"/>
      </w:pPr>
      <w:r w:rsidRPr="0032043A">
        <w:lastRenderedPageBreak/>
        <w:t>experiment with writing complex sentences which include a clause for the main message and dependent clause to elaborate or modify the message</w:t>
      </w:r>
      <w:r w:rsidR="00FF4A5B">
        <w:t>.</w:t>
      </w:r>
    </w:p>
    <w:p w14:paraId="4CE1F658" w14:textId="3D6F36A4" w:rsidR="00ED1694" w:rsidRPr="00B43082" w:rsidRDefault="00ED1694" w:rsidP="00B43082">
      <w:pPr>
        <w:pStyle w:val="Heading3"/>
      </w:pPr>
      <w:bookmarkStart w:id="35" w:name="_Lesson_7:_Opinions"/>
      <w:bookmarkStart w:id="36" w:name="_Lesson_7:_Expressing"/>
      <w:bookmarkStart w:id="37" w:name="_Toc132618170"/>
      <w:bookmarkEnd w:id="35"/>
      <w:bookmarkEnd w:id="36"/>
      <w:r>
        <w:t xml:space="preserve">Lesson </w:t>
      </w:r>
      <w:r w:rsidR="00680012">
        <w:t>7</w:t>
      </w:r>
      <w:r w:rsidR="007978D6">
        <w:t>:</w:t>
      </w:r>
      <w:r w:rsidR="00D32F79">
        <w:t xml:space="preserve"> </w:t>
      </w:r>
      <w:r w:rsidR="24733057">
        <w:t xml:space="preserve">Expressing </w:t>
      </w:r>
      <w:r w:rsidR="001AA3CF">
        <w:t>o</w:t>
      </w:r>
      <w:r w:rsidR="00D32F79">
        <w:t xml:space="preserve">pinions </w:t>
      </w:r>
      <w:r w:rsidR="771A0040">
        <w:t xml:space="preserve">about characters </w:t>
      </w:r>
      <w:r w:rsidR="00D32F79">
        <w:t xml:space="preserve">and </w:t>
      </w:r>
      <w:r w:rsidR="32E9E04A">
        <w:t xml:space="preserve">exploring </w:t>
      </w:r>
      <w:r w:rsidR="00E03718">
        <w:t>p</w:t>
      </w:r>
      <w:r w:rsidR="00D32F79">
        <w:t>aragraphs</w:t>
      </w:r>
      <w:bookmarkEnd w:id="37"/>
    </w:p>
    <w:p w14:paraId="13B46663" w14:textId="77777777" w:rsidR="00ED1694" w:rsidRDefault="00ED1694" w:rsidP="00ED1694">
      <w:r>
        <w:t>The following teaching and learning activities support multi-age settings.</w:t>
      </w:r>
    </w:p>
    <w:p w14:paraId="0AC8A455" w14:textId="77777777" w:rsidR="00ED1694" w:rsidRPr="00B43082" w:rsidRDefault="00ED1694" w:rsidP="00B43082">
      <w:pPr>
        <w:pStyle w:val="Heading4"/>
      </w:pPr>
      <w:r>
        <w:t>Whole</w:t>
      </w:r>
    </w:p>
    <w:p w14:paraId="1270FE4C" w14:textId="17AE4483" w:rsidR="00156158" w:rsidRPr="00B43082" w:rsidRDefault="63D6DA12" w:rsidP="00B736C2">
      <w:pPr>
        <w:pStyle w:val="ListNumber"/>
        <w:numPr>
          <w:ilvl w:val="0"/>
          <w:numId w:val="27"/>
        </w:numPr>
      </w:pPr>
      <w:r w:rsidRPr="00B43082">
        <w:t xml:space="preserve">Using 2 </w:t>
      </w:r>
      <w:r w:rsidR="2BE54086" w:rsidRPr="00B43082">
        <w:t>large sheets of paper</w:t>
      </w:r>
      <w:r w:rsidR="0058DD8A" w:rsidRPr="00B43082">
        <w:t>,</w:t>
      </w:r>
      <w:r w:rsidR="2BE54086" w:rsidRPr="00B43082">
        <w:t xml:space="preserve"> d</w:t>
      </w:r>
      <w:r w:rsidR="1BAE175B" w:rsidRPr="00B43082">
        <w:t>raw</w:t>
      </w:r>
      <w:r w:rsidR="7A63D121" w:rsidRPr="00B43082">
        <w:t xml:space="preserve"> </w:t>
      </w:r>
      <w:r w:rsidR="2FEEEF23" w:rsidRPr="00B43082">
        <w:t>2</w:t>
      </w:r>
      <w:r w:rsidR="496264A7" w:rsidRPr="00B43082">
        <w:t xml:space="preserve"> </w:t>
      </w:r>
      <w:hyperlink r:id="rId45" w:anchor=".Ypmaxsp59WE.link">
        <w:r w:rsidR="00B43082">
          <w:rPr>
            <w:rStyle w:val="Hyperlink"/>
          </w:rPr>
          <w:t>T-charts</w:t>
        </w:r>
      </w:hyperlink>
      <w:r w:rsidR="2BE54086" w:rsidRPr="00B43082">
        <w:t>, o</w:t>
      </w:r>
      <w:r w:rsidR="7A30D57A" w:rsidRPr="00B43082">
        <w:t xml:space="preserve">ne for </w:t>
      </w:r>
      <w:r w:rsidR="4D26A55D" w:rsidRPr="00B43082">
        <w:t>Ant and one for Kid.</w:t>
      </w:r>
      <w:r w:rsidR="7A30D57A" w:rsidRPr="00B43082">
        <w:t xml:space="preserve"> </w:t>
      </w:r>
      <w:r w:rsidR="774E0242" w:rsidRPr="00B43082">
        <w:t xml:space="preserve">For each </w:t>
      </w:r>
      <w:r w:rsidR="355F1221" w:rsidRPr="00B43082">
        <w:t>T</w:t>
      </w:r>
      <w:r w:rsidR="00B43082" w:rsidRPr="00B43082">
        <w:t>-</w:t>
      </w:r>
      <w:r w:rsidR="355F1221" w:rsidRPr="00B43082">
        <w:t>chart</w:t>
      </w:r>
      <w:r w:rsidR="774E0242" w:rsidRPr="00B43082">
        <w:t>, label one column ‘I like’ and the other column ‘I don’t like’.</w:t>
      </w:r>
    </w:p>
    <w:p w14:paraId="0D854F4F" w14:textId="40B288FC" w:rsidR="00156158" w:rsidRPr="00B43082" w:rsidRDefault="33B90F7A" w:rsidP="00B43082">
      <w:pPr>
        <w:pStyle w:val="ListNumber"/>
      </w:pPr>
      <w:r w:rsidRPr="00B43082">
        <w:t xml:space="preserve">Flick through </w:t>
      </w:r>
      <w:r w:rsidRPr="00B43082">
        <w:rPr>
          <w:i/>
          <w:iCs/>
        </w:rPr>
        <w:t>Hey, Little Ant</w:t>
      </w:r>
      <w:r w:rsidRPr="00B43082">
        <w:t xml:space="preserve"> </w:t>
      </w:r>
      <w:r w:rsidR="322FF087" w:rsidRPr="00B43082">
        <w:t>s</w:t>
      </w:r>
      <w:r w:rsidRPr="00B43082">
        <w:t>top</w:t>
      </w:r>
      <w:r w:rsidR="4CBCC21C" w:rsidRPr="00B43082">
        <w:t>ping</w:t>
      </w:r>
      <w:r w:rsidRPr="00B43082">
        <w:t xml:space="preserve"> periodically to record students’ likes and dislikes </w:t>
      </w:r>
      <w:r w:rsidR="07BECF39" w:rsidRPr="00B43082">
        <w:t xml:space="preserve">about the characters’ personality and actions </w:t>
      </w:r>
      <w:r w:rsidRPr="00B43082">
        <w:t xml:space="preserve">on the </w:t>
      </w:r>
      <w:r w:rsidR="355F1221" w:rsidRPr="00B43082">
        <w:t>T</w:t>
      </w:r>
      <w:r w:rsidR="00B43082">
        <w:t>-</w:t>
      </w:r>
      <w:r w:rsidR="355F1221" w:rsidRPr="00B43082">
        <w:t>chart</w:t>
      </w:r>
      <w:r w:rsidRPr="00B43082">
        <w:t>s.</w:t>
      </w:r>
    </w:p>
    <w:p w14:paraId="35461BC3" w14:textId="0F87597D" w:rsidR="00156158" w:rsidRPr="00B43082" w:rsidRDefault="1EF14210" w:rsidP="00B43082">
      <w:pPr>
        <w:pStyle w:val="ListNumber"/>
      </w:pPr>
      <w:r w:rsidRPr="00B43082">
        <w:t xml:space="preserve">Discuss how </w:t>
      </w:r>
      <w:r w:rsidR="67147325" w:rsidRPr="00B43082">
        <w:t>the text and illustrations influence our</w:t>
      </w:r>
      <w:r w:rsidR="7C705C86" w:rsidRPr="00B43082">
        <w:t xml:space="preserve"> </w:t>
      </w:r>
      <w:r w:rsidR="39BA6F3C" w:rsidRPr="00B43082">
        <w:t>opinion</w:t>
      </w:r>
      <w:r w:rsidR="67147325" w:rsidRPr="00B43082">
        <w:t>s about characters</w:t>
      </w:r>
      <w:r w:rsidR="39BA6F3C" w:rsidRPr="00B43082">
        <w:t xml:space="preserve">. </w:t>
      </w:r>
      <w:r w:rsidR="70838B98" w:rsidRPr="00B43082">
        <w:t>For example</w:t>
      </w:r>
      <w:r w:rsidR="6082A20A" w:rsidRPr="00B43082">
        <w:t>,</w:t>
      </w:r>
      <w:r w:rsidR="7A39CDF5" w:rsidRPr="00B43082">
        <w:t xml:space="preserve"> when Kid says</w:t>
      </w:r>
      <w:r w:rsidR="6C900E38" w:rsidRPr="00B43082">
        <w:t>,</w:t>
      </w:r>
      <w:r w:rsidR="7A39CDF5" w:rsidRPr="00B43082">
        <w:t xml:space="preserve"> </w:t>
      </w:r>
      <w:r w:rsidR="6D506656" w:rsidRPr="00B43082">
        <w:t>‘</w:t>
      </w:r>
      <w:r w:rsidR="7A39CDF5" w:rsidRPr="00B43082">
        <w:t>You</w:t>
      </w:r>
      <w:r w:rsidR="6082A20A" w:rsidRPr="00B43082">
        <w:t>’</w:t>
      </w:r>
      <w:r w:rsidR="7A39CDF5" w:rsidRPr="00B43082">
        <w:t>r</w:t>
      </w:r>
      <w:r w:rsidR="6082A20A" w:rsidRPr="00B43082">
        <w:t>e</w:t>
      </w:r>
      <w:r w:rsidR="7A39CDF5" w:rsidRPr="00B43082">
        <w:t xml:space="preserve"> just a speck that runs around</w:t>
      </w:r>
      <w:r w:rsidR="6D506656" w:rsidRPr="00B43082">
        <w:t>’</w:t>
      </w:r>
      <w:r w:rsidR="6C900E38" w:rsidRPr="00B43082">
        <w:t>, this</w:t>
      </w:r>
      <w:r w:rsidR="3E98BC1E" w:rsidRPr="00B43082">
        <w:t xml:space="preserve"> </w:t>
      </w:r>
      <w:r w:rsidR="2CF63558" w:rsidRPr="00B43082">
        <w:t xml:space="preserve">may make students dislike </w:t>
      </w:r>
      <w:r w:rsidR="73B2AF3A" w:rsidRPr="00B43082">
        <w:t>K</w:t>
      </w:r>
      <w:r w:rsidR="2CF63558" w:rsidRPr="00B43082">
        <w:t>id as he has no respect for animals</w:t>
      </w:r>
      <w:r w:rsidR="6C900E38" w:rsidRPr="00B43082">
        <w:t>.</w:t>
      </w:r>
      <w:r w:rsidR="2CF63558" w:rsidRPr="00B43082">
        <w:t xml:space="preserve"> </w:t>
      </w:r>
      <w:r w:rsidR="588F1352" w:rsidRPr="00B43082">
        <w:t>W</w:t>
      </w:r>
      <w:r w:rsidR="4C9F6621" w:rsidRPr="00B43082">
        <w:t>hen Ant says</w:t>
      </w:r>
      <w:r w:rsidR="6C900E38" w:rsidRPr="00B43082">
        <w:t>,</w:t>
      </w:r>
      <w:r w:rsidR="4C9F6621" w:rsidRPr="00B43082">
        <w:t xml:space="preserve"> </w:t>
      </w:r>
      <w:r w:rsidR="6D506656" w:rsidRPr="00B43082">
        <w:t>‘</w:t>
      </w:r>
      <w:r w:rsidR="4C9F6621" w:rsidRPr="00B43082">
        <w:t>Please</w:t>
      </w:r>
      <w:r w:rsidR="517C2224" w:rsidRPr="00B43082">
        <w:t xml:space="preserve"> don’t hurt me, </w:t>
      </w:r>
      <w:r w:rsidR="4C9F6621" w:rsidRPr="00B43082">
        <w:t>don’t make me die</w:t>
      </w:r>
      <w:r w:rsidR="6D506656" w:rsidRPr="00B43082">
        <w:t>’</w:t>
      </w:r>
      <w:r w:rsidR="6C900E38" w:rsidRPr="00B43082">
        <w:t>,</w:t>
      </w:r>
      <w:r w:rsidR="3E98BC1E" w:rsidRPr="00B43082">
        <w:t xml:space="preserve"> </w:t>
      </w:r>
      <w:r w:rsidR="468A81C8" w:rsidRPr="00B43082">
        <w:t xml:space="preserve">students may </w:t>
      </w:r>
      <w:r w:rsidR="222B12D2" w:rsidRPr="00B43082">
        <w:t xml:space="preserve">have </w:t>
      </w:r>
      <w:r w:rsidR="2A59B90A" w:rsidRPr="00B43082">
        <w:t>empathy fo</w:t>
      </w:r>
      <w:r w:rsidR="700D1C5C" w:rsidRPr="00B43082">
        <w:t xml:space="preserve">r Ant. </w:t>
      </w:r>
      <w:r w:rsidR="58D52615" w:rsidRPr="00B43082">
        <w:t xml:space="preserve">Continue adding </w:t>
      </w:r>
      <w:r w:rsidR="626AE708" w:rsidRPr="00B43082">
        <w:t xml:space="preserve">likes and dislikes </w:t>
      </w:r>
      <w:r w:rsidR="58D52615" w:rsidRPr="00B43082">
        <w:t>to</w:t>
      </w:r>
      <w:r w:rsidR="7D1077DD" w:rsidRPr="00B43082">
        <w:t xml:space="preserve"> the </w:t>
      </w:r>
      <w:r w:rsidR="355F1221" w:rsidRPr="00B43082">
        <w:t>T</w:t>
      </w:r>
      <w:r w:rsidR="00B43082">
        <w:t>-</w:t>
      </w:r>
      <w:r w:rsidR="355F1221" w:rsidRPr="00B43082">
        <w:t>chart</w:t>
      </w:r>
      <w:r w:rsidR="7D1077DD" w:rsidRPr="00B43082">
        <w:t>s.</w:t>
      </w:r>
    </w:p>
    <w:p w14:paraId="158CB1C5" w14:textId="71644493" w:rsidR="57D27C24" w:rsidRPr="00B43082" w:rsidRDefault="57D27C24" w:rsidP="00B43082">
      <w:pPr>
        <w:pStyle w:val="ListNumber"/>
      </w:pPr>
      <w:r w:rsidRPr="00B43082">
        <w:t xml:space="preserve">Select students to share their </w:t>
      </w:r>
      <w:r w:rsidR="59E642AF" w:rsidRPr="00B43082">
        <w:t xml:space="preserve">opinion about one of the characters. </w:t>
      </w:r>
      <w:r w:rsidR="3B21FDDD" w:rsidRPr="00B43082">
        <w:t>Encourage students to use</w:t>
      </w:r>
      <w:r w:rsidR="781642D9" w:rsidRPr="00B43082">
        <w:t xml:space="preserve"> statements such as </w:t>
      </w:r>
      <w:r w:rsidR="10CD6220" w:rsidRPr="00B43082">
        <w:t>‘</w:t>
      </w:r>
      <w:r w:rsidR="781642D9" w:rsidRPr="00B43082">
        <w:t>I think</w:t>
      </w:r>
      <w:r w:rsidR="6FD46902" w:rsidRPr="00B43082">
        <w:t>’</w:t>
      </w:r>
      <w:r w:rsidR="26370165" w:rsidRPr="00B43082">
        <w:t>;</w:t>
      </w:r>
      <w:r w:rsidR="781642D9" w:rsidRPr="00B43082">
        <w:t xml:space="preserve"> </w:t>
      </w:r>
      <w:r w:rsidR="13ECFC66" w:rsidRPr="00B43082">
        <w:t>‘</w:t>
      </w:r>
      <w:r w:rsidR="781642D9" w:rsidRPr="00B43082">
        <w:t>I feel</w:t>
      </w:r>
      <w:r w:rsidR="128C913C" w:rsidRPr="00B43082">
        <w:t>’</w:t>
      </w:r>
      <w:r w:rsidR="3C74CBF5" w:rsidRPr="00B43082">
        <w:t xml:space="preserve">; </w:t>
      </w:r>
      <w:proofErr w:type="gramStart"/>
      <w:r w:rsidR="06D19063" w:rsidRPr="00B43082">
        <w:t>‘</w:t>
      </w:r>
      <w:r w:rsidR="781642D9" w:rsidRPr="00B43082">
        <w:t>My opinion is</w:t>
      </w:r>
      <w:r w:rsidR="37268CB2" w:rsidRPr="00B43082">
        <w:t>’</w:t>
      </w:r>
      <w:r w:rsidR="4071C7B2" w:rsidRPr="00B43082">
        <w:t>,</w:t>
      </w:r>
      <w:r w:rsidR="4F12A448" w:rsidRPr="00B43082">
        <w:t xml:space="preserve"> </w:t>
      </w:r>
      <w:r w:rsidR="3B21FDDD" w:rsidRPr="00B43082">
        <w:t>at</w:t>
      </w:r>
      <w:proofErr w:type="gramEnd"/>
      <w:r w:rsidR="3B21FDDD" w:rsidRPr="00B43082">
        <w:t xml:space="preserve"> </w:t>
      </w:r>
      <w:r w:rsidR="25E87559" w:rsidRPr="00B43082">
        <w:t xml:space="preserve">the start of </w:t>
      </w:r>
      <w:r w:rsidR="17A27B26" w:rsidRPr="00B43082">
        <w:t>each</w:t>
      </w:r>
      <w:r w:rsidR="25E87559" w:rsidRPr="00B43082">
        <w:t xml:space="preserve"> </w:t>
      </w:r>
      <w:r w:rsidR="6BA3FEAF" w:rsidRPr="00B43082">
        <w:t>sentence</w:t>
      </w:r>
      <w:r w:rsidR="44ED0C09" w:rsidRPr="00B43082">
        <w:t>,</w:t>
      </w:r>
      <w:r w:rsidR="595882E5" w:rsidRPr="00B43082">
        <w:t xml:space="preserve"> a</w:t>
      </w:r>
      <w:r w:rsidR="25E87559" w:rsidRPr="00B43082">
        <w:t xml:space="preserve"> </w:t>
      </w:r>
      <w:r w:rsidR="0C83BB82" w:rsidRPr="00B43082">
        <w:t>‘</w:t>
      </w:r>
      <w:r w:rsidR="25E87559" w:rsidRPr="00B43082">
        <w:t>because</w:t>
      </w:r>
      <w:r w:rsidR="0C83BB82" w:rsidRPr="00B43082">
        <w:t>’</w:t>
      </w:r>
      <w:r w:rsidR="595882E5" w:rsidRPr="00B43082">
        <w:t xml:space="preserve"> statement</w:t>
      </w:r>
      <w:r w:rsidR="661ECB92" w:rsidRPr="00B43082">
        <w:t>,</w:t>
      </w:r>
      <w:r w:rsidR="25E87559" w:rsidRPr="00B43082">
        <w:t xml:space="preserve"> </w:t>
      </w:r>
      <w:r w:rsidR="64C5BD7B" w:rsidRPr="00B43082">
        <w:t xml:space="preserve">and adjectives </w:t>
      </w:r>
      <w:r w:rsidR="25E87559" w:rsidRPr="00B43082">
        <w:t xml:space="preserve">to elaborate. For example, </w:t>
      </w:r>
      <w:r w:rsidR="00B43082">
        <w:t>‘</w:t>
      </w:r>
      <w:r w:rsidR="25E87559" w:rsidRPr="00B43082">
        <w:t xml:space="preserve">My opinion is that Ant is </w:t>
      </w:r>
      <w:r w:rsidR="3CF2B82D" w:rsidRPr="00B43082">
        <w:t xml:space="preserve">kind and caring </w:t>
      </w:r>
      <w:r w:rsidR="309A3235" w:rsidRPr="00B43082">
        <w:t xml:space="preserve">because he </w:t>
      </w:r>
      <w:r w:rsidR="3BFCF149" w:rsidRPr="00B43082">
        <w:t>gathers</w:t>
      </w:r>
      <w:r w:rsidR="3CF2B82D" w:rsidRPr="00B43082">
        <w:t xml:space="preserve"> </w:t>
      </w:r>
      <w:r w:rsidR="22A4FEC0" w:rsidRPr="00B43082">
        <w:t xml:space="preserve">lots of </w:t>
      </w:r>
      <w:r w:rsidR="3CF2B82D" w:rsidRPr="00B43082">
        <w:t xml:space="preserve">food </w:t>
      </w:r>
      <w:r w:rsidR="7ABBDED5" w:rsidRPr="00B43082">
        <w:t>for</w:t>
      </w:r>
      <w:r w:rsidR="3CF2B82D" w:rsidRPr="00B43082">
        <w:t xml:space="preserve"> his </w:t>
      </w:r>
      <w:r w:rsidR="2962153C" w:rsidRPr="00B43082">
        <w:t>nest mates</w:t>
      </w:r>
      <w:r w:rsidR="3CF2B82D" w:rsidRPr="00B43082">
        <w:t>.</w:t>
      </w:r>
      <w:r w:rsidR="00B43082">
        <w:t>’</w:t>
      </w:r>
    </w:p>
    <w:p w14:paraId="0B7B254B" w14:textId="32936363" w:rsidR="002C4C98" w:rsidRPr="00B43082" w:rsidRDefault="00ED1694" w:rsidP="00B43082">
      <w:pPr>
        <w:pStyle w:val="Heading4"/>
      </w:pPr>
      <w:r>
        <w:t>Part</w:t>
      </w:r>
    </w:p>
    <w:p w14:paraId="55B71C6B"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6328A786" w14:textId="77777777" w:rsidTr="00B43082">
        <w:trPr>
          <w:cnfStyle w:val="100000000000" w:firstRow="1" w:lastRow="0" w:firstColumn="0" w:lastColumn="0" w:oddVBand="0" w:evenVBand="0" w:oddHBand="0" w:evenHBand="0" w:firstRowFirstColumn="0" w:firstRowLastColumn="0" w:lastRowFirstColumn="0" w:lastRowLastColumn="0"/>
        </w:trPr>
        <w:tc>
          <w:tcPr>
            <w:tcW w:w="2500" w:type="pct"/>
          </w:tcPr>
          <w:p w14:paraId="6CCA1886" w14:textId="3E231884" w:rsidR="00ED1694" w:rsidRDefault="00ED1694" w:rsidP="25C8D84E">
            <w:r w:rsidRPr="25C8D84E">
              <w:lastRenderedPageBreak/>
              <w:t xml:space="preserve">Early Stage 1 </w:t>
            </w:r>
            <w:r w:rsidR="1A602729" w:rsidRPr="25C8D84E">
              <w:t>(</w:t>
            </w:r>
            <w:r w:rsidRPr="25C8D84E">
              <w:t>t</w:t>
            </w:r>
            <w:r w:rsidR="7BF449FF" w:rsidRPr="25C8D84E">
              <w:t>eacher guided/independent</w:t>
            </w:r>
            <w:r w:rsidR="1A602729" w:rsidRPr="25C8D84E">
              <w:t>)</w:t>
            </w:r>
          </w:p>
        </w:tc>
        <w:tc>
          <w:tcPr>
            <w:tcW w:w="2500" w:type="pct"/>
          </w:tcPr>
          <w:p w14:paraId="201BBCDA" w14:textId="4924A7A9" w:rsidR="00ED1694" w:rsidRDefault="00ED1694" w:rsidP="0068282E">
            <w:r>
              <w:t xml:space="preserve">Stage 1 </w:t>
            </w:r>
            <w:r w:rsidR="005977A2">
              <w:t>(</w:t>
            </w:r>
            <w:r>
              <w:t>independent</w:t>
            </w:r>
            <w:r w:rsidR="008E7652">
              <w:t>/pairs</w:t>
            </w:r>
            <w:r w:rsidR="005977A2">
              <w:t>)</w:t>
            </w:r>
          </w:p>
        </w:tc>
      </w:tr>
      <w:tr w:rsidR="00ED1694" w14:paraId="53794C2B" w14:textId="77777777" w:rsidTr="00B43082">
        <w:trPr>
          <w:cnfStyle w:val="000000100000" w:firstRow="0" w:lastRow="0" w:firstColumn="0" w:lastColumn="0" w:oddVBand="0" w:evenVBand="0" w:oddHBand="1" w:evenHBand="0" w:firstRowFirstColumn="0" w:firstRowLastColumn="0" w:lastRowFirstColumn="0" w:lastRowLastColumn="0"/>
        </w:trPr>
        <w:tc>
          <w:tcPr>
            <w:tcW w:w="2500" w:type="pct"/>
          </w:tcPr>
          <w:p w14:paraId="6799DE1F" w14:textId="52F1C192" w:rsidR="6B2AD62F" w:rsidRPr="00B43082" w:rsidRDefault="6B2AD62F" w:rsidP="00B43082">
            <w:pPr>
              <w:pStyle w:val="ListNumber"/>
            </w:pPr>
            <w:r w:rsidRPr="00B43082">
              <w:t>Revise</w:t>
            </w:r>
            <w:r w:rsidR="11F2251C" w:rsidRPr="00B43082">
              <w:t xml:space="preserve"> the terms nouns, </w:t>
            </w:r>
            <w:proofErr w:type="gramStart"/>
            <w:r w:rsidR="11F2251C" w:rsidRPr="00B43082">
              <w:t>adjectives</w:t>
            </w:r>
            <w:proofErr w:type="gramEnd"/>
            <w:r w:rsidR="11F2251C" w:rsidRPr="00B43082">
              <w:t xml:space="preserve"> and verbs</w:t>
            </w:r>
            <w:r w:rsidR="3BE7F6CF" w:rsidRPr="00B43082">
              <w:t>, explaining that adjectives describe a noun and verbs identify actions in a sentence.</w:t>
            </w:r>
          </w:p>
          <w:p w14:paraId="349CD6BB" w14:textId="6B2A2B59" w:rsidR="6B2AD62F" w:rsidRPr="00B43082" w:rsidRDefault="11F2251C" w:rsidP="00B43082">
            <w:pPr>
              <w:pStyle w:val="ListNumber"/>
            </w:pPr>
            <w:r w:rsidRPr="00B43082">
              <w:t>Display images of Ant and model writing the sentence</w:t>
            </w:r>
            <w:r w:rsidR="325C6224" w:rsidRPr="00B43082">
              <w:t xml:space="preserve">, </w:t>
            </w:r>
            <w:r w:rsidR="680C7AF5" w:rsidRPr="00B43082">
              <w:t>‘</w:t>
            </w:r>
            <w:r w:rsidRPr="00B43082">
              <w:t xml:space="preserve">Ant is small and </w:t>
            </w:r>
            <w:r w:rsidR="7819F6C2" w:rsidRPr="00B43082">
              <w:t>speaks politely</w:t>
            </w:r>
            <w:r w:rsidR="45BE0C37" w:rsidRPr="00B43082">
              <w:t>.’ Using the think aloud strategy, identify the subject in the sentence, ‘Ant’. Using different coloured markers, highlight the adjective and verb.</w:t>
            </w:r>
            <w:r w:rsidR="3AB59D51" w:rsidRPr="00B43082">
              <w:t xml:space="preserve"> </w:t>
            </w:r>
          </w:p>
          <w:p w14:paraId="42CF667D" w14:textId="0F6065CF" w:rsidR="0C5C95B9" w:rsidRPr="00B43082" w:rsidRDefault="0C5C95B9" w:rsidP="00B43082">
            <w:pPr>
              <w:pStyle w:val="ListNumber"/>
            </w:pPr>
            <w:r w:rsidRPr="00B43082">
              <w:t>Brainstorm and list examples of adjectives and verbs to describe</w:t>
            </w:r>
            <w:r w:rsidR="1372AD26" w:rsidRPr="00B43082">
              <w:t xml:space="preserve"> Kid and Ant </w:t>
            </w:r>
            <w:r w:rsidR="5849A498" w:rsidRPr="00B43082">
              <w:t>on an anchor chart. F</w:t>
            </w:r>
            <w:r w:rsidR="1372AD26" w:rsidRPr="00B43082">
              <w:t>or e</w:t>
            </w:r>
            <w:r w:rsidR="7C2FD096" w:rsidRPr="00B43082">
              <w:t>xample:</w:t>
            </w:r>
          </w:p>
          <w:p w14:paraId="1C620A48" w14:textId="76304273" w:rsidR="0C5C95B9" w:rsidRDefault="31627401" w:rsidP="00B43082">
            <w:pPr>
              <w:pStyle w:val="ListBullet"/>
              <w:ind w:left="1165"/>
            </w:pPr>
            <w:r>
              <w:t>Kid:</w:t>
            </w:r>
            <w:r w:rsidR="33B0FD51">
              <w:t xml:space="preserve"> </w:t>
            </w:r>
            <w:r w:rsidR="5E77FA99">
              <w:t>giant</w:t>
            </w:r>
            <w:r w:rsidR="33B0FD51">
              <w:t xml:space="preserve">, mean, bossy, </w:t>
            </w:r>
            <w:r w:rsidR="2140826E">
              <w:t>squish, shout, stomp</w:t>
            </w:r>
          </w:p>
          <w:p w14:paraId="4BC5562D" w14:textId="3AC6EE26" w:rsidR="0C5C95B9" w:rsidRDefault="31627401" w:rsidP="00B43082">
            <w:pPr>
              <w:pStyle w:val="ListBullet"/>
              <w:ind w:left="1165"/>
            </w:pPr>
            <w:r>
              <w:t xml:space="preserve">Ant: </w:t>
            </w:r>
            <w:r w:rsidR="4D48837A">
              <w:t xml:space="preserve">tiny, strong, brave, </w:t>
            </w:r>
            <w:r w:rsidR="53D7AB83">
              <w:t xml:space="preserve">dig, </w:t>
            </w:r>
            <w:r w:rsidR="3A9EF4F5">
              <w:t>carry, feed.</w:t>
            </w:r>
          </w:p>
          <w:p w14:paraId="2C357156" w14:textId="77777777" w:rsidR="00B43082" w:rsidRDefault="3D6354BB" w:rsidP="00B43082">
            <w:pPr>
              <w:pStyle w:val="ListNumber"/>
            </w:pPr>
            <w:r w:rsidRPr="00B43082">
              <w:t xml:space="preserve">List adjectives </w:t>
            </w:r>
            <w:r w:rsidR="724B046A" w:rsidRPr="00B43082">
              <w:t xml:space="preserve">and verbs </w:t>
            </w:r>
            <w:r w:rsidRPr="00B43082">
              <w:t>to describe other characters from familiar texts.</w:t>
            </w:r>
          </w:p>
          <w:p w14:paraId="518A2A83" w14:textId="0524AD49" w:rsidR="00ED1694" w:rsidRDefault="0A80A03B" w:rsidP="00B736C2">
            <w:pPr>
              <w:pStyle w:val="ListNumber"/>
            </w:pPr>
            <w:r w:rsidRPr="3CF50B4D">
              <w:t xml:space="preserve">Co-construct </w:t>
            </w:r>
            <w:r w:rsidR="37042D08" w:rsidRPr="3CF50B4D">
              <w:t>sentence</w:t>
            </w:r>
            <w:r w:rsidR="1B0FF3B4" w:rsidRPr="3CF50B4D">
              <w:t>s</w:t>
            </w:r>
            <w:r w:rsidR="37042D08" w:rsidRPr="3CF50B4D">
              <w:t xml:space="preserve"> to</w:t>
            </w:r>
            <w:r w:rsidR="6EBF4FE2" w:rsidRPr="3CF50B4D">
              <w:t xml:space="preserve"> describe </w:t>
            </w:r>
            <w:r w:rsidR="7E9D649D" w:rsidRPr="3CF50B4D">
              <w:t xml:space="preserve">a </w:t>
            </w:r>
            <w:r w:rsidR="74CE2D30" w:rsidRPr="3CF50B4D">
              <w:t>character</w:t>
            </w:r>
            <w:r w:rsidR="49C9A0C1" w:rsidRPr="3CF50B4D">
              <w:t xml:space="preserve"> from </w:t>
            </w:r>
            <w:r w:rsidR="49C9A0C1" w:rsidRPr="3CF50B4D">
              <w:rPr>
                <w:rStyle w:val="Emphasis"/>
              </w:rPr>
              <w:t>Hey, Little Ant</w:t>
            </w:r>
            <w:r w:rsidR="74CE2D30" w:rsidRPr="3CF50B4D">
              <w:t xml:space="preserve">. </w:t>
            </w:r>
            <w:r w:rsidR="26FA4CBF" w:rsidRPr="3CF50B4D">
              <w:t xml:space="preserve">Underline or circle the adjectives and verbs used in the sentences. For example, </w:t>
            </w:r>
            <w:r w:rsidR="00E068BE">
              <w:t>‘</w:t>
            </w:r>
            <w:r w:rsidR="7B170903" w:rsidRPr="3CF50B4D">
              <w:t xml:space="preserve">Kid is a </w:t>
            </w:r>
            <w:r w:rsidR="7B170903" w:rsidRPr="00B43082">
              <w:rPr>
                <w:b/>
                <w:bCs/>
              </w:rPr>
              <w:t xml:space="preserve">giant </w:t>
            </w:r>
            <w:r w:rsidR="7B170903" w:rsidRPr="3CF50B4D">
              <w:t xml:space="preserve">who likes to </w:t>
            </w:r>
            <w:r w:rsidR="32605974" w:rsidRPr="00B43082">
              <w:rPr>
                <w:u w:val="single"/>
              </w:rPr>
              <w:t>squish</w:t>
            </w:r>
            <w:r w:rsidR="7B170903" w:rsidRPr="3CF50B4D">
              <w:t xml:space="preserve"> ants; Ant </w:t>
            </w:r>
            <w:r w:rsidR="75D76970" w:rsidRPr="3CF50B4D">
              <w:t xml:space="preserve">can </w:t>
            </w:r>
            <w:r w:rsidR="75D76970" w:rsidRPr="00B43082">
              <w:rPr>
                <w:u w:val="single"/>
              </w:rPr>
              <w:t>carry</w:t>
            </w:r>
            <w:r w:rsidR="75D76970" w:rsidRPr="3CF50B4D">
              <w:t xml:space="preserve"> food and is</w:t>
            </w:r>
            <w:r w:rsidR="7B170903" w:rsidRPr="3CF50B4D">
              <w:t xml:space="preserve"> </w:t>
            </w:r>
            <w:r w:rsidR="604B7FF3" w:rsidRPr="00B43082">
              <w:rPr>
                <w:b/>
                <w:bCs/>
              </w:rPr>
              <w:t>strong</w:t>
            </w:r>
            <w:r w:rsidR="74C9443F" w:rsidRPr="3CF50B4D">
              <w:t>.</w:t>
            </w:r>
            <w:r w:rsidR="00E068BE">
              <w:t>’</w:t>
            </w:r>
          </w:p>
        </w:tc>
        <w:tc>
          <w:tcPr>
            <w:tcW w:w="2500" w:type="pct"/>
          </w:tcPr>
          <w:p w14:paraId="403C83DF" w14:textId="37D7CFD7" w:rsidR="00C16FC2" w:rsidRPr="00E068BE" w:rsidRDefault="67240C29" w:rsidP="00E068BE">
            <w:pPr>
              <w:pStyle w:val="ListNumber"/>
            </w:pPr>
            <w:r w:rsidRPr="00E068BE">
              <w:t xml:space="preserve">Students select </w:t>
            </w:r>
            <w:r w:rsidR="4663520C" w:rsidRPr="00E068BE">
              <w:t xml:space="preserve">their favourite </w:t>
            </w:r>
            <w:r w:rsidR="12D775CF" w:rsidRPr="00E068BE">
              <w:t>character</w:t>
            </w:r>
            <w:r w:rsidRPr="00E068BE">
              <w:t xml:space="preserve"> </w:t>
            </w:r>
            <w:r w:rsidR="72AF55B5" w:rsidRPr="00E068BE">
              <w:t xml:space="preserve">from </w:t>
            </w:r>
            <w:r w:rsidR="239AC4B7" w:rsidRPr="00E068BE">
              <w:rPr>
                <w:i/>
                <w:iCs/>
              </w:rPr>
              <w:t>Hey, Little Ant</w:t>
            </w:r>
            <w:r w:rsidR="239AC4B7" w:rsidRPr="00E068BE">
              <w:t>.</w:t>
            </w:r>
          </w:p>
          <w:p w14:paraId="79EC4008" w14:textId="5D5E1FF0" w:rsidR="00C16FC2" w:rsidRPr="00E068BE" w:rsidRDefault="171E6D35" w:rsidP="00E068BE">
            <w:pPr>
              <w:pStyle w:val="ListNumber"/>
            </w:pPr>
            <w:r w:rsidRPr="00E068BE">
              <w:t>In pairs, students orally share and justify/explain their opinion about their favourite character. Encourage students to use adjectives and adverbs to add detail, and complex and compound sentences to extend ideas.</w:t>
            </w:r>
          </w:p>
          <w:p w14:paraId="264F83A0" w14:textId="7E985345" w:rsidR="00C16FC2" w:rsidRDefault="171E6D35" w:rsidP="00E068BE">
            <w:pPr>
              <w:pStyle w:val="ListNumber"/>
            </w:pPr>
            <w:r w:rsidRPr="00E068BE">
              <w:t xml:space="preserve">Students write a description of their favourite character using adverbs, adjectives, </w:t>
            </w:r>
            <w:proofErr w:type="gramStart"/>
            <w:r w:rsidRPr="00E068BE">
              <w:t>compound</w:t>
            </w:r>
            <w:proofErr w:type="gramEnd"/>
            <w:r w:rsidRPr="00E068BE">
              <w:t xml:space="preserve"> and complex sentences. For example, </w:t>
            </w:r>
            <w:r w:rsidR="00E068BE">
              <w:t>‘</w:t>
            </w:r>
            <w:r w:rsidRPr="00E068BE">
              <w:t>Kid is my favourite character because he is a giant and is very bossy; If I was Kid, I would squish ants quickly every day.</w:t>
            </w:r>
            <w:r w:rsidR="00E068BE">
              <w:t>’</w:t>
            </w:r>
          </w:p>
        </w:tc>
      </w:tr>
    </w:tbl>
    <w:p w14:paraId="6226DBF2" w14:textId="32936363" w:rsidR="00ED1694" w:rsidRPr="00E068BE" w:rsidRDefault="286C5CA0" w:rsidP="00E068BE">
      <w:pPr>
        <w:pStyle w:val="Heading4"/>
      </w:pPr>
      <w:r>
        <w:lastRenderedPageBreak/>
        <w:t>Part</w:t>
      </w:r>
    </w:p>
    <w:p w14:paraId="5F1D48A3" w14:textId="77777777" w:rsidR="00ED1694" w:rsidRDefault="286C5CA0" w:rsidP="68AEA35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68AEA354" w14:paraId="6C074942" w14:textId="77777777" w:rsidTr="00E068BE">
        <w:trPr>
          <w:cnfStyle w:val="100000000000" w:firstRow="1" w:lastRow="0" w:firstColumn="0" w:lastColumn="0" w:oddVBand="0" w:evenVBand="0" w:oddHBand="0" w:evenHBand="0" w:firstRowFirstColumn="0" w:firstRowLastColumn="0" w:lastRowFirstColumn="0" w:lastRowLastColumn="0"/>
          <w:trHeight w:val="300"/>
        </w:trPr>
        <w:tc>
          <w:tcPr>
            <w:tcW w:w="2500" w:type="pct"/>
          </w:tcPr>
          <w:p w14:paraId="6539C553" w14:textId="08707F13" w:rsidR="68AEA354" w:rsidRDefault="69C8EB17">
            <w:r>
              <w:t>Early Stage 1 (</w:t>
            </w:r>
            <w:r w:rsidR="1E4B1B56">
              <w:t>independent</w:t>
            </w:r>
            <w:r w:rsidR="0BF92BBB">
              <w:t>/pairs</w:t>
            </w:r>
            <w:r>
              <w:t>)</w:t>
            </w:r>
          </w:p>
        </w:tc>
        <w:tc>
          <w:tcPr>
            <w:tcW w:w="2500" w:type="pct"/>
          </w:tcPr>
          <w:p w14:paraId="312D8C29" w14:textId="1C75ADBF" w:rsidR="68AEA354" w:rsidRDefault="69C8EB17">
            <w:r>
              <w:t>Stage 1 (</w:t>
            </w:r>
            <w:r w:rsidR="2A53ED83">
              <w:t>teacher guided</w:t>
            </w:r>
            <w:r>
              <w:t>)</w:t>
            </w:r>
          </w:p>
        </w:tc>
      </w:tr>
      <w:tr w:rsidR="68AEA354" w14:paraId="76B17955" w14:textId="77777777" w:rsidTr="00E068BE">
        <w:trPr>
          <w:cnfStyle w:val="000000100000" w:firstRow="0" w:lastRow="0" w:firstColumn="0" w:lastColumn="0" w:oddVBand="0" w:evenVBand="0" w:oddHBand="1" w:evenHBand="0" w:firstRowFirstColumn="0" w:firstRowLastColumn="0" w:lastRowFirstColumn="0" w:lastRowLastColumn="0"/>
          <w:trHeight w:val="300"/>
        </w:trPr>
        <w:tc>
          <w:tcPr>
            <w:tcW w:w="2500" w:type="pct"/>
          </w:tcPr>
          <w:p w14:paraId="47CD9CDC" w14:textId="27AF70E7" w:rsidR="227BBF44" w:rsidRPr="00AA4695" w:rsidRDefault="63A78D1E" w:rsidP="00AA4695">
            <w:pPr>
              <w:pStyle w:val="ListNumber"/>
            </w:pPr>
            <w:r w:rsidRPr="00AA4695">
              <w:t xml:space="preserve">Provide students with a selection of familiar texts that have characters with opposing traits. For example, </w:t>
            </w:r>
            <w:r w:rsidRPr="001E0AA0">
              <w:rPr>
                <w:i/>
                <w:iCs/>
              </w:rPr>
              <w:t>Jack and the Beanstalk, Little Red Riding Hood, The Gruffalo</w:t>
            </w:r>
            <w:r w:rsidR="5FA9D369" w:rsidRPr="00AA4695">
              <w:t xml:space="preserve"> by Julia Donaldson</w:t>
            </w:r>
            <w:r w:rsidRPr="00AA4695">
              <w:t>.</w:t>
            </w:r>
          </w:p>
          <w:p w14:paraId="27E21ADB" w14:textId="6598F19A" w:rsidR="227BBF44" w:rsidRPr="00AA4695" w:rsidRDefault="63A78D1E" w:rsidP="00AA4695">
            <w:pPr>
              <w:pStyle w:val="ListNumber"/>
            </w:pPr>
            <w:r w:rsidRPr="00AA4695">
              <w:t>Students draw their favourite character and share their opinions about the character, discussing why they like or dislike them.</w:t>
            </w:r>
          </w:p>
          <w:p w14:paraId="242BB832" w14:textId="4D3A6E99" w:rsidR="0565DA17" w:rsidRPr="00AA4695" w:rsidRDefault="49A8F3E6" w:rsidP="00AA4695">
            <w:pPr>
              <w:pStyle w:val="ListNumber"/>
            </w:pPr>
            <w:r w:rsidRPr="00AA4695">
              <w:t>Students label their illustration using adjectives and verbs to describe the character.</w:t>
            </w:r>
          </w:p>
          <w:p w14:paraId="2F877C08" w14:textId="1E2003B1" w:rsidR="227BBF44" w:rsidRPr="00AA4695" w:rsidRDefault="63A78D1E" w:rsidP="00AA4695">
            <w:pPr>
              <w:pStyle w:val="ListNumber"/>
            </w:pPr>
            <w:r w:rsidRPr="00AA4695">
              <w:t xml:space="preserve">Students write </w:t>
            </w:r>
            <w:r w:rsidR="00AB6CE4" w:rsidRPr="00AA4695">
              <w:t xml:space="preserve">simple </w:t>
            </w:r>
            <w:r w:rsidRPr="00AA4695">
              <w:t>sentence</w:t>
            </w:r>
            <w:r w:rsidR="5F2BE74A" w:rsidRPr="00AA4695">
              <w:t>s</w:t>
            </w:r>
            <w:r w:rsidR="0713E877" w:rsidRPr="00AA4695">
              <w:t xml:space="preserve"> expressing an opinion about and</w:t>
            </w:r>
            <w:r w:rsidRPr="00AA4695">
              <w:t xml:space="preserve"> </w:t>
            </w:r>
            <w:r w:rsidR="4AE8B8B7" w:rsidRPr="00AA4695">
              <w:t>describing</w:t>
            </w:r>
            <w:r w:rsidRPr="00AA4695">
              <w:t xml:space="preserve"> their favourite character</w:t>
            </w:r>
            <w:r w:rsidR="15B7488E" w:rsidRPr="00AA4695">
              <w:t xml:space="preserve">, identifying </w:t>
            </w:r>
            <w:r w:rsidR="39E1A548" w:rsidRPr="00AA4695">
              <w:t xml:space="preserve">the </w:t>
            </w:r>
            <w:r w:rsidR="350A43EA" w:rsidRPr="00AA4695">
              <w:t>adjectives</w:t>
            </w:r>
            <w:r w:rsidR="39E1A548" w:rsidRPr="00AA4695">
              <w:t xml:space="preserve"> and verb</w:t>
            </w:r>
            <w:r w:rsidR="6E9B9947" w:rsidRPr="00AA4695">
              <w:t>s used.</w:t>
            </w:r>
          </w:p>
          <w:p w14:paraId="54B11D19" w14:textId="55B1C07E" w:rsidR="227BBF44" w:rsidRDefault="7704E089" w:rsidP="5FD5D8AE">
            <w:pPr>
              <w:pStyle w:val="FeatureBox2"/>
            </w:pPr>
            <w:r w:rsidRPr="5FD5D8AE">
              <w:rPr>
                <w:rStyle w:val="Strong"/>
              </w:rPr>
              <w:t xml:space="preserve">Too </w:t>
            </w:r>
            <w:r w:rsidR="73C39E46" w:rsidRPr="5FD5D8AE">
              <w:rPr>
                <w:rStyle w:val="Strong"/>
              </w:rPr>
              <w:t>easy</w:t>
            </w:r>
            <w:r w:rsidRPr="5FD5D8AE">
              <w:rPr>
                <w:rStyle w:val="Strong"/>
              </w:rPr>
              <w:t>?</w:t>
            </w:r>
            <w:r>
              <w:t xml:space="preserve"> Students </w:t>
            </w:r>
            <w:r w:rsidR="7F3A782C">
              <w:t>write a compound sentence about their favourite character, identifying the adjectives and verbs in their writing.</w:t>
            </w:r>
          </w:p>
          <w:p w14:paraId="4542EAE0" w14:textId="2DC5F7E2" w:rsidR="227BBF44" w:rsidRPr="00AA4695" w:rsidRDefault="63A78D1E" w:rsidP="00AA4695">
            <w:pPr>
              <w:pStyle w:val="ListNumber"/>
            </w:pPr>
            <w:r w:rsidRPr="00AA4695">
              <w:lastRenderedPageBreak/>
              <w:t>Students share their work with a partner.</w:t>
            </w:r>
          </w:p>
        </w:tc>
        <w:tc>
          <w:tcPr>
            <w:tcW w:w="2500" w:type="pct"/>
          </w:tcPr>
          <w:p w14:paraId="2C3C9CB6" w14:textId="27E07F81" w:rsidR="7BEBCD9A" w:rsidRPr="00AA4695" w:rsidRDefault="30815CC9" w:rsidP="00AA4695">
            <w:pPr>
              <w:pStyle w:val="ListNumber"/>
            </w:pPr>
            <w:r w:rsidRPr="00AA4695">
              <w:lastRenderedPageBreak/>
              <w:t xml:space="preserve">Explain that when writing to persuade, </w:t>
            </w:r>
            <w:r w:rsidR="0DFCA102" w:rsidRPr="00AA4695">
              <w:t>thoughts</w:t>
            </w:r>
            <w:r w:rsidRPr="00AA4695">
              <w:t xml:space="preserve"> can </w:t>
            </w:r>
            <w:proofErr w:type="gramStart"/>
            <w:r w:rsidRPr="00AA4695">
              <w:t>organise</w:t>
            </w:r>
            <w:r w:rsidR="084C7ACF" w:rsidRPr="00AA4695">
              <w:t>d</w:t>
            </w:r>
            <w:proofErr w:type="gramEnd"/>
            <w:r w:rsidRPr="00AA4695">
              <w:t xml:space="preserve"> </w:t>
            </w:r>
            <w:r w:rsidR="44D1F86D" w:rsidRPr="00AA4695">
              <w:t xml:space="preserve">into </w:t>
            </w:r>
            <w:r w:rsidRPr="00AA4695">
              <w:t>paragraphs. Paragraphs contain related ideas</w:t>
            </w:r>
            <w:r w:rsidR="0408EDE2" w:rsidRPr="00AA4695">
              <w:t xml:space="preserve">, </w:t>
            </w:r>
            <w:r w:rsidRPr="00AA4695">
              <w:t>begin with a topic sentence</w:t>
            </w:r>
            <w:r w:rsidR="39B9E258" w:rsidRPr="00AA4695">
              <w:t>,</w:t>
            </w:r>
            <w:r w:rsidRPr="00AA4695">
              <w:t xml:space="preserve"> and include clear reasoning.</w:t>
            </w:r>
          </w:p>
          <w:p w14:paraId="7E224B3D" w14:textId="1A38B1CE" w:rsidR="7BEBCD9A" w:rsidRPr="00AA4695" w:rsidRDefault="30815CC9" w:rsidP="00AA4695">
            <w:pPr>
              <w:pStyle w:val="ListNumber"/>
            </w:pPr>
            <w:r w:rsidRPr="00AA4695">
              <w:t xml:space="preserve">Deconstruct </w:t>
            </w:r>
            <w:hyperlink w:anchor="_Resource_10:_Exemplar">
              <w:r w:rsidR="00E123D7">
                <w:rPr>
                  <w:rStyle w:val="Hyperlink"/>
                </w:rPr>
                <w:t>Resource 8: Exemplar paragraph (Stage 1)</w:t>
              </w:r>
            </w:hyperlink>
            <w:r w:rsidRPr="00AA4695">
              <w:t xml:space="preserve"> to create success criteria for writing a paragraph. Highlight the topic sentence, main ideas, grammatical features, persuasive language, and complex sentences which illustrate reasoning. The success criteria will also be used in </w:t>
            </w:r>
            <w:hyperlink w:anchor="_Lesson_8:_Using">
              <w:r w:rsidRPr="00AA4695">
                <w:rPr>
                  <w:rStyle w:val="Hyperlink"/>
                </w:rPr>
                <w:t>Lesson 8</w:t>
              </w:r>
            </w:hyperlink>
            <w:r w:rsidRPr="00AA4695">
              <w:t>.</w:t>
            </w:r>
          </w:p>
          <w:p w14:paraId="7AFBD7D8" w14:textId="1B732D52" w:rsidR="7BEBCD9A" w:rsidRPr="00AA4695" w:rsidRDefault="30815CC9" w:rsidP="00AA4695">
            <w:pPr>
              <w:pStyle w:val="ListNumber"/>
            </w:pPr>
            <w:r w:rsidRPr="00AA4695">
              <w:t xml:space="preserve">Using </w:t>
            </w:r>
            <w:hyperlink w:anchor="_Resource_11:_Ordering">
              <w:r w:rsidR="00E123D7">
                <w:rPr>
                  <w:rStyle w:val="Hyperlink"/>
                </w:rPr>
                <w:t>Resource 9: Ordering sentences in a paragraph (Stage 1)</w:t>
              </w:r>
            </w:hyperlink>
            <w:r w:rsidRPr="00AA4695">
              <w:t>, students manipulate and glue sentences onto card or paper to compose a persuasive paragraph.</w:t>
            </w:r>
          </w:p>
          <w:p w14:paraId="27ABBA06" w14:textId="76260600" w:rsidR="7BEBCD9A" w:rsidRDefault="30815CC9" w:rsidP="00AA4695">
            <w:pPr>
              <w:pStyle w:val="ListNumber"/>
            </w:pPr>
            <w:r w:rsidRPr="00AA4695">
              <w:t xml:space="preserve">Students use the success criteria to deconstruct the paragraph. Underline the arguments and discuss how persuasive they are. Circle the conjunctions and colour adjectives, verbs, and adverbs. Draw a box around the </w:t>
            </w:r>
            <w:r w:rsidRPr="00AA4695">
              <w:lastRenderedPageBreak/>
              <w:t>commas.</w:t>
            </w:r>
          </w:p>
        </w:tc>
      </w:tr>
    </w:tbl>
    <w:p w14:paraId="276DEF28" w14:textId="50D6793D" w:rsidR="00ED1694" w:rsidRDefault="6B770303" w:rsidP="68AEA354">
      <w:pPr>
        <w:pStyle w:val="Heading4"/>
      </w:pPr>
      <w:r>
        <w:lastRenderedPageBreak/>
        <w:t>Whole</w:t>
      </w:r>
    </w:p>
    <w:p w14:paraId="0BAE1E18" w14:textId="646CE44F" w:rsidR="00273731" w:rsidRPr="00AA4695" w:rsidRDefault="7707FD8F" w:rsidP="00AA4695">
      <w:pPr>
        <w:pStyle w:val="ListNumber"/>
      </w:pPr>
      <w:r w:rsidRPr="00AA4695">
        <w:t xml:space="preserve">Students complete an </w:t>
      </w:r>
      <w:hyperlink r:id="rId46">
        <w:r w:rsidRPr="00AA4695">
          <w:rPr>
            <w:rStyle w:val="Hyperlink"/>
          </w:rPr>
          <w:t xml:space="preserve">Exit </w:t>
        </w:r>
        <w:r w:rsidR="0A7491C9" w:rsidRPr="00AA4695">
          <w:rPr>
            <w:rStyle w:val="Hyperlink"/>
          </w:rPr>
          <w:t>t</w:t>
        </w:r>
        <w:r w:rsidR="3804B2DE" w:rsidRPr="00AA4695">
          <w:rPr>
            <w:rStyle w:val="Hyperlink"/>
          </w:rPr>
          <w:t>icket</w:t>
        </w:r>
      </w:hyperlink>
      <w:r w:rsidR="1E2E5FEE" w:rsidRPr="00AA4695">
        <w:t xml:space="preserve">: </w:t>
      </w:r>
      <w:r w:rsidR="00AA4695">
        <w:t>‘</w:t>
      </w:r>
      <w:r w:rsidR="1E2E5FEE" w:rsidRPr="00AA4695">
        <w:t>T</w:t>
      </w:r>
      <w:r w:rsidRPr="00AA4695">
        <w:t>oday I learnt</w:t>
      </w:r>
      <w:r w:rsidR="1E2E5FEE" w:rsidRPr="00AA4695">
        <w:t>…</w:t>
      </w:r>
      <w:r w:rsidR="00AA4695">
        <w:t>’</w:t>
      </w:r>
    </w:p>
    <w:p w14:paraId="7A7AE517" w14:textId="25DD2841" w:rsidR="00CE439E" w:rsidRDefault="5BAB10ED" w:rsidP="00CE439E">
      <w:pPr>
        <w:pStyle w:val="Featurepink"/>
      </w:pPr>
      <w:r w:rsidRPr="3921FCB9">
        <w:rPr>
          <w:rStyle w:val="Strong"/>
        </w:rPr>
        <w:t>Early Stage 1 Assessment task 4 –</w:t>
      </w:r>
      <w:r>
        <w:t xml:space="preserve"> Observations and work samples from </w:t>
      </w:r>
      <w:r w:rsidR="4EDA80AE" w:rsidRPr="3921FCB9">
        <w:rPr>
          <w:lang w:val="en-US"/>
        </w:rPr>
        <w:t>this lesson</w:t>
      </w:r>
      <w:r w:rsidR="4EDA80AE">
        <w:t xml:space="preserve"> </w:t>
      </w:r>
      <w:r>
        <w:t>allow</w:t>
      </w:r>
      <w:r w:rsidR="15275C92">
        <w:t>s</w:t>
      </w:r>
      <w:r>
        <w:t xml:space="preserve"> students to demonstrate achievement towards the following syllabus outcomes and content points</w:t>
      </w:r>
      <w:r w:rsidR="5F64D180">
        <w:t>:</w:t>
      </w:r>
    </w:p>
    <w:p w14:paraId="77103C6E" w14:textId="0272EB0D" w:rsidR="2A3855E1" w:rsidRDefault="2A3855E1" w:rsidP="3921FCB9">
      <w:pPr>
        <w:pStyle w:val="Featurepink"/>
      </w:pPr>
      <w:r w:rsidRPr="144BAF1B">
        <w:rPr>
          <w:rStyle w:val="Strong"/>
        </w:rPr>
        <w:t>ENE-RECOM-01 –</w:t>
      </w:r>
      <w:r>
        <w:t xml:space="preserve"> comprehends independently read texts using background knowledge, word knowledge and understanding of how sentences connect </w:t>
      </w:r>
    </w:p>
    <w:p w14:paraId="2D647A88" w14:textId="141940EB" w:rsidR="3921FCB9" w:rsidRPr="00B736C2" w:rsidRDefault="2A3855E1" w:rsidP="00B736C2">
      <w:pPr>
        <w:pStyle w:val="Featurepink"/>
        <w:numPr>
          <w:ilvl w:val="0"/>
          <w:numId w:val="34"/>
        </w:numPr>
        <w:ind w:left="567" w:hanging="567"/>
      </w:pPr>
      <w:r w:rsidRPr="00B736C2">
        <w:t>understand how adjectives describe a noun and verbs identify actions in a sentence</w:t>
      </w:r>
      <w:r w:rsidR="00C33565" w:rsidRPr="00B736C2">
        <w:t>.</w:t>
      </w:r>
    </w:p>
    <w:p w14:paraId="029F9ECF" w14:textId="3095B62F" w:rsidR="00CE439E" w:rsidRDefault="00CE439E" w:rsidP="00CE439E">
      <w:pPr>
        <w:pStyle w:val="Featurepink"/>
      </w:pPr>
      <w:r w:rsidRPr="004F0637">
        <w:rPr>
          <w:b/>
        </w:rPr>
        <w:t>ENE-CWT-01 –</w:t>
      </w:r>
      <w:r>
        <w:t xml:space="preserve"> creates written texts that include at least 2 related ideas and correct simple sentences</w:t>
      </w:r>
    </w:p>
    <w:p w14:paraId="409C2485" w14:textId="1815B14F" w:rsidR="00CE439E" w:rsidRPr="00B736C2" w:rsidRDefault="00CE439E" w:rsidP="00B736C2">
      <w:pPr>
        <w:pStyle w:val="Featurepink"/>
        <w:numPr>
          <w:ilvl w:val="0"/>
          <w:numId w:val="33"/>
        </w:numPr>
        <w:ind w:left="567" w:hanging="567"/>
      </w:pPr>
      <w:r w:rsidRPr="00B736C2">
        <w:t>create written texts that describe, give an opinion, recount an event, convey a story</w:t>
      </w:r>
    </w:p>
    <w:p w14:paraId="55ECA21F" w14:textId="146C26CD" w:rsidR="00CE439E" w:rsidRPr="00B736C2" w:rsidRDefault="7E7B1F83" w:rsidP="00B736C2">
      <w:pPr>
        <w:pStyle w:val="Featurepink"/>
        <w:numPr>
          <w:ilvl w:val="0"/>
          <w:numId w:val="33"/>
        </w:numPr>
        <w:ind w:left="567" w:hanging="567"/>
      </w:pPr>
      <w:r w:rsidRPr="00B736C2">
        <w:t>identify and use verbs in simple sentences, including in own writing</w:t>
      </w:r>
      <w:r w:rsidR="00C33565" w:rsidRPr="00B736C2">
        <w:t>.</w:t>
      </w:r>
    </w:p>
    <w:p w14:paraId="531C2572" w14:textId="280BC116" w:rsidR="00CE439E" w:rsidRPr="00CE439E" w:rsidRDefault="32DB5253" w:rsidP="44AA6C49">
      <w:pPr>
        <w:pStyle w:val="Featurepink"/>
      </w:pPr>
      <w:r w:rsidRPr="3921FCB9">
        <w:rPr>
          <w:b/>
          <w:bCs/>
        </w:rPr>
        <w:t>ENE-UARL-01 –</w:t>
      </w:r>
      <w:r>
        <w:t xml:space="preserve"> understands and responds to literature read to them</w:t>
      </w:r>
    </w:p>
    <w:p w14:paraId="2B21E993" w14:textId="0C9E977C" w:rsidR="00CE439E" w:rsidRPr="00B736C2" w:rsidRDefault="32DB5253" w:rsidP="00B736C2">
      <w:pPr>
        <w:pStyle w:val="Featurepink"/>
        <w:numPr>
          <w:ilvl w:val="0"/>
          <w:numId w:val="32"/>
        </w:numPr>
        <w:ind w:left="567" w:hanging="567"/>
      </w:pPr>
      <w:r w:rsidRPr="00B736C2">
        <w:t>expresses likes and dislikes about a text</w:t>
      </w:r>
    </w:p>
    <w:p w14:paraId="34BA0C6E" w14:textId="3F11440B" w:rsidR="69C5CDD3" w:rsidRPr="00B736C2" w:rsidRDefault="32DB5253" w:rsidP="00B736C2">
      <w:pPr>
        <w:pStyle w:val="Featurepink"/>
        <w:numPr>
          <w:ilvl w:val="0"/>
          <w:numId w:val="32"/>
        </w:numPr>
        <w:ind w:left="567" w:hanging="567"/>
      </w:pPr>
      <w:r w:rsidRPr="00B736C2">
        <w:t>compares opinions of a text or characters with peers</w:t>
      </w:r>
      <w:r w:rsidR="1AB2F1AB" w:rsidRPr="00B736C2">
        <w:t>.</w:t>
      </w:r>
    </w:p>
    <w:p w14:paraId="0C0BD0E0" w14:textId="512123CD" w:rsidR="00B15735" w:rsidRDefault="7135B772" w:rsidP="008316DE">
      <w:pPr>
        <w:pStyle w:val="Featurepink"/>
      </w:pPr>
      <w:r w:rsidRPr="3921FCB9">
        <w:rPr>
          <w:rStyle w:val="Strong"/>
        </w:rPr>
        <w:t xml:space="preserve">Stage 1 Assessment task </w:t>
      </w:r>
      <w:r w:rsidR="005F4D0E" w:rsidRPr="3921FCB9">
        <w:rPr>
          <w:rStyle w:val="Strong"/>
        </w:rPr>
        <w:t>6</w:t>
      </w:r>
      <w:r w:rsidRPr="3921FCB9">
        <w:rPr>
          <w:rStyle w:val="Strong"/>
        </w:rPr>
        <w:t xml:space="preserve"> –</w:t>
      </w:r>
      <w:r>
        <w:t xml:space="preserve"> Observations and work samples from </w:t>
      </w:r>
      <w:r w:rsidR="0A5B382F" w:rsidRPr="3921FCB9">
        <w:rPr>
          <w:lang w:val="en-US"/>
        </w:rPr>
        <w:t>this lesson</w:t>
      </w:r>
      <w:r w:rsidR="0A5B382F">
        <w:t xml:space="preserve"> </w:t>
      </w:r>
      <w:r>
        <w:t>allow</w:t>
      </w:r>
      <w:r w:rsidR="4C115941">
        <w:t>s</w:t>
      </w:r>
      <w:r>
        <w:t xml:space="preserve"> students to demonstrate achievement towards the following syllabus outcomes and content points</w:t>
      </w:r>
      <w:r w:rsidR="09FB6B67">
        <w:t>:</w:t>
      </w:r>
    </w:p>
    <w:p w14:paraId="2627AED1" w14:textId="0D798A87" w:rsidR="0ECC3288" w:rsidRDefault="0ECC3288" w:rsidP="2430C993">
      <w:pPr>
        <w:pStyle w:val="Featurepink"/>
      </w:pPr>
      <w:r w:rsidRPr="144BAF1B">
        <w:rPr>
          <w:rStyle w:val="Strong"/>
        </w:rPr>
        <w:lastRenderedPageBreak/>
        <w:t xml:space="preserve">EN1-OLC-01 – </w:t>
      </w:r>
      <w:r>
        <w:t xml:space="preserve">communicates effectively by using interpersonal conventions and language to extend and elaborate ideas for social and learning interactions </w:t>
      </w:r>
    </w:p>
    <w:p w14:paraId="0EC37034" w14:textId="49F35834" w:rsidR="2430C993" w:rsidRPr="00B736C2" w:rsidRDefault="0ECC3288" w:rsidP="00B736C2">
      <w:pPr>
        <w:pStyle w:val="Featurepink"/>
        <w:numPr>
          <w:ilvl w:val="0"/>
          <w:numId w:val="31"/>
        </w:numPr>
        <w:ind w:left="567" w:hanging="567"/>
      </w:pPr>
      <w:r w:rsidRPr="00B736C2">
        <w:t xml:space="preserve">use </w:t>
      </w:r>
      <w:r w:rsidR="33CB1AEA" w:rsidRPr="00B736C2">
        <w:t xml:space="preserve">adjectives </w:t>
      </w:r>
      <w:r w:rsidRPr="00B736C2">
        <w:t>and adverbs to elaborate and/or provide some supporting details or justifications and express causal relationships</w:t>
      </w:r>
      <w:r w:rsidR="00C33565" w:rsidRPr="00B736C2">
        <w:t>.</w:t>
      </w:r>
    </w:p>
    <w:p w14:paraId="522B47F2" w14:textId="5D30C20D" w:rsidR="00DB3513" w:rsidRPr="00E90A0C" w:rsidRDefault="00B15735" w:rsidP="004D0C35">
      <w:pPr>
        <w:pStyle w:val="Featurepink"/>
      </w:pPr>
      <w:bookmarkStart w:id="38" w:name="_Hlk104383286"/>
      <w:r w:rsidRPr="00E90A0C">
        <w:rPr>
          <w:b/>
        </w:rPr>
        <w:t>EN1-RECOM-01 –</w:t>
      </w:r>
      <w:r w:rsidRPr="00E90A0C">
        <w:t xml:space="preserve"> comprehends independently read texts that require sustained reading by activating background and word knowledge, connecting and understanding sentences and whole text, and monitoring for </w:t>
      </w:r>
      <w:proofErr w:type="gramStart"/>
      <w:r w:rsidRPr="00E90A0C">
        <w:t>meaning</w:t>
      </w:r>
      <w:proofErr w:type="gramEnd"/>
    </w:p>
    <w:p w14:paraId="0D41D1E4" w14:textId="62955D44" w:rsidR="009317EA" w:rsidRPr="00B736C2" w:rsidRDefault="00DB3513" w:rsidP="00B736C2">
      <w:pPr>
        <w:pStyle w:val="Featurepink"/>
        <w:numPr>
          <w:ilvl w:val="0"/>
          <w:numId w:val="30"/>
        </w:numPr>
        <w:ind w:left="567" w:hanging="567"/>
      </w:pPr>
      <w:r w:rsidRPr="00B736C2">
        <w:t>coordinate information or events from different parts of the text to form an overall opinion</w:t>
      </w:r>
    </w:p>
    <w:p w14:paraId="0196722B" w14:textId="4707B972" w:rsidR="00004195" w:rsidRPr="00B736C2" w:rsidRDefault="0A61B66F" w:rsidP="00B736C2">
      <w:pPr>
        <w:pStyle w:val="Featurepink"/>
        <w:numPr>
          <w:ilvl w:val="0"/>
          <w:numId w:val="30"/>
        </w:numPr>
        <w:ind w:left="567" w:hanging="567"/>
      </w:pPr>
      <w:r w:rsidRPr="00B736C2">
        <w:t>monitor understanding to ensure meaning is sustained and expanded through the whole text</w:t>
      </w:r>
      <w:r w:rsidR="00C33565" w:rsidRPr="00B736C2">
        <w:t>.</w:t>
      </w:r>
    </w:p>
    <w:p w14:paraId="0645CEF8" w14:textId="32915613" w:rsidR="008B5DA3" w:rsidRDefault="008076A5" w:rsidP="004D0C35">
      <w:pPr>
        <w:pStyle w:val="Featurepink"/>
      </w:pPr>
      <w:r w:rsidRPr="008076A5">
        <w:rPr>
          <w:b/>
          <w:bCs/>
        </w:rPr>
        <w:t>EN1-CWT-01 –</w:t>
      </w:r>
      <w:r w:rsidRPr="008076A5">
        <w:t xml:space="preserve"> plans, creates and revises texts written for different purposes, including paragraphs, using knowledge of vocabulary, text features and sentence </w:t>
      </w:r>
      <w:proofErr w:type="gramStart"/>
      <w:r w:rsidRPr="008076A5">
        <w:t>structure</w:t>
      </w:r>
      <w:proofErr w:type="gramEnd"/>
    </w:p>
    <w:p w14:paraId="566CC661" w14:textId="5D76A025" w:rsidR="005C73A7" w:rsidRPr="00EC70B7" w:rsidRDefault="6791AF1B" w:rsidP="00B736C2">
      <w:pPr>
        <w:pStyle w:val="Featurepink"/>
        <w:numPr>
          <w:ilvl w:val="0"/>
          <w:numId w:val="29"/>
        </w:numPr>
        <w:ind w:left="567" w:hanging="567"/>
      </w:pPr>
      <w:r w:rsidRPr="00EC70B7">
        <w:t>group sentences into paragraphs commencing with a topic sentence, followed by other sentences with related ideas</w:t>
      </w:r>
      <w:r w:rsidR="00EC70B7" w:rsidRPr="00EC70B7">
        <w:t>.</w:t>
      </w:r>
    </w:p>
    <w:p w14:paraId="1E0E4412" w14:textId="0C9FD938" w:rsidR="00B61B3F" w:rsidRDefault="005C73A7" w:rsidP="004D0C35">
      <w:pPr>
        <w:pStyle w:val="Featurepink"/>
      </w:pPr>
      <w:bookmarkStart w:id="39" w:name="_Hlk104383143"/>
      <w:r w:rsidRPr="005C73A7">
        <w:rPr>
          <w:b/>
          <w:bCs/>
        </w:rPr>
        <w:t>EN1-UARL-01 –</w:t>
      </w:r>
      <w:r w:rsidRPr="005C73A7">
        <w:t xml:space="preserve"> understands and responds to literature by creating texts using similar structures, intentional language choices and features appropriate to audience and purpose</w:t>
      </w:r>
    </w:p>
    <w:p w14:paraId="5343C84C" w14:textId="05CDC161" w:rsidR="00F64342" w:rsidRPr="00EC70B7" w:rsidRDefault="00B61B3F" w:rsidP="00B736C2">
      <w:pPr>
        <w:pStyle w:val="Featurepink"/>
        <w:numPr>
          <w:ilvl w:val="0"/>
          <w:numId w:val="28"/>
        </w:numPr>
        <w:ind w:left="567" w:hanging="567"/>
      </w:pPr>
      <w:r w:rsidRPr="00EC70B7">
        <w:t>identify phrases in texts that project opinions</w:t>
      </w:r>
    </w:p>
    <w:bookmarkEnd w:id="39"/>
    <w:p w14:paraId="2D213CBF" w14:textId="73635A22" w:rsidR="004D0C35" w:rsidRPr="00EC70B7" w:rsidRDefault="00F64342" w:rsidP="00B736C2">
      <w:pPr>
        <w:pStyle w:val="Featurepink"/>
        <w:numPr>
          <w:ilvl w:val="0"/>
          <w:numId w:val="28"/>
        </w:numPr>
        <w:ind w:left="567" w:hanging="567"/>
      </w:pPr>
      <w:r w:rsidRPr="00EC70B7">
        <w:t>identify arguments and th</w:t>
      </w:r>
      <w:bookmarkEnd w:id="38"/>
      <w:r w:rsidRPr="00EC70B7">
        <w:t>e intended audience</w:t>
      </w:r>
      <w:r w:rsidR="00FF4A5B" w:rsidRPr="00EC70B7">
        <w:t>.</w:t>
      </w:r>
    </w:p>
    <w:p w14:paraId="2548A913" w14:textId="77777777" w:rsidR="00493F8B" w:rsidRDefault="00493F8B" w:rsidP="00CD0665">
      <w:pPr>
        <w:pStyle w:val="Heading3"/>
      </w:pPr>
      <w:bookmarkStart w:id="40" w:name="_Lesson_8:_Using"/>
      <w:bookmarkEnd w:id="40"/>
      <w:r>
        <w:br w:type="page"/>
      </w:r>
    </w:p>
    <w:p w14:paraId="2A7CC791" w14:textId="1B79A8AD" w:rsidR="00ED1694" w:rsidRPr="00CD0665" w:rsidRDefault="00ED1694" w:rsidP="00493F8B">
      <w:pPr>
        <w:pStyle w:val="Heading3"/>
        <w:keepNext w:val="0"/>
      </w:pPr>
      <w:bookmarkStart w:id="41" w:name="_Toc132618171"/>
      <w:r>
        <w:lastRenderedPageBreak/>
        <w:t>Lesson 8</w:t>
      </w:r>
      <w:r w:rsidR="007978D6">
        <w:t>:</w:t>
      </w:r>
      <w:r>
        <w:t xml:space="preserve"> Using personal perspectives to write</w:t>
      </w:r>
      <w:bookmarkEnd w:id="41"/>
    </w:p>
    <w:p w14:paraId="1000DBC6" w14:textId="77777777" w:rsidR="00ED1694" w:rsidRDefault="00ED1694" w:rsidP="00493F8B">
      <w:r>
        <w:t>The following teaching and learning activities support multi-age settings.</w:t>
      </w:r>
    </w:p>
    <w:p w14:paraId="13CB90FB" w14:textId="2A04C464" w:rsidR="00600FD7" w:rsidRPr="00CE5D29" w:rsidRDefault="00ED1694" w:rsidP="00493F8B">
      <w:pPr>
        <w:pStyle w:val="Heading4"/>
        <w:keepNext w:val="0"/>
        <w:rPr>
          <w:rStyle w:val="Hyperlink"/>
          <w:color w:val="302D6D"/>
          <w:u w:val="none"/>
        </w:rPr>
      </w:pPr>
      <w:r>
        <w:t>Whole</w:t>
      </w:r>
    </w:p>
    <w:p w14:paraId="19B50F0B" w14:textId="7E02A4ED" w:rsidR="00ED1694" w:rsidRPr="00CD0665" w:rsidRDefault="1C08241F" w:rsidP="00493F8B">
      <w:pPr>
        <w:pStyle w:val="ListNumber"/>
        <w:numPr>
          <w:ilvl w:val="0"/>
          <w:numId w:val="35"/>
        </w:numPr>
      </w:pPr>
      <w:r w:rsidRPr="00CD0665">
        <w:rPr>
          <w:rStyle w:val="Hyperlink"/>
          <w:color w:val="auto"/>
          <w:u w:val="none"/>
        </w:rPr>
        <w:t xml:space="preserve">Discuss how </w:t>
      </w:r>
      <w:r w:rsidR="73FBAF56" w:rsidRPr="00CD0665">
        <w:rPr>
          <w:rStyle w:val="Hyperlink"/>
          <w:color w:val="auto"/>
          <w:u w:val="none"/>
        </w:rPr>
        <w:t>people have</w:t>
      </w:r>
      <w:r w:rsidRPr="00CD0665">
        <w:rPr>
          <w:rStyle w:val="Hyperlink"/>
          <w:color w:val="auto"/>
          <w:u w:val="none"/>
        </w:rPr>
        <w:t xml:space="preserve"> different perspectives. </w:t>
      </w:r>
      <w:r w:rsidRPr="00CD0665">
        <w:t>Remind students that perspective i</w:t>
      </w:r>
      <w:r w:rsidR="230F5468" w:rsidRPr="00CD0665">
        <w:t xml:space="preserve">s an </w:t>
      </w:r>
      <w:r w:rsidRPr="00CD0665">
        <w:t>opinion; it is shaped by personal experiences and can influence opinions and choices.</w:t>
      </w:r>
    </w:p>
    <w:p w14:paraId="520ED503" w14:textId="77777777" w:rsidR="00ED1694" w:rsidRDefault="00ED1694" w:rsidP="00493F8B">
      <w:pPr>
        <w:pStyle w:val="Heading4"/>
        <w:keepNext w:val="0"/>
      </w:pPr>
      <w:r>
        <w:t>Part</w:t>
      </w:r>
    </w:p>
    <w:p w14:paraId="1E0EC0E3" w14:textId="476883F5" w:rsidR="00ED1694" w:rsidRDefault="00ED1694" w:rsidP="00493F8B">
      <w:r>
        <w:t>The table below details the differentiated teaching and learning activities for each stage.</w:t>
      </w:r>
    </w:p>
    <w:tbl>
      <w:tblPr>
        <w:tblStyle w:val="Tableheader"/>
        <w:tblW w:w="0" w:type="auto"/>
        <w:tblLook w:val="0420" w:firstRow="1" w:lastRow="0" w:firstColumn="0" w:lastColumn="0" w:noHBand="0" w:noVBand="1"/>
        <w:tblDescription w:val="Suggested teaching and learning activities for Early Stage 1 and Stage 1."/>
      </w:tblPr>
      <w:tblGrid>
        <w:gridCol w:w="7280"/>
        <w:gridCol w:w="7280"/>
      </w:tblGrid>
      <w:tr w:rsidR="00493F8B" w14:paraId="2EAB6F17" w14:textId="77777777" w:rsidTr="00493F8B">
        <w:trPr>
          <w:cnfStyle w:val="100000000000" w:firstRow="1" w:lastRow="0" w:firstColumn="0" w:lastColumn="0" w:oddVBand="0" w:evenVBand="0" w:oddHBand="0" w:evenHBand="0" w:firstRowFirstColumn="0" w:firstRowLastColumn="0" w:lastRowFirstColumn="0" w:lastRowLastColumn="0"/>
        </w:trPr>
        <w:tc>
          <w:tcPr>
            <w:tcW w:w="7280" w:type="dxa"/>
          </w:tcPr>
          <w:p w14:paraId="0D3FFEE8" w14:textId="51FF3086" w:rsidR="00493F8B" w:rsidRDefault="00493F8B" w:rsidP="00493F8B">
            <w:r w:rsidRPr="00F92D35">
              <w:t>Early Stage 1 (pairs/independent)</w:t>
            </w:r>
          </w:p>
        </w:tc>
        <w:tc>
          <w:tcPr>
            <w:tcW w:w="7280" w:type="dxa"/>
          </w:tcPr>
          <w:p w14:paraId="6B22BCA1" w14:textId="45F55467" w:rsidR="00493F8B" w:rsidRDefault="00493F8B" w:rsidP="00493F8B">
            <w:r w:rsidRPr="00961E48">
              <w:t>Stage 1 (teacher guided</w:t>
            </w:r>
            <w:r>
              <w:t>/</w:t>
            </w:r>
            <w:r w:rsidRPr="00961E48">
              <w:t>independent)</w:t>
            </w:r>
          </w:p>
        </w:tc>
      </w:tr>
      <w:tr w:rsidR="00493F8B" w14:paraId="66241370" w14:textId="77777777" w:rsidTr="00493F8B">
        <w:trPr>
          <w:cnfStyle w:val="000000100000" w:firstRow="0" w:lastRow="0" w:firstColumn="0" w:lastColumn="0" w:oddVBand="0" w:evenVBand="0" w:oddHBand="1" w:evenHBand="0" w:firstRowFirstColumn="0" w:firstRowLastColumn="0" w:lastRowFirstColumn="0" w:lastRowLastColumn="0"/>
        </w:trPr>
        <w:tc>
          <w:tcPr>
            <w:tcW w:w="7280" w:type="dxa"/>
          </w:tcPr>
          <w:p w14:paraId="299E23D5" w14:textId="77777777" w:rsidR="00493F8B" w:rsidRPr="00CD0665" w:rsidRDefault="00493F8B" w:rsidP="00493F8B">
            <w:pPr>
              <w:pStyle w:val="ListNumber"/>
              <w:widowControl/>
            </w:pPr>
            <w:r w:rsidRPr="00CD0665">
              <w:t xml:space="preserve">Using the character artwork created in </w:t>
            </w:r>
            <w:hyperlink w:anchor="_Lesson_4:_Vocabulary">
              <w:r w:rsidRPr="00CD0665">
                <w:rPr>
                  <w:rStyle w:val="Hyperlink"/>
                </w:rPr>
                <w:t>Lesson 4</w:t>
              </w:r>
            </w:hyperlink>
            <w:r w:rsidRPr="00CD0665">
              <w:t xml:space="preserve">, students share their reasons for why it is their favourite character from </w:t>
            </w:r>
            <w:r w:rsidRPr="00CD0665">
              <w:rPr>
                <w:i/>
                <w:iCs/>
              </w:rPr>
              <w:t>Hey, Little Ant</w:t>
            </w:r>
            <w:r w:rsidRPr="00CD0665">
              <w:t>.</w:t>
            </w:r>
          </w:p>
          <w:p w14:paraId="32D15DF3" w14:textId="77777777" w:rsidR="00493F8B" w:rsidRPr="00CD0665" w:rsidRDefault="00493F8B" w:rsidP="00493F8B">
            <w:pPr>
              <w:pStyle w:val="ListNumber"/>
              <w:widowControl/>
            </w:pPr>
            <w:r w:rsidRPr="00CD0665">
              <w:t>Students write a short text that contains compound sentences to express their opinion about their created character.</w:t>
            </w:r>
          </w:p>
          <w:p w14:paraId="250DF644" w14:textId="77777777" w:rsidR="00493F8B" w:rsidRPr="00CD0665" w:rsidRDefault="00493F8B" w:rsidP="00493F8B">
            <w:pPr>
              <w:pStyle w:val="ListNumber"/>
              <w:widowControl/>
            </w:pPr>
            <w:r w:rsidRPr="00CD0665">
              <w:t xml:space="preserve">Students explain their reasons using one of the conjunctions and, because, but, for, so. For example, </w:t>
            </w:r>
            <w:r>
              <w:t>‘</w:t>
            </w:r>
            <w:r w:rsidRPr="00CD0665">
              <w:t xml:space="preserve">I like Ant because he is </w:t>
            </w:r>
            <w:proofErr w:type="gramStart"/>
            <w:r w:rsidRPr="00CD0665">
              <w:t>brave</w:t>
            </w:r>
            <w:proofErr w:type="gramEnd"/>
            <w:r w:rsidRPr="00CD0665">
              <w:t xml:space="preserve"> and he helps his family.</w:t>
            </w:r>
            <w:r>
              <w:t>’</w:t>
            </w:r>
          </w:p>
          <w:p w14:paraId="23AD5104" w14:textId="77777777" w:rsidR="00493F8B" w:rsidRPr="00CD0665" w:rsidRDefault="00493F8B" w:rsidP="00493F8B">
            <w:pPr>
              <w:pStyle w:val="ListNumber"/>
              <w:widowControl/>
            </w:pPr>
            <w:r w:rsidRPr="00CD0665">
              <w:lastRenderedPageBreak/>
              <w:t xml:space="preserve">Students reflect on their writing using the criteria co-constructed from </w:t>
            </w:r>
            <w:hyperlink w:anchor="_Lesson_6:_Sentences">
              <w:r>
                <w:rPr>
                  <w:rStyle w:val="Hyperlink"/>
                </w:rPr>
                <w:t>Lesson 6</w:t>
              </w:r>
            </w:hyperlink>
            <w:r>
              <w:t>.</w:t>
            </w:r>
            <w:r w:rsidRPr="00CD0665">
              <w:t xml:space="preserve"> This writing will be published as a multimodal text in </w:t>
            </w:r>
            <w:hyperlink w:anchor="_Lesson_9:_Publish">
              <w:r w:rsidRPr="00CD0665">
                <w:rPr>
                  <w:rStyle w:val="Hyperlink"/>
                </w:rPr>
                <w:t>Lesson 9</w:t>
              </w:r>
            </w:hyperlink>
            <w:r w:rsidRPr="00CD0665">
              <w:t>.</w:t>
            </w:r>
          </w:p>
          <w:p w14:paraId="4B09D6C7" w14:textId="77777777" w:rsidR="00493F8B" w:rsidRDefault="00493F8B" w:rsidP="00493F8B">
            <w:pPr>
              <w:pStyle w:val="FeatureBox2"/>
            </w:pPr>
            <w:r w:rsidRPr="5A151D9C">
              <w:rPr>
                <w:rStyle w:val="Strong"/>
              </w:rPr>
              <w:t>Too hard?</w:t>
            </w:r>
            <w:r>
              <w:t xml:space="preserve"> Students use speech-to-text technology, audio, or video recording to produce the text.</w:t>
            </w:r>
          </w:p>
          <w:p w14:paraId="01D18FEA" w14:textId="53815F57" w:rsidR="00493F8B" w:rsidRDefault="00493F8B" w:rsidP="00493F8B">
            <w:pPr>
              <w:pStyle w:val="FeatureBox2"/>
            </w:pPr>
            <w:r w:rsidRPr="5A151D9C">
              <w:rPr>
                <w:rStyle w:val="Strong"/>
              </w:rPr>
              <w:t xml:space="preserve">Too easy? </w:t>
            </w:r>
            <w:r w:rsidRPr="5A151D9C">
              <w:rPr>
                <w:rStyle w:val="Strong"/>
                <w:b w:val="0"/>
              </w:rPr>
              <w:t>Students use synonyms to</w:t>
            </w:r>
            <w:r w:rsidRPr="5A151D9C">
              <w:rPr>
                <w:rStyle w:val="Strong"/>
              </w:rPr>
              <w:t xml:space="preserve"> </w:t>
            </w:r>
            <w:r w:rsidRPr="5A151D9C">
              <w:rPr>
                <w:rStyle w:val="Strong"/>
                <w:b w:val="0"/>
              </w:rPr>
              <w:t>enhance</w:t>
            </w:r>
            <w:r w:rsidRPr="5A151D9C">
              <w:rPr>
                <w:rStyle w:val="Strong"/>
              </w:rPr>
              <w:t xml:space="preserve"> </w:t>
            </w:r>
            <w:r w:rsidRPr="5A151D9C">
              <w:rPr>
                <w:rStyle w:val="Strong"/>
                <w:b w:val="0"/>
              </w:rPr>
              <w:t>sentences.</w:t>
            </w:r>
          </w:p>
        </w:tc>
        <w:tc>
          <w:tcPr>
            <w:tcW w:w="7280" w:type="dxa"/>
          </w:tcPr>
          <w:p w14:paraId="25337EA6" w14:textId="77777777" w:rsidR="00493F8B" w:rsidRPr="00CD0665" w:rsidRDefault="00493F8B" w:rsidP="00493F8B">
            <w:pPr>
              <w:pStyle w:val="ListNumber"/>
              <w:widowControl/>
            </w:pPr>
            <w:r w:rsidRPr="00CD0665">
              <w:lastRenderedPageBreak/>
              <w:t xml:space="preserve">Read the final page in the text </w:t>
            </w:r>
            <w:r w:rsidRPr="00CD0665">
              <w:rPr>
                <w:i/>
                <w:iCs/>
              </w:rPr>
              <w:t>Hey, Little Ant</w:t>
            </w:r>
            <w:r w:rsidRPr="00CD0665">
              <w:t xml:space="preserve">. Ask students what they would do in this situation. Students </w:t>
            </w:r>
            <w:hyperlink r:id="rId47">
              <w:r w:rsidRPr="00CD0665">
                <w:rPr>
                  <w:rStyle w:val="Hyperlink"/>
                </w:rPr>
                <w:t>turn and talk</w:t>
              </w:r>
            </w:hyperlink>
            <w:r w:rsidRPr="00CD0665">
              <w:t xml:space="preserve"> to share their perspective.</w:t>
            </w:r>
          </w:p>
          <w:p w14:paraId="438E6B50" w14:textId="77777777" w:rsidR="00493F8B" w:rsidRPr="00CD0665" w:rsidRDefault="00493F8B" w:rsidP="00493F8B">
            <w:pPr>
              <w:pStyle w:val="ListNumber"/>
              <w:widowControl/>
            </w:pPr>
            <w:r w:rsidRPr="00CD0665">
              <w:t>Explain that students need to present their argument as a paragraph featuring a topic sentence, followed by other sentences outlining related ideas.</w:t>
            </w:r>
          </w:p>
          <w:p w14:paraId="49B7C111" w14:textId="77777777" w:rsidR="00493F8B" w:rsidRPr="00CD0665" w:rsidRDefault="00493F8B" w:rsidP="00493F8B">
            <w:pPr>
              <w:pStyle w:val="ListNumber"/>
              <w:widowControl/>
            </w:pPr>
            <w:r w:rsidRPr="00CD0665">
              <w:t xml:space="preserve">Students write a paragraph to persuade an audience of their perspective. Refer to the success criteria from </w:t>
            </w:r>
            <w:hyperlink w:anchor="_Lesson_7:_Expressing">
              <w:r w:rsidRPr="00CD0665">
                <w:rPr>
                  <w:rStyle w:val="Hyperlink"/>
                </w:rPr>
                <w:t>Lesson 7</w:t>
              </w:r>
            </w:hyperlink>
            <w:r w:rsidRPr="00CD0665">
              <w:t xml:space="preserve"> to highlight what should be included in a well-constructed </w:t>
            </w:r>
            <w:r w:rsidRPr="00CD0665">
              <w:lastRenderedPageBreak/>
              <w:t xml:space="preserve">paragraph. This paragraph will be edited and published in </w:t>
            </w:r>
            <w:hyperlink w:anchor="_Lesson_9:_Publish">
              <w:r w:rsidRPr="00CD0665">
                <w:rPr>
                  <w:rStyle w:val="Hyperlink"/>
                </w:rPr>
                <w:t>Lesson 9</w:t>
              </w:r>
            </w:hyperlink>
            <w:r w:rsidRPr="00CD0665">
              <w:t xml:space="preserve"> and </w:t>
            </w:r>
            <w:hyperlink w:anchor="_Lesson_10:_Multimodal">
              <w:r w:rsidRPr="00CD0665">
                <w:rPr>
                  <w:rStyle w:val="Hyperlink"/>
                </w:rPr>
                <w:t>Lesson 10</w:t>
              </w:r>
            </w:hyperlink>
            <w:r w:rsidRPr="00CD0665">
              <w:t>.</w:t>
            </w:r>
          </w:p>
          <w:p w14:paraId="29767D52" w14:textId="77777777" w:rsidR="00493F8B" w:rsidRDefault="00493F8B" w:rsidP="00493F8B">
            <w:pPr>
              <w:pStyle w:val="FeatureBox2"/>
              <w:widowControl/>
            </w:pPr>
            <w:r w:rsidRPr="5A151D9C">
              <w:rPr>
                <w:rStyle w:val="Strong"/>
              </w:rPr>
              <w:t>Too hard?</w:t>
            </w:r>
            <w:r>
              <w:t xml:space="preserve"> Students use speech-to-text technology.</w:t>
            </w:r>
          </w:p>
          <w:p w14:paraId="5F8AAD37" w14:textId="41B28BF4" w:rsidR="00493F8B" w:rsidRDefault="00493F8B" w:rsidP="00493F8B">
            <w:pPr>
              <w:pStyle w:val="FeatureBox2"/>
            </w:pPr>
            <w:r w:rsidRPr="00766EAC">
              <w:rPr>
                <w:rStyle w:val="Strong"/>
              </w:rPr>
              <w:t>Too easy?</w:t>
            </w:r>
            <w:r>
              <w:t xml:space="preserve"> </w:t>
            </w:r>
            <w:r w:rsidRPr="00084B52">
              <w:t xml:space="preserve">Students write a paragraph using subordinate conjunctions to start </w:t>
            </w:r>
            <w:r>
              <w:t>2-3</w:t>
            </w:r>
            <w:r w:rsidRPr="00084B52">
              <w:t xml:space="preserve"> sentences.</w:t>
            </w:r>
          </w:p>
        </w:tc>
      </w:tr>
    </w:tbl>
    <w:p w14:paraId="72A61E15" w14:textId="74D1B42B" w:rsidR="00ED1694" w:rsidRPr="00CD0665" w:rsidRDefault="6B770303" w:rsidP="00493F8B">
      <w:pPr>
        <w:pStyle w:val="Heading4"/>
        <w:keepNext w:val="0"/>
      </w:pPr>
      <w:r>
        <w:lastRenderedPageBreak/>
        <w:t>Whole</w:t>
      </w:r>
    </w:p>
    <w:p w14:paraId="1711A7EB" w14:textId="2AFAED0E" w:rsidR="00715DFD" w:rsidRPr="00CD0665" w:rsidRDefault="3BFC7678" w:rsidP="00493F8B">
      <w:pPr>
        <w:pStyle w:val="ListNumber"/>
      </w:pPr>
      <w:r w:rsidRPr="00CD0665">
        <w:t xml:space="preserve">Select a student writing sample and </w:t>
      </w:r>
      <w:r w:rsidR="7591D7FD" w:rsidRPr="00CD0665">
        <w:t xml:space="preserve">model how to provide peer </w:t>
      </w:r>
      <w:r w:rsidR="6FC1E996" w:rsidRPr="00CD0665">
        <w:t xml:space="preserve">feedback by using a strategy such as the </w:t>
      </w:r>
      <w:hyperlink r:id="rId48">
        <w:r w:rsidR="6FC1E996" w:rsidRPr="00CD0665">
          <w:rPr>
            <w:rStyle w:val="Hyperlink"/>
          </w:rPr>
          <w:t>feedback bun</w:t>
        </w:r>
      </w:hyperlink>
      <w:r w:rsidR="77B26598" w:rsidRPr="00CD0665">
        <w:t xml:space="preserve"> to highlight a positive aspect of writing, an area t</w:t>
      </w:r>
      <w:r w:rsidR="7C540C4D" w:rsidRPr="00CD0665">
        <w:t>hat could be improved</w:t>
      </w:r>
      <w:r w:rsidR="00F719F7" w:rsidRPr="00CD0665">
        <w:t>,</w:t>
      </w:r>
      <w:r w:rsidR="7C540C4D" w:rsidRPr="00CD0665">
        <w:t xml:space="preserve"> and another positive.</w:t>
      </w:r>
    </w:p>
    <w:p w14:paraId="5ACE34A6" w14:textId="2447D58F" w:rsidR="00715DFD" w:rsidRPr="00CD0665" w:rsidRDefault="00314C05" w:rsidP="00493F8B">
      <w:pPr>
        <w:pStyle w:val="ListNumber"/>
      </w:pPr>
      <w:r w:rsidRPr="00CD0665">
        <w:t>Early Stage 1 students u</w:t>
      </w:r>
      <w:r w:rsidR="00715DFD" w:rsidRPr="00CD0665">
        <w:t>s</w:t>
      </w:r>
      <w:r w:rsidRPr="00CD0665">
        <w:t>e</w:t>
      </w:r>
      <w:r w:rsidR="00715DFD" w:rsidRPr="00CD0665">
        <w:t xml:space="preserve"> the </w:t>
      </w:r>
      <w:r w:rsidR="002F40B5" w:rsidRPr="00CD0665">
        <w:t>writing</w:t>
      </w:r>
      <w:r w:rsidR="00715DFD" w:rsidRPr="00CD0665">
        <w:t xml:space="preserve"> criteria developed in</w:t>
      </w:r>
      <w:r w:rsidRPr="00CD0665">
        <w:t xml:space="preserve"> </w:t>
      </w:r>
      <w:hyperlink w:anchor="_Lesson_6:_Sentences">
        <w:r w:rsidR="007B6089" w:rsidRPr="00CD0665">
          <w:rPr>
            <w:rStyle w:val="Hyperlink"/>
          </w:rPr>
          <w:t>L</w:t>
        </w:r>
        <w:r w:rsidRPr="00CD0665">
          <w:rPr>
            <w:rStyle w:val="Hyperlink"/>
          </w:rPr>
          <w:t>esson 6</w:t>
        </w:r>
      </w:hyperlink>
      <w:r w:rsidR="00F719F7" w:rsidRPr="00CD0665">
        <w:t>,</w:t>
      </w:r>
      <w:r w:rsidRPr="00CD0665">
        <w:t xml:space="preserve"> and Stage 1 students use the success criteria developed in</w:t>
      </w:r>
      <w:r w:rsidR="00715DFD" w:rsidRPr="00CD0665">
        <w:t xml:space="preserve"> </w:t>
      </w:r>
      <w:hyperlink w:anchor="_Lesson_7:_Opinions">
        <w:r w:rsidR="007B6089" w:rsidRPr="00CD0665">
          <w:rPr>
            <w:rStyle w:val="Hyperlink"/>
          </w:rPr>
          <w:t>L</w:t>
        </w:r>
        <w:r w:rsidR="00715DFD" w:rsidRPr="00CD0665">
          <w:rPr>
            <w:rStyle w:val="Hyperlink"/>
          </w:rPr>
          <w:t>esson 7</w:t>
        </w:r>
      </w:hyperlink>
      <w:r w:rsidR="00F719F7" w:rsidRPr="00CD0665">
        <w:t>,</w:t>
      </w:r>
      <w:r w:rsidR="00715DFD" w:rsidRPr="00CD0665">
        <w:t xml:space="preserve"> </w:t>
      </w:r>
      <w:r w:rsidRPr="00CD0665">
        <w:t xml:space="preserve">to </w:t>
      </w:r>
      <w:r w:rsidR="00715DFD" w:rsidRPr="00CD0665">
        <w:t xml:space="preserve">provide </w:t>
      </w:r>
      <w:hyperlink r:id="rId49">
        <w:r w:rsidR="00715DFD" w:rsidRPr="00CD0665">
          <w:rPr>
            <w:rStyle w:val="Hyperlink"/>
          </w:rPr>
          <w:t>peer to peer feedback</w:t>
        </w:r>
      </w:hyperlink>
      <w:r w:rsidR="009E62BF" w:rsidRPr="00CD0665">
        <w:t>.</w:t>
      </w:r>
    </w:p>
    <w:p w14:paraId="5CE6260E" w14:textId="12592FF2" w:rsidR="0CE961D6" w:rsidRDefault="0CE961D6" w:rsidP="144BAF1B">
      <w:pPr>
        <w:pStyle w:val="Featurepink"/>
      </w:pPr>
      <w:r w:rsidRPr="144BAF1B">
        <w:rPr>
          <w:b/>
          <w:bCs/>
          <w:lang w:eastAsia="en-AU"/>
        </w:rPr>
        <w:t>Early Stage 1 Assessment task 5 –</w:t>
      </w:r>
      <w:r w:rsidRPr="144BAF1B">
        <w:rPr>
          <w:lang w:eastAsia="en-AU"/>
        </w:rPr>
        <w:t xml:space="preserve"> Observations and work samples from this lesson allows students to demonstrate achievement towards the following syllabus outcome and content points:</w:t>
      </w:r>
    </w:p>
    <w:p w14:paraId="27BA8D82" w14:textId="6499E2EE" w:rsidR="66609421" w:rsidRDefault="66609421" w:rsidP="144BAF1B">
      <w:pPr>
        <w:pStyle w:val="Featurepink"/>
      </w:pPr>
      <w:r w:rsidRPr="144BAF1B">
        <w:rPr>
          <w:rStyle w:val="Strong"/>
        </w:rPr>
        <w:t>ENE-CWT-01 –</w:t>
      </w:r>
      <w:r>
        <w:t xml:space="preserve"> creates written texts that include at least 2 related ideas and correct simple sentences </w:t>
      </w:r>
    </w:p>
    <w:p w14:paraId="381277B4" w14:textId="7721A07E" w:rsidR="2E67E898" w:rsidRPr="007E186B" w:rsidRDefault="2E67E898" w:rsidP="007E186B">
      <w:pPr>
        <w:pStyle w:val="Featurepink"/>
        <w:numPr>
          <w:ilvl w:val="0"/>
          <w:numId w:val="39"/>
        </w:numPr>
        <w:ind w:left="567" w:hanging="567"/>
      </w:pPr>
      <w:r w:rsidRPr="007E186B">
        <w:t>create written texts that describe, give an opinion, recount an event, convey a story</w:t>
      </w:r>
    </w:p>
    <w:p w14:paraId="027BC72D" w14:textId="69EDD105" w:rsidR="144BAF1B" w:rsidRPr="007E186B" w:rsidRDefault="66609421" w:rsidP="007E186B">
      <w:pPr>
        <w:pStyle w:val="Featurepink"/>
        <w:numPr>
          <w:ilvl w:val="0"/>
          <w:numId w:val="39"/>
        </w:numPr>
        <w:ind w:left="567" w:hanging="567"/>
      </w:pPr>
      <w:r w:rsidRPr="007E186B">
        <w:t>identify different purposes for writing</w:t>
      </w:r>
    </w:p>
    <w:p w14:paraId="72DF0C5C" w14:textId="2356BB3F" w:rsidR="144BAF1B" w:rsidRPr="007E186B" w:rsidRDefault="66609421" w:rsidP="007E186B">
      <w:pPr>
        <w:pStyle w:val="Featurepink"/>
        <w:numPr>
          <w:ilvl w:val="0"/>
          <w:numId w:val="39"/>
        </w:numPr>
        <w:ind w:left="567" w:hanging="567"/>
      </w:pPr>
      <w:r w:rsidRPr="007E186B">
        <w:lastRenderedPageBreak/>
        <w:t>edit their texts after receiving feedback.</w:t>
      </w:r>
    </w:p>
    <w:p w14:paraId="7A438B6C" w14:textId="44422FF4" w:rsidR="0030732D" w:rsidRPr="007B6089" w:rsidRDefault="0030732D" w:rsidP="008316DE">
      <w:pPr>
        <w:pStyle w:val="Featurepink"/>
      </w:pPr>
      <w:r w:rsidRPr="0030732D">
        <w:rPr>
          <w:b/>
          <w:bCs/>
          <w:shd w:val="clear" w:color="auto" w:fill="FFB8C2"/>
          <w:lang w:eastAsia="en-AU"/>
        </w:rPr>
        <w:t xml:space="preserve">Stage 1 Assessment task </w:t>
      </w:r>
      <w:r w:rsidR="005A2323">
        <w:rPr>
          <w:b/>
          <w:bCs/>
          <w:shd w:val="clear" w:color="auto" w:fill="FFB8C2"/>
          <w:lang w:eastAsia="en-AU"/>
        </w:rPr>
        <w:t>7</w:t>
      </w:r>
      <w:r w:rsidRPr="0030732D">
        <w:rPr>
          <w:b/>
          <w:bCs/>
          <w:shd w:val="clear" w:color="auto" w:fill="FFB8C2"/>
          <w:lang w:eastAsia="en-AU"/>
        </w:rPr>
        <w:t xml:space="preserve"> –</w:t>
      </w:r>
      <w:r w:rsidRPr="0030732D">
        <w:rPr>
          <w:shd w:val="clear" w:color="auto" w:fill="FFB8C2"/>
          <w:lang w:eastAsia="en-AU"/>
        </w:rPr>
        <w:t xml:space="preserve"> </w:t>
      </w:r>
      <w:r w:rsidR="0005364A">
        <w:rPr>
          <w:shd w:val="clear" w:color="auto" w:fill="FFB8C2"/>
          <w:lang w:eastAsia="en-AU"/>
        </w:rPr>
        <w:t>Collecting w</w:t>
      </w:r>
      <w:r w:rsidRPr="0030732D">
        <w:rPr>
          <w:shd w:val="clear" w:color="auto" w:fill="FFB8C2"/>
          <w:lang w:eastAsia="en-AU"/>
        </w:rPr>
        <w:t xml:space="preserve">ork samples from </w:t>
      </w:r>
      <w:r w:rsidR="7DB845B1" w:rsidRPr="0030732D">
        <w:rPr>
          <w:shd w:val="clear" w:color="auto" w:fill="FFB8C2"/>
          <w:lang w:eastAsia="en-AU"/>
        </w:rPr>
        <w:t xml:space="preserve">this lesson </w:t>
      </w:r>
      <w:r w:rsidRPr="0030732D">
        <w:rPr>
          <w:shd w:val="clear" w:color="auto" w:fill="FFB8C2"/>
          <w:lang w:eastAsia="en-AU"/>
        </w:rPr>
        <w:t>allow</w:t>
      </w:r>
      <w:r w:rsidR="00AF4BBF">
        <w:rPr>
          <w:shd w:val="clear" w:color="auto" w:fill="FFB8C2"/>
          <w:lang w:eastAsia="en-AU"/>
        </w:rPr>
        <w:t>s</w:t>
      </w:r>
      <w:r w:rsidRPr="0030732D">
        <w:rPr>
          <w:shd w:val="clear" w:color="auto" w:fill="FFB8C2"/>
          <w:lang w:eastAsia="en-AU"/>
        </w:rPr>
        <w:t xml:space="preserve"> students to demonstrate achievement towards the following syllabus outcome</w:t>
      </w:r>
      <w:r w:rsidR="00AF4BBF">
        <w:rPr>
          <w:shd w:val="clear" w:color="auto" w:fill="FFB8C2"/>
          <w:lang w:eastAsia="en-AU"/>
        </w:rPr>
        <w:t>s</w:t>
      </w:r>
      <w:r w:rsidRPr="0030732D">
        <w:rPr>
          <w:shd w:val="clear" w:color="auto" w:fill="FFB8C2"/>
          <w:lang w:eastAsia="en-AU"/>
        </w:rPr>
        <w:t xml:space="preserve"> and content points:</w:t>
      </w:r>
    </w:p>
    <w:p w14:paraId="0C48B269" w14:textId="6F584EE9" w:rsidR="0030732D" w:rsidRPr="007B6089" w:rsidRDefault="0030732D" w:rsidP="008316DE">
      <w:pPr>
        <w:pStyle w:val="Featurepink"/>
      </w:pPr>
      <w:r w:rsidRPr="0030732D">
        <w:rPr>
          <w:b/>
          <w:bCs/>
          <w:shd w:val="clear" w:color="auto" w:fill="FFB8C2"/>
          <w:lang w:eastAsia="en-AU"/>
        </w:rPr>
        <w:t>EN</w:t>
      </w:r>
      <w:r w:rsidR="00BC602F">
        <w:rPr>
          <w:b/>
          <w:bCs/>
          <w:shd w:val="clear" w:color="auto" w:fill="FFB8C2"/>
          <w:lang w:eastAsia="en-AU"/>
        </w:rPr>
        <w:t>1</w:t>
      </w:r>
      <w:r w:rsidRPr="0030732D">
        <w:rPr>
          <w:b/>
          <w:bCs/>
          <w:shd w:val="clear" w:color="auto" w:fill="FFB8C2"/>
          <w:lang w:eastAsia="en-AU"/>
        </w:rPr>
        <w:t>-CWT-01 –</w:t>
      </w:r>
      <w:r w:rsidRPr="0030732D">
        <w:rPr>
          <w:shd w:val="clear" w:color="auto" w:fill="FFB8C2"/>
          <w:lang w:eastAsia="en-AU"/>
        </w:rPr>
        <w:t xml:space="preserve"> plans, creates and revises texts written for different purposes, including paragraphs, using knowledge of vocabulary, text features and sentence </w:t>
      </w:r>
      <w:proofErr w:type="gramStart"/>
      <w:r w:rsidRPr="0030732D">
        <w:rPr>
          <w:shd w:val="clear" w:color="auto" w:fill="FFB8C2"/>
          <w:lang w:eastAsia="en-AU"/>
        </w:rPr>
        <w:t>structure</w:t>
      </w:r>
      <w:proofErr w:type="gramEnd"/>
    </w:p>
    <w:p w14:paraId="5BF12981" w14:textId="0A716842" w:rsidR="0030732D" w:rsidRPr="007E186B" w:rsidRDefault="0030732D" w:rsidP="007E186B">
      <w:pPr>
        <w:pStyle w:val="Featurepink"/>
        <w:numPr>
          <w:ilvl w:val="0"/>
          <w:numId w:val="39"/>
        </w:numPr>
        <w:ind w:left="567" w:hanging="567"/>
      </w:pPr>
      <w:r w:rsidRPr="007E186B">
        <w:t>group sentences into paragraphs connecting with a topic sentence, followed by other sentences with related ideas</w:t>
      </w:r>
    </w:p>
    <w:p w14:paraId="4DD21F04" w14:textId="52F146E8" w:rsidR="0030732D" w:rsidRPr="007E186B" w:rsidRDefault="0030732D" w:rsidP="007E186B">
      <w:pPr>
        <w:pStyle w:val="Featurepink"/>
        <w:numPr>
          <w:ilvl w:val="0"/>
          <w:numId w:val="39"/>
        </w:numPr>
        <w:ind w:left="567" w:hanging="567"/>
      </w:pPr>
      <w:r w:rsidRPr="007E186B">
        <w:t>experiment with writing complex sentences which include a clause for the main message and dependent clause to elaborate or modify the message</w:t>
      </w:r>
    </w:p>
    <w:p w14:paraId="10FCBE8A" w14:textId="05A541CF" w:rsidR="0030732D" w:rsidRPr="007E186B" w:rsidRDefault="0030732D" w:rsidP="007E186B">
      <w:pPr>
        <w:pStyle w:val="Featurepink"/>
        <w:numPr>
          <w:ilvl w:val="0"/>
          <w:numId w:val="39"/>
        </w:numPr>
        <w:ind w:left="567" w:hanging="567"/>
      </w:pPr>
      <w:r w:rsidRPr="007E186B">
        <w:t>use commas to separate ideas, lists and/or dependent clauses in a sentence</w:t>
      </w:r>
    </w:p>
    <w:p w14:paraId="4B265EB1" w14:textId="680CA8E3" w:rsidR="0030732D" w:rsidRPr="007E186B" w:rsidRDefault="0030732D" w:rsidP="007E186B">
      <w:pPr>
        <w:pStyle w:val="Featurepink"/>
        <w:numPr>
          <w:ilvl w:val="0"/>
          <w:numId w:val="39"/>
        </w:numPr>
        <w:ind w:left="567" w:hanging="567"/>
      </w:pPr>
      <w:r w:rsidRPr="007E186B">
        <w:t>make intentional word choices to enhance precision of meaning and ideas in a text</w:t>
      </w:r>
    </w:p>
    <w:p w14:paraId="62408169" w14:textId="5321E376" w:rsidR="00444EFB" w:rsidRPr="007E186B" w:rsidRDefault="0030732D" w:rsidP="007E186B">
      <w:pPr>
        <w:pStyle w:val="Featurepink"/>
        <w:numPr>
          <w:ilvl w:val="0"/>
          <w:numId w:val="39"/>
        </w:numPr>
        <w:ind w:left="567" w:hanging="567"/>
      </w:pPr>
      <w:r w:rsidRPr="007E186B">
        <w:t xml:space="preserve">use knowledge of similarities and differences between imaginative, </w:t>
      </w:r>
      <w:proofErr w:type="gramStart"/>
      <w:r w:rsidRPr="007E186B">
        <w:t>informative</w:t>
      </w:r>
      <w:proofErr w:type="gramEnd"/>
      <w:r w:rsidRPr="007E186B">
        <w:t xml:space="preserve"> and persuasive texts when planning for writing</w:t>
      </w:r>
    </w:p>
    <w:p w14:paraId="25A88AFC" w14:textId="40D52E32" w:rsidR="00AB6ED6" w:rsidRPr="007E186B" w:rsidRDefault="33DE5C0D" w:rsidP="007E186B">
      <w:pPr>
        <w:pStyle w:val="Featurepink"/>
        <w:numPr>
          <w:ilvl w:val="0"/>
          <w:numId w:val="39"/>
        </w:numPr>
        <w:ind w:left="567" w:hanging="567"/>
      </w:pPr>
      <w:r w:rsidRPr="007E186B">
        <w:t>understand that their own texts can be improved by incorporating feedback and editing</w:t>
      </w:r>
      <w:r w:rsidR="001D5099">
        <w:t>.</w:t>
      </w:r>
    </w:p>
    <w:p w14:paraId="1A0B8CBC" w14:textId="09FFE028" w:rsidR="0030732D" w:rsidRPr="007B6089" w:rsidRDefault="2461D14D" w:rsidP="008316DE">
      <w:pPr>
        <w:pStyle w:val="Featurepink"/>
      </w:pPr>
      <w:r w:rsidRPr="0030732D">
        <w:rPr>
          <w:b/>
          <w:bCs/>
          <w:shd w:val="clear" w:color="auto" w:fill="FFB8C2"/>
          <w:lang w:eastAsia="en-AU"/>
        </w:rPr>
        <w:t>EN1-UARL-01</w:t>
      </w:r>
      <w:r w:rsidRPr="0030732D">
        <w:rPr>
          <w:shd w:val="clear" w:color="auto" w:fill="FFB8C2"/>
          <w:lang w:eastAsia="en-AU"/>
        </w:rPr>
        <w:t xml:space="preserve"> </w:t>
      </w:r>
      <w:r w:rsidRPr="69C5CDD3">
        <w:rPr>
          <w:rStyle w:val="Strong"/>
        </w:rPr>
        <w:t>–</w:t>
      </w:r>
      <w:r w:rsidRPr="0030732D">
        <w:rPr>
          <w:shd w:val="clear" w:color="auto" w:fill="FFB8C2"/>
          <w:lang w:eastAsia="en-AU"/>
        </w:rPr>
        <w:t xml:space="preserve"> understands and responds to literature by creating texts using similar structures, intentional language choices and features appropriate to audience and purpose</w:t>
      </w:r>
    </w:p>
    <w:p w14:paraId="7E27A0F5" w14:textId="0280CD25" w:rsidR="00FB2361" w:rsidRPr="007E186B" w:rsidRDefault="0030732D" w:rsidP="007E186B">
      <w:pPr>
        <w:pStyle w:val="Featurepink"/>
        <w:numPr>
          <w:ilvl w:val="0"/>
          <w:numId w:val="39"/>
        </w:numPr>
        <w:ind w:left="567" w:hanging="567"/>
      </w:pPr>
      <w:r w:rsidRPr="007E186B">
        <w:t>create paragraphs that contain a simple idea, beginning with a topic sentence and including supporting evidence with elaborations</w:t>
      </w:r>
      <w:r w:rsidR="00176275" w:rsidRPr="007E186B">
        <w:t>.</w:t>
      </w:r>
    </w:p>
    <w:p w14:paraId="5EF96943" w14:textId="29D820DB" w:rsidR="00ED1694" w:rsidRPr="00BF6071" w:rsidRDefault="1532C511" w:rsidP="00BF6071">
      <w:pPr>
        <w:pStyle w:val="Heading3"/>
      </w:pPr>
      <w:bookmarkStart w:id="42" w:name="_Lesson_9:_Publish"/>
      <w:bookmarkStart w:id="43" w:name="_Lesson_9:_Publishing"/>
      <w:bookmarkStart w:id="44" w:name="_Toc132618172"/>
      <w:bookmarkEnd w:id="42"/>
      <w:bookmarkEnd w:id="43"/>
      <w:r>
        <w:t>Lesson 9</w:t>
      </w:r>
      <w:r w:rsidR="7C74EAE4">
        <w:t>:</w:t>
      </w:r>
      <w:r>
        <w:t xml:space="preserve"> Publish</w:t>
      </w:r>
      <w:r w:rsidR="3A2B533F">
        <w:t>ing</w:t>
      </w:r>
      <w:r>
        <w:t xml:space="preserve"> writing</w:t>
      </w:r>
      <w:bookmarkEnd w:id="44"/>
    </w:p>
    <w:p w14:paraId="214810E6" w14:textId="77777777" w:rsidR="00ED1694" w:rsidRDefault="00ED1694" w:rsidP="00ED1694">
      <w:r>
        <w:t>The following teaching and learning activities support multi-age settings.</w:t>
      </w:r>
    </w:p>
    <w:p w14:paraId="64BD0E0F" w14:textId="77777777" w:rsidR="00ED1694" w:rsidRPr="005B3DE4" w:rsidRDefault="00ED1694" w:rsidP="005B3DE4">
      <w:pPr>
        <w:pStyle w:val="Heading4"/>
      </w:pPr>
      <w:r>
        <w:lastRenderedPageBreak/>
        <w:t>Whole</w:t>
      </w:r>
    </w:p>
    <w:p w14:paraId="07F40CF1" w14:textId="2E1C7660" w:rsidR="007B6089" w:rsidRPr="00BF6071" w:rsidRDefault="487B2B05" w:rsidP="00BF6071">
      <w:pPr>
        <w:pStyle w:val="ListNumber"/>
        <w:numPr>
          <w:ilvl w:val="0"/>
          <w:numId w:val="36"/>
        </w:numPr>
      </w:pPr>
      <w:r w:rsidRPr="00BF6071">
        <w:t>Model</w:t>
      </w:r>
      <w:r w:rsidR="78AD570A" w:rsidRPr="00BF6071">
        <w:t xml:space="preserve"> a</w:t>
      </w:r>
      <w:r w:rsidRPr="00BF6071">
        <w:t xml:space="preserve"> </w:t>
      </w:r>
      <w:r w:rsidR="6B7E7AC2" w:rsidRPr="00BF6071">
        <w:t xml:space="preserve">multimodal text creation </w:t>
      </w:r>
      <w:r w:rsidR="076DB8CF" w:rsidRPr="00BF6071">
        <w:t xml:space="preserve">by </w:t>
      </w:r>
      <w:r w:rsidR="44DA51C3" w:rsidRPr="00BF6071">
        <w:t>using visuals</w:t>
      </w:r>
      <w:r w:rsidR="762B7197" w:rsidRPr="00BF6071">
        <w:t xml:space="preserve">, </w:t>
      </w:r>
      <w:r w:rsidR="44DA51C3" w:rsidRPr="00BF6071">
        <w:t>written</w:t>
      </w:r>
      <w:r w:rsidR="762B7197" w:rsidRPr="00BF6071">
        <w:t xml:space="preserve"> and/or spoken</w:t>
      </w:r>
      <w:r w:rsidR="44DA51C3" w:rsidRPr="00BF6071">
        <w:t xml:space="preserve"> text together to create meaning</w:t>
      </w:r>
      <w:r w:rsidR="7F297236" w:rsidRPr="00BF6071">
        <w:t xml:space="preserve">. Suggested examples </w:t>
      </w:r>
      <w:r w:rsidR="6DEB7F02" w:rsidRPr="00BF6071">
        <w:t xml:space="preserve">students can use to publish </w:t>
      </w:r>
      <w:r w:rsidR="0BEC58F2" w:rsidRPr="00BF6071">
        <w:t xml:space="preserve">their work </w:t>
      </w:r>
      <w:r w:rsidR="7F297236" w:rsidRPr="00BF6071">
        <w:t>include</w:t>
      </w:r>
      <w:r w:rsidR="4A78406C" w:rsidRPr="00BF6071">
        <w:t>:</w:t>
      </w:r>
    </w:p>
    <w:p w14:paraId="1D51544D" w14:textId="4FDD29C6" w:rsidR="007B6089" w:rsidRDefault="6C0C6B0E">
      <w:pPr>
        <w:pStyle w:val="ListBullet"/>
        <w:ind w:left="1134"/>
      </w:pPr>
      <w:r>
        <w:t xml:space="preserve">recording a slide show with narration using </w:t>
      </w:r>
      <w:hyperlink r:id="rId50">
        <w:r w:rsidRPr="3CF50B4D">
          <w:rPr>
            <w:rStyle w:val="Hyperlink"/>
          </w:rPr>
          <w:t>PowerPoint</w:t>
        </w:r>
      </w:hyperlink>
    </w:p>
    <w:p w14:paraId="47C22B7C" w14:textId="407FDD51" w:rsidR="007B6089" w:rsidRDefault="6C0C6B0E">
      <w:pPr>
        <w:pStyle w:val="ListBullet"/>
        <w:ind w:left="1134"/>
      </w:pPr>
      <w:r>
        <w:t>creating a short video using stop motion animation</w:t>
      </w:r>
      <w:r w:rsidR="0973D2EB">
        <w:t xml:space="preserve"> or</w:t>
      </w:r>
      <w:r>
        <w:t xml:space="preserve"> </w:t>
      </w:r>
      <w:hyperlink r:id="rId51">
        <w:r w:rsidR="00BF6071">
          <w:rPr>
            <w:rStyle w:val="Hyperlink"/>
          </w:rPr>
          <w:t>Flip</w:t>
        </w:r>
      </w:hyperlink>
    </w:p>
    <w:p w14:paraId="65405939" w14:textId="31CA6B39" w:rsidR="007B6089" w:rsidRDefault="2008997F">
      <w:pPr>
        <w:pStyle w:val="ListBullet"/>
        <w:ind w:left="1134"/>
      </w:pPr>
      <w:r>
        <w:t xml:space="preserve">devising </w:t>
      </w:r>
      <w:r w:rsidR="6C0C6B0E">
        <w:t>a performance</w:t>
      </w:r>
    </w:p>
    <w:p w14:paraId="0527F63A" w14:textId="6705D876" w:rsidR="005A3034" w:rsidRDefault="2008997F">
      <w:pPr>
        <w:pStyle w:val="ListBullet"/>
        <w:ind w:left="1134"/>
      </w:pPr>
      <w:r>
        <w:t xml:space="preserve">designing </w:t>
      </w:r>
      <w:r w:rsidR="6C0C6B0E">
        <w:t>a poster.</w:t>
      </w:r>
    </w:p>
    <w:p w14:paraId="524246E0" w14:textId="204E5B0E" w:rsidR="003A6187" w:rsidRDefault="265528EA" w:rsidP="44AA6C49">
      <w:pPr>
        <w:pStyle w:val="FeatureBox"/>
        <w:rPr>
          <w:rFonts w:eastAsia="Calibri"/>
        </w:rPr>
      </w:pPr>
      <w:r w:rsidRPr="144BAF1B">
        <w:rPr>
          <w:rStyle w:val="Strong"/>
        </w:rPr>
        <w:t>Note:</w:t>
      </w:r>
      <w:r>
        <w:t xml:space="preserve"> </w:t>
      </w:r>
      <w:r w:rsidR="62BF599A">
        <w:t>M</w:t>
      </w:r>
      <w:r>
        <w:t>ultimodal texts are texts that combine 2 or more communication modes. For example</w:t>
      </w:r>
      <w:r w:rsidR="5BFB6A26">
        <w:t>, printed words and images, or spoken words and sound effects.</w:t>
      </w:r>
    </w:p>
    <w:p w14:paraId="2853C361" w14:textId="77777777" w:rsidR="003A6187" w:rsidRPr="005B3DE4" w:rsidRDefault="003A6187" w:rsidP="005B3DE4">
      <w:pPr>
        <w:pStyle w:val="Heading4"/>
      </w:pPr>
      <w:r>
        <w:t>Part</w:t>
      </w:r>
    </w:p>
    <w:p w14:paraId="203327F5"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22BC396C" w14:textId="77777777" w:rsidTr="005B3DE4">
        <w:trPr>
          <w:cnfStyle w:val="100000000000" w:firstRow="1" w:lastRow="0" w:firstColumn="0" w:lastColumn="0" w:oddVBand="0" w:evenVBand="0" w:oddHBand="0" w:evenHBand="0" w:firstRowFirstColumn="0" w:firstRowLastColumn="0" w:lastRowFirstColumn="0" w:lastRowLastColumn="0"/>
        </w:trPr>
        <w:tc>
          <w:tcPr>
            <w:tcW w:w="2500" w:type="pct"/>
          </w:tcPr>
          <w:p w14:paraId="65909DB8" w14:textId="57AA83B9" w:rsidR="00ED1694" w:rsidRDefault="00ED1694" w:rsidP="0068282E">
            <w:r w:rsidRPr="00F92D35">
              <w:t>Early Stage 1 (teacher guided/pairs)</w:t>
            </w:r>
          </w:p>
        </w:tc>
        <w:tc>
          <w:tcPr>
            <w:tcW w:w="2500" w:type="pct"/>
          </w:tcPr>
          <w:p w14:paraId="77FF9320" w14:textId="22AA3DC1" w:rsidR="00ED1694" w:rsidRDefault="00ED1694" w:rsidP="0068282E">
            <w:r w:rsidRPr="00F92D35">
              <w:t>Stage 1 (pairs/independent)</w:t>
            </w:r>
          </w:p>
        </w:tc>
      </w:tr>
      <w:tr w:rsidR="00ED1694" w14:paraId="04CA8A69" w14:textId="77777777" w:rsidTr="005B3DE4">
        <w:trPr>
          <w:cnfStyle w:val="000000100000" w:firstRow="0" w:lastRow="0" w:firstColumn="0" w:lastColumn="0" w:oddVBand="0" w:evenVBand="0" w:oddHBand="1" w:evenHBand="0" w:firstRowFirstColumn="0" w:firstRowLastColumn="0" w:lastRowFirstColumn="0" w:lastRowLastColumn="0"/>
        </w:trPr>
        <w:tc>
          <w:tcPr>
            <w:tcW w:w="2500" w:type="pct"/>
          </w:tcPr>
          <w:p w14:paraId="05823F94" w14:textId="0CDFADD7" w:rsidR="00ED1694" w:rsidRPr="00EA204D" w:rsidRDefault="4CAEC366" w:rsidP="00EA204D">
            <w:pPr>
              <w:pStyle w:val="ListNumber"/>
            </w:pPr>
            <w:r w:rsidRPr="00EA204D">
              <w:t>In pairs</w:t>
            </w:r>
            <w:r w:rsidR="685694F5" w:rsidRPr="00EA204D">
              <w:t>,</w:t>
            </w:r>
            <w:r w:rsidRPr="00EA204D">
              <w:t xml:space="preserve"> s</w:t>
            </w:r>
            <w:r w:rsidR="0C594E45" w:rsidRPr="00EA204D">
              <w:t xml:space="preserve">tudents </w:t>
            </w:r>
            <w:r w:rsidR="5C8CE789" w:rsidRPr="00EA204D">
              <w:t>use their writing f</w:t>
            </w:r>
            <w:r w:rsidRPr="00EA204D">
              <w:t xml:space="preserve">rom </w:t>
            </w:r>
            <w:hyperlink w:anchor="_Lesson_8:_Using">
              <w:r w:rsidR="007B6089" w:rsidRPr="00EA204D">
                <w:rPr>
                  <w:rStyle w:val="Hyperlink"/>
                </w:rPr>
                <w:t>L</w:t>
              </w:r>
              <w:r w:rsidRPr="00EA204D">
                <w:rPr>
                  <w:rStyle w:val="Hyperlink"/>
                </w:rPr>
                <w:t>esson 8</w:t>
              </w:r>
            </w:hyperlink>
            <w:r w:rsidRPr="00EA204D">
              <w:t xml:space="preserve"> and artwork from</w:t>
            </w:r>
            <w:hyperlink w:anchor="_Lesson_4:_Vocabulary">
              <w:r w:rsidRPr="00EA204D">
                <w:rPr>
                  <w:rStyle w:val="Hyperlink"/>
                </w:rPr>
                <w:t xml:space="preserve"> </w:t>
              </w:r>
              <w:r w:rsidR="007B6089" w:rsidRPr="00EA204D">
                <w:rPr>
                  <w:rStyle w:val="Hyperlink"/>
                </w:rPr>
                <w:t>L</w:t>
              </w:r>
              <w:r w:rsidRPr="00EA204D">
                <w:rPr>
                  <w:rStyle w:val="Hyperlink"/>
                </w:rPr>
                <w:t>esson 4</w:t>
              </w:r>
            </w:hyperlink>
            <w:r w:rsidR="5C8CE789" w:rsidRPr="00EA204D">
              <w:t xml:space="preserve"> </w:t>
            </w:r>
            <w:r w:rsidR="0C594E45" w:rsidRPr="00EA204D">
              <w:t>to</w:t>
            </w:r>
            <w:r w:rsidR="6738537C" w:rsidRPr="00EA204D">
              <w:t xml:space="preserve"> publish </w:t>
            </w:r>
            <w:r w:rsidR="178081E8" w:rsidRPr="00EA204D">
              <w:t>their multimodal text.</w:t>
            </w:r>
          </w:p>
        </w:tc>
        <w:tc>
          <w:tcPr>
            <w:tcW w:w="2500" w:type="pct"/>
          </w:tcPr>
          <w:p w14:paraId="5A606579" w14:textId="6572C234" w:rsidR="00051FD9" w:rsidRPr="00EA204D" w:rsidRDefault="7CA0A121" w:rsidP="00EA204D">
            <w:pPr>
              <w:pStyle w:val="ListNumber"/>
            </w:pPr>
            <w:r w:rsidRPr="00EA204D">
              <w:t>Students create a finger puppet, illustration</w:t>
            </w:r>
            <w:r w:rsidR="00F719F7" w:rsidRPr="00EA204D">
              <w:t>,</w:t>
            </w:r>
            <w:r w:rsidRPr="00EA204D">
              <w:t xml:space="preserve"> or 3D model of themselves to support </w:t>
            </w:r>
            <w:r w:rsidR="5B415DC5" w:rsidRPr="00EA204D">
              <w:t>the</w:t>
            </w:r>
            <w:r w:rsidR="16F7AF99" w:rsidRPr="00EA204D">
              <w:t>ir</w:t>
            </w:r>
            <w:r w:rsidR="5B415DC5" w:rsidRPr="00EA204D">
              <w:t xml:space="preserve"> paragraph</w:t>
            </w:r>
            <w:r w:rsidR="232C92C8" w:rsidRPr="00EA204D">
              <w:t xml:space="preserve"> text.</w:t>
            </w:r>
            <w:r w:rsidR="45744B0D" w:rsidRPr="00EA204D">
              <w:t xml:space="preserve"> </w:t>
            </w:r>
            <w:r w:rsidRPr="00EA204D">
              <w:t>This character will be used to engage the audience and enhance meaning as part of their multimodal text creation.</w:t>
            </w:r>
          </w:p>
          <w:p w14:paraId="23837274" w14:textId="03C633C5" w:rsidR="00051FD9" w:rsidRDefault="052A76A0" w:rsidP="00EA204D">
            <w:pPr>
              <w:pStyle w:val="ListNumber"/>
            </w:pPr>
            <w:r w:rsidRPr="00EA204D">
              <w:lastRenderedPageBreak/>
              <w:t xml:space="preserve">Each student finds a partner who has created a text with a different perspective. </w:t>
            </w:r>
            <w:r w:rsidR="05293DE6" w:rsidRPr="00EA204D">
              <w:t>S</w:t>
            </w:r>
            <w:r w:rsidRPr="00EA204D">
              <w:t xml:space="preserve">tudents use their finger puppets, </w:t>
            </w:r>
            <w:r w:rsidR="007B6089" w:rsidRPr="00EA204D">
              <w:t>illustrations,</w:t>
            </w:r>
            <w:r w:rsidRPr="00EA204D">
              <w:t xml:space="preserve"> or 3D models to publish their writing as a multimodal text.</w:t>
            </w:r>
            <w:r w:rsidR="00051FD9">
              <w:fldChar w:fldCharType="begin"/>
            </w:r>
            <w:r w:rsidR="00000000">
              <w:fldChar w:fldCharType="separate"/>
            </w:r>
            <w:r w:rsidR="00051FD9">
              <w:fldChar w:fldCharType="end"/>
            </w:r>
          </w:p>
        </w:tc>
      </w:tr>
    </w:tbl>
    <w:p w14:paraId="11026C87" w14:textId="2932AD3E" w:rsidR="009273B2" w:rsidRPr="007B6089" w:rsidRDefault="41145105" w:rsidP="008316DE">
      <w:pPr>
        <w:pStyle w:val="Featurepink"/>
      </w:pPr>
      <w:r w:rsidRPr="009273B2">
        <w:rPr>
          <w:b/>
          <w:bCs/>
          <w:shd w:val="clear" w:color="auto" w:fill="FFB8C2"/>
          <w:lang w:eastAsia="en-AU"/>
        </w:rPr>
        <w:lastRenderedPageBreak/>
        <w:t xml:space="preserve">Stage 1 Assessment task </w:t>
      </w:r>
      <w:r w:rsidR="443F4881" w:rsidRPr="44AA6C49">
        <w:rPr>
          <w:b/>
          <w:bCs/>
          <w:shd w:val="clear" w:color="auto" w:fill="FFB8C2"/>
          <w:lang w:eastAsia="en-AU"/>
        </w:rPr>
        <w:t>8</w:t>
      </w:r>
      <w:r w:rsidRPr="009273B2">
        <w:rPr>
          <w:shd w:val="clear" w:color="auto" w:fill="FFB8C2"/>
          <w:lang w:eastAsia="en-AU"/>
        </w:rPr>
        <w:t xml:space="preserve"> </w:t>
      </w:r>
      <w:r w:rsidRPr="009273B2">
        <w:rPr>
          <w:b/>
          <w:bCs/>
          <w:shd w:val="clear" w:color="auto" w:fill="FFB8C2"/>
          <w:lang w:eastAsia="en-AU"/>
        </w:rPr>
        <w:t>–</w:t>
      </w:r>
      <w:r w:rsidR="6E2B13A3">
        <w:rPr>
          <w:b/>
          <w:bCs/>
          <w:shd w:val="clear" w:color="auto" w:fill="FFB8C2"/>
          <w:lang w:eastAsia="en-AU"/>
        </w:rPr>
        <w:t xml:space="preserve"> </w:t>
      </w:r>
      <w:r w:rsidR="6E2B13A3" w:rsidRPr="44AA6C49">
        <w:rPr>
          <w:shd w:val="clear" w:color="auto" w:fill="FFB8C2"/>
          <w:lang w:eastAsia="en-AU"/>
        </w:rPr>
        <w:t>Collecting</w:t>
      </w:r>
      <w:r w:rsidR="6E2B13A3">
        <w:rPr>
          <w:b/>
          <w:bCs/>
          <w:shd w:val="clear" w:color="auto" w:fill="FFB8C2"/>
          <w:lang w:eastAsia="en-AU"/>
        </w:rPr>
        <w:t xml:space="preserve"> </w:t>
      </w:r>
      <w:r w:rsidR="6E2B13A3">
        <w:rPr>
          <w:shd w:val="clear" w:color="auto" w:fill="FFB8C2"/>
          <w:lang w:eastAsia="en-AU"/>
        </w:rPr>
        <w:t>w</w:t>
      </w:r>
      <w:r w:rsidRPr="009273B2">
        <w:rPr>
          <w:shd w:val="clear" w:color="auto" w:fill="FFB8C2"/>
          <w:lang w:eastAsia="en-AU"/>
        </w:rPr>
        <w:t xml:space="preserve">ork samples from </w:t>
      </w:r>
      <w:r w:rsidR="6AB0E969" w:rsidRPr="00212B9F">
        <w:rPr>
          <w:shd w:val="clear" w:color="auto" w:fill="FFB8C2"/>
          <w:lang w:eastAsia="en-AU"/>
        </w:rPr>
        <w:t>this lesson</w:t>
      </w:r>
      <w:r w:rsidRPr="00212B9F">
        <w:rPr>
          <w:shd w:val="clear" w:color="auto" w:fill="FFB8C2"/>
          <w:lang w:eastAsia="en-AU"/>
        </w:rPr>
        <w:t xml:space="preserve"> allow</w:t>
      </w:r>
      <w:r w:rsidR="50235C6A">
        <w:rPr>
          <w:shd w:val="clear" w:color="auto" w:fill="FFB8C2"/>
          <w:lang w:eastAsia="en-AU"/>
        </w:rPr>
        <w:t>s</w:t>
      </w:r>
      <w:r w:rsidRPr="009273B2">
        <w:rPr>
          <w:shd w:val="clear" w:color="auto" w:fill="FFB8C2"/>
          <w:lang w:eastAsia="en-AU"/>
        </w:rPr>
        <w:t xml:space="preserve"> students to demonstrate achievement towards the following syllabus outcome</w:t>
      </w:r>
      <w:r w:rsidR="3A31B14E" w:rsidRPr="009273B2">
        <w:rPr>
          <w:shd w:val="clear" w:color="auto" w:fill="FFB8C2"/>
          <w:lang w:eastAsia="en-AU"/>
        </w:rPr>
        <w:t>s</w:t>
      </w:r>
      <w:r w:rsidRPr="009273B2">
        <w:rPr>
          <w:shd w:val="clear" w:color="auto" w:fill="FFB8C2"/>
          <w:lang w:eastAsia="en-AU"/>
        </w:rPr>
        <w:t xml:space="preserve"> and content points:</w:t>
      </w:r>
    </w:p>
    <w:p w14:paraId="250A24D3" w14:textId="659562DA" w:rsidR="009273B2" w:rsidRPr="007B6089" w:rsidRDefault="009273B2" w:rsidP="008316DE">
      <w:pPr>
        <w:pStyle w:val="Featurepink"/>
      </w:pPr>
      <w:r w:rsidRPr="009273B2">
        <w:rPr>
          <w:b/>
          <w:bCs/>
          <w:shd w:val="clear" w:color="auto" w:fill="FFB8C2"/>
          <w:lang w:eastAsia="en-AU"/>
        </w:rPr>
        <w:t>EN1-RECOM-01 –</w:t>
      </w:r>
      <w:r w:rsidRPr="009273B2">
        <w:rPr>
          <w:shd w:val="clear" w:color="auto" w:fill="FFB8C2"/>
          <w:lang w:eastAsia="en-AU"/>
        </w:rPr>
        <w:t xml:space="preserve"> comprehends independently read texts that require sustained reading by activating background and word knowledge, connecting and understanding sentences and whole text, and monitoring for </w:t>
      </w:r>
      <w:proofErr w:type="gramStart"/>
      <w:r w:rsidRPr="009273B2">
        <w:rPr>
          <w:shd w:val="clear" w:color="auto" w:fill="FFB8C2"/>
          <w:lang w:eastAsia="en-AU"/>
        </w:rPr>
        <w:t>meaning</w:t>
      </w:r>
      <w:proofErr w:type="gramEnd"/>
    </w:p>
    <w:p w14:paraId="11338BD2" w14:textId="1F7CDF67" w:rsidR="009273B2" w:rsidRPr="007B6089" w:rsidRDefault="009273B2" w:rsidP="00C3271F">
      <w:pPr>
        <w:pStyle w:val="Featurepink"/>
        <w:numPr>
          <w:ilvl w:val="0"/>
          <w:numId w:val="37"/>
        </w:numPr>
        <w:ind w:left="567" w:hanging="567"/>
      </w:pPr>
      <w:r w:rsidRPr="009273B2">
        <w:rPr>
          <w:shd w:val="clear" w:color="auto" w:fill="FFB8C2"/>
          <w:lang w:eastAsia="en-AU"/>
        </w:rPr>
        <w:t>use visual and/or auditory features in multimodal texts to build meaning</w:t>
      </w:r>
      <w:r w:rsidR="00C3271F">
        <w:rPr>
          <w:shd w:val="clear" w:color="auto" w:fill="FFB8C2"/>
          <w:lang w:eastAsia="en-AU"/>
        </w:rPr>
        <w:t>.</w:t>
      </w:r>
    </w:p>
    <w:p w14:paraId="2AE2A682" w14:textId="5431A1C5" w:rsidR="009273B2" w:rsidRPr="00FC1A6E" w:rsidRDefault="5E794DB7" w:rsidP="3921FCB9">
      <w:pPr>
        <w:pStyle w:val="Featurepink"/>
        <w:rPr>
          <w:lang w:eastAsia="en-AU"/>
        </w:rPr>
      </w:pPr>
      <w:r w:rsidRPr="3CF50B4D">
        <w:rPr>
          <w:rStyle w:val="Strong"/>
        </w:rPr>
        <w:t>EN1-CWT-01 –</w:t>
      </w:r>
      <w:r w:rsidRPr="3CF50B4D">
        <w:rPr>
          <w:lang w:eastAsia="en-AU"/>
        </w:rPr>
        <w:t xml:space="preserve"> plans, creates and revises texts written for different purposes, including paragraphs, using knowledge of vocabulary, text features and sentence </w:t>
      </w:r>
      <w:proofErr w:type="gramStart"/>
      <w:r w:rsidRPr="3CF50B4D">
        <w:rPr>
          <w:lang w:eastAsia="en-AU"/>
        </w:rPr>
        <w:t>structure</w:t>
      </w:r>
      <w:proofErr w:type="gramEnd"/>
      <w:r w:rsidRPr="3CF50B4D">
        <w:rPr>
          <w:lang w:eastAsia="en-AU"/>
        </w:rPr>
        <w:t xml:space="preserve"> </w:t>
      </w:r>
    </w:p>
    <w:p w14:paraId="1876DE43" w14:textId="114BA69D" w:rsidR="009273B2" w:rsidRPr="00FC1A6E" w:rsidRDefault="5E794DB7" w:rsidP="00C3271F">
      <w:pPr>
        <w:pStyle w:val="Featurepink"/>
        <w:numPr>
          <w:ilvl w:val="0"/>
          <w:numId w:val="37"/>
        </w:numPr>
        <w:ind w:left="567" w:hanging="567"/>
        <w:rPr>
          <w:lang w:eastAsia="en-AU"/>
        </w:rPr>
      </w:pPr>
      <w:r w:rsidRPr="144BAF1B">
        <w:rPr>
          <w:lang w:eastAsia="en-AU"/>
        </w:rPr>
        <w:t>use different modes and media to enhance the presentation of texts they have created.</w:t>
      </w:r>
    </w:p>
    <w:p w14:paraId="0945916A" w14:textId="7896DAB3" w:rsidR="00ED1694" w:rsidRPr="00277255" w:rsidRDefault="00ED1694" w:rsidP="00277255">
      <w:pPr>
        <w:pStyle w:val="Heading3"/>
      </w:pPr>
      <w:bookmarkStart w:id="45" w:name="_Lesson_10:_Multimodal"/>
      <w:bookmarkStart w:id="46" w:name="_Toc132618173"/>
      <w:bookmarkEnd w:id="45"/>
      <w:r>
        <w:t>Lesson 10</w:t>
      </w:r>
      <w:r w:rsidR="007978D6">
        <w:t>:</w:t>
      </w:r>
      <w:r>
        <w:t xml:space="preserve"> Multimodal presentation and unit reflection</w:t>
      </w:r>
      <w:bookmarkEnd w:id="46"/>
    </w:p>
    <w:p w14:paraId="4CE84202" w14:textId="77777777" w:rsidR="00ED1694" w:rsidRDefault="00ED1694" w:rsidP="00ED1694">
      <w:r>
        <w:t>The following teaching and learning activities support multi-age settings.</w:t>
      </w:r>
    </w:p>
    <w:p w14:paraId="053930E7" w14:textId="77777777" w:rsidR="00ED1694" w:rsidRPr="00277255" w:rsidRDefault="00ED1694" w:rsidP="00277255">
      <w:pPr>
        <w:pStyle w:val="Heading4"/>
      </w:pPr>
      <w:r>
        <w:t>Whole</w:t>
      </w:r>
    </w:p>
    <w:p w14:paraId="6CE2268E" w14:textId="06828C60" w:rsidR="001C36D2" w:rsidRPr="00277255" w:rsidRDefault="053969A4" w:rsidP="00277255">
      <w:pPr>
        <w:pStyle w:val="ListNumber"/>
        <w:numPr>
          <w:ilvl w:val="0"/>
          <w:numId w:val="38"/>
        </w:numPr>
      </w:pPr>
      <w:r w:rsidRPr="00277255">
        <w:t xml:space="preserve">Provide </w:t>
      </w:r>
      <w:r w:rsidR="375D1F6D" w:rsidRPr="00277255">
        <w:t xml:space="preserve">the </w:t>
      </w:r>
      <w:r w:rsidRPr="00277255">
        <w:t xml:space="preserve">opportunity for students to complete </w:t>
      </w:r>
      <w:r w:rsidR="4AED9F55" w:rsidRPr="00277255">
        <w:t xml:space="preserve">and share </w:t>
      </w:r>
      <w:r w:rsidRPr="00277255">
        <w:t>their multimodal texts</w:t>
      </w:r>
      <w:r w:rsidR="1F9C55D2" w:rsidRPr="00277255">
        <w:t xml:space="preserve"> with an authentic audience</w:t>
      </w:r>
      <w:r w:rsidRPr="00277255">
        <w:t>.</w:t>
      </w:r>
    </w:p>
    <w:p w14:paraId="243F8829" w14:textId="458F5742" w:rsidR="001C36D2" w:rsidRPr="00277255" w:rsidRDefault="001C36D2" w:rsidP="00277255">
      <w:pPr>
        <w:pStyle w:val="ListNumber"/>
      </w:pPr>
      <w:r w:rsidRPr="00277255">
        <w:lastRenderedPageBreak/>
        <w:t xml:space="preserve">Students reflect on their learning throughout the unit and complete an </w:t>
      </w:r>
      <w:hyperlink r:id="rId52">
        <w:r w:rsidR="005E3E55" w:rsidRPr="00277255">
          <w:rPr>
            <w:rStyle w:val="Hyperlink"/>
          </w:rPr>
          <w:t>e</w:t>
        </w:r>
        <w:r w:rsidRPr="00277255">
          <w:rPr>
            <w:rStyle w:val="Hyperlink"/>
          </w:rPr>
          <w:t>xit ticket</w:t>
        </w:r>
      </w:hyperlink>
      <w:r w:rsidRPr="00277255">
        <w:t xml:space="preserve"> using one or more sentence starters.</w:t>
      </w:r>
      <w:r w:rsidR="00952D67" w:rsidRPr="00277255">
        <w:t xml:space="preserve"> </w:t>
      </w:r>
      <w:r w:rsidRPr="00277255">
        <w:t>For example</w:t>
      </w:r>
      <w:r w:rsidR="00952D67" w:rsidRPr="00277255">
        <w:t>:</w:t>
      </w:r>
    </w:p>
    <w:p w14:paraId="29E0A148" w14:textId="4FF29D96" w:rsidR="0058394E" w:rsidRDefault="00277255" w:rsidP="00277255">
      <w:pPr>
        <w:pStyle w:val="ListBullet"/>
        <w:ind w:left="1134"/>
      </w:pPr>
      <w:r>
        <w:t>‘</w:t>
      </w:r>
      <w:r w:rsidR="1C08E6A9">
        <w:t>An opinion is…</w:t>
      </w:r>
      <w:r>
        <w:t>’</w:t>
      </w:r>
    </w:p>
    <w:p w14:paraId="345744CB" w14:textId="7D4BC525" w:rsidR="001C36D2" w:rsidRDefault="00277255" w:rsidP="00277255">
      <w:pPr>
        <w:pStyle w:val="ListBullet"/>
        <w:ind w:left="1134"/>
      </w:pPr>
      <w:r>
        <w:t>‘</w:t>
      </w:r>
      <w:r w:rsidR="502FE662">
        <w:t>An argument is…</w:t>
      </w:r>
      <w:r>
        <w:t>’</w:t>
      </w:r>
    </w:p>
    <w:p w14:paraId="2B82EE97" w14:textId="58857F7D" w:rsidR="00ED1694" w:rsidRPr="00D31E35" w:rsidRDefault="00277255" w:rsidP="00277255">
      <w:pPr>
        <w:pStyle w:val="ListBullet"/>
        <w:ind w:left="1134"/>
      </w:pPr>
      <w:r>
        <w:t>‘</w:t>
      </w:r>
      <w:r w:rsidR="502FE662">
        <w:t>Perspective is…</w:t>
      </w:r>
      <w:r>
        <w:t>’</w:t>
      </w:r>
    </w:p>
    <w:p w14:paraId="1AA4BB78" w14:textId="097549B1" w:rsidR="00ED1694" w:rsidRPr="00D31E35" w:rsidRDefault="00277255" w:rsidP="00277255">
      <w:pPr>
        <w:pStyle w:val="ListBullet"/>
        <w:ind w:left="1134"/>
      </w:pPr>
      <w:r>
        <w:t>‘</w:t>
      </w:r>
      <w:r w:rsidR="502FE662">
        <w:t>I used to think…now I know…</w:t>
      </w:r>
      <w:r>
        <w:t>’</w:t>
      </w:r>
    </w:p>
    <w:p w14:paraId="3CB8A33D" w14:textId="77777777" w:rsidR="00ED1694" w:rsidRDefault="00ED1694" w:rsidP="00ED1694">
      <w:r>
        <w:br w:type="page"/>
      </w:r>
    </w:p>
    <w:p w14:paraId="68688511" w14:textId="7D915E81" w:rsidR="00A445C7" w:rsidRPr="00A445C7" w:rsidRDefault="006F58BA" w:rsidP="00277255">
      <w:pPr>
        <w:pStyle w:val="Heading2"/>
      </w:pPr>
      <w:bookmarkStart w:id="47" w:name="_Resource_1:_Persuasive"/>
      <w:bookmarkStart w:id="48" w:name="_Toc132618174"/>
      <w:bookmarkEnd w:id="47"/>
      <w:r>
        <w:lastRenderedPageBreak/>
        <w:t xml:space="preserve">Resource 1: </w:t>
      </w:r>
      <w:r w:rsidR="00A445C7">
        <w:t xml:space="preserve">Persuasive </w:t>
      </w:r>
      <w:r w:rsidR="00BC3140" w:rsidRPr="00277255">
        <w:t>p</w:t>
      </w:r>
      <w:r w:rsidR="00A445C7" w:rsidRPr="00277255">
        <w:t>oster</w:t>
      </w:r>
      <w:bookmarkEnd w:id="48"/>
    </w:p>
    <w:p w14:paraId="1D68E84F" w14:textId="724ACD30" w:rsidR="00A445C7" w:rsidRDefault="00C75AF2" w:rsidP="00A445C7">
      <w:r>
        <w:rPr>
          <w:noProof/>
        </w:rPr>
        <w:drawing>
          <wp:inline distT="0" distB="0" distL="0" distR="0" wp14:anchorId="6E0CB007" wp14:editId="1A406E94">
            <wp:extent cx="6731391" cy="4760243"/>
            <wp:effectExtent l="0" t="0" r="0" b="2540"/>
            <wp:docPr id="34" name="Picture 34" descr="A poster to persuade readers to Save the Bees! At the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oster to persuade readers to Save the Bees! At the top left is a hand holding the world, while on top right a cartoon bee says Please!.&#10;First text box: Bees are very important because they pollinate our plants.&#10;Second text box: Without bees, the foods we love would be lost!&#10;Third text box: Although they can sting, we must protect bees. Unless we protect bees, our planet won't survive.&#10;Subheading on poster: How can you help?&#10;First point: Plant bee friendly flowers like lavender and sunflowers.&#10;Second point: Don't bother or kill bees that you see. Bees are our friends!&#10;One cartoon bee holds a sign: Don't be a hater, save the pollinator!&#10;Second cartoon bee holds a sign: Save the bee, save the world!"/>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751096" cy="4774178"/>
                    </a:xfrm>
                    <a:prstGeom prst="rect">
                      <a:avLst/>
                    </a:prstGeom>
                    <a:noFill/>
                    <a:ln>
                      <a:noFill/>
                    </a:ln>
                  </pic:spPr>
                </pic:pic>
              </a:graphicData>
            </a:graphic>
          </wp:inline>
        </w:drawing>
      </w:r>
    </w:p>
    <w:p w14:paraId="2B66B4A4" w14:textId="77777777" w:rsidR="00D16735" w:rsidRDefault="00D16735" w:rsidP="00D16735">
      <w:bookmarkStart w:id="49" w:name="_Resource_2:_Would"/>
      <w:bookmarkStart w:id="50" w:name="_Hlk122451161"/>
      <w:bookmarkEnd w:id="49"/>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p>
    <w:p w14:paraId="49B819BD" w14:textId="200D1B14" w:rsidR="00416815" w:rsidRDefault="006F58BA" w:rsidP="00CB24A8">
      <w:pPr>
        <w:pStyle w:val="Heading2"/>
        <w:spacing w:after="0"/>
      </w:pPr>
      <w:bookmarkStart w:id="51" w:name="_Resource_2:_Would_1"/>
      <w:bookmarkStart w:id="52" w:name="_Toc132618175"/>
      <w:bookmarkEnd w:id="50"/>
      <w:bookmarkEnd w:id="51"/>
      <w:r>
        <w:lastRenderedPageBreak/>
        <w:t xml:space="preserve">Resource </w:t>
      </w:r>
      <w:r w:rsidR="00A445C7">
        <w:t>2</w:t>
      </w:r>
      <w:r>
        <w:t xml:space="preserve">: </w:t>
      </w:r>
      <w:r w:rsidR="00374605">
        <w:t xml:space="preserve">Would you rather </w:t>
      </w:r>
      <w:r w:rsidR="0000459E">
        <w:t>cards</w:t>
      </w:r>
      <w:r w:rsidR="00CD21A5">
        <w:t xml:space="preserve"> </w:t>
      </w:r>
      <w:r w:rsidR="005B51D1">
        <w:t>(</w:t>
      </w:r>
      <w:r w:rsidR="00A717A6">
        <w:t>Early Stage 1</w:t>
      </w:r>
      <w:r w:rsidR="005B51D1">
        <w:t>)</w:t>
      </w:r>
      <w:bookmarkEnd w:id="52"/>
    </w:p>
    <w:p w14:paraId="1204E7F5" w14:textId="3494B055" w:rsidR="00CB24A8" w:rsidRDefault="00CB24A8" w:rsidP="00CB24A8">
      <w:pPr>
        <w:widowControl w:val="0"/>
      </w:pPr>
      <w:r>
        <w:rPr>
          <w:noProof/>
        </w:rPr>
        <w:drawing>
          <wp:inline distT="0" distB="0" distL="0" distR="0" wp14:anchorId="4856E21D" wp14:editId="0B910AFB">
            <wp:extent cx="6629400" cy="4686841"/>
            <wp:effectExtent l="0" t="0" r="0" b="0"/>
            <wp:docPr id="1" name="Picture 1" descr="8 animal cards with card one depicting one fish, card 2 depicting one dolphin, card 3 depicting one wombat, card 4 depicting one lizard, card 5 depicting one monkey, card 6 depicting one giraffe, card 7 depicting one lion and card 8 depicting one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8 animal cards with card one depicting one fish, card 2 depicting one dolphin, card 3 depicting one wombat, card 4 depicting one lizard, card 5 depicting one monkey, card 6 depicting one giraffe, card 7 depicting one lion and card 8 depicting one rabbi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73296" cy="4717875"/>
                    </a:xfrm>
                    <a:prstGeom prst="rect">
                      <a:avLst/>
                    </a:prstGeom>
                  </pic:spPr>
                </pic:pic>
              </a:graphicData>
            </a:graphic>
          </wp:inline>
        </w:drawing>
      </w:r>
    </w:p>
    <w:p w14:paraId="473D793B" w14:textId="3302EDD7" w:rsidR="005B51D1" w:rsidRDefault="005B51D1" w:rsidP="005B51D1">
      <w:r w:rsidRPr="662C1CF2">
        <w:rPr>
          <w:rStyle w:val="SubtleReference"/>
        </w:rPr>
        <w:t xml:space="preserve">Images sourced from </w:t>
      </w:r>
      <w:hyperlink r:id="rId57">
        <w:r w:rsidRPr="662C1CF2">
          <w:rPr>
            <w:rStyle w:val="Hyperlink"/>
            <w:sz w:val="22"/>
            <w:szCs w:val="22"/>
          </w:rPr>
          <w:t>Canva</w:t>
        </w:r>
      </w:hyperlink>
      <w:r w:rsidRPr="662C1CF2">
        <w:rPr>
          <w:rStyle w:val="SubtleReference"/>
        </w:rPr>
        <w:t xml:space="preserve"> and used in accordance with the </w:t>
      </w:r>
      <w:hyperlink r:id="rId58">
        <w:r>
          <w:rPr>
            <w:rStyle w:val="Hyperlink"/>
            <w:sz w:val="22"/>
            <w:szCs w:val="22"/>
          </w:rPr>
          <w:t>Canva Content License Agreement</w:t>
        </w:r>
      </w:hyperlink>
      <w:r>
        <w:t>.</w:t>
      </w:r>
    </w:p>
    <w:p w14:paraId="603F78BE" w14:textId="012A4218" w:rsidR="001C7414" w:rsidRPr="00E340E7" w:rsidRDefault="001C7414" w:rsidP="00E8538E">
      <w:pPr>
        <w:rPr>
          <w:rStyle w:val="SubtleReference"/>
        </w:rPr>
      </w:pPr>
      <w:r w:rsidRPr="00E340E7">
        <w:rPr>
          <w:rStyle w:val="SubtleReference"/>
        </w:rPr>
        <w:br w:type="page"/>
      </w:r>
    </w:p>
    <w:p w14:paraId="0EC01B8B" w14:textId="63D9F6FC" w:rsidR="00C56857" w:rsidRDefault="001C7414" w:rsidP="00702DC1">
      <w:pPr>
        <w:pStyle w:val="Heading2"/>
      </w:pPr>
      <w:bookmarkStart w:id="53" w:name="_Resource_3:_Drawing"/>
      <w:bookmarkStart w:id="54" w:name="_Toc132618176"/>
      <w:bookmarkEnd w:id="53"/>
      <w:r>
        <w:lastRenderedPageBreak/>
        <w:t>Re</w:t>
      </w:r>
      <w:r w:rsidR="00C56857">
        <w:t xml:space="preserve">source </w:t>
      </w:r>
      <w:r w:rsidR="00A445C7">
        <w:t>3</w:t>
      </w:r>
      <w:r w:rsidR="00566500">
        <w:t xml:space="preserve">: </w:t>
      </w:r>
      <w:r w:rsidR="00130471">
        <w:t>Drawing</w:t>
      </w:r>
      <w:r w:rsidR="00BA046A">
        <w:t xml:space="preserve"> t</w:t>
      </w:r>
      <w:r w:rsidR="00C56857">
        <w:t xml:space="preserve">emplate </w:t>
      </w:r>
      <w:r w:rsidR="005B51D1">
        <w:t>(</w:t>
      </w:r>
      <w:r w:rsidR="008D01C7">
        <w:t>Early Stage 1</w:t>
      </w:r>
      <w:r w:rsidR="005B51D1">
        <w:t>)</w:t>
      </w:r>
      <w:bookmarkEnd w:id="54"/>
    </w:p>
    <w:p w14:paraId="1BA3E47B" w14:textId="24409158" w:rsidR="00565A9E" w:rsidRDefault="00342F38" w:rsidP="00565A9E">
      <w:pPr>
        <w:pStyle w:val="ListNumber"/>
        <w:numPr>
          <w:ilvl w:val="0"/>
          <w:numId w:val="0"/>
        </w:numPr>
      </w:pPr>
      <w:r>
        <w:t>C</w:t>
      </w:r>
      <w:r w:rsidR="00565A9E" w:rsidRPr="00E16B2A">
        <w:t xml:space="preserve">hoose </w:t>
      </w:r>
      <w:r w:rsidR="00565A9E">
        <w:t>an</w:t>
      </w:r>
      <w:r w:rsidR="00565A9E" w:rsidRPr="00E16B2A">
        <w:t xml:space="preserve"> animal</w:t>
      </w:r>
      <w:r w:rsidR="00565A9E">
        <w:t xml:space="preserve"> </w:t>
      </w:r>
      <w:r w:rsidR="00565A9E" w:rsidRPr="00E16B2A">
        <w:t xml:space="preserve">and draw </w:t>
      </w:r>
      <w:r w:rsidR="00B84FD7">
        <w:t xml:space="preserve">and talk </w:t>
      </w:r>
      <w:r w:rsidR="00076AE3">
        <w:t xml:space="preserve">with a partner </w:t>
      </w:r>
      <w:r w:rsidR="00B84FD7">
        <w:t xml:space="preserve">about </w:t>
      </w:r>
      <w:r w:rsidR="00AA4ECF">
        <w:t>3</w:t>
      </w:r>
      <w:r w:rsidR="00565A9E" w:rsidRPr="00E16B2A">
        <w:t xml:space="preserve"> different reasons why </w:t>
      </w:r>
      <w:r>
        <w:t xml:space="preserve">you think </w:t>
      </w:r>
      <w:r w:rsidR="00565A9E" w:rsidRPr="00E16B2A">
        <w:t>this animal would make a good pet.</w:t>
      </w:r>
    </w:p>
    <w:p w14:paraId="4738A3E3" w14:textId="2F5268FC" w:rsidR="0097110B" w:rsidRPr="005A3F50" w:rsidRDefault="00B77D3C" w:rsidP="00306351">
      <w:pPr>
        <w:jc w:val="center"/>
      </w:pPr>
      <w:r>
        <w:rPr>
          <w:noProof/>
        </w:rPr>
        <w:drawing>
          <wp:inline distT="0" distB="0" distL="0" distR="0" wp14:anchorId="0B52F1E7" wp14:editId="6706D1E9">
            <wp:extent cx="7773762" cy="4656406"/>
            <wp:effectExtent l="0" t="0" r="0" b="0"/>
            <wp:docPr id="7" name="Picture 7" descr="Drawing template for students to draw and talk about 3 different reasons why an animal would make a good 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rawing template for students to draw and talk about 3 different reasons why an animal would make a good pe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7794503" cy="4668830"/>
                    </a:xfrm>
                    <a:prstGeom prst="rect">
                      <a:avLst/>
                    </a:prstGeom>
                    <a:noFill/>
                    <a:ln>
                      <a:noFill/>
                    </a:ln>
                    <a:extLst>
                      <a:ext uri="{53640926-AAD7-44D8-BBD7-CCE9431645EC}">
                        <a14:shadowObscured xmlns:a14="http://schemas.microsoft.com/office/drawing/2010/main"/>
                      </a:ext>
                    </a:extLst>
                  </pic:spPr>
                </pic:pic>
              </a:graphicData>
            </a:graphic>
          </wp:inline>
        </w:drawing>
      </w:r>
      <w:bookmarkStart w:id="55" w:name="_Resource_4:_The"/>
      <w:bookmarkStart w:id="56" w:name="_Resource_5:_Tier"/>
      <w:bookmarkStart w:id="57" w:name="_Resource_6:_Sentence"/>
      <w:bookmarkEnd w:id="55"/>
      <w:bookmarkEnd w:id="56"/>
      <w:bookmarkEnd w:id="57"/>
      <w:r w:rsidR="0097110B">
        <w:br w:type="page"/>
      </w:r>
    </w:p>
    <w:p w14:paraId="3ECEF350" w14:textId="5D24D8C3" w:rsidR="00D43D38" w:rsidRDefault="00157EB4" w:rsidP="00392F49">
      <w:pPr>
        <w:pStyle w:val="Heading2"/>
      </w:pPr>
      <w:bookmarkStart w:id="58" w:name="_Resource_4:_Sentence"/>
      <w:bookmarkStart w:id="59" w:name="_Toc132618177"/>
      <w:bookmarkEnd w:id="58"/>
      <w:r>
        <w:lastRenderedPageBreak/>
        <w:t xml:space="preserve">Resource </w:t>
      </w:r>
      <w:r w:rsidR="004D72FA">
        <w:t>4</w:t>
      </w:r>
      <w:r w:rsidR="00252C4A">
        <w:t xml:space="preserve">: </w:t>
      </w:r>
      <w:r w:rsidR="009407E7">
        <w:t>Sentence scaffold</w:t>
      </w:r>
      <w:r w:rsidR="008D01C7">
        <w:t xml:space="preserve"> </w:t>
      </w:r>
      <w:r w:rsidR="005A3F50">
        <w:t>(</w:t>
      </w:r>
      <w:r w:rsidR="00A50881">
        <w:t>Early Stage 1</w:t>
      </w:r>
      <w:r w:rsidR="005A3F50">
        <w:t>)</w:t>
      </w:r>
      <w:bookmarkEnd w:id="59"/>
    </w:p>
    <w:p w14:paraId="15A78A26" w14:textId="0CBD7713" w:rsidR="00E4600F" w:rsidRPr="00120ECD" w:rsidRDefault="00E4600F" w:rsidP="00E4600F">
      <w:pPr>
        <w:pStyle w:val="FeatureBox"/>
        <w:rPr>
          <w:sz w:val="32"/>
          <w:szCs w:val="32"/>
        </w:rPr>
      </w:pPr>
      <w:r w:rsidRPr="00120ECD">
        <w:rPr>
          <w:sz w:val="32"/>
          <w:szCs w:val="32"/>
        </w:rPr>
        <w:t>I think Ant is clever but</w:t>
      </w:r>
      <w:r w:rsidR="005A3F50">
        <w:rPr>
          <w:sz w:val="32"/>
          <w:szCs w:val="32"/>
        </w:rPr>
        <w:t>,</w:t>
      </w:r>
    </w:p>
    <w:p w14:paraId="4325E9C0" w14:textId="77777777" w:rsidR="00E4600F" w:rsidRPr="00E4600F" w:rsidRDefault="00E4600F" w:rsidP="00120ECD"/>
    <w:p w14:paraId="0FAFAD81" w14:textId="20854B2F" w:rsidR="00E4600F" w:rsidRPr="00120ECD" w:rsidRDefault="00E4600F" w:rsidP="00E4600F">
      <w:pPr>
        <w:pStyle w:val="FeatureBox"/>
        <w:rPr>
          <w:sz w:val="32"/>
          <w:szCs w:val="32"/>
        </w:rPr>
      </w:pPr>
      <w:r w:rsidRPr="00120ECD">
        <w:rPr>
          <w:sz w:val="32"/>
          <w:szCs w:val="32"/>
        </w:rPr>
        <w:t>Ant is my favourite character because</w:t>
      </w:r>
    </w:p>
    <w:p w14:paraId="34A21B26" w14:textId="77777777" w:rsidR="00E4600F" w:rsidRDefault="00E4600F" w:rsidP="00120ECD"/>
    <w:p w14:paraId="38B30EA8" w14:textId="49F848CF" w:rsidR="00E4600F" w:rsidRPr="00120ECD" w:rsidRDefault="00E4600F" w:rsidP="00E4600F">
      <w:pPr>
        <w:pStyle w:val="FeatureBox"/>
        <w:rPr>
          <w:sz w:val="32"/>
          <w:szCs w:val="32"/>
        </w:rPr>
      </w:pPr>
      <w:r w:rsidRPr="00120ECD">
        <w:rPr>
          <w:sz w:val="32"/>
          <w:szCs w:val="32"/>
        </w:rPr>
        <w:t>Kid thinks it’s ok to squish Ant so</w:t>
      </w:r>
    </w:p>
    <w:p w14:paraId="550E1C64" w14:textId="77777777" w:rsidR="00E4600F" w:rsidRDefault="00E4600F" w:rsidP="00120ECD"/>
    <w:p w14:paraId="1FDE099C" w14:textId="06C743FC" w:rsidR="00E4600F" w:rsidRPr="00120ECD" w:rsidRDefault="00E4600F" w:rsidP="00E4600F">
      <w:pPr>
        <w:pStyle w:val="FeatureBox"/>
        <w:rPr>
          <w:sz w:val="32"/>
          <w:szCs w:val="32"/>
        </w:rPr>
      </w:pPr>
      <w:r w:rsidRPr="00120ECD">
        <w:rPr>
          <w:sz w:val="32"/>
          <w:szCs w:val="32"/>
        </w:rPr>
        <w:t>Kid is mean and</w:t>
      </w:r>
    </w:p>
    <w:p w14:paraId="2FE45891" w14:textId="77777777" w:rsidR="00E4600F" w:rsidRDefault="00E4600F" w:rsidP="00120ECD"/>
    <w:p w14:paraId="42FCBDA2" w14:textId="3C0B7D98" w:rsidR="00E4600F" w:rsidRPr="00120ECD" w:rsidRDefault="00E4600F" w:rsidP="00E4600F">
      <w:pPr>
        <w:pStyle w:val="FeatureBox"/>
        <w:rPr>
          <w:sz w:val="32"/>
          <w:szCs w:val="32"/>
        </w:rPr>
      </w:pPr>
      <w:r w:rsidRPr="00120ECD">
        <w:rPr>
          <w:sz w:val="32"/>
          <w:szCs w:val="32"/>
        </w:rPr>
        <w:t>Ant took food from the picnic for</w:t>
      </w:r>
    </w:p>
    <w:p w14:paraId="3D5B6B7F" w14:textId="207271A0" w:rsidR="00571DF7" w:rsidRDefault="00157EB4" w:rsidP="00BE136F">
      <w:pPr>
        <w:spacing w:before="0" w:after="160" w:line="259" w:lineRule="auto"/>
      </w:pPr>
      <w:r>
        <w:br w:type="page"/>
      </w:r>
    </w:p>
    <w:p w14:paraId="62CC1E63" w14:textId="699C9158" w:rsidR="00571DF7" w:rsidRPr="005A3F50" w:rsidRDefault="7FF07EE9" w:rsidP="005A3F50">
      <w:pPr>
        <w:pStyle w:val="Heading2"/>
      </w:pPr>
      <w:bookmarkStart w:id="60" w:name="_Resource_7:_Sentence"/>
      <w:bookmarkStart w:id="61" w:name="_Resource_5:_Sentence"/>
      <w:bookmarkStart w:id="62" w:name="_Toc132618178"/>
      <w:bookmarkEnd w:id="60"/>
      <w:bookmarkEnd w:id="61"/>
      <w:r w:rsidRPr="25C8D84E">
        <w:lastRenderedPageBreak/>
        <w:t xml:space="preserve">Resource </w:t>
      </w:r>
      <w:r w:rsidR="004D72FA">
        <w:t>5</w:t>
      </w:r>
      <w:r w:rsidRPr="25C8D84E">
        <w:t xml:space="preserve">: </w:t>
      </w:r>
      <w:r w:rsidR="0077749B" w:rsidRPr="25C8D84E">
        <w:t xml:space="preserve">Sentence strips teacher model </w:t>
      </w:r>
      <w:r w:rsidR="005A3F50">
        <w:t>(</w:t>
      </w:r>
      <w:r w:rsidR="002478C4" w:rsidRPr="25C8D84E">
        <w:t>Stage 1</w:t>
      </w:r>
      <w:r w:rsidR="005A3F50">
        <w:t>)</w:t>
      </w:r>
      <w:bookmarkEnd w:id="62"/>
    </w:p>
    <w:p w14:paraId="6771687B" w14:textId="011DE39D" w:rsidR="00860B7A" w:rsidRDefault="008A7F44" w:rsidP="7FF07EE9">
      <w:r>
        <w:rPr>
          <w:noProof/>
        </w:rPr>
        <w:drawing>
          <wp:inline distT="0" distB="0" distL="0" distR="0" wp14:anchorId="72B1B4A8" wp14:editId="44AEE3EA">
            <wp:extent cx="6838950" cy="4834986"/>
            <wp:effectExtent l="0" t="0" r="0" b="3810"/>
            <wp:docPr id="4" name="Picture 4" descr="Complex sentence: After the rain stops, we can go out to play. An arrow points from the words Subordinating conjunction to the words After the rain stops. An arrow points from the word comma to the punctuation mark. An arrow points from the word Noun to the word we. An arrow points from the word Verbs to the words go and play. An arrow points from the words full stop to the punctuation mark. An arrow points from the words Subordinate clause to the words After the rain stops. An arrow points from the words Main clause to the words we can go out to play.&#10;At the bottom of image are 2 speech bubbles. First speech bubble says I need you, main clause! Second speech bubble says You can't write a sentence withou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mplex sentence: After the rain stops, we can go out to play. An arrow points from the words Subordinating conjunction to the words After the rain stops. An arrow points from the word comma to the punctuation mark. An arrow points from the word Noun to the word we. An arrow points from the word Verbs to the words go and play. An arrow points from the words full stop to the punctuation mark. An arrow points from the words Subordinate clause to the words After the rain stops. An arrow points from the words Main clause to the words we can go out to play.&#10;At the bottom of image are 2 speech bubbles. First speech bubble says I need you, main clause! Second speech bubble says You can't write a sentence without 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847919" cy="4841327"/>
                    </a:xfrm>
                    <a:prstGeom prst="rect">
                      <a:avLst/>
                    </a:prstGeom>
                  </pic:spPr>
                </pic:pic>
              </a:graphicData>
            </a:graphic>
          </wp:inline>
        </w:drawing>
      </w:r>
    </w:p>
    <w:p w14:paraId="6826390D" w14:textId="59EF10F2" w:rsidR="00571DF7" w:rsidRDefault="00860B7A" w:rsidP="00860B7A">
      <w:pPr>
        <w:jc w:val="center"/>
      </w:pPr>
      <w:r>
        <w:br w:type="page"/>
      </w:r>
    </w:p>
    <w:p w14:paraId="5552F150" w14:textId="2B66C0FC" w:rsidR="00571DF7" w:rsidRDefault="7FF07EE9" w:rsidP="7FF07EE9">
      <w:pPr>
        <w:pStyle w:val="Heading2"/>
        <w:rPr>
          <w:rFonts w:eastAsia="Arial"/>
        </w:rPr>
      </w:pPr>
      <w:bookmarkStart w:id="63" w:name="_Resource_8:_Sentence"/>
      <w:bookmarkStart w:id="64" w:name="_Toc132618179"/>
      <w:bookmarkEnd w:id="63"/>
      <w:r w:rsidRPr="25C8D84E">
        <w:rPr>
          <w:rFonts w:eastAsia="Arial"/>
        </w:rPr>
        <w:lastRenderedPageBreak/>
        <w:t xml:space="preserve">Resource </w:t>
      </w:r>
      <w:r w:rsidR="004D72FA">
        <w:rPr>
          <w:rFonts w:eastAsia="Arial"/>
        </w:rPr>
        <w:t>6</w:t>
      </w:r>
      <w:r w:rsidRPr="25C8D84E">
        <w:rPr>
          <w:rFonts w:eastAsia="Arial"/>
        </w:rPr>
        <w:t xml:space="preserve">: Sentence strips </w:t>
      </w:r>
      <w:r w:rsidR="00487716" w:rsidRPr="25C8D84E">
        <w:rPr>
          <w:rFonts w:eastAsia="Arial"/>
        </w:rPr>
        <w:t xml:space="preserve">for students </w:t>
      </w:r>
      <w:r w:rsidR="005A3F50">
        <w:rPr>
          <w:rFonts w:eastAsia="Arial"/>
        </w:rPr>
        <w:t>(</w:t>
      </w:r>
      <w:r w:rsidR="002478C4" w:rsidRPr="25C8D84E">
        <w:rPr>
          <w:rFonts w:eastAsia="Arial"/>
        </w:rPr>
        <w:t>Stage 1</w:t>
      </w:r>
      <w:r w:rsidR="005A3F50">
        <w:rPr>
          <w:rFonts w:eastAsia="Arial"/>
        </w:rPr>
        <w:t>)</w:t>
      </w:r>
      <w:bookmarkEnd w:id="64"/>
    </w:p>
    <w:p w14:paraId="34AA9904" w14:textId="02138E54" w:rsidR="00571DF7" w:rsidRDefault="7FF07EE9" w:rsidP="7FF07EE9">
      <w:pPr>
        <w:rPr>
          <w:rFonts w:eastAsia="Arial"/>
          <w:color w:val="000000" w:themeColor="text1"/>
          <w:sz w:val="28"/>
          <w:szCs w:val="28"/>
        </w:rPr>
      </w:pPr>
      <w:r w:rsidRPr="7FF07EE9">
        <w:rPr>
          <w:rFonts w:eastAsia="Arial"/>
          <w:b/>
          <w:bCs/>
          <w:color w:val="000000" w:themeColor="text1"/>
          <w:sz w:val="28"/>
          <w:szCs w:val="28"/>
        </w:rPr>
        <w:t>Student sentences</w:t>
      </w:r>
    </w:p>
    <w:p w14:paraId="3185D945" w14:textId="5A289EA4" w:rsidR="005A3F50" w:rsidRDefault="00D66FF7" w:rsidP="00F11C60">
      <w:pPr>
        <w:spacing w:after="360"/>
        <w:rPr>
          <w:rFonts w:eastAsia="Arial"/>
          <w:color w:val="000000" w:themeColor="text1"/>
          <w:sz w:val="28"/>
          <w:szCs w:val="28"/>
        </w:rPr>
      </w:pPr>
      <w:r>
        <w:rPr>
          <w:rFonts w:eastAsia="Arial"/>
          <w:color w:val="000000" w:themeColor="text1"/>
          <w:sz w:val="28"/>
          <w:szCs w:val="28"/>
        </w:rPr>
        <w:t>Cut and o</w:t>
      </w:r>
      <w:r w:rsidR="00170EEE">
        <w:rPr>
          <w:rFonts w:eastAsia="Arial"/>
          <w:color w:val="000000" w:themeColor="text1"/>
          <w:sz w:val="28"/>
          <w:szCs w:val="28"/>
        </w:rPr>
        <w:t xml:space="preserve">rder the complex </w:t>
      </w:r>
      <w:r w:rsidR="00170EEE" w:rsidRPr="4DF9D7E9">
        <w:rPr>
          <w:rFonts w:eastAsia="Arial"/>
          <w:color w:val="000000" w:themeColor="text1"/>
          <w:sz w:val="28"/>
          <w:szCs w:val="28"/>
        </w:rPr>
        <w:t>sentence</w:t>
      </w:r>
      <w:r w:rsidR="34E189E2" w:rsidRPr="4DF9D7E9">
        <w:rPr>
          <w:rFonts w:eastAsia="Arial"/>
          <w:color w:val="000000" w:themeColor="text1"/>
          <w:sz w:val="28"/>
          <w:szCs w:val="28"/>
        </w:rPr>
        <w:t>s</w:t>
      </w:r>
      <w:r w:rsidRPr="4DF9D7E9">
        <w:rPr>
          <w:rFonts w:eastAsia="Arial"/>
          <w:color w:val="000000" w:themeColor="text1"/>
          <w:sz w:val="28"/>
          <w:szCs w:val="28"/>
        </w:rPr>
        <w:t>.</w:t>
      </w:r>
      <w:r w:rsidR="00170EEE">
        <w:rPr>
          <w:rFonts w:eastAsia="Arial"/>
          <w:color w:val="000000" w:themeColor="text1"/>
          <w:sz w:val="28"/>
          <w:szCs w:val="28"/>
        </w:rPr>
        <w:t xml:space="preserve"> </w:t>
      </w:r>
      <w:r>
        <w:rPr>
          <w:rFonts w:eastAsia="Arial"/>
          <w:color w:val="000000" w:themeColor="text1"/>
          <w:sz w:val="28"/>
          <w:szCs w:val="28"/>
        </w:rPr>
        <w:t>L</w:t>
      </w:r>
      <w:r w:rsidR="7FF07EE9" w:rsidRPr="7FF07EE9">
        <w:rPr>
          <w:rFonts w:eastAsia="Arial"/>
          <w:color w:val="000000" w:themeColor="text1"/>
          <w:sz w:val="28"/>
          <w:szCs w:val="28"/>
        </w:rPr>
        <w:t>abel</w:t>
      </w:r>
      <w:r>
        <w:rPr>
          <w:rFonts w:eastAsia="Arial"/>
          <w:color w:val="000000" w:themeColor="text1"/>
          <w:sz w:val="28"/>
          <w:szCs w:val="28"/>
        </w:rPr>
        <w:t xml:space="preserve"> the grammatical features</w:t>
      </w:r>
      <w:r w:rsidR="7FF07EE9" w:rsidRPr="7FF07EE9">
        <w:rPr>
          <w:rFonts w:eastAsia="Arial"/>
          <w:color w:val="000000" w:themeColor="text1"/>
          <w:sz w:val="28"/>
          <w:szCs w:val="28"/>
        </w:rPr>
        <w:t>.</w:t>
      </w:r>
    </w:p>
    <w:tbl>
      <w:tblPr>
        <w:tblStyle w:val="TableGrid"/>
        <w:tblW w:w="13905" w:type="dxa"/>
        <w:tblLayout w:type="fixed"/>
        <w:tblLook w:val="04A0" w:firstRow="1" w:lastRow="0" w:firstColumn="1" w:lastColumn="0" w:noHBand="0" w:noVBand="1"/>
        <w:tblDescription w:val="Students to cut out the sentence strips and order them."/>
      </w:tblPr>
      <w:tblGrid>
        <w:gridCol w:w="3681"/>
        <w:gridCol w:w="1925"/>
        <w:gridCol w:w="4564"/>
        <w:gridCol w:w="2265"/>
        <w:gridCol w:w="1470"/>
      </w:tblGrid>
      <w:tr w:rsidR="7FF07EE9" w14:paraId="128CAE12" w14:textId="77777777" w:rsidTr="00283926">
        <w:tc>
          <w:tcPr>
            <w:tcW w:w="3681" w:type="dxa"/>
          </w:tcPr>
          <w:p w14:paraId="27286F4A" w14:textId="1AB9C8AD" w:rsidR="7FF07EE9" w:rsidRDefault="5993AE90" w:rsidP="00283926">
            <w:pPr>
              <w:ind w:left="171"/>
              <w:rPr>
                <w:rFonts w:eastAsia="Arial"/>
                <w:sz w:val="40"/>
                <w:szCs w:val="40"/>
              </w:rPr>
            </w:pPr>
            <w:r w:rsidRPr="0C4B0B61">
              <w:rPr>
                <w:rFonts w:eastAsia="Arial"/>
                <w:sz w:val="40"/>
                <w:szCs w:val="40"/>
              </w:rPr>
              <w:t>we protect bees</w:t>
            </w:r>
          </w:p>
        </w:tc>
        <w:tc>
          <w:tcPr>
            <w:tcW w:w="1925" w:type="dxa"/>
          </w:tcPr>
          <w:p w14:paraId="7510C325" w14:textId="2DCB461A" w:rsidR="7FF07EE9" w:rsidRPr="007E4E7F" w:rsidRDefault="5D81D48A" w:rsidP="0B72990A">
            <w:pPr>
              <w:jc w:val="center"/>
              <w:rPr>
                <w:rFonts w:eastAsia="Arial"/>
                <w:sz w:val="40"/>
                <w:szCs w:val="40"/>
              </w:rPr>
            </w:pPr>
            <w:r w:rsidRPr="0C4B0B61">
              <w:rPr>
                <w:rFonts w:eastAsia="Arial"/>
                <w:sz w:val="40"/>
                <w:szCs w:val="40"/>
              </w:rPr>
              <w:t xml:space="preserve">Unless </w:t>
            </w:r>
          </w:p>
        </w:tc>
        <w:tc>
          <w:tcPr>
            <w:tcW w:w="4564" w:type="dxa"/>
          </w:tcPr>
          <w:p w14:paraId="7EE886A4" w14:textId="21170BE1" w:rsidR="7FF07EE9" w:rsidRPr="007E4E7F" w:rsidRDefault="32021F70" w:rsidP="00283926">
            <w:pPr>
              <w:ind w:left="88"/>
              <w:rPr>
                <w:rFonts w:eastAsia="Arial"/>
                <w:sz w:val="40"/>
                <w:szCs w:val="40"/>
              </w:rPr>
            </w:pPr>
            <w:r w:rsidRPr="0C4B0B61">
              <w:rPr>
                <w:rFonts w:eastAsia="Arial"/>
                <w:sz w:val="40"/>
                <w:szCs w:val="40"/>
              </w:rPr>
              <w:t>they will disappear</w:t>
            </w:r>
          </w:p>
        </w:tc>
        <w:tc>
          <w:tcPr>
            <w:tcW w:w="2265" w:type="dxa"/>
          </w:tcPr>
          <w:p w14:paraId="6396DFD9" w14:textId="64AFA184" w:rsidR="7FF07EE9" w:rsidRDefault="7FF07EE9" w:rsidP="7FF07EE9">
            <w:pPr>
              <w:jc w:val="center"/>
              <w:rPr>
                <w:rFonts w:eastAsia="Arial"/>
                <w:sz w:val="40"/>
                <w:szCs w:val="40"/>
              </w:rPr>
            </w:pPr>
            <w:r w:rsidRPr="7FF07EE9">
              <w:rPr>
                <w:rFonts w:eastAsia="Arial"/>
                <w:sz w:val="40"/>
                <w:szCs w:val="40"/>
              </w:rPr>
              <w:t>,</w:t>
            </w:r>
          </w:p>
        </w:tc>
        <w:tc>
          <w:tcPr>
            <w:tcW w:w="1470" w:type="dxa"/>
          </w:tcPr>
          <w:p w14:paraId="6F5E21CC" w14:textId="0D1C7DBC" w:rsidR="7FF07EE9" w:rsidRDefault="7FF07EE9" w:rsidP="7FF07EE9">
            <w:pPr>
              <w:jc w:val="center"/>
              <w:rPr>
                <w:rFonts w:eastAsia="Arial"/>
                <w:sz w:val="40"/>
                <w:szCs w:val="40"/>
              </w:rPr>
            </w:pPr>
            <w:r w:rsidRPr="7FF07EE9">
              <w:rPr>
                <w:rFonts w:eastAsia="Arial"/>
                <w:sz w:val="40"/>
                <w:szCs w:val="40"/>
              </w:rPr>
              <w:t>.</w:t>
            </w:r>
          </w:p>
        </w:tc>
      </w:tr>
    </w:tbl>
    <w:p w14:paraId="37C4625E" w14:textId="07891C23" w:rsidR="00571DF7" w:rsidRDefault="00571DF7" w:rsidP="7FF07EE9">
      <w:pPr>
        <w:rPr>
          <w:rFonts w:eastAsia="Arial"/>
          <w:color w:val="000000" w:themeColor="text1"/>
        </w:rPr>
      </w:pPr>
    </w:p>
    <w:tbl>
      <w:tblPr>
        <w:tblStyle w:val="TableGrid"/>
        <w:tblW w:w="13919" w:type="dxa"/>
        <w:tblLayout w:type="fixed"/>
        <w:tblLook w:val="04A0" w:firstRow="1" w:lastRow="0" w:firstColumn="1" w:lastColumn="0" w:noHBand="0" w:noVBand="1"/>
        <w:tblDescription w:val="Students to cut out the sentence strips and order them."/>
      </w:tblPr>
      <w:tblGrid>
        <w:gridCol w:w="5482"/>
        <w:gridCol w:w="5351"/>
        <w:gridCol w:w="1436"/>
        <w:gridCol w:w="866"/>
        <w:gridCol w:w="784"/>
      </w:tblGrid>
      <w:tr w:rsidR="7FF07EE9" w14:paraId="4DCB846B" w14:textId="77777777" w:rsidTr="74CA482A">
        <w:tc>
          <w:tcPr>
            <w:tcW w:w="5482" w:type="dxa"/>
          </w:tcPr>
          <w:p w14:paraId="6A42A0F6" w14:textId="0F3F5694" w:rsidR="7FF07EE9" w:rsidRPr="00AA10C6" w:rsidRDefault="0B6F1781" w:rsidP="74CA482A">
            <w:pPr>
              <w:jc w:val="center"/>
              <w:rPr>
                <w:rFonts w:eastAsia="Arial"/>
                <w:sz w:val="40"/>
                <w:szCs w:val="40"/>
              </w:rPr>
            </w:pPr>
            <w:r w:rsidRPr="74CA482A">
              <w:rPr>
                <w:rFonts w:eastAsia="Arial"/>
                <w:sz w:val="40"/>
                <w:szCs w:val="40"/>
              </w:rPr>
              <w:t>you must take care of them</w:t>
            </w:r>
          </w:p>
        </w:tc>
        <w:tc>
          <w:tcPr>
            <w:tcW w:w="5351" w:type="dxa"/>
          </w:tcPr>
          <w:p w14:paraId="2EE49CB9" w14:textId="36185130" w:rsidR="7FF07EE9" w:rsidRDefault="32021F70" w:rsidP="0B72990A">
            <w:pPr>
              <w:jc w:val="center"/>
              <w:rPr>
                <w:rFonts w:eastAsia="Arial"/>
                <w:sz w:val="40"/>
                <w:szCs w:val="40"/>
              </w:rPr>
            </w:pPr>
            <w:r w:rsidRPr="0B72990A">
              <w:rPr>
                <w:rFonts w:eastAsia="Arial"/>
                <w:sz w:val="40"/>
                <w:szCs w:val="40"/>
              </w:rPr>
              <w:t>you see bees in the garden</w:t>
            </w:r>
          </w:p>
        </w:tc>
        <w:tc>
          <w:tcPr>
            <w:tcW w:w="1436" w:type="dxa"/>
          </w:tcPr>
          <w:p w14:paraId="16A81B50" w14:textId="4D16906A" w:rsidR="7FF07EE9" w:rsidRDefault="19058690" w:rsidP="7FF07EE9">
            <w:pPr>
              <w:jc w:val="center"/>
              <w:rPr>
                <w:rFonts w:eastAsia="Arial"/>
                <w:sz w:val="36"/>
                <w:szCs w:val="36"/>
              </w:rPr>
            </w:pPr>
            <w:r w:rsidRPr="0B72990A">
              <w:rPr>
                <w:rFonts w:eastAsia="Arial"/>
                <w:sz w:val="40"/>
                <w:szCs w:val="40"/>
              </w:rPr>
              <w:t>When</w:t>
            </w:r>
          </w:p>
        </w:tc>
        <w:tc>
          <w:tcPr>
            <w:tcW w:w="866" w:type="dxa"/>
          </w:tcPr>
          <w:p w14:paraId="3D90182F" w14:textId="1F98F350" w:rsidR="7FF07EE9" w:rsidRDefault="7FF07EE9" w:rsidP="7FF07EE9">
            <w:pPr>
              <w:jc w:val="center"/>
              <w:rPr>
                <w:rFonts w:eastAsia="Arial"/>
                <w:sz w:val="40"/>
                <w:szCs w:val="40"/>
              </w:rPr>
            </w:pPr>
            <w:r w:rsidRPr="7FF07EE9">
              <w:rPr>
                <w:rFonts w:eastAsia="Arial"/>
                <w:sz w:val="40"/>
                <w:szCs w:val="40"/>
              </w:rPr>
              <w:t>,</w:t>
            </w:r>
          </w:p>
        </w:tc>
        <w:tc>
          <w:tcPr>
            <w:tcW w:w="784" w:type="dxa"/>
          </w:tcPr>
          <w:p w14:paraId="29FEC247" w14:textId="7C525512" w:rsidR="7FF07EE9" w:rsidRDefault="7FF07EE9" w:rsidP="7FF07EE9">
            <w:pPr>
              <w:jc w:val="center"/>
              <w:rPr>
                <w:rFonts w:eastAsia="Arial"/>
                <w:sz w:val="36"/>
                <w:szCs w:val="36"/>
              </w:rPr>
            </w:pPr>
            <w:r w:rsidRPr="007E4E7F">
              <w:rPr>
                <w:rFonts w:eastAsia="Arial"/>
                <w:sz w:val="40"/>
                <w:szCs w:val="36"/>
              </w:rPr>
              <w:t>.</w:t>
            </w:r>
          </w:p>
        </w:tc>
      </w:tr>
    </w:tbl>
    <w:p w14:paraId="3D987B96" w14:textId="6081706F" w:rsidR="00571DF7" w:rsidRDefault="00571DF7" w:rsidP="7FF07EE9">
      <w:pPr>
        <w:rPr>
          <w:rFonts w:eastAsia="Arial"/>
          <w:color w:val="000000" w:themeColor="text1"/>
        </w:rPr>
      </w:pPr>
    </w:p>
    <w:tbl>
      <w:tblPr>
        <w:tblStyle w:val="TableGrid"/>
        <w:tblW w:w="13950" w:type="dxa"/>
        <w:tblLayout w:type="fixed"/>
        <w:tblLook w:val="04A0" w:firstRow="1" w:lastRow="0" w:firstColumn="1" w:lastColumn="0" w:noHBand="0" w:noVBand="1"/>
        <w:tblDescription w:val="Students to cut out the sentence strips and order them."/>
      </w:tblPr>
      <w:tblGrid>
        <w:gridCol w:w="6472"/>
        <w:gridCol w:w="1281"/>
        <w:gridCol w:w="4716"/>
        <w:gridCol w:w="884"/>
        <w:gridCol w:w="597"/>
      </w:tblGrid>
      <w:tr w:rsidR="7FF07EE9" w14:paraId="5CDFE52C" w14:textId="77777777" w:rsidTr="00283926">
        <w:tc>
          <w:tcPr>
            <w:tcW w:w="6525" w:type="dxa"/>
          </w:tcPr>
          <w:p w14:paraId="0448A730" w14:textId="63269CC7" w:rsidR="7FF07EE9" w:rsidRPr="002365BE" w:rsidRDefault="30FCD2EB" w:rsidP="00283926">
            <w:pPr>
              <w:ind w:left="171"/>
              <w:rPr>
                <w:rFonts w:eastAsia="Arial"/>
                <w:sz w:val="40"/>
                <w:szCs w:val="40"/>
              </w:rPr>
            </w:pPr>
            <w:r w:rsidRPr="500FC0B1">
              <w:rPr>
                <w:rFonts w:eastAsia="Arial"/>
                <w:sz w:val="40"/>
                <w:szCs w:val="40"/>
              </w:rPr>
              <w:t>bees</w:t>
            </w:r>
            <w:r w:rsidRPr="3F05D9F4">
              <w:rPr>
                <w:rFonts w:eastAsia="Arial"/>
                <w:sz w:val="40"/>
                <w:szCs w:val="40"/>
              </w:rPr>
              <w:t xml:space="preserve"> </w:t>
            </w:r>
            <w:r w:rsidRPr="34C82517">
              <w:rPr>
                <w:rFonts w:eastAsia="Arial"/>
                <w:sz w:val="40"/>
                <w:szCs w:val="40"/>
              </w:rPr>
              <w:t xml:space="preserve">don’t </w:t>
            </w:r>
            <w:r w:rsidRPr="3F05D9F4">
              <w:rPr>
                <w:rFonts w:eastAsia="Arial"/>
                <w:sz w:val="40"/>
                <w:szCs w:val="40"/>
              </w:rPr>
              <w:t xml:space="preserve">have </w:t>
            </w:r>
            <w:r w:rsidRPr="34C82517">
              <w:rPr>
                <w:rFonts w:eastAsia="Arial"/>
                <w:sz w:val="40"/>
                <w:szCs w:val="40"/>
              </w:rPr>
              <w:t>as many</w:t>
            </w:r>
            <w:r w:rsidRPr="3F05D9F4">
              <w:rPr>
                <w:rFonts w:eastAsia="Arial"/>
                <w:sz w:val="40"/>
                <w:szCs w:val="40"/>
              </w:rPr>
              <w:t xml:space="preserve"> flowers to pollinate</w:t>
            </w:r>
          </w:p>
        </w:tc>
        <w:tc>
          <w:tcPr>
            <w:tcW w:w="1290" w:type="dxa"/>
          </w:tcPr>
          <w:p w14:paraId="34DCF6AE" w14:textId="6CDDD053" w:rsidR="7FF07EE9" w:rsidRDefault="74CA482A">
            <w:pPr>
              <w:jc w:val="center"/>
              <w:rPr>
                <w:rFonts w:eastAsia="Calibri"/>
              </w:rPr>
            </w:pPr>
            <w:r w:rsidRPr="74CA482A">
              <w:rPr>
                <w:rFonts w:eastAsia="Arial"/>
                <w:sz w:val="40"/>
                <w:szCs w:val="40"/>
              </w:rPr>
              <w:t>Since</w:t>
            </w:r>
          </w:p>
        </w:tc>
        <w:tc>
          <w:tcPr>
            <w:tcW w:w="4755" w:type="dxa"/>
          </w:tcPr>
          <w:p w14:paraId="3241963B" w14:textId="57EEFBD9" w:rsidR="7FF07EE9" w:rsidRDefault="7ABAE586" w:rsidP="74CA482A">
            <w:pPr>
              <w:rPr>
                <w:rFonts w:eastAsia="Calibri"/>
              </w:rPr>
            </w:pPr>
            <w:r w:rsidRPr="74CA482A">
              <w:rPr>
                <w:rFonts w:eastAsia="Arial"/>
                <w:sz w:val="40"/>
                <w:szCs w:val="40"/>
              </w:rPr>
              <w:t>there are</w:t>
            </w:r>
            <w:r w:rsidR="18AC76B2" w:rsidRPr="74CA482A">
              <w:rPr>
                <w:rFonts w:eastAsia="Arial"/>
                <w:sz w:val="40"/>
                <w:szCs w:val="40"/>
              </w:rPr>
              <w:t xml:space="preserve"> more buildings</w:t>
            </w:r>
          </w:p>
        </w:tc>
        <w:tc>
          <w:tcPr>
            <w:tcW w:w="890" w:type="dxa"/>
            <w:vAlign w:val="center"/>
          </w:tcPr>
          <w:p w14:paraId="0E2228E3" w14:textId="5F860041" w:rsidR="0B72990A" w:rsidRDefault="2DC26B2C" w:rsidP="00283926">
            <w:pPr>
              <w:jc w:val="center"/>
              <w:rPr>
                <w:rFonts w:eastAsia="Arial"/>
                <w:sz w:val="40"/>
                <w:szCs w:val="40"/>
              </w:rPr>
            </w:pPr>
            <w:r w:rsidRPr="3F05D9F4">
              <w:rPr>
                <w:rFonts w:eastAsia="Arial"/>
                <w:sz w:val="40"/>
                <w:szCs w:val="40"/>
              </w:rPr>
              <w:t>,</w:t>
            </w:r>
          </w:p>
        </w:tc>
        <w:tc>
          <w:tcPr>
            <w:tcW w:w="600" w:type="dxa"/>
            <w:vAlign w:val="center"/>
          </w:tcPr>
          <w:p w14:paraId="64DDB769" w14:textId="17845CCB" w:rsidR="0B72990A" w:rsidRPr="002365BE" w:rsidRDefault="0B6F1781" w:rsidP="00283926">
            <w:pPr>
              <w:spacing w:before="0"/>
              <w:jc w:val="center"/>
              <w:rPr>
                <w:rFonts w:eastAsia="Calibri"/>
                <w:sz w:val="40"/>
                <w:szCs w:val="40"/>
              </w:rPr>
            </w:pPr>
            <w:r w:rsidRPr="74CA482A">
              <w:rPr>
                <w:rFonts w:eastAsia="Calibri"/>
                <w:sz w:val="40"/>
                <w:szCs w:val="40"/>
              </w:rPr>
              <w:t>.</w:t>
            </w:r>
          </w:p>
        </w:tc>
      </w:tr>
    </w:tbl>
    <w:p w14:paraId="77AEA93B" w14:textId="4B8A3F2B" w:rsidR="00571DF7" w:rsidRDefault="00571DF7" w:rsidP="7FF07EE9">
      <w:r>
        <w:br w:type="page"/>
      </w:r>
    </w:p>
    <w:p w14:paraId="6C79E00E" w14:textId="20065DD6" w:rsidR="00571DF7" w:rsidRDefault="7FF07EE9" w:rsidP="7FF07EE9">
      <w:pPr>
        <w:pStyle w:val="Heading2"/>
        <w:rPr>
          <w:rFonts w:eastAsia="Arial"/>
        </w:rPr>
      </w:pPr>
      <w:bookmarkStart w:id="65" w:name="_Resource_9:_Subordinating"/>
      <w:bookmarkStart w:id="66" w:name="_Resource_7:_Subordinating"/>
      <w:bookmarkStart w:id="67" w:name="_Toc132618180"/>
      <w:bookmarkEnd w:id="65"/>
      <w:bookmarkEnd w:id="66"/>
      <w:r w:rsidRPr="25C8D84E">
        <w:rPr>
          <w:rFonts w:eastAsia="Arial"/>
        </w:rPr>
        <w:lastRenderedPageBreak/>
        <w:t xml:space="preserve">Resource </w:t>
      </w:r>
      <w:r w:rsidR="004D72FA">
        <w:rPr>
          <w:rFonts w:eastAsia="Arial"/>
        </w:rPr>
        <w:t>7</w:t>
      </w:r>
      <w:r w:rsidRPr="25C8D84E">
        <w:rPr>
          <w:rFonts w:eastAsia="Arial"/>
        </w:rPr>
        <w:t xml:space="preserve">: Subordinating conjunctions </w:t>
      </w:r>
      <w:r w:rsidR="00CC71BF">
        <w:rPr>
          <w:rFonts w:eastAsia="Arial"/>
        </w:rPr>
        <w:t>(</w:t>
      </w:r>
      <w:r w:rsidR="00145535" w:rsidRPr="25C8D84E">
        <w:rPr>
          <w:rFonts w:eastAsia="Arial"/>
        </w:rPr>
        <w:t>Stage 1</w:t>
      </w:r>
      <w:r w:rsidR="00CC71BF">
        <w:rPr>
          <w:rFonts w:eastAsia="Arial"/>
        </w:rPr>
        <w:t>)</w:t>
      </w:r>
      <w:bookmarkEnd w:id="67"/>
    </w:p>
    <w:tbl>
      <w:tblPr>
        <w:tblStyle w:val="TableGrid"/>
        <w:tblW w:w="0" w:type="auto"/>
        <w:tblLayout w:type="fixed"/>
        <w:tblLook w:val="04A0" w:firstRow="1" w:lastRow="0" w:firstColumn="1" w:lastColumn="0" w:noHBand="0" w:noVBand="1"/>
        <w:tblDescription w:val="Subordination conjunctions cards to be cut out. Words are: after, even though, unless, although, if, until, as, since, whenever, because, that, wherever, before, though, while."/>
      </w:tblPr>
      <w:tblGrid>
        <w:gridCol w:w="3510"/>
        <w:gridCol w:w="3495"/>
        <w:gridCol w:w="3540"/>
      </w:tblGrid>
      <w:tr w:rsidR="7FF07EE9" w14:paraId="756C7939" w14:textId="77777777" w:rsidTr="5A151D9C">
        <w:tc>
          <w:tcPr>
            <w:tcW w:w="3510" w:type="dxa"/>
            <w:vAlign w:val="center"/>
          </w:tcPr>
          <w:p w14:paraId="12CA7747" w14:textId="472755AA" w:rsidR="7FF07EE9" w:rsidRDefault="7FF07EE9" w:rsidP="7FF07EE9">
            <w:pPr>
              <w:spacing w:before="360" w:after="360"/>
              <w:jc w:val="center"/>
              <w:rPr>
                <w:rFonts w:eastAsia="Arial"/>
                <w:sz w:val="40"/>
                <w:szCs w:val="40"/>
              </w:rPr>
            </w:pPr>
            <w:r w:rsidRPr="7FF07EE9">
              <w:rPr>
                <w:rFonts w:eastAsia="Arial"/>
                <w:sz w:val="40"/>
                <w:szCs w:val="40"/>
              </w:rPr>
              <w:t>after</w:t>
            </w:r>
          </w:p>
        </w:tc>
        <w:tc>
          <w:tcPr>
            <w:tcW w:w="3495" w:type="dxa"/>
            <w:vAlign w:val="center"/>
          </w:tcPr>
          <w:p w14:paraId="19AB37F5" w14:textId="04A5A323" w:rsidR="7FF07EE9" w:rsidRDefault="7FF07EE9" w:rsidP="7FF07EE9">
            <w:pPr>
              <w:spacing w:before="360" w:after="360"/>
              <w:jc w:val="center"/>
              <w:rPr>
                <w:rFonts w:eastAsia="Arial"/>
                <w:sz w:val="40"/>
                <w:szCs w:val="40"/>
              </w:rPr>
            </w:pPr>
            <w:r w:rsidRPr="7FF07EE9">
              <w:rPr>
                <w:rFonts w:eastAsia="Arial"/>
                <w:sz w:val="40"/>
                <w:szCs w:val="40"/>
              </w:rPr>
              <w:t>even though</w:t>
            </w:r>
          </w:p>
        </w:tc>
        <w:tc>
          <w:tcPr>
            <w:tcW w:w="3540" w:type="dxa"/>
            <w:vAlign w:val="center"/>
          </w:tcPr>
          <w:p w14:paraId="6F2F146A" w14:textId="71997A68" w:rsidR="7FF07EE9" w:rsidRDefault="7FF07EE9" w:rsidP="7FF07EE9">
            <w:pPr>
              <w:spacing w:before="360" w:after="360"/>
              <w:jc w:val="center"/>
              <w:rPr>
                <w:rFonts w:eastAsia="Arial"/>
                <w:sz w:val="40"/>
                <w:szCs w:val="40"/>
              </w:rPr>
            </w:pPr>
            <w:r w:rsidRPr="7FF07EE9">
              <w:rPr>
                <w:rFonts w:eastAsia="Arial"/>
                <w:sz w:val="40"/>
                <w:szCs w:val="40"/>
              </w:rPr>
              <w:t>unless</w:t>
            </w:r>
          </w:p>
        </w:tc>
      </w:tr>
      <w:tr w:rsidR="7FF07EE9" w14:paraId="2A2D5857" w14:textId="77777777" w:rsidTr="5A151D9C">
        <w:tc>
          <w:tcPr>
            <w:tcW w:w="3510" w:type="dxa"/>
            <w:vAlign w:val="center"/>
          </w:tcPr>
          <w:p w14:paraId="7531A135" w14:textId="6FAFBDDD" w:rsidR="7FF07EE9" w:rsidRDefault="7FF07EE9" w:rsidP="7FF07EE9">
            <w:pPr>
              <w:spacing w:before="360" w:after="360"/>
              <w:jc w:val="center"/>
              <w:rPr>
                <w:rFonts w:eastAsia="Arial"/>
                <w:sz w:val="40"/>
                <w:szCs w:val="40"/>
              </w:rPr>
            </w:pPr>
            <w:r w:rsidRPr="7FF07EE9">
              <w:rPr>
                <w:rFonts w:eastAsia="Arial"/>
                <w:sz w:val="40"/>
                <w:szCs w:val="40"/>
              </w:rPr>
              <w:t>although</w:t>
            </w:r>
          </w:p>
        </w:tc>
        <w:tc>
          <w:tcPr>
            <w:tcW w:w="3495" w:type="dxa"/>
            <w:vAlign w:val="center"/>
          </w:tcPr>
          <w:p w14:paraId="005C9B31" w14:textId="661486D0" w:rsidR="7FF07EE9" w:rsidRDefault="7FF07EE9" w:rsidP="7FF07EE9">
            <w:pPr>
              <w:spacing w:before="360" w:after="360"/>
              <w:jc w:val="center"/>
              <w:rPr>
                <w:rFonts w:eastAsia="Arial"/>
                <w:sz w:val="40"/>
                <w:szCs w:val="40"/>
              </w:rPr>
            </w:pPr>
            <w:r w:rsidRPr="7FF07EE9">
              <w:rPr>
                <w:rFonts w:eastAsia="Arial"/>
                <w:sz w:val="40"/>
                <w:szCs w:val="40"/>
              </w:rPr>
              <w:t xml:space="preserve">if </w:t>
            </w:r>
          </w:p>
        </w:tc>
        <w:tc>
          <w:tcPr>
            <w:tcW w:w="3540" w:type="dxa"/>
            <w:vAlign w:val="center"/>
          </w:tcPr>
          <w:p w14:paraId="07F72799" w14:textId="525E364E" w:rsidR="7FF07EE9" w:rsidRDefault="7FF07EE9" w:rsidP="7FF07EE9">
            <w:pPr>
              <w:spacing w:before="360" w:after="360"/>
              <w:jc w:val="center"/>
              <w:rPr>
                <w:rFonts w:eastAsia="Arial"/>
                <w:sz w:val="40"/>
                <w:szCs w:val="40"/>
              </w:rPr>
            </w:pPr>
            <w:r w:rsidRPr="7FF07EE9">
              <w:rPr>
                <w:rFonts w:eastAsia="Arial"/>
                <w:sz w:val="40"/>
                <w:szCs w:val="40"/>
              </w:rPr>
              <w:t>until</w:t>
            </w:r>
          </w:p>
        </w:tc>
      </w:tr>
      <w:tr w:rsidR="7FF07EE9" w14:paraId="502B621F" w14:textId="77777777" w:rsidTr="5A151D9C">
        <w:tc>
          <w:tcPr>
            <w:tcW w:w="3510" w:type="dxa"/>
            <w:vAlign w:val="center"/>
          </w:tcPr>
          <w:p w14:paraId="4ACE43C5" w14:textId="3EBF95E7" w:rsidR="7FF07EE9" w:rsidRDefault="7FF07EE9" w:rsidP="7FF07EE9">
            <w:pPr>
              <w:spacing w:before="360" w:after="360"/>
              <w:jc w:val="center"/>
              <w:rPr>
                <w:rFonts w:eastAsia="Arial"/>
                <w:sz w:val="40"/>
                <w:szCs w:val="40"/>
              </w:rPr>
            </w:pPr>
            <w:r w:rsidRPr="7FF07EE9">
              <w:rPr>
                <w:rFonts w:eastAsia="Arial"/>
                <w:sz w:val="40"/>
                <w:szCs w:val="40"/>
              </w:rPr>
              <w:t>as</w:t>
            </w:r>
          </w:p>
        </w:tc>
        <w:tc>
          <w:tcPr>
            <w:tcW w:w="3495" w:type="dxa"/>
            <w:vAlign w:val="center"/>
          </w:tcPr>
          <w:p w14:paraId="29B94E7C" w14:textId="236450AD" w:rsidR="7FF07EE9" w:rsidRDefault="7FF07EE9" w:rsidP="7FF07EE9">
            <w:pPr>
              <w:spacing w:before="360" w:after="360"/>
              <w:jc w:val="center"/>
              <w:rPr>
                <w:rFonts w:eastAsia="Arial"/>
                <w:sz w:val="40"/>
                <w:szCs w:val="40"/>
              </w:rPr>
            </w:pPr>
            <w:r w:rsidRPr="7FF07EE9">
              <w:rPr>
                <w:rFonts w:eastAsia="Arial"/>
                <w:sz w:val="40"/>
                <w:szCs w:val="40"/>
              </w:rPr>
              <w:t xml:space="preserve">since </w:t>
            </w:r>
          </w:p>
        </w:tc>
        <w:tc>
          <w:tcPr>
            <w:tcW w:w="3540" w:type="dxa"/>
            <w:vAlign w:val="center"/>
          </w:tcPr>
          <w:p w14:paraId="55C9D7BF" w14:textId="623542C2" w:rsidR="7FF07EE9" w:rsidRDefault="7FF07EE9" w:rsidP="7FF07EE9">
            <w:pPr>
              <w:spacing w:before="360" w:after="360"/>
              <w:jc w:val="center"/>
              <w:rPr>
                <w:rFonts w:eastAsia="Arial"/>
                <w:sz w:val="40"/>
                <w:szCs w:val="40"/>
              </w:rPr>
            </w:pPr>
            <w:r w:rsidRPr="7FF07EE9">
              <w:rPr>
                <w:rFonts w:eastAsia="Arial"/>
                <w:sz w:val="40"/>
                <w:szCs w:val="40"/>
              </w:rPr>
              <w:t>whenever</w:t>
            </w:r>
          </w:p>
        </w:tc>
      </w:tr>
      <w:tr w:rsidR="7FF07EE9" w14:paraId="7D756F0E" w14:textId="77777777" w:rsidTr="5A151D9C">
        <w:tc>
          <w:tcPr>
            <w:tcW w:w="3510" w:type="dxa"/>
            <w:vAlign w:val="center"/>
          </w:tcPr>
          <w:p w14:paraId="785331DD" w14:textId="4291C855" w:rsidR="7FF07EE9" w:rsidRDefault="7FF07EE9" w:rsidP="7FF07EE9">
            <w:pPr>
              <w:spacing w:before="360" w:after="360"/>
              <w:jc w:val="center"/>
              <w:rPr>
                <w:rFonts w:eastAsia="Arial"/>
                <w:sz w:val="40"/>
                <w:szCs w:val="40"/>
              </w:rPr>
            </w:pPr>
            <w:r w:rsidRPr="7FF07EE9">
              <w:rPr>
                <w:rFonts w:eastAsia="Arial"/>
                <w:sz w:val="40"/>
                <w:szCs w:val="40"/>
              </w:rPr>
              <w:t>because</w:t>
            </w:r>
          </w:p>
        </w:tc>
        <w:tc>
          <w:tcPr>
            <w:tcW w:w="3495" w:type="dxa"/>
            <w:vAlign w:val="center"/>
          </w:tcPr>
          <w:p w14:paraId="670CF1BE" w14:textId="34BB2028" w:rsidR="7FF07EE9" w:rsidRDefault="7FF07EE9" w:rsidP="7FF07EE9">
            <w:pPr>
              <w:spacing w:before="360" w:after="360"/>
              <w:jc w:val="center"/>
              <w:rPr>
                <w:rFonts w:eastAsia="Arial"/>
                <w:sz w:val="40"/>
                <w:szCs w:val="40"/>
              </w:rPr>
            </w:pPr>
            <w:r w:rsidRPr="7FF07EE9">
              <w:rPr>
                <w:rFonts w:eastAsia="Arial"/>
                <w:sz w:val="40"/>
                <w:szCs w:val="40"/>
              </w:rPr>
              <w:t>that</w:t>
            </w:r>
          </w:p>
        </w:tc>
        <w:tc>
          <w:tcPr>
            <w:tcW w:w="3540" w:type="dxa"/>
            <w:vAlign w:val="center"/>
          </w:tcPr>
          <w:p w14:paraId="51D5767C" w14:textId="790CC235" w:rsidR="7FF07EE9" w:rsidRDefault="7FF07EE9" w:rsidP="7FF07EE9">
            <w:pPr>
              <w:spacing w:before="360" w:after="360"/>
              <w:jc w:val="center"/>
              <w:rPr>
                <w:rFonts w:eastAsia="Arial"/>
                <w:sz w:val="40"/>
                <w:szCs w:val="40"/>
              </w:rPr>
            </w:pPr>
            <w:r w:rsidRPr="7FF07EE9">
              <w:rPr>
                <w:rFonts w:eastAsia="Arial"/>
                <w:sz w:val="40"/>
                <w:szCs w:val="40"/>
              </w:rPr>
              <w:t>wherever</w:t>
            </w:r>
          </w:p>
        </w:tc>
      </w:tr>
      <w:tr w:rsidR="7FF07EE9" w14:paraId="44A23AD4" w14:textId="77777777" w:rsidTr="5A151D9C">
        <w:tc>
          <w:tcPr>
            <w:tcW w:w="3510" w:type="dxa"/>
            <w:vAlign w:val="center"/>
          </w:tcPr>
          <w:p w14:paraId="16FE05E8" w14:textId="2DD8DBD8" w:rsidR="7FF07EE9" w:rsidRDefault="32021F70" w:rsidP="7FF07EE9">
            <w:pPr>
              <w:spacing w:before="360" w:after="360"/>
              <w:jc w:val="center"/>
              <w:rPr>
                <w:rFonts w:eastAsia="Arial"/>
                <w:sz w:val="40"/>
                <w:szCs w:val="40"/>
              </w:rPr>
            </w:pPr>
            <w:r w:rsidRPr="5A151D9C">
              <w:rPr>
                <w:rFonts w:eastAsia="Arial"/>
                <w:sz w:val="40"/>
                <w:szCs w:val="40"/>
              </w:rPr>
              <w:t>before</w:t>
            </w:r>
          </w:p>
        </w:tc>
        <w:tc>
          <w:tcPr>
            <w:tcW w:w="3495" w:type="dxa"/>
            <w:vAlign w:val="center"/>
          </w:tcPr>
          <w:p w14:paraId="4EF7CEF4" w14:textId="6CC49992" w:rsidR="7FF07EE9" w:rsidRDefault="7FF07EE9" w:rsidP="7FF07EE9">
            <w:pPr>
              <w:spacing w:before="360" w:after="360"/>
              <w:jc w:val="center"/>
              <w:rPr>
                <w:rFonts w:eastAsia="Arial"/>
                <w:sz w:val="40"/>
                <w:szCs w:val="40"/>
              </w:rPr>
            </w:pPr>
            <w:r w:rsidRPr="7FF07EE9">
              <w:rPr>
                <w:rFonts w:eastAsia="Arial"/>
                <w:sz w:val="40"/>
                <w:szCs w:val="40"/>
              </w:rPr>
              <w:t>though</w:t>
            </w:r>
          </w:p>
        </w:tc>
        <w:tc>
          <w:tcPr>
            <w:tcW w:w="3540" w:type="dxa"/>
            <w:vAlign w:val="center"/>
          </w:tcPr>
          <w:p w14:paraId="54FCD291" w14:textId="29165EA4" w:rsidR="7FF07EE9" w:rsidRDefault="5C8E9992" w:rsidP="7FF07EE9">
            <w:pPr>
              <w:spacing w:before="360" w:after="360"/>
              <w:jc w:val="center"/>
              <w:rPr>
                <w:rFonts w:eastAsia="Arial"/>
                <w:sz w:val="40"/>
                <w:szCs w:val="40"/>
              </w:rPr>
            </w:pPr>
            <w:r w:rsidRPr="5A151D9C">
              <w:rPr>
                <w:rFonts w:eastAsia="Arial"/>
                <w:sz w:val="40"/>
                <w:szCs w:val="40"/>
              </w:rPr>
              <w:t>w</w:t>
            </w:r>
            <w:r w:rsidR="32021F70" w:rsidRPr="5A151D9C">
              <w:rPr>
                <w:rFonts w:eastAsia="Arial"/>
                <w:sz w:val="40"/>
                <w:szCs w:val="40"/>
              </w:rPr>
              <w:t>hile</w:t>
            </w:r>
          </w:p>
        </w:tc>
      </w:tr>
    </w:tbl>
    <w:p w14:paraId="44A57404" w14:textId="49F90F47" w:rsidR="00571DF7" w:rsidRDefault="00571DF7" w:rsidP="7FF07EE9">
      <w:r>
        <w:br w:type="page"/>
      </w:r>
    </w:p>
    <w:p w14:paraId="1048A6AF" w14:textId="769AEAC1" w:rsidR="00571DF7" w:rsidRDefault="7FF07EE9" w:rsidP="7FF07EE9">
      <w:pPr>
        <w:pStyle w:val="Heading2"/>
        <w:rPr>
          <w:rFonts w:eastAsia="Arial"/>
        </w:rPr>
      </w:pPr>
      <w:bookmarkStart w:id="68" w:name="_Resource_10:_Exemplar"/>
      <w:bookmarkStart w:id="69" w:name="_Resource_8:_Exemplar"/>
      <w:bookmarkStart w:id="70" w:name="_Toc132618181"/>
      <w:bookmarkEnd w:id="68"/>
      <w:bookmarkEnd w:id="69"/>
      <w:r w:rsidRPr="25C8D84E">
        <w:rPr>
          <w:rFonts w:eastAsia="Arial"/>
        </w:rPr>
        <w:lastRenderedPageBreak/>
        <w:t xml:space="preserve">Resource </w:t>
      </w:r>
      <w:r w:rsidR="004D72FA">
        <w:rPr>
          <w:rFonts w:eastAsia="Arial"/>
        </w:rPr>
        <w:t>8</w:t>
      </w:r>
      <w:r w:rsidRPr="25C8D84E">
        <w:rPr>
          <w:rFonts w:eastAsia="Arial"/>
        </w:rPr>
        <w:t xml:space="preserve">: Exemplar paragraph </w:t>
      </w:r>
      <w:r w:rsidR="001E32A9">
        <w:rPr>
          <w:rFonts w:eastAsia="Arial"/>
        </w:rPr>
        <w:t>(</w:t>
      </w:r>
      <w:r w:rsidR="00145535" w:rsidRPr="25C8D84E">
        <w:rPr>
          <w:rFonts w:eastAsia="Arial"/>
        </w:rPr>
        <w:t>Stage 1</w:t>
      </w:r>
      <w:r w:rsidR="001E32A9">
        <w:rPr>
          <w:rFonts w:eastAsia="Arial"/>
        </w:rPr>
        <w:t>)</w:t>
      </w:r>
      <w:bookmarkEnd w:id="70"/>
    </w:p>
    <w:p w14:paraId="7CDB5C33" w14:textId="632F9C2B" w:rsidR="009861EF" w:rsidRPr="00487716" w:rsidRDefault="4AC1E6FD" w:rsidP="00487716">
      <w:pPr>
        <w:rPr>
          <w:sz w:val="32"/>
          <w:szCs w:val="32"/>
        </w:rPr>
      </w:pPr>
      <w:r w:rsidRPr="25C8D84E">
        <w:rPr>
          <w:sz w:val="32"/>
          <w:szCs w:val="32"/>
        </w:rPr>
        <w:t xml:space="preserve">Ant </w:t>
      </w:r>
      <w:r w:rsidR="3015D880" w:rsidRPr="25C8D84E">
        <w:rPr>
          <w:sz w:val="32"/>
          <w:szCs w:val="32"/>
        </w:rPr>
        <w:t xml:space="preserve">is the best character in the book. </w:t>
      </w:r>
      <w:r w:rsidR="665B1A7F" w:rsidRPr="25C8D84E">
        <w:rPr>
          <w:sz w:val="32"/>
          <w:szCs w:val="32"/>
        </w:rPr>
        <w:t>Al</w:t>
      </w:r>
      <w:r w:rsidR="1A306C8E" w:rsidRPr="25C8D84E">
        <w:rPr>
          <w:sz w:val="32"/>
          <w:szCs w:val="32"/>
        </w:rPr>
        <w:t xml:space="preserve">though Ant is small, he is still </w:t>
      </w:r>
      <w:r w:rsidR="43DE544D" w:rsidRPr="25C8D84E">
        <w:rPr>
          <w:sz w:val="32"/>
          <w:szCs w:val="32"/>
        </w:rPr>
        <w:t>an</w:t>
      </w:r>
      <w:r w:rsidR="1A306C8E" w:rsidRPr="25C8D84E">
        <w:rPr>
          <w:sz w:val="32"/>
          <w:szCs w:val="32"/>
        </w:rPr>
        <w:t xml:space="preserve"> important</w:t>
      </w:r>
      <w:r w:rsidR="43DE544D" w:rsidRPr="25C8D84E">
        <w:rPr>
          <w:sz w:val="32"/>
          <w:szCs w:val="32"/>
        </w:rPr>
        <w:t xml:space="preserve"> creature</w:t>
      </w:r>
      <w:r w:rsidR="665B1A7F" w:rsidRPr="25C8D84E">
        <w:rPr>
          <w:sz w:val="32"/>
          <w:szCs w:val="32"/>
        </w:rPr>
        <w:t xml:space="preserve"> that deserves to live</w:t>
      </w:r>
      <w:r w:rsidR="43DE544D" w:rsidRPr="25C8D84E">
        <w:rPr>
          <w:sz w:val="32"/>
          <w:szCs w:val="32"/>
        </w:rPr>
        <w:t>. He is kind</w:t>
      </w:r>
      <w:r w:rsidR="3313A616" w:rsidRPr="25C8D84E">
        <w:rPr>
          <w:sz w:val="32"/>
          <w:szCs w:val="32"/>
        </w:rPr>
        <w:t xml:space="preserve">, </w:t>
      </w:r>
      <w:r w:rsidR="34D0BEF0" w:rsidRPr="25C8D84E">
        <w:rPr>
          <w:sz w:val="32"/>
          <w:szCs w:val="32"/>
        </w:rPr>
        <w:t>helpful</w:t>
      </w:r>
      <w:r w:rsidR="003F4C1D" w:rsidRPr="25C8D84E">
        <w:rPr>
          <w:sz w:val="32"/>
          <w:szCs w:val="32"/>
        </w:rPr>
        <w:t xml:space="preserve"> </w:t>
      </w:r>
      <w:r w:rsidR="43DE544D" w:rsidRPr="25C8D84E">
        <w:rPr>
          <w:sz w:val="32"/>
          <w:szCs w:val="32"/>
        </w:rPr>
        <w:t xml:space="preserve">and caring because he </w:t>
      </w:r>
      <w:r w:rsidR="48520D87" w:rsidRPr="25C8D84E">
        <w:rPr>
          <w:sz w:val="32"/>
          <w:szCs w:val="32"/>
        </w:rPr>
        <w:t>looks after his family by collecting</w:t>
      </w:r>
      <w:r w:rsidR="3F0DA44F" w:rsidRPr="25C8D84E">
        <w:rPr>
          <w:sz w:val="32"/>
          <w:szCs w:val="32"/>
        </w:rPr>
        <w:t xml:space="preserve"> food for </w:t>
      </w:r>
      <w:r w:rsidR="48520D87" w:rsidRPr="25C8D84E">
        <w:rPr>
          <w:sz w:val="32"/>
          <w:szCs w:val="32"/>
        </w:rPr>
        <w:t>them.</w:t>
      </w:r>
      <w:r w:rsidR="665B1A7F" w:rsidRPr="25C8D84E">
        <w:rPr>
          <w:sz w:val="32"/>
          <w:szCs w:val="32"/>
        </w:rPr>
        <w:t xml:space="preserve"> Ant </w:t>
      </w:r>
      <w:r w:rsidR="7F9E7FAA" w:rsidRPr="25C8D84E">
        <w:rPr>
          <w:sz w:val="32"/>
          <w:szCs w:val="32"/>
        </w:rPr>
        <w:t xml:space="preserve">is </w:t>
      </w:r>
      <w:r w:rsidR="00283926" w:rsidRPr="25C8D84E">
        <w:rPr>
          <w:sz w:val="32"/>
          <w:szCs w:val="32"/>
        </w:rPr>
        <w:t xml:space="preserve">brave because </w:t>
      </w:r>
      <w:r w:rsidR="42D20163" w:rsidRPr="25C8D84E">
        <w:rPr>
          <w:sz w:val="32"/>
          <w:szCs w:val="32"/>
        </w:rPr>
        <w:t>he</w:t>
      </w:r>
      <w:r w:rsidR="7F9E7FAA" w:rsidRPr="25C8D84E">
        <w:rPr>
          <w:sz w:val="32"/>
          <w:szCs w:val="32"/>
        </w:rPr>
        <w:t xml:space="preserve"> stands up to Kid who wants to hurt him. </w:t>
      </w:r>
      <w:r w:rsidR="797400AF" w:rsidRPr="25C8D84E">
        <w:rPr>
          <w:sz w:val="32"/>
          <w:szCs w:val="32"/>
        </w:rPr>
        <w:t>You must agree, Ant is the best!</w:t>
      </w:r>
    </w:p>
    <w:p w14:paraId="6E98CF19" w14:textId="42A92CA4" w:rsidR="00571DF7" w:rsidRDefault="00571DF7" w:rsidP="7FF07EE9">
      <w:r>
        <w:br w:type="page"/>
      </w:r>
    </w:p>
    <w:p w14:paraId="4459260B" w14:textId="302CF7C2" w:rsidR="00BB15AE" w:rsidRPr="00BB15AE" w:rsidRDefault="7FF07EE9" w:rsidP="25C8D84E">
      <w:pPr>
        <w:pStyle w:val="Heading2"/>
        <w:rPr>
          <w:rFonts w:eastAsia="Arial"/>
        </w:rPr>
      </w:pPr>
      <w:bookmarkStart w:id="71" w:name="_Resource_11:_Ordering"/>
      <w:bookmarkStart w:id="72" w:name="_Resource_9:_Ordering"/>
      <w:bookmarkStart w:id="73" w:name="_Toc132618182"/>
      <w:bookmarkEnd w:id="71"/>
      <w:bookmarkEnd w:id="72"/>
      <w:r w:rsidRPr="25C8D84E">
        <w:rPr>
          <w:rFonts w:eastAsia="Arial"/>
        </w:rPr>
        <w:lastRenderedPageBreak/>
        <w:t xml:space="preserve">Resource </w:t>
      </w:r>
      <w:r w:rsidR="00AD679A">
        <w:rPr>
          <w:rFonts w:eastAsia="Arial"/>
        </w:rPr>
        <w:t>9</w:t>
      </w:r>
      <w:r w:rsidRPr="25C8D84E">
        <w:rPr>
          <w:rFonts w:eastAsia="Arial"/>
        </w:rPr>
        <w:t>: Ordering sentences in a paragraph</w:t>
      </w:r>
      <w:r w:rsidR="00A50881" w:rsidRPr="25C8D84E">
        <w:rPr>
          <w:rFonts w:eastAsia="Arial"/>
        </w:rPr>
        <w:t xml:space="preserve"> </w:t>
      </w:r>
      <w:r w:rsidR="00005621">
        <w:rPr>
          <w:rFonts w:eastAsia="Arial"/>
        </w:rPr>
        <w:t>(</w:t>
      </w:r>
      <w:r w:rsidR="00A50881" w:rsidRPr="25C8D84E">
        <w:rPr>
          <w:rFonts w:eastAsia="Arial"/>
        </w:rPr>
        <w:t>Stage 1</w:t>
      </w:r>
      <w:r w:rsidR="00005621">
        <w:rPr>
          <w:rFonts w:eastAsia="Arial"/>
        </w:rPr>
        <w:t>)</w:t>
      </w:r>
      <w:bookmarkEnd w:id="73"/>
    </w:p>
    <w:p w14:paraId="633EDB6E" w14:textId="4DBF8095" w:rsidR="00487716" w:rsidRPr="0049584B" w:rsidRDefault="006F3BC2" w:rsidP="0049584B">
      <w:pPr>
        <w:spacing w:after="360"/>
        <w:rPr>
          <w:sz w:val="28"/>
        </w:rPr>
      </w:pPr>
      <w:r w:rsidRPr="00275E14">
        <w:rPr>
          <w:sz w:val="28"/>
        </w:rPr>
        <w:t>Cut out each sentence and glue into the correct order.</w:t>
      </w:r>
    </w:p>
    <w:p w14:paraId="226D6D78" w14:textId="5D3B4F57" w:rsidR="00487716" w:rsidRPr="00487716" w:rsidRDefault="00487716" w:rsidP="00487716">
      <w:pPr>
        <w:pStyle w:val="FeatureBox"/>
        <w:rPr>
          <w:sz w:val="32"/>
          <w:szCs w:val="32"/>
          <w:shd w:val="clear" w:color="auto" w:fill="FFFFFF"/>
        </w:rPr>
      </w:pPr>
      <w:r w:rsidRPr="00487716">
        <w:rPr>
          <w:sz w:val="32"/>
          <w:szCs w:val="32"/>
          <w:shd w:val="clear" w:color="auto" w:fill="FFFFFF"/>
        </w:rPr>
        <w:t>You must agree Kid is the worst character.</w:t>
      </w:r>
    </w:p>
    <w:p w14:paraId="49B14AB6" w14:textId="77777777" w:rsidR="00487716" w:rsidRPr="00806E60" w:rsidRDefault="00487716" w:rsidP="00487716">
      <w:pPr>
        <w:rPr>
          <w:color w:val="000000"/>
          <w:sz w:val="28"/>
          <w:szCs w:val="32"/>
          <w:shd w:val="clear" w:color="auto" w:fill="FFFFFF"/>
        </w:rPr>
      </w:pPr>
    </w:p>
    <w:p w14:paraId="10A94F1D" w14:textId="318BF67E" w:rsidR="00487716" w:rsidRPr="00487716" w:rsidRDefault="00487716" w:rsidP="00487716">
      <w:pPr>
        <w:pStyle w:val="FeatureBox"/>
        <w:rPr>
          <w:sz w:val="32"/>
          <w:szCs w:val="32"/>
          <w:shd w:val="clear" w:color="auto" w:fill="FFFFFF"/>
        </w:rPr>
      </w:pPr>
      <w:r w:rsidRPr="00487716">
        <w:rPr>
          <w:sz w:val="32"/>
          <w:szCs w:val="32"/>
          <w:shd w:val="clear" w:color="auto" w:fill="FFFFFF"/>
        </w:rPr>
        <w:t>In my opinion, Kid is the worst character in the book.</w:t>
      </w:r>
    </w:p>
    <w:p w14:paraId="617C1976" w14:textId="77777777" w:rsidR="00487716" w:rsidRPr="00CA2E24" w:rsidRDefault="00487716" w:rsidP="00487716">
      <w:pPr>
        <w:rPr>
          <w:color w:val="000000"/>
          <w:sz w:val="28"/>
          <w:szCs w:val="32"/>
          <w:shd w:val="clear" w:color="auto" w:fill="FFFFFF"/>
        </w:rPr>
      </w:pPr>
    </w:p>
    <w:p w14:paraId="710BDC41" w14:textId="33D40BBA" w:rsidR="00487716" w:rsidRPr="00487716" w:rsidRDefault="00487716" w:rsidP="00487716">
      <w:pPr>
        <w:pStyle w:val="FeatureBox"/>
        <w:rPr>
          <w:sz w:val="32"/>
          <w:szCs w:val="32"/>
          <w:shd w:val="clear" w:color="auto" w:fill="FFFFFF"/>
        </w:rPr>
      </w:pPr>
      <w:r w:rsidRPr="00487716">
        <w:rPr>
          <w:sz w:val="32"/>
          <w:szCs w:val="32"/>
          <w:shd w:val="clear" w:color="auto" w:fill="FFFFFF"/>
        </w:rPr>
        <w:t xml:space="preserve">He is big, </w:t>
      </w:r>
      <w:proofErr w:type="gramStart"/>
      <w:r w:rsidRPr="00487716">
        <w:rPr>
          <w:sz w:val="32"/>
          <w:szCs w:val="32"/>
          <w:shd w:val="clear" w:color="auto" w:fill="FFFFFF"/>
        </w:rPr>
        <w:t>strong</w:t>
      </w:r>
      <w:proofErr w:type="gramEnd"/>
      <w:r w:rsidRPr="00487716">
        <w:rPr>
          <w:sz w:val="32"/>
          <w:szCs w:val="32"/>
          <w:shd w:val="clear" w:color="auto" w:fill="FFFFFF"/>
        </w:rPr>
        <w:t xml:space="preserve"> and mean as he uses his size to bully Ant.</w:t>
      </w:r>
    </w:p>
    <w:p w14:paraId="236AC357" w14:textId="77777777" w:rsidR="00487716" w:rsidRDefault="00487716" w:rsidP="00487716">
      <w:pPr>
        <w:rPr>
          <w:color w:val="000000"/>
          <w:sz w:val="28"/>
          <w:szCs w:val="32"/>
          <w:shd w:val="clear" w:color="auto" w:fill="FFFFFF"/>
        </w:rPr>
      </w:pPr>
    </w:p>
    <w:p w14:paraId="2F15DF15" w14:textId="39ED3BA5" w:rsidR="00487716" w:rsidRPr="00487716" w:rsidRDefault="00487716" w:rsidP="00487716">
      <w:pPr>
        <w:pStyle w:val="FeatureBox"/>
        <w:rPr>
          <w:sz w:val="32"/>
          <w:szCs w:val="32"/>
        </w:rPr>
      </w:pPr>
      <w:r w:rsidRPr="00487716">
        <w:rPr>
          <w:sz w:val="32"/>
          <w:szCs w:val="32"/>
        </w:rPr>
        <w:t>Although Ant begged and pleaded, Kid still wanted to squish Ant.</w:t>
      </w:r>
    </w:p>
    <w:p w14:paraId="1FE8213D" w14:textId="192CE17C" w:rsidR="00E603EA" w:rsidRPr="00C57743" w:rsidRDefault="00E603EA" w:rsidP="00C57743">
      <w:r>
        <w:br w:type="page"/>
      </w:r>
    </w:p>
    <w:p w14:paraId="46C4B093" w14:textId="77777777" w:rsidR="00571DF7" w:rsidRPr="00C57743" w:rsidRDefault="00571DF7" w:rsidP="00C57743">
      <w:pPr>
        <w:pStyle w:val="Heading2"/>
      </w:pPr>
      <w:bookmarkStart w:id="74" w:name="_Toc132618183"/>
      <w:r>
        <w:lastRenderedPageBreak/>
        <w:t>References</w:t>
      </w:r>
      <w:bookmarkEnd w:id="74"/>
    </w:p>
    <w:p w14:paraId="0CC6C3CF" w14:textId="77777777" w:rsidR="00C57743" w:rsidRPr="00571DF7" w:rsidRDefault="00C57743" w:rsidP="00C57743">
      <w:pPr>
        <w:pStyle w:val="FeatureBox2"/>
        <w:rPr>
          <w:rStyle w:val="Strong"/>
        </w:rPr>
      </w:pPr>
      <w:r w:rsidRPr="00571DF7">
        <w:rPr>
          <w:rStyle w:val="Strong"/>
        </w:rPr>
        <w:t>Links to third-party material and websites</w:t>
      </w:r>
    </w:p>
    <w:p w14:paraId="405287CF" w14:textId="77777777" w:rsidR="00C57743" w:rsidRDefault="00C57743" w:rsidP="00C57743">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30DF19" w14:textId="77777777" w:rsidR="00C57743" w:rsidRDefault="00C57743" w:rsidP="00C5774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2EBA630" w14:textId="1CD22444" w:rsidR="00C57743" w:rsidRPr="00566011" w:rsidRDefault="00C57743" w:rsidP="00C57743">
      <w:bookmarkStart w:id="75" w:name="_Hlk122451129"/>
      <w:r w:rsidRPr="00566011">
        <w:t xml:space="preserve">Except as otherwise noted, all material is </w:t>
      </w:r>
      <w:hyperlink r:id="rId61" w:history="1">
        <w:r w:rsidRPr="00566011">
          <w:rPr>
            <w:rStyle w:val="Hyperlink"/>
          </w:rPr>
          <w:t>© State of New South Wales (Department of Education), 202</w:t>
        </w:r>
        <w:r w:rsidR="00917106">
          <w:rPr>
            <w:rStyle w:val="Hyperlink"/>
          </w:rPr>
          <w:t>3</w:t>
        </w:r>
      </w:hyperlink>
      <w:r w:rsidRPr="00566011">
        <w:t xml:space="preserve"> and licensed under the </w:t>
      </w:r>
      <w:hyperlink r:id="rId6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5"/>
    <w:p w14:paraId="45534CB0" w14:textId="77777777" w:rsidR="00C57743" w:rsidRDefault="00C57743" w:rsidP="00C57743">
      <w:pPr>
        <w:tabs>
          <w:tab w:val="left" w:pos="11250"/>
        </w:tabs>
      </w:pPr>
      <w:r>
        <w:rPr>
          <w:noProof/>
        </w:rPr>
        <w:drawing>
          <wp:inline distT="0" distB="0" distL="0" distR="0" wp14:anchorId="0289EE3A" wp14:editId="0084E3EB">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7B1E032" w14:textId="194815F8" w:rsidR="00C57743" w:rsidRDefault="00000000" w:rsidP="00C57743">
      <w:pPr>
        <w:tabs>
          <w:tab w:val="left" w:pos="11250"/>
        </w:tabs>
      </w:pPr>
      <w:hyperlink r:id="rId64" w:history="1">
        <w:r w:rsidR="00F437FA">
          <w:rPr>
            <w:rStyle w:val="Hyperlink"/>
          </w:rPr>
          <w:t>English K–10 Syllabus</w:t>
        </w:r>
      </w:hyperlink>
      <w:r w:rsidR="00C57743">
        <w:t xml:space="preserve"> © 202</w:t>
      </w:r>
      <w:r w:rsidR="0046285F">
        <w:t>2</w:t>
      </w:r>
      <w:r w:rsidR="00C57743">
        <w:t xml:space="preserve"> NSW Education Standards Authority (NESA) for and on behalf of the Crown in right of the State of New South Wales.</w:t>
      </w:r>
    </w:p>
    <w:p w14:paraId="7E8BD6BE" w14:textId="161B7673" w:rsidR="00455EEA" w:rsidRDefault="00000000" w:rsidP="00455EEA">
      <w:hyperlink r:id="rId65" w:history="1">
        <w:r w:rsidR="00455EEA" w:rsidRPr="008D06E8">
          <w:rPr>
            <w:rStyle w:val="Hyperlink"/>
          </w:rPr>
          <w:t>Creative Arts K</w:t>
        </w:r>
        <w:r w:rsidR="00CF3D45">
          <w:rPr>
            <w:rStyle w:val="Hyperlink"/>
          </w:rPr>
          <w:t>–</w:t>
        </w:r>
        <w:r w:rsidR="00455EEA" w:rsidRPr="008D06E8">
          <w:rPr>
            <w:rStyle w:val="Hyperlink"/>
          </w:rPr>
          <w:t>6 Syllabus</w:t>
        </w:r>
      </w:hyperlink>
      <w:r w:rsidR="00455EEA" w:rsidRPr="008D06E8">
        <w:t xml:space="preserve"> © 2006 NSW Education Standards Authority (NESA) for and on behalf of the Crown in right of the State of New South Wales.</w:t>
      </w:r>
    </w:p>
    <w:p w14:paraId="6DF292FC" w14:textId="736AA445" w:rsidR="00C57743" w:rsidRDefault="00000000" w:rsidP="00C57743">
      <w:pPr>
        <w:tabs>
          <w:tab w:val="left" w:pos="11250"/>
        </w:tabs>
      </w:pPr>
      <w:hyperlink r:id="rId66" w:history="1">
        <w:r w:rsidR="00C57743" w:rsidRPr="00C17FF6">
          <w:rPr>
            <w:rStyle w:val="Hyperlink"/>
          </w:rPr>
          <w:t>© 202</w:t>
        </w:r>
        <w:r w:rsidR="00917106">
          <w:rPr>
            <w:rStyle w:val="Hyperlink"/>
          </w:rPr>
          <w:t>2</w:t>
        </w:r>
        <w:r w:rsidR="00C57743" w:rsidRPr="00C17FF6">
          <w:rPr>
            <w:rStyle w:val="Hyperlink"/>
          </w:rPr>
          <w:t xml:space="preserve"> NSW Education Standards Authority</w:t>
        </w:r>
      </w:hyperlink>
      <w:r w:rsidR="00C57743">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FDCFED" w14:textId="77777777" w:rsidR="00C57743" w:rsidRDefault="00C57743" w:rsidP="00C57743">
      <w:r>
        <w:t xml:space="preserve">Please refer to the </w:t>
      </w:r>
      <w:hyperlink r:id="rId67" w:history="1">
        <w:r w:rsidRPr="00BE2514">
          <w:rPr>
            <w:rStyle w:val="Hyperlink"/>
          </w:rPr>
          <w:t>NESA Copyright Disclaimer</w:t>
        </w:r>
      </w:hyperlink>
      <w:r>
        <w:t xml:space="preserve"> for more information.</w:t>
      </w:r>
    </w:p>
    <w:p w14:paraId="5D1E6CAC" w14:textId="77777777" w:rsidR="00C57743" w:rsidRDefault="00C57743" w:rsidP="00C57743">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733BD773" w14:textId="53D2E79F" w:rsidR="00C57743" w:rsidRDefault="00000000" w:rsidP="00C57743">
      <w:pPr>
        <w:tabs>
          <w:tab w:val="left" w:pos="11250"/>
        </w:tabs>
      </w:pPr>
      <w:hyperlink r:id="rId70" w:history="1">
        <w:r w:rsidR="00C57743" w:rsidRPr="00586E6F">
          <w:rPr>
            <w:rStyle w:val="Hyperlink"/>
          </w:rPr>
          <w:t>National Literacy Learning Progression</w:t>
        </w:r>
      </w:hyperlink>
      <w:r w:rsidR="00C57743">
        <w:t xml:space="preserve"> © Australian Curriculum, Assessment and Reporting Authority (ACARA) 2010 to present, unless otherwise indicated. This material was downloaded from the </w:t>
      </w:r>
      <w:hyperlink r:id="rId71" w:history="1">
        <w:r w:rsidR="00C57743" w:rsidRPr="005E07BE">
          <w:rPr>
            <w:rStyle w:val="Hyperlink"/>
          </w:rPr>
          <w:t>Australian Curriculum</w:t>
        </w:r>
      </w:hyperlink>
      <w:r w:rsidR="00C57743">
        <w:t xml:space="preserve"> website (National Literacy Learning Progression) (accessed 30 January 2023) and was not modified. The material is licensed under </w:t>
      </w:r>
      <w:hyperlink r:id="rId72" w:history="1">
        <w:r w:rsidR="00C57743" w:rsidRPr="005E07BE">
          <w:rPr>
            <w:rStyle w:val="Hyperlink"/>
          </w:rPr>
          <w:t>CC BY 4.0</w:t>
        </w:r>
      </w:hyperlink>
      <w:r w:rsidR="00C57743">
        <w:t xml:space="preserve">. Version updates are tracked in the ‘Curriculum version history’ section on the </w:t>
      </w:r>
      <w:hyperlink r:id="rId73" w:history="1">
        <w:r w:rsidR="00C57743" w:rsidRPr="005E07BE">
          <w:rPr>
            <w:rStyle w:val="Hyperlink"/>
          </w:rPr>
          <w:t>'About the Australian Curriculum'</w:t>
        </w:r>
      </w:hyperlink>
      <w:r w:rsidR="00C57743">
        <w:t xml:space="preserve"> page of the Australian Curriculum website.</w:t>
      </w:r>
    </w:p>
    <w:p w14:paraId="59C5563B" w14:textId="77777777" w:rsidR="00C57743" w:rsidRDefault="00C57743" w:rsidP="00C57743">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07ECA3C8" w14:textId="77777777" w:rsidR="00B84BC5" w:rsidRDefault="00B84BC5" w:rsidP="00B84BC5">
      <w:pPr>
        <w:rPr>
          <w:rFonts w:eastAsia="Arial"/>
          <w:color w:val="000000" w:themeColor="text1"/>
        </w:rPr>
      </w:pPr>
      <w:r w:rsidRPr="144BAF1B">
        <w:rPr>
          <w:rFonts w:eastAsia="Arial"/>
          <w:color w:val="000000" w:themeColor="text1"/>
        </w:rPr>
        <w:t xml:space="preserve">ABC (Australian Broadcasting Corporation) (15 December 2022) </w:t>
      </w:r>
      <w:hyperlink r:id="rId74">
        <w:r>
          <w:rPr>
            <w:rStyle w:val="Hyperlink"/>
            <w:rFonts w:eastAsia="Arial"/>
          </w:rPr>
          <w:t>‘Bee Heroes: Meet the European honey bee' [video]</w:t>
        </w:r>
      </w:hyperlink>
      <w:r w:rsidRPr="144BAF1B">
        <w:rPr>
          <w:rFonts w:eastAsia="Arial"/>
          <w:color w:val="000000" w:themeColor="text1"/>
        </w:rPr>
        <w:t xml:space="preserve">, </w:t>
      </w:r>
      <w:r w:rsidRPr="144BAF1B">
        <w:rPr>
          <w:rFonts w:eastAsia="Arial"/>
          <w:i/>
          <w:iCs/>
          <w:color w:val="000000" w:themeColor="text1"/>
        </w:rPr>
        <w:t>ABC Education</w:t>
      </w:r>
      <w:r w:rsidRPr="144BAF1B">
        <w:rPr>
          <w:rFonts w:eastAsia="Arial"/>
          <w:color w:val="000000" w:themeColor="text1"/>
        </w:rPr>
        <w:t xml:space="preserve">, ABC website, accessed </w:t>
      </w:r>
      <w:r>
        <w:rPr>
          <w:rFonts w:eastAsia="Arial"/>
          <w:color w:val="000000" w:themeColor="text1"/>
        </w:rPr>
        <w:t>30 January 2023.</w:t>
      </w:r>
    </w:p>
    <w:p w14:paraId="25E230B3" w14:textId="03B66248" w:rsidR="001C4E9A" w:rsidRDefault="00C17FF6" w:rsidP="4746E69E">
      <w:pPr>
        <w:tabs>
          <w:tab w:val="left" w:pos="11250"/>
        </w:tabs>
      </w:pPr>
      <w:r>
        <w:t>ETA (English Teachers Association) and NSW Department of Education (201</w:t>
      </w:r>
      <w:r w:rsidR="006259E2">
        <w:t>6</w:t>
      </w:r>
      <w:r>
        <w:t xml:space="preserve">) </w:t>
      </w:r>
      <w:hyperlink r:id="rId75">
        <w:r w:rsidRPr="144BAF1B">
          <w:rPr>
            <w:rStyle w:val="Hyperlink"/>
            <w:i/>
            <w:iCs/>
          </w:rPr>
          <w:t>The Textual Concepts and Processes resource</w:t>
        </w:r>
      </w:hyperlink>
      <w:r>
        <w:t xml:space="preserve">, English Textual Concepts website, accessed </w:t>
      </w:r>
      <w:r w:rsidR="006259E2">
        <w:t>30 January 2023.</w:t>
      </w:r>
    </w:p>
    <w:p w14:paraId="06E5287F" w14:textId="24FF2F02" w:rsidR="00B42030" w:rsidRPr="00B42030" w:rsidRDefault="00B42030" w:rsidP="4746E69E">
      <w:pPr>
        <w:tabs>
          <w:tab w:val="left" w:pos="11250"/>
        </w:tabs>
      </w:pPr>
      <w:proofErr w:type="spellStart"/>
      <w:r>
        <w:lastRenderedPageBreak/>
        <w:t>Hoose</w:t>
      </w:r>
      <w:proofErr w:type="spellEnd"/>
      <w:r>
        <w:t xml:space="preserve"> P and </w:t>
      </w:r>
      <w:proofErr w:type="spellStart"/>
      <w:r>
        <w:t>Hoose</w:t>
      </w:r>
      <w:proofErr w:type="spellEnd"/>
      <w:r>
        <w:t xml:space="preserve"> H (2004) </w:t>
      </w:r>
      <w:r>
        <w:rPr>
          <w:i/>
          <w:iCs/>
        </w:rPr>
        <w:t>Hey, Little Ant</w:t>
      </w:r>
      <w:r>
        <w:t xml:space="preserve"> (Tilley D, illus.), Random House, US.</w:t>
      </w:r>
    </w:p>
    <w:p w14:paraId="2EF02D5F" w14:textId="46655A19" w:rsidR="0097140C" w:rsidRPr="0097140C" w:rsidRDefault="0097140C" w:rsidP="0097140C">
      <w:r>
        <w:t>NESA (NSW Education Standards Authority) (202</w:t>
      </w:r>
      <w:r w:rsidR="00BA6C49">
        <w:t>3a</w:t>
      </w:r>
      <w:r>
        <w:t>) ‘</w:t>
      </w:r>
      <w:hyperlink r:id="rId76" w:history="1">
        <w:r w:rsidRPr="00BA6C49">
          <w:rPr>
            <w:rStyle w:val="Hyperlink"/>
          </w:rPr>
          <w:t>Teaching advice (additional): Early Stage 1 – Vocabulary</w:t>
        </w:r>
      </w:hyperlink>
      <w:r>
        <w:t xml:space="preserve">’, </w:t>
      </w:r>
      <w:r w:rsidRPr="144BAF1B">
        <w:rPr>
          <w:rStyle w:val="Emphasis"/>
        </w:rPr>
        <w:t>English K-2: Teaching and learning support</w:t>
      </w:r>
      <w:r>
        <w:t xml:space="preserve">, NESA website, accessed </w:t>
      </w:r>
      <w:r w:rsidR="00BA6C49">
        <w:t>30 January 202</w:t>
      </w:r>
      <w:r w:rsidR="00065586">
        <w:t>3</w:t>
      </w:r>
      <w:r w:rsidR="00BA6C49">
        <w:t>.</w:t>
      </w:r>
    </w:p>
    <w:p w14:paraId="4F096802" w14:textId="2898D135" w:rsidR="0097140C" w:rsidRDefault="0097140C" w:rsidP="0097140C">
      <w:r w:rsidRPr="0097140C">
        <w:t>NESA (NSW Education Standards Authority) (202</w:t>
      </w:r>
      <w:r w:rsidR="00BA6C49">
        <w:t>3b</w:t>
      </w:r>
      <w:r w:rsidRPr="0097140C">
        <w:t>) ‘</w:t>
      </w:r>
      <w:hyperlink r:id="rId77" w:history="1">
        <w:r w:rsidRPr="00BA6C49">
          <w:rPr>
            <w:rStyle w:val="Hyperlink"/>
          </w:rPr>
          <w:t>Teaching advice (additional): Stage 1 – Creating written texts</w:t>
        </w:r>
      </w:hyperlink>
      <w:r w:rsidRPr="002F40B5">
        <w:t>’</w:t>
      </w:r>
      <w:r w:rsidRPr="0097140C">
        <w:t xml:space="preserve">, </w:t>
      </w:r>
      <w:r w:rsidRPr="0097140C">
        <w:rPr>
          <w:rStyle w:val="Emphasis"/>
        </w:rPr>
        <w:t>English K-2: Teaching and learning support</w:t>
      </w:r>
      <w:r w:rsidRPr="0097140C">
        <w:t xml:space="preserve">, NESA website, accessed </w:t>
      </w:r>
      <w:r w:rsidR="00BA6C49">
        <w:t>30 January 202</w:t>
      </w:r>
      <w:r w:rsidR="00065586">
        <w:t>3</w:t>
      </w:r>
      <w:r w:rsidR="00BA6C49">
        <w:t>.</w:t>
      </w:r>
    </w:p>
    <w:sectPr w:rsidR="0097140C" w:rsidSect="00BB1389">
      <w:footerReference w:type="even" r:id="rId78"/>
      <w:footerReference w:type="default" r:id="rId79"/>
      <w:headerReference w:type="first" r:id="rId80"/>
      <w:footerReference w:type="first" r:id="rId81"/>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B3E64" w14:textId="77777777" w:rsidR="00EA0A17" w:rsidRDefault="00EA0A17" w:rsidP="00E51733">
      <w:r>
        <w:separator/>
      </w:r>
    </w:p>
  </w:endnote>
  <w:endnote w:type="continuationSeparator" w:id="0">
    <w:p w14:paraId="2BAC255A" w14:textId="77777777" w:rsidR="00EA0A17" w:rsidRDefault="00EA0A17" w:rsidP="00E51733">
      <w:r>
        <w:continuationSeparator/>
      </w:r>
    </w:p>
  </w:endnote>
  <w:endnote w:type="continuationNotice" w:id="1">
    <w:p w14:paraId="584FABAF" w14:textId="77777777" w:rsidR="00EA0A17" w:rsidRDefault="00EA0A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46BF1" w14:textId="620FCBC0" w:rsidR="00031AE1" w:rsidRPr="00E56264" w:rsidRDefault="00031AE1" w:rsidP="00BB1389">
    <w:pPr>
      <w:pStyle w:val="Footer"/>
      <w:ind w:right="-31"/>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B48B8">
      <w:rPr>
        <w:noProof/>
      </w:rPr>
      <w:t>May-23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6CE8" w14:textId="71BA0554" w:rsidR="00031AE1" w:rsidRDefault="00031AE1" w:rsidP="00BB1389">
    <w:pPr>
      <w:pStyle w:val="Footer"/>
      <w:ind w:right="111"/>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t xml:space="preserve">English </w:t>
    </w:r>
    <w:r w:rsidR="003979CC">
      <w:t xml:space="preserve">– </w:t>
    </w:r>
    <w:r w:rsidRPr="00C17FF6">
      <w:t xml:space="preserve">K-2 – multi-age – </w:t>
    </w:r>
    <w:r w:rsidR="00B56BA3">
      <w:t xml:space="preserve">Year A – </w:t>
    </w:r>
    <w:r w:rsidRPr="00C17FF6">
      <w:t>Unit 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0B3C" w14:textId="77777777" w:rsidR="00031AE1" w:rsidRPr="009B05C3" w:rsidRDefault="00031AE1" w:rsidP="00BB1389">
    <w:pPr>
      <w:pStyle w:val="Logo"/>
      <w:ind w:right="-31"/>
    </w:pPr>
    <w:r w:rsidRPr="009B05C3">
      <w:t>education.nsw.gov.au</w:t>
    </w:r>
    <w:r>
      <w:rPr>
        <w:noProof/>
        <w:lang w:eastAsia="en-AU"/>
      </w:rPr>
      <w:ptab w:relativeTo="margin" w:alignment="right" w:leader="none"/>
    </w:r>
    <w:r w:rsidRPr="009C69B7">
      <w:rPr>
        <w:noProof/>
        <w:lang w:eastAsia="en-AU"/>
      </w:rPr>
      <w:drawing>
        <wp:inline distT="0" distB="0" distL="0" distR="0" wp14:anchorId="15FCB0BC" wp14:editId="1A14CC2E">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4C0CA" w14:textId="77777777" w:rsidR="00EA0A17" w:rsidRDefault="00EA0A17" w:rsidP="00E51733">
      <w:r>
        <w:separator/>
      </w:r>
    </w:p>
  </w:footnote>
  <w:footnote w:type="continuationSeparator" w:id="0">
    <w:p w14:paraId="2DA3E300" w14:textId="77777777" w:rsidR="00EA0A17" w:rsidRDefault="00EA0A17" w:rsidP="00E51733">
      <w:r>
        <w:continuationSeparator/>
      </w:r>
    </w:p>
  </w:footnote>
  <w:footnote w:type="continuationNotice" w:id="1">
    <w:p w14:paraId="084C5A0A" w14:textId="77777777" w:rsidR="00EA0A17" w:rsidRDefault="00EA0A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65A22" w14:textId="77777777" w:rsidR="00031AE1" w:rsidRPr="00F14D7F" w:rsidRDefault="00031AE1"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240A82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DA23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A44001"/>
    <w:multiLevelType w:val="hybridMultilevel"/>
    <w:tmpl w:val="431849B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3755A"/>
    <w:multiLevelType w:val="hybridMultilevel"/>
    <w:tmpl w:val="8B38510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C42DEB"/>
    <w:multiLevelType w:val="hybridMultilevel"/>
    <w:tmpl w:val="8CF2C44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BD0647"/>
    <w:multiLevelType w:val="hybridMultilevel"/>
    <w:tmpl w:val="E09446B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3144D5"/>
    <w:multiLevelType w:val="hybridMultilevel"/>
    <w:tmpl w:val="B9603EA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51C5204"/>
    <w:multiLevelType w:val="hybridMultilevel"/>
    <w:tmpl w:val="6C6250D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1F4392"/>
    <w:multiLevelType w:val="hybridMultilevel"/>
    <w:tmpl w:val="D022475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88255F"/>
    <w:multiLevelType w:val="hybridMultilevel"/>
    <w:tmpl w:val="94FC3310"/>
    <w:lvl w:ilvl="0" w:tplc="7CAA2DCC">
      <w:start w:val="1"/>
      <w:numFmt w:val="decimal"/>
      <w:lvlText w:val="%1."/>
      <w:lvlJc w:val="left"/>
      <w:pPr>
        <w:ind w:left="567" w:hanging="360"/>
      </w:pPr>
    </w:lvl>
    <w:lvl w:ilvl="1" w:tplc="5FC6AB34">
      <w:start w:val="1"/>
      <w:numFmt w:val="lowerLetter"/>
      <w:lvlText w:val="%2."/>
      <w:lvlJc w:val="left"/>
      <w:pPr>
        <w:ind w:left="1440" w:hanging="360"/>
      </w:pPr>
    </w:lvl>
    <w:lvl w:ilvl="2" w:tplc="6DC24906">
      <w:start w:val="1"/>
      <w:numFmt w:val="lowerRoman"/>
      <w:lvlText w:val="%3."/>
      <w:lvlJc w:val="right"/>
      <w:pPr>
        <w:ind w:left="2160" w:hanging="180"/>
      </w:pPr>
    </w:lvl>
    <w:lvl w:ilvl="3" w:tplc="FF82D7D2">
      <w:start w:val="1"/>
      <w:numFmt w:val="decimal"/>
      <w:lvlText w:val="%4."/>
      <w:lvlJc w:val="left"/>
      <w:pPr>
        <w:ind w:left="2880" w:hanging="360"/>
      </w:pPr>
    </w:lvl>
    <w:lvl w:ilvl="4" w:tplc="49EAE872">
      <w:start w:val="1"/>
      <w:numFmt w:val="lowerLetter"/>
      <w:lvlText w:val="%5."/>
      <w:lvlJc w:val="left"/>
      <w:pPr>
        <w:ind w:left="3600" w:hanging="360"/>
      </w:pPr>
    </w:lvl>
    <w:lvl w:ilvl="5" w:tplc="10500C68">
      <w:start w:val="1"/>
      <w:numFmt w:val="lowerRoman"/>
      <w:lvlText w:val="%6."/>
      <w:lvlJc w:val="right"/>
      <w:pPr>
        <w:ind w:left="4320" w:hanging="180"/>
      </w:pPr>
    </w:lvl>
    <w:lvl w:ilvl="6" w:tplc="4CCEF842">
      <w:start w:val="1"/>
      <w:numFmt w:val="decimal"/>
      <w:lvlText w:val="%7."/>
      <w:lvlJc w:val="left"/>
      <w:pPr>
        <w:ind w:left="5040" w:hanging="360"/>
      </w:pPr>
    </w:lvl>
    <w:lvl w:ilvl="7" w:tplc="AB403B0A">
      <w:start w:val="1"/>
      <w:numFmt w:val="lowerLetter"/>
      <w:lvlText w:val="%8."/>
      <w:lvlJc w:val="left"/>
      <w:pPr>
        <w:ind w:left="5760" w:hanging="360"/>
      </w:pPr>
    </w:lvl>
    <w:lvl w:ilvl="8" w:tplc="73C6FE2C">
      <w:start w:val="1"/>
      <w:numFmt w:val="lowerRoman"/>
      <w:lvlText w:val="%9."/>
      <w:lvlJc w:val="right"/>
      <w:pPr>
        <w:ind w:left="6480" w:hanging="180"/>
      </w:pPr>
    </w:lvl>
  </w:abstractNum>
  <w:abstractNum w:abstractNumId="12" w15:restartNumberingAfterBreak="0">
    <w:nsid w:val="37BE2F9A"/>
    <w:multiLevelType w:val="hybridMultilevel"/>
    <w:tmpl w:val="D048F2B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A341A9"/>
    <w:multiLevelType w:val="hybridMultilevel"/>
    <w:tmpl w:val="4782B46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4CDAD4"/>
    <w:multiLevelType w:val="hybridMultilevel"/>
    <w:tmpl w:val="EFB472CE"/>
    <w:lvl w:ilvl="0" w:tplc="BF128614">
      <w:start w:val="1"/>
      <w:numFmt w:val="decimal"/>
      <w:lvlText w:val="%1."/>
      <w:lvlJc w:val="left"/>
      <w:pPr>
        <w:ind w:left="567" w:hanging="360"/>
      </w:pPr>
    </w:lvl>
    <w:lvl w:ilvl="1" w:tplc="119AB0CA">
      <w:start w:val="1"/>
      <w:numFmt w:val="lowerLetter"/>
      <w:lvlText w:val="%2."/>
      <w:lvlJc w:val="left"/>
      <w:pPr>
        <w:ind w:left="1440" w:hanging="360"/>
      </w:pPr>
    </w:lvl>
    <w:lvl w:ilvl="2" w:tplc="E80818EE">
      <w:start w:val="1"/>
      <w:numFmt w:val="lowerRoman"/>
      <w:lvlText w:val="%3."/>
      <w:lvlJc w:val="right"/>
      <w:pPr>
        <w:ind w:left="2160" w:hanging="180"/>
      </w:pPr>
    </w:lvl>
    <w:lvl w:ilvl="3" w:tplc="E208C7BE">
      <w:start w:val="1"/>
      <w:numFmt w:val="decimal"/>
      <w:lvlText w:val="%4."/>
      <w:lvlJc w:val="left"/>
      <w:pPr>
        <w:ind w:left="2880" w:hanging="360"/>
      </w:pPr>
    </w:lvl>
    <w:lvl w:ilvl="4" w:tplc="38020438">
      <w:start w:val="1"/>
      <w:numFmt w:val="lowerLetter"/>
      <w:lvlText w:val="%5."/>
      <w:lvlJc w:val="left"/>
      <w:pPr>
        <w:ind w:left="3600" w:hanging="360"/>
      </w:pPr>
    </w:lvl>
    <w:lvl w:ilvl="5" w:tplc="3A64651E">
      <w:start w:val="1"/>
      <w:numFmt w:val="lowerRoman"/>
      <w:lvlText w:val="%6."/>
      <w:lvlJc w:val="right"/>
      <w:pPr>
        <w:ind w:left="4320" w:hanging="180"/>
      </w:pPr>
    </w:lvl>
    <w:lvl w:ilvl="6" w:tplc="84FA05EA">
      <w:start w:val="1"/>
      <w:numFmt w:val="decimal"/>
      <w:lvlText w:val="%7."/>
      <w:lvlJc w:val="left"/>
      <w:pPr>
        <w:ind w:left="5040" w:hanging="360"/>
      </w:pPr>
    </w:lvl>
    <w:lvl w:ilvl="7" w:tplc="36606FC8">
      <w:start w:val="1"/>
      <w:numFmt w:val="lowerLetter"/>
      <w:lvlText w:val="%8."/>
      <w:lvlJc w:val="left"/>
      <w:pPr>
        <w:ind w:left="5760" w:hanging="360"/>
      </w:pPr>
    </w:lvl>
    <w:lvl w:ilvl="8" w:tplc="DE20141E">
      <w:start w:val="1"/>
      <w:numFmt w:val="lowerRoman"/>
      <w:lvlText w:val="%9."/>
      <w:lvlJc w:val="right"/>
      <w:pPr>
        <w:ind w:left="6480" w:hanging="180"/>
      </w:pPr>
    </w:lvl>
  </w:abstractNum>
  <w:abstractNum w:abstractNumId="1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2370B0"/>
    <w:multiLevelType w:val="hybridMultilevel"/>
    <w:tmpl w:val="C728FF5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40460B"/>
    <w:multiLevelType w:val="hybridMultilevel"/>
    <w:tmpl w:val="B8C85FA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E45C79"/>
    <w:multiLevelType w:val="hybridMultilevel"/>
    <w:tmpl w:val="BA5E3D8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F15A6"/>
    <w:multiLevelType w:val="hybridMultilevel"/>
    <w:tmpl w:val="82E63B4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18ECE0"/>
    <w:multiLevelType w:val="hybridMultilevel"/>
    <w:tmpl w:val="55A87AB2"/>
    <w:lvl w:ilvl="0" w:tplc="A4062D9C">
      <w:start w:val="1"/>
      <w:numFmt w:val="decimal"/>
      <w:lvlText w:val="%1."/>
      <w:lvlJc w:val="left"/>
      <w:pPr>
        <w:ind w:left="567" w:hanging="360"/>
      </w:pPr>
    </w:lvl>
    <w:lvl w:ilvl="1" w:tplc="34609248">
      <w:start w:val="1"/>
      <w:numFmt w:val="lowerLetter"/>
      <w:lvlText w:val="%2."/>
      <w:lvlJc w:val="left"/>
      <w:pPr>
        <w:ind w:left="1440" w:hanging="360"/>
      </w:pPr>
    </w:lvl>
    <w:lvl w:ilvl="2" w:tplc="50BCA170">
      <w:start w:val="1"/>
      <w:numFmt w:val="lowerRoman"/>
      <w:lvlText w:val="%3."/>
      <w:lvlJc w:val="right"/>
      <w:pPr>
        <w:ind w:left="2160" w:hanging="180"/>
      </w:pPr>
    </w:lvl>
    <w:lvl w:ilvl="3" w:tplc="BD109596">
      <w:start w:val="1"/>
      <w:numFmt w:val="decimal"/>
      <w:lvlText w:val="%4."/>
      <w:lvlJc w:val="left"/>
      <w:pPr>
        <w:ind w:left="2880" w:hanging="360"/>
      </w:pPr>
    </w:lvl>
    <w:lvl w:ilvl="4" w:tplc="39B658F6">
      <w:start w:val="1"/>
      <w:numFmt w:val="lowerLetter"/>
      <w:lvlText w:val="%5."/>
      <w:lvlJc w:val="left"/>
      <w:pPr>
        <w:ind w:left="3600" w:hanging="360"/>
      </w:pPr>
    </w:lvl>
    <w:lvl w:ilvl="5" w:tplc="28907490">
      <w:start w:val="1"/>
      <w:numFmt w:val="lowerRoman"/>
      <w:lvlText w:val="%6."/>
      <w:lvlJc w:val="right"/>
      <w:pPr>
        <w:ind w:left="4320" w:hanging="180"/>
      </w:pPr>
    </w:lvl>
    <w:lvl w:ilvl="6" w:tplc="3A36A926">
      <w:start w:val="1"/>
      <w:numFmt w:val="decimal"/>
      <w:lvlText w:val="%7."/>
      <w:lvlJc w:val="left"/>
      <w:pPr>
        <w:ind w:left="5040" w:hanging="360"/>
      </w:pPr>
    </w:lvl>
    <w:lvl w:ilvl="7" w:tplc="8E745ED4">
      <w:start w:val="1"/>
      <w:numFmt w:val="lowerLetter"/>
      <w:lvlText w:val="%8."/>
      <w:lvlJc w:val="left"/>
      <w:pPr>
        <w:ind w:left="5760" w:hanging="360"/>
      </w:pPr>
    </w:lvl>
    <w:lvl w:ilvl="8" w:tplc="5474387C">
      <w:start w:val="1"/>
      <w:numFmt w:val="lowerRoman"/>
      <w:lvlText w:val="%9."/>
      <w:lvlJc w:val="right"/>
      <w:pPr>
        <w:ind w:left="6480" w:hanging="180"/>
      </w:pPr>
    </w:lvl>
  </w:abstractNum>
  <w:abstractNum w:abstractNumId="21" w15:restartNumberingAfterBreak="0">
    <w:nsid w:val="5EA5E7E2"/>
    <w:multiLevelType w:val="hybridMultilevel"/>
    <w:tmpl w:val="22D6F8C2"/>
    <w:lvl w:ilvl="0" w:tplc="E376E98C">
      <w:start w:val="1"/>
      <w:numFmt w:val="decimal"/>
      <w:lvlText w:val="%1."/>
      <w:lvlJc w:val="left"/>
      <w:pPr>
        <w:ind w:left="567" w:hanging="360"/>
      </w:pPr>
    </w:lvl>
    <w:lvl w:ilvl="1" w:tplc="62408B6A">
      <w:start w:val="1"/>
      <w:numFmt w:val="lowerLetter"/>
      <w:lvlText w:val="%2."/>
      <w:lvlJc w:val="left"/>
      <w:pPr>
        <w:ind w:left="1440" w:hanging="360"/>
      </w:pPr>
    </w:lvl>
    <w:lvl w:ilvl="2" w:tplc="EC4CA372">
      <w:start w:val="1"/>
      <w:numFmt w:val="lowerRoman"/>
      <w:lvlText w:val="%3."/>
      <w:lvlJc w:val="right"/>
      <w:pPr>
        <w:ind w:left="2160" w:hanging="180"/>
      </w:pPr>
    </w:lvl>
    <w:lvl w:ilvl="3" w:tplc="DE90C7CA">
      <w:start w:val="1"/>
      <w:numFmt w:val="decimal"/>
      <w:lvlText w:val="%4."/>
      <w:lvlJc w:val="left"/>
      <w:pPr>
        <w:ind w:left="2880" w:hanging="360"/>
      </w:pPr>
    </w:lvl>
    <w:lvl w:ilvl="4" w:tplc="4A783912">
      <w:start w:val="1"/>
      <w:numFmt w:val="lowerLetter"/>
      <w:lvlText w:val="%5."/>
      <w:lvlJc w:val="left"/>
      <w:pPr>
        <w:ind w:left="3600" w:hanging="360"/>
      </w:pPr>
    </w:lvl>
    <w:lvl w:ilvl="5" w:tplc="B5341240">
      <w:start w:val="1"/>
      <w:numFmt w:val="lowerRoman"/>
      <w:lvlText w:val="%6."/>
      <w:lvlJc w:val="right"/>
      <w:pPr>
        <w:ind w:left="4320" w:hanging="180"/>
      </w:pPr>
    </w:lvl>
    <w:lvl w:ilvl="6" w:tplc="7A4C160C">
      <w:start w:val="1"/>
      <w:numFmt w:val="decimal"/>
      <w:lvlText w:val="%7."/>
      <w:lvlJc w:val="left"/>
      <w:pPr>
        <w:ind w:left="5040" w:hanging="360"/>
      </w:pPr>
    </w:lvl>
    <w:lvl w:ilvl="7" w:tplc="16342B7E">
      <w:start w:val="1"/>
      <w:numFmt w:val="lowerLetter"/>
      <w:lvlText w:val="%8."/>
      <w:lvlJc w:val="left"/>
      <w:pPr>
        <w:ind w:left="5760" w:hanging="360"/>
      </w:pPr>
    </w:lvl>
    <w:lvl w:ilvl="8" w:tplc="FD34412C">
      <w:start w:val="1"/>
      <w:numFmt w:val="lowerRoman"/>
      <w:lvlText w:val="%9."/>
      <w:lvlJc w:val="right"/>
      <w:pPr>
        <w:ind w:left="6480" w:hanging="180"/>
      </w:pPr>
    </w:lvl>
  </w:abstractNum>
  <w:abstractNum w:abstractNumId="22"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798F3B78"/>
    <w:multiLevelType w:val="hybridMultilevel"/>
    <w:tmpl w:val="701A31CE"/>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6963EE"/>
    <w:multiLevelType w:val="hybridMultilevel"/>
    <w:tmpl w:val="705AB7F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F93A77"/>
    <w:multiLevelType w:val="hybridMultilevel"/>
    <w:tmpl w:val="36D6279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7973775">
    <w:abstractNumId w:val="21"/>
  </w:num>
  <w:num w:numId="2" w16cid:durableId="89011827">
    <w:abstractNumId w:val="11"/>
  </w:num>
  <w:num w:numId="3" w16cid:durableId="630981528">
    <w:abstractNumId w:val="14"/>
  </w:num>
  <w:num w:numId="4" w16cid:durableId="1110785630">
    <w:abstractNumId w:val="20"/>
  </w:num>
  <w:num w:numId="5" w16cid:durableId="298851381">
    <w:abstractNumId w:val="7"/>
  </w:num>
  <w:num w:numId="6" w16cid:durableId="1956016535">
    <w:abstractNumId w:val="10"/>
  </w:num>
  <w:num w:numId="7" w16cid:durableId="1914897829">
    <w:abstractNumId w:val="1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949631833">
    <w:abstractNumId w:val="7"/>
  </w:num>
  <w:num w:numId="9" w16cid:durableId="2013292598">
    <w:abstractNumId w:val="22"/>
  </w:num>
  <w:num w:numId="10" w16cid:durableId="942346446">
    <w:abstractNumId w:val="10"/>
  </w:num>
  <w:num w:numId="11" w16cid:durableId="3048223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1203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75678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84521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83496124">
    <w:abstractNumId w:val="24"/>
  </w:num>
  <w:num w:numId="16" w16cid:durableId="8253656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50493625">
    <w:abstractNumId w:val="23"/>
  </w:num>
  <w:num w:numId="18" w16cid:durableId="1476407863">
    <w:abstractNumId w:val="6"/>
  </w:num>
  <w:num w:numId="19" w16cid:durableId="172231885">
    <w:abstractNumId w:val="13"/>
  </w:num>
  <w:num w:numId="20" w16cid:durableId="20940374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0491488">
    <w:abstractNumId w:val="3"/>
  </w:num>
  <w:num w:numId="22" w16cid:durableId="12158921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526119">
    <w:abstractNumId w:val="4"/>
  </w:num>
  <w:num w:numId="24" w16cid:durableId="5662324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17925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0279094">
    <w:abstractNumId w:val="5"/>
  </w:num>
  <w:num w:numId="27" w16cid:durableId="5883906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7308829">
    <w:abstractNumId w:val="12"/>
  </w:num>
  <w:num w:numId="29" w16cid:durableId="1351100720">
    <w:abstractNumId w:val="18"/>
  </w:num>
  <w:num w:numId="30" w16cid:durableId="395057468">
    <w:abstractNumId w:val="19"/>
  </w:num>
  <w:num w:numId="31" w16cid:durableId="1896424620">
    <w:abstractNumId w:val="2"/>
  </w:num>
  <w:num w:numId="32" w16cid:durableId="531497992">
    <w:abstractNumId w:val="17"/>
  </w:num>
  <w:num w:numId="33" w16cid:durableId="1431705415">
    <w:abstractNumId w:val="8"/>
  </w:num>
  <w:num w:numId="34" w16cid:durableId="1176306640">
    <w:abstractNumId w:val="25"/>
  </w:num>
  <w:num w:numId="35" w16cid:durableId="20546902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958986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4840433">
    <w:abstractNumId w:val="9"/>
  </w:num>
  <w:num w:numId="38" w16cid:durableId="10952463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03443409">
    <w:abstractNumId w:val="16"/>
  </w:num>
  <w:num w:numId="40" w16cid:durableId="1190491304">
    <w:abstractNumId w:val="1"/>
  </w:num>
  <w:num w:numId="41" w16cid:durableId="872303027">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92B"/>
    <w:rsid w:val="00000190"/>
    <w:rsid w:val="00000207"/>
    <w:rsid w:val="000003CB"/>
    <w:rsid w:val="00000574"/>
    <w:rsid w:val="00000873"/>
    <w:rsid w:val="00000957"/>
    <w:rsid w:val="00000AD6"/>
    <w:rsid w:val="00000B94"/>
    <w:rsid w:val="00000E28"/>
    <w:rsid w:val="00001072"/>
    <w:rsid w:val="0000109D"/>
    <w:rsid w:val="000010A1"/>
    <w:rsid w:val="00001638"/>
    <w:rsid w:val="00001B9E"/>
    <w:rsid w:val="00001D42"/>
    <w:rsid w:val="00001FE0"/>
    <w:rsid w:val="0000225F"/>
    <w:rsid w:val="000023D0"/>
    <w:rsid w:val="0000279D"/>
    <w:rsid w:val="000027EF"/>
    <w:rsid w:val="00002B9F"/>
    <w:rsid w:val="00002CB2"/>
    <w:rsid w:val="00002DF6"/>
    <w:rsid w:val="00002F11"/>
    <w:rsid w:val="00002F42"/>
    <w:rsid w:val="00003420"/>
    <w:rsid w:val="0000357B"/>
    <w:rsid w:val="000037AF"/>
    <w:rsid w:val="0000384A"/>
    <w:rsid w:val="00003A91"/>
    <w:rsid w:val="00003F33"/>
    <w:rsid w:val="00004195"/>
    <w:rsid w:val="000042EB"/>
    <w:rsid w:val="0000438B"/>
    <w:rsid w:val="00004495"/>
    <w:rsid w:val="0000459E"/>
    <w:rsid w:val="00004613"/>
    <w:rsid w:val="000046D5"/>
    <w:rsid w:val="0000499D"/>
    <w:rsid w:val="000049DC"/>
    <w:rsid w:val="00004C61"/>
    <w:rsid w:val="00004EAD"/>
    <w:rsid w:val="00005563"/>
    <w:rsid w:val="00005621"/>
    <w:rsid w:val="000056ED"/>
    <w:rsid w:val="00005700"/>
    <w:rsid w:val="00005992"/>
    <w:rsid w:val="00006587"/>
    <w:rsid w:val="00006630"/>
    <w:rsid w:val="00006647"/>
    <w:rsid w:val="00006ABC"/>
    <w:rsid w:val="00006BBE"/>
    <w:rsid w:val="00006CDC"/>
    <w:rsid w:val="00007071"/>
    <w:rsid w:val="0000743B"/>
    <w:rsid w:val="0000781D"/>
    <w:rsid w:val="00007A97"/>
    <w:rsid w:val="00007B67"/>
    <w:rsid w:val="00007CEF"/>
    <w:rsid w:val="0001043A"/>
    <w:rsid w:val="00010900"/>
    <w:rsid w:val="000109D2"/>
    <w:rsid w:val="00011558"/>
    <w:rsid w:val="00011849"/>
    <w:rsid w:val="0001193A"/>
    <w:rsid w:val="00011A14"/>
    <w:rsid w:val="00011E93"/>
    <w:rsid w:val="00011F72"/>
    <w:rsid w:val="00012295"/>
    <w:rsid w:val="000126EE"/>
    <w:rsid w:val="00012CF0"/>
    <w:rsid w:val="000134F8"/>
    <w:rsid w:val="00013565"/>
    <w:rsid w:val="000136DF"/>
    <w:rsid w:val="000136EA"/>
    <w:rsid w:val="00013872"/>
    <w:rsid w:val="000138A5"/>
    <w:rsid w:val="00013C80"/>
    <w:rsid w:val="00013FF2"/>
    <w:rsid w:val="00014115"/>
    <w:rsid w:val="0001426E"/>
    <w:rsid w:val="00014679"/>
    <w:rsid w:val="00014927"/>
    <w:rsid w:val="00014F8B"/>
    <w:rsid w:val="0001511B"/>
    <w:rsid w:val="000153E3"/>
    <w:rsid w:val="000155D9"/>
    <w:rsid w:val="000157FE"/>
    <w:rsid w:val="00015839"/>
    <w:rsid w:val="00015CCF"/>
    <w:rsid w:val="000162F6"/>
    <w:rsid w:val="00016422"/>
    <w:rsid w:val="00016655"/>
    <w:rsid w:val="0001681A"/>
    <w:rsid w:val="00017184"/>
    <w:rsid w:val="000172DB"/>
    <w:rsid w:val="00017468"/>
    <w:rsid w:val="0001748B"/>
    <w:rsid w:val="00017700"/>
    <w:rsid w:val="00017BEA"/>
    <w:rsid w:val="00017F4A"/>
    <w:rsid w:val="0002029F"/>
    <w:rsid w:val="000207E0"/>
    <w:rsid w:val="000207EF"/>
    <w:rsid w:val="0002089C"/>
    <w:rsid w:val="00020EFE"/>
    <w:rsid w:val="00021073"/>
    <w:rsid w:val="00021097"/>
    <w:rsid w:val="00021762"/>
    <w:rsid w:val="00021768"/>
    <w:rsid w:val="0002191B"/>
    <w:rsid w:val="00021B12"/>
    <w:rsid w:val="00021E6D"/>
    <w:rsid w:val="000225AB"/>
    <w:rsid w:val="00022781"/>
    <w:rsid w:val="00022947"/>
    <w:rsid w:val="00022BF9"/>
    <w:rsid w:val="00022DA5"/>
    <w:rsid w:val="00022DFD"/>
    <w:rsid w:val="0002306A"/>
    <w:rsid w:val="000230F3"/>
    <w:rsid w:val="00023885"/>
    <w:rsid w:val="00023938"/>
    <w:rsid w:val="00023A54"/>
    <w:rsid w:val="00023A97"/>
    <w:rsid w:val="00023DBC"/>
    <w:rsid w:val="00023F76"/>
    <w:rsid w:val="00024183"/>
    <w:rsid w:val="00024263"/>
    <w:rsid w:val="000242A1"/>
    <w:rsid w:val="00024B6B"/>
    <w:rsid w:val="00024D3D"/>
    <w:rsid w:val="00024F99"/>
    <w:rsid w:val="000251EC"/>
    <w:rsid w:val="00025239"/>
    <w:rsid w:val="000252CB"/>
    <w:rsid w:val="00025306"/>
    <w:rsid w:val="0002531A"/>
    <w:rsid w:val="000256CA"/>
    <w:rsid w:val="00025EF5"/>
    <w:rsid w:val="0002614B"/>
    <w:rsid w:val="00026321"/>
    <w:rsid w:val="00026444"/>
    <w:rsid w:val="000264C2"/>
    <w:rsid w:val="00026824"/>
    <w:rsid w:val="000268B1"/>
    <w:rsid w:val="00026A4E"/>
    <w:rsid w:val="00026B92"/>
    <w:rsid w:val="00026FEC"/>
    <w:rsid w:val="00027708"/>
    <w:rsid w:val="00027768"/>
    <w:rsid w:val="00027C76"/>
    <w:rsid w:val="00027CD1"/>
    <w:rsid w:val="00027F8E"/>
    <w:rsid w:val="00030573"/>
    <w:rsid w:val="00030772"/>
    <w:rsid w:val="000309C5"/>
    <w:rsid w:val="000309E2"/>
    <w:rsid w:val="00030BEC"/>
    <w:rsid w:val="0003184A"/>
    <w:rsid w:val="000319FE"/>
    <w:rsid w:val="00031ABC"/>
    <w:rsid w:val="00031AE1"/>
    <w:rsid w:val="00031F87"/>
    <w:rsid w:val="00031FD8"/>
    <w:rsid w:val="00032258"/>
    <w:rsid w:val="00032477"/>
    <w:rsid w:val="000325EB"/>
    <w:rsid w:val="00032BAE"/>
    <w:rsid w:val="00032D7F"/>
    <w:rsid w:val="00032E45"/>
    <w:rsid w:val="000332DE"/>
    <w:rsid w:val="000333A9"/>
    <w:rsid w:val="000333CE"/>
    <w:rsid w:val="00033463"/>
    <w:rsid w:val="000337CA"/>
    <w:rsid w:val="0003394F"/>
    <w:rsid w:val="00033990"/>
    <w:rsid w:val="00033D08"/>
    <w:rsid w:val="00033D09"/>
    <w:rsid w:val="00033D48"/>
    <w:rsid w:val="00033E5D"/>
    <w:rsid w:val="00033FCE"/>
    <w:rsid w:val="00033FD5"/>
    <w:rsid w:val="00034110"/>
    <w:rsid w:val="00034234"/>
    <w:rsid w:val="000344CA"/>
    <w:rsid w:val="0003469D"/>
    <w:rsid w:val="00034827"/>
    <w:rsid w:val="000349FC"/>
    <w:rsid w:val="00034E64"/>
    <w:rsid w:val="000355B6"/>
    <w:rsid w:val="000356C0"/>
    <w:rsid w:val="00035E5D"/>
    <w:rsid w:val="00035F4A"/>
    <w:rsid w:val="0003601A"/>
    <w:rsid w:val="0003618B"/>
    <w:rsid w:val="000366A2"/>
    <w:rsid w:val="00036A42"/>
    <w:rsid w:val="00036B8E"/>
    <w:rsid w:val="000373D5"/>
    <w:rsid w:val="0003774B"/>
    <w:rsid w:val="000378E1"/>
    <w:rsid w:val="000379CA"/>
    <w:rsid w:val="00037C5E"/>
    <w:rsid w:val="00037C61"/>
    <w:rsid w:val="00037D44"/>
    <w:rsid w:val="0003F828"/>
    <w:rsid w:val="000401E9"/>
    <w:rsid w:val="00040389"/>
    <w:rsid w:val="00040908"/>
    <w:rsid w:val="00040BF8"/>
    <w:rsid w:val="00040D86"/>
    <w:rsid w:val="00040D9E"/>
    <w:rsid w:val="00040DD4"/>
    <w:rsid w:val="00040DFC"/>
    <w:rsid w:val="00040EB9"/>
    <w:rsid w:val="00041120"/>
    <w:rsid w:val="0004146F"/>
    <w:rsid w:val="0004159C"/>
    <w:rsid w:val="000421B0"/>
    <w:rsid w:val="00042603"/>
    <w:rsid w:val="000427CB"/>
    <w:rsid w:val="00042A41"/>
    <w:rsid w:val="00042B0D"/>
    <w:rsid w:val="000432BE"/>
    <w:rsid w:val="000435FA"/>
    <w:rsid w:val="00043A17"/>
    <w:rsid w:val="00043A62"/>
    <w:rsid w:val="00043C43"/>
    <w:rsid w:val="00043E20"/>
    <w:rsid w:val="00043E4F"/>
    <w:rsid w:val="000440AB"/>
    <w:rsid w:val="00044547"/>
    <w:rsid w:val="00044586"/>
    <w:rsid w:val="00044752"/>
    <w:rsid w:val="00044884"/>
    <w:rsid w:val="00044D17"/>
    <w:rsid w:val="00045215"/>
    <w:rsid w:val="000455DA"/>
    <w:rsid w:val="00045849"/>
    <w:rsid w:val="000458FF"/>
    <w:rsid w:val="0004591C"/>
    <w:rsid w:val="00045A40"/>
    <w:rsid w:val="00045C82"/>
    <w:rsid w:val="00045F0D"/>
    <w:rsid w:val="00046513"/>
    <w:rsid w:val="00046847"/>
    <w:rsid w:val="00046EC0"/>
    <w:rsid w:val="00046F3E"/>
    <w:rsid w:val="00046F94"/>
    <w:rsid w:val="00046FEF"/>
    <w:rsid w:val="00047168"/>
    <w:rsid w:val="0004732C"/>
    <w:rsid w:val="0004750C"/>
    <w:rsid w:val="00047558"/>
    <w:rsid w:val="000476A8"/>
    <w:rsid w:val="00047AE7"/>
    <w:rsid w:val="00047C41"/>
    <w:rsid w:val="00047C6F"/>
    <w:rsid w:val="00047EF1"/>
    <w:rsid w:val="0005004D"/>
    <w:rsid w:val="000502FB"/>
    <w:rsid w:val="000503FC"/>
    <w:rsid w:val="00050427"/>
    <w:rsid w:val="00050D90"/>
    <w:rsid w:val="0005139A"/>
    <w:rsid w:val="0005149C"/>
    <w:rsid w:val="000519F5"/>
    <w:rsid w:val="00051FD9"/>
    <w:rsid w:val="000523CE"/>
    <w:rsid w:val="000523F1"/>
    <w:rsid w:val="0005287F"/>
    <w:rsid w:val="00052D82"/>
    <w:rsid w:val="00052DA9"/>
    <w:rsid w:val="00052EF4"/>
    <w:rsid w:val="0005306B"/>
    <w:rsid w:val="000532DA"/>
    <w:rsid w:val="0005364A"/>
    <w:rsid w:val="000536B6"/>
    <w:rsid w:val="000537A3"/>
    <w:rsid w:val="000539BB"/>
    <w:rsid w:val="00053A59"/>
    <w:rsid w:val="00053B29"/>
    <w:rsid w:val="00053F82"/>
    <w:rsid w:val="00055092"/>
    <w:rsid w:val="000550B5"/>
    <w:rsid w:val="00055375"/>
    <w:rsid w:val="00055399"/>
    <w:rsid w:val="00055AEF"/>
    <w:rsid w:val="00055C48"/>
    <w:rsid w:val="00055E58"/>
    <w:rsid w:val="00056119"/>
    <w:rsid w:val="000565D0"/>
    <w:rsid w:val="00056651"/>
    <w:rsid w:val="000567B0"/>
    <w:rsid w:val="00056861"/>
    <w:rsid w:val="000569FD"/>
    <w:rsid w:val="00056E86"/>
    <w:rsid w:val="00056F9D"/>
    <w:rsid w:val="000573F4"/>
    <w:rsid w:val="000574E9"/>
    <w:rsid w:val="000576DE"/>
    <w:rsid w:val="00057A43"/>
    <w:rsid w:val="00057B9D"/>
    <w:rsid w:val="000603F0"/>
    <w:rsid w:val="0006074E"/>
    <w:rsid w:val="00060815"/>
    <w:rsid w:val="00060D82"/>
    <w:rsid w:val="000612C8"/>
    <w:rsid w:val="0006165B"/>
    <w:rsid w:val="000618A7"/>
    <w:rsid w:val="000619B3"/>
    <w:rsid w:val="00061B13"/>
    <w:rsid w:val="00061D5B"/>
    <w:rsid w:val="00062275"/>
    <w:rsid w:val="000626DB"/>
    <w:rsid w:val="00062BF8"/>
    <w:rsid w:val="00062D44"/>
    <w:rsid w:val="00062E3B"/>
    <w:rsid w:val="00063165"/>
    <w:rsid w:val="00063350"/>
    <w:rsid w:val="000636AC"/>
    <w:rsid w:val="00063C21"/>
    <w:rsid w:val="000640EC"/>
    <w:rsid w:val="0006426D"/>
    <w:rsid w:val="00064307"/>
    <w:rsid w:val="000643DA"/>
    <w:rsid w:val="000643E5"/>
    <w:rsid w:val="00064635"/>
    <w:rsid w:val="0006472E"/>
    <w:rsid w:val="000648BB"/>
    <w:rsid w:val="000648FE"/>
    <w:rsid w:val="00064ACF"/>
    <w:rsid w:val="00064D4F"/>
    <w:rsid w:val="00065103"/>
    <w:rsid w:val="00065148"/>
    <w:rsid w:val="000652A8"/>
    <w:rsid w:val="0006556F"/>
    <w:rsid w:val="00065586"/>
    <w:rsid w:val="000658F0"/>
    <w:rsid w:val="00065A5B"/>
    <w:rsid w:val="00065BF8"/>
    <w:rsid w:val="00066521"/>
    <w:rsid w:val="00066638"/>
    <w:rsid w:val="00066729"/>
    <w:rsid w:val="000669E5"/>
    <w:rsid w:val="00066A5A"/>
    <w:rsid w:val="00066ACC"/>
    <w:rsid w:val="00066D05"/>
    <w:rsid w:val="00067346"/>
    <w:rsid w:val="000676CD"/>
    <w:rsid w:val="000679FE"/>
    <w:rsid w:val="0007002C"/>
    <w:rsid w:val="00070763"/>
    <w:rsid w:val="00070843"/>
    <w:rsid w:val="00070CAE"/>
    <w:rsid w:val="00070CD8"/>
    <w:rsid w:val="000717DA"/>
    <w:rsid w:val="000722CF"/>
    <w:rsid w:val="000724EB"/>
    <w:rsid w:val="000725CA"/>
    <w:rsid w:val="0007273B"/>
    <w:rsid w:val="0007286D"/>
    <w:rsid w:val="00072871"/>
    <w:rsid w:val="00072FDB"/>
    <w:rsid w:val="0007321F"/>
    <w:rsid w:val="000732BF"/>
    <w:rsid w:val="000734C2"/>
    <w:rsid w:val="000737BA"/>
    <w:rsid w:val="000737E4"/>
    <w:rsid w:val="000738A8"/>
    <w:rsid w:val="00073C5F"/>
    <w:rsid w:val="00073FA5"/>
    <w:rsid w:val="00074068"/>
    <w:rsid w:val="0007410B"/>
    <w:rsid w:val="000741F1"/>
    <w:rsid w:val="0007423C"/>
    <w:rsid w:val="00074B35"/>
    <w:rsid w:val="00074F0F"/>
    <w:rsid w:val="0007510E"/>
    <w:rsid w:val="00075503"/>
    <w:rsid w:val="0007605D"/>
    <w:rsid w:val="000762C5"/>
    <w:rsid w:val="00076A2A"/>
    <w:rsid w:val="00076AE3"/>
    <w:rsid w:val="00076B2C"/>
    <w:rsid w:val="00076BB0"/>
    <w:rsid w:val="00076C47"/>
    <w:rsid w:val="00076CAC"/>
    <w:rsid w:val="00076CEC"/>
    <w:rsid w:val="00076D4B"/>
    <w:rsid w:val="00076D8E"/>
    <w:rsid w:val="00076F09"/>
    <w:rsid w:val="00076FCB"/>
    <w:rsid w:val="0007787F"/>
    <w:rsid w:val="00077906"/>
    <w:rsid w:val="0008024C"/>
    <w:rsid w:val="000803DD"/>
    <w:rsid w:val="00080852"/>
    <w:rsid w:val="00080D60"/>
    <w:rsid w:val="00080E9D"/>
    <w:rsid w:val="00080EE0"/>
    <w:rsid w:val="00080F20"/>
    <w:rsid w:val="00080FE8"/>
    <w:rsid w:val="000816F1"/>
    <w:rsid w:val="00081991"/>
    <w:rsid w:val="00081C20"/>
    <w:rsid w:val="00081D4C"/>
    <w:rsid w:val="00081EBE"/>
    <w:rsid w:val="00082158"/>
    <w:rsid w:val="0008242C"/>
    <w:rsid w:val="000824A6"/>
    <w:rsid w:val="00082600"/>
    <w:rsid w:val="00082687"/>
    <w:rsid w:val="000829EB"/>
    <w:rsid w:val="00082DB3"/>
    <w:rsid w:val="00082DC1"/>
    <w:rsid w:val="00083087"/>
    <w:rsid w:val="000833DE"/>
    <w:rsid w:val="000833ED"/>
    <w:rsid w:val="000835F5"/>
    <w:rsid w:val="0008372F"/>
    <w:rsid w:val="00083772"/>
    <w:rsid w:val="00083788"/>
    <w:rsid w:val="0008378A"/>
    <w:rsid w:val="00083CA8"/>
    <w:rsid w:val="00083EBD"/>
    <w:rsid w:val="00084009"/>
    <w:rsid w:val="000840C6"/>
    <w:rsid w:val="00084955"/>
    <w:rsid w:val="000849CD"/>
    <w:rsid w:val="00084A3C"/>
    <w:rsid w:val="00084B52"/>
    <w:rsid w:val="00084E9F"/>
    <w:rsid w:val="00085210"/>
    <w:rsid w:val="0008562C"/>
    <w:rsid w:val="0008670A"/>
    <w:rsid w:val="00086773"/>
    <w:rsid w:val="00086905"/>
    <w:rsid w:val="00086924"/>
    <w:rsid w:val="00086A03"/>
    <w:rsid w:val="00086A08"/>
    <w:rsid w:val="00086A46"/>
    <w:rsid w:val="00086AD4"/>
    <w:rsid w:val="00086B44"/>
    <w:rsid w:val="00086C79"/>
    <w:rsid w:val="00086CC0"/>
    <w:rsid w:val="00086E2B"/>
    <w:rsid w:val="00086F23"/>
    <w:rsid w:val="00086FD6"/>
    <w:rsid w:val="000870D8"/>
    <w:rsid w:val="000871DB"/>
    <w:rsid w:val="000874B9"/>
    <w:rsid w:val="000875DD"/>
    <w:rsid w:val="00087B85"/>
    <w:rsid w:val="00087DFE"/>
    <w:rsid w:val="00087F52"/>
    <w:rsid w:val="000900D1"/>
    <w:rsid w:val="000901FB"/>
    <w:rsid w:val="000909E7"/>
    <w:rsid w:val="00090C54"/>
    <w:rsid w:val="00090E03"/>
    <w:rsid w:val="00090E5F"/>
    <w:rsid w:val="0009102C"/>
    <w:rsid w:val="0009106A"/>
    <w:rsid w:val="000912E4"/>
    <w:rsid w:val="000915E3"/>
    <w:rsid w:val="00091E28"/>
    <w:rsid w:val="00091EE9"/>
    <w:rsid w:val="00091F8D"/>
    <w:rsid w:val="000921B4"/>
    <w:rsid w:val="000923CA"/>
    <w:rsid w:val="00092428"/>
    <w:rsid w:val="0009247E"/>
    <w:rsid w:val="00092774"/>
    <w:rsid w:val="00092A2D"/>
    <w:rsid w:val="00093133"/>
    <w:rsid w:val="0009320C"/>
    <w:rsid w:val="000932CA"/>
    <w:rsid w:val="000934F5"/>
    <w:rsid w:val="0009382F"/>
    <w:rsid w:val="00093843"/>
    <w:rsid w:val="00093CF2"/>
    <w:rsid w:val="000945E3"/>
    <w:rsid w:val="00094838"/>
    <w:rsid w:val="0009488C"/>
    <w:rsid w:val="00095244"/>
    <w:rsid w:val="000953F8"/>
    <w:rsid w:val="000954D5"/>
    <w:rsid w:val="000954E9"/>
    <w:rsid w:val="000954F7"/>
    <w:rsid w:val="0009573E"/>
    <w:rsid w:val="00095907"/>
    <w:rsid w:val="00095A4A"/>
    <w:rsid w:val="00095CA6"/>
    <w:rsid w:val="00095CC4"/>
    <w:rsid w:val="000960DC"/>
    <w:rsid w:val="00096101"/>
    <w:rsid w:val="0009665B"/>
    <w:rsid w:val="0009675E"/>
    <w:rsid w:val="00096C12"/>
    <w:rsid w:val="00096D2B"/>
    <w:rsid w:val="00096E0E"/>
    <w:rsid w:val="00097131"/>
    <w:rsid w:val="00097214"/>
    <w:rsid w:val="0009751E"/>
    <w:rsid w:val="00097764"/>
    <w:rsid w:val="00097CA5"/>
    <w:rsid w:val="00097CDB"/>
    <w:rsid w:val="000A025D"/>
    <w:rsid w:val="000A05C8"/>
    <w:rsid w:val="000A0745"/>
    <w:rsid w:val="000A0B6F"/>
    <w:rsid w:val="000A0C8C"/>
    <w:rsid w:val="000A0CF4"/>
    <w:rsid w:val="000A0E18"/>
    <w:rsid w:val="000A0E20"/>
    <w:rsid w:val="000A0F32"/>
    <w:rsid w:val="000A0FD5"/>
    <w:rsid w:val="000A129F"/>
    <w:rsid w:val="000A1316"/>
    <w:rsid w:val="000A1770"/>
    <w:rsid w:val="000A18CB"/>
    <w:rsid w:val="000A1A60"/>
    <w:rsid w:val="000A24E7"/>
    <w:rsid w:val="000A2757"/>
    <w:rsid w:val="000A275C"/>
    <w:rsid w:val="000A276D"/>
    <w:rsid w:val="000A2BB6"/>
    <w:rsid w:val="000A2CCB"/>
    <w:rsid w:val="000A2D9A"/>
    <w:rsid w:val="000A2E58"/>
    <w:rsid w:val="000A303D"/>
    <w:rsid w:val="000A30CA"/>
    <w:rsid w:val="000A31E2"/>
    <w:rsid w:val="000A3388"/>
    <w:rsid w:val="000A344B"/>
    <w:rsid w:val="000A3982"/>
    <w:rsid w:val="000A41A5"/>
    <w:rsid w:val="000A438D"/>
    <w:rsid w:val="000A4A7F"/>
    <w:rsid w:val="000A50FB"/>
    <w:rsid w:val="000A54D8"/>
    <w:rsid w:val="000A5D3F"/>
    <w:rsid w:val="000A60CB"/>
    <w:rsid w:val="000A66EF"/>
    <w:rsid w:val="000A6F47"/>
    <w:rsid w:val="000A6FD9"/>
    <w:rsid w:val="000A6FE4"/>
    <w:rsid w:val="000A72FC"/>
    <w:rsid w:val="000A7410"/>
    <w:rsid w:val="000A7BAF"/>
    <w:rsid w:val="000A7C52"/>
    <w:rsid w:val="000A7E14"/>
    <w:rsid w:val="000A7EB4"/>
    <w:rsid w:val="000B0027"/>
    <w:rsid w:val="000B035A"/>
    <w:rsid w:val="000B03ED"/>
    <w:rsid w:val="000B0564"/>
    <w:rsid w:val="000B05CE"/>
    <w:rsid w:val="000B06E5"/>
    <w:rsid w:val="000B080A"/>
    <w:rsid w:val="000B0A1C"/>
    <w:rsid w:val="000B0B3C"/>
    <w:rsid w:val="000B0E5D"/>
    <w:rsid w:val="000B0E90"/>
    <w:rsid w:val="000B12CA"/>
    <w:rsid w:val="000B131E"/>
    <w:rsid w:val="000B18F5"/>
    <w:rsid w:val="000B1905"/>
    <w:rsid w:val="000B19C2"/>
    <w:rsid w:val="000B1A1B"/>
    <w:rsid w:val="000B1B29"/>
    <w:rsid w:val="000B1BB1"/>
    <w:rsid w:val="000B1C7B"/>
    <w:rsid w:val="000B2011"/>
    <w:rsid w:val="000B213E"/>
    <w:rsid w:val="000B23EB"/>
    <w:rsid w:val="000B2A9A"/>
    <w:rsid w:val="000B2AB7"/>
    <w:rsid w:val="000B2B50"/>
    <w:rsid w:val="000B302D"/>
    <w:rsid w:val="000B309C"/>
    <w:rsid w:val="000B311E"/>
    <w:rsid w:val="000B3AD3"/>
    <w:rsid w:val="000B3C1B"/>
    <w:rsid w:val="000B3F1E"/>
    <w:rsid w:val="000B409F"/>
    <w:rsid w:val="000B4318"/>
    <w:rsid w:val="000B4A05"/>
    <w:rsid w:val="000B4A62"/>
    <w:rsid w:val="000B4BCD"/>
    <w:rsid w:val="000B4D3A"/>
    <w:rsid w:val="000B4E77"/>
    <w:rsid w:val="000B560A"/>
    <w:rsid w:val="000B6100"/>
    <w:rsid w:val="000B64FD"/>
    <w:rsid w:val="000B6659"/>
    <w:rsid w:val="000B7077"/>
    <w:rsid w:val="000B75AF"/>
    <w:rsid w:val="000B76C8"/>
    <w:rsid w:val="000B7758"/>
    <w:rsid w:val="000C000B"/>
    <w:rsid w:val="000C0534"/>
    <w:rsid w:val="000C0A19"/>
    <w:rsid w:val="000C0AEE"/>
    <w:rsid w:val="000C137A"/>
    <w:rsid w:val="000C1713"/>
    <w:rsid w:val="000C1718"/>
    <w:rsid w:val="000C172D"/>
    <w:rsid w:val="000C1B48"/>
    <w:rsid w:val="000C1BEC"/>
    <w:rsid w:val="000C1E1E"/>
    <w:rsid w:val="000C20BB"/>
    <w:rsid w:val="000C2156"/>
    <w:rsid w:val="000C2257"/>
    <w:rsid w:val="000C22CF"/>
    <w:rsid w:val="000C2384"/>
    <w:rsid w:val="000C24ED"/>
    <w:rsid w:val="000C24FB"/>
    <w:rsid w:val="000C2778"/>
    <w:rsid w:val="000C28BF"/>
    <w:rsid w:val="000C2DD1"/>
    <w:rsid w:val="000C3473"/>
    <w:rsid w:val="000C3659"/>
    <w:rsid w:val="000C3889"/>
    <w:rsid w:val="000C3B46"/>
    <w:rsid w:val="000C3CFA"/>
    <w:rsid w:val="000C46E8"/>
    <w:rsid w:val="000C4FCC"/>
    <w:rsid w:val="000C56EC"/>
    <w:rsid w:val="000C5742"/>
    <w:rsid w:val="000C5750"/>
    <w:rsid w:val="000C5A47"/>
    <w:rsid w:val="000C5B10"/>
    <w:rsid w:val="000C5C37"/>
    <w:rsid w:val="000C5D5E"/>
    <w:rsid w:val="000C60F7"/>
    <w:rsid w:val="000C663D"/>
    <w:rsid w:val="000C6682"/>
    <w:rsid w:val="000C67AF"/>
    <w:rsid w:val="000C67CD"/>
    <w:rsid w:val="000C6CF3"/>
    <w:rsid w:val="000C6DAC"/>
    <w:rsid w:val="000C6F9D"/>
    <w:rsid w:val="000C7188"/>
    <w:rsid w:val="000C74CA"/>
    <w:rsid w:val="000C78A7"/>
    <w:rsid w:val="000C7C72"/>
    <w:rsid w:val="000C7DE8"/>
    <w:rsid w:val="000D00A2"/>
    <w:rsid w:val="000D0238"/>
    <w:rsid w:val="000D069A"/>
    <w:rsid w:val="000D09C4"/>
    <w:rsid w:val="000D0AC9"/>
    <w:rsid w:val="000D0D6C"/>
    <w:rsid w:val="000D11E9"/>
    <w:rsid w:val="000D1322"/>
    <w:rsid w:val="000D144E"/>
    <w:rsid w:val="000D17F9"/>
    <w:rsid w:val="000D1E52"/>
    <w:rsid w:val="000D2057"/>
    <w:rsid w:val="000D20FE"/>
    <w:rsid w:val="000D2260"/>
    <w:rsid w:val="000D226D"/>
    <w:rsid w:val="000D2A10"/>
    <w:rsid w:val="000D2D96"/>
    <w:rsid w:val="000D2E7E"/>
    <w:rsid w:val="000D2F79"/>
    <w:rsid w:val="000D311F"/>
    <w:rsid w:val="000D34CE"/>
    <w:rsid w:val="000D35B4"/>
    <w:rsid w:val="000D3830"/>
    <w:rsid w:val="000D3BBE"/>
    <w:rsid w:val="000D3C0D"/>
    <w:rsid w:val="000D3C2E"/>
    <w:rsid w:val="000D3D6A"/>
    <w:rsid w:val="000D406F"/>
    <w:rsid w:val="000D4156"/>
    <w:rsid w:val="000D42E6"/>
    <w:rsid w:val="000D4317"/>
    <w:rsid w:val="000D4413"/>
    <w:rsid w:val="000D47CD"/>
    <w:rsid w:val="000D4867"/>
    <w:rsid w:val="000D49C8"/>
    <w:rsid w:val="000D4CD8"/>
    <w:rsid w:val="000D4EB8"/>
    <w:rsid w:val="000D5069"/>
    <w:rsid w:val="000D54BD"/>
    <w:rsid w:val="000D5649"/>
    <w:rsid w:val="000D57A2"/>
    <w:rsid w:val="000D590B"/>
    <w:rsid w:val="000D5A8F"/>
    <w:rsid w:val="000D64D9"/>
    <w:rsid w:val="000D68D9"/>
    <w:rsid w:val="000D6A56"/>
    <w:rsid w:val="000D6B67"/>
    <w:rsid w:val="000D6EF2"/>
    <w:rsid w:val="000D6FD3"/>
    <w:rsid w:val="000D71D8"/>
    <w:rsid w:val="000D72BC"/>
    <w:rsid w:val="000D735D"/>
    <w:rsid w:val="000D744D"/>
    <w:rsid w:val="000D7466"/>
    <w:rsid w:val="000D7D4F"/>
    <w:rsid w:val="000D7DD2"/>
    <w:rsid w:val="000DAF92"/>
    <w:rsid w:val="000E07D3"/>
    <w:rsid w:val="000E0AB4"/>
    <w:rsid w:val="000E1416"/>
    <w:rsid w:val="000E1B5A"/>
    <w:rsid w:val="000E1E62"/>
    <w:rsid w:val="000E2324"/>
    <w:rsid w:val="000E2857"/>
    <w:rsid w:val="000E2C53"/>
    <w:rsid w:val="000E2DDF"/>
    <w:rsid w:val="000E309F"/>
    <w:rsid w:val="000E32AF"/>
    <w:rsid w:val="000E3352"/>
    <w:rsid w:val="000E33EE"/>
    <w:rsid w:val="000E3416"/>
    <w:rsid w:val="000E38BB"/>
    <w:rsid w:val="000E3B2C"/>
    <w:rsid w:val="000E3D0A"/>
    <w:rsid w:val="000E452F"/>
    <w:rsid w:val="000E4889"/>
    <w:rsid w:val="000E48B9"/>
    <w:rsid w:val="000E4ACE"/>
    <w:rsid w:val="000E4FEE"/>
    <w:rsid w:val="000E5581"/>
    <w:rsid w:val="000E5CDC"/>
    <w:rsid w:val="000E5D34"/>
    <w:rsid w:val="000E5E6C"/>
    <w:rsid w:val="000E602A"/>
    <w:rsid w:val="000E62DF"/>
    <w:rsid w:val="000E63BC"/>
    <w:rsid w:val="000E65D8"/>
    <w:rsid w:val="000E68B9"/>
    <w:rsid w:val="000E694A"/>
    <w:rsid w:val="000E69BE"/>
    <w:rsid w:val="000E6E15"/>
    <w:rsid w:val="000E7901"/>
    <w:rsid w:val="000E7CAE"/>
    <w:rsid w:val="000F0635"/>
    <w:rsid w:val="000F086E"/>
    <w:rsid w:val="000F1385"/>
    <w:rsid w:val="000F1EC9"/>
    <w:rsid w:val="000F228A"/>
    <w:rsid w:val="000F2B5F"/>
    <w:rsid w:val="000F2DF8"/>
    <w:rsid w:val="000F2E41"/>
    <w:rsid w:val="000F2EE6"/>
    <w:rsid w:val="000F30EA"/>
    <w:rsid w:val="000F365D"/>
    <w:rsid w:val="000F3B9B"/>
    <w:rsid w:val="000F4480"/>
    <w:rsid w:val="000F47E5"/>
    <w:rsid w:val="000F47EE"/>
    <w:rsid w:val="000F4B4B"/>
    <w:rsid w:val="000F4D5D"/>
    <w:rsid w:val="000F52AF"/>
    <w:rsid w:val="000F52FC"/>
    <w:rsid w:val="000F551A"/>
    <w:rsid w:val="000F5569"/>
    <w:rsid w:val="000F5605"/>
    <w:rsid w:val="000F566E"/>
    <w:rsid w:val="000F569F"/>
    <w:rsid w:val="000F59A2"/>
    <w:rsid w:val="000F6086"/>
    <w:rsid w:val="000F6142"/>
    <w:rsid w:val="000F6145"/>
    <w:rsid w:val="000F6228"/>
    <w:rsid w:val="000F65B1"/>
    <w:rsid w:val="000F6813"/>
    <w:rsid w:val="000F69F7"/>
    <w:rsid w:val="000F6B6A"/>
    <w:rsid w:val="000F742F"/>
    <w:rsid w:val="000F75F2"/>
    <w:rsid w:val="000F7841"/>
    <w:rsid w:val="000F7AE5"/>
    <w:rsid w:val="000F7B6A"/>
    <w:rsid w:val="0010010F"/>
    <w:rsid w:val="0010022C"/>
    <w:rsid w:val="001002E8"/>
    <w:rsid w:val="00100522"/>
    <w:rsid w:val="001006D8"/>
    <w:rsid w:val="001009E6"/>
    <w:rsid w:val="001010A6"/>
    <w:rsid w:val="001019E6"/>
    <w:rsid w:val="00101C32"/>
    <w:rsid w:val="00101FF1"/>
    <w:rsid w:val="001026A3"/>
    <w:rsid w:val="00102951"/>
    <w:rsid w:val="00102C59"/>
    <w:rsid w:val="00102DC8"/>
    <w:rsid w:val="00102FDA"/>
    <w:rsid w:val="00103211"/>
    <w:rsid w:val="00103420"/>
    <w:rsid w:val="00103449"/>
    <w:rsid w:val="00103681"/>
    <w:rsid w:val="00103DED"/>
    <w:rsid w:val="00103E2E"/>
    <w:rsid w:val="00103E97"/>
    <w:rsid w:val="0010408B"/>
    <w:rsid w:val="001040BE"/>
    <w:rsid w:val="001045A7"/>
    <w:rsid w:val="0010473C"/>
    <w:rsid w:val="0010493A"/>
    <w:rsid w:val="00104CF1"/>
    <w:rsid w:val="00104EBE"/>
    <w:rsid w:val="0010502B"/>
    <w:rsid w:val="00105344"/>
    <w:rsid w:val="00105376"/>
    <w:rsid w:val="001055F2"/>
    <w:rsid w:val="001056C5"/>
    <w:rsid w:val="001056DA"/>
    <w:rsid w:val="00105BDB"/>
    <w:rsid w:val="00105F08"/>
    <w:rsid w:val="00105F3F"/>
    <w:rsid w:val="0010619E"/>
    <w:rsid w:val="00106221"/>
    <w:rsid w:val="00106719"/>
    <w:rsid w:val="00106800"/>
    <w:rsid w:val="001068A8"/>
    <w:rsid w:val="001070DF"/>
    <w:rsid w:val="0010760C"/>
    <w:rsid w:val="00107701"/>
    <w:rsid w:val="001079C2"/>
    <w:rsid w:val="00107AC3"/>
    <w:rsid w:val="00107D5A"/>
    <w:rsid w:val="00107E05"/>
    <w:rsid w:val="00110085"/>
    <w:rsid w:val="00110176"/>
    <w:rsid w:val="001108BD"/>
    <w:rsid w:val="00110912"/>
    <w:rsid w:val="0011093B"/>
    <w:rsid w:val="0011105E"/>
    <w:rsid w:val="00111EF8"/>
    <w:rsid w:val="00111FA0"/>
    <w:rsid w:val="00112031"/>
    <w:rsid w:val="00112039"/>
    <w:rsid w:val="00112310"/>
    <w:rsid w:val="00112399"/>
    <w:rsid w:val="00112481"/>
    <w:rsid w:val="00112528"/>
    <w:rsid w:val="00112817"/>
    <w:rsid w:val="00112AEC"/>
    <w:rsid w:val="00112B97"/>
    <w:rsid w:val="00112BE2"/>
    <w:rsid w:val="00112C0C"/>
    <w:rsid w:val="00112CEB"/>
    <w:rsid w:val="00112DE1"/>
    <w:rsid w:val="00112E1D"/>
    <w:rsid w:val="00112FB2"/>
    <w:rsid w:val="00112FF2"/>
    <w:rsid w:val="001134BD"/>
    <w:rsid w:val="0011413D"/>
    <w:rsid w:val="00114277"/>
    <w:rsid w:val="001143DC"/>
    <w:rsid w:val="001146CC"/>
    <w:rsid w:val="001147E4"/>
    <w:rsid w:val="00114B98"/>
    <w:rsid w:val="00114CC6"/>
    <w:rsid w:val="00114E31"/>
    <w:rsid w:val="00114FC7"/>
    <w:rsid w:val="00115378"/>
    <w:rsid w:val="00115B40"/>
    <w:rsid w:val="00115B5B"/>
    <w:rsid w:val="00116434"/>
    <w:rsid w:val="00116441"/>
    <w:rsid w:val="0011684B"/>
    <w:rsid w:val="00116978"/>
    <w:rsid w:val="001169D2"/>
    <w:rsid w:val="00116BD7"/>
    <w:rsid w:val="00116D8D"/>
    <w:rsid w:val="00116F06"/>
    <w:rsid w:val="00116F0E"/>
    <w:rsid w:val="001171A8"/>
    <w:rsid w:val="001171B5"/>
    <w:rsid w:val="00117269"/>
    <w:rsid w:val="00117916"/>
    <w:rsid w:val="00117FC9"/>
    <w:rsid w:val="00120219"/>
    <w:rsid w:val="00120672"/>
    <w:rsid w:val="0012075D"/>
    <w:rsid w:val="00120913"/>
    <w:rsid w:val="00120C20"/>
    <w:rsid w:val="00120ECD"/>
    <w:rsid w:val="00120FC6"/>
    <w:rsid w:val="00121174"/>
    <w:rsid w:val="001211BF"/>
    <w:rsid w:val="00121215"/>
    <w:rsid w:val="00121338"/>
    <w:rsid w:val="00121BEE"/>
    <w:rsid w:val="00121CC8"/>
    <w:rsid w:val="00121E1F"/>
    <w:rsid w:val="00122002"/>
    <w:rsid w:val="00122097"/>
    <w:rsid w:val="0012223F"/>
    <w:rsid w:val="001222E9"/>
    <w:rsid w:val="00122306"/>
    <w:rsid w:val="001227C0"/>
    <w:rsid w:val="00122870"/>
    <w:rsid w:val="00122970"/>
    <w:rsid w:val="0012297B"/>
    <w:rsid w:val="00122EA4"/>
    <w:rsid w:val="00123345"/>
    <w:rsid w:val="001237F2"/>
    <w:rsid w:val="00123AEB"/>
    <w:rsid w:val="00123C05"/>
    <w:rsid w:val="001242B8"/>
    <w:rsid w:val="0012456E"/>
    <w:rsid w:val="00124AF7"/>
    <w:rsid w:val="00124E8F"/>
    <w:rsid w:val="00125388"/>
    <w:rsid w:val="00125495"/>
    <w:rsid w:val="00125636"/>
    <w:rsid w:val="0012576C"/>
    <w:rsid w:val="00125A41"/>
    <w:rsid w:val="00125AEF"/>
    <w:rsid w:val="00125E52"/>
    <w:rsid w:val="00126181"/>
    <w:rsid w:val="001265B9"/>
    <w:rsid w:val="00126C1A"/>
    <w:rsid w:val="00126C8F"/>
    <w:rsid w:val="00126D7B"/>
    <w:rsid w:val="001278F7"/>
    <w:rsid w:val="00127B0B"/>
    <w:rsid w:val="00130468"/>
    <w:rsid w:val="00130471"/>
    <w:rsid w:val="0013059D"/>
    <w:rsid w:val="001305B6"/>
    <w:rsid w:val="001309D6"/>
    <w:rsid w:val="00130DC6"/>
    <w:rsid w:val="00130F2F"/>
    <w:rsid w:val="00131810"/>
    <w:rsid w:val="00131992"/>
    <w:rsid w:val="00131A1B"/>
    <w:rsid w:val="00131C40"/>
    <w:rsid w:val="00132123"/>
    <w:rsid w:val="00132258"/>
    <w:rsid w:val="0013262C"/>
    <w:rsid w:val="001328F8"/>
    <w:rsid w:val="00132D78"/>
    <w:rsid w:val="00132ED1"/>
    <w:rsid w:val="0013352F"/>
    <w:rsid w:val="00133966"/>
    <w:rsid w:val="00133DB7"/>
    <w:rsid w:val="00133F2E"/>
    <w:rsid w:val="00134024"/>
    <w:rsid w:val="00134572"/>
    <w:rsid w:val="001346BA"/>
    <w:rsid w:val="001353D0"/>
    <w:rsid w:val="00135440"/>
    <w:rsid w:val="001358AC"/>
    <w:rsid w:val="001358E8"/>
    <w:rsid w:val="00135D50"/>
    <w:rsid w:val="001360BF"/>
    <w:rsid w:val="00136242"/>
    <w:rsid w:val="001366A6"/>
    <w:rsid w:val="00136735"/>
    <w:rsid w:val="00136A22"/>
    <w:rsid w:val="00136A8D"/>
    <w:rsid w:val="00136B27"/>
    <w:rsid w:val="0013748E"/>
    <w:rsid w:val="001375BC"/>
    <w:rsid w:val="00137C51"/>
    <w:rsid w:val="00137F6D"/>
    <w:rsid w:val="00140942"/>
    <w:rsid w:val="001409A7"/>
    <w:rsid w:val="00140A03"/>
    <w:rsid w:val="00140C4A"/>
    <w:rsid w:val="001411D5"/>
    <w:rsid w:val="001418A4"/>
    <w:rsid w:val="001419E7"/>
    <w:rsid w:val="00141BCF"/>
    <w:rsid w:val="00141BDB"/>
    <w:rsid w:val="00141CF0"/>
    <w:rsid w:val="00141D0A"/>
    <w:rsid w:val="00142144"/>
    <w:rsid w:val="00142689"/>
    <w:rsid w:val="001426E7"/>
    <w:rsid w:val="001427CA"/>
    <w:rsid w:val="001427D7"/>
    <w:rsid w:val="00142962"/>
    <w:rsid w:val="00142A77"/>
    <w:rsid w:val="00142C51"/>
    <w:rsid w:val="00142E6F"/>
    <w:rsid w:val="0014315A"/>
    <w:rsid w:val="0014319E"/>
    <w:rsid w:val="00143215"/>
    <w:rsid w:val="0014324A"/>
    <w:rsid w:val="001432DE"/>
    <w:rsid w:val="001432FB"/>
    <w:rsid w:val="001433BF"/>
    <w:rsid w:val="00143CF4"/>
    <w:rsid w:val="00143D5C"/>
    <w:rsid w:val="00143F3F"/>
    <w:rsid w:val="00144357"/>
    <w:rsid w:val="001443C0"/>
    <w:rsid w:val="001444AA"/>
    <w:rsid w:val="001444CE"/>
    <w:rsid w:val="00144AFD"/>
    <w:rsid w:val="00144EBB"/>
    <w:rsid w:val="00145203"/>
    <w:rsid w:val="00145535"/>
    <w:rsid w:val="00146348"/>
    <w:rsid w:val="001463AB"/>
    <w:rsid w:val="001463D1"/>
    <w:rsid w:val="00146491"/>
    <w:rsid w:val="0014663B"/>
    <w:rsid w:val="00146722"/>
    <w:rsid w:val="0014688E"/>
    <w:rsid w:val="00146A1C"/>
    <w:rsid w:val="00146CB6"/>
    <w:rsid w:val="00146CD5"/>
    <w:rsid w:val="001474AD"/>
    <w:rsid w:val="001475E2"/>
    <w:rsid w:val="001477A1"/>
    <w:rsid w:val="001478EA"/>
    <w:rsid w:val="00147A0D"/>
    <w:rsid w:val="00147AFE"/>
    <w:rsid w:val="00147B04"/>
    <w:rsid w:val="00150106"/>
    <w:rsid w:val="00150198"/>
    <w:rsid w:val="00150290"/>
    <w:rsid w:val="001502D0"/>
    <w:rsid w:val="001504EF"/>
    <w:rsid w:val="0015062A"/>
    <w:rsid w:val="00150664"/>
    <w:rsid w:val="0015066B"/>
    <w:rsid w:val="001509A1"/>
    <w:rsid w:val="00150AB3"/>
    <w:rsid w:val="00150CF1"/>
    <w:rsid w:val="00150FE1"/>
    <w:rsid w:val="001511EC"/>
    <w:rsid w:val="0015194E"/>
    <w:rsid w:val="0015198E"/>
    <w:rsid w:val="00151C51"/>
    <w:rsid w:val="00151D69"/>
    <w:rsid w:val="00151E4B"/>
    <w:rsid w:val="001520ED"/>
    <w:rsid w:val="0015245F"/>
    <w:rsid w:val="001524FC"/>
    <w:rsid w:val="001527D7"/>
    <w:rsid w:val="001533FC"/>
    <w:rsid w:val="0015361B"/>
    <w:rsid w:val="0015370B"/>
    <w:rsid w:val="0015371D"/>
    <w:rsid w:val="00153D57"/>
    <w:rsid w:val="00153EB5"/>
    <w:rsid w:val="0015419F"/>
    <w:rsid w:val="001546FF"/>
    <w:rsid w:val="00154912"/>
    <w:rsid w:val="00154A85"/>
    <w:rsid w:val="00154C18"/>
    <w:rsid w:val="00154CB2"/>
    <w:rsid w:val="00154EA8"/>
    <w:rsid w:val="00154FC4"/>
    <w:rsid w:val="0015511A"/>
    <w:rsid w:val="001558BE"/>
    <w:rsid w:val="00155A74"/>
    <w:rsid w:val="00155B75"/>
    <w:rsid w:val="00156158"/>
    <w:rsid w:val="001563F8"/>
    <w:rsid w:val="00156BAF"/>
    <w:rsid w:val="00156D1E"/>
    <w:rsid w:val="00156DDB"/>
    <w:rsid w:val="00156DFA"/>
    <w:rsid w:val="00156FA3"/>
    <w:rsid w:val="00156FAD"/>
    <w:rsid w:val="001570A3"/>
    <w:rsid w:val="00157252"/>
    <w:rsid w:val="001575FD"/>
    <w:rsid w:val="00157EB4"/>
    <w:rsid w:val="00157FB8"/>
    <w:rsid w:val="00160381"/>
    <w:rsid w:val="00160448"/>
    <w:rsid w:val="00160BED"/>
    <w:rsid w:val="0016107B"/>
    <w:rsid w:val="001612AE"/>
    <w:rsid w:val="001615B2"/>
    <w:rsid w:val="00161627"/>
    <w:rsid w:val="00161BA0"/>
    <w:rsid w:val="001624A0"/>
    <w:rsid w:val="0016265B"/>
    <w:rsid w:val="001628DE"/>
    <w:rsid w:val="00162A80"/>
    <w:rsid w:val="00162CC7"/>
    <w:rsid w:val="00162D73"/>
    <w:rsid w:val="00163100"/>
    <w:rsid w:val="0016347B"/>
    <w:rsid w:val="001635A2"/>
    <w:rsid w:val="001638BF"/>
    <w:rsid w:val="00163A2F"/>
    <w:rsid w:val="00163AF8"/>
    <w:rsid w:val="00163D23"/>
    <w:rsid w:val="00164013"/>
    <w:rsid w:val="0016471B"/>
    <w:rsid w:val="00164848"/>
    <w:rsid w:val="001649D2"/>
    <w:rsid w:val="00164C18"/>
    <w:rsid w:val="00164C3E"/>
    <w:rsid w:val="00164D2A"/>
    <w:rsid w:val="00164DFE"/>
    <w:rsid w:val="00164E64"/>
    <w:rsid w:val="00164FCB"/>
    <w:rsid w:val="001650FB"/>
    <w:rsid w:val="001651DF"/>
    <w:rsid w:val="00165304"/>
    <w:rsid w:val="001655F7"/>
    <w:rsid w:val="0016571C"/>
    <w:rsid w:val="00165CEA"/>
    <w:rsid w:val="001660BF"/>
    <w:rsid w:val="00166331"/>
    <w:rsid w:val="0016698B"/>
    <w:rsid w:val="00166BD8"/>
    <w:rsid w:val="00166E1E"/>
    <w:rsid w:val="0016707A"/>
    <w:rsid w:val="001672F0"/>
    <w:rsid w:val="00167CB7"/>
    <w:rsid w:val="00170161"/>
    <w:rsid w:val="001702CE"/>
    <w:rsid w:val="00170318"/>
    <w:rsid w:val="00170517"/>
    <w:rsid w:val="0017058E"/>
    <w:rsid w:val="0017060A"/>
    <w:rsid w:val="001706E0"/>
    <w:rsid w:val="00170C8D"/>
    <w:rsid w:val="00170E03"/>
    <w:rsid w:val="00170EEE"/>
    <w:rsid w:val="00170F05"/>
    <w:rsid w:val="00170F26"/>
    <w:rsid w:val="00171048"/>
    <w:rsid w:val="001710B6"/>
    <w:rsid w:val="00171175"/>
    <w:rsid w:val="001711C9"/>
    <w:rsid w:val="0017235C"/>
    <w:rsid w:val="0017254B"/>
    <w:rsid w:val="0017264F"/>
    <w:rsid w:val="001726AA"/>
    <w:rsid w:val="001728BD"/>
    <w:rsid w:val="00172AAC"/>
    <w:rsid w:val="00173327"/>
    <w:rsid w:val="0017339B"/>
    <w:rsid w:val="0017340D"/>
    <w:rsid w:val="0017348B"/>
    <w:rsid w:val="0017359A"/>
    <w:rsid w:val="001737E8"/>
    <w:rsid w:val="00173C3C"/>
    <w:rsid w:val="00173EB1"/>
    <w:rsid w:val="001740AD"/>
    <w:rsid w:val="00174679"/>
    <w:rsid w:val="001746AA"/>
    <w:rsid w:val="00174B18"/>
    <w:rsid w:val="00174C80"/>
    <w:rsid w:val="0017505E"/>
    <w:rsid w:val="00175325"/>
    <w:rsid w:val="001753C5"/>
    <w:rsid w:val="00175752"/>
    <w:rsid w:val="001759BA"/>
    <w:rsid w:val="00175B6C"/>
    <w:rsid w:val="00175DEC"/>
    <w:rsid w:val="0017612A"/>
    <w:rsid w:val="00176275"/>
    <w:rsid w:val="001767A5"/>
    <w:rsid w:val="0017689E"/>
    <w:rsid w:val="00176B43"/>
    <w:rsid w:val="00176FBE"/>
    <w:rsid w:val="00177060"/>
    <w:rsid w:val="0017714A"/>
    <w:rsid w:val="00177207"/>
    <w:rsid w:val="001772AA"/>
    <w:rsid w:val="00177420"/>
    <w:rsid w:val="00177465"/>
    <w:rsid w:val="001775B2"/>
    <w:rsid w:val="00177604"/>
    <w:rsid w:val="001776D8"/>
    <w:rsid w:val="001777D0"/>
    <w:rsid w:val="00177E3C"/>
    <w:rsid w:val="00180076"/>
    <w:rsid w:val="00180688"/>
    <w:rsid w:val="0018069F"/>
    <w:rsid w:val="00180974"/>
    <w:rsid w:val="00180CC7"/>
    <w:rsid w:val="00180EA8"/>
    <w:rsid w:val="001811BF"/>
    <w:rsid w:val="00181226"/>
    <w:rsid w:val="001814A6"/>
    <w:rsid w:val="00181564"/>
    <w:rsid w:val="00181624"/>
    <w:rsid w:val="0018172D"/>
    <w:rsid w:val="00181B3E"/>
    <w:rsid w:val="00181F87"/>
    <w:rsid w:val="00181F91"/>
    <w:rsid w:val="001820D3"/>
    <w:rsid w:val="001824DF"/>
    <w:rsid w:val="00182698"/>
    <w:rsid w:val="0018282D"/>
    <w:rsid w:val="001829DF"/>
    <w:rsid w:val="00182ABF"/>
    <w:rsid w:val="00182EBD"/>
    <w:rsid w:val="00182EC5"/>
    <w:rsid w:val="00182FE4"/>
    <w:rsid w:val="00183081"/>
    <w:rsid w:val="00183159"/>
    <w:rsid w:val="00183380"/>
    <w:rsid w:val="001833C1"/>
    <w:rsid w:val="00183528"/>
    <w:rsid w:val="0018367E"/>
    <w:rsid w:val="0018424E"/>
    <w:rsid w:val="001842D4"/>
    <w:rsid w:val="0018448A"/>
    <w:rsid w:val="00184558"/>
    <w:rsid w:val="00184D5C"/>
    <w:rsid w:val="00184D73"/>
    <w:rsid w:val="00184F47"/>
    <w:rsid w:val="0018554D"/>
    <w:rsid w:val="001855D6"/>
    <w:rsid w:val="00185A2C"/>
    <w:rsid w:val="00185B01"/>
    <w:rsid w:val="00185B7D"/>
    <w:rsid w:val="00185BA4"/>
    <w:rsid w:val="001862A2"/>
    <w:rsid w:val="001862EB"/>
    <w:rsid w:val="00186313"/>
    <w:rsid w:val="001864FD"/>
    <w:rsid w:val="001869CE"/>
    <w:rsid w:val="00186B1A"/>
    <w:rsid w:val="001870CD"/>
    <w:rsid w:val="001870E2"/>
    <w:rsid w:val="001871AB"/>
    <w:rsid w:val="0018744F"/>
    <w:rsid w:val="0018766F"/>
    <w:rsid w:val="00187697"/>
    <w:rsid w:val="00187871"/>
    <w:rsid w:val="001878E4"/>
    <w:rsid w:val="00187CD3"/>
    <w:rsid w:val="001900F4"/>
    <w:rsid w:val="00190340"/>
    <w:rsid w:val="001904FC"/>
    <w:rsid w:val="0019059A"/>
    <w:rsid w:val="0019059D"/>
    <w:rsid w:val="00190616"/>
    <w:rsid w:val="00190C6F"/>
    <w:rsid w:val="00190E56"/>
    <w:rsid w:val="00191210"/>
    <w:rsid w:val="00191785"/>
    <w:rsid w:val="0019186E"/>
    <w:rsid w:val="0019193C"/>
    <w:rsid w:val="00191BB9"/>
    <w:rsid w:val="00191DE0"/>
    <w:rsid w:val="001920B6"/>
    <w:rsid w:val="00192396"/>
    <w:rsid w:val="001928B1"/>
    <w:rsid w:val="00192BCF"/>
    <w:rsid w:val="00192F47"/>
    <w:rsid w:val="0019338D"/>
    <w:rsid w:val="00193632"/>
    <w:rsid w:val="00193AB6"/>
    <w:rsid w:val="00193C4A"/>
    <w:rsid w:val="00193C57"/>
    <w:rsid w:val="00193F8A"/>
    <w:rsid w:val="001941F6"/>
    <w:rsid w:val="00194369"/>
    <w:rsid w:val="0019498A"/>
    <w:rsid w:val="00194A6D"/>
    <w:rsid w:val="00194FDE"/>
    <w:rsid w:val="0019521A"/>
    <w:rsid w:val="001952C7"/>
    <w:rsid w:val="001955C5"/>
    <w:rsid w:val="00195A5B"/>
    <w:rsid w:val="00196254"/>
    <w:rsid w:val="001963DF"/>
    <w:rsid w:val="00196526"/>
    <w:rsid w:val="00196B5F"/>
    <w:rsid w:val="00196CF2"/>
    <w:rsid w:val="00196FF8"/>
    <w:rsid w:val="001971B3"/>
    <w:rsid w:val="00197265"/>
    <w:rsid w:val="00197579"/>
    <w:rsid w:val="0019770D"/>
    <w:rsid w:val="001979B9"/>
    <w:rsid w:val="001979FE"/>
    <w:rsid w:val="00197A9C"/>
    <w:rsid w:val="001A0AFC"/>
    <w:rsid w:val="001A0E05"/>
    <w:rsid w:val="001A1464"/>
    <w:rsid w:val="001A14CF"/>
    <w:rsid w:val="001A1537"/>
    <w:rsid w:val="001A1628"/>
    <w:rsid w:val="001A174D"/>
    <w:rsid w:val="001A1989"/>
    <w:rsid w:val="001A1C87"/>
    <w:rsid w:val="001A1C9A"/>
    <w:rsid w:val="001A1E8E"/>
    <w:rsid w:val="001A249E"/>
    <w:rsid w:val="001A2766"/>
    <w:rsid w:val="001A2D64"/>
    <w:rsid w:val="001A3009"/>
    <w:rsid w:val="001A333E"/>
    <w:rsid w:val="001A351D"/>
    <w:rsid w:val="001A3695"/>
    <w:rsid w:val="001A36A9"/>
    <w:rsid w:val="001A3834"/>
    <w:rsid w:val="001A3A16"/>
    <w:rsid w:val="001A3B42"/>
    <w:rsid w:val="001A3C52"/>
    <w:rsid w:val="001A4216"/>
    <w:rsid w:val="001A462B"/>
    <w:rsid w:val="001A47D7"/>
    <w:rsid w:val="001A4CBD"/>
    <w:rsid w:val="001A4F9C"/>
    <w:rsid w:val="001A56A9"/>
    <w:rsid w:val="001A5713"/>
    <w:rsid w:val="001A57AF"/>
    <w:rsid w:val="001A5907"/>
    <w:rsid w:val="001A6084"/>
    <w:rsid w:val="001A62AE"/>
    <w:rsid w:val="001A6409"/>
    <w:rsid w:val="001A65A0"/>
    <w:rsid w:val="001A674D"/>
    <w:rsid w:val="001A6B0E"/>
    <w:rsid w:val="001A6B87"/>
    <w:rsid w:val="001A7282"/>
    <w:rsid w:val="001A72D2"/>
    <w:rsid w:val="001A73CE"/>
    <w:rsid w:val="001A7451"/>
    <w:rsid w:val="001A7753"/>
    <w:rsid w:val="001AA3CF"/>
    <w:rsid w:val="001B0113"/>
    <w:rsid w:val="001B0215"/>
    <w:rsid w:val="001B0DA0"/>
    <w:rsid w:val="001B0F32"/>
    <w:rsid w:val="001B0FAF"/>
    <w:rsid w:val="001B1267"/>
    <w:rsid w:val="001B1362"/>
    <w:rsid w:val="001B1D67"/>
    <w:rsid w:val="001B2561"/>
    <w:rsid w:val="001B276C"/>
    <w:rsid w:val="001B276E"/>
    <w:rsid w:val="001B2892"/>
    <w:rsid w:val="001B28B1"/>
    <w:rsid w:val="001B2E51"/>
    <w:rsid w:val="001B3076"/>
    <w:rsid w:val="001B32BE"/>
    <w:rsid w:val="001B37AC"/>
    <w:rsid w:val="001B39FA"/>
    <w:rsid w:val="001B3DD9"/>
    <w:rsid w:val="001B3F4D"/>
    <w:rsid w:val="001B47D6"/>
    <w:rsid w:val="001B4D59"/>
    <w:rsid w:val="001B4E0B"/>
    <w:rsid w:val="001B51E8"/>
    <w:rsid w:val="001B5240"/>
    <w:rsid w:val="001B5745"/>
    <w:rsid w:val="001B596B"/>
    <w:rsid w:val="001B5B7C"/>
    <w:rsid w:val="001B5BDA"/>
    <w:rsid w:val="001B5F66"/>
    <w:rsid w:val="001B6C4E"/>
    <w:rsid w:val="001B6E32"/>
    <w:rsid w:val="001B708C"/>
    <w:rsid w:val="001B70AD"/>
    <w:rsid w:val="001B7268"/>
    <w:rsid w:val="001B7716"/>
    <w:rsid w:val="001B787A"/>
    <w:rsid w:val="001B7B84"/>
    <w:rsid w:val="001C0163"/>
    <w:rsid w:val="001C0811"/>
    <w:rsid w:val="001C08F8"/>
    <w:rsid w:val="001C09FA"/>
    <w:rsid w:val="001C0BBE"/>
    <w:rsid w:val="001C0C3D"/>
    <w:rsid w:val="001C130C"/>
    <w:rsid w:val="001C1476"/>
    <w:rsid w:val="001C18A5"/>
    <w:rsid w:val="001C1993"/>
    <w:rsid w:val="001C1B57"/>
    <w:rsid w:val="001C1C40"/>
    <w:rsid w:val="001C20FC"/>
    <w:rsid w:val="001C2101"/>
    <w:rsid w:val="001C2575"/>
    <w:rsid w:val="001C30A3"/>
    <w:rsid w:val="001C35D0"/>
    <w:rsid w:val="001C36D2"/>
    <w:rsid w:val="001C39EE"/>
    <w:rsid w:val="001C3B47"/>
    <w:rsid w:val="001C3DB2"/>
    <w:rsid w:val="001C4677"/>
    <w:rsid w:val="001C4856"/>
    <w:rsid w:val="001C4887"/>
    <w:rsid w:val="001C4A14"/>
    <w:rsid w:val="001C4E9A"/>
    <w:rsid w:val="001C5040"/>
    <w:rsid w:val="001C510D"/>
    <w:rsid w:val="001C519F"/>
    <w:rsid w:val="001C53D8"/>
    <w:rsid w:val="001C5485"/>
    <w:rsid w:val="001C5F70"/>
    <w:rsid w:val="001C6082"/>
    <w:rsid w:val="001C615B"/>
    <w:rsid w:val="001C61E0"/>
    <w:rsid w:val="001C6313"/>
    <w:rsid w:val="001C6319"/>
    <w:rsid w:val="001C6662"/>
    <w:rsid w:val="001C6710"/>
    <w:rsid w:val="001C6991"/>
    <w:rsid w:val="001C7414"/>
    <w:rsid w:val="001C7811"/>
    <w:rsid w:val="001C7A10"/>
    <w:rsid w:val="001C7D31"/>
    <w:rsid w:val="001C7E97"/>
    <w:rsid w:val="001D03B4"/>
    <w:rsid w:val="001D0574"/>
    <w:rsid w:val="001D0ADB"/>
    <w:rsid w:val="001D0CB0"/>
    <w:rsid w:val="001D0D80"/>
    <w:rsid w:val="001D0EAF"/>
    <w:rsid w:val="001D0F44"/>
    <w:rsid w:val="001D12B4"/>
    <w:rsid w:val="001D1367"/>
    <w:rsid w:val="001D1482"/>
    <w:rsid w:val="001D1A7D"/>
    <w:rsid w:val="001D1B0C"/>
    <w:rsid w:val="001D1DF3"/>
    <w:rsid w:val="001D1F83"/>
    <w:rsid w:val="001D298B"/>
    <w:rsid w:val="001D2C09"/>
    <w:rsid w:val="001D2DD2"/>
    <w:rsid w:val="001D3122"/>
    <w:rsid w:val="001D3184"/>
    <w:rsid w:val="001D32C2"/>
    <w:rsid w:val="001D3489"/>
    <w:rsid w:val="001D350C"/>
    <w:rsid w:val="001D388E"/>
    <w:rsid w:val="001D39F0"/>
    <w:rsid w:val="001D3CCB"/>
    <w:rsid w:val="001D3E84"/>
    <w:rsid w:val="001D40EE"/>
    <w:rsid w:val="001D460F"/>
    <w:rsid w:val="001D4628"/>
    <w:rsid w:val="001D47BF"/>
    <w:rsid w:val="001D4896"/>
    <w:rsid w:val="001D4946"/>
    <w:rsid w:val="001D4C10"/>
    <w:rsid w:val="001D4E4B"/>
    <w:rsid w:val="001D5099"/>
    <w:rsid w:val="001D5230"/>
    <w:rsid w:val="001D5290"/>
    <w:rsid w:val="001D5437"/>
    <w:rsid w:val="001D54C5"/>
    <w:rsid w:val="001D565B"/>
    <w:rsid w:val="001D57A3"/>
    <w:rsid w:val="001D5BE5"/>
    <w:rsid w:val="001D5E52"/>
    <w:rsid w:val="001D62E2"/>
    <w:rsid w:val="001D6742"/>
    <w:rsid w:val="001D69EE"/>
    <w:rsid w:val="001D6F14"/>
    <w:rsid w:val="001D70A1"/>
    <w:rsid w:val="001D74A6"/>
    <w:rsid w:val="001D770F"/>
    <w:rsid w:val="001D77AC"/>
    <w:rsid w:val="001D7973"/>
    <w:rsid w:val="001D7A21"/>
    <w:rsid w:val="001D7B5B"/>
    <w:rsid w:val="001D7D1C"/>
    <w:rsid w:val="001D7DD5"/>
    <w:rsid w:val="001D7E97"/>
    <w:rsid w:val="001E0007"/>
    <w:rsid w:val="001E01F9"/>
    <w:rsid w:val="001E03BC"/>
    <w:rsid w:val="001E04A9"/>
    <w:rsid w:val="001E0AA0"/>
    <w:rsid w:val="001E0E2B"/>
    <w:rsid w:val="001E0EBD"/>
    <w:rsid w:val="001E0FE7"/>
    <w:rsid w:val="001E126F"/>
    <w:rsid w:val="001E12E0"/>
    <w:rsid w:val="001E137A"/>
    <w:rsid w:val="001E1684"/>
    <w:rsid w:val="001E182A"/>
    <w:rsid w:val="001E1871"/>
    <w:rsid w:val="001E1901"/>
    <w:rsid w:val="001E1FB9"/>
    <w:rsid w:val="001E21D5"/>
    <w:rsid w:val="001E231E"/>
    <w:rsid w:val="001E2539"/>
    <w:rsid w:val="001E261E"/>
    <w:rsid w:val="001E264F"/>
    <w:rsid w:val="001E2BAE"/>
    <w:rsid w:val="001E2BB1"/>
    <w:rsid w:val="001E2FB0"/>
    <w:rsid w:val="001E2FE2"/>
    <w:rsid w:val="001E32A9"/>
    <w:rsid w:val="001E3686"/>
    <w:rsid w:val="001E39CD"/>
    <w:rsid w:val="001E3B78"/>
    <w:rsid w:val="001E3F84"/>
    <w:rsid w:val="001E403F"/>
    <w:rsid w:val="001E43D2"/>
    <w:rsid w:val="001E4580"/>
    <w:rsid w:val="001E481D"/>
    <w:rsid w:val="001E49F7"/>
    <w:rsid w:val="001E4A95"/>
    <w:rsid w:val="001E4B8D"/>
    <w:rsid w:val="001E5276"/>
    <w:rsid w:val="001E534E"/>
    <w:rsid w:val="001E593C"/>
    <w:rsid w:val="001E5990"/>
    <w:rsid w:val="001E5AB8"/>
    <w:rsid w:val="001E5AB9"/>
    <w:rsid w:val="001E5DFE"/>
    <w:rsid w:val="001E5E91"/>
    <w:rsid w:val="001E5EBA"/>
    <w:rsid w:val="001E6182"/>
    <w:rsid w:val="001E6370"/>
    <w:rsid w:val="001E6414"/>
    <w:rsid w:val="001E6536"/>
    <w:rsid w:val="001E6542"/>
    <w:rsid w:val="001E66F8"/>
    <w:rsid w:val="001E67DA"/>
    <w:rsid w:val="001E6CB6"/>
    <w:rsid w:val="001E6D58"/>
    <w:rsid w:val="001E7133"/>
    <w:rsid w:val="001E7B7C"/>
    <w:rsid w:val="001E7CC2"/>
    <w:rsid w:val="001E7D2A"/>
    <w:rsid w:val="001F0696"/>
    <w:rsid w:val="001F081B"/>
    <w:rsid w:val="001F0D07"/>
    <w:rsid w:val="001F0E28"/>
    <w:rsid w:val="001F1134"/>
    <w:rsid w:val="001F1354"/>
    <w:rsid w:val="001F167D"/>
    <w:rsid w:val="001F18EB"/>
    <w:rsid w:val="001F1959"/>
    <w:rsid w:val="001F1C90"/>
    <w:rsid w:val="001F1CF1"/>
    <w:rsid w:val="001F1EEA"/>
    <w:rsid w:val="001F26FC"/>
    <w:rsid w:val="001F2EA2"/>
    <w:rsid w:val="001F307B"/>
    <w:rsid w:val="001F3226"/>
    <w:rsid w:val="001F34FF"/>
    <w:rsid w:val="001F35BF"/>
    <w:rsid w:val="001F38D4"/>
    <w:rsid w:val="001F3F4A"/>
    <w:rsid w:val="001F3F8B"/>
    <w:rsid w:val="001F3F9B"/>
    <w:rsid w:val="001F42C1"/>
    <w:rsid w:val="001F442D"/>
    <w:rsid w:val="001F5079"/>
    <w:rsid w:val="001F508D"/>
    <w:rsid w:val="001F511B"/>
    <w:rsid w:val="001F528F"/>
    <w:rsid w:val="001F54E2"/>
    <w:rsid w:val="001F54E6"/>
    <w:rsid w:val="001F5574"/>
    <w:rsid w:val="001F5F83"/>
    <w:rsid w:val="001F63C5"/>
    <w:rsid w:val="001F684C"/>
    <w:rsid w:val="001F6BC0"/>
    <w:rsid w:val="001F6E68"/>
    <w:rsid w:val="001F6E7D"/>
    <w:rsid w:val="001F7742"/>
    <w:rsid w:val="001F7917"/>
    <w:rsid w:val="001F7A13"/>
    <w:rsid w:val="001F7DF1"/>
    <w:rsid w:val="0020017C"/>
    <w:rsid w:val="00200381"/>
    <w:rsid w:val="00200D4D"/>
    <w:rsid w:val="0020101C"/>
    <w:rsid w:val="002016AC"/>
    <w:rsid w:val="002017DB"/>
    <w:rsid w:val="00201952"/>
    <w:rsid w:val="00201CB2"/>
    <w:rsid w:val="00201D7B"/>
    <w:rsid w:val="00201E19"/>
    <w:rsid w:val="0020221B"/>
    <w:rsid w:val="002025B3"/>
    <w:rsid w:val="00202865"/>
    <w:rsid w:val="00202BF6"/>
    <w:rsid w:val="002030F9"/>
    <w:rsid w:val="00203706"/>
    <w:rsid w:val="00203850"/>
    <w:rsid w:val="002039E7"/>
    <w:rsid w:val="00203FFC"/>
    <w:rsid w:val="00204250"/>
    <w:rsid w:val="00204280"/>
    <w:rsid w:val="00204503"/>
    <w:rsid w:val="00204C78"/>
    <w:rsid w:val="00204D18"/>
    <w:rsid w:val="00204E6E"/>
    <w:rsid w:val="00205185"/>
    <w:rsid w:val="002054B1"/>
    <w:rsid w:val="002054C2"/>
    <w:rsid w:val="00205C6B"/>
    <w:rsid w:val="00205E38"/>
    <w:rsid w:val="00206022"/>
    <w:rsid w:val="0020620F"/>
    <w:rsid w:val="0020639D"/>
    <w:rsid w:val="00206497"/>
    <w:rsid w:val="002065EA"/>
    <w:rsid w:val="002068C1"/>
    <w:rsid w:val="00206B94"/>
    <w:rsid w:val="00206BD1"/>
    <w:rsid w:val="00206D05"/>
    <w:rsid w:val="00207591"/>
    <w:rsid w:val="00207656"/>
    <w:rsid w:val="00207A3D"/>
    <w:rsid w:val="00207E11"/>
    <w:rsid w:val="002100B2"/>
    <w:rsid w:val="0021026D"/>
    <w:rsid w:val="0021044E"/>
    <w:rsid w:val="002105AD"/>
    <w:rsid w:val="002118A0"/>
    <w:rsid w:val="00211EE2"/>
    <w:rsid w:val="00211F90"/>
    <w:rsid w:val="002121EA"/>
    <w:rsid w:val="0021270E"/>
    <w:rsid w:val="00212AAB"/>
    <w:rsid w:val="00212B9F"/>
    <w:rsid w:val="00212C4D"/>
    <w:rsid w:val="00212CEE"/>
    <w:rsid w:val="00212D61"/>
    <w:rsid w:val="0021326C"/>
    <w:rsid w:val="00213709"/>
    <w:rsid w:val="00213802"/>
    <w:rsid w:val="00213A00"/>
    <w:rsid w:val="00214046"/>
    <w:rsid w:val="002148C5"/>
    <w:rsid w:val="00214914"/>
    <w:rsid w:val="00214EC5"/>
    <w:rsid w:val="00215F18"/>
    <w:rsid w:val="00216387"/>
    <w:rsid w:val="0021677A"/>
    <w:rsid w:val="00217292"/>
    <w:rsid w:val="0021781A"/>
    <w:rsid w:val="002179EA"/>
    <w:rsid w:val="00217A73"/>
    <w:rsid w:val="00217C6F"/>
    <w:rsid w:val="00217DB1"/>
    <w:rsid w:val="00217E22"/>
    <w:rsid w:val="002204A8"/>
    <w:rsid w:val="002210A8"/>
    <w:rsid w:val="002210B3"/>
    <w:rsid w:val="0022155A"/>
    <w:rsid w:val="0022190C"/>
    <w:rsid w:val="00221B06"/>
    <w:rsid w:val="00221C1A"/>
    <w:rsid w:val="0022233E"/>
    <w:rsid w:val="00222615"/>
    <w:rsid w:val="002226F3"/>
    <w:rsid w:val="00222A9D"/>
    <w:rsid w:val="00222C10"/>
    <w:rsid w:val="00222FAD"/>
    <w:rsid w:val="00223889"/>
    <w:rsid w:val="002238E4"/>
    <w:rsid w:val="00223947"/>
    <w:rsid w:val="00223B32"/>
    <w:rsid w:val="00223CBE"/>
    <w:rsid w:val="002247D7"/>
    <w:rsid w:val="0022486B"/>
    <w:rsid w:val="002248A6"/>
    <w:rsid w:val="00224F08"/>
    <w:rsid w:val="0022515E"/>
    <w:rsid w:val="002251B7"/>
    <w:rsid w:val="002254C2"/>
    <w:rsid w:val="00225902"/>
    <w:rsid w:val="00225CC4"/>
    <w:rsid w:val="00225DD3"/>
    <w:rsid w:val="00225DE6"/>
    <w:rsid w:val="00226064"/>
    <w:rsid w:val="00226274"/>
    <w:rsid w:val="002265B2"/>
    <w:rsid w:val="00226679"/>
    <w:rsid w:val="00226A18"/>
    <w:rsid w:val="00226A30"/>
    <w:rsid w:val="00227238"/>
    <w:rsid w:val="00227289"/>
    <w:rsid w:val="002273C0"/>
    <w:rsid w:val="002276FE"/>
    <w:rsid w:val="0022796C"/>
    <w:rsid w:val="002300B2"/>
    <w:rsid w:val="0023066F"/>
    <w:rsid w:val="00230E0F"/>
    <w:rsid w:val="00230F76"/>
    <w:rsid w:val="00231AF0"/>
    <w:rsid w:val="00231BDB"/>
    <w:rsid w:val="00231BEF"/>
    <w:rsid w:val="00231CC3"/>
    <w:rsid w:val="00231F79"/>
    <w:rsid w:val="00231FD2"/>
    <w:rsid w:val="00232C57"/>
    <w:rsid w:val="00232DB0"/>
    <w:rsid w:val="00233C68"/>
    <w:rsid w:val="0023407C"/>
    <w:rsid w:val="00234254"/>
    <w:rsid w:val="00234DEB"/>
    <w:rsid w:val="00234F22"/>
    <w:rsid w:val="00235120"/>
    <w:rsid w:val="002352C0"/>
    <w:rsid w:val="00235423"/>
    <w:rsid w:val="00235538"/>
    <w:rsid w:val="0023558F"/>
    <w:rsid w:val="002355F1"/>
    <w:rsid w:val="002356D3"/>
    <w:rsid w:val="002357A4"/>
    <w:rsid w:val="00235BC1"/>
    <w:rsid w:val="00235E44"/>
    <w:rsid w:val="00236338"/>
    <w:rsid w:val="002363BF"/>
    <w:rsid w:val="002365BE"/>
    <w:rsid w:val="00236622"/>
    <w:rsid w:val="00236738"/>
    <w:rsid w:val="002367FB"/>
    <w:rsid w:val="00236A15"/>
    <w:rsid w:val="00236E05"/>
    <w:rsid w:val="00236F0E"/>
    <w:rsid w:val="0023742F"/>
    <w:rsid w:val="002377AF"/>
    <w:rsid w:val="00237895"/>
    <w:rsid w:val="002378A6"/>
    <w:rsid w:val="00237B50"/>
    <w:rsid w:val="00237B7F"/>
    <w:rsid w:val="00237FF1"/>
    <w:rsid w:val="002400C0"/>
    <w:rsid w:val="00240305"/>
    <w:rsid w:val="002403F7"/>
    <w:rsid w:val="00240406"/>
    <w:rsid w:val="00240499"/>
    <w:rsid w:val="00240C70"/>
    <w:rsid w:val="002410EF"/>
    <w:rsid w:val="00241139"/>
    <w:rsid w:val="002411BF"/>
    <w:rsid w:val="002415DC"/>
    <w:rsid w:val="002416C4"/>
    <w:rsid w:val="00241962"/>
    <w:rsid w:val="00241977"/>
    <w:rsid w:val="0024235D"/>
    <w:rsid w:val="0024252B"/>
    <w:rsid w:val="002428AC"/>
    <w:rsid w:val="00242B0C"/>
    <w:rsid w:val="00243A78"/>
    <w:rsid w:val="00243C95"/>
    <w:rsid w:val="00243E52"/>
    <w:rsid w:val="002445C5"/>
    <w:rsid w:val="00244600"/>
    <w:rsid w:val="00244B96"/>
    <w:rsid w:val="00244CCE"/>
    <w:rsid w:val="00244D41"/>
    <w:rsid w:val="00244E53"/>
    <w:rsid w:val="002451BE"/>
    <w:rsid w:val="002453BB"/>
    <w:rsid w:val="0024549A"/>
    <w:rsid w:val="0024570E"/>
    <w:rsid w:val="00245816"/>
    <w:rsid w:val="00245820"/>
    <w:rsid w:val="00245E55"/>
    <w:rsid w:val="0024607E"/>
    <w:rsid w:val="002460B5"/>
    <w:rsid w:val="00246162"/>
    <w:rsid w:val="0024649A"/>
    <w:rsid w:val="00246575"/>
    <w:rsid w:val="002465DA"/>
    <w:rsid w:val="00246682"/>
    <w:rsid w:val="0024685F"/>
    <w:rsid w:val="00246B07"/>
    <w:rsid w:val="00246C04"/>
    <w:rsid w:val="00246CE5"/>
    <w:rsid w:val="00246DC2"/>
    <w:rsid w:val="00246E26"/>
    <w:rsid w:val="00247103"/>
    <w:rsid w:val="0024726A"/>
    <w:rsid w:val="002473B4"/>
    <w:rsid w:val="00247619"/>
    <w:rsid w:val="002478C4"/>
    <w:rsid w:val="00247AE6"/>
    <w:rsid w:val="00247E2D"/>
    <w:rsid w:val="00247EFF"/>
    <w:rsid w:val="002502A2"/>
    <w:rsid w:val="002503BB"/>
    <w:rsid w:val="0025046E"/>
    <w:rsid w:val="00250FF4"/>
    <w:rsid w:val="00251258"/>
    <w:rsid w:val="0025141D"/>
    <w:rsid w:val="002514C8"/>
    <w:rsid w:val="00251630"/>
    <w:rsid w:val="002518DB"/>
    <w:rsid w:val="00251A3E"/>
    <w:rsid w:val="00251C04"/>
    <w:rsid w:val="00251C22"/>
    <w:rsid w:val="00252128"/>
    <w:rsid w:val="0025221B"/>
    <w:rsid w:val="0025260F"/>
    <w:rsid w:val="002526F9"/>
    <w:rsid w:val="00252AAF"/>
    <w:rsid w:val="00252C4A"/>
    <w:rsid w:val="00252CBF"/>
    <w:rsid w:val="00252F0F"/>
    <w:rsid w:val="00252FB4"/>
    <w:rsid w:val="0025311D"/>
    <w:rsid w:val="00253263"/>
    <w:rsid w:val="00253303"/>
    <w:rsid w:val="002533B6"/>
    <w:rsid w:val="00253599"/>
    <w:rsid w:val="00253800"/>
    <w:rsid w:val="002539D5"/>
    <w:rsid w:val="00253B2B"/>
    <w:rsid w:val="00253B78"/>
    <w:rsid w:val="00253C59"/>
    <w:rsid w:val="00253CA0"/>
    <w:rsid w:val="00254597"/>
    <w:rsid w:val="0025478B"/>
    <w:rsid w:val="002552EB"/>
    <w:rsid w:val="00255516"/>
    <w:rsid w:val="00255933"/>
    <w:rsid w:val="00255C1E"/>
    <w:rsid w:val="00255C7B"/>
    <w:rsid w:val="00255CAC"/>
    <w:rsid w:val="00256470"/>
    <w:rsid w:val="00256525"/>
    <w:rsid w:val="00256625"/>
    <w:rsid w:val="0025677B"/>
    <w:rsid w:val="00256A2F"/>
    <w:rsid w:val="00256C5D"/>
    <w:rsid w:val="00256C7E"/>
    <w:rsid w:val="00257057"/>
    <w:rsid w:val="002574C3"/>
    <w:rsid w:val="002575C7"/>
    <w:rsid w:val="00257B89"/>
    <w:rsid w:val="00257BC0"/>
    <w:rsid w:val="00257C23"/>
    <w:rsid w:val="00257E5E"/>
    <w:rsid w:val="00257EE8"/>
    <w:rsid w:val="002600B7"/>
    <w:rsid w:val="0026085B"/>
    <w:rsid w:val="0026104B"/>
    <w:rsid w:val="00261ACD"/>
    <w:rsid w:val="00261F46"/>
    <w:rsid w:val="002620F2"/>
    <w:rsid w:val="0026210E"/>
    <w:rsid w:val="00262181"/>
    <w:rsid w:val="0026236A"/>
    <w:rsid w:val="00262963"/>
    <w:rsid w:val="002629A1"/>
    <w:rsid w:val="00262CF3"/>
    <w:rsid w:val="00262F7C"/>
    <w:rsid w:val="0026305E"/>
    <w:rsid w:val="00263387"/>
    <w:rsid w:val="002634DB"/>
    <w:rsid w:val="0026357D"/>
    <w:rsid w:val="002637C4"/>
    <w:rsid w:val="00263B2A"/>
    <w:rsid w:val="00263C7E"/>
    <w:rsid w:val="00263CF6"/>
    <w:rsid w:val="00263D9C"/>
    <w:rsid w:val="00263EA5"/>
    <w:rsid w:val="002644A4"/>
    <w:rsid w:val="00264B54"/>
    <w:rsid w:val="00264F4E"/>
    <w:rsid w:val="002652FB"/>
    <w:rsid w:val="0026548C"/>
    <w:rsid w:val="00265AF4"/>
    <w:rsid w:val="00265DBE"/>
    <w:rsid w:val="00266149"/>
    <w:rsid w:val="00266207"/>
    <w:rsid w:val="002663BB"/>
    <w:rsid w:val="002663F2"/>
    <w:rsid w:val="00266674"/>
    <w:rsid w:val="00266710"/>
    <w:rsid w:val="0026672B"/>
    <w:rsid w:val="002667E1"/>
    <w:rsid w:val="0026680B"/>
    <w:rsid w:val="00266834"/>
    <w:rsid w:val="00266E24"/>
    <w:rsid w:val="00267087"/>
    <w:rsid w:val="002670EC"/>
    <w:rsid w:val="0026768F"/>
    <w:rsid w:val="00267885"/>
    <w:rsid w:val="00267AA5"/>
    <w:rsid w:val="00267BB0"/>
    <w:rsid w:val="0026DF2A"/>
    <w:rsid w:val="0027008B"/>
    <w:rsid w:val="002701C9"/>
    <w:rsid w:val="00270367"/>
    <w:rsid w:val="0027064B"/>
    <w:rsid w:val="002706B4"/>
    <w:rsid w:val="0027097D"/>
    <w:rsid w:val="00270B9C"/>
    <w:rsid w:val="00270D40"/>
    <w:rsid w:val="002717AD"/>
    <w:rsid w:val="00272175"/>
    <w:rsid w:val="00272556"/>
    <w:rsid w:val="0027288A"/>
    <w:rsid w:val="00272B1E"/>
    <w:rsid w:val="0027344D"/>
    <w:rsid w:val="002735AE"/>
    <w:rsid w:val="002735BC"/>
    <w:rsid w:val="0027370C"/>
    <w:rsid w:val="00273731"/>
    <w:rsid w:val="002737EF"/>
    <w:rsid w:val="00273874"/>
    <w:rsid w:val="00273DD1"/>
    <w:rsid w:val="00273E70"/>
    <w:rsid w:val="0027466C"/>
    <w:rsid w:val="0027481B"/>
    <w:rsid w:val="00274AF0"/>
    <w:rsid w:val="00274EFC"/>
    <w:rsid w:val="0027524D"/>
    <w:rsid w:val="00275332"/>
    <w:rsid w:val="002753EE"/>
    <w:rsid w:val="002757DC"/>
    <w:rsid w:val="002758CC"/>
    <w:rsid w:val="002758CD"/>
    <w:rsid w:val="00275A53"/>
    <w:rsid w:val="00275A88"/>
    <w:rsid w:val="00275AD7"/>
    <w:rsid w:val="00275B0E"/>
    <w:rsid w:val="00275BCA"/>
    <w:rsid w:val="00275E14"/>
    <w:rsid w:val="00275E64"/>
    <w:rsid w:val="002768EA"/>
    <w:rsid w:val="0027699F"/>
    <w:rsid w:val="00276B18"/>
    <w:rsid w:val="00276B67"/>
    <w:rsid w:val="00276BB3"/>
    <w:rsid w:val="00276F1E"/>
    <w:rsid w:val="00276F28"/>
    <w:rsid w:val="00277255"/>
    <w:rsid w:val="00277426"/>
    <w:rsid w:val="0027752F"/>
    <w:rsid w:val="002776ED"/>
    <w:rsid w:val="00277A0B"/>
    <w:rsid w:val="00277B97"/>
    <w:rsid w:val="00277EEC"/>
    <w:rsid w:val="002800E3"/>
    <w:rsid w:val="0028069F"/>
    <w:rsid w:val="00280967"/>
    <w:rsid w:val="00280BC7"/>
    <w:rsid w:val="00280F5A"/>
    <w:rsid w:val="00280FDA"/>
    <w:rsid w:val="00281201"/>
    <w:rsid w:val="00281593"/>
    <w:rsid w:val="002815A6"/>
    <w:rsid w:val="00281916"/>
    <w:rsid w:val="002819F3"/>
    <w:rsid w:val="00281A22"/>
    <w:rsid w:val="00281B16"/>
    <w:rsid w:val="00281BB9"/>
    <w:rsid w:val="00281C29"/>
    <w:rsid w:val="00281EE4"/>
    <w:rsid w:val="002824C1"/>
    <w:rsid w:val="00282696"/>
    <w:rsid w:val="0028280A"/>
    <w:rsid w:val="00282B4A"/>
    <w:rsid w:val="002831A6"/>
    <w:rsid w:val="00283926"/>
    <w:rsid w:val="0028420D"/>
    <w:rsid w:val="002842B3"/>
    <w:rsid w:val="00284424"/>
    <w:rsid w:val="0028444E"/>
    <w:rsid w:val="002845B6"/>
    <w:rsid w:val="00284B0E"/>
    <w:rsid w:val="00284C58"/>
    <w:rsid w:val="00284D6B"/>
    <w:rsid w:val="00285761"/>
    <w:rsid w:val="00285BD4"/>
    <w:rsid w:val="00285D15"/>
    <w:rsid w:val="0028618E"/>
    <w:rsid w:val="00286557"/>
    <w:rsid w:val="00286793"/>
    <w:rsid w:val="0028690E"/>
    <w:rsid w:val="00286C36"/>
    <w:rsid w:val="00286EAE"/>
    <w:rsid w:val="00287A03"/>
    <w:rsid w:val="00287BB4"/>
    <w:rsid w:val="00287C4C"/>
    <w:rsid w:val="00290179"/>
    <w:rsid w:val="002903C4"/>
    <w:rsid w:val="0029073B"/>
    <w:rsid w:val="00291081"/>
    <w:rsid w:val="00291279"/>
    <w:rsid w:val="002912AC"/>
    <w:rsid w:val="002913B1"/>
    <w:rsid w:val="00291B08"/>
    <w:rsid w:val="00291B28"/>
    <w:rsid w:val="00291F6C"/>
    <w:rsid w:val="00292051"/>
    <w:rsid w:val="002923A8"/>
    <w:rsid w:val="00292621"/>
    <w:rsid w:val="00292ABF"/>
    <w:rsid w:val="00292C1B"/>
    <w:rsid w:val="00292CDD"/>
    <w:rsid w:val="00292F01"/>
    <w:rsid w:val="002930FB"/>
    <w:rsid w:val="002932AB"/>
    <w:rsid w:val="00293548"/>
    <w:rsid w:val="00293585"/>
    <w:rsid w:val="00293715"/>
    <w:rsid w:val="00293773"/>
    <w:rsid w:val="002938E7"/>
    <w:rsid w:val="00293A03"/>
    <w:rsid w:val="00293A7A"/>
    <w:rsid w:val="00293AED"/>
    <w:rsid w:val="00294293"/>
    <w:rsid w:val="00294743"/>
    <w:rsid w:val="002949D3"/>
    <w:rsid w:val="002949E1"/>
    <w:rsid w:val="00294D90"/>
    <w:rsid w:val="002955D1"/>
    <w:rsid w:val="0029580C"/>
    <w:rsid w:val="00295C1D"/>
    <w:rsid w:val="00295DF5"/>
    <w:rsid w:val="00296160"/>
    <w:rsid w:val="00296165"/>
    <w:rsid w:val="0029677F"/>
    <w:rsid w:val="00296994"/>
    <w:rsid w:val="00296B84"/>
    <w:rsid w:val="00296E75"/>
    <w:rsid w:val="00296F36"/>
    <w:rsid w:val="00297029"/>
    <w:rsid w:val="002972DC"/>
    <w:rsid w:val="00297444"/>
    <w:rsid w:val="0029763A"/>
    <w:rsid w:val="00297750"/>
    <w:rsid w:val="00297F22"/>
    <w:rsid w:val="0029862B"/>
    <w:rsid w:val="002A0011"/>
    <w:rsid w:val="002A07A7"/>
    <w:rsid w:val="002A08E1"/>
    <w:rsid w:val="002A0907"/>
    <w:rsid w:val="002A0ACB"/>
    <w:rsid w:val="002A103C"/>
    <w:rsid w:val="002A1833"/>
    <w:rsid w:val="002A1967"/>
    <w:rsid w:val="002A19DF"/>
    <w:rsid w:val="002A207A"/>
    <w:rsid w:val="002A20A2"/>
    <w:rsid w:val="002A225F"/>
    <w:rsid w:val="002A22EB"/>
    <w:rsid w:val="002A23E0"/>
    <w:rsid w:val="002A2446"/>
    <w:rsid w:val="002A24E7"/>
    <w:rsid w:val="002A26E1"/>
    <w:rsid w:val="002A28B4"/>
    <w:rsid w:val="002A2B8C"/>
    <w:rsid w:val="002A2EFB"/>
    <w:rsid w:val="002A2F65"/>
    <w:rsid w:val="002A330A"/>
    <w:rsid w:val="002A3354"/>
    <w:rsid w:val="002A35CF"/>
    <w:rsid w:val="002A39B2"/>
    <w:rsid w:val="002A3A43"/>
    <w:rsid w:val="002A3A9E"/>
    <w:rsid w:val="002A3F63"/>
    <w:rsid w:val="002A4037"/>
    <w:rsid w:val="002A475D"/>
    <w:rsid w:val="002A4C64"/>
    <w:rsid w:val="002A4EA6"/>
    <w:rsid w:val="002A5183"/>
    <w:rsid w:val="002A5A5C"/>
    <w:rsid w:val="002A5BED"/>
    <w:rsid w:val="002A5FBA"/>
    <w:rsid w:val="002A645D"/>
    <w:rsid w:val="002A65CC"/>
    <w:rsid w:val="002A65D3"/>
    <w:rsid w:val="002A6A18"/>
    <w:rsid w:val="002A6A86"/>
    <w:rsid w:val="002A6A97"/>
    <w:rsid w:val="002A6C3A"/>
    <w:rsid w:val="002A6EEE"/>
    <w:rsid w:val="002A70CE"/>
    <w:rsid w:val="002A736C"/>
    <w:rsid w:val="002A765A"/>
    <w:rsid w:val="002A7BF6"/>
    <w:rsid w:val="002B053A"/>
    <w:rsid w:val="002B0666"/>
    <w:rsid w:val="002B0C58"/>
    <w:rsid w:val="002B0CEB"/>
    <w:rsid w:val="002B0D5B"/>
    <w:rsid w:val="002B0E07"/>
    <w:rsid w:val="002B0F2C"/>
    <w:rsid w:val="002B0F68"/>
    <w:rsid w:val="002B0FEE"/>
    <w:rsid w:val="002B110D"/>
    <w:rsid w:val="002B12B1"/>
    <w:rsid w:val="002B1615"/>
    <w:rsid w:val="002B173A"/>
    <w:rsid w:val="002B17C5"/>
    <w:rsid w:val="002B1830"/>
    <w:rsid w:val="002B1C68"/>
    <w:rsid w:val="002B1C88"/>
    <w:rsid w:val="002B220E"/>
    <w:rsid w:val="002B2435"/>
    <w:rsid w:val="002B24A5"/>
    <w:rsid w:val="002B24CD"/>
    <w:rsid w:val="002B2515"/>
    <w:rsid w:val="002B2777"/>
    <w:rsid w:val="002B294D"/>
    <w:rsid w:val="002B2A0C"/>
    <w:rsid w:val="002B2B61"/>
    <w:rsid w:val="002B2C93"/>
    <w:rsid w:val="002B2D91"/>
    <w:rsid w:val="002B2EB8"/>
    <w:rsid w:val="002B2FE0"/>
    <w:rsid w:val="002B35E2"/>
    <w:rsid w:val="002B376C"/>
    <w:rsid w:val="002B3797"/>
    <w:rsid w:val="002B3AAF"/>
    <w:rsid w:val="002B3D0C"/>
    <w:rsid w:val="002B41A4"/>
    <w:rsid w:val="002B41EE"/>
    <w:rsid w:val="002B42A0"/>
    <w:rsid w:val="002B47E3"/>
    <w:rsid w:val="002B4948"/>
    <w:rsid w:val="002B4A32"/>
    <w:rsid w:val="002B4A7F"/>
    <w:rsid w:val="002B4F22"/>
    <w:rsid w:val="002B505B"/>
    <w:rsid w:val="002B51F3"/>
    <w:rsid w:val="002B53D7"/>
    <w:rsid w:val="002B5492"/>
    <w:rsid w:val="002B5499"/>
    <w:rsid w:val="002B5503"/>
    <w:rsid w:val="002B55AA"/>
    <w:rsid w:val="002B569E"/>
    <w:rsid w:val="002B56E0"/>
    <w:rsid w:val="002B5897"/>
    <w:rsid w:val="002B58D0"/>
    <w:rsid w:val="002B5A1F"/>
    <w:rsid w:val="002B5B32"/>
    <w:rsid w:val="002B5F02"/>
    <w:rsid w:val="002B6242"/>
    <w:rsid w:val="002B69D3"/>
    <w:rsid w:val="002B6EF7"/>
    <w:rsid w:val="002B76D7"/>
    <w:rsid w:val="002B7804"/>
    <w:rsid w:val="002B7D29"/>
    <w:rsid w:val="002C0640"/>
    <w:rsid w:val="002C07EF"/>
    <w:rsid w:val="002C0B9E"/>
    <w:rsid w:val="002C0C81"/>
    <w:rsid w:val="002C0E5F"/>
    <w:rsid w:val="002C0E8F"/>
    <w:rsid w:val="002C0F9F"/>
    <w:rsid w:val="002C11E8"/>
    <w:rsid w:val="002C1746"/>
    <w:rsid w:val="002C175B"/>
    <w:rsid w:val="002C1A2B"/>
    <w:rsid w:val="002C1A72"/>
    <w:rsid w:val="002C2146"/>
    <w:rsid w:val="002C2206"/>
    <w:rsid w:val="002C2451"/>
    <w:rsid w:val="002C24A5"/>
    <w:rsid w:val="002C24C9"/>
    <w:rsid w:val="002C25ED"/>
    <w:rsid w:val="002C27C1"/>
    <w:rsid w:val="002C2A22"/>
    <w:rsid w:val="002C2B91"/>
    <w:rsid w:val="002C2BC9"/>
    <w:rsid w:val="002C34CE"/>
    <w:rsid w:val="002C355E"/>
    <w:rsid w:val="002C37D3"/>
    <w:rsid w:val="002C3932"/>
    <w:rsid w:val="002C3A25"/>
    <w:rsid w:val="002C3B54"/>
    <w:rsid w:val="002C3CD2"/>
    <w:rsid w:val="002C3F12"/>
    <w:rsid w:val="002C4103"/>
    <w:rsid w:val="002C453A"/>
    <w:rsid w:val="002C4894"/>
    <w:rsid w:val="002C4C98"/>
    <w:rsid w:val="002C59D0"/>
    <w:rsid w:val="002C5A9D"/>
    <w:rsid w:val="002C5B9E"/>
    <w:rsid w:val="002C613F"/>
    <w:rsid w:val="002C69A4"/>
    <w:rsid w:val="002C6D75"/>
    <w:rsid w:val="002C6ED3"/>
    <w:rsid w:val="002C70D1"/>
    <w:rsid w:val="002C7537"/>
    <w:rsid w:val="002C7732"/>
    <w:rsid w:val="002C775B"/>
    <w:rsid w:val="002C7967"/>
    <w:rsid w:val="002D0732"/>
    <w:rsid w:val="002D0A10"/>
    <w:rsid w:val="002D0DB7"/>
    <w:rsid w:val="002D0F81"/>
    <w:rsid w:val="002D15B8"/>
    <w:rsid w:val="002D17EC"/>
    <w:rsid w:val="002D1892"/>
    <w:rsid w:val="002D1AEA"/>
    <w:rsid w:val="002D1BED"/>
    <w:rsid w:val="002D1C82"/>
    <w:rsid w:val="002D1D05"/>
    <w:rsid w:val="002D21DE"/>
    <w:rsid w:val="002D2737"/>
    <w:rsid w:val="002D2D2B"/>
    <w:rsid w:val="002D2EAC"/>
    <w:rsid w:val="002D2ECA"/>
    <w:rsid w:val="002D3173"/>
    <w:rsid w:val="002D31C3"/>
    <w:rsid w:val="002D3564"/>
    <w:rsid w:val="002D3794"/>
    <w:rsid w:val="002D3BD3"/>
    <w:rsid w:val="002D3CF2"/>
    <w:rsid w:val="002D3D1C"/>
    <w:rsid w:val="002D4245"/>
    <w:rsid w:val="002D47EC"/>
    <w:rsid w:val="002D48D7"/>
    <w:rsid w:val="002D4941"/>
    <w:rsid w:val="002D4B13"/>
    <w:rsid w:val="002D4CE3"/>
    <w:rsid w:val="002D4ECA"/>
    <w:rsid w:val="002D4F79"/>
    <w:rsid w:val="002D4FD9"/>
    <w:rsid w:val="002D504E"/>
    <w:rsid w:val="002D5136"/>
    <w:rsid w:val="002D51AD"/>
    <w:rsid w:val="002D55D1"/>
    <w:rsid w:val="002D5664"/>
    <w:rsid w:val="002D5B3B"/>
    <w:rsid w:val="002D5BD9"/>
    <w:rsid w:val="002D5C8C"/>
    <w:rsid w:val="002D5E73"/>
    <w:rsid w:val="002D6265"/>
    <w:rsid w:val="002D70AF"/>
    <w:rsid w:val="002D7205"/>
    <w:rsid w:val="002D78F9"/>
    <w:rsid w:val="002D7948"/>
    <w:rsid w:val="002D7B80"/>
    <w:rsid w:val="002D7E78"/>
    <w:rsid w:val="002D7EC8"/>
    <w:rsid w:val="002E022E"/>
    <w:rsid w:val="002E024C"/>
    <w:rsid w:val="002E03F4"/>
    <w:rsid w:val="002E0508"/>
    <w:rsid w:val="002E06F7"/>
    <w:rsid w:val="002E0E8E"/>
    <w:rsid w:val="002E1158"/>
    <w:rsid w:val="002E1697"/>
    <w:rsid w:val="002E16BD"/>
    <w:rsid w:val="002E197C"/>
    <w:rsid w:val="002E1B96"/>
    <w:rsid w:val="002E2442"/>
    <w:rsid w:val="002E2492"/>
    <w:rsid w:val="002E250C"/>
    <w:rsid w:val="002E2D07"/>
    <w:rsid w:val="002E3F82"/>
    <w:rsid w:val="002E4388"/>
    <w:rsid w:val="002E45A4"/>
    <w:rsid w:val="002E476A"/>
    <w:rsid w:val="002E4801"/>
    <w:rsid w:val="002E49EF"/>
    <w:rsid w:val="002E4B31"/>
    <w:rsid w:val="002E4C21"/>
    <w:rsid w:val="002E4C67"/>
    <w:rsid w:val="002E5576"/>
    <w:rsid w:val="002E55EA"/>
    <w:rsid w:val="002E59CE"/>
    <w:rsid w:val="002E5E6B"/>
    <w:rsid w:val="002E6083"/>
    <w:rsid w:val="002E6EC0"/>
    <w:rsid w:val="002E730C"/>
    <w:rsid w:val="002E7436"/>
    <w:rsid w:val="002E7875"/>
    <w:rsid w:val="002E7B82"/>
    <w:rsid w:val="002ED260"/>
    <w:rsid w:val="002F0055"/>
    <w:rsid w:val="002F0118"/>
    <w:rsid w:val="002F022D"/>
    <w:rsid w:val="002F031B"/>
    <w:rsid w:val="002F04EA"/>
    <w:rsid w:val="002F09E8"/>
    <w:rsid w:val="002F0E4C"/>
    <w:rsid w:val="002F0EDC"/>
    <w:rsid w:val="002F11D1"/>
    <w:rsid w:val="002F133D"/>
    <w:rsid w:val="002F14DA"/>
    <w:rsid w:val="002F1808"/>
    <w:rsid w:val="002F185C"/>
    <w:rsid w:val="002F1969"/>
    <w:rsid w:val="002F1E41"/>
    <w:rsid w:val="002F1E88"/>
    <w:rsid w:val="002F210B"/>
    <w:rsid w:val="002F2973"/>
    <w:rsid w:val="002F2B94"/>
    <w:rsid w:val="002F2DDF"/>
    <w:rsid w:val="002F2EC3"/>
    <w:rsid w:val="002F334A"/>
    <w:rsid w:val="002F337B"/>
    <w:rsid w:val="002F3448"/>
    <w:rsid w:val="002F34C7"/>
    <w:rsid w:val="002F3E01"/>
    <w:rsid w:val="002F40B5"/>
    <w:rsid w:val="002F40FD"/>
    <w:rsid w:val="002F422B"/>
    <w:rsid w:val="002F4495"/>
    <w:rsid w:val="002F464F"/>
    <w:rsid w:val="002F4839"/>
    <w:rsid w:val="002F4B03"/>
    <w:rsid w:val="002F4B0F"/>
    <w:rsid w:val="002F53F8"/>
    <w:rsid w:val="002F5572"/>
    <w:rsid w:val="002F56B8"/>
    <w:rsid w:val="002F5779"/>
    <w:rsid w:val="002F6180"/>
    <w:rsid w:val="002F62DC"/>
    <w:rsid w:val="002F64F1"/>
    <w:rsid w:val="002F68B8"/>
    <w:rsid w:val="002F6A1D"/>
    <w:rsid w:val="002F6B55"/>
    <w:rsid w:val="002F72EF"/>
    <w:rsid w:val="002F74D9"/>
    <w:rsid w:val="002F75EB"/>
    <w:rsid w:val="002F7752"/>
    <w:rsid w:val="002F7987"/>
    <w:rsid w:val="002F7AF3"/>
    <w:rsid w:val="002F7CFE"/>
    <w:rsid w:val="002F7DDB"/>
    <w:rsid w:val="002F7EE1"/>
    <w:rsid w:val="00300417"/>
    <w:rsid w:val="00300442"/>
    <w:rsid w:val="00300492"/>
    <w:rsid w:val="00300800"/>
    <w:rsid w:val="00300D0B"/>
    <w:rsid w:val="00300DCE"/>
    <w:rsid w:val="00300E54"/>
    <w:rsid w:val="003011C7"/>
    <w:rsid w:val="00301B6F"/>
    <w:rsid w:val="00301EBD"/>
    <w:rsid w:val="003022AD"/>
    <w:rsid w:val="003025E1"/>
    <w:rsid w:val="00302E9E"/>
    <w:rsid w:val="00302F4F"/>
    <w:rsid w:val="003032FF"/>
    <w:rsid w:val="0030378B"/>
    <w:rsid w:val="00303B28"/>
    <w:rsid w:val="00303CB7"/>
    <w:rsid w:val="003041A4"/>
    <w:rsid w:val="00304285"/>
    <w:rsid w:val="003043E5"/>
    <w:rsid w:val="0030445A"/>
    <w:rsid w:val="003044B4"/>
    <w:rsid w:val="00304759"/>
    <w:rsid w:val="00304787"/>
    <w:rsid w:val="003047EC"/>
    <w:rsid w:val="00304979"/>
    <w:rsid w:val="00304AE2"/>
    <w:rsid w:val="00304F4B"/>
    <w:rsid w:val="0030511C"/>
    <w:rsid w:val="00305368"/>
    <w:rsid w:val="00305635"/>
    <w:rsid w:val="00305B12"/>
    <w:rsid w:val="003060E3"/>
    <w:rsid w:val="00306351"/>
    <w:rsid w:val="0030648A"/>
    <w:rsid w:val="00306882"/>
    <w:rsid w:val="00306C23"/>
    <w:rsid w:val="00306C50"/>
    <w:rsid w:val="0030732D"/>
    <w:rsid w:val="003074E1"/>
    <w:rsid w:val="003076E4"/>
    <w:rsid w:val="00307892"/>
    <w:rsid w:val="00307946"/>
    <w:rsid w:val="00307967"/>
    <w:rsid w:val="00307B8E"/>
    <w:rsid w:val="00307D38"/>
    <w:rsid w:val="00307DA1"/>
    <w:rsid w:val="003100C3"/>
    <w:rsid w:val="00310176"/>
    <w:rsid w:val="00310266"/>
    <w:rsid w:val="00310350"/>
    <w:rsid w:val="003108CF"/>
    <w:rsid w:val="00310917"/>
    <w:rsid w:val="003109CE"/>
    <w:rsid w:val="00310D54"/>
    <w:rsid w:val="003110E2"/>
    <w:rsid w:val="003110F0"/>
    <w:rsid w:val="00311382"/>
    <w:rsid w:val="00311937"/>
    <w:rsid w:val="00311A61"/>
    <w:rsid w:val="00311C40"/>
    <w:rsid w:val="00311D63"/>
    <w:rsid w:val="00312862"/>
    <w:rsid w:val="00313257"/>
    <w:rsid w:val="003135B5"/>
    <w:rsid w:val="00313601"/>
    <w:rsid w:val="0031365D"/>
    <w:rsid w:val="00313980"/>
    <w:rsid w:val="00313F57"/>
    <w:rsid w:val="00313F78"/>
    <w:rsid w:val="003143A3"/>
    <w:rsid w:val="00314979"/>
    <w:rsid w:val="00314C05"/>
    <w:rsid w:val="00315029"/>
    <w:rsid w:val="003151E3"/>
    <w:rsid w:val="0031534E"/>
    <w:rsid w:val="0031538E"/>
    <w:rsid w:val="0031540B"/>
    <w:rsid w:val="0031554E"/>
    <w:rsid w:val="00315A3D"/>
    <w:rsid w:val="00315D93"/>
    <w:rsid w:val="003169F3"/>
    <w:rsid w:val="00316E52"/>
    <w:rsid w:val="00316FCB"/>
    <w:rsid w:val="00317014"/>
    <w:rsid w:val="00317538"/>
    <w:rsid w:val="00317541"/>
    <w:rsid w:val="00317A2D"/>
    <w:rsid w:val="00317B79"/>
    <w:rsid w:val="00317F19"/>
    <w:rsid w:val="003203D0"/>
    <w:rsid w:val="0032043A"/>
    <w:rsid w:val="00320644"/>
    <w:rsid w:val="00320786"/>
    <w:rsid w:val="0032081F"/>
    <w:rsid w:val="00320884"/>
    <w:rsid w:val="003208A9"/>
    <w:rsid w:val="0032097F"/>
    <w:rsid w:val="00320E2F"/>
    <w:rsid w:val="00321870"/>
    <w:rsid w:val="00322125"/>
    <w:rsid w:val="00322421"/>
    <w:rsid w:val="003224E3"/>
    <w:rsid w:val="00322790"/>
    <w:rsid w:val="00322C7D"/>
    <w:rsid w:val="00323317"/>
    <w:rsid w:val="00323324"/>
    <w:rsid w:val="0032350A"/>
    <w:rsid w:val="00323657"/>
    <w:rsid w:val="003236A2"/>
    <w:rsid w:val="003237AC"/>
    <w:rsid w:val="0032415D"/>
    <w:rsid w:val="00324385"/>
    <w:rsid w:val="00324C43"/>
    <w:rsid w:val="00324D4A"/>
    <w:rsid w:val="00324F79"/>
    <w:rsid w:val="00325221"/>
    <w:rsid w:val="0032577D"/>
    <w:rsid w:val="00325910"/>
    <w:rsid w:val="00325B5D"/>
    <w:rsid w:val="00325BCA"/>
    <w:rsid w:val="00325E0B"/>
    <w:rsid w:val="00326221"/>
    <w:rsid w:val="0032672A"/>
    <w:rsid w:val="00326B6F"/>
    <w:rsid w:val="00326F75"/>
    <w:rsid w:val="003276C6"/>
    <w:rsid w:val="003276F7"/>
    <w:rsid w:val="003278D8"/>
    <w:rsid w:val="00327A54"/>
    <w:rsid w:val="00327BE5"/>
    <w:rsid w:val="00327D07"/>
    <w:rsid w:val="0033041B"/>
    <w:rsid w:val="0033054B"/>
    <w:rsid w:val="00330609"/>
    <w:rsid w:val="00330ABC"/>
    <w:rsid w:val="003310D7"/>
    <w:rsid w:val="00331F99"/>
    <w:rsid w:val="00332084"/>
    <w:rsid w:val="0033213D"/>
    <w:rsid w:val="00332339"/>
    <w:rsid w:val="003324A1"/>
    <w:rsid w:val="00332842"/>
    <w:rsid w:val="00332877"/>
    <w:rsid w:val="00332975"/>
    <w:rsid w:val="00333230"/>
    <w:rsid w:val="00333505"/>
    <w:rsid w:val="00333685"/>
    <w:rsid w:val="0033378E"/>
    <w:rsid w:val="00333908"/>
    <w:rsid w:val="00333F59"/>
    <w:rsid w:val="00334064"/>
    <w:rsid w:val="003342D7"/>
    <w:rsid w:val="00334769"/>
    <w:rsid w:val="00334B4C"/>
    <w:rsid w:val="00334F7D"/>
    <w:rsid w:val="00335045"/>
    <w:rsid w:val="00335467"/>
    <w:rsid w:val="00335770"/>
    <w:rsid w:val="00335E3A"/>
    <w:rsid w:val="003360A2"/>
    <w:rsid w:val="00336632"/>
    <w:rsid w:val="00336786"/>
    <w:rsid w:val="00336806"/>
    <w:rsid w:val="00336A31"/>
    <w:rsid w:val="00336A43"/>
    <w:rsid w:val="00336ACC"/>
    <w:rsid w:val="00336C36"/>
    <w:rsid w:val="00337480"/>
    <w:rsid w:val="00337970"/>
    <w:rsid w:val="00337A2D"/>
    <w:rsid w:val="00337A71"/>
    <w:rsid w:val="00337C47"/>
    <w:rsid w:val="00337C98"/>
    <w:rsid w:val="00337E3D"/>
    <w:rsid w:val="003401E0"/>
    <w:rsid w:val="00340309"/>
    <w:rsid w:val="0034064E"/>
    <w:rsid w:val="00340962"/>
    <w:rsid w:val="00340DD9"/>
    <w:rsid w:val="00340F8B"/>
    <w:rsid w:val="0034173B"/>
    <w:rsid w:val="00341CE7"/>
    <w:rsid w:val="00341EB3"/>
    <w:rsid w:val="00341FF1"/>
    <w:rsid w:val="00342347"/>
    <w:rsid w:val="00342884"/>
    <w:rsid w:val="003428C4"/>
    <w:rsid w:val="00342F38"/>
    <w:rsid w:val="00343025"/>
    <w:rsid w:val="003430DF"/>
    <w:rsid w:val="00343135"/>
    <w:rsid w:val="0034329C"/>
    <w:rsid w:val="003437DD"/>
    <w:rsid w:val="00343B41"/>
    <w:rsid w:val="00344131"/>
    <w:rsid w:val="00344236"/>
    <w:rsid w:val="003444A7"/>
    <w:rsid w:val="00344B3E"/>
    <w:rsid w:val="00344FDD"/>
    <w:rsid w:val="003456DC"/>
    <w:rsid w:val="0034582F"/>
    <w:rsid w:val="003459FD"/>
    <w:rsid w:val="00345A6A"/>
    <w:rsid w:val="00346490"/>
    <w:rsid w:val="003465D6"/>
    <w:rsid w:val="00346613"/>
    <w:rsid w:val="00346658"/>
    <w:rsid w:val="00346956"/>
    <w:rsid w:val="003469CD"/>
    <w:rsid w:val="00346E0C"/>
    <w:rsid w:val="00346E7E"/>
    <w:rsid w:val="00347140"/>
    <w:rsid w:val="00347E01"/>
    <w:rsid w:val="00350176"/>
    <w:rsid w:val="00350580"/>
    <w:rsid w:val="00350614"/>
    <w:rsid w:val="00350920"/>
    <w:rsid w:val="00350FD9"/>
    <w:rsid w:val="0035101E"/>
    <w:rsid w:val="003510F0"/>
    <w:rsid w:val="00351380"/>
    <w:rsid w:val="003517DF"/>
    <w:rsid w:val="00351BC6"/>
    <w:rsid w:val="00351E45"/>
    <w:rsid w:val="0035243B"/>
    <w:rsid w:val="003524C5"/>
    <w:rsid w:val="003527BD"/>
    <w:rsid w:val="00352A62"/>
    <w:rsid w:val="00352C92"/>
    <w:rsid w:val="00352DEE"/>
    <w:rsid w:val="00352E7C"/>
    <w:rsid w:val="00352EEF"/>
    <w:rsid w:val="003530D5"/>
    <w:rsid w:val="00353390"/>
    <w:rsid w:val="003537A9"/>
    <w:rsid w:val="0035380A"/>
    <w:rsid w:val="0035388C"/>
    <w:rsid w:val="00353908"/>
    <w:rsid w:val="00353B41"/>
    <w:rsid w:val="00353C10"/>
    <w:rsid w:val="00353E6A"/>
    <w:rsid w:val="00354597"/>
    <w:rsid w:val="0035486F"/>
    <w:rsid w:val="00355378"/>
    <w:rsid w:val="003556B4"/>
    <w:rsid w:val="003557E5"/>
    <w:rsid w:val="00355924"/>
    <w:rsid w:val="00355973"/>
    <w:rsid w:val="00355E93"/>
    <w:rsid w:val="00355F37"/>
    <w:rsid w:val="003561B5"/>
    <w:rsid w:val="00356290"/>
    <w:rsid w:val="003564D2"/>
    <w:rsid w:val="00356B15"/>
    <w:rsid w:val="00356B1F"/>
    <w:rsid w:val="00356E65"/>
    <w:rsid w:val="00356EB3"/>
    <w:rsid w:val="00356EFB"/>
    <w:rsid w:val="00357B99"/>
    <w:rsid w:val="00357C04"/>
    <w:rsid w:val="00357FCE"/>
    <w:rsid w:val="00360057"/>
    <w:rsid w:val="0036005C"/>
    <w:rsid w:val="00360097"/>
    <w:rsid w:val="00360208"/>
    <w:rsid w:val="003607DB"/>
    <w:rsid w:val="0036091D"/>
    <w:rsid w:val="00360957"/>
    <w:rsid w:val="00360A3F"/>
    <w:rsid w:val="00360D60"/>
    <w:rsid w:val="00360E17"/>
    <w:rsid w:val="00360E73"/>
    <w:rsid w:val="0036123C"/>
    <w:rsid w:val="00361309"/>
    <w:rsid w:val="00361380"/>
    <w:rsid w:val="003613E0"/>
    <w:rsid w:val="00361B75"/>
    <w:rsid w:val="0036209C"/>
    <w:rsid w:val="003624C5"/>
    <w:rsid w:val="00362A4A"/>
    <w:rsid w:val="00362B9E"/>
    <w:rsid w:val="00362CD7"/>
    <w:rsid w:val="003638A0"/>
    <w:rsid w:val="003639AA"/>
    <w:rsid w:val="00363CB0"/>
    <w:rsid w:val="0036409B"/>
    <w:rsid w:val="003640A0"/>
    <w:rsid w:val="00364216"/>
    <w:rsid w:val="00364314"/>
    <w:rsid w:val="00364680"/>
    <w:rsid w:val="00364833"/>
    <w:rsid w:val="00364A23"/>
    <w:rsid w:val="00364B45"/>
    <w:rsid w:val="00364EAC"/>
    <w:rsid w:val="00364F45"/>
    <w:rsid w:val="00364FAF"/>
    <w:rsid w:val="00365146"/>
    <w:rsid w:val="0036523E"/>
    <w:rsid w:val="003653B9"/>
    <w:rsid w:val="00365530"/>
    <w:rsid w:val="0036553C"/>
    <w:rsid w:val="003655BC"/>
    <w:rsid w:val="00365865"/>
    <w:rsid w:val="00365902"/>
    <w:rsid w:val="00365A8E"/>
    <w:rsid w:val="00365BDB"/>
    <w:rsid w:val="00366030"/>
    <w:rsid w:val="0036611F"/>
    <w:rsid w:val="00366127"/>
    <w:rsid w:val="003661C7"/>
    <w:rsid w:val="00366245"/>
    <w:rsid w:val="00366427"/>
    <w:rsid w:val="0036673B"/>
    <w:rsid w:val="00367274"/>
    <w:rsid w:val="00367486"/>
    <w:rsid w:val="003678DC"/>
    <w:rsid w:val="00367AE2"/>
    <w:rsid w:val="00367DED"/>
    <w:rsid w:val="00370198"/>
    <w:rsid w:val="00370367"/>
    <w:rsid w:val="00370CB1"/>
    <w:rsid w:val="00370CF9"/>
    <w:rsid w:val="00370E6D"/>
    <w:rsid w:val="00370F0D"/>
    <w:rsid w:val="00371062"/>
    <w:rsid w:val="0037149D"/>
    <w:rsid w:val="003715EE"/>
    <w:rsid w:val="00371CCB"/>
    <w:rsid w:val="00371CF9"/>
    <w:rsid w:val="003720E7"/>
    <w:rsid w:val="00372364"/>
    <w:rsid w:val="00372963"/>
    <w:rsid w:val="00372BA8"/>
    <w:rsid w:val="00372BB9"/>
    <w:rsid w:val="003731BF"/>
    <w:rsid w:val="003733DC"/>
    <w:rsid w:val="00373411"/>
    <w:rsid w:val="0037373A"/>
    <w:rsid w:val="00373810"/>
    <w:rsid w:val="00373B2B"/>
    <w:rsid w:val="00373CF1"/>
    <w:rsid w:val="00373D48"/>
    <w:rsid w:val="00373D50"/>
    <w:rsid w:val="00373E8C"/>
    <w:rsid w:val="00374605"/>
    <w:rsid w:val="003747BE"/>
    <w:rsid w:val="00375567"/>
    <w:rsid w:val="00375654"/>
    <w:rsid w:val="003756C6"/>
    <w:rsid w:val="00375850"/>
    <w:rsid w:val="00375A3D"/>
    <w:rsid w:val="00375CC2"/>
    <w:rsid w:val="003761C6"/>
    <w:rsid w:val="00376360"/>
    <w:rsid w:val="0037639D"/>
    <w:rsid w:val="003763B5"/>
    <w:rsid w:val="003765A5"/>
    <w:rsid w:val="00376A92"/>
    <w:rsid w:val="00376B06"/>
    <w:rsid w:val="00376CBF"/>
    <w:rsid w:val="00376DC2"/>
    <w:rsid w:val="00376E5A"/>
    <w:rsid w:val="00377442"/>
    <w:rsid w:val="00377D19"/>
    <w:rsid w:val="00377EEF"/>
    <w:rsid w:val="00377F2B"/>
    <w:rsid w:val="00377F3C"/>
    <w:rsid w:val="00380037"/>
    <w:rsid w:val="00380BBB"/>
    <w:rsid w:val="00380CB9"/>
    <w:rsid w:val="00380CD6"/>
    <w:rsid w:val="00380D6F"/>
    <w:rsid w:val="00380E4F"/>
    <w:rsid w:val="0038126A"/>
    <w:rsid w:val="00381E18"/>
    <w:rsid w:val="00382034"/>
    <w:rsid w:val="003822F7"/>
    <w:rsid w:val="00382577"/>
    <w:rsid w:val="00382B94"/>
    <w:rsid w:val="00382C67"/>
    <w:rsid w:val="00382D52"/>
    <w:rsid w:val="00382ED7"/>
    <w:rsid w:val="003831AD"/>
    <w:rsid w:val="00383347"/>
    <w:rsid w:val="00383398"/>
    <w:rsid w:val="00383499"/>
    <w:rsid w:val="00383515"/>
    <w:rsid w:val="00383E94"/>
    <w:rsid w:val="00384300"/>
    <w:rsid w:val="00384405"/>
    <w:rsid w:val="003845B4"/>
    <w:rsid w:val="003845E7"/>
    <w:rsid w:val="00384634"/>
    <w:rsid w:val="0038489C"/>
    <w:rsid w:val="00384D4B"/>
    <w:rsid w:val="00384FAF"/>
    <w:rsid w:val="00384FEC"/>
    <w:rsid w:val="003854B7"/>
    <w:rsid w:val="0038580D"/>
    <w:rsid w:val="00385B3F"/>
    <w:rsid w:val="00385CD4"/>
    <w:rsid w:val="00385CF1"/>
    <w:rsid w:val="00385DFB"/>
    <w:rsid w:val="00385FED"/>
    <w:rsid w:val="003862BF"/>
    <w:rsid w:val="00386340"/>
    <w:rsid w:val="0038653C"/>
    <w:rsid w:val="00386A01"/>
    <w:rsid w:val="00386C1F"/>
    <w:rsid w:val="00386CF1"/>
    <w:rsid w:val="00387167"/>
    <w:rsid w:val="00387577"/>
    <w:rsid w:val="003877EE"/>
    <w:rsid w:val="00387D03"/>
    <w:rsid w:val="00387DEA"/>
    <w:rsid w:val="00390496"/>
    <w:rsid w:val="00390610"/>
    <w:rsid w:val="0039061C"/>
    <w:rsid w:val="003906DE"/>
    <w:rsid w:val="00390754"/>
    <w:rsid w:val="0039081F"/>
    <w:rsid w:val="003908AB"/>
    <w:rsid w:val="003909E3"/>
    <w:rsid w:val="00390B28"/>
    <w:rsid w:val="00390C32"/>
    <w:rsid w:val="00390FEA"/>
    <w:rsid w:val="0039100F"/>
    <w:rsid w:val="0039105F"/>
    <w:rsid w:val="0039133F"/>
    <w:rsid w:val="003914D1"/>
    <w:rsid w:val="00391755"/>
    <w:rsid w:val="0039176F"/>
    <w:rsid w:val="003919F3"/>
    <w:rsid w:val="00391A3D"/>
    <w:rsid w:val="00391F1B"/>
    <w:rsid w:val="00392055"/>
    <w:rsid w:val="00392317"/>
    <w:rsid w:val="00392960"/>
    <w:rsid w:val="00392C72"/>
    <w:rsid w:val="00392F49"/>
    <w:rsid w:val="00393647"/>
    <w:rsid w:val="003937C6"/>
    <w:rsid w:val="003937E0"/>
    <w:rsid w:val="00393CE1"/>
    <w:rsid w:val="00393CEF"/>
    <w:rsid w:val="00393D38"/>
    <w:rsid w:val="00393D5F"/>
    <w:rsid w:val="00393FDC"/>
    <w:rsid w:val="00394260"/>
    <w:rsid w:val="00394293"/>
    <w:rsid w:val="003942C1"/>
    <w:rsid w:val="003943CA"/>
    <w:rsid w:val="003949E6"/>
    <w:rsid w:val="00394BDD"/>
    <w:rsid w:val="00394DEB"/>
    <w:rsid w:val="00395010"/>
    <w:rsid w:val="003950CE"/>
    <w:rsid w:val="00395385"/>
    <w:rsid w:val="003953E1"/>
    <w:rsid w:val="003955E8"/>
    <w:rsid w:val="00395615"/>
    <w:rsid w:val="00395C9B"/>
    <w:rsid w:val="00395F6D"/>
    <w:rsid w:val="00396125"/>
    <w:rsid w:val="00396370"/>
    <w:rsid w:val="0039637B"/>
    <w:rsid w:val="00396424"/>
    <w:rsid w:val="00396606"/>
    <w:rsid w:val="0039671C"/>
    <w:rsid w:val="00396882"/>
    <w:rsid w:val="00396B0D"/>
    <w:rsid w:val="003970F7"/>
    <w:rsid w:val="00397269"/>
    <w:rsid w:val="0039751F"/>
    <w:rsid w:val="0039765A"/>
    <w:rsid w:val="003976E6"/>
    <w:rsid w:val="003976F4"/>
    <w:rsid w:val="0039771D"/>
    <w:rsid w:val="003977E1"/>
    <w:rsid w:val="003978F5"/>
    <w:rsid w:val="003979CC"/>
    <w:rsid w:val="00397B9B"/>
    <w:rsid w:val="003A0122"/>
    <w:rsid w:val="003A02E7"/>
    <w:rsid w:val="003A0641"/>
    <w:rsid w:val="003A07A8"/>
    <w:rsid w:val="003A082A"/>
    <w:rsid w:val="003A097C"/>
    <w:rsid w:val="003A0B68"/>
    <w:rsid w:val="003A0DC5"/>
    <w:rsid w:val="003A0ECE"/>
    <w:rsid w:val="003A1193"/>
    <w:rsid w:val="003A1252"/>
    <w:rsid w:val="003A13D4"/>
    <w:rsid w:val="003A15F9"/>
    <w:rsid w:val="003A1720"/>
    <w:rsid w:val="003A1DF9"/>
    <w:rsid w:val="003A1EB3"/>
    <w:rsid w:val="003A2127"/>
    <w:rsid w:val="003A237A"/>
    <w:rsid w:val="003A2453"/>
    <w:rsid w:val="003A2479"/>
    <w:rsid w:val="003A2697"/>
    <w:rsid w:val="003A28F3"/>
    <w:rsid w:val="003A2A34"/>
    <w:rsid w:val="003A2C4C"/>
    <w:rsid w:val="003A346F"/>
    <w:rsid w:val="003A35F4"/>
    <w:rsid w:val="003A3A75"/>
    <w:rsid w:val="003A3BD9"/>
    <w:rsid w:val="003A3F9E"/>
    <w:rsid w:val="003A4163"/>
    <w:rsid w:val="003A41AC"/>
    <w:rsid w:val="003A41E8"/>
    <w:rsid w:val="003A44F7"/>
    <w:rsid w:val="003A475D"/>
    <w:rsid w:val="003A4DB5"/>
    <w:rsid w:val="003A5190"/>
    <w:rsid w:val="003A5363"/>
    <w:rsid w:val="003A543F"/>
    <w:rsid w:val="003A5506"/>
    <w:rsid w:val="003A56A4"/>
    <w:rsid w:val="003A5A12"/>
    <w:rsid w:val="003A5EB6"/>
    <w:rsid w:val="003A5F7A"/>
    <w:rsid w:val="003A5FA1"/>
    <w:rsid w:val="003A6042"/>
    <w:rsid w:val="003A6187"/>
    <w:rsid w:val="003A6267"/>
    <w:rsid w:val="003A62CD"/>
    <w:rsid w:val="003A6C94"/>
    <w:rsid w:val="003A6D73"/>
    <w:rsid w:val="003A6F10"/>
    <w:rsid w:val="003A6F82"/>
    <w:rsid w:val="003A73A7"/>
    <w:rsid w:val="003A75E3"/>
    <w:rsid w:val="003A793F"/>
    <w:rsid w:val="003A79D7"/>
    <w:rsid w:val="003A7A62"/>
    <w:rsid w:val="003A7D6F"/>
    <w:rsid w:val="003A7DF1"/>
    <w:rsid w:val="003AE371"/>
    <w:rsid w:val="003B00DC"/>
    <w:rsid w:val="003B0474"/>
    <w:rsid w:val="003B0EFE"/>
    <w:rsid w:val="003B10B6"/>
    <w:rsid w:val="003B12A0"/>
    <w:rsid w:val="003B14D8"/>
    <w:rsid w:val="003B1505"/>
    <w:rsid w:val="003B19A0"/>
    <w:rsid w:val="003B1B08"/>
    <w:rsid w:val="003B1B1A"/>
    <w:rsid w:val="003B1C24"/>
    <w:rsid w:val="003B2073"/>
    <w:rsid w:val="003B240E"/>
    <w:rsid w:val="003B26C7"/>
    <w:rsid w:val="003B2711"/>
    <w:rsid w:val="003B2D6C"/>
    <w:rsid w:val="003B2F28"/>
    <w:rsid w:val="003B2FBB"/>
    <w:rsid w:val="003B313B"/>
    <w:rsid w:val="003B3370"/>
    <w:rsid w:val="003B35E4"/>
    <w:rsid w:val="003B3C17"/>
    <w:rsid w:val="003B413D"/>
    <w:rsid w:val="003B415A"/>
    <w:rsid w:val="003B42FD"/>
    <w:rsid w:val="003B42FF"/>
    <w:rsid w:val="003B4597"/>
    <w:rsid w:val="003B476F"/>
    <w:rsid w:val="003B48E2"/>
    <w:rsid w:val="003B526E"/>
    <w:rsid w:val="003B52F3"/>
    <w:rsid w:val="003B5601"/>
    <w:rsid w:val="003B5864"/>
    <w:rsid w:val="003B5BB8"/>
    <w:rsid w:val="003B5BC6"/>
    <w:rsid w:val="003B5E7D"/>
    <w:rsid w:val="003B5FC7"/>
    <w:rsid w:val="003B6237"/>
    <w:rsid w:val="003B62EC"/>
    <w:rsid w:val="003B63D3"/>
    <w:rsid w:val="003B655E"/>
    <w:rsid w:val="003B66FD"/>
    <w:rsid w:val="003B6BC2"/>
    <w:rsid w:val="003B6E1B"/>
    <w:rsid w:val="003B72EC"/>
    <w:rsid w:val="003B7620"/>
    <w:rsid w:val="003B77CD"/>
    <w:rsid w:val="003B78D5"/>
    <w:rsid w:val="003B7AC3"/>
    <w:rsid w:val="003B7EB9"/>
    <w:rsid w:val="003B7F0E"/>
    <w:rsid w:val="003B8398"/>
    <w:rsid w:val="003C0917"/>
    <w:rsid w:val="003C0C32"/>
    <w:rsid w:val="003C1170"/>
    <w:rsid w:val="003C1851"/>
    <w:rsid w:val="003C1CC0"/>
    <w:rsid w:val="003C1E03"/>
    <w:rsid w:val="003C1EB6"/>
    <w:rsid w:val="003C2132"/>
    <w:rsid w:val="003C2382"/>
    <w:rsid w:val="003C2587"/>
    <w:rsid w:val="003C2641"/>
    <w:rsid w:val="003C26A7"/>
    <w:rsid w:val="003C2C53"/>
    <w:rsid w:val="003C351E"/>
    <w:rsid w:val="003C3573"/>
    <w:rsid w:val="003C357B"/>
    <w:rsid w:val="003C3627"/>
    <w:rsid w:val="003C36A9"/>
    <w:rsid w:val="003C4335"/>
    <w:rsid w:val="003C4839"/>
    <w:rsid w:val="003C4862"/>
    <w:rsid w:val="003C4897"/>
    <w:rsid w:val="003C5068"/>
    <w:rsid w:val="003C51D1"/>
    <w:rsid w:val="003C575E"/>
    <w:rsid w:val="003C57D3"/>
    <w:rsid w:val="003C5813"/>
    <w:rsid w:val="003C5CD3"/>
    <w:rsid w:val="003C5DAB"/>
    <w:rsid w:val="003C61CB"/>
    <w:rsid w:val="003C62F6"/>
    <w:rsid w:val="003C642B"/>
    <w:rsid w:val="003C658A"/>
    <w:rsid w:val="003C68D5"/>
    <w:rsid w:val="003C693C"/>
    <w:rsid w:val="003C69FC"/>
    <w:rsid w:val="003C7031"/>
    <w:rsid w:val="003C711C"/>
    <w:rsid w:val="003C72B8"/>
    <w:rsid w:val="003C77BE"/>
    <w:rsid w:val="003C78AC"/>
    <w:rsid w:val="003C78FD"/>
    <w:rsid w:val="003C7D09"/>
    <w:rsid w:val="003C7DE4"/>
    <w:rsid w:val="003C7E05"/>
    <w:rsid w:val="003D01B7"/>
    <w:rsid w:val="003D02C9"/>
    <w:rsid w:val="003D0952"/>
    <w:rsid w:val="003D0C0F"/>
    <w:rsid w:val="003D102E"/>
    <w:rsid w:val="003D1116"/>
    <w:rsid w:val="003D12AC"/>
    <w:rsid w:val="003D13EF"/>
    <w:rsid w:val="003D1464"/>
    <w:rsid w:val="003D1570"/>
    <w:rsid w:val="003D1774"/>
    <w:rsid w:val="003D19C8"/>
    <w:rsid w:val="003D1BF1"/>
    <w:rsid w:val="003D1E99"/>
    <w:rsid w:val="003D21C9"/>
    <w:rsid w:val="003D233E"/>
    <w:rsid w:val="003D24E0"/>
    <w:rsid w:val="003D253B"/>
    <w:rsid w:val="003D276D"/>
    <w:rsid w:val="003D2866"/>
    <w:rsid w:val="003D2925"/>
    <w:rsid w:val="003D2AED"/>
    <w:rsid w:val="003D312F"/>
    <w:rsid w:val="003D3269"/>
    <w:rsid w:val="003D33B0"/>
    <w:rsid w:val="003D35B5"/>
    <w:rsid w:val="003D3F52"/>
    <w:rsid w:val="003D3F71"/>
    <w:rsid w:val="003D40A9"/>
    <w:rsid w:val="003D4236"/>
    <w:rsid w:val="003D44A6"/>
    <w:rsid w:val="003D44CD"/>
    <w:rsid w:val="003D44F5"/>
    <w:rsid w:val="003D4615"/>
    <w:rsid w:val="003D48B7"/>
    <w:rsid w:val="003D4980"/>
    <w:rsid w:val="003D4F04"/>
    <w:rsid w:val="003D5005"/>
    <w:rsid w:val="003D5357"/>
    <w:rsid w:val="003D5A86"/>
    <w:rsid w:val="003D5DBC"/>
    <w:rsid w:val="003D61C1"/>
    <w:rsid w:val="003D63F8"/>
    <w:rsid w:val="003D6654"/>
    <w:rsid w:val="003D6736"/>
    <w:rsid w:val="003D674B"/>
    <w:rsid w:val="003D6C31"/>
    <w:rsid w:val="003D6F97"/>
    <w:rsid w:val="003D707A"/>
    <w:rsid w:val="003D708B"/>
    <w:rsid w:val="003D7301"/>
    <w:rsid w:val="003D74C5"/>
    <w:rsid w:val="003D7970"/>
    <w:rsid w:val="003D7B4B"/>
    <w:rsid w:val="003D7CB9"/>
    <w:rsid w:val="003D7E44"/>
    <w:rsid w:val="003E00A0"/>
    <w:rsid w:val="003E07D9"/>
    <w:rsid w:val="003E1393"/>
    <w:rsid w:val="003E157D"/>
    <w:rsid w:val="003E1649"/>
    <w:rsid w:val="003E16FF"/>
    <w:rsid w:val="003E174A"/>
    <w:rsid w:val="003E1AF2"/>
    <w:rsid w:val="003E2163"/>
    <w:rsid w:val="003E21D8"/>
    <w:rsid w:val="003E22B8"/>
    <w:rsid w:val="003E2330"/>
    <w:rsid w:val="003E23AC"/>
    <w:rsid w:val="003E23F1"/>
    <w:rsid w:val="003E25D9"/>
    <w:rsid w:val="003E28CA"/>
    <w:rsid w:val="003E2BA3"/>
    <w:rsid w:val="003E33E8"/>
    <w:rsid w:val="003E3591"/>
    <w:rsid w:val="003E363E"/>
    <w:rsid w:val="003E3C77"/>
    <w:rsid w:val="003E3D61"/>
    <w:rsid w:val="003E4005"/>
    <w:rsid w:val="003E40F8"/>
    <w:rsid w:val="003E4273"/>
    <w:rsid w:val="003E4355"/>
    <w:rsid w:val="003E4824"/>
    <w:rsid w:val="003E4A07"/>
    <w:rsid w:val="003E4B28"/>
    <w:rsid w:val="003E5117"/>
    <w:rsid w:val="003E5289"/>
    <w:rsid w:val="003E532E"/>
    <w:rsid w:val="003E53AA"/>
    <w:rsid w:val="003E5940"/>
    <w:rsid w:val="003E5CAB"/>
    <w:rsid w:val="003E5D09"/>
    <w:rsid w:val="003E5D6E"/>
    <w:rsid w:val="003E5FAF"/>
    <w:rsid w:val="003E6266"/>
    <w:rsid w:val="003E65F8"/>
    <w:rsid w:val="003E66B2"/>
    <w:rsid w:val="003E66B3"/>
    <w:rsid w:val="003E695E"/>
    <w:rsid w:val="003E6A64"/>
    <w:rsid w:val="003E6C20"/>
    <w:rsid w:val="003E6EF2"/>
    <w:rsid w:val="003E6FC1"/>
    <w:rsid w:val="003E768C"/>
    <w:rsid w:val="003E7988"/>
    <w:rsid w:val="003E799D"/>
    <w:rsid w:val="003E7AE0"/>
    <w:rsid w:val="003E7AF0"/>
    <w:rsid w:val="003E7BD0"/>
    <w:rsid w:val="003E7D12"/>
    <w:rsid w:val="003F0241"/>
    <w:rsid w:val="003F0292"/>
    <w:rsid w:val="003F02D2"/>
    <w:rsid w:val="003F02E6"/>
    <w:rsid w:val="003F05D5"/>
    <w:rsid w:val="003F0F9C"/>
    <w:rsid w:val="003F1144"/>
    <w:rsid w:val="003F120D"/>
    <w:rsid w:val="003F2011"/>
    <w:rsid w:val="003F2207"/>
    <w:rsid w:val="003F281A"/>
    <w:rsid w:val="003F2A93"/>
    <w:rsid w:val="003F2AD7"/>
    <w:rsid w:val="003F2E9A"/>
    <w:rsid w:val="003F2ED1"/>
    <w:rsid w:val="003F304B"/>
    <w:rsid w:val="003F309E"/>
    <w:rsid w:val="003F3976"/>
    <w:rsid w:val="003F3DC7"/>
    <w:rsid w:val="003F3DD0"/>
    <w:rsid w:val="003F3FEA"/>
    <w:rsid w:val="003F4349"/>
    <w:rsid w:val="003F442A"/>
    <w:rsid w:val="003F4763"/>
    <w:rsid w:val="003F47BE"/>
    <w:rsid w:val="003F4C1D"/>
    <w:rsid w:val="003F4F95"/>
    <w:rsid w:val="003F5036"/>
    <w:rsid w:val="003F51F1"/>
    <w:rsid w:val="003F51FD"/>
    <w:rsid w:val="003F5593"/>
    <w:rsid w:val="003F5784"/>
    <w:rsid w:val="003F5AD5"/>
    <w:rsid w:val="003F5B8A"/>
    <w:rsid w:val="003F5BF2"/>
    <w:rsid w:val="003F5C2D"/>
    <w:rsid w:val="003F5FBE"/>
    <w:rsid w:val="003F6707"/>
    <w:rsid w:val="003F684D"/>
    <w:rsid w:val="003F69DF"/>
    <w:rsid w:val="003F6A5A"/>
    <w:rsid w:val="003F7066"/>
    <w:rsid w:val="003F780D"/>
    <w:rsid w:val="003F7B67"/>
    <w:rsid w:val="003F7C1C"/>
    <w:rsid w:val="003F7E86"/>
    <w:rsid w:val="003FB3C4"/>
    <w:rsid w:val="00400026"/>
    <w:rsid w:val="0040062E"/>
    <w:rsid w:val="00400795"/>
    <w:rsid w:val="0040086C"/>
    <w:rsid w:val="004008A7"/>
    <w:rsid w:val="004008A8"/>
    <w:rsid w:val="004008BD"/>
    <w:rsid w:val="00401084"/>
    <w:rsid w:val="004017FD"/>
    <w:rsid w:val="0040199F"/>
    <w:rsid w:val="00401EBC"/>
    <w:rsid w:val="0040227E"/>
    <w:rsid w:val="00402C87"/>
    <w:rsid w:val="00402DBA"/>
    <w:rsid w:val="00402DBC"/>
    <w:rsid w:val="00402E18"/>
    <w:rsid w:val="00403191"/>
    <w:rsid w:val="004033D2"/>
    <w:rsid w:val="004039EF"/>
    <w:rsid w:val="00403DA0"/>
    <w:rsid w:val="00404175"/>
    <w:rsid w:val="00404316"/>
    <w:rsid w:val="004043E8"/>
    <w:rsid w:val="0040474C"/>
    <w:rsid w:val="0040476E"/>
    <w:rsid w:val="004048E4"/>
    <w:rsid w:val="00404B74"/>
    <w:rsid w:val="00404B7E"/>
    <w:rsid w:val="00404BF6"/>
    <w:rsid w:val="00404DA3"/>
    <w:rsid w:val="00405088"/>
    <w:rsid w:val="00405180"/>
    <w:rsid w:val="00405449"/>
    <w:rsid w:val="0040594A"/>
    <w:rsid w:val="00405B13"/>
    <w:rsid w:val="00405EF0"/>
    <w:rsid w:val="00406401"/>
    <w:rsid w:val="00406D0F"/>
    <w:rsid w:val="00406DB0"/>
    <w:rsid w:val="00406DF3"/>
    <w:rsid w:val="00406EB8"/>
    <w:rsid w:val="0040703A"/>
    <w:rsid w:val="0040758E"/>
    <w:rsid w:val="0040764D"/>
    <w:rsid w:val="0040773C"/>
    <w:rsid w:val="00407847"/>
    <w:rsid w:val="004078B7"/>
    <w:rsid w:val="00407EF0"/>
    <w:rsid w:val="004107A6"/>
    <w:rsid w:val="004107D3"/>
    <w:rsid w:val="00410F86"/>
    <w:rsid w:val="004115DD"/>
    <w:rsid w:val="00411636"/>
    <w:rsid w:val="004119FE"/>
    <w:rsid w:val="00411A46"/>
    <w:rsid w:val="00411B2E"/>
    <w:rsid w:val="00411B44"/>
    <w:rsid w:val="00411F68"/>
    <w:rsid w:val="004123EB"/>
    <w:rsid w:val="004123F7"/>
    <w:rsid w:val="00412579"/>
    <w:rsid w:val="00412CC2"/>
    <w:rsid w:val="00412F2B"/>
    <w:rsid w:val="004134F2"/>
    <w:rsid w:val="00413507"/>
    <w:rsid w:val="0041373B"/>
    <w:rsid w:val="00413AE7"/>
    <w:rsid w:val="00413C8E"/>
    <w:rsid w:val="00413F21"/>
    <w:rsid w:val="00413FD0"/>
    <w:rsid w:val="00414079"/>
    <w:rsid w:val="0041409E"/>
    <w:rsid w:val="00414382"/>
    <w:rsid w:val="00414489"/>
    <w:rsid w:val="004144F2"/>
    <w:rsid w:val="004145EC"/>
    <w:rsid w:val="004149D2"/>
    <w:rsid w:val="00414C0D"/>
    <w:rsid w:val="00414DDA"/>
    <w:rsid w:val="00414F05"/>
    <w:rsid w:val="00415845"/>
    <w:rsid w:val="0041588C"/>
    <w:rsid w:val="00415AA9"/>
    <w:rsid w:val="004165B5"/>
    <w:rsid w:val="0041662D"/>
    <w:rsid w:val="00416748"/>
    <w:rsid w:val="00416815"/>
    <w:rsid w:val="0041690E"/>
    <w:rsid w:val="00416ACC"/>
    <w:rsid w:val="00416F31"/>
    <w:rsid w:val="004172AE"/>
    <w:rsid w:val="0041766B"/>
    <w:rsid w:val="00417737"/>
    <w:rsid w:val="004178B3"/>
    <w:rsid w:val="004201A4"/>
    <w:rsid w:val="004202BD"/>
    <w:rsid w:val="00420375"/>
    <w:rsid w:val="0042058C"/>
    <w:rsid w:val="004206F8"/>
    <w:rsid w:val="00420E50"/>
    <w:rsid w:val="00420F26"/>
    <w:rsid w:val="004210B5"/>
    <w:rsid w:val="004212A7"/>
    <w:rsid w:val="004215CF"/>
    <w:rsid w:val="00421772"/>
    <w:rsid w:val="004217AE"/>
    <w:rsid w:val="004218F5"/>
    <w:rsid w:val="004219D6"/>
    <w:rsid w:val="00421CE6"/>
    <w:rsid w:val="00421D38"/>
    <w:rsid w:val="00421DFB"/>
    <w:rsid w:val="00421F57"/>
    <w:rsid w:val="00421FB3"/>
    <w:rsid w:val="004221D8"/>
    <w:rsid w:val="004222BC"/>
    <w:rsid w:val="0042233C"/>
    <w:rsid w:val="0042298A"/>
    <w:rsid w:val="00422C41"/>
    <w:rsid w:val="00422FF4"/>
    <w:rsid w:val="0042305E"/>
    <w:rsid w:val="004235E3"/>
    <w:rsid w:val="00423C0B"/>
    <w:rsid w:val="00423CB3"/>
    <w:rsid w:val="00423CD0"/>
    <w:rsid w:val="00423D10"/>
    <w:rsid w:val="00423D2B"/>
    <w:rsid w:val="00423E80"/>
    <w:rsid w:val="0042447A"/>
    <w:rsid w:val="0042453A"/>
    <w:rsid w:val="004246D3"/>
    <w:rsid w:val="004248CF"/>
    <w:rsid w:val="004258C3"/>
    <w:rsid w:val="00425F9C"/>
    <w:rsid w:val="00426220"/>
    <w:rsid w:val="0042622E"/>
    <w:rsid w:val="004265A3"/>
    <w:rsid w:val="004266C6"/>
    <w:rsid w:val="00426784"/>
    <w:rsid w:val="00426970"/>
    <w:rsid w:val="00427768"/>
    <w:rsid w:val="00427A06"/>
    <w:rsid w:val="00427F18"/>
    <w:rsid w:val="004300F7"/>
    <w:rsid w:val="00430425"/>
    <w:rsid w:val="00430805"/>
    <w:rsid w:val="00430C4F"/>
    <w:rsid w:val="00430F12"/>
    <w:rsid w:val="00430F7C"/>
    <w:rsid w:val="00431112"/>
    <w:rsid w:val="00431227"/>
    <w:rsid w:val="00431237"/>
    <w:rsid w:val="0043192F"/>
    <w:rsid w:val="00431A1E"/>
    <w:rsid w:val="00431BD5"/>
    <w:rsid w:val="00431CF8"/>
    <w:rsid w:val="004326F0"/>
    <w:rsid w:val="00432A49"/>
    <w:rsid w:val="00432E5A"/>
    <w:rsid w:val="004333BF"/>
    <w:rsid w:val="00433473"/>
    <w:rsid w:val="0043354F"/>
    <w:rsid w:val="00433BF9"/>
    <w:rsid w:val="00433C74"/>
    <w:rsid w:val="00433C75"/>
    <w:rsid w:val="00433FE9"/>
    <w:rsid w:val="00434097"/>
    <w:rsid w:val="004342F4"/>
    <w:rsid w:val="00434749"/>
    <w:rsid w:val="004347A4"/>
    <w:rsid w:val="00434CC6"/>
    <w:rsid w:val="00435646"/>
    <w:rsid w:val="0043592E"/>
    <w:rsid w:val="00435B5F"/>
    <w:rsid w:val="004361BE"/>
    <w:rsid w:val="004362D4"/>
    <w:rsid w:val="00436348"/>
    <w:rsid w:val="004367A1"/>
    <w:rsid w:val="00436BA0"/>
    <w:rsid w:val="00436BE1"/>
    <w:rsid w:val="004371E5"/>
    <w:rsid w:val="0043732C"/>
    <w:rsid w:val="0043734E"/>
    <w:rsid w:val="00437454"/>
    <w:rsid w:val="0043780A"/>
    <w:rsid w:val="00440225"/>
    <w:rsid w:val="004407A0"/>
    <w:rsid w:val="00440978"/>
    <w:rsid w:val="00440F5A"/>
    <w:rsid w:val="00440FCB"/>
    <w:rsid w:val="004412A5"/>
    <w:rsid w:val="004415BA"/>
    <w:rsid w:val="00441890"/>
    <w:rsid w:val="00441A6C"/>
    <w:rsid w:val="00441D5B"/>
    <w:rsid w:val="00442A5F"/>
    <w:rsid w:val="00442B49"/>
    <w:rsid w:val="00442D60"/>
    <w:rsid w:val="00442FA4"/>
    <w:rsid w:val="0044312A"/>
    <w:rsid w:val="0044325C"/>
    <w:rsid w:val="0044364D"/>
    <w:rsid w:val="00443752"/>
    <w:rsid w:val="00443975"/>
    <w:rsid w:val="0044449E"/>
    <w:rsid w:val="00444718"/>
    <w:rsid w:val="00444A60"/>
    <w:rsid w:val="00444BBF"/>
    <w:rsid w:val="00444CF3"/>
    <w:rsid w:val="00444D2A"/>
    <w:rsid w:val="00444EFB"/>
    <w:rsid w:val="004450C5"/>
    <w:rsid w:val="0044510A"/>
    <w:rsid w:val="0044517D"/>
    <w:rsid w:val="004455E0"/>
    <w:rsid w:val="00445803"/>
    <w:rsid w:val="00445CF5"/>
    <w:rsid w:val="00445E95"/>
    <w:rsid w:val="00445FFE"/>
    <w:rsid w:val="004463F9"/>
    <w:rsid w:val="004466EC"/>
    <w:rsid w:val="004468DC"/>
    <w:rsid w:val="00446D9C"/>
    <w:rsid w:val="00447801"/>
    <w:rsid w:val="00447908"/>
    <w:rsid w:val="00447963"/>
    <w:rsid w:val="00447D71"/>
    <w:rsid w:val="00447FE3"/>
    <w:rsid w:val="00450121"/>
    <w:rsid w:val="0045085F"/>
    <w:rsid w:val="00450911"/>
    <w:rsid w:val="00450F04"/>
    <w:rsid w:val="00451695"/>
    <w:rsid w:val="00452134"/>
    <w:rsid w:val="00452BBF"/>
    <w:rsid w:val="00452FBC"/>
    <w:rsid w:val="004534A6"/>
    <w:rsid w:val="00453615"/>
    <w:rsid w:val="0045378A"/>
    <w:rsid w:val="00453823"/>
    <w:rsid w:val="00453C63"/>
    <w:rsid w:val="004541DB"/>
    <w:rsid w:val="00454CBD"/>
    <w:rsid w:val="00455205"/>
    <w:rsid w:val="0045579F"/>
    <w:rsid w:val="004558EB"/>
    <w:rsid w:val="00455C3F"/>
    <w:rsid w:val="00455EBE"/>
    <w:rsid w:val="00455EEA"/>
    <w:rsid w:val="00456276"/>
    <w:rsid w:val="004565FC"/>
    <w:rsid w:val="0045660E"/>
    <w:rsid w:val="0045665E"/>
    <w:rsid w:val="00456A52"/>
    <w:rsid w:val="00456BE6"/>
    <w:rsid w:val="00456F78"/>
    <w:rsid w:val="00457628"/>
    <w:rsid w:val="00457F4C"/>
    <w:rsid w:val="00457F77"/>
    <w:rsid w:val="004601C4"/>
    <w:rsid w:val="0046072D"/>
    <w:rsid w:val="004609E6"/>
    <w:rsid w:val="00460ACD"/>
    <w:rsid w:val="00461044"/>
    <w:rsid w:val="00461402"/>
    <w:rsid w:val="004617C9"/>
    <w:rsid w:val="0046182A"/>
    <w:rsid w:val="004618B5"/>
    <w:rsid w:val="00461AFC"/>
    <w:rsid w:val="00461E30"/>
    <w:rsid w:val="00461F69"/>
    <w:rsid w:val="0046285F"/>
    <w:rsid w:val="00462C4E"/>
    <w:rsid w:val="0046337D"/>
    <w:rsid w:val="00463454"/>
    <w:rsid w:val="00463C2F"/>
    <w:rsid w:val="00463C59"/>
    <w:rsid w:val="00463E9A"/>
    <w:rsid w:val="004646C9"/>
    <w:rsid w:val="00464858"/>
    <w:rsid w:val="00464B4F"/>
    <w:rsid w:val="00464DAC"/>
    <w:rsid w:val="00464E52"/>
    <w:rsid w:val="00464F91"/>
    <w:rsid w:val="004652C6"/>
    <w:rsid w:val="00465665"/>
    <w:rsid w:val="004656DD"/>
    <w:rsid w:val="004659F1"/>
    <w:rsid w:val="00465AC9"/>
    <w:rsid w:val="00465B13"/>
    <w:rsid w:val="00466042"/>
    <w:rsid w:val="004662AB"/>
    <w:rsid w:val="0046641C"/>
    <w:rsid w:val="00466476"/>
    <w:rsid w:val="0046667A"/>
    <w:rsid w:val="00466D0F"/>
    <w:rsid w:val="00466E92"/>
    <w:rsid w:val="0046782E"/>
    <w:rsid w:val="004679AE"/>
    <w:rsid w:val="004709D8"/>
    <w:rsid w:val="00470ED3"/>
    <w:rsid w:val="0047106F"/>
    <w:rsid w:val="004712A8"/>
    <w:rsid w:val="00471446"/>
    <w:rsid w:val="004714D7"/>
    <w:rsid w:val="0047186B"/>
    <w:rsid w:val="00471938"/>
    <w:rsid w:val="00471942"/>
    <w:rsid w:val="004719E8"/>
    <w:rsid w:val="00471ABF"/>
    <w:rsid w:val="00471C84"/>
    <w:rsid w:val="00471D79"/>
    <w:rsid w:val="00471F44"/>
    <w:rsid w:val="00472623"/>
    <w:rsid w:val="00472783"/>
    <w:rsid w:val="00472B5D"/>
    <w:rsid w:val="0047314A"/>
    <w:rsid w:val="00473390"/>
    <w:rsid w:val="00473414"/>
    <w:rsid w:val="004734A7"/>
    <w:rsid w:val="00473587"/>
    <w:rsid w:val="00473826"/>
    <w:rsid w:val="00473A11"/>
    <w:rsid w:val="00473E23"/>
    <w:rsid w:val="00473EFF"/>
    <w:rsid w:val="0047409C"/>
    <w:rsid w:val="004742A0"/>
    <w:rsid w:val="00474645"/>
    <w:rsid w:val="00474819"/>
    <w:rsid w:val="00474CAA"/>
    <w:rsid w:val="00475138"/>
    <w:rsid w:val="004751B7"/>
    <w:rsid w:val="004754B4"/>
    <w:rsid w:val="0047591F"/>
    <w:rsid w:val="00475CAA"/>
    <w:rsid w:val="00475D5B"/>
    <w:rsid w:val="004761DD"/>
    <w:rsid w:val="004767B4"/>
    <w:rsid w:val="004767F1"/>
    <w:rsid w:val="00476B15"/>
    <w:rsid w:val="00476D43"/>
    <w:rsid w:val="00477016"/>
    <w:rsid w:val="0047716C"/>
    <w:rsid w:val="004771E9"/>
    <w:rsid w:val="00477301"/>
    <w:rsid w:val="0047736F"/>
    <w:rsid w:val="004773FA"/>
    <w:rsid w:val="0047748E"/>
    <w:rsid w:val="00477558"/>
    <w:rsid w:val="00477581"/>
    <w:rsid w:val="004777B4"/>
    <w:rsid w:val="00477980"/>
    <w:rsid w:val="00477CC4"/>
    <w:rsid w:val="00477CF9"/>
    <w:rsid w:val="00477E25"/>
    <w:rsid w:val="00480185"/>
    <w:rsid w:val="004805E5"/>
    <w:rsid w:val="0048070E"/>
    <w:rsid w:val="004809AE"/>
    <w:rsid w:val="00480BED"/>
    <w:rsid w:val="0048127E"/>
    <w:rsid w:val="004812A1"/>
    <w:rsid w:val="00481819"/>
    <w:rsid w:val="00481D39"/>
    <w:rsid w:val="00481DC4"/>
    <w:rsid w:val="004823DA"/>
    <w:rsid w:val="00482769"/>
    <w:rsid w:val="004831E0"/>
    <w:rsid w:val="00483691"/>
    <w:rsid w:val="00483697"/>
    <w:rsid w:val="0048370C"/>
    <w:rsid w:val="00483990"/>
    <w:rsid w:val="00483ACC"/>
    <w:rsid w:val="00483CE8"/>
    <w:rsid w:val="00483D48"/>
    <w:rsid w:val="00483E21"/>
    <w:rsid w:val="00483F9C"/>
    <w:rsid w:val="004842A1"/>
    <w:rsid w:val="004845C6"/>
    <w:rsid w:val="004845F0"/>
    <w:rsid w:val="00484E67"/>
    <w:rsid w:val="00484E8E"/>
    <w:rsid w:val="00484EE2"/>
    <w:rsid w:val="0048551E"/>
    <w:rsid w:val="004856D1"/>
    <w:rsid w:val="004857C1"/>
    <w:rsid w:val="00485A2A"/>
    <w:rsid w:val="00485B77"/>
    <w:rsid w:val="00485E35"/>
    <w:rsid w:val="004861F9"/>
    <w:rsid w:val="0048642E"/>
    <w:rsid w:val="0048696E"/>
    <w:rsid w:val="004869C6"/>
    <w:rsid w:val="00486B64"/>
    <w:rsid w:val="00486DC8"/>
    <w:rsid w:val="00486E58"/>
    <w:rsid w:val="00486EE6"/>
    <w:rsid w:val="0048716D"/>
    <w:rsid w:val="004871E5"/>
    <w:rsid w:val="0048762B"/>
    <w:rsid w:val="00487716"/>
    <w:rsid w:val="00487C98"/>
    <w:rsid w:val="0049053B"/>
    <w:rsid w:val="0049070B"/>
    <w:rsid w:val="004907E1"/>
    <w:rsid w:val="004908A8"/>
    <w:rsid w:val="00490947"/>
    <w:rsid w:val="004909C3"/>
    <w:rsid w:val="00490C84"/>
    <w:rsid w:val="00490EDE"/>
    <w:rsid w:val="004910FF"/>
    <w:rsid w:val="004913E6"/>
    <w:rsid w:val="00491413"/>
    <w:rsid w:val="004917B0"/>
    <w:rsid w:val="004917BF"/>
    <w:rsid w:val="00491950"/>
    <w:rsid w:val="0049196A"/>
    <w:rsid w:val="00491B9A"/>
    <w:rsid w:val="00491CDA"/>
    <w:rsid w:val="00491EC5"/>
    <w:rsid w:val="00491F57"/>
    <w:rsid w:val="004924B4"/>
    <w:rsid w:val="00492C57"/>
    <w:rsid w:val="00492EC4"/>
    <w:rsid w:val="00492F4A"/>
    <w:rsid w:val="004930B4"/>
    <w:rsid w:val="0049378E"/>
    <w:rsid w:val="004938FC"/>
    <w:rsid w:val="004939C9"/>
    <w:rsid w:val="00493F8B"/>
    <w:rsid w:val="0049417E"/>
    <w:rsid w:val="004944C1"/>
    <w:rsid w:val="00494A90"/>
    <w:rsid w:val="00494B83"/>
    <w:rsid w:val="00494C3D"/>
    <w:rsid w:val="0049513D"/>
    <w:rsid w:val="00495835"/>
    <w:rsid w:val="0049584B"/>
    <w:rsid w:val="004958F9"/>
    <w:rsid w:val="00495FAD"/>
    <w:rsid w:val="004963A4"/>
    <w:rsid w:val="00496437"/>
    <w:rsid w:val="00496521"/>
    <w:rsid w:val="004967C7"/>
    <w:rsid w:val="004968E0"/>
    <w:rsid w:val="00496AD7"/>
    <w:rsid w:val="00496B3F"/>
    <w:rsid w:val="00496B47"/>
    <w:rsid w:val="00496D7E"/>
    <w:rsid w:val="004972D9"/>
    <w:rsid w:val="00497623"/>
    <w:rsid w:val="004A0274"/>
    <w:rsid w:val="004A05EE"/>
    <w:rsid w:val="004A05FD"/>
    <w:rsid w:val="004A0851"/>
    <w:rsid w:val="004A085F"/>
    <w:rsid w:val="004A09C6"/>
    <w:rsid w:val="004A0A5D"/>
    <w:rsid w:val="004A0AB5"/>
    <w:rsid w:val="004A11E7"/>
    <w:rsid w:val="004A16E9"/>
    <w:rsid w:val="004A1964"/>
    <w:rsid w:val="004A1B3D"/>
    <w:rsid w:val="004A1E32"/>
    <w:rsid w:val="004A1EE1"/>
    <w:rsid w:val="004A261C"/>
    <w:rsid w:val="004A2626"/>
    <w:rsid w:val="004A2993"/>
    <w:rsid w:val="004A2C61"/>
    <w:rsid w:val="004A325E"/>
    <w:rsid w:val="004A3376"/>
    <w:rsid w:val="004A3A59"/>
    <w:rsid w:val="004A3E93"/>
    <w:rsid w:val="004A3F9A"/>
    <w:rsid w:val="004A41EB"/>
    <w:rsid w:val="004A4AA5"/>
    <w:rsid w:val="004A4BF9"/>
    <w:rsid w:val="004A4EF7"/>
    <w:rsid w:val="004A5117"/>
    <w:rsid w:val="004A5501"/>
    <w:rsid w:val="004A5580"/>
    <w:rsid w:val="004A55FC"/>
    <w:rsid w:val="004A566C"/>
    <w:rsid w:val="004A5A38"/>
    <w:rsid w:val="004A5F9E"/>
    <w:rsid w:val="004A5FDB"/>
    <w:rsid w:val="004A618A"/>
    <w:rsid w:val="004A653F"/>
    <w:rsid w:val="004A676F"/>
    <w:rsid w:val="004A69A9"/>
    <w:rsid w:val="004A6A1D"/>
    <w:rsid w:val="004A7339"/>
    <w:rsid w:val="004A7BC3"/>
    <w:rsid w:val="004A7BF9"/>
    <w:rsid w:val="004B0398"/>
    <w:rsid w:val="004B0507"/>
    <w:rsid w:val="004B0511"/>
    <w:rsid w:val="004B05AB"/>
    <w:rsid w:val="004B0644"/>
    <w:rsid w:val="004B077F"/>
    <w:rsid w:val="004B0D84"/>
    <w:rsid w:val="004B0E24"/>
    <w:rsid w:val="004B147B"/>
    <w:rsid w:val="004B165B"/>
    <w:rsid w:val="004B16C5"/>
    <w:rsid w:val="004B17BC"/>
    <w:rsid w:val="004B199C"/>
    <w:rsid w:val="004B1AE1"/>
    <w:rsid w:val="004B1AF2"/>
    <w:rsid w:val="004B1EF0"/>
    <w:rsid w:val="004B206A"/>
    <w:rsid w:val="004B2173"/>
    <w:rsid w:val="004B2289"/>
    <w:rsid w:val="004B2306"/>
    <w:rsid w:val="004B2573"/>
    <w:rsid w:val="004B2681"/>
    <w:rsid w:val="004B26A0"/>
    <w:rsid w:val="004B27F2"/>
    <w:rsid w:val="004B2E7A"/>
    <w:rsid w:val="004B373D"/>
    <w:rsid w:val="004B3AD3"/>
    <w:rsid w:val="004B3BA4"/>
    <w:rsid w:val="004B3D46"/>
    <w:rsid w:val="004B3EA4"/>
    <w:rsid w:val="004B4246"/>
    <w:rsid w:val="004B4436"/>
    <w:rsid w:val="004B484F"/>
    <w:rsid w:val="004B48F7"/>
    <w:rsid w:val="004B4A81"/>
    <w:rsid w:val="004B506B"/>
    <w:rsid w:val="004B5093"/>
    <w:rsid w:val="004B571D"/>
    <w:rsid w:val="004B5785"/>
    <w:rsid w:val="004B5E98"/>
    <w:rsid w:val="004B5F13"/>
    <w:rsid w:val="004B643A"/>
    <w:rsid w:val="004B66DB"/>
    <w:rsid w:val="004B6766"/>
    <w:rsid w:val="004B688C"/>
    <w:rsid w:val="004B6ABC"/>
    <w:rsid w:val="004B73BC"/>
    <w:rsid w:val="004B767F"/>
    <w:rsid w:val="004C0056"/>
    <w:rsid w:val="004C0841"/>
    <w:rsid w:val="004C0C38"/>
    <w:rsid w:val="004C0F13"/>
    <w:rsid w:val="004C0FB8"/>
    <w:rsid w:val="004C100F"/>
    <w:rsid w:val="004C12E1"/>
    <w:rsid w:val="004C13F7"/>
    <w:rsid w:val="004C16E5"/>
    <w:rsid w:val="004C190F"/>
    <w:rsid w:val="004C1BB5"/>
    <w:rsid w:val="004C1D4F"/>
    <w:rsid w:val="004C2136"/>
    <w:rsid w:val="004C232D"/>
    <w:rsid w:val="004C2448"/>
    <w:rsid w:val="004C2695"/>
    <w:rsid w:val="004C2937"/>
    <w:rsid w:val="004C2A36"/>
    <w:rsid w:val="004C2B5A"/>
    <w:rsid w:val="004C2E1A"/>
    <w:rsid w:val="004C315A"/>
    <w:rsid w:val="004C3279"/>
    <w:rsid w:val="004C3290"/>
    <w:rsid w:val="004C34E5"/>
    <w:rsid w:val="004C411B"/>
    <w:rsid w:val="004C4813"/>
    <w:rsid w:val="004C4A92"/>
    <w:rsid w:val="004C4BA0"/>
    <w:rsid w:val="004C4D22"/>
    <w:rsid w:val="004C4D98"/>
    <w:rsid w:val="004C4F74"/>
    <w:rsid w:val="004C5042"/>
    <w:rsid w:val="004C50FE"/>
    <w:rsid w:val="004C52B5"/>
    <w:rsid w:val="004C530F"/>
    <w:rsid w:val="004C5517"/>
    <w:rsid w:val="004C5547"/>
    <w:rsid w:val="004C5549"/>
    <w:rsid w:val="004C55C4"/>
    <w:rsid w:val="004C5AB5"/>
    <w:rsid w:val="004C5FA5"/>
    <w:rsid w:val="004C62C5"/>
    <w:rsid w:val="004C645D"/>
    <w:rsid w:val="004C65EC"/>
    <w:rsid w:val="004C66CA"/>
    <w:rsid w:val="004C7211"/>
    <w:rsid w:val="004C7490"/>
    <w:rsid w:val="004C799C"/>
    <w:rsid w:val="004C7B2F"/>
    <w:rsid w:val="004C7D79"/>
    <w:rsid w:val="004C7F7E"/>
    <w:rsid w:val="004D00E5"/>
    <w:rsid w:val="004D020A"/>
    <w:rsid w:val="004D06B8"/>
    <w:rsid w:val="004D085E"/>
    <w:rsid w:val="004D09BC"/>
    <w:rsid w:val="004D0C35"/>
    <w:rsid w:val="004D0E0A"/>
    <w:rsid w:val="004D0E25"/>
    <w:rsid w:val="004D1359"/>
    <w:rsid w:val="004D147A"/>
    <w:rsid w:val="004D14D3"/>
    <w:rsid w:val="004D1623"/>
    <w:rsid w:val="004D16C5"/>
    <w:rsid w:val="004D179C"/>
    <w:rsid w:val="004D1A2C"/>
    <w:rsid w:val="004D1BB2"/>
    <w:rsid w:val="004D1F4B"/>
    <w:rsid w:val="004D212E"/>
    <w:rsid w:val="004D222A"/>
    <w:rsid w:val="004D23F2"/>
    <w:rsid w:val="004D2A89"/>
    <w:rsid w:val="004D2CDA"/>
    <w:rsid w:val="004D330E"/>
    <w:rsid w:val="004D338D"/>
    <w:rsid w:val="004D3426"/>
    <w:rsid w:val="004D36A4"/>
    <w:rsid w:val="004D3CD7"/>
    <w:rsid w:val="004D42B0"/>
    <w:rsid w:val="004D4494"/>
    <w:rsid w:val="004D44B9"/>
    <w:rsid w:val="004D4832"/>
    <w:rsid w:val="004D4961"/>
    <w:rsid w:val="004D4975"/>
    <w:rsid w:val="004D4DD0"/>
    <w:rsid w:val="004D4F75"/>
    <w:rsid w:val="004D4FA4"/>
    <w:rsid w:val="004D52DC"/>
    <w:rsid w:val="004D53B8"/>
    <w:rsid w:val="004D5703"/>
    <w:rsid w:val="004D5705"/>
    <w:rsid w:val="004D5AB3"/>
    <w:rsid w:val="004D5C4E"/>
    <w:rsid w:val="004D5D68"/>
    <w:rsid w:val="004D5E48"/>
    <w:rsid w:val="004D5E68"/>
    <w:rsid w:val="004D63EE"/>
    <w:rsid w:val="004D66F2"/>
    <w:rsid w:val="004D6781"/>
    <w:rsid w:val="004D6822"/>
    <w:rsid w:val="004D6846"/>
    <w:rsid w:val="004D68A8"/>
    <w:rsid w:val="004D6FFB"/>
    <w:rsid w:val="004D714E"/>
    <w:rsid w:val="004D71EC"/>
    <w:rsid w:val="004D72FA"/>
    <w:rsid w:val="004D749C"/>
    <w:rsid w:val="004D771E"/>
    <w:rsid w:val="004D791A"/>
    <w:rsid w:val="004D7CFE"/>
    <w:rsid w:val="004D7E12"/>
    <w:rsid w:val="004E0155"/>
    <w:rsid w:val="004E0289"/>
    <w:rsid w:val="004E09E4"/>
    <w:rsid w:val="004E0D3F"/>
    <w:rsid w:val="004E1060"/>
    <w:rsid w:val="004E1AAD"/>
    <w:rsid w:val="004E1CD1"/>
    <w:rsid w:val="004E1DBE"/>
    <w:rsid w:val="004E2302"/>
    <w:rsid w:val="004E291C"/>
    <w:rsid w:val="004E2DF1"/>
    <w:rsid w:val="004E2FA7"/>
    <w:rsid w:val="004E304C"/>
    <w:rsid w:val="004E3051"/>
    <w:rsid w:val="004E352A"/>
    <w:rsid w:val="004E356A"/>
    <w:rsid w:val="004E35C1"/>
    <w:rsid w:val="004E37DA"/>
    <w:rsid w:val="004E3D99"/>
    <w:rsid w:val="004E402D"/>
    <w:rsid w:val="004E40D2"/>
    <w:rsid w:val="004E4473"/>
    <w:rsid w:val="004E46D5"/>
    <w:rsid w:val="004E4736"/>
    <w:rsid w:val="004E5530"/>
    <w:rsid w:val="004E555C"/>
    <w:rsid w:val="004E5706"/>
    <w:rsid w:val="004E5896"/>
    <w:rsid w:val="004E593A"/>
    <w:rsid w:val="004E5976"/>
    <w:rsid w:val="004E59C0"/>
    <w:rsid w:val="004E5D92"/>
    <w:rsid w:val="004E5DA0"/>
    <w:rsid w:val="004E673C"/>
    <w:rsid w:val="004E675B"/>
    <w:rsid w:val="004E6AF4"/>
    <w:rsid w:val="004E72DD"/>
    <w:rsid w:val="004E7CD7"/>
    <w:rsid w:val="004E7DDF"/>
    <w:rsid w:val="004E7DE5"/>
    <w:rsid w:val="004E7E0E"/>
    <w:rsid w:val="004E92D3"/>
    <w:rsid w:val="004F00B7"/>
    <w:rsid w:val="004F0391"/>
    <w:rsid w:val="004F0637"/>
    <w:rsid w:val="004F0820"/>
    <w:rsid w:val="004F0D4D"/>
    <w:rsid w:val="004F0DF0"/>
    <w:rsid w:val="004F109B"/>
    <w:rsid w:val="004F1103"/>
    <w:rsid w:val="004F1255"/>
    <w:rsid w:val="004F15FB"/>
    <w:rsid w:val="004F176A"/>
    <w:rsid w:val="004F1796"/>
    <w:rsid w:val="004F1879"/>
    <w:rsid w:val="004F190E"/>
    <w:rsid w:val="004F21C5"/>
    <w:rsid w:val="004F246A"/>
    <w:rsid w:val="004F256D"/>
    <w:rsid w:val="004F269B"/>
    <w:rsid w:val="004F297A"/>
    <w:rsid w:val="004F29D6"/>
    <w:rsid w:val="004F2AC6"/>
    <w:rsid w:val="004F2B6B"/>
    <w:rsid w:val="004F2BBD"/>
    <w:rsid w:val="004F2FAF"/>
    <w:rsid w:val="004F2FB2"/>
    <w:rsid w:val="004F3436"/>
    <w:rsid w:val="004F3CA0"/>
    <w:rsid w:val="004F3E65"/>
    <w:rsid w:val="004F41A1"/>
    <w:rsid w:val="004F45FC"/>
    <w:rsid w:val="004F48DD"/>
    <w:rsid w:val="004F4C5B"/>
    <w:rsid w:val="004F4D3F"/>
    <w:rsid w:val="004F4D42"/>
    <w:rsid w:val="004F50A1"/>
    <w:rsid w:val="004F52B8"/>
    <w:rsid w:val="004F52F9"/>
    <w:rsid w:val="004F593F"/>
    <w:rsid w:val="004F5C21"/>
    <w:rsid w:val="004F61C9"/>
    <w:rsid w:val="004F6535"/>
    <w:rsid w:val="004F668B"/>
    <w:rsid w:val="004F6AA7"/>
    <w:rsid w:val="004F6AF2"/>
    <w:rsid w:val="004F6C1B"/>
    <w:rsid w:val="004F6E7F"/>
    <w:rsid w:val="004F72D0"/>
    <w:rsid w:val="004F73B0"/>
    <w:rsid w:val="004F7500"/>
    <w:rsid w:val="004F7504"/>
    <w:rsid w:val="004F759C"/>
    <w:rsid w:val="004F75F2"/>
    <w:rsid w:val="004F770B"/>
    <w:rsid w:val="004F78D2"/>
    <w:rsid w:val="004F7F47"/>
    <w:rsid w:val="0050000D"/>
    <w:rsid w:val="005000CB"/>
    <w:rsid w:val="005001B0"/>
    <w:rsid w:val="00500244"/>
    <w:rsid w:val="0050068F"/>
    <w:rsid w:val="005008C8"/>
    <w:rsid w:val="005010EF"/>
    <w:rsid w:val="005012AD"/>
    <w:rsid w:val="00501BA6"/>
    <w:rsid w:val="00501D72"/>
    <w:rsid w:val="00502260"/>
    <w:rsid w:val="00502354"/>
    <w:rsid w:val="005025F0"/>
    <w:rsid w:val="00502C6A"/>
    <w:rsid w:val="0050305C"/>
    <w:rsid w:val="005030B5"/>
    <w:rsid w:val="005031E0"/>
    <w:rsid w:val="00503222"/>
    <w:rsid w:val="00503286"/>
    <w:rsid w:val="005035E4"/>
    <w:rsid w:val="00503651"/>
    <w:rsid w:val="00503BFB"/>
    <w:rsid w:val="00503C9C"/>
    <w:rsid w:val="00503EE0"/>
    <w:rsid w:val="0050428D"/>
    <w:rsid w:val="0050431D"/>
    <w:rsid w:val="00504584"/>
    <w:rsid w:val="00504C42"/>
    <w:rsid w:val="00505068"/>
    <w:rsid w:val="00505139"/>
    <w:rsid w:val="00505631"/>
    <w:rsid w:val="00505BD3"/>
    <w:rsid w:val="0050607F"/>
    <w:rsid w:val="005060B1"/>
    <w:rsid w:val="005060E9"/>
    <w:rsid w:val="00506549"/>
    <w:rsid w:val="00506557"/>
    <w:rsid w:val="005066F3"/>
    <w:rsid w:val="00506725"/>
    <w:rsid w:val="00506A90"/>
    <w:rsid w:val="00506B0D"/>
    <w:rsid w:val="00506D76"/>
    <w:rsid w:val="0050709A"/>
    <w:rsid w:val="0050747F"/>
    <w:rsid w:val="00507588"/>
    <w:rsid w:val="00507F6D"/>
    <w:rsid w:val="0051034D"/>
    <w:rsid w:val="005106AF"/>
    <w:rsid w:val="00510889"/>
    <w:rsid w:val="00510A16"/>
    <w:rsid w:val="00510DBE"/>
    <w:rsid w:val="005112E2"/>
    <w:rsid w:val="00511863"/>
    <w:rsid w:val="00511C43"/>
    <w:rsid w:val="00511D99"/>
    <w:rsid w:val="0051203A"/>
    <w:rsid w:val="005124CC"/>
    <w:rsid w:val="00512950"/>
    <w:rsid w:val="00512C5A"/>
    <w:rsid w:val="00513544"/>
    <w:rsid w:val="005136EC"/>
    <w:rsid w:val="00513ECD"/>
    <w:rsid w:val="00513F29"/>
    <w:rsid w:val="005141CE"/>
    <w:rsid w:val="005142F5"/>
    <w:rsid w:val="0051433A"/>
    <w:rsid w:val="00514716"/>
    <w:rsid w:val="005148B7"/>
    <w:rsid w:val="00514ADF"/>
    <w:rsid w:val="00514D23"/>
    <w:rsid w:val="00514E07"/>
    <w:rsid w:val="00514F7C"/>
    <w:rsid w:val="00515380"/>
    <w:rsid w:val="0051549C"/>
    <w:rsid w:val="00515B4C"/>
    <w:rsid w:val="00515F35"/>
    <w:rsid w:val="00515FA3"/>
    <w:rsid w:val="00515FE6"/>
    <w:rsid w:val="00516354"/>
    <w:rsid w:val="005168FB"/>
    <w:rsid w:val="005169BD"/>
    <w:rsid w:val="00516C7E"/>
    <w:rsid w:val="00516D17"/>
    <w:rsid w:val="00517374"/>
    <w:rsid w:val="0051750D"/>
    <w:rsid w:val="005175BF"/>
    <w:rsid w:val="005176C7"/>
    <w:rsid w:val="0051781A"/>
    <w:rsid w:val="00517E52"/>
    <w:rsid w:val="005201CF"/>
    <w:rsid w:val="00520382"/>
    <w:rsid w:val="005204B3"/>
    <w:rsid w:val="00520899"/>
    <w:rsid w:val="00520948"/>
    <w:rsid w:val="00520969"/>
    <w:rsid w:val="00520BC0"/>
    <w:rsid w:val="00520DDE"/>
    <w:rsid w:val="00521047"/>
    <w:rsid w:val="00521199"/>
    <w:rsid w:val="005214FD"/>
    <w:rsid w:val="00521598"/>
    <w:rsid w:val="00521748"/>
    <w:rsid w:val="00521D1A"/>
    <w:rsid w:val="00521F4F"/>
    <w:rsid w:val="00521FEE"/>
    <w:rsid w:val="0052235D"/>
    <w:rsid w:val="005227F7"/>
    <w:rsid w:val="005229C5"/>
    <w:rsid w:val="005229F4"/>
    <w:rsid w:val="00522F8A"/>
    <w:rsid w:val="00523150"/>
    <w:rsid w:val="00523265"/>
    <w:rsid w:val="00523721"/>
    <w:rsid w:val="00523B2D"/>
    <w:rsid w:val="00523C4B"/>
    <w:rsid w:val="005240AC"/>
    <w:rsid w:val="00524815"/>
    <w:rsid w:val="005248C4"/>
    <w:rsid w:val="00524A8A"/>
    <w:rsid w:val="00524E67"/>
    <w:rsid w:val="00525173"/>
    <w:rsid w:val="005251E8"/>
    <w:rsid w:val="005253BA"/>
    <w:rsid w:val="0052542E"/>
    <w:rsid w:val="00525452"/>
    <w:rsid w:val="00525634"/>
    <w:rsid w:val="0052580A"/>
    <w:rsid w:val="005258F6"/>
    <w:rsid w:val="00525A9F"/>
    <w:rsid w:val="00525B58"/>
    <w:rsid w:val="00525F2C"/>
    <w:rsid w:val="00526795"/>
    <w:rsid w:val="00526C27"/>
    <w:rsid w:val="00526FCC"/>
    <w:rsid w:val="00527421"/>
    <w:rsid w:val="00527568"/>
    <w:rsid w:val="00527DCD"/>
    <w:rsid w:val="005305DF"/>
    <w:rsid w:val="00530BB7"/>
    <w:rsid w:val="00530D3F"/>
    <w:rsid w:val="0053100E"/>
    <w:rsid w:val="00531117"/>
    <w:rsid w:val="0053126E"/>
    <w:rsid w:val="00531A0A"/>
    <w:rsid w:val="00531B55"/>
    <w:rsid w:val="00531B94"/>
    <w:rsid w:val="0053298A"/>
    <w:rsid w:val="005329C9"/>
    <w:rsid w:val="00532A38"/>
    <w:rsid w:val="00532ECD"/>
    <w:rsid w:val="00532ED9"/>
    <w:rsid w:val="00533015"/>
    <w:rsid w:val="00533CEB"/>
    <w:rsid w:val="00533DC2"/>
    <w:rsid w:val="00533DED"/>
    <w:rsid w:val="005341E9"/>
    <w:rsid w:val="005342FD"/>
    <w:rsid w:val="0053435A"/>
    <w:rsid w:val="00534579"/>
    <w:rsid w:val="00534951"/>
    <w:rsid w:val="00534958"/>
    <w:rsid w:val="00535220"/>
    <w:rsid w:val="00535FB4"/>
    <w:rsid w:val="005362C8"/>
    <w:rsid w:val="005363E3"/>
    <w:rsid w:val="00536A8A"/>
    <w:rsid w:val="00536BE0"/>
    <w:rsid w:val="00537670"/>
    <w:rsid w:val="00537A1A"/>
    <w:rsid w:val="00537B97"/>
    <w:rsid w:val="00537C01"/>
    <w:rsid w:val="00537C33"/>
    <w:rsid w:val="0053B1A1"/>
    <w:rsid w:val="0053D17D"/>
    <w:rsid w:val="0054011C"/>
    <w:rsid w:val="00540259"/>
    <w:rsid w:val="005403D2"/>
    <w:rsid w:val="00540565"/>
    <w:rsid w:val="00540594"/>
    <w:rsid w:val="00540622"/>
    <w:rsid w:val="00540644"/>
    <w:rsid w:val="0054065F"/>
    <w:rsid w:val="00540EBB"/>
    <w:rsid w:val="005414B0"/>
    <w:rsid w:val="005418ED"/>
    <w:rsid w:val="00541A3C"/>
    <w:rsid w:val="00541EC8"/>
    <w:rsid w:val="00541FBB"/>
    <w:rsid w:val="005421DA"/>
    <w:rsid w:val="005422B0"/>
    <w:rsid w:val="00542324"/>
    <w:rsid w:val="00542426"/>
    <w:rsid w:val="00542447"/>
    <w:rsid w:val="00542483"/>
    <w:rsid w:val="00542739"/>
    <w:rsid w:val="00542D01"/>
    <w:rsid w:val="00542FC6"/>
    <w:rsid w:val="005430AF"/>
    <w:rsid w:val="005431C7"/>
    <w:rsid w:val="0054365E"/>
    <w:rsid w:val="00543914"/>
    <w:rsid w:val="005439BA"/>
    <w:rsid w:val="00543A1F"/>
    <w:rsid w:val="00543A4F"/>
    <w:rsid w:val="00543BC8"/>
    <w:rsid w:val="00543E16"/>
    <w:rsid w:val="005440C3"/>
    <w:rsid w:val="0054465D"/>
    <w:rsid w:val="00544FEE"/>
    <w:rsid w:val="0054529D"/>
    <w:rsid w:val="00545430"/>
    <w:rsid w:val="00545866"/>
    <w:rsid w:val="00546B14"/>
    <w:rsid w:val="00546E46"/>
    <w:rsid w:val="005477E3"/>
    <w:rsid w:val="005477F8"/>
    <w:rsid w:val="00547A40"/>
    <w:rsid w:val="005500B8"/>
    <w:rsid w:val="0055067A"/>
    <w:rsid w:val="00550B76"/>
    <w:rsid w:val="0055113C"/>
    <w:rsid w:val="00551185"/>
    <w:rsid w:val="00551298"/>
    <w:rsid w:val="0055141D"/>
    <w:rsid w:val="00551558"/>
    <w:rsid w:val="00551756"/>
    <w:rsid w:val="005519B9"/>
    <w:rsid w:val="00551A80"/>
    <w:rsid w:val="005522E4"/>
    <w:rsid w:val="005523A7"/>
    <w:rsid w:val="005524BA"/>
    <w:rsid w:val="00552544"/>
    <w:rsid w:val="00552556"/>
    <w:rsid w:val="00552785"/>
    <w:rsid w:val="0055290E"/>
    <w:rsid w:val="00552A22"/>
    <w:rsid w:val="00552E21"/>
    <w:rsid w:val="0055304D"/>
    <w:rsid w:val="005533D1"/>
    <w:rsid w:val="0055348E"/>
    <w:rsid w:val="0055355E"/>
    <w:rsid w:val="00553A73"/>
    <w:rsid w:val="005542F2"/>
    <w:rsid w:val="00554833"/>
    <w:rsid w:val="00554D8A"/>
    <w:rsid w:val="00554E90"/>
    <w:rsid w:val="0055502F"/>
    <w:rsid w:val="005553B8"/>
    <w:rsid w:val="00555655"/>
    <w:rsid w:val="0055588E"/>
    <w:rsid w:val="00555ACA"/>
    <w:rsid w:val="00555BC9"/>
    <w:rsid w:val="00555CB2"/>
    <w:rsid w:val="00555FB8"/>
    <w:rsid w:val="00556047"/>
    <w:rsid w:val="00556271"/>
    <w:rsid w:val="005562F9"/>
    <w:rsid w:val="005567CD"/>
    <w:rsid w:val="0055680A"/>
    <w:rsid w:val="00556908"/>
    <w:rsid w:val="00556D5D"/>
    <w:rsid w:val="00556D6A"/>
    <w:rsid w:val="00557143"/>
    <w:rsid w:val="0055722C"/>
    <w:rsid w:val="00557B62"/>
    <w:rsid w:val="00560674"/>
    <w:rsid w:val="005608A9"/>
    <w:rsid w:val="00560A4F"/>
    <w:rsid w:val="00560C35"/>
    <w:rsid w:val="00560D3D"/>
    <w:rsid w:val="00560D47"/>
    <w:rsid w:val="005614CD"/>
    <w:rsid w:val="005615F3"/>
    <w:rsid w:val="005616A4"/>
    <w:rsid w:val="00561C18"/>
    <w:rsid w:val="00561E02"/>
    <w:rsid w:val="005624A1"/>
    <w:rsid w:val="005626F2"/>
    <w:rsid w:val="005629D7"/>
    <w:rsid w:val="00562E63"/>
    <w:rsid w:val="00562F78"/>
    <w:rsid w:val="00563032"/>
    <w:rsid w:val="00563130"/>
    <w:rsid w:val="0056354F"/>
    <w:rsid w:val="00563C9C"/>
    <w:rsid w:val="00563ECB"/>
    <w:rsid w:val="00563F93"/>
    <w:rsid w:val="005642A8"/>
    <w:rsid w:val="005643F0"/>
    <w:rsid w:val="005649D2"/>
    <w:rsid w:val="00564BAF"/>
    <w:rsid w:val="00564CB7"/>
    <w:rsid w:val="00564FAF"/>
    <w:rsid w:val="0056504F"/>
    <w:rsid w:val="0056533D"/>
    <w:rsid w:val="005655E9"/>
    <w:rsid w:val="005655FE"/>
    <w:rsid w:val="00565887"/>
    <w:rsid w:val="005659F6"/>
    <w:rsid w:val="00565A9E"/>
    <w:rsid w:val="00565D09"/>
    <w:rsid w:val="0056621C"/>
    <w:rsid w:val="00566500"/>
    <w:rsid w:val="005666C6"/>
    <w:rsid w:val="00566948"/>
    <w:rsid w:val="00566A93"/>
    <w:rsid w:val="00566D6B"/>
    <w:rsid w:val="00566E4D"/>
    <w:rsid w:val="005678CA"/>
    <w:rsid w:val="00567F0D"/>
    <w:rsid w:val="00567F59"/>
    <w:rsid w:val="00567F5C"/>
    <w:rsid w:val="0057077E"/>
    <w:rsid w:val="00570A34"/>
    <w:rsid w:val="00571138"/>
    <w:rsid w:val="005715FD"/>
    <w:rsid w:val="00571876"/>
    <w:rsid w:val="00571DF7"/>
    <w:rsid w:val="00572666"/>
    <w:rsid w:val="005726C9"/>
    <w:rsid w:val="00572B18"/>
    <w:rsid w:val="00572B64"/>
    <w:rsid w:val="00572C20"/>
    <w:rsid w:val="005730A0"/>
    <w:rsid w:val="00573517"/>
    <w:rsid w:val="00573763"/>
    <w:rsid w:val="005737A9"/>
    <w:rsid w:val="00573834"/>
    <w:rsid w:val="00573C82"/>
    <w:rsid w:val="005740B0"/>
    <w:rsid w:val="005743FC"/>
    <w:rsid w:val="005745F5"/>
    <w:rsid w:val="00574C71"/>
    <w:rsid w:val="00574CFD"/>
    <w:rsid w:val="0057578D"/>
    <w:rsid w:val="00575A5F"/>
    <w:rsid w:val="00575B39"/>
    <w:rsid w:val="00575BA3"/>
    <w:rsid w:val="00575BE6"/>
    <w:rsid w:val="00575F3B"/>
    <w:rsid w:val="00575F71"/>
    <w:rsid w:val="00575F85"/>
    <w:rsid w:val="005760A9"/>
    <w:rsid w:val="00576125"/>
    <w:rsid w:val="00576263"/>
    <w:rsid w:val="005763BF"/>
    <w:rsid w:val="00576418"/>
    <w:rsid w:val="005766F5"/>
    <w:rsid w:val="00576826"/>
    <w:rsid w:val="00576D39"/>
    <w:rsid w:val="005774F0"/>
    <w:rsid w:val="00577678"/>
    <w:rsid w:val="00577D81"/>
    <w:rsid w:val="00577E2B"/>
    <w:rsid w:val="005800DE"/>
    <w:rsid w:val="0058041A"/>
    <w:rsid w:val="00580D57"/>
    <w:rsid w:val="0058102D"/>
    <w:rsid w:val="005813C4"/>
    <w:rsid w:val="005815FE"/>
    <w:rsid w:val="005818BA"/>
    <w:rsid w:val="0058194F"/>
    <w:rsid w:val="005819E8"/>
    <w:rsid w:val="00581F8C"/>
    <w:rsid w:val="00582029"/>
    <w:rsid w:val="00582184"/>
    <w:rsid w:val="005822E0"/>
    <w:rsid w:val="00582569"/>
    <w:rsid w:val="0058271D"/>
    <w:rsid w:val="00582867"/>
    <w:rsid w:val="00582FDF"/>
    <w:rsid w:val="0058306F"/>
    <w:rsid w:val="00583457"/>
    <w:rsid w:val="00583731"/>
    <w:rsid w:val="0058394E"/>
    <w:rsid w:val="00583CF3"/>
    <w:rsid w:val="00584132"/>
    <w:rsid w:val="00584311"/>
    <w:rsid w:val="00584524"/>
    <w:rsid w:val="005846A1"/>
    <w:rsid w:val="0058490D"/>
    <w:rsid w:val="00584A2D"/>
    <w:rsid w:val="00584A8C"/>
    <w:rsid w:val="005852FC"/>
    <w:rsid w:val="005856F2"/>
    <w:rsid w:val="00585C7E"/>
    <w:rsid w:val="00585DB1"/>
    <w:rsid w:val="005861B8"/>
    <w:rsid w:val="00586259"/>
    <w:rsid w:val="0058693B"/>
    <w:rsid w:val="0058699E"/>
    <w:rsid w:val="00586C31"/>
    <w:rsid w:val="00586E69"/>
    <w:rsid w:val="0058707C"/>
    <w:rsid w:val="0058727A"/>
    <w:rsid w:val="005872A3"/>
    <w:rsid w:val="00587942"/>
    <w:rsid w:val="0058DD8A"/>
    <w:rsid w:val="005900D6"/>
    <w:rsid w:val="00590304"/>
    <w:rsid w:val="0059079D"/>
    <w:rsid w:val="00590ECA"/>
    <w:rsid w:val="00590F3A"/>
    <w:rsid w:val="00591DCF"/>
    <w:rsid w:val="00591F7B"/>
    <w:rsid w:val="00592109"/>
    <w:rsid w:val="0059253F"/>
    <w:rsid w:val="00592AF6"/>
    <w:rsid w:val="0059309A"/>
    <w:rsid w:val="005931B7"/>
    <w:rsid w:val="00593217"/>
    <w:rsid w:val="005934B4"/>
    <w:rsid w:val="005934CF"/>
    <w:rsid w:val="0059357F"/>
    <w:rsid w:val="00593673"/>
    <w:rsid w:val="00593763"/>
    <w:rsid w:val="00593F0B"/>
    <w:rsid w:val="00594004"/>
    <w:rsid w:val="005940A0"/>
    <w:rsid w:val="005942C9"/>
    <w:rsid w:val="005942E4"/>
    <w:rsid w:val="005944A8"/>
    <w:rsid w:val="0059455E"/>
    <w:rsid w:val="00594A01"/>
    <w:rsid w:val="00594A2D"/>
    <w:rsid w:val="00594AA7"/>
    <w:rsid w:val="00594C27"/>
    <w:rsid w:val="00595080"/>
    <w:rsid w:val="005951FA"/>
    <w:rsid w:val="00595DF7"/>
    <w:rsid w:val="00596308"/>
    <w:rsid w:val="0059651F"/>
    <w:rsid w:val="005968C9"/>
    <w:rsid w:val="00596D1B"/>
    <w:rsid w:val="00596E0D"/>
    <w:rsid w:val="0059743A"/>
    <w:rsid w:val="005976B7"/>
    <w:rsid w:val="005977A2"/>
    <w:rsid w:val="00597AC2"/>
    <w:rsid w:val="00597F45"/>
    <w:rsid w:val="005A0246"/>
    <w:rsid w:val="005A05A3"/>
    <w:rsid w:val="005A06D9"/>
    <w:rsid w:val="005A0B5F"/>
    <w:rsid w:val="005A0B6F"/>
    <w:rsid w:val="005A0DEB"/>
    <w:rsid w:val="005A10B4"/>
    <w:rsid w:val="005A10D5"/>
    <w:rsid w:val="005A1104"/>
    <w:rsid w:val="005A123E"/>
    <w:rsid w:val="005A15E7"/>
    <w:rsid w:val="005A1CD7"/>
    <w:rsid w:val="005A1E53"/>
    <w:rsid w:val="005A22C3"/>
    <w:rsid w:val="005A2323"/>
    <w:rsid w:val="005A240C"/>
    <w:rsid w:val="005A253B"/>
    <w:rsid w:val="005A28B5"/>
    <w:rsid w:val="005A292E"/>
    <w:rsid w:val="005A3034"/>
    <w:rsid w:val="005A312B"/>
    <w:rsid w:val="005A3355"/>
    <w:rsid w:val="005A33A2"/>
    <w:rsid w:val="005A3984"/>
    <w:rsid w:val="005A3A77"/>
    <w:rsid w:val="005A3B2C"/>
    <w:rsid w:val="005A3F50"/>
    <w:rsid w:val="005A439D"/>
    <w:rsid w:val="005A43B1"/>
    <w:rsid w:val="005A4485"/>
    <w:rsid w:val="005A4A30"/>
    <w:rsid w:val="005A4C5E"/>
    <w:rsid w:val="005A5454"/>
    <w:rsid w:val="005A54FD"/>
    <w:rsid w:val="005A5977"/>
    <w:rsid w:val="005A5EC0"/>
    <w:rsid w:val="005A5F54"/>
    <w:rsid w:val="005A62E3"/>
    <w:rsid w:val="005A6347"/>
    <w:rsid w:val="005A67CA"/>
    <w:rsid w:val="005A7120"/>
    <w:rsid w:val="005A748A"/>
    <w:rsid w:val="005A75FE"/>
    <w:rsid w:val="005A76C7"/>
    <w:rsid w:val="005A7CF6"/>
    <w:rsid w:val="005B0CFD"/>
    <w:rsid w:val="005B0D0A"/>
    <w:rsid w:val="005B0F3A"/>
    <w:rsid w:val="005B1180"/>
    <w:rsid w:val="005B127D"/>
    <w:rsid w:val="005B1443"/>
    <w:rsid w:val="005B1503"/>
    <w:rsid w:val="005B158C"/>
    <w:rsid w:val="005B15AF"/>
    <w:rsid w:val="005B1683"/>
    <w:rsid w:val="005B184F"/>
    <w:rsid w:val="005B1907"/>
    <w:rsid w:val="005B1977"/>
    <w:rsid w:val="005B1C86"/>
    <w:rsid w:val="005B1D4B"/>
    <w:rsid w:val="005B2337"/>
    <w:rsid w:val="005B2590"/>
    <w:rsid w:val="005B27C6"/>
    <w:rsid w:val="005B290E"/>
    <w:rsid w:val="005B2B74"/>
    <w:rsid w:val="005B2BBA"/>
    <w:rsid w:val="005B34ED"/>
    <w:rsid w:val="005B3DE4"/>
    <w:rsid w:val="005B4089"/>
    <w:rsid w:val="005B4175"/>
    <w:rsid w:val="005B4285"/>
    <w:rsid w:val="005B43DD"/>
    <w:rsid w:val="005B482B"/>
    <w:rsid w:val="005B49C8"/>
    <w:rsid w:val="005B4E3B"/>
    <w:rsid w:val="005B4F90"/>
    <w:rsid w:val="005B51D1"/>
    <w:rsid w:val="005B5222"/>
    <w:rsid w:val="005B5492"/>
    <w:rsid w:val="005B5614"/>
    <w:rsid w:val="005B576B"/>
    <w:rsid w:val="005B639C"/>
    <w:rsid w:val="005B643F"/>
    <w:rsid w:val="005B6693"/>
    <w:rsid w:val="005B685A"/>
    <w:rsid w:val="005B6E88"/>
    <w:rsid w:val="005B707B"/>
    <w:rsid w:val="005B70DB"/>
    <w:rsid w:val="005B72FC"/>
    <w:rsid w:val="005B74A0"/>
    <w:rsid w:val="005B77E0"/>
    <w:rsid w:val="005B7802"/>
    <w:rsid w:val="005B7B67"/>
    <w:rsid w:val="005B7CB7"/>
    <w:rsid w:val="005B7D04"/>
    <w:rsid w:val="005B9DD0"/>
    <w:rsid w:val="005C01B5"/>
    <w:rsid w:val="005C0544"/>
    <w:rsid w:val="005C1151"/>
    <w:rsid w:val="005C1391"/>
    <w:rsid w:val="005C14A7"/>
    <w:rsid w:val="005C19E1"/>
    <w:rsid w:val="005C1B77"/>
    <w:rsid w:val="005C1F8D"/>
    <w:rsid w:val="005C1FE8"/>
    <w:rsid w:val="005C21D1"/>
    <w:rsid w:val="005C23F4"/>
    <w:rsid w:val="005C29C8"/>
    <w:rsid w:val="005C2CB0"/>
    <w:rsid w:val="005C2CE0"/>
    <w:rsid w:val="005C2F83"/>
    <w:rsid w:val="005C30F7"/>
    <w:rsid w:val="005C36E7"/>
    <w:rsid w:val="005C3B21"/>
    <w:rsid w:val="005C43E0"/>
    <w:rsid w:val="005C49DC"/>
    <w:rsid w:val="005C49ED"/>
    <w:rsid w:val="005C4A0E"/>
    <w:rsid w:val="005C4B3E"/>
    <w:rsid w:val="005C4D0D"/>
    <w:rsid w:val="005C4DDE"/>
    <w:rsid w:val="005C4E1D"/>
    <w:rsid w:val="005C521B"/>
    <w:rsid w:val="005C5230"/>
    <w:rsid w:val="005C5676"/>
    <w:rsid w:val="005C6096"/>
    <w:rsid w:val="005C6617"/>
    <w:rsid w:val="005C6720"/>
    <w:rsid w:val="005C69E3"/>
    <w:rsid w:val="005C71D6"/>
    <w:rsid w:val="005C7393"/>
    <w:rsid w:val="005C73A7"/>
    <w:rsid w:val="005C741D"/>
    <w:rsid w:val="005C75E6"/>
    <w:rsid w:val="005C7600"/>
    <w:rsid w:val="005C762D"/>
    <w:rsid w:val="005C7646"/>
    <w:rsid w:val="005C7A99"/>
    <w:rsid w:val="005C7D9D"/>
    <w:rsid w:val="005D0342"/>
    <w:rsid w:val="005D039D"/>
    <w:rsid w:val="005D0592"/>
    <w:rsid w:val="005D0629"/>
    <w:rsid w:val="005D07BB"/>
    <w:rsid w:val="005D0B72"/>
    <w:rsid w:val="005D0C0F"/>
    <w:rsid w:val="005D0D63"/>
    <w:rsid w:val="005D0F28"/>
    <w:rsid w:val="005D17BF"/>
    <w:rsid w:val="005D1B3A"/>
    <w:rsid w:val="005D2FE2"/>
    <w:rsid w:val="005D31D1"/>
    <w:rsid w:val="005D3996"/>
    <w:rsid w:val="005D3B25"/>
    <w:rsid w:val="005D3CAC"/>
    <w:rsid w:val="005D3DA6"/>
    <w:rsid w:val="005D4062"/>
    <w:rsid w:val="005D4483"/>
    <w:rsid w:val="005D45D7"/>
    <w:rsid w:val="005D49FE"/>
    <w:rsid w:val="005D5709"/>
    <w:rsid w:val="005D5938"/>
    <w:rsid w:val="005D5AE3"/>
    <w:rsid w:val="005D5B61"/>
    <w:rsid w:val="005D5C23"/>
    <w:rsid w:val="005D610F"/>
    <w:rsid w:val="005D63B7"/>
    <w:rsid w:val="005D6A0A"/>
    <w:rsid w:val="005D6D28"/>
    <w:rsid w:val="005D6E18"/>
    <w:rsid w:val="005D7CD8"/>
    <w:rsid w:val="005E011A"/>
    <w:rsid w:val="005E0C5D"/>
    <w:rsid w:val="005E1312"/>
    <w:rsid w:val="005E1339"/>
    <w:rsid w:val="005E13B9"/>
    <w:rsid w:val="005E1661"/>
    <w:rsid w:val="005E1ACA"/>
    <w:rsid w:val="005E1B3B"/>
    <w:rsid w:val="005E1B50"/>
    <w:rsid w:val="005E1EF9"/>
    <w:rsid w:val="005E1F63"/>
    <w:rsid w:val="005E1FCF"/>
    <w:rsid w:val="005E2151"/>
    <w:rsid w:val="005E2865"/>
    <w:rsid w:val="005E2A11"/>
    <w:rsid w:val="005E30D5"/>
    <w:rsid w:val="005E3255"/>
    <w:rsid w:val="005E338A"/>
    <w:rsid w:val="005E347F"/>
    <w:rsid w:val="005E37D8"/>
    <w:rsid w:val="005E3A9B"/>
    <w:rsid w:val="005E3BB7"/>
    <w:rsid w:val="005E3E55"/>
    <w:rsid w:val="005E491F"/>
    <w:rsid w:val="005E49B4"/>
    <w:rsid w:val="005E4A19"/>
    <w:rsid w:val="005E4A67"/>
    <w:rsid w:val="005E4AAF"/>
    <w:rsid w:val="005E4B53"/>
    <w:rsid w:val="005E4D19"/>
    <w:rsid w:val="005E5486"/>
    <w:rsid w:val="005E54A1"/>
    <w:rsid w:val="005E5818"/>
    <w:rsid w:val="005E59D7"/>
    <w:rsid w:val="005E5AF8"/>
    <w:rsid w:val="005E5BB8"/>
    <w:rsid w:val="005E5C46"/>
    <w:rsid w:val="005E601D"/>
    <w:rsid w:val="005E615C"/>
    <w:rsid w:val="005E62F8"/>
    <w:rsid w:val="005E6402"/>
    <w:rsid w:val="005E64A2"/>
    <w:rsid w:val="005E668B"/>
    <w:rsid w:val="005E68B4"/>
    <w:rsid w:val="005E74E1"/>
    <w:rsid w:val="005E7C09"/>
    <w:rsid w:val="005E7CE9"/>
    <w:rsid w:val="005F0118"/>
    <w:rsid w:val="005F0167"/>
    <w:rsid w:val="005F04E6"/>
    <w:rsid w:val="005F08C2"/>
    <w:rsid w:val="005F0905"/>
    <w:rsid w:val="005F0EBE"/>
    <w:rsid w:val="005F1162"/>
    <w:rsid w:val="005F1B5F"/>
    <w:rsid w:val="005F1C07"/>
    <w:rsid w:val="005F1C33"/>
    <w:rsid w:val="005F1CB4"/>
    <w:rsid w:val="005F1E2E"/>
    <w:rsid w:val="005F1F59"/>
    <w:rsid w:val="005F206F"/>
    <w:rsid w:val="005F21FD"/>
    <w:rsid w:val="005F223A"/>
    <w:rsid w:val="005F2441"/>
    <w:rsid w:val="005F2504"/>
    <w:rsid w:val="005F2572"/>
    <w:rsid w:val="005F260C"/>
    <w:rsid w:val="005F313E"/>
    <w:rsid w:val="005F3294"/>
    <w:rsid w:val="005F3469"/>
    <w:rsid w:val="005F3621"/>
    <w:rsid w:val="005F366A"/>
    <w:rsid w:val="005F42D7"/>
    <w:rsid w:val="005F4363"/>
    <w:rsid w:val="005F44BD"/>
    <w:rsid w:val="005F4973"/>
    <w:rsid w:val="005F49D4"/>
    <w:rsid w:val="005F4B43"/>
    <w:rsid w:val="005F4D0E"/>
    <w:rsid w:val="005F4E11"/>
    <w:rsid w:val="005F4EB5"/>
    <w:rsid w:val="005F500F"/>
    <w:rsid w:val="005F516C"/>
    <w:rsid w:val="005F5420"/>
    <w:rsid w:val="005F5974"/>
    <w:rsid w:val="005F5EB8"/>
    <w:rsid w:val="005F6290"/>
    <w:rsid w:val="005F62B0"/>
    <w:rsid w:val="005F672B"/>
    <w:rsid w:val="005F677A"/>
    <w:rsid w:val="005F6DBA"/>
    <w:rsid w:val="005F7B77"/>
    <w:rsid w:val="005F7C0F"/>
    <w:rsid w:val="005F7FBE"/>
    <w:rsid w:val="005F7FEE"/>
    <w:rsid w:val="006000BB"/>
    <w:rsid w:val="00600255"/>
    <w:rsid w:val="006008AF"/>
    <w:rsid w:val="00600F62"/>
    <w:rsid w:val="00600FD7"/>
    <w:rsid w:val="006010DE"/>
    <w:rsid w:val="006012BF"/>
    <w:rsid w:val="00601863"/>
    <w:rsid w:val="00601898"/>
    <w:rsid w:val="006019BC"/>
    <w:rsid w:val="00601D3F"/>
    <w:rsid w:val="00601FED"/>
    <w:rsid w:val="006020D6"/>
    <w:rsid w:val="00602317"/>
    <w:rsid w:val="0060236E"/>
    <w:rsid w:val="006024D7"/>
    <w:rsid w:val="00602ADF"/>
    <w:rsid w:val="00603297"/>
    <w:rsid w:val="0060348D"/>
    <w:rsid w:val="00603920"/>
    <w:rsid w:val="00603C63"/>
    <w:rsid w:val="006040ED"/>
    <w:rsid w:val="0060426C"/>
    <w:rsid w:val="006043D2"/>
    <w:rsid w:val="00604428"/>
    <w:rsid w:val="00604485"/>
    <w:rsid w:val="006047F6"/>
    <w:rsid w:val="00604ADF"/>
    <w:rsid w:val="00604B4A"/>
    <w:rsid w:val="00604B8D"/>
    <w:rsid w:val="00604CEF"/>
    <w:rsid w:val="00604DC9"/>
    <w:rsid w:val="00604E50"/>
    <w:rsid w:val="0060508B"/>
    <w:rsid w:val="0060522C"/>
    <w:rsid w:val="0060553B"/>
    <w:rsid w:val="00605540"/>
    <w:rsid w:val="00605B0E"/>
    <w:rsid w:val="00605B20"/>
    <w:rsid w:val="00605B93"/>
    <w:rsid w:val="00605FE1"/>
    <w:rsid w:val="00606191"/>
    <w:rsid w:val="00606EAE"/>
    <w:rsid w:val="00606F26"/>
    <w:rsid w:val="0060718B"/>
    <w:rsid w:val="006072FE"/>
    <w:rsid w:val="0060772D"/>
    <w:rsid w:val="00607868"/>
    <w:rsid w:val="0060787D"/>
    <w:rsid w:val="006079A2"/>
    <w:rsid w:val="006109FF"/>
    <w:rsid w:val="00610A5F"/>
    <w:rsid w:val="00610D79"/>
    <w:rsid w:val="00610E9B"/>
    <w:rsid w:val="00610EEA"/>
    <w:rsid w:val="006111F7"/>
    <w:rsid w:val="006112FA"/>
    <w:rsid w:val="006114DC"/>
    <w:rsid w:val="006116FC"/>
    <w:rsid w:val="00611B1F"/>
    <w:rsid w:val="00611BA4"/>
    <w:rsid w:val="00612021"/>
    <w:rsid w:val="00612027"/>
    <w:rsid w:val="00612414"/>
    <w:rsid w:val="006126C1"/>
    <w:rsid w:val="006129A2"/>
    <w:rsid w:val="00612DAE"/>
    <w:rsid w:val="006130D2"/>
    <w:rsid w:val="0061314A"/>
    <w:rsid w:val="00613219"/>
    <w:rsid w:val="00613286"/>
    <w:rsid w:val="00613400"/>
    <w:rsid w:val="0061343C"/>
    <w:rsid w:val="0061369D"/>
    <w:rsid w:val="00613716"/>
    <w:rsid w:val="00613ABF"/>
    <w:rsid w:val="00613BC1"/>
    <w:rsid w:val="00614265"/>
    <w:rsid w:val="006143C9"/>
    <w:rsid w:val="00614658"/>
    <w:rsid w:val="006147D1"/>
    <w:rsid w:val="00614ACA"/>
    <w:rsid w:val="0061517E"/>
    <w:rsid w:val="006153D5"/>
    <w:rsid w:val="00615438"/>
    <w:rsid w:val="00615808"/>
    <w:rsid w:val="00615828"/>
    <w:rsid w:val="006159C2"/>
    <w:rsid w:val="00615EF3"/>
    <w:rsid w:val="00616019"/>
    <w:rsid w:val="0061603C"/>
    <w:rsid w:val="006164B7"/>
    <w:rsid w:val="0061680B"/>
    <w:rsid w:val="006169A8"/>
    <w:rsid w:val="00616A26"/>
    <w:rsid w:val="00616DAE"/>
    <w:rsid w:val="00616F1D"/>
    <w:rsid w:val="0061704A"/>
    <w:rsid w:val="00617464"/>
    <w:rsid w:val="0061759B"/>
    <w:rsid w:val="0061764B"/>
    <w:rsid w:val="006177F6"/>
    <w:rsid w:val="00617AC7"/>
    <w:rsid w:val="0062004C"/>
    <w:rsid w:val="00620248"/>
    <w:rsid w:val="006203C3"/>
    <w:rsid w:val="00620452"/>
    <w:rsid w:val="00620584"/>
    <w:rsid w:val="0062089D"/>
    <w:rsid w:val="00620B02"/>
    <w:rsid w:val="00620DE9"/>
    <w:rsid w:val="006210A8"/>
    <w:rsid w:val="006217F5"/>
    <w:rsid w:val="0062186B"/>
    <w:rsid w:val="00621AAF"/>
    <w:rsid w:val="00621EDA"/>
    <w:rsid w:val="0062212C"/>
    <w:rsid w:val="0062229D"/>
    <w:rsid w:val="00622911"/>
    <w:rsid w:val="00622952"/>
    <w:rsid w:val="006229EC"/>
    <w:rsid w:val="006232FB"/>
    <w:rsid w:val="00623358"/>
    <w:rsid w:val="0062350F"/>
    <w:rsid w:val="00623773"/>
    <w:rsid w:val="00623C89"/>
    <w:rsid w:val="00623E00"/>
    <w:rsid w:val="00624690"/>
    <w:rsid w:val="00624DCF"/>
    <w:rsid w:val="00624E03"/>
    <w:rsid w:val="00624F28"/>
    <w:rsid w:val="00625250"/>
    <w:rsid w:val="00625269"/>
    <w:rsid w:val="0062527B"/>
    <w:rsid w:val="0062544E"/>
    <w:rsid w:val="00625865"/>
    <w:rsid w:val="006259E2"/>
    <w:rsid w:val="00625DFE"/>
    <w:rsid w:val="00625E11"/>
    <w:rsid w:val="00626158"/>
    <w:rsid w:val="00626602"/>
    <w:rsid w:val="00626791"/>
    <w:rsid w:val="006267BA"/>
    <w:rsid w:val="00626BBF"/>
    <w:rsid w:val="00626D99"/>
    <w:rsid w:val="006271E3"/>
    <w:rsid w:val="006271F6"/>
    <w:rsid w:val="00627646"/>
    <w:rsid w:val="00627F21"/>
    <w:rsid w:val="00628B30"/>
    <w:rsid w:val="006303CE"/>
    <w:rsid w:val="006303FD"/>
    <w:rsid w:val="00630526"/>
    <w:rsid w:val="006305C1"/>
    <w:rsid w:val="006306DA"/>
    <w:rsid w:val="00630700"/>
    <w:rsid w:val="006307B4"/>
    <w:rsid w:val="006308B6"/>
    <w:rsid w:val="006308D7"/>
    <w:rsid w:val="00631219"/>
    <w:rsid w:val="00631459"/>
    <w:rsid w:val="006318AC"/>
    <w:rsid w:val="00631CEA"/>
    <w:rsid w:val="00631E4C"/>
    <w:rsid w:val="00632205"/>
    <w:rsid w:val="006328C4"/>
    <w:rsid w:val="0063292E"/>
    <w:rsid w:val="00632AF9"/>
    <w:rsid w:val="00632B2F"/>
    <w:rsid w:val="00632FD8"/>
    <w:rsid w:val="00633453"/>
    <w:rsid w:val="006335FB"/>
    <w:rsid w:val="00633602"/>
    <w:rsid w:val="00633899"/>
    <w:rsid w:val="00633ED6"/>
    <w:rsid w:val="006340A0"/>
    <w:rsid w:val="006346BE"/>
    <w:rsid w:val="00634864"/>
    <w:rsid w:val="00634C02"/>
    <w:rsid w:val="00634D04"/>
    <w:rsid w:val="0063503B"/>
    <w:rsid w:val="006358C2"/>
    <w:rsid w:val="00635A51"/>
    <w:rsid w:val="00635C26"/>
    <w:rsid w:val="006360C7"/>
    <w:rsid w:val="0063672A"/>
    <w:rsid w:val="006369BB"/>
    <w:rsid w:val="00636A39"/>
    <w:rsid w:val="00636D66"/>
    <w:rsid w:val="00636DFF"/>
    <w:rsid w:val="006373A2"/>
    <w:rsid w:val="00637671"/>
    <w:rsid w:val="00637AA5"/>
    <w:rsid w:val="00637D6D"/>
    <w:rsid w:val="00637F1E"/>
    <w:rsid w:val="0063ED6E"/>
    <w:rsid w:val="006406C1"/>
    <w:rsid w:val="006406FE"/>
    <w:rsid w:val="00640765"/>
    <w:rsid w:val="00640C6B"/>
    <w:rsid w:val="00640EF8"/>
    <w:rsid w:val="00641091"/>
    <w:rsid w:val="00641C59"/>
    <w:rsid w:val="00641D20"/>
    <w:rsid w:val="00641D48"/>
    <w:rsid w:val="0064212E"/>
    <w:rsid w:val="00642169"/>
    <w:rsid w:val="00642243"/>
    <w:rsid w:val="0064273E"/>
    <w:rsid w:val="00642760"/>
    <w:rsid w:val="00642828"/>
    <w:rsid w:val="00642880"/>
    <w:rsid w:val="006428DE"/>
    <w:rsid w:val="00642A8F"/>
    <w:rsid w:val="00642AD6"/>
    <w:rsid w:val="00642AEB"/>
    <w:rsid w:val="00642BBC"/>
    <w:rsid w:val="00642CA5"/>
    <w:rsid w:val="00642EF1"/>
    <w:rsid w:val="006432D8"/>
    <w:rsid w:val="00643BDE"/>
    <w:rsid w:val="00643CC4"/>
    <w:rsid w:val="00643DA0"/>
    <w:rsid w:val="00643DCC"/>
    <w:rsid w:val="00643EFD"/>
    <w:rsid w:val="00643F5F"/>
    <w:rsid w:val="00644231"/>
    <w:rsid w:val="00644390"/>
    <w:rsid w:val="006444E4"/>
    <w:rsid w:val="00645044"/>
    <w:rsid w:val="00645317"/>
    <w:rsid w:val="006454FE"/>
    <w:rsid w:val="0064572A"/>
    <w:rsid w:val="00645731"/>
    <w:rsid w:val="00645913"/>
    <w:rsid w:val="00645986"/>
    <w:rsid w:val="00646B16"/>
    <w:rsid w:val="00646D19"/>
    <w:rsid w:val="00646F91"/>
    <w:rsid w:val="00647199"/>
    <w:rsid w:val="00647474"/>
    <w:rsid w:val="006477A2"/>
    <w:rsid w:val="00647A3B"/>
    <w:rsid w:val="00647AD1"/>
    <w:rsid w:val="00647C34"/>
    <w:rsid w:val="00647D29"/>
    <w:rsid w:val="0065024C"/>
    <w:rsid w:val="00650425"/>
    <w:rsid w:val="006505AB"/>
    <w:rsid w:val="006505B9"/>
    <w:rsid w:val="006507CC"/>
    <w:rsid w:val="00650C2B"/>
    <w:rsid w:val="00650F55"/>
    <w:rsid w:val="006510F7"/>
    <w:rsid w:val="006513CB"/>
    <w:rsid w:val="0065147E"/>
    <w:rsid w:val="0065164E"/>
    <w:rsid w:val="00651804"/>
    <w:rsid w:val="00652468"/>
    <w:rsid w:val="00652B23"/>
    <w:rsid w:val="0065307C"/>
    <w:rsid w:val="006530C3"/>
    <w:rsid w:val="0065325D"/>
    <w:rsid w:val="00653468"/>
    <w:rsid w:val="00654965"/>
    <w:rsid w:val="00655353"/>
    <w:rsid w:val="00655546"/>
    <w:rsid w:val="006555E9"/>
    <w:rsid w:val="0065583E"/>
    <w:rsid w:val="00655B24"/>
    <w:rsid w:val="00655C84"/>
    <w:rsid w:val="00655DEC"/>
    <w:rsid w:val="00655F22"/>
    <w:rsid w:val="00656117"/>
    <w:rsid w:val="006561E9"/>
    <w:rsid w:val="006562D9"/>
    <w:rsid w:val="006567F9"/>
    <w:rsid w:val="00657072"/>
    <w:rsid w:val="00657788"/>
    <w:rsid w:val="00657BC6"/>
    <w:rsid w:val="00657D84"/>
    <w:rsid w:val="0066018F"/>
    <w:rsid w:val="0066023A"/>
    <w:rsid w:val="006602C6"/>
    <w:rsid w:val="00660725"/>
    <w:rsid w:val="00660B1C"/>
    <w:rsid w:val="00660E3F"/>
    <w:rsid w:val="00660EC4"/>
    <w:rsid w:val="00661015"/>
    <w:rsid w:val="00661199"/>
    <w:rsid w:val="006614A5"/>
    <w:rsid w:val="00661522"/>
    <w:rsid w:val="006615E1"/>
    <w:rsid w:val="0066172C"/>
    <w:rsid w:val="00661792"/>
    <w:rsid w:val="00661C31"/>
    <w:rsid w:val="0066221B"/>
    <w:rsid w:val="006622A0"/>
    <w:rsid w:val="006623F8"/>
    <w:rsid w:val="0066240D"/>
    <w:rsid w:val="0066264E"/>
    <w:rsid w:val="0066293F"/>
    <w:rsid w:val="00663470"/>
    <w:rsid w:val="00663A30"/>
    <w:rsid w:val="00663A37"/>
    <w:rsid w:val="00663C65"/>
    <w:rsid w:val="00663CBE"/>
    <w:rsid w:val="00663DC9"/>
    <w:rsid w:val="00663E5C"/>
    <w:rsid w:val="00663EB5"/>
    <w:rsid w:val="006641C9"/>
    <w:rsid w:val="006641EF"/>
    <w:rsid w:val="0066434E"/>
    <w:rsid w:val="006644B5"/>
    <w:rsid w:val="0066472D"/>
    <w:rsid w:val="00664935"/>
    <w:rsid w:val="00664D73"/>
    <w:rsid w:val="00664FF7"/>
    <w:rsid w:val="00665062"/>
    <w:rsid w:val="00665238"/>
    <w:rsid w:val="0066538E"/>
    <w:rsid w:val="00665456"/>
    <w:rsid w:val="00665551"/>
    <w:rsid w:val="00665611"/>
    <w:rsid w:val="00665A98"/>
    <w:rsid w:val="00665BE1"/>
    <w:rsid w:val="0066647B"/>
    <w:rsid w:val="006666DB"/>
    <w:rsid w:val="006669A7"/>
    <w:rsid w:val="00666A79"/>
    <w:rsid w:val="00666FE4"/>
    <w:rsid w:val="00667196"/>
    <w:rsid w:val="00667CF0"/>
    <w:rsid w:val="00667F63"/>
    <w:rsid w:val="00670442"/>
    <w:rsid w:val="0067066C"/>
    <w:rsid w:val="00670868"/>
    <w:rsid w:val="00670917"/>
    <w:rsid w:val="0067093A"/>
    <w:rsid w:val="00670BBA"/>
    <w:rsid w:val="00670CB2"/>
    <w:rsid w:val="00670D39"/>
    <w:rsid w:val="00670F0E"/>
    <w:rsid w:val="0067107C"/>
    <w:rsid w:val="00671322"/>
    <w:rsid w:val="006717A6"/>
    <w:rsid w:val="00671978"/>
    <w:rsid w:val="00671C24"/>
    <w:rsid w:val="00671E8C"/>
    <w:rsid w:val="00671F74"/>
    <w:rsid w:val="00672163"/>
    <w:rsid w:val="00672473"/>
    <w:rsid w:val="006725C3"/>
    <w:rsid w:val="006727DF"/>
    <w:rsid w:val="006728A8"/>
    <w:rsid w:val="00673099"/>
    <w:rsid w:val="006731E6"/>
    <w:rsid w:val="00673481"/>
    <w:rsid w:val="006734E2"/>
    <w:rsid w:val="0067387D"/>
    <w:rsid w:val="00673AA0"/>
    <w:rsid w:val="00673C61"/>
    <w:rsid w:val="00673CCB"/>
    <w:rsid w:val="00673E03"/>
    <w:rsid w:val="00673F0F"/>
    <w:rsid w:val="00674520"/>
    <w:rsid w:val="00674D47"/>
    <w:rsid w:val="00674D51"/>
    <w:rsid w:val="00674EFB"/>
    <w:rsid w:val="00675436"/>
    <w:rsid w:val="00675605"/>
    <w:rsid w:val="00675A72"/>
    <w:rsid w:val="00675CB4"/>
    <w:rsid w:val="00675EC0"/>
    <w:rsid w:val="00675F0F"/>
    <w:rsid w:val="00676078"/>
    <w:rsid w:val="0067609B"/>
    <w:rsid w:val="00676647"/>
    <w:rsid w:val="00676686"/>
    <w:rsid w:val="006767FB"/>
    <w:rsid w:val="00676A2C"/>
    <w:rsid w:val="00676C5C"/>
    <w:rsid w:val="0067701A"/>
    <w:rsid w:val="0067701C"/>
    <w:rsid w:val="00677160"/>
    <w:rsid w:val="006775E5"/>
    <w:rsid w:val="00677748"/>
    <w:rsid w:val="00677835"/>
    <w:rsid w:val="006778BA"/>
    <w:rsid w:val="00677A2C"/>
    <w:rsid w:val="00677D85"/>
    <w:rsid w:val="00677E54"/>
    <w:rsid w:val="0067AF22"/>
    <w:rsid w:val="00680012"/>
    <w:rsid w:val="00680388"/>
    <w:rsid w:val="00680515"/>
    <w:rsid w:val="00680E7E"/>
    <w:rsid w:val="00680FBF"/>
    <w:rsid w:val="0068130A"/>
    <w:rsid w:val="0068182E"/>
    <w:rsid w:val="006820A9"/>
    <w:rsid w:val="00682140"/>
    <w:rsid w:val="006821E1"/>
    <w:rsid w:val="00682496"/>
    <w:rsid w:val="0068268F"/>
    <w:rsid w:val="0068282E"/>
    <w:rsid w:val="006828FD"/>
    <w:rsid w:val="00682B6C"/>
    <w:rsid w:val="00682D49"/>
    <w:rsid w:val="00682E7B"/>
    <w:rsid w:val="00682EF1"/>
    <w:rsid w:val="0068357B"/>
    <w:rsid w:val="00683E40"/>
    <w:rsid w:val="00684253"/>
    <w:rsid w:val="006847D6"/>
    <w:rsid w:val="0068488C"/>
    <w:rsid w:val="00684AE9"/>
    <w:rsid w:val="00684B1C"/>
    <w:rsid w:val="00684BB3"/>
    <w:rsid w:val="00685098"/>
    <w:rsid w:val="0068531B"/>
    <w:rsid w:val="006854C5"/>
    <w:rsid w:val="0068558D"/>
    <w:rsid w:val="00685BC2"/>
    <w:rsid w:val="00685FBF"/>
    <w:rsid w:val="006860D0"/>
    <w:rsid w:val="006862EF"/>
    <w:rsid w:val="00686437"/>
    <w:rsid w:val="006864DF"/>
    <w:rsid w:val="0068654B"/>
    <w:rsid w:val="006865AB"/>
    <w:rsid w:val="00686C21"/>
    <w:rsid w:val="00686E73"/>
    <w:rsid w:val="0068726A"/>
    <w:rsid w:val="006872B7"/>
    <w:rsid w:val="00687616"/>
    <w:rsid w:val="0068784E"/>
    <w:rsid w:val="00687C4F"/>
    <w:rsid w:val="00687CEC"/>
    <w:rsid w:val="00688233"/>
    <w:rsid w:val="00690028"/>
    <w:rsid w:val="00690067"/>
    <w:rsid w:val="0069018C"/>
    <w:rsid w:val="006901DE"/>
    <w:rsid w:val="00690490"/>
    <w:rsid w:val="0069064B"/>
    <w:rsid w:val="0069071D"/>
    <w:rsid w:val="006908FC"/>
    <w:rsid w:val="006910AD"/>
    <w:rsid w:val="006911B9"/>
    <w:rsid w:val="006917BB"/>
    <w:rsid w:val="00691F08"/>
    <w:rsid w:val="00691F09"/>
    <w:rsid w:val="006926E6"/>
    <w:rsid w:val="0069289B"/>
    <w:rsid w:val="006929D7"/>
    <w:rsid w:val="00692A41"/>
    <w:rsid w:val="00692C78"/>
    <w:rsid w:val="006937A1"/>
    <w:rsid w:val="00693820"/>
    <w:rsid w:val="00693987"/>
    <w:rsid w:val="00693C8B"/>
    <w:rsid w:val="00694147"/>
    <w:rsid w:val="0069419A"/>
    <w:rsid w:val="0069476F"/>
    <w:rsid w:val="006947D2"/>
    <w:rsid w:val="006949BF"/>
    <w:rsid w:val="00694A51"/>
    <w:rsid w:val="00694C48"/>
    <w:rsid w:val="00694D82"/>
    <w:rsid w:val="006950FC"/>
    <w:rsid w:val="00695315"/>
    <w:rsid w:val="00695592"/>
    <w:rsid w:val="006957BA"/>
    <w:rsid w:val="00695896"/>
    <w:rsid w:val="00695B48"/>
    <w:rsid w:val="00695D35"/>
    <w:rsid w:val="00695DA1"/>
    <w:rsid w:val="00696217"/>
    <w:rsid w:val="00696297"/>
    <w:rsid w:val="00696328"/>
    <w:rsid w:val="00696410"/>
    <w:rsid w:val="00696698"/>
    <w:rsid w:val="0069669E"/>
    <w:rsid w:val="006969B3"/>
    <w:rsid w:val="00696BE4"/>
    <w:rsid w:val="00696D4B"/>
    <w:rsid w:val="00696D9D"/>
    <w:rsid w:val="00697025"/>
    <w:rsid w:val="006973A4"/>
    <w:rsid w:val="006973FF"/>
    <w:rsid w:val="00697500"/>
    <w:rsid w:val="00697868"/>
    <w:rsid w:val="006979A6"/>
    <w:rsid w:val="006A030C"/>
    <w:rsid w:val="006A030E"/>
    <w:rsid w:val="006A0750"/>
    <w:rsid w:val="006A09B2"/>
    <w:rsid w:val="006A0A44"/>
    <w:rsid w:val="006A0E36"/>
    <w:rsid w:val="006A0F89"/>
    <w:rsid w:val="006A1214"/>
    <w:rsid w:val="006A140C"/>
    <w:rsid w:val="006A1655"/>
    <w:rsid w:val="006A1AF1"/>
    <w:rsid w:val="006A1CB8"/>
    <w:rsid w:val="006A1F49"/>
    <w:rsid w:val="006A1F9D"/>
    <w:rsid w:val="006A1FAA"/>
    <w:rsid w:val="006A20B7"/>
    <w:rsid w:val="006A2159"/>
    <w:rsid w:val="006A222D"/>
    <w:rsid w:val="006A2425"/>
    <w:rsid w:val="006A2AD9"/>
    <w:rsid w:val="006A2B5D"/>
    <w:rsid w:val="006A2D59"/>
    <w:rsid w:val="006A2F60"/>
    <w:rsid w:val="006A30F7"/>
    <w:rsid w:val="006A31A6"/>
    <w:rsid w:val="006A33FD"/>
    <w:rsid w:val="006A3884"/>
    <w:rsid w:val="006A39A7"/>
    <w:rsid w:val="006A3C2D"/>
    <w:rsid w:val="006A3D91"/>
    <w:rsid w:val="006A3DCA"/>
    <w:rsid w:val="006A3FB9"/>
    <w:rsid w:val="006A4406"/>
    <w:rsid w:val="006A440F"/>
    <w:rsid w:val="006A4787"/>
    <w:rsid w:val="006A4B72"/>
    <w:rsid w:val="006A4BCD"/>
    <w:rsid w:val="006A5300"/>
    <w:rsid w:val="006A5A87"/>
    <w:rsid w:val="006A5C05"/>
    <w:rsid w:val="006A6019"/>
    <w:rsid w:val="006A6106"/>
    <w:rsid w:val="006A623C"/>
    <w:rsid w:val="006A62E5"/>
    <w:rsid w:val="006A662E"/>
    <w:rsid w:val="006A6835"/>
    <w:rsid w:val="006A6975"/>
    <w:rsid w:val="006A6B10"/>
    <w:rsid w:val="006A701A"/>
    <w:rsid w:val="006A719D"/>
    <w:rsid w:val="006A749A"/>
    <w:rsid w:val="006A788C"/>
    <w:rsid w:val="006A7DAD"/>
    <w:rsid w:val="006A7F44"/>
    <w:rsid w:val="006B0DF1"/>
    <w:rsid w:val="006B0E00"/>
    <w:rsid w:val="006B0FD7"/>
    <w:rsid w:val="006B0FEC"/>
    <w:rsid w:val="006B10CC"/>
    <w:rsid w:val="006B1146"/>
    <w:rsid w:val="006B1598"/>
    <w:rsid w:val="006B162D"/>
    <w:rsid w:val="006B179D"/>
    <w:rsid w:val="006B1E38"/>
    <w:rsid w:val="006B206B"/>
    <w:rsid w:val="006B21ED"/>
    <w:rsid w:val="006B2321"/>
    <w:rsid w:val="006B2588"/>
    <w:rsid w:val="006B25ED"/>
    <w:rsid w:val="006B2665"/>
    <w:rsid w:val="006B2FAA"/>
    <w:rsid w:val="006B30E7"/>
    <w:rsid w:val="006B31A1"/>
    <w:rsid w:val="006B343C"/>
    <w:rsid w:val="006B356F"/>
    <w:rsid w:val="006B3747"/>
    <w:rsid w:val="006B37CF"/>
    <w:rsid w:val="006B3814"/>
    <w:rsid w:val="006B3972"/>
    <w:rsid w:val="006B3A70"/>
    <w:rsid w:val="006B3C68"/>
    <w:rsid w:val="006B3C9A"/>
    <w:rsid w:val="006B4208"/>
    <w:rsid w:val="006B4380"/>
    <w:rsid w:val="006B4747"/>
    <w:rsid w:val="006B4853"/>
    <w:rsid w:val="006B4C80"/>
    <w:rsid w:val="006B55A3"/>
    <w:rsid w:val="006B5AB9"/>
    <w:rsid w:val="006B65E9"/>
    <w:rsid w:val="006B668B"/>
    <w:rsid w:val="006B68A2"/>
    <w:rsid w:val="006B6A44"/>
    <w:rsid w:val="006B6D3A"/>
    <w:rsid w:val="006B7153"/>
    <w:rsid w:val="006B7324"/>
    <w:rsid w:val="006B7398"/>
    <w:rsid w:val="006B77C9"/>
    <w:rsid w:val="006B7B36"/>
    <w:rsid w:val="006B7BA6"/>
    <w:rsid w:val="006B7E06"/>
    <w:rsid w:val="006B7FCD"/>
    <w:rsid w:val="006B7FF1"/>
    <w:rsid w:val="006C0025"/>
    <w:rsid w:val="006C0268"/>
    <w:rsid w:val="006C0609"/>
    <w:rsid w:val="006C09C1"/>
    <w:rsid w:val="006C0C0C"/>
    <w:rsid w:val="006C0D6A"/>
    <w:rsid w:val="006C0F4D"/>
    <w:rsid w:val="006C127E"/>
    <w:rsid w:val="006C15F9"/>
    <w:rsid w:val="006C1873"/>
    <w:rsid w:val="006C1F2E"/>
    <w:rsid w:val="006C2B80"/>
    <w:rsid w:val="006C3D33"/>
    <w:rsid w:val="006C3D89"/>
    <w:rsid w:val="006C4235"/>
    <w:rsid w:val="006C4B49"/>
    <w:rsid w:val="006C5175"/>
    <w:rsid w:val="006C5199"/>
    <w:rsid w:val="006C53E8"/>
    <w:rsid w:val="006C5440"/>
    <w:rsid w:val="006C557D"/>
    <w:rsid w:val="006C573F"/>
    <w:rsid w:val="006C59D3"/>
    <w:rsid w:val="006C5AF2"/>
    <w:rsid w:val="006C5C58"/>
    <w:rsid w:val="006C5DAA"/>
    <w:rsid w:val="006C5E35"/>
    <w:rsid w:val="006C5F2C"/>
    <w:rsid w:val="006C6280"/>
    <w:rsid w:val="006C692D"/>
    <w:rsid w:val="006C6A99"/>
    <w:rsid w:val="006C6AB4"/>
    <w:rsid w:val="006C6EFD"/>
    <w:rsid w:val="006C7035"/>
    <w:rsid w:val="006C7073"/>
    <w:rsid w:val="006C7396"/>
    <w:rsid w:val="006C7790"/>
    <w:rsid w:val="006C7B7A"/>
    <w:rsid w:val="006C7D2C"/>
    <w:rsid w:val="006C7E61"/>
    <w:rsid w:val="006C7FB3"/>
    <w:rsid w:val="006D000F"/>
    <w:rsid w:val="006D00B0"/>
    <w:rsid w:val="006D045F"/>
    <w:rsid w:val="006D046F"/>
    <w:rsid w:val="006D07B4"/>
    <w:rsid w:val="006D1001"/>
    <w:rsid w:val="006D13A1"/>
    <w:rsid w:val="006D16C7"/>
    <w:rsid w:val="006D1735"/>
    <w:rsid w:val="006D1868"/>
    <w:rsid w:val="006D1CF3"/>
    <w:rsid w:val="006D1D76"/>
    <w:rsid w:val="006D1DEA"/>
    <w:rsid w:val="006D2294"/>
    <w:rsid w:val="006D282F"/>
    <w:rsid w:val="006D28C6"/>
    <w:rsid w:val="006D293E"/>
    <w:rsid w:val="006D2AD3"/>
    <w:rsid w:val="006D2B19"/>
    <w:rsid w:val="006D2B9D"/>
    <w:rsid w:val="006D2D7B"/>
    <w:rsid w:val="006D2F94"/>
    <w:rsid w:val="006D3220"/>
    <w:rsid w:val="006D3540"/>
    <w:rsid w:val="006D35CF"/>
    <w:rsid w:val="006D35E9"/>
    <w:rsid w:val="006D37F6"/>
    <w:rsid w:val="006D3949"/>
    <w:rsid w:val="006D4132"/>
    <w:rsid w:val="006D4280"/>
    <w:rsid w:val="006D4289"/>
    <w:rsid w:val="006D4BFE"/>
    <w:rsid w:val="006D4C88"/>
    <w:rsid w:val="006D5415"/>
    <w:rsid w:val="006D5417"/>
    <w:rsid w:val="006D568E"/>
    <w:rsid w:val="006D56B8"/>
    <w:rsid w:val="006D595D"/>
    <w:rsid w:val="006D5A07"/>
    <w:rsid w:val="006D5D8C"/>
    <w:rsid w:val="006D5D9E"/>
    <w:rsid w:val="006D5FD4"/>
    <w:rsid w:val="006D5FE1"/>
    <w:rsid w:val="006D611B"/>
    <w:rsid w:val="006D6320"/>
    <w:rsid w:val="006D64FC"/>
    <w:rsid w:val="006D65C2"/>
    <w:rsid w:val="006D6BE7"/>
    <w:rsid w:val="006D6C45"/>
    <w:rsid w:val="006D6E02"/>
    <w:rsid w:val="006D783D"/>
    <w:rsid w:val="006D7990"/>
    <w:rsid w:val="006D7F26"/>
    <w:rsid w:val="006E0299"/>
    <w:rsid w:val="006E02FC"/>
    <w:rsid w:val="006E0526"/>
    <w:rsid w:val="006E054C"/>
    <w:rsid w:val="006E0766"/>
    <w:rsid w:val="006E0CA5"/>
    <w:rsid w:val="006E0DA7"/>
    <w:rsid w:val="006E0DB6"/>
    <w:rsid w:val="006E0E3F"/>
    <w:rsid w:val="006E0F58"/>
    <w:rsid w:val="006E1421"/>
    <w:rsid w:val="006E1AA0"/>
    <w:rsid w:val="006E1AE4"/>
    <w:rsid w:val="006E1BF3"/>
    <w:rsid w:val="006E1C65"/>
    <w:rsid w:val="006E2010"/>
    <w:rsid w:val="006E201B"/>
    <w:rsid w:val="006E2417"/>
    <w:rsid w:val="006E26B2"/>
    <w:rsid w:val="006E26CA"/>
    <w:rsid w:val="006E2A46"/>
    <w:rsid w:val="006E2A78"/>
    <w:rsid w:val="006E2AF3"/>
    <w:rsid w:val="006E2C06"/>
    <w:rsid w:val="006E3B79"/>
    <w:rsid w:val="006E3DEE"/>
    <w:rsid w:val="006E3FD4"/>
    <w:rsid w:val="006E4080"/>
    <w:rsid w:val="006E457C"/>
    <w:rsid w:val="006E4B55"/>
    <w:rsid w:val="006E4B77"/>
    <w:rsid w:val="006E5106"/>
    <w:rsid w:val="006E5342"/>
    <w:rsid w:val="006E54D3"/>
    <w:rsid w:val="006E5567"/>
    <w:rsid w:val="006E5AFF"/>
    <w:rsid w:val="006E5DF5"/>
    <w:rsid w:val="006E5EB0"/>
    <w:rsid w:val="006E5FCB"/>
    <w:rsid w:val="006E601A"/>
    <w:rsid w:val="006E6202"/>
    <w:rsid w:val="006E6596"/>
    <w:rsid w:val="006E6830"/>
    <w:rsid w:val="006E68FF"/>
    <w:rsid w:val="006E696B"/>
    <w:rsid w:val="006E6E1E"/>
    <w:rsid w:val="006E70E5"/>
    <w:rsid w:val="006E746D"/>
    <w:rsid w:val="006E76FE"/>
    <w:rsid w:val="006E7767"/>
    <w:rsid w:val="006E7AC7"/>
    <w:rsid w:val="006E7DFF"/>
    <w:rsid w:val="006E7F42"/>
    <w:rsid w:val="006F039C"/>
    <w:rsid w:val="006F0A81"/>
    <w:rsid w:val="006F0FD2"/>
    <w:rsid w:val="006F10A2"/>
    <w:rsid w:val="006F1592"/>
    <w:rsid w:val="006F1651"/>
    <w:rsid w:val="006F1AB3"/>
    <w:rsid w:val="006F1B2F"/>
    <w:rsid w:val="006F20EA"/>
    <w:rsid w:val="006F25B6"/>
    <w:rsid w:val="006F2899"/>
    <w:rsid w:val="006F2958"/>
    <w:rsid w:val="006F2E56"/>
    <w:rsid w:val="006F330F"/>
    <w:rsid w:val="006F3452"/>
    <w:rsid w:val="006F34EA"/>
    <w:rsid w:val="006F35F5"/>
    <w:rsid w:val="006F364B"/>
    <w:rsid w:val="006F3763"/>
    <w:rsid w:val="006F39EF"/>
    <w:rsid w:val="006F3B95"/>
    <w:rsid w:val="006F3BC2"/>
    <w:rsid w:val="006F3D92"/>
    <w:rsid w:val="006F3E6F"/>
    <w:rsid w:val="006F3EA8"/>
    <w:rsid w:val="006F40F2"/>
    <w:rsid w:val="006F416D"/>
    <w:rsid w:val="006F4700"/>
    <w:rsid w:val="006F4C70"/>
    <w:rsid w:val="006F4D3E"/>
    <w:rsid w:val="006F5129"/>
    <w:rsid w:val="006F57EB"/>
    <w:rsid w:val="006F58BA"/>
    <w:rsid w:val="006F5AE3"/>
    <w:rsid w:val="006F5CC0"/>
    <w:rsid w:val="006F5EF1"/>
    <w:rsid w:val="006F626C"/>
    <w:rsid w:val="006F62E0"/>
    <w:rsid w:val="006F65C4"/>
    <w:rsid w:val="006F6A44"/>
    <w:rsid w:val="006F6AD2"/>
    <w:rsid w:val="006F7041"/>
    <w:rsid w:val="006F729F"/>
    <w:rsid w:val="006F7466"/>
    <w:rsid w:val="006F74A5"/>
    <w:rsid w:val="006F776C"/>
    <w:rsid w:val="006F77D8"/>
    <w:rsid w:val="006F7B57"/>
    <w:rsid w:val="006F7D1F"/>
    <w:rsid w:val="0070007A"/>
    <w:rsid w:val="0070011E"/>
    <w:rsid w:val="0070035A"/>
    <w:rsid w:val="007004E7"/>
    <w:rsid w:val="00700726"/>
    <w:rsid w:val="00700A13"/>
    <w:rsid w:val="00701277"/>
    <w:rsid w:val="0070130B"/>
    <w:rsid w:val="007015FF"/>
    <w:rsid w:val="0070182C"/>
    <w:rsid w:val="00701866"/>
    <w:rsid w:val="007025BE"/>
    <w:rsid w:val="007025D7"/>
    <w:rsid w:val="0070270A"/>
    <w:rsid w:val="00702993"/>
    <w:rsid w:val="00702A1B"/>
    <w:rsid w:val="00702D8A"/>
    <w:rsid w:val="00702DC1"/>
    <w:rsid w:val="00703226"/>
    <w:rsid w:val="00703374"/>
    <w:rsid w:val="007033A3"/>
    <w:rsid w:val="00703583"/>
    <w:rsid w:val="007035F8"/>
    <w:rsid w:val="007036B7"/>
    <w:rsid w:val="00703A8E"/>
    <w:rsid w:val="00703D9D"/>
    <w:rsid w:val="00703F82"/>
    <w:rsid w:val="007040B4"/>
    <w:rsid w:val="00704130"/>
    <w:rsid w:val="00704348"/>
    <w:rsid w:val="00704A60"/>
    <w:rsid w:val="00704D26"/>
    <w:rsid w:val="00704EFB"/>
    <w:rsid w:val="00705453"/>
    <w:rsid w:val="00705612"/>
    <w:rsid w:val="00705BBD"/>
    <w:rsid w:val="00705DA9"/>
    <w:rsid w:val="00705F33"/>
    <w:rsid w:val="00705FCF"/>
    <w:rsid w:val="007060F6"/>
    <w:rsid w:val="00706247"/>
    <w:rsid w:val="007062A5"/>
    <w:rsid w:val="00706545"/>
    <w:rsid w:val="007067EE"/>
    <w:rsid w:val="00706DB0"/>
    <w:rsid w:val="00707700"/>
    <w:rsid w:val="0070781F"/>
    <w:rsid w:val="00707BFA"/>
    <w:rsid w:val="007100CF"/>
    <w:rsid w:val="0071025B"/>
    <w:rsid w:val="00710400"/>
    <w:rsid w:val="00710545"/>
    <w:rsid w:val="007108E1"/>
    <w:rsid w:val="00710922"/>
    <w:rsid w:val="00710ACA"/>
    <w:rsid w:val="00710B1C"/>
    <w:rsid w:val="00710C1E"/>
    <w:rsid w:val="00711047"/>
    <w:rsid w:val="0071125F"/>
    <w:rsid w:val="007112C3"/>
    <w:rsid w:val="00711316"/>
    <w:rsid w:val="00711472"/>
    <w:rsid w:val="00711489"/>
    <w:rsid w:val="0071169F"/>
    <w:rsid w:val="00711C1B"/>
    <w:rsid w:val="00712251"/>
    <w:rsid w:val="007122E0"/>
    <w:rsid w:val="0071236A"/>
    <w:rsid w:val="00712A7C"/>
    <w:rsid w:val="00712FE6"/>
    <w:rsid w:val="0071353F"/>
    <w:rsid w:val="0071356C"/>
    <w:rsid w:val="007140E2"/>
    <w:rsid w:val="00714A7F"/>
    <w:rsid w:val="0071545F"/>
    <w:rsid w:val="007157D8"/>
    <w:rsid w:val="00715B6C"/>
    <w:rsid w:val="00715D64"/>
    <w:rsid w:val="00715DFD"/>
    <w:rsid w:val="00715E65"/>
    <w:rsid w:val="00716751"/>
    <w:rsid w:val="00716913"/>
    <w:rsid w:val="007169F7"/>
    <w:rsid w:val="00717237"/>
    <w:rsid w:val="007179A1"/>
    <w:rsid w:val="00717AD0"/>
    <w:rsid w:val="0071CCCE"/>
    <w:rsid w:val="00720154"/>
    <w:rsid w:val="00720358"/>
    <w:rsid w:val="0072052F"/>
    <w:rsid w:val="00720738"/>
    <w:rsid w:val="007207C6"/>
    <w:rsid w:val="00721127"/>
    <w:rsid w:val="0072128A"/>
    <w:rsid w:val="0072132E"/>
    <w:rsid w:val="00721495"/>
    <w:rsid w:val="00721513"/>
    <w:rsid w:val="0072153F"/>
    <w:rsid w:val="00721A68"/>
    <w:rsid w:val="00721B15"/>
    <w:rsid w:val="00721DCC"/>
    <w:rsid w:val="00721FE4"/>
    <w:rsid w:val="00722327"/>
    <w:rsid w:val="00722533"/>
    <w:rsid w:val="0072258D"/>
    <w:rsid w:val="00722945"/>
    <w:rsid w:val="007229D1"/>
    <w:rsid w:val="00722C6C"/>
    <w:rsid w:val="00722E96"/>
    <w:rsid w:val="0072346A"/>
    <w:rsid w:val="0072365A"/>
    <w:rsid w:val="0072398F"/>
    <w:rsid w:val="00723B29"/>
    <w:rsid w:val="00723E46"/>
    <w:rsid w:val="00723E53"/>
    <w:rsid w:val="00723F3F"/>
    <w:rsid w:val="00723F90"/>
    <w:rsid w:val="00724400"/>
    <w:rsid w:val="007244B8"/>
    <w:rsid w:val="007245AE"/>
    <w:rsid w:val="007246B4"/>
    <w:rsid w:val="007246EB"/>
    <w:rsid w:val="00724710"/>
    <w:rsid w:val="007247EC"/>
    <w:rsid w:val="00725247"/>
    <w:rsid w:val="00725724"/>
    <w:rsid w:val="00725B8F"/>
    <w:rsid w:val="00725BAF"/>
    <w:rsid w:val="00725BB6"/>
    <w:rsid w:val="00725FE0"/>
    <w:rsid w:val="00726424"/>
    <w:rsid w:val="00726801"/>
    <w:rsid w:val="0072682A"/>
    <w:rsid w:val="00726A29"/>
    <w:rsid w:val="00726A80"/>
    <w:rsid w:val="00726C5B"/>
    <w:rsid w:val="00727152"/>
    <w:rsid w:val="00727263"/>
    <w:rsid w:val="0072731C"/>
    <w:rsid w:val="0072732B"/>
    <w:rsid w:val="0072740B"/>
    <w:rsid w:val="00727420"/>
    <w:rsid w:val="007278BE"/>
    <w:rsid w:val="007279F7"/>
    <w:rsid w:val="00727A7B"/>
    <w:rsid w:val="00727C05"/>
    <w:rsid w:val="00727CC6"/>
    <w:rsid w:val="00727CD8"/>
    <w:rsid w:val="00727D3E"/>
    <w:rsid w:val="00727ED4"/>
    <w:rsid w:val="00730039"/>
    <w:rsid w:val="00730065"/>
    <w:rsid w:val="0073063A"/>
    <w:rsid w:val="00730AC8"/>
    <w:rsid w:val="00730C3D"/>
    <w:rsid w:val="007311A6"/>
    <w:rsid w:val="007311D1"/>
    <w:rsid w:val="007311DD"/>
    <w:rsid w:val="00731378"/>
    <w:rsid w:val="00731408"/>
    <w:rsid w:val="007315C3"/>
    <w:rsid w:val="007317E0"/>
    <w:rsid w:val="00731F97"/>
    <w:rsid w:val="0073204E"/>
    <w:rsid w:val="007322A2"/>
    <w:rsid w:val="007329C6"/>
    <w:rsid w:val="00732BBE"/>
    <w:rsid w:val="00733138"/>
    <w:rsid w:val="007333C8"/>
    <w:rsid w:val="0073340D"/>
    <w:rsid w:val="0073349A"/>
    <w:rsid w:val="0073353F"/>
    <w:rsid w:val="0073371C"/>
    <w:rsid w:val="00733941"/>
    <w:rsid w:val="00733D22"/>
    <w:rsid w:val="00733D3A"/>
    <w:rsid w:val="00733DB0"/>
    <w:rsid w:val="007340A6"/>
    <w:rsid w:val="007343E5"/>
    <w:rsid w:val="00734528"/>
    <w:rsid w:val="007345BC"/>
    <w:rsid w:val="0073484E"/>
    <w:rsid w:val="00734B32"/>
    <w:rsid w:val="00734EF2"/>
    <w:rsid w:val="00734FD9"/>
    <w:rsid w:val="007351B2"/>
    <w:rsid w:val="0073551B"/>
    <w:rsid w:val="00735540"/>
    <w:rsid w:val="00735587"/>
    <w:rsid w:val="00736110"/>
    <w:rsid w:val="007362E3"/>
    <w:rsid w:val="00736319"/>
    <w:rsid w:val="00736359"/>
    <w:rsid w:val="00736479"/>
    <w:rsid w:val="0073672D"/>
    <w:rsid w:val="007367A1"/>
    <w:rsid w:val="00736A23"/>
    <w:rsid w:val="00736C0E"/>
    <w:rsid w:val="007372BF"/>
    <w:rsid w:val="0073759A"/>
    <w:rsid w:val="00737D5C"/>
    <w:rsid w:val="00737DB9"/>
    <w:rsid w:val="00737E99"/>
    <w:rsid w:val="0074018F"/>
    <w:rsid w:val="0074043F"/>
    <w:rsid w:val="007407EF"/>
    <w:rsid w:val="00740AA4"/>
    <w:rsid w:val="007410B4"/>
    <w:rsid w:val="0074116C"/>
    <w:rsid w:val="007411A9"/>
    <w:rsid w:val="00741353"/>
    <w:rsid w:val="007413DD"/>
    <w:rsid w:val="007414C5"/>
    <w:rsid w:val="007414DF"/>
    <w:rsid w:val="0074156D"/>
    <w:rsid w:val="00741B85"/>
    <w:rsid w:val="00741E46"/>
    <w:rsid w:val="0074260B"/>
    <w:rsid w:val="0074270A"/>
    <w:rsid w:val="00742737"/>
    <w:rsid w:val="007429CA"/>
    <w:rsid w:val="00742A5B"/>
    <w:rsid w:val="00742BAC"/>
    <w:rsid w:val="0074346B"/>
    <w:rsid w:val="007434F4"/>
    <w:rsid w:val="007434FB"/>
    <w:rsid w:val="00743D03"/>
    <w:rsid w:val="00743FF9"/>
    <w:rsid w:val="00744064"/>
    <w:rsid w:val="007440FB"/>
    <w:rsid w:val="0074410A"/>
    <w:rsid w:val="00744915"/>
    <w:rsid w:val="00744FCF"/>
    <w:rsid w:val="00745121"/>
    <w:rsid w:val="007453CF"/>
    <w:rsid w:val="00745744"/>
    <w:rsid w:val="007458F9"/>
    <w:rsid w:val="00745A8F"/>
    <w:rsid w:val="00745F5D"/>
    <w:rsid w:val="007460D4"/>
    <w:rsid w:val="0074614E"/>
    <w:rsid w:val="0074637A"/>
    <w:rsid w:val="007467BC"/>
    <w:rsid w:val="00746E9F"/>
    <w:rsid w:val="00747345"/>
    <w:rsid w:val="00747860"/>
    <w:rsid w:val="0075010A"/>
    <w:rsid w:val="0075033D"/>
    <w:rsid w:val="00750444"/>
    <w:rsid w:val="007504C3"/>
    <w:rsid w:val="00750571"/>
    <w:rsid w:val="007506E7"/>
    <w:rsid w:val="0075077F"/>
    <w:rsid w:val="00750932"/>
    <w:rsid w:val="00750B00"/>
    <w:rsid w:val="00750CB8"/>
    <w:rsid w:val="00750D9E"/>
    <w:rsid w:val="00750F29"/>
    <w:rsid w:val="00750FE0"/>
    <w:rsid w:val="007510F0"/>
    <w:rsid w:val="00751285"/>
    <w:rsid w:val="0075175E"/>
    <w:rsid w:val="00751921"/>
    <w:rsid w:val="00751E19"/>
    <w:rsid w:val="007521E2"/>
    <w:rsid w:val="007523C3"/>
    <w:rsid w:val="007524CB"/>
    <w:rsid w:val="007526B9"/>
    <w:rsid w:val="0075294B"/>
    <w:rsid w:val="0075297D"/>
    <w:rsid w:val="00752A28"/>
    <w:rsid w:val="00752AB3"/>
    <w:rsid w:val="00752F03"/>
    <w:rsid w:val="0075302C"/>
    <w:rsid w:val="007531E2"/>
    <w:rsid w:val="007535D3"/>
    <w:rsid w:val="00753BB0"/>
    <w:rsid w:val="00753E6C"/>
    <w:rsid w:val="00753FED"/>
    <w:rsid w:val="00754073"/>
    <w:rsid w:val="007546C3"/>
    <w:rsid w:val="00754B94"/>
    <w:rsid w:val="00754BC1"/>
    <w:rsid w:val="00754D9E"/>
    <w:rsid w:val="00754FE6"/>
    <w:rsid w:val="0075531D"/>
    <w:rsid w:val="00755505"/>
    <w:rsid w:val="00755D16"/>
    <w:rsid w:val="00756279"/>
    <w:rsid w:val="00756D46"/>
    <w:rsid w:val="00756DAA"/>
    <w:rsid w:val="00756F7B"/>
    <w:rsid w:val="007571C7"/>
    <w:rsid w:val="007575ED"/>
    <w:rsid w:val="007578C6"/>
    <w:rsid w:val="00757A5E"/>
    <w:rsid w:val="00757BA8"/>
    <w:rsid w:val="00760156"/>
    <w:rsid w:val="00760230"/>
    <w:rsid w:val="007606AF"/>
    <w:rsid w:val="00760873"/>
    <w:rsid w:val="007608CC"/>
    <w:rsid w:val="00760ABE"/>
    <w:rsid w:val="00760C37"/>
    <w:rsid w:val="00761003"/>
    <w:rsid w:val="007610A8"/>
    <w:rsid w:val="00761363"/>
    <w:rsid w:val="007614E4"/>
    <w:rsid w:val="00761517"/>
    <w:rsid w:val="007618E7"/>
    <w:rsid w:val="00761A9D"/>
    <w:rsid w:val="00761A9E"/>
    <w:rsid w:val="00761C31"/>
    <w:rsid w:val="00761EB9"/>
    <w:rsid w:val="007624BC"/>
    <w:rsid w:val="007624D0"/>
    <w:rsid w:val="0076256F"/>
    <w:rsid w:val="007629AF"/>
    <w:rsid w:val="00762D55"/>
    <w:rsid w:val="00762DDB"/>
    <w:rsid w:val="00762EB3"/>
    <w:rsid w:val="007630BA"/>
    <w:rsid w:val="00763136"/>
    <w:rsid w:val="0076314A"/>
    <w:rsid w:val="0076362F"/>
    <w:rsid w:val="0076383A"/>
    <w:rsid w:val="0076391F"/>
    <w:rsid w:val="00763C95"/>
    <w:rsid w:val="00763F16"/>
    <w:rsid w:val="0076436E"/>
    <w:rsid w:val="0076461E"/>
    <w:rsid w:val="0076478C"/>
    <w:rsid w:val="0076490C"/>
    <w:rsid w:val="00764DDA"/>
    <w:rsid w:val="00764DEF"/>
    <w:rsid w:val="00764EDF"/>
    <w:rsid w:val="00765433"/>
    <w:rsid w:val="00765483"/>
    <w:rsid w:val="00765C50"/>
    <w:rsid w:val="00765D0F"/>
    <w:rsid w:val="00765F13"/>
    <w:rsid w:val="00766054"/>
    <w:rsid w:val="0076649F"/>
    <w:rsid w:val="007664E0"/>
    <w:rsid w:val="007666B6"/>
    <w:rsid w:val="00766A20"/>
    <w:rsid w:val="00766A8C"/>
    <w:rsid w:val="00766AB3"/>
    <w:rsid w:val="00766B85"/>
    <w:rsid w:val="00766C00"/>
    <w:rsid w:val="00766D19"/>
    <w:rsid w:val="00766EAC"/>
    <w:rsid w:val="00766EC0"/>
    <w:rsid w:val="007673E8"/>
    <w:rsid w:val="00767B4F"/>
    <w:rsid w:val="00767B9B"/>
    <w:rsid w:val="00767D23"/>
    <w:rsid w:val="00767D53"/>
    <w:rsid w:val="00767E20"/>
    <w:rsid w:val="00767EF2"/>
    <w:rsid w:val="00767FA0"/>
    <w:rsid w:val="0077097E"/>
    <w:rsid w:val="007709B4"/>
    <w:rsid w:val="007709D7"/>
    <w:rsid w:val="00770A65"/>
    <w:rsid w:val="00770B50"/>
    <w:rsid w:val="00770BC4"/>
    <w:rsid w:val="00770DB7"/>
    <w:rsid w:val="00770DDE"/>
    <w:rsid w:val="00770E35"/>
    <w:rsid w:val="00770FF4"/>
    <w:rsid w:val="00771336"/>
    <w:rsid w:val="00772210"/>
    <w:rsid w:val="007722AD"/>
    <w:rsid w:val="007726DB"/>
    <w:rsid w:val="00772857"/>
    <w:rsid w:val="00772958"/>
    <w:rsid w:val="007730BD"/>
    <w:rsid w:val="0077375A"/>
    <w:rsid w:val="00773ACE"/>
    <w:rsid w:val="0077414C"/>
    <w:rsid w:val="0077443C"/>
    <w:rsid w:val="0077466B"/>
    <w:rsid w:val="00774832"/>
    <w:rsid w:val="007749E5"/>
    <w:rsid w:val="00774AF1"/>
    <w:rsid w:val="00774BC1"/>
    <w:rsid w:val="00774D12"/>
    <w:rsid w:val="0077501A"/>
    <w:rsid w:val="0077508B"/>
    <w:rsid w:val="0077548A"/>
    <w:rsid w:val="00775503"/>
    <w:rsid w:val="00775969"/>
    <w:rsid w:val="00775C23"/>
    <w:rsid w:val="00775DF2"/>
    <w:rsid w:val="00775F8E"/>
    <w:rsid w:val="0077605F"/>
    <w:rsid w:val="0077680B"/>
    <w:rsid w:val="007770F2"/>
    <w:rsid w:val="00777153"/>
    <w:rsid w:val="0077749B"/>
    <w:rsid w:val="007776D9"/>
    <w:rsid w:val="00777755"/>
    <w:rsid w:val="00777C05"/>
    <w:rsid w:val="00777D12"/>
    <w:rsid w:val="00777D2C"/>
    <w:rsid w:val="007804FB"/>
    <w:rsid w:val="00780548"/>
    <w:rsid w:val="0078084D"/>
    <w:rsid w:val="0078089C"/>
    <w:rsid w:val="00780CFE"/>
    <w:rsid w:val="00780F22"/>
    <w:rsid w:val="00780F78"/>
    <w:rsid w:val="007810BE"/>
    <w:rsid w:val="007817E5"/>
    <w:rsid w:val="007818CF"/>
    <w:rsid w:val="00781AD4"/>
    <w:rsid w:val="00782160"/>
    <w:rsid w:val="007821F3"/>
    <w:rsid w:val="00782B9B"/>
    <w:rsid w:val="007832E2"/>
    <w:rsid w:val="00783389"/>
    <w:rsid w:val="007833D7"/>
    <w:rsid w:val="007837B5"/>
    <w:rsid w:val="00783906"/>
    <w:rsid w:val="00783A13"/>
    <w:rsid w:val="00783D42"/>
    <w:rsid w:val="00783E7A"/>
    <w:rsid w:val="00783FD0"/>
    <w:rsid w:val="00784404"/>
    <w:rsid w:val="0078445E"/>
    <w:rsid w:val="0078450B"/>
    <w:rsid w:val="00784A31"/>
    <w:rsid w:val="0078509D"/>
    <w:rsid w:val="00785A76"/>
    <w:rsid w:val="00785BEA"/>
    <w:rsid w:val="00785D2A"/>
    <w:rsid w:val="00785F6D"/>
    <w:rsid w:val="007860EC"/>
    <w:rsid w:val="007860FF"/>
    <w:rsid w:val="007861FD"/>
    <w:rsid w:val="007867F1"/>
    <w:rsid w:val="0078700F"/>
    <w:rsid w:val="00787104"/>
    <w:rsid w:val="00787CDA"/>
    <w:rsid w:val="007908C1"/>
    <w:rsid w:val="007908C5"/>
    <w:rsid w:val="0079098F"/>
    <w:rsid w:val="00790C3D"/>
    <w:rsid w:val="00791077"/>
    <w:rsid w:val="0079155A"/>
    <w:rsid w:val="007916B3"/>
    <w:rsid w:val="00791730"/>
    <w:rsid w:val="007919B0"/>
    <w:rsid w:val="00791E81"/>
    <w:rsid w:val="00791F19"/>
    <w:rsid w:val="0079268A"/>
    <w:rsid w:val="007929E6"/>
    <w:rsid w:val="007931F1"/>
    <w:rsid w:val="00793517"/>
    <w:rsid w:val="0079357B"/>
    <w:rsid w:val="00793D96"/>
    <w:rsid w:val="00794045"/>
    <w:rsid w:val="00794146"/>
    <w:rsid w:val="0079426B"/>
    <w:rsid w:val="00794863"/>
    <w:rsid w:val="00794D35"/>
    <w:rsid w:val="00794DA1"/>
    <w:rsid w:val="007958D1"/>
    <w:rsid w:val="007959B5"/>
    <w:rsid w:val="00795BA7"/>
    <w:rsid w:val="00795BF7"/>
    <w:rsid w:val="0079600A"/>
    <w:rsid w:val="007960D8"/>
    <w:rsid w:val="00796458"/>
    <w:rsid w:val="00796D79"/>
    <w:rsid w:val="00796FEB"/>
    <w:rsid w:val="0079736F"/>
    <w:rsid w:val="00797423"/>
    <w:rsid w:val="00797857"/>
    <w:rsid w:val="007978D6"/>
    <w:rsid w:val="007978F1"/>
    <w:rsid w:val="00797CD2"/>
    <w:rsid w:val="00797D2F"/>
    <w:rsid w:val="007A02BB"/>
    <w:rsid w:val="007A05A5"/>
    <w:rsid w:val="007A05B3"/>
    <w:rsid w:val="007A09EC"/>
    <w:rsid w:val="007A0BC2"/>
    <w:rsid w:val="007A0D6A"/>
    <w:rsid w:val="007A0D89"/>
    <w:rsid w:val="007A11DE"/>
    <w:rsid w:val="007A1254"/>
    <w:rsid w:val="007A138F"/>
    <w:rsid w:val="007A14A7"/>
    <w:rsid w:val="007A150A"/>
    <w:rsid w:val="007A1DDB"/>
    <w:rsid w:val="007A1EAC"/>
    <w:rsid w:val="007A2857"/>
    <w:rsid w:val="007A2B9F"/>
    <w:rsid w:val="007A2EA0"/>
    <w:rsid w:val="007A3164"/>
    <w:rsid w:val="007A32F8"/>
    <w:rsid w:val="007A38C2"/>
    <w:rsid w:val="007A38DE"/>
    <w:rsid w:val="007A42A4"/>
    <w:rsid w:val="007A501F"/>
    <w:rsid w:val="007A5447"/>
    <w:rsid w:val="007A54F3"/>
    <w:rsid w:val="007A570E"/>
    <w:rsid w:val="007A5765"/>
    <w:rsid w:val="007A5781"/>
    <w:rsid w:val="007A57FB"/>
    <w:rsid w:val="007A593E"/>
    <w:rsid w:val="007A599B"/>
    <w:rsid w:val="007A59E6"/>
    <w:rsid w:val="007A5C76"/>
    <w:rsid w:val="007A5CFA"/>
    <w:rsid w:val="007A5DA8"/>
    <w:rsid w:val="007A62F9"/>
    <w:rsid w:val="007A6511"/>
    <w:rsid w:val="007A67C0"/>
    <w:rsid w:val="007A69C1"/>
    <w:rsid w:val="007A765A"/>
    <w:rsid w:val="007A77AB"/>
    <w:rsid w:val="007A7929"/>
    <w:rsid w:val="007A7B7F"/>
    <w:rsid w:val="007A7DD4"/>
    <w:rsid w:val="007A7FB1"/>
    <w:rsid w:val="007B01FC"/>
    <w:rsid w:val="007B0200"/>
    <w:rsid w:val="007B020C"/>
    <w:rsid w:val="007B0989"/>
    <w:rsid w:val="007B0A77"/>
    <w:rsid w:val="007B0BB0"/>
    <w:rsid w:val="007B0C00"/>
    <w:rsid w:val="007B0D92"/>
    <w:rsid w:val="007B15AA"/>
    <w:rsid w:val="007B1667"/>
    <w:rsid w:val="007B16E1"/>
    <w:rsid w:val="007B184B"/>
    <w:rsid w:val="007B1926"/>
    <w:rsid w:val="007B197E"/>
    <w:rsid w:val="007B1CC9"/>
    <w:rsid w:val="007B227A"/>
    <w:rsid w:val="007B2317"/>
    <w:rsid w:val="007B279B"/>
    <w:rsid w:val="007B2CBA"/>
    <w:rsid w:val="007B2D6E"/>
    <w:rsid w:val="007B3014"/>
    <w:rsid w:val="007B335A"/>
    <w:rsid w:val="007B33AA"/>
    <w:rsid w:val="007B3659"/>
    <w:rsid w:val="007B374B"/>
    <w:rsid w:val="007B38A5"/>
    <w:rsid w:val="007B3A79"/>
    <w:rsid w:val="007B3AF5"/>
    <w:rsid w:val="007B3BF3"/>
    <w:rsid w:val="007B3EE8"/>
    <w:rsid w:val="007B4339"/>
    <w:rsid w:val="007B450E"/>
    <w:rsid w:val="007B4625"/>
    <w:rsid w:val="007B48B8"/>
    <w:rsid w:val="007B4B4A"/>
    <w:rsid w:val="007B4D65"/>
    <w:rsid w:val="007B523A"/>
    <w:rsid w:val="007B5384"/>
    <w:rsid w:val="007B53F9"/>
    <w:rsid w:val="007B5C57"/>
    <w:rsid w:val="007B5C72"/>
    <w:rsid w:val="007B5D88"/>
    <w:rsid w:val="007B607A"/>
    <w:rsid w:val="007B6089"/>
    <w:rsid w:val="007B68C7"/>
    <w:rsid w:val="007B6977"/>
    <w:rsid w:val="007B69DA"/>
    <w:rsid w:val="007B6C09"/>
    <w:rsid w:val="007B6DB4"/>
    <w:rsid w:val="007B7186"/>
    <w:rsid w:val="007B71C4"/>
    <w:rsid w:val="007B734E"/>
    <w:rsid w:val="007B75D4"/>
    <w:rsid w:val="007B7601"/>
    <w:rsid w:val="007B77F8"/>
    <w:rsid w:val="007B780E"/>
    <w:rsid w:val="007B7858"/>
    <w:rsid w:val="007B78C1"/>
    <w:rsid w:val="007B7B3D"/>
    <w:rsid w:val="007B7CD3"/>
    <w:rsid w:val="007C01E4"/>
    <w:rsid w:val="007C051E"/>
    <w:rsid w:val="007C0589"/>
    <w:rsid w:val="007C0A98"/>
    <w:rsid w:val="007C0B03"/>
    <w:rsid w:val="007C0B2F"/>
    <w:rsid w:val="007C0CF6"/>
    <w:rsid w:val="007C0F49"/>
    <w:rsid w:val="007C18AA"/>
    <w:rsid w:val="007C1CC0"/>
    <w:rsid w:val="007C1E1C"/>
    <w:rsid w:val="007C20D1"/>
    <w:rsid w:val="007C229B"/>
    <w:rsid w:val="007C2794"/>
    <w:rsid w:val="007C2ABC"/>
    <w:rsid w:val="007C2C1D"/>
    <w:rsid w:val="007C2EA3"/>
    <w:rsid w:val="007C2F5A"/>
    <w:rsid w:val="007C3399"/>
    <w:rsid w:val="007C33B6"/>
    <w:rsid w:val="007C367B"/>
    <w:rsid w:val="007C3ACF"/>
    <w:rsid w:val="007C3EDF"/>
    <w:rsid w:val="007C3FA8"/>
    <w:rsid w:val="007C4395"/>
    <w:rsid w:val="007C4689"/>
    <w:rsid w:val="007C49E9"/>
    <w:rsid w:val="007C4A0C"/>
    <w:rsid w:val="007C4BB0"/>
    <w:rsid w:val="007C4BD3"/>
    <w:rsid w:val="007C529C"/>
    <w:rsid w:val="007C5348"/>
    <w:rsid w:val="007C58D2"/>
    <w:rsid w:val="007C5CF9"/>
    <w:rsid w:val="007C5E7A"/>
    <w:rsid w:val="007C60AD"/>
    <w:rsid w:val="007C61E6"/>
    <w:rsid w:val="007C6636"/>
    <w:rsid w:val="007C6C07"/>
    <w:rsid w:val="007C6C74"/>
    <w:rsid w:val="007C6CA3"/>
    <w:rsid w:val="007C723B"/>
    <w:rsid w:val="007C732C"/>
    <w:rsid w:val="007C73DC"/>
    <w:rsid w:val="007C74DF"/>
    <w:rsid w:val="007C7CCB"/>
    <w:rsid w:val="007D01F8"/>
    <w:rsid w:val="007D046B"/>
    <w:rsid w:val="007D04DC"/>
    <w:rsid w:val="007D0980"/>
    <w:rsid w:val="007D0AD4"/>
    <w:rsid w:val="007D0B7D"/>
    <w:rsid w:val="007D0CE2"/>
    <w:rsid w:val="007D0D27"/>
    <w:rsid w:val="007D0D88"/>
    <w:rsid w:val="007D0EA4"/>
    <w:rsid w:val="007D118C"/>
    <w:rsid w:val="007D17AC"/>
    <w:rsid w:val="007D18AA"/>
    <w:rsid w:val="007D1E9C"/>
    <w:rsid w:val="007D1F78"/>
    <w:rsid w:val="007D1F89"/>
    <w:rsid w:val="007D2471"/>
    <w:rsid w:val="007D2757"/>
    <w:rsid w:val="007D28A0"/>
    <w:rsid w:val="007D29C8"/>
    <w:rsid w:val="007D2A1E"/>
    <w:rsid w:val="007D2CBB"/>
    <w:rsid w:val="007D2F66"/>
    <w:rsid w:val="007D30D3"/>
    <w:rsid w:val="007D3587"/>
    <w:rsid w:val="007D36DD"/>
    <w:rsid w:val="007D39A7"/>
    <w:rsid w:val="007D3D78"/>
    <w:rsid w:val="007D3F1E"/>
    <w:rsid w:val="007D419D"/>
    <w:rsid w:val="007D423D"/>
    <w:rsid w:val="007D4C1E"/>
    <w:rsid w:val="007D4FBA"/>
    <w:rsid w:val="007D50D7"/>
    <w:rsid w:val="007D5120"/>
    <w:rsid w:val="007D517A"/>
    <w:rsid w:val="007D5975"/>
    <w:rsid w:val="007D5E06"/>
    <w:rsid w:val="007D5E54"/>
    <w:rsid w:val="007D5EFF"/>
    <w:rsid w:val="007D610E"/>
    <w:rsid w:val="007D626B"/>
    <w:rsid w:val="007D65E9"/>
    <w:rsid w:val="007D6B4A"/>
    <w:rsid w:val="007D6BA0"/>
    <w:rsid w:val="007D7060"/>
    <w:rsid w:val="007D72D6"/>
    <w:rsid w:val="007D7368"/>
    <w:rsid w:val="007D73F8"/>
    <w:rsid w:val="007D76DF"/>
    <w:rsid w:val="007D7BB7"/>
    <w:rsid w:val="007D7C33"/>
    <w:rsid w:val="007D7FBF"/>
    <w:rsid w:val="007E0ADA"/>
    <w:rsid w:val="007E0C25"/>
    <w:rsid w:val="007E0F2D"/>
    <w:rsid w:val="007E1319"/>
    <w:rsid w:val="007E14F9"/>
    <w:rsid w:val="007E186B"/>
    <w:rsid w:val="007E1B12"/>
    <w:rsid w:val="007E21C2"/>
    <w:rsid w:val="007E2205"/>
    <w:rsid w:val="007E24AF"/>
    <w:rsid w:val="007E2559"/>
    <w:rsid w:val="007E277C"/>
    <w:rsid w:val="007E2ABF"/>
    <w:rsid w:val="007E3C82"/>
    <w:rsid w:val="007E3CA0"/>
    <w:rsid w:val="007E3D45"/>
    <w:rsid w:val="007E49BF"/>
    <w:rsid w:val="007E4A4A"/>
    <w:rsid w:val="007E4D7E"/>
    <w:rsid w:val="007E4E7F"/>
    <w:rsid w:val="007E507C"/>
    <w:rsid w:val="007E521F"/>
    <w:rsid w:val="007E5D08"/>
    <w:rsid w:val="007E66E8"/>
    <w:rsid w:val="007E68D9"/>
    <w:rsid w:val="007E7242"/>
    <w:rsid w:val="007E724D"/>
    <w:rsid w:val="007E7601"/>
    <w:rsid w:val="007E7A57"/>
    <w:rsid w:val="007E7C94"/>
    <w:rsid w:val="007E7CC0"/>
    <w:rsid w:val="007E7F1A"/>
    <w:rsid w:val="007E7FAF"/>
    <w:rsid w:val="007E7FD2"/>
    <w:rsid w:val="007F0480"/>
    <w:rsid w:val="007F066A"/>
    <w:rsid w:val="007F08EC"/>
    <w:rsid w:val="007F10AE"/>
    <w:rsid w:val="007F118B"/>
    <w:rsid w:val="007F16FC"/>
    <w:rsid w:val="007F1890"/>
    <w:rsid w:val="007F1A2C"/>
    <w:rsid w:val="007F1A47"/>
    <w:rsid w:val="007F1A84"/>
    <w:rsid w:val="007F21E0"/>
    <w:rsid w:val="007F2470"/>
    <w:rsid w:val="007F2A1A"/>
    <w:rsid w:val="007F2C15"/>
    <w:rsid w:val="007F2F65"/>
    <w:rsid w:val="007F2FAC"/>
    <w:rsid w:val="007F31C9"/>
    <w:rsid w:val="007F37CA"/>
    <w:rsid w:val="007F3A8A"/>
    <w:rsid w:val="007F3B83"/>
    <w:rsid w:val="007F478E"/>
    <w:rsid w:val="007F47FB"/>
    <w:rsid w:val="007F4891"/>
    <w:rsid w:val="007F4AB0"/>
    <w:rsid w:val="007F4CEC"/>
    <w:rsid w:val="007F4DC8"/>
    <w:rsid w:val="007F4EDA"/>
    <w:rsid w:val="007F515E"/>
    <w:rsid w:val="007F5201"/>
    <w:rsid w:val="007F5235"/>
    <w:rsid w:val="007F527F"/>
    <w:rsid w:val="007F544D"/>
    <w:rsid w:val="007F5B6E"/>
    <w:rsid w:val="007F5C22"/>
    <w:rsid w:val="007F5D7B"/>
    <w:rsid w:val="007F632F"/>
    <w:rsid w:val="007F6610"/>
    <w:rsid w:val="007F6773"/>
    <w:rsid w:val="007F6865"/>
    <w:rsid w:val="007F691F"/>
    <w:rsid w:val="007F6B55"/>
    <w:rsid w:val="007F6BE6"/>
    <w:rsid w:val="007F6DB0"/>
    <w:rsid w:val="007F6EFB"/>
    <w:rsid w:val="007F6FDD"/>
    <w:rsid w:val="007F7290"/>
    <w:rsid w:val="007F7372"/>
    <w:rsid w:val="007F761B"/>
    <w:rsid w:val="007F7621"/>
    <w:rsid w:val="007F7791"/>
    <w:rsid w:val="007F7E35"/>
    <w:rsid w:val="007F7FD8"/>
    <w:rsid w:val="008002FF"/>
    <w:rsid w:val="008003B3"/>
    <w:rsid w:val="00800422"/>
    <w:rsid w:val="008004E9"/>
    <w:rsid w:val="008007F7"/>
    <w:rsid w:val="00800FE6"/>
    <w:rsid w:val="00801120"/>
    <w:rsid w:val="0080169F"/>
    <w:rsid w:val="008016F1"/>
    <w:rsid w:val="008017A3"/>
    <w:rsid w:val="008017EC"/>
    <w:rsid w:val="00801A3C"/>
    <w:rsid w:val="00801E33"/>
    <w:rsid w:val="00801F0A"/>
    <w:rsid w:val="0080248A"/>
    <w:rsid w:val="00802816"/>
    <w:rsid w:val="00802F4D"/>
    <w:rsid w:val="00803089"/>
    <w:rsid w:val="008038C5"/>
    <w:rsid w:val="00803DFD"/>
    <w:rsid w:val="00803EC9"/>
    <w:rsid w:val="00803EED"/>
    <w:rsid w:val="0080401F"/>
    <w:rsid w:val="0080426D"/>
    <w:rsid w:val="00804300"/>
    <w:rsid w:val="0080495E"/>
    <w:rsid w:val="0080498B"/>
    <w:rsid w:val="008049D6"/>
    <w:rsid w:val="00804B22"/>
    <w:rsid w:val="00804B35"/>
    <w:rsid w:val="00804F58"/>
    <w:rsid w:val="008051AC"/>
    <w:rsid w:val="0080525A"/>
    <w:rsid w:val="00805396"/>
    <w:rsid w:val="00805470"/>
    <w:rsid w:val="008055BF"/>
    <w:rsid w:val="00805A69"/>
    <w:rsid w:val="00805D43"/>
    <w:rsid w:val="00806072"/>
    <w:rsid w:val="008060E3"/>
    <w:rsid w:val="00806518"/>
    <w:rsid w:val="00806537"/>
    <w:rsid w:val="00806DB7"/>
    <w:rsid w:val="00806E60"/>
    <w:rsid w:val="00806E80"/>
    <w:rsid w:val="00806EB2"/>
    <w:rsid w:val="008073B1"/>
    <w:rsid w:val="008076A5"/>
    <w:rsid w:val="00807813"/>
    <w:rsid w:val="00807BDD"/>
    <w:rsid w:val="00807DF1"/>
    <w:rsid w:val="008106B9"/>
    <w:rsid w:val="00810854"/>
    <w:rsid w:val="008108D8"/>
    <w:rsid w:val="00810902"/>
    <w:rsid w:val="00810BFB"/>
    <w:rsid w:val="00810C72"/>
    <w:rsid w:val="00810CA1"/>
    <w:rsid w:val="00810FDF"/>
    <w:rsid w:val="008110BD"/>
    <w:rsid w:val="008111F4"/>
    <w:rsid w:val="008113CC"/>
    <w:rsid w:val="00811410"/>
    <w:rsid w:val="008114EB"/>
    <w:rsid w:val="00811E1B"/>
    <w:rsid w:val="008124C9"/>
    <w:rsid w:val="008128F8"/>
    <w:rsid w:val="0081292B"/>
    <w:rsid w:val="0081297A"/>
    <w:rsid w:val="00812A76"/>
    <w:rsid w:val="00812AEB"/>
    <w:rsid w:val="00812C6B"/>
    <w:rsid w:val="00812CD1"/>
    <w:rsid w:val="00812DE5"/>
    <w:rsid w:val="00812F53"/>
    <w:rsid w:val="00813386"/>
    <w:rsid w:val="008137A5"/>
    <w:rsid w:val="00813B6E"/>
    <w:rsid w:val="00813E6D"/>
    <w:rsid w:val="00813F41"/>
    <w:rsid w:val="008149C4"/>
    <w:rsid w:val="00814B73"/>
    <w:rsid w:val="0081540F"/>
    <w:rsid w:val="0081561F"/>
    <w:rsid w:val="00815673"/>
    <w:rsid w:val="008158DD"/>
    <w:rsid w:val="00815B1F"/>
    <w:rsid w:val="00815DA0"/>
    <w:rsid w:val="008166D6"/>
    <w:rsid w:val="00816968"/>
    <w:rsid w:val="00816F6A"/>
    <w:rsid w:val="008172BD"/>
    <w:rsid w:val="008175C9"/>
    <w:rsid w:val="00817646"/>
    <w:rsid w:val="008176EC"/>
    <w:rsid w:val="00817792"/>
    <w:rsid w:val="008177F7"/>
    <w:rsid w:val="00817A92"/>
    <w:rsid w:val="00817AAB"/>
    <w:rsid w:val="00817C22"/>
    <w:rsid w:val="00817D7E"/>
    <w:rsid w:val="00820693"/>
    <w:rsid w:val="00820696"/>
    <w:rsid w:val="00820DF6"/>
    <w:rsid w:val="00820E7F"/>
    <w:rsid w:val="00820EB9"/>
    <w:rsid w:val="00820F8B"/>
    <w:rsid w:val="008210AB"/>
    <w:rsid w:val="00821611"/>
    <w:rsid w:val="008218F6"/>
    <w:rsid w:val="0082198D"/>
    <w:rsid w:val="00821E54"/>
    <w:rsid w:val="00822489"/>
    <w:rsid w:val="0082257B"/>
    <w:rsid w:val="00822874"/>
    <w:rsid w:val="00822B9E"/>
    <w:rsid w:val="00822CBA"/>
    <w:rsid w:val="00822F6E"/>
    <w:rsid w:val="00822FE8"/>
    <w:rsid w:val="008236E4"/>
    <w:rsid w:val="0082392E"/>
    <w:rsid w:val="00823C02"/>
    <w:rsid w:val="00824DCA"/>
    <w:rsid w:val="00824F2D"/>
    <w:rsid w:val="008254AD"/>
    <w:rsid w:val="00825754"/>
    <w:rsid w:val="00825B68"/>
    <w:rsid w:val="00825E99"/>
    <w:rsid w:val="00826022"/>
    <w:rsid w:val="00826025"/>
    <w:rsid w:val="00826055"/>
    <w:rsid w:val="008262E0"/>
    <w:rsid w:val="00827011"/>
    <w:rsid w:val="00827569"/>
    <w:rsid w:val="00827977"/>
    <w:rsid w:val="00827CC6"/>
    <w:rsid w:val="00827F5D"/>
    <w:rsid w:val="00827FE0"/>
    <w:rsid w:val="00830892"/>
    <w:rsid w:val="00830A1F"/>
    <w:rsid w:val="00830F23"/>
    <w:rsid w:val="008312B6"/>
    <w:rsid w:val="008315C8"/>
    <w:rsid w:val="0083165F"/>
    <w:rsid w:val="008316DE"/>
    <w:rsid w:val="008319D8"/>
    <w:rsid w:val="00831AF2"/>
    <w:rsid w:val="00831D58"/>
    <w:rsid w:val="00831E69"/>
    <w:rsid w:val="00832266"/>
    <w:rsid w:val="008327D1"/>
    <w:rsid w:val="008328C3"/>
    <w:rsid w:val="00832903"/>
    <w:rsid w:val="00832B96"/>
    <w:rsid w:val="00832BAE"/>
    <w:rsid w:val="00832D14"/>
    <w:rsid w:val="008339E1"/>
    <w:rsid w:val="00833C70"/>
    <w:rsid w:val="00834315"/>
    <w:rsid w:val="008349E3"/>
    <w:rsid w:val="00834F77"/>
    <w:rsid w:val="008351B6"/>
    <w:rsid w:val="0083541F"/>
    <w:rsid w:val="008359A6"/>
    <w:rsid w:val="00835DEC"/>
    <w:rsid w:val="00836052"/>
    <w:rsid w:val="008364D0"/>
    <w:rsid w:val="008366D5"/>
    <w:rsid w:val="00836DB2"/>
    <w:rsid w:val="00836F2C"/>
    <w:rsid w:val="00837070"/>
    <w:rsid w:val="008370FC"/>
    <w:rsid w:val="00837352"/>
    <w:rsid w:val="008377B9"/>
    <w:rsid w:val="00837B9C"/>
    <w:rsid w:val="00837D84"/>
    <w:rsid w:val="00837D91"/>
    <w:rsid w:val="00837E6F"/>
    <w:rsid w:val="0083DA6E"/>
    <w:rsid w:val="00840257"/>
    <w:rsid w:val="00840397"/>
    <w:rsid w:val="008404E1"/>
    <w:rsid w:val="00841117"/>
    <w:rsid w:val="00841733"/>
    <w:rsid w:val="0084188F"/>
    <w:rsid w:val="0084197E"/>
    <w:rsid w:val="00841F80"/>
    <w:rsid w:val="00841FF0"/>
    <w:rsid w:val="008423FC"/>
    <w:rsid w:val="008425BE"/>
    <w:rsid w:val="00842690"/>
    <w:rsid w:val="00842925"/>
    <w:rsid w:val="00842DD7"/>
    <w:rsid w:val="00842F2B"/>
    <w:rsid w:val="0084303F"/>
    <w:rsid w:val="008431F5"/>
    <w:rsid w:val="008433AF"/>
    <w:rsid w:val="00843666"/>
    <w:rsid w:val="00844AAE"/>
    <w:rsid w:val="00844B94"/>
    <w:rsid w:val="00844D78"/>
    <w:rsid w:val="00844DBF"/>
    <w:rsid w:val="00845477"/>
    <w:rsid w:val="008454ED"/>
    <w:rsid w:val="008457C6"/>
    <w:rsid w:val="00845942"/>
    <w:rsid w:val="0084603E"/>
    <w:rsid w:val="008460CA"/>
    <w:rsid w:val="0084629A"/>
    <w:rsid w:val="0084645D"/>
    <w:rsid w:val="008465F3"/>
    <w:rsid w:val="00847346"/>
    <w:rsid w:val="008473BE"/>
    <w:rsid w:val="00847CC9"/>
    <w:rsid w:val="00850060"/>
    <w:rsid w:val="00850244"/>
    <w:rsid w:val="00850715"/>
    <w:rsid w:val="00850AD2"/>
    <w:rsid w:val="00850CEF"/>
    <w:rsid w:val="00850EAD"/>
    <w:rsid w:val="00850EEB"/>
    <w:rsid w:val="0085111C"/>
    <w:rsid w:val="008511AF"/>
    <w:rsid w:val="0085142F"/>
    <w:rsid w:val="008519B1"/>
    <w:rsid w:val="008519D2"/>
    <w:rsid w:val="00851FB0"/>
    <w:rsid w:val="008522E0"/>
    <w:rsid w:val="00852783"/>
    <w:rsid w:val="008527BF"/>
    <w:rsid w:val="008529B1"/>
    <w:rsid w:val="008529C9"/>
    <w:rsid w:val="0085335D"/>
    <w:rsid w:val="00853586"/>
    <w:rsid w:val="00853AD5"/>
    <w:rsid w:val="00853DE2"/>
    <w:rsid w:val="008543B8"/>
    <w:rsid w:val="00854467"/>
    <w:rsid w:val="00854A2E"/>
    <w:rsid w:val="00854C54"/>
    <w:rsid w:val="00854DAD"/>
    <w:rsid w:val="00854E60"/>
    <w:rsid w:val="00855083"/>
    <w:rsid w:val="008554E1"/>
    <w:rsid w:val="00855529"/>
    <w:rsid w:val="008556C2"/>
    <w:rsid w:val="008556E2"/>
    <w:rsid w:val="008557D6"/>
    <w:rsid w:val="008559F3"/>
    <w:rsid w:val="00856127"/>
    <w:rsid w:val="00856347"/>
    <w:rsid w:val="00856991"/>
    <w:rsid w:val="008569EA"/>
    <w:rsid w:val="00856A7C"/>
    <w:rsid w:val="00856CA3"/>
    <w:rsid w:val="00856D95"/>
    <w:rsid w:val="00856F08"/>
    <w:rsid w:val="00856F9B"/>
    <w:rsid w:val="008571C4"/>
    <w:rsid w:val="00857285"/>
    <w:rsid w:val="00857C63"/>
    <w:rsid w:val="00857EBD"/>
    <w:rsid w:val="00857F31"/>
    <w:rsid w:val="008603F8"/>
    <w:rsid w:val="00860417"/>
    <w:rsid w:val="0086074D"/>
    <w:rsid w:val="00860B7A"/>
    <w:rsid w:val="00860D72"/>
    <w:rsid w:val="00861349"/>
    <w:rsid w:val="008617DF"/>
    <w:rsid w:val="00861946"/>
    <w:rsid w:val="008619D6"/>
    <w:rsid w:val="00861AFB"/>
    <w:rsid w:val="008620DE"/>
    <w:rsid w:val="00862743"/>
    <w:rsid w:val="00862B84"/>
    <w:rsid w:val="00862C38"/>
    <w:rsid w:val="00862CCD"/>
    <w:rsid w:val="00862D90"/>
    <w:rsid w:val="00862E52"/>
    <w:rsid w:val="00862EEC"/>
    <w:rsid w:val="00862FC5"/>
    <w:rsid w:val="0086304C"/>
    <w:rsid w:val="00863189"/>
    <w:rsid w:val="008631F5"/>
    <w:rsid w:val="008632B3"/>
    <w:rsid w:val="00863705"/>
    <w:rsid w:val="008641E8"/>
    <w:rsid w:val="008642CD"/>
    <w:rsid w:val="008643AD"/>
    <w:rsid w:val="0086509C"/>
    <w:rsid w:val="00865123"/>
    <w:rsid w:val="0086513A"/>
    <w:rsid w:val="00865523"/>
    <w:rsid w:val="00865554"/>
    <w:rsid w:val="0086563E"/>
    <w:rsid w:val="00865980"/>
    <w:rsid w:val="00865998"/>
    <w:rsid w:val="00865B28"/>
    <w:rsid w:val="00865BC1"/>
    <w:rsid w:val="00865FBC"/>
    <w:rsid w:val="00865FDD"/>
    <w:rsid w:val="00866612"/>
    <w:rsid w:val="008668C4"/>
    <w:rsid w:val="00866AF0"/>
    <w:rsid w:val="00866B5F"/>
    <w:rsid w:val="00866EBD"/>
    <w:rsid w:val="008671B7"/>
    <w:rsid w:val="008700C6"/>
    <w:rsid w:val="0087019A"/>
    <w:rsid w:val="00871032"/>
    <w:rsid w:val="00871086"/>
    <w:rsid w:val="0087110D"/>
    <w:rsid w:val="0087112D"/>
    <w:rsid w:val="0087122D"/>
    <w:rsid w:val="008713BA"/>
    <w:rsid w:val="00871522"/>
    <w:rsid w:val="008716A7"/>
    <w:rsid w:val="00871D37"/>
    <w:rsid w:val="00871FD0"/>
    <w:rsid w:val="0087258D"/>
    <w:rsid w:val="00872603"/>
    <w:rsid w:val="00872727"/>
    <w:rsid w:val="00872AD2"/>
    <w:rsid w:val="00873264"/>
    <w:rsid w:val="0087327E"/>
    <w:rsid w:val="008733ED"/>
    <w:rsid w:val="0087358D"/>
    <w:rsid w:val="00873753"/>
    <w:rsid w:val="00873B78"/>
    <w:rsid w:val="00873E95"/>
    <w:rsid w:val="008742B6"/>
    <w:rsid w:val="008748B6"/>
    <w:rsid w:val="00874941"/>
    <w:rsid w:val="0087496A"/>
    <w:rsid w:val="00874AC4"/>
    <w:rsid w:val="00874BAB"/>
    <w:rsid w:val="00874CAB"/>
    <w:rsid w:val="008752B8"/>
    <w:rsid w:val="00875579"/>
    <w:rsid w:val="00875641"/>
    <w:rsid w:val="008756B1"/>
    <w:rsid w:val="0087582C"/>
    <w:rsid w:val="00875D91"/>
    <w:rsid w:val="00875F4F"/>
    <w:rsid w:val="008762A5"/>
    <w:rsid w:val="008762E5"/>
    <w:rsid w:val="008765FC"/>
    <w:rsid w:val="00876B79"/>
    <w:rsid w:val="00876C6E"/>
    <w:rsid w:val="00876D1E"/>
    <w:rsid w:val="00876DE5"/>
    <w:rsid w:val="00876EBA"/>
    <w:rsid w:val="00877383"/>
    <w:rsid w:val="008774CA"/>
    <w:rsid w:val="0087752D"/>
    <w:rsid w:val="008775DC"/>
    <w:rsid w:val="0087789A"/>
    <w:rsid w:val="00877ADB"/>
    <w:rsid w:val="00877D46"/>
    <w:rsid w:val="008800BC"/>
    <w:rsid w:val="008800E4"/>
    <w:rsid w:val="008801E2"/>
    <w:rsid w:val="00880356"/>
    <w:rsid w:val="008806FA"/>
    <w:rsid w:val="008809DA"/>
    <w:rsid w:val="00880C0E"/>
    <w:rsid w:val="00880EE8"/>
    <w:rsid w:val="00881583"/>
    <w:rsid w:val="00881CA3"/>
    <w:rsid w:val="00881D9B"/>
    <w:rsid w:val="008820E4"/>
    <w:rsid w:val="0088262D"/>
    <w:rsid w:val="00882783"/>
    <w:rsid w:val="00882A2D"/>
    <w:rsid w:val="00883356"/>
    <w:rsid w:val="008835E1"/>
    <w:rsid w:val="00883BC4"/>
    <w:rsid w:val="00883CE6"/>
    <w:rsid w:val="00883F3D"/>
    <w:rsid w:val="0088446C"/>
    <w:rsid w:val="00884993"/>
    <w:rsid w:val="00884C40"/>
    <w:rsid w:val="00884CCB"/>
    <w:rsid w:val="00884EA5"/>
    <w:rsid w:val="0088508E"/>
    <w:rsid w:val="00885227"/>
    <w:rsid w:val="008855CA"/>
    <w:rsid w:val="0088566D"/>
    <w:rsid w:val="00885FC8"/>
    <w:rsid w:val="008862A3"/>
    <w:rsid w:val="008866CD"/>
    <w:rsid w:val="0088699E"/>
    <w:rsid w:val="00886D26"/>
    <w:rsid w:val="00887846"/>
    <w:rsid w:val="0088794E"/>
    <w:rsid w:val="00887AAF"/>
    <w:rsid w:val="00887D63"/>
    <w:rsid w:val="00887E9D"/>
    <w:rsid w:val="00890237"/>
    <w:rsid w:val="00890248"/>
    <w:rsid w:val="00890564"/>
    <w:rsid w:val="008908F3"/>
    <w:rsid w:val="0089093D"/>
    <w:rsid w:val="008909ED"/>
    <w:rsid w:val="00890B1B"/>
    <w:rsid w:val="00890C6E"/>
    <w:rsid w:val="00890E0C"/>
    <w:rsid w:val="00890EEE"/>
    <w:rsid w:val="00890F3B"/>
    <w:rsid w:val="00890F47"/>
    <w:rsid w:val="00890FD2"/>
    <w:rsid w:val="00891322"/>
    <w:rsid w:val="0089188C"/>
    <w:rsid w:val="0089192F"/>
    <w:rsid w:val="00891954"/>
    <w:rsid w:val="00891BBE"/>
    <w:rsid w:val="00891DDD"/>
    <w:rsid w:val="008923D0"/>
    <w:rsid w:val="008928B8"/>
    <w:rsid w:val="00893217"/>
    <w:rsid w:val="0089329E"/>
    <w:rsid w:val="00893477"/>
    <w:rsid w:val="00893567"/>
    <w:rsid w:val="0089387B"/>
    <w:rsid w:val="00893979"/>
    <w:rsid w:val="00893BC7"/>
    <w:rsid w:val="008944C8"/>
    <w:rsid w:val="00894647"/>
    <w:rsid w:val="00894740"/>
    <w:rsid w:val="00894B3E"/>
    <w:rsid w:val="00894D80"/>
    <w:rsid w:val="008950B7"/>
    <w:rsid w:val="008951FB"/>
    <w:rsid w:val="0089555E"/>
    <w:rsid w:val="00895930"/>
    <w:rsid w:val="00895ACD"/>
    <w:rsid w:val="00895F30"/>
    <w:rsid w:val="0089607B"/>
    <w:rsid w:val="00896A95"/>
    <w:rsid w:val="00896D21"/>
    <w:rsid w:val="00896F65"/>
    <w:rsid w:val="008972BD"/>
    <w:rsid w:val="0089735F"/>
    <w:rsid w:val="00897416"/>
    <w:rsid w:val="0089748D"/>
    <w:rsid w:val="008974E2"/>
    <w:rsid w:val="0089750B"/>
    <w:rsid w:val="0089786E"/>
    <w:rsid w:val="0089793E"/>
    <w:rsid w:val="00897BD2"/>
    <w:rsid w:val="00897D44"/>
    <w:rsid w:val="008A01F8"/>
    <w:rsid w:val="008A0497"/>
    <w:rsid w:val="008A053A"/>
    <w:rsid w:val="008A09B5"/>
    <w:rsid w:val="008A0A5A"/>
    <w:rsid w:val="008A1326"/>
    <w:rsid w:val="008A147D"/>
    <w:rsid w:val="008A150D"/>
    <w:rsid w:val="008A16B2"/>
    <w:rsid w:val="008A1A81"/>
    <w:rsid w:val="008A1B5D"/>
    <w:rsid w:val="008A1C92"/>
    <w:rsid w:val="008A1D0F"/>
    <w:rsid w:val="008A2497"/>
    <w:rsid w:val="008A2FBE"/>
    <w:rsid w:val="008A3162"/>
    <w:rsid w:val="008A34D4"/>
    <w:rsid w:val="008A35E6"/>
    <w:rsid w:val="008A362C"/>
    <w:rsid w:val="008A37F7"/>
    <w:rsid w:val="008A3895"/>
    <w:rsid w:val="008A3A30"/>
    <w:rsid w:val="008A3A44"/>
    <w:rsid w:val="008A3A68"/>
    <w:rsid w:val="008A3A71"/>
    <w:rsid w:val="008A3DA8"/>
    <w:rsid w:val="008A408D"/>
    <w:rsid w:val="008A4232"/>
    <w:rsid w:val="008A43D4"/>
    <w:rsid w:val="008A443B"/>
    <w:rsid w:val="008A4573"/>
    <w:rsid w:val="008A4CF6"/>
    <w:rsid w:val="008A4CFD"/>
    <w:rsid w:val="008A4D29"/>
    <w:rsid w:val="008A4FAB"/>
    <w:rsid w:val="008A5065"/>
    <w:rsid w:val="008A51FD"/>
    <w:rsid w:val="008A5266"/>
    <w:rsid w:val="008A54DA"/>
    <w:rsid w:val="008A552A"/>
    <w:rsid w:val="008A5AD8"/>
    <w:rsid w:val="008A5D86"/>
    <w:rsid w:val="008A6026"/>
    <w:rsid w:val="008A654C"/>
    <w:rsid w:val="008A68FB"/>
    <w:rsid w:val="008A69AD"/>
    <w:rsid w:val="008A6E68"/>
    <w:rsid w:val="008A7306"/>
    <w:rsid w:val="008A7A23"/>
    <w:rsid w:val="008A7C53"/>
    <w:rsid w:val="008A7D90"/>
    <w:rsid w:val="008A7F44"/>
    <w:rsid w:val="008A7F6B"/>
    <w:rsid w:val="008B0074"/>
    <w:rsid w:val="008B01E8"/>
    <w:rsid w:val="008B04D8"/>
    <w:rsid w:val="008B058E"/>
    <w:rsid w:val="008B14A6"/>
    <w:rsid w:val="008B15C1"/>
    <w:rsid w:val="008B1736"/>
    <w:rsid w:val="008B1845"/>
    <w:rsid w:val="008B18D2"/>
    <w:rsid w:val="008B18FF"/>
    <w:rsid w:val="008B1ED9"/>
    <w:rsid w:val="008B21E9"/>
    <w:rsid w:val="008B22CA"/>
    <w:rsid w:val="008B237B"/>
    <w:rsid w:val="008B23D0"/>
    <w:rsid w:val="008B268B"/>
    <w:rsid w:val="008B26C3"/>
    <w:rsid w:val="008B2858"/>
    <w:rsid w:val="008B28D5"/>
    <w:rsid w:val="008B2B75"/>
    <w:rsid w:val="008B3009"/>
    <w:rsid w:val="008B35D9"/>
    <w:rsid w:val="008B3950"/>
    <w:rsid w:val="008B3A0B"/>
    <w:rsid w:val="008B3A39"/>
    <w:rsid w:val="008B3D5D"/>
    <w:rsid w:val="008B41FB"/>
    <w:rsid w:val="008B423C"/>
    <w:rsid w:val="008B478D"/>
    <w:rsid w:val="008B49B3"/>
    <w:rsid w:val="008B49C2"/>
    <w:rsid w:val="008B4B0C"/>
    <w:rsid w:val="008B4BA3"/>
    <w:rsid w:val="008B4C17"/>
    <w:rsid w:val="008B4C83"/>
    <w:rsid w:val="008B4D93"/>
    <w:rsid w:val="008B503E"/>
    <w:rsid w:val="008B517A"/>
    <w:rsid w:val="008B53D2"/>
    <w:rsid w:val="008B5803"/>
    <w:rsid w:val="008B594E"/>
    <w:rsid w:val="008B59EC"/>
    <w:rsid w:val="008B5BA0"/>
    <w:rsid w:val="008B5D77"/>
    <w:rsid w:val="008B5DA3"/>
    <w:rsid w:val="008B5F0E"/>
    <w:rsid w:val="008B6C1D"/>
    <w:rsid w:val="008B6D23"/>
    <w:rsid w:val="008B6D5F"/>
    <w:rsid w:val="008B6F05"/>
    <w:rsid w:val="008B7154"/>
    <w:rsid w:val="008B7452"/>
    <w:rsid w:val="008B7B5B"/>
    <w:rsid w:val="008B7D64"/>
    <w:rsid w:val="008B7E49"/>
    <w:rsid w:val="008B7EB4"/>
    <w:rsid w:val="008C0056"/>
    <w:rsid w:val="008C0137"/>
    <w:rsid w:val="008C021C"/>
    <w:rsid w:val="008C035E"/>
    <w:rsid w:val="008C03DD"/>
    <w:rsid w:val="008C07B5"/>
    <w:rsid w:val="008C0CD3"/>
    <w:rsid w:val="008C0DD0"/>
    <w:rsid w:val="008C0E9F"/>
    <w:rsid w:val="008C0FAB"/>
    <w:rsid w:val="008C1154"/>
    <w:rsid w:val="008C15CA"/>
    <w:rsid w:val="008C170A"/>
    <w:rsid w:val="008C18BA"/>
    <w:rsid w:val="008C1968"/>
    <w:rsid w:val="008C1AA0"/>
    <w:rsid w:val="008C1B49"/>
    <w:rsid w:val="008C1E7B"/>
    <w:rsid w:val="008C2040"/>
    <w:rsid w:val="008C2957"/>
    <w:rsid w:val="008C2B32"/>
    <w:rsid w:val="008C2B6D"/>
    <w:rsid w:val="008C2B80"/>
    <w:rsid w:val="008C2FA5"/>
    <w:rsid w:val="008C3466"/>
    <w:rsid w:val="008C3604"/>
    <w:rsid w:val="008C3AA3"/>
    <w:rsid w:val="008C3C78"/>
    <w:rsid w:val="008C3F1E"/>
    <w:rsid w:val="008C407B"/>
    <w:rsid w:val="008C4564"/>
    <w:rsid w:val="008C4798"/>
    <w:rsid w:val="008C4907"/>
    <w:rsid w:val="008C4923"/>
    <w:rsid w:val="008C4D0C"/>
    <w:rsid w:val="008C57AF"/>
    <w:rsid w:val="008C595A"/>
    <w:rsid w:val="008C598C"/>
    <w:rsid w:val="008C5D70"/>
    <w:rsid w:val="008C5F1E"/>
    <w:rsid w:val="008C6068"/>
    <w:rsid w:val="008C6441"/>
    <w:rsid w:val="008C689F"/>
    <w:rsid w:val="008C6ACD"/>
    <w:rsid w:val="008C6CB0"/>
    <w:rsid w:val="008C7546"/>
    <w:rsid w:val="008C755B"/>
    <w:rsid w:val="008C776C"/>
    <w:rsid w:val="008C7818"/>
    <w:rsid w:val="008C7880"/>
    <w:rsid w:val="008C7A6F"/>
    <w:rsid w:val="008C7FC5"/>
    <w:rsid w:val="008D010B"/>
    <w:rsid w:val="008D01C7"/>
    <w:rsid w:val="008D021B"/>
    <w:rsid w:val="008D0365"/>
    <w:rsid w:val="008D0A00"/>
    <w:rsid w:val="008D0E7B"/>
    <w:rsid w:val="008D1B14"/>
    <w:rsid w:val="008D1B27"/>
    <w:rsid w:val="008D1D9E"/>
    <w:rsid w:val="008D1F76"/>
    <w:rsid w:val="008D209B"/>
    <w:rsid w:val="008D22E9"/>
    <w:rsid w:val="008D265A"/>
    <w:rsid w:val="008D27BA"/>
    <w:rsid w:val="008D298C"/>
    <w:rsid w:val="008D29E2"/>
    <w:rsid w:val="008D2CF5"/>
    <w:rsid w:val="008D2DE2"/>
    <w:rsid w:val="008D2E97"/>
    <w:rsid w:val="008D2FE8"/>
    <w:rsid w:val="008D3252"/>
    <w:rsid w:val="008D3259"/>
    <w:rsid w:val="008D335C"/>
    <w:rsid w:val="008D33DE"/>
    <w:rsid w:val="008D33FF"/>
    <w:rsid w:val="008D3429"/>
    <w:rsid w:val="008D364E"/>
    <w:rsid w:val="008D3704"/>
    <w:rsid w:val="008D3753"/>
    <w:rsid w:val="008D39DE"/>
    <w:rsid w:val="008D3D3A"/>
    <w:rsid w:val="008D4377"/>
    <w:rsid w:val="008D44AE"/>
    <w:rsid w:val="008D45D5"/>
    <w:rsid w:val="008D489D"/>
    <w:rsid w:val="008D49D1"/>
    <w:rsid w:val="008D4B3C"/>
    <w:rsid w:val="008D4F41"/>
    <w:rsid w:val="008D516B"/>
    <w:rsid w:val="008D5281"/>
    <w:rsid w:val="008D5B10"/>
    <w:rsid w:val="008D5B7D"/>
    <w:rsid w:val="008D5C5F"/>
    <w:rsid w:val="008D5E90"/>
    <w:rsid w:val="008D5FF4"/>
    <w:rsid w:val="008D6122"/>
    <w:rsid w:val="008D7098"/>
    <w:rsid w:val="008D7267"/>
    <w:rsid w:val="008D7552"/>
    <w:rsid w:val="008D774C"/>
    <w:rsid w:val="008D7BC0"/>
    <w:rsid w:val="008D7C05"/>
    <w:rsid w:val="008E04B5"/>
    <w:rsid w:val="008E07C6"/>
    <w:rsid w:val="008E0879"/>
    <w:rsid w:val="008E0D2B"/>
    <w:rsid w:val="008E0D8F"/>
    <w:rsid w:val="008E10CF"/>
    <w:rsid w:val="008E117E"/>
    <w:rsid w:val="008E11BD"/>
    <w:rsid w:val="008E1370"/>
    <w:rsid w:val="008E1383"/>
    <w:rsid w:val="008E17BD"/>
    <w:rsid w:val="008E1F77"/>
    <w:rsid w:val="008E1FF4"/>
    <w:rsid w:val="008E28E0"/>
    <w:rsid w:val="008E2A28"/>
    <w:rsid w:val="008E2A4C"/>
    <w:rsid w:val="008E2A59"/>
    <w:rsid w:val="008E2FA5"/>
    <w:rsid w:val="008E3134"/>
    <w:rsid w:val="008E34B9"/>
    <w:rsid w:val="008E37F2"/>
    <w:rsid w:val="008E392A"/>
    <w:rsid w:val="008E39BE"/>
    <w:rsid w:val="008E3D7A"/>
    <w:rsid w:val="008E3DE9"/>
    <w:rsid w:val="008E3EAB"/>
    <w:rsid w:val="008E3ED2"/>
    <w:rsid w:val="008E4187"/>
    <w:rsid w:val="008E46FE"/>
    <w:rsid w:val="008E4BB9"/>
    <w:rsid w:val="008E4D70"/>
    <w:rsid w:val="008E4DC4"/>
    <w:rsid w:val="008E507E"/>
    <w:rsid w:val="008E50BD"/>
    <w:rsid w:val="008E5131"/>
    <w:rsid w:val="008E53FD"/>
    <w:rsid w:val="008E553D"/>
    <w:rsid w:val="008E58D9"/>
    <w:rsid w:val="008E59C3"/>
    <w:rsid w:val="008E5A3F"/>
    <w:rsid w:val="008E5C02"/>
    <w:rsid w:val="008E5DA0"/>
    <w:rsid w:val="008E6017"/>
    <w:rsid w:val="008E6132"/>
    <w:rsid w:val="008E6197"/>
    <w:rsid w:val="008E61B4"/>
    <w:rsid w:val="008E6227"/>
    <w:rsid w:val="008E637B"/>
    <w:rsid w:val="008E65D3"/>
    <w:rsid w:val="008E673F"/>
    <w:rsid w:val="008E6AE9"/>
    <w:rsid w:val="008E6BE6"/>
    <w:rsid w:val="008E6C9D"/>
    <w:rsid w:val="008E6CEA"/>
    <w:rsid w:val="008E6CF1"/>
    <w:rsid w:val="008E6D62"/>
    <w:rsid w:val="008E6F82"/>
    <w:rsid w:val="008E7099"/>
    <w:rsid w:val="008E72B2"/>
    <w:rsid w:val="008E74D3"/>
    <w:rsid w:val="008E7652"/>
    <w:rsid w:val="008E7D96"/>
    <w:rsid w:val="008E7E4E"/>
    <w:rsid w:val="008F020A"/>
    <w:rsid w:val="008F0337"/>
    <w:rsid w:val="008F07A6"/>
    <w:rsid w:val="008F0E97"/>
    <w:rsid w:val="008F0F5C"/>
    <w:rsid w:val="008F0F96"/>
    <w:rsid w:val="008F108C"/>
    <w:rsid w:val="008F12AC"/>
    <w:rsid w:val="008F1449"/>
    <w:rsid w:val="008F150C"/>
    <w:rsid w:val="008F1844"/>
    <w:rsid w:val="008F1B96"/>
    <w:rsid w:val="008F1F8E"/>
    <w:rsid w:val="008F1FDF"/>
    <w:rsid w:val="008F2210"/>
    <w:rsid w:val="008F2418"/>
    <w:rsid w:val="008F2503"/>
    <w:rsid w:val="008F265A"/>
    <w:rsid w:val="008F2942"/>
    <w:rsid w:val="008F2BC4"/>
    <w:rsid w:val="008F2CBD"/>
    <w:rsid w:val="008F2DA3"/>
    <w:rsid w:val="008F32D0"/>
    <w:rsid w:val="008F3451"/>
    <w:rsid w:val="008F3788"/>
    <w:rsid w:val="008F3893"/>
    <w:rsid w:val="008F3B5A"/>
    <w:rsid w:val="008F3F22"/>
    <w:rsid w:val="008F3F44"/>
    <w:rsid w:val="008F487E"/>
    <w:rsid w:val="008F506A"/>
    <w:rsid w:val="008F56B7"/>
    <w:rsid w:val="008F5AFF"/>
    <w:rsid w:val="008F60AE"/>
    <w:rsid w:val="008F62EE"/>
    <w:rsid w:val="008F67D9"/>
    <w:rsid w:val="008F6B1F"/>
    <w:rsid w:val="008F6CED"/>
    <w:rsid w:val="008F73AB"/>
    <w:rsid w:val="008F7599"/>
    <w:rsid w:val="008F766A"/>
    <w:rsid w:val="008F7840"/>
    <w:rsid w:val="008F7874"/>
    <w:rsid w:val="008F7893"/>
    <w:rsid w:val="008F7B12"/>
    <w:rsid w:val="008F7D29"/>
    <w:rsid w:val="008F7D30"/>
    <w:rsid w:val="008F7FE4"/>
    <w:rsid w:val="008F7FF3"/>
    <w:rsid w:val="00900305"/>
    <w:rsid w:val="009004D5"/>
    <w:rsid w:val="0090066D"/>
    <w:rsid w:val="00900961"/>
    <w:rsid w:val="00900A33"/>
    <w:rsid w:val="00900AAC"/>
    <w:rsid w:val="00900E0A"/>
    <w:rsid w:val="00901149"/>
    <w:rsid w:val="0090175C"/>
    <w:rsid w:val="00901C68"/>
    <w:rsid w:val="009020EE"/>
    <w:rsid w:val="009022BF"/>
    <w:rsid w:val="009024EF"/>
    <w:rsid w:val="009025D9"/>
    <w:rsid w:val="00902B7F"/>
    <w:rsid w:val="00902C66"/>
    <w:rsid w:val="00902F2D"/>
    <w:rsid w:val="00902F7C"/>
    <w:rsid w:val="00903645"/>
    <w:rsid w:val="00903EF0"/>
    <w:rsid w:val="00904620"/>
    <w:rsid w:val="00904879"/>
    <w:rsid w:val="00904CBD"/>
    <w:rsid w:val="00904DB5"/>
    <w:rsid w:val="00905425"/>
    <w:rsid w:val="00905693"/>
    <w:rsid w:val="00905CE0"/>
    <w:rsid w:val="00905D67"/>
    <w:rsid w:val="009062E0"/>
    <w:rsid w:val="009068A1"/>
    <w:rsid w:val="009068CA"/>
    <w:rsid w:val="00906CA1"/>
    <w:rsid w:val="00906DE4"/>
    <w:rsid w:val="009070D4"/>
    <w:rsid w:val="0090745A"/>
    <w:rsid w:val="00907E81"/>
    <w:rsid w:val="009100EE"/>
    <w:rsid w:val="0091041A"/>
    <w:rsid w:val="0091057C"/>
    <w:rsid w:val="009107ED"/>
    <w:rsid w:val="009109A7"/>
    <w:rsid w:val="00910C5A"/>
    <w:rsid w:val="00911121"/>
    <w:rsid w:val="00911159"/>
    <w:rsid w:val="00911253"/>
    <w:rsid w:val="00911425"/>
    <w:rsid w:val="0091186C"/>
    <w:rsid w:val="009119F5"/>
    <w:rsid w:val="00911BC0"/>
    <w:rsid w:val="00911D1A"/>
    <w:rsid w:val="00911D79"/>
    <w:rsid w:val="00911F63"/>
    <w:rsid w:val="00911F6B"/>
    <w:rsid w:val="00911FF0"/>
    <w:rsid w:val="009121DE"/>
    <w:rsid w:val="009124A6"/>
    <w:rsid w:val="00912A41"/>
    <w:rsid w:val="0091306A"/>
    <w:rsid w:val="00913600"/>
    <w:rsid w:val="009138BF"/>
    <w:rsid w:val="0091395F"/>
    <w:rsid w:val="00913A24"/>
    <w:rsid w:val="00913EBA"/>
    <w:rsid w:val="009143FB"/>
    <w:rsid w:val="009146AE"/>
    <w:rsid w:val="0091489B"/>
    <w:rsid w:val="00914B65"/>
    <w:rsid w:val="00914BF1"/>
    <w:rsid w:val="00915410"/>
    <w:rsid w:val="0091561D"/>
    <w:rsid w:val="00915BF8"/>
    <w:rsid w:val="00915FAD"/>
    <w:rsid w:val="009163CD"/>
    <w:rsid w:val="00916449"/>
    <w:rsid w:val="00916718"/>
    <w:rsid w:val="00916936"/>
    <w:rsid w:val="00916F45"/>
    <w:rsid w:val="00917106"/>
    <w:rsid w:val="00917112"/>
    <w:rsid w:val="009172C0"/>
    <w:rsid w:val="00917B3F"/>
    <w:rsid w:val="00917F71"/>
    <w:rsid w:val="0091D8FA"/>
    <w:rsid w:val="0091E270"/>
    <w:rsid w:val="0092056C"/>
    <w:rsid w:val="009206D2"/>
    <w:rsid w:val="009206EA"/>
    <w:rsid w:val="009208A3"/>
    <w:rsid w:val="00920985"/>
    <w:rsid w:val="00921046"/>
    <w:rsid w:val="00921252"/>
    <w:rsid w:val="00921822"/>
    <w:rsid w:val="00921B49"/>
    <w:rsid w:val="00921F0C"/>
    <w:rsid w:val="00921F3D"/>
    <w:rsid w:val="00922023"/>
    <w:rsid w:val="00922472"/>
    <w:rsid w:val="00922A13"/>
    <w:rsid w:val="00922D82"/>
    <w:rsid w:val="00922EED"/>
    <w:rsid w:val="00922FFA"/>
    <w:rsid w:val="0092319C"/>
    <w:rsid w:val="009231E5"/>
    <w:rsid w:val="009233DC"/>
    <w:rsid w:val="0092342D"/>
    <w:rsid w:val="00923778"/>
    <w:rsid w:val="0092377C"/>
    <w:rsid w:val="00923B8F"/>
    <w:rsid w:val="00923C39"/>
    <w:rsid w:val="00923D13"/>
    <w:rsid w:val="00924451"/>
    <w:rsid w:val="009244C0"/>
    <w:rsid w:val="009248CF"/>
    <w:rsid w:val="0092596C"/>
    <w:rsid w:val="00925D73"/>
    <w:rsid w:val="00925E16"/>
    <w:rsid w:val="00926594"/>
    <w:rsid w:val="009267D9"/>
    <w:rsid w:val="00926860"/>
    <w:rsid w:val="00926AAB"/>
    <w:rsid w:val="00926CD0"/>
    <w:rsid w:val="00927212"/>
    <w:rsid w:val="009273B2"/>
    <w:rsid w:val="009276CE"/>
    <w:rsid w:val="00927B6C"/>
    <w:rsid w:val="00927BAE"/>
    <w:rsid w:val="00930231"/>
    <w:rsid w:val="009302F7"/>
    <w:rsid w:val="0093039B"/>
    <w:rsid w:val="009308AC"/>
    <w:rsid w:val="00930B7B"/>
    <w:rsid w:val="00930B9F"/>
    <w:rsid w:val="00930C19"/>
    <w:rsid w:val="00930FDE"/>
    <w:rsid w:val="00931369"/>
    <w:rsid w:val="0093146B"/>
    <w:rsid w:val="009316F9"/>
    <w:rsid w:val="009317EA"/>
    <w:rsid w:val="00931879"/>
    <w:rsid w:val="00931C39"/>
    <w:rsid w:val="00931DFB"/>
    <w:rsid w:val="00931E4E"/>
    <w:rsid w:val="00931EF2"/>
    <w:rsid w:val="00932383"/>
    <w:rsid w:val="00932598"/>
    <w:rsid w:val="00932892"/>
    <w:rsid w:val="00932A49"/>
    <w:rsid w:val="00932A9E"/>
    <w:rsid w:val="00932EC0"/>
    <w:rsid w:val="00932FAD"/>
    <w:rsid w:val="0093328E"/>
    <w:rsid w:val="00933389"/>
    <w:rsid w:val="0093379C"/>
    <w:rsid w:val="0093389D"/>
    <w:rsid w:val="00933B01"/>
    <w:rsid w:val="00933B0E"/>
    <w:rsid w:val="00933D42"/>
    <w:rsid w:val="00933F4A"/>
    <w:rsid w:val="0093415E"/>
    <w:rsid w:val="0093454A"/>
    <w:rsid w:val="009346FD"/>
    <w:rsid w:val="00934E33"/>
    <w:rsid w:val="0093536E"/>
    <w:rsid w:val="00935384"/>
    <w:rsid w:val="00935891"/>
    <w:rsid w:val="009358D8"/>
    <w:rsid w:val="00935C81"/>
    <w:rsid w:val="00935F82"/>
    <w:rsid w:val="00936568"/>
    <w:rsid w:val="0093664C"/>
    <w:rsid w:val="009366B1"/>
    <w:rsid w:val="009366F7"/>
    <w:rsid w:val="0093679E"/>
    <w:rsid w:val="00936E7E"/>
    <w:rsid w:val="00937207"/>
    <w:rsid w:val="00937371"/>
    <w:rsid w:val="009376A6"/>
    <w:rsid w:val="00937731"/>
    <w:rsid w:val="009377E1"/>
    <w:rsid w:val="009377FF"/>
    <w:rsid w:val="00937826"/>
    <w:rsid w:val="009379CA"/>
    <w:rsid w:val="009379DD"/>
    <w:rsid w:val="00940690"/>
    <w:rsid w:val="009406BC"/>
    <w:rsid w:val="009407E7"/>
    <w:rsid w:val="00940E33"/>
    <w:rsid w:val="00940FE4"/>
    <w:rsid w:val="0094146B"/>
    <w:rsid w:val="00941B7C"/>
    <w:rsid w:val="00941C28"/>
    <w:rsid w:val="00941DE1"/>
    <w:rsid w:val="009422D3"/>
    <w:rsid w:val="00942B82"/>
    <w:rsid w:val="00942CAD"/>
    <w:rsid w:val="009430BC"/>
    <w:rsid w:val="00943431"/>
    <w:rsid w:val="009435A0"/>
    <w:rsid w:val="00944541"/>
    <w:rsid w:val="00944628"/>
    <w:rsid w:val="0094477A"/>
    <w:rsid w:val="009447E0"/>
    <w:rsid w:val="0094494A"/>
    <w:rsid w:val="00944CF4"/>
    <w:rsid w:val="00944E03"/>
    <w:rsid w:val="009450F6"/>
    <w:rsid w:val="00945349"/>
    <w:rsid w:val="00945508"/>
    <w:rsid w:val="0094552D"/>
    <w:rsid w:val="00945FC3"/>
    <w:rsid w:val="00945FEB"/>
    <w:rsid w:val="00946005"/>
    <w:rsid w:val="00946442"/>
    <w:rsid w:val="00946657"/>
    <w:rsid w:val="00947A1E"/>
    <w:rsid w:val="00947C6B"/>
    <w:rsid w:val="009500F3"/>
    <w:rsid w:val="0095010D"/>
    <w:rsid w:val="009503DB"/>
    <w:rsid w:val="00950844"/>
    <w:rsid w:val="009508F8"/>
    <w:rsid w:val="00951114"/>
    <w:rsid w:val="009512B5"/>
    <w:rsid w:val="009514EA"/>
    <w:rsid w:val="00951566"/>
    <w:rsid w:val="0095178D"/>
    <w:rsid w:val="009519DE"/>
    <w:rsid w:val="009524B1"/>
    <w:rsid w:val="00952A01"/>
    <w:rsid w:val="00952D67"/>
    <w:rsid w:val="009530D1"/>
    <w:rsid w:val="0095312A"/>
    <w:rsid w:val="00953247"/>
    <w:rsid w:val="009533DD"/>
    <w:rsid w:val="00953570"/>
    <w:rsid w:val="009536C6"/>
    <w:rsid w:val="009536DF"/>
    <w:rsid w:val="009538F4"/>
    <w:rsid w:val="00953939"/>
    <w:rsid w:val="00953A88"/>
    <w:rsid w:val="00953BA1"/>
    <w:rsid w:val="00953C31"/>
    <w:rsid w:val="00953E5A"/>
    <w:rsid w:val="009541E2"/>
    <w:rsid w:val="00954328"/>
    <w:rsid w:val="009544B9"/>
    <w:rsid w:val="00954697"/>
    <w:rsid w:val="009546DB"/>
    <w:rsid w:val="00954FDB"/>
    <w:rsid w:val="0095519E"/>
    <w:rsid w:val="00955303"/>
    <w:rsid w:val="00955838"/>
    <w:rsid w:val="00955D40"/>
    <w:rsid w:val="0095679A"/>
    <w:rsid w:val="00956952"/>
    <w:rsid w:val="0095701F"/>
    <w:rsid w:val="0095716F"/>
    <w:rsid w:val="00957243"/>
    <w:rsid w:val="0095727B"/>
    <w:rsid w:val="009572CD"/>
    <w:rsid w:val="00957322"/>
    <w:rsid w:val="00957D73"/>
    <w:rsid w:val="00960270"/>
    <w:rsid w:val="009607E5"/>
    <w:rsid w:val="00960D2D"/>
    <w:rsid w:val="00960F1F"/>
    <w:rsid w:val="00961228"/>
    <w:rsid w:val="00961285"/>
    <w:rsid w:val="00961377"/>
    <w:rsid w:val="00961E48"/>
    <w:rsid w:val="0096201B"/>
    <w:rsid w:val="00962114"/>
    <w:rsid w:val="00962133"/>
    <w:rsid w:val="009626F8"/>
    <w:rsid w:val="00962732"/>
    <w:rsid w:val="00962983"/>
    <w:rsid w:val="00962A18"/>
    <w:rsid w:val="00962AC1"/>
    <w:rsid w:val="00963818"/>
    <w:rsid w:val="0096383B"/>
    <w:rsid w:val="00964018"/>
    <w:rsid w:val="00964270"/>
    <w:rsid w:val="009642C0"/>
    <w:rsid w:val="009644B9"/>
    <w:rsid w:val="0096453C"/>
    <w:rsid w:val="00964961"/>
    <w:rsid w:val="00964B8C"/>
    <w:rsid w:val="00964B90"/>
    <w:rsid w:val="00964D3E"/>
    <w:rsid w:val="00965279"/>
    <w:rsid w:val="009657F5"/>
    <w:rsid w:val="009658AD"/>
    <w:rsid w:val="009658C5"/>
    <w:rsid w:val="00965DF9"/>
    <w:rsid w:val="00966065"/>
    <w:rsid w:val="00966616"/>
    <w:rsid w:val="009667F3"/>
    <w:rsid w:val="00966BAA"/>
    <w:rsid w:val="00966DDD"/>
    <w:rsid w:val="00967032"/>
    <w:rsid w:val="00967226"/>
    <w:rsid w:val="009672E2"/>
    <w:rsid w:val="009678FE"/>
    <w:rsid w:val="009679BA"/>
    <w:rsid w:val="00967F3D"/>
    <w:rsid w:val="009701DB"/>
    <w:rsid w:val="00970577"/>
    <w:rsid w:val="009705BF"/>
    <w:rsid w:val="009705F4"/>
    <w:rsid w:val="00970978"/>
    <w:rsid w:val="009709E9"/>
    <w:rsid w:val="0097110B"/>
    <w:rsid w:val="009712A6"/>
    <w:rsid w:val="0097140C"/>
    <w:rsid w:val="009717C9"/>
    <w:rsid w:val="00971A41"/>
    <w:rsid w:val="0097208E"/>
    <w:rsid w:val="00972399"/>
    <w:rsid w:val="009723E0"/>
    <w:rsid w:val="00972678"/>
    <w:rsid w:val="00972826"/>
    <w:rsid w:val="009728BA"/>
    <w:rsid w:val="0097291B"/>
    <w:rsid w:val="00972D3A"/>
    <w:rsid w:val="00972E2C"/>
    <w:rsid w:val="009732A6"/>
    <w:rsid w:val="00973620"/>
    <w:rsid w:val="009739C8"/>
    <w:rsid w:val="009744A4"/>
    <w:rsid w:val="0097450E"/>
    <w:rsid w:val="00974F7C"/>
    <w:rsid w:val="00975208"/>
    <w:rsid w:val="009753BE"/>
    <w:rsid w:val="00975576"/>
    <w:rsid w:val="00975932"/>
    <w:rsid w:val="00975A9C"/>
    <w:rsid w:val="00975FC7"/>
    <w:rsid w:val="00975FD8"/>
    <w:rsid w:val="009760A4"/>
    <w:rsid w:val="0097635F"/>
    <w:rsid w:val="00976777"/>
    <w:rsid w:val="0097688C"/>
    <w:rsid w:val="0097692B"/>
    <w:rsid w:val="0097702F"/>
    <w:rsid w:val="009770A4"/>
    <w:rsid w:val="009770E6"/>
    <w:rsid w:val="0097716D"/>
    <w:rsid w:val="009771A8"/>
    <w:rsid w:val="009773EA"/>
    <w:rsid w:val="00977570"/>
    <w:rsid w:val="00977B9C"/>
    <w:rsid w:val="00977E57"/>
    <w:rsid w:val="00977F5B"/>
    <w:rsid w:val="00980057"/>
    <w:rsid w:val="009800B0"/>
    <w:rsid w:val="009800CF"/>
    <w:rsid w:val="009804BF"/>
    <w:rsid w:val="00980565"/>
    <w:rsid w:val="009809F4"/>
    <w:rsid w:val="009817E1"/>
    <w:rsid w:val="009818E2"/>
    <w:rsid w:val="00981E84"/>
    <w:rsid w:val="00982157"/>
    <w:rsid w:val="009821EF"/>
    <w:rsid w:val="009828AF"/>
    <w:rsid w:val="009828C2"/>
    <w:rsid w:val="009829EC"/>
    <w:rsid w:val="009832E2"/>
    <w:rsid w:val="00983338"/>
    <w:rsid w:val="00983448"/>
    <w:rsid w:val="009835C9"/>
    <w:rsid w:val="009836D1"/>
    <w:rsid w:val="00983DCF"/>
    <w:rsid w:val="00983F05"/>
    <w:rsid w:val="00984776"/>
    <w:rsid w:val="00984BF3"/>
    <w:rsid w:val="00985279"/>
    <w:rsid w:val="00985875"/>
    <w:rsid w:val="00985EDB"/>
    <w:rsid w:val="009860D6"/>
    <w:rsid w:val="00986149"/>
    <w:rsid w:val="009861EF"/>
    <w:rsid w:val="00986452"/>
    <w:rsid w:val="00986526"/>
    <w:rsid w:val="00986572"/>
    <w:rsid w:val="00986777"/>
    <w:rsid w:val="0098686F"/>
    <w:rsid w:val="00986A1B"/>
    <w:rsid w:val="00987743"/>
    <w:rsid w:val="009902D6"/>
    <w:rsid w:val="00990653"/>
    <w:rsid w:val="00990A02"/>
    <w:rsid w:val="00990AF5"/>
    <w:rsid w:val="00990BA7"/>
    <w:rsid w:val="00990DB9"/>
    <w:rsid w:val="0099100E"/>
    <w:rsid w:val="009913DD"/>
    <w:rsid w:val="00991C6B"/>
    <w:rsid w:val="00991E8A"/>
    <w:rsid w:val="009920D4"/>
    <w:rsid w:val="00992284"/>
    <w:rsid w:val="0099237D"/>
    <w:rsid w:val="009923A0"/>
    <w:rsid w:val="009928E0"/>
    <w:rsid w:val="00992EFB"/>
    <w:rsid w:val="00993279"/>
    <w:rsid w:val="009932FF"/>
    <w:rsid w:val="00993301"/>
    <w:rsid w:val="0099366D"/>
    <w:rsid w:val="00993D42"/>
    <w:rsid w:val="00993D92"/>
    <w:rsid w:val="00994A99"/>
    <w:rsid w:val="00994F0E"/>
    <w:rsid w:val="00994F7D"/>
    <w:rsid w:val="0099527C"/>
    <w:rsid w:val="00995361"/>
    <w:rsid w:val="00995686"/>
    <w:rsid w:val="009956CC"/>
    <w:rsid w:val="0099591B"/>
    <w:rsid w:val="00995A59"/>
    <w:rsid w:val="00995ED6"/>
    <w:rsid w:val="00995F12"/>
    <w:rsid w:val="00996171"/>
    <w:rsid w:val="009963F9"/>
    <w:rsid w:val="0099678D"/>
    <w:rsid w:val="0099699C"/>
    <w:rsid w:val="00996B39"/>
    <w:rsid w:val="00996D2A"/>
    <w:rsid w:val="009971A8"/>
    <w:rsid w:val="00997260"/>
    <w:rsid w:val="00997402"/>
    <w:rsid w:val="00997757"/>
    <w:rsid w:val="009977C0"/>
    <w:rsid w:val="00997BBF"/>
    <w:rsid w:val="00997C64"/>
    <w:rsid w:val="00997C8A"/>
    <w:rsid w:val="00997E4A"/>
    <w:rsid w:val="00997E9C"/>
    <w:rsid w:val="009A0211"/>
    <w:rsid w:val="009A02D9"/>
    <w:rsid w:val="009A0C08"/>
    <w:rsid w:val="009A1401"/>
    <w:rsid w:val="009A1601"/>
    <w:rsid w:val="009A1710"/>
    <w:rsid w:val="009A1B6B"/>
    <w:rsid w:val="009A1D03"/>
    <w:rsid w:val="009A2314"/>
    <w:rsid w:val="009A23AA"/>
    <w:rsid w:val="009A242A"/>
    <w:rsid w:val="009A254D"/>
    <w:rsid w:val="009A275A"/>
    <w:rsid w:val="009A27C9"/>
    <w:rsid w:val="009A2DC9"/>
    <w:rsid w:val="009A2EE3"/>
    <w:rsid w:val="009A3091"/>
    <w:rsid w:val="009A30DA"/>
    <w:rsid w:val="009A31AD"/>
    <w:rsid w:val="009A3290"/>
    <w:rsid w:val="009A33BB"/>
    <w:rsid w:val="009A3419"/>
    <w:rsid w:val="009A38C0"/>
    <w:rsid w:val="009A3C5F"/>
    <w:rsid w:val="009A3C93"/>
    <w:rsid w:val="009A4245"/>
    <w:rsid w:val="009A449C"/>
    <w:rsid w:val="009A45EC"/>
    <w:rsid w:val="009A46E8"/>
    <w:rsid w:val="009A499D"/>
    <w:rsid w:val="009A4A43"/>
    <w:rsid w:val="009A4FAE"/>
    <w:rsid w:val="009A5323"/>
    <w:rsid w:val="009A569E"/>
    <w:rsid w:val="009A5781"/>
    <w:rsid w:val="009A5AA4"/>
    <w:rsid w:val="009A5EA6"/>
    <w:rsid w:val="009A5F07"/>
    <w:rsid w:val="009A63F9"/>
    <w:rsid w:val="009A668B"/>
    <w:rsid w:val="009A6802"/>
    <w:rsid w:val="009A6889"/>
    <w:rsid w:val="009A6E53"/>
    <w:rsid w:val="009A6ED6"/>
    <w:rsid w:val="009A7108"/>
    <w:rsid w:val="009A73D9"/>
    <w:rsid w:val="009A743A"/>
    <w:rsid w:val="009A7476"/>
    <w:rsid w:val="009A74B5"/>
    <w:rsid w:val="009A7936"/>
    <w:rsid w:val="009A7F27"/>
    <w:rsid w:val="009B0062"/>
    <w:rsid w:val="009B047C"/>
    <w:rsid w:val="009B0667"/>
    <w:rsid w:val="009B0943"/>
    <w:rsid w:val="009B0E27"/>
    <w:rsid w:val="009B0F2E"/>
    <w:rsid w:val="009B123B"/>
    <w:rsid w:val="009B1280"/>
    <w:rsid w:val="009B12D8"/>
    <w:rsid w:val="009B1474"/>
    <w:rsid w:val="009B1637"/>
    <w:rsid w:val="009B176C"/>
    <w:rsid w:val="009B1851"/>
    <w:rsid w:val="009B18A3"/>
    <w:rsid w:val="009B1D30"/>
    <w:rsid w:val="009B1F89"/>
    <w:rsid w:val="009B213D"/>
    <w:rsid w:val="009B227E"/>
    <w:rsid w:val="009B24E2"/>
    <w:rsid w:val="009B27AD"/>
    <w:rsid w:val="009B29EC"/>
    <w:rsid w:val="009B2A75"/>
    <w:rsid w:val="009B2AB1"/>
    <w:rsid w:val="009B2F43"/>
    <w:rsid w:val="009B2FA6"/>
    <w:rsid w:val="009B3147"/>
    <w:rsid w:val="009B35B2"/>
    <w:rsid w:val="009B3922"/>
    <w:rsid w:val="009B3CD5"/>
    <w:rsid w:val="009B3CEF"/>
    <w:rsid w:val="009B3CF0"/>
    <w:rsid w:val="009B3E52"/>
    <w:rsid w:val="009B4127"/>
    <w:rsid w:val="009B4CD0"/>
    <w:rsid w:val="009B529D"/>
    <w:rsid w:val="009B5494"/>
    <w:rsid w:val="009B549F"/>
    <w:rsid w:val="009B57D4"/>
    <w:rsid w:val="009B594E"/>
    <w:rsid w:val="009B5AAD"/>
    <w:rsid w:val="009B5D49"/>
    <w:rsid w:val="009B5E54"/>
    <w:rsid w:val="009B61A8"/>
    <w:rsid w:val="009B6330"/>
    <w:rsid w:val="009B64A1"/>
    <w:rsid w:val="009B6917"/>
    <w:rsid w:val="009B72C2"/>
    <w:rsid w:val="009B7493"/>
    <w:rsid w:val="009B753D"/>
    <w:rsid w:val="009B7772"/>
    <w:rsid w:val="009B778A"/>
    <w:rsid w:val="009B7F2C"/>
    <w:rsid w:val="009C021F"/>
    <w:rsid w:val="009C0456"/>
    <w:rsid w:val="009C04B4"/>
    <w:rsid w:val="009C0757"/>
    <w:rsid w:val="009C0A95"/>
    <w:rsid w:val="009C0AA9"/>
    <w:rsid w:val="009C0AD6"/>
    <w:rsid w:val="009C0B73"/>
    <w:rsid w:val="009C0D2F"/>
    <w:rsid w:val="009C0D37"/>
    <w:rsid w:val="009C13C4"/>
    <w:rsid w:val="009C1575"/>
    <w:rsid w:val="009C1581"/>
    <w:rsid w:val="009C198A"/>
    <w:rsid w:val="009C19D1"/>
    <w:rsid w:val="009C1A1C"/>
    <w:rsid w:val="009C1CF8"/>
    <w:rsid w:val="009C208A"/>
    <w:rsid w:val="009C2121"/>
    <w:rsid w:val="009C2401"/>
    <w:rsid w:val="009C2992"/>
    <w:rsid w:val="009C2B1B"/>
    <w:rsid w:val="009C2BE2"/>
    <w:rsid w:val="009C2DB5"/>
    <w:rsid w:val="009C310C"/>
    <w:rsid w:val="009C3230"/>
    <w:rsid w:val="009C33DC"/>
    <w:rsid w:val="009C3603"/>
    <w:rsid w:val="009C3616"/>
    <w:rsid w:val="009C3830"/>
    <w:rsid w:val="009C389F"/>
    <w:rsid w:val="009C398B"/>
    <w:rsid w:val="009C3AC8"/>
    <w:rsid w:val="009C3B53"/>
    <w:rsid w:val="009C3BBD"/>
    <w:rsid w:val="009C3CE3"/>
    <w:rsid w:val="009C4843"/>
    <w:rsid w:val="009C49CF"/>
    <w:rsid w:val="009C4CF4"/>
    <w:rsid w:val="009C4DFC"/>
    <w:rsid w:val="009C57B2"/>
    <w:rsid w:val="009C5B0E"/>
    <w:rsid w:val="009C5E9B"/>
    <w:rsid w:val="009C5FFB"/>
    <w:rsid w:val="009C6238"/>
    <w:rsid w:val="009C63B6"/>
    <w:rsid w:val="009C64E9"/>
    <w:rsid w:val="009C65D7"/>
    <w:rsid w:val="009C6BA4"/>
    <w:rsid w:val="009C6F28"/>
    <w:rsid w:val="009C7080"/>
    <w:rsid w:val="009C74AF"/>
    <w:rsid w:val="009C780D"/>
    <w:rsid w:val="009C7B1E"/>
    <w:rsid w:val="009C7ED3"/>
    <w:rsid w:val="009C7F1A"/>
    <w:rsid w:val="009CE0F4"/>
    <w:rsid w:val="009D025C"/>
    <w:rsid w:val="009D07CD"/>
    <w:rsid w:val="009D0D97"/>
    <w:rsid w:val="009D0E38"/>
    <w:rsid w:val="009D0F2F"/>
    <w:rsid w:val="009D146F"/>
    <w:rsid w:val="009D17AF"/>
    <w:rsid w:val="009D1C81"/>
    <w:rsid w:val="009D20AD"/>
    <w:rsid w:val="009D2216"/>
    <w:rsid w:val="009D24F3"/>
    <w:rsid w:val="009D253D"/>
    <w:rsid w:val="009D2900"/>
    <w:rsid w:val="009D2905"/>
    <w:rsid w:val="009D2A2D"/>
    <w:rsid w:val="009D2A4F"/>
    <w:rsid w:val="009D2DEC"/>
    <w:rsid w:val="009D2E79"/>
    <w:rsid w:val="009D305A"/>
    <w:rsid w:val="009D3077"/>
    <w:rsid w:val="009D318D"/>
    <w:rsid w:val="009D32C5"/>
    <w:rsid w:val="009D35E0"/>
    <w:rsid w:val="009D364C"/>
    <w:rsid w:val="009D36F7"/>
    <w:rsid w:val="009D3700"/>
    <w:rsid w:val="009D3895"/>
    <w:rsid w:val="009D38A4"/>
    <w:rsid w:val="009D3C95"/>
    <w:rsid w:val="009D3CE5"/>
    <w:rsid w:val="009D3DF7"/>
    <w:rsid w:val="009D403D"/>
    <w:rsid w:val="009D405B"/>
    <w:rsid w:val="009D4185"/>
    <w:rsid w:val="009D4341"/>
    <w:rsid w:val="009D4348"/>
    <w:rsid w:val="009D45F7"/>
    <w:rsid w:val="009D471C"/>
    <w:rsid w:val="009D4DC5"/>
    <w:rsid w:val="009D4F3B"/>
    <w:rsid w:val="009D55B1"/>
    <w:rsid w:val="009D5799"/>
    <w:rsid w:val="009D5852"/>
    <w:rsid w:val="009D5A0F"/>
    <w:rsid w:val="009D5A7E"/>
    <w:rsid w:val="009D5AE6"/>
    <w:rsid w:val="009D5BF1"/>
    <w:rsid w:val="009D5C1A"/>
    <w:rsid w:val="009D5EDA"/>
    <w:rsid w:val="009D61FC"/>
    <w:rsid w:val="009D646D"/>
    <w:rsid w:val="009D64F5"/>
    <w:rsid w:val="009D6801"/>
    <w:rsid w:val="009D696A"/>
    <w:rsid w:val="009D6A77"/>
    <w:rsid w:val="009D6B1B"/>
    <w:rsid w:val="009D6B35"/>
    <w:rsid w:val="009D6C98"/>
    <w:rsid w:val="009D6CDB"/>
    <w:rsid w:val="009D6F43"/>
    <w:rsid w:val="009D6F5F"/>
    <w:rsid w:val="009D6F68"/>
    <w:rsid w:val="009D71B8"/>
    <w:rsid w:val="009D7383"/>
    <w:rsid w:val="009D751D"/>
    <w:rsid w:val="009D7702"/>
    <w:rsid w:val="009D7B81"/>
    <w:rsid w:val="009D7ED4"/>
    <w:rsid w:val="009D7F2C"/>
    <w:rsid w:val="009E0110"/>
    <w:rsid w:val="009E0431"/>
    <w:rsid w:val="009E063E"/>
    <w:rsid w:val="009E066C"/>
    <w:rsid w:val="009E07BA"/>
    <w:rsid w:val="009E0A16"/>
    <w:rsid w:val="009E0E25"/>
    <w:rsid w:val="009E127B"/>
    <w:rsid w:val="009E12A2"/>
    <w:rsid w:val="009E1444"/>
    <w:rsid w:val="009E1445"/>
    <w:rsid w:val="009E1462"/>
    <w:rsid w:val="009E1775"/>
    <w:rsid w:val="009E1A01"/>
    <w:rsid w:val="009E1A33"/>
    <w:rsid w:val="009E1F1E"/>
    <w:rsid w:val="009E201C"/>
    <w:rsid w:val="009E209C"/>
    <w:rsid w:val="009E22A3"/>
    <w:rsid w:val="009E2924"/>
    <w:rsid w:val="009E2B62"/>
    <w:rsid w:val="009E2BDF"/>
    <w:rsid w:val="009E2DD0"/>
    <w:rsid w:val="009E30F7"/>
    <w:rsid w:val="009E321C"/>
    <w:rsid w:val="009E3254"/>
    <w:rsid w:val="009E3539"/>
    <w:rsid w:val="009E3867"/>
    <w:rsid w:val="009E3AC7"/>
    <w:rsid w:val="009E447B"/>
    <w:rsid w:val="009E44EF"/>
    <w:rsid w:val="009E49CC"/>
    <w:rsid w:val="009E4AD4"/>
    <w:rsid w:val="009E4CA7"/>
    <w:rsid w:val="009E534C"/>
    <w:rsid w:val="009E5399"/>
    <w:rsid w:val="009E5844"/>
    <w:rsid w:val="009E5E87"/>
    <w:rsid w:val="009E62BF"/>
    <w:rsid w:val="009E64CA"/>
    <w:rsid w:val="009E6519"/>
    <w:rsid w:val="009E6660"/>
    <w:rsid w:val="009E6813"/>
    <w:rsid w:val="009E6A55"/>
    <w:rsid w:val="009E6BD8"/>
    <w:rsid w:val="009E6D01"/>
    <w:rsid w:val="009E6EE7"/>
    <w:rsid w:val="009E72CA"/>
    <w:rsid w:val="009E781C"/>
    <w:rsid w:val="009E7A43"/>
    <w:rsid w:val="009E7C31"/>
    <w:rsid w:val="009E7E74"/>
    <w:rsid w:val="009E7F2F"/>
    <w:rsid w:val="009F0563"/>
    <w:rsid w:val="009F06C3"/>
    <w:rsid w:val="009F0865"/>
    <w:rsid w:val="009F08AE"/>
    <w:rsid w:val="009F08F0"/>
    <w:rsid w:val="009F0BEE"/>
    <w:rsid w:val="009F0DAE"/>
    <w:rsid w:val="009F113B"/>
    <w:rsid w:val="009F1397"/>
    <w:rsid w:val="009F1471"/>
    <w:rsid w:val="009F1570"/>
    <w:rsid w:val="009F169F"/>
    <w:rsid w:val="009F1755"/>
    <w:rsid w:val="009F1B6F"/>
    <w:rsid w:val="009F1F84"/>
    <w:rsid w:val="009F22CA"/>
    <w:rsid w:val="009F22F7"/>
    <w:rsid w:val="009F2D25"/>
    <w:rsid w:val="009F2DEE"/>
    <w:rsid w:val="009F30E0"/>
    <w:rsid w:val="009F3B03"/>
    <w:rsid w:val="009F3C78"/>
    <w:rsid w:val="009F43AF"/>
    <w:rsid w:val="009F4735"/>
    <w:rsid w:val="009F48E7"/>
    <w:rsid w:val="009F4908"/>
    <w:rsid w:val="009F4AEE"/>
    <w:rsid w:val="009F5351"/>
    <w:rsid w:val="009F5377"/>
    <w:rsid w:val="009F5B1C"/>
    <w:rsid w:val="009F5ECF"/>
    <w:rsid w:val="009F6761"/>
    <w:rsid w:val="009F6D80"/>
    <w:rsid w:val="009F6D8B"/>
    <w:rsid w:val="009F6FC0"/>
    <w:rsid w:val="009F7045"/>
    <w:rsid w:val="009F75FD"/>
    <w:rsid w:val="009F7688"/>
    <w:rsid w:val="009F7870"/>
    <w:rsid w:val="00A0009C"/>
    <w:rsid w:val="00A000BA"/>
    <w:rsid w:val="00A000FB"/>
    <w:rsid w:val="00A00685"/>
    <w:rsid w:val="00A009DE"/>
    <w:rsid w:val="00A00A2E"/>
    <w:rsid w:val="00A00B16"/>
    <w:rsid w:val="00A0119D"/>
    <w:rsid w:val="00A0148F"/>
    <w:rsid w:val="00A0163D"/>
    <w:rsid w:val="00A01F67"/>
    <w:rsid w:val="00A01FE5"/>
    <w:rsid w:val="00A02104"/>
    <w:rsid w:val="00A02391"/>
    <w:rsid w:val="00A0308A"/>
    <w:rsid w:val="00A03241"/>
    <w:rsid w:val="00A03565"/>
    <w:rsid w:val="00A03C79"/>
    <w:rsid w:val="00A03F8B"/>
    <w:rsid w:val="00A04054"/>
    <w:rsid w:val="00A04190"/>
    <w:rsid w:val="00A04B5C"/>
    <w:rsid w:val="00A05121"/>
    <w:rsid w:val="00A054AE"/>
    <w:rsid w:val="00A05628"/>
    <w:rsid w:val="00A05C99"/>
    <w:rsid w:val="00A05D0A"/>
    <w:rsid w:val="00A05D87"/>
    <w:rsid w:val="00A05DF4"/>
    <w:rsid w:val="00A06195"/>
    <w:rsid w:val="00A06368"/>
    <w:rsid w:val="00A06581"/>
    <w:rsid w:val="00A065D3"/>
    <w:rsid w:val="00A0682E"/>
    <w:rsid w:val="00A0697E"/>
    <w:rsid w:val="00A06AA2"/>
    <w:rsid w:val="00A06AAA"/>
    <w:rsid w:val="00A06AFE"/>
    <w:rsid w:val="00A06C4F"/>
    <w:rsid w:val="00A06D60"/>
    <w:rsid w:val="00A06EA8"/>
    <w:rsid w:val="00A06FA2"/>
    <w:rsid w:val="00A070BE"/>
    <w:rsid w:val="00A07118"/>
    <w:rsid w:val="00A07279"/>
    <w:rsid w:val="00A074BE"/>
    <w:rsid w:val="00A07559"/>
    <w:rsid w:val="00A076F1"/>
    <w:rsid w:val="00A078E4"/>
    <w:rsid w:val="00A07C25"/>
    <w:rsid w:val="00A07F2A"/>
    <w:rsid w:val="00A100A2"/>
    <w:rsid w:val="00A102DE"/>
    <w:rsid w:val="00A10525"/>
    <w:rsid w:val="00A10727"/>
    <w:rsid w:val="00A10917"/>
    <w:rsid w:val="00A1092F"/>
    <w:rsid w:val="00A10D89"/>
    <w:rsid w:val="00A10FFB"/>
    <w:rsid w:val="00A114F0"/>
    <w:rsid w:val="00A11684"/>
    <w:rsid w:val="00A119B4"/>
    <w:rsid w:val="00A119C2"/>
    <w:rsid w:val="00A11DA0"/>
    <w:rsid w:val="00A125F6"/>
    <w:rsid w:val="00A12AB8"/>
    <w:rsid w:val="00A12D27"/>
    <w:rsid w:val="00A13098"/>
    <w:rsid w:val="00A1309E"/>
    <w:rsid w:val="00A1352F"/>
    <w:rsid w:val="00A13539"/>
    <w:rsid w:val="00A13932"/>
    <w:rsid w:val="00A13AE4"/>
    <w:rsid w:val="00A13AF5"/>
    <w:rsid w:val="00A13C47"/>
    <w:rsid w:val="00A13ED1"/>
    <w:rsid w:val="00A13ED3"/>
    <w:rsid w:val="00A1412A"/>
    <w:rsid w:val="00A146B1"/>
    <w:rsid w:val="00A14857"/>
    <w:rsid w:val="00A14A57"/>
    <w:rsid w:val="00A15223"/>
    <w:rsid w:val="00A152D3"/>
    <w:rsid w:val="00A153AE"/>
    <w:rsid w:val="00A153F5"/>
    <w:rsid w:val="00A155A1"/>
    <w:rsid w:val="00A15711"/>
    <w:rsid w:val="00A1596B"/>
    <w:rsid w:val="00A159C9"/>
    <w:rsid w:val="00A15C66"/>
    <w:rsid w:val="00A15D93"/>
    <w:rsid w:val="00A15DDC"/>
    <w:rsid w:val="00A15DFD"/>
    <w:rsid w:val="00A15F94"/>
    <w:rsid w:val="00A16463"/>
    <w:rsid w:val="00A165E7"/>
    <w:rsid w:val="00A166E3"/>
    <w:rsid w:val="00A16A36"/>
    <w:rsid w:val="00A170A2"/>
    <w:rsid w:val="00A171EF"/>
    <w:rsid w:val="00A1723A"/>
    <w:rsid w:val="00A173DD"/>
    <w:rsid w:val="00A174CC"/>
    <w:rsid w:val="00A17D98"/>
    <w:rsid w:val="00A17FD7"/>
    <w:rsid w:val="00A20662"/>
    <w:rsid w:val="00A2085B"/>
    <w:rsid w:val="00A20894"/>
    <w:rsid w:val="00A20A53"/>
    <w:rsid w:val="00A20DFA"/>
    <w:rsid w:val="00A20E4A"/>
    <w:rsid w:val="00A20F17"/>
    <w:rsid w:val="00A21194"/>
    <w:rsid w:val="00A216C8"/>
    <w:rsid w:val="00A216E3"/>
    <w:rsid w:val="00A217D4"/>
    <w:rsid w:val="00A218B4"/>
    <w:rsid w:val="00A21B30"/>
    <w:rsid w:val="00A21DEF"/>
    <w:rsid w:val="00A22213"/>
    <w:rsid w:val="00A224C3"/>
    <w:rsid w:val="00A2282D"/>
    <w:rsid w:val="00A22964"/>
    <w:rsid w:val="00A229FA"/>
    <w:rsid w:val="00A22C46"/>
    <w:rsid w:val="00A22E8A"/>
    <w:rsid w:val="00A22EF7"/>
    <w:rsid w:val="00A23B57"/>
    <w:rsid w:val="00A23B83"/>
    <w:rsid w:val="00A23CE0"/>
    <w:rsid w:val="00A24023"/>
    <w:rsid w:val="00A24098"/>
    <w:rsid w:val="00A2445A"/>
    <w:rsid w:val="00A2471F"/>
    <w:rsid w:val="00A24D90"/>
    <w:rsid w:val="00A24F68"/>
    <w:rsid w:val="00A2506B"/>
    <w:rsid w:val="00A25359"/>
    <w:rsid w:val="00A256D3"/>
    <w:rsid w:val="00A262D1"/>
    <w:rsid w:val="00A264AF"/>
    <w:rsid w:val="00A267A9"/>
    <w:rsid w:val="00A2692D"/>
    <w:rsid w:val="00A26AB0"/>
    <w:rsid w:val="00A26C13"/>
    <w:rsid w:val="00A26DFC"/>
    <w:rsid w:val="00A26EE1"/>
    <w:rsid w:val="00A26F9F"/>
    <w:rsid w:val="00A26FCC"/>
    <w:rsid w:val="00A271CB"/>
    <w:rsid w:val="00A27419"/>
    <w:rsid w:val="00A27614"/>
    <w:rsid w:val="00A276BF"/>
    <w:rsid w:val="00A27A6A"/>
    <w:rsid w:val="00A27ABF"/>
    <w:rsid w:val="00A27C19"/>
    <w:rsid w:val="00A2FEC1"/>
    <w:rsid w:val="00A3010B"/>
    <w:rsid w:val="00A301E4"/>
    <w:rsid w:val="00A30DC7"/>
    <w:rsid w:val="00A30E38"/>
    <w:rsid w:val="00A31484"/>
    <w:rsid w:val="00A315B0"/>
    <w:rsid w:val="00A31946"/>
    <w:rsid w:val="00A31B54"/>
    <w:rsid w:val="00A31BBD"/>
    <w:rsid w:val="00A31C92"/>
    <w:rsid w:val="00A31D18"/>
    <w:rsid w:val="00A32146"/>
    <w:rsid w:val="00A32380"/>
    <w:rsid w:val="00A329B9"/>
    <w:rsid w:val="00A32ACB"/>
    <w:rsid w:val="00A33398"/>
    <w:rsid w:val="00A333D7"/>
    <w:rsid w:val="00A33548"/>
    <w:rsid w:val="00A33644"/>
    <w:rsid w:val="00A33A0B"/>
    <w:rsid w:val="00A33B60"/>
    <w:rsid w:val="00A33C36"/>
    <w:rsid w:val="00A33F47"/>
    <w:rsid w:val="00A33FD0"/>
    <w:rsid w:val="00A3422B"/>
    <w:rsid w:val="00A34525"/>
    <w:rsid w:val="00A346F5"/>
    <w:rsid w:val="00A34A20"/>
    <w:rsid w:val="00A34B24"/>
    <w:rsid w:val="00A34DC2"/>
    <w:rsid w:val="00A35062"/>
    <w:rsid w:val="00A351CD"/>
    <w:rsid w:val="00A3535A"/>
    <w:rsid w:val="00A3584E"/>
    <w:rsid w:val="00A35876"/>
    <w:rsid w:val="00A3605B"/>
    <w:rsid w:val="00A3607A"/>
    <w:rsid w:val="00A368A5"/>
    <w:rsid w:val="00A36AFA"/>
    <w:rsid w:val="00A37023"/>
    <w:rsid w:val="00A37181"/>
    <w:rsid w:val="00A371BE"/>
    <w:rsid w:val="00A37482"/>
    <w:rsid w:val="00A37B63"/>
    <w:rsid w:val="00A4027D"/>
    <w:rsid w:val="00A4069D"/>
    <w:rsid w:val="00A40779"/>
    <w:rsid w:val="00A40AE7"/>
    <w:rsid w:val="00A40B3D"/>
    <w:rsid w:val="00A40C68"/>
    <w:rsid w:val="00A40FE7"/>
    <w:rsid w:val="00A4105C"/>
    <w:rsid w:val="00A412CD"/>
    <w:rsid w:val="00A414A3"/>
    <w:rsid w:val="00A42040"/>
    <w:rsid w:val="00A425F7"/>
    <w:rsid w:val="00A429E4"/>
    <w:rsid w:val="00A42C42"/>
    <w:rsid w:val="00A42C86"/>
    <w:rsid w:val="00A42CD8"/>
    <w:rsid w:val="00A42F77"/>
    <w:rsid w:val="00A43117"/>
    <w:rsid w:val="00A431B0"/>
    <w:rsid w:val="00A432A8"/>
    <w:rsid w:val="00A43678"/>
    <w:rsid w:val="00A44107"/>
    <w:rsid w:val="00A441AF"/>
    <w:rsid w:val="00A44232"/>
    <w:rsid w:val="00A445C7"/>
    <w:rsid w:val="00A44816"/>
    <w:rsid w:val="00A44AF1"/>
    <w:rsid w:val="00A44EAA"/>
    <w:rsid w:val="00A44FF3"/>
    <w:rsid w:val="00A451C8"/>
    <w:rsid w:val="00A451E8"/>
    <w:rsid w:val="00A45349"/>
    <w:rsid w:val="00A45453"/>
    <w:rsid w:val="00A45EB8"/>
    <w:rsid w:val="00A4605F"/>
    <w:rsid w:val="00A460AB"/>
    <w:rsid w:val="00A467C5"/>
    <w:rsid w:val="00A46BAD"/>
    <w:rsid w:val="00A47166"/>
    <w:rsid w:val="00A47363"/>
    <w:rsid w:val="00A47431"/>
    <w:rsid w:val="00A47634"/>
    <w:rsid w:val="00A47818"/>
    <w:rsid w:val="00A47CF8"/>
    <w:rsid w:val="00A47D6B"/>
    <w:rsid w:val="00A47E33"/>
    <w:rsid w:val="00A5003A"/>
    <w:rsid w:val="00A501E2"/>
    <w:rsid w:val="00A50319"/>
    <w:rsid w:val="00A50655"/>
    <w:rsid w:val="00A50881"/>
    <w:rsid w:val="00A50BDD"/>
    <w:rsid w:val="00A50D05"/>
    <w:rsid w:val="00A50FDE"/>
    <w:rsid w:val="00A51034"/>
    <w:rsid w:val="00A511BF"/>
    <w:rsid w:val="00A51294"/>
    <w:rsid w:val="00A51C74"/>
    <w:rsid w:val="00A521F5"/>
    <w:rsid w:val="00A52426"/>
    <w:rsid w:val="00A5245E"/>
    <w:rsid w:val="00A526B3"/>
    <w:rsid w:val="00A529CA"/>
    <w:rsid w:val="00A52B52"/>
    <w:rsid w:val="00A52E52"/>
    <w:rsid w:val="00A532EA"/>
    <w:rsid w:val="00A534B8"/>
    <w:rsid w:val="00A53547"/>
    <w:rsid w:val="00A53575"/>
    <w:rsid w:val="00A5370C"/>
    <w:rsid w:val="00A53916"/>
    <w:rsid w:val="00A53E48"/>
    <w:rsid w:val="00A5401B"/>
    <w:rsid w:val="00A54063"/>
    <w:rsid w:val="00A5409F"/>
    <w:rsid w:val="00A541A0"/>
    <w:rsid w:val="00A544B1"/>
    <w:rsid w:val="00A54579"/>
    <w:rsid w:val="00A549F1"/>
    <w:rsid w:val="00A54E02"/>
    <w:rsid w:val="00A552AE"/>
    <w:rsid w:val="00A552B8"/>
    <w:rsid w:val="00A5534E"/>
    <w:rsid w:val="00A5538A"/>
    <w:rsid w:val="00A55D49"/>
    <w:rsid w:val="00A5601C"/>
    <w:rsid w:val="00A56530"/>
    <w:rsid w:val="00A56806"/>
    <w:rsid w:val="00A56B69"/>
    <w:rsid w:val="00A56C5B"/>
    <w:rsid w:val="00A57298"/>
    <w:rsid w:val="00A57404"/>
    <w:rsid w:val="00A57460"/>
    <w:rsid w:val="00A57613"/>
    <w:rsid w:val="00A579C8"/>
    <w:rsid w:val="00A60785"/>
    <w:rsid w:val="00A6096C"/>
    <w:rsid w:val="00A60AA1"/>
    <w:rsid w:val="00A60D1F"/>
    <w:rsid w:val="00A61283"/>
    <w:rsid w:val="00A612F1"/>
    <w:rsid w:val="00A6141B"/>
    <w:rsid w:val="00A615E7"/>
    <w:rsid w:val="00A617E9"/>
    <w:rsid w:val="00A61825"/>
    <w:rsid w:val="00A618B2"/>
    <w:rsid w:val="00A618EF"/>
    <w:rsid w:val="00A6199F"/>
    <w:rsid w:val="00A61BD5"/>
    <w:rsid w:val="00A61DB6"/>
    <w:rsid w:val="00A62177"/>
    <w:rsid w:val="00A6233C"/>
    <w:rsid w:val="00A62405"/>
    <w:rsid w:val="00A62966"/>
    <w:rsid w:val="00A62B05"/>
    <w:rsid w:val="00A62CCA"/>
    <w:rsid w:val="00A62E35"/>
    <w:rsid w:val="00A62F91"/>
    <w:rsid w:val="00A63054"/>
    <w:rsid w:val="00A634BE"/>
    <w:rsid w:val="00A6351F"/>
    <w:rsid w:val="00A63524"/>
    <w:rsid w:val="00A63604"/>
    <w:rsid w:val="00A63646"/>
    <w:rsid w:val="00A6385F"/>
    <w:rsid w:val="00A63C59"/>
    <w:rsid w:val="00A63CD0"/>
    <w:rsid w:val="00A649F1"/>
    <w:rsid w:val="00A64F77"/>
    <w:rsid w:val="00A65071"/>
    <w:rsid w:val="00A65206"/>
    <w:rsid w:val="00A65A22"/>
    <w:rsid w:val="00A65ACF"/>
    <w:rsid w:val="00A65B54"/>
    <w:rsid w:val="00A65C0E"/>
    <w:rsid w:val="00A65C71"/>
    <w:rsid w:val="00A66228"/>
    <w:rsid w:val="00A663E9"/>
    <w:rsid w:val="00A66522"/>
    <w:rsid w:val="00A665F1"/>
    <w:rsid w:val="00A66807"/>
    <w:rsid w:val="00A66F16"/>
    <w:rsid w:val="00A6729B"/>
    <w:rsid w:val="00A674CB"/>
    <w:rsid w:val="00A67554"/>
    <w:rsid w:val="00A678BD"/>
    <w:rsid w:val="00A679FD"/>
    <w:rsid w:val="00A67A48"/>
    <w:rsid w:val="00A67A52"/>
    <w:rsid w:val="00A67C79"/>
    <w:rsid w:val="00A67C9B"/>
    <w:rsid w:val="00A67E9C"/>
    <w:rsid w:val="00A67FDC"/>
    <w:rsid w:val="00A7012A"/>
    <w:rsid w:val="00A7097A"/>
    <w:rsid w:val="00A70EA6"/>
    <w:rsid w:val="00A70F21"/>
    <w:rsid w:val="00A71100"/>
    <w:rsid w:val="00A713CC"/>
    <w:rsid w:val="00A715FC"/>
    <w:rsid w:val="00A717A6"/>
    <w:rsid w:val="00A71CF1"/>
    <w:rsid w:val="00A723B9"/>
    <w:rsid w:val="00A723CA"/>
    <w:rsid w:val="00A7240A"/>
    <w:rsid w:val="00A7247E"/>
    <w:rsid w:val="00A72576"/>
    <w:rsid w:val="00A7260D"/>
    <w:rsid w:val="00A728D7"/>
    <w:rsid w:val="00A728E4"/>
    <w:rsid w:val="00A729BC"/>
    <w:rsid w:val="00A72F60"/>
    <w:rsid w:val="00A73361"/>
    <w:rsid w:val="00A735EA"/>
    <w:rsid w:val="00A73914"/>
    <w:rsid w:val="00A7395C"/>
    <w:rsid w:val="00A739B0"/>
    <w:rsid w:val="00A73C90"/>
    <w:rsid w:val="00A73E78"/>
    <w:rsid w:val="00A73FF1"/>
    <w:rsid w:val="00A742CE"/>
    <w:rsid w:val="00A74560"/>
    <w:rsid w:val="00A74CDC"/>
    <w:rsid w:val="00A75230"/>
    <w:rsid w:val="00A755D3"/>
    <w:rsid w:val="00A75B71"/>
    <w:rsid w:val="00A75E95"/>
    <w:rsid w:val="00A761C3"/>
    <w:rsid w:val="00A7675C"/>
    <w:rsid w:val="00A769AF"/>
    <w:rsid w:val="00A76B95"/>
    <w:rsid w:val="00A76C9F"/>
    <w:rsid w:val="00A76E13"/>
    <w:rsid w:val="00A77236"/>
    <w:rsid w:val="00A77265"/>
    <w:rsid w:val="00A774AA"/>
    <w:rsid w:val="00A77A64"/>
    <w:rsid w:val="00A77D2A"/>
    <w:rsid w:val="00A80487"/>
    <w:rsid w:val="00A80533"/>
    <w:rsid w:val="00A80D9F"/>
    <w:rsid w:val="00A80F75"/>
    <w:rsid w:val="00A810E6"/>
    <w:rsid w:val="00A812A9"/>
    <w:rsid w:val="00A8142A"/>
    <w:rsid w:val="00A8171F"/>
    <w:rsid w:val="00A81B17"/>
    <w:rsid w:val="00A81D70"/>
    <w:rsid w:val="00A8246A"/>
    <w:rsid w:val="00A82547"/>
    <w:rsid w:val="00A825D4"/>
    <w:rsid w:val="00A82767"/>
    <w:rsid w:val="00A82C8D"/>
    <w:rsid w:val="00A82DFA"/>
    <w:rsid w:val="00A836EA"/>
    <w:rsid w:val="00A83857"/>
    <w:rsid w:val="00A839FD"/>
    <w:rsid w:val="00A83A8A"/>
    <w:rsid w:val="00A83BE5"/>
    <w:rsid w:val="00A843EF"/>
    <w:rsid w:val="00A8443C"/>
    <w:rsid w:val="00A844D3"/>
    <w:rsid w:val="00A84753"/>
    <w:rsid w:val="00A847D1"/>
    <w:rsid w:val="00A84BE5"/>
    <w:rsid w:val="00A84E9E"/>
    <w:rsid w:val="00A851E0"/>
    <w:rsid w:val="00A85279"/>
    <w:rsid w:val="00A85483"/>
    <w:rsid w:val="00A85561"/>
    <w:rsid w:val="00A85755"/>
    <w:rsid w:val="00A85E51"/>
    <w:rsid w:val="00A85FA4"/>
    <w:rsid w:val="00A86173"/>
    <w:rsid w:val="00A861DE"/>
    <w:rsid w:val="00A862F0"/>
    <w:rsid w:val="00A86562"/>
    <w:rsid w:val="00A865E1"/>
    <w:rsid w:val="00A866DE"/>
    <w:rsid w:val="00A867F0"/>
    <w:rsid w:val="00A86A83"/>
    <w:rsid w:val="00A873A5"/>
    <w:rsid w:val="00A8740F"/>
    <w:rsid w:val="00A87841"/>
    <w:rsid w:val="00A87C27"/>
    <w:rsid w:val="00A87CB5"/>
    <w:rsid w:val="00A87ED6"/>
    <w:rsid w:val="00A87F05"/>
    <w:rsid w:val="00A900A7"/>
    <w:rsid w:val="00A90515"/>
    <w:rsid w:val="00A9051D"/>
    <w:rsid w:val="00A909A5"/>
    <w:rsid w:val="00A90B51"/>
    <w:rsid w:val="00A9122D"/>
    <w:rsid w:val="00A91380"/>
    <w:rsid w:val="00A91F54"/>
    <w:rsid w:val="00A92565"/>
    <w:rsid w:val="00A92B43"/>
    <w:rsid w:val="00A92BAF"/>
    <w:rsid w:val="00A92DF0"/>
    <w:rsid w:val="00A92F79"/>
    <w:rsid w:val="00A9311E"/>
    <w:rsid w:val="00A9313E"/>
    <w:rsid w:val="00A9333E"/>
    <w:rsid w:val="00A936D7"/>
    <w:rsid w:val="00A941B3"/>
    <w:rsid w:val="00A94299"/>
    <w:rsid w:val="00A944A9"/>
    <w:rsid w:val="00A9478A"/>
    <w:rsid w:val="00A94FDA"/>
    <w:rsid w:val="00A9567E"/>
    <w:rsid w:val="00A9581D"/>
    <w:rsid w:val="00A95D3C"/>
    <w:rsid w:val="00A95DDB"/>
    <w:rsid w:val="00A95FF0"/>
    <w:rsid w:val="00A9624A"/>
    <w:rsid w:val="00A963FD"/>
    <w:rsid w:val="00A96F47"/>
    <w:rsid w:val="00A973E6"/>
    <w:rsid w:val="00A97404"/>
    <w:rsid w:val="00A9759E"/>
    <w:rsid w:val="00A97630"/>
    <w:rsid w:val="00A97688"/>
    <w:rsid w:val="00A976F6"/>
    <w:rsid w:val="00A9783D"/>
    <w:rsid w:val="00AA0303"/>
    <w:rsid w:val="00AA03B5"/>
    <w:rsid w:val="00AA0695"/>
    <w:rsid w:val="00AA07F2"/>
    <w:rsid w:val="00AA0A1B"/>
    <w:rsid w:val="00AA0B3E"/>
    <w:rsid w:val="00AA0EA6"/>
    <w:rsid w:val="00AA0FBA"/>
    <w:rsid w:val="00AA0FEC"/>
    <w:rsid w:val="00AA10C6"/>
    <w:rsid w:val="00AA1220"/>
    <w:rsid w:val="00AA12D1"/>
    <w:rsid w:val="00AA1A5D"/>
    <w:rsid w:val="00AA1D3D"/>
    <w:rsid w:val="00AA1DBC"/>
    <w:rsid w:val="00AA2593"/>
    <w:rsid w:val="00AA25EB"/>
    <w:rsid w:val="00AA2661"/>
    <w:rsid w:val="00AA266B"/>
    <w:rsid w:val="00AA27B9"/>
    <w:rsid w:val="00AA2BEF"/>
    <w:rsid w:val="00AA2C71"/>
    <w:rsid w:val="00AA2EB9"/>
    <w:rsid w:val="00AA2F17"/>
    <w:rsid w:val="00AA3245"/>
    <w:rsid w:val="00AA33DF"/>
    <w:rsid w:val="00AA36C6"/>
    <w:rsid w:val="00AA38C6"/>
    <w:rsid w:val="00AA41BF"/>
    <w:rsid w:val="00AA4339"/>
    <w:rsid w:val="00AA4695"/>
    <w:rsid w:val="00AA4714"/>
    <w:rsid w:val="00AA4908"/>
    <w:rsid w:val="00AA4A46"/>
    <w:rsid w:val="00AA4ECF"/>
    <w:rsid w:val="00AA5171"/>
    <w:rsid w:val="00AA529D"/>
    <w:rsid w:val="00AA566A"/>
    <w:rsid w:val="00AA57CB"/>
    <w:rsid w:val="00AA589E"/>
    <w:rsid w:val="00AA58C2"/>
    <w:rsid w:val="00AA5B5D"/>
    <w:rsid w:val="00AA5ECE"/>
    <w:rsid w:val="00AA614B"/>
    <w:rsid w:val="00AA6152"/>
    <w:rsid w:val="00AA6AB3"/>
    <w:rsid w:val="00AA6AFF"/>
    <w:rsid w:val="00AA75AE"/>
    <w:rsid w:val="00AA7B41"/>
    <w:rsid w:val="00AA7FB4"/>
    <w:rsid w:val="00AB02FC"/>
    <w:rsid w:val="00AB099B"/>
    <w:rsid w:val="00AB09AB"/>
    <w:rsid w:val="00AB0D1E"/>
    <w:rsid w:val="00AB1128"/>
    <w:rsid w:val="00AB11AC"/>
    <w:rsid w:val="00AB177B"/>
    <w:rsid w:val="00AB17EA"/>
    <w:rsid w:val="00AB1A18"/>
    <w:rsid w:val="00AB1C21"/>
    <w:rsid w:val="00AB208F"/>
    <w:rsid w:val="00AB246B"/>
    <w:rsid w:val="00AB281E"/>
    <w:rsid w:val="00AB29D8"/>
    <w:rsid w:val="00AB2B06"/>
    <w:rsid w:val="00AB2B3C"/>
    <w:rsid w:val="00AB2B7C"/>
    <w:rsid w:val="00AB2D77"/>
    <w:rsid w:val="00AB2DFA"/>
    <w:rsid w:val="00AB3118"/>
    <w:rsid w:val="00AB3C9B"/>
    <w:rsid w:val="00AB4704"/>
    <w:rsid w:val="00AB4A89"/>
    <w:rsid w:val="00AB4D2A"/>
    <w:rsid w:val="00AB4E56"/>
    <w:rsid w:val="00AB4EDB"/>
    <w:rsid w:val="00AB4FD9"/>
    <w:rsid w:val="00AB5241"/>
    <w:rsid w:val="00AB550C"/>
    <w:rsid w:val="00AB5A7F"/>
    <w:rsid w:val="00AB5F61"/>
    <w:rsid w:val="00AB6282"/>
    <w:rsid w:val="00AB65AA"/>
    <w:rsid w:val="00AB6936"/>
    <w:rsid w:val="00AB698A"/>
    <w:rsid w:val="00AB6CE4"/>
    <w:rsid w:val="00AB6DEB"/>
    <w:rsid w:val="00AB6ED6"/>
    <w:rsid w:val="00AB702A"/>
    <w:rsid w:val="00AB702B"/>
    <w:rsid w:val="00AB72B8"/>
    <w:rsid w:val="00AB7651"/>
    <w:rsid w:val="00AB77A8"/>
    <w:rsid w:val="00AB7813"/>
    <w:rsid w:val="00AB78A1"/>
    <w:rsid w:val="00AB78D3"/>
    <w:rsid w:val="00AB7E87"/>
    <w:rsid w:val="00ABA38D"/>
    <w:rsid w:val="00AC040A"/>
    <w:rsid w:val="00AC0530"/>
    <w:rsid w:val="00AC08D7"/>
    <w:rsid w:val="00AC1180"/>
    <w:rsid w:val="00AC1228"/>
    <w:rsid w:val="00AC125A"/>
    <w:rsid w:val="00AC13B9"/>
    <w:rsid w:val="00AC1C84"/>
    <w:rsid w:val="00AC1CFF"/>
    <w:rsid w:val="00AC1E16"/>
    <w:rsid w:val="00AC2330"/>
    <w:rsid w:val="00AC26BC"/>
    <w:rsid w:val="00AC27CB"/>
    <w:rsid w:val="00AC2CEC"/>
    <w:rsid w:val="00AC2E4B"/>
    <w:rsid w:val="00AC30F1"/>
    <w:rsid w:val="00AC3313"/>
    <w:rsid w:val="00AC34CA"/>
    <w:rsid w:val="00AC36EB"/>
    <w:rsid w:val="00AC3D6A"/>
    <w:rsid w:val="00AC3DDB"/>
    <w:rsid w:val="00AC3EBA"/>
    <w:rsid w:val="00AC3F5E"/>
    <w:rsid w:val="00AC3F78"/>
    <w:rsid w:val="00AC3F85"/>
    <w:rsid w:val="00AC3FF8"/>
    <w:rsid w:val="00AC42E8"/>
    <w:rsid w:val="00AC44CF"/>
    <w:rsid w:val="00AC4544"/>
    <w:rsid w:val="00AC4559"/>
    <w:rsid w:val="00AC4A9F"/>
    <w:rsid w:val="00AC4B2E"/>
    <w:rsid w:val="00AC4C01"/>
    <w:rsid w:val="00AC4E6E"/>
    <w:rsid w:val="00AC50F9"/>
    <w:rsid w:val="00AC5108"/>
    <w:rsid w:val="00AC5A44"/>
    <w:rsid w:val="00AC5CDD"/>
    <w:rsid w:val="00AC5DEF"/>
    <w:rsid w:val="00AC6053"/>
    <w:rsid w:val="00AC613D"/>
    <w:rsid w:val="00AC61E2"/>
    <w:rsid w:val="00AC6274"/>
    <w:rsid w:val="00AC628E"/>
    <w:rsid w:val="00AC66C9"/>
    <w:rsid w:val="00AC676C"/>
    <w:rsid w:val="00AC6DE0"/>
    <w:rsid w:val="00AC715A"/>
    <w:rsid w:val="00AC71D4"/>
    <w:rsid w:val="00AC743C"/>
    <w:rsid w:val="00AC798C"/>
    <w:rsid w:val="00AD034C"/>
    <w:rsid w:val="00AD05F1"/>
    <w:rsid w:val="00AD078A"/>
    <w:rsid w:val="00AD082B"/>
    <w:rsid w:val="00AD0A8D"/>
    <w:rsid w:val="00AD0B91"/>
    <w:rsid w:val="00AD1319"/>
    <w:rsid w:val="00AD1476"/>
    <w:rsid w:val="00AD16C9"/>
    <w:rsid w:val="00AD16EC"/>
    <w:rsid w:val="00AD178B"/>
    <w:rsid w:val="00AD1A31"/>
    <w:rsid w:val="00AD1E53"/>
    <w:rsid w:val="00AD1F1D"/>
    <w:rsid w:val="00AD1F4E"/>
    <w:rsid w:val="00AD202B"/>
    <w:rsid w:val="00AD2257"/>
    <w:rsid w:val="00AD2759"/>
    <w:rsid w:val="00AD28B1"/>
    <w:rsid w:val="00AD2F49"/>
    <w:rsid w:val="00AD33F4"/>
    <w:rsid w:val="00AD3778"/>
    <w:rsid w:val="00AD38B7"/>
    <w:rsid w:val="00AD39C4"/>
    <w:rsid w:val="00AD3B22"/>
    <w:rsid w:val="00AD3DD8"/>
    <w:rsid w:val="00AD40C9"/>
    <w:rsid w:val="00AD4183"/>
    <w:rsid w:val="00AD42AF"/>
    <w:rsid w:val="00AD43C2"/>
    <w:rsid w:val="00AD4761"/>
    <w:rsid w:val="00AD4931"/>
    <w:rsid w:val="00AD4A75"/>
    <w:rsid w:val="00AD5056"/>
    <w:rsid w:val="00AD5732"/>
    <w:rsid w:val="00AD5A6D"/>
    <w:rsid w:val="00AD5CFD"/>
    <w:rsid w:val="00AD5D4F"/>
    <w:rsid w:val="00AD5D6E"/>
    <w:rsid w:val="00AD5F0E"/>
    <w:rsid w:val="00AD5F6B"/>
    <w:rsid w:val="00AD5F95"/>
    <w:rsid w:val="00AD601C"/>
    <w:rsid w:val="00AD646D"/>
    <w:rsid w:val="00AD675F"/>
    <w:rsid w:val="00AD679A"/>
    <w:rsid w:val="00AD6896"/>
    <w:rsid w:val="00AD6AF0"/>
    <w:rsid w:val="00AD6AF3"/>
    <w:rsid w:val="00AD6E78"/>
    <w:rsid w:val="00AD71AC"/>
    <w:rsid w:val="00AD7646"/>
    <w:rsid w:val="00AD76F0"/>
    <w:rsid w:val="00AD788A"/>
    <w:rsid w:val="00AD7D7D"/>
    <w:rsid w:val="00AD7FEF"/>
    <w:rsid w:val="00AE00EC"/>
    <w:rsid w:val="00AE0170"/>
    <w:rsid w:val="00AE018D"/>
    <w:rsid w:val="00AE0673"/>
    <w:rsid w:val="00AE06D8"/>
    <w:rsid w:val="00AE0A18"/>
    <w:rsid w:val="00AE0A2A"/>
    <w:rsid w:val="00AE0AC8"/>
    <w:rsid w:val="00AE0F1E"/>
    <w:rsid w:val="00AE1104"/>
    <w:rsid w:val="00AE1348"/>
    <w:rsid w:val="00AE149B"/>
    <w:rsid w:val="00AE17EB"/>
    <w:rsid w:val="00AE19A2"/>
    <w:rsid w:val="00AE206F"/>
    <w:rsid w:val="00AE22E0"/>
    <w:rsid w:val="00AE2830"/>
    <w:rsid w:val="00AE29A6"/>
    <w:rsid w:val="00AE2C61"/>
    <w:rsid w:val="00AE2D4E"/>
    <w:rsid w:val="00AE3279"/>
    <w:rsid w:val="00AE3327"/>
    <w:rsid w:val="00AE3734"/>
    <w:rsid w:val="00AE3974"/>
    <w:rsid w:val="00AE3D34"/>
    <w:rsid w:val="00AE48C8"/>
    <w:rsid w:val="00AE4A0D"/>
    <w:rsid w:val="00AE4ADF"/>
    <w:rsid w:val="00AE4B85"/>
    <w:rsid w:val="00AE5113"/>
    <w:rsid w:val="00AE5392"/>
    <w:rsid w:val="00AE54F8"/>
    <w:rsid w:val="00AE59AB"/>
    <w:rsid w:val="00AE5D6D"/>
    <w:rsid w:val="00AE5E2B"/>
    <w:rsid w:val="00AE5E8E"/>
    <w:rsid w:val="00AE60C3"/>
    <w:rsid w:val="00AE6175"/>
    <w:rsid w:val="00AE6A1F"/>
    <w:rsid w:val="00AE6C73"/>
    <w:rsid w:val="00AE6C81"/>
    <w:rsid w:val="00AE6D1D"/>
    <w:rsid w:val="00AE705F"/>
    <w:rsid w:val="00AE72C4"/>
    <w:rsid w:val="00AE762E"/>
    <w:rsid w:val="00AE7877"/>
    <w:rsid w:val="00AE7EF7"/>
    <w:rsid w:val="00AF00EC"/>
    <w:rsid w:val="00AF0343"/>
    <w:rsid w:val="00AF0441"/>
    <w:rsid w:val="00AF0545"/>
    <w:rsid w:val="00AF0BB8"/>
    <w:rsid w:val="00AF1304"/>
    <w:rsid w:val="00AF14AD"/>
    <w:rsid w:val="00AF187E"/>
    <w:rsid w:val="00AF1904"/>
    <w:rsid w:val="00AF1A0A"/>
    <w:rsid w:val="00AF1D02"/>
    <w:rsid w:val="00AF1D76"/>
    <w:rsid w:val="00AF26D8"/>
    <w:rsid w:val="00AF276F"/>
    <w:rsid w:val="00AF2BCB"/>
    <w:rsid w:val="00AF2DF3"/>
    <w:rsid w:val="00AF3290"/>
    <w:rsid w:val="00AF33EC"/>
    <w:rsid w:val="00AF3598"/>
    <w:rsid w:val="00AF35C7"/>
    <w:rsid w:val="00AF3841"/>
    <w:rsid w:val="00AF4092"/>
    <w:rsid w:val="00AF410D"/>
    <w:rsid w:val="00AF448C"/>
    <w:rsid w:val="00AF44DF"/>
    <w:rsid w:val="00AF4ACA"/>
    <w:rsid w:val="00AF4AED"/>
    <w:rsid w:val="00AF4B38"/>
    <w:rsid w:val="00AF4BBF"/>
    <w:rsid w:val="00AF51E3"/>
    <w:rsid w:val="00AF5257"/>
    <w:rsid w:val="00AF552A"/>
    <w:rsid w:val="00AF5CD9"/>
    <w:rsid w:val="00AF5E5B"/>
    <w:rsid w:val="00AF6260"/>
    <w:rsid w:val="00AF6556"/>
    <w:rsid w:val="00AF659D"/>
    <w:rsid w:val="00AF6E4C"/>
    <w:rsid w:val="00AF7480"/>
    <w:rsid w:val="00AF7631"/>
    <w:rsid w:val="00AF7859"/>
    <w:rsid w:val="00AF78A3"/>
    <w:rsid w:val="00AF7D86"/>
    <w:rsid w:val="00AF7E00"/>
    <w:rsid w:val="00B00CAC"/>
    <w:rsid w:val="00B011C6"/>
    <w:rsid w:val="00B0138F"/>
    <w:rsid w:val="00B01511"/>
    <w:rsid w:val="00B015CC"/>
    <w:rsid w:val="00B0169A"/>
    <w:rsid w:val="00B01827"/>
    <w:rsid w:val="00B01B93"/>
    <w:rsid w:val="00B01D60"/>
    <w:rsid w:val="00B01E98"/>
    <w:rsid w:val="00B01F6F"/>
    <w:rsid w:val="00B024D0"/>
    <w:rsid w:val="00B0283E"/>
    <w:rsid w:val="00B028EA"/>
    <w:rsid w:val="00B02A5C"/>
    <w:rsid w:val="00B02A60"/>
    <w:rsid w:val="00B02AF1"/>
    <w:rsid w:val="00B02B47"/>
    <w:rsid w:val="00B02DC0"/>
    <w:rsid w:val="00B03100"/>
    <w:rsid w:val="00B0311D"/>
    <w:rsid w:val="00B03336"/>
    <w:rsid w:val="00B034CD"/>
    <w:rsid w:val="00B037AF"/>
    <w:rsid w:val="00B03827"/>
    <w:rsid w:val="00B03F7F"/>
    <w:rsid w:val="00B04155"/>
    <w:rsid w:val="00B043BD"/>
    <w:rsid w:val="00B04B39"/>
    <w:rsid w:val="00B04B6B"/>
    <w:rsid w:val="00B04E5D"/>
    <w:rsid w:val="00B04F2D"/>
    <w:rsid w:val="00B05100"/>
    <w:rsid w:val="00B05131"/>
    <w:rsid w:val="00B0515D"/>
    <w:rsid w:val="00B05286"/>
    <w:rsid w:val="00B053BC"/>
    <w:rsid w:val="00B0567B"/>
    <w:rsid w:val="00B056D0"/>
    <w:rsid w:val="00B05896"/>
    <w:rsid w:val="00B05A7F"/>
    <w:rsid w:val="00B05BEF"/>
    <w:rsid w:val="00B05CCA"/>
    <w:rsid w:val="00B06122"/>
    <w:rsid w:val="00B061D5"/>
    <w:rsid w:val="00B066D4"/>
    <w:rsid w:val="00B068C4"/>
    <w:rsid w:val="00B06A4C"/>
    <w:rsid w:val="00B070BB"/>
    <w:rsid w:val="00B0757A"/>
    <w:rsid w:val="00B07CEF"/>
    <w:rsid w:val="00B07E31"/>
    <w:rsid w:val="00B07E53"/>
    <w:rsid w:val="00B07FF7"/>
    <w:rsid w:val="00B0A7DA"/>
    <w:rsid w:val="00B10791"/>
    <w:rsid w:val="00B108D1"/>
    <w:rsid w:val="00B10AFD"/>
    <w:rsid w:val="00B10BAB"/>
    <w:rsid w:val="00B10DF7"/>
    <w:rsid w:val="00B11448"/>
    <w:rsid w:val="00B11A7D"/>
    <w:rsid w:val="00B11AED"/>
    <w:rsid w:val="00B11B42"/>
    <w:rsid w:val="00B11F16"/>
    <w:rsid w:val="00B121A4"/>
    <w:rsid w:val="00B121C7"/>
    <w:rsid w:val="00B1236E"/>
    <w:rsid w:val="00B1251F"/>
    <w:rsid w:val="00B12A80"/>
    <w:rsid w:val="00B12BBC"/>
    <w:rsid w:val="00B130EC"/>
    <w:rsid w:val="00B1332F"/>
    <w:rsid w:val="00B14113"/>
    <w:rsid w:val="00B142C2"/>
    <w:rsid w:val="00B14711"/>
    <w:rsid w:val="00B14D0E"/>
    <w:rsid w:val="00B14D23"/>
    <w:rsid w:val="00B150DA"/>
    <w:rsid w:val="00B1523E"/>
    <w:rsid w:val="00B15388"/>
    <w:rsid w:val="00B1561C"/>
    <w:rsid w:val="00B15735"/>
    <w:rsid w:val="00B15971"/>
    <w:rsid w:val="00B15C43"/>
    <w:rsid w:val="00B15E48"/>
    <w:rsid w:val="00B160CA"/>
    <w:rsid w:val="00B16414"/>
    <w:rsid w:val="00B167F7"/>
    <w:rsid w:val="00B173A7"/>
    <w:rsid w:val="00B173C7"/>
    <w:rsid w:val="00B1749B"/>
    <w:rsid w:val="00B175DD"/>
    <w:rsid w:val="00B1769C"/>
    <w:rsid w:val="00B17806"/>
    <w:rsid w:val="00B17A1E"/>
    <w:rsid w:val="00B17C21"/>
    <w:rsid w:val="00B17FD2"/>
    <w:rsid w:val="00B200AF"/>
    <w:rsid w:val="00B202ED"/>
    <w:rsid w:val="00B2036D"/>
    <w:rsid w:val="00B203E9"/>
    <w:rsid w:val="00B20871"/>
    <w:rsid w:val="00B20A1F"/>
    <w:rsid w:val="00B20B76"/>
    <w:rsid w:val="00B21482"/>
    <w:rsid w:val="00B2148C"/>
    <w:rsid w:val="00B2196A"/>
    <w:rsid w:val="00B21995"/>
    <w:rsid w:val="00B21A8B"/>
    <w:rsid w:val="00B21DC7"/>
    <w:rsid w:val="00B21EDB"/>
    <w:rsid w:val="00B22017"/>
    <w:rsid w:val="00B22129"/>
    <w:rsid w:val="00B22165"/>
    <w:rsid w:val="00B222E9"/>
    <w:rsid w:val="00B22498"/>
    <w:rsid w:val="00B224C0"/>
    <w:rsid w:val="00B22B0E"/>
    <w:rsid w:val="00B22D5B"/>
    <w:rsid w:val="00B22DDE"/>
    <w:rsid w:val="00B231C0"/>
    <w:rsid w:val="00B23394"/>
    <w:rsid w:val="00B233EE"/>
    <w:rsid w:val="00B234EB"/>
    <w:rsid w:val="00B240AA"/>
    <w:rsid w:val="00B24380"/>
    <w:rsid w:val="00B244F4"/>
    <w:rsid w:val="00B2468F"/>
    <w:rsid w:val="00B24939"/>
    <w:rsid w:val="00B24B94"/>
    <w:rsid w:val="00B24C33"/>
    <w:rsid w:val="00B24CA7"/>
    <w:rsid w:val="00B24FB2"/>
    <w:rsid w:val="00B2546A"/>
    <w:rsid w:val="00B25584"/>
    <w:rsid w:val="00B25612"/>
    <w:rsid w:val="00B25703"/>
    <w:rsid w:val="00B258BF"/>
    <w:rsid w:val="00B25A5A"/>
    <w:rsid w:val="00B264F6"/>
    <w:rsid w:val="00B26634"/>
    <w:rsid w:val="00B2664B"/>
    <w:rsid w:val="00B26C50"/>
    <w:rsid w:val="00B270B3"/>
    <w:rsid w:val="00B27100"/>
    <w:rsid w:val="00B2791A"/>
    <w:rsid w:val="00B27BE3"/>
    <w:rsid w:val="00B30161"/>
    <w:rsid w:val="00B304CA"/>
    <w:rsid w:val="00B308E1"/>
    <w:rsid w:val="00B309CD"/>
    <w:rsid w:val="00B30F80"/>
    <w:rsid w:val="00B31228"/>
    <w:rsid w:val="00B3174F"/>
    <w:rsid w:val="00B31B4B"/>
    <w:rsid w:val="00B3233E"/>
    <w:rsid w:val="00B32933"/>
    <w:rsid w:val="00B32B08"/>
    <w:rsid w:val="00B32DEF"/>
    <w:rsid w:val="00B32EBB"/>
    <w:rsid w:val="00B331BC"/>
    <w:rsid w:val="00B331F2"/>
    <w:rsid w:val="00B332FD"/>
    <w:rsid w:val="00B333A4"/>
    <w:rsid w:val="00B33584"/>
    <w:rsid w:val="00B3365D"/>
    <w:rsid w:val="00B336CF"/>
    <w:rsid w:val="00B33808"/>
    <w:rsid w:val="00B33852"/>
    <w:rsid w:val="00B33A10"/>
    <w:rsid w:val="00B33C99"/>
    <w:rsid w:val="00B34235"/>
    <w:rsid w:val="00B34295"/>
    <w:rsid w:val="00B345D5"/>
    <w:rsid w:val="00B347DB"/>
    <w:rsid w:val="00B34914"/>
    <w:rsid w:val="00B34C1A"/>
    <w:rsid w:val="00B3500A"/>
    <w:rsid w:val="00B35154"/>
    <w:rsid w:val="00B352F9"/>
    <w:rsid w:val="00B35337"/>
    <w:rsid w:val="00B35723"/>
    <w:rsid w:val="00B35B2A"/>
    <w:rsid w:val="00B35B57"/>
    <w:rsid w:val="00B35D22"/>
    <w:rsid w:val="00B35E08"/>
    <w:rsid w:val="00B35F20"/>
    <w:rsid w:val="00B36257"/>
    <w:rsid w:val="00B36A83"/>
    <w:rsid w:val="00B370AC"/>
    <w:rsid w:val="00B37505"/>
    <w:rsid w:val="00B375F8"/>
    <w:rsid w:val="00B37602"/>
    <w:rsid w:val="00B37649"/>
    <w:rsid w:val="00B37A03"/>
    <w:rsid w:val="00B37BE1"/>
    <w:rsid w:val="00B37D85"/>
    <w:rsid w:val="00B37FDB"/>
    <w:rsid w:val="00B40223"/>
    <w:rsid w:val="00B403BC"/>
    <w:rsid w:val="00B403D2"/>
    <w:rsid w:val="00B405BD"/>
    <w:rsid w:val="00B405E5"/>
    <w:rsid w:val="00B4089A"/>
    <w:rsid w:val="00B40B14"/>
    <w:rsid w:val="00B40B8E"/>
    <w:rsid w:val="00B4132A"/>
    <w:rsid w:val="00B414A2"/>
    <w:rsid w:val="00B41506"/>
    <w:rsid w:val="00B4155D"/>
    <w:rsid w:val="00B41A0D"/>
    <w:rsid w:val="00B41BD1"/>
    <w:rsid w:val="00B41C5A"/>
    <w:rsid w:val="00B42030"/>
    <w:rsid w:val="00B4224D"/>
    <w:rsid w:val="00B423AF"/>
    <w:rsid w:val="00B42641"/>
    <w:rsid w:val="00B42796"/>
    <w:rsid w:val="00B42E7C"/>
    <w:rsid w:val="00B43082"/>
    <w:rsid w:val="00B4337D"/>
    <w:rsid w:val="00B436FA"/>
    <w:rsid w:val="00B437A7"/>
    <w:rsid w:val="00B437ED"/>
    <w:rsid w:val="00B4391A"/>
    <w:rsid w:val="00B43C89"/>
    <w:rsid w:val="00B43D10"/>
    <w:rsid w:val="00B43FA2"/>
    <w:rsid w:val="00B43FB0"/>
    <w:rsid w:val="00B4425A"/>
    <w:rsid w:val="00B443CF"/>
    <w:rsid w:val="00B44905"/>
    <w:rsid w:val="00B449EF"/>
    <w:rsid w:val="00B44A73"/>
    <w:rsid w:val="00B44BE7"/>
    <w:rsid w:val="00B44EE5"/>
    <w:rsid w:val="00B450C1"/>
    <w:rsid w:val="00B45315"/>
    <w:rsid w:val="00B457A0"/>
    <w:rsid w:val="00B457E0"/>
    <w:rsid w:val="00B4599E"/>
    <w:rsid w:val="00B45D62"/>
    <w:rsid w:val="00B45EC2"/>
    <w:rsid w:val="00B46033"/>
    <w:rsid w:val="00B465B8"/>
    <w:rsid w:val="00B46646"/>
    <w:rsid w:val="00B46776"/>
    <w:rsid w:val="00B468A7"/>
    <w:rsid w:val="00B468B8"/>
    <w:rsid w:val="00B46B1B"/>
    <w:rsid w:val="00B46BE8"/>
    <w:rsid w:val="00B470D2"/>
    <w:rsid w:val="00B4712B"/>
    <w:rsid w:val="00B47355"/>
    <w:rsid w:val="00B4756A"/>
    <w:rsid w:val="00B478FB"/>
    <w:rsid w:val="00B4792B"/>
    <w:rsid w:val="00B47B06"/>
    <w:rsid w:val="00B47D76"/>
    <w:rsid w:val="00B5000C"/>
    <w:rsid w:val="00B50182"/>
    <w:rsid w:val="00B50492"/>
    <w:rsid w:val="00B50A2E"/>
    <w:rsid w:val="00B50D92"/>
    <w:rsid w:val="00B512BF"/>
    <w:rsid w:val="00B513E6"/>
    <w:rsid w:val="00B515C1"/>
    <w:rsid w:val="00B517A2"/>
    <w:rsid w:val="00B519BC"/>
    <w:rsid w:val="00B519DA"/>
    <w:rsid w:val="00B52095"/>
    <w:rsid w:val="00B524B9"/>
    <w:rsid w:val="00B52588"/>
    <w:rsid w:val="00B52700"/>
    <w:rsid w:val="00B52AD2"/>
    <w:rsid w:val="00B52CFA"/>
    <w:rsid w:val="00B532BC"/>
    <w:rsid w:val="00B534E6"/>
    <w:rsid w:val="00B53F41"/>
    <w:rsid w:val="00B54079"/>
    <w:rsid w:val="00B5428B"/>
    <w:rsid w:val="00B54996"/>
    <w:rsid w:val="00B54B4D"/>
    <w:rsid w:val="00B551EF"/>
    <w:rsid w:val="00B55974"/>
    <w:rsid w:val="00B55BD3"/>
    <w:rsid w:val="00B55C56"/>
    <w:rsid w:val="00B56261"/>
    <w:rsid w:val="00B567FE"/>
    <w:rsid w:val="00B56A97"/>
    <w:rsid w:val="00B56BA3"/>
    <w:rsid w:val="00B56BA4"/>
    <w:rsid w:val="00B56CCF"/>
    <w:rsid w:val="00B56E0A"/>
    <w:rsid w:val="00B576ED"/>
    <w:rsid w:val="00B578AB"/>
    <w:rsid w:val="00B57A8E"/>
    <w:rsid w:val="00B57BE0"/>
    <w:rsid w:val="00B57CC5"/>
    <w:rsid w:val="00B60859"/>
    <w:rsid w:val="00B60987"/>
    <w:rsid w:val="00B61604"/>
    <w:rsid w:val="00B616B2"/>
    <w:rsid w:val="00B61B3F"/>
    <w:rsid w:val="00B61D17"/>
    <w:rsid w:val="00B623BB"/>
    <w:rsid w:val="00B627C1"/>
    <w:rsid w:val="00B62B0E"/>
    <w:rsid w:val="00B62F74"/>
    <w:rsid w:val="00B634A1"/>
    <w:rsid w:val="00B639A4"/>
    <w:rsid w:val="00B639CC"/>
    <w:rsid w:val="00B63D47"/>
    <w:rsid w:val="00B64006"/>
    <w:rsid w:val="00B6405D"/>
    <w:rsid w:val="00B6437A"/>
    <w:rsid w:val="00B64B1D"/>
    <w:rsid w:val="00B64BF0"/>
    <w:rsid w:val="00B64C7E"/>
    <w:rsid w:val="00B65452"/>
    <w:rsid w:val="00B65A34"/>
    <w:rsid w:val="00B66150"/>
    <w:rsid w:val="00B661F0"/>
    <w:rsid w:val="00B66370"/>
    <w:rsid w:val="00B66546"/>
    <w:rsid w:val="00B669CE"/>
    <w:rsid w:val="00B66BFA"/>
    <w:rsid w:val="00B66DFC"/>
    <w:rsid w:val="00B67002"/>
    <w:rsid w:val="00B67078"/>
    <w:rsid w:val="00B6729A"/>
    <w:rsid w:val="00B6738D"/>
    <w:rsid w:val="00B6749B"/>
    <w:rsid w:val="00B67AD8"/>
    <w:rsid w:val="00B67D66"/>
    <w:rsid w:val="00B67EF4"/>
    <w:rsid w:val="00B7035F"/>
    <w:rsid w:val="00B70403"/>
    <w:rsid w:val="00B70909"/>
    <w:rsid w:val="00B71264"/>
    <w:rsid w:val="00B715A5"/>
    <w:rsid w:val="00B7169D"/>
    <w:rsid w:val="00B71A19"/>
    <w:rsid w:val="00B71F97"/>
    <w:rsid w:val="00B72154"/>
    <w:rsid w:val="00B726CB"/>
    <w:rsid w:val="00B72778"/>
    <w:rsid w:val="00B7281B"/>
    <w:rsid w:val="00B72897"/>
    <w:rsid w:val="00B72931"/>
    <w:rsid w:val="00B72965"/>
    <w:rsid w:val="00B72BF2"/>
    <w:rsid w:val="00B72E53"/>
    <w:rsid w:val="00B72FCB"/>
    <w:rsid w:val="00B732C1"/>
    <w:rsid w:val="00B73487"/>
    <w:rsid w:val="00B736C2"/>
    <w:rsid w:val="00B73743"/>
    <w:rsid w:val="00B73A0A"/>
    <w:rsid w:val="00B73ED9"/>
    <w:rsid w:val="00B73FE8"/>
    <w:rsid w:val="00B7458E"/>
    <w:rsid w:val="00B74D1D"/>
    <w:rsid w:val="00B74FB2"/>
    <w:rsid w:val="00B74FC7"/>
    <w:rsid w:val="00B75257"/>
    <w:rsid w:val="00B75AB9"/>
    <w:rsid w:val="00B75D4D"/>
    <w:rsid w:val="00B75E0E"/>
    <w:rsid w:val="00B7670C"/>
    <w:rsid w:val="00B76CDB"/>
    <w:rsid w:val="00B76DEE"/>
    <w:rsid w:val="00B7718E"/>
    <w:rsid w:val="00B779CD"/>
    <w:rsid w:val="00B77B43"/>
    <w:rsid w:val="00B77D3C"/>
    <w:rsid w:val="00B800D2"/>
    <w:rsid w:val="00B80AAD"/>
    <w:rsid w:val="00B80B75"/>
    <w:rsid w:val="00B80DDB"/>
    <w:rsid w:val="00B80EE3"/>
    <w:rsid w:val="00B80F34"/>
    <w:rsid w:val="00B81076"/>
    <w:rsid w:val="00B8169B"/>
    <w:rsid w:val="00B816B4"/>
    <w:rsid w:val="00B81741"/>
    <w:rsid w:val="00B81D9D"/>
    <w:rsid w:val="00B81E75"/>
    <w:rsid w:val="00B821A8"/>
    <w:rsid w:val="00B821D9"/>
    <w:rsid w:val="00B8249C"/>
    <w:rsid w:val="00B82795"/>
    <w:rsid w:val="00B828BE"/>
    <w:rsid w:val="00B82919"/>
    <w:rsid w:val="00B82B14"/>
    <w:rsid w:val="00B82B3A"/>
    <w:rsid w:val="00B82BF6"/>
    <w:rsid w:val="00B830CD"/>
    <w:rsid w:val="00B831BB"/>
    <w:rsid w:val="00B83447"/>
    <w:rsid w:val="00B835CD"/>
    <w:rsid w:val="00B83802"/>
    <w:rsid w:val="00B8380F"/>
    <w:rsid w:val="00B8387C"/>
    <w:rsid w:val="00B83BBD"/>
    <w:rsid w:val="00B83EB8"/>
    <w:rsid w:val="00B83F6A"/>
    <w:rsid w:val="00B84437"/>
    <w:rsid w:val="00B84601"/>
    <w:rsid w:val="00B8460D"/>
    <w:rsid w:val="00B846BD"/>
    <w:rsid w:val="00B84BC5"/>
    <w:rsid w:val="00B84DD8"/>
    <w:rsid w:val="00B84FD7"/>
    <w:rsid w:val="00B84FF6"/>
    <w:rsid w:val="00B855FF"/>
    <w:rsid w:val="00B85A8D"/>
    <w:rsid w:val="00B85B51"/>
    <w:rsid w:val="00B85BB9"/>
    <w:rsid w:val="00B85C88"/>
    <w:rsid w:val="00B85EEB"/>
    <w:rsid w:val="00B85F58"/>
    <w:rsid w:val="00B86113"/>
    <w:rsid w:val="00B861D7"/>
    <w:rsid w:val="00B8653E"/>
    <w:rsid w:val="00B86697"/>
    <w:rsid w:val="00B86839"/>
    <w:rsid w:val="00B86842"/>
    <w:rsid w:val="00B8695C"/>
    <w:rsid w:val="00B869D3"/>
    <w:rsid w:val="00B86D69"/>
    <w:rsid w:val="00B86D75"/>
    <w:rsid w:val="00B870F9"/>
    <w:rsid w:val="00B87801"/>
    <w:rsid w:val="00B9001F"/>
    <w:rsid w:val="00B9088C"/>
    <w:rsid w:val="00B90B3F"/>
    <w:rsid w:val="00B90D40"/>
    <w:rsid w:val="00B912AB"/>
    <w:rsid w:val="00B916DB"/>
    <w:rsid w:val="00B91747"/>
    <w:rsid w:val="00B91907"/>
    <w:rsid w:val="00B91DDC"/>
    <w:rsid w:val="00B91E97"/>
    <w:rsid w:val="00B91FAF"/>
    <w:rsid w:val="00B92169"/>
    <w:rsid w:val="00B922C4"/>
    <w:rsid w:val="00B929A0"/>
    <w:rsid w:val="00B92A29"/>
    <w:rsid w:val="00B92E5A"/>
    <w:rsid w:val="00B92E9B"/>
    <w:rsid w:val="00B93073"/>
    <w:rsid w:val="00B93199"/>
    <w:rsid w:val="00B93242"/>
    <w:rsid w:val="00B93796"/>
    <w:rsid w:val="00B9392B"/>
    <w:rsid w:val="00B93A16"/>
    <w:rsid w:val="00B93A99"/>
    <w:rsid w:val="00B93EC2"/>
    <w:rsid w:val="00B94113"/>
    <w:rsid w:val="00B94375"/>
    <w:rsid w:val="00B943C1"/>
    <w:rsid w:val="00B946C1"/>
    <w:rsid w:val="00B949A9"/>
    <w:rsid w:val="00B94A09"/>
    <w:rsid w:val="00B94D6B"/>
    <w:rsid w:val="00B95067"/>
    <w:rsid w:val="00B95168"/>
    <w:rsid w:val="00B9596E"/>
    <w:rsid w:val="00B95B86"/>
    <w:rsid w:val="00B95D50"/>
    <w:rsid w:val="00B96146"/>
    <w:rsid w:val="00B962C9"/>
    <w:rsid w:val="00B9635C"/>
    <w:rsid w:val="00B96999"/>
    <w:rsid w:val="00B96A26"/>
    <w:rsid w:val="00B96BD1"/>
    <w:rsid w:val="00B96F48"/>
    <w:rsid w:val="00B975DC"/>
    <w:rsid w:val="00B975DF"/>
    <w:rsid w:val="00B97874"/>
    <w:rsid w:val="00B978C1"/>
    <w:rsid w:val="00B97D20"/>
    <w:rsid w:val="00B97DA6"/>
    <w:rsid w:val="00BA01DD"/>
    <w:rsid w:val="00BA02C0"/>
    <w:rsid w:val="00BA046A"/>
    <w:rsid w:val="00BA0486"/>
    <w:rsid w:val="00BA0819"/>
    <w:rsid w:val="00BA08AD"/>
    <w:rsid w:val="00BA0EEC"/>
    <w:rsid w:val="00BA0FDA"/>
    <w:rsid w:val="00BA1307"/>
    <w:rsid w:val="00BA1375"/>
    <w:rsid w:val="00BA16FA"/>
    <w:rsid w:val="00BA18FE"/>
    <w:rsid w:val="00BA1CF5"/>
    <w:rsid w:val="00BA2088"/>
    <w:rsid w:val="00BA2835"/>
    <w:rsid w:val="00BA2A63"/>
    <w:rsid w:val="00BA2BE8"/>
    <w:rsid w:val="00BA2C73"/>
    <w:rsid w:val="00BA3149"/>
    <w:rsid w:val="00BA3347"/>
    <w:rsid w:val="00BA33A0"/>
    <w:rsid w:val="00BA361C"/>
    <w:rsid w:val="00BA3B77"/>
    <w:rsid w:val="00BA3BD1"/>
    <w:rsid w:val="00BA4013"/>
    <w:rsid w:val="00BA4227"/>
    <w:rsid w:val="00BA4DC6"/>
    <w:rsid w:val="00BA4FAD"/>
    <w:rsid w:val="00BA559C"/>
    <w:rsid w:val="00BA566B"/>
    <w:rsid w:val="00BA5687"/>
    <w:rsid w:val="00BA5C10"/>
    <w:rsid w:val="00BA6505"/>
    <w:rsid w:val="00BA6858"/>
    <w:rsid w:val="00BA68AA"/>
    <w:rsid w:val="00BA6C49"/>
    <w:rsid w:val="00BA6E0E"/>
    <w:rsid w:val="00BA70F9"/>
    <w:rsid w:val="00BA7230"/>
    <w:rsid w:val="00BA73C2"/>
    <w:rsid w:val="00BA77B6"/>
    <w:rsid w:val="00BA7914"/>
    <w:rsid w:val="00BA7AAB"/>
    <w:rsid w:val="00BA7E02"/>
    <w:rsid w:val="00BA7F1A"/>
    <w:rsid w:val="00BB02F3"/>
    <w:rsid w:val="00BB0339"/>
    <w:rsid w:val="00BB03CC"/>
    <w:rsid w:val="00BB040C"/>
    <w:rsid w:val="00BB0574"/>
    <w:rsid w:val="00BB08E6"/>
    <w:rsid w:val="00BB0946"/>
    <w:rsid w:val="00BB0B7D"/>
    <w:rsid w:val="00BB0C1C"/>
    <w:rsid w:val="00BB1389"/>
    <w:rsid w:val="00BB1453"/>
    <w:rsid w:val="00BB15AE"/>
    <w:rsid w:val="00BB1634"/>
    <w:rsid w:val="00BB1AF9"/>
    <w:rsid w:val="00BB1C6C"/>
    <w:rsid w:val="00BB1EA1"/>
    <w:rsid w:val="00BB215A"/>
    <w:rsid w:val="00BB226E"/>
    <w:rsid w:val="00BB270C"/>
    <w:rsid w:val="00BB272F"/>
    <w:rsid w:val="00BB28D0"/>
    <w:rsid w:val="00BB28E7"/>
    <w:rsid w:val="00BB2A06"/>
    <w:rsid w:val="00BB2D16"/>
    <w:rsid w:val="00BB4330"/>
    <w:rsid w:val="00BB451A"/>
    <w:rsid w:val="00BB4562"/>
    <w:rsid w:val="00BB45BA"/>
    <w:rsid w:val="00BB4820"/>
    <w:rsid w:val="00BB49DB"/>
    <w:rsid w:val="00BB4CDE"/>
    <w:rsid w:val="00BB4D3C"/>
    <w:rsid w:val="00BB543D"/>
    <w:rsid w:val="00BB5AAC"/>
    <w:rsid w:val="00BB5AEA"/>
    <w:rsid w:val="00BB5D24"/>
    <w:rsid w:val="00BB616E"/>
    <w:rsid w:val="00BB6239"/>
    <w:rsid w:val="00BB6795"/>
    <w:rsid w:val="00BB6DCB"/>
    <w:rsid w:val="00BB6E7E"/>
    <w:rsid w:val="00BB7649"/>
    <w:rsid w:val="00BB76F9"/>
    <w:rsid w:val="00BB7AF7"/>
    <w:rsid w:val="00BB7D91"/>
    <w:rsid w:val="00BB7D96"/>
    <w:rsid w:val="00BC03E6"/>
    <w:rsid w:val="00BC0468"/>
    <w:rsid w:val="00BC06D6"/>
    <w:rsid w:val="00BC0773"/>
    <w:rsid w:val="00BC0A74"/>
    <w:rsid w:val="00BC0B4C"/>
    <w:rsid w:val="00BC0CC5"/>
    <w:rsid w:val="00BC11CB"/>
    <w:rsid w:val="00BC1202"/>
    <w:rsid w:val="00BC1267"/>
    <w:rsid w:val="00BC138C"/>
    <w:rsid w:val="00BC143E"/>
    <w:rsid w:val="00BC1687"/>
    <w:rsid w:val="00BC16B4"/>
    <w:rsid w:val="00BC1A6C"/>
    <w:rsid w:val="00BC1E56"/>
    <w:rsid w:val="00BC1FB4"/>
    <w:rsid w:val="00BC2190"/>
    <w:rsid w:val="00BC2487"/>
    <w:rsid w:val="00BC2807"/>
    <w:rsid w:val="00BC29AA"/>
    <w:rsid w:val="00BC2A9D"/>
    <w:rsid w:val="00BC2B5B"/>
    <w:rsid w:val="00BC2D9C"/>
    <w:rsid w:val="00BC301F"/>
    <w:rsid w:val="00BC3140"/>
    <w:rsid w:val="00BC3BC9"/>
    <w:rsid w:val="00BC3C1C"/>
    <w:rsid w:val="00BC3D55"/>
    <w:rsid w:val="00BC40AE"/>
    <w:rsid w:val="00BC4CC2"/>
    <w:rsid w:val="00BC4CF2"/>
    <w:rsid w:val="00BC4F2E"/>
    <w:rsid w:val="00BC4FA8"/>
    <w:rsid w:val="00BC50F3"/>
    <w:rsid w:val="00BC51F9"/>
    <w:rsid w:val="00BC5229"/>
    <w:rsid w:val="00BC539B"/>
    <w:rsid w:val="00BC544B"/>
    <w:rsid w:val="00BC5902"/>
    <w:rsid w:val="00BC5BA0"/>
    <w:rsid w:val="00BC5E63"/>
    <w:rsid w:val="00BC602F"/>
    <w:rsid w:val="00BC638A"/>
    <w:rsid w:val="00BC68B4"/>
    <w:rsid w:val="00BC6B73"/>
    <w:rsid w:val="00BC6CAA"/>
    <w:rsid w:val="00BC6FF2"/>
    <w:rsid w:val="00BC7060"/>
    <w:rsid w:val="00BC73F4"/>
    <w:rsid w:val="00BC7519"/>
    <w:rsid w:val="00BC7793"/>
    <w:rsid w:val="00BC787E"/>
    <w:rsid w:val="00BC7DB9"/>
    <w:rsid w:val="00BD00F0"/>
    <w:rsid w:val="00BD0347"/>
    <w:rsid w:val="00BD044A"/>
    <w:rsid w:val="00BD0641"/>
    <w:rsid w:val="00BD0721"/>
    <w:rsid w:val="00BD09B1"/>
    <w:rsid w:val="00BD0FE1"/>
    <w:rsid w:val="00BD102D"/>
    <w:rsid w:val="00BD1072"/>
    <w:rsid w:val="00BD144A"/>
    <w:rsid w:val="00BD16C2"/>
    <w:rsid w:val="00BD17BF"/>
    <w:rsid w:val="00BD19F7"/>
    <w:rsid w:val="00BD1A47"/>
    <w:rsid w:val="00BD1AAB"/>
    <w:rsid w:val="00BD2855"/>
    <w:rsid w:val="00BD286E"/>
    <w:rsid w:val="00BD2B2C"/>
    <w:rsid w:val="00BD2C67"/>
    <w:rsid w:val="00BD2E3F"/>
    <w:rsid w:val="00BD3072"/>
    <w:rsid w:val="00BD380C"/>
    <w:rsid w:val="00BD3DDC"/>
    <w:rsid w:val="00BD46E1"/>
    <w:rsid w:val="00BD4F93"/>
    <w:rsid w:val="00BD5221"/>
    <w:rsid w:val="00BD5755"/>
    <w:rsid w:val="00BD58EE"/>
    <w:rsid w:val="00BD5903"/>
    <w:rsid w:val="00BD5B94"/>
    <w:rsid w:val="00BD6063"/>
    <w:rsid w:val="00BD6117"/>
    <w:rsid w:val="00BD61E7"/>
    <w:rsid w:val="00BD62AA"/>
    <w:rsid w:val="00BD6653"/>
    <w:rsid w:val="00BD68E1"/>
    <w:rsid w:val="00BD6924"/>
    <w:rsid w:val="00BD6B2D"/>
    <w:rsid w:val="00BD6BAF"/>
    <w:rsid w:val="00BD6D08"/>
    <w:rsid w:val="00BD6E00"/>
    <w:rsid w:val="00BD7059"/>
    <w:rsid w:val="00BD70CD"/>
    <w:rsid w:val="00BD711D"/>
    <w:rsid w:val="00BD74BE"/>
    <w:rsid w:val="00BD7CF2"/>
    <w:rsid w:val="00BE0148"/>
    <w:rsid w:val="00BE0227"/>
    <w:rsid w:val="00BE0492"/>
    <w:rsid w:val="00BE05A0"/>
    <w:rsid w:val="00BE0632"/>
    <w:rsid w:val="00BE085B"/>
    <w:rsid w:val="00BE0905"/>
    <w:rsid w:val="00BE0C84"/>
    <w:rsid w:val="00BE0FAA"/>
    <w:rsid w:val="00BE1329"/>
    <w:rsid w:val="00BE136F"/>
    <w:rsid w:val="00BE16BA"/>
    <w:rsid w:val="00BE1A77"/>
    <w:rsid w:val="00BE1C6A"/>
    <w:rsid w:val="00BE1FBF"/>
    <w:rsid w:val="00BE23DB"/>
    <w:rsid w:val="00BE2547"/>
    <w:rsid w:val="00BE25EE"/>
    <w:rsid w:val="00BE27AB"/>
    <w:rsid w:val="00BE27B6"/>
    <w:rsid w:val="00BE2818"/>
    <w:rsid w:val="00BE28D5"/>
    <w:rsid w:val="00BE2F70"/>
    <w:rsid w:val="00BE304E"/>
    <w:rsid w:val="00BE32FA"/>
    <w:rsid w:val="00BE3635"/>
    <w:rsid w:val="00BE3B4C"/>
    <w:rsid w:val="00BE3D59"/>
    <w:rsid w:val="00BE3ED3"/>
    <w:rsid w:val="00BE4008"/>
    <w:rsid w:val="00BE40C6"/>
    <w:rsid w:val="00BE417A"/>
    <w:rsid w:val="00BE43A2"/>
    <w:rsid w:val="00BE4782"/>
    <w:rsid w:val="00BE4CDB"/>
    <w:rsid w:val="00BE5003"/>
    <w:rsid w:val="00BE5085"/>
    <w:rsid w:val="00BE51B1"/>
    <w:rsid w:val="00BE520B"/>
    <w:rsid w:val="00BE53C4"/>
    <w:rsid w:val="00BE55D5"/>
    <w:rsid w:val="00BE5E94"/>
    <w:rsid w:val="00BE5ED3"/>
    <w:rsid w:val="00BE5F65"/>
    <w:rsid w:val="00BE682E"/>
    <w:rsid w:val="00BE6C02"/>
    <w:rsid w:val="00BE6D54"/>
    <w:rsid w:val="00BE6EA4"/>
    <w:rsid w:val="00BE6EDC"/>
    <w:rsid w:val="00BE7695"/>
    <w:rsid w:val="00BE76CF"/>
    <w:rsid w:val="00BE76D1"/>
    <w:rsid w:val="00BE77CF"/>
    <w:rsid w:val="00BE7AB6"/>
    <w:rsid w:val="00BE7B07"/>
    <w:rsid w:val="00BE7D52"/>
    <w:rsid w:val="00BE7DC0"/>
    <w:rsid w:val="00BE7E08"/>
    <w:rsid w:val="00BF039D"/>
    <w:rsid w:val="00BF03BB"/>
    <w:rsid w:val="00BF063C"/>
    <w:rsid w:val="00BF06DB"/>
    <w:rsid w:val="00BF1059"/>
    <w:rsid w:val="00BF1272"/>
    <w:rsid w:val="00BF12B0"/>
    <w:rsid w:val="00BF1339"/>
    <w:rsid w:val="00BF1532"/>
    <w:rsid w:val="00BF1663"/>
    <w:rsid w:val="00BF1765"/>
    <w:rsid w:val="00BF1839"/>
    <w:rsid w:val="00BF193D"/>
    <w:rsid w:val="00BF1A08"/>
    <w:rsid w:val="00BF1DAE"/>
    <w:rsid w:val="00BF2002"/>
    <w:rsid w:val="00BF21BC"/>
    <w:rsid w:val="00BF241B"/>
    <w:rsid w:val="00BF2885"/>
    <w:rsid w:val="00BF28F2"/>
    <w:rsid w:val="00BF2A0E"/>
    <w:rsid w:val="00BF2A91"/>
    <w:rsid w:val="00BF2D84"/>
    <w:rsid w:val="00BF2DDE"/>
    <w:rsid w:val="00BF2E1A"/>
    <w:rsid w:val="00BF30C5"/>
    <w:rsid w:val="00BF313F"/>
    <w:rsid w:val="00BF33BF"/>
    <w:rsid w:val="00BF35D4"/>
    <w:rsid w:val="00BF369B"/>
    <w:rsid w:val="00BF3A66"/>
    <w:rsid w:val="00BF3D7C"/>
    <w:rsid w:val="00BF3E82"/>
    <w:rsid w:val="00BF412F"/>
    <w:rsid w:val="00BF425A"/>
    <w:rsid w:val="00BF43EB"/>
    <w:rsid w:val="00BF488A"/>
    <w:rsid w:val="00BF5152"/>
    <w:rsid w:val="00BF5253"/>
    <w:rsid w:val="00BF5BA0"/>
    <w:rsid w:val="00BF6071"/>
    <w:rsid w:val="00BF61DD"/>
    <w:rsid w:val="00BF6253"/>
    <w:rsid w:val="00BF6380"/>
    <w:rsid w:val="00BF684E"/>
    <w:rsid w:val="00BF68E0"/>
    <w:rsid w:val="00BF6BAA"/>
    <w:rsid w:val="00BF6BD2"/>
    <w:rsid w:val="00BF6F13"/>
    <w:rsid w:val="00BF6F8E"/>
    <w:rsid w:val="00BF705D"/>
    <w:rsid w:val="00BF70B9"/>
    <w:rsid w:val="00BF732E"/>
    <w:rsid w:val="00BF79CB"/>
    <w:rsid w:val="00BF7AB8"/>
    <w:rsid w:val="00C0039E"/>
    <w:rsid w:val="00C004A1"/>
    <w:rsid w:val="00C00BE4"/>
    <w:rsid w:val="00C01946"/>
    <w:rsid w:val="00C020B5"/>
    <w:rsid w:val="00C020B9"/>
    <w:rsid w:val="00C0226B"/>
    <w:rsid w:val="00C025D7"/>
    <w:rsid w:val="00C027FE"/>
    <w:rsid w:val="00C028D2"/>
    <w:rsid w:val="00C02903"/>
    <w:rsid w:val="00C02CB7"/>
    <w:rsid w:val="00C02E02"/>
    <w:rsid w:val="00C02E19"/>
    <w:rsid w:val="00C02EC7"/>
    <w:rsid w:val="00C0350D"/>
    <w:rsid w:val="00C03713"/>
    <w:rsid w:val="00C038CD"/>
    <w:rsid w:val="00C03A55"/>
    <w:rsid w:val="00C043CE"/>
    <w:rsid w:val="00C04593"/>
    <w:rsid w:val="00C046DC"/>
    <w:rsid w:val="00C04964"/>
    <w:rsid w:val="00C04AE6"/>
    <w:rsid w:val="00C04D50"/>
    <w:rsid w:val="00C052AF"/>
    <w:rsid w:val="00C05AEC"/>
    <w:rsid w:val="00C05B65"/>
    <w:rsid w:val="00C061D6"/>
    <w:rsid w:val="00C061FF"/>
    <w:rsid w:val="00C063F1"/>
    <w:rsid w:val="00C0673E"/>
    <w:rsid w:val="00C06807"/>
    <w:rsid w:val="00C06B60"/>
    <w:rsid w:val="00C06B9F"/>
    <w:rsid w:val="00C06BE9"/>
    <w:rsid w:val="00C06D70"/>
    <w:rsid w:val="00C06F8E"/>
    <w:rsid w:val="00C070C6"/>
    <w:rsid w:val="00C071ED"/>
    <w:rsid w:val="00C07229"/>
    <w:rsid w:val="00C072FE"/>
    <w:rsid w:val="00C0748C"/>
    <w:rsid w:val="00C074E9"/>
    <w:rsid w:val="00C07909"/>
    <w:rsid w:val="00C07FED"/>
    <w:rsid w:val="00C100BE"/>
    <w:rsid w:val="00C10332"/>
    <w:rsid w:val="00C10373"/>
    <w:rsid w:val="00C10676"/>
    <w:rsid w:val="00C10A77"/>
    <w:rsid w:val="00C10FF7"/>
    <w:rsid w:val="00C111FF"/>
    <w:rsid w:val="00C11584"/>
    <w:rsid w:val="00C116A3"/>
    <w:rsid w:val="00C118B1"/>
    <w:rsid w:val="00C119B1"/>
    <w:rsid w:val="00C11D2B"/>
    <w:rsid w:val="00C11E92"/>
    <w:rsid w:val="00C120A0"/>
    <w:rsid w:val="00C12356"/>
    <w:rsid w:val="00C125E3"/>
    <w:rsid w:val="00C12754"/>
    <w:rsid w:val="00C12A16"/>
    <w:rsid w:val="00C12B8D"/>
    <w:rsid w:val="00C13052"/>
    <w:rsid w:val="00C130B5"/>
    <w:rsid w:val="00C133BD"/>
    <w:rsid w:val="00C13433"/>
    <w:rsid w:val="00C136CD"/>
    <w:rsid w:val="00C13936"/>
    <w:rsid w:val="00C13A70"/>
    <w:rsid w:val="00C14366"/>
    <w:rsid w:val="00C14D5C"/>
    <w:rsid w:val="00C1512B"/>
    <w:rsid w:val="00C151A6"/>
    <w:rsid w:val="00C1549C"/>
    <w:rsid w:val="00C155F8"/>
    <w:rsid w:val="00C1564E"/>
    <w:rsid w:val="00C1571C"/>
    <w:rsid w:val="00C15EAD"/>
    <w:rsid w:val="00C15F7A"/>
    <w:rsid w:val="00C16278"/>
    <w:rsid w:val="00C1629A"/>
    <w:rsid w:val="00C16546"/>
    <w:rsid w:val="00C16CD5"/>
    <w:rsid w:val="00C16D25"/>
    <w:rsid w:val="00C16FC2"/>
    <w:rsid w:val="00C175FE"/>
    <w:rsid w:val="00C1761A"/>
    <w:rsid w:val="00C17976"/>
    <w:rsid w:val="00C17BD8"/>
    <w:rsid w:val="00C17F72"/>
    <w:rsid w:val="00C17FA5"/>
    <w:rsid w:val="00C17FF6"/>
    <w:rsid w:val="00C20134"/>
    <w:rsid w:val="00C20366"/>
    <w:rsid w:val="00C206AE"/>
    <w:rsid w:val="00C20791"/>
    <w:rsid w:val="00C20B15"/>
    <w:rsid w:val="00C20BAD"/>
    <w:rsid w:val="00C20CE2"/>
    <w:rsid w:val="00C20E50"/>
    <w:rsid w:val="00C210EF"/>
    <w:rsid w:val="00C21601"/>
    <w:rsid w:val="00C21850"/>
    <w:rsid w:val="00C21A77"/>
    <w:rsid w:val="00C21B4C"/>
    <w:rsid w:val="00C21C7E"/>
    <w:rsid w:val="00C22120"/>
    <w:rsid w:val="00C222D4"/>
    <w:rsid w:val="00C22350"/>
    <w:rsid w:val="00C226B3"/>
    <w:rsid w:val="00C22D46"/>
    <w:rsid w:val="00C2354A"/>
    <w:rsid w:val="00C2357F"/>
    <w:rsid w:val="00C23A9B"/>
    <w:rsid w:val="00C23AA3"/>
    <w:rsid w:val="00C23B4A"/>
    <w:rsid w:val="00C24306"/>
    <w:rsid w:val="00C24517"/>
    <w:rsid w:val="00C249D7"/>
    <w:rsid w:val="00C24E05"/>
    <w:rsid w:val="00C24EB3"/>
    <w:rsid w:val="00C25015"/>
    <w:rsid w:val="00C2536D"/>
    <w:rsid w:val="00C2555F"/>
    <w:rsid w:val="00C2583C"/>
    <w:rsid w:val="00C258E5"/>
    <w:rsid w:val="00C25A04"/>
    <w:rsid w:val="00C25C8A"/>
    <w:rsid w:val="00C2616B"/>
    <w:rsid w:val="00C26A4A"/>
    <w:rsid w:val="00C26A9D"/>
    <w:rsid w:val="00C27189"/>
    <w:rsid w:val="00C275B5"/>
    <w:rsid w:val="00C275C4"/>
    <w:rsid w:val="00C276C9"/>
    <w:rsid w:val="00C27B1B"/>
    <w:rsid w:val="00C27DAC"/>
    <w:rsid w:val="00C300D3"/>
    <w:rsid w:val="00C300DD"/>
    <w:rsid w:val="00C3017A"/>
    <w:rsid w:val="00C30229"/>
    <w:rsid w:val="00C30540"/>
    <w:rsid w:val="00C30734"/>
    <w:rsid w:val="00C30EC1"/>
    <w:rsid w:val="00C3168E"/>
    <w:rsid w:val="00C317EC"/>
    <w:rsid w:val="00C31B15"/>
    <w:rsid w:val="00C31ED7"/>
    <w:rsid w:val="00C31FF2"/>
    <w:rsid w:val="00C322C2"/>
    <w:rsid w:val="00C32362"/>
    <w:rsid w:val="00C32423"/>
    <w:rsid w:val="00C325DC"/>
    <w:rsid w:val="00C3265E"/>
    <w:rsid w:val="00C3271F"/>
    <w:rsid w:val="00C3291C"/>
    <w:rsid w:val="00C3293E"/>
    <w:rsid w:val="00C32CA5"/>
    <w:rsid w:val="00C32EE2"/>
    <w:rsid w:val="00C330E1"/>
    <w:rsid w:val="00C330EF"/>
    <w:rsid w:val="00C333A8"/>
    <w:rsid w:val="00C334AF"/>
    <w:rsid w:val="00C3355D"/>
    <w:rsid w:val="00C33565"/>
    <w:rsid w:val="00C335C2"/>
    <w:rsid w:val="00C33610"/>
    <w:rsid w:val="00C337C7"/>
    <w:rsid w:val="00C33897"/>
    <w:rsid w:val="00C338DB"/>
    <w:rsid w:val="00C33B22"/>
    <w:rsid w:val="00C33C4B"/>
    <w:rsid w:val="00C33CAD"/>
    <w:rsid w:val="00C33EAD"/>
    <w:rsid w:val="00C34005"/>
    <w:rsid w:val="00C340F3"/>
    <w:rsid w:val="00C3424B"/>
    <w:rsid w:val="00C3435F"/>
    <w:rsid w:val="00C3437F"/>
    <w:rsid w:val="00C344CD"/>
    <w:rsid w:val="00C34592"/>
    <w:rsid w:val="00C34593"/>
    <w:rsid w:val="00C345E3"/>
    <w:rsid w:val="00C34E21"/>
    <w:rsid w:val="00C34EC0"/>
    <w:rsid w:val="00C34FFE"/>
    <w:rsid w:val="00C35047"/>
    <w:rsid w:val="00C35118"/>
    <w:rsid w:val="00C3530D"/>
    <w:rsid w:val="00C3563C"/>
    <w:rsid w:val="00C356B5"/>
    <w:rsid w:val="00C35D98"/>
    <w:rsid w:val="00C36221"/>
    <w:rsid w:val="00C36365"/>
    <w:rsid w:val="00C365BC"/>
    <w:rsid w:val="00C36AB5"/>
    <w:rsid w:val="00C36D22"/>
    <w:rsid w:val="00C36D9C"/>
    <w:rsid w:val="00C3717C"/>
    <w:rsid w:val="00C37AAF"/>
    <w:rsid w:val="00C37AD5"/>
    <w:rsid w:val="00C37C71"/>
    <w:rsid w:val="00C37E77"/>
    <w:rsid w:val="00C40125"/>
    <w:rsid w:val="00C404D7"/>
    <w:rsid w:val="00C40DC5"/>
    <w:rsid w:val="00C40E22"/>
    <w:rsid w:val="00C40E38"/>
    <w:rsid w:val="00C4158A"/>
    <w:rsid w:val="00C416FA"/>
    <w:rsid w:val="00C41854"/>
    <w:rsid w:val="00C419A7"/>
    <w:rsid w:val="00C41AF8"/>
    <w:rsid w:val="00C41DA8"/>
    <w:rsid w:val="00C41E08"/>
    <w:rsid w:val="00C4248C"/>
    <w:rsid w:val="00C42660"/>
    <w:rsid w:val="00C42828"/>
    <w:rsid w:val="00C429CB"/>
    <w:rsid w:val="00C42A89"/>
    <w:rsid w:val="00C42B02"/>
    <w:rsid w:val="00C42B13"/>
    <w:rsid w:val="00C42ED9"/>
    <w:rsid w:val="00C43180"/>
    <w:rsid w:val="00C43484"/>
    <w:rsid w:val="00C436AB"/>
    <w:rsid w:val="00C439E6"/>
    <w:rsid w:val="00C43F6B"/>
    <w:rsid w:val="00C440A9"/>
    <w:rsid w:val="00C4429C"/>
    <w:rsid w:val="00C44594"/>
    <w:rsid w:val="00C44AD6"/>
    <w:rsid w:val="00C4530A"/>
    <w:rsid w:val="00C461A7"/>
    <w:rsid w:val="00C462FD"/>
    <w:rsid w:val="00C46677"/>
    <w:rsid w:val="00C46DAF"/>
    <w:rsid w:val="00C46E6B"/>
    <w:rsid w:val="00C47086"/>
    <w:rsid w:val="00C4729B"/>
    <w:rsid w:val="00C47447"/>
    <w:rsid w:val="00C479C4"/>
    <w:rsid w:val="00C47ABD"/>
    <w:rsid w:val="00C47BD3"/>
    <w:rsid w:val="00C47C6C"/>
    <w:rsid w:val="00C47F4F"/>
    <w:rsid w:val="00C47FB8"/>
    <w:rsid w:val="00C50326"/>
    <w:rsid w:val="00C504BB"/>
    <w:rsid w:val="00C5064A"/>
    <w:rsid w:val="00C507C5"/>
    <w:rsid w:val="00C50919"/>
    <w:rsid w:val="00C50AA8"/>
    <w:rsid w:val="00C50B92"/>
    <w:rsid w:val="00C50CDC"/>
    <w:rsid w:val="00C50D5C"/>
    <w:rsid w:val="00C50D8E"/>
    <w:rsid w:val="00C51095"/>
    <w:rsid w:val="00C516C9"/>
    <w:rsid w:val="00C51715"/>
    <w:rsid w:val="00C518BB"/>
    <w:rsid w:val="00C51B0D"/>
    <w:rsid w:val="00C51E35"/>
    <w:rsid w:val="00C521D7"/>
    <w:rsid w:val="00C5223C"/>
    <w:rsid w:val="00C5227D"/>
    <w:rsid w:val="00C523B7"/>
    <w:rsid w:val="00C523DF"/>
    <w:rsid w:val="00C527AE"/>
    <w:rsid w:val="00C53792"/>
    <w:rsid w:val="00C5380A"/>
    <w:rsid w:val="00C539FE"/>
    <w:rsid w:val="00C53CA4"/>
    <w:rsid w:val="00C53FB1"/>
    <w:rsid w:val="00C544AF"/>
    <w:rsid w:val="00C54644"/>
    <w:rsid w:val="00C54A20"/>
    <w:rsid w:val="00C54BE4"/>
    <w:rsid w:val="00C55104"/>
    <w:rsid w:val="00C55450"/>
    <w:rsid w:val="00C556D9"/>
    <w:rsid w:val="00C55953"/>
    <w:rsid w:val="00C55DC6"/>
    <w:rsid w:val="00C55E39"/>
    <w:rsid w:val="00C56279"/>
    <w:rsid w:val="00C56403"/>
    <w:rsid w:val="00C564DA"/>
    <w:rsid w:val="00C564E2"/>
    <w:rsid w:val="00C566EA"/>
    <w:rsid w:val="00C56751"/>
    <w:rsid w:val="00C56857"/>
    <w:rsid w:val="00C569BF"/>
    <w:rsid w:val="00C570F3"/>
    <w:rsid w:val="00C5726A"/>
    <w:rsid w:val="00C57583"/>
    <w:rsid w:val="00C57743"/>
    <w:rsid w:val="00C579A8"/>
    <w:rsid w:val="00C57B09"/>
    <w:rsid w:val="00C57C7F"/>
    <w:rsid w:val="00C57F34"/>
    <w:rsid w:val="00C57F80"/>
    <w:rsid w:val="00C57FA6"/>
    <w:rsid w:val="00C60346"/>
    <w:rsid w:val="00C6040A"/>
    <w:rsid w:val="00C60778"/>
    <w:rsid w:val="00C60EF1"/>
    <w:rsid w:val="00C61045"/>
    <w:rsid w:val="00C61817"/>
    <w:rsid w:val="00C61970"/>
    <w:rsid w:val="00C61A69"/>
    <w:rsid w:val="00C624E3"/>
    <w:rsid w:val="00C62740"/>
    <w:rsid w:val="00C62B29"/>
    <w:rsid w:val="00C63246"/>
    <w:rsid w:val="00C63755"/>
    <w:rsid w:val="00C63876"/>
    <w:rsid w:val="00C63A4B"/>
    <w:rsid w:val="00C63DFA"/>
    <w:rsid w:val="00C648AF"/>
    <w:rsid w:val="00C64A1D"/>
    <w:rsid w:val="00C64BA8"/>
    <w:rsid w:val="00C650D6"/>
    <w:rsid w:val="00C657F5"/>
    <w:rsid w:val="00C65C79"/>
    <w:rsid w:val="00C660B4"/>
    <w:rsid w:val="00C660E1"/>
    <w:rsid w:val="00C660F6"/>
    <w:rsid w:val="00C661BE"/>
    <w:rsid w:val="00C664C8"/>
    <w:rsid w:val="00C664FC"/>
    <w:rsid w:val="00C66828"/>
    <w:rsid w:val="00C66C8A"/>
    <w:rsid w:val="00C66F3A"/>
    <w:rsid w:val="00C670AC"/>
    <w:rsid w:val="00C67375"/>
    <w:rsid w:val="00C67624"/>
    <w:rsid w:val="00C6796D"/>
    <w:rsid w:val="00C67B4A"/>
    <w:rsid w:val="00C700BE"/>
    <w:rsid w:val="00C703A5"/>
    <w:rsid w:val="00C70501"/>
    <w:rsid w:val="00C706B3"/>
    <w:rsid w:val="00C70898"/>
    <w:rsid w:val="00C708F5"/>
    <w:rsid w:val="00C70D1C"/>
    <w:rsid w:val="00C70D5E"/>
    <w:rsid w:val="00C710F1"/>
    <w:rsid w:val="00C713A1"/>
    <w:rsid w:val="00C713EF"/>
    <w:rsid w:val="00C718A9"/>
    <w:rsid w:val="00C71D43"/>
    <w:rsid w:val="00C72290"/>
    <w:rsid w:val="00C72294"/>
    <w:rsid w:val="00C723A7"/>
    <w:rsid w:val="00C72858"/>
    <w:rsid w:val="00C72BE9"/>
    <w:rsid w:val="00C72D74"/>
    <w:rsid w:val="00C73187"/>
    <w:rsid w:val="00C7318F"/>
    <w:rsid w:val="00C73267"/>
    <w:rsid w:val="00C73647"/>
    <w:rsid w:val="00C74722"/>
    <w:rsid w:val="00C7482A"/>
    <w:rsid w:val="00C7498B"/>
    <w:rsid w:val="00C74D64"/>
    <w:rsid w:val="00C74F1B"/>
    <w:rsid w:val="00C752FA"/>
    <w:rsid w:val="00C75587"/>
    <w:rsid w:val="00C75690"/>
    <w:rsid w:val="00C75732"/>
    <w:rsid w:val="00C758A5"/>
    <w:rsid w:val="00C75AF2"/>
    <w:rsid w:val="00C75C32"/>
    <w:rsid w:val="00C75CA9"/>
    <w:rsid w:val="00C761A2"/>
    <w:rsid w:val="00C76370"/>
    <w:rsid w:val="00C7640F"/>
    <w:rsid w:val="00C76502"/>
    <w:rsid w:val="00C76537"/>
    <w:rsid w:val="00C767AD"/>
    <w:rsid w:val="00C76B72"/>
    <w:rsid w:val="00C76E2A"/>
    <w:rsid w:val="00C77A99"/>
    <w:rsid w:val="00C77B8D"/>
    <w:rsid w:val="00C77C07"/>
    <w:rsid w:val="00C77C67"/>
    <w:rsid w:val="00C77D5C"/>
    <w:rsid w:val="00C800A0"/>
    <w:rsid w:val="00C8012E"/>
    <w:rsid w:val="00C802AB"/>
    <w:rsid w:val="00C8068A"/>
    <w:rsid w:val="00C80977"/>
    <w:rsid w:val="00C80F8E"/>
    <w:rsid w:val="00C810E6"/>
    <w:rsid w:val="00C81189"/>
    <w:rsid w:val="00C8156C"/>
    <w:rsid w:val="00C8251B"/>
    <w:rsid w:val="00C8252B"/>
    <w:rsid w:val="00C82CE5"/>
    <w:rsid w:val="00C831AA"/>
    <w:rsid w:val="00C833B1"/>
    <w:rsid w:val="00C841F0"/>
    <w:rsid w:val="00C842B2"/>
    <w:rsid w:val="00C846CA"/>
    <w:rsid w:val="00C8488E"/>
    <w:rsid w:val="00C85302"/>
    <w:rsid w:val="00C855FA"/>
    <w:rsid w:val="00C859C4"/>
    <w:rsid w:val="00C859CA"/>
    <w:rsid w:val="00C85E31"/>
    <w:rsid w:val="00C86118"/>
    <w:rsid w:val="00C86251"/>
    <w:rsid w:val="00C862D9"/>
    <w:rsid w:val="00C8632F"/>
    <w:rsid w:val="00C86686"/>
    <w:rsid w:val="00C86B28"/>
    <w:rsid w:val="00C8718E"/>
    <w:rsid w:val="00C87521"/>
    <w:rsid w:val="00C87641"/>
    <w:rsid w:val="00C879AC"/>
    <w:rsid w:val="00C87DA7"/>
    <w:rsid w:val="00C9001C"/>
    <w:rsid w:val="00C90237"/>
    <w:rsid w:val="00C902D5"/>
    <w:rsid w:val="00C905FE"/>
    <w:rsid w:val="00C9062F"/>
    <w:rsid w:val="00C90A14"/>
    <w:rsid w:val="00C90BA8"/>
    <w:rsid w:val="00C9142E"/>
    <w:rsid w:val="00C91738"/>
    <w:rsid w:val="00C91820"/>
    <w:rsid w:val="00C91CC5"/>
    <w:rsid w:val="00C9221C"/>
    <w:rsid w:val="00C9236E"/>
    <w:rsid w:val="00C92499"/>
    <w:rsid w:val="00C926E3"/>
    <w:rsid w:val="00C92772"/>
    <w:rsid w:val="00C929E0"/>
    <w:rsid w:val="00C92B21"/>
    <w:rsid w:val="00C92CD8"/>
    <w:rsid w:val="00C92DCE"/>
    <w:rsid w:val="00C92E85"/>
    <w:rsid w:val="00C930B0"/>
    <w:rsid w:val="00C938DC"/>
    <w:rsid w:val="00C93BCC"/>
    <w:rsid w:val="00C93C45"/>
    <w:rsid w:val="00C94565"/>
    <w:rsid w:val="00C94698"/>
    <w:rsid w:val="00C9474F"/>
    <w:rsid w:val="00C94D95"/>
    <w:rsid w:val="00C94DA1"/>
    <w:rsid w:val="00C94DAF"/>
    <w:rsid w:val="00C94F3C"/>
    <w:rsid w:val="00C9548A"/>
    <w:rsid w:val="00C9554D"/>
    <w:rsid w:val="00C95733"/>
    <w:rsid w:val="00C95A80"/>
    <w:rsid w:val="00C9610F"/>
    <w:rsid w:val="00C962D6"/>
    <w:rsid w:val="00C964D5"/>
    <w:rsid w:val="00C96505"/>
    <w:rsid w:val="00C97082"/>
    <w:rsid w:val="00C97152"/>
    <w:rsid w:val="00C97643"/>
    <w:rsid w:val="00CA0081"/>
    <w:rsid w:val="00CA0226"/>
    <w:rsid w:val="00CA041E"/>
    <w:rsid w:val="00CA0558"/>
    <w:rsid w:val="00CA09C3"/>
    <w:rsid w:val="00CA0B20"/>
    <w:rsid w:val="00CA11DB"/>
    <w:rsid w:val="00CA12AF"/>
    <w:rsid w:val="00CA12F7"/>
    <w:rsid w:val="00CA18C3"/>
    <w:rsid w:val="00CA19CB"/>
    <w:rsid w:val="00CA1A63"/>
    <w:rsid w:val="00CA1AB8"/>
    <w:rsid w:val="00CA21F3"/>
    <w:rsid w:val="00CA225D"/>
    <w:rsid w:val="00CA237A"/>
    <w:rsid w:val="00CA244B"/>
    <w:rsid w:val="00CA26DF"/>
    <w:rsid w:val="00CA291A"/>
    <w:rsid w:val="00CA2A58"/>
    <w:rsid w:val="00CA2DC3"/>
    <w:rsid w:val="00CA2E24"/>
    <w:rsid w:val="00CA2F7C"/>
    <w:rsid w:val="00CA30E4"/>
    <w:rsid w:val="00CA332A"/>
    <w:rsid w:val="00CA368D"/>
    <w:rsid w:val="00CA38D5"/>
    <w:rsid w:val="00CA3EE9"/>
    <w:rsid w:val="00CA4551"/>
    <w:rsid w:val="00CA4887"/>
    <w:rsid w:val="00CA4ADB"/>
    <w:rsid w:val="00CA4D4C"/>
    <w:rsid w:val="00CA4D4E"/>
    <w:rsid w:val="00CA4DF6"/>
    <w:rsid w:val="00CA4FDC"/>
    <w:rsid w:val="00CA5036"/>
    <w:rsid w:val="00CA5783"/>
    <w:rsid w:val="00CA5D82"/>
    <w:rsid w:val="00CA5DD5"/>
    <w:rsid w:val="00CA5ED2"/>
    <w:rsid w:val="00CA6263"/>
    <w:rsid w:val="00CA6889"/>
    <w:rsid w:val="00CA694A"/>
    <w:rsid w:val="00CA6DB7"/>
    <w:rsid w:val="00CA6DF9"/>
    <w:rsid w:val="00CA7433"/>
    <w:rsid w:val="00CA7CE7"/>
    <w:rsid w:val="00CB0214"/>
    <w:rsid w:val="00CB0220"/>
    <w:rsid w:val="00CB02BD"/>
    <w:rsid w:val="00CB0726"/>
    <w:rsid w:val="00CB080C"/>
    <w:rsid w:val="00CB09E7"/>
    <w:rsid w:val="00CB0AC2"/>
    <w:rsid w:val="00CB1044"/>
    <w:rsid w:val="00CB1484"/>
    <w:rsid w:val="00CB1587"/>
    <w:rsid w:val="00CB1906"/>
    <w:rsid w:val="00CB1BB2"/>
    <w:rsid w:val="00CB1C97"/>
    <w:rsid w:val="00CB2145"/>
    <w:rsid w:val="00CB230D"/>
    <w:rsid w:val="00CB233C"/>
    <w:rsid w:val="00CB24A8"/>
    <w:rsid w:val="00CB26C5"/>
    <w:rsid w:val="00CB297E"/>
    <w:rsid w:val="00CB2D17"/>
    <w:rsid w:val="00CB2DF0"/>
    <w:rsid w:val="00CB38B2"/>
    <w:rsid w:val="00CB3C85"/>
    <w:rsid w:val="00CB400A"/>
    <w:rsid w:val="00CB40D0"/>
    <w:rsid w:val="00CB438B"/>
    <w:rsid w:val="00CB44D4"/>
    <w:rsid w:val="00CB5027"/>
    <w:rsid w:val="00CB5120"/>
    <w:rsid w:val="00CB5872"/>
    <w:rsid w:val="00CB5B36"/>
    <w:rsid w:val="00CB6024"/>
    <w:rsid w:val="00CB6644"/>
    <w:rsid w:val="00CB66B0"/>
    <w:rsid w:val="00CB7502"/>
    <w:rsid w:val="00CB7509"/>
    <w:rsid w:val="00CB7B19"/>
    <w:rsid w:val="00CC000E"/>
    <w:rsid w:val="00CC0503"/>
    <w:rsid w:val="00CC0CB5"/>
    <w:rsid w:val="00CC0E8D"/>
    <w:rsid w:val="00CC1260"/>
    <w:rsid w:val="00CC1322"/>
    <w:rsid w:val="00CC1374"/>
    <w:rsid w:val="00CC1566"/>
    <w:rsid w:val="00CC159F"/>
    <w:rsid w:val="00CC1B0B"/>
    <w:rsid w:val="00CC1BF4"/>
    <w:rsid w:val="00CC1CA8"/>
    <w:rsid w:val="00CC222A"/>
    <w:rsid w:val="00CC2246"/>
    <w:rsid w:val="00CC2891"/>
    <w:rsid w:val="00CC2BE3"/>
    <w:rsid w:val="00CC2D4B"/>
    <w:rsid w:val="00CC3082"/>
    <w:rsid w:val="00CC3187"/>
    <w:rsid w:val="00CC3283"/>
    <w:rsid w:val="00CC36C1"/>
    <w:rsid w:val="00CC373D"/>
    <w:rsid w:val="00CC401D"/>
    <w:rsid w:val="00CC420D"/>
    <w:rsid w:val="00CC4433"/>
    <w:rsid w:val="00CC4B97"/>
    <w:rsid w:val="00CC5222"/>
    <w:rsid w:val="00CC55F6"/>
    <w:rsid w:val="00CC5B40"/>
    <w:rsid w:val="00CC5BC1"/>
    <w:rsid w:val="00CC5DD2"/>
    <w:rsid w:val="00CC5F4F"/>
    <w:rsid w:val="00CC6573"/>
    <w:rsid w:val="00CC6DD3"/>
    <w:rsid w:val="00CC6EC1"/>
    <w:rsid w:val="00CC6FB8"/>
    <w:rsid w:val="00CC71BF"/>
    <w:rsid w:val="00CC7312"/>
    <w:rsid w:val="00CC738D"/>
    <w:rsid w:val="00CC7481"/>
    <w:rsid w:val="00CC7624"/>
    <w:rsid w:val="00CC784D"/>
    <w:rsid w:val="00CC7DA6"/>
    <w:rsid w:val="00CCA671"/>
    <w:rsid w:val="00CD0102"/>
    <w:rsid w:val="00CD04DB"/>
    <w:rsid w:val="00CD04E4"/>
    <w:rsid w:val="00CD0665"/>
    <w:rsid w:val="00CD0C4F"/>
    <w:rsid w:val="00CD199B"/>
    <w:rsid w:val="00CD1A9F"/>
    <w:rsid w:val="00CD1BA8"/>
    <w:rsid w:val="00CD1C44"/>
    <w:rsid w:val="00CD1D17"/>
    <w:rsid w:val="00CD1FB4"/>
    <w:rsid w:val="00CD205C"/>
    <w:rsid w:val="00CD21A5"/>
    <w:rsid w:val="00CD23BC"/>
    <w:rsid w:val="00CD23CF"/>
    <w:rsid w:val="00CD2471"/>
    <w:rsid w:val="00CD263B"/>
    <w:rsid w:val="00CD34A8"/>
    <w:rsid w:val="00CD372D"/>
    <w:rsid w:val="00CD3A20"/>
    <w:rsid w:val="00CD3A9F"/>
    <w:rsid w:val="00CD413A"/>
    <w:rsid w:val="00CD42FA"/>
    <w:rsid w:val="00CD4382"/>
    <w:rsid w:val="00CD4683"/>
    <w:rsid w:val="00CD4888"/>
    <w:rsid w:val="00CD4A81"/>
    <w:rsid w:val="00CD4B7A"/>
    <w:rsid w:val="00CD4CBB"/>
    <w:rsid w:val="00CD52D3"/>
    <w:rsid w:val="00CD569F"/>
    <w:rsid w:val="00CD57AC"/>
    <w:rsid w:val="00CD5D23"/>
    <w:rsid w:val="00CD5E00"/>
    <w:rsid w:val="00CD5E57"/>
    <w:rsid w:val="00CD5EE3"/>
    <w:rsid w:val="00CD5F80"/>
    <w:rsid w:val="00CD607A"/>
    <w:rsid w:val="00CD62CD"/>
    <w:rsid w:val="00CD67D8"/>
    <w:rsid w:val="00CD6B46"/>
    <w:rsid w:val="00CD6BCC"/>
    <w:rsid w:val="00CD6C2C"/>
    <w:rsid w:val="00CD6C8E"/>
    <w:rsid w:val="00CD70A8"/>
    <w:rsid w:val="00CD71EE"/>
    <w:rsid w:val="00CD730A"/>
    <w:rsid w:val="00CD7D4E"/>
    <w:rsid w:val="00CD7F03"/>
    <w:rsid w:val="00CD7F42"/>
    <w:rsid w:val="00CE001D"/>
    <w:rsid w:val="00CE03E7"/>
    <w:rsid w:val="00CE054F"/>
    <w:rsid w:val="00CE078D"/>
    <w:rsid w:val="00CE0DBE"/>
    <w:rsid w:val="00CE129C"/>
    <w:rsid w:val="00CE12B7"/>
    <w:rsid w:val="00CE16C7"/>
    <w:rsid w:val="00CE183A"/>
    <w:rsid w:val="00CE1E88"/>
    <w:rsid w:val="00CE2357"/>
    <w:rsid w:val="00CE23BF"/>
    <w:rsid w:val="00CE2992"/>
    <w:rsid w:val="00CE2C0A"/>
    <w:rsid w:val="00CE3250"/>
    <w:rsid w:val="00CE346B"/>
    <w:rsid w:val="00CE35D2"/>
    <w:rsid w:val="00CE3830"/>
    <w:rsid w:val="00CE3D0B"/>
    <w:rsid w:val="00CE439E"/>
    <w:rsid w:val="00CE4EF9"/>
    <w:rsid w:val="00CE53FC"/>
    <w:rsid w:val="00CE5887"/>
    <w:rsid w:val="00CE5AF8"/>
    <w:rsid w:val="00CE5CAC"/>
    <w:rsid w:val="00CE5D29"/>
    <w:rsid w:val="00CE5D2F"/>
    <w:rsid w:val="00CE5F18"/>
    <w:rsid w:val="00CE5F3B"/>
    <w:rsid w:val="00CE6309"/>
    <w:rsid w:val="00CE6768"/>
    <w:rsid w:val="00CE678A"/>
    <w:rsid w:val="00CE6903"/>
    <w:rsid w:val="00CE69E7"/>
    <w:rsid w:val="00CE6B44"/>
    <w:rsid w:val="00CE7224"/>
    <w:rsid w:val="00CE7243"/>
    <w:rsid w:val="00CE72BD"/>
    <w:rsid w:val="00CE73F5"/>
    <w:rsid w:val="00CE75B5"/>
    <w:rsid w:val="00CE7AB3"/>
    <w:rsid w:val="00CE7BA1"/>
    <w:rsid w:val="00CE7D8F"/>
    <w:rsid w:val="00CF01C1"/>
    <w:rsid w:val="00CF0644"/>
    <w:rsid w:val="00CF083F"/>
    <w:rsid w:val="00CF117E"/>
    <w:rsid w:val="00CF1458"/>
    <w:rsid w:val="00CF156C"/>
    <w:rsid w:val="00CF16D1"/>
    <w:rsid w:val="00CF177B"/>
    <w:rsid w:val="00CF1A14"/>
    <w:rsid w:val="00CF1B38"/>
    <w:rsid w:val="00CF1DCF"/>
    <w:rsid w:val="00CF1E7D"/>
    <w:rsid w:val="00CF208F"/>
    <w:rsid w:val="00CF2145"/>
    <w:rsid w:val="00CF23A5"/>
    <w:rsid w:val="00CF272C"/>
    <w:rsid w:val="00CF2902"/>
    <w:rsid w:val="00CF2B38"/>
    <w:rsid w:val="00CF2DB3"/>
    <w:rsid w:val="00CF310B"/>
    <w:rsid w:val="00CF319C"/>
    <w:rsid w:val="00CF31E5"/>
    <w:rsid w:val="00CF3280"/>
    <w:rsid w:val="00CF331F"/>
    <w:rsid w:val="00CF332F"/>
    <w:rsid w:val="00CF3485"/>
    <w:rsid w:val="00CF3CE5"/>
    <w:rsid w:val="00CF3D45"/>
    <w:rsid w:val="00CF3E19"/>
    <w:rsid w:val="00CF4420"/>
    <w:rsid w:val="00CF4561"/>
    <w:rsid w:val="00CF4A47"/>
    <w:rsid w:val="00CF4C9D"/>
    <w:rsid w:val="00CF5297"/>
    <w:rsid w:val="00CF548B"/>
    <w:rsid w:val="00CF5AB0"/>
    <w:rsid w:val="00CF5AC8"/>
    <w:rsid w:val="00CF5C83"/>
    <w:rsid w:val="00CF5D28"/>
    <w:rsid w:val="00CF5E18"/>
    <w:rsid w:val="00CF6016"/>
    <w:rsid w:val="00CF6348"/>
    <w:rsid w:val="00CF6627"/>
    <w:rsid w:val="00CF67BD"/>
    <w:rsid w:val="00CF6864"/>
    <w:rsid w:val="00CF688A"/>
    <w:rsid w:val="00CF6C9D"/>
    <w:rsid w:val="00CF6CA1"/>
    <w:rsid w:val="00CF6DE7"/>
    <w:rsid w:val="00CF70B9"/>
    <w:rsid w:val="00CF7242"/>
    <w:rsid w:val="00CF7390"/>
    <w:rsid w:val="00CF73E9"/>
    <w:rsid w:val="00CF75D1"/>
    <w:rsid w:val="00CF77F0"/>
    <w:rsid w:val="00CF7A50"/>
    <w:rsid w:val="00CF7EB6"/>
    <w:rsid w:val="00CF7EBE"/>
    <w:rsid w:val="00D0016F"/>
    <w:rsid w:val="00D00316"/>
    <w:rsid w:val="00D00562"/>
    <w:rsid w:val="00D00840"/>
    <w:rsid w:val="00D00A24"/>
    <w:rsid w:val="00D00C45"/>
    <w:rsid w:val="00D01482"/>
    <w:rsid w:val="00D016C1"/>
    <w:rsid w:val="00D0184A"/>
    <w:rsid w:val="00D01C67"/>
    <w:rsid w:val="00D01DC7"/>
    <w:rsid w:val="00D01EAE"/>
    <w:rsid w:val="00D02087"/>
    <w:rsid w:val="00D02474"/>
    <w:rsid w:val="00D0255B"/>
    <w:rsid w:val="00D029BE"/>
    <w:rsid w:val="00D02E0F"/>
    <w:rsid w:val="00D034A1"/>
    <w:rsid w:val="00D03597"/>
    <w:rsid w:val="00D0398F"/>
    <w:rsid w:val="00D03AAE"/>
    <w:rsid w:val="00D03B6B"/>
    <w:rsid w:val="00D03CE7"/>
    <w:rsid w:val="00D03E2F"/>
    <w:rsid w:val="00D03E65"/>
    <w:rsid w:val="00D03FBB"/>
    <w:rsid w:val="00D03FBC"/>
    <w:rsid w:val="00D0495B"/>
    <w:rsid w:val="00D04D7A"/>
    <w:rsid w:val="00D04E80"/>
    <w:rsid w:val="00D0526B"/>
    <w:rsid w:val="00D05A35"/>
    <w:rsid w:val="00D05FDD"/>
    <w:rsid w:val="00D06598"/>
    <w:rsid w:val="00D0672B"/>
    <w:rsid w:val="00D06CDA"/>
    <w:rsid w:val="00D06D0D"/>
    <w:rsid w:val="00D06E20"/>
    <w:rsid w:val="00D07070"/>
    <w:rsid w:val="00D07ACF"/>
    <w:rsid w:val="00D07B1B"/>
    <w:rsid w:val="00D1041B"/>
    <w:rsid w:val="00D10768"/>
    <w:rsid w:val="00D10D6B"/>
    <w:rsid w:val="00D10EDE"/>
    <w:rsid w:val="00D1138A"/>
    <w:rsid w:val="00D11437"/>
    <w:rsid w:val="00D114C7"/>
    <w:rsid w:val="00D11838"/>
    <w:rsid w:val="00D118AC"/>
    <w:rsid w:val="00D11AFC"/>
    <w:rsid w:val="00D11B84"/>
    <w:rsid w:val="00D11E68"/>
    <w:rsid w:val="00D11EA1"/>
    <w:rsid w:val="00D11F99"/>
    <w:rsid w:val="00D12013"/>
    <w:rsid w:val="00D12118"/>
    <w:rsid w:val="00D12121"/>
    <w:rsid w:val="00D1259B"/>
    <w:rsid w:val="00D1271C"/>
    <w:rsid w:val="00D12CFD"/>
    <w:rsid w:val="00D132D7"/>
    <w:rsid w:val="00D1336A"/>
    <w:rsid w:val="00D13414"/>
    <w:rsid w:val="00D1357D"/>
    <w:rsid w:val="00D136E3"/>
    <w:rsid w:val="00D13E47"/>
    <w:rsid w:val="00D142D1"/>
    <w:rsid w:val="00D14421"/>
    <w:rsid w:val="00D147F2"/>
    <w:rsid w:val="00D14C3A"/>
    <w:rsid w:val="00D14E78"/>
    <w:rsid w:val="00D14F1C"/>
    <w:rsid w:val="00D15934"/>
    <w:rsid w:val="00D159BF"/>
    <w:rsid w:val="00D15A52"/>
    <w:rsid w:val="00D1601A"/>
    <w:rsid w:val="00D1644D"/>
    <w:rsid w:val="00D1646E"/>
    <w:rsid w:val="00D164C5"/>
    <w:rsid w:val="00D16506"/>
    <w:rsid w:val="00D16528"/>
    <w:rsid w:val="00D16735"/>
    <w:rsid w:val="00D16ECA"/>
    <w:rsid w:val="00D17266"/>
    <w:rsid w:val="00D1751D"/>
    <w:rsid w:val="00D17546"/>
    <w:rsid w:val="00D2006C"/>
    <w:rsid w:val="00D2099D"/>
    <w:rsid w:val="00D20BC5"/>
    <w:rsid w:val="00D21584"/>
    <w:rsid w:val="00D219AF"/>
    <w:rsid w:val="00D222A2"/>
    <w:rsid w:val="00D22971"/>
    <w:rsid w:val="00D22A8D"/>
    <w:rsid w:val="00D22B41"/>
    <w:rsid w:val="00D22B4D"/>
    <w:rsid w:val="00D22CDF"/>
    <w:rsid w:val="00D22EED"/>
    <w:rsid w:val="00D230BC"/>
    <w:rsid w:val="00D2322C"/>
    <w:rsid w:val="00D2334C"/>
    <w:rsid w:val="00D2336B"/>
    <w:rsid w:val="00D23443"/>
    <w:rsid w:val="00D23569"/>
    <w:rsid w:val="00D2391C"/>
    <w:rsid w:val="00D23A89"/>
    <w:rsid w:val="00D23F3C"/>
    <w:rsid w:val="00D23FBD"/>
    <w:rsid w:val="00D24055"/>
    <w:rsid w:val="00D2416D"/>
    <w:rsid w:val="00D2441B"/>
    <w:rsid w:val="00D2462D"/>
    <w:rsid w:val="00D24A80"/>
    <w:rsid w:val="00D24C67"/>
    <w:rsid w:val="00D24F22"/>
    <w:rsid w:val="00D25072"/>
    <w:rsid w:val="00D2517D"/>
    <w:rsid w:val="00D25385"/>
    <w:rsid w:val="00D25502"/>
    <w:rsid w:val="00D25924"/>
    <w:rsid w:val="00D25973"/>
    <w:rsid w:val="00D25B37"/>
    <w:rsid w:val="00D25CEB"/>
    <w:rsid w:val="00D25CF8"/>
    <w:rsid w:val="00D25D15"/>
    <w:rsid w:val="00D25E8F"/>
    <w:rsid w:val="00D25ED8"/>
    <w:rsid w:val="00D25F22"/>
    <w:rsid w:val="00D261DE"/>
    <w:rsid w:val="00D261E0"/>
    <w:rsid w:val="00D26362"/>
    <w:rsid w:val="00D263F7"/>
    <w:rsid w:val="00D2666A"/>
    <w:rsid w:val="00D2711E"/>
    <w:rsid w:val="00D27842"/>
    <w:rsid w:val="00D27B3C"/>
    <w:rsid w:val="00D300D9"/>
    <w:rsid w:val="00D302FA"/>
    <w:rsid w:val="00D30328"/>
    <w:rsid w:val="00D30558"/>
    <w:rsid w:val="00D3070F"/>
    <w:rsid w:val="00D30A61"/>
    <w:rsid w:val="00D30C58"/>
    <w:rsid w:val="00D30CCD"/>
    <w:rsid w:val="00D30D28"/>
    <w:rsid w:val="00D31196"/>
    <w:rsid w:val="00D311F4"/>
    <w:rsid w:val="00D31480"/>
    <w:rsid w:val="00D314C7"/>
    <w:rsid w:val="00D316A8"/>
    <w:rsid w:val="00D31BCD"/>
    <w:rsid w:val="00D31E35"/>
    <w:rsid w:val="00D31F59"/>
    <w:rsid w:val="00D31FC1"/>
    <w:rsid w:val="00D324A5"/>
    <w:rsid w:val="00D32606"/>
    <w:rsid w:val="00D329EA"/>
    <w:rsid w:val="00D32AA6"/>
    <w:rsid w:val="00D32F79"/>
    <w:rsid w:val="00D3305F"/>
    <w:rsid w:val="00D33268"/>
    <w:rsid w:val="00D3347D"/>
    <w:rsid w:val="00D33629"/>
    <w:rsid w:val="00D338D1"/>
    <w:rsid w:val="00D33D0F"/>
    <w:rsid w:val="00D33EDD"/>
    <w:rsid w:val="00D33FFB"/>
    <w:rsid w:val="00D34178"/>
    <w:rsid w:val="00D344DD"/>
    <w:rsid w:val="00D34555"/>
    <w:rsid w:val="00D34732"/>
    <w:rsid w:val="00D34954"/>
    <w:rsid w:val="00D34C33"/>
    <w:rsid w:val="00D34CC7"/>
    <w:rsid w:val="00D350B6"/>
    <w:rsid w:val="00D350DC"/>
    <w:rsid w:val="00D353C1"/>
    <w:rsid w:val="00D35400"/>
    <w:rsid w:val="00D35CDE"/>
    <w:rsid w:val="00D3610A"/>
    <w:rsid w:val="00D3629D"/>
    <w:rsid w:val="00D363EB"/>
    <w:rsid w:val="00D36679"/>
    <w:rsid w:val="00D3687E"/>
    <w:rsid w:val="00D36AA5"/>
    <w:rsid w:val="00D36CDB"/>
    <w:rsid w:val="00D36D7F"/>
    <w:rsid w:val="00D37103"/>
    <w:rsid w:val="00D37B8D"/>
    <w:rsid w:val="00D37CEF"/>
    <w:rsid w:val="00D37E9A"/>
    <w:rsid w:val="00D3E0FD"/>
    <w:rsid w:val="00D4025D"/>
    <w:rsid w:val="00D40D97"/>
    <w:rsid w:val="00D41741"/>
    <w:rsid w:val="00D41E63"/>
    <w:rsid w:val="00D420A6"/>
    <w:rsid w:val="00D42796"/>
    <w:rsid w:val="00D428AA"/>
    <w:rsid w:val="00D42EDC"/>
    <w:rsid w:val="00D43365"/>
    <w:rsid w:val="00D43383"/>
    <w:rsid w:val="00D4339D"/>
    <w:rsid w:val="00D43B7F"/>
    <w:rsid w:val="00D43D38"/>
    <w:rsid w:val="00D43E6E"/>
    <w:rsid w:val="00D43FD0"/>
    <w:rsid w:val="00D44006"/>
    <w:rsid w:val="00D44084"/>
    <w:rsid w:val="00D442E5"/>
    <w:rsid w:val="00D445FB"/>
    <w:rsid w:val="00D44A9B"/>
    <w:rsid w:val="00D44AD5"/>
    <w:rsid w:val="00D44B37"/>
    <w:rsid w:val="00D44E52"/>
    <w:rsid w:val="00D45125"/>
    <w:rsid w:val="00D45187"/>
    <w:rsid w:val="00D45319"/>
    <w:rsid w:val="00D455FE"/>
    <w:rsid w:val="00D456A7"/>
    <w:rsid w:val="00D4583E"/>
    <w:rsid w:val="00D458A7"/>
    <w:rsid w:val="00D45944"/>
    <w:rsid w:val="00D45C39"/>
    <w:rsid w:val="00D460B4"/>
    <w:rsid w:val="00D461BD"/>
    <w:rsid w:val="00D461F5"/>
    <w:rsid w:val="00D46207"/>
    <w:rsid w:val="00D46B60"/>
    <w:rsid w:val="00D46CD9"/>
    <w:rsid w:val="00D46DCD"/>
    <w:rsid w:val="00D4726D"/>
    <w:rsid w:val="00D476BF"/>
    <w:rsid w:val="00D47C0B"/>
    <w:rsid w:val="00D5005E"/>
    <w:rsid w:val="00D5018B"/>
    <w:rsid w:val="00D505C3"/>
    <w:rsid w:val="00D50663"/>
    <w:rsid w:val="00D506E4"/>
    <w:rsid w:val="00D507EC"/>
    <w:rsid w:val="00D50D0B"/>
    <w:rsid w:val="00D50F67"/>
    <w:rsid w:val="00D514AF"/>
    <w:rsid w:val="00D5150C"/>
    <w:rsid w:val="00D5195C"/>
    <w:rsid w:val="00D51D00"/>
    <w:rsid w:val="00D51DD0"/>
    <w:rsid w:val="00D51E2F"/>
    <w:rsid w:val="00D51F52"/>
    <w:rsid w:val="00D51FDE"/>
    <w:rsid w:val="00D52563"/>
    <w:rsid w:val="00D5279C"/>
    <w:rsid w:val="00D52996"/>
    <w:rsid w:val="00D52A8A"/>
    <w:rsid w:val="00D53066"/>
    <w:rsid w:val="00D53155"/>
    <w:rsid w:val="00D532A5"/>
    <w:rsid w:val="00D5337C"/>
    <w:rsid w:val="00D53562"/>
    <w:rsid w:val="00D538DB"/>
    <w:rsid w:val="00D53A4C"/>
    <w:rsid w:val="00D53BC8"/>
    <w:rsid w:val="00D54005"/>
    <w:rsid w:val="00D542DB"/>
    <w:rsid w:val="00D5442D"/>
    <w:rsid w:val="00D544F0"/>
    <w:rsid w:val="00D556B9"/>
    <w:rsid w:val="00D55A83"/>
    <w:rsid w:val="00D56061"/>
    <w:rsid w:val="00D5641B"/>
    <w:rsid w:val="00D5694C"/>
    <w:rsid w:val="00D56A46"/>
    <w:rsid w:val="00D570E8"/>
    <w:rsid w:val="00D574D5"/>
    <w:rsid w:val="00D575FF"/>
    <w:rsid w:val="00D57C66"/>
    <w:rsid w:val="00D57DCB"/>
    <w:rsid w:val="00D57ED5"/>
    <w:rsid w:val="00D57FD0"/>
    <w:rsid w:val="00D604B1"/>
    <w:rsid w:val="00D6051F"/>
    <w:rsid w:val="00D60624"/>
    <w:rsid w:val="00D60658"/>
    <w:rsid w:val="00D6090F"/>
    <w:rsid w:val="00D60EBD"/>
    <w:rsid w:val="00D617A6"/>
    <w:rsid w:val="00D61A1C"/>
    <w:rsid w:val="00D61C77"/>
    <w:rsid w:val="00D61CE0"/>
    <w:rsid w:val="00D61FA9"/>
    <w:rsid w:val="00D61FC6"/>
    <w:rsid w:val="00D61FF0"/>
    <w:rsid w:val="00D6204F"/>
    <w:rsid w:val="00D6223C"/>
    <w:rsid w:val="00D624F1"/>
    <w:rsid w:val="00D62E31"/>
    <w:rsid w:val="00D6341B"/>
    <w:rsid w:val="00D63458"/>
    <w:rsid w:val="00D639DC"/>
    <w:rsid w:val="00D639E0"/>
    <w:rsid w:val="00D63B91"/>
    <w:rsid w:val="00D63F1E"/>
    <w:rsid w:val="00D63F39"/>
    <w:rsid w:val="00D63F73"/>
    <w:rsid w:val="00D63F81"/>
    <w:rsid w:val="00D63FDE"/>
    <w:rsid w:val="00D64212"/>
    <w:rsid w:val="00D643AE"/>
    <w:rsid w:val="00D644A2"/>
    <w:rsid w:val="00D64698"/>
    <w:rsid w:val="00D64CB7"/>
    <w:rsid w:val="00D64E84"/>
    <w:rsid w:val="00D64F6D"/>
    <w:rsid w:val="00D65220"/>
    <w:rsid w:val="00D65A8F"/>
    <w:rsid w:val="00D65B23"/>
    <w:rsid w:val="00D65F85"/>
    <w:rsid w:val="00D66156"/>
    <w:rsid w:val="00D66582"/>
    <w:rsid w:val="00D6682C"/>
    <w:rsid w:val="00D66A0C"/>
    <w:rsid w:val="00D66FF7"/>
    <w:rsid w:val="00D6702D"/>
    <w:rsid w:val="00D67223"/>
    <w:rsid w:val="00D6722A"/>
    <w:rsid w:val="00D678DB"/>
    <w:rsid w:val="00D67B03"/>
    <w:rsid w:val="00D67D6C"/>
    <w:rsid w:val="00D7024D"/>
    <w:rsid w:val="00D706B3"/>
    <w:rsid w:val="00D7078B"/>
    <w:rsid w:val="00D70B45"/>
    <w:rsid w:val="00D711F4"/>
    <w:rsid w:val="00D71244"/>
    <w:rsid w:val="00D7143E"/>
    <w:rsid w:val="00D71708"/>
    <w:rsid w:val="00D71CDF"/>
    <w:rsid w:val="00D72254"/>
    <w:rsid w:val="00D72315"/>
    <w:rsid w:val="00D723CF"/>
    <w:rsid w:val="00D7270F"/>
    <w:rsid w:val="00D729BF"/>
    <w:rsid w:val="00D73100"/>
    <w:rsid w:val="00D731ED"/>
    <w:rsid w:val="00D7321A"/>
    <w:rsid w:val="00D73368"/>
    <w:rsid w:val="00D7340C"/>
    <w:rsid w:val="00D73724"/>
    <w:rsid w:val="00D73936"/>
    <w:rsid w:val="00D73BDB"/>
    <w:rsid w:val="00D73E21"/>
    <w:rsid w:val="00D73E95"/>
    <w:rsid w:val="00D7471D"/>
    <w:rsid w:val="00D74C0B"/>
    <w:rsid w:val="00D74C54"/>
    <w:rsid w:val="00D74D3C"/>
    <w:rsid w:val="00D7516C"/>
    <w:rsid w:val="00D7556B"/>
    <w:rsid w:val="00D75640"/>
    <w:rsid w:val="00D7588F"/>
    <w:rsid w:val="00D75AEE"/>
    <w:rsid w:val="00D75C1A"/>
    <w:rsid w:val="00D75D07"/>
    <w:rsid w:val="00D7608F"/>
    <w:rsid w:val="00D76445"/>
    <w:rsid w:val="00D76568"/>
    <w:rsid w:val="00D766C3"/>
    <w:rsid w:val="00D76B1E"/>
    <w:rsid w:val="00D76D58"/>
    <w:rsid w:val="00D770B5"/>
    <w:rsid w:val="00D77110"/>
    <w:rsid w:val="00D7749C"/>
    <w:rsid w:val="00D774EF"/>
    <w:rsid w:val="00D77A77"/>
    <w:rsid w:val="00D77ACE"/>
    <w:rsid w:val="00D77B05"/>
    <w:rsid w:val="00D77F1E"/>
    <w:rsid w:val="00D801F3"/>
    <w:rsid w:val="00D807CB"/>
    <w:rsid w:val="00D80819"/>
    <w:rsid w:val="00D80AFA"/>
    <w:rsid w:val="00D80B18"/>
    <w:rsid w:val="00D811A2"/>
    <w:rsid w:val="00D81B79"/>
    <w:rsid w:val="00D81E54"/>
    <w:rsid w:val="00D82356"/>
    <w:rsid w:val="00D823FF"/>
    <w:rsid w:val="00D83184"/>
    <w:rsid w:val="00D83793"/>
    <w:rsid w:val="00D837A4"/>
    <w:rsid w:val="00D838B2"/>
    <w:rsid w:val="00D839EB"/>
    <w:rsid w:val="00D83A6C"/>
    <w:rsid w:val="00D83B7B"/>
    <w:rsid w:val="00D83EDB"/>
    <w:rsid w:val="00D844D9"/>
    <w:rsid w:val="00D848DF"/>
    <w:rsid w:val="00D84A63"/>
    <w:rsid w:val="00D84A9D"/>
    <w:rsid w:val="00D84D72"/>
    <w:rsid w:val="00D85022"/>
    <w:rsid w:val="00D85115"/>
    <w:rsid w:val="00D852AB"/>
    <w:rsid w:val="00D8551B"/>
    <w:rsid w:val="00D85891"/>
    <w:rsid w:val="00D85A47"/>
    <w:rsid w:val="00D85D19"/>
    <w:rsid w:val="00D8648B"/>
    <w:rsid w:val="00D86BB1"/>
    <w:rsid w:val="00D86C12"/>
    <w:rsid w:val="00D871E7"/>
    <w:rsid w:val="00D8734D"/>
    <w:rsid w:val="00D87594"/>
    <w:rsid w:val="00D8778D"/>
    <w:rsid w:val="00D87A31"/>
    <w:rsid w:val="00D87B19"/>
    <w:rsid w:val="00D87B62"/>
    <w:rsid w:val="00D90413"/>
    <w:rsid w:val="00D90554"/>
    <w:rsid w:val="00D9066E"/>
    <w:rsid w:val="00D907F2"/>
    <w:rsid w:val="00D9081A"/>
    <w:rsid w:val="00D90962"/>
    <w:rsid w:val="00D909E1"/>
    <w:rsid w:val="00D90D99"/>
    <w:rsid w:val="00D90F9B"/>
    <w:rsid w:val="00D91136"/>
    <w:rsid w:val="00D911EC"/>
    <w:rsid w:val="00D91213"/>
    <w:rsid w:val="00D91DCE"/>
    <w:rsid w:val="00D92098"/>
    <w:rsid w:val="00D923B2"/>
    <w:rsid w:val="00D92505"/>
    <w:rsid w:val="00D926C3"/>
    <w:rsid w:val="00D9292A"/>
    <w:rsid w:val="00D92BD2"/>
    <w:rsid w:val="00D92CB0"/>
    <w:rsid w:val="00D92FF5"/>
    <w:rsid w:val="00D93085"/>
    <w:rsid w:val="00D93146"/>
    <w:rsid w:val="00D93360"/>
    <w:rsid w:val="00D93400"/>
    <w:rsid w:val="00D93DE3"/>
    <w:rsid w:val="00D93E6C"/>
    <w:rsid w:val="00D93E8F"/>
    <w:rsid w:val="00D944BB"/>
    <w:rsid w:val="00D94878"/>
    <w:rsid w:val="00D950B9"/>
    <w:rsid w:val="00D950C7"/>
    <w:rsid w:val="00D95325"/>
    <w:rsid w:val="00D95374"/>
    <w:rsid w:val="00D955EC"/>
    <w:rsid w:val="00D95935"/>
    <w:rsid w:val="00D95DB2"/>
    <w:rsid w:val="00D95ED2"/>
    <w:rsid w:val="00D96741"/>
    <w:rsid w:val="00D9728D"/>
    <w:rsid w:val="00D974DB"/>
    <w:rsid w:val="00D97660"/>
    <w:rsid w:val="00D97B57"/>
    <w:rsid w:val="00D97BE6"/>
    <w:rsid w:val="00D97E2F"/>
    <w:rsid w:val="00D97E6D"/>
    <w:rsid w:val="00D97F2E"/>
    <w:rsid w:val="00DA03B0"/>
    <w:rsid w:val="00DA04A6"/>
    <w:rsid w:val="00DA067C"/>
    <w:rsid w:val="00DA06BD"/>
    <w:rsid w:val="00DA0BED"/>
    <w:rsid w:val="00DA1111"/>
    <w:rsid w:val="00DA1223"/>
    <w:rsid w:val="00DA1597"/>
    <w:rsid w:val="00DA1A45"/>
    <w:rsid w:val="00DA1CC3"/>
    <w:rsid w:val="00DA22B8"/>
    <w:rsid w:val="00DA2371"/>
    <w:rsid w:val="00DA25CD"/>
    <w:rsid w:val="00DA25FD"/>
    <w:rsid w:val="00DA2993"/>
    <w:rsid w:val="00DA2DF9"/>
    <w:rsid w:val="00DA2E0A"/>
    <w:rsid w:val="00DA2EF8"/>
    <w:rsid w:val="00DA3070"/>
    <w:rsid w:val="00DA31B4"/>
    <w:rsid w:val="00DA34A5"/>
    <w:rsid w:val="00DA35A2"/>
    <w:rsid w:val="00DA35AF"/>
    <w:rsid w:val="00DA3634"/>
    <w:rsid w:val="00DA370D"/>
    <w:rsid w:val="00DA37A6"/>
    <w:rsid w:val="00DA3CD0"/>
    <w:rsid w:val="00DA3D47"/>
    <w:rsid w:val="00DA42E1"/>
    <w:rsid w:val="00DA44FA"/>
    <w:rsid w:val="00DA46F2"/>
    <w:rsid w:val="00DA4717"/>
    <w:rsid w:val="00DA49C8"/>
    <w:rsid w:val="00DA4E0C"/>
    <w:rsid w:val="00DA4FC1"/>
    <w:rsid w:val="00DA5201"/>
    <w:rsid w:val="00DA5332"/>
    <w:rsid w:val="00DA53EB"/>
    <w:rsid w:val="00DA559A"/>
    <w:rsid w:val="00DA5681"/>
    <w:rsid w:val="00DA5F4B"/>
    <w:rsid w:val="00DA6144"/>
    <w:rsid w:val="00DA6151"/>
    <w:rsid w:val="00DA6679"/>
    <w:rsid w:val="00DA696F"/>
    <w:rsid w:val="00DA69EB"/>
    <w:rsid w:val="00DA6A16"/>
    <w:rsid w:val="00DA6CB6"/>
    <w:rsid w:val="00DA6EF0"/>
    <w:rsid w:val="00DA7735"/>
    <w:rsid w:val="00DA78CF"/>
    <w:rsid w:val="00DA79E5"/>
    <w:rsid w:val="00DA7D4A"/>
    <w:rsid w:val="00DA7E6F"/>
    <w:rsid w:val="00DB0114"/>
    <w:rsid w:val="00DB0198"/>
    <w:rsid w:val="00DB041C"/>
    <w:rsid w:val="00DB04CA"/>
    <w:rsid w:val="00DB0DCD"/>
    <w:rsid w:val="00DB0FE6"/>
    <w:rsid w:val="00DB1226"/>
    <w:rsid w:val="00DB127C"/>
    <w:rsid w:val="00DB18E8"/>
    <w:rsid w:val="00DB19E9"/>
    <w:rsid w:val="00DB1A00"/>
    <w:rsid w:val="00DB1F2A"/>
    <w:rsid w:val="00DB2066"/>
    <w:rsid w:val="00DB20F9"/>
    <w:rsid w:val="00DB23AC"/>
    <w:rsid w:val="00DB298A"/>
    <w:rsid w:val="00DB2CF5"/>
    <w:rsid w:val="00DB2F0D"/>
    <w:rsid w:val="00DB2F99"/>
    <w:rsid w:val="00DB3466"/>
    <w:rsid w:val="00DB34C2"/>
    <w:rsid w:val="00DB3513"/>
    <w:rsid w:val="00DB36C0"/>
    <w:rsid w:val="00DB36C4"/>
    <w:rsid w:val="00DB386B"/>
    <w:rsid w:val="00DB3B4D"/>
    <w:rsid w:val="00DB3D4F"/>
    <w:rsid w:val="00DB400B"/>
    <w:rsid w:val="00DB4305"/>
    <w:rsid w:val="00DB47D7"/>
    <w:rsid w:val="00DB484A"/>
    <w:rsid w:val="00DB48C9"/>
    <w:rsid w:val="00DB49F0"/>
    <w:rsid w:val="00DB4CA2"/>
    <w:rsid w:val="00DB4D16"/>
    <w:rsid w:val="00DB4E28"/>
    <w:rsid w:val="00DB5359"/>
    <w:rsid w:val="00DB58CA"/>
    <w:rsid w:val="00DB5A48"/>
    <w:rsid w:val="00DB5DE7"/>
    <w:rsid w:val="00DB60B0"/>
    <w:rsid w:val="00DB6547"/>
    <w:rsid w:val="00DB69AA"/>
    <w:rsid w:val="00DB6CF9"/>
    <w:rsid w:val="00DB6DD2"/>
    <w:rsid w:val="00DB79B7"/>
    <w:rsid w:val="00DB7B71"/>
    <w:rsid w:val="00DB7C25"/>
    <w:rsid w:val="00DB7E99"/>
    <w:rsid w:val="00DB7EAE"/>
    <w:rsid w:val="00DC002B"/>
    <w:rsid w:val="00DC0123"/>
    <w:rsid w:val="00DC0621"/>
    <w:rsid w:val="00DC0656"/>
    <w:rsid w:val="00DC0AAD"/>
    <w:rsid w:val="00DC0B1B"/>
    <w:rsid w:val="00DC0E7E"/>
    <w:rsid w:val="00DC0FD5"/>
    <w:rsid w:val="00DC104D"/>
    <w:rsid w:val="00DC1143"/>
    <w:rsid w:val="00DC1391"/>
    <w:rsid w:val="00DC1482"/>
    <w:rsid w:val="00DC15E9"/>
    <w:rsid w:val="00DC1A3D"/>
    <w:rsid w:val="00DC1DDD"/>
    <w:rsid w:val="00DC1F0E"/>
    <w:rsid w:val="00DC1F33"/>
    <w:rsid w:val="00DC1F78"/>
    <w:rsid w:val="00DC2355"/>
    <w:rsid w:val="00DC250B"/>
    <w:rsid w:val="00DC252A"/>
    <w:rsid w:val="00DC2675"/>
    <w:rsid w:val="00DC26BF"/>
    <w:rsid w:val="00DC2F92"/>
    <w:rsid w:val="00DC3140"/>
    <w:rsid w:val="00DC3247"/>
    <w:rsid w:val="00DC3451"/>
    <w:rsid w:val="00DC3780"/>
    <w:rsid w:val="00DC3B46"/>
    <w:rsid w:val="00DC3B9C"/>
    <w:rsid w:val="00DC3CF3"/>
    <w:rsid w:val="00DC4324"/>
    <w:rsid w:val="00DC442E"/>
    <w:rsid w:val="00DC4809"/>
    <w:rsid w:val="00DC4A72"/>
    <w:rsid w:val="00DC4B85"/>
    <w:rsid w:val="00DC4ED6"/>
    <w:rsid w:val="00DC509A"/>
    <w:rsid w:val="00DC514F"/>
    <w:rsid w:val="00DC5505"/>
    <w:rsid w:val="00DC569F"/>
    <w:rsid w:val="00DC5C04"/>
    <w:rsid w:val="00DC5E96"/>
    <w:rsid w:val="00DC6370"/>
    <w:rsid w:val="00DC67FE"/>
    <w:rsid w:val="00DC680C"/>
    <w:rsid w:val="00DC6A1B"/>
    <w:rsid w:val="00DC6B97"/>
    <w:rsid w:val="00DC71E1"/>
    <w:rsid w:val="00DC71E6"/>
    <w:rsid w:val="00DC7233"/>
    <w:rsid w:val="00DC74E1"/>
    <w:rsid w:val="00DC76F2"/>
    <w:rsid w:val="00DC77E9"/>
    <w:rsid w:val="00DC7CAE"/>
    <w:rsid w:val="00DC7DA8"/>
    <w:rsid w:val="00DD01E2"/>
    <w:rsid w:val="00DD030B"/>
    <w:rsid w:val="00DD034D"/>
    <w:rsid w:val="00DD04C6"/>
    <w:rsid w:val="00DD06E1"/>
    <w:rsid w:val="00DD0AC4"/>
    <w:rsid w:val="00DD0F1A"/>
    <w:rsid w:val="00DD0F66"/>
    <w:rsid w:val="00DD1185"/>
    <w:rsid w:val="00DD1606"/>
    <w:rsid w:val="00DD17C9"/>
    <w:rsid w:val="00DD1BF6"/>
    <w:rsid w:val="00DD1CE7"/>
    <w:rsid w:val="00DD1D18"/>
    <w:rsid w:val="00DD1E03"/>
    <w:rsid w:val="00DD1E20"/>
    <w:rsid w:val="00DD2063"/>
    <w:rsid w:val="00DD239C"/>
    <w:rsid w:val="00DD2B3C"/>
    <w:rsid w:val="00DD2BE3"/>
    <w:rsid w:val="00DD2C70"/>
    <w:rsid w:val="00DD2CF8"/>
    <w:rsid w:val="00DD2E0B"/>
    <w:rsid w:val="00DD2EFB"/>
    <w:rsid w:val="00DD2F17"/>
    <w:rsid w:val="00DD2F35"/>
    <w:rsid w:val="00DD2F4E"/>
    <w:rsid w:val="00DD32C2"/>
    <w:rsid w:val="00DD32CE"/>
    <w:rsid w:val="00DD35D1"/>
    <w:rsid w:val="00DD362C"/>
    <w:rsid w:val="00DD3773"/>
    <w:rsid w:val="00DD39EE"/>
    <w:rsid w:val="00DD3E2C"/>
    <w:rsid w:val="00DD3E49"/>
    <w:rsid w:val="00DD3FF9"/>
    <w:rsid w:val="00DD42CB"/>
    <w:rsid w:val="00DD47B3"/>
    <w:rsid w:val="00DD47BB"/>
    <w:rsid w:val="00DD4A39"/>
    <w:rsid w:val="00DD519D"/>
    <w:rsid w:val="00DD5483"/>
    <w:rsid w:val="00DD5501"/>
    <w:rsid w:val="00DD5C9F"/>
    <w:rsid w:val="00DD5DB4"/>
    <w:rsid w:val="00DD6002"/>
    <w:rsid w:val="00DD607E"/>
    <w:rsid w:val="00DD6686"/>
    <w:rsid w:val="00DD6845"/>
    <w:rsid w:val="00DD6D17"/>
    <w:rsid w:val="00DD6EF2"/>
    <w:rsid w:val="00DD70BE"/>
    <w:rsid w:val="00DD70CA"/>
    <w:rsid w:val="00DD72F6"/>
    <w:rsid w:val="00DD7344"/>
    <w:rsid w:val="00DD7876"/>
    <w:rsid w:val="00DD7C23"/>
    <w:rsid w:val="00DE0112"/>
    <w:rsid w:val="00DE0478"/>
    <w:rsid w:val="00DE07A5"/>
    <w:rsid w:val="00DE0AF7"/>
    <w:rsid w:val="00DE0AFB"/>
    <w:rsid w:val="00DE0F6D"/>
    <w:rsid w:val="00DE1465"/>
    <w:rsid w:val="00DE14C8"/>
    <w:rsid w:val="00DE1597"/>
    <w:rsid w:val="00DE16FB"/>
    <w:rsid w:val="00DE1985"/>
    <w:rsid w:val="00DE1DA0"/>
    <w:rsid w:val="00DE1DDB"/>
    <w:rsid w:val="00DE1EE2"/>
    <w:rsid w:val="00DE23BC"/>
    <w:rsid w:val="00DE2509"/>
    <w:rsid w:val="00DE2510"/>
    <w:rsid w:val="00DE2970"/>
    <w:rsid w:val="00DE2CE3"/>
    <w:rsid w:val="00DE3173"/>
    <w:rsid w:val="00DE320B"/>
    <w:rsid w:val="00DE34EE"/>
    <w:rsid w:val="00DE350F"/>
    <w:rsid w:val="00DE3649"/>
    <w:rsid w:val="00DE37CB"/>
    <w:rsid w:val="00DE3B07"/>
    <w:rsid w:val="00DE3BE5"/>
    <w:rsid w:val="00DE3C3F"/>
    <w:rsid w:val="00DE3EBD"/>
    <w:rsid w:val="00DE3EF1"/>
    <w:rsid w:val="00DE44AA"/>
    <w:rsid w:val="00DE462E"/>
    <w:rsid w:val="00DE4664"/>
    <w:rsid w:val="00DE46F2"/>
    <w:rsid w:val="00DE4980"/>
    <w:rsid w:val="00DE4CB7"/>
    <w:rsid w:val="00DE5101"/>
    <w:rsid w:val="00DE535D"/>
    <w:rsid w:val="00DE5C80"/>
    <w:rsid w:val="00DE5C8E"/>
    <w:rsid w:val="00DE5D0D"/>
    <w:rsid w:val="00DE5F9E"/>
    <w:rsid w:val="00DE617C"/>
    <w:rsid w:val="00DE6470"/>
    <w:rsid w:val="00DE6517"/>
    <w:rsid w:val="00DE6604"/>
    <w:rsid w:val="00DE662D"/>
    <w:rsid w:val="00DE6B32"/>
    <w:rsid w:val="00DE6E16"/>
    <w:rsid w:val="00DE72BC"/>
    <w:rsid w:val="00DE72EA"/>
    <w:rsid w:val="00DE7455"/>
    <w:rsid w:val="00DF0350"/>
    <w:rsid w:val="00DF0409"/>
    <w:rsid w:val="00DF04AA"/>
    <w:rsid w:val="00DF0592"/>
    <w:rsid w:val="00DF061A"/>
    <w:rsid w:val="00DF080D"/>
    <w:rsid w:val="00DF0855"/>
    <w:rsid w:val="00DF1532"/>
    <w:rsid w:val="00DF1DF1"/>
    <w:rsid w:val="00DF22BC"/>
    <w:rsid w:val="00DF2537"/>
    <w:rsid w:val="00DF2540"/>
    <w:rsid w:val="00DF254C"/>
    <w:rsid w:val="00DF289D"/>
    <w:rsid w:val="00DF2D91"/>
    <w:rsid w:val="00DF2E2F"/>
    <w:rsid w:val="00DF308D"/>
    <w:rsid w:val="00DF32C4"/>
    <w:rsid w:val="00DF3423"/>
    <w:rsid w:val="00DF3431"/>
    <w:rsid w:val="00DF3C39"/>
    <w:rsid w:val="00DF403B"/>
    <w:rsid w:val="00DF4350"/>
    <w:rsid w:val="00DF4414"/>
    <w:rsid w:val="00DF47AD"/>
    <w:rsid w:val="00DF4B6F"/>
    <w:rsid w:val="00DF4CB2"/>
    <w:rsid w:val="00DF4ED6"/>
    <w:rsid w:val="00DF5079"/>
    <w:rsid w:val="00DF52B0"/>
    <w:rsid w:val="00DF558C"/>
    <w:rsid w:val="00DF56A5"/>
    <w:rsid w:val="00DF57C8"/>
    <w:rsid w:val="00DF59DB"/>
    <w:rsid w:val="00DF5BF1"/>
    <w:rsid w:val="00DF6362"/>
    <w:rsid w:val="00DF63A2"/>
    <w:rsid w:val="00DF666E"/>
    <w:rsid w:val="00DF695E"/>
    <w:rsid w:val="00DF6B53"/>
    <w:rsid w:val="00DF6DAB"/>
    <w:rsid w:val="00DF710A"/>
    <w:rsid w:val="00DF7A27"/>
    <w:rsid w:val="00DF7BBA"/>
    <w:rsid w:val="00E00060"/>
    <w:rsid w:val="00E00816"/>
    <w:rsid w:val="00E010DB"/>
    <w:rsid w:val="00E011D7"/>
    <w:rsid w:val="00E015FD"/>
    <w:rsid w:val="00E01692"/>
    <w:rsid w:val="00E01FDC"/>
    <w:rsid w:val="00E02311"/>
    <w:rsid w:val="00E02377"/>
    <w:rsid w:val="00E0237D"/>
    <w:rsid w:val="00E02550"/>
    <w:rsid w:val="00E026AF"/>
    <w:rsid w:val="00E02725"/>
    <w:rsid w:val="00E02FDA"/>
    <w:rsid w:val="00E03069"/>
    <w:rsid w:val="00E03289"/>
    <w:rsid w:val="00E03427"/>
    <w:rsid w:val="00E03718"/>
    <w:rsid w:val="00E03994"/>
    <w:rsid w:val="00E03B7D"/>
    <w:rsid w:val="00E03D59"/>
    <w:rsid w:val="00E03DA8"/>
    <w:rsid w:val="00E043D2"/>
    <w:rsid w:val="00E04405"/>
    <w:rsid w:val="00E049A0"/>
    <w:rsid w:val="00E04B24"/>
    <w:rsid w:val="00E04B66"/>
    <w:rsid w:val="00E04D70"/>
    <w:rsid w:val="00E04D79"/>
    <w:rsid w:val="00E04DAF"/>
    <w:rsid w:val="00E05008"/>
    <w:rsid w:val="00E05105"/>
    <w:rsid w:val="00E05511"/>
    <w:rsid w:val="00E057C7"/>
    <w:rsid w:val="00E058A0"/>
    <w:rsid w:val="00E05948"/>
    <w:rsid w:val="00E05CF2"/>
    <w:rsid w:val="00E05DAB"/>
    <w:rsid w:val="00E05FF0"/>
    <w:rsid w:val="00E061F7"/>
    <w:rsid w:val="00E0637A"/>
    <w:rsid w:val="00E0654D"/>
    <w:rsid w:val="00E06767"/>
    <w:rsid w:val="00E067FE"/>
    <w:rsid w:val="00E068BE"/>
    <w:rsid w:val="00E06AB3"/>
    <w:rsid w:val="00E06D0A"/>
    <w:rsid w:val="00E06DCE"/>
    <w:rsid w:val="00E07262"/>
    <w:rsid w:val="00E072AA"/>
    <w:rsid w:val="00E07374"/>
    <w:rsid w:val="00E07647"/>
    <w:rsid w:val="00E078B5"/>
    <w:rsid w:val="00E103EA"/>
    <w:rsid w:val="00E103ED"/>
    <w:rsid w:val="00E10B8F"/>
    <w:rsid w:val="00E10D5A"/>
    <w:rsid w:val="00E10E08"/>
    <w:rsid w:val="00E11059"/>
    <w:rsid w:val="00E112C7"/>
    <w:rsid w:val="00E11452"/>
    <w:rsid w:val="00E11912"/>
    <w:rsid w:val="00E11983"/>
    <w:rsid w:val="00E119DB"/>
    <w:rsid w:val="00E11E22"/>
    <w:rsid w:val="00E120AF"/>
    <w:rsid w:val="00E123D7"/>
    <w:rsid w:val="00E125D3"/>
    <w:rsid w:val="00E126DA"/>
    <w:rsid w:val="00E1307A"/>
    <w:rsid w:val="00E13117"/>
    <w:rsid w:val="00E133A2"/>
    <w:rsid w:val="00E133DA"/>
    <w:rsid w:val="00E136C7"/>
    <w:rsid w:val="00E137E3"/>
    <w:rsid w:val="00E138AC"/>
    <w:rsid w:val="00E13BD5"/>
    <w:rsid w:val="00E13CDA"/>
    <w:rsid w:val="00E13DE1"/>
    <w:rsid w:val="00E14275"/>
    <w:rsid w:val="00E1451A"/>
    <w:rsid w:val="00E1452C"/>
    <w:rsid w:val="00E14726"/>
    <w:rsid w:val="00E14789"/>
    <w:rsid w:val="00E14A5B"/>
    <w:rsid w:val="00E14C93"/>
    <w:rsid w:val="00E14D89"/>
    <w:rsid w:val="00E15167"/>
    <w:rsid w:val="00E159DA"/>
    <w:rsid w:val="00E15AC2"/>
    <w:rsid w:val="00E15B71"/>
    <w:rsid w:val="00E15BB7"/>
    <w:rsid w:val="00E15DCB"/>
    <w:rsid w:val="00E15FB2"/>
    <w:rsid w:val="00E15FD1"/>
    <w:rsid w:val="00E16092"/>
    <w:rsid w:val="00E160BF"/>
    <w:rsid w:val="00E163CA"/>
    <w:rsid w:val="00E16436"/>
    <w:rsid w:val="00E16629"/>
    <w:rsid w:val="00E167AC"/>
    <w:rsid w:val="00E168C1"/>
    <w:rsid w:val="00E16B2A"/>
    <w:rsid w:val="00E16FFA"/>
    <w:rsid w:val="00E17847"/>
    <w:rsid w:val="00E17BED"/>
    <w:rsid w:val="00E17DF6"/>
    <w:rsid w:val="00E2003B"/>
    <w:rsid w:val="00E2040A"/>
    <w:rsid w:val="00E205E1"/>
    <w:rsid w:val="00E20BC6"/>
    <w:rsid w:val="00E20E18"/>
    <w:rsid w:val="00E20EA7"/>
    <w:rsid w:val="00E210B2"/>
    <w:rsid w:val="00E210EF"/>
    <w:rsid w:val="00E214DC"/>
    <w:rsid w:val="00E21974"/>
    <w:rsid w:val="00E21B4E"/>
    <w:rsid w:val="00E21EC7"/>
    <w:rsid w:val="00E22003"/>
    <w:rsid w:val="00E221B5"/>
    <w:rsid w:val="00E221CA"/>
    <w:rsid w:val="00E22716"/>
    <w:rsid w:val="00E22A14"/>
    <w:rsid w:val="00E22DDB"/>
    <w:rsid w:val="00E22F92"/>
    <w:rsid w:val="00E23474"/>
    <w:rsid w:val="00E23D19"/>
    <w:rsid w:val="00E24057"/>
    <w:rsid w:val="00E24489"/>
    <w:rsid w:val="00E2472B"/>
    <w:rsid w:val="00E247B7"/>
    <w:rsid w:val="00E248D3"/>
    <w:rsid w:val="00E249AE"/>
    <w:rsid w:val="00E249EB"/>
    <w:rsid w:val="00E25003"/>
    <w:rsid w:val="00E25152"/>
    <w:rsid w:val="00E25280"/>
    <w:rsid w:val="00E25450"/>
    <w:rsid w:val="00E2590C"/>
    <w:rsid w:val="00E25E08"/>
    <w:rsid w:val="00E26221"/>
    <w:rsid w:val="00E26281"/>
    <w:rsid w:val="00E26427"/>
    <w:rsid w:val="00E268F1"/>
    <w:rsid w:val="00E26B91"/>
    <w:rsid w:val="00E26F64"/>
    <w:rsid w:val="00E2709B"/>
    <w:rsid w:val="00E27215"/>
    <w:rsid w:val="00E2748C"/>
    <w:rsid w:val="00E2749E"/>
    <w:rsid w:val="00E278EB"/>
    <w:rsid w:val="00E27993"/>
    <w:rsid w:val="00E27AB6"/>
    <w:rsid w:val="00E27C16"/>
    <w:rsid w:val="00E3089B"/>
    <w:rsid w:val="00E30B82"/>
    <w:rsid w:val="00E3139A"/>
    <w:rsid w:val="00E31439"/>
    <w:rsid w:val="00E31B0A"/>
    <w:rsid w:val="00E31DAA"/>
    <w:rsid w:val="00E31DAB"/>
    <w:rsid w:val="00E31DF0"/>
    <w:rsid w:val="00E32023"/>
    <w:rsid w:val="00E32295"/>
    <w:rsid w:val="00E3235D"/>
    <w:rsid w:val="00E3242B"/>
    <w:rsid w:val="00E32A35"/>
    <w:rsid w:val="00E32E31"/>
    <w:rsid w:val="00E32F1A"/>
    <w:rsid w:val="00E331DC"/>
    <w:rsid w:val="00E33291"/>
    <w:rsid w:val="00E335E0"/>
    <w:rsid w:val="00E33B56"/>
    <w:rsid w:val="00E33BED"/>
    <w:rsid w:val="00E3407D"/>
    <w:rsid w:val="00E340B2"/>
    <w:rsid w:val="00E340E7"/>
    <w:rsid w:val="00E34246"/>
    <w:rsid w:val="00E34329"/>
    <w:rsid w:val="00E343C9"/>
    <w:rsid w:val="00E34559"/>
    <w:rsid w:val="00E3456B"/>
    <w:rsid w:val="00E34742"/>
    <w:rsid w:val="00E35048"/>
    <w:rsid w:val="00E351E3"/>
    <w:rsid w:val="00E353B9"/>
    <w:rsid w:val="00E35427"/>
    <w:rsid w:val="00E35B41"/>
    <w:rsid w:val="00E35D3A"/>
    <w:rsid w:val="00E35DE5"/>
    <w:rsid w:val="00E35F74"/>
    <w:rsid w:val="00E36D0B"/>
    <w:rsid w:val="00E36F3C"/>
    <w:rsid w:val="00E371AA"/>
    <w:rsid w:val="00E40238"/>
    <w:rsid w:val="00E406C3"/>
    <w:rsid w:val="00E40A90"/>
    <w:rsid w:val="00E40CDB"/>
    <w:rsid w:val="00E4117D"/>
    <w:rsid w:val="00E41906"/>
    <w:rsid w:val="00E41A6F"/>
    <w:rsid w:val="00E41AB9"/>
    <w:rsid w:val="00E41B08"/>
    <w:rsid w:val="00E41B99"/>
    <w:rsid w:val="00E420C6"/>
    <w:rsid w:val="00E424BC"/>
    <w:rsid w:val="00E426FF"/>
    <w:rsid w:val="00E4272D"/>
    <w:rsid w:val="00E42F49"/>
    <w:rsid w:val="00E43238"/>
    <w:rsid w:val="00E43449"/>
    <w:rsid w:val="00E43800"/>
    <w:rsid w:val="00E439F1"/>
    <w:rsid w:val="00E43EB0"/>
    <w:rsid w:val="00E43EB9"/>
    <w:rsid w:val="00E44150"/>
    <w:rsid w:val="00E44210"/>
    <w:rsid w:val="00E4453E"/>
    <w:rsid w:val="00E4464E"/>
    <w:rsid w:val="00E447EF"/>
    <w:rsid w:val="00E44ADB"/>
    <w:rsid w:val="00E44C98"/>
    <w:rsid w:val="00E44D28"/>
    <w:rsid w:val="00E4500D"/>
    <w:rsid w:val="00E450DC"/>
    <w:rsid w:val="00E45880"/>
    <w:rsid w:val="00E45CB9"/>
    <w:rsid w:val="00E45EEB"/>
    <w:rsid w:val="00E45F9F"/>
    <w:rsid w:val="00E4600F"/>
    <w:rsid w:val="00E46503"/>
    <w:rsid w:val="00E466A4"/>
    <w:rsid w:val="00E4693B"/>
    <w:rsid w:val="00E469DA"/>
    <w:rsid w:val="00E46EEE"/>
    <w:rsid w:val="00E474AF"/>
    <w:rsid w:val="00E475D1"/>
    <w:rsid w:val="00E47760"/>
    <w:rsid w:val="00E4798D"/>
    <w:rsid w:val="00E479C2"/>
    <w:rsid w:val="00E479D1"/>
    <w:rsid w:val="00E47C47"/>
    <w:rsid w:val="00E47C70"/>
    <w:rsid w:val="00E47E3B"/>
    <w:rsid w:val="00E47F61"/>
    <w:rsid w:val="00E5002B"/>
    <w:rsid w:val="00E50102"/>
    <w:rsid w:val="00E5013F"/>
    <w:rsid w:val="00E5024A"/>
    <w:rsid w:val="00E5035C"/>
    <w:rsid w:val="00E503FA"/>
    <w:rsid w:val="00E504D9"/>
    <w:rsid w:val="00E5058E"/>
    <w:rsid w:val="00E50670"/>
    <w:rsid w:val="00E50943"/>
    <w:rsid w:val="00E50A30"/>
    <w:rsid w:val="00E5139F"/>
    <w:rsid w:val="00E513C8"/>
    <w:rsid w:val="00E51733"/>
    <w:rsid w:val="00E517D4"/>
    <w:rsid w:val="00E5193A"/>
    <w:rsid w:val="00E51B4F"/>
    <w:rsid w:val="00E51E5E"/>
    <w:rsid w:val="00E51EEF"/>
    <w:rsid w:val="00E5224F"/>
    <w:rsid w:val="00E5234D"/>
    <w:rsid w:val="00E523D2"/>
    <w:rsid w:val="00E5259B"/>
    <w:rsid w:val="00E5272F"/>
    <w:rsid w:val="00E5286B"/>
    <w:rsid w:val="00E52C8B"/>
    <w:rsid w:val="00E531CF"/>
    <w:rsid w:val="00E5324B"/>
    <w:rsid w:val="00E53469"/>
    <w:rsid w:val="00E536B3"/>
    <w:rsid w:val="00E539C3"/>
    <w:rsid w:val="00E53A5C"/>
    <w:rsid w:val="00E53A6A"/>
    <w:rsid w:val="00E53B12"/>
    <w:rsid w:val="00E53C91"/>
    <w:rsid w:val="00E53D5B"/>
    <w:rsid w:val="00E5427E"/>
    <w:rsid w:val="00E5440E"/>
    <w:rsid w:val="00E54D3F"/>
    <w:rsid w:val="00E5524F"/>
    <w:rsid w:val="00E558DF"/>
    <w:rsid w:val="00E55F7A"/>
    <w:rsid w:val="00E56264"/>
    <w:rsid w:val="00E5695E"/>
    <w:rsid w:val="00E56BC2"/>
    <w:rsid w:val="00E56C30"/>
    <w:rsid w:val="00E56C6E"/>
    <w:rsid w:val="00E56DFB"/>
    <w:rsid w:val="00E57009"/>
    <w:rsid w:val="00E570E3"/>
    <w:rsid w:val="00E57258"/>
    <w:rsid w:val="00E57401"/>
    <w:rsid w:val="00E57690"/>
    <w:rsid w:val="00E601C2"/>
    <w:rsid w:val="00E603EA"/>
    <w:rsid w:val="00E604B6"/>
    <w:rsid w:val="00E60661"/>
    <w:rsid w:val="00E6085F"/>
    <w:rsid w:val="00E60CA5"/>
    <w:rsid w:val="00E60CC3"/>
    <w:rsid w:val="00E60F4B"/>
    <w:rsid w:val="00E610AF"/>
    <w:rsid w:val="00E6173D"/>
    <w:rsid w:val="00E61B7A"/>
    <w:rsid w:val="00E61F6B"/>
    <w:rsid w:val="00E621F5"/>
    <w:rsid w:val="00E62460"/>
    <w:rsid w:val="00E625E6"/>
    <w:rsid w:val="00E62C5A"/>
    <w:rsid w:val="00E62E3C"/>
    <w:rsid w:val="00E62FFE"/>
    <w:rsid w:val="00E63273"/>
    <w:rsid w:val="00E63504"/>
    <w:rsid w:val="00E636DC"/>
    <w:rsid w:val="00E637EF"/>
    <w:rsid w:val="00E638D5"/>
    <w:rsid w:val="00E63BFB"/>
    <w:rsid w:val="00E6409F"/>
    <w:rsid w:val="00E6411D"/>
    <w:rsid w:val="00E64278"/>
    <w:rsid w:val="00E64777"/>
    <w:rsid w:val="00E64823"/>
    <w:rsid w:val="00E64993"/>
    <w:rsid w:val="00E64B48"/>
    <w:rsid w:val="00E6506A"/>
    <w:rsid w:val="00E65264"/>
    <w:rsid w:val="00E652D0"/>
    <w:rsid w:val="00E6563A"/>
    <w:rsid w:val="00E65789"/>
    <w:rsid w:val="00E65795"/>
    <w:rsid w:val="00E65B50"/>
    <w:rsid w:val="00E65CAD"/>
    <w:rsid w:val="00E6603F"/>
    <w:rsid w:val="00E664CF"/>
    <w:rsid w:val="00E664EA"/>
    <w:rsid w:val="00E6658B"/>
    <w:rsid w:val="00E665EF"/>
    <w:rsid w:val="00E668C6"/>
    <w:rsid w:val="00E668E4"/>
    <w:rsid w:val="00E66B0A"/>
    <w:rsid w:val="00E66CA0"/>
    <w:rsid w:val="00E66D7B"/>
    <w:rsid w:val="00E67483"/>
    <w:rsid w:val="00E676F7"/>
    <w:rsid w:val="00E67ADB"/>
    <w:rsid w:val="00E67C4A"/>
    <w:rsid w:val="00E67F2A"/>
    <w:rsid w:val="00E7026A"/>
    <w:rsid w:val="00E702A2"/>
    <w:rsid w:val="00E70717"/>
    <w:rsid w:val="00E70724"/>
    <w:rsid w:val="00E70789"/>
    <w:rsid w:val="00E70B1C"/>
    <w:rsid w:val="00E713C5"/>
    <w:rsid w:val="00E71802"/>
    <w:rsid w:val="00E71919"/>
    <w:rsid w:val="00E71E6E"/>
    <w:rsid w:val="00E71E9E"/>
    <w:rsid w:val="00E723F0"/>
    <w:rsid w:val="00E72449"/>
    <w:rsid w:val="00E72461"/>
    <w:rsid w:val="00E7288F"/>
    <w:rsid w:val="00E72A4B"/>
    <w:rsid w:val="00E73015"/>
    <w:rsid w:val="00E7306A"/>
    <w:rsid w:val="00E73459"/>
    <w:rsid w:val="00E7375C"/>
    <w:rsid w:val="00E737C4"/>
    <w:rsid w:val="00E73875"/>
    <w:rsid w:val="00E73E77"/>
    <w:rsid w:val="00E73EE9"/>
    <w:rsid w:val="00E73F84"/>
    <w:rsid w:val="00E73FFA"/>
    <w:rsid w:val="00E7461D"/>
    <w:rsid w:val="00E74A8A"/>
    <w:rsid w:val="00E7505B"/>
    <w:rsid w:val="00E7530D"/>
    <w:rsid w:val="00E7597C"/>
    <w:rsid w:val="00E75CE8"/>
    <w:rsid w:val="00E76095"/>
    <w:rsid w:val="00E7624C"/>
    <w:rsid w:val="00E7649E"/>
    <w:rsid w:val="00E76722"/>
    <w:rsid w:val="00E7682F"/>
    <w:rsid w:val="00E76A66"/>
    <w:rsid w:val="00E77770"/>
    <w:rsid w:val="00E7799F"/>
    <w:rsid w:val="00E779E7"/>
    <w:rsid w:val="00E77DBE"/>
    <w:rsid w:val="00E77F3F"/>
    <w:rsid w:val="00E804CA"/>
    <w:rsid w:val="00E8056A"/>
    <w:rsid w:val="00E806A8"/>
    <w:rsid w:val="00E80A38"/>
    <w:rsid w:val="00E80B31"/>
    <w:rsid w:val="00E80DE9"/>
    <w:rsid w:val="00E80ED9"/>
    <w:rsid w:val="00E8120D"/>
    <w:rsid w:val="00E81F04"/>
    <w:rsid w:val="00E8203E"/>
    <w:rsid w:val="00E820C8"/>
    <w:rsid w:val="00E82124"/>
    <w:rsid w:val="00E82220"/>
    <w:rsid w:val="00E823D3"/>
    <w:rsid w:val="00E82621"/>
    <w:rsid w:val="00E82A26"/>
    <w:rsid w:val="00E82E50"/>
    <w:rsid w:val="00E82F0E"/>
    <w:rsid w:val="00E82FC5"/>
    <w:rsid w:val="00E8319E"/>
    <w:rsid w:val="00E8334B"/>
    <w:rsid w:val="00E8357A"/>
    <w:rsid w:val="00E836E3"/>
    <w:rsid w:val="00E836F5"/>
    <w:rsid w:val="00E8384D"/>
    <w:rsid w:val="00E8395E"/>
    <w:rsid w:val="00E83BE6"/>
    <w:rsid w:val="00E84393"/>
    <w:rsid w:val="00E84607"/>
    <w:rsid w:val="00E84698"/>
    <w:rsid w:val="00E84B61"/>
    <w:rsid w:val="00E84D3C"/>
    <w:rsid w:val="00E84D81"/>
    <w:rsid w:val="00E8538E"/>
    <w:rsid w:val="00E853C3"/>
    <w:rsid w:val="00E854E4"/>
    <w:rsid w:val="00E856D2"/>
    <w:rsid w:val="00E85E48"/>
    <w:rsid w:val="00E86030"/>
    <w:rsid w:val="00E86305"/>
    <w:rsid w:val="00E86763"/>
    <w:rsid w:val="00E8685A"/>
    <w:rsid w:val="00E86AB0"/>
    <w:rsid w:val="00E86AFD"/>
    <w:rsid w:val="00E8715C"/>
    <w:rsid w:val="00E872C6"/>
    <w:rsid w:val="00E872F0"/>
    <w:rsid w:val="00E872F2"/>
    <w:rsid w:val="00E8748A"/>
    <w:rsid w:val="00E87D75"/>
    <w:rsid w:val="00E90A0C"/>
    <w:rsid w:val="00E90B96"/>
    <w:rsid w:val="00E90BB1"/>
    <w:rsid w:val="00E90D58"/>
    <w:rsid w:val="00E90FE0"/>
    <w:rsid w:val="00E910B9"/>
    <w:rsid w:val="00E913A5"/>
    <w:rsid w:val="00E916DD"/>
    <w:rsid w:val="00E9171C"/>
    <w:rsid w:val="00E91856"/>
    <w:rsid w:val="00E91B9D"/>
    <w:rsid w:val="00E91BC7"/>
    <w:rsid w:val="00E91BF2"/>
    <w:rsid w:val="00E924F5"/>
    <w:rsid w:val="00E925FA"/>
    <w:rsid w:val="00E9261A"/>
    <w:rsid w:val="00E9266C"/>
    <w:rsid w:val="00E92D6D"/>
    <w:rsid w:val="00E92F73"/>
    <w:rsid w:val="00E932A9"/>
    <w:rsid w:val="00E935AC"/>
    <w:rsid w:val="00E938DA"/>
    <w:rsid w:val="00E93AA5"/>
    <w:rsid w:val="00E93FF6"/>
    <w:rsid w:val="00E9411B"/>
    <w:rsid w:val="00E948FF"/>
    <w:rsid w:val="00E94A85"/>
    <w:rsid w:val="00E94FB4"/>
    <w:rsid w:val="00E9538E"/>
    <w:rsid w:val="00E9559C"/>
    <w:rsid w:val="00E9560A"/>
    <w:rsid w:val="00E9574E"/>
    <w:rsid w:val="00E9581C"/>
    <w:rsid w:val="00E95CE5"/>
    <w:rsid w:val="00E95FD5"/>
    <w:rsid w:val="00E96100"/>
    <w:rsid w:val="00E96676"/>
    <w:rsid w:val="00E96712"/>
    <w:rsid w:val="00E96896"/>
    <w:rsid w:val="00E96901"/>
    <w:rsid w:val="00E970B0"/>
    <w:rsid w:val="00E977E1"/>
    <w:rsid w:val="00E97A6C"/>
    <w:rsid w:val="00E97F90"/>
    <w:rsid w:val="00EA01C6"/>
    <w:rsid w:val="00EA02E7"/>
    <w:rsid w:val="00EA0568"/>
    <w:rsid w:val="00EA060D"/>
    <w:rsid w:val="00EA06D1"/>
    <w:rsid w:val="00EA0A17"/>
    <w:rsid w:val="00EA0C66"/>
    <w:rsid w:val="00EA0E26"/>
    <w:rsid w:val="00EA1060"/>
    <w:rsid w:val="00EA166C"/>
    <w:rsid w:val="00EA169C"/>
    <w:rsid w:val="00EA18AA"/>
    <w:rsid w:val="00EA1A7B"/>
    <w:rsid w:val="00EA1C76"/>
    <w:rsid w:val="00EA204D"/>
    <w:rsid w:val="00EA2337"/>
    <w:rsid w:val="00EA25F5"/>
    <w:rsid w:val="00EA2EA9"/>
    <w:rsid w:val="00EA2ED0"/>
    <w:rsid w:val="00EA3759"/>
    <w:rsid w:val="00EA3A59"/>
    <w:rsid w:val="00EA4263"/>
    <w:rsid w:val="00EA44A0"/>
    <w:rsid w:val="00EA46B1"/>
    <w:rsid w:val="00EA47FF"/>
    <w:rsid w:val="00EA4AAA"/>
    <w:rsid w:val="00EA4BD8"/>
    <w:rsid w:val="00EA4C40"/>
    <w:rsid w:val="00EA4DD7"/>
    <w:rsid w:val="00EA5001"/>
    <w:rsid w:val="00EA5130"/>
    <w:rsid w:val="00EA52BB"/>
    <w:rsid w:val="00EA53BB"/>
    <w:rsid w:val="00EA5EDE"/>
    <w:rsid w:val="00EA60DC"/>
    <w:rsid w:val="00EA62D7"/>
    <w:rsid w:val="00EA658F"/>
    <w:rsid w:val="00EA6862"/>
    <w:rsid w:val="00EA6AC2"/>
    <w:rsid w:val="00EA6C8D"/>
    <w:rsid w:val="00EA72FD"/>
    <w:rsid w:val="00EA7372"/>
    <w:rsid w:val="00EA747B"/>
    <w:rsid w:val="00EA7674"/>
    <w:rsid w:val="00EA7984"/>
    <w:rsid w:val="00EA7F62"/>
    <w:rsid w:val="00EB06B5"/>
    <w:rsid w:val="00EB0B87"/>
    <w:rsid w:val="00EB0BA9"/>
    <w:rsid w:val="00EB0E1E"/>
    <w:rsid w:val="00EB0EB6"/>
    <w:rsid w:val="00EB1D8F"/>
    <w:rsid w:val="00EB1DAD"/>
    <w:rsid w:val="00EB21EF"/>
    <w:rsid w:val="00EB23B2"/>
    <w:rsid w:val="00EB2542"/>
    <w:rsid w:val="00EB29AE"/>
    <w:rsid w:val="00EB2B5C"/>
    <w:rsid w:val="00EB2C24"/>
    <w:rsid w:val="00EB36AA"/>
    <w:rsid w:val="00EB387D"/>
    <w:rsid w:val="00EB3BB0"/>
    <w:rsid w:val="00EB3FE8"/>
    <w:rsid w:val="00EB3FFB"/>
    <w:rsid w:val="00EB3FFC"/>
    <w:rsid w:val="00EB415C"/>
    <w:rsid w:val="00EB4379"/>
    <w:rsid w:val="00EB45EC"/>
    <w:rsid w:val="00EB47D5"/>
    <w:rsid w:val="00EB4876"/>
    <w:rsid w:val="00EB4929"/>
    <w:rsid w:val="00EB4970"/>
    <w:rsid w:val="00EB49EE"/>
    <w:rsid w:val="00EB4C5D"/>
    <w:rsid w:val="00EB4C89"/>
    <w:rsid w:val="00EB4C9B"/>
    <w:rsid w:val="00EB4DA1"/>
    <w:rsid w:val="00EB511B"/>
    <w:rsid w:val="00EB5C21"/>
    <w:rsid w:val="00EB5D8B"/>
    <w:rsid w:val="00EB5F6C"/>
    <w:rsid w:val="00EB6021"/>
    <w:rsid w:val="00EB6C05"/>
    <w:rsid w:val="00EB6E84"/>
    <w:rsid w:val="00EB6F8C"/>
    <w:rsid w:val="00EB7213"/>
    <w:rsid w:val="00EB7254"/>
    <w:rsid w:val="00EB7E72"/>
    <w:rsid w:val="00EB8520"/>
    <w:rsid w:val="00EC0879"/>
    <w:rsid w:val="00EC0CBC"/>
    <w:rsid w:val="00EC0CBD"/>
    <w:rsid w:val="00EC0F0C"/>
    <w:rsid w:val="00EC1155"/>
    <w:rsid w:val="00EC128F"/>
    <w:rsid w:val="00EC1316"/>
    <w:rsid w:val="00EC1D50"/>
    <w:rsid w:val="00EC2107"/>
    <w:rsid w:val="00EC212E"/>
    <w:rsid w:val="00EC2265"/>
    <w:rsid w:val="00EC26AF"/>
    <w:rsid w:val="00EC27AC"/>
    <w:rsid w:val="00EC3CC7"/>
    <w:rsid w:val="00EC3F89"/>
    <w:rsid w:val="00EC3FDE"/>
    <w:rsid w:val="00EC403A"/>
    <w:rsid w:val="00EC4293"/>
    <w:rsid w:val="00EC4323"/>
    <w:rsid w:val="00EC43D4"/>
    <w:rsid w:val="00EC4416"/>
    <w:rsid w:val="00EC4C0D"/>
    <w:rsid w:val="00EC4D6A"/>
    <w:rsid w:val="00EC4EB1"/>
    <w:rsid w:val="00EC4FF7"/>
    <w:rsid w:val="00EC5281"/>
    <w:rsid w:val="00EC5442"/>
    <w:rsid w:val="00EC5AC6"/>
    <w:rsid w:val="00EC5BF2"/>
    <w:rsid w:val="00EC5C3B"/>
    <w:rsid w:val="00EC60B3"/>
    <w:rsid w:val="00EC653E"/>
    <w:rsid w:val="00EC6619"/>
    <w:rsid w:val="00EC69B0"/>
    <w:rsid w:val="00EC6AE3"/>
    <w:rsid w:val="00EC6B46"/>
    <w:rsid w:val="00EC6BDF"/>
    <w:rsid w:val="00EC6D7B"/>
    <w:rsid w:val="00EC6DB3"/>
    <w:rsid w:val="00EC6E7B"/>
    <w:rsid w:val="00EC70A4"/>
    <w:rsid w:val="00EC70B7"/>
    <w:rsid w:val="00EC717B"/>
    <w:rsid w:val="00EC71A5"/>
    <w:rsid w:val="00EC73F2"/>
    <w:rsid w:val="00EC757A"/>
    <w:rsid w:val="00EC7A3B"/>
    <w:rsid w:val="00EC7B9B"/>
    <w:rsid w:val="00EC7BBA"/>
    <w:rsid w:val="00EC7CE7"/>
    <w:rsid w:val="00ED036D"/>
    <w:rsid w:val="00ED03FB"/>
    <w:rsid w:val="00ED055F"/>
    <w:rsid w:val="00ED07D7"/>
    <w:rsid w:val="00ED0AD6"/>
    <w:rsid w:val="00ED0EA7"/>
    <w:rsid w:val="00ED10DD"/>
    <w:rsid w:val="00ED1282"/>
    <w:rsid w:val="00ED13BB"/>
    <w:rsid w:val="00ED1468"/>
    <w:rsid w:val="00ED1694"/>
    <w:rsid w:val="00ED17F2"/>
    <w:rsid w:val="00ED1B7D"/>
    <w:rsid w:val="00ED2396"/>
    <w:rsid w:val="00ED245F"/>
    <w:rsid w:val="00ED261F"/>
    <w:rsid w:val="00ED29A5"/>
    <w:rsid w:val="00ED2DD6"/>
    <w:rsid w:val="00ED2FDB"/>
    <w:rsid w:val="00ED328F"/>
    <w:rsid w:val="00ED32F4"/>
    <w:rsid w:val="00ED3561"/>
    <w:rsid w:val="00ED3681"/>
    <w:rsid w:val="00ED390B"/>
    <w:rsid w:val="00ED3A88"/>
    <w:rsid w:val="00ED3B90"/>
    <w:rsid w:val="00ED407B"/>
    <w:rsid w:val="00ED422C"/>
    <w:rsid w:val="00ED450A"/>
    <w:rsid w:val="00ED4A90"/>
    <w:rsid w:val="00ED4E23"/>
    <w:rsid w:val="00ED5162"/>
    <w:rsid w:val="00ED6073"/>
    <w:rsid w:val="00ED623B"/>
    <w:rsid w:val="00ED65E4"/>
    <w:rsid w:val="00ED67B7"/>
    <w:rsid w:val="00ED6B3F"/>
    <w:rsid w:val="00ED6D83"/>
    <w:rsid w:val="00ED6EE5"/>
    <w:rsid w:val="00ED7101"/>
    <w:rsid w:val="00ED7211"/>
    <w:rsid w:val="00ED77C1"/>
    <w:rsid w:val="00ED7BB2"/>
    <w:rsid w:val="00ED7DDC"/>
    <w:rsid w:val="00EE009C"/>
    <w:rsid w:val="00EE0120"/>
    <w:rsid w:val="00EE01D2"/>
    <w:rsid w:val="00EE0313"/>
    <w:rsid w:val="00EE0412"/>
    <w:rsid w:val="00EE073C"/>
    <w:rsid w:val="00EE074E"/>
    <w:rsid w:val="00EE0760"/>
    <w:rsid w:val="00EE087B"/>
    <w:rsid w:val="00EE092F"/>
    <w:rsid w:val="00EE095A"/>
    <w:rsid w:val="00EE0A0C"/>
    <w:rsid w:val="00EE0A5A"/>
    <w:rsid w:val="00EE0A65"/>
    <w:rsid w:val="00EE0A95"/>
    <w:rsid w:val="00EE0B06"/>
    <w:rsid w:val="00EE0EA0"/>
    <w:rsid w:val="00EE0F90"/>
    <w:rsid w:val="00EE0FFD"/>
    <w:rsid w:val="00EE11C1"/>
    <w:rsid w:val="00EE14D4"/>
    <w:rsid w:val="00EE1649"/>
    <w:rsid w:val="00EE16DA"/>
    <w:rsid w:val="00EE16F5"/>
    <w:rsid w:val="00EE1734"/>
    <w:rsid w:val="00EE1750"/>
    <w:rsid w:val="00EE17F6"/>
    <w:rsid w:val="00EE1B56"/>
    <w:rsid w:val="00EE219A"/>
    <w:rsid w:val="00EE2645"/>
    <w:rsid w:val="00EE2ADC"/>
    <w:rsid w:val="00EE2BB0"/>
    <w:rsid w:val="00EE3349"/>
    <w:rsid w:val="00EE3576"/>
    <w:rsid w:val="00EE3ABF"/>
    <w:rsid w:val="00EE4431"/>
    <w:rsid w:val="00EE472F"/>
    <w:rsid w:val="00EE4B05"/>
    <w:rsid w:val="00EE4BE1"/>
    <w:rsid w:val="00EE4CE0"/>
    <w:rsid w:val="00EE4DAD"/>
    <w:rsid w:val="00EE528B"/>
    <w:rsid w:val="00EE55EE"/>
    <w:rsid w:val="00EE5AD9"/>
    <w:rsid w:val="00EE5AF5"/>
    <w:rsid w:val="00EE5B5A"/>
    <w:rsid w:val="00EE5C8D"/>
    <w:rsid w:val="00EE5D86"/>
    <w:rsid w:val="00EE5E87"/>
    <w:rsid w:val="00EE636A"/>
    <w:rsid w:val="00EE63DD"/>
    <w:rsid w:val="00EE6573"/>
    <w:rsid w:val="00EE66FC"/>
    <w:rsid w:val="00EE6792"/>
    <w:rsid w:val="00EE696C"/>
    <w:rsid w:val="00EE6C4E"/>
    <w:rsid w:val="00EE6C9C"/>
    <w:rsid w:val="00EE6DA5"/>
    <w:rsid w:val="00EE6F75"/>
    <w:rsid w:val="00EE7159"/>
    <w:rsid w:val="00EE71A4"/>
    <w:rsid w:val="00EE73D1"/>
    <w:rsid w:val="00EE76D8"/>
    <w:rsid w:val="00EE77FC"/>
    <w:rsid w:val="00EE7921"/>
    <w:rsid w:val="00EE7928"/>
    <w:rsid w:val="00EE7C3F"/>
    <w:rsid w:val="00EE7C6A"/>
    <w:rsid w:val="00EE7E73"/>
    <w:rsid w:val="00EE7F44"/>
    <w:rsid w:val="00EE7F8B"/>
    <w:rsid w:val="00EF00F1"/>
    <w:rsid w:val="00EF02F9"/>
    <w:rsid w:val="00EF038A"/>
    <w:rsid w:val="00EF0D48"/>
    <w:rsid w:val="00EF0E46"/>
    <w:rsid w:val="00EF0F96"/>
    <w:rsid w:val="00EF10E2"/>
    <w:rsid w:val="00EF10EB"/>
    <w:rsid w:val="00EF125E"/>
    <w:rsid w:val="00EF14C9"/>
    <w:rsid w:val="00EF173C"/>
    <w:rsid w:val="00EF193B"/>
    <w:rsid w:val="00EF1964"/>
    <w:rsid w:val="00EF1AE4"/>
    <w:rsid w:val="00EF1CB8"/>
    <w:rsid w:val="00EF1D67"/>
    <w:rsid w:val="00EF215F"/>
    <w:rsid w:val="00EF21D7"/>
    <w:rsid w:val="00EF2344"/>
    <w:rsid w:val="00EF2C87"/>
    <w:rsid w:val="00EF2E62"/>
    <w:rsid w:val="00EF2F76"/>
    <w:rsid w:val="00EF3323"/>
    <w:rsid w:val="00EF37F9"/>
    <w:rsid w:val="00EF391D"/>
    <w:rsid w:val="00EF3952"/>
    <w:rsid w:val="00EF3A38"/>
    <w:rsid w:val="00EF3A54"/>
    <w:rsid w:val="00EF3ABB"/>
    <w:rsid w:val="00EF4468"/>
    <w:rsid w:val="00EF4A74"/>
    <w:rsid w:val="00EF4F23"/>
    <w:rsid w:val="00EF535A"/>
    <w:rsid w:val="00EF5394"/>
    <w:rsid w:val="00EF541C"/>
    <w:rsid w:val="00EF5641"/>
    <w:rsid w:val="00EF5697"/>
    <w:rsid w:val="00EF57DF"/>
    <w:rsid w:val="00EF580B"/>
    <w:rsid w:val="00EF5CD4"/>
    <w:rsid w:val="00EF6347"/>
    <w:rsid w:val="00EF643C"/>
    <w:rsid w:val="00EF65B7"/>
    <w:rsid w:val="00EF675C"/>
    <w:rsid w:val="00EF6B94"/>
    <w:rsid w:val="00EF6C70"/>
    <w:rsid w:val="00EF718D"/>
    <w:rsid w:val="00EF71D0"/>
    <w:rsid w:val="00EF735D"/>
    <w:rsid w:val="00EF7611"/>
    <w:rsid w:val="00EF7C98"/>
    <w:rsid w:val="00EF7FB1"/>
    <w:rsid w:val="00F00265"/>
    <w:rsid w:val="00F00589"/>
    <w:rsid w:val="00F00724"/>
    <w:rsid w:val="00F0072D"/>
    <w:rsid w:val="00F00779"/>
    <w:rsid w:val="00F007F3"/>
    <w:rsid w:val="00F00873"/>
    <w:rsid w:val="00F00E07"/>
    <w:rsid w:val="00F00E8C"/>
    <w:rsid w:val="00F01073"/>
    <w:rsid w:val="00F01D27"/>
    <w:rsid w:val="00F01DCE"/>
    <w:rsid w:val="00F01FAC"/>
    <w:rsid w:val="00F02122"/>
    <w:rsid w:val="00F021BB"/>
    <w:rsid w:val="00F02821"/>
    <w:rsid w:val="00F02872"/>
    <w:rsid w:val="00F0299A"/>
    <w:rsid w:val="00F02B82"/>
    <w:rsid w:val="00F02B95"/>
    <w:rsid w:val="00F02D7F"/>
    <w:rsid w:val="00F02E32"/>
    <w:rsid w:val="00F02FD4"/>
    <w:rsid w:val="00F02FFE"/>
    <w:rsid w:val="00F033CE"/>
    <w:rsid w:val="00F036A8"/>
    <w:rsid w:val="00F036D3"/>
    <w:rsid w:val="00F03FD3"/>
    <w:rsid w:val="00F049DB"/>
    <w:rsid w:val="00F049E2"/>
    <w:rsid w:val="00F04E68"/>
    <w:rsid w:val="00F05143"/>
    <w:rsid w:val="00F05416"/>
    <w:rsid w:val="00F05473"/>
    <w:rsid w:val="00F057A6"/>
    <w:rsid w:val="00F057FE"/>
    <w:rsid w:val="00F05DB7"/>
    <w:rsid w:val="00F05E86"/>
    <w:rsid w:val="00F06086"/>
    <w:rsid w:val="00F06109"/>
    <w:rsid w:val="00F06493"/>
    <w:rsid w:val="00F0664D"/>
    <w:rsid w:val="00F06B00"/>
    <w:rsid w:val="00F06BE0"/>
    <w:rsid w:val="00F072FD"/>
    <w:rsid w:val="00F074A8"/>
    <w:rsid w:val="00F075D5"/>
    <w:rsid w:val="00F078E0"/>
    <w:rsid w:val="00F0795D"/>
    <w:rsid w:val="00F07B75"/>
    <w:rsid w:val="00F07CEE"/>
    <w:rsid w:val="00F07D5D"/>
    <w:rsid w:val="00F07F6B"/>
    <w:rsid w:val="00F10634"/>
    <w:rsid w:val="00F10666"/>
    <w:rsid w:val="00F1069D"/>
    <w:rsid w:val="00F10BB0"/>
    <w:rsid w:val="00F10BC4"/>
    <w:rsid w:val="00F10C31"/>
    <w:rsid w:val="00F10D16"/>
    <w:rsid w:val="00F10E65"/>
    <w:rsid w:val="00F10F49"/>
    <w:rsid w:val="00F11135"/>
    <w:rsid w:val="00F1123B"/>
    <w:rsid w:val="00F1139F"/>
    <w:rsid w:val="00F11638"/>
    <w:rsid w:val="00F11773"/>
    <w:rsid w:val="00F11C18"/>
    <w:rsid w:val="00F11C60"/>
    <w:rsid w:val="00F11EB9"/>
    <w:rsid w:val="00F1264D"/>
    <w:rsid w:val="00F12739"/>
    <w:rsid w:val="00F12825"/>
    <w:rsid w:val="00F131C8"/>
    <w:rsid w:val="00F13645"/>
    <w:rsid w:val="00F13A1B"/>
    <w:rsid w:val="00F13A3D"/>
    <w:rsid w:val="00F13B34"/>
    <w:rsid w:val="00F13BCD"/>
    <w:rsid w:val="00F1438E"/>
    <w:rsid w:val="00F14423"/>
    <w:rsid w:val="00F14466"/>
    <w:rsid w:val="00F144DA"/>
    <w:rsid w:val="00F14A2E"/>
    <w:rsid w:val="00F14A5C"/>
    <w:rsid w:val="00F14C9D"/>
    <w:rsid w:val="00F14D7F"/>
    <w:rsid w:val="00F14F4D"/>
    <w:rsid w:val="00F1567B"/>
    <w:rsid w:val="00F158E0"/>
    <w:rsid w:val="00F15BC6"/>
    <w:rsid w:val="00F15CE7"/>
    <w:rsid w:val="00F15E29"/>
    <w:rsid w:val="00F1610A"/>
    <w:rsid w:val="00F16E35"/>
    <w:rsid w:val="00F16FD8"/>
    <w:rsid w:val="00F17308"/>
    <w:rsid w:val="00F177B0"/>
    <w:rsid w:val="00F17C3E"/>
    <w:rsid w:val="00F17CDF"/>
    <w:rsid w:val="00F204D2"/>
    <w:rsid w:val="00F2054B"/>
    <w:rsid w:val="00F20862"/>
    <w:rsid w:val="00F20AC8"/>
    <w:rsid w:val="00F21002"/>
    <w:rsid w:val="00F211EF"/>
    <w:rsid w:val="00F21472"/>
    <w:rsid w:val="00F21526"/>
    <w:rsid w:val="00F2157E"/>
    <w:rsid w:val="00F222AC"/>
    <w:rsid w:val="00F22365"/>
    <w:rsid w:val="00F224B7"/>
    <w:rsid w:val="00F2253B"/>
    <w:rsid w:val="00F226E0"/>
    <w:rsid w:val="00F22D61"/>
    <w:rsid w:val="00F23230"/>
    <w:rsid w:val="00F232C1"/>
    <w:rsid w:val="00F237A6"/>
    <w:rsid w:val="00F23B00"/>
    <w:rsid w:val="00F23B3D"/>
    <w:rsid w:val="00F23CE1"/>
    <w:rsid w:val="00F23CEC"/>
    <w:rsid w:val="00F23D73"/>
    <w:rsid w:val="00F2403A"/>
    <w:rsid w:val="00F24055"/>
    <w:rsid w:val="00F2454F"/>
    <w:rsid w:val="00F24588"/>
    <w:rsid w:val="00F246D6"/>
    <w:rsid w:val="00F2470C"/>
    <w:rsid w:val="00F24F3F"/>
    <w:rsid w:val="00F24FAD"/>
    <w:rsid w:val="00F25396"/>
    <w:rsid w:val="00F25466"/>
    <w:rsid w:val="00F25696"/>
    <w:rsid w:val="00F2599F"/>
    <w:rsid w:val="00F25AB1"/>
    <w:rsid w:val="00F25EFA"/>
    <w:rsid w:val="00F260DA"/>
    <w:rsid w:val="00F263D1"/>
    <w:rsid w:val="00F26526"/>
    <w:rsid w:val="00F2668B"/>
    <w:rsid w:val="00F26ABE"/>
    <w:rsid w:val="00F26B6F"/>
    <w:rsid w:val="00F26B76"/>
    <w:rsid w:val="00F26C30"/>
    <w:rsid w:val="00F26C6A"/>
    <w:rsid w:val="00F270AA"/>
    <w:rsid w:val="00F270FC"/>
    <w:rsid w:val="00F272EA"/>
    <w:rsid w:val="00F27396"/>
    <w:rsid w:val="00F27509"/>
    <w:rsid w:val="00F275B7"/>
    <w:rsid w:val="00F276A9"/>
    <w:rsid w:val="00F27784"/>
    <w:rsid w:val="00F27AA5"/>
    <w:rsid w:val="00F3051F"/>
    <w:rsid w:val="00F3060C"/>
    <w:rsid w:val="00F308E0"/>
    <w:rsid w:val="00F30BC4"/>
    <w:rsid w:val="00F30D77"/>
    <w:rsid w:val="00F315DE"/>
    <w:rsid w:val="00F31728"/>
    <w:rsid w:val="00F31795"/>
    <w:rsid w:val="00F31832"/>
    <w:rsid w:val="00F319FD"/>
    <w:rsid w:val="00F31A5D"/>
    <w:rsid w:val="00F31FE9"/>
    <w:rsid w:val="00F329C9"/>
    <w:rsid w:val="00F32ED7"/>
    <w:rsid w:val="00F32EEF"/>
    <w:rsid w:val="00F33223"/>
    <w:rsid w:val="00F33569"/>
    <w:rsid w:val="00F335B9"/>
    <w:rsid w:val="00F33701"/>
    <w:rsid w:val="00F337AB"/>
    <w:rsid w:val="00F33A60"/>
    <w:rsid w:val="00F33CC8"/>
    <w:rsid w:val="00F33FE5"/>
    <w:rsid w:val="00F33FEA"/>
    <w:rsid w:val="00F3424C"/>
    <w:rsid w:val="00F34290"/>
    <w:rsid w:val="00F3431D"/>
    <w:rsid w:val="00F3454B"/>
    <w:rsid w:val="00F347B5"/>
    <w:rsid w:val="00F348A0"/>
    <w:rsid w:val="00F34BB1"/>
    <w:rsid w:val="00F34D43"/>
    <w:rsid w:val="00F34E42"/>
    <w:rsid w:val="00F35228"/>
    <w:rsid w:val="00F35B37"/>
    <w:rsid w:val="00F35CE9"/>
    <w:rsid w:val="00F35CF4"/>
    <w:rsid w:val="00F3659E"/>
    <w:rsid w:val="00F36C11"/>
    <w:rsid w:val="00F36C3F"/>
    <w:rsid w:val="00F36E13"/>
    <w:rsid w:val="00F36E94"/>
    <w:rsid w:val="00F3721B"/>
    <w:rsid w:val="00F373B0"/>
    <w:rsid w:val="00F374CE"/>
    <w:rsid w:val="00F3782D"/>
    <w:rsid w:val="00F3796C"/>
    <w:rsid w:val="00F37976"/>
    <w:rsid w:val="00F37C00"/>
    <w:rsid w:val="00F37F4D"/>
    <w:rsid w:val="00F37F84"/>
    <w:rsid w:val="00F40092"/>
    <w:rsid w:val="00F401B0"/>
    <w:rsid w:val="00F402EB"/>
    <w:rsid w:val="00F406E3"/>
    <w:rsid w:val="00F4079A"/>
    <w:rsid w:val="00F409F7"/>
    <w:rsid w:val="00F40D23"/>
    <w:rsid w:val="00F40FA1"/>
    <w:rsid w:val="00F40FFD"/>
    <w:rsid w:val="00F4111B"/>
    <w:rsid w:val="00F41763"/>
    <w:rsid w:val="00F4196A"/>
    <w:rsid w:val="00F41A83"/>
    <w:rsid w:val="00F422B8"/>
    <w:rsid w:val="00F42C3A"/>
    <w:rsid w:val="00F42C48"/>
    <w:rsid w:val="00F42D8E"/>
    <w:rsid w:val="00F42E17"/>
    <w:rsid w:val="00F432AB"/>
    <w:rsid w:val="00F434B5"/>
    <w:rsid w:val="00F4371A"/>
    <w:rsid w:val="00F437FA"/>
    <w:rsid w:val="00F439A2"/>
    <w:rsid w:val="00F43D06"/>
    <w:rsid w:val="00F44116"/>
    <w:rsid w:val="00F4466C"/>
    <w:rsid w:val="00F448EE"/>
    <w:rsid w:val="00F44911"/>
    <w:rsid w:val="00F44A75"/>
    <w:rsid w:val="00F44AAB"/>
    <w:rsid w:val="00F44BC0"/>
    <w:rsid w:val="00F44EA9"/>
    <w:rsid w:val="00F462A9"/>
    <w:rsid w:val="00F46654"/>
    <w:rsid w:val="00F46994"/>
    <w:rsid w:val="00F469E4"/>
    <w:rsid w:val="00F46A7E"/>
    <w:rsid w:val="00F46B8E"/>
    <w:rsid w:val="00F46D6C"/>
    <w:rsid w:val="00F46D8A"/>
    <w:rsid w:val="00F470DA"/>
    <w:rsid w:val="00F47232"/>
    <w:rsid w:val="00F472AE"/>
    <w:rsid w:val="00F472B7"/>
    <w:rsid w:val="00F472CF"/>
    <w:rsid w:val="00F47977"/>
    <w:rsid w:val="00F47A8E"/>
    <w:rsid w:val="00F47DDB"/>
    <w:rsid w:val="00F50225"/>
    <w:rsid w:val="00F502DE"/>
    <w:rsid w:val="00F506EF"/>
    <w:rsid w:val="00F5084D"/>
    <w:rsid w:val="00F50D3D"/>
    <w:rsid w:val="00F512AA"/>
    <w:rsid w:val="00F51432"/>
    <w:rsid w:val="00F515B8"/>
    <w:rsid w:val="00F51605"/>
    <w:rsid w:val="00F51EC2"/>
    <w:rsid w:val="00F5222C"/>
    <w:rsid w:val="00F522E3"/>
    <w:rsid w:val="00F5235F"/>
    <w:rsid w:val="00F525E6"/>
    <w:rsid w:val="00F52AA9"/>
    <w:rsid w:val="00F52E14"/>
    <w:rsid w:val="00F52F39"/>
    <w:rsid w:val="00F531D5"/>
    <w:rsid w:val="00F53221"/>
    <w:rsid w:val="00F53499"/>
    <w:rsid w:val="00F5372D"/>
    <w:rsid w:val="00F53986"/>
    <w:rsid w:val="00F53B10"/>
    <w:rsid w:val="00F5408F"/>
    <w:rsid w:val="00F54376"/>
    <w:rsid w:val="00F5454F"/>
    <w:rsid w:val="00F5461C"/>
    <w:rsid w:val="00F54744"/>
    <w:rsid w:val="00F549D5"/>
    <w:rsid w:val="00F54A2F"/>
    <w:rsid w:val="00F54B5E"/>
    <w:rsid w:val="00F54C2C"/>
    <w:rsid w:val="00F54C36"/>
    <w:rsid w:val="00F54CFB"/>
    <w:rsid w:val="00F55006"/>
    <w:rsid w:val="00F5501E"/>
    <w:rsid w:val="00F55431"/>
    <w:rsid w:val="00F55584"/>
    <w:rsid w:val="00F556A7"/>
    <w:rsid w:val="00F558B5"/>
    <w:rsid w:val="00F559E8"/>
    <w:rsid w:val="00F55A78"/>
    <w:rsid w:val="00F55C60"/>
    <w:rsid w:val="00F55CEA"/>
    <w:rsid w:val="00F560B8"/>
    <w:rsid w:val="00F5611B"/>
    <w:rsid w:val="00F564FB"/>
    <w:rsid w:val="00F57025"/>
    <w:rsid w:val="00F57544"/>
    <w:rsid w:val="00F5777E"/>
    <w:rsid w:val="00F577FA"/>
    <w:rsid w:val="00F57C0A"/>
    <w:rsid w:val="00F6013C"/>
    <w:rsid w:val="00F60507"/>
    <w:rsid w:val="00F6054B"/>
    <w:rsid w:val="00F60725"/>
    <w:rsid w:val="00F60792"/>
    <w:rsid w:val="00F60883"/>
    <w:rsid w:val="00F609A6"/>
    <w:rsid w:val="00F60AE1"/>
    <w:rsid w:val="00F60DA6"/>
    <w:rsid w:val="00F6161E"/>
    <w:rsid w:val="00F61751"/>
    <w:rsid w:val="00F6176E"/>
    <w:rsid w:val="00F6229C"/>
    <w:rsid w:val="00F62361"/>
    <w:rsid w:val="00F62485"/>
    <w:rsid w:val="00F624BF"/>
    <w:rsid w:val="00F62631"/>
    <w:rsid w:val="00F62929"/>
    <w:rsid w:val="00F62B25"/>
    <w:rsid w:val="00F63331"/>
    <w:rsid w:val="00F6353B"/>
    <w:rsid w:val="00F63647"/>
    <w:rsid w:val="00F638C0"/>
    <w:rsid w:val="00F639EE"/>
    <w:rsid w:val="00F63D07"/>
    <w:rsid w:val="00F63D46"/>
    <w:rsid w:val="00F63EFB"/>
    <w:rsid w:val="00F6403E"/>
    <w:rsid w:val="00F64162"/>
    <w:rsid w:val="00F642D7"/>
    <w:rsid w:val="00F64342"/>
    <w:rsid w:val="00F643B8"/>
    <w:rsid w:val="00F64451"/>
    <w:rsid w:val="00F64531"/>
    <w:rsid w:val="00F64A00"/>
    <w:rsid w:val="00F64CC8"/>
    <w:rsid w:val="00F64E7E"/>
    <w:rsid w:val="00F64E9A"/>
    <w:rsid w:val="00F652EE"/>
    <w:rsid w:val="00F652FD"/>
    <w:rsid w:val="00F654CE"/>
    <w:rsid w:val="00F6594D"/>
    <w:rsid w:val="00F65C48"/>
    <w:rsid w:val="00F65E32"/>
    <w:rsid w:val="00F65F68"/>
    <w:rsid w:val="00F65F88"/>
    <w:rsid w:val="00F66145"/>
    <w:rsid w:val="00F66153"/>
    <w:rsid w:val="00F6686C"/>
    <w:rsid w:val="00F66A0F"/>
    <w:rsid w:val="00F66AE5"/>
    <w:rsid w:val="00F66C66"/>
    <w:rsid w:val="00F66DFE"/>
    <w:rsid w:val="00F67246"/>
    <w:rsid w:val="00F67397"/>
    <w:rsid w:val="00F67719"/>
    <w:rsid w:val="00F67A10"/>
    <w:rsid w:val="00F67D35"/>
    <w:rsid w:val="00F67D3E"/>
    <w:rsid w:val="00F700B8"/>
    <w:rsid w:val="00F7041C"/>
    <w:rsid w:val="00F7076D"/>
    <w:rsid w:val="00F70C00"/>
    <w:rsid w:val="00F70DC4"/>
    <w:rsid w:val="00F70DE0"/>
    <w:rsid w:val="00F71026"/>
    <w:rsid w:val="00F7105D"/>
    <w:rsid w:val="00F710F0"/>
    <w:rsid w:val="00F71345"/>
    <w:rsid w:val="00F7136B"/>
    <w:rsid w:val="00F71498"/>
    <w:rsid w:val="00F716EB"/>
    <w:rsid w:val="00F71976"/>
    <w:rsid w:val="00F719F7"/>
    <w:rsid w:val="00F72D55"/>
    <w:rsid w:val="00F73212"/>
    <w:rsid w:val="00F73528"/>
    <w:rsid w:val="00F73621"/>
    <w:rsid w:val="00F736CC"/>
    <w:rsid w:val="00F73B8D"/>
    <w:rsid w:val="00F7421B"/>
    <w:rsid w:val="00F743DB"/>
    <w:rsid w:val="00F7484A"/>
    <w:rsid w:val="00F749F6"/>
    <w:rsid w:val="00F74A6A"/>
    <w:rsid w:val="00F74B4D"/>
    <w:rsid w:val="00F74D31"/>
    <w:rsid w:val="00F75733"/>
    <w:rsid w:val="00F75A7A"/>
    <w:rsid w:val="00F75B4E"/>
    <w:rsid w:val="00F75DFE"/>
    <w:rsid w:val="00F763BA"/>
    <w:rsid w:val="00F76983"/>
    <w:rsid w:val="00F769FB"/>
    <w:rsid w:val="00F76FB4"/>
    <w:rsid w:val="00F77570"/>
    <w:rsid w:val="00F776B8"/>
    <w:rsid w:val="00F776C6"/>
    <w:rsid w:val="00F778A6"/>
    <w:rsid w:val="00F77CBE"/>
    <w:rsid w:val="00F77F0B"/>
    <w:rsid w:val="00F77F4F"/>
    <w:rsid w:val="00F8041B"/>
    <w:rsid w:val="00F804B7"/>
    <w:rsid w:val="00F80735"/>
    <w:rsid w:val="00F80952"/>
    <w:rsid w:val="00F80ADE"/>
    <w:rsid w:val="00F80B27"/>
    <w:rsid w:val="00F81639"/>
    <w:rsid w:val="00F818BF"/>
    <w:rsid w:val="00F81980"/>
    <w:rsid w:val="00F81A2D"/>
    <w:rsid w:val="00F81A30"/>
    <w:rsid w:val="00F81E62"/>
    <w:rsid w:val="00F8238E"/>
    <w:rsid w:val="00F8261F"/>
    <w:rsid w:val="00F82C5C"/>
    <w:rsid w:val="00F832A8"/>
    <w:rsid w:val="00F8363E"/>
    <w:rsid w:val="00F8394D"/>
    <w:rsid w:val="00F83E94"/>
    <w:rsid w:val="00F83F30"/>
    <w:rsid w:val="00F841CB"/>
    <w:rsid w:val="00F8422D"/>
    <w:rsid w:val="00F8423E"/>
    <w:rsid w:val="00F84520"/>
    <w:rsid w:val="00F84659"/>
    <w:rsid w:val="00F84711"/>
    <w:rsid w:val="00F84806"/>
    <w:rsid w:val="00F848CA"/>
    <w:rsid w:val="00F84977"/>
    <w:rsid w:val="00F84AC7"/>
    <w:rsid w:val="00F84E6F"/>
    <w:rsid w:val="00F84E8C"/>
    <w:rsid w:val="00F84EA0"/>
    <w:rsid w:val="00F85082"/>
    <w:rsid w:val="00F8518F"/>
    <w:rsid w:val="00F852E4"/>
    <w:rsid w:val="00F8563A"/>
    <w:rsid w:val="00F858FA"/>
    <w:rsid w:val="00F85F5E"/>
    <w:rsid w:val="00F86389"/>
    <w:rsid w:val="00F86489"/>
    <w:rsid w:val="00F86503"/>
    <w:rsid w:val="00F86605"/>
    <w:rsid w:val="00F8667E"/>
    <w:rsid w:val="00F866A2"/>
    <w:rsid w:val="00F867AA"/>
    <w:rsid w:val="00F867F1"/>
    <w:rsid w:val="00F86BCF"/>
    <w:rsid w:val="00F86E0E"/>
    <w:rsid w:val="00F86EB4"/>
    <w:rsid w:val="00F871F9"/>
    <w:rsid w:val="00F873C0"/>
    <w:rsid w:val="00F87499"/>
    <w:rsid w:val="00F874F4"/>
    <w:rsid w:val="00F8759D"/>
    <w:rsid w:val="00F8786C"/>
    <w:rsid w:val="00F8797E"/>
    <w:rsid w:val="00F87C75"/>
    <w:rsid w:val="00F87D68"/>
    <w:rsid w:val="00F87DB1"/>
    <w:rsid w:val="00F900DE"/>
    <w:rsid w:val="00F90121"/>
    <w:rsid w:val="00F90668"/>
    <w:rsid w:val="00F9067A"/>
    <w:rsid w:val="00F906EA"/>
    <w:rsid w:val="00F9082A"/>
    <w:rsid w:val="00F91A7E"/>
    <w:rsid w:val="00F91BBE"/>
    <w:rsid w:val="00F9201C"/>
    <w:rsid w:val="00F920B2"/>
    <w:rsid w:val="00F921BC"/>
    <w:rsid w:val="00F92221"/>
    <w:rsid w:val="00F9296B"/>
    <w:rsid w:val="00F92D35"/>
    <w:rsid w:val="00F92E1F"/>
    <w:rsid w:val="00F92EB7"/>
    <w:rsid w:val="00F930BD"/>
    <w:rsid w:val="00F93435"/>
    <w:rsid w:val="00F93467"/>
    <w:rsid w:val="00F93609"/>
    <w:rsid w:val="00F93A02"/>
    <w:rsid w:val="00F940A1"/>
    <w:rsid w:val="00F94571"/>
    <w:rsid w:val="00F94BB6"/>
    <w:rsid w:val="00F94D14"/>
    <w:rsid w:val="00F950C9"/>
    <w:rsid w:val="00F951DC"/>
    <w:rsid w:val="00F9548C"/>
    <w:rsid w:val="00F9568E"/>
    <w:rsid w:val="00F95A5A"/>
    <w:rsid w:val="00F95B90"/>
    <w:rsid w:val="00F95E2C"/>
    <w:rsid w:val="00F961BA"/>
    <w:rsid w:val="00F9622E"/>
    <w:rsid w:val="00F963C3"/>
    <w:rsid w:val="00F969F5"/>
    <w:rsid w:val="00F96FAF"/>
    <w:rsid w:val="00F97107"/>
    <w:rsid w:val="00F972CE"/>
    <w:rsid w:val="00F9744C"/>
    <w:rsid w:val="00F974C5"/>
    <w:rsid w:val="00F97521"/>
    <w:rsid w:val="00F975DB"/>
    <w:rsid w:val="00F97818"/>
    <w:rsid w:val="00F9792B"/>
    <w:rsid w:val="00F97E5B"/>
    <w:rsid w:val="00FA04DA"/>
    <w:rsid w:val="00FA06C0"/>
    <w:rsid w:val="00FA0960"/>
    <w:rsid w:val="00FA110D"/>
    <w:rsid w:val="00FA11E0"/>
    <w:rsid w:val="00FA1AB1"/>
    <w:rsid w:val="00FA1AF1"/>
    <w:rsid w:val="00FA1D5A"/>
    <w:rsid w:val="00FA214E"/>
    <w:rsid w:val="00FA2201"/>
    <w:rsid w:val="00FA24E0"/>
    <w:rsid w:val="00FA253C"/>
    <w:rsid w:val="00FA27E7"/>
    <w:rsid w:val="00FA3215"/>
    <w:rsid w:val="00FA32B7"/>
    <w:rsid w:val="00FA3354"/>
    <w:rsid w:val="00FA337F"/>
    <w:rsid w:val="00FA33E5"/>
    <w:rsid w:val="00FA3555"/>
    <w:rsid w:val="00FA35F7"/>
    <w:rsid w:val="00FA3846"/>
    <w:rsid w:val="00FA3B50"/>
    <w:rsid w:val="00FA3D61"/>
    <w:rsid w:val="00FA40DA"/>
    <w:rsid w:val="00FA41E6"/>
    <w:rsid w:val="00FA48B5"/>
    <w:rsid w:val="00FA4C7B"/>
    <w:rsid w:val="00FA4E31"/>
    <w:rsid w:val="00FA4EAA"/>
    <w:rsid w:val="00FA4F08"/>
    <w:rsid w:val="00FA4FCA"/>
    <w:rsid w:val="00FA5091"/>
    <w:rsid w:val="00FA529B"/>
    <w:rsid w:val="00FA55B3"/>
    <w:rsid w:val="00FA5646"/>
    <w:rsid w:val="00FA585F"/>
    <w:rsid w:val="00FA5A7D"/>
    <w:rsid w:val="00FA5BD6"/>
    <w:rsid w:val="00FA5D9A"/>
    <w:rsid w:val="00FA5E18"/>
    <w:rsid w:val="00FA5E78"/>
    <w:rsid w:val="00FA5F28"/>
    <w:rsid w:val="00FA5FDD"/>
    <w:rsid w:val="00FA6462"/>
    <w:rsid w:val="00FA6A2F"/>
    <w:rsid w:val="00FA6BA5"/>
    <w:rsid w:val="00FA6D7E"/>
    <w:rsid w:val="00FA70C6"/>
    <w:rsid w:val="00FA71BB"/>
    <w:rsid w:val="00FA7303"/>
    <w:rsid w:val="00FA754E"/>
    <w:rsid w:val="00FA7661"/>
    <w:rsid w:val="00FA7750"/>
    <w:rsid w:val="00FA783B"/>
    <w:rsid w:val="00FA7931"/>
    <w:rsid w:val="00FB06D4"/>
    <w:rsid w:val="00FB08E9"/>
    <w:rsid w:val="00FB099A"/>
    <w:rsid w:val="00FB0AEB"/>
    <w:rsid w:val="00FB0F06"/>
    <w:rsid w:val="00FB1582"/>
    <w:rsid w:val="00FB1A01"/>
    <w:rsid w:val="00FB1B6C"/>
    <w:rsid w:val="00FB1B70"/>
    <w:rsid w:val="00FB1EBA"/>
    <w:rsid w:val="00FB22E9"/>
    <w:rsid w:val="00FB2361"/>
    <w:rsid w:val="00FB2537"/>
    <w:rsid w:val="00FB2659"/>
    <w:rsid w:val="00FB2890"/>
    <w:rsid w:val="00FB2954"/>
    <w:rsid w:val="00FB336E"/>
    <w:rsid w:val="00FB3698"/>
    <w:rsid w:val="00FB3BB2"/>
    <w:rsid w:val="00FB3C91"/>
    <w:rsid w:val="00FB43EE"/>
    <w:rsid w:val="00FB48F2"/>
    <w:rsid w:val="00FB49C0"/>
    <w:rsid w:val="00FB505D"/>
    <w:rsid w:val="00FB530D"/>
    <w:rsid w:val="00FB540F"/>
    <w:rsid w:val="00FB54CD"/>
    <w:rsid w:val="00FB5584"/>
    <w:rsid w:val="00FB5C49"/>
    <w:rsid w:val="00FB648F"/>
    <w:rsid w:val="00FB690F"/>
    <w:rsid w:val="00FB6924"/>
    <w:rsid w:val="00FB6961"/>
    <w:rsid w:val="00FB6972"/>
    <w:rsid w:val="00FB6E4C"/>
    <w:rsid w:val="00FB7044"/>
    <w:rsid w:val="00FB7085"/>
    <w:rsid w:val="00FB7281"/>
    <w:rsid w:val="00FB7CAA"/>
    <w:rsid w:val="00FB7EB2"/>
    <w:rsid w:val="00FB7F4D"/>
    <w:rsid w:val="00FC011D"/>
    <w:rsid w:val="00FC0431"/>
    <w:rsid w:val="00FC0BC0"/>
    <w:rsid w:val="00FC0E81"/>
    <w:rsid w:val="00FC0F7A"/>
    <w:rsid w:val="00FC12E4"/>
    <w:rsid w:val="00FC152C"/>
    <w:rsid w:val="00FC1A6E"/>
    <w:rsid w:val="00FC1ABC"/>
    <w:rsid w:val="00FC1E98"/>
    <w:rsid w:val="00FC1F15"/>
    <w:rsid w:val="00FC2176"/>
    <w:rsid w:val="00FC221E"/>
    <w:rsid w:val="00FC23E7"/>
    <w:rsid w:val="00FC2472"/>
    <w:rsid w:val="00FC2928"/>
    <w:rsid w:val="00FC2D1B"/>
    <w:rsid w:val="00FC2E2B"/>
    <w:rsid w:val="00FC30CA"/>
    <w:rsid w:val="00FC32E5"/>
    <w:rsid w:val="00FC345C"/>
    <w:rsid w:val="00FC3505"/>
    <w:rsid w:val="00FC35C9"/>
    <w:rsid w:val="00FC360A"/>
    <w:rsid w:val="00FC3709"/>
    <w:rsid w:val="00FC3A32"/>
    <w:rsid w:val="00FC3DF9"/>
    <w:rsid w:val="00FC3EAD"/>
    <w:rsid w:val="00FC3F5D"/>
    <w:rsid w:val="00FC4469"/>
    <w:rsid w:val="00FC4AB9"/>
    <w:rsid w:val="00FC4D1F"/>
    <w:rsid w:val="00FC4F1C"/>
    <w:rsid w:val="00FC52BD"/>
    <w:rsid w:val="00FC582D"/>
    <w:rsid w:val="00FC5882"/>
    <w:rsid w:val="00FC5A7F"/>
    <w:rsid w:val="00FC5AF7"/>
    <w:rsid w:val="00FC5C2D"/>
    <w:rsid w:val="00FC5FD2"/>
    <w:rsid w:val="00FC6010"/>
    <w:rsid w:val="00FC6389"/>
    <w:rsid w:val="00FC65D7"/>
    <w:rsid w:val="00FC6B70"/>
    <w:rsid w:val="00FC6C0E"/>
    <w:rsid w:val="00FC7199"/>
    <w:rsid w:val="00FC72B6"/>
    <w:rsid w:val="00FC7C79"/>
    <w:rsid w:val="00FC7D2F"/>
    <w:rsid w:val="00FC7DD8"/>
    <w:rsid w:val="00FD0044"/>
    <w:rsid w:val="00FD0273"/>
    <w:rsid w:val="00FD02A0"/>
    <w:rsid w:val="00FD04C1"/>
    <w:rsid w:val="00FD05F8"/>
    <w:rsid w:val="00FD08A0"/>
    <w:rsid w:val="00FD092E"/>
    <w:rsid w:val="00FD09CF"/>
    <w:rsid w:val="00FD0A3B"/>
    <w:rsid w:val="00FD0A93"/>
    <w:rsid w:val="00FD0ED0"/>
    <w:rsid w:val="00FD0FC1"/>
    <w:rsid w:val="00FD193D"/>
    <w:rsid w:val="00FD1E0C"/>
    <w:rsid w:val="00FD219B"/>
    <w:rsid w:val="00FD21C7"/>
    <w:rsid w:val="00FD228A"/>
    <w:rsid w:val="00FD2366"/>
    <w:rsid w:val="00FD24CE"/>
    <w:rsid w:val="00FD25CE"/>
    <w:rsid w:val="00FD2796"/>
    <w:rsid w:val="00FD30DD"/>
    <w:rsid w:val="00FD33C1"/>
    <w:rsid w:val="00FD3575"/>
    <w:rsid w:val="00FD3586"/>
    <w:rsid w:val="00FD369D"/>
    <w:rsid w:val="00FD3803"/>
    <w:rsid w:val="00FD3880"/>
    <w:rsid w:val="00FD42F7"/>
    <w:rsid w:val="00FD45E9"/>
    <w:rsid w:val="00FD4D64"/>
    <w:rsid w:val="00FD4DB2"/>
    <w:rsid w:val="00FD4FF4"/>
    <w:rsid w:val="00FD52C7"/>
    <w:rsid w:val="00FD5317"/>
    <w:rsid w:val="00FD5356"/>
    <w:rsid w:val="00FD539C"/>
    <w:rsid w:val="00FD5950"/>
    <w:rsid w:val="00FD5B44"/>
    <w:rsid w:val="00FD6062"/>
    <w:rsid w:val="00FD6656"/>
    <w:rsid w:val="00FD6CA1"/>
    <w:rsid w:val="00FD6E83"/>
    <w:rsid w:val="00FD706F"/>
    <w:rsid w:val="00FD74FE"/>
    <w:rsid w:val="00FD7B3B"/>
    <w:rsid w:val="00FD7D8F"/>
    <w:rsid w:val="00FE0165"/>
    <w:rsid w:val="00FE02CB"/>
    <w:rsid w:val="00FE0781"/>
    <w:rsid w:val="00FE087B"/>
    <w:rsid w:val="00FE0BC1"/>
    <w:rsid w:val="00FE0BDF"/>
    <w:rsid w:val="00FE0C07"/>
    <w:rsid w:val="00FE0F1D"/>
    <w:rsid w:val="00FE123D"/>
    <w:rsid w:val="00FE18CA"/>
    <w:rsid w:val="00FE190F"/>
    <w:rsid w:val="00FE1DC0"/>
    <w:rsid w:val="00FE2186"/>
    <w:rsid w:val="00FE22F1"/>
    <w:rsid w:val="00FE231F"/>
    <w:rsid w:val="00FE26B0"/>
    <w:rsid w:val="00FE274F"/>
    <w:rsid w:val="00FE27A7"/>
    <w:rsid w:val="00FE29E5"/>
    <w:rsid w:val="00FE2B0E"/>
    <w:rsid w:val="00FE2FA5"/>
    <w:rsid w:val="00FE3473"/>
    <w:rsid w:val="00FE3572"/>
    <w:rsid w:val="00FE37DB"/>
    <w:rsid w:val="00FE386F"/>
    <w:rsid w:val="00FE4039"/>
    <w:rsid w:val="00FE40FE"/>
    <w:rsid w:val="00FE4205"/>
    <w:rsid w:val="00FE429D"/>
    <w:rsid w:val="00FE474D"/>
    <w:rsid w:val="00FE47CD"/>
    <w:rsid w:val="00FE4BA5"/>
    <w:rsid w:val="00FE4C4F"/>
    <w:rsid w:val="00FE4F3E"/>
    <w:rsid w:val="00FE55E0"/>
    <w:rsid w:val="00FE55F5"/>
    <w:rsid w:val="00FE5788"/>
    <w:rsid w:val="00FE599A"/>
    <w:rsid w:val="00FE5E0D"/>
    <w:rsid w:val="00FE6337"/>
    <w:rsid w:val="00FE6561"/>
    <w:rsid w:val="00FE670E"/>
    <w:rsid w:val="00FE6769"/>
    <w:rsid w:val="00FE6BBB"/>
    <w:rsid w:val="00FE6EF6"/>
    <w:rsid w:val="00FE7225"/>
    <w:rsid w:val="00FE72AB"/>
    <w:rsid w:val="00FE7307"/>
    <w:rsid w:val="00FE7645"/>
    <w:rsid w:val="00FE7860"/>
    <w:rsid w:val="00FE7DDD"/>
    <w:rsid w:val="00FF01CF"/>
    <w:rsid w:val="00FF0550"/>
    <w:rsid w:val="00FF0FE5"/>
    <w:rsid w:val="00FF127D"/>
    <w:rsid w:val="00FF1299"/>
    <w:rsid w:val="00FF1A4C"/>
    <w:rsid w:val="00FF1BB5"/>
    <w:rsid w:val="00FF1DBB"/>
    <w:rsid w:val="00FF1EC9"/>
    <w:rsid w:val="00FF257C"/>
    <w:rsid w:val="00FF2863"/>
    <w:rsid w:val="00FF32E4"/>
    <w:rsid w:val="00FF3310"/>
    <w:rsid w:val="00FF3799"/>
    <w:rsid w:val="00FF38E4"/>
    <w:rsid w:val="00FF39D5"/>
    <w:rsid w:val="00FF3BA1"/>
    <w:rsid w:val="00FF3EED"/>
    <w:rsid w:val="00FF3F87"/>
    <w:rsid w:val="00FF45F1"/>
    <w:rsid w:val="00FF4A50"/>
    <w:rsid w:val="00FF4A5B"/>
    <w:rsid w:val="00FF500E"/>
    <w:rsid w:val="00FF5211"/>
    <w:rsid w:val="00FF549D"/>
    <w:rsid w:val="00FF5A11"/>
    <w:rsid w:val="00FF5C55"/>
    <w:rsid w:val="00FF5C5C"/>
    <w:rsid w:val="00FF5DAF"/>
    <w:rsid w:val="00FF654A"/>
    <w:rsid w:val="00FF6610"/>
    <w:rsid w:val="00FF67F4"/>
    <w:rsid w:val="00FF6864"/>
    <w:rsid w:val="00FF6928"/>
    <w:rsid w:val="00FF6D43"/>
    <w:rsid w:val="00FF7086"/>
    <w:rsid w:val="00FF715F"/>
    <w:rsid w:val="00FF751F"/>
    <w:rsid w:val="00FF7925"/>
    <w:rsid w:val="00FF7A39"/>
    <w:rsid w:val="00FF7A77"/>
    <w:rsid w:val="00FF7C3C"/>
    <w:rsid w:val="01044E71"/>
    <w:rsid w:val="01065170"/>
    <w:rsid w:val="0113CB65"/>
    <w:rsid w:val="01179506"/>
    <w:rsid w:val="011910C2"/>
    <w:rsid w:val="011C4C28"/>
    <w:rsid w:val="01266B71"/>
    <w:rsid w:val="01339FA7"/>
    <w:rsid w:val="013BE366"/>
    <w:rsid w:val="014221E1"/>
    <w:rsid w:val="0153605D"/>
    <w:rsid w:val="0154861E"/>
    <w:rsid w:val="015635C3"/>
    <w:rsid w:val="0159AC7E"/>
    <w:rsid w:val="01685B0B"/>
    <w:rsid w:val="01737008"/>
    <w:rsid w:val="01760271"/>
    <w:rsid w:val="017753CA"/>
    <w:rsid w:val="0179A03B"/>
    <w:rsid w:val="017F8FD9"/>
    <w:rsid w:val="01838D2A"/>
    <w:rsid w:val="01864C16"/>
    <w:rsid w:val="018CB5CD"/>
    <w:rsid w:val="01A455F9"/>
    <w:rsid w:val="01AAF915"/>
    <w:rsid w:val="01BEF97F"/>
    <w:rsid w:val="01BFDAF3"/>
    <w:rsid w:val="01D99612"/>
    <w:rsid w:val="01EEA2D4"/>
    <w:rsid w:val="01F6F499"/>
    <w:rsid w:val="01F8748C"/>
    <w:rsid w:val="02005599"/>
    <w:rsid w:val="0201BF98"/>
    <w:rsid w:val="02057D97"/>
    <w:rsid w:val="0210F2C3"/>
    <w:rsid w:val="0215B578"/>
    <w:rsid w:val="02232847"/>
    <w:rsid w:val="022F84FA"/>
    <w:rsid w:val="022FEFCF"/>
    <w:rsid w:val="0230FC31"/>
    <w:rsid w:val="0233EF2A"/>
    <w:rsid w:val="0235B023"/>
    <w:rsid w:val="0236B062"/>
    <w:rsid w:val="0236CD5D"/>
    <w:rsid w:val="023E9067"/>
    <w:rsid w:val="0248AE52"/>
    <w:rsid w:val="0256CABF"/>
    <w:rsid w:val="025F4214"/>
    <w:rsid w:val="0271FF63"/>
    <w:rsid w:val="02745548"/>
    <w:rsid w:val="027C4AE8"/>
    <w:rsid w:val="027DFED9"/>
    <w:rsid w:val="02801E92"/>
    <w:rsid w:val="028397E1"/>
    <w:rsid w:val="028901EC"/>
    <w:rsid w:val="028C998D"/>
    <w:rsid w:val="0294543D"/>
    <w:rsid w:val="02972BD2"/>
    <w:rsid w:val="029CBFC9"/>
    <w:rsid w:val="029EE3AE"/>
    <w:rsid w:val="02B8FD25"/>
    <w:rsid w:val="02BE61EB"/>
    <w:rsid w:val="02BF56AC"/>
    <w:rsid w:val="02BFA10E"/>
    <w:rsid w:val="02C00E98"/>
    <w:rsid w:val="02C7F72A"/>
    <w:rsid w:val="02CA9A78"/>
    <w:rsid w:val="02CB000D"/>
    <w:rsid w:val="02D0A250"/>
    <w:rsid w:val="02D0B7B1"/>
    <w:rsid w:val="02D3D104"/>
    <w:rsid w:val="02D7AA9D"/>
    <w:rsid w:val="02E520BB"/>
    <w:rsid w:val="02EE07B3"/>
    <w:rsid w:val="02EE2693"/>
    <w:rsid w:val="02F070EA"/>
    <w:rsid w:val="02F0B4C9"/>
    <w:rsid w:val="02F0BB19"/>
    <w:rsid w:val="02F65BAC"/>
    <w:rsid w:val="02F6FA08"/>
    <w:rsid w:val="02FF60D0"/>
    <w:rsid w:val="0304E46D"/>
    <w:rsid w:val="030C9626"/>
    <w:rsid w:val="030D2B5E"/>
    <w:rsid w:val="03107EB6"/>
    <w:rsid w:val="0338EB74"/>
    <w:rsid w:val="03390B29"/>
    <w:rsid w:val="03402F3A"/>
    <w:rsid w:val="0345EEC9"/>
    <w:rsid w:val="035340B7"/>
    <w:rsid w:val="0353CF3A"/>
    <w:rsid w:val="0359355F"/>
    <w:rsid w:val="03687677"/>
    <w:rsid w:val="036FB310"/>
    <w:rsid w:val="036FFBC7"/>
    <w:rsid w:val="03752BCF"/>
    <w:rsid w:val="03778B76"/>
    <w:rsid w:val="037A311E"/>
    <w:rsid w:val="037BCA14"/>
    <w:rsid w:val="0382F349"/>
    <w:rsid w:val="03861004"/>
    <w:rsid w:val="0397AF99"/>
    <w:rsid w:val="03A714E8"/>
    <w:rsid w:val="03A785D6"/>
    <w:rsid w:val="03AA7715"/>
    <w:rsid w:val="03AF0243"/>
    <w:rsid w:val="03B659F0"/>
    <w:rsid w:val="03B65A6A"/>
    <w:rsid w:val="03B6A571"/>
    <w:rsid w:val="03B90FF8"/>
    <w:rsid w:val="03BBA44A"/>
    <w:rsid w:val="03BCA1B5"/>
    <w:rsid w:val="03CCF2FA"/>
    <w:rsid w:val="03D35349"/>
    <w:rsid w:val="03D3CFD3"/>
    <w:rsid w:val="03D699F0"/>
    <w:rsid w:val="03D6AC19"/>
    <w:rsid w:val="03E7791E"/>
    <w:rsid w:val="03E7DF87"/>
    <w:rsid w:val="03F4DAD0"/>
    <w:rsid w:val="03F78D0F"/>
    <w:rsid w:val="03F89D8B"/>
    <w:rsid w:val="03F9847D"/>
    <w:rsid w:val="03FA2BB1"/>
    <w:rsid w:val="03FA4F21"/>
    <w:rsid w:val="03FBE745"/>
    <w:rsid w:val="040320C4"/>
    <w:rsid w:val="040884A0"/>
    <w:rsid w:val="0408EDE2"/>
    <w:rsid w:val="040BCE01"/>
    <w:rsid w:val="04115199"/>
    <w:rsid w:val="041B84DD"/>
    <w:rsid w:val="04233BFE"/>
    <w:rsid w:val="042DE08C"/>
    <w:rsid w:val="0435084F"/>
    <w:rsid w:val="04375269"/>
    <w:rsid w:val="043E26AC"/>
    <w:rsid w:val="0442273F"/>
    <w:rsid w:val="044B0634"/>
    <w:rsid w:val="044E6791"/>
    <w:rsid w:val="04532C91"/>
    <w:rsid w:val="04533F7C"/>
    <w:rsid w:val="045461B3"/>
    <w:rsid w:val="0454F378"/>
    <w:rsid w:val="045D5E9F"/>
    <w:rsid w:val="045FCC30"/>
    <w:rsid w:val="046BAEED"/>
    <w:rsid w:val="046D0D56"/>
    <w:rsid w:val="047C5829"/>
    <w:rsid w:val="04868EC5"/>
    <w:rsid w:val="0486ECBE"/>
    <w:rsid w:val="04959968"/>
    <w:rsid w:val="0499361A"/>
    <w:rsid w:val="04997AAB"/>
    <w:rsid w:val="049D7681"/>
    <w:rsid w:val="049F6FD3"/>
    <w:rsid w:val="04A3A521"/>
    <w:rsid w:val="04A9057F"/>
    <w:rsid w:val="04B43DD1"/>
    <w:rsid w:val="04B70F13"/>
    <w:rsid w:val="04BA3835"/>
    <w:rsid w:val="04BA7DE7"/>
    <w:rsid w:val="04BBF150"/>
    <w:rsid w:val="04C317CD"/>
    <w:rsid w:val="04C37101"/>
    <w:rsid w:val="04C49620"/>
    <w:rsid w:val="04CD8D2C"/>
    <w:rsid w:val="04CFE61C"/>
    <w:rsid w:val="04D50DFE"/>
    <w:rsid w:val="04D721B6"/>
    <w:rsid w:val="04E52127"/>
    <w:rsid w:val="04EB894B"/>
    <w:rsid w:val="04F6046B"/>
    <w:rsid w:val="0501AB66"/>
    <w:rsid w:val="05026D3F"/>
    <w:rsid w:val="050B3592"/>
    <w:rsid w:val="050D11EB"/>
    <w:rsid w:val="0514928C"/>
    <w:rsid w:val="05176897"/>
    <w:rsid w:val="0521A1D7"/>
    <w:rsid w:val="05293DE6"/>
    <w:rsid w:val="052A76A0"/>
    <w:rsid w:val="052F989F"/>
    <w:rsid w:val="0530180C"/>
    <w:rsid w:val="0533230F"/>
    <w:rsid w:val="053646EE"/>
    <w:rsid w:val="0536D691"/>
    <w:rsid w:val="053969A4"/>
    <w:rsid w:val="053A1FFB"/>
    <w:rsid w:val="053E3782"/>
    <w:rsid w:val="053F48D5"/>
    <w:rsid w:val="054119B0"/>
    <w:rsid w:val="0541992F"/>
    <w:rsid w:val="05475C9C"/>
    <w:rsid w:val="05548E54"/>
    <w:rsid w:val="055B8373"/>
    <w:rsid w:val="05617E8A"/>
    <w:rsid w:val="056219D7"/>
    <w:rsid w:val="0565DA17"/>
    <w:rsid w:val="0567AFD2"/>
    <w:rsid w:val="056D303E"/>
    <w:rsid w:val="056D5DD2"/>
    <w:rsid w:val="0570E31F"/>
    <w:rsid w:val="0573677C"/>
    <w:rsid w:val="0578F9CE"/>
    <w:rsid w:val="0586825E"/>
    <w:rsid w:val="05875A0A"/>
    <w:rsid w:val="0587A380"/>
    <w:rsid w:val="0589B78B"/>
    <w:rsid w:val="058F3592"/>
    <w:rsid w:val="059A85E0"/>
    <w:rsid w:val="059F0C0C"/>
    <w:rsid w:val="05AA2D9D"/>
    <w:rsid w:val="05B8C38F"/>
    <w:rsid w:val="05BE5FB5"/>
    <w:rsid w:val="05C17223"/>
    <w:rsid w:val="05C249E7"/>
    <w:rsid w:val="05C3F027"/>
    <w:rsid w:val="05CA7CF9"/>
    <w:rsid w:val="05CAA0B9"/>
    <w:rsid w:val="05CC3321"/>
    <w:rsid w:val="05D6CCD2"/>
    <w:rsid w:val="05D8E2C9"/>
    <w:rsid w:val="05D92FF3"/>
    <w:rsid w:val="05E1ECE0"/>
    <w:rsid w:val="05E4C6E1"/>
    <w:rsid w:val="05EA9C7F"/>
    <w:rsid w:val="05ED2430"/>
    <w:rsid w:val="05EEE7E9"/>
    <w:rsid w:val="05F87795"/>
    <w:rsid w:val="05F8B246"/>
    <w:rsid w:val="05FA935F"/>
    <w:rsid w:val="05FBFEA6"/>
    <w:rsid w:val="060224F3"/>
    <w:rsid w:val="060395FE"/>
    <w:rsid w:val="0603B7BD"/>
    <w:rsid w:val="06055089"/>
    <w:rsid w:val="060E21E6"/>
    <w:rsid w:val="060E3867"/>
    <w:rsid w:val="061227C8"/>
    <w:rsid w:val="061A63A2"/>
    <w:rsid w:val="061D1E8A"/>
    <w:rsid w:val="0629852A"/>
    <w:rsid w:val="062E89A8"/>
    <w:rsid w:val="062E9ACA"/>
    <w:rsid w:val="0633CE5F"/>
    <w:rsid w:val="0637B0B2"/>
    <w:rsid w:val="063A247A"/>
    <w:rsid w:val="063C6ABA"/>
    <w:rsid w:val="063C88CD"/>
    <w:rsid w:val="063E6EF4"/>
    <w:rsid w:val="0640E0ED"/>
    <w:rsid w:val="06443C2A"/>
    <w:rsid w:val="064B84EE"/>
    <w:rsid w:val="0651B8E2"/>
    <w:rsid w:val="065656E2"/>
    <w:rsid w:val="0657391D"/>
    <w:rsid w:val="065C2EFF"/>
    <w:rsid w:val="065F5F40"/>
    <w:rsid w:val="06665B52"/>
    <w:rsid w:val="0668932F"/>
    <w:rsid w:val="0668DFE7"/>
    <w:rsid w:val="066D78CD"/>
    <w:rsid w:val="0674DFF4"/>
    <w:rsid w:val="067998E8"/>
    <w:rsid w:val="067BD703"/>
    <w:rsid w:val="067FD914"/>
    <w:rsid w:val="06822C92"/>
    <w:rsid w:val="0686DB44"/>
    <w:rsid w:val="0692B418"/>
    <w:rsid w:val="06965573"/>
    <w:rsid w:val="06981B9A"/>
    <w:rsid w:val="069C0B6E"/>
    <w:rsid w:val="06A35F35"/>
    <w:rsid w:val="06A9D80A"/>
    <w:rsid w:val="06ADF13B"/>
    <w:rsid w:val="06B30019"/>
    <w:rsid w:val="06B3CCEA"/>
    <w:rsid w:val="06B84A3C"/>
    <w:rsid w:val="06B9399B"/>
    <w:rsid w:val="06CA3392"/>
    <w:rsid w:val="06CD648E"/>
    <w:rsid w:val="06D19063"/>
    <w:rsid w:val="06D35410"/>
    <w:rsid w:val="06D63020"/>
    <w:rsid w:val="06D70F73"/>
    <w:rsid w:val="06D887BE"/>
    <w:rsid w:val="06D99419"/>
    <w:rsid w:val="06DBBCE5"/>
    <w:rsid w:val="06E03048"/>
    <w:rsid w:val="06F434FC"/>
    <w:rsid w:val="0703E24D"/>
    <w:rsid w:val="07051453"/>
    <w:rsid w:val="0706BB4F"/>
    <w:rsid w:val="070A60D3"/>
    <w:rsid w:val="070A654A"/>
    <w:rsid w:val="070BBEFA"/>
    <w:rsid w:val="0713E877"/>
    <w:rsid w:val="0715F2E1"/>
    <w:rsid w:val="0721B1C0"/>
    <w:rsid w:val="0721BB93"/>
    <w:rsid w:val="07239CD3"/>
    <w:rsid w:val="0723CEAE"/>
    <w:rsid w:val="072407D7"/>
    <w:rsid w:val="07242F86"/>
    <w:rsid w:val="072A170A"/>
    <w:rsid w:val="072B4237"/>
    <w:rsid w:val="0734136A"/>
    <w:rsid w:val="07389B4F"/>
    <w:rsid w:val="073FBCF5"/>
    <w:rsid w:val="0745210D"/>
    <w:rsid w:val="0745A3EF"/>
    <w:rsid w:val="074BCB0D"/>
    <w:rsid w:val="075A89AD"/>
    <w:rsid w:val="075D4284"/>
    <w:rsid w:val="075DC32B"/>
    <w:rsid w:val="0760A25E"/>
    <w:rsid w:val="076801D4"/>
    <w:rsid w:val="076DB8CF"/>
    <w:rsid w:val="0773D40F"/>
    <w:rsid w:val="077937A2"/>
    <w:rsid w:val="077C75F3"/>
    <w:rsid w:val="0786C60D"/>
    <w:rsid w:val="07890EAA"/>
    <w:rsid w:val="078EFDDD"/>
    <w:rsid w:val="0792214A"/>
    <w:rsid w:val="07939E1F"/>
    <w:rsid w:val="079B0B67"/>
    <w:rsid w:val="079CB6B4"/>
    <w:rsid w:val="07A18F6E"/>
    <w:rsid w:val="07A3771E"/>
    <w:rsid w:val="07AE2D06"/>
    <w:rsid w:val="07B32E49"/>
    <w:rsid w:val="07B72B5A"/>
    <w:rsid w:val="07BECF39"/>
    <w:rsid w:val="07C64079"/>
    <w:rsid w:val="07CE1257"/>
    <w:rsid w:val="07E190E1"/>
    <w:rsid w:val="07E93D03"/>
    <w:rsid w:val="07F711CE"/>
    <w:rsid w:val="07FF25EB"/>
    <w:rsid w:val="0807860C"/>
    <w:rsid w:val="08166EF2"/>
    <w:rsid w:val="081C4F48"/>
    <w:rsid w:val="08243FE0"/>
    <w:rsid w:val="083164CE"/>
    <w:rsid w:val="083AB83D"/>
    <w:rsid w:val="083B1375"/>
    <w:rsid w:val="084917F1"/>
    <w:rsid w:val="084C7ACF"/>
    <w:rsid w:val="08552BF3"/>
    <w:rsid w:val="0857606E"/>
    <w:rsid w:val="08652537"/>
    <w:rsid w:val="08677F1C"/>
    <w:rsid w:val="086C2F83"/>
    <w:rsid w:val="086E8055"/>
    <w:rsid w:val="0873C643"/>
    <w:rsid w:val="0875AD77"/>
    <w:rsid w:val="0876B514"/>
    <w:rsid w:val="087A8AAB"/>
    <w:rsid w:val="08843FE0"/>
    <w:rsid w:val="08844A18"/>
    <w:rsid w:val="08861B56"/>
    <w:rsid w:val="088AF64E"/>
    <w:rsid w:val="088E2DEF"/>
    <w:rsid w:val="08901CBF"/>
    <w:rsid w:val="08919A26"/>
    <w:rsid w:val="0893A303"/>
    <w:rsid w:val="089AE4E8"/>
    <w:rsid w:val="08A566FE"/>
    <w:rsid w:val="08B1D43A"/>
    <w:rsid w:val="08B46B65"/>
    <w:rsid w:val="08BA6C97"/>
    <w:rsid w:val="08BEE1B8"/>
    <w:rsid w:val="08BF923B"/>
    <w:rsid w:val="08C969E4"/>
    <w:rsid w:val="08D0595A"/>
    <w:rsid w:val="08D1BFF4"/>
    <w:rsid w:val="08DE7F6D"/>
    <w:rsid w:val="08E39D2E"/>
    <w:rsid w:val="08E83D77"/>
    <w:rsid w:val="08EB5F9E"/>
    <w:rsid w:val="09011C12"/>
    <w:rsid w:val="09053132"/>
    <w:rsid w:val="090CCB23"/>
    <w:rsid w:val="0915D90E"/>
    <w:rsid w:val="091B2BB9"/>
    <w:rsid w:val="091C587A"/>
    <w:rsid w:val="0929383E"/>
    <w:rsid w:val="093C911F"/>
    <w:rsid w:val="09404556"/>
    <w:rsid w:val="094DD890"/>
    <w:rsid w:val="09554E8E"/>
    <w:rsid w:val="0955958A"/>
    <w:rsid w:val="0956711C"/>
    <w:rsid w:val="09596228"/>
    <w:rsid w:val="095994D2"/>
    <w:rsid w:val="0959D6F9"/>
    <w:rsid w:val="0965C2FD"/>
    <w:rsid w:val="09665E6D"/>
    <w:rsid w:val="0966F6E0"/>
    <w:rsid w:val="09672B41"/>
    <w:rsid w:val="09698CB5"/>
    <w:rsid w:val="0973BF05"/>
    <w:rsid w:val="0973D2EB"/>
    <w:rsid w:val="097E6C7A"/>
    <w:rsid w:val="099058AE"/>
    <w:rsid w:val="09906B17"/>
    <w:rsid w:val="099C7A6A"/>
    <w:rsid w:val="09A079AA"/>
    <w:rsid w:val="09A44048"/>
    <w:rsid w:val="09A68796"/>
    <w:rsid w:val="09A7A667"/>
    <w:rsid w:val="09A811DC"/>
    <w:rsid w:val="09A8FE88"/>
    <w:rsid w:val="09ADD29B"/>
    <w:rsid w:val="09AF4889"/>
    <w:rsid w:val="09B1D429"/>
    <w:rsid w:val="09B3F057"/>
    <w:rsid w:val="09B41D97"/>
    <w:rsid w:val="09BF3DB2"/>
    <w:rsid w:val="09C05F16"/>
    <w:rsid w:val="09CB6339"/>
    <w:rsid w:val="09CCEF8C"/>
    <w:rsid w:val="09CCF7A5"/>
    <w:rsid w:val="09CFBCCA"/>
    <w:rsid w:val="09D202B5"/>
    <w:rsid w:val="09DC9DF9"/>
    <w:rsid w:val="09F1FFAF"/>
    <w:rsid w:val="09F6E0A6"/>
    <w:rsid w:val="09F7BEE6"/>
    <w:rsid w:val="09FB6B67"/>
    <w:rsid w:val="09FF342A"/>
    <w:rsid w:val="09FF8B5C"/>
    <w:rsid w:val="0A0142FD"/>
    <w:rsid w:val="0A10A3F9"/>
    <w:rsid w:val="0A144FDF"/>
    <w:rsid w:val="0A149E84"/>
    <w:rsid w:val="0A15F1AF"/>
    <w:rsid w:val="0A17A591"/>
    <w:rsid w:val="0A2029BF"/>
    <w:rsid w:val="0A2256B0"/>
    <w:rsid w:val="0A27929C"/>
    <w:rsid w:val="0A27BE60"/>
    <w:rsid w:val="0A289807"/>
    <w:rsid w:val="0A28F016"/>
    <w:rsid w:val="0A393D18"/>
    <w:rsid w:val="0A399AD4"/>
    <w:rsid w:val="0A42B1BB"/>
    <w:rsid w:val="0A43A819"/>
    <w:rsid w:val="0A4CCF24"/>
    <w:rsid w:val="0A4F04D9"/>
    <w:rsid w:val="0A53EDA1"/>
    <w:rsid w:val="0A5B382F"/>
    <w:rsid w:val="0A5F7C7A"/>
    <w:rsid w:val="0A6050D0"/>
    <w:rsid w:val="0A61B66F"/>
    <w:rsid w:val="0A636B10"/>
    <w:rsid w:val="0A6569C3"/>
    <w:rsid w:val="0A6DC836"/>
    <w:rsid w:val="0A747FE4"/>
    <w:rsid w:val="0A7491C9"/>
    <w:rsid w:val="0A76FD2A"/>
    <w:rsid w:val="0A7A5B9E"/>
    <w:rsid w:val="0A7ED82D"/>
    <w:rsid w:val="0A80A03B"/>
    <w:rsid w:val="0A811419"/>
    <w:rsid w:val="0A8705E2"/>
    <w:rsid w:val="0A89A51A"/>
    <w:rsid w:val="0A8D2440"/>
    <w:rsid w:val="0A9040B4"/>
    <w:rsid w:val="0A9383F6"/>
    <w:rsid w:val="0A949953"/>
    <w:rsid w:val="0A9F3188"/>
    <w:rsid w:val="0AA1817E"/>
    <w:rsid w:val="0AA644D9"/>
    <w:rsid w:val="0AA85678"/>
    <w:rsid w:val="0AACA542"/>
    <w:rsid w:val="0AB3FE58"/>
    <w:rsid w:val="0ABE66CF"/>
    <w:rsid w:val="0AC962B5"/>
    <w:rsid w:val="0ACC2ADF"/>
    <w:rsid w:val="0AD6B085"/>
    <w:rsid w:val="0ADEC494"/>
    <w:rsid w:val="0ADF963F"/>
    <w:rsid w:val="0AE24BC5"/>
    <w:rsid w:val="0AE40EDE"/>
    <w:rsid w:val="0AE62C96"/>
    <w:rsid w:val="0AE6A9B0"/>
    <w:rsid w:val="0AE80E02"/>
    <w:rsid w:val="0AF22074"/>
    <w:rsid w:val="0AF87C87"/>
    <w:rsid w:val="0AFF7539"/>
    <w:rsid w:val="0B03ABFF"/>
    <w:rsid w:val="0B065E71"/>
    <w:rsid w:val="0B1D9D1F"/>
    <w:rsid w:val="0B26DC3F"/>
    <w:rsid w:val="0B29F21C"/>
    <w:rsid w:val="0B2E6C05"/>
    <w:rsid w:val="0B2FF924"/>
    <w:rsid w:val="0B3FD1FC"/>
    <w:rsid w:val="0B4172A4"/>
    <w:rsid w:val="0B425744"/>
    <w:rsid w:val="0B42854D"/>
    <w:rsid w:val="0B44402E"/>
    <w:rsid w:val="0B455C5C"/>
    <w:rsid w:val="0B4CFCDE"/>
    <w:rsid w:val="0B56BFDB"/>
    <w:rsid w:val="0B5B5D96"/>
    <w:rsid w:val="0B5F66C6"/>
    <w:rsid w:val="0B68DB00"/>
    <w:rsid w:val="0B6A7E69"/>
    <w:rsid w:val="0B6BC931"/>
    <w:rsid w:val="0B6F1781"/>
    <w:rsid w:val="0B713698"/>
    <w:rsid w:val="0B72990A"/>
    <w:rsid w:val="0B7BF737"/>
    <w:rsid w:val="0B85661D"/>
    <w:rsid w:val="0B86F603"/>
    <w:rsid w:val="0B92AAFC"/>
    <w:rsid w:val="0BA0DE47"/>
    <w:rsid w:val="0BA4EAFA"/>
    <w:rsid w:val="0BABBC26"/>
    <w:rsid w:val="0BBA58E7"/>
    <w:rsid w:val="0BBA72C6"/>
    <w:rsid w:val="0BBBE9AD"/>
    <w:rsid w:val="0BBDAA07"/>
    <w:rsid w:val="0BBED3B2"/>
    <w:rsid w:val="0BD258B1"/>
    <w:rsid w:val="0BD89FB5"/>
    <w:rsid w:val="0BE2DCCE"/>
    <w:rsid w:val="0BE43651"/>
    <w:rsid w:val="0BEC58F2"/>
    <w:rsid w:val="0BEDE592"/>
    <w:rsid w:val="0BF0DFBD"/>
    <w:rsid w:val="0BF32D0F"/>
    <w:rsid w:val="0BF92BBB"/>
    <w:rsid w:val="0BFFECB5"/>
    <w:rsid w:val="0C0613D3"/>
    <w:rsid w:val="0C09BCEF"/>
    <w:rsid w:val="0C0DF9BB"/>
    <w:rsid w:val="0C0E606D"/>
    <w:rsid w:val="0C12894D"/>
    <w:rsid w:val="0C16FEB2"/>
    <w:rsid w:val="0C1AF99C"/>
    <w:rsid w:val="0C1BA170"/>
    <w:rsid w:val="0C1ECC63"/>
    <w:rsid w:val="0C2A60F7"/>
    <w:rsid w:val="0C2B6A2A"/>
    <w:rsid w:val="0C2D4AB7"/>
    <w:rsid w:val="0C2D7600"/>
    <w:rsid w:val="0C3183E5"/>
    <w:rsid w:val="0C324E3B"/>
    <w:rsid w:val="0C38B68E"/>
    <w:rsid w:val="0C451619"/>
    <w:rsid w:val="0C47B606"/>
    <w:rsid w:val="0C4B0B61"/>
    <w:rsid w:val="0C4DC42D"/>
    <w:rsid w:val="0C511E99"/>
    <w:rsid w:val="0C546179"/>
    <w:rsid w:val="0C56D5F9"/>
    <w:rsid w:val="0C594E45"/>
    <w:rsid w:val="0C5C95B9"/>
    <w:rsid w:val="0C5D75FC"/>
    <w:rsid w:val="0C6221E8"/>
    <w:rsid w:val="0C6C742D"/>
    <w:rsid w:val="0C6DFB34"/>
    <w:rsid w:val="0C7857A3"/>
    <w:rsid w:val="0C7B2092"/>
    <w:rsid w:val="0C83BB82"/>
    <w:rsid w:val="0C904C70"/>
    <w:rsid w:val="0C91E2B3"/>
    <w:rsid w:val="0C95FD90"/>
    <w:rsid w:val="0C96BA7E"/>
    <w:rsid w:val="0C974146"/>
    <w:rsid w:val="0C9B5A76"/>
    <w:rsid w:val="0C9E41AB"/>
    <w:rsid w:val="0C9F5B2F"/>
    <w:rsid w:val="0CA27763"/>
    <w:rsid w:val="0CAAAA4A"/>
    <w:rsid w:val="0CC0826B"/>
    <w:rsid w:val="0CC10480"/>
    <w:rsid w:val="0CC3E70C"/>
    <w:rsid w:val="0CC9BA96"/>
    <w:rsid w:val="0CDC7442"/>
    <w:rsid w:val="0CE8C678"/>
    <w:rsid w:val="0CE9144D"/>
    <w:rsid w:val="0CE961D6"/>
    <w:rsid w:val="0CEAAE59"/>
    <w:rsid w:val="0CEDA9BC"/>
    <w:rsid w:val="0CEFCAC7"/>
    <w:rsid w:val="0CF208EA"/>
    <w:rsid w:val="0CF87A80"/>
    <w:rsid w:val="0CFE5EBA"/>
    <w:rsid w:val="0D026D3E"/>
    <w:rsid w:val="0D02BBA6"/>
    <w:rsid w:val="0D0A3224"/>
    <w:rsid w:val="0D0B0607"/>
    <w:rsid w:val="0D0D9876"/>
    <w:rsid w:val="0D176732"/>
    <w:rsid w:val="0D2F5B3E"/>
    <w:rsid w:val="0D34AEB6"/>
    <w:rsid w:val="0D350361"/>
    <w:rsid w:val="0D381A78"/>
    <w:rsid w:val="0D3AAC95"/>
    <w:rsid w:val="0D44C89E"/>
    <w:rsid w:val="0D476C0A"/>
    <w:rsid w:val="0D58FD42"/>
    <w:rsid w:val="0D5CDD9E"/>
    <w:rsid w:val="0D6309C1"/>
    <w:rsid w:val="0D6894DB"/>
    <w:rsid w:val="0D6CACA5"/>
    <w:rsid w:val="0D6D5ED5"/>
    <w:rsid w:val="0D6E6A04"/>
    <w:rsid w:val="0D6FEE63"/>
    <w:rsid w:val="0D79B486"/>
    <w:rsid w:val="0D79C664"/>
    <w:rsid w:val="0D8788F2"/>
    <w:rsid w:val="0D89C5F5"/>
    <w:rsid w:val="0D98F272"/>
    <w:rsid w:val="0D997771"/>
    <w:rsid w:val="0D9BFEB5"/>
    <w:rsid w:val="0D9DFAA2"/>
    <w:rsid w:val="0DA4991B"/>
    <w:rsid w:val="0DA6FCFA"/>
    <w:rsid w:val="0DA8A121"/>
    <w:rsid w:val="0DB07699"/>
    <w:rsid w:val="0DB084D4"/>
    <w:rsid w:val="0DB16AB3"/>
    <w:rsid w:val="0DB7D501"/>
    <w:rsid w:val="0DBE13AD"/>
    <w:rsid w:val="0DC8124E"/>
    <w:rsid w:val="0DC83B3E"/>
    <w:rsid w:val="0DCC8408"/>
    <w:rsid w:val="0DD6BEC3"/>
    <w:rsid w:val="0DDAF973"/>
    <w:rsid w:val="0DDE8298"/>
    <w:rsid w:val="0DE165DE"/>
    <w:rsid w:val="0DE18CFF"/>
    <w:rsid w:val="0DE53538"/>
    <w:rsid w:val="0DE7CB3C"/>
    <w:rsid w:val="0DF231C1"/>
    <w:rsid w:val="0DFC7B45"/>
    <w:rsid w:val="0DFCA102"/>
    <w:rsid w:val="0E12093F"/>
    <w:rsid w:val="0E14E020"/>
    <w:rsid w:val="0E1B90B2"/>
    <w:rsid w:val="0E1DE7AC"/>
    <w:rsid w:val="0E1F3F4D"/>
    <w:rsid w:val="0E1FC3B9"/>
    <w:rsid w:val="0E2E1E30"/>
    <w:rsid w:val="0E303367"/>
    <w:rsid w:val="0E31A598"/>
    <w:rsid w:val="0E370453"/>
    <w:rsid w:val="0E39FFFB"/>
    <w:rsid w:val="0E420F82"/>
    <w:rsid w:val="0E43F8BD"/>
    <w:rsid w:val="0E4DC68C"/>
    <w:rsid w:val="0E547E8D"/>
    <w:rsid w:val="0E576941"/>
    <w:rsid w:val="0E57A520"/>
    <w:rsid w:val="0E580377"/>
    <w:rsid w:val="0E59844E"/>
    <w:rsid w:val="0E63865A"/>
    <w:rsid w:val="0E6BC300"/>
    <w:rsid w:val="0E7BF255"/>
    <w:rsid w:val="0E8582CF"/>
    <w:rsid w:val="0E86D2BC"/>
    <w:rsid w:val="0E86ECDF"/>
    <w:rsid w:val="0E8A44B2"/>
    <w:rsid w:val="0E8C1FA8"/>
    <w:rsid w:val="0E8C30AA"/>
    <w:rsid w:val="0E8F1A56"/>
    <w:rsid w:val="0E8F8009"/>
    <w:rsid w:val="0E935ACF"/>
    <w:rsid w:val="0E963B61"/>
    <w:rsid w:val="0E9747CF"/>
    <w:rsid w:val="0EA554A3"/>
    <w:rsid w:val="0EA6AB00"/>
    <w:rsid w:val="0EA9AB4D"/>
    <w:rsid w:val="0EB75038"/>
    <w:rsid w:val="0EBBDD52"/>
    <w:rsid w:val="0EBF42C8"/>
    <w:rsid w:val="0ECAEA0D"/>
    <w:rsid w:val="0ECC3288"/>
    <w:rsid w:val="0ECF653E"/>
    <w:rsid w:val="0EDAF5B6"/>
    <w:rsid w:val="0EDBAAC2"/>
    <w:rsid w:val="0EE2BF0E"/>
    <w:rsid w:val="0EEB5125"/>
    <w:rsid w:val="0EF0577D"/>
    <w:rsid w:val="0EF28DAB"/>
    <w:rsid w:val="0EF7EF63"/>
    <w:rsid w:val="0EFF7B9F"/>
    <w:rsid w:val="0F01D27C"/>
    <w:rsid w:val="0F0BF63C"/>
    <w:rsid w:val="0F1139D8"/>
    <w:rsid w:val="0F1D44E2"/>
    <w:rsid w:val="0F26BD90"/>
    <w:rsid w:val="0F287713"/>
    <w:rsid w:val="0F369EB1"/>
    <w:rsid w:val="0F3823B3"/>
    <w:rsid w:val="0F395B95"/>
    <w:rsid w:val="0F431447"/>
    <w:rsid w:val="0F458962"/>
    <w:rsid w:val="0F4AF854"/>
    <w:rsid w:val="0F51AA10"/>
    <w:rsid w:val="0F5389DF"/>
    <w:rsid w:val="0F73BF10"/>
    <w:rsid w:val="0F772BF4"/>
    <w:rsid w:val="0F78DB0C"/>
    <w:rsid w:val="0F80CD49"/>
    <w:rsid w:val="0F84786B"/>
    <w:rsid w:val="0F8F9C06"/>
    <w:rsid w:val="0F946903"/>
    <w:rsid w:val="0F96A8A7"/>
    <w:rsid w:val="0F9D00E0"/>
    <w:rsid w:val="0F9D9E4A"/>
    <w:rsid w:val="0FB17C54"/>
    <w:rsid w:val="0FB68CDE"/>
    <w:rsid w:val="0FC09B56"/>
    <w:rsid w:val="0FC44306"/>
    <w:rsid w:val="0FC72CB3"/>
    <w:rsid w:val="0FCB9149"/>
    <w:rsid w:val="0FDD4AB2"/>
    <w:rsid w:val="0FEE3E24"/>
    <w:rsid w:val="0FF51231"/>
    <w:rsid w:val="0FF78735"/>
    <w:rsid w:val="0FF8186D"/>
    <w:rsid w:val="0FFB503A"/>
    <w:rsid w:val="0FFCA00A"/>
    <w:rsid w:val="0FFF35F8"/>
    <w:rsid w:val="100B7544"/>
    <w:rsid w:val="100BC956"/>
    <w:rsid w:val="1012D10D"/>
    <w:rsid w:val="101F1BD1"/>
    <w:rsid w:val="1025C61B"/>
    <w:rsid w:val="102921C7"/>
    <w:rsid w:val="102C1CD9"/>
    <w:rsid w:val="102C4181"/>
    <w:rsid w:val="102DAA36"/>
    <w:rsid w:val="10314FAA"/>
    <w:rsid w:val="1034C7F9"/>
    <w:rsid w:val="1035088B"/>
    <w:rsid w:val="10414D88"/>
    <w:rsid w:val="104F0C25"/>
    <w:rsid w:val="10514A55"/>
    <w:rsid w:val="1055C593"/>
    <w:rsid w:val="105C1F89"/>
    <w:rsid w:val="105D5027"/>
    <w:rsid w:val="106503EF"/>
    <w:rsid w:val="10695946"/>
    <w:rsid w:val="106B1BF1"/>
    <w:rsid w:val="106E94AC"/>
    <w:rsid w:val="10726240"/>
    <w:rsid w:val="1072EC7E"/>
    <w:rsid w:val="10750C0A"/>
    <w:rsid w:val="10784FAD"/>
    <w:rsid w:val="1083D6B0"/>
    <w:rsid w:val="10892FCA"/>
    <w:rsid w:val="108F1E3C"/>
    <w:rsid w:val="109DFE43"/>
    <w:rsid w:val="10A353F2"/>
    <w:rsid w:val="10A422A2"/>
    <w:rsid w:val="10A5FB7D"/>
    <w:rsid w:val="10A86548"/>
    <w:rsid w:val="10A865D5"/>
    <w:rsid w:val="10B0440F"/>
    <w:rsid w:val="10B3FAEB"/>
    <w:rsid w:val="10BAEF1A"/>
    <w:rsid w:val="10C2D285"/>
    <w:rsid w:val="10C59D58"/>
    <w:rsid w:val="10C84AFB"/>
    <w:rsid w:val="10CA8A49"/>
    <w:rsid w:val="10CB14DD"/>
    <w:rsid w:val="10CC2098"/>
    <w:rsid w:val="10CD6220"/>
    <w:rsid w:val="10D02BA4"/>
    <w:rsid w:val="10D430EE"/>
    <w:rsid w:val="10D984F6"/>
    <w:rsid w:val="10DBC763"/>
    <w:rsid w:val="10DC13CA"/>
    <w:rsid w:val="10E41AF0"/>
    <w:rsid w:val="10E7B869"/>
    <w:rsid w:val="10EAEE5E"/>
    <w:rsid w:val="10EC8BFC"/>
    <w:rsid w:val="10EDF8B6"/>
    <w:rsid w:val="110A8DCF"/>
    <w:rsid w:val="1113F9E1"/>
    <w:rsid w:val="1131E43E"/>
    <w:rsid w:val="1137B30E"/>
    <w:rsid w:val="113ABB21"/>
    <w:rsid w:val="114F3952"/>
    <w:rsid w:val="11511966"/>
    <w:rsid w:val="1151353B"/>
    <w:rsid w:val="1152E4AB"/>
    <w:rsid w:val="11613715"/>
    <w:rsid w:val="11674BE0"/>
    <w:rsid w:val="11677DDD"/>
    <w:rsid w:val="1174C804"/>
    <w:rsid w:val="1174C855"/>
    <w:rsid w:val="11793AF7"/>
    <w:rsid w:val="11801400"/>
    <w:rsid w:val="1190E292"/>
    <w:rsid w:val="1194085B"/>
    <w:rsid w:val="119836BA"/>
    <w:rsid w:val="11B3ED22"/>
    <w:rsid w:val="11B4D635"/>
    <w:rsid w:val="11B73529"/>
    <w:rsid w:val="11D0985A"/>
    <w:rsid w:val="11DA63D5"/>
    <w:rsid w:val="11EB23D8"/>
    <w:rsid w:val="11EB2957"/>
    <w:rsid w:val="11F2251C"/>
    <w:rsid w:val="120D3B6B"/>
    <w:rsid w:val="1217D07D"/>
    <w:rsid w:val="121DE6A7"/>
    <w:rsid w:val="121F8A4A"/>
    <w:rsid w:val="12255B3C"/>
    <w:rsid w:val="122A0D7E"/>
    <w:rsid w:val="122A8D76"/>
    <w:rsid w:val="122BE69C"/>
    <w:rsid w:val="122D4AC4"/>
    <w:rsid w:val="1231A543"/>
    <w:rsid w:val="12329118"/>
    <w:rsid w:val="12355D3D"/>
    <w:rsid w:val="124310FE"/>
    <w:rsid w:val="124767ED"/>
    <w:rsid w:val="124C7328"/>
    <w:rsid w:val="1251979B"/>
    <w:rsid w:val="1253D58D"/>
    <w:rsid w:val="125F9AAD"/>
    <w:rsid w:val="126223BB"/>
    <w:rsid w:val="126514BB"/>
    <w:rsid w:val="126C0E69"/>
    <w:rsid w:val="126DE5AE"/>
    <w:rsid w:val="12788D46"/>
    <w:rsid w:val="12794534"/>
    <w:rsid w:val="127BFFC7"/>
    <w:rsid w:val="128A1962"/>
    <w:rsid w:val="128B2354"/>
    <w:rsid w:val="128C913C"/>
    <w:rsid w:val="128FFE58"/>
    <w:rsid w:val="12922ABF"/>
    <w:rsid w:val="129516CC"/>
    <w:rsid w:val="1296CE8F"/>
    <w:rsid w:val="12A31B9C"/>
    <w:rsid w:val="12AAD430"/>
    <w:rsid w:val="12AC6EC1"/>
    <w:rsid w:val="12BC548C"/>
    <w:rsid w:val="12BC8D9E"/>
    <w:rsid w:val="12C1DF4E"/>
    <w:rsid w:val="12C46EB6"/>
    <w:rsid w:val="12C7B280"/>
    <w:rsid w:val="12C7EAF2"/>
    <w:rsid w:val="12C938FC"/>
    <w:rsid w:val="12C9AB79"/>
    <w:rsid w:val="12CA1984"/>
    <w:rsid w:val="12D775CF"/>
    <w:rsid w:val="12D79366"/>
    <w:rsid w:val="12D8C864"/>
    <w:rsid w:val="12DA40C3"/>
    <w:rsid w:val="12DCB6AE"/>
    <w:rsid w:val="12E0F8C4"/>
    <w:rsid w:val="12E23A77"/>
    <w:rsid w:val="12E36009"/>
    <w:rsid w:val="12EC9D2E"/>
    <w:rsid w:val="12EE1404"/>
    <w:rsid w:val="12F28E24"/>
    <w:rsid w:val="12F449F1"/>
    <w:rsid w:val="12F57B97"/>
    <w:rsid w:val="12FC0514"/>
    <w:rsid w:val="1303B442"/>
    <w:rsid w:val="1311AD07"/>
    <w:rsid w:val="131484F7"/>
    <w:rsid w:val="1327D5AB"/>
    <w:rsid w:val="132B2BDC"/>
    <w:rsid w:val="13379AEE"/>
    <w:rsid w:val="133A0937"/>
    <w:rsid w:val="133DB996"/>
    <w:rsid w:val="134C08C3"/>
    <w:rsid w:val="13566939"/>
    <w:rsid w:val="1359FFD4"/>
    <w:rsid w:val="1363723D"/>
    <w:rsid w:val="1364CB75"/>
    <w:rsid w:val="1369EB16"/>
    <w:rsid w:val="136A6806"/>
    <w:rsid w:val="1372AD26"/>
    <w:rsid w:val="1372E741"/>
    <w:rsid w:val="137450D4"/>
    <w:rsid w:val="1375A18E"/>
    <w:rsid w:val="13773492"/>
    <w:rsid w:val="137A10B5"/>
    <w:rsid w:val="138F05A9"/>
    <w:rsid w:val="1393C391"/>
    <w:rsid w:val="13A681EE"/>
    <w:rsid w:val="13A6826D"/>
    <w:rsid w:val="13A835C2"/>
    <w:rsid w:val="13AB9230"/>
    <w:rsid w:val="13B2AF19"/>
    <w:rsid w:val="13B3299B"/>
    <w:rsid w:val="13B32CE5"/>
    <w:rsid w:val="13B3A0DE"/>
    <w:rsid w:val="13B47364"/>
    <w:rsid w:val="13B60604"/>
    <w:rsid w:val="13B915B4"/>
    <w:rsid w:val="13BCBCD1"/>
    <w:rsid w:val="13C21059"/>
    <w:rsid w:val="13C228DF"/>
    <w:rsid w:val="13C552E8"/>
    <w:rsid w:val="13C5BD32"/>
    <w:rsid w:val="13C649C2"/>
    <w:rsid w:val="13CE8C38"/>
    <w:rsid w:val="13D2479C"/>
    <w:rsid w:val="13D34421"/>
    <w:rsid w:val="13D64123"/>
    <w:rsid w:val="13E78A34"/>
    <w:rsid w:val="13ECFC66"/>
    <w:rsid w:val="13F5D48C"/>
    <w:rsid w:val="13F8A02B"/>
    <w:rsid w:val="13FBAB50"/>
    <w:rsid w:val="13FC3F9B"/>
    <w:rsid w:val="14006B71"/>
    <w:rsid w:val="140580C3"/>
    <w:rsid w:val="140D2C9C"/>
    <w:rsid w:val="14102657"/>
    <w:rsid w:val="14123055"/>
    <w:rsid w:val="141851B0"/>
    <w:rsid w:val="141D90F1"/>
    <w:rsid w:val="141F1F4C"/>
    <w:rsid w:val="1421A391"/>
    <w:rsid w:val="142AF718"/>
    <w:rsid w:val="1432C75C"/>
    <w:rsid w:val="1438A086"/>
    <w:rsid w:val="143D9A09"/>
    <w:rsid w:val="144346DA"/>
    <w:rsid w:val="1444D22A"/>
    <w:rsid w:val="14456893"/>
    <w:rsid w:val="14494CB8"/>
    <w:rsid w:val="144B551C"/>
    <w:rsid w:val="144BAF1B"/>
    <w:rsid w:val="14510C8C"/>
    <w:rsid w:val="145458AD"/>
    <w:rsid w:val="1465828F"/>
    <w:rsid w:val="146C83A4"/>
    <w:rsid w:val="1476D773"/>
    <w:rsid w:val="147D4DCD"/>
    <w:rsid w:val="148D6393"/>
    <w:rsid w:val="1492C05D"/>
    <w:rsid w:val="1496DDCE"/>
    <w:rsid w:val="1497B35C"/>
    <w:rsid w:val="149FA0E2"/>
    <w:rsid w:val="14ABA1BB"/>
    <w:rsid w:val="14AFA216"/>
    <w:rsid w:val="14B0DBB9"/>
    <w:rsid w:val="14C04AA7"/>
    <w:rsid w:val="14C58959"/>
    <w:rsid w:val="14C58C36"/>
    <w:rsid w:val="14C7A548"/>
    <w:rsid w:val="14CBFDF8"/>
    <w:rsid w:val="14DDD706"/>
    <w:rsid w:val="14DFD6A8"/>
    <w:rsid w:val="14E86291"/>
    <w:rsid w:val="14EFA4B1"/>
    <w:rsid w:val="14F5AF3B"/>
    <w:rsid w:val="14FC9FA0"/>
    <w:rsid w:val="15030C50"/>
    <w:rsid w:val="150479BB"/>
    <w:rsid w:val="1509F3C3"/>
    <w:rsid w:val="150C0987"/>
    <w:rsid w:val="1510C6DF"/>
    <w:rsid w:val="15113648"/>
    <w:rsid w:val="151F4EAD"/>
    <w:rsid w:val="1522C73E"/>
    <w:rsid w:val="15275C92"/>
    <w:rsid w:val="152C7611"/>
    <w:rsid w:val="152DFDA8"/>
    <w:rsid w:val="1532C511"/>
    <w:rsid w:val="1539FA39"/>
    <w:rsid w:val="153F27A2"/>
    <w:rsid w:val="153F848F"/>
    <w:rsid w:val="1541289B"/>
    <w:rsid w:val="1541C187"/>
    <w:rsid w:val="154EA1B9"/>
    <w:rsid w:val="155BF735"/>
    <w:rsid w:val="1562B759"/>
    <w:rsid w:val="15665641"/>
    <w:rsid w:val="1572FBE4"/>
    <w:rsid w:val="15890912"/>
    <w:rsid w:val="1593AC8C"/>
    <w:rsid w:val="15974DC5"/>
    <w:rsid w:val="159E5526"/>
    <w:rsid w:val="15A4C311"/>
    <w:rsid w:val="15A6D413"/>
    <w:rsid w:val="15AB3CD9"/>
    <w:rsid w:val="15B4B3F6"/>
    <w:rsid w:val="15B7488E"/>
    <w:rsid w:val="15BDA891"/>
    <w:rsid w:val="15C9FDED"/>
    <w:rsid w:val="15CC8514"/>
    <w:rsid w:val="15D21132"/>
    <w:rsid w:val="15D56C7D"/>
    <w:rsid w:val="15D93151"/>
    <w:rsid w:val="15DA936D"/>
    <w:rsid w:val="15DAE4D1"/>
    <w:rsid w:val="15DD46C1"/>
    <w:rsid w:val="15DEB664"/>
    <w:rsid w:val="15E5E07B"/>
    <w:rsid w:val="15E71CBE"/>
    <w:rsid w:val="15EBF85F"/>
    <w:rsid w:val="15EC77D3"/>
    <w:rsid w:val="15EDADCE"/>
    <w:rsid w:val="15F122F1"/>
    <w:rsid w:val="15F1F88C"/>
    <w:rsid w:val="15FA7585"/>
    <w:rsid w:val="1600F0A0"/>
    <w:rsid w:val="1601D7E2"/>
    <w:rsid w:val="16030DFC"/>
    <w:rsid w:val="160EF60E"/>
    <w:rsid w:val="16165BEF"/>
    <w:rsid w:val="16167A11"/>
    <w:rsid w:val="16186BD5"/>
    <w:rsid w:val="16186D25"/>
    <w:rsid w:val="16231A61"/>
    <w:rsid w:val="16234C3E"/>
    <w:rsid w:val="162C7B30"/>
    <w:rsid w:val="16328435"/>
    <w:rsid w:val="163CF9D8"/>
    <w:rsid w:val="163ED6C9"/>
    <w:rsid w:val="1644BE94"/>
    <w:rsid w:val="1648EE88"/>
    <w:rsid w:val="164EBA36"/>
    <w:rsid w:val="1650869E"/>
    <w:rsid w:val="165758DF"/>
    <w:rsid w:val="16660F1D"/>
    <w:rsid w:val="16691CB8"/>
    <w:rsid w:val="166C31E0"/>
    <w:rsid w:val="1671D639"/>
    <w:rsid w:val="1672AA25"/>
    <w:rsid w:val="16741CA9"/>
    <w:rsid w:val="167455A0"/>
    <w:rsid w:val="16754605"/>
    <w:rsid w:val="16778BE9"/>
    <w:rsid w:val="16785D6E"/>
    <w:rsid w:val="167EE985"/>
    <w:rsid w:val="1684E554"/>
    <w:rsid w:val="1695DC37"/>
    <w:rsid w:val="16969570"/>
    <w:rsid w:val="16975251"/>
    <w:rsid w:val="1699A4BF"/>
    <w:rsid w:val="16A142FE"/>
    <w:rsid w:val="16A2F9D4"/>
    <w:rsid w:val="16ABB061"/>
    <w:rsid w:val="16AC4672"/>
    <w:rsid w:val="16B13D7F"/>
    <w:rsid w:val="16B3BA4B"/>
    <w:rsid w:val="16BE4382"/>
    <w:rsid w:val="16BF794E"/>
    <w:rsid w:val="16C2E50C"/>
    <w:rsid w:val="16C33855"/>
    <w:rsid w:val="16C7C135"/>
    <w:rsid w:val="16CCC181"/>
    <w:rsid w:val="16CD00AA"/>
    <w:rsid w:val="16CE0BF6"/>
    <w:rsid w:val="16E23FB6"/>
    <w:rsid w:val="16E62579"/>
    <w:rsid w:val="16EE30F2"/>
    <w:rsid w:val="16F7AF99"/>
    <w:rsid w:val="16FFDF1E"/>
    <w:rsid w:val="1705F244"/>
    <w:rsid w:val="17063357"/>
    <w:rsid w:val="1707219B"/>
    <w:rsid w:val="1708CE72"/>
    <w:rsid w:val="1718F307"/>
    <w:rsid w:val="171E6D35"/>
    <w:rsid w:val="1722945A"/>
    <w:rsid w:val="1724C483"/>
    <w:rsid w:val="17274C04"/>
    <w:rsid w:val="17286344"/>
    <w:rsid w:val="172BFD11"/>
    <w:rsid w:val="17342197"/>
    <w:rsid w:val="1734B109"/>
    <w:rsid w:val="173868B8"/>
    <w:rsid w:val="174098F4"/>
    <w:rsid w:val="1743F98E"/>
    <w:rsid w:val="174A564C"/>
    <w:rsid w:val="174BEE47"/>
    <w:rsid w:val="17504CB6"/>
    <w:rsid w:val="17630202"/>
    <w:rsid w:val="176835EC"/>
    <w:rsid w:val="1775DF0F"/>
    <w:rsid w:val="1776011D"/>
    <w:rsid w:val="1777629B"/>
    <w:rsid w:val="1778C2F4"/>
    <w:rsid w:val="177FF8E4"/>
    <w:rsid w:val="178081E8"/>
    <w:rsid w:val="1780CCA8"/>
    <w:rsid w:val="17810958"/>
    <w:rsid w:val="1781B38D"/>
    <w:rsid w:val="1784DDCE"/>
    <w:rsid w:val="178D8420"/>
    <w:rsid w:val="17960C31"/>
    <w:rsid w:val="17983804"/>
    <w:rsid w:val="1799A272"/>
    <w:rsid w:val="1799FC2F"/>
    <w:rsid w:val="179CCC8B"/>
    <w:rsid w:val="17A27B26"/>
    <w:rsid w:val="17A50596"/>
    <w:rsid w:val="17A99114"/>
    <w:rsid w:val="17ACB485"/>
    <w:rsid w:val="17AFC921"/>
    <w:rsid w:val="17B7EA83"/>
    <w:rsid w:val="17B8E1F6"/>
    <w:rsid w:val="17BE2F94"/>
    <w:rsid w:val="17C609FA"/>
    <w:rsid w:val="17C6C72C"/>
    <w:rsid w:val="17C7C0B4"/>
    <w:rsid w:val="17C8AFA6"/>
    <w:rsid w:val="17C93B0F"/>
    <w:rsid w:val="17CD2F1D"/>
    <w:rsid w:val="17D958AD"/>
    <w:rsid w:val="17F20583"/>
    <w:rsid w:val="17F23277"/>
    <w:rsid w:val="17FA4DA8"/>
    <w:rsid w:val="1800E13F"/>
    <w:rsid w:val="1803BE4F"/>
    <w:rsid w:val="180DE00F"/>
    <w:rsid w:val="1810D688"/>
    <w:rsid w:val="18195268"/>
    <w:rsid w:val="181BC954"/>
    <w:rsid w:val="181D6DC0"/>
    <w:rsid w:val="181E5964"/>
    <w:rsid w:val="18222CF4"/>
    <w:rsid w:val="1828B5C4"/>
    <w:rsid w:val="182F19FF"/>
    <w:rsid w:val="183123DC"/>
    <w:rsid w:val="1832D14C"/>
    <w:rsid w:val="18379029"/>
    <w:rsid w:val="1837AE5F"/>
    <w:rsid w:val="1840C404"/>
    <w:rsid w:val="1843AA49"/>
    <w:rsid w:val="18440768"/>
    <w:rsid w:val="18495396"/>
    <w:rsid w:val="184E5ABB"/>
    <w:rsid w:val="18503357"/>
    <w:rsid w:val="1855BA30"/>
    <w:rsid w:val="185DD2CF"/>
    <w:rsid w:val="18670B03"/>
    <w:rsid w:val="186C85E0"/>
    <w:rsid w:val="1872F0D9"/>
    <w:rsid w:val="1879256E"/>
    <w:rsid w:val="187A1B22"/>
    <w:rsid w:val="1885087C"/>
    <w:rsid w:val="188ACC7F"/>
    <w:rsid w:val="18975745"/>
    <w:rsid w:val="1898556C"/>
    <w:rsid w:val="1898BA2C"/>
    <w:rsid w:val="18A0E75D"/>
    <w:rsid w:val="18A4C5EF"/>
    <w:rsid w:val="18AC76B2"/>
    <w:rsid w:val="18B5E6BB"/>
    <w:rsid w:val="18B6C70F"/>
    <w:rsid w:val="18C31711"/>
    <w:rsid w:val="18C38AA2"/>
    <w:rsid w:val="18CB2C76"/>
    <w:rsid w:val="18DC1077"/>
    <w:rsid w:val="18E2DD9B"/>
    <w:rsid w:val="18E7D0E6"/>
    <w:rsid w:val="18F0A734"/>
    <w:rsid w:val="18F10BB6"/>
    <w:rsid w:val="19058690"/>
    <w:rsid w:val="190CD133"/>
    <w:rsid w:val="190E240C"/>
    <w:rsid w:val="191491B2"/>
    <w:rsid w:val="191DE478"/>
    <w:rsid w:val="191E444F"/>
    <w:rsid w:val="191F18FD"/>
    <w:rsid w:val="191FDAD7"/>
    <w:rsid w:val="1924E6CF"/>
    <w:rsid w:val="1927074C"/>
    <w:rsid w:val="192EE53F"/>
    <w:rsid w:val="192FA598"/>
    <w:rsid w:val="1939FC4D"/>
    <w:rsid w:val="193C1D2F"/>
    <w:rsid w:val="193CF047"/>
    <w:rsid w:val="193FEB0A"/>
    <w:rsid w:val="194C5D75"/>
    <w:rsid w:val="194FFE03"/>
    <w:rsid w:val="1952F03F"/>
    <w:rsid w:val="1953F396"/>
    <w:rsid w:val="195D9B5E"/>
    <w:rsid w:val="1961A2DD"/>
    <w:rsid w:val="1964C1A2"/>
    <w:rsid w:val="1966D254"/>
    <w:rsid w:val="19680F89"/>
    <w:rsid w:val="196A4EF1"/>
    <w:rsid w:val="196A8850"/>
    <w:rsid w:val="196C40CB"/>
    <w:rsid w:val="19792F3B"/>
    <w:rsid w:val="1979C70C"/>
    <w:rsid w:val="197DECCF"/>
    <w:rsid w:val="1985563A"/>
    <w:rsid w:val="198AA285"/>
    <w:rsid w:val="19908951"/>
    <w:rsid w:val="199104AA"/>
    <w:rsid w:val="19A42FF3"/>
    <w:rsid w:val="19A55A10"/>
    <w:rsid w:val="19A626A2"/>
    <w:rsid w:val="19A7A276"/>
    <w:rsid w:val="19AC1DEB"/>
    <w:rsid w:val="19AFC5C5"/>
    <w:rsid w:val="19B08972"/>
    <w:rsid w:val="19B7A496"/>
    <w:rsid w:val="19BA2F68"/>
    <w:rsid w:val="19BE3E3F"/>
    <w:rsid w:val="19C210C6"/>
    <w:rsid w:val="19C7ED31"/>
    <w:rsid w:val="19CBC109"/>
    <w:rsid w:val="19CCEC1E"/>
    <w:rsid w:val="19D31136"/>
    <w:rsid w:val="19D639B1"/>
    <w:rsid w:val="19D92E06"/>
    <w:rsid w:val="19E3DE93"/>
    <w:rsid w:val="19E4990E"/>
    <w:rsid w:val="19E94C60"/>
    <w:rsid w:val="19EA34C7"/>
    <w:rsid w:val="19F100C7"/>
    <w:rsid w:val="1A032CB2"/>
    <w:rsid w:val="1A09A1B9"/>
    <w:rsid w:val="1A0FFBCA"/>
    <w:rsid w:val="1A12478F"/>
    <w:rsid w:val="1A1DAE89"/>
    <w:rsid w:val="1A256CB3"/>
    <w:rsid w:val="1A2CC3CC"/>
    <w:rsid w:val="1A2EDA86"/>
    <w:rsid w:val="1A306C8E"/>
    <w:rsid w:val="1A308BAB"/>
    <w:rsid w:val="1A35421C"/>
    <w:rsid w:val="1A399F11"/>
    <w:rsid w:val="1A40AED6"/>
    <w:rsid w:val="1A41B254"/>
    <w:rsid w:val="1A504BF8"/>
    <w:rsid w:val="1A53262C"/>
    <w:rsid w:val="1A56245E"/>
    <w:rsid w:val="1A58D7E7"/>
    <w:rsid w:val="1A602729"/>
    <w:rsid w:val="1A6DB3F7"/>
    <w:rsid w:val="1A73F5BF"/>
    <w:rsid w:val="1A7B01DF"/>
    <w:rsid w:val="1A7F7136"/>
    <w:rsid w:val="1A884A77"/>
    <w:rsid w:val="1A907398"/>
    <w:rsid w:val="1A90F731"/>
    <w:rsid w:val="1A9F7087"/>
    <w:rsid w:val="1AA1C4CB"/>
    <w:rsid w:val="1AA430DD"/>
    <w:rsid w:val="1AA84F46"/>
    <w:rsid w:val="1AAC1A6A"/>
    <w:rsid w:val="1AAF6865"/>
    <w:rsid w:val="1AB2F1AB"/>
    <w:rsid w:val="1AB3409B"/>
    <w:rsid w:val="1ABB22F8"/>
    <w:rsid w:val="1ABB821C"/>
    <w:rsid w:val="1ABEF852"/>
    <w:rsid w:val="1AC098F7"/>
    <w:rsid w:val="1ACBA618"/>
    <w:rsid w:val="1ACD1671"/>
    <w:rsid w:val="1AE08073"/>
    <w:rsid w:val="1AE63379"/>
    <w:rsid w:val="1AEF9E3E"/>
    <w:rsid w:val="1AF97552"/>
    <w:rsid w:val="1AFFF601"/>
    <w:rsid w:val="1B0188B1"/>
    <w:rsid w:val="1B024052"/>
    <w:rsid w:val="1B0FF3B4"/>
    <w:rsid w:val="1B17A08D"/>
    <w:rsid w:val="1B17CAFF"/>
    <w:rsid w:val="1B206085"/>
    <w:rsid w:val="1B2755FF"/>
    <w:rsid w:val="1B2DC80D"/>
    <w:rsid w:val="1B3A6292"/>
    <w:rsid w:val="1B48624D"/>
    <w:rsid w:val="1B4E3DDF"/>
    <w:rsid w:val="1B571D16"/>
    <w:rsid w:val="1B5D2CEC"/>
    <w:rsid w:val="1B60EAA8"/>
    <w:rsid w:val="1B68423F"/>
    <w:rsid w:val="1B6954BF"/>
    <w:rsid w:val="1B6A4B8E"/>
    <w:rsid w:val="1B6C9B52"/>
    <w:rsid w:val="1B6E22C7"/>
    <w:rsid w:val="1B708213"/>
    <w:rsid w:val="1B719D62"/>
    <w:rsid w:val="1B8435BB"/>
    <w:rsid w:val="1B859AC0"/>
    <w:rsid w:val="1B9BF680"/>
    <w:rsid w:val="1BAE175B"/>
    <w:rsid w:val="1BB185B1"/>
    <w:rsid w:val="1BB3F7E7"/>
    <w:rsid w:val="1BBA7C3B"/>
    <w:rsid w:val="1BBEDD0B"/>
    <w:rsid w:val="1BC97E21"/>
    <w:rsid w:val="1BCA4953"/>
    <w:rsid w:val="1BCD804F"/>
    <w:rsid w:val="1BD58650"/>
    <w:rsid w:val="1BDC1A90"/>
    <w:rsid w:val="1BE129AF"/>
    <w:rsid w:val="1BE3E86B"/>
    <w:rsid w:val="1BECC85D"/>
    <w:rsid w:val="1BEE1C39"/>
    <w:rsid w:val="1BF33E28"/>
    <w:rsid w:val="1BFB756F"/>
    <w:rsid w:val="1C08241F"/>
    <w:rsid w:val="1C08E6A9"/>
    <w:rsid w:val="1C0A6B7D"/>
    <w:rsid w:val="1C11577F"/>
    <w:rsid w:val="1C119618"/>
    <w:rsid w:val="1C119A86"/>
    <w:rsid w:val="1C14D474"/>
    <w:rsid w:val="1C15C382"/>
    <w:rsid w:val="1C15E790"/>
    <w:rsid w:val="1C17668D"/>
    <w:rsid w:val="1C18BF92"/>
    <w:rsid w:val="1C21E674"/>
    <w:rsid w:val="1C25C99D"/>
    <w:rsid w:val="1C3907DA"/>
    <w:rsid w:val="1C469642"/>
    <w:rsid w:val="1C47C0B9"/>
    <w:rsid w:val="1C4CB7ED"/>
    <w:rsid w:val="1C4EFDF0"/>
    <w:rsid w:val="1C5249AE"/>
    <w:rsid w:val="1C530B7A"/>
    <w:rsid w:val="1C5B8EC4"/>
    <w:rsid w:val="1C5BBDFF"/>
    <w:rsid w:val="1C5DF6AC"/>
    <w:rsid w:val="1C5F4472"/>
    <w:rsid w:val="1C6B3D93"/>
    <w:rsid w:val="1C709C3E"/>
    <w:rsid w:val="1C72C4EE"/>
    <w:rsid w:val="1C79B3CC"/>
    <w:rsid w:val="1C7AD74C"/>
    <w:rsid w:val="1C7C6D89"/>
    <w:rsid w:val="1C7C762B"/>
    <w:rsid w:val="1C7CE177"/>
    <w:rsid w:val="1C7FD43D"/>
    <w:rsid w:val="1C8162CB"/>
    <w:rsid w:val="1C850C51"/>
    <w:rsid w:val="1C90ACA4"/>
    <w:rsid w:val="1C913D9A"/>
    <w:rsid w:val="1C947934"/>
    <w:rsid w:val="1C97484C"/>
    <w:rsid w:val="1C9DCF74"/>
    <w:rsid w:val="1CA1EFB3"/>
    <w:rsid w:val="1CA3A4D5"/>
    <w:rsid w:val="1CA693ED"/>
    <w:rsid w:val="1CA6A3B3"/>
    <w:rsid w:val="1CAA6588"/>
    <w:rsid w:val="1CACDB51"/>
    <w:rsid w:val="1CB854AF"/>
    <w:rsid w:val="1CBC89AF"/>
    <w:rsid w:val="1CC0F26A"/>
    <w:rsid w:val="1CC78C41"/>
    <w:rsid w:val="1CCA2938"/>
    <w:rsid w:val="1CCB74DC"/>
    <w:rsid w:val="1CCD5043"/>
    <w:rsid w:val="1CD1AE97"/>
    <w:rsid w:val="1CDBD0B5"/>
    <w:rsid w:val="1CE3ABCC"/>
    <w:rsid w:val="1CE6FB7F"/>
    <w:rsid w:val="1CEB4AFB"/>
    <w:rsid w:val="1CEE353B"/>
    <w:rsid w:val="1CEEB720"/>
    <w:rsid w:val="1CF1116D"/>
    <w:rsid w:val="1D0F1A91"/>
    <w:rsid w:val="1D10C27D"/>
    <w:rsid w:val="1D14DE98"/>
    <w:rsid w:val="1D17D06F"/>
    <w:rsid w:val="1D195D2E"/>
    <w:rsid w:val="1D1A99A9"/>
    <w:rsid w:val="1D1B3887"/>
    <w:rsid w:val="1D2000C7"/>
    <w:rsid w:val="1D217207"/>
    <w:rsid w:val="1D23FE0B"/>
    <w:rsid w:val="1D263FC8"/>
    <w:rsid w:val="1D276B3A"/>
    <w:rsid w:val="1D2C2CE4"/>
    <w:rsid w:val="1D2CAB62"/>
    <w:rsid w:val="1D31EA04"/>
    <w:rsid w:val="1D34B361"/>
    <w:rsid w:val="1D3728BF"/>
    <w:rsid w:val="1D3C3D3B"/>
    <w:rsid w:val="1D500292"/>
    <w:rsid w:val="1D503876"/>
    <w:rsid w:val="1D55009B"/>
    <w:rsid w:val="1D5576EC"/>
    <w:rsid w:val="1D56CB24"/>
    <w:rsid w:val="1D5B7DF3"/>
    <w:rsid w:val="1D5DBAAE"/>
    <w:rsid w:val="1D65A812"/>
    <w:rsid w:val="1D690067"/>
    <w:rsid w:val="1D6A35FB"/>
    <w:rsid w:val="1D6D77E8"/>
    <w:rsid w:val="1D7CBC8A"/>
    <w:rsid w:val="1D7F7AEE"/>
    <w:rsid w:val="1D84FB0F"/>
    <w:rsid w:val="1D869572"/>
    <w:rsid w:val="1D86D12C"/>
    <w:rsid w:val="1D873463"/>
    <w:rsid w:val="1D8F38A9"/>
    <w:rsid w:val="1D9258DE"/>
    <w:rsid w:val="1DA28EC9"/>
    <w:rsid w:val="1DA32D26"/>
    <w:rsid w:val="1DA34532"/>
    <w:rsid w:val="1DAD8E3E"/>
    <w:rsid w:val="1DB1725B"/>
    <w:rsid w:val="1DB2DCE5"/>
    <w:rsid w:val="1DB33688"/>
    <w:rsid w:val="1DB50272"/>
    <w:rsid w:val="1DB5F99D"/>
    <w:rsid w:val="1DBC1058"/>
    <w:rsid w:val="1DBFBD58"/>
    <w:rsid w:val="1DC93E44"/>
    <w:rsid w:val="1DCD2A9A"/>
    <w:rsid w:val="1DD065E1"/>
    <w:rsid w:val="1DD6AEC3"/>
    <w:rsid w:val="1DDE614B"/>
    <w:rsid w:val="1DE1CBE7"/>
    <w:rsid w:val="1DE37AF0"/>
    <w:rsid w:val="1DE38052"/>
    <w:rsid w:val="1DF56A4D"/>
    <w:rsid w:val="1DF5CD20"/>
    <w:rsid w:val="1DF850C1"/>
    <w:rsid w:val="1DF857F2"/>
    <w:rsid w:val="1DF90C67"/>
    <w:rsid w:val="1DFAF084"/>
    <w:rsid w:val="1DFB218B"/>
    <w:rsid w:val="1E0919FC"/>
    <w:rsid w:val="1E0A7D26"/>
    <w:rsid w:val="1E200FBD"/>
    <w:rsid w:val="1E201CB6"/>
    <w:rsid w:val="1E2A4ABD"/>
    <w:rsid w:val="1E2B214C"/>
    <w:rsid w:val="1E2BB515"/>
    <w:rsid w:val="1E2E5FEE"/>
    <w:rsid w:val="1E2FACC4"/>
    <w:rsid w:val="1E3549FD"/>
    <w:rsid w:val="1E38B68B"/>
    <w:rsid w:val="1E4A3E07"/>
    <w:rsid w:val="1E4AF5DC"/>
    <w:rsid w:val="1E4B1B56"/>
    <w:rsid w:val="1E535398"/>
    <w:rsid w:val="1E54B85A"/>
    <w:rsid w:val="1E54F14D"/>
    <w:rsid w:val="1E63898E"/>
    <w:rsid w:val="1E666E60"/>
    <w:rsid w:val="1E75BF75"/>
    <w:rsid w:val="1E8903B1"/>
    <w:rsid w:val="1E8E5865"/>
    <w:rsid w:val="1E914244"/>
    <w:rsid w:val="1E9E4571"/>
    <w:rsid w:val="1EAB331E"/>
    <w:rsid w:val="1EAC3005"/>
    <w:rsid w:val="1EAD3B2F"/>
    <w:rsid w:val="1EB1D0D0"/>
    <w:rsid w:val="1EB636EC"/>
    <w:rsid w:val="1EBB2E74"/>
    <w:rsid w:val="1EBCAC37"/>
    <w:rsid w:val="1EC7F209"/>
    <w:rsid w:val="1ECA34B7"/>
    <w:rsid w:val="1ECD1ACA"/>
    <w:rsid w:val="1ECDCF2F"/>
    <w:rsid w:val="1ECF0C22"/>
    <w:rsid w:val="1ED235CB"/>
    <w:rsid w:val="1ED5332D"/>
    <w:rsid w:val="1ED81D47"/>
    <w:rsid w:val="1EDE1DCA"/>
    <w:rsid w:val="1EE45AC6"/>
    <w:rsid w:val="1EEF6E5C"/>
    <w:rsid w:val="1EF14210"/>
    <w:rsid w:val="1EFB985D"/>
    <w:rsid w:val="1EFC5B1F"/>
    <w:rsid w:val="1EFF8F16"/>
    <w:rsid w:val="1F08455D"/>
    <w:rsid w:val="1F13E967"/>
    <w:rsid w:val="1F19A34A"/>
    <w:rsid w:val="1F1BFA6C"/>
    <w:rsid w:val="1F2FFD75"/>
    <w:rsid w:val="1F3236A5"/>
    <w:rsid w:val="1F36246B"/>
    <w:rsid w:val="1F386CE7"/>
    <w:rsid w:val="1F394B60"/>
    <w:rsid w:val="1F41A563"/>
    <w:rsid w:val="1F478BA9"/>
    <w:rsid w:val="1F4DF7A5"/>
    <w:rsid w:val="1F542928"/>
    <w:rsid w:val="1F563331"/>
    <w:rsid w:val="1F5AD3EF"/>
    <w:rsid w:val="1F5FEAA0"/>
    <w:rsid w:val="1F60F588"/>
    <w:rsid w:val="1F62AB50"/>
    <w:rsid w:val="1F661ECD"/>
    <w:rsid w:val="1F669F25"/>
    <w:rsid w:val="1F67E947"/>
    <w:rsid w:val="1F72E464"/>
    <w:rsid w:val="1F765039"/>
    <w:rsid w:val="1F7A31AC"/>
    <w:rsid w:val="1F7B77CD"/>
    <w:rsid w:val="1F80F014"/>
    <w:rsid w:val="1F86544F"/>
    <w:rsid w:val="1F8CD396"/>
    <w:rsid w:val="1F8E42B4"/>
    <w:rsid w:val="1F98D69E"/>
    <w:rsid w:val="1F9AE1ED"/>
    <w:rsid w:val="1F9C55D2"/>
    <w:rsid w:val="1F9F1172"/>
    <w:rsid w:val="1FA19589"/>
    <w:rsid w:val="1FAA5CDC"/>
    <w:rsid w:val="1FAD998D"/>
    <w:rsid w:val="1FB2211F"/>
    <w:rsid w:val="1FB49EA9"/>
    <w:rsid w:val="1FBB5BD8"/>
    <w:rsid w:val="1FC63EB0"/>
    <w:rsid w:val="1FCA9356"/>
    <w:rsid w:val="1FD757A7"/>
    <w:rsid w:val="1FD7C95D"/>
    <w:rsid w:val="1FD98ED8"/>
    <w:rsid w:val="1FDE706F"/>
    <w:rsid w:val="1FE46D56"/>
    <w:rsid w:val="1FFB6D72"/>
    <w:rsid w:val="200215FD"/>
    <w:rsid w:val="20058D2A"/>
    <w:rsid w:val="20079A4D"/>
    <w:rsid w:val="2008997F"/>
    <w:rsid w:val="200A410C"/>
    <w:rsid w:val="200F09BA"/>
    <w:rsid w:val="202869D6"/>
    <w:rsid w:val="2031ADC0"/>
    <w:rsid w:val="2036ACB2"/>
    <w:rsid w:val="2037FD69"/>
    <w:rsid w:val="203C9AD8"/>
    <w:rsid w:val="203F9638"/>
    <w:rsid w:val="204153A4"/>
    <w:rsid w:val="2049B665"/>
    <w:rsid w:val="204BA16B"/>
    <w:rsid w:val="2050C60E"/>
    <w:rsid w:val="205B88DE"/>
    <w:rsid w:val="20658F8F"/>
    <w:rsid w:val="20677481"/>
    <w:rsid w:val="206B1933"/>
    <w:rsid w:val="2070327A"/>
    <w:rsid w:val="207ECB7A"/>
    <w:rsid w:val="207FF6AD"/>
    <w:rsid w:val="20876EE0"/>
    <w:rsid w:val="208A97D0"/>
    <w:rsid w:val="20989B88"/>
    <w:rsid w:val="2099C0B3"/>
    <w:rsid w:val="2099DB52"/>
    <w:rsid w:val="209B5842"/>
    <w:rsid w:val="209DCF65"/>
    <w:rsid w:val="20CDC1CB"/>
    <w:rsid w:val="20D03D55"/>
    <w:rsid w:val="20D431AB"/>
    <w:rsid w:val="20DB6623"/>
    <w:rsid w:val="20DCD26D"/>
    <w:rsid w:val="20E08A45"/>
    <w:rsid w:val="20E09C61"/>
    <w:rsid w:val="20E712CA"/>
    <w:rsid w:val="20EEB898"/>
    <w:rsid w:val="21007483"/>
    <w:rsid w:val="21090DF3"/>
    <w:rsid w:val="210D7792"/>
    <w:rsid w:val="21105E45"/>
    <w:rsid w:val="2110620F"/>
    <w:rsid w:val="21114CA2"/>
    <w:rsid w:val="2120C68F"/>
    <w:rsid w:val="21216DA7"/>
    <w:rsid w:val="2122409E"/>
    <w:rsid w:val="21253BCD"/>
    <w:rsid w:val="21269BF4"/>
    <w:rsid w:val="212941A7"/>
    <w:rsid w:val="21360B5B"/>
    <w:rsid w:val="213AACAE"/>
    <w:rsid w:val="213B1024"/>
    <w:rsid w:val="213F8E3F"/>
    <w:rsid w:val="2140826E"/>
    <w:rsid w:val="2145D167"/>
    <w:rsid w:val="21504779"/>
    <w:rsid w:val="2150C7A2"/>
    <w:rsid w:val="215F7939"/>
    <w:rsid w:val="2160F314"/>
    <w:rsid w:val="2168D08D"/>
    <w:rsid w:val="2174AAA0"/>
    <w:rsid w:val="218462E0"/>
    <w:rsid w:val="2184F815"/>
    <w:rsid w:val="21851F22"/>
    <w:rsid w:val="2186131C"/>
    <w:rsid w:val="218A3F39"/>
    <w:rsid w:val="218DC9E3"/>
    <w:rsid w:val="21939BD3"/>
    <w:rsid w:val="219743D7"/>
    <w:rsid w:val="219C50B9"/>
    <w:rsid w:val="219C673A"/>
    <w:rsid w:val="21A58B38"/>
    <w:rsid w:val="21BB784A"/>
    <w:rsid w:val="21BE2F66"/>
    <w:rsid w:val="21C2A699"/>
    <w:rsid w:val="21C62ABA"/>
    <w:rsid w:val="21C90886"/>
    <w:rsid w:val="21D1EE9A"/>
    <w:rsid w:val="21D94AAF"/>
    <w:rsid w:val="21DC189F"/>
    <w:rsid w:val="21ECE573"/>
    <w:rsid w:val="21F78548"/>
    <w:rsid w:val="22005BB4"/>
    <w:rsid w:val="22014141"/>
    <w:rsid w:val="220232E9"/>
    <w:rsid w:val="2208BF4B"/>
    <w:rsid w:val="220EFBA6"/>
    <w:rsid w:val="2214C101"/>
    <w:rsid w:val="22204CF9"/>
    <w:rsid w:val="22271599"/>
    <w:rsid w:val="22294899"/>
    <w:rsid w:val="222B12D2"/>
    <w:rsid w:val="222BA050"/>
    <w:rsid w:val="2241BB83"/>
    <w:rsid w:val="2243E8A1"/>
    <w:rsid w:val="224EED0B"/>
    <w:rsid w:val="225D6289"/>
    <w:rsid w:val="225F0A11"/>
    <w:rsid w:val="227A915B"/>
    <w:rsid w:val="227BBF44"/>
    <w:rsid w:val="2281760A"/>
    <w:rsid w:val="2284F68E"/>
    <w:rsid w:val="22851414"/>
    <w:rsid w:val="2288A4A5"/>
    <w:rsid w:val="228B6120"/>
    <w:rsid w:val="228BC9EA"/>
    <w:rsid w:val="228F27CA"/>
    <w:rsid w:val="229366A7"/>
    <w:rsid w:val="229954FA"/>
    <w:rsid w:val="229F5FCE"/>
    <w:rsid w:val="229F8397"/>
    <w:rsid w:val="22A1B7C0"/>
    <w:rsid w:val="22A4FEC0"/>
    <w:rsid w:val="22ACD2D6"/>
    <w:rsid w:val="22AD5802"/>
    <w:rsid w:val="22B119D8"/>
    <w:rsid w:val="22B241EA"/>
    <w:rsid w:val="22C3A1C0"/>
    <w:rsid w:val="22C41B38"/>
    <w:rsid w:val="22C49C46"/>
    <w:rsid w:val="22C4C6DE"/>
    <w:rsid w:val="22CA26B3"/>
    <w:rsid w:val="22CC3612"/>
    <w:rsid w:val="22CD79DA"/>
    <w:rsid w:val="22D84CF0"/>
    <w:rsid w:val="22DF4537"/>
    <w:rsid w:val="22E63D1E"/>
    <w:rsid w:val="22EA5CA5"/>
    <w:rsid w:val="22F0A533"/>
    <w:rsid w:val="22F0E913"/>
    <w:rsid w:val="22FAFB56"/>
    <w:rsid w:val="22FFD3A9"/>
    <w:rsid w:val="2301B0B0"/>
    <w:rsid w:val="2305399D"/>
    <w:rsid w:val="23098792"/>
    <w:rsid w:val="230CD561"/>
    <w:rsid w:val="230D228C"/>
    <w:rsid w:val="230F5468"/>
    <w:rsid w:val="231A3793"/>
    <w:rsid w:val="2320AC4A"/>
    <w:rsid w:val="2326F1A1"/>
    <w:rsid w:val="2328E5AA"/>
    <w:rsid w:val="232C92C8"/>
    <w:rsid w:val="2336897C"/>
    <w:rsid w:val="2347A51E"/>
    <w:rsid w:val="2349069E"/>
    <w:rsid w:val="2349806B"/>
    <w:rsid w:val="234B5AE3"/>
    <w:rsid w:val="234E8749"/>
    <w:rsid w:val="23519147"/>
    <w:rsid w:val="2351E7D9"/>
    <w:rsid w:val="235749E9"/>
    <w:rsid w:val="23607889"/>
    <w:rsid w:val="23666086"/>
    <w:rsid w:val="2376D742"/>
    <w:rsid w:val="237C8F18"/>
    <w:rsid w:val="237D6784"/>
    <w:rsid w:val="2386972B"/>
    <w:rsid w:val="238A1C89"/>
    <w:rsid w:val="238DBCC8"/>
    <w:rsid w:val="238FCD78"/>
    <w:rsid w:val="2393B1BA"/>
    <w:rsid w:val="23971A21"/>
    <w:rsid w:val="239AC4B7"/>
    <w:rsid w:val="23AAF5B1"/>
    <w:rsid w:val="23AE6030"/>
    <w:rsid w:val="23B75FE6"/>
    <w:rsid w:val="23B841E8"/>
    <w:rsid w:val="23BBA947"/>
    <w:rsid w:val="23C88CDE"/>
    <w:rsid w:val="23CBFFCE"/>
    <w:rsid w:val="23D16AF0"/>
    <w:rsid w:val="23D29AAA"/>
    <w:rsid w:val="23DA8CDC"/>
    <w:rsid w:val="23DB1367"/>
    <w:rsid w:val="23E1B044"/>
    <w:rsid w:val="23E93B68"/>
    <w:rsid w:val="2403C306"/>
    <w:rsid w:val="240E71EE"/>
    <w:rsid w:val="2411F6FB"/>
    <w:rsid w:val="2415E7CC"/>
    <w:rsid w:val="2416C4F3"/>
    <w:rsid w:val="241E1145"/>
    <w:rsid w:val="24222078"/>
    <w:rsid w:val="242297EF"/>
    <w:rsid w:val="2423A134"/>
    <w:rsid w:val="2424EDFC"/>
    <w:rsid w:val="242B6B95"/>
    <w:rsid w:val="242BCFC9"/>
    <w:rsid w:val="242BFB2B"/>
    <w:rsid w:val="242EC3F8"/>
    <w:rsid w:val="242F3708"/>
    <w:rsid w:val="242FD992"/>
    <w:rsid w:val="2430C993"/>
    <w:rsid w:val="243C5D69"/>
    <w:rsid w:val="243E12F8"/>
    <w:rsid w:val="24512AA4"/>
    <w:rsid w:val="24574F99"/>
    <w:rsid w:val="2459BA61"/>
    <w:rsid w:val="24608877"/>
    <w:rsid w:val="2461D14D"/>
    <w:rsid w:val="246ACD0C"/>
    <w:rsid w:val="2470383E"/>
    <w:rsid w:val="24733057"/>
    <w:rsid w:val="24751E11"/>
    <w:rsid w:val="2477523D"/>
    <w:rsid w:val="247E28EA"/>
    <w:rsid w:val="2480EE5F"/>
    <w:rsid w:val="2485093A"/>
    <w:rsid w:val="2488174F"/>
    <w:rsid w:val="2489CEDB"/>
    <w:rsid w:val="248F9209"/>
    <w:rsid w:val="24926025"/>
    <w:rsid w:val="249782E7"/>
    <w:rsid w:val="24985EBF"/>
    <w:rsid w:val="2499D635"/>
    <w:rsid w:val="249A1BB1"/>
    <w:rsid w:val="249C3A12"/>
    <w:rsid w:val="24A3C991"/>
    <w:rsid w:val="24A5B4F3"/>
    <w:rsid w:val="24AE68E5"/>
    <w:rsid w:val="24B005B0"/>
    <w:rsid w:val="24B28DA9"/>
    <w:rsid w:val="24B3412E"/>
    <w:rsid w:val="24B9250D"/>
    <w:rsid w:val="24BA943E"/>
    <w:rsid w:val="24BAAB78"/>
    <w:rsid w:val="24BAE8D9"/>
    <w:rsid w:val="24BC1DC8"/>
    <w:rsid w:val="24BD879B"/>
    <w:rsid w:val="24C53F95"/>
    <w:rsid w:val="24CB125A"/>
    <w:rsid w:val="24CE65F6"/>
    <w:rsid w:val="24CF2977"/>
    <w:rsid w:val="24D50C9E"/>
    <w:rsid w:val="24D974E2"/>
    <w:rsid w:val="24E2AE55"/>
    <w:rsid w:val="24E67796"/>
    <w:rsid w:val="24E6F4B3"/>
    <w:rsid w:val="24E851D4"/>
    <w:rsid w:val="24F98CAB"/>
    <w:rsid w:val="24FDCB7C"/>
    <w:rsid w:val="250B8B4B"/>
    <w:rsid w:val="2511F074"/>
    <w:rsid w:val="25232B4B"/>
    <w:rsid w:val="252AC761"/>
    <w:rsid w:val="252AFE9E"/>
    <w:rsid w:val="252D67D8"/>
    <w:rsid w:val="25329E8F"/>
    <w:rsid w:val="253BC991"/>
    <w:rsid w:val="254074D3"/>
    <w:rsid w:val="254F0C6D"/>
    <w:rsid w:val="2551DB0C"/>
    <w:rsid w:val="25555B13"/>
    <w:rsid w:val="255ACABB"/>
    <w:rsid w:val="255BB21A"/>
    <w:rsid w:val="255FE900"/>
    <w:rsid w:val="2569FA22"/>
    <w:rsid w:val="256B49EE"/>
    <w:rsid w:val="25788FBA"/>
    <w:rsid w:val="257CA5AE"/>
    <w:rsid w:val="257ECE2E"/>
    <w:rsid w:val="25800194"/>
    <w:rsid w:val="2583E704"/>
    <w:rsid w:val="2587D346"/>
    <w:rsid w:val="25932569"/>
    <w:rsid w:val="259B9071"/>
    <w:rsid w:val="259E6D9E"/>
    <w:rsid w:val="25AF881C"/>
    <w:rsid w:val="25B8198C"/>
    <w:rsid w:val="25B9B307"/>
    <w:rsid w:val="25C8CF91"/>
    <w:rsid w:val="25C8D84E"/>
    <w:rsid w:val="25CF6CB4"/>
    <w:rsid w:val="25D35B48"/>
    <w:rsid w:val="25D57AC1"/>
    <w:rsid w:val="25D76938"/>
    <w:rsid w:val="25D772A2"/>
    <w:rsid w:val="25E19E2C"/>
    <w:rsid w:val="25E52328"/>
    <w:rsid w:val="25E87559"/>
    <w:rsid w:val="25F13FFE"/>
    <w:rsid w:val="25F35AB3"/>
    <w:rsid w:val="25F35FE0"/>
    <w:rsid w:val="25F9BF1D"/>
    <w:rsid w:val="25FFAC59"/>
    <w:rsid w:val="260871F6"/>
    <w:rsid w:val="260C9424"/>
    <w:rsid w:val="2612D19E"/>
    <w:rsid w:val="261611D6"/>
    <w:rsid w:val="261C9234"/>
    <w:rsid w:val="2620E561"/>
    <w:rsid w:val="26225BA9"/>
    <w:rsid w:val="26249A21"/>
    <w:rsid w:val="263228AC"/>
    <w:rsid w:val="263446EC"/>
    <w:rsid w:val="26370165"/>
    <w:rsid w:val="2639CED1"/>
    <w:rsid w:val="263B4A87"/>
    <w:rsid w:val="263CA75A"/>
    <w:rsid w:val="263E3ACE"/>
    <w:rsid w:val="263EA2F7"/>
    <w:rsid w:val="264839CD"/>
    <w:rsid w:val="26520961"/>
    <w:rsid w:val="265528EA"/>
    <w:rsid w:val="2659843F"/>
    <w:rsid w:val="265DEEC6"/>
    <w:rsid w:val="265FB955"/>
    <w:rsid w:val="26605009"/>
    <w:rsid w:val="2672FDE0"/>
    <w:rsid w:val="2676A5C4"/>
    <w:rsid w:val="26772470"/>
    <w:rsid w:val="267B9C34"/>
    <w:rsid w:val="268217A6"/>
    <w:rsid w:val="2689F2DE"/>
    <w:rsid w:val="269D737C"/>
    <w:rsid w:val="26A209B7"/>
    <w:rsid w:val="26AC835D"/>
    <w:rsid w:val="26B22F83"/>
    <w:rsid w:val="26B5F9DA"/>
    <w:rsid w:val="26B689DC"/>
    <w:rsid w:val="26BFD8A6"/>
    <w:rsid w:val="26C35250"/>
    <w:rsid w:val="26C8E0AC"/>
    <w:rsid w:val="26CCF20D"/>
    <w:rsid w:val="26D97D3B"/>
    <w:rsid w:val="26DA10E8"/>
    <w:rsid w:val="26E1F46C"/>
    <w:rsid w:val="26E97CA7"/>
    <w:rsid w:val="26EDAB6D"/>
    <w:rsid w:val="26EFF094"/>
    <w:rsid w:val="26F55006"/>
    <w:rsid w:val="26F6E0D8"/>
    <w:rsid w:val="26FA4CBF"/>
    <w:rsid w:val="27122A58"/>
    <w:rsid w:val="271ACE4E"/>
    <w:rsid w:val="2728A42E"/>
    <w:rsid w:val="272B9E49"/>
    <w:rsid w:val="272F0A88"/>
    <w:rsid w:val="2731FE5E"/>
    <w:rsid w:val="2733851A"/>
    <w:rsid w:val="2736AD99"/>
    <w:rsid w:val="27416EF0"/>
    <w:rsid w:val="274D6E70"/>
    <w:rsid w:val="27526119"/>
    <w:rsid w:val="2752B280"/>
    <w:rsid w:val="275A8B6C"/>
    <w:rsid w:val="275ABF03"/>
    <w:rsid w:val="275DF24B"/>
    <w:rsid w:val="2764255E"/>
    <w:rsid w:val="276A871E"/>
    <w:rsid w:val="2772BEBF"/>
    <w:rsid w:val="2784BFA2"/>
    <w:rsid w:val="279B5D18"/>
    <w:rsid w:val="279F3A38"/>
    <w:rsid w:val="27AC5A3E"/>
    <w:rsid w:val="27AD3D45"/>
    <w:rsid w:val="27B0DF7E"/>
    <w:rsid w:val="27BCEC16"/>
    <w:rsid w:val="27C7ACCA"/>
    <w:rsid w:val="27CDF90D"/>
    <w:rsid w:val="27D43D11"/>
    <w:rsid w:val="27DC9A74"/>
    <w:rsid w:val="27E006EA"/>
    <w:rsid w:val="27E2EF68"/>
    <w:rsid w:val="27E820B6"/>
    <w:rsid w:val="27E8CF51"/>
    <w:rsid w:val="27EA553B"/>
    <w:rsid w:val="27EAF672"/>
    <w:rsid w:val="27EDDA2C"/>
    <w:rsid w:val="27EE6E3D"/>
    <w:rsid w:val="27EF103F"/>
    <w:rsid w:val="27F30139"/>
    <w:rsid w:val="27F483DC"/>
    <w:rsid w:val="27F955F7"/>
    <w:rsid w:val="27FA756D"/>
    <w:rsid w:val="27FDF201"/>
    <w:rsid w:val="2805592F"/>
    <w:rsid w:val="2806CA39"/>
    <w:rsid w:val="280FD5DA"/>
    <w:rsid w:val="28132064"/>
    <w:rsid w:val="2818F06B"/>
    <w:rsid w:val="281AD6FF"/>
    <w:rsid w:val="281D86A1"/>
    <w:rsid w:val="28206ED5"/>
    <w:rsid w:val="28251E01"/>
    <w:rsid w:val="2827ADD4"/>
    <w:rsid w:val="282A61CB"/>
    <w:rsid w:val="282AC76D"/>
    <w:rsid w:val="282CCCE3"/>
    <w:rsid w:val="28393B36"/>
    <w:rsid w:val="283AB9A6"/>
    <w:rsid w:val="283F01C8"/>
    <w:rsid w:val="2840E951"/>
    <w:rsid w:val="28410226"/>
    <w:rsid w:val="286AFC4C"/>
    <w:rsid w:val="286C5CA0"/>
    <w:rsid w:val="28833FC0"/>
    <w:rsid w:val="2883A8BF"/>
    <w:rsid w:val="288C9C22"/>
    <w:rsid w:val="289337DD"/>
    <w:rsid w:val="289C429E"/>
    <w:rsid w:val="28A3629D"/>
    <w:rsid w:val="28A391FA"/>
    <w:rsid w:val="28A924FC"/>
    <w:rsid w:val="28AED6FA"/>
    <w:rsid w:val="28CA5B6E"/>
    <w:rsid w:val="28CC0760"/>
    <w:rsid w:val="28CE03B4"/>
    <w:rsid w:val="28D474CC"/>
    <w:rsid w:val="28D66AFC"/>
    <w:rsid w:val="28D7B94C"/>
    <w:rsid w:val="28E3C951"/>
    <w:rsid w:val="28E40117"/>
    <w:rsid w:val="28E5A1E1"/>
    <w:rsid w:val="28EF631D"/>
    <w:rsid w:val="28F4BDC5"/>
    <w:rsid w:val="28F622E2"/>
    <w:rsid w:val="28F7F612"/>
    <w:rsid w:val="28FA76C3"/>
    <w:rsid w:val="29048960"/>
    <w:rsid w:val="290E3238"/>
    <w:rsid w:val="2911F241"/>
    <w:rsid w:val="2919E109"/>
    <w:rsid w:val="291C3414"/>
    <w:rsid w:val="29216C78"/>
    <w:rsid w:val="292390F5"/>
    <w:rsid w:val="29289BD6"/>
    <w:rsid w:val="293A5CA5"/>
    <w:rsid w:val="29421236"/>
    <w:rsid w:val="2945558B"/>
    <w:rsid w:val="2945A089"/>
    <w:rsid w:val="294827DD"/>
    <w:rsid w:val="294E832A"/>
    <w:rsid w:val="295043F8"/>
    <w:rsid w:val="2950F74E"/>
    <w:rsid w:val="295524DB"/>
    <w:rsid w:val="295707C3"/>
    <w:rsid w:val="295CF557"/>
    <w:rsid w:val="295EDBF3"/>
    <w:rsid w:val="2962153C"/>
    <w:rsid w:val="296444FA"/>
    <w:rsid w:val="2969720B"/>
    <w:rsid w:val="296B16E9"/>
    <w:rsid w:val="296B7E27"/>
    <w:rsid w:val="2974FEA2"/>
    <w:rsid w:val="29790934"/>
    <w:rsid w:val="297D53BC"/>
    <w:rsid w:val="297E6E75"/>
    <w:rsid w:val="2981D608"/>
    <w:rsid w:val="298443D3"/>
    <w:rsid w:val="29876EE6"/>
    <w:rsid w:val="298A4BF3"/>
    <w:rsid w:val="298A897D"/>
    <w:rsid w:val="298DEDB3"/>
    <w:rsid w:val="2997F711"/>
    <w:rsid w:val="29A523C2"/>
    <w:rsid w:val="29A5EAB3"/>
    <w:rsid w:val="29B242E5"/>
    <w:rsid w:val="29B3D571"/>
    <w:rsid w:val="29C797AD"/>
    <w:rsid w:val="29CAF22D"/>
    <w:rsid w:val="29DBD3F9"/>
    <w:rsid w:val="29E4045A"/>
    <w:rsid w:val="29EB771F"/>
    <w:rsid w:val="29EC1720"/>
    <w:rsid w:val="2A021449"/>
    <w:rsid w:val="2A084F01"/>
    <w:rsid w:val="2A09BB41"/>
    <w:rsid w:val="2A0CD4F0"/>
    <w:rsid w:val="2A14D6E5"/>
    <w:rsid w:val="2A1CE560"/>
    <w:rsid w:val="2A1FFEB3"/>
    <w:rsid w:val="2A217CA7"/>
    <w:rsid w:val="2A28B1D5"/>
    <w:rsid w:val="2A3855E1"/>
    <w:rsid w:val="2A39C2E3"/>
    <w:rsid w:val="2A41AB32"/>
    <w:rsid w:val="2A46401A"/>
    <w:rsid w:val="2A49DCCE"/>
    <w:rsid w:val="2A4FB9D1"/>
    <w:rsid w:val="2A5354F4"/>
    <w:rsid w:val="2A53ED83"/>
    <w:rsid w:val="2A548D02"/>
    <w:rsid w:val="2A59B90A"/>
    <w:rsid w:val="2A5B0D51"/>
    <w:rsid w:val="2A5B5F71"/>
    <w:rsid w:val="2A60E78B"/>
    <w:rsid w:val="2A61CC57"/>
    <w:rsid w:val="2A6616C6"/>
    <w:rsid w:val="2A6755FF"/>
    <w:rsid w:val="2A6D64B1"/>
    <w:rsid w:val="2A760619"/>
    <w:rsid w:val="2A799025"/>
    <w:rsid w:val="2A7B0230"/>
    <w:rsid w:val="2A7CC965"/>
    <w:rsid w:val="2A909ACC"/>
    <w:rsid w:val="2A9B63ED"/>
    <w:rsid w:val="2AA8F22C"/>
    <w:rsid w:val="2AAA0AEC"/>
    <w:rsid w:val="2AAA2CB7"/>
    <w:rsid w:val="2AAC432D"/>
    <w:rsid w:val="2ABE3160"/>
    <w:rsid w:val="2ABEC006"/>
    <w:rsid w:val="2AC1B3EA"/>
    <w:rsid w:val="2ACB9B55"/>
    <w:rsid w:val="2ACFB838"/>
    <w:rsid w:val="2AE74D07"/>
    <w:rsid w:val="2AE7E57A"/>
    <w:rsid w:val="2AE8E5D4"/>
    <w:rsid w:val="2AF48599"/>
    <w:rsid w:val="2AF56190"/>
    <w:rsid w:val="2B00EF4B"/>
    <w:rsid w:val="2B07F2FE"/>
    <w:rsid w:val="2B0DC807"/>
    <w:rsid w:val="2B183AC0"/>
    <w:rsid w:val="2B1A56C0"/>
    <w:rsid w:val="2B20EDDB"/>
    <w:rsid w:val="2B297EB9"/>
    <w:rsid w:val="2B2CB384"/>
    <w:rsid w:val="2B3455A6"/>
    <w:rsid w:val="2B46E84F"/>
    <w:rsid w:val="2B52A7D5"/>
    <w:rsid w:val="2B5A96E2"/>
    <w:rsid w:val="2B5C0609"/>
    <w:rsid w:val="2B5F7A33"/>
    <w:rsid w:val="2B606540"/>
    <w:rsid w:val="2B60737F"/>
    <w:rsid w:val="2B64EFC7"/>
    <w:rsid w:val="2B67D7E1"/>
    <w:rsid w:val="2B6D50F6"/>
    <w:rsid w:val="2B6F8BA3"/>
    <w:rsid w:val="2B6FA58B"/>
    <w:rsid w:val="2B6FE998"/>
    <w:rsid w:val="2B74EF4B"/>
    <w:rsid w:val="2B7848FD"/>
    <w:rsid w:val="2B78CE5B"/>
    <w:rsid w:val="2B79BADF"/>
    <w:rsid w:val="2B916954"/>
    <w:rsid w:val="2B922329"/>
    <w:rsid w:val="2B927C23"/>
    <w:rsid w:val="2BA169B8"/>
    <w:rsid w:val="2BA6C74D"/>
    <w:rsid w:val="2BA97F89"/>
    <w:rsid w:val="2BACC05F"/>
    <w:rsid w:val="2BBA3D25"/>
    <w:rsid w:val="2BBD0387"/>
    <w:rsid w:val="2BBF17A5"/>
    <w:rsid w:val="2BC4E50A"/>
    <w:rsid w:val="2BCD6242"/>
    <w:rsid w:val="2BCEC820"/>
    <w:rsid w:val="2BCF796F"/>
    <w:rsid w:val="2BD59344"/>
    <w:rsid w:val="2BE54086"/>
    <w:rsid w:val="2BE9EC2D"/>
    <w:rsid w:val="2BF3C82B"/>
    <w:rsid w:val="2BF6DDB2"/>
    <w:rsid w:val="2BFB96EB"/>
    <w:rsid w:val="2BFC936F"/>
    <w:rsid w:val="2C0291E4"/>
    <w:rsid w:val="2C052A79"/>
    <w:rsid w:val="2C0D7078"/>
    <w:rsid w:val="2C0E5A19"/>
    <w:rsid w:val="2C287580"/>
    <w:rsid w:val="2C2C57F8"/>
    <w:rsid w:val="2C3421CF"/>
    <w:rsid w:val="2C346190"/>
    <w:rsid w:val="2C375171"/>
    <w:rsid w:val="2C420141"/>
    <w:rsid w:val="2C4293F0"/>
    <w:rsid w:val="2C4F3B0D"/>
    <w:rsid w:val="2C5591D1"/>
    <w:rsid w:val="2C57320E"/>
    <w:rsid w:val="2C577C88"/>
    <w:rsid w:val="2C5C9E19"/>
    <w:rsid w:val="2C6B156C"/>
    <w:rsid w:val="2C6BA484"/>
    <w:rsid w:val="2C74D250"/>
    <w:rsid w:val="2C7BDC95"/>
    <w:rsid w:val="2C7F28C1"/>
    <w:rsid w:val="2C894EE3"/>
    <w:rsid w:val="2C91991C"/>
    <w:rsid w:val="2C926B1B"/>
    <w:rsid w:val="2C976871"/>
    <w:rsid w:val="2C9FCA97"/>
    <w:rsid w:val="2CAA1453"/>
    <w:rsid w:val="2CAF4EEA"/>
    <w:rsid w:val="2CC84DFF"/>
    <w:rsid w:val="2CCA839C"/>
    <w:rsid w:val="2CD64F64"/>
    <w:rsid w:val="2CD65952"/>
    <w:rsid w:val="2CE4C64B"/>
    <w:rsid w:val="2CEA7B4B"/>
    <w:rsid w:val="2CEB47E5"/>
    <w:rsid w:val="2CEBE6C9"/>
    <w:rsid w:val="2CEC63B7"/>
    <w:rsid w:val="2CF227D4"/>
    <w:rsid w:val="2CF63558"/>
    <w:rsid w:val="2CF84F30"/>
    <w:rsid w:val="2CFB1D4C"/>
    <w:rsid w:val="2D020B60"/>
    <w:rsid w:val="2D05AEC0"/>
    <w:rsid w:val="2D06AACB"/>
    <w:rsid w:val="2D085029"/>
    <w:rsid w:val="2D0B3CBD"/>
    <w:rsid w:val="2D105483"/>
    <w:rsid w:val="2D13F357"/>
    <w:rsid w:val="2D14A852"/>
    <w:rsid w:val="2D194919"/>
    <w:rsid w:val="2D1D0259"/>
    <w:rsid w:val="2D24442F"/>
    <w:rsid w:val="2D2E7F55"/>
    <w:rsid w:val="2D30DB48"/>
    <w:rsid w:val="2D32EFE8"/>
    <w:rsid w:val="2D37286B"/>
    <w:rsid w:val="2D3952D2"/>
    <w:rsid w:val="2D3D35E9"/>
    <w:rsid w:val="2D3EA559"/>
    <w:rsid w:val="2D440903"/>
    <w:rsid w:val="2D471640"/>
    <w:rsid w:val="2D4AB80C"/>
    <w:rsid w:val="2D4FB28A"/>
    <w:rsid w:val="2D547378"/>
    <w:rsid w:val="2D54D443"/>
    <w:rsid w:val="2D5532FC"/>
    <w:rsid w:val="2D5C4AA3"/>
    <w:rsid w:val="2D5DDA77"/>
    <w:rsid w:val="2D604D1B"/>
    <w:rsid w:val="2D6070EC"/>
    <w:rsid w:val="2D653465"/>
    <w:rsid w:val="2D6949DF"/>
    <w:rsid w:val="2D6A8D81"/>
    <w:rsid w:val="2D6C4274"/>
    <w:rsid w:val="2D722B01"/>
    <w:rsid w:val="2D78533B"/>
    <w:rsid w:val="2D79AAFA"/>
    <w:rsid w:val="2D7C2CFF"/>
    <w:rsid w:val="2D7CA0BA"/>
    <w:rsid w:val="2D7ECF89"/>
    <w:rsid w:val="2D840758"/>
    <w:rsid w:val="2D864920"/>
    <w:rsid w:val="2D8801F4"/>
    <w:rsid w:val="2D8D5647"/>
    <w:rsid w:val="2D90A99B"/>
    <w:rsid w:val="2DA10BA5"/>
    <w:rsid w:val="2DA2ED78"/>
    <w:rsid w:val="2DA39D17"/>
    <w:rsid w:val="2DA77957"/>
    <w:rsid w:val="2DABAFCE"/>
    <w:rsid w:val="2DB4A3C3"/>
    <w:rsid w:val="2DC200BC"/>
    <w:rsid w:val="2DC23F48"/>
    <w:rsid w:val="2DC26B2C"/>
    <w:rsid w:val="2DC437FC"/>
    <w:rsid w:val="2DCC274A"/>
    <w:rsid w:val="2DCCD5A5"/>
    <w:rsid w:val="2DD1B914"/>
    <w:rsid w:val="2DD87C58"/>
    <w:rsid w:val="2DDC8E98"/>
    <w:rsid w:val="2DDDC2F4"/>
    <w:rsid w:val="2DE54B4B"/>
    <w:rsid w:val="2DE73212"/>
    <w:rsid w:val="2DF41443"/>
    <w:rsid w:val="2DF464F0"/>
    <w:rsid w:val="2DFF582C"/>
    <w:rsid w:val="2DFF93CE"/>
    <w:rsid w:val="2DFF957D"/>
    <w:rsid w:val="2E0258A3"/>
    <w:rsid w:val="2E03775D"/>
    <w:rsid w:val="2E0567F9"/>
    <w:rsid w:val="2E0C4794"/>
    <w:rsid w:val="2E13DAD7"/>
    <w:rsid w:val="2E1FB657"/>
    <w:rsid w:val="2E2123B3"/>
    <w:rsid w:val="2E24606E"/>
    <w:rsid w:val="2E37502E"/>
    <w:rsid w:val="2E3D3A91"/>
    <w:rsid w:val="2E44EFBC"/>
    <w:rsid w:val="2E458831"/>
    <w:rsid w:val="2E46315A"/>
    <w:rsid w:val="2E4960C0"/>
    <w:rsid w:val="2E50B447"/>
    <w:rsid w:val="2E5226B3"/>
    <w:rsid w:val="2E5651F3"/>
    <w:rsid w:val="2E5C82D2"/>
    <w:rsid w:val="2E615ED6"/>
    <w:rsid w:val="2E65748E"/>
    <w:rsid w:val="2E67E898"/>
    <w:rsid w:val="2E760BBD"/>
    <w:rsid w:val="2E76726F"/>
    <w:rsid w:val="2E768827"/>
    <w:rsid w:val="2E7B027E"/>
    <w:rsid w:val="2E80FFE5"/>
    <w:rsid w:val="2E897D60"/>
    <w:rsid w:val="2E99B951"/>
    <w:rsid w:val="2EA2CCF3"/>
    <w:rsid w:val="2EA88D40"/>
    <w:rsid w:val="2EB60BC1"/>
    <w:rsid w:val="2EB7127F"/>
    <w:rsid w:val="2EB8FCB0"/>
    <w:rsid w:val="2EB9AE1A"/>
    <w:rsid w:val="2EBB3897"/>
    <w:rsid w:val="2EBC7FF1"/>
    <w:rsid w:val="2EBDA6C5"/>
    <w:rsid w:val="2EC03A8D"/>
    <w:rsid w:val="2EC1E7F4"/>
    <w:rsid w:val="2EC384AC"/>
    <w:rsid w:val="2EC62D93"/>
    <w:rsid w:val="2EC9A019"/>
    <w:rsid w:val="2ECB21BB"/>
    <w:rsid w:val="2ECEC834"/>
    <w:rsid w:val="2ED21C84"/>
    <w:rsid w:val="2EDA2535"/>
    <w:rsid w:val="2EDCC09D"/>
    <w:rsid w:val="2EE0D5BE"/>
    <w:rsid w:val="2EE75745"/>
    <w:rsid w:val="2EE766B7"/>
    <w:rsid w:val="2EED503B"/>
    <w:rsid w:val="2EF28144"/>
    <w:rsid w:val="2EF4DA1C"/>
    <w:rsid w:val="2EF7FCD6"/>
    <w:rsid w:val="2EF95107"/>
    <w:rsid w:val="2F04D741"/>
    <w:rsid w:val="2F075F0C"/>
    <w:rsid w:val="2F0B51AB"/>
    <w:rsid w:val="2F134377"/>
    <w:rsid w:val="2F15489A"/>
    <w:rsid w:val="2F1F61E0"/>
    <w:rsid w:val="2F21C89A"/>
    <w:rsid w:val="2F2A0286"/>
    <w:rsid w:val="2F2E7E74"/>
    <w:rsid w:val="2F388158"/>
    <w:rsid w:val="2F3B29EF"/>
    <w:rsid w:val="2F412645"/>
    <w:rsid w:val="2F415728"/>
    <w:rsid w:val="2F4257E9"/>
    <w:rsid w:val="2F4718A9"/>
    <w:rsid w:val="2F47483B"/>
    <w:rsid w:val="2F47BF2F"/>
    <w:rsid w:val="2F515905"/>
    <w:rsid w:val="2F525846"/>
    <w:rsid w:val="2F52DBD3"/>
    <w:rsid w:val="2F564189"/>
    <w:rsid w:val="2F5A4D8C"/>
    <w:rsid w:val="2F657C17"/>
    <w:rsid w:val="2F677F1A"/>
    <w:rsid w:val="2F6868D9"/>
    <w:rsid w:val="2F739D6D"/>
    <w:rsid w:val="2F7785BC"/>
    <w:rsid w:val="2F7DA3DC"/>
    <w:rsid w:val="2F8DE541"/>
    <w:rsid w:val="2F901F54"/>
    <w:rsid w:val="2FA2CBC5"/>
    <w:rsid w:val="2FA3AA2D"/>
    <w:rsid w:val="2FA6AE9C"/>
    <w:rsid w:val="2FAF2533"/>
    <w:rsid w:val="2FB0F6B7"/>
    <w:rsid w:val="2FB300C3"/>
    <w:rsid w:val="2FB48CFE"/>
    <w:rsid w:val="2FB80392"/>
    <w:rsid w:val="2FC21E20"/>
    <w:rsid w:val="2FC762C8"/>
    <w:rsid w:val="2FC8E96F"/>
    <w:rsid w:val="2FD63107"/>
    <w:rsid w:val="2FD90AF2"/>
    <w:rsid w:val="2FD98B74"/>
    <w:rsid w:val="2FDBD2C2"/>
    <w:rsid w:val="2FEEEF23"/>
    <w:rsid w:val="2FF42948"/>
    <w:rsid w:val="2FF8935A"/>
    <w:rsid w:val="300213BF"/>
    <w:rsid w:val="30037B79"/>
    <w:rsid w:val="3003ABC4"/>
    <w:rsid w:val="3007AE6D"/>
    <w:rsid w:val="3009E6FE"/>
    <w:rsid w:val="300E3147"/>
    <w:rsid w:val="3012804F"/>
    <w:rsid w:val="3015D880"/>
    <w:rsid w:val="30214867"/>
    <w:rsid w:val="302FB0A2"/>
    <w:rsid w:val="3031721F"/>
    <w:rsid w:val="30332C95"/>
    <w:rsid w:val="303B25B8"/>
    <w:rsid w:val="303DA5D5"/>
    <w:rsid w:val="3042FCC6"/>
    <w:rsid w:val="30449874"/>
    <w:rsid w:val="30682747"/>
    <w:rsid w:val="306E3C57"/>
    <w:rsid w:val="3070D1F7"/>
    <w:rsid w:val="307C444E"/>
    <w:rsid w:val="307D1D4C"/>
    <w:rsid w:val="30815CC9"/>
    <w:rsid w:val="308468EE"/>
    <w:rsid w:val="30882A87"/>
    <w:rsid w:val="308905E6"/>
    <w:rsid w:val="309A3235"/>
    <w:rsid w:val="309D4FAC"/>
    <w:rsid w:val="309E7642"/>
    <w:rsid w:val="30A16297"/>
    <w:rsid w:val="30A4AEE8"/>
    <w:rsid w:val="30A4C016"/>
    <w:rsid w:val="30A914C1"/>
    <w:rsid w:val="30AE2C6B"/>
    <w:rsid w:val="30B15A4B"/>
    <w:rsid w:val="30B4FF41"/>
    <w:rsid w:val="30BDBFF5"/>
    <w:rsid w:val="30C4B36F"/>
    <w:rsid w:val="30CA4ED5"/>
    <w:rsid w:val="30CECBAC"/>
    <w:rsid w:val="30D512D9"/>
    <w:rsid w:val="30D59398"/>
    <w:rsid w:val="30D5ED99"/>
    <w:rsid w:val="30D9238E"/>
    <w:rsid w:val="30DBE037"/>
    <w:rsid w:val="30E12594"/>
    <w:rsid w:val="30E4E461"/>
    <w:rsid w:val="30E91592"/>
    <w:rsid w:val="30ED0D73"/>
    <w:rsid w:val="30EF6E23"/>
    <w:rsid w:val="30F05A62"/>
    <w:rsid w:val="30F23AC3"/>
    <w:rsid w:val="30FCD2EB"/>
    <w:rsid w:val="30FCE4D1"/>
    <w:rsid w:val="3100B515"/>
    <w:rsid w:val="3102318E"/>
    <w:rsid w:val="3108E89A"/>
    <w:rsid w:val="310AFBA9"/>
    <w:rsid w:val="3116FECE"/>
    <w:rsid w:val="311FEBAE"/>
    <w:rsid w:val="3127E78F"/>
    <w:rsid w:val="312A0E5B"/>
    <w:rsid w:val="312C9FCD"/>
    <w:rsid w:val="313048FB"/>
    <w:rsid w:val="313293B6"/>
    <w:rsid w:val="31342D6A"/>
    <w:rsid w:val="31349EBD"/>
    <w:rsid w:val="3146B416"/>
    <w:rsid w:val="3149B656"/>
    <w:rsid w:val="3152CD33"/>
    <w:rsid w:val="3153A82F"/>
    <w:rsid w:val="3159297D"/>
    <w:rsid w:val="315D7DC8"/>
    <w:rsid w:val="315DCC35"/>
    <w:rsid w:val="31627401"/>
    <w:rsid w:val="3162C1D7"/>
    <w:rsid w:val="316B8640"/>
    <w:rsid w:val="3172E64C"/>
    <w:rsid w:val="31767768"/>
    <w:rsid w:val="3176AC4A"/>
    <w:rsid w:val="317BACCE"/>
    <w:rsid w:val="317CD8A2"/>
    <w:rsid w:val="31800BAC"/>
    <w:rsid w:val="3187D796"/>
    <w:rsid w:val="318850A6"/>
    <w:rsid w:val="318C5A2E"/>
    <w:rsid w:val="318CF3A0"/>
    <w:rsid w:val="31956C25"/>
    <w:rsid w:val="319743D4"/>
    <w:rsid w:val="31A0CD4D"/>
    <w:rsid w:val="31AA2C73"/>
    <w:rsid w:val="31AAED9B"/>
    <w:rsid w:val="31B793EF"/>
    <w:rsid w:val="31B9B2EF"/>
    <w:rsid w:val="31C14514"/>
    <w:rsid w:val="31DDA945"/>
    <w:rsid w:val="31E2EDD8"/>
    <w:rsid w:val="31E3F72B"/>
    <w:rsid w:val="31E8610A"/>
    <w:rsid w:val="31EA2EA3"/>
    <w:rsid w:val="31EBA5AB"/>
    <w:rsid w:val="31F7D34C"/>
    <w:rsid w:val="31FB8EA9"/>
    <w:rsid w:val="31FD28E4"/>
    <w:rsid w:val="32021F70"/>
    <w:rsid w:val="3208FD82"/>
    <w:rsid w:val="32118214"/>
    <w:rsid w:val="3214D251"/>
    <w:rsid w:val="32156953"/>
    <w:rsid w:val="321AD5BF"/>
    <w:rsid w:val="321E6853"/>
    <w:rsid w:val="321F0779"/>
    <w:rsid w:val="3228ABFD"/>
    <w:rsid w:val="32292438"/>
    <w:rsid w:val="322A2206"/>
    <w:rsid w:val="322FF087"/>
    <w:rsid w:val="3231BDE1"/>
    <w:rsid w:val="3233AFC0"/>
    <w:rsid w:val="323F0DA7"/>
    <w:rsid w:val="3247F8B6"/>
    <w:rsid w:val="3248CE9F"/>
    <w:rsid w:val="32490946"/>
    <w:rsid w:val="324C0597"/>
    <w:rsid w:val="324D7D38"/>
    <w:rsid w:val="324E7B16"/>
    <w:rsid w:val="324F9589"/>
    <w:rsid w:val="3257E9E2"/>
    <w:rsid w:val="325C6224"/>
    <w:rsid w:val="32605974"/>
    <w:rsid w:val="3270A57D"/>
    <w:rsid w:val="32736920"/>
    <w:rsid w:val="327A52B9"/>
    <w:rsid w:val="327E6A0B"/>
    <w:rsid w:val="3288C557"/>
    <w:rsid w:val="328FE754"/>
    <w:rsid w:val="32917583"/>
    <w:rsid w:val="3293B6BA"/>
    <w:rsid w:val="32955EA0"/>
    <w:rsid w:val="32A06E06"/>
    <w:rsid w:val="32A1040D"/>
    <w:rsid w:val="32B24B14"/>
    <w:rsid w:val="32B69D72"/>
    <w:rsid w:val="32C8EA8D"/>
    <w:rsid w:val="32D64A98"/>
    <w:rsid w:val="32DB5253"/>
    <w:rsid w:val="32DC63D0"/>
    <w:rsid w:val="32E08555"/>
    <w:rsid w:val="32E9E04A"/>
    <w:rsid w:val="32F15D8F"/>
    <w:rsid w:val="32F91459"/>
    <w:rsid w:val="32F91E3C"/>
    <w:rsid w:val="32FE5CF2"/>
    <w:rsid w:val="330017C2"/>
    <w:rsid w:val="3303FBB6"/>
    <w:rsid w:val="33056B38"/>
    <w:rsid w:val="3305B4E1"/>
    <w:rsid w:val="33080690"/>
    <w:rsid w:val="3309D46B"/>
    <w:rsid w:val="3313A616"/>
    <w:rsid w:val="331454FF"/>
    <w:rsid w:val="3316B57D"/>
    <w:rsid w:val="331EB2A7"/>
    <w:rsid w:val="33214D04"/>
    <w:rsid w:val="33284CB6"/>
    <w:rsid w:val="332927E9"/>
    <w:rsid w:val="332D3944"/>
    <w:rsid w:val="3331266E"/>
    <w:rsid w:val="3332263E"/>
    <w:rsid w:val="3344019C"/>
    <w:rsid w:val="33462E55"/>
    <w:rsid w:val="334EF752"/>
    <w:rsid w:val="33541E7D"/>
    <w:rsid w:val="335658BE"/>
    <w:rsid w:val="3358BFD9"/>
    <w:rsid w:val="335B4C12"/>
    <w:rsid w:val="335F0336"/>
    <w:rsid w:val="336676B8"/>
    <w:rsid w:val="3368DBAD"/>
    <w:rsid w:val="336994E5"/>
    <w:rsid w:val="336B2CCD"/>
    <w:rsid w:val="336F2E50"/>
    <w:rsid w:val="33719CEF"/>
    <w:rsid w:val="3374440D"/>
    <w:rsid w:val="337893DB"/>
    <w:rsid w:val="337FCE00"/>
    <w:rsid w:val="33830E95"/>
    <w:rsid w:val="33851368"/>
    <w:rsid w:val="3389090F"/>
    <w:rsid w:val="338F1F42"/>
    <w:rsid w:val="3391A367"/>
    <w:rsid w:val="3391FC0F"/>
    <w:rsid w:val="33972646"/>
    <w:rsid w:val="3399E742"/>
    <w:rsid w:val="339A11C4"/>
    <w:rsid w:val="339B3698"/>
    <w:rsid w:val="339C84E6"/>
    <w:rsid w:val="339D2620"/>
    <w:rsid w:val="339F02D1"/>
    <w:rsid w:val="339F6F6E"/>
    <w:rsid w:val="33A04B8C"/>
    <w:rsid w:val="33A1AF7D"/>
    <w:rsid w:val="33A5E5C6"/>
    <w:rsid w:val="33A63C31"/>
    <w:rsid w:val="33AFB0F5"/>
    <w:rsid w:val="33B0FD51"/>
    <w:rsid w:val="33B14ACB"/>
    <w:rsid w:val="33B87408"/>
    <w:rsid w:val="33B90F7A"/>
    <w:rsid w:val="33BF2969"/>
    <w:rsid w:val="33C2E107"/>
    <w:rsid w:val="33C86976"/>
    <w:rsid w:val="33CAA9EB"/>
    <w:rsid w:val="33CB1AEA"/>
    <w:rsid w:val="33CBD725"/>
    <w:rsid w:val="33D0A3CC"/>
    <w:rsid w:val="33D6D159"/>
    <w:rsid w:val="33DB5049"/>
    <w:rsid w:val="33DB6449"/>
    <w:rsid w:val="33DE5C0D"/>
    <w:rsid w:val="33DFE537"/>
    <w:rsid w:val="33E60142"/>
    <w:rsid w:val="33FC583E"/>
    <w:rsid w:val="3400399D"/>
    <w:rsid w:val="3413EC1E"/>
    <w:rsid w:val="341758D4"/>
    <w:rsid w:val="34193464"/>
    <w:rsid w:val="341E3D69"/>
    <w:rsid w:val="342779F6"/>
    <w:rsid w:val="343364C3"/>
    <w:rsid w:val="343ABF21"/>
    <w:rsid w:val="344C9526"/>
    <w:rsid w:val="3455EC5F"/>
    <w:rsid w:val="3460D765"/>
    <w:rsid w:val="3465183F"/>
    <w:rsid w:val="34664F93"/>
    <w:rsid w:val="346662DD"/>
    <w:rsid w:val="3469D356"/>
    <w:rsid w:val="346B6313"/>
    <w:rsid w:val="346D57B0"/>
    <w:rsid w:val="34794153"/>
    <w:rsid w:val="347DD041"/>
    <w:rsid w:val="348CADE9"/>
    <w:rsid w:val="3494487F"/>
    <w:rsid w:val="34946E71"/>
    <w:rsid w:val="349B4D5F"/>
    <w:rsid w:val="349C4169"/>
    <w:rsid w:val="349F6BCF"/>
    <w:rsid w:val="34ADDD29"/>
    <w:rsid w:val="34ADEC18"/>
    <w:rsid w:val="34B1265F"/>
    <w:rsid w:val="34BDFD60"/>
    <w:rsid w:val="34C82517"/>
    <w:rsid w:val="34D0BEF0"/>
    <w:rsid w:val="34D9B44A"/>
    <w:rsid w:val="34DA97CB"/>
    <w:rsid w:val="34DD8EAC"/>
    <w:rsid w:val="34DFE7C7"/>
    <w:rsid w:val="34E09869"/>
    <w:rsid w:val="34E189E2"/>
    <w:rsid w:val="34E1BD10"/>
    <w:rsid w:val="34E5DF8C"/>
    <w:rsid w:val="34EE8890"/>
    <w:rsid w:val="34F222AF"/>
    <w:rsid w:val="34F46C16"/>
    <w:rsid w:val="34F618D4"/>
    <w:rsid w:val="34FCC3B8"/>
    <w:rsid w:val="35028EAD"/>
    <w:rsid w:val="350A43EA"/>
    <w:rsid w:val="35106C6E"/>
    <w:rsid w:val="35121E7E"/>
    <w:rsid w:val="3513EBD9"/>
    <w:rsid w:val="3516D68A"/>
    <w:rsid w:val="351858AB"/>
    <w:rsid w:val="351957C8"/>
    <w:rsid w:val="351978FD"/>
    <w:rsid w:val="3519BAE8"/>
    <w:rsid w:val="3524AA9B"/>
    <w:rsid w:val="35284EC1"/>
    <w:rsid w:val="352B15B6"/>
    <w:rsid w:val="352C7EAC"/>
    <w:rsid w:val="352D630B"/>
    <w:rsid w:val="352E0DCA"/>
    <w:rsid w:val="352EBFBA"/>
    <w:rsid w:val="3530DE2C"/>
    <w:rsid w:val="3532A94D"/>
    <w:rsid w:val="353D7FDE"/>
    <w:rsid w:val="353DFFD5"/>
    <w:rsid w:val="35424A44"/>
    <w:rsid w:val="3546AB41"/>
    <w:rsid w:val="354B2777"/>
    <w:rsid w:val="3550A74F"/>
    <w:rsid w:val="3552B3E0"/>
    <w:rsid w:val="35592908"/>
    <w:rsid w:val="355F1221"/>
    <w:rsid w:val="355FB7C6"/>
    <w:rsid w:val="35684A81"/>
    <w:rsid w:val="356CB3A6"/>
    <w:rsid w:val="3576D41A"/>
    <w:rsid w:val="357B6E02"/>
    <w:rsid w:val="357CBC4D"/>
    <w:rsid w:val="3581A0D5"/>
    <w:rsid w:val="35849088"/>
    <w:rsid w:val="358F913D"/>
    <w:rsid w:val="35985401"/>
    <w:rsid w:val="359AEEA3"/>
    <w:rsid w:val="35A25A4E"/>
    <w:rsid w:val="35A5C294"/>
    <w:rsid w:val="35AACB93"/>
    <w:rsid w:val="35B3019A"/>
    <w:rsid w:val="35B34958"/>
    <w:rsid w:val="35B80337"/>
    <w:rsid w:val="35C0736F"/>
    <w:rsid w:val="35C3BE76"/>
    <w:rsid w:val="35C94E70"/>
    <w:rsid w:val="35CB498B"/>
    <w:rsid w:val="35CB6606"/>
    <w:rsid w:val="35CDB8F2"/>
    <w:rsid w:val="35DAAAEB"/>
    <w:rsid w:val="35DCF4F6"/>
    <w:rsid w:val="35E43B06"/>
    <w:rsid w:val="35E46942"/>
    <w:rsid w:val="35EBDEA5"/>
    <w:rsid w:val="35EEBE29"/>
    <w:rsid w:val="35FD54E3"/>
    <w:rsid w:val="35FFF5C5"/>
    <w:rsid w:val="3600E749"/>
    <w:rsid w:val="3602AED4"/>
    <w:rsid w:val="36050733"/>
    <w:rsid w:val="36063275"/>
    <w:rsid w:val="360C5645"/>
    <w:rsid w:val="360F9567"/>
    <w:rsid w:val="3614CA13"/>
    <w:rsid w:val="3615D710"/>
    <w:rsid w:val="36175209"/>
    <w:rsid w:val="36181588"/>
    <w:rsid w:val="3624529E"/>
    <w:rsid w:val="3627D19C"/>
    <w:rsid w:val="36340997"/>
    <w:rsid w:val="36360077"/>
    <w:rsid w:val="3638529A"/>
    <w:rsid w:val="363C8E0A"/>
    <w:rsid w:val="363E7545"/>
    <w:rsid w:val="3645813E"/>
    <w:rsid w:val="364724FA"/>
    <w:rsid w:val="3652C797"/>
    <w:rsid w:val="3653485E"/>
    <w:rsid w:val="36543F14"/>
    <w:rsid w:val="3659CDC1"/>
    <w:rsid w:val="365B2E31"/>
    <w:rsid w:val="365B3C82"/>
    <w:rsid w:val="365B4195"/>
    <w:rsid w:val="365F7102"/>
    <w:rsid w:val="36618DD1"/>
    <w:rsid w:val="366820A8"/>
    <w:rsid w:val="3668B11C"/>
    <w:rsid w:val="366C1F6C"/>
    <w:rsid w:val="366E2FF7"/>
    <w:rsid w:val="3670387D"/>
    <w:rsid w:val="367236DE"/>
    <w:rsid w:val="3673F928"/>
    <w:rsid w:val="3684F40B"/>
    <w:rsid w:val="368634E4"/>
    <w:rsid w:val="36956CA9"/>
    <w:rsid w:val="3696B3C6"/>
    <w:rsid w:val="369D74BE"/>
    <w:rsid w:val="36A4F7FC"/>
    <w:rsid w:val="36A54D4E"/>
    <w:rsid w:val="36A95497"/>
    <w:rsid w:val="36AACA33"/>
    <w:rsid w:val="36B23447"/>
    <w:rsid w:val="36B502D7"/>
    <w:rsid w:val="36BA04C8"/>
    <w:rsid w:val="36C30837"/>
    <w:rsid w:val="36C3CB09"/>
    <w:rsid w:val="36C4104E"/>
    <w:rsid w:val="36C8C9B3"/>
    <w:rsid w:val="36CBFC88"/>
    <w:rsid w:val="36D0AECF"/>
    <w:rsid w:val="36D69406"/>
    <w:rsid w:val="36DA158E"/>
    <w:rsid w:val="36DBFF84"/>
    <w:rsid w:val="36DE0526"/>
    <w:rsid w:val="36DECF00"/>
    <w:rsid w:val="36EBB4B8"/>
    <w:rsid w:val="36F2789C"/>
    <w:rsid w:val="37042D08"/>
    <w:rsid w:val="3704F00A"/>
    <w:rsid w:val="370C4840"/>
    <w:rsid w:val="37161764"/>
    <w:rsid w:val="37260157"/>
    <w:rsid w:val="3726848C"/>
    <w:rsid w:val="37268CB2"/>
    <w:rsid w:val="3729AC11"/>
    <w:rsid w:val="372CBC14"/>
    <w:rsid w:val="372DF282"/>
    <w:rsid w:val="3738651F"/>
    <w:rsid w:val="373ABA63"/>
    <w:rsid w:val="373ABCED"/>
    <w:rsid w:val="373BDE24"/>
    <w:rsid w:val="373FD5BA"/>
    <w:rsid w:val="3749EB31"/>
    <w:rsid w:val="374D4F15"/>
    <w:rsid w:val="3759A590"/>
    <w:rsid w:val="375D1F6D"/>
    <w:rsid w:val="375E2D8C"/>
    <w:rsid w:val="375EE5F7"/>
    <w:rsid w:val="375FD9F2"/>
    <w:rsid w:val="3760E39B"/>
    <w:rsid w:val="3765565D"/>
    <w:rsid w:val="376DA09E"/>
    <w:rsid w:val="376E962E"/>
    <w:rsid w:val="3779F60D"/>
    <w:rsid w:val="377DFFF9"/>
    <w:rsid w:val="377ED766"/>
    <w:rsid w:val="3783AD68"/>
    <w:rsid w:val="3788E937"/>
    <w:rsid w:val="378A5C4C"/>
    <w:rsid w:val="37954BBD"/>
    <w:rsid w:val="37956249"/>
    <w:rsid w:val="3796954A"/>
    <w:rsid w:val="37A02CF2"/>
    <w:rsid w:val="37A0362B"/>
    <w:rsid w:val="37A08AA0"/>
    <w:rsid w:val="37A18F06"/>
    <w:rsid w:val="37A92850"/>
    <w:rsid w:val="37BE2449"/>
    <w:rsid w:val="37C77465"/>
    <w:rsid w:val="37C8E269"/>
    <w:rsid w:val="37CCAD06"/>
    <w:rsid w:val="37D1741A"/>
    <w:rsid w:val="37DA8F30"/>
    <w:rsid w:val="37DAE9A0"/>
    <w:rsid w:val="37E56DDC"/>
    <w:rsid w:val="37E84E36"/>
    <w:rsid w:val="37ECAE35"/>
    <w:rsid w:val="37F239E2"/>
    <w:rsid w:val="37FB701F"/>
    <w:rsid w:val="37FFC485"/>
    <w:rsid w:val="3804B2DE"/>
    <w:rsid w:val="380572A5"/>
    <w:rsid w:val="38069022"/>
    <w:rsid w:val="380F5BF5"/>
    <w:rsid w:val="3813E3AD"/>
    <w:rsid w:val="381D60E3"/>
    <w:rsid w:val="38217064"/>
    <w:rsid w:val="383098C6"/>
    <w:rsid w:val="3832001A"/>
    <w:rsid w:val="38326013"/>
    <w:rsid w:val="383303B9"/>
    <w:rsid w:val="38395753"/>
    <w:rsid w:val="38398D50"/>
    <w:rsid w:val="3842A142"/>
    <w:rsid w:val="3851413A"/>
    <w:rsid w:val="38537D8E"/>
    <w:rsid w:val="3858A53C"/>
    <w:rsid w:val="38595F8B"/>
    <w:rsid w:val="38665B19"/>
    <w:rsid w:val="386A005D"/>
    <w:rsid w:val="386C1A97"/>
    <w:rsid w:val="3872884D"/>
    <w:rsid w:val="3872B15C"/>
    <w:rsid w:val="388087D2"/>
    <w:rsid w:val="38825BD4"/>
    <w:rsid w:val="38838054"/>
    <w:rsid w:val="3884959F"/>
    <w:rsid w:val="388C078A"/>
    <w:rsid w:val="388DF39E"/>
    <w:rsid w:val="38922952"/>
    <w:rsid w:val="3895F9BA"/>
    <w:rsid w:val="389D6224"/>
    <w:rsid w:val="38A10950"/>
    <w:rsid w:val="38AEAA68"/>
    <w:rsid w:val="38AFA97D"/>
    <w:rsid w:val="38B5D8B0"/>
    <w:rsid w:val="38B90745"/>
    <w:rsid w:val="38BBCCCA"/>
    <w:rsid w:val="38C080E8"/>
    <w:rsid w:val="38C149FD"/>
    <w:rsid w:val="38C15613"/>
    <w:rsid w:val="38C1ACBA"/>
    <w:rsid w:val="38C58417"/>
    <w:rsid w:val="38C5882D"/>
    <w:rsid w:val="38CAF2DB"/>
    <w:rsid w:val="38CD537E"/>
    <w:rsid w:val="38CFF759"/>
    <w:rsid w:val="38D28F65"/>
    <w:rsid w:val="38D5EAC0"/>
    <w:rsid w:val="38D88162"/>
    <w:rsid w:val="38DAA5B1"/>
    <w:rsid w:val="38DC25CD"/>
    <w:rsid w:val="38DD5F3A"/>
    <w:rsid w:val="38DE460A"/>
    <w:rsid w:val="38E7FC33"/>
    <w:rsid w:val="38EB1417"/>
    <w:rsid w:val="38EEBA11"/>
    <w:rsid w:val="38F05828"/>
    <w:rsid w:val="38FAF2A7"/>
    <w:rsid w:val="38FCC9EA"/>
    <w:rsid w:val="3902C369"/>
    <w:rsid w:val="3903201F"/>
    <w:rsid w:val="39041E58"/>
    <w:rsid w:val="391329D4"/>
    <w:rsid w:val="39155F5B"/>
    <w:rsid w:val="3915F217"/>
    <w:rsid w:val="391969E8"/>
    <w:rsid w:val="391D8DBA"/>
    <w:rsid w:val="391E8A60"/>
    <w:rsid w:val="39211B2E"/>
    <w:rsid w:val="3921FCB9"/>
    <w:rsid w:val="39220842"/>
    <w:rsid w:val="39252228"/>
    <w:rsid w:val="392D79DA"/>
    <w:rsid w:val="393B8A90"/>
    <w:rsid w:val="393C1B22"/>
    <w:rsid w:val="393D1D10"/>
    <w:rsid w:val="394B2323"/>
    <w:rsid w:val="394C7D09"/>
    <w:rsid w:val="3955E3D3"/>
    <w:rsid w:val="395B6AE5"/>
    <w:rsid w:val="3962596B"/>
    <w:rsid w:val="3964D578"/>
    <w:rsid w:val="3965269E"/>
    <w:rsid w:val="39694C69"/>
    <w:rsid w:val="396E56C8"/>
    <w:rsid w:val="396EDA9A"/>
    <w:rsid w:val="3979A4B7"/>
    <w:rsid w:val="397ACC19"/>
    <w:rsid w:val="39819486"/>
    <w:rsid w:val="3981CE8C"/>
    <w:rsid w:val="3990141F"/>
    <w:rsid w:val="39996759"/>
    <w:rsid w:val="39A870FE"/>
    <w:rsid w:val="39ACFD58"/>
    <w:rsid w:val="39AD84BA"/>
    <w:rsid w:val="39B44447"/>
    <w:rsid w:val="39B9E1DD"/>
    <w:rsid w:val="39B9E258"/>
    <w:rsid w:val="39BA6F3C"/>
    <w:rsid w:val="39BC09C5"/>
    <w:rsid w:val="39BCC9E0"/>
    <w:rsid w:val="39BDEE60"/>
    <w:rsid w:val="39C81C8E"/>
    <w:rsid w:val="39CC0E4A"/>
    <w:rsid w:val="39CD4C2C"/>
    <w:rsid w:val="39D1E6C1"/>
    <w:rsid w:val="39D6E1E6"/>
    <w:rsid w:val="39D84CA4"/>
    <w:rsid w:val="39DBC8A9"/>
    <w:rsid w:val="39E1A548"/>
    <w:rsid w:val="39E99610"/>
    <w:rsid w:val="39E9BECF"/>
    <w:rsid w:val="39EA7B3E"/>
    <w:rsid w:val="39EE0BD5"/>
    <w:rsid w:val="39EED8CB"/>
    <w:rsid w:val="39F0C8FD"/>
    <w:rsid w:val="39F38472"/>
    <w:rsid w:val="39F90B7A"/>
    <w:rsid w:val="39FFBCD7"/>
    <w:rsid w:val="3A1207AB"/>
    <w:rsid w:val="3A181130"/>
    <w:rsid w:val="3A1BBEF5"/>
    <w:rsid w:val="3A1D7A8C"/>
    <w:rsid w:val="3A20FF00"/>
    <w:rsid w:val="3A2B533F"/>
    <w:rsid w:val="3A2BC94B"/>
    <w:rsid w:val="3A31B14E"/>
    <w:rsid w:val="3A334A3B"/>
    <w:rsid w:val="3A3C6ED2"/>
    <w:rsid w:val="3A3D8DEA"/>
    <w:rsid w:val="3A4187AA"/>
    <w:rsid w:val="3A446B0D"/>
    <w:rsid w:val="3A44F156"/>
    <w:rsid w:val="3A4B912E"/>
    <w:rsid w:val="3A517BC0"/>
    <w:rsid w:val="3A53F80C"/>
    <w:rsid w:val="3A599156"/>
    <w:rsid w:val="3A64D410"/>
    <w:rsid w:val="3A6B0D69"/>
    <w:rsid w:val="3A6C4B7B"/>
    <w:rsid w:val="3A726132"/>
    <w:rsid w:val="3A7C7C8E"/>
    <w:rsid w:val="3A837432"/>
    <w:rsid w:val="3A873618"/>
    <w:rsid w:val="3A93C735"/>
    <w:rsid w:val="3A9A1431"/>
    <w:rsid w:val="3A9B8866"/>
    <w:rsid w:val="3A9E93CA"/>
    <w:rsid w:val="3A9EF4F5"/>
    <w:rsid w:val="3AA4ECA6"/>
    <w:rsid w:val="3AA560D8"/>
    <w:rsid w:val="3AA5B5A2"/>
    <w:rsid w:val="3AB59D51"/>
    <w:rsid w:val="3ABAB3BA"/>
    <w:rsid w:val="3AC528FD"/>
    <w:rsid w:val="3AC5D29E"/>
    <w:rsid w:val="3AC6CEBD"/>
    <w:rsid w:val="3AC840CB"/>
    <w:rsid w:val="3AC971C9"/>
    <w:rsid w:val="3ACAACE8"/>
    <w:rsid w:val="3ACC1FC0"/>
    <w:rsid w:val="3ACF8945"/>
    <w:rsid w:val="3AD02236"/>
    <w:rsid w:val="3AD17EEF"/>
    <w:rsid w:val="3AD53BB0"/>
    <w:rsid w:val="3ADDEE58"/>
    <w:rsid w:val="3ADE5349"/>
    <w:rsid w:val="3AE1D747"/>
    <w:rsid w:val="3AE35836"/>
    <w:rsid w:val="3AF0FBD6"/>
    <w:rsid w:val="3AF81CF4"/>
    <w:rsid w:val="3B03EDA0"/>
    <w:rsid w:val="3B09D38C"/>
    <w:rsid w:val="3B0EBC32"/>
    <w:rsid w:val="3B0F9F8C"/>
    <w:rsid w:val="3B138B44"/>
    <w:rsid w:val="3B21FDDD"/>
    <w:rsid w:val="3B38A3DB"/>
    <w:rsid w:val="3B3D9148"/>
    <w:rsid w:val="3B3E141D"/>
    <w:rsid w:val="3B450E50"/>
    <w:rsid w:val="3B46F0C3"/>
    <w:rsid w:val="3B4B636D"/>
    <w:rsid w:val="3B4DA69B"/>
    <w:rsid w:val="3B56629D"/>
    <w:rsid w:val="3B589A41"/>
    <w:rsid w:val="3B5FA9DF"/>
    <w:rsid w:val="3B6100A0"/>
    <w:rsid w:val="3B620CC1"/>
    <w:rsid w:val="3B623187"/>
    <w:rsid w:val="3B63883B"/>
    <w:rsid w:val="3B6AE069"/>
    <w:rsid w:val="3B73C6F3"/>
    <w:rsid w:val="3B7E928A"/>
    <w:rsid w:val="3B96BB30"/>
    <w:rsid w:val="3B9A0ACF"/>
    <w:rsid w:val="3B9B1698"/>
    <w:rsid w:val="3BA2382B"/>
    <w:rsid w:val="3BA48738"/>
    <w:rsid w:val="3BA627DB"/>
    <w:rsid w:val="3BADCE8B"/>
    <w:rsid w:val="3BB40102"/>
    <w:rsid w:val="3BC12C03"/>
    <w:rsid w:val="3BC3ED45"/>
    <w:rsid w:val="3BC6177E"/>
    <w:rsid w:val="3BC9CD0F"/>
    <w:rsid w:val="3BCD0EAF"/>
    <w:rsid w:val="3BCD9180"/>
    <w:rsid w:val="3BDD580B"/>
    <w:rsid w:val="3BDEBECB"/>
    <w:rsid w:val="3BE3434C"/>
    <w:rsid w:val="3BE3B543"/>
    <w:rsid w:val="3BE53C34"/>
    <w:rsid w:val="3BE7F6CF"/>
    <w:rsid w:val="3BEC9ADB"/>
    <w:rsid w:val="3BF6D354"/>
    <w:rsid w:val="3BFA6597"/>
    <w:rsid w:val="3BFC7678"/>
    <w:rsid w:val="3BFCF149"/>
    <w:rsid w:val="3BFF965E"/>
    <w:rsid w:val="3C013261"/>
    <w:rsid w:val="3C01B218"/>
    <w:rsid w:val="3C09C749"/>
    <w:rsid w:val="3C0D1A4F"/>
    <w:rsid w:val="3C1C2B68"/>
    <w:rsid w:val="3C1F102A"/>
    <w:rsid w:val="3C2B2B66"/>
    <w:rsid w:val="3C312254"/>
    <w:rsid w:val="3C34780B"/>
    <w:rsid w:val="3C3C35EC"/>
    <w:rsid w:val="3C4388C5"/>
    <w:rsid w:val="3C4F0CAD"/>
    <w:rsid w:val="3C51B444"/>
    <w:rsid w:val="3C5432DA"/>
    <w:rsid w:val="3C5B1DE5"/>
    <w:rsid w:val="3C647F8A"/>
    <w:rsid w:val="3C67F70B"/>
    <w:rsid w:val="3C6AC83E"/>
    <w:rsid w:val="3C6BA917"/>
    <w:rsid w:val="3C706E09"/>
    <w:rsid w:val="3C74CBF5"/>
    <w:rsid w:val="3C7B52B2"/>
    <w:rsid w:val="3C80630D"/>
    <w:rsid w:val="3C959A13"/>
    <w:rsid w:val="3C97F175"/>
    <w:rsid w:val="3C9AB8C1"/>
    <w:rsid w:val="3C9AE588"/>
    <w:rsid w:val="3C9D07BE"/>
    <w:rsid w:val="3CA052FB"/>
    <w:rsid w:val="3CA258D8"/>
    <w:rsid w:val="3CA2ACB6"/>
    <w:rsid w:val="3CB49965"/>
    <w:rsid w:val="3CB91C0E"/>
    <w:rsid w:val="3CB920B8"/>
    <w:rsid w:val="3CBF205F"/>
    <w:rsid w:val="3CC3AB14"/>
    <w:rsid w:val="3CC4C1B3"/>
    <w:rsid w:val="3CC71290"/>
    <w:rsid w:val="3CCD5F83"/>
    <w:rsid w:val="3CD08B73"/>
    <w:rsid w:val="3CD3BB55"/>
    <w:rsid w:val="3CD7DA80"/>
    <w:rsid w:val="3CD86F04"/>
    <w:rsid w:val="3CE0A23D"/>
    <w:rsid w:val="3CE84F85"/>
    <w:rsid w:val="3CEA7993"/>
    <w:rsid w:val="3CF2B82D"/>
    <w:rsid w:val="3CF43663"/>
    <w:rsid w:val="3CF46AA2"/>
    <w:rsid w:val="3CF50B4D"/>
    <w:rsid w:val="3CF8AE96"/>
    <w:rsid w:val="3CFA4CF7"/>
    <w:rsid w:val="3D0980F5"/>
    <w:rsid w:val="3D0F002F"/>
    <w:rsid w:val="3D129E65"/>
    <w:rsid w:val="3D2D17ED"/>
    <w:rsid w:val="3D32EC04"/>
    <w:rsid w:val="3D347D56"/>
    <w:rsid w:val="3D40A27A"/>
    <w:rsid w:val="3D442351"/>
    <w:rsid w:val="3D4BE608"/>
    <w:rsid w:val="3D4CFDA4"/>
    <w:rsid w:val="3D4FDC4B"/>
    <w:rsid w:val="3D56C0D2"/>
    <w:rsid w:val="3D5759A3"/>
    <w:rsid w:val="3D597901"/>
    <w:rsid w:val="3D60BFC0"/>
    <w:rsid w:val="3D626AD4"/>
    <w:rsid w:val="3D6354BB"/>
    <w:rsid w:val="3D68A82E"/>
    <w:rsid w:val="3D74D2C5"/>
    <w:rsid w:val="3D761628"/>
    <w:rsid w:val="3D7A8E37"/>
    <w:rsid w:val="3D7DF75D"/>
    <w:rsid w:val="3D80E130"/>
    <w:rsid w:val="3D8353B3"/>
    <w:rsid w:val="3D850252"/>
    <w:rsid w:val="3D8B63D1"/>
    <w:rsid w:val="3D8D29A5"/>
    <w:rsid w:val="3D9F2162"/>
    <w:rsid w:val="3DA08A61"/>
    <w:rsid w:val="3DA18043"/>
    <w:rsid w:val="3DA32F3E"/>
    <w:rsid w:val="3DA8A131"/>
    <w:rsid w:val="3DAF4FE3"/>
    <w:rsid w:val="3DB244CC"/>
    <w:rsid w:val="3DB7956E"/>
    <w:rsid w:val="3DB9E248"/>
    <w:rsid w:val="3DBB21B5"/>
    <w:rsid w:val="3DBDB1EC"/>
    <w:rsid w:val="3DC1A113"/>
    <w:rsid w:val="3DC1A172"/>
    <w:rsid w:val="3DC82F61"/>
    <w:rsid w:val="3DCBE471"/>
    <w:rsid w:val="3DD2BF5E"/>
    <w:rsid w:val="3DD6348C"/>
    <w:rsid w:val="3DDFB306"/>
    <w:rsid w:val="3DE56027"/>
    <w:rsid w:val="3DE88854"/>
    <w:rsid w:val="3DED9A2D"/>
    <w:rsid w:val="3DFB120F"/>
    <w:rsid w:val="3DFCC29F"/>
    <w:rsid w:val="3DFD7360"/>
    <w:rsid w:val="3DFE4775"/>
    <w:rsid w:val="3E00FAA7"/>
    <w:rsid w:val="3E0C45B9"/>
    <w:rsid w:val="3E183A8C"/>
    <w:rsid w:val="3E241375"/>
    <w:rsid w:val="3E2C4269"/>
    <w:rsid w:val="3E2CD918"/>
    <w:rsid w:val="3E302D55"/>
    <w:rsid w:val="3E3CF8D3"/>
    <w:rsid w:val="3E4CF80E"/>
    <w:rsid w:val="3E583EB6"/>
    <w:rsid w:val="3E5FEE13"/>
    <w:rsid w:val="3E64CDDB"/>
    <w:rsid w:val="3E69C3B5"/>
    <w:rsid w:val="3E6B1273"/>
    <w:rsid w:val="3E6BE643"/>
    <w:rsid w:val="3E70C334"/>
    <w:rsid w:val="3E722256"/>
    <w:rsid w:val="3E7426C1"/>
    <w:rsid w:val="3E7B959F"/>
    <w:rsid w:val="3E7F2AD1"/>
    <w:rsid w:val="3E7F6851"/>
    <w:rsid w:val="3E8060B2"/>
    <w:rsid w:val="3E82A072"/>
    <w:rsid w:val="3E875CC5"/>
    <w:rsid w:val="3E887C28"/>
    <w:rsid w:val="3E887D63"/>
    <w:rsid w:val="3E895738"/>
    <w:rsid w:val="3E8CF47F"/>
    <w:rsid w:val="3E8EB410"/>
    <w:rsid w:val="3E927D31"/>
    <w:rsid w:val="3E93108A"/>
    <w:rsid w:val="3E936865"/>
    <w:rsid w:val="3E98BC1E"/>
    <w:rsid w:val="3E9B3045"/>
    <w:rsid w:val="3EA69EAB"/>
    <w:rsid w:val="3EAA1922"/>
    <w:rsid w:val="3EADC1AB"/>
    <w:rsid w:val="3EB25A4D"/>
    <w:rsid w:val="3EB79C19"/>
    <w:rsid w:val="3EBF3AF1"/>
    <w:rsid w:val="3EC20951"/>
    <w:rsid w:val="3EC78307"/>
    <w:rsid w:val="3ECA9F70"/>
    <w:rsid w:val="3EE26990"/>
    <w:rsid w:val="3EE3000D"/>
    <w:rsid w:val="3EE3FE66"/>
    <w:rsid w:val="3EE4D39F"/>
    <w:rsid w:val="3EE7A304"/>
    <w:rsid w:val="3EEE59F7"/>
    <w:rsid w:val="3EEF81B0"/>
    <w:rsid w:val="3EFB8EF2"/>
    <w:rsid w:val="3EFFB8F1"/>
    <w:rsid w:val="3F02CDA6"/>
    <w:rsid w:val="3F05D9F4"/>
    <w:rsid w:val="3F065917"/>
    <w:rsid w:val="3F0D2A82"/>
    <w:rsid w:val="3F0DA44F"/>
    <w:rsid w:val="3F0F7851"/>
    <w:rsid w:val="3F12F3FE"/>
    <w:rsid w:val="3F15D4AA"/>
    <w:rsid w:val="3F18CF7F"/>
    <w:rsid w:val="3F19AAB2"/>
    <w:rsid w:val="3F1C4F10"/>
    <w:rsid w:val="3F1CAA03"/>
    <w:rsid w:val="3F1E49FB"/>
    <w:rsid w:val="3F2505AF"/>
    <w:rsid w:val="3F26BC2D"/>
    <w:rsid w:val="3F281F84"/>
    <w:rsid w:val="3F2B82B3"/>
    <w:rsid w:val="3F3080F6"/>
    <w:rsid w:val="3F3631E4"/>
    <w:rsid w:val="3F3BD4B9"/>
    <w:rsid w:val="3F3D0C6D"/>
    <w:rsid w:val="3F457CDD"/>
    <w:rsid w:val="3F536854"/>
    <w:rsid w:val="3F56EF61"/>
    <w:rsid w:val="3F629AF1"/>
    <w:rsid w:val="3F64439A"/>
    <w:rsid w:val="3F64C950"/>
    <w:rsid w:val="3F70CBFF"/>
    <w:rsid w:val="3F883A26"/>
    <w:rsid w:val="3F8A7CE2"/>
    <w:rsid w:val="3F8E25EC"/>
    <w:rsid w:val="3F905294"/>
    <w:rsid w:val="3F913A97"/>
    <w:rsid w:val="3F956C22"/>
    <w:rsid w:val="3F99322E"/>
    <w:rsid w:val="3FA0392A"/>
    <w:rsid w:val="3FA3F78A"/>
    <w:rsid w:val="3FA5FA38"/>
    <w:rsid w:val="3FAF6FC2"/>
    <w:rsid w:val="3FB49DCD"/>
    <w:rsid w:val="3FBCDE2C"/>
    <w:rsid w:val="3FDC33BB"/>
    <w:rsid w:val="3FE33FA4"/>
    <w:rsid w:val="3FED404B"/>
    <w:rsid w:val="3FEF6738"/>
    <w:rsid w:val="3FF025A1"/>
    <w:rsid w:val="3FF39EAB"/>
    <w:rsid w:val="3FF633D0"/>
    <w:rsid w:val="40003680"/>
    <w:rsid w:val="400E56AA"/>
    <w:rsid w:val="401888A0"/>
    <w:rsid w:val="401CB57D"/>
    <w:rsid w:val="401E51F5"/>
    <w:rsid w:val="4026DC4B"/>
    <w:rsid w:val="402B66B0"/>
    <w:rsid w:val="402EAB56"/>
    <w:rsid w:val="4036BF0C"/>
    <w:rsid w:val="4038192F"/>
    <w:rsid w:val="403B1667"/>
    <w:rsid w:val="4041B515"/>
    <w:rsid w:val="40454631"/>
    <w:rsid w:val="404BCDF0"/>
    <w:rsid w:val="404CD88D"/>
    <w:rsid w:val="40542D51"/>
    <w:rsid w:val="405BFDCA"/>
    <w:rsid w:val="405D89A4"/>
    <w:rsid w:val="40680D31"/>
    <w:rsid w:val="406CD20B"/>
    <w:rsid w:val="406ECB71"/>
    <w:rsid w:val="4071C7B2"/>
    <w:rsid w:val="40729CC7"/>
    <w:rsid w:val="4083DAF3"/>
    <w:rsid w:val="40882C35"/>
    <w:rsid w:val="408A1B0C"/>
    <w:rsid w:val="4094D21A"/>
    <w:rsid w:val="40A05697"/>
    <w:rsid w:val="40A894D1"/>
    <w:rsid w:val="40ADE0B9"/>
    <w:rsid w:val="40B17D61"/>
    <w:rsid w:val="40B5CAA0"/>
    <w:rsid w:val="40B77EA6"/>
    <w:rsid w:val="40BC87F7"/>
    <w:rsid w:val="40CBBAC0"/>
    <w:rsid w:val="40DA0A5D"/>
    <w:rsid w:val="40DB38FF"/>
    <w:rsid w:val="40E09E35"/>
    <w:rsid w:val="40E37F74"/>
    <w:rsid w:val="40E58ED0"/>
    <w:rsid w:val="40ECC06F"/>
    <w:rsid w:val="41003E74"/>
    <w:rsid w:val="410186F7"/>
    <w:rsid w:val="41056FD8"/>
    <w:rsid w:val="4107E101"/>
    <w:rsid w:val="410B9C2C"/>
    <w:rsid w:val="41124BAA"/>
    <w:rsid w:val="41145105"/>
    <w:rsid w:val="411A05AB"/>
    <w:rsid w:val="411EFC7B"/>
    <w:rsid w:val="412A9AD9"/>
    <w:rsid w:val="41334D1F"/>
    <w:rsid w:val="413A1F59"/>
    <w:rsid w:val="413F6ADF"/>
    <w:rsid w:val="4140694B"/>
    <w:rsid w:val="4147A5A7"/>
    <w:rsid w:val="41486853"/>
    <w:rsid w:val="41518B25"/>
    <w:rsid w:val="4152241E"/>
    <w:rsid w:val="415D475D"/>
    <w:rsid w:val="416120EC"/>
    <w:rsid w:val="416FA1BF"/>
    <w:rsid w:val="4171E700"/>
    <w:rsid w:val="4179CF3C"/>
    <w:rsid w:val="4185BA38"/>
    <w:rsid w:val="4188E442"/>
    <w:rsid w:val="4199C944"/>
    <w:rsid w:val="419A0F12"/>
    <w:rsid w:val="419FC857"/>
    <w:rsid w:val="41A2FEB9"/>
    <w:rsid w:val="41A55152"/>
    <w:rsid w:val="41A7EF45"/>
    <w:rsid w:val="41A9C8CF"/>
    <w:rsid w:val="41B0B0B4"/>
    <w:rsid w:val="41B2D036"/>
    <w:rsid w:val="41BAE2B5"/>
    <w:rsid w:val="41C26824"/>
    <w:rsid w:val="41C62518"/>
    <w:rsid w:val="41D99267"/>
    <w:rsid w:val="41DD805C"/>
    <w:rsid w:val="41F1FF89"/>
    <w:rsid w:val="41F43653"/>
    <w:rsid w:val="41F53380"/>
    <w:rsid w:val="420CCCDE"/>
    <w:rsid w:val="42136DAF"/>
    <w:rsid w:val="421E8702"/>
    <w:rsid w:val="42279651"/>
    <w:rsid w:val="422C17D8"/>
    <w:rsid w:val="422E6CC6"/>
    <w:rsid w:val="4230FB14"/>
    <w:rsid w:val="4238ACCC"/>
    <w:rsid w:val="42397370"/>
    <w:rsid w:val="423B99BD"/>
    <w:rsid w:val="424234F9"/>
    <w:rsid w:val="42435890"/>
    <w:rsid w:val="4245902A"/>
    <w:rsid w:val="424D510C"/>
    <w:rsid w:val="4255ED63"/>
    <w:rsid w:val="42578925"/>
    <w:rsid w:val="425F998E"/>
    <w:rsid w:val="42666C81"/>
    <w:rsid w:val="426A1006"/>
    <w:rsid w:val="426FA65F"/>
    <w:rsid w:val="427264E3"/>
    <w:rsid w:val="4272B80F"/>
    <w:rsid w:val="4273E53F"/>
    <w:rsid w:val="42799E6D"/>
    <w:rsid w:val="427C3EBD"/>
    <w:rsid w:val="4285CDEE"/>
    <w:rsid w:val="4287E054"/>
    <w:rsid w:val="428D066F"/>
    <w:rsid w:val="428E8B5A"/>
    <w:rsid w:val="4293AE07"/>
    <w:rsid w:val="4298C292"/>
    <w:rsid w:val="429BCD03"/>
    <w:rsid w:val="429CA1BF"/>
    <w:rsid w:val="42AFFF9E"/>
    <w:rsid w:val="42B2BA5E"/>
    <w:rsid w:val="42BBC72F"/>
    <w:rsid w:val="42BD63E5"/>
    <w:rsid w:val="42BD85B2"/>
    <w:rsid w:val="42C77076"/>
    <w:rsid w:val="42CFCBE4"/>
    <w:rsid w:val="42D20163"/>
    <w:rsid w:val="42D55138"/>
    <w:rsid w:val="42D9B9F0"/>
    <w:rsid w:val="42DC71F5"/>
    <w:rsid w:val="42E131DC"/>
    <w:rsid w:val="42E3C2E9"/>
    <w:rsid w:val="42F1E72E"/>
    <w:rsid w:val="42F2D651"/>
    <w:rsid w:val="42F94504"/>
    <w:rsid w:val="430E6641"/>
    <w:rsid w:val="430F108D"/>
    <w:rsid w:val="4310941E"/>
    <w:rsid w:val="43140879"/>
    <w:rsid w:val="43140DAE"/>
    <w:rsid w:val="431B403C"/>
    <w:rsid w:val="431FA683"/>
    <w:rsid w:val="43227F74"/>
    <w:rsid w:val="43246E20"/>
    <w:rsid w:val="4324F987"/>
    <w:rsid w:val="4329C8B4"/>
    <w:rsid w:val="432F8A52"/>
    <w:rsid w:val="4339D037"/>
    <w:rsid w:val="433D967D"/>
    <w:rsid w:val="43416F93"/>
    <w:rsid w:val="4347D122"/>
    <w:rsid w:val="434A01C0"/>
    <w:rsid w:val="43569C4C"/>
    <w:rsid w:val="4361AE54"/>
    <w:rsid w:val="4364A37F"/>
    <w:rsid w:val="436F5717"/>
    <w:rsid w:val="4370410F"/>
    <w:rsid w:val="437C7BC7"/>
    <w:rsid w:val="4380508F"/>
    <w:rsid w:val="4380D0DE"/>
    <w:rsid w:val="43821658"/>
    <w:rsid w:val="438C6BAA"/>
    <w:rsid w:val="43933B7D"/>
    <w:rsid w:val="439508A4"/>
    <w:rsid w:val="439B169E"/>
    <w:rsid w:val="439E85D8"/>
    <w:rsid w:val="43A05E15"/>
    <w:rsid w:val="43A138B0"/>
    <w:rsid w:val="43A51EB9"/>
    <w:rsid w:val="43AE1F95"/>
    <w:rsid w:val="43B35600"/>
    <w:rsid w:val="43BB4FD0"/>
    <w:rsid w:val="43BD9DC3"/>
    <w:rsid w:val="43D759C1"/>
    <w:rsid w:val="43D93252"/>
    <w:rsid w:val="43DC17E2"/>
    <w:rsid w:val="43DE544D"/>
    <w:rsid w:val="43F177EF"/>
    <w:rsid w:val="43F49D85"/>
    <w:rsid w:val="43F76867"/>
    <w:rsid w:val="43FDE28C"/>
    <w:rsid w:val="440331B2"/>
    <w:rsid w:val="440C65FC"/>
    <w:rsid w:val="441342E4"/>
    <w:rsid w:val="4413ED45"/>
    <w:rsid w:val="441C31EE"/>
    <w:rsid w:val="441D2F92"/>
    <w:rsid w:val="442657F3"/>
    <w:rsid w:val="442AF845"/>
    <w:rsid w:val="443A4379"/>
    <w:rsid w:val="443D8098"/>
    <w:rsid w:val="443F4881"/>
    <w:rsid w:val="44441FD4"/>
    <w:rsid w:val="44457610"/>
    <w:rsid w:val="44479813"/>
    <w:rsid w:val="44581759"/>
    <w:rsid w:val="445ABA2F"/>
    <w:rsid w:val="44676E3A"/>
    <w:rsid w:val="4467EDF9"/>
    <w:rsid w:val="446E0460"/>
    <w:rsid w:val="4470680C"/>
    <w:rsid w:val="4472970F"/>
    <w:rsid w:val="447500FB"/>
    <w:rsid w:val="448084C7"/>
    <w:rsid w:val="44857A8B"/>
    <w:rsid w:val="448B070E"/>
    <w:rsid w:val="4491AFC1"/>
    <w:rsid w:val="4493567A"/>
    <w:rsid w:val="4497EE0C"/>
    <w:rsid w:val="449BA726"/>
    <w:rsid w:val="44A27704"/>
    <w:rsid w:val="44A7535C"/>
    <w:rsid w:val="44A81733"/>
    <w:rsid w:val="44A9439C"/>
    <w:rsid w:val="44AA6C49"/>
    <w:rsid w:val="44B0EA03"/>
    <w:rsid w:val="44B25760"/>
    <w:rsid w:val="44B33908"/>
    <w:rsid w:val="44B9620F"/>
    <w:rsid w:val="44BE288B"/>
    <w:rsid w:val="44C0BBA0"/>
    <w:rsid w:val="44C71ED0"/>
    <w:rsid w:val="44C8A02D"/>
    <w:rsid w:val="44D0613C"/>
    <w:rsid w:val="44D1F86D"/>
    <w:rsid w:val="44D366EC"/>
    <w:rsid w:val="44D47F9E"/>
    <w:rsid w:val="44D7CF9A"/>
    <w:rsid w:val="44D966DE"/>
    <w:rsid w:val="44DA51C3"/>
    <w:rsid w:val="44DCCFC1"/>
    <w:rsid w:val="44E25A1F"/>
    <w:rsid w:val="44E2DEE3"/>
    <w:rsid w:val="44EB26B5"/>
    <w:rsid w:val="44ED0C09"/>
    <w:rsid w:val="44F8CC64"/>
    <w:rsid w:val="44FA45FB"/>
    <w:rsid w:val="44FAD295"/>
    <w:rsid w:val="4500215F"/>
    <w:rsid w:val="4505E019"/>
    <w:rsid w:val="4508D4F2"/>
    <w:rsid w:val="4509B5A6"/>
    <w:rsid w:val="450C8537"/>
    <w:rsid w:val="450DCDC6"/>
    <w:rsid w:val="4510876E"/>
    <w:rsid w:val="45155F9B"/>
    <w:rsid w:val="4523529D"/>
    <w:rsid w:val="452D3AB6"/>
    <w:rsid w:val="452F9EE7"/>
    <w:rsid w:val="45301EC3"/>
    <w:rsid w:val="45381E57"/>
    <w:rsid w:val="454651B6"/>
    <w:rsid w:val="4552C69F"/>
    <w:rsid w:val="45599D86"/>
    <w:rsid w:val="455A1EA0"/>
    <w:rsid w:val="455A7600"/>
    <w:rsid w:val="456524D6"/>
    <w:rsid w:val="4566C946"/>
    <w:rsid w:val="456CCD6A"/>
    <w:rsid w:val="4573101A"/>
    <w:rsid w:val="45744B0D"/>
    <w:rsid w:val="457D19DD"/>
    <w:rsid w:val="457D4234"/>
    <w:rsid w:val="45850456"/>
    <w:rsid w:val="458CEC12"/>
    <w:rsid w:val="458E7189"/>
    <w:rsid w:val="459034B2"/>
    <w:rsid w:val="45A82101"/>
    <w:rsid w:val="45A90C8B"/>
    <w:rsid w:val="45AEBBC0"/>
    <w:rsid w:val="45BC3FC8"/>
    <w:rsid w:val="45BE0C37"/>
    <w:rsid w:val="45BF89F7"/>
    <w:rsid w:val="45C380E5"/>
    <w:rsid w:val="45C469C5"/>
    <w:rsid w:val="45E01380"/>
    <w:rsid w:val="45E6BE2D"/>
    <w:rsid w:val="45EAF82E"/>
    <w:rsid w:val="45EBB929"/>
    <w:rsid w:val="45F32837"/>
    <w:rsid w:val="45F32B25"/>
    <w:rsid w:val="4603F004"/>
    <w:rsid w:val="460B8F42"/>
    <w:rsid w:val="460E0804"/>
    <w:rsid w:val="46106AEE"/>
    <w:rsid w:val="4610E876"/>
    <w:rsid w:val="461D0AE6"/>
    <w:rsid w:val="461E312C"/>
    <w:rsid w:val="4628E489"/>
    <w:rsid w:val="463004C3"/>
    <w:rsid w:val="463049BD"/>
    <w:rsid w:val="463C4D9E"/>
    <w:rsid w:val="463CE00D"/>
    <w:rsid w:val="46403658"/>
    <w:rsid w:val="4647669B"/>
    <w:rsid w:val="464A335B"/>
    <w:rsid w:val="4650580C"/>
    <w:rsid w:val="46512FE3"/>
    <w:rsid w:val="46528128"/>
    <w:rsid w:val="4658534E"/>
    <w:rsid w:val="465957AC"/>
    <w:rsid w:val="46610ABF"/>
    <w:rsid w:val="4663520C"/>
    <w:rsid w:val="4663D625"/>
    <w:rsid w:val="46647791"/>
    <w:rsid w:val="466774F5"/>
    <w:rsid w:val="46684F07"/>
    <w:rsid w:val="466B0CE4"/>
    <w:rsid w:val="466C095D"/>
    <w:rsid w:val="466CAD09"/>
    <w:rsid w:val="4671D9E9"/>
    <w:rsid w:val="46741938"/>
    <w:rsid w:val="467864EB"/>
    <w:rsid w:val="467B7E76"/>
    <w:rsid w:val="467D025F"/>
    <w:rsid w:val="467F71E4"/>
    <w:rsid w:val="468A81C8"/>
    <w:rsid w:val="468D8884"/>
    <w:rsid w:val="4693B43C"/>
    <w:rsid w:val="46973ADE"/>
    <w:rsid w:val="4698DD5A"/>
    <w:rsid w:val="469AA9EC"/>
    <w:rsid w:val="469E3457"/>
    <w:rsid w:val="46A15194"/>
    <w:rsid w:val="46A19B19"/>
    <w:rsid w:val="46A57DCD"/>
    <w:rsid w:val="46A81081"/>
    <w:rsid w:val="46B57357"/>
    <w:rsid w:val="46BA7941"/>
    <w:rsid w:val="46C0F4E5"/>
    <w:rsid w:val="46D07D82"/>
    <w:rsid w:val="46E6A832"/>
    <w:rsid w:val="46E8C79A"/>
    <w:rsid w:val="46EA1C66"/>
    <w:rsid w:val="46EF5698"/>
    <w:rsid w:val="46F87278"/>
    <w:rsid w:val="46FA7065"/>
    <w:rsid w:val="46FC20FA"/>
    <w:rsid w:val="46FF289B"/>
    <w:rsid w:val="4704F7D5"/>
    <w:rsid w:val="4719C3ED"/>
    <w:rsid w:val="471C74A5"/>
    <w:rsid w:val="4733B7C7"/>
    <w:rsid w:val="473EB064"/>
    <w:rsid w:val="474406BE"/>
    <w:rsid w:val="4746E69E"/>
    <w:rsid w:val="4758BABF"/>
    <w:rsid w:val="47602487"/>
    <w:rsid w:val="4764B002"/>
    <w:rsid w:val="4764D815"/>
    <w:rsid w:val="476B7069"/>
    <w:rsid w:val="476BCF77"/>
    <w:rsid w:val="477AB647"/>
    <w:rsid w:val="477D4C85"/>
    <w:rsid w:val="4786C88F"/>
    <w:rsid w:val="478C5D34"/>
    <w:rsid w:val="47930DA1"/>
    <w:rsid w:val="47B84009"/>
    <w:rsid w:val="47C133BC"/>
    <w:rsid w:val="47C22F6B"/>
    <w:rsid w:val="47CB5956"/>
    <w:rsid w:val="47CCC758"/>
    <w:rsid w:val="47CF3D61"/>
    <w:rsid w:val="47D139D8"/>
    <w:rsid w:val="47D70544"/>
    <w:rsid w:val="47E51EB0"/>
    <w:rsid w:val="47E6297A"/>
    <w:rsid w:val="47E7B0C4"/>
    <w:rsid w:val="47F50EF8"/>
    <w:rsid w:val="47F8CAFB"/>
    <w:rsid w:val="47FC8D61"/>
    <w:rsid w:val="47FDE9DE"/>
    <w:rsid w:val="48002A74"/>
    <w:rsid w:val="4801AE51"/>
    <w:rsid w:val="4804DA6F"/>
    <w:rsid w:val="480BEF5B"/>
    <w:rsid w:val="480C306B"/>
    <w:rsid w:val="480F5532"/>
    <w:rsid w:val="48104FA6"/>
    <w:rsid w:val="48153661"/>
    <w:rsid w:val="481730B1"/>
    <w:rsid w:val="4817F478"/>
    <w:rsid w:val="48189506"/>
    <w:rsid w:val="481DBFD9"/>
    <w:rsid w:val="481E1397"/>
    <w:rsid w:val="4822F225"/>
    <w:rsid w:val="4827E896"/>
    <w:rsid w:val="4827EEAC"/>
    <w:rsid w:val="48362992"/>
    <w:rsid w:val="4839124A"/>
    <w:rsid w:val="483BACDA"/>
    <w:rsid w:val="4847E49A"/>
    <w:rsid w:val="484C3842"/>
    <w:rsid w:val="484CCE15"/>
    <w:rsid w:val="48520D87"/>
    <w:rsid w:val="4858D1EB"/>
    <w:rsid w:val="486EBABE"/>
    <w:rsid w:val="4871C8E0"/>
    <w:rsid w:val="4876E600"/>
    <w:rsid w:val="487B2B05"/>
    <w:rsid w:val="4882FE18"/>
    <w:rsid w:val="488A3792"/>
    <w:rsid w:val="488D5CF4"/>
    <w:rsid w:val="489D4CCE"/>
    <w:rsid w:val="489EA64C"/>
    <w:rsid w:val="48A2E187"/>
    <w:rsid w:val="48A5269F"/>
    <w:rsid w:val="48AEEE1C"/>
    <w:rsid w:val="48AF45AB"/>
    <w:rsid w:val="48B298B8"/>
    <w:rsid w:val="48B37FBC"/>
    <w:rsid w:val="48BA245C"/>
    <w:rsid w:val="48C119B4"/>
    <w:rsid w:val="48CB0D1E"/>
    <w:rsid w:val="48CE333E"/>
    <w:rsid w:val="48E2E887"/>
    <w:rsid w:val="48FB7DA8"/>
    <w:rsid w:val="48FBA58D"/>
    <w:rsid w:val="490A628B"/>
    <w:rsid w:val="491500A5"/>
    <w:rsid w:val="491EE7C3"/>
    <w:rsid w:val="491F016A"/>
    <w:rsid w:val="491FA0D2"/>
    <w:rsid w:val="492037F0"/>
    <w:rsid w:val="492D1286"/>
    <w:rsid w:val="492D530C"/>
    <w:rsid w:val="49310F1A"/>
    <w:rsid w:val="4931D441"/>
    <w:rsid w:val="49375187"/>
    <w:rsid w:val="4939D8A1"/>
    <w:rsid w:val="4942A273"/>
    <w:rsid w:val="49499E43"/>
    <w:rsid w:val="494CDC7E"/>
    <w:rsid w:val="495636A6"/>
    <w:rsid w:val="49578F09"/>
    <w:rsid w:val="4957AC6C"/>
    <w:rsid w:val="49597BAD"/>
    <w:rsid w:val="496264A7"/>
    <w:rsid w:val="4971DEC4"/>
    <w:rsid w:val="497E73AC"/>
    <w:rsid w:val="497EF25A"/>
    <w:rsid w:val="498F226E"/>
    <w:rsid w:val="49957B0C"/>
    <w:rsid w:val="49967AE7"/>
    <w:rsid w:val="499DFE88"/>
    <w:rsid w:val="499FA2AF"/>
    <w:rsid w:val="49A0FD13"/>
    <w:rsid w:val="49A39DAF"/>
    <w:rsid w:val="49A43418"/>
    <w:rsid w:val="49A8F3E6"/>
    <w:rsid w:val="49A9E696"/>
    <w:rsid w:val="49ABB9FA"/>
    <w:rsid w:val="49AE946F"/>
    <w:rsid w:val="49AEEA32"/>
    <w:rsid w:val="49B1BA4E"/>
    <w:rsid w:val="49B9CA7A"/>
    <w:rsid w:val="49BEB912"/>
    <w:rsid w:val="49C9A0C1"/>
    <w:rsid w:val="49CB9AA7"/>
    <w:rsid w:val="49CC1BCA"/>
    <w:rsid w:val="49CC4200"/>
    <w:rsid w:val="49D179CF"/>
    <w:rsid w:val="49D3FD17"/>
    <w:rsid w:val="49DCD1C6"/>
    <w:rsid w:val="49DE4859"/>
    <w:rsid w:val="49E0BB89"/>
    <w:rsid w:val="49E4BF1D"/>
    <w:rsid w:val="49F2EF5C"/>
    <w:rsid w:val="49FA6197"/>
    <w:rsid w:val="49FF2BA3"/>
    <w:rsid w:val="4A036337"/>
    <w:rsid w:val="4A0C684F"/>
    <w:rsid w:val="4A124976"/>
    <w:rsid w:val="4A18C957"/>
    <w:rsid w:val="4A24A1AF"/>
    <w:rsid w:val="4A30EBD0"/>
    <w:rsid w:val="4A3273CA"/>
    <w:rsid w:val="4A3A6471"/>
    <w:rsid w:val="4A42FB20"/>
    <w:rsid w:val="4A4BDCAD"/>
    <w:rsid w:val="4A4E9194"/>
    <w:rsid w:val="4A516134"/>
    <w:rsid w:val="4A62346C"/>
    <w:rsid w:val="4A70CE90"/>
    <w:rsid w:val="4A78406C"/>
    <w:rsid w:val="4A7D81E7"/>
    <w:rsid w:val="4A85C005"/>
    <w:rsid w:val="4A8CF9FB"/>
    <w:rsid w:val="4A9C5940"/>
    <w:rsid w:val="4AAA6F61"/>
    <w:rsid w:val="4AB342FB"/>
    <w:rsid w:val="4AB445C5"/>
    <w:rsid w:val="4ABE3FEE"/>
    <w:rsid w:val="4AC1E6FD"/>
    <w:rsid w:val="4AD24F1B"/>
    <w:rsid w:val="4AD3068D"/>
    <w:rsid w:val="4AD5A642"/>
    <w:rsid w:val="4ADBCF2A"/>
    <w:rsid w:val="4AE4B066"/>
    <w:rsid w:val="4AE8B8B7"/>
    <w:rsid w:val="4AEB3570"/>
    <w:rsid w:val="4AEC8DC7"/>
    <w:rsid w:val="4AED9F55"/>
    <w:rsid w:val="4AF6BD12"/>
    <w:rsid w:val="4AF71B1E"/>
    <w:rsid w:val="4B00349A"/>
    <w:rsid w:val="4B041C55"/>
    <w:rsid w:val="4B054C68"/>
    <w:rsid w:val="4B05FB3C"/>
    <w:rsid w:val="4B0ADD77"/>
    <w:rsid w:val="4B14C91E"/>
    <w:rsid w:val="4B1A0BB1"/>
    <w:rsid w:val="4B1EC23B"/>
    <w:rsid w:val="4B20472E"/>
    <w:rsid w:val="4B26006F"/>
    <w:rsid w:val="4B40CFD1"/>
    <w:rsid w:val="4B4352A8"/>
    <w:rsid w:val="4B45C4DB"/>
    <w:rsid w:val="4B460A4D"/>
    <w:rsid w:val="4B478A5B"/>
    <w:rsid w:val="4B502AFF"/>
    <w:rsid w:val="4B523889"/>
    <w:rsid w:val="4B59A214"/>
    <w:rsid w:val="4B5A62EA"/>
    <w:rsid w:val="4B5AB37C"/>
    <w:rsid w:val="4B5BD4B7"/>
    <w:rsid w:val="4B5D82B1"/>
    <w:rsid w:val="4B5DA047"/>
    <w:rsid w:val="4B5DA509"/>
    <w:rsid w:val="4B5FE545"/>
    <w:rsid w:val="4B66B7C3"/>
    <w:rsid w:val="4B6982CB"/>
    <w:rsid w:val="4B6C0EF8"/>
    <w:rsid w:val="4B77618B"/>
    <w:rsid w:val="4B7E09B1"/>
    <w:rsid w:val="4B819CDE"/>
    <w:rsid w:val="4B83A5E2"/>
    <w:rsid w:val="4B8E52B7"/>
    <w:rsid w:val="4B91147B"/>
    <w:rsid w:val="4BA57E22"/>
    <w:rsid w:val="4BA5B4B2"/>
    <w:rsid w:val="4BAD2EF1"/>
    <w:rsid w:val="4BB6AA6A"/>
    <w:rsid w:val="4BB714A9"/>
    <w:rsid w:val="4BBF9CEF"/>
    <w:rsid w:val="4BC4E2CB"/>
    <w:rsid w:val="4BD3391B"/>
    <w:rsid w:val="4BD48100"/>
    <w:rsid w:val="4BE0BEA5"/>
    <w:rsid w:val="4BE8EF14"/>
    <w:rsid w:val="4BE9D7D7"/>
    <w:rsid w:val="4BEB7EE3"/>
    <w:rsid w:val="4BF08C27"/>
    <w:rsid w:val="4BF1F37B"/>
    <w:rsid w:val="4C06E500"/>
    <w:rsid w:val="4C08FBE4"/>
    <w:rsid w:val="4C115941"/>
    <w:rsid w:val="4C129E56"/>
    <w:rsid w:val="4C164750"/>
    <w:rsid w:val="4C1909FC"/>
    <w:rsid w:val="4C19B53E"/>
    <w:rsid w:val="4C1DBB36"/>
    <w:rsid w:val="4C256961"/>
    <w:rsid w:val="4C2BCE5B"/>
    <w:rsid w:val="4C2D230D"/>
    <w:rsid w:val="4C30FEC6"/>
    <w:rsid w:val="4C34AAE8"/>
    <w:rsid w:val="4C3647CE"/>
    <w:rsid w:val="4C478C55"/>
    <w:rsid w:val="4C4964A6"/>
    <w:rsid w:val="4C4F64E9"/>
    <w:rsid w:val="4C510FF2"/>
    <w:rsid w:val="4C51F765"/>
    <w:rsid w:val="4C54B745"/>
    <w:rsid w:val="4C58994E"/>
    <w:rsid w:val="4C5F5EFE"/>
    <w:rsid w:val="4C705596"/>
    <w:rsid w:val="4C7A79E3"/>
    <w:rsid w:val="4C839CF4"/>
    <w:rsid w:val="4C83F952"/>
    <w:rsid w:val="4C871628"/>
    <w:rsid w:val="4C8AE16B"/>
    <w:rsid w:val="4C8CB06D"/>
    <w:rsid w:val="4C99B7B1"/>
    <w:rsid w:val="4C9AF9BF"/>
    <w:rsid w:val="4C9DCFBF"/>
    <w:rsid w:val="4C9F6621"/>
    <w:rsid w:val="4CAEC366"/>
    <w:rsid w:val="4CAF6FF2"/>
    <w:rsid w:val="4CB08E53"/>
    <w:rsid w:val="4CB182A5"/>
    <w:rsid w:val="4CBCC21C"/>
    <w:rsid w:val="4CCAE8CF"/>
    <w:rsid w:val="4CCF2BA3"/>
    <w:rsid w:val="4CD0E2A6"/>
    <w:rsid w:val="4CDDB347"/>
    <w:rsid w:val="4CF5AD3C"/>
    <w:rsid w:val="4CF8A3C4"/>
    <w:rsid w:val="4CFABC19"/>
    <w:rsid w:val="4CFAEE87"/>
    <w:rsid w:val="4CFB18C2"/>
    <w:rsid w:val="4CFDBFDC"/>
    <w:rsid w:val="4D00F5E9"/>
    <w:rsid w:val="4D05BA14"/>
    <w:rsid w:val="4D074A3A"/>
    <w:rsid w:val="4D0927D5"/>
    <w:rsid w:val="4D0A41FD"/>
    <w:rsid w:val="4D152121"/>
    <w:rsid w:val="4D1551EE"/>
    <w:rsid w:val="4D176C38"/>
    <w:rsid w:val="4D17DC13"/>
    <w:rsid w:val="4D1A195B"/>
    <w:rsid w:val="4D1FEAEB"/>
    <w:rsid w:val="4D26A55D"/>
    <w:rsid w:val="4D30F451"/>
    <w:rsid w:val="4D36747F"/>
    <w:rsid w:val="4D36FE48"/>
    <w:rsid w:val="4D3BA6B9"/>
    <w:rsid w:val="4D3CE699"/>
    <w:rsid w:val="4D423903"/>
    <w:rsid w:val="4D4381DE"/>
    <w:rsid w:val="4D48837A"/>
    <w:rsid w:val="4D49FE1F"/>
    <w:rsid w:val="4D56CC88"/>
    <w:rsid w:val="4D685108"/>
    <w:rsid w:val="4D847259"/>
    <w:rsid w:val="4D85ED8C"/>
    <w:rsid w:val="4D8DD37B"/>
    <w:rsid w:val="4D8E5ED3"/>
    <w:rsid w:val="4D927BA5"/>
    <w:rsid w:val="4D9368AC"/>
    <w:rsid w:val="4D95F3BC"/>
    <w:rsid w:val="4D9D5587"/>
    <w:rsid w:val="4DA2B6F3"/>
    <w:rsid w:val="4DA3F851"/>
    <w:rsid w:val="4DAAE97B"/>
    <w:rsid w:val="4DB5DF6E"/>
    <w:rsid w:val="4DCC289E"/>
    <w:rsid w:val="4DCC9DFE"/>
    <w:rsid w:val="4DCCDADB"/>
    <w:rsid w:val="4DCFF04C"/>
    <w:rsid w:val="4DD1CDC1"/>
    <w:rsid w:val="4DD207B3"/>
    <w:rsid w:val="4DD3AC97"/>
    <w:rsid w:val="4DD5BB19"/>
    <w:rsid w:val="4DD72FCE"/>
    <w:rsid w:val="4DEB5C22"/>
    <w:rsid w:val="4DF79096"/>
    <w:rsid w:val="4DF9D7E9"/>
    <w:rsid w:val="4DFD1F32"/>
    <w:rsid w:val="4E0672CA"/>
    <w:rsid w:val="4E09D728"/>
    <w:rsid w:val="4E0CBB93"/>
    <w:rsid w:val="4E11FEC5"/>
    <w:rsid w:val="4E19F8A7"/>
    <w:rsid w:val="4E1DABF6"/>
    <w:rsid w:val="4E21B545"/>
    <w:rsid w:val="4E23E483"/>
    <w:rsid w:val="4E27D968"/>
    <w:rsid w:val="4E2D664F"/>
    <w:rsid w:val="4E38BC17"/>
    <w:rsid w:val="4E3D0CE0"/>
    <w:rsid w:val="4E446D9A"/>
    <w:rsid w:val="4E447E5F"/>
    <w:rsid w:val="4E4865C2"/>
    <w:rsid w:val="4E51348D"/>
    <w:rsid w:val="4E5280AE"/>
    <w:rsid w:val="4E531513"/>
    <w:rsid w:val="4E572FB1"/>
    <w:rsid w:val="4E5A7259"/>
    <w:rsid w:val="4E5BA55C"/>
    <w:rsid w:val="4E616D1D"/>
    <w:rsid w:val="4E693EA7"/>
    <w:rsid w:val="4E74AFC9"/>
    <w:rsid w:val="4E774546"/>
    <w:rsid w:val="4E87D5B5"/>
    <w:rsid w:val="4E8A6B19"/>
    <w:rsid w:val="4E8AFE9B"/>
    <w:rsid w:val="4E908674"/>
    <w:rsid w:val="4E908A6E"/>
    <w:rsid w:val="4E99D822"/>
    <w:rsid w:val="4E9B94E0"/>
    <w:rsid w:val="4E9E48E4"/>
    <w:rsid w:val="4EAC1243"/>
    <w:rsid w:val="4EB5BCE7"/>
    <w:rsid w:val="4EBA3F45"/>
    <w:rsid w:val="4EBBB50A"/>
    <w:rsid w:val="4EBD0D3B"/>
    <w:rsid w:val="4EBEE599"/>
    <w:rsid w:val="4EBF9087"/>
    <w:rsid w:val="4EBFAAD5"/>
    <w:rsid w:val="4EC631F0"/>
    <w:rsid w:val="4ECE314C"/>
    <w:rsid w:val="4ECE37CB"/>
    <w:rsid w:val="4ED00338"/>
    <w:rsid w:val="4ED6D45A"/>
    <w:rsid w:val="4EDA80AE"/>
    <w:rsid w:val="4EDECFBF"/>
    <w:rsid w:val="4EE0DE06"/>
    <w:rsid w:val="4EE49FC0"/>
    <w:rsid w:val="4EE67538"/>
    <w:rsid w:val="4EF01AD9"/>
    <w:rsid w:val="4EFB817A"/>
    <w:rsid w:val="4F0A559A"/>
    <w:rsid w:val="4F12A448"/>
    <w:rsid w:val="4F141094"/>
    <w:rsid w:val="4F16CE0C"/>
    <w:rsid w:val="4F190957"/>
    <w:rsid w:val="4F1AFC96"/>
    <w:rsid w:val="4F1B9A3A"/>
    <w:rsid w:val="4F1DB869"/>
    <w:rsid w:val="4F268D52"/>
    <w:rsid w:val="4F2EF179"/>
    <w:rsid w:val="4F2F26C0"/>
    <w:rsid w:val="4F3266FF"/>
    <w:rsid w:val="4F3C16A9"/>
    <w:rsid w:val="4F3DEB5D"/>
    <w:rsid w:val="4F3E446B"/>
    <w:rsid w:val="4F522440"/>
    <w:rsid w:val="4F53D27C"/>
    <w:rsid w:val="4F60AA4B"/>
    <w:rsid w:val="4F6610C2"/>
    <w:rsid w:val="4F700B62"/>
    <w:rsid w:val="4F72A53B"/>
    <w:rsid w:val="4F834C5F"/>
    <w:rsid w:val="4F8C2EC2"/>
    <w:rsid w:val="4F921F90"/>
    <w:rsid w:val="4F959315"/>
    <w:rsid w:val="4FA0E172"/>
    <w:rsid w:val="4FA3AF83"/>
    <w:rsid w:val="4FA4E01A"/>
    <w:rsid w:val="4FADD2A7"/>
    <w:rsid w:val="4FAEE4DA"/>
    <w:rsid w:val="4FAF66C5"/>
    <w:rsid w:val="4FB6A354"/>
    <w:rsid w:val="4FC0FA84"/>
    <w:rsid w:val="4FC78539"/>
    <w:rsid w:val="4FCBEE99"/>
    <w:rsid w:val="4FD9F474"/>
    <w:rsid w:val="4FE0C184"/>
    <w:rsid w:val="4FE3710D"/>
    <w:rsid w:val="4FE676B1"/>
    <w:rsid w:val="4FEBEBDE"/>
    <w:rsid w:val="4FECB667"/>
    <w:rsid w:val="4FF4C394"/>
    <w:rsid w:val="4FF56E5B"/>
    <w:rsid w:val="4FF8D729"/>
    <w:rsid w:val="4FFF87DA"/>
    <w:rsid w:val="500817F4"/>
    <w:rsid w:val="500FC0B1"/>
    <w:rsid w:val="5015CC55"/>
    <w:rsid w:val="50171F95"/>
    <w:rsid w:val="501F5E36"/>
    <w:rsid w:val="50229A3B"/>
    <w:rsid w:val="50235C6A"/>
    <w:rsid w:val="502A398B"/>
    <w:rsid w:val="502BF031"/>
    <w:rsid w:val="502FE662"/>
    <w:rsid w:val="50328F49"/>
    <w:rsid w:val="5032CAC7"/>
    <w:rsid w:val="503A4B9F"/>
    <w:rsid w:val="5042A3D8"/>
    <w:rsid w:val="505FF445"/>
    <w:rsid w:val="506169E4"/>
    <w:rsid w:val="5061E0E4"/>
    <w:rsid w:val="50633290"/>
    <w:rsid w:val="506549F6"/>
    <w:rsid w:val="50660D25"/>
    <w:rsid w:val="50697D02"/>
    <w:rsid w:val="507B3ACC"/>
    <w:rsid w:val="507C5EA8"/>
    <w:rsid w:val="508239ED"/>
    <w:rsid w:val="5088BD7B"/>
    <w:rsid w:val="508A0E97"/>
    <w:rsid w:val="508BEB3A"/>
    <w:rsid w:val="50921D57"/>
    <w:rsid w:val="50949F63"/>
    <w:rsid w:val="5095E372"/>
    <w:rsid w:val="5098276D"/>
    <w:rsid w:val="509B6915"/>
    <w:rsid w:val="509E8BFC"/>
    <w:rsid w:val="50A0DCDF"/>
    <w:rsid w:val="50A43782"/>
    <w:rsid w:val="50A4E784"/>
    <w:rsid w:val="50A63FE6"/>
    <w:rsid w:val="50A68238"/>
    <w:rsid w:val="50AF49A4"/>
    <w:rsid w:val="50B09716"/>
    <w:rsid w:val="50B2EC1C"/>
    <w:rsid w:val="50B60FAD"/>
    <w:rsid w:val="50B9820D"/>
    <w:rsid w:val="50BC6979"/>
    <w:rsid w:val="50CEF709"/>
    <w:rsid w:val="50D07FB5"/>
    <w:rsid w:val="50DC625D"/>
    <w:rsid w:val="50E73515"/>
    <w:rsid w:val="50E7946D"/>
    <w:rsid w:val="50E7EE9C"/>
    <w:rsid w:val="50EAE904"/>
    <w:rsid w:val="50EF6633"/>
    <w:rsid w:val="50F023F3"/>
    <w:rsid w:val="50F6B8AC"/>
    <w:rsid w:val="50F8776A"/>
    <w:rsid w:val="50F9C054"/>
    <w:rsid w:val="50FDB881"/>
    <w:rsid w:val="50FE9FD7"/>
    <w:rsid w:val="510190B9"/>
    <w:rsid w:val="51038039"/>
    <w:rsid w:val="51075DFF"/>
    <w:rsid w:val="51077864"/>
    <w:rsid w:val="510935A3"/>
    <w:rsid w:val="510D40B3"/>
    <w:rsid w:val="5111E8A1"/>
    <w:rsid w:val="5115D178"/>
    <w:rsid w:val="511C94B1"/>
    <w:rsid w:val="5126383C"/>
    <w:rsid w:val="512BE69E"/>
    <w:rsid w:val="512C7392"/>
    <w:rsid w:val="512E32E0"/>
    <w:rsid w:val="5130502D"/>
    <w:rsid w:val="51346A33"/>
    <w:rsid w:val="51375A84"/>
    <w:rsid w:val="51418C84"/>
    <w:rsid w:val="51449941"/>
    <w:rsid w:val="51568E3C"/>
    <w:rsid w:val="51587F11"/>
    <w:rsid w:val="515E44E7"/>
    <w:rsid w:val="5160F1B5"/>
    <w:rsid w:val="516224CF"/>
    <w:rsid w:val="51629257"/>
    <w:rsid w:val="516C979F"/>
    <w:rsid w:val="516D7613"/>
    <w:rsid w:val="516ECCDC"/>
    <w:rsid w:val="5179BEB1"/>
    <w:rsid w:val="517B5A3B"/>
    <w:rsid w:val="517C2224"/>
    <w:rsid w:val="517C762D"/>
    <w:rsid w:val="517E19FC"/>
    <w:rsid w:val="517EE007"/>
    <w:rsid w:val="518853E7"/>
    <w:rsid w:val="5197D975"/>
    <w:rsid w:val="51997653"/>
    <w:rsid w:val="51A92A72"/>
    <w:rsid w:val="51B4D762"/>
    <w:rsid w:val="51D76D2C"/>
    <w:rsid w:val="51DFABF0"/>
    <w:rsid w:val="51E6B368"/>
    <w:rsid w:val="51E7BAE4"/>
    <w:rsid w:val="51EF8837"/>
    <w:rsid w:val="51F551D7"/>
    <w:rsid w:val="51F649C2"/>
    <w:rsid w:val="51FBE822"/>
    <w:rsid w:val="52015AA3"/>
    <w:rsid w:val="5204DB35"/>
    <w:rsid w:val="520C506A"/>
    <w:rsid w:val="520E0F18"/>
    <w:rsid w:val="5211B67A"/>
    <w:rsid w:val="5214D491"/>
    <w:rsid w:val="521620DE"/>
    <w:rsid w:val="5228EFCF"/>
    <w:rsid w:val="522AEEC9"/>
    <w:rsid w:val="52319ED1"/>
    <w:rsid w:val="52325D83"/>
    <w:rsid w:val="5240CB5A"/>
    <w:rsid w:val="5248B59C"/>
    <w:rsid w:val="5261BFED"/>
    <w:rsid w:val="526338A1"/>
    <w:rsid w:val="5266E457"/>
    <w:rsid w:val="52686F9A"/>
    <w:rsid w:val="527079DA"/>
    <w:rsid w:val="527284E2"/>
    <w:rsid w:val="528051DD"/>
    <w:rsid w:val="528642F8"/>
    <w:rsid w:val="528AA2F6"/>
    <w:rsid w:val="5290C631"/>
    <w:rsid w:val="5299138F"/>
    <w:rsid w:val="529AAD7F"/>
    <w:rsid w:val="529E5614"/>
    <w:rsid w:val="529FE812"/>
    <w:rsid w:val="52A687CB"/>
    <w:rsid w:val="52AAC9C6"/>
    <w:rsid w:val="52BD90B7"/>
    <w:rsid w:val="52C1DA5C"/>
    <w:rsid w:val="52C340B0"/>
    <w:rsid w:val="52DD1375"/>
    <w:rsid w:val="52E0F8F6"/>
    <w:rsid w:val="52E41B12"/>
    <w:rsid w:val="52E62F72"/>
    <w:rsid w:val="52EEF06F"/>
    <w:rsid w:val="52F025DA"/>
    <w:rsid w:val="52F652B2"/>
    <w:rsid w:val="52F899C9"/>
    <w:rsid w:val="52F8B1F6"/>
    <w:rsid w:val="52FE6B36"/>
    <w:rsid w:val="53079089"/>
    <w:rsid w:val="530B16E1"/>
    <w:rsid w:val="530B1DDD"/>
    <w:rsid w:val="531BEF4C"/>
    <w:rsid w:val="531CE323"/>
    <w:rsid w:val="531CFEF9"/>
    <w:rsid w:val="532D437B"/>
    <w:rsid w:val="533113E7"/>
    <w:rsid w:val="5336697A"/>
    <w:rsid w:val="533A741F"/>
    <w:rsid w:val="533F6A08"/>
    <w:rsid w:val="534D64D1"/>
    <w:rsid w:val="535B460F"/>
    <w:rsid w:val="53608A4D"/>
    <w:rsid w:val="536A5A46"/>
    <w:rsid w:val="53790FD5"/>
    <w:rsid w:val="537D5C38"/>
    <w:rsid w:val="537F3863"/>
    <w:rsid w:val="53903CCC"/>
    <w:rsid w:val="539CACBC"/>
    <w:rsid w:val="539F0B27"/>
    <w:rsid w:val="539FCDD4"/>
    <w:rsid w:val="53A2F2BA"/>
    <w:rsid w:val="53A76CD2"/>
    <w:rsid w:val="53AA078E"/>
    <w:rsid w:val="53AE9488"/>
    <w:rsid w:val="53B815F9"/>
    <w:rsid w:val="53BAD33A"/>
    <w:rsid w:val="53C0734C"/>
    <w:rsid w:val="53C17BA5"/>
    <w:rsid w:val="53C81BF8"/>
    <w:rsid w:val="53C90F04"/>
    <w:rsid w:val="53D49147"/>
    <w:rsid w:val="53D7AB83"/>
    <w:rsid w:val="53DA11A7"/>
    <w:rsid w:val="53DA54AD"/>
    <w:rsid w:val="53E5B609"/>
    <w:rsid w:val="53E98B92"/>
    <w:rsid w:val="53EBAE36"/>
    <w:rsid w:val="53EBF002"/>
    <w:rsid w:val="53F4F0E6"/>
    <w:rsid w:val="53F7B753"/>
    <w:rsid w:val="53FB8F35"/>
    <w:rsid w:val="53FB93DA"/>
    <w:rsid w:val="53FCF3C6"/>
    <w:rsid w:val="54027766"/>
    <w:rsid w:val="540C4A3B"/>
    <w:rsid w:val="540EE03A"/>
    <w:rsid w:val="5416B73E"/>
    <w:rsid w:val="5417FF92"/>
    <w:rsid w:val="541A7E3F"/>
    <w:rsid w:val="5426486C"/>
    <w:rsid w:val="542894A3"/>
    <w:rsid w:val="542BF178"/>
    <w:rsid w:val="542F1A75"/>
    <w:rsid w:val="5430BB50"/>
    <w:rsid w:val="5430C417"/>
    <w:rsid w:val="543177D8"/>
    <w:rsid w:val="54326DF9"/>
    <w:rsid w:val="54350325"/>
    <w:rsid w:val="54412A09"/>
    <w:rsid w:val="544774A9"/>
    <w:rsid w:val="544BBAE1"/>
    <w:rsid w:val="54506405"/>
    <w:rsid w:val="545A0282"/>
    <w:rsid w:val="545C3D51"/>
    <w:rsid w:val="545DAEA9"/>
    <w:rsid w:val="545E2E52"/>
    <w:rsid w:val="5464E4EF"/>
    <w:rsid w:val="54670415"/>
    <w:rsid w:val="54681422"/>
    <w:rsid w:val="547095F5"/>
    <w:rsid w:val="5477C5C9"/>
    <w:rsid w:val="547AA83F"/>
    <w:rsid w:val="547DC3AF"/>
    <w:rsid w:val="549573AA"/>
    <w:rsid w:val="549A2037"/>
    <w:rsid w:val="54A13422"/>
    <w:rsid w:val="54A471AD"/>
    <w:rsid w:val="54A926E1"/>
    <w:rsid w:val="54B364DE"/>
    <w:rsid w:val="54B98F6E"/>
    <w:rsid w:val="54BA378B"/>
    <w:rsid w:val="54BFA061"/>
    <w:rsid w:val="54C8B4A9"/>
    <w:rsid w:val="54C9DD60"/>
    <w:rsid w:val="54CA933A"/>
    <w:rsid w:val="54CF8D4F"/>
    <w:rsid w:val="54ECE6EE"/>
    <w:rsid w:val="54ED8661"/>
    <w:rsid w:val="54EF0755"/>
    <w:rsid w:val="54EF1C14"/>
    <w:rsid w:val="54F0F8C4"/>
    <w:rsid w:val="54F35776"/>
    <w:rsid w:val="54F78C45"/>
    <w:rsid w:val="54FEF0C4"/>
    <w:rsid w:val="55007AF3"/>
    <w:rsid w:val="5500D9F2"/>
    <w:rsid w:val="5535954F"/>
    <w:rsid w:val="553ABE18"/>
    <w:rsid w:val="553CB5BB"/>
    <w:rsid w:val="553DFE18"/>
    <w:rsid w:val="553ED8EA"/>
    <w:rsid w:val="553F36B5"/>
    <w:rsid w:val="55454CD9"/>
    <w:rsid w:val="55517997"/>
    <w:rsid w:val="555189D8"/>
    <w:rsid w:val="55532E51"/>
    <w:rsid w:val="55544574"/>
    <w:rsid w:val="5556F504"/>
    <w:rsid w:val="5559945B"/>
    <w:rsid w:val="555D2841"/>
    <w:rsid w:val="555E4121"/>
    <w:rsid w:val="556023A9"/>
    <w:rsid w:val="55677087"/>
    <w:rsid w:val="556B831A"/>
    <w:rsid w:val="55736493"/>
    <w:rsid w:val="5574DAE8"/>
    <w:rsid w:val="55797458"/>
    <w:rsid w:val="557A1E2D"/>
    <w:rsid w:val="557A9AF4"/>
    <w:rsid w:val="5586E8FA"/>
    <w:rsid w:val="559D61F7"/>
    <w:rsid w:val="559DAC4A"/>
    <w:rsid w:val="559DCDB3"/>
    <w:rsid w:val="559F9B02"/>
    <w:rsid w:val="55A3182F"/>
    <w:rsid w:val="55B23D83"/>
    <w:rsid w:val="55BFDB04"/>
    <w:rsid w:val="55CBB120"/>
    <w:rsid w:val="55D12A2C"/>
    <w:rsid w:val="55D6DD77"/>
    <w:rsid w:val="55E76D10"/>
    <w:rsid w:val="55F3ACE6"/>
    <w:rsid w:val="55FE8EB7"/>
    <w:rsid w:val="560556E0"/>
    <w:rsid w:val="560646DB"/>
    <w:rsid w:val="560B6799"/>
    <w:rsid w:val="56276A0C"/>
    <w:rsid w:val="56321B3E"/>
    <w:rsid w:val="5635D4B5"/>
    <w:rsid w:val="56488C5A"/>
    <w:rsid w:val="564A2211"/>
    <w:rsid w:val="564B259D"/>
    <w:rsid w:val="564BA6ED"/>
    <w:rsid w:val="565F837A"/>
    <w:rsid w:val="5661B3F3"/>
    <w:rsid w:val="566680F4"/>
    <w:rsid w:val="566A60F2"/>
    <w:rsid w:val="566DBDCA"/>
    <w:rsid w:val="566FFB3A"/>
    <w:rsid w:val="56781442"/>
    <w:rsid w:val="567D97BB"/>
    <w:rsid w:val="567F2C84"/>
    <w:rsid w:val="5680C55A"/>
    <w:rsid w:val="568BB988"/>
    <w:rsid w:val="568CA3CF"/>
    <w:rsid w:val="5693F601"/>
    <w:rsid w:val="56994D39"/>
    <w:rsid w:val="569BE90D"/>
    <w:rsid w:val="569C981B"/>
    <w:rsid w:val="569E1027"/>
    <w:rsid w:val="56A2C253"/>
    <w:rsid w:val="56A3EE84"/>
    <w:rsid w:val="56A4A222"/>
    <w:rsid w:val="56A7DABF"/>
    <w:rsid w:val="56AC8FA8"/>
    <w:rsid w:val="56AF1398"/>
    <w:rsid w:val="56B370CF"/>
    <w:rsid w:val="56B3721D"/>
    <w:rsid w:val="56B607FD"/>
    <w:rsid w:val="56C2DD16"/>
    <w:rsid w:val="56CC3EEF"/>
    <w:rsid w:val="56D1E8A4"/>
    <w:rsid w:val="56D2CF33"/>
    <w:rsid w:val="56D44000"/>
    <w:rsid w:val="56D59A9C"/>
    <w:rsid w:val="56D63FD8"/>
    <w:rsid w:val="56D6E195"/>
    <w:rsid w:val="56DB5A7A"/>
    <w:rsid w:val="56DE029B"/>
    <w:rsid w:val="56E2840D"/>
    <w:rsid w:val="5704F155"/>
    <w:rsid w:val="57060E0A"/>
    <w:rsid w:val="570DB7CF"/>
    <w:rsid w:val="570E9B7E"/>
    <w:rsid w:val="57170E46"/>
    <w:rsid w:val="571F93D0"/>
    <w:rsid w:val="57240951"/>
    <w:rsid w:val="5726E945"/>
    <w:rsid w:val="5735D70C"/>
    <w:rsid w:val="57379286"/>
    <w:rsid w:val="5737B0A7"/>
    <w:rsid w:val="574D2E03"/>
    <w:rsid w:val="57539C11"/>
    <w:rsid w:val="57544B57"/>
    <w:rsid w:val="57582721"/>
    <w:rsid w:val="57593D7A"/>
    <w:rsid w:val="575DF24A"/>
    <w:rsid w:val="575FAB9F"/>
    <w:rsid w:val="5778BE09"/>
    <w:rsid w:val="578DC6BA"/>
    <w:rsid w:val="579BC184"/>
    <w:rsid w:val="57A86878"/>
    <w:rsid w:val="57AB2437"/>
    <w:rsid w:val="57B07B9A"/>
    <w:rsid w:val="57B2D05C"/>
    <w:rsid w:val="57B32627"/>
    <w:rsid w:val="57B50E9B"/>
    <w:rsid w:val="57B98BF2"/>
    <w:rsid w:val="57B9EC48"/>
    <w:rsid w:val="57C07BF5"/>
    <w:rsid w:val="57C125CA"/>
    <w:rsid w:val="57C939DC"/>
    <w:rsid w:val="57CB9D94"/>
    <w:rsid w:val="57D1791C"/>
    <w:rsid w:val="57D27C24"/>
    <w:rsid w:val="57D4E718"/>
    <w:rsid w:val="57DAFA06"/>
    <w:rsid w:val="57E4321E"/>
    <w:rsid w:val="57E580CE"/>
    <w:rsid w:val="5800492A"/>
    <w:rsid w:val="58069DB8"/>
    <w:rsid w:val="5808E50F"/>
    <w:rsid w:val="58098EE1"/>
    <w:rsid w:val="580EA295"/>
    <w:rsid w:val="581165F2"/>
    <w:rsid w:val="5819185E"/>
    <w:rsid w:val="581B1F56"/>
    <w:rsid w:val="582290E2"/>
    <w:rsid w:val="5825F820"/>
    <w:rsid w:val="583994CA"/>
    <w:rsid w:val="583BDF25"/>
    <w:rsid w:val="583C36AF"/>
    <w:rsid w:val="583EB852"/>
    <w:rsid w:val="583F78C4"/>
    <w:rsid w:val="58404428"/>
    <w:rsid w:val="5841528E"/>
    <w:rsid w:val="58464E2D"/>
    <w:rsid w:val="58473C55"/>
    <w:rsid w:val="58487B63"/>
    <w:rsid w:val="5849A498"/>
    <w:rsid w:val="584F660B"/>
    <w:rsid w:val="5850583B"/>
    <w:rsid w:val="5850F886"/>
    <w:rsid w:val="58510148"/>
    <w:rsid w:val="5853536C"/>
    <w:rsid w:val="585DC1E9"/>
    <w:rsid w:val="586432CE"/>
    <w:rsid w:val="586A6B1B"/>
    <w:rsid w:val="587403E8"/>
    <w:rsid w:val="58761B08"/>
    <w:rsid w:val="58850CD3"/>
    <w:rsid w:val="588C6197"/>
    <w:rsid w:val="588F1352"/>
    <w:rsid w:val="58A24E08"/>
    <w:rsid w:val="58A7ED3B"/>
    <w:rsid w:val="58AAA7A9"/>
    <w:rsid w:val="58AB0555"/>
    <w:rsid w:val="58B5F17B"/>
    <w:rsid w:val="58B6C761"/>
    <w:rsid w:val="58BFA4FC"/>
    <w:rsid w:val="58C42DB2"/>
    <w:rsid w:val="58CD7615"/>
    <w:rsid w:val="58CE8BC5"/>
    <w:rsid w:val="58D52615"/>
    <w:rsid w:val="58D78AFA"/>
    <w:rsid w:val="58DD0A95"/>
    <w:rsid w:val="58E48CEC"/>
    <w:rsid w:val="58E89DA3"/>
    <w:rsid w:val="58FF1A2D"/>
    <w:rsid w:val="58FF7AAC"/>
    <w:rsid w:val="5900B702"/>
    <w:rsid w:val="5900CB0A"/>
    <w:rsid w:val="59042C73"/>
    <w:rsid w:val="59043D9C"/>
    <w:rsid w:val="590D1E2F"/>
    <w:rsid w:val="590DB24D"/>
    <w:rsid w:val="5911DFE4"/>
    <w:rsid w:val="59182E5E"/>
    <w:rsid w:val="59258A3C"/>
    <w:rsid w:val="5927DBA9"/>
    <w:rsid w:val="5930F499"/>
    <w:rsid w:val="59316421"/>
    <w:rsid w:val="593FCDA8"/>
    <w:rsid w:val="5954F832"/>
    <w:rsid w:val="595882E5"/>
    <w:rsid w:val="595CBF14"/>
    <w:rsid w:val="595FA7EC"/>
    <w:rsid w:val="59609C5F"/>
    <w:rsid w:val="59795895"/>
    <w:rsid w:val="597FE32C"/>
    <w:rsid w:val="5983CD88"/>
    <w:rsid w:val="59866702"/>
    <w:rsid w:val="5989B48D"/>
    <w:rsid w:val="598BBA98"/>
    <w:rsid w:val="598DD44C"/>
    <w:rsid w:val="598E6CAA"/>
    <w:rsid w:val="598F64AC"/>
    <w:rsid w:val="5993AE90"/>
    <w:rsid w:val="59971BA9"/>
    <w:rsid w:val="5998E36C"/>
    <w:rsid w:val="59A2DB6D"/>
    <w:rsid w:val="59A65202"/>
    <w:rsid w:val="59A859AE"/>
    <w:rsid w:val="59B1C0F4"/>
    <w:rsid w:val="59B8D699"/>
    <w:rsid w:val="59BC7E41"/>
    <w:rsid w:val="59BE6143"/>
    <w:rsid w:val="59C54246"/>
    <w:rsid w:val="59C62D4A"/>
    <w:rsid w:val="59CAC8BB"/>
    <w:rsid w:val="59CD3000"/>
    <w:rsid w:val="59D89DAD"/>
    <w:rsid w:val="59E642AF"/>
    <w:rsid w:val="59ED2794"/>
    <w:rsid w:val="59EE0293"/>
    <w:rsid w:val="59FF5174"/>
    <w:rsid w:val="5A03F4FE"/>
    <w:rsid w:val="5A0F5387"/>
    <w:rsid w:val="5A135750"/>
    <w:rsid w:val="5A151D9C"/>
    <w:rsid w:val="5A15F824"/>
    <w:rsid w:val="5A1D20C1"/>
    <w:rsid w:val="5A1F4447"/>
    <w:rsid w:val="5A1FE6F8"/>
    <w:rsid w:val="5A25928B"/>
    <w:rsid w:val="5A2A75C2"/>
    <w:rsid w:val="5A2AD322"/>
    <w:rsid w:val="5A2BD36C"/>
    <w:rsid w:val="5A2C374A"/>
    <w:rsid w:val="5A3712CB"/>
    <w:rsid w:val="5A39C993"/>
    <w:rsid w:val="5A3BC2CC"/>
    <w:rsid w:val="5A40DAE7"/>
    <w:rsid w:val="5A4370A3"/>
    <w:rsid w:val="5A50F0E4"/>
    <w:rsid w:val="5A51C48D"/>
    <w:rsid w:val="5A54AB0C"/>
    <w:rsid w:val="5A555731"/>
    <w:rsid w:val="5A5D62B9"/>
    <w:rsid w:val="5A5D8BE7"/>
    <w:rsid w:val="5A60B790"/>
    <w:rsid w:val="5A68B30E"/>
    <w:rsid w:val="5A6E6421"/>
    <w:rsid w:val="5A70A70E"/>
    <w:rsid w:val="5A7DA476"/>
    <w:rsid w:val="5A89E721"/>
    <w:rsid w:val="5A8A0ECB"/>
    <w:rsid w:val="5A8EBCE8"/>
    <w:rsid w:val="5AAA001E"/>
    <w:rsid w:val="5AAC7F8C"/>
    <w:rsid w:val="5AADEB8C"/>
    <w:rsid w:val="5AAE4484"/>
    <w:rsid w:val="5AB100F5"/>
    <w:rsid w:val="5AB5E3E2"/>
    <w:rsid w:val="5AB6F6E5"/>
    <w:rsid w:val="5AB8F21B"/>
    <w:rsid w:val="5AB97B6A"/>
    <w:rsid w:val="5ABF84FB"/>
    <w:rsid w:val="5AC06310"/>
    <w:rsid w:val="5AC78E14"/>
    <w:rsid w:val="5ACC93CC"/>
    <w:rsid w:val="5ACD6F6D"/>
    <w:rsid w:val="5ADA65A5"/>
    <w:rsid w:val="5ADEC968"/>
    <w:rsid w:val="5AE10CF4"/>
    <w:rsid w:val="5AE38FC0"/>
    <w:rsid w:val="5AE7D1E5"/>
    <w:rsid w:val="5AFA48B5"/>
    <w:rsid w:val="5AFD2590"/>
    <w:rsid w:val="5B01F023"/>
    <w:rsid w:val="5B02678B"/>
    <w:rsid w:val="5B09D94D"/>
    <w:rsid w:val="5B135A4F"/>
    <w:rsid w:val="5B17F757"/>
    <w:rsid w:val="5B1B8FE8"/>
    <w:rsid w:val="5B1EB731"/>
    <w:rsid w:val="5B2DCB02"/>
    <w:rsid w:val="5B3367A0"/>
    <w:rsid w:val="5B415DC5"/>
    <w:rsid w:val="5B48FC5D"/>
    <w:rsid w:val="5B4CDA1B"/>
    <w:rsid w:val="5B51B847"/>
    <w:rsid w:val="5B5661C9"/>
    <w:rsid w:val="5B579F5D"/>
    <w:rsid w:val="5B57C778"/>
    <w:rsid w:val="5B5BC8C7"/>
    <w:rsid w:val="5B6027EA"/>
    <w:rsid w:val="5B64BF9D"/>
    <w:rsid w:val="5B70E437"/>
    <w:rsid w:val="5B716E89"/>
    <w:rsid w:val="5B73EC9D"/>
    <w:rsid w:val="5B786D62"/>
    <w:rsid w:val="5B7C6F97"/>
    <w:rsid w:val="5B835954"/>
    <w:rsid w:val="5B8BE0B0"/>
    <w:rsid w:val="5B98E504"/>
    <w:rsid w:val="5B98EB77"/>
    <w:rsid w:val="5B9C0CDF"/>
    <w:rsid w:val="5B9DF768"/>
    <w:rsid w:val="5B9F84B4"/>
    <w:rsid w:val="5BA3E76B"/>
    <w:rsid w:val="5BA781EE"/>
    <w:rsid w:val="5BAB10ED"/>
    <w:rsid w:val="5BB6670B"/>
    <w:rsid w:val="5BBA2164"/>
    <w:rsid w:val="5BBD6ECB"/>
    <w:rsid w:val="5BBF4CE4"/>
    <w:rsid w:val="5BC1B06A"/>
    <w:rsid w:val="5BC286A0"/>
    <w:rsid w:val="5BC5B179"/>
    <w:rsid w:val="5BC7C8B0"/>
    <w:rsid w:val="5BC8F228"/>
    <w:rsid w:val="5BDF108B"/>
    <w:rsid w:val="5BE95FB1"/>
    <w:rsid w:val="5BEEBF4B"/>
    <w:rsid w:val="5BEFF196"/>
    <w:rsid w:val="5BF2939C"/>
    <w:rsid w:val="5BF2EFB0"/>
    <w:rsid w:val="5BF80940"/>
    <w:rsid w:val="5BFB6A26"/>
    <w:rsid w:val="5BFCFC29"/>
    <w:rsid w:val="5C050D89"/>
    <w:rsid w:val="5C08308B"/>
    <w:rsid w:val="5C253823"/>
    <w:rsid w:val="5C2D176F"/>
    <w:rsid w:val="5C2D483E"/>
    <w:rsid w:val="5C35521A"/>
    <w:rsid w:val="5C3832B9"/>
    <w:rsid w:val="5C3848BB"/>
    <w:rsid w:val="5C3932B1"/>
    <w:rsid w:val="5C44C604"/>
    <w:rsid w:val="5C50D7D7"/>
    <w:rsid w:val="5C6EBE28"/>
    <w:rsid w:val="5C6F0212"/>
    <w:rsid w:val="5C75E013"/>
    <w:rsid w:val="5C76E9C7"/>
    <w:rsid w:val="5C775E31"/>
    <w:rsid w:val="5C787A61"/>
    <w:rsid w:val="5C790BFD"/>
    <w:rsid w:val="5C7BB6E5"/>
    <w:rsid w:val="5C7C0090"/>
    <w:rsid w:val="5C8CE789"/>
    <w:rsid w:val="5C8E9992"/>
    <w:rsid w:val="5C8EB748"/>
    <w:rsid w:val="5C8FF1F8"/>
    <w:rsid w:val="5C9E37EC"/>
    <w:rsid w:val="5CA45833"/>
    <w:rsid w:val="5CA7908D"/>
    <w:rsid w:val="5CAA0EA0"/>
    <w:rsid w:val="5CAB07D0"/>
    <w:rsid w:val="5CAD5A72"/>
    <w:rsid w:val="5CB1582C"/>
    <w:rsid w:val="5CB744F7"/>
    <w:rsid w:val="5CC1A547"/>
    <w:rsid w:val="5CC75A36"/>
    <w:rsid w:val="5CD03959"/>
    <w:rsid w:val="5CD197F4"/>
    <w:rsid w:val="5CD59AC0"/>
    <w:rsid w:val="5CD5FFEA"/>
    <w:rsid w:val="5CD623A4"/>
    <w:rsid w:val="5CD827D5"/>
    <w:rsid w:val="5CD9ACDE"/>
    <w:rsid w:val="5CE961B6"/>
    <w:rsid w:val="5CEBA6ED"/>
    <w:rsid w:val="5CF05887"/>
    <w:rsid w:val="5CF26494"/>
    <w:rsid w:val="5CF98454"/>
    <w:rsid w:val="5D033188"/>
    <w:rsid w:val="5D1336CF"/>
    <w:rsid w:val="5D14442E"/>
    <w:rsid w:val="5D19340E"/>
    <w:rsid w:val="5D19AD7D"/>
    <w:rsid w:val="5D1E928E"/>
    <w:rsid w:val="5D2B78B3"/>
    <w:rsid w:val="5D2C8372"/>
    <w:rsid w:val="5D3E1082"/>
    <w:rsid w:val="5D440D75"/>
    <w:rsid w:val="5D59804B"/>
    <w:rsid w:val="5D5B748D"/>
    <w:rsid w:val="5D680E98"/>
    <w:rsid w:val="5D71A63E"/>
    <w:rsid w:val="5D79D284"/>
    <w:rsid w:val="5D81D48A"/>
    <w:rsid w:val="5D8C7B6F"/>
    <w:rsid w:val="5D964501"/>
    <w:rsid w:val="5D979ED5"/>
    <w:rsid w:val="5D9D5993"/>
    <w:rsid w:val="5DA8020C"/>
    <w:rsid w:val="5DB2810C"/>
    <w:rsid w:val="5DB74A3C"/>
    <w:rsid w:val="5DC30CA8"/>
    <w:rsid w:val="5DC7D29B"/>
    <w:rsid w:val="5DCA165B"/>
    <w:rsid w:val="5DCD4590"/>
    <w:rsid w:val="5DD21284"/>
    <w:rsid w:val="5DD3EBE2"/>
    <w:rsid w:val="5DD7D007"/>
    <w:rsid w:val="5DDA699E"/>
    <w:rsid w:val="5DE23493"/>
    <w:rsid w:val="5DE8A12B"/>
    <w:rsid w:val="5DEA66C6"/>
    <w:rsid w:val="5DED0F59"/>
    <w:rsid w:val="5DF30CEC"/>
    <w:rsid w:val="5DF52BC6"/>
    <w:rsid w:val="5DF68273"/>
    <w:rsid w:val="5DFAF306"/>
    <w:rsid w:val="5DFBB401"/>
    <w:rsid w:val="5E01D69C"/>
    <w:rsid w:val="5E03A187"/>
    <w:rsid w:val="5E1279D3"/>
    <w:rsid w:val="5E14F20F"/>
    <w:rsid w:val="5E223124"/>
    <w:rsid w:val="5E2984A5"/>
    <w:rsid w:val="5E303037"/>
    <w:rsid w:val="5E30B7FA"/>
    <w:rsid w:val="5E337321"/>
    <w:rsid w:val="5E3FA512"/>
    <w:rsid w:val="5E420CB0"/>
    <w:rsid w:val="5E42BA48"/>
    <w:rsid w:val="5E4C1D93"/>
    <w:rsid w:val="5E4CFC4C"/>
    <w:rsid w:val="5E5842C4"/>
    <w:rsid w:val="5E594164"/>
    <w:rsid w:val="5E5DCFB6"/>
    <w:rsid w:val="5E5EFAC0"/>
    <w:rsid w:val="5E63484E"/>
    <w:rsid w:val="5E65ACDF"/>
    <w:rsid w:val="5E6B1873"/>
    <w:rsid w:val="5E6E675F"/>
    <w:rsid w:val="5E742885"/>
    <w:rsid w:val="5E77FA99"/>
    <w:rsid w:val="5E794DB7"/>
    <w:rsid w:val="5E7A1774"/>
    <w:rsid w:val="5E7B4A54"/>
    <w:rsid w:val="5E7BA45D"/>
    <w:rsid w:val="5E8EAF06"/>
    <w:rsid w:val="5E92E6F2"/>
    <w:rsid w:val="5E99CB1F"/>
    <w:rsid w:val="5E9F37E0"/>
    <w:rsid w:val="5EA02B4B"/>
    <w:rsid w:val="5EA501BD"/>
    <w:rsid w:val="5EA7104D"/>
    <w:rsid w:val="5EAAA814"/>
    <w:rsid w:val="5EB30F7A"/>
    <w:rsid w:val="5EB4B716"/>
    <w:rsid w:val="5EB4D038"/>
    <w:rsid w:val="5EB683A8"/>
    <w:rsid w:val="5EB68994"/>
    <w:rsid w:val="5EBAAC82"/>
    <w:rsid w:val="5EBB3607"/>
    <w:rsid w:val="5EC82F34"/>
    <w:rsid w:val="5EC839C9"/>
    <w:rsid w:val="5ECAA257"/>
    <w:rsid w:val="5ECE1E02"/>
    <w:rsid w:val="5ED025A6"/>
    <w:rsid w:val="5ED6AECF"/>
    <w:rsid w:val="5ED7FFBF"/>
    <w:rsid w:val="5EDC7686"/>
    <w:rsid w:val="5EDD2065"/>
    <w:rsid w:val="5EDF720D"/>
    <w:rsid w:val="5EE804A6"/>
    <w:rsid w:val="5EEBBCD3"/>
    <w:rsid w:val="5EEDAE43"/>
    <w:rsid w:val="5EEE7298"/>
    <w:rsid w:val="5EEFE7A2"/>
    <w:rsid w:val="5EEFF473"/>
    <w:rsid w:val="5EF0CE6B"/>
    <w:rsid w:val="5EF1EE9C"/>
    <w:rsid w:val="5EFED1E0"/>
    <w:rsid w:val="5F023B92"/>
    <w:rsid w:val="5F1CB2B4"/>
    <w:rsid w:val="5F1FE6A4"/>
    <w:rsid w:val="5F25B558"/>
    <w:rsid w:val="5F2AE2E3"/>
    <w:rsid w:val="5F2AE564"/>
    <w:rsid w:val="5F2B18B0"/>
    <w:rsid w:val="5F2BE74A"/>
    <w:rsid w:val="5F2E1A1C"/>
    <w:rsid w:val="5F346477"/>
    <w:rsid w:val="5F397290"/>
    <w:rsid w:val="5F3C23DC"/>
    <w:rsid w:val="5F44BF86"/>
    <w:rsid w:val="5F4A1249"/>
    <w:rsid w:val="5F4AD8D1"/>
    <w:rsid w:val="5F4EBC25"/>
    <w:rsid w:val="5F562C11"/>
    <w:rsid w:val="5F59F9B7"/>
    <w:rsid w:val="5F5CF292"/>
    <w:rsid w:val="5F5E3F50"/>
    <w:rsid w:val="5F64D180"/>
    <w:rsid w:val="5F6813E0"/>
    <w:rsid w:val="5F6A6C39"/>
    <w:rsid w:val="5F6D4D75"/>
    <w:rsid w:val="5F71643C"/>
    <w:rsid w:val="5F76AA82"/>
    <w:rsid w:val="5F7E6524"/>
    <w:rsid w:val="5F7EBCA4"/>
    <w:rsid w:val="5F8850A9"/>
    <w:rsid w:val="5F8F04F0"/>
    <w:rsid w:val="5F926106"/>
    <w:rsid w:val="5F9A3A35"/>
    <w:rsid w:val="5FA55E48"/>
    <w:rsid w:val="5FA6D0AA"/>
    <w:rsid w:val="5FA6DF5A"/>
    <w:rsid w:val="5FA8D3CF"/>
    <w:rsid w:val="5FA9D369"/>
    <w:rsid w:val="5FAA554F"/>
    <w:rsid w:val="5FB700E3"/>
    <w:rsid w:val="5FBB1E7B"/>
    <w:rsid w:val="5FC43964"/>
    <w:rsid w:val="5FC546EA"/>
    <w:rsid w:val="5FC5AD1B"/>
    <w:rsid w:val="5FC7F387"/>
    <w:rsid w:val="5FC866D2"/>
    <w:rsid w:val="5FC9558D"/>
    <w:rsid w:val="5FCCDE3C"/>
    <w:rsid w:val="5FD44C72"/>
    <w:rsid w:val="5FD5D8AE"/>
    <w:rsid w:val="5FE07D28"/>
    <w:rsid w:val="5FE21DF0"/>
    <w:rsid w:val="5FEF4930"/>
    <w:rsid w:val="5FF39BC8"/>
    <w:rsid w:val="5FFCD829"/>
    <w:rsid w:val="60029CC3"/>
    <w:rsid w:val="6007E9B5"/>
    <w:rsid w:val="600A452B"/>
    <w:rsid w:val="600B80DA"/>
    <w:rsid w:val="6014B2AC"/>
    <w:rsid w:val="60152F0F"/>
    <w:rsid w:val="601F2A09"/>
    <w:rsid w:val="602A4E2A"/>
    <w:rsid w:val="6031BC07"/>
    <w:rsid w:val="60325E6A"/>
    <w:rsid w:val="60358894"/>
    <w:rsid w:val="6040734B"/>
    <w:rsid w:val="60441BAA"/>
    <w:rsid w:val="604A0720"/>
    <w:rsid w:val="604B7FF3"/>
    <w:rsid w:val="604EA078"/>
    <w:rsid w:val="6067663F"/>
    <w:rsid w:val="6082A20A"/>
    <w:rsid w:val="6085C990"/>
    <w:rsid w:val="60883E03"/>
    <w:rsid w:val="608D4445"/>
    <w:rsid w:val="609298BE"/>
    <w:rsid w:val="6099EDB3"/>
    <w:rsid w:val="609C5F75"/>
    <w:rsid w:val="609FFEAD"/>
    <w:rsid w:val="60A08B23"/>
    <w:rsid w:val="60A68D63"/>
    <w:rsid w:val="60AD5866"/>
    <w:rsid w:val="60B285ED"/>
    <w:rsid w:val="60BD07B9"/>
    <w:rsid w:val="60C21A3D"/>
    <w:rsid w:val="60C3E6E3"/>
    <w:rsid w:val="60C57DDD"/>
    <w:rsid w:val="60C5D5A7"/>
    <w:rsid w:val="60C911AC"/>
    <w:rsid w:val="60CB5A5A"/>
    <w:rsid w:val="60CCBAC2"/>
    <w:rsid w:val="60D71BC0"/>
    <w:rsid w:val="60D7712B"/>
    <w:rsid w:val="60DD50BB"/>
    <w:rsid w:val="60EFB028"/>
    <w:rsid w:val="60EFB67C"/>
    <w:rsid w:val="60F0FD1D"/>
    <w:rsid w:val="60F3CE8F"/>
    <w:rsid w:val="60F84E95"/>
    <w:rsid w:val="60F92B97"/>
    <w:rsid w:val="60FEE794"/>
    <w:rsid w:val="60FF5735"/>
    <w:rsid w:val="610127DF"/>
    <w:rsid w:val="6108FA54"/>
    <w:rsid w:val="610BB9DE"/>
    <w:rsid w:val="610E40CA"/>
    <w:rsid w:val="6113679D"/>
    <w:rsid w:val="611444BA"/>
    <w:rsid w:val="61169DC3"/>
    <w:rsid w:val="611785CA"/>
    <w:rsid w:val="611B53E4"/>
    <w:rsid w:val="61239B15"/>
    <w:rsid w:val="61253E7A"/>
    <w:rsid w:val="6128FCB9"/>
    <w:rsid w:val="61369AEB"/>
    <w:rsid w:val="613C0555"/>
    <w:rsid w:val="614002EA"/>
    <w:rsid w:val="61421494"/>
    <w:rsid w:val="6144A430"/>
    <w:rsid w:val="614D20DA"/>
    <w:rsid w:val="614ED35F"/>
    <w:rsid w:val="615BC45C"/>
    <w:rsid w:val="615F91BD"/>
    <w:rsid w:val="616103D5"/>
    <w:rsid w:val="6168E01C"/>
    <w:rsid w:val="616B9780"/>
    <w:rsid w:val="616D497C"/>
    <w:rsid w:val="616D540D"/>
    <w:rsid w:val="617044C0"/>
    <w:rsid w:val="61777605"/>
    <w:rsid w:val="618BEE3B"/>
    <w:rsid w:val="61908C09"/>
    <w:rsid w:val="6193D497"/>
    <w:rsid w:val="61A2859D"/>
    <w:rsid w:val="61A621AA"/>
    <w:rsid w:val="61A675EC"/>
    <w:rsid w:val="61A81B29"/>
    <w:rsid w:val="61A89D7F"/>
    <w:rsid w:val="61AD52FC"/>
    <w:rsid w:val="61BABA44"/>
    <w:rsid w:val="61C4B204"/>
    <w:rsid w:val="61C52FB9"/>
    <w:rsid w:val="61CAAFBC"/>
    <w:rsid w:val="61CCF9E5"/>
    <w:rsid w:val="61D16D14"/>
    <w:rsid w:val="61D44925"/>
    <w:rsid w:val="61D9B6EA"/>
    <w:rsid w:val="61E1C1FA"/>
    <w:rsid w:val="61E1D5C1"/>
    <w:rsid w:val="61EF5760"/>
    <w:rsid w:val="61EF5C4F"/>
    <w:rsid w:val="61EF8645"/>
    <w:rsid w:val="61F065C2"/>
    <w:rsid w:val="61F7E838"/>
    <w:rsid w:val="62019FBB"/>
    <w:rsid w:val="6201CF3E"/>
    <w:rsid w:val="6209631B"/>
    <w:rsid w:val="62131D75"/>
    <w:rsid w:val="62154A74"/>
    <w:rsid w:val="621913BE"/>
    <w:rsid w:val="62208FE5"/>
    <w:rsid w:val="6222E459"/>
    <w:rsid w:val="6226629B"/>
    <w:rsid w:val="6226B0AF"/>
    <w:rsid w:val="622BD950"/>
    <w:rsid w:val="622D4E8D"/>
    <w:rsid w:val="623174DC"/>
    <w:rsid w:val="624C43A5"/>
    <w:rsid w:val="624F93A2"/>
    <w:rsid w:val="62518DC7"/>
    <w:rsid w:val="6251A8FF"/>
    <w:rsid w:val="6251E79B"/>
    <w:rsid w:val="6252DFCC"/>
    <w:rsid w:val="6259F565"/>
    <w:rsid w:val="62612400"/>
    <w:rsid w:val="62669FC4"/>
    <w:rsid w:val="62689A5D"/>
    <w:rsid w:val="626AE708"/>
    <w:rsid w:val="626B2053"/>
    <w:rsid w:val="626BB43C"/>
    <w:rsid w:val="626FB45E"/>
    <w:rsid w:val="6273C49E"/>
    <w:rsid w:val="627F61D6"/>
    <w:rsid w:val="627FACB0"/>
    <w:rsid w:val="6282C653"/>
    <w:rsid w:val="628C629D"/>
    <w:rsid w:val="62987561"/>
    <w:rsid w:val="6299EB3B"/>
    <w:rsid w:val="62A06CC3"/>
    <w:rsid w:val="62A5098C"/>
    <w:rsid w:val="62A7ED2C"/>
    <w:rsid w:val="62AA4E22"/>
    <w:rsid w:val="62ABC7AF"/>
    <w:rsid w:val="62AFA06E"/>
    <w:rsid w:val="62B41024"/>
    <w:rsid w:val="62B710D1"/>
    <w:rsid w:val="62BF599A"/>
    <w:rsid w:val="62CA2000"/>
    <w:rsid w:val="62CDD241"/>
    <w:rsid w:val="62DDA19D"/>
    <w:rsid w:val="62E52A26"/>
    <w:rsid w:val="62EA78FD"/>
    <w:rsid w:val="62EEAC0B"/>
    <w:rsid w:val="63072102"/>
    <w:rsid w:val="63085F05"/>
    <w:rsid w:val="630D316F"/>
    <w:rsid w:val="630D725B"/>
    <w:rsid w:val="630E0EE7"/>
    <w:rsid w:val="630E8BC5"/>
    <w:rsid w:val="6310BD87"/>
    <w:rsid w:val="631312AD"/>
    <w:rsid w:val="63132613"/>
    <w:rsid w:val="6316EB38"/>
    <w:rsid w:val="63177728"/>
    <w:rsid w:val="6318656D"/>
    <w:rsid w:val="631D550A"/>
    <w:rsid w:val="6320C241"/>
    <w:rsid w:val="632633B6"/>
    <w:rsid w:val="63346467"/>
    <w:rsid w:val="6337E913"/>
    <w:rsid w:val="6339FF0F"/>
    <w:rsid w:val="633C4641"/>
    <w:rsid w:val="634305BD"/>
    <w:rsid w:val="634708E2"/>
    <w:rsid w:val="634A51F0"/>
    <w:rsid w:val="634DB1EA"/>
    <w:rsid w:val="63559813"/>
    <w:rsid w:val="6355EC2A"/>
    <w:rsid w:val="635A62E7"/>
    <w:rsid w:val="635F4820"/>
    <w:rsid w:val="6362C864"/>
    <w:rsid w:val="6367CCD4"/>
    <w:rsid w:val="636F18FE"/>
    <w:rsid w:val="6370E3D0"/>
    <w:rsid w:val="6379C852"/>
    <w:rsid w:val="637A08C0"/>
    <w:rsid w:val="637D05D2"/>
    <w:rsid w:val="637D6A92"/>
    <w:rsid w:val="638FAD83"/>
    <w:rsid w:val="63949889"/>
    <w:rsid w:val="6399E738"/>
    <w:rsid w:val="639B8301"/>
    <w:rsid w:val="639CB266"/>
    <w:rsid w:val="639F8E34"/>
    <w:rsid w:val="63A553E3"/>
    <w:rsid w:val="63A78D1E"/>
    <w:rsid w:val="63A986D1"/>
    <w:rsid w:val="63AA7D7D"/>
    <w:rsid w:val="63AA7FFE"/>
    <w:rsid w:val="63B0CC9F"/>
    <w:rsid w:val="63B7EF52"/>
    <w:rsid w:val="63C09475"/>
    <w:rsid w:val="63C43BC6"/>
    <w:rsid w:val="63C47303"/>
    <w:rsid w:val="63C7E486"/>
    <w:rsid w:val="63CAD313"/>
    <w:rsid w:val="63CB291A"/>
    <w:rsid w:val="63CCBCBC"/>
    <w:rsid w:val="63CF154A"/>
    <w:rsid w:val="63D03E8F"/>
    <w:rsid w:val="63D07E69"/>
    <w:rsid w:val="63D18F6F"/>
    <w:rsid w:val="63D4C5C0"/>
    <w:rsid w:val="63D6DA12"/>
    <w:rsid w:val="63DD0FFA"/>
    <w:rsid w:val="63E395CA"/>
    <w:rsid w:val="63EEC3DF"/>
    <w:rsid w:val="63EFDEF1"/>
    <w:rsid w:val="63F2F66F"/>
    <w:rsid w:val="63F65C43"/>
    <w:rsid w:val="64019CFB"/>
    <w:rsid w:val="6404AA83"/>
    <w:rsid w:val="6406B13F"/>
    <w:rsid w:val="64082B33"/>
    <w:rsid w:val="640AA066"/>
    <w:rsid w:val="640D6564"/>
    <w:rsid w:val="640F06D0"/>
    <w:rsid w:val="6410A9F8"/>
    <w:rsid w:val="641401A5"/>
    <w:rsid w:val="64144F6F"/>
    <w:rsid w:val="6416871B"/>
    <w:rsid w:val="642024AF"/>
    <w:rsid w:val="642418BA"/>
    <w:rsid w:val="64332C63"/>
    <w:rsid w:val="6434188D"/>
    <w:rsid w:val="64348696"/>
    <w:rsid w:val="64350990"/>
    <w:rsid w:val="6436478A"/>
    <w:rsid w:val="6436F033"/>
    <w:rsid w:val="6439A4B2"/>
    <w:rsid w:val="64450875"/>
    <w:rsid w:val="6448F944"/>
    <w:rsid w:val="6450C3F3"/>
    <w:rsid w:val="645130E0"/>
    <w:rsid w:val="645518CE"/>
    <w:rsid w:val="645D5187"/>
    <w:rsid w:val="6468C4F2"/>
    <w:rsid w:val="64752105"/>
    <w:rsid w:val="64790207"/>
    <w:rsid w:val="647F6918"/>
    <w:rsid w:val="6481F415"/>
    <w:rsid w:val="6487229F"/>
    <w:rsid w:val="648C5A5F"/>
    <w:rsid w:val="648CA7A7"/>
    <w:rsid w:val="6492CBC4"/>
    <w:rsid w:val="6492DF22"/>
    <w:rsid w:val="6494797E"/>
    <w:rsid w:val="649AA868"/>
    <w:rsid w:val="64A21988"/>
    <w:rsid w:val="64A58086"/>
    <w:rsid w:val="64A7FCB5"/>
    <w:rsid w:val="64B15958"/>
    <w:rsid w:val="64B82D2C"/>
    <w:rsid w:val="64B987BC"/>
    <w:rsid w:val="64BCEFA0"/>
    <w:rsid w:val="64BFB89B"/>
    <w:rsid w:val="64C5BD7B"/>
    <w:rsid w:val="64CAA603"/>
    <w:rsid w:val="64CB776C"/>
    <w:rsid w:val="64CE3786"/>
    <w:rsid w:val="64D69566"/>
    <w:rsid w:val="64DCFCF9"/>
    <w:rsid w:val="64DD83C5"/>
    <w:rsid w:val="64DEC5AD"/>
    <w:rsid w:val="64EA56AC"/>
    <w:rsid w:val="64FFF44E"/>
    <w:rsid w:val="65016556"/>
    <w:rsid w:val="65057A15"/>
    <w:rsid w:val="65089CBA"/>
    <w:rsid w:val="65126D4A"/>
    <w:rsid w:val="6513BDE8"/>
    <w:rsid w:val="6519AE91"/>
    <w:rsid w:val="6519CD89"/>
    <w:rsid w:val="651A8E8B"/>
    <w:rsid w:val="65222D9C"/>
    <w:rsid w:val="6526E311"/>
    <w:rsid w:val="6527CD11"/>
    <w:rsid w:val="6529DC8A"/>
    <w:rsid w:val="65414E90"/>
    <w:rsid w:val="654468CB"/>
    <w:rsid w:val="6547B14C"/>
    <w:rsid w:val="65522CB9"/>
    <w:rsid w:val="6559974B"/>
    <w:rsid w:val="655EF422"/>
    <w:rsid w:val="655F2ECB"/>
    <w:rsid w:val="656CB227"/>
    <w:rsid w:val="657B5D56"/>
    <w:rsid w:val="65853E87"/>
    <w:rsid w:val="65882A91"/>
    <w:rsid w:val="65902BEF"/>
    <w:rsid w:val="659115ED"/>
    <w:rsid w:val="659B875C"/>
    <w:rsid w:val="659E67AE"/>
    <w:rsid w:val="659E7015"/>
    <w:rsid w:val="65A6DC89"/>
    <w:rsid w:val="65ACEE3B"/>
    <w:rsid w:val="65AF9B3C"/>
    <w:rsid w:val="65B27864"/>
    <w:rsid w:val="65BA0C8D"/>
    <w:rsid w:val="65C170A2"/>
    <w:rsid w:val="65C61AF3"/>
    <w:rsid w:val="65C901C8"/>
    <w:rsid w:val="65CFF89D"/>
    <w:rsid w:val="65D03477"/>
    <w:rsid w:val="65DC3ADA"/>
    <w:rsid w:val="65E1008D"/>
    <w:rsid w:val="65E29101"/>
    <w:rsid w:val="65F57126"/>
    <w:rsid w:val="65F608C2"/>
    <w:rsid w:val="65F64686"/>
    <w:rsid w:val="66008462"/>
    <w:rsid w:val="66011180"/>
    <w:rsid w:val="6604F27F"/>
    <w:rsid w:val="660614BB"/>
    <w:rsid w:val="660F7BBC"/>
    <w:rsid w:val="66129686"/>
    <w:rsid w:val="6612B87E"/>
    <w:rsid w:val="661A3F29"/>
    <w:rsid w:val="661CEC01"/>
    <w:rsid w:val="661ECB92"/>
    <w:rsid w:val="66223906"/>
    <w:rsid w:val="6623B740"/>
    <w:rsid w:val="662B8365"/>
    <w:rsid w:val="662D0D9D"/>
    <w:rsid w:val="662D3193"/>
    <w:rsid w:val="662F74B2"/>
    <w:rsid w:val="6635C725"/>
    <w:rsid w:val="663852B6"/>
    <w:rsid w:val="663A7701"/>
    <w:rsid w:val="663B6F1C"/>
    <w:rsid w:val="663EC1C4"/>
    <w:rsid w:val="664DC041"/>
    <w:rsid w:val="6655836E"/>
    <w:rsid w:val="6656D389"/>
    <w:rsid w:val="665891C8"/>
    <w:rsid w:val="665B1A7F"/>
    <w:rsid w:val="66600C95"/>
    <w:rsid w:val="66609421"/>
    <w:rsid w:val="6662523C"/>
    <w:rsid w:val="669337BD"/>
    <w:rsid w:val="66A70FBF"/>
    <w:rsid w:val="66AFF9E0"/>
    <w:rsid w:val="66B0960C"/>
    <w:rsid w:val="66B0DA6A"/>
    <w:rsid w:val="66B5DE69"/>
    <w:rsid w:val="66B727FB"/>
    <w:rsid w:val="66BA464A"/>
    <w:rsid w:val="66BEABBD"/>
    <w:rsid w:val="66C7551F"/>
    <w:rsid w:val="66E56FE8"/>
    <w:rsid w:val="66E5ABC9"/>
    <w:rsid w:val="66F40955"/>
    <w:rsid w:val="66F53587"/>
    <w:rsid w:val="66F61836"/>
    <w:rsid w:val="66FCE70C"/>
    <w:rsid w:val="67002049"/>
    <w:rsid w:val="67040DA3"/>
    <w:rsid w:val="67094466"/>
    <w:rsid w:val="670BD846"/>
    <w:rsid w:val="67147325"/>
    <w:rsid w:val="671C7E6E"/>
    <w:rsid w:val="671DB41D"/>
    <w:rsid w:val="671DB60F"/>
    <w:rsid w:val="671E5C2F"/>
    <w:rsid w:val="67240C29"/>
    <w:rsid w:val="672558BE"/>
    <w:rsid w:val="672595BD"/>
    <w:rsid w:val="6726517D"/>
    <w:rsid w:val="672BEFE3"/>
    <w:rsid w:val="672D6130"/>
    <w:rsid w:val="67315CF3"/>
    <w:rsid w:val="673797C6"/>
    <w:rsid w:val="6738537C"/>
    <w:rsid w:val="673D4920"/>
    <w:rsid w:val="674C63FB"/>
    <w:rsid w:val="67507F99"/>
    <w:rsid w:val="6758FD7B"/>
    <w:rsid w:val="6765F078"/>
    <w:rsid w:val="6769BF4D"/>
    <w:rsid w:val="67739A99"/>
    <w:rsid w:val="6777E41D"/>
    <w:rsid w:val="677B8DF8"/>
    <w:rsid w:val="677EB29B"/>
    <w:rsid w:val="677F1A99"/>
    <w:rsid w:val="67865817"/>
    <w:rsid w:val="6789BC92"/>
    <w:rsid w:val="678A908E"/>
    <w:rsid w:val="6791AF1B"/>
    <w:rsid w:val="6793996A"/>
    <w:rsid w:val="679898BF"/>
    <w:rsid w:val="679B977A"/>
    <w:rsid w:val="67A00918"/>
    <w:rsid w:val="67A05658"/>
    <w:rsid w:val="67B11E74"/>
    <w:rsid w:val="67BE85E6"/>
    <w:rsid w:val="67C82D3C"/>
    <w:rsid w:val="67D77D3D"/>
    <w:rsid w:val="67D84882"/>
    <w:rsid w:val="67E221D9"/>
    <w:rsid w:val="67E61E4B"/>
    <w:rsid w:val="67EE8B9E"/>
    <w:rsid w:val="68033B08"/>
    <w:rsid w:val="680AA315"/>
    <w:rsid w:val="680AA51D"/>
    <w:rsid w:val="680BA3CA"/>
    <w:rsid w:val="680C7AF5"/>
    <w:rsid w:val="6814EEDC"/>
    <w:rsid w:val="682649A9"/>
    <w:rsid w:val="682F737C"/>
    <w:rsid w:val="68358FD7"/>
    <w:rsid w:val="683DCF9E"/>
    <w:rsid w:val="6841492E"/>
    <w:rsid w:val="6841782E"/>
    <w:rsid w:val="6845905D"/>
    <w:rsid w:val="6848E63F"/>
    <w:rsid w:val="684AD45E"/>
    <w:rsid w:val="684DA96C"/>
    <w:rsid w:val="68513383"/>
    <w:rsid w:val="685694F5"/>
    <w:rsid w:val="685EC624"/>
    <w:rsid w:val="686402BD"/>
    <w:rsid w:val="686746E7"/>
    <w:rsid w:val="686BFECB"/>
    <w:rsid w:val="6874AEE8"/>
    <w:rsid w:val="68758D83"/>
    <w:rsid w:val="687881BE"/>
    <w:rsid w:val="687B5F57"/>
    <w:rsid w:val="68829F93"/>
    <w:rsid w:val="68879EF5"/>
    <w:rsid w:val="688F0697"/>
    <w:rsid w:val="68A1AC7B"/>
    <w:rsid w:val="68A50EDF"/>
    <w:rsid w:val="68A5D75D"/>
    <w:rsid w:val="68AB6DCE"/>
    <w:rsid w:val="68AC0747"/>
    <w:rsid w:val="68AEA354"/>
    <w:rsid w:val="68AFBCCE"/>
    <w:rsid w:val="68B072D2"/>
    <w:rsid w:val="68B93582"/>
    <w:rsid w:val="68C148B8"/>
    <w:rsid w:val="68C52D16"/>
    <w:rsid w:val="68C74BAF"/>
    <w:rsid w:val="68CDCB3E"/>
    <w:rsid w:val="68CDD9D4"/>
    <w:rsid w:val="68D1363E"/>
    <w:rsid w:val="68D19F20"/>
    <w:rsid w:val="68D48019"/>
    <w:rsid w:val="68DF8FEF"/>
    <w:rsid w:val="68E62ADC"/>
    <w:rsid w:val="68EA52F6"/>
    <w:rsid w:val="68F10995"/>
    <w:rsid w:val="68F4EF8F"/>
    <w:rsid w:val="68F6865A"/>
    <w:rsid w:val="6903AD07"/>
    <w:rsid w:val="69052D71"/>
    <w:rsid w:val="690C9EFF"/>
    <w:rsid w:val="690D6429"/>
    <w:rsid w:val="69101139"/>
    <w:rsid w:val="691B3ECA"/>
    <w:rsid w:val="691EA599"/>
    <w:rsid w:val="691EB949"/>
    <w:rsid w:val="691F6923"/>
    <w:rsid w:val="691FF9C4"/>
    <w:rsid w:val="692110C7"/>
    <w:rsid w:val="69222878"/>
    <w:rsid w:val="692A4173"/>
    <w:rsid w:val="692D476A"/>
    <w:rsid w:val="693EA53F"/>
    <w:rsid w:val="6945894F"/>
    <w:rsid w:val="6946542E"/>
    <w:rsid w:val="6951DFEB"/>
    <w:rsid w:val="6954CFAB"/>
    <w:rsid w:val="695551BB"/>
    <w:rsid w:val="69574D13"/>
    <w:rsid w:val="6959D246"/>
    <w:rsid w:val="6961E199"/>
    <w:rsid w:val="6964B68F"/>
    <w:rsid w:val="696E7500"/>
    <w:rsid w:val="69713FBB"/>
    <w:rsid w:val="697DCCE2"/>
    <w:rsid w:val="697E94AF"/>
    <w:rsid w:val="6981F860"/>
    <w:rsid w:val="698E011B"/>
    <w:rsid w:val="699366B0"/>
    <w:rsid w:val="69936D51"/>
    <w:rsid w:val="6994E15F"/>
    <w:rsid w:val="69996E6D"/>
    <w:rsid w:val="699A141A"/>
    <w:rsid w:val="699AEE84"/>
    <w:rsid w:val="699D7F23"/>
    <w:rsid w:val="69A1CBE0"/>
    <w:rsid w:val="69A1DFFB"/>
    <w:rsid w:val="69A58876"/>
    <w:rsid w:val="69A9F4D5"/>
    <w:rsid w:val="69AAB26F"/>
    <w:rsid w:val="69AC2D00"/>
    <w:rsid w:val="69B41693"/>
    <w:rsid w:val="69C018D3"/>
    <w:rsid w:val="69C50874"/>
    <w:rsid w:val="69C5CDD3"/>
    <w:rsid w:val="69C679F5"/>
    <w:rsid w:val="69C7E760"/>
    <w:rsid w:val="69C8EB17"/>
    <w:rsid w:val="69E02570"/>
    <w:rsid w:val="69E7F24A"/>
    <w:rsid w:val="69EAD1D9"/>
    <w:rsid w:val="69F004E3"/>
    <w:rsid w:val="69F2AC26"/>
    <w:rsid w:val="69F7864F"/>
    <w:rsid w:val="69FA5434"/>
    <w:rsid w:val="69FB5D72"/>
    <w:rsid w:val="6A034F13"/>
    <w:rsid w:val="6A0450BF"/>
    <w:rsid w:val="6A07726E"/>
    <w:rsid w:val="6A0D9E06"/>
    <w:rsid w:val="6A11A688"/>
    <w:rsid w:val="6A1C10AE"/>
    <w:rsid w:val="6A21C296"/>
    <w:rsid w:val="6A249549"/>
    <w:rsid w:val="6A2D1874"/>
    <w:rsid w:val="6A30B24F"/>
    <w:rsid w:val="6A313655"/>
    <w:rsid w:val="6A44084E"/>
    <w:rsid w:val="6A46F66F"/>
    <w:rsid w:val="6A4709E3"/>
    <w:rsid w:val="6A4A09D1"/>
    <w:rsid w:val="6A4ECE79"/>
    <w:rsid w:val="6A505236"/>
    <w:rsid w:val="6A519EE8"/>
    <w:rsid w:val="6A51D9CB"/>
    <w:rsid w:val="6A5410C0"/>
    <w:rsid w:val="6A5B643B"/>
    <w:rsid w:val="6A5DDFA7"/>
    <w:rsid w:val="6A65CCFA"/>
    <w:rsid w:val="6A665333"/>
    <w:rsid w:val="6A67BCDF"/>
    <w:rsid w:val="6A6CAC27"/>
    <w:rsid w:val="6A7066BE"/>
    <w:rsid w:val="6A74DBEB"/>
    <w:rsid w:val="6A813DAF"/>
    <w:rsid w:val="6A824573"/>
    <w:rsid w:val="6A94AF01"/>
    <w:rsid w:val="6A9677C3"/>
    <w:rsid w:val="6AA0FC6B"/>
    <w:rsid w:val="6AA1A080"/>
    <w:rsid w:val="6AA1D280"/>
    <w:rsid w:val="6AA3C2C5"/>
    <w:rsid w:val="6AAB3B3B"/>
    <w:rsid w:val="6AABB402"/>
    <w:rsid w:val="6AAFC1C9"/>
    <w:rsid w:val="6AB0E969"/>
    <w:rsid w:val="6ABC0192"/>
    <w:rsid w:val="6AC1A064"/>
    <w:rsid w:val="6AC52E90"/>
    <w:rsid w:val="6ADF0851"/>
    <w:rsid w:val="6AE1019F"/>
    <w:rsid w:val="6AEEAEC9"/>
    <w:rsid w:val="6AF935A2"/>
    <w:rsid w:val="6AFC55FC"/>
    <w:rsid w:val="6B0167DC"/>
    <w:rsid w:val="6B0501B0"/>
    <w:rsid w:val="6B09E9EC"/>
    <w:rsid w:val="6B13EE6B"/>
    <w:rsid w:val="6B1D0C1B"/>
    <w:rsid w:val="6B2AD62F"/>
    <w:rsid w:val="6B313378"/>
    <w:rsid w:val="6B3CFEA5"/>
    <w:rsid w:val="6B42896D"/>
    <w:rsid w:val="6B4446D9"/>
    <w:rsid w:val="6B476F79"/>
    <w:rsid w:val="6B47819B"/>
    <w:rsid w:val="6B4DA678"/>
    <w:rsid w:val="6B56A382"/>
    <w:rsid w:val="6B5DF1F4"/>
    <w:rsid w:val="6B665943"/>
    <w:rsid w:val="6B6BA7B6"/>
    <w:rsid w:val="6B6D3901"/>
    <w:rsid w:val="6B770303"/>
    <w:rsid w:val="6B782FD2"/>
    <w:rsid w:val="6B7E7AC2"/>
    <w:rsid w:val="6B7F6100"/>
    <w:rsid w:val="6B8B2A79"/>
    <w:rsid w:val="6B90E1B7"/>
    <w:rsid w:val="6B93C42F"/>
    <w:rsid w:val="6B960D8B"/>
    <w:rsid w:val="6B997F8B"/>
    <w:rsid w:val="6B9DDCDD"/>
    <w:rsid w:val="6BA0191E"/>
    <w:rsid w:val="6BA3FEAF"/>
    <w:rsid w:val="6BAF0851"/>
    <w:rsid w:val="6BBA06EE"/>
    <w:rsid w:val="6BBA4055"/>
    <w:rsid w:val="6BC5379D"/>
    <w:rsid w:val="6BC8443E"/>
    <w:rsid w:val="6BD68AC3"/>
    <w:rsid w:val="6BDEF165"/>
    <w:rsid w:val="6BDF22B6"/>
    <w:rsid w:val="6BE30FBC"/>
    <w:rsid w:val="6BE409A8"/>
    <w:rsid w:val="6BEAF3E6"/>
    <w:rsid w:val="6BF0EC18"/>
    <w:rsid w:val="6BF639F6"/>
    <w:rsid w:val="6BFE1A49"/>
    <w:rsid w:val="6C0C6B0E"/>
    <w:rsid w:val="6C0F5520"/>
    <w:rsid w:val="6C11BEFA"/>
    <w:rsid w:val="6C15A6E9"/>
    <w:rsid w:val="6C239639"/>
    <w:rsid w:val="6C26C7BA"/>
    <w:rsid w:val="6C28C16A"/>
    <w:rsid w:val="6C292CF2"/>
    <w:rsid w:val="6C2DEE6B"/>
    <w:rsid w:val="6C2F3954"/>
    <w:rsid w:val="6C2F8C94"/>
    <w:rsid w:val="6C322529"/>
    <w:rsid w:val="6C34BDFA"/>
    <w:rsid w:val="6C39FC90"/>
    <w:rsid w:val="6C4041BC"/>
    <w:rsid w:val="6C40BC67"/>
    <w:rsid w:val="6C438AE7"/>
    <w:rsid w:val="6C4400A2"/>
    <w:rsid w:val="6C45941D"/>
    <w:rsid w:val="6C565A0B"/>
    <w:rsid w:val="6C5AF531"/>
    <w:rsid w:val="6C5D77E3"/>
    <w:rsid w:val="6C609920"/>
    <w:rsid w:val="6C64304B"/>
    <w:rsid w:val="6C645EB4"/>
    <w:rsid w:val="6C670A8D"/>
    <w:rsid w:val="6C6C457C"/>
    <w:rsid w:val="6C6EF025"/>
    <w:rsid w:val="6C733558"/>
    <w:rsid w:val="6C751A63"/>
    <w:rsid w:val="6C7802BD"/>
    <w:rsid w:val="6C79823F"/>
    <w:rsid w:val="6C7C2799"/>
    <w:rsid w:val="6C7C7BCD"/>
    <w:rsid w:val="6C7DE72E"/>
    <w:rsid w:val="6C8449DD"/>
    <w:rsid w:val="6C8B725B"/>
    <w:rsid w:val="6C8C5D0C"/>
    <w:rsid w:val="6C900E38"/>
    <w:rsid w:val="6C915178"/>
    <w:rsid w:val="6C9A7A52"/>
    <w:rsid w:val="6CA0F74F"/>
    <w:rsid w:val="6CA286B1"/>
    <w:rsid w:val="6CAFE7D2"/>
    <w:rsid w:val="6CB0E5B0"/>
    <w:rsid w:val="6CB5B938"/>
    <w:rsid w:val="6CC0D1D9"/>
    <w:rsid w:val="6CCA8C5E"/>
    <w:rsid w:val="6CCBB3F0"/>
    <w:rsid w:val="6CD36477"/>
    <w:rsid w:val="6CD3D97E"/>
    <w:rsid w:val="6CDA1E11"/>
    <w:rsid w:val="6CDA8D12"/>
    <w:rsid w:val="6CDC0AB2"/>
    <w:rsid w:val="6CE0C317"/>
    <w:rsid w:val="6CF00F22"/>
    <w:rsid w:val="6CF0C364"/>
    <w:rsid w:val="6CF0FCDC"/>
    <w:rsid w:val="6CF6EB51"/>
    <w:rsid w:val="6CFBD401"/>
    <w:rsid w:val="6D029A6C"/>
    <w:rsid w:val="6D083B59"/>
    <w:rsid w:val="6D095AB6"/>
    <w:rsid w:val="6D176320"/>
    <w:rsid w:val="6D17A172"/>
    <w:rsid w:val="6D17E226"/>
    <w:rsid w:val="6D208E85"/>
    <w:rsid w:val="6D21837D"/>
    <w:rsid w:val="6D303E08"/>
    <w:rsid w:val="6D318E60"/>
    <w:rsid w:val="6D3C1752"/>
    <w:rsid w:val="6D3C6D0C"/>
    <w:rsid w:val="6D3E809C"/>
    <w:rsid w:val="6D3F6FEE"/>
    <w:rsid w:val="6D427E27"/>
    <w:rsid w:val="6D506168"/>
    <w:rsid w:val="6D506656"/>
    <w:rsid w:val="6D573D1B"/>
    <w:rsid w:val="6D57665E"/>
    <w:rsid w:val="6D5D0620"/>
    <w:rsid w:val="6D612CB5"/>
    <w:rsid w:val="6D6371F5"/>
    <w:rsid w:val="6D685748"/>
    <w:rsid w:val="6D6983C6"/>
    <w:rsid w:val="6D71523E"/>
    <w:rsid w:val="6D71F6D5"/>
    <w:rsid w:val="6D72E30A"/>
    <w:rsid w:val="6D750E19"/>
    <w:rsid w:val="6D7B1C07"/>
    <w:rsid w:val="6D80D1A4"/>
    <w:rsid w:val="6D84DEDE"/>
    <w:rsid w:val="6D94EFE6"/>
    <w:rsid w:val="6D958482"/>
    <w:rsid w:val="6D9596B4"/>
    <w:rsid w:val="6D965817"/>
    <w:rsid w:val="6D96D897"/>
    <w:rsid w:val="6D99BBB5"/>
    <w:rsid w:val="6D99D111"/>
    <w:rsid w:val="6DA3552C"/>
    <w:rsid w:val="6DA4FD2E"/>
    <w:rsid w:val="6DA88782"/>
    <w:rsid w:val="6DABF15F"/>
    <w:rsid w:val="6DAD9BA9"/>
    <w:rsid w:val="6DBB68A5"/>
    <w:rsid w:val="6DD66CE1"/>
    <w:rsid w:val="6DD66F3A"/>
    <w:rsid w:val="6DD74C8A"/>
    <w:rsid w:val="6DDA91F8"/>
    <w:rsid w:val="6DDC29E8"/>
    <w:rsid w:val="6DDFE6A7"/>
    <w:rsid w:val="6DE2A261"/>
    <w:rsid w:val="6DE8625D"/>
    <w:rsid w:val="6DEB7F02"/>
    <w:rsid w:val="6DEF01FB"/>
    <w:rsid w:val="6DEF44E6"/>
    <w:rsid w:val="6DF22A6C"/>
    <w:rsid w:val="6DF7479A"/>
    <w:rsid w:val="6E08DAB6"/>
    <w:rsid w:val="6E0EF896"/>
    <w:rsid w:val="6E14DA1E"/>
    <w:rsid w:val="6E158D7D"/>
    <w:rsid w:val="6E21F3CA"/>
    <w:rsid w:val="6E246942"/>
    <w:rsid w:val="6E252C12"/>
    <w:rsid w:val="6E27AF5B"/>
    <w:rsid w:val="6E284382"/>
    <w:rsid w:val="6E2B13A3"/>
    <w:rsid w:val="6E2DB795"/>
    <w:rsid w:val="6E42CBD4"/>
    <w:rsid w:val="6E4410E3"/>
    <w:rsid w:val="6E4C6C5B"/>
    <w:rsid w:val="6E4CBD6E"/>
    <w:rsid w:val="6E4E1C65"/>
    <w:rsid w:val="6E4F7847"/>
    <w:rsid w:val="6E5FF8BB"/>
    <w:rsid w:val="6E60E5F4"/>
    <w:rsid w:val="6E6A318B"/>
    <w:rsid w:val="6E6B46BB"/>
    <w:rsid w:val="6E6D853D"/>
    <w:rsid w:val="6E6F346E"/>
    <w:rsid w:val="6E74B3B1"/>
    <w:rsid w:val="6E75009F"/>
    <w:rsid w:val="6E75B887"/>
    <w:rsid w:val="6E78BB18"/>
    <w:rsid w:val="6E7DDD36"/>
    <w:rsid w:val="6E7F8699"/>
    <w:rsid w:val="6E81AA04"/>
    <w:rsid w:val="6E85313C"/>
    <w:rsid w:val="6E8606C7"/>
    <w:rsid w:val="6E8EFD0D"/>
    <w:rsid w:val="6E9792EC"/>
    <w:rsid w:val="6E999E21"/>
    <w:rsid w:val="6E9B9947"/>
    <w:rsid w:val="6EA28C7E"/>
    <w:rsid w:val="6EA2DEB2"/>
    <w:rsid w:val="6EA81D3A"/>
    <w:rsid w:val="6EBF4FE2"/>
    <w:rsid w:val="6EC1DF0E"/>
    <w:rsid w:val="6EC4007D"/>
    <w:rsid w:val="6EC474AD"/>
    <w:rsid w:val="6EC4F7D2"/>
    <w:rsid w:val="6ECFAE10"/>
    <w:rsid w:val="6ED2DECE"/>
    <w:rsid w:val="6ED49058"/>
    <w:rsid w:val="6ED7B21B"/>
    <w:rsid w:val="6EE55F3E"/>
    <w:rsid w:val="6EE731B6"/>
    <w:rsid w:val="6EEB1DC9"/>
    <w:rsid w:val="6EED5BDC"/>
    <w:rsid w:val="6EF63FD4"/>
    <w:rsid w:val="6EFB0E15"/>
    <w:rsid w:val="6EFB2806"/>
    <w:rsid w:val="6F02E7BF"/>
    <w:rsid w:val="6F0376A4"/>
    <w:rsid w:val="6F0CC8EE"/>
    <w:rsid w:val="6F10DE7A"/>
    <w:rsid w:val="6F12D800"/>
    <w:rsid w:val="6F166C7A"/>
    <w:rsid w:val="6F18B571"/>
    <w:rsid w:val="6F1B22AB"/>
    <w:rsid w:val="6F244AAB"/>
    <w:rsid w:val="6F25ADAC"/>
    <w:rsid w:val="6F2C83EA"/>
    <w:rsid w:val="6F2D6981"/>
    <w:rsid w:val="6F2EBE86"/>
    <w:rsid w:val="6F385829"/>
    <w:rsid w:val="6F390A3F"/>
    <w:rsid w:val="6F3A2F36"/>
    <w:rsid w:val="6F44AC15"/>
    <w:rsid w:val="6F4939EA"/>
    <w:rsid w:val="6F4A42A2"/>
    <w:rsid w:val="6F4D0FFB"/>
    <w:rsid w:val="6F4D62F6"/>
    <w:rsid w:val="6F4EE402"/>
    <w:rsid w:val="6F5243BA"/>
    <w:rsid w:val="6F553E9B"/>
    <w:rsid w:val="6F5C0AB5"/>
    <w:rsid w:val="6F5F199B"/>
    <w:rsid w:val="6F63AF3F"/>
    <w:rsid w:val="6F70B22D"/>
    <w:rsid w:val="6F72DF6F"/>
    <w:rsid w:val="6F75F077"/>
    <w:rsid w:val="6F7623DE"/>
    <w:rsid w:val="6F7796C4"/>
    <w:rsid w:val="6F79490D"/>
    <w:rsid w:val="6F795D61"/>
    <w:rsid w:val="6F7D4345"/>
    <w:rsid w:val="6F807666"/>
    <w:rsid w:val="6F80D5D8"/>
    <w:rsid w:val="6F8D0213"/>
    <w:rsid w:val="6F8D8700"/>
    <w:rsid w:val="6F939360"/>
    <w:rsid w:val="6F94CEA4"/>
    <w:rsid w:val="6F97FAA4"/>
    <w:rsid w:val="6F995379"/>
    <w:rsid w:val="6FADF2F8"/>
    <w:rsid w:val="6FB65AE6"/>
    <w:rsid w:val="6FBA01E7"/>
    <w:rsid w:val="6FBF0884"/>
    <w:rsid w:val="6FC1E996"/>
    <w:rsid w:val="6FCED602"/>
    <w:rsid w:val="6FD08350"/>
    <w:rsid w:val="6FD1A489"/>
    <w:rsid w:val="6FD46902"/>
    <w:rsid w:val="6FD482C9"/>
    <w:rsid w:val="6FD78FF1"/>
    <w:rsid w:val="6FDE170D"/>
    <w:rsid w:val="6FED5091"/>
    <w:rsid w:val="6FEF6F7F"/>
    <w:rsid w:val="6FF07371"/>
    <w:rsid w:val="6FF3DFE6"/>
    <w:rsid w:val="6FF59CBD"/>
    <w:rsid w:val="6FFAB3A2"/>
    <w:rsid w:val="6FFD429F"/>
    <w:rsid w:val="6FFDF1B3"/>
    <w:rsid w:val="70053B72"/>
    <w:rsid w:val="70071C2B"/>
    <w:rsid w:val="70083674"/>
    <w:rsid w:val="7009C8E6"/>
    <w:rsid w:val="700D1C5C"/>
    <w:rsid w:val="701ECCC1"/>
    <w:rsid w:val="70213AB0"/>
    <w:rsid w:val="7022EBFB"/>
    <w:rsid w:val="7025B997"/>
    <w:rsid w:val="702B6BD6"/>
    <w:rsid w:val="702DF553"/>
    <w:rsid w:val="70300673"/>
    <w:rsid w:val="70379526"/>
    <w:rsid w:val="7039CC8A"/>
    <w:rsid w:val="703DC529"/>
    <w:rsid w:val="70432F21"/>
    <w:rsid w:val="7043759B"/>
    <w:rsid w:val="704CF99A"/>
    <w:rsid w:val="704DDD31"/>
    <w:rsid w:val="704EA643"/>
    <w:rsid w:val="70598E2B"/>
    <w:rsid w:val="7064E8DF"/>
    <w:rsid w:val="706964FB"/>
    <w:rsid w:val="706D0520"/>
    <w:rsid w:val="70717808"/>
    <w:rsid w:val="7072173C"/>
    <w:rsid w:val="70728BB1"/>
    <w:rsid w:val="7075A6B9"/>
    <w:rsid w:val="707A60DE"/>
    <w:rsid w:val="70838B98"/>
    <w:rsid w:val="7085A3B4"/>
    <w:rsid w:val="70917195"/>
    <w:rsid w:val="7096F867"/>
    <w:rsid w:val="7097E008"/>
    <w:rsid w:val="70A1BA77"/>
    <w:rsid w:val="70A31915"/>
    <w:rsid w:val="70A7CA3E"/>
    <w:rsid w:val="70AA6D6E"/>
    <w:rsid w:val="70B46E75"/>
    <w:rsid w:val="70BD590A"/>
    <w:rsid w:val="70C3C3FD"/>
    <w:rsid w:val="70C53A9D"/>
    <w:rsid w:val="70C6719A"/>
    <w:rsid w:val="70CAACDF"/>
    <w:rsid w:val="70CBA8EE"/>
    <w:rsid w:val="70D71595"/>
    <w:rsid w:val="70E2023C"/>
    <w:rsid w:val="70E766D2"/>
    <w:rsid w:val="70EF6490"/>
    <w:rsid w:val="70F29ED2"/>
    <w:rsid w:val="70FCCFAB"/>
    <w:rsid w:val="7100614A"/>
    <w:rsid w:val="71084428"/>
    <w:rsid w:val="711D5A38"/>
    <w:rsid w:val="71285D2C"/>
    <w:rsid w:val="7133BF49"/>
    <w:rsid w:val="7135B772"/>
    <w:rsid w:val="713862B4"/>
    <w:rsid w:val="713A3ED0"/>
    <w:rsid w:val="713AB6B7"/>
    <w:rsid w:val="7148C237"/>
    <w:rsid w:val="7157C247"/>
    <w:rsid w:val="715EF16E"/>
    <w:rsid w:val="71655292"/>
    <w:rsid w:val="716C7B8B"/>
    <w:rsid w:val="716E72CF"/>
    <w:rsid w:val="7175A908"/>
    <w:rsid w:val="717CA290"/>
    <w:rsid w:val="718947EE"/>
    <w:rsid w:val="718DA3E7"/>
    <w:rsid w:val="718ED86F"/>
    <w:rsid w:val="7193C983"/>
    <w:rsid w:val="719963ED"/>
    <w:rsid w:val="719B58F8"/>
    <w:rsid w:val="719E1A66"/>
    <w:rsid w:val="719F4357"/>
    <w:rsid w:val="719F7848"/>
    <w:rsid w:val="71C1EA0A"/>
    <w:rsid w:val="71C5172E"/>
    <w:rsid w:val="71C5E853"/>
    <w:rsid w:val="71CD01FC"/>
    <w:rsid w:val="71D63E31"/>
    <w:rsid w:val="71D7F253"/>
    <w:rsid w:val="71DC49FB"/>
    <w:rsid w:val="71DE7085"/>
    <w:rsid w:val="71E29CF5"/>
    <w:rsid w:val="71E3CAFA"/>
    <w:rsid w:val="71E51ECE"/>
    <w:rsid w:val="71EB3CB7"/>
    <w:rsid w:val="71F088BC"/>
    <w:rsid w:val="71F32B13"/>
    <w:rsid w:val="71F4625A"/>
    <w:rsid w:val="71F6805B"/>
    <w:rsid w:val="72066878"/>
    <w:rsid w:val="7209737A"/>
    <w:rsid w:val="720B061C"/>
    <w:rsid w:val="720D0F4E"/>
    <w:rsid w:val="721003D0"/>
    <w:rsid w:val="7219BC36"/>
    <w:rsid w:val="7226D1B9"/>
    <w:rsid w:val="72297FBD"/>
    <w:rsid w:val="722F3B33"/>
    <w:rsid w:val="72338EBF"/>
    <w:rsid w:val="72340E7B"/>
    <w:rsid w:val="723A0F96"/>
    <w:rsid w:val="72438FA4"/>
    <w:rsid w:val="724B046A"/>
    <w:rsid w:val="72566F41"/>
    <w:rsid w:val="725B2AB2"/>
    <w:rsid w:val="725DAAF5"/>
    <w:rsid w:val="72607B61"/>
    <w:rsid w:val="7261475E"/>
    <w:rsid w:val="726801A6"/>
    <w:rsid w:val="726A54F5"/>
    <w:rsid w:val="726B324A"/>
    <w:rsid w:val="726C9149"/>
    <w:rsid w:val="726DE5AD"/>
    <w:rsid w:val="72714C9C"/>
    <w:rsid w:val="72732D51"/>
    <w:rsid w:val="72773E50"/>
    <w:rsid w:val="7285D3F0"/>
    <w:rsid w:val="72884891"/>
    <w:rsid w:val="728A2551"/>
    <w:rsid w:val="728E296D"/>
    <w:rsid w:val="7290EFCA"/>
    <w:rsid w:val="72966D12"/>
    <w:rsid w:val="72A72F0D"/>
    <w:rsid w:val="72A9C568"/>
    <w:rsid w:val="72AF55B5"/>
    <w:rsid w:val="72C49EBB"/>
    <w:rsid w:val="72C9D062"/>
    <w:rsid w:val="72CA6226"/>
    <w:rsid w:val="72CA8B44"/>
    <w:rsid w:val="72CAC8D8"/>
    <w:rsid w:val="72CDE260"/>
    <w:rsid w:val="72D5112F"/>
    <w:rsid w:val="72D5F0E1"/>
    <w:rsid w:val="72D79C17"/>
    <w:rsid w:val="72E28E71"/>
    <w:rsid w:val="72E79326"/>
    <w:rsid w:val="72F8F1B9"/>
    <w:rsid w:val="72FBD374"/>
    <w:rsid w:val="72FBD5B6"/>
    <w:rsid w:val="72FDD514"/>
    <w:rsid w:val="72FF2E3E"/>
    <w:rsid w:val="7305C706"/>
    <w:rsid w:val="7307EC9D"/>
    <w:rsid w:val="730D6FB5"/>
    <w:rsid w:val="730E1D7F"/>
    <w:rsid w:val="7310EDFD"/>
    <w:rsid w:val="73202E91"/>
    <w:rsid w:val="7327C894"/>
    <w:rsid w:val="732C6932"/>
    <w:rsid w:val="732D2848"/>
    <w:rsid w:val="732D85CC"/>
    <w:rsid w:val="7333425F"/>
    <w:rsid w:val="7334D487"/>
    <w:rsid w:val="733D1B27"/>
    <w:rsid w:val="7347E46E"/>
    <w:rsid w:val="7355F7DA"/>
    <w:rsid w:val="735722EE"/>
    <w:rsid w:val="735A6567"/>
    <w:rsid w:val="736C104F"/>
    <w:rsid w:val="737B3173"/>
    <w:rsid w:val="7383D36E"/>
    <w:rsid w:val="738FE854"/>
    <w:rsid w:val="739744C2"/>
    <w:rsid w:val="73A3D518"/>
    <w:rsid w:val="73A6BCBA"/>
    <w:rsid w:val="73A7FDCD"/>
    <w:rsid w:val="73A998E7"/>
    <w:rsid w:val="73AF7C7F"/>
    <w:rsid w:val="73B2AF3A"/>
    <w:rsid w:val="73C39E46"/>
    <w:rsid w:val="73C3A2B6"/>
    <w:rsid w:val="73C8C3BE"/>
    <w:rsid w:val="73EC2DA2"/>
    <w:rsid w:val="73ED1B53"/>
    <w:rsid w:val="73EDECB0"/>
    <w:rsid w:val="73FBAF56"/>
    <w:rsid w:val="73FD85F4"/>
    <w:rsid w:val="74010C65"/>
    <w:rsid w:val="7402AC96"/>
    <w:rsid w:val="7409788C"/>
    <w:rsid w:val="740A6839"/>
    <w:rsid w:val="7417F9A7"/>
    <w:rsid w:val="741A6705"/>
    <w:rsid w:val="741FC3AF"/>
    <w:rsid w:val="7420B674"/>
    <w:rsid w:val="7424E60C"/>
    <w:rsid w:val="742CEA43"/>
    <w:rsid w:val="74366ECF"/>
    <w:rsid w:val="743FF202"/>
    <w:rsid w:val="74479858"/>
    <w:rsid w:val="744F1699"/>
    <w:rsid w:val="744F406C"/>
    <w:rsid w:val="7452E498"/>
    <w:rsid w:val="7453459C"/>
    <w:rsid w:val="7453CC8A"/>
    <w:rsid w:val="74582E89"/>
    <w:rsid w:val="746738E4"/>
    <w:rsid w:val="7468463A"/>
    <w:rsid w:val="7473594D"/>
    <w:rsid w:val="7474C5B5"/>
    <w:rsid w:val="7477AD6A"/>
    <w:rsid w:val="7478DE98"/>
    <w:rsid w:val="747AC601"/>
    <w:rsid w:val="7480D280"/>
    <w:rsid w:val="7484B30B"/>
    <w:rsid w:val="74942DA4"/>
    <w:rsid w:val="749607EB"/>
    <w:rsid w:val="74A3BCFE"/>
    <w:rsid w:val="74A7F0B5"/>
    <w:rsid w:val="74BCBA45"/>
    <w:rsid w:val="74C247BD"/>
    <w:rsid w:val="74C86934"/>
    <w:rsid w:val="74C9443F"/>
    <w:rsid w:val="74CA482A"/>
    <w:rsid w:val="74CE2D30"/>
    <w:rsid w:val="74D17299"/>
    <w:rsid w:val="74DDB5EA"/>
    <w:rsid w:val="74E0DE6A"/>
    <w:rsid w:val="74E1A3BA"/>
    <w:rsid w:val="74E49857"/>
    <w:rsid w:val="74F8F015"/>
    <w:rsid w:val="74FA3333"/>
    <w:rsid w:val="75015A43"/>
    <w:rsid w:val="750232A0"/>
    <w:rsid w:val="7503764A"/>
    <w:rsid w:val="750B1ABB"/>
    <w:rsid w:val="750C5DF6"/>
    <w:rsid w:val="750DB186"/>
    <w:rsid w:val="750FE232"/>
    <w:rsid w:val="751096D5"/>
    <w:rsid w:val="7519A98B"/>
    <w:rsid w:val="751B8CAF"/>
    <w:rsid w:val="7523D141"/>
    <w:rsid w:val="752B78DD"/>
    <w:rsid w:val="75346481"/>
    <w:rsid w:val="7535E950"/>
    <w:rsid w:val="7539BAD7"/>
    <w:rsid w:val="75450247"/>
    <w:rsid w:val="7548F739"/>
    <w:rsid w:val="754F7E6C"/>
    <w:rsid w:val="75531523"/>
    <w:rsid w:val="7557D979"/>
    <w:rsid w:val="755B86F0"/>
    <w:rsid w:val="757778CB"/>
    <w:rsid w:val="7578D60F"/>
    <w:rsid w:val="757A29C3"/>
    <w:rsid w:val="757D033E"/>
    <w:rsid w:val="75896926"/>
    <w:rsid w:val="758EBA31"/>
    <w:rsid w:val="7591D7FD"/>
    <w:rsid w:val="7592CB0F"/>
    <w:rsid w:val="759B631B"/>
    <w:rsid w:val="759B6EF9"/>
    <w:rsid w:val="759B8D30"/>
    <w:rsid w:val="75A23DE8"/>
    <w:rsid w:val="75A4ACAB"/>
    <w:rsid w:val="75AB459B"/>
    <w:rsid w:val="75AC223D"/>
    <w:rsid w:val="75B3972F"/>
    <w:rsid w:val="75B4E442"/>
    <w:rsid w:val="75CDE18D"/>
    <w:rsid w:val="75D08D5F"/>
    <w:rsid w:val="75D76970"/>
    <w:rsid w:val="75E175EC"/>
    <w:rsid w:val="75E2ADCD"/>
    <w:rsid w:val="75E5A564"/>
    <w:rsid w:val="75EC9C9A"/>
    <w:rsid w:val="75EF0614"/>
    <w:rsid w:val="75F42BF0"/>
    <w:rsid w:val="75F5D867"/>
    <w:rsid w:val="75F7784B"/>
    <w:rsid w:val="75FE708A"/>
    <w:rsid w:val="75FFD79C"/>
    <w:rsid w:val="7605C8DD"/>
    <w:rsid w:val="760E6FE8"/>
    <w:rsid w:val="76152732"/>
    <w:rsid w:val="76181F96"/>
    <w:rsid w:val="76183EFB"/>
    <w:rsid w:val="76287844"/>
    <w:rsid w:val="762B7197"/>
    <w:rsid w:val="76378E22"/>
    <w:rsid w:val="7647750A"/>
    <w:rsid w:val="765E5972"/>
    <w:rsid w:val="7665AEB4"/>
    <w:rsid w:val="766B366F"/>
    <w:rsid w:val="766F89D6"/>
    <w:rsid w:val="766FC469"/>
    <w:rsid w:val="7671D073"/>
    <w:rsid w:val="7677F49D"/>
    <w:rsid w:val="767B6E24"/>
    <w:rsid w:val="767E10D7"/>
    <w:rsid w:val="767FC063"/>
    <w:rsid w:val="76804599"/>
    <w:rsid w:val="7680CB71"/>
    <w:rsid w:val="768196F6"/>
    <w:rsid w:val="7685F17C"/>
    <w:rsid w:val="7686735A"/>
    <w:rsid w:val="7687DEC5"/>
    <w:rsid w:val="769B3C0E"/>
    <w:rsid w:val="769F10F7"/>
    <w:rsid w:val="769F3C1D"/>
    <w:rsid w:val="76A96F40"/>
    <w:rsid w:val="76AEA73B"/>
    <w:rsid w:val="76B00502"/>
    <w:rsid w:val="76B82A38"/>
    <w:rsid w:val="76C21419"/>
    <w:rsid w:val="76CA556B"/>
    <w:rsid w:val="76CDBAAF"/>
    <w:rsid w:val="76CF6734"/>
    <w:rsid w:val="76DA0BDE"/>
    <w:rsid w:val="76DC5055"/>
    <w:rsid w:val="76E7608F"/>
    <w:rsid w:val="76E91B1D"/>
    <w:rsid w:val="76ECC91F"/>
    <w:rsid w:val="76F1EBBF"/>
    <w:rsid w:val="76FAE66E"/>
    <w:rsid w:val="76FD976D"/>
    <w:rsid w:val="76FE6B72"/>
    <w:rsid w:val="7704E089"/>
    <w:rsid w:val="7707FD8F"/>
    <w:rsid w:val="77094BD9"/>
    <w:rsid w:val="770BE9AF"/>
    <w:rsid w:val="770C5B17"/>
    <w:rsid w:val="770F3A90"/>
    <w:rsid w:val="7712D3E7"/>
    <w:rsid w:val="7718DD80"/>
    <w:rsid w:val="771A0040"/>
    <w:rsid w:val="771ED307"/>
    <w:rsid w:val="77292C67"/>
    <w:rsid w:val="7730AEE0"/>
    <w:rsid w:val="773933C2"/>
    <w:rsid w:val="773E66C8"/>
    <w:rsid w:val="77435F52"/>
    <w:rsid w:val="774C4EE3"/>
    <w:rsid w:val="774E0242"/>
    <w:rsid w:val="774E4CD8"/>
    <w:rsid w:val="77881801"/>
    <w:rsid w:val="7791D448"/>
    <w:rsid w:val="7793435C"/>
    <w:rsid w:val="7797E0D3"/>
    <w:rsid w:val="779C3452"/>
    <w:rsid w:val="779C5F57"/>
    <w:rsid w:val="779CA33C"/>
    <w:rsid w:val="77A0972F"/>
    <w:rsid w:val="77A48769"/>
    <w:rsid w:val="77B26598"/>
    <w:rsid w:val="77B47039"/>
    <w:rsid w:val="77CB4763"/>
    <w:rsid w:val="77D08273"/>
    <w:rsid w:val="77D5BE26"/>
    <w:rsid w:val="77DFFB21"/>
    <w:rsid w:val="77E15BF2"/>
    <w:rsid w:val="77EA4260"/>
    <w:rsid w:val="77F5CA51"/>
    <w:rsid w:val="77FA2CBA"/>
    <w:rsid w:val="77FCC491"/>
    <w:rsid w:val="7801A5BF"/>
    <w:rsid w:val="7807C035"/>
    <w:rsid w:val="780A6AF8"/>
    <w:rsid w:val="78133CCC"/>
    <w:rsid w:val="7814330E"/>
    <w:rsid w:val="781642D9"/>
    <w:rsid w:val="7819F6C2"/>
    <w:rsid w:val="781B442C"/>
    <w:rsid w:val="781C6AAE"/>
    <w:rsid w:val="781CF7FE"/>
    <w:rsid w:val="78320293"/>
    <w:rsid w:val="783767B3"/>
    <w:rsid w:val="783941B9"/>
    <w:rsid w:val="7839ACF9"/>
    <w:rsid w:val="783EC628"/>
    <w:rsid w:val="783F220D"/>
    <w:rsid w:val="784155DE"/>
    <w:rsid w:val="7843529C"/>
    <w:rsid w:val="7845CF46"/>
    <w:rsid w:val="7850FC18"/>
    <w:rsid w:val="78583F2A"/>
    <w:rsid w:val="786082CF"/>
    <w:rsid w:val="787741B5"/>
    <w:rsid w:val="7880C85A"/>
    <w:rsid w:val="7889458F"/>
    <w:rsid w:val="7890DDAA"/>
    <w:rsid w:val="789C90F4"/>
    <w:rsid w:val="78A0E088"/>
    <w:rsid w:val="78A110E8"/>
    <w:rsid w:val="78A29E43"/>
    <w:rsid w:val="78AD570A"/>
    <w:rsid w:val="78B0A9CF"/>
    <w:rsid w:val="78BA4AC2"/>
    <w:rsid w:val="78C3B341"/>
    <w:rsid w:val="78C41515"/>
    <w:rsid w:val="78C4B26F"/>
    <w:rsid w:val="78CBB6FD"/>
    <w:rsid w:val="78CF91B1"/>
    <w:rsid w:val="78D4AC17"/>
    <w:rsid w:val="78DEE6C9"/>
    <w:rsid w:val="78F5C5AE"/>
    <w:rsid w:val="790DF944"/>
    <w:rsid w:val="791D923B"/>
    <w:rsid w:val="7921F34C"/>
    <w:rsid w:val="7925E090"/>
    <w:rsid w:val="79270D62"/>
    <w:rsid w:val="793EDCEA"/>
    <w:rsid w:val="79422CAB"/>
    <w:rsid w:val="79444EF9"/>
    <w:rsid w:val="79462DBD"/>
    <w:rsid w:val="7947D3CF"/>
    <w:rsid w:val="794D89B7"/>
    <w:rsid w:val="7950B1E0"/>
    <w:rsid w:val="7954E8A4"/>
    <w:rsid w:val="795B6AEF"/>
    <w:rsid w:val="795E8CC8"/>
    <w:rsid w:val="7969BACF"/>
    <w:rsid w:val="79722805"/>
    <w:rsid w:val="797241A2"/>
    <w:rsid w:val="7973320F"/>
    <w:rsid w:val="797400AF"/>
    <w:rsid w:val="7975427D"/>
    <w:rsid w:val="7983DA18"/>
    <w:rsid w:val="79855783"/>
    <w:rsid w:val="7987BF48"/>
    <w:rsid w:val="799F9D3E"/>
    <w:rsid w:val="79AD19F4"/>
    <w:rsid w:val="79B13FE7"/>
    <w:rsid w:val="79B15194"/>
    <w:rsid w:val="79C6002E"/>
    <w:rsid w:val="79CCD1AE"/>
    <w:rsid w:val="79D1CF25"/>
    <w:rsid w:val="79D3C482"/>
    <w:rsid w:val="79D51003"/>
    <w:rsid w:val="79D61E2F"/>
    <w:rsid w:val="79D67700"/>
    <w:rsid w:val="79D7C091"/>
    <w:rsid w:val="79DB8430"/>
    <w:rsid w:val="79E2192A"/>
    <w:rsid w:val="79E32E59"/>
    <w:rsid w:val="79E8AA73"/>
    <w:rsid w:val="79EC6E3F"/>
    <w:rsid w:val="79EF81CA"/>
    <w:rsid w:val="79F357A4"/>
    <w:rsid w:val="79FAF4F5"/>
    <w:rsid w:val="7A056BBB"/>
    <w:rsid w:val="7A061325"/>
    <w:rsid w:val="7A062FE2"/>
    <w:rsid w:val="7A06DEEE"/>
    <w:rsid w:val="7A081310"/>
    <w:rsid w:val="7A0E443C"/>
    <w:rsid w:val="7A0FA465"/>
    <w:rsid w:val="7A193B12"/>
    <w:rsid w:val="7A1CDB1A"/>
    <w:rsid w:val="7A22F950"/>
    <w:rsid w:val="7A234A14"/>
    <w:rsid w:val="7A243CF0"/>
    <w:rsid w:val="7A2DEA60"/>
    <w:rsid w:val="7A30D57A"/>
    <w:rsid w:val="7A35A367"/>
    <w:rsid w:val="7A37476B"/>
    <w:rsid w:val="7A375E8E"/>
    <w:rsid w:val="7A39CDF5"/>
    <w:rsid w:val="7A39EC8C"/>
    <w:rsid w:val="7A3FC89D"/>
    <w:rsid w:val="7A49DB31"/>
    <w:rsid w:val="7A4B2038"/>
    <w:rsid w:val="7A4EA189"/>
    <w:rsid w:val="7A54A120"/>
    <w:rsid w:val="7A54D3BE"/>
    <w:rsid w:val="7A58F6FC"/>
    <w:rsid w:val="7A5C3E7D"/>
    <w:rsid w:val="7A63D121"/>
    <w:rsid w:val="7A6C700A"/>
    <w:rsid w:val="7A6CCBE8"/>
    <w:rsid w:val="7A719A44"/>
    <w:rsid w:val="7A724DF6"/>
    <w:rsid w:val="7A7F664A"/>
    <w:rsid w:val="7A85FD9C"/>
    <w:rsid w:val="7A8B89DD"/>
    <w:rsid w:val="7A8DFFFB"/>
    <w:rsid w:val="7A920B28"/>
    <w:rsid w:val="7A990366"/>
    <w:rsid w:val="7AB19A7F"/>
    <w:rsid w:val="7ABAE586"/>
    <w:rsid w:val="7ABBDED5"/>
    <w:rsid w:val="7AC6D404"/>
    <w:rsid w:val="7AD0A142"/>
    <w:rsid w:val="7AD83C44"/>
    <w:rsid w:val="7ADB3C5E"/>
    <w:rsid w:val="7ADDFD0C"/>
    <w:rsid w:val="7ADECDD3"/>
    <w:rsid w:val="7AEC3705"/>
    <w:rsid w:val="7AED0A06"/>
    <w:rsid w:val="7AEE4A22"/>
    <w:rsid w:val="7B00013A"/>
    <w:rsid w:val="7B0548FA"/>
    <w:rsid w:val="7B170903"/>
    <w:rsid w:val="7B1B0788"/>
    <w:rsid w:val="7B23060D"/>
    <w:rsid w:val="7B25AC40"/>
    <w:rsid w:val="7B296539"/>
    <w:rsid w:val="7B2C258A"/>
    <w:rsid w:val="7B319DA0"/>
    <w:rsid w:val="7B384B89"/>
    <w:rsid w:val="7B40ECEA"/>
    <w:rsid w:val="7B4587A2"/>
    <w:rsid w:val="7B49F399"/>
    <w:rsid w:val="7B4A2133"/>
    <w:rsid w:val="7B552616"/>
    <w:rsid w:val="7B577099"/>
    <w:rsid w:val="7B589D9F"/>
    <w:rsid w:val="7B5DEEAB"/>
    <w:rsid w:val="7B6C30A5"/>
    <w:rsid w:val="7B6D4FA5"/>
    <w:rsid w:val="7B7390F2"/>
    <w:rsid w:val="7B763AC1"/>
    <w:rsid w:val="7B7F1C05"/>
    <w:rsid w:val="7B8C6358"/>
    <w:rsid w:val="7B8FC8F9"/>
    <w:rsid w:val="7B93B0E2"/>
    <w:rsid w:val="7B95C567"/>
    <w:rsid w:val="7B9D535A"/>
    <w:rsid w:val="7BA121A4"/>
    <w:rsid w:val="7BA31A58"/>
    <w:rsid w:val="7BA33405"/>
    <w:rsid w:val="7BA3A605"/>
    <w:rsid w:val="7BA951C5"/>
    <w:rsid w:val="7BB77D0A"/>
    <w:rsid w:val="7BD7E518"/>
    <w:rsid w:val="7BE5FAF5"/>
    <w:rsid w:val="7BE79A47"/>
    <w:rsid w:val="7BEBCD9A"/>
    <w:rsid w:val="7BF449FF"/>
    <w:rsid w:val="7BF9EAE8"/>
    <w:rsid w:val="7C06162C"/>
    <w:rsid w:val="7C114693"/>
    <w:rsid w:val="7C12C5E5"/>
    <w:rsid w:val="7C2547F3"/>
    <w:rsid w:val="7C29EBF3"/>
    <w:rsid w:val="7C2AFD09"/>
    <w:rsid w:val="7C2E568F"/>
    <w:rsid w:val="7C2FD096"/>
    <w:rsid w:val="7C341216"/>
    <w:rsid w:val="7C342F94"/>
    <w:rsid w:val="7C464557"/>
    <w:rsid w:val="7C4A8581"/>
    <w:rsid w:val="7C51A4D3"/>
    <w:rsid w:val="7C540C4D"/>
    <w:rsid w:val="7C56C458"/>
    <w:rsid w:val="7C5E35C3"/>
    <w:rsid w:val="7C677DDA"/>
    <w:rsid w:val="7C705C86"/>
    <w:rsid w:val="7C74EAE4"/>
    <w:rsid w:val="7C74F6FD"/>
    <w:rsid w:val="7C883CEE"/>
    <w:rsid w:val="7C8B9327"/>
    <w:rsid w:val="7C95A686"/>
    <w:rsid w:val="7C9D27AC"/>
    <w:rsid w:val="7CA0A121"/>
    <w:rsid w:val="7CBA19B4"/>
    <w:rsid w:val="7CBEA693"/>
    <w:rsid w:val="7CC3CB1B"/>
    <w:rsid w:val="7CC59D10"/>
    <w:rsid w:val="7CCF9F72"/>
    <w:rsid w:val="7CCFD7D3"/>
    <w:rsid w:val="7CDC81D9"/>
    <w:rsid w:val="7CDDDA7F"/>
    <w:rsid w:val="7CE1A265"/>
    <w:rsid w:val="7CE23094"/>
    <w:rsid w:val="7CE29038"/>
    <w:rsid w:val="7CE89B7A"/>
    <w:rsid w:val="7CFB4B5C"/>
    <w:rsid w:val="7D016D2D"/>
    <w:rsid w:val="7D029D03"/>
    <w:rsid w:val="7D0814CC"/>
    <w:rsid w:val="7D0AD8D6"/>
    <w:rsid w:val="7D1077DD"/>
    <w:rsid w:val="7D206E15"/>
    <w:rsid w:val="7D2B66AD"/>
    <w:rsid w:val="7D31C351"/>
    <w:rsid w:val="7D3D8332"/>
    <w:rsid w:val="7D4655C1"/>
    <w:rsid w:val="7D49DC53"/>
    <w:rsid w:val="7D508D6F"/>
    <w:rsid w:val="7D52D327"/>
    <w:rsid w:val="7D5D081E"/>
    <w:rsid w:val="7D5D4E9D"/>
    <w:rsid w:val="7D61CACE"/>
    <w:rsid w:val="7D68836F"/>
    <w:rsid w:val="7D6BF722"/>
    <w:rsid w:val="7D6E0D8C"/>
    <w:rsid w:val="7D71B75D"/>
    <w:rsid w:val="7D724016"/>
    <w:rsid w:val="7D73D68A"/>
    <w:rsid w:val="7D75A7C5"/>
    <w:rsid w:val="7D788BC2"/>
    <w:rsid w:val="7D7929BA"/>
    <w:rsid w:val="7D7AC088"/>
    <w:rsid w:val="7D8D1533"/>
    <w:rsid w:val="7D90E69E"/>
    <w:rsid w:val="7D942B13"/>
    <w:rsid w:val="7D9BCDCA"/>
    <w:rsid w:val="7D9CD0BE"/>
    <w:rsid w:val="7DA6D6BC"/>
    <w:rsid w:val="7DAAD3BD"/>
    <w:rsid w:val="7DB3B318"/>
    <w:rsid w:val="7DB40955"/>
    <w:rsid w:val="7DB613C3"/>
    <w:rsid w:val="7DB835B5"/>
    <w:rsid w:val="7DB845B1"/>
    <w:rsid w:val="7DB940B8"/>
    <w:rsid w:val="7DBD21A3"/>
    <w:rsid w:val="7DC0EB30"/>
    <w:rsid w:val="7DC2C759"/>
    <w:rsid w:val="7DD4323C"/>
    <w:rsid w:val="7DD4368D"/>
    <w:rsid w:val="7DD8F321"/>
    <w:rsid w:val="7DE3A39E"/>
    <w:rsid w:val="7DE56DB6"/>
    <w:rsid w:val="7DE86AAD"/>
    <w:rsid w:val="7DEB8B13"/>
    <w:rsid w:val="7DEFE730"/>
    <w:rsid w:val="7DFA2AFD"/>
    <w:rsid w:val="7E01CF4B"/>
    <w:rsid w:val="7E0306FE"/>
    <w:rsid w:val="7E06FF26"/>
    <w:rsid w:val="7E08FB13"/>
    <w:rsid w:val="7E09B159"/>
    <w:rsid w:val="7E0C1278"/>
    <w:rsid w:val="7E123D60"/>
    <w:rsid w:val="7E13D768"/>
    <w:rsid w:val="7E168DA2"/>
    <w:rsid w:val="7E1ACE8D"/>
    <w:rsid w:val="7E2C311A"/>
    <w:rsid w:val="7E35C0B4"/>
    <w:rsid w:val="7E38059D"/>
    <w:rsid w:val="7E458325"/>
    <w:rsid w:val="7E4F5D1C"/>
    <w:rsid w:val="7E5BB23D"/>
    <w:rsid w:val="7E5E0883"/>
    <w:rsid w:val="7E67484B"/>
    <w:rsid w:val="7E6846C1"/>
    <w:rsid w:val="7E69703A"/>
    <w:rsid w:val="7E69AFD8"/>
    <w:rsid w:val="7E73F872"/>
    <w:rsid w:val="7E79E2BD"/>
    <w:rsid w:val="7E7B1F83"/>
    <w:rsid w:val="7E829952"/>
    <w:rsid w:val="7E82C9FD"/>
    <w:rsid w:val="7E838E62"/>
    <w:rsid w:val="7E8595A1"/>
    <w:rsid w:val="7E8D9F24"/>
    <w:rsid w:val="7E900C91"/>
    <w:rsid w:val="7E944320"/>
    <w:rsid w:val="7E9CE2C9"/>
    <w:rsid w:val="7E9CE36B"/>
    <w:rsid w:val="7E9D649D"/>
    <w:rsid w:val="7EA3D167"/>
    <w:rsid w:val="7EABFBD3"/>
    <w:rsid w:val="7EBE483D"/>
    <w:rsid w:val="7EC85A7B"/>
    <w:rsid w:val="7ED50761"/>
    <w:rsid w:val="7EDC853E"/>
    <w:rsid w:val="7EDF9B23"/>
    <w:rsid w:val="7EE61D8F"/>
    <w:rsid w:val="7EEEEFCE"/>
    <w:rsid w:val="7EF036F1"/>
    <w:rsid w:val="7EF6D1DB"/>
    <w:rsid w:val="7EFA231E"/>
    <w:rsid w:val="7EFBD250"/>
    <w:rsid w:val="7EFD6D52"/>
    <w:rsid w:val="7EFED0E4"/>
    <w:rsid w:val="7F014D0F"/>
    <w:rsid w:val="7F0359D7"/>
    <w:rsid w:val="7F051AD0"/>
    <w:rsid w:val="7F061100"/>
    <w:rsid w:val="7F0698DC"/>
    <w:rsid w:val="7F099556"/>
    <w:rsid w:val="7F1A1B9D"/>
    <w:rsid w:val="7F1F4C32"/>
    <w:rsid w:val="7F2150D1"/>
    <w:rsid w:val="7F22477F"/>
    <w:rsid w:val="7F297236"/>
    <w:rsid w:val="7F2CF1FC"/>
    <w:rsid w:val="7F2ED058"/>
    <w:rsid w:val="7F2F0A53"/>
    <w:rsid w:val="7F337A70"/>
    <w:rsid w:val="7F3A782C"/>
    <w:rsid w:val="7F3E9FB4"/>
    <w:rsid w:val="7F3EB61B"/>
    <w:rsid w:val="7F4BF71E"/>
    <w:rsid w:val="7F5234FE"/>
    <w:rsid w:val="7F602430"/>
    <w:rsid w:val="7F6486F3"/>
    <w:rsid w:val="7F6CA6EA"/>
    <w:rsid w:val="7F6CC114"/>
    <w:rsid w:val="7F78A2EA"/>
    <w:rsid w:val="7F806F81"/>
    <w:rsid w:val="7F845745"/>
    <w:rsid w:val="7F8494F0"/>
    <w:rsid w:val="7F910859"/>
    <w:rsid w:val="7F935798"/>
    <w:rsid w:val="7F956032"/>
    <w:rsid w:val="7F9CF897"/>
    <w:rsid w:val="7F9E7FAA"/>
    <w:rsid w:val="7FA67305"/>
    <w:rsid w:val="7FA693D8"/>
    <w:rsid w:val="7FB60DA0"/>
    <w:rsid w:val="7FBA7F21"/>
    <w:rsid w:val="7FBF61DE"/>
    <w:rsid w:val="7FC490A4"/>
    <w:rsid w:val="7FCEDE8F"/>
    <w:rsid w:val="7FCEFCDD"/>
    <w:rsid w:val="7FE22506"/>
    <w:rsid w:val="7FF07EE9"/>
    <w:rsid w:val="7FF426B3"/>
    <w:rsid w:val="7FF5DC28"/>
    <w:rsid w:val="7FFAFD65"/>
    <w:rsid w:val="7FFDC187"/>
    <w:rsid w:val="7FFF0D7D"/>
    <w:rsid w:val="7FFF43A2"/>
    <w:rsid w:val="7FFFCD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70295"/>
  <w15:chartTrackingRefBased/>
  <w15:docId w15:val="{A7409108-0150-4645-89D8-0D1929E98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C588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FC588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FC588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FC588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FC588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FC588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FC5882"/>
    <w:pPr>
      <w:keepNext/>
      <w:spacing w:after="200" w:line="240" w:lineRule="auto"/>
    </w:pPr>
    <w:rPr>
      <w:b/>
      <w:iCs/>
      <w:szCs w:val="18"/>
    </w:rPr>
  </w:style>
  <w:style w:type="table" w:customStyle="1" w:styleId="Tableheader">
    <w:name w:val="ŠTable header"/>
    <w:basedOn w:val="TableNormal"/>
    <w:uiPriority w:val="99"/>
    <w:rsid w:val="00FC588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FC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FC5882"/>
    <w:pPr>
      <w:numPr>
        <w:numId w:val="10"/>
      </w:numPr>
    </w:pPr>
  </w:style>
  <w:style w:type="paragraph" w:styleId="ListNumber2">
    <w:name w:val="List Number 2"/>
    <w:aliases w:val="ŠList Number 2"/>
    <w:basedOn w:val="Normal"/>
    <w:uiPriority w:val="9"/>
    <w:qFormat/>
    <w:rsid w:val="00FC5882"/>
    <w:pPr>
      <w:numPr>
        <w:numId w:val="9"/>
      </w:numPr>
    </w:pPr>
  </w:style>
  <w:style w:type="paragraph" w:styleId="ListBullet">
    <w:name w:val="List Bullet"/>
    <w:aliases w:val="ŠList Bullet"/>
    <w:basedOn w:val="Normal"/>
    <w:uiPriority w:val="10"/>
    <w:qFormat/>
    <w:rsid w:val="00FC5882"/>
    <w:pPr>
      <w:numPr>
        <w:numId w:val="8"/>
      </w:numPr>
    </w:pPr>
  </w:style>
  <w:style w:type="paragraph" w:styleId="ListBullet2">
    <w:name w:val="List Bullet 2"/>
    <w:aliases w:val="ŠList Bullet 2"/>
    <w:basedOn w:val="Normal"/>
    <w:uiPriority w:val="11"/>
    <w:qFormat/>
    <w:rsid w:val="00FC5882"/>
    <w:pPr>
      <w:numPr>
        <w:numId w:val="7"/>
      </w:numPr>
      <w:contextualSpacing/>
    </w:pPr>
  </w:style>
  <w:style w:type="character" w:styleId="SubtleReference">
    <w:name w:val="Subtle Reference"/>
    <w:aliases w:val="ŠSubtle Reference"/>
    <w:uiPriority w:val="31"/>
    <w:qFormat/>
    <w:rsid w:val="00FC5882"/>
    <w:rPr>
      <w:rFonts w:ascii="Arial" w:hAnsi="Arial"/>
      <w:sz w:val="22"/>
    </w:rPr>
  </w:style>
  <w:style w:type="paragraph" w:styleId="Quote">
    <w:name w:val="Quote"/>
    <w:aliases w:val="ŠQuote"/>
    <w:basedOn w:val="Normal"/>
    <w:next w:val="Normal"/>
    <w:link w:val="QuoteChar"/>
    <w:uiPriority w:val="29"/>
    <w:qFormat/>
    <w:rsid w:val="00FC5882"/>
    <w:pPr>
      <w:keepNext/>
      <w:spacing w:before="200" w:after="200" w:line="240" w:lineRule="atLeast"/>
      <w:ind w:left="567" w:right="567"/>
    </w:pPr>
  </w:style>
  <w:style w:type="paragraph" w:styleId="Date">
    <w:name w:val="Date"/>
    <w:aliases w:val="ŠDate"/>
    <w:basedOn w:val="Normal"/>
    <w:next w:val="Normal"/>
    <w:link w:val="DateChar"/>
    <w:uiPriority w:val="99"/>
    <w:rsid w:val="00FC5882"/>
    <w:pPr>
      <w:spacing w:before="0" w:after="0" w:line="720" w:lineRule="atLeast"/>
    </w:pPr>
  </w:style>
  <w:style w:type="character" w:customStyle="1" w:styleId="DateChar">
    <w:name w:val="Date Char"/>
    <w:aliases w:val="ŠDate Char"/>
    <w:basedOn w:val="DefaultParagraphFont"/>
    <w:link w:val="Date"/>
    <w:uiPriority w:val="99"/>
    <w:rsid w:val="00FC5882"/>
    <w:rPr>
      <w:rFonts w:ascii="Arial" w:hAnsi="Arial" w:cs="Arial"/>
      <w:sz w:val="24"/>
      <w:szCs w:val="24"/>
    </w:rPr>
  </w:style>
  <w:style w:type="paragraph" w:styleId="Signature">
    <w:name w:val="Signature"/>
    <w:aliases w:val="ŠSignature"/>
    <w:basedOn w:val="Normal"/>
    <w:link w:val="SignatureChar"/>
    <w:uiPriority w:val="99"/>
    <w:rsid w:val="00FC5882"/>
    <w:pPr>
      <w:spacing w:before="0" w:after="0" w:line="720" w:lineRule="atLeast"/>
    </w:pPr>
  </w:style>
  <w:style w:type="character" w:customStyle="1" w:styleId="SignatureChar">
    <w:name w:val="Signature Char"/>
    <w:aliases w:val="ŠSignature Char"/>
    <w:basedOn w:val="DefaultParagraphFont"/>
    <w:link w:val="Signature"/>
    <w:uiPriority w:val="99"/>
    <w:rsid w:val="00FC5882"/>
    <w:rPr>
      <w:rFonts w:ascii="Arial" w:hAnsi="Arial" w:cs="Arial"/>
      <w:sz w:val="24"/>
      <w:szCs w:val="24"/>
    </w:rPr>
  </w:style>
  <w:style w:type="character" w:styleId="Strong">
    <w:name w:val="Strong"/>
    <w:aliases w:val="ŠStrong"/>
    <w:uiPriority w:val="1"/>
    <w:qFormat/>
    <w:rsid w:val="00FC5882"/>
    <w:rPr>
      <w:b/>
    </w:rPr>
  </w:style>
  <w:style w:type="character" w:customStyle="1" w:styleId="QuoteChar">
    <w:name w:val="Quote Char"/>
    <w:aliases w:val="ŠQuote Char"/>
    <w:basedOn w:val="DefaultParagraphFont"/>
    <w:link w:val="Quote"/>
    <w:uiPriority w:val="29"/>
    <w:rsid w:val="00FC5882"/>
    <w:rPr>
      <w:rFonts w:ascii="Arial" w:hAnsi="Arial" w:cs="Arial"/>
      <w:sz w:val="24"/>
      <w:szCs w:val="24"/>
    </w:rPr>
  </w:style>
  <w:style w:type="paragraph" w:customStyle="1" w:styleId="FeatureBox2">
    <w:name w:val="ŠFeature Box 2"/>
    <w:basedOn w:val="Normal"/>
    <w:next w:val="Normal"/>
    <w:uiPriority w:val="12"/>
    <w:qFormat/>
    <w:rsid w:val="00FC588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FC588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FC588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FC588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C588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FC5882"/>
    <w:rPr>
      <w:color w:val="2F5496" w:themeColor="accent1" w:themeShade="BF"/>
      <w:u w:val="single"/>
    </w:rPr>
  </w:style>
  <w:style w:type="paragraph" w:customStyle="1" w:styleId="Logo">
    <w:name w:val="ŠLogo"/>
    <w:basedOn w:val="Normal"/>
    <w:uiPriority w:val="22"/>
    <w:qFormat/>
    <w:rsid w:val="00FC588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FC5882"/>
    <w:pPr>
      <w:tabs>
        <w:tab w:val="right" w:leader="dot" w:pos="14570"/>
      </w:tabs>
      <w:spacing w:before="0" w:after="0"/>
    </w:pPr>
    <w:rPr>
      <w:b/>
      <w:noProof/>
    </w:rPr>
  </w:style>
  <w:style w:type="paragraph" w:styleId="TOC2">
    <w:name w:val="toc 2"/>
    <w:aliases w:val="ŠTOC 2"/>
    <w:basedOn w:val="Normal"/>
    <w:next w:val="Normal"/>
    <w:uiPriority w:val="39"/>
    <w:unhideWhenUsed/>
    <w:rsid w:val="00FC588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FC5882"/>
    <w:pPr>
      <w:spacing w:before="0" w:after="0"/>
      <w:ind w:left="482"/>
    </w:pPr>
  </w:style>
  <w:style w:type="paragraph" w:styleId="Title">
    <w:name w:val="Title"/>
    <w:aliases w:val="ŠTitle"/>
    <w:basedOn w:val="Normal"/>
    <w:next w:val="Normal"/>
    <w:link w:val="TitleChar"/>
    <w:uiPriority w:val="2"/>
    <w:qFormat/>
    <w:rsid w:val="00FC588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FC588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FC588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FC588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FC5882"/>
    <w:pPr>
      <w:outlineLvl w:val="9"/>
    </w:pPr>
    <w:rPr>
      <w:sz w:val="40"/>
      <w:szCs w:val="40"/>
    </w:rPr>
  </w:style>
  <w:style w:type="paragraph" w:styleId="Footer">
    <w:name w:val="footer"/>
    <w:aliases w:val="ŠFooter"/>
    <w:basedOn w:val="Normal"/>
    <w:link w:val="FooterChar"/>
    <w:uiPriority w:val="99"/>
    <w:rsid w:val="00FC588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FC5882"/>
    <w:rPr>
      <w:rFonts w:ascii="Arial" w:hAnsi="Arial" w:cs="Arial"/>
      <w:sz w:val="18"/>
      <w:szCs w:val="18"/>
    </w:rPr>
  </w:style>
  <w:style w:type="paragraph" w:styleId="Header">
    <w:name w:val="header"/>
    <w:aliases w:val="ŠHeader"/>
    <w:basedOn w:val="Normal"/>
    <w:link w:val="HeaderChar"/>
    <w:uiPriority w:val="24"/>
    <w:unhideWhenUsed/>
    <w:rsid w:val="00FC588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FC588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FC588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FC588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FC5882"/>
    <w:rPr>
      <w:rFonts w:ascii="Arial" w:hAnsi="Arial" w:cs="Arial"/>
      <w:color w:val="002664"/>
      <w:sz w:val="32"/>
      <w:szCs w:val="32"/>
    </w:rPr>
  </w:style>
  <w:style w:type="character" w:styleId="UnresolvedMention">
    <w:name w:val="Unresolved Mention"/>
    <w:basedOn w:val="DefaultParagraphFont"/>
    <w:uiPriority w:val="99"/>
    <w:semiHidden/>
    <w:unhideWhenUsed/>
    <w:rsid w:val="00FC5882"/>
    <w:rPr>
      <w:color w:val="605E5C"/>
      <w:shd w:val="clear" w:color="auto" w:fill="E1DFDD"/>
    </w:rPr>
  </w:style>
  <w:style w:type="character" w:styleId="Emphasis">
    <w:name w:val="Emphasis"/>
    <w:aliases w:val="ŠLanguage or scientific"/>
    <w:uiPriority w:val="20"/>
    <w:qFormat/>
    <w:rsid w:val="00FC5882"/>
    <w:rPr>
      <w:i/>
      <w:iCs/>
    </w:rPr>
  </w:style>
  <w:style w:type="character" w:styleId="SubtleEmphasis">
    <w:name w:val="Subtle Emphasis"/>
    <w:basedOn w:val="DefaultParagraphFont"/>
    <w:uiPriority w:val="19"/>
    <w:semiHidden/>
    <w:qFormat/>
    <w:rsid w:val="00FC5882"/>
    <w:rPr>
      <w:i/>
      <w:iCs/>
      <w:color w:val="404040" w:themeColor="text1" w:themeTint="BF"/>
    </w:rPr>
  </w:style>
  <w:style w:type="paragraph" w:styleId="TOC4">
    <w:name w:val="toc 4"/>
    <w:aliases w:val="ŠTOC 4"/>
    <w:basedOn w:val="Normal"/>
    <w:next w:val="Normal"/>
    <w:autoRedefine/>
    <w:uiPriority w:val="39"/>
    <w:unhideWhenUsed/>
    <w:rsid w:val="00FC5882"/>
    <w:pPr>
      <w:spacing w:before="0" w:after="0"/>
      <w:ind w:left="720"/>
    </w:pPr>
  </w:style>
  <w:style w:type="character" w:styleId="CommentReference">
    <w:name w:val="annotation reference"/>
    <w:basedOn w:val="DefaultParagraphFont"/>
    <w:uiPriority w:val="99"/>
    <w:semiHidden/>
    <w:unhideWhenUsed/>
    <w:rsid w:val="00FC5882"/>
    <w:rPr>
      <w:sz w:val="16"/>
      <w:szCs w:val="16"/>
    </w:rPr>
  </w:style>
  <w:style w:type="paragraph" w:styleId="CommentText">
    <w:name w:val="annotation text"/>
    <w:basedOn w:val="Normal"/>
    <w:link w:val="CommentTextChar"/>
    <w:uiPriority w:val="99"/>
    <w:unhideWhenUsed/>
    <w:rsid w:val="00FC5882"/>
    <w:pPr>
      <w:spacing w:line="240" w:lineRule="auto"/>
    </w:pPr>
    <w:rPr>
      <w:sz w:val="20"/>
      <w:szCs w:val="20"/>
    </w:rPr>
  </w:style>
  <w:style w:type="character" w:customStyle="1" w:styleId="CommentTextChar">
    <w:name w:val="Comment Text Char"/>
    <w:basedOn w:val="DefaultParagraphFont"/>
    <w:link w:val="CommentText"/>
    <w:uiPriority w:val="99"/>
    <w:rsid w:val="00FC588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C5882"/>
    <w:rPr>
      <w:b/>
      <w:bCs/>
    </w:rPr>
  </w:style>
  <w:style w:type="character" w:customStyle="1" w:styleId="CommentSubjectChar">
    <w:name w:val="Comment Subject Char"/>
    <w:basedOn w:val="CommentTextChar"/>
    <w:link w:val="CommentSubject"/>
    <w:uiPriority w:val="99"/>
    <w:semiHidden/>
    <w:rsid w:val="00FC5882"/>
    <w:rPr>
      <w:rFonts w:ascii="Arial" w:hAnsi="Arial" w:cs="Arial"/>
      <w:b/>
      <w:bCs/>
      <w:sz w:val="20"/>
      <w:szCs w:val="20"/>
    </w:rPr>
  </w:style>
  <w:style w:type="paragraph" w:styleId="ListParagraph">
    <w:name w:val="List Paragraph"/>
    <w:basedOn w:val="Normal"/>
    <w:uiPriority w:val="34"/>
    <w:unhideWhenUsed/>
    <w:qFormat/>
    <w:rsid w:val="00FC5882"/>
    <w:pPr>
      <w:ind w:left="720"/>
      <w:contextualSpacing/>
    </w:pPr>
  </w:style>
  <w:style w:type="paragraph" w:styleId="BalloonText">
    <w:name w:val="Balloon Text"/>
    <w:basedOn w:val="Normal"/>
    <w:link w:val="BalloonTextChar"/>
    <w:uiPriority w:val="99"/>
    <w:semiHidden/>
    <w:unhideWhenUsed/>
    <w:rsid w:val="0068282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82E"/>
    <w:rPr>
      <w:rFonts w:ascii="Segoe UI" w:hAnsi="Segoe UI" w:cs="Segoe UI"/>
      <w:sz w:val="18"/>
      <w:szCs w:val="18"/>
      <w:lang w:val="en-US"/>
    </w:rPr>
  </w:style>
  <w:style w:type="character" w:styleId="FollowedHyperlink">
    <w:name w:val="FollowedHyperlink"/>
    <w:basedOn w:val="DefaultParagraphFont"/>
    <w:uiPriority w:val="99"/>
    <w:semiHidden/>
    <w:unhideWhenUsed/>
    <w:rsid w:val="00FC5882"/>
    <w:rPr>
      <w:color w:val="954F72" w:themeColor="followedHyperlink"/>
      <w:u w:val="single"/>
    </w:rPr>
  </w:style>
  <w:style w:type="paragraph" w:styleId="Revision">
    <w:name w:val="Revision"/>
    <w:hidden/>
    <w:uiPriority w:val="99"/>
    <w:semiHidden/>
    <w:rsid w:val="00C300D3"/>
    <w:pPr>
      <w:spacing w:after="0" w:line="240" w:lineRule="auto"/>
    </w:pPr>
    <w:rPr>
      <w:rFonts w:ascii="Arial" w:hAnsi="Arial" w:cs="Arial"/>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94665">
      <w:bodyDiv w:val="1"/>
      <w:marLeft w:val="0"/>
      <w:marRight w:val="0"/>
      <w:marTop w:val="0"/>
      <w:marBottom w:val="0"/>
      <w:divBdr>
        <w:top w:val="none" w:sz="0" w:space="0" w:color="auto"/>
        <w:left w:val="none" w:sz="0" w:space="0" w:color="auto"/>
        <w:bottom w:val="none" w:sz="0" w:space="0" w:color="auto"/>
        <w:right w:val="none" w:sz="0" w:space="0" w:color="auto"/>
      </w:divBdr>
      <w:divsChild>
        <w:div w:id="769858765">
          <w:marLeft w:val="0"/>
          <w:marRight w:val="0"/>
          <w:marTop w:val="0"/>
          <w:marBottom w:val="0"/>
          <w:divBdr>
            <w:top w:val="none" w:sz="0" w:space="0" w:color="auto"/>
            <w:left w:val="none" w:sz="0" w:space="0" w:color="auto"/>
            <w:bottom w:val="none" w:sz="0" w:space="0" w:color="auto"/>
            <w:right w:val="none" w:sz="0" w:space="0" w:color="auto"/>
          </w:divBdr>
        </w:div>
        <w:div w:id="834762120">
          <w:marLeft w:val="0"/>
          <w:marRight w:val="0"/>
          <w:marTop w:val="0"/>
          <w:marBottom w:val="0"/>
          <w:divBdr>
            <w:top w:val="none" w:sz="0" w:space="0" w:color="auto"/>
            <w:left w:val="none" w:sz="0" w:space="0" w:color="auto"/>
            <w:bottom w:val="none" w:sz="0" w:space="0" w:color="auto"/>
            <w:right w:val="none" w:sz="0" w:space="0" w:color="auto"/>
          </w:divBdr>
        </w:div>
        <w:div w:id="1081440696">
          <w:marLeft w:val="0"/>
          <w:marRight w:val="0"/>
          <w:marTop w:val="0"/>
          <w:marBottom w:val="0"/>
          <w:divBdr>
            <w:top w:val="none" w:sz="0" w:space="0" w:color="auto"/>
            <w:left w:val="none" w:sz="0" w:space="0" w:color="auto"/>
            <w:bottom w:val="none" w:sz="0" w:space="0" w:color="auto"/>
            <w:right w:val="none" w:sz="0" w:space="0" w:color="auto"/>
          </w:divBdr>
        </w:div>
        <w:div w:id="1676028325">
          <w:marLeft w:val="0"/>
          <w:marRight w:val="0"/>
          <w:marTop w:val="0"/>
          <w:marBottom w:val="0"/>
          <w:divBdr>
            <w:top w:val="none" w:sz="0" w:space="0" w:color="auto"/>
            <w:left w:val="none" w:sz="0" w:space="0" w:color="auto"/>
            <w:bottom w:val="none" w:sz="0" w:space="0" w:color="auto"/>
            <w:right w:val="none" w:sz="0" w:space="0" w:color="auto"/>
          </w:divBdr>
        </w:div>
      </w:divsChild>
    </w:div>
    <w:div w:id="333264594">
      <w:bodyDiv w:val="1"/>
      <w:marLeft w:val="0"/>
      <w:marRight w:val="0"/>
      <w:marTop w:val="0"/>
      <w:marBottom w:val="0"/>
      <w:divBdr>
        <w:top w:val="none" w:sz="0" w:space="0" w:color="auto"/>
        <w:left w:val="none" w:sz="0" w:space="0" w:color="auto"/>
        <w:bottom w:val="none" w:sz="0" w:space="0" w:color="auto"/>
        <w:right w:val="none" w:sz="0" w:space="0" w:color="auto"/>
      </w:divBdr>
      <w:divsChild>
        <w:div w:id="152264337">
          <w:marLeft w:val="0"/>
          <w:marRight w:val="0"/>
          <w:marTop w:val="0"/>
          <w:marBottom w:val="0"/>
          <w:divBdr>
            <w:top w:val="none" w:sz="0" w:space="0" w:color="auto"/>
            <w:left w:val="none" w:sz="0" w:space="0" w:color="auto"/>
            <w:bottom w:val="none" w:sz="0" w:space="0" w:color="auto"/>
            <w:right w:val="none" w:sz="0" w:space="0" w:color="auto"/>
          </w:divBdr>
        </w:div>
        <w:div w:id="844906729">
          <w:marLeft w:val="0"/>
          <w:marRight w:val="0"/>
          <w:marTop w:val="0"/>
          <w:marBottom w:val="0"/>
          <w:divBdr>
            <w:top w:val="none" w:sz="0" w:space="0" w:color="auto"/>
            <w:left w:val="none" w:sz="0" w:space="0" w:color="auto"/>
            <w:bottom w:val="none" w:sz="0" w:space="0" w:color="auto"/>
            <w:right w:val="none" w:sz="0" w:space="0" w:color="auto"/>
          </w:divBdr>
        </w:div>
        <w:div w:id="920525823">
          <w:marLeft w:val="0"/>
          <w:marRight w:val="0"/>
          <w:marTop w:val="0"/>
          <w:marBottom w:val="0"/>
          <w:divBdr>
            <w:top w:val="none" w:sz="0" w:space="0" w:color="auto"/>
            <w:left w:val="none" w:sz="0" w:space="0" w:color="auto"/>
            <w:bottom w:val="none" w:sz="0" w:space="0" w:color="auto"/>
            <w:right w:val="none" w:sz="0" w:space="0" w:color="auto"/>
          </w:divBdr>
        </w:div>
        <w:div w:id="1006128148">
          <w:marLeft w:val="0"/>
          <w:marRight w:val="0"/>
          <w:marTop w:val="0"/>
          <w:marBottom w:val="0"/>
          <w:divBdr>
            <w:top w:val="none" w:sz="0" w:space="0" w:color="auto"/>
            <w:left w:val="none" w:sz="0" w:space="0" w:color="auto"/>
            <w:bottom w:val="none" w:sz="0" w:space="0" w:color="auto"/>
            <w:right w:val="none" w:sz="0" w:space="0" w:color="auto"/>
          </w:divBdr>
        </w:div>
        <w:div w:id="1582836223">
          <w:marLeft w:val="0"/>
          <w:marRight w:val="0"/>
          <w:marTop w:val="0"/>
          <w:marBottom w:val="0"/>
          <w:divBdr>
            <w:top w:val="none" w:sz="0" w:space="0" w:color="auto"/>
            <w:left w:val="none" w:sz="0" w:space="0" w:color="auto"/>
            <w:bottom w:val="none" w:sz="0" w:space="0" w:color="auto"/>
            <w:right w:val="none" w:sz="0" w:space="0" w:color="auto"/>
          </w:divBdr>
        </w:div>
        <w:div w:id="1954939361">
          <w:marLeft w:val="0"/>
          <w:marRight w:val="0"/>
          <w:marTop w:val="0"/>
          <w:marBottom w:val="0"/>
          <w:divBdr>
            <w:top w:val="none" w:sz="0" w:space="0" w:color="auto"/>
            <w:left w:val="none" w:sz="0" w:space="0" w:color="auto"/>
            <w:bottom w:val="none" w:sz="0" w:space="0" w:color="auto"/>
            <w:right w:val="none" w:sz="0" w:space="0" w:color="auto"/>
          </w:divBdr>
        </w:div>
      </w:divsChild>
    </w:div>
    <w:div w:id="354887329">
      <w:bodyDiv w:val="1"/>
      <w:marLeft w:val="0"/>
      <w:marRight w:val="0"/>
      <w:marTop w:val="0"/>
      <w:marBottom w:val="0"/>
      <w:divBdr>
        <w:top w:val="none" w:sz="0" w:space="0" w:color="auto"/>
        <w:left w:val="none" w:sz="0" w:space="0" w:color="auto"/>
        <w:bottom w:val="none" w:sz="0" w:space="0" w:color="auto"/>
        <w:right w:val="none" w:sz="0" w:space="0" w:color="auto"/>
      </w:divBdr>
    </w:div>
    <w:div w:id="684287054">
      <w:bodyDiv w:val="1"/>
      <w:marLeft w:val="0"/>
      <w:marRight w:val="0"/>
      <w:marTop w:val="0"/>
      <w:marBottom w:val="0"/>
      <w:divBdr>
        <w:top w:val="none" w:sz="0" w:space="0" w:color="auto"/>
        <w:left w:val="none" w:sz="0" w:space="0" w:color="auto"/>
        <w:bottom w:val="none" w:sz="0" w:space="0" w:color="auto"/>
        <w:right w:val="none" w:sz="0" w:space="0" w:color="auto"/>
      </w:divBdr>
      <w:divsChild>
        <w:div w:id="89551888">
          <w:marLeft w:val="0"/>
          <w:marRight w:val="0"/>
          <w:marTop w:val="0"/>
          <w:marBottom w:val="0"/>
          <w:divBdr>
            <w:top w:val="none" w:sz="0" w:space="0" w:color="auto"/>
            <w:left w:val="none" w:sz="0" w:space="0" w:color="auto"/>
            <w:bottom w:val="none" w:sz="0" w:space="0" w:color="auto"/>
            <w:right w:val="none" w:sz="0" w:space="0" w:color="auto"/>
          </w:divBdr>
        </w:div>
      </w:divsChild>
    </w:div>
    <w:div w:id="1016690764">
      <w:bodyDiv w:val="1"/>
      <w:marLeft w:val="0"/>
      <w:marRight w:val="0"/>
      <w:marTop w:val="0"/>
      <w:marBottom w:val="0"/>
      <w:divBdr>
        <w:top w:val="none" w:sz="0" w:space="0" w:color="auto"/>
        <w:left w:val="none" w:sz="0" w:space="0" w:color="auto"/>
        <w:bottom w:val="none" w:sz="0" w:space="0" w:color="auto"/>
        <w:right w:val="none" w:sz="0" w:space="0" w:color="auto"/>
      </w:divBdr>
      <w:divsChild>
        <w:div w:id="13389502">
          <w:marLeft w:val="0"/>
          <w:marRight w:val="0"/>
          <w:marTop w:val="0"/>
          <w:marBottom w:val="0"/>
          <w:divBdr>
            <w:top w:val="none" w:sz="0" w:space="0" w:color="auto"/>
            <w:left w:val="none" w:sz="0" w:space="0" w:color="auto"/>
            <w:bottom w:val="none" w:sz="0" w:space="0" w:color="auto"/>
            <w:right w:val="none" w:sz="0" w:space="0" w:color="auto"/>
          </w:divBdr>
        </w:div>
        <w:div w:id="862519311">
          <w:marLeft w:val="0"/>
          <w:marRight w:val="0"/>
          <w:marTop w:val="0"/>
          <w:marBottom w:val="0"/>
          <w:divBdr>
            <w:top w:val="none" w:sz="0" w:space="0" w:color="auto"/>
            <w:left w:val="none" w:sz="0" w:space="0" w:color="auto"/>
            <w:bottom w:val="none" w:sz="0" w:space="0" w:color="auto"/>
            <w:right w:val="none" w:sz="0" w:space="0" w:color="auto"/>
          </w:divBdr>
        </w:div>
        <w:div w:id="1066538044">
          <w:marLeft w:val="0"/>
          <w:marRight w:val="0"/>
          <w:marTop w:val="0"/>
          <w:marBottom w:val="0"/>
          <w:divBdr>
            <w:top w:val="none" w:sz="0" w:space="0" w:color="auto"/>
            <w:left w:val="none" w:sz="0" w:space="0" w:color="auto"/>
            <w:bottom w:val="none" w:sz="0" w:space="0" w:color="auto"/>
            <w:right w:val="none" w:sz="0" w:space="0" w:color="auto"/>
          </w:divBdr>
        </w:div>
        <w:div w:id="1286547261">
          <w:marLeft w:val="0"/>
          <w:marRight w:val="0"/>
          <w:marTop w:val="0"/>
          <w:marBottom w:val="0"/>
          <w:divBdr>
            <w:top w:val="none" w:sz="0" w:space="0" w:color="auto"/>
            <w:left w:val="none" w:sz="0" w:space="0" w:color="auto"/>
            <w:bottom w:val="none" w:sz="0" w:space="0" w:color="auto"/>
            <w:right w:val="none" w:sz="0" w:space="0" w:color="auto"/>
          </w:divBdr>
        </w:div>
        <w:div w:id="1539275888">
          <w:marLeft w:val="0"/>
          <w:marRight w:val="0"/>
          <w:marTop w:val="0"/>
          <w:marBottom w:val="0"/>
          <w:divBdr>
            <w:top w:val="none" w:sz="0" w:space="0" w:color="auto"/>
            <w:left w:val="none" w:sz="0" w:space="0" w:color="auto"/>
            <w:bottom w:val="none" w:sz="0" w:space="0" w:color="auto"/>
            <w:right w:val="none" w:sz="0" w:space="0" w:color="auto"/>
          </w:divBdr>
        </w:div>
        <w:div w:id="1841043366">
          <w:marLeft w:val="0"/>
          <w:marRight w:val="0"/>
          <w:marTop w:val="0"/>
          <w:marBottom w:val="0"/>
          <w:divBdr>
            <w:top w:val="none" w:sz="0" w:space="0" w:color="auto"/>
            <w:left w:val="none" w:sz="0" w:space="0" w:color="auto"/>
            <w:bottom w:val="none" w:sz="0" w:space="0" w:color="auto"/>
            <w:right w:val="none" w:sz="0" w:space="0" w:color="auto"/>
          </w:divBdr>
        </w:div>
        <w:div w:id="1910187237">
          <w:marLeft w:val="0"/>
          <w:marRight w:val="0"/>
          <w:marTop w:val="0"/>
          <w:marBottom w:val="0"/>
          <w:divBdr>
            <w:top w:val="none" w:sz="0" w:space="0" w:color="auto"/>
            <w:left w:val="none" w:sz="0" w:space="0" w:color="auto"/>
            <w:bottom w:val="none" w:sz="0" w:space="0" w:color="auto"/>
            <w:right w:val="none" w:sz="0" w:space="0" w:color="auto"/>
          </w:divBdr>
        </w:div>
        <w:div w:id="2056736915">
          <w:marLeft w:val="0"/>
          <w:marRight w:val="0"/>
          <w:marTop w:val="0"/>
          <w:marBottom w:val="0"/>
          <w:divBdr>
            <w:top w:val="none" w:sz="0" w:space="0" w:color="auto"/>
            <w:left w:val="none" w:sz="0" w:space="0" w:color="auto"/>
            <w:bottom w:val="none" w:sz="0" w:space="0" w:color="auto"/>
            <w:right w:val="none" w:sz="0" w:space="0" w:color="auto"/>
          </w:divBdr>
        </w:div>
      </w:divsChild>
    </w:div>
    <w:div w:id="1250892721">
      <w:bodyDiv w:val="1"/>
      <w:marLeft w:val="0"/>
      <w:marRight w:val="0"/>
      <w:marTop w:val="0"/>
      <w:marBottom w:val="0"/>
      <w:divBdr>
        <w:top w:val="none" w:sz="0" w:space="0" w:color="auto"/>
        <w:left w:val="none" w:sz="0" w:space="0" w:color="auto"/>
        <w:bottom w:val="none" w:sz="0" w:space="0" w:color="auto"/>
        <w:right w:val="none" w:sz="0" w:space="0" w:color="auto"/>
      </w:divBdr>
      <w:divsChild>
        <w:div w:id="183251886">
          <w:marLeft w:val="0"/>
          <w:marRight w:val="0"/>
          <w:marTop w:val="0"/>
          <w:marBottom w:val="0"/>
          <w:divBdr>
            <w:top w:val="none" w:sz="0" w:space="0" w:color="auto"/>
            <w:left w:val="none" w:sz="0" w:space="0" w:color="auto"/>
            <w:bottom w:val="none" w:sz="0" w:space="0" w:color="auto"/>
            <w:right w:val="none" w:sz="0" w:space="0" w:color="auto"/>
          </w:divBdr>
        </w:div>
        <w:div w:id="683630711">
          <w:marLeft w:val="0"/>
          <w:marRight w:val="0"/>
          <w:marTop w:val="0"/>
          <w:marBottom w:val="0"/>
          <w:divBdr>
            <w:top w:val="none" w:sz="0" w:space="0" w:color="auto"/>
            <w:left w:val="none" w:sz="0" w:space="0" w:color="auto"/>
            <w:bottom w:val="none" w:sz="0" w:space="0" w:color="auto"/>
            <w:right w:val="none" w:sz="0" w:space="0" w:color="auto"/>
          </w:divBdr>
        </w:div>
        <w:div w:id="741105768">
          <w:marLeft w:val="0"/>
          <w:marRight w:val="0"/>
          <w:marTop w:val="0"/>
          <w:marBottom w:val="0"/>
          <w:divBdr>
            <w:top w:val="none" w:sz="0" w:space="0" w:color="auto"/>
            <w:left w:val="none" w:sz="0" w:space="0" w:color="auto"/>
            <w:bottom w:val="none" w:sz="0" w:space="0" w:color="auto"/>
            <w:right w:val="none" w:sz="0" w:space="0" w:color="auto"/>
          </w:divBdr>
        </w:div>
        <w:div w:id="1909225557">
          <w:marLeft w:val="0"/>
          <w:marRight w:val="0"/>
          <w:marTop w:val="0"/>
          <w:marBottom w:val="0"/>
          <w:divBdr>
            <w:top w:val="none" w:sz="0" w:space="0" w:color="auto"/>
            <w:left w:val="none" w:sz="0" w:space="0" w:color="auto"/>
            <w:bottom w:val="none" w:sz="0" w:space="0" w:color="auto"/>
            <w:right w:val="none" w:sz="0" w:space="0" w:color="auto"/>
          </w:divBdr>
        </w:div>
        <w:div w:id="1953243610">
          <w:marLeft w:val="0"/>
          <w:marRight w:val="0"/>
          <w:marTop w:val="0"/>
          <w:marBottom w:val="0"/>
          <w:divBdr>
            <w:top w:val="none" w:sz="0" w:space="0" w:color="auto"/>
            <w:left w:val="none" w:sz="0" w:space="0" w:color="auto"/>
            <w:bottom w:val="none" w:sz="0" w:space="0" w:color="auto"/>
            <w:right w:val="none" w:sz="0" w:space="0" w:color="auto"/>
          </w:divBdr>
        </w:div>
      </w:divsChild>
    </w:div>
    <w:div w:id="1403328773">
      <w:bodyDiv w:val="1"/>
      <w:marLeft w:val="0"/>
      <w:marRight w:val="0"/>
      <w:marTop w:val="0"/>
      <w:marBottom w:val="0"/>
      <w:divBdr>
        <w:top w:val="none" w:sz="0" w:space="0" w:color="auto"/>
        <w:left w:val="none" w:sz="0" w:space="0" w:color="auto"/>
        <w:bottom w:val="none" w:sz="0" w:space="0" w:color="auto"/>
        <w:right w:val="none" w:sz="0" w:space="0" w:color="auto"/>
      </w:divBdr>
      <w:divsChild>
        <w:div w:id="363289461">
          <w:marLeft w:val="0"/>
          <w:marRight w:val="0"/>
          <w:marTop w:val="0"/>
          <w:marBottom w:val="0"/>
          <w:divBdr>
            <w:top w:val="none" w:sz="0" w:space="0" w:color="auto"/>
            <w:left w:val="none" w:sz="0" w:space="0" w:color="auto"/>
            <w:bottom w:val="none" w:sz="0" w:space="0" w:color="auto"/>
            <w:right w:val="none" w:sz="0" w:space="0" w:color="auto"/>
          </w:divBdr>
        </w:div>
        <w:div w:id="1065226697">
          <w:marLeft w:val="0"/>
          <w:marRight w:val="0"/>
          <w:marTop w:val="0"/>
          <w:marBottom w:val="0"/>
          <w:divBdr>
            <w:top w:val="none" w:sz="0" w:space="0" w:color="auto"/>
            <w:left w:val="none" w:sz="0" w:space="0" w:color="auto"/>
            <w:bottom w:val="none" w:sz="0" w:space="0" w:color="auto"/>
            <w:right w:val="none" w:sz="0" w:space="0" w:color="auto"/>
          </w:divBdr>
        </w:div>
        <w:div w:id="1117682370">
          <w:marLeft w:val="0"/>
          <w:marRight w:val="0"/>
          <w:marTop w:val="0"/>
          <w:marBottom w:val="0"/>
          <w:divBdr>
            <w:top w:val="none" w:sz="0" w:space="0" w:color="auto"/>
            <w:left w:val="none" w:sz="0" w:space="0" w:color="auto"/>
            <w:bottom w:val="none" w:sz="0" w:space="0" w:color="auto"/>
            <w:right w:val="none" w:sz="0" w:space="0" w:color="auto"/>
          </w:divBdr>
        </w:div>
      </w:divsChild>
    </w:div>
    <w:div w:id="1448885713">
      <w:bodyDiv w:val="1"/>
      <w:marLeft w:val="0"/>
      <w:marRight w:val="0"/>
      <w:marTop w:val="0"/>
      <w:marBottom w:val="0"/>
      <w:divBdr>
        <w:top w:val="none" w:sz="0" w:space="0" w:color="auto"/>
        <w:left w:val="none" w:sz="0" w:space="0" w:color="auto"/>
        <w:bottom w:val="none" w:sz="0" w:space="0" w:color="auto"/>
        <w:right w:val="none" w:sz="0" w:space="0" w:color="auto"/>
      </w:divBdr>
      <w:divsChild>
        <w:div w:id="676075007">
          <w:marLeft w:val="0"/>
          <w:marRight w:val="0"/>
          <w:marTop w:val="0"/>
          <w:marBottom w:val="0"/>
          <w:divBdr>
            <w:top w:val="none" w:sz="0" w:space="0" w:color="auto"/>
            <w:left w:val="none" w:sz="0" w:space="0" w:color="auto"/>
            <w:bottom w:val="none" w:sz="0" w:space="0" w:color="auto"/>
            <w:right w:val="none" w:sz="0" w:space="0" w:color="auto"/>
          </w:divBdr>
        </w:div>
        <w:div w:id="1727335300">
          <w:marLeft w:val="0"/>
          <w:marRight w:val="0"/>
          <w:marTop w:val="0"/>
          <w:marBottom w:val="0"/>
          <w:divBdr>
            <w:top w:val="none" w:sz="0" w:space="0" w:color="auto"/>
            <w:left w:val="none" w:sz="0" w:space="0" w:color="auto"/>
            <w:bottom w:val="none" w:sz="0" w:space="0" w:color="auto"/>
            <w:right w:val="none" w:sz="0" w:space="0" w:color="auto"/>
          </w:divBdr>
        </w:div>
      </w:divsChild>
    </w:div>
    <w:div w:id="1477187243">
      <w:bodyDiv w:val="1"/>
      <w:marLeft w:val="0"/>
      <w:marRight w:val="0"/>
      <w:marTop w:val="0"/>
      <w:marBottom w:val="0"/>
      <w:divBdr>
        <w:top w:val="none" w:sz="0" w:space="0" w:color="auto"/>
        <w:left w:val="none" w:sz="0" w:space="0" w:color="auto"/>
        <w:bottom w:val="none" w:sz="0" w:space="0" w:color="auto"/>
        <w:right w:val="none" w:sz="0" w:space="0" w:color="auto"/>
      </w:divBdr>
      <w:divsChild>
        <w:div w:id="545062997">
          <w:marLeft w:val="0"/>
          <w:marRight w:val="0"/>
          <w:marTop w:val="0"/>
          <w:marBottom w:val="0"/>
          <w:divBdr>
            <w:top w:val="none" w:sz="0" w:space="0" w:color="auto"/>
            <w:left w:val="none" w:sz="0" w:space="0" w:color="auto"/>
            <w:bottom w:val="none" w:sz="0" w:space="0" w:color="auto"/>
            <w:right w:val="none" w:sz="0" w:space="0" w:color="auto"/>
          </w:divBdr>
        </w:div>
        <w:div w:id="1000548988">
          <w:marLeft w:val="0"/>
          <w:marRight w:val="0"/>
          <w:marTop w:val="0"/>
          <w:marBottom w:val="0"/>
          <w:divBdr>
            <w:top w:val="none" w:sz="0" w:space="0" w:color="auto"/>
            <w:left w:val="none" w:sz="0" w:space="0" w:color="auto"/>
            <w:bottom w:val="none" w:sz="0" w:space="0" w:color="auto"/>
            <w:right w:val="none" w:sz="0" w:space="0" w:color="auto"/>
          </w:divBdr>
        </w:div>
        <w:div w:id="1121000996">
          <w:marLeft w:val="0"/>
          <w:marRight w:val="0"/>
          <w:marTop w:val="0"/>
          <w:marBottom w:val="0"/>
          <w:divBdr>
            <w:top w:val="none" w:sz="0" w:space="0" w:color="auto"/>
            <w:left w:val="none" w:sz="0" w:space="0" w:color="auto"/>
            <w:bottom w:val="none" w:sz="0" w:space="0" w:color="auto"/>
            <w:right w:val="none" w:sz="0" w:space="0" w:color="auto"/>
          </w:divBdr>
        </w:div>
        <w:div w:id="1236282543">
          <w:marLeft w:val="0"/>
          <w:marRight w:val="0"/>
          <w:marTop w:val="0"/>
          <w:marBottom w:val="0"/>
          <w:divBdr>
            <w:top w:val="none" w:sz="0" w:space="0" w:color="auto"/>
            <w:left w:val="none" w:sz="0" w:space="0" w:color="auto"/>
            <w:bottom w:val="none" w:sz="0" w:space="0" w:color="auto"/>
            <w:right w:val="none" w:sz="0" w:space="0" w:color="auto"/>
          </w:divBdr>
        </w:div>
        <w:div w:id="1597209512">
          <w:marLeft w:val="0"/>
          <w:marRight w:val="0"/>
          <w:marTop w:val="0"/>
          <w:marBottom w:val="0"/>
          <w:divBdr>
            <w:top w:val="none" w:sz="0" w:space="0" w:color="auto"/>
            <w:left w:val="none" w:sz="0" w:space="0" w:color="auto"/>
            <w:bottom w:val="none" w:sz="0" w:space="0" w:color="auto"/>
            <w:right w:val="none" w:sz="0" w:space="0" w:color="auto"/>
          </w:divBdr>
        </w:div>
        <w:div w:id="1974751362">
          <w:marLeft w:val="0"/>
          <w:marRight w:val="0"/>
          <w:marTop w:val="0"/>
          <w:marBottom w:val="0"/>
          <w:divBdr>
            <w:top w:val="none" w:sz="0" w:space="0" w:color="auto"/>
            <w:left w:val="none" w:sz="0" w:space="0" w:color="auto"/>
            <w:bottom w:val="none" w:sz="0" w:space="0" w:color="auto"/>
            <w:right w:val="none" w:sz="0" w:space="0" w:color="auto"/>
          </w:divBdr>
        </w:div>
        <w:div w:id="2017726549">
          <w:marLeft w:val="0"/>
          <w:marRight w:val="0"/>
          <w:marTop w:val="0"/>
          <w:marBottom w:val="0"/>
          <w:divBdr>
            <w:top w:val="none" w:sz="0" w:space="0" w:color="auto"/>
            <w:left w:val="none" w:sz="0" w:space="0" w:color="auto"/>
            <w:bottom w:val="none" w:sz="0" w:space="0" w:color="auto"/>
            <w:right w:val="none" w:sz="0" w:space="0" w:color="auto"/>
          </w:divBdr>
        </w:div>
      </w:divsChild>
    </w:div>
    <w:div w:id="2023043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www.abc.net.au/education/digibooks/bee-heroes/101774322"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6.jpeg"/><Relationship Id="rId68" Type="http://schemas.openxmlformats.org/officeDocument/2006/relationships/hyperlink" Target="https://educationstandards.nsw.edu.au/"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www.englishtextualconcepts.nsw.edu.au/content/perspective"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image" Target="media/image2.png"/><Relationship Id="rId58" Type="http://schemas.openxmlformats.org/officeDocument/2006/relationships/hyperlink" Target="https://www.canva.com/policies/content-license-agreement/" TargetMode="External"/><Relationship Id="rId74" Type="http://schemas.openxmlformats.org/officeDocument/2006/relationships/hyperlink" Target="https://www.abc.net.au/education/digibooks/bee-heroes/101774322" TargetMode="External"/><Relationship Id="rId79"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hyperlink" Target="https://education.nsw.gov.au/about-us/copyright" TargetMode="External"/><Relationship Id="rId82" Type="http://schemas.openxmlformats.org/officeDocument/2006/relationships/fontTable" Target="fontTable.xm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99"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56" Type="http://schemas.openxmlformats.org/officeDocument/2006/relationships/image" Target="media/image3.png"/><Relationship Id="rId64" Type="http://schemas.openxmlformats.org/officeDocument/2006/relationships/hyperlink" Target="https://curriculum.nsw.edu.au/learning-areas/english/english-k-10" TargetMode="External"/><Relationship Id="rId69" Type="http://schemas.openxmlformats.org/officeDocument/2006/relationships/hyperlink" Target="https://curriculum.nsw.edu.au/home" TargetMode="External"/><Relationship Id="rId77" Type="http://schemas.openxmlformats.org/officeDocument/2006/relationships/hyperlink" Target="https://curriculum.nsw.edu.au/learning-areas/english/english-k-10-2022?tab=teaching-and-learning"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app.education.nsw.gov.au/digital-learning-selector/LearningTool/Card/184" TargetMode="External"/><Relationship Id="rId72" Type="http://schemas.openxmlformats.org/officeDocument/2006/relationships/hyperlink" Target="https://creativecommons.org/licenses/by/4.0" TargetMode="External"/><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www.englishtextualconcepts.nsw.edu.au/content/argument"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app.education.nsw.gov.au/digital-learning-selector/LearningActivity/Card/638?clearCache=a666e0f-24ad-cb8b-d9db-a66a9ab4a347"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app.education.nsw.gov.au/digital-learning-selector/LearningActivity/Card/543" TargetMode="External"/><Relationship Id="rId59" Type="http://schemas.openxmlformats.org/officeDocument/2006/relationships/image" Target="media/image4.png"/><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ww.abc.net.au/education/digibooks/bee-heroes/101774322" TargetMode="External"/><Relationship Id="rId54" Type="http://schemas.openxmlformats.org/officeDocument/2006/relationships/hyperlink" Target="https://www.canva.com/" TargetMode="External"/><Relationship Id="rId62" Type="http://schemas.openxmlformats.org/officeDocument/2006/relationships/hyperlink" Target="https://creativecommons.org/licenses/by/4.0/"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englishtextualconcepts.nsw.edu.au/content/textual-concepts-and-processes-resource"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645"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app.education.nsw.gov.au/digital-learning-selector/LearningActivity/Card/549" TargetMode="External"/><Relationship Id="rId57" Type="http://schemas.openxmlformats.org/officeDocument/2006/relationships/hyperlink" Target="https://www.canva.co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69" TargetMode="External"/><Relationship Id="rId44" Type="http://schemas.openxmlformats.org/officeDocument/2006/relationships/hyperlink" Target="https://www.abc.net.au/education/digibooks/bee-heroes/101774322" TargetMode="External"/><Relationship Id="rId52" Type="http://schemas.openxmlformats.org/officeDocument/2006/relationships/hyperlink" Target="https://app.education.nsw.gov.au/digital-learning-selector/LearningActivity/Card/543" TargetMode="External"/><Relationship Id="rId60" Type="http://schemas.openxmlformats.org/officeDocument/2006/relationships/image" Target="media/image5.png"/><Relationship Id="rId65" Type="http://schemas.openxmlformats.org/officeDocument/2006/relationships/hyperlink" Target="https://educationstandards.nsw.edu.au/wps/portal/nesa/k-10/learning-areas/creative-arts/creative-arts-k-6-syllabus" TargetMode="External"/><Relationship Id="rId73" Type="http://schemas.openxmlformats.org/officeDocument/2006/relationships/hyperlink" Target="http://australiancurriculum.edu.au/about-the-australian-curriculum/"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app.education.nsw.gov.au/digital-learning-selector/LearningTool/Card/116"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s://curriculum.nsw.edu.au/learning-areas/english/english-k-10-2022?tab=teaching-and-learning" TargetMode="Externa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99" TargetMode="External"/><Relationship Id="rId24" Type="http://schemas.openxmlformats.org/officeDocument/2006/relationships/hyperlink" Target="https://app.education.nsw.gov.au/digital-learning-selector/LearningActivity/Card/645"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99"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11862</Words>
  <Characters>67618</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11</dc:title>
  <dc:subject/>
  <dc:creator>NSW Department of Education</dc:creator>
  <cp:keywords/>
  <dc:description/>
  <dcterms:created xsi:type="dcterms:W3CDTF">2023-05-15T06:52:00Z</dcterms:created>
  <dcterms:modified xsi:type="dcterms:W3CDTF">2023-05-15T06:52:00Z</dcterms:modified>
</cp:coreProperties>
</file>