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011F" w14:textId="6B2D3D5A" w:rsidR="00EB1DAD" w:rsidRDefault="00EB1DAD" w:rsidP="00A23BD5">
      <w:pPr>
        <w:pStyle w:val="Heading1"/>
      </w:pPr>
      <w:bookmarkStart w:id="0" w:name="_Int_NnfdUjmF"/>
      <w:bookmarkStart w:id="1" w:name="_Toc113372785"/>
      <w:r w:rsidRPr="00A23BD5">
        <w:t xml:space="preserve">English – </w:t>
      </w:r>
      <w:r w:rsidR="003436AC" w:rsidRPr="00A23BD5">
        <w:t>Stage 1</w:t>
      </w:r>
      <w:r w:rsidRPr="00A23BD5">
        <w:t xml:space="preserve"> – Unit 2</w:t>
      </w:r>
      <w:bookmarkEnd w:id="0"/>
      <w:bookmarkEnd w:id="1"/>
    </w:p>
    <w:p w14:paraId="50B3D219" w14:textId="21988D6B" w:rsidR="00A05211" w:rsidRDefault="0064638E" w:rsidP="0064638E">
      <w:r>
        <w:rPr>
          <w:noProof/>
        </w:rPr>
        <w:drawing>
          <wp:inline distT="0" distB="0" distL="0" distR="0" wp14:anchorId="7C5A2249" wp14:editId="28E23226">
            <wp:extent cx="8305800" cy="467147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A05211">
        <w:br w:type="page"/>
      </w:r>
    </w:p>
    <w:p w14:paraId="722CB4F9" w14:textId="05BB19A9" w:rsidR="00630E9C" w:rsidRDefault="00630E9C" w:rsidP="00827696">
      <w:pPr>
        <w:pStyle w:val="TOCHeading"/>
      </w:pPr>
      <w:r w:rsidRPr="00827696">
        <w:lastRenderedPageBreak/>
        <w:t>Contents</w:t>
      </w:r>
    </w:p>
    <w:p w14:paraId="52F4483D" w14:textId="3209D824" w:rsidR="0064638E" w:rsidRDefault="00B90A76" w:rsidP="002E1BBE">
      <w:pPr>
        <w:pStyle w:val="TOC2"/>
        <w:rPr>
          <w:rFonts w:asciiTheme="minorHAnsi" w:eastAsiaTheme="minorEastAsia" w:hAnsiTheme="minorHAnsi" w:cstheme="minorBidi"/>
          <w:sz w:val="22"/>
          <w:szCs w:val="22"/>
          <w:lang w:eastAsia="en-AU"/>
        </w:rPr>
      </w:pPr>
      <w:r>
        <w:rPr>
          <w:b/>
        </w:rPr>
        <w:fldChar w:fldCharType="begin"/>
      </w:r>
      <w:r>
        <w:rPr>
          <w:b/>
        </w:rPr>
        <w:instrText xml:space="preserve"> TOC \o "2-3" \h \z \u </w:instrText>
      </w:r>
      <w:r>
        <w:rPr>
          <w:b/>
        </w:rPr>
        <w:fldChar w:fldCharType="separate"/>
      </w:r>
      <w:hyperlink w:anchor="_Toc132384755" w:history="1">
        <w:r w:rsidR="0064638E" w:rsidRPr="00A517C1">
          <w:rPr>
            <w:rStyle w:val="Hyperlink"/>
          </w:rPr>
          <w:t>Unit overview and instructions for use</w:t>
        </w:r>
        <w:r w:rsidR="0064638E">
          <w:rPr>
            <w:webHidden/>
          </w:rPr>
          <w:tab/>
        </w:r>
        <w:r w:rsidR="0064638E">
          <w:rPr>
            <w:webHidden/>
          </w:rPr>
          <w:fldChar w:fldCharType="begin"/>
        </w:r>
        <w:r w:rsidR="0064638E">
          <w:rPr>
            <w:webHidden/>
          </w:rPr>
          <w:instrText xml:space="preserve"> PAGEREF _Toc132384755 \h </w:instrText>
        </w:r>
        <w:r w:rsidR="0064638E">
          <w:rPr>
            <w:webHidden/>
          </w:rPr>
        </w:r>
        <w:r w:rsidR="0064638E">
          <w:rPr>
            <w:webHidden/>
          </w:rPr>
          <w:fldChar w:fldCharType="separate"/>
        </w:r>
        <w:r w:rsidR="0064638E">
          <w:rPr>
            <w:webHidden/>
          </w:rPr>
          <w:t>3</w:t>
        </w:r>
        <w:r w:rsidR="0064638E">
          <w:rPr>
            <w:webHidden/>
          </w:rPr>
          <w:fldChar w:fldCharType="end"/>
        </w:r>
      </w:hyperlink>
    </w:p>
    <w:p w14:paraId="00844061" w14:textId="14699588"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56" w:history="1">
        <w:r w:rsidR="0064638E" w:rsidRPr="00A517C1">
          <w:rPr>
            <w:rStyle w:val="Hyperlink"/>
            <w:noProof/>
          </w:rPr>
          <w:t>Teacher notes</w:t>
        </w:r>
        <w:r w:rsidR="0064638E">
          <w:rPr>
            <w:noProof/>
            <w:webHidden/>
          </w:rPr>
          <w:tab/>
        </w:r>
        <w:r w:rsidR="0064638E">
          <w:rPr>
            <w:noProof/>
            <w:webHidden/>
          </w:rPr>
          <w:fldChar w:fldCharType="begin"/>
        </w:r>
        <w:r w:rsidR="0064638E">
          <w:rPr>
            <w:noProof/>
            <w:webHidden/>
          </w:rPr>
          <w:instrText xml:space="preserve"> PAGEREF _Toc132384756 \h </w:instrText>
        </w:r>
        <w:r w:rsidR="0064638E">
          <w:rPr>
            <w:noProof/>
            <w:webHidden/>
          </w:rPr>
        </w:r>
        <w:r w:rsidR="0064638E">
          <w:rPr>
            <w:noProof/>
            <w:webHidden/>
          </w:rPr>
          <w:fldChar w:fldCharType="separate"/>
        </w:r>
        <w:r w:rsidR="0064638E">
          <w:rPr>
            <w:noProof/>
            <w:webHidden/>
          </w:rPr>
          <w:t>4</w:t>
        </w:r>
        <w:r w:rsidR="0064638E">
          <w:rPr>
            <w:noProof/>
            <w:webHidden/>
          </w:rPr>
          <w:fldChar w:fldCharType="end"/>
        </w:r>
      </w:hyperlink>
    </w:p>
    <w:p w14:paraId="6CA67226" w14:textId="1DA3500F"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57" w:history="1">
        <w:r w:rsidR="0064638E" w:rsidRPr="00A517C1">
          <w:rPr>
            <w:rStyle w:val="Hyperlink"/>
            <w:noProof/>
          </w:rPr>
          <w:t>Outcomes and content – Component A</w:t>
        </w:r>
        <w:r w:rsidR="0064638E">
          <w:rPr>
            <w:noProof/>
            <w:webHidden/>
          </w:rPr>
          <w:tab/>
        </w:r>
        <w:r w:rsidR="0064638E">
          <w:rPr>
            <w:noProof/>
            <w:webHidden/>
          </w:rPr>
          <w:fldChar w:fldCharType="begin"/>
        </w:r>
        <w:r w:rsidR="0064638E">
          <w:rPr>
            <w:noProof/>
            <w:webHidden/>
          </w:rPr>
          <w:instrText xml:space="preserve"> PAGEREF _Toc132384757 \h </w:instrText>
        </w:r>
        <w:r w:rsidR="0064638E">
          <w:rPr>
            <w:noProof/>
            <w:webHidden/>
          </w:rPr>
        </w:r>
        <w:r w:rsidR="0064638E">
          <w:rPr>
            <w:noProof/>
            <w:webHidden/>
          </w:rPr>
          <w:fldChar w:fldCharType="separate"/>
        </w:r>
        <w:r w:rsidR="0064638E">
          <w:rPr>
            <w:noProof/>
            <w:webHidden/>
          </w:rPr>
          <w:t>6</w:t>
        </w:r>
        <w:r w:rsidR="0064638E">
          <w:rPr>
            <w:noProof/>
            <w:webHidden/>
          </w:rPr>
          <w:fldChar w:fldCharType="end"/>
        </w:r>
      </w:hyperlink>
    </w:p>
    <w:p w14:paraId="4875FC63" w14:textId="2B72BA99"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58" w:history="1">
        <w:r w:rsidR="0064638E" w:rsidRPr="00A517C1">
          <w:rPr>
            <w:rStyle w:val="Hyperlink"/>
            <w:noProof/>
          </w:rPr>
          <w:t>Outcomes and content – Component B</w:t>
        </w:r>
        <w:r w:rsidR="0064638E">
          <w:rPr>
            <w:noProof/>
            <w:webHidden/>
          </w:rPr>
          <w:tab/>
        </w:r>
        <w:r w:rsidR="0064638E">
          <w:rPr>
            <w:noProof/>
            <w:webHidden/>
          </w:rPr>
          <w:fldChar w:fldCharType="begin"/>
        </w:r>
        <w:r w:rsidR="0064638E">
          <w:rPr>
            <w:noProof/>
            <w:webHidden/>
          </w:rPr>
          <w:instrText xml:space="preserve"> PAGEREF _Toc132384758 \h </w:instrText>
        </w:r>
        <w:r w:rsidR="0064638E">
          <w:rPr>
            <w:noProof/>
            <w:webHidden/>
          </w:rPr>
        </w:r>
        <w:r w:rsidR="0064638E">
          <w:rPr>
            <w:noProof/>
            <w:webHidden/>
          </w:rPr>
          <w:fldChar w:fldCharType="separate"/>
        </w:r>
        <w:r w:rsidR="0064638E">
          <w:rPr>
            <w:noProof/>
            <w:webHidden/>
          </w:rPr>
          <w:t>8</w:t>
        </w:r>
        <w:r w:rsidR="0064638E">
          <w:rPr>
            <w:noProof/>
            <w:webHidden/>
          </w:rPr>
          <w:fldChar w:fldCharType="end"/>
        </w:r>
      </w:hyperlink>
    </w:p>
    <w:p w14:paraId="71604C96" w14:textId="246FCCCF" w:rsidR="0064638E" w:rsidRDefault="00000000" w:rsidP="002E1BBE">
      <w:pPr>
        <w:pStyle w:val="TOC2"/>
        <w:rPr>
          <w:rFonts w:asciiTheme="minorHAnsi" w:eastAsiaTheme="minorEastAsia" w:hAnsiTheme="minorHAnsi" w:cstheme="minorBidi"/>
          <w:sz w:val="22"/>
          <w:szCs w:val="22"/>
          <w:lang w:eastAsia="en-AU"/>
        </w:rPr>
      </w:pPr>
      <w:hyperlink w:anchor="_Toc132384759" w:history="1">
        <w:r w:rsidR="0064638E" w:rsidRPr="00A517C1">
          <w:rPr>
            <w:rStyle w:val="Hyperlink"/>
          </w:rPr>
          <w:t>Week 1</w:t>
        </w:r>
        <w:r w:rsidR="0064638E">
          <w:rPr>
            <w:webHidden/>
          </w:rPr>
          <w:tab/>
        </w:r>
        <w:r w:rsidR="0064638E">
          <w:rPr>
            <w:webHidden/>
          </w:rPr>
          <w:fldChar w:fldCharType="begin"/>
        </w:r>
        <w:r w:rsidR="0064638E">
          <w:rPr>
            <w:webHidden/>
          </w:rPr>
          <w:instrText xml:space="preserve"> PAGEREF _Toc132384759 \h </w:instrText>
        </w:r>
        <w:r w:rsidR="0064638E">
          <w:rPr>
            <w:webHidden/>
          </w:rPr>
        </w:r>
        <w:r w:rsidR="0064638E">
          <w:rPr>
            <w:webHidden/>
          </w:rPr>
          <w:fldChar w:fldCharType="separate"/>
        </w:r>
        <w:r w:rsidR="0064638E">
          <w:rPr>
            <w:webHidden/>
          </w:rPr>
          <w:t>11</w:t>
        </w:r>
        <w:r w:rsidR="0064638E">
          <w:rPr>
            <w:webHidden/>
          </w:rPr>
          <w:fldChar w:fldCharType="end"/>
        </w:r>
      </w:hyperlink>
    </w:p>
    <w:p w14:paraId="1667028B" w14:textId="5CFC0AF8"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60" w:history="1">
        <w:r w:rsidR="0064638E" w:rsidRPr="00A517C1">
          <w:rPr>
            <w:rStyle w:val="Hyperlink"/>
            <w:noProof/>
          </w:rPr>
          <w:t>Component A teaching and learning</w:t>
        </w:r>
        <w:r w:rsidR="0064638E">
          <w:rPr>
            <w:noProof/>
            <w:webHidden/>
          </w:rPr>
          <w:tab/>
        </w:r>
        <w:r w:rsidR="0064638E">
          <w:rPr>
            <w:noProof/>
            <w:webHidden/>
          </w:rPr>
          <w:fldChar w:fldCharType="begin"/>
        </w:r>
        <w:r w:rsidR="0064638E">
          <w:rPr>
            <w:noProof/>
            <w:webHidden/>
          </w:rPr>
          <w:instrText xml:space="preserve"> PAGEREF _Toc132384760 \h </w:instrText>
        </w:r>
        <w:r w:rsidR="0064638E">
          <w:rPr>
            <w:noProof/>
            <w:webHidden/>
          </w:rPr>
        </w:r>
        <w:r w:rsidR="0064638E">
          <w:rPr>
            <w:noProof/>
            <w:webHidden/>
          </w:rPr>
          <w:fldChar w:fldCharType="separate"/>
        </w:r>
        <w:r w:rsidR="0064638E">
          <w:rPr>
            <w:noProof/>
            <w:webHidden/>
          </w:rPr>
          <w:t>11</w:t>
        </w:r>
        <w:r w:rsidR="0064638E">
          <w:rPr>
            <w:noProof/>
            <w:webHidden/>
          </w:rPr>
          <w:fldChar w:fldCharType="end"/>
        </w:r>
      </w:hyperlink>
    </w:p>
    <w:p w14:paraId="08D93F47" w14:textId="0FF2712F"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61" w:history="1">
        <w:r w:rsidR="0064638E" w:rsidRPr="00A517C1">
          <w:rPr>
            <w:rStyle w:val="Hyperlink"/>
            <w:noProof/>
          </w:rPr>
          <w:t>Component B teaching and learning</w:t>
        </w:r>
        <w:r w:rsidR="0064638E">
          <w:rPr>
            <w:noProof/>
            <w:webHidden/>
          </w:rPr>
          <w:tab/>
        </w:r>
        <w:r w:rsidR="0064638E">
          <w:rPr>
            <w:noProof/>
            <w:webHidden/>
          </w:rPr>
          <w:fldChar w:fldCharType="begin"/>
        </w:r>
        <w:r w:rsidR="0064638E">
          <w:rPr>
            <w:noProof/>
            <w:webHidden/>
          </w:rPr>
          <w:instrText xml:space="preserve"> PAGEREF _Toc132384761 \h </w:instrText>
        </w:r>
        <w:r w:rsidR="0064638E">
          <w:rPr>
            <w:noProof/>
            <w:webHidden/>
          </w:rPr>
        </w:r>
        <w:r w:rsidR="0064638E">
          <w:rPr>
            <w:noProof/>
            <w:webHidden/>
          </w:rPr>
          <w:fldChar w:fldCharType="separate"/>
        </w:r>
        <w:r w:rsidR="0064638E">
          <w:rPr>
            <w:noProof/>
            <w:webHidden/>
          </w:rPr>
          <w:t>12</w:t>
        </w:r>
        <w:r w:rsidR="0064638E">
          <w:rPr>
            <w:noProof/>
            <w:webHidden/>
          </w:rPr>
          <w:fldChar w:fldCharType="end"/>
        </w:r>
      </w:hyperlink>
    </w:p>
    <w:p w14:paraId="115D43CA" w14:textId="4E1EA183"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62" w:history="1">
        <w:r w:rsidR="0064638E" w:rsidRPr="00A517C1">
          <w:rPr>
            <w:rStyle w:val="Hyperlink"/>
            <w:noProof/>
          </w:rPr>
          <w:t>Lesson 1: Going on a narrative journey</w:t>
        </w:r>
        <w:r w:rsidR="0064638E">
          <w:rPr>
            <w:noProof/>
            <w:webHidden/>
          </w:rPr>
          <w:tab/>
        </w:r>
        <w:r w:rsidR="0064638E">
          <w:rPr>
            <w:noProof/>
            <w:webHidden/>
          </w:rPr>
          <w:fldChar w:fldCharType="begin"/>
        </w:r>
        <w:r w:rsidR="0064638E">
          <w:rPr>
            <w:noProof/>
            <w:webHidden/>
          </w:rPr>
          <w:instrText xml:space="preserve"> PAGEREF _Toc132384762 \h </w:instrText>
        </w:r>
        <w:r w:rsidR="0064638E">
          <w:rPr>
            <w:noProof/>
            <w:webHidden/>
          </w:rPr>
        </w:r>
        <w:r w:rsidR="0064638E">
          <w:rPr>
            <w:noProof/>
            <w:webHidden/>
          </w:rPr>
          <w:fldChar w:fldCharType="separate"/>
        </w:r>
        <w:r w:rsidR="0064638E">
          <w:rPr>
            <w:noProof/>
            <w:webHidden/>
          </w:rPr>
          <w:t>13</w:t>
        </w:r>
        <w:r w:rsidR="0064638E">
          <w:rPr>
            <w:noProof/>
            <w:webHidden/>
          </w:rPr>
          <w:fldChar w:fldCharType="end"/>
        </w:r>
      </w:hyperlink>
    </w:p>
    <w:p w14:paraId="41FE4A50" w14:textId="1D6315E3"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63" w:history="1">
        <w:r w:rsidR="0064638E" w:rsidRPr="00A517C1">
          <w:rPr>
            <w:rStyle w:val="Hyperlink"/>
            <w:noProof/>
          </w:rPr>
          <w:t>Lesson 2: Sequencing narrative journeys</w:t>
        </w:r>
        <w:r w:rsidR="0064638E">
          <w:rPr>
            <w:noProof/>
            <w:webHidden/>
          </w:rPr>
          <w:tab/>
        </w:r>
        <w:r w:rsidR="0064638E">
          <w:rPr>
            <w:noProof/>
            <w:webHidden/>
          </w:rPr>
          <w:fldChar w:fldCharType="begin"/>
        </w:r>
        <w:r w:rsidR="0064638E">
          <w:rPr>
            <w:noProof/>
            <w:webHidden/>
          </w:rPr>
          <w:instrText xml:space="preserve"> PAGEREF _Toc132384763 \h </w:instrText>
        </w:r>
        <w:r w:rsidR="0064638E">
          <w:rPr>
            <w:noProof/>
            <w:webHidden/>
          </w:rPr>
        </w:r>
        <w:r w:rsidR="0064638E">
          <w:rPr>
            <w:noProof/>
            <w:webHidden/>
          </w:rPr>
          <w:fldChar w:fldCharType="separate"/>
        </w:r>
        <w:r w:rsidR="0064638E">
          <w:rPr>
            <w:noProof/>
            <w:webHidden/>
          </w:rPr>
          <w:t>14</w:t>
        </w:r>
        <w:r w:rsidR="0064638E">
          <w:rPr>
            <w:noProof/>
            <w:webHidden/>
          </w:rPr>
          <w:fldChar w:fldCharType="end"/>
        </w:r>
      </w:hyperlink>
    </w:p>
    <w:p w14:paraId="5375C62A" w14:textId="2C378942"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64" w:history="1">
        <w:r w:rsidR="0064638E" w:rsidRPr="00A517C1">
          <w:rPr>
            <w:rStyle w:val="Hyperlink"/>
            <w:noProof/>
          </w:rPr>
          <w:t>Lesson 3: Prepositional phrases</w:t>
        </w:r>
        <w:r w:rsidR="0064638E">
          <w:rPr>
            <w:noProof/>
            <w:webHidden/>
          </w:rPr>
          <w:tab/>
        </w:r>
        <w:r w:rsidR="0064638E">
          <w:rPr>
            <w:noProof/>
            <w:webHidden/>
          </w:rPr>
          <w:fldChar w:fldCharType="begin"/>
        </w:r>
        <w:r w:rsidR="0064638E">
          <w:rPr>
            <w:noProof/>
            <w:webHidden/>
          </w:rPr>
          <w:instrText xml:space="preserve"> PAGEREF _Toc132384764 \h </w:instrText>
        </w:r>
        <w:r w:rsidR="0064638E">
          <w:rPr>
            <w:noProof/>
            <w:webHidden/>
          </w:rPr>
        </w:r>
        <w:r w:rsidR="0064638E">
          <w:rPr>
            <w:noProof/>
            <w:webHidden/>
          </w:rPr>
          <w:fldChar w:fldCharType="separate"/>
        </w:r>
        <w:r w:rsidR="0064638E">
          <w:rPr>
            <w:noProof/>
            <w:webHidden/>
          </w:rPr>
          <w:t>17</w:t>
        </w:r>
        <w:r w:rsidR="0064638E">
          <w:rPr>
            <w:noProof/>
            <w:webHidden/>
          </w:rPr>
          <w:fldChar w:fldCharType="end"/>
        </w:r>
      </w:hyperlink>
    </w:p>
    <w:p w14:paraId="684010B2" w14:textId="4A2FCDB3"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65" w:history="1">
        <w:r w:rsidR="0064638E" w:rsidRPr="00A517C1">
          <w:rPr>
            <w:rStyle w:val="Hyperlink"/>
            <w:noProof/>
          </w:rPr>
          <w:t>Lesson 4: Planning a narrative journey</w:t>
        </w:r>
        <w:r w:rsidR="0064638E">
          <w:rPr>
            <w:noProof/>
            <w:webHidden/>
          </w:rPr>
          <w:tab/>
        </w:r>
        <w:r w:rsidR="0064638E">
          <w:rPr>
            <w:noProof/>
            <w:webHidden/>
          </w:rPr>
          <w:fldChar w:fldCharType="begin"/>
        </w:r>
        <w:r w:rsidR="0064638E">
          <w:rPr>
            <w:noProof/>
            <w:webHidden/>
          </w:rPr>
          <w:instrText xml:space="preserve"> PAGEREF _Toc132384765 \h </w:instrText>
        </w:r>
        <w:r w:rsidR="0064638E">
          <w:rPr>
            <w:noProof/>
            <w:webHidden/>
          </w:rPr>
        </w:r>
        <w:r w:rsidR="0064638E">
          <w:rPr>
            <w:noProof/>
            <w:webHidden/>
          </w:rPr>
          <w:fldChar w:fldCharType="separate"/>
        </w:r>
        <w:r w:rsidR="0064638E">
          <w:rPr>
            <w:noProof/>
            <w:webHidden/>
          </w:rPr>
          <w:t>19</w:t>
        </w:r>
        <w:r w:rsidR="0064638E">
          <w:rPr>
            <w:noProof/>
            <w:webHidden/>
          </w:rPr>
          <w:fldChar w:fldCharType="end"/>
        </w:r>
      </w:hyperlink>
    </w:p>
    <w:p w14:paraId="7CCD7BE4" w14:textId="78EAD5CB"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66" w:history="1">
        <w:r w:rsidR="0064638E" w:rsidRPr="00A517C1">
          <w:rPr>
            <w:rStyle w:val="Hyperlink"/>
            <w:noProof/>
          </w:rPr>
          <w:t>Lesson 5: Creating a narrative journey</w:t>
        </w:r>
        <w:r w:rsidR="0064638E">
          <w:rPr>
            <w:noProof/>
            <w:webHidden/>
          </w:rPr>
          <w:tab/>
        </w:r>
        <w:r w:rsidR="0064638E">
          <w:rPr>
            <w:noProof/>
            <w:webHidden/>
          </w:rPr>
          <w:fldChar w:fldCharType="begin"/>
        </w:r>
        <w:r w:rsidR="0064638E">
          <w:rPr>
            <w:noProof/>
            <w:webHidden/>
          </w:rPr>
          <w:instrText xml:space="preserve"> PAGEREF _Toc132384766 \h </w:instrText>
        </w:r>
        <w:r w:rsidR="0064638E">
          <w:rPr>
            <w:noProof/>
            <w:webHidden/>
          </w:rPr>
        </w:r>
        <w:r w:rsidR="0064638E">
          <w:rPr>
            <w:noProof/>
            <w:webHidden/>
          </w:rPr>
          <w:fldChar w:fldCharType="separate"/>
        </w:r>
        <w:r w:rsidR="0064638E">
          <w:rPr>
            <w:noProof/>
            <w:webHidden/>
          </w:rPr>
          <w:t>20</w:t>
        </w:r>
        <w:r w:rsidR="0064638E">
          <w:rPr>
            <w:noProof/>
            <w:webHidden/>
          </w:rPr>
          <w:fldChar w:fldCharType="end"/>
        </w:r>
      </w:hyperlink>
    </w:p>
    <w:p w14:paraId="7216C400" w14:textId="00E097BE" w:rsidR="0064638E" w:rsidRDefault="00000000" w:rsidP="002E1BBE">
      <w:pPr>
        <w:pStyle w:val="TOC2"/>
        <w:rPr>
          <w:rFonts w:asciiTheme="minorHAnsi" w:eastAsiaTheme="minorEastAsia" w:hAnsiTheme="minorHAnsi" w:cstheme="minorBidi"/>
          <w:sz w:val="22"/>
          <w:szCs w:val="22"/>
          <w:lang w:eastAsia="en-AU"/>
        </w:rPr>
      </w:pPr>
      <w:hyperlink w:anchor="_Toc132384767" w:history="1">
        <w:r w:rsidR="0064638E" w:rsidRPr="00A517C1">
          <w:rPr>
            <w:rStyle w:val="Hyperlink"/>
          </w:rPr>
          <w:t>Week 2</w:t>
        </w:r>
        <w:r w:rsidR="0064638E">
          <w:rPr>
            <w:webHidden/>
          </w:rPr>
          <w:tab/>
        </w:r>
        <w:r w:rsidR="0064638E">
          <w:rPr>
            <w:webHidden/>
          </w:rPr>
          <w:fldChar w:fldCharType="begin"/>
        </w:r>
        <w:r w:rsidR="0064638E">
          <w:rPr>
            <w:webHidden/>
          </w:rPr>
          <w:instrText xml:space="preserve"> PAGEREF _Toc132384767 \h </w:instrText>
        </w:r>
        <w:r w:rsidR="0064638E">
          <w:rPr>
            <w:webHidden/>
          </w:rPr>
        </w:r>
        <w:r w:rsidR="0064638E">
          <w:rPr>
            <w:webHidden/>
          </w:rPr>
          <w:fldChar w:fldCharType="separate"/>
        </w:r>
        <w:r w:rsidR="0064638E">
          <w:rPr>
            <w:webHidden/>
          </w:rPr>
          <w:t>23</w:t>
        </w:r>
        <w:r w:rsidR="0064638E">
          <w:rPr>
            <w:webHidden/>
          </w:rPr>
          <w:fldChar w:fldCharType="end"/>
        </w:r>
      </w:hyperlink>
    </w:p>
    <w:p w14:paraId="6E6A1CAC" w14:textId="12B50C2D"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68" w:history="1">
        <w:r w:rsidR="0064638E" w:rsidRPr="00A517C1">
          <w:rPr>
            <w:rStyle w:val="Hyperlink"/>
            <w:noProof/>
          </w:rPr>
          <w:t>Component A teaching and learning</w:t>
        </w:r>
        <w:r w:rsidR="0064638E">
          <w:rPr>
            <w:noProof/>
            <w:webHidden/>
          </w:rPr>
          <w:tab/>
        </w:r>
        <w:r w:rsidR="0064638E">
          <w:rPr>
            <w:noProof/>
            <w:webHidden/>
          </w:rPr>
          <w:fldChar w:fldCharType="begin"/>
        </w:r>
        <w:r w:rsidR="0064638E">
          <w:rPr>
            <w:noProof/>
            <w:webHidden/>
          </w:rPr>
          <w:instrText xml:space="preserve"> PAGEREF _Toc132384768 \h </w:instrText>
        </w:r>
        <w:r w:rsidR="0064638E">
          <w:rPr>
            <w:noProof/>
            <w:webHidden/>
          </w:rPr>
        </w:r>
        <w:r w:rsidR="0064638E">
          <w:rPr>
            <w:noProof/>
            <w:webHidden/>
          </w:rPr>
          <w:fldChar w:fldCharType="separate"/>
        </w:r>
        <w:r w:rsidR="0064638E">
          <w:rPr>
            <w:noProof/>
            <w:webHidden/>
          </w:rPr>
          <w:t>23</w:t>
        </w:r>
        <w:r w:rsidR="0064638E">
          <w:rPr>
            <w:noProof/>
            <w:webHidden/>
          </w:rPr>
          <w:fldChar w:fldCharType="end"/>
        </w:r>
      </w:hyperlink>
    </w:p>
    <w:p w14:paraId="77DAE93E" w14:textId="601638EE"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69" w:history="1">
        <w:r w:rsidR="0064638E" w:rsidRPr="00A517C1">
          <w:rPr>
            <w:rStyle w:val="Hyperlink"/>
            <w:noProof/>
          </w:rPr>
          <w:t>Component B teaching and learning</w:t>
        </w:r>
        <w:r w:rsidR="0064638E">
          <w:rPr>
            <w:noProof/>
            <w:webHidden/>
          </w:rPr>
          <w:tab/>
        </w:r>
        <w:r w:rsidR="0064638E">
          <w:rPr>
            <w:noProof/>
            <w:webHidden/>
          </w:rPr>
          <w:fldChar w:fldCharType="begin"/>
        </w:r>
        <w:r w:rsidR="0064638E">
          <w:rPr>
            <w:noProof/>
            <w:webHidden/>
          </w:rPr>
          <w:instrText xml:space="preserve"> PAGEREF _Toc132384769 \h </w:instrText>
        </w:r>
        <w:r w:rsidR="0064638E">
          <w:rPr>
            <w:noProof/>
            <w:webHidden/>
          </w:rPr>
        </w:r>
        <w:r w:rsidR="0064638E">
          <w:rPr>
            <w:noProof/>
            <w:webHidden/>
          </w:rPr>
          <w:fldChar w:fldCharType="separate"/>
        </w:r>
        <w:r w:rsidR="0064638E">
          <w:rPr>
            <w:noProof/>
            <w:webHidden/>
          </w:rPr>
          <w:t>24</w:t>
        </w:r>
        <w:r w:rsidR="0064638E">
          <w:rPr>
            <w:noProof/>
            <w:webHidden/>
          </w:rPr>
          <w:fldChar w:fldCharType="end"/>
        </w:r>
      </w:hyperlink>
    </w:p>
    <w:p w14:paraId="2432EBFB" w14:textId="19355D2A"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70" w:history="1">
        <w:r w:rsidR="0064638E" w:rsidRPr="00A517C1">
          <w:rPr>
            <w:rStyle w:val="Hyperlink"/>
            <w:noProof/>
          </w:rPr>
          <w:t>Lesson 6: Building character descriptions</w:t>
        </w:r>
        <w:r w:rsidR="0064638E">
          <w:rPr>
            <w:noProof/>
            <w:webHidden/>
          </w:rPr>
          <w:tab/>
        </w:r>
        <w:r w:rsidR="0064638E">
          <w:rPr>
            <w:noProof/>
            <w:webHidden/>
          </w:rPr>
          <w:fldChar w:fldCharType="begin"/>
        </w:r>
        <w:r w:rsidR="0064638E">
          <w:rPr>
            <w:noProof/>
            <w:webHidden/>
          </w:rPr>
          <w:instrText xml:space="preserve"> PAGEREF _Toc132384770 \h </w:instrText>
        </w:r>
        <w:r w:rsidR="0064638E">
          <w:rPr>
            <w:noProof/>
            <w:webHidden/>
          </w:rPr>
        </w:r>
        <w:r w:rsidR="0064638E">
          <w:rPr>
            <w:noProof/>
            <w:webHidden/>
          </w:rPr>
          <w:fldChar w:fldCharType="separate"/>
        </w:r>
        <w:r w:rsidR="0064638E">
          <w:rPr>
            <w:noProof/>
            <w:webHidden/>
          </w:rPr>
          <w:t>25</w:t>
        </w:r>
        <w:r w:rsidR="0064638E">
          <w:rPr>
            <w:noProof/>
            <w:webHidden/>
          </w:rPr>
          <w:fldChar w:fldCharType="end"/>
        </w:r>
      </w:hyperlink>
    </w:p>
    <w:p w14:paraId="5093CAC8" w14:textId="5F060893"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71" w:history="1">
        <w:r w:rsidR="0064638E" w:rsidRPr="00A517C1">
          <w:rPr>
            <w:rStyle w:val="Hyperlink"/>
            <w:noProof/>
          </w:rPr>
          <w:t>Lesson 7: Sequencing events with time connectives</w:t>
        </w:r>
        <w:r w:rsidR="0064638E">
          <w:rPr>
            <w:noProof/>
            <w:webHidden/>
          </w:rPr>
          <w:tab/>
        </w:r>
        <w:r w:rsidR="0064638E">
          <w:rPr>
            <w:noProof/>
            <w:webHidden/>
          </w:rPr>
          <w:fldChar w:fldCharType="begin"/>
        </w:r>
        <w:r w:rsidR="0064638E">
          <w:rPr>
            <w:noProof/>
            <w:webHidden/>
          </w:rPr>
          <w:instrText xml:space="preserve"> PAGEREF _Toc132384771 \h </w:instrText>
        </w:r>
        <w:r w:rsidR="0064638E">
          <w:rPr>
            <w:noProof/>
            <w:webHidden/>
          </w:rPr>
        </w:r>
        <w:r w:rsidR="0064638E">
          <w:rPr>
            <w:noProof/>
            <w:webHidden/>
          </w:rPr>
          <w:fldChar w:fldCharType="separate"/>
        </w:r>
        <w:r w:rsidR="0064638E">
          <w:rPr>
            <w:noProof/>
            <w:webHidden/>
          </w:rPr>
          <w:t>27</w:t>
        </w:r>
        <w:r w:rsidR="0064638E">
          <w:rPr>
            <w:noProof/>
            <w:webHidden/>
          </w:rPr>
          <w:fldChar w:fldCharType="end"/>
        </w:r>
      </w:hyperlink>
    </w:p>
    <w:p w14:paraId="50D74940" w14:textId="0F9350FE"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72" w:history="1">
        <w:r w:rsidR="0064638E" w:rsidRPr="00A517C1">
          <w:rPr>
            <w:rStyle w:val="Hyperlink"/>
            <w:noProof/>
          </w:rPr>
          <w:t>Lesson 8: Connecting to characters and places along the journey</w:t>
        </w:r>
        <w:r w:rsidR="0064638E">
          <w:rPr>
            <w:noProof/>
            <w:webHidden/>
          </w:rPr>
          <w:tab/>
        </w:r>
        <w:r w:rsidR="0064638E">
          <w:rPr>
            <w:noProof/>
            <w:webHidden/>
          </w:rPr>
          <w:fldChar w:fldCharType="begin"/>
        </w:r>
        <w:r w:rsidR="0064638E">
          <w:rPr>
            <w:noProof/>
            <w:webHidden/>
          </w:rPr>
          <w:instrText xml:space="preserve"> PAGEREF _Toc132384772 \h </w:instrText>
        </w:r>
        <w:r w:rsidR="0064638E">
          <w:rPr>
            <w:noProof/>
            <w:webHidden/>
          </w:rPr>
        </w:r>
        <w:r w:rsidR="0064638E">
          <w:rPr>
            <w:noProof/>
            <w:webHidden/>
          </w:rPr>
          <w:fldChar w:fldCharType="separate"/>
        </w:r>
        <w:r w:rsidR="0064638E">
          <w:rPr>
            <w:noProof/>
            <w:webHidden/>
          </w:rPr>
          <w:t>29</w:t>
        </w:r>
        <w:r w:rsidR="0064638E">
          <w:rPr>
            <w:noProof/>
            <w:webHidden/>
          </w:rPr>
          <w:fldChar w:fldCharType="end"/>
        </w:r>
      </w:hyperlink>
    </w:p>
    <w:p w14:paraId="6E21F9FC" w14:textId="18ED07AF"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73" w:history="1">
        <w:r w:rsidR="0064638E" w:rsidRPr="00A517C1">
          <w:rPr>
            <w:rStyle w:val="Hyperlink"/>
            <w:noProof/>
          </w:rPr>
          <w:t>Lesson 9: Present tense and past tense verbs</w:t>
        </w:r>
        <w:r w:rsidR="0064638E">
          <w:rPr>
            <w:noProof/>
            <w:webHidden/>
          </w:rPr>
          <w:tab/>
        </w:r>
        <w:r w:rsidR="0064638E">
          <w:rPr>
            <w:noProof/>
            <w:webHidden/>
          </w:rPr>
          <w:fldChar w:fldCharType="begin"/>
        </w:r>
        <w:r w:rsidR="0064638E">
          <w:rPr>
            <w:noProof/>
            <w:webHidden/>
          </w:rPr>
          <w:instrText xml:space="preserve"> PAGEREF _Toc132384773 \h </w:instrText>
        </w:r>
        <w:r w:rsidR="0064638E">
          <w:rPr>
            <w:noProof/>
            <w:webHidden/>
          </w:rPr>
        </w:r>
        <w:r w:rsidR="0064638E">
          <w:rPr>
            <w:noProof/>
            <w:webHidden/>
          </w:rPr>
          <w:fldChar w:fldCharType="separate"/>
        </w:r>
        <w:r w:rsidR="0064638E">
          <w:rPr>
            <w:noProof/>
            <w:webHidden/>
          </w:rPr>
          <w:t>30</w:t>
        </w:r>
        <w:r w:rsidR="0064638E">
          <w:rPr>
            <w:noProof/>
            <w:webHidden/>
          </w:rPr>
          <w:fldChar w:fldCharType="end"/>
        </w:r>
      </w:hyperlink>
    </w:p>
    <w:p w14:paraId="28801B4E" w14:textId="47AE385A"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74" w:history="1">
        <w:r w:rsidR="0064638E" w:rsidRPr="00A517C1">
          <w:rPr>
            <w:rStyle w:val="Hyperlink"/>
            <w:noProof/>
          </w:rPr>
          <w:t>Lesson 10: Using story maps to retell a journey</w:t>
        </w:r>
        <w:r w:rsidR="0064638E">
          <w:rPr>
            <w:noProof/>
            <w:webHidden/>
          </w:rPr>
          <w:tab/>
        </w:r>
        <w:r w:rsidR="0064638E">
          <w:rPr>
            <w:noProof/>
            <w:webHidden/>
          </w:rPr>
          <w:fldChar w:fldCharType="begin"/>
        </w:r>
        <w:r w:rsidR="0064638E">
          <w:rPr>
            <w:noProof/>
            <w:webHidden/>
          </w:rPr>
          <w:instrText xml:space="preserve"> PAGEREF _Toc132384774 \h </w:instrText>
        </w:r>
        <w:r w:rsidR="0064638E">
          <w:rPr>
            <w:noProof/>
            <w:webHidden/>
          </w:rPr>
        </w:r>
        <w:r w:rsidR="0064638E">
          <w:rPr>
            <w:noProof/>
            <w:webHidden/>
          </w:rPr>
          <w:fldChar w:fldCharType="separate"/>
        </w:r>
        <w:r w:rsidR="0064638E">
          <w:rPr>
            <w:noProof/>
            <w:webHidden/>
          </w:rPr>
          <w:t>32</w:t>
        </w:r>
        <w:r w:rsidR="0064638E">
          <w:rPr>
            <w:noProof/>
            <w:webHidden/>
          </w:rPr>
          <w:fldChar w:fldCharType="end"/>
        </w:r>
      </w:hyperlink>
    </w:p>
    <w:p w14:paraId="55A44265" w14:textId="55B3E7B7" w:rsidR="0064638E" w:rsidRDefault="00000000" w:rsidP="002E1BBE">
      <w:pPr>
        <w:pStyle w:val="TOC2"/>
        <w:rPr>
          <w:rFonts w:asciiTheme="minorHAnsi" w:eastAsiaTheme="minorEastAsia" w:hAnsiTheme="minorHAnsi" w:cstheme="minorBidi"/>
          <w:sz w:val="22"/>
          <w:szCs w:val="22"/>
          <w:lang w:eastAsia="en-AU"/>
        </w:rPr>
      </w:pPr>
      <w:hyperlink w:anchor="_Toc132384775" w:history="1">
        <w:r w:rsidR="0064638E" w:rsidRPr="00A517C1">
          <w:rPr>
            <w:rStyle w:val="Hyperlink"/>
          </w:rPr>
          <w:t>Resource 1: Talking strip</w:t>
        </w:r>
        <w:r w:rsidR="0064638E">
          <w:rPr>
            <w:webHidden/>
          </w:rPr>
          <w:tab/>
        </w:r>
        <w:r w:rsidR="0064638E">
          <w:rPr>
            <w:webHidden/>
          </w:rPr>
          <w:fldChar w:fldCharType="begin"/>
        </w:r>
        <w:r w:rsidR="0064638E">
          <w:rPr>
            <w:webHidden/>
          </w:rPr>
          <w:instrText xml:space="preserve"> PAGEREF _Toc132384775 \h </w:instrText>
        </w:r>
        <w:r w:rsidR="0064638E">
          <w:rPr>
            <w:webHidden/>
          </w:rPr>
        </w:r>
        <w:r w:rsidR="0064638E">
          <w:rPr>
            <w:webHidden/>
          </w:rPr>
          <w:fldChar w:fldCharType="separate"/>
        </w:r>
        <w:r w:rsidR="0064638E">
          <w:rPr>
            <w:webHidden/>
          </w:rPr>
          <w:t>35</w:t>
        </w:r>
        <w:r w:rsidR="0064638E">
          <w:rPr>
            <w:webHidden/>
          </w:rPr>
          <w:fldChar w:fldCharType="end"/>
        </w:r>
      </w:hyperlink>
    </w:p>
    <w:p w14:paraId="19940C56" w14:textId="73E53BDA" w:rsidR="0064638E" w:rsidRDefault="00000000" w:rsidP="002E1BBE">
      <w:pPr>
        <w:pStyle w:val="TOC2"/>
        <w:rPr>
          <w:rFonts w:asciiTheme="minorHAnsi" w:eastAsiaTheme="minorEastAsia" w:hAnsiTheme="minorHAnsi" w:cstheme="minorBidi"/>
          <w:sz w:val="22"/>
          <w:szCs w:val="22"/>
          <w:lang w:eastAsia="en-AU"/>
        </w:rPr>
      </w:pPr>
      <w:hyperlink w:anchor="_Toc132384776" w:history="1">
        <w:r w:rsidR="0064638E" w:rsidRPr="00A517C1">
          <w:rPr>
            <w:rStyle w:val="Hyperlink"/>
          </w:rPr>
          <w:t>Resource 2: Writing strip</w:t>
        </w:r>
        <w:r w:rsidR="0064638E">
          <w:rPr>
            <w:webHidden/>
          </w:rPr>
          <w:tab/>
        </w:r>
        <w:r w:rsidR="0064638E">
          <w:rPr>
            <w:webHidden/>
          </w:rPr>
          <w:fldChar w:fldCharType="begin"/>
        </w:r>
        <w:r w:rsidR="0064638E">
          <w:rPr>
            <w:webHidden/>
          </w:rPr>
          <w:instrText xml:space="preserve"> PAGEREF _Toc132384776 \h </w:instrText>
        </w:r>
        <w:r w:rsidR="0064638E">
          <w:rPr>
            <w:webHidden/>
          </w:rPr>
        </w:r>
        <w:r w:rsidR="0064638E">
          <w:rPr>
            <w:webHidden/>
          </w:rPr>
          <w:fldChar w:fldCharType="separate"/>
        </w:r>
        <w:r w:rsidR="0064638E">
          <w:rPr>
            <w:webHidden/>
          </w:rPr>
          <w:t>36</w:t>
        </w:r>
        <w:r w:rsidR="0064638E">
          <w:rPr>
            <w:webHidden/>
          </w:rPr>
          <w:fldChar w:fldCharType="end"/>
        </w:r>
      </w:hyperlink>
    </w:p>
    <w:p w14:paraId="5FAA0B71" w14:textId="1F20BC5C" w:rsidR="0064638E" w:rsidRDefault="00000000" w:rsidP="002E1BBE">
      <w:pPr>
        <w:pStyle w:val="TOC2"/>
        <w:rPr>
          <w:rFonts w:asciiTheme="minorHAnsi" w:eastAsiaTheme="minorEastAsia" w:hAnsiTheme="minorHAnsi" w:cstheme="minorBidi"/>
          <w:sz w:val="22"/>
          <w:szCs w:val="22"/>
          <w:lang w:eastAsia="en-AU"/>
        </w:rPr>
      </w:pPr>
      <w:hyperlink w:anchor="_Toc132384777" w:history="1">
        <w:r w:rsidR="0064638E" w:rsidRPr="00A517C1">
          <w:rPr>
            <w:rStyle w:val="Hyperlink"/>
          </w:rPr>
          <w:t>Resource 3: Story map</w:t>
        </w:r>
        <w:r w:rsidR="0064638E">
          <w:rPr>
            <w:webHidden/>
          </w:rPr>
          <w:tab/>
        </w:r>
        <w:r w:rsidR="0064638E">
          <w:rPr>
            <w:webHidden/>
          </w:rPr>
          <w:fldChar w:fldCharType="begin"/>
        </w:r>
        <w:r w:rsidR="0064638E">
          <w:rPr>
            <w:webHidden/>
          </w:rPr>
          <w:instrText xml:space="preserve"> PAGEREF _Toc132384777 \h </w:instrText>
        </w:r>
        <w:r w:rsidR="0064638E">
          <w:rPr>
            <w:webHidden/>
          </w:rPr>
        </w:r>
        <w:r w:rsidR="0064638E">
          <w:rPr>
            <w:webHidden/>
          </w:rPr>
          <w:fldChar w:fldCharType="separate"/>
        </w:r>
        <w:r w:rsidR="0064638E">
          <w:rPr>
            <w:webHidden/>
          </w:rPr>
          <w:t>37</w:t>
        </w:r>
        <w:r w:rsidR="0064638E">
          <w:rPr>
            <w:webHidden/>
          </w:rPr>
          <w:fldChar w:fldCharType="end"/>
        </w:r>
      </w:hyperlink>
    </w:p>
    <w:p w14:paraId="1985E3D7" w14:textId="57C63C99" w:rsidR="0064638E" w:rsidRDefault="00000000" w:rsidP="002E1BBE">
      <w:pPr>
        <w:pStyle w:val="TOC2"/>
        <w:rPr>
          <w:rFonts w:asciiTheme="minorHAnsi" w:eastAsiaTheme="minorEastAsia" w:hAnsiTheme="minorHAnsi" w:cstheme="minorBidi"/>
          <w:sz w:val="22"/>
          <w:szCs w:val="22"/>
          <w:lang w:eastAsia="en-AU"/>
        </w:rPr>
      </w:pPr>
      <w:hyperlink w:anchor="_Toc132384778" w:history="1">
        <w:r w:rsidR="0064638E" w:rsidRPr="00A517C1">
          <w:rPr>
            <w:rStyle w:val="Hyperlink"/>
          </w:rPr>
          <w:t>Resource 4: Gumboots escapes</w:t>
        </w:r>
        <w:r w:rsidR="0064638E">
          <w:rPr>
            <w:webHidden/>
          </w:rPr>
          <w:tab/>
        </w:r>
        <w:r w:rsidR="0064638E">
          <w:rPr>
            <w:webHidden/>
          </w:rPr>
          <w:fldChar w:fldCharType="begin"/>
        </w:r>
        <w:r w:rsidR="0064638E">
          <w:rPr>
            <w:webHidden/>
          </w:rPr>
          <w:instrText xml:space="preserve"> PAGEREF _Toc132384778 \h </w:instrText>
        </w:r>
        <w:r w:rsidR="0064638E">
          <w:rPr>
            <w:webHidden/>
          </w:rPr>
        </w:r>
        <w:r w:rsidR="0064638E">
          <w:rPr>
            <w:webHidden/>
          </w:rPr>
          <w:fldChar w:fldCharType="separate"/>
        </w:r>
        <w:r w:rsidR="0064638E">
          <w:rPr>
            <w:webHidden/>
          </w:rPr>
          <w:t>38</w:t>
        </w:r>
        <w:r w:rsidR="0064638E">
          <w:rPr>
            <w:webHidden/>
          </w:rPr>
          <w:fldChar w:fldCharType="end"/>
        </w:r>
      </w:hyperlink>
    </w:p>
    <w:p w14:paraId="40827743" w14:textId="5E774D55" w:rsidR="0064638E" w:rsidRDefault="00000000" w:rsidP="002E1BBE">
      <w:pPr>
        <w:pStyle w:val="TOC2"/>
        <w:rPr>
          <w:rFonts w:asciiTheme="minorHAnsi" w:eastAsiaTheme="minorEastAsia" w:hAnsiTheme="minorHAnsi" w:cstheme="minorBidi"/>
          <w:sz w:val="22"/>
          <w:szCs w:val="22"/>
          <w:lang w:eastAsia="en-AU"/>
        </w:rPr>
      </w:pPr>
      <w:hyperlink w:anchor="_Toc132384779" w:history="1">
        <w:r w:rsidR="0064638E" w:rsidRPr="00A517C1">
          <w:rPr>
            <w:rStyle w:val="Hyperlink"/>
          </w:rPr>
          <w:t>Resource 5: Character conversations</w:t>
        </w:r>
        <w:r w:rsidR="0064638E">
          <w:rPr>
            <w:webHidden/>
          </w:rPr>
          <w:tab/>
        </w:r>
        <w:r w:rsidR="0064638E">
          <w:rPr>
            <w:webHidden/>
          </w:rPr>
          <w:fldChar w:fldCharType="begin"/>
        </w:r>
        <w:r w:rsidR="0064638E">
          <w:rPr>
            <w:webHidden/>
          </w:rPr>
          <w:instrText xml:space="preserve"> PAGEREF _Toc132384779 \h </w:instrText>
        </w:r>
        <w:r w:rsidR="0064638E">
          <w:rPr>
            <w:webHidden/>
          </w:rPr>
        </w:r>
        <w:r w:rsidR="0064638E">
          <w:rPr>
            <w:webHidden/>
          </w:rPr>
          <w:fldChar w:fldCharType="separate"/>
        </w:r>
        <w:r w:rsidR="0064638E">
          <w:rPr>
            <w:webHidden/>
          </w:rPr>
          <w:t>39</w:t>
        </w:r>
        <w:r w:rsidR="0064638E">
          <w:rPr>
            <w:webHidden/>
          </w:rPr>
          <w:fldChar w:fldCharType="end"/>
        </w:r>
      </w:hyperlink>
    </w:p>
    <w:p w14:paraId="68261C1B" w14:textId="21335E07" w:rsidR="0064638E" w:rsidRDefault="00000000" w:rsidP="002E1BBE">
      <w:pPr>
        <w:pStyle w:val="TOC2"/>
        <w:rPr>
          <w:rFonts w:asciiTheme="minorHAnsi" w:eastAsiaTheme="minorEastAsia" w:hAnsiTheme="minorHAnsi" w:cstheme="minorBidi"/>
          <w:sz w:val="22"/>
          <w:szCs w:val="22"/>
          <w:lang w:eastAsia="en-AU"/>
        </w:rPr>
      </w:pPr>
      <w:hyperlink w:anchor="_Toc132384780" w:history="1">
        <w:r w:rsidR="0064638E" w:rsidRPr="00A517C1">
          <w:rPr>
            <w:rStyle w:val="Hyperlink"/>
          </w:rPr>
          <w:t>Resource 6: Transformations</w:t>
        </w:r>
        <w:r w:rsidR="0064638E">
          <w:rPr>
            <w:webHidden/>
          </w:rPr>
          <w:tab/>
        </w:r>
        <w:r w:rsidR="0064638E">
          <w:rPr>
            <w:webHidden/>
          </w:rPr>
          <w:fldChar w:fldCharType="begin"/>
        </w:r>
        <w:r w:rsidR="0064638E">
          <w:rPr>
            <w:webHidden/>
          </w:rPr>
          <w:instrText xml:space="preserve"> PAGEREF _Toc132384780 \h </w:instrText>
        </w:r>
        <w:r w:rsidR="0064638E">
          <w:rPr>
            <w:webHidden/>
          </w:rPr>
        </w:r>
        <w:r w:rsidR="0064638E">
          <w:rPr>
            <w:webHidden/>
          </w:rPr>
          <w:fldChar w:fldCharType="separate"/>
        </w:r>
        <w:r w:rsidR="0064638E">
          <w:rPr>
            <w:webHidden/>
          </w:rPr>
          <w:t>41</w:t>
        </w:r>
        <w:r w:rsidR="0064638E">
          <w:rPr>
            <w:webHidden/>
          </w:rPr>
          <w:fldChar w:fldCharType="end"/>
        </w:r>
      </w:hyperlink>
    </w:p>
    <w:p w14:paraId="19111EB0" w14:textId="5077D31E" w:rsidR="0064638E" w:rsidRDefault="00000000" w:rsidP="002E1BBE">
      <w:pPr>
        <w:pStyle w:val="TOC2"/>
        <w:rPr>
          <w:rFonts w:asciiTheme="minorHAnsi" w:eastAsiaTheme="minorEastAsia" w:hAnsiTheme="minorHAnsi" w:cstheme="minorBidi"/>
          <w:sz w:val="22"/>
          <w:szCs w:val="22"/>
          <w:lang w:eastAsia="en-AU"/>
        </w:rPr>
      </w:pPr>
      <w:hyperlink w:anchor="_Toc132384781" w:history="1">
        <w:r w:rsidR="0064638E" w:rsidRPr="00A517C1">
          <w:rPr>
            <w:rStyle w:val="Hyperlink"/>
          </w:rPr>
          <w:t>Resource 7: Duck on a Bike story map</w:t>
        </w:r>
        <w:r w:rsidR="0064638E">
          <w:rPr>
            <w:webHidden/>
          </w:rPr>
          <w:tab/>
        </w:r>
        <w:r w:rsidR="0064638E">
          <w:rPr>
            <w:webHidden/>
          </w:rPr>
          <w:fldChar w:fldCharType="begin"/>
        </w:r>
        <w:r w:rsidR="0064638E">
          <w:rPr>
            <w:webHidden/>
          </w:rPr>
          <w:instrText xml:space="preserve"> PAGEREF _Toc132384781 \h </w:instrText>
        </w:r>
        <w:r w:rsidR="0064638E">
          <w:rPr>
            <w:webHidden/>
          </w:rPr>
        </w:r>
        <w:r w:rsidR="0064638E">
          <w:rPr>
            <w:webHidden/>
          </w:rPr>
          <w:fldChar w:fldCharType="separate"/>
        </w:r>
        <w:r w:rsidR="0064638E">
          <w:rPr>
            <w:webHidden/>
          </w:rPr>
          <w:t>42</w:t>
        </w:r>
        <w:r w:rsidR="0064638E">
          <w:rPr>
            <w:webHidden/>
          </w:rPr>
          <w:fldChar w:fldCharType="end"/>
        </w:r>
      </w:hyperlink>
    </w:p>
    <w:p w14:paraId="40D30879" w14:textId="693AE4C7" w:rsidR="0064638E" w:rsidRDefault="00000000" w:rsidP="002E1BBE">
      <w:pPr>
        <w:pStyle w:val="TOC2"/>
        <w:rPr>
          <w:rFonts w:asciiTheme="minorHAnsi" w:eastAsiaTheme="minorEastAsia" w:hAnsiTheme="minorHAnsi" w:cstheme="minorBidi"/>
          <w:sz w:val="22"/>
          <w:szCs w:val="22"/>
          <w:lang w:eastAsia="en-AU"/>
        </w:rPr>
      </w:pPr>
      <w:hyperlink w:anchor="_Toc132384782" w:history="1">
        <w:r w:rsidR="0064638E" w:rsidRPr="00A517C1">
          <w:rPr>
            <w:rStyle w:val="Hyperlink"/>
          </w:rPr>
          <w:t>References</w:t>
        </w:r>
        <w:r w:rsidR="0064638E">
          <w:rPr>
            <w:webHidden/>
          </w:rPr>
          <w:tab/>
        </w:r>
        <w:r w:rsidR="0064638E">
          <w:rPr>
            <w:webHidden/>
          </w:rPr>
          <w:fldChar w:fldCharType="begin"/>
        </w:r>
        <w:r w:rsidR="0064638E">
          <w:rPr>
            <w:webHidden/>
          </w:rPr>
          <w:instrText xml:space="preserve"> PAGEREF _Toc132384782 \h </w:instrText>
        </w:r>
        <w:r w:rsidR="0064638E">
          <w:rPr>
            <w:webHidden/>
          </w:rPr>
        </w:r>
        <w:r w:rsidR="0064638E">
          <w:rPr>
            <w:webHidden/>
          </w:rPr>
          <w:fldChar w:fldCharType="separate"/>
        </w:r>
        <w:r w:rsidR="0064638E">
          <w:rPr>
            <w:webHidden/>
          </w:rPr>
          <w:t>43</w:t>
        </w:r>
        <w:r w:rsidR="0064638E">
          <w:rPr>
            <w:webHidden/>
          </w:rPr>
          <w:fldChar w:fldCharType="end"/>
        </w:r>
      </w:hyperlink>
    </w:p>
    <w:p w14:paraId="7AF8EF2F" w14:textId="326EC61E" w:rsidR="0064638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783" w:history="1">
        <w:r w:rsidR="0064638E" w:rsidRPr="00A517C1">
          <w:rPr>
            <w:rStyle w:val="Hyperlink"/>
            <w:noProof/>
          </w:rPr>
          <w:t>Further reading</w:t>
        </w:r>
        <w:r w:rsidR="0064638E">
          <w:rPr>
            <w:noProof/>
            <w:webHidden/>
          </w:rPr>
          <w:tab/>
        </w:r>
        <w:r w:rsidR="0064638E">
          <w:rPr>
            <w:noProof/>
            <w:webHidden/>
          </w:rPr>
          <w:fldChar w:fldCharType="begin"/>
        </w:r>
        <w:r w:rsidR="0064638E">
          <w:rPr>
            <w:noProof/>
            <w:webHidden/>
          </w:rPr>
          <w:instrText xml:space="preserve"> PAGEREF _Toc132384783 \h </w:instrText>
        </w:r>
        <w:r w:rsidR="0064638E">
          <w:rPr>
            <w:noProof/>
            <w:webHidden/>
          </w:rPr>
        </w:r>
        <w:r w:rsidR="0064638E">
          <w:rPr>
            <w:noProof/>
            <w:webHidden/>
          </w:rPr>
          <w:fldChar w:fldCharType="separate"/>
        </w:r>
        <w:r w:rsidR="0064638E">
          <w:rPr>
            <w:noProof/>
            <w:webHidden/>
          </w:rPr>
          <w:t>45</w:t>
        </w:r>
        <w:r w:rsidR="0064638E">
          <w:rPr>
            <w:noProof/>
            <w:webHidden/>
          </w:rPr>
          <w:fldChar w:fldCharType="end"/>
        </w:r>
      </w:hyperlink>
    </w:p>
    <w:p w14:paraId="26C7D67A" w14:textId="3AFCC720" w:rsidR="00697A46" w:rsidRDefault="00B90A76" w:rsidP="002364CD">
      <w:pPr>
        <w:pStyle w:val="TOC3"/>
        <w:tabs>
          <w:tab w:val="right" w:leader="dot" w:pos="13950"/>
        </w:tabs>
      </w:pPr>
      <w:r>
        <w:rPr>
          <w:b/>
          <w:noProof/>
        </w:rPr>
        <w:fldChar w:fldCharType="end"/>
      </w:r>
      <w:r w:rsidR="00697A46">
        <w:br w:type="page"/>
      </w:r>
    </w:p>
    <w:p w14:paraId="6FA5E653" w14:textId="77777777" w:rsidR="00EB1DAD" w:rsidRDefault="2F0905EC" w:rsidP="00827696">
      <w:pPr>
        <w:pStyle w:val="Heading2"/>
      </w:pPr>
      <w:bookmarkStart w:id="2" w:name="_Toc100732759"/>
      <w:bookmarkStart w:id="3" w:name="_Toc132384755"/>
      <w:r>
        <w:lastRenderedPageBreak/>
        <w:t>Unit overview and instructions for use</w:t>
      </w:r>
      <w:bookmarkEnd w:id="2"/>
      <w:bookmarkEnd w:id="3"/>
    </w:p>
    <w:p w14:paraId="4A81EB2C" w14:textId="6A84A63D" w:rsidR="00EB1DAD" w:rsidRDefault="00EB1DAD" w:rsidP="00EB1DAD">
      <w: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64638E" w14:paraId="397AB859"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34606079" w14:textId="77777777" w:rsidR="0064638E" w:rsidRDefault="0064638E" w:rsidP="00B10EC0">
            <w:r>
              <w:t>Teaching and learning</w:t>
            </w:r>
          </w:p>
        </w:tc>
        <w:tc>
          <w:tcPr>
            <w:tcW w:w="5953" w:type="dxa"/>
          </w:tcPr>
          <w:p w14:paraId="7061CF6E" w14:textId="77777777" w:rsidR="0064638E" w:rsidRDefault="0064638E" w:rsidP="00B10EC0">
            <w:r w:rsidRPr="00623298">
              <w:t>Component A</w:t>
            </w:r>
          </w:p>
        </w:tc>
        <w:tc>
          <w:tcPr>
            <w:tcW w:w="5954" w:type="dxa"/>
          </w:tcPr>
          <w:p w14:paraId="735FB39E" w14:textId="77777777" w:rsidR="0064638E" w:rsidRDefault="0064638E" w:rsidP="00B10EC0">
            <w:r w:rsidRPr="00623298">
              <w:t>Component B</w:t>
            </w:r>
          </w:p>
        </w:tc>
      </w:tr>
      <w:tr w:rsidR="0064638E" w14:paraId="0B221715"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33FF033A" w14:textId="77777777" w:rsidR="0064638E" w:rsidRDefault="0064638E" w:rsidP="00B10EC0">
            <w:r w:rsidRPr="005D057F">
              <w:t>Suggested duration</w:t>
            </w:r>
          </w:p>
        </w:tc>
        <w:tc>
          <w:tcPr>
            <w:tcW w:w="5953" w:type="dxa"/>
          </w:tcPr>
          <w:p w14:paraId="592B9A31" w14:textId="77777777" w:rsidR="0064638E" w:rsidRDefault="0064638E" w:rsidP="00B10EC0">
            <w:r w:rsidRPr="00383B01">
              <w:t>60 minutes</w:t>
            </w:r>
          </w:p>
        </w:tc>
        <w:tc>
          <w:tcPr>
            <w:tcW w:w="5954" w:type="dxa"/>
          </w:tcPr>
          <w:p w14:paraId="78C726A2" w14:textId="77777777" w:rsidR="0064638E" w:rsidRDefault="0064638E" w:rsidP="00B10EC0">
            <w:r w:rsidRPr="00383B01">
              <w:t>45 minutes</w:t>
            </w:r>
          </w:p>
        </w:tc>
      </w:tr>
      <w:tr w:rsidR="0064638E" w14:paraId="42AC1EC2"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35DC286B" w14:textId="77777777" w:rsidR="0064638E" w:rsidRDefault="0064638E" w:rsidP="00B10EC0">
            <w:r w:rsidRPr="005D057F">
              <w:t>Explicit teaching focus areas</w:t>
            </w:r>
          </w:p>
        </w:tc>
        <w:tc>
          <w:tcPr>
            <w:tcW w:w="5953" w:type="dxa"/>
          </w:tcPr>
          <w:p w14:paraId="5A0755A7" w14:textId="77777777" w:rsidR="0064638E" w:rsidRDefault="0064638E" w:rsidP="0064638E">
            <w:pPr>
              <w:pStyle w:val="ListBullet"/>
            </w:pPr>
            <w:r>
              <w:t>Phonic knowledge</w:t>
            </w:r>
          </w:p>
          <w:p w14:paraId="666DDE21" w14:textId="77777777" w:rsidR="0064638E" w:rsidRDefault="0064638E" w:rsidP="0064638E">
            <w:pPr>
              <w:pStyle w:val="ListBullet"/>
            </w:pPr>
            <w:r>
              <w:t>Reading fluency</w:t>
            </w:r>
          </w:p>
          <w:p w14:paraId="1FEF7880" w14:textId="77777777" w:rsidR="0064638E" w:rsidRDefault="0064638E" w:rsidP="0064638E">
            <w:pPr>
              <w:pStyle w:val="ListBullet"/>
            </w:pPr>
            <w:r>
              <w:t>Reading comprehension</w:t>
            </w:r>
          </w:p>
          <w:p w14:paraId="40EE782D" w14:textId="77777777" w:rsidR="0064638E" w:rsidRDefault="0064638E" w:rsidP="0064638E">
            <w:pPr>
              <w:pStyle w:val="ListBullet"/>
            </w:pPr>
            <w:r>
              <w:t>Spelling</w:t>
            </w:r>
          </w:p>
          <w:p w14:paraId="17854099" w14:textId="77777777" w:rsidR="0064638E" w:rsidRDefault="0064638E" w:rsidP="0064638E">
            <w:pPr>
              <w:pStyle w:val="ListBullet"/>
            </w:pPr>
            <w:r>
              <w:t>Handwriting</w:t>
            </w:r>
          </w:p>
        </w:tc>
        <w:tc>
          <w:tcPr>
            <w:tcW w:w="5954" w:type="dxa"/>
          </w:tcPr>
          <w:p w14:paraId="6E0BF6C9" w14:textId="77777777" w:rsidR="0064638E" w:rsidRDefault="0064638E" w:rsidP="0064638E">
            <w:pPr>
              <w:pStyle w:val="ListBullet"/>
            </w:pPr>
            <w:r>
              <w:t>Oral language and communication</w:t>
            </w:r>
          </w:p>
          <w:p w14:paraId="5C07689D" w14:textId="77777777" w:rsidR="0064638E" w:rsidRDefault="0064638E" w:rsidP="0064638E">
            <w:pPr>
              <w:pStyle w:val="ListBullet"/>
            </w:pPr>
            <w:r>
              <w:t>Vocabulary</w:t>
            </w:r>
          </w:p>
          <w:p w14:paraId="234548F2" w14:textId="77777777" w:rsidR="0064638E" w:rsidRDefault="0064638E" w:rsidP="0064638E">
            <w:pPr>
              <w:pStyle w:val="ListBullet"/>
            </w:pPr>
            <w:r>
              <w:t>Reading comprehension</w:t>
            </w:r>
          </w:p>
          <w:p w14:paraId="340C33B2" w14:textId="77777777" w:rsidR="0064638E" w:rsidRDefault="0064638E" w:rsidP="0064638E">
            <w:pPr>
              <w:pStyle w:val="ListBullet"/>
            </w:pPr>
            <w:r>
              <w:t>Creating written texts</w:t>
            </w:r>
          </w:p>
          <w:p w14:paraId="53280DF4" w14:textId="77777777" w:rsidR="0064638E" w:rsidRDefault="0064638E" w:rsidP="0064638E">
            <w:pPr>
              <w:pStyle w:val="ListBullet"/>
            </w:pPr>
            <w:r>
              <w:t>Understanding and responding to literature</w:t>
            </w:r>
          </w:p>
        </w:tc>
      </w:tr>
      <w:tr w:rsidR="0064638E" w14:paraId="35F9F1BE"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6024DF80" w14:textId="77777777" w:rsidR="0064638E" w:rsidRDefault="0064638E" w:rsidP="00B10EC0">
            <w:r w:rsidRPr="005D057F">
              <w:t>To prepare for teaching and learning:</w:t>
            </w:r>
          </w:p>
        </w:tc>
        <w:tc>
          <w:tcPr>
            <w:tcW w:w="5953" w:type="dxa"/>
          </w:tcPr>
          <w:p w14:paraId="019F2857" w14:textId="77777777" w:rsidR="0064638E" w:rsidRDefault="0064638E" w:rsidP="00B10EC0">
            <w:pPr>
              <w:pStyle w:val="ListNumbe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51DB483A" w14:textId="77777777" w:rsidR="0064638E" w:rsidRDefault="0064638E" w:rsidP="00B10EC0">
            <w:pPr>
              <w:pStyle w:val="ListNumber"/>
            </w:pPr>
            <w:r>
              <w:t xml:space="preserve">Based on student needs identified through ongoing assessment data, </w:t>
            </w:r>
            <w:proofErr w:type="gramStart"/>
            <w:r>
              <w:t>plan</w:t>
            </w:r>
            <w:proofErr w:type="gramEnd"/>
            <w:r>
              <w:t xml:space="preserve"> and document </w:t>
            </w:r>
            <w:r>
              <w:lastRenderedPageBreak/>
              <w:t>how you will sequence teaching and learning in whole class and targeted teaching groups across the two-week cycle.</w:t>
            </w:r>
          </w:p>
        </w:tc>
        <w:tc>
          <w:tcPr>
            <w:tcW w:w="5954" w:type="dxa"/>
          </w:tcPr>
          <w:p w14:paraId="646EC2DE" w14:textId="77777777" w:rsidR="0064638E" w:rsidRDefault="0064638E" w:rsidP="0064638E">
            <w:pPr>
              <w:pStyle w:val="ListNumber"/>
              <w:numPr>
                <w:ilvl w:val="0"/>
                <w:numId w:val="5"/>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C17C78">
              <w:t>,</w:t>
            </w:r>
            <w:r>
              <w:t xml:space="preserve"> and the teaching and learning sequence.</w:t>
            </w:r>
          </w:p>
          <w:p w14:paraId="0836B63D" w14:textId="77777777" w:rsidR="0064638E" w:rsidRDefault="0064638E" w:rsidP="00B10EC0">
            <w:pPr>
              <w:pStyle w:val="ListNumber"/>
            </w:pPr>
            <w:r>
              <w:t xml:space="preserve">Based on student needs identified through ongoing assessment data, determine how you </w:t>
            </w:r>
            <w:r>
              <w:lastRenderedPageBreak/>
              <w:t>will support students in whole class and targeted teaching groups across the two-week cycle as required.</w:t>
            </w:r>
          </w:p>
        </w:tc>
      </w:tr>
    </w:tbl>
    <w:p w14:paraId="7DEA56EF" w14:textId="7B0A23AA" w:rsidR="0064638E" w:rsidRDefault="00000000" w:rsidP="0064638E">
      <w:pPr>
        <w:pStyle w:val="FeatureBox"/>
      </w:pPr>
      <w:hyperlink r:id="rId11" w:history="1">
        <w:r w:rsidR="0064638E" w:rsidRPr="00EB1DAD">
          <w:rPr>
            <w:rStyle w:val="Hyperlink"/>
          </w:rPr>
          <w:t xml:space="preserve">English </w:t>
        </w:r>
        <w:r w:rsidR="0064638E" w:rsidRPr="00C264A9">
          <w:rPr>
            <w:rStyle w:val="Hyperlink"/>
          </w:rPr>
          <w:t>K–10</w:t>
        </w:r>
        <w:r w:rsidR="0064638E">
          <w:rPr>
            <w:rStyle w:val="Hyperlink"/>
          </w:rPr>
          <w:t xml:space="preserve"> </w:t>
        </w:r>
        <w:r w:rsidR="0064638E" w:rsidRPr="00EB1DAD">
          <w:rPr>
            <w:rStyle w:val="Hyperlink"/>
          </w:rPr>
          <w:t>Syllabus</w:t>
        </w:r>
      </w:hyperlink>
      <w:r w:rsidR="0064638E" w:rsidRPr="00EB1DAD">
        <w:t xml:space="preserve"> © 202</w:t>
      </w:r>
      <w:r w:rsidR="0064638E">
        <w:t>2</w:t>
      </w:r>
      <w:r w:rsidR="0064638E" w:rsidRPr="00EB1DAD">
        <w:t xml:space="preserve"> NSW Education Standards Authority (NESA) for and on behalf of the Crown in right of the State of New South Wales.</w:t>
      </w:r>
    </w:p>
    <w:p w14:paraId="1B456BBE" w14:textId="61FBB4F6" w:rsidR="00EB1DAD" w:rsidRDefault="2F0905EC" w:rsidP="00EB1DAD">
      <w:pPr>
        <w:pStyle w:val="Heading3"/>
      </w:pPr>
      <w:bookmarkStart w:id="4" w:name="_Toc100732760"/>
      <w:bookmarkStart w:id="5" w:name="_Toc132384756"/>
      <w:r>
        <w:t>Teacher notes</w:t>
      </w:r>
      <w:bookmarkEnd w:id="4"/>
      <w:bookmarkEnd w:id="5"/>
    </w:p>
    <w:p w14:paraId="2A264B62" w14:textId="621EA3FA" w:rsidR="7C45792A" w:rsidRDefault="7C45792A" w:rsidP="00A4556A">
      <w:pPr>
        <w:pStyle w:val="ListNumber"/>
        <w:numPr>
          <w:ilvl w:val="0"/>
          <w:numId w:val="6"/>
        </w:numPr>
      </w:pPr>
      <w:r w:rsidRPr="147BD1F3">
        <w:t xml:space="preserve">Narrative is the key concept of this unit, explored using the mentor texts </w:t>
      </w:r>
      <w:r w:rsidRPr="008263B1">
        <w:rPr>
          <w:i/>
          <w:iCs/>
        </w:rPr>
        <w:t>A Bag and a Bird</w:t>
      </w:r>
      <w:r w:rsidRPr="147BD1F3">
        <w:t xml:space="preserve"> by Pamela Allen and </w:t>
      </w:r>
      <w:r w:rsidRPr="008263B1">
        <w:rPr>
          <w:i/>
          <w:iCs/>
        </w:rPr>
        <w:t xml:space="preserve">The Great Rabbit Chase </w:t>
      </w:r>
      <w:r w:rsidRPr="147BD1F3">
        <w:t xml:space="preserve">by Freya Blackwood. The supporting concept is </w:t>
      </w:r>
      <w:r w:rsidR="6996B099" w:rsidRPr="147BD1F3">
        <w:t>c</w:t>
      </w:r>
      <w:r w:rsidRPr="147BD1F3">
        <w:t xml:space="preserve">haracter. Narrative </w:t>
      </w:r>
      <w:r w:rsidR="02EF44C0" w:rsidRPr="147BD1F3">
        <w:t>is defined</w:t>
      </w:r>
      <w:r w:rsidR="21BF413A" w:rsidRPr="147BD1F3">
        <w:t xml:space="preserve"> as </w:t>
      </w:r>
      <w:r w:rsidR="011CBEA6" w:rsidRPr="147BD1F3">
        <w:t xml:space="preserve">an account of events or related experiences which may be fictional or non-fictional </w:t>
      </w:r>
      <w:r w:rsidR="7F3B5FD3" w:rsidRPr="147BD1F3">
        <w:t>(</w:t>
      </w:r>
      <w:hyperlink r:id="rId12">
        <w:r w:rsidR="7F3B5FD3" w:rsidRPr="008263B1">
          <w:rPr>
            <w:rStyle w:val="Hyperlink"/>
            <w:rFonts w:eastAsia="Arial"/>
          </w:rPr>
          <w:t>NESA Glossary</w:t>
        </w:r>
      </w:hyperlink>
      <w:r w:rsidR="7F3B5FD3" w:rsidRPr="147BD1F3">
        <w:t>)</w:t>
      </w:r>
      <w:r w:rsidRPr="147BD1F3">
        <w:t>. A narrative is usually structured to invite responder involvement. Narrative helps us make sense of our lives.</w:t>
      </w:r>
      <w:r w:rsidR="00EB1DAD">
        <w:t xml:space="preserve"> Understanding of </w:t>
      </w:r>
      <w:r w:rsidR="18C66C80">
        <w:t>n</w:t>
      </w:r>
      <w:r w:rsidR="00EB1DAD">
        <w:t>arrative can be supported through watching the department’s vide</w:t>
      </w:r>
      <w:r w:rsidR="4C7CEB85">
        <w:t>o</w:t>
      </w:r>
      <w:r w:rsidR="018F0BAE" w:rsidRPr="147BD1F3">
        <w:t xml:space="preserve"> </w:t>
      </w:r>
      <w:hyperlink r:id="rId13" w:anchor="/asset5">
        <w:r w:rsidR="39CD5A7B" w:rsidRPr="008263B1">
          <w:rPr>
            <w:rStyle w:val="Hyperlink"/>
            <w:rFonts w:eastAsia="Arial"/>
          </w:rPr>
          <w:t>Narrative (3:51)</w:t>
        </w:r>
      </w:hyperlink>
      <w:r w:rsidR="00827696" w:rsidRPr="00827696">
        <w:rPr>
          <w:rStyle w:val="Hyperlink"/>
          <w:rFonts w:eastAsia="Arial"/>
          <w:u w:val="none"/>
        </w:rPr>
        <w:t>.</w:t>
      </w:r>
      <w:r w:rsidR="6A13A681" w:rsidRPr="147BD1F3">
        <w:t xml:space="preserve"> Narratives that contain a journey are the central focus of this unit of lea</w:t>
      </w:r>
      <w:r w:rsidR="50771DE1" w:rsidRPr="147BD1F3">
        <w:t>rning.</w:t>
      </w:r>
    </w:p>
    <w:p w14:paraId="133371DC" w14:textId="5FFBB808" w:rsidR="007B068F" w:rsidRDefault="4CC15198" w:rsidP="00A4556A">
      <w:pPr>
        <w:pStyle w:val="ListNumber"/>
        <w:numPr>
          <w:ilvl w:val="0"/>
          <w:numId w:val="6"/>
        </w:numPr>
      </w:pPr>
      <w:r>
        <w:t xml:space="preserve">For information on </w:t>
      </w:r>
      <w:r w:rsidR="2C64B249" w:rsidRPr="1DC6CDED">
        <w:t>mentor text</w:t>
      </w:r>
      <w:r w:rsidR="2767459B" w:rsidRPr="1DC6CDED">
        <w:t>s</w:t>
      </w:r>
      <w:r w:rsidR="2C64B249" w:rsidRPr="1DC6CDED">
        <w:t>, Tier 1 and Tier 2 words</w:t>
      </w:r>
      <w:r w:rsidR="102A970F" w:rsidRPr="1DC6CDED">
        <w:t xml:space="preserve"> and mental model</w:t>
      </w:r>
      <w:r w:rsidR="37090E25" w:rsidRPr="1DC6CDED">
        <w:t xml:space="preserve"> </w:t>
      </w:r>
      <w:r>
        <w:t xml:space="preserve">refer to the </w:t>
      </w:r>
      <w:hyperlink r:id="rId14">
        <w:r w:rsidRPr="1DC6CDED">
          <w:rPr>
            <w:rStyle w:val="Hyperlink"/>
          </w:rPr>
          <w:t>NESA Glossary</w:t>
        </w:r>
      </w:hyperlink>
      <w:r>
        <w:t>.</w:t>
      </w:r>
    </w:p>
    <w:p w14:paraId="37A3BC4B" w14:textId="052DE81C" w:rsidR="00EB1DAD" w:rsidRDefault="00EB1DAD" w:rsidP="00A4556A">
      <w:pPr>
        <w:pStyle w:val="ListNumber"/>
        <w:numPr>
          <w:ilvl w:val="0"/>
          <w:numId w:val="6"/>
        </w:numPr>
      </w:pPr>
      <w:r>
        <w:t xml:space="preserve">This unit could enhance student learning towards achievement of outcomes from the </w:t>
      </w:r>
      <w:hyperlink r:id="rId15" w:history="1">
        <w:r w:rsidR="00541E4D" w:rsidRPr="00541E4D">
          <w:rPr>
            <w:rStyle w:val="Hyperlink"/>
          </w:rPr>
          <w:t>Creative Arts</w:t>
        </w:r>
      </w:hyperlink>
      <w:r>
        <w:t xml:space="preserve"> and </w:t>
      </w:r>
      <w:hyperlink r:id="rId16" w:history="1">
        <w:r w:rsidRPr="00541E4D">
          <w:rPr>
            <w:rStyle w:val="Hyperlink"/>
          </w:rPr>
          <w:t>Geography</w:t>
        </w:r>
      </w:hyperlink>
      <w:r>
        <w:t xml:space="preserve"> syllabuses.</w:t>
      </w:r>
    </w:p>
    <w:p w14:paraId="2918B6A0" w14:textId="2C38EC59" w:rsidR="30B436D7" w:rsidRDefault="2B40A3BD" w:rsidP="00A4556A">
      <w:pPr>
        <w:pStyle w:val="ListNumber"/>
        <w:numPr>
          <w:ilvl w:val="0"/>
          <w:numId w:val="6"/>
        </w:numPr>
      </w:pPr>
      <w:r w:rsidRPr="44A5A124">
        <w:t>In-depth support and resources, including links to professional learning</w:t>
      </w:r>
      <w:r w:rsidR="2D350F58" w:rsidRPr="44A5A124">
        <w:t xml:space="preserve"> </w:t>
      </w:r>
      <w:r w:rsidR="5A04EEDA" w:rsidRPr="44A5A124">
        <w:t>on</w:t>
      </w:r>
      <w:r w:rsidR="29E23828" w:rsidRPr="44A5A124">
        <w:t xml:space="preserve"> </w:t>
      </w:r>
      <w:hyperlink r:id="rId17">
        <w:r w:rsidR="29E23828" w:rsidRPr="008263B1">
          <w:rPr>
            <w:rStyle w:val="Hyperlink"/>
            <w:rFonts w:eastAsia="Arial"/>
          </w:rPr>
          <w:t>vocabulary</w:t>
        </w:r>
      </w:hyperlink>
      <w:r w:rsidR="29E23828" w:rsidRPr="44A5A124">
        <w:t xml:space="preserve"> </w:t>
      </w:r>
      <w:r w:rsidRPr="44A5A124">
        <w:t>are available on the department</w:t>
      </w:r>
      <w:r w:rsidR="637CDE02" w:rsidRPr="44A5A124">
        <w:t>’s</w:t>
      </w:r>
      <w:r w:rsidRPr="44A5A124">
        <w:t xml:space="preserve"> </w:t>
      </w:r>
      <w:r w:rsidR="1C753573" w:rsidRPr="44A5A124">
        <w:t>webpage</w:t>
      </w:r>
      <w:r w:rsidR="233E9AAF" w:rsidRPr="44A5A124">
        <w:t>.</w:t>
      </w:r>
      <w:r w:rsidR="2D21AA85" w:rsidRPr="44A5A124">
        <w:t xml:space="preserve"> </w:t>
      </w:r>
      <w:r w:rsidRPr="44A5A124">
        <w:t xml:space="preserve">Effective reading in the </w:t>
      </w:r>
      <w:r w:rsidR="5AA59C9A" w:rsidRPr="44A5A124">
        <w:t>e</w:t>
      </w:r>
      <w:r w:rsidRPr="44A5A124">
        <w:t>arly years of school</w:t>
      </w:r>
      <w:r w:rsidR="42F49849" w:rsidRPr="44A5A124">
        <w:t>.</w:t>
      </w:r>
    </w:p>
    <w:p w14:paraId="74AA467E" w14:textId="2356B6EC" w:rsidR="30B436D7" w:rsidRDefault="21D22826" w:rsidP="00A4556A">
      <w:pPr>
        <w:pStyle w:val="ListNumber"/>
        <w:numPr>
          <w:ilvl w:val="0"/>
          <w:numId w:val="6"/>
        </w:numPr>
      </w:pPr>
      <w:r w:rsidRPr="44A5A124">
        <w:lastRenderedPageBreak/>
        <w:t xml:space="preserve">The </w:t>
      </w:r>
      <w:hyperlink r:id="rId18">
        <w:r w:rsidRPr="008263B1">
          <w:rPr>
            <w:rStyle w:val="Hyperlink"/>
            <w:rFonts w:eastAsia="Arial"/>
          </w:rPr>
          <w:t>Gradual Release of Responsibility framework (3:32)</w:t>
        </w:r>
      </w:hyperlink>
      <w:r w:rsidRPr="44A5A124">
        <w:t xml:space="preserve"> (I do, we do, you do) shifts teacher centred learning to joint responsibility to student agency. Understanding this framework will enhance implementation of this unit.</w:t>
      </w:r>
    </w:p>
    <w:p w14:paraId="4EA593B6" w14:textId="77777777" w:rsidR="000B5B85" w:rsidRPr="000B5B85" w:rsidRDefault="000B5B85" w:rsidP="00A4556A">
      <w:pPr>
        <w:pStyle w:val="ListNumber"/>
        <w:numPr>
          <w:ilvl w:val="0"/>
          <w:numId w:val="6"/>
        </w:numPr>
      </w:pPr>
      <w:r w:rsidRPr="000B5B85">
        <w:t>Reflect on student learning and engagement in activities and record differentiation and adjustments within the unit to inform future teaching and learning. One way of doing this could be to add comments to the digital file.</w:t>
      </w:r>
    </w:p>
    <w:p w14:paraId="3A2DD1CD" w14:textId="267B78F3" w:rsidR="0D135443" w:rsidRDefault="19F38A49" w:rsidP="00A4556A">
      <w:pPr>
        <w:pStyle w:val="ListNumber"/>
        <w:numPr>
          <w:ilvl w:val="0"/>
          <w:numId w:val="6"/>
        </w:numPr>
      </w:pPr>
      <w:r w:rsidRPr="44A5A124">
        <w:t>T</w:t>
      </w:r>
      <w:r w:rsidR="588E7F40" w:rsidRPr="44A5A124">
        <w:t xml:space="preserve">he following instructional strategies are included to enhance students’ understanding and responding to literature and creating written </w:t>
      </w:r>
      <w:r w:rsidR="667551A8" w:rsidRPr="44A5A124">
        <w:t>texts</w:t>
      </w:r>
      <w:r w:rsidR="6F890DD2" w:rsidRPr="44A5A124">
        <w:t>.</w:t>
      </w:r>
    </w:p>
    <w:p w14:paraId="1EE96D15" w14:textId="4191CAF4" w:rsidR="25D78CC1" w:rsidRPr="008263B1" w:rsidRDefault="2C2EAFB9" w:rsidP="008263B1">
      <w:pPr>
        <w:ind w:left="1134" w:hanging="567"/>
        <w:rPr>
          <w:rStyle w:val="Strong"/>
        </w:rPr>
      </w:pPr>
      <w:r w:rsidRPr="008263B1">
        <w:rPr>
          <w:rStyle w:val="Strong"/>
        </w:rPr>
        <w:t>Strategies for understanding and responding to literature:</w:t>
      </w:r>
    </w:p>
    <w:p w14:paraId="0B775BA2" w14:textId="127400EE" w:rsidR="0D135443" w:rsidRDefault="0D135443" w:rsidP="008263B1">
      <w:pPr>
        <w:pStyle w:val="ListBullet"/>
        <w:ind w:left="1134"/>
        <w:rPr>
          <w:rFonts w:eastAsia="Arial"/>
          <w:color w:val="242424"/>
        </w:rPr>
      </w:pPr>
      <w:r w:rsidRPr="29771951">
        <w:t>Thinking aloud involves verbally modelling the thinking processes before, during</w:t>
      </w:r>
      <w:r w:rsidR="00B02619">
        <w:t>,</w:t>
      </w:r>
      <w:r w:rsidRPr="29771951">
        <w:t xml:space="preserve"> and after reading or writing. It is important that you verbalise what is going on in your mind as you read or write. Having a focus for a think aloud makes sure that this strategy is used effectively and efficiently.</w:t>
      </w:r>
    </w:p>
    <w:p w14:paraId="26998748" w14:textId="4C859333" w:rsidR="0D135443" w:rsidRDefault="00000000" w:rsidP="008263B1">
      <w:pPr>
        <w:pStyle w:val="ListBullet"/>
        <w:ind w:left="1134"/>
        <w:rPr>
          <w:rFonts w:eastAsia="Arial"/>
          <w:color w:val="000000" w:themeColor="text1"/>
        </w:rPr>
      </w:pPr>
      <w:hyperlink r:id="rId19">
        <w:r w:rsidR="00254C89">
          <w:rPr>
            <w:rStyle w:val="Hyperlink"/>
          </w:rPr>
          <w:t>See, Think, Wonder</w:t>
        </w:r>
      </w:hyperlink>
      <w:r w:rsidR="0D135443" w:rsidRPr="29771951">
        <w:t xml:space="preserve"> encourages students to make careful observations and thoughtful interpretations. Teachers can model by using the sentence starters ‘I see...., I think..., I wonder...'</w:t>
      </w:r>
    </w:p>
    <w:p w14:paraId="3E7038E7" w14:textId="4E1053A4" w:rsidR="0D135443" w:rsidRDefault="0D135443" w:rsidP="008263B1">
      <w:pPr>
        <w:pStyle w:val="ListBullet"/>
        <w:ind w:left="1134"/>
        <w:rPr>
          <w:rFonts w:eastAsia="Arial"/>
          <w:color w:val="242424"/>
        </w:rPr>
      </w:pPr>
      <w:r w:rsidRPr="29771951">
        <w:t>Thinking partners are used to engage students in accountable conversations about texts and personal experiences. This strategy helps students share their experiences and thinking in a non-threatening way. Similar strategies include ‘talk partners’, ‘</w:t>
      </w:r>
      <w:hyperlink r:id="rId20" w:history="1">
        <w:r w:rsidR="00B02619" w:rsidRPr="00B02619">
          <w:rPr>
            <w:rStyle w:val="Hyperlink"/>
          </w:rPr>
          <w:t>Think-Pair-Share</w:t>
        </w:r>
      </w:hyperlink>
      <w:r w:rsidRPr="29771951">
        <w:t>’, and ‘</w:t>
      </w:r>
      <w:hyperlink r:id="rId21" w:history="1">
        <w:r w:rsidRPr="00B02619">
          <w:rPr>
            <w:rStyle w:val="Hyperlink"/>
          </w:rPr>
          <w:t>turn and talk</w:t>
        </w:r>
      </w:hyperlink>
      <w:r w:rsidRPr="29771951">
        <w:t>’.</w:t>
      </w:r>
    </w:p>
    <w:p w14:paraId="24215D23" w14:textId="1E6C9476" w:rsidR="6ACD9EDE" w:rsidRPr="008263B1" w:rsidRDefault="6ACD9EDE" w:rsidP="008263B1">
      <w:pPr>
        <w:pStyle w:val="ListBullet2"/>
        <w:numPr>
          <w:ilvl w:val="0"/>
          <w:numId w:val="0"/>
        </w:numPr>
        <w:ind w:left="567"/>
        <w:rPr>
          <w:rStyle w:val="Strong"/>
        </w:rPr>
      </w:pPr>
      <w:r w:rsidRPr="008263B1">
        <w:rPr>
          <w:rStyle w:val="Strong"/>
        </w:rPr>
        <w:t>Strategies for creating written texts:</w:t>
      </w:r>
    </w:p>
    <w:p w14:paraId="7AF00C54" w14:textId="2B4E5232" w:rsidR="0D135443" w:rsidRDefault="0D135443" w:rsidP="008263B1">
      <w:pPr>
        <w:pStyle w:val="ListBullet"/>
        <w:ind w:left="1134"/>
      </w:pPr>
      <w:r w:rsidRPr="29771951">
        <w:t xml:space="preserve">‘Draw, </w:t>
      </w:r>
      <w:r w:rsidR="00B02619">
        <w:t>T</w:t>
      </w:r>
      <w:r w:rsidRPr="29771951">
        <w:t xml:space="preserve">alk, </w:t>
      </w:r>
      <w:r w:rsidR="00B02619">
        <w:t>W</w:t>
      </w:r>
      <w:r w:rsidRPr="29771951">
        <w:t xml:space="preserve">rite, </w:t>
      </w:r>
      <w:r w:rsidR="00B02619">
        <w:t>S</w:t>
      </w:r>
      <w:r w:rsidRPr="29771951">
        <w:t xml:space="preserve">hare’ for emergent writers includes drawing as part of a meaning making process, while talking and sharing allows children to make sense of their ideas and to develop their vocabulary and oral language skills. Writing provides an opportunity to apply phonic and word knowledge into another context. For best practice see Mackenzie (2019), </w:t>
      </w:r>
      <w:hyperlink r:id="rId22">
        <w:r w:rsidRPr="29771951">
          <w:rPr>
            <w:rStyle w:val="Hyperlink"/>
            <w:rFonts w:eastAsia="Arial"/>
          </w:rPr>
          <w:t>Draw, Talk, Write (and Share)</w:t>
        </w:r>
      </w:hyperlink>
      <w:r w:rsidRPr="29771951">
        <w:t>.</w:t>
      </w:r>
    </w:p>
    <w:p w14:paraId="5200A3D6" w14:textId="6B4FBBBB" w:rsidR="0D135443" w:rsidRDefault="00000000" w:rsidP="008263B1">
      <w:pPr>
        <w:pStyle w:val="ListBullet"/>
        <w:ind w:left="1134"/>
      </w:pPr>
      <w:hyperlink r:id="rId23">
        <w:r w:rsidR="0D135443" w:rsidRPr="29771951">
          <w:rPr>
            <w:rStyle w:val="Hyperlink"/>
            <w:rFonts w:eastAsia="Arial"/>
          </w:rPr>
          <w:t>Interactive writing</w:t>
        </w:r>
      </w:hyperlink>
      <w:r w:rsidR="0D135443" w:rsidRPr="29771951">
        <w:t xml:space="preserve"> – teacher and students compose and record a co-constructed text. The teacher models how successful writers generate and organise their ideas, and guides students to record the text. Interactive writing can also provide an opportunity to teach concepts about print, sentence structure and grammar, spelling strategies, punctuation, and handwriting.</w:t>
      </w:r>
    </w:p>
    <w:p w14:paraId="38AFD13B" w14:textId="2159F51E" w:rsidR="44DBAA08" w:rsidRDefault="00000000" w:rsidP="008263B1">
      <w:pPr>
        <w:pStyle w:val="ListBullet"/>
        <w:ind w:left="1134"/>
      </w:pPr>
      <w:hyperlink r:id="rId24" w:anchor="link84">
        <w:r w:rsidR="44DBAA08" w:rsidRPr="29771951">
          <w:rPr>
            <w:rStyle w:val="Hyperlink"/>
          </w:rPr>
          <w:t>Guided writing</w:t>
        </w:r>
      </w:hyperlink>
      <w:r w:rsidR="44DBAA08">
        <w:t xml:space="preserve"> is providing targeted scaffolds and support to groups of or individuals students with similar needs as they develop writing skills and understandings. Guided writing involves guiding and supporting students through the process of writing, providing explicit instruction and feedback through planned mini-lessons and conferences.</w:t>
      </w:r>
    </w:p>
    <w:p w14:paraId="1162B4B2" w14:textId="12624B53" w:rsidR="680DC3F2" w:rsidRDefault="680DC3F2" w:rsidP="001C197C">
      <w:pPr>
        <w:ind w:left="567"/>
      </w:pPr>
      <w:r w:rsidRPr="407B6BD9">
        <w:t xml:space="preserve">For further information, refer to the </w:t>
      </w:r>
      <w:r w:rsidR="3F449E70" w:rsidRPr="407B6BD9">
        <w:t>English K</w:t>
      </w:r>
      <w:r w:rsidR="0076624E">
        <w:t>–10</w:t>
      </w:r>
      <w:r w:rsidR="3F449E70" w:rsidRPr="407B6BD9">
        <w:t xml:space="preserve"> </w:t>
      </w:r>
      <w:r w:rsidR="0076624E">
        <w:t>S</w:t>
      </w:r>
      <w:r w:rsidRPr="407B6BD9">
        <w:t xml:space="preserve">yllabus </w:t>
      </w:r>
      <w:hyperlink r:id="rId25" w:history="1">
        <w:r w:rsidRPr="002C439B">
          <w:rPr>
            <w:rStyle w:val="Hyperlink"/>
          </w:rPr>
          <w:t>additional teaching advice</w:t>
        </w:r>
      </w:hyperlink>
      <w:r w:rsidR="76FEBB1B" w:rsidRPr="407B6BD9">
        <w:t>:</w:t>
      </w:r>
      <w:r w:rsidRPr="407B6BD9">
        <w:t xml:space="preserve"> </w:t>
      </w:r>
      <w:r w:rsidRPr="0076624E">
        <w:t xml:space="preserve">Stage </w:t>
      </w:r>
      <w:r w:rsidR="2AFD3A78" w:rsidRPr="0076624E">
        <w:t xml:space="preserve">1 </w:t>
      </w:r>
      <w:r w:rsidRPr="0076624E">
        <w:t>– Understanding and responding to literature</w:t>
      </w:r>
      <w:r w:rsidR="79BC2116" w:rsidRPr="407B6BD9">
        <w:t xml:space="preserve"> and </w:t>
      </w:r>
      <w:r w:rsidR="79BC2116" w:rsidRPr="0076624E">
        <w:t>Stage 1 – Creating written texts</w:t>
      </w:r>
      <w:r w:rsidR="79BC2116" w:rsidRPr="407B6BD9">
        <w:t>.</w:t>
      </w:r>
    </w:p>
    <w:p w14:paraId="08A64F8D" w14:textId="6F467A35" w:rsidR="00164B93" w:rsidRPr="00C25B02" w:rsidRDefault="000B5B85" w:rsidP="00C25B02">
      <w:pPr>
        <w:pStyle w:val="ListNumber"/>
      </w:pPr>
      <w:r w:rsidRPr="00C25B02">
        <w:t>Content points are linked to the National Literacy Learning Progression version (3).</w:t>
      </w:r>
    </w:p>
    <w:p w14:paraId="7E71C30B" w14:textId="1DCF9562" w:rsidR="00164B93" w:rsidRPr="00C25B02" w:rsidRDefault="00164B93" w:rsidP="00C25B02">
      <w:pPr>
        <w:pStyle w:val="FeatureBox"/>
      </w:pPr>
      <w:r w:rsidRPr="00C25B02">
        <w:t xml:space="preserve">Levels and indicators sourced from </w:t>
      </w:r>
      <w:hyperlink r:id="rId26">
        <w:r w:rsidRPr="00C25B02">
          <w:rPr>
            <w:rStyle w:val="Hyperlink"/>
          </w:rPr>
          <w:t>National Literacy Learning Progression</w:t>
        </w:r>
      </w:hyperlink>
      <w:r w:rsidRPr="00C25B02">
        <w:t xml:space="preserve"> © Australian Curriculum, Assessment and Reporting Authority (ACARA), (accessed </w:t>
      </w:r>
      <w:r w:rsidR="00254C89">
        <w:t>7</w:t>
      </w:r>
      <w:r w:rsidRPr="00C25B02">
        <w:t xml:space="preserve"> September 2022) and was not modified. See references for more information.</w:t>
      </w:r>
    </w:p>
    <w:p w14:paraId="0B722A93" w14:textId="77777777" w:rsidR="00EB1DAD" w:rsidRDefault="2F0905EC" w:rsidP="00EB1DAD">
      <w:pPr>
        <w:pStyle w:val="Heading3"/>
      </w:pPr>
      <w:bookmarkStart w:id="6" w:name="_Outcomes_and_content"/>
      <w:bookmarkStart w:id="7" w:name="_Toc100732761"/>
      <w:bookmarkStart w:id="8" w:name="_Toc132384757"/>
      <w:bookmarkEnd w:id="6"/>
      <w:r>
        <w:t>Outcomes and content – Component A</w:t>
      </w:r>
      <w:bookmarkEnd w:id="7"/>
      <w:bookmarkEnd w:id="8"/>
    </w:p>
    <w:p w14:paraId="35D7F23D" w14:textId="77777777" w:rsidR="00EB1DAD" w:rsidRDefault="00EB1DAD" w:rsidP="00EB1DAD">
      <w:r>
        <w:t>The table below outlines the focus outcomes and content. Content is linked to the National Literacy Learning Progression version</w:t>
      </w:r>
      <w:r w:rsidR="007B068F">
        <w:t xml:space="preserve"> </w:t>
      </w:r>
      <w:r w:rsidR="00C94BA5">
        <w:t>(</w:t>
      </w:r>
      <w:r>
        <w:t>3</w:t>
      </w:r>
      <w:r w:rsidR="00C94BA5">
        <w:t>)</w:t>
      </w:r>
      <w:r>
        <w:t>.</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46137734" w14:textId="77777777" w:rsidTr="00D80513">
        <w:trPr>
          <w:cnfStyle w:val="100000000000" w:firstRow="1" w:lastRow="0" w:firstColumn="0" w:lastColumn="0" w:oddVBand="0" w:evenVBand="0" w:oddHBand="0" w:evenHBand="0" w:firstRowFirstColumn="0" w:firstRowLastColumn="0" w:lastRowFirstColumn="0" w:lastRowLastColumn="0"/>
        </w:trPr>
        <w:tc>
          <w:tcPr>
            <w:tcW w:w="2500" w:type="pct"/>
          </w:tcPr>
          <w:p w14:paraId="3874E7C6" w14:textId="77777777" w:rsidR="003C68D5" w:rsidRDefault="003C68D5" w:rsidP="003C68D5">
            <w:r w:rsidRPr="00A96660">
              <w:t>Focus area and outcome</w:t>
            </w:r>
          </w:p>
        </w:tc>
        <w:tc>
          <w:tcPr>
            <w:tcW w:w="2500" w:type="pct"/>
          </w:tcPr>
          <w:p w14:paraId="77EC7A0F" w14:textId="77777777" w:rsidR="003C68D5" w:rsidRDefault="003436AC" w:rsidP="003C68D5">
            <w:r w:rsidRPr="003436AC">
              <w:t>Content points and National Literacy Learning Progression</w:t>
            </w:r>
          </w:p>
        </w:tc>
      </w:tr>
      <w:tr w:rsidR="003436AC" w14:paraId="17BEB129" w14:textId="77777777" w:rsidTr="00D80513">
        <w:trPr>
          <w:cnfStyle w:val="000000100000" w:firstRow="0" w:lastRow="0" w:firstColumn="0" w:lastColumn="0" w:oddVBand="0" w:evenVBand="0" w:oddHBand="1" w:evenHBand="0" w:firstRowFirstColumn="0" w:firstRowLastColumn="0" w:lastRowFirstColumn="0" w:lastRowLastColumn="0"/>
        </w:trPr>
        <w:tc>
          <w:tcPr>
            <w:tcW w:w="2500" w:type="pct"/>
          </w:tcPr>
          <w:p w14:paraId="73D0D324" w14:textId="77777777" w:rsidR="003436AC" w:rsidRPr="00F35CE9" w:rsidRDefault="003436AC" w:rsidP="003436AC">
            <w:pPr>
              <w:rPr>
                <w:rStyle w:val="Strong"/>
              </w:rPr>
            </w:pPr>
            <w:r w:rsidRPr="00F35CE9">
              <w:rPr>
                <w:rStyle w:val="Strong"/>
              </w:rPr>
              <w:t>Phonic knowledge</w:t>
            </w:r>
          </w:p>
          <w:p w14:paraId="2D40F055" w14:textId="77777777" w:rsidR="003436AC" w:rsidRDefault="003436AC" w:rsidP="003436AC">
            <w:r w:rsidRPr="00F35CE9">
              <w:rPr>
                <w:rStyle w:val="Strong"/>
              </w:rPr>
              <w:t>EN1-PHOKW-01 –</w:t>
            </w:r>
            <w:r>
              <w:t xml:space="preserve"> uses initial and extended phonics, including vowel digraphs, trigraphs to decode and encode words when </w:t>
            </w:r>
            <w:r>
              <w:lastRenderedPageBreak/>
              <w:t>reading and creating texts</w:t>
            </w:r>
          </w:p>
        </w:tc>
        <w:tc>
          <w:tcPr>
            <w:tcW w:w="2500" w:type="pct"/>
          </w:tcPr>
          <w:p w14:paraId="2108EFAC" w14:textId="39EC00E6" w:rsidR="003436AC" w:rsidRDefault="11672A33" w:rsidP="006A3348">
            <w:pPr>
              <w:pStyle w:val="ListBullet"/>
            </w:pPr>
            <w:r>
              <w:lastRenderedPageBreak/>
              <w:t>segment and encode one-syllable high-frequency base words with split digraphs and apply this when creating texts (SpG6)</w:t>
            </w:r>
          </w:p>
          <w:p w14:paraId="5D148EF3" w14:textId="20A2410D" w:rsidR="003436AC" w:rsidRDefault="11672A33" w:rsidP="006A3348">
            <w:pPr>
              <w:pStyle w:val="ListBullet"/>
            </w:pPr>
            <w:r>
              <w:lastRenderedPageBreak/>
              <w:t>blend and decode one-syllable words with taught extended vowel graphs and digraphs, including graphemes for r-controlled vowels and diphthongs, and apply this when reading texts (PKW6, PKW7)</w:t>
            </w:r>
          </w:p>
          <w:p w14:paraId="491DCFEE" w14:textId="3622F26F" w:rsidR="003436AC" w:rsidRDefault="06F89525" w:rsidP="006A3348">
            <w:pPr>
              <w:pStyle w:val="ListBullet"/>
            </w:pPr>
            <w:r>
              <w:t>segment and encode one-syllable words with taught vowel graphs, digraphs and trigraphs and apply this when creating texts</w:t>
            </w:r>
          </w:p>
        </w:tc>
      </w:tr>
      <w:tr w:rsidR="003436AC" w14:paraId="5A1CC509" w14:textId="77777777" w:rsidTr="00D80513">
        <w:trPr>
          <w:cnfStyle w:val="000000010000" w:firstRow="0" w:lastRow="0" w:firstColumn="0" w:lastColumn="0" w:oddVBand="0" w:evenVBand="0" w:oddHBand="0" w:evenHBand="1" w:firstRowFirstColumn="0" w:firstRowLastColumn="0" w:lastRowFirstColumn="0" w:lastRowLastColumn="0"/>
        </w:trPr>
        <w:tc>
          <w:tcPr>
            <w:tcW w:w="2500" w:type="pct"/>
          </w:tcPr>
          <w:p w14:paraId="099F2141" w14:textId="77777777" w:rsidR="003436AC" w:rsidRPr="00F35CE9" w:rsidRDefault="003436AC" w:rsidP="003436AC">
            <w:pPr>
              <w:rPr>
                <w:rStyle w:val="Strong"/>
              </w:rPr>
            </w:pPr>
            <w:r w:rsidRPr="00F35CE9">
              <w:rPr>
                <w:rStyle w:val="Strong"/>
              </w:rPr>
              <w:lastRenderedPageBreak/>
              <w:t>Reading fluency</w:t>
            </w:r>
          </w:p>
          <w:p w14:paraId="38CB664C" w14:textId="77777777" w:rsidR="003436AC" w:rsidRDefault="003436AC" w:rsidP="003436AC">
            <w:r w:rsidRPr="00F35CE9">
              <w:rPr>
                <w:rStyle w:val="Strong"/>
              </w:rPr>
              <w:t>EN1-REFLU-01 –</w:t>
            </w:r>
            <w:r>
              <w:t xml:space="preserve"> sustains reading unseen texts with automaticity and prosody and self-corrects errors</w:t>
            </w:r>
          </w:p>
        </w:tc>
        <w:tc>
          <w:tcPr>
            <w:tcW w:w="2500" w:type="pct"/>
          </w:tcPr>
          <w:p w14:paraId="0D8D36E3" w14:textId="32425FCF" w:rsidR="003436AC" w:rsidRDefault="11672A33" w:rsidP="006A3348">
            <w:pPr>
              <w:pStyle w:val="ListBullet"/>
            </w:pPr>
            <w:r>
              <w:t>apply grapheme–phoneme correspondence to read words with automaticity (FlY1)</w:t>
            </w:r>
          </w:p>
          <w:p w14:paraId="6762F34D" w14:textId="75BB6C9B" w:rsidR="003436AC" w:rsidRDefault="11672A33" w:rsidP="006A3348">
            <w:pPr>
              <w:pStyle w:val="ListBullet"/>
            </w:pPr>
            <w:r>
              <w:t>use sentence punctuation to enhance reading in a conversational manner (FlY3, FlY4)</w:t>
            </w:r>
          </w:p>
        </w:tc>
      </w:tr>
      <w:tr w:rsidR="003436AC" w14:paraId="3C8650D2" w14:textId="77777777" w:rsidTr="00D80513">
        <w:trPr>
          <w:cnfStyle w:val="000000100000" w:firstRow="0" w:lastRow="0" w:firstColumn="0" w:lastColumn="0" w:oddVBand="0" w:evenVBand="0" w:oddHBand="1" w:evenHBand="0" w:firstRowFirstColumn="0" w:firstRowLastColumn="0" w:lastRowFirstColumn="0" w:lastRowLastColumn="0"/>
        </w:trPr>
        <w:tc>
          <w:tcPr>
            <w:tcW w:w="2500" w:type="pct"/>
          </w:tcPr>
          <w:p w14:paraId="1CBFD1F9" w14:textId="77777777" w:rsidR="003436AC" w:rsidRPr="00F35CE9" w:rsidRDefault="003436AC" w:rsidP="003436AC">
            <w:pPr>
              <w:rPr>
                <w:rStyle w:val="Strong"/>
              </w:rPr>
            </w:pPr>
            <w:r w:rsidRPr="00F35CE9">
              <w:rPr>
                <w:rStyle w:val="Strong"/>
              </w:rPr>
              <w:t>Reading comprehension</w:t>
            </w:r>
          </w:p>
          <w:p w14:paraId="05E6FFEC" w14:textId="77777777" w:rsidR="003436AC" w:rsidRDefault="003436AC" w:rsidP="003436AC">
            <w:r w:rsidRPr="00F35CE9">
              <w:rPr>
                <w:rStyle w:val="Strong"/>
              </w:rPr>
              <w:t>EN1-RECOM-01 –</w:t>
            </w:r>
            <w:r>
              <w:t xml:space="preserve"> comprehends independently read texts that require sustained reading by activating background and word knowledge, </w:t>
            </w:r>
            <w:proofErr w:type="gramStart"/>
            <w:r>
              <w:t>connecting</w:t>
            </w:r>
            <w:proofErr w:type="gramEnd"/>
            <w:r>
              <w:t xml:space="preserve"> and understanding sentences and whole text, and monitoring for meaning</w:t>
            </w:r>
          </w:p>
        </w:tc>
        <w:tc>
          <w:tcPr>
            <w:tcW w:w="2500" w:type="pct"/>
          </w:tcPr>
          <w:p w14:paraId="619A8609" w14:textId="52E7FBDC" w:rsidR="003436AC" w:rsidRDefault="11672A33" w:rsidP="006A3348">
            <w:pPr>
              <w:pStyle w:val="ListBullet"/>
            </w:pPr>
            <w:r>
              <w:t>make text-to-self, text-to-text or text-to-world connections when reading (UnT6)</w:t>
            </w:r>
          </w:p>
          <w:p w14:paraId="0C5BE5AA" w14:textId="37625873" w:rsidR="003436AC" w:rsidRDefault="11672A33" w:rsidP="006A3348">
            <w:pPr>
              <w:pStyle w:val="ListBullet"/>
            </w:pPr>
            <w:r>
              <w:t xml:space="preserve">recount relevant ideas from texts in the form of a written, </w:t>
            </w:r>
            <w:proofErr w:type="gramStart"/>
            <w:r>
              <w:t>visual</w:t>
            </w:r>
            <w:proofErr w:type="gramEnd"/>
            <w:r>
              <w:t xml:space="preserve"> or oral summary (UnT6)</w:t>
            </w:r>
          </w:p>
        </w:tc>
      </w:tr>
      <w:tr w:rsidR="003436AC" w14:paraId="3C3F5A2B" w14:textId="77777777" w:rsidTr="00D80513">
        <w:trPr>
          <w:cnfStyle w:val="000000010000" w:firstRow="0" w:lastRow="0" w:firstColumn="0" w:lastColumn="0" w:oddVBand="0" w:evenVBand="0" w:oddHBand="0" w:evenHBand="1" w:firstRowFirstColumn="0" w:firstRowLastColumn="0" w:lastRowFirstColumn="0" w:lastRowLastColumn="0"/>
        </w:trPr>
        <w:tc>
          <w:tcPr>
            <w:tcW w:w="2500" w:type="pct"/>
          </w:tcPr>
          <w:p w14:paraId="07D76C9F" w14:textId="77777777" w:rsidR="003436AC" w:rsidRPr="003E3591" w:rsidRDefault="003436AC" w:rsidP="003436AC">
            <w:pPr>
              <w:rPr>
                <w:rStyle w:val="Strong"/>
              </w:rPr>
            </w:pPr>
            <w:r w:rsidRPr="003E3591">
              <w:rPr>
                <w:rStyle w:val="Strong"/>
              </w:rPr>
              <w:t>Spelling</w:t>
            </w:r>
          </w:p>
          <w:p w14:paraId="6E6ECB8D" w14:textId="77777777" w:rsidR="003436AC" w:rsidRDefault="003436AC" w:rsidP="003436AC">
            <w:r w:rsidRPr="003E3591">
              <w:rPr>
                <w:rStyle w:val="Strong"/>
              </w:rPr>
              <w:t>EN1-SPELL-01 –</w:t>
            </w:r>
            <w:r>
              <w:t xml:space="preserve"> applies phonological, </w:t>
            </w:r>
            <w:proofErr w:type="gramStart"/>
            <w:r>
              <w:t>orthographic</w:t>
            </w:r>
            <w:proofErr w:type="gramEnd"/>
            <w:r>
              <w:t xml:space="preserve"> and </w:t>
            </w:r>
            <w:r>
              <w:lastRenderedPageBreak/>
              <w:t>morphological generalisations and strategies when spelling words in a range of writing contexts</w:t>
            </w:r>
          </w:p>
        </w:tc>
        <w:tc>
          <w:tcPr>
            <w:tcW w:w="2500" w:type="pct"/>
          </w:tcPr>
          <w:p w14:paraId="04EA2388" w14:textId="67C6DBD7" w:rsidR="003436AC" w:rsidRDefault="11672A33" w:rsidP="006A3348">
            <w:pPr>
              <w:pStyle w:val="ListBullet"/>
            </w:pPr>
            <w:r>
              <w:lastRenderedPageBreak/>
              <w:t>segment single-syllable words into phonemes as a strategy for spelling (SpG4)</w:t>
            </w:r>
          </w:p>
          <w:p w14:paraId="39C11119" w14:textId="28B5F6B9" w:rsidR="003436AC" w:rsidRDefault="11672A33" w:rsidP="006A3348">
            <w:pPr>
              <w:pStyle w:val="ListBullet"/>
            </w:pPr>
            <w:r>
              <w:lastRenderedPageBreak/>
              <w:t>spell high-frequency base words with taught vowel graphs, digraphs, split digraphs, trigraphs and quadgraphs (SpG6)</w:t>
            </w:r>
          </w:p>
          <w:p w14:paraId="7CFACAB4" w14:textId="5D1A9C3D" w:rsidR="003436AC" w:rsidRDefault="11672A33" w:rsidP="006A3348">
            <w:pPr>
              <w:pStyle w:val="ListBullet"/>
            </w:pPr>
            <w:r>
              <w:t>use spelling conventions when adding tense-marking suffixes (SpG9)</w:t>
            </w:r>
          </w:p>
        </w:tc>
      </w:tr>
      <w:tr w:rsidR="003436AC" w14:paraId="25006981" w14:textId="77777777" w:rsidTr="00D80513">
        <w:trPr>
          <w:cnfStyle w:val="000000100000" w:firstRow="0" w:lastRow="0" w:firstColumn="0" w:lastColumn="0" w:oddVBand="0" w:evenVBand="0" w:oddHBand="1" w:evenHBand="0" w:firstRowFirstColumn="0" w:firstRowLastColumn="0" w:lastRowFirstColumn="0" w:lastRowLastColumn="0"/>
        </w:trPr>
        <w:tc>
          <w:tcPr>
            <w:tcW w:w="2500" w:type="pct"/>
          </w:tcPr>
          <w:p w14:paraId="65730A59" w14:textId="77777777" w:rsidR="003436AC" w:rsidRPr="003E3591" w:rsidRDefault="003436AC" w:rsidP="003436AC">
            <w:pPr>
              <w:rPr>
                <w:rStyle w:val="Strong"/>
              </w:rPr>
            </w:pPr>
            <w:r w:rsidRPr="003E3591">
              <w:rPr>
                <w:rStyle w:val="Strong"/>
              </w:rPr>
              <w:lastRenderedPageBreak/>
              <w:t>Handwriting</w:t>
            </w:r>
          </w:p>
          <w:p w14:paraId="0960D34C" w14:textId="77777777" w:rsidR="003436AC" w:rsidRDefault="003436AC" w:rsidP="003436AC">
            <w:r w:rsidRPr="003E3591">
              <w:rPr>
                <w:rStyle w:val="Strong"/>
              </w:rPr>
              <w:t>EN1-HANDW-01 –</w:t>
            </w:r>
            <w:r>
              <w:t xml:space="preserve"> uses a legible, </w:t>
            </w:r>
            <w:proofErr w:type="gramStart"/>
            <w:r>
              <w:t>fluent</w:t>
            </w:r>
            <w:proofErr w:type="gramEnd"/>
            <w:r>
              <w:t xml:space="preserve"> and automatic handwriting style, and digital technology, including word-processing applications, when creating texts</w:t>
            </w:r>
          </w:p>
        </w:tc>
        <w:tc>
          <w:tcPr>
            <w:tcW w:w="2500" w:type="pct"/>
          </w:tcPr>
          <w:p w14:paraId="4EF841C8" w14:textId="39507E27" w:rsidR="003436AC" w:rsidRDefault="11672A33" w:rsidP="00B81D8D">
            <w:pPr>
              <w:pStyle w:val="ListBullet"/>
            </w:pPr>
            <w:r>
              <w:t>form all letters with consistent size and slope in NSW Foundation Style from memory (HwK5)</w:t>
            </w:r>
          </w:p>
        </w:tc>
      </w:tr>
    </w:tbl>
    <w:p w14:paraId="1BDC3728" w14:textId="77777777" w:rsidR="003C68D5" w:rsidRDefault="78DEB08D" w:rsidP="003C68D5">
      <w:pPr>
        <w:pStyle w:val="Heading3"/>
      </w:pPr>
      <w:bookmarkStart w:id="9" w:name="_Outcomes_and_content_1"/>
      <w:bookmarkStart w:id="10" w:name="_Toc100732762"/>
      <w:bookmarkStart w:id="11" w:name="_Toc132384758"/>
      <w:bookmarkEnd w:id="9"/>
      <w:r>
        <w:t>Outcomes and content – Component B</w:t>
      </w:r>
      <w:bookmarkEnd w:id="10"/>
      <w:bookmarkEnd w:id="11"/>
    </w:p>
    <w:p w14:paraId="6A3CC355" w14:textId="77777777" w:rsidR="00EB1DAD" w:rsidRDefault="003C68D5" w:rsidP="003C68D5">
      <w:r>
        <w:t xml:space="preserve">The table below outlines the focus outcomes and content. Content is linked to the National Literacy Learning Progression version </w:t>
      </w:r>
      <w:r w:rsidR="00926C27">
        <w:t>(</w:t>
      </w:r>
      <w:r>
        <w:t>3</w:t>
      </w:r>
      <w:r w:rsidR="00926C27">
        <w:t>)</w:t>
      </w:r>
      <w:r>
        <w:t>.</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0"/>
        <w:gridCol w:w="7280"/>
      </w:tblGrid>
      <w:tr w:rsidR="003E3591" w14:paraId="58018910" w14:textId="77777777" w:rsidTr="00D80513">
        <w:trPr>
          <w:cnfStyle w:val="100000000000" w:firstRow="1" w:lastRow="0" w:firstColumn="0" w:lastColumn="0" w:oddVBand="0" w:evenVBand="0" w:oddHBand="0" w:evenHBand="0" w:firstRowFirstColumn="0" w:firstRowLastColumn="0" w:lastRowFirstColumn="0" w:lastRowLastColumn="0"/>
        </w:trPr>
        <w:tc>
          <w:tcPr>
            <w:tcW w:w="2500" w:type="pct"/>
          </w:tcPr>
          <w:p w14:paraId="381E90DC" w14:textId="77777777" w:rsidR="003E3591" w:rsidRDefault="003E3591" w:rsidP="008A3BC6">
            <w:r w:rsidRPr="00A96660">
              <w:t>Focus area and outcome</w:t>
            </w:r>
          </w:p>
        </w:tc>
        <w:tc>
          <w:tcPr>
            <w:tcW w:w="2500" w:type="pct"/>
          </w:tcPr>
          <w:p w14:paraId="07A820DE" w14:textId="77777777" w:rsidR="003E3591" w:rsidRDefault="003436AC" w:rsidP="008A3BC6">
            <w:r w:rsidRPr="003436AC">
              <w:t>Content points and National Literacy Learning Progression</w:t>
            </w:r>
          </w:p>
        </w:tc>
      </w:tr>
      <w:tr w:rsidR="003436AC" w14:paraId="3002C270" w14:textId="77777777" w:rsidTr="00D80513">
        <w:trPr>
          <w:cnfStyle w:val="000000100000" w:firstRow="0" w:lastRow="0" w:firstColumn="0" w:lastColumn="0" w:oddVBand="0" w:evenVBand="0" w:oddHBand="1" w:evenHBand="0" w:firstRowFirstColumn="0" w:firstRowLastColumn="0" w:lastRowFirstColumn="0" w:lastRowLastColumn="0"/>
        </w:trPr>
        <w:tc>
          <w:tcPr>
            <w:tcW w:w="2500" w:type="pct"/>
          </w:tcPr>
          <w:p w14:paraId="4DF40F4A" w14:textId="77777777" w:rsidR="003436AC" w:rsidRPr="003E3591" w:rsidRDefault="003436AC" w:rsidP="003436AC">
            <w:pPr>
              <w:rPr>
                <w:rStyle w:val="Strong"/>
              </w:rPr>
            </w:pPr>
            <w:r w:rsidRPr="003E3591">
              <w:rPr>
                <w:rStyle w:val="Strong"/>
              </w:rPr>
              <w:t>Oral language and communication</w:t>
            </w:r>
          </w:p>
          <w:p w14:paraId="26FB79FA" w14:textId="0D77294D" w:rsidR="003436AC" w:rsidRPr="003436AC" w:rsidRDefault="003436AC" w:rsidP="003436AC">
            <w:pPr>
              <w:rPr>
                <w:bCs/>
              </w:rPr>
            </w:pPr>
            <w:r w:rsidRPr="003E3591">
              <w:rPr>
                <w:rStyle w:val="Strong"/>
              </w:rPr>
              <w:t>EN1-OLC-01 –</w:t>
            </w:r>
            <w:r w:rsidRPr="003E3591">
              <w:rPr>
                <w:rStyle w:val="Strong"/>
                <w:b w:val="0"/>
                <w:bCs/>
              </w:rPr>
              <w:t xml:space="preserve"> communicates effectively by using interpersonal conventions and language to extend and elaborate ideas for social and learning interactions</w:t>
            </w:r>
          </w:p>
        </w:tc>
        <w:tc>
          <w:tcPr>
            <w:tcW w:w="2500" w:type="pct"/>
          </w:tcPr>
          <w:p w14:paraId="3B1709DE" w14:textId="6004742F" w:rsidR="003436AC" w:rsidRPr="00F35CE9" w:rsidRDefault="11672A33" w:rsidP="006A3348">
            <w:pPr>
              <w:pStyle w:val="ListBullet"/>
            </w:pPr>
            <w:r w:rsidRPr="40F81D77">
              <w:rPr>
                <w:rStyle w:val="Strong"/>
                <w:b w:val="0"/>
              </w:rPr>
              <w:t xml:space="preserve">initiate, listen and/or respond in partner and group conversations (InT3, </w:t>
            </w:r>
            <w:r>
              <w:t>InT5)</w:t>
            </w:r>
          </w:p>
          <w:p w14:paraId="7D8D47A7" w14:textId="21672806" w:rsidR="003436AC" w:rsidRPr="00F35CE9" w:rsidRDefault="11672A33" w:rsidP="006A3348">
            <w:pPr>
              <w:pStyle w:val="ListBullet"/>
              <w:rPr>
                <w:rStyle w:val="Strong"/>
                <w:b w:val="0"/>
              </w:rPr>
            </w:pPr>
            <w:r w:rsidRPr="40F81D77">
              <w:rPr>
                <w:rStyle w:val="Strong"/>
                <w:b w:val="0"/>
              </w:rPr>
              <w:t>organise key ideas in logical sequence</w:t>
            </w:r>
          </w:p>
        </w:tc>
      </w:tr>
      <w:tr w:rsidR="003436AC" w14:paraId="6B010518" w14:textId="77777777" w:rsidTr="00D80513">
        <w:trPr>
          <w:cnfStyle w:val="000000010000" w:firstRow="0" w:lastRow="0" w:firstColumn="0" w:lastColumn="0" w:oddVBand="0" w:evenVBand="0" w:oddHBand="0" w:evenHBand="1" w:firstRowFirstColumn="0" w:firstRowLastColumn="0" w:lastRowFirstColumn="0" w:lastRowLastColumn="0"/>
        </w:trPr>
        <w:tc>
          <w:tcPr>
            <w:tcW w:w="2500" w:type="pct"/>
          </w:tcPr>
          <w:p w14:paraId="74EA0466" w14:textId="77777777" w:rsidR="003436AC" w:rsidRPr="00BD1A47" w:rsidRDefault="003436AC" w:rsidP="003436AC">
            <w:pPr>
              <w:rPr>
                <w:rStyle w:val="Strong"/>
              </w:rPr>
            </w:pPr>
            <w:r w:rsidRPr="00BD1A47">
              <w:rPr>
                <w:rStyle w:val="Strong"/>
              </w:rPr>
              <w:t>Vocabulary</w:t>
            </w:r>
          </w:p>
          <w:p w14:paraId="50B7A25B" w14:textId="77777777" w:rsidR="003436AC" w:rsidRPr="003E3591" w:rsidRDefault="003436AC" w:rsidP="003436AC">
            <w:r w:rsidRPr="00BD1A47">
              <w:rPr>
                <w:rStyle w:val="Strong"/>
              </w:rPr>
              <w:lastRenderedPageBreak/>
              <w:t>EN1-VOCAB-01 –</w:t>
            </w:r>
            <w:r>
              <w:t xml:space="preserve"> understands and effectively uses Tier 1, taught Tier 2 and Tier 3 vocabulary to extend and elaborate ideas</w:t>
            </w:r>
          </w:p>
        </w:tc>
        <w:tc>
          <w:tcPr>
            <w:tcW w:w="2500" w:type="pct"/>
          </w:tcPr>
          <w:p w14:paraId="365160F2" w14:textId="309D32A1" w:rsidR="003436AC" w:rsidRPr="003E3591" w:rsidRDefault="11672A33" w:rsidP="006A3348">
            <w:pPr>
              <w:pStyle w:val="ListBullet"/>
            </w:pPr>
            <w:r>
              <w:lastRenderedPageBreak/>
              <w:t>use taught morphemic knowledge to create word families</w:t>
            </w:r>
          </w:p>
        </w:tc>
      </w:tr>
      <w:tr w:rsidR="003436AC" w14:paraId="58F43983" w14:textId="77777777" w:rsidTr="00D80513">
        <w:trPr>
          <w:cnfStyle w:val="000000100000" w:firstRow="0" w:lastRow="0" w:firstColumn="0" w:lastColumn="0" w:oddVBand="0" w:evenVBand="0" w:oddHBand="1" w:evenHBand="0" w:firstRowFirstColumn="0" w:firstRowLastColumn="0" w:lastRowFirstColumn="0" w:lastRowLastColumn="0"/>
        </w:trPr>
        <w:tc>
          <w:tcPr>
            <w:tcW w:w="2500" w:type="pct"/>
          </w:tcPr>
          <w:p w14:paraId="212D5A1D" w14:textId="77777777" w:rsidR="003436AC" w:rsidRPr="00BD1A47" w:rsidRDefault="003436AC" w:rsidP="003436AC">
            <w:pPr>
              <w:rPr>
                <w:rStyle w:val="Strong"/>
              </w:rPr>
            </w:pPr>
            <w:r w:rsidRPr="00BD1A47">
              <w:rPr>
                <w:rStyle w:val="Strong"/>
              </w:rPr>
              <w:t>Reading comprehension</w:t>
            </w:r>
          </w:p>
          <w:p w14:paraId="63E6CFB1" w14:textId="77777777" w:rsidR="003436AC" w:rsidRPr="003E3591" w:rsidRDefault="003436AC" w:rsidP="003436AC">
            <w:r w:rsidRPr="00BD1A47">
              <w:rPr>
                <w:rStyle w:val="Strong"/>
              </w:rPr>
              <w:t>EN1-RECOM-01 –</w:t>
            </w:r>
            <w:r>
              <w:t xml:space="preserve"> comprehends independently read texts that require sustained reading by activating background and word knowledge, </w:t>
            </w:r>
            <w:proofErr w:type="gramStart"/>
            <w:r>
              <w:t>connecting</w:t>
            </w:r>
            <w:proofErr w:type="gramEnd"/>
            <w:r>
              <w:t xml:space="preserve"> and understanding sentences and whole text, and monitoring for meaning</w:t>
            </w:r>
          </w:p>
        </w:tc>
        <w:tc>
          <w:tcPr>
            <w:tcW w:w="2500" w:type="pct"/>
          </w:tcPr>
          <w:p w14:paraId="5FF706A9" w14:textId="37DB8AAB" w:rsidR="11672A33" w:rsidRDefault="11672A33" w:rsidP="006A3348">
            <w:pPr>
              <w:pStyle w:val="ListBullet"/>
            </w:pPr>
            <w:r>
              <w:t xml:space="preserve">use known vocabulary to build a mental model of the content of the text </w:t>
            </w:r>
          </w:p>
          <w:p w14:paraId="0E970D4F" w14:textId="5C026287" w:rsidR="003436AC" w:rsidRPr="003E3591" w:rsidRDefault="11672A33" w:rsidP="006A3348">
            <w:pPr>
              <w:pStyle w:val="ListBullet"/>
            </w:pPr>
            <w:r>
              <w:t>make text-to-self, text-to-text or text-to-world connections when reading (UnT6)</w:t>
            </w:r>
          </w:p>
          <w:p w14:paraId="1C6E926E" w14:textId="19AC1891" w:rsidR="003436AC" w:rsidRPr="003E3591" w:rsidRDefault="11672A33" w:rsidP="006A3348">
            <w:pPr>
              <w:pStyle w:val="ListBullet"/>
            </w:pPr>
            <w:r>
              <w:t xml:space="preserve">recount relevant ideas from texts in the form of a written, </w:t>
            </w:r>
            <w:proofErr w:type="gramStart"/>
            <w:r>
              <w:t>visual</w:t>
            </w:r>
            <w:proofErr w:type="gramEnd"/>
            <w:r>
              <w:t xml:space="preserve"> or oral summary (UnT6)</w:t>
            </w:r>
          </w:p>
        </w:tc>
      </w:tr>
      <w:tr w:rsidR="003436AC" w14:paraId="542C848B" w14:textId="77777777" w:rsidTr="00D80513">
        <w:trPr>
          <w:cnfStyle w:val="000000010000" w:firstRow="0" w:lastRow="0" w:firstColumn="0" w:lastColumn="0" w:oddVBand="0" w:evenVBand="0" w:oddHBand="0" w:evenHBand="1" w:firstRowFirstColumn="0" w:firstRowLastColumn="0" w:lastRowFirstColumn="0" w:lastRowLastColumn="0"/>
        </w:trPr>
        <w:tc>
          <w:tcPr>
            <w:tcW w:w="2500" w:type="pct"/>
          </w:tcPr>
          <w:p w14:paraId="2C4F2F3B" w14:textId="77777777" w:rsidR="003436AC" w:rsidRPr="00BD1A47" w:rsidRDefault="003436AC" w:rsidP="003436AC">
            <w:pPr>
              <w:rPr>
                <w:rStyle w:val="Strong"/>
              </w:rPr>
            </w:pPr>
            <w:r w:rsidRPr="00BD1A47">
              <w:rPr>
                <w:rStyle w:val="Strong"/>
              </w:rPr>
              <w:t>Creating written texts</w:t>
            </w:r>
          </w:p>
          <w:p w14:paraId="74D3BFB3" w14:textId="77777777" w:rsidR="003436AC" w:rsidRPr="003E3591" w:rsidRDefault="003436AC" w:rsidP="003436AC">
            <w:r w:rsidRPr="00BD1A47">
              <w:rPr>
                <w:rStyle w:val="Strong"/>
              </w:rPr>
              <w:t>EN1-CWT-01 –</w:t>
            </w:r>
            <w:r>
              <w:t xml:space="preserve"> plans, </w:t>
            </w:r>
            <w:proofErr w:type="gramStart"/>
            <w:r>
              <w:t>creates</w:t>
            </w:r>
            <w:proofErr w:type="gramEnd"/>
            <w:r>
              <w:t xml:space="preserve"> and revises texts written for different purposes, including paragraphs, using knowledge of vocabulary, text features and sentence structure</w:t>
            </w:r>
          </w:p>
        </w:tc>
        <w:tc>
          <w:tcPr>
            <w:tcW w:w="2500" w:type="pct"/>
          </w:tcPr>
          <w:p w14:paraId="21179B8D" w14:textId="07370A5F" w:rsidR="003436AC" w:rsidRPr="003E3591" w:rsidRDefault="11672A33" w:rsidP="006A3348">
            <w:pPr>
              <w:pStyle w:val="ListBullet"/>
            </w:pPr>
            <w:r>
              <w:t>write texts that describe, explain, give an opinion, recount an event, tell a story (CrT7)</w:t>
            </w:r>
          </w:p>
          <w:p w14:paraId="5D11B2CE" w14:textId="36F4DBF2" w:rsidR="003436AC" w:rsidRPr="003E3591" w:rsidRDefault="11672A33" w:rsidP="006A3348">
            <w:pPr>
              <w:pStyle w:val="ListBullet"/>
            </w:pPr>
            <w:r>
              <w:t xml:space="preserve">use a logical order to sequence ideas and events in sentences across a text (GrA4) </w:t>
            </w:r>
          </w:p>
          <w:p w14:paraId="17F66CF8" w14:textId="7A37307D" w:rsidR="003436AC" w:rsidRPr="003E3591" w:rsidRDefault="11672A33" w:rsidP="006A3348">
            <w:pPr>
              <w:pStyle w:val="ListBullet"/>
            </w:pPr>
            <w:r>
              <w:t>use appropriate tense across a text (GrA4)</w:t>
            </w:r>
          </w:p>
          <w:p w14:paraId="0F113E2B" w14:textId="4FAB2A62" w:rsidR="003436AC" w:rsidRPr="003E3591" w:rsidRDefault="11672A33" w:rsidP="006A3348">
            <w:pPr>
              <w:pStyle w:val="ListBullet"/>
            </w:pPr>
            <w:r>
              <w:t>use noun groups to build descriptions of people and things (CrT6)</w:t>
            </w:r>
          </w:p>
          <w:p w14:paraId="57C31628" w14:textId="799E9E1D" w:rsidR="003436AC" w:rsidRPr="003E3591" w:rsidRDefault="11672A33" w:rsidP="006A3348">
            <w:pPr>
              <w:pStyle w:val="ListBullet"/>
            </w:pPr>
            <w:r>
              <w:t>use contextually precise prepositional phrases when creating texts (GrA4)</w:t>
            </w:r>
          </w:p>
          <w:p w14:paraId="46F76FC2" w14:textId="645722D0" w:rsidR="003436AC" w:rsidRPr="003E3591" w:rsidRDefault="11672A33" w:rsidP="006A3348">
            <w:pPr>
              <w:pStyle w:val="ListBullet"/>
            </w:pPr>
            <w:r>
              <w:t xml:space="preserve">use time connectives to sequence information and events in </w:t>
            </w:r>
            <w:r>
              <w:lastRenderedPageBreak/>
              <w:t xml:space="preserve">texts (GrA4) </w:t>
            </w:r>
          </w:p>
          <w:p w14:paraId="6F741A94" w14:textId="324C25FE" w:rsidR="003436AC" w:rsidRPr="003E3591" w:rsidRDefault="11672A33" w:rsidP="006A3348">
            <w:pPr>
              <w:pStyle w:val="ListBullet"/>
            </w:pPr>
            <w:r>
              <w:t>use a variety of planning strategies and tools for creating texts</w:t>
            </w:r>
          </w:p>
        </w:tc>
      </w:tr>
      <w:tr w:rsidR="003436AC" w14:paraId="47235D36" w14:textId="77777777" w:rsidTr="00D80513">
        <w:trPr>
          <w:cnfStyle w:val="000000100000" w:firstRow="0" w:lastRow="0" w:firstColumn="0" w:lastColumn="0" w:oddVBand="0" w:evenVBand="0" w:oddHBand="1" w:evenHBand="0" w:firstRowFirstColumn="0" w:firstRowLastColumn="0" w:lastRowFirstColumn="0" w:lastRowLastColumn="0"/>
        </w:trPr>
        <w:tc>
          <w:tcPr>
            <w:tcW w:w="2500" w:type="pct"/>
          </w:tcPr>
          <w:p w14:paraId="4AE5AE2C" w14:textId="77777777" w:rsidR="003436AC" w:rsidRPr="00BD1A47" w:rsidRDefault="003436AC" w:rsidP="003436AC">
            <w:pPr>
              <w:rPr>
                <w:rStyle w:val="Strong"/>
              </w:rPr>
            </w:pPr>
            <w:r w:rsidRPr="00BD1A47">
              <w:rPr>
                <w:rStyle w:val="Strong"/>
              </w:rPr>
              <w:lastRenderedPageBreak/>
              <w:t>Understanding and responding to literature</w:t>
            </w:r>
          </w:p>
          <w:p w14:paraId="6857BA7A" w14:textId="77777777" w:rsidR="003436AC" w:rsidRPr="003E3591" w:rsidRDefault="003436AC" w:rsidP="003436AC">
            <w:r w:rsidRPr="00BD1A47">
              <w:rPr>
                <w:rStyle w:val="Strong"/>
              </w:rPr>
              <w:t>EN1-UARL-01 –</w:t>
            </w:r>
            <w:r>
              <w:t xml:space="preserve"> understands and responds to literature by creating texts using similar structures, intentional language choices and features appropriate to audience and purpose</w:t>
            </w:r>
          </w:p>
        </w:tc>
        <w:tc>
          <w:tcPr>
            <w:tcW w:w="2500" w:type="pct"/>
          </w:tcPr>
          <w:p w14:paraId="11781752" w14:textId="5C57AE58" w:rsidR="003436AC" w:rsidRPr="003E3591" w:rsidRDefault="11672A33" w:rsidP="006A3348">
            <w:pPr>
              <w:pStyle w:val="ListBullet"/>
            </w:pPr>
            <w:r>
              <w:t>identify the sequence of events that make up a narrative in own and others’ texts (UnT6)</w:t>
            </w:r>
          </w:p>
        </w:tc>
      </w:tr>
    </w:tbl>
    <w:p w14:paraId="7A684DFE" w14:textId="77777777" w:rsidR="001C197C" w:rsidRPr="001C197C" w:rsidRDefault="001C197C" w:rsidP="001C197C">
      <w:bookmarkStart w:id="12" w:name="_Toc100732763"/>
      <w:r>
        <w:br w:type="page"/>
      </w:r>
    </w:p>
    <w:p w14:paraId="32BBB1D7" w14:textId="1226ED3F" w:rsidR="00BD1A47" w:rsidRDefault="50D14F57" w:rsidP="00BD1A47">
      <w:pPr>
        <w:pStyle w:val="Heading2"/>
      </w:pPr>
      <w:bookmarkStart w:id="13" w:name="_Toc132384759"/>
      <w:r>
        <w:lastRenderedPageBreak/>
        <w:t>Week 1</w:t>
      </w:r>
      <w:bookmarkEnd w:id="12"/>
      <w:bookmarkEnd w:id="13"/>
    </w:p>
    <w:p w14:paraId="65A25B0C" w14:textId="77777777" w:rsidR="00BD1A47" w:rsidRDefault="50D14F57" w:rsidP="00BD1A47">
      <w:pPr>
        <w:pStyle w:val="Heading3"/>
      </w:pPr>
      <w:bookmarkStart w:id="14" w:name="_Component_A_teaching"/>
      <w:bookmarkStart w:id="15" w:name="_Toc100732764"/>
      <w:bookmarkStart w:id="16" w:name="_Toc132384760"/>
      <w:bookmarkEnd w:id="14"/>
      <w:r>
        <w:t>Component A teaching and learning</w:t>
      </w:r>
      <w:bookmarkEnd w:id="15"/>
      <w:bookmarkEnd w:id="16"/>
    </w:p>
    <w:p w14:paraId="37835DB3" w14:textId="77777777" w:rsidR="0064638E" w:rsidRDefault="0064638E" w:rsidP="0064638E">
      <w:bookmarkStart w:id="17" w:name="_Toc100732765"/>
      <w:r>
        <w:t xml:space="preserve">The table below can be used to plan and document lessons that address Component A outcomes and content. Both the </w:t>
      </w:r>
      <w:hyperlink r:id="rId27" w:history="1">
        <w:r>
          <w:rPr>
            <w:rStyle w:val="Hyperlink"/>
          </w:rPr>
          <w:t>detailed example [DOC 529KB]</w:t>
        </w:r>
      </w:hyperlink>
      <w:r>
        <w:t xml:space="preserve"> of a two-week teaching and learning cycle and </w:t>
      </w:r>
      <w:hyperlink r:id="rId28"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ic knowledge, Spelling and Handwriting, Reading comprehension and Reading fluency. Links to supporting documentation are included in the cells for each lesson."/>
      </w:tblPr>
      <w:tblGrid>
        <w:gridCol w:w="2547"/>
        <w:gridCol w:w="2409"/>
        <w:gridCol w:w="2410"/>
        <w:gridCol w:w="2410"/>
        <w:gridCol w:w="2410"/>
        <w:gridCol w:w="2410"/>
      </w:tblGrid>
      <w:tr w:rsidR="0064638E" w14:paraId="3256505F" w14:textId="77777777" w:rsidTr="00B10EC0">
        <w:trPr>
          <w:cnfStyle w:val="100000000000" w:firstRow="1" w:lastRow="0" w:firstColumn="0" w:lastColumn="0" w:oddVBand="0" w:evenVBand="0" w:oddHBand="0" w:evenHBand="0" w:firstRowFirstColumn="0" w:firstRowLastColumn="0" w:lastRowFirstColumn="0" w:lastRowLastColumn="0"/>
        </w:trPr>
        <w:tc>
          <w:tcPr>
            <w:tcW w:w="2547" w:type="dxa"/>
          </w:tcPr>
          <w:p w14:paraId="45AE630F" w14:textId="77777777" w:rsidR="0064638E" w:rsidRDefault="0064638E" w:rsidP="00B10EC0">
            <w:r w:rsidRPr="00267648">
              <w:t>Focus Areas</w:t>
            </w:r>
          </w:p>
        </w:tc>
        <w:tc>
          <w:tcPr>
            <w:tcW w:w="2409" w:type="dxa"/>
          </w:tcPr>
          <w:p w14:paraId="4E1B17C8" w14:textId="77777777" w:rsidR="0064638E" w:rsidRDefault="0064638E" w:rsidP="00B10EC0">
            <w:r w:rsidRPr="00267648">
              <w:t>Lesson 1</w:t>
            </w:r>
          </w:p>
        </w:tc>
        <w:tc>
          <w:tcPr>
            <w:tcW w:w="2410" w:type="dxa"/>
          </w:tcPr>
          <w:p w14:paraId="006C2BA0" w14:textId="77777777" w:rsidR="0064638E" w:rsidRDefault="0064638E" w:rsidP="00B10EC0">
            <w:r w:rsidRPr="00267648">
              <w:t>Lesson 2</w:t>
            </w:r>
          </w:p>
        </w:tc>
        <w:tc>
          <w:tcPr>
            <w:tcW w:w="2410" w:type="dxa"/>
          </w:tcPr>
          <w:p w14:paraId="50D2560A" w14:textId="77777777" w:rsidR="0064638E" w:rsidRDefault="0064638E" w:rsidP="00B10EC0">
            <w:r w:rsidRPr="00267648">
              <w:t>Lesson 3</w:t>
            </w:r>
          </w:p>
        </w:tc>
        <w:tc>
          <w:tcPr>
            <w:tcW w:w="2410" w:type="dxa"/>
          </w:tcPr>
          <w:p w14:paraId="303BB153" w14:textId="77777777" w:rsidR="0064638E" w:rsidRDefault="0064638E" w:rsidP="00B10EC0">
            <w:r w:rsidRPr="00267648">
              <w:t>Lesson 4</w:t>
            </w:r>
          </w:p>
        </w:tc>
        <w:tc>
          <w:tcPr>
            <w:tcW w:w="2410" w:type="dxa"/>
          </w:tcPr>
          <w:p w14:paraId="7D0E8D79" w14:textId="77777777" w:rsidR="0064638E" w:rsidRDefault="0064638E" w:rsidP="00B10EC0">
            <w:r w:rsidRPr="00267648">
              <w:t>Lesson 5</w:t>
            </w:r>
          </w:p>
        </w:tc>
      </w:tr>
      <w:tr w:rsidR="0064638E" w14:paraId="32541B3F"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34561844" w14:textId="77777777" w:rsidR="0064638E" w:rsidRPr="002C355E" w:rsidRDefault="00000000" w:rsidP="00B10EC0">
            <w:pPr>
              <w:rPr>
                <w:b/>
                <w:bCs/>
              </w:rPr>
            </w:pPr>
            <w:hyperlink r:id="rId29" w:history="1">
              <w:r w:rsidR="0064638E" w:rsidRPr="00B06B33">
                <w:rPr>
                  <w:rStyle w:val="Hyperlink"/>
                  <w:b/>
                  <w:bCs/>
                </w:rPr>
                <w:t>P</w:t>
              </w:r>
              <w:r w:rsidR="0064638E" w:rsidRPr="002C355E">
                <w:rPr>
                  <w:rStyle w:val="Hyperlink"/>
                  <w:b/>
                  <w:bCs/>
                </w:rPr>
                <w:t>honic knowledge</w:t>
              </w:r>
            </w:hyperlink>
          </w:p>
          <w:p w14:paraId="65EDB4AE" w14:textId="77777777" w:rsidR="0064638E" w:rsidRDefault="0064638E" w:rsidP="00B10EC0">
            <w:r>
              <w:t>15 minutes</w:t>
            </w:r>
          </w:p>
        </w:tc>
        <w:tc>
          <w:tcPr>
            <w:tcW w:w="2409" w:type="dxa"/>
          </w:tcPr>
          <w:p w14:paraId="6B395817" w14:textId="77777777" w:rsidR="0064638E" w:rsidRDefault="0064638E" w:rsidP="00B10EC0"/>
        </w:tc>
        <w:tc>
          <w:tcPr>
            <w:tcW w:w="2410" w:type="dxa"/>
          </w:tcPr>
          <w:p w14:paraId="11F5653E" w14:textId="77777777" w:rsidR="0064638E" w:rsidRDefault="0064638E" w:rsidP="00B10EC0"/>
        </w:tc>
        <w:tc>
          <w:tcPr>
            <w:tcW w:w="2410" w:type="dxa"/>
          </w:tcPr>
          <w:p w14:paraId="0E39AACE" w14:textId="77777777" w:rsidR="0064638E" w:rsidRDefault="0064638E" w:rsidP="00B10EC0"/>
        </w:tc>
        <w:tc>
          <w:tcPr>
            <w:tcW w:w="2410" w:type="dxa"/>
          </w:tcPr>
          <w:p w14:paraId="555A6BEA" w14:textId="77777777" w:rsidR="0064638E" w:rsidRDefault="0064638E" w:rsidP="00B10EC0"/>
        </w:tc>
        <w:tc>
          <w:tcPr>
            <w:tcW w:w="2410" w:type="dxa"/>
          </w:tcPr>
          <w:p w14:paraId="08EACA00" w14:textId="77777777" w:rsidR="0064638E" w:rsidRDefault="0064638E" w:rsidP="00B10EC0"/>
        </w:tc>
      </w:tr>
      <w:tr w:rsidR="0064638E" w14:paraId="144E93D0" w14:textId="77777777" w:rsidTr="00B10EC0">
        <w:trPr>
          <w:cnfStyle w:val="000000010000" w:firstRow="0" w:lastRow="0" w:firstColumn="0" w:lastColumn="0" w:oddVBand="0" w:evenVBand="0" w:oddHBand="0" w:evenHBand="1" w:firstRowFirstColumn="0" w:firstRowLastColumn="0" w:lastRowFirstColumn="0" w:lastRowLastColumn="0"/>
        </w:trPr>
        <w:tc>
          <w:tcPr>
            <w:tcW w:w="2547" w:type="dxa"/>
          </w:tcPr>
          <w:p w14:paraId="5FA61108" w14:textId="77777777" w:rsidR="0064638E" w:rsidRPr="002C355E" w:rsidRDefault="00000000" w:rsidP="00B10EC0">
            <w:pPr>
              <w:rPr>
                <w:b/>
                <w:bCs/>
              </w:rPr>
            </w:pPr>
            <w:hyperlink r:id="rId30" w:history="1">
              <w:r w:rsidR="0064638E" w:rsidRPr="002C355E">
                <w:rPr>
                  <w:rStyle w:val="Hyperlink"/>
                  <w:b/>
                  <w:bCs/>
                </w:rPr>
                <w:t>Spelling</w:t>
              </w:r>
            </w:hyperlink>
            <w:r w:rsidR="0064638E" w:rsidRPr="002C355E">
              <w:rPr>
                <w:b/>
                <w:bCs/>
              </w:rPr>
              <w:t xml:space="preserve"> and </w:t>
            </w:r>
            <w:hyperlink r:id="rId31" w:history="1">
              <w:r w:rsidR="0064638E">
                <w:rPr>
                  <w:rStyle w:val="Hyperlink"/>
                  <w:b/>
                  <w:bCs/>
                </w:rPr>
                <w:t>H</w:t>
              </w:r>
              <w:r w:rsidR="0064638E" w:rsidRPr="002C355E">
                <w:rPr>
                  <w:rStyle w:val="Hyperlink"/>
                  <w:b/>
                  <w:bCs/>
                </w:rPr>
                <w:t>andwriting</w:t>
              </w:r>
            </w:hyperlink>
          </w:p>
          <w:p w14:paraId="00E85540" w14:textId="77777777" w:rsidR="0064638E" w:rsidRDefault="0064638E" w:rsidP="00B10EC0">
            <w:r>
              <w:t>15 minutes</w:t>
            </w:r>
          </w:p>
        </w:tc>
        <w:tc>
          <w:tcPr>
            <w:tcW w:w="2409" w:type="dxa"/>
          </w:tcPr>
          <w:p w14:paraId="6C1B1698" w14:textId="77777777" w:rsidR="0064638E" w:rsidRDefault="0064638E" w:rsidP="00B10EC0"/>
        </w:tc>
        <w:tc>
          <w:tcPr>
            <w:tcW w:w="2410" w:type="dxa"/>
          </w:tcPr>
          <w:p w14:paraId="663EB4B6" w14:textId="77777777" w:rsidR="0064638E" w:rsidRDefault="0064638E" w:rsidP="00B10EC0"/>
        </w:tc>
        <w:tc>
          <w:tcPr>
            <w:tcW w:w="2410" w:type="dxa"/>
          </w:tcPr>
          <w:p w14:paraId="0EA79A4A" w14:textId="77777777" w:rsidR="0064638E" w:rsidRDefault="0064638E" w:rsidP="00B10EC0"/>
        </w:tc>
        <w:tc>
          <w:tcPr>
            <w:tcW w:w="2410" w:type="dxa"/>
          </w:tcPr>
          <w:p w14:paraId="4ED6B923" w14:textId="77777777" w:rsidR="0064638E" w:rsidRDefault="0064638E" w:rsidP="00B10EC0"/>
        </w:tc>
        <w:tc>
          <w:tcPr>
            <w:tcW w:w="2410" w:type="dxa"/>
          </w:tcPr>
          <w:p w14:paraId="1E894CA8" w14:textId="77777777" w:rsidR="0064638E" w:rsidRDefault="0064638E" w:rsidP="00B10EC0"/>
        </w:tc>
      </w:tr>
      <w:tr w:rsidR="0064638E" w14:paraId="0C81ED4F"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258950AE" w14:textId="77777777" w:rsidR="0064638E" w:rsidRPr="002C355E" w:rsidRDefault="00000000" w:rsidP="00B10EC0">
            <w:pPr>
              <w:rPr>
                <w:b/>
                <w:bCs/>
              </w:rPr>
            </w:pPr>
            <w:hyperlink r:id="rId32" w:history="1">
              <w:r w:rsidR="0064638E">
                <w:rPr>
                  <w:rStyle w:val="Hyperlink"/>
                  <w:b/>
                  <w:bCs/>
                </w:rPr>
                <w:t>R</w:t>
              </w:r>
              <w:r w:rsidR="0064638E" w:rsidRPr="002C355E">
                <w:rPr>
                  <w:rStyle w:val="Hyperlink"/>
                  <w:b/>
                  <w:bCs/>
                </w:rPr>
                <w:t>eading comprehension</w:t>
              </w:r>
            </w:hyperlink>
            <w:r w:rsidR="0064638E" w:rsidRPr="002C355E">
              <w:rPr>
                <w:b/>
                <w:bCs/>
              </w:rPr>
              <w:t xml:space="preserve"> and </w:t>
            </w:r>
            <w:hyperlink r:id="rId33" w:history="1">
              <w:r w:rsidR="0064638E">
                <w:rPr>
                  <w:rStyle w:val="Hyperlink"/>
                  <w:b/>
                  <w:bCs/>
                </w:rPr>
                <w:t>R</w:t>
              </w:r>
              <w:r w:rsidR="0064638E" w:rsidRPr="002C355E">
                <w:rPr>
                  <w:rStyle w:val="Hyperlink"/>
                  <w:b/>
                  <w:bCs/>
                </w:rPr>
                <w:t>eading fluency</w:t>
              </w:r>
            </w:hyperlink>
          </w:p>
          <w:p w14:paraId="1FE8ECF1" w14:textId="77777777" w:rsidR="0064638E" w:rsidRDefault="0064638E" w:rsidP="00B10EC0">
            <w:r>
              <w:t>30 minutes</w:t>
            </w:r>
          </w:p>
        </w:tc>
        <w:tc>
          <w:tcPr>
            <w:tcW w:w="2409" w:type="dxa"/>
          </w:tcPr>
          <w:p w14:paraId="45D6A933" w14:textId="77777777" w:rsidR="0064638E" w:rsidRDefault="0064638E" w:rsidP="00B10EC0"/>
        </w:tc>
        <w:tc>
          <w:tcPr>
            <w:tcW w:w="2410" w:type="dxa"/>
          </w:tcPr>
          <w:p w14:paraId="5725E696" w14:textId="77777777" w:rsidR="0064638E" w:rsidRDefault="0064638E" w:rsidP="00B10EC0"/>
        </w:tc>
        <w:tc>
          <w:tcPr>
            <w:tcW w:w="2410" w:type="dxa"/>
          </w:tcPr>
          <w:p w14:paraId="640BF942" w14:textId="77777777" w:rsidR="0064638E" w:rsidRDefault="0064638E" w:rsidP="00B10EC0"/>
        </w:tc>
        <w:tc>
          <w:tcPr>
            <w:tcW w:w="2410" w:type="dxa"/>
          </w:tcPr>
          <w:p w14:paraId="3A6640FA" w14:textId="77777777" w:rsidR="0064638E" w:rsidRDefault="0064638E" w:rsidP="00B10EC0"/>
        </w:tc>
        <w:tc>
          <w:tcPr>
            <w:tcW w:w="2410" w:type="dxa"/>
          </w:tcPr>
          <w:p w14:paraId="7FD79527" w14:textId="77777777" w:rsidR="0064638E" w:rsidRDefault="0064638E" w:rsidP="00B10EC0"/>
        </w:tc>
      </w:tr>
    </w:tbl>
    <w:p w14:paraId="6C87CD8F" w14:textId="77777777" w:rsidR="002C355E" w:rsidRPr="00C25B02" w:rsidRDefault="0775F10A" w:rsidP="00C25B02">
      <w:pPr>
        <w:pStyle w:val="Heading3"/>
      </w:pPr>
      <w:bookmarkStart w:id="18" w:name="_Toc132384761"/>
      <w:r w:rsidRPr="00C25B02">
        <w:lastRenderedPageBreak/>
        <w:t>Component B teaching and learning</w:t>
      </w:r>
      <w:bookmarkEnd w:id="17"/>
      <w:bookmarkEnd w:id="18"/>
    </w:p>
    <w:p w14:paraId="30E5D8FE" w14:textId="77777777" w:rsidR="0024551E" w:rsidRPr="00C25B02" w:rsidRDefault="0024551E" w:rsidP="00C25B02">
      <w:r w:rsidRPr="00C25B02">
        <w:t xml:space="preserve">The following teaching and learning sequence </w:t>
      </w:r>
      <w:bookmarkStart w:id="19" w:name="_Int_yPHXt46R"/>
      <w:r w:rsidRPr="00C25B02">
        <w:t>has</w:t>
      </w:r>
      <w:bookmarkEnd w:id="19"/>
      <w:r w:rsidRPr="00C25B02">
        <w:t xml:space="preserve"> been designed to address </w:t>
      </w:r>
      <w:hyperlink w:anchor="_Outcomes_and_content_1">
        <w:r w:rsidRPr="00C25B02">
          <w:rPr>
            <w:rStyle w:val="Hyperlink"/>
          </w:rPr>
          <w:t>Component B</w:t>
        </w:r>
      </w:hyperlink>
      <w:r w:rsidRPr="00C25B02">
        <w:t xml:space="preserve"> outcomes and content. Adapt the sequence as required to best meet the needs of your students.</w:t>
      </w:r>
    </w:p>
    <w:p w14:paraId="7CC24D6E" w14:textId="77777777" w:rsidR="002C355E" w:rsidRPr="00C25B02" w:rsidRDefault="002C355E" w:rsidP="00C25B02">
      <w:pPr>
        <w:pStyle w:val="Heading4"/>
      </w:pPr>
      <w:r w:rsidRPr="00C25B02">
        <w:t>Learning intention and success criteria</w:t>
      </w:r>
    </w:p>
    <w:p w14:paraId="452167E7" w14:textId="77777777" w:rsidR="00B06B33" w:rsidRDefault="002C355E" w:rsidP="00C25B02">
      <w:r>
        <w:t>Learning intentions and success criteria are best co-constructed with students.</w:t>
      </w:r>
    </w:p>
    <w:p w14:paraId="2D9BD4F9" w14:textId="77777777" w:rsidR="00B06B33" w:rsidRPr="00C25B02" w:rsidRDefault="00B06B33" w:rsidP="00C25B02">
      <w:pPr>
        <w:pStyle w:val="Heading4"/>
      </w:pPr>
      <w:r w:rsidRPr="00C25B02">
        <w:t>Learning intention</w:t>
      </w:r>
    </w:p>
    <w:p w14:paraId="07F9463E" w14:textId="72694DF1" w:rsidR="00B06B33" w:rsidRDefault="0C379791" w:rsidP="00C25B02">
      <w:r>
        <w:t>Students are learning to understand the elem</w:t>
      </w:r>
      <w:r w:rsidR="462569A4">
        <w:t>ents of a narrative through texts that include a journey,</w:t>
      </w:r>
      <w:r w:rsidR="238C97AD">
        <w:t xml:space="preserve"> and</w:t>
      </w:r>
      <w:r w:rsidR="462569A4">
        <w:t xml:space="preserve"> use planning tools and prepositional phrases to create a narrative.</w:t>
      </w:r>
    </w:p>
    <w:p w14:paraId="71C4B54F" w14:textId="52B4452F" w:rsidR="00B06B33" w:rsidRPr="00C25B02" w:rsidRDefault="692F085A" w:rsidP="00C25B02">
      <w:pPr>
        <w:pStyle w:val="Heading4"/>
      </w:pPr>
      <w:r w:rsidRPr="00C25B02">
        <w:t>Success criteria</w:t>
      </w:r>
    </w:p>
    <w:p w14:paraId="226C9415" w14:textId="6D8EDBB0" w:rsidR="00B06B33" w:rsidRDefault="69E09A1E" w:rsidP="00C25B02">
      <w:r>
        <w:t>Students can:</w:t>
      </w:r>
    </w:p>
    <w:p w14:paraId="6B94EAEB" w14:textId="3B16A526" w:rsidR="00B06B33" w:rsidRPr="00C25B02" w:rsidRDefault="0B1901DE" w:rsidP="00C25B02">
      <w:pPr>
        <w:pStyle w:val="ListBullet"/>
      </w:pPr>
      <w:r w:rsidRPr="00C25B02">
        <w:t>i</w:t>
      </w:r>
      <w:r w:rsidR="692F085A" w:rsidRPr="00C25B02">
        <w:t>dentify the sequence of a narrative</w:t>
      </w:r>
    </w:p>
    <w:p w14:paraId="3C689938" w14:textId="6CC92635" w:rsidR="00B06B33" w:rsidRPr="00C25B02" w:rsidRDefault="20226651" w:rsidP="00C25B02">
      <w:pPr>
        <w:pStyle w:val="ListBullet"/>
      </w:pPr>
      <w:r w:rsidRPr="00C25B02">
        <w:t>u</w:t>
      </w:r>
      <w:r w:rsidR="5F7B0203" w:rsidRPr="00C25B02">
        <w:t xml:space="preserve">se planning tools </w:t>
      </w:r>
      <w:r w:rsidR="0EE3F99B" w:rsidRPr="00C25B02">
        <w:t xml:space="preserve">to </w:t>
      </w:r>
      <w:r w:rsidR="5F7B0203" w:rsidRPr="00C25B02">
        <w:t>plan a narrative</w:t>
      </w:r>
    </w:p>
    <w:p w14:paraId="698F43D2" w14:textId="520ADC95" w:rsidR="00B06B33" w:rsidRPr="00C25B02" w:rsidRDefault="5F7B0203" w:rsidP="00C25B02">
      <w:pPr>
        <w:pStyle w:val="ListBullet"/>
      </w:pPr>
      <w:r w:rsidRPr="00C25B02">
        <w:t xml:space="preserve">create mental models </w:t>
      </w:r>
      <w:r w:rsidR="1454AF2F" w:rsidRPr="00C25B02">
        <w:t>using known</w:t>
      </w:r>
      <w:r w:rsidRPr="00C25B02" w:rsidDel="00A21A2F">
        <w:t xml:space="preserve"> </w:t>
      </w:r>
      <w:r w:rsidR="00A21A2F" w:rsidRPr="00C25B02">
        <w:t xml:space="preserve">words </w:t>
      </w:r>
      <w:r w:rsidRPr="00C25B02">
        <w:t>in text</w:t>
      </w:r>
    </w:p>
    <w:p w14:paraId="72CDD9BB" w14:textId="114497FD" w:rsidR="7C45792A" w:rsidRPr="00C25B02" w:rsidRDefault="23905178" w:rsidP="00C25B02">
      <w:pPr>
        <w:pStyle w:val="ListBullet"/>
      </w:pPr>
      <w:r w:rsidRPr="00C25B02">
        <w:t>c</w:t>
      </w:r>
      <w:r w:rsidR="3357F355" w:rsidRPr="00C25B02">
        <w:t>reate simple prepositional phrase</w:t>
      </w:r>
      <w:r w:rsidR="4449EF17" w:rsidRPr="00C25B02">
        <w:t>s</w:t>
      </w:r>
      <w:r w:rsidR="3357F355" w:rsidRPr="00C25B02">
        <w:t>.</w:t>
      </w:r>
    </w:p>
    <w:p w14:paraId="3829B0C6" w14:textId="77777777" w:rsidR="002C355E" w:rsidRPr="00C25B02" w:rsidRDefault="002C355E" w:rsidP="00C25B02">
      <w:pPr>
        <w:pStyle w:val="Heading4"/>
      </w:pPr>
      <w:r w:rsidRPr="00C25B02">
        <w:t>Resources</w:t>
      </w:r>
    </w:p>
    <w:p w14:paraId="16FC4831" w14:textId="690B4054" w:rsidR="002C355E" w:rsidRPr="00C239CD" w:rsidRDefault="6F3A6AF0" w:rsidP="00C239CD">
      <w:pPr>
        <w:pStyle w:val="ListBullet"/>
      </w:pPr>
      <w:r w:rsidRPr="00C239CD">
        <w:t xml:space="preserve">Allen P (2019) </w:t>
      </w:r>
      <w:r w:rsidRPr="00C64694">
        <w:rPr>
          <w:rStyle w:val="Emphasis"/>
        </w:rPr>
        <w:t>A Bag and a Bird</w:t>
      </w:r>
      <w:r w:rsidR="1B16D985" w:rsidRPr="00C239CD">
        <w:t>,</w:t>
      </w:r>
      <w:r w:rsidRPr="00C239CD">
        <w:t xml:space="preserve"> </w:t>
      </w:r>
      <w:r w:rsidR="00902EF1">
        <w:t>Puffin</w:t>
      </w:r>
      <w:r w:rsidR="009D3AD4">
        <w:t>, Australia</w:t>
      </w:r>
      <w:r w:rsidRPr="00C239CD">
        <w:t>. ISBN: 9780143784289</w:t>
      </w:r>
    </w:p>
    <w:p w14:paraId="3B958ABE" w14:textId="1231F4D8" w:rsidR="001C197C" w:rsidRPr="00C239CD" w:rsidRDefault="00000000" w:rsidP="001C197C">
      <w:pPr>
        <w:pStyle w:val="ListBullet"/>
      </w:pPr>
      <w:hyperlink w:anchor="_Resource_1:_Talking_1" w:history="1">
        <w:r w:rsidR="001C197C" w:rsidRPr="00065B50">
          <w:rPr>
            <w:rStyle w:val="Hyperlink"/>
          </w:rPr>
          <w:t>Resource 1: Talking strip</w:t>
        </w:r>
      </w:hyperlink>
      <w:r w:rsidR="001C197C" w:rsidRPr="00C239CD">
        <w:t xml:space="preserve"> </w:t>
      </w:r>
      <w:r w:rsidR="00AA1DA8">
        <w:t>(</w:t>
      </w:r>
      <w:r w:rsidR="001C197C" w:rsidRPr="00C239CD">
        <w:t>enlarged copy and copies for students</w:t>
      </w:r>
      <w:r w:rsidR="00AA1DA8">
        <w:t>)</w:t>
      </w:r>
    </w:p>
    <w:p w14:paraId="72F874C9" w14:textId="10A111B8" w:rsidR="001C197C" w:rsidRPr="00C239CD" w:rsidRDefault="00000000" w:rsidP="001C197C">
      <w:pPr>
        <w:pStyle w:val="ListBullet"/>
      </w:pPr>
      <w:hyperlink w:anchor="_Resource_13:_Story_1" w:history="1">
        <w:r w:rsidR="001C197C" w:rsidRPr="00065B50">
          <w:rPr>
            <w:rStyle w:val="Hyperlink"/>
          </w:rPr>
          <w:t>Resource 2: Writing strip</w:t>
        </w:r>
      </w:hyperlink>
      <w:r w:rsidR="001C197C" w:rsidRPr="00C239CD">
        <w:t xml:space="preserve"> </w:t>
      </w:r>
      <w:r w:rsidR="00AA1DA8">
        <w:t>(</w:t>
      </w:r>
      <w:r w:rsidR="001C197C" w:rsidRPr="00C239CD">
        <w:t>enlarged copy and copies for students</w:t>
      </w:r>
      <w:r w:rsidR="00AA1DA8">
        <w:t>)</w:t>
      </w:r>
    </w:p>
    <w:p w14:paraId="40A53416" w14:textId="5E603670" w:rsidR="001C197C" w:rsidRPr="00C239CD" w:rsidRDefault="00000000" w:rsidP="001C197C">
      <w:pPr>
        <w:pStyle w:val="ListBullet"/>
      </w:pPr>
      <w:hyperlink w:anchor="_Resource_3:_Story_2" w:history="1">
        <w:r w:rsidR="001C197C" w:rsidRPr="00065B50">
          <w:rPr>
            <w:rStyle w:val="Hyperlink"/>
          </w:rPr>
          <w:t>Resource 3: Story map</w:t>
        </w:r>
      </w:hyperlink>
      <w:r w:rsidR="001C197C" w:rsidRPr="00C239CD">
        <w:t xml:space="preserve"> </w:t>
      </w:r>
      <w:r w:rsidR="00AA1DA8">
        <w:t>(</w:t>
      </w:r>
      <w:r w:rsidR="001C197C" w:rsidRPr="00C239CD">
        <w:t>copies for students</w:t>
      </w:r>
      <w:r w:rsidR="00AA1DA8">
        <w:t>)</w:t>
      </w:r>
    </w:p>
    <w:p w14:paraId="13F33DED" w14:textId="77777777" w:rsidR="00AA1DA8" w:rsidRPr="00C239CD" w:rsidRDefault="00000000" w:rsidP="00AA1DA8">
      <w:pPr>
        <w:pStyle w:val="ListBullet"/>
      </w:pPr>
      <w:hyperlink r:id="rId34" w:history="1">
        <w:r w:rsidR="00AA1DA8" w:rsidRPr="00C239CD">
          <w:rPr>
            <w:rStyle w:val="Hyperlink"/>
          </w:rPr>
          <w:t>Google Earth image of Sydney Opera House</w:t>
        </w:r>
      </w:hyperlink>
    </w:p>
    <w:p w14:paraId="54EB4C6E" w14:textId="1F4798D8" w:rsidR="258CF58D" w:rsidRPr="00C239CD" w:rsidRDefault="258CF58D" w:rsidP="00C239CD">
      <w:pPr>
        <w:pStyle w:val="ListBullet"/>
      </w:pPr>
      <w:r w:rsidRPr="00C239CD">
        <w:t>Mini whiteboards</w:t>
      </w:r>
    </w:p>
    <w:p w14:paraId="578A84AB" w14:textId="77777777" w:rsidR="00AA1DA8" w:rsidRPr="00C239CD" w:rsidRDefault="00AA1DA8" w:rsidP="00AA1DA8">
      <w:pPr>
        <w:pStyle w:val="ListBullet"/>
      </w:pPr>
      <w:r w:rsidRPr="00C239CD">
        <w:t>Paper for labels</w:t>
      </w:r>
    </w:p>
    <w:p w14:paraId="78107C92" w14:textId="77777777" w:rsidR="00AA1DA8" w:rsidRPr="00C239CD" w:rsidRDefault="00AA1DA8" w:rsidP="00AA1DA8">
      <w:pPr>
        <w:pStyle w:val="ListBullet"/>
      </w:pPr>
      <w:r w:rsidRPr="00C239CD">
        <w:t>Poster paper</w:t>
      </w:r>
    </w:p>
    <w:p w14:paraId="2B87E5D3" w14:textId="77777777" w:rsidR="00AA1DA8" w:rsidRPr="00C239CD" w:rsidRDefault="00AA1DA8" w:rsidP="00AA1DA8">
      <w:pPr>
        <w:pStyle w:val="ListBullet"/>
        <w:rPr>
          <w:rStyle w:val="Hyperlink"/>
          <w:color w:val="auto"/>
          <w:u w:val="none"/>
        </w:rPr>
      </w:pPr>
      <w:r w:rsidRPr="00C239CD">
        <w:t>Props such as a plastic bag, bucket for a bin, backpacks, hat</w:t>
      </w:r>
    </w:p>
    <w:p w14:paraId="4EB23AE8" w14:textId="0E2FD7C5" w:rsidR="002C355E" w:rsidRPr="00C239CD" w:rsidRDefault="6877A64A" w:rsidP="00C239CD">
      <w:pPr>
        <w:pStyle w:val="ListBullet"/>
      </w:pPr>
      <w:r w:rsidRPr="00C239CD">
        <w:t>U</w:t>
      </w:r>
      <w:r w:rsidR="462569A4" w:rsidRPr="00C239CD">
        <w:t>nlined scrap book</w:t>
      </w:r>
      <w:r w:rsidR="09A965D4" w:rsidRPr="00C239CD">
        <w:t xml:space="preserve">, </w:t>
      </w:r>
      <w:r w:rsidR="462569A4" w:rsidRPr="00C239CD">
        <w:t>student workbook or blank paper</w:t>
      </w:r>
    </w:p>
    <w:p w14:paraId="3DBA45ED" w14:textId="2156A9F4" w:rsidR="002C355E" w:rsidRPr="00C239CD" w:rsidRDefault="33EDCDFA" w:rsidP="00C239CD">
      <w:pPr>
        <w:pStyle w:val="Heading3"/>
      </w:pPr>
      <w:bookmarkStart w:id="20" w:name="_Toc100732766"/>
      <w:bookmarkStart w:id="21" w:name="_Toc132384762"/>
      <w:r w:rsidRPr="00C239CD">
        <w:t>Lesson 1</w:t>
      </w:r>
      <w:r w:rsidR="62EA2166" w:rsidRPr="00C239CD">
        <w:t>:</w:t>
      </w:r>
      <w:r w:rsidRPr="00C239CD">
        <w:t xml:space="preserve"> Going on a </w:t>
      </w:r>
      <w:r w:rsidR="285ECACF" w:rsidRPr="00C239CD">
        <w:t>n</w:t>
      </w:r>
      <w:r w:rsidRPr="00C239CD">
        <w:t>arrative journey</w:t>
      </w:r>
      <w:bookmarkEnd w:id="20"/>
      <w:bookmarkEnd w:id="21"/>
    </w:p>
    <w:p w14:paraId="23D305CA" w14:textId="7013CB5A" w:rsidR="00F92D35" w:rsidRPr="00C239CD" w:rsidRDefault="751CCF32" w:rsidP="00A4556A">
      <w:pPr>
        <w:pStyle w:val="ListNumber"/>
        <w:numPr>
          <w:ilvl w:val="0"/>
          <w:numId w:val="7"/>
        </w:numPr>
      </w:pPr>
      <w:r w:rsidRPr="00C239CD">
        <w:t xml:space="preserve">Introduce </w:t>
      </w:r>
      <w:r w:rsidR="45B0943F" w:rsidRPr="00C239CD">
        <w:t>the text concept</w:t>
      </w:r>
      <w:r w:rsidR="4DD195FA" w:rsidRPr="00C239CD">
        <w:t>,</w:t>
      </w:r>
      <w:r w:rsidR="45B0943F" w:rsidRPr="00C239CD">
        <w:t xml:space="preserve"> narrative. A narrative is </w:t>
      </w:r>
      <w:r w:rsidR="0753A159" w:rsidRPr="00C239CD">
        <w:t>a</w:t>
      </w:r>
      <w:r w:rsidR="208CF0C9" w:rsidRPr="00C239CD">
        <w:t>n account</w:t>
      </w:r>
      <w:r w:rsidR="0753A159" w:rsidRPr="00C239CD">
        <w:t xml:space="preserve"> of events</w:t>
      </w:r>
      <w:r w:rsidR="32425261" w:rsidRPr="00C239CD">
        <w:t xml:space="preserve"> </w:t>
      </w:r>
      <w:r w:rsidR="0753A159" w:rsidRPr="00C239CD">
        <w:t>which may be real or imagined.</w:t>
      </w:r>
      <w:r w:rsidR="3EE6F0D4" w:rsidRPr="00C239CD">
        <w:t xml:space="preserve"> A narrative </w:t>
      </w:r>
      <w:r w:rsidR="5B75ED88" w:rsidRPr="00C239CD">
        <w:t>has elements</w:t>
      </w:r>
      <w:r w:rsidR="77922A67" w:rsidRPr="00C239CD">
        <w:t xml:space="preserve"> including characters, setting</w:t>
      </w:r>
      <w:r w:rsidR="001E4CB3">
        <w:t>,</w:t>
      </w:r>
      <w:r w:rsidR="77922A67" w:rsidRPr="00C239CD">
        <w:t xml:space="preserve"> and events</w:t>
      </w:r>
      <w:bookmarkStart w:id="22" w:name="_Int_4WX7hzPK"/>
      <w:r w:rsidR="53257B95" w:rsidRPr="00C239CD">
        <w:t>.</w:t>
      </w:r>
      <w:bookmarkEnd w:id="22"/>
    </w:p>
    <w:p w14:paraId="60BAF5D7" w14:textId="44688B4B" w:rsidR="00F92D35" w:rsidRPr="00C239CD" w:rsidRDefault="15A49C7A" w:rsidP="00A4556A">
      <w:pPr>
        <w:pStyle w:val="ListNumber"/>
        <w:numPr>
          <w:ilvl w:val="0"/>
          <w:numId w:val="7"/>
        </w:numPr>
      </w:pPr>
      <w:r w:rsidRPr="00C239CD">
        <w:t>I</w:t>
      </w:r>
      <w:r w:rsidR="63AC1F74" w:rsidRPr="00C239CD">
        <w:t xml:space="preserve">ntroduce </w:t>
      </w:r>
      <w:r w:rsidR="751CCF32" w:rsidRPr="00C239CD">
        <w:t>the</w:t>
      </w:r>
      <w:r w:rsidR="2DD3511A" w:rsidRPr="00C239CD">
        <w:t xml:space="preserve"> text</w:t>
      </w:r>
      <w:r w:rsidR="751CCF32" w:rsidRPr="00C239CD">
        <w:t xml:space="preserve"> </w:t>
      </w:r>
      <w:r w:rsidR="751CCF32" w:rsidRPr="00C64694">
        <w:rPr>
          <w:rStyle w:val="Emphasis"/>
        </w:rPr>
        <w:t>A Bag and a Bird</w:t>
      </w:r>
      <w:r w:rsidR="751CCF32" w:rsidRPr="00C239CD">
        <w:t xml:space="preserve"> by Pamela Allen as a narrative about a journey. Ask students to </w:t>
      </w:r>
      <w:hyperlink r:id="rId35" w:history="1">
        <w:r w:rsidR="001E4CB3" w:rsidRPr="001E4CB3">
          <w:rPr>
            <w:rStyle w:val="Hyperlink"/>
          </w:rPr>
          <w:t>See, Think, Wonder</w:t>
        </w:r>
      </w:hyperlink>
      <w:r w:rsidR="001E4CB3">
        <w:t xml:space="preserve"> </w:t>
      </w:r>
      <w:r w:rsidR="751CCF32" w:rsidRPr="00C239CD">
        <w:t xml:space="preserve">about the visual elements </w:t>
      </w:r>
      <w:r w:rsidR="382F410C" w:rsidRPr="00C239CD">
        <w:t xml:space="preserve">on </w:t>
      </w:r>
      <w:r w:rsidR="751CCF32" w:rsidRPr="00C239CD">
        <w:t xml:space="preserve">the cover. </w:t>
      </w:r>
      <w:r w:rsidR="63AC1F74" w:rsidRPr="00C239CD">
        <w:t xml:space="preserve">Using </w:t>
      </w:r>
      <w:r w:rsidR="6A7215F0" w:rsidRPr="00C239CD">
        <w:t xml:space="preserve">mini </w:t>
      </w:r>
      <w:r w:rsidR="63AC1F74" w:rsidRPr="00C239CD">
        <w:t>whiteboards</w:t>
      </w:r>
      <w:r w:rsidR="751CCF32" w:rsidRPr="00C239CD">
        <w:t xml:space="preserve">, </w:t>
      </w:r>
      <w:r w:rsidR="086AF6A4" w:rsidRPr="00C239CD">
        <w:t>student</w:t>
      </w:r>
      <w:r w:rsidR="35F5588D" w:rsidRPr="00C239CD">
        <w:t>s</w:t>
      </w:r>
      <w:r w:rsidR="751CCF32" w:rsidRPr="00C239CD">
        <w:t xml:space="preserve"> write or draw their predictions about the </w:t>
      </w:r>
      <w:r w:rsidR="4C5BEDBA" w:rsidRPr="00C239CD">
        <w:t>events</w:t>
      </w:r>
      <w:r w:rsidR="14AD3045" w:rsidRPr="00C239CD">
        <w:t xml:space="preserve"> </w:t>
      </w:r>
      <w:r w:rsidR="134E2184" w:rsidRPr="00C239CD">
        <w:t>that may take place in the story</w:t>
      </w:r>
      <w:r w:rsidR="751CCF32" w:rsidRPr="00C239CD">
        <w:t xml:space="preserve">. Students share </w:t>
      </w:r>
      <w:r w:rsidR="3388DBFE" w:rsidRPr="00C239CD">
        <w:t>their predictions</w:t>
      </w:r>
      <w:r w:rsidR="611FB444" w:rsidRPr="00C239CD">
        <w:t xml:space="preserve"> and explain their reasoning</w:t>
      </w:r>
      <w:r w:rsidR="751CCF32" w:rsidRPr="00C239CD">
        <w:t>.</w:t>
      </w:r>
    </w:p>
    <w:p w14:paraId="0CC04E8D" w14:textId="3FCB601F" w:rsidR="00F92D35" w:rsidRPr="00C239CD" w:rsidRDefault="63AC1F74" w:rsidP="00A4556A">
      <w:pPr>
        <w:pStyle w:val="ListNumber"/>
        <w:numPr>
          <w:ilvl w:val="0"/>
          <w:numId w:val="7"/>
        </w:numPr>
      </w:pPr>
      <w:r w:rsidRPr="00C239CD">
        <w:t>Read the text</w:t>
      </w:r>
      <w:r w:rsidR="7DA4878D" w:rsidRPr="00C239CD">
        <w:t>,</w:t>
      </w:r>
      <w:r w:rsidRPr="00C239CD">
        <w:t xml:space="preserve"> </w:t>
      </w:r>
      <w:r w:rsidR="679C6248" w:rsidRPr="00C239CD">
        <w:t>stopping o</w:t>
      </w:r>
      <w:r w:rsidRPr="00C239CD">
        <w:t>ccasionally at key point</w:t>
      </w:r>
      <w:r w:rsidR="0BD4CAA9" w:rsidRPr="00C239CD">
        <w:t>s</w:t>
      </w:r>
      <w:r w:rsidRPr="00C239CD">
        <w:t xml:space="preserve"> to predict what may happen next. </w:t>
      </w:r>
      <w:r w:rsidR="183B5B40" w:rsidRPr="00C239CD">
        <w:t xml:space="preserve">Review students’ predictions from their whiteboards. Invite students to self-assess their predictions. Students use thumbs up, </w:t>
      </w:r>
      <w:bookmarkStart w:id="23" w:name="_Int_mUQzQqcM"/>
      <w:r w:rsidR="1AB3A94C" w:rsidRPr="00C239CD">
        <w:t>down</w:t>
      </w:r>
      <w:bookmarkEnd w:id="23"/>
      <w:r w:rsidR="001E4CB3">
        <w:t>,</w:t>
      </w:r>
      <w:r w:rsidR="183B5B40" w:rsidRPr="00C239CD">
        <w:t xml:space="preserve"> or sideways to indicate how accurate their predictions were.</w:t>
      </w:r>
    </w:p>
    <w:p w14:paraId="61C5D920" w14:textId="121640CE" w:rsidR="00F92D35" w:rsidRPr="00C239CD" w:rsidRDefault="2778B9BE" w:rsidP="00A4556A">
      <w:pPr>
        <w:pStyle w:val="ListNumber"/>
        <w:numPr>
          <w:ilvl w:val="0"/>
          <w:numId w:val="7"/>
        </w:numPr>
      </w:pPr>
      <w:r w:rsidRPr="00C239CD">
        <w:lastRenderedPageBreak/>
        <w:t>Use the map from</w:t>
      </w:r>
      <w:r w:rsidR="7520BE77" w:rsidRPr="00C239CD">
        <w:t xml:space="preserve"> inside</w:t>
      </w:r>
      <w:r w:rsidRPr="00C239CD">
        <w:t xml:space="preserve"> the text</w:t>
      </w:r>
      <w:r w:rsidR="367C80DA" w:rsidRPr="00C239CD">
        <w:t xml:space="preserve"> cover</w:t>
      </w:r>
      <w:r w:rsidRPr="00C239CD">
        <w:t xml:space="preserve"> </w:t>
      </w:r>
      <w:r w:rsidR="75CE7464" w:rsidRPr="00C239CD">
        <w:t>and</w:t>
      </w:r>
      <w:r w:rsidR="7E76E846" w:rsidRPr="00C239CD">
        <w:t xml:space="preserve"> </w:t>
      </w:r>
      <w:hyperlink r:id="rId36">
        <w:r w:rsidR="04F411F7" w:rsidRPr="00C239CD">
          <w:rPr>
            <w:rStyle w:val="Hyperlink"/>
          </w:rPr>
          <w:t>Google Earth image of Sydney Opera House,</w:t>
        </w:r>
      </w:hyperlink>
      <w:r w:rsidR="7E76E846" w:rsidRPr="00C239CD">
        <w:t xml:space="preserve"> </w:t>
      </w:r>
      <w:r w:rsidR="5880D376" w:rsidRPr="00C239CD">
        <w:t xml:space="preserve">to </w:t>
      </w:r>
      <w:r w:rsidR="7E76E846" w:rsidRPr="00C239CD">
        <w:t xml:space="preserve">revisit the journey John and his mother </w:t>
      </w:r>
      <w:r w:rsidR="1B90A5B5" w:rsidRPr="00C239CD">
        <w:t>t</w:t>
      </w:r>
      <w:r w:rsidR="4B9B4100" w:rsidRPr="00C239CD">
        <w:t>ake</w:t>
      </w:r>
      <w:r w:rsidR="1B90A5B5" w:rsidRPr="00C239CD">
        <w:t xml:space="preserve"> </w:t>
      </w:r>
      <w:r w:rsidR="7E76E846" w:rsidRPr="00C239CD">
        <w:t xml:space="preserve">in the text. Discuss </w:t>
      </w:r>
      <w:r w:rsidR="2067E2B2" w:rsidRPr="00C239CD">
        <w:t xml:space="preserve">where </w:t>
      </w:r>
      <w:r w:rsidR="7E76E846" w:rsidRPr="00C239CD">
        <w:t>they travelled</w:t>
      </w:r>
      <w:r w:rsidR="0FAFCDCB" w:rsidRPr="00C239CD">
        <w:t xml:space="preserve"> </w:t>
      </w:r>
      <w:r w:rsidR="46B58EC6" w:rsidRPr="00C239CD">
        <w:t xml:space="preserve">(the setting) </w:t>
      </w:r>
      <w:r w:rsidR="0FAFCDCB" w:rsidRPr="00C239CD">
        <w:t>and what</w:t>
      </w:r>
      <w:r w:rsidR="7E76E846" w:rsidRPr="00C239CD">
        <w:t xml:space="preserve"> John and his mother saw. Explain that </w:t>
      </w:r>
      <w:r w:rsidR="5368E641" w:rsidRPr="00C239CD">
        <w:t>they</w:t>
      </w:r>
      <w:r w:rsidR="7E76E846" w:rsidRPr="00C239CD">
        <w:t xml:space="preserve"> were in Sydney Harbour, the tradition</w:t>
      </w:r>
      <w:r w:rsidR="2FE548E6" w:rsidRPr="00C239CD">
        <w:t>al</w:t>
      </w:r>
      <w:r w:rsidR="7E76E846" w:rsidRPr="00C239CD">
        <w:t xml:space="preserve"> lands of the Gadigal people of the Eora Nation. </w:t>
      </w:r>
      <w:r w:rsidR="60104F9E" w:rsidRPr="00C239CD">
        <w:t xml:space="preserve">Compare the </w:t>
      </w:r>
      <w:r w:rsidR="001E4CB3">
        <w:t>2</w:t>
      </w:r>
      <w:r w:rsidR="60104F9E" w:rsidRPr="00C239CD">
        <w:t xml:space="preserve"> maps. Discuss any similarities to highlight text-to-world connections.</w:t>
      </w:r>
    </w:p>
    <w:p w14:paraId="1E5F3553" w14:textId="433B4E3A" w:rsidR="07774CB4" w:rsidRPr="00C239CD" w:rsidRDefault="79AE5E91" w:rsidP="00A4556A">
      <w:pPr>
        <w:pStyle w:val="ListNumber"/>
        <w:numPr>
          <w:ilvl w:val="0"/>
          <w:numId w:val="7"/>
        </w:numPr>
      </w:pPr>
      <w:r w:rsidRPr="00C239CD">
        <w:t xml:space="preserve">Discuss the places in the text. </w:t>
      </w:r>
      <w:r w:rsidR="1EFFF86E" w:rsidRPr="00C239CD">
        <w:t>W</w:t>
      </w:r>
      <w:r w:rsidR="694ED4C8" w:rsidRPr="00C239CD">
        <w:t>rite place name</w:t>
      </w:r>
      <w:r w:rsidR="5D37BA4D" w:rsidRPr="00C239CD">
        <w:t>s</w:t>
      </w:r>
      <w:r w:rsidR="694ED4C8" w:rsidRPr="00C239CD">
        <w:t xml:space="preserve"> on </w:t>
      </w:r>
      <w:r w:rsidR="1C4D35D4" w:rsidRPr="00C239CD">
        <w:t xml:space="preserve">paper </w:t>
      </w:r>
      <w:r w:rsidR="694ED4C8" w:rsidRPr="00C239CD">
        <w:t>label</w:t>
      </w:r>
      <w:r w:rsidR="00921F46" w:rsidRPr="00C239CD">
        <w:t>s and d</w:t>
      </w:r>
      <w:r w:rsidR="694ED4C8" w:rsidRPr="00C239CD">
        <w:t>isplay</w:t>
      </w:r>
      <w:r w:rsidR="40540050" w:rsidRPr="00C239CD">
        <w:t xml:space="preserve"> </w:t>
      </w:r>
      <w:r w:rsidR="694ED4C8" w:rsidRPr="00C239CD">
        <w:t>around the classroom, in order of the journey</w:t>
      </w:r>
      <w:r w:rsidR="00611129">
        <w:t xml:space="preserve"> taken in the story</w:t>
      </w:r>
      <w:r w:rsidR="694ED4C8" w:rsidRPr="00C239CD">
        <w:t>.</w:t>
      </w:r>
    </w:p>
    <w:p w14:paraId="11D93C54" w14:textId="46AD1258" w:rsidR="07A6D490" w:rsidRPr="00C239CD" w:rsidRDefault="098451A7" w:rsidP="00A4556A">
      <w:pPr>
        <w:pStyle w:val="ListNumber"/>
        <w:numPr>
          <w:ilvl w:val="0"/>
          <w:numId w:val="7"/>
        </w:numPr>
      </w:pPr>
      <w:r w:rsidRPr="00C239CD">
        <w:t xml:space="preserve">Discuss the characters in the text. Create a list of </w:t>
      </w:r>
      <w:r w:rsidR="0001EB1F" w:rsidRPr="00C239CD">
        <w:t>characters</w:t>
      </w:r>
      <w:r w:rsidRPr="00C239CD">
        <w:t>.</w:t>
      </w:r>
    </w:p>
    <w:p w14:paraId="596264EF" w14:textId="4A6116E3" w:rsidR="629B2E31" w:rsidRPr="00C239CD" w:rsidRDefault="5D56FC33" w:rsidP="00A4556A">
      <w:pPr>
        <w:pStyle w:val="ListNumber"/>
        <w:numPr>
          <w:ilvl w:val="0"/>
          <w:numId w:val="7"/>
        </w:numPr>
      </w:pPr>
      <w:r w:rsidRPr="00C239CD">
        <w:t xml:space="preserve">Divide the class into small groups and assign each </w:t>
      </w:r>
      <w:r w:rsidR="4D1AF552" w:rsidRPr="00C239CD">
        <w:t xml:space="preserve">group of </w:t>
      </w:r>
      <w:r w:rsidR="6333BEF0" w:rsidRPr="00C239CD">
        <w:t>students</w:t>
      </w:r>
      <w:r w:rsidRPr="00C239CD">
        <w:t xml:space="preserve"> </w:t>
      </w:r>
      <w:r w:rsidR="439B9AC1" w:rsidRPr="00C239CD">
        <w:t>to a character</w:t>
      </w:r>
      <w:r w:rsidRPr="00C239CD">
        <w:t xml:space="preserve">. Select students to role play characters including John, his mother, a group of birds, the elderly couple, and onlookers at the park. </w:t>
      </w:r>
      <w:r w:rsidR="78A52E3B" w:rsidRPr="00C239CD">
        <w:t>Students sit or stand at the place</w:t>
      </w:r>
      <w:r w:rsidR="3E28DD3F" w:rsidRPr="00C239CD">
        <w:t xml:space="preserve"> where </w:t>
      </w:r>
      <w:r w:rsidR="78A52E3B" w:rsidRPr="00C239CD">
        <w:t xml:space="preserve">their </w:t>
      </w:r>
      <w:r w:rsidR="70EEE544" w:rsidRPr="00C239CD">
        <w:t>character</w:t>
      </w:r>
      <w:r w:rsidR="78A52E3B" w:rsidRPr="00C239CD">
        <w:t xml:space="preserve"> appears in the text. For example, the group of birds stand or sit next to the Botanic </w:t>
      </w:r>
      <w:r w:rsidR="448C47BA" w:rsidRPr="00C239CD">
        <w:t xml:space="preserve">Gardens label. </w:t>
      </w:r>
    </w:p>
    <w:p w14:paraId="08527B67" w14:textId="70F69433" w:rsidR="5F660AF2" w:rsidRPr="00C239CD" w:rsidRDefault="78A52E3B" w:rsidP="00A4556A">
      <w:pPr>
        <w:pStyle w:val="ListNumber"/>
        <w:numPr>
          <w:ilvl w:val="0"/>
          <w:numId w:val="7"/>
        </w:numPr>
      </w:pPr>
      <w:r w:rsidRPr="00C239CD">
        <w:t xml:space="preserve">Students act out </w:t>
      </w:r>
      <w:r w:rsidR="77F4AE56" w:rsidRPr="00C239CD">
        <w:t xml:space="preserve">events from </w:t>
      </w:r>
      <w:r w:rsidRPr="00C239CD">
        <w:t>the narrative as you retell the story. Use props to enhance the retell. For example, a plastic bag, a bucket for a bin and back packs.</w:t>
      </w:r>
    </w:p>
    <w:p w14:paraId="3466A6BA" w14:textId="195B354E" w:rsidR="5F660AF2" w:rsidRPr="00C239CD" w:rsidRDefault="78A52E3B" w:rsidP="00A4556A">
      <w:pPr>
        <w:pStyle w:val="ListNumber"/>
        <w:numPr>
          <w:ilvl w:val="0"/>
          <w:numId w:val="7"/>
        </w:numPr>
      </w:pPr>
      <w:r w:rsidRPr="00C239CD">
        <w:t xml:space="preserve">Discuss the sequence of events in the story, </w:t>
      </w:r>
      <w:r w:rsidR="45A07EE9" w:rsidRPr="00C239CD">
        <w:t xml:space="preserve">the complication that arose from </w:t>
      </w:r>
      <w:r w:rsidRPr="00C239CD">
        <w:t>the bird being caught in the plastic bag</w:t>
      </w:r>
      <w:r w:rsidR="74BD5EE3" w:rsidRPr="00C239CD">
        <w:t xml:space="preserve"> and the resolution of the man freeing the bird. </w:t>
      </w:r>
      <w:r w:rsidR="16559B46" w:rsidRPr="00C239CD">
        <w:t xml:space="preserve">Make text-to-self connections by discussing the need to care for our environment. </w:t>
      </w:r>
      <w:r w:rsidR="74BD5EE3" w:rsidRPr="00C239CD">
        <w:t xml:space="preserve">Highlight that students will continue to understand </w:t>
      </w:r>
      <w:r w:rsidR="4A4983D7" w:rsidRPr="00C239CD">
        <w:t xml:space="preserve">narrative </w:t>
      </w:r>
      <w:r w:rsidR="74BD5EE3" w:rsidRPr="00C239CD">
        <w:t>elements throughout the week.</w:t>
      </w:r>
    </w:p>
    <w:p w14:paraId="1245C002" w14:textId="579446C1" w:rsidR="00F92D35" w:rsidRPr="00C239CD" w:rsidRDefault="621CA2DB" w:rsidP="00C239CD">
      <w:pPr>
        <w:pStyle w:val="Heading3"/>
        <w:rPr>
          <w:rStyle w:val="Heading4Char"/>
          <w:sz w:val="40"/>
          <w:szCs w:val="40"/>
        </w:rPr>
      </w:pPr>
      <w:bookmarkStart w:id="24" w:name="_Toc100732767"/>
      <w:bookmarkStart w:id="25" w:name="_Toc132384763"/>
      <w:r w:rsidRPr="00C239CD">
        <w:t>Lesson 2</w:t>
      </w:r>
      <w:r w:rsidR="675C0E62" w:rsidRPr="00C239CD">
        <w:t>:</w:t>
      </w:r>
      <w:r w:rsidRPr="00C239CD">
        <w:t xml:space="preserve"> </w:t>
      </w:r>
      <w:r w:rsidR="5A9B7328" w:rsidRPr="00C239CD">
        <w:t>Sequencing</w:t>
      </w:r>
      <w:r w:rsidRPr="00C239CD">
        <w:t xml:space="preserve"> </w:t>
      </w:r>
      <w:r w:rsidR="4B6FCDF1" w:rsidRPr="00C239CD">
        <w:t>n</w:t>
      </w:r>
      <w:r w:rsidRPr="00C239CD">
        <w:t xml:space="preserve">arrative </w:t>
      </w:r>
      <w:bookmarkEnd w:id="24"/>
      <w:r w:rsidR="704FECEB" w:rsidRPr="00C239CD">
        <w:t>journeys</w:t>
      </w:r>
      <w:bookmarkEnd w:id="25"/>
    </w:p>
    <w:p w14:paraId="6FB38A9F" w14:textId="4C329CBA" w:rsidR="2C64B249" w:rsidRPr="00C239CD" w:rsidRDefault="79A0F729" w:rsidP="00A4556A">
      <w:pPr>
        <w:pStyle w:val="ListNumber"/>
        <w:numPr>
          <w:ilvl w:val="0"/>
          <w:numId w:val="8"/>
        </w:numPr>
      </w:pPr>
      <w:r w:rsidRPr="00C239CD">
        <w:t>Re</w:t>
      </w:r>
      <w:r w:rsidR="00E57C9C">
        <w:t>-</w:t>
      </w:r>
      <w:r w:rsidRPr="00C239CD">
        <w:t>read</w:t>
      </w:r>
      <w:r w:rsidR="2C64B249" w:rsidRPr="00C239CD">
        <w:t xml:space="preserve"> the </w:t>
      </w:r>
      <w:r w:rsidRPr="00C239CD">
        <w:t xml:space="preserve">text </w:t>
      </w:r>
      <w:r w:rsidRPr="00C239CD">
        <w:rPr>
          <w:rStyle w:val="Emphasis"/>
        </w:rPr>
        <w:t>A Bag</w:t>
      </w:r>
      <w:r w:rsidR="2C64B249" w:rsidRPr="00C239CD">
        <w:rPr>
          <w:rStyle w:val="Emphasis"/>
        </w:rPr>
        <w:t xml:space="preserve"> and </w:t>
      </w:r>
      <w:r w:rsidRPr="00C239CD">
        <w:rPr>
          <w:rStyle w:val="Emphasis"/>
        </w:rPr>
        <w:t>a Bird</w:t>
      </w:r>
      <w:r w:rsidRPr="00C239CD">
        <w:t>.</w:t>
      </w:r>
    </w:p>
    <w:p w14:paraId="3173F592" w14:textId="2659FD3B" w:rsidR="2EA28079" w:rsidRPr="00C239CD" w:rsidRDefault="05A74AD2" w:rsidP="00A4556A">
      <w:pPr>
        <w:pStyle w:val="ListNumber"/>
        <w:numPr>
          <w:ilvl w:val="0"/>
          <w:numId w:val="8"/>
        </w:numPr>
      </w:pPr>
      <w:r w:rsidRPr="00C239CD">
        <w:t xml:space="preserve">Re-visit pages of </w:t>
      </w:r>
      <w:r w:rsidR="751CCF32" w:rsidRPr="00C239CD">
        <w:t xml:space="preserve">the </w:t>
      </w:r>
      <w:r w:rsidRPr="00C239CD">
        <w:t>text with Tier 2 vocabulary.</w:t>
      </w:r>
      <w:r w:rsidR="751CCF32" w:rsidRPr="00C239CD">
        <w:t xml:space="preserve"> </w:t>
      </w:r>
      <w:r w:rsidR="4A046B94" w:rsidRPr="00C239CD">
        <w:t xml:space="preserve">For example, </w:t>
      </w:r>
      <w:r w:rsidRPr="00C239CD">
        <w:t xml:space="preserve">esplanade, harbour, ferry, parachute, waded, elderly and exhausted. Draw students’ attention to how these words appear in the text and the illustrations. </w:t>
      </w:r>
      <w:r w:rsidR="7B2654DF" w:rsidRPr="00C239CD">
        <w:t>Highlight how</w:t>
      </w:r>
      <w:r w:rsidRPr="00C239CD">
        <w:t xml:space="preserve"> the illustration helps to understand the meaning of the word and create a mental model.</w:t>
      </w:r>
    </w:p>
    <w:p w14:paraId="7CE07115" w14:textId="54BF8689" w:rsidR="2C64B249" w:rsidRPr="00C239CD" w:rsidRDefault="460F1AE1" w:rsidP="00A4556A">
      <w:pPr>
        <w:pStyle w:val="ListNumber"/>
        <w:numPr>
          <w:ilvl w:val="0"/>
          <w:numId w:val="8"/>
        </w:numPr>
      </w:pPr>
      <w:r w:rsidRPr="00C239CD">
        <w:lastRenderedPageBreak/>
        <w:t xml:space="preserve">Discuss </w:t>
      </w:r>
      <w:r w:rsidR="5CDFBABF" w:rsidRPr="00C239CD">
        <w:t>how narratives</w:t>
      </w:r>
      <w:r w:rsidR="4367CE13" w:rsidRPr="00C239CD">
        <w:t xml:space="preserve"> </w:t>
      </w:r>
      <w:r w:rsidR="32A3F907" w:rsidRPr="00C239CD">
        <w:t xml:space="preserve">have </w:t>
      </w:r>
      <w:r w:rsidR="70C6D963" w:rsidRPr="00C239CD">
        <w:t xml:space="preserve">a </w:t>
      </w:r>
      <w:r w:rsidR="56FC19F1" w:rsidRPr="00C239CD">
        <w:t xml:space="preserve">sequence of </w:t>
      </w:r>
      <w:r w:rsidR="48D46AC4" w:rsidRPr="00C239CD">
        <w:t>events.</w:t>
      </w:r>
    </w:p>
    <w:p w14:paraId="77106B6C" w14:textId="30747E87" w:rsidR="00F92D35" w:rsidRPr="00C239CD" w:rsidRDefault="3803355D" w:rsidP="00A4556A">
      <w:pPr>
        <w:pStyle w:val="ListNumber"/>
        <w:numPr>
          <w:ilvl w:val="0"/>
          <w:numId w:val="8"/>
        </w:numPr>
      </w:pPr>
      <w:r w:rsidRPr="00C239CD">
        <w:t>In groups of 3</w:t>
      </w:r>
      <w:r w:rsidR="797495CC" w:rsidRPr="00C239CD">
        <w:t xml:space="preserve"> to </w:t>
      </w:r>
      <w:r w:rsidRPr="00C239CD">
        <w:t>4, student</w:t>
      </w:r>
      <w:r w:rsidR="63D13FBF" w:rsidRPr="00C239CD">
        <w:t>s</w:t>
      </w:r>
      <w:r w:rsidRPr="00C239CD">
        <w:t xml:space="preserve"> create </w:t>
      </w:r>
      <w:r w:rsidR="628EF98C" w:rsidRPr="00C239CD">
        <w:t>an</w:t>
      </w:r>
      <w:r w:rsidRPr="00C239CD">
        <w:t xml:space="preserve"> oral </w:t>
      </w:r>
      <w:r w:rsidR="002055BD">
        <w:t>re</w:t>
      </w:r>
      <w:r w:rsidRPr="00C239CD">
        <w:t>tell</w:t>
      </w:r>
      <w:r w:rsidR="007222F4">
        <w:t>ing</w:t>
      </w:r>
      <w:r w:rsidRPr="00C239CD">
        <w:t xml:space="preserve"> of </w:t>
      </w:r>
      <w:r w:rsidR="2071B50C" w:rsidRPr="00C239CD">
        <w:t>4</w:t>
      </w:r>
      <w:r w:rsidR="5B9355E0" w:rsidRPr="00C239CD">
        <w:t xml:space="preserve"> to </w:t>
      </w:r>
      <w:r w:rsidR="2071B50C" w:rsidRPr="00C239CD">
        <w:t xml:space="preserve">6 </w:t>
      </w:r>
      <w:r w:rsidRPr="00C239CD">
        <w:t>main events in the te</w:t>
      </w:r>
      <w:r w:rsidR="7174A974" w:rsidRPr="00C239CD">
        <w:t xml:space="preserve">xt. </w:t>
      </w:r>
      <w:r w:rsidR="40324DF6" w:rsidRPr="00C239CD">
        <w:t>Invite groups to share their retell as you moni</w:t>
      </w:r>
      <w:r w:rsidR="48262F82" w:rsidRPr="00C239CD">
        <w:t xml:space="preserve">tor and check in </w:t>
      </w:r>
      <w:r w:rsidR="40324DF6" w:rsidRPr="00C239CD">
        <w:t>with each group.</w:t>
      </w:r>
    </w:p>
    <w:p w14:paraId="177578DE" w14:textId="1FC3E207" w:rsidR="00F92D35" w:rsidRPr="00C239CD" w:rsidRDefault="74142680" w:rsidP="00A4556A">
      <w:pPr>
        <w:pStyle w:val="ListNumber"/>
        <w:numPr>
          <w:ilvl w:val="0"/>
          <w:numId w:val="8"/>
        </w:numPr>
      </w:pPr>
      <w:r w:rsidRPr="00C239CD">
        <w:t xml:space="preserve">As a </w:t>
      </w:r>
      <w:r w:rsidR="4287BD8E" w:rsidRPr="00C239CD">
        <w:t>whole class</w:t>
      </w:r>
      <w:r w:rsidR="08E1964B" w:rsidRPr="00C239CD">
        <w:t>,</w:t>
      </w:r>
      <w:r w:rsidRPr="00C239CD">
        <w:t xml:space="preserve"> record</w:t>
      </w:r>
      <w:r w:rsidR="751CCF32" w:rsidRPr="00C239CD">
        <w:t xml:space="preserve"> </w:t>
      </w:r>
      <w:r w:rsidR="57DAC6D2" w:rsidRPr="00C239CD">
        <w:t>4</w:t>
      </w:r>
      <w:r w:rsidR="50ADFF80" w:rsidRPr="00C239CD">
        <w:t xml:space="preserve"> to </w:t>
      </w:r>
      <w:r w:rsidR="751CCF32" w:rsidRPr="00C239CD">
        <w:t>6 main events of the text</w:t>
      </w:r>
      <w:r w:rsidR="001795CA" w:rsidRPr="00C239CD">
        <w:t xml:space="preserve"> </w:t>
      </w:r>
      <w:r w:rsidR="741D18E9" w:rsidRPr="00C239CD">
        <w:t xml:space="preserve">onto poster paper </w:t>
      </w:r>
      <w:r w:rsidR="14DE2232" w:rsidRPr="00C239CD">
        <w:t xml:space="preserve">or </w:t>
      </w:r>
      <w:r w:rsidR="741D18E9" w:rsidRPr="00C239CD">
        <w:t>the board.</w:t>
      </w:r>
      <w:r w:rsidR="751CCF32" w:rsidRPr="00C239CD">
        <w:t xml:space="preserve"> For example:</w:t>
      </w:r>
    </w:p>
    <w:p w14:paraId="4497EC85" w14:textId="4628ABB9" w:rsidR="00F92D35" w:rsidRDefault="7C45792A" w:rsidP="00832732">
      <w:pPr>
        <w:pStyle w:val="ListBullet"/>
        <w:ind w:left="1134"/>
        <w:rPr>
          <w:rFonts w:asciiTheme="minorHAnsi" w:eastAsiaTheme="minorEastAsia" w:hAnsiTheme="minorHAnsi" w:cstheme="minorBidi"/>
        </w:rPr>
      </w:pPr>
      <w:r>
        <w:t>John and his mother making sandwiches and storing them in a plastic bag.</w:t>
      </w:r>
    </w:p>
    <w:p w14:paraId="336F23C1" w14:textId="63533D5D" w:rsidR="00F92D35" w:rsidRDefault="7C45792A" w:rsidP="00832732">
      <w:pPr>
        <w:pStyle w:val="ListBullet"/>
        <w:ind w:left="1134"/>
        <w:rPr>
          <w:rFonts w:asciiTheme="minorHAnsi" w:eastAsiaTheme="minorEastAsia" w:hAnsiTheme="minorHAnsi" w:cstheme="minorBidi"/>
        </w:rPr>
      </w:pPr>
      <w:r>
        <w:t>John and his mother walking to the gardens.</w:t>
      </w:r>
    </w:p>
    <w:p w14:paraId="729DD150" w14:textId="123C0CBC" w:rsidR="00F92D35" w:rsidRDefault="7C45792A" w:rsidP="00832732">
      <w:pPr>
        <w:pStyle w:val="ListBullet"/>
        <w:ind w:left="1134"/>
        <w:rPr>
          <w:rFonts w:asciiTheme="minorHAnsi" w:eastAsiaTheme="minorEastAsia" w:hAnsiTheme="minorHAnsi" w:cstheme="minorBidi"/>
        </w:rPr>
      </w:pPr>
      <w:r>
        <w:t>The plastic bag flying away and the birds eating the bread.</w:t>
      </w:r>
    </w:p>
    <w:p w14:paraId="61B88493" w14:textId="22717A38" w:rsidR="00F92D35" w:rsidRDefault="7C45792A" w:rsidP="00832732">
      <w:pPr>
        <w:pStyle w:val="ListBullet"/>
        <w:ind w:left="1134"/>
        <w:rPr>
          <w:rFonts w:asciiTheme="minorHAnsi" w:eastAsiaTheme="minorEastAsia" w:hAnsiTheme="minorHAnsi" w:cstheme="minorBidi"/>
        </w:rPr>
      </w:pPr>
      <w:r>
        <w:t>The bag getting caught on the bird and dragging it into the water.</w:t>
      </w:r>
    </w:p>
    <w:p w14:paraId="56774C28" w14:textId="3924464C" w:rsidR="00F92D35" w:rsidRDefault="7C45792A" w:rsidP="00832732">
      <w:pPr>
        <w:pStyle w:val="ListBullet"/>
        <w:ind w:left="1134"/>
        <w:rPr>
          <w:rFonts w:asciiTheme="minorHAnsi" w:eastAsiaTheme="minorEastAsia" w:hAnsiTheme="minorHAnsi" w:cstheme="minorBidi"/>
        </w:rPr>
      </w:pPr>
      <w:r>
        <w:t>The elderly man rescuing the bird and untangling the bag from the bird.</w:t>
      </w:r>
    </w:p>
    <w:p w14:paraId="3179EAC9" w14:textId="59F388B8" w:rsidR="00F92D35" w:rsidRDefault="7C45792A" w:rsidP="00832732">
      <w:pPr>
        <w:pStyle w:val="ListBullet"/>
        <w:ind w:left="1134"/>
        <w:rPr>
          <w:rFonts w:asciiTheme="minorHAnsi" w:eastAsiaTheme="minorEastAsia" w:hAnsiTheme="minorHAnsi" w:cstheme="minorBidi"/>
        </w:rPr>
      </w:pPr>
      <w:r>
        <w:t>John putting the bag in the bin and walking home with his mother.</w:t>
      </w:r>
    </w:p>
    <w:p w14:paraId="3B6E4703" w14:textId="7A9ED099" w:rsidR="5344DC97" w:rsidRPr="00832732" w:rsidRDefault="5344DC97" w:rsidP="00832732">
      <w:pPr>
        <w:pStyle w:val="ListNumber"/>
      </w:pPr>
      <w:r w:rsidRPr="00832732">
        <w:t xml:space="preserve">Students are given paper to draw a </w:t>
      </w:r>
      <w:r w:rsidR="19ABEE59" w:rsidRPr="00832732">
        <w:t xml:space="preserve">story </w:t>
      </w:r>
      <w:r w:rsidRPr="00832732">
        <w:t>map of the journey in the</w:t>
      </w:r>
      <w:r w:rsidR="771E98A3" w:rsidRPr="00832732">
        <w:t xml:space="preserve"> text</w:t>
      </w:r>
      <w:bookmarkStart w:id="26" w:name="_Int_gfjvalDa"/>
      <w:r w:rsidR="39370735" w:rsidRPr="00832732">
        <w:t xml:space="preserve">. </w:t>
      </w:r>
      <w:bookmarkEnd w:id="26"/>
      <w:r w:rsidR="6C3D0B74" w:rsidRPr="00832732">
        <w:t>Show the map from the inside cover as an example.</w:t>
      </w:r>
    </w:p>
    <w:p w14:paraId="2EBFE60E" w14:textId="3B0803E7" w:rsidR="00F92D35" w:rsidRPr="00832732" w:rsidRDefault="2CBBC781" w:rsidP="00832732">
      <w:pPr>
        <w:pStyle w:val="ListNumber"/>
      </w:pPr>
      <w:r w:rsidRPr="00832732">
        <w:t xml:space="preserve">Students write </w:t>
      </w:r>
      <w:r w:rsidR="16FC0DA8" w:rsidRPr="00832732">
        <w:t xml:space="preserve">3 to 4 </w:t>
      </w:r>
      <w:r w:rsidRPr="00832732">
        <w:t>events</w:t>
      </w:r>
      <w:r w:rsidR="6DC41F7B" w:rsidRPr="00832732">
        <w:t xml:space="preserve"> in sequence</w:t>
      </w:r>
      <w:r w:rsidRPr="00832732">
        <w:t xml:space="preserve"> that took place</w:t>
      </w:r>
      <w:r w:rsidR="17803FCA" w:rsidRPr="00832732">
        <w:t xml:space="preserve"> in the text</w:t>
      </w:r>
      <w:r w:rsidR="35019E8C" w:rsidRPr="00832732">
        <w:t xml:space="preserve"> by adding a sentence to a place on their map.</w:t>
      </w:r>
    </w:p>
    <w:p w14:paraId="6D0130A2" w14:textId="1ADBAACD" w:rsidR="00F92D35" w:rsidRPr="00832732" w:rsidRDefault="462569A4" w:rsidP="00832732">
      <w:pPr>
        <w:pStyle w:val="FeatureBox2"/>
      </w:pPr>
      <w:r w:rsidRPr="00832732">
        <w:rPr>
          <w:rStyle w:val="Strong"/>
        </w:rPr>
        <w:t>Too hard</w:t>
      </w:r>
      <w:r w:rsidR="1755A7F6" w:rsidRPr="00832732">
        <w:rPr>
          <w:rStyle w:val="Strong"/>
        </w:rPr>
        <w:t>?</w:t>
      </w:r>
      <w:r w:rsidRPr="00832732">
        <w:t xml:space="preserve"> Use a text walk through to explicitly show the main events. Scaffold and co</w:t>
      </w:r>
      <w:r w:rsidR="3BF776C4" w:rsidRPr="00832732">
        <w:t>-</w:t>
      </w:r>
      <w:r w:rsidRPr="00832732">
        <w:t>construct a</w:t>
      </w:r>
      <w:r w:rsidR="3BF776C4" w:rsidRPr="00832732">
        <w:t>n oral</w:t>
      </w:r>
      <w:r w:rsidR="3F9F39D9" w:rsidRPr="00832732">
        <w:t xml:space="preserve"> </w:t>
      </w:r>
      <w:r w:rsidRPr="00832732">
        <w:t xml:space="preserve">retell of </w:t>
      </w:r>
      <w:r w:rsidR="198BCCD8" w:rsidRPr="00832732">
        <w:t>the beginning, middle and end</w:t>
      </w:r>
      <w:r w:rsidRPr="00832732">
        <w:t xml:space="preserve">. </w:t>
      </w:r>
      <w:r w:rsidR="1536E1D8" w:rsidRPr="00832732">
        <w:t>Students draw 3 events on the map.</w:t>
      </w:r>
    </w:p>
    <w:p w14:paraId="41F0799E" w14:textId="48C465A0" w:rsidR="00F92D35" w:rsidRPr="00832732" w:rsidRDefault="7DDDFFA2" w:rsidP="00832732">
      <w:pPr>
        <w:pStyle w:val="FeatureBox2"/>
      </w:pPr>
      <w:r w:rsidRPr="00832732">
        <w:rPr>
          <w:rStyle w:val="Strong"/>
        </w:rPr>
        <w:t>Too easy?</w:t>
      </w:r>
      <w:r w:rsidRPr="00832732">
        <w:t xml:space="preserve"> Students write </w:t>
      </w:r>
      <w:r w:rsidR="21991E98" w:rsidRPr="00832732">
        <w:t>4</w:t>
      </w:r>
      <w:r w:rsidR="15B3DF0B" w:rsidRPr="00832732">
        <w:t xml:space="preserve"> to </w:t>
      </w:r>
      <w:r w:rsidR="4DC4E320" w:rsidRPr="00832732">
        <w:t>6</w:t>
      </w:r>
      <w:r w:rsidR="7E6E1EAB" w:rsidRPr="00832732">
        <w:t xml:space="preserve"> </w:t>
      </w:r>
      <w:r w:rsidRPr="00832732">
        <w:t xml:space="preserve">sentences to </w:t>
      </w:r>
      <w:r w:rsidR="3FFBE3FB" w:rsidRPr="00832732">
        <w:t>retell the sequence</w:t>
      </w:r>
      <w:r w:rsidR="52BDE830" w:rsidRPr="00832732">
        <w:t xml:space="preserve"> of events.</w:t>
      </w:r>
    </w:p>
    <w:p w14:paraId="5AEF3A54" w14:textId="6D5A4543" w:rsidR="35141ADD" w:rsidRPr="00A53233" w:rsidRDefault="11B8B96D" w:rsidP="00A53233">
      <w:pPr>
        <w:pStyle w:val="ListNumber"/>
      </w:pPr>
      <w:r w:rsidRPr="00A53233">
        <w:t xml:space="preserve">Students share their completed map in a </w:t>
      </w:r>
      <w:hyperlink r:id="rId37" w:anchor=".YxVmepIriu0.link">
        <w:r w:rsidR="007222F4">
          <w:rPr>
            <w:rStyle w:val="Hyperlink"/>
          </w:rPr>
          <w:t>g</w:t>
        </w:r>
        <w:r w:rsidR="002055BD">
          <w:rPr>
            <w:rStyle w:val="Hyperlink"/>
          </w:rPr>
          <w:t>allery walk</w:t>
        </w:r>
      </w:hyperlink>
      <w:r w:rsidRPr="00A53233">
        <w:t>.</w:t>
      </w:r>
    </w:p>
    <w:p w14:paraId="5BEFEB32" w14:textId="7ED94A09" w:rsidR="00F92D35" w:rsidRPr="00832732" w:rsidRDefault="58B0C2C4" w:rsidP="00832732">
      <w:pPr>
        <w:pStyle w:val="Featurepink"/>
      </w:pPr>
      <w:r w:rsidRPr="00832732">
        <w:rPr>
          <w:rStyle w:val="Strong"/>
        </w:rPr>
        <w:lastRenderedPageBreak/>
        <w:t>Stage 1 Assessment task 1 –</w:t>
      </w:r>
      <w:r w:rsidRPr="00832732">
        <w:t xml:space="preserve"> Observations and work samples from </w:t>
      </w:r>
      <w:r w:rsidR="36F1B4CF" w:rsidRPr="00832732">
        <w:t>this lesson</w:t>
      </w:r>
      <w:r w:rsidRPr="00832732">
        <w:t xml:space="preserve"> allow students to demonstrate achievement towards the following syllabus outcomes and content points:</w:t>
      </w:r>
    </w:p>
    <w:p w14:paraId="10697FA8" w14:textId="1E1F6D68" w:rsidR="7DA5E14E" w:rsidRPr="00832732" w:rsidRDefault="439D4311" w:rsidP="00832732">
      <w:pPr>
        <w:pStyle w:val="Featurepink"/>
      </w:pPr>
      <w:r w:rsidRPr="00832732">
        <w:rPr>
          <w:rStyle w:val="Strong"/>
        </w:rPr>
        <w:t>EN1-OLC-01 –</w:t>
      </w:r>
      <w:r w:rsidRPr="00832732">
        <w:t xml:space="preserve"> communicates effectively by using interpersonal conventions and language to extend and elaborate ideas for social and learning interactions</w:t>
      </w:r>
    </w:p>
    <w:p w14:paraId="166131DB" w14:textId="209E5611" w:rsidR="7DA5E14E" w:rsidRPr="00762477" w:rsidRDefault="439D4311" w:rsidP="00A4556A">
      <w:pPr>
        <w:pStyle w:val="Featurepink"/>
        <w:numPr>
          <w:ilvl w:val="0"/>
          <w:numId w:val="9"/>
        </w:numPr>
        <w:ind w:left="567" w:hanging="567"/>
      </w:pPr>
      <w:r w:rsidRPr="00762477">
        <w:t>initiate, listen and/or respond in partner and group conversations</w:t>
      </w:r>
    </w:p>
    <w:p w14:paraId="670DB6F8" w14:textId="1C11A033" w:rsidR="7DA5E14E" w:rsidRPr="00832732" w:rsidRDefault="439D4311" w:rsidP="00A4556A">
      <w:pPr>
        <w:pStyle w:val="Featurepink"/>
        <w:numPr>
          <w:ilvl w:val="0"/>
          <w:numId w:val="9"/>
        </w:numPr>
        <w:ind w:left="567" w:hanging="567"/>
      </w:pPr>
      <w:r w:rsidRPr="00832732">
        <w:t>organise key ideas in logical sequence</w:t>
      </w:r>
      <w:r w:rsidR="43A46D3E" w:rsidRPr="00832732">
        <w:t>.</w:t>
      </w:r>
    </w:p>
    <w:p w14:paraId="679F7D6E" w14:textId="36B4FF54" w:rsidR="6EBDC224" w:rsidRPr="00832732" w:rsidRDefault="16F6942D" w:rsidP="00832732">
      <w:pPr>
        <w:pStyle w:val="Featurepink"/>
      </w:pPr>
      <w:r w:rsidRPr="00832732">
        <w:rPr>
          <w:rStyle w:val="Strong"/>
        </w:rPr>
        <w:t>EN1-RECOM-01 –</w:t>
      </w:r>
      <w:r w:rsidRPr="00832732">
        <w:t xml:space="preserve"> comprehends independently read texts that require sustained reading by activating background and word knowledge, </w:t>
      </w:r>
      <w:bookmarkStart w:id="27" w:name="_Int_DiOx0M97"/>
      <w:r w:rsidRPr="00832732">
        <w:t>connecting</w:t>
      </w:r>
      <w:bookmarkEnd w:id="27"/>
      <w:r w:rsidRPr="00832732">
        <w:t xml:space="preserve"> and understanding sentences and whole text, and monitoring for </w:t>
      </w:r>
      <w:proofErr w:type="gramStart"/>
      <w:r w:rsidRPr="00832732">
        <w:t>meaning</w:t>
      </w:r>
      <w:proofErr w:type="gramEnd"/>
    </w:p>
    <w:p w14:paraId="1554D461" w14:textId="4E42E70E" w:rsidR="2A21DFAD" w:rsidRPr="00832732" w:rsidRDefault="2B922641" w:rsidP="00A4556A">
      <w:pPr>
        <w:pStyle w:val="Featurepink"/>
        <w:numPr>
          <w:ilvl w:val="0"/>
          <w:numId w:val="10"/>
        </w:numPr>
        <w:ind w:left="567" w:hanging="567"/>
      </w:pPr>
      <w:r w:rsidRPr="00832732">
        <w:t>use known vocabulary to build a mental model of the content of the text</w:t>
      </w:r>
    </w:p>
    <w:p w14:paraId="3CC044CC" w14:textId="77A6D78E" w:rsidR="6EBDC224" w:rsidRPr="00832732" w:rsidRDefault="16F6942D" w:rsidP="00A4556A">
      <w:pPr>
        <w:pStyle w:val="Featurepink"/>
        <w:numPr>
          <w:ilvl w:val="0"/>
          <w:numId w:val="10"/>
        </w:numPr>
        <w:ind w:left="567" w:hanging="567"/>
      </w:pPr>
      <w:r w:rsidRPr="00832732">
        <w:t>make text-to-self, text-to-text or text-to-world connections when readin</w:t>
      </w:r>
      <w:r w:rsidR="3948AC1E" w:rsidRPr="00832732">
        <w:t>g</w:t>
      </w:r>
    </w:p>
    <w:p w14:paraId="687BD2FF" w14:textId="56A849C3" w:rsidR="3357F355" w:rsidRPr="00832732" w:rsidRDefault="41503451" w:rsidP="00A4556A">
      <w:pPr>
        <w:pStyle w:val="Featurepink"/>
        <w:numPr>
          <w:ilvl w:val="0"/>
          <w:numId w:val="10"/>
        </w:numPr>
        <w:ind w:left="567" w:hanging="567"/>
      </w:pPr>
      <w:r w:rsidRPr="00832732">
        <w:t>r</w:t>
      </w:r>
      <w:r w:rsidR="16F6942D" w:rsidRPr="00832732">
        <w:t xml:space="preserve">ecount relevant ideas from texts in the form of a written, </w:t>
      </w:r>
      <w:bookmarkStart w:id="28" w:name="_Int_89Q5L4Zh"/>
      <w:proofErr w:type="gramStart"/>
      <w:r w:rsidR="16F6942D" w:rsidRPr="00832732">
        <w:t>visual</w:t>
      </w:r>
      <w:bookmarkEnd w:id="28"/>
      <w:proofErr w:type="gramEnd"/>
      <w:r w:rsidR="16F6942D" w:rsidRPr="00832732">
        <w:t xml:space="preserve"> or oral summary</w:t>
      </w:r>
      <w:r w:rsidR="2D7B3A15" w:rsidRPr="00832732">
        <w:t>.</w:t>
      </w:r>
    </w:p>
    <w:p w14:paraId="078551B8" w14:textId="58B41D78" w:rsidR="3357F355" w:rsidRPr="00832732" w:rsidRDefault="18A09E32" w:rsidP="003F2027">
      <w:pPr>
        <w:pStyle w:val="Featurepink"/>
      </w:pPr>
      <w:r w:rsidRPr="00832732">
        <w:rPr>
          <w:rStyle w:val="Strong"/>
        </w:rPr>
        <w:t>E</w:t>
      </w:r>
      <w:r w:rsidR="439D4311" w:rsidRPr="00832732">
        <w:rPr>
          <w:rStyle w:val="Strong"/>
        </w:rPr>
        <w:t>N1-CWT-01 –</w:t>
      </w:r>
      <w:r w:rsidR="439D4311" w:rsidRPr="00832732">
        <w:t xml:space="preserve"> plans, </w:t>
      </w:r>
      <w:bookmarkStart w:id="29" w:name="_Int_yp3gmktI"/>
      <w:r w:rsidR="439D4311" w:rsidRPr="00832732">
        <w:t>creates</w:t>
      </w:r>
      <w:bookmarkEnd w:id="29"/>
      <w:r w:rsidR="439D4311" w:rsidRPr="00832732">
        <w:t xml:space="preserve"> and revises texts written for different purposes, including paragraphs, using knowledge of vocabulary, text features and sentence </w:t>
      </w:r>
      <w:proofErr w:type="gramStart"/>
      <w:r w:rsidR="439D4311" w:rsidRPr="00832732">
        <w:t>structure</w:t>
      </w:r>
      <w:proofErr w:type="gramEnd"/>
    </w:p>
    <w:p w14:paraId="669AD7CD" w14:textId="13E0B71B" w:rsidR="7DA5E14E" w:rsidRPr="00832732" w:rsidRDefault="439D4311" w:rsidP="00A4556A">
      <w:pPr>
        <w:pStyle w:val="Featurepink"/>
        <w:numPr>
          <w:ilvl w:val="0"/>
          <w:numId w:val="11"/>
        </w:numPr>
        <w:ind w:left="567" w:hanging="567"/>
      </w:pPr>
      <w:r w:rsidRPr="00832732">
        <w:t>use a variety of planning strategies and tools for creating texts organise key ideas in logical sequence</w:t>
      </w:r>
      <w:r w:rsidR="6AB0BCE1" w:rsidRPr="00832732">
        <w:t>.</w:t>
      </w:r>
    </w:p>
    <w:p w14:paraId="7B33BE4F" w14:textId="10DB6A46" w:rsidR="7DA5E14E" w:rsidRPr="00832732" w:rsidRDefault="7DA5E14E" w:rsidP="00832732">
      <w:pPr>
        <w:pStyle w:val="Featurepink"/>
      </w:pPr>
      <w:r w:rsidRPr="00832732">
        <w:rPr>
          <w:rStyle w:val="Strong"/>
        </w:rPr>
        <w:t>EN1-UARL-01 –</w:t>
      </w:r>
      <w:r w:rsidRPr="00832732">
        <w:t xml:space="preserve"> understands and responds to literature by creating texts using similar structures, intentional language choices and features appropriate to audience and purpose</w:t>
      </w:r>
    </w:p>
    <w:p w14:paraId="3773B909" w14:textId="23F725DC" w:rsidR="60FC7586" w:rsidRPr="00832732" w:rsidRDefault="439D4311" w:rsidP="003F2027">
      <w:pPr>
        <w:pStyle w:val="Featurepink"/>
        <w:numPr>
          <w:ilvl w:val="0"/>
          <w:numId w:val="11"/>
        </w:numPr>
        <w:ind w:left="567" w:hanging="567"/>
      </w:pPr>
      <w:r w:rsidRPr="00832732">
        <w:t>identify the sequence of events that make up a narrative in own and others’ texts</w:t>
      </w:r>
      <w:r w:rsidR="43A46D3E" w:rsidRPr="00832732">
        <w:t>.</w:t>
      </w:r>
    </w:p>
    <w:p w14:paraId="6F892A80" w14:textId="26946834" w:rsidR="00F92D35" w:rsidRDefault="621CA2DB" w:rsidP="7C45792A">
      <w:pPr>
        <w:pStyle w:val="Heading3"/>
      </w:pPr>
      <w:bookmarkStart w:id="30" w:name="_Toc100732768"/>
      <w:bookmarkStart w:id="31" w:name="_Toc132384764"/>
      <w:r>
        <w:lastRenderedPageBreak/>
        <w:t xml:space="preserve">Lesson </w:t>
      </w:r>
      <w:r w:rsidR="4A4A90CD">
        <w:t>3</w:t>
      </w:r>
      <w:r w:rsidR="675C0E62">
        <w:t>:</w:t>
      </w:r>
      <w:r>
        <w:t xml:space="preserve"> Prepositional </w:t>
      </w:r>
      <w:r w:rsidR="57158B96">
        <w:t>p</w:t>
      </w:r>
      <w:r>
        <w:t>hrases</w:t>
      </w:r>
      <w:bookmarkEnd w:id="30"/>
      <w:bookmarkEnd w:id="31"/>
    </w:p>
    <w:p w14:paraId="79C0C4F3" w14:textId="433EA0A5" w:rsidR="00F92D35" w:rsidRPr="00000F76" w:rsidRDefault="158B3CC7" w:rsidP="00A4556A">
      <w:pPr>
        <w:pStyle w:val="ListNumber"/>
        <w:numPr>
          <w:ilvl w:val="0"/>
          <w:numId w:val="12"/>
        </w:numPr>
      </w:pPr>
      <w:r w:rsidRPr="00000F76">
        <w:t>Revise simple sentences as subject</w:t>
      </w:r>
      <w:r w:rsidR="20CA2959" w:rsidRPr="00000F76">
        <w:t>-</w:t>
      </w:r>
      <w:r w:rsidRPr="00000F76">
        <w:t>noun group, verb</w:t>
      </w:r>
      <w:r w:rsidR="1C9D5491" w:rsidRPr="00000F76">
        <w:t>-</w:t>
      </w:r>
      <w:r w:rsidRPr="00000F76">
        <w:t>verb group</w:t>
      </w:r>
      <w:r w:rsidR="002055BD">
        <w:t>,</w:t>
      </w:r>
      <w:r w:rsidRPr="00000F76">
        <w:t xml:space="preserve"> and object</w:t>
      </w:r>
      <w:r w:rsidR="5BB6038F" w:rsidRPr="00000F76">
        <w:t>-</w:t>
      </w:r>
      <w:r w:rsidRPr="00000F76">
        <w:t>noun group</w:t>
      </w:r>
      <w:r w:rsidR="5BB5CA0A" w:rsidRPr="00000F76">
        <w:t xml:space="preserve"> (subject-verb-object structure)</w:t>
      </w:r>
      <w:r w:rsidRPr="00000F76">
        <w:t xml:space="preserve">. </w:t>
      </w:r>
      <w:r w:rsidR="1B5F08B0" w:rsidRPr="00000F76">
        <w:t>Introduce prepositions. Explain that authors use prepositions to tell the reader where (place) or when (time) something is in relation to something else. Creat</w:t>
      </w:r>
      <w:r w:rsidR="18756078" w:rsidRPr="00000F76">
        <w:t xml:space="preserve">e </w:t>
      </w:r>
      <w:r w:rsidR="1B5F08B0" w:rsidRPr="00000F76">
        <w:t xml:space="preserve">a class definition of </w:t>
      </w:r>
      <w:r w:rsidR="3554A840" w:rsidRPr="00000F76">
        <w:t>preposition</w:t>
      </w:r>
      <w:r w:rsidR="4D08FC77" w:rsidRPr="00000F76">
        <w:t>s</w:t>
      </w:r>
      <w:r w:rsidR="6DA0B102" w:rsidRPr="00000F76">
        <w:t xml:space="preserve"> on poster paper.</w:t>
      </w:r>
    </w:p>
    <w:p w14:paraId="6E03F2A1" w14:textId="13B796B1" w:rsidR="00F92D35" w:rsidRPr="00000F76" w:rsidRDefault="5428D4C9" w:rsidP="00A4556A">
      <w:pPr>
        <w:pStyle w:val="ListNumber"/>
        <w:numPr>
          <w:ilvl w:val="0"/>
          <w:numId w:val="12"/>
        </w:numPr>
      </w:pPr>
      <w:r w:rsidRPr="00000F76">
        <w:t>Give students example</w:t>
      </w:r>
      <w:r w:rsidR="2CC7ED99" w:rsidRPr="00000F76">
        <w:t xml:space="preserve">s of prepositions in relation to </w:t>
      </w:r>
      <w:r w:rsidR="7FDB5996" w:rsidRPr="00000F76">
        <w:t>place</w:t>
      </w:r>
      <w:r w:rsidR="2CC7ED99" w:rsidRPr="00000F76">
        <w:t xml:space="preserve"> such as</w:t>
      </w:r>
      <w:r w:rsidRPr="00000F76">
        <w:t xml:space="preserve"> on, in, up</w:t>
      </w:r>
      <w:r w:rsidR="3548DEDE" w:rsidRPr="00000F76">
        <w:t>,</w:t>
      </w:r>
      <w:r w:rsidRPr="00000F76">
        <w:t xml:space="preserve"> down, under. Ask students to </w:t>
      </w:r>
      <w:r w:rsidR="5488945D" w:rsidRPr="00000F76">
        <w:t xml:space="preserve">brainstorm other prepositions </w:t>
      </w:r>
      <w:r w:rsidR="4BB90408" w:rsidRPr="00000F76">
        <w:t>for</w:t>
      </w:r>
      <w:r w:rsidR="5488945D" w:rsidRPr="00000F76">
        <w:t xml:space="preserve"> place. </w:t>
      </w:r>
      <w:r w:rsidR="0BA75279" w:rsidRPr="00000F76">
        <w:t>Record and add</w:t>
      </w:r>
      <w:r w:rsidR="60F34F98" w:rsidRPr="00000F76">
        <w:t xml:space="preserve"> </w:t>
      </w:r>
      <w:r w:rsidR="77CBBFD5" w:rsidRPr="00000F76">
        <w:t>student</w:t>
      </w:r>
      <w:r w:rsidR="60F34F98" w:rsidRPr="00000F76">
        <w:t xml:space="preserve"> responses</w:t>
      </w:r>
      <w:r w:rsidR="61D5C8B2" w:rsidRPr="00000F76">
        <w:t xml:space="preserve"> </w:t>
      </w:r>
      <w:r w:rsidR="7CA22F53" w:rsidRPr="00000F76">
        <w:t>to</w:t>
      </w:r>
      <w:r w:rsidR="61D5C8B2" w:rsidRPr="00000F76">
        <w:t xml:space="preserve"> the class definition</w:t>
      </w:r>
      <w:bookmarkStart w:id="32" w:name="_Int_qjvCoNeV"/>
      <w:r w:rsidR="562F47F9" w:rsidRPr="00000F76">
        <w:t>.</w:t>
      </w:r>
      <w:bookmarkEnd w:id="32"/>
    </w:p>
    <w:p w14:paraId="06DBFA74" w14:textId="6CFFDA01" w:rsidR="00F92D35" w:rsidRPr="00000F76" w:rsidRDefault="6F1D3391" w:rsidP="00A4556A">
      <w:pPr>
        <w:pStyle w:val="ListNumber"/>
        <w:numPr>
          <w:ilvl w:val="0"/>
          <w:numId w:val="12"/>
        </w:numPr>
      </w:pPr>
      <w:r w:rsidRPr="00000F76">
        <w:t xml:space="preserve">Explain </w:t>
      </w:r>
      <w:r w:rsidR="7A8B30D5" w:rsidRPr="00000F76">
        <w:t xml:space="preserve">that when </w:t>
      </w:r>
      <w:r w:rsidRPr="00000F76">
        <w:t>a preposition and noun group</w:t>
      </w:r>
      <w:r w:rsidR="3F127A49" w:rsidRPr="00000F76">
        <w:t xml:space="preserve"> are</w:t>
      </w:r>
      <w:r w:rsidRPr="00000F76">
        <w:t xml:space="preserve"> added, the</w:t>
      </w:r>
      <w:r w:rsidR="3338E81B" w:rsidRPr="00000F76">
        <w:t>y form a</w:t>
      </w:r>
      <w:r w:rsidRPr="00000F76">
        <w:t xml:space="preserve"> prepositional phrase</w:t>
      </w:r>
      <w:r w:rsidR="6E864E9F" w:rsidRPr="00000F76">
        <w:t xml:space="preserve"> in a sentence</w:t>
      </w:r>
      <w:r w:rsidRPr="00000F76">
        <w:t>.</w:t>
      </w:r>
    </w:p>
    <w:p w14:paraId="3058441A" w14:textId="5C40B623" w:rsidR="00F92D35" w:rsidRPr="00000F76" w:rsidRDefault="70C5B64C" w:rsidP="00A4556A">
      <w:pPr>
        <w:pStyle w:val="ListNumber"/>
        <w:numPr>
          <w:ilvl w:val="0"/>
          <w:numId w:val="12"/>
        </w:numPr>
      </w:pPr>
      <w:r w:rsidRPr="00000F76">
        <w:t xml:space="preserve">Write on poster paper </w:t>
      </w:r>
      <w:r w:rsidR="53E09D01" w:rsidRPr="00000F76">
        <w:t>‘</w:t>
      </w:r>
      <w:r w:rsidR="73289385" w:rsidRPr="00000F76">
        <w:t>They</w:t>
      </w:r>
      <w:r w:rsidRPr="00000F76">
        <w:t xml:space="preserve"> climbed the steps onto the bridge’. Using colour coding</w:t>
      </w:r>
      <w:r w:rsidR="6B6211AC" w:rsidRPr="00000F76">
        <w:t>,</w:t>
      </w:r>
      <w:r w:rsidRPr="00000F76">
        <w:t xml:space="preserve"> </w:t>
      </w:r>
      <w:r w:rsidR="7562B737" w:rsidRPr="00000F76">
        <w:t>highlight the subj</w:t>
      </w:r>
      <w:r w:rsidR="3AF0FF41" w:rsidRPr="00000F76">
        <w:t>ect (they)</w:t>
      </w:r>
      <w:r w:rsidR="37BFE482" w:rsidRPr="00000F76">
        <w:t>,</w:t>
      </w:r>
      <w:r w:rsidR="586F68C5" w:rsidRPr="00000F76">
        <w:t xml:space="preserve"> </w:t>
      </w:r>
      <w:r w:rsidR="7562B737" w:rsidRPr="00000F76">
        <w:t>verb</w:t>
      </w:r>
      <w:r w:rsidR="2E9A3333" w:rsidRPr="00000F76">
        <w:t xml:space="preserve"> (climbed)</w:t>
      </w:r>
      <w:r w:rsidR="7562B737" w:rsidRPr="00000F76">
        <w:t xml:space="preserve">, </w:t>
      </w:r>
      <w:bookmarkStart w:id="33" w:name="_Int_pURArjaj"/>
      <w:r w:rsidR="7562B737" w:rsidRPr="00000F76">
        <w:t>preposition</w:t>
      </w:r>
      <w:bookmarkEnd w:id="33"/>
      <w:r w:rsidR="7562B737" w:rsidRPr="00000F76">
        <w:t xml:space="preserve"> </w:t>
      </w:r>
      <w:r w:rsidR="66DD8C2C" w:rsidRPr="00000F76">
        <w:t xml:space="preserve">(onto) </w:t>
      </w:r>
      <w:r w:rsidR="7562B737" w:rsidRPr="00000F76">
        <w:t>and noun</w:t>
      </w:r>
      <w:r w:rsidR="7B1FDE3F" w:rsidRPr="00000F76">
        <w:t>-</w:t>
      </w:r>
      <w:r w:rsidR="7562B737" w:rsidRPr="00000F76">
        <w:t>object</w:t>
      </w:r>
      <w:r w:rsidR="35E10047" w:rsidRPr="00000F76">
        <w:t xml:space="preserve"> (the bridge)</w:t>
      </w:r>
      <w:r w:rsidR="7562B737" w:rsidRPr="00000F76">
        <w:t>.</w:t>
      </w:r>
      <w:r w:rsidR="0DD2B65C" w:rsidRPr="00000F76">
        <w:t xml:space="preserve"> </w:t>
      </w:r>
      <w:r w:rsidR="21369511" w:rsidRPr="00000F76">
        <w:t>Repeat for the following sentences:</w:t>
      </w:r>
    </w:p>
    <w:p w14:paraId="57325799" w14:textId="362E8B20" w:rsidR="00F92D35" w:rsidRPr="00000F76" w:rsidRDefault="4295742E" w:rsidP="00000F76">
      <w:pPr>
        <w:pStyle w:val="ListBullet"/>
        <w:ind w:left="1134"/>
      </w:pPr>
      <w:r w:rsidRPr="00000F76">
        <w:t xml:space="preserve">They walked past the Opera House, along the </w:t>
      </w:r>
      <w:r w:rsidR="1EC2E880" w:rsidRPr="00000F76">
        <w:t>esplanade beside the sea wall, until at last they came to the Botanic Gardens.</w:t>
      </w:r>
    </w:p>
    <w:p w14:paraId="37F9EBF7" w14:textId="2761781D" w:rsidR="00F92D35" w:rsidRPr="00000F76" w:rsidRDefault="5ABB3D63" w:rsidP="00000F76">
      <w:pPr>
        <w:pStyle w:val="ListBullet"/>
        <w:ind w:left="1134"/>
      </w:pPr>
      <w:r w:rsidRPr="00000F76">
        <w:t>He climbed over the wall.</w:t>
      </w:r>
    </w:p>
    <w:p w14:paraId="451B62B5" w14:textId="586C9711" w:rsidR="00F92D35" w:rsidRPr="00000F76" w:rsidRDefault="5ABB3D63" w:rsidP="00000F76">
      <w:pPr>
        <w:pStyle w:val="ListBullet"/>
        <w:ind w:left="1134"/>
      </w:pPr>
      <w:r w:rsidRPr="00000F76">
        <w:t xml:space="preserve">He </w:t>
      </w:r>
      <w:r w:rsidR="01C12815" w:rsidRPr="00000F76">
        <w:t>waded into the water.</w:t>
      </w:r>
    </w:p>
    <w:p w14:paraId="0AB4E3AE" w14:textId="2FE4A152" w:rsidR="00F92D35" w:rsidRPr="00FB19CA" w:rsidRDefault="2BB8D533" w:rsidP="00FB19CA">
      <w:pPr>
        <w:pStyle w:val="ListNumber"/>
      </w:pPr>
      <w:r w:rsidRPr="00FB19CA">
        <w:t>Model</w:t>
      </w:r>
      <w:r w:rsidR="4AB9DB43" w:rsidRPr="00FB19CA">
        <w:t xml:space="preserve"> </w:t>
      </w:r>
      <w:r w:rsidR="7D2DBC6E" w:rsidRPr="00FB19CA">
        <w:t>how to use</w:t>
      </w:r>
      <w:r w:rsidR="6518E495" w:rsidRPr="00FB19CA">
        <w:t xml:space="preserve"> </w:t>
      </w:r>
      <w:hyperlink w:anchor="_Resource_1:_Talking_1" w:history="1">
        <w:r w:rsidR="401CADB5" w:rsidRPr="00DD161B">
          <w:rPr>
            <w:rStyle w:val="Hyperlink"/>
          </w:rPr>
          <w:t>Resource 1:</w:t>
        </w:r>
        <w:r w:rsidR="07D9C867" w:rsidRPr="00DD161B">
          <w:rPr>
            <w:rStyle w:val="Hyperlink"/>
          </w:rPr>
          <w:t xml:space="preserve"> </w:t>
        </w:r>
        <w:r w:rsidR="6812088B" w:rsidRPr="00DD161B">
          <w:rPr>
            <w:rStyle w:val="Hyperlink"/>
          </w:rPr>
          <w:t>Talking strip</w:t>
        </w:r>
      </w:hyperlink>
      <w:r w:rsidR="0B8F79EE" w:rsidRPr="00FB19CA">
        <w:t>,</w:t>
      </w:r>
      <w:r w:rsidR="6812088B" w:rsidRPr="00FB19CA">
        <w:t xml:space="preserve"> </w:t>
      </w:r>
      <w:r w:rsidR="55218720" w:rsidRPr="00FB19CA">
        <w:t>to create a sentence with a prepositional phrase</w:t>
      </w:r>
      <w:r w:rsidR="0EBE1E1A" w:rsidRPr="00FB19CA">
        <w:t>.</w:t>
      </w:r>
      <w:r w:rsidR="6B66E19B" w:rsidRPr="00FB19CA">
        <w:t xml:space="preserve"> Using an enlarged copy of the </w:t>
      </w:r>
      <w:r w:rsidR="3F0A69AF" w:rsidRPr="00FB19CA">
        <w:t>r</w:t>
      </w:r>
      <w:r w:rsidR="6B66E19B" w:rsidRPr="00FB19CA">
        <w:t xml:space="preserve">esource, </w:t>
      </w:r>
      <w:r w:rsidR="093B9C25" w:rsidRPr="00FB19CA">
        <w:t>select and say</w:t>
      </w:r>
      <w:r w:rsidR="419B96AA" w:rsidRPr="00FB19CA">
        <w:t xml:space="preserve"> </w:t>
      </w:r>
      <w:r w:rsidR="343A566B" w:rsidRPr="00FB19CA">
        <w:t>a</w:t>
      </w:r>
      <w:r w:rsidR="419B96AA" w:rsidRPr="00FB19CA">
        <w:t xml:space="preserve"> subject</w:t>
      </w:r>
      <w:r w:rsidR="0D9EDE7D" w:rsidRPr="00FB19CA">
        <w:t>-</w:t>
      </w:r>
      <w:r w:rsidR="49EA7A16" w:rsidRPr="00FB19CA">
        <w:t>noun group</w:t>
      </w:r>
      <w:r w:rsidR="419B96AA" w:rsidRPr="00FB19CA">
        <w:t xml:space="preserve">, for example </w:t>
      </w:r>
      <w:r w:rsidR="70A89715" w:rsidRPr="00FB19CA">
        <w:t>‘</w:t>
      </w:r>
      <w:r w:rsidR="419B96AA" w:rsidRPr="00FB19CA">
        <w:t>t</w:t>
      </w:r>
      <w:r w:rsidR="083E6F23" w:rsidRPr="00FB19CA">
        <w:t>he dog</w:t>
      </w:r>
      <w:bookmarkStart w:id="34" w:name="_Int_Sm9LGv2A"/>
      <w:r w:rsidR="267126AF" w:rsidRPr="00FB19CA">
        <w:t>’,</w:t>
      </w:r>
      <w:bookmarkEnd w:id="34"/>
      <w:r w:rsidR="267126AF" w:rsidRPr="00FB19CA">
        <w:t xml:space="preserve"> then choose a verb</w:t>
      </w:r>
      <w:r w:rsidR="57637F01" w:rsidRPr="00FB19CA">
        <w:t>-</w:t>
      </w:r>
      <w:r w:rsidR="267126AF" w:rsidRPr="00FB19CA">
        <w:t>verb group ‘is running’</w:t>
      </w:r>
      <w:r w:rsidR="397335BC" w:rsidRPr="00FB19CA">
        <w:t>, add a position and noun group ‘</w:t>
      </w:r>
      <w:r w:rsidR="6D35ED2C" w:rsidRPr="00FB19CA">
        <w:t>across</w:t>
      </w:r>
      <w:r w:rsidR="397335BC" w:rsidRPr="00FB19CA">
        <w:t xml:space="preserve"> the </w:t>
      </w:r>
      <w:r w:rsidR="420B152D" w:rsidRPr="00FB19CA">
        <w:t>road</w:t>
      </w:r>
      <w:r w:rsidR="51476E7E" w:rsidRPr="00FB19CA">
        <w:t>’.</w:t>
      </w:r>
    </w:p>
    <w:p w14:paraId="5755BC4B" w14:textId="710D8EDE" w:rsidR="00F92D35" w:rsidRPr="00FB19CA" w:rsidRDefault="198D764B" w:rsidP="00FB19CA">
      <w:pPr>
        <w:pStyle w:val="ListNumber"/>
      </w:pPr>
      <w:r w:rsidRPr="00FB19CA">
        <w:t>Teach</w:t>
      </w:r>
      <w:r w:rsidR="1FCD215C" w:rsidRPr="00FB19CA">
        <w:t xml:space="preserve"> how to</w:t>
      </w:r>
      <w:r w:rsidRPr="00FB19CA">
        <w:t xml:space="preserve"> </w:t>
      </w:r>
      <w:r w:rsidR="4A8A88D2" w:rsidRPr="00FB19CA">
        <w:t xml:space="preserve">listen and </w:t>
      </w:r>
      <w:r w:rsidR="05F812AE" w:rsidRPr="00FB19CA">
        <w:t>respond</w:t>
      </w:r>
      <w:r w:rsidR="79445C51" w:rsidRPr="00FB19CA">
        <w:t xml:space="preserve"> </w:t>
      </w:r>
      <w:r w:rsidR="4A01832E" w:rsidRPr="00FB19CA">
        <w:t xml:space="preserve">to </w:t>
      </w:r>
      <w:r w:rsidR="4A8A88D2" w:rsidRPr="00FB19CA">
        <w:t xml:space="preserve">a partner </w:t>
      </w:r>
      <w:r w:rsidR="00738294" w:rsidRPr="00FB19CA">
        <w:t>by invitin</w:t>
      </w:r>
      <w:r w:rsidR="1FE2F42F" w:rsidRPr="00FB19CA">
        <w:t>g</w:t>
      </w:r>
      <w:r w:rsidR="30BE8A54" w:rsidRPr="00FB19CA">
        <w:t xml:space="preserve"> 2 students to sit in the centre</w:t>
      </w:r>
      <w:r w:rsidR="7474D042" w:rsidRPr="00FB19CA">
        <w:t xml:space="preserve"> of </w:t>
      </w:r>
      <w:r w:rsidR="304208C0" w:rsidRPr="00FB19CA">
        <w:t xml:space="preserve">a </w:t>
      </w:r>
      <w:r w:rsidR="7474D042" w:rsidRPr="00FB19CA">
        <w:t>class circle</w:t>
      </w:r>
      <w:r w:rsidR="6A639734" w:rsidRPr="00FB19CA">
        <w:t xml:space="preserve"> and </w:t>
      </w:r>
      <w:r w:rsidR="32C069EB" w:rsidRPr="00FB19CA">
        <w:t>demonstrate</w:t>
      </w:r>
      <w:r w:rsidR="6A639734" w:rsidRPr="00FB19CA">
        <w:t xml:space="preserve"> how to use </w:t>
      </w:r>
      <w:hyperlink w:anchor="_Resource_1:_Talking_1" w:history="1">
        <w:r w:rsidR="4C2FF621" w:rsidRPr="00DD161B">
          <w:rPr>
            <w:rStyle w:val="Hyperlink"/>
          </w:rPr>
          <w:t>Resource 1:</w:t>
        </w:r>
        <w:r w:rsidR="1658D34F" w:rsidRPr="00DD161B">
          <w:rPr>
            <w:rStyle w:val="Hyperlink"/>
          </w:rPr>
          <w:t xml:space="preserve"> </w:t>
        </w:r>
        <w:r w:rsidR="4C2FF621" w:rsidRPr="00DD161B">
          <w:rPr>
            <w:rStyle w:val="Hyperlink"/>
          </w:rPr>
          <w:t>Talking strip</w:t>
        </w:r>
      </w:hyperlink>
      <w:r w:rsidR="6A639734" w:rsidRPr="00FB19CA">
        <w:t>. Explain o</w:t>
      </w:r>
      <w:r w:rsidR="7D2DBC6E" w:rsidRPr="00FB19CA">
        <w:t>ne</w:t>
      </w:r>
      <w:r w:rsidR="3F248F0F" w:rsidRPr="00FB19CA">
        <w:t xml:space="preserve"> student is the listener and the other</w:t>
      </w:r>
      <w:r w:rsidR="125B96A2" w:rsidRPr="00FB19CA">
        <w:t xml:space="preserve"> is</w:t>
      </w:r>
      <w:r w:rsidR="3F248F0F" w:rsidRPr="00FB19CA">
        <w:t xml:space="preserve"> the speaker</w:t>
      </w:r>
      <w:r w:rsidR="57A94951" w:rsidRPr="00FB19CA">
        <w:t xml:space="preserve">, they </w:t>
      </w:r>
      <w:r w:rsidR="3F248F0F" w:rsidRPr="00FB19CA">
        <w:t>sit knee to knee, looking at each other</w:t>
      </w:r>
      <w:r w:rsidR="59B035B2" w:rsidRPr="00FB19CA">
        <w:t>. T</w:t>
      </w:r>
      <w:r w:rsidR="3F248F0F" w:rsidRPr="00FB19CA">
        <w:t xml:space="preserve">he listener </w:t>
      </w:r>
      <w:r w:rsidR="3A3B943D" w:rsidRPr="00FB19CA">
        <w:t>use</w:t>
      </w:r>
      <w:r w:rsidR="56B9A172" w:rsidRPr="00FB19CA">
        <w:t>s</w:t>
      </w:r>
      <w:r w:rsidR="008CA2E0" w:rsidRPr="00FB19CA">
        <w:t xml:space="preserve"> </w:t>
      </w:r>
      <w:r w:rsidR="3F248F0F" w:rsidRPr="00FB19CA">
        <w:t xml:space="preserve">non-verbal cues </w:t>
      </w:r>
      <w:r w:rsidR="008CA2E0" w:rsidRPr="00FB19CA">
        <w:t xml:space="preserve">to show </w:t>
      </w:r>
      <w:r w:rsidR="3F248F0F" w:rsidRPr="00FB19CA">
        <w:t>that they are listening</w:t>
      </w:r>
      <w:r w:rsidR="008CA2E0" w:rsidRPr="00FB19CA">
        <w:t>,</w:t>
      </w:r>
      <w:r w:rsidR="3F248F0F" w:rsidRPr="00FB19CA">
        <w:t xml:space="preserve"> such as small nods</w:t>
      </w:r>
      <w:r w:rsidR="38982A80" w:rsidRPr="00FB19CA">
        <w:t>.</w:t>
      </w:r>
      <w:r w:rsidR="3F248F0F" w:rsidRPr="00FB19CA">
        <w:t xml:space="preserve"> The speaker uses voice, </w:t>
      </w:r>
      <w:bookmarkStart w:id="35" w:name="_Int_kmpqUp0T"/>
      <w:r w:rsidR="3F248F0F" w:rsidRPr="00FB19CA">
        <w:t>pitch</w:t>
      </w:r>
      <w:bookmarkEnd w:id="35"/>
      <w:r w:rsidR="001B3F2A">
        <w:t>,</w:t>
      </w:r>
      <w:r w:rsidR="3F248F0F" w:rsidRPr="00FB19CA">
        <w:t xml:space="preserve"> and pace to deliver </w:t>
      </w:r>
      <w:r w:rsidR="27C971DD" w:rsidRPr="00FB19CA">
        <w:t>a</w:t>
      </w:r>
      <w:r w:rsidR="3F248F0F" w:rsidRPr="00FB19CA">
        <w:t xml:space="preserve"> sentence in a clear voice. Students swap roles.</w:t>
      </w:r>
    </w:p>
    <w:p w14:paraId="55C9B8CB" w14:textId="26CE3766" w:rsidR="5630494C" w:rsidRPr="00FB19CA" w:rsidRDefault="6C7E4013" w:rsidP="00FB19CA">
      <w:pPr>
        <w:pStyle w:val="ListNumber"/>
      </w:pPr>
      <w:r w:rsidRPr="00FB19CA">
        <w:lastRenderedPageBreak/>
        <w:t>Divide students into small groups. Give each group</w:t>
      </w:r>
      <w:r w:rsidR="001B3F2A">
        <w:t xml:space="preserve"> a</w:t>
      </w:r>
      <w:r w:rsidRPr="00FB19CA">
        <w:t xml:space="preserve"> copy of </w:t>
      </w:r>
      <w:hyperlink w:anchor="_Resource_1:_Talking_1" w:history="1">
        <w:r w:rsidRPr="00DD161B">
          <w:rPr>
            <w:rStyle w:val="Hyperlink"/>
          </w:rPr>
          <w:t>Resource 1: Talking strip</w:t>
        </w:r>
      </w:hyperlink>
      <w:r w:rsidRPr="00FB19CA">
        <w:t>. One student creates a sentence with a prepositional phrase while the other students listen. Students take turns being the speaker and the listener.</w:t>
      </w:r>
    </w:p>
    <w:p w14:paraId="22D0BFDF" w14:textId="2FFEAC89" w:rsidR="00F92D35" w:rsidRPr="00FB19CA" w:rsidRDefault="3183896E" w:rsidP="00FB19CA">
      <w:pPr>
        <w:pStyle w:val="ListNumber"/>
      </w:pPr>
      <w:r w:rsidRPr="00FB19CA">
        <w:t xml:space="preserve">Using an enlarged copy </w:t>
      </w:r>
      <w:r w:rsidR="0FC51300" w:rsidRPr="00FB19CA">
        <w:t>of the</w:t>
      </w:r>
      <w:r w:rsidR="58112608" w:rsidRPr="00FB19CA">
        <w:t xml:space="preserve"> </w:t>
      </w:r>
      <w:hyperlink w:anchor="_Resource_13:_Story_1" w:history="1">
        <w:r w:rsidR="65E00D4F" w:rsidRPr="00DD161B">
          <w:rPr>
            <w:rStyle w:val="Hyperlink"/>
          </w:rPr>
          <w:t>Resource 2: Writing strip</w:t>
        </w:r>
      </w:hyperlink>
      <w:r w:rsidR="33CD708E" w:rsidRPr="00FB19CA">
        <w:t>,</w:t>
      </w:r>
      <w:r w:rsidR="1AEFCCCE" w:rsidRPr="00FB19CA">
        <w:t xml:space="preserve"> </w:t>
      </w:r>
      <w:r w:rsidR="58112608" w:rsidRPr="00FB19CA">
        <w:t xml:space="preserve">model how to write </w:t>
      </w:r>
      <w:r w:rsidR="1B24B8EB" w:rsidRPr="00FB19CA">
        <w:t>a sentence</w:t>
      </w:r>
      <w:r w:rsidR="10078694" w:rsidRPr="00FB19CA">
        <w:t xml:space="preserve"> with a prepositional phrase</w:t>
      </w:r>
      <w:r w:rsidR="39E660F1" w:rsidRPr="00FB19CA">
        <w:t>.</w:t>
      </w:r>
    </w:p>
    <w:p w14:paraId="4DF4BB41" w14:textId="5A7902AA" w:rsidR="00F92D35" w:rsidRPr="00FB19CA" w:rsidRDefault="211CA9A1" w:rsidP="00FB19CA">
      <w:pPr>
        <w:pStyle w:val="ListNumber"/>
      </w:pPr>
      <w:r w:rsidRPr="00FB19CA">
        <w:t>Using</w:t>
      </w:r>
      <w:r w:rsidR="39E660F1" w:rsidRPr="00FB19CA">
        <w:t xml:space="preserve"> </w:t>
      </w:r>
      <w:hyperlink w:anchor="_Resource_13:_Story_1" w:history="1">
        <w:r w:rsidR="2C3D0755" w:rsidRPr="00DD161B">
          <w:rPr>
            <w:rStyle w:val="Hyperlink"/>
          </w:rPr>
          <w:t>Resource 2: Writing strip</w:t>
        </w:r>
      </w:hyperlink>
      <w:r w:rsidR="4B1BFD85" w:rsidRPr="00FB19CA">
        <w:t>, s</w:t>
      </w:r>
      <w:r w:rsidR="7D2DBC6E" w:rsidRPr="00FB19CA">
        <w:t xml:space="preserve">tudents </w:t>
      </w:r>
      <w:r w:rsidR="7B9584E7" w:rsidRPr="00FB19CA">
        <w:t xml:space="preserve">write a </w:t>
      </w:r>
      <w:r w:rsidR="1A4A9B33" w:rsidRPr="00FB19CA">
        <w:t xml:space="preserve">sentence with a </w:t>
      </w:r>
      <w:r w:rsidR="7B9584E7" w:rsidRPr="00FB19CA">
        <w:t>prepositional</w:t>
      </w:r>
      <w:r w:rsidR="7D2DBC6E" w:rsidRPr="00FB19CA">
        <w:t xml:space="preserve"> phras</w:t>
      </w:r>
      <w:r w:rsidR="228A60F7" w:rsidRPr="00FB19CA">
        <w:t>e. Encourage students to</w:t>
      </w:r>
      <w:r w:rsidR="3F248F0F" w:rsidRPr="00FB19CA">
        <w:t xml:space="preserve"> add an illustration to match the image. </w:t>
      </w:r>
      <w:r w:rsidR="2F4E080E" w:rsidRPr="00FB19CA">
        <w:t>Create a class d</w:t>
      </w:r>
      <w:r w:rsidR="3F248F0F" w:rsidRPr="00FB19CA">
        <w:t xml:space="preserve">isplay </w:t>
      </w:r>
      <w:r w:rsidR="67D53052" w:rsidRPr="00FB19CA">
        <w:t xml:space="preserve">of </w:t>
      </w:r>
      <w:r w:rsidR="2D6E63D4" w:rsidRPr="00FB19CA">
        <w:t>students’</w:t>
      </w:r>
      <w:r w:rsidR="3F248F0F" w:rsidRPr="00FB19CA">
        <w:t xml:space="preserve"> published sentences.</w:t>
      </w:r>
    </w:p>
    <w:p w14:paraId="2BC0A95F" w14:textId="6F681F34" w:rsidR="00F92D35" w:rsidRPr="00FB19CA" w:rsidRDefault="54D60208" w:rsidP="00FB19CA">
      <w:pPr>
        <w:pStyle w:val="FeatureBox2"/>
      </w:pPr>
      <w:r w:rsidRPr="00FB19CA">
        <w:rPr>
          <w:rStyle w:val="Strong"/>
        </w:rPr>
        <w:t>Too hard</w:t>
      </w:r>
      <w:r w:rsidR="38985378" w:rsidRPr="00FB19CA">
        <w:rPr>
          <w:rStyle w:val="Strong"/>
        </w:rPr>
        <w:t>?</w:t>
      </w:r>
      <w:r w:rsidRPr="00FB19CA">
        <w:t xml:space="preserve"> Jointly construct a sentence with students. Create a </w:t>
      </w:r>
      <w:r w:rsidR="42031E5E" w:rsidRPr="00FB19CA">
        <w:t>small, guided</w:t>
      </w:r>
      <w:r w:rsidRPr="00FB19CA">
        <w:t xml:space="preserve"> writing group</w:t>
      </w:r>
      <w:r w:rsidR="0D752BEC" w:rsidRPr="00FB19CA">
        <w:t>,</w:t>
      </w:r>
      <w:r w:rsidRPr="00FB19CA">
        <w:t xml:space="preserve"> </w:t>
      </w:r>
      <w:r w:rsidR="558D9093" w:rsidRPr="00FB19CA">
        <w:t>use interactive writing strategies to co</w:t>
      </w:r>
      <w:r w:rsidR="63F0A586" w:rsidRPr="00FB19CA">
        <w:t>-</w:t>
      </w:r>
      <w:r w:rsidR="558D9093" w:rsidRPr="00FB19CA">
        <w:t>construct sentences</w:t>
      </w:r>
      <w:r w:rsidR="4FDEFA4D" w:rsidRPr="00FB19CA">
        <w:t xml:space="preserve"> with a prepositional phrase</w:t>
      </w:r>
      <w:r w:rsidR="558D9093" w:rsidRPr="00FB19CA">
        <w:t>.</w:t>
      </w:r>
    </w:p>
    <w:p w14:paraId="7E4B7E4F" w14:textId="763CEE9A" w:rsidR="00F92D35" w:rsidRPr="00FB19CA" w:rsidRDefault="59288A93" w:rsidP="00FB19CA">
      <w:pPr>
        <w:pStyle w:val="FeatureBox2"/>
      </w:pPr>
      <w:r w:rsidRPr="00FB19CA">
        <w:rPr>
          <w:rStyle w:val="Strong"/>
        </w:rPr>
        <w:t>Too easy?</w:t>
      </w:r>
      <w:r w:rsidR="4A28AA7C" w:rsidRPr="00FB19CA">
        <w:t xml:space="preserve"> </w:t>
      </w:r>
      <w:r w:rsidR="09B45E85" w:rsidRPr="00FB19CA">
        <w:t xml:space="preserve">Students write a sentence with a prepositional phrase without the </w:t>
      </w:r>
      <w:r w:rsidR="6783EA58" w:rsidRPr="00FB19CA">
        <w:t>r</w:t>
      </w:r>
      <w:r w:rsidR="09B45E85" w:rsidRPr="00FB19CA">
        <w:t xml:space="preserve">esource </w:t>
      </w:r>
      <w:r w:rsidR="77331C78" w:rsidRPr="00FB19CA">
        <w:t>scaffold</w:t>
      </w:r>
      <w:r w:rsidR="09B45E85" w:rsidRPr="00FB19CA">
        <w:t>.</w:t>
      </w:r>
    </w:p>
    <w:p w14:paraId="0BB0AC8A" w14:textId="49759366" w:rsidR="00F92D35" w:rsidRDefault="58B0C2C4" w:rsidP="00FB19CA">
      <w:pPr>
        <w:pStyle w:val="Featurepink"/>
        <w:rPr>
          <w:rFonts w:eastAsia="Calibri"/>
        </w:rPr>
      </w:pPr>
      <w:r w:rsidRPr="60FC7586">
        <w:rPr>
          <w:b/>
          <w:bCs/>
        </w:rPr>
        <w:t xml:space="preserve">Stage 1 Assessment task 2 </w:t>
      </w:r>
      <w:r w:rsidRPr="60FC7586">
        <w:rPr>
          <w:rStyle w:val="Strong"/>
        </w:rPr>
        <w:t>–</w:t>
      </w:r>
      <w:r>
        <w:t xml:space="preserve"> Observations and work samples from </w:t>
      </w:r>
      <w:r w:rsidR="36F1B4CF">
        <w:t>this lesson</w:t>
      </w:r>
      <w:r>
        <w:t xml:space="preserve"> allow students to demonstrate achievement towards the following syllabus outcomes and content points:</w:t>
      </w:r>
    </w:p>
    <w:p w14:paraId="13E919B9" w14:textId="0881F9DE" w:rsidR="00F92D35" w:rsidRDefault="003436AC" w:rsidP="00FB19CA">
      <w:pPr>
        <w:pStyle w:val="Featurepink"/>
        <w:rPr>
          <w:rStyle w:val="Strong"/>
        </w:rPr>
      </w:pPr>
      <w:r w:rsidRPr="7C45792A">
        <w:rPr>
          <w:rStyle w:val="Strong"/>
        </w:rPr>
        <w:t>EN1-OLC-01 –</w:t>
      </w:r>
      <w:r w:rsidRPr="7C45792A">
        <w:rPr>
          <w:rStyle w:val="Strong"/>
          <w:b w:val="0"/>
        </w:rPr>
        <w:t xml:space="preserve"> communicates effectively by using interpersonal conventions and language to extend and elaborate ideas for social and learning interactions</w:t>
      </w:r>
    </w:p>
    <w:p w14:paraId="0958F85D" w14:textId="1F9024BD" w:rsidR="00F92D35" w:rsidRDefault="26B65F87" w:rsidP="00A4556A">
      <w:pPr>
        <w:pStyle w:val="Featurepink"/>
        <w:numPr>
          <w:ilvl w:val="0"/>
          <w:numId w:val="11"/>
        </w:numPr>
        <w:ind w:left="567" w:hanging="567"/>
      </w:pPr>
      <w:r>
        <w:t>initiate, listen and/or respond in partner and group conversations</w:t>
      </w:r>
    </w:p>
    <w:p w14:paraId="4D4F1985" w14:textId="593C6EB5" w:rsidR="00F92D35" w:rsidRDefault="16F6942D" w:rsidP="00A4556A">
      <w:pPr>
        <w:pStyle w:val="Featurepink"/>
        <w:numPr>
          <w:ilvl w:val="0"/>
          <w:numId w:val="11"/>
        </w:numPr>
        <w:ind w:left="567" w:hanging="567"/>
      </w:pPr>
      <w:r>
        <w:t>organise key ideas in logical sequence</w:t>
      </w:r>
      <w:r w:rsidR="43A46D3E">
        <w:t>.</w:t>
      </w:r>
    </w:p>
    <w:p w14:paraId="1A45BFF9" w14:textId="22C9EDE3" w:rsidR="00FB19CA" w:rsidRPr="60FC7586" w:rsidRDefault="18A09E32" w:rsidP="00FB19CA">
      <w:pPr>
        <w:pStyle w:val="Featurepink"/>
        <w:rPr>
          <w:rFonts w:eastAsia="Arial"/>
          <w:color w:val="000000" w:themeColor="text1"/>
        </w:rPr>
      </w:pPr>
      <w:r w:rsidRPr="60FC7586">
        <w:rPr>
          <w:rStyle w:val="Strong"/>
        </w:rPr>
        <w:t>E</w:t>
      </w:r>
      <w:r w:rsidR="439D4311" w:rsidRPr="60FC7586">
        <w:rPr>
          <w:rFonts w:eastAsia="Arial"/>
          <w:b/>
          <w:bCs/>
          <w:color w:val="000000" w:themeColor="text1"/>
        </w:rPr>
        <w:t>N1-CWT-01 –</w:t>
      </w:r>
      <w:r w:rsidR="439D4311" w:rsidRPr="60FC7586">
        <w:rPr>
          <w:rFonts w:eastAsia="Arial"/>
          <w:color w:val="000000" w:themeColor="text1"/>
        </w:rPr>
        <w:t xml:space="preserve"> plans, </w:t>
      </w:r>
      <w:bookmarkStart w:id="36" w:name="_Int_X1OVOTxf"/>
      <w:r w:rsidR="439D4311" w:rsidRPr="60FC7586">
        <w:rPr>
          <w:rFonts w:eastAsia="Arial"/>
          <w:color w:val="000000" w:themeColor="text1"/>
        </w:rPr>
        <w:t>creates</w:t>
      </w:r>
      <w:bookmarkEnd w:id="36"/>
      <w:r w:rsidR="439D4311" w:rsidRPr="60FC7586">
        <w:rPr>
          <w:rFonts w:eastAsia="Arial"/>
          <w:color w:val="000000" w:themeColor="text1"/>
        </w:rPr>
        <w:t xml:space="preserve"> and revises texts written for different purposes, including paragraphs, using knowledge of</w:t>
      </w:r>
      <w:r w:rsidR="00DD161B">
        <w:rPr>
          <w:rFonts w:eastAsia="Arial"/>
          <w:color w:val="000000" w:themeColor="text1"/>
        </w:rPr>
        <w:t xml:space="preserve"> </w:t>
      </w:r>
      <w:r w:rsidR="00DD161B" w:rsidRPr="00DD161B">
        <w:rPr>
          <w:rFonts w:eastAsia="Arial"/>
          <w:color w:val="000000" w:themeColor="text1"/>
        </w:rPr>
        <w:t xml:space="preserve">vocabulary, text features and sentence </w:t>
      </w:r>
      <w:proofErr w:type="gramStart"/>
      <w:r w:rsidR="00DD161B" w:rsidRPr="00DD161B">
        <w:rPr>
          <w:rFonts w:eastAsia="Arial"/>
          <w:color w:val="000000" w:themeColor="text1"/>
        </w:rPr>
        <w:t>structure</w:t>
      </w:r>
      <w:proofErr w:type="gramEnd"/>
    </w:p>
    <w:p w14:paraId="5D244D41" w14:textId="358801CA" w:rsidR="00F92D35" w:rsidRDefault="439D4311" w:rsidP="00A4556A">
      <w:pPr>
        <w:pStyle w:val="Featurepink"/>
        <w:numPr>
          <w:ilvl w:val="0"/>
          <w:numId w:val="13"/>
        </w:numPr>
        <w:ind w:left="567" w:hanging="567"/>
        <w:rPr>
          <w:rFonts w:eastAsia="Arial"/>
          <w:color w:val="000000" w:themeColor="text1"/>
        </w:rPr>
      </w:pPr>
      <w:r w:rsidRPr="60FC7586">
        <w:rPr>
          <w:rFonts w:eastAsia="Arial"/>
          <w:color w:val="000000" w:themeColor="text1"/>
        </w:rPr>
        <w:t>use contextually precise prepositional phrases when creating texts</w:t>
      </w:r>
    </w:p>
    <w:p w14:paraId="5897B19F" w14:textId="5B0F58D9" w:rsidR="00F92D35" w:rsidRDefault="439D4311" w:rsidP="00A4556A">
      <w:pPr>
        <w:pStyle w:val="Featurepink"/>
        <w:numPr>
          <w:ilvl w:val="0"/>
          <w:numId w:val="13"/>
        </w:numPr>
        <w:ind w:left="567" w:hanging="567"/>
        <w:rPr>
          <w:rFonts w:eastAsia="Arial"/>
        </w:rPr>
      </w:pPr>
      <w:r w:rsidRPr="60FC7586">
        <w:rPr>
          <w:rFonts w:eastAsia="Arial"/>
          <w:color w:val="000000" w:themeColor="text1"/>
        </w:rPr>
        <w:lastRenderedPageBreak/>
        <w:t>use a variety of planning strategies and tools for creating texts organise key ideas in logical sequence</w:t>
      </w:r>
      <w:r w:rsidR="0F4E504E" w:rsidRPr="60FC7586">
        <w:rPr>
          <w:rFonts w:eastAsia="Arial"/>
          <w:color w:val="000000" w:themeColor="text1"/>
        </w:rPr>
        <w:t>.</w:t>
      </w:r>
    </w:p>
    <w:p w14:paraId="2513806C" w14:textId="56A6A5D5" w:rsidR="65A4A86D" w:rsidRPr="00FB19CA" w:rsidRDefault="539C7497" w:rsidP="00FB19CA">
      <w:pPr>
        <w:pStyle w:val="Heading3"/>
      </w:pPr>
      <w:bookmarkStart w:id="37" w:name="_Toc132384765"/>
      <w:r w:rsidRPr="00FB19CA">
        <w:t>Lesson 4: Planning a narrative</w:t>
      </w:r>
      <w:r w:rsidR="25C8DC78" w:rsidRPr="00FB19CA">
        <w:t xml:space="preserve"> journey</w:t>
      </w:r>
      <w:bookmarkEnd w:id="37"/>
    </w:p>
    <w:p w14:paraId="1AF08085" w14:textId="1B83141C" w:rsidR="64A7537A" w:rsidRPr="00FB19CA" w:rsidRDefault="64A7537A" w:rsidP="00A4556A">
      <w:pPr>
        <w:pStyle w:val="ListNumber"/>
        <w:numPr>
          <w:ilvl w:val="0"/>
          <w:numId w:val="14"/>
        </w:numPr>
      </w:pPr>
      <w:r w:rsidRPr="00FB19CA">
        <w:t>Share an</w:t>
      </w:r>
      <w:r w:rsidR="7D62AB56" w:rsidRPr="00FB19CA">
        <w:t xml:space="preserve"> oral narrative of a journey</w:t>
      </w:r>
      <w:r w:rsidR="2A7D00CF" w:rsidRPr="00FB19CA">
        <w:t>,</w:t>
      </w:r>
      <w:r w:rsidR="35779794" w:rsidRPr="00FB19CA">
        <w:t xml:space="preserve"> for example </w:t>
      </w:r>
      <w:r w:rsidR="457C1E99" w:rsidRPr="00FB19CA">
        <w:t>a</w:t>
      </w:r>
      <w:r w:rsidR="35779794" w:rsidRPr="00FB19CA">
        <w:t xml:space="preserve"> journey to</w:t>
      </w:r>
      <w:r w:rsidR="23067FF1" w:rsidRPr="00FB19CA">
        <w:t xml:space="preserve"> or around the </w:t>
      </w:r>
      <w:r w:rsidR="1978C608" w:rsidRPr="00FB19CA">
        <w:t>school.</w:t>
      </w:r>
      <w:r w:rsidR="08810F87" w:rsidRPr="00FB19CA">
        <w:t xml:space="preserve"> Create a simple map as you retell the journey. </w:t>
      </w:r>
      <w:r w:rsidR="16A56D25" w:rsidRPr="00FB19CA">
        <w:t>Identify the main characters and the problem, which may be related to a simple environmental problem.</w:t>
      </w:r>
    </w:p>
    <w:p w14:paraId="00B3873E" w14:textId="56A7080A" w:rsidR="5FB7EA04" w:rsidRPr="00FB19CA" w:rsidRDefault="538B63DC" w:rsidP="00FB19CA">
      <w:pPr>
        <w:pStyle w:val="ListNumber"/>
      </w:pPr>
      <w:r w:rsidRPr="00FB19CA">
        <w:t>Discuss 3</w:t>
      </w:r>
      <w:r w:rsidR="6349985E" w:rsidRPr="00FB19CA">
        <w:t xml:space="preserve"> to </w:t>
      </w:r>
      <w:r w:rsidRPr="00FB19CA">
        <w:t>6 main events</w:t>
      </w:r>
      <w:r w:rsidR="0DCD14CE" w:rsidRPr="00FB19CA">
        <w:t>.</w:t>
      </w:r>
      <w:r w:rsidRPr="00FB19CA">
        <w:t xml:space="preserve"> These can be real or imagined. </w:t>
      </w:r>
      <w:r w:rsidR="51BE7860" w:rsidRPr="00FB19CA">
        <w:t>Link the main events to places on the journey.</w:t>
      </w:r>
    </w:p>
    <w:p w14:paraId="0EA01D51" w14:textId="5B54C716" w:rsidR="65A4A86D" w:rsidRPr="00FB19CA" w:rsidRDefault="539C7497" w:rsidP="00FB19CA">
      <w:pPr>
        <w:pStyle w:val="ListNumber"/>
      </w:pPr>
      <w:r w:rsidRPr="00FB19CA">
        <w:t>With a thinking partner</w:t>
      </w:r>
      <w:r w:rsidR="369FC326" w:rsidRPr="00FB19CA">
        <w:t xml:space="preserve">, </w:t>
      </w:r>
      <w:r w:rsidRPr="00FB19CA">
        <w:t xml:space="preserve">students take turns to create an oral narrative about their </w:t>
      </w:r>
      <w:r w:rsidR="457AA7AD" w:rsidRPr="00FB19CA">
        <w:t xml:space="preserve">journey to </w:t>
      </w:r>
      <w:r w:rsidR="595EDC40" w:rsidRPr="00FB19CA">
        <w:t xml:space="preserve">or around the </w:t>
      </w:r>
      <w:r w:rsidR="457AA7AD" w:rsidRPr="00FB19CA">
        <w:t>school</w:t>
      </w:r>
      <w:r w:rsidRPr="00FB19CA">
        <w:t xml:space="preserve"> and listen to each other’s </w:t>
      </w:r>
      <w:r w:rsidR="65B80FFB" w:rsidRPr="00FB19CA">
        <w:t>oral narrative.</w:t>
      </w:r>
      <w:r w:rsidRPr="00FB19CA">
        <w:t xml:space="preserve"> </w:t>
      </w:r>
      <w:r w:rsidR="4E138EF4" w:rsidRPr="00FB19CA">
        <w:t>Encourage students to include 3</w:t>
      </w:r>
      <w:r w:rsidR="2388AC6A" w:rsidRPr="00FB19CA">
        <w:t xml:space="preserve"> to </w:t>
      </w:r>
      <w:r w:rsidR="4E138EF4" w:rsidRPr="00FB19CA">
        <w:t>6 main events</w:t>
      </w:r>
      <w:r w:rsidR="59F1FA40" w:rsidRPr="00FB19CA">
        <w:t>,</w:t>
      </w:r>
      <w:r w:rsidR="1AB96E96" w:rsidRPr="00FB19CA">
        <w:t xml:space="preserve"> linking them to a place on the journey</w:t>
      </w:r>
      <w:r w:rsidR="4E138EF4" w:rsidRPr="00FB19CA">
        <w:t>.</w:t>
      </w:r>
    </w:p>
    <w:p w14:paraId="13054FFF" w14:textId="38997499" w:rsidR="65A4A86D" w:rsidRPr="00FB19CA" w:rsidRDefault="65A4A86D" w:rsidP="00FB19CA">
      <w:pPr>
        <w:pStyle w:val="FeatureBox2"/>
      </w:pPr>
      <w:r w:rsidRPr="00FB19CA">
        <w:rPr>
          <w:rStyle w:val="Strong"/>
        </w:rPr>
        <w:t>Too hard?</w:t>
      </w:r>
      <w:r w:rsidRPr="00FB19CA">
        <w:t xml:space="preserve"> Join a thinking pair and scaffold the structure of an oral retell using prompts about what happens and wh</w:t>
      </w:r>
      <w:r w:rsidR="34BA5123" w:rsidRPr="00FB19CA">
        <w:t>ere</w:t>
      </w:r>
      <w:r w:rsidRPr="00FB19CA">
        <w:t>.</w:t>
      </w:r>
    </w:p>
    <w:p w14:paraId="1174B2C9" w14:textId="137AED6F" w:rsidR="65A4A86D" w:rsidRPr="00A53233" w:rsidRDefault="75A8EDD3" w:rsidP="00A53233">
      <w:pPr>
        <w:pStyle w:val="ListNumber"/>
      </w:pPr>
      <w:r w:rsidRPr="00A53233">
        <w:t xml:space="preserve">Explicitly model how to complete </w:t>
      </w:r>
      <w:hyperlink w:anchor="_Resource_3:_Story_2" w:history="1">
        <w:r w:rsidR="7BF0085F" w:rsidRPr="00DD161B">
          <w:rPr>
            <w:rStyle w:val="Hyperlink"/>
          </w:rPr>
          <w:t>Resource 3: Story map</w:t>
        </w:r>
      </w:hyperlink>
      <w:r w:rsidRPr="00A53233">
        <w:t xml:space="preserve"> to plan a </w:t>
      </w:r>
      <w:r w:rsidR="1E2D157E" w:rsidRPr="00A53233">
        <w:t>narrative journey retell from activity 1.</w:t>
      </w:r>
      <w:r w:rsidRPr="00A53233">
        <w:t xml:space="preserve"> </w:t>
      </w:r>
      <w:r w:rsidR="362A453C" w:rsidRPr="00A53233">
        <w:t>Model</w:t>
      </w:r>
      <w:r w:rsidR="17B27E9F" w:rsidRPr="00A53233">
        <w:t xml:space="preserve"> drawing the event linked to a place in </w:t>
      </w:r>
      <w:r w:rsidR="362A453C" w:rsidRPr="00A53233">
        <w:t>sequence</w:t>
      </w:r>
      <w:r w:rsidR="5EFA9F96" w:rsidRPr="00A53233">
        <w:t>.</w:t>
      </w:r>
      <w:r w:rsidR="362A453C" w:rsidRPr="00A53233">
        <w:t xml:space="preserve"> </w:t>
      </w:r>
      <w:r w:rsidR="72387DA1" w:rsidRPr="00A53233">
        <w:t>Use arrows or number boxes to show the s</w:t>
      </w:r>
      <w:r w:rsidR="1F2D5F12" w:rsidRPr="00A53233">
        <w:t>equence</w:t>
      </w:r>
      <w:r w:rsidR="72387DA1" w:rsidRPr="00A53233">
        <w:t xml:space="preserve"> of the narrative.</w:t>
      </w:r>
      <w:r w:rsidR="1EDFAFC2" w:rsidRPr="00A53233">
        <w:t xml:space="preserve"> Add a title to the story map.</w:t>
      </w:r>
    </w:p>
    <w:p w14:paraId="5A09D4C4" w14:textId="66EB8CCB" w:rsidR="65A4A86D" w:rsidRPr="00A53233" w:rsidRDefault="0CBC1B38" w:rsidP="00A53233">
      <w:pPr>
        <w:pStyle w:val="ListNumber"/>
      </w:pPr>
      <w:r w:rsidRPr="00A53233">
        <w:t>S</w:t>
      </w:r>
      <w:r w:rsidR="65A17EA4" w:rsidRPr="00A53233">
        <w:t>tudents</w:t>
      </w:r>
      <w:r w:rsidR="083B71DC" w:rsidRPr="00A53233">
        <w:t xml:space="preserve"> draw </w:t>
      </w:r>
      <w:r w:rsidR="2F72351F" w:rsidRPr="00A53233">
        <w:t xml:space="preserve">3 </w:t>
      </w:r>
      <w:r w:rsidR="083B71DC" w:rsidRPr="00A53233">
        <w:t>events</w:t>
      </w:r>
      <w:r w:rsidR="3B1DF5D1" w:rsidRPr="00A53233">
        <w:t xml:space="preserve"> </w:t>
      </w:r>
      <w:r w:rsidR="6A83585B" w:rsidRPr="00A53233">
        <w:t>and the places</w:t>
      </w:r>
      <w:r w:rsidR="3C2C6CEA" w:rsidRPr="00A53233">
        <w:t xml:space="preserve"> on </w:t>
      </w:r>
      <w:r w:rsidR="3D23DB9C" w:rsidRPr="00A53233">
        <w:t xml:space="preserve">their journey to </w:t>
      </w:r>
      <w:r w:rsidR="5770A19C" w:rsidRPr="00A53233">
        <w:t xml:space="preserve">or around the </w:t>
      </w:r>
      <w:r w:rsidR="3D23DB9C" w:rsidRPr="00A53233">
        <w:t xml:space="preserve">school </w:t>
      </w:r>
      <w:r w:rsidR="2BAC1369" w:rsidRPr="00A53233">
        <w:t>in sequence</w:t>
      </w:r>
      <w:r w:rsidR="1C764E35" w:rsidRPr="00A53233">
        <w:t>.</w:t>
      </w:r>
      <w:r w:rsidR="43F8D439" w:rsidRPr="00A53233">
        <w:t xml:space="preserve"> </w:t>
      </w:r>
      <w:r w:rsidR="3BD7253C" w:rsidRPr="00A53233">
        <w:t>Encourage</w:t>
      </w:r>
      <w:r w:rsidR="43F8D439" w:rsidRPr="00A53233">
        <w:t xml:space="preserve"> students to u</w:t>
      </w:r>
      <w:r w:rsidR="083B71DC" w:rsidRPr="00A53233">
        <w:t>se arrows or number boxes to show the structure of the</w:t>
      </w:r>
      <w:r w:rsidR="195F197F" w:rsidRPr="00A53233">
        <w:t>ir</w:t>
      </w:r>
      <w:r w:rsidR="083B71DC" w:rsidRPr="00A53233">
        <w:t xml:space="preserve"> narrative</w:t>
      </w:r>
      <w:r w:rsidR="1926406F" w:rsidRPr="00A53233">
        <w:t xml:space="preserve"> and write a</w:t>
      </w:r>
      <w:r w:rsidR="237299ED" w:rsidRPr="00A53233">
        <w:t>n appropriate</w:t>
      </w:r>
      <w:r w:rsidR="1926406F" w:rsidRPr="00A53233">
        <w:t xml:space="preserve"> title</w:t>
      </w:r>
      <w:r w:rsidR="083B71DC" w:rsidRPr="00A53233">
        <w:t>.</w:t>
      </w:r>
    </w:p>
    <w:p w14:paraId="6ED1FDDD" w14:textId="10B6B117" w:rsidR="65A4A86D" w:rsidRPr="00A53233" w:rsidRDefault="539C7497" w:rsidP="00A53233">
      <w:pPr>
        <w:pStyle w:val="ListNumber"/>
      </w:pPr>
      <w:r w:rsidRPr="00A53233">
        <w:t xml:space="preserve">Use interactive writing to model writing sentences </w:t>
      </w:r>
      <w:r w:rsidR="03AE1A8F" w:rsidRPr="00A53233">
        <w:t xml:space="preserve">for </w:t>
      </w:r>
      <w:r w:rsidRPr="00A53233">
        <w:t xml:space="preserve">the </w:t>
      </w:r>
      <w:r w:rsidR="2B018DB0" w:rsidRPr="00A53233">
        <w:t>orientation</w:t>
      </w:r>
      <w:r w:rsidR="03AE1A8F" w:rsidRPr="00A53233">
        <w:t xml:space="preserve"> </w:t>
      </w:r>
      <w:r w:rsidRPr="00A53233">
        <w:t xml:space="preserve">of the oral narrative. Use </w:t>
      </w:r>
      <w:r w:rsidR="186CACDC" w:rsidRPr="00A53233">
        <w:t xml:space="preserve">the </w:t>
      </w:r>
      <w:r w:rsidRPr="00A53233">
        <w:t>think</w:t>
      </w:r>
      <w:r w:rsidR="5B5A5444" w:rsidRPr="00A53233">
        <w:t xml:space="preserve"> </w:t>
      </w:r>
      <w:r w:rsidRPr="00A53233">
        <w:t xml:space="preserve">aloud </w:t>
      </w:r>
      <w:r w:rsidR="35290310" w:rsidRPr="00A53233">
        <w:t xml:space="preserve">strategy </w:t>
      </w:r>
      <w:r w:rsidRPr="00A53233">
        <w:t>and colour coding to highlight the subject</w:t>
      </w:r>
      <w:r w:rsidR="0375E307" w:rsidRPr="00A53233">
        <w:t>-</w:t>
      </w:r>
      <w:r w:rsidRPr="00A53233">
        <w:t>noun group, verb</w:t>
      </w:r>
      <w:r w:rsidR="4A78F288" w:rsidRPr="00A53233">
        <w:t>-</w:t>
      </w:r>
      <w:r w:rsidR="63EB3490" w:rsidRPr="00A53233">
        <w:t>verb group</w:t>
      </w:r>
      <w:r w:rsidRPr="00A53233">
        <w:t>, preposition, and noun</w:t>
      </w:r>
      <w:r w:rsidR="3AED5DFF" w:rsidRPr="00A53233">
        <w:t>-</w:t>
      </w:r>
      <w:r w:rsidR="17A857FC" w:rsidRPr="00A53233">
        <w:t>noun group</w:t>
      </w:r>
      <w:r w:rsidRPr="00A53233">
        <w:t>.</w:t>
      </w:r>
    </w:p>
    <w:p w14:paraId="483AD57B" w14:textId="79221EF2" w:rsidR="65A4A86D" w:rsidRPr="00A53233" w:rsidRDefault="75A8EDD3" w:rsidP="00A53233">
      <w:pPr>
        <w:pStyle w:val="ListNumber"/>
      </w:pPr>
      <w:r w:rsidRPr="00A53233">
        <w:t xml:space="preserve">Students </w:t>
      </w:r>
      <w:r w:rsidR="1B4D150F" w:rsidRPr="00A53233">
        <w:t>add sentences</w:t>
      </w:r>
      <w:r w:rsidRPr="00A53233">
        <w:t xml:space="preserve"> to </w:t>
      </w:r>
      <w:r w:rsidR="093FB366" w:rsidRPr="00A53233">
        <w:t xml:space="preserve">3 </w:t>
      </w:r>
      <w:r w:rsidR="1B4D150F" w:rsidRPr="00A53233">
        <w:t>events o</w:t>
      </w:r>
      <w:r w:rsidR="7CDD8980" w:rsidRPr="00A53233">
        <w:t>n</w:t>
      </w:r>
      <w:r w:rsidRPr="00A53233">
        <w:t xml:space="preserve"> their copy of</w:t>
      </w:r>
      <w:r w:rsidR="7E1D16DD" w:rsidRPr="00A53233">
        <w:t xml:space="preserve"> </w:t>
      </w:r>
      <w:hyperlink w:anchor="_Resource_3:_Story_2" w:history="1">
        <w:r w:rsidR="7E1D16DD" w:rsidRPr="00DD161B">
          <w:rPr>
            <w:rStyle w:val="Hyperlink"/>
          </w:rPr>
          <w:t>Resource 3: Story map</w:t>
        </w:r>
      </w:hyperlink>
      <w:r w:rsidR="7E1D16DD" w:rsidRPr="00A53233">
        <w:t>.</w:t>
      </w:r>
    </w:p>
    <w:p w14:paraId="7CD7DB8B" w14:textId="1447581C" w:rsidR="65A4A86D" w:rsidRPr="00FB19CA" w:rsidRDefault="539C7497" w:rsidP="00FB19CA">
      <w:pPr>
        <w:pStyle w:val="FeatureBox2"/>
      </w:pPr>
      <w:r w:rsidRPr="00FB19CA">
        <w:rPr>
          <w:rStyle w:val="Strong"/>
        </w:rPr>
        <w:t>Too hard?</w:t>
      </w:r>
      <w:r w:rsidRPr="00FB19CA">
        <w:t xml:space="preserve"> Students draw 3 </w:t>
      </w:r>
      <w:r w:rsidR="214BC6EC" w:rsidRPr="00FB19CA">
        <w:t>events, scribe</w:t>
      </w:r>
      <w:r w:rsidR="7F17F6CE" w:rsidRPr="00FB19CA">
        <w:t xml:space="preserve"> or jointly construct sentences to support their </w:t>
      </w:r>
      <w:r w:rsidR="2609C29D" w:rsidRPr="00FB19CA">
        <w:t>illustrations</w:t>
      </w:r>
      <w:r w:rsidR="7F17F6CE" w:rsidRPr="00FB19CA">
        <w:t>.</w:t>
      </w:r>
    </w:p>
    <w:p w14:paraId="35ECA816" w14:textId="5D5B7888" w:rsidR="65A4A86D" w:rsidRPr="00FB19CA" w:rsidRDefault="539C7497" w:rsidP="00FB19CA">
      <w:pPr>
        <w:pStyle w:val="FeatureBox2"/>
      </w:pPr>
      <w:r w:rsidRPr="00FB19CA">
        <w:rPr>
          <w:rStyle w:val="Strong"/>
        </w:rPr>
        <w:lastRenderedPageBreak/>
        <w:t>Too easy?</w:t>
      </w:r>
      <w:r w:rsidRPr="00FB19CA">
        <w:t xml:space="preserve"> Students </w:t>
      </w:r>
      <w:r w:rsidR="24DFDA18" w:rsidRPr="00FB19CA">
        <w:t xml:space="preserve">draw more than 3 events and </w:t>
      </w:r>
      <w:r w:rsidRPr="00FB19CA">
        <w:t xml:space="preserve">write sentences </w:t>
      </w:r>
      <w:r w:rsidR="68E0CF00" w:rsidRPr="00FB19CA">
        <w:t xml:space="preserve">with prepositional phrases </w:t>
      </w:r>
      <w:r w:rsidRPr="00FB19CA">
        <w:t xml:space="preserve">to support their </w:t>
      </w:r>
      <w:r w:rsidR="3B067B3B" w:rsidRPr="00FB19CA">
        <w:t>illustrations</w:t>
      </w:r>
      <w:r w:rsidRPr="00FB19CA">
        <w:t>.</w:t>
      </w:r>
    </w:p>
    <w:p w14:paraId="3CF79ADA" w14:textId="4AA4B073" w:rsidR="65A4A86D" w:rsidRPr="00A53233" w:rsidRDefault="539C7497" w:rsidP="00A53233">
      <w:pPr>
        <w:pStyle w:val="ListNumber"/>
      </w:pPr>
      <w:r w:rsidRPr="00A53233">
        <w:t>Invite students to share an event from their map</w:t>
      </w:r>
      <w:r w:rsidR="598F3796" w:rsidRPr="00A53233">
        <w:t xml:space="preserve"> with the class</w:t>
      </w:r>
      <w:r w:rsidRPr="00A53233">
        <w:t>.</w:t>
      </w:r>
    </w:p>
    <w:p w14:paraId="02EA6DF7" w14:textId="710C80E2" w:rsidR="00AB34E5" w:rsidRPr="00102C04" w:rsidRDefault="18906CEF" w:rsidP="00102C04">
      <w:pPr>
        <w:pStyle w:val="Heading3"/>
      </w:pPr>
      <w:bookmarkStart w:id="38" w:name="_Toc132384766"/>
      <w:r w:rsidRPr="00102C04">
        <w:t>Lesson 5: Creating a narrative</w:t>
      </w:r>
      <w:r w:rsidR="00102C04" w:rsidRPr="00102C04">
        <w:t xml:space="preserve"> </w:t>
      </w:r>
      <w:r w:rsidR="5C2A2CAB" w:rsidRPr="00102C04">
        <w:t>journey</w:t>
      </w:r>
      <w:bookmarkEnd w:id="38"/>
    </w:p>
    <w:p w14:paraId="055E9D52" w14:textId="723207B4" w:rsidR="50B1B105" w:rsidRPr="00102C04" w:rsidRDefault="77E9520A" w:rsidP="00A4556A">
      <w:pPr>
        <w:pStyle w:val="ListNumber"/>
        <w:numPr>
          <w:ilvl w:val="0"/>
          <w:numId w:val="15"/>
        </w:numPr>
      </w:pPr>
      <w:r w:rsidRPr="00102C04">
        <w:t>Revise the text concept narrative.</w:t>
      </w:r>
    </w:p>
    <w:p w14:paraId="4351217E" w14:textId="2DE7FECC" w:rsidR="00AB34E5" w:rsidRPr="00102C04" w:rsidRDefault="18906CEF" w:rsidP="00A4556A">
      <w:pPr>
        <w:pStyle w:val="ListNumber"/>
        <w:numPr>
          <w:ilvl w:val="0"/>
          <w:numId w:val="15"/>
        </w:numPr>
      </w:pPr>
      <w:r w:rsidRPr="00102C04">
        <w:t xml:space="preserve">Explain that </w:t>
      </w:r>
      <w:r w:rsidR="573BC4A3" w:rsidRPr="00102C04">
        <w:t>students</w:t>
      </w:r>
      <w:r w:rsidRPr="00102C04">
        <w:t xml:space="preserve"> are going to create a narrative about a journey</w:t>
      </w:r>
      <w:r w:rsidR="1850F939" w:rsidRPr="00102C04">
        <w:t>.</w:t>
      </w:r>
      <w:r w:rsidR="23B1661B" w:rsidRPr="00102C04">
        <w:t xml:space="preserve"> </w:t>
      </w:r>
      <w:r w:rsidR="480A0AA2" w:rsidRPr="00102C04">
        <w:t xml:space="preserve">Using a hat as a prop, explain that the hat is magical, and it has the power to make whoever is wearing it fly. </w:t>
      </w:r>
      <w:r w:rsidR="00BB8104" w:rsidRPr="00102C04">
        <w:t>Co</w:t>
      </w:r>
      <w:r w:rsidR="600B22C0" w:rsidRPr="00102C04">
        <w:t>-</w:t>
      </w:r>
      <w:r w:rsidR="00BB8104" w:rsidRPr="00102C04">
        <w:t>construct a title for the narrative journey.</w:t>
      </w:r>
    </w:p>
    <w:p w14:paraId="3F16F7D8" w14:textId="50CC9AB1" w:rsidR="00AB34E5" w:rsidRPr="00102C04" w:rsidRDefault="46A20939" w:rsidP="00A4556A">
      <w:pPr>
        <w:pStyle w:val="ListNumber"/>
        <w:numPr>
          <w:ilvl w:val="0"/>
          <w:numId w:val="15"/>
        </w:numPr>
      </w:pPr>
      <w:r w:rsidRPr="00102C04">
        <w:t xml:space="preserve">Ask students to create a mental model of where they could </w:t>
      </w:r>
      <w:r w:rsidR="13E0B6F1" w:rsidRPr="00102C04">
        <w:t>fly to</w:t>
      </w:r>
      <w:r w:rsidRPr="00102C04">
        <w:t xml:space="preserve"> while wea</w:t>
      </w:r>
      <w:r w:rsidR="76F94A84" w:rsidRPr="00102C04">
        <w:t>ring the hat.</w:t>
      </w:r>
    </w:p>
    <w:p w14:paraId="35C77CB3" w14:textId="36442130" w:rsidR="00AB34E5" w:rsidRPr="00102C04" w:rsidRDefault="4C399DA0" w:rsidP="00A4556A">
      <w:pPr>
        <w:pStyle w:val="ListNumber"/>
        <w:numPr>
          <w:ilvl w:val="0"/>
          <w:numId w:val="15"/>
        </w:numPr>
      </w:pPr>
      <w:r w:rsidRPr="00102C04">
        <w:t>Brainstorm</w:t>
      </w:r>
      <w:r w:rsidR="4D9E2578" w:rsidRPr="00102C04">
        <w:t xml:space="preserve"> and record</w:t>
      </w:r>
      <w:r w:rsidRPr="00102C04">
        <w:t xml:space="preserve"> </w:t>
      </w:r>
      <w:r w:rsidR="2229A47B" w:rsidRPr="00102C04">
        <w:t xml:space="preserve">the different </w:t>
      </w:r>
      <w:r w:rsidRPr="00102C04">
        <w:t xml:space="preserve">places </w:t>
      </w:r>
      <w:r w:rsidR="03433671" w:rsidRPr="00102C04">
        <w:t>on a class mind map</w:t>
      </w:r>
      <w:r w:rsidR="3FF24AD0" w:rsidRPr="00102C04">
        <w:t>,</w:t>
      </w:r>
      <w:r w:rsidRPr="00102C04">
        <w:t xml:space="preserve"> for example to</w:t>
      </w:r>
      <w:r w:rsidR="66098828" w:rsidRPr="00102C04">
        <w:t xml:space="preserve"> school, a </w:t>
      </w:r>
      <w:r w:rsidRPr="00102C04">
        <w:t xml:space="preserve">park, bushlands, beach, </w:t>
      </w:r>
      <w:r w:rsidR="1E6A51FD" w:rsidRPr="00102C04">
        <w:t xml:space="preserve">a </w:t>
      </w:r>
      <w:r w:rsidRPr="00102C04">
        <w:t>city.</w:t>
      </w:r>
      <w:r w:rsidR="205F394C" w:rsidRPr="00102C04">
        <w:t xml:space="preserve"> </w:t>
      </w:r>
      <w:r w:rsidR="1B69B5E4" w:rsidRPr="00102C04">
        <w:t xml:space="preserve">Students </w:t>
      </w:r>
      <w:r w:rsidR="40CC5731" w:rsidRPr="00102C04">
        <w:t>choose</w:t>
      </w:r>
      <w:r w:rsidR="1B69B5E4" w:rsidRPr="00102C04">
        <w:t xml:space="preserve"> a place (setting) for their narrative journe</w:t>
      </w:r>
      <w:r w:rsidR="53AC99C2" w:rsidRPr="00102C04">
        <w:t>y.</w:t>
      </w:r>
    </w:p>
    <w:p w14:paraId="7609D08A" w14:textId="38740C12" w:rsidR="00AB34E5" w:rsidRPr="00102C04" w:rsidRDefault="4B712001" w:rsidP="00A4556A">
      <w:pPr>
        <w:pStyle w:val="ListNumber"/>
        <w:numPr>
          <w:ilvl w:val="0"/>
          <w:numId w:val="15"/>
        </w:numPr>
      </w:pPr>
      <w:r w:rsidRPr="00102C04">
        <w:t>Give students time to think about their narrative journey</w:t>
      </w:r>
      <w:r w:rsidR="0E99BCB5" w:rsidRPr="00102C04">
        <w:t xml:space="preserve"> and</w:t>
      </w:r>
      <w:r w:rsidR="17F57F7A" w:rsidRPr="00102C04">
        <w:t xml:space="preserve"> create a mental model of 3</w:t>
      </w:r>
      <w:r w:rsidR="57BF056D" w:rsidRPr="00102C04">
        <w:t xml:space="preserve"> to </w:t>
      </w:r>
      <w:r w:rsidR="17F57F7A" w:rsidRPr="00102C04">
        <w:t xml:space="preserve">4 events that might </w:t>
      </w:r>
      <w:r w:rsidR="073C7E5A" w:rsidRPr="00102C04">
        <w:t xml:space="preserve">occur </w:t>
      </w:r>
      <w:r w:rsidR="17F57F7A" w:rsidRPr="00102C04">
        <w:t xml:space="preserve">while flying to that place. </w:t>
      </w:r>
      <w:r w:rsidR="5768561D" w:rsidRPr="00102C04">
        <w:t>Ask students to visualise what could happen</w:t>
      </w:r>
      <w:r w:rsidR="475A0533" w:rsidRPr="00102C04">
        <w:t xml:space="preserve"> on this journey.</w:t>
      </w:r>
      <w:r w:rsidR="0ADCD18E" w:rsidRPr="00102C04">
        <w:t xml:space="preserve"> Revise prepositions about place, such as over, </w:t>
      </w:r>
      <w:bookmarkStart w:id="39" w:name="_Int_7ZaEO5AM"/>
      <w:r w:rsidR="0ADCD18E" w:rsidRPr="00102C04">
        <w:t>through</w:t>
      </w:r>
      <w:bookmarkEnd w:id="39"/>
      <w:r w:rsidR="0ADCD18E" w:rsidRPr="00102C04">
        <w:t>, along, past. En</w:t>
      </w:r>
      <w:r w:rsidR="2EC6E0BE" w:rsidRPr="00102C04">
        <w:t>courage students to think about how prepositions can be used</w:t>
      </w:r>
      <w:r w:rsidR="7B19C3A3" w:rsidRPr="00102C04">
        <w:t xml:space="preserve"> to </w:t>
      </w:r>
      <w:r w:rsidR="6FAFEC85" w:rsidRPr="00102C04">
        <w:t>add details to their narrative journey.</w:t>
      </w:r>
    </w:p>
    <w:p w14:paraId="514A3DC3" w14:textId="0C2C0F98" w:rsidR="00AB34E5" w:rsidRPr="00102C04" w:rsidRDefault="26EEE0FD" w:rsidP="00A4556A">
      <w:pPr>
        <w:pStyle w:val="ListNumber"/>
        <w:numPr>
          <w:ilvl w:val="0"/>
          <w:numId w:val="15"/>
        </w:numPr>
      </w:pPr>
      <w:r w:rsidRPr="00102C04">
        <w:t>In small groups, students</w:t>
      </w:r>
      <w:r w:rsidR="1F736EDE" w:rsidRPr="00102C04">
        <w:t xml:space="preserve"> discuss</w:t>
      </w:r>
      <w:r w:rsidR="7BA848A1" w:rsidRPr="00102C04">
        <w:t xml:space="preserve"> where </w:t>
      </w:r>
      <w:r w:rsidR="62E05C43" w:rsidRPr="00102C04">
        <w:t>they will</w:t>
      </w:r>
      <w:r w:rsidR="7BA848A1" w:rsidRPr="00102C04">
        <w:t xml:space="preserve"> go and </w:t>
      </w:r>
      <w:r w:rsidRPr="00102C04">
        <w:t xml:space="preserve">what </w:t>
      </w:r>
      <w:r w:rsidR="2AAD4779" w:rsidRPr="00102C04">
        <w:t>will</w:t>
      </w:r>
      <w:r w:rsidRPr="00102C04">
        <w:t xml:space="preserve"> happen</w:t>
      </w:r>
      <w:r w:rsidR="3D252563" w:rsidRPr="00102C04">
        <w:t xml:space="preserve"> (events)</w:t>
      </w:r>
      <w:r w:rsidR="7DAE77BC" w:rsidRPr="00102C04">
        <w:t>.</w:t>
      </w:r>
    </w:p>
    <w:p w14:paraId="079D46E0" w14:textId="7CB86260" w:rsidR="00AB34E5" w:rsidRPr="00102C04" w:rsidRDefault="18906CEF" w:rsidP="00A4556A">
      <w:pPr>
        <w:pStyle w:val="ListNumber"/>
        <w:numPr>
          <w:ilvl w:val="0"/>
          <w:numId w:val="15"/>
        </w:numPr>
      </w:pPr>
      <w:r w:rsidRPr="00102C04">
        <w:t>Students plan their narrative using</w:t>
      </w:r>
      <w:r w:rsidR="2B383762" w:rsidRPr="00102C04">
        <w:t xml:space="preserve"> </w:t>
      </w:r>
      <w:hyperlink w:anchor="_Resource_3:_Story_2" w:history="1">
        <w:r w:rsidR="2B383762" w:rsidRPr="00AB6203">
          <w:rPr>
            <w:rStyle w:val="Hyperlink"/>
          </w:rPr>
          <w:t>Resource 3: Story map</w:t>
        </w:r>
      </w:hyperlink>
      <w:r w:rsidRPr="00102C04">
        <w:t xml:space="preserve"> </w:t>
      </w:r>
      <w:r w:rsidR="4FBEE20A" w:rsidRPr="00102C04">
        <w:t xml:space="preserve">or plain paper </w:t>
      </w:r>
      <w:r w:rsidRPr="00102C04">
        <w:t xml:space="preserve">to draw </w:t>
      </w:r>
      <w:r w:rsidR="4FED2A96" w:rsidRPr="00102C04">
        <w:t>3</w:t>
      </w:r>
      <w:r w:rsidR="1C39071F" w:rsidRPr="00102C04">
        <w:t xml:space="preserve"> to </w:t>
      </w:r>
      <w:r w:rsidR="4FED2A96" w:rsidRPr="00102C04">
        <w:t>4</w:t>
      </w:r>
      <w:r w:rsidR="622F9A9D" w:rsidRPr="00102C04">
        <w:t xml:space="preserve"> events in </w:t>
      </w:r>
      <w:r w:rsidR="60348E22" w:rsidRPr="00102C04">
        <w:t>sequence. Students draw a map of where they will travel</w:t>
      </w:r>
      <w:r w:rsidR="47F2DEFE" w:rsidRPr="00102C04">
        <w:t xml:space="preserve"> to</w:t>
      </w:r>
      <w:r w:rsidR="60348E22" w:rsidRPr="00102C04">
        <w:t xml:space="preserve"> while wearing the hat</w:t>
      </w:r>
      <w:r w:rsidR="79203EDA" w:rsidRPr="00102C04">
        <w:t>,</w:t>
      </w:r>
      <w:r w:rsidR="2584DB8A" w:rsidRPr="00102C04">
        <w:t xml:space="preserve"> linking the events to a place on the map.</w:t>
      </w:r>
    </w:p>
    <w:p w14:paraId="25E35F63" w14:textId="01223F3B" w:rsidR="00AB34E5" w:rsidRPr="00102C04" w:rsidRDefault="1035B0D0" w:rsidP="00A4556A">
      <w:pPr>
        <w:pStyle w:val="ListNumber"/>
        <w:numPr>
          <w:ilvl w:val="0"/>
          <w:numId w:val="15"/>
        </w:numPr>
      </w:pPr>
      <w:r w:rsidRPr="00102C04">
        <w:t>B</w:t>
      </w:r>
      <w:r w:rsidR="18906CEF" w:rsidRPr="00102C04">
        <w:t xml:space="preserve">rainstorm words </w:t>
      </w:r>
      <w:r w:rsidR="753F7406" w:rsidRPr="00102C04">
        <w:t xml:space="preserve">with students </w:t>
      </w:r>
      <w:r w:rsidR="18906CEF" w:rsidRPr="00102C04">
        <w:t xml:space="preserve">that they may need </w:t>
      </w:r>
      <w:r w:rsidR="2D977257" w:rsidRPr="00102C04">
        <w:t>to write</w:t>
      </w:r>
      <w:r w:rsidR="18906CEF" w:rsidRPr="00102C04">
        <w:t xml:space="preserve"> </w:t>
      </w:r>
      <w:r w:rsidR="06A13853" w:rsidRPr="00102C04">
        <w:t xml:space="preserve">in </w:t>
      </w:r>
      <w:r w:rsidR="18906CEF" w:rsidRPr="00102C04">
        <w:t xml:space="preserve">their narrative. </w:t>
      </w:r>
      <w:r w:rsidR="26DBC773" w:rsidRPr="00102C04">
        <w:t>C</w:t>
      </w:r>
      <w:r w:rsidR="18906CEF" w:rsidRPr="00102C04">
        <w:t xml:space="preserve">reate a class </w:t>
      </w:r>
      <w:bookmarkStart w:id="40" w:name="_Int_a2swzxb0"/>
      <w:r w:rsidR="18906CEF" w:rsidRPr="00102C04">
        <w:t>word</w:t>
      </w:r>
      <w:bookmarkEnd w:id="40"/>
      <w:r w:rsidR="18906CEF" w:rsidRPr="00102C04">
        <w:t xml:space="preserve"> bank.</w:t>
      </w:r>
    </w:p>
    <w:p w14:paraId="1ECF10A4" w14:textId="19E05C4E" w:rsidR="00AB34E5" w:rsidRPr="00102C04" w:rsidRDefault="175F2E50" w:rsidP="00A4556A">
      <w:pPr>
        <w:pStyle w:val="ListNumber"/>
        <w:numPr>
          <w:ilvl w:val="0"/>
          <w:numId w:val="15"/>
        </w:numPr>
      </w:pPr>
      <w:r w:rsidRPr="00102C04">
        <w:t>S</w:t>
      </w:r>
      <w:r w:rsidR="18906CEF" w:rsidRPr="00102C04">
        <w:t xml:space="preserve">tudents write a short </w:t>
      </w:r>
      <w:r w:rsidR="44EEE9C7" w:rsidRPr="00102C04">
        <w:t>narrative</w:t>
      </w:r>
      <w:r w:rsidR="67AF7DEA" w:rsidRPr="00102C04">
        <w:t xml:space="preserve"> using their plans</w:t>
      </w:r>
      <w:r w:rsidR="189C5D38" w:rsidRPr="00102C04">
        <w:t>.</w:t>
      </w:r>
    </w:p>
    <w:p w14:paraId="08BE157C" w14:textId="7D0C7714" w:rsidR="00AB34E5" w:rsidRPr="00102C04" w:rsidRDefault="00AB34E5" w:rsidP="00102C04">
      <w:pPr>
        <w:pStyle w:val="FeatureBox2"/>
      </w:pPr>
      <w:r w:rsidRPr="00102C04">
        <w:rPr>
          <w:rStyle w:val="Strong"/>
        </w:rPr>
        <w:t>Too hard?</w:t>
      </w:r>
      <w:r w:rsidRPr="00102C04">
        <w:t xml:space="preserve"> Jointly construct or scribe for students. Create a guided writing group and engage students in interactive writing.</w:t>
      </w:r>
    </w:p>
    <w:p w14:paraId="1FD5A00C" w14:textId="62412869" w:rsidR="5A183D1C" w:rsidRPr="00102C04" w:rsidRDefault="335213E2" w:rsidP="00102C04">
      <w:pPr>
        <w:pStyle w:val="FeatureBox2"/>
      </w:pPr>
      <w:r w:rsidRPr="00102C04">
        <w:rPr>
          <w:rStyle w:val="Strong"/>
        </w:rPr>
        <w:lastRenderedPageBreak/>
        <w:t>Too easy?</w:t>
      </w:r>
      <w:r w:rsidRPr="00102C04">
        <w:t xml:space="preserve"> Ask students to write sentences with prepositional phrases.</w:t>
      </w:r>
    </w:p>
    <w:p w14:paraId="77C54D29" w14:textId="2BA95739" w:rsidR="00AB34E5" w:rsidRPr="00102C04" w:rsidRDefault="12A4867B" w:rsidP="00102C04">
      <w:pPr>
        <w:pStyle w:val="ListNumber"/>
      </w:pPr>
      <w:r w:rsidRPr="00102C04">
        <w:t>In pairs, students take turns retelling their narrative journey. Remind students to talk about their writing, their drawings</w:t>
      </w:r>
      <w:r w:rsidR="005F2DEA">
        <w:t>,</w:t>
      </w:r>
      <w:r w:rsidRPr="00102C04">
        <w:t xml:space="preserve"> and their ideas. Encourage students to ask each other questions and make comments.</w:t>
      </w:r>
    </w:p>
    <w:p w14:paraId="117E0C58" w14:textId="60DDD5FA" w:rsidR="00ED1694" w:rsidRDefault="530DC724" w:rsidP="00102C04">
      <w:pPr>
        <w:pStyle w:val="Featurepink"/>
      </w:pPr>
      <w:r w:rsidRPr="62F46B74">
        <w:rPr>
          <w:b/>
          <w:bCs/>
        </w:rPr>
        <w:t>Stage 1 Assessment task 3 –</w:t>
      </w:r>
      <w:r>
        <w:t xml:space="preserve"> Observations and work samples from </w:t>
      </w:r>
      <w:r w:rsidR="3EA1EEB1">
        <w:t>this lesson</w:t>
      </w:r>
      <w:r>
        <w:t xml:space="preserve"> allow students to demonstrate achievement towards the following syllabus outcomes and content points:</w:t>
      </w:r>
    </w:p>
    <w:p w14:paraId="01D082F6" w14:textId="48A30A1D" w:rsidR="3E85D448" w:rsidRDefault="3E85D448" w:rsidP="00102C04">
      <w:pPr>
        <w:pStyle w:val="Featurepink"/>
        <w:rPr>
          <w:rStyle w:val="Strong"/>
        </w:rPr>
      </w:pPr>
      <w:r w:rsidRPr="7DA5E14E">
        <w:rPr>
          <w:rStyle w:val="Strong"/>
        </w:rPr>
        <w:t>EN1-OLC-01 –</w:t>
      </w:r>
      <w:r w:rsidRPr="7DA5E14E">
        <w:rPr>
          <w:rStyle w:val="Strong"/>
          <w:b w:val="0"/>
        </w:rPr>
        <w:t xml:space="preserve"> communicates effectively by using interpersonal conventions and language to extend and elaborate ideas for social and learning interactions</w:t>
      </w:r>
    </w:p>
    <w:p w14:paraId="50BE4D4B" w14:textId="0D8ED561" w:rsidR="6EBDC224" w:rsidRDefault="16F6942D" w:rsidP="00A4556A">
      <w:pPr>
        <w:pStyle w:val="Featurepink"/>
        <w:numPr>
          <w:ilvl w:val="0"/>
          <w:numId w:val="16"/>
        </w:numPr>
        <w:ind w:left="567" w:hanging="567"/>
      </w:pPr>
      <w:r>
        <w:t>initiate, listen and/or respond in partner and group conversations</w:t>
      </w:r>
    </w:p>
    <w:p w14:paraId="25FA564C" w14:textId="3B9CB551" w:rsidR="6EBDC224" w:rsidRDefault="16F6942D" w:rsidP="00A4556A">
      <w:pPr>
        <w:pStyle w:val="Featurepink"/>
        <w:numPr>
          <w:ilvl w:val="0"/>
          <w:numId w:val="16"/>
        </w:numPr>
        <w:ind w:left="567" w:hanging="567"/>
      </w:pPr>
      <w:r>
        <w:t>organise key ideas in logical sequence</w:t>
      </w:r>
      <w:r w:rsidR="76A18087">
        <w:t>.</w:t>
      </w:r>
    </w:p>
    <w:p w14:paraId="140B8EAA" w14:textId="31C7E383" w:rsidR="3357F355" w:rsidRDefault="18A09E32" w:rsidP="00102C04">
      <w:pPr>
        <w:pStyle w:val="Featurepink"/>
      </w:pPr>
      <w:r w:rsidRPr="60FC7586">
        <w:rPr>
          <w:rStyle w:val="Strong"/>
        </w:rPr>
        <w:t>E</w:t>
      </w:r>
      <w:r w:rsidR="439D4311" w:rsidRPr="60FC7586">
        <w:rPr>
          <w:rStyle w:val="Strong"/>
        </w:rPr>
        <w:t>N</w:t>
      </w:r>
      <w:r w:rsidR="439D4311" w:rsidRPr="60FC7586">
        <w:rPr>
          <w:rFonts w:eastAsia="Arial"/>
          <w:b/>
          <w:bCs/>
          <w:color w:val="000000" w:themeColor="text1"/>
        </w:rPr>
        <w:t>1-CWT-01 –</w:t>
      </w:r>
      <w:r w:rsidR="439D4311" w:rsidRPr="60FC7586">
        <w:rPr>
          <w:rFonts w:eastAsia="Arial"/>
          <w:color w:val="000000" w:themeColor="text1"/>
        </w:rPr>
        <w:t xml:space="preserve"> plans, </w:t>
      </w:r>
      <w:bookmarkStart w:id="41" w:name="_Int_bRoQeBxe"/>
      <w:r w:rsidR="439D4311" w:rsidRPr="60FC7586">
        <w:rPr>
          <w:rFonts w:eastAsia="Arial"/>
          <w:color w:val="000000" w:themeColor="text1"/>
        </w:rPr>
        <w:t>creates</w:t>
      </w:r>
      <w:bookmarkEnd w:id="41"/>
      <w:r w:rsidR="439D4311" w:rsidRPr="60FC7586">
        <w:rPr>
          <w:rFonts w:eastAsia="Arial"/>
          <w:color w:val="000000" w:themeColor="text1"/>
        </w:rPr>
        <w:t xml:space="preserve"> and revises texts written for different purposes, including paragraphs, using knowledge of vocabulary, text features and sentence </w:t>
      </w:r>
      <w:proofErr w:type="gramStart"/>
      <w:r w:rsidR="439D4311" w:rsidRPr="60FC7586">
        <w:rPr>
          <w:rFonts w:eastAsia="Arial"/>
          <w:color w:val="000000" w:themeColor="text1"/>
        </w:rPr>
        <w:t>structure</w:t>
      </w:r>
      <w:proofErr w:type="gramEnd"/>
    </w:p>
    <w:p w14:paraId="5F41A521" w14:textId="5BFCFC68" w:rsidR="7DA5E14E" w:rsidRDefault="439D4311" w:rsidP="00A4556A">
      <w:pPr>
        <w:pStyle w:val="Featurepink"/>
        <w:numPr>
          <w:ilvl w:val="0"/>
          <w:numId w:val="16"/>
        </w:numPr>
        <w:ind w:left="567" w:hanging="567"/>
        <w:rPr>
          <w:rFonts w:eastAsia="Arial"/>
          <w:color w:val="000000" w:themeColor="text1"/>
        </w:rPr>
      </w:pPr>
      <w:r w:rsidRPr="60FC7586">
        <w:rPr>
          <w:rFonts w:eastAsia="Arial"/>
          <w:color w:val="000000" w:themeColor="text1"/>
        </w:rPr>
        <w:t>write texts that describe, explain, give an opinion, recount an event, tell a story</w:t>
      </w:r>
    </w:p>
    <w:p w14:paraId="2294D8B6" w14:textId="136C0CB5" w:rsidR="7DA5E14E" w:rsidRDefault="439D4311" w:rsidP="00A4556A">
      <w:pPr>
        <w:pStyle w:val="Featurepink"/>
        <w:numPr>
          <w:ilvl w:val="0"/>
          <w:numId w:val="16"/>
        </w:numPr>
        <w:ind w:left="567" w:hanging="567"/>
        <w:rPr>
          <w:rFonts w:eastAsia="Arial"/>
          <w:color w:val="000000" w:themeColor="text1"/>
        </w:rPr>
      </w:pPr>
      <w:r w:rsidRPr="60FC7586">
        <w:rPr>
          <w:rFonts w:eastAsia="Arial"/>
          <w:color w:val="000000" w:themeColor="text1"/>
        </w:rPr>
        <w:t>use a logical order to sequence ideas and events in sentences across a text</w:t>
      </w:r>
    </w:p>
    <w:p w14:paraId="272BC817" w14:textId="333036F3" w:rsidR="7DA5E14E" w:rsidRDefault="439D4311" w:rsidP="00A4556A">
      <w:pPr>
        <w:pStyle w:val="Featurepink"/>
        <w:numPr>
          <w:ilvl w:val="0"/>
          <w:numId w:val="16"/>
        </w:numPr>
        <w:ind w:left="567" w:hanging="567"/>
        <w:rPr>
          <w:rFonts w:eastAsia="Arial"/>
          <w:color w:val="000000" w:themeColor="text1"/>
        </w:rPr>
      </w:pPr>
      <w:r w:rsidRPr="60FC7586">
        <w:rPr>
          <w:rFonts w:eastAsia="Arial"/>
          <w:color w:val="000000" w:themeColor="text1"/>
        </w:rPr>
        <w:t>use appropriate tense across a text</w:t>
      </w:r>
    </w:p>
    <w:p w14:paraId="44B94A28" w14:textId="5BB8CEC9" w:rsidR="7DA5E14E" w:rsidRDefault="439D4311" w:rsidP="00A4556A">
      <w:pPr>
        <w:pStyle w:val="Featurepink"/>
        <w:numPr>
          <w:ilvl w:val="0"/>
          <w:numId w:val="16"/>
        </w:numPr>
        <w:ind w:left="567" w:hanging="567"/>
        <w:rPr>
          <w:rFonts w:eastAsia="Arial"/>
          <w:color w:val="000000" w:themeColor="text1"/>
        </w:rPr>
      </w:pPr>
      <w:r w:rsidRPr="60FC7586">
        <w:rPr>
          <w:rFonts w:eastAsia="Arial"/>
          <w:color w:val="000000" w:themeColor="text1"/>
        </w:rPr>
        <w:t>use contextually precise prepositional phrases when creating texts</w:t>
      </w:r>
    </w:p>
    <w:p w14:paraId="4C29DCC5" w14:textId="5BE1CBEF" w:rsidR="7DA5E14E" w:rsidRDefault="439D4311" w:rsidP="00A4556A">
      <w:pPr>
        <w:pStyle w:val="Featurepink"/>
        <w:numPr>
          <w:ilvl w:val="0"/>
          <w:numId w:val="16"/>
        </w:numPr>
        <w:ind w:left="567" w:hanging="567"/>
        <w:rPr>
          <w:rFonts w:eastAsia="Arial"/>
        </w:rPr>
      </w:pPr>
      <w:r w:rsidRPr="60FC7586">
        <w:rPr>
          <w:rFonts w:eastAsia="Arial"/>
          <w:color w:val="000000" w:themeColor="text1"/>
        </w:rPr>
        <w:t>use a variety of planning strategies and tools for creating texts organise key ideas in logical sequence</w:t>
      </w:r>
      <w:r w:rsidR="76A18087" w:rsidRPr="60FC7586">
        <w:rPr>
          <w:rFonts w:eastAsia="Arial"/>
          <w:color w:val="000000" w:themeColor="text1"/>
        </w:rPr>
        <w:t>.</w:t>
      </w:r>
    </w:p>
    <w:p w14:paraId="5F000016" w14:textId="5C6FDE6C" w:rsidR="7DA5E14E" w:rsidRDefault="7DA5E14E" w:rsidP="00102C04">
      <w:pPr>
        <w:pStyle w:val="Featurepink"/>
        <w:rPr>
          <w:rFonts w:eastAsia="Arial"/>
          <w:color w:val="000000" w:themeColor="text1"/>
        </w:rPr>
      </w:pPr>
      <w:r w:rsidRPr="7DA5E14E">
        <w:rPr>
          <w:rFonts w:eastAsia="Arial"/>
          <w:b/>
          <w:bCs/>
          <w:color w:val="000000" w:themeColor="text1"/>
        </w:rPr>
        <w:t>EN1-UARL-01 –</w:t>
      </w:r>
      <w:r w:rsidRPr="7DA5E14E">
        <w:rPr>
          <w:rFonts w:eastAsia="Arial"/>
          <w:color w:val="000000" w:themeColor="text1"/>
        </w:rPr>
        <w:t xml:space="preserve"> understands and responds to literature by creating texts using similar structures, intentional language choices and features appropriate to audience and purpose</w:t>
      </w:r>
    </w:p>
    <w:p w14:paraId="46EBE471" w14:textId="6976BFAF" w:rsidR="7DA5E14E" w:rsidRDefault="439D4311" w:rsidP="00A4556A">
      <w:pPr>
        <w:pStyle w:val="Featurepink"/>
        <w:numPr>
          <w:ilvl w:val="0"/>
          <w:numId w:val="16"/>
        </w:numPr>
        <w:ind w:left="567" w:hanging="567"/>
        <w:rPr>
          <w:rFonts w:eastAsia="Arial"/>
          <w:color w:val="000000" w:themeColor="text1"/>
        </w:rPr>
      </w:pPr>
      <w:r w:rsidRPr="60FC7586">
        <w:rPr>
          <w:rFonts w:eastAsia="Arial"/>
          <w:color w:val="000000" w:themeColor="text1"/>
        </w:rPr>
        <w:lastRenderedPageBreak/>
        <w:t>identify the sequence of events that make up a narrative in own and others’ texts</w:t>
      </w:r>
      <w:r w:rsidR="76A18087" w:rsidRPr="60FC7586">
        <w:rPr>
          <w:rFonts w:eastAsia="Arial"/>
          <w:color w:val="000000" w:themeColor="text1"/>
        </w:rPr>
        <w:t>.</w:t>
      </w:r>
    </w:p>
    <w:p w14:paraId="21D5419D" w14:textId="77777777" w:rsidR="00AB6203" w:rsidRPr="00D80513" w:rsidRDefault="00AB6203" w:rsidP="00D80513">
      <w:bookmarkStart w:id="42" w:name="_Toc100732771"/>
      <w:r>
        <w:br w:type="page"/>
      </w:r>
    </w:p>
    <w:p w14:paraId="2BAC3E79" w14:textId="1256AA70" w:rsidR="00ED1694" w:rsidRDefault="4A4A90CD" w:rsidP="00ED1694">
      <w:pPr>
        <w:pStyle w:val="Heading2"/>
      </w:pPr>
      <w:bookmarkStart w:id="43" w:name="_Toc132384767"/>
      <w:r>
        <w:lastRenderedPageBreak/>
        <w:t>Week 2</w:t>
      </w:r>
      <w:bookmarkEnd w:id="42"/>
      <w:bookmarkEnd w:id="43"/>
    </w:p>
    <w:p w14:paraId="09E56BC5" w14:textId="77777777" w:rsidR="00ED1694" w:rsidRDefault="4A4A90CD" w:rsidP="00ED1694">
      <w:pPr>
        <w:pStyle w:val="Heading3"/>
      </w:pPr>
      <w:bookmarkStart w:id="44" w:name="_Toc100732772"/>
      <w:bookmarkStart w:id="45" w:name="_Toc132384768"/>
      <w:r>
        <w:t>Component A teaching and learning</w:t>
      </w:r>
      <w:bookmarkEnd w:id="44"/>
      <w:bookmarkEnd w:id="45"/>
    </w:p>
    <w:p w14:paraId="1D8F0D01" w14:textId="77777777" w:rsidR="0064638E" w:rsidRDefault="0064638E" w:rsidP="0064638E">
      <w:bookmarkStart w:id="46" w:name="_Toc100732773"/>
      <w:r>
        <w:t xml:space="preserve">The table below can be used to plan and document lessons that address Component A outcomes and content. Both the </w:t>
      </w:r>
      <w:hyperlink r:id="rId38" w:history="1">
        <w:r>
          <w:rPr>
            <w:rStyle w:val="Hyperlink"/>
          </w:rPr>
          <w:t>detailed example [DOC 529KB]</w:t>
        </w:r>
      </w:hyperlink>
      <w:r>
        <w:t xml:space="preserve"> of a two-week teaching and learning cycle and </w:t>
      </w:r>
      <w:hyperlink r:id="rId39"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ic knowledge, Spelling and Handwriting, Reading comprehension and Reading fluency. Links to supporting documentation are included in the cells for each lesson."/>
      </w:tblPr>
      <w:tblGrid>
        <w:gridCol w:w="2689"/>
        <w:gridCol w:w="2381"/>
        <w:gridCol w:w="2381"/>
        <w:gridCol w:w="2382"/>
        <w:gridCol w:w="2381"/>
        <w:gridCol w:w="2382"/>
      </w:tblGrid>
      <w:tr w:rsidR="0064638E" w14:paraId="5E00A707"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13F29E62" w14:textId="77777777" w:rsidR="0064638E" w:rsidRDefault="0064638E" w:rsidP="00B10EC0">
            <w:r w:rsidRPr="00267648">
              <w:t>Focus Areas</w:t>
            </w:r>
          </w:p>
        </w:tc>
        <w:tc>
          <w:tcPr>
            <w:tcW w:w="2381" w:type="dxa"/>
          </w:tcPr>
          <w:p w14:paraId="5DB2BFDC" w14:textId="77777777" w:rsidR="0064638E" w:rsidRDefault="0064638E" w:rsidP="00B10EC0">
            <w:r w:rsidRPr="00267648">
              <w:t xml:space="preserve">Lesson </w:t>
            </w:r>
            <w:r>
              <w:t>6</w:t>
            </w:r>
          </w:p>
        </w:tc>
        <w:tc>
          <w:tcPr>
            <w:tcW w:w="2381" w:type="dxa"/>
          </w:tcPr>
          <w:p w14:paraId="2D7745D9" w14:textId="77777777" w:rsidR="0064638E" w:rsidRDefault="0064638E" w:rsidP="00B10EC0">
            <w:r w:rsidRPr="00267648">
              <w:t xml:space="preserve">Lesson </w:t>
            </w:r>
            <w:r>
              <w:t>7</w:t>
            </w:r>
          </w:p>
        </w:tc>
        <w:tc>
          <w:tcPr>
            <w:tcW w:w="2382" w:type="dxa"/>
          </w:tcPr>
          <w:p w14:paraId="53BF5106" w14:textId="77777777" w:rsidR="0064638E" w:rsidRDefault="0064638E" w:rsidP="00B10EC0">
            <w:r w:rsidRPr="00267648">
              <w:t xml:space="preserve">Lesson </w:t>
            </w:r>
            <w:r>
              <w:t>8</w:t>
            </w:r>
          </w:p>
        </w:tc>
        <w:tc>
          <w:tcPr>
            <w:tcW w:w="2381" w:type="dxa"/>
          </w:tcPr>
          <w:p w14:paraId="6D94400C" w14:textId="77777777" w:rsidR="0064638E" w:rsidRDefault="0064638E" w:rsidP="00B10EC0">
            <w:r w:rsidRPr="00267648">
              <w:t xml:space="preserve">Lesson </w:t>
            </w:r>
            <w:r>
              <w:t>9</w:t>
            </w:r>
          </w:p>
        </w:tc>
        <w:tc>
          <w:tcPr>
            <w:tcW w:w="2382" w:type="dxa"/>
          </w:tcPr>
          <w:p w14:paraId="6B6A09A3" w14:textId="77777777" w:rsidR="0064638E" w:rsidRDefault="0064638E" w:rsidP="00B10EC0">
            <w:r w:rsidRPr="00267648">
              <w:t xml:space="preserve">Lesson </w:t>
            </w:r>
            <w:r>
              <w:t>10</w:t>
            </w:r>
          </w:p>
        </w:tc>
      </w:tr>
      <w:tr w:rsidR="0064638E" w14:paraId="731F7D5E"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5A149846" w14:textId="77777777" w:rsidR="0064638E" w:rsidRPr="002C355E" w:rsidRDefault="00000000" w:rsidP="00B10EC0">
            <w:pPr>
              <w:rPr>
                <w:b/>
                <w:bCs/>
              </w:rPr>
            </w:pPr>
            <w:hyperlink r:id="rId40" w:history="1">
              <w:r w:rsidR="0064638E">
                <w:rPr>
                  <w:rStyle w:val="Hyperlink"/>
                  <w:b/>
                  <w:bCs/>
                </w:rPr>
                <w:t>P</w:t>
              </w:r>
              <w:r w:rsidR="0064638E" w:rsidRPr="002C355E">
                <w:rPr>
                  <w:rStyle w:val="Hyperlink"/>
                  <w:b/>
                  <w:bCs/>
                </w:rPr>
                <w:t>honic knowledge</w:t>
              </w:r>
            </w:hyperlink>
          </w:p>
          <w:p w14:paraId="6322A260" w14:textId="77777777" w:rsidR="0064638E" w:rsidRDefault="0064638E" w:rsidP="00B10EC0">
            <w:r>
              <w:t>15 minutes</w:t>
            </w:r>
          </w:p>
        </w:tc>
        <w:tc>
          <w:tcPr>
            <w:tcW w:w="2381" w:type="dxa"/>
          </w:tcPr>
          <w:p w14:paraId="42BC1AC3" w14:textId="77777777" w:rsidR="0064638E" w:rsidRDefault="0064638E" w:rsidP="00B10EC0"/>
        </w:tc>
        <w:tc>
          <w:tcPr>
            <w:tcW w:w="2381" w:type="dxa"/>
          </w:tcPr>
          <w:p w14:paraId="455B752B" w14:textId="77777777" w:rsidR="0064638E" w:rsidRDefault="0064638E" w:rsidP="00B10EC0"/>
        </w:tc>
        <w:tc>
          <w:tcPr>
            <w:tcW w:w="2382" w:type="dxa"/>
          </w:tcPr>
          <w:p w14:paraId="60AAD3A7" w14:textId="77777777" w:rsidR="0064638E" w:rsidRDefault="0064638E" w:rsidP="00B10EC0"/>
        </w:tc>
        <w:tc>
          <w:tcPr>
            <w:tcW w:w="2381" w:type="dxa"/>
          </w:tcPr>
          <w:p w14:paraId="14869020" w14:textId="77777777" w:rsidR="0064638E" w:rsidRDefault="0064638E" w:rsidP="00B10EC0"/>
        </w:tc>
        <w:tc>
          <w:tcPr>
            <w:tcW w:w="2382" w:type="dxa"/>
          </w:tcPr>
          <w:p w14:paraId="0953E908" w14:textId="77777777" w:rsidR="0064638E" w:rsidRDefault="0064638E" w:rsidP="00B10EC0"/>
        </w:tc>
      </w:tr>
      <w:tr w:rsidR="0064638E" w14:paraId="74C70104"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1A197876" w14:textId="77777777" w:rsidR="0064638E" w:rsidRPr="002C355E" w:rsidRDefault="00000000" w:rsidP="00B10EC0">
            <w:pPr>
              <w:rPr>
                <w:b/>
                <w:bCs/>
              </w:rPr>
            </w:pPr>
            <w:hyperlink r:id="rId41" w:history="1">
              <w:r w:rsidR="0064638E" w:rsidRPr="002C355E">
                <w:rPr>
                  <w:rStyle w:val="Hyperlink"/>
                  <w:b/>
                  <w:bCs/>
                </w:rPr>
                <w:t>Spelling</w:t>
              </w:r>
            </w:hyperlink>
            <w:r w:rsidR="0064638E" w:rsidRPr="002C355E">
              <w:rPr>
                <w:b/>
                <w:bCs/>
              </w:rPr>
              <w:t xml:space="preserve"> and </w:t>
            </w:r>
            <w:hyperlink r:id="rId42" w:history="1">
              <w:r w:rsidR="0064638E">
                <w:rPr>
                  <w:rStyle w:val="Hyperlink"/>
                  <w:b/>
                  <w:bCs/>
                </w:rPr>
                <w:t>H</w:t>
              </w:r>
              <w:r w:rsidR="0064638E" w:rsidRPr="002C355E">
                <w:rPr>
                  <w:rStyle w:val="Hyperlink"/>
                  <w:b/>
                  <w:bCs/>
                </w:rPr>
                <w:t>andwriting</w:t>
              </w:r>
            </w:hyperlink>
          </w:p>
          <w:p w14:paraId="5E2EFD57" w14:textId="77777777" w:rsidR="0064638E" w:rsidRDefault="0064638E" w:rsidP="00B10EC0">
            <w:r>
              <w:t>15 minutes</w:t>
            </w:r>
          </w:p>
        </w:tc>
        <w:tc>
          <w:tcPr>
            <w:tcW w:w="2381" w:type="dxa"/>
          </w:tcPr>
          <w:p w14:paraId="4BB9CE78" w14:textId="77777777" w:rsidR="0064638E" w:rsidRDefault="0064638E" w:rsidP="00B10EC0"/>
        </w:tc>
        <w:tc>
          <w:tcPr>
            <w:tcW w:w="2381" w:type="dxa"/>
          </w:tcPr>
          <w:p w14:paraId="32329F98" w14:textId="77777777" w:rsidR="0064638E" w:rsidRDefault="0064638E" w:rsidP="00B10EC0"/>
        </w:tc>
        <w:tc>
          <w:tcPr>
            <w:tcW w:w="2382" w:type="dxa"/>
          </w:tcPr>
          <w:p w14:paraId="5B21676E" w14:textId="77777777" w:rsidR="0064638E" w:rsidRDefault="0064638E" w:rsidP="00B10EC0"/>
        </w:tc>
        <w:tc>
          <w:tcPr>
            <w:tcW w:w="2381" w:type="dxa"/>
          </w:tcPr>
          <w:p w14:paraId="2B89BF4E" w14:textId="77777777" w:rsidR="0064638E" w:rsidRDefault="0064638E" w:rsidP="00B10EC0"/>
        </w:tc>
        <w:tc>
          <w:tcPr>
            <w:tcW w:w="2382" w:type="dxa"/>
          </w:tcPr>
          <w:p w14:paraId="5E7CCCBB" w14:textId="77777777" w:rsidR="0064638E" w:rsidRDefault="0064638E" w:rsidP="00B10EC0"/>
        </w:tc>
      </w:tr>
      <w:tr w:rsidR="0064638E" w14:paraId="6EDB01F1"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117EE38D" w14:textId="77777777" w:rsidR="0064638E" w:rsidRPr="002C355E" w:rsidRDefault="00000000" w:rsidP="00B10EC0">
            <w:pPr>
              <w:rPr>
                <w:b/>
                <w:bCs/>
              </w:rPr>
            </w:pPr>
            <w:hyperlink r:id="rId43" w:history="1">
              <w:r w:rsidR="0064638E">
                <w:rPr>
                  <w:rStyle w:val="Hyperlink"/>
                  <w:b/>
                  <w:bCs/>
                </w:rPr>
                <w:t>R</w:t>
              </w:r>
              <w:r w:rsidR="0064638E" w:rsidRPr="002C355E">
                <w:rPr>
                  <w:rStyle w:val="Hyperlink"/>
                  <w:b/>
                  <w:bCs/>
                </w:rPr>
                <w:t>eading comprehension</w:t>
              </w:r>
            </w:hyperlink>
            <w:r w:rsidR="0064638E" w:rsidRPr="002C355E">
              <w:rPr>
                <w:b/>
                <w:bCs/>
              </w:rPr>
              <w:t xml:space="preserve"> and </w:t>
            </w:r>
            <w:hyperlink r:id="rId44" w:history="1">
              <w:r w:rsidR="0064638E">
                <w:rPr>
                  <w:rStyle w:val="Hyperlink"/>
                  <w:b/>
                  <w:bCs/>
                </w:rPr>
                <w:t>R</w:t>
              </w:r>
              <w:r w:rsidR="0064638E" w:rsidRPr="002C355E">
                <w:rPr>
                  <w:rStyle w:val="Hyperlink"/>
                  <w:b/>
                  <w:bCs/>
                </w:rPr>
                <w:t>eading fluency</w:t>
              </w:r>
            </w:hyperlink>
          </w:p>
          <w:p w14:paraId="4BEC5DAE" w14:textId="77777777" w:rsidR="0064638E" w:rsidRDefault="0064638E" w:rsidP="00B10EC0">
            <w:r>
              <w:t>30 minutes</w:t>
            </w:r>
          </w:p>
        </w:tc>
        <w:tc>
          <w:tcPr>
            <w:tcW w:w="2381" w:type="dxa"/>
          </w:tcPr>
          <w:p w14:paraId="45D2C4A9" w14:textId="77777777" w:rsidR="0064638E" w:rsidRDefault="0064638E" w:rsidP="00B10EC0"/>
        </w:tc>
        <w:tc>
          <w:tcPr>
            <w:tcW w:w="2381" w:type="dxa"/>
          </w:tcPr>
          <w:p w14:paraId="41CF692D" w14:textId="77777777" w:rsidR="0064638E" w:rsidRDefault="0064638E" w:rsidP="00B10EC0"/>
        </w:tc>
        <w:tc>
          <w:tcPr>
            <w:tcW w:w="2382" w:type="dxa"/>
          </w:tcPr>
          <w:p w14:paraId="4D02BEC2" w14:textId="77777777" w:rsidR="0064638E" w:rsidRDefault="0064638E" w:rsidP="00B10EC0"/>
        </w:tc>
        <w:tc>
          <w:tcPr>
            <w:tcW w:w="2381" w:type="dxa"/>
          </w:tcPr>
          <w:p w14:paraId="7D5D0964" w14:textId="77777777" w:rsidR="0064638E" w:rsidRDefault="0064638E" w:rsidP="00B10EC0"/>
        </w:tc>
        <w:tc>
          <w:tcPr>
            <w:tcW w:w="2382" w:type="dxa"/>
          </w:tcPr>
          <w:p w14:paraId="753E3743" w14:textId="77777777" w:rsidR="0064638E" w:rsidRDefault="0064638E" w:rsidP="00B10EC0"/>
        </w:tc>
      </w:tr>
    </w:tbl>
    <w:p w14:paraId="1C41AFF1" w14:textId="77777777" w:rsidR="00ED1694" w:rsidRDefault="4A4A90CD" w:rsidP="00ED1694">
      <w:pPr>
        <w:pStyle w:val="Heading3"/>
      </w:pPr>
      <w:bookmarkStart w:id="47" w:name="_Toc132384769"/>
      <w:r>
        <w:lastRenderedPageBreak/>
        <w:t>Component B teaching and learning</w:t>
      </w:r>
      <w:bookmarkEnd w:id="46"/>
      <w:bookmarkEnd w:id="47"/>
    </w:p>
    <w:p w14:paraId="1F0768D3" w14:textId="77777777" w:rsidR="0024551E" w:rsidRPr="0024551E" w:rsidRDefault="0024551E" w:rsidP="0024551E">
      <w:r>
        <w:t xml:space="preserve">The following teaching and learning sequence </w:t>
      </w:r>
      <w:bookmarkStart w:id="48" w:name="_Int_uN1eh0AN"/>
      <w:r>
        <w:t>has</w:t>
      </w:r>
      <w:bookmarkEnd w:id="48"/>
      <w:r>
        <w:t xml:space="preserve"> been designed to address </w:t>
      </w:r>
      <w:hyperlink w:anchor="_Outcomes_and_content_1">
        <w:r w:rsidRPr="56C81974">
          <w:rPr>
            <w:rStyle w:val="Hyperlink"/>
          </w:rPr>
          <w:t>Component B</w:t>
        </w:r>
      </w:hyperlink>
      <w:r>
        <w:t xml:space="preserve"> outcomes and content. Adapt the sequence as required to best meet the needs of your students.</w:t>
      </w:r>
    </w:p>
    <w:p w14:paraId="7A4D29EF" w14:textId="77777777" w:rsidR="00ED1694" w:rsidRDefault="00ED1694" w:rsidP="00ED1694">
      <w:pPr>
        <w:pStyle w:val="Heading4"/>
      </w:pPr>
      <w:r>
        <w:t>Learning intention and success criteria</w:t>
      </w:r>
    </w:p>
    <w:p w14:paraId="7D4EBA5E" w14:textId="77777777" w:rsidR="00B06B33" w:rsidRDefault="00ED1694" w:rsidP="00ED1694">
      <w:r>
        <w:t>Learning intentions and success criteria are best co-constructed with students.</w:t>
      </w:r>
    </w:p>
    <w:p w14:paraId="5050B4CA" w14:textId="77777777" w:rsidR="00B06B33" w:rsidRDefault="00B06B33" w:rsidP="00B06B33">
      <w:pPr>
        <w:pStyle w:val="Heading4"/>
      </w:pPr>
      <w:r>
        <w:t>Learning intention</w:t>
      </w:r>
    </w:p>
    <w:p w14:paraId="433480F9" w14:textId="43AE48F8" w:rsidR="00B06B33" w:rsidRDefault="692F085A" w:rsidP="00102C04">
      <w:r>
        <w:t>Students are learning to</w:t>
      </w:r>
      <w:r w:rsidR="5D0FBFF2">
        <w:t xml:space="preserve"> understand narrative element</w:t>
      </w:r>
      <w:r w:rsidR="1C07F4AA">
        <w:t>s including character, setting and s</w:t>
      </w:r>
      <w:r w:rsidR="2094AFB6">
        <w:t>tory structure</w:t>
      </w:r>
      <w:r w:rsidR="5D0FBFF2">
        <w:t xml:space="preserve"> through </w:t>
      </w:r>
      <w:r w:rsidR="08F5B536">
        <w:t xml:space="preserve">viewing, </w:t>
      </w:r>
      <w:bookmarkStart w:id="49" w:name="_Int_pvM6Pk7b"/>
      <w:r w:rsidR="08F5B536">
        <w:t>planning</w:t>
      </w:r>
      <w:bookmarkEnd w:id="49"/>
      <w:r w:rsidR="00C07BB8">
        <w:t>,</w:t>
      </w:r>
      <w:r w:rsidR="08F5B536">
        <w:t xml:space="preserve"> and creating narratives</w:t>
      </w:r>
      <w:r w:rsidR="5D0FBFF2">
        <w:t xml:space="preserve"> that include a journey</w:t>
      </w:r>
      <w:r w:rsidR="52F09A41">
        <w:t>.</w:t>
      </w:r>
    </w:p>
    <w:p w14:paraId="5044B742" w14:textId="77777777" w:rsidR="00B06B33" w:rsidRDefault="00B06B33" w:rsidP="00B06B33">
      <w:pPr>
        <w:pStyle w:val="Heading4"/>
      </w:pPr>
      <w:r>
        <w:t>Success criteria</w:t>
      </w:r>
    </w:p>
    <w:p w14:paraId="773740E8" w14:textId="77777777" w:rsidR="00B06B33" w:rsidRDefault="00B06B33" w:rsidP="00B06B33">
      <w:r>
        <w:t>Students can:</w:t>
      </w:r>
    </w:p>
    <w:p w14:paraId="1DC1EDA2" w14:textId="38EEF272" w:rsidR="00B06B33" w:rsidRPr="00102C04" w:rsidRDefault="64A1DF86" w:rsidP="00102C04">
      <w:pPr>
        <w:pStyle w:val="ListBullet"/>
      </w:pPr>
      <w:r w:rsidRPr="00102C04">
        <w:t>describe</w:t>
      </w:r>
      <w:r w:rsidR="489B14F7" w:rsidRPr="00102C04">
        <w:t xml:space="preserve"> people and things using nouns, </w:t>
      </w:r>
      <w:r w:rsidR="682FC7A6" w:rsidRPr="00102C04">
        <w:t xml:space="preserve">adjectives, </w:t>
      </w:r>
      <w:r w:rsidR="00AB6203" w:rsidRPr="00102C04">
        <w:t>verbs,</w:t>
      </w:r>
      <w:r w:rsidR="489B14F7" w:rsidRPr="00102C04">
        <w:t xml:space="preserve"> and prepositions</w:t>
      </w:r>
    </w:p>
    <w:p w14:paraId="33C62250" w14:textId="055C8E44" w:rsidR="00B06B33" w:rsidRPr="00102C04" w:rsidRDefault="0EC23247" w:rsidP="00102C04">
      <w:pPr>
        <w:pStyle w:val="ListBullet"/>
      </w:pPr>
      <w:r w:rsidRPr="00102C04">
        <w:t xml:space="preserve">use time connectives to </w:t>
      </w:r>
      <w:r w:rsidR="642D080C" w:rsidRPr="00102C04">
        <w:t>r</w:t>
      </w:r>
      <w:r w:rsidR="44A6D8F0" w:rsidRPr="00102C04">
        <w:t>etell a sequence of events in order</w:t>
      </w:r>
    </w:p>
    <w:p w14:paraId="24F69658" w14:textId="100CCBEB" w:rsidR="7372D6FF" w:rsidRPr="00102C04" w:rsidRDefault="7372D6FF" w:rsidP="00102C04">
      <w:pPr>
        <w:pStyle w:val="ListBullet"/>
      </w:pPr>
      <w:r w:rsidRPr="00102C04">
        <w:t>change present tense verbs into past tense verbs and use them in a sentence</w:t>
      </w:r>
    </w:p>
    <w:p w14:paraId="1ED86E11" w14:textId="0C956ECB" w:rsidR="1732D08A" w:rsidRPr="00102C04" w:rsidRDefault="1732D08A" w:rsidP="00102C04">
      <w:pPr>
        <w:pStyle w:val="ListBullet"/>
      </w:pPr>
      <w:r w:rsidRPr="00102C04">
        <w:t xml:space="preserve">use story maps to </w:t>
      </w:r>
      <w:r w:rsidR="1521984D" w:rsidRPr="00102C04">
        <w:t>retell and</w:t>
      </w:r>
      <w:r w:rsidRPr="00102C04">
        <w:t xml:space="preserve"> plan a narrative</w:t>
      </w:r>
      <w:r w:rsidR="1D3D3068" w:rsidRPr="00102C04">
        <w:t>.</w:t>
      </w:r>
    </w:p>
    <w:p w14:paraId="531F3552" w14:textId="77777777" w:rsidR="00ED1694" w:rsidRDefault="00ED1694" w:rsidP="00ED1694">
      <w:pPr>
        <w:pStyle w:val="Heading4"/>
      </w:pPr>
      <w:r>
        <w:t>Resources</w:t>
      </w:r>
    </w:p>
    <w:p w14:paraId="3F9E6B82" w14:textId="7BDEE59A" w:rsidR="00ED1694" w:rsidRDefault="6C068CE5" w:rsidP="00102C04">
      <w:pPr>
        <w:pStyle w:val="ListBullet"/>
      </w:pPr>
      <w:r>
        <w:t xml:space="preserve">Blackwood F (2017) </w:t>
      </w:r>
      <w:r w:rsidRPr="004C44A0">
        <w:rPr>
          <w:i/>
          <w:iCs/>
        </w:rPr>
        <w:t>The Great Rabbit Chase</w:t>
      </w:r>
      <w:r w:rsidR="3CBAC8DD" w:rsidRPr="004C44A0">
        <w:rPr>
          <w:i/>
          <w:iCs/>
        </w:rPr>
        <w:t>,</w:t>
      </w:r>
      <w:r w:rsidR="571DC802" w:rsidRPr="004C44A0">
        <w:t xml:space="preserve"> Scholastic</w:t>
      </w:r>
      <w:r w:rsidR="2D9D4329" w:rsidRPr="004C44A0">
        <w:t xml:space="preserve"> </w:t>
      </w:r>
      <w:r w:rsidR="571DC802" w:rsidRPr="004C44A0">
        <w:t>Australia</w:t>
      </w:r>
      <w:r w:rsidR="43363705" w:rsidRPr="004C44A0">
        <w:t xml:space="preserve">. ISBN: </w:t>
      </w:r>
      <w:r w:rsidR="070D5180" w:rsidRPr="004C44A0">
        <w:t>9781743811641</w:t>
      </w:r>
    </w:p>
    <w:p w14:paraId="3753196F" w14:textId="5E535129" w:rsidR="00E24302" w:rsidRDefault="070D5180" w:rsidP="00413C9D">
      <w:pPr>
        <w:pStyle w:val="ListBullet"/>
      </w:pPr>
      <w:r>
        <w:lastRenderedPageBreak/>
        <w:t xml:space="preserve">Shannon D </w:t>
      </w:r>
      <w:r w:rsidR="18B47E46">
        <w:t>(20</w:t>
      </w:r>
      <w:r w:rsidR="00E24302">
        <w:t>21</w:t>
      </w:r>
      <w:r w:rsidR="18B47E46">
        <w:t xml:space="preserve">) </w:t>
      </w:r>
      <w:r w:rsidR="18B47E46" w:rsidRPr="00E24302">
        <w:rPr>
          <w:i/>
          <w:iCs/>
        </w:rPr>
        <w:t>Duck on a Bike</w:t>
      </w:r>
      <w:r w:rsidR="2F159E4B" w:rsidRPr="00E24302">
        <w:rPr>
          <w:i/>
          <w:iCs/>
        </w:rPr>
        <w:t xml:space="preserve">, </w:t>
      </w:r>
      <w:r w:rsidR="18B47E46">
        <w:t>Scholastic Inc</w:t>
      </w:r>
      <w:r w:rsidR="77992F52">
        <w:t>,</w:t>
      </w:r>
      <w:r w:rsidR="18B47E46">
        <w:t xml:space="preserve"> USA. ISBN: </w:t>
      </w:r>
      <w:r w:rsidR="00E24302" w:rsidRPr="00E24302">
        <w:t>9781338744903</w:t>
      </w:r>
    </w:p>
    <w:p w14:paraId="0461F1AB" w14:textId="7C4D3142" w:rsidR="00681993" w:rsidRDefault="00000000" w:rsidP="00681993">
      <w:pPr>
        <w:pStyle w:val="ListBullet"/>
      </w:pPr>
      <w:hyperlink w:anchor="_Resource_4:_Gumboots_1" w:history="1">
        <w:r w:rsidR="00681993" w:rsidRPr="00681993">
          <w:rPr>
            <w:rStyle w:val="Hyperlink"/>
          </w:rPr>
          <w:t>Resource 4: Gumboots escapes</w:t>
        </w:r>
      </w:hyperlink>
      <w:r w:rsidR="00681993">
        <w:t xml:space="preserve"> (enlarged copy, cut sentences and time connectives into individual pieces prior to the lesson)</w:t>
      </w:r>
    </w:p>
    <w:p w14:paraId="3C80F235" w14:textId="738C33F6" w:rsidR="00681993" w:rsidRDefault="00000000" w:rsidP="00681993">
      <w:pPr>
        <w:pStyle w:val="ListBullet"/>
      </w:pPr>
      <w:hyperlink w:anchor="_Resource_5:_Character_1" w:history="1">
        <w:r w:rsidR="00681993" w:rsidRPr="00681993">
          <w:rPr>
            <w:rStyle w:val="Hyperlink"/>
          </w:rPr>
          <w:t>Resource 5: Character conversations</w:t>
        </w:r>
      </w:hyperlink>
      <w:r w:rsidR="00681993">
        <w:t xml:space="preserve"> (teacher copy)</w:t>
      </w:r>
    </w:p>
    <w:p w14:paraId="39D8A0DD" w14:textId="349F71C4" w:rsidR="00681993" w:rsidRDefault="00000000" w:rsidP="00681993">
      <w:pPr>
        <w:pStyle w:val="ListBullet"/>
        <w:rPr>
          <w:rFonts w:asciiTheme="minorHAnsi" w:eastAsiaTheme="minorEastAsia" w:hAnsiTheme="minorHAnsi" w:cstheme="minorBidi"/>
        </w:rPr>
      </w:pPr>
      <w:hyperlink w:anchor="_Resource_6:_Transformations_1" w:history="1">
        <w:r w:rsidR="00681993" w:rsidRPr="00681993">
          <w:rPr>
            <w:rStyle w:val="Hyperlink"/>
          </w:rPr>
          <w:t>Resource 6: Transformations</w:t>
        </w:r>
      </w:hyperlink>
      <w:r w:rsidR="00681993">
        <w:t xml:space="preserve"> (enlarged copy or write onto sentence strips prior to lesson)</w:t>
      </w:r>
    </w:p>
    <w:p w14:paraId="46A00E4F" w14:textId="7723F3C9" w:rsidR="00681993" w:rsidRDefault="00000000" w:rsidP="00681993">
      <w:pPr>
        <w:pStyle w:val="ListBullet"/>
      </w:pPr>
      <w:hyperlink w:anchor="_Resource_7:_Duck_1" w:history="1">
        <w:r w:rsidR="00681993" w:rsidRPr="00681993">
          <w:rPr>
            <w:rStyle w:val="Hyperlink"/>
          </w:rPr>
          <w:t>Resource 7: Duck on a Bike story map</w:t>
        </w:r>
      </w:hyperlink>
      <w:r w:rsidR="00681993">
        <w:t xml:space="preserve"> (enlarged copy)</w:t>
      </w:r>
    </w:p>
    <w:p w14:paraId="37F12C6D" w14:textId="48E447FB" w:rsidR="7A9E5351" w:rsidRPr="00D70E21" w:rsidRDefault="4171BB99" w:rsidP="00413C9D">
      <w:pPr>
        <w:pStyle w:val="ListBullet"/>
        <w:rPr>
          <w:rStyle w:val="Hyperlink"/>
          <w:color w:val="auto"/>
          <w:u w:val="none"/>
        </w:rPr>
      </w:pPr>
      <w:r>
        <w:t xml:space="preserve">Video: </w:t>
      </w:r>
      <w:hyperlink r:id="rId45">
        <w:r w:rsidRPr="60FC7586">
          <w:rPr>
            <w:rStyle w:val="Hyperlink"/>
          </w:rPr>
          <w:t>Let's Learn About Rabbits</w:t>
        </w:r>
        <w:r w:rsidR="5FF1417B" w:rsidRPr="60FC7586">
          <w:rPr>
            <w:rStyle w:val="Hyperlink"/>
          </w:rPr>
          <w:t xml:space="preserve"> (2:58)</w:t>
        </w:r>
      </w:hyperlink>
    </w:p>
    <w:p w14:paraId="78AA43F8" w14:textId="1A5F6A52" w:rsidR="00D70E21" w:rsidRPr="00D70E21" w:rsidRDefault="00000000" w:rsidP="00D70E21">
      <w:pPr>
        <w:pStyle w:val="ListBullet"/>
      </w:pPr>
      <w:hyperlink r:id="rId46" w:history="1">
        <w:r w:rsidR="00D70E21" w:rsidRPr="00D70E21">
          <w:rPr>
            <w:rStyle w:val="Hyperlink"/>
          </w:rPr>
          <w:t>T-chart</w:t>
        </w:r>
      </w:hyperlink>
    </w:p>
    <w:p w14:paraId="2FA150AD" w14:textId="77777777" w:rsidR="00681993" w:rsidRPr="00102C04" w:rsidRDefault="00681993" w:rsidP="00681993">
      <w:pPr>
        <w:pStyle w:val="ListBullet"/>
      </w:pPr>
      <w:r w:rsidRPr="00102C04">
        <w:t>Coloured pencils, markers</w:t>
      </w:r>
    </w:p>
    <w:p w14:paraId="23335BD3" w14:textId="77777777" w:rsidR="00681993" w:rsidRDefault="00681993" w:rsidP="00681993">
      <w:pPr>
        <w:pStyle w:val="ListBullet"/>
      </w:pPr>
      <w:r w:rsidRPr="60FC7586">
        <w:rPr>
          <w:rFonts w:eastAsia="Calibri"/>
        </w:rPr>
        <w:t>Large sticky notes</w:t>
      </w:r>
    </w:p>
    <w:p w14:paraId="3831B857" w14:textId="7FB73855" w:rsidR="0B0AAA43" w:rsidRDefault="0B0AAA43" w:rsidP="00102C04">
      <w:pPr>
        <w:pStyle w:val="ListBullet"/>
      </w:pPr>
      <w:r w:rsidRPr="60FC7586">
        <w:rPr>
          <w:rFonts w:eastAsia="Calibri"/>
        </w:rPr>
        <w:t>Mini whiteboards</w:t>
      </w:r>
    </w:p>
    <w:p w14:paraId="19A76C43" w14:textId="7CFC2A99" w:rsidR="32C6E290" w:rsidRDefault="53228DAE" w:rsidP="00102C04">
      <w:pPr>
        <w:pStyle w:val="ListBullet"/>
      </w:pPr>
      <w:r>
        <w:t>P</w:t>
      </w:r>
      <w:r w:rsidR="5259BF47">
        <w:t xml:space="preserve">oster paper </w:t>
      </w:r>
      <w:r w:rsidR="265EE11E">
        <w:t xml:space="preserve">for </w:t>
      </w:r>
      <w:r w:rsidR="5259BF47">
        <w:t>anchor charts</w:t>
      </w:r>
      <w:r w:rsidR="76A56C22">
        <w:t xml:space="preserve"> and story maps</w:t>
      </w:r>
    </w:p>
    <w:p w14:paraId="4BB38193" w14:textId="5CB72064" w:rsidR="294AEE68" w:rsidRDefault="5309E2BC" w:rsidP="00102C04">
      <w:pPr>
        <w:pStyle w:val="ListBullet"/>
        <w:rPr>
          <w:rFonts w:eastAsia="Arial"/>
          <w:color w:val="000000" w:themeColor="text1"/>
        </w:rPr>
      </w:pPr>
      <w:r w:rsidRPr="60FC7586">
        <w:rPr>
          <w:rFonts w:eastAsia="Arial"/>
          <w:color w:val="000000" w:themeColor="text1"/>
        </w:rPr>
        <w:t>U</w:t>
      </w:r>
      <w:r w:rsidR="51861A2D" w:rsidRPr="60FC7586">
        <w:rPr>
          <w:rFonts w:eastAsia="Arial"/>
          <w:color w:val="000000" w:themeColor="text1"/>
        </w:rPr>
        <w:t>nlined scrap book</w:t>
      </w:r>
      <w:r w:rsidR="06B8DDB5" w:rsidRPr="60FC7586">
        <w:rPr>
          <w:rFonts w:eastAsia="Arial"/>
          <w:color w:val="000000" w:themeColor="text1"/>
        </w:rPr>
        <w:t xml:space="preserve">, </w:t>
      </w:r>
      <w:r w:rsidR="51861A2D" w:rsidRPr="60FC7586">
        <w:rPr>
          <w:rFonts w:eastAsia="Arial"/>
          <w:color w:val="000000" w:themeColor="text1"/>
        </w:rPr>
        <w:t>student workbook or blank paper</w:t>
      </w:r>
    </w:p>
    <w:p w14:paraId="38F92413" w14:textId="3CDCF51F" w:rsidR="00F92D35" w:rsidRDefault="621CA2DB" w:rsidP="00F92D35">
      <w:pPr>
        <w:pStyle w:val="Heading3"/>
      </w:pPr>
      <w:bookmarkStart w:id="50" w:name="_Toc100732774"/>
      <w:bookmarkStart w:id="51" w:name="_Toc132384770"/>
      <w:r>
        <w:t xml:space="preserve">Lesson </w:t>
      </w:r>
      <w:r w:rsidR="4A4A90CD">
        <w:t>6</w:t>
      </w:r>
      <w:r w:rsidR="675C0E62">
        <w:t>:</w:t>
      </w:r>
      <w:r>
        <w:t xml:space="preserve"> Building character descriptions</w:t>
      </w:r>
      <w:bookmarkEnd w:id="50"/>
      <w:bookmarkEnd w:id="51"/>
    </w:p>
    <w:p w14:paraId="44414C2F" w14:textId="01197690" w:rsidR="7C45792A" w:rsidRPr="00A53233" w:rsidRDefault="18A09E32" w:rsidP="00A53233">
      <w:pPr>
        <w:pStyle w:val="ListNumber"/>
        <w:numPr>
          <w:ilvl w:val="0"/>
          <w:numId w:val="23"/>
        </w:numPr>
      </w:pPr>
      <w:r w:rsidRPr="00A53233">
        <w:t xml:space="preserve">Activate students’ background knowledge of rabbits to support their understanding of the character Gumboots in </w:t>
      </w:r>
      <w:r w:rsidRPr="00BD0C69">
        <w:rPr>
          <w:rStyle w:val="Emphasis"/>
        </w:rPr>
        <w:t>The Great Rabbit Chase</w:t>
      </w:r>
      <w:r w:rsidRPr="00A53233">
        <w:t xml:space="preserve">. </w:t>
      </w:r>
      <w:r w:rsidR="20C42E32" w:rsidRPr="00A53233">
        <w:t>U</w:t>
      </w:r>
      <w:r w:rsidRPr="00A53233">
        <w:t>s</w:t>
      </w:r>
      <w:r w:rsidR="22742273" w:rsidRPr="00A53233">
        <w:t>ing</w:t>
      </w:r>
      <w:r w:rsidRPr="00A53233">
        <w:t xml:space="preserve"> </w:t>
      </w:r>
      <w:r w:rsidR="66D8A45C" w:rsidRPr="00A53233">
        <w:t xml:space="preserve">mini </w:t>
      </w:r>
      <w:r w:rsidRPr="00A53233">
        <w:t>whiteboards or paper</w:t>
      </w:r>
      <w:r w:rsidR="00A6D3AB" w:rsidRPr="00A53233">
        <w:t>,</w:t>
      </w:r>
      <w:r w:rsidR="2613A2C4" w:rsidRPr="00A53233">
        <w:t xml:space="preserve"> students </w:t>
      </w:r>
      <w:r w:rsidRPr="00A53233">
        <w:t xml:space="preserve">draw or write </w:t>
      </w:r>
      <w:r w:rsidR="3344E6B1" w:rsidRPr="00A53233">
        <w:t xml:space="preserve">known </w:t>
      </w:r>
      <w:r w:rsidRPr="00A53233">
        <w:t xml:space="preserve">facts about rabbits. </w:t>
      </w:r>
      <w:r w:rsidR="5CBD0F1B" w:rsidRPr="00A53233">
        <w:t>If needed,</w:t>
      </w:r>
      <w:r w:rsidR="27461A27" w:rsidRPr="00A53233">
        <w:t xml:space="preserve"> watch the video </w:t>
      </w:r>
      <w:hyperlink r:id="rId47">
        <w:r w:rsidR="27461A27" w:rsidRPr="00A53233">
          <w:rPr>
            <w:rStyle w:val="Hyperlink"/>
          </w:rPr>
          <w:t>Let's Learn About Rabbits (2:58)</w:t>
        </w:r>
      </w:hyperlink>
      <w:bookmarkStart w:id="52" w:name="_Int_xvgtJa1R"/>
      <w:r w:rsidR="27461A27" w:rsidRPr="00A53233">
        <w:t xml:space="preserve">. </w:t>
      </w:r>
      <w:bookmarkEnd w:id="52"/>
      <w:r w:rsidR="6A24119D" w:rsidRPr="00A53233">
        <w:t>Share and r</w:t>
      </w:r>
      <w:r w:rsidR="719787CC" w:rsidRPr="00A53233">
        <w:t xml:space="preserve">ecord </w:t>
      </w:r>
      <w:r w:rsidRPr="00A53233">
        <w:t>student responses using</w:t>
      </w:r>
      <w:r w:rsidR="556ACB49" w:rsidRPr="00A53233">
        <w:t xml:space="preserve"> a </w:t>
      </w:r>
      <w:r w:rsidR="357860B9" w:rsidRPr="00394508">
        <w:t>mind map</w:t>
      </w:r>
      <w:r w:rsidR="556ACB49" w:rsidRPr="00A53233">
        <w:t>.</w:t>
      </w:r>
      <w:r w:rsidRPr="00A53233">
        <w:t xml:space="preserve"> </w:t>
      </w:r>
    </w:p>
    <w:p w14:paraId="067A107B" w14:textId="65D77860" w:rsidR="7C45792A" w:rsidRPr="00A53233" w:rsidRDefault="18A09E32" w:rsidP="00A53233">
      <w:pPr>
        <w:pStyle w:val="ListNumber"/>
        <w:numPr>
          <w:ilvl w:val="0"/>
          <w:numId w:val="23"/>
        </w:numPr>
      </w:pPr>
      <w:r w:rsidRPr="00A53233">
        <w:lastRenderedPageBreak/>
        <w:t>Us</w:t>
      </w:r>
      <w:r w:rsidR="7DDD6CF1" w:rsidRPr="00A53233">
        <w:t>ing</w:t>
      </w:r>
      <w:r w:rsidRPr="00A53233">
        <w:t xml:space="preserve"> </w:t>
      </w:r>
      <w:r w:rsidR="7D3ECE89" w:rsidRPr="00A53233">
        <w:t xml:space="preserve">online </w:t>
      </w:r>
      <w:r w:rsidR="649B4BA4" w:rsidRPr="00A53233">
        <w:t xml:space="preserve">photos of </w:t>
      </w:r>
      <w:r w:rsidR="3B7817FC" w:rsidRPr="00A53233">
        <w:t>wild</w:t>
      </w:r>
      <w:r w:rsidR="7CDC390B" w:rsidRPr="00A53233">
        <w:t xml:space="preserve"> and domestic</w:t>
      </w:r>
      <w:r w:rsidR="3B7817FC" w:rsidRPr="00A53233">
        <w:t xml:space="preserve"> </w:t>
      </w:r>
      <w:r w:rsidRPr="00A53233">
        <w:t>rabbit</w:t>
      </w:r>
      <w:r w:rsidR="40D90C37" w:rsidRPr="00A53233">
        <w:t>s</w:t>
      </w:r>
      <w:r w:rsidR="6461B7E4" w:rsidRPr="00A53233">
        <w:t xml:space="preserve">, </w:t>
      </w:r>
      <w:r w:rsidR="00394508">
        <w:t>as well as</w:t>
      </w:r>
      <w:r w:rsidR="3AE017A4" w:rsidRPr="00A53233">
        <w:t xml:space="preserve"> students’ background knowledge, </w:t>
      </w:r>
      <w:proofErr w:type="gramStart"/>
      <w:r w:rsidR="3AE017A4" w:rsidRPr="00A53233">
        <w:t>model</w:t>
      </w:r>
      <w:proofErr w:type="gramEnd"/>
      <w:r w:rsidR="3AE017A4" w:rsidRPr="00A53233">
        <w:t xml:space="preserve"> </w:t>
      </w:r>
      <w:r w:rsidR="08937DAC" w:rsidRPr="00A53233">
        <w:t xml:space="preserve">and co-construct </w:t>
      </w:r>
      <w:r w:rsidR="34C2619F" w:rsidRPr="00A53233">
        <w:t xml:space="preserve">descriptive </w:t>
      </w:r>
      <w:r w:rsidRPr="00A53233">
        <w:t xml:space="preserve">sentences </w:t>
      </w:r>
      <w:r w:rsidR="2BE7884B" w:rsidRPr="00A53233">
        <w:t xml:space="preserve">about rabbits. </w:t>
      </w:r>
      <w:r w:rsidR="32356F25" w:rsidRPr="00A53233">
        <w:t>U</w:t>
      </w:r>
      <w:r w:rsidR="7DD13595" w:rsidRPr="00A53233">
        <w:t>s</w:t>
      </w:r>
      <w:r w:rsidR="35AFA3EA" w:rsidRPr="00A53233">
        <w:t>e</w:t>
      </w:r>
      <w:r w:rsidR="7DD13595" w:rsidRPr="00A53233">
        <w:t xml:space="preserve"> simple </w:t>
      </w:r>
      <w:r w:rsidR="40F3C2F6" w:rsidRPr="00A53233">
        <w:t xml:space="preserve">subject-verb-object structure and simple sentences with prepositional phrases. </w:t>
      </w:r>
      <w:r w:rsidR="1F83B522" w:rsidRPr="00A53233">
        <w:t xml:space="preserve">Ask students to identify capital letters, </w:t>
      </w:r>
      <w:bookmarkStart w:id="53" w:name="_Int_H1P3eLq4"/>
      <w:r w:rsidR="1F83B522" w:rsidRPr="00A53233">
        <w:t>spaces</w:t>
      </w:r>
      <w:bookmarkEnd w:id="53"/>
      <w:r w:rsidR="00742403">
        <w:t>,</w:t>
      </w:r>
      <w:r w:rsidR="1F83B522" w:rsidRPr="00A53233">
        <w:t xml:space="preserve"> and full stops.</w:t>
      </w:r>
    </w:p>
    <w:p w14:paraId="45168A78" w14:textId="05FC0398" w:rsidR="7C45792A" w:rsidRPr="00102C04" w:rsidRDefault="6EA0650C" w:rsidP="00102C04">
      <w:pPr>
        <w:pStyle w:val="ListBullet"/>
        <w:ind w:left="1134"/>
      </w:pPr>
      <w:r w:rsidRPr="00102C04">
        <w:t>Example s</w:t>
      </w:r>
      <w:r w:rsidR="3376BE64" w:rsidRPr="00102C04">
        <w:t>entences</w:t>
      </w:r>
      <w:r w:rsidR="5E653D86" w:rsidRPr="00102C04">
        <w:t xml:space="preserve"> demonstrating s</w:t>
      </w:r>
      <w:r w:rsidR="0B7FCF7E" w:rsidRPr="00102C04">
        <w:t>ubject-verb-object</w:t>
      </w:r>
      <w:r w:rsidR="3745F7D5" w:rsidRPr="00102C04">
        <w:t>:</w:t>
      </w:r>
      <w:r w:rsidR="3ABFAF9A" w:rsidRPr="00102C04">
        <w:t xml:space="preserve"> </w:t>
      </w:r>
      <w:r w:rsidR="0D719446" w:rsidRPr="00102C04">
        <w:t>Rabbits</w:t>
      </w:r>
      <w:r w:rsidR="189C0A25" w:rsidRPr="00102C04">
        <w:t xml:space="preserve"> </w:t>
      </w:r>
      <w:r w:rsidR="0D719446" w:rsidRPr="00102C04">
        <w:t>have soft fluffy</w:t>
      </w:r>
      <w:r w:rsidR="7B7EFEB9" w:rsidRPr="00102C04">
        <w:t xml:space="preserve"> </w:t>
      </w:r>
      <w:r w:rsidR="4AF9F600" w:rsidRPr="00102C04">
        <w:t>fur</w:t>
      </w:r>
      <w:r w:rsidR="44981EFF" w:rsidRPr="00102C04">
        <w:t xml:space="preserve">; </w:t>
      </w:r>
      <w:r w:rsidR="6D56ECAD" w:rsidRPr="00102C04">
        <w:t xml:space="preserve">Some </w:t>
      </w:r>
      <w:bookmarkStart w:id="54" w:name="_Int_62lI6ZJL"/>
      <w:r w:rsidR="3C82EC08" w:rsidRPr="00102C04">
        <w:t>pet</w:t>
      </w:r>
      <w:bookmarkEnd w:id="54"/>
      <w:r w:rsidR="3C82EC08" w:rsidRPr="00102C04">
        <w:t xml:space="preserve"> r</w:t>
      </w:r>
      <w:r w:rsidR="6D56ECAD" w:rsidRPr="00102C04">
        <w:t>abbits</w:t>
      </w:r>
      <w:r w:rsidR="7C2820E5" w:rsidRPr="00102C04">
        <w:t xml:space="preserve"> </w:t>
      </w:r>
      <w:r w:rsidR="39C04EBB" w:rsidRPr="00102C04">
        <w:t>have long floppy</w:t>
      </w:r>
      <w:r w:rsidR="51518BDD" w:rsidRPr="00102C04">
        <w:t xml:space="preserve"> </w:t>
      </w:r>
      <w:r w:rsidR="39C04EBB" w:rsidRPr="00102C04">
        <w:t>ears.</w:t>
      </w:r>
    </w:p>
    <w:p w14:paraId="39BE17BA" w14:textId="30E94DE7" w:rsidR="7C45792A" w:rsidRPr="00102C04" w:rsidRDefault="6D961AFA" w:rsidP="00102C04">
      <w:pPr>
        <w:pStyle w:val="ListBullet"/>
        <w:ind w:left="1134"/>
      </w:pPr>
      <w:r w:rsidRPr="00102C04">
        <w:t>Example s</w:t>
      </w:r>
      <w:r w:rsidR="584AAA1E" w:rsidRPr="00102C04">
        <w:t>imple sentences with prepositional phrases</w:t>
      </w:r>
      <w:r w:rsidR="0BFCC737" w:rsidRPr="00102C04">
        <w:t>:</w:t>
      </w:r>
      <w:r w:rsidR="5549FCBE" w:rsidRPr="00102C04">
        <w:t xml:space="preserve"> </w:t>
      </w:r>
      <w:r w:rsidR="76E686EA" w:rsidRPr="00102C04">
        <w:t>Wild r</w:t>
      </w:r>
      <w:r w:rsidR="6D56ECAD" w:rsidRPr="00102C04">
        <w:t>abbits</w:t>
      </w:r>
      <w:r w:rsidR="6788A1E3" w:rsidRPr="00102C04">
        <w:t xml:space="preserve"> </w:t>
      </w:r>
      <w:r w:rsidR="63796179" w:rsidRPr="00102C04">
        <w:t xml:space="preserve">live in </w:t>
      </w:r>
      <w:r w:rsidR="6D56ECAD" w:rsidRPr="00102C04">
        <w:t>burrows</w:t>
      </w:r>
      <w:r w:rsidR="00CF9031" w:rsidRPr="00102C04">
        <w:t>;</w:t>
      </w:r>
      <w:r w:rsidR="6D56ECAD" w:rsidRPr="00102C04">
        <w:t xml:space="preserve"> </w:t>
      </w:r>
      <w:r w:rsidR="7D91F9D6" w:rsidRPr="00102C04">
        <w:t>Pet rabbits sleep in a hutch.</w:t>
      </w:r>
    </w:p>
    <w:p w14:paraId="069D5368" w14:textId="6FDD118D" w:rsidR="1464B77B" w:rsidRPr="00102C04" w:rsidRDefault="1464B77B" w:rsidP="00A53233">
      <w:pPr>
        <w:pStyle w:val="ListNumber"/>
      </w:pPr>
      <w:r w:rsidRPr="00102C04">
        <w:t>Students c</w:t>
      </w:r>
      <w:r w:rsidR="55BFD249" w:rsidRPr="00102C04">
        <w:t>omplete a directed drawing of a rabbit</w:t>
      </w:r>
      <w:r w:rsidR="08EF209D" w:rsidRPr="00102C04">
        <w:t>.</w:t>
      </w:r>
      <w:r w:rsidR="55BFD249" w:rsidRPr="00102C04">
        <w:t xml:space="preserve"> </w:t>
      </w:r>
      <w:r w:rsidR="3357F355" w:rsidRPr="00102C04">
        <w:t>Read</w:t>
      </w:r>
      <w:r w:rsidR="5C07389D" w:rsidRPr="00102C04">
        <w:t xml:space="preserve"> </w:t>
      </w:r>
      <w:r w:rsidR="3357F355" w:rsidRPr="00102C04">
        <w:t>rabbit descriptions</w:t>
      </w:r>
      <w:r w:rsidR="00742403">
        <w:t xml:space="preserve"> aloud</w:t>
      </w:r>
      <w:r w:rsidR="3357F355" w:rsidRPr="00102C04">
        <w:t xml:space="preserve"> </w:t>
      </w:r>
      <w:r w:rsidR="73B72A13" w:rsidRPr="00102C04">
        <w:t>one at a time</w:t>
      </w:r>
      <w:r w:rsidR="56EFF5B0" w:rsidRPr="00102C04">
        <w:t>:</w:t>
      </w:r>
    </w:p>
    <w:p w14:paraId="3A8D9559" w14:textId="6FCF18F0" w:rsidR="7F35A266" w:rsidRPr="00102C04" w:rsidRDefault="7F35A266" w:rsidP="00102C04">
      <w:pPr>
        <w:pStyle w:val="ListBullet"/>
        <w:ind w:left="1134"/>
      </w:pPr>
      <w:r w:rsidRPr="00102C04">
        <w:t>My body is the size and shape of a large football.</w:t>
      </w:r>
    </w:p>
    <w:p w14:paraId="42D9A82C" w14:textId="0CA9C95A" w:rsidR="7F35A266" w:rsidRPr="00102C04" w:rsidRDefault="7F35A266" w:rsidP="00102C04">
      <w:pPr>
        <w:pStyle w:val="ListBullet"/>
        <w:ind w:left="1134"/>
      </w:pPr>
      <w:r w:rsidRPr="00102C04">
        <w:t xml:space="preserve">I have 2 front legs with small paws and 2 back legs with long </w:t>
      </w:r>
      <w:bookmarkStart w:id="55" w:name="_Int_1MUNOTS6"/>
      <w:r w:rsidRPr="00102C04">
        <w:t>paws</w:t>
      </w:r>
      <w:bookmarkEnd w:id="55"/>
      <w:r w:rsidRPr="00102C04">
        <w:t>.</w:t>
      </w:r>
    </w:p>
    <w:p w14:paraId="1F58F96B" w14:textId="58E40B13" w:rsidR="7F35A266" w:rsidRPr="00102C04" w:rsidRDefault="7F35A266" w:rsidP="00102C04">
      <w:pPr>
        <w:pStyle w:val="ListBullet"/>
        <w:ind w:left="1134"/>
      </w:pPr>
      <w:r w:rsidRPr="00102C04">
        <w:t xml:space="preserve">I have an egg-shaped head with a small pink nose at the tip, </w:t>
      </w:r>
      <w:r w:rsidR="00742403">
        <w:t xml:space="preserve">2 </w:t>
      </w:r>
      <w:r w:rsidRPr="00102C04">
        <w:t xml:space="preserve">small round black eyes, a pink </w:t>
      </w:r>
      <w:bookmarkStart w:id="56" w:name="_Int_GKvbWPPl"/>
      <w:proofErr w:type="gramStart"/>
      <w:r w:rsidRPr="00102C04">
        <w:t>mouth</w:t>
      </w:r>
      <w:bookmarkEnd w:id="56"/>
      <w:proofErr w:type="gramEnd"/>
      <w:r w:rsidRPr="00102C04">
        <w:t xml:space="preserve"> and long whiskers.</w:t>
      </w:r>
    </w:p>
    <w:p w14:paraId="15A877DC" w14:textId="2962DF31" w:rsidR="7F35A266" w:rsidRPr="00102C04" w:rsidRDefault="1AD390D6" w:rsidP="00102C04">
      <w:pPr>
        <w:pStyle w:val="ListBullet"/>
        <w:ind w:left="1134"/>
      </w:pPr>
      <w:r w:rsidRPr="00102C04">
        <w:t xml:space="preserve">I have 2 </w:t>
      </w:r>
      <w:r w:rsidR="362907F3" w:rsidRPr="00102C04">
        <w:t>long ears</w:t>
      </w:r>
      <w:r w:rsidR="46E0ACB1" w:rsidRPr="00102C04">
        <w:t xml:space="preserve"> that stand up tall</w:t>
      </w:r>
      <w:r w:rsidR="362907F3" w:rsidRPr="00102C04">
        <w:t xml:space="preserve"> </w:t>
      </w:r>
      <w:r w:rsidR="035BB769" w:rsidRPr="00102C04">
        <w:t xml:space="preserve">and </w:t>
      </w:r>
      <w:r w:rsidR="362907F3" w:rsidRPr="00102C04">
        <w:t>are on the top of my head. They are rounded at the tips.</w:t>
      </w:r>
    </w:p>
    <w:p w14:paraId="7F185BBE" w14:textId="311B2D19" w:rsidR="7F35A266" w:rsidRPr="00102C04" w:rsidRDefault="7F35A266" w:rsidP="00102C04">
      <w:pPr>
        <w:pStyle w:val="ListBullet"/>
        <w:ind w:left="1134"/>
      </w:pPr>
      <w:r w:rsidRPr="00102C04">
        <w:t>I have short, soft fur. It is grey on my body and head and back. My paws and ears are black.</w:t>
      </w:r>
    </w:p>
    <w:p w14:paraId="6321638D" w14:textId="5D0B3FEA" w:rsidR="7F35A266" w:rsidRPr="00102C04" w:rsidRDefault="7F35A266" w:rsidP="00102C04">
      <w:pPr>
        <w:pStyle w:val="ListBullet"/>
        <w:ind w:left="1134"/>
      </w:pPr>
      <w:r w:rsidRPr="00102C04">
        <w:t>I have a small grey and white fluffy tail.</w:t>
      </w:r>
    </w:p>
    <w:p w14:paraId="6AF833FC" w14:textId="4A26C97E" w:rsidR="7C45792A" w:rsidRPr="00102C04" w:rsidRDefault="24C91BFB" w:rsidP="00102C04">
      <w:pPr>
        <w:pStyle w:val="ListNumber"/>
      </w:pPr>
      <w:r w:rsidRPr="00102C04">
        <w:t xml:space="preserve">Explain </w:t>
      </w:r>
      <w:r w:rsidR="5E2EDF2D" w:rsidRPr="00102C04">
        <w:t xml:space="preserve">that </w:t>
      </w:r>
      <w:r w:rsidRPr="00102C04">
        <w:t xml:space="preserve">the </w:t>
      </w:r>
      <w:r w:rsidR="23556C04" w:rsidRPr="00102C04">
        <w:t xml:space="preserve">rabbit </w:t>
      </w:r>
      <w:r w:rsidR="48AC7A53" w:rsidRPr="00102C04">
        <w:t xml:space="preserve">described in activity </w:t>
      </w:r>
      <w:r w:rsidR="70E07C08" w:rsidRPr="00102C04">
        <w:t>3</w:t>
      </w:r>
      <w:r w:rsidR="402628C1" w:rsidRPr="00102C04">
        <w:t xml:space="preserve"> is a character in a book. </w:t>
      </w:r>
      <w:r w:rsidR="23556C04" w:rsidRPr="00102C04">
        <w:t>Avoid sharing the character’s name</w:t>
      </w:r>
      <w:r w:rsidR="24C70435" w:rsidRPr="00102C04">
        <w:t xml:space="preserve">. </w:t>
      </w:r>
      <w:r w:rsidR="2C64B249" w:rsidRPr="00102C04">
        <w:t>With a thinking partner, students make predictions about the character. Ask students to predict if it is a pet or wild rabbit</w:t>
      </w:r>
      <w:r w:rsidR="0AFE4C4D" w:rsidRPr="00102C04">
        <w:t xml:space="preserve">, </w:t>
      </w:r>
      <w:r w:rsidR="2C64B249" w:rsidRPr="00102C04">
        <w:t xml:space="preserve">what </w:t>
      </w:r>
      <w:r w:rsidR="34E9A746" w:rsidRPr="00102C04">
        <w:t>its</w:t>
      </w:r>
      <w:r w:rsidR="2C64B249" w:rsidRPr="00102C04">
        <w:t xml:space="preserve"> name</w:t>
      </w:r>
      <w:r w:rsidR="34E9A746" w:rsidRPr="00102C04">
        <w:t xml:space="preserve"> might be</w:t>
      </w:r>
      <w:r w:rsidR="00931005">
        <w:t>,</w:t>
      </w:r>
      <w:r w:rsidR="25736A0E" w:rsidRPr="00102C04">
        <w:t xml:space="preserve"> and what it could do. </w:t>
      </w:r>
      <w:r w:rsidR="34E9A746" w:rsidRPr="00102C04">
        <w:t>S</w:t>
      </w:r>
      <w:r w:rsidR="028ED92D" w:rsidRPr="00102C04">
        <w:t>hare and r</w:t>
      </w:r>
      <w:r w:rsidR="1FBCFC66" w:rsidRPr="00102C04">
        <w:t>ecord several responses</w:t>
      </w:r>
      <w:r w:rsidR="1A2631C9" w:rsidRPr="00102C04">
        <w:t>.</w:t>
      </w:r>
    </w:p>
    <w:p w14:paraId="25D8BFB7" w14:textId="614DB437" w:rsidR="3357F355" w:rsidRPr="00102C04" w:rsidRDefault="3357F355" w:rsidP="00D70E21">
      <w:pPr>
        <w:pStyle w:val="FeatureBox2"/>
      </w:pPr>
      <w:r w:rsidRPr="00102C04">
        <w:rPr>
          <w:rStyle w:val="Strong"/>
        </w:rPr>
        <w:t>Too easy</w:t>
      </w:r>
      <w:r w:rsidR="2388173D" w:rsidRPr="00102C04">
        <w:rPr>
          <w:rStyle w:val="Strong"/>
        </w:rPr>
        <w:t>?</w:t>
      </w:r>
      <w:r w:rsidRPr="00102C04">
        <w:t xml:space="preserve"> Students write predictions about their rabbit character.</w:t>
      </w:r>
    </w:p>
    <w:p w14:paraId="7B65C7EA" w14:textId="0210182E" w:rsidR="00ED1694" w:rsidRPr="00102C04" w:rsidRDefault="4A4A90CD" w:rsidP="00102C04">
      <w:pPr>
        <w:pStyle w:val="Heading3"/>
      </w:pPr>
      <w:bookmarkStart w:id="57" w:name="_Toc100732775"/>
      <w:bookmarkStart w:id="58" w:name="_Toc132384771"/>
      <w:r w:rsidRPr="00102C04">
        <w:lastRenderedPageBreak/>
        <w:t>Lesson 7</w:t>
      </w:r>
      <w:r w:rsidR="675C0E62" w:rsidRPr="00102C04">
        <w:t>:</w:t>
      </w:r>
      <w:r w:rsidRPr="00102C04">
        <w:t xml:space="preserve"> Sequencing events with time connectives</w:t>
      </w:r>
      <w:bookmarkEnd w:id="57"/>
      <w:bookmarkEnd w:id="58"/>
    </w:p>
    <w:p w14:paraId="6369D6E6" w14:textId="659BECC1" w:rsidR="00ED1694" w:rsidRPr="00A53233" w:rsidRDefault="25725CEA" w:rsidP="00A53233">
      <w:pPr>
        <w:pStyle w:val="ListNumber"/>
        <w:numPr>
          <w:ilvl w:val="0"/>
          <w:numId w:val="24"/>
        </w:numPr>
      </w:pPr>
      <w:r w:rsidRPr="00A53233">
        <w:t xml:space="preserve">Introduce the text </w:t>
      </w:r>
      <w:r w:rsidRPr="00A53233">
        <w:rPr>
          <w:rStyle w:val="Emphasis"/>
        </w:rPr>
        <w:t>The Great Rabbit Chase</w:t>
      </w:r>
      <w:bookmarkStart w:id="59" w:name="_Int_NEgDQO6I"/>
      <w:r w:rsidR="67A98AA3" w:rsidRPr="00A53233">
        <w:t xml:space="preserve">. </w:t>
      </w:r>
      <w:bookmarkEnd w:id="59"/>
      <w:r w:rsidRPr="00A53233">
        <w:t xml:space="preserve">Ask students to </w:t>
      </w:r>
      <w:r w:rsidR="0017287B" w:rsidRPr="00A53233">
        <w:t>think</w:t>
      </w:r>
      <w:r w:rsidRPr="00A53233">
        <w:t xml:space="preserve"> about </w:t>
      </w:r>
      <w:r w:rsidR="0017287B" w:rsidRPr="00A53233">
        <w:t xml:space="preserve">what </w:t>
      </w:r>
      <w:r w:rsidRPr="00A53233">
        <w:t>type of text</w:t>
      </w:r>
      <w:r w:rsidR="0017287B" w:rsidRPr="00A53233">
        <w:t xml:space="preserve"> this book might be</w:t>
      </w:r>
      <w:r w:rsidRPr="00A53233">
        <w:t xml:space="preserve"> </w:t>
      </w:r>
      <w:r w:rsidR="00DD1B3C" w:rsidRPr="00A53233">
        <w:t>by looking at the</w:t>
      </w:r>
      <w:r w:rsidRPr="00A53233">
        <w:t xml:space="preserve"> </w:t>
      </w:r>
      <w:r w:rsidR="00DD1B3C" w:rsidRPr="00A53233">
        <w:t xml:space="preserve">illustrations </w:t>
      </w:r>
      <w:r w:rsidRPr="00A53233">
        <w:t xml:space="preserve">on the front and back cover and </w:t>
      </w:r>
      <w:r w:rsidR="00DD1B3C" w:rsidRPr="00A53233">
        <w:t xml:space="preserve">reading </w:t>
      </w:r>
      <w:r w:rsidRPr="00A53233">
        <w:t xml:space="preserve">the title. Explain that the rabbit character described in the previous lesson is the rabbit on the front cover. </w:t>
      </w:r>
      <w:r w:rsidR="34EAC3B8" w:rsidRPr="00A53233">
        <w:t>Revisit</w:t>
      </w:r>
      <w:r w:rsidRPr="00A53233">
        <w:t xml:space="preserve"> previous predictions about the </w:t>
      </w:r>
      <w:r w:rsidR="3357F355" w:rsidRPr="00A53233">
        <w:t>rabbit</w:t>
      </w:r>
      <w:r w:rsidR="20C8758E" w:rsidRPr="00A53233">
        <w:t>.</w:t>
      </w:r>
    </w:p>
    <w:p w14:paraId="0AB353D2" w14:textId="3F89C1B4" w:rsidR="00ED1694" w:rsidRPr="00A53233" w:rsidRDefault="4DA683BF" w:rsidP="00A53233">
      <w:pPr>
        <w:pStyle w:val="ListNumber"/>
        <w:numPr>
          <w:ilvl w:val="0"/>
          <w:numId w:val="24"/>
        </w:numPr>
      </w:pPr>
      <w:r w:rsidRPr="00A53233">
        <w:t>In small groups, students</w:t>
      </w:r>
      <w:r w:rsidR="5347428A" w:rsidRPr="00A53233">
        <w:t xml:space="preserve"> draw </w:t>
      </w:r>
      <w:r w:rsidR="293BA452" w:rsidRPr="00A53233">
        <w:t>or write</w:t>
      </w:r>
      <w:r w:rsidRPr="00A53233">
        <w:t xml:space="preserve"> predict</w:t>
      </w:r>
      <w:r w:rsidR="5347428A" w:rsidRPr="00A53233">
        <w:t>ions</w:t>
      </w:r>
      <w:r w:rsidRPr="00A53233">
        <w:t xml:space="preserve"> </w:t>
      </w:r>
      <w:r w:rsidR="5347428A" w:rsidRPr="00A53233">
        <w:t xml:space="preserve">about </w:t>
      </w:r>
      <w:r w:rsidR="27D104D6" w:rsidRPr="00A53233">
        <w:t>narrative</w:t>
      </w:r>
      <w:r w:rsidR="53BF3E5F" w:rsidRPr="00A53233">
        <w:t xml:space="preserve"> elements including</w:t>
      </w:r>
      <w:r w:rsidR="76E98651" w:rsidRPr="00A53233">
        <w:t xml:space="preserve"> the </w:t>
      </w:r>
      <w:r w:rsidR="27D104D6" w:rsidRPr="00A53233">
        <w:t>characters, setting and</w:t>
      </w:r>
      <w:r w:rsidR="22497613" w:rsidRPr="00A53233">
        <w:t xml:space="preserve"> </w:t>
      </w:r>
      <w:r w:rsidR="27D104D6" w:rsidRPr="00A53233">
        <w:t>events</w:t>
      </w:r>
      <w:r w:rsidR="796364BE" w:rsidRPr="00A53233">
        <w:t xml:space="preserve"> using the information on </w:t>
      </w:r>
      <w:r w:rsidRPr="00A53233">
        <w:t xml:space="preserve">the </w:t>
      </w:r>
      <w:r w:rsidR="00742403">
        <w:t>c</w:t>
      </w:r>
      <w:r w:rsidR="796364BE" w:rsidRPr="00A53233">
        <w:t>over</w:t>
      </w:r>
      <w:r w:rsidR="7188907E" w:rsidRPr="00A53233">
        <w:t>.</w:t>
      </w:r>
      <w:r w:rsidR="5347428A" w:rsidRPr="00A53233">
        <w:t xml:space="preserve"> </w:t>
      </w:r>
      <w:r w:rsidRPr="00A53233">
        <w:t xml:space="preserve">Ask one student from each group to </w:t>
      </w:r>
      <w:r w:rsidR="5347428A" w:rsidRPr="00A53233">
        <w:t>share their predictions</w:t>
      </w:r>
      <w:r w:rsidRPr="00A53233">
        <w:t xml:space="preserve"> </w:t>
      </w:r>
      <w:r w:rsidR="10A94287" w:rsidRPr="00A53233">
        <w:t xml:space="preserve">with </w:t>
      </w:r>
      <w:r w:rsidRPr="00A53233">
        <w:t xml:space="preserve">the class. Record </w:t>
      </w:r>
      <w:r w:rsidR="209B7494" w:rsidRPr="00A53233">
        <w:t xml:space="preserve">student </w:t>
      </w:r>
      <w:r w:rsidRPr="00A53233">
        <w:t xml:space="preserve">predictions on </w:t>
      </w:r>
      <w:r w:rsidR="10A94287" w:rsidRPr="00A53233">
        <w:t>large sticky notes</w:t>
      </w:r>
      <w:r w:rsidR="35AC5EAE" w:rsidRPr="00A53233">
        <w:t>.</w:t>
      </w:r>
      <w:r w:rsidRPr="00A53233">
        <w:t xml:space="preserve"> Ask students to </w:t>
      </w:r>
      <w:r w:rsidR="6EC18732" w:rsidRPr="00A53233">
        <w:t>classify</w:t>
      </w:r>
      <w:r w:rsidRPr="00A53233">
        <w:t xml:space="preserve"> predictions according to </w:t>
      </w:r>
      <w:r w:rsidR="755C30FD" w:rsidRPr="00A53233">
        <w:t>narrative</w:t>
      </w:r>
      <w:r w:rsidR="69C8C4CF" w:rsidRPr="00A53233">
        <w:t xml:space="preserve"> elements</w:t>
      </w:r>
      <w:r w:rsidR="57C37450" w:rsidRPr="00A53233">
        <w:t>, f</w:t>
      </w:r>
      <w:r w:rsidR="75121EFD" w:rsidRPr="00A53233">
        <w:t>or example, p</w:t>
      </w:r>
      <w:r w:rsidR="53D8B73D" w:rsidRPr="00A53233">
        <w:t xml:space="preserve">lacing </w:t>
      </w:r>
      <w:r w:rsidR="75121EFD" w:rsidRPr="00A53233">
        <w:t>all setting or complication predictions together.</w:t>
      </w:r>
    </w:p>
    <w:p w14:paraId="72A72284" w14:textId="22D8DC27" w:rsidR="1F2970E4" w:rsidRPr="00A53233" w:rsidRDefault="104D0989" w:rsidP="00A53233">
      <w:pPr>
        <w:pStyle w:val="ListNumber"/>
        <w:numPr>
          <w:ilvl w:val="0"/>
          <w:numId w:val="24"/>
        </w:numPr>
      </w:pPr>
      <w:r w:rsidRPr="00A53233">
        <w:t xml:space="preserve">Display the inside cover of the text showing the </w:t>
      </w:r>
      <w:r w:rsidR="3F75BCB3" w:rsidRPr="00A53233">
        <w:t>gameboard</w:t>
      </w:r>
      <w:r w:rsidR="6F227A5D" w:rsidRPr="00A53233">
        <w:t xml:space="preserve"> to </w:t>
      </w:r>
      <w:r w:rsidR="41DADF27" w:rsidRPr="00A53233">
        <w:t xml:space="preserve">make connections with narrative </w:t>
      </w:r>
      <w:r w:rsidR="454B45D3" w:rsidRPr="00A53233">
        <w:t xml:space="preserve">as a </w:t>
      </w:r>
      <w:r w:rsidR="41DADF27" w:rsidRPr="00A53233">
        <w:t>journey</w:t>
      </w:r>
      <w:r w:rsidR="3FF2BE77" w:rsidRPr="00A53233">
        <w:t xml:space="preserve">. </w:t>
      </w:r>
      <w:r w:rsidR="4ABB15AE" w:rsidRPr="00A53233">
        <w:t>Highlight the start, finish</w:t>
      </w:r>
      <w:r w:rsidR="00742403">
        <w:t>,</w:t>
      </w:r>
      <w:r w:rsidR="4ABB15AE" w:rsidRPr="00A53233">
        <w:t xml:space="preserve"> and other landmarks. Ask students to </w:t>
      </w:r>
      <w:r w:rsidR="4A805A39" w:rsidRPr="00A53233">
        <w:t xml:space="preserve">add to their predictions about </w:t>
      </w:r>
      <w:r w:rsidR="4ABB15AE" w:rsidRPr="00A53233">
        <w:t>the characters</w:t>
      </w:r>
      <w:r w:rsidR="489288B4" w:rsidRPr="00A53233">
        <w:t>, setting and events</w:t>
      </w:r>
      <w:r w:rsidR="7AEE733F" w:rsidRPr="00A53233">
        <w:t>, giving reasons for</w:t>
      </w:r>
      <w:r w:rsidR="4ABB15AE" w:rsidRPr="00A53233">
        <w:t xml:space="preserve"> their answers.</w:t>
      </w:r>
      <w:r w:rsidR="3A0ADA29" w:rsidRPr="00A53233">
        <w:t xml:space="preserve"> </w:t>
      </w:r>
      <w:r w:rsidR="4ABB15AE" w:rsidRPr="00A53233">
        <w:t>Record several responses</w:t>
      </w:r>
      <w:r w:rsidR="3177C056" w:rsidRPr="00A53233">
        <w:t xml:space="preserve"> to add to predictions from activity 2.</w:t>
      </w:r>
    </w:p>
    <w:p w14:paraId="34661236" w14:textId="31316229" w:rsidR="7C45792A" w:rsidRPr="00A53233" w:rsidRDefault="3357F355" w:rsidP="00A53233">
      <w:pPr>
        <w:pStyle w:val="ListNumber"/>
        <w:numPr>
          <w:ilvl w:val="0"/>
          <w:numId w:val="24"/>
        </w:numPr>
      </w:pPr>
      <w:r w:rsidRPr="00A53233">
        <w:t xml:space="preserve">Complete an uninterrupted read of </w:t>
      </w:r>
      <w:r w:rsidRPr="00A53233">
        <w:rPr>
          <w:rStyle w:val="Emphasis"/>
        </w:rPr>
        <w:t>The Great Rabbit Chase</w:t>
      </w:r>
      <w:r w:rsidRPr="00A53233">
        <w:t>.</w:t>
      </w:r>
      <w:r w:rsidR="25725CEA" w:rsidRPr="00A53233" w:rsidDel="3357F355">
        <w:t xml:space="preserve"> </w:t>
      </w:r>
      <w:r w:rsidRPr="00A53233">
        <w:t>Ask students to compare their predictions about the characters, setting and events to those in the narrative.</w:t>
      </w:r>
    </w:p>
    <w:p w14:paraId="64BEFD07" w14:textId="757B1FEA" w:rsidR="7C45792A" w:rsidRPr="00A53233" w:rsidRDefault="072A3861" w:rsidP="00A53233">
      <w:pPr>
        <w:pStyle w:val="ListNumber"/>
        <w:numPr>
          <w:ilvl w:val="0"/>
          <w:numId w:val="24"/>
        </w:numPr>
      </w:pPr>
      <w:r w:rsidRPr="00A53233">
        <w:t xml:space="preserve">On a sheet of </w:t>
      </w:r>
      <w:r w:rsidR="5BB10A0A" w:rsidRPr="00A53233">
        <w:t xml:space="preserve">poster </w:t>
      </w:r>
      <w:r w:rsidRPr="00A53233">
        <w:t>paper, c</w:t>
      </w:r>
      <w:r w:rsidR="1F2DD8C7" w:rsidRPr="00A53233">
        <w:t>reate a quickly drawn story map</w:t>
      </w:r>
      <w:r w:rsidR="33CE54C4" w:rsidRPr="00A53233">
        <w:t>, like the gameboard at the beginning of the text</w:t>
      </w:r>
      <w:r w:rsidR="1A1F57FF" w:rsidRPr="00A53233">
        <w:t xml:space="preserve">. Add key landmarks and </w:t>
      </w:r>
      <w:r w:rsidR="3B0C0B1E" w:rsidRPr="00A53233">
        <w:t xml:space="preserve">the location of characters </w:t>
      </w:r>
      <w:r w:rsidR="6607E81A" w:rsidRPr="00A53233">
        <w:t>connected</w:t>
      </w:r>
      <w:r w:rsidR="1A1F57FF" w:rsidRPr="00A53233">
        <w:t xml:space="preserve"> to Gumboots</w:t>
      </w:r>
      <w:r w:rsidR="7A1F1A84" w:rsidRPr="00A53233">
        <w:t>’</w:t>
      </w:r>
      <w:r w:rsidR="1A1F57FF" w:rsidRPr="00A53233">
        <w:t xml:space="preserve"> escape journey</w:t>
      </w:r>
      <w:r w:rsidR="06F84139" w:rsidRPr="00A53233">
        <w:t>.</w:t>
      </w:r>
    </w:p>
    <w:p w14:paraId="25BD7C8B" w14:textId="4A791374" w:rsidR="7C45792A" w:rsidRPr="00A53233" w:rsidRDefault="165B9835" w:rsidP="00A53233">
      <w:pPr>
        <w:pStyle w:val="ListNumber"/>
        <w:numPr>
          <w:ilvl w:val="0"/>
          <w:numId w:val="24"/>
        </w:numPr>
      </w:pPr>
      <w:r w:rsidRPr="00A53233">
        <w:t>Shuffle and read aloud</w:t>
      </w:r>
      <w:r w:rsidR="7AA710A5" w:rsidRPr="00A53233">
        <w:t xml:space="preserve"> </w:t>
      </w:r>
      <w:r w:rsidR="78A4F0C0" w:rsidRPr="00A53233">
        <w:t>the events</w:t>
      </w:r>
      <w:r w:rsidR="4B2BD7F3" w:rsidRPr="00A53233">
        <w:t xml:space="preserve"> </w:t>
      </w:r>
      <w:r w:rsidR="17C3ADCE" w:rsidRPr="00A53233">
        <w:t xml:space="preserve">from </w:t>
      </w:r>
      <w:hyperlink w:anchor="_Resource_4:_Gumboots_1" w:history="1">
        <w:r w:rsidR="4B2BD7F3" w:rsidRPr="003965E3">
          <w:rPr>
            <w:rStyle w:val="Hyperlink"/>
          </w:rPr>
          <w:t>Resource</w:t>
        </w:r>
        <w:r w:rsidR="45CE4B46" w:rsidRPr="003965E3">
          <w:rPr>
            <w:rStyle w:val="Hyperlink"/>
          </w:rPr>
          <w:t xml:space="preserve"> 4</w:t>
        </w:r>
        <w:r w:rsidR="4B2BD7F3" w:rsidRPr="003965E3">
          <w:rPr>
            <w:rStyle w:val="Hyperlink"/>
          </w:rPr>
          <w:t>: Gumboots escapes</w:t>
        </w:r>
        <w:r w:rsidR="11EFC273" w:rsidRPr="003965E3">
          <w:rPr>
            <w:rStyle w:val="Hyperlink"/>
          </w:rPr>
          <w:t>.</w:t>
        </w:r>
        <w:bookmarkStart w:id="60" w:name="_Int_CkuejXSn"/>
      </w:hyperlink>
      <w:r w:rsidR="40C681D8" w:rsidRPr="00A53233">
        <w:t xml:space="preserve"> </w:t>
      </w:r>
      <w:bookmarkEnd w:id="60"/>
      <w:r w:rsidRPr="00A53233">
        <w:t>A</w:t>
      </w:r>
      <w:r w:rsidR="4FCA3743" w:rsidRPr="00A53233">
        <w:t xml:space="preserve">sk students to </w:t>
      </w:r>
      <w:r w:rsidR="0F7F6429" w:rsidRPr="00A53233">
        <w:t>so</w:t>
      </w:r>
      <w:r w:rsidR="686C08C9" w:rsidRPr="00A53233">
        <w:t xml:space="preserve">rt </w:t>
      </w:r>
      <w:r w:rsidR="0B9A71FC" w:rsidRPr="00A53233">
        <w:t xml:space="preserve">the </w:t>
      </w:r>
      <w:r w:rsidR="15360B1F" w:rsidRPr="00A53233">
        <w:t>events</w:t>
      </w:r>
      <w:r w:rsidR="6ED7A8C6" w:rsidRPr="00A53233">
        <w:t xml:space="preserve"> in</w:t>
      </w:r>
      <w:r w:rsidR="6FE7E271" w:rsidRPr="00A53233">
        <w:t>to</w:t>
      </w:r>
      <w:r w:rsidR="6ED7A8C6" w:rsidRPr="00A53233">
        <w:t xml:space="preserve"> </w:t>
      </w:r>
      <w:r w:rsidR="14941A77" w:rsidRPr="00A53233">
        <w:t>the</w:t>
      </w:r>
      <w:r w:rsidR="3AB4F77E" w:rsidRPr="00A53233">
        <w:t xml:space="preserve"> </w:t>
      </w:r>
      <w:r w:rsidR="3BD54012" w:rsidRPr="00A53233">
        <w:t xml:space="preserve">sequence </w:t>
      </w:r>
      <w:r w:rsidR="2CE05663" w:rsidRPr="00A53233">
        <w:t>of the narrative</w:t>
      </w:r>
      <w:r w:rsidR="7A931D3D" w:rsidRPr="00A53233">
        <w:t xml:space="preserve"> and stick on the story map in the correct position</w:t>
      </w:r>
      <w:r w:rsidR="2CE05663" w:rsidRPr="00A53233">
        <w:t>.</w:t>
      </w:r>
    </w:p>
    <w:p w14:paraId="30D4B1B9" w14:textId="541038E1" w:rsidR="7C45792A" w:rsidRPr="00A53233" w:rsidRDefault="17DC011D" w:rsidP="00A53233">
      <w:pPr>
        <w:pStyle w:val="ListNumber"/>
        <w:numPr>
          <w:ilvl w:val="0"/>
          <w:numId w:val="24"/>
        </w:numPr>
      </w:pPr>
      <w:r w:rsidRPr="00A53233">
        <w:t>Explain that</w:t>
      </w:r>
      <w:r w:rsidR="43A3CF88" w:rsidRPr="00A53233">
        <w:t xml:space="preserve"> time connectives are used to sequence events in a narrative and can </w:t>
      </w:r>
      <w:r w:rsidR="28A6DBE7" w:rsidRPr="00A53233">
        <w:t>be used</w:t>
      </w:r>
      <w:r w:rsidRPr="00A53233">
        <w:t xml:space="preserve"> instead of </w:t>
      </w:r>
      <w:r w:rsidR="3DE45F87" w:rsidRPr="00A53233">
        <w:t>phrases like</w:t>
      </w:r>
      <w:r w:rsidR="1D309240" w:rsidRPr="00A53233">
        <w:t xml:space="preserve"> ‘and then’</w:t>
      </w:r>
      <w:r w:rsidR="16A57878" w:rsidRPr="00A53233">
        <w:t xml:space="preserve"> and</w:t>
      </w:r>
      <w:r w:rsidR="1D309240" w:rsidRPr="00A53233">
        <w:t xml:space="preserve"> ‘next</w:t>
      </w:r>
      <w:bookmarkStart w:id="61" w:name="_Int_rSilGQ0r"/>
      <w:r w:rsidR="1D309240" w:rsidRPr="00A53233">
        <w:t>’</w:t>
      </w:r>
      <w:r w:rsidR="7407A507" w:rsidRPr="00A53233">
        <w:t>.</w:t>
      </w:r>
      <w:bookmarkEnd w:id="61"/>
      <w:r w:rsidRPr="00A53233">
        <w:t xml:space="preserve"> </w:t>
      </w:r>
      <w:r w:rsidR="54C60817" w:rsidRPr="00A53233">
        <w:t>Model retelling part of the story with the accentuated repetition</w:t>
      </w:r>
      <w:r w:rsidR="6F60323E" w:rsidRPr="00A53233">
        <w:t xml:space="preserve"> </w:t>
      </w:r>
      <w:r w:rsidR="58A6CDC8" w:rsidRPr="00A53233">
        <w:t>of ‘and then</w:t>
      </w:r>
      <w:bookmarkStart w:id="62" w:name="_Int_O0Ms43Rt"/>
      <w:r w:rsidR="58A6CDC8" w:rsidRPr="00A53233">
        <w:t>’.</w:t>
      </w:r>
      <w:bookmarkEnd w:id="62"/>
      <w:r w:rsidR="58A6CDC8" w:rsidRPr="00A53233">
        <w:t xml:space="preserve"> </w:t>
      </w:r>
      <w:r w:rsidR="78D8F833" w:rsidRPr="00A53233">
        <w:t>Shuffle and</w:t>
      </w:r>
      <w:r w:rsidR="21866EA0" w:rsidRPr="00A53233">
        <w:t xml:space="preserve"> </w:t>
      </w:r>
      <w:r w:rsidR="36141EE8" w:rsidRPr="00A53233">
        <w:t xml:space="preserve">read the </w:t>
      </w:r>
      <w:r w:rsidR="21866EA0" w:rsidRPr="00A53233">
        <w:t>time connectives</w:t>
      </w:r>
      <w:r w:rsidR="7FD35A39" w:rsidRPr="00A53233">
        <w:t xml:space="preserve"> </w:t>
      </w:r>
      <w:r w:rsidR="1087C9BA" w:rsidRPr="00A53233">
        <w:t xml:space="preserve">from </w:t>
      </w:r>
      <w:hyperlink w:anchor="_Resource_4:_Gumboots_1" w:history="1">
        <w:r w:rsidR="28C77B43" w:rsidRPr="003965E3">
          <w:rPr>
            <w:rStyle w:val="Hyperlink"/>
          </w:rPr>
          <w:t>Resource</w:t>
        </w:r>
        <w:r w:rsidR="3BAAD52C" w:rsidRPr="003965E3">
          <w:rPr>
            <w:rStyle w:val="Hyperlink"/>
          </w:rPr>
          <w:t xml:space="preserve"> 4</w:t>
        </w:r>
        <w:r w:rsidR="28C77B43" w:rsidRPr="003965E3">
          <w:rPr>
            <w:rStyle w:val="Hyperlink"/>
          </w:rPr>
          <w:t>: Gumboots escapes</w:t>
        </w:r>
      </w:hyperlink>
      <w:r w:rsidR="1087C9BA" w:rsidRPr="00A53233">
        <w:t>.</w:t>
      </w:r>
      <w:r w:rsidR="2527404B" w:rsidRPr="00A53233">
        <w:t xml:space="preserve"> </w:t>
      </w:r>
      <w:r w:rsidRPr="00A53233">
        <w:t>Ask students to identify where in the story could they use the</w:t>
      </w:r>
      <w:r w:rsidR="4361C28A" w:rsidRPr="00A53233">
        <w:t xml:space="preserve"> time connective</w:t>
      </w:r>
      <w:r w:rsidR="3FEE4A32" w:rsidRPr="00A53233">
        <w:t xml:space="preserve">, </w:t>
      </w:r>
      <w:r w:rsidR="3B823BD3" w:rsidRPr="00A53233">
        <w:t xml:space="preserve">then </w:t>
      </w:r>
      <w:r w:rsidR="3FEE4A32" w:rsidRPr="00A53233">
        <w:t>m</w:t>
      </w:r>
      <w:r w:rsidR="428AEE3E" w:rsidRPr="00A53233">
        <w:t xml:space="preserve">atch </w:t>
      </w:r>
      <w:r w:rsidR="02E7D35B" w:rsidRPr="00A53233">
        <w:t xml:space="preserve">each </w:t>
      </w:r>
      <w:r w:rsidR="121F364E" w:rsidRPr="00A53233">
        <w:t xml:space="preserve">time </w:t>
      </w:r>
      <w:r w:rsidR="55657623" w:rsidRPr="00A53233">
        <w:t>connective</w:t>
      </w:r>
      <w:r w:rsidR="428AEE3E" w:rsidRPr="00A53233">
        <w:t xml:space="preserve"> </w:t>
      </w:r>
      <w:r w:rsidRPr="00A53233">
        <w:t xml:space="preserve">to </w:t>
      </w:r>
      <w:r w:rsidR="121F364E" w:rsidRPr="00A53233">
        <w:t xml:space="preserve">an </w:t>
      </w:r>
      <w:r w:rsidR="0C04E15C" w:rsidRPr="00A53233">
        <w:t>event</w:t>
      </w:r>
      <w:r w:rsidR="2EDDF69F" w:rsidRPr="00A53233">
        <w:t xml:space="preserve"> on the story map</w:t>
      </w:r>
      <w:r w:rsidR="121F364E" w:rsidRPr="00A53233">
        <w:t>.</w:t>
      </w:r>
    </w:p>
    <w:p w14:paraId="195718EC" w14:textId="71A47E5E" w:rsidR="7C45792A" w:rsidRPr="00A53233" w:rsidRDefault="7DD66435" w:rsidP="00A53233">
      <w:pPr>
        <w:pStyle w:val="ListNumber"/>
        <w:numPr>
          <w:ilvl w:val="0"/>
          <w:numId w:val="24"/>
        </w:numPr>
      </w:pPr>
      <w:r w:rsidRPr="00A53233">
        <w:t>S</w:t>
      </w:r>
      <w:r w:rsidR="2DB349C5" w:rsidRPr="00A53233">
        <w:t>tudents</w:t>
      </w:r>
      <w:r w:rsidR="3892F818" w:rsidRPr="00A53233">
        <w:t xml:space="preserve"> chorally</w:t>
      </w:r>
      <w:r w:rsidR="2DB349C5" w:rsidRPr="00A53233">
        <w:t xml:space="preserve"> r</w:t>
      </w:r>
      <w:r w:rsidR="30A41CF6" w:rsidRPr="00A53233">
        <w:t xml:space="preserve">etell the story using the story map, </w:t>
      </w:r>
      <w:bookmarkStart w:id="63" w:name="_Int_N2VacWFC"/>
      <w:r w:rsidR="30A41CF6" w:rsidRPr="00A53233">
        <w:t>labels</w:t>
      </w:r>
      <w:bookmarkEnd w:id="63"/>
      <w:r w:rsidR="007B0888">
        <w:t>,</w:t>
      </w:r>
      <w:r w:rsidR="28B0408B" w:rsidRPr="00A53233">
        <w:t xml:space="preserve"> and time connectives</w:t>
      </w:r>
      <w:r w:rsidR="30A41CF6" w:rsidRPr="00A53233">
        <w:t>.</w:t>
      </w:r>
    </w:p>
    <w:p w14:paraId="7C66BFD9" w14:textId="0D62E22A" w:rsidR="7C45792A" w:rsidRPr="00A53233" w:rsidRDefault="3B0FE7B5" w:rsidP="00A53233">
      <w:pPr>
        <w:pStyle w:val="ListNumber"/>
        <w:numPr>
          <w:ilvl w:val="0"/>
          <w:numId w:val="24"/>
        </w:numPr>
      </w:pPr>
      <w:r w:rsidRPr="00A53233">
        <w:t>Us</w:t>
      </w:r>
      <w:r w:rsidR="6C14CC5F" w:rsidRPr="00A53233">
        <w:t>e the</w:t>
      </w:r>
      <w:r w:rsidRPr="00A53233">
        <w:t xml:space="preserve"> </w:t>
      </w:r>
      <w:r w:rsidR="007B0888">
        <w:t>D</w:t>
      </w:r>
      <w:r w:rsidRPr="00A53233">
        <w:t xml:space="preserve">raw, </w:t>
      </w:r>
      <w:r w:rsidR="007B0888">
        <w:t>T</w:t>
      </w:r>
      <w:r w:rsidRPr="00A53233">
        <w:t xml:space="preserve">alk, </w:t>
      </w:r>
      <w:r w:rsidR="007B0888">
        <w:t>W</w:t>
      </w:r>
      <w:r w:rsidR="08ADC53A" w:rsidRPr="00A53233">
        <w:t>rite</w:t>
      </w:r>
      <w:r w:rsidR="68697781" w:rsidRPr="00A53233">
        <w:t xml:space="preserve">, </w:t>
      </w:r>
      <w:r w:rsidR="007B0888">
        <w:t>S</w:t>
      </w:r>
      <w:r w:rsidR="68697781" w:rsidRPr="00A53233">
        <w:t>hare</w:t>
      </w:r>
      <w:r w:rsidR="08ADC53A" w:rsidRPr="00A53233">
        <w:t xml:space="preserve"> </w:t>
      </w:r>
      <w:r w:rsidRPr="00A53233">
        <w:t>process</w:t>
      </w:r>
      <w:r w:rsidR="55CF53AB" w:rsidRPr="00A53233">
        <w:t xml:space="preserve"> for </w:t>
      </w:r>
      <w:r w:rsidRPr="00A53233">
        <w:t xml:space="preserve">students </w:t>
      </w:r>
      <w:r w:rsidR="3B0CAD8E" w:rsidRPr="00A53233">
        <w:t xml:space="preserve">to </w:t>
      </w:r>
      <w:r w:rsidR="75631FE8" w:rsidRPr="00A53233">
        <w:t>re</w:t>
      </w:r>
      <w:r w:rsidR="5AF1E571" w:rsidRPr="00A53233">
        <w:t>count relevant ideas</w:t>
      </w:r>
      <w:r w:rsidR="4D24CA90" w:rsidRPr="00A53233">
        <w:t xml:space="preserve"> </w:t>
      </w:r>
      <w:r w:rsidR="465DEA96" w:rsidRPr="00A53233">
        <w:t xml:space="preserve">about </w:t>
      </w:r>
      <w:r w:rsidR="4D24CA90" w:rsidRPr="00A53233">
        <w:t>Gumboots</w:t>
      </w:r>
      <w:r w:rsidR="59718D1D" w:rsidRPr="00A53233">
        <w:t>’</w:t>
      </w:r>
      <w:r w:rsidR="75631FE8" w:rsidRPr="00A53233">
        <w:t xml:space="preserve"> journey</w:t>
      </w:r>
      <w:r w:rsidR="59E249AC" w:rsidRPr="00A53233">
        <w:t xml:space="preserve"> in the form of a </w:t>
      </w:r>
      <w:r w:rsidR="1D5728B3" w:rsidRPr="00A53233">
        <w:t>written</w:t>
      </w:r>
      <w:r w:rsidRPr="00A53233">
        <w:t xml:space="preserve"> </w:t>
      </w:r>
      <w:r w:rsidR="3F50925A" w:rsidRPr="00A53233">
        <w:t xml:space="preserve">or </w:t>
      </w:r>
      <w:r w:rsidR="59E249AC" w:rsidRPr="00A53233">
        <w:t xml:space="preserve">visual </w:t>
      </w:r>
      <w:r w:rsidR="39CD35B7" w:rsidRPr="00A53233">
        <w:t>summary</w:t>
      </w:r>
      <w:r w:rsidR="75631FE8" w:rsidRPr="00A53233">
        <w:t>.</w:t>
      </w:r>
      <w:r w:rsidRPr="00A53233">
        <w:t xml:space="preserve"> Students label each event with a time connective to sequence their </w:t>
      </w:r>
      <w:r w:rsidR="08726E43" w:rsidRPr="00A53233">
        <w:t>ideas</w:t>
      </w:r>
      <w:r w:rsidRPr="00A53233">
        <w:t>.</w:t>
      </w:r>
    </w:p>
    <w:p w14:paraId="4DA2ADF5" w14:textId="615FFA73" w:rsidR="36C365FF" w:rsidRDefault="36C365FF" w:rsidP="007D1815">
      <w:pPr>
        <w:pStyle w:val="Featurepink"/>
      </w:pPr>
      <w:r w:rsidRPr="62F46B74">
        <w:rPr>
          <w:rStyle w:val="Strong"/>
        </w:rPr>
        <w:t xml:space="preserve">Stage 1 Assessment task </w:t>
      </w:r>
      <w:r w:rsidR="7A174881" w:rsidRPr="62F46B74">
        <w:rPr>
          <w:rStyle w:val="Strong"/>
        </w:rPr>
        <w:t>4</w:t>
      </w:r>
      <w:r w:rsidRPr="62F46B74">
        <w:rPr>
          <w:rStyle w:val="Strong"/>
        </w:rPr>
        <w:t xml:space="preserve"> –</w:t>
      </w:r>
      <w:r>
        <w:t xml:space="preserve"> Observations and work samples from this lesson allow students to demonstrate achievement towards the following syllabus outcomes and content points</w:t>
      </w:r>
      <w:r w:rsidR="4AD6EC4B">
        <w:t>:</w:t>
      </w:r>
    </w:p>
    <w:p w14:paraId="7B57367C" w14:textId="58D9241D" w:rsidR="36C365FF" w:rsidRDefault="36C365FF" w:rsidP="007D1815">
      <w:pPr>
        <w:pStyle w:val="Featurepink"/>
      </w:pPr>
      <w:r w:rsidRPr="407B6BD9">
        <w:rPr>
          <w:b/>
          <w:bCs/>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1BCA6DDE" w14:textId="6180943B" w:rsidR="60FC7586" w:rsidRDefault="4EA6A84F" w:rsidP="00A4556A">
      <w:pPr>
        <w:pStyle w:val="Featurepink"/>
        <w:numPr>
          <w:ilvl w:val="0"/>
          <w:numId w:val="16"/>
        </w:numPr>
        <w:ind w:left="567" w:hanging="567"/>
      </w:pPr>
      <w:r>
        <w:t xml:space="preserve">recount relevant ideas from texts in the form of a written, </w:t>
      </w:r>
      <w:proofErr w:type="gramStart"/>
      <w:r>
        <w:t>visual</w:t>
      </w:r>
      <w:proofErr w:type="gramEnd"/>
      <w:r>
        <w:t xml:space="preserve"> or oral summary</w:t>
      </w:r>
      <w:r w:rsidR="32E85E25">
        <w:t>.</w:t>
      </w:r>
    </w:p>
    <w:p w14:paraId="735BFDAA" w14:textId="1D4B50A4" w:rsidR="36C365FF" w:rsidRDefault="4EA6A84F" w:rsidP="007D1815">
      <w:pPr>
        <w:pStyle w:val="Featurepink"/>
      </w:pPr>
      <w:r w:rsidRPr="60FC7586">
        <w:rPr>
          <w:b/>
          <w:bCs/>
        </w:rPr>
        <w:t>EN1-CWT-01 –</w:t>
      </w:r>
      <w:r>
        <w:t xml:space="preserve"> plans, creates and revises texts written for different purposes, including paragraphs, using knowledge of vocabulary, text features and sentence </w:t>
      </w:r>
      <w:proofErr w:type="gramStart"/>
      <w:r>
        <w:t>structure</w:t>
      </w:r>
      <w:proofErr w:type="gramEnd"/>
    </w:p>
    <w:p w14:paraId="71EC3DFA" w14:textId="716C7BA4" w:rsidR="36C365FF" w:rsidRDefault="4EA6A84F" w:rsidP="00A4556A">
      <w:pPr>
        <w:pStyle w:val="Featurepink"/>
        <w:numPr>
          <w:ilvl w:val="0"/>
          <w:numId w:val="16"/>
        </w:numPr>
        <w:ind w:left="567" w:hanging="567"/>
      </w:pPr>
      <w:r>
        <w:t>use a logical order to sequence ideas and events in sentences across a text</w:t>
      </w:r>
    </w:p>
    <w:p w14:paraId="561D551F" w14:textId="1CC38768" w:rsidR="36C365FF" w:rsidRDefault="4EA6A84F" w:rsidP="00A4556A">
      <w:pPr>
        <w:pStyle w:val="Featurepink"/>
        <w:numPr>
          <w:ilvl w:val="0"/>
          <w:numId w:val="16"/>
        </w:numPr>
        <w:ind w:left="567" w:hanging="567"/>
      </w:pPr>
      <w:r>
        <w:t>use time connectives to sequence information and events in texts</w:t>
      </w:r>
      <w:r w:rsidR="007D1815">
        <w:t>.</w:t>
      </w:r>
    </w:p>
    <w:p w14:paraId="662CC720" w14:textId="6D6170D4" w:rsidR="36C365FF" w:rsidRDefault="36C365FF" w:rsidP="007D1815">
      <w:pPr>
        <w:pStyle w:val="Featurepink"/>
      </w:pPr>
      <w:r w:rsidRPr="7DA5E14E">
        <w:rPr>
          <w:b/>
          <w:bCs/>
        </w:rPr>
        <w:t>EN1-UARL-01 –</w:t>
      </w:r>
      <w:r>
        <w:t xml:space="preserve"> understands and responds to literature by creating texts using similar structures, intentional language choices and features appropriate to audience and purpose</w:t>
      </w:r>
    </w:p>
    <w:p w14:paraId="4C72B53C" w14:textId="3296D9DC" w:rsidR="36C365FF" w:rsidRDefault="4EA6A84F" w:rsidP="00A4556A">
      <w:pPr>
        <w:pStyle w:val="Featurepink"/>
        <w:numPr>
          <w:ilvl w:val="0"/>
          <w:numId w:val="16"/>
        </w:numPr>
        <w:ind w:left="567" w:hanging="567"/>
      </w:pPr>
      <w:r>
        <w:t>identify the sequence of events that make up a narrative in own and others’ texts</w:t>
      </w:r>
      <w:r w:rsidR="32E85E25">
        <w:t>.</w:t>
      </w:r>
    </w:p>
    <w:p w14:paraId="433A5D64" w14:textId="12A3C660" w:rsidR="00ED1694" w:rsidRPr="007D1815" w:rsidRDefault="4A4A90CD" w:rsidP="007D1815">
      <w:pPr>
        <w:pStyle w:val="Heading3"/>
      </w:pPr>
      <w:bookmarkStart w:id="64" w:name="_Toc100732776"/>
      <w:bookmarkStart w:id="65" w:name="_Toc132384772"/>
      <w:r w:rsidRPr="007D1815">
        <w:lastRenderedPageBreak/>
        <w:t>Lesson 8</w:t>
      </w:r>
      <w:r w:rsidR="675C0E62" w:rsidRPr="007D1815">
        <w:t>:</w:t>
      </w:r>
      <w:r w:rsidRPr="007D1815">
        <w:t xml:space="preserve"> Connecting to characters</w:t>
      </w:r>
      <w:bookmarkEnd w:id="64"/>
      <w:r w:rsidR="4F745A53" w:rsidRPr="007D1815">
        <w:t xml:space="preserve"> and places along the journey</w:t>
      </w:r>
      <w:bookmarkEnd w:id="65"/>
    </w:p>
    <w:p w14:paraId="250554BF" w14:textId="0E10676C" w:rsidR="00ED1694" w:rsidRPr="00A53233" w:rsidRDefault="35F346FD" w:rsidP="00A53233">
      <w:pPr>
        <w:pStyle w:val="ListNumber"/>
        <w:numPr>
          <w:ilvl w:val="0"/>
          <w:numId w:val="26"/>
        </w:numPr>
      </w:pPr>
      <w:r w:rsidRPr="00A53233">
        <w:t xml:space="preserve">Explain that the characters are an important part of </w:t>
      </w:r>
      <w:r w:rsidR="04C2C35F" w:rsidRPr="00A53233">
        <w:t>a</w:t>
      </w:r>
      <w:r w:rsidRPr="00A53233">
        <w:t xml:space="preserve"> narrative and </w:t>
      </w:r>
      <w:r w:rsidR="2ED80ED6" w:rsidRPr="00A53233">
        <w:t>that</w:t>
      </w:r>
      <w:r w:rsidR="1A6ADC80" w:rsidRPr="00A53233">
        <w:t>,</w:t>
      </w:r>
      <w:r w:rsidR="2ED80ED6" w:rsidRPr="00A53233">
        <w:t xml:space="preserve"> in this story</w:t>
      </w:r>
      <w:r w:rsidR="190B9D71" w:rsidRPr="00A53233">
        <w:t>,</w:t>
      </w:r>
      <w:r w:rsidR="2ED80ED6" w:rsidRPr="00A53233">
        <w:t xml:space="preserve"> </w:t>
      </w:r>
      <w:r w:rsidR="66E4EEC9" w:rsidRPr="00A53233">
        <w:t>along the journey</w:t>
      </w:r>
      <w:r w:rsidR="4E21FDF9" w:rsidRPr="00A53233">
        <w:t xml:space="preserve"> </w:t>
      </w:r>
      <w:r w:rsidR="66E4EEC9" w:rsidRPr="00A53233">
        <w:t>or chase</w:t>
      </w:r>
      <w:r w:rsidR="7F24B1CB" w:rsidRPr="00A53233">
        <w:t xml:space="preserve">, </w:t>
      </w:r>
      <w:r w:rsidRPr="00A53233">
        <w:t xml:space="preserve">the author </w:t>
      </w:r>
      <w:r w:rsidR="2F28AB95" w:rsidRPr="00A53233">
        <w:t>has included interesting characters at each location</w:t>
      </w:r>
      <w:r w:rsidR="29A82373" w:rsidRPr="00A53233">
        <w:t>. These</w:t>
      </w:r>
      <w:r w:rsidR="7AABB3B9" w:rsidRPr="00A53233">
        <w:t xml:space="preserve"> characters</w:t>
      </w:r>
      <w:r w:rsidRPr="00A53233">
        <w:t xml:space="preserve"> want to help find Gumboots</w:t>
      </w:r>
      <w:r w:rsidR="3373539F" w:rsidRPr="00A53233">
        <w:t xml:space="preserve"> so much that they join the chase</w:t>
      </w:r>
      <w:r w:rsidRPr="00A53233">
        <w:t>.</w:t>
      </w:r>
    </w:p>
    <w:p w14:paraId="3D367CF0" w14:textId="265C42FF" w:rsidR="00ED1694" w:rsidRPr="00A53233" w:rsidRDefault="663769B5" w:rsidP="00A53233">
      <w:pPr>
        <w:pStyle w:val="ListNumber"/>
        <w:numPr>
          <w:ilvl w:val="0"/>
          <w:numId w:val="26"/>
        </w:numPr>
      </w:pPr>
      <w:r w:rsidRPr="00A53233">
        <w:t>Re</w:t>
      </w:r>
      <w:r w:rsidR="003965E3">
        <w:t>-</w:t>
      </w:r>
      <w:r w:rsidRPr="00A53233">
        <w:t>read</w:t>
      </w:r>
      <w:r w:rsidR="4F752409" w:rsidRPr="00A53233">
        <w:t xml:space="preserve"> </w:t>
      </w:r>
      <w:r w:rsidRPr="00A53233">
        <w:rPr>
          <w:rStyle w:val="Emphasis"/>
        </w:rPr>
        <w:t>The Great Rabbit Chase</w:t>
      </w:r>
      <w:r w:rsidRPr="00A53233">
        <w:t xml:space="preserve"> using </w:t>
      </w:r>
      <w:r w:rsidR="54221B73" w:rsidRPr="00A53233">
        <w:t>the think</w:t>
      </w:r>
      <w:r w:rsidRPr="00A53233">
        <w:t xml:space="preserve"> </w:t>
      </w:r>
      <w:r w:rsidR="0DE15A5D" w:rsidRPr="00A53233">
        <w:t>aloud</w:t>
      </w:r>
      <w:r w:rsidRPr="00A53233">
        <w:t xml:space="preserve"> </w:t>
      </w:r>
      <w:r w:rsidR="19BCCF5F" w:rsidRPr="00A53233">
        <w:t xml:space="preserve">strategy </w:t>
      </w:r>
      <w:r w:rsidRPr="00A53233">
        <w:t xml:space="preserve">to highlight </w:t>
      </w:r>
      <w:r w:rsidR="4C2BD4C5" w:rsidRPr="00A53233">
        <w:t xml:space="preserve">the </w:t>
      </w:r>
      <w:r w:rsidRPr="00A53233">
        <w:t>characters’ actions. Ask students to recall the characters in the text</w:t>
      </w:r>
      <w:r w:rsidR="0D465944" w:rsidRPr="00A53233">
        <w:t xml:space="preserve"> </w:t>
      </w:r>
      <w:r w:rsidRPr="00A53233">
        <w:t>in the order they were introduced. Record a list of characters in</w:t>
      </w:r>
      <w:r w:rsidR="0769293F" w:rsidRPr="00A53233">
        <w:t xml:space="preserve"> their</w:t>
      </w:r>
      <w:r w:rsidRPr="00A53233">
        <w:t xml:space="preserve"> order of appearance in the text.</w:t>
      </w:r>
      <w:r w:rsidR="62B463A9" w:rsidRPr="00A53233">
        <w:t xml:space="preserve"> Ask students how the author makes the reader think that the characters want to help find Gumboots.</w:t>
      </w:r>
    </w:p>
    <w:p w14:paraId="0152C1E4" w14:textId="5EA8F96B" w:rsidR="7C45792A" w:rsidRPr="00A53233" w:rsidRDefault="751CCF32" w:rsidP="00A53233">
      <w:pPr>
        <w:pStyle w:val="ListNumber"/>
        <w:numPr>
          <w:ilvl w:val="0"/>
          <w:numId w:val="26"/>
        </w:numPr>
      </w:pPr>
      <w:r w:rsidRPr="00A53233">
        <w:t>Allocate characters to students</w:t>
      </w:r>
      <w:r w:rsidR="4A400FA9" w:rsidRPr="00A53233">
        <w:t xml:space="preserve">: </w:t>
      </w:r>
      <w:r w:rsidRPr="00A53233">
        <w:t xml:space="preserve">the girl, Mum, Norman, Edith, </w:t>
      </w:r>
      <w:r w:rsidR="25507D7F" w:rsidRPr="00A53233">
        <w:t>Mr</w:t>
      </w:r>
      <w:r w:rsidRPr="00A53233">
        <w:t xml:space="preserve"> Kirkpatrick, </w:t>
      </w:r>
      <w:r w:rsidR="3B4251C4" w:rsidRPr="00A53233">
        <w:t xml:space="preserve">John, Mrs </w:t>
      </w:r>
      <w:bookmarkStart w:id="66" w:name="_Int_8I4HWfPu"/>
      <w:proofErr w:type="gramStart"/>
      <w:r w:rsidR="3B4251C4" w:rsidRPr="00A53233">
        <w:t>Finkel</w:t>
      </w:r>
      <w:bookmarkEnd w:id="66"/>
      <w:proofErr w:type="gramEnd"/>
      <w:r w:rsidR="3B4251C4" w:rsidRPr="00A53233">
        <w:t xml:space="preserve"> and </w:t>
      </w:r>
      <w:r w:rsidRPr="00A53233">
        <w:t xml:space="preserve">the </w:t>
      </w:r>
      <w:r w:rsidR="0FF8BC41" w:rsidRPr="00A53233">
        <w:t xml:space="preserve">important </w:t>
      </w:r>
      <w:r w:rsidRPr="00A53233">
        <w:t xml:space="preserve">man. Read the text </w:t>
      </w:r>
      <w:r w:rsidR="307B432E" w:rsidRPr="00A53233">
        <w:t>until</w:t>
      </w:r>
      <w:r w:rsidR="4C50B81F" w:rsidRPr="00A53233">
        <w:t xml:space="preserve"> Gumboots reaches the big park. A</w:t>
      </w:r>
      <w:r w:rsidRPr="00A53233">
        <w:t xml:space="preserve">s each character is introduced, </w:t>
      </w:r>
      <w:r w:rsidR="3A02D029" w:rsidRPr="00A53233">
        <w:t>student</w:t>
      </w:r>
      <w:r w:rsidR="566DC1F1" w:rsidRPr="00A53233">
        <w:t>s</w:t>
      </w:r>
      <w:r w:rsidR="3A02D029" w:rsidRPr="00A53233">
        <w:t xml:space="preserve"> </w:t>
      </w:r>
      <w:r w:rsidRPr="00A53233">
        <w:t xml:space="preserve">create a </w:t>
      </w:r>
      <w:r w:rsidR="32D469BB" w:rsidRPr="00A53233">
        <w:t>freeze frame of the character</w:t>
      </w:r>
      <w:r w:rsidR="788767DA" w:rsidRPr="00A53233">
        <w:t>. Us</w:t>
      </w:r>
      <w:r w:rsidR="28F9627E" w:rsidRPr="00A53233">
        <w:t>ing</w:t>
      </w:r>
      <w:r w:rsidR="788767DA" w:rsidRPr="00A53233">
        <w:t xml:space="preserve"> </w:t>
      </w:r>
      <w:hyperlink w:anchor="_Resource_5:_Character_1" w:history="1">
        <w:r w:rsidR="6546AE78" w:rsidRPr="003965E3">
          <w:rPr>
            <w:rStyle w:val="Hyperlink"/>
          </w:rPr>
          <w:t xml:space="preserve">Resource </w:t>
        </w:r>
        <w:r w:rsidR="4BA25F39" w:rsidRPr="003965E3">
          <w:rPr>
            <w:rStyle w:val="Hyperlink"/>
          </w:rPr>
          <w:t>5</w:t>
        </w:r>
        <w:r w:rsidR="6546AE78" w:rsidRPr="003965E3">
          <w:rPr>
            <w:rStyle w:val="Hyperlink"/>
          </w:rPr>
          <w:t>: Character conversations</w:t>
        </w:r>
      </w:hyperlink>
      <w:r w:rsidR="52A16520" w:rsidRPr="00A53233">
        <w:t>,</w:t>
      </w:r>
      <w:r w:rsidR="6546AE78" w:rsidRPr="00A53233">
        <w:t xml:space="preserve"> </w:t>
      </w:r>
      <w:r w:rsidR="788767DA" w:rsidRPr="00A53233">
        <w:t xml:space="preserve">ask </w:t>
      </w:r>
      <w:r w:rsidRPr="00A53233">
        <w:t xml:space="preserve">questions to </w:t>
      </w:r>
      <w:r w:rsidR="50262423" w:rsidRPr="00A53233">
        <w:t xml:space="preserve">help </w:t>
      </w:r>
      <w:r w:rsidRPr="00A53233">
        <w:t xml:space="preserve">build a mental model of </w:t>
      </w:r>
      <w:r w:rsidR="47AFA09A" w:rsidRPr="00A53233">
        <w:t xml:space="preserve">each </w:t>
      </w:r>
      <w:r w:rsidRPr="00A53233">
        <w:t>character</w:t>
      </w:r>
      <w:r w:rsidR="547365A5" w:rsidRPr="00A53233">
        <w:t>’s personal traits</w:t>
      </w:r>
      <w:r w:rsidR="1EF6E183" w:rsidRPr="00A53233">
        <w:t>.</w:t>
      </w:r>
      <w:r w:rsidR="5A006E1D" w:rsidRPr="00A53233">
        <w:t xml:space="preserve"> </w:t>
      </w:r>
      <w:r w:rsidRPr="00A53233">
        <w:t xml:space="preserve">Students can adjust their </w:t>
      </w:r>
      <w:r w:rsidR="09B4E217" w:rsidRPr="00A53233">
        <w:t>freeze frame</w:t>
      </w:r>
      <w:r w:rsidRPr="00A53233">
        <w:t xml:space="preserve"> as the narrative progresses.</w:t>
      </w:r>
    </w:p>
    <w:p w14:paraId="44DE6241" w14:textId="7B9B09C9" w:rsidR="7C45792A" w:rsidRPr="00A53233" w:rsidRDefault="24DC4EE7" w:rsidP="00A53233">
      <w:pPr>
        <w:pStyle w:val="ListNumber"/>
        <w:numPr>
          <w:ilvl w:val="0"/>
          <w:numId w:val="26"/>
        </w:numPr>
      </w:pPr>
      <w:r w:rsidRPr="00A53233">
        <w:t xml:space="preserve">Model using an enlarged copy of </w:t>
      </w:r>
      <w:hyperlink w:anchor="_Resource_6:_Transformations_1" w:history="1">
        <w:r w:rsidR="01B78A5E" w:rsidRPr="003965E3">
          <w:rPr>
            <w:rStyle w:val="Hyperlink"/>
          </w:rPr>
          <w:t>Resource</w:t>
        </w:r>
        <w:r w:rsidR="7B65D62F" w:rsidRPr="003965E3">
          <w:rPr>
            <w:rStyle w:val="Hyperlink"/>
          </w:rPr>
          <w:t xml:space="preserve"> </w:t>
        </w:r>
        <w:r w:rsidR="3F5A6689" w:rsidRPr="003965E3">
          <w:rPr>
            <w:rStyle w:val="Hyperlink"/>
          </w:rPr>
          <w:t>6</w:t>
        </w:r>
        <w:r w:rsidR="01B78A5E" w:rsidRPr="003965E3">
          <w:rPr>
            <w:rStyle w:val="Hyperlink"/>
          </w:rPr>
          <w:t>:</w:t>
        </w:r>
        <w:r w:rsidR="6DDF0A01" w:rsidRPr="003965E3">
          <w:rPr>
            <w:rStyle w:val="Hyperlink"/>
          </w:rPr>
          <w:t xml:space="preserve"> Transformations</w:t>
        </w:r>
      </w:hyperlink>
      <w:r w:rsidR="3CBCC79C" w:rsidRPr="00A53233">
        <w:t xml:space="preserve"> </w:t>
      </w:r>
      <w:r w:rsidR="50A7D86E" w:rsidRPr="00A53233">
        <w:t>to explain use of sentence structures</w:t>
      </w:r>
      <w:r w:rsidR="007B0888">
        <w:t xml:space="preserve"> such as</w:t>
      </w:r>
      <w:r w:rsidR="50A7D86E" w:rsidRPr="00A53233">
        <w:t xml:space="preserve"> a </w:t>
      </w:r>
      <w:r w:rsidR="614E6A4C" w:rsidRPr="00A53233">
        <w:t>subject</w:t>
      </w:r>
      <w:r w:rsidR="50A7D86E" w:rsidRPr="00A53233">
        <w:t xml:space="preserve"> (who the character is), verb group (what the character was doing)</w:t>
      </w:r>
      <w:r w:rsidR="62212B33" w:rsidRPr="00A53233">
        <w:t xml:space="preserve">, </w:t>
      </w:r>
      <w:r w:rsidR="50A7D86E" w:rsidRPr="00A53233">
        <w:t>prepositional phrase (where the character was)</w:t>
      </w:r>
      <w:r w:rsidR="3CBCC79C" w:rsidRPr="00A53233">
        <w:t xml:space="preserve"> </w:t>
      </w:r>
      <w:r w:rsidR="1BC4CD21" w:rsidRPr="00A53233">
        <w:t xml:space="preserve">and noun group </w:t>
      </w:r>
      <w:r w:rsidR="3CBCC79C" w:rsidRPr="00A53233">
        <w:t xml:space="preserve">to </w:t>
      </w:r>
      <w:r w:rsidR="327FF90B" w:rsidRPr="00A53233">
        <w:t>describe narrative events in the text involving</w:t>
      </w:r>
      <w:r w:rsidR="63AC1F74" w:rsidRPr="00A53233">
        <w:t xml:space="preserve"> characters</w:t>
      </w:r>
      <w:r w:rsidR="489634EC" w:rsidRPr="00A53233">
        <w:t>.</w:t>
      </w:r>
    </w:p>
    <w:p w14:paraId="7628F789" w14:textId="1D3DD9DB" w:rsidR="7C45792A" w:rsidRPr="00A53233" w:rsidRDefault="69F539E5" w:rsidP="00A53233">
      <w:pPr>
        <w:pStyle w:val="ListNumber"/>
        <w:numPr>
          <w:ilvl w:val="0"/>
          <w:numId w:val="26"/>
        </w:numPr>
      </w:pPr>
      <w:r w:rsidRPr="00A53233">
        <w:t>Deconstruct</w:t>
      </w:r>
      <w:r w:rsidR="68A85ACE" w:rsidRPr="00A53233">
        <w:t xml:space="preserve"> sentences </w:t>
      </w:r>
      <w:r w:rsidR="45374D5D" w:rsidRPr="00A53233">
        <w:t xml:space="preserve">one at a time, </w:t>
      </w:r>
      <w:r w:rsidR="68A85ACE" w:rsidRPr="00A53233">
        <w:t xml:space="preserve">to separate </w:t>
      </w:r>
      <w:r w:rsidR="5CE98904" w:rsidRPr="00A53233">
        <w:t xml:space="preserve">and discuss </w:t>
      </w:r>
      <w:r w:rsidR="4A3FE928" w:rsidRPr="00A53233">
        <w:t>the subject</w:t>
      </w:r>
      <w:r w:rsidR="68A85ACE" w:rsidRPr="00A53233">
        <w:t>, verb</w:t>
      </w:r>
      <w:r w:rsidR="00183449">
        <w:t>,</w:t>
      </w:r>
      <w:r w:rsidR="5FFFFE18" w:rsidRPr="00A53233">
        <w:t xml:space="preserve"> and </w:t>
      </w:r>
      <w:r w:rsidR="7F48C7B6" w:rsidRPr="00A53233">
        <w:t xml:space="preserve">prepositional </w:t>
      </w:r>
      <w:bookmarkStart w:id="67" w:name="_Int_sPnTMQvb"/>
      <w:r w:rsidR="7F48C7B6" w:rsidRPr="00A53233">
        <w:t>phrase</w:t>
      </w:r>
      <w:bookmarkEnd w:id="67"/>
      <w:r w:rsidR="7F48C7B6" w:rsidRPr="00A53233">
        <w:t xml:space="preserve">. </w:t>
      </w:r>
      <w:r w:rsidR="0B27F147" w:rsidRPr="00A53233">
        <w:t xml:space="preserve">Ask students to identify </w:t>
      </w:r>
      <w:r w:rsidR="3655B7BE" w:rsidRPr="00A53233">
        <w:t>the who, what</w:t>
      </w:r>
      <w:r w:rsidR="00183449">
        <w:t>,</w:t>
      </w:r>
      <w:r w:rsidR="3655B7BE" w:rsidRPr="00A53233">
        <w:t xml:space="preserve"> and where parts of each sentence. </w:t>
      </w:r>
      <w:r w:rsidR="49DE9EDE" w:rsidRPr="00A53233">
        <w:t>Explore changing the word order</w:t>
      </w:r>
      <w:r w:rsidR="23EC521D" w:rsidRPr="00A53233">
        <w:t xml:space="preserve"> and how prepositional phrases can be used at the beginning </w:t>
      </w:r>
      <w:r w:rsidR="0F05360C" w:rsidRPr="00A53233">
        <w:t xml:space="preserve">of end </w:t>
      </w:r>
      <w:r w:rsidR="23EC521D" w:rsidRPr="00A53233">
        <w:t>of the sentence.</w:t>
      </w:r>
      <w:r w:rsidR="3ECD7307" w:rsidRPr="00A53233">
        <w:t xml:space="preserve"> Briefly discuss the use of a comma after a prepositional phrase at the beginning o</w:t>
      </w:r>
      <w:r w:rsidR="3AF1E823" w:rsidRPr="00A53233">
        <w:t>f</w:t>
      </w:r>
      <w:r w:rsidR="3ECD7307" w:rsidRPr="00A53233">
        <w:t xml:space="preserve"> a sentence.</w:t>
      </w:r>
    </w:p>
    <w:p w14:paraId="04A0CF2C" w14:textId="632142E6" w:rsidR="7C45792A" w:rsidRPr="00A53233" w:rsidRDefault="007B0888" w:rsidP="00A53233">
      <w:pPr>
        <w:pStyle w:val="ListNumber"/>
        <w:numPr>
          <w:ilvl w:val="0"/>
          <w:numId w:val="26"/>
        </w:numPr>
      </w:pPr>
      <w:r>
        <w:t>As a class, imagine</w:t>
      </w:r>
      <w:r w:rsidR="04B2F3A2" w:rsidRPr="00A53233">
        <w:t xml:space="preserve"> what it would be like if Gumboots ran through their school as part of his escape journey. </w:t>
      </w:r>
      <w:r w:rsidR="175FE932" w:rsidRPr="00A53233">
        <w:t>Create an anchor chart with the headings</w:t>
      </w:r>
      <w:r>
        <w:t xml:space="preserve"> such as</w:t>
      </w:r>
      <w:r w:rsidR="175FE932" w:rsidRPr="00A53233">
        <w:t xml:space="preserve"> who (subject), what</w:t>
      </w:r>
      <w:r w:rsidR="65F3D239" w:rsidRPr="00A53233">
        <w:t xml:space="preserve"> (verb)</w:t>
      </w:r>
      <w:r w:rsidR="175FE932" w:rsidRPr="00A53233">
        <w:t xml:space="preserve"> and where</w:t>
      </w:r>
      <w:r w:rsidR="68098ADC" w:rsidRPr="00A53233">
        <w:t xml:space="preserve"> (prepositional phrase)</w:t>
      </w:r>
      <w:r w:rsidR="175FE932" w:rsidRPr="00A53233">
        <w:t xml:space="preserve">. </w:t>
      </w:r>
      <w:r w:rsidR="63AC1F74" w:rsidRPr="00A53233">
        <w:t>Brainstorm people</w:t>
      </w:r>
      <w:r w:rsidR="5A7A0904" w:rsidRPr="00A53233">
        <w:t xml:space="preserve"> and places in the school</w:t>
      </w:r>
      <w:r w:rsidR="5A8011B3" w:rsidRPr="00A53233">
        <w:t xml:space="preserve"> </w:t>
      </w:r>
      <w:r w:rsidR="63AC1F74" w:rsidRPr="00A53233">
        <w:t xml:space="preserve">familiar </w:t>
      </w:r>
      <w:r w:rsidR="306761E0" w:rsidRPr="00A53233">
        <w:t>to students</w:t>
      </w:r>
      <w:r w:rsidR="63AC1F74" w:rsidRPr="00A53233">
        <w:t xml:space="preserve">. </w:t>
      </w:r>
      <w:r w:rsidR="28957230" w:rsidRPr="00A53233">
        <w:t>Add verbs</w:t>
      </w:r>
      <w:r w:rsidR="493A3D15" w:rsidRPr="00A53233">
        <w:t xml:space="preserve"> or </w:t>
      </w:r>
      <w:r w:rsidR="3C2681C3" w:rsidRPr="00A53233">
        <w:t>verb phrases</w:t>
      </w:r>
      <w:r w:rsidR="28957230" w:rsidRPr="00A53233">
        <w:t xml:space="preserve"> to describe people’s actions.</w:t>
      </w:r>
    </w:p>
    <w:p w14:paraId="23E3537F" w14:textId="69D35FE6" w:rsidR="7C45792A" w:rsidRPr="00A53233" w:rsidRDefault="63AC1F74" w:rsidP="00A53233">
      <w:pPr>
        <w:pStyle w:val="ListNumber"/>
        <w:numPr>
          <w:ilvl w:val="0"/>
          <w:numId w:val="26"/>
        </w:numPr>
      </w:pPr>
      <w:r w:rsidRPr="00A53233">
        <w:lastRenderedPageBreak/>
        <w:t xml:space="preserve">Select </w:t>
      </w:r>
      <w:r w:rsidR="632BB3EC" w:rsidRPr="00A53233">
        <w:t xml:space="preserve">vocabulary </w:t>
      </w:r>
      <w:r w:rsidR="46FF65DB" w:rsidRPr="00A53233">
        <w:t xml:space="preserve">from </w:t>
      </w:r>
      <w:r w:rsidR="632BB3EC" w:rsidRPr="00A53233">
        <w:t xml:space="preserve">the anchor chart to </w:t>
      </w:r>
      <w:r w:rsidR="0F41AF62" w:rsidRPr="00A53233">
        <w:t xml:space="preserve">co-construct </w:t>
      </w:r>
      <w:r w:rsidR="71687D41" w:rsidRPr="00A53233">
        <w:t>events including</w:t>
      </w:r>
      <w:r w:rsidR="6E09B16A" w:rsidRPr="00A53233">
        <w:t xml:space="preserve"> characters involved in</w:t>
      </w:r>
      <w:r w:rsidR="2B4B95D6" w:rsidRPr="00A53233">
        <w:t xml:space="preserve"> </w:t>
      </w:r>
      <w:r w:rsidR="03A50B6B" w:rsidRPr="00A53233">
        <w:t xml:space="preserve">Gumboots </w:t>
      </w:r>
      <w:r w:rsidR="0DDF899B" w:rsidRPr="00A53233">
        <w:t xml:space="preserve">journey </w:t>
      </w:r>
      <w:r w:rsidR="03A50B6B" w:rsidRPr="00A53233">
        <w:t>through the school</w:t>
      </w:r>
      <w:r w:rsidR="59696F93" w:rsidRPr="00A53233">
        <w:t>.</w:t>
      </w:r>
      <w:r w:rsidR="7AB1CBEA" w:rsidRPr="00A53233">
        <w:t xml:space="preserve"> Students can compose </w:t>
      </w:r>
      <w:r w:rsidR="1C629BA1" w:rsidRPr="00A53233">
        <w:t xml:space="preserve">their own </w:t>
      </w:r>
      <w:r w:rsidR="7AB1CBEA" w:rsidRPr="00A53233">
        <w:t>sentences to add to the narrative on mini whiteboards.</w:t>
      </w:r>
    </w:p>
    <w:p w14:paraId="7D448A55" w14:textId="3205B739" w:rsidR="035390C6" w:rsidRDefault="035390C6" w:rsidP="007D1815">
      <w:pPr>
        <w:pStyle w:val="Featurepink"/>
      </w:pPr>
      <w:r w:rsidRPr="40F81D77">
        <w:rPr>
          <w:rStyle w:val="Strong"/>
        </w:rPr>
        <w:t xml:space="preserve">Stage 1 Assessment task </w:t>
      </w:r>
      <w:r w:rsidR="7F23A1E4" w:rsidRPr="40F81D77">
        <w:rPr>
          <w:rStyle w:val="Strong"/>
        </w:rPr>
        <w:t>5</w:t>
      </w:r>
      <w:r w:rsidRPr="40F81D77">
        <w:rPr>
          <w:rStyle w:val="Strong"/>
        </w:rPr>
        <w:t xml:space="preserve"> –</w:t>
      </w:r>
      <w:r>
        <w:t xml:space="preserve"> Observations and work samples from this lesson allow students to demonstrate achievement towards the following syllabus outcomes and content points:</w:t>
      </w:r>
    </w:p>
    <w:p w14:paraId="45BF071F" w14:textId="78A937BA" w:rsidR="035390C6" w:rsidRDefault="035390C6" w:rsidP="007D1815">
      <w:pPr>
        <w:pStyle w:val="Featurepink"/>
        <w:rPr>
          <w:rStyle w:val="Strong"/>
        </w:rPr>
      </w:pPr>
      <w:r w:rsidRPr="7DA5E14E">
        <w:rPr>
          <w:rStyle w:val="Strong"/>
        </w:rPr>
        <w:t>EN1-OLC-01 –</w:t>
      </w:r>
      <w:r w:rsidRPr="7DA5E14E">
        <w:rPr>
          <w:rStyle w:val="Strong"/>
          <w:b w:val="0"/>
        </w:rPr>
        <w:t xml:space="preserve"> communicates effectively by using interpersonal conventions and language to extend and elaborate ideas for social and learning interactions</w:t>
      </w:r>
    </w:p>
    <w:p w14:paraId="2CAA8406" w14:textId="53DEA0C3" w:rsidR="035390C6" w:rsidRDefault="45D466DA" w:rsidP="00A4556A">
      <w:pPr>
        <w:pStyle w:val="Featurepink"/>
        <w:numPr>
          <w:ilvl w:val="0"/>
          <w:numId w:val="16"/>
        </w:numPr>
        <w:ind w:left="567" w:hanging="567"/>
      </w:pPr>
      <w:r>
        <w:t>initiate, listen and/or respond in partner and group conversations</w:t>
      </w:r>
      <w:r w:rsidR="32E85E25">
        <w:t>.</w:t>
      </w:r>
    </w:p>
    <w:p w14:paraId="548F0933" w14:textId="45EC6D4E" w:rsidR="035390C6" w:rsidRDefault="035390C6" w:rsidP="007D1815">
      <w:pPr>
        <w:pStyle w:val="Featurepink"/>
      </w:pPr>
      <w:r w:rsidRPr="407B6BD9">
        <w:rPr>
          <w:b/>
          <w:bCs/>
        </w:rPr>
        <w:t>EN1-RECOM-01 –</w:t>
      </w:r>
      <w:r>
        <w:t xml:space="preserve"> comprehends independently read texts that require sustained reading by activating background and word knowledge, </w:t>
      </w:r>
      <w:bookmarkStart w:id="68" w:name="_Int_ryzDrmld"/>
      <w:r>
        <w:t>connecting</w:t>
      </w:r>
      <w:bookmarkEnd w:id="68"/>
      <w:r>
        <w:t xml:space="preserve"> and understanding sentences and whole text, and monitoring for </w:t>
      </w:r>
      <w:proofErr w:type="gramStart"/>
      <w:r>
        <w:t>meaning</w:t>
      </w:r>
      <w:proofErr w:type="gramEnd"/>
    </w:p>
    <w:p w14:paraId="24CBEB08" w14:textId="74841805" w:rsidR="035390C6" w:rsidRDefault="45D466DA" w:rsidP="00A4556A">
      <w:pPr>
        <w:pStyle w:val="Featurepink"/>
        <w:numPr>
          <w:ilvl w:val="0"/>
          <w:numId w:val="16"/>
        </w:numPr>
        <w:ind w:left="567" w:hanging="567"/>
      </w:pPr>
      <w:r>
        <w:t>use known vocabulary to build a mental model of the content of the text</w:t>
      </w:r>
      <w:r w:rsidR="3B29BFEA">
        <w:t>.</w:t>
      </w:r>
      <w:r>
        <w:t xml:space="preserve"> </w:t>
      </w:r>
    </w:p>
    <w:p w14:paraId="0D5E2C83" w14:textId="5D4F4A1F" w:rsidR="035390C6" w:rsidRDefault="035390C6" w:rsidP="007D1815">
      <w:pPr>
        <w:pStyle w:val="Featurepink"/>
      </w:pPr>
      <w:r w:rsidRPr="407B6BD9">
        <w:rPr>
          <w:b/>
          <w:bCs/>
        </w:rPr>
        <w:t>EN1-CWT-01 –</w:t>
      </w:r>
      <w:r>
        <w:t xml:space="preserve"> plans, </w:t>
      </w:r>
      <w:bookmarkStart w:id="69" w:name="_Int_3yYMwx7v"/>
      <w:r>
        <w:t>creates</w:t>
      </w:r>
      <w:bookmarkEnd w:id="69"/>
      <w:r>
        <w:t xml:space="preserve"> and revises texts written for different purposes, including paragraphs, using knowledge of vocabulary, text features and sentence </w:t>
      </w:r>
      <w:proofErr w:type="gramStart"/>
      <w:r>
        <w:t>structure</w:t>
      </w:r>
      <w:proofErr w:type="gramEnd"/>
    </w:p>
    <w:p w14:paraId="0626C4F0" w14:textId="07D0CA31" w:rsidR="035390C6" w:rsidRDefault="45D466DA" w:rsidP="00A4556A">
      <w:pPr>
        <w:pStyle w:val="Featurepink"/>
        <w:numPr>
          <w:ilvl w:val="0"/>
          <w:numId w:val="16"/>
        </w:numPr>
        <w:ind w:left="567" w:hanging="567"/>
      </w:pPr>
      <w:r>
        <w:t>use contextually precise prepositional phrases when creating texts</w:t>
      </w:r>
      <w:r w:rsidR="589DBA08">
        <w:t>.</w:t>
      </w:r>
    </w:p>
    <w:p w14:paraId="39B78CD8" w14:textId="5C877F7F" w:rsidR="00ED1694" w:rsidRPr="00880C49" w:rsidRDefault="4A4A90CD" w:rsidP="00880C49">
      <w:pPr>
        <w:pStyle w:val="Heading3"/>
      </w:pPr>
      <w:bookmarkStart w:id="70" w:name="_Toc100732777"/>
      <w:bookmarkStart w:id="71" w:name="_Toc132384773"/>
      <w:r w:rsidRPr="00880C49">
        <w:t>Lesson 9</w:t>
      </w:r>
      <w:r w:rsidR="675C0E62" w:rsidRPr="00880C49">
        <w:t>:</w:t>
      </w:r>
      <w:r w:rsidRPr="00880C49">
        <w:t xml:space="preserve"> Present tense and past</w:t>
      </w:r>
      <w:bookmarkEnd w:id="70"/>
      <w:r w:rsidR="462569A4" w:rsidRPr="00880C49">
        <w:t xml:space="preserve"> tense verbs</w:t>
      </w:r>
      <w:bookmarkEnd w:id="71"/>
    </w:p>
    <w:p w14:paraId="51A31B20" w14:textId="45DB76D4" w:rsidR="00ED1694" w:rsidRPr="00880C49" w:rsidRDefault="663769B5" w:rsidP="00A4556A">
      <w:pPr>
        <w:pStyle w:val="ListNumber"/>
        <w:numPr>
          <w:ilvl w:val="0"/>
          <w:numId w:val="20"/>
        </w:numPr>
        <w:rPr>
          <w:rStyle w:val="Emphasis"/>
          <w:i w:val="0"/>
          <w:iCs w:val="0"/>
        </w:rPr>
      </w:pPr>
      <w:r>
        <w:t xml:space="preserve">Ask students if they think the narrative </w:t>
      </w:r>
      <w:r w:rsidRPr="60FC7586">
        <w:rPr>
          <w:rStyle w:val="Emphasis"/>
        </w:rPr>
        <w:t xml:space="preserve">The Great Rabbit Chase </w:t>
      </w:r>
      <w:r w:rsidRPr="00880C49">
        <w:rPr>
          <w:rStyle w:val="Emphasis"/>
          <w:i w:val="0"/>
          <w:iCs w:val="0"/>
        </w:rPr>
        <w:t xml:space="preserve">is a real </w:t>
      </w:r>
      <w:r w:rsidR="51DA0752" w:rsidRPr="00880C49">
        <w:rPr>
          <w:rStyle w:val="Emphasis"/>
          <w:i w:val="0"/>
          <w:iCs w:val="0"/>
        </w:rPr>
        <w:t xml:space="preserve">or imagined </w:t>
      </w:r>
      <w:r w:rsidRPr="00880C49">
        <w:rPr>
          <w:rStyle w:val="Emphasis"/>
          <w:i w:val="0"/>
          <w:iCs w:val="0"/>
        </w:rPr>
        <w:t>story</w:t>
      </w:r>
      <w:r w:rsidR="59B377B8" w:rsidRPr="00880C49">
        <w:rPr>
          <w:rStyle w:val="Emphasis"/>
          <w:i w:val="0"/>
          <w:iCs w:val="0"/>
        </w:rPr>
        <w:t>.</w:t>
      </w:r>
      <w:r w:rsidRPr="00880C49">
        <w:rPr>
          <w:rStyle w:val="Emphasis"/>
          <w:i w:val="0"/>
          <w:iCs w:val="0"/>
        </w:rPr>
        <w:t xml:space="preserve"> </w:t>
      </w:r>
      <w:r w:rsidR="4A8C2292" w:rsidRPr="00880C49">
        <w:rPr>
          <w:rStyle w:val="Emphasis"/>
          <w:i w:val="0"/>
          <w:iCs w:val="0"/>
        </w:rPr>
        <w:t>Prompt students</w:t>
      </w:r>
      <w:r w:rsidR="3A60FC26" w:rsidRPr="00880C49">
        <w:rPr>
          <w:rStyle w:val="Emphasis"/>
          <w:i w:val="0"/>
          <w:iCs w:val="0"/>
        </w:rPr>
        <w:t xml:space="preserve"> to give </w:t>
      </w:r>
      <w:r w:rsidRPr="00880C49">
        <w:rPr>
          <w:rStyle w:val="Emphasis"/>
          <w:i w:val="0"/>
          <w:iCs w:val="0"/>
        </w:rPr>
        <w:t>reasons</w:t>
      </w:r>
      <w:r w:rsidR="2F057C4A" w:rsidRPr="00880C49">
        <w:rPr>
          <w:rStyle w:val="Emphasis"/>
          <w:i w:val="0"/>
          <w:iCs w:val="0"/>
        </w:rPr>
        <w:t xml:space="preserve"> for their answers</w:t>
      </w:r>
      <w:r w:rsidRPr="00880C49">
        <w:rPr>
          <w:rStyle w:val="Emphasis"/>
          <w:i w:val="0"/>
          <w:iCs w:val="0"/>
        </w:rPr>
        <w:t xml:space="preserve">. Explain that authors can write narratives about </w:t>
      </w:r>
      <w:r w:rsidR="25AF7D63" w:rsidRPr="00880C49">
        <w:rPr>
          <w:rStyle w:val="Emphasis"/>
          <w:i w:val="0"/>
          <w:iCs w:val="0"/>
        </w:rPr>
        <w:t>real life or imagined experiences</w:t>
      </w:r>
      <w:r w:rsidRPr="00880C49">
        <w:rPr>
          <w:rStyle w:val="Emphasis"/>
          <w:i w:val="0"/>
          <w:iCs w:val="0"/>
        </w:rPr>
        <w:t xml:space="preserve"> that ha</w:t>
      </w:r>
      <w:r w:rsidR="7FDF2025" w:rsidRPr="00880C49">
        <w:rPr>
          <w:rStyle w:val="Emphasis"/>
          <w:i w:val="0"/>
          <w:iCs w:val="0"/>
        </w:rPr>
        <w:t>ve</w:t>
      </w:r>
      <w:r w:rsidRPr="00880C49">
        <w:rPr>
          <w:rStyle w:val="Emphasis"/>
          <w:i w:val="0"/>
          <w:iCs w:val="0"/>
        </w:rPr>
        <w:t xml:space="preserve"> happened in the past, or </w:t>
      </w:r>
      <w:r w:rsidR="006891EE" w:rsidRPr="00880C49">
        <w:rPr>
          <w:rStyle w:val="Emphasis"/>
          <w:i w:val="0"/>
          <w:iCs w:val="0"/>
        </w:rPr>
        <w:t xml:space="preserve">about </w:t>
      </w:r>
      <w:r w:rsidRPr="00880C49">
        <w:rPr>
          <w:rStyle w:val="Emphasis"/>
          <w:i w:val="0"/>
          <w:iCs w:val="0"/>
        </w:rPr>
        <w:t xml:space="preserve">something that is happening </w:t>
      </w:r>
      <w:r w:rsidR="65C78132" w:rsidRPr="00880C49">
        <w:rPr>
          <w:rStyle w:val="Emphasis"/>
          <w:i w:val="0"/>
          <w:iCs w:val="0"/>
        </w:rPr>
        <w:t>now (</w:t>
      </w:r>
      <w:r w:rsidRPr="00880C49">
        <w:rPr>
          <w:rStyle w:val="Emphasis"/>
          <w:i w:val="0"/>
          <w:iCs w:val="0"/>
        </w:rPr>
        <w:t>present</w:t>
      </w:r>
      <w:r w:rsidR="65C78132" w:rsidRPr="00880C49">
        <w:rPr>
          <w:rStyle w:val="Emphasis"/>
          <w:i w:val="0"/>
          <w:iCs w:val="0"/>
        </w:rPr>
        <w:t>)</w:t>
      </w:r>
      <w:r w:rsidR="60425DCF" w:rsidRPr="00880C49">
        <w:rPr>
          <w:rStyle w:val="Emphasis"/>
          <w:i w:val="0"/>
          <w:iCs w:val="0"/>
        </w:rPr>
        <w:t>.</w:t>
      </w:r>
      <w:r w:rsidR="3085AEFE" w:rsidRPr="00880C49">
        <w:rPr>
          <w:rStyle w:val="Emphasis"/>
          <w:i w:val="0"/>
          <w:iCs w:val="0"/>
        </w:rPr>
        <w:t xml:space="preserve"> Explain that </w:t>
      </w:r>
      <w:r w:rsidR="3085AEFE" w:rsidRPr="60FC7586">
        <w:rPr>
          <w:rStyle w:val="Emphasis"/>
        </w:rPr>
        <w:t xml:space="preserve">The Great Rabbit Chase </w:t>
      </w:r>
      <w:r w:rsidR="3085AEFE" w:rsidRPr="00880C49">
        <w:rPr>
          <w:rStyle w:val="Emphasis"/>
          <w:i w:val="0"/>
          <w:iCs w:val="0"/>
        </w:rPr>
        <w:t>is written in the present.</w:t>
      </w:r>
      <w:r w:rsidR="2CBD4C56" w:rsidRPr="00880C49">
        <w:rPr>
          <w:rStyle w:val="Emphasis"/>
          <w:i w:val="0"/>
          <w:iCs w:val="0"/>
        </w:rPr>
        <w:t xml:space="preserve"> </w:t>
      </w:r>
      <w:r w:rsidRPr="00880C49">
        <w:rPr>
          <w:rStyle w:val="Emphasis"/>
          <w:i w:val="0"/>
          <w:iCs w:val="0"/>
        </w:rPr>
        <w:t>Read the</w:t>
      </w:r>
      <w:r w:rsidR="59C4376C" w:rsidRPr="00880C49">
        <w:rPr>
          <w:rStyle w:val="Emphasis"/>
          <w:i w:val="0"/>
          <w:iCs w:val="0"/>
        </w:rPr>
        <w:t xml:space="preserve"> text</w:t>
      </w:r>
      <w:r w:rsidR="3EAE5FDB" w:rsidRPr="00880C49">
        <w:rPr>
          <w:rStyle w:val="Emphasis"/>
          <w:i w:val="0"/>
          <w:iCs w:val="0"/>
        </w:rPr>
        <w:t xml:space="preserve"> on the page</w:t>
      </w:r>
      <w:r w:rsidRPr="00880C49">
        <w:rPr>
          <w:rStyle w:val="Emphasis"/>
          <w:i w:val="0"/>
          <w:iCs w:val="0"/>
        </w:rPr>
        <w:t xml:space="preserve"> where Norman is at the front door waiting to play.</w:t>
      </w:r>
      <w:r w:rsidRPr="60FC7586">
        <w:rPr>
          <w:rStyle w:val="Emphasis"/>
        </w:rPr>
        <w:t xml:space="preserve"> </w:t>
      </w:r>
      <w:r w:rsidRPr="00880C49">
        <w:rPr>
          <w:rStyle w:val="Emphasis"/>
          <w:i w:val="0"/>
          <w:iCs w:val="0"/>
        </w:rPr>
        <w:t>Highlight the words ‘But today</w:t>
      </w:r>
      <w:bookmarkStart w:id="72" w:name="_Int_s5lZqvsE"/>
      <w:r w:rsidRPr="00880C49">
        <w:rPr>
          <w:rStyle w:val="Emphasis"/>
          <w:i w:val="0"/>
          <w:iCs w:val="0"/>
        </w:rPr>
        <w:t>’</w:t>
      </w:r>
      <w:r w:rsidR="7E67F79B" w:rsidRPr="00880C49">
        <w:rPr>
          <w:rStyle w:val="Emphasis"/>
          <w:i w:val="0"/>
          <w:iCs w:val="0"/>
        </w:rPr>
        <w:t>,</w:t>
      </w:r>
      <w:bookmarkEnd w:id="72"/>
      <w:r w:rsidRPr="00880C49">
        <w:rPr>
          <w:rStyle w:val="Emphasis"/>
          <w:i w:val="0"/>
          <w:iCs w:val="0"/>
        </w:rPr>
        <w:t xml:space="preserve"> indicating the present.</w:t>
      </w:r>
    </w:p>
    <w:p w14:paraId="7DC6C572" w14:textId="537C4C6E" w:rsidR="5D3BF6A5" w:rsidRPr="00880C49" w:rsidRDefault="347E23D5" w:rsidP="00A4556A">
      <w:pPr>
        <w:pStyle w:val="ListNumber"/>
        <w:numPr>
          <w:ilvl w:val="0"/>
          <w:numId w:val="20"/>
        </w:numPr>
        <w:rPr>
          <w:rStyle w:val="Emphasis"/>
          <w:i w:val="0"/>
          <w:iCs w:val="0"/>
        </w:rPr>
      </w:pPr>
      <w:r w:rsidRPr="00880C49">
        <w:rPr>
          <w:rStyle w:val="Emphasis"/>
          <w:i w:val="0"/>
          <w:iCs w:val="0"/>
        </w:rPr>
        <w:lastRenderedPageBreak/>
        <w:t>I</w:t>
      </w:r>
      <w:r w:rsidR="484EC9DA" w:rsidRPr="00880C49">
        <w:rPr>
          <w:rStyle w:val="Emphasis"/>
          <w:i w:val="0"/>
          <w:iCs w:val="0"/>
        </w:rPr>
        <w:t xml:space="preserve">ntroduce </w:t>
      </w:r>
      <w:r w:rsidR="0C7ED84A" w:rsidRPr="00880C49">
        <w:rPr>
          <w:rStyle w:val="Emphasis"/>
          <w:i w:val="0"/>
          <w:iCs w:val="0"/>
        </w:rPr>
        <w:t xml:space="preserve">past, </w:t>
      </w:r>
      <w:bookmarkStart w:id="73" w:name="_Int_TJoqdHxo"/>
      <w:r w:rsidR="0C7ED84A" w:rsidRPr="00880C49">
        <w:rPr>
          <w:rStyle w:val="Emphasis"/>
          <w:i w:val="0"/>
          <w:iCs w:val="0"/>
        </w:rPr>
        <w:t>present</w:t>
      </w:r>
      <w:bookmarkEnd w:id="73"/>
      <w:r w:rsidR="007B0888">
        <w:rPr>
          <w:rStyle w:val="Emphasis"/>
          <w:i w:val="0"/>
          <w:iCs w:val="0"/>
        </w:rPr>
        <w:t>,</w:t>
      </w:r>
      <w:r w:rsidR="0C7ED84A" w:rsidRPr="00880C49">
        <w:rPr>
          <w:rStyle w:val="Emphasis"/>
          <w:i w:val="0"/>
          <w:iCs w:val="0"/>
        </w:rPr>
        <w:t xml:space="preserve"> and future tense using a </w:t>
      </w:r>
      <w:r w:rsidR="4469F182" w:rsidRPr="00880C49">
        <w:rPr>
          <w:rStyle w:val="Emphasis"/>
          <w:i w:val="0"/>
          <w:iCs w:val="0"/>
        </w:rPr>
        <w:t xml:space="preserve">large, </w:t>
      </w:r>
      <w:r w:rsidR="0C7ED84A" w:rsidRPr="00880C49">
        <w:rPr>
          <w:rStyle w:val="Emphasis"/>
          <w:i w:val="0"/>
          <w:iCs w:val="0"/>
        </w:rPr>
        <w:t xml:space="preserve">blank timeline. </w:t>
      </w:r>
      <w:r w:rsidR="3343A2E9" w:rsidRPr="00880C49">
        <w:rPr>
          <w:rStyle w:val="Emphasis"/>
          <w:i w:val="0"/>
          <w:iCs w:val="0"/>
        </w:rPr>
        <w:t>L</w:t>
      </w:r>
      <w:r w:rsidR="0783C8EF" w:rsidRPr="00880C49">
        <w:rPr>
          <w:rStyle w:val="Emphasis"/>
          <w:i w:val="0"/>
          <w:iCs w:val="0"/>
        </w:rPr>
        <w:t>abel end points as past and future, and a midd</w:t>
      </w:r>
      <w:r w:rsidR="14028F6B" w:rsidRPr="00880C49">
        <w:rPr>
          <w:rStyle w:val="Emphasis"/>
          <w:i w:val="0"/>
          <w:iCs w:val="0"/>
        </w:rPr>
        <w:t>le point as present. Write</w:t>
      </w:r>
      <w:r w:rsidR="484EC9DA" w:rsidRPr="00880C49">
        <w:rPr>
          <w:rStyle w:val="Emphasis"/>
          <w:i w:val="0"/>
          <w:iCs w:val="0"/>
        </w:rPr>
        <w:t xml:space="preserve"> last year, last week, yesterday, now, today, tomorrow, next week</w:t>
      </w:r>
      <w:r w:rsidR="0436ED3F" w:rsidRPr="00880C49">
        <w:rPr>
          <w:rStyle w:val="Emphasis"/>
          <w:i w:val="0"/>
          <w:iCs w:val="0"/>
        </w:rPr>
        <w:t xml:space="preserve"> and</w:t>
      </w:r>
      <w:r w:rsidR="484EC9DA" w:rsidRPr="00880C49">
        <w:rPr>
          <w:rStyle w:val="Emphasis"/>
          <w:i w:val="0"/>
          <w:iCs w:val="0"/>
        </w:rPr>
        <w:t xml:space="preserve"> next year on </w:t>
      </w:r>
      <w:r w:rsidR="236D37A2" w:rsidRPr="00880C49">
        <w:rPr>
          <w:rStyle w:val="Emphasis"/>
          <w:i w:val="0"/>
          <w:iCs w:val="0"/>
        </w:rPr>
        <w:t>sticky</w:t>
      </w:r>
      <w:r w:rsidR="07026C00" w:rsidRPr="00880C49">
        <w:rPr>
          <w:rStyle w:val="Emphasis"/>
          <w:i w:val="0"/>
          <w:iCs w:val="0"/>
        </w:rPr>
        <w:t xml:space="preserve"> </w:t>
      </w:r>
      <w:r w:rsidR="236D37A2" w:rsidRPr="00880C49">
        <w:rPr>
          <w:rStyle w:val="Emphasis"/>
          <w:i w:val="0"/>
          <w:iCs w:val="0"/>
        </w:rPr>
        <w:t>notes</w:t>
      </w:r>
      <w:r w:rsidR="297A5AC0" w:rsidRPr="00880C49">
        <w:rPr>
          <w:rStyle w:val="Emphasis"/>
          <w:i w:val="0"/>
          <w:iCs w:val="0"/>
        </w:rPr>
        <w:t xml:space="preserve">. </w:t>
      </w:r>
      <w:r w:rsidR="4F58BA76" w:rsidRPr="00880C49">
        <w:rPr>
          <w:rStyle w:val="Emphasis"/>
          <w:i w:val="0"/>
          <w:iCs w:val="0"/>
        </w:rPr>
        <w:t>S</w:t>
      </w:r>
      <w:r w:rsidR="484EC9DA" w:rsidRPr="00880C49">
        <w:rPr>
          <w:rStyle w:val="Emphasis"/>
          <w:i w:val="0"/>
          <w:iCs w:val="0"/>
        </w:rPr>
        <w:t xml:space="preserve">tudents </w:t>
      </w:r>
      <w:r w:rsidR="54A42091" w:rsidRPr="00880C49">
        <w:rPr>
          <w:rStyle w:val="Emphasis"/>
          <w:i w:val="0"/>
          <w:iCs w:val="0"/>
        </w:rPr>
        <w:t>position sticky</w:t>
      </w:r>
      <w:r w:rsidR="107EEC84" w:rsidRPr="00880C49">
        <w:rPr>
          <w:rStyle w:val="Emphasis"/>
          <w:i w:val="0"/>
          <w:iCs w:val="0"/>
        </w:rPr>
        <w:t xml:space="preserve"> </w:t>
      </w:r>
      <w:r w:rsidR="54A42091" w:rsidRPr="00880C49">
        <w:rPr>
          <w:rStyle w:val="Emphasis"/>
          <w:i w:val="0"/>
          <w:iCs w:val="0"/>
        </w:rPr>
        <w:t xml:space="preserve">notes on the </w:t>
      </w:r>
      <w:r w:rsidR="72B5EFC0" w:rsidRPr="00880C49">
        <w:rPr>
          <w:rStyle w:val="Emphasis"/>
          <w:i w:val="0"/>
          <w:iCs w:val="0"/>
        </w:rPr>
        <w:t xml:space="preserve">timeline and </w:t>
      </w:r>
      <w:r w:rsidR="484EC9DA" w:rsidRPr="00880C49">
        <w:rPr>
          <w:rStyle w:val="Emphasis"/>
          <w:i w:val="0"/>
          <w:iCs w:val="0"/>
        </w:rPr>
        <w:t>give an example of a</w:t>
      </w:r>
      <w:r w:rsidR="1D2CE596" w:rsidRPr="00880C49">
        <w:rPr>
          <w:rStyle w:val="Emphasis"/>
          <w:i w:val="0"/>
          <w:iCs w:val="0"/>
        </w:rPr>
        <w:t xml:space="preserve"> </w:t>
      </w:r>
      <w:r w:rsidR="5EB939A7" w:rsidRPr="00880C49">
        <w:rPr>
          <w:rStyle w:val="Emphasis"/>
          <w:i w:val="0"/>
          <w:iCs w:val="0"/>
        </w:rPr>
        <w:t>real-life</w:t>
      </w:r>
      <w:r w:rsidR="484EC9DA" w:rsidRPr="00880C49">
        <w:rPr>
          <w:rStyle w:val="Emphasis"/>
          <w:i w:val="0"/>
          <w:iCs w:val="0"/>
        </w:rPr>
        <w:t xml:space="preserve"> event that</w:t>
      </w:r>
      <w:r w:rsidR="1F3E7E40" w:rsidRPr="00880C49">
        <w:rPr>
          <w:rStyle w:val="Emphasis"/>
          <w:i w:val="0"/>
          <w:iCs w:val="0"/>
        </w:rPr>
        <w:t xml:space="preserve"> happened</w:t>
      </w:r>
      <w:r w:rsidR="67CED10A" w:rsidRPr="00880C49">
        <w:rPr>
          <w:rStyle w:val="Emphasis"/>
          <w:i w:val="0"/>
          <w:iCs w:val="0"/>
        </w:rPr>
        <w:t>,</w:t>
      </w:r>
      <w:r w:rsidR="1ABEA385" w:rsidRPr="00880C49">
        <w:rPr>
          <w:rStyle w:val="Emphasis"/>
          <w:i w:val="0"/>
          <w:iCs w:val="0"/>
        </w:rPr>
        <w:t xml:space="preserve"> or </w:t>
      </w:r>
      <w:r w:rsidR="4945AF3F" w:rsidRPr="00880C49">
        <w:rPr>
          <w:rStyle w:val="Emphasis"/>
          <w:i w:val="0"/>
          <w:iCs w:val="0"/>
        </w:rPr>
        <w:t>could</w:t>
      </w:r>
      <w:r w:rsidR="1F3E7E40" w:rsidRPr="00880C49">
        <w:rPr>
          <w:rStyle w:val="Emphasis"/>
          <w:i w:val="0"/>
          <w:iCs w:val="0"/>
        </w:rPr>
        <w:t xml:space="preserve"> happen</w:t>
      </w:r>
      <w:r w:rsidR="4BB215FF" w:rsidRPr="00880C49">
        <w:rPr>
          <w:rStyle w:val="Emphasis"/>
          <w:i w:val="0"/>
          <w:iCs w:val="0"/>
        </w:rPr>
        <w:t>,</w:t>
      </w:r>
      <w:r w:rsidR="484EC9DA" w:rsidRPr="00880C49">
        <w:rPr>
          <w:rStyle w:val="Emphasis"/>
          <w:i w:val="0"/>
          <w:iCs w:val="0"/>
        </w:rPr>
        <w:t xml:space="preserve"> at each </w:t>
      </w:r>
      <w:r w:rsidR="46773788" w:rsidRPr="00880C49">
        <w:rPr>
          <w:rStyle w:val="Emphasis"/>
          <w:i w:val="0"/>
          <w:iCs w:val="0"/>
        </w:rPr>
        <w:t xml:space="preserve">label on the </w:t>
      </w:r>
      <w:r w:rsidR="484EC9DA" w:rsidRPr="00880C49">
        <w:rPr>
          <w:rStyle w:val="Emphasis"/>
          <w:i w:val="0"/>
          <w:iCs w:val="0"/>
        </w:rPr>
        <w:t>time</w:t>
      </w:r>
      <w:r w:rsidR="07B00CAA" w:rsidRPr="00880C49">
        <w:rPr>
          <w:rStyle w:val="Emphasis"/>
          <w:i w:val="0"/>
          <w:iCs w:val="0"/>
        </w:rPr>
        <w:t>line</w:t>
      </w:r>
      <w:r w:rsidR="484EC9DA" w:rsidRPr="00880C49">
        <w:rPr>
          <w:rStyle w:val="Emphasis"/>
          <w:i w:val="0"/>
          <w:iCs w:val="0"/>
        </w:rPr>
        <w:t>.</w:t>
      </w:r>
    </w:p>
    <w:p w14:paraId="0E08CE1A" w14:textId="16662A49" w:rsidR="5D3BF6A5" w:rsidRPr="00880C49" w:rsidRDefault="022816C6" w:rsidP="00A4556A">
      <w:pPr>
        <w:pStyle w:val="ListNumber"/>
        <w:numPr>
          <w:ilvl w:val="0"/>
          <w:numId w:val="20"/>
        </w:numPr>
        <w:rPr>
          <w:rStyle w:val="Emphasis"/>
          <w:i w:val="0"/>
          <w:iCs w:val="0"/>
        </w:rPr>
      </w:pPr>
      <w:r w:rsidRPr="00880C49">
        <w:rPr>
          <w:rStyle w:val="Emphasis"/>
          <w:i w:val="0"/>
          <w:iCs w:val="0"/>
        </w:rPr>
        <w:t xml:space="preserve">Read selected pages from the text demonstrating </w:t>
      </w:r>
      <w:r w:rsidR="285AA2BD" w:rsidRPr="00880C49">
        <w:rPr>
          <w:rStyle w:val="Emphasis"/>
          <w:i w:val="0"/>
          <w:iCs w:val="0"/>
        </w:rPr>
        <w:t xml:space="preserve">the </w:t>
      </w:r>
      <w:r w:rsidRPr="00880C49">
        <w:rPr>
          <w:rStyle w:val="Emphasis"/>
          <w:i w:val="0"/>
          <w:iCs w:val="0"/>
        </w:rPr>
        <w:t>use of present tense verb</w:t>
      </w:r>
      <w:r w:rsidR="285AA2BD" w:rsidRPr="00880C49">
        <w:rPr>
          <w:rStyle w:val="Emphasis"/>
          <w:i w:val="0"/>
          <w:iCs w:val="0"/>
        </w:rPr>
        <w:t>s</w:t>
      </w:r>
      <w:r w:rsidRPr="00880C49">
        <w:rPr>
          <w:rStyle w:val="Emphasis"/>
          <w:i w:val="0"/>
          <w:iCs w:val="0"/>
        </w:rPr>
        <w:t xml:space="preserve">. </w:t>
      </w:r>
      <w:r w:rsidR="188FD5E2" w:rsidRPr="00880C49">
        <w:rPr>
          <w:rStyle w:val="Emphasis"/>
          <w:i w:val="0"/>
          <w:iCs w:val="0"/>
        </w:rPr>
        <w:t xml:space="preserve">On </w:t>
      </w:r>
      <w:r w:rsidR="6A44D0E7" w:rsidRPr="00880C49">
        <w:rPr>
          <w:rStyle w:val="Emphasis"/>
          <w:i w:val="0"/>
          <w:iCs w:val="0"/>
        </w:rPr>
        <w:t>a</w:t>
      </w:r>
      <w:r w:rsidRPr="00880C49">
        <w:rPr>
          <w:rStyle w:val="Emphasis"/>
          <w:i w:val="0"/>
          <w:iCs w:val="0"/>
        </w:rPr>
        <w:t xml:space="preserve"> </w:t>
      </w:r>
      <w:hyperlink r:id="rId48">
        <w:r w:rsidR="60280A6C" w:rsidRPr="60FC7586">
          <w:rPr>
            <w:rStyle w:val="Hyperlink"/>
          </w:rPr>
          <w:t>T</w:t>
        </w:r>
        <w:r w:rsidR="006F5968">
          <w:rPr>
            <w:rStyle w:val="Hyperlink"/>
          </w:rPr>
          <w:t>-</w:t>
        </w:r>
        <w:r w:rsidR="5625B1A8" w:rsidRPr="60FC7586">
          <w:rPr>
            <w:rStyle w:val="Hyperlink"/>
          </w:rPr>
          <w:t>c</w:t>
        </w:r>
        <w:r w:rsidR="60280A6C" w:rsidRPr="60FC7586">
          <w:rPr>
            <w:rStyle w:val="Hyperlink"/>
          </w:rPr>
          <w:t>hart</w:t>
        </w:r>
      </w:hyperlink>
      <w:r w:rsidR="006F5968" w:rsidRPr="006F5968">
        <w:t>,</w:t>
      </w:r>
      <w:r w:rsidR="60280A6C" w:rsidRPr="00880C49">
        <w:rPr>
          <w:rStyle w:val="Emphasis"/>
          <w:i w:val="0"/>
          <w:iCs w:val="0"/>
        </w:rPr>
        <w:t xml:space="preserve"> </w:t>
      </w:r>
      <w:r w:rsidR="7104E86E" w:rsidRPr="00880C49">
        <w:rPr>
          <w:rStyle w:val="Emphasis"/>
          <w:i w:val="0"/>
          <w:iCs w:val="0"/>
        </w:rPr>
        <w:t xml:space="preserve">write </w:t>
      </w:r>
      <w:r w:rsidR="18DD888A" w:rsidRPr="00880C49">
        <w:rPr>
          <w:rStyle w:val="Emphasis"/>
          <w:i w:val="0"/>
          <w:iCs w:val="0"/>
        </w:rPr>
        <w:t xml:space="preserve">the </w:t>
      </w:r>
      <w:r w:rsidR="7104E86E" w:rsidRPr="00880C49">
        <w:rPr>
          <w:rStyle w:val="Emphasis"/>
          <w:i w:val="0"/>
          <w:iCs w:val="0"/>
        </w:rPr>
        <w:t xml:space="preserve">headings </w:t>
      </w:r>
      <w:r w:rsidR="614F309D" w:rsidRPr="00880C49">
        <w:rPr>
          <w:rStyle w:val="Emphasis"/>
          <w:i w:val="0"/>
          <w:iCs w:val="0"/>
        </w:rPr>
        <w:t>‘</w:t>
      </w:r>
      <w:r w:rsidR="4470DAF7" w:rsidRPr="00880C49">
        <w:rPr>
          <w:rStyle w:val="Emphasis"/>
          <w:i w:val="0"/>
          <w:iCs w:val="0"/>
        </w:rPr>
        <w:t>p</w:t>
      </w:r>
      <w:r w:rsidR="7104E86E" w:rsidRPr="00880C49">
        <w:rPr>
          <w:rStyle w:val="Emphasis"/>
          <w:i w:val="0"/>
          <w:iCs w:val="0"/>
        </w:rPr>
        <w:t>resent tense</w:t>
      </w:r>
      <w:r w:rsidR="63EE4E07" w:rsidRPr="00880C49">
        <w:rPr>
          <w:rStyle w:val="Emphasis"/>
          <w:i w:val="0"/>
          <w:iCs w:val="0"/>
        </w:rPr>
        <w:t>’</w:t>
      </w:r>
      <w:r w:rsidR="7104E86E" w:rsidRPr="00880C49">
        <w:rPr>
          <w:rStyle w:val="Emphasis"/>
          <w:i w:val="0"/>
          <w:iCs w:val="0"/>
        </w:rPr>
        <w:t xml:space="preserve"> and </w:t>
      </w:r>
      <w:r w:rsidR="30F9B4BA" w:rsidRPr="00880C49">
        <w:rPr>
          <w:rStyle w:val="Emphasis"/>
          <w:i w:val="0"/>
          <w:iCs w:val="0"/>
        </w:rPr>
        <w:t>‘</w:t>
      </w:r>
      <w:r w:rsidR="379504AA" w:rsidRPr="00880C49">
        <w:rPr>
          <w:rStyle w:val="Emphasis"/>
          <w:i w:val="0"/>
          <w:iCs w:val="0"/>
        </w:rPr>
        <w:t>p</w:t>
      </w:r>
      <w:r w:rsidR="7104E86E" w:rsidRPr="00880C49">
        <w:rPr>
          <w:rStyle w:val="Emphasis"/>
          <w:i w:val="0"/>
          <w:iCs w:val="0"/>
        </w:rPr>
        <w:t>ast tense</w:t>
      </w:r>
      <w:r w:rsidR="7AF9AB55" w:rsidRPr="00880C49">
        <w:rPr>
          <w:rStyle w:val="Emphasis"/>
          <w:i w:val="0"/>
          <w:iCs w:val="0"/>
        </w:rPr>
        <w:t>’</w:t>
      </w:r>
      <w:r w:rsidR="7104E86E" w:rsidRPr="00880C49">
        <w:rPr>
          <w:rStyle w:val="Emphasis"/>
          <w:i w:val="0"/>
          <w:iCs w:val="0"/>
        </w:rPr>
        <w:t xml:space="preserve">. </w:t>
      </w:r>
      <w:r w:rsidR="0FB94381" w:rsidRPr="00880C49">
        <w:rPr>
          <w:rStyle w:val="Emphasis"/>
          <w:i w:val="0"/>
          <w:iCs w:val="0"/>
        </w:rPr>
        <w:t>R</w:t>
      </w:r>
      <w:r w:rsidRPr="00880C49">
        <w:rPr>
          <w:rStyle w:val="Emphasis"/>
          <w:i w:val="0"/>
          <w:iCs w:val="0"/>
        </w:rPr>
        <w:t>ecord present tense verbs from the text</w:t>
      </w:r>
      <w:r w:rsidR="285AA2BD" w:rsidRPr="00880C49">
        <w:rPr>
          <w:rStyle w:val="Emphasis"/>
          <w:i w:val="0"/>
          <w:iCs w:val="0"/>
        </w:rPr>
        <w:t xml:space="preserve"> that</w:t>
      </w:r>
      <w:r w:rsidRPr="00880C49">
        <w:rPr>
          <w:rStyle w:val="Emphasis"/>
          <w:i w:val="0"/>
          <w:iCs w:val="0"/>
        </w:rPr>
        <w:t xml:space="preserve"> </w:t>
      </w:r>
      <w:r w:rsidR="285AA2BD" w:rsidRPr="00880C49">
        <w:rPr>
          <w:rStyle w:val="Emphasis"/>
          <w:i w:val="0"/>
          <w:iCs w:val="0"/>
        </w:rPr>
        <w:t xml:space="preserve">describe </w:t>
      </w:r>
      <w:r w:rsidRPr="00880C49">
        <w:rPr>
          <w:rStyle w:val="Emphasis"/>
          <w:i w:val="0"/>
          <w:iCs w:val="0"/>
        </w:rPr>
        <w:t>the actions of the characters</w:t>
      </w:r>
      <w:r w:rsidR="1E960E19" w:rsidRPr="00880C49">
        <w:rPr>
          <w:rStyle w:val="Emphasis"/>
          <w:i w:val="0"/>
          <w:iCs w:val="0"/>
        </w:rPr>
        <w:t xml:space="preserve"> as they chase Gumboots</w:t>
      </w:r>
      <w:r w:rsidR="546258C5" w:rsidRPr="00880C49">
        <w:rPr>
          <w:rStyle w:val="Emphasis"/>
          <w:i w:val="0"/>
          <w:iCs w:val="0"/>
        </w:rPr>
        <w:t>.</w:t>
      </w:r>
      <w:r w:rsidR="62C3C78D" w:rsidRPr="00880C49">
        <w:rPr>
          <w:rStyle w:val="Emphasis"/>
          <w:i w:val="0"/>
          <w:iCs w:val="0"/>
        </w:rPr>
        <w:t xml:space="preserve"> For example</w:t>
      </w:r>
      <w:r w:rsidR="2253E900" w:rsidRPr="00880C49">
        <w:rPr>
          <w:rStyle w:val="Emphasis"/>
          <w:i w:val="0"/>
          <w:iCs w:val="0"/>
        </w:rPr>
        <w:t>,</w:t>
      </w:r>
      <w:r w:rsidR="62C3C78D" w:rsidRPr="00880C49">
        <w:rPr>
          <w:rStyle w:val="Emphasis"/>
          <w:i w:val="0"/>
          <w:iCs w:val="0"/>
        </w:rPr>
        <w:t xml:space="preserve"> race, tiptoe, follow</w:t>
      </w:r>
      <w:r w:rsidR="1D8E8083" w:rsidRPr="00880C49">
        <w:rPr>
          <w:rStyle w:val="Emphasis"/>
          <w:i w:val="0"/>
          <w:iCs w:val="0"/>
        </w:rPr>
        <w:t xml:space="preserve"> and </w:t>
      </w:r>
      <w:r w:rsidR="62C3C78D" w:rsidRPr="00880C49">
        <w:rPr>
          <w:rStyle w:val="Emphasis"/>
          <w:i w:val="0"/>
          <w:iCs w:val="0"/>
        </w:rPr>
        <w:t>help</w:t>
      </w:r>
      <w:r w:rsidR="0DEFA9CC" w:rsidRPr="00880C49">
        <w:rPr>
          <w:rStyle w:val="Emphasis"/>
          <w:i w:val="0"/>
          <w:iCs w:val="0"/>
        </w:rPr>
        <w:t>.</w:t>
      </w:r>
    </w:p>
    <w:p w14:paraId="32E4283B" w14:textId="63D82AC5" w:rsidR="5D3BF6A5" w:rsidRPr="00880C49" w:rsidRDefault="05F5627F" w:rsidP="00A4556A">
      <w:pPr>
        <w:pStyle w:val="ListNumber"/>
        <w:numPr>
          <w:ilvl w:val="0"/>
          <w:numId w:val="20"/>
        </w:numPr>
        <w:rPr>
          <w:rStyle w:val="Emphasis"/>
          <w:i w:val="0"/>
          <w:iCs w:val="0"/>
        </w:rPr>
      </w:pPr>
      <w:r w:rsidRPr="00880C49">
        <w:rPr>
          <w:rStyle w:val="Emphasis"/>
          <w:i w:val="0"/>
          <w:iCs w:val="0"/>
        </w:rPr>
        <w:t>Explain that the beginning of the text gives hints that Gumboots has escaped before. Ask students to imagine that Gumboots escaped last week. Re</w:t>
      </w:r>
      <w:r w:rsidR="006F5968">
        <w:rPr>
          <w:rStyle w:val="Emphasis"/>
          <w:i w:val="0"/>
          <w:iCs w:val="0"/>
        </w:rPr>
        <w:t>-</w:t>
      </w:r>
      <w:r w:rsidRPr="00880C49">
        <w:rPr>
          <w:rStyle w:val="Emphasis"/>
          <w:i w:val="0"/>
          <w:iCs w:val="0"/>
        </w:rPr>
        <w:t xml:space="preserve">read </w:t>
      </w:r>
      <w:r w:rsidR="211DAB91" w:rsidRPr="00880C49">
        <w:rPr>
          <w:rStyle w:val="Emphasis"/>
          <w:i w:val="0"/>
          <w:iCs w:val="0"/>
        </w:rPr>
        <w:t>3</w:t>
      </w:r>
      <w:r w:rsidR="541D4797" w:rsidRPr="00880C49">
        <w:rPr>
          <w:rStyle w:val="Emphasis"/>
          <w:i w:val="0"/>
          <w:iCs w:val="0"/>
        </w:rPr>
        <w:t xml:space="preserve"> to </w:t>
      </w:r>
      <w:r w:rsidR="211DAB91" w:rsidRPr="00880C49">
        <w:rPr>
          <w:rStyle w:val="Emphasis"/>
          <w:i w:val="0"/>
          <w:iCs w:val="0"/>
        </w:rPr>
        <w:t>4 sentences from the text</w:t>
      </w:r>
      <w:r w:rsidR="584003D9" w:rsidRPr="00880C49">
        <w:rPr>
          <w:rStyle w:val="Emphasis"/>
          <w:i w:val="0"/>
          <w:iCs w:val="0"/>
        </w:rPr>
        <w:t>,</w:t>
      </w:r>
      <w:r w:rsidRPr="00880C49">
        <w:rPr>
          <w:rStyle w:val="Emphasis"/>
          <w:i w:val="0"/>
          <w:iCs w:val="0"/>
        </w:rPr>
        <w:t xml:space="preserve"> substituting present tense verb</w:t>
      </w:r>
      <w:r w:rsidR="70AF9EBE" w:rsidRPr="00880C49">
        <w:rPr>
          <w:rStyle w:val="Emphasis"/>
          <w:i w:val="0"/>
          <w:iCs w:val="0"/>
        </w:rPr>
        <w:t>s</w:t>
      </w:r>
      <w:r w:rsidRPr="00880C49">
        <w:rPr>
          <w:rStyle w:val="Emphasis"/>
          <w:i w:val="0"/>
          <w:iCs w:val="0"/>
        </w:rPr>
        <w:t xml:space="preserve"> with a past tense verb</w:t>
      </w:r>
      <w:r w:rsidR="010D9D51" w:rsidRPr="00880C49">
        <w:rPr>
          <w:rStyle w:val="Emphasis"/>
          <w:i w:val="0"/>
          <w:iCs w:val="0"/>
        </w:rPr>
        <w:t>s</w:t>
      </w:r>
      <w:r w:rsidRPr="00880C49">
        <w:rPr>
          <w:rStyle w:val="Emphasis"/>
          <w:i w:val="0"/>
          <w:iCs w:val="0"/>
        </w:rPr>
        <w:t xml:space="preserve">, beginning each </w:t>
      </w:r>
      <w:r w:rsidR="0C83CA14" w:rsidRPr="00880C49">
        <w:rPr>
          <w:rStyle w:val="Emphasis"/>
          <w:i w:val="0"/>
          <w:iCs w:val="0"/>
        </w:rPr>
        <w:t>sentence</w:t>
      </w:r>
      <w:r w:rsidRPr="00880C49">
        <w:rPr>
          <w:rStyle w:val="Emphasis"/>
          <w:i w:val="0"/>
          <w:iCs w:val="0"/>
        </w:rPr>
        <w:t xml:space="preserve"> with ‘Last week...’</w:t>
      </w:r>
      <w:r w:rsidR="0009470E">
        <w:rPr>
          <w:rStyle w:val="Emphasis"/>
          <w:i w:val="0"/>
          <w:iCs w:val="0"/>
        </w:rPr>
        <w:t>.</w:t>
      </w:r>
      <w:r w:rsidRPr="00880C49">
        <w:rPr>
          <w:rStyle w:val="Emphasis"/>
          <w:i w:val="0"/>
          <w:iCs w:val="0"/>
        </w:rPr>
        <w:t xml:space="preserve"> Ask students to identify the </w:t>
      </w:r>
      <w:r w:rsidR="74EE4F9D" w:rsidRPr="00880C49">
        <w:rPr>
          <w:rStyle w:val="Emphasis"/>
          <w:i w:val="0"/>
          <w:iCs w:val="0"/>
        </w:rPr>
        <w:t>word that changed.</w:t>
      </w:r>
      <w:r w:rsidR="5B0EC970" w:rsidRPr="00880C49">
        <w:rPr>
          <w:rStyle w:val="Emphasis"/>
          <w:i w:val="0"/>
          <w:iCs w:val="0"/>
        </w:rPr>
        <w:t xml:space="preserve"> </w:t>
      </w:r>
      <w:r w:rsidRPr="00880C49">
        <w:rPr>
          <w:rStyle w:val="Emphasis"/>
          <w:i w:val="0"/>
          <w:iCs w:val="0"/>
        </w:rPr>
        <w:t xml:space="preserve">Record past tense vocabulary on </w:t>
      </w:r>
      <w:r w:rsidR="0009470E">
        <w:rPr>
          <w:rStyle w:val="Emphasis"/>
          <w:i w:val="0"/>
          <w:iCs w:val="0"/>
        </w:rPr>
        <w:t>an</w:t>
      </w:r>
      <w:r w:rsidRPr="00880C49">
        <w:rPr>
          <w:rStyle w:val="Emphasis"/>
          <w:i w:val="0"/>
          <w:iCs w:val="0"/>
        </w:rPr>
        <w:t xml:space="preserve"> anchor chart</w:t>
      </w:r>
      <w:r w:rsidR="1A96FE53" w:rsidRPr="00880C49">
        <w:rPr>
          <w:rStyle w:val="Emphasis"/>
          <w:i w:val="0"/>
          <w:iCs w:val="0"/>
        </w:rPr>
        <w:t xml:space="preserve"> </w:t>
      </w:r>
      <w:r w:rsidR="7611A042" w:rsidRPr="00880C49">
        <w:rPr>
          <w:rStyle w:val="Emphasis"/>
          <w:i w:val="0"/>
          <w:iCs w:val="0"/>
        </w:rPr>
        <w:t>to match</w:t>
      </w:r>
      <w:r w:rsidR="1A96FE53" w:rsidRPr="00880C49">
        <w:rPr>
          <w:rStyle w:val="Emphasis"/>
          <w:i w:val="0"/>
          <w:iCs w:val="0"/>
        </w:rPr>
        <w:t xml:space="preserve"> each present tense word.</w:t>
      </w:r>
      <w:r w:rsidRPr="00880C49">
        <w:rPr>
          <w:rStyle w:val="Emphasis"/>
          <w:i w:val="0"/>
          <w:iCs w:val="0"/>
        </w:rPr>
        <w:t xml:space="preserve"> Discuss the use of the suffix </w:t>
      </w:r>
      <w:r w:rsidR="40A1A336" w:rsidRPr="00880C49">
        <w:rPr>
          <w:rStyle w:val="Emphasis"/>
          <w:i w:val="0"/>
          <w:iCs w:val="0"/>
        </w:rPr>
        <w:t>-</w:t>
      </w:r>
      <w:r w:rsidRPr="00880C49">
        <w:rPr>
          <w:rStyle w:val="Emphasis"/>
          <w:i w:val="0"/>
          <w:iCs w:val="0"/>
        </w:rPr>
        <w:t>ed for past tense.</w:t>
      </w:r>
    </w:p>
    <w:p w14:paraId="3FB5533B" w14:textId="09472D14" w:rsidR="00ED1694" w:rsidRPr="00A53233" w:rsidRDefault="2A0E147F" w:rsidP="00A53233">
      <w:pPr>
        <w:pStyle w:val="ListNumber"/>
      </w:pPr>
      <w:r w:rsidRPr="00A53233">
        <w:t xml:space="preserve">Using mini whiteboards, explicitly teach and model spelling processes to create word families for past tense verbs </w:t>
      </w:r>
      <w:r w:rsidR="34909E43" w:rsidRPr="00A53233">
        <w:t xml:space="preserve">for </w:t>
      </w:r>
      <w:r w:rsidR="7FB0AD3B" w:rsidRPr="00A53233">
        <w:t xml:space="preserve">words from the text and </w:t>
      </w:r>
      <w:r w:rsidR="12810EEE" w:rsidRPr="00A53233">
        <w:t>CVCC</w:t>
      </w:r>
      <w:r w:rsidR="26712EFF" w:rsidRPr="00A53233">
        <w:t xml:space="preserve"> </w:t>
      </w:r>
      <w:r w:rsidR="34909E43" w:rsidRPr="00A53233">
        <w:t xml:space="preserve">and </w:t>
      </w:r>
      <w:r w:rsidR="2206D324" w:rsidRPr="00A53233">
        <w:t xml:space="preserve">CCVC </w:t>
      </w:r>
      <w:r w:rsidR="17D26774" w:rsidRPr="00A53233">
        <w:t>verbs</w:t>
      </w:r>
      <w:r w:rsidRPr="00A53233">
        <w:t>. For example,</w:t>
      </w:r>
      <w:r w:rsidR="7BCD64AB" w:rsidRPr="00A53233">
        <w:t xml:space="preserve"> </w:t>
      </w:r>
      <w:r w:rsidR="3958802F" w:rsidRPr="00A53233">
        <w:t xml:space="preserve">jump + ed = jumped. </w:t>
      </w:r>
      <w:r w:rsidRPr="00A53233">
        <w:t xml:space="preserve">Discuss any unusual spelling patterns such as double consonants, only adding ‘d’ when a word ends in ‘e’ and </w:t>
      </w:r>
      <w:r w:rsidR="14A223A2" w:rsidRPr="00A53233">
        <w:t xml:space="preserve">irregular past tense </w:t>
      </w:r>
      <w:r w:rsidRPr="00A53233">
        <w:t>words that change</w:t>
      </w:r>
      <w:r w:rsidR="14B5F59E" w:rsidRPr="00A53233">
        <w:t>,</w:t>
      </w:r>
      <w:r w:rsidRPr="00A53233">
        <w:t xml:space="preserve"> such as run and ran</w:t>
      </w:r>
      <w:r w:rsidR="1F91317C" w:rsidRPr="00A53233">
        <w:t>,</w:t>
      </w:r>
      <w:r w:rsidRPr="00A53233">
        <w:t xml:space="preserve"> as needed.</w:t>
      </w:r>
    </w:p>
    <w:p w14:paraId="3A0E815C" w14:textId="4F06797B" w:rsidR="00ED1694" w:rsidRDefault="4DA683BF" w:rsidP="00A4556A">
      <w:pPr>
        <w:pStyle w:val="ListNumber"/>
        <w:numPr>
          <w:ilvl w:val="0"/>
          <w:numId w:val="20"/>
        </w:numPr>
      </w:pPr>
      <w:r>
        <w:t xml:space="preserve">Revisit </w:t>
      </w:r>
      <w:r w:rsidR="0CC7AED4">
        <w:t xml:space="preserve">the part of </w:t>
      </w:r>
      <w:r w:rsidRPr="00880C49">
        <w:rPr>
          <w:i/>
          <w:iCs/>
        </w:rPr>
        <w:t xml:space="preserve">The Great Rabbit Chase </w:t>
      </w:r>
      <w:r>
        <w:t xml:space="preserve">when everyone reaches the park. Select sentences from the text </w:t>
      </w:r>
      <w:r w:rsidR="31F67EA1">
        <w:t xml:space="preserve">that </w:t>
      </w:r>
      <w:r w:rsidR="171915CC">
        <w:t>describe</w:t>
      </w:r>
      <w:r w:rsidR="31F67EA1">
        <w:t xml:space="preserve"> </w:t>
      </w:r>
      <w:r>
        <w:t>what the characters were doing</w:t>
      </w:r>
      <w:r w:rsidR="28400C41">
        <w:t xml:space="preserve"> a</w:t>
      </w:r>
      <w:r w:rsidR="514220B4">
        <w:t>nd</w:t>
      </w:r>
      <w:r w:rsidR="28400C41">
        <w:t xml:space="preserve"> read </w:t>
      </w:r>
      <w:r>
        <w:t>sentences in past tense. For example</w:t>
      </w:r>
      <w:r w:rsidR="006F5968">
        <w:t>:</w:t>
      </w:r>
      <w:r w:rsidR="299ED8AC">
        <w:t xml:space="preserve"> </w:t>
      </w:r>
      <w:r>
        <w:t>We explored the trees</w:t>
      </w:r>
      <w:r w:rsidR="02EFB8D1">
        <w:t>;</w:t>
      </w:r>
      <w:r>
        <w:t xml:space="preserve"> Norman giggled at the cherubs</w:t>
      </w:r>
      <w:r w:rsidR="6E5876CD">
        <w:t>;</w:t>
      </w:r>
      <w:r w:rsidR="121F364E">
        <w:t xml:space="preserve"> Edith and John watched tadpoles in the little creek and dropped leaf boats into the water.</w:t>
      </w:r>
    </w:p>
    <w:p w14:paraId="75309F23" w14:textId="0EF403F0" w:rsidR="00ED1694" w:rsidRDefault="484EC9DA" w:rsidP="00A4556A">
      <w:pPr>
        <w:pStyle w:val="ListNumber"/>
        <w:numPr>
          <w:ilvl w:val="0"/>
          <w:numId w:val="20"/>
        </w:numPr>
      </w:pPr>
      <w:r>
        <w:t xml:space="preserve">Ask students to recall a place they have </w:t>
      </w:r>
      <w:r w:rsidR="0E9CF0A3">
        <w:t>journeyed to</w:t>
      </w:r>
      <w:r>
        <w:t xml:space="preserve"> in the past. With a thinking partner, students </w:t>
      </w:r>
      <w:r w:rsidR="003D57B3">
        <w:t>share</w:t>
      </w:r>
      <w:r w:rsidR="2037BC87">
        <w:t xml:space="preserve"> what they did </w:t>
      </w:r>
      <w:r>
        <w:t xml:space="preserve">using past tense. </w:t>
      </w:r>
      <w:r w:rsidR="35DC0F3C">
        <w:t xml:space="preserve">Encourage students to use time connectives taught in the previous lesson. </w:t>
      </w:r>
      <w:r w:rsidR="3D5685AD">
        <w:t>S</w:t>
      </w:r>
      <w:r>
        <w:t>tudents give 3</w:t>
      </w:r>
      <w:r w:rsidR="2308EDDA">
        <w:t xml:space="preserve"> to </w:t>
      </w:r>
      <w:r>
        <w:t>4 examples of things they did. Select students to share their responses with the class.</w:t>
      </w:r>
    </w:p>
    <w:p w14:paraId="79548099" w14:textId="53910A1C" w:rsidR="00ED1694" w:rsidRDefault="18A09E32" w:rsidP="00A4556A">
      <w:pPr>
        <w:pStyle w:val="ListNumber"/>
        <w:numPr>
          <w:ilvl w:val="0"/>
          <w:numId w:val="20"/>
        </w:numPr>
      </w:pPr>
      <w:r>
        <w:t xml:space="preserve">Using </w:t>
      </w:r>
      <w:r w:rsidR="05DBC38F">
        <w:t xml:space="preserve">the </w:t>
      </w:r>
      <w:r w:rsidR="003D57B3">
        <w:t>D</w:t>
      </w:r>
      <w:r>
        <w:t xml:space="preserve">raw, </w:t>
      </w:r>
      <w:r w:rsidR="003D57B3">
        <w:t>T</w:t>
      </w:r>
      <w:r>
        <w:t xml:space="preserve">alk, </w:t>
      </w:r>
      <w:r w:rsidR="003D57B3">
        <w:t>W</w:t>
      </w:r>
      <w:r w:rsidR="05DBC38F">
        <w:t xml:space="preserve">rite, </w:t>
      </w:r>
      <w:r w:rsidR="003D57B3">
        <w:t>S</w:t>
      </w:r>
      <w:r w:rsidR="05DBC38F">
        <w:t xml:space="preserve">hare </w:t>
      </w:r>
      <w:r>
        <w:t xml:space="preserve">process, students record what they did </w:t>
      </w:r>
      <w:r w:rsidR="6BBCA550">
        <w:t>in the form of a written or visual summary</w:t>
      </w:r>
      <w:r>
        <w:t xml:space="preserve"> using past tense verbs to describe their </w:t>
      </w:r>
      <w:r w:rsidR="2165F254">
        <w:t xml:space="preserve">journey or </w:t>
      </w:r>
      <w:r>
        <w:t>actions.</w:t>
      </w:r>
    </w:p>
    <w:p w14:paraId="31AB2B39" w14:textId="475C573D" w:rsidR="3161CB92" w:rsidRDefault="3161CB92" w:rsidP="00880C49">
      <w:pPr>
        <w:pStyle w:val="Featurepink"/>
      </w:pPr>
      <w:r w:rsidRPr="40F81D77">
        <w:rPr>
          <w:rStyle w:val="Strong"/>
        </w:rPr>
        <w:lastRenderedPageBreak/>
        <w:t xml:space="preserve">Stage 1 Assessment task </w:t>
      </w:r>
      <w:r w:rsidR="7C696A30" w:rsidRPr="40F81D77">
        <w:rPr>
          <w:rStyle w:val="Strong"/>
        </w:rPr>
        <w:t>6</w:t>
      </w:r>
      <w:r w:rsidRPr="40F81D77">
        <w:rPr>
          <w:rStyle w:val="Strong"/>
        </w:rPr>
        <w:t xml:space="preserve"> –</w:t>
      </w:r>
      <w:r>
        <w:t xml:space="preserve"> Observations and work samples from this lesson allow students to demonstrate achievement towards the following syllabus outcomes and content points:</w:t>
      </w:r>
    </w:p>
    <w:p w14:paraId="2A3D2BDE" w14:textId="466F4F35" w:rsidR="3161CB92" w:rsidRDefault="3161CB92" w:rsidP="00880C49">
      <w:pPr>
        <w:pStyle w:val="Featurepink"/>
      </w:pPr>
      <w:r w:rsidRPr="7DA5E14E">
        <w:rPr>
          <w:b/>
          <w:bCs/>
        </w:rPr>
        <w:t>EN1-VOCAB-01 –</w:t>
      </w:r>
      <w:r>
        <w:t xml:space="preserve"> understands and effectively uses Tier 1, taught Tier 2 and Tier 3 vocabulary to extend and elaborate ideas</w:t>
      </w:r>
    </w:p>
    <w:p w14:paraId="7F23C1C1" w14:textId="5CEFB782" w:rsidR="3161CB92" w:rsidRDefault="25806E98" w:rsidP="00A4556A">
      <w:pPr>
        <w:pStyle w:val="Featurepink"/>
        <w:numPr>
          <w:ilvl w:val="0"/>
          <w:numId w:val="16"/>
        </w:numPr>
        <w:ind w:left="567" w:hanging="567"/>
      </w:pPr>
      <w:r>
        <w:t>use taught morphemic knowledge to create word families</w:t>
      </w:r>
      <w:r w:rsidR="26B63AAD">
        <w:t>.</w:t>
      </w:r>
    </w:p>
    <w:p w14:paraId="2409522E" w14:textId="26360F12" w:rsidR="3161CB92" w:rsidRDefault="3161CB92" w:rsidP="00880C49">
      <w:pPr>
        <w:pStyle w:val="Featurepink"/>
      </w:pPr>
      <w:r w:rsidRPr="407B6BD9">
        <w:rPr>
          <w:b/>
          <w:bCs/>
        </w:rPr>
        <w:t>EN1-CWT-01 –</w:t>
      </w:r>
      <w:r>
        <w:t xml:space="preserve"> plans, creates and revises texts written for different purposes, including paragraphs, using knowledge of vocabulary, text features and sentence </w:t>
      </w:r>
      <w:proofErr w:type="gramStart"/>
      <w:r>
        <w:t>structure</w:t>
      </w:r>
      <w:proofErr w:type="gramEnd"/>
    </w:p>
    <w:p w14:paraId="0775088A" w14:textId="1901706C" w:rsidR="3161CB92" w:rsidRDefault="25806E98" w:rsidP="00A4556A">
      <w:pPr>
        <w:pStyle w:val="Featurepink"/>
        <w:numPr>
          <w:ilvl w:val="0"/>
          <w:numId w:val="16"/>
        </w:numPr>
        <w:ind w:left="567" w:hanging="567"/>
      </w:pPr>
      <w:r>
        <w:t>use appropriate tense across a text</w:t>
      </w:r>
    </w:p>
    <w:p w14:paraId="2C3427AB" w14:textId="6742A690" w:rsidR="3161CB92" w:rsidRDefault="25806E98" w:rsidP="00A4556A">
      <w:pPr>
        <w:pStyle w:val="Featurepink"/>
        <w:numPr>
          <w:ilvl w:val="0"/>
          <w:numId w:val="16"/>
        </w:numPr>
        <w:ind w:left="567" w:hanging="567"/>
      </w:pPr>
      <w:r>
        <w:t>use time connectives to sequence information and events in texts</w:t>
      </w:r>
      <w:r w:rsidR="2B76F0EE">
        <w:t>.</w:t>
      </w:r>
    </w:p>
    <w:p w14:paraId="39D675F4" w14:textId="2DCBA20E" w:rsidR="00ED1694" w:rsidRDefault="4DA683BF" w:rsidP="00ED1694">
      <w:pPr>
        <w:pStyle w:val="Heading3"/>
      </w:pPr>
      <w:bookmarkStart w:id="74" w:name="_Toc100732778"/>
      <w:bookmarkStart w:id="75" w:name="_Toc132384774"/>
      <w:r>
        <w:t>Lesson 10</w:t>
      </w:r>
      <w:r w:rsidR="4F338D51">
        <w:t>:</w:t>
      </w:r>
      <w:r>
        <w:t xml:space="preserve"> </w:t>
      </w:r>
      <w:r w:rsidR="6D9786E5">
        <w:t>Using story maps</w:t>
      </w:r>
      <w:bookmarkEnd w:id="74"/>
      <w:r w:rsidR="495F2F02">
        <w:t xml:space="preserve"> to retell a journey</w:t>
      </w:r>
      <w:bookmarkEnd w:id="75"/>
    </w:p>
    <w:p w14:paraId="74612321" w14:textId="23D58424" w:rsidR="00ED1694" w:rsidRPr="00435A39" w:rsidRDefault="4DFB7B68" w:rsidP="00435A39">
      <w:pPr>
        <w:pStyle w:val="ListNumber"/>
        <w:numPr>
          <w:ilvl w:val="0"/>
          <w:numId w:val="22"/>
        </w:numPr>
      </w:pPr>
      <w:r w:rsidRPr="00435A39">
        <w:t>Remind students that the</w:t>
      </w:r>
      <w:r w:rsidR="1B9F90DD" w:rsidRPr="00435A39">
        <w:t xml:space="preserve"> text</w:t>
      </w:r>
      <w:r w:rsidR="5221AD95" w:rsidRPr="00435A39">
        <w:t xml:space="preserve"> </w:t>
      </w:r>
      <w:r w:rsidR="5221AD95" w:rsidRPr="00A53233">
        <w:rPr>
          <w:rStyle w:val="Emphasis"/>
        </w:rPr>
        <w:t>The Great Rabbit Chase</w:t>
      </w:r>
      <w:r w:rsidR="5221AD95" w:rsidRPr="00435A39">
        <w:t xml:space="preserve"> </w:t>
      </w:r>
      <w:r w:rsidR="4A02E725" w:rsidRPr="00435A39">
        <w:t>is</w:t>
      </w:r>
      <w:r w:rsidR="6A36A11D" w:rsidRPr="00435A39">
        <w:t xml:space="preserve"> a </w:t>
      </w:r>
      <w:r w:rsidR="5221AD95" w:rsidRPr="00435A39">
        <w:t xml:space="preserve">narrative about </w:t>
      </w:r>
      <w:r w:rsidR="4057BE8E" w:rsidRPr="00435A39">
        <w:t xml:space="preserve">a rabbit escaping and </w:t>
      </w:r>
      <w:r w:rsidR="5221AD95" w:rsidRPr="00435A39">
        <w:t xml:space="preserve">going on a journey and </w:t>
      </w:r>
      <w:r w:rsidR="072CC502" w:rsidRPr="00435A39">
        <w:t xml:space="preserve">it included </w:t>
      </w:r>
      <w:r w:rsidR="57184769" w:rsidRPr="00435A39">
        <w:t xml:space="preserve">characters </w:t>
      </w:r>
      <w:r w:rsidR="6119D51C" w:rsidRPr="00435A39">
        <w:t>who were chasing</w:t>
      </w:r>
      <w:r w:rsidR="57184769" w:rsidRPr="00435A39">
        <w:t xml:space="preserve"> him. </w:t>
      </w:r>
      <w:r w:rsidR="369C5A7E" w:rsidRPr="00435A39">
        <w:t xml:space="preserve">Display the front cover of </w:t>
      </w:r>
      <w:r w:rsidR="001A696F" w:rsidRPr="00435A39">
        <w:t xml:space="preserve">the text </w:t>
      </w:r>
      <w:r w:rsidR="118E9512" w:rsidRPr="00435A39">
        <w:t xml:space="preserve">Duck on a </w:t>
      </w:r>
      <w:r w:rsidR="05B0B93C" w:rsidRPr="00435A39">
        <w:t>B</w:t>
      </w:r>
      <w:r w:rsidR="118E9512" w:rsidRPr="00435A39">
        <w:t>ike</w:t>
      </w:r>
      <w:r w:rsidR="646250C0" w:rsidRPr="00435A39">
        <w:t xml:space="preserve"> and read the title.</w:t>
      </w:r>
      <w:r w:rsidR="3F0353E1" w:rsidRPr="00435A39">
        <w:t xml:space="preserve"> Ask students why the text might be a narrative that also includes a journey.</w:t>
      </w:r>
      <w:r w:rsidR="467287AD" w:rsidRPr="00435A39">
        <w:t xml:space="preserve"> Ask students to predict if it is a real or imagined</w:t>
      </w:r>
      <w:r w:rsidR="00056CAF" w:rsidRPr="00435A39">
        <w:t xml:space="preserve"> narrative</w:t>
      </w:r>
      <w:r w:rsidR="467287AD" w:rsidRPr="00435A39">
        <w:t>, giving reasons for their answers.</w:t>
      </w:r>
    </w:p>
    <w:p w14:paraId="719AC0BE" w14:textId="78193821" w:rsidR="00ED1694" w:rsidRPr="00435A39" w:rsidRDefault="48DB8B12" w:rsidP="00435A39">
      <w:pPr>
        <w:pStyle w:val="ListNumber"/>
        <w:numPr>
          <w:ilvl w:val="0"/>
          <w:numId w:val="22"/>
        </w:numPr>
      </w:pPr>
      <w:r w:rsidRPr="00435A39">
        <w:t xml:space="preserve">Complete an uninterrupted read of </w:t>
      </w:r>
      <w:r w:rsidR="00573099" w:rsidRPr="00435A39">
        <w:t>the text</w:t>
      </w:r>
      <w:r w:rsidR="0D935B66" w:rsidRPr="00435A39">
        <w:t xml:space="preserve"> </w:t>
      </w:r>
      <w:r w:rsidR="0D935B66" w:rsidRPr="00A53233">
        <w:rPr>
          <w:rStyle w:val="Emphasis"/>
        </w:rPr>
        <w:t>Duck on a Bike</w:t>
      </w:r>
      <w:r w:rsidRPr="00435A39">
        <w:t xml:space="preserve">. </w:t>
      </w:r>
      <w:r w:rsidR="1706D9A7" w:rsidRPr="00435A39">
        <w:t xml:space="preserve">Discuss </w:t>
      </w:r>
      <w:r w:rsidR="38085C0B" w:rsidRPr="00435A39">
        <w:t xml:space="preserve">the </w:t>
      </w:r>
      <w:r w:rsidR="1706D9A7" w:rsidRPr="00435A39">
        <w:t xml:space="preserve">features of the </w:t>
      </w:r>
      <w:r w:rsidR="1BF5B2D2" w:rsidRPr="00435A39">
        <w:t>narrative</w:t>
      </w:r>
      <w:r w:rsidR="1706D9A7" w:rsidRPr="00435A39">
        <w:t xml:space="preserve"> that are real </w:t>
      </w:r>
      <w:r w:rsidR="3164E8C4" w:rsidRPr="00435A39">
        <w:t>or</w:t>
      </w:r>
      <w:r w:rsidR="1706D9A7" w:rsidRPr="00435A39">
        <w:t xml:space="preserve"> imagined in</w:t>
      </w:r>
      <w:r w:rsidR="35DF7388" w:rsidRPr="00435A39">
        <w:t>cluding the</w:t>
      </w:r>
      <w:r w:rsidR="1706D9A7" w:rsidRPr="00435A39">
        <w:t xml:space="preserve"> characters and their actions, the setting</w:t>
      </w:r>
      <w:r w:rsidR="00B477FD">
        <w:t>,</w:t>
      </w:r>
      <w:r w:rsidR="1706D9A7" w:rsidRPr="00435A39">
        <w:t xml:space="preserve"> and events.</w:t>
      </w:r>
    </w:p>
    <w:p w14:paraId="1C2542C6" w14:textId="61332273" w:rsidR="00ED1694" w:rsidRPr="00435A39" w:rsidRDefault="02081885" w:rsidP="00435A39">
      <w:pPr>
        <w:pStyle w:val="ListNumber"/>
        <w:numPr>
          <w:ilvl w:val="0"/>
          <w:numId w:val="22"/>
        </w:numPr>
      </w:pPr>
      <w:r w:rsidRPr="00435A39">
        <w:t xml:space="preserve">Allocate </w:t>
      </w:r>
      <w:r w:rsidR="57B67245" w:rsidRPr="00435A39">
        <w:t>students to characters from the text</w:t>
      </w:r>
      <w:r w:rsidRPr="00435A39">
        <w:t xml:space="preserve"> (</w:t>
      </w:r>
      <w:r w:rsidR="7501BC0A" w:rsidRPr="00435A39">
        <w:t>d</w:t>
      </w:r>
      <w:r w:rsidRPr="00435A39">
        <w:t>uck, cow, sheep, dog, cat, horse, chicken, goat</w:t>
      </w:r>
      <w:r w:rsidR="33521A42" w:rsidRPr="00435A39">
        <w:t xml:space="preserve">, 2 pigs, mouse, </w:t>
      </w:r>
      <w:r w:rsidR="38AB5099" w:rsidRPr="00435A39">
        <w:t>children on bikes)</w:t>
      </w:r>
      <w:r w:rsidR="52255BA4" w:rsidRPr="00435A39">
        <w:t xml:space="preserve">. </w:t>
      </w:r>
      <w:r w:rsidR="38AB5099" w:rsidRPr="00435A39">
        <w:t xml:space="preserve">Select </w:t>
      </w:r>
      <w:r w:rsidR="7E996B18" w:rsidRPr="00435A39">
        <w:t>2 students as narrators.</w:t>
      </w:r>
      <w:r w:rsidR="6AC239F9" w:rsidRPr="00435A39">
        <w:t xml:space="preserve"> </w:t>
      </w:r>
      <w:r w:rsidR="2C335B18" w:rsidRPr="00435A39">
        <w:t>Support students with</w:t>
      </w:r>
      <w:r w:rsidR="75CA6F7C" w:rsidRPr="00435A39">
        <w:t xml:space="preserve"> </w:t>
      </w:r>
      <w:r w:rsidR="2346A641" w:rsidRPr="00435A39">
        <w:t xml:space="preserve">each </w:t>
      </w:r>
      <w:r w:rsidR="2C335B18" w:rsidRPr="00435A39">
        <w:t>animal</w:t>
      </w:r>
      <w:r w:rsidR="2C94346A" w:rsidRPr="00435A39">
        <w:t>’s</w:t>
      </w:r>
      <w:r w:rsidR="2C335B18" w:rsidRPr="00435A39">
        <w:t xml:space="preserve"> thoughts about </w:t>
      </w:r>
      <w:r w:rsidR="4351DF84" w:rsidRPr="00435A39">
        <w:t xml:space="preserve">Duck </w:t>
      </w:r>
      <w:r w:rsidR="2C335B18" w:rsidRPr="00435A39">
        <w:t>by giving the spoken text and aski</w:t>
      </w:r>
      <w:r w:rsidR="27D0AED0" w:rsidRPr="00435A39">
        <w:t xml:space="preserve">ng </w:t>
      </w:r>
      <w:r w:rsidR="27D0AED0" w:rsidRPr="00435A39">
        <w:lastRenderedPageBreak/>
        <w:t xml:space="preserve">students to repeat it. Encourage </w:t>
      </w:r>
      <w:r w:rsidR="742A7625" w:rsidRPr="00435A39">
        <w:t xml:space="preserve">the </w:t>
      </w:r>
      <w:r w:rsidR="27D0AED0" w:rsidRPr="00435A39">
        <w:t>use of expressions, actions</w:t>
      </w:r>
      <w:r w:rsidR="006831B6">
        <w:t>,</w:t>
      </w:r>
      <w:r w:rsidR="27D0AED0" w:rsidRPr="00435A39">
        <w:t xml:space="preserve"> and body language to portray each chara</w:t>
      </w:r>
      <w:r w:rsidR="724E144A" w:rsidRPr="00435A39">
        <w:t>c</w:t>
      </w:r>
      <w:r w:rsidR="27D0AED0" w:rsidRPr="00435A39">
        <w:t>ter.</w:t>
      </w:r>
      <w:r w:rsidR="30B04AC5" w:rsidRPr="00435A39">
        <w:t xml:space="preserve"> </w:t>
      </w:r>
      <w:r w:rsidR="3421F108" w:rsidRPr="00435A39">
        <w:t>Briefly d</w:t>
      </w:r>
      <w:r w:rsidR="764C5AAC" w:rsidRPr="00435A39">
        <w:t xml:space="preserve">iscuss what the other characters </w:t>
      </w:r>
      <w:r w:rsidR="45890159" w:rsidRPr="00435A39">
        <w:t>thought about</w:t>
      </w:r>
      <w:r w:rsidR="764C5AAC" w:rsidRPr="00435A39">
        <w:t xml:space="preserve"> </w:t>
      </w:r>
      <w:r w:rsidR="2E727F7D" w:rsidRPr="00435A39">
        <w:t>D</w:t>
      </w:r>
      <w:r w:rsidR="764C5AAC" w:rsidRPr="00435A39">
        <w:t>uck</w:t>
      </w:r>
      <w:r w:rsidR="48016AEC" w:rsidRPr="00435A39">
        <w:t>’s journey.</w:t>
      </w:r>
    </w:p>
    <w:p w14:paraId="0B167355" w14:textId="2FBDB854" w:rsidR="00571DF7" w:rsidRPr="00435A39" w:rsidRDefault="3D6F229B" w:rsidP="00435A39">
      <w:pPr>
        <w:pStyle w:val="ListNumber"/>
        <w:numPr>
          <w:ilvl w:val="0"/>
          <w:numId w:val="22"/>
        </w:numPr>
      </w:pPr>
      <w:r w:rsidRPr="00435A39">
        <w:t xml:space="preserve">Display </w:t>
      </w:r>
      <w:hyperlink w:anchor="_Resource_7:_Duck_1" w:history="1">
        <w:r w:rsidRPr="006F5968">
          <w:rPr>
            <w:rStyle w:val="Hyperlink"/>
          </w:rPr>
          <w:t xml:space="preserve">Resource 7: Duck on a Bike story </w:t>
        </w:r>
        <w:r w:rsidR="7B902E51" w:rsidRPr="006F5968">
          <w:rPr>
            <w:rStyle w:val="Hyperlink"/>
          </w:rPr>
          <w:t>map</w:t>
        </w:r>
      </w:hyperlink>
      <w:r w:rsidR="7B902E51" w:rsidRPr="00435A39">
        <w:t xml:space="preserve"> and</w:t>
      </w:r>
      <w:r w:rsidRPr="00435A39">
        <w:t xml:space="preserve"> explain that the story map can be used to recall details of the story and give an oral summary of the narrative. In pairs, students </w:t>
      </w:r>
      <w:r w:rsidR="1E3D030F" w:rsidRPr="00435A39">
        <w:t xml:space="preserve">give an oral </w:t>
      </w:r>
      <w:r w:rsidRPr="00435A39">
        <w:t xml:space="preserve">retell </w:t>
      </w:r>
      <w:r w:rsidR="290479BC" w:rsidRPr="00435A39">
        <w:t xml:space="preserve">of </w:t>
      </w:r>
      <w:r w:rsidRPr="00435A39">
        <w:t>the narrative using the story map. Encourage</w:t>
      </w:r>
      <w:r w:rsidR="4E345B12" w:rsidRPr="00435A39">
        <w:t xml:space="preserve"> the</w:t>
      </w:r>
      <w:r w:rsidRPr="00435A39">
        <w:t xml:space="preserve"> use of time connectives and </w:t>
      </w:r>
      <w:r w:rsidR="419FD612" w:rsidRPr="00435A39">
        <w:t xml:space="preserve">verbs in </w:t>
      </w:r>
      <w:r w:rsidRPr="00435A39">
        <w:t>past tense.</w:t>
      </w:r>
    </w:p>
    <w:p w14:paraId="1579593E" w14:textId="23D83F5C" w:rsidR="00571DF7" w:rsidRPr="00435A39" w:rsidRDefault="7796C93A" w:rsidP="00435A39">
      <w:pPr>
        <w:pStyle w:val="ListNumber"/>
        <w:numPr>
          <w:ilvl w:val="0"/>
          <w:numId w:val="22"/>
        </w:numPr>
      </w:pPr>
      <w:r w:rsidRPr="00435A39">
        <w:t>Explain that story maps can be used to plan a narrative as well as giving a summary of the sequence of eve</w:t>
      </w:r>
      <w:r w:rsidR="06074F84" w:rsidRPr="00435A39">
        <w:t xml:space="preserve">nts. </w:t>
      </w:r>
      <w:r w:rsidR="5A6A9CEF" w:rsidRPr="00435A39">
        <w:t>Ask students to i</w:t>
      </w:r>
      <w:r w:rsidR="25725CEA" w:rsidRPr="00435A39">
        <w:t xml:space="preserve">magine another animal using some form of transport to </w:t>
      </w:r>
      <w:r w:rsidR="619BA425" w:rsidRPr="00435A39">
        <w:t xml:space="preserve">go on a journey. </w:t>
      </w:r>
      <w:r w:rsidR="12E242F1" w:rsidRPr="00435A39">
        <w:t xml:space="preserve">Discuss </w:t>
      </w:r>
      <w:r w:rsidR="45C8688C" w:rsidRPr="00435A39">
        <w:t>what or who they will see on the way</w:t>
      </w:r>
      <w:r w:rsidR="00243B1B">
        <w:t>,</w:t>
      </w:r>
      <w:r w:rsidR="6559C21C" w:rsidRPr="00435A39">
        <w:t xml:space="preserve"> where they could go</w:t>
      </w:r>
      <w:r w:rsidR="00243B1B">
        <w:t>,</w:t>
      </w:r>
      <w:r w:rsidR="6559C21C" w:rsidRPr="00435A39">
        <w:t xml:space="preserve"> and what they could do.</w:t>
      </w:r>
      <w:r w:rsidR="45C8688C" w:rsidRPr="00435A39">
        <w:t xml:space="preserve"> </w:t>
      </w:r>
      <w:r w:rsidR="619BA425" w:rsidRPr="00435A39">
        <w:t xml:space="preserve">Co-construct </w:t>
      </w:r>
      <w:r w:rsidR="4DBAC79C" w:rsidRPr="00435A39">
        <w:t xml:space="preserve">and create </w:t>
      </w:r>
      <w:r w:rsidR="619BA425" w:rsidRPr="00435A39">
        <w:t xml:space="preserve">a </w:t>
      </w:r>
      <w:r w:rsidR="2BD55941" w:rsidRPr="00435A39">
        <w:t xml:space="preserve">story map </w:t>
      </w:r>
      <w:r w:rsidR="7BA44A75" w:rsidRPr="00435A39">
        <w:t>with</w:t>
      </w:r>
      <w:r w:rsidR="5F3F7E0D" w:rsidRPr="00435A39">
        <w:t xml:space="preserve"> </w:t>
      </w:r>
      <w:r w:rsidR="6EEC8725" w:rsidRPr="00435A39">
        <w:t xml:space="preserve">narrative </w:t>
      </w:r>
      <w:r w:rsidR="7A4286FF" w:rsidRPr="00435A39">
        <w:t>elements</w:t>
      </w:r>
      <w:r w:rsidR="46EC508A" w:rsidRPr="00435A39">
        <w:t xml:space="preserve"> of</w:t>
      </w:r>
      <w:r w:rsidR="4DEF96CD" w:rsidRPr="00435A39">
        <w:t xml:space="preserve"> </w:t>
      </w:r>
      <w:r w:rsidR="6E0719DE" w:rsidRPr="00435A39">
        <w:t xml:space="preserve">characters, </w:t>
      </w:r>
      <w:r w:rsidR="3EBA00E4" w:rsidRPr="00435A39">
        <w:t>setting</w:t>
      </w:r>
      <w:r w:rsidR="006831B6">
        <w:t>,</w:t>
      </w:r>
      <w:r w:rsidR="649CEAC3" w:rsidRPr="00435A39">
        <w:t xml:space="preserve"> and events</w:t>
      </w:r>
      <w:r w:rsidR="458A72D2" w:rsidRPr="00435A39">
        <w:t xml:space="preserve">. </w:t>
      </w:r>
      <w:r w:rsidR="361BCD1C" w:rsidRPr="00435A39">
        <w:t>M</w:t>
      </w:r>
      <w:r w:rsidR="3EBA00E4" w:rsidRPr="00435A39">
        <w:t>odel drawing</w:t>
      </w:r>
      <w:r w:rsidR="687D0851" w:rsidRPr="00435A39">
        <w:t xml:space="preserve"> </w:t>
      </w:r>
      <w:r w:rsidR="00CC171D" w:rsidRPr="00435A39">
        <w:t>to</w:t>
      </w:r>
      <w:r w:rsidR="66F585D7" w:rsidRPr="00435A39">
        <w:t xml:space="preserve"> </w:t>
      </w:r>
      <w:r w:rsidR="68711930" w:rsidRPr="00435A39">
        <w:t xml:space="preserve">create the </w:t>
      </w:r>
      <w:r w:rsidR="4D773782" w:rsidRPr="00435A39">
        <w:t>story map</w:t>
      </w:r>
      <w:r w:rsidR="68711930" w:rsidRPr="00435A39">
        <w:t>.</w:t>
      </w:r>
      <w:r w:rsidR="38801AC0" w:rsidRPr="00435A39">
        <w:t xml:space="preserve"> Add labels to images </w:t>
      </w:r>
      <w:r w:rsidR="66896579" w:rsidRPr="00435A39">
        <w:t>if</w:t>
      </w:r>
      <w:r w:rsidR="38801AC0" w:rsidRPr="00435A39">
        <w:t xml:space="preserve"> needed</w:t>
      </w:r>
      <w:r w:rsidR="2CF7D3F4" w:rsidRPr="00435A39">
        <w:t xml:space="preserve"> to support meaning</w:t>
      </w:r>
      <w:r w:rsidR="38801AC0" w:rsidRPr="00435A39">
        <w:t>.</w:t>
      </w:r>
      <w:r w:rsidR="66F585D7" w:rsidRPr="00435A39">
        <w:t xml:space="preserve"> </w:t>
      </w:r>
      <w:r w:rsidR="11DF2C0E" w:rsidRPr="00435A39">
        <w:t>Give the narrative a title.</w:t>
      </w:r>
    </w:p>
    <w:p w14:paraId="35527C12" w14:textId="5655D059" w:rsidR="00571DF7" w:rsidRPr="00435A39" w:rsidRDefault="56F71EDA" w:rsidP="00435A39">
      <w:pPr>
        <w:pStyle w:val="ListNumber"/>
        <w:numPr>
          <w:ilvl w:val="0"/>
          <w:numId w:val="22"/>
        </w:numPr>
      </w:pPr>
      <w:r w:rsidRPr="00435A39">
        <w:t xml:space="preserve">In small groups, students </w:t>
      </w:r>
      <w:r w:rsidR="61DBE550" w:rsidRPr="00435A39">
        <w:t xml:space="preserve">develop their own narrative </w:t>
      </w:r>
      <w:r w:rsidR="5143A151" w:rsidRPr="00435A39">
        <w:t>story map</w:t>
      </w:r>
      <w:r w:rsidR="61DBE550" w:rsidRPr="00435A39">
        <w:t xml:space="preserve"> </w:t>
      </w:r>
      <w:r w:rsidR="060B4F5D" w:rsidRPr="00435A39">
        <w:t xml:space="preserve">about </w:t>
      </w:r>
      <w:r w:rsidR="5F92FE6F" w:rsidRPr="00435A39">
        <w:t xml:space="preserve">an </w:t>
      </w:r>
      <w:r w:rsidR="060B4F5D" w:rsidRPr="00435A39">
        <w:t xml:space="preserve">animal using some form of transport to go on a journey. </w:t>
      </w:r>
      <w:r w:rsidR="3BD2854B" w:rsidRPr="00435A39">
        <w:t xml:space="preserve">Record plans on poster paper to display in classroom. </w:t>
      </w:r>
      <w:r w:rsidR="7C6B4697" w:rsidRPr="00435A39">
        <w:t xml:space="preserve">Students share their </w:t>
      </w:r>
      <w:r w:rsidR="61711D27" w:rsidRPr="00435A39">
        <w:t>story map</w:t>
      </w:r>
      <w:r w:rsidR="7C6B4697" w:rsidRPr="00435A39">
        <w:t xml:space="preserve"> with the class</w:t>
      </w:r>
      <w:r w:rsidR="001D386E" w:rsidRPr="00435A39">
        <w:t xml:space="preserve"> and give </w:t>
      </w:r>
      <w:r w:rsidR="7C6B4697" w:rsidRPr="00435A39">
        <w:t xml:space="preserve">an oral </w:t>
      </w:r>
      <w:r w:rsidR="001D386E" w:rsidRPr="00435A39">
        <w:t>retell</w:t>
      </w:r>
      <w:r w:rsidR="7C6B4697" w:rsidRPr="00435A39">
        <w:t xml:space="preserve"> </w:t>
      </w:r>
      <w:r w:rsidR="001D386E" w:rsidRPr="00435A39">
        <w:t xml:space="preserve">of </w:t>
      </w:r>
      <w:r w:rsidR="7C6B4697" w:rsidRPr="00435A39">
        <w:t>their story.</w:t>
      </w:r>
    </w:p>
    <w:p w14:paraId="4F32C23F" w14:textId="45652308" w:rsidR="00571DF7" w:rsidRDefault="71001CFF" w:rsidP="00D70E21">
      <w:pPr>
        <w:pStyle w:val="FeatureBox2"/>
      </w:pPr>
      <w:r w:rsidRPr="60FC7586">
        <w:rPr>
          <w:b/>
          <w:bCs/>
        </w:rPr>
        <w:t>Too hard</w:t>
      </w:r>
      <w:r w:rsidR="29A67DB8" w:rsidRPr="60FC7586">
        <w:rPr>
          <w:b/>
          <w:bCs/>
        </w:rPr>
        <w:t>?</w:t>
      </w:r>
      <w:r w:rsidRPr="60FC7586">
        <w:rPr>
          <w:b/>
          <w:bCs/>
        </w:rPr>
        <w:t xml:space="preserve"> </w:t>
      </w:r>
      <w:r>
        <w:t xml:space="preserve">Students use loose </w:t>
      </w:r>
      <w:r w:rsidR="00CD232F">
        <w:t xml:space="preserve">objects </w:t>
      </w:r>
      <w:r>
        <w:t xml:space="preserve">to represent characters </w:t>
      </w:r>
      <w:r w:rsidR="4B614216">
        <w:t>or</w:t>
      </w:r>
      <w:r>
        <w:t xml:space="preserve"> </w:t>
      </w:r>
      <w:r w:rsidR="766C1490">
        <w:t>places and</w:t>
      </w:r>
      <w:r>
        <w:t xml:space="preserve"> create a model </w:t>
      </w:r>
      <w:r w:rsidR="730643B1">
        <w:t>of their story before recording their plan.</w:t>
      </w:r>
      <w:r w:rsidR="1E6BAA84">
        <w:t xml:space="preserve"> </w:t>
      </w:r>
      <w:r w:rsidR="004E87AF">
        <w:t xml:space="preserve">Use </w:t>
      </w:r>
      <w:r w:rsidR="3ABB1229">
        <w:t>sticky</w:t>
      </w:r>
      <w:r w:rsidR="17DC8086">
        <w:t xml:space="preserve"> </w:t>
      </w:r>
      <w:r w:rsidR="3ABB1229">
        <w:t>notes</w:t>
      </w:r>
      <w:r w:rsidR="120C422D">
        <w:t xml:space="preserve"> for initial drawings</w:t>
      </w:r>
      <w:r w:rsidR="693F6F70">
        <w:t>,</w:t>
      </w:r>
      <w:r w:rsidR="180F5E9D">
        <w:t xml:space="preserve"> </w:t>
      </w:r>
      <w:r w:rsidR="18129F79">
        <w:t xml:space="preserve">which </w:t>
      </w:r>
      <w:r w:rsidR="180F5E9D">
        <w:t xml:space="preserve">students then </w:t>
      </w:r>
      <w:r w:rsidR="120C422D">
        <w:t xml:space="preserve">manipulate into </w:t>
      </w:r>
      <w:r w:rsidR="13CE01A6">
        <w:t xml:space="preserve">the </w:t>
      </w:r>
      <w:r w:rsidR="120C422D">
        <w:t xml:space="preserve">correct position </w:t>
      </w:r>
      <w:r w:rsidR="58EFAAF2">
        <w:t>before drawing on their story map</w:t>
      </w:r>
      <w:r w:rsidR="120C422D">
        <w:t>.</w:t>
      </w:r>
    </w:p>
    <w:p w14:paraId="14FB2D26" w14:textId="6F834879" w:rsidR="00571DF7" w:rsidRDefault="7231221B" w:rsidP="00880C49">
      <w:pPr>
        <w:pStyle w:val="Featurepink"/>
      </w:pPr>
      <w:r w:rsidRPr="44A5A124">
        <w:rPr>
          <w:rStyle w:val="Strong"/>
        </w:rPr>
        <w:t xml:space="preserve">Stage 1 Assessment task </w:t>
      </w:r>
      <w:r w:rsidR="5D70DE80" w:rsidRPr="44A5A124">
        <w:rPr>
          <w:rStyle w:val="Strong"/>
        </w:rPr>
        <w:t>7</w:t>
      </w:r>
      <w:r w:rsidRPr="44A5A124">
        <w:rPr>
          <w:rStyle w:val="Strong"/>
        </w:rPr>
        <w:t xml:space="preserve"> –</w:t>
      </w:r>
      <w:r>
        <w:t xml:space="preserve"> Observations and work samples from this lesson allow students to demonstrate achievement towards the following syllabus outcomes and content points:</w:t>
      </w:r>
    </w:p>
    <w:p w14:paraId="288759E7" w14:textId="53FDB8F4" w:rsidR="00571DF7" w:rsidRDefault="7231221B" w:rsidP="00880C49">
      <w:pPr>
        <w:pStyle w:val="Featurepink"/>
        <w:rPr>
          <w:rStyle w:val="Strong"/>
        </w:rPr>
      </w:pPr>
      <w:r w:rsidRPr="7DA5E14E">
        <w:rPr>
          <w:rStyle w:val="Strong"/>
        </w:rPr>
        <w:t>EN1-OLC-01 –</w:t>
      </w:r>
      <w:r w:rsidRPr="7DA5E14E">
        <w:rPr>
          <w:rStyle w:val="Strong"/>
          <w:b w:val="0"/>
        </w:rPr>
        <w:t xml:space="preserve"> communicates effectively by using interpersonal conventions and language to extend and elaborate ideas for social and learning interactions</w:t>
      </w:r>
    </w:p>
    <w:p w14:paraId="41C3A2B2" w14:textId="515C0EF3" w:rsidR="00571DF7" w:rsidRDefault="11ADAA67" w:rsidP="00A4556A">
      <w:pPr>
        <w:pStyle w:val="Featurepink"/>
        <w:numPr>
          <w:ilvl w:val="0"/>
          <w:numId w:val="16"/>
        </w:numPr>
        <w:ind w:left="567" w:hanging="567"/>
      </w:pPr>
      <w:r>
        <w:t>organise key ideas in logical sequence</w:t>
      </w:r>
      <w:r w:rsidR="26B63AAD">
        <w:t>.</w:t>
      </w:r>
    </w:p>
    <w:p w14:paraId="4DED86AC" w14:textId="47AD5AAE" w:rsidR="00571DF7" w:rsidRDefault="7231221B" w:rsidP="00880C49">
      <w:pPr>
        <w:pStyle w:val="Featurepink"/>
      </w:pPr>
      <w:r w:rsidRPr="7FCACE86">
        <w:rPr>
          <w:b/>
          <w:bCs/>
        </w:rPr>
        <w:lastRenderedPageBreak/>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2B9614A9" w14:textId="4BEA02FB" w:rsidR="00571DF7" w:rsidRDefault="08DE611F" w:rsidP="00A4556A">
      <w:pPr>
        <w:pStyle w:val="Featurepink"/>
        <w:numPr>
          <w:ilvl w:val="0"/>
          <w:numId w:val="16"/>
        </w:numPr>
        <w:ind w:left="567" w:hanging="567"/>
      </w:pPr>
      <w:r>
        <w:t>make text-to-self, text-to-text or text-to-world connections when reading</w:t>
      </w:r>
    </w:p>
    <w:p w14:paraId="3BE76001" w14:textId="6B8128A1" w:rsidR="00571DF7" w:rsidRDefault="3C097066" w:rsidP="00A4556A">
      <w:pPr>
        <w:pStyle w:val="Featurepink"/>
        <w:numPr>
          <w:ilvl w:val="0"/>
          <w:numId w:val="16"/>
        </w:numPr>
        <w:ind w:left="567" w:hanging="567"/>
      </w:pPr>
      <w:r>
        <w:t xml:space="preserve">recount relevant ideas from texts in the form of a written, </w:t>
      </w:r>
      <w:proofErr w:type="gramStart"/>
      <w:r>
        <w:t>visual</w:t>
      </w:r>
      <w:proofErr w:type="gramEnd"/>
      <w:r>
        <w:t xml:space="preserve"> or oral summary</w:t>
      </w:r>
      <w:r w:rsidR="29A67DB8">
        <w:t>.</w:t>
      </w:r>
    </w:p>
    <w:p w14:paraId="5BA1D097" w14:textId="5129D17F" w:rsidR="00571DF7" w:rsidRDefault="7231221B" w:rsidP="00880C49">
      <w:pPr>
        <w:pStyle w:val="Featurepink"/>
      </w:pPr>
      <w:r w:rsidRPr="407B6BD9">
        <w:rPr>
          <w:b/>
          <w:bCs/>
        </w:rPr>
        <w:t>EN1-CWT-01 –</w:t>
      </w:r>
      <w:r>
        <w:t xml:space="preserve"> plans, creates and revises texts written for different purposes, including paragraphs, using knowledge of vocabulary, text features and sentence </w:t>
      </w:r>
      <w:proofErr w:type="gramStart"/>
      <w:r>
        <w:t>structure</w:t>
      </w:r>
      <w:proofErr w:type="gramEnd"/>
    </w:p>
    <w:p w14:paraId="5B8093AE" w14:textId="4C56CE4D" w:rsidR="00571DF7" w:rsidRDefault="5E03DDEC" w:rsidP="00A4556A">
      <w:pPr>
        <w:pStyle w:val="Featurepink"/>
        <w:numPr>
          <w:ilvl w:val="0"/>
          <w:numId w:val="16"/>
        </w:numPr>
        <w:ind w:left="567" w:hanging="567"/>
      </w:pPr>
      <w:r>
        <w:t>use a logical order to sequence ideas and events in sentences across a text</w:t>
      </w:r>
    </w:p>
    <w:p w14:paraId="6167CA44" w14:textId="195AF850" w:rsidR="00571DF7" w:rsidRDefault="11ADAA67" w:rsidP="00A4556A">
      <w:pPr>
        <w:pStyle w:val="Featurepink"/>
        <w:numPr>
          <w:ilvl w:val="0"/>
          <w:numId w:val="16"/>
        </w:numPr>
        <w:ind w:left="567" w:hanging="567"/>
      </w:pPr>
      <w:r>
        <w:t>use a variety of planning strategies and tools for creating texts organise key ideas in logical sequence</w:t>
      </w:r>
      <w:r w:rsidR="26B63AAD">
        <w:t>.</w:t>
      </w:r>
    </w:p>
    <w:p w14:paraId="0BE2C841" w14:textId="39353FA8" w:rsidR="00571DF7" w:rsidRDefault="7231221B" w:rsidP="00880C49">
      <w:pPr>
        <w:pStyle w:val="Featurepink"/>
      </w:pPr>
      <w:r w:rsidRPr="7DA5E14E">
        <w:rPr>
          <w:b/>
          <w:bCs/>
        </w:rPr>
        <w:t>EN1-UARL-01 –</w:t>
      </w:r>
      <w:r>
        <w:t xml:space="preserve"> understands and responds to literature by creating texts using similar structures, intentional language choices and features appropriate to audience and purpose</w:t>
      </w:r>
    </w:p>
    <w:p w14:paraId="2DA78337" w14:textId="5432AB2F" w:rsidR="00571DF7" w:rsidRDefault="425AEF71" w:rsidP="00A4556A">
      <w:pPr>
        <w:pStyle w:val="Featurepink"/>
        <w:numPr>
          <w:ilvl w:val="0"/>
          <w:numId w:val="16"/>
        </w:numPr>
        <w:ind w:left="567" w:hanging="567"/>
      </w:pPr>
      <w:r>
        <w:t>i</w:t>
      </w:r>
      <w:r w:rsidR="3C097066">
        <w:t>dentify the sequence of events that make up a narrative in own and others’ texts</w:t>
      </w:r>
      <w:r w:rsidR="29A67DB8">
        <w:t>.</w:t>
      </w:r>
      <w:bookmarkStart w:id="76" w:name="_￼Resource_1:_Labelling"/>
    </w:p>
    <w:bookmarkEnd w:id="76"/>
    <w:p w14:paraId="3F79419B" w14:textId="4450DFD3" w:rsidR="56C81974" w:rsidRDefault="56C81974">
      <w:r>
        <w:br w:type="page"/>
      </w:r>
    </w:p>
    <w:p w14:paraId="1574DE14" w14:textId="71124C7A" w:rsidR="00BA3CBB" w:rsidRPr="00CD232F" w:rsidRDefault="18A09E32" w:rsidP="00CD232F">
      <w:pPr>
        <w:pStyle w:val="Heading2"/>
        <w:tabs>
          <w:tab w:val="left" w:pos="11250"/>
        </w:tabs>
        <w:rPr>
          <w:rFonts w:eastAsia="Yu Gothic Light"/>
        </w:rPr>
      </w:pPr>
      <w:bookmarkStart w:id="77" w:name="_Resource_1:_Talking_1"/>
      <w:bookmarkStart w:id="78" w:name="_Resource_9:_Talking"/>
      <w:bookmarkStart w:id="79" w:name="_Resource_4_9:"/>
      <w:bookmarkStart w:id="80" w:name="_Resource_3:_Talking"/>
      <w:bookmarkStart w:id="81" w:name="_Resource_1:_Talking"/>
      <w:bookmarkStart w:id="82" w:name="_Toc132384775"/>
      <w:bookmarkEnd w:id="77"/>
      <w:r>
        <w:lastRenderedPageBreak/>
        <w:t xml:space="preserve">Resource </w:t>
      </w:r>
      <w:r w:rsidR="4A63BD94">
        <w:t>1</w:t>
      </w:r>
      <w:r>
        <w:t>: Talking strip</w:t>
      </w:r>
      <w:bookmarkEnd w:id="78"/>
      <w:bookmarkEnd w:id="79"/>
      <w:bookmarkEnd w:id="80"/>
      <w:bookmarkEnd w:id="81"/>
      <w:bookmarkEnd w:id="82"/>
    </w:p>
    <w:p w14:paraId="32D4A5B7" w14:textId="2172E113" w:rsidR="7C45792A" w:rsidRPr="00637D31" w:rsidRDefault="00BA3CBB" w:rsidP="00637D31">
      <w:pPr>
        <w:tabs>
          <w:tab w:val="left" w:pos="11250"/>
        </w:tabs>
        <w:rPr>
          <w:rFonts w:eastAsia="Calibri"/>
        </w:rPr>
      </w:pPr>
      <w:r>
        <w:rPr>
          <w:noProof/>
        </w:rPr>
        <w:drawing>
          <wp:inline distT="0" distB="0" distL="0" distR="0" wp14:anchorId="4A206710" wp14:editId="0FB0C8A0">
            <wp:extent cx="9012260" cy="3995737"/>
            <wp:effectExtent l="0" t="0" r="0" b="5080"/>
            <wp:docPr id="2" name="Picture 2" descr="A talking strip that highlights prepositional phrase. Three columns. left column is labelled noun, and has graphics of a person, dog, bird, car, and soccer ball. Middle column is labelled Verb group and has a graphics for running, flying, driving, bouncing and a dog jumping for a ball. The right column labelled prepositional phrase has graphics of a swings, soccer goal, tree, dog bone, and r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lking strip that highlights prepositional phrase. Three columns. left column is labelled noun, and has graphics of a person, dog, bird, car, and soccer ball. Middle column is labelled Verb group and has a graphics for running, flying, driving, bouncing and a dog jumping for a ball. The right column labelled prepositional phrase has graphics of a swings, soccer goal, tree, dog bone, and road. "/>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a:stretch/>
                  </pic:blipFill>
                  <pic:spPr bwMode="auto">
                    <a:xfrm>
                      <a:off x="0" y="0"/>
                      <a:ext cx="9032820" cy="4004853"/>
                    </a:xfrm>
                    <a:prstGeom prst="rect">
                      <a:avLst/>
                    </a:prstGeom>
                    <a:noFill/>
                    <a:ln>
                      <a:noFill/>
                    </a:ln>
                    <a:extLst>
                      <a:ext uri="{53640926-AAD7-44D8-BBD7-CCE9431645EC}">
                        <a14:shadowObscured xmlns:a14="http://schemas.microsoft.com/office/drawing/2010/main"/>
                      </a:ext>
                    </a:extLst>
                  </pic:spPr>
                </pic:pic>
              </a:graphicData>
            </a:graphic>
          </wp:inline>
        </w:drawing>
      </w:r>
    </w:p>
    <w:p w14:paraId="77876577" w14:textId="74D79678" w:rsidR="7C45792A" w:rsidRPr="00AF76EF" w:rsidRDefault="00AF76EF" w:rsidP="00AF76EF">
      <w:pPr>
        <w:rPr>
          <w:sz w:val="22"/>
          <w:szCs w:val="22"/>
        </w:rPr>
      </w:pPr>
      <w:r w:rsidRPr="00AF76EF">
        <w:rPr>
          <w:sz w:val="22"/>
          <w:szCs w:val="22"/>
        </w:rPr>
        <w:t xml:space="preserve">Images sourced from </w:t>
      </w:r>
      <w:hyperlink r:id="rId50" w:history="1">
        <w:r w:rsidRPr="00AF76EF">
          <w:rPr>
            <w:rStyle w:val="Hyperlink"/>
            <w:sz w:val="22"/>
            <w:szCs w:val="22"/>
          </w:rPr>
          <w:t>Canva</w:t>
        </w:r>
      </w:hyperlink>
      <w:r w:rsidRPr="00AF76EF">
        <w:rPr>
          <w:sz w:val="22"/>
          <w:szCs w:val="22"/>
        </w:rPr>
        <w:t xml:space="preserve"> and used in accordance with the </w:t>
      </w:r>
      <w:hyperlink r:id="rId51" w:history="1">
        <w:r w:rsidRPr="00AF76EF">
          <w:rPr>
            <w:rStyle w:val="Hyperlink"/>
            <w:sz w:val="22"/>
            <w:szCs w:val="22"/>
          </w:rPr>
          <w:t>Canva Content License Agreement</w:t>
        </w:r>
      </w:hyperlink>
      <w:r w:rsidRPr="00AF76EF">
        <w:rPr>
          <w:sz w:val="22"/>
          <w:szCs w:val="22"/>
        </w:rPr>
        <w:t xml:space="preserve">. </w:t>
      </w:r>
    </w:p>
    <w:p w14:paraId="4E5AF87D" w14:textId="74BF00C0" w:rsidR="6D47B228" w:rsidRDefault="6D47B228">
      <w:r>
        <w:br w:type="page"/>
      </w:r>
    </w:p>
    <w:p w14:paraId="3E7310E0" w14:textId="54EEEB0E" w:rsidR="483A5196" w:rsidRDefault="28258BB5" w:rsidP="6D47B228">
      <w:pPr>
        <w:pStyle w:val="Heading2"/>
      </w:pPr>
      <w:bookmarkStart w:id="83" w:name="_Resource_13:_Story_1"/>
      <w:bookmarkStart w:id="84" w:name="_Resource_2:_Writing"/>
      <w:bookmarkStart w:id="85" w:name="_Toc132384776"/>
      <w:bookmarkStart w:id="86" w:name="_￼Resource_13:_Story"/>
      <w:bookmarkStart w:id="87" w:name="_Resource_13:_Story"/>
      <w:bookmarkStart w:id="88" w:name="_Resource_4:_Story_1"/>
      <w:bookmarkEnd w:id="83"/>
      <w:r>
        <w:lastRenderedPageBreak/>
        <w:t xml:space="preserve">Resource </w:t>
      </w:r>
      <w:r w:rsidR="23F20A4D">
        <w:t xml:space="preserve">2: Writing </w:t>
      </w:r>
      <w:r w:rsidR="5460E35C">
        <w:t>s</w:t>
      </w:r>
      <w:r w:rsidR="23F20A4D">
        <w:t>trip</w:t>
      </w:r>
      <w:bookmarkEnd w:id="84"/>
      <w:bookmarkEnd w:id="85"/>
    </w:p>
    <w:p w14:paraId="6CBC4B54" w14:textId="3CE51A5F" w:rsidR="00327268" w:rsidRDefault="00327268" w:rsidP="00327268">
      <w:pPr>
        <w:rPr>
          <w:rStyle w:val="Strong"/>
        </w:rPr>
      </w:pPr>
      <w:r w:rsidRPr="00327268">
        <w:rPr>
          <w:rStyle w:val="Strong"/>
        </w:rPr>
        <w:t xml:space="preserve">Writing strip – prepositional phrase </w:t>
      </w:r>
      <w:r w:rsidR="00770F9C">
        <w:rPr>
          <w:rStyle w:val="Strong"/>
        </w:rPr>
        <w:t>=</w:t>
      </w:r>
      <w:r w:rsidRPr="00327268">
        <w:rPr>
          <w:rStyle w:val="Strong"/>
        </w:rPr>
        <w:t xml:space="preserve"> (preposition + article + noun / noun group)</w:t>
      </w:r>
    </w:p>
    <w:tbl>
      <w:tblPr>
        <w:tblStyle w:val="Tableheader"/>
        <w:tblW w:w="5000" w:type="pct"/>
        <w:tblLook w:val="04A0" w:firstRow="1" w:lastRow="0" w:firstColumn="1" w:lastColumn="0" w:noHBand="0" w:noVBand="1"/>
        <w:tblDescription w:val="Three columns. Left column has text subject/noun group. Middle column has text verb/verb group. Right column has text prepositional phrase. "/>
      </w:tblPr>
      <w:tblGrid>
        <w:gridCol w:w="4855"/>
        <w:gridCol w:w="4854"/>
        <w:gridCol w:w="4851"/>
      </w:tblGrid>
      <w:tr w:rsidR="0022409B" w14:paraId="0034B957" w14:textId="77777777" w:rsidTr="00766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630F326" w14:textId="383782DF" w:rsidR="0022409B" w:rsidRDefault="0022409B" w:rsidP="00327268">
            <w:pPr>
              <w:rPr>
                <w:rStyle w:val="Strong"/>
              </w:rPr>
            </w:pPr>
            <w:r w:rsidRPr="60FC7586">
              <w:rPr>
                <w:rFonts w:eastAsia="Calibri"/>
              </w:rPr>
              <w:t>Subject-noun group</w:t>
            </w:r>
          </w:p>
        </w:tc>
        <w:tc>
          <w:tcPr>
            <w:tcW w:w="1667" w:type="pct"/>
          </w:tcPr>
          <w:p w14:paraId="5EECC0E2" w14:textId="3E57D483" w:rsidR="0022409B" w:rsidRDefault="0022409B" w:rsidP="00327268">
            <w:pPr>
              <w:cnfStyle w:val="100000000000" w:firstRow="1" w:lastRow="0" w:firstColumn="0" w:lastColumn="0" w:oddVBand="0" w:evenVBand="0" w:oddHBand="0" w:evenHBand="0" w:firstRowFirstColumn="0" w:firstRowLastColumn="0" w:lastRowFirstColumn="0" w:lastRowLastColumn="0"/>
              <w:rPr>
                <w:rStyle w:val="Strong"/>
              </w:rPr>
            </w:pPr>
            <w:r w:rsidRPr="60FC7586">
              <w:rPr>
                <w:rFonts w:eastAsia="Calibri"/>
                <w:bCs/>
              </w:rPr>
              <w:t>Verb-verb group</w:t>
            </w:r>
          </w:p>
        </w:tc>
        <w:tc>
          <w:tcPr>
            <w:tcW w:w="1667" w:type="pct"/>
          </w:tcPr>
          <w:p w14:paraId="3BB09444" w14:textId="5FF9036E" w:rsidR="0022409B" w:rsidRDefault="0022409B" w:rsidP="00327268">
            <w:pPr>
              <w:cnfStyle w:val="100000000000" w:firstRow="1" w:lastRow="0" w:firstColumn="0" w:lastColumn="0" w:oddVBand="0" w:evenVBand="0" w:oddHBand="0" w:evenHBand="0" w:firstRowFirstColumn="0" w:firstRowLastColumn="0" w:lastRowFirstColumn="0" w:lastRowLastColumn="0"/>
              <w:rPr>
                <w:rStyle w:val="Strong"/>
              </w:rPr>
            </w:pPr>
            <w:r w:rsidRPr="6D47B228">
              <w:rPr>
                <w:rFonts w:eastAsia="Calibri"/>
                <w:bCs/>
              </w:rPr>
              <w:t>Prepositional phrase</w:t>
            </w:r>
          </w:p>
        </w:tc>
      </w:tr>
      <w:tr w:rsidR="0022409B" w14:paraId="57C439E8" w14:textId="77777777" w:rsidTr="0076624E">
        <w:trPr>
          <w:cnfStyle w:val="000000100000" w:firstRow="0" w:lastRow="0" w:firstColumn="0" w:lastColumn="0" w:oddVBand="0" w:evenVBand="0" w:oddHBand="1" w:evenHBand="0" w:firstRowFirstColumn="0" w:firstRowLastColumn="0" w:lastRowFirstColumn="0" w:lastRowLastColumn="0"/>
          <w:trHeight w:val="3131"/>
        </w:trPr>
        <w:tc>
          <w:tcPr>
            <w:cnfStyle w:val="001000000000" w:firstRow="0" w:lastRow="0" w:firstColumn="1" w:lastColumn="0" w:oddVBand="0" w:evenVBand="0" w:oddHBand="0" w:evenHBand="0" w:firstRowFirstColumn="0" w:firstRowLastColumn="0" w:lastRowFirstColumn="0" w:lastRowLastColumn="0"/>
            <w:tcW w:w="1667" w:type="pct"/>
          </w:tcPr>
          <w:p w14:paraId="01B700C5" w14:textId="77777777" w:rsidR="0022409B" w:rsidRDefault="0022409B" w:rsidP="00327268">
            <w:pPr>
              <w:rPr>
                <w:rStyle w:val="Strong"/>
              </w:rPr>
            </w:pPr>
          </w:p>
        </w:tc>
        <w:tc>
          <w:tcPr>
            <w:tcW w:w="1667" w:type="pct"/>
          </w:tcPr>
          <w:p w14:paraId="64A547F4" w14:textId="77777777" w:rsidR="0022409B" w:rsidRDefault="0022409B" w:rsidP="00327268">
            <w:pPr>
              <w:cnfStyle w:val="000000100000" w:firstRow="0" w:lastRow="0" w:firstColumn="0" w:lastColumn="0" w:oddVBand="0" w:evenVBand="0" w:oddHBand="1" w:evenHBand="0" w:firstRowFirstColumn="0" w:firstRowLastColumn="0" w:lastRowFirstColumn="0" w:lastRowLastColumn="0"/>
              <w:rPr>
                <w:rStyle w:val="Strong"/>
              </w:rPr>
            </w:pPr>
          </w:p>
        </w:tc>
        <w:tc>
          <w:tcPr>
            <w:tcW w:w="1667" w:type="pct"/>
          </w:tcPr>
          <w:p w14:paraId="33C6414F" w14:textId="77777777" w:rsidR="0022409B" w:rsidRDefault="0022409B" w:rsidP="00327268">
            <w:pPr>
              <w:cnfStyle w:val="000000100000" w:firstRow="0" w:lastRow="0" w:firstColumn="0" w:lastColumn="0" w:oddVBand="0" w:evenVBand="0" w:oddHBand="1" w:evenHBand="0" w:firstRowFirstColumn="0" w:firstRowLastColumn="0" w:lastRowFirstColumn="0" w:lastRowLastColumn="0"/>
              <w:rPr>
                <w:rStyle w:val="Strong"/>
              </w:rPr>
            </w:pPr>
          </w:p>
        </w:tc>
      </w:tr>
      <w:tr w:rsidR="0022409B" w14:paraId="606DB7AF" w14:textId="77777777" w:rsidTr="0076624E">
        <w:trPr>
          <w:cnfStyle w:val="000000010000" w:firstRow="0" w:lastRow="0" w:firstColumn="0" w:lastColumn="0" w:oddVBand="0" w:evenVBand="0" w:oddHBand="0" w:evenHBand="1" w:firstRowFirstColumn="0" w:firstRowLastColumn="0" w:lastRowFirstColumn="0" w:lastRowLastColumn="0"/>
          <w:trHeight w:val="3131"/>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1DEE5AB1" w14:textId="77777777" w:rsidR="0022409B" w:rsidRDefault="0022409B" w:rsidP="00327268">
            <w:pPr>
              <w:rPr>
                <w:rStyle w:val="Strong"/>
              </w:rPr>
            </w:pPr>
          </w:p>
        </w:tc>
        <w:tc>
          <w:tcPr>
            <w:tcW w:w="1667" w:type="pct"/>
            <w:shd w:val="clear" w:color="auto" w:fill="auto"/>
          </w:tcPr>
          <w:p w14:paraId="5C19F0DF" w14:textId="77777777" w:rsidR="0022409B" w:rsidRDefault="0022409B" w:rsidP="00327268">
            <w:pPr>
              <w:cnfStyle w:val="000000010000" w:firstRow="0" w:lastRow="0" w:firstColumn="0" w:lastColumn="0" w:oddVBand="0" w:evenVBand="0" w:oddHBand="0" w:evenHBand="1" w:firstRowFirstColumn="0" w:firstRowLastColumn="0" w:lastRowFirstColumn="0" w:lastRowLastColumn="0"/>
              <w:rPr>
                <w:rStyle w:val="Strong"/>
              </w:rPr>
            </w:pPr>
          </w:p>
        </w:tc>
        <w:tc>
          <w:tcPr>
            <w:tcW w:w="1667" w:type="pct"/>
            <w:shd w:val="clear" w:color="auto" w:fill="auto"/>
          </w:tcPr>
          <w:p w14:paraId="6A3A7A2B" w14:textId="77777777" w:rsidR="0022409B" w:rsidRDefault="0022409B" w:rsidP="00327268">
            <w:pPr>
              <w:cnfStyle w:val="000000010000" w:firstRow="0" w:lastRow="0" w:firstColumn="0" w:lastColumn="0" w:oddVBand="0" w:evenVBand="0" w:oddHBand="0" w:evenHBand="1" w:firstRowFirstColumn="0" w:firstRowLastColumn="0" w:lastRowFirstColumn="0" w:lastRowLastColumn="0"/>
              <w:rPr>
                <w:rStyle w:val="Strong"/>
              </w:rPr>
            </w:pPr>
          </w:p>
        </w:tc>
      </w:tr>
    </w:tbl>
    <w:p w14:paraId="60D2E0CB" w14:textId="77777777" w:rsidR="008D2296" w:rsidRPr="008D2296" w:rsidRDefault="008D2296" w:rsidP="008D2296">
      <w:bookmarkStart w:id="89" w:name="_Resource_3:_Story_1"/>
      <w:bookmarkStart w:id="90" w:name="_Resource_3:_Story"/>
      <w:bookmarkEnd w:id="89"/>
      <w:r w:rsidRPr="008D2296">
        <w:br w:type="page"/>
      </w:r>
    </w:p>
    <w:p w14:paraId="3F09D800" w14:textId="4DE838AB" w:rsidR="7C45792A" w:rsidRDefault="28258BB5" w:rsidP="56C81974">
      <w:pPr>
        <w:pStyle w:val="Heading2"/>
      </w:pPr>
      <w:bookmarkStart w:id="91" w:name="_Resource_3:_Story_2"/>
      <w:bookmarkStart w:id="92" w:name="_Toc132384777"/>
      <w:bookmarkEnd w:id="91"/>
      <w:r>
        <w:lastRenderedPageBreak/>
        <w:t xml:space="preserve">Resource </w:t>
      </w:r>
      <w:r w:rsidR="3A1B5594">
        <w:t>3</w:t>
      </w:r>
      <w:r>
        <w:t>: Story map</w:t>
      </w:r>
      <w:bookmarkEnd w:id="86"/>
      <w:bookmarkEnd w:id="87"/>
      <w:bookmarkEnd w:id="88"/>
      <w:bookmarkEnd w:id="90"/>
      <w:bookmarkEnd w:id="92"/>
    </w:p>
    <w:p w14:paraId="6A8F479C" w14:textId="4657CC2B" w:rsidR="008D2296" w:rsidRPr="008D2296" w:rsidRDefault="008D2296" w:rsidP="008D2296">
      <w:pPr>
        <w:rPr>
          <w:rStyle w:val="Strong"/>
        </w:rPr>
      </w:pPr>
      <w:r w:rsidRPr="008D2296">
        <w:rPr>
          <w:rStyle w:val="Strong"/>
        </w:rPr>
        <w:t>Name:</w:t>
      </w:r>
    </w:p>
    <w:p w14:paraId="62EE24EF" w14:textId="642461AA" w:rsidR="008D2296" w:rsidRDefault="008D2296" w:rsidP="008D2296">
      <w:pPr>
        <w:rPr>
          <w:rStyle w:val="Strong"/>
        </w:rPr>
      </w:pPr>
      <w:r w:rsidRPr="008D2296">
        <w:rPr>
          <w:rStyle w:val="Strong"/>
        </w:rPr>
        <w:t>Title:</w:t>
      </w:r>
    </w:p>
    <w:p w14:paraId="6F9A1F3C" w14:textId="64AC1C28" w:rsidR="005C2F95" w:rsidRDefault="005C2F95" w:rsidP="005C2F95">
      <w:pPr>
        <w:jc w:val="center"/>
        <w:rPr>
          <w:noProof/>
        </w:rPr>
      </w:pPr>
      <w:r>
        <w:rPr>
          <w:rStyle w:val="Strong"/>
          <w:noProof/>
        </w:rPr>
        <w:drawing>
          <wp:inline distT="0" distB="0" distL="0" distR="0" wp14:anchorId="3F402CAA" wp14:editId="5F17448B">
            <wp:extent cx="6610350" cy="4668245"/>
            <wp:effectExtent l="0" t="0" r="0" b="0"/>
            <wp:docPr id="3" name="Picture 3" descr="Story map template with 6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y map template with 6 boxe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18942" cy="4674312"/>
                    </a:xfrm>
                    <a:prstGeom prst="rect">
                      <a:avLst/>
                    </a:prstGeom>
                    <a:noFill/>
                    <a:ln>
                      <a:noFill/>
                    </a:ln>
                  </pic:spPr>
                </pic:pic>
              </a:graphicData>
            </a:graphic>
          </wp:inline>
        </w:drawing>
      </w:r>
      <w:r>
        <w:rPr>
          <w:noProof/>
        </w:rPr>
        <w:br w:type="page"/>
      </w:r>
    </w:p>
    <w:p w14:paraId="00816F87" w14:textId="778051BA" w:rsidR="7F602524" w:rsidRDefault="09D7714B" w:rsidP="56C81974">
      <w:pPr>
        <w:pStyle w:val="Heading2"/>
      </w:pPr>
      <w:bookmarkStart w:id="93" w:name="_Resource_4:_Gumboots_1"/>
      <w:bookmarkStart w:id="94" w:name="_Resource_19:_Gumboots"/>
      <w:bookmarkStart w:id="95" w:name="_Resource_19:_Gumboots_1"/>
      <w:bookmarkStart w:id="96" w:name="_Resource_5:_Gumboots"/>
      <w:bookmarkStart w:id="97" w:name="_Resource_4:_Gumboots"/>
      <w:bookmarkStart w:id="98" w:name="_Toc132384778"/>
      <w:bookmarkEnd w:id="93"/>
      <w:r>
        <w:lastRenderedPageBreak/>
        <w:t xml:space="preserve">Resource </w:t>
      </w:r>
      <w:r w:rsidR="05B4A8D5">
        <w:t>4</w:t>
      </w:r>
      <w:r>
        <w:t>: Gumboots escapes</w:t>
      </w:r>
      <w:bookmarkEnd w:id="94"/>
      <w:bookmarkEnd w:id="95"/>
      <w:bookmarkEnd w:id="96"/>
      <w:bookmarkEnd w:id="97"/>
      <w:bookmarkEnd w:id="98"/>
    </w:p>
    <w:tbl>
      <w:tblPr>
        <w:tblStyle w:val="Tableheader"/>
        <w:tblW w:w="5000" w:type="pct"/>
        <w:tblLook w:val="06A0" w:firstRow="1" w:lastRow="0" w:firstColumn="1" w:lastColumn="0" w:noHBand="1" w:noVBand="1"/>
        <w:tblCaption w:val="Time connectives and sequence of events. "/>
        <w:tblDescription w:val="Table with two columns, left column labelled Time connectives with examples provided. the second column labelled Sequence of events with examples provided. "/>
      </w:tblPr>
      <w:tblGrid>
        <w:gridCol w:w="2897"/>
        <w:gridCol w:w="11663"/>
      </w:tblGrid>
      <w:tr w:rsidR="004C44A0" w14:paraId="1954944F" w14:textId="77777777" w:rsidTr="00766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Pr>
          <w:p w14:paraId="3721F14D" w14:textId="11BD87B5" w:rsidR="505A69D8" w:rsidRDefault="601E1A7E" w:rsidP="56C81974">
            <w:pPr>
              <w:rPr>
                <w:sz w:val="28"/>
                <w:szCs w:val="28"/>
              </w:rPr>
            </w:pPr>
            <w:r w:rsidRPr="56C81974">
              <w:rPr>
                <w:sz w:val="28"/>
                <w:szCs w:val="28"/>
              </w:rPr>
              <w:t>Time connective</w:t>
            </w:r>
            <w:r w:rsidR="46B55CFA" w:rsidRPr="56C81974">
              <w:rPr>
                <w:sz w:val="28"/>
                <w:szCs w:val="28"/>
              </w:rPr>
              <w:t>s</w:t>
            </w:r>
          </w:p>
        </w:tc>
        <w:tc>
          <w:tcPr>
            <w:tcW w:w="4005" w:type="pct"/>
          </w:tcPr>
          <w:p w14:paraId="00B6E704" w14:textId="10D5DAF1" w:rsidR="653BCFE8" w:rsidRDefault="653BCFE8" w:rsidP="56C81974">
            <w:pPr>
              <w:cnfStyle w:val="100000000000" w:firstRow="1" w:lastRow="0" w:firstColumn="0" w:lastColumn="0" w:oddVBand="0" w:evenVBand="0" w:oddHBand="0" w:evenHBand="0" w:firstRowFirstColumn="0" w:firstRowLastColumn="0" w:lastRowFirstColumn="0" w:lastRowLastColumn="0"/>
              <w:rPr>
                <w:sz w:val="28"/>
                <w:szCs w:val="28"/>
              </w:rPr>
            </w:pPr>
            <w:r w:rsidRPr="56C81974">
              <w:rPr>
                <w:sz w:val="28"/>
                <w:szCs w:val="28"/>
              </w:rPr>
              <w:t>Sequence of events</w:t>
            </w:r>
          </w:p>
        </w:tc>
      </w:tr>
      <w:tr w:rsidR="004C44A0" w14:paraId="5BB2474D" w14:textId="77777777" w:rsidTr="0076624E">
        <w:trPr>
          <w:trHeight w:val="750"/>
        </w:trPr>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3E4F179E" w14:textId="03D8D492" w:rsidR="0CAC8800" w:rsidRDefault="101D0347" w:rsidP="18488009">
            <w:pPr>
              <w:rPr>
                <w:rFonts w:eastAsia="Calibri"/>
                <w:b w:val="0"/>
                <w:i/>
                <w:iCs/>
              </w:rPr>
            </w:pPr>
            <w:r>
              <w:t>Today</w:t>
            </w:r>
          </w:p>
        </w:tc>
        <w:tc>
          <w:tcPr>
            <w:tcW w:w="4005" w:type="pct"/>
          </w:tcPr>
          <w:p w14:paraId="328359C3" w14:textId="0B6E0E4E" w:rsidR="48BBFB23" w:rsidRDefault="149BCF66" w:rsidP="18488009">
            <w:pPr>
              <w:cnfStyle w:val="000000000000" w:firstRow="0" w:lastRow="0" w:firstColumn="0" w:lastColumn="0" w:oddVBand="0" w:evenVBand="0" w:oddHBand="0" w:evenHBand="0" w:firstRowFirstColumn="0" w:firstRowLastColumn="0" w:lastRowFirstColumn="0" w:lastRowLastColumn="0"/>
              <w:rPr>
                <w:rFonts w:eastAsia="Calibri"/>
                <w:i/>
                <w:iCs/>
              </w:rPr>
            </w:pPr>
            <w:r>
              <w:t>Gumboots digs a burrow under the fence and escapes.</w:t>
            </w:r>
          </w:p>
        </w:tc>
      </w:tr>
      <w:tr w:rsidR="004C44A0" w14:paraId="6AE5C58B" w14:textId="77777777" w:rsidTr="0076624E">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5666C626" w14:textId="4F4E8E17" w:rsidR="3836EDF2" w:rsidRDefault="33F7B090" w:rsidP="18488009">
            <w:pPr>
              <w:rPr>
                <w:rFonts w:eastAsia="Calibri"/>
                <w:b w:val="0"/>
                <w:i/>
                <w:iCs/>
              </w:rPr>
            </w:pPr>
            <w:r>
              <w:t>First</w:t>
            </w:r>
          </w:p>
        </w:tc>
        <w:tc>
          <w:tcPr>
            <w:tcW w:w="4005" w:type="pct"/>
          </w:tcPr>
          <w:p w14:paraId="36F301AF" w14:textId="06FC66B4" w:rsidR="0666B52B" w:rsidRDefault="203E8D4D" w:rsidP="18488009">
            <w:pPr>
              <w:cnfStyle w:val="000000000000" w:firstRow="0" w:lastRow="0" w:firstColumn="0" w:lastColumn="0" w:oddVBand="0" w:evenVBand="0" w:oddHBand="0" w:evenHBand="0" w:firstRowFirstColumn="0" w:firstRowLastColumn="0" w:lastRowFirstColumn="0" w:lastRowLastColumn="0"/>
              <w:rPr>
                <w:rFonts w:eastAsia="Calibri"/>
                <w:i/>
                <w:iCs/>
              </w:rPr>
            </w:pPr>
            <w:r>
              <w:t>h</w:t>
            </w:r>
            <w:r w:rsidR="1431ED8A">
              <w:t>e races down the road past Edith waiting for the postman.</w:t>
            </w:r>
          </w:p>
        </w:tc>
      </w:tr>
      <w:tr w:rsidR="004C44A0" w14:paraId="16F7D858" w14:textId="77777777" w:rsidTr="0076624E">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7561EEC9" w14:textId="79480D46" w:rsidR="6C6692E4" w:rsidRDefault="44853EAF" w:rsidP="18488009">
            <w:pPr>
              <w:rPr>
                <w:rFonts w:eastAsia="Calibri"/>
                <w:b w:val="0"/>
                <w:i/>
                <w:iCs/>
              </w:rPr>
            </w:pPr>
            <w:r>
              <w:t>Next</w:t>
            </w:r>
          </w:p>
        </w:tc>
        <w:tc>
          <w:tcPr>
            <w:tcW w:w="4005" w:type="pct"/>
          </w:tcPr>
          <w:p w14:paraId="6C213555" w14:textId="31CA8BD5" w:rsidR="41DF6BB7" w:rsidRDefault="7ABD2235" w:rsidP="18488009">
            <w:pPr>
              <w:cnfStyle w:val="000000000000" w:firstRow="0" w:lastRow="0" w:firstColumn="0" w:lastColumn="0" w:oddVBand="0" w:evenVBand="0" w:oddHBand="0" w:evenHBand="0" w:firstRowFirstColumn="0" w:firstRowLastColumn="0" w:lastRowFirstColumn="0" w:lastRowLastColumn="0"/>
              <w:rPr>
                <w:rFonts w:eastAsia="Calibri"/>
                <w:i/>
                <w:iCs/>
              </w:rPr>
            </w:pPr>
            <w:r>
              <w:t xml:space="preserve">Gumboots hops down a driveway, into a jungle of elm trees and through </w:t>
            </w:r>
            <w:r w:rsidR="169BE8CB">
              <w:t xml:space="preserve">a </w:t>
            </w:r>
            <w:r>
              <w:t xml:space="preserve">broken </w:t>
            </w:r>
            <w:r w:rsidR="29127B14">
              <w:t>paling</w:t>
            </w:r>
            <w:r>
              <w:t xml:space="preserve"> fence.</w:t>
            </w:r>
          </w:p>
        </w:tc>
      </w:tr>
      <w:tr w:rsidR="004C44A0" w14:paraId="1879F467" w14:textId="77777777" w:rsidTr="0076624E">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3559EFAE" w14:textId="362FB0DC" w:rsidR="0D14204C" w:rsidRDefault="02868CF9" w:rsidP="18488009">
            <w:pPr>
              <w:rPr>
                <w:rFonts w:eastAsia="Calibri"/>
                <w:b w:val="0"/>
                <w:i/>
                <w:iCs/>
              </w:rPr>
            </w:pPr>
            <w:r>
              <w:t>After that</w:t>
            </w:r>
          </w:p>
        </w:tc>
        <w:tc>
          <w:tcPr>
            <w:tcW w:w="4005" w:type="pct"/>
          </w:tcPr>
          <w:p w14:paraId="115861B9" w14:textId="0C145786" w:rsidR="2037B326" w:rsidRDefault="3AFC5472" w:rsidP="18488009">
            <w:pPr>
              <w:cnfStyle w:val="000000000000" w:firstRow="0" w:lastRow="0" w:firstColumn="0" w:lastColumn="0" w:oddVBand="0" w:evenVBand="0" w:oddHBand="0" w:evenHBand="0" w:firstRowFirstColumn="0" w:firstRowLastColumn="0" w:lastRowFirstColumn="0" w:lastRowLastColumn="0"/>
              <w:rPr>
                <w:rFonts w:eastAsia="Calibri"/>
                <w:i/>
                <w:iCs/>
              </w:rPr>
            </w:pPr>
            <w:r>
              <w:t>h</w:t>
            </w:r>
            <w:r w:rsidR="7E6E2CAD">
              <w:t xml:space="preserve">e goes across Mr </w:t>
            </w:r>
            <w:r w:rsidR="3321A258">
              <w:t>Kirkpatrick's</w:t>
            </w:r>
            <w:r w:rsidR="7E6E2CAD">
              <w:t xml:space="preserve"> backyard</w:t>
            </w:r>
            <w:r w:rsidR="613F2AB7">
              <w:t xml:space="preserve"> without stopping.</w:t>
            </w:r>
          </w:p>
        </w:tc>
      </w:tr>
      <w:tr w:rsidR="004C44A0" w14:paraId="6FB29BF3" w14:textId="77777777" w:rsidTr="0076624E">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659AEA6B" w14:textId="41936E98" w:rsidR="47DB312D" w:rsidRDefault="54A157EA" w:rsidP="18488009">
            <w:pPr>
              <w:rPr>
                <w:rFonts w:eastAsia="Calibri"/>
                <w:b w:val="0"/>
                <w:i/>
                <w:iCs/>
              </w:rPr>
            </w:pPr>
            <w:r>
              <w:t>Then</w:t>
            </w:r>
          </w:p>
        </w:tc>
        <w:tc>
          <w:tcPr>
            <w:tcW w:w="4005" w:type="pct"/>
          </w:tcPr>
          <w:p w14:paraId="1963077D" w14:textId="010023E1" w:rsidR="67F96458" w:rsidRDefault="613F2AB7" w:rsidP="18488009">
            <w:pPr>
              <w:cnfStyle w:val="000000000000" w:firstRow="0" w:lastRow="0" w:firstColumn="0" w:lastColumn="0" w:oddVBand="0" w:evenVBand="0" w:oddHBand="0" w:evenHBand="0" w:firstRowFirstColumn="0" w:firstRowLastColumn="0" w:lastRowFirstColumn="0" w:lastRowLastColumn="0"/>
              <w:rPr>
                <w:rFonts w:eastAsia="Calibri"/>
                <w:i/>
                <w:iCs/>
              </w:rPr>
            </w:pPr>
            <w:r>
              <w:t xml:space="preserve">Gumboots hops </w:t>
            </w:r>
            <w:r w:rsidR="03ABED9A">
              <w:t>over</w:t>
            </w:r>
            <w:r>
              <w:t xml:space="preserve"> the zebra crossing </w:t>
            </w:r>
            <w:r w:rsidR="00E17E24">
              <w:t xml:space="preserve">past </w:t>
            </w:r>
            <w:r>
              <w:t xml:space="preserve">John </w:t>
            </w:r>
            <w:r w:rsidR="2F96A805">
              <w:t>with his red stop sign.</w:t>
            </w:r>
          </w:p>
        </w:tc>
      </w:tr>
      <w:tr w:rsidR="004C44A0" w14:paraId="50622B89" w14:textId="77777777" w:rsidTr="0076624E">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231974CA" w14:textId="4CB0F3FE" w:rsidR="7AF64127" w:rsidRDefault="245B8745" w:rsidP="18488009">
            <w:pPr>
              <w:rPr>
                <w:rFonts w:eastAsia="Calibri"/>
                <w:b w:val="0"/>
                <w:i/>
                <w:iCs/>
              </w:rPr>
            </w:pPr>
            <w:r>
              <w:t>Following this</w:t>
            </w:r>
          </w:p>
        </w:tc>
        <w:tc>
          <w:tcPr>
            <w:tcW w:w="4005" w:type="pct"/>
          </w:tcPr>
          <w:p w14:paraId="5F01AE74" w14:textId="440EA925" w:rsidR="73764F85" w:rsidRDefault="270A3BDF" w:rsidP="18488009">
            <w:pPr>
              <w:cnfStyle w:val="000000000000" w:firstRow="0" w:lastRow="0" w:firstColumn="0" w:lastColumn="0" w:oddVBand="0" w:evenVBand="0" w:oddHBand="0" w:evenHBand="0" w:firstRowFirstColumn="0" w:firstRowLastColumn="0" w:lastRowFirstColumn="0" w:lastRowLastColumn="0"/>
              <w:rPr>
                <w:rFonts w:eastAsia="Calibri"/>
                <w:i/>
                <w:iCs/>
              </w:rPr>
            </w:pPr>
            <w:r>
              <w:t xml:space="preserve">he travels along the path near the school, past Mrs </w:t>
            </w:r>
            <w:proofErr w:type="gramStart"/>
            <w:r>
              <w:t>Finkel</w:t>
            </w:r>
            <w:proofErr w:type="gramEnd"/>
            <w:r>
              <w:t xml:space="preserve"> and her baby</w:t>
            </w:r>
            <w:r w:rsidR="60EF6BF4">
              <w:t xml:space="preserve"> </w:t>
            </w:r>
            <w:r w:rsidR="14365A54">
              <w:t>Anna.</w:t>
            </w:r>
          </w:p>
        </w:tc>
      </w:tr>
      <w:tr w:rsidR="004C44A0" w14:paraId="7D76C708" w14:textId="77777777" w:rsidTr="0076624E">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2F9B499D" w14:textId="00179913" w:rsidR="5CC2D307" w:rsidRDefault="46D47208" w:rsidP="18488009">
            <w:pPr>
              <w:rPr>
                <w:rFonts w:eastAsia="Calibri"/>
                <w:b w:val="0"/>
                <w:i/>
                <w:iCs/>
              </w:rPr>
            </w:pPr>
            <w:r>
              <w:t>Next</w:t>
            </w:r>
          </w:p>
        </w:tc>
        <w:tc>
          <w:tcPr>
            <w:tcW w:w="4005" w:type="pct"/>
          </w:tcPr>
          <w:p w14:paraId="293EC951" w14:textId="6CA0D8C9" w:rsidR="02757FC9" w:rsidRDefault="2FC7D0A2" w:rsidP="18488009">
            <w:pPr>
              <w:cnfStyle w:val="000000000000" w:firstRow="0" w:lastRow="0" w:firstColumn="0" w:lastColumn="0" w:oddVBand="0" w:evenVBand="0" w:oddHBand="0" w:evenHBand="0" w:firstRowFirstColumn="0" w:firstRowLastColumn="0" w:lastRowFirstColumn="0" w:lastRowLastColumn="0"/>
              <w:rPr>
                <w:rFonts w:eastAsia="Calibri"/>
                <w:i/>
                <w:iCs/>
              </w:rPr>
            </w:pPr>
            <w:r>
              <w:t>Gumboots goes up the main street</w:t>
            </w:r>
            <w:r w:rsidR="1FD684B7">
              <w:t>.</w:t>
            </w:r>
          </w:p>
        </w:tc>
      </w:tr>
      <w:tr w:rsidR="004C44A0" w14:paraId="46B8F0B5" w14:textId="77777777" w:rsidTr="0076624E">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65971999" w14:textId="7190B916" w:rsidR="340CC081" w:rsidRDefault="7B3B4FFD" w:rsidP="18488009">
            <w:pPr>
              <w:rPr>
                <w:rFonts w:eastAsia="Calibri"/>
                <w:b w:val="0"/>
                <w:i/>
                <w:iCs/>
              </w:rPr>
            </w:pPr>
            <w:r>
              <w:t>Eventually</w:t>
            </w:r>
          </w:p>
        </w:tc>
        <w:tc>
          <w:tcPr>
            <w:tcW w:w="4005" w:type="pct"/>
          </w:tcPr>
          <w:p w14:paraId="3E86C4F0" w14:textId="51D1BC8C" w:rsidR="02757FC9" w:rsidRDefault="2FC7D0A2" w:rsidP="18488009">
            <w:pPr>
              <w:cnfStyle w:val="000000000000" w:firstRow="0" w:lastRow="0" w:firstColumn="0" w:lastColumn="0" w:oddVBand="0" w:evenVBand="0" w:oddHBand="0" w:evenHBand="0" w:firstRowFirstColumn="0" w:firstRowLastColumn="0" w:lastRowFirstColumn="0" w:lastRowLastColumn="0"/>
              <w:rPr>
                <w:rFonts w:eastAsia="Calibri"/>
                <w:i/>
                <w:iCs/>
              </w:rPr>
            </w:pPr>
            <w:r>
              <w:t>Gumboots reaches the big park and disappears.</w:t>
            </w:r>
          </w:p>
        </w:tc>
      </w:tr>
      <w:tr w:rsidR="004C44A0" w14:paraId="7DA36EBE" w14:textId="77777777" w:rsidTr="0076624E">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66E24015" w14:textId="3A4C5A9C" w:rsidR="04A24A1E" w:rsidRDefault="0C964932" w:rsidP="18488009">
            <w:pPr>
              <w:rPr>
                <w:rFonts w:eastAsia="Calibri"/>
                <w:b w:val="0"/>
                <w:i/>
                <w:iCs/>
              </w:rPr>
            </w:pPr>
            <w:r>
              <w:t xml:space="preserve">After a </w:t>
            </w:r>
            <w:r w:rsidR="169BE49A">
              <w:t>long time</w:t>
            </w:r>
          </w:p>
        </w:tc>
        <w:tc>
          <w:tcPr>
            <w:tcW w:w="4005" w:type="pct"/>
          </w:tcPr>
          <w:p w14:paraId="024B44BE" w14:textId="1F4C8052" w:rsidR="647E27FE" w:rsidRDefault="15218E25" w:rsidP="18488009">
            <w:pPr>
              <w:cnfStyle w:val="000000000000" w:firstRow="0" w:lastRow="0" w:firstColumn="0" w:lastColumn="0" w:oddVBand="0" w:evenVBand="0" w:oddHBand="0" w:evenHBand="0" w:firstRowFirstColumn="0" w:firstRowLastColumn="0" w:lastRowFirstColumn="0" w:lastRowLastColumn="0"/>
              <w:rPr>
                <w:rFonts w:eastAsia="Calibri"/>
                <w:i/>
                <w:iCs/>
              </w:rPr>
            </w:pPr>
            <w:r>
              <w:t xml:space="preserve">Gumboots hops </w:t>
            </w:r>
            <w:r w:rsidR="24884F37">
              <w:t xml:space="preserve">out, </w:t>
            </w:r>
            <w:r>
              <w:t>straight past the girl, along with 5 little grey and blac</w:t>
            </w:r>
            <w:r w:rsidR="1249CA6A">
              <w:t>k rabbits.</w:t>
            </w:r>
          </w:p>
        </w:tc>
      </w:tr>
      <w:tr w:rsidR="004C44A0" w14:paraId="7B0B0C9F" w14:textId="77777777" w:rsidTr="0076624E">
        <w:tc>
          <w:tcPr>
            <w:cnfStyle w:val="001000000000" w:firstRow="0" w:lastRow="0" w:firstColumn="1" w:lastColumn="0" w:oddVBand="0" w:evenVBand="0" w:oddHBand="0" w:evenHBand="0" w:firstRowFirstColumn="0" w:firstRowLastColumn="0" w:lastRowFirstColumn="0" w:lastRowLastColumn="0"/>
            <w:tcW w:w="995" w:type="pct"/>
            <w:shd w:val="clear" w:color="auto" w:fill="E7E6E6" w:themeFill="background2"/>
          </w:tcPr>
          <w:p w14:paraId="211F04FA" w14:textId="48D940DD" w:rsidR="49D5BEDD" w:rsidRDefault="4866FD1B" w:rsidP="18488009">
            <w:pPr>
              <w:rPr>
                <w:rFonts w:eastAsia="Calibri"/>
                <w:b w:val="0"/>
                <w:i/>
                <w:iCs/>
              </w:rPr>
            </w:pPr>
            <w:r>
              <w:t>In the end</w:t>
            </w:r>
          </w:p>
        </w:tc>
        <w:tc>
          <w:tcPr>
            <w:tcW w:w="4005" w:type="pct"/>
          </w:tcPr>
          <w:p w14:paraId="51DA8D8B" w14:textId="06C3F8B9" w:rsidR="06A03F6C" w:rsidRDefault="5E83CF6F" w:rsidP="18488009">
            <w:pPr>
              <w:cnfStyle w:val="000000000000" w:firstRow="0" w:lastRow="0" w:firstColumn="0" w:lastColumn="0" w:oddVBand="0" w:evenVBand="0" w:oddHBand="0" w:evenHBand="0" w:firstRowFirstColumn="0" w:firstRowLastColumn="0" w:lastRowFirstColumn="0" w:lastRowLastColumn="0"/>
              <w:rPr>
                <w:rFonts w:eastAsia="Calibri"/>
                <w:i/>
                <w:iCs/>
              </w:rPr>
            </w:pPr>
            <w:r>
              <w:t>a</w:t>
            </w:r>
            <w:r w:rsidR="4866FD1B">
              <w:t>ll</w:t>
            </w:r>
            <w:r w:rsidR="646F2A97">
              <w:t xml:space="preserve"> </w:t>
            </w:r>
            <w:r w:rsidR="193F7EE9">
              <w:t xml:space="preserve">the rabbits </w:t>
            </w:r>
            <w:r w:rsidR="646F2A97">
              <w:t xml:space="preserve">hop </w:t>
            </w:r>
            <w:r w:rsidR="50B89282">
              <w:t xml:space="preserve">back </w:t>
            </w:r>
            <w:r w:rsidR="646F2A97">
              <w:t xml:space="preserve">through the </w:t>
            </w:r>
            <w:r w:rsidR="282A9D61">
              <w:t>park,</w:t>
            </w:r>
            <w:r w:rsidR="646F2A97">
              <w:t xml:space="preserve"> and </w:t>
            </w:r>
            <w:r w:rsidR="67EC3BBF">
              <w:t>we follow them</w:t>
            </w:r>
            <w:r w:rsidR="646F2A97">
              <w:t xml:space="preserve"> home.</w:t>
            </w:r>
          </w:p>
        </w:tc>
      </w:tr>
    </w:tbl>
    <w:p w14:paraId="1B463777" w14:textId="7AD9DA1A" w:rsidR="005C2F95" w:rsidRDefault="005C2F95" w:rsidP="56C81974">
      <w:r>
        <w:br w:type="page"/>
      </w:r>
    </w:p>
    <w:p w14:paraId="22EB6A04" w14:textId="00A05570" w:rsidR="28BE611A" w:rsidRDefault="39A14724" w:rsidP="6D47B228">
      <w:pPr>
        <w:pStyle w:val="Heading2"/>
      </w:pPr>
      <w:bookmarkStart w:id="99" w:name="_Resource_5:_Character_1"/>
      <w:bookmarkStart w:id="100" w:name="_Resource_5:_Character"/>
      <w:bookmarkStart w:id="101" w:name="_Toc132384779"/>
      <w:bookmarkEnd w:id="99"/>
      <w:r>
        <w:lastRenderedPageBreak/>
        <w:t>Resource 5: Character conversations</w:t>
      </w:r>
      <w:bookmarkEnd w:id="100"/>
      <w:bookmarkEnd w:id="101"/>
    </w:p>
    <w:tbl>
      <w:tblPr>
        <w:tblStyle w:val="Tableheader"/>
        <w:tblW w:w="5000" w:type="pct"/>
        <w:tblLook w:val="06A0" w:firstRow="1" w:lastRow="0" w:firstColumn="1" w:lastColumn="0" w:noHBand="1" w:noVBand="1"/>
        <w:tblCaption w:val="Characters and Questions/conversation prompts. "/>
        <w:tblDescription w:val="Table with two columns, left column labelled Characters with examples provided. the second column labelled Questions/Conversation prompts with examples provided."/>
      </w:tblPr>
      <w:tblGrid>
        <w:gridCol w:w="2522"/>
        <w:gridCol w:w="12038"/>
      </w:tblGrid>
      <w:tr w:rsidR="6D47B228" w14:paraId="1F5802DC" w14:textId="77777777" w:rsidTr="00766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pct"/>
          </w:tcPr>
          <w:p w14:paraId="4212EDE6" w14:textId="73C2FED3" w:rsidR="6D47B228" w:rsidRDefault="6D47B228">
            <w:r>
              <w:t>Characters</w:t>
            </w:r>
          </w:p>
        </w:tc>
        <w:tc>
          <w:tcPr>
            <w:tcW w:w="4134" w:type="pct"/>
          </w:tcPr>
          <w:p w14:paraId="49CCF66C" w14:textId="21B89C26" w:rsidR="6D47B228" w:rsidRDefault="6D47B228">
            <w:pPr>
              <w:cnfStyle w:val="100000000000" w:firstRow="1" w:lastRow="0" w:firstColumn="0" w:lastColumn="0" w:oddVBand="0" w:evenVBand="0" w:oddHBand="0" w:evenHBand="0" w:firstRowFirstColumn="0" w:firstRowLastColumn="0" w:lastRowFirstColumn="0" w:lastRowLastColumn="0"/>
            </w:pPr>
            <w:r>
              <w:t>Questions/Conversation prompts</w:t>
            </w:r>
          </w:p>
        </w:tc>
      </w:tr>
      <w:tr w:rsidR="6D47B228" w14:paraId="16ED86C0" w14:textId="77777777" w:rsidTr="0076624E">
        <w:trPr>
          <w:trHeight w:val="750"/>
        </w:trPr>
        <w:tc>
          <w:tcPr>
            <w:cnfStyle w:val="001000000000" w:firstRow="0" w:lastRow="0" w:firstColumn="1" w:lastColumn="0" w:oddVBand="0" w:evenVBand="0" w:oddHBand="0" w:evenHBand="0" w:firstRowFirstColumn="0" w:firstRowLastColumn="0" w:lastRowFirstColumn="0" w:lastRowLastColumn="0"/>
            <w:tcW w:w="866" w:type="pct"/>
            <w:shd w:val="clear" w:color="auto" w:fill="E7E6E6" w:themeFill="background2"/>
          </w:tcPr>
          <w:p w14:paraId="4FB43370" w14:textId="592C53CC" w:rsidR="6D47B228" w:rsidRDefault="6D47B228" w:rsidP="18488009">
            <w:pPr>
              <w:rPr>
                <w:rFonts w:eastAsia="Calibri"/>
                <w:b w:val="0"/>
                <w:i/>
                <w:iCs/>
              </w:rPr>
            </w:pPr>
            <w:r>
              <w:t>The girl</w:t>
            </w:r>
          </w:p>
        </w:tc>
        <w:tc>
          <w:tcPr>
            <w:tcW w:w="4134" w:type="pct"/>
          </w:tcPr>
          <w:p w14:paraId="499B899D" w14:textId="3604ECE8" w:rsidR="6D47B228" w:rsidRDefault="10078694" w:rsidP="60FC7586">
            <w:pPr>
              <w:cnfStyle w:val="000000000000" w:firstRow="0" w:lastRow="0" w:firstColumn="0" w:lastColumn="0" w:oddVBand="0" w:evenVBand="0" w:oddHBand="0" w:evenHBand="0" w:firstRowFirstColumn="0" w:firstRowLastColumn="0" w:lastRowFirstColumn="0" w:lastRowLastColumn="0"/>
              <w:rPr>
                <w:rFonts w:eastAsia="Calibri"/>
                <w:i/>
                <w:iCs/>
              </w:rPr>
            </w:pPr>
            <w:r>
              <w:t>Hello girl. What’s your name? Where do you live? Do you have any pets? Tell me more about your pet rabbit. What does he look like? What does he like to do? How do you catch him when he escapes? How do you feel when he escapes?</w:t>
            </w:r>
          </w:p>
        </w:tc>
      </w:tr>
      <w:tr w:rsidR="6D47B228" w14:paraId="36B078F1" w14:textId="77777777" w:rsidTr="0076624E">
        <w:tc>
          <w:tcPr>
            <w:cnfStyle w:val="001000000000" w:firstRow="0" w:lastRow="0" w:firstColumn="1" w:lastColumn="0" w:oddVBand="0" w:evenVBand="0" w:oddHBand="0" w:evenHBand="0" w:firstRowFirstColumn="0" w:firstRowLastColumn="0" w:lastRowFirstColumn="0" w:lastRowLastColumn="0"/>
            <w:tcW w:w="866" w:type="pct"/>
            <w:shd w:val="clear" w:color="auto" w:fill="E7E6E6" w:themeFill="background2"/>
          </w:tcPr>
          <w:p w14:paraId="6B125188" w14:textId="3FFBFC18" w:rsidR="6D47B228" w:rsidRDefault="6D47B228" w:rsidP="18488009">
            <w:pPr>
              <w:rPr>
                <w:rFonts w:eastAsia="Calibri"/>
                <w:b w:val="0"/>
                <w:i/>
                <w:iCs/>
              </w:rPr>
            </w:pPr>
            <w:r>
              <w:t>Mum</w:t>
            </w:r>
          </w:p>
        </w:tc>
        <w:tc>
          <w:tcPr>
            <w:tcW w:w="4134" w:type="pct"/>
          </w:tcPr>
          <w:p w14:paraId="47F5374F" w14:textId="2F87C136" w:rsidR="6D47B228" w:rsidRDefault="10078694" w:rsidP="60FC7586">
            <w:pPr>
              <w:cnfStyle w:val="000000000000" w:firstRow="0" w:lastRow="0" w:firstColumn="0" w:lastColumn="0" w:oddVBand="0" w:evenVBand="0" w:oddHBand="0" w:evenHBand="0" w:firstRowFirstColumn="0" w:firstRowLastColumn="0" w:lastRowFirstColumn="0" w:lastRowLastColumn="0"/>
              <w:rPr>
                <w:rFonts w:eastAsia="Calibri"/>
                <w:i/>
                <w:iCs/>
              </w:rPr>
            </w:pPr>
            <w:r>
              <w:t xml:space="preserve">Hello Mum. Tell me what happened when you went out to get new </w:t>
            </w:r>
            <w:r w:rsidR="490AE382">
              <w:t>g</w:t>
            </w:r>
            <w:r>
              <w:t>umboots but came home with a rabbit. Why do you think it would be a good pet? What did you think when it first escaped? How many times has he escaped? How do you catch him? Do you have any help?</w:t>
            </w:r>
          </w:p>
        </w:tc>
      </w:tr>
      <w:tr w:rsidR="6D47B228" w14:paraId="385A3344" w14:textId="77777777" w:rsidTr="0076624E">
        <w:tc>
          <w:tcPr>
            <w:cnfStyle w:val="001000000000" w:firstRow="0" w:lastRow="0" w:firstColumn="1" w:lastColumn="0" w:oddVBand="0" w:evenVBand="0" w:oddHBand="0" w:evenHBand="0" w:firstRowFirstColumn="0" w:firstRowLastColumn="0" w:lastRowFirstColumn="0" w:lastRowLastColumn="0"/>
            <w:tcW w:w="866" w:type="pct"/>
            <w:shd w:val="clear" w:color="auto" w:fill="E7E6E6" w:themeFill="background2"/>
          </w:tcPr>
          <w:p w14:paraId="0C7EE816" w14:textId="028C8D3C" w:rsidR="6D47B228" w:rsidRPr="005C2F95" w:rsidRDefault="6D47B228" w:rsidP="18488009">
            <w:pPr>
              <w:rPr>
                <w:rFonts w:eastAsia="Calibri"/>
                <w:b w:val="0"/>
                <w:i/>
                <w:iCs/>
              </w:rPr>
            </w:pPr>
            <w:r>
              <w:t>Norman</w:t>
            </w:r>
          </w:p>
        </w:tc>
        <w:tc>
          <w:tcPr>
            <w:tcW w:w="4134" w:type="pct"/>
          </w:tcPr>
          <w:p w14:paraId="7EB95CD0" w14:textId="2EE6B3AA" w:rsidR="6D47B228" w:rsidRDefault="6D47B228" w:rsidP="18488009">
            <w:pPr>
              <w:cnfStyle w:val="000000000000" w:firstRow="0" w:lastRow="0" w:firstColumn="0" w:lastColumn="0" w:oddVBand="0" w:evenVBand="0" w:oddHBand="0" w:evenHBand="0" w:firstRowFirstColumn="0" w:firstRowLastColumn="0" w:lastRowFirstColumn="0" w:lastRowLastColumn="0"/>
              <w:rPr>
                <w:rFonts w:eastAsia="Calibri"/>
                <w:i/>
                <w:iCs/>
              </w:rPr>
            </w:pPr>
            <w:r>
              <w:t>Hi Norman. Where do you live? Do play often with the girl? What do you like to do together? Do you play with any other children in the community? Do you like helping to catch Gumboots when he escapes? Why? Do you help anyone else in the community?</w:t>
            </w:r>
          </w:p>
        </w:tc>
      </w:tr>
      <w:tr w:rsidR="6D47B228" w14:paraId="034730E6" w14:textId="77777777" w:rsidTr="0076624E">
        <w:tc>
          <w:tcPr>
            <w:cnfStyle w:val="001000000000" w:firstRow="0" w:lastRow="0" w:firstColumn="1" w:lastColumn="0" w:oddVBand="0" w:evenVBand="0" w:oddHBand="0" w:evenHBand="0" w:firstRowFirstColumn="0" w:firstRowLastColumn="0" w:lastRowFirstColumn="0" w:lastRowLastColumn="0"/>
            <w:tcW w:w="866" w:type="pct"/>
            <w:shd w:val="clear" w:color="auto" w:fill="E7E6E6" w:themeFill="background2"/>
          </w:tcPr>
          <w:p w14:paraId="045A0801" w14:textId="7F1A0E4C" w:rsidR="6D47B228" w:rsidRDefault="6D47B228" w:rsidP="18488009">
            <w:pPr>
              <w:rPr>
                <w:rFonts w:eastAsia="Calibri"/>
                <w:b w:val="0"/>
                <w:i/>
                <w:iCs/>
              </w:rPr>
            </w:pPr>
            <w:r>
              <w:t xml:space="preserve">Edith </w:t>
            </w:r>
          </w:p>
        </w:tc>
        <w:tc>
          <w:tcPr>
            <w:tcW w:w="4134" w:type="pct"/>
          </w:tcPr>
          <w:p w14:paraId="3635DB5A" w14:textId="22F7BF38" w:rsidR="6D47B228" w:rsidRDefault="10078694" w:rsidP="60FC7586">
            <w:pPr>
              <w:cnfStyle w:val="000000000000" w:firstRow="0" w:lastRow="0" w:firstColumn="0" w:lastColumn="0" w:oddVBand="0" w:evenVBand="0" w:oddHBand="0" w:evenHBand="0" w:firstRowFirstColumn="0" w:firstRowLastColumn="0" w:lastRowFirstColumn="0" w:lastRowLastColumn="0"/>
              <w:rPr>
                <w:rFonts w:eastAsia="Calibri"/>
                <w:i/>
                <w:iCs/>
              </w:rPr>
            </w:pPr>
            <w:r>
              <w:t>Hello Edith. What are you holding? Who are they for? Why do you give the postman cakes? Do you bake for anyone else in your community? It seems you like helping people. Why? Have you ever helped your neighbours? What do you think of their pet rabbit?</w:t>
            </w:r>
          </w:p>
        </w:tc>
      </w:tr>
      <w:tr w:rsidR="6D47B228" w14:paraId="59BAFA66" w14:textId="77777777" w:rsidTr="0076624E">
        <w:tc>
          <w:tcPr>
            <w:cnfStyle w:val="001000000000" w:firstRow="0" w:lastRow="0" w:firstColumn="1" w:lastColumn="0" w:oddVBand="0" w:evenVBand="0" w:oddHBand="0" w:evenHBand="0" w:firstRowFirstColumn="0" w:firstRowLastColumn="0" w:lastRowFirstColumn="0" w:lastRowLastColumn="0"/>
            <w:tcW w:w="866" w:type="pct"/>
            <w:shd w:val="clear" w:color="auto" w:fill="E7E6E6" w:themeFill="background2"/>
          </w:tcPr>
          <w:p w14:paraId="093F50B7" w14:textId="06E6D5A0" w:rsidR="6D47B228" w:rsidRDefault="6D47B228" w:rsidP="18488009">
            <w:pPr>
              <w:rPr>
                <w:rFonts w:eastAsia="Calibri"/>
                <w:b w:val="0"/>
                <w:i/>
                <w:iCs/>
              </w:rPr>
            </w:pPr>
            <w:r>
              <w:t>Mr Kirkpatrick</w:t>
            </w:r>
          </w:p>
        </w:tc>
        <w:tc>
          <w:tcPr>
            <w:tcW w:w="4134" w:type="pct"/>
          </w:tcPr>
          <w:p w14:paraId="577B6866" w14:textId="6856E3E5" w:rsidR="6D47B228" w:rsidRDefault="6D47B228" w:rsidP="18488009">
            <w:pPr>
              <w:cnfStyle w:val="000000000000" w:firstRow="0" w:lastRow="0" w:firstColumn="0" w:lastColumn="0" w:oddVBand="0" w:evenVBand="0" w:oddHBand="0" w:evenHBand="0" w:firstRowFirstColumn="0" w:firstRowLastColumn="0" w:lastRowFirstColumn="0" w:lastRowLastColumn="0"/>
              <w:rPr>
                <w:rFonts w:eastAsia="Calibri"/>
                <w:i/>
                <w:iCs/>
              </w:rPr>
            </w:pPr>
            <w:r>
              <w:t>Hi Mr Kirkpatrick. Your backyard looks nice after mowing it. I understand you don’t like visitors, or dogs or cats and especially rabbits. Can you tell me why? Is there anything I can do to help you?</w:t>
            </w:r>
          </w:p>
        </w:tc>
      </w:tr>
      <w:tr w:rsidR="6D47B228" w14:paraId="212580A4" w14:textId="77777777" w:rsidTr="0076624E">
        <w:tc>
          <w:tcPr>
            <w:cnfStyle w:val="001000000000" w:firstRow="0" w:lastRow="0" w:firstColumn="1" w:lastColumn="0" w:oddVBand="0" w:evenVBand="0" w:oddHBand="0" w:evenHBand="0" w:firstRowFirstColumn="0" w:firstRowLastColumn="0" w:lastRowFirstColumn="0" w:lastRowLastColumn="0"/>
            <w:tcW w:w="866" w:type="pct"/>
            <w:shd w:val="clear" w:color="auto" w:fill="E7E6E6" w:themeFill="background2"/>
          </w:tcPr>
          <w:p w14:paraId="3531F01E" w14:textId="66E7476D" w:rsidR="6D47B228" w:rsidRDefault="6D47B228" w:rsidP="18488009">
            <w:pPr>
              <w:rPr>
                <w:rFonts w:eastAsia="Calibri"/>
                <w:b w:val="0"/>
                <w:i/>
                <w:iCs/>
              </w:rPr>
            </w:pPr>
            <w:r>
              <w:t>John</w:t>
            </w:r>
          </w:p>
        </w:tc>
        <w:tc>
          <w:tcPr>
            <w:tcW w:w="4134" w:type="pct"/>
          </w:tcPr>
          <w:p w14:paraId="4D11D685" w14:textId="27DB3134" w:rsidR="6D47B228" w:rsidRDefault="6D47B228" w:rsidP="18488009">
            <w:pPr>
              <w:cnfStyle w:val="000000000000" w:firstRow="0" w:lastRow="0" w:firstColumn="0" w:lastColumn="0" w:oddVBand="0" w:evenVBand="0" w:oddHBand="0" w:evenHBand="0" w:firstRowFirstColumn="0" w:firstRowLastColumn="0" w:lastRowFirstColumn="0" w:lastRowLastColumn="0"/>
              <w:rPr>
                <w:rFonts w:eastAsia="Calibri"/>
                <w:i/>
                <w:iCs/>
              </w:rPr>
            </w:pPr>
            <w:r>
              <w:t>Hello John. How is the traffic today? Have you been doing this job for very long? Do you like it? Why? I notice some days you seem like you are daydreaming. What are you thinking about</w:t>
            </w:r>
            <w:r w:rsidR="72C80974">
              <w:t xml:space="preserve">? </w:t>
            </w:r>
            <w:r>
              <w:t xml:space="preserve">You must see many people </w:t>
            </w:r>
            <w:r>
              <w:lastRenderedPageBreak/>
              <w:t>cross the road each day. How do you help people cross the road? Do you do any other jobs in the community helping people?</w:t>
            </w:r>
          </w:p>
        </w:tc>
      </w:tr>
      <w:tr w:rsidR="6D47B228" w14:paraId="5E24C5E1" w14:textId="77777777" w:rsidTr="0076624E">
        <w:tc>
          <w:tcPr>
            <w:cnfStyle w:val="001000000000" w:firstRow="0" w:lastRow="0" w:firstColumn="1" w:lastColumn="0" w:oddVBand="0" w:evenVBand="0" w:oddHBand="0" w:evenHBand="0" w:firstRowFirstColumn="0" w:firstRowLastColumn="0" w:lastRowFirstColumn="0" w:lastRowLastColumn="0"/>
            <w:tcW w:w="866" w:type="pct"/>
            <w:shd w:val="clear" w:color="auto" w:fill="E7E6E6" w:themeFill="background2"/>
          </w:tcPr>
          <w:p w14:paraId="492BA55B" w14:textId="3D9ABC9F" w:rsidR="6D47B228" w:rsidRDefault="6D47B228" w:rsidP="18488009">
            <w:pPr>
              <w:rPr>
                <w:rFonts w:eastAsia="Calibri"/>
                <w:b w:val="0"/>
                <w:i/>
                <w:iCs/>
              </w:rPr>
            </w:pPr>
            <w:r>
              <w:lastRenderedPageBreak/>
              <w:t>The important man</w:t>
            </w:r>
          </w:p>
        </w:tc>
        <w:tc>
          <w:tcPr>
            <w:tcW w:w="4134" w:type="pct"/>
          </w:tcPr>
          <w:p w14:paraId="38934CAB" w14:textId="209E999A" w:rsidR="6D47B228" w:rsidRDefault="6D47B228" w:rsidP="18488009">
            <w:pPr>
              <w:cnfStyle w:val="000000000000" w:firstRow="0" w:lastRow="0" w:firstColumn="0" w:lastColumn="0" w:oddVBand="0" w:evenVBand="0" w:oddHBand="0" w:evenHBand="0" w:firstRowFirstColumn="0" w:firstRowLastColumn="0" w:lastRowFirstColumn="0" w:lastRowLastColumn="0"/>
              <w:rPr>
                <w:rFonts w:eastAsia="Calibri"/>
                <w:i/>
                <w:iCs/>
              </w:rPr>
            </w:pPr>
            <w:r>
              <w:t>Hello important man. I like your shiny blue car</w:t>
            </w:r>
            <w:r w:rsidR="1C277D83">
              <w:t xml:space="preserve">. </w:t>
            </w:r>
            <w:r>
              <w:t xml:space="preserve">Have you had it very long? Tell me about where you work. You look </w:t>
            </w:r>
            <w:r w:rsidR="2810F3A5">
              <w:t>nice</w:t>
            </w:r>
            <w:r>
              <w:t xml:space="preserve"> in your suit. Do you work with people? How do you help them? I noticed you jumped out of your car to help chase a pet rabbit. Why did you do that?</w:t>
            </w:r>
          </w:p>
        </w:tc>
      </w:tr>
      <w:tr w:rsidR="6D47B228" w14:paraId="679C06D6" w14:textId="77777777" w:rsidTr="0076624E">
        <w:tc>
          <w:tcPr>
            <w:cnfStyle w:val="001000000000" w:firstRow="0" w:lastRow="0" w:firstColumn="1" w:lastColumn="0" w:oddVBand="0" w:evenVBand="0" w:oddHBand="0" w:evenHBand="0" w:firstRowFirstColumn="0" w:firstRowLastColumn="0" w:lastRowFirstColumn="0" w:lastRowLastColumn="0"/>
            <w:tcW w:w="866" w:type="pct"/>
            <w:shd w:val="clear" w:color="auto" w:fill="E7E6E6" w:themeFill="background2"/>
          </w:tcPr>
          <w:p w14:paraId="1F6D68FC" w14:textId="1B37FC78" w:rsidR="6D47B228" w:rsidRDefault="6D47B228" w:rsidP="18488009">
            <w:pPr>
              <w:rPr>
                <w:rFonts w:eastAsia="Calibri"/>
                <w:b w:val="0"/>
                <w:i/>
                <w:iCs/>
              </w:rPr>
            </w:pPr>
            <w:r>
              <w:t>Mrs Finkel</w:t>
            </w:r>
          </w:p>
        </w:tc>
        <w:tc>
          <w:tcPr>
            <w:tcW w:w="4134" w:type="pct"/>
          </w:tcPr>
          <w:p w14:paraId="6FE27E01" w14:textId="31C8B7C9" w:rsidR="6D47B228" w:rsidRDefault="6D47B228" w:rsidP="18488009">
            <w:pPr>
              <w:cnfStyle w:val="000000000000" w:firstRow="0" w:lastRow="0" w:firstColumn="0" w:lastColumn="0" w:oddVBand="0" w:evenVBand="0" w:oddHBand="0" w:evenHBand="0" w:firstRowFirstColumn="0" w:firstRowLastColumn="0" w:lastRowFirstColumn="0" w:lastRowLastColumn="0"/>
              <w:rPr>
                <w:rFonts w:eastAsia="Calibri"/>
                <w:i/>
                <w:iCs/>
              </w:rPr>
            </w:pPr>
            <w:r>
              <w:t>Good morning, Mrs Finkel. How is your walk going today? Where are you going? I can hear baby Anna crying. Does walking her in the pram help? Do you have any friends in the community that help you with Anna too?</w:t>
            </w:r>
          </w:p>
        </w:tc>
      </w:tr>
    </w:tbl>
    <w:p w14:paraId="07B4D747" w14:textId="77777777" w:rsidR="00717FEE" w:rsidRPr="00717FEE" w:rsidRDefault="00717FEE" w:rsidP="00717FEE">
      <w:bookmarkStart w:id="102" w:name="_Resource_5:_Transformations"/>
      <w:bookmarkStart w:id="103" w:name="_Resource_6:_Transformations"/>
      <w:r w:rsidRPr="00717FEE">
        <w:br w:type="page"/>
      </w:r>
    </w:p>
    <w:p w14:paraId="0C2C1BA3" w14:textId="58992F35" w:rsidR="70F48C52" w:rsidRDefault="1200CF14" w:rsidP="6D47B228">
      <w:pPr>
        <w:pStyle w:val="Heading2"/>
      </w:pPr>
      <w:bookmarkStart w:id="104" w:name="_Resource_6:_Transformations_1"/>
      <w:bookmarkStart w:id="105" w:name="_Toc132384780"/>
      <w:bookmarkEnd w:id="104"/>
      <w:r>
        <w:lastRenderedPageBreak/>
        <w:t xml:space="preserve">Resource </w:t>
      </w:r>
      <w:r w:rsidR="3422E263">
        <w:t>6</w:t>
      </w:r>
      <w:r>
        <w:t>: Transformations</w:t>
      </w:r>
      <w:bookmarkEnd w:id="102"/>
      <w:bookmarkEnd w:id="103"/>
      <w:bookmarkEnd w:id="105"/>
    </w:p>
    <w:tbl>
      <w:tblPr>
        <w:tblStyle w:val="Tableheader"/>
        <w:tblW w:w="5000" w:type="pct"/>
        <w:tblLook w:val="06A0" w:firstRow="1" w:lastRow="0" w:firstColumn="1" w:lastColumn="0" w:noHBand="1" w:noVBand="1"/>
        <w:tblDescription w:val="Table of one column, eight rows. Column header is labelled Sentences. 8 sentences from the text The Great Rabbit Chase, recorded with forward slashes between sentence structures to separate the subject, verb and prepositional phrase in each. &#10;&#10;"/>
      </w:tblPr>
      <w:tblGrid>
        <w:gridCol w:w="14560"/>
      </w:tblGrid>
      <w:tr w:rsidR="6D47B228" w14:paraId="3433359C" w14:textId="77777777" w:rsidTr="00766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D711DAA" w14:textId="69A271A3" w:rsidR="6D47B228" w:rsidRDefault="10078694" w:rsidP="001A5F02">
            <w:pPr>
              <w:rPr>
                <w:i/>
                <w:iCs/>
              </w:rPr>
            </w:pPr>
            <w:r w:rsidRPr="60FC7586">
              <w:t>Se</w:t>
            </w:r>
            <w:r w:rsidR="4CEBD4EB" w:rsidRPr="60FC7586">
              <w:t>ntence</w:t>
            </w:r>
            <w:r w:rsidR="45F16CB5" w:rsidRPr="60FC7586">
              <w:t>s</w:t>
            </w:r>
            <w:r w:rsidR="3A844031" w:rsidRPr="60FC7586">
              <w:t xml:space="preserve"> </w:t>
            </w:r>
            <w:r w:rsidR="004612C8">
              <w:t>(</w:t>
            </w:r>
            <w:r w:rsidR="1A81B146" w:rsidRPr="60FC7586">
              <w:t>I</w:t>
            </w:r>
            <w:r w:rsidR="0EE53E47" w:rsidRPr="60FC7586">
              <w:t xml:space="preserve"> </w:t>
            </w:r>
            <w:bookmarkStart w:id="106" w:name="_Int_p5XihQbZ"/>
            <w:r w:rsidR="0EE53E47" w:rsidRPr="60FC7586">
              <w:t>indicates</w:t>
            </w:r>
            <w:bookmarkEnd w:id="106"/>
            <w:r w:rsidR="0EE53E47" w:rsidRPr="60FC7586">
              <w:t xml:space="preserve"> parts to be </w:t>
            </w:r>
            <w:r w:rsidR="1F2C61B8" w:rsidRPr="60FC7586">
              <w:t>separated by cutting</w:t>
            </w:r>
            <w:r w:rsidR="004612C8">
              <w:t>)</w:t>
            </w:r>
          </w:p>
        </w:tc>
      </w:tr>
      <w:tr w:rsidR="6D47B228" w14:paraId="24598700" w14:textId="77777777" w:rsidTr="0076624E">
        <w:trPr>
          <w:trHeight w:val="104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97F72E2" w14:textId="1A24AA8B" w:rsidR="43FE0445" w:rsidRDefault="489BD306" w:rsidP="00084A85">
            <w:pPr>
              <w:rPr>
                <w:rFonts w:eastAsia="Calibri"/>
              </w:rPr>
            </w:pPr>
            <w:r>
              <w:t xml:space="preserve">Norman </w:t>
            </w:r>
            <w:r w:rsidR="49AEF468">
              <w:t>|</w:t>
            </w:r>
            <w:r>
              <w:t xml:space="preserve"> is </w:t>
            </w:r>
            <w:r w:rsidR="748976A8">
              <w:t xml:space="preserve">| </w:t>
            </w:r>
            <w:r>
              <w:t xml:space="preserve">at the front door </w:t>
            </w:r>
            <w:r w:rsidR="5D9E8250">
              <w:t>|</w:t>
            </w:r>
            <w:r w:rsidR="4D3E5F4B">
              <w:t xml:space="preserve"> </w:t>
            </w:r>
            <w:r>
              <w:t>waiting to play.</w:t>
            </w:r>
          </w:p>
        </w:tc>
      </w:tr>
      <w:tr w:rsidR="6D47B228" w14:paraId="043A69F4" w14:textId="77777777" w:rsidTr="0076624E">
        <w:trPr>
          <w:trHeight w:val="104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285FDD4" w14:textId="7964D926" w:rsidR="53F75FB2" w:rsidRDefault="01794C92" w:rsidP="00084A85">
            <w:pPr>
              <w:rPr>
                <w:rFonts w:eastAsia="Calibri"/>
              </w:rPr>
            </w:pPr>
            <w:r>
              <w:t xml:space="preserve">We all </w:t>
            </w:r>
            <w:r w:rsidR="204E49A6">
              <w:t>|</w:t>
            </w:r>
            <w:r w:rsidR="6401B203">
              <w:t xml:space="preserve"> race</w:t>
            </w:r>
            <w:r>
              <w:t xml:space="preserve"> </w:t>
            </w:r>
            <w:r w:rsidR="1014166A">
              <w:t>|</w:t>
            </w:r>
            <w:r>
              <w:t xml:space="preserve"> down the road.</w:t>
            </w:r>
          </w:p>
        </w:tc>
      </w:tr>
      <w:tr w:rsidR="6D47B228" w14:paraId="17AB6CC7" w14:textId="77777777" w:rsidTr="0076624E">
        <w:trPr>
          <w:trHeight w:val="104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B18DDE6" w14:textId="4E2CC8A6" w:rsidR="53F75FB2" w:rsidRDefault="01794C92" w:rsidP="00084A85">
            <w:pPr>
              <w:rPr>
                <w:rFonts w:eastAsia="Calibri"/>
              </w:rPr>
            </w:pPr>
            <w:r>
              <w:t xml:space="preserve">We </w:t>
            </w:r>
            <w:r w:rsidR="29FC1D4F">
              <w:t>|</w:t>
            </w:r>
            <w:r>
              <w:t xml:space="preserve"> tiptoe </w:t>
            </w:r>
            <w:r w:rsidR="1CD3C842">
              <w:t>|</w:t>
            </w:r>
            <w:r>
              <w:t xml:space="preserve"> across the Kirkpatrick’s backyard.</w:t>
            </w:r>
          </w:p>
        </w:tc>
      </w:tr>
      <w:tr w:rsidR="6D47B228" w14:paraId="725C0DA8" w14:textId="77777777" w:rsidTr="0076624E">
        <w:trPr>
          <w:trHeight w:val="104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8B80187" w14:textId="3AAA3759" w:rsidR="53F75FB2" w:rsidRDefault="01794C92" w:rsidP="00084A85">
            <w:pPr>
              <w:rPr>
                <w:rFonts w:eastAsia="Calibri"/>
              </w:rPr>
            </w:pPr>
            <w:r>
              <w:t xml:space="preserve">At the zebra </w:t>
            </w:r>
            <w:r w:rsidR="5151DF31">
              <w:t xml:space="preserve">crossing, </w:t>
            </w:r>
            <w:r w:rsidR="37324848">
              <w:t>|</w:t>
            </w:r>
            <w:r w:rsidR="625E17C0">
              <w:t xml:space="preserve"> </w:t>
            </w:r>
            <w:r>
              <w:t xml:space="preserve">John </w:t>
            </w:r>
            <w:r w:rsidR="7BE6A8F2">
              <w:t>|</w:t>
            </w:r>
            <w:r>
              <w:t xml:space="preserve"> is daydreaming.</w:t>
            </w:r>
          </w:p>
        </w:tc>
      </w:tr>
      <w:tr w:rsidR="6D47B228" w14:paraId="35BEF7D9" w14:textId="77777777" w:rsidTr="0076624E">
        <w:trPr>
          <w:trHeight w:val="104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AB6B13F" w14:textId="3EA3A5CA" w:rsidR="53F75FB2" w:rsidRDefault="01794C92" w:rsidP="00084A85">
            <w:pPr>
              <w:rPr>
                <w:rFonts w:eastAsia="Calibri"/>
              </w:rPr>
            </w:pPr>
            <w:r>
              <w:t xml:space="preserve">A man </w:t>
            </w:r>
            <w:r w:rsidR="4DC75D5D">
              <w:t>|</w:t>
            </w:r>
            <w:r>
              <w:t xml:space="preserve"> </w:t>
            </w:r>
            <w:r w:rsidR="042FDFEE">
              <w:t>i</w:t>
            </w:r>
            <w:r>
              <w:t xml:space="preserve">n a shiny blue car </w:t>
            </w:r>
            <w:r w:rsidR="00680896">
              <w:t>|</w:t>
            </w:r>
            <w:r w:rsidR="18F69D8C">
              <w:t xml:space="preserve"> </w:t>
            </w:r>
            <w:r>
              <w:t xml:space="preserve">gets out </w:t>
            </w:r>
            <w:r w:rsidR="37EEF57D">
              <w:t>|</w:t>
            </w:r>
            <w:r>
              <w:t xml:space="preserve"> to help us.</w:t>
            </w:r>
          </w:p>
        </w:tc>
      </w:tr>
      <w:tr w:rsidR="6B1314BE" w14:paraId="3DF54A0F" w14:textId="77777777" w:rsidTr="0076624E">
        <w:trPr>
          <w:trHeight w:val="104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97F4F47" w14:textId="44F9CD8A" w:rsidR="190E923F" w:rsidRDefault="64213D9B" w:rsidP="00084A85">
            <w:pPr>
              <w:rPr>
                <w:rFonts w:eastAsia="Calibri"/>
                <w:i/>
                <w:iCs/>
              </w:rPr>
            </w:pPr>
            <w:r>
              <w:t>We | follow him | down a driveway, | into a jungle of elm trees | and | through a broken paling fence.</w:t>
            </w:r>
          </w:p>
        </w:tc>
      </w:tr>
      <w:tr w:rsidR="6D47B228" w14:paraId="35A34A25" w14:textId="77777777" w:rsidTr="0076624E">
        <w:trPr>
          <w:trHeight w:val="104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F08E15F" w14:textId="49AC735C" w:rsidR="53F75FB2" w:rsidRDefault="01794C92" w:rsidP="00084A85">
            <w:pPr>
              <w:rPr>
                <w:rFonts w:eastAsia="Calibri"/>
              </w:rPr>
            </w:pPr>
            <w:r>
              <w:t xml:space="preserve">Along the path </w:t>
            </w:r>
            <w:r w:rsidR="017A5AA6">
              <w:t>|</w:t>
            </w:r>
            <w:r>
              <w:t xml:space="preserve"> near the big school</w:t>
            </w:r>
            <w:r w:rsidR="048A2BDD">
              <w:t>,</w:t>
            </w:r>
            <w:r w:rsidR="703CC28E">
              <w:t xml:space="preserve"> </w:t>
            </w:r>
            <w:r w:rsidR="72955756">
              <w:t>|</w:t>
            </w:r>
            <w:r w:rsidR="1FEA5D3E">
              <w:t xml:space="preserve"> </w:t>
            </w:r>
            <w:r>
              <w:t xml:space="preserve">we </w:t>
            </w:r>
            <w:r w:rsidR="4EB277C0">
              <w:t>|</w:t>
            </w:r>
            <w:r>
              <w:t xml:space="preserve"> meet Mrs Finkel </w:t>
            </w:r>
            <w:r w:rsidR="47FFABCE">
              <w:t>|</w:t>
            </w:r>
            <w:r w:rsidR="03E8C568">
              <w:t xml:space="preserve"> </w:t>
            </w:r>
            <w:r>
              <w:t xml:space="preserve">and </w:t>
            </w:r>
            <w:r w:rsidR="5B815038">
              <w:t>|</w:t>
            </w:r>
            <w:r w:rsidR="18F54264">
              <w:t xml:space="preserve"> </w:t>
            </w:r>
            <w:r>
              <w:t xml:space="preserve">her baby Anna </w:t>
            </w:r>
            <w:r w:rsidR="3CCE9E90">
              <w:t>|</w:t>
            </w:r>
            <w:r>
              <w:t xml:space="preserve"> who is crying very loudly</w:t>
            </w:r>
            <w:r w:rsidR="0AE2BE5C">
              <w:t>.</w:t>
            </w:r>
          </w:p>
        </w:tc>
      </w:tr>
    </w:tbl>
    <w:p w14:paraId="00B6947A" w14:textId="77766C17" w:rsidR="7C45792A" w:rsidRDefault="439D4311" w:rsidP="7DA5E14E">
      <w:pPr>
        <w:pStyle w:val="Heading2"/>
      </w:pPr>
      <w:bookmarkStart w:id="107" w:name="_Resource_7:_Duck_1"/>
      <w:bookmarkStart w:id="108" w:name="_Resource_22:_Duck_on"/>
      <w:bookmarkStart w:id="109" w:name="_Resource_22:_Duck"/>
      <w:bookmarkStart w:id="110" w:name="_Resource_7:_Duck"/>
      <w:bookmarkStart w:id="111" w:name="_Toc132384781"/>
      <w:bookmarkEnd w:id="107"/>
      <w:r>
        <w:lastRenderedPageBreak/>
        <w:t>Resource</w:t>
      </w:r>
      <w:r w:rsidR="4B680F55">
        <w:t xml:space="preserve"> 7:</w:t>
      </w:r>
      <w:r>
        <w:t xml:space="preserve"> </w:t>
      </w:r>
      <w:r w:rsidR="12E2EF61">
        <w:t>Duck on a Bike story map</w:t>
      </w:r>
      <w:bookmarkEnd w:id="108"/>
      <w:bookmarkEnd w:id="109"/>
      <w:bookmarkEnd w:id="110"/>
      <w:bookmarkEnd w:id="111"/>
    </w:p>
    <w:p w14:paraId="151DB83A" w14:textId="303144F0" w:rsidR="00717FEE" w:rsidRPr="00717FEE" w:rsidRDefault="00717FEE" w:rsidP="00717FEE">
      <w:r>
        <w:rPr>
          <w:noProof/>
        </w:rPr>
        <w:drawing>
          <wp:inline distT="0" distB="0" distL="0" distR="0" wp14:anchorId="6D2E8A0B" wp14:editId="6E61262F">
            <wp:extent cx="7092950" cy="5009395"/>
            <wp:effectExtent l="0" t="0" r="0" b="1270"/>
            <wp:docPr id="1039564277" name="Picture 17" descr="Drawing a story map for the text Duck on a Bike. Drawing of a duck on a bike, arrow to a cow, arrow to a sheep, arrow to a dog, arrow to a cat, arrow to a horse, arrow to a chicken, arrow to a goat, arrow to a pig, arrow to a mouse, arrow to a duck on a bike and a group of children on bikes, and arrow to a house with bikes outside. Finally there is an arrow to all these animals around a thought bubble of a b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64277" name="Picture 17" descr="Drawing a story map for the text Duck on a Bike. Drawing of a duck on a bike, arrow to a cow, arrow to a sheep, arrow to a dog, arrow to a cat, arrow to a horse, arrow to a chicken, arrow to a goat, arrow to a pig, arrow to a mouse, arrow to a duck on a bike and a group of children on bikes, and arrow to a house with bikes outside. Finally there is an arrow to all these animals around a thought bubble of a bike.  "/>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134207" cy="5038533"/>
                    </a:xfrm>
                    <a:prstGeom prst="rect">
                      <a:avLst/>
                    </a:prstGeom>
                  </pic:spPr>
                </pic:pic>
              </a:graphicData>
            </a:graphic>
          </wp:inline>
        </w:drawing>
      </w:r>
    </w:p>
    <w:p w14:paraId="3067B6A7" w14:textId="32A27A54" w:rsidR="7E3BF59F" w:rsidRPr="00AF76EF" w:rsidRDefault="00AF76EF" w:rsidP="00AF76EF">
      <w:pPr>
        <w:rPr>
          <w:sz w:val="22"/>
          <w:szCs w:val="22"/>
        </w:rPr>
      </w:pPr>
      <w:r w:rsidRPr="00AF76EF">
        <w:rPr>
          <w:sz w:val="22"/>
          <w:szCs w:val="22"/>
        </w:rPr>
        <w:t xml:space="preserve">Images sourced from </w:t>
      </w:r>
      <w:hyperlink r:id="rId54" w:history="1">
        <w:r w:rsidRPr="00AF76EF">
          <w:rPr>
            <w:rStyle w:val="Hyperlink"/>
            <w:sz w:val="22"/>
            <w:szCs w:val="22"/>
          </w:rPr>
          <w:t>Canva</w:t>
        </w:r>
      </w:hyperlink>
      <w:r w:rsidRPr="00AF76EF">
        <w:rPr>
          <w:sz w:val="22"/>
          <w:szCs w:val="22"/>
        </w:rPr>
        <w:t xml:space="preserve"> and used in accordance with the </w:t>
      </w:r>
      <w:hyperlink r:id="rId55" w:history="1">
        <w:r w:rsidRPr="00AF76EF">
          <w:rPr>
            <w:rStyle w:val="Hyperlink"/>
            <w:sz w:val="22"/>
            <w:szCs w:val="22"/>
          </w:rPr>
          <w:t>Canva Content License Agreement</w:t>
        </w:r>
      </w:hyperlink>
      <w:r w:rsidRPr="00AF76EF">
        <w:rPr>
          <w:sz w:val="22"/>
          <w:szCs w:val="22"/>
        </w:rPr>
        <w:t xml:space="preserve">. </w:t>
      </w:r>
    </w:p>
    <w:p w14:paraId="4E625C89" w14:textId="77777777" w:rsidR="00571DF7" w:rsidRDefault="6B7E38CC" w:rsidP="00571DF7">
      <w:pPr>
        <w:pStyle w:val="Heading2"/>
      </w:pPr>
      <w:bookmarkStart w:id="112" w:name="_Toc100732782"/>
      <w:bookmarkStart w:id="113" w:name="_Toc132384782"/>
      <w:r>
        <w:lastRenderedPageBreak/>
        <w:t>References</w:t>
      </w:r>
      <w:bookmarkEnd w:id="112"/>
      <w:bookmarkEnd w:id="113"/>
    </w:p>
    <w:p w14:paraId="32DF4C51" w14:textId="77777777" w:rsidR="001A5F02" w:rsidRPr="00571DF7" w:rsidRDefault="001A5F02" w:rsidP="001A5F02">
      <w:pPr>
        <w:pStyle w:val="FeatureBox2"/>
        <w:rPr>
          <w:rStyle w:val="Strong"/>
        </w:rPr>
      </w:pPr>
      <w:r w:rsidRPr="00571DF7">
        <w:rPr>
          <w:rStyle w:val="Strong"/>
        </w:rPr>
        <w:t>Links to third-party material and websites</w:t>
      </w:r>
    </w:p>
    <w:p w14:paraId="3B7F7BE5" w14:textId="77777777" w:rsidR="001A5F02" w:rsidRDefault="001A5F02" w:rsidP="001A5F02">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4C0CA13" w14:textId="77777777" w:rsidR="001A5F02" w:rsidRDefault="001A5F02" w:rsidP="001A5F02">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p w14:paraId="07EA1BD6" w14:textId="4010691B" w:rsidR="0064638E" w:rsidRPr="00566011" w:rsidRDefault="0064638E" w:rsidP="0064638E">
      <w:r w:rsidRPr="00566011">
        <w:t xml:space="preserve">Except as otherwise noted, all material is </w:t>
      </w:r>
      <w:hyperlink r:id="rId56" w:history="1">
        <w:r w:rsidRPr="0064638E">
          <w:rPr>
            <w:rStyle w:val="Hyperlink"/>
          </w:rPr>
          <w:t>© State of New South Wales (Department of Education), 2021</w:t>
        </w:r>
      </w:hyperlink>
      <w:r w:rsidRPr="0064638E">
        <w:t xml:space="preserve"> a</w:t>
      </w:r>
      <w:r w:rsidRPr="00566011">
        <w:t xml:space="preserve">nd licensed under the </w:t>
      </w:r>
      <w:hyperlink r:id="rId57"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3B3AA5FA" w14:textId="77777777" w:rsidR="0064638E" w:rsidRDefault="0064638E" w:rsidP="0064638E">
      <w:pPr>
        <w:tabs>
          <w:tab w:val="left" w:pos="11250"/>
        </w:tabs>
      </w:pPr>
      <w:r>
        <w:rPr>
          <w:noProof/>
        </w:rPr>
        <w:drawing>
          <wp:inline distT="0" distB="0" distL="0" distR="0" wp14:anchorId="5B384CEE" wp14:editId="19EC20C1">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53FE3B5D" w14:textId="77777777" w:rsidR="0064638E" w:rsidRDefault="00000000" w:rsidP="0064638E">
      <w:pPr>
        <w:tabs>
          <w:tab w:val="left" w:pos="11250"/>
        </w:tabs>
      </w:pPr>
      <w:hyperlink r:id="rId59" w:history="1">
        <w:r w:rsidR="0064638E">
          <w:rPr>
            <w:rStyle w:val="Hyperlink"/>
          </w:rPr>
          <w:t>English K–10 Syllabus</w:t>
        </w:r>
      </w:hyperlink>
      <w:r w:rsidR="0064638E">
        <w:t xml:space="preserve"> © 2022 NSW Education Standards Authority (NESA) for and on behalf of the Crown in right of the State of New South Wales.</w:t>
      </w:r>
    </w:p>
    <w:p w14:paraId="0FC5F8B2" w14:textId="3260E2FB" w:rsidR="000B5B85" w:rsidRDefault="00000000" w:rsidP="000B5B85">
      <w:pPr>
        <w:tabs>
          <w:tab w:val="left" w:pos="11250"/>
        </w:tabs>
        <w:rPr>
          <w:rFonts w:eastAsia="Arial"/>
          <w:color w:val="000000" w:themeColor="text1"/>
        </w:rPr>
      </w:pPr>
      <w:hyperlink r:id="rId60">
        <w:r w:rsidR="000B5B85">
          <w:rPr>
            <w:rStyle w:val="Hyperlink"/>
            <w:rFonts w:eastAsia="Arial"/>
          </w:rPr>
          <w:t>Creative Arts K</w:t>
        </w:r>
        <w:r w:rsidR="0064638E">
          <w:rPr>
            <w:rStyle w:val="Hyperlink"/>
            <w:rFonts w:eastAsia="Arial"/>
          </w:rPr>
          <w:t>–</w:t>
        </w:r>
        <w:r w:rsidR="000B5B85">
          <w:rPr>
            <w:rStyle w:val="Hyperlink"/>
            <w:rFonts w:eastAsia="Arial"/>
          </w:rPr>
          <w:t>6 Syllabus</w:t>
        </w:r>
      </w:hyperlink>
      <w:r w:rsidR="000B5B85" w:rsidRPr="313FFBB4">
        <w:rPr>
          <w:rFonts w:eastAsia="Arial"/>
          <w:color w:val="000000" w:themeColor="text1"/>
        </w:rPr>
        <w:t xml:space="preserve"> </w:t>
      </w:r>
      <w:r w:rsidR="000B5B85">
        <w:rPr>
          <w:rFonts w:eastAsia="Arial"/>
          <w:color w:val="000000" w:themeColor="text1"/>
        </w:rPr>
        <w:t xml:space="preserve">© 2006 </w:t>
      </w:r>
      <w:r w:rsidR="000B5B85" w:rsidRPr="313FFBB4">
        <w:rPr>
          <w:rFonts w:eastAsia="Arial"/>
          <w:color w:val="000000" w:themeColor="text1"/>
        </w:rPr>
        <w:t>NSW Education Standards Authority (NESA) for and on behalf of the Crown in right of the State of New South Wales.</w:t>
      </w:r>
    </w:p>
    <w:p w14:paraId="5D3F61B5" w14:textId="29CDC953" w:rsidR="000B5B85" w:rsidRDefault="00000000" w:rsidP="000B5B85">
      <w:pPr>
        <w:tabs>
          <w:tab w:val="left" w:pos="11250"/>
        </w:tabs>
        <w:rPr>
          <w:rFonts w:eastAsia="Arial"/>
          <w:color w:val="000000" w:themeColor="text1"/>
        </w:rPr>
      </w:pPr>
      <w:hyperlink r:id="rId61" w:history="1">
        <w:r w:rsidR="000B5B85" w:rsidRPr="000B5B85">
          <w:rPr>
            <w:rStyle w:val="Hyperlink"/>
            <w:rFonts w:eastAsia="Arial"/>
          </w:rPr>
          <w:t>Geography K</w:t>
        </w:r>
        <w:r w:rsidR="0064638E">
          <w:rPr>
            <w:rStyle w:val="Hyperlink"/>
            <w:rFonts w:eastAsia="Arial"/>
          </w:rPr>
          <w:t>–</w:t>
        </w:r>
        <w:r w:rsidR="000B5B85" w:rsidRPr="000B5B85">
          <w:rPr>
            <w:rStyle w:val="Hyperlink"/>
            <w:rFonts w:eastAsia="Arial"/>
          </w:rPr>
          <w:t>10 Syllabus</w:t>
        </w:r>
      </w:hyperlink>
      <w:r w:rsidR="000B5B85" w:rsidRPr="313FFBB4">
        <w:rPr>
          <w:rFonts w:eastAsia="Arial"/>
          <w:color w:val="000000" w:themeColor="text1"/>
        </w:rPr>
        <w:t xml:space="preserve"> </w:t>
      </w:r>
      <w:r w:rsidR="000B5B85">
        <w:rPr>
          <w:rFonts w:eastAsia="Arial"/>
          <w:color w:val="000000" w:themeColor="text1"/>
        </w:rPr>
        <w:t xml:space="preserve">© 2015 </w:t>
      </w:r>
      <w:r w:rsidR="000B5B85" w:rsidRPr="313FFBB4">
        <w:rPr>
          <w:rFonts w:eastAsia="Arial"/>
          <w:color w:val="000000" w:themeColor="text1"/>
        </w:rPr>
        <w:t>NSW Education Standards Authority (NESA) for and on behalf of the Crown in right of the State of New South Wales.</w:t>
      </w:r>
    </w:p>
    <w:p w14:paraId="4630A488" w14:textId="5D5331A3" w:rsidR="00C17FF6" w:rsidRDefault="00000000" w:rsidP="00C17FF6">
      <w:pPr>
        <w:tabs>
          <w:tab w:val="left" w:pos="11250"/>
        </w:tabs>
      </w:pPr>
      <w:hyperlink r:id="rId62">
        <w:r w:rsidR="00C17FF6" w:rsidRPr="7FCACE86">
          <w:rPr>
            <w:rStyle w:val="Hyperlink"/>
          </w:rPr>
          <w:t>© 2021 NSW Education Standards Authority</w:t>
        </w:r>
      </w:hyperlink>
      <w:r w:rsidR="00C17FF6">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3045D26" w14:textId="77777777" w:rsidR="00EC47AC" w:rsidRDefault="00EC47AC" w:rsidP="00EC47AC">
      <w:r>
        <w:t xml:space="preserve">Please refer to the </w:t>
      </w:r>
      <w:hyperlink r:id="rId63" w:history="1">
        <w:r w:rsidRPr="00BE2514">
          <w:rPr>
            <w:rStyle w:val="Hyperlink"/>
          </w:rPr>
          <w:t>NESA Copyright Disclaimer</w:t>
        </w:r>
      </w:hyperlink>
      <w:r>
        <w:t xml:space="preserve"> for more information.</w:t>
      </w:r>
    </w:p>
    <w:p w14:paraId="59762450" w14:textId="77777777" w:rsidR="00EC47AC" w:rsidRDefault="00EC47AC" w:rsidP="00EC47AC">
      <w:r>
        <w:t xml:space="preserve">NESA holds the only official and up-to-date versions of the NSW Curriculum and syllabus documents. Please visit the </w:t>
      </w:r>
      <w:hyperlink r:id="rId64" w:history="1">
        <w:r w:rsidRPr="00BE2514">
          <w:rPr>
            <w:rStyle w:val="Hyperlink"/>
          </w:rPr>
          <w:t>NSW Education Standards Authority (NESA)</w:t>
        </w:r>
      </w:hyperlink>
      <w:r>
        <w:t xml:space="preserve"> website and the </w:t>
      </w:r>
      <w:hyperlink r:id="rId65" w:history="1">
        <w:r w:rsidRPr="00BE2514">
          <w:rPr>
            <w:rStyle w:val="Hyperlink"/>
          </w:rPr>
          <w:t>NSW Curriculum</w:t>
        </w:r>
      </w:hyperlink>
      <w:r>
        <w:t xml:space="preserve"> website.</w:t>
      </w:r>
    </w:p>
    <w:p w14:paraId="245C0308" w14:textId="24EF3C4A" w:rsidR="00EC47AC" w:rsidRDefault="00000000" w:rsidP="00EC47AC">
      <w:pPr>
        <w:tabs>
          <w:tab w:val="left" w:pos="11250"/>
        </w:tabs>
      </w:pPr>
      <w:hyperlink r:id="rId66" w:history="1">
        <w:r w:rsidR="00EC47AC" w:rsidRPr="00586E6F">
          <w:rPr>
            <w:rStyle w:val="Hyperlink"/>
          </w:rPr>
          <w:t>National Literacy Learning Progression</w:t>
        </w:r>
      </w:hyperlink>
      <w:r w:rsidR="00EC47AC">
        <w:t xml:space="preserve"> © Australian Curriculum, Assessment and Reporting Authority (ACARA) 2010 to present, unless otherwise indicated. This material was downloaded from the </w:t>
      </w:r>
      <w:hyperlink r:id="rId67" w:history="1">
        <w:r w:rsidR="00EC47AC" w:rsidRPr="005E07BE">
          <w:rPr>
            <w:rStyle w:val="Hyperlink"/>
          </w:rPr>
          <w:t>Australian Curriculum</w:t>
        </w:r>
      </w:hyperlink>
      <w:r w:rsidR="00EC47AC">
        <w:t xml:space="preserve"> website (National Literacy Learning Progression) (accessed 7 September 2022) </w:t>
      </w:r>
      <w:r w:rsidR="00EC47AC" w:rsidRPr="00EC47AC">
        <w:t>and was not modified</w:t>
      </w:r>
      <w:r w:rsidR="00EC47AC">
        <w:t xml:space="preserve">. The material is licensed under </w:t>
      </w:r>
      <w:hyperlink r:id="rId68" w:history="1">
        <w:r w:rsidR="00EC47AC" w:rsidRPr="005E07BE">
          <w:rPr>
            <w:rStyle w:val="Hyperlink"/>
          </w:rPr>
          <w:t>CC BY 4.0</w:t>
        </w:r>
      </w:hyperlink>
      <w:r w:rsidR="00EC47AC">
        <w:t xml:space="preserve">. Version updates are tracked in the ‘Curriculum version history’ section on the </w:t>
      </w:r>
      <w:hyperlink r:id="rId69" w:history="1">
        <w:r w:rsidR="00EC47AC" w:rsidRPr="005E07BE">
          <w:rPr>
            <w:rStyle w:val="Hyperlink"/>
          </w:rPr>
          <w:t>'About the Australian Curriculum'</w:t>
        </w:r>
      </w:hyperlink>
      <w:r w:rsidR="00EC47AC">
        <w:t xml:space="preserve"> page of the Australian Curriculum website.</w:t>
      </w:r>
    </w:p>
    <w:p w14:paraId="65051680" w14:textId="6D8F71A4" w:rsidR="00C17FF6" w:rsidRDefault="00C17FF6" w:rsidP="00C17FF6">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0F3D2729" w14:textId="4A0BEEBA" w:rsidR="00C17FF6" w:rsidRDefault="00C17FF6" w:rsidP="00C17FF6">
      <w:pPr>
        <w:tabs>
          <w:tab w:val="left" w:pos="11250"/>
        </w:tabs>
      </w:pPr>
      <w:r>
        <w:t>ETA (English Teachers Association) and NSW Department of Education (201</w:t>
      </w:r>
      <w:r w:rsidR="000B22C9">
        <w:t>6</w:t>
      </w:r>
      <w:r>
        <w:t xml:space="preserve">) </w:t>
      </w:r>
      <w:hyperlink r:id="rId70">
        <w:r w:rsidRPr="7FCACE86">
          <w:rPr>
            <w:rStyle w:val="Hyperlink"/>
            <w:i/>
            <w:iCs/>
          </w:rPr>
          <w:t>The Textual Concepts and Processes resource</w:t>
        </w:r>
      </w:hyperlink>
      <w:r>
        <w:t xml:space="preserve">, </w:t>
      </w:r>
      <w:r w:rsidR="1A893831">
        <w:t>English Textual Concepts website</w:t>
      </w:r>
      <w:r w:rsidR="00A4556A">
        <w:t>,</w:t>
      </w:r>
      <w:r>
        <w:t xml:space="preserve"> accessed </w:t>
      </w:r>
      <w:r w:rsidR="00C466F0">
        <w:t>7</w:t>
      </w:r>
      <w:r w:rsidR="000B22C9">
        <w:t xml:space="preserve"> September 2022.</w:t>
      </w:r>
    </w:p>
    <w:p w14:paraId="762CDC86" w14:textId="29022F29" w:rsidR="00D805B5" w:rsidRDefault="00D805B5" w:rsidP="62F46B74">
      <w:pPr>
        <w:pStyle w:val="ListBullet"/>
        <w:numPr>
          <w:ilvl w:val="0"/>
          <w:numId w:val="0"/>
        </w:numPr>
      </w:pPr>
      <w:r>
        <w:lastRenderedPageBreak/>
        <w:t xml:space="preserve">Allen P (2019), </w:t>
      </w:r>
      <w:r w:rsidRPr="62F46B74">
        <w:rPr>
          <w:i/>
          <w:iCs/>
        </w:rPr>
        <w:t xml:space="preserve">A Bag and a Bird, </w:t>
      </w:r>
      <w:r>
        <w:t>Puffin, Australia.</w:t>
      </w:r>
    </w:p>
    <w:p w14:paraId="3214F02D" w14:textId="1A75A30D" w:rsidR="00D805B5" w:rsidRDefault="00D805B5" w:rsidP="62F46B74">
      <w:pPr>
        <w:pStyle w:val="ListBullet"/>
        <w:numPr>
          <w:ilvl w:val="0"/>
          <w:numId w:val="0"/>
        </w:numPr>
        <w:rPr>
          <w:i/>
          <w:iCs/>
        </w:rPr>
      </w:pPr>
      <w:r>
        <w:t xml:space="preserve">Blackwood F (2017) </w:t>
      </w:r>
      <w:r w:rsidRPr="62F46B74">
        <w:rPr>
          <w:i/>
          <w:iCs/>
        </w:rPr>
        <w:t>The Great Rabbit Chase,</w:t>
      </w:r>
      <w:r>
        <w:t xml:space="preserve"> Scholastic </w:t>
      </w:r>
      <w:r w:rsidR="00A334BD">
        <w:t>Press</w:t>
      </w:r>
      <w:r>
        <w:t>, Australia.</w:t>
      </w:r>
    </w:p>
    <w:p w14:paraId="684EAC9C" w14:textId="3246C60B" w:rsidR="00D805B5" w:rsidRDefault="00D805B5" w:rsidP="62F46B74">
      <w:pPr>
        <w:pStyle w:val="ListBullet"/>
        <w:numPr>
          <w:ilvl w:val="0"/>
          <w:numId w:val="0"/>
        </w:numPr>
        <w:rPr>
          <w:i/>
          <w:iCs/>
        </w:rPr>
      </w:pPr>
      <w:r>
        <w:t xml:space="preserve">Chrysaellect India (25 August 2021) </w:t>
      </w:r>
      <w:hyperlink r:id="rId71">
        <w:r w:rsidRPr="002F4FA5">
          <w:rPr>
            <w:rStyle w:val="Hyperlink"/>
          </w:rPr>
          <w:t>'Let’s learn about rabbits| preschool learning videos for kids| cute bunny rabbits' [video]</w:t>
        </w:r>
      </w:hyperlink>
      <w:r w:rsidRPr="62F46B74">
        <w:rPr>
          <w:i/>
          <w:iCs/>
        </w:rPr>
        <w:t xml:space="preserve"> </w:t>
      </w:r>
      <w:r w:rsidRPr="002F4FA5">
        <w:rPr>
          <w:i/>
          <w:iCs/>
        </w:rPr>
        <w:t>Chrysaellect India</w:t>
      </w:r>
      <w:r>
        <w:t xml:space="preserve">, YouTube, accessed </w:t>
      </w:r>
      <w:r w:rsidR="00273400">
        <w:t>7</w:t>
      </w:r>
      <w:r>
        <w:t xml:space="preserve"> September 2022.</w:t>
      </w:r>
    </w:p>
    <w:p w14:paraId="2D40DAB4" w14:textId="70944E59" w:rsidR="00D805B5" w:rsidRDefault="00D805B5" w:rsidP="62F46B74">
      <w:pPr>
        <w:pStyle w:val="ListBullet"/>
        <w:numPr>
          <w:ilvl w:val="0"/>
          <w:numId w:val="0"/>
        </w:numPr>
        <w:rPr>
          <w:rFonts w:eastAsia="Arial"/>
          <w:color w:val="000000" w:themeColor="text1"/>
        </w:rPr>
      </w:pPr>
      <w:r w:rsidRPr="62F46B74">
        <w:rPr>
          <w:rFonts w:eastAsia="Arial"/>
          <w:color w:val="000000" w:themeColor="text1"/>
        </w:rPr>
        <w:t xml:space="preserve">Department of Education, Western Australia (2013). </w:t>
      </w:r>
      <w:r w:rsidR="00674BC7">
        <w:rPr>
          <w:rFonts w:eastAsia="Arial"/>
          <w:color w:val="000000" w:themeColor="text1"/>
        </w:rPr>
        <w:t>‘</w:t>
      </w:r>
      <w:hyperlink r:id="rId72" w:anchor=":~:text=DOCUMENT-,Writing%20Resource%20Book,-The%20Writing%20Resource" w:history="1">
        <w:r w:rsidR="00674BC7" w:rsidRPr="00674BC7">
          <w:rPr>
            <w:rStyle w:val="Hyperlink"/>
            <w:rFonts w:eastAsia="Arial"/>
          </w:rPr>
          <w:t>Writing Resource Book</w:t>
        </w:r>
      </w:hyperlink>
      <w:r w:rsidR="00674BC7">
        <w:rPr>
          <w:rFonts w:eastAsia="Arial"/>
          <w:color w:val="000000" w:themeColor="text1"/>
        </w:rPr>
        <w:t>’, First Steps Literacy, Department of Education, Western Australia, accessed 7 September 2022.</w:t>
      </w:r>
    </w:p>
    <w:p w14:paraId="16655935" w14:textId="6625361B" w:rsidR="00C466F0" w:rsidRPr="00C466F0" w:rsidRDefault="00C466F0" w:rsidP="62F46B74">
      <w:pPr>
        <w:pStyle w:val="ListBullet"/>
        <w:numPr>
          <w:ilvl w:val="0"/>
          <w:numId w:val="0"/>
        </w:numPr>
        <w:rPr>
          <w:rFonts w:eastAsia="Arial"/>
          <w:color w:val="000000" w:themeColor="text1"/>
        </w:rPr>
      </w:pPr>
      <w:r>
        <w:rPr>
          <w:rFonts w:eastAsia="Arial"/>
          <w:color w:val="000000" w:themeColor="text1"/>
        </w:rPr>
        <w:t xml:space="preserve">Google Earth (n.d.) </w:t>
      </w:r>
      <w:hyperlink r:id="rId73" w:history="1">
        <w:r w:rsidRPr="00C466F0">
          <w:rPr>
            <w:rStyle w:val="Hyperlink"/>
            <w:rFonts w:eastAsia="Arial"/>
            <w:i/>
            <w:iCs/>
          </w:rPr>
          <w:t>Sydney Opera House, Sydney NSW</w:t>
        </w:r>
      </w:hyperlink>
      <w:r>
        <w:rPr>
          <w:rFonts w:eastAsia="Arial"/>
          <w:color w:val="000000" w:themeColor="text1"/>
        </w:rPr>
        <w:t>, Google Earth, accessed 7 September 2022.</w:t>
      </w:r>
    </w:p>
    <w:p w14:paraId="2C12F2CD" w14:textId="34F506A4" w:rsidR="00D805B5" w:rsidRPr="004C4D13" w:rsidRDefault="00D805B5" w:rsidP="001A5F02">
      <w:pPr>
        <w:tabs>
          <w:tab w:val="left" w:pos="11250"/>
        </w:tabs>
      </w:pPr>
      <w:r w:rsidRPr="00345162">
        <w:t>Harvard Graduate School of Education (20</w:t>
      </w:r>
      <w:r>
        <w:t>22</w:t>
      </w:r>
      <w:r w:rsidRPr="00345162">
        <w:t xml:space="preserve">) </w:t>
      </w:r>
      <w:r>
        <w:t>‘</w:t>
      </w:r>
      <w:hyperlink r:id="rId74" w:history="1">
        <w:r w:rsidRPr="00345162">
          <w:rPr>
            <w:rStyle w:val="Hyperlink"/>
          </w:rPr>
          <w:t>See, Think, Wonder</w:t>
        </w:r>
      </w:hyperlink>
      <w:r>
        <w:t>’</w:t>
      </w:r>
      <w:r w:rsidRPr="00345162">
        <w:t xml:space="preserve">, </w:t>
      </w:r>
      <w:r w:rsidRPr="0061019A">
        <w:rPr>
          <w:i/>
          <w:iCs/>
        </w:rPr>
        <w:t>Core</w:t>
      </w:r>
      <w:r>
        <w:t xml:space="preserve"> </w:t>
      </w:r>
      <w:r w:rsidRPr="00345162">
        <w:rPr>
          <w:i/>
          <w:iCs/>
        </w:rPr>
        <w:t>Thinking Routines</w:t>
      </w:r>
      <w:r w:rsidRPr="00345162">
        <w:t xml:space="preserve">, Project Zero website, accessed </w:t>
      </w:r>
      <w:r w:rsidR="00C466F0">
        <w:t>7 September 2022.</w:t>
      </w:r>
    </w:p>
    <w:p w14:paraId="6DF959EB" w14:textId="767FEE66" w:rsidR="00D805B5" w:rsidRDefault="00D805B5" w:rsidP="7FCACE86">
      <w:pPr>
        <w:rPr>
          <w:rFonts w:eastAsia="Arial"/>
          <w:color w:val="000000" w:themeColor="text1"/>
        </w:rPr>
      </w:pPr>
      <w:r>
        <w:t>Mackenzie N (22 October 2019) ‘</w:t>
      </w:r>
      <w:hyperlink r:id="rId75">
        <w:r w:rsidRPr="1DC6CDED">
          <w:rPr>
            <w:rStyle w:val="Hyperlink"/>
          </w:rPr>
          <w:t>Draw, Talk, Write (and Share)</w:t>
        </w:r>
      </w:hyperlink>
      <w:r>
        <w:t xml:space="preserve">’, </w:t>
      </w:r>
      <w:r w:rsidRPr="1DC6CDED">
        <w:rPr>
          <w:i/>
          <w:iCs/>
        </w:rPr>
        <w:t>No</w:t>
      </w:r>
      <w:r>
        <w:rPr>
          <w:i/>
          <w:iCs/>
        </w:rPr>
        <w:t>ella Mackenzie</w:t>
      </w:r>
      <w:r>
        <w:t xml:space="preserve">, accessed </w:t>
      </w:r>
      <w:r w:rsidR="00C466F0">
        <w:t>7</w:t>
      </w:r>
      <w:r>
        <w:t xml:space="preserve"> September 2022. </w:t>
      </w:r>
    </w:p>
    <w:p w14:paraId="11FB7619" w14:textId="77777777" w:rsidR="00D805B5" w:rsidRDefault="00D805B5" w:rsidP="62F46B74">
      <w:pPr>
        <w:pStyle w:val="ListBullet"/>
        <w:numPr>
          <w:ilvl w:val="0"/>
          <w:numId w:val="0"/>
        </w:numPr>
      </w:pPr>
      <w:r>
        <w:t xml:space="preserve">Shannon D (2021) </w:t>
      </w:r>
      <w:r w:rsidRPr="62F46B74">
        <w:rPr>
          <w:i/>
          <w:iCs/>
        </w:rPr>
        <w:t>Duck on a Bike.</w:t>
      </w:r>
      <w:r>
        <w:t xml:space="preserve"> Scholastic Inc, USA.</w:t>
      </w:r>
    </w:p>
    <w:p w14:paraId="76EE5BF2" w14:textId="341392E7" w:rsidR="00D805B5" w:rsidRPr="00EC47AC" w:rsidRDefault="00D805B5" w:rsidP="62F46B74">
      <w:pPr>
        <w:pStyle w:val="ListBullet"/>
        <w:numPr>
          <w:ilvl w:val="0"/>
          <w:numId w:val="0"/>
        </w:numPr>
      </w:pPr>
      <w:r>
        <w:t>State of Victoria (Department of Education and Training) (2019) ‘</w:t>
      </w:r>
      <w:hyperlink r:id="rId76" w:anchor="link84" w:history="1">
        <w:r w:rsidRPr="00E63A88">
          <w:rPr>
            <w:rStyle w:val="Hyperlink"/>
          </w:rPr>
          <w:t>Guided writing/writing conferences</w:t>
        </w:r>
      </w:hyperlink>
      <w:r>
        <w:t xml:space="preserve">’, </w:t>
      </w:r>
      <w:r>
        <w:rPr>
          <w:i/>
          <w:iCs/>
        </w:rPr>
        <w:t>Literacy Teaching Toolkit</w:t>
      </w:r>
      <w:r>
        <w:t xml:space="preserve">, </w:t>
      </w:r>
      <w:r w:rsidRPr="00EC47AC">
        <w:t xml:space="preserve">State of Victoria Department of Education and Training website, accessed </w:t>
      </w:r>
      <w:r w:rsidR="00C466F0" w:rsidRPr="00EC47AC">
        <w:t>7</w:t>
      </w:r>
      <w:r w:rsidRPr="00EC47AC">
        <w:t xml:space="preserve"> September 2022.</w:t>
      </w:r>
    </w:p>
    <w:p w14:paraId="7A370353" w14:textId="77777777" w:rsidR="00963030" w:rsidRDefault="3064A688" w:rsidP="00963030">
      <w:pPr>
        <w:pStyle w:val="Heading3"/>
      </w:pPr>
      <w:bookmarkStart w:id="114" w:name="_Toc132384783"/>
      <w:r>
        <w:t>Further reading</w:t>
      </w:r>
      <w:bookmarkEnd w:id="114"/>
    </w:p>
    <w:p w14:paraId="529F9E4C" w14:textId="4B35957C" w:rsidR="009852F3" w:rsidRPr="00EC47AC" w:rsidRDefault="2D26584C" w:rsidP="00EC47AC">
      <w:r w:rsidRPr="00EC47AC">
        <w:t xml:space="preserve">Listed in the </w:t>
      </w:r>
      <w:hyperlink r:id="rId77">
        <w:r w:rsidRPr="00EC47AC">
          <w:rPr>
            <w:rStyle w:val="Hyperlink"/>
          </w:rPr>
          <w:t xml:space="preserve">K-2 English </w:t>
        </w:r>
        <w:r w:rsidR="3F9B1694" w:rsidRPr="00EC47AC">
          <w:rPr>
            <w:rStyle w:val="Hyperlink"/>
          </w:rPr>
          <w:t>Research</w:t>
        </w:r>
        <w:r w:rsidRPr="00EC47AC">
          <w:rPr>
            <w:rStyle w:val="Hyperlink"/>
          </w:rPr>
          <w:t xml:space="preserve"> Tool Kit</w:t>
        </w:r>
      </w:hyperlink>
      <w:r w:rsidRPr="00EC47AC">
        <w:t xml:space="preserve"> English professional reading library:</w:t>
      </w:r>
    </w:p>
    <w:p w14:paraId="345C4C12" w14:textId="53DF1C8A" w:rsidR="00E75653" w:rsidRPr="00EC47AC" w:rsidRDefault="00E75653" w:rsidP="00EC47AC">
      <w:r w:rsidRPr="00EC47AC">
        <w:t xml:space="preserve">Mackenzie N and Scull J (2017) </w:t>
      </w:r>
      <w:r w:rsidRPr="00EC47AC">
        <w:rPr>
          <w:i/>
          <w:iCs/>
        </w:rPr>
        <w:t>Understanding and Supporting Young Writers from Birth to 8</w:t>
      </w:r>
      <w:r w:rsidRPr="00EC47AC">
        <w:t>, 1st edn, Routledge, London.</w:t>
      </w:r>
    </w:p>
    <w:p w14:paraId="16FA66C6" w14:textId="36D82D86" w:rsidR="7DA657DC" w:rsidRPr="00EC47AC" w:rsidRDefault="7DA657DC" w:rsidP="00EC47AC">
      <w:r w:rsidRPr="00EC47AC">
        <w:t>Derewianka B</w:t>
      </w:r>
      <w:r w:rsidR="00E75653" w:rsidRPr="00EC47AC">
        <w:t xml:space="preserve"> and </w:t>
      </w:r>
      <w:r w:rsidRPr="00EC47AC">
        <w:t xml:space="preserve">Jones P (2016) </w:t>
      </w:r>
      <w:r w:rsidRPr="00EC47AC">
        <w:rPr>
          <w:i/>
          <w:iCs/>
        </w:rPr>
        <w:t>Teaching Language in Context</w:t>
      </w:r>
      <w:r w:rsidR="00E75653" w:rsidRPr="00EC47AC">
        <w:t xml:space="preserve">, 2nd edn, </w:t>
      </w:r>
      <w:r w:rsidRPr="00EC47AC">
        <w:t>Oxford University Press</w:t>
      </w:r>
      <w:r w:rsidR="00E75653" w:rsidRPr="00EC47AC">
        <w:t>, Melbourne.</w:t>
      </w:r>
    </w:p>
    <w:p w14:paraId="6ABC4E83" w14:textId="3908E30F" w:rsidR="00AD0F2F" w:rsidRPr="00EC47AC" w:rsidRDefault="00AD0F2F" w:rsidP="00EC47AC">
      <w:r w:rsidRPr="00EC47AC">
        <w:t>McCarrier</w:t>
      </w:r>
      <w:r w:rsidR="00E75653" w:rsidRPr="00EC47AC">
        <w:t xml:space="preserve"> </w:t>
      </w:r>
      <w:r w:rsidRPr="00EC47AC">
        <w:t>A</w:t>
      </w:r>
      <w:r w:rsidR="00E75653" w:rsidRPr="00EC47AC">
        <w:t xml:space="preserve">, </w:t>
      </w:r>
      <w:r w:rsidRPr="00EC47AC">
        <w:t>Pinnell</w:t>
      </w:r>
      <w:r w:rsidR="00E75653" w:rsidRPr="00EC47AC">
        <w:t xml:space="preserve"> </w:t>
      </w:r>
      <w:r w:rsidRPr="00EC47AC">
        <w:t>GS</w:t>
      </w:r>
      <w:r w:rsidR="00E75653" w:rsidRPr="00EC47AC">
        <w:t xml:space="preserve"> and</w:t>
      </w:r>
      <w:r w:rsidRPr="00EC47AC">
        <w:t xml:space="preserve"> Fountas</w:t>
      </w:r>
      <w:r w:rsidR="00E75653" w:rsidRPr="00EC47AC">
        <w:t xml:space="preserve"> IC</w:t>
      </w:r>
      <w:r w:rsidRPr="00EC47AC">
        <w:t xml:space="preserve"> (2000) </w:t>
      </w:r>
      <w:r w:rsidRPr="00EC47AC">
        <w:rPr>
          <w:i/>
          <w:iCs/>
        </w:rPr>
        <w:t xml:space="preserve">Interactive writing: How </w:t>
      </w:r>
      <w:r w:rsidR="00086299" w:rsidRPr="00EC47AC">
        <w:rPr>
          <w:i/>
          <w:iCs/>
        </w:rPr>
        <w:t>L</w:t>
      </w:r>
      <w:r w:rsidRPr="00EC47AC">
        <w:rPr>
          <w:i/>
          <w:iCs/>
        </w:rPr>
        <w:t xml:space="preserve">anguage and </w:t>
      </w:r>
      <w:r w:rsidR="00086299" w:rsidRPr="00EC47AC">
        <w:rPr>
          <w:i/>
          <w:iCs/>
        </w:rPr>
        <w:t>L</w:t>
      </w:r>
      <w:r w:rsidRPr="00EC47AC">
        <w:rPr>
          <w:i/>
          <w:iCs/>
        </w:rPr>
        <w:t>iteracy come together</w:t>
      </w:r>
      <w:r w:rsidRPr="00EC47AC">
        <w:t>, K-2</w:t>
      </w:r>
      <w:r w:rsidR="00E75653" w:rsidRPr="00EC47AC">
        <w:t>,</w:t>
      </w:r>
      <w:r w:rsidRPr="00EC47AC">
        <w:t xml:space="preserve"> </w:t>
      </w:r>
      <w:r w:rsidR="00086299" w:rsidRPr="00EC47AC">
        <w:t>Heinemann Educational Books, US.</w:t>
      </w:r>
    </w:p>
    <w:p w14:paraId="2B877347" w14:textId="72EF4513" w:rsidR="00C2483F" w:rsidRPr="00EC47AC" w:rsidRDefault="3B7233A2" w:rsidP="00EC47AC">
      <w:r w:rsidRPr="00EC47AC">
        <w:lastRenderedPageBreak/>
        <w:t>Mackenzie</w:t>
      </w:r>
      <w:r w:rsidR="00086299" w:rsidRPr="00EC47AC">
        <w:t xml:space="preserve"> NM</w:t>
      </w:r>
      <w:r w:rsidRPr="00EC47AC">
        <w:t xml:space="preserve"> (2015) </w:t>
      </w:r>
      <w:r w:rsidR="00B42141" w:rsidRPr="00EC47AC">
        <w:t>‘</w:t>
      </w:r>
      <w:hyperlink r:id="rId78" w:history="1">
        <w:r w:rsidRPr="00EC47AC">
          <w:rPr>
            <w:rStyle w:val="Hyperlink"/>
          </w:rPr>
          <w:t>Interactive Writing: a powerful teaching strategy</w:t>
        </w:r>
      </w:hyperlink>
      <w:r w:rsidR="00B42141" w:rsidRPr="00EC47AC">
        <w:t xml:space="preserve">’, </w:t>
      </w:r>
      <w:r w:rsidRPr="00EC47AC">
        <w:rPr>
          <w:i/>
          <w:iCs/>
        </w:rPr>
        <w:t>Practical Literacy: The Early &amp; Primary Years</w:t>
      </w:r>
      <w:r w:rsidRPr="00EC47AC">
        <w:t>, 20(3), 36.</w:t>
      </w:r>
    </w:p>
    <w:sectPr w:rsidR="00C2483F" w:rsidRPr="00EC47AC" w:rsidSect="0064638E">
      <w:footerReference w:type="even" r:id="rId79"/>
      <w:footerReference w:type="default" r:id="rId80"/>
      <w:headerReference w:type="first" r:id="rId81"/>
      <w:footerReference w:type="first" r:id="rId82"/>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8D56" w14:textId="77777777" w:rsidR="00171A59" w:rsidRDefault="00171A59" w:rsidP="00E51733">
      <w:r>
        <w:separator/>
      </w:r>
    </w:p>
  </w:endnote>
  <w:endnote w:type="continuationSeparator" w:id="0">
    <w:p w14:paraId="5811B19B" w14:textId="77777777" w:rsidR="00171A59" w:rsidRDefault="00171A59" w:rsidP="00E51733">
      <w:r>
        <w:continuationSeparator/>
      </w:r>
    </w:p>
  </w:endnote>
  <w:endnote w:type="continuationNotice" w:id="1">
    <w:p w14:paraId="18AAE9FA" w14:textId="77777777" w:rsidR="00171A59" w:rsidRDefault="00171A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51836"/>
      <w:docPartObj>
        <w:docPartGallery w:val="Page Numbers (Bottom of Page)"/>
        <w:docPartUnique/>
      </w:docPartObj>
    </w:sdtPr>
    <w:sdtEndPr>
      <w:rPr>
        <w:noProof/>
      </w:rPr>
    </w:sdtEndPr>
    <w:sdtContent>
      <w:p w14:paraId="404FD314" w14:textId="0077D4F4" w:rsidR="00B03805" w:rsidRDefault="00B03805" w:rsidP="007D78EE">
        <w:pPr>
          <w:pStyle w:val="Footer"/>
          <w:ind w:left="0" w:right="66"/>
          <w:jc w:val="right"/>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B14A83">
          <w:rPr>
            <w:noProof/>
          </w:rPr>
          <w:t>May-23</w:t>
        </w:r>
        <w:r w:rsidRPr="00E56264">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795C" w14:textId="694312F5" w:rsidR="00AB34E5" w:rsidRPr="00A75AFC" w:rsidRDefault="00AB34E5" w:rsidP="00B03805">
    <w:pPr>
      <w:pStyle w:val="Footer"/>
      <w:ind w:left="0"/>
    </w:pPr>
    <w:r w:rsidRPr="00A75AFC">
      <w:fldChar w:fldCharType="begin"/>
    </w:r>
    <w:r w:rsidRPr="00A75AFC">
      <w:instrText xml:space="preserve"> PAGE   \* MERGEFORMAT </w:instrText>
    </w:r>
    <w:r w:rsidRPr="00A75AFC">
      <w:fldChar w:fldCharType="separate"/>
    </w:r>
    <w:r w:rsidRPr="00A75AFC">
      <w:t>3</w:t>
    </w:r>
    <w:r w:rsidRPr="00A75AFC">
      <w:fldChar w:fldCharType="end"/>
    </w:r>
    <w:r w:rsidRPr="00A75AFC">
      <w:ptab w:relativeTo="margin" w:alignment="right" w:leader="none"/>
    </w:r>
    <w:r w:rsidR="00FB3578" w:rsidRPr="00FB3578">
      <w:t xml:space="preserve"> </w:t>
    </w:r>
    <w:r w:rsidR="00FB3578" w:rsidRPr="00A75AFC">
      <w:t>English – Stage 1 – Unit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3F20" w14:textId="77777777" w:rsidR="00AB34E5" w:rsidRPr="00A75AFC" w:rsidRDefault="00AB34E5" w:rsidP="00630E9C">
    <w:pPr>
      <w:pStyle w:val="Logo"/>
      <w:ind w:firstLine="567"/>
    </w:pPr>
    <w:r w:rsidRPr="00A75AFC">
      <w:t>education.nsw.gov.au</w:t>
    </w:r>
    <w:r w:rsidRPr="00A75AFC">
      <w:ptab w:relativeTo="margin" w:alignment="right" w:leader="none"/>
    </w:r>
    <w:r w:rsidRPr="00A75AFC">
      <w:rPr>
        <w:noProof/>
      </w:rPr>
      <w:drawing>
        <wp:inline distT="0" distB="0" distL="0" distR="0" wp14:anchorId="30C64C49" wp14:editId="42696935">
          <wp:extent cx="507600" cy="540000"/>
          <wp:effectExtent l="0" t="0" r="635" b="6350"/>
          <wp:docPr id="15" name="Picture 2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0803" w14:textId="77777777" w:rsidR="00171A59" w:rsidRDefault="00171A59" w:rsidP="00E51733">
      <w:r>
        <w:separator/>
      </w:r>
    </w:p>
  </w:footnote>
  <w:footnote w:type="continuationSeparator" w:id="0">
    <w:p w14:paraId="38997F57" w14:textId="77777777" w:rsidR="00171A59" w:rsidRDefault="00171A59" w:rsidP="00E51733">
      <w:r>
        <w:continuationSeparator/>
      </w:r>
    </w:p>
  </w:footnote>
  <w:footnote w:type="continuationNotice" w:id="1">
    <w:p w14:paraId="507929D5" w14:textId="77777777" w:rsidR="00171A59" w:rsidRDefault="00171A5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9CCE" w14:textId="77777777" w:rsidR="00AB34E5" w:rsidRPr="00F14D7F" w:rsidRDefault="00AB34E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C4EF2"/>
    <w:multiLevelType w:val="hybridMultilevel"/>
    <w:tmpl w:val="CDA01F56"/>
    <w:lvl w:ilvl="0" w:tplc="2E6A06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A2787184"/>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5BA4ED1"/>
    <w:multiLevelType w:val="hybridMultilevel"/>
    <w:tmpl w:val="34B68156"/>
    <w:lvl w:ilvl="0" w:tplc="2E6A06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862D97"/>
    <w:multiLevelType w:val="hybridMultilevel"/>
    <w:tmpl w:val="DABE4C0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39358E"/>
    <w:multiLevelType w:val="hybridMultilevel"/>
    <w:tmpl w:val="84E8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D33D8C"/>
    <w:multiLevelType w:val="hybridMultilevel"/>
    <w:tmpl w:val="7A8E0D1C"/>
    <w:lvl w:ilvl="0" w:tplc="2E6A06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071592"/>
    <w:multiLevelType w:val="hybridMultilevel"/>
    <w:tmpl w:val="2A30F04E"/>
    <w:lvl w:ilvl="0" w:tplc="2E6A06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4864502">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 w16cid:durableId="150873479">
    <w:abstractNumId w:val="0"/>
  </w:num>
  <w:num w:numId="3" w16cid:durableId="1774400501">
    <w:abstractNumId w:val="8"/>
  </w:num>
  <w:num w:numId="4" w16cid:durableId="1813865360">
    <w:abstractNumId w:val="2"/>
  </w:num>
  <w:num w:numId="5" w16cid:durableId="26727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222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2177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2826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506241">
    <w:abstractNumId w:val="5"/>
  </w:num>
  <w:num w:numId="10" w16cid:durableId="2038583038">
    <w:abstractNumId w:val="1"/>
  </w:num>
  <w:num w:numId="11" w16cid:durableId="1872645129">
    <w:abstractNumId w:val="3"/>
  </w:num>
  <w:num w:numId="12" w16cid:durableId="2083142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1860">
    <w:abstractNumId w:val="7"/>
  </w:num>
  <w:num w:numId="14" w16cid:durableId="685061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667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812893">
    <w:abstractNumId w:val="9"/>
  </w:num>
  <w:num w:numId="17" w16cid:durableId="354775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7732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146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6637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0300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2423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336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048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0276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78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9634838">
    <w:abstractNumId w:val="6"/>
  </w:num>
  <w:num w:numId="28" w16cid:durableId="117068209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AA"/>
    <w:rsid w:val="00000442"/>
    <w:rsid w:val="00000F76"/>
    <w:rsid w:val="000011B8"/>
    <w:rsid w:val="00001AF6"/>
    <w:rsid w:val="0000202F"/>
    <w:rsid w:val="00002447"/>
    <w:rsid w:val="000036FE"/>
    <w:rsid w:val="000062CB"/>
    <w:rsid w:val="0001259F"/>
    <w:rsid w:val="00013411"/>
    <w:rsid w:val="00013FF2"/>
    <w:rsid w:val="00014C75"/>
    <w:rsid w:val="00016C91"/>
    <w:rsid w:val="00017C54"/>
    <w:rsid w:val="0001EB1F"/>
    <w:rsid w:val="000217ED"/>
    <w:rsid w:val="000252CB"/>
    <w:rsid w:val="00026A74"/>
    <w:rsid w:val="00027C05"/>
    <w:rsid w:val="0002D87B"/>
    <w:rsid w:val="00030075"/>
    <w:rsid w:val="00030AB1"/>
    <w:rsid w:val="00031EAB"/>
    <w:rsid w:val="00033D50"/>
    <w:rsid w:val="00036695"/>
    <w:rsid w:val="00040E9E"/>
    <w:rsid w:val="000421F1"/>
    <w:rsid w:val="00044638"/>
    <w:rsid w:val="00045F0D"/>
    <w:rsid w:val="000474D3"/>
    <w:rsid w:val="0004750C"/>
    <w:rsid w:val="00047BB1"/>
    <w:rsid w:val="0005043E"/>
    <w:rsid w:val="00053775"/>
    <w:rsid w:val="00053915"/>
    <w:rsid w:val="0005448A"/>
    <w:rsid w:val="0005472E"/>
    <w:rsid w:val="00056CAF"/>
    <w:rsid w:val="00057120"/>
    <w:rsid w:val="00061105"/>
    <w:rsid w:val="00061D5B"/>
    <w:rsid w:val="00062209"/>
    <w:rsid w:val="00063F4C"/>
    <w:rsid w:val="00065B11"/>
    <w:rsid w:val="00065B50"/>
    <w:rsid w:val="000706E3"/>
    <w:rsid w:val="0007195B"/>
    <w:rsid w:val="00071F56"/>
    <w:rsid w:val="00072046"/>
    <w:rsid w:val="00074E9C"/>
    <w:rsid w:val="00074F0F"/>
    <w:rsid w:val="000804BA"/>
    <w:rsid w:val="0008125B"/>
    <w:rsid w:val="00082F9A"/>
    <w:rsid w:val="00083128"/>
    <w:rsid w:val="00084A85"/>
    <w:rsid w:val="00084ABE"/>
    <w:rsid w:val="00086299"/>
    <w:rsid w:val="00092C0F"/>
    <w:rsid w:val="00093ED5"/>
    <w:rsid w:val="0009470E"/>
    <w:rsid w:val="00094DD3"/>
    <w:rsid w:val="00095756"/>
    <w:rsid w:val="00097305"/>
    <w:rsid w:val="00097695"/>
    <w:rsid w:val="000A31EC"/>
    <w:rsid w:val="000A684B"/>
    <w:rsid w:val="000AEA02"/>
    <w:rsid w:val="000B0825"/>
    <w:rsid w:val="000B22C9"/>
    <w:rsid w:val="000B5B85"/>
    <w:rsid w:val="000B5F82"/>
    <w:rsid w:val="000C1E12"/>
    <w:rsid w:val="000C2225"/>
    <w:rsid w:val="000C24ED"/>
    <w:rsid w:val="000C257E"/>
    <w:rsid w:val="000C4221"/>
    <w:rsid w:val="000C5A6D"/>
    <w:rsid w:val="000C5CF0"/>
    <w:rsid w:val="000C63FD"/>
    <w:rsid w:val="000C6486"/>
    <w:rsid w:val="000D0E43"/>
    <w:rsid w:val="000D15AF"/>
    <w:rsid w:val="000D3BBE"/>
    <w:rsid w:val="000D54F4"/>
    <w:rsid w:val="000D5B60"/>
    <w:rsid w:val="000D7466"/>
    <w:rsid w:val="000E0676"/>
    <w:rsid w:val="000E0E92"/>
    <w:rsid w:val="000E1A36"/>
    <w:rsid w:val="000E3BFA"/>
    <w:rsid w:val="000E6F28"/>
    <w:rsid w:val="000F09F0"/>
    <w:rsid w:val="000F17A8"/>
    <w:rsid w:val="000F4238"/>
    <w:rsid w:val="000F454B"/>
    <w:rsid w:val="000F6FF1"/>
    <w:rsid w:val="00102C04"/>
    <w:rsid w:val="0011025C"/>
    <w:rsid w:val="00112528"/>
    <w:rsid w:val="0011579C"/>
    <w:rsid w:val="00115AE0"/>
    <w:rsid w:val="00115E43"/>
    <w:rsid w:val="001168AA"/>
    <w:rsid w:val="00116D70"/>
    <w:rsid w:val="001175B8"/>
    <w:rsid w:val="00126AFD"/>
    <w:rsid w:val="0013213A"/>
    <w:rsid w:val="0013386C"/>
    <w:rsid w:val="00134713"/>
    <w:rsid w:val="001348EF"/>
    <w:rsid w:val="00134902"/>
    <w:rsid w:val="0013610E"/>
    <w:rsid w:val="001420E4"/>
    <w:rsid w:val="00146474"/>
    <w:rsid w:val="00150086"/>
    <w:rsid w:val="001501CF"/>
    <w:rsid w:val="0015422E"/>
    <w:rsid w:val="00161621"/>
    <w:rsid w:val="00164B93"/>
    <w:rsid w:val="00170B6D"/>
    <w:rsid w:val="00171A59"/>
    <w:rsid w:val="00171E7F"/>
    <w:rsid w:val="0017287B"/>
    <w:rsid w:val="00174999"/>
    <w:rsid w:val="001752CE"/>
    <w:rsid w:val="001752E4"/>
    <w:rsid w:val="00177714"/>
    <w:rsid w:val="00177AE8"/>
    <w:rsid w:val="001795CA"/>
    <w:rsid w:val="00183375"/>
    <w:rsid w:val="00183449"/>
    <w:rsid w:val="00183903"/>
    <w:rsid w:val="00183CD3"/>
    <w:rsid w:val="00185EC6"/>
    <w:rsid w:val="00190C6F"/>
    <w:rsid w:val="0019109F"/>
    <w:rsid w:val="0019215C"/>
    <w:rsid w:val="0019222C"/>
    <w:rsid w:val="001927BF"/>
    <w:rsid w:val="001927D4"/>
    <w:rsid w:val="001937BF"/>
    <w:rsid w:val="00195142"/>
    <w:rsid w:val="001A0E76"/>
    <w:rsid w:val="001A1251"/>
    <w:rsid w:val="001A2D64"/>
    <w:rsid w:val="001A3009"/>
    <w:rsid w:val="001A46F5"/>
    <w:rsid w:val="001A4EEA"/>
    <w:rsid w:val="001A56DE"/>
    <w:rsid w:val="001A5F02"/>
    <w:rsid w:val="001A6259"/>
    <w:rsid w:val="001A696F"/>
    <w:rsid w:val="001A7DD3"/>
    <w:rsid w:val="001B1EA4"/>
    <w:rsid w:val="001B27AC"/>
    <w:rsid w:val="001B3F2A"/>
    <w:rsid w:val="001B49C6"/>
    <w:rsid w:val="001C086F"/>
    <w:rsid w:val="001C197C"/>
    <w:rsid w:val="001C34D0"/>
    <w:rsid w:val="001C3ACB"/>
    <w:rsid w:val="001C6129"/>
    <w:rsid w:val="001C7E97"/>
    <w:rsid w:val="001D3730"/>
    <w:rsid w:val="001D386E"/>
    <w:rsid w:val="001D5230"/>
    <w:rsid w:val="001E1325"/>
    <w:rsid w:val="001E329F"/>
    <w:rsid w:val="001E4CB3"/>
    <w:rsid w:val="001E5B55"/>
    <w:rsid w:val="001E7A08"/>
    <w:rsid w:val="001F174A"/>
    <w:rsid w:val="001F511E"/>
    <w:rsid w:val="0020215E"/>
    <w:rsid w:val="00202249"/>
    <w:rsid w:val="002055BD"/>
    <w:rsid w:val="002073F0"/>
    <w:rsid w:val="00207668"/>
    <w:rsid w:val="00210520"/>
    <w:rsid w:val="002105AD"/>
    <w:rsid w:val="002107A7"/>
    <w:rsid w:val="00210F44"/>
    <w:rsid w:val="00211817"/>
    <w:rsid w:val="0021423F"/>
    <w:rsid w:val="00217AAB"/>
    <w:rsid w:val="0021F95B"/>
    <w:rsid w:val="002211D6"/>
    <w:rsid w:val="00221DA5"/>
    <w:rsid w:val="00222148"/>
    <w:rsid w:val="0022409B"/>
    <w:rsid w:val="00226910"/>
    <w:rsid w:val="00227B99"/>
    <w:rsid w:val="002331E7"/>
    <w:rsid w:val="0023464E"/>
    <w:rsid w:val="002355A2"/>
    <w:rsid w:val="002364CD"/>
    <w:rsid w:val="002369EF"/>
    <w:rsid w:val="00240428"/>
    <w:rsid w:val="00241650"/>
    <w:rsid w:val="00243B1B"/>
    <w:rsid w:val="0024551E"/>
    <w:rsid w:val="00246257"/>
    <w:rsid w:val="002528A8"/>
    <w:rsid w:val="002540F5"/>
    <w:rsid w:val="002544A0"/>
    <w:rsid w:val="00254C89"/>
    <w:rsid w:val="00256EE0"/>
    <w:rsid w:val="00260C1E"/>
    <w:rsid w:val="0026548C"/>
    <w:rsid w:val="00265D91"/>
    <w:rsid w:val="00266207"/>
    <w:rsid w:val="0027134A"/>
    <w:rsid w:val="002719BD"/>
    <w:rsid w:val="00273400"/>
    <w:rsid w:val="0027370C"/>
    <w:rsid w:val="00273A30"/>
    <w:rsid w:val="0027506C"/>
    <w:rsid w:val="00275309"/>
    <w:rsid w:val="002770EE"/>
    <w:rsid w:val="002778D5"/>
    <w:rsid w:val="0027DBD3"/>
    <w:rsid w:val="002804CB"/>
    <w:rsid w:val="00287261"/>
    <w:rsid w:val="00291369"/>
    <w:rsid w:val="002920A1"/>
    <w:rsid w:val="00292759"/>
    <w:rsid w:val="00294419"/>
    <w:rsid w:val="00295A8F"/>
    <w:rsid w:val="00295D02"/>
    <w:rsid w:val="002A0B5C"/>
    <w:rsid w:val="002A1F40"/>
    <w:rsid w:val="002A28B4"/>
    <w:rsid w:val="002A2B8C"/>
    <w:rsid w:val="002A35CF"/>
    <w:rsid w:val="002A3E66"/>
    <w:rsid w:val="002A475D"/>
    <w:rsid w:val="002A7798"/>
    <w:rsid w:val="002A7BE5"/>
    <w:rsid w:val="002B1CF3"/>
    <w:rsid w:val="002B2900"/>
    <w:rsid w:val="002C0185"/>
    <w:rsid w:val="002C18C4"/>
    <w:rsid w:val="002C355E"/>
    <w:rsid w:val="002C439B"/>
    <w:rsid w:val="002C699A"/>
    <w:rsid w:val="002C6AF6"/>
    <w:rsid w:val="002C73D6"/>
    <w:rsid w:val="002C9775"/>
    <w:rsid w:val="002D09C1"/>
    <w:rsid w:val="002D1190"/>
    <w:rsid w:val="002D2028"/>
    <w:rsid w:val="002D320E"/>
    <w:rsid w:val="002D423F"/>
    <w:rsid w:val="002D5F24"/>
    <w:rsid w:val="002D6566"/>
    <w:rsid w:val="002D6C51"/>
    <w:rsid w:val="002D7B18"/>
    <w:rsid w:val="002E1127"/>
    <w:rsid w:val="002E1BBE"/>
    <w:rsid w:val="002E2C3D"/>
    <w:rsid w:val="002E323F"/>
    <w:rsid w:val="002E5B8B"/>
    <w:rsid w:val="002E7D3E"/>
    <w:rsid w:val="002F3DDF"/>
    <w:rsid w:val="002F4620"/>
    <w:rsid w:val="002F4FA5"/>
    <w:rsid w:val="002F7CFE"/>
    <w:rsid w:val="00302F02"/>
    <w:rsid w:val="00303150"/>
    <w:rsid w:val="003040CD"/>
    <w:rsid w:val="00306C23"/>
    <w:rsid w:val="003072A8"/>
    <w:rsid w:val="00307E02"/>
    <w:rsid w:val="00312562"/>
    <w:rsid w:val="00314275"/>
    <w:rsid w:val="003171D1"/>
    <w:rsid w:val="0032300E"/>
    <w:rsid w:val="00325222"/>
    <w:rsid w:val="003253D9"/>
    <w:rsid w:val="0032557A"/>
    <w:rsid w:val="00326A71"/>
    <w:rsid w:val="00327268"/>
    <w:rsid w:val="00332AEB"/>
    <w:rsid w:val="0033340A"/>
    <w:rsid w:val="00333439"/>
    <w:rsid w:val="00335737"/>
    <w:rsid w:val="0034007C"/>
    <w:rsid w:val="00340DD9"/>
    <w:rsid w:val="003436AC"/>
    <w:rsid w:val="00344A31"/>
    <w:rsid w:val="00347EB5"/>
    <w:rsid w:val="00351D31"/>
    <w:rsid w:val="00352155"/>
    <w:rsid w:val="003542E9"/>
    <w:rsid w:val="00355CD0"/>
    <w:rsid w:val="00356181"/>
    <w:rsid w:val="003576F4"/>
    <w:rsid w:val="00360E17"/>
    <w:rsid w:val="00360F61"/>
    <w:rsid w:val="0036197D"/>
    <w:rsid w:val="00361B06"/>
    <w:rsid w:val="0036209C"/>
    <w:rsid w:val="003627C6"/>
    <w:rsid w:val="003669C5"/>
    <w:rsid w:val="00372A0A"/>
    <w:rsid w:val="00372CD3"/>
    <w:rsid w:val="00373D20"/>
    <w:rsid w:val="0037491C"/>
    <w:rsid w:val="00380DE4"/>
    <w:rsid w:val="003827CD"/>
    <w:rsid w:val="0038559F"/>
    <w:rsid w:val="00385DFB"/>
    <w:rsid w:val="00386755"/>
    <w:rsid w:val="00391A2A"/>
    <w:rsid w:val="00392CD9"/>
    <w:rsid w:val="003944E7"/>
    <w:rsid w:val="00394508"/>
    <w:rsid w:val="00395EDB"/>
    <w:rsid w:val="003965E3"/>
    <w:rsid w:val="003979B0"/>
    <w:rsid w:val="0039A0FE"/>
    <w:rsid w:val="0039B966"/>
    <w:rsid w:val="003A0014"/>
    <w:rsid w:val="003A0F91"/>
    <w:rsid w:val="003A1BC3"/>
    <w:rsid w:val="003A5190"/>
    <w:rsid w:val="003B044F"/>
    <w:rsid w:val="003B240E"/>
    <w:rsid w:val="003B2795"/>
    <w:rsid w:val="003B4196"/>
    <w:rsid w:val="003B493F"/>
    <w:rsid w:val="003B5037"/>
    <w:rsid w:val="003B5FFA"/>
    <w:rsid w:val="003B606D"/>
    <w:rsid w:val="003B7A25"/>
    <w:rsid w:val="003C09CF"/>
    <w:rsid w:val="003C2D55"/>
    <w:rsid w:val="003C5A67"/>
    <w:rsid w:val="003C68D5"/>
    <w:rsid w:val="003C790D"/>
    <w:rsid w:val="003D13EF"/>
    <w:rsid w:val="003D2AC9"/>
    <w:rsid w:val="003D57B3"/>
    <w:rsid w:val="003D6087"/>
    <w:rsid w:val="003D6178"/>
    <w:rsid w:val="003D69BD"/>
    <w:rsid w:val="003D8733"/>
    <w:rsid w:val="003E3476"/>
    <w:rsid w:val="003E3591"/>
    <w:rsid w:val="003EBA83"/>
    <w:rsid w:val="003F0228"/>
    <w:rsid w:val="003F0618"/>
    <w:rsid w:val="003F2027"/>
    <w:rsid w:val="003F6BF2"/>
    <w:rsid w:val="00401084"/>
    <w:rsid w:val="00401919"/>
    <w:rsid w:val="004023B9"/>
    <w:rsid w:val="00402AF3"/>
    <w:rsid w:val="004031D5"/>
    <w:rsid w:val="00403257"/>
    <w:rsid w:val="004040CB"/>
    <w:rsid w:val="00407164"/>
    <w:rsid w:val="00407D36"/>
    <w:rsid w:val="00407EF0"/>
    <w:rsid w:val="0040A969"/>
    <w:rsid w:val="0040B374"/>
    <w:rsid w:val="00410CAB"/>
    <w:rsid w:val="00411F31"/>
    <w:rsid w:val="00412F2B"/>
    <w:rsid w:val="0041680C"/>
    <w:rsid w:val="004178B3"/>
    <w:rsid w:val="0042045B"/>
    <w:rsid w:val="00421BCA"/>
    <w:rsid w:val="00423322"/>
    <w:rsid w:val="00423C8E"/>
    <w:rsid w:val="0042586C"/>
    <w:rsid w:val="004288D4"/>
    <w:rsid w:val="00430F12"/>
    <w:rsid w:val="00435A39"/>
    <w:rsid w:val="00442C7C"/>
    <w:rsid w:val="004438F2"/>
    <w:rsid w:val="00444760"/>
    <w:rsid w:val="004453FB"/>
    <w:rsid w:val="00447D4B"/>
    <w:rsid w:val="0045157D"/>
    <w:rsid w:val="0045507C"/>
    <w:rsid w:val="0046031A"/>
    <w:rsid w:val="004612C8"/>
    <w:rsid w:val="004623B4"/>
    <w:rsid w:val="00464013"/>
    <w:rsid w:val="004662AB"/>
    <w:rsid w:val="0047142C"/>
    <w:rsid w:val="004735DA"/>
    <w:rsid w:val="0047699E"/>
    <w:rsid w:val="004770CA"/>
    <w:rsid w:val="004775D0"/>
    <w:rsid w:val="004779C3"/>
    <w:rsid w:val="00480185"/>
    <w:rsid w:val="00481DC2"/>
    <w:rsid w:val="00482B0D"/>
    <w:rsid w:val="004853F5"/>
    <w:rsid w:val="0048642E"/>
    <w:rsid w:val="00487989"/>
    <w:rsid w:val="0049031B"/>
    <w:rsid w:val="00491627"/>
    <w:rsid w:val="00494266"/>
    <w:rsid w:val="0049432D"/>
    <w:rsid w:val="0049545D"/>
    <w:rsid w:val="00495C72"/>
    <w:rsid w:val="004A39E0"/>
    <w:rsid w:val="004A4C39"/>
    <w:rsid w:val="004A73C8"/>
    <w:rsid w:val="004A73EF"/>
    <w:rsid w:val="004A7C8F"/>
    <w:rsid w:val="004B1E52"/>
    <w:rsid w:val="004B238E"/>
    <w:rsid w:val="004B2CDA"/>
    <w:rsid w:val="004B484F"/>
    <w:rsid w:val="004B4B57"/>
    <w:rsid w:val="004B5BC6"/>
    <w:rsid w:val="004C07E6"/>
    <w:rsid w:val="004C0AAB"/>
    <w:rsid w:val="004C0BB6"/>
    <w:rsid w:val="004C2159"/>
    <w:rsid w:val="004C35C3"/>
    <w:rsid w:val="004C44A0"/>
    <w:rsid w:val="004C48C5"/>
    <w:rsid w:val="004C4AB3"/>
    <w:rsid w:val="004C4B8D"/>
    <w:rsid w:val="004C5B7B"/>
    <w:rsid w:val="004C6444"/>
    <w:rsid w:val="004C7C90"/>
    <w:rsid w:val="004D4B49"/>
    <w:rsid w:val="004D5301"/>
    <w:rsid w:val="004D609D"/>
    <w:rsid w:val="004D61B0"/>
    <w:rsid w:val="004D6CCE"/>
    <w:rsid w:val="004E6FFE"/>
    <w:rsid w:val="004E70F2"/>
    <w:rsid w:val="004E87AF"/>
    <w:rsid w:val="004F140E"/>
    <w:rsid w:val="004F1DD2"/>
    <w:rsid w:val="004F2005"/>
    <w:rsid w:val="004F48DD"/>
    <w:rsid w:val="004F48E1"/>
    <w:rsid w:val="004F50E1"/>
    <w:rsid w:val="004F535B"/>
    <w:rsid w:val="004F6AF2"/>
    <w:rsid w:val="005022B2"/>
    <w:rsid w:val="005042C2"/>
    <w:rsid w:val="00507C8E"/>
    <w:rsid w:val="00511863"/>
    <w:rsid w:val="005130F3"/>
    <w:rsid w:val="005137E6"/>
    <w:rsid w:val="00514C90"/>
    <w:rsid w:val="00517B79"/>
    <w:rsid w:val="00520F40"/>
    <w:rsid w:val="0052126F"/>
    <w:rsid w:val="00522630"/>
    <w:rsid w:val="00524B44"/>
    <w:rsid w:val="0052614A"/>
    <w:rsid w:val="00526795"/>
    <w:rsid w:val="0053282D"/>
    <w:rsid w:val="0053316D"/>
    <w:rsid w:val="00533BB9"/>
    <w:rsid w:val="005348AE"/>
    <w:rsid w:val="005348C5"/>
    <w:rsid w:val="00534BB9"/>
    <w:rsid w:val="0053562E"/>
    <w:rsid w:val="005375C0"/>
    <w:rsid w:val="00541E4D"/>
    <w:rsid w:val="00541FBB"/>
    <w:rsid w:val="00544689"/>
    <w:rsid w:val="00544B37"/>
    <w:rsid w:val="0054581E"/>
    <w:rsid w:val="00550117"/>
    <w:rsid w:val="005517D6"/>
    <w:rsid w:val="00557BBE"/>
    <w:rsid w:val="00560CDA"/>
    <w:rsid w:val="005641A1"/>
    <w:rsid w:val="005649D2"/>
    <w:rsid w:val="00565A23"/>
    <w:rsid w:val="005663A2"/>
    <w:rsid w:val="005664FF"/>
    <w:rsid w:val="005707D8"/>
    <w:rsid w:val="00570C36"/>
    <w:rsid w:val="00571DF7"/>
    <w:rsid w:val="005725B9"/>
    <w:rsid w:val="00572656"/>
    <w:rsid w:val="00573099"/>
    <w:rsid w:val="00574002"/>
    <w:rsid w:val="00577EF7"/>
    <w:rsid w:val="0058102D"/>
    <w:rsid w:val="00581D40"/>
    <w:rsid w:val="00583731"/>
    <w:rsid w:val="00587D95"/>
    <w:rsid w:val="0058A207"/>
    <w:rsid w:val="005929A9"/>
    <w:rsid w:val="00593353"/>
    <w:rsid w:val="005934B4"/>
    <w:rsid w:val="00594789"/>
    <w:rsid w:val="00596274"/>
    <w:rsid w:val="0059747A"/>
    <w:rsid w:val="00597E23"/>
    <w:rsid w:val="005A3819"/>
    <w:rsid w:val="005A4659"/>
    <w:rsid w:val="005A5BAB"/>
    <w:rsid w:val="005A67CA"/>
    <w:rsid w:val="005B0660"/>
    <w:rsid w:val="005B085B"/>
    <w:rsid w:val="005B184F"/>
    <w:rsid w:val="005B21BB"/>
    <w:rsid w:val="005B4431"/>
    <w:rsid w:val="005B5146"/>
    <w:rsid w:val="005B624C"/>
    <w:rsid w:val="005B77E0"/>
    <w:rsid w:val="005C1414"/>
    <w:rsid w:val="005C14A7"/>
    <w:rsid w:val="005C2F95"/>
    <w:rsid w:val="005C7672"/>
    <w:rsid w:val="005D1BA2"/>
    <w:rsid w:val="005D49FE"/>
    <w:rsid w:val="005D665D"/>
    <w:rsid w:val="005D6973"/>
    <w:rsid w:val="005D6F28"/>
    <w:rsid w:val="005D7058"/>
    <w:rsid w:val="005E1815"/>
    <w:rsid w:val="005E1F63"/>
    <w:rsid w:val="005E207B"/>
    <w:rsid w:val="005E21F0"/>
    <w:rsid w:val="005E49E4"/>
    <w:rsid w:val="005F0C21"/>
    <w:rsid w:val="005F1956"/>
    <w:rsid w:val="005F2DEA"/>
    <w:rsid w:val="005F3A7D"/>
    <w:rsid w:val="005F4889"/>
    <w:rsid w:val="005F48A7"/>
    <w:rsid w:val="005F4AE7"/>
    <w:rsid w:val="005F56E7"/>
    <w:rsid w:val="005F62B4"/>
    <w:rsid w:val="0060068B"/>
    <w:rsid w:val="00602BFA"/>
    <w:rsid w:val="00605CE0"/>
    <w:rsid w:val="00610CB4"/>
    <w:rsid w:val="00611129"/>
    <w:rsid w:val="00611AFD"/>
    <w:rsid w:val="00612EB0"/>
    <w:rsid w:val="006140BB"/>
    <w:rsid w:val="00614DDC"/>
    <w:rsid w:val="0061AC30"/>
    <w:rsid w:val="006211B3"/>
    <w:rsid w:val="00626BBF"/>
    <w:rsid w:val="00626C18"/>
    <w:rsid w:val="00627843"/>
    <w:rsid w:val="00630A92"/>
    <w:rsid w:val="00630E9C"/>
    <w:rsid w:val="006311C0"/>
    <w:rsid w:val="00634723"/>
    <w:rsid w:val="00634A59"/>
    <w:rsid w:val="00635155"/>
    <w:rsid w:val="00636234"/>
    <w:rsid w:val="00637D31"/>
    <w:rsid w:val="0064273E"/>
    <w:rsid w:val="00643357"/>
    <w:rsid w:val="00643CC4"/>
    <w:rsid w:val="0064591D"/>
    <w:rsid w:val="006459AD"/>
    <w:rsid w:val="0064638E"/>
    <w:rsid w:val="00646738"/>
    <w:rsid w:val="00654255"/>
    <w:rsid w:val="006556B3"/>
    <w:rsid w:val="006565D4"/>
    <w:rsid w:val="00660F89"/>
    <w:rsid w:val="00661946"/>
    <w:rsid w:val="00661B67"/>
    <w:rsid w:val="00662235"/>
    <w:rsid w:val="00663077"/>
    <w:rsid w:val="00664547"/>
    <w:rsid w:val="00670D21"/>
    <w:rsid w:val="00671D8A"/>
    <w:rsid w:val="00674BC7"/>
    <w:rsid w:val="0067751D"/>
    <w:rsid w:val="00677835"/>
    <w:rsid w:val="00680388"/>
    <w:rsid w:val="00680896"/>
    <w:rsid w:val="00681993"/>
    <w:rsid w:val="006831B6"/>
    <w:rsid w:val="00683351"/>
    <w:rsid w:val="00684250"/>
    <w:rsid w:val="00688180"/>
    <w:rsid w:val="006891EE"/>
    <w:rsid w:val="00693A4A"/>
    <w:rsid w:val="006943E7"/>
    <w:rsid w:val="006943FB"/>
    <w:rsid w:val="00696410"/>
    <w:rsid w:val="00697A46"/>
    <w:rsid w:val="0069C5A6"/>
    <w:rsid w:val="006A3348"/>
    <w:rsid w:val="006A3884"/>
    <w:rsid w:val="006A790E"/>
    <w:rsid w:val="006B28E7"/>
    <w:rsid w:val="006B4F12"/>
    <w:rsid w:val="006B6E8A"/>
    <w:rsid w:val="006B7ED2"/>
    <w:rsid w:val="006C005D"/>
    <w:rsid w:val="006C31F7"/>
    <w:rsid w:val="006C3AFF"/>
    <w:rsid w:val="006C5BDF"/>
    <w:rsid w:val="006D00B0"/>
    <w:rsid w:val="006D02AB"/>
    <w:rsid w:val="006D1519"/>
    <w:rsid w:val="006D1CF3"/>
    <w:rsid w:val="006D2F09"/>
    <w:rsid w:val="006D3BCC"/>
    <w:rsid w:val="006D44F7"/>
    <w:rsid w:val="006D4AA1"/>
    <w:rsid w:val="006D60B6"/>
    <w:rsid w:val="006D631D"/>
    <w:rsid w:val="006D72AD"/>
    <w:rsid w:val="006D7A2D"/>
    <w:rsid w:val="006E2046"/>
    <w:rsid w:val="006E531F"/>
    <w:rsid w:val="006E54D3"/>
    <w:rsid w:val="006F2371"/>
    <w:rsid w:val="006F2B21"/>
    <w:rsid w:val="006F35D9"/>
    <w:rsid w:val="006F5968"/>
    <w:rsid w:val="006F70C2"/>
    <w:rsid w:val="007110E9"/>
    <w:rsid w:val="00712FC7"/>
    <w:rsid w:val="00715219"/>
    <w:rsid w:val="007170C5"/>
    <w:rsid w:val="00717237"/>
    <w:rsid w:val="00717297"/>
    <w:rsid w:val="00717FEE"/>
    <w:rsid w:val="00721C9C"/>
    <w:rsid w:val="007222F4"/>
    <w:rsid w:val="0072683C"/>
    <w:rsid w:val="00730033"/>
    <w:rsid w:val="007310C4"/>
    <w:rsid w:val="00733318"/>
    <w:rsid w:val="00736B77"/>
    <w:rsid w:val="00738294"/>
    <w:rsid w:val="00740B3F"/>
    <w:rsid w:val="00742403"/>
    <w:rsid w:val="00743264"/>
    <w:rsid w:val="007445B6"/>
    <w:rsid w:val="00744A6F"/>
    <w:rsid w:val="00746486"/>
    <w:rsid w:val="0074786C"/>
    <w:rsid w:val="0074E793"/>
    <w:rsid w:val="00752BA7"/>
    <w:rsid w:val="0075354C"/>
    <w:rsid w:val="00754CB4"/>
    <w:rsid w:val="00756D37"/>
    <w:rsid w:val="007573A4"/>
    <w:rsid w:val="00761E1E"/>
    <w:rsid w:val="00762477"/>
    <w:rsid w:val="007661C6"/>
    <w:rsid w:val="0076624E"/>
    <w:rsid w:val="00766D19"/>
    <w:rsid w:val="00770F9C"/>
    <w:rsid w:val="00773E2F"/>
    <w:rsid w:val="00774252"/>
    <w:rsid w:val="00774EE0"/>
    <w:rsid w:val="00774F96"/>
    <w:rsid w:val="00776C9A"/>
    <w:rsid w:val="00782A9D"/>
    <w:rsid w:val="0078310E"/>
    <w:rsid w:val="0078631A"/>
    <w:rsid w:val="007873B9"/>
    <w:rsid w:val="00787518"/>
    <w:rsid w:val="00791353"/>
    <w:rsid w:val="00796369"/>
    <w:rsid w:val="007978D6"/>
    <w:rsid w:val="00797BAD"/>
    <w:rsid w:val="007A056D"/>
    <w:rsid w:val="007A23E3"/>
    <w:rsid w:val="007A4C72"/>
    <w:rsid w:val="007A5811"/>
    <w:rsid w:val="007B020C"/>
    <w:rsid w:val="007B0262"/>
    <w:rsid w:val="007B068F"/>
    <w:rsid w:val="007B0888"/>
    <w:rsid w:val="007B0C2F"/>
    <w:rsid w:val="007B152D"/>
    <w:rsid w:val="007B2A46"/>
    <w:rsid w:val="007B523A"/>
    <w:rsid w:val="007B6AF0"/>
    <w:rsid w:val="007C00BD"/>
    <w:rsid w:val="007C0CAC"/>
    <w:rsid w:val="007C3FFE"/>
    <w:rsid w:val="007C61E6"/>
    <w:rsid w:val="007C8953"/>
    <w:rsid w:val="007CCA65"/>
    <w:rsid w:val="007D0DA6"/>
    <w:rsid w:val="007D1815"/>
    <w:rsid w:val="007D2ADF"/>
    <w:rsid w:val="007D4097"/>
    <w:rsid w:val="007D78EE"/>
    <w:rsid w:val="007E7297"/>
    <w:rsid w:val="007F066A"/>
    <w:rsid w:val="007F2E00"/>
    <w:rsid w:val="007F6BE6"/>
    <w:rsid w:val="008006C7"/>
    <w:rsid w:val="00800C1B"/>
    <w:rsid w:val="00801C48"/>
    <w:rsid w:val="0080248A"/>
    <w:rsid w:val="008032F6"/>
    <w:rsid w:val="00803AE8"/>
    <w:rsid w:val="0080427E"/>
    <w:rsid w:val="00804D6B"/>
    <w:rsid w:val="00804F58"/>
    <w:rsid w:val="008073B1"/>
    <w:rsid w:val="00812FAF"/>
    <w:rsid w:val="0081541B"/>
    <w:rsid w:val="0081634E"/>
    <w:rsid w:val="00816734"/>
    <w:rsid w:val="008179D8"/>
    <w:rsid w:val="00821AF8"/>
    <w:rsid w:val="00822FCF"/>
    <w:rsid w:val="00825D43"/>
    <w:rsid w:val="008263B1"/>
    <w:rsid w:val="00827696"/>
    <w:rsid w:val="00831D93"/>
    <w:rsid w:val="00832677"/>
    <w:rsid w:val="00832732"/>
    <w:rsid w:val="00834823"/>
    <w:rsid w:val="00836136"/>
    <w:rsid w:val="00836BC0"/>
    <w:rsid w:val="0084301B"/>
    <w:rsid w:val="00843A95"/>
    <w:rsid w:val="008452B0"/>
    <w:rsid w:val="0084794C"/>
    <w:rsid w:val="00850A07"/>
    <w:rsid w:val="00852730"/>
    <w:rsid w:val="008559F3"/>
    <w:rsid w:val="00856CA3"/>
    <w:rsid w:val="00857397"/>
    <w:rsid w:val="00857E26"/>
    <w:rsid w:val="00861C70"/>
    <w:rsid w:val="00863C9D"/>
    <w:rsid w:val="0086480F"/>
    <w:rsid w:val="00865BC1"/>
    <w:rsid w:val="00867D18"/>
    <w:rsid w:val="00868537"/>
    <w:rsid w:val="00870E94"/>
    <w:rsid w:val="00871D20"/>
    <w:rsid w:val="00872101"/>
    <w:rsid w:val="0087496A"/>
    <w:rsid w:val="00874BD5"/>
    <w:rsid w:val="008773C6"/>
    <w:rsid w:val="00880C49"/>
    <w:rsid w:val="00880D2B"/>
    <w:rsid w:val="00881904"/>
    <w:rsid w:val="00884DAA"/>
    <w:rsid w:val="00886233"/>
    <w:rsid w:val="00887032"/>
    <w:rsid w:val="00887D24"/>
    <w:rsid w:val="00887F23"/>
    <w:rsid w:val="0089053E"/>
    <w:rsid w:val="00890A3B"/>
    <w:rsid w:val="00890EEE"/>
    <w:rsid w:val="00891825"/>
    <w:rsid w:val="00892B55"/>
    <w:rsid w:val="0089344F"/>
    <w:rsid w:val="008937D2"/>
    <w:rsid w:val="00894FA2"/>
    <w:rsid w:val="008A02BA"/>
    <w:rsid w:val="008A3BC6"/>
    <w:rsid w:val="008A41E9"/>
    <w:rsid w:val="008A4CF6"/>
    <w:rsid w:val="008A6E2A"/>
    <w:rsid w:val="008B0E20"/>
    <w:rsid w:val="008B2F02"/>
    <w:rsid w:val="008B6104"/>
    <w:rsid w:val="008B6487"/>
    <w:rsid w:val="008B7CB0"/>
    <w:rsid w:val="008C2C5C"/>
    <w:rsid w:val="008C4474"/>
    <w:rsid w:val="008C4722"/>
    <w:rsid w:val="008C49FB"/>
    <w:rsid w:val="008C4D6F"/>
    <w:rsid w:val="008C6D12"/>
    <w:rsid w:val="008C753F"/>
    <w:rsid w:val="008C96F5"/>
    <w:rsid w:val="008CA2E0"/>
    <w:rsid w:val="008D142F"/>
    <w:rsid w:val="008D2296"/>
    <w:rsid w:val="008D2C95"/>
    <w:rsid w:val="008D2EAD"/>
    <w:rsid w:val="008D62C0"/>
    <w:rsid w:val="008D7251"/>
    <w:rsid w:val="008E1CF9"/>
    <w:rsid w:val="008E2418"/>
    <w:rsid w:val="008E253D"/>
    <w:rsid w:val="008E3DE9"/>
    <w:rsid w:val="008E49A1"/>
    <w:rsid w:val="008E4C21"/>
    <w:rsid w:val="008E6A08"/>
    <w:rsid w:val="008E9194"/>
    <w:rsid w:val="008F17D4"/>
    <w:rsid w:val="008F352D"/>
    <w:rsid w:val="009003AB"/>
    <w:rsid w:val="00902EF1"/>
    <w:rsid w:val="00905442"/>
    <w:rsid w:val="00906752"/>
    <w:rsid w:val="009107ED"/>
    <w:rsid w:val="009138BF"/>
    <w:rsid w:val="00913990"/>
    <w:rsid w:val="00913A04"/>
    <w:rsid w:val="009214C3"/>
    <w:rsid w:val="00921F46"/>
    <w:rsid w:val="00926C27"/>
    <w:rsid w:val="00931005"/>
    <w:rsid w:val="009311F4"/>
    <w:rsid w:val="009325B3"/>
    <w:rsid w:val="00934BEE"/>
    <w:rsid w:val="00935E29"/>
    <w:rsid w:val="0093679E"/>
    <w:rsid w:val="00936CB8"/>
    <w:rsid w:val="0093701C"/>
    <w:rsid w:val="00937F1E"/>
    <w:rsid w:val="009413FC"/>
    <w:rsid w:val="00941634"/>
    <w:rsid w:val="00941F04"/>
    <w:rsid w:val="009420D8"/>
    <w:rsid w:val="00944AC1"/>
    <w:rsid w:val="00952B8E"/>
    <w:rsid w:val="009574A5"/>
    <w:rsid w:val="00960123"/>
    <w:rsid w:val="00963030"/>
    <w:rsid w:val="009630DC"/>
    <w:rsid w:val="00964780"/>
    <w:rsid w:val="00966B5C"/>
    <w:rsid w:val="00967DF2"/>
    <w:rsid w:val="009739C8"/>
    <w:rsid w:val="00980AE9"/>
    <w:rsid w:val="00982157"/>
    <w:rsid w:val="00984553"/>
    <w:rsid w:val="009852F3"/>
    <w:rsid w:val="009858C4"/>
    <w:rsid w:val="009864AC"/>
    <w:rsid w:val="00986A9B"/>
    <w:rsid w:val="0098701C"/>
    <w:rsid w:val="00990691"/>
    <w:rsid w:val="00991C08"/>
    <w:rsid w:val="009920E8"/>
    <w:rsid w:val="00992A9E"/>
    <w:rsid w:val="00993000"/>
    <w:rsid w:val="00993A85"/>
    <w:rsid w:val="009A125C"/>
    <w:rsid w:val="009A22A2"/>
    <w:rsid w:val="009A3093"/>
    <w:rsid w:val="009B0FA1"/>
    <w:rsid w:val="009B1280"/>
    <w:rsid w:val="009B4B5F"/>
    <w:rsid w:val="009B753D"/>
    <w:rsid w:val="009B7E08"/>
    <w:rsid w:val="009BDB29"/>
    <w:rsid w:val="009C1A05"/>
    <w:rsid w:val="009C25AA"/>
    <w:rsid w:val="009C2DB5"/>
    <w:rsid w:val="009C3291"/>
    <w:rsid w:val="009C5B0E"/>
    <w:rsid w:val="009CE82B"/>
    <w:rsid w:val="009D1777"/>
    <w:rsid w:val="009D1E42"/>
    <w:rsid w:val="009D3A79"/>
    <w:rsid w:val="009D3AD4"/>
    <w:rsid w:val="009E1525"/>
    <w:rsid w:val="009E408D"/>
    <w:rsid w:val="009F0949"/>
    <w:rsid w:val="009F0A4D"/>
    <w:rsid w:val="009F433B"/>
    <w:rsid w:val="009F4AC4"/>
    <w:rsid w:val="009F9CF9"/>
    <w:rsid w:val="00A01234"/>
    <w:rsid w:val="00A01DD8"/>
    <w:rsid w:val="00A02278"/>
    <w:rsid w:val="00A03789"/>
    <w:rsid w:val="00A04791"/>
    <w:rsid w:val="00A05211"/>
    <w:rsid w:val="00A056EE"/>
    <w:rsid w:val="00A05FCD"/>
    <w:rsid w:val="00A0611C"/>
    <w:rsid w:val="00A063D7"/>
    <w:rsid w:val="00A06D0C"/>
    <w:rsid w:val="00A0786F"/>
    <w:rsid w:val="00A1021A"/>
    <w:rsid w:val="00A119B4"/>
    <w:rsid w:val="00A14865"/>
    <w:rsid w:val="00A16B4F"/>
    <w:rsid w:val="00A170A2"/>
    <w:rsid w:val="00A17D79"/>
    <w:rsid w:val="00A21A2F"/>
    <w:rsid w:val="00A21E99"/>
    <w:rsid w:val="00A23847"/>
    <w:rsid w:val="00A23BD5"/>
    <w:rsid w:val="00A24AAD"/>
    <w:rsid w:val="00A260E3"/>
    <w:rsid w:val="00A2668C"/>
    <w:rsid w:val="00A27EC7"/>
    <w:rsid w:val="00A2DDC7"/>
    <w:rsid w:val="00A302CA"/>
    <w:rsid w:val="00A30A9C"/>
    <w:rsid w:val="00A3152E"/>
    <w:rsid w:val="00A32C93"/>
    <w:rsid w:val="00A334BD"/>
    <w:rsid w:val="00A372F5"/>
    <w:rsid w:val="00A40CE9"/>
    <w:rsid w:val="00A41029"/>
    <w:rsid w:val="00A41714"/>
    <w:rsid w:val="00A41C81"/>
    <w:rsid w:val="00A42B77"/>
    <w:rsid w:val="00A42FC3"/>
    <w:rsid w:val="00A439B2"/>
    <w:rsid w:val="00A4495E"/>
    <w:rsid w:val="00A4556A"/>
    <w:rsid w:val="00A518F7"/>
    <w:rsid w:val="00A522E4"/>
    <w:rsid w:val="00A53233"/>
    <w:rsid w:val="00A534B8"/>
    <w:rsid w:val="00A54063"/>
    <w:rsid w:val="00A5409F"/>
    <w:rsid w:val="00A57460"/>
    <w:rsid w:val="00A57F7D"/>
    <w:rsid w:val="00A622C2"/>
    <w:rsid w:val="00A623F9"/>
    <w:rsid w:val="00A63054"/>
    <w:rsid w:val="00A64675"/>
    <w:rsid w:val="00A66DBD"/>
    <w:rsid w:val="00A67319"/>
    <w:rsid w:val="00A6D3AB"/>
    <w:rsid w:val="00A75AFC"/>
    <w:rsid w:val="00A76DEA"/>
    <w:rsid w:val="00A776ED"/>
    <w:rsid w:val="00A804EC"/>
    <w:rsid w:val="00A8199D"/>
    <w:rsid w:val="00A82134"/>
    <w:rsid w:val="00A82FFC"/>
    <w:rsid w:val="00A876C6"/>
    <w:rsid w:val="00A90EAB"/>
    <w:rsid w:val="00A91582"/>
    <w:rsid w:val="00A96791"/>
    <w:rsid w:val="00AA1DA8"/>
    <w:rsid w:val="00AA2790"/>
    <w:rsid w:val="00AA2D5A"/>
    <w:rsid w:val="00AB099B"/>
    <w:rsid w:val="00AB34E5"/>
    <w:rsid w:val="00AB39C9"/>
    <w:rsid w:val="00AB441E"/>
    <w:rsid w:val="00AB6203"/>
    <w:rsid w:val="00AC00AF"/>
    <w:rsid w:val="00AC3E1C"/>
    <w:rsid w:val="00AC4D53"/>
    <w:rsid w:val="00AC8105"/>
    <w:rsid w:val="00AD0F2F"/>
    <w:rsid w:val="00AD2638"/>
    <w:rsid w:val="00AD31AA"/>
    <w:rsid w:val="00AD439A"/>
    <w:rsid w:val="00AD5E42"/>
    <w:rsid w:val="00AD661A"/>
    <w:rsid w:val="00AD799B"/>
    <w:rsid w:val="00AE229E"/>
    <w:rsid w:val="00AE58F3"/>
    <w:rsid w:val="00AE5CFC"/>
    <w:rsid w:val="00AE5D38"/>
    <w:rsid w:val="00AF1612"/>
    <w:rsid w:val="00AF2359"/>
    <w:rsid w:val="00AF43D6"/>
    <w:rsid w:val="00AF583A"/>
    <w:rsid w:val="00AF5C8A"/>
    <w:rsid w:val="00AF6250"/>
    <w:rsid w:val="00AF76EF"/>
    <w:rsid w:val="00B00546"/>
    <w:rsid w:val="00B02619"/>
    <w:rsid w:val="00B03785"/>
    <w:rsid w:val="00B03805"/>
    <w:rsid w:val="00B0527B"/>
    <w:rsid w:val="00B056E4"/>
    <w:rsid w:val="00B0574F"/>
    <w:rsid w:val="00B06B33"/>
    <w:rsid w:val="00B10153"/>
    <w:rsid w:val="00B1028C"/>
    <w:rsid w:val="00B108F3"/>
    <w:rsid w:val="00B14A83"/>
    <w:rsid w:val="00B16A4F"/>
    <w:rsid w:val="00B2036D"/>
    <w:rsid w:val="00B2233A"/>
    <w:rsid w:val="00B24FFA"/>
    <w:rsid w:val="00B2599E"/>
    <w:rsid w:val="00B26C50"/>
    <w:rsid w:val="00B27153"/>
    <w:rsid w:val="00B3061F"/>
    <w:rsid w:val="00B34421"/>
    <w:rsid w:val="00B35D18"/>
    <w:rsid w:val="00B40F1C"/>
    <w:rsid w:val="00B41A46"/>
    <w:rsid w:val="00B42141"/>
    <w:rsid w:val="00B4432D"/>
    <w:rsid w:val="00B46033"/>
    <w:rsid w:val="00B46365"/>
    <w:rsid w:val="00B46A30"/>
    <w:rsid w:val="00B477FD"/>
    <w:rsid w:val="00B47A5C"/>
    <w:rsid w:val="00B55073"/>
    <w:rsid w:val="00B55529"/>
    <w:rsid w:val="00B567E9"/>
    <w:rsid w:val="00B57D68"/>
    <w:rsid w:val="00B60B71"/>
    <w:rsid w:val="00B619A4"/>
    <w:rsid w:val="00B63D74"/>
    <w:rsid w:val="00B63F4C"/>
    <w:rsid w:val="00B65452"/>
    <w:rsid w:val="00B7037D"/>
    <w:rsid w:val="00B70CF9"/>
    <w:rsid w:val="00B7144E"/>
    <w:rsid w:val="00B71956"/>
    <w:rsid w:val="00B72931"/>
    <w:rsid w:val="00B733F1"/>
    <w:rsid w:val="00B740FA"/>
    <w:rsid w:val="00B74BD6"/>
    <w:rsid w:val="00B74E41"/>
    <w:rsid w:val="00B75B41"/>
    <w:rsid w:val="00B768A1"/>
    <w:rsid w:val="00B77350"/>
    <w:rsid w:val="00B80AAD"/>
    <w:rsid w:val="00B81B2C"/>
    <w:rsid w:val="00B81C9B"/>
    <w:rsid w:val="00B81D8D"/>
    <w:rsid w:val="00B829C8"/>
    <w:rsid w:val="00B8528B"/>
    <w:rsid w:val="00B90A76"/>
    <w:rsid w:val="00B92078"/>
    <w:rsid w:val="00BA3C6D"/>
    <w:rsid w:val="00BA3CBB"/>
    <w:rsid w:val="00BA4301"/>
    <w:rsid w:val="00BA43A5"/>
    <w:rsid w:val="00BA67F3"/>
    <w:rsid w:val="00BA7230"/>
    <w:rsid w:val="00BA7AAB"/>
    <w:rsid w:val="00BB62E8"/>
    <w:rsid w:val="00BB7263"/>
    <w:rsid w:val="00BB8104"/>
    <w:rsid w:val="00BBDFA2"/>
    <w:rsid w:val="00BC0F5A"/>
    <w:rsid w:val="00BC444B"/>
    <w:rsid w:val="00BC64CA"/>
    <w:rsid w:val="00BC6E0D"/>
    <w:rsid w:val="00BC6F53"/>
    <w:rsid w:val="00BD0C69"/>
    <w:rsid w:val="00BD16FF"/>
    <w:rsid w:val="00BD1A47"/>
    <w:rsid w:val="00BD428E"/>
    <w:rsid w:val="00BD5823"/>
    <w:rsid w:val="00BE0C21"/>
    <w:rsid w:val="00BE20C0"/>
    <w:rsid w:val="00BE447E"/>
    <w:rsid w:val="00BE6EA4"/>
    <w:rsid w:val="00BE71E9"/>
    <w:rsid w:val="00BE7F0B"/>
    <w:rsid w:val="00BF0946"/>
    <w:rsid w:val="00BF1968"/>
    <w:rsid w:val="00BF35D4"/>
    <w:rsid w:val="00BF732E"/>
    <w:rsid w:val="00C034D1"/>
    <w:rsid w:val="00C07BB8"/>
    <w:rsid w:val="00C10076"/>
    <w:rsid w:val="00C12AAF"/>
    <w:rsid w:val="00C1593A"/>
    <w:rsid w:val="00C16D47"/>
    <w:rsid w:val="00C17C78"/>
    <w:rsid w:val="00C17FF6"/>
    <w:rsid w:val="00C239CD"/>
    <w:rsid w:val="00C244E2"/>
    <w:rsid w:val="00C2483F"/>
    <w:rsid w:val="00C255A0"/>
    <w:rsid w:val="00C25B02"/>
    <w:rsid w:val="00C25BC6"/>
    <w:rsid w:val="00C263A2"/>
    <w:rsid w:val="00C307DD"/>
    <w:rsid w:val="00C31636"/>
    <w:rsid w:val="00C31CB2"/>
    <w:rsid w:val="00C32690"/>
    <w:rsid w:val="00C344A2"/>
    <w:rsid w:val="00C34676"/>
    <w:rsid w:val="00C348AF"/>
    <w:rsid w:val="00C3638C"/>
    <w:rsid w:val="00C436AB"/>
    <w:rsid w:val="00C43B31"/>
    <w:rsid w:val="00C452AC"/>
    <w:rsid w:val="00C456EE"/>
    <w:rsid w:val="00C466F0"/>
    <w:rsid w:val="00C47171"/>
    <w:rsid w:val="00C54C16"/>
    <w:rsid w:val="00C55BD7"/>
    <w:rsid w:val="00C561D3"/>
    <w:rsid w:val="00C56E69"/>
    <w:rsid w:val="00C57393"/>
    <w:rsid w:val="00C60B8D"/>
    <w:rsid w:val="00C62B29"/>
    <w:rsid w:val="00C6401E"/>
    <w:rsid w:val="00C64694"/>
    <w:rsid w:val="00C65F5D"/>
    <w:rsid w:val="00C664FC"/>
    <w:rsid w:val="00C720B3"/>
    <w:rsid w:val="00C811F2"/>
    <w:rsid w:val="00C82204"/>
    <w:rsid w:val="00C8274C"/>
    <w:rsid w:val="00C82C98"/>
    <w:rsid w:val="00C9123A"/>
    <w:rsid w:val="00C91452"/>
    <w:rsid w:val="00C91792"/>
    <w:rsid w:val="00C92B34"/>
    <w:rsid w:val="00C9337B"/>
    <w:rsid w:val="00C93950"/>
    <w:rsid w:val="00C94297"/>
    <w:rsid w:val="00C94BA5"/>
    <w:rsid w:val="00C9572D"/>
    <w:rsid w:val="00C96AB9"/>
    <w:rsid w:val="00C97CAE"/>
    <w:rsid w:val="00CA0226"/>
    <w:rsid w:val="00CA10A8"/>
    <w:rsid w:val="00CA69F9"/>
    <w:rsid w:val="00CA707F"/>
    <w:rsid w:val="00CA7EB7"/>
    <w:rsid w:val="00CB2145"/>
    <w:rsid w:val="00CB400E"/>
    <w:rsid w:val="00CB45D8"/>
    <w:rsid w:val="00CB4865"/>
    <w:rsid w:val="00CB4E3C"/>
    <w:rsid w:val="00CB66B0"/>
    <w:rsid w:val="00CB6CA2"/>
    <w:rsid w:val="00CB7626"/>
    <w:rsid w:val="00CB89E3"/>
    <w:rsid w:val="00CC0952"/>
    <w:rsid w:val="00CC171D"/>
    <w:rsid w:val="00CC50FF"/>
    <w:rsid w:val="00CD232F"/>
    <w:rsid w:val="00CD3DCD"/>
    <w:rsid w:val="00CD4C45"/>
    <w:rsid w:val="00CD62B5"/>
    <w:rsid w:val="00CD66F1"/>
    <w:rsid w:val="00CEB699"/>
    <w:rsid w:val="00CF0850"/>
    <w:rsid w:val="00CF1BBA"/>
    <w:rsid w:val="00CF2EBE"/>
    <w:rsid w:val="00CF486E"/>
    <w:rsid w:val="00CF5193"/>
    <w:rsid w:val="00CF73E9"/>
    <w:rsid w:val="00CF75E4"/>
    <w:rsid w:val="00CF9031"/>
    <w:rsid w:val="00D01768"/>
    <w:rsid w:val="00D026DF"/>
    <w:rsid w:val="00D0BDC1"/>
    <w:rsid w:val="00D10E54"/>
    <w:rsid w:val="00D11195"/>
    <w:rsid w:val="00D112EA"/>
    <w:rsid w:val="00D12E14"/>
    <w:rsid w:val="00D1362C"/>
    <w:rsid w:val="00D136E3"/>
    <w:rsid w:val="00D13F49"/>
    <w:rsid w:val="00D15498"/>
    <w:rsid w:val="00D15A52"/>
    <w:rsid w:val="00D17BD9"/>
    <w:rsid w:val="00D21971"/>
    <w:rsid w:val="00D2321C"/>
    <w:rsid w:val="00D268F5"/>
    <w:rsid w:val="00D2739E"/>
    <w:rsid w:val="00D302AC"/>
    <w:rsid w:val="00D31E35"/>
    <w:rsid w:val="00D34657"/>
    <w:rsid w:val="00D34A21"/>
    <w:rsid w:val="00D363F8"/>
    <w:rsid w:val="00D3E318"/>
    <w:rsid w:val="00D42149"/>
    <w:rsid w:val="00D43F33"/>
    <w:rsid w:val="00D456D4"/>
    <w:rsid w:val="00D501B7"/>
    <w:rsid w:val="00D50287"/>
    <w:rsid w:val="00D5154F"/>
    <w:rsid w:val="00D51F61"/>
    <w:rsid w:val="00D602FB"/>
    <w:rsid w:val="00D61CE0"/>
    <w:rsid w:val="00D6368F"/>
    <w:rsid w:val="00D678DB"/>
    <w:rsid w:val="00D67F52"/>
    <w:rsid w:val="00D70E21"/>
    <w:rsid w:val="00D74454"/>
    <w:rsid w:val="00D746E8"/>
    <w:rsid w:val="00D755D1"/>
    <w:rsid w:val="00D803D0"/>
    <w:rsid w:val="00D80513"/>
    <w:rsid w:val="00D805B5"/>
    <w:rsid w:val="00D80B21"/>
    <w:rsid w:val="00D82B14"/>
    <w:rsid w:val="00D85033"/>
    <w:rsid w:val="00D91526"/>
    <w:rsid w:val="00D92C8A"/>
    <w:rsid w:val="00D94BF9"/>
    <w:rsid w:val="00DA0E26"/>
    <w:rsid w:val="00DA2490"/>
    <w:rsid w:val="00DA3086"/>
    <w:rsid w:val="00DA7A8E"/>
    <w:rsid w:val="00DA7B2A"/>
    <w:rsid w:val="00DB0329"/>
    <w:rsid w:val="00DB18DE"/>
    <w:rsid w:val="00DB1CB8"/>
    <w:rsid w:val="00DB41DF"/>
    <w:rsid w:val="00DB54AB"/>
    <w:rsid w:val="00DC0E8F"/>
    <w:rsid w:val="00DC2033"/>
    <w:rsid w:val="00DC3AAA"/>
    <w:rsid w:val="00DC5744"/>
    <w:rsid w:val="00DC5B3B"/>
    <w:rsid w:val="00DC644A"/>
    <w:rsid w:val="00DC74E1"/>
    <w:rsid w:val="00DD0ACD"/>
    <w:rsid w:val="00DD161B"/>
    <w:rsid w:val="00DD1B3C"/>
    <w:rsid w:val="00DD2F4E"/>
    <w:rsid w:val="00DD6DC6"/>
    <w:rsid w:val="00DE07A5"/>
    <w:rsid w:val="00DE08CB"/>
    <w:rsid w:val="00DE1DCB"/>
    <w:rsid w:val="00DE2CE3"/>
    <w:rsid w:val="00DE3D46"/>
    <w:rsid w:val="00DE5179"/>
    <w:rsid w:val="00DE5851"/>
    <w:rsid w:val="00DE71E5"/>
    <w:rsid w:val="00DE7600"/>
    <w:rsid w:val="00DF17E4"/>
    <w:rsid w:val="00DF394D"/>
    <w:rsid w:val="00DF3D8C"/>
    <w:rsid w:val="00DF4BC1"/>
    <w:rsid w:val="00DF4DB6"/>
    <w:rsid w:val="00DF55B4"/>
    <w:rsid w:val="00DF5FE2"/>
    <w:rsid w:val="00DF6B3C"/>
    <w:rsid w:val="00DF7BDD"/>
    <w:rsid w:val="00E03BA1"/>
    <w:rsid w:val="00E04DAF"/>
    <w:rsid w:val="00E06994"/>
    <w:rsid w:val="00E06E21"/>
    <w:rsid w:val="00E10FD1"/>
    <w:rsid w:val="00E112C7"/>
    <w:rsid w:val="00E13D40"/>
    <w:rsid w:val="00E146E0"/>
    <w:rsid w:val="00E17E24"/>
    <w:rsid w:val="00E24302"/>
    <w:rsid w:val="00E25491"/>
    <w:rsid w:val="00E30599"/>
    <w:rsid w:val="00E3222C"/>
    <w:rsid w:val="00E326DB"/>
    <w:rsid w:val="00E32A7A"/>
    <w:rsid w:val="00E3356A"/>
    <w:rsid w:val="00E34F38"/>
    <w:rsid w:val="00E35A45"/>
    <w:rsid w:val="00E35B01"/>
    <w:rsid w:val="00E4111E"/>
    <w:rsid w:val="00E4272D"/>
    <w:rsid w:val="00E42EA6"/>
    <w:rsid w:val="00E43A04"/>
    <w:rsid w:val="00E43E49"/>
    <w:rsid w:val="00E450E0"/>
    <w:rsid w:val="00E453AB"/>
    <w:rsid w:val="00E502F3"/>
    <w:rsid w:val="00E5053E"/>
    <w:rsid w:val="00E5058E"/>
    <w:rsid w:val="00E50801"/>
    <w:rsid w:val="00E51733"/>
    <w:rsid w:val="00E51FF1"/>
    <w:rsid w:val="00E52820"/>
    <w:rsid w:val="00E529CD"/>
    <w:rsid w:val="00E54524"/>
    <w:rsid w:val="00E554E2"/>
    <w:rsid w:val="00E56264"/>
    <w:rsid w:val="00E5673F"/>
    <w:rsid w:val="00E57C9C"/>
    <w:rsid w:val="00E604B6"/>
    <w:rsid w:val="00E62014"/>
    <w:rsid w:val="00E627C8"/>
    <w:rsid w:val="00E63A88"/>
    <w:rsid w:val="00E66CA0"/>
    <w:rsid w:val="00E740F0"/>
    <w:rsid w:val="00E744DA"/>
    <w:rsid w:val="00E74BC7"/>
    <w:rsid w:val="00E75653"/>
    <w:rsid w:val="00E81524"/>
    <w:rsid w:val="00E81815"/>
    <w:rsid w:val="00E836F5"/>
    <w:rsid w:val="00E84EC8"/>
    <w:rsid w:val="00E8502D"/>
    <w:rsid w:val="00E85AB8"/>
    <w:rsid w:val="00E85C5F"/>
    <w:rsid w:val="00E86AD5"/>
    <w:rsid w:val="00E911C0"/>
    <w:rsid w:val="00E9226E"/>
    <w:rsid w:val="00E922B7"/>
    <w:rsid w:val="00E96C1F"/>
    <w:rsid w:val="00E97068"/>
    <w:rsid w:val="00EA1C2C"/>
    <w:rsid w:val="00EA42A3"/>
    <w:rsid w:val="00EB0BA6"/>
    <w:rsid w:val="00EB0E5C"/>
    <w:rsid w:val="00EB16D5"/>
    <w:rsid w:val="00EB1DAD"/>
    <w:rsid w:val="00EC209E"/>
    <w:rsid w:val="00EC47AC"/>
    <w:rsid w:val="00EC5586"/>
    <w:rsid w:val="00ED165D"/>
    <w:rsid w:val="00ED1694"/>
    <w:rsid w:val="00ED21A5"/>
    <w:rsid w:val="00ED36D5"/>
    <w:rsid w:val="00EE016B"/>
    <w:rsid w:val="00EE3759"/>
    <w:rsid w:val="00EE4075"/>
    <w:rsid w:val="00EE68C6"/>
    <w:rsid w:val="00EE6904"/>
    <w:rsid w:val="00EE7ABE"/>
    <w:rsid w:val="00EF1CBE"/>
    <w:rsid w:val="00EF3BDA"/>
    <w:rsid w:val="00EF3E87"/>
    <w:rsid w:val="00EF4A8C"/>
    <w:rsid w:val="00EF776D"/>
    <w:rsid w:val="00F02C9D"/>
    <w:rsid w:val="00F04C3B"/>
    <w:rsid w:val="00F10297"/>
    <w:rsid w:val="00F12145"/>
    <w:rsid w:val="00F14255"/>
    <w:rsid w:val="00F14D7F"/>
    <w:rsid w:val="00F17F0B"/>
    <w:rsid w:val="00F20AC8"/>
    <w:rsid w:val="00F20DAE"/>
    <w:rsid w:val="00F21242"/>
    <w:rsid w:val="00F23338"/>
    <w:rsid w:val="00F25752"/>
    <w:rsid w:val="00F26D55"/>
    <w:rsid w:val="00F30490"/>
    <w:rsid w:val="00F32E9C"/>
    <w:rsid w:val="00F3454B"/>
    <w:rsid w:val="00F34C28"/>
    <w:rsid w:val="00F3528C"/>
    <w:rsid w:val="00F35CE9"/>
    <w:rsid w:val="00F3601E"/>
    <w:rsid w:val="00F3F34B"/>
    <w:rsid w:val="00F40325"/>
    <w:rsid w:val="00F412D6"/>
    <w:rsid w:val="00F50321"/>
    <w:rsid w:val="00F50C3F"/>
    <w:rsid w:val="00F50D86"/>
    <w:rsid w:val="00F522E3"/>
    <w:rsid w:val="00F57F4C"/>
    <w:rsid w:val="00F5F994"/>
    <w:rsid w:val="00F6101B"/>
    <w:rsid w:val="00F63F8A"/>
    <w:rsid w:val="00F64422"/>
    <w:rsid w:val="00F64C04"/>
    <w:rsid w:val="00F66145"/>
    <w:rsid w:val="00F67719"/>
    <w:rsid w:val="00F67BD4"/>
    <w:rsid w:val="00F71E83"/>
    <w:rsid w:val="00F751FE"/>
    <w:rsid w:val="00F769B9"/>
    <w:rsid w:val="00F81980"/>
    <w:rsid w:val="00F82F66"/>
    <w:rsid w:val="00F8382F"/>
    <w:rsid w:val="00F86AF6"/>
    <w:rsid w:val="00F86DCD"/>
    <w:rsid w:val="00F87A6C"/>
    <w:rsid w:val="00F92D35"/>
    <w:rsid w:val="00F94DFD"/>
    <w:rsid w:val="00F950DC"/>
    <w:rsid w:val="00F96E29"/>
    <w:rsid w:val="00F974EB"/>
    <w:rsid w:val="00FA28CC"/>
    <w:rsid w:val="00FA3555"/>
    <w:rsid w:val="00FA49B7"/>
    <w:rsid w:val="00FA4DE4"/>
    <w:rsid w:val="00FA692C"/>
    <w:rsid w:val="00FB0920"/>
    <w:rsid w:val="00FB19CA"/>
    <w:rsid w:val="00FB1AAA"/>
    <w:rsid w:val="00FB2806"/>
    <w:rsid w:val="00FB3578"/>
    <w:rsid w:val="00FB4A6E"/>
    <w:rsid w:val="00FB70DE"/>
    <w:rsid w:val="00FC08FE"/>
    <w:rsid w:val="00FC33ED"/>
    <w:rsid w:val="00FC7224"/>
    <w:rsid w:val="00FD0A93"/>
    <w:rsid w:val="00FD11B9"/>
    <w:rsid w:val="00FD622E"/>
    <w:rsid w:val="00FD6A7A"/>
    <w:rsid w:val="00FE0398"/>
    <w:rsid w:val="00FE3FE6"/>
    <w:rsid w:val="00FE5E0D"/>
    <w:rsid w:val="00FE7223"/>
    <w:rsid w:val="00FF1903"/>
    <w:rsid w:val="00FF24D9"/>
    <w:rsid w:val="00FF382E"/>
    <w:rsid w:val="00FF648F"/>
    <w:rsid w:val="01006D25"/>
    <w:rsid w:val="01015856"/>
    <w:rsid w:val="01060B99"/>
    <w:rsid w:val="01088D01"/>
    <w:rsid w:val="0109E39A"/>
    <w:rsid w:val="010D0224"/>
    <w:rsid w:val="010D9D51"/>
    <w:rsid w:val="0111B800"/>
    <w:rsid w:val="0112E7A3"/>
    <w:rsid w:val="01163224"/>
    <w:rsid w:val="011AD529"/>
    <w:rsid w:val="011CBEA6"/>
    <w:rsid w:val="011E5EF4"/>
    <w:rsid w:val="01212A69"/>
    <w:rsid w:val="012243D1"/>
    <w:rsid w:val="012ACAB8"/>
    <w:rsid w:val="012B5F4C"/>
    <w:rsid w:val="012C2A48"/>
    <w:rsid w:val="012E9028"/>
    <w:rsid w:val="0134545E"/>
    <w:rsid w:val="0134F425"/>
    <w:rsid w:val="0138AA5A"/>
    <w:rsid w:val="0138B009"/>
    <w:rsid w:val="013A6C01"/>
    <w:rsid w:val="013ABC7A"/>
    <w:rsid w:val="0151D2B7"/>
    <w:rsid w:val="01571C39"/>
    <w:rsid w:val="01586394"/>
    <w:rsid w:val="015C2DEF"/>
    <w:rsid w:val="0163A9D3"/>
    <w:rsid w:val="01646846"/>
    <w:rsid w:val="0171FEF1"/>
    <w:rsid w:val="0176A77B"/>
    <w:rsid w:val="01794C92"/>
    <w:rsid w:val="017A5AA6"/>
    <w:rsid w:val="0181F9C5"/>
    <w:rsid w:val="0186CEA5"/>
    <w:rsid w:val="0187157A"/>
    <w:rsid w:val="0187C526"/>
    <w:rsid w:val="018A6E15"/>
    <w:rsid w:val="018DF07A"/>
    <w:rsid w:val="018F0BAE"/>
    <w:rsid w:val="018F451E"/>
    <w:rsid w:val="0190D930"/>
    <w:rsid w:val="01A95DB4"/>
    <w:rsid w:val="01AD1C4B"/>
    <w:rsid w:val="01B096C5"/>
    <w:rsid w:val="01B47D80"/>
    <w:rsid w:val="01B78A5E"/>
    <w:rsid w:val="01BBE2ED"/>
    <w:rsid w:val="01BD2618"/>
    <w:rsid w:val="01BD573D"/>
    <w:rsid w:val="01C12815"/>
    <w:rsid w:val="01C2E297"/>
    <w:rsid w:val="01C36C58"/>
    <w:rsid w:val="01C838FF"/>
    <w:rsid w:val="01C904B3"/>
    <w:rsid w:val="01CA37C3"/>
    <w:rsid w:val="01CB9044"/>
    <w:rsid w:val="01CE5627"/>
    <w:rsid w:val="01D539B6"/>
    <w:rsid w:val="01D660DF"/>
    <w:rsid w:val="01DA8AE4"/>
    <w:rsid w:val="01DCD8CF"/>
    <w:rsid w:val="01DD075B"/>
    <w:rsid w:val="01DE9093"/>
    <w:rsid w:val="01F01777"/>
    <w:rsid w:val="01FD870B"/>
    <w:rsid w:val="01FE14F7"/>
    <w:rsid w:val="0200FDF6"/>
    <w:rsid w:val="02064F5C"/>
    <w:rsid w:val="02081885"/>
    <w:rsid w:val="02089F97"/>
    <w:rsid w:val="020C5600"/>
    <w:rsid w:val="020C841F"/>
    <w:rsid w:val="0214F044"/>
    <w:rsid w:val="02162C06"/>
    <w:rsid w:val="022181DF"/>
    <w:rsid w:val="02219EF1"/>
    <w:rsid w:val="02232BB2"/>
    <w:rsid w:val="02246CF2"/>
    <w:rsid w:val="022552A6"/>
    <w:rsid w:val="0225DE9E"/>
    <w:rsid w:val="022816C6"/>
    <w:rsid w:val="022C23EF"/>
    <w:rsid w:val="022C5EFF"/>
    <w:rsid w:val="022F07B4"/>
    <w:rsid w:val="022F9B66"/>
    <w:rsid w:val="0234AF8E"/>
    <w:rsid w:val="023DC360"/>
    <w:rsid w:val="0243AE7F"/>
    <w:rsid w:val="024C7BB2"/>
    <w:rsid w:val="024ED81D"/>
    <w:rsid w:val="025184BF"/>
    <w:rsid w:val="0257D301"/>
    <w:rsid w:val="02593AD6"/>
    <w:rsid w:val="02593B41"/>
    <w:rsid w:val="02596ACF"/>
    <w:rsid w:val="0259A286"/>
    <w:rsid w:val="025BB8FF"/>
    <w:rsid w:val="0268612E"/>
    <w:rsid w:val="02699375"/>
    <w:rsid w:val="026C9415"/>
    <w:rsid w:val="026CD59B"/>
    <w:rsid w:val="026E7614"/>
    <w:rsid w:val="02757FC9"/>
    <w:rsid w:val="027D0B50"/>
    <w:rsid w:val="027DE596"/>
    <w:rsid w:val="027F795E"/>
    <w:rsid w:val="0280E5B7"/>
    <w:rsid w:val="02821BEE"/>
    <w:rsid w:val="02868CF9"/>
    <w:rsid w:val="028A0BE3"/>
    <w:rsid w:val="028ED92D"/>
    <w:rsid w:val="029076CC"/>
    <w:rsid w:val="0294C146"/>
    <w:rsid w:val="0294C5A6"/>
    <w:rsid w:val="0297A463"/>
    <w:rsid w:val="029EAB45"/>
    <w:rsid w:val="02A42190"/>
    <w:rsid w:val="02AD3994"/>
    <w:rsid w:val="02B1746F"/>
    <w:rsid w:val="02B93E70"/>
    <w:rsid w:val="02BAFDF4"/>
    <w:rsid w:val="02BD3117"/>
    <w:rsid w:val="02C04D65"/>
    <w:rsid w:val="02C343EF"/>
    <w:rsid w:val="02C56D51"/>
    <w:rsid w:val="02C94CBA"/>
    <w:rsid w:val="02CED7A8"/>
    <w:rsid w:val="02D96FD8"/>
    <w:rsid w:val="02DC69BA"/>
    <w:rsid w:val="02E4BB1E"/>
    <w:rsid w:val="02E777B6"/>
    <w:rsid w:val="02E7D35B"/>
    <w:rsid w:val="02E8B194"/>
    <w:rsid w:val="02EE8859"/>
    <w:rsid w:val="02EF44C0"/>
    <w:rsid w:val="02EF9FD0"/>
    <w:rsid w:val="02EFB8D1"/>
    <w:rsid w:val="02F2F645"/>
    <w:rsid w:val="02F36B0F"/>
    <w:rsid w:val="02F78B8E"/>
    <w:rsid w:val="02FAB58A"/>
    <w:rsid w:val="02FF48CB"/>
    <w:rsid w:val="0300F86C"/>
    <w:rsid w:val="0305CBB6"/>
    <w:rsid w:val="03093B18"/>
    <w:rsid w:val="030BE1AC"/>
    <w:rsid w:val="030C0900"/>
    <w:rsid w:val="031029AF"/>
    <w:rsid w:val="0310B914"/>
    <w:rsid w:val="0314E309"/>
    <w:rsid w:val="0317D7A6"/>
    <w:rsid w:val="0317DD8A"/>
    <w:rsid w:val="0317EF55"/>
    <w:rsid w:val="031D8699"/>
    <w:rsid w:val="0323B7EE"/>
    <w:rsid w:val="03263E76"/>
    <w:rsid w:val="03275096"/>
    <w:rsid w:val="03276F86"/>
    <w:rsid w:val="03278E29"/>
    <w:rsid w:val="0328EB5E"/>
    <w:rsid w:val="032DF320"/>
    <w:rsid w:val="03313294"/>
    <w:rsid w:val="0331C9F3"/>
    <w:rsid w:val="0334AC45"/>
    <w:rsid w:val="0335C6E4"/>
    <w:rsid w:val="0336045A"/>
    <w:rsid w:val="033C6945"/>
    <w:rsid w:val="03433671"/>
    <w:rsid w:val="0345B90C"/>
    <w:rsid w:val="03489C99"/>
    <w:rsid w:val="034B0FB1"/>
    <w:rsid w:val="034BD331"/>
    <w:rsid w:val="034C9A8B"/>
    <w:rsid w:val="03524E64"/>
    <w:rsid w:val="035390C6"/>
    <w:rsid w:val="035BB769"/>
    <w:rsid w:val="035D8355"/>
    <w:rsid w:val="035EBAC2"/>
    <w:rsid w:val="0364D514"/>
    <w:rsid w:val="0368EEBF"/>
    <w:rsid w:val="036A530B"/>
    <w:rsid w:val="03716693"/>
    <w:rsid w:val="0375E307"/>
    <w:rsid w:val="0379BD68"/>
    <w:rsid w:val="037A3464"/>
    <w:rsid w:val="037A76F5"/>
    <w:rsid w:val="037F4233"/>
    <w:rsid w:val="03813AF4"/>
    <w:rsid w:val="0382C54E"/>
    <w:rsid w:val="038BF0CF"/>
    <w:rsid w:val="039005B6"/>
    <w:rsid w:val="0391545A"/>
    <w:rsid w:val="0393D55E"/>
    <w:rsid w:val="039E36E7"/>
    <w:rsid w:val="03A282C1"/>
    <w:rsid w:val="03A40EA7"/>
    <w:rsid w:val="03A50B6B"/>
    <w:rsid w:val="03A5CE35"/>
    <w:rsid w:val="03AB5279"/>
    <w:rsid w:val="03ABED9A"/>
    <w:rsid w:val="03AE1A8F"/>
    <w:rsid w:val="03D02CAD"/>
    <w:rsid w:val="03D0E12D"/>
    <w:rsid w:val="03D7D135"/>
    <w:rsid w:val="03DEAB58"/>
    <w:rsid w:val="03DF3C5F"/>
    <w:rsid w:val="03E07103"/>
    <w:rsid w:val="03E79F05"/>
    <w:rsid w:val="03E8C568"/>
    <w:rsid w:val="03E95EAE"/>
    <w:rsid w:val="03ED0672"/>
    <w:rsid w:val="03F04438"/>
    <w:rsid w:val="03F1AF5B"/>
    <w:rsid w:val="03F1E9D3"/>
    <w:rsid w:val="03F488A4"/>
    <w:rsid w:val="03F864BC"/>
    <w:rsid w:val="0406097A"/>
    <w:rsid w:val="0408AADC"/>
    <w:rsid w:val="04093D85"/>
    <w:rsid w:val="040B00C8"/>
    <w:rsid w:val="041C944C"/>
    <w:rsid w:val="04290832"/>
    <w:rsid w:val="042FDFEE"/>
    <w:rsid w:val="043016D5"/>
    <w:rsid w:val="0436138B"/>
    <w:rsid w:val="0436ED3F"/>
    <w:rsid w:val="0440FED8"/>
    <w:rsid w:val="0442DD8D"/>
    <w:rsid w:val="04457C37"/>
    <w:rsid w:val="0447AF8C"/>
    <w:rsid w:val="044C68F3"/>
    <w:rsid w:val="044C7AE8"/>
    <w:rsid w:val="044D76B9"/>
    <w:rsid w:val="04506F9C"/>
    <w:rsid w:val="04584109"/>
    <w:rsid w:val="0458BA03"/>
    <w:rsid w:val="0459C406"/>
    <w:rsid w:val="045C63AB"/>
    <w:rsid w:val="046088B2"/>
    <w:rsid w:val="04644FEE"/>
    <w:rsid w:val="0474E2E7"/>
    <w:rsid w:val="047990B9"/>
    <w:rsid w:val="047B45E0"/>
    <w:rsid w:val="047D00FD"/>
    <w:rsid w:val="0480C270"/>
    <w:rsid w:val="048906B1"/>
    <w:rsid w:val="048A2BDD"/>
    <w:rsid w:val="048ACFE9"/>
    <w:rsid w:val="048EE0D8"/>
    <w:rsid w:val="048F3B70"/>
    <w:rsid w:val="048F4FD9"/>
    <w:rsid w:val="04917A99"/>
    <w:rsid w:val="04969F40"/>
    <w:rsid w:val="049C9285"/>
    <w:rsid w:val="04A24A1E"/>
    <w:rsid w:val="04A51D9D"/>
    <w:rsid w:val="04A6B34A"/>
    <w:rsid w:val="04A99FB3"/>
    <w:rsid w:val="04AAEE9A"/>
    <w:rsid w:val="04AC58AF"/>
    <w:rsid w:val="04B2F3A2"/>
    <w:rsid w:val="04B6B4DF"/>
    <w:rsid w:val="04BDCBBD"/>
    <w:rsid w:val="04C16DD6"/>
    <w:rsid w:val="04C20ED7"/>
    <w:rsid w:val="04C2C35F"/>
    <w:rsid w:val="04C2D288"/>
    <w:rsid w:val="04D0273F"/>
    <w:rsid w:val="04D272E7"/>
    <w:rsid w:val="04D37740"/>
    <w:rsid w:val="04D5A6BE"/>
    <w:rsid w:val="04E1ADBF"/>
    <w:rsid w:val="04E5C211"/>
    <w:rsid w:val="04EAF6C1"/>
    <w:rsid w:val="04EBCE44"/>
    <w:rsid w:val="04F05174"/>
    <w:rsid w:val="04F411F7"/>
    <w:rsid w:val="04F46AD4"/>
    <w:rsid w:val="04F8ADF9"/>
    <w:rsid w:val="04FB2448"/>
    <w:rsid w:val="04FF8AD6"/>
    <w:rsid w:val="0512666E"/>
    <w:rsid w:val="051B1D85"/>
    <w:rsid w:val="051B8DBD"/>
    <w:rsid w:val="051DB1F6"/>
    <w:rsid w:val="051FD00B"/>
    <w:rsid w:val="052091D0"/>
    <w:rsid w:val="0523E33A"/>
    <w:rsid w:val="0525C6FC"/>
    <w:rsid w:val="0525FBEC"/>
    <w:rsid w:val="0527AD99"/>
    <w:rsid w:val="0529953F"/>
    <w:rsid w:val="052EDA66"/>
    <w:rsid w:val="0531004C"/>
    <w:rsid w:val="0535A1CF"/>
    <w:rsid w:val="0537A981"/>
    <w:rsid w:val="053A4F62"/>
    <w:rsid w:val="053B18B0"/>
    <w:rsid w:val="0546167A"/>
    <w:rsid w:val="054CA37E"/>
    <w:rsid w:val="054F862F"/>
    <w:rsid w:val="0556566A"/>
    <w:rsid w:val="055917AC"/>
    <w:rsid w:val="055B5E80"/>
    <w:rsid w:val="055CF368"/>
    <w:rsid w:val="055D05CA"/>
    <w:rsid w:val="05681BFA"/>
    <w:rsid w:val="056B2823"/>
    <w:rsid w:val="056B6C0F"/>
    <w:rsid w:val="056F23F9"/>
    <w:rsid w:val="057519F6"/>
    <w:rsid w:val="05760B59"/>
    <w:rsid w:val="0577B889"/>
    <w:rsid w:val="057DA73B"/>
    <w:rsid w:val="057F315C"/>
    <w:rsid w:val="05809945"/>
    <w:rsid w:val="0580B645"/>
    <w:rsid w:val="05822DB8"/>
    <w:rsid w:val="05831719"/>
    <w:rsid w:val="0584DBA6"/>
    <w:rsid w:val="0588D6D3"/>
    <w:rsid w:val="0589DFD7"/>
    <w:rsid w:val="05905905"/>
    <w:rsid w:val="059242CC"/>
    <w:rsid w:val="059F56C4"/>
    <w:rsid w:val="05A4FA04"/>
    <w:rsid w:val="05A74AD2"/>
    <w:rsid w:val="05AAC281"/>
    <w:rsid w:val="05ABB114"/>
    <w:rsid w:val="05ACF3B4"/>
    <w:rsid w:val="05B084FB"/>
    <w:rsid w:val="05B0B93C"/>
    <w:rsid w:val="05B2F7B8"/>
    <w:rsid w:val="05B4A8D5"/>
    <w:rsid w:val="05B7CCA5"/>
    <w:rsid w:val="05B951BB"/>
    <w:rsid w:val="05BC9DA2"/>
    <w:rsid w:val="05BD7D71"/>
    <w:rsid w:val="05C1E6F7"/>
    <w:rsid w:val="05C44E18"/>
    <w:rsid w:val="05C5F4EB"/>
    <w:rsid w:val="05C72947"/>
    <w:rsid w:val="05C8BE76"/>
    <w:rsid w:val="05D1E2A6"/>
    <w:rsid w:val="05D7B32D"/>
    <w:rsid w:val="05DBC38F"/>
    <w:rsid w:val="05DD3A96"/>
    <w:rsid w:val="05E096E3"/>
    <w:rsid w:val="05E10229"/>
    <w:rsid w:val="05E20B57"/>
    <w:rsid w:val="05E20E8B"/>
    <w:rsid w:val="05E5AFED"/>
    <w:rsid w:val="05E72488"/>
    <w:rsid w:val="05E9471A"/>
    <w:rsid w:val="05F3218E"/>
    <w:rsid w:val="05F54D40"/>
    <w:rsid w:val="05F5627F"/>
    <w:rsid w:val="05F812AE"/>
    <w:rsid w:val="06049B7C"/>
    <w:rsid w:val="0605FACE"/>
    <w:rsid w:val="06073A19"/>
    <w:rsid w:val="06074F84"/>
    <w:rsid w:val="06094095"/>
    <w:rsid w:val="060B4F5D"/>
    <w:rsid w:val="060EC8A2"/>
    <w:rsid w:val="06140A7C"/>
    <w:rsid w:val="06157E5A"/>
    <w:rsid w:val="0625F012"/>
    <w:rsid w:val="062699C0"/>
    <w:rsid w:val="062B0BD1"/>
    <w:rsid w:val="062EC017"/>
    <w:rsid w:val="063A43D2"/>
    <w:rsid w:val="063C5C26"/>
    <w:rsid w:val="063CF405"/>
    <w:rsid w:val="0641DCC9"/>
    <w:rsid w:val="0643B024"/>
    <w:rsid w:val="0644ED19"/>
    <w:rsid w:val="06483940"/>
    <w:rsid w:val="06535AD1"/>
    <w:rsid w:val="0655C52D"/>
    <w:rsid w:val="065619A8"/>
    <w:rsid w:val="06611214"/>
    <w:rsid w:val="066132BC"/>
    <w:rsid w:val="0661D820"/>
    <w:rsid w:val="0664CA67"/>
    <w:rsid w:val="0666B52B"/>
    <w:rsid w:val="0666D30B"/>
    <w:rsid w:val="06696AB5"/>
    <w:rsid w:val="066DF457"/>
    <w:rsid w:val="06729C74"/>
    <w:rsid w:val="067474B8"/>
    <w:rsid w:val="06781282"/>
    <w:rsid w:val="0679C1CB"/>
    <w:rsid w:val="067B2AE2"/>
    <w:rsid w:val="06816A89"/>
    <w:rsid w:val="068FDA1C"/>
    <w:rsid w:val="0694111D"/>
    <w:rsid w:val="069653BA"/>
    <w:rsid w:val="069D599E"/>
    <w:rsid w:val="069D6D39"/>
    <w:rsid w:val="06A00AB7"/>
    <w:rsid w:val="06A03F6C"/>
    <w:rsid w:val="06A08F81"/>
    <w:rsid w:val="06A13853"/>
    <w:rsid w:val="06A8CD9B"/>
    <w:rsid w:val="06A8D792"/>
    <w:rsid w:val="06AF279E"/>
    <w:rsid w:val="06B5F7E9"/>
    <w:rsid w:val="06B67DAC"/>
    <w:rsid w:val="06B6F405"/>
    <w:rsid w:val="06B8DDB5"/>
    <w:rsid w:val="06BD8EDE"/>
    <w:rsid w:val="06BE444B"/>
    <w:rsid w:val="06C17310"/>
    <w:rsid w:val="06C23D5D"/>
    <w:rsid w:val="06C789F7"/>
    <w:rsid w:val="06C7B3AF"/>
    <w:rsid w:val="06D84659"/>
    <w:rsid w:val="06DF9729"/>
    <w:rsid w:val="06E55A51"/>
    <w:rsid w:val="06E660BD"/>
    <w:rsid w:val="06EB7686"/>
    <w:rsid w:val="06F4B1CF"/>
    <w:rsid w:val="06F4EA3C"/>
    <w:rsid w:val="06F66B94"/>
    <w:rsid w:val="06F84139"/>
    <w:rsid w:val="06F89525"/>
    <w:rsid w:val="06F96E85"/>
    <w:rsid w:val="0700701D"/>
    <w:rsid w:val="07009BF8"/>
    <w:rsid w:val="07026C00"/>
    <w:rsid w:val="0706176A"/>
    <w:rsid w:val="070B5B89"/>
    <w:rsid w:val="070D5180"/>
    <w:rsid w:val="070E6186"/>
    <w:rsid w:val="070F1091"/>
    <w:rsid w:val="07112C75"/>
    <w:rsid w:val="0724A734"/>
    <w:rsid w:val="0724F5E2"/>
    <w:rsid w:val="0726DCDB"/>
    <w:rsid w:val="072817F8"/>
    <w:rsid w:val="072A3861"/>
    <w:rsid w:val="072CC502"/>
    <w:rsid w:val="072DC401"/>
    <w:rsid w:val="0736EE79"/>
    <w:rsid w:val="073B2725"/>
    <w:rsid w:val="073B96A1"/>
    <w:rsid w:val="073C7E5A"/>
    <w:rsid w:val="0745B9B4"/>
    <w:rsid w:val="07478175"/>
    <w:rsid w:val="0753A159"/>
    <w:rsid w:val="0756131F"/>
    <w:rsid w:val="075614EF"/>
    <w:rsid w:val="0756C3AD"/>
    <w:rsid w:val="0757B0D9"/>
    <w:rsid w:val="075B3EF3"/>
    <w:rsid w:val="075DAFC1"/>
    <w:rsid w:val="075FE472"/>
    <w:rsid w:val="07628768"/>
    <w:rsid w:val="0769293F"/>
    <w:rsid w:val="0775F10A"/>
    <w:rsid w:val="07774CB4"/>
    <w:rsid w:val="0778417A"/>
    <w:rsid w:val="0780F322"/>
    <w:rsid w:val="0783C8EF"/>
    <w:rsid w:val="07840075"/>
    <w:rsid w:val="0788E70A"/>
    <w:rsid w:val="078BDC2C"/>
    <w:rsid w:val="079305E8"/>
    <w:rsid w:val="0795268C"/>
    <w:rsid w:val="0796B280"/>
    <w:rsid w:val="079FE429"/>
    <w:rsid w:val="07A33D5C"/>
    <w:rsid w:val="07A5E10C"/>
    <w:rsid w:val="07A6D490"/>
    <w:rsid w:val="07A7EBDE"/>
    <w:rsid w:val="07A9BDE2"/>
    <w:rsid w:val="07AA460E"/>
    <w:rsid w:val="07B00CAA"/>
    <w:rsid w:val="07B33DAC"/>
    <w:rsid w:val="07B3810D"/>
    <w:rsid w:val="07B819DC"/>
    <w:rsid w:val="07BDD792"/>
    <w:rsid w:val="07C60F54"/>
    <w:rsid w:val="07C6DC32"/>
    <w:rsid w:val="07C98164"/>
    <w:rsid w:val="07D494C0"/>
    <w:rsid w:val="07D61F94"/>
    <w:rsid w:val="07D9C867"/>
    <w:rsid w:val="07DA180F"/>
    <w:rsid w:val="07DB44B5"/>
    <w:rsid w:val="07DC245A"/>
    <w:rsid w:val="07E28E12"/>
    <w:rsid w:val="07E3DD1E"/>
    <w:rsid w:val="07E9CCB2"/>
    <w:rsid w:val="07EC8473"/>
    <w:rsid w:val="07ECB5D0"/>
    <w:rsid w:val="07EE4E44"/>
    <w:rsid w:val="07EF103A"/>
    <w:rsid w:val="07F13B49"/>
    <w:rsid w:val="07F9AF99"/>
    <w:rsid w:val="07FD776B"/>
    <w:rsid w:val="07FE34DA"/>
    <w:rsid w:val="080345A6"/>
    <w:rsid w:val="08034BCC"/>
    <w:rsid w:val="08104519"/>
    <w:rsid w:val="08137064"/>
    <w:rsid w:val="081660AC"/>
    <w:rsid w:val="0816A30F"/>
    <w:rsid w:val="0816FB43"/>
    <w:rsid w:val="0818F543"/>
    <w:rsid w:val="081A2467"/>
    <w:rsid w:val="081C0DBC"/>
    <w:rsid w:val="0826A028"/>
    <w:rsid w:val="082EBE29"/>
    <w:rsid w:val="083A196B"/>
    <w:rsid w:val="083B71DC"/>
    <w:rsid w:val="083DD2B6"/>
    <w:rsid w:val="083E6F23"/>
    <w:rsid w:val="083F8A35"/>
    <w:rsid w:val="084042C2"/>
    <w:rsid w:val="0840A285"/>
    <w:rsid w:val="08464AEB"/>
    <w:rsid w:val="084C95C1"/>
    <w:rsid w:val="08501040"/>
    <w:rsid w:val="0850224A"/>
    <w:rsid w:val="085C0475"/>
    <w:rsid w:val="085D3AF2"/>
    <w:rsid w:val="085EAC53"/>
    <w:rsid w:val="08635A64"/>
    <w:rsid w:val="0865B611"/>
    <w:rsid w:val="086892C4"/>
    <w:rsid w:val="0869075E"/>
    <w:rsid w:val="086A8A8D"/>
    <w:rsid w:val="086AF6A4"/>
    <w:rsid w:val="08726E43"/>
    <w:rsid w:val="087603EE"/>
    <w:rsid w:val="0876058C"/>
    <w:rsid w:val="087E5E28"/>
    <w:rsid w:val="08810F87"/>
    <w:rsid w:val="08855ADF"/>
    <w:rsid w:val="08908230"/>
    <w:rsid w:val="08930FC5"/>
    <w:rsid w:val="0893230C"/>
    <w:rsid w:val="08937DAC"/>
    <w:rsid w:val="0896637F"/>
    <w:rsid w:val="08993201"/>
    <w:rsid w:val="089D940A"/>
    <w:rsid w:val="089DB701"/>
    <w:rsid w:val="089FC8A6"/>
    <w:rsid w:val="08AA6388"/>
    <w:rsid w:val="08ADB084"/>
    <w:rsid w:val="08ADC53A"/>
    <w:rsid w:val="08AF3F23"/>
    <w:rsid w:val="08BC5334"/>
    <w:rsid w:val="08BCDA7B"/>
    <w:rsid w:val="08BD8521"/>
    <w:rsid w:val="08BDB13B"/>
    <w:rsid w:val="08BDB453"/>
    <w:rsid w:val="08C0C643"/>
    <w:rsid w:val="08C3E859"/>
    <w:rsid w:val="08C58108"/>
    <w:rsid w:val="08CA0742"/>
    <w:rsid w:val="08CDBE77"/>
    <w:rsid w:val="08D32477"/>
    <w:rsid w:val="08D662A1"/>
    <w:rsid w:val="08D7362E"/>
    <w:rsid w:val="08D80C42"/>
    <w:rsid w:val="08D9DD42"/>
    <w:rsid w:val="08DADB0D"/>
    <w:rsid w:val="08DAEE09"/>
    <w:rsid w:val="08DE611F"/>
    <w:rsid w:val="08DF83DF"/>
    <w:rsid w:val="08E18A07"/>
    <w:rsid w:val="08E1964B"/>
    <w:rsid w:val="08E1F2E3"/>
    <w:rsid w:val="08EAD62C"/>
    <w:rsid w:val="08EC82E0"/>
    <w:rsid w:val="08EE78D9"/>
    <w:rsid w:val="08EE8A69"/>
    <w:rsid w:val="08EF209D"/>
    <w:rsid w:val="08F3C4C5"/>
    <w:rsid w:val="08F5B536"/>
    <w:rsid w:val="08F7DD9B"/>
    <w:rsid w:val="08F93D66"/>
    <w:rsid w:val="08FC4C35"/>
    <w:rsid w:val="08FD95AD"/>
    <w:rsid w:val="090194E3"/>
    <w:rsid w:val="09047FE1"/>
    <w:rsid w:val="0904AE66"/>
    <w:rsid w:val="090590F5"/>
    <w:rsid w:val="090637DD"/>
    <w:rsid w:val="090CBEB1"/>
    <w:rsid w:val="090D208A"/>
    <w:rsid w:val="0910FEA4"/>
    <w:rsid w:val="091489DF"/>
    <w:rsid w:val="0914AC37"/>
    <w:rsid w:val="09168264"/>
    <w:rsid w:val="0924B76B"/>
    <w:rsid w:val="093355A5"/>
    <w:rsid w:val="093B9C25"/>
    <w:rsid w:val="093D22D1"/>
    <w:rsid w:val="093FB366"/>
    <w:rsid w:val="0946F172"/>
    <w:rsid w:val="094A6B10"/>
    <w:rsid w:val="094BAF74"/>
    <w:rsid w:val="09525AE9"/>
    <w:rsid w:val="09583BBF"/>
    <w:rsid w:val="0959016D"/>
    <w:rsid w:val="09611C3C"/>
    <w:rsid w:val="096134D6"/>
    <w:rsid w:val="0961C1A0"/>
    <w:rsid w:val="09699F1A"/>
    <w:rsid w:val="096B1380"/>
    <w:rsid w:val="09707910"/>
    <w:rsid w:val="09787C9C"/>
    <w:rsid w:val="09797D8B"/>
    <w:rsid w:val="097AC01B"/>
    <w:rsid w:val="097DA88E"/>
    <w:rsid w:val="097E8131"/>
    <w:rsid w:val="098451A7"/>
    <w:rsid w:val="0987AA26"/>
    <w:rsid w:val="09883AC6"/>
    <w:rsid w:val="098DC861"/>
    <w:rsid w:val="099350CE"/>
    <w:rsid w:val="0996E598"/>
    <w:rsid w:val="0999B37F"/>
    <w:rsid w:val="0999C6AF"/>
    <w:rsid w:val="099A03AA"/>
    <w:rsid w:val="099DD896"/>
    <w:rsid w:val="099EDD14"/>
    <w:rsid w:val="09A50868"/>
    <w:rsid w:val="09A965D4"/>
    <w:rsid w:val="09B45E85"/>
    <w:rsid w:val="09B4E217"/>
    <w:rsid w:val="09B7B698"/>
    <w:rsid w:val="09BBA8AA"/>
    <w:rsid w:val="09BE578C"/>
    <w:rsid w:val="09C203FD"/>
    <w:rsid w:val="09C43A85"/>
    <w:rsid w:val="09C5ABED"/>
    <w:rsid w:val="09CC1F1C"/>
    <w:rsid w:val="09CC21FF"/>
    <w:rsid w:val="09D4FA60"/>
    <w:rsid w:val="09D7643B"/>
    <w:rsid w:val="09D7714B"/>
    <w:rsid w:val="09DA286D"/>
    <w:rsid w:val="09DD404B"/>
    <w:rsid w:val="09DE4691"/>
    <w:rsid w:val="09DF56A7"/>
    <w:rsid w:val="09F270D9"/>
    <w:rsid w:val="09F7C6F6"/>
    <w:rsid w:val="09FDF2CD"/>
    <w:rsid w:val="0A063482"/>
    <w:rsid w:val="0A082497"/>
    <w:rsid w:val="0A0BD6CD"/>
    <w:rsid w:val="0A112B94"/>
    <w:rsid w:val="0A12782C"/>
    <w:rsid w:val="0A12A6F1"/>
    <w:rsid w:val="0A13EFA2"/>
    <w:rsid w:val="0A20EAAC"/>
    <w:rsid w:val="0A241030"/>
    <w:rsid w:val="0A2653BF"/>
    <w:rsid w:val="0A2DA953"/>
    <w:rsid w:val="0A345497"/>
    <w:rsid w:val="0A3D6F62"/>
    <w:rsid w:val="0A41AE73"/>
    <w:rsid w:val="0A45D679"/>
    <w:rsid w:val="0A4EAFD2"/>
    <w:rsid w:val="0A51C93B"/>
    <w:rsid w:val="0A544D4E"/>
    <w:rsid w:val="0A58EEB8"/>
    <w:rsid w:val="0A58F9F7"/>
    <w:rsid w:val="0A5B08A6"/>
    <w:rsid w:val="0A620D0E"/>
    <w:rsid w:val="0A644B4B"/>
    <w:rsid w:val="0A64A020"/>
    <w:rsid w:val="0A6564C3"/>
    <w:rsid w:val="0A67A640"/>
    <w:rsid w:val="0A67BCA9"/>
    <w:rsid w:val="0A70371C"/>
    <w:rsid w:val="0A71A9D3"/>
    <w:rsid w:val="0A789925"/>
    <w:rsid w:val="0A7A53E0"/>
    <w:rsid w:val="0A82F2C4"/>
    <w:rsid w:val="0A83B8F1"/>
    <w:rsid w:val="0A882E1D"/>
    <w:rsid w:val="0A8B5A48"/>
    <w:rsid w:val="0A8EBDB8"/>
    <w:rsid w:val="0A8F897A"/>
    <w:rsid w:val="0A901689"/>
    <w:rsid w:val="0A91F15B"/>
    <w:rsid w:val="0A92A007"/>
    <w:rsid w:val="0A92DFB5"/>
    <w:rsid w:val="0A969D06"/>
    <w:rsid w:val="0A98210C"/>
    <w:rsid w:val="0A9EC191"/>
    <w:rsid w:val="0AB37BBC"/>
    <w:rsid w:val="0AB57C7A"/>
    <w:rsid w:val="0AB80B00"/>
    <w:rsid w:val="0ABB3642"/>
    <w:rsid w:val="0ABC73BE"/>
    <w:rsid w:val="0ABEEF28"/>
    <w:rsid w:val="0AC562AC"/>
    <w:rsid w:val="0AC7D98B"/>
    <w:rsid w:val="0AC7FB87"/>
    <w:rsid w:val="0AC8116A"/>
    <w:rsid w:val="0ACC5056"/>
    <w:rsid w:val="0AD5089C"/>
    <w:rsid w:val="0ADCD18E"/>
    <w:rsid w:val="0AE209D8"/>
    <w:rsid w:val="0AE2BE5C"/>
    <w:rsid w:val="0AF2819B"/>
    <w:rsid w:val="0AFE4C4D"/>
    <w:rsid w:val="0AFE7CF4"/>
    <w:rsid w:val="0B063A02"/>
    <w:rsid w:val="0B0AAA43"/>
    <w:rsid w:val="0B0F9AE1"/>
    <w:rsid w:val="0B125102"/>
    <w:rsid w:val="0B154DEC"/>
    <w:rsid w:val="0B1901DE"/>
    <w:rsid w:val="0B216D74"/>
    <w:rsid w:val="0B27F147"/>
    <w:rsid w:val="0B28B7BF"/>
    <w:rsid w:val="0B2B94B7"/>
    <w:rsid w:val="0B2EA76C"/>
    <w:rsid w:val="0B2EBF9C"/>
    <w:rsid w:val="0B331FDF"/>
    <w:rsid w:val="0B36410F"/>
    <w:rsid w:val="0B3F901A"/>
    <w:rsid w:val="0B40C932"/>
    <w:rsid w:val="0B520382"/>
    <w:rsid w:val="0B579C56"/>
    <w:rsid w:val="0B5DE07F"/>
    <w:rsid w:val="0B5E57A9"/>
    <w:rsid w:val="0B62814B"/>
    <w:rsid w:val="0B650370"/>
    <w:rsid w:val="0B6857B1"/>
    <w:rsid w:val="0B68D4D7"/>
    <w:rsid w:val="0B6B519D"/>
    <w:rsid w:val="0B6B786B"/>
    <w:rsid w:val="0B6C4D9E"/>
    <w:rsid w:val="0B6CC2F8"/>
    <w:rsid w:val="0B6CFA1D"/>
    <w:rsid w:val="0B73C5F5"/>
    <w:rsid w:val="0B7FCF7E"/>
    <w:rsid w:val="0B80312E"/>
    <w:rsid w:val="0B8039DA"/>
    <w:rsid w:val="0B82AEC2"/>
    <w:rsid w:val="0B89B4A4"/>
    <w:rsid w:val="0B8D1E3A"/>
    <w:rsid w:val="0B8F79EE"/>
    <w:rsid w:val="0B93A12E"/>
    <w:rsid w:val="0B94488D"/>
    <w:rsid w:val="0B9551A6"/>
    <w:rsid w:val="0B988984"/>
    <w:rsid w:val="0B98FFC8"/>
    <w:rsid w:val="0B9A71FC"/>
    <w:rsid w:val="0B9B901E"/>
    <w:rsid w:val="0B9C9CF6"/>
    <w:rsid w:val="0B9FB467"/>
    <w:rsid w:val="0BA3E6B8"/>
    <w:rsid w:val="0BA75279"/>
    <w:rsid w:val="0BA9EE35"/>
    <w:rsid w:val="0BACA027"/>
    <w:rsid w:val="0BAF9B39"/>
    <w:rsid w:val="0BB9C0CD"/>
    <w:rsid w:val="0BBAFCD1"/>
    <w:rsid w:val="0BC3AC00"/>
    <w:rsid w:val="0BCC81B4"/>
    <w:rsid w:val="0BD4CAA9"/>
    <w:rsid w:val="0BD635A4"/>
    <w:rsid w:val="0BD9FE33"/>
    <w:rsid w:val="0BDE8EF7"/>
    <w:rsid w:val="0BDF1C23"/>
    <w:rsid w:val="0BE1A7CB"/>
    <w:rsid w:val="0BE34926"/>
    <w:rsid w:val="0BE34DBB"/>
    <w:rsid w:val="0BE3F708"/>
    <w:rsid w:val="0BEA8033"/>
    <w:rsid w:val="0BF16F3C"/>
    <w:rsid w:val="0BF19082"/>
    <w:rsid w:val="0BF27933"/>
    <w:rsid w:val="0BF41D2A"/>
    <w:rsid w:val="0BFA2E1D"/>
    <w:rsid w:val="0BFB0C1A"/>
    <w:rsid w:val="0BFB1B6D"/>
    <w:rsid w:val="0BFC9B7E"/>
    <w:rsid w:val="0BFCC737"/>
    <w:rsid w:val="0C04E15C"/>
    <w:rsid w:val="0C050BB1"/>
    <w:rsid w:val="0C06FD6F"/>
    <w:rsid w:val="0C0755EE"/>
    <w:rsid w:val="0C09EB95"/>
    <w:rsid w:val="0C0A14E1"/>
    <w:rsid w:val="0C0BE383"/>
    <w:rsid w:val="0C112D31"/>
    <w:rsid w:val="0C117E04"/>
    <w:rsid w:val="0C13048C"/>
    <w:rsid w:val="0C155AB7"/>
    <w:rsid w:val="0C1A6032"/>
    <w:rsid w:val="0C1B86CF"/>
    <w:rsid w:val="0C20C1C3"/>
    <w:rsid w:val="0C24C529"/>
    <w:rsid w:val="0C272EA1"/>
    <w:rsid w:val="0C379791"/>
    <w:rsid w:val="0C3A55EA"/>
    <w:rsid w:val="0C3A91F2"/>
    <w:rsid w:val="0C3AF03A"/>
    <w:rsid w:val="0C3C20A3"/>
    <w:rsid w:val="0C42DF0E"/>
    <w:rsid w:val="0C4B1C74"/>
    <w:rsid w:val="0C4E8D38"/>
    <w:rsid w:val="0C4EE189"/>
    <w:rsid w:val="0C5595B1"/>
    <w:rsid w:val="0C58611D"/>
    <w:rsid w:val="0C5D0C19"/>
    <w:rsid w:val="0C5DD749"/>
    <w:rsid w:val="0C5EC58E"/>
    <w:rsid w:val="0C65E98A"/>
    <w:rsid w:val="0C662496"/>
    <w:rsid w:val="0C6820B7"/>
    <w:rsid w:val="0C691620"/>
    <w:rsid w:val="0C69EA96"/>
    <w:rsid w:val="0C6A23A3"/>
    <w:rsid w:val="0C743DBC"/>
    <w:rsid w:val="0C7D60D2"/>
    <w:rsid w:val="0C7ED84A"/>
    <w:rsid w:val="0C7EDF07"/>
    <w:rsid w:val="0C83CA14"/>
    <w:rsid w:val="0C83FF97"/>
    <w:rsid w:val="0C894A5E"/>
    <w:rsid w:val="0C8D20F2"/>
    <w:rsid w:val="0C8F8411"/>
    <w:rsid w:val="0C910D67"/>
    <w:rsid w:val="0C964932"/>
    <w:rsid w:val="0C9A4D55"/>
    <w:rsid w:val="0CA197D0"/>
    <w:rsid w:val="0CA29A37"/>
    <w:rsid w:val="0CA2EEF5"/>
    <w:rsid w:val="0CA49649"/>
    <w:rsid w:val="0CAAE65F"/>
    <w:rsid w:val="0CAC8800"/>
    <w:rsid w:val="0CB0495F"/>
    <w:rsid w:val="0CB09186"/>
    <w:rsid w:val="0CB11E4D"/>
    <w:rsid w:val="0CB15BCF"/>
    <w:rsid w:val="0CB33DE2"/>
    <w:rsid w:val="0CB3A384"/>
    <w:rsid w:val="0CB3C703"/>
    <w:rsid w:val="0CB4FDDB"/>
    <w:rsid w:val="0CBAC218"/>
    <w:rsid w:val="0CBC1B38"/>
    <w:rsid w:val="0CBE78C8"/>
    <w:rsid w:val="0CC7AED4"/>
    <w:rsid w:val="0CCA54C5"/>
    <w:rsid w:val="0CCD1399"/>
    <w:rsid w:val="0CD2E45C"/>
    <w:rsid w:val="0CD7E348"/>
    <w:rsid w:val="0CD89848"/>
    <w:rsid w:val="0CDAE7C4"/>
    <w:rsid w:val="0CDC9993"/>
    <w:rsid w:val="0CDD44A9"/>
    <w:rsid w:val="0CE7988C"/>
    <w:rsid w:val="0CE833D9"/>
    <w:rsid w:val="0CEC64EC"/>
    <w:rsid w:val="0CFAA463"/>
    <w:rsid w:val="0CFABE22"/>
    <w:rsid w:val="0CFB30DE"/>
    <w:rsid w:val="0D01CAE5"/>
    <w:rsid w:val="0D0F796D"/>
    <w:rsid w:val="0D0F7C8F"/>
    <w:rsid w:val="0D0FD5D9"/>
    <w:rsid w:val="0D135443"/>
    <w:rsid w:val="0D13FE96"/>
    <w:rsid w:val="0D14204C"/>
    <w:rsid w:val="0D14BCF7"/>
    <w:rsid w:val="0D164292"/>
    <w:rsid w:val="0D18C57F"/>
    <w:rsid w:val="0D1A1E97"/>
    <w:rsid w:val="0D1C7E9A"/>
    <w:rsid w:val="0D1D1B6A"/>
    <w:rsid w:val="0D1D42FA"/>
    <w:rsid w:val="0D1D8318"/>
    <w:rsid w:val="0D220362"/>
    <w:rsid w:val="0D2257D2"/>
    <w:rsid w:val="0D2A9483"/>
    <w:rsid w:val="0D2ECEC2"/>
    <w:rsid w:val="0D30E4E7"/>
    <w:rsid w:val="0D3339C1"/>
    <w:rsid w:val="0D3DBA19"/>
    <w:rsid w:val="0D465944"/>
    <w:rsid w:val="0D47DFD0"/>
    <w:rsid w:val="0D487088"/>
    <w:rsid w:val="0D49C416"/>
    <w:rsid w:val="0D4AEC06"/>
    <w:rsid w:val="0D59DC39"/>
    <w:rsid w:val="0D5FEAA7"/>
    <w:rsid w:val="0D60200B"/>
    <w:rsid w:val="0D63B197"/>
    <w:rsid w:val="0D695D96"/>
    <w:rsid w:val="0D6A6DAA"/>
    <w:rsid w:val="0D6CC161"/>
    <w:rsid w:val="0D713844"/>
    <w:rsid w:val="0D719446"/>
    <w:rsid w:val="0D73B96D"/>
    <w:rsid w:val="0D752BEC"/>
    <w:rsid w:val="0D79612A"/>
    <w:rsid w:val="0D79855A"/>
    <w:rsid w:val="0D7A72C1"/>
    <w:rsid w:val="0D7D3030"/>
    <w:rsid w:val="0D8121A7"/>
    <w:rsid w:val="0D81364B"/>
    <w:rsid w:val="0D82F532"/>
    <w:rsid w:val="0D84149E"/>
    <w:rsid w:val="0D8CC6CD"/>
    <w:rsid w:val="0D8DD260"/>
    <w:rsid w:val="0D935B66"/>
    <w:rsid w:val="0D93AEB1"/>
    <w:rsid w:val="0D943766"/>
    <w:rsid w:val="0D97267E"/>
    <w:rsid w:val="0D97D5A0"/>
    <w:rsid w:val="0D9E027C"/>
    <w:rsid w:val="0D9E6BA6"/>
    <w:rsid w:val="0D9EC9F6"/>
    <w:rsid w:val="0D9EDE7D"/>
    <w:rsid w:val="0DAD1D15"/>
    <w:rsid w:val="0DAE8D72"/>
    <w:rsid w:val="0DB0B211"/>
    <w:rsid w:val="0DB7D071"/>
    <w:rsid w:val="0DBBD792"/>
    <w:rsid w:val="0DBC4033"/>
    <w:rsid w:val="0DBD1888"/>
    <w:rsid w:val="0DC201A0"/>
    <w:rsid w:val="0DC8A43C"/>
    <w:rsid w:val="0DCA40C9"/>
    <w:rsid w:val="0DCC22B2"/>
    <w:rsid w:val="0DCD14CE"/>
    <w:rsid w:val="0DD2B65C"/>
    <w:rsid w:val="0DD5ABCC"/>
    <w:rsid w:val="0DD75DBE"/>
    <w:rsid w:val="0DDA733E"/>
    <w:rsid w:val="0DDF899B"/>
    <w:rsid w:val="0DE00482"/>
    <w:rsid w:val="0DE15A5D"/>
    <w:rsid w:val="0DE2FE45"/>
    <w:rsid w:val="0DEA5A12"/>
    <w:rsid w:val="0DEBA364"/>
    <w:rsid w:val="0DED3E15"/>
    <w:rsid w:val="0DEFA9CC"/>
    <w:rsid w:val="0DF1A966"/>
    <w:rsid w:val="0DF5F2BC"/>
    <w:rsid w:val="0DF63BDB"/>
    <w:rsid w:val="0DFEBB3B"/>
    <w:rsid w:val="0E06C3FF"/>
    <w:rsid w:val="0E088AD7"/>
    <w:rsid w:val="0E114594"/>
    <w:rsid w:val="0E157C12"/>
    <w:rsid w:val="0E17ED3E"/>
    <w:rsid w:val="0E180041"/>
    <w:rsid w:val="0E2328D3"/>
    <w:rsid w:val="0E255962"/>
    <w:rsid w:val="0E36919D"/>
    <w:rsid w:val="0E36E65F"/>
    <w:rsid w:val="0E38CA20"/>
    <w:rsid w:val="0E3A3E35"/>
    <w:rsid w:val="0E442259"/>
    <w:rsid w:val="0E53D6B8"/>
    <w:rsid w:val="0E54DBD7"/>
    <w:rsid w:val="0E59806D"/>
    <w:rsid w:val="0E6485FC"/>
    <w:rsid w:val="0E6701D1"/>
    <w:rsid w:val="0E679ECC"/>
    <w:rsid w:val="0E6FB12D"/>
    <w:rsid w:val="0E747C9A"/>
    <w:rsid w:val="0E75B45E"/>
    <w:rsid w:val="0E769D97"/>
    <w:rsid w:val="0E81060E"/>
    <w:rsid w:val="0E82ED9E"/>
    <w:rsid w:val="0E8368ED"/>
    <w:rsid w:val="0E8A6E70"/>
    <w:rsid w:val="0E8D501F"/>
    <w:rsid w:val="0E901BA2"/>
    <w:rsid w:val="0E95F2D8"/>
    <w:rsid w:val="0E968E83"/>
    <w:rsid w:val="0E99BCB5"/>
    <w:rsid w:val="0E9CF0A3"/>
    <w:rsid w:val="0EA5E906"/>
    <w:rsid w:val="0EA7FB96"/>
    <w:rsid w:val="0EAAD2EC"/>
    <w:rsid w:val="0EAB51D8"/>
    <w:rsid w:val="0EAE77B3"/>
    <w:rsid w:val="0EB0C07B"/>
    <w:rsid w:val="0EB73BB1"/>
    <w:rsid w:val="0EBA3983"/>
    <w:rsid w:val="0EBA8DFC"/>
    <w:rsid w:val="0EBAA964"/>
    <w:rsid w:val="0EBAF98B"/>
    <w:rsid w:val="0EBD3F4F"/>
    <w:rsid w:val="0EBD9324"/>
    <w:rsid w:val="0EBE1E1A"/>
    <w:rsid w:val="0EC03206"/>
    <w:rsid w:val="0EC23247"/>
    <w:rsid w:val="0EC319C9"/>
    <w:rsid w:val="0EC41C63"/>
    <w:rsid w:val="0EC89A37"/>
    <w:rsid w:val="0ED361E0"/>
    <w:rsid w:val="0ED89DAF"/>
    <w:rsid w:val="0EDD198F"/>
    <w:rsid w:val="0EE3F99B"/>
    <w:rsid w:val="0EE53E47"/>
    <w:rsid w:val="0EE78F17"/>
    <w:rsid w:val="0EEB1F1D"/>
    <w:rsid w:val="0EF41BEF"/>
    <w:rsid w:val="0F000DE9"/>
    <w:rsid w:val="0F00380E"/>
    <w:rsid w:val="0F01C901"/>
    <w:rsid w:val="0F05360C"/>
    <w:rsid w:val="0F07C5BA"/>
    <w:rsid w:val="0F0F89CE"/>
    <w:rsid w:val="0F101129"/>
    <w:rsid w:val="0F118929"/>
    <w:rsid w:val="0F162DAA"/>
    <w:rsid w:val="0F1805DA"/>
    <w:rsid w:val="0F1E08A4"/>
    <w:rsid w:val="0F20EE17"/>
    <w:rsid w:val="0F219A7F"/>
    <w:rsid w:val="0F220DE0"/>
    <w:rsid w:val="0F299F23"/>
    <w:rsid w:val="0F29EFD3"/>
    <w:rsid w:val="0F2D10AD"/>
    <w:rsid w:val="0F32EEF5"/>
    <w:rsid w:val="0F353AA1"/>
    <w:rsid w:val="0F3C9F80"/>
    <w:rsid w:val="0F3F28D1"/>
    <w:rsid w:val="0F41AF62"/>
    <w:rsid w:val="0F44155C"/>
    <w:rsid w:val="0F45AF97"/>
    <w:rsid w:val="0F488947"/>
    <w:rsid w:val="0F491EC6"/>
    <w:rsid w:val="0F49F3D4"/>
    <w:rsid w:val="0F4A8669"/>
    <w:rsid w:val="0F4B9093"/>
    <w:rsid w:val="0F4E1496"/>
    <w:rsid w:val="0F4E504E"/>
    <w:rsid w:val="0F591091"/>
    <w:rsid w:val="0F599C10"/>
    <w:rsid w:val="0F59F4F6"/>
    <w:rsid w:val="0F66112A"/>
    <w:rsid w:val="0F6A2D33"/>
    <w:rsid w:val="0F6A462C"/>
    <w:rsid w:val="0F7A466D"/>
    <w:rsid w:val="0F7C0035"/>
    <w:rsid w:val="0F7CAE88"/>
    <w:rsid w:val="0F7CC35D"/>
    <w:rsid w:val="0F7F6429"/>
    <w:rsid w:val="0F8066B3"/>
    <w:rsid w:val="0F8D7D88"/>
    <w:rsid w:val="0F8FFD70"/>
    <w:rsid w:val="0F91F2DC"/>
    <w:rsid w:val="0F987678"/>
    <w:rsid w:val="0F9C5D0D"/>
    <w:rsid w:val="0F9CEA84"/>
    <w:rsid w:val="0F9DBCF5"/>
    <w:rsid w:val="0FA0FB17"/>
    <w:rsid w:val="0FA32EFB"/>
    <w:rsid w:val="0FA7CFC2"/>
    <w:rsid w:val="0FAAFEA4"/>
    <w:rsid w:val="0FADFC76"/>
    <w:rsid w:val="0FAFCDCB"/>
    <w:rsid w:val="0FB8BC8A"/>
    <w:rsid w:val="0FB94381"/>
    <w:rsid w:val="0FC41DCC"/>
    <w:rsid w:val="0FC51300"/>
    <w:rsid w:val="0FC68BB0"/>
    <w:rsid w:val="0FCF1297"/>
    <w:rsid w:val="0FCF4ECA"/>
    <w:rsid w:val="0FD5845A"/>
    <w:rsid w:val="0FD77615"/>
    <w:rsid w:val="0FDFF5A8"/>
    <w:rsid w:val="0FE8D0DA"/>
    <w:rsid w:val="0FEF8BAA"/>
    <w:rsid w:val="0FF39CE2"/>
    <w:rsid w:val="0FF8BC41"/>
    <w:rsid w:val="0FFA1EE2"/>
    <w:rsid w:val="1000565D"/>
    <w:rsid w:val="1002C133"/>
    <w:rsid w:val="1005B88D"/>
    <w:rsid w:val="100781C3"/>
    <w:rsid w:val="10078694"/>
    <w:rsid w:val="100A414D"/>
    <w:rsid w:val="100B13B7"/>
    <w:rsid w:val="100EC88B"/>
    <w:rsid w:val="100F1EC3"/>
    <w:rsid w:val="1014166A"/>
    <w:rsid w:val="1014D69D"/>
    <w:rsid w:val="1016D9B7"/>
    <w:rsid w:val="10197F2A"/>
    <w:rsid w:val="101BE9E7"/>
    <w:rsid w:val="101C8B51"/>
    <w:rsid w:val="101D0347"/>
    <w:rsid w:val="1021CB06"/>
    <w:rsid w:val="102A970F"/>
    <w:rsid w:val="102B1387"/>
    <w:rsid w:val="1033097A"/>
    <w:rsid w:val="1035B0D0"/>
    <w:rsid w:val="1039CAA8"/>
    <w:rsid w:val="10447DC2"/>
    <w:rsid w:val="10468E65"/>
    <w:rsid w:val="10498903"/>
    <w:rsid w:val="10498D46"/>
    <w:rsid w:val="104C660C"/>
    <w:rsid w:val="104D0989"/>
    <w:rsid w:val="10548BEF"/>
    <w:rsid w:val="1057E419"/>
    <w:rsid w:val="105B085F"/>
    <w:rsid w:val="105B1932"/>
    <w:rsid w:val="105C084F"/>
    <w:rsid w:val="10633E06"/>
    <w:rsid w:val="106564C6"/>
    <w:rsid w:val="106F3241"/>
    <w:rsid w:val="1076AD4B"/>
    <w:rsid w:val="107777D2"/>
    <w:rsid w:val="107A2957"/>
    <w:rsid w:val="107BFC72"/>
    <w:rsid w:val="107EEC84"/>
    <w:rsid w:val="107F26B1"/>
    <w:rsid w:val="1084A891"/>
    <w:rsid w:val="1087C9BA"/>
    <w:rsid w:val="108870B1"/>
    <w:rsid w:val="1088B5D0"/>
    <w:rsid w:val="1089610B"/>
    <w:rsid w:val="1089ADFB"/>
    <w:rsid w:val="108A43AB"/>
    <w:rsid w:val="108A4FDF"/>
    <w:rsid w:val="10935E2C"/>
    <w:rsid w:val="10A1982B"/>
    <w:rsid w:val="10A3961B"/>
    <w:rsid w:val="10A71F92"/>
    <w:rsid w:val="10A94287"/>
    <w:rsid w:val="10AD04B2"/>
    <w:rsid w:val="10B39E15"/>
    <w:rsid w:val="10B4DFDA"/>
    <w:rsid w:val="10B68BF6"/>
    <w:rsid w:val="10B80720"/>
    <w:rsid w:val="10B9CB54"/>
    <w:rsid w:val="10C2D58A"/>
    <w:rsid w:val="10C59F1A"/>
    <w:rsid w:val="10CB90D5"/>
    <w:rsid w:val="10CBE4DB"/>
    <w:rsid w:val="10D24B50"/>
    <w:rsid w:val="10D2C286"/>
    <w:rsid w:val="10D37700"/>
    <w:rsid w:val="10DBD0B3"/>
    <w:rsid w:val="10DDF493"/>
    <w:rsid w:val="10DF2F89"/>
    <w:rsid w:val="10DF3E7B"/>
    <w:rsid w:val="10DFF864"/>
    <w:rsid w:val="10E43DC6"/>
    <w:rsid w:val="10E4EF27"/>
    <w:rsid w:val="10E50644"/>
    <w:rsid w:val="10ED2A79"/>
    <w:rsid w:val="10EEE482"/>
    <w:rsid w:val="10F2D61E"/>
    <w:rsid w:val="10F61FDE"/>
    <w:rsid w:val="1101E31B"/>
    <w:rsid w:val="1108FE26"/>
    <w:rsid w:val="110A209F"/>
    <w:rsid w:val="1117D096"/>
    <w:rsid w:val="1118CFB7"/>
    <w:rsid w:val="1119F8D7"/>
    <w:rsid w:val="1121A356"/>
    <w:rsid w:val="11251D79"/>
    <w:rsid w:val="11291656"/>
    <w:rsid w:val="112D0BB2"/>
    <w:rsid w:val="112F2393"/>
    <w:rsid w:val="1131B890"/>
    <w:rsid w:val="1131F2DD"/>
    <w:rsid w:val="11322D79"/>
    <w:rsid w:val="113590AF"/>
    <w:rsid w:val="1139233B"/>
    <w:rsid w:val="113968AE"/>
    <w:rsid w:val="11398D56"/>
    <w:rsid w:val="1139CA7C"/>
    <w:rsid w:val="11424E12"/>
    <w:rsid w:val="1148CDB0"/>
    <w:rsid w:val="114CC352"/>
    <w:rsid w:val="114D8085"/>
    <w:rsid w:val="114ECD78"/>
    <w:rsid w:val="114EE2C0"/>
    <w:rsid w:val="1151B7A3"/>
    <w:rsid w:val="1152CC0B"/>
    <w:rsid w:val="1161A7DF"/>
    <w:rsid w:val="11625C11"/>
    <w:rsid w:val="11627F2D"/>
    <w:rsid w:val="1163479B"/>
    <w:rsid w:val="11642084"/>
    <w:rsid w:val="11658B97"/>
    <w:rsid w:val="11672A33"/>
    <w:rsid w:val="116A6624"/>
    <w:rsid w:val="116E4D59"/>
    <w:rsid w:val="116EC4EC"/>
    <w:rsid w:val="116EDDB5"/>
    <w:rsid w:val="11717095"/>
    <w:rsid w:val="1179AAB8"/>
    <w:rsid w:val="117CF679"/>
    <w:rsid w:val="11851ED4"/>
    <w:rsid w:val="11865071"/>
    <w:rsid w:val="11887BA2"/>
    <w:rsid w:val="118D8296"/>
    <w:rsid w:val="118DEF87"/>
    <w:rsid w:val="118E9512"/>
    <w:rsid w:val="118F6B88"/>
    <w:rsid w:val="1192C053"/>
    <w:rsid w:val="11957F73"/>
    <w:rsid w:val="11A4AF70"/>
    <w:rsid w:val="11A87F65"/>
    <w:rsid w:val="11A893E5"/>
    <w:rsid w:val="11AA6D74"/>
    <w:rsid w:val="11AD7FE6"/>
    <w:rsid w:val="11ADAA67"/>
    <w:rsid w:val="11B1BFDC"/>
    <w:rsid w:val="11B8B96D"/>
    <w:rsid w:val="11B95F92"/>
    <w:rsid w:val="11CAA3F6"/>
    <w:rsid w:val="11CDBA1D"/>
    <w:rsid w:val="11D09FCD"/>
    <w:rsid w:val="11D0C9D6"/>
    <w:rsid w:val="11D138D7"/>
    <w:rsid w:val="11D35747"/>
    <w:rsid w:val="11D56C3E"/>
    <w:rsid w:val="11D608CC"/>
    <w:rsid w:val="11D6AAD4"/>
    <w:rsid w:val="11DA1F9F"/>
    <w:rsid w:val="11DA289E"/>
    <w:rsid w:val="11DACC83"/>
    <w:rsid w:val="11DB0D81"/>
    <w:rsid w:val="11DF2C0E"/>
    <w:rsid w:val="11DF525F"/>
    <w:rsid w:val="11E272A5"/>
    <w:rsid w:val="11E447A6"/>
    <w:rsid w:val="11E81FCB"/>
    <w:rsid w:val="11EFC273"/>
    <w:rsid w:val="11F329FB"/>
    <w:rsid w:val="11F5E11E"/>
    <w:rsid w:val="11FA72B4"/>
    <w:rsid w:val="11FB848D"/>
    <w:rsid w:val="12007456"/>
    <w:rsid w:val="1200CF14"/>
    <w:rsid w:val="120628A4"/>
    <w:rsid w:val="120867FB"/>
    <w:rsid w:val="120C422D"/>
    <w:rsid w:val="120F5F53"/>
    <w:rsid w:val="12104EC7"/>
    <w:rsid w:val="121435CC"/>
    <w:rsid w:val="1214797E"/>
    <w:rsid w:val="1215F9B8"/>
    <w:rsid w:val="1215FD22"/>
    <w:rsid w:val="1217620D"/>
    <w:rsid w:val="121EE816"/>
    <w:rsid w:val="121F364E"/>
    <w:rsid w:val="122262DF"/>
    <w:rsid w:val="122A6750"/>
    <w:rsid w:val="1233DC88"/>
    <w:rsid w:val="1236A9F9"/>
    <w:rsid w:val="123966E2"/>
    <w:rsid w:val="1242C9E6"/>
    <w:rsid w:val="1249CA6A"/>
    <w:rsid w:val="124C798D"/>
    <w:rsid w:val="12502859"/>
    <w:rsid w:val="1250E85E"/>
    <w:rsid w:val="12576B1F"/>
    <w:rsid w:val="125B96A2"/>
    <w:rsid w:val="125D8A0B"/>
    <w:rsid w:val="12635EAE"/>
    <w:rsid w:val="1272B825"/>
    <w:rsid w:val="1279C349"/>
    <w:rsid w:val="127C461F"/>
    <w:rsid w:val="127D8E8E"/>
    <w:rsid w:val="12800066"/>
    <w:rsid w:val="1280F696"/>
    <w:rsid w:val="12810EEE"/>
    <w:rsid w:val="1281A6CB"/>
    <w:rsid w:val="12868F6A"/>
    <w:rsid w:val="12887AAD"/>
    <w:rsid w:val="1289D257"/>
    <w:rsid w:val="12953474"/>
    <w:rsid w:val="129D57C7"/>
    <w:rsid w:val="12A12488"/>
    <w:rsid w:val="12A4867B"/>
    <w:rsid w:val="12B124A1"/>
    <w:rsid w:val="12B4DEB5"/>
    <w:rsid w:val="12B6B2F5"/>
    <w:rsid w:val="12BB6D77"/>
    <w:rsid w:val="12C414DB"/>
    <w:rsid w:val="12C6E3D5"/>
    <w:rsid w:val="12CA15F4"/>
    <w:rsid w:val="12D08B8E"/>
    <w:rsid w:val="12D17E5B"/>
    <w:rsid w:val="12D1E7E3"/>
    <w:rsid w:val="12D38666"/>
    <w:rsid w:val="12D6B747"/>
    <w:rsid w:val="12D730D2"/>
    <w:rsid w:val="12DB5853"/>
    <w:rsid w:val="12DC8F95"/>
    <w:rsid w:val="12DC9372"/>
    <w:rsid w:val="12E242F1"/>
    <w:rsid w:val="12E2EF61"/>
    <w:rsid w:val="12E60BC7"/>
    <w:rsid w:val="12E7323A"/>
    <w:rsid w:val="12E893B3"/>
    <w:rsid w:val="12EA8952"/>
    <w:rsid w:val="12F07967"/>
    <w:rsid w:val="12F75FA9"/>
    <w:rsid w:val="12FD8B30"/>
    <w:rsid w:val="13043EF9"/>
    <w:rsid w:val="130896D7"/>
    <w:rsid w:val="130A751E"/>
    <w:rsid w:val="131032E4"/>
    <w:rsid w:val="13183EF7"/>
    <w:rsid w:val="131A0FE0"/>
    <w:rsid w:val="131D8EAE"/>
    <w:rsid w:val="1320C94A"/>
    <w:rsid w:val="13232BB3"/>
    <w:rsid w:val="13237021"/>
    <w:rsid w:val="13244C03"/>
    <w:rsid w:val="133057D7"/>
    <w:rsid w:val="1339557B"/>
    <w:rsid w:val="1340E5F0"/>
    <w:rsid w:val="1341F471"/>
    <w:rsid w:val="134213FB"/>
    <w:rsid w:val="13430B27"/>
    <w:rsid w:val="1347EDBD"/>
    <w:rsid w:val="1348F156"/>
    <w:rsid w:val="134B2E30"/>
    <w:rsid w:val="134D3D2E"/>
    <w:rsid w:val="134E2184"/>
    <w:rsid w:val="13527D2D"/>
    <w:rsid w:val="1353FAE3"/>
    <w:rsid w:val="135955B6"/>
    <w:rsid w:val="13596BC8"/>
    <w:rsid w:val="135D5275"/>
    <w:rsid w:val="135DDF55"/>
    <w:rsid w:val="1362DCA6"/>
    <w:rsid w:val="1365F602"/>
    <w:rsid w:val="1368F183"/>
    <w:rsid w:val="136AF46B"/>
    <w:rsid w:val="136CFB47"/>
    <w:rsid w:val="136D39B8"/>
    <w:rsid w:val="136F7059"/>
    <w:rsid w:val="136FCFF0"/>
    <w:rsid w:val="1370E03B"/>
    <w:rsid w:val="1371D92D"/>
    <w:rsid w:val="1372A1E4"/>
    <w:rsid w:val="13741FD6"/>
    <w:rsid w:val="13767AD2"/>
    <w:rsid w:val="137B5294"/>
    <w:rsid w:val="137E0415"/>
    <w:rsid w:val="13845CFE"/>
    <w:rsid w:val="138801B8"/>
    <w:rsid w:val="138BCC3A"/>
    <w:rsid w:val="139063E7"/>
    <w:rsid w:val="1393F2A0"/>
    <w:rsid w:val="1395982C"/>
    <w:rsid w:val="139B413E"/>
    <w:rsid w:val="13ACAD35"/>
    <w:rsid w:val="13AE4F6B"/>
    <w:rsid w:val="13B1CA19"/>
    <w:rsid w:val="13B6AC1E"/>
    <w:rsid w:val="13BB3EC7"/>
    <w:rsid w:val="13BCE006"/>
    <w:rsid w:val="13BFC6FD"/>
    <w:rsid w:val="13C00BC7"/>
    <w:rsid w:val="13CA58A0"/>
    <w:rsid w:val="13CB3F76"/>
    <w:rsid w:val="13CBFE9C"/>
    <w:rsid w:val="13CDE2F9"/>
    <w:rsid w:val="13CE01A6"/>
    <w:rsid w:val="13D2414A"/>
    <w:rsid w:val="13D53743"/>
    <w:rsid w:val="13E0B6F1"/>
    <w:rsid w:val="13E849EE"/>
    <w:rsid w:val="13E859B7"/>
    <w:rsid w:val="13EF556E"/>
    <w:rsid w:val="13F21076"/>
    <w:rsid w:val="13F3B75B"/>
    <w:rsid w:val="13F54C91"/>
    <w:rsid w:val="13F81A63"/>
    <w:rsid w:val="13F8D67B"/>
    <w:rsid w:val="13FB99B4"/>
    <w:rsid w:val="13FFB50F"/>
    <w:rsid w:val="14028F6B"/>
    <w:rsid w:val="1405226F"/>
    <w:rsid w:val="14112481"/>
    <w:rsid w:val="141299F4"/>
    <w:rsid w:val="142B9A02"/>
    <w:rsid w:val="142E4A2C"/>
    <w:rsid w:val="1431ED8A"/>
    <w:rsid w:val="14360612"/>
    <w:rsid w:val="14360BAB"/>
    <w:rsid w:val="14365A54"/>
    <w:rsid w:val="143B08F7"/>
    <w:rsid w:val="143E65A2"/>
    <w:rsid w:val="14451C6A"/>
    <w:rsid w:val="14468A8E"/>
    <w:rsid w:val="144D0869"/>
    <w:rsid w:val="144F7922"/>
    <w:rsid w:val="144F823E"/>
    <w:rsid w:val="14528356"/>
    <w:rsid w:val="14533776"/>
    <w:rsid w:val="1454AF2F"/>
    <w:rsid w:val="1455FA68"/>
    <w:rsid w:val="145AF30C"/>
    <w:rsid w:val="14603F1E"/>
    <w:rsid w:val="1460C677"/>
    <w:rsid w:val="146444ED"/>
    <w:rsid w:val="1464B77B"/>
    <w:rsid w:val="1465564E"/>
    <w:rsid w:val="14676A12"/>
    <w:rsid w:val="14691296"/>
    <w:rsid w:val="146DE0FB"/>
    <w:rsid w:val="1474140D"/>
    <w:rsid w:val="147979CA"/>
    <w:rsid w:val="147A2DBF"/>
    <w:rsid w:val="147A3F6B"/>
    <w:rsid w:val="147ABA51"/>
    <w:rsid w:val="147BD1F3"/>
    <w:rsid w:val="147C4063"/>
    <w:rsid w:val="1483A59E"/>
    <w:rsid w:val="148C8B3A"/>
    <w:rsid w:val="148EEB35"/>
    <w:rsid w:val="148EF547"/>
    <w:rsid w:val="14910E60"/>
    <w:rsid w:val="14941A77"/>
    <w:rsid w:val="149477B1"/>
    <w:rsid w:val="149718C0"/>
    <w:rsid w:val="14978EEF"/>
    <w:rsid w:val="1497A209"/>
    <w:rsid w:val="14989EAE"/>
    <w:rsid w:val="149BA153"/>
    <w:rsid w:val="149BCF66"/>
    <w:rsid w:val="149BF3AE"/>
    <w:rsid w:val="149CED9C"/>
    <w:rsid w:val="14A0DE4F"/>
    <w:rsid w:val="14A223A2"/>
    <w:rsid w:val="14A76F0E"/>
    <w:rsid w:val="14A803D0"/>
    <w:rsid w:val="14A8B21E"/>
    <w:rsid w:val="14A8F57D"/>
    <w:rsid w:val="14ABAF3F"/>
    <w:rsid w:val="14ACF228"/>
    <w:rsid w:val="14AD3045"/>
    <w:rsid w:val="14B291A2"/>
    <w:rsid w:val="14B5F59E"/>
    <w:rsid w:val="14C3D4D5"/>
    <w:rsid w:val="14C4C52E"/>
    <w:rsid w:val="14C4EB23"/>
    <w:rsid w:val="14C6D271"/>
    <w:rsid w:val="14C74ECB"/>
    <w:rsid w:val="14C79F37"/>
    <w:rsid w:val="14CA6446"/>
    <w:rsid w:val="14CBD30F"/>
    <w:rsid w:val="14CC3E66"/>
    <w:rsid w:val="14CF5F1E"/>
    <w:rsid w:val="14D79D04"/>
    <w:rsid w:val="14D99694"/>
    <w:rsid w:val="14D9E536"/>
    <w:rsid w:val="14DAA3C8"/>
    <w:rsid w:val="14DBB506"/>
    <w:rsid w:val="14DE2232"/>
    <w:rsid w:val="14DE6FAA"/>
    <w:rsid w:val="14DE84DA"/>
    <w:rsid w:val="14E02027"/>
    <w:rsid w:val="14E54704"/>
    <w:rsid w:val="14E5F9A9"/>
    <w:rsid w:val="14E92CDE"/>
    <w:rsid w:val="14E9550B"/>
    <w:rsid w:val="14E98402"/>
    <w:rsid w:val="14EACE30"/>
    <w:rsid w:val="14ECD093"/>
    <w:rsid w:val="14EEEA1D"/>
    <w:rsid w:val="14F071B4"/>
    <w:rsid w:val="14F0A776"/>
    <w:rsid w:val="14F137BD"/>
    <w:rsid w:val="14F23C77"/>
    <w:rsid w:val="14F53C29"/>
    <w:rsid w:val="14FA279F"/>
    <w:rsid w:val="1503CCBB"/>
    <w:rsid w:val="1503D2CA"/>
    <w:rsid w:val="150510AE"/>
    <w:rsid w:val="150CE965"/>
    <w:rsid w:val="150E184C"/>
    <w:rsid w:val="1512B12C"/>
    <w:rsid w:val="151CBD05"/>
    <w:rsid w:val="151E2853"/>
    <w:rsid w:val="15206FDA"/>
    <w:rsid w:val="15207E50"/>
    <w:rsid w:val="15218E25"/>
    <w:rsid w:val="1521984D"/>
    <w:rsid w:val="1522F87A"/>
    <w:rsid w:val="15268239"/>
    <w:rsid w:val="1527EB55"/>
    <w:rsid w:val="15282538"/>
    <w:rsid w:val="15360B1F"/>
    <w:rsid w:val="1536E1D8"/>
    <w:rsid w:val="153711E2"/>
    <w:rsid w:val="154054E3"/>
    <w:rsid w:val="15437BBB"/>
    <w:rsid w:val="154FE4A9"/>
    <w:rsid w:val="155021B3"/>
    <w:rsid w:val="15573998"/>
    <w:rsid w:val="155D5B22"/>
    <w:rsid w:val="155F2146"/>
    <w:rsid w:val="1567259C"/>
    <w:rsid w:val="156895F2"/>
    <w:rsid w:val="1568E590"/>
    <w:rsid w:val="156921AA"/>
    <w:rsid w:val="15698D94"/>
    <w:rsid w:val="156AD87A"/>
    <w:rsid w:val="156ADD4D"/>
    <w:rsid w:val="157107A4"/>
    <w:rsid w:val="157654B6"/>
    <w:rsid w:val="15773837"/>
    <w:rsid w:val="1584772B"/>
    <w:rsid w:val="15854D78"/>
    <w:rsid w:val="1587C91B"/>
    <w:rsid w:val="158891FB"/>
    <w:rsid w:val="158B3CC7"/>
    <w:rsid w:val="15908106"/>
    <w:rsid w:val="15910A8A"/>
    <w:rsid w:val="15946DFC"/>
    <w:rsid w:val="1597BE83"/>
    <w:rsid w:val="1598E0A7"/>
    <w:rsid w:val="159E60C2"/>
    <w:rsid w:val="159E6190"/>
    <w:rsid w:val="159F494B"/>
    <w:rsid w:val="159FEE26"/>
    <w:rsid w:val="15A49C7A"/>
    <w:rsid w:val="15B0448F"/>
    <w:rsid w:val="15B3DF0B"/>
    <w:rsid w:val="15BA4124"/>
    <w:rsid w:val="15BB982B"/>
    <w:rsid w:val="15BDE218"/>
    <w:rsid w:val="15BEA8F7"/>
    <w:rsid w:val="15BF5C06"/>
    <w:rsid w:val="15C06E45"/>
    <w:rsid w:val="15C3639A"/>
    <w:rsid w:val="15C6289E"/>
    <w:rsid w:val="15C6417B"/>
    <w:rsid w:val="15C88503"/>
    <w:rsid w:val="15D7CCDB"/>
    <w:rsid w:val="15D975A2"/>
    <w:rsid w:val="15DD0828"/>
    <w:rsid w:val="15E96C59"/>
    <w:rsid w:val="15EC7F77"/>
    <w:rsid w:val="15EEE11D"/>
    <w:rsid w:val="15F0EDD9"/>
    <w:rsid w:val="15F1B84E"/>
    <w:rsid w:val="15F28343"/>
    <w:rsid w:val="15F32F3F"/>
    <w:rsid w:val="15FC5200"/>
    <w:rsid w:val="160184BF"/>
    <w:rsid w:val="1601B6B6"/>
    <w:rsid w:val="160294B6"/>
    <w:rsid w:val="1603D1BC"/>
    <w:rsid w:val="1605D66F"/>
    <w:rsid w:val="160BB4A7"/>
    <w:rsid w:val="160BD8BE"/>
    <w:rsid w:val="1610B9A2"/>
    <w:rsid w:val="161568B7"/>
    <w:rsid w:val="1617C9F1"/>
    <w:rsid w:val="161DAC89"/>
    <w:rsid w:val="16272CDD"/>
    <w:rsid w:val="162747E5"/>
    <w:rsid w:val="1629088B"/>
    <w:rsid w:val="1629498E"/>
    <w:rsid w:val="162AC5A8"/>
    <w:rsid w:val="1632E921"/>
    <w:rsid w:val="1633726A"/>
    <w:rsid w:val="16370B78"/>
    <w:rsid w:val="16383D09"/>
    <w:rsid w:val="163F41AF"/>
    <w:rsid w:val="163FBDC7"/>
    <w:rsid w:val="16400E59"/>
    <w:rsid w:val="1644D575"/>
    <w:rsid w:val="164A50A7"/>
    <w:rsid w:val="164CF6F2"/>
    <w:rsid w:val="164D7E45"/>
    <w:rsid w:val="165228A9"/>
    <w:rsid w:val="1652C6C6"/>
    <w:rsid w:val="16559B46"/>
    <w:rsid w:val="165677C3"/>
    <w:rsid w:val="165754F7"/>
    <w:rsid w:val="1658D34F"/>
    <w:rsid w:val="1659CC25"/>
    <w:rsid w:val="165A7FE5"/>
    <w:rsid w:val="165AB5D3"/>
    <w:rsid w:val="165B9835"/>
    <w:rsid w:val="16627825"/>
    <w:rsid w:val="1667A370"/>
    <w:rsid w:val="16694C89"/>
    <w:rsid w:val="166B5106"/>
    <w:rsid w:val="166BDA8A"/>
    <w:rsid w:val="166C7E62"/>
    <w:rsid w:val="166E8D63"/>
    <w:rsid w:val="1677CE1B"/>
    <w:rsid w:val="167D722A"/>
    <w:rsid w:val="1681C9F1"/>
    <w:rsid w:val="1683A532"/>
    <w:rsid w:val="168453EB"/>
    <w:rsid w:val="168B2B6B"/>
    <w:rsid w:val="168B2CEF"/>
    <w:rsid w:val="168C4215"/>
    <w:rsid w:val="168F4F4C"/>
    <w:rsid w:val="16905383"/>
    <w:rsid w:val="1692BD90"/>
    <w:rsid w:val="1692FAE0"/>
    <w:rsid w:val="16941872"/>
    <w:rsid w:val="1699D120"/>
    <w:rsid w:val="169A4EEC"/>
    <w:rsid w:val="169BC892"/>
    <w:rsid w:val="169BE49A"/>
    <w:rsid w:val="169BE8CB"/>
    <w:rsid w:val="169E1519"/>
    <w:rsid w:val="169F2B25"/>
    <w:rsid w:val="16A56D25"/>
    <w:rsid w:val="16A57878"/>
    <w:rsid w:val="16A645FD"/>
    <w:rsid w:val="16A6E555"/>
    <w:rsid w:val="16A8035C"/>
    <w:rsid w:val="16AC7784"/>
    <w:rsid w:val="16AE211D"/>
    <w:rsid w:val="16B2F2E6"/>
    <w:rsid w:val="16B50351"/>
    <w:rsid w:val="16BC3E44"/>
    <w:rsid w:val="16BD708F"/>
    <w:rsid w:val="16BE7A7D"/>
    <w:rsid w:val="16C8CAE6"/>
    <w:rsid w:val="16C8E325"/>
    <w:rsid w:val="16D4E760"/>
    <w:rsid w:val="16D58AE0"/>
    <w:rsid w:val="16D8837F"/>
    <w:rsid w:val="16DA6A64"/>
    <w:rsid w:val="16DBDCCB"/>
    <w:rsid w:val="16DDF01D"/>
    <w:rsid w:val="16DF39D8"/>
    <w:rsid w:val="16E30CC1"/>
    <w:rsid w:val="16E53AAE"/>
    <w:rsid w:val="16E877D8"/>
    <w:rsid w:val="16EBA28B"/>
    <w:rsid w:val="16F13074"/>
    <w:rsid w:val="16F6942D"/>
    <w:rsid w:val="16F75018"/>
    <w:rsid w:val="16FA3617"/>
    <w:rsid w:val="16FC0DA8"/>
    <w:rsid w:val="1701EBDB"/>
    <w:rsid w:val="17039F5E"/>
    <w:rsid w:val="17046824"/>
    <w:rsid w:val="1704FB97"/>
    <w:rsid w:val="170675F5"/>
    <w:rsid w:val="1706D9A7"/>
    <w:rsid w:val="170D9B4A"/>
    <w:rsid w:val="17183CBE"/>
    <w:rsid w:val="171915CC"/>
    <w:rsid w:val="17191B36"/>
    <w:rsid w:val="171FED97"/>
    <w:rsid w:val="1721933C"/>
    <w:rsid w:val="172561A9"/>
    <w:rsid w:val="1729AFB1"/>
    <w:rsid w:val="172BE463"/>
    <w:rsid w:val="172D7F27"/>
    <w:rsid w:val="1732D08A"/>
    <w:rsid w:val="1737D754"/>
    <w:rsid w:val="17396700"/>
    <w:rsid w:val="173A7E17"/>
    <w:rsid w:val="173C00CE"/>
    <w:rsid w:val="173D4B73"/>
    <w:rsid w:val="173ED0F5"/>
    <w:rsid w:val="17462948"/>
    <w:rsid w:val="17464E54"/>
    <w:rsid w:val="174FC55D"/>
    <w:rsid w:val="1754AC46"/>
    <w:rsid w:val="1755A7F6"/>
    <w:rsid w:val="1758627A"/>
    <w:rsid w:val="175AC640"/>
    <w:rsid w:val="175F2E50"/>
    <w:rsid w:val="175FE932"/>
    <w:rsid w:val="17641C4B"/>
    <w:rsid w:val="176A7CF3"/>
    <w:rsid w:val="176E182E"/>
    <w:rsid w:val="177064AF"/>
    <w:rsid w:val="1770C229"/>
    <w:rsid w:val="17739D3C"/>
    <w:rsid w:val="177605B4"/>
    <w:rsid w:val="17768D5C"/>
    <w:rsid w:val="17803FCA"/>
    <w:rsid w:val="1781D4AF"/>
    <w:rsid w:val="1782D04C"/>
    <w:rsid w:val="17853CBA"/>
    <w:rsid w:val="178594BB"/>
    <w:rsid w:val="1786C0D0"/>
    <w:rsid w:val="1787E690"/>
    <w:rsid w:val="178A0E10"/>
    <w:rsid w:val="178D3436"/>
    <w:rsid w:val="178D88AF"/>
    <w:rsid w:val="178EFFA0"/>
    <w:rsid w:val="179285AA"/>
    <w:rsid w:val="1792A96D"/>
    <w:rsid w:val="1793A7CE"/>
    <w:rsid w:val="179627AA"/>
    <w:rsid w:val="179D8717"/>
    <w:rsid w:val="17A1A6D0"/>
    <w:rsid w:val="17A5BA27"/>
    <w:rsid w:val="17A857FC"/>
    <w:rsid w:val="17AAA8F6"/>
    <w:rsid w:val="17B27E9F"/>
    <w:rsid w:val="17B514CC"/>
    <w:rsid w:val="17B6E928"/>
    <w:rsid w:val="17B7A56A"/>
    <w:rsid w:val="17BDC13A"/>
    <w:rsid w:val="17BF377C"/>
    <w:rsid w:val="17C3ADCE"/>
    <w:rsid w:val="17C69609"/>
    <w:rsid w:val="17CF38E6"/>
    <w:rsid w:val="17D26774"/>
    <w:rsid w:val="17D4B3AF"/>
    <w:rsid w:val="17D69E31"/>
    <w:rsid w:val="17DA67C0"/>
    <w:rsid w:val="17DC011D"/>
    <w:rsid w:val="17DC8086"/>
    <w:rsid w:val="17DD66BE"/>
    <w:rsid w:val="17DE36C7"/>
    <w:rsid w:val="17E39DBB"/>
    <w:rsid w:val="17E5D9DD"/>
    <w:rsid w:val="17E7BB6A"/>
    <w:rsid w:val="17EA53B3"/>
    <w:rsid w:val="17ED3D1F"/>
    <w:rsid w:val="17F03518"/>
    <w:rsid w:val="17F0FCA7"/>
    <w:rsid w:val="17F57F7A"/>
    <w:rsid w:val="17FABB52"/>
    <w:rsid w:val="17FC8BE5"/>
    <w:rsid w:val="18039441"/>
    <w:rsid w:val="1803E7AB"/>
    <w:rsid w:val="1803FADF"/>
    <w:rsid w:val="1806F1C6"/>
    <w:rsid w:val="180F5E9D"/>
    <w:rsid w:val="18129F79"/>
    <w:rsid w:val="1815B2A7"/>
    <w:rsid w:val="1815FE74"/>
    <w:rsid w:val="18190C7B"/>
    <w:rsid w:val="181D9A52"/>
    <w:rsid w:val="181D9A6B"/>
    <w:rsid w:val="181FE882"/>
    <w:rsid w:val="18201411"/>
    <w:rsid w:val="1821B43D"/>
    <w:rsid w:val="182223F1"/>
    <w:rsid w:val="1823D154"/>
    <w:rsid w:val="18247155"/>
    <w:rsid w:val="1827B891"/>
    <w:rsid w:val="18288BE2"/>
    <w:rsid w:val="182A92C4"/>
    <w:rsid w:val="182ECB41"/>
    <w:rsid w:val="1838E618"/>
    <w:rsid w:val="183B5B40"/>
    <w:rsid w:val="183B814B"/>
    <w:rsid w:val="18405903"/>
    <w:rsid w:val="18441261"/>
    <w:rsid w:val="1844A022"/>
    <w:rsid w:val="184504E7"/>
    <w:rsid w:val="1847998F"/>
    <w:rsid w:val="184847E5"/>
    <w:rsid w:val="184879D4"/>
    <w:rsid w:val="18488009"/>
    <w:rsid w:val="1850F939"/>
    <w:rsid w:val="18581F12"/>
    <w:rsid w:val="18588724"/>
    <w:rsid w:val="185C6EB5"/>
    <w:rsid w:val="18660B7D"/>
    <w:rsid w:val="186647BE"/>
    <w:rsid w:val="1868A1A4"/>
    <w:rsid w:val="186CACDC"/>
    <w:rsid w:val="186FAB3F"/>
    <w:rsid w:val="18700793"/>
    <w:rsid w:val="1871177E"/>
    <w:rsid w:val="1872B3FD"/>
    <w:rsid w:val="1873E3BF"/>
    <w:rsid w:val="18756078"/>
    <w:rsid w:val="1876F74A"/>
    <w:rsid w:val="187AD50D"/>
    <w:rsid w:val="187B01C0"/>
    <w:rsid w:val="18810B0F"/>
    <w:rsid w:val="1884714F"/>
    <w:rsid w:val="188723D5"/>
    <w:rsid w:val="188804AF"/>
    <w:rsid w:val="188DC713"/>
    <w:rsid w:val="188E0AC7"/>
    <w:rsid w:val="188FD5E2"/>
    <w:rsid w:val="18906CEF"/>
    <w:rsid w:val="1890DDE4"/>
    <w:rsid w:val="18932079"/>
    <w:rsid w:val="189C0A25"/>
    <w:rsid w:val="189C5D38"/>
    <w:rsid w:val="189D7BF7"/>
    <w:rsid w:val="18A09E32"/>
    <w:rsid w:val="18A134F4"/>
    <w:rsid w:val="18A22F08"/>
    <w:rsid w:val="18A8A866"/>
    <w:rsid w:val="18A96BAB"/>
    <w:rsid w:val="18ACA8A8"/>
    <w:rsid w:val="18AD3FDD"/>
    <w:rsid w:val="18AF9407"/>
    <w:rsid w:val="18B47E46"/>
    <w:rsid w:val="18BEFEE5"/>
    <w:rsid w:val="18C3784E"/>
    <w:rsid w:val="18C66C80"/>
    <w:rsid w:val="18CB8A74"/>
    <w:rsid w:val="18CF5F45"/>
    <w:rsid w:val="18D492C1"/>
    <w:rsid w:val="18DC435F"/>
    <w:rsid w:val="18DD888A"/>
    <w:rsid w:val="18DDB4DD"/>
    <w:rsid w:val="18E778F7"/>
    <w:rsid w:val="18E83AC9"/>
    <w:rsid w:val="18E9A364"/>
    <w:rsid w:val="18ECA726"/>
    <w:rsid w:val="18ED25CE"/>
    <w:rsid w:val="18EDC67C"/>
    <w:rsid w:val="18EE6082"/>
    <w:rsid w:val="18EF488E"/>
    <w:rsid w:val="18F54264"/>
    <w:rsid w:val="18F69D8C"/>
    <w:rsid w:val="18F797BE"/>
    <w:rsid w:val="18FFF91C"/>
    <w:rsid w:val="190212B2"/>
    <w:rsid w:val="190B5F80"/>
    <w:rsid w:val="190B9D71"/>
    <w:rsid w:val="190BABEC"/>
    <w:rsid w:val="190E923F"/>
    <w:rsid w:val="19100893"/>
    <w:rsid w:val="19131CB0"/>
    <w:rsid w:val="19170F40"/>
    <w:rsid w:val="19197D82"/>
    <w:rsid w:val="191ADFC5"/>
    <w:rsid w:val="191DE0EE"/>
    <w:rsid w:val="1920FFE9"/>
    <w:rsid w:val="1926406F"/>
    <w:rsid w:val="19358E9F"/>
    <w:rsid w:val="193ADB35"/>
    <w:rsid w:val="193C28F7"/>
    <w:rsid w:val="193F7EE9"/>
    <w:rsid w:val="194035FB"/>
    <w:rsid w:val="1940DDEA"/>
    <w:rsid w:val="19413834"/>
    <w:rsid w:val="19444ECE"/>
    <w:rsid w:val="1944DC61"/>
    <w:rsid w:val="19495A63"/>
    <w:rsid w:val="194FD076"/>
    <w:rsid w:val="195E9090"/>
    <w:rsid w:val="195EAA07"/>
    <w:rsid w:val="195F197F"/>
    <w:rsid w:val="1960D08C"/>
    <w:rsid w:val="1962CB00"/>
    <w:rsid w:val="1964B095"/>
    <w:rsid w:val="1969C1E2"/>
    <w:rsid w:val="196F2718"/>
    <w:rsid w:val="197363D5"/>
    <w:rsid w:val="197682A0"/>
    <w:rsid w:val="1978C608"/>
    <w:rsid w:val="1978FE2F"/>
    <w:rsid w:val="197CEFA0"/>
    <w:rsid w:val="198176CE"/>
    <w:rsid w:val="1981B143"/>
    <w:rsid w:val="19822B9C"/>
    <w:rsid w:val="19838BCB"/>
    <w:rsid w:val="198606D7"/>
    <w:rsid w:val="1986EF53"/>
    <w:rsid w:val="1988CBFA"/>
    <w:rsid w:val="198B8052"/>
    <w:rsid w:val="198BCCD8"/>
    <w:rsid w:val="198C9B9F"/>
    <w:rsid w:val="198D764B"/>
    <w:rsid w:val="1992A62B"/>
    <w:rsid w:val="199A68ED"/>
    <w:rsid w:val="199BE983"/>
    <w:rsid w:val="19A3AE63"/>
    <w:rsid w:val="19A9475E"/>
    <w:rsid w:val="19ABEE59"/>
    <w:rsid w:val="19B2B9F1"/>
    <w:rsid w:val="19B550F7"/>
    <w:rsid w:val="19B96AB3"/>
    <w:rsid w:val="19BCCF5F"/>
    <w:rsid w:val="19C0F2C7"/>
    <w:rsid w:val="19C21D82"/>
    <w:rsid w:val="19C99359"/>
    <w:rsid w:val="19CCD57F"/>
    <w:rsid w:val="19CDCDDC"/>
    <w:rsid w:val="19D07FAB"/>
    <w:rsid w:val="19D08EF9"/>
    <w:rsid w:val="19D0D0A4"/>
    <w:rsid w:val="19D28E11"/>
    <w:rsid w:val="19D3D129"/>
    <w:rsid w:val="19D60041"/>
    <w:rsid w:val="19D99CCC"/>
    <w:rsid w:val="19DFD4E4"/>
    <w:rsid w:val="19E26DD1"/>
    <w:rsid w:val="19E29E82"/>
    <w:rsid w:val="19E3BA30"/>
    <w:rsid w:val="19E3C959"/>
    <w:rsid w:val="19E5BC3D"/>
    <w:rsid w:val="19EB7F24"/>
    <w:rsid w:val="19EFA40D"/>
    <w:rsid w:val="19F38A49"/>
    <w:rsid w:val="19F51151"/>
    <w:rsid w:val="19F5995C"/>
    <w:rsid w:val="19F7C07B"/>
    <w:rsid w:val="19FA5183"/>
    <w:rsid w:val="19FB7B11"/>
    <w:rsid w:val="1A027059"/>
    <w:rsid w:val="1A033424"/>
    <w:rsid w:val="1A036248"/>
    <w:rsid w:val="1A09AE2E"/>
    <w:rsid w:val="1A0E2B37"/>
    <w:rsid w:val="1A0F22D3"/>
    <w:rsid w:val="1A107462"/>
    <w:rsid w:val="1A111AFD"/>
    <w:rsid w:val="1A144063"/>
    <w:rsid w:val="1A17D130"/>
    <w:rsid w:val="1A18EB8E"/>
    <w:rsid w:val="1A1BEEB9"/>
    <w:rsid w:val="1A1E089C"/>
    <w:rsid w:val="1A1F0517"/>
    <w:rsid w:val="1A1F57FF"/>
    <w:rsid w:val="1A2631C9"/>
    <w:rsid w:val="1A2642D4"/>
    <w:rsid w:val="1A27F0A5"/>
    <w:rsid w:val="1A2F6CAB"/>
    <w:rsid w:val="1A35D47A"/>
    <w:rsid w:val="1A3AB399"/>
    <w:rsid w:val="1A3C9C59"/>
    <w:rsid w:val="1A4131B4"/>
    <w:rsid w:val="1A42B0B8"/>
    <w:rsid w:val="1A461FD1"/>
    <w:rsid w:val="1A467F8A"/>
    <w:rsid w:val="1A4930B4"/>
    <w:rsid w:val="1A4A9B33"/>
    <w:rsid w:val="1A4B105F"/>
    <w:rsid w:val="1A54AB87"/>
    <w:rsid w:val="1A580B4E"/>
    <w:rsid w:val="1A5DA311"/>
    <w:rsid w:val="1A610D9B"/>
    <w:rsid w:val="1A64A1AD"/>
    <w:rsid w:val="1A690710"/>
    <w:rsid w:val="1A6ADC80"/>
    <w:rsid w:val="1A6F7816"/>
    <w:rsid w:val="1A710886"/>
    <w:rsid w:val="1A72BA6E"/>
    <w:rsid w:val="1A77EF39"/>
    <w:rsid w:val="1A7AE462"/>
    <w:rsid w:val="1A7CD073"/>
    <w:rsid w:val="1A7D3275"/>
    <w:rsid w:val="1A7D970C"/>
    <w:rsid w:val="1A7E88D6"/>
    <w:rsid w:val="1A81B146"/>
    <w:rsid w:val="1A84D52E"/>
    <w:rsid w:val="1A8518A2"/>
    <w:rsid w:val="1A893831"/>
    <w:rsid w:val="1A8A3171"/>
    <w:rsid w:val="1A90BEC0"/>
    <w:rsid w:val="1A918FB6"/>
    <w:rsid w:val="1A92BCF3"/>
    <w:rsid w:val="1A940562"/>
    <w:rsid w:val="1A96FE53"/>
    <w:rsid w:val="1A97E9AF"/>
    <w:rsid w:val="1A9B9995"/>
    <w:rsid w:val="1A9C5730"/>
    <w:rsid w:val="1A9E1A77"/>
    <w:rsid w:val="1A9F34D1"/>
    <w:rsid w:val="1A9FC242"/>
    <w:rsid w:val="1AA19BA1"/>
    <w:rsid w:val="1AA4414C"/>
    <w:rsid w:val="1AA496E2"/>
    <w:rsid w:val="1AA9837F"/>
    <w:rsid w:val="1AAD26B3"/>
    <w:rsid w:val="1AB2DFA1"/>
    <w:rsid w:val="1AB3A94C"/>
    <w:rsid w:val="1AB48FC8"/>
    <w:rsid w:val="1AB6B026"/>
    <w:rsid w:val="1AB9345F"/>
    <w:rsid w:val="1AB96E96"/>
    <w:rsid w:val="1AB9B14F"/>
    <w:rsid w:val="1ABEA385"/>
    <w:rsid w:val="1ABFE695"/>
    <w:rsid w:val="1AC2061A"/>
    <w:rsid w:val="1AC48DD3"/>
    <w:rsid w:val="1AC52971"/>
    <w:rsid w:val="1AC6A062"/>
    <w:rsid w:val="1AC72087"/>
    <w:rsid w:val="1ACDF8E2"/>
    <w:rsid w:val="1ACF26C0"/>
    <w:rsid w:val="1AD390D6"/>
    <w:rsid w:val="1ADA76D9"/>
    <w:rsid w:val="1ADEB335"/>
    <w:rsid w:val="1AE01F2F"/>
    <w:rsid w:val="1AE0C559"/>
    <w:rsid w:val="1AE3BD7B"/>
    <w:rsid w:val="1AEC185C"/>
    <w:rsid w:val="1AEFCCCE"/>
    <w:rsid w:val="1AF55A08"/>
    <w:rsid w:val="1AF9738B"/>
    <w:rsid w:val="1B01E9F4"/>
    <w:rsid w:val="1B037C87"/>
    <w:rsid w:val="1B065A44"/>
    <w:rsid w:val="1B066464"/>
    <w:rsid w:val="1B072BD4"/>
    <w:rsid w:val="1B099B4A"/>
    <w:rsid w:val="1B0A3CD4"/>
    <w:rsid w:val="1B119BE7"/>
    <w:rsid w:val="1B16D985"/>
    <w:rsid w:val="1B1A7AF7"/>
    <w:rsid w:val="1B1CFDB8"/>
    <w:rsid w:val="1B231474"/>
    <w:rsid w:val="1B24B8EB"/>
    <w:rsid w:val="1B25D778"/>
    <w:rsid w:val="1B26A218"/>
    <w:rsid w:val="1B2F4D1B"/>
    <w:rsid w:val="1B321B11"/>
    <w:rsid w:val="1B38BE3D"/>
    <w:rsid w:val="1B3D26D8"/>
    <w:rsid w:val="1B4082B0"/>
    <w:rsid w:val="1B41F79C"/>
    <w:rsid w:val="1B441609"/>
    <w:rsid w:val="1B48C398"/>
    <w:rsid w:val="1B4D150F"/>
    <w:rsid w:val="1B4D151A"/>
    <w:rsid w:val="1B533D21"/>
    <w:rsid w:val="1B53E044"/>
    <w:rsid w:val="1B54BA87"/>
    <w:rsid w:val="1B5AE9CF"/>
    <w:rsid w:val="1B5B2EC3"/>
    <w:rsid w:val="1B5D0950"/>
    <w:rsid w:val="1B5F08B0"/>
    <w:rsid w:val="1B666C03"/>
    <w:rsid w:val="1B692E4E"/>
    <w:rsid w:val="1B69B5E4"/>
    <w:rsid w:val="1B6A07D9"/>
    <w:rsid w:val="1B70D611"/>
    <w:rsid w:val="1B7D59D0"/>
    <w:rsid w:val="1B8313AC"/>
    <w:rsid w:val="1B84D085"/>
    <w:rsid w:val="1B84D898"/>
    <w:rsid w:val="1B881EC8"/>
    <w:rsid w:val="1B8AB493"/>
    <w:rsid w:val="1B8FC14C"/>
    <w:rsid w:val="1B90A5B5"/>
    <w:rsid w:val="1B92EC0A"/>
    <w:rsid w:val="1B940424"/>
    <w:rsid w:val="1B974DE4"/>
    <w:rsid w:val="1B980DCB"/>
    <w:rsid w:val="1B9F90DD"/>
    <w:rsid w:val="1BAB7F64"/>
    <w:rsid w:val="1BAC5295"/>
    <w:rsid w:val="1BAE3744"/>
    <w:rsid w:val="1BB010C4"/>
    <w:rsid w:val="1BB9CE4F"/>
    <w:rsid w:val="1BBDAC1A"/>
    <w:rsid w:val="1BC463E2"/>
    <w:rsid w:val="1BC4CD21"/>
    <w:rsid w:val="1BC84DCF"/>
    <w:rsid w:val="1BC861EE"/>
    <w:rsid w:val="1BCA3E80"/>
    <w:rsid w:val="1BCB2549"/>
    <w:rsid w:val="1BCF582D"/>
    <w:rsid w:val="1BCFE5D0"/>
    <w:rsid w:val="1BD077C3"/>
    <w:rsid w:val="1BD2F825"/>
    <w:rsid w:val="1BD4F71D"/>
    <w:rsid w:val="1BD6515B"/>
    <w:rsid w:val="1BDBD623"/>
    <w:rsid w:val="1BE3B71E"/>
    <w:rsid w:val="1BE5A454"/>
    <w:rsid w:val="1BE625F9"/>
    <w:rsid w:val="1BE73A8F"/>
    <w:rsid w:val="1BE8C6A9"/>
    <w:rsid w:val="1BE90F14"/>
    <w:rsid w:val="1BEDD965"/>
    <w:rsid w:val="1BEF3224"/>
    <w:rsid w:val="1BEF4FBD"/>
    <w:rsid w:val="1BF059AF"/>
    <w:rsid w:val="1BF1F4F1"/>
    <w:rsid w:val="1BF5B2D2"/>
    <w:rsid w:val="1BF69FA7"/>
    <w:rsid w:val="1BF6F2D4"/>
    <w:rsid w:val="1C02BFEC"/>
    <w:rsid w:val="1C04397B"/>
    <w:rsid w:val="1C07CE94"/>
    <w:rsid w:val="1C07F4AA"/>
    <w:rsid w:val="1C0BFC0A"/>
    <w:rsid w:val="1C0D3985"/>
    <w:rsid w:val="1C0DB1DE"/>
    <w:rsid w:val="1C1AE045"/>
    <w:rsid w:val="1C1BCD74"/>
    <w:rsid w:val="1C1F0C89"/>
    <w:rsid w:val="1C212CA6"/>
    <w:rsid w:val="1C216DBA"/>
    <w:rsid w:val="1C246E76"/>
    <w:rsid w:val="1C261D67"/>
    <w:rsid w:val="1C277D83"/>
    <w:rsid w:val="1C289F98"/>
    <w:rsid w:val="1C296208"/>
    <w:rsid w:val="1C2B9677"/>
    <w:rsid w:val="1C2CAF79"/>
    <w:rsid w:val="1C2F3FA3"/>
    <w:rsid w:val="1C39071F"/>
    <w:rsid w:val="1C3A1160"/>
    <w:rsid w:val="1C3B92A3"/>
    <w:rsid w:val="1C3D1A15"/>
    <w:rsid w:val="1C3F1843"/>
    <w:rsid w:val="1C430802"/>
    <w:rsid w:val="1C45C392"/>
    <w:rsid w:val="1C4A75BA"/>
    <w:rsid w:val="1C4D35D4"/>
    <w:rsid w:val="1C4EF11E"/>
    <w:rsid w:val="1C629BA1"/>
    <w:rsid w:val="1C6479D1"/>
    <w:rsid w:val="1C6655C2"/>
    <w:rsid w:val="1C666824"/>
    <w:rsid w:val="1C6827A7"/>
    <w:rsid w:val="1C69FEF5"/>
    <w:rsid w:val="1C6A7939"/>
    <w:rsid w:val="1C6B5FFE"/>
    <w:rsid w:val="1C6B6F0F"/>
    <w:rsid w:val="1C6D3BA6"/>
    <w:rsid w:val="1C6EAA0D"/>
    <w:rsid w:val="1C7086AA"/>
    <w:rsid w:val="1C72932B"/>
    <w:rsid w:val="1C74247B"/>
    <w:rsid w:val="1C7517F3"/>
    <w:rsid w:val="1C753573"/>
    <w:rsid w:val="1C764E35"/>
    <w:rsid w:val="1C7BEF90"/>
    <w:rsid w:val="1C82208C"/>
    <w:rsid w:val="1C84E671"/>
    <w:rsid w:val="1C87D167"/>
    <w:rsid w:val="1C989313"/>
    <w:rsid w:val="1C9D5491"/>
    <w:rsid w:val="1CA0FB2F"/>
    <w:rsid w:val="1CA15ADC"/>
    <w:rsid w:val="1CA252A3"/>
    <w:rsid w:val="1CB066CA"/>
    <w:rsid w:val="1CBF8767"/>
    <w:rsid w:val="1CC0AE42"/>
    <w:rsid w:val="1CCA46ED"/>
    <w:rsid w:val="1CCB1338"/>
    <w:rsid w:val="1CCE06CD"/>
    <w:rsid w:val="1CD3C842"/>
    <w:rsid w:val="1CD50E0C"/>
    <w:rsid w:val="1CD7EA8E"/>
    <w:rsid w:val="1CDBBB99"/>
    <w:rsid w:val="1CDCAFF2"/>
    <w:rsid w:val="1CE8BE01"/>
    <w:rsid w:val="1CEAD3B1"/>
    <w:rsid w:val="1CEB7F4D"/>
    <w:rsid w:val="1CEBEF85"/>
    <w:rsid w:val="1CF359A5"/>
    <w:rsid w:val="1CF597BC"/>
    <w:rsid w:val="1CFE9A24"/>
    <w:rsid w:val="1D04BBD3"/>
    <w:rsid w:val="1D075F4C"/>
    <w:rsid w:val="1D170DF3"/>
    <w:rsid w:val="1D1746F9"/>
    <w:rsid w:val="1D1BB908"/>
    <w:rsid w:val="1D1D64EE"/>
    <w:rsid w:val="1D1E57C1"/>
    <w:rsid w:val="1D21B4C7"/>
    <w:rsid w:val="1D230432"/>
    <w:rsid w:val="1D23E2FC"/>
    <w:rsid w:val="1D2CE596"/>
    <w:rsid w:val="1D309240"/>
    <w:rsid w:val="1D361B73"/>
    <w:rsid w:val="1D3AC453"/>
    <w:rsid w:val="1D3D3068"/>
    <w:rsid w:val="1D4522A5"/>
    <w:rsid w:val="1D4D4C99"/>
    <w:rsid w:val="1D4F6682"/>
    <w:rsid w:val="1D5238EF"/>
    <w:rsid w:val="1D536AEF"/>
    <w:rsid w:val="1D56AABF"/>
    <w:rsid w:val="1D5728B3"/>
    <w:rsid w:val="1D5F13D6"/>
    <w:rsid w:val="1D6259B9"/>
    <w:rsid w:val="1D6BF8C2"/>
    <w:rsid w:val="1D6EC886"/>
    <w:rsid w:val="1D70C06D"/>
    <w:rsid w:val="1D743D1B"/>
    <w:rsid w:val="1D766695"/>
    <w:rsid w:val="1D76D606"/>
    <w:rsid w:val="1D8E8083"/>
    <w:rsid w:val="1D90266A"/>
    <w:rsid w:val="1D91C1CE"/>
    <w:rsid w:val="1D92639C"/>
    <w:rsid w:val="1D94F71C"/>
    <w:rsid w:val="1D96BBEB"/>
    <w:rsid w:val="1D97727A"/>
    <w:rsid w:val="1D99C0A5"/>
    <w:rsid w:val="1D9AAD2F"/>
    <w:rsid w:val="1DA1D7EC"/>
    <w:rsid w:val="1DAA5B30"/>
    <w:rsid w:val="1DABC700"/>
    <w:rsid w:val="1DAE6CF3"/>
    <w:rsid w:val="1DB1B6D7"/>
    <w:rsid w:val="1DB3597B"/>
    <w:rsid w:val="1DB7F33B"/>
    <w:rsid w:val="1DBDA5A6"/>
    <w:rsid w:val="1DBEFE4A"/>
    <w:rsid w:val="1DBF7CD2"/>
    <w:rsid w:val="1DC07FE0"/>
    <w:rsid w:val="1DC2A9AD"/>
    <w:rsid w:val="1DC3EDCA"/>
    <w:rsid w:val="1DC426BD"/>
    <w:rsid w:val="1DC6CDED"/>
    <w:rsid w:val="1DCF66ED"/>
    <w:rsid w:val="1DD0F0F2"/>
    <w:rsid w:val="1DD3EE69"/>
    <w:rsid w:val="1DD42BB9"/>
    <w:rsid w:val="1DD76213"/>
    <w:rsid w:val="1DDA244B"/>
    <w:rsid w:val="1DDA4DEF"/>
    <w:rsid w:val="1DDAE8A4"/>
    <w:rsid w:val="1DDBE20E"/>
    <w:rsid w:val="1DE407CC"/>
    <w:rsid w:val="1DE43125"/>
    <w:rsid w:val="1DEAC63E"/>
    <w:rsid w:val="1DEDA292"/>
    <w:rsid w:val="1DF144FD"/>
    <w:rsid w:val="1DF3FAEF"/>
    <w:rsid w:val="1DF473A3"/>
    <w:rsid w:val="1DF941F2"/>
    <w:rsid w:val="1DFA5035"/>
    <w:rsid w:val="1DFCB865"/>
    <w:rsid w:val="1DFF2C84"/>
    <w:rsid w:val="1E022BCC"/>
    <w:rsid w:val="1E065003"/>
    <w:rsid w:val="1E073F70"/>
    <w:rsid w:val="1E0BC577"/>
    <w:rsid w:val="1E0CFD8C"/>
    <w:rsid w:val="1E10DCDA"/>
    <w:rsid w:val="1E19B7C2"/>
    <w:rsid w:val="1E20905C"/>
    <w:rsid w:val="1E24BECB"/>
    <w:rsid w:val="1E251E9B"/>
    <w:rsid w:val="1E25520D"/>
    <w:rsid w:val="1E2565E0"/>
    <w:rsid w:val="1E2D157E"/>
    <w:rsid w:val="1E3797BD"/>
    <w:rsid w:val="1E397AA7"/>
    <w:rsid w:val="1E3C61B4"/>
    <w:rsid w:val="1E3D030F"/>
    <w:rsid w:val="1E3FF980"/>
    <w:rsid w:val="1E412CA2"/>
    <w:rsid w:val="1E45E88C"/>
    <w:rsid w:val="1E520FF7"/>
    <w:rsid w:val="1E542F06"/>
    <w:rsid w:val="1E5ADCFC"/>
    <w:rsid w:val="1E6490DF"/>
    <w:rsid w:val="1E65BF5A"/>
    <w:rsid w:val="1E68B23B"/>
    <w:rsid w:val="1E6A51FD"/>
    <w:rsid w:val="1E6BAA84"/>
    <w:rsid w:val="1E6BD830"/>
    <w:rsid w:val="1E6F5956"/>
    <w:rsid w:val="1E771F86"/>
    <w:rsid w:val="1E82974C"/>
    <w:rsid w:val="1E848E62"/>
    <w:rsid w:val="1E86A412"/>
    <w:rsid w:val="1E930228"/>
    <w:rsid w:val="1E9556BD"/>
    <w:rsid w:val="1E95E2D4"/>
    <w:rsid w:val="1E960E19"/>
    <w:rsid w:val="1E9FAEF4"/>
    <w:rsid w:val="1EA23A56"/>
    <w:rsid w:val="1EA350FD"/>
    <w:rsid w:val="1EA4CA2E"/>
    <w:rsid w:val="1EA5F813"/>
    <w:rsid w:val="1EAFC0C0"/>
    <w:rsid w:val="1EB010DA"/>
    <w:rsid w:val="1EB05F6B"/>
    <w:rsid w:val="1EB2BBF2"/>
    <w:rsid w:val="1EB46A29"/>
    <w:rsid w:val="1EB99389"/>
    <w:rsid w:val="1EB99DC7"/>
    <w:rsid w:val="1EC2E880"/>
    <w:rsid w:val="1EC482C2"/>
    <w:rsid w:val="1EC5C466"/>
    <w:rsid w:val="1EC9A20B"/>
    <w:rsid w:val="1ED549DE"/>
    <w:rsid w:val="1ED54D01"/>
    <w:rsid w:val="1ED566C0"/>
    <w:rsid w:val="1ED87C66"/>
    <w:rsid w:val="1EDA6DB5"/>
    <w:rsid w:val="1EDFAFC2"/>
    <w:rsid w:val="1EE39564"/>
    <w:rsid w:val="1EE9C623"/>
    <w:rsid w:val="1EF400E2"/>
    <w:rsid w:val="1EF6E183"/>
    <w:rsid w:val="1EFA23A0"/>
    <w:rsid w:val="1EFA7B8A"/>
    <w:rsid w:val="1EFC83A9"/>
    <w:rsid w:val="1EFE8656"/>
    <w:rsid w:val="1EFFF86E"/>
    <w:rsid w:val="1F051B4E"/>
    <w:rsid w:val="1F06CBFE"/>
    <w:rsid w:val="1F16DE8D"/>
    <w:rsid w:val="1F18AD2F"/>
    <w:rsid w:val="1F1E495E"/>
    <w:rsid w:val="1F2970E4"/>
    <w:rsid w:val="1F2C61B8"/>
    <w:rsid w:val="1F2D5F12"/>
    <w:rsid w:val="1F2DD8C7"/>
    <w:rsid w:val="1F3ADB77"/>
    <w:rsid w:val="1F3E7E40"/>
    <w:rsid w:val="1F4064C1"/>
    <w:rsid w:val="1F4424F2"/>
    <w:rsid w:val="1F447885"/>
    <w:rsid w:val="1F44A209"/>
    <w:rsid w:val="1F490FFB"/>
    <w:rsid w:val="1F4C4179"/>
    <w:rsid w:val="1F52867D"/>
    <w:rsid w:val="1F60501E"/>
    <w:rsid w:val="1F64A39B"/>
    <w:rsid w:val="1F6634C2"/>
    <w:rsid w:val="1F69772F"/>
    <w:rsid w:val="1F6AAF62"/>
    <w:rsid w:val="1F6FBECA"/>
    <w:rsid w:val="1F6FFC1A"/>
    <w:rsid w:val="1F700FED"/>
    <w:rsid w:val="1F707F09"/>
    <w:rsid w:val="1F71E069"/>
    <w:rsid w:val="1F736EDE"/>
    <w:rsid w:val="1F73EE94"/>
    <w:rsid w:val="1F75B755"/>
    <w:rsid w:val="1F782378"/>
    <w:rsid w:val="1F7C268C"/>
    <w:rsid w:val="1F7C39CD"/>
    <w:rsid w:val="1F7ECD27"/>
    <w:rsid w:val="1F83A630"/>
    <w:rsid w:val="1F83B522"/>
    <w:rsid w:val="1F8650C4"/>
    <w:rsid w:val="1F8B7EF3"/>
    <w:rsid w:val="1F91317C"/>
    <w:rsid w:val="1F922BC9"/>
    <w:rsid w:val="1F971D9F"/>
    <w:rsid w:val="1F9A194F"/>
    <w:rsid w:val="1F9D978F"/>
    <w:rsid w:val="1F9DD29A"/>
    <w:rsid w:val="1F9F4AFA"/>
    <w:rsid w:val="1FA1126A"/>
    <w:rsid w:val="1FA300C0"/>
    <w:rsid w:val="1FA4B185"/>
    <w:rsid w:val="1FA58EFD"/>
    <w:rsid w:val="1FA7BCD3"/>
    <w:rsid w:val="1FA898FC"/>
    <w:rsid w:val="1FA9E41B"/>
    <w:rsid w:val="1FAA3036"/>
    <w:rsid w:val="1FAB66A4"/>
    <w:rsid w:val="1FAD22F7"/>
    <w:rsid w:val="1FAEECE9"/>
    <w:rsid w:val="1FB5353C"/>
    <w:rsid w:val="1FB9A10D"/>
    <w:rsid w:val="1FB9F0BC"/>
    <w:rsid w:val="1FBA93DB"/>
    <w:rsid w:val="1FBAF9EA"/>
    <w:rsid w:val="1FBC447C"/>
    <w:rsid w:val="1FBCA661"/>
    <w:rsid w:val="1FBCFC66"/>
    <w:rsid w:val="1FBDE948"/>
    <w:rsid w:val="1FC1226E"/>
    <w:rsid w:val="1FC27AB4"/>
    <w:rsid w:val="1FC311FE"/>
    <w:rsid w:val="1FC35CA4"/>
    <w:rsid w:val="1FC49021"/>
    <w:rsid w:val="1FC49EBD"/>
    <w:rsid w:val="1FC5ABE2"/>
    <w:rsid w:val="1FC5D7E4"/>
    <w:rsid w:val="1FC76CC9"/>
    <w:rsid w:val="1FCA683A"/>
    <w:rsid w:val="1FCD215C"/>
    <w:rsid w:val="1FD50DE1"/>
    <w:rsid w:val="1FD684B7"/>
    <w:rsid w:val="1FE2E62F"/>
    <w:rsid w:val="1FE2F42F"/>
    <w:rsid w:val="1FE96EE0"/>
    <w:rsid w:val="1FEA5D3E"/>
    <w:rsid w:val="1FF0901B"/>
    <w:rsid w:val="1FFD10E3"/>
    <w:rsid w:val="2002B3FA"/>
    <w:rsid w:val="20031ABC"/>
    <w:rsid w:val="20039DB4"/>
    <w:rsid w:val="2003D6A4"/>
    <w:rsid w:val="20079DCA"/>
    <w:rsid w:val="200C7F33"/>
    <w:rsid w:val="20167260"/>
    <w:rsid w:val="20177179"/>
    <w:rsid w:val="2019CE5E"/>
    <w:rsid w:val="201E4324"/>
    <w:rsid w:val="20226651"/>
    <w:rsid w:val="20227E2E"/>
    <w:rsid w:val="2025338D"/>
    <w:rsid w:val="2027D76F"/>
    <w:rsid w:val="202AFA67"/>
    <w:rsid w:val="2037B326"/>
    <w:rsid w:val="2037BC87"/>
    <w:rsid w:val="203DC1E3"/>
    <w:rsid w:val="203E8D4D"/>
    <w:rsid w:val="203F6996"/>
    <w:rsid w:val="204350AC"/>
    <w:rsid w:val="20476E7D"/>
    <w:rsid w:val="204A4F7B"/>
    <w:rsid w:val="204A62E9"/>
    <w:rsid w:val="204C1587"/>
    <w:rsid w:val="204E49A6"/>
    <w:rsid w:val="204ED041"/>
    <w:rsid w:val="204F55F8"/>
    <w:rsid w:val="204FC7D6"/>
    <w:rsid w:val="20501C37"/>
    <w:rsid w:val="2052674D"/>
    <w:rsid w:val="2057636C"/>
    <w:rsid w:val="205F394C"/>
    <w:rsid w:val="2060C31E"/>
    <w:rsid w:val="20658317"/>
    <w:rsid w:val="2067E2B2"/>
    <w:rsid w:val="20692746"/>
    <w:rsid w:val="206D7AA2"/>
    <w:rsid w:val="2071B50C"/>
    <w:rsid w:val="20788F80"/>
    <w:rsid w:val="20797F3D"/>
    <w:rsid w:val="20812B7A"/>
    <w:rsid w:val="20846C8E"/>
    <w:rsid w:val="208AFA09"/>
    <w:rsid w:val="208B6655"/>
    <w:rsid w:val="208CF0C9"/>
    <w:rsid w:val="20901C33"/>
    <w:rsid w:val="20909A21"/>
    <w:rsid w:val="209208F1"/>
    <w:rsid w:val="2093B36A"/>
    <w:rsid w:val="209427A2"/>
    <w:rsid w:val="2094AFB6"/>
    <w:rsid w:val="20997B95"/>
    <w:rsid w:val="209B7494"/>
    <w:rsid w:val="209FED1A"/>
    <w:rsid w:val="20A2E698"/>
    <w:rsid w:val="20A5CC73"/>
    <w:rsid w:val="20A8612F"/>
    <w:rsid w:val="20B095B1"/>
    <w:rsid w:val="20B0FD62"/>
    <w:rsid w:val="20B8F10F"/>
    <w:rsid w:val="20B91577"/>
    <w:rsid w:val="20BE4E41"/>
    <w:rsid w:val="20BF5CE6"/>
    <w:rsid w:val="20C42E32"/>
    <w:rsid w:val="20C6751B"/>
    <w:rsid w:val="20C78220"/>
    <w:rsid w:val="20C8758E"/>
    <w:rsid w:val="20CA2959"/>
    <w:rsid w:val="20CF54BA"/>
    <w:rsid w:val="20D2E242"/>
    <w:rsid w:val="20D4C210"/>
    <w:rsid w:val="20D97E03"/>
    <w:rsid w:val="20E07AC0"/>
    <w:rsid w:val="20E33E50"/>
    <w:rsid w:val="20E367C2"/>
    <w:rsid w:val="20E5A50C"/>
    <w:rsid w:val="20EA25E6"/>
    <w:rsid w:val="20ED3EEC"/>
    <w:rsid w:val="20EE5DAE"/>
    <w:rsid w:val="20F01DCC"/>
    <w:rsid w:val="20F12295"/>
    <w:rsid w:val="20F25CE9"/>
    <w:rsid w:val="20F2B797"/>
    <w:rsid w:val="20F50772"/>
    <w:rsid w:val="20F6102B"/>
    <w:rsid w:val="2103BF9D"/>
    <w:rsid w:val="2105EF00"/>
    <w:rsid w:val="21069AA9"/>
    <w:rsid w:val="2106E847"/>
    <w:rsid w:val="2109342F"/>
    <w:rsid w:val="210B1EDC"/>
    <w:rsid w:val="210D8283"/>
    <w:rsid w:val="21103A49"/>
    <w:rsid w:val="211382D0"/>
    <w:rsid w:val="21162A76"/>
    <w:rsid w:val="2117DE17"/>
    <w:rsid w:val="211CA9A1"/>
    <w:rsid w:val="211DAB91"/>
    <w:rsid w:val="211F26CB"/>
    <w:rsid w:val="212380FF"/>
    <w:rsid w:val="2123C134"/>
    <w:rsid w:val="21242461"/>
    <w:rsid w:val="2124A70F"/>
    <w:rsid w:val="21253FE7"/>
    <w:rsid w:val="213331CE"/>
    <w:rsid w:val="21347BD9"/>
    <w:rsid w:val="21369039"/>
    <w:rsid w:val="21369511"/>
    <w:rsid w:val="213A4864"/>
    <w:rsid w:val="213D4F3C"/>
    <w:rsid w:val="214118CF"/>
    <w:rsid w:val="2142CF4E"/>
    <w:rsid w:val="21456E86"/>
    <w:rsid w:val="21471CBD"/>
    <w:rsid w:val="214BC6EC"/>
    <w:rsid w:val="214ED286"/>
    <w:rsid w:val="21505D62"/>
    <w:rsid w:val="215DF2B1"/>
    <w:rsid w:val="2165F254"/>
    <w:rsid w:val="21681EBD"/>
    <w:rsid w:val="216C1449"/>
    <w:rsid w:val="2172E0B9"/>
    <w:rsid w:val="217611F7"/>
    <w:rsid w:val="21789556"/>
    <w:rsid w:val="217D6076"/>
    <w:rsid w:val="217F600A"/>
    <w:rsid w:val="21866EA0"/>
    <w:rsid w:val="2186A416"/>
    <w:rsid w:val="218F2737"/>
    <w:rsid w:val="21936183"/>
    <w:rsid w:val="219719E6"/>
    <w:rsid w:val="21991E98"/>
    <w:rsid w:val="219B8D01"/>
    <w:rsid w:val="21A2DCFD"/>
    <w:rsid w:val="21B0524A"/>
    <w:rsid w:val="21B06EF0"/>
    <w:rsid w:val="21B535E2"/>
    <w:rsid w:val="21B59EBF"/>
    <w:rsid w:val="21B65211"/>
    <w:rsid w:val="21BC9563"/>
    <w:rsid w:val="21BF413A"/>
    <w:rsid w:val="21C529DC"/>
    <w:rsid w:val="21C809D5"/>
    <w:rsid w:val="21D22826"/>
    <w:rsid w:val="21D372C0"/>
    <w:rsid w:val="21D38423"/>
    <w:rsid w:val="21D62DC6"/>
    <w:rsid w:val="21D7A5DE"/>
    <w:rsid w:val="21D8F644"/>
    <w:rsid w:val="21D9B1A5"/>
    <w:rsid w:val="21DAC14C"/>
    <w:rsid w:val="21DC147A"/>
    <w:rsid w:val="21DFB4DA"/>
    <w:rsid w:val="21E1E979"/>
    <w:rsid w:val="21E7D9A5"/>
    <w:rsid w:val="21E977FE"/>
    <w:rsid w:val="21EC2C96"/>
    <w:rsid w:val="21EE37AE"/>
    <w:rsid w:val="21EF2A2B"/>
    <w:rsid w:val="21F1B174"/>
    <w:rsid w:val="21F2D7F2"/>
    <w:rsid w:val="21F60BDE"/>
    <w:rsid w:val="21F70C44"/>
    <w:rsid w:val="21FBB8B5"/>
    <w:rsid w:val="22032D61"/>
    <w:rsid w:val="220440D4"/>
    <w:rsid w:val="2204656F"/>
    <w:rsid w:val="2206D324"/>
    <w:rsid w:val="22099EFF"/>
    <w:rsid w:val="220CEDC3"/>
    <w:rsid w:val="220E5DCA"/>
    <w:rsid w:val="220F192B"/>
    <w:rsid w:val="220FB64A"/>
    <w:rsid w:val="221095E1"/>
    <w:rsid w:val="2213A177"/>
    <w:rsid w:val="22157C5E"/>
    <w:rsid w:val="22190647"/>
    <w:rsid w:val="221B276E"/>
    <w:rsid w:val="221D57B1"/>
    <w:rsid w:val="2229A47B"/>
    <w:rsid w:val="222C6A82"/>
    <w:rsid w:val="222DA02B"/>
    <w:rsid w:val="222E23CB"/>
    <w:rsid w:val="22303842"/>
    <w:rsid w:val="2230E80B"/>
    <w:rsid w:val="2231191A"/>
    <w:rsid w:val="2233A566"/>
    <w:rsid w:val="22340B08"/>
    <w:rsid w:val="223A52AF"/>
    <w:rsid w:val="223EC089"/>
    <w:rsid w:val="224101CC"/>
    <w:rsid w:val="2241B7AC"/>
    <w:rsid w:val="22422EB8"/>
    <w:rsid w:val="22443190"/>
    <w:rsid w:val="22497613"/>
    <w:rsid w:val="2253E900"/>
    <w:rsid w:val="22553CEA"/>
    <w:rsid w:val="22574D08"/>
    <w:rsid w:val="225D8115"/>
    <w:rsid w:val="22624338"/>
    <w:rsid w:val="22637F5D"/>
    <w:rsid w:val="226A16B0"/>
    <w:rsid w:val="226AB0C6"/>
    <w:rsid w:val="226D710B"/>
    <w:rsid w:val="22742273"/>
    <w:rsid w:val="22765C13"/>
    <w:rsid w:val="2277D307"/>
    <w:rsid w:val="22789013"/>
    <w:rsid w:val="22791DAB"/>
    <w:rsid w:val="227DCABE"/>
    <w:rsid w:val="2285A8D7"/>
    <w:rsid w:val="2286C75F"/>
    <w:rsid w:val="228A60F7"/>
    <w:rsid w:val="228F4B0C"/>
    <w:rsid w:val="2293E86C"/>
    <w:rsid w:val="22978889"/>
    <w:rsid w:val="229CAA53"/>
    <w:rsid w:val="229DAC3D"/>
    <w:rsid w:val="229DDA32"/>
    <w:rsid w:val="229E5A50"/>
    <w:rsid w:val="229E6E33"/>
    <w:rsid w:val="22A15748"/>
    <w:rsid w:val="22A66DC0"/>
    <w:rsid w:val="22A70A90"/>
    <w:rsid w:val="22A8F108"/>
    <w:rsid w:val="22B6DE4B"/>
    <w:rsid w:val="22BF4864"/>
    <w:rsid w:val="22C09172"/>
    <w:rsid w:val="22C76C12"/>
    <w:rsid w:val="22D0576E"/>
    <w:rsid w:val="22D1B247"/>
    <w:rsid w:val="22D3CB02"/>
    <w:rsid w:val="22DA5634"/>
    <w:rsid w:val="22DAA182"/>
    <w:rsid w:val="22DBCB33"/>
    <w:rsid w:val="22DE9FAF"/>
    <w:rsid w:val="22E039BE"/>
    <w:rsid w:val="22E144AE"/>
    <w:rsid w:val="22F263E8"/>
    <w:rsid w:val="22F77248"/>
    <w:rsid w:val="22FAFD66"/>
    <w:rsid w:val="22FBC102"/>
    <w:rsid w:val="23059D88"/>
    <w:rsid w:val="2305E68D"/>
    <w:rsid w:val="23067FF1"/>
    <w:rsid w:val="23068629"/>
    <w:rsid w:val="2308EDDA"/>
    <w:rsid w:val="230B12A8"/>
    <w:rsid w:val="230B9954"/>
    <w:rsid w:val="230BE508"/>
    <w:rsid w:val="231AD0A0"/>
    <w:rsid w:val="231CA15A"/>
    <w:rsid w:val="2333E124"/>
    <w:rsid w:val="233E9AAF"/>
    <w:rsid w:val="23418171"/>
    <w:rsid w:val="23421672"/>
    <w:rsid w:val="2346A641"/>
    <w:rsid w:val="23472C12"/>
    <w:rsid w:val="23494D39"/>
    <w:rsid w:val="234E1970"/>
    <w:rsid w:val="235292B4"/>
    <w:rsid w:val="23556C04"/>
    <w:rsid w:val="235F5085"/>
    <w:rsid w:val="23638BCE"/>
    <w:rsid w:val="23648223"/>
    <w:rsid w:val="2364B01B"/>
    <w:rsid w:val="236A9D63"/>
    <w:rsid w:val="236C4883"/>
    <w:rsid w:val="236D37A2"/>
    <w:rsid w:val="237195F7"/>
    <w:rsid w:val="237299ED"/>
    <w:rsid w:val="237BB443"/>
    <w:rsid w:val="23810091"/>
    <w:rsid w:val="2383ED7A"/>
    <w:rsid w:val="23842386"/>
    <w:rsid w:val="2386408C"/>
    <w:rsid w:val="238650D6"/>
    <w:rsid w:val="238670DE"/>
    <w:rsid w:val="2387FCF7"/>
    <w:rsid w:val="2388173D"/>
    <w:rsid w:val="2388AC6A"/>
    <w:rsid w:val="23896642"/>
    <w:rsid w:val="238C97AD"/>
    <w:rsid w:val="238E927E"/>
    <w:rsid w:val="23905178"/>
    <w:rsid w:val="2391FB51"/>
    <w:rsid w:val="23980E8C"/>
    <w:rsid w:val="239EA2C1"/>
    <w:rsid w:val="239EEF78"/>
    <w:rsid w:val="239F1697"/>
    <w:rsid w:val="23A43F07"/>
    <w:rsid w:val="23A473D9"/>
    <w:rsid w:val="23A58937"/>
    <w:rsid w:val="23A7E261"/>
    <w:rsid w:val="23A8C5D5"/>
    <w:rsid w:val="23B0DA53"/>
    <w:rsid w:val="23B1661B"/>
    <w:rsid w:val="23B3BA33"/>
    <w:rsid w:val="23B7D6B4"/>
    <w:rsid w:val="23B9C4AB"/>
    <w:rsid w:val="23C696C8"/>
    <w:rsid w:val="23C981E2"/>
    <w:rsid w:val="23C9C0FE"/>
    <w:rsid w:val="23CBCD62"/>
    <w:rsid w:val="23D33CBD"/>
    <w:rsid w:val="23D37661"/>
    <w:rsid w:val="23D496D8"/>
    <w:rsid w:val="23D78DDC"/>
    <w:rsid w:val="23DE983C"/>
    <w:rsid w:val="23E09CE7"/>
    <w:rsid w:val="23E0C6C9"/>
    <w:rsid w:val="23E0EBD8"/>
    <w:rsid w:val="23EC521D"/>
    <w:rsid w:val="23F20A4D"/>
    <w:rsid w:val="23F21166"/>
    <w:rsid w:val="23F66783"/>
    <w:rsid w:val="23F8D486"/>
    <w:rsid w:val="23FDE439"/>
    <w:rsid w:val="23FE6DB8"/>
    <w:rsid w:val="2406B3FE"/>
    <w:rsid w:val="24099663"/>
    <w:rsid w:val="240C62D2"/>
    <w:rsid w:val="2416333A"/>
    <w:rsid w:val="2418F13C"/>
    <w:rsid w:val="24199B1F"/>
    <w:rsid w:val="241E2056"/>
    <w:rsid w:val="241E78AC"/>
    <w:rsid w:val="241FC156"/>
    <w:rsid w:val="24208712"/>
    <w:rsid w:val="2421C6A8"/>
    <w:rsid w:val="24247952"/>
    <w:rsid w:val="2428C357"/>
    <w:rsid w:val="242A9555"/>
    <w:rsid w:val="2430A507"/>
    <w:rsid w:val="2431FB35"/>
    <w:rsid w:val="243523B5"/>
    <w:rsid w:val="24363BCE"/>
    <w:rsid w:val="243DBFBB"/>
    <w:rsid w:val="2447E30F"/>
    <w:rsid w:val="244BA2C4"/>
    <w:rsid w:val="244C92E2"/>
    <w:rsid w:val="244E126A"/>
    <w:rsid w:val="244FE01D"/>
    <w:rsid w:val="245A0492"/>
    <w:rsid w:val="245B8745"/>
    <w:rsid w:val="245CE0A9"/>
    <w:rsid w:val="24603E85"/>
    <w:rsid w:val="2460DFE8"/>
    <w:rsid w:val="246229CA"/>
    <w:rsid w:val="24664055"/>
    <w:rsid w:val="246BB73E"/>
    <w:rsid w:val="246C5305"/>
    <w:rsid w:val="246D8166"/>
    <w:rsid w:val="246DB8AE"/>
    <w:rsid w:val="246F2A53"/>
    <w:rsid w:val="24705119"/>
    <w:rsid w:val="247674E4"/>
    <w:rsid w:val="247679B7"/>
    <w:rsid w:val="24798CDF"/>
    <w:rsid w:val="247A7010"/>
    <w:rsid w:val="247C5B93"/>
    <w:rsid w:val="248029D8"/>
    <w:rsid w:val="248723E6"/>
    <w:rsid w:val="24884F37"/>
    <w:rsid w:val="24886F90"/>
    <w:rsid w:val="2499F0DD"/>
    <w:rsid w:val="249DEDF0"/>
    <w:rsid w:val="24ADC5D3"/>
    <w:rsid w:val="24B368C2"/>
    <w:rsid w:val="24B399E3"/>
    <w:rsid w:val="24B69F3F"/>
    <w:rsid w:val="24BAAA06"/>
    <w:rsid w:val="24BBF8C3"/>
    <w:rsid w:val="24BFF95A"/>
    <w:rsid w:val="24C1F157"/>
    <w:rsid w:val="24C70435"/>
    <w:rsid w:val="24C91BFB"/>
    <w:rsid w:val="24CC7A79"/>
    <w:rsid w:val="24CCF3FD"/>
    <w:rsid w:val="24CF1FD8"/>
    <w:rsid w:val="24CF4E46"/>
    <w:rsid w:val="24D08206"/>
    <w:rsid w:val="24D49DFE"/>
    <w:rsid w:val="24DAECA7"/>
    <w:rsid w:val="24DB0EED"/>
    <w:rsid w:val="24DC4EE7"/>
    <w:rsid w:val="24DE2DB4"/>
    <w:rsid w:val="24DFDA18"/>
    <w:rsid w:val="24E51D9A"/>
    <w:rsid w:val="24E5F262"/>
    <w:rsid w:val="24E6ECA9"/>
    <w:rsid w:val="24EF46E6"/>
    <w:rsid w:val="24F2F958"/>
    <w:rsid w:val="24FA9E9C"/>
    <w:rsid w:val="24FB2E4A"/>
    <w:rsid w:val="24FBEBF1"/>
    <w:rsid w:val="24FDA02C"/>
    <w:rsid w:val="24FF46E6"/>
    <w:rsid w:val="2500CF03"/>
    <w:rsid w:val="2500E9E7"/>
    <w:rsid w:val="25061CF4"/>
    <w:rsid w:val="250919A6"/>
    <w:rsid w:val="2509B49C"/>
    <w:rsid w:val="250AD3A2"/>
    <w:rsid w:val="25120407"/>
    <w:rsid w:val="251920BD"/>
    <w:rsid w:val="251A53DE"/>
    <w:rsid w:val="2521629B"/>
    <w:rsid w:val="25221E2A"/>
    <w:rsid w:val="25246D26"/>
    <w:rsid w:val="2527404B"/>
    <w:rsid w:val="2529800B"/>
    <w:rsid w:val="2531589B"/>
    <w:rsid w:val="25343F15"/>
    <w:rsid w:val="253E9C4D"/>
    <w:rsid w:val="253F24B5"/>
    <w:rsid w:val="25478C57"/>
    <w:rsid w:val="25507D7F"/>
    <w:rsid w:val="2550DCE8"/>
    <w:rsid w:val="25515389"/>
    <w:rsid w:val="25520A08"/>
    <w:rsid w:val="2553E3C3"/>
    <w:rsid w:val="2559E616"/>
    <w:rsid w:val="2559F248"/>
    <w:rsid w:val="255B2C9B"/>
    <w:rsid w:val="25640740"/>
    <w:rsid w:val="25640B44"/>
    <w:rsid w:val="2568B9DC"/>
    <w:rsid w:val="2569CBF9"/>
    <w:rsid w:val="2569F840"/>
    <w:rsid w:val="256AAD34"/>
    <w:rsid w:val="256DE335"/>
    <w:rsid w:val="25724EFC"/>
    <w:rsid w:val="25725CEA"/>
    <w:rsid w:val="25736A0E"/>
    <w:rsid w:val="2579B336"/>
    <w:rsid w:val="2580228B"/>
    <w:rsid w:val="25806E98"/>
    <w:rsid w:val="2581C7F1"/>
    <w:rsid w:val="25820FF2"/>
    <w:rsid w:val="2584A78B"/>
    <w:rsid w:val="2584DB8A"/>
    <w:rsid w:val="2587F98E"/>
    <w:rsid w:val="258CF58D"/>
    <w:rsid w:val="258E09D1"/>
    <w:rsid w:val="2593FE8B"/>
    <w:rsid w:val="2596197D"/>
    <w:rsid w:val="259749BF"/>
    <w:rsid w:val="25A004A4"/>
    <w:rsid w:val="25A2845F"/>
    <w:rsid w:val="25A7339F"/>
    <w:rsid w:val="25A9116C"/>
    <w:rsid w:val="25AA3C17"/>
    <w:rsid w:val="25AACEBB"/>
    <w:rsid w:val="25AD005D"/>
    <w:rsid w:val="25AF7D63"/>
    <w:rsid w:val="25B56B80"/>
    <w:rsid w:val="25B65981"/>
    <w:rsid w:val="25B6D8E5"/>
    <w:rsid w:val="25B6DF07"/>
    <w:rsid w:val="25C03361"/>
    <w:rsid w:val="25C0E1C8"/>
    <w:rsid w:val="25C1E8E8"/>
    <w:rsid w:val="25C8DC78"/>
    <w:rsid w:val="25CA035D"/>
    <w:rsid w:val="25CA4ED2"/>
    <w:rsid w:val="25CB5063"/>
    <w:rsid w:val="25CE70D0"/>
    <w:rsid w:val="25D01864"/>
    <w:rsid w:val="25D3716A"/>
    <w:rsid w:val="25D48EA9"/>
    <w:rsid w:val="25D58D67"/>
    <w:rsid w:val="25D730C0"/>
    <w:rsid w:val="25D78CC1"/>
    <w:rsid w:val="25D90620"/>
    <w:rsid w:val="25DA97D0"/>
    <w:rsid w:val="25DC6B12"/>
    <w:rsid w:val="25E84804"/>
    <w:rsid w:val="25E9F7A8"/>
    <w:rsid w:val="25EABD74"/>
    <w:rsid w:val="25EB0BC5"/>
    <w:rsid w:val="25F2838A"/>
    <w:rsid w:val="25F4F13D"/>
    <w:rsid w:val="25F8F01C"/>
    <w:rsid w:val="25FF5980"/>
    <w:rsid w:val="2603CBE4"/>
    <w:rsid w:val="26054642"/>
    <w:rsid w:val="26072E48"/>
    <w:rsid w:val="26095AD3"/>
    <w:rsid w:val="2609C29D"/>
    <w:rsid w:val="260DB537"/>
    <w:rsid w:val="2610C05F"/>
    <w:rsid w:val="2610EAE8"/>
    <w:rsid w:val="2613A2C4"/>
    <w:rsid w:val="2617DA80"/>
    <w:rsid w:val="261A8E50"/>
    <w:rsid w:val="261AA828"/>
    <w:rsid w:val="261BFA39"/>
    <w:rsid w:val="261F15ED"/>
    <w:rsid w:val="262A5D6D"/>
    <w:rsid w:val="262E90D2"/>
    <w:rsid w:val="26313173"/>
    <w:rsid w:val="2637FA4F"/>
    <w:rsid w:val="263CB3AB"/>
    <w:rsid w:val="2640421A"/>
    <w:rsid w:val="26444705"/>
    <w:rsid w:val="26462CF7"/>
    <w:rsid w:val="264A87B1"/>
    <w:rsid w:val="264E6FD5"/>
    <w:rsid w:val="2655B9F4"/>
    <w:rsid w:val="265B4CA6"/>
    <w:rsid w:val="265EE11E"/>
    <w:rsid w:val="2665BCBD"/>
    <w:rsid w:val="2667B618"/>
    <w:rsid w:val="266C4A14"/>
    <w:rsid w:val="266F04F0"/>
    <w:rsid w:val="267126AF"/>
    <w:rsid w:val="26712EFF"/>
    <w:rsid w:val="26758ACC"/>
    <w:rsid w:val="26780534"/>
    <w:rsid w:val="267E965E"/>
    <w:rsid w:val="268DCB00"/>
    <w:rsid w:val="2691668D"/>
    <w:rsid w:val="26995C72"/>
    <w:rsid w:val="269A690A"/>
    <w:rsid w:val="269BC8C1"/>
    <w:rsid w:val="26A28E29"/>
    <w:rsid w:val="26A75070"/>
    <w:rsid w:val="26A773AF"/>
    <w:rsid w:val="26A989A7"/>
    <w:rsid w:val="26B2292B"/>
    <w:rsid w:val="26B30487"/>
    <w:rsid w:val="26B3460D"/>
    <w:rsid w:val="26B4DCEB"/>
    <w:rsid w:val="26B63AAD"/>
    <w:rsid w:val="26B65F87"/>
    <w:rsid w:val="26B8C553"/>
    <w:rsid w:val="26B8C755"/>
    <w:rsid w:val="26B9A46D"/>
    <w:rsid w:val="26BB0A40"/>
    <w:rsid w:val="26BBFDE0"/>
    <w:rsid w:val="26BD284E"/>
    <w:rsid w:val="26BDEE8B"/>
    <w:rsid w:val="26BE9F58"/>
    <w:rsid w:val="26C9391E"/>
    <w:rsid w:val="26CC3C62"/>
    <w:rsid w:val="26CD005C"/>
    <w:rsid w:val="26CDB3D9"/>
    <w:rsid w:val="26CFA8EF"/>
    <w:rsid w:val="26D384EC"/>
    <w:rsid w:val="26D3C149"/>
    <w:rsid w:val="26DBC773"/>
    <w:rsid w:val="26DDE8AF"/>
    <w:rsid w:val="26E55549"/>
    <w:rsid w:val="26EEE0FD"/>
    <w:rsid w:val="26EFFCC4"/>
    <w:rsid w:val="26F77369"/>
    <w:rsid w:val="26F9C735"/>
    <w:rsid w:val="26FABE06"/>
    <w:rsid w:val="27016A99"/>
    <w:rsid w:val="27035A14"/>
    <w:rsid w:val="2705FB78"/>
    <w:rsid w:val="270A3BDF"/>
    <w:rsid w:val="270E9D0A"/>
    <w:rsid w:val="2712FDA7"/>
    <w:rsid w:val="2713481F"/>
    <w:rsid w:val="27159FDB"/>
    <w:rsid w:val="271A07EE"/>
    <w:rsid w:val="271D031B"/>
    <w:rsid w:val="271D9852"/>
    <w:rsid w:val="271F84A6"/>
    <w:rsid w:val="27312EFF"/>
    <w:rsid w:val="27389206"/>
    <w:rsid w:val="2739530D"/>
    <w:rsid w:val="27413725"/>
    <w:rsid w:val="27418F75"/>
    <w:rsid w:val="27428705"/>
    <w:rsid w:val="2742F14F"/>
    <w:rsid w:val="27461A27"/>
    <w:rsid w:val="2747B746"/>
    <w:rsid w:val="274873C4"/>
    <w:rsid w:val="27490E0D"/>
    <w:rsid w:val="274965D5"/>
    <w:rsid w:val="27522AF1"/>
    <w:rsid w:val="275B537B"/>
    <w:rsid w:val="275C4D12"/>
    <w:rsid w:val="2767459B"/>
    <w:rsid w:val="27699BF7"/>
    <w:rsid w:val="276F0077"/>
    <w:rsid w:val="276F2F62"/>
    <w:rsid w:val="276F41CB"/>
    <w:rsid w:val="2770B70E"/>
    <w:rsid w:val="277241FB"/>
    <w:rsid w:val="2773C450"/>
    <w:rsid w:val="2774D681"/>
    <w:rsid w:val="2774E54F"/>
    <w:rsid w:val="2776D0AD"/>
    <w:rsid w:val="2778B9BE"/>
    <w:rsid w:val="277EFAA1"/>
    <w:rsid w:val="277FADA0"/>
    <w:rsid w:val="27814C14"/>
    <w:rsid w:val="2781B4D8"/>
    <w:rsid w:val="27834386"/>
    <w:rsid w:val="27863E5E"/>
    <w:rsid w:val="278885B8"/>
    <w:rsid w:val="27908D44"/>
    <w:rsid w:val="27917B44"/>
    <w:rsid w:val="2792749A"/>
    <w:rsid w:val="2792B987"/>
    <w:rsid w:val="2796A01A"/>
    <w:rsid w:val="27998423"/>
    <w:rsid w:val="27A225D5"/>
    <w:rsid w:val="27A3AC79"/>
    <w:rsid w:val="27AC55E5"/>
    <w:rsid w:val="27AED102"/>
    <w:rsid w:val="27AF0815"/>
    <w:rsid w:val="27B10F08"/>
    <w:rsid w:val="27B1B91E"/>
    <w:rsid w:val="27B48531"/>
    <w:rsid w:val="27B75311"/>
    <w:rsid w:val="27B98946"/>
    <w:rsid w:val="27BE78BC"/>
    <w:rsid w:val="27C2B524"/>
    <w:rsid w:val="27C58178"/>
    <w:rsid w:val="27C71E5C"/>
    <w:rsid w:val="27C971DD"/>
    <w:rsid w:val="27CD53D3"/>
    <w:rsid w:val="27CF5040"/>
    <w:rsid w:val="27D0AED0"/>
    <w:rsid w:val="27D104D6"/>
    <w:rsid w:val="27D80AB5"/>
    <w:rsid w:val="27D957B0"/>
    <w:rsid w:val="27DAAFB6"/>
    <w:rsid w:val="27DBCADB"/>
    <w:rsid w:val="27DF5FCD"/>
    <w:rsid w:val="27E409C0"/>
    <w:rsid w:val="27EDF814"/>
    <w:rsid w:val="27EEB687"/>
    <w:rsid w:val="27F4E930"/>
    <w:rsid w:val="27F5E59A"/>
    <w:rsid w:val="27F7B330"/>
    <w:rsid w:val="27FB114C"/>
    <w:rsid w:val="27FBCD05"/>
    <w:rsid w:val="28038869"/>
    <w:rsid w:val="28045366"/>
    <w:rsid w:val="28065B6A"/>
    <w:rsid w:val="2810F3A5"/>
    <w:rsid w:val="2811AAA6"/>
    <w:rsid w:val="2812A0E1"/>
    <w:rsid w:val="2818F0B5"/>
    <w:rsid w:val="281C951F"/>
    <w:rsid w:val="28258BB5"/>
    <w:rsid w:val="2826A5DF"/>
    <w:rsid w:val="282A9D61"/>
    <w:rsid w:val="282BE4BF"/>
    <w:rsid w:val="282D5196"/>
    <w:rsid w:val="28301275"/>
    <w:rsid w:val="283630BC"/>
    <w:rsid w:val="283C188A"/>
    <w:rsid w:val="283D15C2"/>
    <w:rsid w:val="28400C41"/>
    <w:rsid w:val="28434410"/>
    <w:rsid w:val="28465F9A"/>
    <w:rsid w:val="284718EC"/>
    <w:rsid w:val="284CA610"/>
    <w:rsid w:val="284D409D"/>
    <w:rsid w:val="2851B395"/>
    <w:rsid w:val="28551A7F"/>
    <w:rsid w:val="285AA2BD"/>
    <w:rsid w:val="285ECACF"/>
    <w:rsid w:val="285FD440"/>
    <w:rsid w:val="286132C3"/>
    <w:rsid w:val="2865648D"/>
    <w:rsid w:val="286800B3"/>
    <w:rsid w:val="286DCC33"/>
    <w:rsid w:val="2875AF8F"/>
    <w:rsid w:val="28773F93"/>
    <w:rsid w:val="28850424"/>
    <w:rsid w:val="28872B56"/>
    <w:rsid w:val="2888AD3B"/>
    <w:rsid w:val="288A30FB"/>
    <w:rsid w:val="288F62E4"/>
    <w:rsid w:val="28937B97"/>
    <w:rsid w:val="28957230"/>
    <w:rsid w:val="2897D0E9"/>
    <w:rsid w:val="28998C01"/>
    <w:rsid w:val="289BAC06"/>
    <w:rsid w:val="289D3221"/>
    <w:rsid w:val="28A08F71"/>
    <w:rsid w:val="28A6DBE7"/>
    <w:rsid w:val="28A7C72B"/>
    <w:rsid w:val="28B0408B"/>
    <w:rsid w:val="28B04350"/>
    <w:rsid w:val="28B16E0A"/>
    <w:rsid w:val="28B2033B"/>
    <w:rsid w:val="28B48FB3"/>
    <w:rsid w:val="28B85EA3"/>
    <w:rsid w:val="28B8C9F8"/>
    <w:rsid w:val="28BCABBE"/>
    <w:rsid w:val="28BE611A"/>
    <w:rsid w:val="28C2B56A"/>
    <w:rsid w:val="28C3EC80"/>
    <w:rsid w:val="28C4CBCA"/>
    <w:rsid w:val="28C5D53B"/>
    <w:rsid w:val="28C77B43"/>
    <w:rsid w:val="28CCFF60"/>
    <w:rsid w:val="28CE4E1D"/>
    <w:rsid w:val="28CFA91E"/>
    <w:rsid w:val="28D1E31D"/>
    <w:rsid w:val="28DA3F23"/>
    <w:rsid w:val="28DD9A18"/>
    <w:rsid w:val="28DF2677"/>
    <w:rsid w:val="28DF89B6"/>
    <w:rsid w:val="28E1899E"/>
    <w:rsid w:val="28E5A977"/>
    <w:rsid w:val="28EE5035"/>
    <w:rsid w:val="28F1E9CF"/>
    <w:rsid w:val="28F4875A"/>
    <w:rsid w:val="28F7C4B3"/>
    <w:rsid w:val="28F9627E"/>
    <w:rsid w:val="28FA77A1"/>
    <w:rsid w:val="290479BC"/>
    <w:rsid w:val="29057110"/>
    <w:rsid w:val="2905EB8A"/>
    <w:rsid w:val="290AC99C"/>
    <w:rsid w:val="290C75A8"/>
    <w:rsid w:val="290E125C"/>
    <w:rsid w:val="290ECE9B"/>
    <w:rsid w:val="29121C11"/>
    <w:rsid w:val="29127B14"/>
    <w:rsid w:val="2912947C"/>
    <w:rsid w:val="29140AAD"/>
    <w:rsid w:val="291F339B"/>
    <w:rsid w:val="29220ED8"/>
    <w:rsid w:val="292728AB"/>
    <w:rsid w:val="292AA3DA"/>
    <w:rsid w:val="2937D6A2"/>
    <w:rsid w:val="293BA452"/>
    <w:rsid w:val="294136CD"/>
    <w:rsid w:val="2942E2C0"/>
    <w:rsid w:val="29442364"/>
    <w:rsid w:val="2944FF4D"/>
    <w:rsid w:val="29464C15"/>
    <w:rsid w:val="294AEE68"/>
    <w:rsid w:val="294CC8AF"/>
    <w:rsid w:val="29539AFB"/>
    <w:rsid w:val="29547F27"/>
    <w:rsid w:val="295E8585"/>
    <w:rsid w:val="2961232C"/>
    <w:rsid w:val="2962F731"/>
    <w:rsid w:val="296764A6"/>
    <w:rsid w:val="29680E99"/>
    <w:rsid w:val="296E28AB"/>
    <w:rsid w:val="296FF23A"/>
    <w:rsid w:val="297132E9"/>
    <w:rsid w:val="29771951"/>
    <w:rsid w:val="297A5AC0"/>
    <w:rsid w:val="297AA007"/>
    <w:rsid w:val="297B0B8C"/>
    <w:rsid w:val="297CBCB2"/>
    <w:rsid w:val="29844932"/>
    <w:rsid w:val="2984694E"/>
    <w:rsid w:val="2984B3BD"/>
    <w:rsid w:val="298C4A42"/>
    <w:rsid w:val="298CCF65"/>
    <w:rsid w:val="298EEA99"/>
    <w:rsid w:val="2995484B"/>
    <w:rsid w:val="2997846D"/>
    <w:rsid w:val="299ED847"/>
    <w:rsid w:val="299ED8AC"/>
    <w:rsid w:val="29A16D1A"/>
    <w:rsid w:val="29A39E36"/>
    <w:rsid w:val="29A4E95F"/>
    <w:rsid w:val="29A67DB8"/>
    <w:rsid w:val="29A82373"/>
    <w:rsid w:val="29AF3D0C"/>
    <w:rsid w:val="29B8B093"/>
    <w:rsid w:val="29B93B25"/>
    <w:rsid w:val="29BEAEC1"/>
    <w:rsid w:val="29BF5CD4"/>
    <w:rsid w:val="29C0A1D6"/>
    <w:rsid w:val="29C4B1E9"/>
    <w:rsid w:val="29CAC9B5"/>
    <w:rsid w:val="29CC17E6"/>
    <w:rsid w:val="29CFD261"/>
    <w:rsid w:val="29D44026"/>
    <w:rsid w:val="29D59C32"/>
    <w:rsid w:val="29DA8B63"/>
    <w:rsid w:val="29DAA9AC"/>
    <w:rsid w:val="29DDF316"/>
    <w:rsid w:val="29DF1471"/>
    <w:rsid w:val="29E0DD7D"/>
    <w:rsid w:val="29E1B602"/>
    <w:rsid w:val="29E23828"/>
    <w:rsid w:val="29E603A4"/>
    <w:rsid w:val="29E610B3"/>
    <w:rsid w:val="29F0EAE0"/>
    <w:rsid w:val="29F14660"/>
    <w:rsid w:val="29F42512"/>
    <w:rsid w:val="29F4C910"/>
    <w:rsid w:val="29F92F4B"/>
    <w:rsid w:val="29FA9C57"/>
    <w:rsid w:val="29FC1D4F"/>
    <w:rsid w:val="2A002BFD"/>
    <w:rsid w:val="2A097D29"/>
    <w:rsid w:val="2A0A6D8C"/>
    <w:rsid w:val="2A0E147F"/>
    <w:rsid w:val="2A0E8800"/>
    <w:rsid w:val="2A112C9D"/>
    <w:rsid w:val="2A1957EE"/>
    <w:rsid w:val="2A1D5F79"/>
    <w:rsid w:val="2A20B9B4"/>
    <w:rsid w:val="2A21DFAD"/>
    <w:rsid w:val="2A2E20A8"/>
    <w:rsid w:val="2A3283F6"/>
    <w:rsid w:val="2A37F553"/>
    <w:rsid w:val="2A3AFAD6"/>
    <w:rsid w:val="2A43A712"/>
    <w:rsid w:val="2A463A1A"/>
    <w:rsid w:val="2A4FB593"/>
    <w:rsid w:val="2A4FF2C1"/>
    <w:rsid w:val="2A505D30"/>
    <w:rsid w:val="2A517C8E"/>
    <w:rsid w:val="2A5183F5"/>
    <w:rsid w:val="2A542333"/>
    <w:rsid w:val="2A580CDB"/>
    <w:rsid w:val="2A644F14"/>
    <w:rsid w:val="2A682B72"/>
    <w:rsid w:val="2A683162"/>
    <w:rsid w:val="2A698AA0"/>
    <w:rsid w:val="2A6AA03E"/>
    <w:rsid w:val="2A6B6651"/>
    <w:rsid w:val="2A759CC2"/>
    <w:rsid w:val="2A789A68"/>
    <w:rsid w:val="2A7D00CF"/>
    <w:rsid w:val="2A80C92E"/>
    <w:rsid w:val="2A8932EC"/>
    <w:rsid w:val="2A8DBA30"/>
    <w:rsid w:val="2A9100CF"/>
    <w:rsid w:val="2A91055C"/>
    <w:rsid w:val="2A969D15"/>
    <w:rsid w:val="2A9DDD5C"/>
    <w:rsid w:val="2A9ED34B"/>
    <w:rsid w:val="2AAAA1E3"/>
    <w:rsid w:val="2AAD4779"/>
    <w:rsid w:val="2AAEAF78"/>
    <w:rsid w:val="2AB10016"/>
    <w:rsid w:val="2AB7E49D"/>
    <w:rsid w:val="2AB8CEC9"/>
    <w:rsid w:val="2ABF0837"/>
    <w:rsid w:val="2ACDD421"/>
    <w:rsid w:val="2AD0580E"/>
    <w:rsid w:val="2AD247CF"/>
    <w:rsid w:val="2AD376BD"/>
    <w:rsid w:val="2AD9EB68"/>
    <w:rsid w:val="2ADB296C"/>
    <w:rsid w:val="2ADB36BA"/>
    <w:rsid w:val="2ADC4875"/>
    <w:rsid w:val="2ADCD8D5"/>
    <w:rsid w:val="2ADD8B85"/>
    <w:rsid w:val="2AE019BF"/>
    <w:rsid w:val="2AEA5292"/>
    <w:rsid w:val="2AF83ACA"/>
    <w:rsid w:val="2AFC63A6"/>
    <w:rsid w:val="2AFD3A78"/>
    <w:rsid w:val="2B004190"/>
    <w:rsid w:val="2B018DB0"/>
    <w:rsid w:val="2B028C92"/>
    <w:rsid w:val="2B0319D3"/>
    <w:rsid w:val="2B03DEFA"/>
    <w:rsid w:val="2B042769"/>
    <w:rsid w:val="2B0643FF"/>
    <w:rsid w:val="2B0674B2"/>
    <w:rsid w:val="2B06F3AD"/>
    <w:rsid w:val="2B074F5B"/>
    <w:rsid w:val="2B0BDC53"/>
    <w:rsid w:val="2B157F69"/>
    <w:rsid w:val="2B21ED0A"/>
    <w:rsid w:val="2B25E31B"/>
    <w:rsid w:val="2B260305"/>
    <w:rsid w:val="2B28357D"/>
    <w:rsid w:val="2B2D4586"/>
    <w:rsid w:val="2B2F16AA"/>
    <w:rsid w:val="2B3217DD"/>
    <w:rsid w:val="2B32B20E"/>
    <w:rsid w:val="2B383762"/>
    <w:rsid w:val="2B3AC3AA"/>
    <w:rsid w:val="2B3B36C1"/>
    <w:rsid w:val="2B404F5E"/>
    <w:rsid w:val="2B40A3BD"/>
    <w:rsid w:val="2B41A17D"/>
    <w:rsid w:val="2B4AB7A5"/>
    <w:rsid w:val="2B4B95D6"/>
    <w:rsid w:val="2B4D5427"/>
    <w:rsid w:val="2B4F19E0"/>
    <w:rsid w:val="2B4F9262"/>
    <w:rsid w:val="2B50630F"/>
    <w:rsid w:val="2B523DF7"/>
    <w:rsid w:val="2B564D0A"/>
    <w:rsid w:val="2B5AB39C"/>
    <w:rsid w:val="2B6582BB"/>
    <w:rsid w:val="2B68900E"/>
    <w:rsid w:val="2B699566"/>
    <w:rsid w:val="2B6A799A"/>
    <w:rsid w:val="2B6B694C"/>
    <w:rsid w:val="2B6B7B3E"/>
    <w:rsid w:val="2B6BB417"/>
    <w:rsid w:val="2B6DDA14"/>
    <w:rsid w:val="2B70263D"/>
    <w:rsid w:val="2B768049"/>
    <w:rsid w:val="2B76F0EE"/>
    <w:rsid w:val="2B7A7F1F"/>
    <w:rsid w:val="2B7B17A3"/>
    <w:rsid w:val="2B7F420D"/>
    <w:rsid w:val="2B82D87A"/>
    <w:rsid w:val="2B877DC9"/>
    <w:rsid w:val="2B8C3878"/>
    <w:rsid w:val="2B8CBB41"/>
    <w:rsid w:val="2B8D0222"/>
    <w:rsid w:val="2B8E3EAD"/>
    <w:rsid w:val="2B8E3EE7"/>
    <w:rsid w:val="2B922641"/>
    <w:rsid w:val="2B937D9A"/>
    <w:rsid w:val="2B942E69"/>
    <w:rsid w:val="2B9508CD"/>
    <w:rsid w:val="2B9969F1"/>
    <w:rsid w:val="2B9CBF74"/>
    <w:rsid w:val="2B9E3665"/>
    <w:rsid w:val="2BA1A6D0"/>
    <w:rsid w:val="2BA35F3C"/>
    <w:rsid w:val="2BA9A8FF"/>
    <w:rsid w:val="2BAC1369"/>
    <w:rsid w:val="2BAC8840"/>
    <w:rsid w:val="2BACBCFF"/>
    <w:rsid w:val="2BAD0C31"/>
    <w:rsid w:val="2BAE9C74"/>
    <w:rsid w:val="2BAF6450"/>
    <w:rsid w:val="2BB2CB54"/>
    <w:rsid w:val="2BB36702"/>
    <w:rsid w:val="2BB5E7D1"/>
    <w:rsid w:val="2BB8D533"/>
    <w:rsid w:val="2BBC09AA"/>
    <w:rsid w:val="2BC2E916"/>
    <w:rsid w:val="2BC31F77"/>
    <w:rsid w:val="2BC4AC58"/>
    <w:rsid w:val="2BC63DEE"/>
    <w:rsid w:val="2BC936FA"/>
    <w:rsid w:val="2BCD3398"/>
    <w:rsid w:val="2BCFC593"/>
    <w:rsid w:val="2BD00B68"/>
    <w:rsid w:val="2BD3C236"/>
    <w:rsid w:val="2BD539A2"/>
    <w:rsid w:val="2BD55941"/>
    <w:rsid w:val="2BE00474"/>
    <w:rsid w:val="2BE7884B"/>
    <w:rsid w:val="2BEB31B5"/>
    <w:rsid w:val="2BED7911"/>
    <w:rsid w:val="2BEDEA72"/>
    <w:rsid w:val="2BF44C80"/>
    <w:rsid w:val="2BF6479C"/>
    <w:rsid w:val="2BF8767D"/>
    <w:rsid w:val="2BF99BD9"/>
    <w:rsid w:val="2BFB3AFB"/>
    <w:rsid w:val="2BFB82C8"/>
    <w:rsid w:val="2BFC5A41"/>
    <w:rsid w:val="2BFD75FD"/>
    <w:rsid w:val="2BFDD1C7"/>
    <w:rsid w:val="2C03DACA"/>
    <w:rsid w:val="2C0529BD"/>
    <w:rsid w:val="2C0B551C"/>
    <w:rsid w:val="2C11472B"/>
    <w:rsid w:val="2C11DFE5"/>
    <w:rsid w:val="2C141EEE"/>
    <w:rsid w:val="2C168B56"/>
    <w:rsid w:val="2C17BA7C"/>
    <w:rsid w:val="2C1AA746"/>
    <w:rsid w:val="2C1B7632"/>
    <w:rsid w:val="2C1EB8B7"/>
    <w:rsid w:val="2C1F34D8"/>
    <w:rsid w:val="2C290B05"/>
    <w:rsid w:val="2C2A4F90"/>
    <w:rsid w:val="2C2BB464"/>
    <w:rsid w:val="2C2E9296"/>
    <w:rsid w:val="2C2EAFB9"/>
    <w:rsid w:val="2C2F8089"/>
    <w:rsid w:val="2C335B18"/>
    <w:rsid w:val="2C33867D"/>
    <w:rsid w:val="2C348E1D"/>
    <w:rsid w:val="2C397128"/>
    <w:rsid w:val="2C3D0755"/>
    <w:rsid w:val="2C3DF91C"/>
    <w:rsid w:val="2C414126"/>
    <w:rsid w:val="2C418389"/>
    <w:rsid w:val="2C434668"/>
    <w:rsid w:val="2C437C7C"/>
    <w:rsid w:val="2C4C0C08"/>
    <w:rsid w:val="2C4E0867"/>
    <w:rsid w:val="2C4F7B39"/>
    <w:rsid w:val="2C516932"/>
    <w:rsid w:val="2C5518CA"/>
    <w:rsid w:val="2C5DB166"/>
    <w:rsid w:val="2C5EF795"/>
    <w:rsid w:val="2C6221C1"/>
    <w:rsid w:val="2C6255DB"/>
    <w:rsid w:val="2C64B249"/>
    <w:rsid w:val="2C652314"/>
    <w:rsid w:val="2C68834B"/>
    <w:rsid w:val="2C6AC91B"/>
    <w:rsid w:val="2C7634A4"/>
    <w:rsid w:val="2C780409"/>
    <w:rsid w:val="2C8160AD"/>
    <w:rsid w:val="2C85282C"/>
    <w:rsid w:val="2C867C6A"/>
    <w:rsid w:val="2C8CB618"/>
    <w:rsid w:val="2C94346A"/>
    <w:rsid w:val="2C999EF1"/>
    <w:rsid w:val="2C99FD76"/>
    <w:rsid w:val="2C9AC158"/>
    <w:rsid w:val="2C9AF416"/>
    <w:rsid w:val="2C9D0283"/>
    <w:rsid w:val="2C9E5CF3"/>
    <w:rsid w:val="2CAAB4E8"/>
    <w:rsid w:val="2CACFB7E"/>
    <w:rsid w:val="2CAF3342"/>
    <w:rsid w:val="2CB062A3"/>
    <w:rsid w:val="2CB49B16"/>
    <w:rsid w:val="2CB587E4"/>
    <w:rsid w:val="2CBA5216"/>
    <w:rsid w:val="2CBB742D"/>
    <w:rsid w:val="2CBBC781"/>
    <w:rsid w:val="2CBD4C56"/>
    <w:rsid w:val="2CBD5B06"/>
    <w:rsid w:val="2CC59F45"/>
    <w:rsid w:val="2CC7ED99"/>
    <w:rsid w:val="2CCA3851"/>
    <w:rsid w:val="2CCC9483"/>
    <w:rsid w:val="2CCF3B5A"/>
    <w:rsid w:val="2CD831B1"/>
    <w:rsid w:val="2CD8D414"/>
    <w:rsid w:val="2CDB5AD4"/>
    <w:rsid w:val="2CDF1A3B"/>
    <w:rsid w:val="2CDF558D"/>
    <w:rsid w:val="2CE05663"/>
    <w:rsid w:val="2CE21E48"/>
    <w:rsid w:val="2CE6BEDE"/>
    <w:rsid w:val="2CE94B6A"/>
    <w:rsid w:val="2CEC3370"/>
    <w:rsid w:val="2CEE0070"/>
    <w:rsid w:val="2CF19B95"/>
    <w:rsid w:val="2CF7D3F4"/>
    <w:rsid w:val="2CFB032E"/>
    <w:rsid w:val="2CFF492F"/>
    <w:rsid w:val="2CFFB9F1"/>
    <w:rsid w:val="2D0260C3"/>
    <w:rsid w:val="2D074B9F"/>
    <w:rsid w:val="2D077323"/>
    <w:rsid w:val="2D09BCA1"/>
    <w:rsid w:val="2D0A885C"/>
    <w:rsid w:val="2D141A6D"/>
    <w:rsid w:val="2D16259E"/>
    <w:rsid w:val="2D1BB8D7"/>
    <w:rsid w:val="2D1C2CBC"/>
    <w:rsid w:val="2D204333"/>
    <w:rsid w:val="2D21AA85"/>
    <w:rsid w:val="2D22460B"/>
    <w:rsid w:val="2D244C90"/>
    <w:rsid w:val="2D26584C"/>
    <w:rsid w:val="2D280D04"/>
    <w:rsid w:val="2D2ACFC0"/>
    <w:rsid w:val="2D2D5349"/>
    <w:rsid w:val="2D2F77DD"/>
    <w:rsid w:val="2D30070F"/>
    <w:rsid w:val="2D30D00D"/>
    <w:rsid w:val="2D3247B1"/>
    <w:rsid w:val="2D350F58"/>
    <w:rsid w:val="2D355292"/>
    <w:rsid w:val="2D36CCC3"/>
    <w:rsid w:val="2D3FA9C9"/>
    <w:rsid w:val="2D452E2F"/>
    <w:rsid w:val="2D4875D0"/>
    <w:rsid w:val="2D48FF00"/>
    <w:rsid w:val="2D491CDC"/>
    <w:rsid w:val="2D509BE8"/>
    <w:rsid w:val="2D529E3C"/>
    <w:rsid w:val="2D530E1D"/>
    <w:rsid w:val="2D58EED3"/>
    <w:rsid w:val="2D5A87A3"/>
    <w:rsid w:val="2D5C3E91"/>
    <w:rsid w:val="2D6275A0"/>
    <w:rsid w:val="2D62949A"/>
    <w:rsid w:val="2D636851"/>
    <w:rsid w:val="2D6B6FA0"/>
    <w:rsid w:val="2D6E63D4"/>
    <w:rsid w:val="2D73C4D6"/>
    <w:rsid w:val="2D7B3A15"/>
    <w:rsid w:val="2D7E4593"/>
    <w:rsid w:val="2D7FE098"/>
    <w:rsid w:val="2D800ACB"/>
    <w:rsid w:val="2D899437"/>
    <w:rsid w:val="2D8DAE22"/>
    <w:rsid w:val="2D8FC9E0"/>
    <w:rsid w:val="2D921BB0"/>
    <w:rsid w:val="2D954B51"/>
    <w:rsid w:val="2D977257"/>
    <w:rsid w:val="2D97897F"/>
    <w:rsid w:val="2D9D4329"/>
    <w:rsid w:val="2D9EB6D3"/>
    <w:rsid w:val="2DA798BF"/>
    <w:rsid w:val="2DA91D05"/>
    <w:rsid w:val="2DAF50D6"/>
    <w:rsid w:val="2DB06780"/>
    <w:rsid w:val="2DB349C5"/>
    <w:rsid w:val="2DB37DB0"/>
    <w:rsid w:val="2DB74693"/>
    <w:rsid w:val="2DBE20DE"/>
    <w:rsid w:val="2DC1C158"/>
    <w:rsid w:val="2DC4B556"/>
    <w:rsid w:val="2DC8A191"/>
    <w:rsid w:val="2DCB62F5"/>
    <w:rsid w:val="2DCB79A4"/>
    <w:rsid w:val="2DCDAF38"/>
    <w:rsid w:val="2DD048BC"/>
    <w:rsid w:val="2DD26C39"/>
    <w:rsid w:val="2DD3511A"/>
    <w:rsid w:val="2DD5A8CB"/>
    <w:rsid w:val="2DD8AA34"/>
    <w:rsid w:val="2DDCC226"/>
    <w:rsid w:val="2DDD48BF"/>
    <w:rsid w:val="2DE47D61"/>
    <w:rsid w:val="2DF026C4"/>
    <w:rsid w:val="2DF717E3"/>
    <w:rsid w:val="2DFA17EB"/>
    <w:rsid w:val="2E037825"/>
    <w:rsid w:val="2E0A5221"/>
    <w:rsid w:val="2E13DE46"/>
    <w:rsid w:val="2E1464EE"/>
    <w:rsid w:val="2E1653E3"/>
    <w:rsid w:val="2E16C1EC"/>
    <w:rsid w:val="2E1D141A"/>
    <w:rsid w:val="2E20FAA2"/>
    <w:rsid w:val="2E258229"/>
    <w:rsid w:val="2E29DD30"/>
    <w:rsid w:val="2E36C5C0"/>
    <w:rsid w:val="2E3E73A9"/>
    <w:rsid w:val="2E3F73D4"/>
    <w:rsid w:val="2E496242"/>
    <w:rsid w:val="2E49F13A"/>
    <w:rsid w:val="2E4F006D"/>
    <w:rsid w:val="2E523425"/>
    <w:rsid w:val="2E552F85"/>
    <w:rsid w:val="2E59BCEF"/>
    <w:rsid w:val="2E5BB8DB"/>
    <w:rsid w:val="2E5FD880"/>
    <w:rsid w:val="2E608E4B"/>
    <w:rsid w:val="2E611868"/>
    <w:rsid w:val="2E661FCC"/>
    <w:rsid w:val="2E678581"/>
    <w:rsid w:val="2E6DF434"/>
    <w:rsid w:val="2E727F7D"/>
    <w:rsid w:val="2E77DC4F"/>
    <w:rsid w:val="2E7A26D3"/>
    <w:rsid w:val="2E7B0C14"/>
    <w:rsid w:val="2E7FED7B"/>
    <w:rsid w:val="2E80B8D5"/>
    <w:rsid w:val="2E81F133"/>
    <w:rsid w:val="2E826A5C"/>
    <w:rsid w:val="2E89D2F0"/>
    <w:rsid w:val="2E8EB0C9"/>
    <w:rsid w:val="2E90F2D3"/>
    <w:rsid w:val="2E91C4E2"/>
    <w:rsid w:val="2E92252D"/>
    <w:rsid w:val="2E940D2E"/>
    <w:rsid w:val="2E95E14A"/>
    <w:rsid w:val="2E9A3333"/>
    <w:rsid w:val="2E9AD6E2"/>
    <w:rsid w:val="2EA25E97"/>
    <w:rsid w:val="2EA28079"/>
    <w:rsid w:val="2EA7A97A"/>
    <w:rsid w:val="2EB5654A"/>
    <w:rsid w:val="2EBB5EE5"/>
    <w:rsid w:val="2EBE138A"/>
    <w:rsid w:val="2EBE166C"/>
    <w:rsid w:val="2EC595BB"/>
    <w:rsid w:val="2EC6E0BE"/>
    <w:rsid w:val="2ECC9972"/>
    <w:rsid w:val="2ECEF222"/>
    <w:rsid w:val="2ED7ECE1"/>
    <w:rsid w:val="2ED80ED6"/>
    <w:rsid w:val="2EDD802A"/>
    <w:rsid w:val="2EDDF69F"/>
    <w:rsid w:val="2EE07027"/>
    <w:rsid w:val="2EE23ACF"/>
    <w:rsid w:val="2EE2CE7A"/>
    <w:rsid w:val="2EEE17E2"/>
    <w:rsid w:val="2EEF7C76"/>
    <w:rsid w:val="2EF34612"/>
    <w:rsid w:val="2EF4923C"/>
    <w:rsid w:val="2EF7EEBF"/>
    <w:rsid w:val="2F0137E1"/>
    <w:rsid w:val="2F051405"/>
    <w:rsid w:val="2F057C4A"/>
    <w:rsid w:val="2F068380"/>
    <w:rsid w:val="2F0905EC"/>
    <w:rsid w:val="2F090BE4"/>
    <w:rsid w:val="2F0D70FA"/>
    <w:rsid w:val="2F0E6BF9"/>
    <w:rsid w:val="2F0EB8E0"/>
    <w:rsid w:val="2F0EF6E6"/>
    <w:rsid w:val="2F108C2E"/>
    <w:rsid w:val="2F159E4B"/>
    <w:rsid w:val="2F1A15F4"/>
    <w:rsid w:val="2F1A5DF5"/>
    <w:rsid w:val="2F1B3569"/>
    <w:rsid w:val="2F1B99F5"/>
    <w:rsid w:val="2F24B228"/>
    <w:rsid w:val="2F263C53"/>
    <w:rsid w:val="2F28AB95"/>
    <w:rsid w:val="2F2C23A7"/>
    <w:rsid w:val="2F374126"/>
    <w:rsid w:val="2F3F0FB4"/>
    <w:rsid w:val="2F422B4F"/>
    <w:rsid w:val="2F4340D8"/>
    <w:rsid w:val="2F4492CE"/>
    <w:rsid w:val="2F44ED66"/>
    <w:rsid w:val="2F486344"/>
    <w:rsid w:val="2F4875F0"/>
    <w:rsid w:val="2F4A0E37"/>
    <w:rsid w:val="2F4E080E"/>
    <w:rsid w:val="2F4F3CE2"/>
    <w:rsid w:val="2F51F559"/>
    <w:rsid w:val="2F550CA7"/>
    <w:rsid w:val="2F5EBA46"/>
    <w:rsid w:val="2F61380F"/>
    <w:rsid w:val="2F62B526"/>
    <w:rsid w:val="2F68A80A"/>
    <w:rsid w:val="2F6A5FBE"/>
    <w:rsid w:val="2F70CA56"/>
    <w:rsid w:val="2F713118"/>
    <w:rsid w:val="2F71A9CA"/>
    <w:rsid w:val="2F72351F"/>
    <w:rsid w:val="2F7B4FCF"/>
    <w:rsid w:val="2F7C9B62"/>
    <w:rsid w:val="2F7F84A1"/>
    <w:rsid w:val="2F7FE866"/>
    <w:rsid w:val="2F8069CC"/>
    <w:rsid w:val="2F807DAA"/>
    <w:rsid w:val="2F810605"/>
    <w:rsid w:val="2F8223D5"/>
    <w:rsid w:val="2F849083"/>
    <w:rsid w:val="2F89EC1F"/>
    <w:rsid w:val="2F8AA15D"/>
    <w:rsid w:val="2F8CA610"/>
    <w:rsid w:val="2F924BF6"/>
    <w:rsid w:val="2F94BE7C"/>
    <w:rsid w:val="2F94CA55"/>
    <w:rsid w:val="2F96A805"/>
    <w:rsid w:val="2F9A3EE7"/>
    <w:rsid w:val="2FA28082"/>
    <w:rsid w:val="2FAA2EB8"/>
    <w:rsid w:val="2FACDC71"/>
    <w:rsid w:val="2FAE328E"/>
    <w:rsid w:val="2FAEB06D"/>
    <w:rsid w:val="2FAF1FC5"/>
    <w:rsid w:val="2FB1730D"/>
    <w:rsid w:val="2FBFFB90"/>
    <w:rsid w:val="2FC3B613"/>
    <w:rsid w:val="2FC77341"/>
    <w:rsid w:val="2FC7D0A2"/>
    <w:rsid w:val="2FCD4345"/>
    <w:rsid w:val="2FD7E983"/>
    <w:rsid w:val="2FD95283"/>
    <w:rsid w:val="2FDD5F97"/>
    <w:rsid w:val="2FE0F8F0"/>
    <w:rsid w:val="2FE12723"/>
    <w:rsid w:val="2FE131B5"/>
    <w:rsid w:val="2FE3AAFE"/>
    <w:rsid w:val="2FE3B455"/>
    <w:rsid w:val="2FE420B7"/>
    <w:rsid w:val="2FE548E6"/>
    <w:rsid w:val="2FE69CC8"/>
    <w:rsid w:val="2FE99CB8"/>
    <w:rsid w:val="2FEDD649"/>
    <w:rsid w:val="2FF418D2"/>
    <w:rsid w:val="2FF58A6C"/>
    <w:rsid w:val="2FF844F2"/>
    <w:rsid w:val="2FFC4B97"/>
    <w:rsid w:val="30008636"/>
    <w:rsid w:val="30010A46"/>
    <w:rsid w:val="30040A8B"/>
    <w:rsid w:val="30079C24"/>
    <w:rsid w:val="300DCBE4"/>
    <w:rsid w:val="300F99B1"/>
    <w:rsid w:val="30116D4F"/>
    <w:rsid w:val="3012642C"/>
    <w:rsid w:val="3015BA0E"/>
    <w:rsid w:val="30166054"/>
    <w:rsid w:val="301B8B21"/>
    <w:rsid w:val="302813AD"/>
    <w:rsid w:val="302822F3"/>
    <w:rsid w:val="302B98B8"/>
    <w:rsid w:val="302BC42B"/>
    <w:rsid w:val="3036A743"/>
    <w:rsid w:val="303AAE8C"/>
    <w:rsid w:val="303BA88D"/>
    <w:rsid w:val="303F43A6"/>
    <w:rsid w:val="304208C0"/>
    <w:rsid w:val="304F8151"/>
    <w:rsid w:val="3056F344"/>
    <w:rsid w:val="30571819"/>
    <w:rsid w:val="305B6C98"/>
    <w:rsid w:val="305C90CB"/>
    <w:rsid w:val="305E64D9"/>
    <w:rsid w:val="305F0240"/>
    <w:rsid w:val="306086B3"/>
    <w:rsid w:val="3064A688"/>
    <w:rsid w:val="30665EE3"/>
    <w:rsid w:val="306761E0"/>
    <w:rsid w:val="306799C9"/>
    <w:rsid w:val="30703097"/>
    <w:rsid w:val="307065F0"/>
    <w:rsid w:val="30718294"/>
    <w:rsid w:val="30784E60"/>
    <w:rsid w:val="3078AD21"/>
    <w:rsid w:val="3079DE7A"/>
    <w:rsid w:val="307B432E"/>
    <w:rsid w:val="30809FC2"/>
    <w:rsid w:val="3085AEFE"/>
    <w:rsid w:val="308A2635"/>
    <w:rsid w:val="3091137A"/>
    <w:rsid w:val="309AA652"/>
    <w:rsid w:val="309ADB19"/>
    <w:rsid w:val="30A41CF6"/>
    <w:rsid w:val="30A7C8F5"/>
    <w:rsid w:val="30AB66EA"/>
    <w:rsid w:val="30B0318C"/>
    <w:rsid w:val="30B04AC5"/>
    <w:rsid w:val="30B0ECB2"/>
    <w:rsid w:val="30B2D9BD"/>
    <w:rsid w:val="30B3EDD1"/>
    <w:rsid w:val="30B436D7"/>
    <w:rsid w:val="30BAB43D"/>
    <w:rsid w:val="30BE8A54"/>
    <w:rsid w:val="30BF3D11"/>
    <w:rsid w:val="30C470C0"/>
    <w:rsid w:val="30C74B1B"/>
    <w:rsid w:val="30CAFFF6"/>
    <w:rsid w:val="30CCA7DC"/>
    <w:rsid w:val="30CEAC1E"/>
    <w:rsid w:val="30D0E720"/>
    <w:rsid w:val="30D27240"/>
    <w:rsid w:val="30E020EF"/>
    <w:rsid w:val="30E060AA"/>
    <w:rsid w:val="30E385A6"/>
    <w:rsid w:val="30EEA9EC"/>
    <w:rsid w:val="30EF58B6"/>
    <w:rsid w:val="30F1E0B3"/>
    <w:rsid w:val="30F2D78E"/>
    <w:rsid w:val="30F70AA4"/>
    <w:rsid w:val="30F89C4C"/>
    <w:rsid w:val="30F9B4BA"/>
    <w:rsid w:val="30FA9F0F"/>
    <w:rsid w:val="30FCB9BE"/>
    <w:rsid w:val="31088A98"/>
    <w:rsid w:val="310995B6"/>
    <w:rsid w:val="310B96CE"/>
    <w:rsid w:val="310BCE6C"/>
    <w:rsid w:val="310CC1AF"/>
    <w:rsid w:val="310DFE45"/>
    <w:rsid w:val="31116003"/>
    <w:rsid w:val="31122802"/>
    <w:rsid w:val="31141499"/>
    <w:rsid w:val="31179725"/>
    <w:rsid w:val="311B051B"/>
    <w:rsid w:val="3121C9D3"/>
    <w:rsid w:val="3123C20E"/>
    <w:rsid w:val="3124F6C9"/>
    <w:rsid w:val="3128DB3A"/>
    <w:rsid w:val="31316662"/>
    <w:rsid w:val="3131ADB0"/>
    <w:rsid w:val="31369F8D"/>
    <w:rsid w:val="3139DAF6"/>
    <w:rsid w:val="3143613E"/>
    <w:rsid w:val="3145BC21"/>
    <w:rsid w:val="3150D9FE"/>
    <w:rsid w:val="31616F82"/>
    <w:rsid w:val="3161CB92"/>
    <w:rsid w:val="31633408"/>
    <w:rsid w:val="3164E8C4"/>
    <w:rsid w:val="31654823"/>
    <w:rsid w:val="31671199"/>
    <w:rsid w:val="3170B79A"/>
    <w:rsid w:val="31715454"/>
    <w:rsid w:val="31747881"/>
    <w:rsid w:val="3177C056"/>
    <w:rsid w:val="31797C13"/>
    <w:rsid w:val="317DA91B"/>
    <w:rsid w:val="317EA1A6"/>
    <w:rsid w:val="31800C65"/>
    <w:rsid w:val="3183896E"/>
    <w:rsid w:val="3183E45F"/>
    <w:rsid w:val="31856D19"/>
    <w:rsid w:val="318E98DC"/>
    <w:rsid w:val="318ECBE1"/>
    <w:rsid w:val="3196DEB4"/>
    <w:rsid w:val="319A7BDF"/>
    <w:rsid w:val="319AF03D"/>
    <w:rsid w:val="319C6DB8"/>
    <w:rsid w:val="319DD54E"/>
    <w:rsid w:val="31A2AD0F"/>
    <w:rsid w:val="31AA660D"/>
    <w:rsid w:val="31AACE65"/>
    <w:rsid w:val="31AC8B01"/>
    <w:rsid w:val="31ADA2E0"/>
    <w:rsid w:val="31B28225"/>
    <w:rsid w:val="31B3986F"/>
    <w:rsid w:val="31B3B63D"/>
    <w:rsid w:val="31B78E3D"/>
    <w:rsid w:val="31C8A106"/>
    <w:rsid w:val="31C8BBC1"/>
    <w:rsid w:val="31C965A4"/>
    <w:rsid w:val="31C9B7B4"/>
    <w:rsid w:val="31D2BA52"/>
    <w:rsid w:val="31D4931F"/>
    <w:rsid w:val="31D97E81"/>
    <w:rsid w:val="31D9AE19"/>
    <w:rsid w:val="31D9C21F"/>
    <w:rsid w:val="31E53D74"/>
    <w:rsid w:val="31E75EA6"/>
    <w:rsid w:val="31EBEF62"/>
    <w:rsid w:val="31EE70E6"/>
    <w:rsid w:val="31F2E87A"/>
    <w:rsid w:val="31F5B72E"/>
    <w:rsid w:val="31F67EA1"/>
    <w:rsid w:val="31F7EEC8"/>
    <w:rsid w:val="31FE40E3"/>
    <w:rsid w:val="32049BF9"/>
    <w:rsid w:val="3205FA91"/>
    <w:rsid w:val="320D77E9"/>
    <w:rsid w:val="320EC7C4"/>
    <w:rsid w:val="3210F555"/>
    <w:rsid w:val="321F620C"/>
    <w:rsid w:val="321FF07E"/>
    <w:rsid w:val="32225B0A"/>
    <w:rsid w:val="3223AF97"/>
    <w:rsid w:val="322F8F81"/>
    <w:rsid w:val="3232D990"/>
    <w:rsid w:val="3233BC4E"/>
    <w:rsid w:val="3233CD74"/>
    <w:rsid w:val="32340370"/>
    <w:rsid w:val="3234EA97"/>
    <w:rsid w:val="32356F25"/>
    <w:rsid w:val="3236F474"/>
    <w:rsid w:val="3238F794"/>
    <w:rsid w:val="32398765"/>
    <w:rsid w:val="323B96D7"/>
    <w:rsid w:val="32400FF6"/>
    <w:rsid w:val="32402C68"/>
    <w:rsid w:val="32425261"/>
    <w:rsid w:val="32451F7A"/>
    <w:rsid w:val="324738AE"/>
    <w:rsid w:val="324B2B9C"/>
    <w:rsid w:val="324D5F80"/>
    <w:rsid w:val="324E6537"/>
    <w:rsid w:val="32523CD7"/>
    <w:rsid w:val="32524489"/>
    <w:rsid w:val="32529CCA"/>
    <w:rsid w:val="3254B5DA"/>
    <w:rsid w:val="325601C0"/>
    <w:rsid w:val="32588E9F"/>
    <w:rsid w:val="325D9DD4"/>
    <w:rsid w:val="325F2FBD"/>
    <w:rsid w:val="32675676"/>
    <w:rsid w:val="3269F03C"/>
    <w:rsid w:val="326AB046"/>
    <w:rsid w:val="326CB781"/>
    <w:rsid w:val="326CFD83"/>
    <w:rsid w:val="326EE6B0"/>
    <w:rsid w:val="3274D349"/>
    <w:rsid w:val="327FF90B"/>
    <w:rsid w:val="32895BC0"/>
    <w:rsid w:val="328D054A"/>
    <w:rsid w:val="328E765C"/>
    <w:rsid w:val="328F42BB"/>
    <w:rsid w:val="328FB548"/>
    <w:rsid w:val="3299A7E1"/>
    <w:rsid w:val="3299B923"/>
    <w:rsid w:val="329A87E2"/>
    <w:rsid w:val="329C1A11"/>
    <w:rsid w:val="329F1F86"/>
    <w:rsid w:val="32A32A27"/>
    <w:rsid w:val="32A3F907"/>
    <w:rsid w:val="32A45AF9"/>
    <w:rsid w:val="32A9E530"/>
    <w:rsid w:val="32AA51DB"/>
    <w:rsid w:val="32B02CCE"/>
    <w:rsid w:val="32B6352B"/>
    <w:rsid w:val="32BDA1FE"/>
    <w:rsid w:val="32BDD1C1"/>
    <w:rsid w:val="32BF76AE"/>
    <w:rsid w:val="32C069EB"/>
    <w:rsid w:val="32C5785E"/>
    <w:rsid w:val="32C6E290"/>
    <w:rsid w:val="32CCF8D4"/>
    <w:rsid w:val="32CFF046"/>
    <w:rsid w:val="32D469BB"/>
    <w:rsid w:val="32D80CD0"/>
    <w:rsid w:val="32DA2144"/>
    <w:rsid w:val="32DDC344"/>
    <w:rsid w:val="32DE0971"/>
    <w:rsid w:val="32DE152D"/>
    <w:rsid w:val="32DE1C1A"/>
    <w:rsid w:val="32E13A59"/>
    <w:rsid w:val="32E85E25"/>
    <w:rsid w:val="32E8845E"/>
    <w:rsid w:val="32EB0E4F"/>
    <w:rsid w:val="32EF44B9"/>
    <w:rsid w:val="32F13FC5"/>
    <w:rsid w:val="32F38D2C"/>
    <w:rsid w:val="32F7059A"/>
    <w:rsid w:val="32F8F34C"/>
    <w:rsid w:val="32FD1181"/>
    <w:rsid w:val="32FF78DC"/>
    <w:rsid w:val="33025C4B"/>
    <w:rsid w:val="33074BE5"/>
    <w:rsid w:val="330894C1"/>
    <w:rsid w:val="3308E6ED"/>
    <w:rsid w:val="3309B031"/>
    <w:rsid w:val="330F0E38"/>
    <w:rsid w:val="331424CB"/>
    <w:rsid w:val="3321A258"/>
    <w:rsid w:val="3326DACB"/>
    <w:rsid w:val="33284DB3"/>
    <w:rsid w:val="332E6521"/>
    <w:rsid w:val="3335FBC2"/>
    <w:rsid w:val="3338E81B"/>
    <w:rsid w:val="333F90C9"/>
    <w:rsid w:val="33417422"/>
    <w:rsid w:val="33433F5E"/>
    <w:rsid w:val="3343A2E9"/>
    <w:rsid w:val="3344BA04"/>
    <w:rsid w:val="3344E6B1"/>
    <w:rsid w:val="3345530C"/>
    <w:rsid w:val="3345A438"/>
    <w:rsid w:val="334C1575"/>
    <w:rsid w:val="3351C823"/>
    <w:rsid w:val="335213E2"/>
    <w:rsid w:val="33521A42"/>
    <w:rsid w:val="3357F355"/>
    <w:rsid w:val="33599CC8"/>
    <w:rsid w:val="335D4FDC"/>
    <w:rsid w:val="335DAC06"/>
    <w:rsid w:val="335F5C83"/>
    <w:rsid w:val="336A0AC6"/>
    <w:rsid w:val="3370BA48"/>
    <w:rsid w:val="3373539F"/>
    <w:rsid w:val="3376BB91"/>
    <w:rsid w:val="3376BE64"/>
    <w:rsid w:val="3377AF93"/>
    <w:rsid w:val="3379F2D7"/>
    <w:rsid w:val="337C634D"/>
    <w:rsid w:val="337CADEE"/>
    <w:rsid w:val="337E2200"/>
    <w:rsid w:val="337E5E49"/>
    <w:rsid w:val="3388D8A0"/>
    <w:rsid w:val="3388DBFE"/>
    <w:rsid w:val="338C3462"/>
    <w:rsid w:val="338DE5E6"/>
    <w:rsid w:val="338E0757"/>
    <w:rsid w:val="338FDD04"/>
    <w:rsid w:val="338FDD74"/>
    <w:rsid w:val="33903D08"/>
    <w:rsid w:val="33917A5A"/>
    <w:rsid w:val="3391D3A0"/>
    <w:rsid w:val="33920D43"/>
    <w:rsid w:val="33930E84"/>
    <w:rsid w:val="33978ADF"/>
    <w:rsid w:val="3398B673"/>
    <w:rsid w:val="339C2641"/>
    <w:rsid w:val="33A0517E"/>
    <w:rsid w:val="33ACE615"/>
    <w:rsid w:val="33ADA41A"/>
    <w:rsid w:val="33B135D0"/>
    <w:rsid w:val="33B4DDC5"/>
    <w:rsid w:val="33B7C563"/>
    <w:rsid w:val="33CD708E"/>
    <w:rsid w:val="33CE54C4"/>
    <w:rsid w:val="33D53D3A"/>
    <w:rsid w:val="33D582CC"/>
    <w:rsid w:val="33DAAA26"/>
    <w:rsid w:val="33DC7D07"/>
    <w:rsid w:val="33DCFD5E"/>
    <w:rsid w:val="33E2DA93"/>
    <w:rsid w:val="33E4EAE4"/>
    <w:rsid w:val="33E5E21A"/>
    <w:rsid w:val="33EDCDFA"/>
    <w:rsid w:val="33F68173"/>
    <w:rsid w:val="33F7B090"/>
    <w:rsid w:val="34064CE0"/>
    <w:rsid w:val="3408116C"/>
    <w:rsid w:val="340C89FF"/>
    <w:rsid w:val="340CC081"/>
    <w:rsid w:val="3413A822"/>
    <w:rsid w:val="341482F7"/>
    <w:rsid w:val="3416F16B"/>
    <w:rsid w:val="341AB2A7"/>
    <w:rsid w:val="3421F108"/>
    <w:rsid w:val="3422E263"/>
    <w:rsid w:val="3428A750"/>
    <w:rsid w:val="34299543"/>
    <w:rsid w:val="342C8D34"/>
    <w:rsid w:val="342EBB9F"/>
    <w:rsid w:val="342FD663"/>
    <w:rsid w:val="34320993"/>
    <w:rsid w:val="343329FB"/>
    <w:rsid w:val="34335E34"/>
    <w:rsid w:val="343457AB"/>
    <w:rsid w:val="34365843"/>
    <w:rsid w:val="343715EE"/>
    <w:rsid w:val="343A566B"/>
    <w:rsid w:val="343A7813"/>
    <w:rsid w:val="344356C3"/>
    <w:rsid w:val="3444593E"/>
    <w:rsid w:val="34514205"/>
    <w:rsid w:val="34559511"/>
    <w:rsid w:val="345840EB"/>
    <w:rsid w:val="345AED00"/>
    <w:rsid w:val="345CD545"/>
    <w:rsid w:val="345DC6D2"/>
    <w:rsid w:val="34631D17"/>
    <w:rsid w:val="3466BB0C"/>
    <w:rsid w:val="346BBBD3"/>
    <w:rsid w:val="346BFDDC"/>
    <w:rsid w:val="346EF252"/>
    <w:rsid w:val="34713C8F"/>
    <w:rsid w:val="3472521C"/>
    <w:rsid w:val="34746866"/>
    <w:rsid w:val="34793DE5"/>
    <w:rsid w:val="347E23D5"/>
    <w:rsid w:val="347F163D"/>
    <w:rsid w:val="34859567"/>
    <w:rsid w:val="348B151A"/>
    <w:rsid w:val="348B1841"/>
    <w:rsid w:val="34909E43"/>
    <w:rsid w:val="3493041B"/>
    <w:rsid w:val="3494FB91"/>
    <w:rsid w:val="349F70D1"/>
    <w:rsid w:val="34A22869"/>
    <w:rsid w:val="34A25EE8"/>
    <w:rsid w:val="34A8D3E1"/>
    <w:rsid w:val="34A9F687"/>
    <w:rsid w:val="34ADA351"/>
    <w:rsid w:val="34B23C59"/>
    <w:rsid w:val="34B25DD6"/>
    <w:rsid w:val="34B471AB"/>
    <w:rsid w:val="34BA5123"/>
    <w:rsid w:val="34BDA0F0"/>
    <w:rsid w:val="34BFFFC7"/>
    <w:rsid w:val="34C040DC"/>
    <w:rsid w:val="34C2619F"/>
    <w:rsid w:val="34CA3582"/>
    <w:rsid w:val="34CAEB73"/>
    <w:rsid w:val="34CDA54C"/>
    <w:rsid w:val="34D16A54"/>
    <w:rsid w:val="34D4A542"/>
    <w:rsid w:val="34D6E37D"/>
    <w:rsid w:val="34D74754"/>
    <w:rsid w:val="34D95C84"/>
    <w:rsid w:val="34D9E9D1"/>
    <w:rsid w:val="34DD5367"/>
    <w:rsid w:val="34E338D0"/>
    <w:rsid w:val="34E866F6"/>
    <w:rsid w:val="34E9A746"/>
    <w:rsid w:val="34EA068D"/>
    <w:rsid w:val="34EAC3B8"/>
    <w:rsid w:val="34EACA13"/>
    <w:rsid w:val="34F359C2"/>
    <w:rsid w:val="34F5A8CC"/>
    <w:rsid w:val="34FB1E70"/>
    <w:rsid w:val="35017369"/>
    <w:rsid w:val="35019E8C"/>
    <w:rsid w:val="3506B861"/>
    <w:rsid w:val="350B27AE"/>
    <w:rsid w:val="35117B64"/>
    <w:rsid w:val="35141ADD"/>
    <w:rsid w:val="351DDF19"/>
    <w:rsid w:val="35218EBF"/>
    <w:rsid w:val="3522A991"/>
    <w:rsid w:val="352334ED"/>
    <w:rsid w:val="3524A6CE"/>
    <w:rsid w:val="35290310"/>
    <w:rsid w:val="3532D63B"/>
    <w:rsid w:val="3538652E"/>
    <w:rsid w:val="353C6124"/>
    <w:rsid w:val="354175FA"/>
    <w:rsid w:val="3546C623"/>
    <w:rsid w:val="3548DEDE"/>
    <w:rsid w:val="354ADF58"/>
    <w:rsid w:val="35535B05"/>
    <w:rsid w:val="3554A840"/>
    <w:rsid w:val="35556443"/>
    <w:rsid w:val="355B8249"/>
    <w:rsid w:val="355ED735"/>
    <w:rsid w:val="355FC5FB"/>
    <w:rsid w:val="3562A5D1"/>
    <w:rsid w:val="35669C02"/>
    <w:rsid w:val="356DE123"/>
    <w:rsid w:val="356E3697"/>
    <w:rsid w:val="3576DB72"/>
    <w:rsid w:val="35779794"/>
    <w:rsid w:val="35782444"/>
    <w:rsid w:val="357860B9"/>
    <w:rsid w:val="3578C531"/>
    <w:rsid w:val="357E07B6"/>
    <w:rsid w:val="357E9549"/>
    <w:rsid w:val="35856C8E"/>
    <w:rsid w:val="3586AA37"/>
    <w:rsid w:val="358C569C"/>
    <w:rsid w:val="3591D933"/>
    <w:rsid w:val="359303DA"/>
    <w:rsid w:val="35A26CD9"/>
    <w:rsid w:val="35A54F36"/>
    <w:rsid w:val="35A5E870"/>
    <w:rsid w:val="35A8FA72"/>
    <w:rsid w:val="35AABE19"/>
    <w:rsid w:val="35AC5EAE"/>
    <w:rsid w:val="35AFA3EA"/>
    <w:rsid w:val="35B718DA"/>
    <w:rsid w:val="35C0E428"/>
    <w:rsid w:val="35C0E894"/>
    <w:rsid w:val="35C39523"/>
    <w:rsid w:val="35CA5A68"/>
    <w:rsid w:val="35CF15CB"/>
    <w:rsid w:val="35D0B3DF"/>
    <w:rsid w:val="35D228A4"/>
    <w:rsid w:val="35DC0F3C"/>
    <w:rsid w:val="35DF7388"/>
    <w:rsid w:val="35E10047"/>
    <w:rsid w:val="35E68280"/>
    <w:rsid w:val="35E9DF23"/>
    <w:rsid w:val="35F0517F"/>
    <w:rsid w:val="35F346FD"/>
    <w:rsid w:val="35F5588D"/>
    <w:rsid w:val="35F8FAE2"/>
    <w:rsid w:val="35F9EE49"/>
    <w:rsid w:val="35FFED74"/>
    <w:rsid w:val="3607DE5D"/>
    <w:rsid w:val="360C7043"/>
    <w:rsid w:val="36141EE8"/>
    <w:rsid w:val="3614C8F2"/>
    <w:rsid w:val="361544EE"/>
    <w:rsid w:val="3616D261"/>
    <w:rsid w:val="361BCD1C"/>
    <w:rsid w:val="361F3F45"/>
    <w:rsid w:val="36261107"/>
    <w:rsid w:val="362907F3"/>
    <w:rsid w:val="362A453C"/>
    <w:rsid w:val="363507CC"/>
    <w:rsid w:val="36356DA4"/>
    <w:rsid w:val="3635B675"/>
    <w:rsid w:val="3638DB9E"/>
    <w:rsid w:val="363F48FB"/>
    <w:rsid w:val="3641D7A5"/>
    <w:rsid w:val="36464041"/>
    <w:rsid w:val="364973B2"/>
    <w:rsid w:val="364BADFB"/>
    <w:rsid w:val="364DC32B"/>
    <w:rsid w:val="364FE52F"/>
    <w:rsid w:val="36516364"/>
    <w:rsid w:val="3655B7BE"/>
    <w:rsid w:val="3656334C"/>
    <w:rsid w:val="3656AEE3"/>
    <w:rsid w:val="3659D548"/>
    <w:rsid w:val="365C6A2A"/>
    <w:rsid w:val="3660B1D3"/>
    <w:rsid w:val="36671E3B"/>
    <w:rsid w:val="366767BE"/>
    <w:rsid w:val="36695CC5"/>
    <w:rsid w:val="36761DA0"/>
    <w:rsid w:val="3676A548"/>
    <w:rsid w:val="36782330"/>
    <w:rsid w:val="367969C7"/>
    <w:rsid w:val="367B608C"/>
    <w:rsid w:val="367C80DA"/>
    <w:rsid w:val="3681B882"/>
    <w:rsid w:val="36821A07"/>
    <w:rsid w:val="3683FD82"/>
    <w:rsid w:val="36854DE8"/>
    <w:rsid w:val="3685749C"/>
    <w:rsid w:val="3685D6EE"/>
    <w:rsid w:val="3688838B"/>
    <w:rsid w:val="368C66D0"/>
    <w:rsid w:val="368F8302"/>
    <w:rsid w:val="3692BA2B"/>
    <w:rsid w:val="369C5A7E"/>
    <w:rsid w:val="369CAC03"/>
    <w:rsid w:val="369D6A1D"/>
    <w:rsid w:val="369ED14E"/>
    <w:rsid w:val="369F79EB"/>
    <w:rsid w:val="369FC326"/>
    <w:rsid w:val="36A3AAE3"/>
    <w:rsid w:val="36A507D2"/>
    <w:rsid w:val="36AA7C4E"/>
    <w:rsid w:val="36AABBA8"/>
    <w:rsid w:val="36B55218"/>
    <w:rsid w:val="36B6E36A"/>
    <w:rsid w:val="36B77C31"/>
    <w:rsid w:val="36B9DFE6"/>
    <w:rsid w:val="36BF6085"/>
    <w:rsid w:val="36C19146"/>
    <w:rsid w:val="36C365FF"/>
    <w:rsid w:val="36C62220"/>
    <w:rsid w:val="36D99476"/>
    <w:rsid w:val="36D9ED26"/>
    <w:rsid w:val="36DE5A35"/>
    <w:rsid w:val="36DEBA65"/>
    <w:rsid w:val="36E05825"/>
    <w:rsid w:val="36E2572D"/>
    <w:rsid w:val="36E37A9B"/>
    <w:rsid w:val="36E47D98"/>
    <w:rsid w:val="36E658AB"/>
    <w:rsid w:val="36E90EAE"/>
    <w:rsid w:val="36EFD63C"/>
    <w:rsid w:val="36F1B4CF"/>
    <w:rsid w:val="36F5C1DC"/>
    <w:rsid w:val="36F87B2D"/>
    <w:rsid w:val="36FCAF32"/>
    <w:rsid w:val="36FF6A1A"/>
    <w:rsid w:val="36FF6D77"/>
    <w:rsid w:val="37018011"/>
    <w:rsid w:val="370300A4"/>
    <w:rsid w:val="3706D6B1"/>
    <w:rsid w:val="370898E0"/>
    <w:rsid w:val="37090E25"/>
    <w:rsid w:val="3715E6E9"/>
    <w:rsid w:val="37199837"/>
    <w:rsid w:val="371D046C"/>
    <w:rsid w:val="371F7310"/>
    <w:rsid w:val="37261B70"/>
    <w:rsid w:val="372AA606"/>
    <w:rsid w:val="372D3FEE"/>
    <w:rsid w:val="37311CB2"/>
    <w:rsid w:val="37324848"/>
    <w:rsid w:val="373488F0"/>
    <w:rsid w:val="373A78EE"/>
    <w:rsid w:val="373DA77A"/>
    <w:rsid w:val="373E8AE2"/>
    <w:rsid w:val="3742B4AA"/>
    <w:rsid w:val="3745F7D5"/>
    <w:rsid w:val="374FFB2E"/>
    <w:rsid w:val="37541FCA"/>
    <w:rsid w:val="3759B5D2"/>
    <w:rsid w:val="3760308C"/>
    <w:rsid w:val="3760766D"/>
    <w:rsid w:val="3763F3A8"/>
    <w:rsid w:val="37653F34"/>
    <w:rsid w:val="37677725"/>
    <w:rsid w:val="3769AA6E"/>
    <w:rsid w:val="3769FC47"/>
    <w:rsid w:val="37709921"/>
    <w:rsid w:val="37797691"/>
    <w:rsid w:val="377B0FF0"/>
    <w:rsid w:val="377D3416"/>
    <w:rsid w:val="37824860"/>
    <w:rsid w:val="3787D50E"/>
    <w:rsid w:val="378D4BA2"/>
    <w:rsid w:val="37907A57"/>
    <w:rsid w:val="379462DF"/>
    <w:rsid w:val="3794BC3B"/>
    <w:rsid w:val="379504AA"/>
    <w:rsid w:val="37953F60"/>
    <w:rsid w:val="3796682C"/>
    <w:rsid w:val="3799824A"/>
    <w:rsid w:val="379DD472"/>
    <w:rsid w:val="379FFA16"/>
    <w:rsid w:val="37A44718"/>
    <w:rsid w:val="37A8F6E9"/>
    <w:rsid w:val="37AED025"/>
    <w:rsid w:val="37B01BFE"/>
    <w:rsid w:val="37B26FC8"/>
    <w:rsid w:val="37B75B57"/>
    <w:rsid w:val="37BB4734"/>
    <w:rsid w:val="37BE3424"/>
    <w:rsid w:val="37BFE482"/>
    <w:rsid w:val="37C37220"/>
    <w:rsid w:val="37CB46D5"/>
    <w:rsid w:val="37CB89CB"/>
    <w:rsid w:val="37CB90A9"/>
    <w:rsid w:val="37D36A67"/>
    <w:rsid w:val="37D4ABFF"/>
    <w:rsid w:val="37D4B319"/>
    <w:rsid w:val="37D9B7A5"/>
    <w:rsid w:val="37DCFB5E"/>
    <w:rsid w:val="37DF6E6F"/>
    <w:rsid w:val="37E026AC"/>
    <w:rsid w:val="37E4A6C0"/>
    <w:rsid w:val="37E50D6B"/>
    <w:rsid w:val="37EE89B3"/>
    <w:rsid w:val="37EEF57D"/>
    <w:rsid w:val="37EFC0E1"/>
    <w:rsid w:val="37F33792"/>
    <w:rsid w:val="37F41874"/>
    <w:rsid w:val="37F6F328"/>
    <w:rsid w:val="37F7E088"/>
    <w:rsid w:val="37FCA834"/>
    <w:rsid w:val="37FD585A"/>
    <w:rsid w:val="3800B32A"/>
    <w:rsid w:val="38026A60"/>
    <w:rsid w:val="3803355D"/>
    <w:rsid w:val="38085C0B"/>
    <w:rsid w:val="380BAF3C"/>
    <w:rsid w:val="380F28FA"/>
    <w:rsid w:val="38107161"/>
    <w:rsid w:val="3811FF5C"/>
    <w:rsid w:val="38149343"/>
    <w:rsid w:val="3816CC3A"/>
    <w:rsid w:val="38197819"/>
    <w:rsid w:val="381DEA68"/>
    <w:rsid w:val="381E9A26"/>
    <w:rsid w:val="3826C475"/>
    <w:rsid w:val="382BD72F"/>
    <w:rsid w:val="382F410C"/>
    <w:rsid w:val="382F96D9"/>
    <w:rsid w:val="382FA77E"/>
    <w:rsid w:val="38320B63"/>
    <w:rsid w:val="38329BE7"/>
    <w:rsid w:val="38350D02"/>
    <w:rsid w:val="3836EDF2"/>
    <w:rsid w:val="3838FFCC"/>
    <w:rsid w:val="38394965"/>
    <w:rsid w:val="383B7C14"/>
    <w:rsid w:val="38410C98"/>
    <w:rsid w:val="3847467F"/>
    <w:rsid w:val="3848CFB5"/>
    <w:rsid w:val="3849E378"/>
    <w:rsid w:val="384DF22E"/>
    <w:rsid w:val="385113D6"/>
    <w:rsid w:val="3858B68B"/>
    <w:rsid w:val="3859FC7D"/>
    <w:rsid w:val="385A4A53"/>
    <w:rsid w:val="386B9898"/>
    <w:rsid w:val="386BDC28"/>
    <w:rsid w:val="3879E7EE"/>
    <w:rsid w:val="387B427C"/>
    <w:rsid w:val="387B79C6"/>
    <w:rsid w:val="387C674B"/>
    <w:rsid w:val="387CB96D"/>
    <w:rsid w:val="38801AC0"/>
    <w:rsid w:val="38838961"/>
    <w:rsid w:val="38846E17"/>
    <w:rsid w:val="3888C0F7"/>
    <w:rsid w:val="388B97AB"/>
    <w:rsid w:val="388C4C8C"/>
    <w:rsid w:val="388C7057"/>
    <w:rsid w:val="38908EDA"/>
    <w:rsid w:val="38925CF6"/>
    <w:rsid w:val="3892F818"/>
    <w:rsid w:val="38946AD9"/>
    <w:rsid w:val="3896B85C"/>
    <w:rsid w:val="3897AB4B"/>
    <w:rsid w:val="38982A80"/>
    <w:rsid w:val="38985378"/>
    <w:rsid w:val="389BD9B9"/>
    <w:rsid w:val="389CBD7D"/>
    <w:rsid w:val="38A146E2"/>
    <w:rsid w:val="38A34632"/>
    <w:rsid w:val="38A73BAF"/>
    <w:rsid w:val="38AB5099"/>
    <w:rsid w:val="38AB5333"/>
    <w:rsid w:val="38B30027"/>
    <w:rsid w:val="38B6A88B"/>
    <w:rsid w:val="38C19A7D"/>
    <w:rsid w:val="38C95A6E"/>
    <w:rsid w:val="38CB3537"/>
    <w:rsid w:val="38D136F2"/>
    <w:rsid w:val="38D1FD8F"/>
    <w:rsid w:val="38D6C7CE"/>
    <w:rsid w:val="38D77F99"/>
    <w:rsid w:val="38D9E21F"/>
    <w:rsid w:val="38E3D7D1"/>
    <w:rsid w:val="38EA7696"/>
    <w:rsid w:val="38ECF03E"/>
    <w:rsid w:val="38F13C9E"/>
    <w:rsid w:val="38F26A0D"/>
    <w:rsid w:val="38F3AC5A"/>
    <w:rsid w:val="38F639F8"/>
    <w:rsid w:val="38F77848"/>
    <w:rsid w:val="38F864FE"/>
    <w:rsid w:val="38FAC139"/>
    <w:rsid w:val="38FCAD1F"/>
    <w:rsid w:val="38FD0666"/>
    <w:rsid w:val="38FE00DF"/>
    <w:rsid w:val="3906A27B"/>
    <w:rsid w:val="390CEEA3"/>
    <w:rsid w:val="390D5A67"/>
    <w:rsid w:val="3920EF9F"/>
    <w:rsid w:val="3923EE95"/>
    <w:rsid w:val="3925261D"/>
    <w:rsid w:val="39263235"/>
    <w:rsid w:val="392809B9"/>
    <w:rsid w:val="39364050"/>
    <w:rsid w:val="39370735"/>
    <w:rsid w:val="393A915F"/>
    <w:rsid w:val="393E2B4D"/>
    <w:rsid w:val="394699E2"/>
    <w:rsid w:val="3948AC1E"/>
    <w:rsid w:val="394B93A2"/>
    <w:rsid w:val="394C537E"/>
    <w:rsid w:val="39516921"/>
    <w:rsid w:val="39531B0D"/>
    <w:rsid w:val="39574ABD"/>
    <w:rsid w:val="3957E6AB"/>
    <w:rsid w:val="3958802F"/>
    <w:rsid w:val="39616448"/>
    <w:rsid w:val="39620D7B"/>
    <w:rsid w:val="396440B8"/>
    <w:rsid w:val="396AA323"/>
    <w:rsid w:val="396CBBED"/>
    <w:rsid w:val="397335BC"/>
    <w:rsid w:val="39736AF7"/>
    <w:rsid w:val="39774A1D"/>
    <w:rsid w:val="39778DEB"/>
    <w:rsid w:val="397ACF7A"/>
    <w:rsid w:val="3981E5DC"/>
    <w:rsid w:val="39850A75"/>
    <w:rsid w:val="3986F3E8"/>
    <w:rsid w:val="398805AC"/>
    <w:rsid w:val="39882078"/>
    <w:rsid w:val="398ADF86"/>
    <w:rsid w:val="398FE315"/>
    <w:rsid w:val="399F7E7F"/>
    <w:rsid w:val="39A0D113"/>
    <w:rsid w:val="39A14724"/>
    <w:rsid w:val="39A89879"/>
    <w:rsid w:val="39AADF35"/>
    <w:rsid w:val="39AFDF31"/>
    <w:rsid w:val="39B58A2A"/>
    <w:rsid w:val="39B84A6C"/>
    <w:rsid w:val="39C0117D"/>
    <w:rsid w:val="39C04EBB"/>
    <w:rsid w:val="39C13B26"/>
    <w:rsid w:val="39C13F50"/>
    <w:rsid w:val="39C6DB45"/>
    <w:rsid w:val="39CA8106"/>
    <w:rsid w:val="39CD35B7"/>
    <w:rsid w:val="39CD5A7B"/>
    <w:rsid w:val="39CDB4BD"/>
    <w:rsid w:val="39CFAFF3"/>
    <w:rsid w:val="39D4E3A0"/>
    <w:rsid w:val="39D7B107"/>
    <w:rsid w:val="39D9B4ED"/>
    <w:rsid w:val="39DC788A"/>
    <w:rsid w:val="39E1DFA7"/>
    <w:rsid w:val="39E53B80"/>
    <w:rsid w:val="39E660F1"/>
    <w:rsid w:val="39EA5009"/>
    <w:rsid w:val="39EDE3B1"/>
    <w:rsid w:val="39F02A6B"/>
    <w:rsid w:val="39F810BE"/>
    <w:rsid w:val="39FAADF5"/>
    <w:rsid w:val="39FCD3AB"/>
    <w:rsid w:val="39FD25C1"/>
    <w:rsid w:val="3A010A99"/>
    <w:rsid w:val="3A02D029"/>
    <w:rsid w:val="3A0768F9"/>
    <w:rsid w:val="3A093E8C"/>
    <w:rsid w:val="3A095215"/>
    <w:rsid w:val="3A0ADA29"/>
    <w:rsid w:val="3A0FD247"/>
    <w:rsid w:val="3A18CABA"/>
    <w:rsid w:val="3A1B5594"/>
    <w:rsid w:val="3A1BC320"/>
    <w:rsid w:val="3A3845CB"/>
    <w:rsid w:val="3A3B943D"/>
    <w:rsid w:val="3A3D6584"/>
    <w:rsid w:val="3A3FE3C9"/>
    <w:rsid w:val="3A46B84E"/>
    <w:rsid w:val="3A49C4FE"/>
    <w:rsid w:val="3A4EC7C3"/>
    <w:rsid w:val="3A51B284"/>
    <w:rsid w:val="3A55486A"/>
    <w:rsid w:val="3A5713D2"/>
    <w:rsid w:val="3A572D92"/>
    <w:rsid w:val="3A574CBE"/>
    <w:rsid w:val="3A5D1E9E"/>
    <w:rsid w:val="3A60FC26"/>
    <w:rsid w:val="3A74971E"/>
    <w:rsid w:val="3A77C966"/>
    <w:rsid w:val="3A795993"/>
    <w:rsid w:val="3A7FAC14"/>
    <w:rsid w:val="3A7FE9A1"/>
    <w:rsid w:val="3A838259"/>
    <w:rsid w:val="3A844031"/>
    <w:rsid w:val="3A8B3650"/>
    <w:rsid w:val="3A8B5115"/>
    <w:rsid w:val="3A8D3F31"/>
    <w:rsid w:val="3A936796"/>
    <w:rsid w:val="3A94B189"/>
    <w:rsid w:val="3AA3EFE3"/>
    <w:rsid w:val="3AA410C8"/>
    <w:rsid w:val="3AA42502"/>
    <w:rsid w:val="3AAC1288"/>
    <w:rsid w:val="3AADD9E6"/>
    <w:rsid w:val="3AB093F8"/>
    <w:rsid w:val="3AB4A67E"/>
    <w:rsid w:val="3AB4F77E"/>
    <w:rsid w:val="3AB9F3A3"/>
    <w:rsid w:val="3ABB1229"/>
    <w:rsid w:val="3ABFAF9A"/>
    <w:rsid w:val="3AC0C5AD"/>
    <w:rsid w:val="3AC4D4EA"/>
    <w:rsid w:val="3AC5D816"/>
    <w:rsid w:val="3AC7432A"/>
    <w:rsid w:val="3ACA14A9"/>
    <w:rsid w:val="3AD08060"/>
    <w:rsid w:val="3AD6C204"/>
    <w:rsid w:val="3ADB7EA3"/>
    <w:rsid w:val="3ADDADE2"/>
    <w:rsid w:val="3AE00BC4"/>
    <w:rsid w:val="3AE017A4"/>
    <w:rsid w:val="3AE0A7F5"/>
    <w:rsid w:val="3AE92160"/>
    <w:rsid w:val="3AEADCD4"/>
    <w:rsid w:val="3AED5DFF"/>
    <w:rsid w:val="3AEFEA61"/>
    <w:rsid w:val="3AF00088"/>
    <w:rsid w:val="3AF0FF41"/>
    <w:rsid w:val="3AF1E823"/>
    <w:rsid w:val="3AF2E7F6"/>
    <w:rsid w:val="3AF3F337"/>
    <w:rsid w:val="3AF49B84"/>
    <w:rsid w:val="3AF622A9"/>
    <w:rsid w:val="3AF7F243"/>
    <w:rsid w:val="3AFC5472"/>
    <w:rsid w:val="3B04D330"/>
    <w:rsid w:val="3B067B3B"/>
    <w:rsid w:val="3B0A164E"/>
    <w:rsid w:val="3B0BBBDA"/>
    <w:rsid w:val="3B0C0B1E"/>
    <w:rsid w:val="3B0CAD8E"/>
    <w:rsid w:val="3B0FA3DC"/>
    <w:rsid w:val="3B0FE7B5"/>
    <w:rsid w:val="3B11C80A"/>
    <w:rsid w:val="3B152AEC"/>
    <w:rsid w:val="3B1584E2"/>
    <w:rsid w:val="3B188866"/>
    <w:rsid w:val="3B19F47C"/>
    <w:rsid w:val="3B1DF5D1"/>
    <w:rsid w:val="3B1EF2DF"/>
    <w:rsid w:val="3B236375"/>
    <w:rsid w:val="3B25F6C8"/>
    <w:rsid w:val="3B284DEB"/>
    <w:rsid w:val="3B29B660"/>
    <w:rsid w:val="3B29BFEA"/>
    <w:rsid w:val="3B2BEEAB"/>
    <w:rsid w:val="3B2C4E69"/>
    <w:rsid w:val="3B2E1419"/>
    <w:rsid w:val="3B2E3E3E"/>
    <w:rsid w:val="3B338315"/>
    <w:rsid w:val="3B36294D"/>
    <w:rsid w:val="3B3650FC"/>
    <w:rsid w:val="3B4251C4"/>
    <w:rsid w:val="3B4D9DAB"/>
    <w:rsid w:val="3B5118DB"/>
    <w:rsid w:val="3B533D6E"/>
    <w:rsid w:val="3B5C7AA5"/>
    <w:rsid w:val="3B6337FE"/>
    <w:rsid w:val="3B63715D"/>
    <w:rsid w:val="3B643D08"/>
    <w:rsid w:val="3B665167"/>
    <w:rsid w:val="3B6B8C59"/>
    <w:rsid w:val="3B6BE03D"/>
    <w:rsid w:val="3B6D7B3E"/>
    <w:rsid w:val="3B7233A2"/>
    <w:rsid w:val="3B76F55E"/>
    <w:rsid w:val="3B773E1E"/>
    <w:rsid w:val="3B7817FC"/>
    <w:rsid w:val="3B7828A7"/>
    <w:rsid w:val="3B799C98"/>
    <w:rsid w:val="3B79A5C2"/>
    <w:rsid w:val="3B7FA503"/>
    <w:rsid w:val="3B8085F7"/>
    <w:rsid w:val="3B809BE7"/>
    <w:rsid w:val="3B80B45B"/>
    <w:rsid w:val="3B81323A"/>
    <w:rsid w:val="3B823BD3"/>
    <w:rsid w:val="3B8D34ED"/>
    <w:rsid w:val="3B8ED1F3"/>
    <w:rsid w:val="3B8FA33B"/>
    <w:rsid w:val="3B97F7CF"/>
    <w:rsid w:val="3B9AA42B"/>
    <w:rsid w:val="3BA3395A"/>
    <w:rsid w:val="3BA3B604"/>
    <w:rsid w:val="3BA472F4"/>
    <w:rsid w:val="3BA6C900"/>
    <w:rsid w:val="3BAAD52C"/>
    <w:rsid w:val="3BAFEC83"/>
    <w:rsid w:val="3BB4367C"/>
    <w:rsid w:val="3BB49F97"/>
    <w:rsid w:val="3BBAF7C4"/>
    <w:rsid w:val="3BBCCF9C"/>
    <w:rsid w:val="3BBD564E"/>
    <w:rsid w:val="3BBDDA6A"/>
    <w:rsid w:val="3BC2B512"/>
    <w:rsid w:val="3BC3B50B"/>
    <w:rsid w:val="3BD05AF8"/>
    <w:rsid w:val="3BD2854B"/>
    <w:rsid w:val="3BD54012"/>
    <w:rsid w:val="3BD7253C"/>
    <w:rsid w:val="3BE25047"/>
    <w:rsid w:val="3BEA7DFE"/>
    <w:rsid w:val="3BEAF656"/>
    <w:rsid w:val="3BF11684"/>
    <w:rsid w:val="3BF5F7FE"/>
    <w:rsid w:val="3BF60CB0"/>
    <w:rsid w:val="3BF776C4"/>
    <w:rsid w:val="3BFF7ECD"/>
    <w:rsid w:val="3C0247EE"/>
    <w:rsid w:val="3C097066"/>
    <w:rsid w:val="3C0D7150"/>
    <w:rsid w:val="3C0DB29D"/>
    <w:rsid w:val="3C0EDB52"/>
    <w:rsid w:val="3C1693D6"/>
    <w:rsid w:val="3C1CB1E5"/>
    <w:rsid w:val="3C1CB94A"/>
    <w:rsid w:val="3C20B51A"/>
    <w:rsid w:val="3C23CAC4"/>
    <w:rsid w:val="3C25DA9A"/>
    <w:rsid w:val="3C2681C3"/>
    <w:rsid w:val="3C2C6CEA"/>
    <w:rsid w:val="3C38B057"/>
    <w:rsid w:val="3C3BACDD"/>
    <w:rsid w:val="3C3D0D99"/>
    <w:rsid w:val="3C440B65"/>
    <w:rsid w:val="3C4660EE"/>
    <w:rsid w:val="3C479BE1"/>
    <w:rsid w:val="3C49B5D5"/>
    <w:rsid w:val="3C4D3F65"/>
    <w:rsid w:val="3C4DB6C9"/>
    <w:rsid w:val="3C5FBADB"/>
    <w:rsid w:val="3C624390"/>
    <w:rsid w:val="3C65E50A"/>
    <w:rsid w:val="3C6B1167"/>
    <w:rsid w:val="3C6BD603"/>
    <w:rsid w:val="3C6D010B"/>
    <w:rsid w:val="3C6FF81D"/>
    <w:rsid w:val="3C726372"/>
    <w:rsid w:val="3C734D5D"/>
    <w:rsid w:val="3C7CFEA2"/>
    <w:rsid w:val="3C7FA2B1"/>
    <w:rsid w:val="3C822132"/>
    <w:rsid w:val="3C82EC08"/>
    <w:rsid w:val="3C83D49B"/>
    <w:rsid w:val="3C85D854"/>
    <w:rsid w:val="3C8603DE"/>
    <w:rsid w:val="3C86F225"/>
    <w:rsid w:val="3C871382"/>
    <w:rsid w:val="3C8EB857"/>
    <w:rsid w:val="3C940BA8"/>
    <w:rsid w:val="3C97059D"/>
    <w:rsid w:val="3C98F41E"/>
    <w:rsid w:val="3CA21832"/>
    <w:rsid w:val="3CA3B4EF"/>
    <w:rsid w:val="3CA565E8"/>
    <w:rsid w:val="3CAC68FF"/>
    <w:rsid w:val="3CAE465B"/>
    <w:rsid w:val="3CAEB408"/>
    <w:rsid w:val="3CB27E10"/>
    <w:rsid w:val="3CB43F1E"/>
    <w:rsid w:val="3CB5437A"/>
    <w:rsid w:val="3CB60CF7"/>
    <w:rsid w:val="3CBAC8DD"/>
    <w:rsid w:val="3CBB1DDF"/>
    <w:rsid w:val="3CBCC79C"/>
    <w:rsid w:val="3CC2A9D9"/>
    <w:rsid w:val="3CC6370C"/>
    <w:rsid w:val="3CC6B14D"/>
    <w:rsid w:val="3CCBABAE"/>
    <w:rsid w:val="3CCE9E90"/>
    <w:rsid w:val="3CD4C71E"/>
    <w:rsid w:val="3CD4DDDC"/>
    <w:rsid w:val="3CD58E98"/>
    <w:rsid w:val="3CDA3827"/>
    <w:rsid w:val="3CDCEBF1"/>
    <w:rsid w:val="3CE06BFD"/>
    <w:rsid w:val="3CE5DBFB"/>
    <w:rsid w:val="3CECB231"/>
    <w:rsid w:val="3CEF18D8"/>
    <w:rsid w:val="3CF2EA43"/>
    <w:rsid w:val="3CF85A55"/>
    <w:rsid w:val="3CFFE0BD"/>
    <w:rsid w:val="3D001927"/>
    <w:rsid w:val="3D01C4DB"/>
    <w:rsid w:val="3D05557F"/>
    <w:rsid w:val="3D084135"/>
    <w:rsid w:val="3D15B8D0"/>
    <w:rsid w:val="3D17E160"/>
    <w:rsid w:val="3D1BADB6"/>
    <w:rsid w:val="3D21B3E9"/>
    <w:rsid w:val="3D21EB76"/>
    <w:rsid w:val="3D23DB9C"/>
    <w:rsid w:val="3D252563"/>
    <w:rsid w:val="3D25CDF0"/>
    <w:rsid w:val="3D2D7495"/>
    <w:rsid w:val="3D2F76EA"/>
    <w:rsid w:val="3D2FB8B3"/>
    <w:rsid w:val="3D2FD7B4"/>
    <w:rsid w:val="3D33C830"/>
    <w:rsid w:val="3D3596EE"/>
    <w:rsid w:val="3D36B7ED"/>
    <w:rsid w:val="3D36D6FE"/>
    <w:rsid w:val="3D3ADA6E"/>
    <w:rsid w:val="3D3F5192"/>
    <w:rsid w:val="3D40F38A"/>
    <w:rsid w:val="3D42A6C4"/>
    <w:rsid w:val="3D43B39D"/>
    <w:rsid w:val="3D46207A"/>
    <w:rsid w:val="3D46990F"/>
    <w:rsid w:val="3D46F741"/>
    <w:rsid w:val="3D49171C"/>
    <w:rsid w:val="3D4A6DFA"/>
    <w:rsid w:val="3D4F05A1"/>
    <w:rsid w:val="3D4F8B6A"/>
    <w:rsid w:val="3D542C67"/>
    <w:rsid w:val="3D548D80"/>
    <w:rsid w:val="3D5685AD"/>
    <w:rsid w:val="3D56A125"/>
    <w:rsid w:val="3D5F9007"/>
    <w:rsid w:val="3D615037"/>
    <w:rsid w:val="3D67A940"/>
    <w:rsid w:val="3D67DBFC"/>
    <w:rsid w:val="3D6F229B"/>
    <w:rsid w:val="3D70CABA"/>
    <w:rsid w:val="3D79487C"/>
    <w:rsid w:val="3D79DF6E"/>
    <w:rsid w:val="3D7C3B1A"/>
    <w:rsid w:val="3D7DB50B"/>
    <w:rsid w:val="3D80144B"/>
    <w:rsid w:val="3D854A61"/>
    <w:rsid w:val="3D8CA3CA"/>
    <w:rsid w:val="3D8CD299"/>
    <w:rsid w:val="3D9180F8"/>
    <w:rsid w:val="3D929E0C"/>
    <w:rsid w:val="3D952407"/>
    <w:rsid w:val="3D9B60E3"/>
    <w:rsid w:val="3D9D5905"/>
    <w:rsid w:val="3D9F9CCA"/>
    <w:rsid w:val="3DA0FDB9"/>
    <w:rsid w:val="3DA1DF31"/>
    <w:rsid w:val="3DA21393"/>
    <w:rsid w:val="3DA24D72"/>
    <w:rsid w:val="3DAB0364"/>
    <w:rsid w:val="3DAD38CB"/>
    <w:rsid w:val="3DB26437"/>
    <w:rsid w:val="3DBCE96A"/>
    <w:rsid w:val="3DC0600C"/>
    <w:rsid w:val="3DC14894"/>
    <w:rsid w:val="3DC3614E"/>
    <w:rsid w:val="3DC453A7"/>
    <w:rsid w:val="3DC5152D"/>
    <w:rsid w:val="3DD61732"/>
    <w:rsid w:val="3DDC6E3E"/>
    <w:rsid w:val="3DE1F2F1"/>
    <w:rsid w:val="3DE45F87"/>
    <w:rsid w:val="3DE47756"/>
    <w:rsid w:val="3DE6C1ED"/>
    <w:rsid w:val="3DE72CD9"/>
    <w:rsid w:val="3DE8A6E9"/>
    <w:rsid w:val="3DEC48A3"/>
    <w:rsid w:val="3DEEC14D"/>
    <w:rsid w:val="3DEFB332"/>
    <w:rsid w:val="3DF1F3A8"/>
    <w:rsid w:val="3DF4DFF7"/>
    <w:rsid w:val="3DF7DACD"/>
    <w:rsid w:val="3DFE13F1"/>
    <w:rsid w:val="3DFF2899"/>
    <w:rsid w:val="3E00F856"/>
    <w:rsid w:val="3E023823"/>
    <w:rsid w:val="3E057809"/>
    <w:rsid w:val="3E077E04"/>
    <w:rsid w:val="3E082D0C"/>
    <w:rsid w:val="3E0E64B7"/>
    <w:rsid w:val="3E148728"/>
    <w:rsid w:val="3E200C5B"/>
    <w:rsid w:val="3E2106E8"/>
    <w:rsid w:val="3E25D031"/>
    <w:rsid w:val="3E278B23"/>
    <w:rsid w:val="3E286371"/>
    <w:rsid w:val="3E28DD3F"/>
    <w:rsid w:val="3E29D1CC"/>
    <w:rsid w:val="3E2D905C"/>
    <w:rsid w:val="3E2DB3BD"/>
    <w:rsid w:val="3E3409CB"/>
    <w:rsid w:val="3E3829C9"/>
    <w:rsid w:val="3E3B5D3A"/>
    <w:rsid w:val="3E3CE1EA"/>
    <w:rsid w:val="3E3D29DD"/>
    <w:rsid w:val="3E41775C"/>
    <w:rsid w:val="3E50635B"/>
    <w:rsid w:val="3E5273BD"/>
    <w:rsid w:val="3E5D9216"/>
    <w:rsid w:val="3E625F2B"/>
    <w:rsid w:val="3E6E54D2"/>
    <w:rsid w:val="3E72CC67"/>
    <w:rsid w:val="3E7BF27A"/>
    <w:rsid w:val="3E7D728A"/>
    <w:rsid w:val="3E7DDCB9"/>
    <w:rsid w:val="3E7E3DFB"/>
    <w:rsid w:val="3E7F848A"/>
    <w:rsid w:val="3E7F97FF"/>
    <w:rsid w:val="3E85D448"/>
    <w:rsid w:val="3E886D0E"/>
    <w:rsid w:val="3E8CB744"/>
    <w:rsid w:val="3E95B50A"/>
    <w:rsid w:val="3E991525"/>
    <w:rsid w:val="3E9ABA12"/>
    <w:rsid w:val="3EA1AAB0"/>
    <w:rsid w:val="3EA1EEB1"/>
    <w:rsid w:val="3EA7B72A"/>
    <w:rsid w:val="3EAA4B4D"/>
    <w:rsid w:val="3EAC8CE7"/>
    <w:rsid w:val="3EACC0AE"/>
    <w:rsid w:val="3EAE5FDB"/>
    <w:rsid w:val="3EB66B4F"/>
    <w:rsid w:val="3EB6C3C2"/>
    <w:rsid w:val="3EBA00E4"/>
    <w:rsid w:val="3EC39B8E"/>
    <w:rsid w:val="3EC48E52"/>
    <w:rsid w:val="3EC944F6"/>
    <w:rsid w:val="3ECB8914"/>
    <w:rsid w:val="3ECD7307"/>
    <w:rsid w:val="3ED316ED"/>
    <w:rsid w:val="3ED8B210"/>
    <w:rsid w:val="3EDA5095"/>
    <w:rsid w:val="3EDFA2B7"/>
    <w:rsid w:val="3EE006CF"/>
    <w:rsid w:val="3EE19390"/>
    <w:rsid w:val="3EE63E5B"/>
    <w:rsid w:val="3EE6F0D4"/>
    <w:rsid w:val="3EE76EDB"/>
    <w:rsid w:val="3EE9C257"/>
    <w:rsid w:val="3EEB097B"/>
    <w:rsid w:val="3EEED35D"/>
    <w:rsid w:val="3EEF3443"/>
    <w:rsid w:val="3EF3048F"/>
    <w:rsid w:val="3EF8934D"/>
    <w:rsid w:val="3EFB2231"/>
    <w:rsid w:val="3EFC0625"/>
    <w:rsid w:val="3EFE66E3"/>
    <w:rsid w:val="3F0353E1"/>
    <w:rsid w:val="3F073C09"/>
    <w:rsid w:val="3F074A76"/>
    <w:rsid w:val="3F088244"/>
    <w:rsid w:val="3F09CDA7"/>
    <w:rsid w:val="3F0A69AF"/>
    <w:rsid w:val="3F108267"/>
    <w:rsid w:val="3F11DCA9"/>
    <w:rsid w:val="3F126E60"/>
    <w:rsid w:val="3F127A49"/>
    <w:rsid w:val="3F159732"/>
    <w:rsid w:val="3F16000F"/>
    <w:rsid w:val="3F1A1085"/>
    <w:rsid w:val="3F1DF6F5"/>
    <w:rsid w:val="3F2086A5"/>
    <w:rsid w:val="3F20EDAD"/>
    <w:rsid w:val="3F248F0F"/>
    <w:rsid w:val="3F2552AF"/>
    <w:rsid w:val="3F268C37"/>
    <w:rsid w:val="3F270694"/>
    <w:rsid w:val="3F2BD3A3"/>
    <w:rsid w:val="3F320440"/>
    <w:rsid w:val="3F373144"/>
    <w:rsid w:val="3F3CCF1C"/>
    <w:rsid w:val="3F449E70"/>
    <w:rsid w:val="3F4583D2"/>
    <w:rsid w:val="3F49092C"/>
    <w:rsid w:val="3F4A4194"/>
    <w:rsid w:val="3F4DC68F"/>
    <w:rsid w:val="3F50925A"/>
    <w:rsid w:val="3F51917B"/>
    <w:rsid w:val="3F5A6689"/>
    <w:rsid w:val="3F64B7AF"/>
    <w:rsid w:val="3F650A8F"/>
    <w:rsid w:val="3F7174E2"/>
    <w:rsid w:val="3F728D0E"/>
    <w:rsid w:val="3F756B9F"/>
    <w:rsid w:val="3F75BCB3"/>
    <w:rsid w:val="3F85204A"/>
    <w:rsid w:val="3F865C97"/>
    <w:rsid w:val="3F87D8EC"/>
    <w:rsid w:val="3F887717"/>
    <w:rsid w:val="3F89A17D"/>
    <w:rsid w:val="3F8AB6DC"/>
    <w:rsid w:val="3F8AFCBB"/>
    <w:rsid w:val="3F8B3BA8"/>
    <w:rsid w:val="3F8CBF9F"/>
    <w:rsid w:val="3F8E7D05"/>
    <w:rsid w:val="3F8FDB96"/>
    <w:rsid w:val="3F974B3D"/>
    <w:rsid w:val="3F9B1694"/>
    <w:rsid w:val="3F9D28AC"/>
    <w:rsid w:val="3F9EBF21"/>
    <w:rsid w:val="3F9F39D9"/>
    <w:rsid w:val="3FA3FD6D"/>
    <w:rsid w:val="3FA65F7E"/>
    <w:rsid w:val="3FA720A8"/>
    <w:rsid w:val="3FAA3518"/>
    <w:rsid w:val="3FB6CDD0"/>
    <w:rsid w:val="3FB82983"/>
    <w:rsid w:val="3FBE92E7"/>
    <w:rsid w:val="3FC65919"/>
    <w:rsid w:val="3FCA4C05"/>
    <w:rsid w:val="3FCA9C8E"/>
    <w:rsid w:val="3FCAEF79"/>
    <w:rsid w:val="3FCD2ED4"/>
    <w:rsid w:val="3FD3FA2A"/>
    <w:rsid w:val="3FD4BC90"/>
    <w:rsid w:val="3FD690B7"/>
    <w:rsid w:val="3FD7B79C"/>
    <w:rsid w:val="3FE766E7"/>
    <w:rsid w:val="3FE9445F"/>
    <w:rsid w:val="3FE95288"/>
    <w:rsid w:val="3FEA10FE"/>
    <w:rsid w:val="3FEC5483"/>
    <w:rsid w:val="3FEE4A32"/>
    <w:rsid w:val="3FF24AD0"/>
    <w:rsid w:val="3FF2BE77"/>
    <w:rsid w:val="3FF9ED07"/>
    <w:rsid w:val="3FFA4A9B"/>
    <w:rsid w:val="3FFBC7AD"/>
    <w:rsid w:val="3FFBE3FB"/>
    <w:rsid w:val="3FFC9FCC"/>
    <w:rsid w:val="40008F55"/>
    <w:rsid w:val="4001BD3D"/>
    <w:rsid w:val="4004C7C2"/>
    <w:rsid w:val="400CBCB8"/>
    <w:rsid w:val="400DCB5E"/>
    <w:rsid w:val="4012CA21"/>
    <w:rsid w:val="401417AC"/>
    <w:rsid w:val="40167794"/>
    <w:rsid w:val="4018ACEF"/>
    <w:rsid w:val="401B5BEF"/>
    <w:rsid w:val="401CADB5"/>
    <w:rsid w:val="4022F4FC"/>
    <w:rsid w:val="402628C1"/>
    <w:rsid w:val="40324DF6"/>
    <w:rsid w:val="40343DDD"/>
    <w:rsid w:val="40399334"/>
    <w:rsid w:val="403BE129"/>
    <w:rsid w:val="404656F2"/>
    <w:rsid w:val="404D1A6E"/>
    <w:rsid w:val="40500A41"/>
    <w:rsid w:val="40540050"/>
    <w:rsid w:val="4057BE8E"/>
    <w:rsid w:val="405814CE"/>
    <w:rsid w:val="405AE30B"/>
    <w:rsid w:val="405BE59F"/>
    <w:rsid w:val="405D2535"/>
    <w:rsid w:val="405EB245"/>
    <w:rsid w:val="406302CE"/>
    <w:rsid w:val="4066A14F"/>
    <w:rsid w:val="406784E6"/>
    <w:rsid w:val="406DAF9B"/>
    <w:rsid w:val="406F40C4"/>
    <w:rsid w:val="4071A0AC"/>
    <w:rsid w:val="40784B69"/>
    <w:rsid w:val="407B6BD9"/>
    <w:rsid w:val="407BC606"/>
    <w:rsid w:val="407FD08C"/>
    <w:rsid w:val="4082CC20"/>
    <w:rsid w:val="4082EABE"/>
    <w:rsid w:val="408A0F96"/>
    <w:rsid w:val="408C0B45"/>
    <w:rsid w:val="408D26AB"/>
    <w:rsid w:val="408E154E"/>
    <w:rsid w:val="40942EE1"/>
    <w:rsid w:val="40975E10"/>
    <w:rsid w:val="4099BAE0"/>
    <w:rsid w:val="4099EA31"/>
    <w:rsid w:val="409A63CA"/>
    <w:rsid w:val="409DC821"/>
    <w:rsid w:val="409F09D8"/>
    <w:rsid w:val="409F1E4F"/>
    <w:rsid w:val="40A1A336"/>
    <w:rsid w:val="40A4FF27"/>
    <w:rsid w:val="40AD96AA"/>
    <w:rsid w:val="40B0EF5F"/>
    <w:rsid w:val="40B39ADF"/>
    <w:rsid w:val="40B628D3"/>
    <w:rsid w:val="40B86973"/>
    <w:rsid w:val="40C49C24"/>
    <w:rsid w:val="40C4CF3B"/>
    <w:rsid w:val="40C681D8"/>
    <w:rsid w:val="40C9047A"/>
    <w:rsid w:val="40CC5731"/>
    <w:rsid w:val="40CF8A4D"/>
    <w:rsid w:val="40D10F19"/>
    <w:rsid w:val="40D828BD"/>
    <w:rsid w:val="40D90C37"/>
    <w:rsid w:val="40E56DB7"/>
    <w:rsid w:val="40EB7F2A"/>
    <w:rsid w:val="40EE53AA"/>
    <w:rsid w:val="40F0780B"/>
    <w:rsid w:val="40F23A3C"/>
    <w:rsid w:val="40F3C2F6"/>
    <w:rsid w:val="40F48A2C"/>
    <w:rsid w:val="40F7370E"/>
    <w:rsid w:val="40F81D77"/>
    <w:rsid w:val="40FE3BBC"/>
    <w:rsid w:val="4104327B"/>
    <w:rsid w:val="410DE3AC"/>
    <w:rsid w:val="41105F6B"/>
    <w:rsid w:val="41166D7A"/>
    <w:rsid w:val="411B540C"/>
    <w:rsid w:val="411E53A3"/>
    <w:rsid w:val="412549D7"/>
    <w:rsid w:val="4129DEC2"/>
    <w:rsid w:val="413122AD"/>
    <w:rsid w:val="4135CDC4"/>
    <w:rsid w:val="4136B0D2"/>
    <w:rsid w:val="4136B54B"/>
    <w:rsid w:val="413EC25F"/>
    <w:rsid w:val="41460388"/>
    <w:rsid w:val="4146D836"/>
    <w:rsid w:val="41503451"/>
    <w:rsid w:val="415072EC"/>
    <w:rsid w:val="4154FCFB"/>
    <w:rsid w:val="416157B3"/>
    <w:rsid w:val="4164FDEF"/>
    <w:rsid w:val="4165E874"/>
    <w:rsid w:val="416972AF"/>
    <w:rsid w:val="416AB547"/>
    <w:rsid w:val="41713635"/>
    <w:rsid w:val="417142E4"/>
    <w:rsid w:val="4171BB99"/>
    <w:rsid w:val="4179293A"/>
    <w:rsid w:val="417B8E45"/>
    <w:rsid w:val="417D5666"/>
    <w:rsid w:val="417E8DE2"/>
    <w:rsid w:val="4181642C"/>
    <w:rsid w:val="418522E9"/>
    <w:rsid w:val="418640DA"/>
    <w:rsid w:val="418A965F"/>
    <w:rsid w:val="41917D3A"/>
    <w:rsid w:val="4193131B"/>
    <w:rsid w:val="4197E5C7"/>
    <w:rsid w:val="419809CD"/>
    <w:rsid w:val="4199DBA6"/>
    <w:rsid w:val="419AFABA"/>
    <w:rsid w:val="419B96AA"/>
    <w:rsid w:val="419CE711"/>
    <w:rsid w:val="419DA478"/>
    <w:rsid w:val="419FD612"/>
    <w:rsid w:val="41AC56C6"/>
    <w:rsid w:val="41AC9C3F"/>
    <w:rsid w:val="41B27971"/>
    <w:rsid w:val="41B82888"/>
    <w:rsid w:val="41B9897E"/>
    <w:rsid w:val="41BD0204"/>
    <w:rsid w:val="41CCAB55"/>
    <w:rsid w:val="41CD4AD4"/>
    <w:rsid w:val="41CD55CC"/>
    <w:rsid w:val="41D2290D"/>
    <w:rsid w:val="41DADF27"/>
    <w:rsid w:val="41DF6BB7"/>
    <w:rsid w:val="41E75791"/>
    <w:rsid w:val="41E96813"/>
    <w:rsid w:val="41E9BF40"/>
    <w:rsid w:val="41EAE0AB"/>
    <w:rsid w:val="41EF3C40"/>
    <w:rsid w:val="41F074DE"/>
    <w:rsid w:val="41F10810"/>
    <w:rsid w:val="41F2CC66"/>
    <w:rsid w:val="41F3884C"/>
    <w:rsid w:val="41F7B600"/>
    <w:rsid w:val="41F7EB16"/>
    <w:rsid w:val="41F90A6D"/>
    <w:rsid w:val="41FE8203"/>
    <w:rsid w:val="42031E5E"/>
    <w:rsid w:val="4208FAE0"/>
    <w:rsid w:val="420A2910"/>
    <w:rsid w:val="420B152D"/>
    <w:rsid w:val="420B332C"/>
    <w:rsid w:val="4212AB3C"/>
    <w:rsid w:val="42138452"/>
    <w:rsid w:val="42220217"/>
    <w:rsid w:val="422224C2"/>
    <w:rsid w:val="42226C10"/>
    <w:rsid w:val="42236F50"/>
    <w:rsid w:val="4228D1FF"/>
    <w:rsid w:val="423EDCCB"/>
    <w:rsid w:val="4258B37E"/>
    <w:rsid w:val="425AEF71"/>
    <w:rsid w:val="425C130A"/>
    <w:rsid w:val="426B5AAE"/>
    <w:rsid w:val="426EB6DC"/>
    <w:rsid w:val="4273C575"/>
    <w:rsid w:val="4279DC8F"/>
    <w:rsid w:val="42810027"/>
    <w:rsid w:val="4281DCBB"/>
    <w:rsid w:val="4281E69A"/>
    <w:rsid w:val="4283DF4D"/>
    <w:rsid w:val="428700F6"/>
    <w:rsid w:val="4287BD8E"/>
    <w:rsid w:val="4289CEC8"/>
    <w:rsid w:val="428ABD68"/>
    <w:rsid w:val="428AEE3E"/>
    <w:rsid w:val="42922DE8"/>
    <w:rsid w:val="42936ADD"/>
    <w:rsid w:val="4295742E"/>
    <w:rsid w:val="429586CF"/>
    <w:rsid w:val="429A1B6E"/>
    <w:rsid w:val="429CC301"/>
    <w:rsid w:val="42A16308"/>
    <w:rsid w:val="42B062F3"/>
    <w:rsid w:val="42B0C27C"/>
    <w:rsid w:val="42B6676C"/>
    <w:rsid w:val="42B7E879"/>
    <w:rsid w:val="42D838E3"/>
    <w:rsid w:val="42E5B586"/>
    <w:rsid w:val="42ED6D57"/>
    <w:rsid w:val="42EF6A7E"/>
    <w:rsid w:val="42F1731A"/>
    <w:rsid w:val="42F3C416"/>
    <w:rsid w:val="42F49849"/>
    <w:rsid w:val="42F59FF8"/>
    <w:rsid w:val="42FF9AE9"/>
    <w:rsid w:val="431B0534"/>
    <w:rsid w:val="431ECBFC"/>
    <w:rsid w:val="432091F7"/>
    <w:rsid w:val="432F7179"/>
    <w:rsid w:val="43300B4C"/>
    <w:rsid w:val="4335B78E"/>
    <w:rsid w:val="43363705"/>
    <w:rsid w:val="43389F83"/>
    <w:rsid w:val="433D22D6"/>
    <w:rsid w:val="43412681"/>
    <w:rsid w:val="434264FE"/>
    <w:rsid w:val="43457DFC"/>
    <w:rsid w:val="434D78F5"/>
    <w:rsid w:val="4351DF84"/>
    <w:rsid w:val="4357A1D1"/>
    <w:rsid w:val="43587642"/>
    <w:rsid w:val="43589D6A"/>
    <w:rsid w:val="4361C28A"/>
    <w:rsid w:val="43648562"/>
    <w:rsid w:val="4367CE13"/>
    <w:rsid w:val="437917E8"/>
    <w:rsid w:val="4386A1EB"/>
    <w:rsid w:val="43872DD0"/>
    <w:rsid w:val="438DE91D"/>
    <w:rsid w:val="438FBE19"/>
    <w:rsid w:val="438FDBF2"/>
    <w:rsid w:val="43902B6C"/>
    <w:rsid w:val="43949E73"/>
    <w:rsid w:val="4394C5F7"/>
    <w:rsid w:val="43996C49"/>
    <w:rsid w:val="439B9AC1"/>
    <w:rsid w:val="439D4311"/>
    <w:rsid w:val="43A0F44D"/>
    <w:rsid w:val="43A3CF88"/>
    <w:rsid w:val="43A46D3E"/>
    <w:rsid w:val="43AD488B"/>
    <w:rsid w:val="43AEA0F8"/>
    <w:rsid w:val="43B0E3A6"/>
    <w:rsid w:val="43B47F13"/>
    <w:rsid w:val="43B53506"/>
    <w:rsid w:val="43B71920"/>
    <w:rsid w:val="43B858A0"/>
    <w:rsid w:val="43C23A85"/>
    <w:rsid w:val="43C2A566"/>
    <w:rsid w:val="43C5F477"/>
    <w:rsid w:val="43C7599A"/>
    <w:rsid w:val="43CAD6AB"/>
    <w:rsid w:val="43CC508C"/>
    <w:rsid w:val="43D2DEAB"/>
    <w:rsid w:val="43D7D224"/>
    <w:rsid w:val="43D8523A"/>
    <w:rsid w:val="43DA8366"/>
    <w:rsid w:val="43DBF89E"/>
    <w:rsid w:val="43DFE9DF"/>
    <w:rsid w:val="43E0C4F9"/>
    <w:rsid w:val="43E35320"/>
    <w:rsid w:val="43E71350"/>
    <w:rsid w:val="43E9F3FB"/>
    <w:rsid w:val="43EB3BA1"/>
    <w:rsid w:val="43F2EA6C"/>
    <w:rsid w:val="43F8D439"/>
    <w:rsid w:val="43FE0445"/>
    <w:rsid w:val="4400A53C"/>
    <w:rsid w:val="4400CF08"/>
    <w:rsid w:val="4401BD22"/>
    <w:rsid w:val="4402F7A5"/>
    <w:rsid w:val="441A4A9B"/>
    <w:rsid w:val="442048A4"/>
    <w:rsid w:val="44235D3C"/>
    <w:rsid w:val="4425A367"/>
    <w:rsid w:val="4425F300"/>
    <w:rsid w:val="4429F0E0"/>
    <w:rsid w:val="442A3835"/>
    <w:rsid w:val="442CDBFB"/>
    <w:rsid w:val="442ED7D0"/>
    <w:rsid w:val="442EE915"/>
    <w:rsid w:val="442EF505"/>
    <w:rsid w:val="442FDCFD"/>
    <w:rsid w:val="44328765"/>
    <w:rsid w:val="4437756B"/>
    <w:rsid w:val="443A3A96"/>
    <w:rsid w:val="443B72D7"/>
    <w:rsid w:val="443BD33D"/>
    <w:rsid w:val="443C1F60"/>
    <w:rsid w:val="444315B2"/>
    <w:rsid w:val="444992FB"/>
    <w:rsid w:val="4449EF17"/>
    <w:rsid w:val="4452BF81"/>
    <w:rsid w:val="4453B8DA"/>
    <w:rsid w:val="4458427C"/>
    <w:rsid w:val="445E759D"/>
    <w:rsid w:val="44640494"/>
    <w:rsid w:val="4465C65E"/>
    <w:rsid w:val="446823C1"/>
    <w:rsid w:val="4469F182"/>
    <w:rsid w:val="4470DAF7"/>
    <w:rsid w:val="44762582"/>
    <w:rsid w:val="4477AEB1"/>
    <w:rsid w:val="447971AC"/>
    <w:rsid w:val="447BED68"/>
    <w:rsid w:val="447C99C7"/>
    <w:rsid w:val="447E5F42"/>
    <w:rsid w:val="447F4847"/>
    <w:rsid w:val="448245EF"/>
    <w:rsid w:val="4482D6D3"/>
    <w:rsid w:val="44843A6B"/>
    <w:rsid w:val="44853EAF"/>
    <w:rsid w:val="448AA820"/>
    <w:rsid w:val="448C47BA"/>
    <w:rsid w:val="448E2E89"/>
    <w:rsid w:val="4491F80A"/>
    <w:rsid w:val="44952519"/>
    <w:rsid w:val="4497CCA3"/>
    <w:rsid w:val="44981EFF"/>
    <w:rsid w:val="44A27E89"/>
    <w:rsid w:val="44A5A124"/>
    <w:rsid w:val="44A6D8F0"/>
    <w:rsid w:val="44A9FBB8"/>
    <w:rsid w:val="44AD6BF9"/>
    <w:rsid w:val="44B4C016"/>
    <w:rsid w:val="44B6D8CC"/>
    <w:rsid w:val="44C39501"/>
    <w:rsid w:val="44C4C887"/>
    <w:rsid w:val="44C55907"/>
    <w:rsid w:val="44CA8BFA"/>
    <w:rsid w:val="44D5A4B5"/>
    <w:rsid w:val="44DBAA08"/>
    <w:rsid w:val="44DE4577"/>
    <w:rsid w:val="44DF3632"/>
    <w:rsid w:val="44DF744E"/>
    <w:rsid w:val="44E4DF11"/>
    <w:rsid w:val="44E8895E"/>
    <w:rsid w:val="44EA3244"/>
    <w:rsid w:val="44EAAC92"/>
    <w:rsid w:val="44EB58FC"/>
    <w:rsid w:val="44EEE9C7"/>
    <w:rsid w:val="44EFC184"/>
    <w:rsid w:val="44F05F39"/>
    <w:rsid w:val="44F30D06"/>
    <w:rsid w:val="44F5ACBD"/>
    <w:rsid w:val="44F7D110"/>
    <w:rsid w:val="44FC2139"/>
    <w:rsid w:val="4500D6BF"/>
    <w:rsid w:val="45014A20"/>
    <w:rsid w:val="4501E157"/>
    <w:rsid w:val="4502025A"/>
    <w:rsid w:val="45075681"/>
    <w:rsid w:val="450EF559"/>
    <w:rsid w:val="4513DC5B"/>
    <w:rsid w:val="4513E346"/>
    <w:rsid w:val="451B6DB7"/>
    <w:rsid w:val="451DF924"/>
    <w:rsid w:val="451F69C6"/>
    <w:rsid w:val="45309658"/>
    <w:rsid w:val="453673F1"/>
    <w:rsid w:val="45374D5D"/>
    <w:rsid w:val="453D10B8"/>
    <w:rsid w:val="453EC60C"/>
    <w:rsid w:val="453EDA15"/>
    <w:rsid w:val="45446D98"/>
    <w:rsid w:val="4544BE5E"/>
    <w:rsid w:val="454AE807"/>
    <w:rsid w:val="454B45D3"/>
    <w:rsid w:val="454C480E"/>
    <w:rsid w:val="4552E5E9"/>
    <w:rsid w:val="45563D43"/>
    <w:rsid w:val="4557B6EE"/>
    <w:rsid w:val="455A0CD2"/>
    <w:rsid w:val="45665841"/>
    <w:rsid w:val="456A9751"/>
    <w:rsid w:val="456B0B6E"/>
    <w:rsid w:val="456B64D5"/>
    <w:rsid w:val="456D2D9E"/>
    <w:rsid w:val="457695A9"/>
    <w:rsid w:val="4576E9F0"/>
    <w:rsid w:val="457AA7AD"/>
    <w:rsid w:val="457C1E99"/>
    <w:rsid w:val="457EC8A3"/>
    <w:rsid w:val="45829670"/>
    <w:rsid w:val="4583BFAE"/>
    <w:rsid w:val="4583FB6C"/>
    <w:rsid w:val="458531C7"/>
    <w:rsid w:val="458652E5"/>
    <w:rsid w:val="45870C02"/>
    <w:rsid w:val="45890159"/>
    <w:rsid w:val="458984EA"/>
    <w:rsid w:val="458A49C8"/>
    <w:rsid w:val="458A72D2"/>
    <w:rsid w:val="458B3326"/>
    <w:rsid w:val="45950CF7"/>
    <w:rsid w:val="45998072"/>
    <w:rsid w:val="459CCF07"/>
    <w:rsid w:val="45A07EE9"/>
    <w:rsid w:val="45A4BB87"/>
    <w:rsid w:val="45A69B32"/>
    <w:rsid w:val="45ACEA1F"/>
    <w:rsid w:val="45B0943F"/>
    <w:rsid w:val="45B56CBF"/>
    <w:rsid w:val="45B8993F"/>
    <w:rsid w:val="45B976D2"/>
    <w:rsid w:val="45BAA83B"/>
    <w:rsid w:val="45BC0C3A"/>
    <w:rsid w:val="45BFBB49"/>
    <w:rsid w:val="45C09160"/>
    <w:rsid w:val="45C538E1"/>
    <w:rsid w:val="45C613F7"/>
    <w:rsid w:val="45C78CDA"/>
    <w:rsid w:val="45C8688C"/>
    <w:rsid w:val="45C8A231"/>
    <w:rsid w:val="45C9731C"/>
    <w:rsid w:val="45CA52B4"/>
    <w:rsid w:val="45CCBD5F"/>
    <w:rsid w:val="45CE4B46"/>
    <w:rsid w:val="45CF7E23"/>
    <w:rsid w:val="45D41C3F"/>
    <w:rsid w:val="45D466DA"/>
    <w:rsid w:val="45E11DA1"/>
    <w:rsid w:val="45E11DE4"/>
    <w:rsid w:val="45E17D38"/>
    <w:rsid w:val="45EBFFC4"/>
    <w:rsid w:val="45ED5AD8"/>
    <w:rsid w:val="45EF893B"/>
    <w:rsid w:val="45F16CB5"/>
    <w:rsid w:val="45F49CD9"/>
    <w:rsid w:val="45F54024"/>
    <w:rsid w:val="45FAC2DC"/>
    <w:rsid w:val="4601F64A"/>
    <w:rsid w:val="4607737D"/>
    <w:rsid w:val="460840DD"/>
    <w:rsid w:val="460E5D22"/>
    <w:rsid w:val="460F1AE1"/>
    <w:rsid w:val="460FFBB9"/>
    <w:rsid w:val="4615F27E"/>
    <w:rsid w:val="461EB6CB"/>
    <w:rsid w:val="4620A271"/>
    <w:rsid w:val="4624EBAB"/>
    <w:rsid w:val="462569A4"/>
    <w:rsid w:val="462B1E40"/>
    <w:rsid w:val="4630F57A"/>
    <w:rsid w:val="46324623"/>
    <w:rsid w:val="46337054"/>
    <w:rsid w:val="463AD35B"/>
    <w:rsid w:val="463C5EC9"/>
    <w:rsid w:val="463C9D28"/>
    <w:rsid w:val="463DD1F3"/>
    <w:rsid w:val="463ECF94"/>
    <w:rsid w:val="463FA664"/>
    <w:rsid w:val="4644C1E0"/>
    <w:rsid w:val="4647253F"/>
    <w:rsid w:val="464AEE80"/>
    <w:rsid w:val="464BB9C1"/>
    <w:rsid w:val="464BE496"/>
    <w:rsid w:val="464E17C6"/>
    <w:rsid w:val="4656ECEE"/>
    <w:rsid w:val="465DEA96"/>
    <w:rsid w:val="4660177A"/>
    <w:rsid w:val="46662BBE"/>
    <w:rsid w:val="466748B9"/>
    <w:rsid w:val="467287AD"/>
    <w:rsid w:val="4674748E"/>
    <w:rsid w:val="46773788"/>
    <w:rsid w:val="4685399A"/>
    <w:rsid w:val="4695D56B"/>
    <w:rsid w:val="46A0C6EF"/>
    <w:rsid w:val="46A20939"/>
    <w:rsid w:val="46A43447"/>
    <w:rsid w:val="46A6BC3E"/>
    <w:rsid w:val="46ACA13E"/>
    <w:rsid w:val="46B11539"/>
    <w:rsid w:val="46B55CFA"/>
    <w:rsid w:val="46B58EC6"/>
    <w:rsid w:val="46B62A3C"/>
    <w:rsid w:val="46BFD079"/>
    <w:rsid w:val="46C07ABF"/>
    <w:rsid w:val="46C53499"/>
    <w:rsid w:val="46C7CC2E"/>
    <w:rsid w:val="46C867C4"/>
    <w:rsid w:val="46CABA0E"/>
    <w:rsid w:val="46D3F600"/>
    <w:rsid w:val="46D47208"/>
    <w:rsid w:val="46D5B7D4"/>
    <w:rsid w:val="46D65785"/>
    <w:rsid w:val="46D90907"/>
    <w:rsid w:val="46DBE4A5"/>
    <w:rsid w:val="46DD589B"/>
    <w:rsid w:val="46DF38D4"/>
    <w:rsid w:val="46E0ACB1"/>
    <w:rsid w:val="46E5339F"/>
    <w:rsid w:val="46E62285"/>
    <w:rsid w:val="46EAAF20"/>
    <w:rsid w:val="46EC508A"/>
    <w:rsid w:val="46F61F15"/>
    <w:rsid w:val="46F642D5"/>
    <w:rsid w:val="46F67BEF"/>
    <w:rsid w:val="46FDB8C4"/>
    <w:rsid w:val="46FF65DB"/>
    <w:rsid w:val="4703AF7D"/>
    <w:rsid w:val="47055786"/>
    <w:rsid w:val="47059D75"/>
    <w:rsid w:val="4705CA02"/>
    <w:rsid w:val="47081177"/>
    <w:rsid w:val="470CA353"/>
    <w:rsid w:val="47103CFD"/>
    <w:rsid w:val="47138871"/>
    <w:rsid w:val="47170D2F"/>
    <w:rsid w:val="4719BF3A"/>
    <w:rsid w:val="471C6E7D"/>
    <w:rsid w:val="471F76DD"/>
    <w:rsid w:val="4724BE8C"/>
    <w:rsid w:val="47260B45"/>
    <w:rsid w:val="47294F69"/>
    <w:rsid w:val="4732A39A"/>
    <w:rsid w:val="4732AF70"/>
    <w:rsid w:val="47348307"/>
    <w:rsid w:val="4734BE62"/>
    <w:rsid w:val="47375001"/>
    <w:rsid w:val="473790F1"/>
    <w:rsid w:val="47408BE8"/>
    <w:rsid w:val="474317EF"/>
    <w:rsid w:val="4745D73F"/>
    <w:rsid w:val="4746B40B"/>
    <w:rsid w:val="474EEC30"/>
    <w:rsid w:val="4755D93E"/>
    <w:rsid w:val="4756B2C3"/>
    <w:rsid w:val="475A0533"/>
    <w:rsid w:val="475F0D8C"/>
    <w:rsid w:val="476009D8"/>
    <w:rsid w:val="4760304A"/>
    <w:rsid w:val="4760F763"/>
    <w:rsid w:val="4761FFC2"/>
    <w:rsid w:val="47637A35"/>
    <w:rsid w:val="47688057"/>
    <w:rsid w:val="476900BE"/>
    <w:rsid w:val="47715B1B"/>
    <w:rsid w:val="4777010F"/>
    <w:rsid w:val="4789BE11"/>
    <w:rsid w:val="478A9590"/>
    <w:rsid w:val="478C96EA"/>
    <w:rsid w:val="478E8090"/>
    <w:rsid w:val="47900DF2"/>
    <w:rsid w:val="47913638"/>
    <w:rsid w:val="47928B5F"/>
    <w:rsid w:val="47A07FF9"/>
    <w:rsid w:val="47A88688"/>
    <w:rsid w:val="47A9E036"/>
    <w:rsid w:val="47AFA09A"/>
    <w:rsid w:val="47B866F6"/>
    <w:rsid w:val="47B92CE1"/>
    <w:rsid w:val="47B9F62F"/>
    <w:rsid w:val="47BB6795"/>
    <w:rsid w:val="47BF9DF6"/>
    <w:rsid w:val="47C41989"/>
    <w:rsid w:val="47C6079D"/>
    <w:rsid w:val="47C71883"/>
    <w:rsid w:val="47CE6D69"/>
    <w:rsid w:val="47DB312D"/>
    <w:rsid w:val="47E0FCFD"/>
    <w:rsid w:val="47E2E039"/>
    <w:rsid w:val="47F0F196"/>
    <w:rsid w:val="47F16D97"/>
    <w:rsid w:val="47F2DEFE"/>
    <w:rsid w:val="47F60D1B"/>
    <w:rsid w:val="47FAD49B"/>
    <w:rsid w:val="47FE899A"/>
    <w:rsid w:val="47FFABCE"/>
    <w:rsid w:val="47FFC394"/>
    <w:rsid w:val="4800C5EB"/>
    <w:rsid w:val="48016AEC"/>
    <w:rsid w:val="48028135"/>
    <w:rsid w:val="4803673F"/>
    <w:rsid w:val="4804E262"/>
    <w:rsid w:val="48057DBA"/>
    <w:rsid w:val="48059503"/>
    <w:rsid w:val="480A0AA2"/>
    <w:rsid w:val="481D42C2"/>
    <w:rsid w:val="481DE50C"/>
    <w:rsid w:val="4820B867"/>
    <w:rsid w:val="4820E8DF"/>
    <w:rsid w:val="4820EA9E"/>
    <w:rsid w:val="48262F82"/>
    <w:rsid w:val="4827BD87"/>
    <w:rsid w:val="48287BF7"/>
    <w:rsid w:val="482BCAF1"/>
    <w:rsid w:val="482F37F3"/>
    <w:rsid w:val="4830E704"/>
    <w:rsid w:val="483A5196"/>
    <w:rsid w:val="4840C3A0"/>
    <w:rsid w:val="48429AEE"/>
    <w:rsid w:val="48444545"/>
    <w:rsid w:val="4845899C"/>
    <w:rsid w:val="48460F06"/>
    <w:rsid w:val="48480E2F"/>
    <w:rsid w:val="484B75A3"/>
    <w:rsid w:val="484E4B05"/>
    <w:rsid w:val="484EC9DA"/>
    <w:rsid w:val="4855FC55"/>
    <w:rsid w:val="4859E691"/>
    <w:rsid w:val="485A3B85"/>
    <w:rsid w:val="485C2566"/>
    <w:rsid w:val="486235A5"/>
    <w:rsid w:val="48665AA4"/>
    <w:rsid w:val="4866FD1B"/>
    <w:rsid w:val="48682FBD"/>
    <w:rsid w:val="4869302F"/>
    <w:rsid w:val="486B9A11"/>
    <w:rsid w:val="486BDBE9"/>
    <w:rsid w:val="486D5561"/>
    <w:rsid w:val="48730EDF"/>
    <w:rsid w:val="4873B125"/>
    <w:rsid w:val="4875193E"/>
    <w:rsid w:val="4877E422"/>
    <w:rsid w:val="487F4F60"/>
    <w:rsid w:val="48889702"/>
    <w:rsid w:val="488CE06A"/>
    <w:rsid w:val="488D3B15"/>
    <w:rsid w:val="488DC45C"/>
    <w:rsid w:val="48926B2A"/>
    <w:rsid w:val="489288B4"/>
    <w:rsid w:val="4892C6D6"/>
    <w:rsid w:val="489634EC"/>
    <w:rsid w:val="4896DE2B"/>
    <w:rsid w:val="489953CC"/>
    <w:rsid w:val="489AD287"/>
    <w:rsid w:val="489B14F7"/>
    <w:rsid w:val="489BD306"/>
    <w:rsid w:val="48A2D807"/>
    <w:rsid w:val="48AB19B3"/>
    <w:rsid w:val="48ABAFF5"/>
    <w:rsid w:val="48AC0D5E"/>
    <w:rsid w:val="48AC7A53"/>
    <w:rsid w:val="48AE366B"/>
    <w:rsid w:val="48BA3B77"/>
    <w:rsid w:val="48BA814D"/>
    <w:rsid w:val="48BB9684"/>
    <w:rsid w:val="48BBFB23"/>
    <w:rsid w:val="48BF926A"/>
    <w:rsid w:val="48C08EED"/>
    <w:rsid w:val="48C13B9C"/>
    <w:rsid w:val="48C15D75"/>
    <w:rsid w:val="48C7DED7"/>
    <w:rsid w:val="48CB8C94"/>
    <w:rsid w:val="48D20419"/>
    <w:rsid w:val="48D414B8"/>
    <w:rsid w:val="48D46AC4"/>
    <w:rsid w:val="48D668C8"/>
    <w:rsid w:val="48D6F3D7"/>
    <w:rsid w:val="48DA3124"/>
    <w:rsid w:val="48DB8B12"/>
    <w:rsid w:val="48E4C340"/>
    <w:rsid w:val="48EB0988"/>
    <w:rsid w:val="48EB8983"/>
    <w:rsid w:val="48FDFF31"/>
    <w:rsid w:val="4902CFE0"/>
    <w:rsid w:val="4902F165"/>
    <w:rsid w:val="4902FA94"/>
    <w:rsid w:val="49071A64"/>
    <w:rsid w:val="490805D8"/>
    <w:rsid w:val="490ABAAA"/>
    <w:rsid w:val="490AE382"/>
    <w:rsid w:val="490D7A6B"/>
    <w:rsid w:val="4911B76C"/>
    <w:rsid w:val="4913DFEF"/>
    <w:rsid w:val="4918454D"/>
    <w:rsid w:val="491B8139"/>
    <w:rsid w:val="49210D63"/>
    <w:rsid w:val="4929E58B"/>
    <w:rsid w:val="493A3D15"/>
    <w:rsid w:val="49421FCA"/>
    <w:rsid w:val="4945AF3F"/>
    <w:rsid w:val="494A30AB"/>
    <w:rsid w:val="4955284D"/>
    <w:rsid w:val="495B0936"/>
    <w:rsid w:val="495B79E0"/>
    <w:rsid w:val="495C8662"/>
    <w:rsid w:val="495F2F02"/>
    <w:rsid w:val="49654DD9"/>
    <w:rsid w:val="4966C0AD"/>
    <w:rsid w:val="496B1618"/>
    <w:rsid w:val="496BEE81"/>
    <w:rsid w:val="4972DF69"/>
    <w:rsid w:val="49764AC1"/>
    <w:rsid w:val="497BD08B"/>
    <w:rsid w:val="497E7AC4"/>
    <w:rsid w:val="497E9D6F"/>
    <w:rsid w:val="4981E452"/>
    <w:rsid w:val="4982EC36"/>
    <w:rsid w:val="49843B1F"/>
    <w:rsid w:val="498B4B12"/>
    <w:rsid w:val="498C2918"/>
    <w:rsid w:val="498F8C4B"/>
    <w:rsid w:val="49965AF1"/>
    <w:rsid w:val="4998E309"/>
    <w:rsid w:val="499BB2A4"/>
    <w:rsid w:val="499F41DF"/>
    <w:rsid w:val="49A1939B"/>
    <w:rsid w:val="49A42EF5"/>
    <w:rsid w:val="49A60C9F"/>
    <w:rsid w:val="49A7A51F"/>
    <w:rsid w:val="49A80AEB"/>
    <w:rsid w:val="49AC645A"/>
    <w:rsid w:val="49ADD0B6"/>
    <w:rsid w:val="49AEF468"/>
    <w:rsid w:val="49B3CA15"/>
    <w:rsid w:val="49B3CEE8"/>
    <w:rsid w:val="49B85703"/>
    <w:rsid w:val="49BA9DC8"/>
    <w:rsid w:val="49C8F085"/>
    <w:rsid w:val="49C908B5"/>
    <w:rsid w:val="49D21CD3"/>
    <w:rsid w:val="49D5BEDD"/>
    <w:rsid w:val="49DE9EDE"/>
    <w:rsid w:val="49E49EDA"/>
    <w:rsid w:val="49E64493"/>
    <w:rsid w:val="49E8DF3F"/>
    <w:rsid w:val="49EA7A16"/>
    <w:rsid w:val="49F08AB7"/>
    <w:rsid w:val="49F412D3"/>
    <w:rsid w:val="49F52991"/>
    <w:rsid w:val="49F6834B"/>
    <w:rsid w:val="49FCE691"/>
    <w:rsid w:val="49FF7E8C"/>
    <w:rsid w:val="4A01832E"/>
    <w:rsid w:val="4A02E725"/>
    <w:rsid w:val="4A046B94"/>
    <w:rsid w:val="4A048D34"/>
    <w:rsid w:val="4A056C04"/>
    <w:rsid w:val="4A05F38C"/>
    <w:rsid w:val="4A0C3E7E"/>
    <w:rsid w:val="4A0E3BBB"/>
    <w:rsid w:val="4A0F2D82"/>
    <w:rsid w:val="4A0F30F4"/>
    <w:rsid w:val="4A182F81"/>
    <w:rsid w:val="4A185044"/>
    <w:rsid w:val="4A218CC5"/>
    <w:rsid w:val="4A28AA7C"/>
    <w:rsid w:val="4A2FEB56"/>
    <w:rsid w:val="4A317C09"/>
    <w:rsid w:val="4A347620"/>
    <w:rsid w:val="4A383E42"/>
    <w:rsid w:val="4A3C02BA"/>
    <w:rsid w:val="4A3FE928"/>
    <w:rsid w:val="4A400FA9"/>
    <w:rsid w:val="4A40268D"/>
    <w:rsid w:val="4A4983D7"/>
    <w:rsid w:val="4A4A90CD"/>
    <w:rsid w:val="4A4B2933"/>
    <w:rsid w:val="4A4B982F"/>
    <w:rsid w:val="4A4C1F97"/>
    <w:rsid w:val="4A4C37AA"/>
    <w:rsid w:val="4A4F235B"/>
    <w:rsid w:val="4A4FBE5E"/>
    <w:rsid w:val="4A5019EB"/>
    <w:rsid w:val="4A579C36"/>
    <w:rsid w:val="4A58700E"/>
    <w:rsid w:val="4A5F13E7"/>
    <w:rsid w:val="4A614A89"/>
    <w:rsid w:val="4A61CD68"/>
    <w:rsid w:val="4A63BD94"/>
    <w:rsid w:val="4A6AC866"/>
    <w:rsid w:val="4A6E2775"/>
    <w:rsid w:val="4A71D2D4"/>
    <w:rsid w:val="4A71E4B0"/>
    <w:rsid w:val="4A78F288"/>
    <w:rsid w:val="4A79E3EB"/>
    <w:rsid w:val="4A7F6FC8"/>
    <w:rsid w:val="4A7F8D50"/>
    <w:rsid w:val="4A805A39"/>
    <w:rsid w:val="4A8118B3"/>
    <w:rsid w:val="4A813CB5"/>
    <w:rsid w:val="4A8A88D2"/>
    <w:rsid w:val="4A8C2292"/>
    <w:rsid w:val="4A8C2E68"/>
    <w:rsid w:val="4A902B00"/>
    <w:rsid w:val="4A93E4A4"/>
    <w:rsid w:val="4A9909C2"/>
    <w:rsid w:val="4A9E1954"/>
    <w:rsid w:val="4AA51260"/>
    <w:rsid w:val="4AA79527"/>
    <w:rsid w:val="4AAAE86D"/>
    <w:rsid w:val="4AABE4EC"/>
    <w:rsid w:val="4AAC9679"/>
    <w:rsid w:val="4AAE3610"/>
    <w:rsid w:val="4AAE7406"/>
    <w:rsid w:val="4AAFB4C3"/>
    <w:rsid w:val="4AB0857B"/>
    <w:rsid w:val="4AB1F258"/>
    <w:rsid w:val="4AB3FB12"/>
    <w:rsid w:val="4AB56E96"/>
    <w:rsid w:val="4AB6A754"/>
    <w:rsid w:val="4AB741B1"/>
    <w:rsid w:val="4AB9DB43"/>
    <w:rsid w:val="4ABB15AE"/>
    <w:rsid w:val="4ABC7167"/>
    <w:rsid w:val="4ABC7695"/>
    <w:rsid w:val="4ABCDDC4"/>
    <w:rsid w:val="4ABF0EAB"/>
    <w:rsid w:val="4AC48CD5"/>
    <w:rsid w:val="4AD0A44D"/>
    <w:rsid w:val="4AD13F03"/>
    <w:rsid w:val="4AD6EC4B"/>
    <w:rsid w:val="4AD8E04F"/>
    <w:rsid w:val="4AD8EBDD"/>
    <w:rsid w:val="4AD9F375"/>
    <w:rsid w:val="4ADA6CB1"/>
    <w:rsid w:val="4ADA93B1"/>
    <w:rsid w:val="4ADB9E9E"/>
    <w:rsid w:val="4ADE5E2D"/>
    <w:rsid w:val="4ADE8035"/>
    <w:rsid w:val="4ADF8676"/>
    <w:rsid w:val="4AE50C47"/>
    <w:rsid w:val="4AE582BA"/>
    <w:rsid w:val="4AEDFE9E"/>
    <w:rsid w:val="4AF37863"/>
    <w:rsid w:val="4AF52E59"/>
    <w:rsid w:val="4AF8FD8E"/>
    <w:rsid w:val="4AF907B4"/>
    <w:rsid w:val="4AF9F600"/>
    <w:rsid w:val="4B063414"/>
    <w:rsid w:val="4B0C4D3C"/>
    <w:rsid w:val="4B0D93CD"/>
    <w:rsid w:val="4B10581C"/>
    <w:rsid w:val="4B117227"/>
    <w:rsid w:val="4B14DDA9"/>
    <w:rsid w:val="4B17A311"/>
    <w:rsid w:val="4B18A30A"/>
    <w:rsid w:val="4B18DB4D"/>
    <w:rsid w:val="4B199A06"/>
    <w:rsid w:val="4B1BFD85"/>
    <w:rsid w:val="4B1DC7A8"/>
    <w:rsid w:val="4B2188E9"/>
    <w:rsid w:val="4B21DFA4"/>
    <w:rsid w:val="4B29C3B5"/>
    <w:rsid w:val="4B2BD7F3"/>
    <w:rsid w:val="4B3517BB"/>
    <w:rsid w:val="4B365FB7"/>
    <w:rsid w:val="4B37DC42"/>
    <w:rsid w:val="4B3C85F9"/>
    <w:rsid w:val="4B3CC6F6"/>
    <w:rsid w:val="4B40EC47"/>
    <w:rsid w:val="4B41E804"/>
    <w:rsid w:val="4B45CA41"/>
    <w:rsid w:val="4B4B4D35"/>
    <w:rsid w:val="4B4D3AC1"/>
    <w:rsid w:val="4B535753"/>
    <w:rsid w:val="4B5973C8"/>
    <w:rsid w:val="4B614216"/>
    <w:rsid w:val="4B615D18"/>
    <w:rsid w:val="4B63D37F"/>
    <w:rsid w:val="4B680F55"/>
    <w:rsid w:val="4B6BE92C"/>
    <w:rsid w:val="4B6EC76D"/>
    <w:rsid w:val="4B6FCDF1"/>
    <w:rsid w:val="4B712001"/>
    <w:rsid w:val="4B73D877"/>
    <w:rsid w:val="4B75FC49"/>
    <w:rsid w:val="4B7FA8E8"/>
    <w:rsid w:val="4B800DE7"/>
    <w:rsid w:val="4B834050"/>
    <w:rsid w:val="4B846D92"/>
    <w:rsid w:val="4B86FAEA"/>
    <w:rsid w:val="4B887144"/>
    <w:rsid w:val="4B8D8E0C"/>
    <w:rsid w:val="4B8F7E0D"/>
    <w:rsid w:val="4B95FC00"/>
    <w:rsid w:val="4B9B4100"/>
    <w:rsid w:val="4B9FDB8E"/>
    <w:rsid w:val="4BA1C3ED"/>
    <w:rsid w:val="4BA21E96"/>
    <w:rsid w:val="4BA25F39"/>
    <w:rsid w:val="4BA6C6B3"/>
    <w:rsid w:val="4BA85671"/>
    <w:rsid w:val="4BB215FF"/>
    <w:rsid w:val="4BB2E67E"/>
    <w:rsid w:val="4BB754BA"/>
    <w:rsid w:val="4BB90408"/>
    <w:rsid w:val="4BBB3625"/>
    <w:rsid w:val="4BC2B0F8"/>
    <w:rsid w:val="4BC6F9DE"/>
    <w:rsid w:val="4BCC6CEE"/>
    <w:rsid w:val="4BCEEC39"/>
    <w:rsid w:val="4BCF7F57"/>
    <w:rsid w:val="4BD0CAD0"/>
    <w:rsid w:val="4BD26B7F"/>
    <w:rsid w:val="4BD38596"/>
    <w:rsid w:val="4BD929F9"/>
    <w:rsid w:val="4BDC1AC2"/>
    <w:rsid w:val="4BDCB0BA"/>
    <w:rsid w:val="4BE10B26"/>
    <w:rsid w:val="4BE276B3"/>
    <w:rsid w:val="4BE3A656"/>
    <w:rsid w:val="4BE6552E"/>
    <w:rsid w:val="4BF20363"/>
    <w:rsid w:val="4BF2530A"/>
    <w:rsid w:val="4BF2A6E3"/>
    <w:rsid w:val="4BF84D68"/>
    <w:rsid w:val="4BFC7A3A"/>
    <w:rsid w:val="4BFFE108"/>
    <w:rsid w:val="4C0227BF"/>
    <w:rsid w:val="4C034A85"/>
    <w:rsid w:val="4C035002"/>
    <w:rsid w:val="4C03787E"/>
    <w:rsid w:val="4C0584A3"/>
    <w:rsid w:val="4C088D16"/>
    <w:rsid w:val="4C0D3169"/>
    <w:rsid w:val="4C110459"/>
    <w:rsid w:val="4C120B61"/>
    <w:rsid w:val="4C1C3F48"/>
    <w:rsid w:val="4C1C9476"/>
    <w:rsid w:val="4C232A45"/>
    <w:rsid w:val="4C2BD4C5"/>
    <w:rsid w:val="4C2FF621"/>
    <w:rsid w:val="4C33C817"/>
    <w:rsid w:val="4C372548"/>
    <w:rsid w:val="4C38B4BF"/>
    <w:rsid w:val="4C399DA0"/>
    <w:rsid w:val="4C3CDC96"/>
    <w:rsid w:val="4C47EADD"/>
    <w:rsid w:val="4C4CCBDC"/>
    <w:rsid w:val="4C4DC2B9"/>
    <w:rsid w:val="4C50B81F"/>
    <w:rsid w:val="4C52F94C"/>
    <w:rsid w:val="4C57F7C5"/>
    <w:rsid w:val="4C5993D7"/>
    <w:rsid w:val="4C5BEDBA"/>
    <w:rsid w:val="4C5BF807"/>
    <w:rsid w:val="4C5DEFD6"/>
    <w:rsid w:val="4C5F2660"/>
    <w:rsid w:val="4C616802"/>
    <w:rsid w:val="4C635461"/>
    <w:rsid w:val="4C67DD34"/>
    <w:rsid w:val="4C7A132A"/>
    <w:rsid w:val="4C7CEB85"/>
    <w:rsid w:val="4C81C5DC"/>
    <w:rsid w:val="4C81EBFC"/>
    <w:rsid w:val="4C883B7C"/>
    <w:rsid w:val="4C8B5555"/>
    <w:rsid w:val="4C8D6752"/>
    <w:rsid w:val="4CA0CFB6"/>
    <w:rsid w:val="4CAA6F1C"/>
    <w:rsid w:val="4CAB5F2E"/>
    <w:rsid w:val="4CACC192"/>
    <w:rsid w:val="4CAD2017"/>
    <w:rsid w:val="4CAF09E6"/>
    <w:rsid w:val="4CB85DB0"/>
    <w:rsid w:val="4CBBDBE1"/>
    <w:rsid w:val="4CC15198"/>
    <w:rsid w:val="4CC4D271"/>
    <w:rsid w:val="4CC5AE42"/>
    <w:rsid w:val="4CC719CF"/>
    <w:rsid w:val="4CC73027"/>
    <w:rsid w:val="4CC86EB1"/>
    <w:rsid w:val="4CC87A78"/>
    <w:rsid w:val="4CCB9C4F"/>
    <w:rsid w:val="4CCC8B3D"/>
    <w:rsid w:val="4CCD9BC8"/>
    <w:rsid w:val="4CCE45BE"/>
    <w:rsid w:val="4CD7CC2E"/>
    <w:rsid w:val="4CDDAD61"/>
    <w:rsid w:val="4CDEC342"/>
    <w:rsid w:val="4CE0E7D6"/>
    <w:rsid w:val="4CEBD4EB"/>
    <w:rsid w:val="4CEC2B74"/>
    <w:rsid w:val="4CF1A7DB"/>
    <w:rsid w:val="4CF6926E"/>
    <w:rsid w:val="4CFD6034"/>
    <w:rsid w:val="4D0249D7"/>
    <w:rsid w:val="4D027FB9"/>
    <w:rsid w:val="4D02D5BC"/>
    <w:rsid w:val="4D047580"/>
    <w:rsid w:val="4D04C8C4"/>
    <w:rsid w:val="4D08FC77"/>
    <w:rsid w:val="4D13D436"/>
    <w:rsid w:val="4D151EEA"/>
    <w:rsid w:val="4D1AF552"/>
    <w:rsid w:val="4D1B2155"/>
    <w:rsid w:val="4D1D8084"/>
    <w:rsid w:val="4D1E065C"/>
    <w:rsid w:val="4D203318"/>
    <w:rsid w:val="4D20DCAB"/>
    <w:rsid w:val="4D20FC66"/>
    <w:rsid w:val="4D2441A5"/>
    <w:rsid w:val="4D24CA90"/>
    <w:rsid w:val="4D2AB6E3"/>
    <w:rsid w:val="4D2B26D7"/>
    <w:rsid w:val="4D2D572B"/>
    <w:rsid w:val="4D2DCFDE"/>
    <w:rsid w:val="4D2E9311"/>
    <w:rsid w:val="4D309E7B"/>
    <w:rsid w:val="4D30ED6E"/>
    <w:rsid w:val="4D338AFC"/>
    <w:rsid w:val="4D33BAB7"/>
    <w:rsid w:val="4D3A68A7"/>
    <w:rsid w:val="4D3D2F17"/>
    <w:rsid w:val="4D3E5F4B"/>
    <w:rsid w:val="4D3ED9BD"/>
    <w:rsid w:val="4D40BD93"/>
    <w:rsid w:val="4D470235"/>
    <w:rsid w:val="4D4F5C59"/>
    <w:rsid w:val="4D5821FD"/>
    <w:rsid w:val="4D5B26D1"/>
    <w:rsid w:val="4D5D1CD9"/>
    <w:rsid w:val="4D6447D4"/>
    <w:rsid w:val="4D6D84EB"/>
    <w:rsid w:val="4D75BCC0"/>
    <w:rsid w:val="4D773782"/>
    <w:rsid w:val="4D78C7F6"/>
    <w:rsid w:val="4D7F28F9"/>
    <w:rsid w:val="4D80E310"/>
    <w:rsid w:val="4D826D6F"/>
    <w:rsid w:val="4D874804"/>
    <w:rsid w:val="4D913C88"/>
    <w:rsid w:val="4D94014C"/>
    <w:rsid w:val="4D96A446"/>
    <w:rsid w:val="4D9BA6B8"/>
    <w:rsid w:val="4D9BDAA6"/>
    <w:rsid w:val="4D9E2578"/>
    <w:rsid w:val="4DA1C559"/>
    <w:rsid w:val="4DA683BF"/>
    <w:rsid w:val="4DAB4039"/>
    <w:rsid w:val="4DADE1E4"/>
    <w:rsid w:val="4DB0F2E4"/>
    <w:rsid w:val="4DBAC79C"/>
    <w:rsid w:val="4DBC8F7D"/>
    <w:rsid w:val="4DC2159B"/>
    <w:rsid w:val="4DC4E320"/>
    <w:rsid w:val="4DC75D5D"/>
    <w:rsid w:val="4DC7944E"/>
    <w:rsid w:val="4DD195FA"/>
    <w:rsid w:val="4DD3B416"/>
    <w:rsid w:val="4DD8715D"/>
    <w:rsid w:val="4DD94FC1"/>
    <w:rsid w:val="4DDCF272"/>
    <w:rsid w:val="4DE0E8F9"/>
    <w:rsid w:val="4DE10BAD"/>
    <w:rsid w:val="4DE5601D"/>
    <w:rsid w:val="4DE5A1BC"/>
    <w:rsid w:val="4DE89C3D"/>
    <w:rsid w:val="4DEAECFC"/>
    <w:rsid w:val="4DEF96CD"/>
    <w:rsid w:val="4DF9D714"/>
    <w:rsid w:val="4DFB7B68"/>
    <w:rsid w:val="4DFCDBEC"/>
    <w:rsid w:val="4DFEB9AA"/>
    <w:rsid w:val="4E069E03"/>
    <w:rsid w:val="4E071248"/>
    <w:rsid w:val="4E07B173"/>
    <w:rsid w:val="4E09CF04"/>
    <w:rsid w:val="4E0B0BE0"/>
    <w:rsid w:val="4E0CFF38"/>
    <w:rsid w:val="4E106223"/>
    <w:rsid w:val="4E138EF4"/>
    <w:rsid w:val="4E1422B8"/>
    <w:rsid w:val="4E1BE132"/>
    <w:rsid w:val="4E1C5D4F"/>
    <w:rsid w:val="4E21FDF9"/>
    <w:rsid w:val="4E238D9E"/>
    <w:rsid w:val="4E242FAB"/>
    <w:rsid w:val="4E248690"/>
    <w:rsid w:val="4E2512A4"/>
    <w:rsid w:val="4E272FDE"/>
    <w:rsid w:val="4E2DA6D6"/>
    <w:rsid w:val="4E2DBD46"/>
    <w:rsid w:val="4E345B12"/>
    <w:rsid w:val="4E4008C8"/>
    <w:rsid w:val="4E40AC82"/>
    <w:rsid w:val="4E435A38"/>
    <w:rsid w:val="4E437E2E"/>
    <w:rsid w:val="4E442242"/>
    <w:rsid w:val="4E4C394B"/>
    <w:rsid w:val="4E4C7A23"/>
    <w:rsid w:val="4E5043CC"/>
    <w:rsid w:val="4E53B784"/>
    <w:rsid w:val="4E54BE5D"/>
    <w:rsid w:val="4E56112B"/>
    <w:rsid w:val="4E59C7F3"/>
    <w:rsid w:val="4E617EA3"/>
    <w:rsid w:val="4E646467"/>
    <w:rsid w:val="4E658F1B"/>
    <w:rsid w:val="4E716E40"/>
    <w:rsid w:val="4E76DDCE"/>
    <w:rsid w:val="4E816B48"/>
    <w:rsid w:val="4E8687BB"/>
    <w:rsid w:val="4E8D6010"/>
    <w:rsid w:val="4E8E5963"/>
    <w:rsid w:val="4E93B10F"/>
    <w:rsid w:val="4E955A6D"/>
    <w:rsid w:val="4E998E0E"/>
    <w:rsid w:val="4E9A5478"/>
    <w:rsid w:val="4E9B8AC5"/>
    <w:rsid w:val="4E9DB42B"/>
    <w:rsid w:val="4EA02888"/>
    <w:rsid w:val="4EA38F96"/>
    <w:rsid w:val="4EA51184"/>
    <w:rsid w:val="4EA5C44C"/>
    <w:rsid w:val="4EA6A84F"/>
    <w:rsid w:val="4EAA4FE6"/>
    <w:rsid w:val="4EAD4B52"/>
    <w:rsid w:val="4EAD9802"/>
    <w:rsid w:val="4EB277C0"/>
    <w:rsid w:val="4EBB9907"/>
    <w:rsid w:val="4EBD5045"/>
    <w:rsid w:val="4EBDAC6F"/>
    <w:rsid w:val="4EBE8520"/>
    <w:rsid w:val="4EC0D82A"/>
    <w:rsid w:val="4EC1A93B"/>
    <w:rsid w:val="4EC1E763"/>
    <w:rsid w:val="4EC40DB9"/>
    <w:rsid w:val="4EC61C1D"/>
    <w:rsid w:val="4EC64C0C"/>
    <w:rsid w:val="4EC77709"/>
    <w:rsid w:val="4EC81DA9"/>
    <w:rsid w:val="4ECACAA1"/>
    <w:rsid w:val="4ECC9D26"/>
    <w:rsid w:val="4ECF06E0"/>
    <w:rsid w:val="4ECF5B5D"/>
    <w:rsid w:val="4ED1225C"/>
    <w:rsid w:val="4ED13C00"/>
    <w:rsid w:val="4ED241EC"/>
    <w:rsid w:val="4ED27847"/>
    <w:rsid w:val="4ED6DAB9"/>
    <w:rsid w:val="4ED7D8A2"/>
    <w:rsid w:val="4EDB6AEF"/>
    <w:rsid w:val="4EDBB54D"/>
    <w:rsid w:val="4EE185E0"/>
    <w:rsid w:val="4EF2569A"/>
    <w:rsid w:val="4EF46C37"/>
    <w:rsid w:val="4EFC7E5E"/>
    <w:rsid w:val="4F00A7CA"/>
    <w:rsid w:val="4F00EF18"/>
    <w:rsid w:val="4F021EBB"/>
    <w:rsid w:val="4F0A9826"/>
    <w:rsid w:val="4F0C28E6"/>
    <w:rsid w:val="4F0EB46F"/>
    <w:rsid w:val="4F11344B"/>
    <w:rsid w:val="4F11C0EB"/>
    <w:rsid w:val="4F19C708"/>
    <w:rsid w:val="4F2D23A8"/>
    <w:rsid w:val="4F3246D8"/>
    <w:rsid w:val="4F327570"/>
    <w:rsid w:val="4F338D51"/>
    <w:rsid w:val="4F341AFC"/>
    <w:rsid w:val="4F37AB07"/>
    <w:rsid w:val="4F3DAA1E"/>
    <w:rsid w:val="4F3EAB3C"/>
    <w:rsid w:val="4F46176A"/>
    <w:rsid w:val="4F4730BB"/>
    <w:rsid w:val="4F4A4587"/>
    <w:rsid w:val="4F4B9DCD"/>
    <w:rsid w:val="4F4BAA10"/>
    <w:rsid w:val="4F5516AB"/>
    <w:rsid w:val="4F583D4C"/>
    <w:rsid w:val="4F58BA76"/>
    <w:rsid w:val="4F5BBEBA"/>
    <w:rsid w:val="4F5E7E30"/>
    <w:rsid w:val="4F60B30E"/>
    <w:rsid w:val="4F66A6AE"/>
    <w:rsid w:val="4F68EA97"/>
    <w:rsid w:val="4F6BA901"/>
    <w:rsid w:val="4F6C896B"/>
    <w:rsid w:val="4F6F470E"/>
    <w:rsid w:val="4F6FA5B8"/>
    <w:rsid w:val="4F71B745"/>
    <w:rsid w:val="4F730C92"/>
    <w:rsid w:val="4F745A53"/>
    <w:rsid w:val="4F752409"/>
    <w:rsid w:val="4F76C62D"/>
    <w:rsid w:val="4F78C2D3"/>
    <w:rsid w:val="4F80E288"/>
    <w:rsid w:val="4F84D77D"/>
    <w:rsid w:val="4F88140D"/>
    <w:rsid w:val="4F8C6FE0"/>
    <w:rsid w:val="4F8FD5E4"/>
    <w:rsid w:val="4F904EE7"/>
    <w:rsid w:val="4F917B39"/>
    <w:rsid w:val="4F97D7AB"/>
    <w:rsid w:val="4F991B3B"/>
    <w:rsid w:val="4F9B18C4"/>
    <w:rsid w:val="4FA4F34B"/>
    <w:rsid w:val="4FA8CF99"/>
    <w:rsid w:val="4FAFC26A"/>
    <w:rsid w:val="4FB68DEC"/>
    <w:rsid w:val="4FB7D093"/>
    <w:rsid w:val="4FBEDD78"/>
    <w:rsid w:val="4FBEE20A"/>
    <w:rsid w:val="4FBF6692"/>
    <w:rsid w:val="4FBFC81B"/>
    <w:rsid w:val="4FC18815"/>
    <w:rsid w:val="4FCA211E"/>
    <w:rsid w:val="4FCA3743"/>
    <w:rsid w:val="4FCAE3FA"/>
    <w:rsid w:val="4FCF1795"/>
    <w:rsid w:val="4FD32BB3"/>
    <w:rsid w:val="4FDBC5F7"/>
    <w:rsid w:val="4FDCA437"/>
    <w:rsid w:val="4FDD5F4F"/>
    <w:rsid w:val="4FDEFA4D"/>
    <w:rsid w:val="4FE4A6D7"/>
    <w:rsid w:val="4FE5C6ED"/>
    <w:rsid w:val="4FE6A1CA"/>
    <w:rsid w:val="4FE7F35E"/>
    <w:rsid w:val="4FE81D27"/>
    <w:rsid w:val="4FE9C48F"/>
    <w:rsid w:val="4FEBA344"/>
    <w:rsid w:val="4FED2A96"/>
    <w:rsid w:val="4FF03A0B"/>
    <w:rsid w:val="4FF08EBE"/>
    <w:rsid w:val="4FF3B18C"/>
    <w:rsid w:val="4FF93FF6"/>
    <w:rsid w:val="4FFD4F04"/>
    <w:rsid w:val="50015F26"/>
    <w:rsid w:val="5004DE2A"/>
    <w:rsid w:val="50053C8A"/>
    <w:rsid w:val="5005E316"/>
    <w:rsid w:val="500905B5"/>
    <w:rsid w:val="500CBB95"/>
    <w:rsid w:val="500F0A0B"/>
    <w:rsid w:val="501526E8"/>
    <w:rsid w:val="50185BEB"/>
    <w:rsid w:val="501A8238"/>
    <w:rsid w:val="501BC595"/>
    <w:rsid w:val="5022C409"/>
    <w:rsid w:val="50255259"/>
    <w:rsid w:val="50262423"/>
    <w:rsid w:val="502707F9"/>
    <w:rsid w:val="5027DE5F"/>
    <w:rsid w:val="502C01AF"/>
    <w:rsid w:val="502D0BFF"/>
    <w:rsid w:val="5030F769"/>
    <w:rsid w:val="50313B09"/>
    <w:rsid w:val="5031A227"/>
    <w:rsid w:val="503C5A13"/>
    <w:rsid w:val="50420991"/>
    <w:rsid w:val="5043D7B5"/>
    <w:rsid w:val="5045154E"/>
    <w:rsid w:val="5049EF53"/>
    <w:rsid w:val="50504B3A"/>
    <w:rsid w:val="50513CCE"/>
    <w:rsid w:val="50514F08"/>
    <w:rsid w:val="50531A0B"/>
    <w:rsid w:val="50549BC3"/>
    <w:rsid w:val="5059F91E"/>
    <w:rsid w:val="505A69D8"/>
    <w:rsid w:val="505C57F4"/>
    <w:rsid w:val="505F5CE4"/>
    <w:rsid w:val="50618ED6"/>
    <w:rsid w:val="50638692"/>
    <w:rsid w:val="5069C94A"/>
    <w:rsid w:val="506B2BBE"/>
    <w:rsid w:val="506CF505"/>
    <w:rsid w:val="506FB380"/>
    <w:rsid w:val="5070ADA6"/>
    <w:rsid w:val="5076A98D"/>
    <w:rsid w:val="50771DE1"/>
    <w:rsid w:val="507A17C6"/>
    <w:rsid w:val="507CD5D9"/>
    <w:rsid w:val="507EFE82"/>
    <w:rsid w:val="5082658D"/>
    <w:rsid w:val="508BA34A"/>
    <w:rsid w:val="508CE366"/>
    <w:rsid w:val="508D1F80"/>
    <w:rsid w:val="508F0AAD"/>
    <w:rsid w:val="509049CD"/>
    <w:rsid w:val="50907CD0"/>
    <w:rsid w:val="50918E67"/>
    <w:rsid w:val="509923B1"/>
    <w:rsid w:val="509B1C65"/>
    <w:rsid w:val="509D44DB"/>
    <w:rsid w:val="509FDE11"/>
    <w:rsid w:val="50A4F500"/>
    <w:rsid w:val="50A601BB"/>
    <w:rsid w:val="50A70F69"/>
    <w:rsid w:val="50A7D86E"/>
    <w:rsid w:val="50AB0DD5"/>
    <w:rsid w:val="50ADFF80"/>
    <w:rsid w:val="50AFD438"/>
    <w:rsid w:val="50B0EBD8"/>
    <w:rsid w:val="50B1B105"/>
    <w:rsid w:val="50B3AC21"/>
    <w:rsid w:val="50B89282"/>
    <w:rsid w:val="50B941A4"/>
    <w:rsid w:val="50B9508D"/>
    <w:rsid w:val="50BE8948"/>
    <w:rsid w:val="50BEE104"/>
    <w:rsid w:val="50C67255"/>
    <w:rsid w:val="50C8FE02"/>
    <w:rsid w:val="50D14F57"/>
    <w:rsid w:val="50D3A3B5"/>
    <w:rsid w:val="50D9F813"/>
    <w:rsid w:val="50DCDFDF"/>
    <w:rsid w:val="50DCFF0C"/>
    <w:rsid w:val="50DE6C19"/>
    <w:rsid w:val="50E092EF"/>
    <w:rsid w:val="50E0E5DB"/>
    <w:rsid w:val="50E12634"/>
    <w:rsid w:val="50F19590"/>
    <w:rsid w:val="50F7C552"/>
    <w:rsid w:val="50FA9205"/>
    <w:rsid w:val="50FC5AB2"/>
    <w:rsid w:val="51044B4D"/>
    <w:rsid w:val="510586EB"/>
    <w:rsid w:val="5109D657"/>
    <w:rsid w:val="510C134B"/>
    <w:rsid w:val="510CCCAB"/>
    <w:rsid w:val="510D5AD8"/>
    <w:rsid w:val="5111281C"/>
    <w:rsid w:val="5112CDC3"/>
    <w:rsid w:val="511410A1"/>
    <w:rsid w:val="51165B71"/>
    <w:rsid w:val="51184F79"/>
    <w:rsid w:val="511C0D43"/>
    <w:rsid w:val="511CDCAF"/>
    <w:rsid w:val="5123C34F"/>
    <w:rsid w:val="5125DBC7"/>
    <w:rsid w:val="512A1CCF"/>
    <w:rsid w:val="512A5AD1"/>
    <w:rsid w:val="512C9144"/>
    <w:rsid w:val="51372AE0"/>
    <w:rsid w:val="513E58FB"/>
    <w:rsid w:val="513FAE5D"/>
    <w:rsid w:val="5141109F"/>
    <w:rsid w:val="514220B4"/>
    <w:rsid w:val="5143A151"/>
    <w:rsid w:val="5143A3DB"/>
    <w:rsid w:val="51476E7E"/>
    <w:rsid w:val="514ABE82"/>
    <w:rsid w:val="514D9AB2"/>
    <w:rsid w:val="514F1CD7"/>
    <w:rsid w:val="514FEDE1"/>
    <w:rsid w:val="515004E0"/>
    <w:rsid w:val="51512CEE"/>
    <w:rsid w:val="51518BDD"/>
    <w:rsid w:val="5151DF31"/>
    <w:rsid w:val="5152508E"/>
    <w:rsid w:val="51555104"/>
    <w:rsid w:val="5161B308"/>
    <w:rsid w:val="5161B761"/>
    <w:rsid w:val="516546C0"/>
    <w:rsid w:val="5165EF54"/>
    <w:rsid w:val="51668BC5"/>
    <w:rsid w:val="51695CB9"/>
    <w:rsid w:val="51701DF2"/>
    <w:rsid w:val="51703EFB"/>
    <w:rsid w:val="5174CA61"/>
    <w:rsid w:val="517B1EF0"/>
    <w:rsid w:val="517F5C15"/>
    <w:rsid w:val="51861A2D"/>
    <w:rsid w:val="51876BDA"/>
    <w:rsid w:val="5188D224"/>
    <w:rsid w:val="5189733F"/>
    <w:rsid w:val="518F4D04"/>
    <w:rsid w:val="5194D7B4"/>
    <w:rsid w:val="5196FFE5"/>
    <w:rsid w:val="519FC1E5"/>
    <w:rsid w:val="51A04C60"/>
    <w:rsid w:val="51A2D7B6"/>
    <w:rsid w:val="51A63821"/>
    <w:rsid w:val="51A8EA96"/>
    <w:rsid w:val="51AAEB52"/>
    <w:rsid w:val="51B1A260"/>
    <w:rsid w:val="51B247C2"/>
    <w:rsid w:val="51B41D25"/>
    <w:rsid w:val="51B92358"/>
    <w:rsid w:val="51BDB93A"/>
    <w:rsid w:val="51BE7860"/>
    <w:rsid w:val="51C9E2D0"/>
    <w:rsid w:val="51CCAF1E"/>
    <w:rsid w:val="51CE466C"/>
    <w:rsid w:val="51D30AD5"/>
    <w:rsid w:val="51D3CB3C"/>
    <w:rsid w:val="51DA0752"/>
    <w:rsid w:val="51DCDC5F"/>
    <w:rsid w:val="51DFCD28"/>
    <w:rsid w:val="51E05077"/>
    <w:rsid w:val="51E3BFBC"/>
    <w:rsid w:val="51E81CAB"/>
    <w:rsid w:val="51EBD46A"/>
    <w:rsid w:val="51EE019F"/>
    <w:rsid w:val="51EEA7B8"/>
    <w:rsid w:val="51EEC9C2"/>
    <w:rsid w:val="51F3C6B6"/>
    <w:rsid w:val="51F62BA1"/>
    <w:rsid w:val="5203CAC9"/>
    <w:rsid w:val="52055884"/>
    <w:rsid w:val="5206C0B8"/>
    <w:rsid w:val="52080157"/>
    <w:rsid w:val="520A7E76"/>
    <w:rsid w:val="520ADA13"/>
    <w:rsid w:val="520FD9E0"/>
    <w:rsid w:val="52160837"/>
    <w:rsid w:val="52195147"/>
    <w:rsid w:val="5221AD95"/>
    <w:rsid w:val="52255BA4"/>
    <w:rsid w:val="522A0446"/>
    <w:rsid w:val="52338509"/>
    <w:rsid w:val="523504E7"/>
    <w:rsid w:val="52379ABC"/>
    <w:rsid w:val="523D6EBA"/>
    <w:rsid w:val="5241AD03"/>
    <w:rsid w:val="5243ED42"/>
    <w:rsid w:val="524C554E"/>
    <w:rsid w:val="52592E65"/>
    <w:rsid w:val="5259BF47"/>
    <w:rsid w:val="525E3B70"/>
    <w:rsid w:val="526242B6"/>
    <w:rsid w:val="5268BDEC"/>
    <w:rsid w:val="52743121"/>
    <w:rsid w:val="52764BFE"/>
    <w:rsid w:val="5277C752"/>
    <w:rsid w:val="527B29A1"/>
    <w:rsid w:val="527B7BA5"/>
    <w:rsid w:val="527C5CAD"/>
    <w:rsid w:val="52835AF8"/>
    <w:rsid w:val="5285893C"/>
    <w:rsid w:val="52861869"/>
    <w:rsid w:val="5286B013"/>
    <w:rsid w:val="528A7B26"/>
    <w:rsid w:val="528E8BCC"/>
    <w:rsid w:val="5294786B"/>
    <w:rsid w:val="529CDA48"/>
    <w:rsid w:val="529DB792"/>
    <w:rsid w:val="529E1565"/>
    <w:rsid w:val="52A16520"/>
    <w:rsid w:val="52A6AD78"/>
    <w:rsid w:val="52A715E4"/>
    <w:rsid w:val="52A7E3AC"/>
    <w:rsid w:val="52A80B8D"/>
    <w:rsid w:val="52A824EC"/>
    <w:rsid w:val="52B03F38"/>
    <w:rsid w:val="52BA13FD"/>
    <w:rsid w:val="52BDE830"/>
    <w:rsid w:val="52C08C65"/>
    <w:rsid w:val="52C4AFCE"/>
    <w:rsid w:val="52C7498A"/>
    <w:rsid w:val="52C7AFE5"/>
    <w:rsid w:val="52D047CE"/>
    <w:rsid w:val="52D73182"/>
    <w:rsid w:val="52EAED38"/>
    <w:rsid w:val="52ECFD4F"/>
    <w:rsid w:val="52ED276D"/>
    <w:rsid w:val="52F09A41"/>
    <w:rsid w:val="52F185F9"/>
    <w:rsid w:val="52F3E836"/>
    <w:rsid w:val="52F841E8"/>
    <w:rsid w:val="52F92950"/>
    <w:rsid w:val="52FC9958"/>
    <w:rsid w:val="52FDCBB5"/>
    <w:rsid w:val="53073FD4"/>
    <w:rsid w:val="53078988"/>
    <w:rsid w:val="5307FA9A"/>
    <w:rsid w:val="5309E2BC"/>
    <w:rsid w:val="530C803C"/>
    <w:rsid w:val="530DC724"/>
    <w:rsid w:val="53109227"/>
    <w:rsid w:val="53158FF0"/>
    <w:rsid w:val="5316EF51"/>
    <w:rsid w:val="531707F8"/>
    <w:rsid w:val="5317F019"/>
    <w:rsid w:val="531B0601"/>
    <w:rsid w:val="53228DAE"/>
    <w:rsid w:val="53257B95"/>
    <w:rsid w:val="532B524E"/>
    <w:rsid w:val="532C1456"/>
    <w:rsid w:val="532D6FC8"/>
    <w:rsid w:val="5331C8DB"/>
    <w:rsid w:val="5332963C"/>
    <w:rsid w:val="533671AB"/>
    <w:rsid w:val="53389402"/>
    <w:rsid w:val="5342E485"/>
    <w:rsid w:val="5344DC97"/>
    <w:rsid w:val="5347428A"/>
    <w:rsid w:val="534777FA"/>
    <w:rsid w:val="5348B3DB"/>
    <w:rsid w:val="534E04C6"/>
    <w:rsid w:val="53504FB8"/>
    <w:rsid w:val="5350C2D6"/>
    <w:rsid w:val="5351452A"/>
    <w:rsid w:val="5352B295"/>
    <w:rsid w:val="5354169B"/>
    <w:rsid w:val="535F5BC6"/>
    <w:rsid w:val="5360899C"/>
    <w:rsid w:val="5362FE2F"/>
    <w:rsid w:val="5368E641"/>
    <w:rsid w:val="536DC59B"/>
    <w:rsid w:val="5370F1B2"/>
    <w:rsid w:val="53721856"/>
    <w:rsid w:val="53732D90"/>
    <w:rsid w:val="5374444F"/>
    <w:rsid w:val="5374A0B9"/>
    <w:rsid w:val="53762BF8"/>
    <w:rsid w:val="5379159D"/>
    <w:rsid w:val="53794C2F"/>
    <w:rsid w:val="537AA353"/>
    <w:rsid w:val="538233BD"/>
    <w:rsid w:val="5385B40A"/>
    <w:rsid w:val="538B63DC"/>
    <w:rsid w:val="538FECAF"/>
    <w:rsid w:val="5392B21F"/>
    <w:rsid w:val="53959AB1"/>
    <w:rsid w:val="53976CFD"/>
    <w:rsid w:val="539C7497"/>
    <w:rsid w:val="539D1B75"/>
    <w:rsid w:val="53A23F43"/>
    <w:rsid w:val="53A2FC3B"/>
    <w:rsid w:val="53A8CB4D"/>
    <w:rsid w:val="53ABCC12"/>
    <w:rsid w:val="53AC99C2"/>
    <w:rsid w:val="53AD76A9"/>
    <w:rsid w:val="53B1D898"/>
    <w:rsid w:val="53B2335A"/>
    <w:rsid w:val="53B301F7"/>
    <w:rsid w:val="53B665CA"/>
    <w:rsid w:val="53BB9D80"/>
    <w:rsid w:val="53BE0CE3"/>
    <w:rsid w:val="53BF3E5F"/>
    <w:rsid w:val="53C11B04"/>
    <w:rsid w:val="53C1E5CE"/>
    <w:rsid w:val="53C227C4"/>
    <w:rsid w:val="53C82D42"/>
    <w:rsid w:val="53C9726C"/>
    <w:rsid w:val="53CA059E"/>
    <w:rsid w:val="53CADED3"/>
    <w:rsid w:val="53CB00F5"/>
    <w:rsid w:val="53CEA4ED"/>
    <w:rsid w:val="53D34D41"/>
    <w:rsid w:val="53D359F1"/>
    <w:rsid w:val="53D3A5CD"/>
    <w:rsid w:val="53D3B743"/>
    <w:rsid w:val="53D77ED3"/>
    <w:rsid w:val="53D8B73D"/>
    <w:rsid w:val="53DFB45D"/>
    <w:rsid w:val="53E09D01"/>
    <w:rsid w:val="53E1A00D"/>
    <w:rsid w:val="53E6213A"/>
    <w:rsid w:val="53E82638"/>
    <w:rsid w:val="53E9B1A3"/>
    <w:rsid w:val="53EC04DB"/>
    <w:rsid w:val="53F2FBDC"/>
    <w:rsid w:val="53F43EC2"/>
    <w:rsid w:val="53F75FB2"/>
    <w:rsid w:val="53F82CD6"/>
    <w:rsid w:val="53F8D667"/>
    <w:rsid w:val="53FD87F5"/>
    <w:rsid w:val="53FF94FC"/>
    <w:rsid w:val="5400E673"/>
    <w:rsid w:val="54052AE3"/>
    <w:rsid w:val="541397B3"/>
    <w:rsid w:val="54164918"/>
    <w:rsid w:val="541CAB1B"/>
    <w:rsid w:val="541D4797"/>
    <w:rsid w:val="5420EAC4"/>
    <w:rsid w:val="54221B73"/>
    <w:rsid w:val="5422F389"/>
    <w:rsid w:val="5428D4C9"/>
    <w:rsid w:val="542B46ED"/>
    <w:rsid w:val="542F6CE7"/>
    <w:rsid w:val="543113E1"/>
    <w:rsid w:val="543323BF"/>
    <w:rsid w:val="54351009"/>
    <w:rsid w:val="5436392E"/>
    <w:rsid w:val="543FAC41"/>
    <w:rsid w:val="5442BD5A"/>
    <w:rsid w:val="5443CD1F"/>
    <w:rsid w:val="5448D876"/>
    <w:rsid w:val="544FF03B"/>
    <w:rsid w:val="54500BD9"/>
    <w:rsid w:val="54515B6F"/>
    <w:rsid w:val="5453B679"/>
    <w:rsid w:val="54551856"/>
    <w:rsid w:val="54561716"/>
    <w:rsid w:val="5457DDC1"/>
    <w:rsid w:val="5460190B"/>
    <w:rsid w:val="5460E35C"/>
    <w:rsid w:val="546258C5"/>
    <w:rsid w:val="54638046"/>
    <w:rsid w:val="5466A24B"/>
    <w:rsid w:val="546846CA"/>
    <w:rsid w:val="546BA11C"/>
    <w:rsid w:val="547365A5"/>
    <w:rsid w:val="5476629A"/>
    <w:rsid w:val="547B3DC3"/>
    <w:rsid w:val="547D0BB5"/>
    <w:rsid w:val="547E0BC8"/>
    <w:rsid w:val="547F83D1"/>
    <w:rsid w:val="54804183"/>
    <w:rsid w:val="5483A3A8"/>
    <w:rsid w:val="5483C1B5"/>
    <w:rsid w:val="5484BF9A"/>
    <w:rsid w:val="54858457"/>
    <w:rsid w:val="5488945D"/>
    <w:rsid w:val="548EE028"/>
    <w:rsid w:val="549878BF"/>
    <w:rsid w:val="549D31D4"/>
    <w:rsid w:val="54A05726"/>
    <w:rsid w:val="54A157EA"/>
    <w:rsid w:val="54A42091"/>
    <w:rsid w:val="54A7323C"/>
    <w:rsid w:val="54A7B9D1"/>
    <w:rsid w:val="54ACFEE6"/>
    <w:rsid w:val="54AFEE06"/>
    <w:rsid w:val="54B180BB"/>
    <w:rsid w:val="54B5E187"/>
    <w:rsid w:val="54B7F5A2"/>
    <w:rsid w:val="54BA2F38"/>
    <w:rsid w:val="54C07C7F"/>
    <w:rsid w:val="54C5B82B"/>
    <w:rsid w:val="54C60817"/>
    <w:rsid w:val="54C81615"/>
    <w:rsid w:val="54CED100"/>
    <w:rsid w:val="54D096F6"/>
    <w:rsid w:val="54D3B826"/>
    <w:rsid w:val="54D47A9E"/>
    <w:rsid w:val="54D60208"/>
    <w:rsid w:val="54DAA7F0"/>
    <w:rsid w:val="54E3B1D2"/>
    <w:rsid w:val="54E45081"/>
    <w:rsid w:val="54E49D49"/>
    <w:rsid w:val="54FC63A1"/>
    <w:rsid w:val="55038EBA"/>
    <w:rsid w:val="5504D3F3"/>
    <w:rsid w:val="55064006"/>
    <w:rsid w:val="55098665"/>
    <w:rsid w:val="550A0901"/>
    <w:rsid w:val="550B658B"/>
    <w:rsid w:val="550F6A0C"/>
    <w:rsid w:val="5510688C"/>
    <w:rsid w:val="5510FA39"/>
    <w:rsid w:val="5511D4CD"/>
    <w:rsid w:val="55127F1B"/>
    <w:rsid w:val="5514E5FE"/>
    <w:rsid w:val="55181010"/>
    <w:rsid w:val="551DC800"/>
    <w:rsid w:val="551E6FDD"/>
    <w:rsid w:val="551F22FE"/>
    <w:rsid w:val="551F3C96"/>
    <w:rsid w:val="55218720"/>
    <w:rsid w:val="55252523"/>
    <w:rsid w:val="5526B285"/>
    <w:rsid w:val="552AF9D1"/>
    <w:rsid w:val="552EB30B"/>
    <w:rsid w:val="5530B705"/>
    <w:rsid w:val="553642CE"/>
    <w:rsid w:val="553B24EA"/>
    <w:rsid w:val="553C6E22"/>
    <w:rsid w:val="553F2038"/>
    <w:rsid w:val="5546B2C5"/>
    <w:rsid w:val="554900DC"/>
    <w:rsid w:val="5549FCBE"/>
    <w:rsid w:val="554EFB0A"/>
    <w:rsid w:val="554F385A"/>
    <w:rsid w:val="5551A4DB"/>
    <w:rsid w:val="5555E7C9"/>
    <w:rsid w:val="555ADA06"/>
    <w:rsid w:val="555B043D"/>
    <w:rsid w:val="5560B166"/>
    <w:rsid w:val="55657623"/>
    <w:rsid w:val="5565DD2C"/>
    <w:rsid w:val="55682CF0"/>
    <w:rsid w:val="556874C7"/>
    <w:rsid w:val="5568AF33"/>
    <w:rsid w:val="556ACB49"/>
    <w:rsid w:val="55734F34"/>
    <w:rsid w:val="55781200"/>
    <w:rsid w:val="55794DC5"/>
    <w:rsid w:val="557B84BE"/>
    <w:rsid w:val="557C9CC8"/>
    <w:rsid w:val="557D6951"/>
    <w:rsid w:val="5580A645"/>
    <w:rsid w:val="5584076F"/>
    <w:rsid w:val="5586A386"/>
    <w:rsid w:val="5587D53C"/>
    <w:rsid w:val="558D9093"/>
    <w:rsid w:val="558DB3A1"/>
    <w:rsid w:val="558E412C"/>
    <w:rsid w:val="55940609"/>
    <w:rsid w:val="55A1A6A9"/>
    <w:rsid w:val="55AC04B3"/>
    <w:rsid w:val="55AC7732"/>
    <w:rsid w:val="55ADECC0"/>
    <w:rsid w:val="55B2DAFF"/>
    <w:rsid w:val="55BAD581"/>
    <w:rsid w:val="55BFD249"/>
    <w:rsid w:val="55C4831A"/>
    <w:rsid w:val="55C63C76"/>
    <w:rsid w:val="55CF53AB"/>
    <w:rsid w:val="55D74817"/>
    <w:rsid w:val="55DE09A6"/>
    <w:rsid w:val="55DF9D80"/>
    <w:rsid w:val="55E11AA6"/>
    <w:rsid w:val="55E33C23"/>
    <w:rsid w:val="55E3A9EF"/>
    <w:rsid w:val="55E58362"/>
    <w:rsid w:val="55E6E4D1"/>
    <w:rsid w:val="55E79460"/>
    <w:rsid w:val="55EAD215"/>
    <w:rsid w:val="55EDF408"/>
    <w:rsid w:val="55F1F14E"/>
    <w:rsid w:val="55FE2C32"/>
    <w:rsid w:val="560CA6C2"/>
    <w:rsid w:val="560FE738"/>
    <w:rsid w:val="56168058"/>
    <w:rsid w:val="5621969C"/>
    <w:rsid w:val="56228DFA"/>
    <w:rsid w:val="5625B1A8"/>
    <w:rsid w:val="562BBF04"/>
    <w:rsid w:val="562F47F9"/>
    <w:rsid w:val="5630494C"/>
    <w:rsid w:val="5636F812"/>
    <w:rsid w:val="563875E9"/>
    <w:rsid w:val="56416BEC"/>
    <w:rsid w:val="5646B187"/>
    <w:rsid w:val="564E9013"/>
    <w:rsid w:val="56507361"/>
    <w:rsid w:val="56553515"/>
    <w:rsid w:val="5657281D"/>
    <w:rsid w:val="5657977A"/>
    <w:rsid w:val="5659444B"/>
    <w:rsid w:val="565C4033"/>
    <w:rsid w:val="5661D830"/>
    <w:rsid w:val="56620652"/>
    <w:rsid w:val="566633CD"/>
    <w:rsid w:val="5667B403"/>
    <w:rsid w:val="5668E56C"/>
    <w:rsid w:val="566B1FAF"/>
    <w:rsid w:val="566DC1F1"/>
    <w:rsid w:val="566E126D"/>
    <w:rsid w:val="5670680E"/>
    <w:rsid w:val="56712687"/>
    <w:rsid w:val="5672346B"/>
    <w:rsid w:val="56723F35"/>
    <w:rsid w:val="567254F6"/>
    <w:rsid w:val="5673EAF9"/>
    <w:rsid w:val="5674DF6D"/>
    <w:rsid w:val="56759A83"/>
    <w:rsid w:val="5685B8E5"/>
    <w:rsid w:val="56870009"/>
    <w:rsid w:val="568BB75D"/>
    <w:rsid w:val="568CA535"/>
    <w:rsid w:val="568FA0AE"/>
    <w:rsid w:val="56971C68"/>
    <w:rsid w:val="569E844F"/>
    <w:rsid w:val="569E8FA8"/>
    <w:rsid w:val="56A22E16"/>
    <w:rsid w:val="56A98F32"/>
    <w:rsid w:val="56AC1684"/>
    <w:rsid w:val="56AF7573"/>
    <w:rsid w:val="56B5E562"/>
    <w:rsid w:val="56B6FB55"/>
    <w:rsid w:val="56B9A172"/>
    <w:rsid w:val="56BB1114"/>
    <w:rsid w:val="56C81974"/>
    <w:rsid w:val="56CA4915"/>
    <w:rsid w:val="56CC9DC2"/>
    <w:rsid w:val="56CE22C2"/>
    <w:rsid w:val="56D7D1F9"/>
    <w:rsid w:val="56D8C215"/>
    <w:rsid w:val="56DA9CFD"/>
    <w:rsid w:val="56DC14B7"/>
    <w:rsid w:val="56DF14D4"/>
    <w:rsid w:val="56E0E3EE"/>
    <w:rsid w:val="56E28326"/>
    <w:rsid w:val="56E6CF91"/>
    <w:rsid w:val="56EAD4F4"/>
    <w:rsid w:val="56EDB74B"/>
    <w:rsid w:val="56EFF5B0"/>
    <w:rsid w:val="56F0CC31"/>
    <w:rsid w:val="56F2A098"/>
    <w:rsid w:val="56F3C55A"/>
    <w:rsid w:val="56F71EDA"/>
    <w:rsid w:val="56F72DB8"/>
    <w:rsid w:val="56FC19F1"/>
    <w:rsid w:val="570C3B07"/>
    <w:rsid w:val="570DC5CD"/>
    <w:rsid w:val="571015B9"/>
    <w:rsid w:val="5713AA8A"/>
    <w:rsid w:val="57158B96"/>
    <w:rsid w:val="5715CC79"/>
    <w:rsid w:val="5717BDF2"/>
    <w:rsid w:val="57180E2A"/>
    <w:rsid w:val="57184769"/>
    <w:rsid w:val="5718C10C"/>
    <w:rsid w:val="571C4630"/>
    <w:rsid w:val="571DC802"/>
    <w:rsid w:val="571F4BEB"/>
    <w:rsid w:val="571F8C9B"/>
    <w:rsid w:val="5721C8A2"/>
    <w:rsid w:val="572251B7"/>
    <w:rsid w:val="5725C87D"/>
    <w:rsid w:val="5727C556"/>
    <w:rsid w:val="5728E71E"/>
    <w:rsid w:val="572AAA97"/>
    <w:rsid w:val="572AF2E1"/>
    <w:rsid w:val="572BCFEE"/>
    <w:rsid w:val="572E9A5F"/>
    <w:rsid w:val="5732EFF8"/>
    <w:rsid w:val="5737E864"/>
    <w:rsid w:val="573BC4A3"/>
    <w:rsid w:val="573D58BD"/>
    <w:rsid w:val="57425306"/>
    <w:rsid w:val="57459550"/>
    <w:rsid w:val="5747826F"/>
    <w:rsid w:val="574C103A"/>
    <w:rsid w:val="5750811E"/>
    <w:rsid w:val="57519AFB"/>
    <w:rsid w:val="5754D256"/>
    <w:rsid w:val="57556D92"/>
    <w:rsid w:val="57596545"/>
    <w:rsid w:val="575D1A9E"/>
    <w:rsid w:val="57637F01"/>
    <w:rsid w:val="5763FD36"/>
    <w:rsid w:val="5768561D"/>
    <w:rsid w:val="576A07F8"/>
    <w:rsid w:val="576BE5B6"/>
    <w:rsid w:val="5770A19C"/>
    <w:rsid w:val="57729257"/>
    <w:rsid w:val="5772F285"/>
    <w:rsid w:val="5776B2F5"/>
    <w:rsid w:val="577CF450"/>
    <w:rsid w:val="5780C43A"/>
    <w:rsid w:val="5781E339"/>
    <w:rsid w:val="5786B97E"/>
    <w:rsid w:val="57878504"/>
    <w:rsid w:val="57891CD9"/>
    <w:rsid w:val="578AF00E"/>
    <w:rsid w:val="578B3502"/>
    <w:rsid w:val="578CBED6"/>
    <w:rsid w:val="578FDA0A"/>
    <w:rsid w:val="57900A08"/>
    <w:rsid w:val="579324CD"/>
    <w:rsid w:val="57A1B8A2"/>
    <w:rsid w:val="57A2A394"/>
    <w:rsid w:val="57A74615"/>
    <w:rsid w:val="57A94951"/>
    <w:rsid w:val="57AB041C"/>
    <w:rsid w:val="57AD9A7F"/>
    <w:rsid w:val="57B67245"/>
    <w:rsid w:val="57B9C2EF"/>
    <w:rsid w:val="57BC08FC"/>
    <w:rsid w:val="57BF056D"/>
    <w:rsid w:val="57C1995A"/>
    <w:rsid w:val="57C37450"/>
    <w:rsid w:val="57CE5FF0"/>
    <w:rsid w:val="57D107EC"/>
    <w:rsid w:val="57D263CC"/>
    <w:rsid w:val="57D9C2C9"/>
    <w:rsid w:val="57DAC6D2"/>
    <w:rsid w:val="57DBC313"/>
    <w:rsid w:val="57E391B5"/>
    <w:rsid w:val="57F635A5"/>
    <w:rsid w:val="57F9AD4E"/>
    <w:rsid w:val="57FCCC0C"/>
    <w:rsid w:val="57FD1D5F"/>
    <w:rsid w:val="5806C24D"/>
    <w:rsid w:val="580715AF"/>
    <w:rsid w:val="58075822"/>
    <w:rsid w:val="580BDABA"/>
    <w:rsid w:val="580CC29A"/>
    <w:rsid w:val="58112608"/>
    <w:rsid w:val="581B647D"/>
    <w:rsid w:val="58209D8C"/>
    <w:rsid w:val="58241AAC"/>
    <w:rsid w:val="582DA6CF"/>
    <w:rsid w:val="583319FD"/>
    <w:rsid w:val="5837A1E8"/>
    <w:rsid w:val="583ADB93"/>
    <w:rsid w:val="583C9FB9"/>
    <w:rsid w:val="584003D9"/>
    <w:rsid w:val="5841D997"/>
    <w:rsid w:val="5843C6BD"/>
    <w:rsid w:val="5847C2EC"/>
    <w:rsid w:val="584A440D"/>
    <w:rsid w:val="584AAA1E"/>
    <w:rsid w:val="584DEEE3"/>
    <w:rsid w:val="584EF854"/>
    <w:rsid w:val="58577D2D"/>
    <w:rsid w:val="5857CFB8"/>
    <w:rsid w:val="5859E380"/>
    <w:rsid w:val="585C5A83"/>
    <w:rsid w:val="585C7796"/>
    <w:rsid w:val="585D8580"/>
    <w:rsid w:val="585E4AF1"/>
    <w:rsid w:val="58615A9D"/>
    <w:rsid w:val="5862AA2B"/>
    <w:rsid w:val="58638F59"/>
    <w:rsid w:val="5868182F"/>
    <w:rsid w:val="586F68C5"/>
    <w:rsid w:val="58708492"/>
    <w:rsid w:val="587114DA"/>
    <w:rsid w:val="5871467E"/>
    <w:rsid w:val="58717077"/>
    <w:rsid w:val="587478E5"/>
    <w:rsid w:val="5878D106"/>
    <w:rsid w:val="587AD665"/>
    <w:rsid w:val="587B53F0"/>
    <w:rsid w:val="5880D376"/>
    <w:rsid w:val="58884D3F"/>
    <w:rsid w:val="58888F24"/>
    <w:rsid w:val="5889459D"/>
    <w:rsid w:val="588E7F40"/>
    <w:rsid w:val="588F6697"/>
    <w:rsid w:val="58912F1A"/>
    <w:rsid w:val="589159AC"/>
    <w:rsid w:val="58970965"/>
    <w:rsid w:val="589D7D0E"/>
    <w:rsid w:val="589DBA08"/>
    <w:rsid w:val="589FD703"/>
    <w:rsid w:val="58A32E27"/>
    <w:rsid w:val="58A6CDC8"/>
    <w:rsid w:val="58B0C2C4"/>
    <w:rsid w:val="58B13189"/>
    <w:rsid w:val="58B1E67E"/>
    <w:rsid w:val="58B204EE"/>
    <w:rsid w:val="58B81691"/>
    <w:rsid w:val="58BB2A4E"/>
    <w:rsid w:val="58C00417"/>
    <w:rsid w:val="58C37B67"/>
    <w:rsid w:val="58C5D4E6"/>
    <w:rsid w:val="58C631F6"/>
    <w:rsid w:val="58CB6407"/>
    <w:rsid w:val="58DDDFAD"/>
    <w:rsid w:val="58DFA5F0"/>
    <w:rsid w:val="58E487CB"/>
    <w:rsid w:val="58E884F0"/>
    <w:rsid w:val="58EFAAF2"/>
    <w:rsid w:val="58F02138"/>
    <w:rsid w:val="58FB5D80"/>
    <w:rsid w:val="58FF91B1"/>
    <w:rsid w:val="590224BA"/>
    <w:rsid w:val="59054C08"/>
    <w:rsid w:val="5907EC7A"/>
    <w:rsid w:val="590E26D9"/>
    <w:rsid w:val="59120014"/>
    <w:rsid w:val="59154D9B"/>
    <w:rsid w:val="59169407"/>
    <w:rsid w:val="591B4D23"/>
    <w:rsid w:val="591DA1A1"/>
    <w:rsid w:val="591E8593"/>
    <w:rsid w:val="59229C70"/>
    <w:rsid w:val="59288A93"/>
    <w:rsid w:val="592BDBF6"/>
    <w:rsid w:val="592FFB91"/>
    <w:rsid w:val="5931DCDE"/>
    <w:rsid w:val="59322ABA"/>
    <w:rsid w:val="5936A049"/>
    <w:rsid w:val="59389341"/>
    <w:rsid w:val="593B11A2"/>
    <w:rsid w:val="593FB1F0"/>
    <w:rsid w:val="59404E9D"/>
    <w:rsid w:val="5944FA6A"/>
    <w:rsid w:val="5949D3BD"/>
    <w:rsid w:val="594A1E9E"/>
    <w:rsid w:val="594F2D12"/>
    <w:rsid w:val="595C34AD"/>
    <w:rsid w:val="595EDC40"/>
    <w:rsid w:val="595F21AA"/>
    <w:rsid w:val="5962E7F1"/>
    <w:rsid w:val="5963CAEC"/>
    <w:rsid w:val="5965A35E"/>
    <w:rsid w:val="59696F93"/>
    <w:rsid w:val="59718D1D"/>
    <w:rsid w:val="5971B82E"/>
    <w:rsid w:val="59720FDC"/>
    <w:rsid w:val="59756911"/>
    <w:rsid w:val="597871C9"/>
    <w:rsid w:val="59814721"/>
    <w:rsid w:val="59825264"/>
    <w:rsid w:val="59825365"/>
    <w:rsid w:val="598345F0"/>
    <w:rsid w:val="59835E47"/>
    <w:rsid w:val="5987DAF0"/>
    <w:rsid w:val="598F3796"/>
    <w:rsid w:val="5992EC8E"/>
    <w:rsid w:val="59935CCC"/>
    <w:rsid w:val="5994C13E"/>
    <w:rsid w:val="599C330D"/>
    <w:rsid w:val="599D3ABF"/>
    <w:rsid w:val="59A292AE"/>
    <w:rsid w:val="59A7F19E"/>
    <w:rsid w:val="59AA0611"/>
    <w:rsid w:val="59AC1ED0"/>
    <w:rsid w:val="59AE1913"/>
    <w:rsid w:val="59B035B2"/>
    <w:rsid w:val="59B2BF71"/>
    <w:rsid w:val="59B377B8"/>
    <w:rsid w:val="59B3E40E"/>
    <w:rsid w:val="59B8B318"/>
    <w:rsid w:val="59B8B362"/>
    <w:rsid w:val="59B9A0BC"/>
    <w:rsid w:val="59C4376C"/>
    <w:rsid w:val="59C84F57"/>
    <w:rsid w:val="59CE0E4E"/>
    <w:rsid w:val="59D0CC9C"/>
    <w:rsid w:val="59D99DE2"/>
    <w:rsid w:val="59DB86CF"/>
    <w:rsid w:val="59DB97E9"/>
    <w:rsid w:val="59DDA085"/>
    <w:rsid w:val="59DDCC4A"/>
    <w:rsid w:val="59E249AC"/>
    <w:rsid w:val="59E7BFF4"/>
    <w:rsid w:val="59E92AF3"/>
    <w:rsid w:val="59F1FA40"/>
    <w:rsid w:val="59F5CF62"/>
    <w:rsid w:val="59F6D255"/>
    <w:rsid w:val="59F99FB8"/>
    <w:rsid w:val="59F9ABCF"/>
    <w:rsid w:val="59FC9D06"/>
    <w:rsid w:val="59FF5FBA"/>
    <w:rsid w:val="5A006B2A"/>
    <w:rsid w:val="5A006E1D"/>
    <w:rsid w:val="5A04EEDA"/>
    <w:rsid w:val="5A09228C"/>
    <w:rsid w:val="5A0E960D"/>
    <w:rsid w:val="5A1062D7"/>
    <w:rsid w:val="5A112771"/>
    <w:rsid w:val="5A120E04"/>
    <w:rsid w:val="5A1343AF"/>
    <w:rsid w:val="5A14D62E"/>
    <w:rsid w:val="5A171389"/>
    <w:rsid w:val="5A1723F7"/>
    <w:rsid w:val="5A1835B9"/>
    <w:rsid w:val="5A183D1C"/>
    <w:rsid w:val="5A1BEDCE"/>
    <w:rsid w:val="5A1ED6C2"/>
    <w:rsid w:val="5A296668"/>
    <w:rsid w:val="5A298282"/>
    <w:rsid w:val="5A2E5CD4"/>
    <w:rsid w:val="5A32407C"/>
    <w:rsid w:val="5A370F8B"/>
    <w:rsid w:val="5A37995A"/>
    <w:rsid w:val="5A412D61"/>
    <w:rsid w:val="5A417370"/>
    <w:rsid w:val="5A46C057"/>
    <w:rsid w:val="5A4770E1"/>
    <w:rsid w:val="5A4BD746"/>
    <w:rsid w:val="5A4E033E"/>
    <w:rsid w:val="5A59F2C3"/>
    <w:rsid w:val="5A5EF107"/>
    <w:rsid w:val="5A5F6618"/>
    <w:rsid w:val="5A5FF3E0"/>
    <w:rsid w:val="5A60D8EC"/>
    <w:rsid w:val="5A6747C5"/>
    <w:rsid w:val="5A67BC5B"/>
    <w:rsid w:val="5A69D0A7"/>
    <w:rsid w:val="5A6A9CEF"/>
    <w:rsid w:val="5A7052E0"/>
    <w:rsid w:val="5A744567"/>
    <w:rsid w:val="5A7514FC"/>
    <w:rsid w:val="5A751BEA"/>
    <w:rsid w:val="5A79B0F1"/>
    <w:rsid w:val="5A79F573"/>
    <w:rsid w:val="5A7A0904"/>
    <w:rsid w:val="5A8011B3"/>
    <w:rsid w:val="5A815B3D"/>
    <w:rsid w:val="5A82981E"/>
    <w:rsid w:val="5A856C81"/>
    <w:rsid w:val="5A86D70F"/>
    <w:rsid w:val="5A8855AC"/>
    <w:rsid w:val="5A8B8E38"/>
    <w:rsid w:val="5A94A7A7"/>
    <w:rsid w:val="5A95F103"/>
    <w:rsid w:val="5A98F616"/>
    <w:rsid w:val="5A99004D"/>
    <w:rsid w:val="5A9B7328"/>
    <w:rsid w:val="5AA07C76"/>
    <w:rsid w:val="5AA15F46"/>
    <w:rsid w:val="5AA59C9A"/>
    <w:rsid w:val="5AB39203"/>
    <w:rsid w:val="5AB55B94"/>
    <w:rsid w:val="5AB77934"/>
    <w:rsid w:val="5AB8E501"/>
    <w:rsid w:val="5ABA28F4"/>
    <w:rsid w:val="5ABAA757"/>
    <w:rsid w:val="5ABB3D63"/>
    <w:rsid w:val="5ABC2A6C"/>
    <w:rsid w:val="5ABC2AA4"/>
    <w:rsid w:val="5ABE0A22"/>
    <w:rsid w:val="5AC04B4A"/>
    <w:rsid w:val="5AC4E4C9"/>
    <w:rsid w:val="5AC8DCFE"/>
    <w:rsid w:val="5ACDBD6F"/>
    <w:rsid w:val="5AD13E88"/>
    <w:rsid w:val="5AD2D742"/>
    <w:rsid w:val="5AD52B91"/>
    <w:rsid w:val="5AD594B1"/>
    <w:rsid w:val="5AD5E763"/>
    <w:rsid w:val="5AD95B91"/>
    <w:rsid w:val="5ADE7CEE"/>
    <w:rsid w:val="5AE0A559"/>
    <w:rsid w:val="5AE1FF46"/>
    <w:rsid w:val="5AE22DBB"/>
    <w:rsid w:val="5AE39E20"/>
    <w:rsid w:val="5AE56C21"/>
    <w:rsid w:val="5AE8FBD4"/>
    <w:rsid w:val="5AEA7235"/>
    <w:rsid w:val="5AEF54E1"/>
    <w:rsid w:val="5AF14D31"/>
    <w:rsid w:val="5AF1E571"/>
    <w:rsid w:val="5AF7C30E"/>
    <w:rsid w:val="5AFCE229"/>
    <w:rsid w:val="5AFD2086"/>
    <w:rsid w:val="5AFE8E00"/>
    <w:rsid w:val="5B02223F"/>
    <w:rsid w:val="5B0270C0"/>
    <w:rsid w:val="5B084B10"/>
    <w:rsid w:val="5B097CED"/>
    <w:rsid w:val="5B0EC970"/>
    <w:rsid w:val="5B185884"/>
    <w:rsid w:val="5B18C85F"/>
    <w:rsid w:val="5B1F8FD1"/>
    <w:rsid w:val="5B231CCB"/>
    <w:rsid w:val="5B23BCDE"/>
    <w:rsid w:val="5B25E16A"/>
    <w:rsid w:val="5B34AF67"/>
    <w:rsid w:val="5B386D2F"/>
    <w:rsid w:val="5B3B06D2"/>
    <w:rsid w:val="5B3D33ED"/>
    <w:rsid w:val="5B4407E5"/>
    <w:rsid w:val="5B457BF3"/>
    <w:rsid w:val="5B47EF31"/>
    <w:rsid w:val="5B490839"/>
    <w:rsid w:val="5B513881"/>
    <w:rsid w:val="5B5A5444"/>
    <w:rsid w:val="5B5AA62C"/>
    <w:rsid w:val="5B5C284D"/>
    <w:rsid w:val="5B5C6FE1"/>
    <w:rsid w:val="5B66460B"/>
    <w:rsid w:val="5B69C818"/>
    <w:rsid w:val="5B6AA24B"/>
    <w:rsid w:val="5B6F278A"/>
    <w:rsid w:val="5B717318"/>
    <w:rsid w:val="5B75ED88"/>
    <w:rsid w:val="5B778518"/>
    <w:rsid w:val="5B7B47C5"/>
    <w:rsid w:val="5B7FD702"/>
    <w:rsid w:val="5B815038"/>
    <w:rsid w:val="5B845E14"/>
    <w:rsid w:val="5B85F2E4"/>
    <w:rsid w:val="5B8E0423"/>
    <w:rsid w:val="5B91DFAB"/>
    <w:rsid w:val="5B9355E0"/>
    <w:rsid w:val="5B9684C0"/>
    <w:rsid w:val="5B9B93B3"/>
    <w:rsid w:val="5B9BA6CD"/>
    <w:rsid w:val="5B9F1B58"/>
    <w:rsid w:val="5BA04BAC"/>
    <w:rsid w:val="5BA2533F"/>
    <w:rsid w:val="5BABD836"/>
    <w:rsid w:val="5BAD2B48"/>
    <w:rsid w:val="5BAD4DB2"/>
    <w:rsid w:val="5BB10A0A"/>
    <w:rsid w:val="5BB2142D"/>
    <w:rsid w:val="5BB2F4B2"/>
    <w:rsid w:val="5BB5CA0A"/>
    <w:rsid w:val="5BB6038F"/>
    <w:rsid w:val="5BBA28F8"/>
    <w:rsid w:val="5BBE3C8E"/>
    <w:rsid w:val="5BBE79C0"/>
    <w:rsid w:val="5BBEA1D4"/>
    <w:rsid w:val="5BBFD7F2"/>
    <w:rsid w:val="5BC04BAA"/>
    <w:rsid w:val="5BC790B1"/>
    <w:rsid w:val="5BD16ABD"/>
    <w:rsid w:val="5BD612DA"/>
    <w:rsid w:val="5BD6ADB0"/>
    <w:rsid w:val="5BDC0D34"/>
    <w:rsid w:val="5BDEA471"/>
    <w:rsid w:val="5BE2647B"/>
    <w:rsid w:val="5BE50A87"/>
    <w:rsid w:val="5BE6312E"/>
    <w:rsid w:val="5BEA3EA3"/>
    <w:rsid w:val="5BEC5183"/>
    <w:rsid w:val="5BEE462D"/>
    <w:rsid w:val="5BEF4DC3"/>
    <w:rsid w:val="5BF2B447"/>
    <w:rsid w:val="5BF9CA20"/>
    <w:rsid w:val="5BFDD2B8"/>
    <w:rsid w:val="5BFF50A7"/>
    <w:rsid w:val="5C00291E"/>
    <w:rsid w:val="5C0405E7"/>
    <w:rsid w:val="5C0579E0"/>
    <w:rsid w:val="5C07389D"/>
    <w:rsid w:val="5C0924FC"/>
    <w:rsid w:val="5C0A01BE"/>
    <w:rsid w:val="5C0AAE42"/>
    <w:rsid w:val="5C0BB830"/>
    <w:rsid w:val="5C0BF36D"/>
    <w:rsid w:val="5C16CAF2"/>
    <w:rsid w:val="5C17D9D3"/>
    <w:rsid w:val="5C1A0604"/>
    <w:rsid w:val="5C1DFD05"/>
    <w:rsid w:val="5C2A2CAB"/>
    <w:rsid w:val="5C336F0B"/>
    <w:rsid w:val="5C39FBBC"/>
    <w:rsid w:val="5C4099C3"/>
    <w:rsid w:val="5C49ECC9"/>
    <w:rsid w:val="5C4C114E"/>
    <w:rsid w:val="5C4D64C6"/>
    <w:rsid w:val="5C5395CE"/>
    <w:rsid w:val="5C545667"/>
    <w:rsid w:val="5C555C3E"/>
    <w:rsid w:val="5C58C519"/>
    <w:rsid w:val="5C5CD66A"/>
    <w:rsid w:val="5C5E9350"/>
    <w:rsid w:val="5C5F13E8"/>
    <w:rsid w:val="5C5F29A6"/>
    <w:rsid w:val="5C5F80CE"/>
    <w:rsid w:val="5C633F1B"/>
    <w:rsid w:val="5C6D0D78"/>
    <w:rsid w:val="5C6DA287"/>
    <w:rsid w:val="5C70D0C1"/>
    <w:rsid w:val="5C710B03"/>
    <w:rsid w:val="5C776DDF"/>
    <w:rsid w:val="5C808B75"/>
    <w:rsid w:val="5C842647"/>
    <w:rsid w:val="5C859BBA"/>
    <w:rsid w:val="5C8878FB"/>
    <w:rsid w:val="5C88FD70"/>
    <w:rsid w:val="5C8C6BE8"/>
    <w:rsid w:val="5C91EC42"/>
    <w:rsid w:val="5C99C15C"/>
    <w:rsid w:val="5CA18347"/>
    <w:rsid w:val="5CA4BA9B"/>
    <w:rsid w:val="5CA62BC8"/>
    <w:rsid w:val="5CA90E28"/>
    <w:rsid w:val="5CAC0553"/>
    <w:rsid w:val="5CAD6EE1"/>
    <w:rsid w:val="5CB3A230"/>
    <w:rsid w:val="5CB6F849"/>
    <w:rsid w:val="5CB8C9EF"/>
    <w:rsid w:val="5CBD0F1B"/>
    <w:rsid w:val="5CBF7E99"/>
    <w:rsid w:val="5CC2D307"/>
    <w:rsid w:val="5CC4D433"/>
    <w:rsid w:val="5CC7F8E4"/>
    <w:rsid w:val="5CCE72B9"/>
    <w:rsid w:val="5CD3D2C9"/>
    <w:rsid w:val="5CD51309"/>
    <w:rsid w:val="5CD87564"/>
    <w:rsid w:val="5CD88889"/>
    <w:rsid w:val="5CDEA07D"/>
    <w:rsid w:val="5CDFBABF"/>
    <w:rsid w:val="5CE3C67D"/>
    <w:rsid w:val="5CE6044D"/>
    <w:rsid w:val="5CE98904"/>
    <w:rsid w:val="5CED94DD"/>
    <w:rsid w:val="5CF05424"/>
    <w:rsid w:val="5CF083CB"/>
    <w:rsid w:val="5CF6DEF3"/>
    <w:rsid w:val="5CF84042"/>
    <w:rsid w:val="5CFB867A"/>
    <w:rsid w:val="5CFEC0E6"/>
    <w:rsid w:val="5D031D8D"/>
    <w:rsid w:val="5D0FBFF2"/>
    <w:rsid w:val="5D1042B6"/>
    <w:rsid w:val="5D1ECE38"/>
    <w:rsid w:val="5D1FBB2D"/>
    <w:rsid w:val="5D29C1FE"/>
    <w:rsid w:val="5D2E3A22"/>
    <w:rsid w:val="5D2FE8B9"/>
    <w:rsid w:val="5D31B1F5"/>
    <w:rsid w:val="5D31BC14"/>
    <w:rsid w:val="5D339665"/>
    <w:rsid w:val="5D37BA4D"/>
    <w:rsid w:val="5D3903AE"/>
    <w:rsid w:val="5D398A99"/>
    <w:rsid w:val="5D3BF63A"/>
    <w:rsid w:val="5D3BF6A5"/>
    <w:rsid w:val="5D4B1375"/>
    <w:rsid w:val="5D4EC513"/>
    <w:rsid w:val="5D4FD4E9"/>
    <w:rsid w:val="5D542800"/>
    <w:rsid w:val="5D56FC33"/>
    <w:rsid w:val="5D617D2F"/>
    <w:rsid w:val="5D628B40"/>
    <w:rsid w:val="5D63A757"/>
    <w:rsid w:val="5D656F10"/>
    <w:rsid w:val="5D6771A1"/>
    <w:rsid w:val="5D70DE80"/>
    <w:rsid w:val="5D70EF83"/>
    <w:rsid w:val="5D746F41"/>
    <w:rsid w:val="5D75890F"/>
    <w:rsid w:val="5D7D562C"/>
    <w:rsid w:val="5D7DD303"/>
    <w:rsid w:val="5D83E3F3"/>
    <w:rsid w:val="5D877425"/>
    <w:rsid w:val="5D920BD8"/>
    <w:rsid w:val="5D924607"/>
    <w:rsid w:val="5D926652"/>
    <w:rsid w:val="5D958EE5"/>
    <w:rsid w:val="5D988861"/>
    <w:rsid w:val="5D9D8FA8"/>
    <w:rsid w:val="5D9E8250"/>
    <w:rsid w:val="5D9EBC8D"/>
    <w:rsid w:val="5DA241EA"/>
    <w:rsid w:val="5DA3AC3C"/>
    <w:rsid w:val="5DA93476"/>
    <w:rsid w:val="5DA976D9"/>
    <w:rsid w:val="5DAB7093"/>
    <w:rsid w:val="5DB6B3F6"/>
    <w:rsid w:val="5DB6E69A"/>
    <w:rsid w:val="5DB80203"/>
    <w:rsid w:val="5DB95266"/>
    <w:rsid w:val="5DBD2979"/>
    <w:rsid w:val="5DC24837"/>
    <w:rsid w:val="5DC5124C"/>
    <w:rsid w:val="5DC72A6F"/>
    <w:rsid w:val="5DCF3C42"/>
    <w:rsid w:val="5DD321A6"/>
    <w:rsid w:val="5DDB8C64"/>
    <w:rsid w:val="5DDDFFA9"/>
    <w:rsid w:val="5DE5826C"/>
    <w:rsid w:val="5DF07D3D"/>
    <w:rsid w:val="5DF3363E"/>
    <w:rsid w:val="5DF3CB66"/>
    <w:rsid w:val="5DF68DBE"/>
    <w:rsid w:val="5DF91507"/>
    <w:rsid w:val="5DFD065D"/>
    <w:rsid w:val="5E00C6D3"/>
    <w:rsid w:val="5E00E595"/>
    <w:rsid w:val="5E03DDEC"/>
    <w:rsid w:val="5E04235D"/>
    <w:rsid w:val="5E114440"/>
    <w:rsid w:val="5E119CFB"/>
    <w:rsid w:val="5E130966"/>
    <w:rsid w:val="5E1AABAF"/>
    <w:rsid w:val="5E1DF978"/>
    <w:rsid w:val="5E236221"/>
    <w:rsid w:val="5E243CA9"/>
    <w:rsid w:val="5E256A58"/>
    <w:rsid w:val="5E2E1128"/>
    <w:rsid w:val="5E2EDF2D"/>
    <w:rsid w:val="5E32A15A"/>
    <w:rsid w:val="5E33886C"/>
    <w:rsid w:val="5E349DA0"/>
    <w:rsid w:val="5E365769"/>
    <w:rsid w:val="5E36D0E9"/>
    <w:rsid w:val="5E36D12D"/>
    <w:rsid w:val="5E3A9557"/>
    <w:rsid w:val="5E3B42FA"/>
    <w:rsid w:val="5E40BD16"/>
    <w:rsid w:val="5E48465B"/>
    <w:rsid w:val="5E49F995"/>
    <w:rsid w:val="5E4C0404"/>
    <w:rsid w:val="5E5EA491"/>
    <w:rsid w:val="5E5EFA40"/>
    <w:rsid w:val="5E653D86"/>
    <w:rsid w:val="5E67F72F"/>
    <w:rsid w:val="5E69641E"/>
    <w:rsid w:val="5E69B48E"/>
    <w:rsid w:val="5E6EBE26"/>
    <w:rsid w:val="5E703517"/>
    <w:rsid w:val="5E76B19B"/>
    <w:rsid w:val="5E76F391"/>
    <w:rsid w:val="5E77A26D"/>
    <w:rsid w:val="5E7A5926"/>
    <w:rsid w:val="5E8111D8"/>
    <w:rsid w:val="5E83CF6F"/>
    <w:rsid w:val="5E85224E"/>
    <w:rsid w:val="5E8945E3"/>
    <w:rsid w:val="5E8D9FEF"/>
    <w:rsid w:val="5E8FEA8B"/>
    <w:rsid w:val="5E93C90F"/>
    <w:rsid w:val="5E9410A3"/>
    <w:rsid w:val="5E9CBD4F"/>
    <w:rsid w:val="5EA17C7A"/>
    <w:rsid w:val="5EA4838E"/>
    <w:rsid w:val="5EB939A7"/>
    <w:rsid w:val="5EBC90B6"/>
    <w:rsid w:val="5EBD3067"/>
    <w:rsid w:val="5EC0A47F"/>
    <w:rsid w:val="5EC73FF4"/>
    <w:rsid w:val="5ECBB91A"/>
    <w:rsid w:val="5ECFE05A"/>
    <w:rsid w:val="5EDA2774"/>
    <w:rsid w:val="5EDADE17"/>
    <w:rsid w:val="5EE23F2A"/>
    <w:rsid w:val="5EE44F0F"/>
    <w:rsid w:val="5EE56F3B"/>
    <w:rsid w:val="5EED6EFA"/>
    <w:rsid w:val="5EEF5EF1"/>
    <w:rsid w:val="5EF30334"/>
    <w:rsid w:val="5EF4AD07"/>
    <w:rsid w:val="5EF910C4"/>
    <w:rsid w:val="5EFA9F96"/>
    <w:rsid w:val="5F0020F4"/>
    <w:rsid w:val="5F01E5DD"/>
    <w:rsid w:val="5F02D2EC"/>
    <w:rsid w:val="5F03FABE"/>
    <w:rsid w:val="5F05412E"/>
    <w:rsid w:val="5F10A4D8"/>
    <w:rsid w:val="5F15FFE8"/>
    <w:rsid w:val="5F19268D"/>
    <w:rsid w:val="5F192CC5"/>
    <w:rsid w:val="5F20730D"/>
    <w:rsid w:val="5F29A4B0"/>
    <w:rsid w:val="5F2B8AB8"/>
    <w:rsid w:val="5F2DCC2F"/>
    <w:rsid w:val="5F2F459B"/>
    <w:rsid w:val="5F3241F1"/>
    <w:rsid w:val="5F39B729"/>
    <w:rsid w:val="5F39D149"/>
    <w:rsid w:val="5F3E9A87"/>
    <w:rsid w:val="5F3F0312"/>
    <w:rsid w:val="5F3F7E0D"/>
    <w:rsid w:val="5F48A57D"/>
    <w:rsid w:val="5F4B6877"/>
    <w:rsid w:val="5F4C8925"/>
    <w:rsid w:val="5F4E93D8"/>
    <w:rsid w:val="5F558CF2"/>
    <w:rsid w:val="5F5C37A4"/>
    <w:rsid w:val="5F631522"/>
    <w:rsid w:val="5F660AF2"/>
    <w:rsid w:val="5F68F13C"/>
    <w:rsid w:val="5F6D5726"/>
    <w:rsid w:val="5F6E25CF"/>
    <w:rsid w:val="5F6E2963"/>
    <w:rsid w:val="5F6EFF8C"/>
    <w:rsid w:val="5F703154"/>
    <w:rsid w:val="5F72E642"/>
    <w:rsid w:val="5F74CD9B"/>
    <w:rsid w:val="5F7B0203"/>
    <w:rsid w:val="5F7D9510"/>
    <w:rsid w:val="5F8B683C"/>
    <w:rsid w:val="5F92FE6F"/>
    <w:rsid w:val="5F93055D"/>
    <w:rsid w:val="5F9C4351"/>
    <w:rsid w:val="5FAA0F45"/>
    <w:rsid w:val="5FABCA78"/>
    <w:rsid w:val="5FABCD54"/>
    <w:rsid w:val="5FB179CD"/>
    <w:rsid w:val="5FB7EA04"/>
    <w:rsid w:val="5FBCD0C9"/>
    <w:rsid w:val="5FBF8C6D"/>
    <w:rsid w:val="5FC019BD"/>
    <w:rsid w:val="5FC0B1E5"/>
    <w:rsid w:val="5FC3D1A5"/>
    <w:rsid w:val="5FC516F7"/>
    <w:rsid w:val="5FC6A6B2"/>
    <w:rsid w:val="5FD484F4"/>
    <w:rsid w:val="5FD75F4C"/>
    <w:rsid w:val="5FDBDDE4"/>
    <w:rsid w:val="5FDE2A26"/>
    <w:rsid w:val="5FDE8514"/>
    <w:rsid w:val="5FDEC54F"/>
    <w:rsid w:val="5FE01C4E"/>
    <w:rsid w:val="5FE92233"/>
    <w:rsid w:val="5FE997D8"/>
    <w:rsid w:val="5FF1417B"/>
    <w:rsid w:val="5FF99037"/>
    <w:rsid w:val="5FFFFE18"/>
    <w:rsid w:val="60046E4F"/>
    <w:rsid w:val="600B22C0"/>
    <w:rsid w:val="600CD404"/>
    <w:rsid w:val="60104F9E"/>
    <w:rsid w:val="601269BC"/>
    <w:rsid w:val="60177908"/>
    <w:rsid w:val="601A9A77"/>
    <w:rsid w:val="601C2C7F"/>
    <w:rsid w:val="601C40C6"/>
    <w:rsid w:val="601E1A7E"/>
    <w:rsid w:val="6021C326"/>
    <w:rsid w:val="602377CD"/>
    <w:rsid w:val="60272A63"/>
    <w:rsid w:val="60280A6C"/>
    <w:rsid w:val="6029A1FE"/>
    <w:rsid w:val="602E7B91"/>
    <w:rsid w:val="602F9C54"/>
    <w:rsid w:val="60348E22"/>
    <w:rsid w:val="6039519C"/>
    <w:rsid w:val="603A2F32"/>
    <w:rsid w:val="603A9C16"/>
    <w:rsid w:val="603C2D95"/>
    <w:rsid w:val="60425DCF"/>
    <w:rsid w:val="604EB6AA"/>
    <w:rsid w:val="604FE0D4"/>
    <w:rsid w:val="6053ACE0"/>
    <w:rsid w:val="605900C8"/>
    <w:rsid w:val="605A4CA6"/>
    <w:rsid w:val="60671EC9"/>
    <w:rsid w:val="6067897B"/>
    <w:rsid w:val="60692AB6"/>
    <w:rsid w:val="6071E502"/>
    <w:rsid w:val="6071ECF6"/>
    <w:rsid w:val="607552EA"/>
    <w:rsid w:val="607604A8"/>
    <w:rsid w:val="607F347A"/>
    <w:rsid w:val="6080F9AB"/>
    <w:rsid w:val="60811E33"/>
    <w:rsid w:val="60817F43"/>
    <w:rsid w:val="6084667E"/>
    <w:rsid w:val="60899BF7"/>
    <w:rsid w:val="608EDEFA"/>
    <w:rsid w:val="6090A6B1"/>
    <w:rsid w:val="60948BCF"/>
    <w:rsid w:val="6096E07A"/>
    <w:rsid w:val="609D1B79"/>
    <w:rsid w:val="609D8A81"/>
    <w:rsid w:val="60A4DBE0"/>
    <w:rsid w:val="60A50940"/>
    <w:rsid w:val="60A6D711"/>
    <w:rsid w:val="60AA7B6D"/>
    <w:rsid w:val="60B1840F"/>
    <w:rsid w:val="60B3BE9F"/>
    <w:rsid w:val="60B7013A"/>
    <w:rsid w:val="60B7AF9A"/>
    <w:rsid w:val="60B9DBAB"/>
    <w:rsid w:val="60BBDA27"/>
    <w:rsid w:val="60BE1927"/>
    <w:rsid w:val="60C1A815"/>
    <w:rsid w:val="60C5CCC5"/>
    <w:rsid w:val="60C63C33"/>
    <w:rsid w:val="60CAD173"/>
    <w:rsid w:val="60CC8CED"/>
    <w:rsid w:val="60D27BD8"/>
    <w:rsid w:val="60D5A1AA"/>
    <w:rsid w:val="60DA3991"/>
    <w:rsid w:val="60DA469E"/>
    <w:rsid w:val="60DF6490"/>
    <w:rsid w:val="60E1A31C"/>
    <w:rsid w:val="60E830F0"/>
    <w:rsid w:val="60EA31BA"/>
    <w:rsid w:val="60EAE153"/>
    <w:rsid w:val="60EB0588"/>
    <w:rsid w:val="60EC07AA"/>
    <w:rsid w:val="60EC2889"/>
    <w:rsid w:val="60EF6BF4"/>
    <w:rsid w:val="60F07053"/>
    <w:rsid w:val="60F34F98"/>
    <w:rsid w:val="60F4AE05"/>
    <w:rsid w:val="60F70A8D"/>
    <w:rsid w:val="60F954FA"/>
    <w:rsid w:val="60FC7586"/>
    <w:rsid w:val="6103AB3E"/>
    <w:rsid w:val="610E6D7E"/>
    <w:rsid w:val="6113A875"/>
    <w:rsid w:val="611545BD"/>
    <w:rsid w:val="6115D270"/>
    <w:rsid w:val="6119D51C"/>
    <w:rsid w:val="611B7CB5"/>
    <w:rsid w:val="611E2CCC"/>
    <w:rsid w:val="611FB444"/>
    <w:rsid w:val="612242A8"/>
    <w:rsid w:val="61236218"/>
    <w:rsid w:val="612543AC"/>
    <w:rsid w:val="61271FAA"/>
    <w:rsid w:val="6128FE6D"/>
    <w:rsid w:val="6129652D"/>
    <w:rsid w:val="6129D726"/>
    <w:rsid w:val="612C2C33"/>
    <w:rsid w:val="61318B20"/>
    <w:rsid w:val="6132A1B7"/>
    <w:rsid w:val="6134DECE"/>
    <w:rsid w:val="61390606"/>
    <w:rsid w:val="613F2AB7"/>
    <w:rsid w:val="6142B50E"/>
    <w:rsid w:val="614349AD"/>
    <w:rsid w:val="614406EF"/>
    <w:rsid w:val="6147FB23"/>
    <w:rsid w:val="614E6A4C"/>
    <w:rsid w:val="614E7624"/>
    <w:rsid w:val="614F309D"/>
    <w:rsid w:val="61500184"/>
    <w:rsid w:val="6154EB7B"/>
    <w:rsid w:val="6155048D"/>
    <w:rsid w:val="615BEA1E"/>
    <w:rsid w:val="615C462F"/>
    <w:rsid w:val="615C8246"/>
    <w:rsid w:val="615FA206"/>
    <w:rsid w:val="61626E0B"/>
    <w:rsid w:val="6163B993"/>
    <w:rsid w:val="616642CE"/>
    <w:rsid w:val="61672884"/>
    <w:rsid w:val="616C3E62"/>
    <w:rsid w:val="616C7B85"/>
    <w:rsid w:val="616E1F9C"/>
    <w:rsid w:val="61711D27"/>
    <w:rsid w:val="617AECD4"/>
    <w:rsid w:val="617C9C30"/>
    <w:rsid w:val="617E0C37"/>
    <w:rsid w:val="6184A710"/>
    <w:rsid w:val="618713FC"/>
    <w:rsid w:val="6194DD5F"/>
    <w:rsid w:val="619BA425"/>
    <w:rsid w:val="619E98B7"/>
    <w:rsid w:val="61A04A45"/>
    <w:rsid w:val="61AD9754"/>
    <w:rsid w:val="61AE23A5"/>
    <w:rsid w:val="61AE291B"/>
    <w:rsid w:val="61B02538"/>
    <w:rsid w:val="61B4CCC9"/>
    <w:rsid w:val="61BBFCA9"/>
    <w:rsid w:val="61BEB849"/>
    <w:rsid w:val="61C93142"/>
    <w:rsid w:val="61CFF440"/>
    <w:rsid w:val="61D5C8B2"/>
    <w:rsid w:val="61D6DE2D"/>
    <w:rsid w:val="61DBE550"/>
    <w:rsid w:val="61DED8AB"/>
    <w:rsid w:val="61E371F1"/>
    <w:rsid w:val="61E4D1FA"/>
    <w:rsid w:val="61EB3F69"/>
    <w:rsid w:val="61ED4378"/>
    <w:rsid w:val="61F12653"/>
    <w:rsid w:val="61F2E25E"/>
    <w:rsid w:val="61FC64CB"/>
    <w:rsid w:val="6204CC6D"/>
    <w:rsid w:val="6204D745"/>
    <w:rsid w:val="6204D854"/>
    <w:rsid w:val="620614A3"/>
    <w:rsid w:val="6207FE73"/>
    <w:rsid w:val="6208E729"/>
    <w:rsid w:val="620A1D19"/>
    <w:rsid w:val="620CFBBC"/>
    <w:rsid w:val="620FEA4D"/>
    <w:rsid w:val="62112798"/>
    <w:rsid w:val="6219BCFA"/>
    <w:rsid w:val="621C9D96"/>
    <w:rsid w:val="621CA2DB"/>
    <w:rsid w:val="621D8A49"/>
    <w:rsid w:val="621F26D9"/>
    <w:rsid w:val="62212B33"/>
    <w:rsid w:val="62216198"/>
    <w:rsid w:val="6222FA86"/>
    <w:rsid w:val="6226424C"/>
    <w:rsid w:val="62293ED2"/>
    <w:rsid w:val="622AA074"/>
    <w:rsid w:val="622B3944"/>
    <w:rsid w:val="622B8F79"/>
    <w:rsid w:val="622BE645"/>
    <w:rsid w:val="622C2C01"/>
    <w:rsid w:val="622F9A9D"/>
    <w:rsid w:val="62362953"/>
    <w:rsid w:val="6236E995"/>
    <w:rsid w:val="6238264D"/>
    <w:rsid w:val="62398436"/>
    <w:rsid w:val="623D3444"/>
    <w:rsid w:val="623EE953"/>
    <w:rsid w:val="6241B30E"/>
    <w:rsid w:val="62450C2B"/>
    <w:rsid w:val="624815BD"/>
    <w:rsid w:val="624AB967"/>
    <w:rsid w:val="624E544E"/>
    <w:rsid w:val="624FE347"/>
    <w:rsid w:val="62506B91"/>
    <w:rsid w:val="625569CE"/>
    <w:rsid w:val="6256C9CB"/>
    <w:rsid w:val="625E17C0"/>
    <w:rsid w:val="62601159"/>
    <w:rsid w:val="62619D26"/>
    <w:rsid w:val="62620C94"/>
    <w:rsid w:val="62690BA4"/>
    <w:rsid w:val="6269CBB4"/>
    <w:rsid w:val="626E5BAD"/>
    <w:rsid w:val="6272CC50"/>
    <w:rsid w:val="6273476B"/>
    <w:rsid w:val="627609F2"/>
    <w:rsid w:val="627610F6"/>
    <w:rsid w:val="6287F8EA"/>
    <w:rsid w:val="628AB6D5"/>
    <w:rsid w:val="628B7AD7"/>
    <w:rsid w:val="628CD26D"/>
    <w:rsid w:val="628DB510"/>
    <w:rsid w:val="628EF98C"/>
    <w:rsid w:val="6292B6F7"/>
    <w:rsid w:val="6292F226"/>
    <w:rsid w:val="6295FDAC"/>
    <w:rsid w:val="629A9F35"/>
    <w:rsid w:val="629AD31A"/>
    <w:rsid w:val="629B2E31"/>
    <w:rsid w:val="62A9CA6A"/>
    <w:rsid w:val="62B0D6FB"/>
    <w:rsid w:val="62B463A9"/>
    <w:rsid w:val="62B87EED"/>
    <w:rsid w:val="62B910B5"/>
    <w:rsid w:val="62C0C8F1"/>
    <w:rsid w:val="62C3C78D"/>
    <w:rsid w:val="62C6835F"/>
    <w:rsid w:val="62C8DD06"/>
    <w:rsid w:val="62C96A17"/>
    <w:rsid w:val="62CA2F6A"/>
    <w:rsid w:val="62CCCD3E"/>
    <w:rsid w:val="62D7A7F8"/>
    <w:rsid w:val="62D8730E"/>
    <w:rsid w:val="62DA3B94"/>
    <w:rsid w:val="62DB7595"/>
    <w:rsid w:val="62DE856F"/>
    <w:rsid w:val="62E05C43"/>
    <w:rsid w:val="62E7628B"/>
    <w:rsid w:val="62E9950B"/>
    <w:rsid w:val="62EA2166"/>
    <w:rsid w:val="62EA4685"/>
    <w:rsid w:val="62F102A4"/>
    <w:rsid w:val="62F2868A"/>
    <w:rsid w:val="62F329C3"/>
    <w:rsid w:val="62F46B74"/>
    <w:rsid w:val="62F7CA16"/>
    <w:rsid w:val="62FA6F6F"/>
    <w:rsid w:val="62FB7267"/>
    <w:rsid w:val="62FC787F"/>
    <w:rsid w:val="62FD38D2"/>
    <w:rsid w:val="62FF1F64"/>
    <w:rsid w:val="62FF89F4"/>
    <w:rsid w:val="62FFD063"/>
    <w:rsid w:val="6302132F"/>
    <w:rsid w:val="63050CDF"/>
    <w:rsid w:val="6308C11F"/>
    <w:rsid w:val="630BE2C8"/>
    <w:rsid w:val="631B279C"/>
    <w:rsid w:val="631B3C41"/>
    <w:rsid w:val="631DA784"/>
    <w:rsid w:val="6322ABB8"/>
    <w:rsid w:val="632910AF"/>
    <w:rsid w:val="6329DBE6"/>
    <w:rsid w:val="632BB3EC"/>
    <w:rsid w:val="632C6673"/>
    <w:rsid w:val="632E492E"/>
    <w:rsid w:val="632E8D8E"/>
    <w:rsid w:val="63326B63"/>
    <w:rsid w:val="6333BEF0"/>
    <w:rsid w:val="63369FDC"/>
    <w:rsid w:val="6337AD0C"/>
    <w:rsid w:val="633A59FA"/>
    <w:rsid w:val="633C7588"/>
    <w:rsid w:val="633E7F02"/>
    <w:rsid w:val="6340795A"/>
    <w:rsid w:val="6341B72C"/>
    <w:rsid w:val="6343A63A"/>
    <w:rsid w:val="6344E3F8"/>
    <w:rsid w:val="63451293"/>
    <w:rsid w:val="6349985E"/>
    <w:rsid w:val="634BD6C2"/>
    <w:rsid w:val="634CF81A"/>
    <w:rsid w:val="634DA995"/>
    <w:rsid w:val="6354A2E0"/>
    <w:rsid w:val="635B9EF4"/>
    <w:rsid w:val="635C34E6"/>
    <w:rsid w:val="635E3C50"/>
    <w:rsid w:val="63641D9F"/>
    <w:rsid w:val="63673D16"/>
    <w:rsid w:val="636C1616"/>
    <w:rsid w:val="63721167"/>
    <w:rsid w:val="6376DE27"/>
    <w:rsid w:val="63796179"/>
    <w:rsid w:val="637CDE02"/>
    <w:rsid w:val="637F9474"/>
    <w:rsid w:val="6385ECBA"/>
    <w:rsid w:val="638B4DA2"/>
    <w:rsid w:val="638C702E"/>
    <w:rsid w:val="638E09F0"/>
    <w:rsid w:val="6390386A"/>
    <w:rsid w:val="63937120"/>
    <w:rsid w:val="6394686A"/>
    <w:rsid w:val="63A12D9F"/>
    <w:rsid w:val="63A5F418"/>
    <w:rsid w:val="63A61649"/>
    <w:rsid w:val="63A87429"/>
    <w:rsid w:val="63AA1C80"/>
    <w:rsid w:val="63AAFB28"/>
    <w:rsid w:val="63ABEE20"/>
    <w:rsid w:val="63AC1F74"/>
    <w:rsid w:val="63AE0F39"/>
    <w:rsid w:val="63B1D08B"/>
    <w:rsid w:val="63B4310C"/>
    <w:rsid w:val="63B494E4"/>
    <w:rsid w:val="63B517F5"/>
    <w:rsid w:val="63B8C5B8"/>
    <w:rsid w:val="63B92005"/>
    <w:rsid w:val="63C19562"/>
    <w:rsid w:val="63C35445"/>
    <w:rsid w:val="63C3D12D"/>
    <w:rsid w:val="63CED8AA"/>
    <w:rsid w:val="63CFC9D8"/>
    <w:rsid w:val="63D13FBF"/>
    <w:rsid w:val="63D39E07"/>
    <w:rsid w:val="63DCC9D6"/>
    <w:rsid w:val="63E02FB5"/>
    <w:rsid w:val="63E124BF"/>
    <w:rsid w:val="63E1555C"/>
    <w:rsid w:val="63E1FE6D"/>
    <w:rsid w:val="63EB3490"/>
    <w:rsid w:val="63EB5539"/>
    <w:rsid w:val="63EC67C6"/>
    <w:rsid w:val="63EE4E07"/>
    <w:rsid w:val="63F0A586"/>
    <w:rsid w:val="63F13A2F"/>
    <w:rsid w:val="63F17C6D"/>
    <w:rsid w:val="63F6D250"/>
    <w:rsid w:val="63FF14BE"/>
    <w:rsid w:val="6401B203"/>
    <w:rsid w:val="6402DFFE"/>
    <w:rsid w:val="6412493B"/>
    <w:rsid w:val="641584E9"/>
    <w:rsid w:val="6417342D"/>
    <w:rsid w:val="64174D80"/>
    <w:rsid w:val="6419A191"/>
    <w:rsid w:val="641F7482"/>
    <w:rsid w:val="64213D9B"/>
    <w:rsid w:val="6422F76F"/>
    <w:rsid w:val="64249E7A"/>
    <w:rsid w:val="6428A2CE"/>
    <w:rsid w:val="642D080C"/>
    <w:rsid w:val="6433F426"/>
    <w:rsid w:val="643770F7"/>
    <w:rsid w:val="643ABC6B"/>
    <w:rsid w:val="643B2960"/>
    <w:rsid w:val="643B3082"/>
    <w:rsid w:val="6441B5D9"/>
    <w:rsid w:val="6442FEF9"/>
    <w:rsid w:val="6442FF1D"/>
    <w:rsid w:val="6444635E"/>
    <w:rsid w:val="64470C31"/>
    <w:rsid w:val="64498E04"/>
    <w:rsid w:val="644C7559"/>
    <w:rsid w:val="644DCF67"/>
    <w:rsid w:val="644DD1BE"/>
    <w:rsid w:val="645152F9"/>
    <w:rsid w:val="64526163"/>
    <w:rsid w:val="6454D92E"/>
    <w:rsid w:val="6455021C"/>
    <w:rsid w:val="6455D00B"/>
    <w:rsid w:val="645FAB6B"/>
    <w:rsid w:val="6461B7E4"/>
    <w:rsid w:val="646250C0"/>
    <w:rsid w:val="646380A7"/>
    <w:rsid w:val="64642B47"/>
    <w:rsid w:val="646F2A97"/>
    <w:rsid w:val="647096EA"/>
    <w:rsid w:val="6473ED2C"/>
    <w:rsid w:val="647A55D0"/>
    <w:rsid w:val="647D5F8C"/>
    <w:rsid w:val="647E279C"/>
    <w:rsid w:val="647E27FE"/>
    <w:rsid w:val="64812FD7"/>
    <w:rsid w:val="648665AC"/>
    <w:rsid w:val="648AA6ED"/>
    <w:rsid w:val="648CA54F"/>
    <w:rsid w:val="64957944"/>
    <w:rsid w:val="6498B107"/>
    <w:rsid w:val="6499679E"/>
    <w:rsid w:val="649B4BA4"/>
    <w:rsid w:val="649CEAC3"/>
    <w:rsid w:val="649F5C01"/>
    <w:rsid w:val="64A11E8B"/>
    <w:rsid w:val="64A1DF86"/>
    <w:rsid w:val="64A2AF68"/>
    <w:rsid w:val="64A7537A"/>
    <w:rsid w:val="64AB9ED2"/>
    <w:rsid w:val="64AC080A"/>
    <w:rsid w:val="64B05F33"/>
    <w:rsid w:val="64B40DA5"/>
    <w:rsid w:val="64BC1C9A"/>
    <w:rsid w:val="64BC4760"/>
    <w:rsid w:val="64C2498E"/>
    <w:rsid w:val="64C7983F"/>
    <w:rsid w:val="64C88C2A"/>
    <w:rsid w:val="64CB9DA9"/>
    <w:rsid w:val="64CC0551"/>
    <w:rsid w:val="64D57E9D"/>
    <w:rsid w:val="64DA161F"/>
    <w:rsid w:val="64DF7E65"/>
    <w:rsid w:val="64E0B459"/>
    <w:rsid w:val="64E16590"/>
    <w:rsid w:val="64ECE173"/>
    <w:rsid w:val="64F19F01"/>
    <w:rsid w:val="64FC6802"/>
    <w:rsid w:val="64FED1B1"/>
    <w:rsid w:val="6506D096"/>
    <w:rsid w:val="6507E677"/>
    <w:rsid w:val="651136C5"/>
    <w:rsid w:val="6512AA09"/>
    <w:rsid w:val="6518E495"/>
    <w:rsid w:val="651E6C47"/>
    <w:rsid w:val="6527E2BB"/>
    <w:rsid w:val="652B7421"/>
    <w:rsid w:val="65344D63"/>
    <w:rsid w:val="653BCFE8"/>
    <w:rsid w:val="653EDAFD"/>
    <w:rsid w:val="654587E2"/>
    <w:rsid w:val="6546AE78"/>
    <w:rsid w:val="65485C1F"/>
    <w:rsid w:val="654B9BB8"/>
    <w:rsid w:val="65522B14"/>
    <w:rsid w:val="655334D1"/>
    <w:rsid w:val="65573FE8"/>
    <w:rsid w:val="65581855"/>
    <w:rsid w:val="6559C21C"/>
    <w:rsid w:val="655CD68F"/>
    <w:rsid w:val="655CDDEC"/>
    <w:rsid w:val="6562625C"/>
    <w:rsid w:val="65697446"/>
    <w:rsid w:val="656E18C3"/>
    <w:rsid w:val="65728629"/>
    <w:rsid w:val="65743A19"/>
    <w:rsid w:val="65778728"/>
    <w:rsid w:val="657917A3"/>
    <w:rsid w:val="657B5899"/>
    <w:rsid w:val="657C480F"/>
    <w:rsid w:val="6584EC23"/>
    <w:rsid w:val="6584F532"/>
    <w:rsid w:val="65855EC2"/>
    <w:rsid w:val="6586C083"/>
    <w:rsid w:val="65872FC2"/>
    <w:rsid w:val="6587526E"/>
    <w:rsid w:val="6597A217"/>
    <w:rsid w:val="65982308"/>
    <w:rsid w:val="65A17EA4"/>
    <w:rsid w:val="65A35278"/>
    <w:rsid w:val="65A4A86D"/>
    <w:rsid w:val="65B1D261"/>
    <w:rsid w:val="65B6F5C0"/>
    <w:rsid w:val="65B725C3"/>
    <w:rsid w:val="65B80FFB"/>
    <w:rsid w:val="65B9804A"/>
    <w:rsid w:val="65BB0E83"/>
    <w:rsid w:val="65C1645B"/>
    <w:rsid w:val="65C1F5E0"/>
    <w:rsid w:val="65C5DD35"/>
    <w:rsid w:val="65C65550"/>
    <w:rsid w:val="65C78132"/>
    <w:rsid w:val="65D09368"/>
    <w:rsid w:val="65D224FF"/>
    <w:rsid w:val="65D58BAA"/>
    <w:rsid w:val="65D72A23"/>
    <w:rsid w:val="65D8E4F8"/>
    <w:rsid w:val="65DA25B4"/>
    <w:rsid w:val="65E00D4F"/>
    <w:rsid w:val="65E69EC2"/>
    <w:rsid w:val="65EAA781"/>
    <w:rsid w:val="65EBF0CC"/>
    <w:rsid w:val="65ED011E"/>
    <w:rsid w:val="65ED3C9C"/>
    <w:rsid w:val="65F3D239"/>
    <w:rsid w:val="65FC7586"/>
    <w:rsid w:val="65FD76FD"/>
    <w:rsid w:val="65FF353F"/>
    <w:rsid w:val="6601668B"/>
    <w:rsid w:val="66038F7A"/>
    <w:rsid w:val="6607E81A"/>
    <w:rsid w:val="66096371"/>
    <w:rsid w:val="66098828"/>
    <w:rsid w:val="66099B2B"/>
    <w:rsid w:val="6609DD0D"/>
    <w:rsid w:val="660E7D1A"/>
    <w:rsid w:val="6614A61E"/>
    <w:rsid w:val="66181031"/>
    <w:rsid w:val="661DAD2E"/>
    <w:rsid w:val="6623D559"/>
    <w:rsid w:val="662B6D34"/>
    <w:rsid w:val="662C0C36"/>
    <w:rsid w:val="662EB4E9"/>
    <w:rsid w:val="6632CA86"/>
    <w:rsid w:val="663769B5"/>
    <w:rsid w:val="6639DE72"/>
    <w:rsid w:val="663A2B2C"/>
    <w:rsid w:val="663E6759"/>
    <w:rsid w:val="663ED0C7"/>
    <w:rsid w:val="6641694E"/>
    <w:rsid w:val="6645C11C"/>
    <w:rsid w:val="6646383A"/>
    <w:rsid w:val="664EAB53"/>
    <w:rsid w:val="6652937F"/>
    <w:rsid w:val="6652DD6D"/>
    <w:rsid w:val="66548B50"/>
    <w:rsid w:val="665D8E4E"/>
    <w:rsid w:val="6660493F"/>
    <w:rsid w:val="66635DED"/>
    <w:rsid w:val="6664A586"/>
    <w:rsid w:val="666784FF"/>
    <w:rsid w:val="6667ED59"/>
    <w:rsid w:val="666AC17C"/>
    <w:rsid w:val="666C3DAF"/>
    <w:rsid w:val="667551A8"/>
    <w:rsid w:val="667F0936"/>
    <w:rsid w:val="6683E2D5"/>
    <w:rsid w:val="66896579"/>
    <w:rsid w:val="668AA32A"/>
    <w:rsid w:val="668C6437"/>
    <w:rsid w:val="668EFE4E"/>
    <w:rsid w:val="6691AEE6"/>
    <w:rsid w:val="66931143"/>
    <w:rsid w:val="6694095E"/>
    <w:rsid w:val="66A0253B"/>
    <w:rsid w:val="66A0ED57"/>
    <w:rsid w:val="66A549E4"/>
    <w:rsid w:val="66A8583C"/>
    <w:rsid w:val="66AB7755"/>
    <w:rsid w:val="66B65DEF"/>
    <w:rsid w:val="66B966E5"/>
    <w:rsid w:val="66C21DFC"/>
    <w:rsid w:val="66CADBEA"/>
    <w:rsid w:val="66D539F0"/>
    <w:rsid w:val="66D8A45C"/>
    <w:rsid w:val="66D9BC00"/>
    <w:rsid w:val="66DACA4E"/>
    <w:rsid w:val="66DAE482"/>
    <w:rsid w:val="66DB7026"/>
    <w:rsid w:val="66DD8C2C"/>
    <w:rsid w:val="66E4EEC9"/>
    <w:rsid w:val="66E6958C"/>
    <w:rsid w:val="66EC617C"/>
    <w:rsid w:val="66EE804F"/>
    <w:rsid w:val="66F2A7FB"/>
    <w:rsid w:val="66F585D7"/>
    <w:rsid w:val="66F8AE4D"/>
    <w:rsid w:val="66F9CA83"/>
    <w:rsid w:val="66FAAD5D"/>
    <w:rsid w:val="66FD8561"/>
    <w:rsid w:val="66FD94E1"/>
    <w:rsid w:val="6702AAF6"/>
    <w:rsid w:val="67043309"/>
    <w:rsid w:val="67077898"/>
    <w:rsid w:val="670EE91F"/>
    <w:rsid w:val="67111CA8"/>
    <w:rsid w:val="6712FF40"/>
    <w:rsid w:val="67169A79"/>
    <w:rsid w:val="6717F586"/>
    <w:rsid w:val="671A94C0"/>
    <w:rsid w:val="671C64B2"/>
    <w:rsid w:val="671D041B"/>
    <w:rsid w:val="67234DEF"/>
    <w:rsid w:val="67289F0A"/>
    <w:rsid w:val="672A57F0"/>
    <w:rsid w:val="672B71A9"/>
    <w:rsid w:val="6739175D"/>
    <w:rsid w:val="67398310"/>
    <w:rsid w:val="673A345B"/>
    <w:rsid w:val="673D98DD"/>
    <w:rsid w:val="67427048"/>
    <w:rsid w:val="67448463"/>
    <w:rsid w:val="6744D24D"/>
    <w:rsid w:val="6746E383"/>
    <w:rsid w:val="674B1418"/>
    <w:rsid w:val="674D179D"/>
    <w:rsid w:val="67570B3C"/>
    <w:rsid w:val="67595C0E"/>
    <w:rsid w:val="675C0E62"/>
    <w:rsid w:val="676BF2E8"/>
    <w:rsid w:val="676F11B9"/>
    <w:rsid w:val="6773E531"/>
    <w:rsid w:val="6774B559"/>
    <w:rsid w:val="67785BCF"/>
    <w:rsid w:val="677C75BD"/>
    <w:rsid w:val="677D52DB"/>
    <w:rsid w:val="677E1EF6"/>
    <w:rsid w:val="677E4553"/>
    <w:rsid w:val="6783EA58"/>
    <w:rsid w:val="67840BA8"/>
    <w:rsid w:val="6787C262"/>
    <w:rsid w:val="6788A1E3"/>
    <w:rsid w:val="678D9BDA"/>
    <w:rsid w:val="678F8C45"/>
    <w:rsid w:val="67990842"/>
    <w:rsid w:val="6799876B"/>
    <w:rsid w:val="679C6248"/>
    <w:rsid w:val="67A08C97"/>
    <w:rsid w:val="67A59D8D"/>
    <w:rsid w:val="67A98AA3"/>
    <w:rsid w:val="67AA00F2"/>
    <w:rsid w:val="67AF7DEA"/>
    <w:rsid w:val="67B18A68"/>
    <w:rsid w:val="67B36AB8"/>
    <w:rsid w:val="67B691E6"/>
    <w:rsid w:val="67BDB157"/>
    <w:rsid w:val="67C1A261"/>
    <w:rsid w:val="67C8B914"/>
    <w:rsid w:val="67CED10A"/>
    <w:rsid w:val="67D00830"/>
    <w:rsid w:val="67D53052"/>
    <w:rsid w:val="67D753B2"/>
    <w:rsid w:val="67D94F95"/>
    <w:rsid w:val="67DB28E5"/>
    <w:rsid w:val="67DD98E7"/>
    <w:rsid w:val="67E1E01E"/>
    <w:rsid w:val="67E47C5D"/>
    <w:rsid w:val="67E8C379"/>
    <w:rsid w:val="67E92344"/>
    <w:rsid w:val="67EC3BBF"/>
    <w:rsid w:val="67EE94FC"/>
    <w:rsid w:val="67F1C926"/>
    <w:rsid w:val="67F7FACC"/>
    <w:rsid w:val="67F96458"/>
    <w:rsid w:val="68049AEE"/>
    <w:rsid w:val="68098ADC"/>
    <w:rsid w:val="680DC3F2"/>
    <w:rsid w:val="6812088B"/>
    <w:rsid w:val="6813933C"/>
    <w:rsid w:val="6813EB5F"/>
    <w:rsid w:val="681EE8AA"/>
    <w:rsid w:val="682035F1"/>
    <w:rsid w:val="68204F49"/>
    <w:rsid w:val="68211D9E"/>
    <w:rsid w:val="6822C71D"/>
    <w:rsid w:val="68286C7C"/>
    <w:rsid w:val="682E9E30"/>
    <w:rsid w:val="682FC7A6"/>
    <w:rsid w:val="6838206F"/>
    <w:rsid w:val="683C5F16"/>
    <w:rsid w:val="6843F394"/>
    <w:rsid w:val="6846E31B"/>
    <w:rsid w:val="684FDA71"/>
    <w:rsid w:val="6850A7D0"/>
    <w:rsid w:val="6854A0C3"/>
    <w:rsid w:val="68577334"/>
    <w:rsid w:val="6858313F"/>
    <w:rsid w:val="685FEAE7"/>
    <w:rsid w:val="6862FC03"/>
    <w:rsid w:val="68633A5F"/>
    <w:rsid w:val="6867134D"/>
    <w:rsid w:val="68672978"/>
    <w:rsid w:val="68673FFD"/>
    <w:rsid w:val="68697781"/>
    <w:rsid w:val="686C08C9"/>
    <w:rsid w:val="686D64D3"/>
    <w:rsid w:val="68711930"/>
    <w:rsid w:val="6874CE12"/>
    <w:rsid w:val="6875ABB0"/>
    <w:rsid w:val="68767BBF"/>
    <w:rsid w:val="6877A64A"/>
    <w:rsid w:val="6878707D"/>
    <w:rsid w:val="6878F02B"/>
    <w:rsid w:val="6879967D"/>
    <w:rsid w:val="6879F16E"/>
    <w:rsid w:val="687D0851"/>
    <w:rsid w:val="687EBAE8"/>
    <w:rsid w:val="687F03E4"/>
    <w:rsid w:val="6886CAAD"/>
    <w:rsid w:val="6886DB0D"/>
    <w:rsid w:val="688D7190"/>
    <w:rsid w:val="688D9718"/>
    <w:rsid w:val="688DE456"/>
    <w:rsid w:val="688F690E"/>
    <w:rsid w:val="68905662"/>
    <w:rsid w:val="689149DA"/>
    <w:rsid w:val="6892C68B"/>
    <w:rsid w:val="6893CBDF"/>
    <w:rsid w:val="68947751"/>
    <w:rsid w:val="6894E5AE"/>
    <w:rsid w:val="68969FD5"/>
    <w:rsid w:val="68980022"/>
    <w:rsid w:val="689B4E3B"/>
    <w:rsid w:val="689CC91F"/>
    <w:rsid w:val="689EF3A1"/>
    <w:rsid w:val="68A0DD1E"/>
    <w:rsid w:val="68A85ACE"/>
    <w:rsid w:val="68AAEED1"/>
    <w:rsid w:val="68AD9A96"/>
    <w:rsid w:val="68ADBBF5"/>
    <w:rsid w:val="68AF47DC"/>
    <w:rsid w:val="68AFEDC5"/>
    <w:rsid w:val="68C0F229"/>
    <w:rsid w:val="68C58E10"/>
    <w:rsid w:val="68C5E2AE"/>
    <w:rsid w:val="68CDEA4D"/>
    <w:rsid w:val="68D1E3C7"/>
    <w:rsid w:val="68D627E1"/>
    <w:rsid w:val="68D95C26"/>
    <w:rsid w:val="68D9DDF1"/>
    <w:rsid w:val="68DAAA26"/>
    <w:rsid w:val="68DB6963"/>
    <w:rsid w:val="68DCF747"/>
    <w:rsid w:val="68DD7AAF"/>
    <w:rsid w:val="68DE40A9"/>
    <w:rsid w:val="68E0CF00"/>
    <w:rsid w:val="68E27AED"/>
    <w:rsid w:val="68E55668"/>
    <w:rsid w:val="68EB7306"/>
    <w:rsid w:val="68EBD5E9"/>
    <w:rsid w:val="68ECAA25"/>
    <w:rsid w:val="68EF088E"/>
    <w:rsid w:val="68F27629"/>
    <w:rsid w:val="68F3947B"/>
    <w:rsid w:val="68FC9E9D"/>
    <w:rsid w:val="690102EA"/>
    <w:rsid w:val="69078F4E"/>
    <w:rsid w:val="690C60F1"/>
    <w:rsid w:val="69117FBD"/>
    <w:rsid w:val="6919BCF0"/>
    <w:rsid w:val="691DB91E"/>
    <w:rsid w:val="6922F4F7"/>
    <w:rsid w:val="692522FB"/>
    <w:rsid w:val="6928AD9E"/>
    <w:rsid w:val="692F085A"/>
    <w:rsid w:val="693382D2"/>
    <w:rsid w:val="6934024E"/>
    <w:rsid w:val="69356D37"/>
    <w:rsid w:val="6936D601"/>
    <w:rsid w:val="693701C9"/>
    <w:rsid w:val="693F6A14"/>
    <w:rsid w:val="693F6F70"/>
    <w:rsid w:val="69443ED6"/>
    <w:rsid w:val="6948CE7F"/>
    <w:rsid w:val="694C071F"/>
    <w:rsid w:val="694ED4C8"/>
    <w:rsid w:val="69507B5F"/>
    <w:rsid w:val="69593CF5"/>
    <w:rsid w:val="695D7A93"/>
    <w:rsid w:val="695E0377"/>
    <w:rsid w:val="69668884"/>
    <w:rsid w:val="697495FC"/>
    <w:rsid w:val="6974D87B"/>
    <w:rsid w:val="697604CE"/>
    <w:rsid w:val="6977BD9D"/>
    <w:rsid w:val="69794D84"/>
    <w:rsid w:val="697ED64D"/>
    <w:rsid w:val="698267A2"/>
    <w:rsid w:val="6990737B"/>
    <w:rsid w:val="6992A5E1"/>
    <w:rsid w:val="699450CF"/>
    <w:rsid w:val="6996B099"/>
    <w:rsid w:val="6996CFD6"/>
    <w:rsid w:val="69978F9B"/>
    <w:rsid w:val="69A87F31"/>
    <w:rsid w:val="69AD023F"/>
    <w:rsid w:val="69B1AD25"/>
    <w:rsid w:val="69B5D612"/>
    <w:rsid w:val="69B712B8"/>
    <w:rsid w:val="69B8ABAC"/>
    <w:rsid w:val="69BEC149"/>
    <w:rsid w:val="69BF2A80"/>
    <w:rsid w:val="69C01E8F"/>
    <w:rsid w:val="69C43CDD"/>
    <w:rsid w:val="69C8C4CF"/>
    <w:rsid w:val="69CB592F"/>
    <w:rsid w:val="69D2E817"/>
    <w:rsid w:val="69D6898E"/>
    <w:rsid w:val="69D82006"/>
    <w:rsid w:val="69D8AA75"/>
    <w:rsid w:val="69D93E5A"/>
    <w:rsid w:val="69DD7C2E"/>
    <w:rsid w:val="69DEABD1"/>
    <w:rsid w:val="69E09A1E"/>
    <w:rsid w:val="69E0FCD1"/>
    <w:rsid w:val="69E43C1D"/>
    <w:rsid w:val="69F107A7"/>
    <w:rsid w:val="69F539E5"/>
    <w:rsid w:val="69F9652D"/>
    <w:rsid w:val="69FAD4F9"/>
    <w:rsid w:val="6A02E368"/>
    <w:rsid w:val="6A035726"/>
    <w:rsid w:val="6A073620"/>
    <w:rsid w:val="6A10A3DC"/>
    <w:rsid w:val="6A124C20"/>
    <w:rsid w:val="6A13A681"/>
    <w:rsid w:val="6A17FCE6"/>
    <w:rsid w:val="6A180A0C"/>
    <w:rsid w:val="6A1DD4A2"/>
    <w:rsid w:val="6A1F05A2"/>
    <w:rsid w:val="6A20FF0F"/>
    <w:rsid w:val="6A215097"/>
    <w:rsid w:val="6A24119D"/>
    <w:rsid w:val="6A29C508"/>
    <w:rsid w:val="6A2C7F6B"/>
    <w:rsid w:val="6A2D33E1"/>
    <w:rsid w:val="6A30EE54"/>
    <w:rsid w:val="6A31C9EA"/>
    <w:rsid w:val="6A36A11D"/>
    <w:rsid w:val="6A3815D5"/>
    <w:rsid w:val="6A3BD699"/>
    <w:rsid w:val="6A44D0E7"/>
    <w:rsid w:val="6A44F433"/>
    <w:rsid w:val="6A460257"/>
    <w:rsid w:val="6A506643"/>
    <w:rsid w:val="6A53E81A"/>
    <w:rsid w:val="6A5C993C"/>
    <w:rsid w:val="6A5D2921"/>
    <w:rsid w:val="6A5EFA93"/>
    <w:rsid w:val="6A5FE51D"/>
    <w:rsid w:val="6A617BDD"/>
    <w:rsid w:val="6A639734"/>
    <w:rsid w:val="6A6AD986"/>
    <w:rsid w:val="6A6E706E"/>
    <w:rsid w:val="6A7215F0"/>
    <w:rsid w:val="6A73FFED"/>
    <w:rsid w:val="6A741D89"/>
    <w:rsid w:val="6A7E5950"/>
    <w:rsid w:val="6A7EBBF5"/>
    <w:rsid w:val="6A834785"/>
    <w:rsid w:val="6A83585B"/>
    <w:rsid w:val="6A836508"/>
    <w:rsid w:val="6A84474A"/>
    <w:rsid w:val="6A899826"/>
    <w:rsid w:val="6A8BDD6D"/>
    <w:rsid w:val="6A8DF5EE"/>
    <w:rsid w:val="6A8EA0BD"/>
    <w:rsid w:val="6A8F0CAD"/>
    <w:rsid w:val="6A958267"/>
    <w:rsid w:val="6A95B2DC"/>
    <w:rsid w:val="6A99CDB7"/>
    <w:rsid w:val="6A9BB81F"/>
    <w:rsid w:val="6A9FBE8A"/>
    <w:rsid w:val="6AA30F29"/>
    <w:rsid w:val="6AA33FCA"/>
    <w:rsid w:val="6AB02E3A"/>
    <w:rsid w:val="6AB03A4D"/>
    <w:rsid w:val="6AB0BCE1"/>
    <w:rsid w:val="6AB15DE0"/>
    <w:rsid w:val="6AB574E7"/>
    <w:rsid w:val="6AB61028"/>
    <w:rsid w:val="6AB91A70"/>
    <w:rsid w:val="6AB96C29"/>
    <w:rsid w:val="6ABB377B"/>
    <w:rsid w:val="6ABF7E95"/>
    <w:rsid w:val="6ABFE52D"/>
    <w:rsid w:val="6AC239F9"/>
    <w:rsid w:val="6AC690C2"/>
    <w:rsid w:val="6AC72216"/>
    <w:rsid w:val="6AC818C4"/>
    <w:rsid w:val="6AC9C9A2"/>
    <w:rsid w:val="6ACD9EDE"/>
    <w:rsid w:val="6AD5414F"/>
    <w:rsid w:val="6AD559FE"/>
    <w:rsid w:val="6ADB6F71"/>
    <w:rsid w:val="6AE9BAF8"/>
    <w:rsid w:val="6AF8A44E"/>
    <w:rsid w:val="6AFD1B59"/>
    <w:rsid w:val="6AFEB091"/>
    <w:rsid w:val="6B099AF2"/>
    <w:rsid w:val="6B0A9BD9"/>
    <w:rsid w:val="6B0CD870"/>
    <w:rsid w:val="6B0D2514"/>
    <w:rsid w:val="6B1314BE"/>
    <w:rsid w:val="6B13CCE4"/>
    <w:rsid w:val="6B16C708"/>
    <w:rsid w:val="6B183067"/>
    <w:rsid w:val="6B1BC36C"/>
    <w:rsid w:val="6B1CC7F7"/>
    <w:rsid w:val="6B1FA0B7"/>
    <w:rsid w:val="6B2B6AE2"/>
    <w:rsid w:val="6B2E8045"/>
    <w:rsid w:val="6B354CD9"/>
    <w:rsid w:val="6B374C6E"/>
    <w:rsid w:val="6B390C90"/>
    <w:rsid w:val="6B39F70C"/>
    <w:rsid w:val="6B3B94F6"/>
    <w:rsid w:val="6B3D2E09"/>
    <w:rsid w:val="6B3D3383"/>
    <w:rsid w:val="6B47F398"/>
    <w:rsid w:val="6B4CD824"/>
    <w:rsid w:val="6B4E0C9A"/>
    <w:rsid w:val="6B526F60"/>
    <w:rsid w:val="6B540BB4"/>
    <w:rsid w:val="6B58F3E6"/>
    <w:rsid w:val="6B59EB6A"/>
    <w:rsid w:val="6B5FE6D7"/>
    <w:rsid w:val="6B6211AC"/>
    <w:rsid w:val="6B6575F2"/>
    <w:rsid w:val="6B6582B5"/>
    <w:rsid w:val="6B66E19B"/>
    <w:rsid w:val="6B67EB0B"/>
    <w:rsid w:val="6B67FAC4"/>
    <w:rsid w:val="6B698473"/>
    <w:rsid w:val="6B6DBFED"/>
    <w:rsid w:val="6B6E25B9"/>
    <w:rsid w:val="6B71C1BF"/>
    <w:rsid w:val="6B742B92"/>
    <w:rsid w:val="6B7B2976"/>
    <w:rsid w:val="6B7E38CC"/>
    <w:rsid w:val="6B8139CD"/>
    <w:rsid w:val="6B81AB70"/>
    <w:rsid w:val="6B828433"/>
    <w:rsid w:val="6B82D3B4"/>
    <w:rsid w:val="6B894065"/>
    <w:rsid w:val="6B8CD808"/>
    <w:rsid w:val="6B8DC0FE"/>
    <w:rsid w:val="6B92CA35"/>
    <w:rsid w:val="6B9A5DB1"/>
    <w:rsid w:val="6B9AC057"/>
    <w:rsid w:val="6B9C76B2"/>
    <w:rsid w:val="6B9CA54B"/>
    <w:rsid w:val="6BA313D2"/>
    <w:rsid w:val="6BA4D3D3"/>
    <w:rsid w:val="6BA8B352"/>
    <w:rsid w:val="6BAE1C81"/>
    <w:rsid w:val="6BAF2507"/>
    <w:rsid w:val="6BB08A1F"/>
    <w:rsid w:val="6BB4E324"/>
    <w:rsid w:val="6BB8D482"/>
    <w:rsid w:val="6BB9F869"/>
    <w:rsid w:val="6BBCA550"/>
    <w:rsid w:val="6BBE9854"/>
    <w:rsid w:val="6BC54721"/>
    <w:rsid w:val="6BC69A1C"/>
    <w:rsid w:val="6BC70923"/>
    <w:rsid w:val="6BD82670"/>
    <w:rsid w:val="6BDB1052"/>
    <w:rsid w:val="6BE6D659"/>
    <w:rsid w:val="6BE7B2F7"/>
    <w:rsid w:val="6BE7E7B4"/>
    <w:rsid w:val="6BE8A3AF"/>
    <w:rsid w:val="6BF028B3"/>
    <w:rsid w:val="6BFBB57E"/>
    <w:rsid w:val="6BFF6E03"/>
    <w:rsid w:val="6C058B0F"/>
    <w:rsid w:val="6C068CE5"/>
    <w:rsid w:val="6C09CA46"/>
    <w:rsid w:val="6C13FAF4"/>
    <w:rsid w:val="6C140CA8"/>
    <w:rsid w:val="6C14CC5F"/>
    <w:rsid w:val="6C1A29B1"/>
    <w:rsid w:val="6C1F3569"/>
    <w:rsid w:val="6C254989"/>
    <w:rsid w:val="6C2DF33A"/>
    <w:rsid w:val="6C2F09C8"/>
    <w:rsid w:val="6C32B223"/>
    <w:rsid w:val="6C365188"/>
    <w:rsid w:val="6C3D0B74"/>
    <w:rsid w:val="6C3D230A"/>
    <w:rsid w:val="6C40DC54"/>
    <w:rsid w:val="6C41127C"/>
    <w:rsid w:val="6C422A28"/>
    <w:rsid w:val="6C4DA189"/>
    <w:rsid w:val="6C4DAAAC"/>
    <w:rsid w:val="6C4F7543"/>
    <w:rsid w:val="6C57D94F"/>
    <w:rsid w:val="6C61EF27"/>
    <w:rsid w:val="6C65F804"/>
    <w:rsid w:val="6C666CEB"/>
    <w:rsid w:val="6C6692E4"/>
    <w:rsid w:val="6C6B6BE2"/>
    <w:rsid w:val="6C6CA29C"/>
    <w:rsid w:val="6C6E5B02"/>
    <w:rsid w:val="6C757D3B"/>
    <w:rsid w:val="6C791B18"/>
    <w:rsid w:val="6C7A459E"/>
    <w:rsid w:val="6C7AFECB"/>
    <w:rsid w:val="6C7CC1FE"/>
    <w:rsid w:val="6C7E4013"/>
    <w:rsid w:val="6C7EE7F3"/>
    <w:rsid w:val="6C8339D4"/>
    <w:rsid w:val="6C872A57"/>
    <w:rsid w:val="6C889315"/>
    <w:rsid w:val="6C8B2935"/>
    <w:rsid w:val="6C8B4E9C"/>
    <w:rsid w:val="6C8CAA33"/>
    <w:rsid w:val="6C8FAB6C"/>
    <w:rsid w:val="6C92B4C3"/>
    <w:rsid w:val="6C9B24CE"/>
    <w:rsid w:val="6C9BE965"/>
    <w:rsid w:val="6C9E6E6D"/>
    <w:rsid w:val="6CA595DD"/>
    <w:rsid w:val="6CA87941"/>
    <w:rsid w:val="6CAD472D"/>
    <w:rsid w:val="6CAEFDD5"/>
    <w:rsid w:val="6CAF2F6F"/>
    <w:rsid w:val="6CAFCAB1"/>
    <w:rsid w:val="6CB59663"/>
    <w:rsid w:val="6CB89858"/>
    <w:rsid w:val="6CB912CC"/>
    <w:rsid w:val="6CB96321"/>
    <w:rsid w:val="6CC1224A"/>
    <w:rsid w:val="6CC19C6C"/>
    <w:rsid w:val="6CC356B6"/>
    <w:rsid w:val="6CC7F07A"/>
    <w:rsid w:val="6CC947FA"/>
    <w:rsid w:val="6CCF0774"/>
    <w:rsid w:val="6CCF8AC3"/>
    <w:rsid w:val="6CD09622"/>
    <w:rsid w:val="6CD4045B"/>
    <w:rsid w:val="6CDA4514"/>
    <w:rsid w:val="6CE00013"/>
    <w:rsid w:val="6CE2682E"/>
    <w:rsid w:val="6CE4F8F3"/>
    <w:rsid w:val="6CE51062"/>
    <w:rsid w:val="6CEAD4B7"/>
    <w:rsid w:val="6CECA236"/>
    <w:rsid w:val="6CF1EF5E"/>
    <w:rsid w:val="6CF1FA4F"/>
    <w:rsid w:val="6CF24487"/>
    <w:rsid w:val="6CF4C447"/>
    <w:rsid w:val="6CF803EE"/>
    <w:rsid w:val="6CF8454A"/>
    <w:rsid w:val="6CF9EEC5"/>
    <w:rsid w:val="6CFCA75F"/>
    <w:rsid w:val="6CFDE996"/>
    <w:rsid w:val="6D026B95"/>
    <w:rsid w:val="6D060D9C"/>
    <w:rsid w:val="6D0C7C2E"/>
    <w:rsid w:val="6D0DECA4"/>
    <w:rsid w:val="6D10E459"/>
    <w:rsid w:val="6D11AC35"/>
    <w:rsid w:val="6D16F9D7"/>
    <w:rsid w:val="6D19B52E"/>
    <w:rsid w:val="6D1D247A"/>
    <w:rsid w:val="6D347AEE"/>
    <w:rsid w:val="6D35ED2C"/>
    <w:rsid w:val="6D38F212"/>
    <w:rsid w:val="6D3A1D6E"/>
    <w:rsid w:val="6D3F782A"/>
    <w:rsid w:val="6D3FB2AD"/>
    <w:rsid w:val="6D407959"/>
    <w:rsid w:val="6D437380"/>
    <w:rsid w:val="6D43E18D"/>
    <w:rsid w:val="6D47B228"/>
    <w:rsid w:val="6D51CDAB"/>
    <w:rsid w:val="6D56ECAD"/>
    <w:rsid w:val="6D58A10B"/>
    <w:rsid w:val="6D5A4C30"/>
    <w:rsid w:val="6D5E41FE"/>
    <w:rsid w:val="6D64A251"/>
    <w:rsid w:val="6D64EBC4"/>
    <w:rsid w:val="6D66ED99"/>
    <w:rsid w:val="6D6982DF"/>
    <w:rsid w:val="6D6ADD00"/>
    <w:rsid w:val="6D6BE7B7"/>
    <w:rsid w:val="6D6F0F45"/>
    <w:rsid w:val="6D750920"/>
    <w:rsid w:val="6D7F5918"/>
    <w:rsid w:val="6D7FE426"/>
    <w:rsid w:val="6D812B24"/>
    <w:rsid w:val="6D818988"/>
    <w:rsid w:val="6D880705"/>
    <w:rsid w:val="6D8837A2"/>
    <w:rsid w:val="6D8A0CD8"/>
    <w:rsid w:val="6D8F10AD"/>
    <w:rsid w:val="6D8F4177"/>
    <w:rsid w:val="6D960640"/>
    <w:rsid w:val="6D961AFA"/>
    <w:rsid w:val="6D9786E5"/>
    <w:rsid w:val="6D9A759C"/>
    <w:rsid w:val="6DA0B102"/>
    <w:rsid w:val="6DA2984C"/>
    <w:rsid w:val="6DA2C400"/>
    <w:rsid w:val="6DA4E745"/>
    <w:rsid w:val="6DA57215"/>
    <w:rsid w:val="6DA5E9F5"/>
    <w:rsid w:val="6DA655F9"/>
    <w:rsid w:val="6DA8C0B6"/>
    <w:rsid w:val="6DAA2A01"/>
    <w:rsid w:val="6DAC8400"/>
    <w:rsid w:val="6DB2562B"/>
    <w:rsid w:val="6DB6F1D8"/>
    <w:rsid w:val="6DBD2060"/>
    <w:rsid w:val="6DBDE798"/>
    <w:rsid w:val="6DBFED21"/>
    <w:rsid w:val="6DC41F7B"/>
    <w:rsid w:val="6DC8E03F"/>
    <w:rsid w:val="6DCAF1D0"/>
    <w:rsid w:val="6DD1BB84"/>
    <w:rsid w:val="6DD431F5"/>
    <w:rsid w:val="6DD55B0D"/>
    <w:rsid w:val="6DD9E653"/>
    <w:rsid w:val="6DDF0A01"/>
    <w:rsid w:val="6DE2D928"/>
    <w:rsid w:val="6DE3F139"/>
    <w:rsid w:val="6DF12A41"/>
    <w:rsid w:val="6DF1E348"/>
    <w:rsid w:val="6DF4D400"/>
    <w:rsid w:val="6DF683DB"/>
    <w:rsid w:val="6DFBE821"/>
    <w:rsid w:val="6E048BB1"/>
    <w:rsid w:val="6E0719DE"/>
    <w:rsid w:val="6E077371"/>
    <w:rsid w:val="6E09B16A"/>
    <w:rsid w:val="6E0A9F74"/>
    <w:rsid w:val="6E10B795"/>
    <w:rsid w:val="6E168EFB"/>
    <w:rsid w:val="6E1A2605"/>
    <w:rsid w:val="6E1C4CDE"/>
    <w:rsid w:val="6E2526C0"/>
    <w:rsid w:val="6E29D129"/>
    <w:rsid w:val="6E2AECB4"/>
    <w:rsid w:val="6E2C14B4"/>
    <w:rsid w:val="6E2E0CC6"/>
    <w:rsid w:val="6E33B981"/>
    <w:rsid w:val="6E35B8AA"/>
    <w:rsid w:val="6E380F86"/>
    <w:rsid w:val="6E402979"/>
    <w:rsid w:val="6E41B876"/>
    <w:rsid w:val="6E4E67CA"/>
    <w:rsid w:val="6E5166C4"/>
    <w:rsid w:val="6E529CE2"/>
    <w:rsid w:val="6E53FC6D"/>
    <w:rsid w:val="6E540977"/>
    <w:rsid w:val="6E5650ED"/>
    <w:rsid w:val="6E574179"/>
    <w:rsid w:val="6E5876CD"/>
    <w:rsid w:val="6E58BBAA"/>
    <w:rsid w:val="6E5B2B41"/>
    <w:rsid w:val="6E6A5B3B"/>
    <w:rsid w:val="6E73A719"/>
    <w:rsid w:val="6E743668"/>
    <w:rsid w:val="6E74FE99"/>
    <w:rsid w:val="6E75CC5D"/>
    <w:rsid w:val="6E766599"/>
    <w:rsid w:val="6E773AC1"/>
    <w:rsid w:val="6E77EC7B"/>
    <w:rsid w:val="6E7D5D0A"/>
    <w:rsid w:val="6E7FB300"/>
    <w:rsid w:val="6E82ED89"/>
    <w:rsid w:val="6E849F49"/>
    <w:rsid w:val="6E861A0F"/>
    <w:rsid w:val="6E864E9F"/>
    <w:rsid w:val="6E8DCAB0"/>
    <w:rsid w:val="6E8EF4BA"/>
    <w:rsid w:val="6E9196BA"/>
    <w:rsid w:val="6E946883"/>
    <w:rsid w:val="6E978920"/>
    <w:rsid w:val="6E9DE674"/>
    <w:rsid w:val="6EA0650C"/>
    <w:rsid w:val="6EA2CA36"/>
    <w:rsid w:val="6EA4F00D"/>
    <w:rsid w:val="6EAC8155"/>
    <w:rsid w:val="6EACAD45"/>
    <w:rsid w:val="6EAD7DC6"/>
    <w:rsid w:val="6EAD9C1A"/>
    <w:rsid w:val="6EB1D384"/>
    <w:rsid w:val="6EB405EF"/>
    <w:rsid w:val="6EB55E5B"/>
    <w:rsid w:val="6EB680FE"/>
    <w:rsid w:val="6EBDC224"/>
    <w:rsid w:val="6EC18732"/>
    <w:rsid w:val="6EC7305A"/>
    <w:rsid w:val="6ECEC6A3"/>
    <w:rsid w:val="6ED50C70"/>
    <w:rsid w:val="6ED5EDCF"/>
    <w:rsid w:val="6ED7A8C6"/>
    <w:rsid w:val="6ED7E294"/>
    <w:rsid w:val="6EE3B03F"/>
    <w:rsid w:val="6EEC8725"/>
    <w:rsid w:val="6EF2A595"/>
    <w:rsid w:val="6EF4D061"/>
    <w:rsid w:val="6EF97432"/>
    <w:rsid w:val="6EF97B14"/>
    <w:rsid w:val="6EFFAED7"/>
    <w:rsid w:val="6F009491"/>
    <w:rsid w:val="6F013BCC"/>
    <w:rsid w:val="6F02CBE0"/>
    <w:rsid w:val="6F063977"/>
    <w:rsid w:val="6F096AD0"/>
    <w:rsid w:val="6F0BF573"/>
    <w:rsid w:val="6F0BF86B"/>
    <w:rsid w:val="6F0D9A63"/>
    <w:rsid w:val="6F0E0340"/>
    <w:rsid w:val="6F192849"/>
    <w:rsid w:val="6F1D3391"/>
    <w:rsid w:val="6F227A5D"/>
    <w:rsid w:val="6F32E87D"/>
    <w:rsid w:val="6F3A6AF0"/>
    <w:rsid w:val="6F42E7D4"/>
    <w:rsid w:val="6F51CA73"/>
    <w:rsid w:val="6F56BE51"/>
    <w:rsid w:val="6F598014"/>
    <w:rsid w:val="6F5A21DF"/>
    <w:rsid w:val="6F5FB3D0"/>
    <w:rsid w:val="6F60323E"/>
    <w:rsid w:val="6F669365"/>
    <w:rsid w:val="6F6E58CD"/>
    <w:rsid w:val="6F7BAAA0"/>
    <w:rsid w:val="6F7CF1AD"/>
    <w:rsid w:val="6F7FC627"/>
    <w:rsid w:val="6F8378E9"/>
    <w:rsid w:val="6F846820"/>
    <w:rsid w:val="6F856DEE"/>
    <w:rsid w:val="6F85DB7C"/>
    <w:rsid w:val="6F878B03"/>
    <w:rsid w:val="6F890DD2"/>
    <w:rsid w:val="6F894E7A"/>
    <w:rsid w:val="6F8A8911"/>
    <w:rsid w:val="6F8C9734"/>
    <w:rsid w:val="6F8D8D72"/>
    <w:rsid w:val="6F8E57AF"/>
    <w:rsid w:val="6F914963"/>
    <w:rsid w:val="6F94C66A"/>
    <w:rsid w:val="6F9A7427"/>
    <w:rsid w:val="6F9D5ED9"/>
    <w:rsid w:val="6FA6AAB1"/>
    <w:rsid w:val="6FACBD36"/>
    <w:rsid w:val="6FAD4807"/>
    <w:rsid w:val="6FAFEC85"/>
    <w:rsid w:val="6FB70F2B"/>
    <w:rsid w:val="6FBCC5C9"/>
    <w:rsid w:val="6FBDA6E5"/>
    <w:rsid w:val="6FC62326"/>
    <w:rsid w:val="6FC9A0A3"/>
    <w:rsid w:val="6FD00599"/>
    <w:rsid w:val="6FD26FB7"/>
    <w:rsid w:val="6FD3025F"/>
    <w:rsid w:val="6FD3DFE7"/>
    <w:rsid w:val="6FE347DD"/>
    <w:rsid w:val="6FE526D7"/>
    <w:rsid w:val="6FE6E8C9"/>
    <w:rsid w:val="6FE7E271"/>
    <w:rsid w:val="6FE7FB27"/>
    <w:rsid w:val="6FE88F08"/>
    <w:rsid w:val="6FEA4D5B"/>
    <w:rsid w:val="6FF12275"/>
    <w:rsid w:val="6FF1CCF1"/>
    <w:rsid w:val="6FF92D97"/>
    <w:rsid w:val="6FFDC9BC"/>
    <w:rsid w:val="70008065"/>
    <w:rsid w:val="7003B90A"/>
    <w:rsid w:val="700456CB"/>
    <w:rsid w:val="70052B0D"/>
    <w:rsid w:val="700B262E"/>
    <w:rsid w:val="70105D84"/>
    <w:rsid w:val="701332A0"/>
    <w:rsid w:val="701D27B5"/>
    <w:rsid w:val="70203223"/>
    <w:rsid w:val="7020D8D7"/>
    <w:rsid w:val="70287540"/>
    <w:rsid w:val="7028ED25"/>
    <w:rsid w:val="702AC51B"/>
    <w:rsid w:val="702BF356"/>
    <w:rsid w:val="7032A29E"/>
    <w:rsid w:val="70335981"/>
    <w:rsid w:val="70339555"/>
    <w:rsid w:val="7036AE3B"/>
    <w:rsid w:val="7037ABE2"/>
    <w:rsid w:val="7037AF33"/>
    <w:rsid w:val="703A4EBF"/>
    <w:rsid w:val="703CB04F"/>
    <w:rsid w:val="703CC28E"/>
    <w:rsid w:val="703D7292"/>
    <w:rsid w:val="703F03FF"/>
    <w:rsid w:val="7043DD6C"/>
    <w:rsid w:val="704AE8E9"/>
    <w:rsid w:val="704DC31A"/>
    <w:rsid w:val="704FECEB"/>
    <w:rsid w:val="70522793"/>
    <w:rsid w:val="70536534"/>
    <w:rsid w:val="70576756"/>
    <w:rsid w:val="705D5E01"/>
    <w:rsid w:val="705DE9BB"/>
    <w:rsid w:val="70674A2A"/>
    <w:rsid w:val="706CB0D7"/>
    <w:rsid w:val="706F1A50"/>
    <w:rsid w:val="7075CDDA"/>
    <w:rsid w:val="707797B4"/>
    <w:rsid w:val="70780BAA"/>
    <w:rsid w:val="707B4A95"/>
    <w:rsid w:val="707F619F"/>
    <w:rsid w:val="70805A27"/>
    <w:rsid w:val="7082F8C1"/>
    <w:rsid w:val="70836142"/>
    <w:rsid w:val="708895A3"/>
    <w:rsid w:val="708B95D3"/>
    <w:rsid w:val="708C45A5"/>
    <w:rsid w:val="708CBD56"/>
    <w:rsid w:val="70904063"/>
    <w:rsid w:val="7091B6E5"/>
    <w:rsid w:val="7095CEC6"/>
    <w:rsid w:val="7095E49F"/>
    <w:rsid w:val="70A1D74D"/>
    <w:rsid w:val="70A3A92A"/>
    <w:rsid w:val="70A6D3F4"/>
    <w:rsid w:val="70A89715"/>
    <w:rsid w:val="70A9D3A1"/>
    <w:rsid w:val="70AF9EBE"/>
    <w:rsid w:val="70B07508"/>
    <w:rsid w:val="70BDC9FB"/>
    <w:rsid w:val="70C486BC"/>
    <w:rsid w:val="70C5B64C"/>
    <w:rsid w:val="70C5B76B"/>
    <w:rsid w:val="70C6D963"/>
    <w:rsid w:val="70C77C1A"/>
    <w:rsid w:val="70C97FC4"/>
    <w:rsid w:val="70CED839"/>
    <w:rsid w:val="70D4132B"/>
    <w:rsid w:val="70D945DE"/>
    <w:rsid w:val="70DADF94"/>
    <w:rsid w:val="70E07C08"/>
    <w:rsid w:val="70E5A283"/>
    <w:rsid w:val="70E6BB7C"/>
    <w:rsid w:val="70EEE544"/>
    <w:rsid w:val="70F48C52"/>
    <w:rsid w:val="70F72208"/>
    <w:rsid w:val="70FA5ECD"/>
    <w:rsid w:val="70FEDC6F"/>
    <w:rsid w:val="71001CFF"/>
    <w:rsid w:val="7103A063"/>
    <w:rsid w:val="7104E86E"/>
    <w:rsid w:val="71050A88"/>
    <w:rsid w:val="71110192"/>
    <w:rsid w:val="7111C526"/>
    <w:rsid w:val="71146B00"/>
    <w:rsid w:val="712057D0"/>
    <w:rsid w:val="712131DD"/>
    <w:rsid w:val="712EC019"/>
    <w:rsid w:val="712FF25D"/>
    <w:rsid w:val="7133570D"/>
    <w:rsid w:val="71337BD8"/>
    <w:rsid w:val="71355190"/>
    <w:rsid w:val="713BB49B"/>
    <w:rsid w:val="713C5E9F"/>
    <w:rsid w:val="713E8D12"/>
    <w:rsid w:val="71404865"/>
    <w:rsid w:val="714124A1"/>
    <w:rsid w:val="71492AD7"/>
    <w:rsid w:val="714B9EF6"/>
    <w:rsid w:val="71545B01"/>
    <w:rsid w:val="7158D8D8"/>
    <w:rsid w:val="716077B0"/>
    <w:rsid w:val="716102CC"/>
    <w:rsid w:val="7165EE88"/>
    <w:rsid w:val="71687D41"/>
    <w:rsid w:val="7169A520"/>
    <w:rsid w:val="7169D4A5"/>
    <w:rsid w:val="7172A4D5"/>
    <w:rsid w:val="7172A8DE"/>
    <w:rsid w:val="7174A974"/>
    <w:rsid w:val="7174D201"/>
    <w:rsid w:val="717BE532"/>
    <w:rsid w:val="717E1BB4"/>
    <w:rsid w:val="718680A5"/>
    <w:rsid w:val="718690C6"/>
    <w:rsid w:val="7186E3A5"/>
    <w:rsid w:val="7188907E"/>
    <w:rsid w:val="718C097B"/>
    <w:rsid w:val="718E7972"/>
    <w:rsid w:val="7193BDC6"/>
    <w:rsid w:val="7194220B"/>
    <w:rsid w:val="71973F9E"/>
    <w:rsid w:val="719787CC"/>
    <w:rsid w:val="719A425D"/>
    <w:rsid w:val="719C9E33"/>
    <w:rsid w:val="719D98E7"/>
    <w:rsid w:val="71A05C48"/>
    <w:rsid w:val="71A48E5D"/>
    <w:rsid w:val="71A70E80"/>
    <w:rsid w:val="71A77905"/>
    <w:rsid w:val="71A7E496"/>
    <w:rsid w:val="71AB8F29"/>
    <w:rsid w:val="71AD86F4"/>
    <w:rsid w:val="71B0F7B0"/>
    <w:rsid w:val="71B1A280"/>
    <w:rsid w:val="71C012B8"/>
    <w:rsid w:val="71C4D84D"/>
    <w:rsid w:val="71C6F281"/>
    <w:rsid w:val="71DCB57D"/>
    <w:rsid w:val="71E652A6"/>
    <w:rsid w:val="71E656A8"/>
    <w:rsid w:val="71EB1993"/>
    <w:rsid w:val="71F1C98F"/>
    <w:rsid w:val="71F86E46"/>
    <w:rsid w:val="71FC8C72"/>
    <w:rsid w:val="72036599"/>
    <w:rsid w:val="7203E894"/>
    <w:rsid w:val="72074A1D"/>
    <w:rsid w:val="720B62F9"/>
    <w:rsid w:val="720CEBF8"/>
    <w:rsid w:val="7210608A"/>
    <w:rsid w:val="7215CF0B"/>
    <w:rsid w:val="7219CD1D"/>
    <w:rsid w:val="721A9435"/>
    <w:rsid w:val="721BB6B7"/>
    <w:rsid w:val="72259E96"/>
    <w:rsid w:val="722A1025"/>
    <w:rsid w:val="722E830A"/>
    <w:rsid w:val="72306A4E"/>
    <w:rsid w:val="7231221B"/>
    <w:rsid w:val="72329FF8"/>
    <w:rsid w:val="72355B03"/>
    <w:rsid w:val="72387DA1"/>
    <w:rsid w:val="723B3BBD"/>
    <w:rsid w:val="723DC083"/>
    <w:rsid w:val="723E830A"/>
    <w:rsid w:val="72417F9F"/>
    <w:rsid w:val="7242F0CC"/>
    <w:rsid w:val="724327BA"/>
    <w:rsid w:val="7244D125"/>
    <w:rsid w:val="7247AD81"/>
    <w:rsid w:val="724BD94F"/>
    <w:rsid w:val="724BFEC9"/>
    <w:rsid w:val="724C39A4"/>
    <w:rsid w:val="724E144A"/>
    <w:rsid w:val="724F2DE5"/>
    <w:rsid w:val="72502B34"/>
    <w:rsid w:val="7254FAAB"/>
    <w:rsid w:val="725D592C"/>
    <w:rsid w:val="725DA7C8"/>
    <w:rsid w:val="725DDD88"/>
    <w:rsid w:val="726304E4"/>
    <w:rsid w:val="7266CB9A"/>
    <w:rsid w:val="726DF497"/>
    <w:rsid w:val="7276AFF5"/>
    <w:rsid w:val="7276CF90"/>
    <w:rsid w:val="72785868"/>
    <w:rsid w:val="727A0488"/>
    <w:rsid w:val="727C245B"/>
    <w:rsid w:val="727CA6E1"/>
    <w:rsid w:val="727FAE76"/>
    <w:rsid w:val="72815472"/>
    <w:rsid w:val="728BC813"/>
    <w:rsid w:val="728DF80E"/>
    <w:rsid w:val="729063CA"/>
    <w:rsid w:val="7291E160"/>
    <w:rsid w:val="72955756"/>
    <w:rsid w:val="72989439"/>
    <w:rsid w:val="729B5A66"/>
    <w:rsid w:val="72A4A0EF"/>
    <w:rsid w:val="72AF91B1"/>
    <w:rsid w:val="72B56859"/>
    <w:rsid w:val="72B5EFC0"/>
    <w:rsid w:val="72BC2831"/>
    <w:rsid w:val="72BF97D8"/>
    <w:rsid w:val="72BF9E14"/>
    <w:rsid w:val="72C4A20A"/>
    <w:rsid w:val="72C645EF"/>
    <w:rsid w:val="72C7F443"/>
    <w:rsid w:val="72C80974"/>
    <w:rsid w:val="72CB4384"/>
    <w:rsid w:val="72CE474F"/>
    <w:rsid w:val="72DA146C"/>
    <w:rsid w:val="72DC18C6"/>
    <w:rsid w:val="72DCF474"/>
    <w:rsid w:val="72E0C4EA"/>
    <w:rsid w:val="72E1C083"/>
    <w:rsid w:val="72E7D7BE"/>
    <w:rsid w:val="72EB29C7"/>
    <w:rsid w:val="72EB8C29"/>
    <w:rsid w:val="72F0D51D"/>
    <w:rsid w:val="72F58C5F"/>
    <w:rsid w:val="72F66FA1"/>
    <w:rsid w:val="72FA9020"/>
    <w:rsid w:val="72FEA521"/>
    <w:rsid w:val="72FF85D7"/>
    <w:rsid w:val="72FFEEBA"/>
    <w:rsid w:val="7302C2C4"/>
    <w:rsid w:val="730643B1"/>
    <w:rsid w:val="730AE637"/>
    <w:rsid w:val="730B4300"/>
    <w:rsid w:val="730D4099"/>
    <w:rsid w:val="730EB17F"/>
    <w:rsid w:val="730EB32A"/>
    <w:rsid w:val="731BFCAF"/>
    <w:rsid w:val="731C91A3"/>
    <w:rsid w:val="731CB2A6"/>
    <w:rsid w:val="7324B3E2"/>
    <w:rsid w:val="73263381"/>
    <w:rsid w:val="7326682B"/>
    <w:rsid w:val="73289385"/>
    <w:rsid w:val="733016A4"/>
    <w:rsid w:val="73376E58"/>
    <w:rsid w:val="733F0378"/>
    <w:rsid w:val="73408C77"/>
    <w:rsid w:val="734BD25F"/>
    <w:rsid w:val="735716A4"/>
    <w:rsid w:val="7359FBF3"/>
    <w:rsid w:val="735E7B72"/>
    <w:rsid w:val="735F8F3E"/>
    <w:rsid w:val="736130E2"/>
    <w:rsid w:val="736974B1"/>
    <w:rsid w:val="736B9300"/>
    <w:rsid w:val="736BF351"/>
    <w:rsid w:val="736E5793"/>
    <w:rsid w:val="7372D6FF"/>
    <w:rsid w:val="73751717"/>
    <w:rsid w:val="7375C40D"/>
    <w:rsid w:val="737624DA"/>
    <w:rsid w:val="73764F85"/>
    <w:rsid w:val="737B7E2E"/>
    <w:rsid w:val="737D0C7C"/>
    <w:rsid w:val="738189B2"/>
    <w:rsid w:val="73824909"/>
    <w:rsid w:val="7386558E"/>
    <w:rsid w:val="7389455D"/>
    <w:rsid w:val="738A7DDD"/>
    <w:rsid w:val="738EE842"/>
    <w:rsid w:val="73918B5C"/>
    <w:rsid w:val="73937E40"/>
    <w:rsid w:val="7394D0B0"/>
    <w:rsid w:val="7396AA46"/>
    <w:rsid w:val="7397BC22"/>
    <w:rsid w:val="739A1CE0"/>
    <w:rsid w:val="739B8D8D"/>
    <w:rsid w:val="739B9D5E"/>
    <w:rsid w:val="739D045C"/>
    <w:rsid w:val="73A12F1F"/>
    <w:rsid w:val="73A28221"/>
    <w:rsid w:val="73A3EB10"/>
    <w:rsid w:val="73AAC1EF"/>
    <w:rsid w:val="73AB4AA7"/>
    <w:rsid w:val="73AEC5D6"/>
    <w:rsid w:val="73B2EB57"/>
    <w:rsid w:val="73B72A13"/>
    <w:rsid w:val="73B954A1"/>
    <w:rsid w:val="73C16D8F"/>
    <w:rsid w:val="73C6DAEF"/>
    <w:rsid w:val="73C9CA62"/>
    <w:rsid w:val="73CA1796"/>
    <w:rsid w:val="73CABD22"/>
    <w:rsid w:val="73CAF9F4"/>
    <w:rsid w:val="73D1D97E"/>
    <w:rsid w:val="73D1DF5C"/>
    <w:rsid w:val="73D497B9"/>
    <w:rsid w:val="73D65517"/>
    <w:rsid w:val="73D66252"/>
    <w:rsid w:val="73DE1941"/>
    <w:rsid w:val="73E23376"/>
    <w:rsid w:val="73E693A1"/>
    <w:rsid w:val="73E81FC8"/>
    <w:rsid w:val="73F079BC"/>
    <w:rsid w:val="73F864C5"/>
    <w:rsid w:val="73F99798"/>
    <w:rsid w:val="73FACA60"/>
    <w:rsid w:val="73FD4DE9"/>
    <w:rsid w:val="7407A507"/>
    <w:rsid w:val="74095459"/>
    <w:rsid w:val="740A3DD9"/>
    <w:rsid w:val="740E13FC"/>
    <w:rsid w:val="740FF10B"/>
    <w:rsid w:val="74142680"/>
    <w:rsid w:val="74159BE0"/>
    <w:rsid w:val="74161B55"/>
    <w:rsid w:val="7416C01A"/>
    <w:rsid w:val="741B05A5"/>
    <w:rsid w:val="741D18E9"/>
    <w:rsid w:val="742445A8"/>
    <w:rsid w:val="742A7625"/>
    <w:rsid w:val="742C6493"/>
    <w:rsid w:val="74339FAF"/>
    <w:rsid w:val="743BEE66"/>
    <w:rsid w:val="743F64DF"/>
    <w:rsid w:val="7440FD08"/>
    <w:rsid w:val="7450E035"/>
    <w:rsid w:val="74565E80"/>
    <w:rsid w:val="7458C9DB"/>
    <w:rsid w:val="745A8728"/>
    <w:rsid w:val="745AC3C8"/>
    <w:rsid w:val="745D0CF3"/>
    <w:rsid w:val="745D7888"/>
    <w:rsid w:val="7466F1C2"/>
    <w:rsid w:val="74688EB8"/>
    <w:rsid w:val="74689767"/>
    <w:rsid w:val="7469836B"/>
    <w:rsid w:val="746C8D20"/>
    <w:rsid w:val="746E393E"/>
    <w:rsid w:val="746F3F99"/>
    <w:rsid w:val="7474D042"/>
    <w:rsid w:val="74783FFE"/>
    <w:rsid w:val="7479FE4E"/>
    <w:rsid w:val="747E9D31"/>
    <w:rsid w:val="74806220"/>
    <w:rsid w:val="74809468"/>
    <w:rsid w:val="74833FB8"/>
    <w:rsid w:val="7483B77F"/>
    <w:rsid w:val="748526CA"/>
    <w:rsid w:val="74867247"/>
    <w:rsid w:val="748976A8"/>
    <w:rsid w:val="7489ADA1"/>
    <w:rsid w:val="748A4E5F"/>
    <w:rsid w:val="748BBD24"/>
    <w:rsid w:val="74995E27"/>
    <w:rsid w:val="74999BA6"/>
    <w:rsid w:val="749AD986"/>
    <w:rsid w:val="749B8936"/>
    <w:rsid w:val="749CC118"/>
    <w:rsid w:val="749DE45D"/>
    <w:rsid w:val="749F2224"/>
    <w:rsid w:val="749F9AA4"/>
    <w:rsid w:val="74A3F567"/>
    <w:rsid w:val="74A4F495"/>
    <w:rsid w:val="74A4FED9"/>
    <w:rsid w:val="74A636B3"/>
    <w:rsid w:val="74A7E223"/>
    <w:rsid w:val="74AA3A8F"/>
    <w:rsid w:val="74B17450"/>
    <w:rsid w:val="74B7166A"/>
    <w:rsid w:val="74BD5EE3"/>
    <w:rsid w:val="74C1A993"/>
    <w:rsid w:val="74C57A9B"/>
    <w:rsid w:val="74C77417"/>
    <w:rsid w:val="74C8B160"/>
    <w:rsid w:val="74C94BD4"/>
    <w:rsid w:val="74CBE705"/>
    <w:rsid w:val="74DAC407"/>
    <w:rsid w:val="74E0A07C"/>
    <w:rsid w:val="74E244F8"/>
    <w:rsid w:val="74E32FEB"/>
    <w:rsid w:val="74E7BD7B"/>
    <w:rsid w:val="74EE4F9D"/>
    <w:rsid w:val="74F2DF14"/>
    <w:rsid w:val="74F43BEE"/>
    <w:rsid w:val="74F8746B"/>
    <w:rsid w:val="74FA8A56"/>
    <w:rsid w:val="74FED978"/>
    <w:rsid w:val="7501BC0A"/>
    <w:rsid w:val="750820D2"/>
    <w:rsid w:val="750824EF"/>
    <w:rsid w:val="7509D3B9"/>
    <w:rsid w:val="750C7FF3"/>
    <w:rsid w:val="750FB5DD"/>
    <w:rsid w:val="751156E6"/>
    <w:rsid w:val="75121EFD"/>
    <w:rsid w:val="751315EB"/>
    <w:rsid w:val="751C7B72"/>
    <w:rsid w:val="751CCF32"/>
    <w:rsid w:val="7520BE77"/>
    <w:rsid w:val="752712FE"/>
    <w:rsid w:val="7528FDF3"/>
    <w:rsid w:val="752A6859"/>
    <w:rsid w:val="752C6DF8"/>
    <w:rsid w:val="753050D2"/>
    <w:rsid w:val="7531310F"/>
    <w:rsid w:val="75339CF4"/>
    <w:rsid w:val="7535115C"/>
    <w:rsid w:val="753A4DB6"/>
    <w:rsid w:val="753F4C19"/>
    <w:rsid w:val="753F7406"/>
    <w:rsid w:val="7541F2C3"/>
    <w:rsid w:val="75498F3D"/>
    <w:rsid w:val="754AF9A3"/>
    <w:rsid w:val="7551A354"/>
    <w:rsid w:val="7559AF79"/>
    <w:rsid w:val="755B584D"/>
    <w:rsid w:val="755C30FD"/>
    <w:rsid w:val="755D2C0C"/>
    <w:rsid w:val="755D2F47"/>
    <w:rsid w:val="755EBFEB"/>
    <w:rsid w:val="75625A4E"/>
    <w:rsid w:val="7562B737"/>
    <w:rsid w:val="75631FE8"/>
    <w:rsid w:val="7566CC62"/>
    <w:rsid w:val="756F41F4"/>
    <w:rsid w:val="7578C2EC"/>
    <w:rsid w:val="75792A26"/>
    <w:rsid w:val="757B39EF"/>
    <w:rsid w:val="757FBB4B"/>
    <w:rsid w:val="758240FA"/>
    <w:rsid w:val="758A9775"/>
    <w:rsid w:val="758E110C"/>
    <w:rsid w:val="75928BBE"/>
    <w:rsid w:val="759B42DE"/>
    <w:rsid w:val="759B828C"/>
    <w:rsid w:val="75A297C4"/>
    <w:rsid w:val="75A899B0"/>
    <w:rsid w:val="75A8EDD3"/>
    <w:rsid w:val="75ADA140"/>
    <w:rsid w:val="75B4DC7C"/>
    <w:rsid w:val="75B67A8B"/>
    <w:rsid w:val="75B6C942"/>
    <w:rsid w:val="75BD8333"/>
    <w:rsid w:val="75C0B512"/>
    <w:rsid w:val="75C0FDF5"/>
    <w:rsid w:val="75C86373"/>
    <w:rsid w:val="75C8C38C"/>
    <w:rsid w:val="75CA6F7C"/>
    <w:rsid w:val="75CE7464"/>
    <w:rsid w:val="75D6363B"/>
    <w:rsid w:val="75D778D1"/>
    <w:rsid w:val="75D8558A"/>
    <w:rsid w:val="75D8AE7F"/>
    <w:rsid w:val="75DC56FA"/>
    <w:rsid w:val="75DEA76F"/>
    <w:rsid w:val="75E31449"/>
    <w:rsid w:val="75E9C45A"/>
    <w:rsid w:val="75EEED2B"/>
    <w:rsid w:val="75F3C198"/>
    <w:rsid w:val="75F72D51"/>
    <w:rsid w:val="75F87F2B"/>
    <w:rsid w:val="75FABF86"/>
    <w:rsid w:val="75FB7C37"/>
    <w:rsid w:val="76020B80"/>
    <w:rsid w:val="76051147"/>
    <w:rsid w:val="760A3F88"/>
    <w:rsid w:val="760C44F9"/>
    <w:rsid w:val="760C7878"/>
    <w:rsid w:val="760FB1BC"/>
    <w:rsid w:val="7611A042"/>
    <w:rsid w:val="761C64F6"/>
    <w:rsid w:val="76249926"/>
    <w:rsid w:val="7633E8D3"/>
    <w:rsid w:val="76368CE0"/>
    <w:rsid w:val="76375997"/>
    <w:rsid w:val="76382FC7"/>
    <w:rsid w:val="763853B4"/>
    <w:rsid w:val="76393DC7"/>
    <w:rsid w:val="7639EE1F"/>
    <w:rsid w:val="7643266A"/>
    <w:rsid w:val="7648DBD5"/>
    <w:rsid w:val="764A1318"/>
    <w:rsid w:val="764B13F0"/>
    <w:rsid w:val="764C5AAC"/>
    <w:rsid w:val="764CB04A"/>
    <w:rsid w:val="764D9C4C"/>
    <w:rsid w:val="7659E67F"/>
    <w:rsid w:val="765A45B7"/>
    <w:rsid w:val="765B676B"/>
    <w:rsid w:val="765F3468"/>
    <w:rsid w:val="76650A2D"/>
    <w:rsid w:val="76661E66"/>
    <w:rsid w:val="766628EA"/>
    <w:rsid w:val="7667B766"/>
    <w:rsid w:val="766993AE"/>
    <w:rsid w:val="766B4D2F"/>
    <w:rsid w:val="766C1490"/>
    <w:rsid w:val="766FDBD5"/>
    <w:rsid w:val="76724C33"/>
    <w:rsid w:val="7672F14E"/>
    <w:rsid w:val="76763098"/>
    <w:rsid w:val="767AD246"/>
    <w:rsid w:val="767E6C68"/>
    <w:rsid w:val="767F484D"/>
    <w:rsid w:val="76836A19"/>
    <w:rsid w:val="76841F57"/>
    <w:rsid w:val="76859754"/>
    <w:rsid w:val="768C6939"/>
    <w:rsid w:val="768EDBEF"/>
    <w:rsid w:val="768FE356"/>
    <w:rsid w:val="769A8EF0"/>
    <w:rsid w:val="769E28A1"/>
    <w:rsid w:val="76A18087"/>
    <w:rsid w:val="76A39413"/>
    <w:rsid w:val="76A3F550"/>
    <w:rsid w:val="76A56C22"/>
    <w:rsid w:val="76A8A561"/>
    <w:rsid w:val="76AB465F"/>
    <w:rsid w:val="76ABC1CD"/>
    <w:rsid w:val="76B2E83D"/>
    <w:rsid w:val="76B7286F"/>
    <w:rsid w:val="76BAB1F8"/>
    <w:rsid w:val="76BCDF69"/>
    <w:rsid w:val="76BD9CB6"/>
    <w:rsid w:val="76C0DB2D"/>
    <w:rsid w:val="76C6AD7F"/>
    <w:rsid w:val="76C91FBE"/>
    <w:rsid w:val="76CB8123"/>
    <w:rsid w:val="76CBA9A6"/>
    <w:rsid w:val="76DA5928"/>
    <w:rsid w:val="76E5D1C4"/>
    <w:rsid w:val="76E686EA"/>
    <w:rsid w:val="76E6B6DB"/>
    <w:rsid w:val="76E98651"/>
    <w:rsid w:val="76EB6B1E"/>
    <w:rsid w:val="76ED1FEC"/>
    <w:rsid w:val="76EDDE45"/>
    <w:rsid w:val="76EFA560"/>
    <w:rsid w:val="76F6E97B"/>
    <w:rsid w:val="76F90E51"/>
    <w:rsid w:val="76F94A84"/>
    <w:rsid w:val="76FA861C"/>
    <w:rsid w:val="76FEBB1B"/>
    <w:rsid w:val="7700EEE2"/>
    <w:rsid w:val="77070904"/>
    <w:rsid w:val="77113590"/>
    <w:rsid w:val="77147CB5"/>
    <w:rsid w:val="77153BEB"/>
    <w:rsid w:val="7715BA03"/>
    <w:rsid w:val="7715C0EE"/>
    <w:rsid w:val="7717FE7E"/>
    <w:rsid w:val="77188226"/>
    <w:rsid w:val="771D7459"/>
    <w:rsid w:val="771D8F2A"/>
    <w:rsid w:val="771E98A3"/>
    <w:rsid w:val="771EDCA4"/>
    <w:rsid w:val="77222604"/>
    <w:rsid w:val="77234548"/>
    <w:rsid w:val="77331C78"/>
    <w:rsid w:val="7735E1C7"/>
    <w:rsid w:val="773CBD5A"/>
    <w:rsid w:val="77415F3F"/>
    <w:rsid w:val="77431948"/>
    <w:rsid w:val="77485798"/>
    <w:rsid w:val="774D3CA2"/>
    <w:rsid w:val="7751BDD8"/>
    <w:rsid w:val="775DB896"/>
    <w:rsid w:val="775FAC92"/>
    <w:rsid w:val="77624B3E"/>
    <w:rsid w:val="7762B80B"/>
    <w:rsid w:val="77668094"/>
    <w:rsid w:val="7768BA5A"/>
    <w:rsid w:val="7777A277"/>
    <w:rsid w:val="7778431F"/>
    <w:rsid w:val="777A2B29"/>
    <w:rsid w:val="77868520"/>
    <w:rsid w:val="77922A67"/>
    <w:rsid w:val="7793204F"/>
    <w:rsid w:val="77966890"/>
    <w:rsid w:val="7796C93A"/>
    <w:rsid w:val="77992F52"/>
    <w:rsid w:val="779CC782"/>
    <w:rsid w:val="779E263A"/>
    <w:rsid w:val="779FD5A9"/>
    <w:rsid w:val="779FD84F"/>
    <w:rsid w:val="77A121EE"/>
    <w:rsid w:val="77A510CD"/>
    <w:rsid w:val="77A533EB"/>
    <w:rsid w:val="77AF89E9"/>
    <w:rsid w:val="77B0B86E"/>
    <w:rsid w:val="77B802E2"/>
    <w:rsid w:val="77B81BC7"/>
    <w:rsid w:val="77B86C5B"/>
    <w:rsid w:val="77BCDE33"/>
    <w:rsid w:val="77BD8D4D"/>
    <w:rsid w:val="77C40312"/>
    <w:rsid w:val="77CBBFD5"/>
    <w:rsid w:val="77CF860D"/>
    <w:rsid w:val="77D80599"/>
    <w:rsid w:val="77E80BA7"/>
    <w:rsid w:val="77E89CB9"/>
    <w:rsid w:val="77E9520A"/>
    <w:rsid w:val="77F4AE56"/>
    <w:rsid w:val="77F737CC"/>
    <w:rsid w:val="77FA0465"/>
    <w:rsid w:val="77FAD242"/>
    <w:rsid w:val="7800A265"/>
    <w:rsid w:val="780E616A"/>
    <w:rsid w:val="780FEC8C"/>
    <w:rsid w:val="7813FD9A"/>
    <w:rsid w:val="78141001"/>
    <w:rsid w:val="781446ED"/>
    <w:rsid w:val="781535EC"/>
    <w:rsid w:val="7816FB1A"/>
    <w:rsid w:val="7817031D"/>
    <w:rsid w:val="781B128F"/>
    <w:rsid w:val="781B6DDB"/>
    <w:rsid w:val="781CF4B9"/>
    <w:rsid w:val="7821499B"/>
    <w:rsid w:val="782151AB"/>
    <w:rsid w:val="7823BA23"/>
    <w:rsid w:val="7828399A"/>
    <w:rsid w:val="782AAC50"/>
    <w:rsid w:val="7837194B"/>
    <w:rsid w:val="78376989"/>
    <w:rsid w:val="7838CB3A"/>
    <w:rsid w:val="7839CA07"/>
    <w:rsid w:val="783D12CE"/>
    <w:rsid w:val="783D3191"/>
    <w:rsid w:val="78409C3D"/>
    <w:rsid w:val="78437464"/>
    <w:rsid w:val="7844111B"/>
    <w:rsid w:val="78448A74"/>
    <w:rsid w:val="784DA215"/>
    <w:rsid w:val="7852F055"/>
    <w:rsid w:val="785EB3C0"/>
    <w:rsid w:val="785F122C"/>
    <w:rsid w:val="785FB3D5"/>
    <w:rsid w:val="7860717F"/>
    <w:rsid w:val="78633B2B"/>
    <w:rsid w:val="78674C2C"/>
    <w:rsid w:val="7868B4C6"/>
    <w:rsid w:val="786E19E5"/>
    <w:rsid w:val="7870757F"/>
    <w:rsid w:val="78712F36"/>
    <w:rsid w:val="7874141F"/>
    <w:rsid w:val="78785FC5"/>
    <w:rsid w:val="7880D20A"/>
    <w:rsid w:val="78835005"/>
    <w:rsid w:val="7885BF3A"/>
    <w:rsid w:val="78873BF3"/>
    <w:rsid w:val="788767DA"/>
    <w:rsid w:val="7889B30C"/>
    <w:rsid w:val="788ADEBF"/>
    <w:rsid w:val="788D37BB"/>
    <w:rsid w:val="788D6D67"/>
    <w:rsid w:val="788FA3BE"/>
    <w:rsid w:val="788FBD41"/>
    <w:rsid w:val="78909EB3"/>
    <w:rsid w:val="78932FCF"/>
    <w:rsid w:val="7894DEB2"/>
    <w:rsid w:val="78981435"/>
    <w:rsid w:val="78998FB0"/>
    <w:rsid w:val="789E6B17"/>
    <w:rsid w:val="789FAEEF"/>
    <w:rsid w:val="78A24AB5"/>
    <w:rsid w:val="78A4F0C0"/>
    <w:rsid w:val="78A52E3B"/>
    <w:rsid w:val="78A8C079"/>
    <w:rsid w:val="78AA53CA"/>
    <w:rsid w:val="78AA6999"/>
    <w:rsid w:val="78ADC48E"/>
    <w:rsid w:val="78B2952D"/>
    <w:rsid w:val="78B9DBD9"/>
    <w:rsid w:val="78BC24C0"/>
    <w:rsid w:val="78BD00AC"/>
    <w:rsid w:val="78BE4B60"/>
    <w:rsid w:val="78BE8264"/>
    <w:rsid w:val="78C40743"/>
    <w:rsid w:val="78C62493"/>
    <w:rsid w:val="78D8F833"/>
    <w:rsid w:val="78DBE629"/>
    <w:rsid w:val="78DCA377"/>
    <w:rsid w:val="78DEB08D"/>
    <w:rsid w:val="78DEEE09"/>
    <w:rsid w:val="78E0D15A"/>
    <w:rsid w:val="78E1F9E3"/>
    <w:rsid w:val="78E9E769"/>
    <w:rsid w:val="78F523F5"/>
    <w:rsid w:val="78F609FF"/>
    <w:rsid w:val="78F93024"/>
    <w:rsid w:val="78FE53D7"/>
    <w:rsid w:val="790133E6"/>
    <w:rsid w:val="79016E44"/>
    <w:rsid w:val="79029CDC"/>
    <w:rsid w:val="79065FB0"/>
    <w:rsid w:val="79078473"/>
    <w:rsid w:val="79146E2B"/>
    <w:rsid w:val="7914BCC3"/>
    <w:rsid w:val="791CE012"/>
    <w:rsid w:val="79203EDA"/>
    <w:rsid w:val="79254095"/>
    <w:rsid w:val="792A8AF4"/>
    <w:rsid w:val="79312A79"/>
    <w:rsid w:val="79322E59"/>
    <w:rsid w:val="7936576E"/>
    <w:rsid w:val="793A37AA"/>
    <w:rsid w:val="79445C51"/>
    <w:rsid w:val="79460E7C"/>
    <w:rsid w:val="794717C4"/>
    <w:rsid w:val="794759AC"/>
    <w:rsid w:val="794F5FF1"/>
    <w:rsid w:val="7952C5CB"/>
    <w:rsid w:val="7955DC9C"/>
    <w:rsid w:val="795D78D0"/>
    <w:rsid w:val="795DA57D"/>
    <w:rsid w:val="7962D5A5"/>
    <w:rsid w:val="796364BE"/>
    <w:rsid w:val="79652D1B"/>
    <w:rsid w:val="7969D1A4"/>
    <w:rsid w:val="796BBCBD"/>
    <w:rsid w:val="796D6FF7"/>
    <w:rsid w:val="796E98AC"/>
    <w:rsid w:val="797495CC"/>
    <w:rsid w:val="797915E7"/>
    <w:rsid w:val="797C24A5"/>
    <w:rsid w:val="79804212"/>
    <w:rsid w:val="79844015"/>
    <w:rsid w:val="798A5874"/>
    <w:rsid w:val="798D2337"/>
    <w:rsid w:val="798EA533"/>
    <w:rsid w:val="79971B60"/>
    <w:rsid w:val="79979404"/>
    <w:rsid w:val="7997DC71"/>
    <w:rsid w:val="799907F7"/>
    <w:rsid w:val="79990CAE"/>
    <w:rsid w:val="799ED6C5"/>
    <w:rsid w:val="799FF879"/>
    <w:rsid w:val="79A0F729"/>
    <w:rsid w:val="79A15E47"/>
    <w:rsid w:val="79A38D81"/>
    <w:rsid w:val="79A584DF"/>
    <w:rsid w:val="79A7F8A9"/>
    <w:rsid w:val="79AC2EA4"/>
    <w:rsid w:val="79ACC057"/>
    <w:rsid w:val="79AD701B"/>
    <w:rsid w:val="79AE5E91"/>
    <w:rsid w:val="79B802A0"/>
    <w:rsid w:val="79BB92EB"/>
    <w:rsid w:val="79BC2116"/>
    <w:rsid w:val="79BCC6E2"/>
    <w:rsid w:val="79C0738E"/>
    <w:rsid w:val="79CBF781"/>
    <w:rsid w:val="79CE8B2C"/>
    <w:rsid w:val="79D3EFC6"/>
    <w:rsid w:val="79D4522B"/>
    <w:rsid w:val="79D59A68"/>
    <w:rsid w:val="79E0C7D9"/>
    <w:rsid w:val="79F5FD90"/>
    <w:rsid w:val="79F74A8E"/>
    <w:rsid w:val="79F7A588"/>
    <w:rsid w:val="79FCE2B1"/>
    <w:rsid w:val="79FD1F1F"/>
    <w:rsid w:val="7A026E84"/>
    <w:rsid w:val="7A0534F2"/>
    <w:rsid w:val="7A05E334"/>
    <w:rsid w:val="7A087387"/>
    <w:rsid w:val="7A125F26"/>
    <w:rsid w:val="7A12C87F"/>
    <w:rsid w:val="7A13E41C"/>
    <w:rsid w:val="7A174881"/>
    <w:rsid w:val="7A18A076"/>
    <w:rsid w:val="7A1BB6B7"/>
    <w:rsid w:val="7A1F1A84"/>
    <w:rsid w:val="7A218D8E"/>
    <w:rsid w:val="7A2E06EF"/>
    <w:rsid w:val="7A35B992"/>
    <w:rsid w:val="7A35FE85"/>
    <w:rsid w:val="7A3B07D1"/>
    <w:rsid w:val="7A3F144E"/>
    <w:rsid w:val="7A402685"/>
    <w:rsid w:val="7A4286FF"/>
    <w:rsid w:val="7A44E92A"/>
    <w:rsid w:val="7A46E433"/>
    <w:rsid w:val="7A4BAE31"/>
    <w:rsid w:val="7A4FD60F"/>
    <w:rsid w:val="7A5022E8"/>
    <w:rsid w:val="7A562428"/>
    <w:rsid w:val="7A5C989C"/>
    <w:rsid w:val="7A5FDCF5"/>
    <w:rsid w:val="7A667CD1"/>
    <w:rsid w:val="7A68E20C"/>
    <w:rsid w:val="7A6BA5F6"/>
    <w:rsid w:val="7A6CED8F"/>
    <w:rsid w:val="7A6E8A1F"/>
    <w:rsid w:val="7A6EF3AF"/>
    <w:rsid w:val="7A7306B2"/>
    <w:rsid w:val="7A73E4E6"/>
    <w:rsid w:val="7A7AAA73"/>
    <w:rsid w:val="7A808205"/>
    <w:rsid w:val="7A892592"/>
    <w:rsid w:val="7A8A8019"/>
    <w:rsid w:val="7A8AB8C1"/>
    <w:rsid w:val="7A8B30D5"/>
    <w:rsid w:val="7A931D3D"/>
    <w:rsid w:val="7A9559DE"/>
    <w:rsid w:val="7A9D0C60"/>
    <w:rsid w:val="7A9E5351"/>
    <w:rsid w:val="7AA01F44"/>
    <w:rsid w:val="7AA1C623"/>
    <w:rsid w:val="7AA32A56"/>
    <w:rsid w:val="7AA5C75A"/>
    <w:rsid w:val="7AA69472"/>
    <w:rsid w:val="7AA710A5"/>
    <w:rsid w:val="7AAAAC02"/>
    <w:rsid w:val="7AAACF32"/>
    <w:rsid w:val="7AABB3B9"/>
    <w:rsid w:val="7AB1CBEA"/>
    <w:rsid w:val="7AB743C8"/>
    <w:rsid w:val="7ABD2235"/>
    <w:rsid w:val="7AC2F8EA"/>
    <w:rsid w:val="7AC434C3"/>
    <w:rsid w:val="7ACC1BC9"/>
    <w:rsid w:val="7ACC8AF2"/>
    <w:rsid w:val="7AD3D59C"/>
    <w:rsid w:val="7AD898DA"/>
    <w:rsid w:val="7ADEF2F0"/>
    <w:rsid w:val="7AE29132"/>
    <w:rsid w:val="7AE526C1"/>
    <w:rsid w:val="7AE6ABD0"/>
    <w:rsid w:val="7AE9F5C4"/>
    <w:rsid w:val="7AEBD6CF"/>
    <w:rsid w:val="7AEE733F"/>
    <w:rsid w:val="7AEFB4CD"/>
    <w:rsid w:val="7AF64127"/>
    <w:rsid w:val="7AF88563"/>
    <w:rsid w:val="7AF9AB55"/>
    <w:rsid w:val="7B030BD1"/>
    <w:rsid w:val="7B0E99AB"/>
    <w:rsid w:val="7B139B4D"/>
    <w:rsid w:val="7B1923B3"/>
    <w:rsid w:val="7B19C3A3"/>
    <w:rsid w:val="7B1E091C"/>
    <w:rsid w:val="7B1FDE3F"/>
    <w:rsid w:val="7B2654DF"/>
    <w:rsid w:val="7B28F398"/>
    <w:rsid w:val="7B2ED88E"/>
    <w:rsid w:val="7B3A12CB"/>
    <w:rsid w:val="7B3B4FFD"/>
    <w:rsid w:val="7B3E3E6D"/>
    <w:rsid w:val="7B402F7F"/>
    <w:rsid w:val="7B425FEA"/>
    <w:rsid w:val="7B4C376F"/>
    <w:rsid w:val="7B4FB863"/>
    <w:rsid w:val="7B54F80D"/>
    <w:rsid w:val="7B5530F9"/>
    <w:rsid w:val="7B56975C"/>
    <w:rsid w:val="7B57634C"/>
    <w:rsid w:val="7B57F6AA"/>
    <w:rsid w:val="7B59C32E"/>
    <w:rsid w:val="7B5B0E68"/>
    <w:rsid w:val="7B5C904D"/>
    <w:rsid w:val="7B6036C6"/>
    <w:rsid w:val="7B65D62F"/>
    <w:rsid w:val="7B66E3F0"/>
    <w:rsid w:val="7B6A160F"/>
    <w:rsid w:val="7B70DB84"/>
    <w:rsid w:val="7B732764"/>
    <w:rsid w:val="7B7CF686"/>
    <w:rsid w:val="7B7EFEB9"/>
    <w:rsid w:val="7B7FD196"/>
    <w:rsid w:val="7B855DA5"/>
    <w:rsid w:val="7B861AD4"/>
    <w:rsid w:val="7B8E85BA"/>
    <w:rsid w:val="7B902E51"/>
    <w:rsid w:val="7B941E0F"/>
    <w:rsid w:val="7B9584E7"/>
    <w:rsid w:val="7B9DD94F"/>
    <w:rsid w:val="7B9F51E8"/>
    <w:rsid w:val="7BA44A75"/>
    <w:rsid w:val="7BA7F334"/>
    <w:rsid w:val="7BA848A1"/>
    <w:rsid w:val="7BA98EF4"/>
    <w:rsid w:val="7BA9F6D5"/>
    <w:rsid w:val="7BAA805D"/>
    <w:rsid w:val="7BB00087"/>
    <w:rsid w:val="7BB31756"/>
    <w:rsid w:val="7BB470D7"/>
    <w:rsid w:val="7BB73321"/>
    <w:rsid w:val="7BBBCD9C"/>
    <w:rsid w:val="7BBD3177"/>
    <w:rsid w:val="7BC73B78"/>
    <w:rsid w:val="7BCCBB48"/>
    <w:rsid w:val="7BCD64AB"/>
    <w:rsid w:val="7BCE5481"/>
    <w:rsid w:val="7BCE79DA"/>
    <w:rsid w:val="7BCF12D7"/>
    <w:rsid w:val="7BD659D4"/>
    <w:rsid w:val="7BD7F73A"/>
    <w:rsid w:val="7BDCFAC9"/>
    <w:rsid w:val="7BE02D74"/>
    <w:rsid w:val="7BE085A8"/>
    <w:rsid w:val="7BE3D010"/>
    <w:rsid w:val="7BE46461"/>
    <w:rsid w:val="7BE6A8F2"/>
    <w:rsid w:val="7BF0085F"/>
    <w:rsid w:val="7BF1CC29"/>
    <w:rsid w:val="7BF3A24E"/>
    <w:rsid w:val="7BF46A80"/>
    <w:rsid w:val="7BF6D5B5"/>
    <w:rsid w:val="7BF92A91"/>
    <w:rsid w:val="7BF9854C"/>
    <w:rsid w:val="7C0071F4"/>
    <w:rsid w:val="7C0125DD"/>
    <w:rsid w:val="7C025BF6"/>
    <w:rsid w:val="7C0760B7"/>
    <w:rsid w:val="7C13BECF"/>
    <w:rsid w:val="7C16952F"/>
    <w:rsid w:val="7C23F047"/>
    <w:rsid w:val="7C2820E5"/>
    <w:rsid w:val="7C2CC4B7"/>
    <w:rsid w:val="7C312A3F"/>
    <w:rsid w:val="7C32472B"/>
    <w:rsid w:val="7C3392B7"/>
    <w:rsid w:val="7C36292E"/>
    <w:rsid w:val="7C364F8A"/>
    <w:rsid w:val="7C3A74F2"/>
    <w:rsid w:val="7C3CC31F"/>
    <w:rsid w:val="7C41D8BC"/>
    <w:rsid w:val="7C45792A"/>
    <w:rsid w:val="7C4F9474"/>
    <w:rsid w:val="7C503CDB"/>
    <w:rsid w:val="7C50451F"/>
    <w:rsid w:val="7C5D3C05"/>
    <w:rsid w:val="7C5F76D8"/>
    <w:rsid w:val="7C5FEBB2"/>
    <w:rsid w:val="7C62F5F4"/>
    <w:rsid w:val="7C653936"/>
    <w:rsid w:val="7C687609"/>
    <w:rsid w:val="7C696A30"/>
    <w:rsid w:val="7C6A0AEF"/>
    <w:rsid w:val="7C6B4697"/>
    <w:rsid w:val="7C6CA71B"/>
    <w:rsid w:val="7C77EC8A"/>
    <w:rsid w:val="7C7C0255"/>
    <w:rsid w:val="7C7E3A99"/>
    <w:rsid w:val="7C8E50CD"/>
    <w:rsid w:val="7C925318"/>
    <w:rsid w:val="7C9920BD"/>
    <w:rsid w:val="7C9AFA82"/>
    <w:rsid w:val="7CA17266"/>
    <w:rsid w:val="7CA22F53"/>
    <w:rsid w:val="7CA49C62"/>
    <w:rsid w:val="7CAA6363"/>
    <w:rsid w:val="7CAE88A1"/>
    <w:rsid w:val="7CB1B9E7"/>
    <w:rsid w:val="7CB6E6EC"/>
    <w:rsid w:val="7CBE775C"/>
    <w:rsid w:val="7CC137C6"/>
    <w:rsid w:val="7CC2886E"/>
    <w:rsid w:val="7CC37A16"/>
    <w:rsid w:val="7CCAB562"/>
    <w:rsid w:val="7CCC50B6"/>
    <w:rsid w:val="7CD547FC"/>
    <w:rsid w:val="7CD67787"/>
    <w:rsid w:val="7CDC390B"/>
    <w:rsid w:val="7CDD8980"/>
    <w:rsid w:val="7CDD9605"/>
    <w:rsid w:val="7CE3D3A2"/>
    <w:rsid w:val="7CE5A225"/>
    <w:rsid w:val="7CE8758A"/>
    <w:rsid w:val="7CE9B5AF"/>
    <w:rsid w:val="7CEA4AC0"/>
    <w:rsid w:val="7CF284D9"/>
    <w:rsid w:val="7CF333AD"/>
    <w:rsid w:val="7CFA93DD"/>
    <w:rsid w:val="7D000811"/>
    <w:rsid w:val="7D039843"/>
    <w:rsid w:val="7D0626D9"/>
    <w:rsid w:val="7D0C5C0A"/>
    <w:rsid w:val="7D0F514A"/>
    <w:rsid w:val="7D124BE1"/>
    <w:rsid w:val="7D1725A7"/>
    <w:rsid w:val="7D1E6FE2"/>
    <w:rsid w:val="7D22B015"/>
    <w:rsid w:val="7D279424"/>
    <w:rsid w:val="7D27E50A"/>
    <w:rsid w:val="7D283B7D"/>
    <w:rsid w:val="7D2958DE"/>
    <w:rsid w:val="7D2DBC6E"/>
    <w:rsid w:val="7D2F4DDE"/>
    <w:rsid w:val="7D300F60"/>
    <w:rsid w:val="7D308563"/>
    <w:rsid w:val="7D3224E3"/>
    <w:rsid w:val="7D3231D9"/>
    <w:rsid w:val="7D3239A3"/>
    <w:rsid w:val="7D3ECE89"/>
    <w:rsid w:val="7D416D45"/>
    <w:rsid w:val="7D419D01"/>
    <w:rsid w:val="7D4715CA"/>
    <w:rsid w:val="7D4E88E3"/>
    <w:rsid w:val="7D5A5E57"/>
    <w:rsid w:val="7D60795C"/>
    <w:rsid w:val="7D61D010"/>
    <w:rsid w:val="7D62AB56"/>
    <w:rsid w:val="7D67421A"/>
    <w:rsid w:val="7D6E92CD"/>
    <w:rsid w:val="7D72B633"/>
    <w:rsid w:val="7D771138"/>
    <w:rsid w:val="7D7743FE"/>
    <w:rsid w:val="7D78CB2A"/>
    <w:rsid w:val="7D7AF0B9"/>
    <w:rsid w:val="7D8144D8"/>
    <w:rsid w:val="7D892337"/>
    <w:rsid w:val="7D8C540C"/>
    <w:rsid w:val="7D90278D"/>
    <w:rsid w:val="7D91F9D6"/>
    <w:rsid w:val="7D9A8D26"/>
    <w:rsid w:val="7D9B377C"/>
    <w:rsid w:val="7D9BA95E"/>
    <w:rsid w:val="7DA1ACA6"/>
    <w:rsid w:val="7DA4878D"/>
    <w:rsid w:val="7DA5E14E"/>
    <w:rsid w:val="7DA657DC"/>
    <w:rsid w:val="7DA94BA9"/>
    <w:rsid w:val="7DABA06C"/>
    <w:rsid w:val="7DACEA60"/>
    <w:rsid w:val="7DADA9A9"/>
    <w:rsid w:val="7DADC67C"/>
    <w:rsid w:val="7DAE77BC"/>
    <w:rsid w:val="7DBA8B75"/>
    <w:rsid w:val="7DBB3277"/>
    <w:rsid w:val="7DBD18AC"/>
    <w:rsid w:val="7DBE108A"/>
    <w:rsid w:val="7DCC5B9F"/>
    <w:rsid w:val="7DD13595"/>
    <w:rsid w:val="7DD3A0AD"/>
    <w:rsid w:val="7DD4C34F"/>
    <w:rsid w:val="7DD50ED3"/>
    <w:rsid w:val="7DD66435"/>
    <w:rsid w:val="7DDD6CF1"/>
    <w:rsid w:val="7DDDFFA2"/>
    <w:rsid w:val="7DE0CF5B"/>
    <w:rsid w:val="7DE40089"/>
    <w:rsid w:val="7DE58822"/>
    <w:rsid w:val="7DE602D7"/>
    <w:rsid w:val="7DE68778"/>
    <w:rsid w:val="7DE9787E"/>
    <w:rsid w:val="7DE98484"/>
    <w:rsid w:val="7DFB4739"/>
    <w:rsid w:val="7E0148D8"/>
    <w:rsid w:val="7E01B567"/>
    <w:rsid w:val="7E0388A7"/>
    <w:rsid w:val="7E08FCCC"/>
    <w:rsid w:val="7E09C891"/>
    <w:rsid w:val="7E0DB302"/>
    <w:rsid w:val="7E135066"/>
    <w:rsid w:val="7E155445"/>
    <w:rsid w:val="7E15EB54"/>
    <w:rsid w:val="7E18E96F"/>
    <w:rsid w:val="7E1A31F4"/>
    <w:rsid w:val="7E1BE24E"/>
    <w:rsid w:val="7E1C5D6F"/>
    <w:rsid w:val="7E1D03AA"/>
    <w:rsid w:val="7E1D16DD"/>
    <w:rsid w:val="7E1E7DF8"/>
    <w:rsid w:val="7E20B484"/>
    <w:rsid w:val="7E21ADB3"/>
    <w:rsid w:val="7E23AD1C"/>
    <w:rsid w:val="7E27558F"/>
    <w:rsid w:val="7E2DA95D"/>
    <w:rsid w:val="7E2FE1EC"/>
    <w:rsid w:val="7E3136DD"/>
    <w:rsid w:val="7E34802A"/>
    <w:rsid w:val="7E399B33"/>
    <w:rsid w:val="7E3A99AE"/>
    <w:rsid w:val="7E3BF59F"/>
    <w:rsid w:val="7E400D45"/>
    <w:rsid w:val="7E45EFE0"/>
    <w:rsid w:val="7E4C2212"/>
    <w:rsid w:val="7E50EBB8"/>
    <w:rsid w:val="7E517B01"/>
    <w:rsid w:val="7E51EBDA"/>
    <w:rsid w:val="7E530CEF"/>
    <w:rsid w:val="7E589233"/>
    <w:rsid w:val="7E591F8B"/>
    <w:rsid w:val="7E5A4575"/>
    <w:rsid w:val="7E60945A"/>
    <w:rsid w:val="7E62E271"/>
    <w:rsid w:val="7E6416DA"/>
    <w:rsid w:val="7E64F8A4"/>
    <w:rsid w:val="7E67F79B"/>
    <w:rsid w:val="7E6B0603"/>
    <w:rsid w:val="7E6E1EAB"/>
    <w:rsid w:val="7E6E2CAD"/>
    <w:rsid w:val="7E6EFAEC"/>
    <w:rsid w:val="7E76E846"/>
    <w:rsid w:val="7E79182E"/>
    <w:rsid w:val="7E7B35A9"/>
    <w:rsid w:val="7E7B869D"/>
    <w:rsid w:val="7E833F1E"/>
    <w:rsid w:val="7E8A1231"/>
    <w:rsid w:val="7E8A44E9"/>
    <w:rsid w:val="7E8ED440"/>
    <w:rsid w:val="7E9302F8"/>
    <w:rsid w:val="7E996B18"/>
    <w:rsid w:val="7EA3297D"/>
    <w:rsid w:val="7EA5CA15"/>
    <w:rsid w:val="7EA92DF9"/>
    <w:rsid w:val="7EAA8C4D"/>
    <w:rsid w:val="7EAEA5F8"/>
    <w:rsid w:val="7EAECE02"/>
    <w:rsid w:val="7EAF06AC"/>
    <w:rsid w:val="7EBD6BA4"/>
    <w:rsid w:val="7EC75BFC"/>
    <w:rsid w:val="7EC78D44"/>
    <w:rsid w:val="7ECFEB0B"/>
    <w:rsid w:val="7ED20302"/>
    <w:rsid w:val="7ED5890F"/>
    <w:rsid w:val="7ED62A42"/>
    <w:rsid w:val="7EDA70DD"/>
    <w:rsid w:val="7EDB23B9"/>
    <w:rsid w:val="7EE094EF"/>
    <w:rsid w:val="7EE38FE1"/>
    <w:rsid w:val="7EE3BB18"/>
    <w:rsid w:val="7EE4DD88"/>
    <w:rsid w:val="7EE8444F"/>
    <w:rsid w:val="7EE89932"/>
    <w:rsid w:val="7EEC1A6F"/>
    <w:rsid w:val="7EEE9D25"/>
    <w:rsid w:val="7EF68AC9"/>
    <w:rsid w:val="7EF8EB74"/>
    <w:rsid w:val="7F00F855"/>
    <w:rsid w:val="7F01EB58"/>
    <w:rsid w:val="7F04CAB2"/>
    <w:rsid w:val="7F078CCA"/>
    <w:rsid w:val="7F0B8DD2"/>
    <w:rsid w:val="7F17F6CE"/>
    <w:rsid w:val="7F20B696"/>
    <w:rsid w:val="7F20F192"/>
    <w:rsid w:val="7F21F42C"/>
    <w:rsid w:val="7F221C35"/>
    <w:rsid w:val="7F225868"/>
    <w:rsid w:val="7F23A1E4"/>
    <w:rsid w:val="7F24B1CB"/>
    <w:rsid w:val="7F27388B"/>
    <w:rsid w:val="7F28E253"/>
    <w:rsid w:val="7F29FB30"/>
    <w:rsid w:val="7F2DCC08"/>
    <w:rsid w:val="7F2FE3EA"/>
    <w:rsid w:val="7F3104BF"/>
    <w:rsid w:val="7F335E7A"/>
    <w:rsid w:val="7F358436"/>
    <w:rsid w:val="7F35A266"/>
    <w:rsid w:val="7F3812B6"/>
    <w:rsid w:val="7F38EE52"/>
    <w:rsid w:val="7F3B5FD3"/>
    <w:rsid w:val="7F3FBD96"/>
    <w:rsid w:val="7F40DBEC"/>
    <w:rsid w:val="7F41118C"/>
    <w:rsid w:val="7F468867"/>
    <w:rsid w:val="7F48C7B6"/>
    <w:rsid w:val="7F48E568"/>
    <w:rsid w:val="7F4C2358"/>
    <w:rsid w:val="7F4F55D1"/>
    <w:rsid w:val="7F55036C"/>
    <w:rsid w:val="7F588725"/>
    <w:rsid w:val="7F5D24E3"/>
    <w:rsid w:val="7F5F8CBC"/>
    <w:rsid w:val="7F602524"/>
    <w:rsid w:val="7F63F50C"/>
    <w:rsid w:val="7F6A10E3"/>
    <w:rsid w:val="7F6AB139"/>
    <w:rsid w:val="7F6ADDED"/>
    <w:rsid w:val="7F6BEA4B"/>
    <w:rsid w:val="7F7215B4"/>
    <w:rsid w:val="7F759731"/>
    <w:rsid w:val="7F75E13C"/>
    <w:rsid w:val="7F7A0595"/>
    <w:rsid w:val="7F7AB53A"/>
    <w:rsid w:val="7F7E0B41"/>
    <w:rsid w:val="7F805393"/>
    <w:rsid w:val="7F834B32"/>
    <w:rsid w:val="7F847D02"/>
    <w:rsid w:val="7F86749C"/>
    <w:rsid w:val="7F86BD13"/>
    <w:rsid w:val="7F8F2499"/>
    <w:rsid w:val="7F8F9B30"/>
    <w:rsid w:val="7F982B6E"/>
    <w:rsid w:val="7F98CB6B"/>
    <w:rsid w:val="7F9CD9F8"/>
    <w:rsid w:val="7F9D1939"/>
    <w:rsid w:val="7FA23BB3"/>
    <w:rsid w:val="7FA2CA28"/>
    <w:rsid w:val="7FB0AD3B"/>
    <w:rsid w:val="7FB153A4"/>
    <w:rsid w:val="7FB3AC5B"/>
    <w:rsid w:val="7FBE21B7"/>
    <w:rsid w:val="7FBE62E0"/>
    <w:rsid w:val="7FC1B837"/>
    <w:rsid w:val="7FC72D53"/>
    <w:rsid w:val="7FCACE86"/>
    <w:rsid w:val="7FCC90A1"/>
    <w:rsid w:val="7FD29B44"/>
    <w:rsid w:val="7FD35A39"/>
    <w:rsid w:val="7FD9C0FD"/>
    <w:rsid w:val="7FDB5996"/>
    <w:rsid w:val="7FDC5863"/>
    <w:rsid w:val="7FDD00C0"/>
    <w:rsid w:val="7FDF2025"/>
    <w:rsid w:val="7FE682FD"/>
    <w:rsid w:val="7FEF68F2"/>
    <w:rsid w:val="7FF52E90"/>
    <w:rsid w:val="7FF6236F"/>
    <w:rsid w:val="7FF74C21"/>
    <w:rsid w:val="7FF76B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F8EF4"/>
  <w15:chartTrackingRefBased/>
  <w15:docId w15:val="{AFF948A8-78A5-427A-BB33-4DFD3FBF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54255"/>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654255"/>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654255"/>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654255"/>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654255"/>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654255"/>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654255"/>
    <w:pPr>
      <w:keepNext/>
      <w:spacing w:after="200" w:line="240" w:lineRule="auto"/>
    </w:pPr>
    <w:rPr>
      <w:b/>
      <w:iCs/>
      <w:szCs w:val="18"/>
    </w:rPr>
  </w:style>
  <w:style w:type="table" w:customStyle="1" w:styleId="Tableheader">
    <w:name w:val="ŠTable header"/>
    <w:basedOn w:val="TableNormal"/>
    <w:uiPriority w:val="99"/>
    <w:rsid w:val="00654255"/>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65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654255"/>
    <w:pPr>
      <w:numPr>
        <w:numId w:val="4"/>
      </w:numPr>
    </w:pPr>
  </w:style>
  <w:style w:type="paragraph" w:styleId="ListNumber2">
    <w:name w:val="List Number 2"/>
    <w:aliases w:val="ŠList Number 2"/>
    <w:basedOn w:val="Normal"/>
    <w:uiPriority w:val="9"/>
    <w:qFormat/>
    <w:rsid w:val="00654255"/>
    <w:pPr>
      <w:numPr>
        <w:numId w:val="3"/>
      </w:numPr>
    </w:pPr>
  </w:style>
  <w:style w:type="paragraph" w:styleId="ListBullet">
    <w:name w:val="List Bullet"/>
    <w:aliases w:val="ŠList Bullet"/>
    <w:basedOn w:val="Normal"/>
    <w:uiPriority w:val="10"/>
    <w:qFormat/>
    <w:rsid w:val="00654255"/>
    <w:pPr>
      <w:numPr>
        <w:numId w:val="2"/>
      </w:numPr>
    </w:pPr>
  </w:style>
  <w:style w:type="paragraph" w:styleId="ListBullet2">
    <w:name w:val="List Bullet 2"/>
    <w:aliases w:val="ŠList Bullet 2"/>
    <w:basedOn w:val="Normal"/>
    <w:uiPriority w:val="11"/>
    <w:qFormat/>
    <w:rsid w:val="00654255"/>
    <w:pPr>
      <w:numPr>
        <w:numId w:val="1"/>
      </w:numPr>
      <w:contextualSpacing/>
    </w:pPr>
  </w:style>
  <w:style w:type="character" w:styleId="SubtleReference">
    <w:name w:val="Subtle Reference"/>
    <w:aliases w:val="ŠSubtle Reference"/>
    <w:uiPriority w:val="31"/>
    <w:qFormat/>
    <w:rsid w:val="00654255"/>
    <w:rPr>
      <w:rFonts w:ascii="Arial" w:hAnsi="Arial"/>
      <w:sz w:val="22"/>
    </w:rPr>
  </w:style>
  <w:style w:type="paragraph" w:styleId="Quote">
    <w:name w:val="Quote"/>
    <w:aliases w:val="ŠQuote"/>
    <w:basedOn w:val="Normal"/>
    <w:next w:val="Normal"/>
    <w:link w:val="QuoteChar"/>
    <w:uiPriority w:val="29"/>
    <w:qFormat/>
    <w:rsid w:val="00654255"/>
    <w:pPr>
      <w:keepNext/>
      <w:spacing w:before="200" w:after="200" w:line="240" w:lineRule="atLeast"/>
      <w:ind w:left="567" w:right="567"/>
    </w:pPr>
  </w:style>
  <w:style w:type="paragraph" w:styleId="Date">
    <w:name w:val="Date"/>
    <w:aliases w:val="ŠDate"/>
    <w:basedOn w:val="Normal"/>
    <w:next w:val="Normal"/>
    <w:link w:val="DateChar"/>
    <w:uiPriority w:val="99"/>
    <w:rsid w:val="00654255"/>
    <w:pPr>
      <w:spacing w:before="0" w:after="0" w:line="720" w:lineRule="atLeast"/>
    </w:pPr>
  </w:style>
  <w:style w:type="character" w:customStyle="1" w:styleId="DateChar">
    <w:name w:val="Date Char"/>
    <w:aliases w:val="ŠDate Char"/>
    <w:basedOn w:val="DefaultParagraphFont"/>
    <w:link w:val="Date"/>
    <w:uiPriority w:val="99"/>
    <w:rsid w:val="00654255"/>
    <w:rPr>
      <w:rFonts w:ascii="Arial" w:hAnsi="Arial" w:cs="Arial"/>
      <w:sz w:val="24"/>
      <w:szCs w:val="24"/>
    </w:rPr>
  </w:style>
  <w:style w:type="paragraph" w:styleId="Signature">
    <w:name w:val="Signature"/>
    <w:aliases w:val="ŠSignature"/>
    <w:basedOn w:val="Normal"/>
    <w:link w:val="SignatureChar"/>
    <w:uiPriority w:val="99"/>
    <w:rsid w:val="00654255"/>
    <w:pPr>
      <w:spacing w:before="0" w:after="0" w:line="720" w:lineRule="atLeast"/>
    </w:pPr>
  </w:style>
  <w:style w:type="character" w:customStyle="1" w:styleId="SignatureChar">
    <w:name w:val="Signature Char"/>
    <w:aliases w:val="ŠSignature Char"/>
    <w:basedOn w:val="DefaultParagraphFont"/>
    <w:link w:val="Signature"/>
    <w:uiPriority w:val="99"/>
    <w:rsid w:val="00654255"/>
    <w:rPr>
      <w:rFonts w:ascii="Arial" w:hAnsi="Arial" w:cs="Arial"/>
      <w:sz w:val="24"/>
      <w:szCs w:val="24"/>
    </w:rPr>
  </w:style>
  <w:style w:type="character" w:styleId="Strong">
    <w:name w:val="Strong"/>
    <w:aliases w:val="ŠStrong"/>
    <w:uiPriority w:val="1"/>
    <w:qFormat/>
    <w:rsid w:val="00654255"/>
    <w:rPr>
      <w:b/>
    </w:rPr>
  </w:style>
  <w:style w:type="character" w:customStyle="1" w:styleId="QuoteChar">
    <w:name w:val="Quote Char"/>
    <w:aliases w:val="ŠQuote Char"/>
    <w:basedOn w:val="DefaultParagraphFont"/>
    <w:link w:val="Quote"/>
    <w:uiPriority w:val="29"/>
    <w:rsid w:val="00654255"/>
    <w:rPr>
      <w:rFonts w:ascii="Arial" w:hAnsi="Arial" w:cs="Arial"/>
      <w:sz w:val="24"/>
      <w:szCs w:val="24"/>
    </w:rPr>
  </w:style>
  <w:style w:type="paragraph" w:customStyle="1" w:styleId="FeatureBox2">
    <w:name w:val="ŠFeature Box 2"/>
    <w:basedOn w:val="Normal"/>
    <w:next w:val="Normal"/>
    <w:uiPriority w:val="12"/>
    <w:qFormat/>
    <w:rsid w:val="00654255"/>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654255"/>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654255"/>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65425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54255"/>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654255"/>
    <w:rPr>
      <w:color w:val="2F5496" w:themeColor="accent1" w:themeShade="BF"/>
      <w:u w:val="single"/>
    </w:rPr>
  </w:style>
  <w:style w:type="paragraph" w:customStyle="1" w:styleId="Logo">
    <w:name w:val="ŠLogo"/>
    <w:basedOn w:val="Normal"/>
    <w:uiPriority w:val="22"/>
    <w:qFormat/>
    <w:rsid w:val="00654255"/>
    <w:pPr>
      <w:tabs>
        <w:tab w:val="right" w:pos="10200"/>
      </w:tabs>
      <w:spacing w:before="240" w:line="300" w:lineRule="atLeast"/>
      <w:ind w:left="-567" w:right="-567"/>
    </w:pPr>
    <w:rPr>
      <w:b/>
      <w:bCs/>
      <w:color w:val="002664"/>
    </w:rPr>
  </w:style>
  <w:style w:type="paragraph" w:styleId="TOC1">
    <w:name w:val="toc 1"/>
    <w:aliases w:val="ŠTOC 1"/>
    <w:basedOn w:val="Normal"/>
    <w:next w:val="Normal"/>
    <w:uiPriority w:val="39"/>
    <w:unhideWhenUsed/>
    <w:rsid w:val="00654255"/>
    <w:pPr>
      <w:tabs>
        <w:tab w:val="right" w:leader="dot" w:pos="13948"/>
      </w:tabs>
      <w:spacing w:before="0" w:after="0"/>
    </w:pPr>
    <w:rPr>
      <w:b/>
      <w:noProof/>
    </w:rPr>
  </w:style>
  <w:style w:type="paragraph" w:styleId="TOC2">
    <w:name w:val="toc 2"/>
    <w:aliases w:val="ŠTOC 2"/>
    <w:basedOn w:val="Normal"/>
    <w:next w:val="Normal"/>
    <w:uiPriority w:val="39"/>
    <w:unhideWhenUsed/>
    <w:rsid w:val="002E1BBE"/>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654255"/>
    <w:pPr>
      <w:spacing w:before="0" w:after="0"/>
      <w:ind w:left="482"/>
    </w:pPr>
  </w:style>
  <w:style w:type="paragraph" w:styleId="Title">
    <w:name w:val="Title"/>
    <w:aliases w:val="ŠTitle"/>
    <w:basedOn w:val="Normal"/>
    <w:next w:val="Normal"/>
    <w:link w:val="TitleChar"/>
    <w:uiPriority w:val="2"/>
    <w:qFormat/>
    <w:rsid w:val="00654255"/>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654255"/>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654255"/>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654255"/>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654255"/>
    <w:pPr>
      <w:outlineLvl w:val="9"/>
    </w:pPr>
    <w:rPr>
      <w:sz w:val="40"/>
      <w:szCs w:val="40"/>
    </w:rPr>
  </w:style>
  <w:style w:type="paragraph" w:styleId="Footer">
    <w:name w:val="footer"/>
    <w:aliases w:val="ŠFooter"/>
    <w:basedOn w:val="Normal"/>
    <w:link w:val="FooterChar"/>
    <w:uiPriority w:val="99"/>
    <w:rsid w:val="00654255"/>
    <w:pPr>
      <w:tabs>
        <w:tab w:val="center" w:pos="4513"/>
        <w:tab w:val="right" w:pos="9026"/>
        <w:tab w:val="right" w:pos="10773"/>
      </w:tabs>
      <w:spacing w:before="480" w:after="0" w:line="23" w:lineRule="atLeast"/>
      <w:ind w:left="-567" w:right="-567"/>
    </w:pPr>
    <w:rPr>
      <w:sz w:val="18"/>
      <w:szCs w:val="18"/>
    </w:rPr>
  </w:style>
  <w:style w:type="character" w:customStyle="1" w:styleId="FooterChar">
    <w:name w:val="Footer Char"/>
    <w:aliases w:val="ŠFooter Char"/>
    <w:basedOn w:val="DefaultParagraphFont"/>
    <w:link w:val="Footer"/>
    <w:uiPriority w:val="99"/>
    <w:rsid w:val="00654255"/>
    <w:rPr>
      <w:rFonts w:ascii="Arial" w:hAnsi="Arial" w:cs="Arial"/>
      <w:sz w:val="18"/>
      <w:szCs w:val="18"/>
    </w:rPr>
  </w:style>
  <w:style w:type="paragraph" w:styleId="Header">
    <w:name w:val="header"/>
    <w:aliases w:val="ŠHeader"/>
    <w:basedOn w:val="Normal"/>
    <w:link w:val="HeaderChar"/>
    <w:uiPriority w:val="24"/>
    <w:unhideWhenUsed/>
    <w:rsid w:val="00654255"/>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654255"/>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654255"/>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654255"/>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654255"/>
    <w:rPr>
      <w:rFonts w:ascii="Arial" w:hAnsi="Arial" w:cs="Arial"/>
      <w:color w:val="002664"/>
      <w:sz w:val="32"/>
      <w:szCs w:val="32"/>
    </w:rPr>
  </w:style>
  <w:style w:type="character" w:styleId="UnresolvedMention">
    <w:name w:val="Unresolved Mention"/>
    <w:basedOn w:val="DefaultParagraphFont"/>
    <w:uiPriority w:val="99"/>
    <w:semiHidden/>
    <w:unhideWhenUsed/>
    <w:rsid w:val="00654255"/>
    <w:rPr>
      <w:color w:val="605E5C"/>
      <w:shd w:val="clear" w:color="auto" w:fill="E1DFDD"/>
    </w:rPr>
  </w:style>
  <w:style w:type="character" w:styleId="Emphasis">
    <w:name w:val="Emphasis"/>
    <w:aliases w:val="ŠLanguage or scientific"/>
    <w:uiPriority w:val="20"/>
    <w:qFormat/>
    <w:rsid w:val="00654255"/>
    <w:rPr>
      <w:i/>
      <w:iCs/>
    </w:rPr>
  </w:style>
  <w:style w:type="character" w:styleId="SubtleEmphasis">
    <w:name w:val="Subtle Emphasis"/>
    <w:basedOn w:val="DefaultParagraphFont"/>
    <w:uiPriority w:val="19"/>
    <w:semiHidden/>
    <w:qFormat/>
    <w:rsid w:val="00654255"/>
    <w:rPr>
      <w:i/>
      <w:iCs/>
      <w:color w:val="404040" w:themeColor="text1" w:themeTint="BF"/>
    </w:rPr>
  </w:style>
  <w:style w:type="paragraph" w:styleId="TOC4">
    <w:name w:val="toc 4"/>
    <w:aliases w:val="ŠTOC 4"/>
    <w:basedOn w:val="Normal"/>
    <w:next w:val="Normal"/>
    <w:autoRedefine/>
    <w:uiPriority w:val="39"/>
    <w:unhideWhenUsed/>
    <w:rsid w:val="00654255"/>
    <w:pPr>
      <w:spacing w:before="0" w:after="0"/>
      <w:ind w:left="720"/>
    </w:pPr>
  </w:style>
  <w:style w:type="character" w:styleId="CommentReference">
    <w:name w:val="annotation reference"/>
    <w:basedOn w:val="DefaultParagraphFont"/>
    <w:uiPriority w:val="99"/>
    <w:semiHidden/>
    <w:unhideWhenUsed/>
    <w:rsid w:val="00654255"/>
    <w:rPr>
      <w:sz w:val="16"/>
      <w:szCs w:val="16"/>
    </w:rPr>
  </w:style>
  <w:style w:type="paragraph" w:styleId="CommentText">
    <w:name w:val="annotation text"/>
    <w:basedOn w:val="Normal"/>
    <w:link w:val="CommentTextChar"/>
    <w:uiPriority w:val="99"/>
    <w:unhideWhenUsed/>
    <w:rsid w:val="00654255"/>
    <w:pPr>
      <w:spacing w:line="240" w:lineRule="auto"/>
    </w:pPr>
    <w:rPr>
      <w:sz w:val="20"/>
      <w:szCs w:val="20"/>
    </w:rPr>
  </w:style>
  <w:style w:type="character" w:customStyle="1" w:styleId="CommentTextChar">
    <w:name w:val="Comment Text Char"/>
    <w:basedOn w:val="DefaultParagraphFont"/>
    <w:link w:val="CommentText"/>
    <w:uiPriority w:val="99"/>
    <w:rsid w:val="006542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54255"/>
    <w:rPr>
      <w:b/>
      <w:bCs/>
    </w:rPr>
  </w:style>
  <w:style w:type="character" w:customStyle="1" w:styleId="CommentSubjectChar">
    <w:name w:val="Comment Subject Char"/>
    <w:basedOn w:val="CommentTextChar"/>
    <w:link w:val="CommentSubject"/>
    <w:uiPriority w:val="99"/>
    <w:semiHidden/>
    <w:rsid w:val="00654255"/>
    <w:rPr>
      <w:rFonts w:ascii="Arial" w:hAnsi="Arial" w:cs="Arial"/>
      <w:b/>
      <w:bCs/>
      <w:sz w:val="20"/>
      <w:szCs w:val="20"/>
    </w:rPr>
  </w:style>
  <w:style w:type="paragraph" w:styleId="ListParagraph">
    <w:name w:val="List Paragraph"/>
    <w:basedOn w:val="Normal"/>
    <w:uiPriority w:val="34"/>
    <w:unhideWhenUsed/>
    <w:qFormat/>
    <w:rsid w:val="00654255"/>
    <w:pPr>
      <w:ind w:left="720"/>
      <w:contextualSpacing/>
    </w:pPr>
  </w:style>
  <w:style w:type="paragraph" w:styleId="BalloonText">
    <w:name w:val="Balloon Text"/>
    <w:basedOn w:val="Normal"/>
    <w:link w:val="BalloonTextChar"/>
    <w:uiPriority w:val="99"/>
    <w:semiHidden/>
    <w:unhideWhenUsed/>
    <w:rsid w:val="009C25A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5AA"/>
    <w:rPr>
      <w:rFonts w:ascii="Segoe UI" w:hAnsi="Segoe UI" w:cs="Segoe UI"/>
      <w:sz w:val="18"/>
      <w:szCs w:val="18"/>
    </w:rPr>
  </w:style>
  <w:style w:type="character" w:styleId="FollowedHyperlink">
    <w:name w:val="FollowedHyperlink"/>
    <w:basedOn w:val="DefaultParagraphFont"/>
    <w:uiPriority w:val="99"/>
    <w:semiHidden/>
    <w:unhideWhenUsed/>
    <w:rsid w:val="00654255"/>
    <w:rPr>
      <w:color w:val="954F72" w:themeColor="followedHyperlink"/>
      <w:u w:val="single"/>
    </w:rPr>
  </w:style>
  <w:style w:type="paragraph" w:styleId="Revision">
    <w:name w:val="Revision"/>
    <w:hidden/>
    <w:uiPriority w:val="99"/>
    <w:semiHidden/>
    <w:rsid w:val="00BE447E"/>
    <w:pPr>
      <w:spacing w:after="0" w:line="240" w:lineRule="auto"/>
    </w:pPr>
    <w:rPr>
      <w:rFonts w:ascii="Arial" w:hAnsi="Arial" w:cs="Arial"/>
      <w:sz w:val="24"/>
      <w:szCs w:val="24"/>
    </w:rPr>
  </w:style>
  <w:style w:type="character" w:styleId="Mention">
    <w:name w:val="Mention"/>
    <w:basedOn w:val="DefaultParagraphFont"/>
    <w:uiPriority w:val="99"/>
    <w:unhideWhenUsed/>
    <w:rsid w:val="007464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99232">
      <w:bodyDiv w:val="1"/>
      <w:marLeft w:val="0"/>
      <w:marRight w:val="0"/>
      <w:marTop w:val="0"/>
      <w:marBottom w:val="0"/>
      <w:divBdr>
        <w:top w:val="none" w:sz="0" w:space="0" w:color="auto"/>
        <w:left w:val="none" w:sz="0" w:space="0" w:color="auto"/>
        <w:bottom w:val="none" w:sz="0" w:space="0" w:color="auto"/>
        <w:right w:val="none" w:sz="0" w:space="0" w:color="auto"/>
      </w:divBdr>
      <w:divsChild>
        <w:div w:id="225531865">
          <w:marLeft w:val="0"/>
          <w:marRight w:val="0"/>
          <w:marTop w:val="0"/>
          <w:marBottom w:val="0"/>
          <w:divBdr>
            <w:top w:val="none" w:sz="0" w:space="0" w:color="auto"/>
            <w:left w:val="none" w:sz="0" w:space="0" w:color="auto"/>
            <w:bottom w:val="none" w:sz="0" w:space="0" w:color="auto"/>
            <w:right w:val="none" w:sz="0" w:space="0" w:color="auto"/>
          </w:divBdr>
        </w:div>
        <w:div w:id="1629312229">
          <w:marLeft w:val="0"/>
          <w:marRight w:val="0"/>
          <w:marTop w:val="0"/>
          <w:marBottom w:val="0"/>
          <w:divBdr>
            <w:top w:val="none" w:sz="0" w:space="0" w:color="auto"/>
            <w:left w:val="none" w:sz="0" w:space="0" w:color="auto"/>
            <w:bottom w:val="none" w:sz="0" w:space="0" w:color="auto"/>
            <w:right w:val="none" w:sz="0" w:space="0" w:color="auto"/>
          </w:divBdr>
        </w:div>
        <w:div w:id="2013293839">
          <w:marLeft w:val="0"/>
          <w:marRight w:val="0"/>
          <w:marTop w:val="0"/>
          <w:marBottom w:val="0"/>
          <w:divBdr>
            <w:top w:val="none" w:sz="0" w:space="0" w:color="auto"/>
            <w:left w:val="none" w:sz="0" w:space="0" w:color="auto"/>
            <w:bottom w:val="none" w:sz="0" w:space="0" w:color="auto"/>
            <w:right w:val="none" w:sz="0" w:space="0" w:color="auto"/>
          </w:divBdr>
        </w:div>
      </w:divsChild>
    </w:div>
    <w:div w:id="18711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ustraliancurriculum.edu.au/resources/national-literacy-and-numeracy-learning-progressions/version-3-of-national-literacy-and-numeracy-learning-progressions/" TargetMode="External"/><Relationship Id="rId21" Type="http://schemas.openxmlformats.org/officeDocument/2006/relationships/hyperlink" Target="https://education.nsw.gov.au/teaching-and-learning/curriculum/literacy-and-numeracy/teaching-and-learning-resources/numeracy/talk-moves" TargetMode="External"/><Relationship Id="rId42" Type="http://schemas.openxmlformats.org/officeDocument/2006/relationships/hyperlink" Target="https://education.nsw.gov.au/teaching-and-learning/curriculum/literacy-and-numeracy/teaching-and-learning-resources/literacy/lesson-advice-guides" TargetMode="External"/><Relationship Id="rId47" Type="http://schemas.openxmlformats.org/officeDocument/2006/relationships/hyperlink" Target="https://www.youtube.com/watch?v=teAplGHrJhM" TargetMode="External"/><Relationship Id="rId63" Type="http://schemas.openxmlformats.org/officeDocument/2006/relationships/hyperlink" Target="https://educationstandards.nsw.edu.au/wps/portal/nesa/mini-footer/copyright" TargetMode="External"/><Relationship Id="rId68" Type="http://schemas.openxmlformats.org/officeDocument/2006/relationships/hyperlink" Target="https://creativecommons.org/licenses/by/4.0" TargetMode="External"/><Relationship Id="rId84" Type="http://schemas.openxmlformats.org/officeDocument/2006/relationships/theme" Target="theme/theme1.xml"/><Relationship Id="rId16" Type="http://schemas.openxmlformats.org/officeDocument/2006/relationships/hyperlink" Target="https://educationstandards.nsw.edu.au/wps/portal/nesa/k-10/learning-areas/hsie/geography-k-10" TargetMode="External"/><Relationship Id="rId11" Type="http://schemas.openxmlformats.org/officeDocument/2006/relationships/hyperlink" Target="https://curriculum.nsw.edu.au/learning-areas/english/english-k-10"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hyperlink" Target="https://app.education.nsw.gov.au/digital-learning-selector/LearningActivity/Card/555" TargetMode="External"/><Relationship Id="rId53" Type="http://schemas.openxmlformats.org/officeDocument/2006/relationships/image" Target="media/image4.jpeg"/><Relationship Id="rId58" Type="http://schemas.openxmlformats.org/officeDocument/2006/relationships/image" Target="media/image5.jpeg"/><Relationship Id="rId74" Type="http://schemas.openxmlformats.org/officeDocument/2006/relationships/hyperlink" Target="https://pz.harvard.edu/resources/see-think-wonder"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educationstandards.nsw.edu.au/wps/portal/nesa/k-10/learning-areas/hsie/geography-k-10" TargetMode="External"/><Relationship Id="rId82" Type="http://schemas.openxmlformats.org/officeDocument/2006/relationships/footer" Target="footer3.xml"/><Relationship Id="rId19" Type="http://schemas.openxmlformats.org/officeDocument/2006/relationships/hyperlink" Target="https://pz.harvard.edu/resources/see-think-wonder"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noellamackenzie.com/2019/10/22/draw-talk-write/" TargetMode="External"/><Relationship Id="rId27"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0" Type="http://schemas.openxmlformats.org/officeDocument/2006/relationships/hyperlink" Target="https://education.nsw.gov.au/teaching-and-learning/curriculum/literacy-and-numeracy/teaching-and-learning-resources/literacy/lesson-advice-guides" TargetMode="External"/><Relationship Id="rId35" Type="http://schemas.openxmlformats.org/officeDocument/2006/relationships/hyperlink" Target="https://app.education.nsw.gov.au/digital-learning-selector/LearningActivity/Card/638" TargetMode="External"/><Relationship Id="rId43" Type="http://schemas.openxmlformats.org/officeDocument/2006/relationships/hyperlink" Target="https://education.nsw.gov.au/teaching-and-learning/curriculum/literacy-and-numeracy/teaching-and-learning-resources/literacy/lesson-advice-guides" TargetMode="External"/><Relationship Id="rId48" Type="http://schemas.openxmlformats.org/officeDocument/2006/relationships/hyperlink" Target="https://app.education.nsw.gov.au/digital-learning-selector/LearningActivity/Card/599" TargetMode="External"/><Relationship Id="rId56" Type="http://schemas.openxmlformats.org/officeDocument/2006/relationships/hyperlink" Target="https://education.nsw.gov.au/about-us/copyright" TargetMode="External"/><Relationship Id="rId64" Type="http://schemas.openxmlformats.org/officeDocument/2006/relationships/hyperlink" Target="https://educationstandards.nsw.edu.au/" TargetMode="External"/><Relationship Id="rId69" Type="http://schemas.openxmlformats.org/officeDocument/2006/relationships/hyperlink" Target="http://australiancurriculum.edu.au/about-the-australian-curriculum/" TargetMode="External"/><Relationship Id="rId77" Type="http://schemas.openxmlformats.org/officeDocument/2006/relationships/hyperlink" Target="https://education.nsw.gov.au/teaching-and-learning/curriculum/english/leading-english-k-12/leading-english-k-6/k-2-english-research-tool-kit" TargetMode="Externa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www.canva.com/policies/content-license-agreement/" TargetMode="External"/><Relationship Id="rId72" Type="http://schemas.openxmlformats.org/officeDocument/2006/relationships/hyperlink" Target="https://myresources.education.wa.edu.au/programs/first-steps-literacy"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curriculum.nsw.edu.au/curriculum-support/glossary" TargetMode="External"/><Relationship Id="rId17" Type="http://schemas.openxmlformats.org/officeDocument/2006/relationships/hyperlink" Target="https://education.nsw.gov.au/teaching-and-learning/curriculum/literacy-and-numeracy/teaching-and-learning-resources/literacy/effective-reading-in-the-early-years-of-school/vocabulary" TargetMode="External"/><Relationship Id="rId25" Type="http://schemas.openxmlformats.org/officeDocument/2006/relationships/hyperlink" Target="https://curriculum.nsw.edu.au/resources/syllabus-support/teaching-advice"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46" Type="http://schemas.openxmlformats.org/officeDocument/2006/relationships/hyperlink" Target="https://app.education.nsw.gov.au/digital-learning-selector/LearningActivity/Card/599" TargetMode="External"/><Relationship Id="rId59" Type="http://schemas.openxmlformats.org/officeDocument/2006/relationships/hyperlink" Target="https://curriculum.nsw.edu.au/learning-areas/english/english-k-10" TargetMode="External"/><Relationship Id="rId67" Type="http://schemas.openxmlformats.org/officeDocument/2006/relationships/hyperlink" Target="http://www.australiancurriculum.edu.au/" TargetMode="External"/><Relationship Id="rId20" Type="http://schemas.openxmlformats.org/officeDocument/2006/relationships/hyperlink" Target="https://app.education.nsw.gov.au/digital-learning-selector/LearningActivity/Card/645" TargetMode="External"/><Relationship Id="rId41" Type="http://schemas.openxmlformats.org/officeDocument/2006/relationships/hyperlink" Target="https://education.nsw.gov.au/teaching-and-learning/curriculum/literacy-and-numeracy/teaching-and-learning-resources/literacy/lesson-advice-guides" TargetMode="External"/><Relationship Id="rId54" Type="http://schemas.openxmlformats.org/officeDocument/2006/relationships/hyperlink" Target="https://www.canva.com/" TargetMode="External"/><Relationship Id="rId62" Type="http://schemas.openxmlformats.org/officeDocument/2006/relationships/hyperlink" Target="https://educationstandards.nsw.edu.au/wps/portal/nesa/mini-footer/copyright" TargetMode="External"/><Relationship Id="rId70" Type="http://schemas.openxmlformats.org/officeDocument/2006/relationships/hyperlink" Target="http://englishtextualconcepts.nsw.edu.au/content/textual-concepts-and-processes-resource" TargetMode="External"/><Relationship Id="rId75" Type="http://schemas.openxmlformats.org/officeDocument/2006/relationships/hyperlink" Target="https://noellamackenzie.com/2019/10/22/draw-talk-writ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standards.nsw.edu.au/wps/portal/nesa/k-10/learning-areas/creative-arts/creative-arts-k-6-syllabus" TargetMode="External"/><Relationship Id="rId23" Type="http://schemas.openxmlformats.org/officeDocument/2006/relationships/hyperlink" Target="https://www.education.vic.gov.au/school/teachers/teachingresources/discipline/english/literacy/writing/Pages/teachingpracinteractive.aspx" TargetMode="External"/><Relationship Id="rId28"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6" Type="http://schemas.openxmlformats.org/officeDocument/2006/relationships/hyperlink" Target="https://earth.google.com/web/search/Sydney+Opera+House,+Sydney+NSW/@-33.85454972,151.21233597,0.40560834a,1639.184724d,35y,124.7226543h,59.97684172t,0r/data=CigiJgokCThlQDCA3DRAETRlQDCA3DTAGb1XXHJx-l1AISnOiQquOjFA" TargetMode="External"/><Relationship Id="rId49" Type="http://schemas.openxmlformats.org/officeDocument/2006/relationships/image" Target="media/image2.png"/><Relationship Id="rId57" Type="http://schemas.openxmlformats.org/officeDocument/2006/relationships/hyperlink" Target="https://creativecommons.org/licenses/by/4.0/"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teaching-and-learning/curriculum/literacy-and-numeracy/teaching-and-learning-resources/literacy/lesson-advice-guides" TargetMode="External"/><Relationship Id="rId44" Type="http://schemas.openxmlformats.org/officeDocument/2006/relationships/hyperlink" Target="https://education.nsw.gov.au/teaching-and-learning/curriculum/literacy-and-numeracy/teaching-and-learning-resources/literacy/lesson-advice-guides" TargetMode="External"/><Relationship Id="rId52" Type="http://schemas.openxmlformats.org/officeDocument/2006/relationships/image" Target="media/image3.png"/><Relationship Id="rId60" Type="http://schemas.openxmlformats.org/officeDocument/2006/relationships/hyperlink" Target="https://educationstandards.nsw.edu.au/wps/portal/nesa/k-10/learning-areas/creative-arts/creative-arts-k-6-syllabus" TargetMode="External"/><Relationship Id="rId65" Type="http://schemas.openxmlformats.org/officeDocument/2006/relationships/hyperlink" Target="https://curriculum.nsw.edu.au/home" TargetMode="External"/><Relationship Id="rId73" Type="http://schemas.openxmlformats.org/officeDocument/2006/relationships/hyperlink" Target="https://earth.google.com/web/@-33.85454972,151.21233597,0.40560834a,1639.184724d,35y,124.7226543h,59.97684172t,0r" TargetMode="External"/><Relationship Id="rId78" Type="http://schemas.openxmlformats.org/officeDocument/2006/relationships/hyperlink" Target="https://researchoutput.csu.edu.au/en/publications/interactive-writing-a-powerful-teaching-strategy"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vimeo.com/524090044" TargetMode="External"/><Relationship Id="rId39"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4" Type="http://schemas.openxmlformats.org/officeDocument/2006/relationships/hyperlink" Target="https://earth.google.com/web/search/Sydney+Opera+House,+Sydney+NSW/@-33.85454972,151.21233597,0.40560834a,1639.184724d,35y,124.7226543h,59.97684172t,0r/data=CigiJgokCThlQDCA3DRAETRlQDCA3DTAGb1XXHJx-l1AISnOiQquOjFA" TargetMode="External"/><Relationship Id="rId50" Type="http://schemas.openxmlformats.org/officeDocument/2006/relationships/hyperlink" Target="https://www.canva.com/" TargetMode="External"/><Relationship Id="rId55" Type="http://schemas.openxmlformats.org/officeDocument/2006/relationships/hyperlink" Target="https://www.canva.com/policies/content-license-agreement/" TargetMode="External"/><Relationship Id="rId76" Type="http://schemas.openxmlformats.org/officeDocument/2006/relationships/hyperlink" Target="https://www.education.vic.gov.au/school/teachers/teachingresources/discipline/english/literacy/writing/Pages/teachingpracguided.aspx" TargetMode="External"/><Relationship Id="rId7" Type="http://schemas.openxmlformats.org/officeDocument/2006/relationships/image" Target="media/image1.png"/><Relationship Id="rId71" Type="http://schemas.openxmlformats.org/officeDocument/2006/relationships/hyperlink" Target="https://www.youtube.com/watch?v=teAplGHrJhM" TargetMode="External"/><Relationship Id="rId2" Type="http://schemas.openxmlformats.org/officeDocument/2006/relationships/styles" Target="styles.xml"/><Relationship Id="rId29" Type="http://schemas.openxmlformats.org/officeDocument/2006/relationships/hyperlink" Target="https://education.nsw.gov.au/teaching-and-learning/curriculum/literacy-and-numeracy/teaching-and-learning-resources/literacy/lesson-advice-guides" TargetMode="External"/><Relationship Id="rId24" Type="http://schemas.openxmlformats.org/officeDocument/2006/relationships/hyperlink" Target="https://www.education.vic.gov.au/school/teachers/teachingresources/discipline/english/literacy/writing/Pages/teachingpracguided.aspx" TargetMode="External"/><Relationship Id="rId40" Type="http://schemas.openxmlformats.org/officeDocument/2006/relationships/hyperlink" Target="https://education.nsw.gov.au/teaching-and-learning/curriculum/literacy-and-numeracy/teaching-and-learning-resources/literacy/lesson-advice-guides" TargetMode="External"/><Relationship Id="rId45" Type="http://schemas.openxmlformats.org/officeDocument/2006/relationships/hyperlink" Target="https://www.youtube.com/watch?v=teAplGHrJhM" TargetMode="External"/><Relationship Id="rId66" Type="http://schemas.openxmlformats.org/officeDocument/2006/relationships/hyperlink" Target="https://www.australiancurriculum.edu.au/resources/national-literacy-and-numeracy-learning-progressions/version-3-of-national-literacy-and-numeracy-learning-progress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9683</Words>
  <Characters>55199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Stage 1 – Unit 2</dc:title>
  <dc:subject/>
  <dc:creator>NSW Department of Education</dc:creator>
  <cp:keywords/>
  <dc:description/>
  <dcterms:created xsi:type="dcterms:W3CDTF">2023-05-15T05:44:00Z</dcterms:created>
  <dcterms:modified xsi:type="dcterms:W3CDTF">2023-05-15T05:44:00Z</dcterms:modified>
</cp:coreProperties>
</file>