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AEBEF" w14:textId="35E81526" w:rsidR="00EB1DAD" w:rsidRDefault="00EB1DAD" w:rsidP="00770826">
      <w:pPr>
        <w:pStyle w:val="Heading1"/>
      </w:pPr>
      <w:r>
        <w:t xml:space="preserve">English – </w:t>
      </w:r>
      <w:r w:rsidR="003436AC">
        <w:t>Stage 1</w:t>
      </w:r>
      <w:r>
        <w:t xml:space="preserve"> – Unit 11</w:t>
      </w:r>
    </w:p>
    <w:p w14:paraId="47DA0F1F" w14:textId="114750F0" w:rsidR="00592AF0" w:rsidRDefault="006601F4" w:rsidP="006601F4">
      <w:r>
        <w:rPr>
          <w:noProof/>
        </w:rPr>
        <w:drawing>
          <wp:inline distT="0" distB="0" distL="0" distR="0" wp14:anchorId="37200154" wp14:editId="61DFBC7E">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592AF0">
        <w:br w:type="page"/>
      </w:r>
    </w:p>
    <w:p w14:paraId="0867A26F" w14:textId="04712F53" w:rsidR="00592AF0" w:rsidRPr="00592AF0" w:rsidRDefault="00052739" w:rsidP="00052739">
      <w:pPr>
        <w:pStyle w:val="TOCHeading"/>
      </w:pPr>
      <w:r>
        <w:lastRenderedPageBreak/>
        <w:t>Contents</w:t>
      </w:r>
    </w:p>
    <w:p w14:paraId="294C7AF7" w14:textId="7F282971" w:rsidR="000A59E4" w:rsidRDefault="005C1D79">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720230" w:history="1">
        <w:r w:rsidR="000A59E4" w:rsidRPr="00C44A5D">
          <w:rPr>
            <w:rStyle w:val="Hyperlink"/>
          </w:rPr>
          <w:t>Unit overview and instructions for use</w:t>
        </w:r>
        <w:r w:rsidR="000A59E4">
          <w:rPr>
            <w:webHidden/>
          </w:rPr>
          <w:tab/>
        </w:r>
        <w:r w:rsidR="000A59E4">
          <w:rPr>
            <w:webHidden/>
          </w:rPr>
          <w:fldChar w:fldCharType="begin"/>
        </w:r>
        <w:r w:rsidR="000A59E4">
          <w:rPr>
            <w:webHidden/>
          </w:rPr>
          <w:instrText xml:space="preserve"> PAGEREF _Toc132720230 \h </w:instrText>
        </w:r>
        <w:r w:rsidR="000A59E4">
          <w:rPr>
            <w:webHidden/>
          </w:rPr>
        </w:r>
        <w:r w:rsidR="000A59E4">
          <w:rPr>
            <w:webHidden/>
          </w:rPr>
          <w:fldChar w:fldCharType="separate"/>
        </w:r>
        <w:r w:rsidR="000A59E4">
          <w:rPr>
            <w:webHidden/>
          </w:rPr>
          <w:t>3</w:t>
        </w:r>
        <w:r w:rsidR="000A59E4">
          <w:rPr>
            <w:webHidden/>
          </w:rPr>
          <w:fldChar w:fldCharType="end"/>
        </w:r>
      </w:hyperlink>
    </w:p>
    <w:p w14:paraId="761630B1" w14:textId="2D3DF730"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1" w:history="1">
        <w:r w:rsidR="000A59E4" w:rsidRPr="00C44A5D">
          <w:rPr>
            <w:rStyle w:val="Hyperlink"/>
            <w:noProof/>
          </w:rPr>
          <w:t>Teacher notes</w:t>
        </w:r>
        <w:r w:rsidR="000A59E4">
          <w:rPr>
            <w:noProof/>
            <w:webHidden/>
          </w:rPr>
          <w:tab/>
        </w:r>
        <w:r w:rsidR="000A59E4">
          <w:rPr>
            <w:noProof/>
            <w:webHidden/>
          </w:rPr>
          <w:fldChar w:fldCharType="begin"/>
        </w:r>
        <w:r w:rsidR="000A59E4">
          <w:rPr>
            <w:noProof/>
            <w:webHidden/>
          </w:rPr>
          <w:instrText xml:space="preserve"> PAGEREF _Toc132720231 \h </w:instrText>
        </w:r>
        <w:r w:rsidR="000A59E4">
          <w:rPr>
            <w:noProof/>
            <w:webHidden/>
          </w:rPr>
        </w:r>
        <w:r w:rsidR="000A59E4">
          <w:rPr>
            <w:noProof/>
            <w:webHidden/>
          </w:rPr>
          <w:fldChar w:fldCharType="separate"/>
        </w:r>
        <w:r w:rsidR="000A59E4">
          <w:rPr>
            <w:noProof/>
            <w:webHidden/>
          </w:rPr>
          <w:t>4</w:t>
        </w:r>
        <w:r w:rsidR="000A59E4">
          <w:rPr>
            <w:noProof/>
            <w:webHidden/>
          </w:rPr>
          <w:fldChar w:fldCharType="end"/>
        </w:r>
      </w:hyperlink>
    </w:p>
    <w:p w14:paraId="4C56E3C5" w14:textId="3A07489C"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2" w:history="1">
        <w:r w:rsidR="000A59E4" w:rsidRPr="00C44A5D">
          <w:rPr>
            <w:rStyle w:val="Hyperlink"/>
            <w:noProof/>
          </w:rPr>
          <w:t>Outcomes and content – Component A</w:t>
        </w:r>
        <w:r w:rsidR="000A59E4">
          <w:rPr>
            <w:noProof/>
            <w:webHidden/>
          </w:rPr>
          <w:tab/>
        </w:r>
        <w:r w:rsidR="000A59E4">
          <w:rPr>
            <w:noProof/>
            <w:webHidden/>
          </w:rPr>
          <w:fldChar w:fldCharType="begin"/>
        </w:r>
        <w:r w:rsidR="000A59E4">
          <w:rPr>
            <w:noProof/>
            <w:webHidden/>
          </w:rPr>
          <w:instrText xml:space="preserve"> PAGEREF _Toc132720232 \h </w:instrText>
        </w:r>
        <w:r w:rsidR="000A59E4">
          <w:rPr>
            <w:noProof/>
            <w:webHidden/>
          </w:rPr>
        </w:r>
        <w:r w:rsidR="000A59E4">
          <w:rPr>
            <w:noProof/>
            <w:webHidden/>
          </w:rPr>
          <w:fldChar w:fldCharType="separate"/>
        </w:r>
        <w:r w:rsidR="000A59E4">
          <w:rPr>
            <w:noProof/>
            <w:webHidden/>
          </w:rPr>
          <w:t>6</w:t>
        </w:r>
        <w:r w:rsidR="000A59E4">
          <w:rPr>
            <w:noProof/>
            <w:webHidden/>
          </w:rPr>
          <w:fldChar w:fldCharType="end"/>
        </w:r>
      </w:hyperlink>
    </w:p>
    <w:p w14:paraId="3C6CE4F1" w14:textId="5DA47090"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3" w:history="1">
        <w:r w:rsidR="000A59E4" w:rsidRPr="00C44A5D">
          <w:rPr>
            <w:rStyle w:val="Hyperlink"/>
            <w:noProof/>
          </w:rPr>
          <w:t>Outcomes and content – Component B</w:t>
        </w:r>
        <w:r w:rsidR="000A59E4">
          <w:rPr>
            <w:noProof/>
            <w:webHidden/>
          </w:rPr>
          <w:tab/>
        </w:r>
        <w:r w:rsidR="000A59E4">
          <w:rPr>
            <w:noProof/>
            <w:webHidden/>
          </w:rPr>
          <w:fldChar w:fldCharType="begin"/>
        </w:r>
        <w:r w:rsidR="000A59E4">
          <w:rPr>
            <w:noProof/>
            <w:webHidden/>
          </w:rPr>
          <w:instrText xml:space="preserve"> PAGEREF _Toc132720233 \h </w:instrText>
        </w:r>
        <w:r w:rsidR="000A59E4">
          <w:rPr>
            <w:noProof/>
            <w:webHidden/>
          </w:rPr>
        </w:r>
        <w:r w:rsidR="000A59E4">
          <w:rPr>
            <w:noProof/>
            <w:webHidden/>
          </w:rPr>
          <w:fldChar w:fldCharType="separate"/>
        </w:r>
        <w:r w:rsidR="000A59E4">
          <w:rPr>
            <w:noProof/>
            <w:webHidden/>
          </w:rPr>
          <w:t>8</w:t>
        </w:r>
        <w:r w:rsidR="000A59E4">
          <w:rPr>
            <w:noProof/>
            <w:webHidden/>
          </w:rPr>
          <w:fldChar w:fldCharType="end"/>
        </w:r>
      </w:hyperlink>
    </w:p>
    <w:p w14:paraId="3897CC5D" w14:textId="654FCC91" w:rsidR="000A59E4" w:rsidRDefault="00000000">
      <w:pPr>
        <w:pStyle w:val="TOC2"/>
        <w:rPr>
          <w:rFonts w:asciiTheme="minorHAnsi" w:eastAsiaTheme="minorEastAsia" w:hAnsiTheme="minorHAnsi" w:cstheme="minorBidi"/>
          <w:sz w:val="22"/>
          <w:szCs w:val="22"/>
          <w:lang w:eastAsia="en-AU"/>
        </w:rPr>
      </w:pPr>
      <w:hyperlink w:anchor="_Toc132720234" w:history="1">
        <w:r w:rsidR="000A59E4" w:rsidRPr="00C44A5D">
          <w:rPr>
            <w:rStyle w:val="Hyperlink"/>
          </w:rPr>
          <w:t>Week 1</w:t>
        </w:r>
        <w:r w:rsidR="000A59E4">
          <w:rPr>
            <w:webHidden/>
          </w:rPr>
          <w:tab/>
        </w:r>
        <w:r w:rsidR="000A59E4">
          <w:rPr>
            <w:webHidden/>
          </w:rPr>
          <w:fldChar w:fldCharType="begin"/>
        </w:r>
        <w:r w:rsidR="000A59E4">
          <w:rPr>
            <w:webHidden/>
          </w:rPr>
          <w:instrText xml:space="preserve"> PAGEREF _Toc132720234 \h </w:instrText>
        </w:r>
        <w:r w:rsidR="000A59E4">
          <w:rPr>
            <w:webHidden/>
          </w:rPr>
        </w:r>
        <w:r w:rsidR="000A59E4">
          <w:rPr>
            <w:webHidden/>
          </w:rPr>
          <w:fldChar w:fldCharType="separate"/>
        </w:r>
        <w:r w:rsidR="000A59E4">
          <w:rPr>
            <w:webHidden/>
          </w:rPr>
          <w:t>12</w:t>
        </w:r>
        <w:r w:rsidR="000A59E4">
          <w:rPr>
            <w:webHidden/>
          </w:rPr>
          <w:fldChar w:fldCharType="end"/>
        </w:r>
      </w:hyperlink>
    </w:p>
    <w:p w14:paraId="3287EB52" w14:textId="0F55D3CB"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5" w:history="1">
        <w:r w:rsidR="000A59E4" w:rsidRPr="00C44A5D">
          <w:rPr>
            <w:rStyle w:val="Hyperlink"/>
            <w:noProof/>
          </w:rPr>
          <w:t>Component A teaching and learning</w:t>
        </w:r>
        <w:r w:rsidR="000A59E4">
          <w:rPr>
            <w:noProof/>
            <w:webHidden/>
          </w:rPr>
          <w:tab/>
        </w:r>
        <w:r w:rsidR="000A59E4">
          <w:rPr>
            <w:noProof/>
            <w:webHidden/>
          </w:rPr>
          <w:fldChar w:fldCharType="begin"/>
        </w:r>
        <w:r w:rsidR="000A59E4">
          <w:rPr>
            <w:noProof/>
            <w:webHidden/>
          </w:rPr>
          <w:instrText xml:space="preserve"> PAGEREF _Toc132720235 \h </w:instrText>
        </w:r>
        <w:r w:rsidR="000A59E4">
          <w:rPr>
            <w:noProof/>
            <w:webHidden/>
          </w:rPr>
        </w:r>
        <w:r w:rsidR="000A59E4">
          <w:rPr>
            <w:noProof/>
            <w:webHidden/>
          </w:rPr>
          <w:fldChar w:fldCharType="separate"/>
        </w:r>
        <w:r w:rsidR="000A59E4">
          <w:rPr>
            <w:noProof/>
            <w:webHidden/>
          </w:rPr>
          <w:t>12</w:t>
        </w:r>
        <w:r w:rsidR="000A59E4">
          <w:rPr>
            <w:noProof/>
            <w:webHidden/>
          </w:rPr>
          <w:fldChar w:fldCharType="end"/>
        </w:r>
      </w:hyperlink>
    </w:p>
    <w:p w14:paraId="235B72F8" w14:textId="05F2BFEC"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6" w:history="1">
        <w:r w:rsidR="000A59E4" w:rsidRPr="00C44A5D">
          <w:rPr>
            <w:rStyle w:val="Hyperlink"/>
            <w:noProof/>
          </w:rPr>
          <w:t>Component B teaching and learning</w:t>
        </w:r>
        <w:r w:rsidR="000A59E4">
          <w:rPr>
            <w:noProof/>
            <w:webHidden/>
          </w:rPr>
          <w:tab/>
        </w:r>
        <w:r w:rsidR="000A59E4">
          <w:rPr>
            <w:noProof/>
            <w:webHidden/>
          </w:rPr>
          <w:fldChar w:fldCharType="begin"/>
        </w:r>
        <w:r w:rsidR="000A59E4">
          <w:rPr>
            <w:noProof/>
            <w:webHidden/>
          </w:rPr>
          <w:instrText xml:space="preserve"> PAGEREF _Toc132720236 \h </w:instrText>
        </w:r>
        <w:r w:rsidR="000A59E4">
          <w:rPr>
            <w:noProof/>
            <w:webHidden/>
          </w:rPr>
        </w:r>
        <w:r w:rsidR="000A59E4">
          <w:rPr>
            <w:noProof/>
            <w:webHidden/>
          </w:rPr>
          <w:fldChar w:fldCharType="separate"/>
        </w:r>
        <w:r w:rsidR="000A59E4">
          <w:rPr>
            <w:noProof/>
            <w:webHidden/>
          </w:rPr>
          <w:t>13</w:t>
        </w:r>
        <w:r w:rsidR="000A59E4">
          <w:rPr>
            <w:noProof/>
            <w:webHidden/>
          </w:rPr>
          <w:fldChar w:fldCharType="end"/>
        </w:r>
      </w:hyperlink>
    </w:p>
    <w:p w14:paraId="06566731" w14:textId="250C64A2"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7" w:history="1">
        <w:r w:rsidR="000A59E4" w:rsidRPr="00C44A5D">
          <w:rPr>
            <w:rStyle w:val="Hyperlink"/>
            <w:noProof/>
          </w:rPr>
          <w:t>Lesson 1: Exploring argument</w:t>
        </w:r>
        <w:r w:rsidR="000A59E4">
          <w:rPr>
            <w:noProof/>
            <w:webHidden/>
          </w:rPr>
          <w:tab/>
        </w:r>
        <w:r w:rsidR="000A59E4">
          <w:rPr>
            <w:noProof/>
            <w:webHidden/>
          </w:rPr>
          <w:fldChar w:fldCharType="begin"/>
        </w:r>
        <w:r w:rsidR="000A59E4">
          <w:rPr>
            <w:noProof/>
            <w:webHidden/>
          </w:rPr>
          <w:instrText xml:space="preserve"> PAGEREF _Toc132720237 \h </w:instrText>
        </w:r>
        <w:r w:rsidR="000A59E4">
          <w:rPr>
            <w:noProof/>
            <w:webHidden/>
          </w:rPr>
        </w:r>
        <w:r w:rsidR="000A59E4">
          <w:rPr>
            <w:noProof/>
            <w:webHidden/>
          </w:rPr>
          <w:fldChar w:fldCharType="separate"/>
        </w:r>
        <w:r w:rsidR="000A59E4">
          <w:rPr>
            <w:noProof/>
            <w:webHidden/>
          </w:rPr>
          <w:t>14</w:t>
        </w:r>
        <w:r w:rsidR="000A59E4">
          <w:rPr>
            <w:noProof/>
            <w:webHidden/>
          </w:rPr>
          <w:fldChar w:fldCharType="end"/>
        </w:r>
      </w:hyperlink>
    </w:p>
    <w:p w14:paraId="3BC18723" w14:textId="6F3EA0B1"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8" w:history="1">
        <w:r w:rsidR="000A59E4" w:rsidRPr="00C44A5D">
          <w:rPr>
            <w:rStyle w:val="Hyperlink"/>
            <w:noProof/>
          </w:rPr>
          <w:t>Lesson 2: Exploring perspective</w:t>
        </w:r>
        <w:r w:rsidR="000A59E4">
          <w:rPr>
            <w:noProof/>
            <w:webHidden/>
          </w:rPr>
          <w:tab/>
        </w:r>
        <w:r w:rsidR="000A59E4">
          <w:rPr>
            <w:noProof/>
            <w:webHidden/>
          </w:rPr>
          <w:fldChar w:fldCharType="begin"/>
        </w:r>
        <w:r w:rsidR="000A59E4">
          <w:rPr>
            <w:noProof/>
            <w:webHidden/>
          </w:rPr>
          <w:instrText xml:space="preserve"> PAGEREF _Toc132720238 \h </w:instrText>
        </w:r>
        <w:r w:rsidR="000A59E4">
          <w:rPr>
            <w:noProof/>
            <w:webHidden/>
          </w:rPr>
        </w:r>
        <w:r w:rsidR="000A59E4">
          <w:rPr>
            <w:noProof/>
            <w:webHidden/>
          </w:rPr>
          <w:fldChar w:fldCharType="separate"/>
        </w:r>
        <w:r w:rsidR="000A59E4">
          <w:rPr>
            <w:noProof/>
            <w:webHidden/>
          </w:rPr>
          <w:t>17</w:t>
        </w:r>
        <w:r w:rsidR="000A59E4">
          <w:rPr>
            <w:noProof/>
            <w:webHidden/>
          </w:rPr>
          <w:fldChar w:fldCharType="end"/>
        </w:r>
      </w:hyperlink>
    </w:p>
    <w:p w14:paraId="0A6A165F" w14:textId="27864934"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39" w:history="1">
        <w:r w:rsidR="000A59E4" w:rsidRPr="00C44A5D">
          <w:rPr>
            <w:rStyle w:val="Hyperlink"/>
            <w:noProof/>
          </w:rPr>
          <w:t>Lesson 3: Vocabulary as a persuasive device</w:t>
        </w:r>
        <w:r w:rsidR="000A59E4">
          <w:rPr>
            <w:noProof/>
            <w:webHidden/>
          </w:rPr>
          <w:tab/>
        </w:r>
        <w:r w:rsidR="000A59E4">
          <w:rPr>
            <w:noProof/>
            <w:webHidden/>
          </w:rPr>
          <w:fldChar w:fldCharType="begin"/>
        </w:r>
        <w:r w:rsidR="000A59E4">
          <w:rPr>
            <w:noProof/>
            <w:webHidden/>
          </w:rPr>
          <w:instrText xml:space="preserve"> PAGEREF _Toc132720239 \h </w:instrText>
        </w:r>
        <w:r w:rsidR="000A59E4">
          <w:rPr>
            <w:noProof/>
            <w:webHidden/>
          </w:rPr>
        </w:r>
        <w:r w:rsidR="000A59E4">
          <w:rPr>
            <w:noProof/>
            <w:webHidden/>
          </w:rPr>
          <w:fldChar w:fldCharType="separate"/>
        </w:r>
        <w:r w:rsidR="000A59E4">
          <w:rPr>
            <w:noProof/>
            <w:webHidden/>
          </w:rPr>
          <w:t>19</w:t>
        </w:r>
        <w:r w:rsidR="000A59E4">
          <w:rPr>
            <w:noProof/>
            <w:webHidden/>
          </w:rPr>
          <w:fldChar w:fldCharType="end"/>
        </w:r>
      </w:hyperlink>
    </w:p>
    <w:p w14:paraId="22E8E705" w14:textId="58C51799"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0" w:history="1">
        <w:r w:rsidR="000A59E4" w:rsidRPr="00C44A5D">
          <w:rPr>
            <w:rStyle w:val="Hyperlink"/>
            <w:noProof/>
          </w:rPr>
          <w:t>Lesson 4: Introduction to commas</w:t>
        </w:r>
        <w:r w:rsidR="000A59E4">
          <w:rPr>
            <w:noProof/>
            <w:webHidden/>
          </w:rPr>
          <w:tab/>
        </w:r>
        <w:r w:rsidR="000A59E4">
          <w:rPr>
            <w:noProof/>
            <w:webHidden/>
          </w:rPr>
          <w:fldChar w:fldCharType="begin"/>
        </w:r>
        <w:r w:rsidR="000A59E4">
          <w:rPr>
            <w:noProof/>
            <w:webHidden/>
          </w:rPr>
          <w:instrText xml:space="preserve"> PAGEREF _Toc132720240 \h </w:instrText>
        </w:r>
        <w:r w:rsidR="000A59E4">
          <w:rPr>
            <w:noProof/>
            <w:webHidden/>
          </w:rPr>
        </w:r>
        <w:r w:rsidR="000A59E4">
          <w:rPr>
            <w:noProof/>
            <w:webHidden/>
          </w:rPr>
          <w:fldChar w:fldCharType="separate"/>
        </w:r>
        <w:r w:rsidR="000A59E4">
          <w:rPr>
            <w:noProof/>
            <w:webHidden/>
          </w:rPr>
          <w:t>21</w:t>
        </w:r>
        <w:r w:rsidR="000A59E4">
          <w:rPr>
            <w:noProof/>
            <w:webHidden/>
          </w:rPr>
          <w:fldChar w:fldCharType="end"/>
        </w:r>
      </w:hyperlink>
    </w:p>
    <w:p w14:paraId="5BF3809C" w14:textId="76455A27"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1" w:history="1">
        <w:r w:rsidR="000A59E4" w:rsidRPr="00C44A5D">
          <w:rPr>
            <w:rStyle w:val="Hyperlink"/>
            <w:noProof/>
          </w:rPr>
          <w:t>Lesson 5: Complex sentences</w:t>
        </w:r>
        <w:r w:rsidR="000A59E4">
          <w:rPr>
            <w:noProof/>
            <w:webHidden/>
          </w:rPr>
          <w:tab/>
        </w:r>
        <w:r w:rsidR="000A59E4">
          <w:rPr>
            <w:noProof/>
            <w:webHidden/>
          </w:rPr>
          <w:fldChar w:fldCharType="begin"/>
        </w:r>
        <w:r w:rsidR="000A59E4">
          <w:rPr>
            <w:noProof/>
            <w:webHidden/>
          </w:rPr>
          <w:instrText xml:space="preserve"> PAGEREF _Toc132720241 \h </w:instrText>
        </w:r>
        <w:r w:rsidR="000A59E4">
          <w:rPr>
            <w:noProof/>
            <w:webHidden/>
          </w:rPr>
        </w:r>
        <w:r w:rsidR="000A59E4">
          <w:rPr>
            <w:noProof/>
            <w:webHidden/>
          </w:rPr>
          <w:fldChar w:fldCharType="separate"/>
        </w:r>
        <w:r w:rsidR="000A59E4">
          <w:rPr>
            <w:noProof/>
            <w:webHidden/>
          </w:rPr>
          <w:t>23</w:t>
        </w:r>
        <w:r w:rsidR="000A59E4">
          <w:rPr>
            <w:noProof/>
            <w:webHidden/>
          </w:rPr>
          <w:fldChar w:fldCharType="end"/>
        </w:r>
      </w:hyperlink>
    </w:p>
    <w:p w14:paraId="2799B9B0" w14:textId="63E84BB2" w:rsidR="000A59E4" w:rsidRDefault="00000000">
      <w:pPr>
        <w:pStyle w:val="TOC2"/>
        <w:rPr>
          <w:rFonts w:asciiTheme="minorHAnsi" w:eastAsiaTheme="minorEastAsia" w:hAnsiTheme="minorHAnsi" w:cstheme="minorBidi"/>
          <w:sz w:val="22"/>
          <w:szCs w:val="22"/>
          <w:lang w:eastAsia="en-AU"/>
        </w:rPr>
      </w:pPr>
      <w:hyperlink w:anchor="_Toc132720242" w:history="1">
        <w:r w:rsidR="000A59E4" w:rsidRPr="00C44A5D">
          <w:rPr>
            <w:rStyle w:val="Hyperlink"/>
          </w:rPr>
          <w:t>Week 2</w:t>
        </w:r>
        <w:r w:rsidR="000A59E4">
          <w:rPr>
            <w:webHidden/>
          </w:rPr>
          <w:tab/>
        </w:r>
        <w:r w:rsidR="000A59E4">
          <w:rPr>
            <w:webHidden/>
          </w:rPr>
          <w:fldChar w:fldCharType="begin"/>
        </w:r>
        <w:r w:rsidR="000A59E4">
          <w:rPr>
            <w:webHidden/>
          </w:rPr>
          <w:instrText xml:space="preserve"> PAGEREF _Toc132720242 \h </w:instrText>
        </w:r>
        <w:r w:rsidR="000A59E4">
          <w:rPr>
            <w:webHidden/>
          </w:rPr>
        </w:r>
        <w:r w:rsidR="000A59E4">
          <w:rPr>
            <w:webHidden/>
          </w:rPr>
          <w:fldChar w:fldCharType="separate"/>
        </w:r>
        <w:r w:rsidR="000A59E4">
          <w:rPr>
            <w:webHidden/>
          </w:rPr>
          <w:t>26</w:t>
        </w:r>
        <w:r w:rsidR="000A59E4">
          <w:rPr>
            <w:webHidden/>
          </w:rPr>
          <w:fldChar w:fldCharType="end"/>
        </w:r>
      </w:hyperlink>
    </w:p>
    <w:p w14:paraId="4F7566AF" w14:textId="2F8B67C9"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3" w:history="1">
        <w:r w:rsidR="000A59E4" w:rsidRPr="00C44A5D">
          <w:rPr>
            <w:rStyle w:val="Hyperlink"/>
            <w:noProof/>
          </w:rPr>
          <w:t>Component A teaching and learning</w:t>
        </w:r>
        <w:r w:rsidR="000A59E4">
          <w:rPr>
            <w:noProof/>
            <w:webHidden/>
          </w:rPr>
          <w:tab/>
        </w:r>
        <w:r w:rsidR="000A59E4">
          <w:rPr>
            <w:noProof/>
            <w:webHidden/>
          </w:rPr>
          <w:fldChar w:fldCharType="begin"/>
        </w:r>
        <w:r w:rsidR="000A59E4">
          <w:rPr>
            <w:noProof/>
            <w:webHidden/>
          </w:rPr>
          <w:instrText xml:space="preserve"> PAGEREF _Toc132720243 \h </w:instrText>
        </w:r>
        <w:r w:rsidR="000A59E4">
          <w:rPr>
            <w:noProof/>
            <w:webHidden/>
          </w:rPr>
        </w:r>
        <w:r w:rsidR="000A59E4">
          <w:rPr>
            <w:noProof/>
            <w:webHidden/>
          </w:rPr>
          <w:fldChar w:fldCharType="separate"/>
        </w:r>
        <w:r w:rsidR="000A59E4">
          <w:rPr>
            <w:noProof/>
            <w:webHidden/>
          </w:rPr>
          <w:t>26</w:t>
        </w:r>
        <w:r w:rsidR="000A59E4">
          <w:rPr>
            <w:noProof/>
            <w:webHidden/>
          </w:rPr>
          <w:fldChar w:fldCharType="end"/>
        </w:r>
      </w:hyperlink>
    </w:p>
    <w:p w14:paraId="65F127EE" w14:textId="7A01FDAF"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4" w:history="1">
        <w:r w:rsidR="000A59E4" w:rsidRPr="00C44A5D">
          <w:rPr>
            <w:rStyle w:val="Hyperlink"/>
            <w:noProof/>
          </w:rPr>
          <w:t>Component B teaching and learning</w:t>
        </w:r>
        <w:r w:rsidR="000A59E4">
          <w:rPr>
            <w:noProof/>
            <w:webHidden/>
          </w:rPr>
          <w:tab/>
        </w:r>
        <w:r w:rsidR="000A59E4">
          <w:rPr>
            <w:noProof/>
            <w:webHidden/>
          </w:rPr>
          <w:fldChar w:fldCharType="begin"/>
        </w:r>
        <w:r w:rsidR="000A59E4">
          <w:rPr>
            <w:noProof/>
            <w:webHidden/>
          </w:rPr>
          <w:instrText xml:space="preserve"> PAGEREF _Toc132720244 \h </w:instrText>
        </w:r>
        <w:r w:rsidR="000A59E4">
          <w:rPr>
            <w:noProof/>
            <w:webHidden/>
          </w:rPr>
        </w:r>
        <w:r w:rsidR="000A59E4">
          <w:rPr>
            <w:noProof/>
            <w:webHidden/>
          </w:rPr>
          <w:fldChar w:fldCharType="separate"/>
        </w:r>
        <w:r w:rsidR="000A59E4">
          <w:rPr>
            <w:noProof/>
            <w:webHidden/>
          </w:rPr>
          <w:t>27</w:t>
        </w:r>
        <w:r w:rsidR="000A59E4">
          <w:rPr>
            <w:noProof/>
            <w:webHidden/>
          </w:rPr>
          <w:fldChar w:fldCharType="end"/>
        </w:r>
      </w:hyperlink>
    </w:p>
    <w:p w14:paraId="6F95C5ED" w14:textId="16446E1F"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5" w:history="1">
        <w:r w:rsidR="000A59E4" w:rsidRPr="00C44A5D">
          <w:rPr>
            <w:rStyle w:val="Hyperlink"/>
            <w:noProof/>
          </w:rPr>
          <w:t>Lesson 6: Identifying arguments from different perspectives</w:t>
        </w:r>
        <w:r w:rsidR="000A59E4">
          <w:rPr>
            <w:noProof/>
            <w:webHidden/>
          </w:rPr>
          <w:tab/>
        </w:r>
        <w:r w:rsidR="000A59E4">
          <w:rPr>
            <w:noProof/>
            <w:webHidden/>
          </w:rPr>
          <w:fldChar w:fldCharType="begin"/>
        </w:r>
        <w:r w:rsidR="000A59E4">
          <w:rPr>
            <w:noProof/>
            <w:webHidden/>
          </w:rPr>
          <w:instrText xml:space="preserve"> PAGEREF _Toc132720245 \h </w:instrText>
        </w:r>
        <w:r w:rsidR="000A59E4">
          <w:rPr>
            <w:noProof/>
            <w:webHidden/>
          </w:rPr>
        </w:r>
        <w:r w:rsidR="000A59E4">
          <w:rPr>
            <w:noProof/>
            <w:webHidden/>
          </w:rPr>
          <w:fldChar w:fldCharType="separate"/>
        </w:r>
        <w:r w:rsidR="000A59E4">
          <w:rPr>
            <w:noProof/>
            <w:webHidden/>
          </w:rPr>
          <w:t>28</w:t>
        </w:r>
        <w:r w:rsidR="000A59E4">
          <w:rPr>
            <w:noProof/>
            <w:webHidden/>
          </w:rPr>
          <w:fldChar w:fldCharType="end"/>
        </w:r>
      </w:hyperlink>
    </w:p>
    <w:p w14:paraId="5FD70796" w14:textId="7781F3DD"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6" w:history="1">
        <w:r w:rsidR="000A59E4" w:rsidRPr="00C44A5D">
          <w:rPr>
            <w:rStyle w:val="Hyperlink"/>
            <w:noProof/>
          </w:rPr>
          <w:t>Lesson 7: Paragraphs</w:t>
        </w:r>
        <w:r w:rsidR="000A59E4">
          <w:rPr>
            <w:noProof/>
            <w:webHidden/>
          </w:rPr>
          <w:tab/>
        </w:r>
        <w:r w:rsidR="000A59E4">
          <w:rPr>
            <w:noProof/>
            <w:webHidden/>
          </w:rPr>
          <w:fldChar w:fldCharType="begin"/>
        </w:r>
        <w:r w:rsidR="000A59E4">
          <w:rPr>
            <w:noProof/>
            <w:webHidden/>
          </w:rPr>
          <w:instrText xml:space="preserve"> PAGEREF _Toc132720246 \h </w:instrText>
        </w:r>
        <w:r w:rsidR="000A59E4">
          <w:rPr>
            <w:noProof/>
            <w:webHidden/>
          </w:rPr>
        </w:r>
        <w:r w:rsidR="000A59E4">
          <w:rPr>
            <w:noProof/>
            <w:webHidden/>
          </w:rPr>
          <w:fldChar w:fldCharType="separate"/>
        </w:r>
        <w:r w:rsidR="000A59E4">
          <w:rPr>
            <w:noProof/>
            <w:webHidden/>
          </w:rPr>
          <w:t>29</w:t>
        </w:r>
        <w:r w:rsidR="000A59E4">
          <w:rPr>
            <w:noProof/>
            <w:webHidden/>
          </w:rPr>
          <w:fldChar w:fldCharType="end"/>
        </w:r>
      </w:hyperlink>
    </w:p>
    <w:p w14:paraId="574AF44F" w14:textId="4F0B99AF"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7" w:history="1">
        <w:r w:rsidR="000A59E4" w:rsidRPr="00C44A5D">
          <w:rPr>
            <w:rStyle w:val="Hyperlink"/>
            <w:noProof/>
          </w:rPr>
          <w:t>Lesson 8: Using personal perspectives to write a paragraph</w:t>
        </w:r>
        <w:r w:rsidR="000A59E4">
          <w:rPr>
            <w:noProof/>
            <w:webHidden/>
          </w:rPr>
          <w:tab/>
        </w:r>
        <w:r w:rsidR="000A59E4">
          <w:rPr>
            <w:noProof/>
            <w:webHidden/>
          </w:rPr>
          <w:fldChar w:fldCharType="begin"/>
        </w:r>
        <w:r w:rsidR="000A59E4">
          <w:rPr>
            <w:noProof/>
            <w:webHidden/>
          </w:rPr>
          <w:instrText xml:space="preserve"> PAGEREF _Toc132720247 \h </w:instrText>
        </w:r>
        <w:r w:rsidR="000A59E4">
          <w:rPr>
            <w:noProof/>
            <w:webHidden/>
          </w:rPr>
        </w:r>
        <w:r w:rsidR="000A59E4">
          <w:rPr>
            <w:noProof/>
            <w:webHidden/>
          </w:rPr>
          <w:fldChar w:fldCharType="separate"/>
        </w:r>
        <w:r w:rsidR="000A59E4">
          <w:rPr>
            <w:noProof/>
            <w:webHidden/>
          </w:rPr>
          <w:t>30</w:t>
        </w:r>
        <w:r w:rsidR="000A59E4">
          <w:rPr>
            <w:noProof/>
            <w:webHidden/>
          </w:rPr>
          <w:fldChar w:fldCharType="end"/>
        </w:r>
      </w:hyperlink>
    </w:p>
    <w:p w14:paraId="718B6D56" w14:textId="61F215B3"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8" w:history="1">
        <w:r w:rsidR="000A59E4" w:rsidRPr="00C44A5D">
          <w:rPr>
            <w:rStyle w:val="Hyperlink"/>
            <w:noProof/>
          </w:rPr>
          <w:t>Lesson 9: Publishing writing</w:t>
        </w:r>
        <w:r w:rsidR="000A59E4">
          <w:rPr>
            <w:noProof/>
            <w:webHidden/>
          </w:rPr>
          <w:tab/>
        </w:r>
        <w:r w:rsidR="000A59E4">
          <w:rPr>
            <w:noProof/>
            <w:webHidden/>
          </w:rPr>
          <w:fldChar w:fldCharType="begin"/>
        </w:r>
        <w:r w:rsidR="000A59E4">
          <w:rPr>
            <w:noProof/>
            <w:webHidden/>
          </w:rPr>
          <w:instrText xml:space="preserve"> PAGEREF _Toc132720248 \h </w:instrText>
        </w:r>
        <w:r w:rsidR="000A59E4">
          <w:rPr>
            <w:noProof/>
            <w:webHidden/>
          </w:rPr>
        </w:r>
        <w:r w:rsidR="000A59E4">
          <w:rPr>
            <w:noProof/>
            <w:webHidden/>
          </w:rPr>
          <w:fldChar w:fldCharType="separate"/>
        </w:r>
        <w:r w:rsidR="000A59E4">
          <w:rPr>
            <w:noProof/>
            <w:webHidden/>
          </w:rPr>
          <w:t>32</w:t>
        </w:r>
        <w:r w:rsidR="000A59E4">
          <w:rPr>
            <w:noProof/>
            <w:webHidden/>
          </w:rPr>
          <w:fldChar w:fldCharType="end"/>
        </w:r>
      </w:hyperlink>
    </w:p>
    <w:p w14:paraId="0CEE7900" w14:textId="5C33EB1A" w:rsidR="000A59E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0249" w:history="1">
        <w:r w:rsidR="000A59E4" w:rsidRPr="00C44A5D">
          <w:rPr>
            <w:rStyle w:val="Hyperlink"/>
            <w:noProof/>
          </w:rPr>
          <w:t>Lesson 10: Multimodal presentation and unit reflection</w:t>
        </w:r>
        <w:r w:rsidR="000A59E4">
          <w:rPr>
            <w:noProof/>
            <w:webHidden/>
          </w:rPr>
          <w:tab/>
        </w:r>
        <w:r w:rsidR="000A59E4">
          <w:rPr>
            <w:noProof/>
            <w:webHidden/>
          </w:rPr>
          <w:fldChar w:fldCharType="begin"/>
        </w:r>
        <w:r w:rsidR="000A59E4">
          <w:rPr>
            <w:noProof/>
            <w:webHidden/>
          </w:rPr>
          <w:instrText xml:space="preserve"> PAGEREF _Toc132720249 \h </w:instrText>
        </w:r>
        <w:r w:rsidR="000A59E4">
          <w:rPr>
            <w:noProof/>
            <w:webHidden/>
          </w:rPr>
        </w:r>
        <w:r w:rsidR="000A59E4">
          <w:rPr>
            <w:noProof/>
            <w:webHidden/>
          </w:rPr>
          <w:fldChar w:fldCharType="separate"/>
        </w:r>
        <w:r w:rsidR="000A59E4">
          <w:rPr>
            <w:noProof/>
            <w:webHidden/>
          </w:rPr>
          <w:t>33</w:t>
        </w:r>
        <w:r w:rsidR="000A59E4">
          <w:rPr>
            <w:noProof/>
            <w:webHidden/>
          </w:rPr>
          <w:fldChar w:fldCharType="end"/>
        </w:r>
      </w:hyperlink>
    </w:p>
    <w:p w14:paraId="33A4B91C" w14:textId="24C9C4C4" w:rsidR="000A59E4" w:rsidRDefault="00000000">
      <w:pPr>
        <w:pStyle w:val="TOC2"/>
        <w:rPr>
          <w:rFonts w:asciiTheme="minorHAnsi" w:eastAsiaTheme="minorEastAsia" w:hAnsiTheme="minorHAnsi" w:cstheme="minorBidi"/>
          <w:sz w:val="22"/>
          <w:szCs w:val="22"/>
          <w:lang w:eastAsia="en-AU"/>
        </w:rPr>
      </w:pPr>
      <w:hyperlink w:anchor="_Toc132720250" w:history="1">
        <w:r w:rsidR="000A59E4" w:rsidRPr="00C44A5D">
          <w:rPr>
            <w:rStyle w:val="Hyperlink"/>
          </w:rPr>
          <w:t>Resource 1: Persuasive poster</w:t>
        </w:r>
        <w:r w:rsidR="000A59E4">
          <w:rPr>
            <w:webHidden/>
          </w:rPr>
          <w:tab/>
        </w:r>
        <w:r w:rsidR="000A59E4">
          <w:rPr>
            <w:webHidden/>
          </w:rPr>
          <w:fldChar w:fldCharType="begin"/>
        </w:r>
        <w:r w:rsidR="000A59E4">
          <w:rPr>
            <w:webHidden/>
          </w:rPr>
          <w:instrText xml:space="preserve"> PAGEREF _Toc132720250 \h </w:instrText>
        </w:r>
        <w:r w:rsidR="000A59E4">
          <w:rPr>
            <w:webHidden/>
          </w:rPr>
        </w:r>
        <w:r w:rsidR="000A59E4">
          <w:rPr>
            <w:webHidden/>
          </w:rPr>
          <w:fldChar w:fldCharType="separate"/>
        </w:r>
        <w:r w:rsidR="000A59E4">
          <w:rPr>
            <w:webHidden/>
          </w:rPr>
          <w:t>34</w:t>
        </w:r>
        <w:r w:rsidR="000A59E4">
          <w:rPr>
            <w:webHidden/>
          </w:rPr>
          <w:fldChar w:fldCharType="end"/>
        </w:r>
      </w:hyperlink>
    </w:p>
    <w:p w14:paraId="515E4548" w14:textId="0218F828" w:rsidR="000A59E4" w:rsidRDefault="00000000">
      <w:pPr>
        <w:pStyle w:val="TOC2"/>
        <w:rPr>
          <w:rFonts w:asciiTheme="minorHAnsi" w:eastAsiaTheme="minorEastAsia" w:hAnsiTheme="minorHAnsi" w:cstheme="minorBidi"/>
          <w:sz w:val="22"/>
          <w:szCs w:val="22"/>
          <w:lang w:eastAsia="en-AU"/>
        </w:rPr>
      </w:pPr>
      <w:hyperlink w:anchor="_Toc132720251" w:history="1">
        <w:r w:rsidR="000A59E4" w:rsidRPr="00C44A5D">
          <w:rPr>
            <w:rStyle w:val="Hyperlink"/>
          </w:rPr>
          <w:t>Resource 2: The 3 tiers of vocabulary</w:t>
        </w:r>
        <w:r w:rsidR="000A59E4">
          <w:rPr>
            <w:webHidden/>
          </w:rPr>
          <w:tab/>
        </w:r>
        <w:r w:rsidR="000A59E4">
          <w:rPr>
            <w:webHidden/>
          </w:rPr>
          <w:fldChar w:fldCharType="begin"/>
        </w:r>
        <w:r w:rsidR="000A59E4">
          <w:rPr>
            <w:webHidden/>
          </w:rPr>
          <w:instrText xml:space="preserve"> PAGEREF _Toc132720251 \h </w:instrText>
        </w:r>
        <w:r w:rsidR="000A59E4">
          <w:rPr>
            <w:webHidden/>
          </w:rPr>
        </w:r>
        <w:r w:rsidR="000A59E4">
          <w:rPr>
            <w:webHidden/>
          </w:rPr>
          <w:fldChar w:fldCharType="separate"/>
        </w:r>
        <w:r w:rsidR="000A59E4">
          <w:rPr>
            <w:webHidden/>
          </w:rPr>
          <w:t>35</w:t>
        </w:r>
        <w:r w:rsidR="000A59E4">
          <w:rPr>
            <w:webHidden/>
          </w:rPr>
          <w:fldChar w:fldCharType="end"/>
        </w:r>
      </w:hyperlink>
    </w:p>
    <w:p w14:paraId="2894BA64" w14:textId="24FB25AE" w:rsidR="000A59E4" w:rsidRDefault="00000000">
      <w:pPr>
        <w:pStyle w:val="TOC2"/>
        <w:rPr>
          <w:rFonts w:asciiTheme="minorHAnsi" w:eastAsiaTheme="minorEastAsia" w:hAnsiTheme="minorHAnsi" w:cstheme="minorBidi"/>
          <w:sz w:val="22"/>
          <w:szCs w:val="22"/>
          <w:lang w:eastAsia="en-AU"/>
        </w:rPr>
      </w:pPr>
      <w:hyperlink w:anchor="_Toc132720252" w:history="1">
        <w:r w:rsidR="000A59E4" w:rsidRPr="00C44A5D">
          <w:rPr>
            <w:rStyle w:val="Hyperlink"/>
          </w:rPr>
          <w:t>Resource 3: Tier 2 and Tier 3 vocabulary</w:t>
        </w:r>
        <w:r w:rsidR="000A59E4">
          <w:rPr>
            <w:webHidden/>
          </w:rPr>
          <w:tab/>
        </w:r>
        <w:r w:rsidR="000A59E4">
          <w:rPr>
            <w:webHidden/>
          </w:rPr>
          <w:fldChar w:fldCharType="begin"/>
        </w:r>
        <w:r w:rsidR="000A59E4">
          <w:rPr>
            <w:webHidden/>
          </w:rPr>
          <w:instrText xml:space="preserve"> PAGEREF _Toc132720252 \h </w:instrText>
        </w:r>
        <w:r w:rsidR="000A59E4">
          <w:rPr>
            <w:webHidden/>
          </w:rPr>
        </w:r>
        <w:r w:rsidR="000A59E4">
          <w:rPr>
            <w:webHidden/>
          </w:rPr>
          <w:fldChar w:fldCharType="separate"/>
        </w:r>
        <w:r w:rsidR="000A59E4">
          <w:rPr>
            <w:webHidden/>
          </w:rPr>
          <w:t>36</w:t>
        </w:r>
        <w:r w:rsidR="000A59E4">
          <w:rPr>
            <w:webHidden/>
          </w:rPr>
          <w:fldChar w:fldCharType="end"/>
        </w:r>
      </w:hyperlink>
    </w:p>
    <w:p w14:paraId="6CBF62FF" w14:textId="536FB970" w:rsidR="000A59E4" w:rsidRDefault="00000000">
      <w:pPr>
        <w:pStyle w:val="TOC2"/>
        <w:rPr>
          <w:rFonts w:asciiTheme="minorHAnsi" w:eastAsiaTheme="minorEastAsia" w:hAnsiTheme="minorHAnsi" w:cstheme="minorBidi"/>
          <w:sz w:val="22"/>
          <w:szCs w:val="22"/>
          <w:lang w:eastAsia="en-AU"/>
        </w:rPr>
      </w:pPr>
      <w:hyperlink w:anchor="_Toc132720253" w:history="1">
        <w:r w:rsidR="000A59E4" w:rsidRPr="00C44A5D">
          <w:rPr>
            <w:rStyle w:val="Hyperlink"/>
          </w:rPr>
          <w:t>Resource 4: Sentence strips teacher model</w:t>
        </w:r>
        <w:r w:rsidR="000A59E4">
          <w:rPr>
            <w:webHidden/>
          </w:rPr>
          <w:tab/>
        </w:r>
        <w:r w:rsidR="000A59E4">
          <w:rPr>
            <w:webHidden/>
          </w:rPr>
          <w:fldChar w:fldCharType="begin"/>
        </w:r>
        <w:r w:rsidR="000A59E4">
          <w:rPr>
            <w:webHidden/>
          </w:rPr>
          <w:instrText xml:space="preserve"> PAGEREF _Toc132720253 \h </w:instrText>
        </w:r>
        <w:r w:rsidR="000A59E4">
          <w:rPr>
            <w:webHidden/>
          </w:rPr>
        </w:r>
        <w:r w:rsidR="000A59E4">
          <w:rPr>
            <w:webHidden/>
          </w:rPr>
          <w:fldChar w:fldCharType="separate"/>
        </w:r>
        <w:r w:rsidR="000A59E4">
          <w:rPr>
            <w:webHidden/>
          </w:rPr>
          <w:t>37</w:t>
        </w:r>
        <w:r w:rsidR="000A59E4">
          <w:rPr>
            <w:webHidden/>
          </w:rPr>
          <w:fldChar w:fldCharType="end"/>
        </w:r>
      </w:hyperlink>
    </w:p>
    <w:p w14:paraId="0545B438" w14:textId="0A54C4A1" w:rsidR="000A59E4" w:rsidRDefault="00000000">
      <w:pPr>
        <w:pStyle w:val="TOC2"/>
        <w:rPr>
          <w:rFonts w:asciiTheme="minorHAnsi" w:eastAsiaTheme="minorEastAsia" w:hAnsiTheme="minorHAnsi" w:cstheme="minorBidi"/>
          <w:sz w:val="22"/>
          <w:szCs w:val="22"/>
          <w:lang w:eastAsia="en-AU"/>
        </w:rPr>
      </w:pPr>
      <w:hyperlink w:anchor="_Toc132720254" w:history="1">
        <w:r w:rsidR="000A59E4" w:rsidRPr="00C44A5D">
          <w:rPr>
            <w:rStyle w:val="Hyperlink"/>
          </w:rPr>
          <w:t>Resource 5: Sentence strips for students</w:t>
        </w:r>
        <w:r w:rsidR="000A59E4">
          <w:rPr>
            <w:webHidden/>
          </w:rPr>
          <w:tab/>
        </w:r>
        <w:r w:rsidR="000A59E4">
          <w:rPr>
            <w:webHidden/>
          </w:rPr>
          <w:fldChar w:fldCharType="begin"/>
        </w:r>
        <w:r w:rsidR="000A59E4">
          <w:rPr>
            <w:webHidden/>
          </w:rPr>
          <w:instrText xml:space="preserve"> PAGEREF _Toc132720254 \h </w:instrText>
        </w:r>
        <w:r w:rsidR="000A59E4">
          <w:rPr>
            <w:webHidden/>
          </w:rPr>
        </w:r>
        <w:r w:rsidR="000A59E4">
          <w:rPr>
            <w:webHidden/>
          </w:rPr>
          <w:fldChar w:fldCharType="separate"/>
        </w:r>
        <w:r w:rsidR="000A59E4">
          <w:rPr>
            <w:webHidden/>
          </w:rPr>
          <w:t>38</w:t>
        </w:r>
        <w:r w:rsidR="000A59E4">
          <w:rPr>
            <w:webHidden/>
          </w:rPr>
          <w:fldChar w:fldCharType="end"/>
        </w:r>
      </w:hyperlink>
    </w:p>
    <w:p w14:paraId="5E1F8B41" w14:textId="64AE5196" w:rsidR="000A59E4" w:rsidRDefault="00000000">
      <w:pPr>
        <w:pStyle w:val="TOC2"/>
        <w:rPr>
          <w:rFonts w:asciiTheme="minorHAnsi" w:eastAsiaTheme="minorEastAsia" w:hAnsiTheme="minorHAnsi" w:cstheme="minorBidi"/>
          <w:sz w:val="22"/>
          <w:szCs w:val="22"/>
          <w:lang w:eastAsia="en-AU"/>
        </w:rPr>
      </w:pPr>
      <w:hyperlink w:anchor="_Toc132720255" w:history="1">
        <w:r w:rsidR="000A59E4" w:rsidRPr="00C44A5D">
          <w:rPr>
            <w:rStyle w:val="Hyperlink"/>
          </w:rPr>
          <w:t>Resource 6: Subordinating conjunctions</w:t>
        </w:r>
        <w:r w:rsidR="000A59E4">
          <w:rPr>
            <w:webHidden/>
          </w:rPr>
          <w:tab/>
        </w:r>
        <w:r w:rsidR="000A59E4">
          <w:rPr>
            <w:webHidden/>
          </w:rPr>
          <w:fldChar w:fldCharType="begin"/>
        </w:r>
        <w:r w:rsidR="000A59E4">
          <w:rPr>
            <w:webHidden/>
          </w:rPr>
          <w:instrText xml:space="preserve"> PAGEREF _Toc132720255 \h </w:instrText>
        </w:r>
        <w:r w:rsidR="000A59E4">
          <w:rPr>
            <w:webHidden/>
          </w:rPr>
        </w:r>
        <w:r w:rsidR="000A59E4">
          <w:rPr>
            <w:webHidden/>
          </w:rPr>
          <w:fldChar w:fldCharType="separate"/>
        </w:r>
        <w:r w:rsidR="000A59E4">
          <w:rPr>
            <w:webHidden/>
          </w:rPr>
          <w:t>39</w:t>
        </w:r>
        <w:r w:rsidR="000A59E4">
          <w:rPr>
            <w:webHidden/>
          </w:rPr>
          <w:fldChar w:fldCharType="end"/>
        </w:r>
      </w:hyperlink>
    </w:p>
    <w:p w14:paraId="7B2E1E51" w14:textId="15C73FED" w:rsidR="000A59E4" w:rsidRDefault="00000000">
      <w:pPr>
        <w:pStyle w:val="TOC2"/>
        <w:rPr>
          <w:rFonts w:asciiTheme="minorHAnsi" w:eastAsiaTheme="minorEastAsia" w:hAnsiTheme="minorHAnsi" w:cstheme="minorBidi"/>
          <w:sz w:val="22"/>
          <w:szCs w:val="22"/>
          <w:lang w:eastAsia="en-AU"/>
        </w:rPr>
      </w:pPr>
      <w:hyperlink w:anchor="_Toc132720256" w:history="1">
        <w:r w:rsidR="000A59E4" w:rsidRPr="00C44A5D">
          <w:rPr>
            <w:rStyle w:val="Hyperlink"/>
          </w:rPr>
          <w:t>Resource 7: Exemplar paragraph</w:t>
        </w:r>
        <w:r w:rsidR="000A59E4">
          <w:rPr>
            <w:webHidden/>
          </w:rPr>
          <w:tab/>
        </w:r>
        <w:r w:rsidR="000A59E4">
          <w:rPr>
            <w:webHidden/>
          </w:rPr>
          <w:fldChar w:fldCharType="begin"/>
        </w:r>
        <w:r w:rsidR="000A59E4">
          <w:rPr>
            <w:webHidden/>
          </w:rPr>
          <w:instrText xml:space="preserve"> PAGEREF _Toc132720256 \h </w:instrText>
        </w:r>
        <w:r w:rsidR="000A59E4">
          <w:rPr>
            <w:webHidden/>
          </w:rPr>
        </w:r>
        <w:r w:rsidR="000A59E4">
          <w:rPr>
            <w:webHidden/>
          </w:rPr>
          <w:fldChar w:fldCharType="separate"/>
        </w:r>
        <w:r w:rsidR="000A59E4">
          <w:rPr>
            <w:webHidden/>
          </w:rPr>
          <w:t>40</w:t>
        </w:r>
        <w:r w:rsidR="000A59E4">
          <w:rPr>
            <w:webHidden/>
          </w:rPr>
          <w:fldChar w:fldCharType="end"/>
        </w:r>
      </w:hyperlink>
    </w:p>
    <w:p w14:paraId="334E043C" w14:textId="0A9C3BBD" w:rsidR="000A59E4" w:rsidRDefault="00000000">
      <w:pPr>
        <w:pStyle w:val="TOC2"/>
        <w:rPr>
          <w:rFonts w:asciiTheme="minorHAnsi" w:eastAsiaTheme="minorEastAsia" w:hAnsiTheme="minorHAnsi" w:cstheme="minorBidi"/>
          <w:sz w:val="22"/>
          <w:szCs w:val="22"/>
          <w:lang w:eastAsia="en-AU"/>
        </w:rPr>
      </w:pPr>
      <w:hyperlink w:anchor="_Toc132720257" w:history="1">
        <w:r w:rsidR="000A59E4" w:rsidRPr="00C44A5D">
          <w:rPr>
            <w:rStyle w:val="Hyperlink"/>
          </w:rPr>
          <w:t>Resource 8: Ordering sentences in a paragraph</w:t>
        </w:r>
        <w:r w:rsidR="000A59E4">
          <w:rPr>
            <w:webHidden/>
          </w:rPr>
          <w:tab/>
        </w:r>
        <w:r w:rsidR="000A59E4">
          <w:rPr>
            <w:webHidden/>
          </w:rPr>
          <w:fldChar w:fldCharType="begin"/>
        </w:r>
        <w:r w:rsidR="000A59E4">
          <w:rPr>
            <w:webHidden/>
          </w:rPr>
          <w:instrText xml:space="preserve"> PAGEREF _Toc132720257 \h </w:instrText>
        </w:r>
        <w:r w:rsidR="000A59E4">
          <w:rPr>
            <w:webHidden/>
          </w:rPr>
        </w:r>
        <w:r w:rsidR="000A59E4">
          <w:rPr>
            <w:webHidden/>
          </w:rPr>
          <w:fldChar w:fldCharType="separate"/>
        </w:r>
        <w:r w:rsidR="000A59E4">
          <w:rPr>
            <w:webHidden/>
          </w:rPr>
          <w:t>41</w:t>
        </w:r>
        <w:r w:rsidR="000A59E4">
          <w:rPr>
            <w:webHidden/>
          </w:rPr>
          <w:fldChar w:fldCharType="end"/>
        </w:r>
      </w:hyperlink>
    </w:p>
    <w:p w14:paraId="5305408C" w14:textId="5AE6EB7E" w:rsidR="000A59E4" w:rsidRDefault="00000000">
      <w:pPr>
        <w:pStyle w:val="TOC2"/>
        <w:rPr>
          <w:rFonts w:asciiTheme="minorHAnsi" w:eastAsiaTheme="minorEastAsia" w:hAnsiTheme="minorHAnsi" w:cstheme="minorBidi"/>
          <w:sz w:val="22"/>
          <w:szCs w:val="22"/>
          <w:lang w:eastAsia="en-AU"/>
        </w:rPr>
      </w:pPr>
      <w:hyperlink w:anchor="_Toc132720258" w:history="1">
        <w:r w:rsidR="000A59E4" w:rsidRPr="00C44A5D">
          <w:rPr>
            <w:rStyle w:val="Hyperlink"/>
          </w:rPr>
          <w:t>References</w:t>
        </w:r>
        <w:r w:rsidR="000A59E4">
          <w:rPr>
            <w:webHidden/>
          </w:rPr>
          <w:tab/>
        </w:r>
        <w:r w:rsidR="000A59E4">
          <w:rPr>
            <w:webHidden/>
          </w:rPr>
          <w:fldChar w:fldCharType="begin"/>
        </w:r>
        <w:r w:rsidR="000A59E4">
          <w:rPr>
            <w:webHidden/>
          </w:rPr>
          <w:instrText xml:space="preserve"> PAGEREF _Toc132720258 \h </w:instrText>
        </w:r>
        <w:r w:rsidR="000A59E4">
          <w:rPr>
            <w:webHidden/>
          </w:rPr>
        </w:r>
        <w:r w:rsidR="000A59E4">
          <w:rPr>
            <w:webHidden/>
          </w:rPr>
          <w:fldChar w:fldCharType="separate"/>
        </w:r>
        <w:r w:rsidR="000A59E4">
          <w:rPr>
            <w:webHidden/>
          </w:rPr>
          <w:t>42</w:t>
        </w:r>
        <w:r w:rsidR="000A59E4">
          <w:rPr>
            <w:webHidden/>
          </w:rPr>
          <w:fldChar w:fldCharType="end"/>
        </w:r>
      </w:hyperlink>
    </w:p>
    <w:p w14:paraId="5B282E5E" w14:textId="0B8A1108" w:rsidR="006E2046" w:rsidRDefault="005C1D79" w:rsidP="009176C9">
      <w:pPr>
        <w:pStyle w:val="TOC2"/>
        <w:tabs>
          <w:tab w:val="right" w:leader="dot" w:pos="13950"/>
        </w:tabs>
      </w:pPr>
      <w:r>
        <w:rPr>
          <w:b/>
        </w:rPr>
        <w:fldChar w:fldCharType="end"/>
      </w:r>
      <w:r w:rsidR="006E2046">
        <w:br w:type="page"/>
      </w:r>
    </w:p>
    <w:p w14:paraId="37E72C91" w14:textId="3612015D" w:rsidR="00EB1DAD" w:rsidRDefault="00EB1DAD" w:rsidP="00DC27DB">
      <w:pPr>
        <w:pStyle w:val="Heading2"/>
      </w:pPr>
      <w:bookmarkStart w:id="0" w:name="_Toc132720230"/>
      <w:r>
        <w:lastRenderedPageBreak/>
        <w:t>Unit overview and instructions for use</w:t>
      </w:r>
      <w:bookmarkEnd w:id="0"/>
    </w:p>
    <w:p w14:paraId="3AA59A08" w14:textId="59CE59A1" w:rsidR="00EB1DAD" w:rsidRDefault="00EB1DAD" w:rsidP="00770826">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6601F4" w14:paraId="70DB6290"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1B2F38E0" w14:textId="77777777" w:rsidR="006601F4" w:rsidRDefault="006601F4" w:rsidP="00B10EC0">
            <w:r>
              <w:t>Teaching and learning</w:t>
            </w:r>
          </w:p>
        </w:tc>
        <w:tc>
          <w:tcPr>
            <w:tcW w:w="5953" w:type="dxa"/>
          </w:tcPr>
          <w:p w14:paraId="7DA59701" w14:textId="77777777" w:rsidR="006601F4" w:rsidRDefault="006601F4" w:rsidP="00B10EC0">
            <w:r w:rsidRPr="00623298">
              <w:t>Component A</w:t>
            </w:r>
          </w:p>
        </w:tc>
        <w:tc>
          <w:tcPr>
            <w:tcW w:w="5954" w:type="dxa"/>
          </w:tcPr>
          <w:p w14:paraId="549EF2F4" w14:textId="77777777" w:rsidR="006601F4" w:rsidRDefault="006601F4" w:rsidP="00B10EC0">
            <w:r w:rsidRPr="00623298">
              <w:t>Component B</w:t>
            </w:r>
          </w:p>
        </w:tc>
      </w:tr>
      <w:tr w:rsidR="006601F4" w14:paraId="11ECC145"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B612C0B" w14:textId="77777777" w:rsidR="006601F4" w:rsidRDefault="006601F4" w:rsidP="00B10EC0">
            <w:r w:rsidRPr="005D057F">
              <w:t>Suggested duration</w:t>
            </w:r>
          </w:p>
        </w:tc>
        <w:tc>
          <w:tcPr>
            <w:tcW w:w="5953" w:type="dxa"/>
          </w:tcPr>
          <w:p w14:paraId="49E3740B" w14:textId="77777777" w:rsidR="006601F4" w:rsidRDefault="006601F4" w:rsidP="00B10EC0">
            <w:r w:rsidRPr="00383B01">
              <w:t>60 minutes</w:t>
            </w:r>
          </w:p>
        </w:tc>
        <w:tc>
          <w:tcPr>
            <w:tcW w:w="5954" w:type="dxa"/>
          </w:tcPr>
          <w:p w14:paraId="35E79FDD" w14:textId="77777777" w:rsidR="006601F4" w:rsidRDefault="006601F4" w:rsidP="00B10EC0">
            <w:r w:rsidRPr="00383B01">
              <w:t>45 minutes</w:t>
            </w:r>
          </w:p>
        </w:tc>
      </w:tr>
      <w:tr w:rsidR="006601F4" w14:paraId="28570B18"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42BF41B1" w14:textId="77777777" w:rsidR="006601F4" w:rsidRDefault="006601F4" w:rsidP="00B10EC0">
            <w:r w:rsidRPr="005D057F">
              <w:t>Explicit teaching focus areas</w:t>
            </w:r>
          </w:p>
        </w:tc>
        <w:tc>
          <w:tcPr>
            <w:tcW w:w="5953" w:type="dxa"/>
          </w:tcPr>
          <w:p w14:paraId="3E480409" w14:textId="77777777" w:rsidR="006601F4" w:rsidRDefault="006601F4" w:rsidP="006601F4">
            <w:pPr>
              <w:pStyle w:val="ListBullet"/>
              <w:numPr>
                <w:ilvl w:val="0"/>
                <w:numId w:val="15"/>
              </w:numPr>
            </w:pPr>
            <w:r>
              <w:t>Phonic knowledge</w:t>
            </w:r>
          </w:p>
          <w:p w14:paraId="6BCF93DA" w14:textId="77777777" w:rsidR="006601F4" w:rsidRDefault="006601F4" w:rsidP="006601F4">
            <w:pPr>
              <w:pStyle w:val="ListBullet"/>
              <w:numPr>
                <w:ilvl w:val="0"/>
                <w:numId w:val="15"/>
              </w:numPr>
            </w:pPr>
            <w:r>
              <w:t>Reading fluency</w:t>
            </w:r>
          </w:p>
          <w:p w14:paraId="1567F015" w14:textId="77777777" w:rsidR="006601F4" w:rsidRDefault="006601F4" w:rsidP="006601F4">
            <w:pPr>
              <w:pStyle w:val="ListBullet"/>
              <w:numPr>
                <w:ilvl w:val="0"/>
                <w:numId w:val="15"/>
              </w:numPr>
            </w:pPr>
            <w:r>
              <w:t>Reading comprehension</w:t>
            </w:r>
          </w:p>
          <w:p w14:paraId="4F722008" w14:textId="77777777" w:rsidR="006601F4" w:rsidRDefault="006601F4" w:rsidP="006601F4">
            <w:pPr>
              <w:pStyle w:val="ListBullet"/>
              <w:numPr>
                <w:ilvl w:val="0"/>
                <w:numId w:val="15"/>
              </w:numPr>
            </w:pPr>
            <w:r>
              <w:t>Spelling</w:t>
            </w:r>
          </w:p>
          <w:p w14:paraId="6843BAE8" w14:textId="77777777" w:rsidR="006601F4" w:rsidRDefault="006601F4" w:rsidP="006601F4">
            <w:pPr>
              <w:pStyle w:val="ListBullet"/>
              <w:numPr>
                <w:ilvl w:val="0"/>
                <w:numId w:val="15"/>
              </w:numPr>
            </w:pPr>
            <w:r>
              <w:t>Handwriting</w:t>
            </w:r>
          </w:p>
        </w:tc>
        <w:tc>
          <w:tcPr>
            <w:tcW w:w="5954" w:type="dxa"/>
          </w:tcPr>
          <w:p w14:paraId="0966349F" w14:textId="77777777" w:rsidR="006601F4" w:rsidRDefault="006601F4" w:rsidP="006601F4">
            <w:pPr>
              <w:pStyle w:val="ListBullet"/>
              <w:numPr>
                <w:ilvl w:val="0"/>
                <w:numId w:val="15"/>
              </w:numPr>
            </w:pPr>
            <w:r>
              <w:t>Oral language and communication</w:t>
            </w:r>
          </w:p>
          <w:p w14:paraId="30FD5F2D" w14:textId="77777777" w:rsidR="006601F4" w:rsidRDefault="006601F4" w:rsidP="006601F4">
            <w:pPr>
              <w:pStyle w:val="ListBullet"/>
              <w:numPr>
                <w:ilvl w:val="0"/>
                <w:numId w:val="15"/>
              </w:numPr>
            </w:pPr>
            <w:r>
              <w:t>Vocabulary</w:t>
            </w:r>
          </w:p>
          <w:p w14:paraId="033909A8" w14:textId="77777777" w:rsidR="006601F4" w:rsidRDefault="006601F4" w:rsidP="006601F4">
            <w:pPr>
              <w:pStyle w:val="ListBullet"/>
              <w:numPr>
                <w:ilvl w:val="0"/>
                <w:numId w:val="15"/>
              </w:numPr>
            </w:pPr>
            <w:r>
              <w:t>Reading comprehension</w:t>
            </w:r>
          </w:p>
          <w:p w14:paraId="3E34305F" w14:textId="77777777" w:rsidR="006601F4" w:rsidRDefault="006601F4" w:rsidP="006601F4">
            <w:pPr>
              <w:pStyle w:val="ListBullet"/>
              <w:numPr>
                <w:ilvl w:val="0"/>
                <w:numId w:val="15"/>
              </w:numPr>
            </w:pPr>
            <w:r>
              <w:t>Creating written texts</w:t>
            </w:r>
          </w:p>
          <w:p w14:paraId="73308B25" w14:textId="77777777" w:rsidR="006601F4" w:rsidRDefault="006601F4" w:rsidP="006601F4">
            <w:pPr>
              <w:pStyle w:val="ListBullet"/>
              <w:numPr>
                <w:ilvl w:val="0"/>
                <w:numId w:val="15"/>
              </w:numPr>
            </w:pPr>
            <w:r>
              <w:t>Understanding and responding to literature</w:t>
            </w:r>
          </w:p>
        </w:tc>
      </w:tr>
      <w:tr w:rsidR="006601F4" w14:paraId="0394E632"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E516CEA" w14:textId="77777777" w:rsidR="006601F4" w:rsidRDefault="006601F4" w:rsidP="00B10EC0">
            <w:r w:rsidRPr="005D057F">
              <w:t>To prepare for teaching and learning:</w:t>
            </w:r>
          </w:p>
        </w:tc>
        <w:tc>
          <w:tcPr>
            <w:tcW w:w="5953" w:type="dxa"/>
          </w:tcPr>
          <w:p w14:paraId="04CC14A5" w14:textId="77777777" w:rsidR="006601F4" w:rsidRDefault="006601F4" w:rsidP="006601F4">
            <w:pPr>
              <w:pStyle w:val="ListNumber"/>
              <w:numPr>
                <w:ilvl w:val="0"/>
                <w:numId w:val="17"/>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2440A3EF" w14:textId="77777777" w:rsidR="006601F4" w:rsidRDefault="006601F4" w:rsidP="006601F4">
            <w:pPr>
              <w:pStyle w:val="ListNumber"/>
              <w:numPr>
                <w:ilvl w:val="0"/>
                <w:numId w:val="17"/>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5EDDBED2" w14:textId="77777777" w:rsidR="006601F4" w:rsidRDefault="006601F4" w:rsidP="006601F4">
            <w:pPr>
              <w:pStyle w:val="ListNumber"/>
              <w:numPr>
                <w:ilvl w:val="0"/>
                <w:numId w:val="1"/>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7BEE6490" w14:textId="77777777" w:rsidR="006601F4" w:rsidRDefault="006601F4" w:rsidP="006601F4">
            <w:pPr>
              <w:pStyle w:val="ListNumber"/>
              <w:numPr>
                <w:ilvl w:val="0"/>
                <w:numId w:val="17"/>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5C515193" w14:textId="5A470E68" w:rsidR="006601F4" w:rsidRDefault="00000000" w:rsidP="006601F4">
      <w:pPr>
        <w:pStyle w:val="FeatureBox"/>
      </w:pPr>
      <w:hyperlink r:id="rId11" w:history="1">
        <w:r w:rsidR="006601F4" w:rsidRPr="00EB1DAD">
          <w:rPr>
            <w:rStyle w:val="Hyperlink"/>
          </w:rPr>
          <w:t xml:space="preserve">English </w:t>
        </w:r>
        <w:r w:rsidR="006601F4" w:rsidRPr="00C264A9">
          <w:rPr>
            <w:rStyle w:val="Hyperlink"/>
          </w:rPr>
          <w:t>K–10</w:t>
        </w:r>
        <w:r w:rsidR="006601F4">
          <w:rPr>
            <w:rStyle w:val="Hyperlink"/>
          </w:rPr>
          <w:t xml:space="preserve"> </w:t>
        </w:r>
        <w:r w:rsidR="006601F4" w:rsidRPr="00EB1DAD">
          <w:rPr>
            <w:rStyle w:val="Hyperlink"/>
          </w:rPr>
          <w:t>Syllabus</w:t>
        </w:r>
      </w:hyperlink>
      <w:r w:rsidR="006601F4" w:rsidRPr="00EB1DAD">
        <w:t xml:space="preserve"> © 202</w:t>
      </w:r>
      <w:r w:rsidR="006601F4">
        <w:t>2</w:t>
      </w:r>
      <w:r w:rsidR="006601F4" w:rsidRPr="00EB1DAD">
        <w:t xml:space="preserve"> NSW Education Standards Authority (NESA) for and on behalf of the Crown in right of the State of New South Wales.</w:t>
      </w:r>
    </w:p>
    <w:p w14:paraId="7E30A5D5" w14:textId="0A3F6AF9" w:rsidR="00EB1DAD" w:rsidRPr="0005057C" w:rsidRDefault="00EB1DAD" w:rsidP="0005057C">
      <w:pPr>
        <w:pStyle w:val="Heading3"/>
      </w:pPr>
      <w:bookmarkStart w:id="1" w:name="_Toc132720231"/>
      <w:r>
        <w:t xml:space="preserve">Teacher </w:t>
      </w:r>
      <w:r w:rsidRPr="00DC27DB">
        <w:t>notes</w:t>
      </w:r>
      <w:bookmarkEnd w:id="1"/>
    </w:p>
    <w:p w14:paraId="573D6E94" w14:textId="4DE6F115" w:rsidR="00DB6D63" w:rsidRPr="007266D0" w:rsidRDefault="002C636E" w:rsidP="007266D0">
      <w:pPr>
        <w:pStyle w:val="ListNumber"/>
        <w:numPr>
          <w:ilvl w:val="0"/>
          <w:numId w:val="26"/>
        </w:numPr>
      </w:pPr>
      <w:r w:rsidRPr="007266D0">
        <w:t>Perspective is defined as</w:t>
      </w:r>
      <w:r w:rsidR="00A13EFF" w:rsidRPr="007266D0">
        <w:t xml:space="preserve"> a lens through which we learn to see the world; it shapes what we see and the way we see it.</w:t>
      </w:r>
      <w:bookmarkStart w:id="2" w:name="_Hlk103179416"/>
      <w:r w:rsidR="00391B17" w:rsidRPr="007266D0">
        <w:t xml:space="preserve"> </w:t>
      </w:r>
      <w:r w:rsidR="00C82A8F" w:rsidRPr="007266D0">
        <w:t xml:space="preserve">– </w:t>
      </w:r>
      <w:hyperlink r:id="rId12">
        <w:r w:rsidR="007266D0">
          <w:rPr>
            <w:rStyle w:val="Hyperlink"/>
          </w:rPr>
          <w:t>English Textual Concepts and Learning Processes (2016)</w:t>
        </w:r>
      </w:hyperlink>
      <w:bookmarkEnd w:id="2"/>
      <w:r w:rsidR="007266D0">
        <w:t>.</w:t>
      </w:r>
    </w:p>
    <w:p w14:paraId="2CEDD0F1" w14:textId="4A64799E" w:rsidR="00B172B1" w:rsidRPr="007266D0" w:rsidRDefault="00D90B13" w:rsidP="007266D0">
      <w:pPr>
        <w:pStyle w:val="ListNumber"/>
      </w:pPr>
      <w:r w:rsidRPr="007266D0">
        <w:t xml:space="preserve">Argument is persuasion using the conventions of various forms, </w:t>
      </w:r>
      <w:r w:rsidR="00426589" w:rsidRPr="007266D0">
        <w:t>modes,</w:t>
      </w:r>
      <w:r w:rsidRPr="007266D0">
        <w:t xml:space="preserve"> and media.</w:t>
      </w:r>
      <w:r w:rsidR="00C82A8F" w:rsidRPr="007266D0">
        <w:t xml:space="preserve"> </w:t>
      </w:r>
      <w:r w:rsidR="06201C7D" w:rsidRPr="007266D0">
        <w:t>Arguments</w:t>
      </w:r>
      <w:r w:rsidRPr="007266D0">
        <w:t xml:space="preserve"> can have a range of purposes including clarification of ideas, searching for truth, resolving disputes, defending a point of view or for entertainment</w:t>
      </w:r>
      <w:r w:rsidR="00B172B1" w:rsidRPr="007266D0">
        <w:t>.</w:t>
      </w:r>
      <w:r w:rsidR="00C82A8F" w:rsidRPr="007266D0">
        <w:t xml:space="preserve"> – </w:t>
      </w:r>
      <w:hyperlink r:id="rId13">
        <w:r w:rsidR="004E6AFA" w:rsidRPr="007266D0">
          <w:rPr>
            <w:rStyle w:val="Hyperlink"/>
          </w:rPr>
          <w:t>English Textual Concepts and Learning Processes (</w:t>
        </w:r>
        <w:r w:rsidR="003D02F8" w:rsidRPr="007266D0">
          <w:rPr>
            <w:rStyle w:val="Hyperlink"/>
          </w:rPr>
          <w:t>2016</w:t>
        </w:r>
        <w:r w:rsidR="004E6AFA" w:rsidRPr="007266D0">
          <w:rPr>
            <w:rStyle w:val="Hyperlink"/>
          </w:rPr>
          <w:t>)</w:t>
        </w:r>
      </w:hyperlink>
      <w:r w:rsidR="004E6AFA" w:rsidRPr="007266D0">
        <w:t>.</w:t>
      </w:r>
    </w:p>
    <w:p w14:paraId="4B4B2A1C" w14:textId="65BEAB86" w:rsidR="45B99073" w:rsidRPr="007266D0" w:rsidRDefault="45B99073" w:rsidP="007266D0">
      <w:pPr>
        <w:pStyle w:val="ListNumber"/>
      </w:pPr>
      <w:r w:rsidRPr="007266D0">
        <w:t>For information on</w:t>
      </w:r>
      <w:r w:rsidR="35D284FB" w:rsidRPr="007266D0">
        <w:t xml:space="preserve"> argument,</w:t>
      </w:r>
      <w:r w:rsidRPr="007266D0">
        <w:t xml:space="preserve"> the 3 tiers of vocabulary,</w:t>
      </w:r>
      <w:r w:rsidR="0B1CD305" w:rsidRPr="007266D0">
        <w:t xml:space="preserve"> commas,</w:t>
      </w:r>
      <w:r w:rsidRPr="007266D0">
        <w:t xml:space="preserve"> compound sentences, complex sentences, </w:t>
      </w:r>
      <w:r w:rsidR="4C566BB7" w:rsidRPr="007266D0">
        <w:t>independent</w:t>
      </w:r>
      <w:r w:rsidR="506A25A1" w:rsidRPr="007266D0">
        <w:t xml:space="preserve"> clauses, dependent clauses, </w:t>
      </w:r>
      <w:r w:rsidRPr="007266D0">
        <w:t xml:space="preserve">subordinating conjunctions, </w:t>
      </w:r>
      <w:r w:rsidR="5238CFF9" w:rsidRPr="007266D0">
        <w:t xml:space="preserve">adjectives, adverbs, </w:t>
      </w:r>
      <w:r w:rsidRPr="007266D0">
        <w:t xml:space="preserve">paragraphs, and </w:t>
      </w:r>
      <w:r w:rsidR="7F34BC2F" w:rsidRPr="007266D0">
        <w:t xml:space="preserve">multimodal texts </w:t>
      </w:r>
      <w:r w:rsidRPr="007266D0">
        <w:t xml:space="preserve">refer to the </w:t>
      </w:r>
      <w:hyperlink r:id="rId14">
        <w:r w:rsidR="00051BEF">
          <w:rPr>
            <w:rStyle w:val="Hyperlink"/>
          </w:rPr>
          <w:t>NESA Glossary</w:t>
        </w:r>
      </w:hyperlink>
      <w:r w:rsidR="00051BEF">
        <w:t>.</w:t>
      </w:r>
    </w:p>
    <w:p w14:paraId="307ABCCF" w14:textId="2BE41EB2" w:rsidR="3F107E15" w:rsidRPr="007266D0" w:rsidRDefault="3F107E15" w:rsidP="007266D0">
      <w:pPr>
        <w:pStyle w:val="ListNumber"/>
      </w:pPr>
      <w:bookmarkStart w:id="3" w:name="_Hlk103948645"/>
      <w:r w:rsidRPr="007266D0">
        <w:t xml:space="preserve">The </w:t>
      </w:r>
      <w:r w:rsidR="002F1E2D" w:rsidRPr="007266D0">
        <w:t>3</w:t>
      </w:r>
      <w:r w:rsidRPr="007266D0">
        <w:t xml:space="preserve"> tiers of vocabulary model described </w:t>
      </w:r>
      <w:bookmarkStart w:id="4" w:name="_Hlk103948618"/>
      <w:r w:rsidRPr="007266D0">
        <w:t xml:space="preserve">by </w:t>
      </w:r>
      <w:bookmarkEnd w:id="3"/>
      <w:r w:rsidRPr="007266D0">
        <w:t>Beck</w:t>
      </w:r>
      <w:r w:rsidR="00E80CEE" w:rsidRPr="007266D0">
        <w:t xml:space="preserve"> et al.</w:t>
      </w:r>
      <w:r w:rsidRPr="007266D0">
        <w:t xml:space="preserve"> </w:t>
      </w:r>
      <w:r w:rsidR="00CE50E2" w:rsidRPr="007266D0">
        <w:t>(</w:t>
      </w:r>
      <w:r w:rsidRPr="007266D0">
        <w:t>2013</w:t>
      </w:r>
      <w:bookmarkEnd w:id="4"/>
      <w:r w:rsidRPr="007266D0">
        <w:t xml:space="preserve">) </w:t>
      </w:r>
      <w:r w:rsidR="004E0614" w:rsidRPr="007266D0">
        <w:t xml:space="preserve">classifies vocabulary according to complexity and use. </w:t>
      </w:r>
      <w:r w:rsidRPr="007266D0">
        <w:t>Tier 1 words are basic</w:t>
      </w:r>
      <w:r w:rsidR="00F46EF5" w:rsidRPr="007266D0">
        <w:t xml:space="preserve"> </w:t>
      </w:r>
      <w:r w:rsidRPr="007266D0">
        <w:t>level, everyday words, such as dog, baby, happy, pretty, was, come, said. While we need to teach students how to read and write these words, they rarely require instruction at school in terms of what they mean and how to use them</w:t>
      </w:r>
      <w:r w:rsidR="006559CC" w:rsidRPr="007266D0">
        <w:t>. H</w:t>
      </w:r>
      <w:r w:rsidRPr="007266D0">
        <w:t xml:space="preserve">owever, some </w:t>
      </w:r>
      <w:r w:rsidRPr="007266D0">
        <w:lastRenderedPageBreak/>
        <w:t xml:space="preserve">learners will require explicit instruction in these words. Tier 2 words are general academic words that can be used across a variety of domains. They are of high utility for mature language users and are commonly used in written language, such as contradict, precede, stale, awful, snuggle. Tier 2 words add power and precision to written and spoken language. Tier 3 words are used rarely (low frequency) and only in highly specific situations. These are probably best learnt in a content area, </w:t>
      </w:r>
      <w:r w:rsidR="00D545CF" w:rsidRPr="007266D0">
        <w:t>domain,</w:t>
      </w:r>
      <w:r w:rsidRPr="007266D0">
        <w:t xml:space="preserve"> or discipline, for example</w:t>
      </w:r>
      <w:r w:rsidR="00F22DE7" w:rsidRPr="007266D0">
        <w:t>:</w:t>
      </w:r>
      <w:r w:rsidRPr="007266D0">
        <w:t xml:space="preserve"> quaver, multiplication</w:t>
      </w:r>
      <w:r w:rsidR="009104E9" w:rsidRPr="007266D0">
        <w:t>, decibel, cataclysm, atom</w:t>
      </w:r>
      <w:r w:rsidRPr="007266D0">
        <w:t>.</w:t>
      </w:r>
    </w:p>
    <w:p w14:paraId="71A6009D" w14:textId="40431814" w:rsidR="00E818BB" w:rsidRPr="007266D0" w:rsidRDefault="00E818BB" w:rsidP="007266D0">
      <w:pPr>
        <w:pStyle w:val="ListNumber"/>
      </w:pPr>
      <w:r w:rsidRPr="007266D0">
        <w:t>Consider students’ prior learning before introducing new grammatical terms.</w:t>
      </w:r>
    </w:p>
    <w:p w14:paraId="171F7D58" w14:textId="4C7B3A89" w:rsidR="00076611" w:rsidRPr="007266D0" w:rsidRDefault="00076611" w:rsidP="007266D0">
      <w:pPr>
        <w:pStyle w:val="ListNumber"/>
      </w:pPr>
      <w:r w:rsidRPr="007266D0">
        <w:t xml:space="preserve">This unit could enhance student learning towards achievement of outcomes from the </w:t>
      </w:r>
      <w:r w:rsidR="00325956" w:rsidRPr="007266D0">
        <w:t>Creative Arts</w:t>
      </w:r>
      <w:r w:rsidRPr="007266D0">
        <w:t xml:space="preserve"> </w:t>
      </w:r>
      <w:r w:rsidR="00325956" w:rsidRPr="007266D0">
        <w:t xml:space="preserve">syllabus </w:t>
      </w:r>
      <w:r w:rsidRPr="007266D0">
        <w:t>regarding drama and visual art.</w:t>
      </w:r>
    </w:p>
    <w:p w14:paraId="3C6BC164" w14:textId="77777777" w:rsidR="00A770E2" w:rsidRPr="002F2B00" w:rsidRDefault="00A770E2" w:rsidP="002F2B00">
      <w:pPr>
        <w:pStyle w:val="ListNumber"/>
      </w:pPr>
      <w:r w:rsidRPr="002F2B00">
        <w:t>Reflect on student learning and engagement in activities and record differentiation and adjustments within the unit to inform future teaching and learning. One way of doing this could be to add comments to the digital file.</w:t>
      </w:r>
    </w:p>
    <w:p w14:paraId="29C54A2F" w14:textId="0830394E" w:rsidR="00EB1DAD" w:rsidRDefault="4EADC1E8" w:rsidP="007266D0">
      <w:pPr>
        <w:pStyle w:val="ListNumber"/>
      </w:pPr>
      <w:r w:rsidRPr="007266D0">
        <w:t>Content points are linked to the National Literacy Learning Progression version (3).</w:t>
      </w:r>
    </w:p>
    <w:p w14:paraId="3D131392" w14:textId="4E44E755" w:rsidR="00E8334F" w:rsidRPr="007266D0" w:rsidRDefault="00E8334F" w:rsidP="00E8334F">
      <w:pPr>
        <w:pStyle w:val="FeatureBox"/>
      </w:pPr>
      <w:bookmarkStart w:id="5" w:name="_Hlk115893679"/>
      <w:r>
        <w:t xml:space="preserve">Levels and indicators sourced from </w:t>
      </w:r>
      <w:hyperlink r:id="rId15" w:history="1">
        <w:r w:rsidRPr="00C85F6B">
          <w:rPr>
            <w:rStyle w:val="Hyperlink"/>
          </w:rPr>
          <w:t>National Literacy Learning Progression</w:t>
        </w:r>
      </w:hyperlink>
      <w:r>
        <w:t xml:space="preserve"> © Australian Curriculum, Assessment and Reporting Authority (ACARA), (accessed 1</w:t>
      </w:r>
      <w:r w:rsidR="00A86673">
        <w:t>2</w:t>
      </w:r>
      <w:r>
        <w:t xml:space="preserve"> January 2023) and was not modified. See references for more information.</w:t>
      </w:r>
      <w:bookmarkEnd w:id="5"/>
    </w:p>
    <w:p w14:paraId="068A6DBA" w14:textId="77777777" w:rsidR="0049792C" w:rsidRDefault="0049792C" w:rsidP="00770826">
      <w:pPr>
        <w:keepNext/>
        <w:keepLines/>
      </w:pPr>
      <w:bookmarkStart w:id="6" w:name="_Outcomes_and_content"/>
      <w:bookmarkEnd w:id="6"/>
      <w:r>
        <w:br w:type="page"/>
      </w:r>
    </w:p>
    <w:p w14:paraId="0B38B9CF" w14:textId="547E2626" w:rsidR="00EB1DAD" w:rsidRPr="00DC27DB" w:rsidRDefault="00EB1DAD" w:rsidP="00DC27DB">
      <w:pPr>
        <w:pStyle w:val="Heading3"/>
      </w:pPr>
      <w:bookmarkStart w:id="7" w:name="_Outcomes_and_content_2"/>
      <w:bookmarkStart w:id="8" w:name="_Toc132720232"/>
      <w:bookmarkEnd w:id="7"/>
      <w:r>
        <w:lastRenderedPageBreak/>
        <w:t>Outcomes and content – Component A</w:t>
      </w:r>
      <w:bookmarkEnd w:id="8"/>
    </w:p>
    <w:p w14:paraId="1A3CF35F" w14:textId="4546BC29" w:rsidR="00EB1DAD" w:rsidRDefault="00EB1DAD" w:rsidP="00770826">
      <w:r>
        <w:t>The table below outlines the focus outcomes and content. Content is linked to the National Literacy Learning Progression version</w:t>
      </w:r>
      <w:r w:rsidR="3558D202">
        <w:t xml:space="preserve"> </w:t>
      </w:r>
      <w:r>
        <w:t>(3).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6F4BD763" w14:textId="77777777" w:rsidTr="00967506">
        <w:trPr>
          <w:cnfStyle w:val="100000000000" w:firstRow="1" w:lastRow="0" w:firstColumn="0" w:lastColumn="0" w:oddVBand="0" w:evenVBand="0" w:oddHBand="0" w:evenHBand="0" w:firstRowFirstColumn="0" w:firstRowLastColumn="0" w:lastRowFirstColumn="0" w:lastRowLastColumn="0"/>
        </w:trPr>
        <w:tc>
          <w:tcPr>
            <w:tcW w:w="2500" w:type="pct"/>
          </w:tcPr>
          <w:p w14:paraId="2F514DB1" w14:textId="77777777" w:rsidR="003C68D5" w:rsidRDefault="003C68D5" w:rsidP="00770826">
            <w:r w:rsidRPr="00A96660">
              <w:t>Focus area and outcome</w:t>
            </w:r>
          </w:p>
        </w:tc>
        <w:tc>
          <w:tcPr>
            <w:tcW w:w="2500" w:type="pct"/>
          </w:tcPr>
          <w:p w14:paraId="5D1E5265" w14:textId="77777777" w:rsidR="003C68D5" w:rsidRPr="00953A57" w:rsidRDefault="003436AC" w:rsidP="00953A57">
            <w:pPr>
              <w:pStyle w:val="ListBullet"/>
              <w:numPr>
                <w:ilvl w:val="0"/>
                <w:numId w:val="0"/>
              </w:numPr>
              <w:ind w:left="567" w:hanging="567"/>
            </w:pPr>
            <w:r w:rsidRPr="00953A57">
              <w:t>Content points and National Literacy Learning Progression</w:t>
            </w:r>
          </w:p>
        </w:tc>
      </w:tr>
      <w:tr w:rsidR="003436AC" w14:paraId="29EBBF11" w14:textId="77777777" w:rsidTr="00967506">
        <w:trPr>
          <w:cnfStyle w:val="000000100000" w:firstRow="0" w:lastRow="0" w:firstColumn="0" w:lastColumn="0" w:oddVBand="0" w:evenVBand="0" w:oddHBand="1" w:evenHBand="0" w:firstRowFirstColumn="0" w:firstRowLastColumn="0" w:lastRowFirstColumn="0" w:lastRowLastColumn="0"/>
        </w:trPr>
        <w:tc>
          <w:tcPr>
            <w:tcW w:w="2500" w:type="pct"/>
          </w:tcPr>
          <w:p w14:paraId="4B92E3FB" w14:textId="77777777" w:rsidR="003436AC" w:rsidRPr="00F35CE9" w:rsidRDefault="003436AC" w:rsidP="00770826">
            <w:pPr>
              <w:rPr>
                <w:rStyle w:val="Strong"/>
              </w:rPr>
            </w:pPr>
            <w:r w:rsidRPr="00F35CE9">
              <w:rPr>
                <w:rStyle w:val="Strong"/>
              </w:rPr>
              <w:t>Phonic knowledge</w:t>
            </w:r>
          </w:p>
          <w:p w14:paraId="5D40E721" w14:textId="77777777" w:rsidR="003436AC" w:rsidRDefault="003436AC" w:rsidP="00770826">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08904123" w14:textId="4FFC6006" w:rsidR="5E30309E" w:rsidRPr="00953A57" w:rsidRDefault="5E30309E" w:rsidP="00953A57">
            <w:pPr>
              <w:pStyle w:val="ListBullet"/>
            </w:pPr>
            <w:r w:rsidRPr="00953A57">
              <w:t>blend grapheme–phoneme correspondences to read CCVCC words, CCCVC words and CCCVCC words and apply this when reading texts</w:t>
            </w:r>
            <w:r w:rsidR="4691361E" w:rsidRPr="00953A57">
              <w:t xml:space="preserve"> (PKW7)</w:t>
            </w:r>
          </w:p>
          <w:p w14:paraId="21E327DD" w14:textId="12BA5B02" w:rsidR="5E30309E" w:rsidRPr="00953A57" w:rsidRDefault="5E30309E" w:rsidP="00953A57">
            <w:pPr>
              <w:pStyle w:val="ListBullet"/>
            </w:pPr>
            <w:r w:rsidRPr="00953A57">
              <w:t>segment and encode CCVCC words, CCCVC words and CCCVCC words and apply this when creating texts</w:t>
            </w:r>
            <w:r w:rsidR="25E3A8B7" w:rsidRPr="00953A57">
              <w:t xml:space="preserve"> (SpG8)</w:t>
            </w:r>
          </w:p>
          <w:p w14:paraId="10B5CFA6" w14:textId="1CE8A42C" w:rsidR="003436AC" w:rsidRPr="00953A57" w:rsidRDefault="7D0160AD" w:rsidP="00953A57">
            <w:pPr>
              <w:pStyle w:val="ListBullet"/>
            </w:pPr>
            <w:r w:rsidRPr="00953A57">
              <w:t>blend and decode one-syllable words with taught extended vowel graphs and digraphs, including graphemes for r-controlled vowels and diphthongs, and apply this when creating texts (PKW6, PKW7)</w:t>
            </w:r>
          </w:p>
        </w:tc>
      </w:tr>
      <w:tr w:rsidR="003436AC" w14:paraId="1568F0CD" w14:textId="77777777" w:rsidTr="00967506">
        <w:trPr>
          <w:cnfStyle w:val="000000010000" w:firstRow="0" w:lastRow="0" w:firstColumn="0" w:lastColumn="0" w:oddVBand="0" w:evenVBand="0" w:oddHBand="0" w:evenHBand="1" w:firstRowFirstColumn="0" w:firstRowLastColumn="0" w:lastRowFirstColumn="0" w:lastRowLastColumn="0"/>
        </w:trPr>
        <w:tc>
          <w:tcPr>
            <w:tcW w:w="2500" w:type="pct"/>
          </w:tcPr>
          <w:p w14:paraId="540DA5A6" w14:textId="77777777" w:rsidR="003436AC" w:rsidRPr="00F35CE9" w:rsidRDefault="003436AC" w:rsidP="00770826">
            <w:pPr>
              <w:rPr>
                <w:rStyle w:val="Strong"/>
              </w:rPr>
            </w:pPr>
            <w:r w:rsidRPr="00F35CE9">
              <w:rPr>
                <w:rStyle w:val="Strong"/>
              </w:rPr>
              <w:t>Reading fluency</w:t>
            </w:r>
          </w:p>
          <w:p w14:paraId="2A98AD2B" w14:textId="77777777" w:rsidR="003436AC" w:rsidRDefault="003436AC" w:rsidP="00770826">
            <w:r w:rsidRPr="00F35CE9">
              <w:rPr>
                <w:rStyle w:val="Strong"/>
              </w:rPr>
              <w:t>EN1-REFLU-01 –</w:t>
            </w:r>
            <w:r>
              <w:t xml:space="preserve"> sustains reading unseen texts with automaticity and prosody and self-corrects errors</w:t>
            </w:r>
          </w:p>
        </w:tc>
        <w:tc>
          <w:tcPr>
            <w:tcW w:w="2500" w:type="pct"/>
          </w:tcPr>
          <w:p w14:paraId="3E38189F" w14:textId="03D508F5" w:rsidR="003436AC" w:rsidRPr="00953A57" w:rsidRDefault="7D0160AD" w:rsidP="00953A57">
            <w:pPr>
              <w:pStyle w:val="ListBullet"/>
            </w:pPr>
            <w:r w:rsidRPr="00953A57">
              <w:t>self-correct when fluency and/or meaning is interrupted</w:t>
            </w:r>
          </w:p>
          <w:p w14:paraId="091568FA" w14:textId="62C76B3C" w:rsidR="003436AC" w:rsidRPr="00953A57" w:rsidRDefault="7D0160AD" w:rsidP="00953A57">
            <w:pPr>
              <w:pStyle w:val="ListBullet"/>
            </w:pPr>
            <w:r w:rsidRPr="00953A57">
              <w:t>vary pace when reading according to the audience and purpose</w:t>
            </w:r>
            <w:r w:rsidR="003436AC" w:rsidRPr="00953A57">
              <w:t xml:space="preserve"> (FIY4)</w:t>
            </w:r>
          </w:p>
        </w:tc>
      </w:tr>
      <w:tr w:rsidR="003436AC" w14:paraId="03654521" w14:textId="77777777" w:rsidTr="00967506">
        <w:trPr>
          <w:cnfStyle w:val="000000100000" w:firstRow="0" w:lastRow="0" w:firstColumn="0" w:lastColumn="0" w:oddVBand="0" w:evenVBand="0" w:oddHBand="1" w:evenHBand="0" w:firstRowFirstColumn="0" w:firstRowLastColumn="0" w:lastRowFirstColumn="0" w:lastRowLastColumn="0"/>
        </w:trPr>
        <w:tc>
          <w:tcPr>
            <w:tcW w:w="2500" w:type="pct"/>
          </w:tcPr>
          <w:p w14:paraId="75EAA1DD" w14:textId="77777777" w:rsidR="003436AC" w:rsidRPr="00F35CE9" w:rsidRDefault="003436AC" w:rsidP="00770826">
            <w:pPr>
              <w:rPr>
                <w:rStyle w:val="Strong"/>
              </w:rPr>
            </w:pPr>
            <w:r w:rsidRPr="00F35CE9">
              <w:rPr>
                <w:rStyle w:val="Strong"/>
              </w:rPr>
              <w:t>Reading comprehension</w:t>
            </w:r>
          </w:p>
          <w:p w14:paraId="4550A0BC" w14:textId="77777777" w:rsidR="003436AC" w:rsidRDefault="003436AC" w:rsidP="00770826">
            <w:r w:rsidRPr="00F35CE9">
              <w:rPr>
                <w:rStyle w:val="Strong"/>
              </w:rPr>
              <w:t>EN1-RECOM-01 –</w:t>
            </w:r>
            <w:r>
              <w:t xml:space="preserve"> comprehends independently read texts that require sustained reading by activating background and word </w:t>
            </w:r>
            <w:r>
              <w:lastRenderedPageBreak/>
              <w:t xml:space="preserve">knowledge, </w:t>
            </w:r>
            <w:proofErr w:type="gramStart"/>
            <w:r>
              <w:t>connecting</w:t>
            </w:r>
            <w:proofErr w:type="gramEnd"/>
            <w:r>
              <w:t xml:space="preserve"> and understanding sentences and whole text, and monitoring for meaning</w:t>
            </w:r>
          </w:p>
        </w:tc>
        <w:tc>
          <w:tcPr>
            <w:tcW w:w="2500" w:type="pct"/>
          </w:tcPr>
          <w:p w14:paraId="5176951B" w14:textId="5657B499" w:rsidR="003436AC" w:rsidRPr="00953A57" w:rsidRDefault="7D0160AD" w:rsidP="00953A57">
            <w:pPr>
              <w:pStyle w:val="ListBullet"/>
            </w:pPr>
            <w:r w:rsidRPr="00953A57">
              <w:lastRenderedPageBreak/>
              <w:t xml:space="preserve">know that a complex sentence includes a clause for expressing a main message </w:t>
            </w:r>
            <w:r w:rsidR="00865F70" w:rsidRPr="00953A57">
              <w:t xml:space="preserve">and </w:t>
            </w:r>
            <w:r w:rsidRPr="00953A57">
              <w:t>one or more clauses that elaborate on that message</w:t>
            </w:r>
          </w:p>
          <w:p w14:paraId="4F4E7F16" w14:textId="38D60819" w:rsidR="003436AC" w:rsidRPr="00953A57" w:rsidRDefault="7D0160AD" w:rsidP="00953A57">
            <w:pPr>
              <w:pStyle w:val="ListBullet"/>
            </w:pPr>
            <w:r w:rsidRPr="00953A57">
              <w:lastRenderedPageBreak/>
              <w:t>know the meaning and purpose of coordinating and subordinating conjunctions</w:t>
            </w:r>
            <w:r w:rsidR="00AC025E" w:rsidRPr="00953A57">
              <w:t>,</w:t>
            </w:r>
            <w:r w:rsidRPr="00953A57">
              <w:t xml:space="preserve"> and identify them in a complex sentence</w:t>
            </w:r>
          </w:p>
          <w:p w14:paraId="40E3AD79" w14:textId="1D9C5897" w:rsidR="543D0203" w:rsidRPr="00953A57" w:rsidRDefault="543D0203" w:rsidP="00953A57">
            <w:pPr>
              <w:pStyle w:val="ListBullet"/>
            </w:pPr>
            <w:r w:rsidRPr="00953A57">
              <w:t>combine multiple sources of information within a text to make meaning</w:t>
            </w:r>
          </w:p>
          <w:p w14:paraId="4133131B" w14:textId="134A86BD" w:rsidR="003436AC" w:rsidRPr="00953A57" w:rsidRDefault="7D0160AD" w:rsidP="00953A57">
            <w:pPr>
              <w:pStyle w:val="ListBullet"/>
            </w:pPr>
            <w:r w:rsidRPr="00953A57">
              <w:t>coordinate information or events from different parts of the text to form an overall opinion</w:t>
            </w:r>
          </w:p>
          <w:p w14:paraId="58E7B9CD" w14:textId="6B785FCC" w:rsidR="003436AC" w:rsidRPr="00953A57" w:rsidRDefault="0E3A8526" w:rsidP="00953A57">
            <w:pPr>
              <w:pStyle w:val="ListBullet"/>
            </w:pPr>
            <w:r w:rsidRPr="00953A57">
              <w:t>use visual and/or auditory features in multimodal texts to build meaning</w:t>
            </w:r>
            <w:r w:rsidR="003436AC" w:rsidRPr="00953A57">
              <w:t xml:space="preserve"> (UnT5)</w:t>
            </w:r>
          </w:p>
          <w:p w14:paraId="5F70BF3C" w14:textId="3F478D9A" w:rsidR="003436AC" w:rsidRPr="00953A57" w:rsidRDefault="7D0160AD" w:rsidP="00953A57">
            <w:pPr>
              <w:pStyle w:val="ListBullet"/>
            </w:pPr>
            <w:r w:rsidRPr="00953A57">
              <w:t>monitor understanding to ensure meaning is sustained and expanded through the whole text</w:t>
            </w:r>
            <w:r w:rsidR="003436AC" w:rsidRPr="00953A57">
              <w:t xml:space="preserve"> (UnT6)</w:t>
            </w:r>
          </w:p>
        </w:tc>
      </w:tr>
      <w:tr w:rsidR="003436AC" w14:paraId="2ED988CF" w14:textId="77777777" w:rsidTr="00967506">
        <w:trPr>
          <w:cnfStyle w:val="000000010000" w:firstRow="0" w:lastRow="0" w:firstColumn="0" w:lastColumn="0" w:oddVBand="0" w:evenVBand="0" w:oddHBand="0" w:evenHBand="1" w:firstRowFirstColumn="0" w:firstRowLastColumn="0" w:lastRowFirstColumn="0" w:lastRowLastColumn="0"/>
        </w:trPr>
        <w:tc>
          <w:tcPr>
            <w:tcW w:w="2500" w:type="pct"/>
          </w:tcPr>
          <w:p w14:paraId="5F19BEC8" w14:textId="77777777" w:rsidR="003436AC" w:rsidRPr="003E3591" w:rsidRDefault="003436AC" w:rsidP="00770826">
            <w:pPr>
              <w:rPr>
                <w:rStyle w:val="Strong"/>
              </w:rPr>
            </w:pPr>
            <w:r w:rsidRPr="003E3591">
              <w:rPr>
                <w:rStyle w:val="Strong"/>
              </w:rPr>
              <w:lastRenderedPageBreak/>
              <w:t>Spelling</w:t>
            </w:r>
          </w:p>
          <w:p w14:paraId="79B8D68B" w14:textId="77777777" w:rsidR="003436AC" w:rsidRDefault="003436AC" w:rsidP="00770826">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35EAD8DF" w14:textId="6876E4CB" w:rsidR="003436AC" w:rsidRPr="00953A57" w:rsidRDefault="7D0160AD" w:rsidP="00953A57">
            <w:pPr>
              <w:pStyle w:val="ListBullet"/>
            </w:pPr>
            <w:r w:rsidRPr="00953A57">
              <w:t>spell taught high-frequency contractions (SpG6)</w:t>
            </w:r>
          </w:p>
          <w:p w14:paraId="333931FC" w14:textId="6902EADF" w:rsidR="003436AC" w:rsidRPr="00953A57" w:rsidRDefault="7D0160AD" w:rsidP="00953A57">
            <w:pPr>
              <w:pStyle w:val="ListBullet"/>
            </w:pPr>
            <w:r w:rsidRPr="00953A57">
              <w:t>use spelling conventions when adding plural-making suffixes (SpG9)</w:t>
            </w:r>
          </w:p>
          <w:p w14:paraId="2E668A6F" w14:textId="26830AFA" w:rsidR="003436AC" w:rsidRPr="00953A57" w:rsidRDefault="2D7D6643" w:rsidP="00953A57">
            <w:pPr>
              <w:pStyle w:val="ListBullet"/>
            </w:pPr>
            <w:r w:rsidRPr="00953A57">
              <w:t>use the suffixes –</w:t>
            </w:r>
            <w:proofErr w:type="spellStart"/>
            <w:r w:rsidRPr="00953A57">
              <w:t>ful</w:t>
            </w:r>
            <w:proofErr w:type="spellEnd"/>
            <w:r w:rsidRPr="00953A57">
              <w:t>, –y and –</w:t>
            </w:r>
            <w:proofErr w:type="spellStart"/>
            <w:r w:rsidRPr="00953A57">
              <w:t>ly</w:t>
            </w:r>
            <w:proofErr w:type="spellEnd"/>
            <w:r w:rsidRPr="00953A57">
              <w:t xml:space="preserve"> to spell taught high-frequency words</w:t>
            </w:r>
            <w:r w:rsidR="05361B50" w:rsidRPr="00953A57">
              <w:t xml:space="preserve"> (SpG9)</w:t>
            </w:r>
          </w:p>
        </w:tc>
      </w:tr>
      <w:tr w:rsidR="003436AC" w14:paraId="1DADBDB4" w14:textId="77777777" w:rsidTr="00967506">
        <w:trPr>
          <w:cnfStyle w:val="000000100000" w:firstRow="0" w:lastRow="0" w:firstColumn="0" w:lastColumn="0" w:oddVBand="0" w:evenVBand="0" w:oddHBand="1" w:evenHBand="0" w:firstRowFirstColumn="0" w:firstRowLastColumn="0" w:lastRowFirstColumn="0" w:lastRowLastColumn="0"/>
        </w:trPr>
        <w:tc>
          <w:tcPr>
            <w:tcW w:w="2500" w:type="pct"/>
          </w:tcPr>
          <w:p w14:paraId="6A6247C9" w14:textId="792A46DD" w:rsidR="003436AC" w:rsidRPr="003E3591" w:rsidRDefault="003436AC" w:rsidP="00770826">
            <w:pPr>
              <w:rPr>
                <w:rStyle w:val="Strong"/>
              </w:rPr>
            </w:pPr>
            <w:r w:rsidRPr="003E3591">
              <w:rPr>
                <w:rStyle w:val="Strong"/>
              </w:rPr>
              <w:t>Handwriting</w:t>
            </w:r>
          </w:p>
          <w:p w14:paraId="5768DB03" w14:textId="77777777" w:rsidR="003436AC" w:rsidRDefault="003436AC" w:rsidP="00770826">
            <w:r w:rsidRPr="003E3591">
              <w:rPr>
                <w:rStyle w:val="Strong"/>
              </w:rPr>
              <w:t>EN1-HANDW-01 –</w:t>
            </w:r>
            <w:r>
              <w:t xml:space="preserve"> uses a legible, </w:t>
            </w:r>
            <w:proofErr w:type="gramStart"/>
            <w:r>
              <w:t>fluent</w:t>
            </w:r>
            <w:proofErr w:type="gramEnd"/>
            <w:r>
              <w:t xml:space="preserve"> and automatic </w:t>
            </w:r>
            <w:r>
              <w:lastRenderedPageBreak/>
              <w:t>handwriting style, and digital technology, including word-processing applications, when creating texts</w:t>
            </w:r>
          </w:p>
        </w:tc>
        <w:tc>
          <w:tcPr>
            <w:tcW w:w="2500" w:type="pct"/>
          </w:tcPr>
          <w:p w14:paraId="57D190D2" w14:textId="05175315" w:rsidR="003436AC" w:rsidRPr="00953A57" w:rsidRDefault="7D0160AD" w:rsidP="00953A57">
            <w:pPr>
              <w:pStyle w:val="ListBullet"/>
            </w:pPr>
            <w:r w:rsidRPr="00953A57">
              <w:lastRenderedPageBreak/>
              <w:t xml:space="preserve">use taught software functions to create texts in a range of modes for different contexts, </w:t>
            </w:r>
            <w:r w:rsidR="00336F6F" w:rsidRPr="00953A57">
              <w:t>audiences,</w:t>
            </w:r>
            <w:r w:rsidRPr="00953A57">
              <w:t xml:space="preserve"> and purposes</w:t>
            </w:r>
            <w:r w:rsidR="00865F70" w:rsidRPr="00953A57">
              <w:t>.</w:t>
            </w:r>
          </w:p>
        </w:tc>
      </w:tr>
    </w:tbl>
    <w:p w14:paraId="2D536E12" w14:textId="0824AEA5" w:rsidR="003C68D5" w:rsidRPr="00DC27DB" w:rsidRDefault="003C68D5" w:rsidP="00DC27DB">
      <w:pPr>
        <w:pStyle w:val="Heading3"/>
      </w:pPr>
      <w:bookmarkStart w:id="9" w:name="_Outcomes_and_content_1"/>
      <w:bookmarkStart w:id="10" w:name="_Toc132720233"/>
      <w:bookmarkEnd w:id="9"/>
      <w:r>
        <w:t>Outcomes and content – Component B</w:t>
      </w:r>
      <w:bookmarkEnd w:id="10"/>
    </w:p>
    <w:p w14:paraId="74B26D8C" w14:textId="1E82E39C" w:rsidR="00EB1DAD" w:rsidRDefault="003C68D5" w:rsidP="00770826">
      <w:r>
        <w:t>The table below outlines the focus outcomes and content. Content is linked to the National Literacy Learning Progression version</w:t>
      </w:r>
      <w:r w:rsidR="67B4BC8D">
        <w:t xml:space="preserve"> </w:t>
      </w:r>
      <w:r>
        <w:t>(3).</w:t>
      </w:r>
    </w:p>
    <w:tbl>
      <w:tblPr>
        <w:tblStyle w:val="Tableheader"/>
        <w:tblW w:w="5000" w:type="pct"/>
        <w:tblLayout w:type="fixed"/>
        <w:tblLook w:val="0420" w:firstRow="1" w:lastRow="0" w:firstColumn="0" w:lastColumn="0" w:noHBand="0" w:noVBand="1"/>
        <w:tblCaption w:val="Outcomes and content - Component B"/>
        <w:tblDescription w:val="Component B focus areas, outcomes and content for Stage 1."/>
      </w:tblPr>
      <w:tblGrid>
        <w:gridCol w:w="7280"/>
        <w:gridCol w:w="7280"/>
      </w:tblGrid>
      <w:tr w:rsidR="003E3591" w14:paraId="00997734" w14:textId="77777777" w:rsidTr="00D2529B">
        <w:trPr>
          <w:cnfStyle w:val="100000000000" w:firstRow="1" w:lastRow="0" w:firstColumn="0" w:lastColumn="0" w:oddVBand="0" w:evenVBand="0" w:oddHBand="0" w:evenHBand="0" w:firstRowFirstColumn="0" w:firstRowLastColumn="0" w:lastRowFirstColumn="0" w:lastRowLastColumn="0"/>
        </w:trPr>
        <w:tc>
          <w:tcPr>
            <w:tcW w:w="2500" w:type="pct"/>
          </w:tcPr>
          <w:p w14:paraId="7C2178DC" w14:textId="77777777" w:rsidR="003E3591" w:rsidRDefault="003E3591" w:rsidP="00770826">
            <w:r w:rsidRPr="00A96660">
              <w:t>Focus area and outcome</w:t>
            </w:r>
          </w:p>
        </w:tc>
        <w:tc>
          <w:tcPr>
            <w:tcW w:w="2500" w:type="pct"/>
          </w:tcPr>
          <w:p w14:paraId="2B268A6E" w14:textId="77777777" w:rsidR="003E3591" w:rsidRPr="00953A57" w:rsidRDefault="003436AC" w:rsidP="00953A57">
            <w:pPr>
              <w:pStyle w:val="ListBullet"/>
              <w:numPr>
                <w:ilvl w:val="0"/>
                <w:numId w:val="0"/>
              </w:numPr>
              <w:ind w:left="567" w:hanging="567"/>
            </w:pPr>
            <w:r w:rsidRPr="00953A57">
              <w:t>Content points and National Literacy Learning Progression</w:t>
            </w:r>
          </w:p>
        </w:tc>
      </w:tr>
      <w:tr w:rsidR="003436AC" w14:paraId="75C6D0DD" w14:textId="77777777" w:rsidTr="00D2529B">
        <w:trPr>
          <w:cnfStyle w:val="000000100000" w:firstRow="0" w:lastRow="0" w:firstColumn="0" w:lastColumn="0" w:oddVBand="0" w:evenVBand="0" w:oddHBand="1" w:evenHBand="0" w:firstRowFirstColumn="0" w:firstRowLastColumn="0" w:lastRowFirstColumn="0" w:lastRowLastColumn="0"/>
        </w:trPr>
        <w:tc>
          <w:tcPr>
            <w:tcW w:w="2500" w:type="pct"/>
          </w:tcPr>
          <w:p w14:paraId="1A7EC62F" w14:textId="77777777" w:rsidR="003436AC" w:rsidRPr="003E3591" w:rsidRDefault="003436AC" w:rsidP="00770826">
            <w:pPr>
              <w:rPr>
                <w:rStyle w:val="Strong"/>
              </w:rPr>
            </w:pPr>
            <w:r w:rsidRPr="003E3591">
              <w:rPr>
                <w:rStyle w:val="Strong"/>
              </w:rPr>
              <w:t>Oral language and communication</w:t>
            </w:r>
          </w:p>
          <w:p w14:paraId="0C85A6B6" w14:textId="7CB43963" w:rsidR="003436AC" w:rsidRPr="003436AC" w:rsidRDefault="003436AC" w:rsidP="00770826">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7E59447B" w14:textId="391F4CCB" w:rsidR="003436AC" w:rsidRPr="00953A57" w:rsidRDefault="508BBEC6" w:rsidP="00953A57">
            <w:pPr>
              <w:pStyle w:val="ListBullet"/>
            </w:pPr>
            <w:r w:rsidRPr="00953A57">
              <w:t>follow extended instructions that contain connectives and conjunctions</w:t>
            </w:r>
            <w:r w:rsidR="003436AC" w:rsidRPr="00953A57">
              <w:t xml:space="preserve"> (LiS4)</w:t>
            </w:r>
          </w:p>
          <w:p w14:paraId="75A714CD" w14:textId="5100150B" w:rsidR="166E7F6C" w:rsidRPr="00953A57" w:rsidRDefault="0B804331" w:rsidP="00953A57">
            <w:pPr>
              <w:pStyle w:val="ListBullet"/>
            </w:pPr>
            <w:r w:rsidRPr="00953A57">
              <w:t>use a range of strategies for effective dialogue and manage digression from a topic</w:t>
            </w:r>
            <w:r w:rsidR="3A5A34BA" w:rsidRPr="00953A57">
              <w:t xml:space="preserve"> (InT3, InT5)</w:t>
            </w:r>
          </w:p>
          <w:p w14:paraId="20AE10FC" w14:textId="101B5517" w:rsidR="003436AC" w:rsidRPr="00953A57" w:rsidRDefault="508BBEC6" w:rsidP="00953A57">
            <w:pPr>
              <w:pStyle w:val="ListBullet"/>
            </w:pPr>
            <w:r w:rsidRPr="00953A57">
              <w:t>incorporate extended sentences (simple, compound, complex) during dialogue (SpK3)</w:t>
            </w:r>
          </w:p>
          <w:p w14:paraId="41A51942" w14:textId="6719289A" w:rsidR="003436AC" w:rsidRPr="00953A57" w:rsidRDefault="7D0160AD" w:rsidP="00953A57">
            <w:pPr>
              <w:pStyle w:val="ListBullet"/>
            </w:pPr>
            <w:r w:rsidRPr="00953A57">
              <w:t>use adjectives and adverbs to elaborate and/or provide some supporting details or justifications and express causal relationships</w:t>
            </w:r>
            <w:r w:rsidR="003436AC" w:rsidRPr="00953A57">
              <w:t xml:space="preserve"> (SpK3)</w:t>
            </w:r>
          </w:p>
        </w:tc>
      </w:tr>
      <w:tr w:rsidR="003436AC" w14:paraId="69E9D0EC" w14:textId="77777777" w:rsidTr="00D2529B">
        <w:trPr>
          <w:cnfStyle w:val="000000010000" w:firstRow="0" w:lastRow="0" w:firstColumn="0" w:lastColumn="0" w:oddVBand="0" w:evenVBand="0" w:oddHBand="0" w:evenHBand="1" w:firstRowFirstColumn="0" w:firstRowLastColumn="0" w:lastRowFirstColumn="0" w:lastRowLastColumn="0"/>
        </w:trPr>
        <w:tc>
          <w:tcPr>
            <w:tcW w:w="2500" w:type="pct"/>
          </w:tcPr>
          <w:p w14:paraId="6747B0F5" w14:textId="77777777" w:rsidR="003436AC" w:rsidRPr="00BD1A47" w:rsidRDefault="003436AC" w:rsidP="00770826">
            <w:pPr>
              <w:rPr>
                <w:rStyle w:val="Strong"/>
              </w:rPr>
            </w:pPr>
            <w:r w:rsidRPr="00BD1A47">
              <w:rPr>
                <w:rStyle w:val="Strong"/>
              </w:rPr>
              <w:t>Vocabulary</w:t>
            </w:r>
          </w:p>
          <w:p w14:paraId="445C9ED0" w14:textId="77777777" w:rsidR="003436AC" w:rsidRPr="003E3591" w:rsidRDefault="003436AC" w:rsidP="00770826">
            <w:pPr>
              <w:spacing w:after="0"/>
            </w:pPr>
            <w:r w:rsidRPr="00BD1A47">
              <w:rPr>
                <w:rStyle w:val="Strong"/>
              </w:rPr>
              <w:t>EN1-VOCAB-01 –</w:t>
            </w:r>
            <w:r>
              <w:t xml:space="preserve"> understands and effectively uses Tier 1, taught </w:t>
            </w:r>
            <w:r>
              <w:lastRenderedPageBreak/>
              <w:t>Tier 2 and Tier 3 vocabulary to extend and elaborate ideas</w:t>
            </w:r>
          </w:p>
        </w:tc>
        <w:tc>
          <w:tcPr>
            <w:tcW w:w="2500" w:type="pct"/>
          </w:tcPr>
          <w:p w14:paraId="74C2A2BB" w14:textId="129D3005" w:rsidR="003436AC" w:rsidRPr="00953A57" w:rsidRDefault="508BBEC6" w:rsidP="00953A57">
            <w:pPr>
              <w:pStyle w:val="ListBullet"/>
            </w:pPr>
            <w:r w:rsidRPr="00953A57">
              <w:lastRenderedPageBreak/>
              <w:t>understand and intentionally choose subject-specific vocabulary to enhance precision and for effect</w:t>
            </w:r>
          </w:p>
        </w:tc>
      </w:tr>
      <w:tr w:rsidR="003436AC" w14:paraId="7D2D1B65" w14:textId="77777777" w:rsidTr="00D2529B">
        <w:trPr>
          <w:cnfStyle w:val="000000100000" w:firstRow="0" w:lastRow="0" w:firstColumn="0" w:lastColumn="0" w:oddVBand="0" w:evenVBand="0" w:oddHBand="1" w:evenHBand="0" w:firstRowFirstColumn="0" w:firstRowLastColumn="0" w:lastRowFirstColumn="0" w:lastRowLastColumn="0"/>
        </w:trPr>
        <w:tc>
          <w:tcPr>
            <w:tcW w:w="2500" w:type="pct"/>
          </w:tcPr>
          <w:p w14:paraId="4A00EAA4" w14:textId="77777777" w:rsidR="003436AC" w:rsidRPr="00BD1A47" w:rsidRDefault="003436AC" w:rsidP="00770826">
            <w:pPr>
              <w:rPr>
                <w:rStyle w:val="Strong"/>
              </w:rPr>
            </w:pPr>
            <w:r w:rsidRPr="00BD1A47">
              <w:rPr>
                <w:rStyle w:val="Strong"/>
              </w:rPr>
              <w:t>Reading comprehension</w:t>
            </w:r>
          </w:p>
          <w:p w14:paraId="2036678D" w14:textId="77777777" w:rsidR="003436AC" w:rsidRPr="003E3591" w:rsidRDefault="003436AC" w:rsidP="00770826">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57CEAD39" w14:textId="22FB6917" w:rsidR="003436AC" w:rsidRPr="00953A57" w:rsidRDefault="508BBEC6" w:rsidP="00953A57">
            <w:pPr>
              <w:pStyle w:val="ListBullet"/>
            </w:pPr>
            <w:r w:rsidRPr="00953A57">
              <w:t xml:space="preserve">know that a complex sentence includes a clause for expressing a main message </w:t>
            </w:r>
            <w:r w:rsidR="14200D6E" w:rsidRPr="00953A57">
              <w:t xml:space="preserve">and </w:t>
            </w:r>
            <w:r w:rsidRPr="00953A57">
              <w:t>one or more clauses that elaborate on that message</w:t>
            </w:r>
          </w:p>
          <w:p w14:paraId="0617849E" w14:textId="1C3B2444" w:rsidR="003436AC" w:rsidRPr="00953A57" w:rsidRDefault="508BBEC6" w:rsidP="00953A57">
            <w:pPr>
              <w:pStyle w:val="ListBullet"/>
            </w:pPr>
            <w:r w:rsidRPr="00953A57">
              <w:t>know the meaning and purpose of coordinating and subordinating conjunctions and identify them in a complex sentence</w:t>
            </w:r>
          </w:p>
          <w:p w14:paraId="70FE2A69" w14:textId="36AC9878" w:rsidR="2E46E6F6" w:rsidRPr="00953A57" w:rsidRDefault="21547F4B" w:rsidP="00953A57">
            <w:pPr>
              <w:pStyle w:val="ListBullet"/>
            </w:pPr>
            <w:r w:rsidRPr="00953A57">
              <w:t>combine multiple sources of information within a text to make meaning</w:t>
            </w:r>
          </w:p>
          <w:p w14:paraId="0E3001E6" w14:textId="7213B072" w:rsidR="003436AC" w:rsidRPr="00953A57" w:rsidRDefault="08D846AE" w:rsidP="00953A57">
            <w:pPr>
              <w:pStyle w:val="ListBullet"/>
            </w:pPr>
            <w:r w:rsidRPr="00953A57">
              <w:t>coordinate information or events from different parts of the text to form an overall opinion</w:t>
            </w:r>
          </w:p>
          <w:p w14:paraId="4AD18C8A" w14:textId="17BC5CC2" w:rsidR="291E1076" w:rsidRPr="00953A57" w:rsidRDefault="0617186A" w:rsidP="00953A57">
            <w:pPr>
              <w:pStyle w:val="ListBullet"/>
            </w:pPr>
            <w:r w:rsidRPr="00953A57">
              <w:t>use a mental model to confirm predictions</w:t>
            </w:r>
            <w:r w:rsidR="083FBEF0" w:rsidRPr="00953A57">
              <w:t xml:space="preserve"> </w:t>
            </w:r>
          </w:p>
          <w:p w14:paraId="17C6AD90" w14:textId="16AB3113" w:rsidR="003436AC" w:rsidRPr="00953A57" w:rsidRDefault="508BBEC6" w:rsidP="00953A57">
            <w:pPr>
              <w:pStyle w:val="ListBullet"/>
            </w:pPr>
            <w:r w:rsidRPr="00953A57">
              <w:t>use visual and/or auditory features in multimodal texts to build meaning (UnT5)</w:t>
            </w:r>
          </w:p>
          <w:p w14:paraId="4DC7985E" w14:textId="1EFF4D93" w:rsidR="003436AC" w:rsidRPr="00953A57" w:rsidRDefault="508BBEC6" w:rsidP="00953A57">
            <w:pPr>
              <w:pStyle w:val="ListBullet"/>
            </w:pPr>
            <w:r w:rsidRPr="00953A57">
              <w:t>monitor understanding to ensure meaning is sustained and expanded through the whole text (UnT6)</w:t>
            </w:r>
          </w:p>
        </w:tc>
      </w:tr>
      <w:tr w:rsidR="003436AC" w14:paraId="57FA7E5A" w14:textId="77777777" w:rsidTr="00D2529B">
        <w:trPr>
          <w:cnfStyle w:val="000000010000" w:firstRow="0" w:lastRow="0" w:firstColumn="0" w:lastColumn="0" w:oddVBand="0" w:evenVBand="0" w:oddHBand="0" w:evenHBand="1" w:firstRowFirstColumn="0" w:firstRowLastColumn="0" w:lastRowFirstColumn="0" w:lastRowLastColumn="0"/>
        </w:trPr>
        <w:tc>
          <w:tcPr>
            <w:tcW w:w="2500" w:type="pct"/>
          </w:tcPr>
          <w:p w14:paraId="4680FC4F" w14:textId="77777777" w:rsidR="003436AC" w:rsidRPr="00BD1A47" w:rsidRDefault="003436AC" w:rsidP="00770826">
            <w:pPr>
              <w:rPr>
                <w:rStyle w:val="Strong"/>
              </w:rPr>
            </w:pPr>
            <w:r w:rsidRPr="00BD1A47">
              <w:rPr>
                <w:rStyle w:val="Strong"/>
              </w:rPr>
              <w:t>Creating written texts</w:t>
            </w:r>
          </w:p>
          <w:p w14:paraId="5D5C3E09" w14:textId="77777777" w:rsidR="003436AC" w:rsidRPr="003E3591" w:rsidRDefault="003436AC" w:rsidP="00770826">
            <w:r w:rsidRPr="00BD1A47">
              <w:rPr>
                <w:rStyle w:val="Strong"/>
              </w:rPr>
              <w:t>EN1-CWT-01 –</w:t>
            </w:r>
            <w:r>
              <w:t xml:space="preserve"> plans, </w:t>
            </w:r>
            <w:proofErr w:type="gramStart"/>
            <w:r>
              <w:t>creates</w:t>
            </w:r>
            <w:proofErr w:type="gramEnd"/>
            <w:r>
              <w:t xml:space="preserve"> and revises texts written for </w:t>
            </w:r>
            <w:r>
              <w:lastRenderedPageBreak/>
              <w:t>different purposes, including paragraphs, using knowledge of vocabulary, text features and sentence structure</w:t>
            </w:r>
          </w:p>
        </w:tc>
        <w:tc>
          <w:tcPr>
            <w:tcW w:w="2500" w:type="pct"/>
          </w:tcPr>
          <w:p w14:paraId="36C4C938" w14:textId="31C78581" w:rsidR="003436AC" w:rsidRPr="00953A57" w:rsidRDefault="508BBEC6" w:rsidP="00953A57">
            <w:pPr>
              <w:pStyle w:val="ListBullet"/>
            </w:pPr>
            <w:r w:rsidRPr="00953A57">
              <w:lastRenderedPageBreak/>
              <w:t>group sentences into paragraphs commencing with a topic sentence, followed by other sentences with related ideas</w:t>
            </w:r>
            <w:r w:rsidR="003436AC" w:rsidRPr="00953A57">
              <w:t xml:space="preserve"> </w:t>
            </w:r>
            <w:r w:rsidR="003436AC" w:rsidRPr="00953A57">
              <w:lastRenderedPageBreak/>
              <w:t>(CrT7)</w:t>
            </w:r>
          </w:p>
          <w:p w14:paraId="08A0E519" w14:textId="573E4A02" w:rsidR="003436AC" w:rsidRPr="00953A57" w:rsidRDefault="508BBEC6" w:rsidP="00953A57">
            <w:pPr>
              <w:pStyle w:val="ListBullet"/>
            </w:pPr>
            <w:r w:rsidRPr="00953A57">
              <w:t>experiment with writing complex sentences which include a clause for the main message and dependent clause to elaborate or modify the message</w:t>
            </w:r>
            <w:r w:rsidR="003436AC" w:rsidRPr="00953A57">
              <w:t xml:space="preserve"> (GrA5)</w:t>
            </w:r>
          </w:p>
          <w:p w14:paraId="02A17DD3" w14:textId="7509350F" w:rsidR="003436AC" w:rsidRPr="00953A57" w:rsidRDefault="508BBEC6" w:rsidP="00953A57">
            <w:pPr>
              <w:pStyle w:val="ListBullet"/>
            </w:pPr>
            <w:r w:rsidRPr="00953A57">
              <w:t>use commas to separate ideas, lists and/or dependent clauses in a sentence (PuN4, PuN6)</w:t>
            </w:r>
          </w:p>
          <w:p w14:paraId="2B5A2AA4" w14:textId="4FE1538D" w:rsidR="003436AC" w:rsidRPr="00953A57" w:rsidRDefault="508BBEC6" w:rsidP="00953A57">
            <w:pPr>
              <w:pStyle w:val="ListBullet"/>
            </w:pPr>
            <w:r w:rsidRPr="00953A57">
              <w:t>make intentional word choices to enhance precision of meaning and ideas in a text (CrT5)</w:t>
            </w:r>
          </w:p>
          <w:p w14:paraId="75CB9033" w14:textId="32FEDDDB" w:rsidR="003436AC" w:rsidRPr="00953A57" w:rsidRDefault="508BBEC6" w:rsidP="00953A57">
            <w:pPr>
              <w:pStyle w:val="ListBullet"/>
            </w:pPr>
            <w:r w:rsidRPr="00953A57">
              <w:t>use knowledge of similarities and differences between imaginative, informative</w:t>
            </w:r>
            <w:r w:rsidR="4D0E4697" w:rsidRPr="00953A57">
              <w:t>,</w:t>
            </w:r>
            <w:r w:rsidRPr="00953A57">
              <w:t xml:space="preserve"> and persuasive texts when planning for writing</w:t>
            </w:r>
          </w:p>
          <w:p w14:paraId="01EE45A6" w14:textId="24FE6312" w:rsidR="003436AC" w:rsidRPr="00953A57" w:rsidRDefault="508BBEC6" w:rsidP="00953A57">
            <w:pPr>
              <w:pStyle w:val="ListBullet"/>
            </w:pPr>
            <w:r w:rsidRPr="00953A57">
              <w:t>use different modes and media to enhance the presentation of texts they have created (CrT5, CrT6)</w:t>
            </w:r>
          </w:p>
          <w:p w14:paraId="36683D0A" w14:textId="4DD68B95" w:rsidR="003436AC" w:rsidRPr="00953A57" w:rsidRDefault="508BBEC6" w:rsidP="00953A57">
            <w:pPr>
              <w:pStyle w:val="ListBullet"/>
            </w:pPr>
            <w:r w:rsidRPr="00953A57">
              <w:t>understand that their own texts can be improved by incorporating feedback and editing</w:t>
            </w:r>
          </w:p>
        </w:tc>
      </w:tr>
      <w:tr w:rsidR="003436AC" w14:paraId="215D3B2C" w14:textId="77777777" w:rsidTr="00D2529B">
        <w:trPr>
          <w:cnfStyle w:val="000000100000" w:firstRow="0" w:lastRow="0" w:firstColumn="0" w:lastColumn="0" w:oddVBand="0" w:evenVBand="0" w:oddHBand="1" w:evenHBand="0" w:firstRowFirstColumn="0" w:firstRowLastColumn="0" w:lastRowFirstColumn="0" w:lastRowLastColumn="0"/>
        </w:trPr>
        <w:tc>
          <w:tcPr>
            <w:tcW w:w="2500" w:type="pct"/>
          </w:tcPr>
          <w:p w14:paraId="3FCE14BE" w14:textId="77777777" w:rsidR="003436AC" w:rsidRPr="00BD1A47" w:rsidRDefault="6C46C558" w:rsidP="00770826">
            <w:pPr>
              <w:rPr>
                <w:rStyle w:val="Strong"/>
              </w:rPr>
            </w:pPr>
            <w:r w:rsidRPr="46BBD860">
              <w:rPr>
                <w:rStyle w:val="Strong"/>
              </w:rPr>
              <w:lastRenderedPageBreak/>
              <w:t>Understanding and responding to literature</w:t>
            </w:r>
          </w:p>
          <w:p w14:paraId="5FFE92E4" w14:textId="77777777" w:rsidR="003436AC" w:rsidRPr="003E3591" w:rsidRDefault="003436AC" w:rsidP="00770826">
            <w:pPr>
              <w:spacing w:after="0"/>
            </w:pPr>
            <w:r w:rsidRPr="00BD1A47">
              <w:rPr>
                <w:rStyle w:val="Strong"/>
              </w:rPr>
              <w:t>EN1-UARL-01 –</w:t>
            </w:r>
            <w:r>
              <w:t xml:space="preserve"> understands and responds to literature by creating texts using similar structures, intentional language </w:t>
            </w:r>
            <w:r>
              <w:lastRenderedPageBreak/>
              <w:t>choices and features appropriate to audience and purpose</w:t>
            </w:r>
          </w:p>
        </w:tc>
        <w:tc>
          <w:tcPr>
            <w:tcW w:w="2500" w:type="pct"/>
          </w:tcPr>
          <w:p w14:paraId="3BFC0B60" w14:textId="758D7D72" w:rsidR="003436AC" w:rsidRPr="00953A57" w:rsidRDefault="260C3B03" w:rsidP="00953A57">
            <w:pPr>
              <w:pStyle w:val="ListBullet"/>
            </w:pPr>
            <w:r w:rsidRPr="00953A57">
              <w:lastRenderedPageBreak/>
              <w:t>identify phrases in texts that project opinions</w:t>
            </w:r>
          </w:p>
          <w:p w14:paraId="409662D2" w14:textId="73F19F77" w:rsidR="003436AC" w:rsidRPr="00953A57" w:rsidRDefault="4FC4817F" w:rsidP="00953A57">
            <w:pPr>
              <w:pStyle w:val="ListBullet"/>
            </w:pPr>
            <w:r w:rsidRPr="00953A57">
              <w:t>identify arguments and the intended audience</w:t>
            </w:r>
          </w:p>
          <w:p w14:paraId="35693D30" w14:textId="79648396" w:rsidR="003436AC" w:rsidRPr="00953A57" w:rsidRDefault="260C3B03" w:rsidP="00953A57">
            <w:pPr>
              <w:pStyle w:val="ListBullet"/>
            </w:pPr>
            <w:r w:rsidRPr="00953A57">
              <w:t xml:space="preserve">create paragraphs that contain a simple idea, beginning with </w:t>
            </w:r>
            <w:r w:rsidRPr="00953A57">
              <w:lastRenderedPageBreak/>
              <w:t>a topic sentence and including supporting evidence with elaborations</w:t>
            </w:r>
            <w:r w:rsidR="5AE3E2C2" w:rsidRPr="00953A57">
              <w:t xml:space="preserve"> (CrT7)</w:t>
            </w:r>
            <w:r w:rsidR="14200D6E" w:rsidRPr="00953A57">
              <w:t>.</w:t>
            </w:r>
          </w:p>
        </w:tc>
      </w:tr>
    </w:tbl>
    <w:p w14:paraId="10B3CD92" w14:textId="77777777" w:rsidR="00BD1A47" w:rsidRDefault="00BD1A47" w:rsidP="00770826">
      <w:r>
        <w:lastRenderedPageBreak/>
        <w:br w:type="page"/>
      </w:r>
    </w:p>
    <w:p w14:paraId="5CE2118F" w14:textId="0824AEA5" w:rsidR="00BD1A47" w:rsidRDefault="00BD1A47" w:rsidP="00A83755">
      <w:pPr>
        <w:pStyle w:val="Heading2"/>
      </w:pPr>
      <w:bookmarkStart w:id="11" w:name="_Toc132720234"/>
      <w:r>
        <w:lastRenderedPageBreak/>
        <w:t>Week 1</w:t>
      </w:r>
      <w:bookmarkEnd w:id="11"/>
    </w:p>
    <w:p w14:paraId="67C88BA4" w14:textId="0824AEA5" w:rsidR="00BD1A47" w:rsidRDefault="00BD1A47" w:rsidP="004640EE">
      <w:pPr>
        <w:pStyle w:val="Heading3"/>
      </w:pPr>
      <w:bookmarkStart w:id="12" w:name="_Component_A_teaching"/>
      <w:bookmarkStart w:id="13" w:name="_Toc132720235"/>
      <w:bookmarkEnd w:id="12"/>
      <w:r>
        <w:t>Component A teaching and learning</w:t>
      </w:r>
      <w:bookmarkEnd w:id="13"/>
    </w:p>
    <w:p w14:paraId="23AB5675" w14:textId="77777777" w:rsidR="006601F4" w:rsidRDefault="006601F4" w:rsidP="006601F4">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6601F4" w14:paraId="49957E7C"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7F2087EA" w14:textId="77777777" w:rsidR="006601F4" w:rsidRDefault="006601F4" w:rsidP="00B10EC0">
            <w:r w:rsidRPr="00267648">
              <w:t>Focus Areas</w:t>
            </w:r>
          </w:p>
        </w:tc>
        <w:tc>
          <w:tcPr>
            <w:tcW w:w="2409" w:type="dxa"/>
          </w:tcPr>
          <w:p w14:paraId="1E0B0BCE" w14:textId="77777777" w:rsidR="006601F4" w:rsidRDefault="006601F4" w:rsidP="00B10EC0">
            <w:r w:rsidRPr="00267648">
              <w:t>Lesson 1</w:t>
            </w:r>
          </w:p>
        </w:tc>
        <w:tc>
          <w:tcPr>
            <w:tcW w:w="2410" w:type="dxa"/>
          </w:tcPr>
          <w:p w14:paraId="28D0919D" w14:textId="77777777" w:rsidR="006601F4" w:rsidRDefault="006601F4" w:rsidP="00B10EC0">
            <w:r w:rsidRPr="00267648">
              <w:t>Lesson 2</w:t>
            </w:r>
          </w:p>
        </w:tc>
        <w:tc>
          <w:tcPr>
            <w:tcW w:w="2410" w:type="dxa"/>
          </w:tcPr>
          <w:p w14:paraId="646EFB37" w14:textId="77777777" w:rsidR="006601F4" w:rsidRDefault="006601F4" w:rsidP="00B10EC0">
            <w:r w:rsidRPr="00267648">
              <w:t>Lesson 3</w:t>
            </w:r>
          </w:p>
        </w:tc>
        <w:tc>
          <w:tcPr>
            <w:tcW w:w="2410" w:type="dxa"/>
          </w:tcPr>
          <w:p w14:paraId="10A85C41" w14:textId="77777777" w:rsidR="006601F4" w:rsidRDefault="006601F4" w:rsidP="00B10EC0">
            <w:r w:rsidRPr="00267648">
              <w:t>Lesson 4</w:t>
            </w:r>
          </w:p>
        </w:tc>
        <w:tc>
          <w:tcPr>
            <w:tcW w:w="2410" w:type="dxa"/>
          </w:tcPr>
          <w:p w14:paraId="25E7D2FA" w14:textId="77777777" w:rsidR="006601F4" w:rsidRDefault="006601F4" w:rsidP="00B10EC0">
            <w:r w:rsidRPr="00267648">
              <w:t>Lesson 5</w:t>
            </w:r>
          </w:p>
        </w:tc>
      </w:tr>
      <w:tr w:rsidR="006601F4" w14:paraId="62EF1CB9"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072247B2" w14:textId="77777777" w:rsidR="006601F4" w:rsidRPr="002C355E" w:rsidRDefault="00000000" w:rsidP="00B10EC0">
            <w:pPr>
              <w:rPr>
                <w:b/>
                <w:bCs/>
              </w:rPr>
            </w:pPr>
            <w:hyperlink r:id="rId18" w:history="1">
              <w:r w:rsidR="006601F4" w:rsidRPr="00B06B33">
                <w:rPr>
                  <w:rStyle w:val="Hyperlink"/>
                  <w:b/>
                  <w:bCs/>
                </w:rPr>
                <w:t>P</w:t>
              </w:r>
              <w:r w:rsidR="006601F4" w:rsidRPr="002C355E">
                <w:rPr>
                  <w:rStyle w:val="Hyperlink"/>
                  <w:b/>
                  <w:bCs/>
                </w:rPr>
                <w:t>honic knowledge</w:t>
              </w:r>
            </w:hyperlink>
          </w:p>
          <w:p w14:paraId="492539AD" w14:textId="77777777" w:rsidR="006601F4" w:rsidRDefault="006601F4" w:rsidP="00B10EC0">
            <w:r>
              <w:t>15 minutes</w:t>
            </w:r>
          </w:p>
        </w:tc>
        <w:tc>
          <w:tcPr>
            <w:tcW w:w="2409" w:type="dxa"/>
          </w:tcPr>
          <w:p w14:paraId="34227CA9" w14:textId="77777777" w:rsidR="006601F4" w:rsidRDefault="006601F4" w:rsidP="00B10EC0"/>
        </w:tc>
        <w:tc>
          <w:tcPr>
            <w:tcW w:w="2410" w:type="dxa"/>
          </w:tcPr>
          <w:p w14:paraId="2A153EEE" w14:textId="77777777" w:rsidR="006601F4" w:rsidRDefault="006601F4" w:rsidP="00B10EC0"/>
        </w:tc>
        <w:tc>
          <w:tcPr>
            <w:tcW w:w="2410" w:type="dxa"/>
          </w:tcPr>
          <w:p w14:paraId="0C1BFAA5" w14:textId="77777777" w:rsidR="006601F4" w:rsidRDefault="006601F4" w:rsidP="00B10EC0"/>
        </w:tc>
        <w:tc>
          <w:tcPr>
            <w:tcW w:w="2410" w:type="dxa"/>
          </w:tcPr>
          <w:p w14:paraId="286B38AD" w14:textId="77777777" w:rsidR="006601F4" w:rsidRDefault="006601F4" w:rsidP="00B10EC0"/>
        </w:tc>
        <w:tc>
          <w:tcPr>
            <w:tcW w:w="2410" w:type="dxa"/>
          </w:tcPr>
          <w:p w14:paraId="346A092F" w14:textId="77777777" w:rsidR="006601F4" w:rsidRDefault="006601F4" w:rsidP="00B10EC0"/>
        </w:tc>
      </w:tr>
      <w:tr w:rsidR="006601F4" w14:paraId="1A4D942C"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0A2DDE72" w14:textId="77777777" w:rsidR="006601F4" w:rsidRPr="002C355E" w:rsidRDefault="00000000" w:rsidP="00B10EC0">
            <w:pPr>
              <w:rPr>
                <w:b/>
                <w:bCs/>
              </w:rPr>
            </w:pPr>
            <w:hyperlink r:id="rId19" w:history="1">
              <w:r w:rsidR="006601F4" w:rsidRPr="002C355E">
                <w:rPr>
                  <w:rStyle w:val="Hyperlink"/>
                  <w:b/>
                  <w:bCs/>
                </w:rPr>
                <w:t>Spelling</w:t>
              </w:r>
            </w:hyperlink>
            <w:r w:rsidR="006601F4" w:rsidRPr="002C355E">
              <w:rPr>
                <w:b/>
                <w:bCs/>
              </w:rPr>
              <w:t xml:space="preserve"> and </w:t>
            </w:r>
            <w:hyperlink r:id="rId20" w:history="1">
              <w:r w:rsidR="006601F4">
                <w:rPr>
                  <w:rStyle w:val="Hyperlink"/>
                  <w:b/>
                  <w:bCs/>
                </w:rPr>
                <w:t>H</w:t>
              </w:r>
              <w:r w:rsidR="006601F4" w:rsidRPr="002C355E">
                <w:rPr>
                  <w:rStyle w:val="Hyperlink"/>
                  <w:b/>
                  <w:bCs/>
                </w:rPr>
                <w:t>andwriting</w:t>
              </w:r>
            </w:hyperlink>
          </w:p>
          <w:p w14:paraId="1CBB6AD9" w14:textId="77777777" w:rsidR="006601F4" w:rsidRDefault="006601F4" w:rsidP="00B10EC0">
            <w:r>
              <w:t>15 minutes</w:t>
            </w:r>
          </w:p>
        </w:tc>
        <w:tc>
          <w:tcPr>
            <w:tcW w:w="2409" w:type="dxa"/>
          </w:tcPr>
          <w:p w14:paraId="5CFEB97B" w14:textId="77777777" w:rsidR="006601F4" w:rsidRDefault="006601F4" w:rsidP="00B10EC0"/>
        </w:tc>
        <w:tc>
          <w:tcPr>
            <w:tcW w:w="2410" w:type="dxa"/>
          </w:tcPr>
          <w:p w14:paraId="331E9BCB" w14:textId="77777777" w:rsidR="006601F4" w:rsidRDefault="006601F4" w:rsidP="00B10EC0"/>
        </w:tc>
        <w:tc>
          <w:tcPr>
            <w:tcW w:w="2410" w:type="dxa"/>
          </w:tcPr>
          <w:p w14:paraId="384B9B1B" w14:textId="77777777" w:rsidR="006601F4" w:rsidRDefault="006601F4" w:rsidP="00B10EC0"/>
        </w:tc>
        <w:tc>
          <w:tcPr>
            <w:tcW w:w="2410" w:type="dxa"/>
          </w:tcPr>
          <w:p w14:paraId="478A24EA" w14:textId="77777777" w:rsidR="006601F4" w:rsidRDefault="006601F4" w:rsidP="00B10EC0"/>
        </w:tc>
        <w:tc>
          <w:tcPr>
            <w:tcW w:w="2410" w:type="dxa"/>
          </w:tcPr>
          <w:p w14:paraId="19B6F123" w14:textId="77777777" w:rsidR="006601F4" w:rsidRDefault="006601F4" w:rsidP="00B10EC0"/>
        </w:tc>
      </w:tr>
      <w:tr w:rsidR="006601F4" w14:paraId="28BD71A2"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2D3A2843" w14:textId="77777777" w:rsidR="006601F4" w:rsidRPr="002C355E" w:rsidRDefault="00000000" w:rsidP="00B10EC0">
            <w:pPr>
              <w:rPr>
                <w:b/>
                <w:bCs/>
              </w:rPr>
            </w:pPr>
            <w:hyperlink r:id="rId21" w:history="1">
              <w:r w:rsidR="006601F4">
                <w:rPr>
                  <w:rStyle w:val="Hyperlink"/>
                  <w:b/>
                  <w:bCs/>
                </w:rPr>
                <w:t>R</w:t>
              </w:r>
              <w:r w:rsidR="006601F4" w:rsidRPr="002C355E">
                <w:rPr>
                  <w:rStyle w:val="Hyperlink"/>
                  <w:b/>
                  <w:bCs/>
                </w:rPr>
                <w:t>eading comprehension</w:t>
              </w:r>
            </w:hyperlink>
            <w:r w:rsidR="006601F4" w:rsidRPr="002C355E">
              <w:rPr>
                <w:b/>
                <w:bCs/>
              </w:rPr>
              <w:t xml:space="preserve"> and </w:t>
            </w:r>
            <w:hyperlink r:id="rId22" w:history="1">
              <w:r w:rsidR="006601F4">
                <w:rPr>
                  <w:rStyle w:val="Hyperlink"/>
                  <w:b/>
                  <w:bCs/>
                </w:rPr>
                <w:t>R</w:t>
              </w:r>
              <w:r w:rsidR="006601F4" w:rsidRPr="002C355E">
                <w:rPr>
                  <w:rStyle w:val="Hyperlink"/>
                  <w:b/>
                  <w:bCs/>
                </w:rPr>
                <w:t>eading fluency</w:t>
              </w:r>
            </w:hyperlink>
          </w:p>
          <w:p w14:paraId="2B2768BC" w14:textId="77777777" w:rsidR="006601F4" w:rsidRDefault="006601F4" w:rsidP="00B10EC0">
            <w:r>
              <w:t>30 minutes</w:t>
            </w:r>
          </w:p>
        </w:tc>
        <w:tc>
          <w:tcPr>
            <w:tcW w:w="2409" w:type="dxa"/>
          </w:tcPr>
          <w:p w14:paraId="21E9B855" w14:textId="77777777" w:rsidR="006601F4" w:rsidRDefault="006601F4" w:rsidP="00B10EC0"/>
        </w:tc>
        <w:tc>
          <w:tcPr>
            <w:tcW w:w="2410" w:type="dxa"/>
          </w:tcPr>
          <w:p w14:paraId="1E516C06" w14:textId="77777777" w:rsidR="006601F4" w:rsidRDefault="006601F4" w:rsidP="00B10EC0"/>
        </w:tc>
        <w:tc>
          <w:tcPr>
            <w:tcW w:w="2410" w:type="dxa"/>
          </w:tcPr>
          <w:p w14:paraId="34A9DF2C" w14:textId="77777777" w:rsidR="006601F4" w:rsidRDefault="006601F4" w:rsidP="00B10EC0"/>
        </w:tc>
        <w:tc>
          <w:tcPr>
            <w:tcW w:w="2410" w:type="dxa"/>
          </w:tcPr>
          <w:p w14:paraId="73E36F47" w14:textId="77777777" w:rsidR="006601F4" w:rsidRDefault="006601F4" w:rsidP="00B10EC0"/>
        </w:tc>
        <w:tc>
          <w:tcPr>
            <w:tcW w:w="2410" w:type="dxa"/>
          </w:tcPr>
          <w:p w14:paraId="7730DDE4" w14:textId="77777777" w:rsidR="006601F4" w:rsidRDefault="006601F4" w:rsidP="00B10EC0"/>
        </w:tc>
      </w:tr>
    </w:tbl>
    <w:p w14:paraId="6A95F5E8" w14:textId="7C0735F3" w:rsidR="002C355E" w:rsidRDefault="002C355E" w:rsidP="004640EE">
      <w:pPr>
        <w:pStyle w:val="Heading3"/>
      </w:pPr>
      <w:bookmarkStart w:id="14" w:name="_Toc132720236"/>
      <w:r>
        <w:lastRenderedPageBreak/>
        <w:t>Component B teaching and learning</w:t>
      </w:r>
      <w:bookmarkEnd w:id="14"/>
    </w:p>
    <w:p w14:paraId="3BAD9DFE" w14:textId="3AAF0059" w:rsidR="001F0CFA" w:rsidRPr="001F0CFA" w:rsidRDefault="001F0CFA" w:rsidP="00770826">
      <w:r w:rsidRPr="001F0CFA">
        <w:t xml:space="preserve">The following teaching and learning sequence </w:t>
      </w:r>
      <w:proofErr w:type="gramStart"/>
      <w:r w:rsidRPr="001F0CFA">
        <w:t>has</w:t>
      </w:r>
      <w:proofErr w:type="gramEnd"/>
      <w:r w:rsidRPr="001F0CFA">
        <w:t xml:space="preserve"> been designed to address </w:t>
      </w:r>
      <w:hyperlink w:anchor="_Outcomes_and_content_1" w:history="1">
        <w:r w:rsidRPr="001F0CFA">
          <w:rPr>
            <w:rStyle w:val="Hyperlink"/>
          </w:rPr>
          <w:t>Component B</w:t>
        </w:r>
      </w:hyperlink>
      <w:r w:rsidRPr="001F0CFA">
        <w:t xml:space="preserve"> outcomes and content. Adapt the sequence as required to best meet the needs of your students.</w:t>
      </w:r>
    </w:p>
    <w:p w14:paraId="1607B693" w14:textId="77777777" w:rsidR="002C355E" w:rsidRDefault="002C355E" w:rsidP="004640EE">
      <w:pPr>
        <w:pStyle w:val="Heading4"/>
      </w:pPr>
      <w:r>
        <w:t>Learning intention and success criteria</w:t>
      </w:r>
    </w:p>
    <w:p w14:paraId="40F3F174" w14:textId="54480ABB" w:rsidR="00B06B33" w:rsidRDefault="002C355E" w:rsidP="00770826">
      <w:r>
        <w:t>Learning intentions and success criteria are best co-constructed with students.</w:t>
      </w:r>
    </w:p>
    <w:p w14:paraId="6982D6FD" w14:textId="77777777" w:rsidR="00B06B33" w:rsidRDefault="00B06B33" w:rsidP="004640EE">
      <w:pPr>
        <w:pStyle w:val="Heading4"/>
      </w:pPr>
      <w:r>
        <w:t>Learning intention</w:t>
      </w:r>
    </w:p>
    <w:p w14:paraId="5B7E9EAC" w14:textId="5E3741C5" w:rsidR="00B06B33" w:rsidRDefault="00B06B33" w:rsidP="00770826">
      <w:r>
        <w:t xml:space="preserve">Students are learning to </w:t>
      </w:r>
      <w:r w:rsidR="005E2A1A">
        <w:t xml:space="preserve">understand </w:t>
      </w:r>
      <w:r w:rsidR="00811BC7">
        <w:t xml:space="preserve">how authors </w:t>
      </w:r>
      <w:r w:rsidR="00DB6B8F">
        <w:t>persuade</w:t>
      </w:r>
      <w:r w:rsidR="00811BC7">
        <w:t xml:space="preserve"> </w:t>
      </w:r>
      <w:r w:rsidR="00DB6B8F">
        <w:t>an</w:t>
      </w:r>
      <w:r w:rsidR="00811BC7">
        <w:t xml:space="preserve"> audience using </w:t>
      </w:r>
      <w:r w:rsidR="005E2A1A">
        <w:t xml:space="preserve">the </w:t>
      </w:r>
      <w:r w:rsidR="00350D20">
        <w:t xml:space="preserve">textual </w:t>
      </w:r>
      <w:r w:rsidR="005E2A1A">
        <w:t>concept</w:t>
      </w:r>
      <w:r w:rsidR="00D8283D">
        <w:t>s</w:t>
      </w:r>
      <w:r w:rsidR="005E2A1A">
        <w:t xml:space="preserve"> </w:t>
      </w:r>
      <w:r w:rsidR="00B13885">
        <w:t xml:space="preserve">of </w:t>
      </w:r>
      <w:r w:rsidR="005E2A1A">
        <w:t>argument and perspective</w:t>
      </w:r>
      <w:r w:rsidR="002411EA">
        <w:t>.</w:t>
      </w:r>
    </w:p>
    <w:p w14:paraId="239A0281" w14:textId="77777777" w:rsidR="00B06B33" w:rsidRDefault="00B06B33" w:rsidP="004640EE">
      <w:pPr>
        <w:pStyle w:val="Heading4"/>
      </w:pPr>
      <w:r>
        <w:t>Success criteria</w:t>
      </w:r>
    </w:p>
    <w:p w14:paraId="665ED66B" w14:textId="688394F4" w:rsidR="00B06B33" w:rsidRDefault="00B06B33" w:rsidP="00770826">
      <w:r>
        <w:t>Students can:</w:t>
      </w:r>
    </w:p>
    <w:p w14:paraId="1C97EE10" w14:textId="434F5484" w:rsidR="00DE4D2A" w:rsidRPr="00956242" w:rsidRDefault="00DE4D2A" w:rsidP="00956242">
      <w:pPr>
        <w:pStyle w:val="ListBullet"/>
      </w:pPr>
      <w:r w:rsidRPr="00956242">
        <w:t xml:space="preserve">identify the audience and purpose of </w:t>
      </w:r>
      <w:r w:rsidR="007C5713" w:rsidRPr="00956242">
        <w:t xml:space="preserve">persuasive </w:t>
      </w:r>
      <w:r w:rsidRPr="00956242">
        <w:t>texts</w:t>
      </w:r>
    </w:p>
    <w:p w14:paraId="62E57DAD" w14:textId="58C27698" w:rsidR="00B13A3F" w:rsidRPr="00956242" w:rsidRDefault="00B13A3F" w:rsidP="00956242">
      <w:pPr>
        <w:pStyle w:val="ListBullet"/>
      </w:pPr>
      <w:r w:rsidRPr="00956242">
        <w:t xml:space="preserve">identify </w:t>
      </w:r>
      <w:r w:rsidR="11779DC1" w:rsidRPr="00956242">
        <w:t xml:space="preserve">opinions and </w:t>
      </w:r>
      <w:r w:rsidRPr="00956242">
        <w:t>arguments in a text</w:t>
      </w:r>
    </w:p>
    <w:p w14:paraId="19BD0CDC" w14:textId="14BBE489" w:rsidR="00B73FF8" w:rsidRPr="00956242" w:rsidRDefault="538CE401" w:rsidP="00956242">
      <w:pPr>
        <w:pStyle w:val="ListBullet"/>
      </w:pPr>
      <w:r w:rsidRPr="00956242">
        <w:t>use reasoning to support arguments</w:t>
      </w:r>
    </w:p>
    <w:p w14:paraId="3370E519" w14:textId="630C89E5" w:rsidR="00B13A3F" w:rsidRPr="00956242" w:rsidRDefault="00B13A3F" w:rsidP="00956242">
      <w:pPr>
        <w:pStyle w:val="ListBullet"/>
      </w:pPr>
      <w:r w:rsidRPr="00956242">
        <w:t>reason using ‘because’ statements</w:t>
      </w:r>
    </w:p>
    <w:p w14:paraId="4D6F4EB6" w14:textId="7BB25DD5" w:rsidR="00C41A9A" w:rsidRPr="00956242" w:rsidRDefault="28583E44" w:rsidP="00956242">
      <w:pPr>
        <w:pStyle w:val="ListBullet"/>
      </w:pPr>
      <w:r w:rsidRPr="00956242">
        <w:t>use modality to add greater certainty to what they say and write</w:t>
      </w:r>
    </w:p>
    <w:p w14:paraId="5BF72333" w14:textId="60F56EDA" w:rsidR="00C41A9A" w:rsidRPr="00956242" w:rsidRDefault="005677E7" w:rsidP="00956242">
      <w:pPr>
        <w:pStyle w:val="ListBullet"/>
      </w:pPr>
      <w:r w:rsidRPr="00956242">
        <w:t>u</w:t>
      </w:r>
      <w:r w:rsidR="00C41A9A" w:rsidRPr="00956242">
        <w:t>se commas to separate ideas</w:t>
      </w:r>
      <w:r w:rsidR="00CF731A" w:rsidRPr="00956242">
        <w:t xml:space="preserve"> and l</w:t>
      </w:r>
      <w:r w:rsidR="00C41A9A" w:rsidRPr="00956242">
        <w:t xml:space="preserve">ists in </w:t>
      </w:r>
      <w:r w:rsidR="00E658A2" w:rsidRPr="00956242">
        <w:t>a sentence</w:t>
      </w:r>
    </w:p>
    <w:p w14:paraId="1BBC0CF9" w14:textId="6AD09028" w:rsidR="009C2D7B" w:rsidRPr="00956242" w:rsidRDefault="000F4932" w:rsidP="00956242">
      <w:pPr>
        <w:pStyle w:val="ListBullet"/>
      </w:pPr>
      <w:r w:rsidRPr="00956242">
        <w:t xml:space="preserve">experiment </w:t>
      </w:r>
      <w:r w:rsidR="00CB6E45" w:rsidRPr="00956242">
        <w:t xml:space="preserve">with </w:t>
      </w:r>
      <w:r w:rsidRPr="00956242">
        <w:t>writing</w:t>
      </w:r>
      <w:r w:rsidR="005677E7" w:rsidRPr="00956242">
        <w:t xml:space="preserve"> complex sentence</w:t>
      </w:r>
      <w:r w:rsidRPr="00956242">
        <w:t>s.</w:t>
      </w:r>
    </w:p>
    <w:p w14:paraId="1373F5A5" w14:textId="77777777" w:rsidR="002C355E" w:rsidRPr="00956242" w:rsidRDefault="6C9E2031" w:rsidP="00956242">
      <w:pPr>
        <w:pStyle w:val="Heading4"/>
      </w:pPr>
      <w:r>
        <w:lastRenderedPageBreak/>
        <w:t>Resources</w:t>
      </w:r>
    </w:p>
    <w:p w14:paraId="70ACD9EB" w14:textId="11CAABA4" w:rsidR="00AD6D9D" w:rsidRDefault="00AD6D9D" w:rsidP="00AD6D9D">
      <w:pPr>
        <w:pStyle w:val="ListBullet"/>
      </w:pPr>
      <w:proofErr w:type="spellStart"/>
      <w:r w:rsidRPr="7449AD8E">
        <w:t>Hoose</w:t>
      </w:r>
      <w:proofErr w:type="spellEnd"/>
      <w:r w:rsidRPr="7449AD8E">
        <w:t xml:space="preserve"> P and </w:t>
      </w:r>
      <w:proofErr w:type="spellStart"/>
      <w:r w:rsidRPr="7449AD8E">
        <w:t>Hoose</w:t>
      </w:r>
      <w:proofErr w:type="spellEnd"/>
      <w:r w:rsidRPr="7449AD8E">
        <w:t xml:space="preserve"> H (1998) </w:t>
      </w:r>
      <w:r w:rsidRPr="7449AD8E">
        <w:rPr>
          <w:i/>
          <w:iCs/>
        </w:rPr>
        <w:t>Hey, Little Ant</w:t>
      </w:r>
      <w:r w:rsidRPr="7449AD8E">
        <w:t xml:space="preserve"> (Tilley</w:t>
      </w:r>
      <w:r w:rsidR="006C632F">
        <w:t xml:space="preserve"> D</w:t>
      </w:r>
      <w:r w:rsidRPr="7449AD8E">
        <w:t xml:space="preserve">, </w:t>
      </w:r>
      <w:proofErr w:type="spellStart"/>
      <w:r w:rsidRPr="7449AD8E">
        <w:t>illus</w:t>
      </w:r>
      <w:proofErr w:type="spellEnd"/>
      <w:r w:rsidRPr="7449AD8E">
        <w:t xml:space="preserve">) </w:t>
      </w:r>
      <w:r>
        <w:t xml:space="preserve">Random House US. ISBN: </w:t>
      </w:r>
      <w:r w:rsidRPr="002F6A20">
        <w:t>9781883672546</w:t>
      </w:r>
    </w:p>
    <w:p w14:paraId="0818E812" w14:textId="5C74EBB7" w:rsidR="6B75FD22" w:rsidRDefault="6B75FD22" w:rsidP="00770826">
      <w:pPr>
        <w:pStyle w:val="ListBullet"/>
        <w:rPr>
          <w:rFonts w:eastAsia="Calibri"/>
        </w:rPr>
      </w:pPr>
      <w:r w:rsidRPr="3E5F8D0D">
        <w:rPr>
          <w:rFonts w:eastAsia="Calibri"/>
        </w:rPr>
        <w:t>Video</w:t>
      </w:r>
      <w:r w:rsidR="00535D94">
        <w:rPr>
          <w:rFonts w:eastAsia="Calibri"/>
        </w:rPr>
        <w:t xml:space="preserve">: </w:t>
      </w:r>
      <w:hyperlink r:id="rId23" w:anchor=":~:text=1.%20Meet%20the%20European%20honey%20bee" w:history="1">
        <w:r w:rsidR="00B8329D">
          <w:rPr>
            <w:rStyle w:val="Hyperlink"/>
          </w:rPr>
          <w:t>Bee Heroes: Meet the European honey bee (2:26)</w:t>
        </w:r>
      </w:hyperlink>
    </w:p>
    <w:p w14:paraId="41175291" w14:textId="7569F580" w:rsidR="00CC2159" w:rsidRPr="003D139E" w:rsidRDefault="00000000" w:rsidP="003D139E">
      <w:pPr>
        <w:pStyle w:val="ListBullet"/>
      </w:pPr>
      <w:hyperlink w:anchor="_Resource_1:_Persuasive_2">
        <w:r w:rsidR="00093CE3" w:rsidRPr="003D139E">
          <w:rPr>
            <w:rStyle w:val="Hyperlink"/>
          </w:rPr>
          <w:t>Resource 1</w:t>
        </w:r>
        <w:r w:rsidR="009F0C4E" w:rsidRPr="003D139E">
          <w:rPr>
            <w:rStyle w:val="Hyperlink"/>
          </w:rPr>
          <w:t>:</w:t>
        </w:r>
        <w:r w:rsidR="00724B52" w:rsidRPr="003D139E">
          <w:rPr>
            <w:rStyle w:val="Hyperlink"/>
          </w:rPr>
          <w:t xml:space="preserve"> </w:t>
        </w:r>
        <w:r w:rsidR="00EA7436" w:rsidRPr="003D139E">
          <w:rPr>
            <w:rStyle w:val="Hyperlink"/>
          </w:rPr>
          <w:t>Persuasive poster</w:t>
        </w:r>
      </w:hyperlink>
    </w:p>
    <w:p w14:paraId="6222561B" w14:textId="5625417C" w:rsidR="00CC2159" w:rsidRPr="003D139E" w:rsidRDefault="00000000" w:rsidP="003D139E">
      <w:pPr>
        <w:pStyle w:val="ListBullet"/>
      </w:pPr>
      <w:hyperlink w:anchor="_Resource_2:_The_1">
        <w:r w:rsidR="00CC2159" w:rsidRPr="003D139E">
          <w:rPr>
            <w:rStyle w:val="Hyperlink"/>
          </w:rPr>
          <w:t>Resource 2</w:t>
        </w:r>
        <w:r w:rsidR="009F0C4E" w:rsidRPr="003D139E">
          <w:rPr>
            <w:rStyle w:val="Hyperlink"/>
          </w:rPr>
          <w:t>:</w:t>
        </w:r>
        <w:r w:rsidR="00CC2159" w:rsidRPr="003D139E">
          <w:rPr>
            <w:rStyle w:val="Hyperlink"/>
          </w:rPr>
          <w:t xml:space="preserve"> The </w:t>
        </w:r>
        <w:r w:rsidR="007647A9" w:rsidRPr="003D139E">
          <w:rPr>
            <w:rStyle w:val="Hyperlink"/>
          </w:rPr>
          <w:t>3</w:t>
        </w:r>
        <w:r w:rsidR="00CC2159" w:rsidRPr="003D139E">
          <w:rPr>
            <w:rStyle w:val="Hyperlink"/>
          </w:rPr>
          <w:t xml:space="preserve"> tiers of vocabulary</w:t>
        </w:r>
      </w:hyperlink>
    </w:p>
    <w:p w14:paraId="09234AD1" w14:textId="165C2D13" w:rsidR="00CC2159" w:rsidRPr="003D139E" w:rsidRDefault="00000000" w:rsidP="003D139E">
      <w:pPr>
        <w:pStyle w:val="ListBullet"/>
      </w:pPr>
      <w:hyperlink w:anchor="_Resource_3:_Tier">
        <w:r w:rsidR="00CC2159" w:rsidRPr="003D139E">
          <w:rPr>
            <w:rStyle w:val="Hyperlink"/>
          </w:rPr>
          <w:t>Resource 3</w:t>
        </w:r>
        <w:r w:rsidR="009F0C4E" w:rsidRPr="003D139E">
          <w:rPr>
            <w:rStyle w:val="Hyperlink"/>
          </w:rPr>
          <w:t>:</w:t>
        </w:r>
        <w:r w:rsidR="00CC2159" w:rsidRPr="003D139E">
          <w:rPr>
            <w:rStyle w:val="Hyperlink"/>
          </w:rPr>
          <w:t xml:space="preserve"> Tier 2 and </w:t>
        </w:r>
        <w:r w:rsidR="007513BF" w:rsidRPr="003D139E">
          <w:rPr>
            <w:rStyle w:val="Hyperlink"/>
          </w:rPr>
          <w:t xml:space="preserve">Tier </w:t>
        </w:r>
        <w:r w:rsidR="00CC2159" w:rsidRPr="003D139E">
          <w:rPr>
            <w:rStyle w:val="Hyperlink"/>
          </w:rPr>
          <w:t>3 vocabulary</w:t>
        </w:r>
      </w:hyperlink>
    </w:p>
    <w:p w14:paraId="0A575B74" w14:textId="1B853FB8" w:rsidR="00CC2159" w:rsidRPr="003D139E" w:rsidRDefault="00000000" w:rsidP="003D139E">
      <w:pPr>
        <w:pStyle w:val="ListBullet"/>
      </w:pPr>
      <w:hyperlink w:anchor="_Resource_4:_Sentence">
        <w:r w:rsidR="00A60518" w:rsidRPr="003D139E">
          <w:rPr>
            <w:rStyle w:val="Hyperlink"/>
          </w:rPr>
          <w:t xml:space="preserve">Resource </w:t>
        </w:r>
        <w:r w:rsidR="00CC2159" w:rsidRPr="003D139E">
          <w:rPr>
            <w:rStyle w:val="Hyperlink"/>
          </w:rPr>
          <w:t>4</w:t>
        </w:r>
        <w:r w:rsidR="009F0C4E" w:rsidRPr="003D139E">
          <w:rPr>
            <w:rStyle w:val="Hyperlink"/>
          </w:rPr>
          <w:t>:</w:t>
        </w:r>
        <w:r w:rsidR="00CC2159" w:rsidRPr="003D139E">
          <w:rPr>
            <w:rStyle w:val="Hyperlink"/>
          </w:rPr>
          <w:t xml:space="preserve"> </w:t>
        </w:r>
        <w:r w:rsidR="06D8EB4D" w:rsidRPr="003D139E">
          <w:rPr>
            <w:rStyle w:val="Hyperlink"/>
          </w:rPr>
          <w:t>Sentence</w:t>
        </w:r>
        <w:r w:rsidR="00CC2159" w:rsidRPr="003D139E">
          <w:rPr>
            <w:rStyle w:val="Hyperlink"/>
          </w:rPr>
          <w:t xml:space="preserve"> strips</w:t>
        </w:r>
        <w:r w:rsidR="004F3524" w:rsidRPr="003D139E">
          <w:rPr>
            <w:rStyle w:val="Hyperlink"/>
          </w:rPr>
          <w:t xml:space="preserve"> teacher</w:t>
        </w:r>
        <w:r w:rsidR="00CC2159" w:rsidRPr="003D139E">
          <w:rPr>
            <w:rStyle w:val="Hyperlink"/>
          </w:rPr>
          <w:t xml:space="preserve"> model</w:t>
        </w:r>
      </w:hyperlink>
    </w:p>
    <w:p w14:paraId="32FDCE7A" w14:textId="379D41E9" w:rsidR="006C4105" w:rsidRPr="003D139E" w:rsidRDefault="00000000" w:rsidP="003D139E">
      <w:pPr>
        <w:pStyle w:val="ListBullet"/>
      </w:pPr>
      <w:hyperlink w:anchor="_Resource_5:_Sentence">
        <w:r w:rsidR="00A60518" w:rsidRPr="003D139E">
          <w:rPr>
            <w:rStyle w:val="Hyperlink"/>
          </w:rPr>
          <w:t xml:space="preserve">Resource </w:t>
        </w:r>
        <w:r w:rsidR="00CC2159" w:rsidRPr="003D139E">
          <w:rPr>
            <w:rStyle w:val="Hyperlink"/>
          </w:rPr>
          <w:t>5</w:t>
        </w:r>
        <w:r w:rsidR="009F0C4E" w:rsidRPr="003D139E">
          <w:rPr>
            <w:rStyle w:val="Hyperlink"/>
          </w:rPr>
          <w:t>:</w:t>
        </w:r>
        <w:r w:rsidR="00CC2159" w:rsidRPr="003D139E">
          <w:rPr>
            <w:rStyle w:val="Hyperlink"/>
          </w:rPr>
          <w:t xml:space="preserve"> </w:t>
        </w:r>
        <w:r w:rsidR="00E058F4" w:rsidRPr="003D139E">
          <w:rPr>
            <w:rStyle w:val="Hyperlink"/>
          </w:rPr>
          <w:t>Sentence strips for students</w:t>
        </w:r>
      </w:hyperlink>
    </w:p>
    <w:p w14:paraId="289E944D" w14:textId="1BE4E36F" w:rsidR="00C22CBE" w:rsidRPr="003D139E" w:rsidRDefault="00000000" w:rsidP="003D139E">
      <w:pPr>
        <w:pStyle w:val="ListBullet"/>
      </w:pPr>
      <w:hyperlink w:anchor="_Resource_3:_Subordinating">
        <w:r w:rsidR="00C22CBE" w:rsidRPr="003D139E">
          <w:rPr>
            <w:rStyle w:val="Hyperlink"/>
          </w:rPr>
          <w:t>Resource 6: Subordinating conjunctions</w:t>
        </w:r>
      </w:hyperlink>
    </w:p>
    <w:p w14:paraId="452DFA91" w14:textId="45F94F12" w:rsidR="003D139E" w:rsidRPr="003D139E" w:rsidRDefault="003D139E" w:rsidP="003D139E">
      <w:pPr>
        <w:pStyle w:val="ListBullet"/>
      </w:pPr>
      <w:r w:rsidRPr="003D139E">
        <w:t>Mini whiteboards</w:t>
      </w:r>
    </w:p>
    <w:p w14:paraId="0FF260C0" w14:textId="77777777" w:rsidR="003D139E" w:rsidRPr="003D139E" w:rsidRDefault="003D139E" w:rsidP="003D139E">
      <w:pPr>
        <w:pStyle w:val="ListBullet"/>
      </w:pPr>
      <w:r w:rsidRPr="003D139E">
        <w:t>Sticky notes</w:t>
      </w:r>
    </w:p>
    <w:p w14:paraId="4DE6DC23" w14:textId="08E30A7F" w:rsidR="002C355E" w:rsidRDefault="002C355E" w:rsidP="004640EE">
      <w:pPr>
        <w:pStyle w:val="Heading3"/>
      </w:pPr>
      <w:bookmarkStart w:id="15" w:name="_Toc132720237"/>
      <w:r>
        <w:t>Lesson 1</w:t>
      </w:r>
      <w:r w:rsidR="007978D6">
        <w:t>:</w:t>
      </w:r>
      <w:r>
        <w:t xml:space="preserve"> </w:t>
      </w:r>
      <w:r w:rsidR="00DB266F">
        <w:t>Exploring</w:t>
      </w:r>
      <w:r w:rsidR="00F37769">
        <w:t xml:space="preserve"> argument</w:t>
      </w:r>
      <w:bookmarkEnd w:id="15"/>
    </w:p>
    <w:p w14:paraId="591A11A2" w14:textId="3B868CA1" w:rsidR="001F2553" w:rsidRPr="00F47B45" w:rsidRDefault="005B3698" w:rsidP="00F47B45">
      <w:pPr>
        <w:pStyle w:val="ListNumber"/>
        <w:numPr>
          <w:ilvl w:val="0"/>
          <w:numId w:val="27"/>
        </w:numPr>
      </w:pPr>
      <w:r w:rsidRPr="00F47B45">
        <w:t>Discuss the term ‘persuasive’. Explain to students that persuasion involves convincing someone to agree with a particular</w:t>
      </w:r>
      <w:r w:rsidR="00B55234" w:rsidRPr="00F47B45">
        <w:t xml:space="preserve"> point of</w:t>
      </w:r>
      <w:r w:rsidRPr="00F47B45">
        <w:t xml:space="preserve"> view, </w:t>
      </w:r>
      <w:r w:rsidR="002C5C8B" w:rsidRPr="00F47B45">
        <w:t>opinion,</w:t>
      </w:r>
      <w:r w:rsidRPr="00F47B45">
        <w:t xml:space="preserve"> or </w:t>
      </w:r>
      <w:r w:rsidR="005A2D13" w:rsidRPr="00F47B45">
        <w:t>idea</w:t>
      </w:r>
      <w:r w:rsidRPr="00F47B45">
        <w:t>.</w:t>
      </w:r>
    </w:p>
    <w:p w14:paraId="01DF6D78" w14:textId="0C773239" w:rsidR="00943530" w:rsidRPr="00F47B45" w:rsidRDefault="00D91AF5" w:rsidP="00F47B45">
      <w:pPr>
        <w:pStyle w:val="ListNumber"/>
      </w:pPr>
      <w:r w:rsidRPr="00F47B45">
        <w:t xml:space="preserve">Ask students to </w:t>
      </w:r>
      <w:r w:rsidR="00A355D0" w:rsidRPr="00F47B45">
        <w:t>think about</w:t>
      </w:r>
      <w:r w:rsidRPr="00F47B45">
        <w:t xml:space="preserve"> a time when they have </w:t>
      </w:r>
      <w:r w:rsidR="00A355D0" w:rsidRPr="00F47B45">
        <w:t>tried</w:t>
      </w:r>
      <w:r w:rsidRPr="00F47B45">
        <w:t xml:space="preserve"> to persuade someone</w:t>
      </w:r>
      <w:r w:rsidR="00983360" w:rsidRPr="00F47B45">
        <w:t>.</w:t>
      </w:r>
      <w:r w:rsidR="00315273" w:rsidRPr="00F47B45">
        <w:t xml:space="preserve"> </w:t>
      </w:r>
      <w:r w:rsidR="00983360" w:rsidRPr="00F47B45">
        <w:t xml:space="preserve">For example, </w:t>
      </w:r>
      <w:r w:rsidR="00FC2A62" w:rsidRPr="00F47B45">
        <w:t>trying</w:t>
      </w:r>
      <w:r w:rsidR="00983360" w:rsidRPr="00F47B45">
        <w:t xml:space="preserve"> to </w:t>
      </w:r>
      <w:r w:rsidR="00A2632F" w:rsidRPr="00F47B45">
        <w:t>persuade</w:t>
      </w:r>
      <w:r w:rsidR="00983360" w:rsidRPr="00F47B45">
        <w:t xml:space="preserve"> a parent</w:t>
      </w:r>
      <w:r w:rsidR="00854A12" w:rsidRPr="00F47B45">
        <w:t xml:space="preserve">/carer </w:t>
      </w:r>
      <w:r w:rsidR="00FC2A62" w:rsidRPr="00F47B45">
        <w:t xml:space="preserve">that </w:t>
      </w:r>
      <w:r w:rsidR="00854A12" w:rsidRPr="00F47B45">
        <w:t xml:space="preserve">they shouldn’t have to </w:t>
      </w:r>
      <w:r w:rsidR="006C3B68" w:rsidRPr="00F47B45">
        <w:t>complete a household chore, or convinc</w:t>
      </w:r>
      <w:r w:rsidR="00CF42CA" w:rsidRPr="00F47B45">
        <w:t>ing</w:t>
      </w:r>
      <w:r w:rsidR="006C3B68" w:rsidRPr="00F47B45">
        <w:t xml:space="preserve"> a friend to play a game.</w:t>
      </w:r>
      <w:r w:rsidR="00854A12" w:rsidRPr="00F47B45">
        <w:t xml:space="preserve"> </w:t>
      </w:r>
      <w:r w:rsidR="0F62BBDA" w:rsidRPr="00F47B45">
        <w:t>Ask students what the outcome was and why.</w:t>
      </w:r>
    </w:p>
    <w:p w14:paraId="77B7BE4B" w14:textId="6B031408" w:rsidR="00F60DE6" w:rsidRPr="00F47B45" w:rsidRDefault="003829ED" w:rsidP="00F47B45">
      <w:pPr>
        <w:pStyle w:val="ListNumber"/>
      </w:pPr>
      <w:r w:rsidRPr="00F47B45">
        <w:lastRenderedPageBreak/>
        <w:t xml:space="preserve">Explain that </w:t>
      </w:r>
      <w:r w:rsidR="003B66F5" w:rsidRPr="00F47B45">
        <w:t>when</w:t>
      </w:r>
      <w:r w:rsidR="00485D39" w:rsidRPr="00F47B45">
        <w:t xml:space="preserve"> </w:t>
      </w:r>
      <w:r w:rsidR="1E64E123" w:rsidRPr="00F47B45">
        <w:t>people</w:t>
      </w:r>
      <w:r w:rsidR="00485D39" w:rsidRPr="00F47B45">
        <w:t xml:space="preserve"> share</w:t>
      </w:r>
      <w:r w:rsidR="00316CDB" w:rsidRPr="00F47B45">
        <w:t xml:space="preserve"> </w:t>
      </w:r>
      <w:r w:rsidR="795A4A4A" w:rsidRPr="00F47B45">
        <w:t xml:space="preserve">their </w:t>
      </w:r>
      <w:r w:rsidR="00316CDB" w:rsidRPr="00F47B45">
        <w:t>opinion</w:t>
      </w:r>
      <w:r w:rsidR="005271E6" w:rsidRPr="00F47B45">
        <w:t>,</w:t>
      </w:r>
      <w:r w:rsidR="00236C9F" w:rsidRPr="00F47B45">
        <w:t xml:space="preserve"> </w:t>
      </w:r>
      <w:r w:rsidR="4F4A624A" w:rsidRPr="00F47B45">
        <w:t>they</w:t>
      </w:r>
      <w:r w:rsidR="00485D39" w:rsidRPr="00F47B45">
        <w:t xml:space="preserve"> express</w:t>
      </w:r>
      <w:r w:rsidR="00236C9F" w:rsidRPr="00F47B45">
        <w:t xml:space="preserve"> </w:t>
      </w:r>
      <w:r w:rsidR="03ACC31F" w:rsidRPr="00F47B45">
        <w:t xml:space="preserve">their </w:t>
      </w:r>
      <w:r w:rsidR="00316CDB" w:rsidRPr="00F47B45">
        <w:t>point of view</w:t>
      </w:r>
      <w:r w:rsidR="007E5E08" w:rsidRPr="00F47B45">
        <w:t xml:space="preserve">. </w:t>
      </w:r>
      <w:r w:rsidR="00CF2B7C" w:rsidRPr="00F47B45">
        <w:t xml:space="preserve">Opinions can be shared, </w:t>
      </w:r>
      <w:r w:rsidR="002C5C8B" w:rsidRPr="00F47B45">
        <w:t>developed,</w:t>
      </w:r>
      <w:r w:rsidR="00CF2B7C" w:rsidRPr="00F47B45">
        <w:t xml:space="preserve"> and questioned. </w:t>
      </w:r>
      <w:r w:rsidR="5040D4E4" w:rsidRPr="00F47B45">
        <w:t xml:space="preserve">Explain that </w:t>
      </w:r>
      <w:r w:rsidR="0B22D7F3" w:rsidRPr="00F47B45">
        <w:t>w</w:t>
      </w:r>
      <w:r w:rsidR="00485D39" w:rsidRPr="00F47B45">
        <w:t>hen</w:t>
      </w:r>
      <w:r w:rsidRPr="00F47B45">
        <w:t xml:space="preserve"> </w:t>
      </w:r>
      <w:r w:rsidR="0018176A" w:rsidRPr="00F47B45">
        <w:t>writing to</w:t>
      </w:r>
      <w:r w:rsidR="00316CDB" w:rsidRPr="00F47B45">
        <w:t xml:space="preserve"> </w:t>
      </w:r>
      <w:r w:rsidR="00F2364A" w:rsidRPr="00F47B45">
        <w:t>persuade,</w:t>
      </w:r>
      <w:r w:rsidR="0F019150" w:rsidRPr="00F47B45">
        <w:t xml:space="preserve"> arguments strengthen opinions.</w:t>
      </w:r>
      <w:r w:rsidR="00F2364A" w:rsidRPr="00F47B45">
        <w:t xml:space="preserve"> </w:t>
      </w:r>
      <w:r w:rsidR="0072775D" w:rsidRPr="00F47B45">
        <w:t>Strong arguments</w:t>
      </w:r>
      <w:r w:rsidR="007923F6" w:rsidRPr="00F47B45">
        <w:t xml:space="preserve"> </w:t>
      </w:r>
      <w:r w:rsidR="00CA277B" w:rsidRPr="00F47B45">
        <w:t>are</w:t>
      </w:r>
      <w:r w:rsidR="007923F6" w:rsidRPr="00F47B45">
        <w:t xml:space="preserve"> </w:t>
      </w:r>
      <w:r w:rsidR="00A93EA3" w:rsidRPr="00F47B45">
        <w:t xml:space="preserve">supported by </w:t>
      </w:r>
      <w:r w:rsidR="00CE7AC0" w:rsidRPr="00F47B45">
        <w:t>reasoning</w:t>
      </w:r>
      <w:r w:rsidR="00E547BE" w:rsidRPr="00F47B45">
        <w:t xml:space="preserve"> </w:t>
      </w:r>
      <w:r w:rsidR="005271E6" w:rsidRPr="00F47B45">
        <w:t>using</w:t>
      </w:r>
      <w:r w:rsidR="00E547BE" w:rsidRPr="00F47B45">
        <w:t xml:space="preserve"> </w:t>
      </w:r>
      <w:r w:rsidR="00474798" w:rsidRPr="00F47B45">
        <w:t>examples</w:t>
      </w:r>
      <w:r w:rsidR="00543EEA" w:rsidRPr="00F47B45">
        <w:t>, facts</w:t>
      </w:r>
      <w:r w:rsidR="00262A3B" w:rsidRPr="00F47B45">
        <w:t>,</w:t>
      </w:r>
      <w:r w:rsidR="00543EEA" w:rsidRPr="00F47B45">
        <w:t xml:space="preserve"> and </w:t>
      </w:r>
      <w:r w:rsidR="000E4779" w:rsidRPr="00F47B45">
        <w:t>subject-</w:t>
      </w:r>
      <w:r w:rsidR="00543EEA" w:rsidRPr="00F47B45">
        <w:t>specific language</w:t>
      </w:r>
      <w:r w:rsidR="002E2CFD" w:rsidRPr="00F47B45">
        <w:t>.</w:t>
      </w:r>
    </w:p>
    <w:p w14:paraId="3BBFA67D" w14:textId="2FB16C80" w:rsidR="00FF124C" w:rsidRPr="00F47B45" w:rsidRDefault="00E204CD" w:rsidP="00F47B45">
      <w:pPr>
        <w:pStyle w:val="ListNumber"/>
      </w:pPr>
      <w:r w:rsidRPr="00F47B45">
        <w:t>Pose</w:t>
      </w:r>
      <w:r w:rsidR="00FF124C" w:rsidRPr="00F47B45">
        <w:t xml:space="preserve"> ‘Would you rather’ animal questions</w:t>
      </w:r>
      <w:r w:rsidR="00E65885" w:rsidRPr="00F47B45">
        <w:t>.</w:t>
      </w:r>
      <w:r w:rsidR="00860BEE" w:rsidRPr="00F47B45">
        <w:t xml:space="preserve"> For example:</w:t>
      </w:r>
    </w:p>
    <w:p w14:paraId="69672CC6" w14:textId="49C413ED" w:rsidR="00860BEE" w:rsidRPr="00F47B45" w:rsidRDefault="00860BEE" w:rsidP="0024406D">
      <w:pPr>
        <w:pStyle w:val="ListBullet"/>
        <w:ind w:left="1134"/>
      </w:pPr>
      <w:r w:rsidRPr="00F47B45">
        <w:t>Would you rather have a dog or a cat?</w:t>
      </w:r>
    </w:p>
    <w:p w14:paraId="0467D2E8" w14:textId="206E67E5" w:rsidR="00860BEE" w:rsidRPr="00F47B45" w:rsidRDefault="00860BEE" w:rsidP="0024406D">
      <w:pPr>
        <w:pStyle w:val="ListBullet"/>
        <w:ind w:left="1134"/>
      </w:pPr>
      <w:r w:rsidRPr="00F47B45">
        <w:t>Would you rather have a lion or a giraffe?</w:t>
      </w:r>
    </w:p>
    <w:p w14:paraId="28580211" w14:textId="4D55F978" w:rsidR="004066A3" w:rsidRPr="00F47B45" w:rsidRDefault="00860BEE" w:rsidP="0024406D">
      <w:pPr>
        <w:pStyle w:val="ListBullet"/>
        <w:ind w:left="1134"/>
      </w:pPr>
      <w:r w:rsidRPr="00F47B45">
        <w:t>Would you rather have a spider or a snake?</w:t>
      </w:r>
    </w:p>
    <w:p w14:paraId="7650560C" w14:textId="054EE8FB" w:rsidR="004066A3" w:rsidRPr="00F47B45" w:rsidRDefault="3D2DBF5C" w:rsidP="00F47B45">
      <w:pPr>
        <w:pStyle w:val="ListNumber"/>
      </w:pPr>
      <w:r w:rsidRPr="00F47B45">
        <w:t>S</w:t>
      </w:r>
      <w:r w:rsidR="004066A3" w:rsidRPr="00F47B45">
        <w:t xml:space="preserve">tudents turn to a partner and give a reason for their opinion by </w:t>
      </w:r>
      <w:r w:rsidR="594FF73B" w:rsidRPr="00F47B45">
        <w:t>asking</w:t>
      </w:r>
      <w:r w:rsidR="004066A3" w:rsidRPr="00F47B45">
        <w:t xml:space="preserve"> </w:t>
      </w:r>
      <w:r w:rsidR="3B8FA148" w:rsidRPr="00F47B45">
        <w:t>w</w:t>
      </w:r>
      <w:r w:rsidR="54421684" w:rsidRPr="00F47B45">
        <w:t>hat</w:t>
      </w:r>
      <w:r w:rsidR="004066A3" w:rsidRPr="00F47B45">
        <w:t xml:space="preserve"> makes </w:t>
      </w:r>
      <w:r w:rsidR="29B6A83F" w:rsidRPr="00F47B45">
        <w:t>their partner</w:t>
      </w:r>
      <w:r w:rsidR="004066A3" w:rsidRPr="00F47B45">
        <w:t xml:space="preserve"> say that</w:t>
      </w:r>
      <w:r w:rsidR="3479480A" w:rsidRPr="00F47B45">
        <w:t>.</w:t>
      </w:r>
    </w:p>
    <w:p w14:paraId="048B03FB" w14:textId="31EC6B25" w:rsidR="00E25929" w:rsidRPr="00F47B45" w:rsidRDefault="00D71B85" w:rsidP="00F47B45">
      <w:pPr>
        <w:pStyle w:val="ListNumber"/>
      </w:pPr>
      <w:r w:rsidRPr="00F47B45">
        <w:t>Discuss</w:t>
      </w:r>
      <w:r w:rsidR="008F2439" w:rsidRPr="00F47B45">
        <w:t xml:space="preserve"> how authors </w:t>
      </w:r>
      <w:r w:rsidR="00D93F24" w:rsidRPr="00F47B45">
        <w:t xml:space="preserve">use arguments to </w:t>
      </w:r>
      <w:r w:rsidR="008F2439" w:rsidRPr="00F47B45">
        <w:t>persuade their audience</w:t>
      </w:r>
      <w:r w:rsidR="00D93F24" w:rsidRPr="00F47B45">
        <w:t>.</w:t>
      </w:r>
      <w:r w:rsidR="008F2439" w:rsidRPr="00F47B45">
        <w:t xml:space="preserve"> </w:t>
      </w:r>
      <w:r w:rsidR="00A65288" w:rsidRPr="00F47B45">
        <w:t>The</w:t>
      </w:r>
      <w:r w:rsidR="00D93F24" w:rsidRPr="00F47B45">
        <w:t>se</w:t>
      </w:r>
      <w:r w:rsidR="008F2439" w:rsidRPr="00F47B45">
        <w:t xml:space="preserve"> can </w:t>
      </w:r>
      <w:r w:rsidR="000711AE" w:rsidRPr="00F47B45">
        <w:t xml:space="preserve">be </w:t>
      </w:r>
      <w:r w:rsidR="007C68B5" w:rsidRPr="00F47B45">
        <w:t xml:space="preserve">expressed through </w:t>
      </w:r>
      <w:r w:rsidR="000711AE" w:rsidRPr="00F47B45">
        <w:t>different</w:t>
      </w:r>
      <w:r w:rsidR="00EF0BC5" w:rsidRPr="00F47B45">
        <w:t xml:space="preserve"> </w:t>
      </w:r>
      <w:r w:rsidR="00C538D9" w:rsidRPr="00F47B45">
        <w:t>types of texts, modes</w:t>
      </w:r>
      <w:r w:rsidR="001266A1" w:rsidRPr="00F47B45">
        <w:t>,</w:t>
      </w:r>
      <w:r w:rsidR="00C538D9" w:rsidRPr="00F47B45">
        <w:t xml:space="preserve"> and media</w:t>
      </w:r>
      <w:r w:rsidR="001266A1" w:rsidRPr="00F47B45">
        <w:t>,</w:t>
      </w:r>
      <w:r w:rsidR="00E679E4" w:rsidRPr="00F47B45">
        <w:t xml:space="preserve"> and may be spoken, visual</w:t>
      </w:r>
      <w:r w:rsidR="0083485A" w:rsidRPr="00F47B45">
        <w:t>, written</w:t>
      </w:r>
      <w:r w:rsidR="001266A1" w:rsidRPr="00F47B45">
        <w:t>,</w:t>
      </w:r>
      <w:r w:rsidR="0083485A" w:rsidRPr="00F47B45">
        <w:t xml:space="preserve"> and performative</w:t>
      </w:r>
      <w:r w:rsidR="00C538D9" w:rsidRPr="00F47B45">
        <w:t>. For example, a</w:t>
      </w:r>
      <w:r w:rsidR="008F2439" w:rsidRPr="00F47B45">
        <w:t xml:space="preserve"> review, poem, story, documentary, poster, </w:t>
      </w:r>
      <w:r w:rsidR="002C5C8B" w:rsidRPr="00F47B45">
        <w:t>speech,</w:t>
      </w:r>
      <w:r w:rsidR="008F2439" w:rsidRPr="00F47B45">
        <w:t xml:space="preserve"> or image.</w:t>
      </w:r>
    </w:p>
    <w:p w14:paraId="0E090CD7" w14:textId="048EB1A7" w:rsidR="00A1028B" w:rsidRPr="00F47B45" w:rsidRDefault="00682D77" w:rsidP="00F47B45">
      <w:pPr>
        <w:pStyle w:val="ListNumber"/>
      </w:pPr>
      <w:r w:rsidRPr="00F47B45">
        <w:t>View</w:t>
      </w:r>
      <w:r w:rsidR="50C50706" w:rsidRPr="00F47B45">
        <w:t xml:space="preserve"> and read</w:t>
      </w:r>
      <w:r w:rsidR="009B2DA5" w:rsidRPr="00F47B45">
        <w:t xml:space="preserve"> </w:t>
      </w:r>
      <w:hyperlink w:anchor="_Resource_1:_Persuasive_2">
        <w:r w:rsidR="000837D5" w:rsidRPr="00F47B45">
          <w:rPr>
            <w:rStyle w:val="Hyperlink"/>
          </w:rPr>
          <w:t>Resource 1: Persuasive poster</w:t>
        </w:r>
      </w:hyperlink>
      <w:r w:rsidR="000837D5" w:rsidRPr="00F47B45">
        <w:t>.</w:t>
      </w:r>
      <w:r w:rsidR="008B4A0A" w:rsidRPr="00F47B45">
        <w:t xml:space="preserve"> </w:t>
      </w:r>
      <w:r w:rsidR="007B5647" w:rsidRPr="00F47B45">
        <w:t>Discuss</w:t>
      </w:r>
      <w:r w:rsidR="009062B4" w:rsidRPr="00F47B45">
        <w:t xml:space="preserve"> </w:t>
      </w:r>
      <w:r w:rsidR="00446C3E" w:rsidRPr="00F47B45">
        <w:t>the intended audience and purpose of the text</w:t>
      </w:r>
      <w:r w:rsidR="00EA5CFC" w:rsidRPr="00F47B45">
        <w:t>.</w:t>
      </w:r>
      <w:r w:rsidR="00446C3E" w:rsidRPr="00F47B45">
        <w:t xml:space="preserve"> </w:t>
      </w:r>
      <w:r w:rsidR="007B5647" w:rsidRPr="00F47B45">
        <w:t>Ask</w:t>
      </w:r>
      <w:r w:rsidR="4A5E70A2" w:rsidRPr="00F47B45">
        <w:t xml:space="preserve"> students how </w:t>
      </w:r>
      <w:r w:rsidR="4D8CA337" w:rsidRPr="00F47B45">
        <w:t>the poster is</w:t>
      </w:r>
      <w:r w:rsidR="4A5E70A2" w:rsidRPr="00F47B45">
        <w:t xml:space="preserve"> similar and different to other texts they have read.</w:t>
      </w:r>
      <w:r w:rsidR="60891D38" w:rsidRPr="00F47B45">
        <w:t xml:space="preserve"> Ask:</w:t>
      </w:r>
    </w:p>
    <w:p w14:paraId="11E2F5DA" w14:textId="3A971DA0" w:rsidR="001943F0" w:rsidRPr="00F47B45" w:rsidRDefault="00816D56" w:rsidP="008A3D2C">
      <w:pPr>
        <w:pStyle w:val="ListBullet"/>
        <w:ind w:left="1134"/>
      </w:pPr>
      <w:r w:rsidRPr="00F47B45">
        <w:t>What is the</w:t>
      </w:r>
      <w:r w:rsidR="001E152F" w:rsidRPr="00F47B45">
        <w:t xml:space="preserve"> point of view of the author?</w:t>
      </w:r>
    </w:p>
    <w:p w14:paraId="5915D860" w14:textId="6E713453" w:rsidR="001943F0" w:rsidRPr="00F47B45" w:rsidRDefault="009E7397" w:rsidP="008A3D2C">
      <w:pPr>
        <w:pStyle w:val="ListBullet"/>
        <w:ind w:left="1134"/>
      </w:pPr>
      <w:r w:rsidRPr="00F47B45">
        <w:t>What</w:t>
      </w:r>
      <w:r w:rsidR="00354DD3" w:rsidRPr="00F47B45">
        <w:t xml:space="preserve"> </w:t>
      </w:r>
      <w:r w:rsidR="00464DF5" w:rsidRPr="00F47B45">
        <w:t>is the</w:t>
      </w:r>
      <w:r w:rsidR="00354DD3" w:rsidRPr="00F47B45">
        <w:t xml:space="preserve"> au</w:t>
      </w:r>
      <w:r w:rsidR="00464DF5" w:rsidRPr="00F47B45">
        <w:t>thor trying</w:t>
      </w:r>
      <w:r w:rsidR="00635034" w:rsidRPr="00F47B45">
        <w:t xml:space="preserve"> to </w:t>
      </w:r>
      <w:r w:rsidR="009002DB" w:rsidRPr="00F47B45">
        <w:t>persuade you to do</w:t>
      </w:r>
      <w:r w:rsidR="004433FD" w:rsidRPr="00F47B45">
        <w:t>, think or feel</w:t>
      </w:r>
      <w:r w:rsidR="001266A1" w:rsidRPr="00F47B45">
        <w:t>?</w:t>
      </w:r>
    </w:p>
    <w:p w14:paraId="43B7A09B" w14:textId="54861CF6" w:rsidR="001943F0" w:rsidRPr="00F47B45" w:rsidRDefault="001266A1" w:rsidP="008A3D2C">
      <w:pPr>
        <w:pStyle w:val="ListBullet"/>
        <w:ind w:left="1134"/>
      </w:pPr>
      <w:r w:rsidRPr="00F47B45">
        <w:t>H</w:t>
      </w:r>
      <w:r w:rsidR="00B4146E" w:rsidRPr="00F47B45">
        <w:t>ow</w:t>
      </w:r>
      <w:r w:rsidRPr="00F47B45">
        <w:t xml:space="preserve"> is the author doing this</w:t>
      </w:r>
      <w:r w:rsidR="00635034" w:rsidRPr="00F47B45">
        <w:t>?</w:t>
      </w:r>
    </w:p>
    <w:p w14:paraId="0E627403" w14:textId="1CA07565" w:rsidR="001943F0" w:rsidRPr="00F47B45" w:rsidRDefault="00354DD3" w:rsidP="008A3D2C">
      <w:pPr>
        <w:pStyle w:val="ListBullet"/>
        <w:ind w:left="1134"/>
      </w:pPr>
      <w:r w:rsidRPr="00F47B45">
        <w:t xml:space="preserve">What </w:t>
      </w:r>
      <w:r w:rsidR="000F28FF" w:rsidRPr="00F47B45">
        <w:t>arguments have they presented to</w:t>
      </w:r>
      <w:r w:rsidR="009E7397" w:rsidRPr="00F47B45">
        <w:t xml:space="preserve"> persuade</w:t>
      </w:r>
      <w:r w:rsidR="007D430C" w:rsidRPr="00F47B45">
        <w:t xml:space="preserve"> you</w:t>
      </w:r>
      <w:r w:rsidR="005D1127" w:rsidRPr="00F47B45">
        <w:t>?</w:t>
      </w:r>
    </w:p>
    <w:p w14:paraId="7ADA235F" w14:textId="73FC6C4B" w:rsidR="001943F0" w:rsidRPr="00F47B45" w:rsidRDefault="009C098B" w:rsidP="00F47B45">
      <w:pPr>
        <w:pStyle w:val="ListNumber"/>
      </w:pPr>
      <w:r w:rsidRPr="00F47B45">
        <w:t>Identify the persuasive devices (</w:t>
      </w:r>
      <w:r w:rsidR="00BC3C11" w:rsidRPr="00F47B45">
        <w:t>call to action</w:t>
      </w:r>
      <w:r w:rsidR="000514E9" w:rsidRPr="00F47B45">
        <w:t xml:space="preserve"> </w:t>
      </w:r>
      <w:r w:rsidR="00F22EA8" w:rsidRPr="00F47B45">
        <w:t>and the use of vocabulary)</w:t>
      </w:r>
      <w:r w:rsidR="00951D66" w:rsidRPr="00F47B45">
        <w:t xml:space="preserve"> </w:t>
      </w:r>
      <w:r w:rsidRPr="00F47B45">
        <w:t>and d</w:t>
      </w:r>
      <w:r w:rsidR="00C61014" w:rsidRPr="00F47B45">
        <w:t xml:space="preserve">iscuss </w:t>
      </w:r>
      <w:r w:rsidRPr="00F47B45">
        <w:t>why</w:t>
      </w:r>
      <w:r w:rsidR="00C61014" w:rsidRPr="00F47B45">
        <w:t xml:space="preserve"> th</w:t>
      </w:r>
      <w:r w:rsidR="007F5CA6" w:rsidRPr="00F47B45">
        <w:t xml:space="preserve">e author </w:t>
      </w:r>
      <w:r w:rsidR="00B85BAA" w:rsidRPr="00F47B45">
        <w:t xml:space="preserve">may have included </w:t>
      </w:r>
      <w:r w:rsidR="003D595E" w:rsidRPr="00F47B45">
        <w:t>them</w:t>
      </w:r>
      <w:r w:rsidR="00B85BAA" w:rsidRPr="00F47B45">
        <w:t>.</w:t>
      </w:r>
    </w:p>
    <w:p w14:paraId="02AACCAF" w14:textId="308B4D8E" w:rsidR="001943F0" w:rsidRPr="00F47B45" w:rsidRDefault="00FE0776" w:rsidP="00F47B45">
      <w:pPr>
        <w:pStyle w:val="ListNumber"/>
      </w:pPr>
      <w:r w:rsidRPr="00F47B45">
        <w:lastRenderedPageBreak/>
        <w:t>Write the words ‘fact</w:t>
      </w:r>
      <w:r w:rsidR="00EF49E4" w:rsidRPr="00F47B45">
        <w:t>’ and ‘opinion’ on the board</w:t>
      </w:r>
      <w:r w:rsidR="00250BD2" w:rsidRPr="00F47B45">
        <w:t>. Ask students to share what they know about these words.</w:t>
      </w:r>
      <w:r w:rsidR="00451BCC" w:rsidRPr="00F47B45">
        <w:t xml:space="preserve"> Explain that a fact is something that is based on truth and can be proved, </w:t>
      </w:r>
      <w:r w:rsidR="003D05B2" w:rsidRPr="00F47B45">
        <w:t xml:space="preserve">while </w:t>
      </w:r>
      <w:r w:rsidR="00451BCC" w:rsidRPr="00F47B45">
        <w:t>an opinion is what some</w:t>
      </w:r>
      <w:r w:rsidR="0085443F" w:rsidRPr="00F47B45">
        <w:t>one</w:t>
      </w:r>
      <w:r w:rsidR="00451BCC" w:rsidRPr="00F47B45">
        <w:t xml:space="preserve"> may believe or think</w:t>
      </w:r>
      <w:r w:rsidR="004A4690" w:rsidRPr="00F47B45">
        <w:t>.</w:t>
      </w:r>
      <w:r w:rsidR="00481155" w:rsidRPr="00F47B45">
        <w:t xml:space="preserve"> </w:t>
      </w:r>
      <w:r w:rsidR="00422C87" w:rsidRPr="00F47B45">
        <w:t xml:space="preserve">When trying to persuade </w:t>
      </w:r>
      <w:r w:rsidR="6F2908A0" w:rsidRPr="00F47B45">
        <w:t xml:space="preserve">an </w:t>
      </w:r>
      <w:r w:rsidR="00422C87" w:rsidRPr="00F47B45">
        <w:t>intended audience, s</w:t>
      </w:r>
      <w:r w:rsidR="00DA2498" w:rsidRPr="00F47B45">
        <w:t xml:space="preserve">upporting </w:t>
      </w:r>
      <w:r w:rsidR="50F7E504" w:rsidRPr="00F47B45">
        <w:t xml:space="preserve">an </w:t>
      </w:r>
      <w:r w:rsidR="00DA2498" w:rsidRPr="00F47B45">
        <w:t>opinion</w:t>
      </w:r>
      <w:r w:rsidR="001713E0" w:rsidRPr="00F47B45">
        <w:t xml:space="preserve"> using facts</w:t>
      </w:r>
      <w:r w:rsidR="00422C87" w:rsidRPr="00F47B45">
        <w:t xml:space="preserve"> can help to strengthen </w:t>
      </w:r>
      <w:r w:rsidR="5D8B05D6" w:rsidRPr="00F47B45">
        <w:t xml:space="preserve">an </w:t>
      </w:r>
      <w:r w:rsidR="00422C87" w:rsidRPr="00F47B45">
        <w:t xml:space="preserve">argument. </w:t>
      </w:r>
      <w:r w:rsidR="00963E0F" w:rsidRPr="00F47B45">
        <w:t xml:space="preserve">Use the poster to model </w:t>
      </w:r>
      <w:r w:rsidR="00BD31B1" w:rsidRPr="00F47B45">
        <w:t>how the author has used</w:t>
      </w:r>
      <w:r w:rsidR="008F28F1" w:rsidRPr="00F47B45">
        <w:t xml:space="preserve"> fact</w:t>
      </w:r>
      <w:r w:rsidR="00BD31B1" w:rsidRPr="00F47B45">
        <w:t>s</w:t>
      </w:r>
      <w:r w:rsidR="008F28F1" w:rsidRPr="00F47B45">
        <w:t xml:space="preserve"> to support </w:t>
      </w:r>
      <w:r w:rsidR="00844BE9" w:rsidRPr="00F47B45">
        <w:t xml:space="preserve">their </w:t>
      </w:r>
      <w:r w:rsidR="008F28F1" w:rsidRPr="00F47B45">
        <w:t>argument</w:t>
      </w:r>
      <w:r w:rsidR="00844BE9" w:rsidRPr="00F47B45">
        <w:t>s</w:t>
      </w:r>
      <w:r w:rsidR="007520DB" w:rsidRPr="00F47B45">
        <w:t>.</w:t>
      </w:r>
    </w:p>
    <w:p w14:paraId="4723FACA" w14:textId="5AD18016" w:rsidR="00553DC3" w:rsidRPr="00F47B45" w:rsidRDefault="008371F7" w:rsidP="00F47B45">
      <w:pPr>
        <w:pStyle w:val="ListNumber"/>
      </w:pPr>
      <w:r w:rsidRPr="00F47B45">
        <w:t>Write the sentence</w:t>
      </w:r>
      <w:r w:rsidR="002F5E75" w:rsidRPr="00F47B45">
        <w:t>,</w:t>
      </w:r>
      <w:r w:rsidRPr="00F47B45">
        <w:t xml:space="preserve"> </w:t>
      </w:r>
      <w:r w:rsidR="00143861" w:rsidRPr="00F47B45">
        <w:t>‘W</w:t>
      </w:r>
      <w:r w:rsidRPr="00F47B45">
        <w:t>e should save bees because they are cute</w:t>
      </w:r>
      <w:r w:rsidR="00B235BE" w:rsidRPr="00F47B45">
        <w:t>.’</w:t>
      </w:r>
      <w:r w:rsidR="00387EF2" w:rsidRPr="00F47B45">
        <w:t xml:space="preserve"> Ask</w:t>
      </w:r>
      <w:r w:rsidR="01D899AB" w:rsidRPr="00F47B45">
        <w:t>:</w:t>
      </w:r>
    </w:p>
    <w:p w14:paraId="2FE56B5B" w14:textId="2F7AB8BE" w:rsidR="00553DC3" w:rsidRPr="00F47B45" w:rsidRDefault="00387EF2" w:rsidP="009F6BA7">
      <w:pPr>
        <w:pStyle w:val="ListBullet"/>
        <w:ind w:left="1134"/>
      </w:pPr>
      <w:r w:rsidRPr="00F47B45">
        <w:t xml:space="preserve">What </w:t>
      </w:r>
      <w:r w:rsidR="00553DC3" w:rsidRPr="00F47B45">
        <w:t>is the point of view</w:t>
      </w:r>
      <w:r w:rsidRPr="00F47B45">
        <w:t xml:space="preserve"> presented in this sentence?</w:t>
      </w:r>
    </w:p>
    <w:p w14:paraId="410B0818" w14:textId="4895A228" w:rsidR="00553DC3" w:rsidRPr="00F47B45" w:rsidRDefault="00355FA7" w:rsidP="009F6BA7">
      <w:pPr>
        <w:pStyle w:val="ListBullet"/>
        <w:ind w:left="1134"/>
      </w:pPr>
      <w:r w:rsidRPr="00F47B45">
        <w:t xml:space="preserve">What argument </w:t>
      </w:r>
      <w:r w:rsidR="007275C0" w:rsidRPr="00F47B45">
        <w:t>is</w:t>
      </w:r>
      <w:r w:rsidRPr="00F47B45">
        <w:t xml:space="preserve"> given to support the </w:t>
      </w:r>
      <w:r w:rsidR="00553DC3" w:rsidRPr="00F47B45">
        <w:t>point of view</w:t>
      </w:r>
      <w:r w:rsidRPr="00F47B45">
        <w:t>?</w:t>
      </w:r>
    </w:p>
    <w:p w14:paraId="1175C10D" w14:textId="6844D60C" w:rsidR="00553DC3" w:rsidRPr="00F47B45" w:rsidRDefault="00143861" w:rsidP="009F6BA7">
      <w:pPr>
        <w:pStyle w:val="ListBullet"/>
        <w:ind w:left="1134"/>
      </w:pPr>
      <w:r w:rsidRPr="00F47B45">
        <w:t xml:space="preserve">Is this </w:t>
      </w:r>
      <w:r w:rsidR="00553DC3" w:rsidRPr="00F47B45">
        <w:t xml:space="preserve">argument </w:t>
      </w:r>
      <w:r w:rsidRPr="00F47B45">
        <w:t>an example of a fact or an opinion</w:t>
      </w:r>
      <w:r w:rsidR="00817128" w:rsidRPr="00F47B45">
        <w:t>?</w:t>
      </w:r>
      <w:r w:rsidR="00E91CD7" w:rsidRPr="00F47B45">
        <w:t xml:space="preserve"> </w:t>
      </w:r>
      <w:r w:rsidR="00817128" w:rsidRPr="00F47B45">
        <w:t>How do you know</w:t>
      </w:r>
      <w:r w:rsidR="00E91CD7" w:rsidRPr="00F47B45">
        <w:t>?</w:t>
      </w:r>
    </w:p>
    <w:p w14:paraId="509155ED" w14:textId="5D099767" w:rsidR="001943F0" w:rsidRPr="00F47B45" w:rsidRDefault="001225D5" w:rsidP="00F47B45">
      <w:pPr>
        <w:pStyle w:val="ListNumber"/>
      </w:pPr>
      <w:r w:rsidRPr="00F47B45">
        <w:t>C</w:t>
      </w:r>
      <w:r w:rsidR="005F32D0" w:rsidRPr="00F47B45">
        <w:t xml:space="preserve">ompare the sentence </w:t>
      </w:r>
      <w:r w:rsidR="00FE685A" w:rsidRPr="00F47B45">
        <w:t xml:space="preserve">in </w:t>
      </w:r>
      <w:r w:rsidR="007C0D1C" w:rsidRPr="00F47B45">
        <w:t xml:space="preserve">activity </w:t>
      </w:r>
      <w:r w:rsidR="00387389">
        <w:t>10</w:t>
      </w:r>
      <w:r w:rsidR="007F2E0C" w:rsidRPr="00F47B45">
        <w:t xml:space="preserve"> </w:t>
      </w:r>
      <w:r w:rsidRPr="00F47B45">
        <w:t>to those in the poster</w:t>
      </w:r>
      <w:r w:rsidR="005F32D0" w:rsidRPr="00F47B45">
        <w:t>. Ask</w:t>
      </w:r>
      <w:r w:rsidR="2B933EA4" w:rsidRPr="00F47B45">
        <w:t xml:space="preserve"> students which is more persuasive and why.</w:t>
      </w:r>
    </w:p>
    <w:p w14:paraId="3E6E0B5E" w14:textId="2E07FA43" w:rsidR="00D63AD2" w:rsidRPr="00F47B45" w:rsidRDefault="00B72744" w:rsidP="00F47B45">
      <w:pPr>
        <w:pStyle w:val="ListNumber"/>
      </w:pPr>
      <w:r w:rsidRPr="00F47B45">
        <w:t>Write the sentence starter, ‘I think we should plant a bee</w:t>
      </w:r>
      <w:r w:rsidR="001F4DF4" w:rsidRPr="00F47B45">
        <w:t>-</w:t>
      </w:r>
      <w:r w:rsidRPr="00F47B45">
        <w:t xml:space="preserve">friendly garden because…’ Identify the phrase in the text that projects an opinion. </w:t>
      </w:r>
      <w:r w:rsidR="00D63AD2" w:rsidRPr="00F47B45">
        <w:t xml:space="preserve">Ask students to suggest other ways they could start this sentence using a different phrase. For example, </w:t>
      </w:r>
      <w:r w:rsidR="00D030E5">
        <w:t>‘</w:t>
      </w:r>
      <w:r w:rsidR="00D63AD2" w:rsidRPr="00F47B45">
        <w:t>I believe</w:t>
      </w:r>
      <w:r w:rsidR="25B255B7" w:rsidRPr="00F47B45">
        <w:t>;</w:t>
      </w:r>
      <w:r w:rsidR="5CED8A32" w:rsidRPr="00F47B45">
        <w:t xml:space="preserve"> </w:t>
      </w:r>
      <w:r w:rsidR="00D63AD2" w:rsidRPr="00F47B45">
        <w:t>It is important that we</w:t>
      </w:r>
      <w:r w:rsidR="0ED706CB" w:rsidRPr="00F47B45">
        <w:t>;</w:t>
      </w:r>
      <w:r w:rsidR="00BD545D" w:rsidRPr="00F47B45">
        <w:t xml:space="preserve"> </w:t>
      </w:r>
      <w:r w:rsidR="00D63AD2" w:rsidRPr="00F47B45">
        <w:t>Everyone should plant a bee</w:t>
      </w:r>
      <w:r w:rsidR="00A02938" w:rsidRPr="00F47B45">
        <w:t>-</w:t>
      </w:r>
      <w:r w:rsidR="00D63AD2" w:rsidRPr="00F47B45">
        <w:t>friendly garden because</w:t>
      </w:r>
      <w:r w:rsidR="00115CEC">
        <w:t>…’</w:t>
      </w:r>
      <w:r w:rsidR="342F7760" w:rsidRPr="00F47B45">
        <w:t>.</w:t>
      </w:r>
      <w:r w:rsidR="00D63AD2" w:rsidRPr="00F47B45">
        <w:t xml:space="preserve"> Ask students to consider whether some phrases are more convincing than others</w:t>
      </w:r>
      <w:r w:rsidR="114DC2F6" w:rsidRPr="00F47B45">
        <w:t xml:space="preserve"> and why</w:t>
      </w:r>
      <w:r w:rsidR="00D63AD2" w:rsidRPr="00F47B45">
        <w:t>.</w:t>
      </w:r>
    </w:p>
    <w:p w14:paraId="22FA1733" w14:textId="4755A945" w:rsidR="00481FEF" w:rsidRPr="00F47B45" w:rsidRDefault="00782F99" w:rsidP="00F47B45">
      <w:pPr>
        <w:pStyle w:val="ListNumber"/>
      </w:pPr>
      <w:r w:rsidRPr="00F47B45">
        <w:t>Using their sentence starter, students write an argument to persuade a targeted audience to plant a bee-friendly garden</w:t>
      </w:r>
      <w:r w:rsidR="2AA5E1F7" w:rsidRPr="00F47B45">
        <w:t>, for example, a school community</w:t>
      </w:r>
      <w:r w:rsidR="00D63AD2" w:rsidRPr="00F47B45">
        <w:t xml:space="preserve">. </w:t>
      </w:r>
      <w:r w:rsidR="13F5BF79" w:rsidRPr="00F47B45">
        <w:t>I</w:t>
      </w:r>
      <w:r w:rsidR="00481FEF" w:rsidRPr="00F47B45">
        <w:t>n pairs</w:t>
      </w:r>
      <w:r w:rsidR="42FB8DCA" w:rsidRPr="00F47B45">
        <w:t>,</w:t>
      </w:r>
      <w:r w:rsidR="00EC29DE" w:rsidRPr="00F47B45">
        <w:t xml:space="preserve"> or a</w:t>
      </w:r>
      <w:r w:rsidR="007010F2" w:rsidRPr="00F47B45">
        <w:t xml:space="preserve">s part of </w:t>
      </w:r>
      <w:r w:rsidR="00EC29DE" w:rsidRPr="00F47B45">
        <w:t>a small group</w:t>
      </w:r>
      <w:r w:rsidR="00DF1CA8" w:rsidRPr="00F47B45">
        <w:t>, students share their argument with the class</w:t>
      </w:r>
      <w:r w:rsidR="00EC29DE" w:rsidRPr="00F47B45">
        <w:t xml:space="preserve">. </w:t>
      </w:r>
      <w:r w:rsidR="00CD2217" w:rsidRPr="00F47B45">
        <w:t>Prompt peer</w:t>
      </w:r>
      <w:r w:rsidR="00115CEC">
        <w:t>-</w:t>
      </w:r>
      <w:r w:rsidR="00CD2217" w:rsidRPr="00F47B45">
        <w:t>to</w:t>
      </w:r>
      <w:r w:rsidR="00115CEC">
        <w:t>-</w:t>
      </w:r>
      <w:r w:rsidR="00CD2217" w:rsidRPr="00F47B45">
        <w:t>peer discussion</w:t>
      </w:r>
      <w:r w:rsidR="00481FEF" w:rsidRPr="00F47B45">
        <w:t xml:space="preserve"> using the discussion prompts:</w:t>
      </w:r>
    </w:p>
    <w:p w14:paraId="01723E47" w14:textId="77777777" w:rsidR="00335F92" w:rsidRPr="00F47B45" w:rsidRDefault="00335F92" w:rsidP="00F47B45">
      <w:pPr>
        <w:pStyle w:val="ListBullet"/>
        <w:ind w:left="1134"/>
      </w:pPr>
      <w:r w:rsidRPr="00F47B45">
        <w:t>What is your argument?</w:t>
      </w:r>
    </w:p>
    <w:p w14:paraId="24DABE6A" w14:textId="42800EC7" w:rsidR="00335F92" w:rsidRPr="00F47B45" w:rsidRDefault="000619D2" w:rsidP="00F47B45">
      <w:pPr>
        <w:pStyle w:val="ListBullet"/>
        <w:ind w:left="1134"/>
      </w:pPr>
      <w:r w:rsidRPr="00F47B45">
        <w:t>Wh</w:t>
      </w:r>
      <w:r w:rsidR="005358A1" w:rsidRPr="00F47B45">
        <w:t>y did you cho</w:t>
      </w:r>
      <w:r w:rsidR="008819EB" w:rsidRPr="00F47B45">
        <w:t>o</w:t>
      </w:r>
      <w:r w:rsidR="005358A1" w:rsidRPr="00F47B45">
        <w:t>se that argument?</w:t>
      </w:r>
    </w:p>
    <w:p w14:paraId="625B6DDA" w14:textId="6AA523B2" w:rsidR="0018549C" w:rsidRPr="00F47B45" w:rsidRDefault="005358A1" w:rsidP="00F47B45">
      <w:pPr>
        <w:pStyle w:val="ListBullet"/>
        <w:ind w:left="1134"/>
      </w:pPr>
      <w:r w:rsidRPr="00F47B45">
        <w:t>What makes it persuasive?</w:t>
      </w:r>
    </w:p>
    <w:p w14:paraId="73F7B4D2" w14:textId="55FA9C56" w:rsidR="008819EB" w:rsidRPr="00F47B45" w:rsidRDefault="0018549C" w:rsidP="00F47B45">
      <w:pPr>
        <w:pStyle w:val="ListBullet"/>
        <w:ind w:left="1134"/>
      </w:pPr>
      <w:r w:rsidRPr="00F47B45">
        <w:t>What could you add</w:t>
      </w:r>
      <w:r w:rsidR="00EC2133" w:rsidRPr="00F47B45">
        <w:t xml:space="preserve"> to </w:t>
      </w:r>
      <w:r w:rsidR="00782F99" w:rsidRPr="00F47B45">
        <w:t xml:space="preserve">or change in </w:t>
      </w:r>
      <w:r w:rsidR="00EC2133" w:rsidRPr="00F47B45">
        <w:t xml:space="preserve">your argument </w:t>
      </w:r>
      <w:r w:rsidR="0022215D" w:rsidRPr="00F47B45">
        <w:t xml:space="preserve">to </w:t>
      </w:r>
      <w:r w:rsidRPr="00F47B45">
        <w:t>make it more convincing</w:t>
      </w:r>
      <w:r w:rsidR="0022215D" w:rsidRPr="00F47B45">
        <w:t>?</w:t>
      </w:r>
    </w:p>
    <w:p w14:paraId="092BE060" w14:textId="71691058" w:rsidR="008819EB" w:rsidRDefault="00EC2133" w:rsidP="00F47B45">
      <w:pPr>
        <w:pStyle w:val="ListNumber"/>
      </w:pPr>
      <w:r>
        <w:lastRenderedPageBreak/>
        <w:t>Provide students with time to make any changes.</w:t>
      </w:r>
    </w:p>
    <w:p w14:paraId="24B2F2C9" w14:textId="1D66582D" w:rsidR="00C829DB" w:rsidRPr="00AE1D2C" w:rsidRDefault="17CE79A1" w:rsidP="00770826">
      <w:pPr>
        <w:pStyle w:val="Featurepink"/>
      </w:pPr>
      <w:bookmarkStart w:id="16" w:name="_Hlk103177809"/>
      <w:r w:rsidRPr="6EB6BB56">
        <w:rPr>
          <w:rStyle w:val="Strong"/>
        </w:rPr>
        <w:t xml:space="preserve">Stage 1 </w:t>
      </w:r>
      <w:r w:rsidR="00C829DB" w:rsidRPr="6EB6BB56">
        <w:rPr>
          <w:rStyle w:val="Strong"/>
        </w:rPr>
        <w:t>Assessment task 1</w:t>
      </w:r>
      <w:r w:rsidR="00C829DB">
        <w:t xml:space="preserve"> </w:t>
      </w:r>
      <w:r w:rsidR="00C829DB" w:rsidRPr="6EB6BB56">
        <w:rPr>
          <w:rStyle w:val="Strong"/>
        </w:rPr>
        <w:t>–</w:t>
      </w:r>
      <w:r w:rsidR="00C829DB">
        <w:t xml:space="preserve"> Observations</w:t>
      </w:r>
      <w:r w:rsidR="003D43A3">
        <w:t xml:space="preserve"> and</w:t>
      </w:r>
      <w:r w:rsidR="00C829DB">
        <w:t xml:space="preserve"> </w:t>
      </w:r>
      <w:r w:rsidR="009207FB">
        <w:t>work</w:t>
      </w:r>
      <w:r w:rsidR="0045433C">
        <w:t xml:space="preserve"> </w:t>
      </w:r>
      <w:r w:rsidR="009207FB">
        <w:t xml:space="preserve">samples </w:t>
      </w:r>
      <w:r w:rsidR="00C829DB">
        <w:t xml:space="preserve">from </w:t>
      </w:r>
      <w:r w:rsidR="6384950D">
        <w:t>this lesson</w:t>
      </w:r>
      <w:r w:rsidR="00C829DB">
        <w:t xml:space="preserve"> allow</w:t>
      </w:r>
      <w:r w:rsidR="1022F56A">
        <w:t>s</w:t>
      </w:r>
      <w:r w:rsidR="00C829DB">
        <w:t xml:space="preserve"> students to demonstrate achievement towards the following syllabus outcome and content point</w:t>
      </w:r>
      <w:r w:rsidR="00BF7844">
        <w:t>s</w:t>
      </w:r>
      <w:r w:rsidR="00C829DB">
        <w:t>:</w:t>
      </w:r>
    </w:p>
    <w:p w14:paraId="3FF720B2" w14:textId="5C574B70" w:rsidR="00C829DB" w:rsidRDefault="00C829DB" w:rsidP="00770826">
      <w:pPr>
        <w:pStyle w:val="Featurepink"/>
      </w:pPr>
      <w:r w:rsidRPr="00F47105">
        <w:rPr>
          <w:b/>
          <w:bCs/>
        </w:rPr>
        <w:t>EN1-UARL-01</w:t>
      </w:r>
      <w:r>
        <w:rPr>
          <w:b/>
          <w:bCs/>
        </w:rPr>
        <w:t xml:space="preserve"> </w:t>
      </w:r>
      <w:r w:rsidRPr="00FC0D4F">
        <w:rPr>
          <w:b/>
          <w:bCs/>
        </w:rPr>
        <w:t>–</w:t>
      </w:r>
      <w:r>
        <w:rPr>
          <w:b/>
          <w:bCs/>
        </w:rPr>
        <w:t xml:space="preserve"> </w:t>
      </w:r>
      <w:r w:rsidRPr="00FC0D4F">
        <w:t>understands and responds to literature by creating texts using similar structures, intentional language choices and features appropriate to audience and purpose</w:t>
      </w:r>
    </w:p>
    <w:bookmarkEnd w:id="16"/>
    <w:p w14:paraId="06AE321F" w14:textId="70FF6295" w:rsidR="00C829DB" w:rsidRDefault="00C829DB" w:rsidP="001C733E">
      <w:pPr>
        <w:pStyle w:val="Featurepink"/>
        <w:numPr>
          <w:ilvl w:val="0"/>
          <w:numId w:val="28"/>
        </w:numPr>
        <w:ind w:left="567" w:hanging="567"/>
      </w:pPr>
      <w:r>
        <w:t>identify arguments and the intended audience</w:t>
      </w:r>
    </w:p>
    <w:p w14:paraId="63C5807D" w14:textId="177BA23F" w:rsidR="00C829DB" w:rsidRDefault="00C829DB" w:rsidP="001C733E">
      <w:pPr>
        <w:pStyle w:val="Featurepink"/>
        <w:numPr>
          <w:ilvl w:val="0"/>
          <w:numId w:val="28"/>
        </w:numPr>
        <w:ind w:left="567" w:hanging="567"/>
      </w:pPr>
      <w:r>
        <w:t>identify phrases in texts that project opinions</w:t>
      </w:r>
      <w:r w:rsidR="00C330C6">
        <w:t>.</w:t>
      </w:r>
    </w:p>
    <w:p w14:paraId="71DDF090" w14:textId="0D584A3A" w:rsidR="00F92D35" w:rsidRDefault="00F92D35" w:rsidP="0090026C">
      <w:pPr>
        <w:pStyle w:val="Heading3"/>
      </w:pPr>
      <w:bookmarkStart w:id="17" w:name="_Toc132720238"/>
      <w:r>
        <w:t>Lesson 2</w:t>
      </w:r>
      <w:r w:rsidR="007978D6">
        <w:t>:</w:t>
      </w:r>
      <w:r>
        <w:t xml:space="preserve"> </w:t>
      </w:r>
      <w:r w:rsidR="008B305D" w:rsidRPr="00D56CD8">
        <w:t>Exploring perspective</w:t>
      </w:r>
      <w:bookmarkEnd w:id="17"/>
    </w:p>
    <w:p w14:paraId="229A959D" w14:textId="0ECCC1AB" w:rsidR="00D15157" w:rsidRPr="00D56CD8" w:rsidRDefault="008B2EF2" w:rsidP="00D56CD8">
      <w:pPr>
        <w:pStyle w:val="ListNumber"/>
        <w:numPr>
          <w:ilvl w:val="0"/>
          <w:numId w:val="29"/>
        </w:numPr>
      </w:pPr>
      <w:r w:rsidRPr="00D56CD8">
        <w:t>Read the front and back covers of the text</w:t>
      </w:r>
      <w:r w:rsidR="01CA6091" w:rsidRPr="00D56CD8">
        <w:t>,</w:t>
      </w:r>
      <w:r w:rsidRPr="00D56CD8">
        <w:t xml:space="preserve"> </w:t>
      </w:r>
      <w:r w:rsidRPr="00D56CD8">
        <w:rPr>
          <w:i/>
          <w:iCs/>
        </w:rPr>
        <w:t>Hey, Little Ant</w:t>
      </w:r>
      <w:r w:rsidRPr="00D56CD8">
        <w:t xml:space="preserve"> by Phillip and Hannah </w:t>
      </w:r>
      <w:proofErr w:type="spellStart"/>
      <w:r w:rsidRPr="00D56CD8">
        <w:t>Hoose</w:t>
      </w:r>
      <w:proofErr w:type="spellEnd"/>
      <w:r w:rsidRPr="00D56CD8">
        <w:t xml:space="preserve">. Encourage students to make careful observations and thoughtful interpretations about the text using the </w:t>
      </w:r>
      <w:hyperlink r:id="rId24">
        <w:r w:rsidRPr="00D56CD8">
          <w:rPr>
            <w:rStyle w:val="Hyperlink"/>
          </w:rPr>
          <w:t>See-Think-Wonder</w:t>
        </w:r>
      </w:hyperlink>
      <w:r w:rsidRPr="00D56CD8">
        <w:t xml:space="preserve"> routine. For example, </w:t>
      </w:r>
      <w:r w:rsidR="00F12DFC">
        <w:t>‘</w:t>
      </w:r>
      <w:r w:rsidRPr="00D56CD8">
        <w:t>I can see a tiny ant</w:t>
      </w:r>
      <w:r w:rsidR="0FD7F9E6" w:rsidRPr="00D56CD8">
        <w:t>;</w:t>
      </w:r>
      <w:r w:rsidRPr="00D56CD8">
        <w:t xml:space="preserve"> I think</w:t>
      </w:r>
      <w:r w:rsidR="00007B35" w:rsidRPr="00D56CD8">
        <w:t xml:space="preserve"> he may be talking to the boy</w:t>
      </w:r>
      <w:r w:rsidR="5B7520D2" w:rsidRPr="00D56CD8">
        <w:t>;</w:t>
      </w:r>
      <w:r w:rsidR="00007B35" w:rsidRPr="00D56CD8">
        <w:t xml:space="preserve"> I wonder if the boy can hear him</w:t>
      </w:r>
      <w:r w:rsidR="11EDE13C" w:rsidRPr="00D56CD8">
        <w:t>.</w:t>
      </w:r>
      <w:r w:rsidR="00F12DFC">
        <w:t>’</w:t>
      </w:r>
      <w:r w:rsidR="5BA2639F" w:rsidRPr="00D56CD8">
        <w:t xml:space="preserve"> Students draw or write their predictions about the text on mini whiteboards.</w:t>
      </w:r>
    </w:p>
    <w:p w14:paraId="6B2F3B0A" w14:textId="540238C9" w:rsidR="0070288C" w:rsidRPr="00D56CD8" w:rsidRDefault="0070288C" w:rsidP="00D56CD8">
      <w:pPr>
        <w:pStyle w:val="ListNumber"/>
      </w:pPr>
      <w:r w:rsidRPr="00D56CD8">
        <w:t xml:space="preserve">Read </w:t>
      </w:r>
      <w:r w:rsidR="008C14DF" w:rsidRPr="00F12DFC">
        <w:rPr>
          <w:i/>
          <w:iCs/>
        </w:rPr>
        <w:t>Hey, Little Ant</w:t>
      </w:r>
      <w:r w:rsidR="00387389">
        <w:rPr>
          <w:i/>
          <w:iCs/>
        </w:rPr>
        <w:t>,</w:t>
      </w:r>
      <w:r w:rsidR="592CAFB1" w:rsidRPr="00D56CD8">
        <w:t xml:space="preserve"> confirming student predictions about the </w:t>
      </w:r>
      <w:r w:rsidR="2DFB493E" w:rsidRPr="00D56CD8">
        <w:t>text.</w:t>
      </w:r>
    </w:p>
    <w:p w14:paraId="47D39A2B" w14:textId="4B8AABEF" w:rsidR="00E5124A" w:rsidRPr="00D56CD8" w:rsidRDefault="00AC72F6" w:rsidP="00D56CD8">
      <w:pPr>
        <w:pStyle w:val="ListNumber"/>
      </w:pPr>
      <w:r w:rsidRPr="00D56CD8">
        <w:t>Discus</w:t>
      </w:r>
      <w:r w:rsidR="00E5124A" w:rsidRPr="00D56CD8">
        <w:t>s</w:t>
      </w:r>
      <w:r w:rsidR="007B65D1" w:rsidRPr="00D56CD8">
        <w:t xml:space="preserve"> </w:t>
      </w:r>
      <w:r w:rsidR="3E373BAA" w:rsidRPr="00D56CD8">
        <w:t xml:space="preserve">the purpose of </w:t>
      </w:r>
      <w:r w:rsidR="007B65D1" w:rsidRPr="00D56CD8">
        <w:t xml:space="preserve">the </w:t>
      </w:r>
      <w:r w:rsidR="3E373BAA" w:rsidRPr="00D56CD8">
        <w:t>text</w:t>
      </w:r>
      <w:r w:rsidR="007B65D1" w:rsidRPr="00D56CD8">
        <w:t xml:space="preserve"> and</w:t>
      </w:r>
      <w:r w:rsidRPr="00D56CD8">
        <w:t xml:space="preserve"> </w:t>
      </w:r>
      <w:r w:rsidR="007B65D1" w:rsidRPr="00D56CD8">
        <w:t xml:space="preserve">explore </w:t>
      </w:r>
      <w:r w:rsidRPr="00D56CD8">
        <w:t>how the author</w:t>
      </w:r>
      <w:r w:rsidR="112B4034" w:rsidRPr="00D56CD8">
        <w:t>s</w:t>
      </w:r>
      <w:r w:rsidRPr="00D56CD8">
        <w:t xml:space="preserve"> present </w:t>
      </w:r>
      <w:r w:rsidR="00FF6CB4" w:rsidRPr="00D56CD8">
        <w:t xml:space="preserve">the </w:t>
      </w:r>
      <w:r w:rsidR="00673DC2" w:rsidRPr="00D56CD8">
        <w:t xml:space="preserve">different </w:t>
      </w:r>
      <w:r w:rsidR="00FF6CB4" w:rsidRPr="00D56CD8">
        <w:t>perspective</w:t>
      </w:r>
      <w:r w:rsidR="00673DC2" w:rsidRPr="00D56CD8">
        <w:t>s</w:t>
      </w:r>
      <w:r w:rsidR="00FF6CB4" w:rsidRPr="00D56CD8">
        <w:t xml:space="preserve"> of </w:t>
      </w:r>
      <w:r w:rsidR="00673DC2" w:rsidRPr="00D56CD8">
        <w:t>the characters</w:t>
      </w:r>
      <w:r w:rsidR="007B65D1" w:rsidRPr="00D56CD8">
        <w:t>.</w:t>
      </w:r>
      <w:r w:rsidR="00BB5371" w:rsidRPr="00D56CD8">
        <w:t xml:space="preserve"> </w:t>
      </w:r>
      <w:r w:rsidR="00645F96" w:rsidRPr="00D56CD8">
        <w:t xml:space="preserve">Say </w:t>
      </w:r>
      <w:r w:rsidR="00A80781" w:rsidRPr="00D56CD8">
        <w:t>and w</w:t>
      </w:r>
      <w:r w:rsidR="00E5124A" w:rsidRPr="00D56CD8">
        <w:t>rite</w:t>
      </w:r>
      <w:r w:rsidR="00A80781" w:rsidRPr="00D56CD8">
        <w:t xml:space="preserve"> the word</w:t>
      </w:r>
      <w:r w:rsidR="00E5124A" w:rsidRPr="00D56CD8">
        <w:t xml:space="preserve"> ‘perspective’ on the board</w:t>
      </w:r>
      <w:r w:rsidR="00A80781" w:rsidRPr="00D56CD8">
        <w:t>. Ask students to re</w:t>
      </w:r>
      <w:r w:rsidR="611CD329" w:rsidRPr="00D56CD8">
        <w:t>-</w:t>
      </w:r>
      <w:r w:rsidR="00A80781" w:rsidRPr="00D56CD8">
        <w:t>state the word</w:t>
      </w:r>
      <w:r w:rsidR="00C22927" w:rsidRPr="00D56CD8">
        <w:t xml:space="preserve"> and clap the syllables.</w:t>
      </w:r>
      <w:r w:rsidR="00E5124A" w:rsidRPr="00D56CD8">
        <w:t xml:space="preserve"> </w:t>
      </w:r>
      <w:r w:rsidR="009036FC" w:rsidRPr="00D56CD8">
        <w:t xml:space="preserve">Discuss </w:t>
      </w:r>
      <w:r w:rsidR="00E5124A" w:rsidRPr="00D56CD8">
        <w:t xml:space="preserve">what </w:t>
      </w:r>
      <w:r w:rsidR="009036FC" w:rsidRPr="00D56CD8">
        <w:t>students</w:t>
      </w:r>
      <w:r w:rsidR="00E5124A" w:rsidRPr="00D56CD8">
        <w:t xml:space="preserve"> think</w:t>
      </w:r>
      <w:r w:rsidR="009036FC" w:rsidRPr="00D56CD8">
        <w:t xml:space="preserve"> the word per</w:t>
      </w:r>
      <w:r w:rsidR="00792ED2" w:rsidRPr="00D56CD8">
        <w:t>spective</w:t>
      </w:r>
      <w:r w:rsidR="00E5124A" w:rsidRPr="00D56CD8">
        <w:t xml:space="preserve"> means. </w:t>
      </w:r>
      <w:r w:rsidR="004C677C" w:rsidRPr="00D56CD8">
        <w:t xml:space="preserve">Explain that perspective is </w:t>
      </w:r>
      <w:r w:rsidR="525ADADD" w:rsidRPr="00D56CD8">
        <w:t xml:space="preserve">a </w:t>
      </w:r>
      <w:r w:rsidR="004C677C" w:rsidRPr="00D56CD8">
        <w:t>point of view</w:t>
      </w:r>
      <w:r w:rsidR="2EBF031D" w:rsidRPr="00D56CD8">
        <w:t>,</w:t>
      </w:r>
      <w:r w:rsidR="009F29E4" w:rsidRPr="00D56CD8">
        <w:t xml:space="preserve"> </w:t>
      </w:r>
      <w:r w:rsidR="73A30E0B" w:rsidRPr="00D56CD8">
        <w:t>i</w:t>
      </w:r>
      <w:r w:rsidR="004C677C" w:rsidRPr="00D56CD8">
        <w:t>t</w:t>
      </w:r>
      <w:r w:rsidR="00E84F68" w:rsidRPr="00D56CD8">
        <w:t xml:space="preserve"> is </w:t>
      </w:r>
      <w:r w:rsidR="004C677C" w:rsidRPr="00D56CD8">
        <w:t xml:space="preserve">what people may think or believe to be true. Perspective is shaped by personal experiences and can influence opinions and choices. </w:t>
      </w:r>
      <w:r w:rsidR="00DE05B1" w:rsidRPr="00D56CD8">
        <w:t xml:space="preserve">Model </w:t>
      </w:r>
      <w:r w:rsidR="00A86A9C" w:rsidRPr="00D56CD8">
        <w:t>examples of perspective using the text.</w:t>
      </w:r>
    </w:p>
    <w:p w14:paraId="55A72ECD" w14:textId="602E6428" w:rsidR="00E5124A" w:rsidRPr="00D56CD8" w:rsidRDefault="00E5124A" w:rsidP="00D56CD8">
      <w:pPr>
        <w:pStyle w:val="ListNumber"/>
      </w:pPr>
      <w:r w:rsidRPr="00D56CD8">
        <w:lastRenderedPageBreak/>
        <w:t>In the text</w:t>
      </w:r>
      <w:r w:rsidR="00BE322C" w:rsidRPr="00D56CD8">
        <w:t>,</w:t>
      </w:r>
      <w:r w:rsidRPr="00D56CD8">
        <w:t xml:space="preserve"> the character</w:t>
      </w:r>
      <w:r w:rsidR="00B70DD7" w:rsidRPr="00D56CD8">
        <w:t>s</w:t>
      </w:r>
      <w:r w:rsidR="00BE322C" w:rsidRPr="00D56CD8">
        <w:t xml:space="preserve"> </w:t>
      </w:r>
      <w:r w:rsidR="005A6511" w:rsidRPr="00D56CD8">
        <w:t>K</w:t>
      </w:r>
      <w:r w:rsidRPr="00D56CD8">
        <w:t xml:space="preserve">id and </w:t>
      </w:r>
      <w:r w:rsidR="005A6511" w:rsidRPr="00D56CD8">
        <w:t>A</w:t>
      </w:r>
      <w:r w:rsidRPr="00D56CD8">
        <w:t xml:space="preserve">nt share different perspectives on the issue of whether </w:t>
      </w:r>
      <w:r w:rsidR="000D2B4C" w:rsidRPr="00D56CD8">
        <w:t>Ant</w:t>
      </w:r>
      <w:r w:rsidRPr="00D56CD8">
        <w:t xml:space="preserve"> </w:t>
      </w:r>
      <w:r w:rsidR="00BE322C" w:rsidRPr="00D56CD8">
        <w:t>should be squished.</w:t>
      </w:r>
      <w:r w:rsidRPr="00D56CD8">
        <w:t xml:space="preserve"> Provide opportunities for students to think about how the personal experiences of each character </w:t>
      </w:r>
      <w:r w:rsidR="008D2A4B" w:rsidRPr="00D56CD8">
        <w:t xml:space="preserve">may </w:t>
      </w:r>
      <w:r w:rsidRPr="00D56CD8">
        <w:t>ha</w:t>
      </w:r>
      <w:r w:rsidR="0039619F" w:rsidRPr="00D56CD8">
        <w:t>ve</w:t>
      </w:r>
      <w:r w:rsidRPr="00D56CD8">
        <w:t xml:space="preserve"> shaped their perspective on the issue. Discuss how the perspective of </w:t>
      </w:r>
      <w:r w:rsidR="00D82A70" w:rsidRPr="00D56CD8">
        <w:t>K</w:t>
      </w:r>
      <w:r w:rsidR="0029573F" w:rsidRPr="00D56CD8">
        <w:t xml:space="preserve">id </w:t>
      </w:r>
      <w:r w:rsidRPr="00D56CD8">
        <w:t xml:space="preserve">is different to </w:t>
      </w:r>
      <w:r w:rsidR="0039619F" w:rsidRPr="00D56CD8">
        <w:t xml:space="preserve">that of </w:t>
      </w:r>
      <w:r w:rsidR="00D82A70" w:rsidRPr="00D56CD8">
        <w:t>A</w:t>
      </w:r>
      <w:r w:rsidRPr="00D56CD8">
        <w:t>nt.</w:t>
      </w:r>
    </w:p>
    <w:p w14:paraId="04CCF625" w14:textId="6EC544B8" w:rsidR="0D763245" w:rsidRPr="00D56CD8" w:rsidRDefault="00ED6AD0" w:rsidP="00D56CD8">
      <w:pPr>
        <w:pStyle w:val="ListNumber"/>
      </w:pPr>
      <w:r w:rsidRPr="00D56CD8">
        <w:t>Use the text to e</w:t>
      </w:r>
      <w:r w:rsidR="0D763245" w:rsidRPr="00D56CD8">
        <w:t xml:space="preserve">xplore </w:t>
      </w:r>
      <w:r w:rsidR="000D2B4C" w:rsidRPr="00D56CD8">
        <w:t>A</w:t>
      </w:r>
      <w:r w:rsidR="0D763245" w:rsidRPr="00D56CD8">
        <w:t>nt</w:t>
      </w:r>
      <w:r w:rsidR="00212F1E" w:rsidRPr="00D56CD8">
        <w:t>’</w:t>
      </w:r>
      <w:r w:rsidR="0D763245" w:rsidRPr="00D56CD8">
        <w:t>s perspective</w:t>
      </w:r>
      <w:r w:rsidRPr="00D56CD8">
        <w:t>.</w:t>
      </w:r>
      <w:r w:rsidR="0D763245" w:rsidRPr="00D56CD8">
        <w:t xml:space="preserve"> Read </w:t>
      </w:r>
      <w:r w:rsidR="00161277" w:rsidRPr="00D56CD8">
        <w:t xml:space="preserve">selected </w:t>
      </w:r>
      <w:r w:rsidR="0D763245" w:rsidRPr="00D56CD8">
        <w:t xml:space="preserve">pages, pausing to discuss </w:t>
      </w:r>
      <w:r w:rsidR="00A711B1" w:rsidRPr="00D56CD8">
        <w:t xml:space="preserve">how </w:t>
      </w:r>
      <w:r w:rsidR="00C07044" w:rsidRPr="00D56CD8">
        <w:t>text and illustrations are used to convey</w:t>
      </w:r>
      <w:r w:rsidR="004F11E9" w:rsidRPr="00D56CD8">
        <w:t xml:space="preserve"> A</w:t>
      </w:r>
      <w:r w:rsidR="00B101EA" w:rsidRPr="00D56CD8">
        <w:t>nt</w:t>
      </w:r>
      <w:r w:rsidR="004F11E9" w:rsidRPr="00D56CD8">
        <w:t>’s perspective.</w:t>
      </w:r>
      <w:r w:rsidR="00F96E07" w:rsidRPr="00D56CD8">
        <w:t xml:space="preserve"> </w:t>
      </w:r>
      <w:r w:rsidR="0D763245" w:rsidRPr="00D56CD8">
        <w:t>Ask</w:t>
      </w:r>
      <w:r w:rsidR="265B7BF4" w:rsidRPr="00D56CD8">
        <w:t>:</w:t>
      </w:r>
    </w:p>
    <w:p w14:paraId="2F78F7BE" w14:textId="20EA4028" w:rsidR="0D763245" w:rsidRPr="00017B9A" w:rsidRDefault="0D763245" w:rsidP="00F12DFC">
      <w:pPr>
        <w:pStyle w:val="ListBullet"/>
        <w:ind w:left="1134"/>
      </w:pPr>
      <w:r>
        <w:t xml:space="preserve">What might </w:t>
      </w:r>
      <w:r w:rsidR="003E6480">
        <w:t>A</w:t>
      </w:r>
      <w:r>
        <w:t xml:space="preserve">nt be thinking? </w:t>
      </w:r>
      <w:r w:rsidR="00F96E07">
        <w:t>How do</w:t>
      </w:r>
      <w:r w:rsidR="002325E1">
        <w:t xml:space="preserve"> you </w:t>
      </w:r>
      <w:r w:rsidR="00F96E07">
        <w:t>know</w:t>
      </w:r>
      <w:r w:rsidR="002325E1">
        <w:t>?</w:t>
      </w:r>
    </w:p>
    <w:p w14:paraId="217F44A1" w14:textId="42170C3E" w:rsidR="0D763245" w:rsidRPr="00017B9A" w:rsidRDefault="00235FB1" w:rsidP="00F12DFC">
      <w:pPr>
        <w:pStyle w:val="ListBullet"/>
        <w:ind w:left="1134"/>
      </w:pPr>
      <w:r>
        <w:t xml:space="preserve">How </w:t>
      </w:r>
      <w:r w:rsidR="00FB0F3A">
        <w:t>do</w:t>
      </w:r>
      <w:r>
        <w:t xml:space="preserve"> the images and</w:t>
      </w:r>
      <w:r w:rsidR="00521C02">
        <w:t xml:space="preserve"> text on these pages </w:t>
      </w:r>
      <w:r w:rsidR="001E2C08">
        <w:t>support</w:t>
      </w:r>
      <w:r w:rsidR="00521C02">
        <w:t xml:space="preserve"> your </w:t>
      </w:r>
      <w:r w:rsidR="00FB0F3A">
        <w:t>understanding</w:t>
      </w:r>
      <w:r w:rsidR="00521C02">
        <w:t xml:space="preserve"> </w:t>
      </w:r>
      <w:r w:rsidR="002B6CBC">
        <w:t>of</w:t>
      </w:r>
      <w:r w:rsidR="00521C02">
        <w:t xml:space="preserve"> </w:t>
      </w:r>
      <w:r w:rsidR="003E6480">
        <w:t>Ant’s</w:t>
      </w:r>
      <w:r w:rsidR="00E056CD">
        <w:t xml:space="preserve"> </w:t>
      </w:r>
      <w:r w:rsidR="000C6B0A">
        <w:t>perspective</w:t>
      </w:r>
      <w:r w:rsidR="00E056CD">
        <w:t>?</w:t>
      </w:r>
    </w:p>
    <w:p w14:paraId="33E68346" w14:textId="1F92F485" w:rsidR="0D763245" w:rsidRPr="00F12DFC" w:rsidRDefault="00B47757" w:rsidP="00F12DFC">
      <w:pPr>
        <w:pStyle w:val="ListNumber"/>
      </w:pPr>
      <w:r w:rsidRPr="00F12DFC">
        <w:t xml:space="preserve">Model </w:t>
      </w:r>
      <w:r w:rsidR="000D42AE" w:rsidRPr="00F12DFC">
        <w:t xml:space="preserve">how the author has used the images of </w:t>
      </w:r>
      <w:r w:rsidR="003E6480" w:rsidRPr="00F12DFC">
        <w:t xml:space="preserve">Ant </w:t>
      </w:r>
      <w:r w:rsidR="000D42AE" w:rsidRPr="00F12DFC">
        <w:t xml:space="preserve">with his family to </w:t>
      </w:r>
      <w:r w:rsidR="00DE163E" w:rsidRPr="00F12DFC">
        <w:t xml:space="preserve">influence the reader </w:t>
      </w:r>
      <w:r w:rsidR="005D796B" w:rsidRPr="00F12DFC">
        <w:t>to feel</w:t>
      </w:r>
      <w:r w:rsidR="003B3351" w:rsidRPr="00F12DFC">
        <w:t xml:space="preserve"> </w:t>
      </w:r>
      <w:r w:rsidR="008E436B" w:rsidRPr="00F12DFC">
        <w:t>e</w:t>
      </w:r>
      <w:r w:rsidR="003B3351" w:rsidRPr="00F12DFC">
        <w:t xml:space="preserve">mpathy </w:t>
      </w:r>
      <w:r w:rsidR="00DE163E" w:rsidRPr="00F12DFC">
        <w:t xml:space="preserve">for the ant who is </w:t>
      </w:r>
      <w:r w:rsidR="008E1305" w:rsidRPr="00F12DFC">
        <w:t>about to be squished.</w:t>
      </w:r>
    </w:p>
    <w:p w14:paraId="2B4B01B0" w14:textId="3731B730" w:rsidR="00B101EA" w:rsidRPr="00F12DFC" w:rsidRDefault="002F05BB" w:rsidP="00F12DFC">
      <w:pPr>
        <w:pStyle w:val="ListNumber"/>
      </w:pPr>
      <w:r w:rsidRPr="00F12DFC">
        <w:t xml:space="preserve">Use the text to model writing a sentence </w:t>
      </w:r>
      <w:r w:rsidR="00102423" w:rsidRPr="00F12DFC">
        <w:t>that expresses</w:t>
      </w:r>
      <w:r w:rsidRPr="00F12DFC">
        <w:t xml:space="preserve"> </w:t>
      </w:r>
      <w:r w:rsidR="003E6480" w:rsidRPr="00F12DFC">
        <w:t>A</w:t>
      </w:r>
      <w:r w:rsidRPr="00F12DFC">
        <w:t>nt</w:t>
      </w:r>
      <w:r w:rsidR="003E6480" w:rsidRPr="00F12DFC">
        <w:t>’s perspective</w:t>
      </w:r>
      <w:r w:rsidR="00A71784" w:rsidRPr="00F12DFC">
        <w:t xml:space="preserve"> and use </w:t>
      </w:r>
      <w:r w:rsidR="00CC048C" w:rsidRPr="00F12DFC">
        <w:t>a ‘because’ statement</w:t>
      </w:r>
      <w:r w:rsidR="00A71784" w:rsidRPr="00F12DFC">
        <w:t xml:space="preserve"> to support reasoning</w:t>
      </w:r>
      <w:r w:rsidRPr="00F12DFC">
        <w:t xml:space="preserve">. </w:t>
      </w:r>
      <w:r w:rsidR="00C53507" w:rsidRPr="00F12DFC">
        <w:t xml:space="preserve">For example, </w:t>
      </w:r>
      <w:r w:rsidR="002C2B9C">
        <w:t>‘</w:t>
      </w:r>
      <w:r w:rsidR="003E6480" w:rsidRPr="00F12DFC">
        <w:t>A</w:t>
      </w:r>
      <w:r w:rsidR="00C53507" w:rsidRPr="00F12DFC">
        <w:t xml:space="preserve">nt </w:t>
      </w:r>
      <w:r w:rsidR="00A9105F" w:rsidRPr="00F12DFC">
        <w:t>feels scared</w:t>
      </w:r>
      <w:r w:rsidR="00A71784" w:rsidRPr="00F12DFC">
        <w:t xml:space="preserve"> because</w:t>
      </w:r>
      <w:r w:rsidR="00334082" w:rsidRPr="00F12DFC">
        <w:t xml:space="preserve"> </w:t>
      </w:r>
      <w:r w:rsidR="007647A9" w:rsidRPr="00F12DFC">
        <w:t>K</w:t>
      </w:r>
      <w:r w:rsidR="0065713C" w:rsidRPr="00F12DFC">
        <w:t>id</w:t>
      </w:r>
      <w:r w:rsidR="00787EFC" w:rsidRPr="00F12DFC">
        <w:t xml:space="preserve"> is so big</w:t>
      </w:r>
      <w:r w:rsidR="00CC048C" w:rsidRPr="00F12DFC">
        <w:t>.</w:t>
      </w:r>
      <w:r w:rsidR="002C2B9C">
        <w:t>’</w:t>
      </w:r>
    </w:p>
    <w:p w14:paraId="6F38B7D8" w14:textId="20A1AF84" w:rsidR="002F05BB" w:rsidRPr="00F12DFC" w:rsidRDefault="002F05BB" w:rsidP="00F12DFC">
      <w:pPr>
        <w:pStyle w:val="ListNumber"/>
      </w:pPr>
      <w:r w:rsidRPr="00F12DFC">
        <w:t>Ask</w:t>
      </w:r>
      <w:r w:rsidR="001546D1" w:rsidRPr="00F12DFC">
        <w:t xml:space="preserve"> students to imagine h</w:t>
      </w:r>
      <w:r w:rsidRPr="00F12DFC">
        <w:t xml:space="preserve">ow </w:t>
      </w:r>
      <w:r w:rsidR="001546D1" w:rsidRPr="00F12DFC">
        <w:t>they</w:t>
      </w:r>
      <w:r w:rsidRPr="00F12DFC">
        <w:t xml:space="preserve"> would feel if </w:t>
      </w:r>
      <w:r w:rsidR="001546D1" w:rsidRPr="00F12DFC">
        <w:t>they</w:t>
      </w:r>
      <w:r w:rsidRPr="00F12DFC">
        <w:t xml:space="preserve"> were </w:t>
      </w:r>
      <w:r w:rsidR="0065713C" w:rsidRPr="00F12DFC">
        <w:t>A</w:t>
      </w:r>
      <w:r w:rsidRPr="00F12DFC">
        <w:t>nt</w:t>
      </w:r>
      <w:r w:rsidR="001546D1" w:rsidRPr="00F12DFC">
        <w:t xml:space="preserve"> and write</w:t>
      </w:r>
      <w:r w:rsidRPr="00F12DFC">
        <w:t xml:space="preserve"> </w:t>
      </w:r>
      <w:r w:rsidR="00CA2C72" w:rsidRPr="00F12DFC">
        <w:t>a sentence that expresses this</w:t>
      </w:r>
      <w:r w:rsidRPr="00F12DFC">
        <w:t xml:space="preserve"> perspective </w:t>
      </w:r>
      <w:r w:rsidR="00CA2C72" w:rsidRPr="00F12DFC">
        <w:t>using a ‘because</w:t>
      </w:r>
      <w:r w:rsidR="00947C2B" w:rsidRPr="00F12DFC">
        <w:t>’</w:t>
      </w:r>
      <w:r w:rsidR="00CA2C72" w:rsidRPr="00F12DFC">
        <w:t xml:space="preserve"> statement to support their reasoning. For example, </w:t>
      </w:r>
      <w:r w:rsidR="002C2B9C">
        <w:t>‘</w:t>
      </w:r>
      <w:r w:rsidR="00CA2C72" w:rsidRPr="00F12DFC">
        <w:t>I feel brave because</w:t>
      </w:r>
      <w:r w:rsidRPr="00F12DFC">
        <w:t xml:space="preserve"> </w:t>
      </w:r>
      <w:r w:rsidR="004E1DA3" w:rsidRPr="00F12DFC">
        <w:t>I can stand up to bullies.</w:t>
      </w:r>
      <w:r w:rsidR="002C2B9C">
        <w:t>’</w:t>
      </w:r>
    </w:p>
    <w:p w14:paraId="3DBDBAD3" w14:textId="7A54D3EF" w:rsidR="000708E2" w:rsidRDefault="40438576" w:rsidP="00770826">
      <w:pPr>
        <w:pStyle w:val="Featurepink"/>
      </w:pPr>
      <w:r w:rsidRPr="6EB6BB56">
        <w:rPr>
          <w:rStyle w:val="Strong"/>
        </w:rPr>
        <w:t xml:space="preserve">Stage 1 </w:t>
      </w:r>
      <w:r w:rsidR="000708E2" w:rsidRPr="6EB6BB56">
        <w:rPr>
          <w:rStyle w:val="Strong"/>
        </w:rPr>
        <w:t xml:space="preserve">Assessment task </w:t>
      </w:r>
      <w:r w:rsidR="007234A1" w:rsidRPr="6EB6BB56">
        <w:rPr>
          <w:rStyle w:val="Strong"/>
        </w:rPr>
        <w:t>2</w:t>
      </w:r>
      <w:r w:rsidR="007234A1">
        <w:t xml:space="preserve"> </w:t>
      </w:r>
      <w:r w:rsidR="000708E2" w:rsidRPr="6EB6BB56">
        <w:rPr>
          <w:rStyle w:val="Strong"/>
        </w:rPr>
        <w:t>–</w:t>
      </w:r>
      <w:r w:rsidR="000708E2">
        <w:t xml:space="preserve"> Observations from </w:t>
      </w:r>
      <w:r w:rsidR="08A4984B">
        <w:t>this lesson</w:t>
      </w:r>
      <w:r w:rsidR="00B4285E">
        <w:t xml:space="preserve"> </w:t>
      </w:r>
      <w:r w:rsidR="000708E2">
        <w:t>allow students to demonstrate achievement towards the following syllabus outcome and content point</w:t>
      </w:r>
      <w:r w:rsidR="00BF7844">
        <w:t>s</w:t>
      </w:r>
      <w:r w:rsidR="00F74EDE">
        <w:t>:</w:t>
      </w:r>
    </w:p>
    <w:p w14:paraId="1FC5443C" w14:textId="3026F054" w:rsidR="000708E2" w:rsidRDefault="00694181" w:rsidP="00770826">
      <w:pPr>
        <w:pStyle w:val="Featurepink"/>
      </w:pPr>
      <w:bookmarkStart w:id="18" w:name="_Hlk103150591"/>
      <w:bookmarkStart w:id="19" w:name="_Hlk103150553"/>
      <w:r w:rsidRPr="6EB6BB56">
        <w:rPr>
          <w:rStyle w:val="Strong"/>
        </w:rPr>
        <w:t>EN</w:t>
      </w:r>
      <w:bookmarkEnd w:id="18"/>
      <w:r w:rsidR="00EC74B7" w:rsidRPr="6EB6BB56">
        <w:rPr>
          <w:rStyle w:val="Strong"/>
        </w:rPr>
        <w:t>1</w:t>
      </w:r>
      <w:r w:rsidRPr="6EB6BB56">
        <w:rPr>
          <w:b/>
          <w:bCs/>
        </w:rPr>
        <w:t>–</w:t>
      </w:r>
      <w:r w:rsidR="00EC74B7" w:rsidRPr="6EB6BB56">
        <w:rPr>
          <w:b/>
          <w:bCs/>
        </w:rPr>
        <w:t>RECOM–01</w:t>
      </w:r>
      <w:r>
        <w:t xml:space="preserve"> </w:t>
      </w:r>
      <w:bookmarkStart w:id="20" w:name="_Hlk103177451"/>
      <w:r w:rsidR="000A3DCD" w:rsidRPr="6EB6BB56">
        <w:rPr>
          <w:b/>
          <w:bCs/>
        </w:rPr>
        <w:t>–</w:t>
      </w:r>
      <w:r>
        <w:t xml:space="preserve"> </w:t>
      </w:r>
      <w:bookmarkEnd w:id="20"/>
      <w:r w:rsidR="00282F54">
        <w:t xml:space="preserve">comprehends independently read texts that require sustained reading by activating background and word knowledge, connecting and understanding sentences and whole text, and monitoring for </w:t>
      </w:r>
      <w:proofErr w:type="gramStart"/>
      <w:r w:rsidR="00282F54">
        <w:t>meaning</w:t>
      </w:r>
      <w:proofErr w:type="gramEnd"/>
    </w:p>
    <w:bookmarkEnd w:id="19"/>
    <w:p w14:paraId="3F52F249" w14:textId="28157D4D" w:rsidR="19477AD1" w:rsidRDefault="19477AD1" w:rsidP="00F12DFC">
      <w:pPr>
        <w:pStyle w:val="Featurepink"/>
        <w:numPr>
          <w:ilvl w:val="0"/>
          <w:numId w:val="30"/>
        </w:numPr>
        <w:ind w:left="567" w:hanging="567"/>
      </w:pPr>
      <w:r>
        <w:t>coordinate information or events from different parts of the text to form an overall opinion</w:t>
      </w:r>
    </w:p>
    <w:p w14:paraId="1FBFDBE4" w14:textId="2A947CBA" w:rsidR="19477AD1" w:rsidRDefault="19477AD1" w:rsidP="00F12DFC">
      <w:pPr>
        <w:pStyle w:val="Featurepink"/>
        <w:numPr>
          <w:ilvl w:val="0"/>
          <w:numId w:val="30"/>
        </w:numPr>
        <w:ind w:left="567" w:hanging="567"/>
      </w:pPr>
      <w:r>
        <w:t>use a mental model to confirm predictions</w:t>
      </w:r>
    </w:p>
    <w:p w14:paraId="74D3A476" w14:textId="15DB4631" w:rsidR="00060A0E" w:rsidRPr="00060A0E" w:rsidRDefault="006B7EB1" w:rsidP="00F12DFC">
      <w:pPr>
        <w:pStyle w:val="Featurepink"/>
        <w:numPr>
          <w:ilvl w:val="0"/>
          <w:numId w:val="30"/>
        </w:numPr>
        <w:ind w:left="567" w:hanging="567"/>
      </w:pPr>
      <w:r>
        <w:lastRenderedPageBreak/>
        <w:t>monitor understanding to ensure meaning is sustained and expanded through the whole text</w:t>
      </w:r>
      <w:r w:rsidR="520F155D">
        <w:t>.</w:t>
      </w:r>
    </w:p>
    <w:p w14:paraId="647A8638" w14:textId="60BBD537" w:rsidR="00CE17D6" w:rsidRPr="004D50F0" w:rsidRDefault="00F92D35" w:rsidP="0090026C">
      <w:pPr>
        <w:pStyle w:val="Heading3"/>
      </w:pPr>
      <w:bookmarkStart w:id="21" w:name="_Toc132720239"/>
      <w:r>
        <w:t xml:space="preserve">Lesson </w:t>
      </w:r>
      <w:r w:rsidR="00ED1694">
        <w:t>3</w:t>
      </w:r>
      <w:r w:rsidR="007978D6">
        <w:t>:</w:t>
      </w:r>
      <w:r>
        <w:t xml:space="preserve"> </w:t>
      </w:r>
      <w:r w:rsidR="00802B72">
        <w:t>Vocab</w:t>
      </w:r>
      <w:r w:rsidR="00687BDB">
        <w:t>ulary</w:t>
      </w:r>
      <w:r w:rsidR="00BB296C">
        <w:t xml:space="preserve"> </w:t>
      </w:r>
      <w:r w:rsidR="00E306EB">
        <w:t>as a persuasive device</w:t>
      </w:r>
      <w:bookmarkEnd w:id="21"/>
    </w:p>
    <w:p w14:paraId="1C620395" w14:textId="2817E2FC" w:rsidR="00F92D35" w:rsidRPr="00EB2A01" w:rsidRDefault="65006125" w:rsidP="00EB2A01">
      <w:pPr>
        <w:pStyle w:val="ListNumber"/>
        <w:numPr>
          <w:ilvl w:val="0"/>
          <w:numId w:val="31"/>
        </w:numPr>
      </w:pPr>
      <w:r w:rsidRPr="00EB2A01">
        <w:t xml:space="preserve">Open </w:t>
      </w:r>
      <w:r w:rsidRPr="00EB2A01">
        <w:rPr>
          <w:i/>
          <w:iCs/>
        </w:rPr>
        <w:t>Hey, Little Ant</w:t>
      </w:r>
      <w:r w:rsidRPr="00EB2A01">
        <w:t xml:space="preserve"> to </w:t>
      </w:r>
      <w:r w:rsidR="00DD2301" w:rsidRPr="00EB2A01">
        <w:t>the</w:t>
      </w:r>
      <w:r w:rsidR="0A5450B9" w:rsidRPr="00EB2A01">
        <w:t xml:space="preserve"> double</w:t>
      </w:r>
      <w:r w:rsidR="194F5BA4" w:rsidRPr="00EB2A01">
        <w:t xml:space="preserve"> </w:t>
      </w:r>
      <w:r w:rsidR="005D796B" w:rsidRPr="00EB2A01">
        <w:t>page</w:t>
      </w:r>
      <w:r w:rsidR="0A5450B9" w:rsidRPr="00EB2A01">
        <w:t xml:space="preserve"> spread of </w:t>
      </w:r>
      <w:r w:rsidR="006B5951" w:rsidRPr="00EB2A01">
        <w:t>the character</w:t>
      </w:r>
      <w:r w:rsidR="009E2EC9" w:rsidRPr="00EB2A01">
        <w:t xml:space="preserve"> K</w:t>
      </w:r>
      <w:r w:rsidR="003C6A37" w:rsidRPr="00EB2A01">
        <w:t>id</w:t>
      </w:r>
      <w:r w:rsidR="00105162">
        <w:t>,</w:t>
      </w:r>
      <w:r w:rsidR="00B76E7D" w:rsidRPr="00EB2A01">
        <w:t xml:space="preserve"> pau</w:t>
      </w:r>
      <w:r w:rsidR="0A5450B9" w:rsidRPr="00EB2A01">
        <w:t>sing</w:t>
      </w:r>
      <w:r w:rsidR="003C6A37" w:rsidRPr="00EB2A01">
        <w:t xml:space="preserve"> to discuss how text and illustrations are used to convey </w:t>
      </w:r>
      <w:r w:rsidR="009E2EC9" w:rsidRPr="00EB2A01">
        <w:t>Kid’s</w:t>
      </w:r>
      <w:r w:rsidR="003C6A37" w:rsidRPr="00EB2A01">
        <w:t xml:space="preserve"> perspective. Ask</w:t>
      </w:r>
      <w:r w:rsidR="4DA001EC" w:rsidRPr="00EB2A01">
        <w:t>:</w:t>
      </w:r>
    </w:p>
    <w:p w14:paraId="4D0C6FCE" w14:textId="25E55703" w:rsidR="00F92D35" w:rsidRPr="008A682F" w:rsidRDefault="003C6A37" w:rsidP="00EB2A01">
      <w:pPr>
        <w:pStyle w:val="ListBullet"/>
        <w:ind w:left="1134"/>
        <w:rPr>
          <w:rFonts w:eastAsiaTheme="minorEastAsia"/>
        </w:rPr>
      </w:pPr>
      <w:r>
        <w:t xml:space="preserve">What might </w:t>
      </w:r>
      <w:r w:rsidR="009E2EC9">
        <w:t>K</w:t>
      </w:r>
      <w:r w:rsidR="00B07B99">
        <w:t>id</w:t>
      </w:r>
      <w:r>
        <w:t xml:space="preserve"> be thinking? How do you know?</w:t>
      </w:r>
    </w:p>
    <w:p w14:paraId="59B72814" w14:textId="6CBAF904" w:rsidR="00F92D35" w:rsidRPr="008A682F" w:rsidRDefault="003C6A37" w:rsidP="00EB2A01">
      <w:pPr>
        <w:pStyle w:val="ListBullet"/>
        <w:ind w:left="1134"/>
      </w:pPr>
      <w:r>
        <w:t xml:space="preserve">How do the </w:t>
      </w:r>
      <w:r w:rsidR="00B76E7D">
        <w:t>illustration</w:t>
      </w:r>
      <w:r w:rsidR="008A5612">
        <w:t>s</w:t>
      </w:r>
      <w:r>
        <w:t xml:space="preserve"> and text on these pages support your understanding of </w:t>
      </w:r>
      <w:r w:rsidR="009E2EC9">
        <w:t>K</w:t>
      </w:r>
      <w:r w:rsidR="00B07B99">
        <w:t>id</w:t>
      </w:r>
      <w:r>
        <w:t>’s perspective</w:t>
      </w:r>
      <w:r w:rsidR="00B6319C">
        <w:t xml:space="preserve"> on whether to squish </w:t>
      </w:r>
      <w:r w:rsidR="007647A9">
        <w:t>A</w:t>
      </w:r>
      <w:r w:rsidR="00B6319C">
        <w:t>nt</w:t>
      </w:r>
      <w:r>
        <w:t>?</w:t>
      </w:r>
    </w:p>
    <w:p w14:paraId="56F98B1C" w14:textId="62D835FA" w:rsidR="00A04E88" w:rsidRPr="00EB2A01" w:rsidRDefault="00931F0C" w:rsidP="00EB2A01">
      <w:pPr>
        <w:pStyle w:val="ListNumber"/>
      </w:pPr>
      <w:r w:rsidRPr="00EB2A01">
        <w:t>Discuss how</w:t>
      </w:r>
      <w:r w:rsidR="37D80423" w:rsidRPr="00EB2A01">
        <w:t>,</w:t>
      </w:r>
      <w:r w:rsidRPr="00EB2A01">
        <w:t xml:space="preserve"> through careful word choice, an author has the power to influence the reader</w:t>
      </w:r>
      <w:r w:rsidR="00751F37" w:rsidRPr="00EB2A01">
        <w:t xml:space="preserve"> and enhance their understanding of meaning and ideas</w:t>
      </w:r>
      <w:r w:rsidRPr="00EB2A01">
        <w:t xml:space="preserve">. </w:t>
      </w:r>
      <w:r w:rsidR="710AF54E" w:rsidRPr="00EB2A01">
        <w:t>Exp</w:t>
      </w:r>
      <w:r w:rsidR="73B2F1D1" w:rsidRPr="00EB2A01">
        <w:t>licitly teach</w:t>
      </w:r>
      <w:r w:rsidR="710AF54E" w:rsidRPr="00EB2A01">
        <w:t xml:space="preserve"> that</w:t>
      </w:r>
      <w:r w:rsidR="28DC9EDB" w:rsidRPr="00EB2A01">
        <w:t>,</w:t>
      </w:r>
      <w:r w:rsidR="710AF54E" w:rsidRPr="00EB2A01">
        <w:t xml:space="preserve"> </w:t>
      </w:r>
      <w:r w:rsidR="01FCE62C" w:rsidRPr="00EB2A01">
        <w:t>w</w:t>
      </w:r>
      <w:r w:rsidR="000A35E0" w:rsidRPr="00EB2A01">
        <w:t xml:space="preserve">hen </w:t>
      </w:r>
      <w:r w:rsidR="006F1A30" w:rsidRPr="00EB2A01">
        <w:t xml:space="preserve">writing to persuade, </w:t>
      </w:r>
      <w:r w:rsidR="008B6A40" w:rsidRPr="00EB2A01">
        <w:t>the author is trying</w:t>
      </w:r>
      <w:r w:rsidR="006F1A30" w:rsidRPr="00EB2A01">
        <w:t xml:space="preserve"> </w:t>
      </w:r>
      <w:r w:rsidR="00A147D9" w:rsidRPr="00EB2A01">
        <w:t xml:space="preserve">to </w:t>
      </w:r>
      <w:r w:rsidR="008B6A40" w:rsidRPr="00EB2A01">
        <w:t xml:space="preserve">make </w:t>
      </w:r>
      <w:r w:rsidR="36400282" w:rsidRPr="00EB2A01">
        <w:t>the reader</w:t>
      </w:r>
      <w:r w:rsidR="008B6A40" w:rsidRPr="00EB2A01">
        <w:t xml:space="preserve"> do something, think something</w:t>
      </w:r>
      <w:r w:rsidR="00837A4A" w:rsidRPr="00EB2A01">
        <w:t xml:space="preserve">, feel </w:t>
      </w:r>
      <w:proofErr w:type="gramStart"/>
      <w:r w:rsidR="00837A4A" w:rsidRPr="00EB2A01">
        <w:t>something</w:t>
      </w:r>
      <w:proofErr w:type="gramEnd"/>
      <w:r w:rsidR="00837A4A" w:rsidRPr="00EB2A01">
        <w:t xml:space="preserve"> or buy something. </w:t>
      </w:r>
      <w:r w:rsidR="00A04E88" w:rsidRPr="00EB2A01">
        <w:t>Explain how</w:t>
      </w:r>
      <w:r w:rsidR="420D7464" w:rsidRPr="00EB2A01">
        <w:t xml:space="preserve"> </w:t>
      </w:r>
      <w:r w:rsidR="006F1A30" w:rsidRPr="00EB2A01">
        <w:t xml:space="preserve">modality </w:t>
      </w:r>
      <w:r w:rsidR="2E96E83F" w:rsidRPr="00EB2A01">
        <w:t xml:space="preserve">can be used </w:t>
      </w:r>
      <w:r w:rsidR="00A147D9" w:rsidRPr="00EB2A01">
        <w:t xml:space="preserve">to </w:t>
      </w:r>
      <w:r w:rsidR="00F70D97" w:rsidRPr="00EB2A01">
        <w:t xml:space="preserve">be more </w:t>
      </w:r>
      <w:r w:rsidR="00D62564" w:rsidRPr="00EB2A01">
        <w:t>persuasive</w:t>
      </w:r>
      <w:r w:rsidR="00D83B97" w:rsidRPr="00EB2A01">
        <w:t xml:space="preserve"> by adding greater </w:t>
      </w:r>
      <w:r w:rsidR="0038668F" w:rsidRPr="00EB2A01">
        <w:t xml:space="preserve">certainty to what </w:t>
      </w:r>
      <w:r w:rsidR="066282DC" w:rsidRPr="00EB2A01">
        <w:t xml:space="preserve">is </w:t>
      </w:r>
      <w:r w:rsidR="0038668F" w:rsidRPr="00EB2A01">
        <w:t>sa</w:t>
      </w:r>
      <w:r w:rsidR="36D17735" w:rsidRPr="00EB2A01">
        <w:t>id</w:t>
      </w:r>
      <w:r w:rsidR="0038668F" w:rsidRPr="00EB2A01">
        <w:t xml:space="preserve"> and writ</w:t>
      </w:r>
      <w:r w:rsidR="37AAE69E" w:rsidRPr="00EB2A01">
        <w:t>ten</w:t>
      </w:r>
      <w:r w:rsidR="0038668F" w:rsidRPr="00EB2A01">
        <w:t>.</w:t>
      </w:r>
    </w:p>
    <w:p w14:paraId="6DEF5B3C" w14:textId="312F4FC6" w:rsidR="00F40DCC" w:rsidRDefault="00F40DCC" w:rsidP="00770826">
      <w:pPr>
        <w:pStyle w:val="FeatureBox"/>
      </w:pPr>
      <w:r w:rsidRPr="7449AD8E">
        <w:rPr>
          <w:b/>
          <w:bCs/>
        </w:rPr>
        <w:t>Note:</w:t>
      </w:r>
      <w:r>
        <w:t xml:space="preserve"> Modal verbs give the reader information about the degree of obligation or certainty involved in the action. Modality can be demonstrated through careful word choice and may include selective use of verbs, adverbs, adjectives (especially with ‘existing verbs’, </w:t>
      </w:r>
      <w:r w:rsidR="00A81EF2">
        <w:t>such as</w:t>
      </w:r>
      <w:r>
        <w:t xml:space="preserve"> ‘is vital’, </w:t>
      </w:r>
      <w:r w:rsidR="00FF68A8">
        <w:t xml:space="preserve">where </w:t>
      </w:r>
      <w:r>
        <w:t xml:space="preserve">‘is’ </w:t>
      </w:r>
      <w:r w:rsidR="00FF68A8">
        <w:t>is</w:t>
      </w:r>
      <w:r>
        <w:t xml:space="preserve"> the existing verb), or nouns to strengthen or </w:t>
      </w:r>
      <w:r w:rsidR="00A81EF2">
        <w:t>reduce</w:t>
      </w:r>
      <w:r>
        <w:t xml:space="preserve"> potency. Low modality shows less certainty, obligation, probability, importance, frequency, extent, intensity, confidence, or emphasis. High modality shows a high degree of these.</w:t>
      </w:r>
    </w:p>
    <w:p w14:paraId="13AEFC92" w14:textId="4F44694B" w:rsidR="00827DE2" w:rsidRPr="00EB2A01" w:rsidRDefault="006F4AB3" w:rsidP="00EB2A01">
      <w:pPr>
        <w:pStyle w:val="ListNumber"/>
      </w:pPr>
      <w:r w:rsidRPr="00EB2A01">
        <w:t xml:space="preserve">Draw a </w:t>
      </w:r>
      <w:hyperlink r:id="rId25" w:anchor=".Y6FNdJL2m9U.link">
        <w:r w:rsidR="004B0A2D">
          <w:rPr>
            <w:rStyle w:val="Hyperlink"/>
          </w:rPr>
          <w:t>T-chart</w:t>
        </w:r>
      </w:hyperlink>
      <w:r w:rsidRPr="00EB2A01">
        <w:t xml:space="preserve"> and label the left</w:t>
      </w:r>
      <w:r w:rsidR="0038668F" w:rsidRPr="00EB2A01">
        <w:t xml:space="preserve"> </w:t>
      </w:r>
      <w:r w:rsidRPr="00EB2A01">
        <w:t>column ‘High modality</w:t>
      </w:r>
      <w:r w:rsidR="007A709C" w:rsidRPr="00EB2A01">
        <w:t xml:space="preserve"> words</w:t>
      </w:r>
      <w:r w:rsidR="004B7A82" w:rsidRPr="00EB2A01">
        <w:t>’</w:t>
      </w:r>
      <w:r w:rsidRPr="00EB2A01">
        <w:t xml:space="preserve"> and the right column ‘</w:t>
      </w:r>
      <w:r w:rsidR="004B7A82" w:rsidRPr="00EB2A01">
        <w:t>L</w:t>
      </w:r>
      <w:r w:rsidRPr="00EB2A01">
        <w:t>ow modalit</w:t>
      </w:r>
      <w:r w:rsidR="007A709C" w:rsidRPr="00EB2A01">
        <w:t>y words</w:t>
      </w:r>
      <w:r w:rsidR="00DB5DB4" w:rsidRPr="00EB2A01">
        <w:t>’</w:t>
      </w:r>
      <w:r w:rsidRPr="00EB2A01">
        <w:t>.</w:t>
      </w:r>
      <w:r w:rsidR="00DB5DB4" w:rsidRPr="00EB2A01">
        <w:t xml:space="preserve"> </w:t>
      </w:r>
      <w:r w:rsidR="007A709C" w:rsidRPr="00EB2A01">
        <w:t>Give students</w:t>
      </w:r>
      <w:r w:rsidR="00487523" w:rsidRPr="00EB2A01">
        <w:t xml:space="preserve"> </w:t>
      </w:r>
      <w:r w:rsidRPr="00EB2A01">
        <w:t xml:space="preserve">examples of </w:t>
      </w:r>
      <w:r w:rsidR="0046243D" w:rsidRPr="00EB2A01">
        <w:t>modal verbs</w:t>
      </w:r>
      <w:r w:rsidR="00E177A8" w:rsidRPr="00EB2A01">
        <w:t>.</w:t>
      </w:r>
      <w:r w:rsidR="00706578" w:rsidRPr="00EB2A01">
        <w:t xml:space="preserve"> For example</w:t>
      </w:r>
      <w:r w:rsidR="743723F3" w:rsidRPr="00EB2A01">
        <w:t>,</w:t>
      </w:r>
      <w:r w:rsidR="00706578" w:rsidRPr="00EB2A01">
        <w:t xml:space="preserve"> </w:t>
      </w:r>
      <w:r w:rsidR="00881A62" w:rsidRPr="00EB2A01">
        <w:t>must</w:t>
      </w:r>
      <w:r w:rsidR="00706578" w:rsidRPr="00EB2A01">
        <w:t>,</w:t>
      </w:r>
      <w:r w:rsidR="005944F7" w:rsidRPr="00EB2A01">
        <w:t xml:space="preserve"> </w:t>
      </w:r>
      <w:r w:rsidR="00A76EA8" w:rsidRPr="00EB2A01">
        <w:t xml:space="preserve">won’t, might, could, would, think, should, will, can’t, </w:t>
      </w:r>
      <w:r w:rsidR="00066A65" w:rsidRPr="00EB2A01">
        <w:t xml:space="preserve">can, </w:t>
      </w:r>
      <w:r w:rsidR="00A76EA8" w:rsidRPr="00EB2A01">
        <w:t>may</w:t>
      </w:r>
      <w:r w:rsidR="006714D6" w:rsidRPr="00EB2A01">
        <w:t xml:space="preserve">, need </w:t>
      </w:r>
      <w:proofErr w:type="gramStart"/>
      <w:r w:rsidR="3C2260B0" w:rsidRPr="00EB2A01">
        <w:t>to,</w:t>
      </w:r>
      <w:proofErr w:type="gramEnd"/>
      <w:r w:rsidR="006714D6" w:rsidRPr="00EB2A01">
        <w:t xml:space="preserve"> have to.</w:t>
      </w:r>
      <w:r w:rsidR="00A76EA8" w:rsidRPr="00EB2A01">
        <w:t xml:space="preserve"> </w:t>
      </w:r>
      <w:r w:rsidR="00A229E2" w:rsidRPr="00EB2A01">
        <w:t>Provide students with sticky notes</w:t>
      </w:r>
      <w:r w:rsidR="0028381F" w:rsidRPr="00EB2A01">
        <w:t xml:space="preserve"> to write a modal verb and a</w:t>
      </w:r>
      <w:r w:rsidR="00DD7978" w:rsidRPr="00EB2A01">
        <w:t xml:space="preserve">dd </w:t>
      </w:r>
      <w:r w:rsidR="000D3FE4" w:rsidRPr="00EB2A01">
        <w:t xml:space="preserve">these </w:t>
      </w:r>
      <w:r w:rsidR="00DD7978" w:rsidRPr="00EB2A01">
        <w:t>to the</w:t>
      </w:r>
      <w:r w:rsidR="00BB29F1" w:rsidRPr="00EB2A01">
        <w:t xml:space="preserve"> </w:t>
      </w:r>
      <w:r w:rsidR="007E7894" w:rsidRPr="00EB2A01">
        <w:t>T</w:t>
      </w:r>
      <w:r w:rsidR="004B0A2D">
        <w:t>-</w:t>
      </w:r>
      <w:r w:rsidR="00BB29F1" w:rsidRPr="00EB2A01">
        <w:t>chart under the correct heading.</w:t>
      </w:r>
    </w:p>
    <w:p w14:paraId="3A3DFE07" w14:textId="1A847488" w:rsidR="00FC53C0" w:rsidRPr="00EB2A01" w:rsidRDefault="00A435D4" w:rsidP="00EB2A01">
      <w:pPr>
        <w:pStyle w:val="ListNumber"/>
      </w:pPr>
      <w:r w:rsidRPr="00EB2A01">
        <w:lastRenderedPageBreak/>
        <w:t>U</w:t>
      </w:r>
      <w:r w:rsidR="006C4F95" w:rsidRPr="00EB2A01">
        <w:t xml:space="preserve">sing the modal </w:t>
      </w:r>
      <w:r w:rsidR="009C0AF9" w:rsidRPr="00EB2A01">
        <w:t>verbs listed on the T</w:t>
      </w:r>
      <w:r w:rsidR="004B0A2D">
        <w:t>-</w:t>
      </w:r>
      <w:r w:rsidR="009C0AF9" w:rsidRPr="00EB2A01">
        <w:t>chart</w:t>
      </w:r>
      <w:r w:rsidRPr="00EB2A01">
        <w:t>, role play</w:t>
      </w:r>
      <w:r w:rsidR="006C4F95" w:rsidRPr="00EB2A01">
        <w:t xml:space="preserve"> </w:t>
      </w:r>
      <w:r w:rsidR="003D6817" w:rsidRPr="00EB2A01">
        <w:t>how</w:t>
      </w:r>
      <w:r w:rsidR="002A076E" w:rsidRPr="00EB2A01">
        <w:t xml:space="preserve"> sentence</w:t>
      </w:r>
      <w:r w:rsidR="006D75B3" w:rsidRPr="00EB2A01">
        <w:t>s can</w:t>
      </w:r>
      <w:r w:rsidR="002A076E" w:rsidRPr="00EB2A01">
        <w:t xml:space="preserve"> change depending on </w:t>
      </w:r>
      <w:r w:rsidR="00F333D7" w:rsidRPr="00EB2A01">
        <w:t>the use</w:t>
      </w:r>
      <w:r w:rsidR="009F4D81" w:rsidRPr="00EB2A01">
        <w:t xml:space="preserve"> of high or low modalit</w:t>
      </w:r>
      <w:r w:rsidRPr="00EB2A01">
        <w:t>y</w:t>
      </w:r>
      <w:r w:rsidR="009F4D81" w:rsidRPr="00EB2A01">
        <w:t xml:space="preserve">. </w:t>
      </w:r>
      <w:r w:rsidR="00BB60B6" w:rsidRPr="00EB2A01">
        <w:t>Discuss</w:t>
      </w:r>
      <w:r w:rsidR="00FC53C0" w:rsidRPr="00EB2A01">
        <w:t xml:space="preserve"> </w:t>
      </w:r>
      <w:r w:rsidR="003D6817" w:rsidRPr="00EB2A01">
        <w:t xml:space="preserve">how </w:t>
      </w:r>
      <w:r w:rsidR="53644A36" w:rsidRPr="00EB2A01">
        <w:t>modality can</w:t>
      </w:r>
      <w:r w:rsidR="003D6817" w:rsidRPr="00EB2A01">
        <w:t xml:space="preserve"> </w:t>
      </w:r>
      <w:r w:rsidR="00B92449" w:rsidRPr="00EB2A01">
        <w:t xml:space="preserve">influence </w:t>
      </w:r>
      <w:r w:rsidR="28330DB2" w:rsidRPr="00EB2A01">
        <w:t xml:space="preserve">an </w:t>
      </w:r>
      <w:r w:rsidR="7874EC1B" w:rsidRPr="00EB2A01">
        <w:t>audience to</w:t>
      </w:r>
      <w:r w:rsidR="003D6817" w:rsidRPr="00EB2A01">
        <w:t xml:space="preserve"> add greater certainty to what </w:t>
      </w:r>
      <w:r w:rsidR="0686595E" w:rsidRPr="00EB2A01">
        <w:t xml:space="preserve">is </w:t>
      </w:r>
      <w:r w:rsidR="00325128" w:rsidRPr="00EB2A01">
        <w:t>sa</w:t>
      </w:r>
      <w:r w:rsidR="70FCBC34" w:rsidRPr="00EB2A01">
        <w:t>id</w:t>
      </w:r>
      <w:r w:rsidR="008F3B20" w:rsidRPr="00EB2A01">
        <w:t>.</w:t>
      </w:r>
    </w:p>
    <w:p w14:paraId="3F16C2A7" w14:textId="06DF4700" w:rsidR="003C5CDE" w:rsidRPr="00EB2A01" w:rsidRDefault="00E34B65" w:rsidP="00EB2A01">
      <w:pPr>
        <w:pStyle w:val="ListNumber"/>
      </w:pPr>
      <w:r w:rsidRPr="00EB2A01">
        <w:t xml:space="preserve">Use the text to model writing a sentence from </w:t>
      </w:r>
      <w:r w:rsidR="00290BB3" w:rsidRPr="00EB2A01">
        <w:t>A</w:t>
      </w:r>
      <w:r w:rsidR="00C85D77" w:rsidRPr="00EB2A01">
        <w:t>nt’s perspective</w:t>
      </w:r>
      <w:r w:rsidR="00AB157F" w:rsidRPr="00EB2A01">
        <w:t>. For example,</w:t>
      </w:r>
      <w:r w:rsidR="000F7484" w:rsidRPr="00EB2A01">
        <w:t xml:space="preserve"> ‘I must not die beneath your shoe’</w:t>
      </w:r>
      <w:r w:rsidR="00AB157F" w:rsidRPr="00EB2A01">
        <w:t>. S</w:t>
      </w:r>
      <w:r w:rsidR="00906AAF" w:rsidRPr="00EB2A01">
        <w:t>ubstitut</w:t>
      </w:r>
      <w:r w:rsidR="00AB157F" w:rsidRPr="00EB2A01">
        <w:t>e</w:t>
      </w:r>
      <w:r w:rsidR="00906AAF" w:rsidRPr="00EB2A01">
        <w:t xml:space="preserve"> </w:t>
      </w:r>
      <w:r w:rsidR="00AB157F" w:rsidRPr="00EB2A01">
        <w:t>the</w:t>
      </w:r>
      <w:r w:rsidR="00906AAF" w:rsidRPr="00EB2A01">
        <w:t xml:space="preserve"> modal verb</w:t>
      </w:r>
      <w:r w:rsidR="00C85D77" w:rsidRPr="00EB2A01">
        <w:t xml:space="preserve"> </w:t>
      </w:r>
      <w:r w:rsidR="007A709C" w:rsidRPr="00EB2A01">
        <w:t>with</w:t>
      </w:r>
      <w:r w:rsidR="007E0396" w:rsidRPr="00EB2A01">
        <w:t xml:space="preserve"> another </w:t>
      </w:r>
      <w:r w:rsidR="0065777E" w:rsidRPr="00EB2A01">
        <w:t xml:space="preserve">example </w:t>
      </w:r>
      <w:r w:rsidR="007E0396" w:rsidRPr="00EB2A01">
        <w:t xml:space="preserve">from the </w:t>
      </w:r>
      <w:r w:rsidR="00527033" w:rsidRPr="00EB2A01">
        <w:t>T</w:t>
      </w:r>
      <w:r w:rsidR="004B0A2D">
        <w:t>-</w:t>
      </w:r>
      <w:r w:rsidR="007E0396" w:rsidRPr="00EB2A01">
        <w:t xml:space="preserve">chart </w:t>
      </w:r>
      <w:r w:rsidR="00C85D77" w:rsidRPr="00EB2A01">
        <w:t xml:space="preserve">to change the </w:t>
      </w:r>
      <w:r w:rsidR="00AB157F" w:rsidRPr="00EB2A01">
        <w:t>certainty of the statement</w:t>
      </w:r>
      <w:r w:rsidR="00BF6710" w:rsidRPr="00EB2A01">
        <w:t>.</w:t>
      </w:r>
    </w:p>
    <w:p w14:paraId="61D980CE" w14:textId="60C8BD93" w:rsidR="003C5CDE" w:rsidRPr="00EB2A01" w:rsidRDefault="00562AF3" w:rsidP="00EB2A01">
      <w:pPr>
        <w:pStyle w:val="ListNumber"/>
      </w:pPr>
      <w:r w:rsidRPr="00EB2A01">
        <w:t xml:space="preserve">Ask students to </w:t>
      </w:r>
      <w:r w:rsidR="0001037C" w:rsidRPr="00EB2A01">
        <w:t>re</w:t>
      </w:r>
      <w:r w:rsidR="00A04429" w:rsidRPr="00EB2A01">
        <w:t>-</w:t>
      </w:r>
      <w:r w:rsidRPr="00EB2A01">
        <w:t xml:space="preserve">write </w:t>
      </w:r>
      <w:r w:rsidR="0001037C" w:rsidRPr="00EB2A01">
        <w:t>the sentence</w:t>
      </w:r>
      <w:r w:rsidR="007A709C" w:rsidRPr="00EB2A01">
        <w:t>,</w:t>
      </w:r>
      <w:r w:rsidR="0001037C" w:rsidRPr="00EB2A01">
        <w:t xml:space="preserve"> ‘</w:t>
      </w:r>
      <w:r w:rsidR="000B0E05" w:rsidRPr="00EB2A01">
        <w:t xml:space="preserve">I </w:t>
      </w:r>
      <w:r w:rsidR="00991611" w:rsidRPr="00EB2A01">
        <w:t>should squish a crook like you’</w:t>
      </w:r>
      <w:r w:rsidR="009C3ED3" w:rsidRPr="00EB2A01">
        <w:t xml:space="preserve"> </w:t>
      </w:r>
      <w:r w:rsidR="0081593D" w:rsidRPr="00EB2A01">
        <w:t>using different moda</w:t>
      </w:r>
      <w:r w:rsidR="00C4647C" w:rsidRPr="00EB2A01">
        <w:t>l</w:t>
      </w:r>
      <w:r w:rsidR="0081593D" w:rsidRPr="00EB2A01">
        <w:t xml:space="preserve"> </w:t>
      </w:r>
      <w:r w:rsidR="003546AA" w:rsidRPr="00EB2A01">
        <w:t>verbs</w:t>
      </w:r>
      <w:r w:rsidR="0081593D" w:rsidRPr="00EB2A01">
        <w:t>.</w:t>
      </w:r>
      <w:r w:rsidR="001340F0" w:rsidRPr="00EB2A01">
        <w:t xml:space="preserve"> </w:t>
      </w:r>
      <w:r w:rsidRPr="00EB2A01">
        <w:t xml:space="preserve">For example, </w:t>
      </w:r>
      <w:r w:rsidR="002C2B9C">
        <w:t>‘</w:t>
      </w:r>
      <w:r w:rsidR="00F417EA" w:rsidRPr="00EB2A01">
        <w:t xml:space="preserve">I </w:t>
      </w:r>
      <w:r w:rsidR="00E72FB6" w:rsidRPr="00EB2A01">
        <w:t>could</w:t>
      </w:r>
      <w:r w:rsidR="00F417EA" w:rsidRPr="00EB2A01">
        <w:t xml:space="preserve"> squish </w:t>
      </w:r>
      <w:r w:rsidR="009E4111" w:rsidRPr="00EB2A01">
        <w:t xml:space="preserve">a crook like </w:t>
      </w:r>
      <w:r w:rsidR="00F417EA" w:rsidRPr="00EB2A01">
        <w:t>you</w:t>
      </w:r>
      <w:r w:rsidR="404B8666" w:rsidRPr="00EB2A01">
        <w:t>;</w:t>
      </w:r>
      <w:r w:rsidR="001821BE" w:rsidRPr="00EB2A01">
        <w:t xml:space="preserve"> I might squish </w:t>
      </w:r>
      <w:r w:rsidR="0081593D" w:rsidRPr="00EB2A01">
        <w:t xml:space="preserve">a crook like </w:t>
      </w:r>
      <w:r w:rsidR="1CBA597F" w:rsidRPr="00EB2A01">
        <w:t>you; I</w:t>
      </w:r>
      <w:r w:rsidR="00E72FB6" w:rsidRPr="00EB2A01">
        <w:t xml:space="preserve"> must squish a crook like you.</w:t>
      </w:r>
      <w:r w:rsidR="002C2B9C">
        <w:t>’</w:t>
      </w:r>
      <w:r w:rsidR="00E72FB6" w:rsidRPr="00EB2A01">
        <w:t xml:space="preserve"> </w:t>
      </w:r>
      <w:r w:rsidR="00670662" w:rsidRPr="00EB2A01">
        <w:t xml:space="preserve">In small groups, students order the sentences in terms of </w:t>
      </w:r>
      <w:r w:rsidR="00881A62" w:rsidRPr="00EB2A01">
        <w:t xml:space="preserve">their </w:t>
      </w:r>
      <w:r w:rsidR="003546AA" w:rsidRPr="00EB2A01">
        <w:t>modality and</w:t>
      </w:r>
      <w:r w:rsidR="00131453" w:rsidRPr="00EB2A01">
        <w:t xml:space="preserve"> discuss</w:t>
      </w:r>
      <w:r w:rsidR="003546AA" w:rsidRPr="00EB2A01">
        <w:t xml:space="preserve"> </w:t>
      </w:r>
      <w:r w:rsidR="0046582A" w:rsidRPr="00EB2A01">
        <w:t>how convincing they are.</w:t>
      </w:r>
    </w:p>
    <w:p w14:paraId="6BEB066C" w14:textId="04EBBB97" w:rsidR="00887B62" w:rsidRDefault="00887B62" w:rsidP="00770826">
      <w:pPr>
        <w:pStyle w:val="FeatureBox2"/>
        <w:rPr>
          <w:highlight w:val="yellow"/>
        </w:rPr>
      </w:pPr>
      <w:r w:rsidRPr="6EB6BB56">
        <w:rPr>
          <w:rStyle w:val="Strong"/>
        </w:rPr>
        <w:t>Too hard?</w:t>
      </w:r>
      <w:r>
        <w:t xml:space="preserve"> Make cards with the words ‘might’ and ‘must’. Write the sentence</w:t>
      </w:r>
      <w:r w:rsidR="21C11653">
        <w:t>,</w:t>
      </w:r>
      <w:r>
        <w:t xml:space="preserve"> ‘I __ squish a crook like you’, </w:t>
      </w:r>
      <w:r w:rsidR="00CE6E4F">
        <w:t xml:space="preserve">leaving </w:t>
      </w:r>
      <w:r>
        <w:t xml:space="preserve">a space for </w:t>
      </w:r>
      <w:r w:rsidR="0C20E820">
        <w:t xml:space="preserve">a </w:t>
      </w:r>
      <w:r>
        <w:t>modality word. Students physically place the word into the sentence</w:t>
      </w:r>
      <w:r w:rsidR="00FA2799">
        <w:t>,</w:t>
      </w:r>
      <w:r>
        <w:t xml:space="preserve"> then read </w:t>
      </w:r>
      <w:r w:rsidR="007A709C">
        <w:t xml:space="preserve">it </w:t>
      </w:r>
      <w:r>
        <w:t>aloud. Support students to write sentences with the highest modality words.</w:t>
      </w:r>
    </w:p>
    <w:p w14:paraId="287A4D65" w14:textId="561162AB" w:rsidR="00887B62" w:rsidRPr="00367025" w:rsidRDefault="00887B62" w:rsidP="00770826">
      <w:pPr>
        <w:pStyle w:val="FeatureBox2"/>
      </w:pPr>
      <w:r w:rsidRPr="4DFD115A">
        <w:rPr>
          <w:rStyle w:val="Strong"/>
        </w:rPr>
        <w:t xml:space="preserve">Too easy? </w:t>
      </w:r>
      <w:r w:rsidRPr="4DFD115A">
        <w:rPr>
          <w:rStyle w:val="Strong"/>
          <w:b w:val="0"/>
        </w:rPr>
        <w:t xml:space="preserve">Introduce more complex modality words </w:t>
      </w:r>
      <w:r w:rsidR="00CE6E4F" w:rsidRPr="4DFD115A">
        <w:rPr>
          <w:rStyle w:val="Strong"/>
          <w:b w:val="0"/>
        </w:rPr>
        <w:t xml:space="preserve">for </w:t>
      </w:r>
      <w:r w:rsidRPr="4DFD115A">
        <w:rPr>
          <w:rStyle w:val="Strong"/>
          <w:b w:val="0"/>
        </w:rPr>
        <w:t xml:space="preserve">students to use in sentences. For example, ought to, </w:t>
      </w:r>
      <w:bookmarkStart w:id="22" w:name="_Int_P0V4C9RY"/>
      <w:proofErr w:type="gramStart"/>
      <w:r w:rsidR="7E2AC7AA" w:rsidRPr="4DFD115A">
        <w:rPr>
          <w:rStyle w:val="Strong"/>
          <w:b w:val="0"/>
        </w:rPr>
        <w:t>absolutely,</w:t>
      </w:r>
      <w:r w:rsidRPr="4DFD115A">
        <w:rPr>
          <w:rStyle w:val="Strong"/>
          <w:b w:val="0"/>
        </w:rPr>
        <w:t xml:space="preserve"> definitely</w:t>
      </w:r>
      <w:bookmarkEnd w:id="22"/>
      <w:proofErr w:type="gramEnd"/>
      <w:r w:rsidRPr="4DFD115A">
        <w:rPr>
          <w:rStyle w:val="Strong"/>
          <w:b w:val="0"/>
        </w:rPr>
        <w:t>.</w:t>
      </w:r>
    </w:p>
    <w:p w14:paraId="22122B09" w14:textId="6F9F92EC" w:rsidR="4F25523F" w:rsidRPr="00910583" w:rsidRDefault="4F25523F" w:rsidP="00910583">
      <w:pPr>
        <w:pStyle w:val="ListNumber"/>
      </w:pPr>
      <w:r w:rsidRPr="00910583">
        <w:t>Explain that g</w:t>
      </w:r>
      <w:r w:rsidR="2D6E7521" w:rsidRPr="00910583">
        <w:t xml:space="preserve">ood authors carefully consider their vocabulary and language. </w:t>
      </w:r>
      <w:r w:rsidR="00FA2799" w:rsidRPr="00910583">
        <w:t xml:space="preserve">Display </w:t>
      </w:r>
      <w:hyperlink w:anchor="_Resource_2:_The_1">
        <w:r w:rsidR="2D6E7521" w:rsidRPr="00910583">
          <w:rPr>
            <w:rStyle w:val="Hyperlink"/>
          </w:rPr>
          <w:t>Resource 2</w:t>
        </w:r>
        <w:r w:rsidR="007E694B" w:rsidRPr="00910583">
          <w:rPr>
            <w:rStyle w:val="Hyperlink"/>
          </w:rPr>
          <w:t>:</w:t>
        </w:r>
        <w:r w:rsidR="2D6E7521" w:rsidRPr="00910583">
          <w:rPr>
            <w:rStyle w:val="Hyperlink"/>
          </w:rPr>
          <w:t xml:space="preserve"> The </w:t>
        </w:r>
        <w:r w:rsidR="007647A9" w:rsidRPr="00910583">
          <w:rPr>
            <w:rStyle w:val="Hyperlink"/>
          </w:rPr>
          <w:t>3</w:t>
        </w:r>
        <w:r w:rsidR="2D6E7521" w:rsidRPr="00910583">
          <w:rPr>
            <w:rStyle w:val="Hyperlink"/>
          </w:rPr>
          <w:t xml:space="preserve"> tiers of vocabulary</w:t>
        </w:r>
      </w:hyperlink>
      <w:r w:rsidR="2D6E7521" w:rsidRPr="00910583">
        <w:t xml:space="preserve"> and identify </w:t>
      </w:r>
      <w:r w:rsidR="3FF10AF0" w:rsidRPr="00910583">
        <w:t>what each tier represents.</w:t>
      </w:r>
      <w:r w:rsidR="6F72A7E7" w:rsidRPr="00910583">
        <w:t xml:space="preserve"> See </w:t>
      </w:r>
      <w:hyperlink w:anchor="_Teacher_notes">
        <w:r w:rsidR="6817B4D7" w:rsidRPr="00910583">
          <w:rPr>
            <w:rStyle w:val="Hyperlink"/>
          </w:rPr>
          <w:t>Teacher</w:t>
        </w:r>
        <w:r w:rsidR="6F72A7E7" w:rsidRPr="00910583">
          <w:rPr>
            <w:rStyle w:val="Hyperlink"/>
          </w:rPr>
          <w:t xml:space="preserve"> notes</w:t>
        </w:r>
      </w:hyperlink>
      <w:r w:rsidR="6F72A7E7" w:rsidRPr="00910583">
        <w:t xml:space="preserve"> for more information.</w:t>
      </w:r>
    </w:p>
    <w:p w14:paraId="2EC426E7" w14:textId="77B5711E" w:rsidR="4F25523F" w:rsidRPr="00910583" w:rsidRDefault="2D6E7521" w:rsidP="00910583">
      <w:pPr>
        <w:pStyle w:val="ListNumber"/>
      </w:pPr>
      <w:r w:rsidRPr="00910583">
        <w:t>Re</w:t>
      </w:r>
      <w:r w:rsidR="008D4B49">
        <w:t>-</w:t>
      </w:r>
      <w:r w:rsidRPr="00910583">
        <w:t>read</w:t>
      </w:r>
      <w:r w:rsidR="00AB2975" w:rsidRPr="00910583">
        <w:t xml:space="preserve"> </w:t>
      </w:r>
      <w:hyperlink w:anchor="_Resource_1:_Persuasive_2">
        <w:r w:rsidR="00AB2975" w:rsidRPr="00910583">
          <w:rPr>
            <w:rStyle w:val="Hyperlink"/>
          </w:rPr>
          <w:t xml:space="preserve">Resource 1: Persuasive </w:t>
        </w:r>
        <w:r w:rsidR="007E694B" w:rsidRPr="00910583">
          <w:rPr>
            <w:rStyle w:val="Hyperlink"/>
          </w:rPr>
          <w:t>p</w:t>
        </w:r>
        <w:r w:rsidR="00AB2975" w:rsidRPr="00910583">
          <w:rPr>
            <w:rStyle w:val="Hyperlink"/>
          </w:rPr>
          <w:t>oster</w:t>
        </w:r>
      </w:hyperlink>
      <w:r w:rsidR="00AB2975" w:rsidRPr="00910583">
        <w:t xml:space="preserve"> </w:t>
      </w:r>
      <w:r w:rsidRPr="00910583">
        <w:t xml:space="preserve">and draw students’ attention to the author’s use of Tier 2 words (survive, protect) and Tier 3 words (pollinate, pollinator, </w:t>
      </w:r>
      <w:r w:rsidR="00563598" w:rsidRPr="00910583">
        <w:t>lavender</w:t>
      </w:r>
      <w:r w:rsidRPr="00910583">
        <w:t>, sunflower</w:t>
      </w:r>
      <w:r w:rsidR="007513BF" w:rsidRPr="00910583">
        <w:t>s</w:t>
      </w:r>
      <w:r w:rsidRPr="00910583">
        <w:t>). Explain that these words add precision and give the text some authority.</w:t>
      </w:r>
    </w:p>
    <w:p w14:paraId="3CC8CABD" w14:textId="109931FB" w:rsidR="28A04DA5" w:rsidRPr="00910583" w:rsidRDefault="2D6E7521" w:rsidP="00910583">
      <w:pPr>
        <w:pStyle w:val="ListNumber"/>
      </w:pPr>
      <w:r w:rsidRPr="00910583">
        <w:t>Using</w:t>
      </w:r>
      <w:r w:rsidR="00B77DD8" w:rsidRPr="00910583">
        <w:t xml:space="preserve"> </w:t>
      </w:r>
      <w:hyperlink w:anchor="_Resource_3:_Tier">
        <w:r w:rsidR="00AB2975" w:rsidRPr="00910583">
          <w:rPr>
            <w:rStyle w:val="Hyperlink"/>
          </w:rPr>
          <w:t xml:space="preserve">Resource 3: Tier 2 and </w:t>
        </w:r>
        <w:r w:rsidR="007513BF" w:rsidRPr="00910583">
          <w:rPr>
            <w:rStyle w:val="Hyperlink"/>
          </w:rPr>
          <w:t xml:space="preserve">Tier </w:t>
        </w:r>
        <w:r w:rsidR="00AB2975" w:rsidRPr="00910583">
          <w:rPr>
            <w:rStyle w:val="Hyperlink"/>
          </w:rPr>
          <w:t>3 vocabulary</w:t>
        </w:r>
      </w:hyperlink>
      <w:r w:rsidRPr="00910583">
        <w:t xml:space="preserve">, have students place Tier 2 and Tier 3 vocabulary from </w:t>
      </w:r>
      <w:r w:rsidRPr="00910583">
        <w:rPr>
          <w:i/>
          <w:iCs/>
        </w:rPr>
        <w:t>Hey, Little Ant</w:t>
      </w:r>
      <w:r w:rsidRPr="00910583">
        <w:t xml:space="preserve"> and </w:t>
      </w:r>
      <w:r w:rsidRPr="00910583">
        <w:rPr>
          <w:i/>
          <w:iCs/>
        </w:rPr>
        <w:t>Save the Bees!</w:t>
      </w:r>
      <w:r w:rsidRPr="00910583">
        <w:t xml:space="preserve"> </w:t>
      </w:r>
      <w:r w:rsidR="008D4B49">
        <w:t xml:space="preserve">(Resource 1) </w:t>
      </w:r>
      <w:r w:rsidRPr="00910583">
        <w:t>where they belong on the framework. Explain that without these language choices, the text would be less convincing.</w:t>
      </w:r>
    </w:p>
    <w:p w14:paraId="4FD18152" w14:textId="47E51F26" w:rsidR="00452FFE" w:rsidRDefault="0E80720A" w:rsidP="00770826">
      <w:pPr>
        <w:pStyle w:val="Featurepink"/>
      </w:pPr>
      <w:r w:rsidRPr="6EB6BB56">
        <w:rPr>
          <w:rStyle w:val="Strong"/>
        </w:rPr>
        <w:lastRenderedPageBreak/>
        <w:t xml:space="preserve">Stage 1 </w:t>
      </w:r>
      <w:r w:rsidR="00452FFE" w:rsidRPr="6EB6BB56">
        <w:rPr>
          <w:rStyle w:val="Strong"/>
        </w:rPr>
        <w:t xml:space="preserve">Assessment task </w:t>
      </w:r>
      <w:r w:rsidR="007234A1" w:rsidRPr="6EB6BB56">
        <w:rPr>
          <w:rStyle w:val="Strong"/>
        </w:rPr>
        <w:t xml:space="preserve">3 </w:t>
      </w:r>
      <w:r w:rsidR="00452FFE" w:rsidRPr="6EB6BB56">
        <w:rPr>
          <w:rStyle w:val="Strong"/>
        </w:rPr>
        <w:t>–</w:t>
      </w:r>
      <w:r w:rsidR="00452FFE">
        <w:t xml:space="preserve"> Observations</w:t>
      </w:r>
      <w:r w:rsidR="00466CE2">
        <w:t xml:space="preserve"> and work samples</w:t>
      </w:r>
      <w:r w:rsidR="00452FFE">
        <w:t xml:space="preserve"> from</w:t>
      </w:r>
      <w:r w:rsidR="70B77F14">
        <w:t xml:space="preserve"> </w:t>
      </w:r>
      <w:r w:rsidR="36CF5E50">
        <w:t>this lesson</w:t>
      </w:r>
      <w:r w:rsidR="00452FFE">
        <w:t xml:space="preserve"> allow</w:t>
      </w:r>
      <w:r w:rsidR="5A9BCA8A">
        <w:t>s</w:t>
      </w:r>
      <w:r w:rsidR="00452FFE">
        <w:t xml:space="preserve"> students to demonstrate achievement towards the following syllabus outcome</w:t>
      </w:r>
      <w:r w:rsidR="00A92BCD">
        <w:t>s</w:t>
      </w:r>
      <w:r w:rsidR="00452FFE">
        <w:t xml:space="preserve"> and content point</w:t>
      </w:r>
      <w:r w:rsidR="00A92BCD">
        <w:t>s</w:t>
      </w:r>
      <w:r w:rsidR="00D83B2C">
        <w:t>:</w:t>
      </w:r>
    </w:p>
    <w:p w14:paraId="146F9A25" w14:textId="72DA2A4F" w:rsidR="4CDB5DFF" w:rsidRDefault="4CDB5DFF" w:rsidP="00770826">
      <w:pPr>
        <w:pStyle w:val="Featurepink"/>
      </w:pPr>
      <w:r w:rsidRPr="7DD3DF25">
        <w:rPr>
          <w:rStyle w:val="Strong"/>
        </w:rPr>
        <w:t>EN1-OLC-01 –</w:t>
      </w:r>
      <w:r>
        <w:t xml:space="preserve"> communicates effectively by using interpersonal conventions and language to extend and elaborate ideas for social and learning interactions </w:t>
      </w:r>
    </w:p>
    <w:p w14:paraId="3F48B488" w14:textId="1076F88C" w:rsidR="4CDB5DFF" w:rsidRDefault="4CDB5DFF" w:rsidP="00A93712">
      <w:pPr>
        <w:pStyle w:val="Featurepink"/>
        <w:numPr>
          <w:ilvl w:val="0"/>
          <w:numId w:val="32"/>
        </w:numPr>
        <w:ind w:left="567" w:hanging="567"/>
      </w:pPr>
      <w:r>
        <w:t>use adjectives and adverbs to elaborate and/or provide some supporting details or justifications and express causal relationships</w:t>
      </w:r>
      <w:r w:rsidR="006F2200">
        <w:t>.</w:t>
      </w:r>
    </w:p>
    <w:p w14:paraId="335B0460" w14:textId="1B723BD6" w:rsidR="00452FFE" w:rsidRDefault="00A01D7C" w:rsidP="00770826">
      <w:pPr>
        <w:pStyle w:val="Featurepink"/>
      </w:pPr>
      <w:r w:rsidRPr="00A01D7C">
        <w:rPr>
          <w:rStyle w:val="Strong"/>
        </w:rPr>
        <w:t>EN1-VOCAB-01</w:t>
      </w:r>
      <w:r w:rsidR="00452FFE" w:rsidRPr="00EB1DAD">
        <w:rPr>
          <w:rStyle w:val="Strong"/>
        </w:rPr>
        <w:t xml:space="preserve"> –</w:t>
      </w:r>
      <w:r w:rsidR="00452FFE">
        <w:t xml:space="preserve"> </w:t>
      </w:r>
      <w:r w:rsidR="009C27AA" w:rsidRPr="009C27AA">
        <w:t>understands and effectively uses Tier 1, taught Tier 2 and Tier 3 vocabulary to extend and elaborate ideas</w:t>
      </w:r>
    </w:p>
    <w:p w14:paraId="4AA08468" w14:textId="182C2721" w:rsidR="00104200" w:rsidRDefault="006B5490" w:rsidP="00A93712">
      <w:pPr>
        <w:pStyle w:val="Featurepink"/>
        <w:numPr>
          <w:ilvl w:val="0"/>
          <w:numId w:val="32"/>
        </w:numPr>
        <w:ind w:left="567" w:hanging="567"/>
      </w:pPr>
      <w:r>
        <w:t>understand and intentionally choose subject-specific vocabulary to enhance precision and for effect</w:t>
      </w:r>
      <w:r w:rsidR="00604796">
        <w:t>.</w:t>
      </w:r>
    </w:p>
    <w:p w14:paraId="0B74802D" w14:textId="24C5A5A9" w:rsidR="00DD141E" w:rsidRPr="007C635C" w:rsidRDefault="00DD141E" w:rsidP="00770826">
      <w:pPr>
        <w:pStyle w:val="Featurepink"/>
        <w:rPr>
          <w:rStyle w:val="Strong"/>
          <w:b w:val="0"/>
        </w:rPr>
      </w:pPr>
      <w:r w:rsidRPr="00A01D7C">
        <w:rPr>
          <w:rStyle w:val="Strong"/>
        </w:rPr>
        <w:t>EN1-</w:t>
      </w:r>
      <w:r w:rsidR="00937A37">
        <w:rPr>
          <w:rStyle w:val="Strong"/>
        </w:rPr>
        <w:t>CWT-01</w:t>
      </w:r>
      <w:r w:rsidR="007C635C">
        <w:rPr>
          <w:rStyle w:val="Strong"/>
        </w:rPr>
        <w:t xml:space="preserve"> </w:t>
      </w:r>
      <w:r w:rsidR="007C635C" w:rsidRPr="007C635C">
        <w:rPr>
          <w:rStyle w:val="Strong"/>
        </w:rPr>
        <w:t>–</w:t>
      </w:r>
      <w:r w:rsidR="007C635C">
        <w:rPr>
          <w:rStyle w:val="Strong"/>
        </w:rPr>
        <w:t xml:space="preserve"> </w:t>
      </w:r>
      <w:r w:rsidR="007C635C" w:rsidRPr="007C635C">
        <w:rPr>
          <w:rStyle w:val="Strong"/>
          <w:b w:val="0"/>
          <w:bCs/>
        </w:rPr>
        <w:t xml:space="preserve">plans, creates and revises texts written for different purposes, including paragraphs, using knowledge of vocabulary, text features and sentence </w:t>
      </w:r>
      <w:proofErr w:type="gramStart"/>
      <w:r w:rsidR="007C635C" w:rsidRPr="007C635C">
        <w:rPr>
          <w:rStyle w:val="Strong"/>
          <w:b w:val="0"/>
          <w:bCs/>
        </w:rPr>
        <w:t>structure</w:t>
      </w:r>
      <w:proofErr w:type="gramEnd"/>
    </w:p>
    <w:p w14:paraId="250CB0E3" w14:textId="4DE16DD9" w:rsidR="00827301" w:rsidRPr="00827301" w:rsidRDefault="00104200" w:rsidP="00A93712">
      <w:pPr>
        <w:pStyle w:val="Featurepink"/>
        <w:numPr>
          <w:ilvl w:val="0"/>
          <w:numId w:val="32"/>
        </w:numPr>
        <w:ind w:left="567" w:hanging="567"/>
      </w:pPr>
      <w:r w:rsidRPr="00104200">
        <w:t>make intentional word choices to enhance precision of meaning and ideas in a text</w:t>
      </w:r>
      <w:r w:rsidR="003B4208">
        <w:t>.</w:t>
      </w:r>
    </w:p>
    <w:p w14:paraId="058F2294" w14:textId="0DD2E554" w:rsidR="00F92D35" w:rsidRDefault="00F92D35" w:rsidP="0090026C">
      <w:pPr>
        <w:pStyle w:val="Heading3"/>
      </w:pPr>
      <w:bookmarkStart w:id="23" w:name="_Toc132720240"/>
      <w:r>
        <w:t xml:space="preserve">Lesson </w:t>
      </w:r>
      <w:r w:rsidR="00ED1694">
        <w:t>4</w:t>
      </w:r>
      <w:r w:rsidR="007978D6">
        <w:t>:</w:t>
      </w:r>
      <w:r>
        <w:t xml:space="preserve"> </w:t>
      </w:r>
      <w:r w:rsidR="37471204">
        <w:t xml:space="preserve">Introduction to </w:t>
      </w:r>
      <w:r w:rsidR="09B7F8A1">
        <w:t>c</w:t>
      </w:r>
      <w:r w:rsidR="00E306EB">
        <w:t>ommas</w:t>
      </w:r>
      <w:bookmarkEnd w:id="23"/>
    </w:p>
    <w:p w14:paraId="34F251D4" w14:textId="19E83DBA" w:rsidR="00CA5DBF" w:rsidRPr="00D542DA" w:rsidRDefault="00C63BE6" w:rsidP="00D542DA">
      <w:pPr>
        <w:pStyle w:val="ListNumber"/>
        <w:numPr>
          <w:ilvl w:val="0"/>
          <w:numId w:val="33"/>
        </w:numPr>
      </w:pPr>
      <w:r w:rsidRPr="00D542DA">
        <w:t xml:space="preserve">Students </w:t>
      </w:r>
      <w:hyperlink r:id="rId26">
        <w:r w:rsidR="006C28AE" w:rsidRPr="00D542DA">
          <w:rPr>
            <w:rStyle w:val="Hyperlink"/>
          </w:rPr>
          <w:t>Think-Pair-Share</w:t>
        </w:r>
      </w:hyperlink>
      <w:r w:rsidR="004B5164" w:rsidRPr="00D542DA">
        <w:t xml:space="preserve"> what </w:t>
      </w:r>
      <w:r w:rsidR="00B85B3A" w:rsidRPr="00D542DA">
        <w:t>they</w:t>
      </w:r>
      <w:r w:rsidR="004B5164" w:rsidRPr="00D542DA">
        <w:t xml:space="preserve"> know about </w:t>
      </w:r>
      <w:r w:rsidR="00B85B3A" w:rsidRPr="00D542DA">
        <w:t>the use of commas in writing.</w:t>
      </w:r>
    </w:p>
    <w:p w14:paraId="3DA5A43E" w14:textId="062850D9" w:rsidR="004F6FBB" w:rsidRPr="00D542DA" w:rsidRDefault="42AF9BA7" w:rsidP="00D542DA">
      <w:pPr>
        <w:pStyle w:val="ListNumber"/>
      </w:pPr>
      <w:r w:rsidRPr="00D542DA">
        <w:t>Ask</w:t>
      </w:r>
      <w:r w:rsidR="73332505" w:rsidRPr="00D542DA">
        <w:t xml:space="preserve"> students </w:t>
      </w:r>
      <w:r w:rsidR="6B178CEA" w:rsidRPr="00D542DA">
        <w:t>w</w:t>
      </w:r>
      <w:r w:rsidRPr="00D542DA">
        <w:t>h</w:t>
      </w:r>
      <w:r w:rsidR="1906D501" w:rsidRPr="00D542DA">
        <w:t>at good readers do when they see a comma</w:t>
      </w:r>
      <w:r w:rsidR="63678606" w:rsidRPr="00D542DA">
        <w:t>.</w:t>
      </w:r>
      <w:r w:rsidR="1906D501" w:rsidRPr="00D542DA">
        <w:t xml:space="preserve"> For example, </w:t>
      </w:r>
      <w:r w:rsidR="7333D6C6" w:rsidRPr="00D542DA">
        <w:t>paus</w:t>
      </w:r>
      <w:r w:rsidR="599BC863" w:rsidRPr="00D542DA">
        <w:t>e</w:t>
      </w:r>
      <w:r w:rsidR="7333D6C6" w:rsidRPr="00D542DA">
        <w:t xml:space="preserve">, taking a breath, or changing your tone/inflection. </w:t>
      </w:r>
      <w:r w:rsidR="00FB11C6" w:rsidRPr="00D542DA">
        <w:t xml:space="preserve">Model </w:t>
      </w:r>
      <w:r w:rsidR="2975241E" w:rsidRPr="00D542DA">
        <w:t xml:space="preserve">these skills </w:t>
      </w:r>
      <w:r w:rsidRPr="00D542DA">
        <w:t xml:space="preserve">by </w:t>
      </w:r>
      <w:r w:rsidR="002C590A" w:rsidRPr="00D542DA">
        <w:t xml:space="preserve">reading aloud the title on the </w:t>
      </w:r>
      <w:r w:rsidR="00FB11C6" w:rsidRPr="00D542DA">
        <w:t>front cover of the text</w:t>
      </w:r>
      <w:r w:rsidR="002C590A" w:rsidRPr="00D542DA">
        <w:t xml:space="preserve"> </w:t>
      </w:r>
      <w:r w:rsidR="002C590A" w:rsidRPr="00D542DA">
        <w:rPr>
          <w:i/>
          <w:iCs/>
        </w:rPr>
        <w:t>Hey</w:t>
      </w:r>
      <w:r w:rsidRPr="00D542DA">
        <w:rPr>
          <w:i/>
          <w:iCs/>
        </w:rPr>
        <w:t>,</w:t>
      </w:r>
      <w:r w:rsidR="002C590A" w:rsidRPr="00D542DA">
        <w:rPr>
          <w:i/>
          <w:iCs/>
        </w:rPr>
        <w:t xml:space="preserve"> Little Ant</w:t>
      </w:r>
      <w:r w:rsidR="00FB11C6" w:rsidRPr="00D542DA">
        <w:t xml:space="preserve">. </w:t>
      </w:r>
      <w:r w:rsidR="1906D501" w:rsidRPr="00D542DA">
        <w:t>Define what a comma is.</w:t>
      </w:r>
    </w:p>
    <w:p w14:paraId="0E9AEB3D" w14:textId="11BA8935" w:rsidR="001601D9" w:rsidRPr="00D542DA" w:rsidRDefault="003560D7" w:rsidP="00D542DA">
      <w:pPr>
        <w:pStyle w:val="ListNumber"/>
      </w:pPr>
      <w:r w:rsidRPr="00D542DA">
        <w:t>Write the</w:t>
      </w:r>
      <w:r w:rsidR="7333D6C6" w:rsidRPr="00D542DA">
        <w:t xml:space="preserve"> sentence</w:t>
      </w:r>
      <w:r w:rsidR="009942CD" w:rsidRPr="00D542DA">
        <w:t>,</w:t>
      </w:r>
      <w:r w:rsidR="7333D6C6" w:rsidRPr="00D542DA">
        <w:t xml:space="preserve"> ‘</w:t>
      </w:r>
      <w:r w:rsidR="007D5818" w:rsidRPr="00D542DA">
        <w:t>K</w:t>
      </w:r>
      <w:r w:rsidR="00B80135" w:rsidRPr="00D542DA">
        <w:t xml:space="preserve">id is bigger, stronger and smarter than </w:t>
      </w:r>
      <w:r w:rsidR="007D5818" w:rsidRPr="00D542DA">
        <w:t>A</w:t>
      </w:r>
      <w:r w:rsidR="00B80135" w:rsidRPr="00D542DA">
        <w:t xml:space="preserve">nt.’ </w:t>
      </w:r>
      <w:r w:rsidR="006614A6" w:rsidRPr="00D542DA">
        <w:t>Ask</w:t>
      </w:r>
      <w:r w:rsidR="7C41B7EC" w:rsidRPr="00D542DA">
        <w:t xml:space="preserve"> students what the punctuation marker is in the sentence and what its purpose is.</w:t>
      </w:r>
      <w:r w:rsidR="6A8CA94F" w:rsidRPr="00D542DA">
        <w:t xml:space="preserve"> </w:t>
      </w:r>
      <w:r w:rsidR="7333D6C6" w:rsidRPr="00D542DA">
        <w:t>Expli</w:t>
      </w:r>
      <w:r w:rsidR="009942CD" w:rsidRPr="00D542DA">
        <w:t>citly</w:t>
      </w:r>
      <w:r w:rsidR="7333D6C6" w:rsidRPr="00D542DA">
        <w:t xml:space="preserve"> teach </w:t>
      </w:r>
      <w:r w:rsidR="009861F4" w:rsidRPr="00D542DA">
        <w:t>the use of commas as a punctuation mark that is used to separate ideas</w:t>
      </w:r>
      <w:r w:rsidR="001601D9" w:rsidRPr="00D542DA">
        <w:t xml:space="preserve"> and</w:t>
      </w:r>
      <w:r w:rsidR="009861F4" w:rsidRPr="00D542DA">
        <w:t xml:space="preserve"> lists</w:t>
      </w:r>
      <w:r w:rsidR="001601D9" w:rsidRPr="00D542DA">
        <w:t>.</w:t>
      </w:r>
    </w:p>
    <w:p w14:paraId="6A361878" w14:textId="16D0F576" w:rsidR="00CC310E" w:rsidRPr="00D542DA" w:rsidRDefault="00A64236" w:rsidP="00D542DA">
      <w:pPr>
        <w:pStyle w:val="ListNumber"/>
      </w:pPr>
      <w:r w:rsidRPr="00D542DA">
        <w:t>Write the sentence</w:t>
      </w:r>
      <w:r w:rsidR="50782B54" w:rsidRPr="00D542DA">
        <w:t>,</w:t>
      </w:r>
      <w:r w:rsidR="00976B12" w:rsidRPr="00D542DA">
        <w:t xml:space="preserve"> </w:t>
      </w:r>
      <w:r w:rsidR="00F94DA9" w:rsidRPr="00D542DA">
        <w:t>‘A</w:t>
      </w:r>
      <w:r w:rsidR="00967970" w:rsidRPr="00D542DA">
        <w:t xml:space="preserve">nts are </w:t>
      </w:r>
      <w:r w:rsidR="00DD2405" w:rsidRPr="00D542DA">
        <w:t>tiny</w:t>
      </w:r>
      <w:r w:rsidR="00967970" w:rsidRPr="00D542DA">
        <w:t>, black</w:t>
      </w:r>
      <w:r w:rsidR="00C15342" w:rsidRPr="00D542DA">
        <w:t xml:space="preserve">, fast and </w:t>
      </w:r>
      <w:r w:rsidR="00C757FB" w:rsidRPr="00D542DA">
        <w:t>strong</w:t>
      </w:r>
      <w:r w:rsidR="00F94DA9" w:rsidRPr="00D542DA">
        <w:t>’ with the commas omitted</w:t>
      </w:r>
      <w:r w:rsidR="429177FC" w:rsidRPr="00D542DA">
        <w:t xml:space="preserve"> on the board</w:t>
      </w:r>
      <w:r w:rsidR="00967970" w:rsidRPr="00D542DA">
        <w:t>.</w:t>
      </w:r>
      <w:r w:rsidR="76E57692" w:rsidRPr="00D542DA">
        <w:t xml:space="preserve"> Encourage students to read the sentence aloud and explain what they notice about </w:t>
      </w:r>
      <w:r w:rsidR="00E53AC3" w:rsidRPr="00D542DA">
        <w:t>it</w:t>
      </w:r>
      <w:r w:rsidR="76E57692" w:rsidRPr="00D542DA">
        <w:t>. Ask</w:t>
      </w:r>
      <w:r w:rsidR="7470C333" w:rsidRPr="00D542DA">
        <w:t xml:space="preserve"> if the sentence makes sense and why/why not.</w:t>
      </w:r>
      <w:r w:rsidR="3B7F7B77" w:rsidRPr="00D542DA">
        <w:t xml:space="preserve"> </w:t>
      </w:r>
      <w:r w:rsidR="00621DA0" w:rsidRPr="00D542DA">
        <w:t xml:space="preserve">Select students to </w:t>
      </w:r>
      <w:r w:rsidR="00E61523" w:rsidRPr="00D542DA">
        <w:t>write</w:t>
      </w:r>
      <w:r w:rsidR="00621DA0" w:rsidRPr="00D542DA">
        <w:t xml:space="preserve"> </w:t>
      </w:r>
      <w:r w:rsidR="00621DA0" w:rsidRPr="00D542DA">
        <w:lastRenderedPageBreak/>
        <w:t>the comma</w:t>
      </w:r>
      <w:r w:rsidR="00E61523" w:rsidRPr="00D542DA">
        <w:t>s</w:t>
      </w:r>
      <w:r w:rsidR="00621DA0" w:rsidRPr="00D542DA">
        <w:t xml:space="preserve"> in the correct positions in the sentence. Explain that in this sentence, the adjectives form a list</w:t>
      </w:r>
      <w:r w:rsidR="25E1F533" w:rsidRPr="00D542DA">
        <w:t>, and that commas are used</w:t>
      </w:r>
      <w:r w:rsidR="00621DA0" w:rsidRPr="00D542DA">
        <w:t xml:space="preserve"> to separate words in a list.</w:t>
      </w:r>
    </w:p>
    <w:p w14:paraId="2FBDA8CE" w14:textId="283C76D2" w:rsidR="438DE020" w:rsidRPr="00D542DA" w:rsidRDefault="00D62F55" w:rsidP="00D542DA">
      <w:pPr>
        <w:pStyle w:val="ListNumber"/>
      </w:pPr>
      <w:r w:rsidRPr="00D542DA">
        <w:t>The characters in the text</w:t>
      </w:r>
      <w:r w:rsidR="00E207F9" w:rsidRPr="00D542DA">
        <w:t xml:space="preserve"> </w:t>
      </w:r>
      <w:r w:rsidR="00E207F9" w:rsidRPr="00D542DA">
        <w:rPr>
          <w:i/>
          <w:iCs/>
        </w:rPr>
        <w:t>Hey</w:t>
      </w:r>
      <w:r w:rsidR="00904C9D" w:rsidRPr="00D542DA">
        <w:rPr>
          <w:i/>
          <w:iCs/>
        </w:rPr>
        <w:t>,</w:t>
      </w:r>
      <w:r w:rsidR="00E207F9" w:rsidRPr="00D542DA">
        <w:rPr>
          <w:i/>
          <w:iCs/>
        </w:rPr>
        <w:t xml:space="preserve"> Little Ant</w:t>
      </w:r>
      <w:r w:rsidRPr="00D542DA">
        <w:t xml:space="preserve"> </w:t>
      </w:r>
      <w:r w:rsidR="006665A6" w:rsidRPr="00D542DA">
        <w:t xml:space="preserve">use arguments to persuade one another </w:t>
      </w:r>
      <w:r w:rsidR="00305A2B" w:rsidRPr="00D542DA">
        <w:t xml:space="preserve">of their point of view. </w:t>
      </w:r>
      <w:r w:rsidR="00904C9D" w:rsidRPr="00D542DA">
        <w:t>Use the text to i</w:t>
      </w:r>
      <w:r w:rsidR="004631A7" w:rsidRPr="00D542DA">
        <w:t>dentify</w:t>
      </w:r>
      <w:r w:rsidR="00F314D7" w:rsidRPr="00D542DA">
        <w:t xml:space="preserve"> </w:t>
      </w:r>
      <w:r w:rsidR="00E53AC3" w:rsidRPr="00D542DA">
        <w:t>3</w:t>
      </w:r>
      <w:r w:rsidR="000A1CFC" w:rsidRPr="00D542DA">
        <w:t xml:space="preserve"> </w:t>
      </w:r>
      <w:r w:rsidR="00F314D7" w:rsidRPr="00D542DA">
        <w:t xml:space="preserve">arguments </w:t>
      </w:r>
      <w:r w:rsidR="00EF0D61" w:rsidRPr="00D542DA">
        <w:t>K</w:t>
      </w:r>
      <w:r w:rsidR="00F314D7" w:rsidRPr="00D542DA">
        <w:t xml:space="preserve">id presents </w:t>
      </w:r>
      <w:r w:rsidR="00017765" w:rsidRPr="00D542DA">
        <w:t>about</w:t>
      </w:r>
      <w:r w:rsidR="00F314D7" w:rsidRPr="00D542DA">
        <w:t xml:space="preserve"> why he should squish </w:t>
      </w:r>
      <w:r w:rsidR="00BD411C" w:rsidRPr="00D542DA">
        <w:t>A</w:t>
      </w:r>
      <w:r w:rsidR="00017765" w:rsidRPr="00D542DA">
        <w:t>nt</w:t>
      </w:r>
      <w:r w:rsidR="00F314D7" w:rsidRPr="00D542DA">
        <w:t>. Model</w:t>
      </w:r>
      <w:r w:rsidR="004631A7" w:rsidRPr="00D542DA">
        <w:t xml:space="preserve"> writing these as a list, using comma</w:t>
      </w:r>
      <w:r w:rsidR="00B8663E" w:rsidRPr="00D542DA">
        <w:t>s</w:t>
      </w:r>
      <w:r w:rsidR="004631A7" w:rsidRPr="00D542DA">
        <w:t xml:space="preserve"> to separate each idea.</w:t>
      </w:r>
      <w:r w:rsidR="009D5D0B" w:rsidRPr="00D542DA">
        <w:t xml:space="preserve"> For example, </w:t>
      </w:r>
      <w:r w:rsidR="4D1F1C27" w:rsidRPr="00D542DA">
        <w:t>the</w:t>
      </w:r>
      <w:r w:rsidR="009D5D0B" w:rsidRPr="00D542DA">
        <w:t xml:space="preserve"> ant should </w:t>
      </w:r>
      <w:r w:rsidR="00D74D8C" w:rsidRPr="00D542DA">
        <w:t xml:space="preserve">be squished </w:t>
      </w:r>
      <w:r w:rsidR="009D5D0B" w:rsidRPr="00D542DA">
        <w:t xml:space="preserve">because </w:t>
      </w:r>
      <w:r w:rsidR="00DE5DCF" w:rsidRPr="00D542DA">
        <w:t xml:space="preserve">it is tiny, it </w:t>
      </w:r>
      <w:r w:rsidR="00D74D8C" w:rsidRPr="00D542DA">
        <w:t xml:space="preserve">can’t </w:t>
      </w:r>
      <w:proofErr w:type="gramStart"/>
      <w:r w:rsidR="00DE5DCF" w:rsidRPr="00D542DA">
        <w:t>feel</w:t>
      </w:r>
      <w:proofErr w:type="gramEnd"/>
      <w:r w:rsidR="00FC7036" w:rsidRPr="00D542DA">
        <w:t xml:space="preserve"> </w:t>
      </w:r>
      <w:r w:rsidR="00380CCF" w:rsidRPr="00D542DA">
        <w:t>and it steals food.</w:t>
      </w:r>
    </w:p>
    <w:p w14:paraId="177E1909" w14:textId="18A594E0" w:rsidR="2D7F56E7" w:rsidRPr="00D542DA" w:rsidRDefault="2D7F56E7" w:rsidP="00D542DA">
      <w:pPr>
        <w:pStyle w:val="ListNumber"/>
      </w:pPr>
      <w:r w:rsidRPr="00D542DA">
        <w:t xml:space="preserve">Explain the importance of staying on topic, keeping to talking points and not digressing. Model an example of digressing when listing arguments about why Ant should not be squished. For example, </w:t>
      </w:r>
      <w:r w:rsidR="002C2B9C">
        <w:t>‘</w:t>
      </w:r>
      <w:r w:rsidRPr="00D542DA">
        <w:t xml:space="preserve">Ant </w:t>
      </w:r>
      <w:r w:rsidR="0EBF458D" w:rsidRPr="00D542DA">
        <w:t>takes food because he is</w:t>
      </w:r>
      <w:r w:rsidRPr="00D542DA">
        <w:t xml:space="preserve"> trying to </w:t>
      </w:r>
      <w:r w:rsidR="66B826F5" w:rsidRPr="00D542DA">
        <w:t>feed his town</w:t>
      </w:r>
      <w:r w:rsidRPr="00D542DA">
        <w:t xml:space="preserve">. </w:t>
      </w:r>
      <w:r w:rsidR="7967B7FF" w:rsidRPr="00D542DA">
        <w:t xml:space="preserve">I love eating ice cream. </w:t>
      </w:r>
      <w:r w:rsidRPr="00D542DA">
        <w:t>Rainbow ice cream is my f</w:t>
      </w:r>
      <w:r w:rsidR="5974AB0E" w:rsidRPr="00D542DA">
        <w:t>avourite flavour.</w:t>
      </w:r>
      <w:r w:rsidR="002C2B9C">
        <w:t>’</w:t>
      </w:r>
      <w:r w:rsidR="122DB19D" w:rsidRPr="00D542DA">
        <w:t xml:space="preserve"> Students identify the </w:t>
      </w:r>
      <w:r w:rsidR="1223AA4B" w:rsidRPr="00D542DA">
        <w:t>digression</w:t>
      </w:r>
      <w:r w:rsidR="122DB19D" w:rsidRPr="00D542DA">
        <w:t>.</w:t>
      </w:r>
    </w:p>
    <w:p w14:paraId="5E01BF89" w14:textId="4F92C77F" w:rsidR="17FD9394" w:rsidRPr="00D542DA" w:rsidRDefault="00B56D4C" w:rsidP="00D542DA">
      <w:pPr>
        <w:pStyle w:val="ListNumber"/>
      </w:pPr>
      <w:r w:rsidRPr="00D542DA">
        <w:t>Students work in pairs to identify</w:t>
      </w:r>
      <w:r w:rsidR="5D9D06E8" w:rsidRPr="00D542DA">
        <w:t xml:space="preserve"> and share</w:t>
      </w:r>
      <w:r w:rsidRPr="00D542DA">
        <w:t xml:space="preserve"> </w:t>
      </w:r>
      <w:r w:rsidR="000A1CFC" w:rsidRPr="00D542DA">
        <w:t xml:space="preserve">3 </w:t>
      </w:r>
      <w:r w:rsidRPr="00D542DA">
        <w:t xml:space="preserve">arguments </w:t>
      </w:r>
      <w:r w:rsidR="004C65D4" w:rsidRPr="00D542DA">
        <w:t>A</w:t>
      </w:r>
      <w:r w:rsidR="003717FC" w:rsidRPr="00D542DA">
        <w:t xml:space="preserve">nt </w:t>
      </w:r>
      <w:r w:rsidR="006E071D" w:rsidRPr="00D542DA">
        <w:t xml:space="preserve">uses </w:t>
      </w:r>
      <w:r w:rsidR="00DA2EC5" w:rsidRPr="00D542DA">
        <w:t xml:space="preserve">in the text </w:t>
      </w:r>
      <w:r w:rsidR="006E071D" w:rsidRPr="00D542DA">
        <w:t xml:space="preserve">to persuade </w:t>
      </w:r>
      <w:r w:rsidR="004C65D4" w:rsidRPr="00D542DA">
        <w:t>K</w:t>
      </w:r>
      <w:r w:rsidR="006E071D" w:rsidRPr="00D542DA">
        <w:t xml:space="preserve">id not to squish </w:t>
      </w:r>
      <w:r w:rsidR="004C65D4" w:rsidRPr="00D542DA">
        <w:t>him</w:t>
      </w:r>
      <w:r w:rsidR="6E38B5FE" w:rsidRPr="00D542DA">
        <w:t>, ensuring they remain on topic</w:t>
      </w:r>
      <w:r w:rsidR="004C65D4" w:rsidRPr="00D542DA">
        <w:t xml:space="preserve">. </w:t>
      </w:r>
      <w:r w:rsidR="61C8BD7F" w:rsidRPr="00D542DA">
        <w:t>Students use ‘thumbs up/thumbs down’ to provide feedback about staying on topic, keeping to talking points and not digressing.</w:t>
      </w:r>
    </w:p>
    <w:p w14:paraId="73C63FCF" w14:textId="7CECB268" w:rsidR="17FD9394" w:rsidRDefault="004C65D4" w:rsidP="00D542DA">
      <w:pPr>
        <w:pStyle w:val="ListNumber"/>
      </w:pPr>
      <w:r w:rsidRPr="00D542DA">
        <w:t>Students</w:t>
      </w:r>
      <w:r w:rsidR="003717FC" w:rsidRPr="00D542DA">
        <w:t xml:space="preserve"> write </w:t>
      </w:r>
      <w:r w:rsidR="4A8A502F" w:rsidRPr="00D542DA">
        <w:t xml:space="preserve">their 3 arguments </w:t>
      </w:r>
      <w:r w:rsidR="003717FC" w:rsidRPr="00D542DA">
        <w:t>as a sentence, using commas to separate the</w:t>
      </w:r>
      <w:r w:rsidR="003717FC" w:rsidRPr="6EB6BB56">
        <w:rPr>
          <w:rFonts w:eastAsia="Calibri"/>
        </w:rPr>
        <w:t xml:space="preserve"> ideas.</w:t>
      </w:r>
    </w:p>
    <w:p w14:paraId="56E0A3EA" w14:textId="0E407F0C" w:rsidR="00345A85" w:rsidRPr="00D542DA" w:rsidRDefault="00945493" w:rsidP="00D542DA">
      <w:pPr>
        <w:pStyle w:val="ListNumber"/>
      </w:pPr>
      <w:r w:rsidRPr="00D542DA">
        <w:t>Provide feedback to students</w:t>
      </w:r>
      <w:r w:rsidR="00464832" w:rsidRPr="00D542DA">
        <w:t xml:space="preserve"> and allow time for editing.</w:t>
      </w:r>
    </w:p>
    <w:p w14:paraId="5A39AA32" w14:textId="6BD51675" w:rsidR="00EB1DAD" w:rsidRDefault="7FABA2F8" w:rsidP="00770826">
      <w:pPr>
        <w:pStyle w:val="Featurepink"/>
      </w:pPr>
      <w:r w:rsidRPr="4DFD115A">
        <w:rPr>
          <w:rStyle w:val="Strong"/>
        </w:rPr>
        <w:t xml:space="preserve">Stage 1 </w:t>
      </w:r>
      <w:r w:rsidR="00EB1DAD" w:rsidRPr="4DFD115A">
        <w:rPr>
          <w:rStyle w:val="Strong"/>
        </w:rPr>
        <w:t xml:space="preserve">Assessment task </w:t>
      </w:r>
      <w:r w:rsidR="007234A1" w:rsidRPr="4DFD115A">
        <w:rPr>
          <w:rStyle w:val="Strong"/>
        </w:rPr>
        <w:t xml:space="preserve">4 </w:t>
      </w:r>
      <w:r w:rsidR="00EB1DAD" w:rsidRPr="4DFD115A">
        <w:rPr>
          <w:rStyle w:val="Strong"/>
        </w:rPr>
        <w:t>–</w:t>
      </w:r>
      <w:r w:rsidR="00EB1DAD">
        <w:t xml:space="preserve"> Observations</w:t>
      </w:r>
      <w:r w:rsidR="00E14688">
        <w:t xml:space="preserve"> </w:t>
      </w:r>
      <w:r w:rsidR="2E276B92">
        <w:t xml:space="preserve">and work samples from this </w:t>
      </w:r>
      <w:r w:rsidR="43E6CCB0">
        <w:t>lesson allows</w:t>
      </w:r>
      <w:r w:rsidR="00EB1DAD">
        <w:t xml:space="preserve"> students to demonstrate achievement towards the following syllabus outcome</w:t>
      </w:r>
      <w:r w:rsidR="1A070C4D">
        <w:t>s</w:t>
      </w:r>
      <w:r w:rsidR="00EB1DAD">
        <w:t xml:space="preserve"> and content point</w:t>
      </w:r>
      <w:r w:rsidR="2494351C">
        <w:t>s</w:t>
      </w:r>
      <w:r w:rsidR="005C165E">
        <w:t>:</w:t>
      </w:r>
    </w:p>
    <w:p w14:paraId="3926C7CF" w14:textId="70EDBF93" w:rsidR="0C053212" w:rsidRDefault="0C053212" w:rsidP="00770826">
      <w:pPr>
        <w:pStyle w:val="Featurepink"/>
      </w:pPr>
      <w:r w:rsidRPr="6EB6BB56">
        <w:rPr>
          <w:rStyle w:val="Strong"/>
        </w:rPr>
        <w:t>EN1-OLC-01 –</w:t>
      </w:r>
      <w:r>
        <w:t xml:space="preserve"> communicates effectively by using interpersonal conventions and language to extend and elaborate ideas for social and learning interactions</w:t>
      </w:r>
    </w:p>
    <w:p w14:paraId="30F0DCB4" w14:textId="75C37848" w:rsidR="16B0E939" w:rsidRDefault="0C053212" w:rsidP="009471B5">
      <w:pPr>
        <w:pStyle w:val="Featurepink"/>
        <w:numPr>
          <w:ilvl w:val="0"/>
          <w:numId w:val="34"/>
        </w:numPr>
        <w:ind w:left="567" w:hanging="567"/>
      </w:pPr>
      <w:r>
        <w:t>use a range of strategies for effective dialogue and manage digression from a topic</w:t>
      </w:r>
      <w:r w:rsidR="007E622F">
        <w:t>.</w:t>
      </w:r>
    </w:p>
    <w:p w14:paraId="6447F341" w14:textId="7B82F8CA" w:rsidR="00EB1DAD" w:rsidRDefault="6A5FEC1E" w:rsidP="00770826">
      <w:pPr>
        <w:pStyle w:val="Featurepink"/>
      </w:pPr>
      <w:r w:rsidRPr="005C165E">
        <w:rPr>
          <w:b/>
        </w:rPr>
        <w:lastRenderedPageBreak/>
        <w:t>EN1-CWT-01</w:t>
      </w:r>
      <w:r>
        <w:t xml:space="preserve"> </w:t>
      </w:r>
      <w:r w:rsidRPr="00873D61">
        <w:rPr>
          <w:b/>
        </w:rPr>
        <w:t>–</w:t>
      </w:r>
      <w:r>
        <w:t xml:space="preserve"> plans, creates and revises texts written for different purposes, including paragraphs, using knowledge of vocabulary, text features and sentence </w:t>
      </w:r>
      <w:proofErr w:type="gramStart"/>
      <w:r>
        <w:t>structure</w:t>
      </w:r>
      <w:proofErr w:type="gramEnd"/>
    </w:p>
    <w:p w14:paraId="1D76E952" w14:textId="05FB4F98" w:rsidR="00EB1DAD" w:rsidRDefault="00A74CC7" w:rsidP="009471B5">
      <w:pPr>
        <w:pStyle w:val="Featurepink"/>
        <w:numPr>
          <w:ilvl w:val="0"/>
          <w:numId w:val="34"/>
        </w:numPr>
        <w:ind w:left="567" w:hanging="567"/>
      </w:pPr>
      <w:r>
        <w:t>use commas to separate ideas, lists and/or dependent clauses in a sentence</w:t>
      </w:r>
      <w:r w:rsidR="00DA3FB3">
        <w:t>.</w:t>
      </w:r>
    </w:p>
    <w:p w14:paraId="12CC0721" w14:textId="7C6F64D5" w:rsidR="00BB18D4" w:rsidRDefault="00BB18D4" w:rsidP="00100B96">
      <w:pPr>
        <w:pStyle w:val="Heading3"/>
      </w:pPr>
      <w:bookmarkStart w:id="24" w:name="_Toc132720241"/>
      <w:r>
        <w:t>Lesson 5: Complex sentences</w:t>
      </w:r>
      <w:bookmarkEnd w:id="24"/>
    </w:p>
    <w:p w14:paraId="2F9AFA2D" w14:textId="20C4FAAE" w:rsidR="00E60F45" w:rsidRPr="009471B5" w:rsidRDefault="2A2F3516" w:rsidP="009471B5">
      <w:pPr>
        <w:pStyle w:val="ListNumber"/>
        <w:numPr>
          <w:ilvl w:val="0"/>
          <w:numId w:val="35"/>
        </w:numPr>
      </w:pPr>
      <w:r w:rsidRPr="009471B5">
        <w:t xml:space="preserve">Remind students that perspective is a point of view. It is shaped by personal experiences and can influence opinions and choices. </w:t>
      </w:r>
      <w:r w:rsidR="7E8E39C2" w:rsidRPr="009471B5">
        <w:t xml:space="preserve">Revisit </w:t>
      </w:r>
      <w:hyperlink w:anchor="_Resource_1:_Persuasive_2">
        <w:r w:rsidR="00D210CD" w:rsidRPr="009471B5">
          <w:rPr>
            <w:rStyle w:val="Hyperlink"/>
          </w:rPr>
          <w:t>Resource 1: Persuasive poster</w:t>
        </w:r>
      </w:hyperlink>
      <w:r w:rsidR="00D210CD" w:rsidRPr="009471B5">
        <w:t xml:space="preserve">. </w:t>
      </w:r>
      <w:r w:rsidR="69F3F58E" w:rsidRPr="009471B5">
        <w:t>Discuss</w:t>
      </w:r>
      <w:r w:rsidR="79E89E92" w:rsidRPr="009471B5">
        <w:t xml:space="preserve"> </w:t>
      </w:r>
      <w:r w:rsidR="465ACA57" w:rsidRPr="009471B5">
        <w:t>the different perspectives people may have about bees</w:t>
      </w:r>
      <w:r w:rsidR="5BEA0C5B" w:rsidRPr="009471B5">
        <w:t xml:space="preserve">. </w:t>
      </w:r>
      <w:r w:rsidR="07EFB0F7" w:rsidRPr="009471B5">
        <w:t xml:space="preserve">Watch </w:t>
      </w:r>
      <w:hyperlink r:id="rId27" w:anchor=":~:text=1.%20Meet%20the%20European%20honey%20bee">
        <w:r w:rsidR="00E91135">
          <w:rPr>
            <w:rStyle w:val="Hyperlink"/>
          </w:rPr>
          <w:t>Bee Heroes: Meet the European honey bee (2:26)</w:t>
        </w:r>
      </w:hyperlink>
      <w:r w:rsidR="0B36A966" w:rsidRPr="009471B5">
        <w:t xml:space="preserve">. </w:t>
      </w:r>
      <w:r w:rsidR="5624893D" w:rsidRPr="009471B5">
        <w:t>Discuss the perspective shown in the video about bees and why honeybees are important.</w:t>
      </w:r>
    </w:p>
    <w:p w14:paraId="7B232755" w14:textId="39CF702F" w:rsidR="00843932" w:rsidRPr="009471B5" w:rsidRDefault="31634D7C" w:rsidP="009471B5">
      <w:pPr>
        <w:pStyle w:val="ListNumber"/>
      </w:pPr>
      <w:r w:rsidRPr="009471B5">
        <w:t xml:space="preserve">Explain how </w:t>
      </w:r>
      <w:r w:rsidR="00262108" w:rsidRPr="009471B5">
        <w:t>authors</w:t>
      </w:r>
      <w:r w:rsidRPr="009471B5">
        <w:t xml:space="preserve"> use </w:t>
      </w:r>
      <w:r w:rsidR="00262108" w:rsidRPr="009471B5">
        <w:t>language</w:t>
      </w:r>
      <w:r w:rsidRPr="009471B5">
        <w:t xml:space="preserve"> </w:t>
      </w:r>
      <w:r w:rsidR="00091DED" w:rsidRPr="009471B5">
        <w:t xml:space="preserve">that </w:t>
      </w:r>
      <w:r w:rsidRPr="009471B5">
        <w:t>can persuade a reader</w:t>
      </w:r>
      <w:r w:rsidR="33AC9A7E" w:rsidRPr="009471B5">
        <w:t xml:space="preserve"> of </w:t>
      </w:r>
      <w:r w:rsidR="0CBF71C9" w:rsidRPr="009471B5">
        <w:t xml:space="preserve">a </w:t>
      </w:r>
      <w:r w:rsidR="00F529F3" w:rsidRPr="009471B5">
        <w:t xml:space="preserve">particular </w:t>
      </w:r>
      <w:r w:rsidR="0CBF71C9" w:rsidRPr="009471B5">
        <w:t>perspective</w:t>
      </w:r>
      <w:r w:rsidRPr="009471B5">
        <w:t xml:space="preserve">. </w:t>
      </w:r>
      <w:r w:rsidR="17C35024" w:rsidRPr="009471B5">
        <w:t xml:space="preserve">Discuss the </w:t>
      </w:r>
      <w:r w:rsidR="006A49A4" w:rsidRPr="009471B5">
        <w:t>vocabulary</w:t>
      </w:r>
      <w:r w:rsidR="17C35024" w:rsidRPr="009471B5">
        <w:t xml:space="preserve"> used i</w:t>
      </w:r>
      <w:r w:rsidR="00FF2073" w:rsidRPr="009471B5">
        <w:t xml:space="preserve">n the poster </w:t>
      </w:r>
      <w:r w:rsidR="1D4635C4" w:rsidRPr="009471B5">
        <w:t xml:space="preserve">and video </w:t>
      </w:r>
      <w:r w:rsidR="7335510E" w:rsidRPr="009471B5">
        <w:t xml:space="preserve">and </w:t>
      </w:r>
      <w:r w:rsidR="00543B18" w:rsidRPr="009471B5">
        <w:t xml:space="preserve">identify </w:t>
      </w:r>
      <w:r w:rsidR="00E63767" w:rsidRPr="009471B5">
        <w:t xml:space="preserve">the text </w:t>
      </w:r>
      <w:r w:rsidR="005A7864" w:rsidRPr="009471B5">
        <w:t>purpose and gramm</w:t>
      </w:r>
      <w:r w:rsidR="00410926" w:rsidRPr="009471B5">
        <w:t xml:space="preserve">atical </w:t>
      </w:r>
      <w:r w:rsidR="00E63767" w:rsidRPr="009471B5">
        <w:t>features</w:t>
      </w:r>
      <w:r w:rsidR="006936EE" w:rsidRPr="009471B5">
        <w:t>.</w:t>
      </w:r>
    </w:p>
    <w:p w14:paraId="1B878FD2" w14:textId="6EB60A26" w:rsidR="00D94512" w:rsidRPr="009471B5" w:rsidRDefault="35C95978" w:rsidP="009471B5">
      <w:pPr>
        <w:pStyle w:val="ListNumber"/>
      </w:pPr>
      <w:r w:rsidRPr="009471B5">
        <w:t>Revi</w:t>
      </w:r>
      <w:r w:rsidR="0082776F" w:rsidRPr="009471B5">
        <w:t>ew</w:t>
      </w:r>
      <w:r w:rsidRPr="009471B5">
        <w:t xml:space="preserve"> previous learning on sentences</w:t>
      </w:r>
      <w:r w:rsidR="0082776F" w:rsidRPr="009471B5">
        <w:t>.</w:t>
      </w:r>
      <w:r w:rsidR="00C832CD" w:rsidRPr="009471B5">
        <w:t xml:space="preserve"> Explain that a main (independent) clause</w:t>
      </w:r>
      <w:r w:rsidR="3F107E15" w:rsidRPr="009471B5">
        <w:t xml:space="preserve"> </w:t>
      </w:r>
      <w:r w:rsidR="00C832CD" w:rsidRPr="009471B5">
        <w:t xml:space="preserve">makes sense on its own, while a dependent (subordinate) clause cannot stand alone. A compound sentence contains </w:t>
      </w:r>
      <w:r w:rsidR="000A1CFC" w:rsidRPr="009471B5">
        <w:t xml:space="preserve">2 </w:t>
      </w:r>
      <w:r w:rsidR="00C832CD" w:rsidRPr="009471B5">
        <w:t>main clauses separated by a conjunction. A complex sentence is formed by adding one or more dependent (subordinate) clauses to a main (independent) clause using a conjunction and</w:t>
      </w:r>
      <w:r w:rsidR="00BB3ECC" w:rsidRPr="009471B5">
        <w:t xml:space="preserve"> sometimes </w:t>
      </w:r>
      <w:r w:rsidR="00C832CD" w:rsidRPr="009471B5">
        <w:t>a comma to separate the clauses. Sometimes a complex sentence begins with the conjunction.</w:t>
      </w:r>
    </w:p>
    <w:p w14:paraId="34B88E12" w14:textId="6B796231" w:rsidR="00D94512" w:rsidRPr="009471B5" w:rsidRDefault="0082776F" w:rsidP="009471B5">
      <w:pPr>
        <w:pStyle w:val="ListNumber"/>
      </w:pPr>
      <w:r w:rsidRPr="009471B5">
        <w:t xml:space="preserve">Identify sentences in </w:t>
      </w:r>
      <w:r w:rsidR="713BB136" w:rsidRPr="009471B5">
        <w:t>the</w:t>
      </w:r>
      <w:r w:rsidR="00FF2073" w:rsidRPr="009471B5">
        <w:t xml:space="preserve"> poster </w:t>
      </w:r>
      <w:r w:rsidR="00296062" w:rsidRPr="009471B5">
        <w:t xml:space="preserve">and </w:t>
      </w:r>
      <w:r w:rsidR="00C47482" w:rsidRPr="009471B5">
        <w:t>discuss</w:t>
      </w:r>
      <w:r w:rsidR="10BFDC77" w:rsidRPr="009471B5">
        <w:t xml:space="preserve"> </w:t>
      </w:r>
      <w:r w:rsidR="00C832CD" w:rsidRPr="009471B5">
        <w:t xml:space="preserve">whether </w:t>
      </w:r>
      <w:r w:rsidR="10BFDC77" w:rsidRPr="009471B5">
        <w:t>each</w:t>
      </w:r>
      <w:r w:rsidR="1B9EC2DD" w:rsidRPr="009471B5">
        <w:t xml:space="preserve"> sentence</w:t>
      </w:r>
      <w:r w:rsidR="10BFDC77" w:rsidRPr="009471B5">
        <w:t xml:space="preserve"> </w:t>
      </w:r>
      <w:r w:rsidR="00C47482" w:rsidRPr="009471B5">
        <w:t>is</w:t>
      </w:r>
      <w:r w:rsidR="10BFDC77" w:rsidRPr="009471B5">
        <w:t xml:space="preserve"> simple, </w:t>
      </w:r>
      <w:proofErr w:type="gramStart"/>
      <w:r w:rsidR="004021CB" w:rsidRPr="009471B5">
        <w:t>compound</w:t>
      </w:r>
      <w:proofErr w:type="gramEnd"/>
      <w:r w:rsidR="10BFDC77" w:rsidRPr="009471B5">
        <w:t xml:space="preserve"> or complex.</w:t>
      </w:r>
    </w:p>
    <w:p w14:paraId="45AC7587" w14:textId="66FAF9CF" w:rsidR="0078676F" w:rsidRPr="009471B5" w:rsidRDefault="00274D8E" w:rsidP="009471B5">
      <w:pPr>
        <w:pStyle w:val="ListNumber"/>
      </w:pPr>
      <w:r w:rsidRPr="009471B5">
        <w:t>Read</w:t>
      </w:r>
      <w:r w:rsidR="000749D9" w:rsidRPr="009471B5">
        <w:t xml:space="preserve"> </w:t>
      </w:r>
      <w:r w:rsidR="00EC21CE" w:rsidRPr="009471B5">
        <w:t xml:space="preserve">and deconstruct </w:t>
      </w:r>
      <w:r w:rsidR="000749D9" w:rsidRPr="009471B5">
        <w:t xml:space="preserve">a complex sentence </w:t>
      </w:r>
      <w:r w:rsidR="00EC21CE" w:rsidRPr="009471B5">
        <w:t>from</w:t>
      </w:r>
      <w:r w:rsidR="00C965CD" w:rsidRPr="009471B5">
        <w:t xml:space="preserve"> the poster.</w:t>
      </w:r>
      <w:r w:rsidR="00EC21CE" w:rsidRPr="009471B5">
        <w:t xml:space="preserve"> </w:t>
      </w:r>
      <w:r w:rsidR="7F2D77C0" w:rsidRPr="009471B5">
        <w:t>Circle the conjunctions</w:t>
      </w:r>
      <w:r w:rsidR="35509D8E" w:rsidRPr="009471B5">
        <w:t>.</w:t>
      </w:r>
      <w:r w:rsidR="268FD846" w:rsidRPr="009471B5">
        <w:t xml:space="preserve"> </w:t>
      </w:r>
      <w:r w:rsidR="57117676" w:rsidRPr="009471B5">
        <w:t>Explain</w:t>
      </w:r>
      <w:r w:rsidR="268FD846" w:rsidRPr="009471B5">
        <w:t xml:space="preserve"> that </w:t>
      </w:r>
      <w:r w:rsidR="36326BC2" w:rsidRPr="009471B5">
        <w:t>some c</w:t>
      </w:r>
      <w:r w:rsidR="4A29739D" w:rsidRPr="009471B5">
        <w:t>onjunction</w:t>
      </w:r>
      <w:r w:rsidR="36326BC2" w:rsidRPr="009471B5">
        <w:t>s</w:t>
      </w:r>
      <w:r w:rsidR="4A29739D" w:rsidRPr="009471B5">
        <w:t xml:space="preserve"> can be used at the start of a sentence</w:t>
      </w:r>
      <w:r w:rsidR="73258141" w:rsidRPr="009471B5">
        <w:t>.</w:t>
      </w:r>
    </w:p>
    <w:p w14:paraId="0CA802C9" w14:textId="654F7984" w:rsidR="00EC4111" w:rsidRPr="009471B5" w:rsidRDefault="00C965CD" w:rsidP="009471B5">
      <w:pPr>
        <w:pStyle w:val="ListNumber"/>
      </w:pPr>
      <w:r w:rsidRPr="009471B5">
        <w:t xml:space="preserve">Use </w:t>
      </w:r>
      <w:hyperlink w:anchor="_Resource_4:_Sentence">
        <w:r w:rsidRPr="009471B5">
          <w:rPr>
            <w:rStyle w:val="Hyperlink"/>
          </w:rPr>
          <w:t xml:space="preserve">Resource 4: Sentence strips </w:t>
        </w:r>
        <w:r w:rsidR="00935F53" w:rsidRPr="009471B5">
          <w:rPr>
            <w:rStyle w:val="Hyperlink"/>
          </w:rPr>
          <w:t xml:space="preserve">teacher </w:t>
        </w:r>
        <w:r w:rsidRPr="009471B5">
          <w:rPr>
            <w:rStyle w:val="Hyperlink"/>
          </w:rPr>
          <w:t>model</w:t>
        </w:r>
      </w:hyperlink>
      <w:r w:rsidRPr="009471B5">
        <w:t xml:space="preserve"> </w:t>
      </w:r>
      <w:r w:rsidR="277EE009" w:rsidRPr="009471B5">
        <w:t xml:space="preserve">to </w:t>
      </w:r>
      <w:r w:rsidR="54EF8038" w:rsidRPr="009471B5">
        <w:t>explicitly</w:t>
      </w:r>
      <w:r w:rsidR="408FB506" w:rsidRPr="009471B5">
        <w:t xml:space="preserve"> teach the </w:t>
      </w:r>
      <w:r w:rsidR="7B302E69" w:rsidRPr="009471B5">
        <w:t xml:space="preserve">use of </w:t>
      </w:r>
      <w:r w:rsidR="54EF8038" w:rsidRPr="009471B5">
        <w:t>subordinating conjunctions</w:t>
      </w:r>
      <w:r w:rsidR="07387426" w:rsidRPr="009471B5">
        <w:t xml:space="preserve"> in complex sentences. </w:t>
      </w:r>
      <w:r w:rsidR="52A1ADED" w:rsidRPr="009471B5">
        <w:t>Use one sentence strip to model</w:t>
      </w:r>
      <w:r w:rsidR="777F47B0" w:rsidRPr="009471B5">
        <w:t xml:space="preserve"> how to </w:t>
      </w:r>
      <w:r w:rsidR="66E84951" w:rsidRPr="009471B5">
        <w:t xml:space="preserve">identify and label </w:t>
      </w:r>
      <w:r w:rsidR="00DE62F4" w:rsidRPr="009471B5">
        <w:t>the</w:t>
      </w:r>
      <w:r w:rsidR="004621AE" w:rsidRPr="009471B5">
        <w:t xml:space="preserve"> </w:t>
      </w:r>
      <w:r w:rsidR="66E84951" w:rsidRPr="009471B5">
        <w:t>grammatical and punctuation features.</w:t>
      </w:r>
    </w:p>
    <w:p w14:paraId="51149555" w14:textId="2486D9DC" w:rsidR="00010E71" w:rsidRPr="009471B5" w:rsidRDefault="00BB3ECC" w:rsidP="009471B5">
      <w:pPr>
        <w:pStyle w:val="ListNumber"/>
      </w:pPr>
      <w:r w:rsidRPr="009471B5">
        <w:lastRenderedPageBreak/>
        <w:t xml:space="preserve">Cut out each section from </w:t>
      </w:r>
      <w:hyperlink w:anchor="_Resource_5:_Sentence">
        <w:r w:rsidRPr="009471B5">
          <w:rPr>
            <w:rStyle w:val="Hyperlink"/>
          </w:rPr>
          <w:t>Resource 5: Sentence strips for students</w:t>
        </w:r>
      </w:hyperlink>
      <w:r w:rsidRPr="009471B5">
        <w:t xml:space="preserve"> and jumble them up. Hand out one sentence</w:t>
      </w:r>
      <w:r w:rsidR="00F777C9" w:rsidRPr="009471B5">
        <w:t xml:space="preserve"> strip</w:t>
      </w:r>
      <w:r w:rsidRPr="009471B5">
        <w:t xml:space="preserve"> at a time. </w:t>
      </w:r>
      <w:r w:rsidR="52A1ADED" w:rsidRPr="009471B5">
        <w:t xml:space="preserve">Students work in small groups to </w:t>
      </w:r>
      <w:r w:rsidR="1F7AFE10" w:rsidRPr="009471B5">
        <w:t>manipulate</w:t>
      </w:r>
      <w:r w:rsidR="00690626" w:rsidRPr="009471B5">
        <w:t>,</w:t>
      </w:r>
      <w:r w:rsidR="378BC981" w:rsidRPr="009471B5">
        <w:t xml:space="preserve"> label</w:t>
      </w:r>
      <w:r w:rsidRPr="009471B5">
        <w:t>,</w:t>
      </w:r>
      <w:r w:rsidR="378BC981" w:rsidRPr="009471B5">
        <w:t xml:space="preserve"> and discuss the sentence.</w:t>
      </w:r>
    </w:p>
    <w:p w14:paraId="24DC3E23" w14:textId="78F50A3E" w:rsidR="00823627" w:rsidRPr="009471B5" w:rsidRDefault="785131B8" w:rsidP="009471B5">
      <w:pPr>
        <w:pStyle w:val="ListNumber"/>
      </w:pPr>
      <w:r w:rsidRPr="009471B5">
        <w:t xml:space="preserve">Ask students to read </w:t>
      </w:r>
      <w:r w:rsidR="00B83C60" w:rsidRPr="009471B5">
        <w:t>the</w:t>
      </w:r>
      <w:r w:rsidR="2DBB3E97" w:rsidRPr="009471B5">
        <w:t xml:space="preserve"> </w:t>
      </w:r>
      <w:r w:rsidRPr="009471B5">
        <w:t xml:space="preserve">sentence </w:t>
      </w:r>
      <w:r w:rsidR="00BB3ECC" w:rsidRPr="009471B5">
        <w:t xml:space="preserve">aloud </w:t>
      </w:r>
      <w:r w:rsidRPr="009471B5">
        <w:t xml:space="preserve">and explain </w:t>
      </w:r>
      <w:r w:rsidR="00905B09" w:rsidRPr="009471B5">
        <w:t>its</w:t>
      </w:r>
      <w:r w:rsidRPr="009471B5">
        <w:t xml:space="preserve"> features.</w:t>
      </w:r>
    </w:p>
    <w:p w14:paraId="09DDD650" w14:textId="57600313" w:rsidR="00823627" w:rsidRPr="009471B5" w:rsidRDefault="1B75EFAF" w:rsidP="009471B5">
      <w:pPr>
        <w:pStyle w:val="ListNumber"/>
      </w:pPr>
      <w:r w:rsidRPr="009471B5">
        <w:t>Ask questions to help students correct any errors. For example</w:t>
      </w:r>
      <w:r w:rsidR="218131BF" w:rsidRPr="009471B5">
        <w:t>:</w:t>
      </w:r>
    </w:p>
    <w:p w14:paraId="0A46141A" w14:textId="63AFBC5D" w:rsidR="00823627" w:rsidRPr="00823627" w:rsidRDefault="1B75EFAF" w:rsidP="00E91135">
      <w:pPr>
        <w:pStyle w:val="ListBullet"/>
        <w:ind w:left="1134"/>
      </w:pPr>
      <w:r>
        <w:t>What is a word that joins clauses together called?</w:t>
      </w:r>
    </w:p>
    <w:p w14:paraId="461894FB" w14:textId="153C2C3A" w:rsidR="00823627" w:rsidRPr="00823627" w:rsidRDefault="1B75EFAF" w:rsidP="00E91135">
      <w:pPr>
        <w:pStyle w:val="ListBullet"/>
        <w:ind w:left="1134"/>
      </w:pPr>
      <w:r>
        <w:t xml:space="preserve">Where </w:t>
      </w:r>
      <w:r w:rsidR="0934F748">
        <w:t xml:space="preserve">is a </w:t>
      </w:r>
      <w:r w:rsidR="573DD37E">
        <w:t>subordinating conjunction</w:t>
      </w:r>
      <w:r w:rsidR="0934F748">
        <w:t xml:space="preserve"> used</w:t>
      </w:r>
      <w:r w:rsidR="573DD37E">
        <w:t>?</w:t>
      </w:r>
    </w:p>
    <w:p w14:paraId="6B23493B" w14:textId="0C613898" w:rsidR="003852A3" w:rsidRPr="009471B5" w:rsidRDefault="003852A3" w:rsidP="009471B5">
      <w:pPr>
        <w:pStyle w:val="ListNumber"/>
      </w:pPr>
      <w:r w:rsidRPr="009471B5">
        <w:t xml:space="preserve">Repeat </w:t>
      </w:r>
      <w:r w:rsidR="00246C96" w:rsidRPr="009471B5">
        <w:t>activit</w:t>
      </w:r>
      <w:r w:rsidR="00AB5836" w:rsidRPr="009471B5">
        <w:t>ies</w:t>
      </w:r>
      <w:r w:rsidR="00246C96" w:rsidRPr="009471B5">
        <w:t xml:space="preserve"> </w:t>
      </w:r>
      <w:r w:rsidR="00CD117A" w:rsidRPr="009471B5">
        <w:t>7</w:t>
      </w:r>
      <w:r w:rsidR="00246C96" w:rsidRPr="009471B5">
        <w:t xml:space="preserve"> and </w:t>
      </w:r>
      <w:r w:rsidR="00CD117A" w:rsidRPr="009471B5">
        <w:t>8</w:t>
      </w:r>
      <w:r w:rsidR="00246C96" w:rsidRPr="009471B5">
        <w:t xml:space="preserve"> with the remaining sentence strips </w:t>
      </w:r>
      <w:r w:rsidR="00FE331A" w:rsidRPr="009471B5">
        <w:t xml:space="preserve">from </w:t>
      </w:r>
      <w:hyperlink w:anchor="_Resource_5:_Sentence">
        <w:r w:rsidR="00C965CD" w:rsidRPr="009471B5">
          <w:rPr>
            <w:rStyle w:val="Hyperlink"/>
          </w:rPr>
          <w:t>Resource 5: Sentence strips for students</w:t>
        </w:r>
      </w:hyperlink>
      <w:r w:rsidR="00AB5836" w:rsidRPr="009471B5">
        <w:t>.</w:t>
      </w:r>
    </w:p>
    <w:p w14:paraId="599C5935" w14:textId="6E79D886" w:rsidR="00DD1F7D" w:rsidRPr="009471B5" w:rsidRDefault="004F774F" w:rsidP="009471B5">
      <w:pPr>
        <w:pStyle w:val="ListNumber"/>
      </w:pPr>
      <w:r w:rsidRPr="009471B5">
        <w:t>Model</w:t>
      </w:r>
      <w:r w:rsidR="49C1E295" w:rsidRPr="009471B5">
        <w:t xml:space="preserve"> how clause order can be changed</w:t>
      </w:r>
      <w:r w:rsidR="3F107E15" w:rsidRPr="009471B5">
        <w:t xml:space="preserve"> </w:t>
      </w:r>
      <w:r w:rsidR="49C1E295" w:rsidRPr="009471B5">
        <w:t xml:space="preserve">in complex sentences with subordinating conjunctions. For example, </w:t>
      </w:r>
      <w:r w:rsidR="002C2B9C">
        <w:t>‘</w:t>
      </w:r>
      <w:r w:rsidR="00634943" w:rsidRPr="009471B5">
        <w:t>After the rain stops, we can go out to play</w:t>
      </w:r>
      <w:r w:rsidR="002C2B9C">
        <w:t>’</w:t>
      </w:r>
      <w:r w:rsidR="44A0C36C" w:rsidRPr="009471B5">
        <w:t xml:space="preserve">; </w:t>
      </w:r>
      <w:r w:rsidR="002C2B9C">
        <w:t>‘</w:t>
      </w:r>
      <w:r w:rsidR="00634943" w:rsidRPr="009471B5">
        <w:t>We can go out to play</w:t>
      </w:r>
      <w:r w:rsidR="006E52BB" w:rsidRPr="009471B5">
        <w:t xml:space="preserve"> after the rain stops</w:t>
      </w:r>
      <w:r w:rsidR="001D17E8" w:rsidRPr="009471B5">
        <w:t>.</w:t>
      </w:r>
      <w:r w:rsidR="002C2B9C">
        <w:t>’</w:t>
      </w:r>
    </w:p>
    <w:p w14:paraId="1376FF6D" w14:textId="29371D20" w:rsidR="005B2F2C" w:rsidRPr="009471B5" w:rsidRDefault="645954FD" w:rsidP="009471B5">
      <w:pPr>
        <w:pStyle w:val="ListNumber"/>
      </w:pPr>
      <w:r w:rsidRPr="009471B5">
        <w:t>Jointly construct a complex sentence</w:t>
      </w:r>
      <w:r w:rsidR="76FCADF7" w:rsidRPr="009471B5">
        <w:t xml:space="preserve"> about bees</w:t>
      </w:r>
      <w:r w:rsidR="316F5673" w:rsidRPr="009471B5">
        <w:t xml:space="preserve">. For example, </w:t>
      </w:r>
      <w:r w:rsidR="002C2B9C">
        <w:t>‘</w:t>
      </w:r>
      <w:r w:rsidR="59809DE0" w:rsidRPr="009471B5">
        <w:t>Everyone laughed when the bees chased me</w:t>
      </w:r>
      <w:r w:rsidR="002C2B9C">
        <w:t>’</w:t>
      </w:r>
      <w:r w:rsidR="5989884F" w:rsidRPr="009471B5">
        <w:t xml:space="preserve">; </w:t>
      </w:r>
      <w:r w:rsidR="002C2B9C">
        <w:t>‘</w:t>
      </w:r>
      <w:r w:rsidR="4CBD7E26" w:rsidRPr="009471B5">
        <w:t>Although</w:t>
      </w:r>
      <w:r w:rsidR="4902444E" w:rsidRPr="009471B5">
        <w:t xml:space="preserve"> </w:t>
      </w:r>
      <w:r w:rsidR="44980104" w:rsidRPr="009471B5">
        <w:t>it rained</w:t>
      </w:r>
      <w:r w:rsidR="1FCAF211" w:rsidRPr="009471B5">
        <w:t>, the bees still buzzed about</w:t>
      </w:r>
      <w:r w:rsidR="002C2B9C">
        <w:t>’</w:t>
      </w:r>
      <w:r w:rsidR="6D6D3D15" w:rsidRPr="009471B5">
        <w:t xml:space="preserve">; </w:t>
      </w:r>
      <w:r w:rsidR="002C2B9C">
        <w:t>‘</w:t>
      </w:r>
      <w:r w:rsidR="04D895E5" w:rsidRPr="009471B5">
        <w:t xml:space="preserve">Even </w:t>
      </w:r>
      <w:r w:rsidR="4F926A4F" w:rsidRPr="009471B5">
        <w:t>though they sting, I will still protect the bees.</w:t>
      </w:r>
      <w:r w:rsidR="002C2B9C">
        <w:t>’</w:t>
      </w:r>
    </w:p>
    <w:p w14:paraId="7B888A96" w14:textId="1E46E470" w:rsidR="003764FF" w:rsidRPr="009471B5" w:rsidRDefault="645954FD" w:rsidP="009471B5">
      <w:pPr>
        <w:pStyle w:val="ListNumber"/>
      </w:pPr>
      <w:r w:rsidRPr="009471B5">
        <w:t xml:space="preserve">Students </w:t>
      </w:r>
      <w:r w:rsidR="31E309EC" w:rsidRPr="009471B5">
        <w:t>us</w:t>
      </w:r>
      <w:r w:rsidR="00DD3728" w:rsidRPr="009471B5">
        <w:t>e</w:t>
      </w:r>
      <w:r w:rsidR="31E309EC" w:rsidRPr="009471B5">
        <w:t xml:space="preserve"> </w:t>
      </w:r>
      <w:hyperlink w:anchor="_Resource_1:_Persuasive_2">
        <w:r w:rsidR="00A028D7" w:rsidRPr="009471B5">
          <w:rPr>
            <w:rStyle w:val="Hyperlink"/>
          </w:rPr>
          <w:t>Resource 1: Persuasive poster</w:t>
        </w:r>
      </w:hyperlink>
      <w:r w:rsidR="7D63445B" w:rsidRPr="009471B5">
        <w:t xml:space="preserve">, the </w:t>
      </w:r>
      <w:hyperlink r:id="rId28" w:anchor=":~:text=1.%20Meet%20the%20European%20honey%20bee">
        <w:r w:rsidR="007E76BF">
          <w:rPr>
            <w:rStyle w:val="Hyperlink"/>
          </w:rPr>
          <w:t>Bee Heroes (2:26)</w:t>
        </w:r>
      </w:hyperlink>
      <w:r w:rsidR="7D63445B" w:rsidRPr="009471B5">
        <w:t xml:space="preserve"> video</w:t>
      </w:r>
      <w:r w:rsidR="00A028D7" w:rsidRPr="009471B5">
        <w:t xml:space="preserve"> </w:t>
      </w:r>
      <w:r w:rsidR="654091BF" w:rsidRPr="009471B5">
        <w:t xml:space="preserve">and </w:t>
      </w:r>
      <w:hyperlink w:anchor="_Resource_3:_Subordinating">
        <w:r w:rsidR="002D7504" w:rsidRPr="009471B5">
          <w:rPr>
            <w:rStyle w:val="Hyperlink"/>
          </w:rPr>
          <w:t xml:space="preserve">Resource </w:t>
        </w:r>
        <w:r w:rsidR="00CA79F1" w:rsidRPr="009471B5">
          <w:rPr>
            <w:rStyle w:val="Hyperlink"/>
          </w:rPr>
          <w:t>6</w:t>
        </w:r>
        <w:r w:rsidR="007E694B" w:rsidRPr="009471B5">
          <w:rPr>
            <w:rStyle w:val="Hyperlink"/>
          </w:rPr>
          <w:t>:</w:t>
        </w:r>
        <w:r w:rsidR="00CA79F1" w:rsidRPr="009471B5">
          <w:rPr>
            <w:rStyle w:val="Hyperlink"/>
          </w:rPr>
          <w:t xml:space="preserve"> Subordinating conjunctions</w:t>
        </w:r>
      </w:hyperlink>
      <w:r w:rsidR="00CA79F1" w:rsidRPr="009471B5">
        <w:t xml:space="preserve"> </w:t>
      </w:r>
      <w:r w:rsidR="00D20E4D" w:rsidRPr="009471B5">
        <w:t xml:space="preserve">as a </w:t>
      </w:r>
      <w:r w:rsidR="00DD3728" w:rsidRPr="009471B5">
        <w:t xml:space="preserve">scaffold </w:t>
      </w:r>
      <w:r w:rsidR="00D20E4D" w:rsidRPr="009471B5">
        <w:t>to</w:t>
      </w:r>
      <w:r w:rsidR="00DD3728" w:rsidRPr="009471B5">
        <w:t xml:space="preserve"> write their own complex sentence</w:t>
      </w:r>
      <w:r w:rsidR="4B96013E" w:rsidRPr="009471B5">
        <w:t xml:space="preserve"> about bees</w:t>
      </w:r>
      <w:r w:rsidR="32A59C08" w:rsidRPr="009471B5">
        <w:t>.</w:t>
      </w:r>
    </w:p>
    <w:p w14:paraId="4D464D4F" w14:textId="7B74D6E8" w:rsidR="00B75659" w:rsidRDefault="00B75659" w:rsidP="00770826">
      <w:pPr>
        <w:pStyle w:val="FeatureBox2"/>
      </w:pPr>
      <w:r w:rsidRPr="3F107E15">
        <w:rPr>
          <w:rStyle w:val="Strong"/>
        </w:rPr>
        <w:t>Too hard?</w:t>
      </w:r>
      <w:r w:rsidRPr="3F107E15">
        <w:rPr>
          <w:rStyle w:val="Strong"/>
          <w:b w:val="0"/>
        </w:rPr>
        <w:t xml:space="preserve"> Co-construct </w:t>
      </w:r>
      <w:r w:rsidR="00BF79DD" w:rsidRPr="3F107E15">
        <w:rPr>
          <w:rStyle w:val="Strong"/>
          <w:b w:val="0"/>
        </w:rPr>
        <w:t>complex sentences.</w:t>
      </w:r>
    </w:p>
    <w:p w14:paraId="0A2140A9" w14:textId="1B405505" w:rsidR="00B75659" w:rsidRDefault="00B75659" w:rsidP="00770826">
      <w:pPr>
        <w:pStyle w:val="FeatureBox2"/>
        <w:rPr>
          <w:rStyle w:val="Hyperlink"/>
          <w:color w:val="auto"/>
          <w:u w:val="none"/>
        </w:rPr>
      </w:pPr>
      <w:r w:rsidRPr="3F107E15">
        <w:rPr>
          <w:rStyle w:val="Strong"/>
        </w:rPr>
        <w:t>Too easy?</w:t>
      </w:r>
      <w:r>
        <w:t xml:space="preserve"> Students experiment with clause order.</w:t>
      </w:r>
    </w:p>
    <w:p w14:paraId="19413C80" w14:textId="417BA87E" w:rsidR="004E2495" w:rsidRPr="001B7265" w:rsidRDefault="00842938" w:rsidP="001B7265">
      <w:pPr>
        <w:pStyle w:val="ListNumber"/>
      </w:pPr>
      <w:r w:rsidRPr="001B7265">
        <w:t>Model</w:t>
      </w:r>
      <w:r w:rsidR="004E2495" w:rsidRPr="001B7265">
        <w:t xml:space="preserve"> the use of complex sentences </w:t>
      </w:r>
      <w:r w:rsidR="00980526" w:rsidRPr="001B7265">
        <w:t>through dialogue</w:t>
      </w:r>
      <w:r w:rsidR="00B51CB4" w:rsidRPr="001B7265">
        <w:t xml:space="preserve"> </w:t>
      </w:r>
      <w:r w:rsidRPr="001B7265">
        <w:t>by</w:t>
      </w:r>
      <w:r w:rsidR="002D353A" w:rsidRPr="001B7265">
        <w:t xml:space="preserve"> </w:t>
      </w:r>
      <w:r w:rsidR="00A4023E" w:rsidRPr="001B7265">
        <w:t>provid</w:t>
      </w:r>
      <w:r w:rsidRPr="001B7265">
        <w:t>ing</w:t>
      </w:r>
      <w:r w:rsidR="00A4023E" w:rsidRPr="001B7265">
        <w:t xml:space="preserve"> </w:t>
      </w:r>
      <w:r w:rsidR="002D353A" w:rsidRPr="001B7265">
        <w:t>opportunities</w:t>
      </w:r>
      <w:r w:rsidR="00A4023E" w:rsidRPr="001B7265">
        <w:t xml:space="preserve"> for students to </w:t>
      </w:r>
      <w:r w:rsidR="002D353A" w:rsidRPr="001B7265">
        <w:t>follow instructions with conjunctions.</w:t>
      </w:r>
      <w:r w:rsidR="00EB33BB" w:rsidRPr="001B7265">
        <w:t xml:space="preserve"> Ask the students to identify the conjunctions.</w:t>
      </w:r>
      <w:r w:rsidR="002D353A" w:rsidRPr="001B7265">
        <w:t xml:space="preserve"> For example, </w:t>
      </w:r>
      <w:r w:rsidR="002C2B9C">
        <w:t>‘</w:t>
      </w:r>
      <w:r w:rsidR="00EB33BB" w:rsidRPr="001B7265">
        <w:t>W</w:t>
      </w:r>
      <w:r w:rsidR="00416D8F" w:rsidRPr="001B7265">
        <w:t xml:space="preserve">e can play a game, </w:t>
      </w:r>
      <w:r w:rsidR="007D020A" w:rsidRPr="001B7265">
        <w:t>but the room must be tidy</w:t>
      </w:r>
      <w:r w:rsidR="002C2B9C">
        <w:t>’</w:t>
      </w:r>
      <w:r w:rsidR="75A06E40" w:rsidRPr="001B7265">
        <w:t xml:space="preserve">; </w:t>
      </w:r>
      <w:r w:rsidR="002C2B9C">
        <w:t>‘</w:t>
      </w:r>
      <w:r w:rsidR="001F7050" w:rsidRPr="001B7265">
        <w:t>Before the bell rings, we can have free time.</w:t>
      </w:r>
      <w:r w:rsidR="002C2B9C">
        <w:t>’</w:t>
      </w:r>
    </w:p>
    <w:p w14:paraId="7FF6222A" w14:textId="5489727C" w:rsidR="0008677A" w:rsidRDefault="5B0B597F" w:rsidP="00770826">
      <w:pPr>
        <w:pStyle w:val="Featurepink"/>
      </w:pPr>
      <w:r w:rsidRPr="6EB6BB56">
        <w:rPr>
          <w:rStyle w:val="Strong"/>
        </w:rPr>
        <w:lastRenderedPageBreak/>
        <w:t xml:space="preserve">Stage 1 </w:t>
      </w:r>
      <w:r w:rsidR="0008677A" w:rsidRPr="6EB6BB56">
        <w:rPr>
          <w:rStyle w:val="Strong"/>
        </w:rPr>
        <w:t xml:space="preserve">Assessment task </w:t>
      </w:r>
      <w:r w:rsidR="007234A1" w:rsidRPr="6EB6BB56">
        <w:rPr>
          <w:rStyle w:val="Strong"/>
        </w:rPr>
        <w:t xml:space="preserve">5 </w:t>
      </w:r>
      <w:r w:rsidR="0008677A" w:rsidRPr="6EB6BB56">
        <w:rPr>
          <w:rStyle w:val="Strong"/>
        </w:rPr>
        <w:t>–</w:t>
      </w:r>
      <w:r w:rsidR="0008677A">
        <w:t xml:space="preserve"> Observations and work samples from </w:t>
      </w:r>
      <w:r w:rsidR="71D8CBD9">
        <w:t>this lesson</w:t>
      </w:r>
      <w:r w:rsidR="0008677A">
        <w:t xml:space="preserve"> allow</w:t>
      </w:r>
      <w:r w:rsidR="01A4F86A">
        <w:t>s</w:t>
      </w:r>
      <w:r w:rsidR="0008677A">
        <w:t xml:space="preserve"> students to demonstrate achievement towards the following syllabus outcome</w:t>
      </w:r>
      <w:r w:rsidR="003B7264">
        <w:t>s</w:t>
      </w:r>
      <w:r w:rsidR="0008677A">
        <w:t xml:space="preserve"> and content point</w:t>
      </w:r>
      <w:r w:rsidR="001670A6">
        <w:t>s:</w:t>
      </w:r>
    </w:p>
    <w:p w14:paraId="7300BF32" w14:textId="5180D0DB" w:rsidR="60F0B496" w:rsidRDefault="60F0B496" w:rsidP="00770826">
      <w:pPr>
        <w:pStyle w:val="Featurepink"/>
      </w:pPr>
      <w:r w:rsidRPr="7DD3DF25">
        <w:rPr>
          <w:b/>
          <w:bCs/>
        </w:rPr>
        <w:t>EN1-OLC-01 –</w:t>
      </w:r>
      <w:r>
        <w:t xml:space="preserve"> communicates effectively by using interpersonal conventions and language to extend and elaborate ideas for social and learning interactions</w:t>
      </w:r>
    </w:p>
    <w:p w14:paraId="168E39F0" w14:textId="4D919988" w:rsidR="60F0B496" w:rsidRDefault="60F0B496" w:rsidP="00D57B68">
      <w:pPr>
        <w:pStyle w:val="Featurepink"/>
        <w:numPr>
          <w:ilvl w:val="0"/>
          <w:numId w:val="36"/>
        </w:numPr>
        <w:ind w:left="567" w:hanging="567"/>
      </w:pPr>
      <w:r>
        <w:t>follow extended instructions that contain connectives and conjunctions</w:t>
      </w:r>
    </w:p>
    <w:p w14:paraId="1400FDAD" w14:textId="16FA41FE" w:rsidR="60F0B496" w:rsidRDefault="60F0B496" w:rsidP="00D57B68">
      <w:pPr>
        <w:pStyle w:val="Featurepink"/>
        <w:numPr>
          <w:ilvl w:val="0"/>
          <w:numId w:val="36"/>
        </w:numPr>
        <w:ind w:left="567" w:hanging="567"/>
      </w:pPr>
      <w:r>
        <w:t>incorporate extended sentences (simple, compound, complex) during dialogue</w:t>
      </w:r>
      <w:r w:rsidR="00AB4EED">
        <w:t>.</w:t>
      </w:r>
    </w:p>
    <w:p w14:paraId="20899FB1" w14:textId="1778D583" w:rsidR="0008677A" w:rsidRPr="00FE4B5C" w:rsidRDefault="00067D44" w:rsidP="00770826">
      <w:pPr>
        <w:pStyle w:val="Featurepink"/>
      </w:pPr>
      <w:r w:rsidRPr="00EC74B7">
        <w:rPr>
          <w:rStyle w:val="Strong"/>
        </w:rPr>
        <w:t>EN1</w:t>
      </w:r>
      <w:r w:rsidRPr="00EC74B7">
        <w:rPr>
          <w:b/>
          <w:bCs/>
        </w:rPr>
        <w:t>–RECOM–01</w:t>
      </w:r>
      <w:r w:rsidR="0008677A" w:rsidRPr="459A863E">
        <w:rPr>
          <w:rStyle w:val="Strong"/>
        </w:rPr>
        <w:t xml:space="preserve"> </w:t>
      </w:r>
      <w:r w:rsidR="000A3DCD" w:rsidRPr="00FC0D4F">
        <w:rPr>
          <w:b/>
          <w:bCs/>
        </w:rPr>
        <w:t>–</w:t>
      </w:r>
      <w:r w:rsidR="0008677A">
        <w:t xml:space="preserve"> comprehends independently read texts that require sustained reading by activating background and word knowledge, connecting and understanding sentences and whole text, and monitoring for </w:t>
      </w:r>
      <w:proofErr w:type="gramStart"/>
      <w:r w:rsidR="0008677A">
        <w:t>meaning</w:t>
      </w:r>
      <w:proofErr w:type="gramEnd"/>
    </w:p>
    <w:p w14:paraId="2B3DCD30" w14:textId="4AD32E37" w:rsidR="004455A6" w:rsidRDefault="0008677A" w:rsidP="00D57B68">
      <w:pPr>
        <w:pStyle w:val="Featurepink"/>
        <w:numPr>
          <w:ilvl w:val="0"/>
          <w:numId w:val="36"/>
        </w:numPr>
        <w:ind w:left="567" w:hanging="567"/>
      </w:pPr>
      <w:r>
        <w:t xml:space="preserve">know that a complex sentence includes a clause for expressing a main message </w:t>
      </w:r>
      <w:r w:rsidR="006A42D3">
        <w:t xml:space="preserve">and </w:t>
      </w:r>
      <w:r>
        <w:t>one or more clauses that elaborate on that message</w:t>
      </w:r>
    </w:p>
    <w:p w14:paraId="792EC4E4" w14:textId="0C07F9DB" w:rsidR="00086261" w:rsidRDefault="003D7CF8" w:rsidP="00D57B68">
      <w:pPr>
        <w:pStyle w:val="Featurepink"/>
        <w:numPr>
          <w:ilvl w:val="0"/>
          <w:numId w:val="36"/>
        </w:numPr>
        <w:ind w:left="567" w:hanging="567"/>
      </w:pPr>
      <w:r>
        <w:t>know the</w:t>
      </w:r>
      <w:r w:rsidR="004455A6">
        <w:t xml:space="preserve"> meaning and purpose of coordinating and subordinating conjunctions and identify them in a complex sentence</w:t>
      </w:r>
    </w:p>
    <w:p w14:paraId="7921F2AF" w14:textId="19C26C71" w:rsidR="06CA9943" w:rsidRDefault="06CA9943" w:rsidP="00D57B68">
      <w:pPr>
        <w:pStyle w:val="Featurepink"/>
        <w:numPr>
          <w:ilvl w:val="0"/>
          <w:numId w:val="36"/>
        </w:numPr>
        <w:ind w:left="567" w:hanging="567"/>
      </w:pPr>
      <w:r>
        <w:t>combine multiple sources of information within a text to make meaning</w:t>
      </w:r>
      <w:r w:rsidR="00AB4EED">
        <w:t>.</w:t>
      </w:r>
    </w:p>
    <w:p w14:paraId="07E9B473" w14:textId="60123A53" w:rsidR="00217C9E" w:rsidRDefault="00433D1B" w:rsidP="00770826">
      <w:pPr>
        <w:pStyle w:val="Featurepink"/>
        <w:rPr>
          <w:rStyle w:val="Strong"/>
          <w:b w:val="0"/>
        </w:rPr>
      </w:pPr>
      <w:r w:rsidRPr="6EB6BB56">
        <w:rPr>
          <w:rStyle w:val="Strong"/>
        </w:rPr>
        <w:t xml:space="preserve">EN1-CWT-01 – </w:t>
      </w:r>
      <w:r w:rsidRPr="6EB6BB56">
        <w:rPr>
          <w:rStyle w:val="Strong"/>
          <w:b w:val="0"/>
        </w:rPr>
        <w:t xml:space="preserve">plans, creates and revises texts written for different purposes, including paragraphs, using knowledge of vocabulary, text features and sentence </w:t>
      </w:r>
      <w:proofErr w:type="gramStart"/>
      <w:r w:rsidRPr="6EB6BB56">
        <w:rPr>
          <w:rStyle w:val="Strong"/>
          <w:b w:val="0"/>
        </w:rPr>
        <w:t>structure</w:t>
      </w:r>
      <w:proofErr w:type="gramEnd"/>
    </w:p>
    <w:p w14:paraId="40D33D96" w14:textId="2B6875FB" w:rsidR="00217C9E" w:rsidRDefault="00217C9E" w:rsidP="00D57B68">
      <w:pPr>
        <w:pStyle w:val="Featurepink"/>
        <w:numPr>
          <w:ilvl w:val="0"/>
          <w:numId w:val="36"/>
        </w:numPr>
        <w:ind w:left="567" w:hanging="567"/>
        <w:rPr>
          <w:rStyle w:val="Strong"/>
          <w:b w:val="0"/>
        </w:rPr>
      </w:pPr>
      <w:r>
        <w:t>experiment with writing complex</w:t>
      </w:r>
      <w:r w:rsidR="00BE4B49">
        <w:t xml:space="preserve"> sentences which include</w:t>
      </w:r>
      <w:r w:rsidR="00494F70">
        <w:t xml:space="preserve"> a clause</w:t>
      </w:r>
      <w:r w:rsidR="00502251">
        <w:t xml:space="preserve"> for the main message and dependent</w:t>
      </w:r>
      <w:r w:rsidR="00963992">
        <w:t xml:space="preserve"> clause to elaborate or modify the message</w:t>
      </w:r>
      <w:r>
        <w:t>.</w:t>
      </w:r>
    </w:p>
    <w:p w14:paraId="40165E00" w14:textId="77777777" w:rsidR="00571EB0" w:rsidRDefault="00571EB0" w:rsidP="00770826">
      <w:r>
        <w:br w:type="page"/>
      </w:r>
    </w:p>
    <w:p w14:paraId="51EE1EA7" w14:textId="5A10583F" w:rsidR="00ED1694" w:rsidRDefault="00ED1694" w:rsidP="00100B96">
      <w:pPr>
        <w:pStyle w:val="Heading2"/>
      </w:pPr>
      <w:bookmarkStart w:id="25" w:name="_Toc132720242"/>
      <w:r>
        <w:lastRenderedPageBreak/>
        <w:t>Week 2</w:t>
      </w:r>
      <w:bookmarkEnd w:id="25"/>
    </w:p>
    <w:p w14:paraId="371AE048" w14:textId="0824AEA5" w:rsidR="00ED1694" w:rsidRDefault="00ED1694" w:rsidP="00100B96">
      <w:pPr>
        <w:pStyle w:val="Heading3"/>
      </w:pPr>
      <w:bookmarkStart w:id="26" w:name="_Toc132720243"/>
      <w:r>
        <w:t>Component A teaching and learning</w:t>
      </w:r>
      <w:bookmarkEnd w:id="26"/>
    </w:p>
    <w:p w14:paraId="5386BD12" w14:textId="77777777" w:rsidR="006601F4" w:rsidRDefault="006601F4" w:rsidP="006601F4">
      <w:r>
        <w:t xml:space="preserve">The table below can be used to plan and document lessons that address Component A outcomes and content. Both the </w:t>
      </w:r>
      <w:hyperlink r:id="rId29" w:history="1">
        <w:r>
          <w:rPr>
            <w:rStyle w:val="Hyperlink"/>
          </w:rPr>
          <w:t>detailed example [DOC 529KB]</w:t>
        </w:r>
      </w:hyperlink>
      <w:r>
        <w:t xml:space="preserve"> of a two-week teaching and learning cycle and </w:t>
      </w:r>
      <w:hyperlink r:id="rId30"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6601F4" w14:paraId="66ED7E15"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73102C16" w14:textId="77777777" w:rsidR="006601F4" w:rsidRDefault="006601F4" w:rsidP="00B10EC0">
            <w:r w:rsidRPr="00267648">
              <w:t>Focus Areas</w:t>
            </w:r>
          </w:p>
        </w:tc>
        <w:tc>
          <w:tcPr>
            <w:tcW w:w="2381" w:type="dxa"/>
          </w:tcPr>
          <w:p w14:paraId="4E782BF2" w14:textId="77777777" w:rsidR="006601F4" w:rsidRDefault="006601F4" w:rsidP="00B10EC0">
            <w:r w:rsidRPr="00267648">
              <w:t xml:space="preserve">Lesson </w:t>
            </w:r>
            <w:r>
              <w:t>6</w:t>
            </w:r>
          </w:p>
        </w:tc>
        <w:tc>
          <w:tcPr>
            <w:tcW w:w="2381" w:type="dxa"/>
          </w:tcPr>
          <w:p w14:paraId="733AC8BD" w14:textId="77777777" w:rsidR="006601F4" w:rsidRDefault="006601F4" w:rsidP="00B10EC0">
            <w:r w:rsidRPr="00267648">
              <w:t xml:space="preserve">Lesson </w:t>
            </w:r>
            <w:r>
              <w:t>7</w:t>
            </w:r>
          </w:p>
        </w:tc>
        <w:tc>
          <w:tcPr>
            <w:tcW w:w="2382" w:type="dxa"/>
          </w:tcPr>
          <w:p w14:paraId="3133F518" w14:textId="77777777" w:rsidR="006601F4" w:rsidRDefault="006601F4" w:rsidP="00B10EC0">
            <w:r w:rsidRPr="00267648">
              <w:t xml:space="preserve">Lesson </w:t>
            </w:r>
            <w:r>
              <w:t>8</w:t>
            </w:r>
          </w:p>
        </w:tc>
        <w:tc>
          <w:tcPr>
            <w:tcW w:w="2381" w:type="dxa"/>
          </w:tcPr>
          <w:p w14:paraId="314E6C11" w14:textId="77777777" w:rsidR="006601F4" w:rsidRDefault="006601F4" w:rsidP="00B10EC0">
            <w:r w:rsidRPr="00267648">
              <w:t xml:space="preserve">Lesson </w:t>
            </w:r>
            <w:r>
              <w:t>9</w:t>
            </w:r>
          </w:p>
        </w:tc>
        <w:tc>
          <w:tcPr>
            <w:tcW w:w="2382" w:type="dxa"/>
          </w:tcPr>
          <w:p w14:paraId="2894938E" w14:textId="77777777" w:rsidR="006601F4" w:rsidRDefault="006601F4" w:rsidP="00B10EC0">
            <w:r w:rsidRPr="00267648">
              <w:t xml:space="preserve">Lesson </w:t>
            </w:r>
            <w:r>
              <w:t>10</w:t>
            </w:r>
          </w:p>
        </w:tc>
      </w:tr>
      <w:tr w:rsidR="006601F4" w14:paraId="209F3790"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00AE11E" w14:textId="77777777" w:rsidR="006601F4" w:rsidRPr="002C355E" w:rsidRDefault="00000000" w:rsidP="00B10EC0">
            <w:pPr>
              <w:rPr>
                <w:b/>
                <w:bCs/>
              </w:rPr>
            </w:pPr>
            <w:hyperlink r:id="rId31" w:history="1">
              <w:r w:rsidR="006601F4">
                <w:rPr>
                  <w:rStyle w:val="Hyperlink"/>
                  <w:b/>
                  <w:bCs/>
                </w:rPr>
                <w:t>P</w:t>
              </w:r>
              <w:r w:rsidR="006601F4" w:rsidRPr="002C355E">
                <w:rPr>
                  <w:rStyle w:val="Hyperlink"/>
                  <w:b/>
                  <w:bCs/>
                </w:rPr>
                <w:t>honic knowledge</w:t>
              </w:r>
            </w:hyperlink>
          </w:p>
          <w:p w14:paraId="7C6B0E8A" w14:textId="77777777" w:rsidR="006601F4" w:rsidRDefault="006601F4" w:rsidP="00B10EC0">
            <w:r>
              <w:t>15 minutes</w:t>
            </w:r>
          </w:p>
        </w:tc>
        <w:tc>
          <w:tcPr>
            <w:tcW w:w="2381" w:type="dxa"/>
          </w:tcPr>
          <w:p w14:paraId="3219D1C0" w14:textId="77777777" w:rsidR="006601F4" w:rsidRDefault="006601F4" w:rsidP="00B10EC0"/>
        </w:tc>
        <w:tc>
          <w:tcPr>
            <w:tcW w:w="2381" w:type="dxa"/>
          </w:tcPr>
          <w:p w14:paraId="239071EB" w14:textId="77777777" w:rsidR="006601F4" w:rsidRDefault="006601F4" w:rsidP="00B10EC0"/>
        </w:tc>
        <w:tc>
          <w:tcPr>
            <w:tcW w:w="2382" w:type="dxa"/>
          </w:tcPr>
          <w:p w14:paraId="776EFC90" w14:textId="77777777" w:rsidR="006601F4" w:rsidRDefault="006601F4" w:rsidP="00B10EC0"/>
        </w:tc>
        <w:tc>
          <w:tcPr>
            <w:tcW w:w="2381" w:type="dxa"/>
          </w:tcPr>
          <w:p w14:paraId="77DC295A" w14:textId="77777777" w:rsidR="006601F4" w:rsidRDefault="006601F4" w:rsidP="00B10EC0"/>
        </w:tc>
        <w:tc>
          <w:tcPr>
            <w:tcW w:w="2382" w:type="dxa"/>
          </w:tcPr>
          <w:p w14:paraId="542B6A70" w14:textId="77777777" w:rsidR="006601F4" w:rsidRDefault="006601F4" w:rsidP="00B10EC0"/>
        </w:tc>
      </w:tr>
      <w:tr w:rsidR="006601F4" w14:paraId="2F7EA269"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17233FDE" w14:textId="77777777" w:rsidR="006601F4" w:rsidRPr="002C355E" w:rsidRDefault="00000000" w:rsidP="00B10EC0">
            <w:pPr>
              <w:rPr>
                <w:b/>
                <w:bCs/>
              </w:rPr>
            </w:pPr>
            <w:hyperlink r:id="rId32" w:history="1">
              <w:r w:rsidR="006601F4" w:rsidRPr="002C355E">
                <w:rPr>
                  <w:rStyle w:val="Hyperlink"/>
                  <w:b/>
                  <w:bCs/>
                </w:rPr>
                <w:t>Spelling</w:t>
              </w:r>
            </w:hyperlink>
            <w:r w:rsidR="006601F4" w:rsidRPr="002C355E">
              <w:rPr>
                <w:b/>
                <w:bCs/>
              </w:rPr>
              <w:t xml:space="preserve"> and </w:t>
            </w:r>
            <w:hyperlink r:id="rId33" w:history="1">
              <w:r w:rsidR="006601F4">
                <w:rPr>
                  <w:rStyle w:val="Hyperlink"/>
                  <w:b/>
                  <w:bCs/>
                </w:rPr>
                <w:t>H</w:t>
              </w:r>
              <w:r w:rsidR="006601F4" w:rsidRPr="002C355E">
                <w:rPr>
                  <w:rStyle w:val="Hyperlink"/>
                  <w:b/>
                  <w:bCs/>
                </w:rPr>
                <w:t>andwriting</w:t>
              </w:r>
            </w:hyperlink>
          </w:p>
          <w:p w14:paraId="3E55F619" w14:textId="77777777" w:rsidR="006601F4" w:rsidRDefault="006601F4" w:rsidP="00B10EC0">
            <w:r>
              <w:t>15 minutes</w:t>
            </w:r>
          </w:p>
        </w:tc>
        <w:tc>
          <w:tcPr>
            <w:tcW w:w="2381" w:type="dxa"/>
          </w:tcPr>
          <w:p w14:paraId="02CEFDBE" w14:textId="77777777" w:rsidR="006601F4" w:rsidRDefault="006601F4" w:rsidP="00B10EC0"/>
        </w:tc>
        <w:tc>
          <w:tcPr>
            <w:tcW w:w="2381" w:type="dxa"/>
          </w:tcPr>
          <w:p w14:paraId="59E921A3" w14:textId="77777777" w:rsidR="006601F4" w:rsidRDefault="006601F4" w:rsidP="00B10EC0"/>
        </w:tc>
        <w:tc>
          <w:tcPr>
            <w:tcW w:w="2382" w:type="dxa"/>
          </w:tcPr>
          <w:p w14:paraId="5FBC4C39" w14:textId="77777777" w:rsidR="006601F4" w:rsidRDefault="006601F4" w:rsidP="00B10EC0"/>
        </w:tc>
        <w:tc>
          <w:tcPr>
            <w:tcW w:w="2381" w:type="dxa"/>
          </w:tcPr>
          <w:p w14:paraId="55C507AA" w14:textId="77777777" w:rsidR="006601F4" w:rsidRDefault="006601F4" w:rsidP="00B10EC0"/>
        </w:tc>
        <w:tc>
          <w:tcPr>
            <w:tcW w:w="2382" w:type="dxa"/>
          </w:tcPr>
          <w:p w14:paraId="02C3E040" w14:textId="77777777" w:rsidR="006601F4" w:rsidRDefault="006601F4" w:rsidP="00B10EC0"/>
        </w:tc>
      </w:tr>
      <w:tr w:rsidR="006601F4" w14:paraId="1705DF43"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829619A" w14:textId="77777777" w:rsidR="006601F4" w:rsidRPr="002C355E" w:rsidRDefault="00000000" w:rsidP="00B10EC0">
            <w:pPr>
              <w:rPr>
                <w:b/>
                <w:bCs/>
              </w:rPr>
            </w:pPr>
            <w:hyperlink r:id="rId34" w:history="1">
              <w:r w:rsidR="006601F4">
                <w:rPr>
                  <w:rStyle w:val="Hyperlink"/>
                  <w:b/>
                  <w:bCs/>
                </w:rPr>
                <w:t>R</w:t>
              </w:r>
              <w:r w:rsidR="006601F4" w:rsidRPr="002C355E">
                <w:rPr>
                  <w:rStyle w:val="Hyperlink"/>
                  <w:b/>
                  <w:bCs/>
                </w:rPr>
                <w:t>eading comprehension</w:t>
              </w:r>
            </w:hyperlink>
            <w:r w:rsidR="006601F4" w:rsidRPr="002C355E">
              <w:rPr>
                <w:b/>
                <w:bCs/>
              </w:rPr>
              <w:t xml:space="preserve"> and </w:t>
            </w:r>
            <w:hyperlink r:id="rId35" w:history="1">
              <w:r w:rsidR="006601F4">
                <w:rPr>
                  <w:rStyle w:val="Hyperlink"/>
                  <w:b/>
                  <w:bCs/>
                </w:rPr>
                <w:t>R</w:t>
              </w:r>
              <w:r w:rsidR="006601F4" w:rsidRPr="002C355E">
                <w:rPr>
                  <w:rStyle w:val="Hyperlink"/>
                  <w:b/>
                  <w:bCs/>
                </w:rPr>
                <w:t>eading fluency</w:t>
              </w:r>
            </w:hyperlink>
          </w:p>
          <w:p w14:paraId="5692180D" w14:textId="77777777" w:rsidR="006601F4" w:rsidRDefault="006601F4" w:rsidP="00B10EC0">
            <w:r>
              <w:t>30 minutes</w:t>
            </w:r>
          </w:p>
        </w:tc>
        <w:tc>
          <w:tcPr>
            <w:tcW w:w="2381" w:type="dxa"/>
          </w:tcPr>
          <w:p w14:paraId="3DB19306" w14:textId="77777777" w:rsidR="006601F4" w:rsidRDefault="006601F4" w:rsidP="00B10EC0"/>
        </w:tc>
        <w:tc>
          <w:tcPr>
            <w:tcW w:w="2381" w:type="dxa"/>
          </w:tcPr>
          <w:p w14:paraId="60622106" w14:textId="77777777" w:rsidR="006601F4" w:rsidRDefault="006601F4" w:rsidP="00B10EC0"/>
        </w:tc>
        <w:tc>
          <w:tcPr>
            <w:tcW w:w="2382" w:type="dxa"/>
          </w:tcPr>
          <w:p w14:paraId="2F99C6D6" w14:textId="77777777" w:rsidR="006601F4" w:rsidRDefault="006601F4" w:rsidP="00B10EC0"/>
        </w:tc>
        <w:tc>
          <w:tcPr>
            <w:tcW w:w="2381" w:type="dxa"/>
          </w:tcPr>
          <w:p w14:paraId="396DC98C" w14:textId="77777777" w:rsidR="006601F4" w:rsidRDefault="006601F4" w:rsidP="00B10EC0"/>
        </w:tc>
        <w:tc>
          <w:tcPr>
            <w:tcW w:w="2382" w:type="dxa"/>
          </w:tcPr>
          <w:p w14:paraId="43D9D67A" w14:textId="77777777" w:rsidR="006601F4" w:rsidRDefault="006601F4" w:rsidP="00B10EC0"/>
        </w:tc>
      </w:tr>
    </w:tbl>
    <w:p w14:paraId="08AB4DED" w14:textId="562E65E0" w:rsidR="00ED1694" w:rsidRDefault="00ED1694" w:rsidP="00100B96">
      <w:pPr>
        <w:pStyle w:val="Heading3"/>
      </w:pPr>
      <w:bookmarkStart w:id="27" w:name="_Toc132720244"/>
      <w:r>
        <w:lastRenderedPageBreak/>
        <w:t>Component B teaching and learning</w:t>
      </w:r>
      <w:bookmarkEnd w:id="27"/>
    </w:p>
    <w:p w14:paraId="4D072A73" w14:textId="6C637899" w:rsidR="001F0CFA" w:rsidRPr="001F0CFA" w:rsidRDefault="001F0CFA" w:rsidP="00770826">
      <w:r w:rsidRPr="001F0CFA">
        <w:t xml:space="preserve">The following teaching and learning sequence </w:t>
      </w:r>
      <w:proofErr w:type="gramStart"/>
      <w:r w:rsidRPr="001F0CFA">
        <w:t>has</w:t>
      </w:r>
      <w:proofErr w:type="gramEnd"/>
      <w:r w:rsidRPr="001F0CFA">
        <w:t xml:space="preserve"> been designed to address </w:t>
      </w:r>
      <w:hyperlink w:anchor="_Outcomes_and_content_1" w:history="1">
        <w:r w:rsidRPr="001F0CFA">
          <w:rPr>
            <w:rStyle w:val="Hyperlink"/>
          </w:rPr>
          <w:t>Component B</w:t>
        </w:r>
      </w:hyperlink>
      <w:r w:rsidRPr="001F0CFA">
        <w:t xml:space="preserve"> outcomes and content. Adapt the sequence as required to best meet the needs of your students.</w:t>
      </w:r>
    </w:p>
    <w:p w14:paraId="2ED941E2" w14:textId="77777777" w:rsidR="00ED1694" w:rsidRDefault="00ED1694" w:rsidP="00100B96">
      <w:pPr>
        <w:pStyle w:val="Heading4"/>
      </w:pPr>
      <w:r>
        <w:t>Learning intention and success criteria</w:t>
      </w:r>
    </w:p>
    <w:p w14:paraId="5FC14B33" w14:textId="6BD12414" w:rsidR="00B06B33" w:rsidRDefault="00ED1694" w:rsidP="00770826">
      <w:r>
        <w:t>Learning intentions and success criteria are best co-constructed with students.</w:t>
      </w:r>
    </w:p>
    <w:p w14:paraId="156EC40A" w14:textId="77777777" w:rsidR="00B06B33" w:rsidRDefault="00B06B33" w:rsidP="00100B96">
      <w:pPr>
        <w:pStyle w:val="Heading4"/>
      </w:pPr>
      <w:r>
        <w:t>Learning intention</w:t>
      </w:r>
    </w:p>
    <w:p w14:paraId="5563654F" w14:textId="09095715" w:rsidR="00B06B33" w:rsidRDefault="005E69C1" w:rsidP="00770826">
      <w:r>
        <w:t>Students are learning to understand how authors persuade an audience using the textual concepts of argument and perspective</w:t>
      </w:r>
      <w:r w:rsidR="00757F43">
        <w:t>.</w:t>
      </w:r>
    </w:p>
    <w:p w14:paraId="613271F2" w14:textId="2ADAE68A" w:rsidR="00B06B33" w:rsidRDefault="00B06B33" w:rsidP="00100B96">
      <w:pPr>
        <w:pStyle w:val="Heading4"/>
      </w:pPr>
      <w:r>
        <w:t>Success criteria</w:t>
      </w:r>
    </w:p>
    <w:p w14:paraId="6ECDB752" w14:textId="4C304806" w:rsidR="00514340" w:rsidRDefault="00B06B33" w:rsidP="00770826">
      <w:r>
        <w:t>Students can:</w:t>
      </w:r>
    </w:p>
    <w:p w14:paraId="40F717B4" w14:textId="546D5B9F" w:rsidR="009246E1" w:rsidRDefault="009246E1" w:rsidP="00770826">
      <w:pPr>
        <w:pStyle w:val="ListBullet"/>
      </w:pPr>
      <w:r>
        <w:t>identify arguments from different perspectives</w:t>
      </w:r>
    </w:p>
    <w:p w14:paraId="696316FE" w14:textId="5161FB7D" w:rsidR="002D4703" w:rsidRPr="002D4703" w:rsidRDefault="000A0172" w:rsidP="00770826">
      <w:pPr>
        <w:pStyle w:val="ListBullet"/>
      </w:pPr>
      <w:r>
        <w:t>s</w:t>
      </w:r>
      <w:r w:rsidR="009246E1">
        <w:t xml:space="preserve">upport an argument </w:t>
      </w:r>
      <w:r w:rsidR="002D4703">
        <w:t xml:space="preserve">with </w:t>
      </w:r>
      <w:r w:rsidR="00DD52F7">
        <w:t>reasoning</w:t>
      </w:r>
    </w:p>
    <w:p w14:paraId="7AD16FE6" w14:textId="628DE30A" w:rsidR="6D489753" w:rsidRDefault="6D489753" w:rsidP="00770826">
      <w:pPr>
        <w:pStyle w:val="ListBullet"/>
        <w:rPr>
          <w:rFonts w:asciiTheme="minorHAnsi" w:eastAsiaTheme="minorEastAsia" w:hAnsiTheme="minorHAnsi" w:cstheme="minorBidi"/>
        </w:rPr>
      </w:pPr>
      <w:r w:rsidRPr="6EB6BB56">
        <w:rPr>
          <w:rFonts w:eastAsia="Calibri"/>
        </w:rPr>
        <w:t xml:space="preserve">identify conjunctions, </w:t>
      </w:r>
      <w:r w:rsidR="00571EB0" w:rsidRPr="6EB6BB56">
        <w:rPr>
          <w:rFonts w:eastAsia="Calibri"/>
        </w:rPr>
        <w:t>adverbs,</w:t>
      </w:r>
      <w:r w:rsidRPr="6EB6BB56">
        <w:rPr>
          <w:rFonts w:eastAsia="Calibri"/>
        </w:rPr>
        <w:t xml:space="preserve"> and adjectives in own writing</w:t>
      </w:r>
    </w:p>
    <w:p w14:paraId="0987E888" w14:textId="23335087" w:rsidR="000B3E09" w:rsidRDefault="00FC16A2" w:rsidP="00770826">
      <w:pPr>
        <w:pStyle w:val="ListBullet"/>
      </w:pPr>
      <w:r>
        <w:t>write</w:t>
      </w:r>
      <w:r w:rsidR="0013676F">
        <w:t xml:space="preserve"> a paragraph that </w:t>
      </w:r>
      <w:r w:rsidR="007A7B27">
        <w:t>begins with a topic sentence and includes supporting evidence and persuasive language</w:t>
      </w:r>
    </w:p>
    <w:p w14:paraId="10E671C9" w14:textId="071785F4" w:rsidR="000F2F6D" w:rsidRDefault="00FD05B4" w:rsidP="00770826">
      <w:pPr>
        <w:pStyle w:val="ListBullet"/>
      </w:pPr>
      <w:r>
        <w:t>create a multimodal text</w:t>
      </w:r>
      <w:r w:rsidR="005F2751">
        <w:t>.</w:t>
      </w:r>
    </w:p>
    <w:p w14:paraId="518CB42C" w14:textId="77777777" w:rsidR="00ED1694" w:rsidRDefault="00ED1694" w:rsidP="00597F92">
      <w:pPr>
        <w:pStyle w:val="Heading4"/>
      </w:pPr>
      <w:r>
        <w:t>Resources</w:t>
      </w:r>
    </w:p>
    <w:p w14:paraId="61615230" w14:textId="554D6CC8" w:rsidR="00AD6D9D" w:rsidRDefault="00AD6D9D" w:rsidP="00AD6D9D">
      <w:pPr>
        <w:pStyle w:val="ListBullet"/>
      </w:pPr>
      <w:proofErr w:type="spellStart"/>
      <w:r w:rsidRPr="7449AD8E">
        <w:t>Hoose</w:t>
      </w:r>
      <w:proofErr w:type="spellEnd"/>
      <w:r w:rsidRPr="7449AD8E">
        <w:t xml:space="preserve"> P and </w:t>
      </w:r>
      <w:proofErr w:type="spellStart"/>
      <w:r w:rsidRPr="7449AD8E">
        <w:t>Hoose</w:t>
      </w:r>
      <w:proofErr w:type="spellEnd"/>
      <w:r w:rsidRPr="7449AD8E">
        <w:t xml:space="preserve"> H (1998) </w:t>
      </w:r>
      <w:r w:rsidRPr="7449AD8E">
        <w:rPr>
          <w:i/>
          <w:iCs/>
        </w:rPr>
        <w:t>Hey, Little Ant</w:t>
      </w:r>
      <w:r w:rsidRPr="7449AD8E">
        <w:t xml:space="preserve"> (Tilley</w:t>
      </w:r>
      <w:r w:rsidR="002C2B9C">
        <w:t xml:space="preserve"> D</w:t>
      </w:r>
      <w:r w:rsidRPr="7449AD8E">
        <w:t xml:space="preserve">, </w:t>
      </w:r>
      <w:proofErr w:type="spellStart"/>
      <w:r w:rsidRPr="7449AD8E">
        <w:t>illus</w:t>
      </w:r>
      <w:proofErr w:type="spellEnd"/>
      <w:r w:rsidRPr="7449AD8E">
        <w:t xml:space="preserve">) </w:t>
      </w:r>
      <w:r>
        <w:t xml:space="preserve">Random House US. ISBN: </w:t>
      </w:r>
      <w:r w:rsidRPr="002F6A20">
        <w:t>9781883672546</w:t>
      </w:r>
    </w:p>
    <w:p w14:paraId="0FE16385" w14:textId="3F818BB5" w:rsidR="00757F43" w:rsidRPr="009308B0" w:rsidRDefault="00000000" w:rsidP="00770826">
      <w:pPr>
        <w:pStyle w:val="ListBullet"/>
      </w:pPr>
      <w:hyperlink w:anchor="_Resource_3:">
        <w:r w:rsidR="00757F43" w:rsidRPr="6EB6BB56">
          <w:rPr>
            <w:rStyle w:val="Hyperlink"/>
          </w:rPr>
          <w:t>Resource 7: Exemplar paragraph</w:t>
        </w:r>
      </w:hyperlink>
    </w:p>
    <w:p w14:paraId="54B3969E" w14:textId="0E7D89D6" w:rsidR="00757F43" w:rsidRDefault="00000000" w:rsidP="00770826">
      <w:pPr>
        <w:pStyle w:val="ListBullet"/>
      </w:pPr>
      <w:hyperlink w:anchor="_Resource_8:_Ordering_1">
        <w:r w:rsidR="00757F43" w:rsidRPr="6EB6BB56">
          <w:rPr>
            <w:rStyle w:val="Hyperlink"/>
          </w:rPr>
          <w:t>Resource 8: Ordering sentences in a paragraph</w:t>
        </w:r>
      </w:hyperlink>
    </w:p>
    <w:p w14:paraId="131964C9" w14:textId="4C222EA9" w:rsidR="2CFB68E4" w:rsidRDefault="00000000" w:rsidP="00770826">
      <w:pPr>
        <w:pStyle w:val="ListBullet"/>
        <w:rPr>
          <w:rStyle w:val="Hyperlink"/>
          <w:rFonts w:eastAsia="Calibri"/>
          <w:color w:val="auto"/>
          <w:u w:val="none"/>
        </w:rPr>
      </w:pPr>
      <w:hyperlink r:id="rId36" w:history="1">
        <w:r w:rsidR="2CFB68E4" w:rsidRPr="00ED78FF">
          <w:rPr>
            <w:rStyle w:val="Hyperlink"/>
            <w:rFonts w:eastAsia="Calibri"/>
          </w:rPr>
          <w:t>Exit ticket</w:t>
        </w:r>
      </w:hyperlink>
    </w:p>
    <w:p w14:paraId="1DD33722" w14:textId="667A6729" w:rsidR="00CB2BE9" w:rsidRDefault="00CB2BE9" w:rsidP="00597F92">
      <w:pPr>
        <w:pStyle w:val="Heading3"/>
      </w:pPr>
      <w:bookmarkStart w:id="28" w:name="_Lesson_6:_Identifying"/>
      <w:bookmarkStart w:id="29" w:name="_Toc132720245"/>
      <w:bookmarkEnd w:id="28"/>
      <w:r>
        <w:t xml:space="preserve">Lesson 6: </w:t>
      </w:r>
      <w:r w:rsidR="009246E1">
        <w:t>Identifying arguments from different perspectives</w:t>
      </w:r>
      <w:bookmarkEnd w:id="29"/>
    </w:p>
    <w:p w14:paraId="0AC4F968" w14:textId="78E18F9C" w:rsidR="00CB2BE9" w:rsidRPr="006359A8" w:rsidRDefault="00CB2BE9" w:rsidP="006359A8">
      <w:pPr>
        <w:pStyle w:val="ListNumber"/>
        <w:numPr>
          <w:ilvl w:val="0"/>
          <w:numId w:val="37"/>
        </w:numPr>
      </w:pPr>
      <w:r w:rsidRPr="006359A8">
        <w:t xml:space="preserve">Open the text </w:t>
      </w:r>
      <w:r w:rsidR="00E04AD1" w:rsidRPr="006359A8">
        <w:rPr>
          <w:i/>
          <w:iCs/>
        </w:rPr>
        <w:t>Hey, Little Ant</w:t>
      </w:r>
      <w:r w:rsidR="00E04AD1" w:rsidRPr="006359A8">
        <w:t xml:space="preserve"> </w:t>
      </w:r>
      <w:r w:rsidRPr="006359A8">
        <w:t>to the double</w:t>
      </w:r>
      <w:r w:rsidR="4B760301" w:rsidRPr="006359A8">
        <w:t xml:space="preserve"> </w:t>
      </w:r>
      <w:r w:rsidR="00F32CAC" w:rsidRPr="006359A8">
        <w:t>page</w:t>
      </w:r>
      <w:r w:rsidRPr="006359A8">
        <w:t xml:space="preserve"> spread with </w:t>
      </w:r>
      <w:r w:rsidR="00785B39" w:rsidRPr="006359A8">
        <w:t xml:space="preserve">4 </w:t>
      </w:r>
      <w:r w:rsidRPr="006359A8">
        <w:t>kids’ faces and highlight the phrase</w:t>
      </w:r>
      <w:r w:rsidR="002F4533" w:rsidRPr="006359A8">
        <w:t>,</w:t>
      </w:r>
      <w:r w:rsidRPr="006359A8">
        <w:t xml:space="preserve"> ‘squishing ants is a game we play’.</w:t>
      </w:r>
      <w:r w:rsidR="00E14E80" w:rsidRPr="006359A8">
        <w:t xml:space="preserve"> </w:t>
      </w:r>
      <w:r w:rsidR="0892D7DE" w:rsidRPr="006359A8">
        <w:t xml:space="preserve">Ask students if Kid should </w:t>
      </w:r>
      <w:r w:rsidRPr="006359A8">
        <w:t xml:space="preserve">squish </w:t>
      </w:r>
      <w:r w:rsidR="00096075" w:rsidRPr="006359A8">
        <w:t>A</w:t>
      </w:r>
      <w:r w:rsidRPr="006359A8">
        <w:t>nt just because his friends tell him to</w:t>
      </w:r>
      <w:r w:rsidR="5AA6E633" w:rsidRPr="006359A8">
        <w:t>.</w:t>
      </w:r>
      <w:r w:rsidRPr="006359A8">
        <w:t xml:space="preserve"> Provide students with some quiet thinking time. Ask</w:t>
      </w:r>
      <w:r w:rsidR="1D4C85B2" w:rsidRPr="006359A8">
        <w:t>:</w:t>
      </w:r>
    </w:p>
    <w:p w14:paraId="6408B74F" w14:textId="7CFD1424" w:rsidR="00CB2BE9" w:rsidRDefault="00CB2BE9" w:rsidP="006359A8">
      <w:pPr>
        <w:pStyle w:val="ListBullet"/>
        <w:ind w:left="1134"/>
      </w:pPr>
      <w:r>
        <w:t xml:space="preserve">How would you persuade someone to squish </w:t>
      </w:r>
      <w:r w:rsidR="00096075">
        <w:t>A</w:t>
      </w:r>
      <w:r w:rsidR="00FC552B">
        <w:t xml:space="preserve">nt </w:t>
      </w:r>
      <w:r>
        <w:t>or not?</w:t>
      </w:r>
    </w:p>
    <w:p w14:paraId="437A6DEB" w14:textId="5F8E9BD5" w:rsidR="00CB2BE9" w:rsidRDefault="00CB2BE9" w:rsidP="006359A8">
      <w:pPr>
        <w:pStyle w:val="ListBullet"/>
        <w:ind w:left="1134"/>
      </w:pPr>
      <w:r>
        <w:t xml:space="preserve">What arguments would you </w:t>
      </w:r>
      <w:r w:rsidR="00D21378">
        <w:t>use</w:t>
      </w:r>
      <w:r>
        <w:t>?</w:t>
      </w:r>
    </w:p>
    <w:p w14:paraId="2623D09A" w14:textId="484A6612" w:rsidR="00CB2BE9" w:rsidRPr="006359A8" w:rsidRDefault="00A00B5C" w:rsidP="006359A8">
      <w:pPr>
        <w:pStyle w:val="ListNumber"/>
      </w:pPr>
      <w:r w:rsidRPr="006359A8">
        <w:t>Remind students that strong arguments are supported by reasoning using examples, facts</w:t>
      </w:r>
      <w:r w:rsidR="002F4533" w:rsidRPr="006359A8">
        <w:t>,</w:t>
      </w:r>
      <w:r w:rsidRPr="006359A8">
        <w:t xml:space="preserve"> and specific language.</w:t>
      </w:r>
      <w:r w:rsidR="00CB2BE9" w:rsidRPr="006359A8">
        <w:t xml:space="preserve"> </w:t>
      </w:r>
      <w:r w:rsidR="00AE31EF" w:rsidRPr="006359A8">
        <w:t>Students share their arguments with a partner</w:t>
      </w:r>
      <w:r w:rsidR="00AA2E1B" w:rsidRPr="006359A8">
        <w:t xml:space="preserve"> and provide reasoning using </w:t>
      </w:r>
      <w:r w:rsidR="00D21378" w:rsidRPr="006359A8">
        <w:t xml:space="preserve">a </w:t>
      </w:r>
      <w:r w:rsidR="00AA2E1B" w:rsidRPr="006359A8">
        <w:t>‘because’</w:t>
      </w:r>
      <w:r w:rsidR="00D21378" w:rsidRPr="006359A8">
        <w:t xml:space="preserve"> statement</w:t>
      </w:r>
      <w:r w:rsidR="00AA2E1B" w:rsidRPr="006359A8">
        <w:t>.</w:t>
      </w:r>
    </w:p>
    <w:p w14:paraId="470675EB" w14:textId="191C9735" w:rsidR="00CB2BE9" w:rsidRPr="006359A8" w:rsidRDefault="00C511D2" w:rsidP="006359A8">
      <w:pPr>
        <w:pStyle w:val="ListNumber"/>
      </w:pPr>
      <w:r w:rsidRPr="006359A8">
        <w:t>Re</w:t>
      </w:r>
      <w:r w:rsidR="00E1610B" w:rsidRPr="006359A8">
        <w:t>mind</w:t>
      </w:r>
      <w:r w:rsidR="00D4037F" w:rsidRPr="006359A8">
        <w:t xml:space="preserve"> students</w:t>
      </w:r>
      <w:r w:rsidRPr="006359A8">
        <w:t xml:space="preserve"> that </w:t>
      </w:r>
      <w:r w:rsidR="00D4037F" w:rsidRPr="006359A8">
        <w:t xml:space="preserve">an </w:t>
      </w:r>
      <w:r w:rsidRPr="006359A8">
        <w:t xml:space="preserve">argument needs to have a reason. </w:t>
      </w:r>
      <w:r w:rsidR="00CB2BE9" w:rsidRPr="006359A8">
        <w:t xml:space="preserve">Draw a </w:t>
      </w:r>
      <w:hyperlink r:id="rId37">
        <w:r w:rsidR="006359A8" w:rsidRPr="006359A8">
          <w:rPr>
            <w:rStyle w:val="Hyperlink"/>
          </w:rPr>
          <w:t>T-chart</w:t>
        </w:r>
      </w:hyperlink>
      <w:r w:rsidR="00CB2BE9" w:rsidRPr="006359A8">
        <w:t xml:space="preserve"> on the board. In the first column</w:t>
      </w:r>
      <w:r w:rsidR="002F4533" w:rsidRPr="006359A8">
        <w:t>,</w:t>
      </w:r>
      <w:r w:rsidR="00CB2BE9" w:rsidRPr="006359A8">
        <w:t xml:space="preserve"> write the heading</w:t>
      </w:r>
      <w:r w:rsidR="002F4533" w:rsidRPr="006359A8">
        <w:t>,</w:t>
      </w:r>
      <w:r w:rsidR="00CB2BE9" w:rsidRPr="006359A8">
        <w:t xml:space="preserve"> ‘</w:t>
      </w:r>
      <w:r w:rsidR="11C6DF98" w:rsidRPr="006359A8">
        <w:t>Kid’s</w:t>
      </w:r>
      <w:r w:rsidR="00CB2BE9" w:rsidRPr="006359A8">
        <w:t xml:space="preserve"> reasons to squish the ant’</w:t>
      </w:r>
      <w:r w:rsidR="002F4533" w:rsidRPr="006359A8">
        <w:t>,</w:t>
      </w:r>
      <w:r w:rsidR="00CB2BE9" w:rsidRPr="006359A8">
        <w:t xml:space="preserve"> and in the second column</w:t>
      </w:r>
      <w:r w:rsidR="002F4533" w:rsidRPr="006359A8">
        <w:t>,</w:t>
      </w:r>
      <w:r w:rsidR="00CB2BE9" w:rsidRPr="006359A8">
        <w:t xml:space="preserve"> write the heading ‘Ant’s reasons he shouldn’t be squished’. Model writing reasons for </w:t>
      </w:r>
      <w:r w:rsidR="00EF2993" w:rsidRPr="006359A8">
        <w:t>K</w:t>
      </w:r>
      <w:r w:rsidR="11C6DF98" w:rsidRPr="006359A8">
        <w:t>id</w:t>
      </w:r>
      <w:r w:rsidR="00CB2BE9" w:rsidRPr="006359A8">
        <w:t xml:space="preserve"> to squish </w:t>
      </w:r>
      <w:r w:rsidR="00EF2993" w:rsidRPr="006359A8">
        <w:t>A</w:t>
      </w:r>
      <w:r w:rsidR="00CB2BE9" w:rsidRPr="006359A8">
        <w:t>nt</w:t>
      </w:r>
      <w:r w:rsidR="006F30BB" w:rsidRPr="006359A8">
        <w:t xml:space="preserve"> using</w:t>
      </w:r>
      <w:r w:rsidR="00FE171E" w:rsidRPr="006359A8">
        <w:t xml:space="preserve"> a</w:t>
      </w:r>
      <w:r w:rsidR="006F30BB" w:rsidRPr="006359A8">
        <w:t xml:space="preserve"> ‘because</w:t>
      </w:r>
      <w:r w:rsidR="00DC3C91" w:rsidRPr="006359A8">
        <w:t>’</w:t>
      </w:r>
      <w:r w:rsidR="00FE171E" w:rsidRPr="006359A8">
        <w:t xml:space="preserve"> statement</w:t>
      </w:r>
      <w:r w:rsidR="00CB2BE9" w:rsidRPr="006359A8">
        <w:t>. For example, ‘</w:t>
      </w:r>
      <w:r w:rsidR="050A3ACF" w:rsidRPr="006359A8">
        <w:t>K</w:t>
      </w:r>
      <w:r w:rsidR="11C6DF98" w:rsidRPr="006359A8">
        <w:t>id</w:t>
      </w:r>
      <w:r w:rsidR="00CB2BE9" w:rsidRPr="006359A8">
        <w:t xml:space="preserve"> wants to squish </w:t>
      </w:r>
      <w:r w:rsidR="00EF2993" w:rsidRPr="006359A8">
        <w:t>A</w:t>
      </w:r>
      <w:r w:rsidR="00CB2BE9" w:rsidRPr="006359A8">
        <w:t xml:space="preserve">nt because </w:t>
      </w:r>
      <w:r w:rsidR="00EF2993" w:rsidRPr="006359A8">
        <w:t>he</w:t>
      </w:r>
      <w:r w:rsidR="00CB2BE9" w:rsidRPr="006359A8">
        <w:t xml:space="preserve"> always steals food.</w:t>
      </w:r>
      <w:r w:rsidR="6BA726E7" w:rsidRPr="006359A8">
        <w:t>’</w:t>
      </w:r>
      <w:r w:rsidR="00CB2BE9" w:rsidRPr="006359A8">
        <w:t xml:space="preserve"> Highlight any conjunctions, adjectives</w:t>
      </w:r>
      <w:r w:rsidR="002F4533" w:rsidRPr="006359A8">
        <w:t>,</w:t>
      </w:r>
      <w:r w:rsidR="00CB2BE9" w:rsidRPr="006359A8">
        <w:t xml:space="preserve"> and adverbs that are used </w:t>
      </w:r>
      <w:r w:rsidR="009868B9" w:rsidRPr="006359A8">
        <w:t xml:space="preserve">in the </w:t>
      </w:r>
      <w:r w:rsidR="00CB2BE9" w:rsidRPr="006359A8">
        <w:t>argument.</w:t>
      </w:r>
    </w:p>
    <w:p w14:paraId="5DE68745" w14:textId="426591B5" w:rsidR="00CB2BE9" w:rsidRPr="006359A8" w:rsidRDefault="00CB2BE9" w:rsidP="006359A8">
      <w:pPr>
        <w:pStyle w:val="ListNumber"/>
      </w:pPr>
      <w:r w:rsidRPr="006359A8">
        <w:t xml:space="preserve">Students work in pairs </w:t>
      </w:r>
      <w:r w:rsidR="00E57642" w:rsidRPr="006359A8">
        <w:t xml:space="preserve">and use the text </w:t>
      </w:r>
      <w:r w:rsidRPr="006359A8">
        <w:t>to write argument</w:t>
      </w:r>
      <w:r w:rsidR="0079714C" w:rsidRPr="006359A8">
        <w:t>s</w:t>
      </w:r>
      <w:r w:rsidRPr="006359A8">
        <w:t xml:space="preserve"> from the </w:t>
      </w:r>
      <w:r w:rsidR="00D84F2F" w:rsidRPr="006359A8">
        <w:t>perspective of A</w:t>
      </w:r>
      <w:r w:rsidRPr="006359A8">
        <w:t xml:space="preserve">nt. </w:t>
      </w:r>
      <w:r w:rsidR="00EE2599" w:rsidRPr="006359A8">
        <w:t xml:space="preserve">Bring the class back together and review the reasons that students have </w:t>
      </w:r>
      <w:r w:rsidR="00B26038" w:rsidRPr="006359A8">
        <w:t>identified</w:t>
      </w:r>
      <w:r w:rsidR="3BFBE901" w:rsidRPr="006359A8">
        <w:t>, adding the arguments to the chart</w:t>
      </w:r>
      <w:r w:rsidR="00EE2599" w:rsidRPr="006359A8">
        <w:t>.</w:t>
      </w:r>
    </w:p>
    <w:p w14:paraId="09F0D33D" w14:textId="385A99A7" w:rsidR="00CB2BE9" w:rsidRPr="006359A8" w:rsidRDefault="00CB2BE9" w:rsidP="006359A8">
      <w:pPr>
        <w:pStyle w:val="ListNumber"/>
      </w:pPr>
      <w:r w:rsidRPr="006359A8">
        <w:t>Select an argument from th</w:t>
      </w:r>
      <w:r w:rsidR="008017CB" w:rsidRPr="006359A8">
        <w:t>e T</w:t>
      </w:r>
      <w:r w:rsidR="00BF733E">
        <w:t>-</w:t>
      </w:r>
      <w:r w:rsidR="008017CB" w:rsidRPr="006359A8">
        <w:t xml:space="preserve">chart </w:t>
      </w:r>
      <w:r w:rsidRPr="006359A8">
        <w:t>and model writing a paragraph</w:t>
      </w:r>
      <w:r w:rsidR="009D101D" w:rsidRPr="006359A8">
        <w:t xml:space="preserve"> that </w:t>
      </w:r>
      <w:r w:rsidR="00B01985" w:rsidRPr="006359A8">
        <w:t xml:space="preserve">projects a clear </w:t>
      </w:r>
      <w:r w:rsidR="00C73887" w:rsidRPr="006359A8">
        <w:t>idea</w:t>
      </w:r>
      <w:r w:rsidR="00B01985" w:rsidRPr="006359A8">
        <w:t>, begins with</w:t>
      </w:r>
      <w:r w:rsidR="00C73887" w:rsidRPr="006359A8">
        <w:t xml:space="preserve"> a topic </w:t>
      </w:r>
      <w:r w:rsidR="00571EB0" w:rsidRPr="006359A8">
        <w:t>sentence,</w:t>
      </w:r>
      <w:r w:rsidR="00C73887" w:rsidRPr="006359A8">
        <w:t xml:space="preserve"> and includes supporting evidence with elaborations.</w:t>
      </w:r>
    </w:p>
    <w:p w14:paraId="770F0EDE" w14:textId="5DF7540B" w:rsidR="006F45CA" w:rsidRPr="006359A8" w:rsidRDefault="00CB2BE9" w:rsidP="006359A8">
      <w:pPr>
        <w:pStyle w:val="ListNumber"/>
      </w:pPr>
      <w:r w:rsidRPr="006359A8">
        <w:lastRenderedPageBreak/>
        <w:t>Deconstruct the paragraph to highlight the argument and</w:t>
      </w:r>
      <w:r w:rsidR="005A6A9D" w:rsidRPr="006359A8">
        <w:t xml:space="preserve"> supporting evidence</w:t>
      </w:r>
      <w:r w:rsidRPr="006359A8">
        <w:t>. Underline the</w:t>
      </w:r>
      <w:r w:rsidR="006B5DB7" w:rsidRPr="006359A8">
        <w:t xml:space="preserve"> </w:t>
      </w:r>
      <w:r w:rsidRPr="006359A8">
        <w:t>reasons, circle the conjunctions</w:t>
      </w:r>
      <w:r w:rsidR="00360169" w:rsidRPr="006359A8">
        <w:t xml:space="preserve"> and modal verb</w:t>
      </w:r>
      <w:r w:rsidR="00F034E6" w:rsidRPr="006359A8">
        <w:t>s</w:t>
      </w:r>
      <w:r w:rsidR="00176D2B" w:rsidRPr="006359A8">
        <w:t>,</w:t>
      </w:r>
      <w:r w:rsidR="00360169" w:rsidRPr="006359A8">
        <w:t xml:space="preserve"> </w:t>
      </w:r>
      <w:r w:rsidRPr="006359A8">
        <w:t>and colour adjectives and adverbs</w:t>
      </w:r>
      <w:r w:rsidR="00CB2711" w:rsidRPr="006359A8">
        <w:t>.</w:t>
      </w:r>
    </w:p>
    <w:p w14:paraId="25C62E87" w14:textId="0824AEA5" w:rsidR="00ED1694" w:rsidRDefault="00ED1694" w:rsidP="00597F92">
      <w:pPr>
        <w:pStyle w:val="Heading3"/>
      </w:pPr>
      <w:bookmarkStart w:id="30" w:name="_Lesson_7:_Paragraphs"/>
      <w:bookmarkStart w:id="31" w:name="_Toc132720246"/>
      <w:bookmarkEnd w:id="30"/>
      <w:r>
        <w:t>Lesson 7</w:t>
      </w:r>
      <w:r w:rsidR="007978D6">
        <w:t>:</w:t>
      </w:r>
      <w:r>
        <w:t xml:space="preserve"> </w:t>
      </w:r>
      <w:r w:rsidR="007C1C9A">
        <w:t>Paragraphs</w:t>
      </w:r>
      <w:bookmarkEnd w:id="31"/>
    </w:p>
    <w:p w14:paraId="5EEEC0F2" w14:textId="3B7E8120" w:rsidR="209526BD" w:rsidRPr="00D14D41" w:rsidRDefault="00885F5E" w:rsidP="00D14D41">
      <w:pPr>
        <w:pStyle w:val="ListNumber"/>
        <w:numPr>
          <w:ilvl w:val="0"/>
          <w:numId w:val="38"/>
        </w:numPr>
      </w:pPr>
      <w:r w:rsidRPr="00D14D41">
        <w:t xml:space="preserve">Explain the structure of a paragraph. </w:t>
      </w:r>
      <w:r w:rsidR="379E270E" w:rsidRPr="00D14D41">
        <w:t>Use</w:t>
      </w:r>
      <w:r w:rsidR="006F6B53" w:rsidRPr="00D14D41">
        <w:t xml:space="preserve"> </w:t>
      </w:r>
      <w:hyperlink w:anchor="_Resource_3:">
        <w:r w:rsidR="00E004AD" w:rsidRPr="00D14D41">
          <w:rPr>
            <w:rStyle w:val="Hyperlink"/>
          </w:rPr>
          <w:t>Resource 7: Exemplar paragraph</w:t>
        </w:r>
      </w:hyperlink>
      <w:r w:rsidR="00E004AD" w:rsidRPr="00D14D41">
        <w:t xml:space="preserve"> </w:t>
      </w:r>
      <w:r w:rsidR="006F6B53" w:rsidRPr="00D14D41">
        <w:t xml:space="preserve">or </w:t>
      </w:r>
      <w:r w:rsidR="209526BD" w:rsidRPr="00D14D41">
        <w:t>a</w:t>
      </w:r>
      <w:r w:rsidR="0020466D" w:rsidRPr="00D14D41">
        <w:t xml:space="preserve"> teacher-created</w:t>
      </w:r>
      <w:r w:rsidR="209526BD" w:rsidRPr="00D14D41">
        <w:t xml:space="preserve"> alternative to model </w:t>
      </w:r>
      <w:r w:rsidR="00FD6F5C" w:rsidRPr="00D14D41">
        <w:t xml:space="preserve">how ideas connect </w:t>
      </w:r>
      <w:r w:rsidR="00620099" w:rsidRPr="00D14D41">
        <w:t>within</w:t>
      </w:r>
      <w:r w:rsidR="209526BD" w:rsidRPr="00D14D41">
        <w:t xml:space="preserve"> a paragraph</w:t>
      </w:r>
      <w:r w:rsidR="00C57D6B" w:rsidRPr="00D14D41">
        <w:t>.</w:t>
      </w:r>
    </w:p>
    <w:p w14:paraId="2BC1C191" w14:textId="48E264C3" w:rsidR="009E56D5" w:rsidRPr="00D14D41" w:rsidRDefault="00D474A4" w:rsidP="00D14D41">
      <w:pPr>
        <w:pStyle w:val="ListNumber"/>
      </w:pPr>
      <w:r w:rsidRPr="00D14D41">
        <w:t xml:space="preserve">Explain that students will identify and list features within a paragraph to </w:t>
      </w:r>
      <w:r w:rsidR="00DB2D2D" w:rsidRPr="00D14D41">
        <w:t>create success criteri</w:t>
      </w:r>
      <w:r w:rsidR="0067655C" w:rsidRPr="00D14D41">
        <w:t>a</w:t>
      </w:r>
      <w:r w:rsidRPr="00D14D41">
        <w:t xml:space="preserve">. </w:t>
      </w:r>
      <w:r w:rsidR="0020466D" w:rsidRPr="00D14D41">
        <w:t>Using</w:t>
      </w:r>
      <w:r w:rsidR="00DA46E4" w:rsidRPr="00D14D41">
        <w:t xml:space="preserve"> </w:t>
      </w:r>
      <w:hyperlink w:anchor="_Resource_8:_Ordering_1">
        <w:r w:rsidR="002B2A74" w:rsidRPr="00D14D41">
          <w:rPr>
            <w:rStyle w:val="Hyperlink"/>
          </w:rPr>
          <w:t>Resource 8</w:t>
        </w:r>
        <w:r w:rsidR="009308B0" w:rsidRPr="00D14D41">
          <w:rPr>
            <w:rStyle w:val="Hyperlink"/>
          </w:rPr>
          <w:t>:</w:t>
        </w:r>
        <w:r w:rsidR="002B2A74" w:rsidRPr="00D14D41">
          <w:rPr>
            <w:rStyle w:val="Hyperlink"/>
          </w:rPr>
          <w:t xml:space="preserve"> Ordering sentences in a paragraph</w:t>
        </w:r>
      </w:hyperlink>
      <w:r w:rsidR="006F59C7" w:rsidRPr="00D14D41">
        <w:t>,</w:t>
      </w:r>
      <w:r w:rsidR="209526BD" w:rsidRPr="00D14D41">
        <w:t xml:space="preserve"> students manipulate sentences to compose a paragraph</w:t>
      </w:r>
      <w:r w:rsidR="006116E3" w:rsidRPr="00D14D41">
        <w:t xml:space="preserve">. </w:t>
      </w:r>
      <w:r w:rsidR="001121C1" w:rsidRPr="00D14D41">
        <w:t>Select student</w:t>
      </w:r>
      <w:r w:rsidR="001B58A5" w:rsidRPr="00D14D41">
        <w:t>s</w:t>
      </w:r>
      <w:r w:rsidR="001121C1" w:rsidRPr="00D14D41">
        <w:t xml:space="preserve"> to read the paragrap</w:t>
      </w:r>
      <w:r w:rsidR="00BB5D28" w:rsidRPr="00D14D41">
        <w:t>h</w:t>
      </w:r>
      <w:r w:rsidR="00591833" w:rsidRPr="00D14D41">
        <w:t>.</w:t>
      </w:r>
    </w:p>
    <w:p w14:paraId="63E43DF1" w14:textId="7D24AB34" w:rsidR="0030350C" w:rsidRPr="00D14D41" w:rsidRDefault="00591833" w:rsidP="00D14D41">
      <w:pPr>
        <w:pStyle w:val="ListNumber"/>
      </w:pPr>
      <w:r w:rsidRPr="00D14D41">
        <w:t>S</w:t>
      </w:r>
      <w:r w:rsidR="001121C1" w:rsidRPr="00D14D41">
        <w:t>tudents glue the sentences onto a piece of paper or card.</w:t>
      </w:r>
    </w:p>
    <w:p w14:paraId="39A6F9AC" w14:textId="0E328565" w:rsidR="00C708A2" w:rsidRPr="00D14D41" w:rsidRDefault="00995D50" w:rsidP="00D14D41">
      <w:pPr>
        <w:pStyle w:val="ListNumber"/>
      </w:pPr>
      <w:r w:rsidRPr="00D14D41">
        <w:t>Deconstruct the paragraph to highlight the topic sentence</w:t>
      </w:r>
      <w:r w:rsidR="00873DB9" w:rsidRPr="00D14D41">
        <w:t xml:space="preserve">, </w:t>
      </w:r>
      <w:r w:rsidR="00894325" w:rsidRPr="00D14D41">
        <w:t>arguments,</w:t>
      </w:r>
      <w:r w:rsidRPr="00D14D41">
        <w:t xml:space="preserve"> and </w:t>
      </w:r>
      <w:r w:rsidR="004C3B3B" w:rsidRPr="00D14D41">
        <w:t>grammatical features</w:t>
      </w:r>
      <w:r w:rsidRPr="00D14D41">
        <w:t xml:space="preserve">. Underline the </w:t>
      </w:r>
      <w:r w:rsidR="00217191" w:rsidRPr="00D14D41">
        <w:t>arguments</w:t>
      </w:r>
      <w:r w:rsidR="00DC4D89" w:rsidRPr="00D14D41">
        <w:t xml:space="preserve"> and discuss the</w:t>
      </w:r>
      <w:r w:rsidR="00217191" w:rsidRPr="00D14D41">
        <w:t xml:space="preserve">ir </w:t>
      </w:r>
      <w:r w:rsidR="00010BF9" w:rsidRPr="00D14D41">
        <w:t>persuasiveness</w:t>
      </w:r>
      <w:r w:rsidR="00873DB9" w:rsidRPr="00D14D41">
        <w:t>. C</w:t>
      </w:r>
      <w:r w:rsidRPr="00D14D41">
        <w:t xml:space="preserve">ircle the conjunctions, colour adjectives and adverbs, and </w:t>
      </w:r>
      <w:r w:rsidR="00D46D1D" w:rsidRPr="00D14D41">
        <w:t>d</w:t>
      </w:r>
      <w:r w:rsidR="005F3507" w:rsidRPr="00D14D41">
        <w:t>raw a box ar</w:t>
      </w:r>
      <w:r w:rsidR="00DC1883" w:rsidRPr="00D14D41">
        <w:t>ound the commas</w:t>
      </w:r>
      <w:r w:rsidR="00F63767" w:rsidRPr="00D14D41">
        <w:t>.</w:t>
      </w:r>
    </w:p>
    <w:p w14:paraId="6895E26F" w14:textId="10FA4466" w:rsidR="00123793" w:rsidRPr="00D14D41" w:rsidRDefault="00B977E2" w:rsidP="00D14D41">
      <w:pPr>
        <w:pStyle w:val="ListNumber"/>
      </w:pPr>
      <w:r w:rsidRPr="00D14D41">
        <w:t>Use the paragraph to construct</w:t>
      </w:r>
      <w:r w:rsidR="00A13B35" w:rsidRPr="00D14D41">
        <w:t xml:space="preserve"> success </w:t>
      </w:r>
      <w:r w:rsidRPr="00D14D41">
        <w:t>criteri</w:t>
      </w:r>
      <w:r w:rsidR="0081752E" w:rsidRPr="00D14D41">
        <w:t>a</w:t>
      </w:r>
      <w:r w:rsidR="006C5B41" w:rsidRPr="00D14D41">
        <w:t xml:space="preserve">. Identify aspects of the paragraph that meet the criteria, as well as areas for improvement. </w:t>
      </w:r>
      <w:r w:rsidR="00E027B1" w:rsidRPr="00D14D41">
        <w:t xml:space="preserve">Explain </w:t>
      </w:r>
      <w:r w:rsidR="0038797D" w:rsidRPr="00D14D41">
        <w:t xml:space="preserve">to students </w:t>
      </w:r>
      <w:r w:rsidR="00E027B1" w:rsidRPr="00D14D41">
        <w:t>that a persuasive paragraph needs to begin with a topic sentence that identifies their argument and their point of view</w:t>
      </w:r>
      <w:r w:rsidR="00CE551D" w:rsidRPr="00D14D41">
        <w:t>. It can be strengthened using a ‘because</w:t>
      </w:r>
      <w:r w:rsidR="00894325" w:rsidRPr="00D14D41">
        <w:t>’</w:t>
      </w:r>
      <w:r w:rsidR="00CE551D" w:rsidRPr="00D14D41">
        <w:t xml:space="preserve"> statement.</w:t>
      </w:r>
      <w:r w:rsidR="00E027B1" w:rsidRPr="00D14D41">
        <w:t xml:space="preserve"> </w:t>
      </w:r>
      <w:r w:rsidR="00CE551D" w:rsidRPr="00D14D41">
        <w:t xml:space="preserve">For example, </w:t>
      </w:r>
      <w:r w:rsidR="00EC1913">
        <w:t>‘</w:t>
      </w:r>
      <w:r w:rsidR="00CE551D" w:rsidRPr="00D14D41">
        <w:t>I must not be squished because my nest mates need me.</w:t>
      </w:r>
      <w:r w:rsidR="00EC1913">
        <w:t>’</w:t>
      </w:r>
    </w:p>
    <w:p w14:paraId="59B018C8" w14:textId="3741B378" w:rsidR="00123793" w:rsidRPr="00D14D41" w:rsidRDefault="002E52DD" w:rsidP="00D14D41">
      <w:pPr>
        <w:pStyle w:val="ListNumber"/>
      </w:pPr>
      <w:r w:rsidRPr="00D14D41">
        <w:t xml:space="preserve">Explain that, to strengthen an argument, the topic sentence needs to be followed by supporting evidence with elaborations. For example, </w:t>
      </w:r>
      <w:r w:rsidR="00EC1913">
        <w:t>‘</w:t>
      </w:r>
      <w:r w:rsidRPr="00D14D41">
        <w:t>I dig our nest and feed baby ants too. I absolutely must not be squished beneath your shoe</w:t>
      </w:r>
      <w:r w:rsidR="00BA10C6" w:rsidRPr="00D14D41">
        <w:t>.</w:t>
      </w:r>
      <w:r w:rsidR="00EC1913">
        <w:t>’</w:t>
      </w:r>
    </w:p>
    <w:p w14:paraId="4A781FB9" w14:textId="477FCC51" w:rsidR="006C5B41" w:rsidRPr="00D14D41" w:rsidRDefault="006C5B41" w:rsidP="00D14D41">
      <w:pPr>
        <w:pStyle w:val="ListNumber"/>
      </w:pPr>
      <w:r w:rsidRPr="00D14D41">
        <w:t xml:space="preserve">Demonstrate how to </w:t>
      </w:r>
      <w:hyperlink r:id="rId38">
        <w:r w:rsidRPr="00D14D41">
          <w:rPr>
            <w:rStyle w:val="Hyperlink"/>
          </w:rPr>
          <w:t>apply the success criteria</w:t>
        </w:r>
      </w:hyperlink>
      <w:r w:rsidRPr="00D14D41">
        <w:t xml:space="preserve"> to the </w:t>
      </w:r>
      <w:r w:rsidR="00CF38AB" w:rsidRPr="00D14D41">
        <w:t xml:space="preserve">exemplar paragraph </w:t>
      </w:r>
      <w:r w:rsidRPr="00D14D41">
        <w:t>through ‘think aloud' strategies.</w:t>
      </w:r>
    </w:p>
    <w:p w14:paraId="14DFBE41" w14:textId="5E782E70" w:rsidR="209526BD" w:rsidRPr="00783E6A" w:rsidRDefault="209526BD" w:rsidP="00D14D41">
      <w:pPr>
        <w:pStyle w:val="ListNumber"/>
      </w:pPr>
      <w:r w:rsidRPr="00D14D41">
        <w:t xml:space="preserve">Students </w:t>
      </w:r>
      <w:r w:rsidR="00FF3A32" w:rsidRPr="00D14D41">
        <w:t>select</w:t>
      </w:r>
      <w:r w:rsidRPr="00D14D41">
        <w:t xml:space="preserve"> </w:t>
      </w:r>
      <w:r w:rsidR="00697EA8" w:rsidRPr="00D14D41">
        <w:t>an</w:t>
      </w:r>
      <w:r w:rsidR="00FF3A32" w:rsidRPr="00D14D41">
        <w:t xml:space="preserve"> </w:t>
      </w:r>
      <w:r w:rsidR="008A4E46" w:rsidRPr="00D14D41">
        <w:t xml:space="preserve">argument </w:t>
      </w:r>
      <w:r w:rsidR="002C00AE" w:rsidRPr="00D14D41">
        <w:t>fro</w:t>
      </w:r>
      <w:r w:rsidR="00780BCA" w:rsidRPr="00D14D41">
        <w:t>m the T</w:t>
      </w:r>
      <w:r w:rsidR="00D14D41">
        <w:t>-</w:t>
      </w:r>
      <w:r w:rsidR="00780BCA" w:rsidRPr="00D14D41">
        <w:t xml:space="preserve">chart </w:t>
      </w:r>
      <w:r w:rsidR="002C00AE" w:rsidRPr="00D14D41">
        <w:t>constructed in</w:t>
      </w:r>
      <w:r w:rsidR="007B2C2C" w:rsidRPr="00D14D41">
        <w:t xml:space="preserve"> </w:t>
      </w:r>
      <w:hyperlink w:anchor="_Lesson_6:_Identifying">
        <w:r w:rsidR="005A5E28" w:rsidRPr="00D14D41">
          <w:rPr>
            <w:rStyle w:val="Hyperlink"/>
          </w:rPr>
          <w:t>L</w:t>
        </w:r>
        <w:r w:rsidR="5DB8C893" w:rsidRPr="00D14D41">
          <w:rPr>
            <w:rStyle w:val="Hyperlink"/>
          </w:rPr>
          <w:t>esson 6</w:t>
        </w:r>
      </w:hyperlink>
      <w:r w:rsidR="007B2C2C" w:rsidRPr="00D14D41">
        <w:t xml:space="preserve"> </w:t>
      </w:r>
      <w:r w:rsidRPr="00D14D41">
        <w:t xml:space="preserve">and write a </w:t>
      </w:r>
      <w:r w:rsidR="00AA0215" w:rsidRPr="00D14D41">
        <w:t xml:space="preserve">persuasive </w:t>
      </w:r>
      <w:r w:rsidRPr="00D14D41">
        <w:t>paragraph</w:t>
      </w:r>
      <w:r w:rsidR="00DA7A3E" w:rsidRPr="00D14D41">
        <w:t xml:space="preserve"> from the perspective</w:t>
      </w:r>
      <w:r w:rsidR="00DA7A3E">
        <w:t xml:space="preserve"> </w:t>
      </w:r>
      <w:r w:rsidR="00722592">
        <w:t xml:space="preserve">of </w:t>
      </w:r>
      <w:r w:rsidR="001C5D71">
        <w:t>A</w:t>
      </w:r>
      <w:r w:rsidR="00DA7A3E">
        <w:t>nt</w:t>
      </w:r>
      <w:r w:rsidR="00FC758E">
        <w:t xml:space="preserve"> using a ‘because’ statement. </w:t>
      </w:r>
      <w:r w:rsidR="006557D9">
        <w:t xml:space="preserve">Remind students to refer to the </w:t>
      </w:r>
      <w:r w:rsidR="002C133D">
        <w:t>success</w:t>
      </w:r>
      <w:r w:rsidR="006557D9">
        <w:t xml:space="preserve"> cr</w:t>
      </w:r>
      <w:r w:rsidR="004C45FC">
        <w:t>i</w:t>
      </w:r>
      <w:r w:rsidR="006557D9">
        <w:t>teria</w:t>
      </w:r>
      <w:r w:rsidR="008506E3">
        <w:t xml:space="preserve"> as they write</w:t>
      </w:r>
      <w:r w:rsidR="00080B6E">
        <w:t xml:space="preserve"> their paragraph.</w:t>
      </w:r>
    </w:p>
    <w:p w14:paraId="3CAE23B7" w14:textId="1E7AECCF" w:rsidR="006C16E6" w:rsidRPr="006C16E6" w:rsidRDefault="00F34A71" w:rsidP="00770826">
      <w:pPr>
        <w:pStyle w:val="FeatureBox2"/>
      </w:pPr>
      <w:r w:rsidRPr="6EB6BB56">
        <w:rPr>
          <w:rStyle w:val="Strong"/>
        </w:rPr>
        <w:lastRenderedPageBreak/>
        <w:t>Too hard?</w:t>
      </w:r>
      <w:r>
        <w:t xml:space="preserve"> </w:t>
      </w:r>
      <w:r w:rsidR="00D6179F">
        <w:t>Students verbalise a sentence that expresses their own perspective</w:t>
      </w:r>
      <w:r w:rsidR="5A36C5F4">
        <w:t xml:space="preserve"> using</w:t>
      </w:r>
      <w:r w:rsidR="00D6179F">
        <w:t xml:space="preserve"> speech</w:t>
      </w:r>
      <w:r w:rsidR="7A94B7E4">
        <w:t>-</w:t>
      </w:r>
      <w:r w:rsidR="00D6179F">
        <w:t>to</w:t>
      </w:r>
      <w:r w:rsidR="3254B3CE">
        <w:t>-</w:t>
      </w:r>
      <w:r w:rsidR="00D6179F">
        <w:t xml:space="preserve">text </w:t>
      </w:r>
      <w:r w:rsidR="3337406E">
        <w:t>technology</w:t>
      </w:r>
      <w:r w:rsidR="00E04D54">
        <w:t>.</w:t>
      </w:r>
    </w:p>
    <w:p w14:paraId="155F8F90" w14:textId="4D7E0230" w:rsidR="00F34A71" w:rsidRPr="005212B6" w:rsidRDefault="00F34A71" w:rsidP="00770826">
      <w:pPr>
        <w:pStyle w:val="FeatureBox2"/>
      </w:pPr>
      <w:r w:rsidRPr="3F107E15">
        <w:rPr>
          <w:rStyle w:val="Strong"/>
        </w:rPr>
        <w:t>Too easy?</w:t>
      </w:r>
      <w:r>
        <w:t xml:space="preserve"> </w:t>
      </w:r>
      <w:r w:rsidR="00716432">
        <w:t xml:space="preserve">Students write </w:t>
      </w:r>
      <w:r w:rsidR="00F7186F">
        <w:t xml:space="preserve">a paragraph using </w:t>
      </w:r>
      <w:r w:rsidR="003E2CCF">
        <w:t xml:space="preserve">subordinating </w:t>
      </w:r>
      <w:r w:rsidR="00F7186F">
        <w:t>conjunction</w:t>
      </w:r>
      <w:r w:rsidR="00535E25">
        <w:t>s</w:t>
      </w:r>
      <w:r w:rsidR="00F7186F">
        <w:t xml:space="preserve"> to start </w:t>
      </w:r>
      <w:r w:rsidR="000A1CFC">
        <w:t>2 or 3</w:t>
      </w:r>
      <w:r w:rsidR="00535E25">
        <w:t xml:space="preserve"> sentences.</w:t>
      </w:r>
    </w:p>
    <w:p w14:paraId="1785EA86" w14:textId="6BDE8607" w:rsidR="209526BD" w:rsidRPr="008B6CC5" w:rsidRDefault="00ED1694" w:rsidP="00597F92">
      <w:pPr>
        <w:pStyle w:val="Heading3"/>
      </w:pPr>
      <w:bookmarkStart w:id="32" w:name="_Lesson_8:_Using"/>
      <w:bookmarkStart w:id="33" w:name="_Toc132720247"/>
      <w:bookmarkEnd w:id="32"/>
      <w:r>
        <w:t>Lesson 8</w:t>
      </w:r>
      <w:r w:rsidR="007978D6">
        <w:t>:</w:t>
      </w:r>
      <w:r>
        <w:t xml:space="preserve"> </w:t>
      </w:r>
      <w:r w:rsidR="00294AEA">
        <w:t xml:space="preserve">Using </w:t>
      </w:r>
      <w:r w:rsidR="00AB057B">
        <w:t>personal perspectives to write</w:t>
      </w:r>
      <w:r w:rsidR="064961E2">
        <w:t xml:space="preserve"> a paragraph</w:t>
      </w:r>
      <w:bookmarkEnd w:id="33"/>
    </w:p>
    <w:p w14:paraId="082FD5EA" w14:textId="14CC60C7" w:rsidR="002C780B" w:rsidRPr="00D14D41" w:rsidRDefault="002C780B" w:rsidP="00D14D41">
      <w:pPr>
        <w:pStyle w:val="ListNumber"/>
        <w:numPr>
          <w:ilvl w:val="0"/>
          <w:numId w:val="39"/>
        </w:numPr>
      </w:pPr>
      <w:r w:rsidRPr="00D14D41">
        <w:t>In pairs</w:t>
      </w:r>
      <w:r w:rsidR="00D56431" w:rsidRPr="00D14D41">
        <w:t>,</w:t>
      </w:r>
      <w:r w:rsidRPr="00D14D41">
        <w:t xml:space="preserve"> students use</w:t>
      </w:r>
      <w:r w:rsidR="00D56431" w:rsidRPr="00D14D41">
        <w:t xml:space="preserve"> </w:t>
      </w:r>
      <w:hyperlink r:id="rId39" w:tgtFrame="_blank" w:history="1">
        <w:r w:rsidR="00D56431" w:rsidRPr="00D14D41">
          <w:rPr>
            <w:rStyle w:val="Hyperlink"/>
          </w:rPr>
          <w:t xml:space="preserve">Hot </w:t>
        </w:r>
        <w:r w:rsidR="00142D0D" w:rsidRPr="00D14D41">
          <w:rPr>
            <w:rStyle w:val="Hyperlink"/>
          </w:rPr>
          <w:t>s</w:t>
        </w:r>
        <w:r w:rsidR="00D56431" w:rsidRPr="00D14D41">
          <w:rPr>
            <w:rStyle w:val="Hyperlink"/>
          </w:rPr>
          <w:t>eat</w:t>
        </w:r>
      </w:hyperlink>
      <w:r w:rsidR="007344CB" w:rsidRPr="00D14D41">
        <w:t xml:space="preserve"> </w:t>
      </w:r>
      <w:r w:rsidR="00336874" w:rsidRPr="00D14D41">
        <w:t xml:space="preserve">to explore </w:t>
      </w:r>
      <w:r w:rsidR="00DD3EA9" w:rsidRPr="00D14D41">
        <w:t>the perspective</w:t>
      </w:r>
      <w:r w:rsidR="0051036F" w:rsidRPr="00D14D41">
        <w:t>s</w:t>
      </w:r>
      <w:r w:rsidR="00DD3EA9" w:rsidRPr="00D14D41">
        <w:t xml:space="preserve"> of</w:t>
      </w:r>
      <w:r w:rsidR="004B1A4C" w:rsidRPr="00D14D41">
        <w:t xml:space="preserve"> Kid and Ant</w:t>
      </w:r>
      <w:r w:rsidR="00142D0D" w:rsidRPr="00D14D41">
        <w:t>. Have students use</w:t>
      </w:r>
      <w:r w:rsidR="00C85959" w:rsidRPr="00D14D41">
        <w:t xml:space="preserve"> </w:t>
      </w:r>
      <w:r w:rsidR="007D07EF" w:rsidRPr="00D14D41">
        <w:t xml:space="preserve">the </w:t>
      </w:r>
      <w:r w:rsidR="00B60053" w:rsidRPr="00D14D41">
        <w:t>T</w:t>
      </w:r>
      <w:r w:rsidR="00D14D41" w:rsidRPr="00D14D41">
        <w:t>-</w:t>
      </w:r>
      <w:r w:rsidR="007344CB" w:rsidRPr="00D14D41">
        <w:t xml:space="preserve">chart from </w:t>
      </w:r>
      <w:hyperlink w:anchor="_Lesson_6:_Identifying" w:history="1">
        <w:r w:rsidR="00A071AC" w:rsidRPr="00D14D41">
          <w:rPr>
            <w:rStyle w:val="Hyperlink"/>
          </w:rPr>
          <w:t>L</w:t>
        </w:r>
        <w:r w:rsidR="007344CB" w:rsidRPr="00D14D41">
          <w:rPr>
            <w:rStyle w:val="Hyperlink"/>
          </w:rPr>
          <w:t>esson 6</w:t>
        </w:r>
      </w:hyperlink>
      <w:r w:rsidR="007D07EF" w:rsidRPr="00D14D41">
        <w:t xml:space="preserve"> to</w:t>
      </w:r>
      <w:r w:rsidR="004B1A4C" w:rsidRPr="00D14D41">
        <w:t xml:space="preserve"> scaffold</w:t>
      </w:r>
      <w:r w:rsidR="00E30936" w:rsidRPr="00D14D41">
        <w:t xml:space="preserve"> their thinking</w:t>
      </w:r>
      <w:r w:rsidR="00FD28FF" w:rsidRPr="00D14D41">
        <w:t xml:space="preserve">. </w:t>
      </w:r>
      <w:r w:rsidRPr="00D14D41">
        <w:t>Explain that students need to provide a reason to persuade their audience</w:t>
      </w:r>
      <w:r w:rsidR="009734EE" w:rsidRPr="00D14D41">
        <w:t xml:space="preserve"> using a ‘because’ statement.</w:t>
      </w:r>
    </w:p>
    <w:p w14:paraId="24FDF91F" w14:textId="1A64E956" w:rsidR="002C780B" w:rsidRPr="00D14D41" w:rsidRDefault="009A6339" w:rsidP="00D14D41">
      <w:pPr>
        <w:pStyle w:val="ListNumber"/>
        <w:numPr>
          <w:ilvl w:val="0"/>
          <w:numId w:val="39"/>
        </w:numPr>
      </w:pPr>
      <w:r w:rsidRPr="00D14D41">
        <w:t>Read</w:t>
      </w:r>
      <w:r w:rsidR="004C5F7B" w:rsidRPr="00D14D41">
        <w:t xml:space="preserve"> the final page of the text </w:t>
      </w:r>
      <w:r w:rsidR="00142D0D" w:rsidRPr="00D14D41">
        <w:rPr>
          <w:i/>
          <w:iCs/>
        </w:rPr>
        <w:t>Hey, Little Ant</w:t>
      </w:r>
      <w:r w:rsidR="00142D0D" w:rsidRPr="00D14D41">
        <w:t xml:space="preserve"> </w:t>
      </w:r>
      <w:r w:rsidR="004C5F7B" w:rsidRPr="00D14D41">
        <w:t>and ask</w:t>
      </w:r>
      <w:r w:rsidR="2D403DE7" w:rsidRPr="00D14D41">
        <w:t xml:space="preserve"> students what they would do in this situation.</w:t>
      </w:r>
      <w:r w:rsidR="3F10CA76" w:rsidRPr="00D14D41">
        <w:t xml:space="preserve"> </w:t>
      </w:r>
      <w:r w:rsidR="001F38B4" w:rsidRPr="00D14D41">
        <w:t xml:space="preserve">Students move to one side of the room if they </w:t>
      </w:r>
      <w:r w:rsidR="0051036F" w:rsidRPr="00D14D41">
        <w:t xml:space="preserve">choose to </w:t>
      </w:r>
      <w:r w:rsidR="007177F3" w:rsidRPr="00D14D41">
        <w:t>s</w:t>
      </w:r>
      <w:r w:rsidR="001F38B4" w:rsidRPr="00D14D41">
        <w:t xml:space="preserve">quish </w:t>
      </w:r>
      <w:r w:rsidRPr="00D14D41">
        <w:t>A</w:t>
      </w:r>
      <w:r w:rsidR="001F38B4" w:rsidRPr="00D14D41">
        <w:t>nt</w:t>
      </w:r>
      <w:r w:rsidR="00894325" w:rsidRPr="00D14D41">
        <w:t>,</w:t>
      </w:r>
      <w:r w:rsidR="001F38B4" w:rsidRPr="00D14D41">
        <w:t xml:space="preserve"> and to the other side </w:t>
      </w:r>
      <w:r w:rsidR="000D6BB9" w:rsidRPr="00D14D41">
        <w:t>o</w:t>
      </w:r>
      <w:r w:rsidR="001F38B4" w:rsidRPr="00D14D41">
        <w:t>f the room if they choose not to.</w:t>
      </w:r>
      <w:r w:rsidR="00EE2599" w:rsidRPr="00D14D41">
        <w:t xml:space="preserve"> Ask</w:t>
      </w:r>
      <w:r w:rsidR="6782012B" w:rsidRPr="00D14D41">
        <w:t xml:space="preserve"> students if their opinion has changed since the first page and </w:t>
      </w:r>
      <w:r w:rsidR="3888A15B" w:rsidRPr="00D14D41">
        <w:t xml:space="preserve">to explain </w:t>
      </w:r>
      <w:r w:rsidR="6782012B" w:rsidRPr="00D14D41">
        <w:t>why/why not.</w:t>
      </w:r>
    </w:p>
    <w:p w14:paraId="4951FC4B" w14:textId="0991769B" w:rsidR="001758CE" w:rsidRPr="00D14D41" w:rsidRDefault="005A1122" w:rsidP="00D14D41">
      <w:pPr>
        <w:pStyle w:val="ListNumber"/>
        <w:numPr>
          <w:ilvl w:val="0"/>
          <w:numId w:val="39"/>
        </w:numPr>
      </w:pPr>
      <w:r w:rsidRPr="00D14D41">
        <w:t>Explain that students need to present</w:t>
      </w:r>
      <w:r w:rsidR="00D92F02" w:rsidRPr="00D14D41">
        <w:t xml:space="preserve"> </w:t>
      </w:r>
      <w:r w:rsidRPr="00D14D41">
        <w:t xml:space="preserve">their argument </w:t>
      </w:r>
      <w:r w:rsidR="00EB0C26" w:rsidRPr="00D14D41">
        <w:t xml:space="preserve">as a paragraph featuring a topic sentence, followed by other sentences outlining related ideas. </w:t>
      </w:r>
      <w:r w:rsidR="00D26ECF" w:rsidRPr="00D14D41">
        <w:t>Re</w:t>
      </w:r>
      <w:r w:rsidR="00EB0C26" w:rsidRPr="00D14D41">
        <w:t>fer to</w:t>
      </w:r>
      <w:r w:rsidR="00D26ECF" w:rsidRPr="00D14D41">
        <w:t xml:space="preserve"> the </w:t>
      </w:r>
      <w:r w:rsidR="006C29A9" w:rsidRPr="00D14D41">
        <w:t>success</w:t>
      </w:r>
      <w:r w:rsidR="00D26ECF" w:rsidRPr="00D14D41">
        <w:t xml:space="preserve"> criteria from</w:t>
      </w:r>
      <w:r w:rsidR="004E27E1" w:rsidRPr="00D14D41">
        <w:t xml:space="preserve"> </w:t>
      </w:r>
      <w:hyperlink w:anchor="_Lesson_7:_Paragraphs" w:history="1">
        <w:r w:rsidR="004E27E1" w:rsidRPr="00D14D41">
          <w:rPr>
            <w:rStyle w:val="Hyperlink"/>
          </w:rPr>
          <w:t>Lesson 7</w:t>
        </w:r>
      </w:hyperlink>
      <w:r w:rsidR="004E27E1" w:rsidRPr="00D14D41">
        <w:t xml:space="preserve"> </w:t>
      </w:r>
      <w:r w:rsidR="00BD5C12" w:rsidRPr="00D14D41">
        <w:t xml:space="preserve">to highlight what should be included in a </w:t>
      </w:r>
      <w:r w:rsidR="00663263" w:rsidRPr="00D14D41">
        <w:t>well-constructed</w:t>
      </w:r>
      <w:r w:rsidR="00BD5C12" w:rsidRPr="00D14D41">
        <w:t xml:space="preserve"> paragraph.</w:t>
      </w:r>
    </w:p>
    <w:p w14:paraId="5BC5866A" w14:textId="39C63F10" w:rsidR="00975083" w:rsidRPr="00D14D41" w:rsidRDefault="00975083" w:rsidP="00D14D41">
      <w:pPr>
        <w:pStyle w:val="ListNumber"/>
        <w:numPr>
          <w:ilvl w:val="0"/>
          <w:numId w:val="39"/>
        </w:numPr>
      </w:pPr>
      <w:r w:rsidRPr="00D14D41">
        <w:t xml:space="preserve">Students write an argument to persuade an audience of their perspective. This paragraph will be </w:t>
      </w:r>
      <w:r w:rsidR="11BFFBE7" w:rsidRPr="00D14D41">
        <w:t>edited</w:t>
      </w:r>
      <w:r w:rsidR="338A5078" w:rsidRPr="00D14D41">
        <w:t xml:space="preserve"> and published</w:t>
      </w:r>
      <w:r w:rsidR="26A8C0CA" w:rsidRPr="00D14D41">
        <w:t xml:space="preserve"> as a multimodal text</w:t>
      </w:r>
      <w:r w:rsidRPr="00D14D41">
        <w:t xml:space="preserve"> in </w:t>
      </w:r>
      <w:hyperlink w:anchor="_Lesson_9:_Publishing_1">
        <w:r w:rsidR="67298690" w:rsidRPr="00D14D41">
          <w:rPr>
            <w:rStyle w:val="Hyperlink"/>
          </w:rPr>
          <w:t>Lesson 9</w:t>
        </w:r>
      </w:hyperlink>
      <w:r w:rsidR="1BD3FA0C" w:rsidRPr="00D14D41">
        <w:t>.</w:t>
      </w:r>
    </w:p>
    <w:p w14:paraId="4679158E" w14:textId="61D25C95" w:rsidR="00663B67" w:rsidRPr="008C68A3" w:rsidRDefault="004D52D3" w:rsidP="00770826">
      <w:pPr>
        <w:pStyle w:val="FeatureBox"/>
      </w:pPr>
      <w:r w:rsidRPr="76595DAA">
        <w:rPr>
          <w:rStyle w:val="Strong"/>
        </w:rPr>
        <w:t>N</w:t>
      </w:r>
      <w:r w:rsidR="00663B67" w:rsidRPr="76595DAA">
        <w:rPr>
          <w:rStyle w:val="Strong"/>
        </w:rPr>
        <w:t>ote:</w:t>
      </w:r>
      <w:r w:rsidR="00663B67">
        <w:t xml:space="preserve"> </w:t>
      </w:r>
      <w:r w:rsidR="32E0C767">
        <w:t>M</w:t>
      </w:r>
      <w:r w:rsidR="00663B67">
        <w:t>ultimodal texts are texts that combine 2 or more communication modes. For example, printed words and images, or spoken words and sound effects.</w:t>
      </w:r>
    </w:p>
    <w:p w14:paraId="57CD5239" w14:textId="21D9021E" w:rsidR="00251819" w:rsidRDefault="00251819" w:rsidP="00770826">
      <w:pPr>
        <w:pStyle w:val="FeatureBox2"/>
      </w:pPr>
      <w:r w:rsidRPr="3F107E15">
        <w:rPr>
          <w:rStyle w:val="Strong"/>
        </w:rPr>
        <w:t>Too hard?</w:t>
      </w:r>
      <w:r w:rsidR="009A10F3">
        <w:t xml:space="preserve"> Write one sentence and underline the reason. Support students to</w:t>
      </w:r>
      <w:r w:rsidR="00DC03D2">
        <w:t xml:space="preserve"> write at least </w:t>
      </w:r>
      <w:r w:rsidR="000A1CFC">
        <w:t xml:space="preserve">2 </w:t>
      </w:r>
      <w:r w:rsidR="00DC03D2">
        <w:t xml:space="preserve">sentences with connecting ideas. Highlight </w:t>
      </w:r>
      <w:r w:rsidR="002A2953">
        <w:t>how the ideas in each sentence are connected.</w:t>
      </w:r>
    </w:p>
    <w:p w14:paraId="3D60B10F" w14:textId="491288F9" w:rsidR="007E0C47" w:rsidRDefault="00251819" w:rsidP="00770826">
      <w:pPr>
        <w:pStyle w:val="FeatureBox2"/>
      </w:pPr>
      <w:r w:rsidRPr="3F107E15">
        <w:rPr>
          <w:rStyle w:val="Strong"/>
        </w:rPr>
        <w:lastRenderedPageBreak/>
        <w:t>Too easy?</w:t>
      </w:r>
      <w:r>
        <w:t xml:space="preserve"> </w:t>
      </w:r>
      <w:r w:rsidR="008A38FF">
        <w:t xml:space="preserve">Students use </w:t>
      </w:r>
      <w:r w:rsidR="00CB6B4E">
        <w:t xml:space="preserve">different </w:t>
      </w:r>
      <w:r w:rsidR="008A38FF">
        <w:t xml:space="preserve">subordinating conjunctions to start at least </w:t>
      </w:r>
      <w:r w:rsidR="000A1CFC">
        <w:t xml:space="preserve">3 </w:t>
      </w:r>
      <w:r w:rsidR="008A38FF">
        <w:t xml:space="preserve">sentences </w:t>
      </w:r>
      <w:r w:rsidR="00CB6B4E">
        <w:t xml:space="preserve">in their paragraph. </w:t>
      </w:r>
      <w:r w:rsidR="007A6B06">
        <w:t>Use</w:t>
      </w:r>
      <w:r w:rsidR="00CB6B4E">
        <w:t xml:space="preserve"> </w:t>
      </w:r>
      <w:r w:rsidR="00CE385E">
        <w:t xml:space="preserve">Tier 2 and </w:t>
      </w:r>
      <w:r w:rsidR="00BC0B1E">
        <w:t xml:space="preserve">Tier </w:t>
      </w:r>
      <w:r w:rsidR="00CE385E">
        <w:t>3 words</w:t>
      </w:r>
      <w:r w:rsidR="00F6318D">
        <w:t xml:space="preserve"> </w:t>
      </w:r>
      <w:r w:rsidR="00CB6B4E">
        <w:t xml:space="preserve">to add </w:t>
      </w:r>
      <w:r w:rsidR="00F6318D">
        <w:t>precision and for effect</w:t>
      </w:r>
      <w:r w:rsidR="007C6D49">
        <w:t>.</w:t>
      </w:r>
    </w:p>
    <w:p w14:paraId="32CA0270" w14:textId="48E97315" w:rsidR="008250E3" w:rsidRDefault="258B42BF" w:rsidP="00770826">
      <w:pPr>
        <w:pStyle w:val="Featurepink"/>
      </w:pPr>
      <w:r w:rsidRPr="6EB6BB56">
        <w:rPr>
          <w:rStyle w:val="Strong"/>
        </w:rPr>
        <w:t xml:space="preserve">Stage 1 </w:t>
      </w:r>
      <w:r w:rsidR="008250E3" w:rsidRPr="6EB6BB56">
        <w:rPr>
          <w:rStyle w:val="Strong"/>
        </w:rPr>
        <w:t xml:space="preserve">Assessment task </w:t>
      </w:r>
      <w:r w:rsidR="007234A1" w:rsidRPr="6EB6BB56">
        <w:rPr>
          <w:rStyle w:val="Strong"/>
        </w:rPr>
        <w:t xml:space="preserve">6 </w:t>
      </w:r>
      <w:r w:rsidR="008250E3" w:rsidRPr="6EB6BB56">
        <w:rPr>
          <w:rStyle w:val="Strong"/>
        </w:rPr>
        <w:t>–</w:t>
      </w:r>
      <w:r w:rsidR="008250E3">
        <w:t xml:space="preserve"> Observations and work samples from </w:t>
      </w:r>
      <w:r w:rsidR="3917DBF6">
        <w:t>this lesson</w:t>
      </w:r>
      <w:r w:rsidR="00816416">
        <w:t xml:space="preserve"> </w:t>
      </w:r>
      <w:r w:rsidR="008250E3">
        <w:t>allow</w:t>
      </w:r>
      <w:r w:rsidR="34A4303A">
        <w:t>s</w:t>
      </w:r>
      <w:r w:rsidR="008250E3">
        <w:t xml:space="preserve"> students to demonstrate achievement towards the following syllabus outcome</w:t>
      </w:r>
      <w:r w:rsidR="003B7264">
        <w:t>s</w:t>
      </w:r>
      <w:r w:rsidR="00A92BF6">
        <w:t xml:space="preserve"> </w:t>
      </w:r>
      <w:r w:rsidR="008250E3">
        <w:t>and content point</w:t>
      </w:r>
      <w:r w:rsidR="005F6BD9">
        <w:t>s:</w:t>
      </w:r>
    </w:p>
    <w:p w14:paraId="0ACC4740" w14:textId="2192002A" w:rsidR="008250E3" w:rsidRDefault="00353DD0" w:rsidP="00770826">
      <w:pPr>
        <w:pStyle w:val="Featurepink"/>
      </w:pPr>
      <w:r w:rsidRPr="7DD3DF25">
        <w:rPr>
          <w:rStyle w:val="Strong"/>
        </w:rPr>
        <w:t>EN</w:t>
      </w:r>
      <w:r w:rsidR="4A252862" w:rsidRPr="7DD3DF25">
        <w:rPr>
          <w:rStyle w:val="Strong"/>
        </w:rPr>
        <w:t>1</w:t>
      </w:r>
      <w:r w:rsidRPr="7DD3DF25">
        <w:rPr>
          <w:rStyle w:val="Strong"/>
        </w:rPr>
        <w:t>-CWT-</w:t>
      </w:r>
      <w:r w:rsidR="002C49EB" w:rsidRPr="7DD3DF25">
        <w:rPr>
          <w:rStyle w:val="Strong"/>
        </w:rPr>
        <w:t>0</w:t>
      </w:r>
      <w:r w:rsidRPr="7DD3DF25">
        <w:rPr>
          <w:rStyle w:val="Strong"/>
        </w:rPr>
        <w:t>1</w:t>
      </w:r>
      <w:r w:rsidR="008250E3" w:rsidRPr="7DD3DF25">
        <w:rPr>
          <w:rStyle w:val="Strong"/>
        </w:rPr>
        <w:t xml:space="preserve"> –</w:t>
      </w:r>
      <w:r w:rsidR="008250E3">
        <w:t xml:space="preserve"> </w:t>
      </w:r>
      <w:r w:rsidR="002C49EB">
        <w:t xml:space="preserve">plans, creates and revises texts written for different purposes, including paragraphs, using knowledge of vocabulary, text features and sentence </w:t>
      </w:r>
      <w:proofErr w:type="gramStart"/>
      <w:r w:rsidR="002C49EB">
        <w:t>structure</w:t>
      </w:r>
      <w:proofErr w:type="gramEnd"/>
    </w:p>
    <w:p w14:paraId="0B909049" w14:textId="2B77CEDD" w:rsidR="00BE4386" w:rsidRDefault="00BE4386" w:rsidP="00D14D41">
      <w:pPr>
        <w:pStyle w:val="Featurepink"/>
        <w:numPr>
          <w:ilvl w:val="0"/>
          <w:numId w:val="40"/>
        </w:numPr>
        <w:ind w:left="567" w:hanging="567"/>
      </w:pPr>
      <w:r w:rsidRPr="009255A1">
        <w:t>group sentences into paragraphs connecting with a topic sentence, followed by other sentences with related ideas</w:t>
      </w:r>
    </w:p>
    <w:p w14:paraId="7EA10180" w14:textId="0F23C832" w:rsidR="00DD514F" w:rsidRDefault="00AE79C6" w:rsidP="00D14D41">
      <w:pPr>
        <w:pStyle w:val="Featurepink"/>
        <w:numPr>
          <w:ilvl w:val="0"/>
          <w:numId w:val="40"/>
        </w:numPr>
        <w:ind w:left="567" w:hanging="567"/>
      </w:pPr>
      <w:r w:rsidRPr="00AE79C6">
        <w:t>experiment with writing complex sentences which include a clause for the main message and dependent clause to elaborate or modify the message</w:t>
      </w:r>
    </w:p>
    <w:p w14:paraId="46B98E63" w14:textId="76111F4A" w:rsidR="00DD514F" w:rsidRDefault="00DD514F" w:rsidP="00D14D41">
      <w:pPr>
        <w:pStyle w:val="Featurepink"/>
        <w:numPr>
          <w:ilvl w:val="0"/>
          <w:numId w:val="40"/>
        </w:numPr>
        <w:ind w:left="567" w:hanging="567"/>
      </w:pPr>
      <w:r w:rsidRPr="00C64F85">
        <w:t>use commas to separate ideas, lists and/or dependent clauses in a sentence</w:t>
      </w:r>
    </w:p>
    <w:p w14:paraId="605E83A4" w14:textId="7F94640B" w:rsidR="00BD3C05" w:rsidRDefault="00690504" w:rsidP="00D14D41">
      <w:pPr>
        <w:pStyle w:val="Featurepink"/>
        <w:numPr>
          <w:ilvl w:val="0"/>
          <w:numId w:val="40"/>
        </w:numPr>
        <w:ind w:left="567" w:hanging="567"/>
      </w:pPr>
      <w:r w:rsidRPr="00690504">
        <w:t>make intentional word choices to enhance precision of meaning and ideas in a text</w:t>
      </w:r>
    </w:p>
    <w:p w14:paraId="572E98F9" w14:textId="6EF18469" w:rsidR="00BC0B1E" w:rsidRDefault="00E82BB2" w:rsidP="00D14D41">
      <w:pPr>
        <w:pStyle w:val="Featurepink"/>
        <w:numPr>
          <w:ilvl w:val="0"/>
          <w:numId w:val="40"/>
        </w:numPr>
        <w:ind w:left="567" w:hanging="567"/>
      </w:pPr>
      <w:r w:rsidRPr="00E82BB2">
        <w:t xml:space="preserve">use knowledge of similarities and differences between imaginative, </w:t>
      </w:r>
      <w:proofErr w:type="gramStart"/>
      <w:r w:rsidRPr="00E82BB2">
        <w:t>informative</w:t>
      </w:r>
      <w:proofErr w:type="gramEnd"/>
      <w:r w:rsidRPr="00E82BB2">
        <w:t xml:space="preserve"> and persuasive texts when planning for writing</w:t>
      </w:r>
      <w:r w:rsidR="00936DBE">
        <w:t>.</w:t>
      </w:r>
    </w:p>
    <w:p w14:paraId="67C11A17" w14:textId="12155370" w:rsidR="00BD3C05" w:rsidRDefault="00865A72" w:rsidP="00770826">
      <w:pPr>
        <w:pStyle w:val="Featurepink"/>
      </w:pPr>
      <w:r w:rsidRPr="00865A72">
        <w:rPr>
          <w:b/>
          <w:bCs/>
        </w:rPr>
        <w:t>EN1-UARL-01</w:t>
      </w:r>
      <w:r w:rsidRPr="00865A72">
        <w:t xml:space="preserve"> </w:t>
      </w:r>
      <w:r w:rsidR="000A3DCD" w:rsidRPr="00FC0D4F">
        <w:rPr>
          <w:b/>
          <w:bCs/>
        </w:rPr>
        <w:t>–</w:t>
      </w:r>
      <w:r w:rsidRPr="00865A72">
        <w:t xml:space="preserve"> understands and responds to literature by creating texts using similar structures, intentional language choices and features appropriate to audience and purpose</w:t>
      </w:r>
    </w:p>
    <w:p w14:paraId="190BC6EB" w14:textId="1C98AE53" w:rsidR="00337FEB" w:rsidRPr="00337FEB" w:rsidRDefault="00BD3C05" w:rsidP="00D14D41">
      <w:pPr>
        <w:pStyle w:val="Featurepink"/>
        <w:numPr>
          <w:ilvl w:val="0"/>
          <w:numId w:val="40"/>
        </w:numPr>
        <w:ind w:left="567" w:hanging="567"/>
      </w:pPr>
      <w:r w:rsidRPr="00BD3C05">
        <w:t>create paragraphs that contain a simple idea, beginning with a topic sentence and including supporting evidence with elaborations</w:t>
      </w:r>
      <w:r w:rsidR="00936DBE">
        <w:t>.</w:t>
      </w:r>
    </w:p>
    <w:p w14:paraId="0EA9F5AD" w14:textId="28DB67CE" w:rsidR="00ED1694" w:rsidRPr="004C38AB" w:rsidRDefault="00ED1694" w:rsidP="00597F92">
      <w:pPr>
        <w:pStyle w:val="Heading3"/>
      </w:pPr>
      <w:bookmarkStart w:id="34" w:name="_Lesson_9:_Publishing_1"/>
      <w:bookmarkStart w:id="35" w:name="_Lesson_9:_Publishing"/>
      <w:bookmarkStart w:id="36" w:name="_Toc132720248"/>
      <w:bookmarkEnd w:id="34"/>
      <w:r>
        <w:lastRenderedPageBreak/>
        <w:t>Lesson 9</w:t>
      </w:r>
      <w:r w:rsidR="007978D6">
        <w:t>:</w:t>
      </w:r>
      <w:r>
        <w:t xml:space="preserve"> </w:t>
      </w:r>
      <w:r w:rsidR="00032D98">
        <w:t>Publishing writing</w:t>
      </w:r>
      <w:bookmarkEnd w:id="35"/>
      <w:bookmarkEnd w:id="36"/>
    </w:p>
    <w:p w14:paraId="1E62E572" w14:textId="647388F1" w:rsidR="00090A92" w:rsidRPr="001114B8" w:rsidRDefault="003652C5" w:rsidP="001114B8">
      <w:pPr>
        <w:pStyle w:val="ListNumber"/>
        <w:numPr>
          <w:ilvl w:val="0"/>
          <w:numId w:val="41"/>
        </w:numPr>
      </w:pPr>
      <w:r w:rsidRPr="001114B8">
        <w:t xml:space="preserve">Using the </w:t>
      </w:r>
      <w:r w:rsidR="002F236C" w:rsidRPr="001114B8">
        <w:t>success</w:t>
      </w:r>
      <w:r w:rsidRPr="001114B8">
        <w:t xml:space="preserve"> criteria </w:t>
      </w:r>
      <w:r w:rsidR="002F236C" w:rsidRPr="001114B8">
        <w:t xml:space="preserve">developed in </w:t>
      </w:r>
      <w:hyperlink w:anchor="_Lesson_7:_Paragraphs">
        <w:r w:rsidR="00A071AC" w:rsidRPr="001114B8">
          <w:rPr>
            <w:rStyle w:val="Hyperlink"/>
          </w:rPr>
          <w:t>L</w:t>
        </w:r>
        <w:r w:rsidR="002F236C" w:rsidRPr="001114B8">
          <w:rPr>
            <w:rStyle w:val="Hyperlink"/>
          </w:rPr>
          <w:t>esson 7</w:t>
        </w:r>
      </w:hyperlink>
      <w:r w:rsidR="000466CE" w:rsidRPr="001114B8">
        <w:t>,</w:t>
      </w:r>
      <w:r w:rsidR="002F236C" w:rsidRPr="001114B8">
        <w:t xml:space="preserve"> </w:t>
      </w:r>
      <w:r w:rsidRPr="001114B8">
        <w:t xml:space="preserve">students provide </w:t>
      </w:r>
      <w:hyperlink r:id="rId40">
        <w:r w:rsidR="002F259A">
          <w:rPr>
            <w:rStyle w:val="Hyperlink"/>
          </w:rPr>
          <w:t>peer-to-peer feedback</w:t>
        </w:r>
      </w:hyperlink>
      <w:r w:rsidRPr="001114B8">
        <w:t xml:space="preserve"> on the paragraph they created in </w:t>
      </w:r>
      <w:hyperlink w:anchor="_Lesson_8:_Using">
        <w:r w:rsidR="00A071AC" w:rsidRPr="001114B8">
          <w:rPr>
            <w:rStyle w:val="Hyperlink"/>
          </w:rPr>
          <w:t>L</w:t>
        </w:r>
        <w:r w:rsidRPr="001114B8">
          <w:rPr>
            <w:rStyle w:val="Hyperlink"/>
          </w:rPr>
          <w:t>esson 8</w:t>
        </w:r>
      </w:hyperlink>
      <w:r w:rsidRPr="001114B8">
        <w:t xml:space="preserve"> and </w:t>
      </w:r>
      <w:r w:rsidR="001371A7" w:rsidRPr="001114B8">
        <w:t xml:space="preserve">then </w:t>
      </w:r>
      <w:r w:rsidRPr="001114B8">
        <w:t xml:space="preserve">edit their </w:t>
      </w:r>
      <w:r w:rsidR="001371A7" w:rsidRPr="001114B8">
        <w:t>writing</w:t>
      </w:r>
      <w:r w:rsidRPr="001114B8">
        <w:t>.</w:t>
      </w:r>
    </w:p>
    <w:p w14:paraId="7BACA4E6" w14:textId="5E17FE8E" w:rsidR="00ED1694" w:rsidRPr="001114B8" w:rsidRDefault="00EE2599" w:rsidP="001114B8">
      <w:pPr>
        <w:pStyle w:val="ListNumber"/>
      </w:pPr>
      <w:r w:rsidRPr="001114B8">
        <w:t>Students c</w:t>
      </w:r>
      <w:r w:rsidR="006A5715" w:rsidRPr="001114B8">
        <w:t>reate a finger puppet</w:t>
      </w:r>
      <w:r w:rsidR="005A037E" w:rsidRPr="001114B8">
        <w:t xml:space="preserve">, </w:t>
      </w:r>
      <w:r w:rsidR="00B5059D" w:rsidRPr="001114B8">
        <w:t>illustration</w:t>
      </w:r>
      <w:r w:rsidR="00894325" w:rsidRPr="001114B8">
        <w:t>,</w:t>
      </w:r>
      <w:r w:rsidRPr="001114B8">
        <w:t xml:space="preserve"> </w:t>
      </w:r>
      <w:r w:rsidR="00966D50" w:rsidRPr="001114B8">
        <w:t xml:space="preserve">or 3D model </w:t>
      </w:r>
      <w:r w:rsidRPr="001114B8">
        <w:t xml:space="preserve">of </w:t>
      </w:r>
      <w:r w:rsidR="006A5715" w:rsidRPr="001114B8">
        <w:t>themselves</w:t>
      </w:r>
      <w:r w:rsidR="0083636F" w:rsidRPr="001114B8">
        <w:t xml:space="preserve"> </w:t>
      </w:r>
      <w:r w:rsidR="006A5715" w:rsidRPr="001114B8">
        <w:t xml:space="preserve">to support </w:t>
      </w:r>
      <w:r w:rsidR="0083636F" w:rsidRPr="001114B8">
        <w:t>the</w:t>
      </w:r>
      <w:r w:rsidR="41DBA9DD" w:rsidRPr="001114B8">
        <w:t>ir paragraph</w:t>
      </w:r>
      <w:r w:rsidR="0083636F" w:rsidRPr="001114B8">
        <w:t xml:space="preserve"> </w:t>
      </w:r>
      <w:r w:rsidR="006A5715" w:rsidRPr="001114B8">
        <w:t>text</w:t>
      </w:r>
      <w:r w:rsidR="2BB6C0FF" w:rsidRPr="001114B8">
        <w:t>.</w:t>
      </w:r>
      <w:r w:rsidR="0083636F" w:rsidRPr="001114B8">
        <w:t xml:space="preserve"> This character will be used to engage the audience and enhance meaning as part of their multimodal text creation.</w:t>
      </w:r>
    </w:p>
    <w:p w14:paraId="27050C77" w14:textId="5FFB0D8A" w:rsidR="00CB3DE4" w:rsidRPr="001114B8" w:rsidRDefault="0083636F" w:rsidP="001114B8">
      <w:pPr>
        <w:pStyle w:val="ListNumber"/>
      </w:pPr>
      <w:r w:rsidRPr="001114B8">
        <w:t xml:space="preserve">Each student finds a partner who has created a text with a different perspective. In pairs, students </w:t>
      </w:r>
      <w:r w:rsidR="00F45EBB" w:rsidRPr="001114B8">
        <w:t>use their finger puppet</w:t>
      </w:r>
      <w:r w:rsidR="002C6318" w:rsidRPr="001114B8">
        <w:t>, illustration</w:t>
      </w:r>
      <w:r w:rsidR="00894325" w:rsidRPr="001114B8">
        <w:t>,</w:t>
      </w:r>
      <w:r w:rsidR="00F45EBB" w:rsidRPr="001114B8">
        <w:t xml:space="preserve"> </w:t>
      </w:r>
      <w:r w:rsidR="00BF3ECF" w:rsidRPr="001114B8">
        <w:t xml:space="preserve">or 3D model </w:t>
      </w:r>
      <w:r w:rsidR="00F45EBB" w:rsidRPr="001114B8">
        <w:t xml:space="preserve">to </w:t>
      </w:r>
      <w:r w:rsidRPr="001114B8">
        <w:t>p</w:t>
      </w:r>
      <w:r w:rsidR="006A5715" w:rsidRPr="001114B8">
        <w:t xml:space="preserve">ublish </w:t>
      </w:r>
      <w:r w:rsidRPr="001114B8">
        <w:t xml:space="preserve">their </w:t>
      </w:r>
      <w:r w:rsidR="006A5715" w:rsidRPr="001114B8">
        <w:t xml:space="preserve">writing as a </w:t>
      </w:r>
      <w:r w:rsidR="00800C63" w:rsidRPr="001114B8">
        <w:t xml:space="preserve">multimodal text. </w:t>
      </w:r>
      <w:r w:rsidR="00966D50" w:rsidRPr="001114B8">
        <w:t>Suggested e</w:t>
      </w:r>
      <w:r w:rsidR="00F45EBB" w:rsidRPr="001114B8">
        <w:t>xamples include</w:t>
      </w:r>
      <w:r w:rsidR="00CB3DE4" w:rsidRPr="001114B8">
        <w:t>:</w:t>
      </w:r>
    </w:p>
    <w:p w14:paraId="40A35D3E" w14:textId="4D981EAB" w:rsidR="00CB3DE4" w:rsidRPr="002F259A" w:rsidRDefault="00966D50" w:rsidP="002F259A">
      <w:pPr>
        <w:pStyle w:val="ListBullet"/>
        <w:ind w:left="1134"/>
      </w:pPr>
      <w:r w:rsidRPr="002F259A">
        <w:t xml:space="preserve">recording a slide show with narration using </w:t>
      </w:r>
      <w:hyperlink r:id="rId41" w:anchor=".Y78wPI2MLig.link">
        <w:r w:rsidRPr="002F259A">
          <w:rPr>
            <w:rStyle w:val="Hyperlink"/>
          </w:rPr>
          <w:t>PowerPoint</w:t>
        </w:r>
      </w:hyperlink>
    </w:p>
    <w:p w14:paraId="41A7C17F" w14:textId="479805BE" w:rsidR="00CB3DE4" w:rsidRPr="002F259A" w:rsidRDefault="009C645C" w:rsidP="002F259A">
      <w:pPr>
        <w:pStyle w:val="ListBullet"/>
        <w:ind w:left="1134"/>
      </w:pPr>
      <w:r w:rsidRPr="002F259A">
        <w:t xml:space="preserve">creating a short video using </w:t>
      </w:r>
      <w:r w:rsidR="00966D50" w:rsidRPr="002F259A">
        <w:t>stop motion animation</w:t>
      </w:r>
      <w:r w:rsidRPr="002F259A">
        <w:t xml:space="preserve">, </w:t>
      </w:r>
      <w:r w:rsidRPr="00EC1913">
        <w:t>See</w:t>
      </w:r>
      <w:r w:rsidR="00190E83" w:rsidRPr="00EC1913">
        <w:t>s</w:t>
      </w:r>
      <w:r w:rsidRPr="00EC1913">
        <w:t>aw</w:t>
      </w:r>
      <w:r w:rsidR="00156C7B" w:rsidRPr="002F259A">
        <w:t>,</w:t>
      </w:r>
      <w:r w:rsidRPr="002F259A">
        <w:t xml:space="preserve"> or </w:t>
      </w:r>
      <w:hyperlink r:id="rId42">
        <w:r w:rsidR="00A7146B">
          <w:rPr>
            <w:rStyle w:val="Hyperlink"/>
          </w:rPr>
          <w:t>Flip</w:t>
        </w:r>
      </w:hyperlink>
    </w:p>
    <w:p w14:paraId="1407E087" w14:textId="74DA5F77" w:rsidR="00CB3DE4" w:rsidRPr="002F259A" w:rsidRDefault="00CB3DE4" w:rsidP="002F259A">
      <w:pPr>
        <w:pStyle w:val="ListBullet"/>
        <w:ind w:left="1134"/>
      </w:pPr>
      <w:r w:rsidRPr="002F259A">
        <w:t xml:space="preserve">devising a </w:t>
      </w:r>
      <w:r w:rsidR="00966D50" w:rsidRPr="002F259A">
        <w:t>performance</w:t>
      </w:r>
    </w:p>
    <w:p w14:paraId="1E095E39" w14:textId="3D434CBC" w:rsidR="00F45EBB" w:rsidRPr="002F259A" w:rsidRDefault="00CB3DE4" w:rsidP="002F259A">
      <w:pPr>
        <w:pStyle w:val="ListBullet"/>
        <w:ind w:left="1134"/>
      </w:pPr>
      <w:r w:rsidRPr="002F259A">
        <w:t xml:space="preserve">designing a </w:t>
      </w:r>
      <w:r w:rsidR="00966D50" w:rsidRPr="002F259A">
        <w:t>poster.</w:t>
      </w:r>
    </w:p>
    <w:p w14:paraId="69C29665" w14:textId="5F8BDFBD" w:rsidR="00942BFC" w:rsidRDefault="5E838D0C" w:rsidP="00770826">
      <w:pPr>
        <w:pStyle w:val="Featurepink"/>
      </w:pPr>
      <w:r w:rsidRPr="4DFD115A">
        <w:rPr>
          <w:rStyle w:val="Strong"/>
        </w:rPr>
        <w:t xml:space="preserve">Stage 1 </w:t>
      </w:r>
      <w:r w:rsidR="00942BFC" w:rsidRPr="4DFD115A">
        <w:rPr>
          <w:rStyle w:val="Strong"/>
        </w:rPr>
        <w:t xml:space="preserve">Assessment task </w:t>
      </w:r>
      <w:bookmarkStart w:id="37" w:name="_Hlk103155134"/>
      <w:r w:rsidR="007234A1" w:rsidRPr="4DFD115A">
        <w:rPr>
          <w:rStyle w:val="Strong"/>
        </w:rPr>
        <w:t>7</w:t>
      </w:r>
      <w:r w:rsidR="007234A1">
        <w:t xml:space="preserve"> </w:t>
      </w:r>
      <w:r w:rsidR="00942BFC" w:rsidRPr="4DFD115A">
        <w:rPr>
          <w:rStyle w:val="Strong"/>
        </w:rPr>
        <w:t>–</w:t>
      </w:r>
      <w:r w:rsidR="00942BFC">
        <w:t xml:space="preserve"> </w:t>
      </w:r>
      <w:bookmarkEnd w:id="37"/>
      <w:r w:rsidR="00942BFC">
        <w:t>Observations</w:t>
      </w:r>
      <w:r w:rsidR="00A27DD3">
        <w:t xml:space="preserve"> and work samples</w:t>
      </w:r>
      <w:r w:rsidR="00942BFC">
        <w:t xml:space="preserve"> from </w:t>
      </w:r>
      <w:r w:rsidR="075115E5">
        <w:t>this lesson</w:t>
      </w:r>
      <w:r w:rsidR="00942BFC">
        <w:t xml:space="preserve"> allow</w:t>
      </w:r>
      <w:r w:rsidR="3E65220A">
        <w:t>s</w:t>
      </w:r>
      <w:r w:rsidR="00942BFC">
        <w:t xml:space="preserve"> students to demonstrate achievement towards the following syllabus outcomes and content point</w:t>
      </w:r>
      <w:r w:rsidR="00AE0D4B">
        <w:t>s</w:t>
      </w:r>
      <w:r w:rsidR="00191648">
        <w:t>:</w:t>
      </w:r>
    </w:p>
    <w:p w14:paraId="69109C3F" w14:textId="6521701C" w:rsidR="00934D42" w:rsidRPr="00934D42" w:rsidRDefault="00CA6679" w:rsidP="00770826">
      <w:pPr>
        <w:pStyle w:val="Featurepink"/>
      </w:pPr>
      <w:r w:rsidRPr="4DFD115A">
        <w:rPr>
          <w:rStyle w:val="Strong"/>
        </w:rPr>
        <w:t xml:space="preserve">EN1-RECOM-01 </w:t>
      </w:r>
      <w:r w:rsidR="00942BFC" w:rsidRPr="4DFD115A">
        <w:rPr>
          <w:rStyle w:val="Strong"/>
        </w:rPr>
        <w:t>–</w:t>
      </w:r>
      <w:r w:rsidR="00942BFC">
        <w:t xml:space="preserve">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7E539815" w14:textId="2E57E558" w:rsidR="00AE4F72" w:rsidRDefault="00942BFC" w:rsidP="002F259A">
      <w:pPr>
        <w:pStyle w:val="Featurepink"/>
        <w:numPr>
          <w:ilvl w:val="0"/>
          <w:numId w:val="42"/>
        </w:numPr>
        <w:ind w:left="567" w:hanging="567"/>
      </w:pPr>
      <w:r>
        <w:t>use visual and/or auditory features in multimodal texts to build meaning</w:t>
      </w:r>
      <w:r w:rsidR="002F259A">
        <w:t>.</w:t>
      </w:r>
    </w:p>
    <w:p w14:paraId="69358C8F" w14:textId="7A57426C" w:rsidR="00804FE1" w:rsidRDefault="00EC21B7" w:rsidP="00770826">
      <w:pPr>
        <w:pStyle w:val="Featurepink"/>
      </w:pPr>
      <w:r w:rsidRPr="4DFD115A">
        <w:rPr>
          <w:b/>
          <w:bCs/>
        </w:rPr>
        <w:t>EN1–CWT–01 –</w:t>
      </w:r>
      <w:r w:rsidR="00A30D21" w:rsidRPr="4DFD115A">
        <w:rPr>
          <w:b/>
          <w:bCs/>
        </w:rPr>
        <w:t xml:space="preserve"> </w:t>
      </w:r>
      <w:r w:rsidR="00A30D21">
        <w:t xml:space="preserve">plans, creates and revises texts written for different purposes, including paragraphs, using knowledge of vocabulary, text features and sentence </w:t>
      </w:r>
      <w:proofErr w:type="gramStart"/>
      <w:r w:rsidR="00A30D21">
        <w:t>structure</w:t>
      </w:r>
      <w:proofErr w:type="gramEnd"/>
    </w:p>
    <w:p w14:paraId="6884E73F" w14:textId="719AF96C" w:rsidR="6A5BD3AB" w:rsidRDefault="6A5BD3AB" w:rsidP="002F259A">
      <w:pPr>
        <w:pStyle w:val="Featurepink"/>
        <w:numPr>
          <w:ilvl w:val="0"/>
          <w:numId w:val="42"/>
        </w:numPr>
        <w:ind w:left="567" w:hanging="567"/>
      </w:pPr>
      <w:r>
        <w:lastRenderedPageBreak/>
        <w:t>use different modes and media to enhance the presentation of texts they have created</w:t>
      </w:r>
    </w:p>
    <w:p w14:paraId="3D470AE2" w14:textId="2BB8BF82" w:rsidR="0046243D" w:rsidRPr="0046243D" w:rsidRDefault="00804FE1" w:rsidP="002F259A">
      <w:pPr>
        <w:pStyle w:val="Featurepink"/>
        <w:numPr>
          <w:ilvl w:val="0"/>
          <w:numId w:val="42"/>
        </w:numPr>
        <w:ind w:left="567" w:hanging="567"/>
      </w:pPr>
      <w:r>
        <w:t>understand that their own texts can be improved by incorporating feedback and editing</w:t>
      </w:r>
      <w:r w:rsidR="004D37CB">
        <w:t>.</w:t>
      </w:r>
    </w:p>
    <w:p w14:paraId="293F0D2F" w14:textId="6F6CBFF0" w:rsidR="00ED1694" w:rsidRDefault="00ED1694" w:rsidP="00597F92">
      <w:pPr>
        <w:pStyle w:val="Heading3"/>
      </w:pPr>
      <w:bookmarkStart w:id="38" w:name="_Toc132720249"/>
      <w:r>
        <w:t>Lesson 10</w:t>
      </w:r>
      <w:r w:rsidR="007978D6">
        <w:t>:</w:t>
      </w:r>
      <w:r>
        <w:t xml:space="preserve"> </w:t>
      </w:r>
      <w:r w:rsidR="00845E65">
        <w:t>Multimodal presentation and unit reflection</w:t>
      </w:r>
      <w:bookmarkEnd w:id="38"/>
    </w:p>
    <w:p w14:paraId="72E980D7" w14:textId="6DC7A248" w:rsidR="00ED1694" w:rsidRPr="00836A91" w:rsidRDefault="00022180" w:rsidP="00836A91">
      <w:pPr>
        <w:pStyle w:val="ListNumber"/>
        <w:numPr>
          <w:ilvl w:val="0"/>
          <w:numId w:val="43"/>
        </w:numPr>
      </w:pPr>
      <w:r w:rsidRPr="00836A91">
        <w:t>Provide</w:t>
      </w:r>
      <w:r w:rsidR="05FB3363" w:rsidRPr="00836A91">
        <w:t xml:space="preserve"> </w:t>
      </w:r>
      <w:r w:rsidR="09EE435B" w:rsidRPr="00836A91">
        <w:t>an</w:t>
      </w:r>
      <w:r w:rsidRPr="00836A91">
        <w:t xml:space="preserve"> opportunity for students to complete </w:t>
      </w:r>
      <w:r w:rsidR="008921C4" w:rsidRPr="00836A91">
        <w:t>and share their</w:t>
      </w:r>
      <w:r w:rsidRPr="00836A91">
        <w:t xml:space="preserve"> multimodal texts</w:t>
      </w:r>
      <w:r w:rsidR="5E56DB03" w:rsidRPr="00836A91">
        <w:t xml:space="preserve"> with an authentic audience</w:t>
      </w:r>
      <w:r w:rsidR="008921C4" w:rsidRPr="00836A91">
        <w:t>.</w:t>
      </w:r>
    </w:p>
    <w:p w14:paraId="7713157E" w14:textId="51764750" w:rsidR="00447CF9" w:rsidRPr="00836A91" w:rsidRDefault="00D17520" w:rsidP="00836A91">
      <w:pPr>
        <w:pStyle w:val="ListNumber"/>
      </w:pPr>
      <w:r w:rsidRPr="00836A91">
        <w:t xml:space="preserve">Students reflect on their learning throughout the unit and complete an </w:t>
      </w:r>
      <w:hyperlink r:id="rId43">
        <w:r w:rsidR="00017B9A" w:rsidRPr="00836A91">
          <w:rPr>
            <w:rStyle w:val="Hyperlink"/>
          </w:rPr>
          <w:t>e</w:t>
        </w:r>
        <w:r w:rsidR="5E39F698" w:rsidRPr="00836A91">
          <w:rPr>
            <w:rStyle w:val="Hyperlink"/>
          </w:rPr>
          <w:t>xit ticket</w:t>
        </w:r>
      </w:hyperlink>
      <w:r w:rsidR="00845E65" w:rsidRPr="00836A91">
        <w:t xml:space="preserve"> </w:t>
      </w:r>
      <w:r w:rsidR="00447CF9" w:rsidRPr="00836A91">
        <w:t>using</w:t>
      </w:r>
      <w:r w:rsidR="004E4E5C" w:rsidRPr="00836A91">
        <w:t xml:space="preserve"> one or more of</w:t>
      </w:r>
      <w:r w:rsidR="00447CF9" w:rsidRPr="00836A91">
        <w:t xml:space="preserve"> the</w:t>
      </w:r>
      <w:r w:rsidR="0000450A" w:rsidRPr="00836A91">
        <w:t>se</w:t>
      </w:r>
      <w:r w:rsidR="00447CF9" w:rsidRPr="00836A91">
        <w:t xml:space="preserve"> </w:t>
      </w:r>
      <w:r w:rsidR="00845E65" w:rsidRPr="00836A91">
        <w:t>sentence start</w:t>
      </w:r>
      <w:r w:rsidR="00447CF9" w:rsidRPr="00836A91">
        <w:t>ers:</w:t>
      </w:r>
    </w:p>
    <w:p w14:paraId="7DF531CB" w14:textId="1891BB46" w:rsidR="00447CF9" w:rsidRPr="00836A91" w:rsidRDefault="00D27E0B" w:rsidP="00836A91">
      <w:pPr>
        <w:pStyle w:val="ListBullet"/>
        <w:ind w:left="1134"/>
      </w:pPr>
      <w:r w:rsidRPr="00836A91">
        <w:t>An argument</w:t>
      </w:r>
      <w:r w:rsidR="00162FCB" w:rsidRPr="00836A91">
        <w:t xml:space="preserve"> </w:t>
      </w:r>
      <w:r w:rsidR="3E398230" w:rsidRPr="00836A91">
        <w:t>is</w:t>
      </w:r>
      <w:r w:rsidRPr="00836A91">
        <w:t>…</w:t>
      </w:r>
    </w:p>
    <w:p w14:paraId="25F14591" w14:textId="466158B5" w:rsidR="00D27E0B" w:rsidRPr="00836A91" w:rsidRDefault="00D27E0B" w:rsidP="00836A91">
      <w:pPr>
        <w:pStyle w:val="ListBullet"/>
        <w:ind w:left="1134"/>
      </w:pPr>
      <w:r w:rsidRPr="00836A91">
        <w:t>Perspective is…</w:t>
      </w:r>
    </w:p>
    <w:p w14:paraId="2F1C799D" w14:textId="1615F364" w:rsidR="001C14C6" w:rsidRPr="00836A91" w:rsidRDefault="00C17B14" w:rsidP="00836A91">
      <w:pPr>
        <w:pStyle w:val="ListBullet"/>
        <w:ind w:left="1134"/>
      </w:pPr>
      <w:r w:rsidRPr="00836A91">
        <w:t>I used to think…</w:t>
      </w:r>
      <w:r w:rsidR="00162FCB" w:rsidRPr="00836A91">
        <w:t xml:space="preserve"> </w:t>
      </w:r>
      <w:r w:rsidRPr="00836A91">
        <w:t>now I know…</w:t>
      </w:r>
      <w:bookmarkStart w:id="39" w:name="_Resource_1:_Persuasive"/>
      <w:bookmarkStart w:id="40" w:name="_Resource_1–_Persuasi"/>
      <w:bookmarkStart w:id="41" w:name="_Resource_1:_Persuasi"/>
      <w:bookmarkEnd w:id="39"/>
      <w:bookmarkEnd w:id="40"/>
      <w:bookmarkEnd w:id="41"/>
    </w:p>
    <w:p w14:paraId="75C4499D" w14:textId="77777777" w:rsidR="001C14C6" w:rsidRDefault="001C14C6" w:rsidP="00770826">
      <w:r>
        <w:br w:type="page"/>
      </w:r>
    </w:p>
    <w:p w14:paraId="47E79052" w14:textId="4EC779A6" w:rsidR="002B56AF" w:rsidRDefault="00623BDA" w:rsidP="00AC38F5">
      <w:pPr>
        <w:pStyle w:val="Heading2"/>
      </w:pPr>
      <w:bookmarkStart w:id="42" w:name="_Resource_1:_Persuasive_2"/>
      <w:bookmarkStart w:id="43" w:name="_Resource_1:_Persuasive_1"/>
      <w:bookmarkStart w:id="44" w:name="_Toc132720250"/>
      <w:bookmarkEnd w:id="42"/>
      <w:r>
        <w:lastRenderedPageBreak/>
        <w:t>Resource</w:t>
      </w:r>
      <w:r w:rsidR="64997694">
        <w:t xml:space="preserve"> 1: </w:t>
      </w:r>
      <w:r w:rsidR="7A3B5963">
        <w:t>Persuasive</w:t>
      </w:r>
      <w:r w:rsidR="64997694">
        <w:t xml:space="preserve"> poster</w:t>
      </w:r>
      <w:bookmarkEnd w:id="43"/>
      <w:bookmarkEnd w:id="44"/>
    </w:p>
    <w:p w14:paraId="27BFE4AC" w14:textId="77777777" w:rsidR="007C286D" w:rsidRDefault="002506BA" w:rsidP="007C286D">
      <w:pPr>
        <w:rPr>
          <w:i/>
          <w:iCs/>
          <w:sz w:val="22"/>
        </w:rPr>
      </w:pPr>
      <w:r>
        <w:rPr>
          <w:noProof/>
        </w:rPr>
        <w:drawing>
          <wp:inline distT="0" distB="0" distL="0" distR="0" wp14:anchorId="466DD3B4" wp14:editId="7E9F699F">
            <wp:extent cx="6777162" cy="4572000"/>
            <wp:effectExtent l="0" t="0" r="5080" b="0"/>
            <wp:docPr id="34" name="Picture 34" descr="A poster to persuade readers to Save the Bees! At top left is a hand holding the world, while on top right a cartoon bee says Please!.&#10;First text box: Bees are very important because they pollinate our plants.&#10;Second text box: Without bees, the foods we love would be lost!&#10;Third text box: Although they can sting, we must protect bees. Unless we protect bees, our planet won't survive.&#10;Subheading on poster: How can you help?&#10;First point: Plant bee friendly flowers like lavender and sunflowers.&#10;Second point: Don't bother or kill bees that you see. Bees are our friends!&#10;One cartoon bee holds a sign: Don't be a hater, save the pollinator!&#10;Second cartoon bee holds a sign: Save the bee, sav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oster to persuade readers to Save the Bees! At top left is a hand holding the world, while on top right a cartoon bee says Please!.&#10;First text box: Bees are very important because they pollinate our plants.&#10;Second text box: Without bees, the foods we love would be lost!&#10;Third text box: Although they can sting, we must protect bees. Unless we protect bees, our planet won't survive.&#10;Subheading on poster: How can you help?&#10;First point: Plant bee friendly flowers like lavender and sunflowers.&#10;Second point: Don't bother or kill bees that you see. Bees are our friends!&#10;One cartoon bee holds a sign: Don't be a hater, save the pollinator!&#10;Second cartoon bee holds a sign: Save the bee, save the worl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800235" cy="4587565"/>
                    </a:xfrm>
                    <a:prstGeom prst="rect">
                      <a:avLst/>
                    </a:prstGeom>
                    <a:noFill/>
                    <a:ln>
                      <a:noFill/>
                    </a:ln>
                    <a:extLst>
                      <a:ext uri="{53640926-AAD7-44D8-BBD7-CCE9431645EC}">
                        <a14:shadowObscured xmlns:a14="http://schemas.microsoft.com/office/drawing/2010/main"/>
                      </a:ext>
                    </a:extLst>
                  </pic:spPr>
                </pic:pic>
              </a:graphicData>
            </a:graphic>
          </wp:inline>
        </w:drawing>
      </w:r>
      <w:bookmarkStart w:id="45" w:name="_Resource_2:_The"/>
      <w:bookmarkStart w:id="46" w:name="_Toc246064602"/>
      <w:bookmarkEnd w:id="45"/>
    </w:p>
    <w:p w14:paraId="73D7CB8C" w14:textId="043BD0AF" w:rsidR="007C286D" w:rsidRPr="007C286D" w:rsidRDefault="007C286D" w:rsidP="000A59E4">
      <w:pPr>
        <w:rPr>
          <w:sz w:val="22"/>
          <w:szCs w:val="22"/>
        </w:rPr>
      </w:pPr>
      <w:r w:rsidRPr="007C286D">
        <w:rPr>
          <w:sz w:val="22"/>
          <w:szCs w:val="22"/>
        </w:rPr>
        <w:t xml:space="preserve">This image contains content obtained from Canva, and its use outside of this resource is subject to </w:t>
      </w:r>
      <w:hyperlink r:id="rId45" w:tgtFrame="_blank" w:tooltip="https://aus01.safelinks.protection.outlook.com/?url=https%3A%2F%2Fwww.canva.com%2Fpolicies%2Fcontent-license-agreement%2F&amp;data=05%7C01%7CTaryn.Ablott%40det.nsw.edu.au%7C6e55988a6fd54d7f04b808dade3fae18%7C05a0e69a418a47c19c259387261bf991%7C0%7C0%7C6380666623338" w:history="1">
        <w:r w:rsidRPr="007C286D">
          <w:rPr>
            <w:rStyle w:val="Hyperlink"/>
            <w:sz w:val="22"/>
            <w:szCs w:val="22"/>
          </w:rPr>
          <w:t>Canva’s Content License Agreement</w:t>
        </w:r>
      </w:hyperlink>
      <w:r w:rsidRPr="007C286D">
        <w:rPr>
          <w:sz w:val="22"/>
          <w:szCs w:val="22"/>
        </w:rPr>
        <w:t xml:space="preserve">. </w:t>
      </w:r>
    </w:p>
    <w:p w14:paraId="018EBF60" w14:textId="77BE4C60" w:rsidR="49011A9F" w:rsidRDefault="163EDBCF" w:rsidP="00AC38F5">
      <w:pPr>
        <w:pStyle w:val="Heading2"/>
      </w:pPr>
      <w:bookmarkStart w:id="47" w:name="_Resource_2:_The_1"/>
      <w:bookmarkStart w:id="48" w:name="_Toc132720251"/>
      <w:bookmarkEnd w:id="47"/>
      <w:r>
        <w:lastRenderedPageBreak/>
        <w:t xml:space="preserve">Resource 2: </w:t>
      </w:r>
      <w:r w:rsidR="44FF7DC5">
        <w:t xml:space="preserve">The </w:t>
      </w:r>
      <w:r w:rsidR="007647A9">
        <w:t>3</w:t>
      </w:r>
      <w:r>
        <w:t xml:space="preserve"> tiers of vocabulary</w:t>
      </w:r>
      <w:bookmarkEnd w:id="46"/>
      <w:bookmarkEnd w:id="48"/>
    </w:p>
    <w:p w14:paraId="2FD4E2DD" w14:textId="11BE0CCC" w:rsidR="53456EE4" w:rsidRDefault="353587BA" w:rsidP="00770826">
      <w:pPr>
        <w:rPr>
          <w:rFonts w:eastAsia="Calibri"/>
        </w:rPr>
      </w:pPr>
      <w:r>
        <w:rPr>
          <w:noProof/>
        </w:rPr>
        <w:drawing>
          <wp:inline distT="0" distB="0" distL="0" distR="0" wp14:anchorId="336F7AE2" wp14:editId="7F7337D8">
            <wp:extent cx="7931190" cy="3664281"/>
            <wp:effectExtent l="0" t="0" r="0" b="0"/>
            <wp:docPr id="114323555" name="Picture 114323555" descr="The three tiers of vocabulary shown in a triangle with Tier 1 on the bottom, Tier 2 in the middle, and Tier 3 at the top. Tier 1 words are common, everyday words which are easily explained and understood. Tier 2 words are precise words, uncommon in everyday language. Tier 3 words are low use and subject spe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23555"/>
                    <pic:cNvPicPr/>
                  </pic:nvPicPr>
                  <pic:blipFill>
                    <a:blip r:embed="rId46" cstate="print">
                      <a:extLst>
                        <a:ext uri="{28A0092B-C50C-407E-A947-70E740481C1C}">
                          <a14:useLocalDpi xmlns:a14="http://schemas.microsoft.com/office/drawing/2010/main" val="0"/>
                        </a:ext>
                      </a:extLst>
                    </a:blip>
                    <a:srcRect t="18469"/>
                    <a:stretch>
                      <a:fillRect/>
                    </a:stretch>
                  </pic:blipFill>
                  <pic:spPr>
                    <a:xfrm>
                      <a:off x="0" y="0"/>
                      <a:ext cx="7931190" cy="3664281"/>
                    </a:xfrm>
                    <a:prstGeom prst="rect">
                      <a:avLst/>
                    </a:prstGeom>
                  </pic:spPr>
                </pic:pic>
              </a:graphicData>
            </a:graphic>
          </wp:inline>
        </w:drawing>
      </w:r>
    </w:p>
    <w:p w14:paraId="44B91A10" w14:textId="2B15A01E" w:rsidR="353587BA" w:rsidRDefault="353587BA" w:rsidP="00770826">
      <w:r>
        <w:br w:type="page"/>
      </w:r>
    </w:p>
    <w:p w14:paraId="588CCDA1" w14:textId="60B8A2E3" w:rsidR="353587BA" w:rsidRDefault="10E9EA71" w:rsidP="00AC38F5">
      <w:pPr>
        <w:pStyle w:val="Heading2"/>
      </w:pPr>
      <w:bookmarkStart w:id="49" w:name="_Resource_3:_Tier"/>
      <w:bookmarkStart w:id="50" w:name="_Toc1396209752"/>
      <w:bookmarkStart w:id="51" w:name="_Toc132720252"/>
      <w:bookmarkEnd w:id="49"/>
      <w:r>
        <w:lastRenderedPageBreak/>
        <w:t xml:space="preserve">Resource 3: Tier 2 and </w:t>
      </w:r>
      <w:r w:rsidR="007513BF">
        <w:t xml:space="preserve">Tier </w:t>
      </w:r>
      <w:r>
        <w:t>3 vocabulary</w:t>
      </w:r>
      <w:bookmarkEnd w:id="50"/>
      <w:bookmarkEnd w:id="51"/>
    </w:p>
    <w:p w14:paraId="0F003534" w14:textId="56A4CB14" w:rsidR="005D4D55" w:rsidRDefault="4FCFDC35" w:rsidP="00A151C7">
      <w:r w:rsidRPr="00A151C7">
        <w:rPr>
          <w:noProof/>
        </w:rPr>
        <w:drawing>
          <wp:inline distT="0" distB="0" distL="0" distR="0" wp14:anchorId="4B84FFA5" wp14:editId="279FAE27">
            <wp:extent cx="6713178" cy="4457700"/>
            <wp:effectExtent l="0" t="0" r="0" b="0"/>
            <wp:docPr id="447867185" name="Picture 447867185" descr="Three tiers in a triangle, with Tier 1 on the bottom, Tier 2 in the middle, and Tier 3 at the 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67185"/>
                    <pic:cNvPicPr/>
                  </pic:nvPicPr>
                  <pic:blipFill>
                    <a:blip r:embed="rId47" cstate="print">
                      <a:extLst>
                        <a:ext uri="{28A0092B-C50C-407E-A947-70E740481C1C}">
                          <a14:useLocalDpi xmlns:a14="http://schemas.microsoft.com/office/drawing/2010/main" val="0"/>
                        </a:ext>
                      </a:extLst>
                    </a:blip>
                    <a:srcRect l="17433" t="19345" r="17533"/>
                    <a:stretch>
                      <a:fillRect/>
                    </a:stretch>
                  </pic:blipFill>
                  <pic:spPr>
                    <a:xfrm>
                      <a:off x="0" y="0"/>
                      <a:ext cx="6713178" cy="4457700"/>
                    </a:xfrm>
                    <a:prstGeom prst="rect">
                      <a:avLst/>
                    </a:prstGeom>
                  </pic:spPr>
                </pic:pic>
              </a:graphicData>
            </a:graphic>
          </wp:inline>
        </w:drawing>
      </w:r>
    </w:p>
    <w:p w14:paraId="27D77837" w14:textId="305FD8E6" w:rsidR="3F107E15" w:rsidRDefault="3F107E15" w:rsidP="00770826">
      <w:bookmarkStart w:id="52" w:name="_Resource_2:"/>
      <w:bookmarkStart w:id="53" w:name="_Resource_2:_Sentence"/>
      <w:bookmarkEnd w:id="52"/>
      <w:bookmarkEnd w:id="53"/>
      <w:r>
        <w:br w:type="page"/>
      </w:r>
    </w:p>
    <w:p w14:paraId="1CF875E2" w14:textId="446FB241" w:rsidR="004D0AB2" w:rsidRPr="00AC38F5" w:rsidRDefault="00B652BE" w:rsidP="00AC38F5">
      <w:pPr>
        <w:pStyle w:val="Heading2"/>
      </w:pPr>
      <w:bookmarkStart w:id="54" w:name="_Resource_4:_Sentence"/>
      <w:bookmarkStart w:id="55" w:name="_Toc132720253"/>
      <w:bookmarkEnd w:id="54"/>
      <w:r>
        <w:lastRenderedPageBreak/>
        <w:t xml:space="preserve">Resource 4: </w:t>
      </w:r>
      <w:r w:rsidR="0081027E">
        <w:t>Sentence strips</w:t>
      </w:r>
      <w:r w:rsidR="000F4D34">
        <w:t xml:space="preserve"> </w:t>
      </w:r>
      <w:r w:rsidR="007E6193">
        <w:t xml:space="preserve">teacher </w:t>
      </w:r>
      <w:r w:rsidR="00691D98">
        <w:t>model</w:t>
      </w:r>
      <w:bookmarkEnd w:id="55"/>
    </w:p>
    <w:p w14:paraId="7C6BA20D" w14:textId="59E92F67" w:rsidR="00936FFF" w:rsidRDefault="00A24979" w:rsidP="00A151C7">
      <w:pPr>
        <w:rPr>
          <w:b/>
          <w:bCs/>
          <w:sz w:val="28"/>
          <w:szCs w:val="28"/>
        </w:rPr>
      </w:pPr>
      <w:r w:rsidRPr="00A151C7">
        <w:rPr>
          <w:noProof/>
        </w:rPr>
        <w:drawing>
          <wp:inline distT="0" distB="0" distL="0" distR="0" wp14:anchorId="6ED4F9CD" wp14:editId="10A82828">
            <wp:extent cx="7516495" cy="4953698"/>
            <wp:effectExtent l="0" t="0" r="8255" b="0"/>
            <wp:docPr id="2" name="Picture 2" descr="Complex sentence: While she slept, Lucy snored. An arrow points from the words Subordinating conjunction to the words While she slept. An arrow points from the word comma to the punctuation mark. An arrow points from the word Noun to the word Lucy. An arrow points from the word Verb to the word snored. An arrow points from the words full stop to the punctuation mark.&#10;An arrow points from the words Subordinate clause to the words While she slept. An arrow points from the words Main clause to the words Lucy snored.&#10;At the bottom of image are 2 speech bubbles. First speech bubble says 'I need you, main clause!' Second speech bubble says 'You can't write a sentence withou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plex sentence: While she slept, Lucy snored. An arrow points from the words Subordinating conjunction to the words While she slept. An arrow points from the word comma to the punctuation mark. An arrow points from the word Noun to the word Lucy. An arrow points from the word Verb to the word snored. An arrow points from the words full stop to the punctuation mark.&#10;An arrow points from the words Subordinate clause to the words While she slept. An arrow points from the words Main clause to the words Lucy snored.&#10;At the bottom of image are 2 speech bubbles. First speech bubble says 'I need you, main clause!' Second speech bubble says 'You can't write a sentence without m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6726"/>
                    <a:stretch/>
                  </pic:blipFill>
                  <pic:spPr bwMode="auto">
                    <a:xfrm>
                      <a:off x="0" y="0"/>
                      <a:ext cx="7541997" cy="4970505"/>
                    </a:xfrm>
                    <a:prstGeom prst="rect">
                      <a:avLst/>
                    </a:prstGeom>
                    <a:noFill/>
                    <a:ln>
                      <a:noFill/>
                    </a:ln>
                    <a:extLst>
                      <a:ext uri="{53640926-AAD7-44D8-BBD7-CCE9431645EC}">
                        <a14:shadowObscured xmlns:a14="http://schemas.microsoft.com/office/drawing/2010/main"/>
                      </a:ext>
                    </a:extLst>
                  </pic:spPr>
                </pic:pic>
              </a:graphicData>
            </a:graphic>
          </wp:inline>
        </w:drawing>
      </w:r>
    </w:p>
    <w:p w14:paraId="1C67ADF2" w14:textId="65CE00CD" w:rsidR="00936FFF" w:rsidRPr="00AC38F5" w:rsidRDefault="00936FFF" w:rsidP="00AC38F5">
      <w:pPr>
        <w:pStyle w:val="Heading2"/>
      </w:pPr>
      <w:bookmarkStart w:id="56" w:name="_Resource_5:_Sentence"/>
      <w:bookmarkStart w:id="57" w:name="_Toc132720254"/>
      <w:bookmarkEnd w:id="56"/>
      <w:r>
        <w:lastRenderedPageBreak/>
        <w:t>Resource 5: Sentence strips</w:t>
      </w:r>
      <w:r w:rsidR="005A07BA">
        <w:t xml:space="preserve"> for students</w:t>
      </w:r>
      <w:bookmarkEnd w:id="57"/>
    </w:p>
    <w:p w14:paraId="2EF1A832" w14:textId="37B3AC65" w:rsidR="000F4D34" w:rsidRDefault="00936FFF" w:rsidP="00770826">
      <w:pPr>
        <w:rPr>
          <w:sz w:val="28"/>
          <w:szCs w:val="28"/>
        </w:rPr>
      </w:pPr>
      <w:r w:rsidRPr="00671185">
        <w:rPr>
          <w:sz w:val="28"/>
          <w:szCs w:val="28"/>
        </w:rPr>
        <w:t>Cut out each section</w:t>
      </w:r>
      <w:r w:rsidR="00EC2183">
        <w:rPr>
          <w:sz w:val="28"/>
          <w:szCs w:val="28"/>
        </w:rPr>
        <w:t xml:space="preserve"> and </w:t>
      </w:r>
      <w:r w:rsidR="00647D0A">
        <w:rPr>
          <w:sz w:val="28"/>
          <w:szCs w:val="28"/>
        </w:rPr>
        <w:t>jumble u</w:t>
      </w:r>
      <w:r w:rsidR="00EC2183">
        <w:rPr>
          <w:sz w:val="28"/>
          <w:szCs w:val="28"/>
        </w:rPr>
        <w:t>p</w:t>
      </w:r>
      <w:r w:rsidRPr="00671185">
        <w:rPr>
          <w:sz w:val="28"/>
          <w:szCs w:val="28"/>
        </w:rPr>
        <w:t>. Hand out one sentence at a time</w:t>
      </w:r>
      <w:r w:rsidRPr="00671185">
        <w:rPr>
          <w:b/>
          <w:bCs/>
          <w:sz w:val="28"/>
          <w:szCs w:val="28"/>
        </w:rPr>
        <w:t>.</w:t>
      </w:r>
      <w:r w:rsidR="00F22387" w:rsidRPr="00671185">
        <w:rPr>
          <w:b/>
          <w:bCs/>
          <w:sz w:val="28"/>
          <w:szCs w:val="28"/>
        </w:rPr>
        <w:t xml:space="preserve"> </w:t>
      </w:r>
      <w:r w:rsidR="00F22387" w:rsidRPr="00671185">
        <w:rPr>
          <w:sz w:val="28"/>
          <w:szCs w:val="28"/>
        </w:rPr>
        <w:t>Students deconstruct the sentence</w:t>
      </w:r>
      <w:r w:rsidR="00286762">
        <w:rPr>
          <w:sz w:val="28"/>
          <w:szCs w:val="28"/>
        </w:rPr>
        <w:t xml:space="preserve"> </w:t>
      </w:r>
      <w:r w:rsidR="00286762" w:rsidRPr="60E7807F">
        <w:rPr>
          <w:sz w:val="28"/>
          <w:szCs w:val="28"/>
        </w:rPr>
        <w:t>by</w:t>
      </w:r>
      <w:r w:rsidR="00286762">
        <w:rPr>
          <w:sz w:val="28"/>
          <w:szCs w:val="28"/>
        </w:rPr>
        <w:t xml:space="preserve"> labelling</w:t>
      </w:r>
      <w:r w:rsidR="00F22387" w:rsidRPr="00671185">
        <w:rPr>
          <w:sz w:val="28"/>
          <w:szCs w:val="28"/>
        </w:rPr>
        <w:t>.</w:t>
      </w:r>
    </w:p>
    <w:p w14:paraId="1CF12C94" w14:textId="76CF8EBA" w:rsidR="00F357D0" w:rsidRDefault="00866BEC" w:rsidP="00F357D0">
      <w:pPr>
        <w:rPr>
          <w:sz w:val="28"/>
          <w:szCs w:val="28"/>
        </w:rPr>
      </w:pPr>
      <w:r>
        <w:rPr>
          <w:noProof/>
        </w:rPr>
        <w:drawing>
          <wp:inline distT="0" distB="0" distL="0" distR="0" wp14:anchorId="5CA9C65E" wp14:editId="755D5E43">
            <wp:extent cx="9144000" cy="4667250"/>
            <wp:effectExtent l="0" t="0" r="0" b="0"/>
            <wp:docPr id="1" name="Picture 1" descr="Various sentence strips for students to cut out and construct. There is a table of words below which will be used as labels for the sent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rious sentence strips for students to cut out and construct. There is a table of words below which will be used as labels for the sentences. "/>
                    <pic:cNvPicPr/>
                  </pic:nvPicPr>
                  <pic:blipFill>
                    <a:blip r:embed="rId49"/>
                    <a:stretch>
                      <a:fillRect/>
                    </a:stretch>
                  </pic:blipFill>
                  <pic:spPr>
                    <a:xfrm>
                      <a:off x="0" y="0"/>
                      <a:ext cx="9144000" cy="4667250"/>
                    </a:xfrm>
                    <a:prstGeom prst="rect">
                      <a:avLst/>
                    </a:prstGeom>
                  </pic:spPr>
                </pic:pic>
              </a:graphicData>
            </a:graphic>
          </wp:inline>
        </w:drawing>
      </w:r>
      <w:r w:rsidR="00F357D0">
        <w:rPr>
          <w:sz w:val="28"/>
          <w:szCs w:val="28"/>
        </w:rPr>
        <w:br w:type="page"/>
      </w:r>
    </w:p>
    <w:p w14:paraId="6F62FC21" w14:textId="4EBB98DE" w:rsidR="00E15FB9" w:rsidRDefault="00571DF7" w:rsidP="00AC38F5">
      <w:pPr>
        <w:pStyle w:val="Heading2"/>
      </w:pPr>
      <w:bookmarkStart w:id="58" w:name="_Resource_3:_Subordinating"/>
      <w:bookmarkStart w:id="59" w:name="_Resource_6:_Subordinating"/>
      <w:bookmarkStart w:id="60" w:name="_Toc132720255"/>
      <w:bookmarkEnd w:id="58"/>
      <w:bookmarkEnd w:id="59"/>
      <w:r>
        <w:lastRenderedPageBreak/>
        <w:t xml:space="preserve">Resource </w:t>
      </w:r>
      <w:r w:rsidR="00E15FB9">
        <w:t>6</w:t>
      </w:r>
      <w:r>
        <w:t xml:space="preserve">: </w:t>
      </w:r>
      <w:r w:rsidR="0081027E">
        <w:t>Subordinating conjunctions</w:t>
      </w:r>
      <w:bookmarkEnd w:id="60"/>
    </w:p>
    <w:tbl>
      <w:tblPr>
        <w:tblStyle w:val="TableGrid"/>
        <w:tblW w:w="0" w:type="auto"/>
        <w:tblLook w:val="04A0" w:firstRow="1" w:lastRow="0" w:firstColumn="1" w:lastColumn="0" w:noHBand="0" w:noVBand="1"/>
        <w:tblDescription w:val="Subordination conjunctions cards to be cut out. "/>
      </w:tblPr>
      <w:tblGrid>
        <w:gridCol w:w="3948"/>
        <w:gridCol w:w="3916"/>
        <w:gridCol w:w="3969"/>
      </w:tblGrid>
      <w:tr w:rsidR="00675B82" w:rsidRPr="00C4694E" w14:paraId="5B36E44C" w14:textId="77777777" w:rsidTr="00F357D0">
        <w:trPr>
          <w:trHeight w:val="1603"/>
        </w:trPr>
        <w:tc>
          <w:tcPr>
            <w:tcW w:w="3948" w:type="dxa"/>
          </w:tcPr>
          <w:p w14:paraId="7C5664E8" w14:textId="0E3D0CFD" w:rsidR="00675B82" w:rsidRPr="00C4694E" w:rsidRDefault="00675B82" w:rsidP="00770826">
            <w:pPr>
              <w:spacing w:before="360" w:after="360"/>
              <w:jc w:val="center"/>
              <w:rPr>
                <w:sz w:val="40"/>
                <w:szCs w:val="40"/>
              </w:rPr>
            </w:pPr>
            <w:r w:rsidRPr="00C4694E">
              <w:rPr>
                <w:sz w:val="40"/>
                <w:szCs w:val="40"/>
              </w:rPr>
              <w:t>after</w:t>
            </w:r>
          </w:p>
        </w:tc>
        <w:tc>
          <w:tcPr>
            <w:tcW w:w="3916" w:type="dxa"/>
          </w:tcPr>
          <w:p w14:paraId="196A0275" w14:textId="10C70127" w:rsidR="00675B82" w:rsidRPr="00C4694E" w:rsidRDefault="00CB582D" w:rsidP="00770826">
            <w:pPr>
              <w:spacing w:before="360" w:after="360"/>
              <w:jc w:val="center"/>
              <w:rPr>
                <w:sz w:val="40"/>
                <w:szCs w:val="40"/>
              </w:rPr>
            </w:pPr>
            <w:r w:rsidRPr="00C4694E">
              <w:rPr>
                <w:sz w:val="40"/>
                <w:szCs w:val="40"/>
              </w:rPr>
              <w:t>even though</w:t>
            </w:r>
          </w:p>
        </w:tc>
        <w:tc>
          <w:tcPr>
            <w:tcW w:w="3969" w:type="dxa"/>
          </w:tcPr>
          <w:p w14:paraId="12ED04D2" w14:textId="696AFC28" w:rsidR="00675B82" w:rsidRPr="00C4694E" w:rsidRDefault="00675B82" w:rsidP="00770826">
            <w:pPr>
              <w:spacing w:before="360" w:after="360"/>
              <w:jc w:val="center"/>
              <w:rPr>
                <w:sz w:val="40"/>
                <w:szCs w:val="40"/>
              </w:rPr>
            </w:pPr>
            <w:r w:rsidRPr="00C4694E">
              <w:rPr>
                <w:sz w:val="40"/>
                <w:szCs w:val="40"/>
              </w:rPr>
              <w:t>unless</w:t>
            </w:r>
          </w:p>
        </w:tc>
      </w:tr>
      <w:tr w:rsidR="00675B82" w:rsidRPr="00C4694E" w14:paraId="45E88EC5" w14:textId="77777777" w:rsidTr="00F357D0">
        <w:trPr>
          <w:trHeight w:val="1586"/>
        </w:trPr>
        <w:tc>
          <w:tcPr>
            <w:tcW w:w="3948" w:type="dxa"/>
          </w:tcPr>
          <w:p w14:paraId="63E129A6" w14:textId="1C572A48" w:rsidR="00675B82" w:rsidRPr="00C4694E" w:rsidRDefault="00675B82" w:rsidP="00770826">
            <w:pPr>
              <w:spacing w:before="360" w:after="360"/>
              <w:jc w:val="center"/>
              <w:rPr>
                <w:sz w:val="40"/>
                <w:szCs w:val="40"/>
              </w:rPr>
            </w:pPr>
            <w:r w:rsidRPr="00C4694E">
              <w:rPr>
                <w:sz w:val="40"/>
                <w:szCs w:val="40"/>
              </w:rPr>
              <w:t>although</w:t>
            </w:r>
          </w:p>
        </w:tc>
        <w:tc>
          <w:tcPr>
            <w:tcW w:w="3916" w:type="dxa"/>
          </w:tcPr>
          <w:p w14:paraId="5007B0AD" w14:textId="6C3ADB63" w:rsidR="00675B82" w:rsidRPr="00C4694E" w:rsidRDefault="00132811" w:rsidP="00770826">
            <w:pPr>
              <w:spacing w:before="360" w:after="360"/>
              <w:jc w:val="center"/>
              <w:rPr>
                <w:sz w:val="40"/>
                <w:szCs w:val="40"/>
              </w:rPr>
            </w:pPr>
            <w:r>
              <w:rPr>
                <w:sz w:val="40"/>
                <w:szCs w:val="40"/>
              </w:rPr>
              <w:t>if</w:t>
            </w:r>
          </w:p>
        </w:tc>
        <w:tc>
          <w:tcPr>
            <w:tcW w:w="3969" w:type="dxa"/>
          </w:tcPr>
          <w:p w14:paraId="5211C1DA" w14:textId="4D47ED5B" w:rsidR="00675B82" w:rsidRPr="00C4694E" w:rsidRDefault="00675B82" w:rsidP="00770826">
            <w:pPr>
              <w:spacing w:before="360" w:after="360"/>
              <w:jc w:val="center"/>
              <w:rPr>
                <w:sz w:val="40"/>
                <w:szCs w:val="40"/>
              </w:rPr>
            </w:pPr>
            <w:r w:rsidRPr="00C4694E">
              <w:rPr>
                <w:sz w:val="40"/>
                <w:szCs w:val="40"/>
              </w:rPr>
              <w:t>until</w:t>
            </w:r>
          </w:p>
        </w:tc>
      </w:tr>
      <w:tr w:rsidR="00675B82" w:rsidRPr="00C4694E" w14:paraId="44E41F63" w14:textId="77777777" w:rsidTr="00F357D0">
        <w:trPr>
          <w:trHeight w:val="1603"/>
        </w:trPr>
        <w:tc>
          <w:tcPr>
            <w:tcW w:w="3948" w:type="dxa"/>
          </w:tcPr>
          <w:p w14:paraId="05B9FB41" w14:textId="054DE369" w:rsidR="00675B82" w:rsidRPr="00C4694E" w:rsidRDefault="00675B82" w:rsidP="00770826">
            <w:pPr>
              <w:spacing w:before="360" w:after="360"/>
              <w:jc w:val="center"/>
              <w:rPr>
                <w:sz w:val="40"/>
                <w:szCs w:val="40"/>
              </w:rPr>
            </w:pPr>
            <w:r w:rsidRPr="00C4694E">
              <w:rPr>
                <w:sz w:val="40"/>
                <w:szCs w:val="40"/>
              </w:rPr>
              <w:t>as</w:t>
            </w:r>
          </w:p>
        </w:tc>
        <w:tc>
          <w:tcPr>
            <w:tcW w:w="3916" w:type="dxa"/>
          </w:tcPr>
          <w:p w14:paraId="4AE89E5E" w14:textId="0350A73D" w:rsidR="00675B82" w:rsidRPr="00C4694E" w:rsidRDefault="00132811" w:rsidP="00770826">
            <w:pPr>
              <w:spacing w:before="360" w:after="360"/>
              <w:jc w:val="center"/>
              <w:rPr>
                <w:sz w:val="40"/>
                <w:szCs w:val="40"/>
              </w:rPr>
            </w:pPr>
            <w:r w:rsidRPr="00C4694E">
              <w:rPr>
                <w:sz w:val="40"/>
                <w:szCs w:val="40"/>
              </w:rPr>
              <w:t>since</w:t>
            </w:r>
          </w:p>
        </w:tc>
        <w:tc>
          <w:tcPr>
            <w:tcW w:w="3969" w:type="dxa"/>
          </w:tcPr>
          <w:p w14:paraId="59104700" w14:textId="1CD6E142" w:rsidR="00675B82" w:rsidRPr="00C4694E" w:rsidRDefault="00675B82" w:rsidP="00770826">
            <w:pPr>
              <w:spacing w:before="360" w:after="360"/>
              <w:jc w:val="center"/>
              <w:rPr>
                <w:sz w:val="40"/>
                <w:szCs w:val="40"/>
              </w:rPr>
            </w:pPr>
            <w:r w:rsidRPr="00C4694E">
              <w:rPr>
                <w:sz w:val="40"/>
                <w:szCs w:val="40"/>
              </w:rPr>
              <w:t>whenever</w:t>
            </w:r>
          </w:p>
        </w:tc>
      </w:tr>
      <w:tr w:rsidR="00675B82" w:rsidRPr="00C4694E" w14:paraId="00579F95" w14:textId="77777777" w:rsidTr="00F357D0">
        <w:trPr>
          <w:trHeight w:val="1603"/>
        </w:trPr>
        <w:tc>
          <w:tcPr>
            <w:tcW w:w="3948" w:type="dxa"/>
          </w:tcPr>
          <w:p w14:paraId="7E94E8FC" w14:textId="557CF343" w:rsidR="00675B82" w:rsidRPr="00C4694E" w:rsidRDefault="00675B82" w:rsidP="00770826">
            <w:pPr>
              <w:spacing w:before="360" w:after="360"/>
              <w:jc w:val="center"/>
              <w:rPr>
                <w:sz w:val="40"/>
                <w:szCs w:val="40"/>
              </w:rPr>
            </w:pPr>
            <w:r w:rsidRPr="00C4694E">
              <w:rPr>
                <w:sz w:val="40"/>
                <w:szCs w:val="40"/>
              </w:rPr>
              <w:t>because</w:t>
            </w:r>
          </w:p>
        </w:tc>
        <w:tc>
          <w:tcPr>
            <w:tcW w:w="3916" w:type="dxa"/>
          </w:tcPr>
          <w:p w14:paraId="31BB0B73" w14:textId="493E6679" w:rsidR="00675B82" w:rsidRPr="00C4694E" w:rsidRDefault="00675B82" w:rsidP="00770826">
            <w:pPr>
              <w:spacing w:before="360" w:after="360"/>
              <w:jc w:val="center"/>
              <w:rPr>
                <w:sz w:val="40"/>
                <w:szCs w:val="40"/>
              </w:rPr>
            </w:pPr>
            <w:r w:rsidRPr="00C4694E">
              <w:rPr>
                <w:sz w:val="40"/>
                <w:szCs w:val="40"/>
              </w:rPr>
              <w:t>that</w:t>
            </w:r>
          </w:p>
        </w:tc>
        <w:tc>
          <w:tcPr>
            <w:tcW w:w="3969" w:type="dxa"/>
          </w:tcPr>
          <w:p w14:paraId="6FB31703" w14:textId="2182265B" w:rsidR="00675B82" w:rsidRPr="00C4694E" w:rsidRDefault="00675B82" w:rsidP="00770826">
            <w:pPr>
              <w:spacing w:before="360" w:after="360"/>
              <w:jc w:val="center"/>
              <w:rPr>
                <w:sz w:val="40"/>
                <w:szCs w:val="40"/>
              </w:rPr>
            </w:pPr>
            <w:r w:rsidRPr="00C4694E">
              <w:rPr>
                <w:sz w:val="40"/>
                <w:szCs w:val="40"/>
              </w:rPr>
              <w:t>wherever</w:t>
            </w:r>
          </w:p>
        </w:tc>
      </w:tr>
      <w:tr w:rsidR="00675B82" w:rsidRPr="00C4694E" w14:paraId="0B8F2ECE" w14:textId="77777777" w:rsidTr="00F357D0">
        <w:trPr>
          <w:trHeight w:val="1586"/>
        </w:trPr>
        <w:tc>
          <w:tcPr>
            <w:tcW w:w="3948" w:type="dxa"/>
          </w:tcPr>
          <w:p w14:paraId="3C91D8EB" w14:textId="1790F28F" w:rsidR="00675B82" w:rsidRPr="00C4694E" w:rsidRDefault="00675B82" w:rsidP="00770826">
            <w:pPr>
              <w:spacing w:before="360" w:after="360"/>
              <w:jc w:val="center"/>
              <w:rPr>
                <w:sz w:val="40"/>
                <w:szCs w:val="40"/>
              </w:rPr>
            </w:pPr>
            <w:r w:rsidRPr="00C4694E">
              <w:rPr>
                <w:sz w:val="40"/>
                <w:szCs w:val="40"/>
              </w:rPr>
              <w:t>before</w:t>
            </w:r>
          </w:p>
        </w:tc>
        <w:tc>
          <w:tcPr>
            <w:tcW w:w="3916" w:type="dxa"/>
          </w:tcPr>
          <w:p w14:paraId="423B7548" w14:textId="4738E838" w:rsidR="00675B82" w:rsidRPr="00C4694E" w:rsidRDefault="00675B82" w:rsidP="00770826">
            <w:pPr>
              <w:spacing w:before="360" w:after="360"/>
              <w:jc w:val="center"/>
              <w:rPr>
                <w:sz w:val="40"/>
                <w:szCs w:val="40"/>
              </w:rPr>
            </w:pPr>
            <w:r w:rsidRPr="00C4694E">
              <w:rPr>
                <w:sz w:val="40"/>
                <w:szCs w:val="40"/>
              </w:rPr>
              <w:t>though</w:t>
            </w:r>
          </w:p>
        </w:tc>
        <w:tc>
          <w:tcPr>
            <w:tcW w:w="3969" w:type="dxa"/>
          </w:tcPr>
          <w:p w14:paraId="7E0F1F13" w14:textId="3D344DEF" w:rsidR="00675B82" w:rsidRPr="00C4694E" w:rsidRDefault="001971F6" w:rsidP="00770826">
            <w:pPr>
              <w:spacing w:before="360" w:after="360"/>
              <w:jc w:val="center"/>
              <w:rPr>
                <w:sz w:val="40"/>
                <w:szCs w:val="40"/>
              </w:rPr>
            </w:pPr>
            <w:r>
              <w:rPr>
                <w:sz w:val="40"/>
                <w:szCs w:val="40"/>
              </w:rPr>
              <w:t>w</w:t>
            </w:r>
            <w:r w:rsidRPr="00C4694E">
              <w:rPr>
                <w:sz w:val="40"/>
                <w:szCs w:val="40"/>
              </w:rPr>
              <w:t>hile</w:t>
            </w:r>
          </w:p>
        </w:tc>
      </w:tr>
    </w:tbl>
    <w:p w14:paraId="732E80AB" w14:textId="482C8DE0" w:rsidR="00571DF7" w:rsidRDefault="00571DF7" w:rsidP="00AC38F5">
      <w:pPr>
        <w:pStyle w:val="Heading2"/>
      </w:pPr>
      <w:bookmarkStart w:id="61" w:name="_Resource_3:"/>
      <w:bookmarkStart w:id="62" w:name="_Resource_4:_Exemplar"/>
      <w:bookmarkStart w:id="63" w:name="_Resource_7:_Exemplar"/>
      <w:bookmarkStart w:id="64" w:name="_Toc132720256"/>
      <w:bookmarkEnd w:id="61"/>
      <w:bookmarkEnd w:id="62"/>
      <w:bookmarkEnd w:id="63"/>
      <w:r>
        <w:lastRenderedPageBreak/>
        <w:t xml:space="preserve">Resource </w:t>
      </w:r>
      <w:r w:rsidR="00CC1A73">
        <w:t>7</w:t>
      </w:r>
      <w:r>
        <w:t xml:space="preserve">: </w:t>
      </w:r>
      <w:r w:rsidR="0081027E">
        <w:t>Exemplar paragraph</w:t>
      </w:r>
      <w:bookmarkEnd w:id="64"/>
    </w:p>
    <w:p w14:paraId="7102BCFA" w14:textId="704BA57D" w:rsidR="009C5130" w:rsidRPr="007E0C47" w:rsidRDefault="009C5130" w:rsidP="00770826">
      <w:pPr>
        <w:rPr>
          <w:sz w:val="32"/>
          <w:szCs w:val="32"/>
        </w:rPr>
      </w:pPr>
      <w:r w:rsidRPr="007E0C47">
        <w:rPr>
          <w:sz w:val="32"/>
          <w:szCs w:val="32"/>
        </w:rPr>
        <w:t xml:space="preserve">Ants should not be squished because they are very important to the earth. Ants help keep the soil healthy. Whenever an ant is squished, it means they can’t do their job. Their job is to help our beautiful environment. </w:t>
      </w:r>
      <w:r w:rsidR="0012678C" w:rsidRPr="007E0C47">
        <w:rPr>
          <w:sz w:val="32"/>
          <w:szCs w:val="32"/>
        </w:rPr>
        <w:t>Although ants may bite</w:t>
      </w:r>
      <w:r w:rsidR="007157EF" w:rsidRPr="007E0C47">
        <w:rPr>
          <w:sz w:val="32"/>
          <w:szCs w:val="32"/>
        </w:rPr>
        <w:t>,</w:t>
      </w:r>
      <w:r w:rsidR="0012678C" w:rsidRPr="007E0C47">
        <w:rPr>
          <w:sz w:val="32"/>
          <w:szCs w:val="32"/>
        </w:rPr>
        <w:t xml:space="preserve"> they</w:t>
      </w:r>
      <w:r w:rsidR="00DE6933" w:rsidRPr="007E0C47">
        <w:rPr>
          <w:sz w:val="32"/>
          <w:szCs w:val="32"/>
        </w:rPr>
        <w:t xml:space="preserve"> </w:t>
      </w:r>
      <w:r w:rsidR="007157EF" w:rsidRPr="007E0C47">
        <w:rPr>
          <w:sz w:val="32"/>
          <w:szCs w:val="32"/>
        </w:rPr>
        <w:t xml:space="preserve">are interesting and helpful creatures. </w:t>
      </w:r>
      <w:r w:rsidR="009F221E" w:rsidRPr="007E0C47">
        <w:rPr>
          <w:sz w:val="32"/>
          <w:szCs w:val="32"/>
        </w:rPr>
        <w:t>We must protect ants.</w:t>
      </w:r>
    </w:p>
    <w:p w14:paraId="5523CA12" w14:textId="77777777" w:rsidR="007E0C47" w:rsidRPr="00DD0FDF" w:rsidRDefault="007E0C47" w:rsidP="00DD0FDF">
      <w:bookmarkStart w:id="65" w:name="_Resource_5:_Creating"/>
      <w:bookmarkStart w:id="66" w:name="_Resource_8:_Ordering"/>
      <w:bookmarkEnd w:id="65"/>
      <w:bookmarkEnd w:id="66"/>
      <w:r>
        <w:br w:type="page"/>
      </w:r>
    </w:p>
    <w:p w14:paraId="0B0F11F4" w14:textId="38CAB789" w:rsidR="005B59A6" w:rsidRDefault="00DA46E4" w:rsidP="00AC38F5">
      <w:pPr>
        <w:pStyle w:val="Heading2"/>
      </w:pPr>
      <w:bookmarkStart w:id="67" w:name="_Resource_8:_Ordering_1"/>
      <w:bookmarkStart w:id="68" w:name="_Toc132720257"/>
      <w:bookmarkEnd w:id="67"/>
      <w:r>
        <w:lastRenderedPageBreak/>
        <w:t xml:space="preserve">Resource 8: </w:t>
      </w:r>
      <w:r w:rsidR="003435BC">
        <w:t>Ordering sentences in a paragraph</w:t>
      </w:r>
      <w:bookmarkEnd w:id="68"/>
    </w:p>
    <w:p w14:paraId="53EFC83A" w14:textId="1BE899CA" w:rsidR="008B4457" w:rsidRPr="008B4457" w:rsidRDefault="008B4457" w:rsidP="008B4457">
      <w:r>
        <w:rPr>
          <w:noProof/>
        </w:rPr>
        <w:drawing>
          <wp:inline distT="0" distB="0" distL="0" distR="0" wp14:anchorId="45608F6F" wp14:editId="77E3842B">
            <wp:extent cx="9156700" cy="4266565"/>
            <wp:effectExtent l="0" t="0" r="6350" b="635"/>
            <wp:docPr id="4" name="Picture 4" descr="4 sentences to be used to construct a paragraph. The sentences read:&#10;Scooting should be banned from schools because it is dangerous.&#10;Scooters are fast and solid and are a danger to others.&#10;They move very quickly and could easily knock over tiny children, teachers, or visitors to the school who are unaware of the danger.&#10;When it comes to scooting, it should be banned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4 sentences to be used to construct a paragraph. The sentences read:&#10;Scooting should be banned from schools because it is dangerous.&#10;Scooters are fast and solid and are a danger to others.&#10;They move very quickly and could easily knock over tiny children, teachers, or visitors to the school who are unaware of the danger.&#10;When it comes to scooting, it should be banned in schools."/>
                    <pic:cNvPicPr/>
                  </pic:nvPicPr>
                  <pic:blipFill rotWithShape="1">
                    <a:blip r:embed="rId50"/>
                    <a:srcRect l="1029"/>
                    <a:stretch/>
                  </pic:blipFill>
                  <pic:spPr bwMode="auto">
                    <a:xfrm>
                      <a:off x="0" y="0"/>
                      <a:ext cx="9156700" cy="4266565"/>
                    </a:xfrm>
                    <a:prstGeom prst="rect">
                      <a:avLst/>
                    </a:prstGeom>
                    <a:ln>
                      <a:noFill/>
                    </a:ln>
                    <a:extLst>
                      <a:ext uri="{53640926-AAD7-44D8-BBD7-CCE9431645EC}">
                        <a14:shadowObscured xmlns:a14="http://schemas.microsoft.com/office/drawing/2010/main"/>
                      </a:ext>
                    </a:extLst>
                  </pic:spPr>
                </pic:pic>
              </a:graphicData>
            </a:graphic>
          </wp:inline>
        </w:drawing>
      </w:r>
    </w:p>
    <w:p w14:paraId="25621047" w14:textId="77777777" w:rsidR="00F84A7B" w:rsidRPr="00F84A7B" w:rsidRDefault="00F84A7B" w:rsidP="00F84A7B">
      <w:r>
        <w:br w:type="page"/>
      </w:r>
    </w:p>
    <w:p w14:paraId="7426AD09" w14:textId="464A245E" w:rsidR="00571DF7" w:rsidRDefault="00571DF7" w:rsidP="00AC38F5">
      <w:pPr>
        <w:pStyle w:val="Heading2"/>
      </w:pPr>
      <w:bookmarkStart w:id="69" w:name="_Toc132720258"/>
      <w:r>
        <w:lastRenderedPageBreak/>
        <w:t>References</w:t>
      </w:r>
      <w:bookmarkEnd w:id="69"/>
    </w:p>
    <w:p w14:paraId="769CF528" w14:textId="77777777" w:rsidR="001B42EC" w:rsidRPr="00571DF7" w:rsidRDefault="001B42EC" w:rsidP="001B42EC">
      <w:pPr>
        <w:pStyle w:val="FeatureBox2"/>
        <w:rPr>
          <w:rStyle w:val="Strong"/>
        </w:rPr>
      </w:pPr>
      <w:r w:rsidRPr="00571DF7">
        <w:rPr>
          <w:rStyle w:val="Strong"/>
        </w:rPr>
        <w:t>Links to third-party material and websites</w:t>
      </w:r>
    </w:p>
    <w:p w14:paraId="7E76056D" w14:textId="77777777" w:rsidR="001B42EC" w:rsidRDefault="001B42EC" w:rsidP="001B42E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0BB1738" w14:textId="77777777" w:rsidR="001B42EC" w:rsidRDefault="001B42EC" w:rsidP="001B42E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7476731E" w14:textId="7F4B90FC" w:rsidR="001B42EC" w:rsidRPr="00566011" w:rsidRDefault="001B42EC" w:rsidP="001B42EC">
      <w:bookmarkStart w:id="70" w:name="_Hlk122451129"/>
      <w:r w:rsidRPr="00566011">
        <w:t xml:space="preserve">Except as otherwise noted, all material is </w:t>
      </w:r>
      <w:hyperlink r:id="rId51" w:history="1">
        <w:r w:rsidRPr="00566011">
          <w:rPr>
            <w:rStyle w:val="Hyperlink"/>
          </w:rPr>
          <w:t>© State of New South Wales (Department of Education), 202</w:t>
        </w:r>
        <w:r w:rsidR="006601F4">
          <w:rPr>
            <w:rStyle w:val="Hyperlink"/>
          </w:rPr>
          <w:t>3</w:t>
        </w:r>
      </w:hyperlink>
      <w:r w:rsidRPr="00566011">
        <w:t xml:space="preserve"> and licensed under the </w:t>
      </w:r>
      <w:hyperlink r:id="rId5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0"/>
    <w:p w14:paraId="7F2B3371" w14:textId="77777777" w:rsidR="001B42EC" w:rsidRDefault="001B42EC" w:rsidP="001B42EC">
      <w:pPr>
        <w:tabs>
          <w:tab w:val="left" w:pos="11250"/>
        </w:tabs>
      </w:pPr>
      <w:r>
        <w:rPr>
          <w:noProof/>
        </w:rPr>
        <w:drawing>
          <wp:inline distT="0" distB="0" distL="0" distR="0" wp14:anchorId="166F84E7" wp14:editId="4F4A611E">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A0F5C84" w14:textId="77777777" w:rsidR="006601F4" w:rsidRDefault="00000000" w:rsidP="006601F4">
      <w:pPr>
        <w:tabs>
          <w:tab w:val="left" w:pos="11250"/>
        </w:tabs>
      </w:pPr>
      <w:hyperlink r:id="rId54" w:history="1">
        <w:r w:rsidR="006601F4">
          <w:rPr>
            <w:rStyle w:val="Hyperlink"/>
          </w:rPr>
          <w:t>English K–10 Syllabus</w:t>
        </w:r>
      </w:hyperlink>
      <w:r w:rsidR="006601F4">
        <w:t xml:space="preserve"> © 2022 NSW Education Standards Authority (NESA) for and on behalf of the Crown in right of the State of New South Wales.</w:t>
      </w:r>
    </w:p>
    <w:p w14:paraId="376C20D5" w14:textId="40878EDC" w:rsidR="001B42EC" w:rsidRDefault="00000000" w:rsidP="001B42EC">
      <w:pPr>
        <w:tabs>
          <w:tab w:val="left" w:pos="11250"/>
        </w:tabs>
      </w:pPr>
      <w:hyperlink r:id="rId55" w:history="1">
        <w:r w:rsidR="001B42EC" w:rsidRPr="00456C87">
          <w:rPr>
            <w:rStyle w:val="Hyperlink"/>
          </w:rPr>
          <w:t>Creative Arts K-6 Syllabus</w:t>
        </w:r>
        <w:r w:rsidR="001B42EC" w:rsidRPr="00456C87">
          <w:t xml:space="preserve"> </w:t>
        </w:r>
        <w:r w:rsidR="00456C87" w:rsidRPr="00456C87">
          <w:t>©</w:t>
        </w:r>
        <w:r w:rsidR="001B42EC" w:rsidRPr="00456C87">
          <w:t xml:space="preserve"> 2006</w:t>
        </w:r>
      </w:hyperlink>
      <w:r w:rsidR="001B42EC">
        <w:t xml:space="preserve"> </w:t>
      </w:r>
      <w:r w:rsidR="001B42EC" w:rsidRPr="00465838">
        <w:t>NSW Education Standards Authority (NESA) for and on behalf of the Crown in right of the State of New South Wales.</w:t>
      </w:r>
    </w:p>
    <w:p w14:paraId="2E7E8A55" w14:textId="77C13E7C" w:rsidR="001B42EC" w:rsidRDefault="00000000" w:rsidP="001B42EC">
      <w:pPr>
        <w:tabs>
          <w:tab w:val="left" w:pos="11250"/>
        </w:tabs>
      </w:pPr>
      <w:hyperlink r:id="rId56" w:history="1">
        <w:r w:rsidR="001B42EC" w:rsidRPr="00C17FF6">
          <w:rPr>
            <w:rStyle w:val="Hyperlink"/>
          </w:rPr>
          <w:t>© 202</w:t>
        </w:r>
        <w:r w:rsidR="006601F4">
          <w:rPr>
            <w:rStyle w:val="Hyperlink"/>
          </w:rPr>
          <w:t>2</w:t>
        </w:r>
        <w:r w:rsidR="001B42EC" w:rsidRPr="00C17FF6">
          <w:rPr>
            <w:rStyle w:val="Hyperlink"/>
          </w:rPr>
          <w:t xml:space="preserve"> NSW Education Standards Authority</w:t>
        </w:r>
      </w:hyperlink>
      <w:r w:rsidR="001B42EC">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78D9B45" w14:textId="77777777" w:rsidR="001B42EC" w:rsidRDefault="001B42EC" w:rsidP="001B42EC">
      <w:r>
        <w:t xml:space="preserve">Please refer to the </w:t>
      </w:r>
      <w:hyperlink r:id="rId57" w:history="1">
        <w:r w:rsidRPr="00BE2514">
          <w:rPr>
            <w:rStyle w:val="Hyperlink"/>
          </w:rPr>
          <w:t>NESA Copyright Disclaimer</w:t>
        </w:r>
      </w:hyperlink>
      <w:r>
        <w:t xml:space="preserve"> for more information.</w:t>
      </w:r>
    </w:p>
    <w:p w14:paraId="1E8A8F58" w14:textId="77777777" w:rsidR="001B42EC" w:rsidRDefault="001B42EC" w:rsidP="001B42EC">
      <w:r>
        <w:t xml:space="preserve">NESA holds the only official and up-to-date versions of the NSW Curriculum and syllabus documents. Please visit the </w:t>
      </w:r>
      <w:hyperlink r:id="rId58" w:history="1">
        <w:r w:rsidRPr="00BE2514">
          <w:rPr>
            <w:rStyle w:val="Hyperlink"/>
          </w:rPr>
          <w:t>NSW Education Standards Authority (NESA)</w:t>
        </w:r>
      </w:hyperlink>
      <w:r>
        <w:t xml:space="preserve"> website and the </w:t>
      </w:r>
      <w:hyperlink r:id="rId59" w:history="1">
        <w:r w:rsidRPr="00BE2514">
          <w:rPr>
            <w:rStyle w:val="Hyperlink"/>
          </w:rPr>
          <w:t>NSW Curriculum</w:t>
        </w:r>
      </w:hyperlink>
      <w:r>
        <w:t xml:space="preserve"> website.</w:t>
      </w:r>
    </w:p>
    <w:p w14:paraId="44A9DE50" w14:textId="32A4E3C8" w:rsidR="001B42EC" w:rsidRDefault="00000000" w:rsidP="001B42EC">
      <w:pPr>
        <w:tabs>
          <w:tab w:val="left" w:pos="11250"/>
        </w:tabs>
      </w:pPr>
      <w:hyperlink r:id="rId60" w:history="1">
        <w:r w:rsidR="001B42EC" w:rsidRPr="00586E6F">
          <w:rPr>
            <w:rStyle w:val="Hyperlink"/>
          </w:rPr>
          <w:t>National Literacy Learning Progression</w:t>
        </w:r>
      </w:hyperlink>
      <w:r w:rsidR="001B42EC">
        <w:t xml:space="preserve"> © Australian Curriculum, Assessment and Reporting Authority (ACARA) 2010 to present, unless otherwise indicated. This material was downloaded from the </w:t>
      </w:r>
      <w:hyperlink r:id="rId61" w:history="1">
        <w:r w:rsidR="001B42EC" w:rsidRPr="005E07BE">
          <w:rPr>
            <w:rStyle w:val="Hyperlink"/>
          </w:rPr>
          <w:t>Australian Curriculum</w:t>
        </w:r>
      </w:hyperlink>
      <w:r w:rsidR="001B42EC">
        <w:t xml:space="preserve"> website (National Literacy Learning Progression) (accessed 1</w:t>
      </w:r>
      <w:r w:rsidR="000E075A">
        <w:t>2</w:t>
      </w:r>
      <w:r w:rsidR="001B42EC">
        <w:t xml:space="preserve"> January 2023) and was not modified. The material is licensed under </w:t>
      </w:r>
      <w:hyperlink r:id="rId62" w:history="1">
        <w:r w:rsidR="001B42EC" w:rsidRPr="005E07BE">
          <w:rPr>
            <w:rStyle w:val="Hyperlink"/>
          </w:rPr>
          <w:t>CC BY 4.0</w:t>
        </w:r>
      </w:hyperlink>
      <w:r w:rsidR="001B42EC">
        <w:t xml:space="preserve">. Version updates are tracked in the ‘Curriculum version history’ section on the </w:t>
      </w:r>
      <w:hyperlink r:id="rId63" w:history="1">
        <w:r w:rsidR="001B42EC" w:rsidRPr="005E07BE">
          <w:rPr>
            <w:rStyle w:val="Hyperlink"/>
          </w:rPr>
          <w:t>'About the Australian Curriculum'</w:t>
        </w:r>
      </w:hyperlink>
      <w:r w:rsidR="001B42EC">
        <w:t xml:space="preserve"> page of the Australian Curriculum website.</w:t>
      </w:r>
    </w:p>
    <w:p w14:paraId="43C27782" w14:textId="73D1C93C" w:rsidR="001B42EC" w:rsidRDefault="001B42EC" w:rsidP="001B42EC">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9A6D91D" w14:textId="77777777" w:rsidR="00383245" w:rsidRDefault="00383245" w:rsidP="00383245">
      <w:r w:rsidRPr="00074608">
        <w:t xml:space="preserve">This resource contains images and content obtained from </w:t>
      </w:r>
      <w:hyperlink r:id="rId64" w:history="1">
        <w:r w:rsidRPr="00074608">
          <w:rPr>
            <w:rStyle w:val="Hyperlink"/>
          </w:rPr>
          <w:t>Canva</w:t>
        </w:r>
      </w:hyperlink>
      <w:r w:rsidRPr="00074608">
        <w:t xml:space="preserve">, and their use outside of this resource is subject to </w:t>
      </w:r>
      <w:hyperlink r:id="rId65" w:history="1">
        <w:r w:rsidRPr="00074608">
          <w:rPr>
            <w:rStyle w:val="Hyperlink"/>
          </w:rPr>
          <w:t>Canva’s Content License Agreement</w:t>
        </w:r>
      </w:hyperlink>
      <w:r w:rsidRPr="00074608">
        <w:t xml:space="preserve">. If you wish to use them separately from the resource, please go to </w:t>
      </w:r>
      <w:hyperlink r:id="rId66" w:history="1">
        <w:r w:rsidRPr="00074608">
          <w:rPr>
            <w:rStyle w:val="Hyperlink"/>
          </w:rPr>
          <w:t>Canva</w:t>
        </w:r>
      </w:hyperlink>
      <w:r w:rsidRPr="00074608">
        <w:t>.</w:t>
      </w:r>
    </w:p>
    <w:p w14:paraId="3E99F189" w14:textId="54916089" w:rsidR="00FB2E13" w:rsidRDefault="00FB2E13" w:rsidP="16B0E939">
      <w:pPr>
        <w:pStyle w:val="ListBullet"/>
        <w:numPr>
          <w:ilvl w:val="0"/>
          <w:numId w:val="0"/>
        </w:numPr>
      </w:pPr>
      <w:r w:rsidRPr="16B0E939">
        <w:rPr>
          <w:rFonts w:eastAsia="Arial"/>
          <w:color w:val="000000" w:themeColor="text1"/>
        </w:rPr>
        <w:t xml:space="preserve">ABC (Australian Broadcasting Corporation) (15 December 2022) </w:t>
      </w:r>
      <w:hyperlink r:id="rId67" w:anchor=":~:text=1.%20Meet%20the%20European%20honey%20bee">
        <w:r w:rsidRPr="16B0E939">
          <w:rPr>
            <w:rStyle w:val="Hyperlink"/>
            <w:rFonts w:eastAsia="Arial"/>
          </w:rPr>
          <w:t>‘Bee Heroes: Meet the European honey bee’ [video]</w:t>
        </w:r>
      </w:hyperlink>
      <w:r w:rsidRPr="16B0E939">
        <w:rPr>
          <w:rFonts w:eastAsia="Arial"/>
          <w:color w:val="000000" w:themeColor="text1"/>
        </w:rPr>
        <w:t xml:space="preserve">, </w:t>
      </w:r>
      <w:r w:rsidRPr="16B0E939">
        <w:rPr>
          <w:rFonts w:eastAsia="Arial"/>
          <w:i/>
          <w:iCs/>
          <w:color w:val="000000" w:themeColor="text1"/>
        </w:rPr>
        <w:t>ABC Education</w:t>
      </w:r>
      <w:r w:rsidRPr="16B0E939">
        <w:rPr>
          <w:rFonts w:eastAsia="Arial"/>
          <w:color w:val="000000" w:themeColor="text1"/>
        </w:rPr>
        <w:t xml:space="preserve">, ABC website, accessed </w:t>
      </w:r>
      <w:r>
        <w:rPr>
          <w:rFonts w:eastAsia="Arial"/>
          <w:color w:val="000000" w:themeColor="text1"/>
        </w:rPr>
        <w:t>1</w:t>
      </w:r>
      <w:r w:rsidR="000E075A">
        <w:rPr>
          <w:rFonts w:eastAsia="Arial"/>
          <w:color w:val="000000" w:themeColor="text1"/>
        </w:rPr>
        <w:t>2</w:t>
      </w:r>
      <w:r>
        <w:rPr>
          <w:rFonts w:eastAsia="Arial"/>
          <w:color w:val="000000" w:themeColor="text1"/>
        </w:rPr>
        <w:t xml:space="preserve"> </w:t>
      </w:r>
      <w:r w:rsidR="00F0024C">
        <w:rPr>
          <w:rFonts w:eastAsia="Arial"/>
          <w:color w:val="000000" w:themeColor="text1"/>
        </w:rPr>
        <w:t>January</w:t>
      </w:r>
      <w:r>
        <w:rPr>
          <w:rFonts w:eastAsia="Arial"/>
          <w:color w:val="000000" w:themeColor="text1"/>
        </w:rPr>
        <w:t xml:space="preserve"> 2023.</w:t>
      </w:r>
    </w:p>
    <w:p w14:paraId="32D3FA99" w14:textId="77777777" w:rsidR="00FB2E13" w:rsidRDefault="00FB2E13" w:rsidP="005E4A43">
      <w:pPr>
        <w:tabs>
          <w:tab w:val="left" w:pos="11250"/>
        </w:tabs>
      </w:pPr>
      <w:r>
        <w:lastRenderedPageBreak/>
        <w:t xml:space="preserve">Beck IL, McKeown </w:t>
      </w:r>
      <w:proofErr w:type="gramStart"/>
      <w:r>
        <w:t>MG</w:t>
      </w:r>
      <w:proofErr w:type="gramEnd"/>
      <w:r>
        <w:t xml:space="preserve"> and </w:t>
      </w:r>
      <w:proofErr w:type="spellStart"/>
      <w:r>
        <w:t>Kucan</w:t>
      </w:r>
      <w:proofErr w:type="spellEnd"/>
      <w:r>
        <w:t xml:space="preserve"> L (2013) </w:t>
      </w:r>
      <w:r w:rsidRPr="76595DAA">
        <w:rPr>
          <w:rStyle w:val="Emphasis"/>
        </w:rPr>
        <w:t>Bringing Words to Life: Robust Vocabulary Instruction</w:t>
      </w:r>
      <w:r>
        <w:t xml:space="preserve">, 2nd </w:t>
      </w:r>
      <w:proofErr w:type="spellStart"/>
      <w:r>
        <w:t>edn</w:t>
      </w:r>
      <w:proofErr w:type="spellEnd"/>
      <w:r>
        <w:t>, Guilford Press, New York.</w:t>
      </w:r>
    </w:p>
    <w:p w14:paraId="094193A8" w14:textId="31C1D4FB" w:rsidR="00FB2E13" w:rsidRDefault="00FB2E13" w:rsidP="005E4A43">
      <w:pPr>
        <w:tabs>
          <w:tab w:val="left" w:pos="11250"/>
        </w:tabs>
      </w:pPr>
      <w:r>
        <w:t xml:space="preserve">ETA (English Teachers Association) and NSW Department of Education (2016) </w:t>
      </w:r>
      <w:hyperlink r:id="rId68">
        <w:r w:rsidRPr="76595DAA">
          <w:rPr>
            <w:rStyle w:val="Hyperlink"/>
            <w:i/>
            <w:iCs/>
          </w:rPr>
          <w:t>The Textual Concepts and Processes resource</w:t>
        </w:r>
      </w:hyperlink>
      <w:r>
        <w:t>, English Textual Concepts website, accessed 1</w:t>
      </w:r>
      <w:r w:rsidR="000E075A">
        <w:t>2</w:t>
      </w:r>
      <w:r>
        <w:t xml:space="preserve"> January 2023.</w:t>
      </w:r>
    </w:p>
    <w:p w14:paraId="33CA3FDE" w14:textId="6E6B00A8" w:rsidR="00FB2E13" w:rsidRDefault="00FB2E13" w:rsidP="009C7819">
      <w:pPr>
        <w:pStyle w:val="ListBullet"/>
        <w:numPr>
          <w:ilvl w:val="0"/>
          <w:numId w:val="0"/>
        </w:numPr>
        <w:ind w:left="567" w:hanging="567"/>
        <w:rPr>
          <w:rFonts w:eastAsia="Calibri"/>
        </w:rPr>
      </w:pPr>
      <w:proofErr w:type="spellStart"/>
      <w:r w:rsidRPr="7449AD8E">
        <w:rPr>
          <w:rFonts w:eastAsia="Calibri"/>
        </w:rPr>
        <w:t>Hoose</w:t>
      </w:r>
      <w:proofErr w:type="spellEnd"/>
      <w:r w:rsidRPr="7449AD8E">
        <w:rPr>
          <w:rFonts w:eastAsia="Calibri"/>
        </w:rPr>
        <w:t xml:space="preserve"> P and </w:t>
      </w:r>
      <w:proofErr w:type="spellStart"/>
      <w:r w:rsidRPr="7449AD8E">
        <w:rPr>
          <w:rFonts w:eastAsia="Calibri"/>
        </w:rPr>
        <w:t>Hoose</w:t>
      </w:r>
      <w:proofErr w:type="spellEnd"/>
      <w:r w:rsidRPr="7449AD8E">
        <w:rPr>
          <w:rFonts w:eastAsia="Calibri"/>
        </w:rPr>
        <w:t xml:space="preserve"> H (1998) </w:t>
      </w:r>
      <w:r w:rsidRPr="7449AD8E">
        <w:rPr>
          <w:rFonts w:eastAsia="Calibri"/>
          <w:i/>
          <w:iCs/>
        </w:rPr>
        <w:t>Hey, Little Ant</w:t>
      </w:r>
      <w:r w:rsidRPr="7449AD8E">
        <w:rPr>
          <w:rFonts w:eastAsia="Calibri"/>
        </w:rPr>
        <w:t xml:space="preserve"> (Tilley</w:t>
      </w:r>
      <w:r w:rsidR="002C2B9C">
        <w:rPr>
          <w:rFonts w:eastAsia="Calibri"/>
        </w:rPr>
        <w:t xml:space="preserve"> D</w:t>
      </w:r>
      <w:r w:rsidRPr="7449AD8E">
        <w:rPr>
          <w:rFonts w:eastAsia="Calibri"/>
        </w:rPr>
        <w:t xml:space="preserve">, </w:t>
      </w:r>
      <w:proofErr w:type="spellStart"/>
      <w:r w:rsidRPr="7449AD8E">
        <w:rPr>
          <w:rFonts w:eastAsia="Calibri"/>
        </w:rPr>
        <w:t>illus</w:t>
      </w:r>
      <w:proofErr w:type="spellEnd"/>
      <w:r w:rsidRPr="7449AD8E">
        <w:rPr>
          <w:rFonts w:eastAsia="Calibri"/>
        </w:rPr>
        <w:t xml:space="preserve">) </w:t>
      </w:r>
      <w:r>
        <w:rPr>
          <w:rFonts w:eastAsia="Calibri"/>
        </w:rPr>
        <w:t>Random House US.</w:t>
      </w:r>
    </w:p>
    <w:sectPr w:rsidR="00FB2E13" w:rsidSect="005743ED">
      <w:footerReference w:type="even" r:id="rId69"/>
      <w:footerReference w:type="default" r:id="rId70"/>
      <w:headerReference w:type="first" r:id="rId71"/>
      <w:footerReference w:type="first" r:id="rId7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BEF82" w14:textId="77777777" w:rsidR="00AF6F15" w:rsidRDefault="00AF6F15" w:rsidP="00E51733">
      <w:r>
        <w:separator/>
      </w:r>
    </w:p>
  </w:endnote>
  <w:endnote w:type="continuationSeparator" w:id="0">
    <w:p w14:paraId="7FD46CAF" w14:textId="77777777" w:rsidR="00AF6F15" w:rsidRDefault="00AF6F15" w:rsidP="00E51733">
      <w:r>
        <w:continuationSeparator/>
      </w:r>
    </w:p>
  </w:endnote>
  <w:endnote w:type="continuationNotice" w:id="1">
    <w:p w14:paraId="0D90C5A2" w14:textId="77777777" w:rsidR="00AF6F15" w:rsidRDefault="00AF6F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5DD8D" w14:textId="72125034" w:rsidR="00693C9B" w:rsidRPr="00226D93" w:rsidRDefault="00693C9B" w:rsidP="00693C9B">
    <w:pPr>
      <w:pStyle w:val="Footer"/>
    </w:pPr>
    <w:r w:rsidRPr="00226D93">
      <w:t xml:space="preserve">© NSW Department of Education, </w:t>
    </w:r>
    <w:r w:rsidRPr="00226D93">
      <w:fldChar w:fldCharType="begin"/>
    </w:r>
    <w:r w:rsidRPr="00226D93">
      <w:instrText xml:space="preserve"> DATE  \@ "MMM-yy"  \* MERGEFORMAT </w:instrText>
    </w:r>
    <w:r w:rsidRPr="00226D93">
      <w:fldChar w:fldCharType="separate"/>
    </w:r>
    <w:r w:rsidR="00E96EE8">
      <w:rPr>
        <w:noProof/>
      </w:rPr>
      <w:t>May-23</w:t>
    </w:r>
    <w:r w:rsidRPr="00226D93">
      <w:fldChar w:fldCharType="end"/>
    </w:r>
    <w:r w:rsidRPr="00226D93">
      <w:ptab w:relativeTo="margin" w:alignment="right" w:leader="none"/>
    </w:r>
    <w:r w:rsidRPr="00226D93">
      <w:fldChar w:fldCharType="begin"/>
    </w:r>
    <w:r w:rsidRPr="00226D93">
      <w:instrText xml:space="preserve"> PAGE  \* Arabic  \* MERGEFORMAT </w:instrText>
    </w:r>
    <w:r w:rsidRPr="00226D93">
      <w:fldChar w:fldCharType="separate"/>
    </w:r>
    <w:r>
      <w:t>2</w:t>
    </w:r>
    <w:r w:rsidRPr="00226D93">
      <w:fldChar w:fldCharType="end"/>
    </w:r>
    <w:r w:rsidRPr="00226D93">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831B" w14:textId="542C44E1" w:rsidR="00D80CAC" w:rsidRDefault="00D80CAC" w:rsidP="00571DF7">
    <w:pPr>
      <w:pStyle w:val="Footer"/>
    </w:pPr>
    <w:r w:rsidRPr="00592AF0">
      <w:fldChar w:fldCharType="begin"/>
    </w:r>
    <w:r w:rsidRPr="00592AF0">
      <w:instrText xml:space="preserve"> PAGE   \* MERGEFORMAT </w:instrText>
    </w:r>
    <w:r w:rsidRPr="00592AF0">
      <w:fldChar w:fldCharType="separate"/>
    </w:r>
    <w:r w:rsidRPr="00592AF0">
      <w:t>3</w:t>
    </w:r>
    <w:r w:rsidRPr="00592AF0">
      <w:fldChar w:fldCharType="end"/>
    </w:r>
    <w:r w:rsidRPr="009D6697">
      <w:ptab w:relativeTo="margin" w:alignment="right" w:leader="none"/>
    </w:r>
    <w:r>
      <w:t>English – Stage 1</w:t>
    </w:r>
    <w:r w:rsidRPr="00C17FF6">
      <w:t xml:space="preserve"> – Unit </w:t>
    </w:r>
    <w:r>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9395" w14:textId="77777777" w:rsidR="00D80CAC" w:rsidRPr="009B05C3" w:rsidRDefault="00D80CAC" w:rsidP="004021CB">
    <w:pPr>
      <w:pStyle w:val="Logo"/>
    </w:pPr>
    <w:r w:rsidRPr="009B05C3">
      <w:t>education.nsw.gov.au</w:t>
    </w:r>
    <w:r>
      <w:rPr>
        <w:noProof/>
        <w:lang w:eastAsia="en-AU"/>
      </w:rPr>
      <w:ptab w:relativeTo="margin" w:alignment="right" w:leader="none"/>
    </w:r>
    <w:r w:rsidRPr="004021CB">
      <w:rPr>
        <w:noProof/>
      </w:rPr>
      <w:drawing>
        <wp:inline distT="0" distB="0" distL="0" distR="0" wp14:anchorId="000BA74E" wp14:editId="5A1E09B7">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7499F" w14:textId="77777777" w:rsidR="00AF6F15" w:rsidRDefault="00AF6F15" w:rsidP="00E51733">
      <w:r>
        <w:separator/>
      </w:r>
    </w:p>
  </w:footnote>
  <w:footnote w:type="continuationSeparator" w:id="0">
    <w:p w14:paraId="78445826" w14:textId="77777777" w:rsidR="00AF6F15" w:rsidRDefault="00AF6F15" w:rsidP="00E51733">
      <w:r>
        <w:continuationSeparator/>
      </w:r>
    </w:p>
  </w:footnote>
  <w:footnote w:type="continuationNotice" w:id="1">
    <w:p w14:paraId="4257DB4D" w14:textId="77777777" w:rsidR="00AF6F15" w:rsidRDefault="00AF6F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6E34" w14:textId="77777777" w:rsidR="00D80CAC" w:rsidRPr="00F14D7F" w:rsidRDefault="00D80CAC"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C4AB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E148E"/>
    <w:multiLevelType w:val="multilevel"/>
    <w:tmpl w:val="50460A62"/>
    <w:lvl w:ilvl="0">
      <w:start w:val="1"/>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972026"/>
    <w:multiLevelType w:val="hybridMultilevel"/>
    <w:tmpl w:val="FAEA709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BB5AE1"/>
    <w:multiLevelType w:val="multilevel"/>
    <w:tmpl w:val="1EBA22CC"/>
    <w:lvl w:ilvl="0">
      <w:start w:val="1"/>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29A5394"/>
    <w:multiLevelType w:val="hybridMultilevel"/>
    <w:tmpl w:val="2B1678B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75068"/>
    <w:multiLevelType w:val="multilevel"/>
    <w:tmpl w:val="2BAA9F8C"/>
    <w:lvl w:ilvl="0">
      <w:start w:val="2"/>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4A4461"/>
    <w:multiLevelType w:val="hybridMultilevel"/>
    <w:tmpl w:val="FC06F82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E022C0"/>
    <w:multiLevelType w:val="hybridMultilevel"/>
    <w:tmpl w:val="A9B2A01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0AEAB8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ED53CB"/>
    <w:multiLevelType w:val="multilevel"/>
    <w:tmpl w:val="CE042E8C"/>
    <w:lvl w:ilvl="0">
      <w:start w:val="2"/>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5542734"/>
    <w:multiLevelType w:val="multilevel"/>
    <w:tmpl w:val="50460A62"/>
    <w:lvl w:ilvl="0">
      <w:start w:val="1"/>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2962D8"/>
    <w:multiLevelType w:val="hybridMultilevel"/>
    <w:tmpl w:val="71427A6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E67C27"/>
    <w:multiLevelType w:val="multilevel"/>
    <w:tmpl w:val="8F3A4B74"/>
    <w:lvl w:ilvl="0">
      <w:start w:val="7"/>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AD8739C"/>
    <w:multiLevelType w:val="multilevel"/>
    <w:tmpl w:val="CE042E8C"/>
    <w:lvl w:ilvl="0">
      <w:start w:val="2"/>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34C5F1B"/>
    <w:multiLevelType w:val="multilevel"/>
    <w:tmpl w:val="7B2CE266"/>
    <w:lvl w:ilvl="0">
      <w:start w:val="1"/>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6B06D53"/>
    <w:multiLevelType w:val="hybridMultilevel"/>
    <w:tmpl w:val="B2B6965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BD423A"/>
    <w:multiLevelType w:val="hybridMultilevel"/>
    <w:tmpl w:val="CB46C9F8"/>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BE00284"/>
    <w:multiLevelType w:val="multilevel"/>
    <w:tmpl w:val="50460A62"/>
    <w:lvl w:ilvl="0">
      <w:start w:val="1"/>
      <w:numFmt w:val="decimal"/>
      <w:lvlText w:val="%1."/>
      <w:lvlJc w:val="left"/>
      <w:pPr>
        <w:ind w:left="567" w:hanging="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84304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04571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36198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5720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6255753">
    <w:abstractNumId w:val="15"/>
  </w:num>
  <w:num w:numId="6" w16cid:durableId="1702167096">
    <w:abstractNumId w:val="10"/>
  </w:num>
  <w:num w:numId="7" w16cid:durableId="758713574">
    <w:abstractNumId w:val="11"/>
  </w:num>
  <w:num w:numId="8" w16cid:durableId="1273320333">
    <w:abstractNumId w:val="20"/>
  </w:num>
  <w:num w:numId="9" w16cid:durableId="211694355">
    <w:abstractNumId w:val="1"/>
  </w:num>
  <w:num w:numId="10" w16cid:durableId="1843355401">
    <w:abstractNumId w:val="5"/>
  </w:num>
  <w:num w:numId="11" w16cid:durableId="170026387">
    <w:abstractNumId w:val="16"/>
  </w:num>
  <w:num w:numId="12" w16cid:durableId="1401638927">
    <w:abstractNumId w:val="3"/>
  </w:num>
  <w:num w:numId="13" w16cid:durableId="1614247395">
    <w:abstractNumId w:val="14"/>
  </w:num>
  <w:num w:numId="14" w16cid:durableId="1811089746">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841777932">
    <w:abstractNumId w:val="6"/>
  </w:num>
  <w:num w:numId="16" w16cid:durableId="1458067475">
    <w:abstractNumId w:val="19"/>
  </w:num>
  <w:num w:numId="17" w16cid:durableId="1341855462">
    <w:abstractNumId w:val="9"/>
  </w:num>
  <w:num w:numId="18" w16cid:durableId="3486083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0484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83659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7974091">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368842602">
    <w:abstractNumId w:val="6"/>
  </w:num>
  <w:num w:numId="23" w16cid:durableId="1855536156">
    <w:abstractNumId w:val="19"/>
  </w:num>
  <w:num w:numId="24" w16cid:durableId="1247762622">
    <w:abstractNumId w:val="9"/>
  </w:num>
  <w:num w:numId="25" w16cid:durableId="13285605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45420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0054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7313572">
    <w:abstractNumId w:val="17"/>
  </w:num>
  <w:num w:numId="29" w16cid:durableId="16414220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9167016">
    <w:abstractNumId w:val="12"/>
  </w:num>
  <w:num w:numId="31" w16cid:durableId="15585427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0159122">
    <w:abstractNumId w:val="18"/>
  </w:num>
  <w:num w:numId="33" w16cid:durableId="1021667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581801">
    <w:abstractNumId w:val="2"/>
  </w:num>
  <w:num w:numId="35" w16cid:durableId="16329038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3072913">
    <w:abstractNumId w:val="8"/>
  </w:num>
  <w:num w:numId="37" w16cid:durableId="15143699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0904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47050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7872844">
    <w:abstractNumId w:val="7"/>
  </w:num>
  <w:num w:numId="41" w16cid:durableId="5104908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8503488">
    <w:abstractNumId w:val="4"/>
  </w:num>
  <w:num w:numId="43" w16cid:durableId="13271989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7686969">
    <w:abstractNumId w:val="0"/>
  </w:num>
  <w:num w:numId="45" w16cid:durableId="16690208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85597760">
    <w:abstractNumId w:val="6"/>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E5D"/>
    <w:rsid w:val="000004FE"/>
    <w:rsid w:val="000005C3"/>
    <w:rsid w:val="000008B6"/>
    <w:rsid w:val="00000B00"/>
    <w:rsid w:val="00000C14"/>
    <w:rsid w:val="00000D0A"/>
    <w:rsid w:val="000013F0"/>
    <w:rsid w:val="0000237E"/>
    <w:rsid w:val="00002E78"/>
    <w:rsid w:val="000031FD"/>
    <w:rsid w:val="000036D3"/>
    <w:rsid w:val="000037ED"/>
    <w:rsid w:val="00004182"/>
    <w:rsid w:val="0000449D"/>
    <w:rsid w:val="0000450A"/>
    <w:rsid w:val="00004A7D"/>
    <w:rsid w:val="00004BEE"/>
    <w:rsid w:val="00006161"/>
    <w:rsid w:val="0000645A"/>
    <w:rsid w:val="0000688C"/>
    <w:rsid w:val="000068C2"/>
    <w:rsid w:val="00006B4F"/>
    <w:rsid w:val="00007267"/>
    <w:rsid w:val="000076AE"/>
    <w:rsid w:val="00007B35"/>
    <w:rsid w:val="0001009A"/>
    <w:rsid w:val="000100B2"/>
    <w:rsid w:val="0001037C"/>
    <w:rsid w:val="000103EA"/>
    <w:rsid w:val="00010BF9"/>
    <w:rsid w:val="00010E1D"/>
    <w:rsid w:val="00010E71"/>
    <w:rsid w:val="00010F29"/>
    <w:rsid w:val="00011050"/>
    <w:rsid w:val="00011AF4"/>
    <w:rsid w:val="000120BD"/>
    <w:rsid w:val="00012217"/>
    <w:rsid w:val="000124B8"/>
    <w:rsid w:val="00012A13"/>
    <w:rsid w:val="00012B9A"/>
    <w:rsid w:val="00012FBF"/>
    <w:rsid w:val="00013143"/>
    <w:rsid w:val="000131EE"/>
    <w:rsid w:val="00013526"/>
    <w:rsid w:val="00013738"/>
    <w:rsid w:val="00013ACB"/>
    <w:rsid w:val="00013D04"/>
    <w:rsid w:val="00013D44"/>
    <w:rsid w:val="00013FF2"/>
    <w:rsid w:val="0001435C"/>
    <w:rsid w:val="00014833"/>
    <w:rsid w:val="000150BF"/>
    <w:rsid w:val="00015C52"/>
    <w:rsid w:val="000165A6"/>
    <w:rsid w:val="000176B3"/>
    <w:rsid w:val="00017765"/>
    <w:rsid w:val="00017B9A"/>
    <w:rsid w:val="00017C5B"/>
    <w:rsid w:val="00020F1F"/>
    <w:rsid w:val="00021468"/>
    <w:rsid w:val="00021778"/>
    <w:rsid w:val="00022041"/>
    <w:rsid w:val="00022180"/>
    <w:rsid w:val="00022558"/>
    <w:rsid w:val="0002262F"/>
    <w:rsid w:val="0002297D"/>
    <w:rsid w:val="00022A8F"/>
    <w:rsid w:val="00023317"/>
    <w:rsid w:val="00023350"/>
    <w:rsid w:val="000236F9"/>
    <w:rsid w:val="000237AB"/>
    <w:rsid w:val="00023D52"/>
    <w:rsid w:val="000248E3"/>
    <w:rsid w:val="00024DB2"/>
    <w:rsid w:val="000252CB"/>
    <w:rsid w:val="00025F73"/>
    <w:rsid w:val="00026092"/>
    <w:rsid w:val="000260D8"/>
    <w:rsid w:val="00026122"/>
    <w:rsid w:val="00026209"/>
    <w:rsid w:val="00026848"/>
    <w:rsid w:val="0002746B"/>
    <w:rsid w:val="000284BD"/>
    <w:rsid w:val="000302C3"/>
    <w:rsid w:val="00030A3D"/>
    <w:rsid w:val="00030BDB"/>
    <w:rsid w:val="000312D5"/>
    <w:rsid w:val="00031751"/>
    <w:rsid w:val="00032494"/>
    <w:rsid w:val="000328C1"/>
    <w:rsid w:val="000329A8"/>
    <w:rsid w:val="00032A74"/>
    <w:rsid w:val="00032D98"/>
    <w:rsid w:val="00032DE1"/>
    <w:rsid w:val="000330A6"/>
    <w:rsid w:val="0003325A"/>
    <w:rsid w:val="0003345E"/>
    <w:rsid w:val="000336D9"/>
    <w:rsid w:val="00033F35"/>
    <w:rsid w:val="00034095"/>
    <w:rsid w:val="0003457F"/>
    <w:rsid w:val="0003463B"/>
    <w:rsid w:val="00034654"/>
    <w:rsid w:val="00034742"/>
    <w:rsid w:val="000349CF"/>
    <w:rsid w:val="000350A9"/>
    <w:rsid w:val="00035ACE"/>
    <w:rsid w:val="00036BAC"/>
    <w:rsid w:val="00037096"/>
    <w:rsid w:val="000372F4"/>
    <w:rsid w:val="000376EA"/>
    <w:rsid w:val="00037795"/>
    <w:rsid w:val="00037AE6"/>
    <w:rsid w:val="00037B42"/>
    <w:rsid w:val="000408E9"/>
    <w:rsid w:val="00040B50"/>
    <w:rsid w:val="00040D3C"/>
    <w:rsid w:val="00041958"/>
    <w:rsid w:val="000422DE"/>
    <w:rsid w:val="0004257A"/>
    <w:rsid w:val="0004329C"/>
    <w:rsid w:val="00043392"/>
    <w:rsid w:val="0004348B"/>
    <w:rsid w:val="0004391B"/>
    <w:rsid w:val="00043C7D"/>
    <w:rsid w:val="00044A69"/>
    <w:rsid w:val="00044BB3"/>
    <w:rsid w:val="00044CE0"/>
    <w:rsid w:val="0004539F"/>
    <w:rsid w:val="000457C2"/>
    <w:rsid w:val="000458BA"/>
    <w:rsid w:val="00045D00"/>
    <w:rsid w:val="00045F0D"/>
    <w:rsid w:val="000462AC"/>
    <w:rsid w:val="00046683"/>
    <w:rsid w:val="000466CE"/>
    <w:rsid w:val="0004750C"/>
    <w:rsid w:val="0004751E"/>
    <w:rsid w:val="000478DE"/>
    <w:rsid w:val="00047BA6"/>
    <w:rsid w:val="0005057C"/>
    <w:rsid w:val="00050897"/>
    <w:rsid w:val="00050E47"/>
    <w:rsid w:val="00050E5D"/>
    <w:rsid w:val="000514E9"/>
    <w:rsid w:val="0005160D"/>
    <w:rsid w:val="00051BEF"/>
    <w:rsid w:val="00052614"/>
    <w:rsid w:val="00052739"/>
    <w:rsid w:val="00052B3B"/>
    <w:rsid w:val="00052F56"/>
    <w:rsid w:val="000533FF"/>
    <w:rsid w:val="000535CB"/>
    <w:rsid w:val="00053E2E"/>
    <w:rsid w:val="00053F31"/>
    <w:rsid w:val="0005419D"/>
    <w:rsid w:val="0005438C"/>
    <w:rsid w:val="0005451E"/>
    <w:rsid w:val="000547F1"/>
    <w:rsid w:val="00054A24"/>
    <w:rsid w:val="00054D27"/>
    <w:rsid w:val="00054D72"/>
    <w:rsid w:val="00054E61"/>
    <w:rsid w:val="00054F5C"/>
    <w:rsid w:val="000555A8"/>
    <w:rsid w:val="00055769"/>
    <w:rsid w:val="000557A6"/>
    <w:rsid w:val="00055B9A"/>
    <w:rsid w:val="00055E59"/>
    <w:rsid w:val="00055E81"/>
    <w:rsid w:val="00055F01"/>
    <w:rsid w:val="00056402"/>
    <w:rsid w:val="00056552"/>
    <w:rsid w:val="00056654"/>
    <w:rsid w:val="000569B3"/>
    <w:rsid w:val="00057056"/>
    <w:rsid w:val="000570BB"/>
    <w:rsid w:val="000579AA"/>
    <w:rsid w:val="00057B69"/>
    <w:rsid w:val="00057EF7"/>
    <w:rsid w:val="000608AA"/>
    <w:rsid w:val="00060A0E"/>
    <w:rsid w:val="00060B7E"/>
    <w:rsid w:val="0006138E"/>
    <w:rsid w:val="000619D2"/>
    <w:rsid w:val="00061A47"/>
    <w:rsid w:val="00061C50"/>
    <w:rsid w:val="00061D5B"/>
    <w:rsid w:val="00061D71"/>
    <w:rsid w:val="0006230A"/>
    <w:rsid w:val="000624F8"/>
    <w:rsid w:val="000625BC"/>
    <w:rsid w:val="000628E3"/>
    <w:rsid w:val="00062B85"/>
    <w:rsid w:val="00062CCD"/>
    <w:rsid w:val="00063C48"/>
    <w:rsid w:val="00064892"/>
    <w:rsid w:val="00064A02"/>
    <w:rsid w:val="00065636"/>
    <w:rsid w:val="0006583F"/>
    <w:rsid w:val="0006609B"/>
    <w:rsid w:val="000660CC"/>
    <w:rsid w:val="00066867"/>
    <w:rsid w:val="00066A65"/>
    <w:rsid w:val="000670A4"/>
    <w:rsid w:val="00067B79"/>
    <w:rsid w:val="00067D44"/>
    <w:rsid w:val="00067FDE"/>
    <w:rsid w:val="00070451"/>
    <w:rsid w:val="0007065F"/>
    <w:rsid w:val="000708CA"/>
    <w:rsid w:val="000708E2"/>
    <w:rsid w:val="000711AE"/>
    <w:rsid w:val="00071743"/>
    <w:rsid w:val="00071B1C"/>
    <w:rsid w:val="000725B8"/>
    <w:rsid w:val="00072A39"/>
    <w:rsid w:val="00072B7D"/>
    <w:rsid w:val="00074410"/>
    <w:rsid w:val="00074608"/>
    <w:rsid w:val="000747B2"/>
    <w:rsid w:val="00074903"/>
    <w:rsid w:val="000749D9"/>
    <w:rsid w:val="00074F0F"/>
    <w:rsid w:val="00075378"/>
    <w:rsid w:val="000755A4"/>
    <w:rsid w:val="000756C0"/>
    <w:rsid w:val="00075FB6"/>
    <w:rsid w:val="00076611"/>
    <w:rsid w:val="00076BCE"/>
    <w:rsid w:val="00076C27"/>
    <w:rsid w:val="0007711E"/>
    <w:rsid w:val="000777FA"/>
    <w:rsid w:val="000779FA"/>
    <w:rsid w:val="00077A2E"/>
    <w:rsid w:val="00077B29"/>
    <w:rsid w:val="00077EB7"/>
    <w:rsid w:val="00080106"/>
    <w:rsid w:val="000805AC"/>
    <w:rsid w:val="00080B6E"/>
    <w:rsid w:val="00080E84"/>
    <w:rsid w:val="00081083"/>
    <w:rsid w:val="000811DF"/>
    <w:rsid w:val="00081DD1"/>
    <w:rsid w:val="00082565"/>
    <w:rsid w:val="000829E8"/>
    <w:rsid w:val="00083380"/>
    <w:rsid w:val="000837D5"/>
    <w:rsid w:val="0008386B"/>
    <w:rsid w:val="00083BA3"/>
    <w:rsid w:val="00084251"/>
    <w:rsid w:val="000844BE"/>
    <w:rsid w:val="000846CE"/>
    <w:rsid w:val="0008475F"/>
    <w:rsid w:val="00084781"/>
    <w:rsid w:val="00084854"/>
    <w:rsid w:val="00084894"/>
    <w:rsid w:val="00084A57"/>
    <w:rsid w:val="00084BC0"/>
    <w:rsid w:val="00085B06"/>
    <w:rsid w:val="00085C39"/>
    <w:rsid w:val="00085F1C"/>
    <w:rsid w:val="00086261"/>
    <w:rsid w:val="000865DB"/>
    <w:rsid w:val="0008677A"/>
    <w:rsid w:val="00086E2F"/>
    <w:rsid w:val="000871A2"/>
    <w:rsid w:val="00090150"/>
    <w:rsid w:val="000905D3"/>
    <w:rsid w:val="00090772"/>
    <w:rsid w:val="00090A92"/>
    <w:rsid w:val="00090C75"/>
    <w:rsid w:val="00090C98"/>
    <w:rsid w:val="00091251"/>
    <w:rsid w:val="00091453"/>
    <w:rsid w:val="000915BB"/>
    <w:rsid w:val="00091919"/>
    <w:rsid w:val="00091BB6"/>
    <w:rsid w:val="00091C81"/>
    <w:rsid w:val="00091DED"/>
    <w:rsid w:val="00092DBC"/>
    <w:rsid w:val="00092E92"/>
    <w:rsid w:val="000935ED"/>
    <w:rsid w:val="0009395E"/>
    <w:rsid w:val="00093CE3"/>
    <w:rsid w:val="000940C9"/>
    <w:rsid w:val="00094636"/>
    <w:rsid w:val="00094741"/>
    <w:rsid w:val="00094CB4"/>
    <w:rsid w:val="000950C6"/>
    <w:rsid w:val="00095243"/>
    <w:rsid w:val="0009543F"/>
    <w:rsid w:val="000955EB"/>
    <w:rsid w:val="000957E8"/>
    <w:rsid w:val="00095CDE"/>
    <w:rsid w:val="00095F89"/>
    <w:rsid w:val="00096004"/>
    <w:rsid w:val="00096075"/>
    <w:rsid w:val="00096F6C"/>
    <w:rsid w:val="00096FCD"/>
    <w:rsid w:val="0009714E"/>
    <w:rsid w:val="00097E77"/>
    <w:rsid w:val="00097F2B"/>
    <w:rsid w:val="000A0172"/>
    <w:rsid w:val="000A03A8"/>
    <w:rsid w:val="000A04E2"/>
    <w:rsid w:val="000A170F"/>
    <w:rsid w:val="000A1CFC"/>
    <w:rsid w:val="000A223B"/>
    <w:rsid w:val="000A251A"/>
    <w:rsid w:val="000A3406"/>
    <w:rsid w:val="000A35E0"/>
    <w:rsid w:val="000A3DCD"/>
    <w:rsid w:val="000A3F3F"/>
    <w:rsid w:val="000A3F6C"/>
    <w:rsid w:val="000A42A8"/>
    <w:rsid w:val="000A458D"/>
    <w:rsid w:val="000A48BE"/>
    <w:rsid w:val="000A517F"/>
    <w:rsid w:val="000A5723"/>
    <w:rsid w:val="000A579B"/>
    <w:rsid w:val="000A59E4"/>
    <w:rsid w:val="000A6CA6"/>
    <w:rsid w:val="000B03C1"/>
    <w:rsid w:val="000B0CA9"/>
    <w:rsid w:val="000B0E05"/>
    <w:rsid w:val="000B1118"/>
    <w:rsid w:val="000B113A"/>
    <w:rsid w:val="000B18BE"/>
    <w:rsid w:val="000B191C"/>
    <w:rsid w:val="000B1A82"/>
    <w:rsid w:val="000B1ACC"/>
    <w:rsid w:val="000B1CC2"/>
    <w:rsid w:val="000B1E59"/>
    <w:rsid w:val="000B1F1E"/>
    <w:rsid w:val="000B1F2B"/>
    <w:rsid w:val="000B2093"/>
    <w:rsid w:val="000B2237"/>
    <w:rsid w:val="000B2752"/>
    <w:rsid w:val="000B2AC4"/>
    <w:rsid w:val="000B3D53"/>
    <w:rsid w:val="000B3E09"/>
    <w:rsid w:val="000B446D"/>
    <w:rsid w:val="000B4572"/>
    <w:rsid w:val="000B47D8"/>
    <w:rsid w:val="000B4BA3"/>
    <w:rsid w:val="000B4D44"/>
    <w:rsid w:val="000B5259"/>
    <w:rsid w:val="000B5358"/>
    <w:rsid w:val="000B561C"/>
    <w:rsid w:val="000B594B"/>
    <w:rsid w:val="000B5B8B"/>
    <w:rsid w:val="000B5B8E"/>
    <w:rsid w:val="000B62DE"/>
    <w:rsid w:val="000B671E"/>
    <w:rsid w:val="000B69B7"/>
    <w:rsid w:val="000B7174"/>
    <w:rsid w:val="000B71DB"/>
    <w:rsid w:val="000B7275"/>
    <w:rsid w:val="000B7720"/>
    <w:rsid w:val="000B7F0B"/>
    <w:rsid w:val="000C017E"/>
    <w:rsid w:val="000C08B0"/>
    <w:rsid w:val="000C1D2A"/>
    <w:rsid w:val="000C24ED"/>
    <w:rsid w:val="000C27FC"/>
    <w:rsid w:val="000C315F"/>
    <w:rsid w:val="000C3342"/>
    <w:rsid w:val="000C35EA"/>
    <w:rsid w:val="000C3F47"/>
    <w:rsid w:val="000C4007"/>
    <w:rsid w:val="000C4649"/>
    <w:rsid w:val="000C4796"/>
    <w:rsid w:val="000C4B3E"/>
    <w:rsid w:val="000C5500"/>
    <w:rsid w:val="000C552F"/>
    <w:rsid w:val="000C5F8A"/>
    <w:rsid w:val="000C6104"/>
    <w:rsid w:val="000C67A4"/>
    <w:rsid w:val="000C68C6"/>
    <w:rsid w:val="000C6B0A"/>
    <w:rsid w:val="000C6E0A"/>
    <w:rsid w:val="000C6EB5"/>
    <w:rsid w:val="000C734E"/>
    <w:rsid w:val="000C7703"/>
    <w:rsid w:val="000C7D9E"/>
    <w:rsid w:val="000C7E8C"/>
    <w:rsid w:val="000D00E6"/>
    <w:rsid w:val="000D0816"/>
    <w:rsid w:val="000D09A9"/>
    <w:rsid w:val="000D0B60"/>
    <w:rsid w:val="000D0FC7"/>
    <w:rsid w:val="000D1E24"/>
    <w:rsid w:val="000D1E7E"/>
    <w:rsid w:val="000D23F8"/>
    <w:rsid w:val="000D2566"/>
    <w:rsid w:val="000D2B4C"/>
    <w:rsid w:val="000D2B68"/>
    <w:rsid w:val="000D39F6"/>
    <w:rsid w:val="000D3BBE"/>
    <w:rsid w:val="000D3FE4"/>
    <w:rsid w:val="000D427B"/>
    <w:rsid w:val="000D42AE"/>
    <w:rsid w:val="000D4331"/>
    <w:rsid w:val="000D506F"/>
    <w:rsid w:val="000D538C"/>
    <w:rsid w:val="000D5696"/>
    <w:rsid w:val="000D5E4C"/>
    <w:rsid w:val="000D5F7A"/>
    <w:rsid w:val="000D5FBA"/>
    <w:rsid w:val="000D6104"/>
    <w:rsid w:val="000D62FB"/>
    <w:rsid w:val="000D6467"/>
    <w:rsid w:val="000D648B"/>
    <w:rsid w:val="000D67BD"/>
    <w:rsid w:val="000D6BB9"/>
    <w:rsid w:val="000D6F64"/>
    <w:rsid w:val="000D7004"/>
    <w:rsid w:val="000D7466"/>
    <w:rsid w:val="000D7CF4"/>
    <w:rsid w:val="000D7D7B"/>
    <w:rsid w:val="000E075A"/>
    <w:rsid w:val="000E1119"/>
    <w:rsid w:val="000E18F9"/>
    <w:rsid w:val="000E2565"/>
    <w:rsid w:val="000E2BBF"/>
    <w:rsid w:val="000E37F6"/>
    <w:rsid w:val="000E39BB"/>
    <w:rsid w:val="000E3D8A"/>
    <w:rsid w:val="000E3F49"/>
    <w:rsid w:val="000E43EF"/>
    <w:rsid w:val="000E44FC"/>
    <w:rsid w:val="000E4779"/>
    <w:rsid w:val="000E5D6B"/>
    <w:rsid w:val="000E6A46"/>
    <w:rsid w:val="000E6A70"/>
    <w:rsid w:val="000E6BC9"/>
    <w:rsid w:val="000E719D"/>
    <w:rsid w:val="000E75D9"/>
    <w:rsid w:val="000E7B75"/>
    <w:rsid w:val="000E7E0F"/>
    <w:rsid w:val="000E7E23"/>
    <w:rsid w:val="000E7EE1"/>
    <w:rsid w:val="000F059D"/>
    <w:rsid w:val="000F09EB"/>
    <w:rsid w:val="000F19AA"/>
    <w:rsid w:val="000F236D"/>
    <w:rsid w:val="000F2526"/>
    <w:rsid w:val="000F28FF"/>
    <w:rsid w:val="000F2C63"/>
    <w:rsid w:val="000F2F6D"/>
    <w:rsid w:val="000F32C9"/>
    <w:rsid w:val="000F3711"/>
    <w:rsid w:val="000F39CB"/>
    <w:rsid w:val="000F3DED"/>
    <w:rsid w:val="000F4728"/>
    <w:rsid w:val="000F4932"/>
    <w:rsid w:val="000F4D34"/>
    <w:rsid w:val="000F5071"/>
    <w:rsid w:val="000F587A"/>
    <w:rsid w:val="000F6035"/>
    <w:rsid w:val="000F605D"/>
    <w:rsid w:val="000F6279"/>
    <w:rsid w:val="000F6C46"/>
    <w:rsid w:val="000F70C3"/>
    <w:rsid w:val="000F7484"/>
    <w:rsid w:val="000F7FD1"/>
    <w:rsid w:val="00100884"/>
    <w:rsid w:val="00100925"/>
    <w:rsid w:val="00100B72"/>
    <w:rsid w:val="00100B96"/>
    <w:rsid w:val="00100CBB"/>
    <w:rsid w:val="001012F1"/>
    <w:rsid w:val="00101335"/>
    <w:rsid w:val="001014F1"/>
    <w:rsid w:val="00101ABF"/>
    <w:rsid w:val="00102423"/>
    <w:rsid w:val="00102750"/>
    <w:rsid w:val="00104200"/>
    <w:rsid w:val="0010440F"/>
    <w:rsid w:val="001045AF"/>
    <w:rsid w:val="00104710"/>
    <w:rsid w:val="00104C90"/>
    <w:rsid w:val="00105162"/>
    <w:rsid w:val="001054BF"/>
    <w:rsid w:val="00105598"/>
    <w:rsid w:val="00105960"/>
    <w:rsid w:val="00105AE2"/>
    <w:rsid w:val="00105FBB"/>
    <w:rsid w:val="00107330"/>
    <w:rsid w:val="001075D4"/>
    <w:rsid w:val="001076D7"/>
    <w:rsid w:val="00107CF5"/>
    <w:rsid w:val="0010E285"/>
    <w:rsid w:val="0010EC31"/>
    <w:rsid w:val="0010F44C"/>
    <w:rsid w:val="001105F1"/>
    <w:rsid w:val="00111017"/>
    <w:rsid w:val="00111142"/>
    <w:rsid w:val="0011129C"/>
    <w:rsid w:val="0011138C"/>
    <w:rsid w:val="001114B8"/>
    <w:rsid w:val="001116AB"/>
    <w:rsid w:val="001118FF"/>
    <w:rsid w:val="00111D60"/>
    <w:rsid w:val="001121C1"/>
    <w:rsid w:val="00112528"/>
    <w:rsid w:val="00112E3C"/>
    <w:rsid w:val="00113D10"/>
    <w:rsid w:val="00113ECB"/>
    <w:rsid w:val="0011468B"/>
    <w:rsid w:val="0011496D"/>
    <w:rsid w:val="00114975"/>
    <w:rsid w:val="00114DF5"/>
    <w:rsid w:val="00115008"/>
    <w:rsid w:val="001150BF"/>
    <w:rsid w:val="00115B03"/>
    <w:rsid w:val="00115CEC"/>
    <w:rsid w:val="00116C53"/>
    <w:rsid w:val="00117806"/>
    <w:rsid w:val="0011791B"/>
    <w:rsid w:val="00117C97"/>
    <w:rsid w:val="00117DE1"/>
    <w:rsid w:val="00117F92"/>
    <w:rsid w:val="0012060A"/>
    <w:rsid w:val="001207C2"/>
    <w:rsid w:val="00120B1A"/>
    <w:rsid w:val="00121750"/>
    <w:rsid w:val="00121988"/>
    <w:rsid w:val="00121BA8"/>
    <w:rsid w:val="00121C64"/>
    <w:rsid w:val="00121E8A"/>
    <w:rsid w:val="001225D5"/>
    <w:rsid w:val="001229E6"/>
    <w:rsid w:val="00122FB0"/>
    <w:rsid w:val="001236A7"/>
    <w:rsid w:val="00123793"/>
    <w:rsid w:val="00123BCA"/>
    <w:rsid w:val="00124243"/>
    <w:rsid w:val="0012467D"/>
    <w:rsid w:val="00124993"/>
    <w:rsid w:val="00124AE7"/>
    <w:rsid w:val="0012583E"/>
    <w:rsid w:val="00125A8E"/>
    <w:rsid w:val="0012664B"/>
    <w:rsid w:val="001266A1"/>
    <w:rsid w:val="0012678C"/>
    <w:rsid w:val="00126E97"/>
    <w:rsid w:val="00127137"/>
    <w:rsid w:val="0012751B"/>
    <w:rsid w:val="0013009A"/>
    <w:rsid w:val="0013027F"/>
    <w:rsid w:val="0013030E"/>
    <w:rsid w:val="001303DD"/>
    <w:rsid w:val="00130C9F"/>
    <w:rsid w:val="00131262"/>
    <w:rsid w:val="0013138A"/>
    <w:rsid w:val="00131453"/>
    <w:rsid w:val="00131996"/>
    <w:rsid w:val="00131A01"/>
    <w:rsid w:val="00131D80"/>
    <w:rsid w:val="00131D9E"/>
    <w:rsid w:val="00131FDF"/>
    <w:rsid w:val="001323D2"/>
    <w:rsid w:val="00132811"/>
    <w:rsid w:val="00132981"/>
    <w:rsid w:val="00132E99"/>
    <w:rsid w:val="00133000"/>
    <w:rsid w:val="00133D55"/>
    <w:rsid w:val="00133E16"/>
    <w:rsid w:val="001340B8"/>
    <w:rsid w:val="001340F0"/>
    <w:rsid w:val="00134483"/>
    <w:rsid w:val="00134D8B"/>
    <w:rsid w:val="00135461"/>
    <w:rsid w:val="00135856"/>
    <w:rsid w:val="00135954"/>
    <w:rsid w:val="00136717"/>
    <w:rsid w:val="0013676F"/>
    <w:rsid w:val="001371A7"/>
    <w:rsid w:val="001373AB"/>
    <w:rsid w:val="00137D1F"/>
    <w:rsid w:val="00137D79"/>
    <w:rsid w:val="00137FC4"/>
    <w:rsid w:val="001401DB"/>
    <w:rsid w:val="00140341"/>
    <w:rsid w:val="0014055B"/>
    <w:rsid w:val="00140580"/>
    <w:rsid w:val="001405FE"/>
    <w:rsid w:val="0014120F"/>
    <w:rsid w:val="00141330"/>
    <w:rsid w:val="001418BB"/>
    <w:rsid w:val="001419E6"/>
    <w:rsid w:val="00141EC7"/>
    <w:rsid w:val="00142218"/>
    <w:rsid w:val="001424FD"/>
    <w:rsid w:val="00142D0D"/>
    <w:rsid w:val="00143109"/>
    <w:rsid w:val="0014316F"/>
    <w:rsid w:val="00143861"/>
    <w:rsid w:val="00143CA9"/>
    <w:rsid w:val="00143DB7"/>
    <w:rsid w:val="00144DFC"/>
    <w:rsid w:val="00144EB4"/>
    <w:rsid w:val="0014657E"/>
    <w:rsid w:val="00146898"/>
    <w:rsid w:val="001468AA"/>
    <w:rsid w:val="00146A32"/>
    <w:rsid w:val="00147442"/>
    <w:rsid w:val="00147FD1"/>
    <w:rsid w:val="001507C1"/>
    <w:rsid w:val="00150A48"/>
    <w:rsid w:val="00150DCD"/>
    <w:rsid w:val="00151977"/>
    <w:rsid w:val="00151BD2"/>
    <w:rsid w:val="00151E52"/>
    <w:rsid w:val="00151FFB"/>
    <w:rsid w:val="00152358"/>
    <w:rsid w:val="00152540"/>
    <w:rsid w:val="001527F3"/>
    <w:rsid w:val="001528AF"/>
    <w:rsid w:val="00153773"/>
    <w:rsid w:val="00153994"/>
    <w:rsid w:val="00153BC6"/>
    <w:rsid w:val="00153C40"/>
    <w:rsid w:val="00153DD8"/>
    <w:rsid w:val="001546A2"/>
    <w:rsid w:val="001546D1"/>
    <w:rsid w:val="00154E5D"/>
    <w:rsid w:val="00155CBE"/>
    <w:rsid w:val="00155D49"/>
    <w:rsid w:val="00155D7E"/>
    <w:rsid w:val="0015681B"/>
    <w:rsid w:val="00156881"/>
    <w:rsid w:val="00156B11"/>
    <w:rsid w:val="00156C7B"/>
    <w:rsid w:val="00157525"/>
    <w:rsid w:val="001577BA"/>
    <w:rsid w:val="00157A0E"/>
    <w:rsid w:val="00157D9C"/>
    <w:rsid w:val="00157E01"/>
    <w:rsid w:val="00158D86"/>
    <w:rsid w:val="001601D9"/>
    <w:rsid w:val="00160EB5"/>
    <w:rsid w:val="00161277"/>
    <w:rsid w:val="001613AF"/>
    <w:rsid w:val="001618AC"/>
    <w:rsid w:val="00161929"/>
    <w:rsid w:val="00161995"/>
    <w:rsid w:val="00161A76"/>
    <w:rsid w:val="00161A92"/>
    <w:rsid w:val="00161AC4"/>
    <w:rsid w:val="00161F7C"/>
    <w:rsid w:val="001629BF"/>
    <w:rsid w:val="00162DA6"/>
    <w:rsid w:val="00162FCB"/>
    <w:rsid w:val="0016302C"/>
    <w:rsid w:val="001632C2"/>
    <w:rsid w:val="00163CD1"/>
    <w:rsid w:val="00163D2C"/>
    <w:rsid w:val="00164031"/>
    <w:rsid w:val="001644CC"/>
    <w:rsid w:val="0016451D"/>
    <w:rsid w:val="00164523"/>
    <w:rsid w:val="00165103"/>
    <w:rsid w:val="00165251"/>
    <w:rsid w:val="0016579B"/>
    <w:rsid w:val="00165B8C"/>
    <w:rsid w:val="00165BD5"/>
    <w:rsid w:val="00166137"/>
    <w:rsid w:val="001667D8"/>
    <w:rsid w:val="00166AE7"/>
    <w:rsid w:val="001670A6"/>
    <w:rsid w:val="0016718F"/>
    <w:rsid w:val="001675C4"/>
    <w:rsid w:val="0016F79F"/>
    <w:rsid w:val="001700B8"/>
    <w:rsid w:val="0017052B"/>
    <w:rsid w:val="0017064A"/>
    <w:rsid w:val="00170B0B"/>
    <w:rsid w:val="00170D25"/>
    <w:rsid w:val="001713E0"/>
    <w:rsid w:val="00171466"/>
    <w:rsid w:val="00171560"/>
    <w:rsid w:val="001719BE"/>
    <w:rsid w:val="00171CDC"/>
    <w:rsid w:val="00171E08"/>
    <w:rsid w:val="00171E8B"/>
    <w:rsid w:val="0017284A"/>
    <w:rsid w:val="001729B6"/>
    <w:rsid w:val="00172B72"/>
    <w:rsid w:val="00172DBD"/>
    <w:rsid w:val="0017303F"/>
    <w:rsid w:val="00173599"/>
    <w:rsid w:val="0017376C"/>
    <w:rsid w:val="00175431"/>
    <w:rsid w:val="001758CE"/>
    <w:rsid w:val="00175A32"/>
    <w:rsid w:val="00176AFF"/>
    <w:rsid w:val="00176D2B"/>
    <w:rsid w:val="00176D6B"/>
    <w:rsid w:val="00176E0A"/>
    <w:rsid w:val="001771E3"/>
    <w:rsid w:val="00177CC7"/>
    <w:rsid w:val="00180244"/>
    <w:rsid w:val="001808CF"/>
    <w:rsid w:val="00180924"/>
    <w:rsid w:val="0018096E"/>
    <w:rsid w:val="00180AAA"/>
    <w:rsid w:val="00180C08"/>
    <w:rsid w:val="00180F09"/>
    <w:rsid w:val="00181280"/>
    <w:rsid w:val="00181727"/>
    <w:rsid w:val="0018176A"/>
    <w:rsid w:val="001818F5"/>
    <w:rsid w:val="001819C5"/>
    <w:rsid w:val="00181B72"/>
    <w:rsid w:val="001821BE"/>
    <w:rsid w:val="001825C4"/>
    <w:rsid w:val="00182630"/>
    <w:rsid w:val="001831F3"/>
    <w:rsid w:val="00183ECF"/>
    <w:rsid w:val="00184963"/>
    <w:rsid w:val="00184D6A"/>
    <w:rsid w:val="001850E5"/>
    <w:rsid w:val="00185346"/>
    <w:rsid w:val="0018549C"/>
    <w:rsid w:val="001858DF"/>
    <w:rsid w:val="0018594A"/>
    <w:rsid w:val="00185C38"/>
    <w:rsid w:val="00185D88"/>
    <w:rsid w:val="00185DB9"/>
    <w:rsid w:val="00185EE9"/>
    <w:rsid w:val="00186353"/>
    <w:rsid w:val="00186530"/>
    <w:rsid w:val="00186553"/>
    <w:rsid w:val="001866FC"/>
    <w:rsid w:val="00186970"/>
    <w:rsid w:val="001873EE"/>
    <w:rsid w:val="00187816"/>
    <w:rsid w:val="0019024C"/>
    <w:rsid w:val="00190319"/>
    <w:rsid w:val="0019075C"/>
    <w:rsid w:val="00190C6F"/>
    <w:rsid w:val="00190E83"/>
    <w:rsid w:val="00191648"/>
    <w:rsid w:val="00191868"/>
    <w:rsid w:val="00191E22"/>
    <w:rsid w:val="00192304"/>
    <w:rsid w:val="0019231C"/>
    <w:rsid w:val="00192A77"/>
    <w:rsid w:val="00192AC9"/>
    <w:rsid w:val="00193701"/>
    <w:rsid w:val="00193874"/>
    <w:rsid w:val="001938A5"/>
    <w:rsid w:val="00193F1C"/>
    <w:rsid w:val="001943F0"/>
    <w:rsid w:val="00194795"/>
    <w:rsid w:val="0019479B"/>
    <w:rsid w:val="00194B02"/>
    <w:rsid w:val="00195402"/>
    <w:rsid w:val="00195719"/>
    <w:rsid w:val="00195749"/>
    <w:rsid w:val="001960F6"/>
    <w:rsid w:val="00196801"/>
    <w:rsid w:val="00196CDF"/>
    <w:rsid w:val="001971F6"/>
    <w:rsid w:val="00197827"/>
    <w:rsid w:val="00197B0B"/>
    <w:rsid w:val="00197EE4"/>
    <w:rsid w:val="001A006D"/>
    <w:rsid w:val="001A00B4"/>
    <w:rsid w:val="001A0634"/>
    <w:rsid w:val="001A08E6"/>
    <w:rsid w:val="001A0F70"/>
    <w:rsid w:val="001A1024"/>
    <w:rsid w:val="001A1154"/>
    <w:rsid w:val="001A1210"/>
    <w:rsid w:val="001A144C"/>
    <w:rsid w:val="001A1E45"/>
    <w:rsid w:val="001A2D64"/>
    <w:rsid w:val="001A2E50"/>
    <w:rsid w:val="001A3009"/>
    <w:rsid w:val="001A377F"/>
    <w:rsid w:val="001A3B1F"/>
    <w:rsid w:val="001A3C7C"/>
    <w:rsid w:val="001A3D23"/>
    <w:rsid w:val="001A3DDF"/>
    <w:rsid w:val="001A419A"/>
    <w:rsid w:val="001A457E"/>
    <w:rsid w:val="001A49FA"/>
    <w:rsid w:val="001A4BF8"/>
    <w:rsid w:val="001A53DB"/>
    <w:rsid w:val="001A54D5"/>
    <w:rsid w:val="001A5ED2"/>
    <w:rsid w:val="001A605F"/>
    <w:rsid w:val="001A648A"/>
    <w:rsid w:val="001A6909"/>
    <w:rsid w:val="001A6CD6"/>
    <w:rsid w:val="001A6D66"/>
    <w:rsid w:val="001A71F3"/>
    <w:rsid w:val="001A733F"/>
    <w:rsid w:val="001A76AA"/>
    <w:rsid w:val="001B0744"/>
    <w:rsid w:val="001B0A3B"/>
    <w:rsid w:val="001B0B22"/>
    <w:rsid w:val="001B1680"/>
    <w:rsid w:val="001B1C4B"/>
    <w:rsid w:val="001B1F92"/>
    <w:rsid w:val="001B2178"/>
    <w:rsid w:val="001B2673"/>
    <w:rsid w:val="001B287E"/>
    <w:rsid w:val="001B34C1"/>
    <w:rsid w:val="001B3AFD"/>
    <w:rsid w:val="001B3CBA"/>
    <w:rsid w:val="001B42EC"/>
    <w:rsid w:val="001B47A5"/>
    <w:rsid w:val="001B48D6"/>
    <w:rsid w:val="001B4C08"/>
    <w:rsid w:val="001B523C"/>
    <w:rsid w:val="001B53D2"/>
    <w:rsid w:val="001B559E"/>
    <w:rsid w:val="001B58A5"/>
    <w:rsid w:val="001B5EEC"/>
    <w:rsid w:val="001B66D6"/>
    <w:rsid w:val="001B69B4"/>
    <w:rsid w:val="001B7265"/>
    <w:rsid w:val="001B7BD0"/>
    <w:rsid w:val="001C0521"/>
    <w:rsid w:val="001C0644"/>
    <w:rsid w:val="001C0CCD"/>
    <w:rsid w:val="001C14C6"/>
    <w:rsid w:val="001C1564"/>
    <w:rsid w:val="001C1B73"/>
    <w:rsid w:val="001C21A7"/>
    <w:rsid w:val="001C2683"/>
    <w:rsid w:val="001C2C11"/>
    <w:rsid w:val="001C343B"/>
    <w:rsid w:val="001C3B0B"/>
    <w:rsid w:val="001C41C9"/>
    <w:rsid w:val="001C44E4"/>
    <w:rsid w:val="001C495F"/>
    <w:rsid w:val="001C51CC"/>
    <w:rsid w:val="001C5349"/>
    <w:rsid w:val="001C5C2B"/>
    <w:rsid w:val="001C5D71"/>
    <w:rsid w:val="001C62B3"/>
    <w:rsid w:val="001C6681"/>
    <w:rsid w:val="001C6A30"/>
    <w:rsid w:val="001C733E"/>
    <w:rsid w:val="001C741C"/>
    <w:rsid w:val="001C765C"/>
    <w:rsid w:val="001C7E97"/>
    <w:rsid w:val="001D0097"/>
    <w:rsid w:val="001D0483"/>
    <w:rsid w:val="001D04C6"/>
    <w:rsid w:val="001D086C"/>
    <w:rsid w:val="001D09C2"/>
    <w:rsid w:val="001D1222"/>
    <w:rsid w:val="001D1260"/>
    <w:rsid w:val="001D1339"/>
    <w:rsid w:val="001D14F2"/>
    <w:rsid w:val="001D17E8"/>
    <w:rsid w:val="001D19C0"/>
    <w:rsid w:val="001D2665"/>
    <w:rsid w:val="001D2A0E"/>
    <w:rsid w:val="001D30A1"/>
    <w:rsid w:val="001D3867"/>
    <w:rsid w:val="001D3984"/>
    <w:rsid w:val="001D3B85"/>
    <w:rsid w:val="001D3FD1"/>
    <w:rsid w:val="001D5230"/>
    <w:rsid w:val="001D5D0D"/>
    <w:rsid w:val="001D6234"/>
    <w:rsid w:val="001D632B"/>
    <w:rsid w:val="001D651B"/>
    <w:rsid w:val="001D6A4D"/>
    <w:rsid w:val="001D6C4F"/>
    <w:rsid w:val="001D6EBC"/>
    <w:rsid w:val="001D70AB"/>
    <w:rsid w:val="001D71BB"/>
    <w:rsid w:val="001D721C"/>
    <w:rsid w:val="001D7446"/>
    <w:rsid w:val="001D74D4"/>
    <w:rsid w:val="001D7542"/>
    <w:rsid w:val="001D7E07"/>
    <w:rsid w:val="001E01A1"/>
    <w:rsid w:val="001E01B9"/>
    <w:rsid w:val="001E023B"/>
    <w:rsid w:val="001E08A5"/>
    <w:rsid w:val="001E0D3D"/>
    <w:rsid w:val="001E10E3"/>
    <w:rsid w:val="001E152F"/>
    <w:rsid w:val="001E1580"/>
    <w:rsid w:val="001E1677"/>
    <w:rsid w:val="001E1913"/>
    <w:rsid w:val="001E1B2B"/>
    <w:rsid w:val="001E2C08"/>
    <w:rsid w:val="001E2D2E"/>
    <w:rsid w:val="001E35B7"/>
    <w:rsid w:val="001E35DF"/>
    <w:rsid w:val="001E3E24"/>
    <w:rsid w:val="001E4D56"/>
    <w:rsid w:val="001E4FBB"/>
    <w:rsid w:val="001E56A7"/>
    <w:rsid w:val="001E65CC"/>
    <w:rsid w:val="001E6BEC"/>
    <w:rsid w:val="001E7B43"/>
    <w:rsid w:val="001E7BFC"/>
    <w:rsid w:val="001E7F62"/>
    <w:rsid w:val="001F08B5"/>
    <w:rsid w:val="001F0A9D"/>
    <w:rsid w:val="001F0C0A"/>
    <w:rsid w:val="001F0CFA"/>
    <w:rsid w:val="001F0FA9"/>
    <w:rsid w:val="001F112A"/>
    <w:rsid w:val="001F1396"/>
    <w:rsid w:val="001F16F0"/>
    <w:rsid w:val="001F1776"/>
    <w:rsid w:val="001F2553"/>
    <w:rsid w:val="001F2E52"/>
    <w:rsid w:val="001F2EE2"/>
    <w:rsid w:val="001F3360"/>
    <w:rsid w:val="001F3886"/>
    <w:rsid w:val="001F38B4"/>
    <w:rsid w:val="001F436C"/>
    <w:rsid w:val="001F49FD"/>
    <w:rsid w:val="001F4D64"/>
    <w:rsid w:val="001F4DF4"/>
    <w:rsid w:val="001F58BE"/>
    <w:rsid w:val="001F58E3"/>
    <w:rsid w:val="001F5B2C"/>
    <w:rsid w:val="001F5E81"/>
    <w:rsid w:val="001F7050"/>
    <w:rsid w:val="001F713A"/>
    <w:rsid w:val="001F72D9"/>
    <w:rsid w:val="001F73F4"/>
    <w:rsid w:val="001F75BD"/>
    <w:rsid w:val="001F7B8B"/>
    <w:rsid w:val="001F7D54"/>
    <w:rsid w:val="001F7E4E"/>
    <w:rsid w:val="002003A0"/>
    <w:rsid w:val="00200A90"/>
    <w:rsid w:val="00201125"/>
    <w:rsid w:val="00201395"/>
    <w:rsid w:val="00201698"/>
    <w:rsid w:val="002017BE"/>
    <w:rsid w:val="0020189B"/>
    <w:rsid w:val="00201997"/>
    <w:rsid w:val="00202282"/>
    <w:rsid w:val="0020371B"/>
    <w:rsid w:val="00203A05"/>
    <w:rsid w:val="00203E9F"/>
    <w:rsid w:val="0020445B"/>
    <w:rsid w:val="0020466D"/>
    <w:rsid w:val="00204B25"/>
    <w:rsid w:val="00204BD4"/>
    <w:rsid w:val="002050CF"/>
    <w:rsid w:val="0020525A"/>
    <w:rsid w:val="002053A7"/>
    <w:rsid w:val="00205710"/>
    <w:rsid w:val="00205CAA"/>
    <w:rsid w:val="00206B24"/>
    <w:rsid w:val="00206B9A"/>
    <w:rsid w:val="00206C0C"/>
    <w:rsid w:val="00206F76"/>
    <w:rsid w:val="00207442"/>
    <w:rsid w:val="0020765C"/>
    <w:rsid w:val="002105AD"/>
    <w:rsid w:val="00210742"/>
    <w:rsid w:val="0021096C"/>
    <w:rsid w:val="00210AC0"/>
    <w:rsid w:val="0021111F"/>
    <w:rsid w:val="00211598"/>
    <w:rsid w:val="00211FE5"/>
    <w:rsid w:val="002123AA"/>
    <w:rsid w:val="00212834"/>
    <w:rsid w:val="00212F1E"/>
    <w:rsid w:val="00213365"/>
    <w:rsid w:val="0021376F"/>
    <w:rsid w:val="00213958"/>
    <w:rsid w:val="00213998"/>
    <w:rsid w:val="00214310"/>
    <w:rsid w:val="002148C1"/>
    <w:rsid w:val="00214EEE"/>
    <w:rsid w:val="002156F7"/>
    <w:rsid w:val="00215A02"/>
    <w:rsid w:val="00215BD3"/>
    <w:rsid w:val="00215CA2"/>
    <w:rsid w:val="00215CA4"/>
    <w:rsid w:val="00215EDC"/>
    <w:rsid w:val="0021612D"/>
    <w:rsid w:val="00216386"/>
    <w:rsid w:val="00216844"/>
    <w:rsid w:val="0021695C"/>
    <w:rsid w:val="00216C41"/>
    <w:rsid w:val="00217191"/>
    <w:rsid w:val="0021723C"/>
    <w:rsid w:val="002172DE"/>
    <w:rsid w:val="00217AF2"/>
    <w:rsid w:val="00217C90"/>
    <w:rsid w:val="00217C9E"/>
    <w:rsid w:val="0022035A"/>
    <w:rsid w:val="00220883"/>
    <w:rsid w:val="00220DA7"/>
    <w:rsid w:val="0022114B"/>
    <w:rsid w:val="00221373"/>
    <w:rsid w:val="00221DAF"/>
    <w:rsid w:val="00221FA6"/>
    <w:rsid w:val="0022215D"/>
    <w:rsid w:val="0022246E"/>
    <w:rsid w:val="002226FF"/>
    <w:rsid w:val="0022288C"/>
    <w:rsid w:val="002229B3"/>
    <w:rsid w:val="00222B64"/>
    <w:rsid w:val="00222D54"/>
    <w:rsid w:val="00223541"/>
    <w:rsid w:val="0022384B"/>
    <w:rsid w:val="00223D1F"/>
    <w:rsid w:val="00224217"/>
    <w:rsid w:val="002242E9"/>
    <w:rsid w:val="002247B8"/>
    <w:rsid w:val="00225766"/>
    <w:rsid w:val="002259CD"/>
    <w:rsid w:val="002260ED"/>
    <w:rsid w:val="0022672A"/>
    <w:rsid w:val="0022679A"/>
    <w:rsid w:val="00226E84"/>
    <w:rsid w:val="00227514"/>
    <w:rsid w:val="002275BD"/>
    <w:rsid w:val="00227B88"/>
    <w:rsid w:val="00230843"/>
    <w:rsid w:val="002316BD"/>
    <w:rsid w:val="00231732"/>
    <w:rsid w:val="00231EC1"/>
    <w:rsid w:val="002325E1"/>
    <w:rsid w:val="00232BE9"/>
    <w:rsid w:val="00232C18"/>
    <w:rsid w:val="002330EA"/>
    <w:rsid w:val="002331A0"/>
    <w:rsid w:val="002333B7"/>
    <w:rsid w:val="002333DE"/>
    <w:rsid w:val="00233500"/>
    <w:rsid w:val="00233636"/>
    <w:rsid w:val="002336B9"/>
    <w:rsid w:val="00233AEF"/>
    <w:rsid w:val="00233C91"/>
    <w:rsid w:val="00233E90"/>
    <w:rsid w:val="00234C5A"/>
    <w:rsid w:val="00235D38"/>
    <w:rsid w:val="00235E37"/>
    <w:rsid w:val="00235FB1"/>
    <w:rsid w:val="0023693D"/>
    <w:rsid w:val="002369CA"/>
    <w:rsid w:val="00236C9F"/>
    <w:rsid w:val="002370FC"/>
    <w:rsid w:val="00237444"/>
    <w:rsid w:val="002378B2"/>
    <w:rsid w:val="00237D9F"/>
    <w:rsid w:val="002402BC"/>
    <w:rsid w:val="00240691"/>
    <w:rsid w:val="00240A03"/>
    <w:rsid w:val="00240E6F"/>
    <w:rsid w:val="002411EA"/>
    <w:rsid w:val="0024140A"/>
    <w:rsid w:val="00241BCC"/>
    <w:rsid w:val="002422BA"/>
    <w:rsid w:val="0024244E"/>
    <w:rsid w:val="00242805"/>
    <w:rsid w:val="002428DE"/>
    <w:rsid w:val="00242E35"/>
    <w:rsid w:val="0024317C"/>
    <w:rsid w:val="00243A02"/>
    <w:rsid w:val="00243C0E"/>
    <w:rsid w:val="00243D9B"/>
    <w:rsid w:val="0024406D"/>
    <w:rsid w:val="00244116"/>
    <w:rsid w:val="002447F7"/>
    <w:rsid w:val="00244B9E"/>
    <w:rsid w:val="00245169"/>
    <w:rsid w:val="00245333"/>
    <w:rsid w:val="002454DD"/>
    <w:rsid w:val="002457AC"/>
    <w:rsid w:val="0024582F"/>
    <w:rsid w:val="00245A18"/>
    <w:rsid w:val="00246BB1"/>
    <w:rsid w:val="00246C96"/>
    <w:rsid w:val="00246CF1"/>
    <w:rsid w:val="0024713B"/>
    <w:rsid w:val="002473B0"/>
    <w:rsid w:val="00247832"/>
    <w:rsid w:val="00247CE4"/>
    <w:rsid w:val="00247E5B"/>
    <w:rsid w:val="00250315"/>
    <w:rsid w:val="002506BA"/>
    <w:rsid w:val="00250BD2"/>
    <w:rsid w:val="00250CD0"/>
    <w:rsid w:val="00250FF8"/>
    <w:rsid w:val="002515A8"/>
    <w:rsid w:val="00251693"/>
    <w:rsid w:val="00251819"/>
    <w:rsid w:val="00251BAA"/>
    <w:rsid w:val="00252006"/>
    <w:rsid w:val="00253356"/>
    <w:rsid w:val="00253873"/>
    <w:rsid w:val="00253A73"/>
    <w:rsid w:val="0025456E"/>
    <w:rsid w:val="002545D0"/>
    <w:rsid w:val="00254963"/>
    <w:rsid w:val="002549EB"/>
    <w:rsid w:val="00254DDD"/>
    <w:rsid w:val="002555F0"/>
    <w:rsid w:val="0025640F"/>
    <w:rsid w:val="00256F34"/>
    <w:rsid w:val="00257051"/>
    <w:rsid w:val="0025749E"/>
    <w:rsid w:val="00257908"/>
    <w:rsid w:val="00257935"/>
    <w:rsid w:val="002600DA"/>
    <w:rsid w:val="002605F2"/>
    <w:rsid w:val="00260604"/>
    <w:rsid w:val="00261156"/>
    <w:rsid w:val="002613F1"/>
    <w:rsid w:val="00262108"/>
    <w:rsid w:val="00262375"/>
    <w:rsid w:val="00262A3B"/>
    <w:rsid w:val="00263762"/>
    <w:rsid w:val="0026378C"/>
    <w:rsid w:val="00263AD7"/>
    <w:rsid w:val="00263DC3"/>
    <w:rsid w:val="00263F20"/>
    <w:rsid w:val="00264434"/>
    <w:rsid w:val="00264B1C"/>
    <w:rsid w:val="00264C77"/>
    <w:rsid w:val="00264EC1"/>
    <w:rsid w:val="00264F9E"/>
    <w:rsid w:val="0026548C"/>
    <w:rsid w:val="00265580"/>
    <w:rsid w:val="00266207"/>
    <w:rsid w:val="0026667B"/>
    <w:rsid w:val="0026713E"/>
    <w:rsid w:val="002679C9"/>
    <w:rsid w:val="00270129"/>
    <w:rsid w:val="00270409"/>
    <w:rsid w:val="00270716"/>
    <w:rsid w:val="00270B08"/>
    <w:rsid w:val="00270B72"/>
    <w:rsid w:val="0027122B"/>
    <w:rsid w:val="00271564"/>
    <w:rsid w:val="00272940"/>
    <w:rsid w:val="00272A7E"/>
    <w:rsid w:val="00272BE8"/>
    <w:rsid w:val="00272ED1"/>
    <w:rsid w:val="002730AD"/>
    <w:rsid w:val="0027317E"/>
    <w:rsid w:val="0027336F"/>
    <w:rsid w:val="002736A4"/>
    <w:rsid w:val="0027370C"/>
    <w:rsid w:val="00273782"/>
    <w:rsid w:val="00273BCC"/>
    <w:rsid w:val="00273F28"/>
    <w:rsid w:val="002749E9"/>
    <w:rsid w:val="00274D8E"/>
    <w:rsid w:val="00275054"/>
    <w:rsid w:val="00275948"/>
    <w:rsid w:val="00275AD1"/>
    <w:rsid w:val="00275BA1"/>
    <w:rsid w:val="00275CED"/>
    <w:rsid w:val="002760C0"/>
    <w:rsid w:val="00276B96"/>
    <w:rsid w:val="00276D62"/>
    <w:rsid w:val="00277048"/>
    <w:rsid w:val="00277498"/>
    <w:rsid w:val="0027790F"/>
    <w:rsid w:val="00277C50"/>
    <w:rsid w:val="002802B0"/>
    <w:rsid w:val="002806EF"/>
    <w:rsid w:val="00280704"/>
    <w:rsid w:val="002807AD"/>
    <w:rsid w:val="002810FE"/>
    <w:rsid w:val="002816F9"/>
    <w:rsid w:val="00282A05"/>
    <w:rsid w:val="00282F54"/>
    <w:rsid w:val="002831B8"/>
    <w:rsid w:val="002835E1"/>
    <w:rsid w:val="0028381F"/>
    <w:rsid w:val="00283BB1"/>
    <w:rsid w:val="00283C3B"/>
    <w:rsid w:val="00283C5C"/>
    <w:rsid w:val="00283E2A"/>
    <w:rsid w:val="00284181"/>
    <w:rsid w:val="002844AB"/>
    <w:rsid w:val="002845B6"/>
    <w:rsid w:val="00284C36"/>
    <w:rsid w:val="0028554C"/>
    <w:rsid w:val="00285636"/>
    <w:rsid w:val="0028589C"/>
    <w:rsid w:val="00285D77"/>
    <w:rsid w:val="00285F29"/>
    <w:rsid w:val="0028604C"/>
    <w:rsid w:val="00286762"/>
    <w:rsid w:val="00286F05"/>
    <w:rsid w:val="00286FBE"/>
    <w:rsid w:val="00287C1C"/>
    <w:rsid w:val="002905C0"/>
    <w:rsid w:val="002905C4"/>
    <w:rsid w:val="00290BB3"/>
    <w:rsid w:val="0029116F"/>
    <w:rsid w:val="00291420"/>
    <w:rsid w:val="0029165E"/>
    <w:rsid w:val="00291D88"/>
    <w:rsid w:val="00291F80"/>
    <w:rsid w:val="002920A1"/>
    <w:rsid w:val="00292304"/>
    <w:rsid w:val="0029256B"/>
    <w:rsid w:val="00292F00"/>
    <w:rsid w:val="002932FC"/>
    <w:rsid w:val="00293A12"/>
    <w:rsid w:val="0029465A"/>
    <w:rsid w:val="002947C4"/>
    <w:rsid w:val="00294AEA"/>
    <w:rsid w:val="002954D8"/>
    <w:rsid w:val="0029573F"/>
    <w:rsid w:val="0029574C"/>
    <w:rsid w:val="00296062"/>
    <w:rsid w:val="00296118"/>
    <w:rsid w:val="00296B1A"/>
    <w:rsid w:val="00296ED9"/>
    <w:rsid w:val="002974B1"/>
    <w:rsid w:val="002975DB"/>
    <w:rsid w:val="0029793F"/>
    <w:rsid w:val="00297B69"/>
    <w:rsid w:val="002A00A5"/>
    <w:rsid w:val="002A06EA"/>
    <w:rsid w:val="002A076E"/>
    <w:rsid w:val="002A07D8"/>
    <w:rsid w:val="002A0F57"/>
    <w:rsid w:val="002A13A7"/>
    <w:rsid w:val="002A14BC"/>
    <w:rsid w:val="002A19D7"/>
    <w:rsid w:val="002A1E9E"/>
    <w:rsid w:val="002A202A"/>
    <w:rsid w:val="002A2448"/>
    <w:rsid w:val="002A28B4"/>
    <w:rsid w:val="002A2953"/>
    <w:rsid w:val="002A2B8C"/>
    <w:rsid w:val="002A2E9A"/>
    <w:rsid w:val="002A3028"/>
    <w:rsid w:val="002A308F"/>
    <w:rsid w:val="002A35CF"/>
    <w:rsid w:val="002A36ED"/>
    <w:rsid w:val="002A475D"/>
    <w:rsid w:val="002A4842"/>
    <w:rsid w:val="002A4D36"/>
    <w:rsid w:val="002A5213"/>
    <w:rsid w:val="002A5ACD"/>
    <w:rsid w:val="002A61F7"/>
    <w:rsid w:val="002A6787"/>
    <w:rsid w:val="002A6DF7"/>
    <w:rsid w:val="002A6F69"/>
    <w:rsid w:val="002A716E"/>
    <w:rsid w:val="002A7235"/>
    <w:rsid w:val="002A7824"/>
    <w:rsid w:val="002A7A2E"/>
    <w:rsid w:val="002A7F3D"/>
    <w:rsid w:val="002B0835"/>
    <w:rsid w:val="002B17C6"/>
    <w:rsid w:val="002B1814"/>
    <w:rsid w:val="002B198D"/>
    <w:rsid w:val="002B1B89"/>
    <w:rsid w:val="002B21EB"/>
    <w:rsid w:val="002B255D"/>
    <w:rsid w:val="002B2A74"/>
    <w:rsid w:val="002B3194"/>
    <w:rsid w:val="002B3281"/>
    <w:rsid w:val="002B3330"/>
    <w:rsid w:val="002B3B8D"/>
    <w:rsid w:val="002B470F"/>
    <w:rsid w:val="002B528B"/>
    <w:rsid w:val="002B53C8"/>
    <w:rsid w:val="002B56AF"/>
    <w:rsid w:val="002B56F8"/>
    <w:rsid w:val="002B5B29"/>
    <w:rsid w:val="002B5E4D"/>
    <w:rsid w:val="002B651C"/>
    <w:rsid w:val="002B6801"/>
    <w:rsid w:val="002B6A62"/>
    <w:rsid w:val="002B6C3C"/>
    <w:rsid w:val="002B6CBC"/>
    <w:rsid w:val="002B7027"/>
    <w:rsid w:val="002B71D1"/>
    <w:rsid w:val="002B77B3"/>
    <w:rsid w:val="002B7CF4"/>
    <w:rsid w:val="002B7D6C"/>
    <w:rsid w:val="002C00AE"/>
    <w:rsid w:val="002C00FC"/>
    <w:rsid w:val="002C02DB"/>
    <w:rsid w:val="002C0BCB"/>
    <w:rsid w:val="002C133D"/>
    <w:rsid w:val="002C1541"/>
    <w:rsid w:val="002C15AD"/>
    <w:rsid w:val="002C1B5D"/>
    <w:rsid w:val="002C1B9A"/>
    <w:rsid w:val="002C1CBC"/>
    <w:rsid w:val="002C2004"/>
    <w:rsid w:val="002C2025"/>
    <w:rsid w:val="002C2B9C"/>
    <w:rsid w:val="002C2BEE"/>
    <w:rsid w:val="002C2CDF"/>
    <w:rsid w:val="002C2F2B"/>
    <w:rsid w:val="002C355E"/>
    <w:rsid w:val="002C453F"/>
    <w:rsid w:val="002C49EB"/>
    <w:rsid w:val="002C4D14"/>
    <w:rsid w:val="002C4ECA"/>
    <w:rsid w:val="002C531C"/>
    <w:rsid w:val="002C5688"/>
    <w:rsid w:val="002C590A"/>
    <w:rsid w:val="002C5C8B"/>
    <w:rsid w:val="002C6188"/>
    <w:rsid w:val="002C61F4"/>
    <w:rsid w:val="002C6318"/>
    <w:rsid w:val="002C636E"/>
    <w:rsid w:val="002C6A0B"/>
    <w:rsid w:val="002C763A"/>
    <w:rsid w:val="002C780B"/>
    <w:rsid w:val="002C7988"/>
    <w:rsid w:val="002C7A5C"/>
    <w:rsid w:val="002C7EF9"/>
    <w:rsid w:val="002D0957"/>
    <w:rsid w:val="002D0FE3"/>
    <w:rsid w:val="002D123D"/>
    <w:rsid w:val="002D186C"/>
    <w:rsid w:val="002D1971"/>
    <w:rsid w:val="002D1988"/>
    <w:rsid w:val="002D2795"/>
    <w:rsid w:val="002D27D0"/>
    <w:rsid w:val="002D2C94"/>
    <w:rsid w:val="002D353A"/>
    <w:rsid w:val="002D3B90"/>
    <w:rsid w:val="002D3F59"/>
    <w:rsid w:val="002D401A"/>
    <w:rsid w:val="002D4169"/>
    <w:rsid w:val="002D4486"/>
    <w:rsid w:val="002D4703"/>
    <w:rsid w:val="002D4943"/>
    <w:rsid w:val="002D4D46"/>
    <w:rsid w:val="002D53A5"/>
    <w:rsid w:val="002D53B7"/>
    <w:rsid w:val="002D5729"/>
    <w:rsid w:val="002D5ACB"/>
    <w:rsid w:val="002D5C2F"/>
    <w:rsid w:val="002D5EB9"/>
    <w:rsid w:val="002D5F04"/>
    <w:rsid w:val="002D6396"/>
    <w:rsid w:val="002D6428"/>
    <w:rsid w:val="002D649C"/>
    <w:rsid w:val="002D6877"/>
    <w:rsid w:val="002D69C2"/>
    <w:rsid w:val="002D6A03"/>
    <w:rsid w:val="002D6A3C"/>
    <w:rsid w:val="002D6C89"/>
    <w:rsid w:val="002D74E2"/>
    <w:rsid w:val="002D7504"/>
    <w:rsid w:val="002D9849"/>
    <w:rsid w:val="002E03FD"/>
    <w:rsid w:val="002E058F"/>
    <w:rsid w:val="002E06A4"/>
    <w:rsid w:val="002E0F0C"/>
    <w:rsid w:val="002E1871"/>
    <w:rsid w:val="002E1EC4"/>
    <w:rsid w:val="002E2136"/>
    <w:rsid w:val="002E247F"/>
    <w:rsid w:val="002E2CFD"/>
    <w:rsid w:val="002E2F09"/>
    <w:rsid w:val="002E3F6A"/>
    <w:rsid w:val="002E4755"/>
    <w:rsid w:val="002E52DD"/>
    <w:rsid w:val="002E5991"/>
    <w:rsid w:val="002E5B25"/>
    <w:rsid w:val="002E5F4B"/>
    <w:rsid w:val="002E610A"/>
    <w:rsid w:val="002E6304"/>
    <w:rsid w:val="002E6587"/>
    <w:rsid w:val="002E65F0"/>
    <w:rsid w:val="002E6604"/>
    <w:rsid w:val="002E732A"/>
    <w:rsid w:val="002E781C"/>
    <w:rsid w:val="002E7868"/>
    <w:rsid w:val="002E7909"/>
    <w:rsid w:val="002E7FDA"/>
    <w:rsid w:val="002F01D1"/>
    <w:rsid w:val="002F02EE"/>
    <w:rsid w:val="002F05BB"/>
    <w:rsid w:val="002F08A0"/>
    <w:rsid w:val="002F0D82"/>
    <w:rsid w:val="002F18BD"/>
    <w:rsid w:val="002F1A73"/>
    <w:rsid w:val="002F1E2D"/>
    <w:rsid w:val="002F1ED0"/>
    <w:rsid w:val="002F1F5F"/>
    <w:rsid w:val="002F20BB"/>
    <w:rsid w:val="002F236C"/>
    <w:rsid w:val="002F259A"/>
    <w:rsid w:val="002F2757"/>
    <w:rsid w:val="002F2B00"/>
    <w:rsid w:val="002F2BA0"/>
    <w:rsid w:val="002F2E94"/>
    <w:rsid w:val="002F2FA2"/>
    <w:rsid w:val="002F34FC"/>
    <w:rsid w:val="002F365B"/>
    <w:rsid w:val="002F3B1E"/>
    <w:rsid w:val="002F3B33"/>
    <w:rsid w:val="002F3E52"/>
    <w:rsid w:val="002F43C3"/>
    <w:rsid w:val="002F4533"/>
    <w:rsid w:val="002F4AD8"/>
    <w:rsid w:val="002F4D2F"/>
    <w:rsid w:val="002F4E63"/>
    <w:rsid w:val="002F4F2B"/>
    <w:rsid w:val="002F4FED"/>
    <w:rsid w:val="002F502B"/>
    <w:rsid w:val="002F5932"/>
    <w:rsid w:val="002F5E75"/>
    <w:rsid w:val="002F6157"/>
    <w:rsid w:val="002F6253"/>
    <w:rsid w:val="002F62E4"/>
    <w:rsid w:val="002F6A20"/>
    <w:rsid w:val="002F7166"/>
    <w:rsid w:val="002F776A"/>
    <w:rsid w:val="002F78B0"/>
    <w:rsid w:val="002F7CFE"/>
    <w:rsid w:val="002F7F3A"/>
    <w:rsid w:val="0030017A"/>
    <w:rsid w:val="00300188"/>
    <w:rsid w:val="00300482"/>
    <w:rsid w:val="00300D31"/>
    <w:rsid w:val="00301D25"/>
    <w:rsid w:val="00302578"/>
    <w:rsid w:val="00302590"/>
    <w:rsid w:val="003027A3"/>
    <w:rsid w:val="00302831"/>
    <w:rsid w:val="00302F31"/>
    <w:rsid w:val="0030350C"/>
    <w:rsid w:val="00303747"/>
    <w:rsid w:val="00304FC4"/>
    <w:rsid w:val="003056D7"/>
    <w:rsid w:val="00305A2B"/>
    <w:rsid w:val="00305B55"/>
    <w:rsid w:val="00305DBA"/>
    <w:rsid w:val="00305E1F"/>
    <w:rsid w:val="00306058"/>
    <w:rsid w:val="0030629A"/>
    <w:rsid w:val="00306C23"/>
    <w:rsid w:val="00306D86"/>
    <w:rsid w:val="00307040"/>
    <w:rsid w:val="0030750C"/>
    <w:rsid w:val="00307546"/>
    <w:rsid w:val="00307C81"/>
    <w:rsid w:val="00307CA6"/>
    <w:rsid w:val="00307CA8"/>
    <w:rsid w:val="00310163"/>
    <w:rsid w:val="003107D3"/>
    <w:rsid w:val="00311433"/>
    <w:rsid w:val="00311438"/>
    <w:rsid w:val="003117E2"/>
    <w:rsid w:val="0031232C"/>
    <w:rsid w:val="00312D86"/>
    <w:rsid w:val="0031330A"/>
    <w:rsid w:val="00313D13"/>
    <w:rsid w:val="003144AA"/>
    <w:rsid w:val="00314B16"/>
    <w:rsid w:val="00314DF7"/>
    <w:rsid w:val="00315273"/>
    <w:rsid w:val="00315790"/>
    <w:rsid w:val="00315AF7"/>
    <w:rsid w:val="00315EE0"/>
    <w:rsid w:val="003162C0"/>
    <w:rsid w:val="00316C8B"/>
    <w:rsid w:val="00316CDB"/>
    <w:rsid w:val="00317C23"/>
    <w:rsid w:val="003207A8"/>
    <w:rsid w:val="00320802"/>
    <w:rsid w:val="0032142E"/>
    <w:rsid w:val="00321B09"/>
    <w:rsid w:val="00321F08"/>
    <w:rsid w:val="00322BE2"/>
    <w:rsid w:val="00323154"/>
    <w:rsid w:val="003234FD"/>
    <w:rsid w:val="00323A4D"/>
    <w:rsid w:val="00323A54"/>
    <w:rsid w:val="003241E1"/>
    <w:rsid w:val="003247C9"/>
    <w:rsid w:val="0032484A"/>
    <w:rsid w:val="00324960"/>
    <w:rsid w:val="00324C07"/>
    <w:rsid w:val="00324FA3"/>
    <w:rsid w:val="003250B0"/>
    <w:rsid w:val="00325128"/>
    <w:rsid w:val="00325956"/>
    <w:rsid w:val="00325E32"/>
    <w:rsid w:val="00326082"/>
    <w:rsid w:val="003268FE"/>
    <w:rsid w:val="003269B4"/>
    <w:rsid w:val="00326DEE"/>
    <w:rsid w:val="00326FC5"/>
    <w:rsid w:val="003274E0"/>
    <w:rsid w:val="0032771E"/>
    <w:rsid w:val="00327A1D"/>
    <w:rsid w:val="00330290"/>
    <w:rsid w:val="0033140D"/>
    <w:rsid w:val="00331787"/>
    <w:rsid w:val="00331CFF"/>
    <w:rsid w:val="00332250"/>
    <w:rsid w:val="0033375F"/>
    <w:rsid w:val="00333B4D"/>
    <w:rsid w:val="00333F76"/>
    <w:rsid w:val="00334082"/>
    <w:rsid w:val="00334266"/>
    <w:rsid w:val="00334278"/>
    <w:rsid w:val="003345D6"/>
    <w:rsid w:val="00334631"/>
    <w:rsid w:val="00334692"/>
    <w:rsid w:val="00334A4D"/>
    <w:rsid w:val="00334E40"/>
    <w:rsid w:val="00335AA4"/>
    <w:rsid w:val="00335D9B"/>
    <w:rsid w:val="00335F92"/>
    <w:rsid w:val="0033664B"/>
    <w:rsid w:val="0033668E"/>
    <w:rsid w:val="00336874"/>
    <w:rsid w:val="00336BF6"/>
    <w:rsid w:val="00336D15"/>
    <w:rsid w:val="00336DD4"/>
    <w:rsid w:val="00336F6F"/>
    <w:rsid w:val="0033738A"/>
    <w:rsid w:val="00337C90"/>
    <w:rsid w:val="00337EF3"/>
    <w:rsid w:val="00337FB5"/>
    <w:rsid w:val="00337FEB"/>
    <w:rsid w:val="00340784"/>
    <w:rsid w:val="00340DD9"/>
    <w:rsid w:val="00340ED2"/>
    <w:rsid w:val="00341E8E"/>
    <w:rsid w:val="00341FDB"/>
    <w:rsid w:val="003422F0"/>
    <w:rsid w:val="003425C4"/>
    <w:rsid w:val="003427EB"/>
    <w:rsid w:val="00342934"/>
    <w:rsid w:val="00342A7D"/>
    <w:rsid w:val="00343117"/>
    <w:rsid w:val="003433FA"/>
    <w:rsid w:val="003435BC"/>
    <w:rsid w:val="003436AC"/>
    <w:rsid w:val="00343965"/>
    <w:rsid w:val="003443A6"/>
    <w:rsid w:val="00344A33"/>
    <w:rsid w:val="00344E5A"/>
    <w:rsid w:val="00345387"/>
    <w:rsid w:val="00345A85"/>
    <w:rsid w:val="00345CA1"/>
    <w:rsid w:val="00345E71"/>
    <w:rsid w:val="00345E95"/>
    <w:rsid w:val="00345F65"/>
    <w:rsid w:val="00345FFA"/>
    <w:rsid w:val="00346196"/>
    <w:rsid w:val="0034653C"/>
    <w:rsid w:val="003471EC"/>
    <w:rsid w:val="00347701"/>
    <w:rsid w:val="003477F0"/>
    <w:rsid w:val="00347F73"/>
    <w:rsid w:val="0035001E"/>
    <w:rsid w:val="00350D20"/>
    <w:rsid w:val="003513F3"/>
    <w:rsid w:val="00351BC4"/>
    <w:rsid w:val="00351D6B"/>
    <w:rsid w:val="00352AE0"/>
    <w:rsid w:val="00352F39"/>
    <w:rsid w:val="00353DD0"/>
    <w:rsid w:val="003541A2"/>
    <w:rsid w:val="003544C5"/>
    <w:rsid w:val="003546AA"/>
    <w:rsid w:val="00354773"/>
    <w:rsid w:val="00354A77"/>
    <w:rsid w:val="00354DD3"/>
    <w:rsid w:val="00354E0D"/>
    <w:rsid w:val="00355B93"/>
    <w:rsid w:val="00355BA1"/>
    <w:rsid w:val="00355FA7"/>
    <w:rsid w:val="003560D7"/>
    <w:rsid w:val="003565B5"/>
    <w:rsid w:val="003567A8"/>
    <w:rsid w:val="00356C86"/>
    <w:rsid w:val="00356DF7"/>
    <w:rsid w:val="00360169"/>
    <w:rsid w:val="0036074C"/>
    <w:rsid w:val="003607A3"/>
    <w:rsid w:val="00360E17"/>
    <w:rsid w:val="0036149F"/>
    <w:rsid w:val="003617B8"/>
    <w:rsid w:val="0036209C"/>
    <w:rsid w:val="0036224C"/>
    <w:rsid w:val="0036257A"/>
    <w:rsid w:val="00362669"/>
    <w:rsid w:val="00362C32"/>
    <w:rsid w:val="0036317F"/>
    <w:rsid w:val="0036321E"/>
    <w:rsid w:val="00363504"/>
    <w:rsid w:val="00363BDA"/>
    <w:rsid w:val="003643AB"/>
    <w:rsid w:val="00364425"/>
    <w:rsid w:val="00364545"/>
    <w:rsid w:val="003648A5"/>
    <w:rsid w:val="00364A19"/>
    <w:rsid w:val="003650F6"/>
    <w:rsid w:val="00365263"/>
    <w:rsid w:val="003652C1"/>
    <w:rsid w:val="003652C5"/>
    <w:rsid w:val="00365A0A"/>
    <w:rsid w:val="00365A68"/>
    <w:rsid w:val="00365C2E"/>
    <w:rsid w:val="00365CB7"/>
    <w:rsid w:val="003661FE"/>
    <w:rsid w:val="003662CA"/>
    <w:rsid w:val="0036641A"/>
    <w:rsid w:val="0036684C"/>
    <w:rsid w:val="00366AB1"/>
    <w:rsid w:val="00366BC3"/>
    <w:rsid w:val="00366CFC"/>
    <w:rsid w:val="00366D8F"/>
    <w:rsid w:val="00367025"/>
    <w:rsid w:val="00367387"/>
    <w:rsid w:val="003711E8"/>
    <w:rsid w:val="00371520"/>
    <w:rsid w:val="003717FC"/>
    <w:rsid w:val="00371860"/>
    <w:rsid w:val="0037225A"/>
    <w:rsid w:val="003728E5"/>
    <w:rsid w:val="00372A5E"/>
    <w:rsid w:val="00372D92"/>
    <w:rsid w:val="0037387C"/>
    <w:rsid w:val="00373B01"/>
    <w:rsid w:val="003741DC"/>
    <w:rsid w:val="00375560"/>
    <w:rsid w:val="003764FF"/>
    <w:rsid w:val="00376A2E"/>
    <w:rsid w:val="00376C3D"/>
    <w:rsid w:val="00376D60"/>
    <w:rsid w:val="00377282"/>
    <w:rsid w:val="003773FF"/>
    <w:rsid w:val="003775E8"/>
    <w:rsid w:val="00377B85"/>
    <w:rsid w:val="00377CD0"/>
    <w:rsid w:val="00380146"/>
    <w:rsid w:val="003804EF"/>
    <w:rsid w:val="00380816"/>
    <w:rsid w:val="00380CCF"/>
    <w:rsid w:val="00380D6D"/>
    <w:rsid w:val="003816B5"/>
    <w:rsid w:val="003816FD"/>
    <w:rsid w:val="00381713"/>
    <w:rsid w:val="00381860"/>
    <w:rsid w:val="00381883"/>
    <w:rsid w:val="003818E2"/>
    <w:rsid w:val="00381E73"/>
    <w:rsid w:val="003822D7"/>
    <w:rsid w:val="003824D4"/>
    <w:rsid w:val="00382628"/>
    <w:rsid w:val="003826AB"/>
    <w:rsid w:val="003829ED"/>
    <w:rsid w:val="003829FA"/>
    <w:rsid w:val="00383245"/>
    <w:rsid w:val="00383317"/>
    <w:rsid w:val="003834C4"/>
    <w:rsid w:val="0038368C"/>
    <w:rsid w:val="00383D98"/>
    <w:rsid w:val="00383FEC"/>
    <w:rsid w:val="00384B5F"/>
    <w:rsid w:val="00384E8F"/>
    <w:rsid w:val="003852A3"/>
    <w:rsid w:val="0038581D"/>
    <w:rsid w:val="00385A3F"/>
    <w:rsid w:val="00385DFB"/>
    <w:rsid w:val="00386118"/>
    <w:rsid w:val="0038668F"/>
    <w:rsid w:val="0038687A"/>
    <w:rsid w:val="003868EC"/>
    <w:rsid w:val="0038710C"/>
    <w:rsid w:val="00387389"/>
    <w:rsid w:val="0038797D"/>
    <w:rsid w:val="003879CD"/>
    <w:rsid w:val="00387D53"/>
    <w:rsid w:val="00387EF2"/>
    <w:rsid w:val="00387FB0"/>
    <w:rsid w:val="0039091E"/>
    <w:rsid w:val="00390BAA"/>
    <w:rsid w:val="00390BF5"/>
    <w:rsid w:val="0039156C"/>
    <w:rsid w:val="00391A4B"/>
    <w:rsid w:val="00391B17"/>
    <w:rsid w:val="00391C98"/>
    <w:rsid w:val="003926CC"/>
    <w:rsid w:val="0039336C"/>
    <w:rsid w:val="003941C7"/>
    <w:rsid w:val="00394B8C"/>
    <w:rsid w:val="00394E59"/>
    <w:rsid w:val="0039528D"/>
    <w:rsid w:val="003954CF"/>
    <w:rsid w:val="00395924"/>
    <w:rsid w:val="00395C48"/>
    <w:rsid w:val="00395EFE"/>
    <w:rsid w:val="00395FCE"/>
    <w:rsid w:val="0039619F"/>
    <w:rsid w:val="0039647F"/>
    <w:rsid w:val="00396614"/>
    <w:rsid w:val="0039677E"/>
    <w:rsid w:val="00396A23"/>
    <w:rsid w:val="00396CDE"/>
    <w:rsid w:val="00396F24"/>
    <w:rsid w:val="00397094"/>
    <w:rsid w:val="00397394"/>
    <w:rsid w:val="00397505"/>
    <w:rsid w:val="00397616"/>
    <w:rsid w:val="00397FAB"/>
    <w:rsid w:val="0039A09A"/>
    <w:rsid w:val="003A0970"/>
    <w:rsid w:val="003A0BB9"/>
    <w:rsid w:val="003A20AA"/>
    <w:rsid w:val="003A2363"/>
    <w:rsid w:val="003A254C"/>
    <w:rsid w:val="003A2F5C"/>
    <w:rsid w:val="003A3676"/>
    <w:rsid w:val="003A3802"/>
    <w:rsid w:val="003A3812"/>
    <w:rsid w:val="003A42CC"/>
    <w:rsid w:val="003A47DA"/>
    <w:rsid w:val="003A4A72"/>
    <w:rsid w:val="003A5190"/>
    <w:rsid w:val="003A55F6"/>
    <w:rsid w:val="003A5BB1"/>
    <w:rsid w:val="003A6158"/>
    <w:rsid w:val="003A634F"/>
    <w:rsid w:val="003A67F6"/>
    <w:rsid w:val="003A6801"/>
    <w:rsid w:val="003A6A56"/>
    <w:rsid w:val="003A6BD8"/>
    <w:rsid w:val="003A6D2F"/>
    <w:rsid w:val="003A6ED3"/>
    <w:rsid w:val="003A781C"/>
    <w:rsid w:val="003A7A11"/>
    <w:rsid w:val="003A7CDC"/>
    <w:rsid w:val="003A7EE9"/>
    <w:rsid w:val="003AE67B"/>
    <w:rsid w:val="003B04FC"/>
    <w:rsid w:val="003B139D"/>
    <w:rsid w:val="003B14BE"/>
    <w:rsid w:val="003B218F"/>
    <w:rsid w:val="003B240E"/>
    <w:rsid w:val="003B2862"/>
    <w:rsid w:val="003B3231"/>
    <w:rsid w:val="003B3351"/>
    <w:rsid w:val="003B343D"/>
    <w:rsid w:val="003B379F"/>
    <w:rsid w:val="003B3FAD"/>
    <w:rsid w:val="003B4208"/>
    <w:rsid w:val="003B43E8"/>
    <w:rsid w:val="003B4730"/>
    <w:rsid w:val="003B4A97"/>
    <w:rsid w:val="003B5CCA"/>
    <w:rsid w:val="003B5EAF"/>
    <w:rsid w:val="003B613E"/>
    <w:rsid w:val="003B64F3"/>
    <w:rsid w:val="003B66F5"/>
    <w:rsid w:val="003B697D"/>
    <w:rsid w:val="003B6B8E"/>
    <w:rsid w:val="003B6BD1"/>
    <w:rsid w:val="003B6D5C"/>
    <w:rsid w:val="003B7264"/>
    <w:rsid w:val="003B7D3F"/>
    <w:rsid w:val="003C0B7A"/>
    <w:rsid w:val="003C0D39"/>
    <w:rsid w:val="003C0FDA"/>
    <w:rsid w:val="003C20C9"/>
    <w:rsid w:val="003C2A70"/>
    <w:rsid w:val="003C2C76"/>
    <w:rsid w:val="003C3181"/>
    <w:rsid w:val="003C3664"/>
    <w:rsid w:val="003C40DB"/>
    <w:rsid w:val="003C43CA"/>
    <w:rsid w:val="003C46BA"/>
    <w:rsid w:val="003C4D17"/>
    <w:rsid w:val="003C502A"/>
    <w:rsid w:val="003C59C8"/>
    <w:rsid w:val="003C5CDE"/>
    <w:rsid w:val="003C68D5"/>
    <w:rsid w:val="003C6A37"/>
    <w:rsid w:val="003C6EED"/>
    <w:rsid w:val="003C7166"/>
    <w:rsid w:val="003D029B"/>
    <w:rsid w:val="003D02F8"/>
    <w:rsid w:val="003D05B2"/>
    <w:rsid w:val="003D0870"/>
    <w:rsid w:val="003D0920"/>
    <w:rsid w:val="003D112C"/>
    <w:rsid w:val="003D139E"/>
    <w:rsid w:val="003D13EF"/>
    <w:rsid w:val="003D1745"/>
    <w:rsid w:val="003D1886"/>
    <w:rsid w:val="003D18EE"/>
    <w:rsid w:val="003D239D"/>
    <w:rsid w:val="003D27EB"/>
    <w:rsid w:val="003D28B6"/>
    <w:rsid w:val="003D342F"/>
    <w:rsid w:val="003D37D0"/>
    <w:rsid w:val="003D37D3"/>
    <w:rsid w:val="003D380C"/>
    <w:rsid w:val="003D43A3"/>
    <w:rsid w:val="003D4638"/>
    <w:rsid w:val="003D595E"/>
    <w:rsid w:val="003D6817"/>
    <w:rsid w:val="003D6F4F"/>
    <w:rsid w:val="003D7CF8"/>
    <w:rsid w:val="003D7FE9"/>
    <w:rsid w:val="003E06CD"/>
    <w:rsid w:val="003E0DBA"/>
    <w:rsid w:val="003E0DCB"/>
    <w:rsid w:val="003E0F70"/>
    <w:rsid w:val="003E1075"/>
    <w:rsid w:val="003E127B"/>
    <w:rsid w:val="003E2497"/>
    <w:rsid w:val="003E262E"/>
    <w:rsid w:val="003E2BC2"/>
    <w:rsid w:val="003E2CCF"/>
    <w:rsid w:val="003E3045"/>
    <w:rsid w:val="003E343E"/>
    <w:rsid w:val="003E3591"/>
    <w:rsid w:val="003E36C1"/>
    <w:rsid w:val="003E36CC"/>
    <w:rsid w:val="003E3A36"/>
    <w:rsid w:val="003E45D6"/>
    <w:rsid w:val="003E53BA"/>
    <w:rsid w:val="003E53E9"/>
    <w:rsid w:val="003E59DC"/>
    <w:rsid w:val="003E5CE7"/>
    <w:rsid w:val="003E6480"/>
    <w:rsid w:val="003E6C76"/>
    <w:rsid w:val="003E6DB8"/>
    <w:rsid w:val="003E71F0"/>
    <w:rsid w:val="003E75E4"/>
    <w:rsid w:val="003E75FF"/>
    <w:rsid w:val="003F051A"/>
    <w:rsid w:val="003F063E"/>
    <w:rsid w:val="003F0675"/>
    <w:rsid w:val="003F0732"/>
    <w:rsid w:val="003F10F5"/>
    <w:rsid w:val="003F126B"/>
    <w:rsid w:val="003F152E"/>
    <w:rsid w:val="003F2007"/>
    <w:rsid w:val="003F20E3"/>
    <w:rsid w:val="003F2552"/>
    <w:rsid w:val="003F2BB4"/>
    <w:rsid w:val="003F314A"/>
    <w:rsid w:val="003F3273"/>
    <w:rsid w:val="003F37BB"/>
    <w:rsid w:val="003F3C5B"/>
    <w:rsid w:val="003F4CDA"/>
    <w:rsid w:val="003F4D40"/>
    <w:rsid w:val="003F543F"/>
    <w:rsid w:val="003F5936"/>
    <w:rsid w:val="003F5B2F"/>
    <w:rsid w:val="003F606B"/>
    <w:rsid w:val="003F6CE1"/>
    <w:rsid w:val="003F75F1"/>
    <w:rsid w:val="003F7B3A"/>
    <w:rsid w:val="0040041D"/>
    <w:rsid w:val="0040076A"/>
    <w:rsid w:val="00400851"/>
    <w:rsid w:val="004008CF"/>
    <w:rsid w:val="00401084"/>
    <w:rsid w:val="004013D6"/>
    <w:rsid w:val="00401410"/>
    <w:rsid w:val="004014C2"/>
    <w:rsid w:val="00401F87"/>
    <w:rsid w:val="004021CB"/>
    <w:rsid w:val="004032BA"/>
    <w:rsid w:val="0040364D"/>
    <w:rsid w:val="004037A9"/>
    <w:rsid w:val="00404364"/>
    <w:rsid w:val="00404B80"/>
    <w:rsid w:val="00404BD9"/>
    <w:rsid w:val="00404DAE"/>
    <w:rsid w:val="00404F12"/>
    <w:rsid w:val="0040513C"/>
    <w:rsid w:val="0040549E"/>
    <w:rsid w:val="00405555"/>
    <w:rsid w:val="004056CC"/>
    <w:rsid w:val="00405704"/>
    <w:rsid w:val="004059C7"/>
    <w:rsid w:val="00406057"/>
    <w:rsid w:val="0040643A"/>
    <w:rsid w:val="0040644D"/>
    <w:rsid w:val="00406546"/>
    <w:rsid w:val="004066A3"/>
    <w:rsid w:val="004066F7"/>
    <w:rsid w:val="00406CD4"/>
    <w:rsid w:val="00407171"/>
    <w:rsid w:val="004072E8"/>
    <w:rsid w:val="00407EF0"/>
    <w:rsid w:val="0041087C"/>
    <w:rsid w:val="00410926"/>
    <w:rsid w:val="00410A80"/>
    <w:rsid w:val="00410AF8"/>
    <w:rsid w:val="004112A8"/>
    <w:rsid w:val="00411375"/>
    <w:rsid w:val="00411A86"/>
    <w:rsid w:val="00412611"/>
    <w:rsid w:val="00412C4C"/>
    <w:rsid w:val="00412EAA"/>
    <w:rsid w:val="00412F2B"/>
    <w:rsid w:val="00413152"/>
    <w:rsid w:val="00413263"/>
    <w:rsid w:val="00413461"/>
    <w:rsid w:val="004134CE"/>
    <w:rsid w:val="00413786"/>
    <w:rsid w:val="004137CE"/>
    <w:rsid w:val="00413B43"/>
    <w:rsid w:val="00413B50"/>
    <w:rsid w:val="00413CC7"/>
    <w:rsid w:val="00413F3F"/>
    <w:rsid w:val="00413FCF"/>
    <w:rsid w:val="0041496A"/>
    <w:rsid w:val="00414982"/>
    <w:rsid w:val="00415164"/>
    <w:rsid w:val="0041574C"/>
    <w:rsid w:val="0041574E"/>
    <w:rsid w:val="004157B7"/>
    <w:rsid w:val="00415A61"/>
    <w:rsid w:val="004165DD"/>
    <w:rsid w:val="00416D8F"/>
    <w:rsid w:val="00416DC6"/>
    <w:rsid w:val="00416E72"/>
    <w:rsid w:val="00417074"/>
    <w:rsid w:val="004172C6"/>
    <w:rsid w:val="0041742D"/>
    <w:rsid w:val="00417723"/>
    <w:rsid w:val="004178B3"/>
    <w:rsid w:val="004178F7"/>
    <w:rsid w:val="00417A38"/>
    <w:rsid w:val="0042000E"/>
    <w:rsid w:val="00420493"/>
    <w:rsid w:val="00420583"/>
    <w:rsid w:val="00421983"/>
    <w:rsid w:val="00421E8E"/>
    <w:rsid w:val="00421F30"/>
    <w:rsid w:val="004220FF"/>
    <w:rsid w:val="0042241B"/>
    <w:rsid w:val="004227DC"/>
    <w:rsid w:val="00422933"/>
    <w:rsid w:val="00422C87"/>
    <w:rsid w:val="00423137"/>
    <w:rsid w:val="004234F8"/>
    <w:rsid w:val="00423917"/>
    <w:rsid w:val="00423E04"/>
    <w:rsid w:val="00423F1B"/>
    <w:rsid w:val="0042407F"/>
    <w:rsid w:val="00424202"/>
    <w:rsid w:val="00424BE3"/>
    <w:rsid w:val="00425429"/>
    <w:rsid w:val="00425A20"/>
    <w:rsid w:val="00425F28"/>
    <w:rsid w:val="00425F51"/>
    <w:rsid w:val="00426165"/>
    <w:rsid w:val="00426312"/>
    <w:rsid w:val="00426589"/>
    <w:rsid w:val="00426D9C"/>
    <w:rsid w:val="00426DEF"/>
    <w:rsid w:val="00427451"/>
    <w:rsid w:val="00427589"/>
    <w:rsid w:val="00427B38"/>
    <w:rsid w:val="00427E81"/>
    <w:rsid w:val="00430907"/>
    <w:rsid w:val="00430F12"/>
    <w:rsid w:val="0043157B"/>
    <w:rsid w:val="00431ABA"/>
    <w:rsid w:val="00431C49"/>
    <w:rsid w:val="00431FCA"/>
    <w:rsid w:val="00432E09"/>
    <w:rsid w:val="004335E6"/>
    <w:rsid w:val="00433D1B"/>
    <w:rsid w:val="00434B4D"/>
    <w:rsid w:val="00434D9C"/>
    <w:rsid w:val="0043510A"/>
    <w:rsid w:val="004351A8"/>
    <w:rsid w:val="0043607C"/>
    <w:rsid w:val="00436290"/>
    <w:rsid w:val="004365F4"/>
    <w:rsid w:val="00436C98"/>
    <w:rsid w:val="00436D41"/>
    <w:rsid w:val="00437338"/>
    <w:rsid w:val="00437757"/>
    <w:rsid w:val="004377DD"/>
    <w:rsid w:val="0043788C"/>
    <w:rsid w:val="004378D2"/>
    <w:rsid w:val="004379E0"/>
    <w:rsid w:val="00437BBA"/>
    <w:rsid w:val="00437F77"/>
    <w:rsid w:val="00440132"/>
    <w:rsid w:val="00440690"/>
    <w:rsid w:val="00441E78"/>
    <w:rsid w:val="004427C0"/>
    <w:rsid w:val="00442A1E"/>
    <w:rsid w:val="00442A60"/>
    <w:rsid w:val="0044313C"/>
    <w:rsid w:val="0044323F"/>
    <w:rsid w:val="004432E7"/>
    <w:rsid w:val="004433FD"/>
    <w:rsid w:val="00443AA6"/>
    <w:rsid w:val="00443BC1"/>
    <w:rsid w:val="00444658"/>
    <w:rsid w:val="0044482F"/>
    <w:rsid w:val="00444AB5"/>
    <w:rsid w:val="00444C03"/>
    <w:rsid w:val="00444DDC"/>
    <w:rsid w:val="00444E35"/>
    <w:rsid w:val="00445594"/>
    <w:rsid w:val="004455A6"/>
    <w:rsid w:val="00445F7A"/>
    <w:rsid w:val="004463DC"/>
    <w:rsid w:val="00446686"/>
    <w:rsid w:val="0044672C"/>
    <w:rsid w:val="00446C3E"/>
    <w:rsid w:val="00446D0E"/>
    <w:rsid w:val="00446F6A"/>
    <w:rsid w:val="0044736B"/>
    <w:rsid w:val="00447377"/>
    <w:rsid w:val="0044757D"/>
    <w:rsid w:val="00447893"/>
    <w:rsid w:val="00447CF9"/>
    <w:rsid w:val="004505A2"/>
    <w:rsid w:val="004508C9"/>
    <w:rsid w:val="00451920"/>
    <w:rsid w:val="00451BCC"/>
    <w:rsid w:val="0045231A"/>
    <w:rsid w:val="004528FF"/>
    <w:rsid w:val="004529E2"/>
    <w:rsid w:val="00452FFE"/>
    <w:rsid w:val="0045335E"/>
    <w:rsid w:val="004533F5"/>
    <w:rsid w:val="00453DC6"/>
    <w:rsid w:val="00454282"/>
    <w:rsid w:val="0045433C"/>
    <w:rsid w:val="00454341"/>
    <w:rsid w:val="00454636"/>
    <w:rsid w:val="00454BC0"/>
    <w:rsid w:val="00454CC7"/>
    <w:rsid w:val="00454DD2"/>
    <w:rsid w:val="00454E0D"/>
    <w:rsid w:val="00455ACF"/>
    <w:rsid w:val="00455BF2"/>
    <w:rsid w:val="00455C15"/>
    <w:rsid w:val="00455EAE"/>
    <w:rsid w:val="00456235"/>
    <w:rsid w:val="00456C87"/>
    <w:rsid w:val="00457054"/>
    <w:rsid w:val="00460334"/>
    <w:rsid w:val="00460BF9"/>
    <w:rsid w:val="0046139A"/>
    <w:rsid w:val="004613D7"/>
    <w:rsid w:val="00461484"/>
    <w:rsid w:val="0046169A"/>
    <w:rsid w:val="004616DF"/>
    <w:rsid w:val="0046194D"/>
    <w:rsid w:val="00461A7C"/>
    <w:rsid w:val="00461D28"/>
    <w:rsid w:val="00461EC2"/>
    <w:rsid w:val="00461FFB"/>
    <w:rsid w:val="004621AE"/>
    <w:rsid w:val="0046243D"/>
    <w:rsid w:val="004629E2"/>
    <w:rsid w:val="004631A7"/>
    <w:rsid w:val="00463A2E"/>
    <w:rsid w:val="004640EE"/>
    <w:rsid w:val="00464690"/>
    <w:rsid w:val="00464832"/>
    <w:rsid w:val="004649F1"/>
    <w:rsid w:val="00464DF5"/>
    <w:rsid w:val="004652F4"/>
    <w:rsid w:val="004655BD"/>
    <w:rsid w:val="0046582A"/>
    <w:rsid w:val="00465838"/>
    <w:rsid w:val="00465C06"/>
    <w:rsid w:val="00465CD3"/>
    <w:rsid w:val="00465EF3"/>
    <w:rsid w:val="004662A0"/>
    <w:rsid w:val="004662AB"/>
    <w:rsid w:val="004664C7"/>
    <w:rsid w:val="00466550"/>
    <w:rsid w:val="00466CE2"/>
    <w:rsid w:val="00466E57"/>
    <w:rsid w:val="004671FA"/>
    <w:rsid w:val="00467370"/>
    <w:rsid w:val="00467564"/>
    <w:rsid w:val="004679B9"/>
    <w:rsid w:val="00467D21"/>
    <w:rsid w:val="00467EC7"/>
    <w:rsid w:val="00470997"/>
    <w:rsid w:val="00470A6F"/>
    <w:rsid w:val="00470A9B"/>
    <w:rsid w:val="00470B19"/>
    <w:rsid w:val="00470ED8"/>
    <w:rsid w:val="00470F52"/>
    <w:rsid w:val="00471251"/>
    <w:rsid w:val="00471C5F"/>
    <w:rsid w:val="00471C87"/>
    <w:rsid w:val="00471E4C"/>
    <w:rsid w:val="00471E9D"/>
    <w:rsid w:val="00472022"/>
    <w:rsid w:val="004727F8"/>
    <w:rsid w:val="00472856"/>
    <w:rsid w:val="00472BB8"/>
    <w:rsid w:val="00472C31"/>
    <w:rsid w:val="00473B6C"/>
    <w:rsid w:val="00473E70"/>
    <w:rsid w:val="00473FE4"/>
    <w:rsid w:val="0047422F"/>
    <w:rsid w:val="00474798"/>
    <w:rsid w:val="0047502F"/>
    <w:rsid w:val="0047516B"/>
    <w:rsid w:val="004753CF"/>
    <w:rsid w:val="004756C2"/>
    <w:rsid w:val="004760CF"/>
    <w:rsid w:val="004760FF"/>
    <w:rsid w:val="004761A9"/>
    <w:rsid w:val="004764B2"/>
    <w:rsid w:val="004764DB"/>
    <w:rsid w:val="00476807"/>
    <w:rsid w:val="00480050"/>
    <w:rsid w:val="00480185"/>
    <w:rsid w:val="00480D49"/>
    <w:rsid w:val="00480EFA"/>
    <w:rsid w:val="00481155"/>
    <w:rsid w:val="004811F1"/>
    <w:rsid w:val="00481951"/>
    <w:rsid w:val="00481DAF"/>
    <w:rsid w:val="00481FEF"/>
    <w:rsid w:val="004827E3"/>
    <w:rsid w:val="00482DA1"/>
    <w:rsid w:val="0048379A"/>
    <w:rsid w:val="004837F0"/>
    <w:rsid w:val="004839DB"/>
    <w:rsid w:val="00484224"/>
    <w:rsid w:val="004842AC"/>
    <w:rsid w:val="00484375"/>
    <w:rsid w:val="0048465D"/>
    <w:rsid w:val="004850F1"/>
    <w:rsid w:val="0048539A"/>
    <w:rsid w:val="00485D39"/>
    <w:rsid w:val="004860F8"/>
    <w:rsid w:val="00486110"/>
    <w:rsid w:val="0048642E"/>
    <w:rsid w:val="0048689F"/>
    <w:rsid w:val="00487523"/>
    <w:rsid w:val="004875B2"/>
    <w:rsid w:val="00487E3C"/>
    <w:rsid w:val="00490917"/>
    <w:rsid w:val="00490B1F"/>
    <w:rsid w:val="00490E1E"/>
    <w:rsid w:val="00491840"/>
    <w:rsid w:val="00491B9A"/>
    <w:rsid w:val="00491C80"/>
    <w:rsid w:val="00491E08"/>
    <w:rsid w:val="004926DE"/>
    <w:rsid w:val="004926E0"/>
    <w:rsid w:val="004928C4"/>
    <w:rsid w:val="00492D4C"/>
    <w:rsid w:val="00492D58"/>
    <w:rsid w:val="00492E6E"/>
    <w:rsid w:val="00492ED0"/>
    <w:rsid w:val="00493184"/>
    <w:rsid w:val="004935F2"/>
    <w:rsid w:val="00493C0B"/>
    <w:rsid w:val="00494CE2"/>
    <w:rsid w:val="00494F70"/>
    <w:rsid w:val="004955ED"/>
    <w:rsid w:val="00495627"/>
    <w:rsid w:val="00495638"/>
    <w:rsid w:val="004957C6"/>
    <w:rsid w:val="00495BD9"/>
    <w:rsid w:val="004965C6"/>
    <w:rsid w:val="0049678F"/>
    <w:rsid w:val="00496B8F"/>
    <w:rsid w:val="00496F75"/>
    <w:rsid w:val="0049733C"/>
    <w:rsid w:val="004976A6"/>
    <w:rsid w:val="0049792C"/>
    <w:rsid w:val="00497DEC"/>
    <w:rsid w:val="004A0A0E"/>
    <w:rsid w:val="004A0E79"/>
    <w:rsid w:val="004A2276"/>
    <w:rsid w:val="004A283D"/>
    <w:rsid w:val="004A2BC3"/>
    <w:rsid w:val="004A2F02"/>
    <w:rsid w:val="004A3044"/>
    <w:rsid w:val="004A37A8"/>
    <w:rsid w:val="004A399E"/>
    <w:rsid w:val="004A3CBF"/>
    <w:rsid w:val="004A40B1"/>
    <w:rsid w:val="004A4183"/>
    <w:rsid w:val="004A4690"/>
    <w:rsid w:val="004A4A00"/>
    <w:rsid w:val="004A525F"/>
    <w:rsid w:val="004A55B0"/>
    <w:rsid w:val="004A568E"/>
    <w:rsid w:val="004A5F92"/>
    <w:rsid w:val="004A612D"/>
    <w:rsid w:val="004A6249"/>
    <w:rsid w:val="004A69DA"/>
    <w:rsid w:val="004A6ABA"/>
    <w:rsid w:val="004A6C5F"/>
    <w:rsid w:val="004A6E33"/>
    <w:rsid w:val="004A70ED"/>
    <w:rsid w:val="004A777E"/>
    <w:rsid w:val="004A79E4"/>
    <w:rsid w:val="004A7E2F"/>
    <w:rsid w:val="004B02D6"/>
    <w:rsid w:val="004B03CF"/>
    <w:rsid w:val="004B0A2D"/>
    <w:rsid w:val="004B13F0"/>
    <w:rsid w:val="004B1961"/>
    <w:rsid w:val="004B1A4C"/>
    <w:rsid w:val="004B25C4"/>
    <w:rsid w:val="004B2A52"/>
    <w:rsid w:val="004B2FF6"/>
    <w:rsid w:val="004B31E4"/>
    <w:rsid w:val="004B37F2"/>
    <w:rsid w:val="004B3E02"/>
    <w:rsid w:val="004B43B9"/>
    <w:rsid w:val="004B484F"/>
    <w:rsid w:val="004B49BE"/>
    <w:rsid w:val="004B4C67"/>
    <w:rsid w:val="004B5164"/>
    <w:rsid w:val="004B5AA8"/>
    <w:rsid w:val="004B618E"/>
    <w:rsid w:val="004B6380"/>
    <w:rsid w:val="004B6394"/>
    <w:rsid w:val="004B6CAE"/>
    <w:rsid w:val="004B7986"/>
    <w:rsid w:val="004B7A82"/>
    <w:rsid w:val="004C002E"/>
    <w:rsid w:val="004C0232"/>
    <w:rsid w:val="004C0D23"/>
    <w:rsid w:val="004C0DB6"/>
    <w:rsid w:val="004C0EC2"/>
    <w:rsid w:val="004C1B78"/>
    <w:rsid w:val="004C1FF5"/>
    <w:rsid w:val="004C2024"/>
    <w:rsid w:val="004C2039"/>
    <w:rsid w:val="004C209D"/>
    <w:rsid w:val="004C20AA"/>
    <w:rsid w:val="004C2795"/>
    <w:rsid w:val="004C2CB1"/>
    <w:rsid w:val="004C2CCF"/>
    <w:rsid w:val="004C311F"/>
    <w:rsid w:val="004C38AB"/>
    <w:rsid w:val="004C3B3B"/>
    <w:rsid w:val="004C3CE9"/>
    <w:rsid w:val="004C4189"/>
    <w:rsid w:val="004C454F"/>
    <w:rsid w:val="004C45FC"/>
    <w:rsid w:val="004C4D41"/>
    <w:rsid w:val="004C4EF9"/>
    <w:rsid w:val="004C550E"/>
    <w:rsid w:val="004C563A"/>
    <w:rsid w:val="004C57BD"/>
    <w:rsid w:val="004C57C8"/>
    <w:rsid w:val="004C59DE"/>
    <w:rsid w:val="004C5F7B"/>
    <w:rsid w:val="004C6235"/>
    <w:rsid w:val="004C658B"/>
    <w:rsid w:val="004C65D4"/>
    <w:rsid w:val="004C677C"/>
    <w:rsid w:val="004C6859"/>
    <w:rsid w:val="004C7D38"/>
    <w:rsid w:val="004D0216"/>
    <w:rsid w:val="004D0793"/>
    <w:rsid w:val="004D079C"/>
    <w:rsid w:val="004D0AB2"/>
    <w:rsid w:val="004D1563"/>
    <w:rsid w:val="004D16E2"/>
    <w:rsid w:val="004D1714"/>
    <w:rsid w:val="004D183A"/>
    <w:rsid w:val="004D1F57"/>
    <w:rsid w:val="004D21F2"/>
    <w:rsid w:val="004D2241"/>
    <w:rsid w:val="004D22B0"/>
    <w:rsid w:val="004D2F9A"/>
    <w:rsid w:val="004D3305"/>
    <w:rsid w:val="004D3504"/>
    <w:rsid w:val="004D353F"/>
    <w:rsid w:val="004D37CB"/>
    <w:rsid w:val="004D385A"/>
    <w:rsid w:val="004D3933"/>
    <w:rsid w:val="004D3DA8"/>
    <w:rsid w:val="004D40C6"/>
    <w:rsid w:val="004D44AE"/>
    <w:rsid w:val="004D4543"/>
    <w:rsid w:val="004D4D38"/>
    <w:rsid w:val="004D50F0"/>
    <w:rsid w:val="004D525E"/>
    <w:rsid w:val="004D52D3"/>
    <w:rsid w:val="004D549F"/>
    <w:rsid w:val="004D54EF"/>
    <w:rsid w:val="004D5767"/>
    <w:rsid w:val="004D5915"/>
    <w:rsid w:val="004D596E"/>
    <w:rsid w:val="004D5E70"/>
    <w:rsid w:val="004D6829"/>
    <w:rsid w:val="004D7B69"/>
    <w:rsid w:val="004D7BE5"/>
    <w:rsid w:val="004D7DCC"/>
    <w:rsid w:val="004D7E09"/>
    <w:rsid w:val="004E02D0"/>
    <w:rsid w:val="004E04E1"/>
    <w:rsid w:val="004E0614"/>
    <w:rsid w:val="004E10F8"/>
    <w:rsid w:val="004E1921"/>
    <w:rsid w:val="004E1DA3"/>
    <w:rsid w:val="004E2495"/>
    <w:rsid w:val="004E2753"/>
    <w:rsid w:val="004E27E1"/>
    <w:rsid w:val="004E2C46"/>
    <w:rsid w:val="004E2FDC"/>
    <w:rsid w:val="004E3564"/>
    <w:rsid w:val="004E3960"/>
    <w:rsid w:val="004E39FF"/>
    <w:rsid w:val="004E40EF"/>
    <w:rsid w:val="004E491E"/>
    <w:rsid w:val="004E4C58"/>
    <w:rsid w:val="004E4E5C"/>
    <w:rsid w:val="004E5291"/>
    <w:rsid w:val="004E5369"/>
    <w:rsid w:val="004E56D4"/>
    <w:rsid w:val="004E5F02"/>
    <w:rsid w:val="004E63BD"/>
    <w:rsid w:val="004E663D"/>
    <w:rsid w:val="004E6AFA"/>
    <w:rsid w:val="004E7179"/>
    <w:rsid w:val="004E7259"/>
    <w:rsid w:val="004E7390"/>
    <w:rsid w:val="004E76BA"/>
    <w:rsid w:val="004E76D0"/>
    <w:rsid w:val="004E7707"/>
    <w:rsid w:val="004F03D8"/>
    <w:rsid w:val="004F058A"/>
    <w:rsid w:val="004F0642"/>
    <w:rsid w:val="004F0824"/>
    <w:rsid w:val="004F097A"/>
    <w:rsid w:val="004F0C37"/>
    <w:rsid w:val="004F11B7"/>
    <w:rsid w:val="004F11E3"/>
    <w:rsid w:val="004F11E9"/>
    <w:rsid w:val="004F2355"/>
    <w:rsid w:val="004F2E76"/>
    <w:rsid w:val="004F3507"/>
    <w:rsid w:val="004F3524"/>
    <w:rsid w:val="004F396F"/>
    <w:rsid w:val="004F3A5A"/>
    <w:rsid w:val="004F48DD"/>
    <w:rsid w:val="004F4E8E"/>
    <w:rsid w:val="004F59F3"/>
    <w:rsid w:val="004F6915"/>
    <w:rsid w:val="004F69B4"/>
    <w:rsid w:val="004F6A4C"/>
    <w:rsid w:val="004F6AF2"/>
    <w:rsid w:val="004F6BC8"/>
    <w:rsid w:val="004F6FBB"/>
    <w:rsid w:val="004F707E"/>
    <w:rsid w:val="004F76B5"/>
    <w:rsid w:val="004F76BD"/>
    <w:rsid w:val="004F774F"/>
    <w:rsid w:val="005004C0"/>
    <w:rsid w:val="005008A5"/>
    <w:rsid w:val="00500EE6"/>
    <w:rsid w:val="00501087"/>
    <w:rsid w:val="005011A1"/>
    <w:rsid w:val="00501617"/>
    <w:rsid w:val="0050199D"/>
    <w:rsid w:val="00501BB0"/>
    <w:rsid w:val="00502251"/>
    <w:rsid w:val="00502D55"/>
    <w:rsid w:val="00502FC7"/>
    <w:rsid w:val="00503A06"/>
    <w:rsid w:val="00504773"/>
    <w:rsid w:val="00504904"/>
    <w:rsid w:val="005049C9"/>
    <w:rsid w:val="00504A0B"/>
    <w:rsid w:val="005053A6"/>
    <w:rsid w:val="00505535"/>
    <w:rsid w:val="00506960"/>
    <w:rsid w:val="00506AF0"/>
    <w:rsid w:val="00507500"/>
    <w:rsid w:val="00507FB3"/>
    <w:rsid w:val="0051036F"/>
    <w:rsid w:val="0051056B"/>
    <w:rsid w:val="005111E1"/>
    <w:rsid w:val="005116F2"/>
    <w:rsid w:val="00511863"/>
    <w:rsid w:val="005126C1"/>
    <w:rsid w:val="00512FBA"/>
    <w:rsid w:val="00513662"/>
    <w:rsid w:val="00513C31"/>
    <w:rsid w:val="00514340"/>
    <w:rsid w:val="005149D7"/>
    <w:rsid w:val="00515666"/>
    <w:rsid w:val="0051580A"/>
    <w:rsid w:val="005159E3"/>
    <w:rsid w:val="00515E1F"/>
    <w:rsid w:val="005162E7"/>
    <w:rsid w:val="0051652A"/>
    <w:rsid w:val="005165BC"/>
    <w:rsid w:val="0051660F"/>
    <w:rsid w:val="00516A36"/>
    <w:rsid w:val="00517A88"/>
    <w:rsid w:val="00517F1A"/>
    <w:rsid w:val="005203E1"/>
    <w:rsid w:val="005204A2"/>
    <w:rsid w:val="005204A7"/>
    <w:rsid w:val="00520D35"/>
    <w:rsid w:val="005212B6"/>
    <w:rsid w:val="00521C02"/>
    <w:rsid w:val="00521DE8"/>
    <w:rsid w:val="00522630"/>
    <w:rsid w:val="00522767"/>
    <w:rsid w:val="005227AD"/>
    <w:rsid w:val="005227E3"/>
    <w:rsid w:val="00523108"/>
    <w:rsid w:val="005233E3"/>
    <w:rsid w:val="00523D01"/>
    <w:rsid w:val="00523F89"/>
    <w:rsid w:val="00524215"/>
    <w:rsid w:val="00524812"/>
    <w:rsid w:val="005256AB"/>
    <w:rsid w:val="00525AAD"/>
    <w:rsid w:val="00526795"/>
    <w:rsid w:val="00527033"/>
    <w:rsid w:val="005271E6"/>
    <w:rsid w:val="005276CF"/>
    <w:rsid w:val="005279A0"/>
    <w:rsid w:val="00530487"/>
    <w:rsid w:val="005305B2"/>
    <w:rsid w:val="005307C4"/>
    <w:rsid w:val="005311F1"/>
    <w:rsid w:val="00531433"/>
    <w:rsid w:val="00531627"/>
    <w:rsid w:val="005317DD"/>
    <w:rsid w:val="00531B92"/>
    <w:rsid w:val="00531CE4"/>
    <w:rsid w:val="00531F68"/>
    <w:rsid w:val="0053207E"/>
    <w:rsid w:val="005321CF"/>
    <w:rsid w:val="005325EF"/>
    <w:rsid w:val="005327B3"/>
    <w:rsid w:val="00532C2E"/>
    <w:rsid w:val="00532E54"/>
    <w:rsid w:val="00533012"/>
    <w:rsid w:val="00533234"/>
    <w:rsid w:val="00533253"/>
    <w:rsid w:val="005332CD"/>
    <w:rsid w:val="00533C7A"/>
    <w:rsid w:val="00534362"/>
    <w:rsid w:val="00535087"/>
    <w:rsid w:val="00535565"/>
    <w:rsid w:val="005355F7"/>
    <w:rsid w:val="005356FF"/>
    <w:rsid w:val="005358A1"/>
    <w:rsid w:val="00535D94"/>
    <w:rsid w:val="00535E25"/>
    <w:rsid w:val="00535E59"/>
    <w:rsid w:val="00535E86"/>
    <w:rsid w:val="00536180"/>
    <w:rsid w:val="005365EB"/>
    <w:rsid w:val="00536785"/>
    <w:rsid w:val="005367BE"/>
    <w:rsid w:val="005369CD"/>
    <w:rsid w:val="005369FD"/>
    <w:rsid w:val="00536CD2"/>
    <w:rsid w:val="00536F7F"/>
    <w:rsid w:val="00537503"/>
    <w:rsid w:val="005408A0"/>
    <w:rsid w:val="0054095B"/>
    <w:rsid w:val="005409B2"/>
    <w:rsid w:val="00540AC5"/>
    <w:rsid w:val="005412F9"/>
    <w:rsid w:val="00541D20"/>
    <w:rsid w:val="00541FBB"/>
    <w:rsid w:val="00543B18"/>
    <w:rsid w:val="00543B26"/>
    <w:rsid w:val="00543C1F"/>
    <w:rsid w:val="00543C37"/>
    <w:rsid w:val="00543EEA"/>
    <w:rsid w:val="00544069"/>
    <w:rsid w:val="005441AD"/>
    <w:rsid w:val="0054476D"/>
    <w:rsid w:val="0054590E"/>
    <w:rsid w:val="005459D6"/>
    <w:rsid w:val="00545D1A"/>
    <w:rsid w:val="00545DD3"/>
    <w:rsid w:val="00546D46"/>
    <w:rsid w:val="005472E9"/>
    <w:rsid w:val="00547636"/>
    <w:rsid w:val="00547E85"/>
    <w:rsid w:val="00547EB9"/>
    <w:rsid w:val="005502FA"/>
    <w:rsid w:val="00550C13"/>
    <w:rsid w:val="00550CE0"/>
    <w:rsid w:val="00550F98"/>
    <w:rsid w:val="005516C2"/>
    <w:rsid w:val="005525FB"/>
    <w:rsid w:val="00552AFF"/>
    <w:rsid w:val="00552B0E"/>
    <w:rsid w:val="00552EC2"/>
    <w:rsid w:val="00552FC3"/>
    <w:rsid w:val="0055341F"/>
    <w:rsid w:val="00553752"/>
    <w:rsid w:val="005538D0"/>
    <w:rsid w:val="00553902"/>
    <w:rsid w:val="00553DC3"/>
    <w:rsid w:val="0055461A"/>
    <w:rsid w:val="00554784"/>
    <w:rsid w:val="00554909"/>
    <w:rsid w:val="00554989"/>
    <w:rsid w:val="00555377"/>
    <w:rsid w:val="005557CE"/>
    <w:rsid w:val="00555999"/>
    <w:rsid w:val="00555C0B"/>
    <w:rsid w:val="00555FAD"/>
    <w:rsid w:val="00556099"/>
    <w:rsid w:val="00556B87"/>
    <w:rsid w:val="00556E88"/>
    <w:rsid w:val="0055729B"/>
    <w:rsid w:val="005572B1"/>
    <w:rsid w:val="005573C1"/>
    <w:rsid w:val="00557FD1"/>
    <w:rsid w:val="005608C3"/>
    <w:rsid w:val="005609B4"/>
    <w:rsid w:val="00560B71"/>
    <w:rsid w:val="0056153E"/>
    <w:rsid w:val="0056187B"/>
    <w:rsid w:val="00562300"/>
    <w:rsid w:val="00562574"/>
    <w:rsid w:val="005626FF"/>
    <w:rsid w:val="00562AF3"/>
    <w:rsid w:val="00562BB5"/>
    <w:rsid w:val="00562EBD"/>
    <w:rsid w:val="00562F1F"/>
    <w:rsid w:val="00563066"/>
    <w:rsid w:val="005633E1"/>
    <w:rsid w:val="00563598"/>
    <w:rsid w:val="005636FA"/>
    <w:rsid w:val="0056374D"/>
    <w:rsid w:val="00563A59"/>
    <w:rsid w:val="00563DCF"/>
    <w:rsid w:val="00563E92"/>
    <w:rsid w:val="00564062"/>
    <w:rsid w:val="005641A5"/>
    <w:rsid w:val="0056451B"/>
    <w:rsid w:val="005645AA"/>
    <w:rsid w:val="005645E7"/>
    <w:rsid w:val="005645EA"/>
    <w:rsid w:val="005645F2"/>
    <w:rsid w:val="005649D2"/>
    <w:rsid w:val="00564C7E"/>
    <w:rsid w:val="00564D01"/>
    <w:rsid w:val="00564D8F"/>
    <w:rsid w:val="00564E47"/>
    <w:rsid w:val="0056557F"/>
    <w:rsid w:val="005655BE"/>
    <w:rsid w:val="00565A2F"/>
    <w:rsid w:val="00565C8E"/>
    <w:rsid w:val="005660D5"/>
    <w:rsid w:val="00566F50"/>
    <w:rsid w:val="005677E7"/>
    <w:rsid w:val="00567978"/>
    <w:rsid w:val="00567BE2"/>
    <w:rsid w:val="00567C1F"/>
    <w:rsid w:val="00567ED4"/>
    <w:rsid w:val="00570076"/>
    <w:rsid w:val="00570C14"/>
    <w:rsid w:val="00571288"/>
    <w:rsid w:val="005713EB"/>
    <w:rsid w:val="00571DF7"/>
    <w:rsid w:val="00571E12"/>
    <w:rsid w:val="00571EB0"/>
    <w:rsid w:val="005726D9"/>
    <w:rsid w:val="00572B31"/>
    <w:rsid w:val="00573120"/>
    <w:rsid w:val="0057392A"/>
    <w:rsid w:val="00573D67"/>
    <w:rsid w:val="00573F39"/>
    <w:rsid w:val="005743ED"/>
    <w:rsid w:val="0057484D"/>
    <w:rsid w:val="00574922"/>
    <w:rsid w:val="00574DCF"/>
    <w:rsid w:val="0057532A"/>
    <w:rsid w:val="0057588A"/>
    <w:rsid w:val="005758D8"/>
    <w:rsid w:val="00575A5F"/>
    <w:rsid w:val="00575A8F"/>
    <w:rsid w:val="00575DB9"/>
    <w:rsid w:val="00575EAC"/>
    <w:rsid w:val="00575FB9"/>
    <w:rsid w:val="005762A6"/>
    <w:rsid w:val="005774F1"/>
    <w:rsid w:val="0057761D"/>
    <w:rsid w:val="005776C3"/>
    <w:rsid w:val="00577F47"/>
    <w:rsid w:val="0058083E"/>
    <w:rsid w:val="00580883"/>
    <w:rsid w:val="0058102D"/>
    <w:rsid w:val="00581D79"/>
    <w:rsid w:val="00581F05"/>
    <w:rsid w:val="00581FC2"/>
    <w:rsid w:val="005821F2"/>
    <w:rsid w:val="005829AC"/>
    <w:rsid w:val="005836FE"/>
    <w:rsid w:val="00583731"/>
    <w:rsid w:val="005839DE"/>
    <w:rsid w:val="00583E1D"/>
    <w:rsid w:val="00583E30"/>
    <w:rsid w:val="005843EA"/>
    <w:rsid w:val="005846D4"/>
    <w:rsid w:val="00585288"/>
    <w:rsid w:val="00585751"/>
    <w:rsid w:val="00586333"/>
    <w:rsid w:val="00586900"/>
    <w:rsid w:val="005878A9"/>
    <w:rsid w:val="005879EF"/>
    <w:rsid w:val="00587FF7"/>
    <w:rsid w:val="00590CA1"/>
    <w:rsid w:val="00591139"/>
    <w:rsid w:val="00591833"/>
    <w:rsid w:val="00592AF0"/>
    <w:rsid w:val="005934AA"/>
    <w:rsid w:val="005934AB"/>
    <w:rsid w:val="005934B4"/>
    <w:rsid w:val="005939B4"/>
    <w:rsid w:val="00593A4B"/>
    <w:rsid w:val="00593D26"/>
    <w:rsid w:val="00593DB4"/>
    <w:rsid w:val="005942DA"/>
    <w:rsid w:val="005944F7"/>
    <w:rsid w:val="00594706"/>
    <w:rsid w:val="005951C9"/>
    <w:rsid w:val="0059542B"/>
    <w:rsid w:val="0059576B"/>
    <w:rsid w:val="00595832"/>
    <w:rsid w:val="00595C84"/>
    <w:rsid w:val="00595F4A"/>
    <w:rsid w:val="00596047"/>
    <w:rsid w:val="00596B65"/>
    <w:rsid w:val="00597F92"/>
    <w:rsid w:val="005A037E"/>
    <w:rsid w:val="005A03A7"/>
    <w:rsid w:val="005A0730"/>
    <w:rsid w:val="005A07BA"/>
    <w:rsid w:val="005A0B40"/>
    <w:rsid w:val="005A0BF8"/>
    <w:rsid w:val="005A0C72"/>
    <w:rsid w:val="005A0E63"/>
    <w:rsid w:val="005A100C"/>
    <w:rsid w:val="005A1061"/>
    <w:rsid w:val="005A1122"/>
    <w:rsid w:val="005A17EA"/>
    <w:rsid w:val="005A1A45"/>
    <w:rsid w:val="005A28B5"/>
    <w:rsid w:val="005A2D13"/>
    <w:rsid w:val="005A3246"/>
    <w:rsid w:val="005A347C"/>
    <w:rsid w:val="005A3A8A"/>
    <w:rsid w:val="005A4285"/>
    <w:rsid w:val="005A47FB"/>
    <w:rsid w:val="005A4C61"/>
    <w:rsid w:val="005A5887"/>
    <w:rsid w:val="005A5A04"/>
    <w:rsid w:val="005A5BAE"/>
    <w:rsid w:val="005A5C47"/>
    <w:rsid w:val="005A5E28"/>
    <w:rsid w:val="005A62C7"/>
    <w:rsid w:val="005A6511"/>
    <w:rsid w:val="005A668E"/>
    <w:rsid w:val="005A67CA"/>
    <w:rsid w:val="005A682C"/>
    <w:rsid w:val="005A6A9D"/>
    <w:rsid w:val="005A6D07"/>
    <w:rsid w:val="005A712E"/>
    <w:rsid w:val="005A7864"/>
    <w:rsid w:val="005A7B84"/>
    <w:rsid w:val="005B011B"/>
    <w:rsid w:val="005B01BD"/>
    <w:rsid w:val="005B0389"/>
    <w:rsid w:val="005B052E"/>
    <w:rsid w:val="005B090C"/>
    <w:rsid w:val="005B1021"/>
    <w:rsid w:val="005B1562"/>
    <w:rsid w:val="005B184F"/>
    <w:rsid w:val="005B1A82"/>
    <w:rsid w:val="005B25AB"/>
    <w:rsid w:val="005B282F"/>
    <w:rsid w:val="005B2F2C"/>
    <w:rsid w:val="005B3310"/>
    <w:rsid w:val="005B35D1"/>
    <w:rsid w:val="005B3698"/>
    <w:rsid w:val="005B3699"/>
    <w:rsid w:val="005B378F"/>
    <w:rsid w:val="005B401F"/>
    <w:rsid w:val="005B46A1"/>
    <w:rsid w:val="005B59A6"/>
    <w:rsid w:val="005B62CF"/>
    <w:rsid w:val="005B646C"/>
    <w:rsid w:val="005B69E8"/>
    <w:rsid w:val="005B7293"/>
    <w:rsid w:val="005B77E0"/>
    <w:rsid w:val="005B7809"/>
    <w:rsid w:val="005B79F9"/>
    <w:rsid w:val="005B7A72"/>
    <w:rsid w:val="005B7A99"/>
    <w:rsid w:val="005B7DB7"/>
    <w:rsid w:val="005B7E59"/>
    <w:rsid w:val="005C01A2"/>
    <w:rsid w:val="005C0C02"/>
    <w:rsid w:val="005C14A7"/>
    <w:rsid w:val="005C165E"/>
    <w:rsid w:val="005C1D79"/>
    <w:rsid w:val="005C1DE1"/>
    <w:rsid w:val="005C2033"/>
    <w:rsid w:val="005C23D9"/>
    <w:rsid w:val="005C272A"/>
    <w:rsid w:val="005C28A2"/>
    <w:rsid w:val="005C2CB0"/>
    <w:rsid w:val="005C2ECB"/>
    <w:rsid w:val="005C2FED"/>
    <w:rsid w:val="005C3321"/>
    <w:rsid w:val="005C5061"/>
    <w:rsid w:val="005C57C8"/>
    <w:rsid w:val="005C5E3A"/>
    <w:rsid w:val="005C60D1"/>
    <w:rsid w:val="005C62E0"/>
    <w:rsid w:val="005C65C4"/>
    <w:rsid w:val="005C6B64"/>
    <w:rsid w:val="005C6FD2"/>
    <w:rsid w:val="005C75CD"/>
    <w:rsid w:val="005C76B3"/>
    <w:rsid w:val="005C7772"/>
    <w:rsid w:val="005C7B5F"/>
    <w:rsid w:val="005C7C3F"/>
    <w:rsid w:val="005C7C94"/>
    <w:rsid w:val="005D02FA"/>
    <w:rsid w:val="005D0307"/>
    <w:rsid w:val="005D03FE"/>
    <w:rsid w:val="005D0541"/>
    <w:rsid w:val="005D06A7"/>
    <w:rsid w:val="005D09D0"/>
    <w:rsid w:val="005D0D97"/>
    <w:rsid w:val="005D1127"/>
    <w:rsid w:val="005D1B51"/>
    <w:rsid w:val="005D1F10"/>
    <w:rsid w:val="005D1F35"/>
    <w:rsid w:val="005D2043"/>
    <w:rsid w:val="005D2991"/>
    <w:rsid w:val="005D2D83"/>
    <w:rsid w:val="005D2EDF"/>
    <w:rsid w:val="005D3BF7"/>
    <w:rsid w:val="005D40F2"/>
    <w:rsid w:val="005D49FE"/>
    <w:rsid w:val="005D4D55"/>
    <w:rsid w:val="005D4EBE"/>
    <w:rsid w:val="005D54AD"/>
    <w:rsid w:val="005D6903"/>
    <w:rsid w:val="005D713D"/>
    <w:rsid w:val="005D7883"/>
    <w:rsid w:val="005D796B"/>
    <w:rsid w:val="005E0673"/>
    <w:rsid w:val="005E0760"/>
    <w:rsid w:val="005E1797"/>
    <w:rsid w:val="005E1A9F"/>
    <w:rsid w:val="005E1C47"/>
    <w:rsid w:val="005E1D1B"/>
    <w:rsid w:val="005E1F63"/>
    <w:rsid w:val="005E2272"/>
    <w:rsid w:val="005E2A1A"/>
    <w:rsid w:val="005E2BF0"/>
    <w:rsid w:val="005E2C11"/>
    <w:rsid w:val="005E2F41"/>
    <w:rsid w:val="005E30B5"/>
    <w:rsid w:val="005E3147"/>
    <w:rsid w:val="005E33C8"/>
    <w:rsid w:val="005E33D4"/>
    <w:rsid w:val="005E383B"/>
    <w:rsid w:val="005E3A71"/>
    <w:rsid w:val="005E3FF5"/>
    <w:rsid w:val="005E41BF"/>
    <w:rsid w:val="005E433F"/>
    <w:rsid w:val="005E498F"/>
    <w:rsid w:val="005E49E4"/>
    <w:rsid w:val="005E49EF"/>
    <w:rsid w:val="005E4A43"/>
    <w:rsid w:val="005E5192"/>
    <w:rsid w:val="005E548A"/>
    <w:rsid w:val="005E5DC4"/>
    <w:rsid w:val="005E61F6"/>
    <w:rsid w:val="005E623B"/>
    <w:rsid w:val="005E62DC"/>
    <w:rsid w:val="005E662F"/>
    <w:rsid w:val="005E696F"/>
    <w:rsid w:val="005E69C1"/>
    <w:rsid w:val="005E6D93"/>
    <w:rsid w:val="005E7271"/>
    <w:rsid w:val="005E7C69"/>
    <w:rsid w:val="005E7E13"/>
    <w:rsid w:val="005F02B3"/>
    <w:rsid w:val="005F0549"/>
    <w:rsid w:val="005F06DD"/>
    <w:rsid w:val="005F07D0"/>
    <w:rsid w:val="005F1876"/>
    <w:rsid w:val="005F1B9E"/>
    <w:rsid w:val="005F24E0"/>
    <w:rsid w:val="005F2751"/>
    <w:rsid w:val="005F28D2"/>
    <w:rsid w:val="005F2E9D"/>
    <w:rsid w:val="005F2FE9"/>
    <w:rsid w:val="005F32D0"/>
    <w:rsid w:val="005F3507"/>
    <w:rsid w:val="005F38CC"/>
    <w:rsid w:val="005F3A48"/>
    <w:rsid w:val="005F4154"/>
    <w:rsid w:val="005F4156"/>
    <w:rsid w:val="005F4612"/>
    <w:rsid w:val="005F495E"/>
    <w:rsid w:val="005F58D7"/>
    <w:rsid w:val="005F58DA"/>
    <w:rsid w:val="005F58FE"/>
    <w:rsid w:val="005F59F7"/>
    <w:rsid w:val="005F5CDE"/>
    <w:rsid w:val="005F5FE1"/>
    <w:rsid w:val="005F62B4"/>
    <w:rsid w:val="005F64CC"/>
    <w:rsid w:val="005F68B9"/>
    <w:rsid w:val="005F6BD9"/>
    <w:rsid w:val="005F6C16"/>
    <w:rsid w:val="005F6C7C"/>
    <w:rsid w:val="005F6C8D"/>
    <w:rsid w:val="005F6D18"/>
    <w:rsid w:val="005F70DA"/>
    <w:rsid w:val="0060029C"/>
    <w:rsid w:val="006009F5"/>
    <w:rsid w:val="00600BFB"/>
    <w:rsid w:val="00600D64"/>
    <w:rsid w:val="006013AC"/>
    <w:rsid w:val="006016AF"/>
    <w:rsid w:val="00601700"/>
    <w:rsid w:val="00601D4E"/>
    <w:rsid w:val="00602034"/>
    <w:rsid w:val="00603D90"/>
    <w:rsid w:val="0060478C"/>
    <w:rsid w:val="00604796"/>
    <w:rsid w:val="0060481E"/>
    <w:rsid w:val="0060538A"/>
    <w:rsid w:val="006055E2"/>
    <w:rsid w:val="00605FAE"/>
    <w:rsid w:val="0060612F"/>
    <w:rsid w:val="0060651D"/>
    <w:rsid w:val="0060654A"/>
    <w:rsid w:val="006068DB"/>
    <w:rsid w:val="00606A54"/>
    <w:rsid w:val="00606F0D"/>
    <w:rsid w:val="0060727C"/>
    <w:rsid w:val="00607333"/>
    <w:rsid w:val="006078EC"/>
    <w:rsid w:val="0060792F"/>
    <w:rsid w:val="006104CA"/>
    <w:rsid w:val="00610759"/>
    <w:rsid w:val="006107BA"/>
    <w:rsid w:val="006109D9"/>
    <w:rsid w:val="00610AE7"/>
    <w:rsid w:val="00611032"/>
    <w:rsid w:val="006110EB"/>
    <w:rsid w:val="006116E3"/>
    <w:rsid w:val="00611715"/>
    <w:rsid w:val="00611C17"/>
    <w:rsid w:val="00612206"/>
    <w:rsid w:val="0061232B"/>
    <w:rsid w:val="00612358"/>
    <w:rsid w:val="00612AEF"/>
    <w:rsid w:val="0061300D"/>
    <w:rsid w:val="00613970"/>
    <w:rsid w:val="00613A02"/>
    <w:rsid w:val="00613AD9"/>
    <w:rsid w:val="00613C89"/>
    <w:rsid w:val="006140B8"/>
    <w:rsid w:val="00615BD3"/>
    <w:rsid w:val="006167F1"/>
    <w:rsid w:val="00616CB3"/>
    <w:rsid w:val="00616DC4"/>
    <w:rsid w:val="00620099"/>
    <w:rsid w:val="006204F2"/>
    <w:rsid w:val="006206F0"/>
    <w:rsid w:val="00620806"/>
    <w:rsid w:val="00620E79"/>
    <w:rsid w:val="00621DA0"/>
    <w:rsid w:val="00621F9C"/>
    <w:rsid w:val="006220A0"/>
    <w:rsid w:val="006221C9"/>
    <w:rsid w:val="006221D5"/>
    <w:rsid w:val="006224DA"/>
    <w:rsid w:val="00623274"/>
    <w:rsid w:val="00623367"/>
    <w:rsid w:val="00623708"/>
    <w:rsid w:val="0062384C"/>
    <w:rsid w:val="00623BDA"/>
    <w:rsid w:val="0062404B"/>
    <w:rsid w:val="006241D6"/>
    <w:rsid w:val="00624854"/>
    <w:rsid w:val="00624996"/>
    <w:rsid w:val="00624DAE"/>
    <w:rsid w:val="0062538B"/>
    <w:rsid w:val="00625C2B"/>
    <w:rsid w:val="00625FCC"/>
    <w:rsid w:val="00626BBF"/>
    <w:rsid w:val="00626E6B"/>
    <w:rsid w:val="00626E98"/>
    <w:rsid w:val="00626F08"/>
    <w:rsid w:val="0062719E"/>
    <w:rsid w:val="006271BE"/>
    <w:rsid w:val="00627E99"/>
    <w:rsid w:val="00627ED4"/>
    <w:rsid w:val="006310C6"/>
    <w:rsid w:val="00631775"/>
    <w:rsid w:val="00632036"/>
    <w:rsid w:val="00632158"/>
    <w:rsid w:val="00632783"/>
    <w:rsid w:val="00632C09"/>
    <w:rsid w:val="00632E67"/>
    <w:rsid w:val="00632EB2"/>
    <w:rsid w:val="00634470"/>
    <w:rsid w:val="00634496"/>
    <w:rsid w:val="006345C4"/>
    <w:rsid w:val="00634943"/>
    <w:rsid w:val="00635034"/>
    <w:rsid w:val="00635357"/>
    <w:rsid w:val="0063542D"/>
    <w:rsid w:val="00635961"/>
    <w:rsid w:val="006359A8"/>
    <w:rsid w:val="00635A2F"/>
    <w:rsid w:val="00635D35"/>
    <w:rsid w:val="0063604E"/>
    <w:rsid w:val="00636268"/>
    <w:rsid w:val="00636626"/>
    <w:rsid w:val="00636835"/>
    <w:rsid w:val="00636FAB"/>
    <w:rsid w:val="0063774D"/>
    <w:rsid w:val="00637750"/>
    <w:rsid w:val="00637C4B"/>
    <w:rsid w:val="00641757"/>
    <w:rsid w:val="0064273E"/>
    <w:rsid w:val="00642CF2"/>
    <w:rsid w:val="00642D51"/>
    <w:rsid w:val="00642DE3"/>
    <w:rsid w:val="0064309D"/>
    <w:rsid w:val="0064344C"/>
    <w:rsid w:val="0064351A"/>
    <w:rsid w:val="006437A4"/>
    <w:rsid w:val="00643CC4"/>
    <w:rsid w:val="006443BA"/>
    <w:rsid w:val="006447E8"/>
    <w:rsid w:val="00644972"/>
    <w:rsid w:val="006449A0"/>
    <w:rsid w:val="00644D27"/>
    <w:rsid w:val="00644F54"/>
    <w:rsid w:val="0064557A"/>
    <w:rsid w:val="006457D9"/>
    <w:rsid w:val="00645B1F"/>
    <w:rsid w:val="00645F96"/>
    <w:rsid w:val="0064646F"/>
    <w:rsid w:val="006465D0"/>
    <w:rsid w:val="0064665C"/>
    <w:rsid w:val="00646710"/>
    <w:rsid w:val="00646738"/>
    <w:rsid w:val="00646DD7"/>
    <w:rsid w:val="00647227"/>
    <w:rsid w:val="00647C60"/>
    <w:rsid w:val="00647D0A"/>
    <w:rsid w:val="00647F6A"/>
    <w:rsid w:val="00647FE7"/>
    <w:rsid w:val="006502A1"/>
    <w:rsid w:val="0065052E"/>
    <w:rsid w:val="006505E5"/>
    <w:rsid w:val="0065092D"/>
    <w:rsid w:val="00650B0A"/>
    <w:rsid w:val="00650B27"/>
    <w:rsid w:val="00650D7C"/>
    <w:rsid w:val="00652DFD"/>
    <w:rsid w:val="006533C8"/>
    <w:rsid w:val="00653419"/>
    <w:rsid w:val="006557D9"/>
    <w:rsid w:val="006559CC"/>
    <w:rsid w:val="0065622D"/>
    <w:rsid w:val="0065663B"/>
    <w:rsid w:val="00656C48"/>
    <w:rsid w:val="0065713C"/>
    <w:rsid w:val="0065721C"/>
    <w:rsid w:val="006572F5"/>
    <w:rsid w:val="0065777E"/>
    <w:rsid w:val="006578E4"/>
    <w:rsid w:val="00657B4B"/>
    <w:rsid w:val="00657B5C"/>
    <w:rsid w:val="00657BC2"/>
    <w:rsid w:val="00657EB3"/>
    <w:rsid w:val="00657F65"/>
    <w:rsid w:val="006601F4"/>
    <w:rsid w:val="00660DA1"/>
    <w:rsid w:val="006611FF"/>
    <w:rsid w:val="0066129A"/>
    <w:rsid w:val="006612A1"/>
    <w:rsid w:val="00661340"/>
    <w:rsid w:val="006614A6"/>
    <w:rsid w:val="0066216F"/>
    <w:rsid w:val="006622BA"/>
    <w:rsid w:val="00662BCB"/>
    <w:rsid w:val="00662E7E"/>
    <w:rsid w:val="00663128"/>
    <w:rsid w:val="00663263"/>
    <w:rsid w:val="00663960"/>
    <w:rsid w:val="00663980"/>
    <w:rsid w:val="00663B67"/>
    <w:rsid w:val="00663C54"/>
    <w:rsid w:val="00663D59"/>
    <w:rsid w:val="00663DE7"/>
    <w:rsid w:val="0066415E"/>
    <w:rsid w:val="006644C7"/>
    <w:rsid w:val="006646D9"/>
    <w:rsid w:val="0066486E"/>
    <w:rsid w:val="00664979"/>
    <w:rsid w:val="0066536B"/>
    <w:rsid w:val="00665C5A"/>
    <w:rsid w:val="00665DDF"/>
    <w:rsid w:val="00666052"/>
    <w:rsid w:val="006665A6"/>
    <w:rsid w:val="00666703"/>
    <w:rsid w:val="0066680B"/>
    <w:rsid w:val="00667562"/>
    <w:rsid w:val="006676D7"/>
    <w:rsid w:val="006677E0"/>
    <w:rsid w:val="00667A7C"/>
    <w:rsid w:val="00667DA8"/>
    <w:rsid w:val="00667F78"/>
    <w:rsid w:val="00670662"/>
    <w:rsid w:val="00670936"/>
    <w:rsid w:val="00670B6E"/>
    <w:rsid w:val="00670D88"/>
    <w:rsid w:val="006710CE"/>
    <w:rsid w:val="00671185"/>
    <w:rsid w:val="006714D6"/>
    <w:rsid w:val="006719AE"/>
    <w:rsid w:val="00671AC1"/>
    <w:rsid w:val="0067222B"/>
    <w:rsid w:val="00672C61"/>
    <w:rsid w:val="006732EF"/>
    <w:rsid w:val="006736C5"/>
    <w:rsid w:val="00673BDB"/>
    <w:rsid w:val="00673CEA"/>
    <w:rsid w:val="00673DC2"/>
    <w:rsid w:val="006744E4"/>
    <w:rsid w:val="00675B82"/>
    <w:rsid w:val="00675DF0"/>
    <w:rsid w:val="00675EAF"/>
    <w:rsid w:val="0067655C"/>
    <w:rsid w:val="00676E7F"/>
    <w:rsid w:val="00677462"/>
    <w:rsid w:val="006776B9"/>
    <w:rsid w:val="00677835"/>
    <w:rsid w:val="006778E3"/>
    <w:rsid w:val="00680388"/>
    <w:rsid w:val="006803AB"/>
    <w:rsid w:val="0068080F"/>
    <w:rsid w:val="00680C2C"/>
    <w:rsid w:val="006812FF"/>
    <w:rsid w:val="00681DB5"/>
    <w:rsid w:val="006822FA"/>
    <w:rsid w:val="00682D77"/>
    <w:rsid w:val="00682E0C"/>
    <w:rsid w:val="00683A64"/>
    <w:rsid w:val="00684C7C"/>
    <w:rsid w:val="006857C2"/>
    <w:rsid w:val="006858AB"/>
    <w:rsid w:val="006858DF"/>
    <w:rsid w:val="00685BD0"/>
    <w:rsid w:val="00685C7F"/>
    <w:rsid w:val="00686271"/>
    <w:rsid w:val="00686394"/>
    <w:rsid w:val="00687058"/>
    <w:rsid w:val="0068727E"/>
    <w:rsid w:val="00687306"/>
    <w:rsid w:val="00687726"/>
    <w:rsid w:val="00687736"/>
    <w:rsid w:val="00687BDB"/>
    <w:rsid w:val="00690504"/>
    <w:rsid w:val="00690626"/>
    <w:rsid w:val="006916F0"/>
    <w:rsid w:val="00691A16"/>
    <w:rsid w:val="00691D98"/>
    <w:rsid w:val="0069229F"/>
    <w:rsid w:val="00692728"/>
    <w:rsid w:val="00692E04"/>
    <w:rsid w:val="00692E83"/>
    <w:rsid w:val="0069324A"/>
    <w:rsid w:val="006933E8"/>
    <w:rsid w:val="006934C5"/>
    <w:rsid w:val="006936EE"/>
    <w:rsid w:val="0069398D"/>
    <w:rsid w:val="00693B7F"/>
    <w:rsid w:val="00693C9B"/>
    <w:rsid w:val="00693F57"/>
    <w:rsid w:val="00694114"/>
    <w:rsid w:val="00694181"/>
    <w:rsid w:val="00694197"/>
    <w:rsid w:val="00694319"/>
    <w:rsid w:val="006947AC"/>
    <w:rsid w:val="00694853"/>
    <w:rsid w:val="00694DAF"/>
    <w:rsid w:val="00695AA0"/>
    <w:rsid w:val="00696410"/>
    <w:rsid w:val="0069726F"/>
    <w:rsid w:val="006977A3"/>
    <w:rsid w:val="00697DA2"/>
    <w:rsid w:val="00697EA8"/>
    <w:rsid w:val="006A0129"/>
    <w:rsid w:val="006A013D"/>
    <w:rsid w:val="006A017A"/>
    <w:rsid w:val="006A0E74"/>
    <w:rsid w:val="006A10E0"/>
    <w:rsid w:val="006A136F"/>
    <w:rsid w:val="006A177C"/>
    <w:rsid w:val="006A1AFD"/>
    <w:rsid w:val="006A2A84"/>
    <w:rsid w:val="006A353F"/>
    <w:rsid w:val="006A3884"/>
    <w:rsid w:val="006A3AE1"/>
    <w:rsid w:val="006A42D3"/>
    <w:rsid w:val="006A4668"/>
    <w:rsid w:val="006A48F1"/>
    <w:rsid w:val="006A49A4"/>
    <w:rsid w:val="006A4B92"/>
    <w:rsid w:val="006A50D6"/>
    <w:rsid w:val="006A524E"/>
    <w:rsid w:val="006A5581"/>
    <w:rsid w:val="006A55EF"/>
    <w:rsid w:val="006A5715"/>
    <w:rsid w:val="006A58C8"/>
    <w:rsid w:val="006A5AED"/>
    <w:rsid w:val="006A5D88"/>
    <w:rsid w:val="006A688D"/>
    <w:rsid w:val="006A771C"/>
    <w:rsid w:val="006A7838"/>
    <w:rsid w:val="006A79FE"/>
    <w:rsid w:val="006A7E00"/>
    <w:rsid w:val="006B018C"/>
    <w:rsid w:val="006B027C"/>
    <w:rsid w:val="006B05C1"/>
    <w:rsid w:val="006B0695"/>
    <w:rsid w:val="006B07B8"/>
    <w:rsid w:val="006B0DA7"/>
    <w:rsid w:val="006B1102"/>
    <w:rsid w:val="006B1200"/>
    <w:rsid w:val="006B12E2"/>
    <w:rsid w:val="006B1432"/>
    <w:rsid w:val="006B182A"/>
    <w:rsid w:val="006B1CB3"/>
    <w:rsid w:val="006B1D24"/>
    <w:rsid w:val="006B23A9"/>
    <w:rsid w:val="006B2F31"/>
    <w:rsid w:val="006B2FFB"/>
    <w:rsid w:val="006B313E"/>
    <w:rsid w:val="006B3167"/>
    <w:rsid w:val="006B3A27"/>
    <w:rsid w:val="006B3F79"/>
    <w:rsid w:val="006B40F4"/>
    <w:rsid w:val="006B5490"/>
    <w:rsid w:val="006B5951"/>
    <w:rsid w:val="006B5DB7"/>
    <w:rsid w:val="006B6093"/>
    <w:rsid w:val="006B622F"/>
    <w:rsid w:val="006B6809"/>
    <w:rsid w:val="006B6F78"/>
    <w:rsid w:val="006B6FC0"/>
    <w:rsid w:val="006B6FD1"/>
    <w:rsid w:val="006B755F"/>
    <w:rsid w:val="006B7C37"/>
    <w:rsid w:val="006B7CC7"/>
    <w:rsid w:val="006B7EB1"/>
    <w:rsid w:val="006C0399"/>
    <w:rsid w:val="006C06CF"/>
    <w:rsid w:val="006C07A1"/>
    <w:rsid w:val="006C0BEB"/>
    <w:rsid w:val="006C151B"/>
    <w:rsid w:val="006C16E6"/>
    <w:rsid w:val="006C1763"/>
    <w:rsid w:val="006C2180"/>
    <w:rsid w:val="006C21F6"/>
    <w:rsid w:val="006C2321"/>
    <w:rsid w:val="006C255A"/>
    <w:rsid w:val="006C273E"/>
    <w:rsid w:val="006C27BC"/>
    <w:rsid w:val="006C28AE"/>
    <w:rsid w:val="006C29A9"/>
    <w:rsid w:val="006C338A"/>
    <w:rsid w:val="006C3603"/>
    <w:rsid w:val="006C3685"/>
    <w:rsid w:val="006C3B68"/>
    <w:rsid w:val="006C3C48"/>
    <w:rsid w:val="006C3CF4"/>
    <w:rsid w:val="006C4105"/>
    <w:rsid w:val="006C410E"/>
    <w:rsid w:val="006C498B"/>
    <w:rsid w:val="006C49CE"/>
    <w:rsid w:val="006C4AA4"/>
    <w:rsid w:val="006C4CCF"/>
    <w:rsid w:val="006C4CE4"/>
    <w:rsid w:val="006C4F95"/>
    <w:rsid w:val="006C4FA6"/>
    <w:rsid w:val="006C5B11"/>
    <w:rsid w:val="006C5B41"/>
    <w:rsid w:val="006C60F0"/>
    <w:rsid w:val="006C632F"/>
    <w:rsid w:val="006C7ABA"/>
    <w:rsid w:val="006C7C3E"/>
    <w:rsid w:val="006D00B0"/>
    <w:rsid w:val="006D0FB3"/>
    <w:rsid w:val="006D16AE"/>
    <w:rsid w:val="006D1CF3"/>
    <w:rsid w:val="006D1F60"/>
    <w:rsid w:val="006D251A"/>
    <w:rsid w:val="006D2CB7"/>
    <w:rsid w:val="006D2EE9"/>
    <w:rsid w:val="006D3135"/>
    <w:rsid w:val="006D3935"/>
    <w:rsid w:val="006D3D0F"/>
    <w:rsid w:val="006D3DD2"/>
    <w:rsid w:val="006D408F"/>
    <w:rsid w:val="006D44FF"/>
    <w:rsid w:val="006D45D3"/>
    <w:rsid w:val="006D4602"/>
    <w:rsid w:val="006D4918"/>
    <w:rsid w:val="006D4970"/>
    <w:rsid w:val="006D52FA"/>
    <w:rsid w:val="006D5361"/>
    <w:rsid w:val="006D5758"/>
    <w:rsid w:val="006D5947"/>
    <w:rsid w:val="006D6577"/>
    <w:rsid w:val="006D667C"/>
    <w:rsid w:val="006D6778"/>
    <w:rsid w:val="006D68E9"/>
    <w:rsid w:val="006D6B22"/>
    <w:rsid w:val="006D6C7E"/>
    <w:rsid w:val="006D74E3"/>
    <w:rsid w:val="006D75B3"/>
    <w:rsid w:val="006D781D"/>
    <w:rsid w:val="006D79C7"/>
    <w:rsid w:val="006D7AD3"/>
    <w:rsid w:val="006E025D"/>
    <w:rsid w:val="006E032C"/>
    <w:rsid w:val="006E059A"/>
    <w:rsid w:val="006E071D"/>
    <w:rsid w:val="006E0FD9"/>
    <w:rsid w:val="006E1C3D"/>
    <w:rsid w:val="006E1E99"/>
    <w:rsid w:val="006E2046"/>
    <w:rsid w:val="006E259C"/>
    <w:rsid w:val="006E283F"/>
    <w:rsid w:val="006E28A4"/>
    <w:rsid w:val="006E2D35"/>
    <w:rsid w:val="006E3560"/>
    <w:rsid w:val="006E426C"/>
    <w:rsid w:val="006E4ECC"/>
    <w:rsid w:val="006E52BB"/>
    <w:rsid w:val="006E53F2"/>
    <w:rsid w:val="006E54D3"/>
    <w:rsid w:val="006E558A"/>
    <w:rsid w:val="006E5920"/>
    <w:rsid w:val="006E6AD9"/>
    <w:rsid w:val="006E6F6A"/>
    <w:rsid w:val="006E6F6B"/>
    <w:rsid w:val="006E7361"/>
    <w:rsid w:val="006E7598"/>
    <w:rsid w:val="006E75FC"/>
    <w:rsid w:val="006E79D6"/>
    <w:rsid w:val="006EC0A5"/>
    <w:rsid w:val="006F04B3"/>
    <w:rsid w:val="006F06D7"/>
    <w:rsid w:val="006F06E5"/>
    <w:rsid w:val="006F06F3"/>
    <w:rsid w:val="006F0FC0"/>
    <w:rsid w:val="006F1166"/>
    <w:rsid w:val="006F13AC"/>
    <w:rsid w:val="006F15D7"/>
    <w:rsid w:val="006F1A30"/>
    <w:rsid w:val="006F1AC3"/>
    <w:rsid w:val="006F1B4D"/>
    <w:rsid w:val="006F1DCC"/>
    <w:rsid w:val="006F2145"/>
    <w:rsid w:val="006F2200"/>
    <w:rsid w:val="006F25B2"/>
    <w:rsid w:val="006F30BB"/>
    <w:rsid w:val="006F3F54"/>
    <w:rsid w:val="006F45CA"/>
    <w:rsid w:val="006F4AB3"/>
    <w:rsid w:val="006F59C7"/>
    <w:rsid w:val="006F6599"/>
    <w:rsid w:val="006F6605"/>
    <w:rsid w:val="006F6B53"/>
    <w:rsid w:val="006F6ECB"/>
    <w:rsid w:val="006F74A2"/>
    <w:rsid w:val="006F75E0"/>
    <w:rsid w:val="006F77C4"/>
    <w:rsid w:val="006F79D3"/>
    <w:rsid w:val="006F79DD"/>
    <w:rsid w:val="006F7FDA"/>
    <w:rsid w:val="007000A3"/>
    <w:rsid w:val="00700AE0"/>
    <w:rsid w:val="00700DC3"/>
    <w:rsid w:val="00700E91"/>
    <w:rsid w:val="007010F2"/>
    <w:rsid w:val="00701199"/>
    <w:rsid w:val="0070127E"/>
    <w:rsid w:val="0070173D"/>
    <w:rsid w:val="00701F10"/>
    <w:rsid w:val="007020D3"/>
    <w:rsid w:val="007022F7"/>
    <w:rsid w:val="0070288C"/>
    <w:rsid w:val="00702B79"/>
    <w:rsid w:val="00702D0B"/>
    <w:rsid w:val="007031ED"/>
    <w:rsid w:val="0070334E"/>
    <w:rsid w:val="007035AE"/>
    <w:rsid w:val="00704236"/>
    <w:rsid w:val="007042AA"/>
    <w:rsid w:val="007045E5"/>
    <w:rsid w:val="00704AE5"/>
    <w:rsid w:val="00704AEC"/>
    <w:rsid w:val="00704B43"/>
    <w:rsid w:val="00705169"/>
    <w:rsid w:val="00705721"/>
    <w:rsid w:val="00705833"/>
    <w:rsid w:val="00706446"/>
    <w:rsid w:val="00706530"/>
    <w:rsid w:val="00706578"/>
    <w:rsid w:val="00706B0D"/>
    <w:rsid w:val="00706B18"/>
    <w:rsid w:val="00707432"/>
    <w:rsid w:val="0070758A"/>
    <w:rsid w:val="00707642"/>
    <w:rsid w:val="007076C8"/>
    <w:rsid w:val="007077CC"/>
    <w:rsid w:val="00707D4B"/>
    <w:rsid w:val="00710261"/>
    <w:rsid w:val="00710885"/>
    <w:rsid w:val="007113B6"/>
    <w:rsid w:val="00711CFF"/>
    <w:rsid w:val="0071253A"/>
    <w:rsid w:val="0071294D"/>
    <w:rsid w:val="0071381C"/>
    <w:rsid w:val="00713BFA"/>
    <w:rsid w:val="00713F41"/>
    <w:rsid w:val="0071419B"/>
    <w:rsid w:val="00714E46"/>
    <w:rsid w:val="00714F7E"/>
    <w:rsid w:val="0071546B"/>
    <w:rsid w:val="007156EA"/>
    <w:rsid w:val="007157EF"/>
    <w:rsid w:val="00716432"/>
    <w:rsid w:val="00716B73"/>
    <w:rsid w:val="00717237"/>
    <w:rsid w:val="00717792"/>
    <w:rsid w:val="007177F3"/>
    <w:rsid w:val="007201C2"/>
    <w:rsid w:val="007202BC"/>
    <w:rsid w:val="00720585"/>
    <w:rsid w:val="00721413"/>
    <w:rsid w:val="00721865"/>
    <w:rsid w:val="00721EFF"/>
    <w:rsid w:val="00721FC4"/>
    <w:rsid w:val="007220BE"/>
    <w:rsid w:val="00722383"/>
    <w:rsid w:val="00722592"/>
    <w:rsid w:val="007225B4"/>
    <w:rsid w:val="0072277E"/>
    <w:rsid w:val="00722E4A"/>
    <w:rsid w:val="00722F86"/>
    <w:rsid w:val="00722FC8"/>
    <w:rsid w:val="007234A1"/>
    <w:rsid w:val="00723A7F"/>
    <w:rsid w:val="00723AC3"/>
    <w:rsid w:val="00724394"/>
    <w:rsid w:val="007246C2"/>
    <w:rsid w:val="00724B52"/>
    <w:rsid w:val="007258BE"/>
    <w:rsid w:val="00725F03"/>
    <w:rsid w:val="00726444"/>
    <w:rsid w:val="007265DD"/>
    <w:rsid w:val="007266D0"/>
    <w:rsid w:val="00726E0E"/>
    <w:rsid w:val="00727000"/>
    <w:rsid w:val="00727179"/>
    <w:rsid w:val="00727591"/>
    <w:rsid w:val="007275C0"/>
    <w:rsid w:val="00727721"/>
    <w:rsid w:val="0072775D"/>
    <w:rsid w:val="007277A9"/>
    <w:rsid w:val="00727AB1"/>
    <w:rsid w:val="00727F33"/>
    <w:rsid w:val="00730764"/>
    <w:rsid w:val="00730FFC"/>
    <w:rsid w:val="00731DEA"/>
    <w:rsid w:val="007322A2"/>
    <w:rsid w:val="007324C0"/>
    <w:rsid w:val="007325D0"/>
    <w:rsid w:val="007326ED"/>
    <w:rsid w:val="0073302D"/>
    <w:rsid w:val="00733227"/>
    <w:rsid w:val="0073325C"/>
    <w:rsid w:val="0073384B"/>
    <w:rsid w:val="00733CFD"/>
    <w:rsid w:val="00733ECB"/>
    <w:rsid w:val="00733F1E"/>
    <w:rsid w:val="00733F89"/>
    <w:rsid w:val="0073433A"/>
    <w:rsid w:val="007344CB"/>
    <w:rsid w:val="00734620"/>
    <w:rsid w:val="00734839"/>
    <w:rsid w:val="00734FE5"/>
    <w:rsid w:val="0073567F"/>
    <w:rsid w:val="00735EAA"/>
    <w:rsid w:val="00736209"/>
    <w:rsid w:val="0073654F"/>
    <w:rsid w:val="00736565"/>
    <w:rsid w:val="007366FF"/>
    <w:rsid w:val="00736AC6"/>
    <w:rsid w:val="00736C25"/>
    <w:rsid w:val="00736CC1"/>
    <w:rsid w:val="00736F97"/>
    <w:rsid w:val="007372DC"/>
    <w:rsid w:val="00737346"/>
    <w:rsid w:val="007402FA"/>
    <w:rsid w:val="00740447"/>
    <w:rsid w:val="0074051D"/>
    <w:rsid w:val="00740525"/>
    <w:rsid w:val="00740589"/>
    <w:rsid w:val="00740682"/>
    <w:rsid w:val="007409F9"/>
    <w:rsid w:val="00740DC2"/>
    <w:rsid w:val="00740EF6"/>
    <w:rsid w:val="00741185"/>
    <w:rsid w:val="0074125A"/>
    <w:rsid w:val="0074148E"/>
    <w:rsid w:val="00741D11"/>
    <w:rsid w:val="00741D85"/>
    <w:rsid w:val="00741D8D"/>
    <w:rsid w:val="00741EE5"/>
    <w:rsid w:val="00742B88"/>
    <w:rsid w:val="007430CD"/>
    <w:rsid w:val="00743733"/>
    <w:rsid w:val="00743C2D"/>
    <w:rsid w:val="00743FD0"/>
    <w:rsid w:val="00744B75"/>
    <w:rsid w:val="00744B9F"/>
    <w:rsid w:val="007451AF"/>
    <w:rsid w:val="007463DE"/>
    <w:rsid w:val="00746E99"/>
    <w:rsid w:val="007474BF"/>
    <w:rsid w:val="0074758F"/>
    <w:rsid w:val="00747CBC"/>
    <w:rsid w:val="00747E26"/>
    <w:rsid w:val="00750560"/>
    <w:rsid w:val="00750A1F"/>
    <w:rsid w:val="00750CA2"/>
    <w:rsid w:val="007513BF"/>
    <w:rsid w:val="00751859"/>
    <w:rsid w:val="00751F37"/>
    <w:rsid w:val="007520DB"/>
    <w:rsid w:val="0075272F"/>
    <w:rsid w:val="00752730"/>
    <w:rsid w:val="00752793"/>
    <w:rsid w:val="007527DF"/>
    <w:rsid w:val="00752F13"/>
    <w:rsid w:val="00753891"/>
    <w:rsid w:val="007549C8"/>
    <w:rsid w:val="00754BF1"/>
    <w:rsid w:val="00754ED4"/>
    <w:rsid w:val="0075580E"/>
    <w:rsid w:val="00755D43"/>
    <w:rsid w:val="00755F7B"/>
    <w:rsid w:val="007561D8"/>
    <w:rsid w:val="0075633E"/>
    <w:rsid w:val="00756473"/>
    <w:rsid w:val="00756993"/>
    <w:rsid w:val="00756C73"/>
    <w:rsid w:val="00757A99"/>
    <w:rsid w:val="00757E5C"/>
    <w:rsid w:val="00757F43"/>
    <w:rsid w:val="00760244"/>
    <w:rsid w:val="007607EF"/>
    <w:rsid w:val="0076082C"/>
    <w:rsid w:val="00760AAD"/>
    <w:rsid w:val="00760D71"/>
    <w:rsid w:val="00761726"/>
    <w:rsid w:val="0076173D"/>
    <w:rsid w:val="007617D9"/>
    <w:rsid w:val="00761EBB"/>
    <w:rsid w:val="00762918"/>
    <w:rsid w:val="00762A20"/>
    <w:rsid w:val="00763F45"/>
    <w:rsid w:val="0076475C"/>
    <w:rsid w:val="007647A9"/>
    <w:rsid w:val="00764F6C"/>
    <w:rsid w:val="00765300"/>
    <w:rsid w:val="007655C4"/>
    <w:rsid w:val="0076627C"/>
    <w:rsid w:val="0076636E"/>
    <w:rsid w:val="007667D5"/>
    <w:rsid w:val="00766D19"/>
    <w:rsid w:val="00766F91"/>
    <w:rsid w:val="00767151"/>
    <w:rsid w:val="00767D2A"/>
    <w:rsid w:val="00767E91"/>
    <w:rsid w:val="00770264"/>
    <w:rsid w:val="007703E1"/>
    <w:rsid w:val="00770826"/>
    <w:rsid w:val="00770DB6"/>
    <w:rsid w:val="00770E83"/>
    <w:rsid w:val="00770EB4"/>
    <w:rsid w:val="0077124F"/>
    <w:rsid w:val="00772314"/>
    <w:rsid w:val="007723CB"/>
    <w:rsid w:val="00773B89"/>
    <w:rsid w:val="00773F50"/>
    <w:rsid w:val="007748FE"/>
    <w:rsid w:val="00774C2C"/>
    <w:rsid w:val="00775546"/>
    <w:rsid w:val="007756CE"/>
    <w:rsid w:val="00775A8C"/>
    <w:rsid w:val="00775E8C"/>
    <w:rsid w:val="0077623B"/>
    <w:rsid w:val="0077677C"/>
    <w:rsid w:val="00776B3D"/>
    <w:rsid w:val="00776C15"/>
    <w:rsid w:val="0077716C"/>
    <w:rsid w:val="00777460"/>
    <w:rsid w:val="0077748A"/>
    <w:rsid w:val="00777899"/>
    <w:rsid w:val="00777FB4"/>
    <w:rsid w:val="00780903"/>
    <w:rsid w:val="00780935"/>
    <w:rsid w:val="00780AE2"/>
    <w:rsid w:val="00780B4E"/>
    <w:rsid w:val="00780BCA"/>
    <w:rsid w:val="007814FF"/>
    <w:rsid w:val="00781A59"/>
    <w:rsid w:val="00781FE6"/>
    <w:rsid w:val="0078293E"/>
    <w:rsid w:val="00782C3D"/>
    <w:rsid w:val="00782D66"/>
    <w:rsid w:val="00782E47"/>
    <w:rsid w:val="00782F99"/>
    <w:rsid w:val="00783192"/>
    <w:rsid w:val="00783604"/>
    <w:rsid w:val="00783E6A"/>
    <w:rsid w:val="00783FD5"/>
    <w:rsid w:val="007843AD"/>
    <w:rsid w:val="007843F9"/>
    <w:rsid w:val="007844EC"/>
    <w:rsid w:val="00784D4D"/>
    <w:rsid w:val="00785B39"/>
    <w:rsid w:val="00786171"/>
    <w:rsid w:val="0078623D"/>
    <w:rsid w:val="0078676F"/>
    <w:rsid w:val="00786BD7"/>
    <w:rsid w:val="00786F02"/>
    <w:rsid w:val="0078706A"/>
    <w:rsid w:val="007870FD"/>
    <w:rsid w:val="00787673"/>
    <w:rsid w:val="00787A5C"/>
    <w:rsid w:val="00787E55"/>
    <w:rsid w:val="00787EFC"/>
    <w:rsid w:val="00790381"/>
    <w:rsid w:val="00790586"/>
    <w:rsid w:val="00790619"/>
    <w:rsid w:val="00790E2D"/>
    <w:rsid w:val="00790F28"/>
    <w:rsid w:val="007912BF"/>
    <w:rsid w:val="00791F1A"/>
    <w:rsid w:val="00792061"/>
    <w:rsid w:val="00792235"/>
    <w:rsid w:val="007923B1"/>
    <w:rsid w:val="007923F6"/>
    <w:rsid w:val="00792A61"/>
    <w:rsid w:val="00792ED2"/>
    <w:rsid w:val="0079329B"/>
    <w:rsid w:val="007935AD"/>
    <w:rsid w:val="00793BA2"/>
    <w:rsid w:val="00793C6F"/>
    <w:rsid w:val="0079413F"/>
    <w:rsid w:val="00794556"/>
    <w:rsid w:val="00795309"/>
    <w:rsid w:val="00795629"/>
    <w:rsid w:val="007960EF"/>
    <w:rsid w:val="0079689A"/>
    <w:rsid w:val="007969D3"/>
    <w:rsid w:val="00796B2D"/>
    <w:rsid w:val="0079714C"/>
    <w:rsid w:val="007978D6"/>
    <w:rsid w:val="00797D92"/>
    <w:rsid w:val="00797E49"/>
    <w:rsid w:val="007A0018"/>
    <w:rsid w:val="007A0A7A"/>
    <w:rsid w:val="007A1041"/>
    <w:rsid w:val="007A162F"/>
    <w:rsid w:val="007A1A24"/>
    <w:rsid w:val="007A1AD1"/>
    <w:rsid w:val="007A1B4C"/>
    <w:rsid w:val="007A1FD6"/>
    <w:rsid w:val="007A242B"/>
    <w:rsid w:val="007A2469"/>
    <w:rsid w:val="007A2A2F"/>
    <w:rsid w:val="007A3142"/>
    <w:rsid w:val="007A31DE"/>
    <w:rsid w:val="007A342C"/>
    <w:rsid w:val="007A365B"/>
    <w:rsid w:val="007A4038"/>
    <w:rsid w:val="007A4AE1"/>
    <w:rsid w:val="007A4F9A"/>
    <w:rsid w:val="007A4FF2"/>
    <w:rsid w:val="007A60AE"/>
    <w:rsid w:val="007A60D6"/>
    <w:rsid w:val="007A632B"/>
    <w:rsid w:val="007A6B06"/>
    <w:rsid w:val="007A6FC4"/>
    <w:rsid w:val="007A709C"/>
    <w:rsid w:val="007A7334"/>
    <w:rsid w:val="007A740E"/>
    <w:rsid w:val="007A776B"/>
    <w:rsid w:val="007A797F"/>
    <w:rsid w:val="007A7B27"/>
    <w:rsid w:val="007B020C"/>
    <w:rsid w:val="007B045A"/>
    <w:rsid w:val="007B067B"/>
    <w:rsid w:val="007B0B94"/>
    <w:rsid w:val="007B0F7B"/>
    <w:rsid w:val="007B122D"/>
    <w:rsid w:val="007B1639"/>
    <w:rsid w:val="007B1A4A"/>
    <w:rsid w:val="007B1EB1"/>
    <w:rsid w:val="007B2026"/>
    <w:rsid w:val="007B2709"/>
    <w:rsid w:val="007B2B14"/>
    <w:rsid w:val="007B2C2C"/>
    <w:rsid w:val="007B2C3E"/>
    <w:rsid w:val="007B2E78"/>
    <w:rsid w:val="007B42C1"/>
    <w:rsid w:val="007B472E"/>
    <w:rsid w:val="007B4F7E"/>
    <w:rsid w:val="007B501B"/>
    <w:rsid w:val="007B523A"/>
    <w:rsid w:val="007B5647"/>
    <w:rsid w:val="007B5814"/>
    <w:rsid w:val="007B5E59"/>
    <w:rsid w:val="007B65D1"/>
    <w:rsid w:val="007B69D9"/>
    <w:rsid w:val="007B6E90"/>
    <w:rsid w:val="007B766C"/>
    <w:rsid w:val="007B78F0"/>
    <w:rsid w:val="007B7A50"/>
    <w:rsid w:val="007B7DD3"/>
    <w:rsid w:val="007B7E41"/>
    <w:rsid w:val="007B7EA2"/>
    <w:rsid w:val="007C029E"/>
    <w:rsid w:val="007C03B1"/>
    <w:rsid w:val="007C0400"/>
    <w:rsid w:val="007C05E2"/>
    <w:rsid w:val="007C0D1C"/>
    <w:rsid w:val="007C1422"/>
    <w:rsid w:val="007C17E2"/>
    <w:rsid w:val="007C1894"/>
    <w:rsid w:val="007C1C7D"/>
    <w:rsid w:val="007C1C9A"/>
    <w:rsid w:val="007C2391"/>
    <w:rsid w:val="007C240E"/>
    <w:rsid w:val="007C286D"/>
    <w:rsid w:val="007C36D2"/>
    <w:rsid w:val="007C3967"/>
    <w:rsid w:val="007C3AC4"/>
    <w:rsid w:val="007C3BE4"/>
    <w:rsid w:val="007C3ECE"/>
    <w:rsid w:val="007C3F81"/>
    <w:rsid w:val="007C4510"/>
    <w:rsid w:val="007C4AA3"/>
    <w:rsid w:val="007C4B2C"/>
    <w:rsid w:val="007C4CEB"/>
    <w:rsid w:val="007C4E82"/>
    <w:rsid w:val="007C4F01"/>
    <w:rsid w:val="007C52D1"/>
    <w:rsid w:val="007C535E"/>
    <w:rsid w:val="007C540B"/>
    <w:rsid w:val="007C5713"/>
    <w:rsid w:val="007C57BA"/>
    <w:rsid w:val="007C61E6"/>
    <w:rsid w:val="007C635C"/>
    <w:rsid w:val="007C68B5"/>
    <w:rsid w:val="007C6D49"/>
    <w:rsid w:val="007C6E8F"/>
    <w:rsid w:val="007C7C7C"/>
    <w:rsid w:val="007D020A"/>
    <w:rsid w:val="007D07EF"/>
    <w:rsid w:val="007D08B6"/>
    <w:rsid w:val="007D1182"/>
    <w:rsid w:val="007D132E"/>
    <w:rsid w:val="007D1649"/>
    <w:rsid w:val="007D1846"/>
    <w:rsid w:val="007D1ADA"/>
    <w:rsid w:val="007D1EF2"/>
    <w:rsid w:val="007D26D7"/>
    <w:rsid w:val="007D2DC6"/>
    <w:rsid w:val="007D2FC7"/>
    <w:rsid w:val="007D31C6"/>
    <w:rsid w:val="007D33B3"/>
    <w:rsid w:val="007D38F5"/>
    <w:rsid w:val="007D3BA3"/>
    <w:rsid w:val="007D430C"/>
    <w:rsid w:val="007D455A"/>
    <w:rsid w:val="007D55FB"/>
    <w:rsid w:val="007D5818"/>
    <w:rsid w:val="007D60B6"/>
    <w:rsid w:val="007D62F0"/>
    <w:rsid w:val="007D692D"/>
    <w:rsid w:val="007D6F02"/>
    <w:rsid w:val="007D7564"/>
    <w:rsid w:val="007D7A12"/>
    <w:rsid w:val="007D7F9C"/>
    <w:rsid w:val="007E0213"/>
    <w:rsid w:val="007E0396"/>
    <w:rsid w:val="007E0515"/>
    <w:rsid w:val="007E077C"/>
    <w:rsid w:val="007E0C47"/>
    <w:rsid w:val="007E0CE6"/>
    <w:rsid w:val="007E18EF"/>
    <w:rsid w:val="007E2106"/>
    <w:rsid w:val="007E2476"/>
    <w:rsid w:val="007E24C9"/>
    <w:rsid w:val="007E282F"/>
    <w:rsid w:val="007E2D72"/>
    <w:rsid w:val="007E3706"/>
    <w:rsid w:val="007E3C7F"/>
    <w:rsid w:val="007E3FDA"/>
    <w:rsid w:val="007E44E9"/>
    <w:rsid w:val="007E4C13"/>
    <w:rsid w:val="007E5050"/>
    <w:rsid w:val="007E53B7"/>
    <w:rsid w:val="007E5B41"/>
    <w:rsid w:val="007E5E08"/>
    <w:rsid w:val="007E5FEE"/>
    <w:rsid w:val="007E6193"/>
    <w:rsid w:val="007E622F"/>
    <w:rsid w:val="007E65DF"/>
    <w:rsid w:val="007E6790"/>
    <w:rsid w:val="007E6819"/>
    <w:rsid w:val="007E6885"/>
    <w:rsid w:val="007E68C5"/>
    <w:rsid w:val="007E694B"/>
    <w:rsid w:val="007E6DC9"/>
    <w:rsid w:val="007E768B"/>
    <w:rsid w:val="007E76BF"/>
    <w:rsid w:val="007E7894"/>
    <w:rsid w:val="007F0227"/>
    <w:rsid w:val="007F02A3"/>
    <w:rsid w:val="007F03C1"/>
    <w:rsid w:val="007F066A"/>
    <w:rsid w:val="007F06C1"/>
    <w:rsid w:val="007F07E4"/>
    <w:rsid w:val="007F1000"/>
    <w:rsid w:val="007F1019"/>
    <w:rsid w:val="007F1D06"/>
    <w:rsid w:val="007F213B"/>
    <w:rsid w:val="007F21B3"/>
    <w:rsid w:val="007F235C"/>
    <w:rsid w:val="007F2597"/>
    <w:rsid w:val="007F2E0C"/>
    <w:rsid w:val="007F31A7"/>
    <w:rsid w:val="007F36AA"/>
    <w:rsid w:val="007F3903"/>
    <w:rsid w:val="007F4085"/>
    <w:rsid w:val="007F45B3"/>
    <w:rsid w:val="007F4979"/>
    <w:rsid w:val="007F4CEA"/>
    <w:rsid w:val="007F52F1"/>
    <w:rsid w:val="007F5791"/>
    <w:rsid w:val="007F5CA6"/>
    <w:rsid w:val="007F5CB7"/>
    <w:rsid w:val="007F614A"/>
    <w:rsid w:val="007F6559"/>
    <w:rsid w:val="007F67E9"/>
    <w:rsid w:val="007F6AC4"/>
    <w:rsid w:val="007F6BE6"/>
    <w:rsid w:val="007F72DE"/>
    <w:rsid w:val="007F74BD"/>
    <w:rsid w:val="007F79A2"/>
    <w:rsid w:val="007F7BDA"/>
    <w:rsid w:val="007F7BFB"/>
    <w:rsid w:val="008000B1"/>
    <w:rsid w:val="00800282"/>
    <w:rsid w:val="008005AE"/>
    <w:rsid w:val="0080085D"/>
    <w:rsid w:val="00800908"/>
    <w:rsid w:val="00800A79"/>
    <w:rsid w:val="00800C63"/>
    <w:rsid w:val="00800CFA"/>
    <w:rsid w:val="00800D8E"/>
    <w:rsid w:val="008010CA"/>
    <w:rsid w:val="00801753"/>
    <w:rsid w:val="008017CB"/>
    <w:rsid w:val="00801D3D"/>
    <w:rsid w:val="0080248A"/>
    <w:rsid w:val="008025D4"/>
    <w:rsid w:val="008028DE"/>
    <w:rsid w:val="00802B72"/>
    <w:rsid w:val="00803626"/>
    <w:rsid w:val="0080370A"/>
    <w:rsid w:val="00803A22"/>
    <w:rsid w:val="00803EE2"/>
    <w:rsid w:val="00803FFA"/>
    <w:rsid w:val="00804697"/>
    <w:rsid w:val="00804D83"/>
    <w:rsid w:val="00804DB9"/>
    <w:rsid w:val="00804F58"/>
    <w:rsid w:val="00804FE1"/>
    <w:rsid w:val="00805163"/>
    <w:rsid w:val="0080561D"/>
    <w:rsid w:val="0080591C"/>
    <w:rsid w:val="00805A06"/>
    <w:rsid w:val="00805E39"/>
    <w:rsid w:val="00805EE0"/>
    <w:rsid w:val="00805FC0"/>
    <w:rsid w:val="00806CDC"/>
    <w:rsid w:val="008073B1"/>
    <w:rsid w:val="00807B8B"/>
    <w:rsid w:val="00807D28"/>
    <w:rsid w:val="0081027E"/>
    <w:rsid w:val="0081038F"/>
    <w:rsid w:val="00810633"/>
    <w:rsid w:val="008107C2"/>
    <w:rsid w:val="00810B88"/>
    <w:rsid w:val="00810DC3"/>
    <w:rsid w:val="008113D6"/>
    <w:rsid w:val="00811541"/>
    <w:rsid w:val="0081184B"/>
    <w:rsid w:val="00811851"/>
    <w:rsid w:val="00811BC7"/>
    <w:rsid w:val="00811F3F"/>
    <w:rsid w:val="008127D2"/>
    <w:rsid w:val="00813276"/>
    <w:rsid w:val="0081392F"/>
    <w:rsid w:val="00813B98"/>
    <w:rsid w:val="00813DE7"/>
    <w:rsid w:val="00814516"/>
    <w:rsid w:val="00814683"/>
    <w:rsid w:val="00814B80"/>
    <w:rsid w:val="0081593D"/>
    <w:rsid w:val="00815F22"/>
    <w:rsid w:val="00816416"/>
    <w:rsid w:val="0081645C"/>
    <w:rsid w:val="00816D56"/>
    <w:rsid w:val="00817128"/>
    <w:rsid w:val="0081752E"/>
    <w:rsid w:val="00820224"/>
    <w:rsid w:val="00820340"/>
    <w:rsid w:val="00820376"/>
    <w:rsid w:val="008211D7"/>
    <w:rsid w:val="0082170C"/>
    <w:rsid w:val="008227D7"/>
    <w:rsid w:val="008229E0"/>
    <w:rsid w:val="00823099"/>
    <w:rsid w:val="008234FF"/>
    <w:rsid w:val="00823627"/>
    <w:rsid w:val="0082450D"/>
    <w:rsid w:val="008248F7"/>
    <w:rsid w:val="00824AB4"/>
    <w:rsid w:val="00824CB5"/>
    <w:rsid w:val="008250E3"/>
    <w:rsid w:val="008253A5"/>
    <w:rsid w:val="0082593B"/>
    <w:rsid w:val="00825990"/>
    <w:rsid w:val="00825B9B"/>
    <w:rsid w:val="00826107"/>
    <w:rsid w:val="00826B53"/>
    <w:rsid w:val="00826D7F"/>
    <w:rsid w:val="00826F73"/>
    <w:rsid w:val="00827301"/>
    <w:rsid w:val="0082776F"/>
    <w:rsid w:val="00827DE2"/>
    <w:rsid w:val="00827E2D"/>
    <w:rsid w:val="00830731"/>
    <w:rsid w:val="0083107E"/>
    <w:rsid w:val="00831102"/>
    <w:rsid w:val="008314DF"/>
    <w:rsid w:val="0083159B"/>
    <w:rsid w:val="00831ACB"/>
    <w:rsid w:val="0083266C"/>
    <w:rsid w:val="00832773"/>
    <w:rsid w:val="00832C91"/>
    <w:rsid w:val="00832D1B"/>
    <w:rsid w:val="00833626"/>
    <w:rsid w:val="00833726"/>
    <w:rsid w:val="008337EE"/>
    <w:rsid w:val="00833C96"/>
    <w:rsid w:val="008340BA"/>
    <w:rsid w:val="00834745"/>
    <w:rsid w:val="0083485A"/>
    <w:rsid w:val="00834BAD"/>
    <w:rsid w:val="008350FF"/>
    <w:rsid w:val="00835AA6"/>
    <w:rsid w:val="00835CCC"/>
    <w:rsid w:val="00835E23"/>
    <w:rsid w:val="0083636F"/>
    <w:rsid w:val="008367C6"/>
    <w:rsid w:val="00836A91"/>
    <w:rsid w:val="00836C18"/>
    <w:rsid w:val="008371F7"/>
    <w:rsid w:val="00837A4A"/>
    <w:rsid w:val="00840405"/>
    <w:rsid w:val="00840412"/>
    <w:rsid w:val="00840499"/>
    <w:rsid w:val="008404E6"/>
    <w:rsid w:val="008408A8"/>
    <w:rsid w:val="00840DC9"/>
    <w:rsid w:val="0084129D"/>
    <w:rsid w:val="00841ABD"/>
    <w:rsid w:val="00842199"/>
    <w:rsid w:val="00842938"/>
    <w:rsid w:val="00842DFD"/>
    <w:rsid w:val="00843932"/>
    <w:rsid w:val="00843A72"/>
    <w:rsid w:val="00843B53"/>
    <w:rsid w:val="0084426F"/>
    <w:rsid w:val="0084447A"/>
    <w:rsid w:val="00844BE9"/>
    <w:rsid w:val="00844C68"/>
    <w:rsid w:val="00844F9D"/>
    <w:rsid w:val="0084521F"/>
    <w:rsid w:val="00845A97"/>
    <w:rsid w:val="00845E5E"/>
    <w:rsid w:val="00845E65"/>
    <w:rsid w:val="008462A4"/>
    <w:rsid w:val="008466B0"/>
    <w:rsid w:val="008467CC"/>
    <w:rsid w:val="0084758E"/>
    <w:rsid w:val="0084792D"/>
    <w:rsid w:val="008505BC"/>
    <w:rsid w:val="008506E3"/>
    <w:rsid w:val="008507AB"/>
    <w:rsid w:val="008507F3"/>
    <w:rsid w:val="00850E1D"/>
    <w:rsid w:val="00850E61"/>
    <w:rsid w:val="00850EFA"/>
    <w:rsid w:val="008510C5"/>
    <w:rsid w:val="008515C5"/>
    <w:rsid w:val="00851B3A"/>
    <w:rsid w:val="00851B8E"/>
    <w:rsid w:val="00851EC7"/>
    <w:rsid w:val="008522D4"/>
    <w:rsid w:val="008527AD"/>
    <w:rsid w:val="008529E6"/>
    <w:rsid w:val="00852D79"/>
    <w:rsid w:val="0085386A"/>
    <w:rsid w:val="00853A0B"/>
    <w:rsid w:val="00853B41"/>
    <w:rsid w:val="00854226"/>
    <w:rsid w:val="0085443F"/>
    <w:rsid w:val="008546A8"/>
    <w:rsid w:val="00854A12"/>
    <w:rsid w:val="00854AE7"/>
    <w:rsid w:val="00855381"/>
    <w:rsid w:val="00855779"/>
    <w:rsid w:val="008559F3"/>
    <w:rsid w:val="00855CFC"/>
    <w:rsid w:val="00855F84"/>
    <w:rsid w:val="008565AE"/>
    <w:rsid w:val="00856C7B"/>
    <w:rsid w:val="00856CA3"/>
    <w:rsid w:val="00856CD5"/>
    <w:rsid w:val="00857886"/>
    <w:rsid w:val="00857EA4"/>
    <w:rsid w:val="008601A6"/>
    <w:rsid w:val="00860989"/>
    <w:rsid w:val="00860A95"/>
    <w:rsid w:val="00860BEE"/>
    <w:rsid w:val="008617E4"/>
    <w:rsid w:val="00861910"/>
    <w:rsid w:val="0086402D"/>
    <w:rsid w:val="008643C5"/>
    <w:rsid w:val="0086476D"/>
    <w:rsid w:val="00864A3C"/>
    <w:rsid w:val="00864C6C"/>
    <w:rsid w:val="00865483"/>
    <w:rsid w:val="00865927"/>
    <w:rsid w:val="00865A72"/>
    <w:rsid w:val="00865BC1"/>
    <w:rsid w:val="00865CBB"/>
    <w:rsid w:val="00865F70"/>
    <w:rsid w:val="00866146"/>
    <w:rsid w:val="008665D7"/>
    <w:rsid w:val="00866BEC"/>
    <w:rsid w:val="00866C35"/>
    <w:rsid w:val="00866DCA"/>
    <w:rsid w:val="00867021"/>
    <w:rsid w:val="008676D6"/>
    <w:rsid w:val="00867BCC"/>
    <w:rsid w:val="00867FB4"/>
    <w:rsid w:val="00870A18"/>
    <w:rsid w:val="00870ECB"/>
    <w:rsid w:val="008710FD"/>
    <w:rsid w:val="00871283"/>
    <w:rsid w:val="008715DE"/>
    <w:rsid w:val="00871A85"/>
    <w:rsid w:val="00871C07"/>
    <w:rsid w:val="0087242F"/>
    <w:rsid w:val="00872606"/>
    <w:rsid w:val="00872F2A"/>
    <w:rsid w:val="00873294"/>
    <w:rsid w:val="00873D61"/>
    <w:rsid w:val="00873DB9"/>
    <w:rsid w:val="00874001"/>
    <w:rsid w:val="00874704"/>
    <w:rsid w:val="00874737"/>
    <w:rsid w:val="0087496A"/>
    <w:rsid w:val="00874D78"/>
    <w:rsid w:val="00874DB5"/>
    <w:rsid w:val="00874F9C"/>
    <w:rsid w:val="00876521"/>
    <w:rsid w:val="00876B06"/>
    <w:rsid w:val="00876C32"/>
    <w:rsid w:val="008774B8"/>
    <w:rsid w:val="00877C49"/>
    <w:rsid w:val="00877F57"/>
    <w:rsid w:val="00880191"/>
    <w:rsid w:val="00880928"/>
    <w:rsid w:val="00880A1E"/>
    <w:rsid w:val="00880EA5"/>
    <w:rsid w:val="008819EB"/>
    <w:rsid w:val="00881A62"/>
    <w:rsid w:val="00881BF8"/>
    <w:rsid w:val="0088239B"/>
    <w:rsid w:val="00882685"/>
    <w:rsid w:val="00882E74"/>
    <w:rsid w:val="00883053"/>
    <w:rsid w:val="00883898"/>
    <w:rsid w:val="00883A35"/>
    <w:rsid w:val="00883F0C"/>
    <w:rsid w:val="00884040"/>
    <w:rsid w:val="00884E46"/>
    <w:rsid w:val="00885526"/>
    <w:rsid w:val="00885F5E"/>
    <w:rsid w:val="00886135"/>
    <w:rsid w:val="008863DD"/>
    <w:rsid w:val="0088666A"/>
    <w:rsid w:val="008866D0"/>
    <w:rsid w:val="008873A3"/>
    <w:rsid w:val="00887846"/>
    <w:rsid w:val="00887B62"/>
    <w:rsid w:val="008901AB"/>
    <w:rsid w:val="00890DC6"/>
    <w:rsid w:val="00890EEE"/>
    <w:rsid w:val="00892028"/>
    <w:rsid w:val="008921C4"/>
    <w:rsid w:val="0089222C"/>
    <w:rsid w:val="00892327"/>
    <w:rsid w:val="008926BA"/>
    <w:rsid w:val="00892797"/>
    <w:rsid w:val="00892F19"/>
    <w:rsid w:val="008934B5"/>
    <w:rsid w:val="008934E3"/>
    <w:rsid w:val="00894319"/>
    <w:rsid w:val="00894325"/>
    <w:rsid w:val="008944B0"/>
    <w:rsid w:val="00895636"/>
    <w:rsid w:val="00895688"/>
    <w:rsid w:val="00895EE0"/>
    <w:rsid w:val="00895FB2"/>
    <w:rsid w:val="00896898"/>
    <w:rsid w:val="0089691F"/>
    <w:rsid w:val="00896BE2"/>
    <w:rsid w:val="00896CA2"/>
    <w:rsid w:val="00897BE7"/>
    <w:rsid w:val="00897D51"/>
    <w:rsid w:val="008A054A"/>
    <w:rsid w:val="008A074A"/>
    <w:rsid w:val="008A1390"/>
    <w:rsid w:val="008A1578"/>
    <w:rsid w:val="008A1B16"/>
    <w:rsid w:val="008A1C7B"/>
    <w:rsid w:val="008A1CC8"/>
    <w:rsid w:val="008A2FA3"/>
    <w:rsid w:val="008A38FF"/>
    <w:rsid w:val="008A3D2C"/>
    <w:rsid w:val="008A3E6A"/>
    <w:rsid w:val="008A46A8"/>
    <w:rsid w:val="008A49B2"/>
    <w:rsid w:val="008A4CF6"/>
    <w:rsid w:val="008A4E46"/>
    <w:rsid w:val="008A4FED"/>
    <w:rsid w:val="008A5612"/>
    <w:rsid w:val="008A5CE8"/>
    <w:rsid w:val="008A5E35"/>
    <w:rsid w:val="008A5E61"/>
    <w:rsid w:val="008A6487"/>
    <w:rsid w:val="008A65FD"/>
    <w:rsid w:val="008A682F"/>
    <w:rsid w:val="008A6965"/>
    <w:rsid w:val="008A6BE1"/>
    <w:rsid w:val="008A744E"/>
    <w:rsid w:val="008A7F46"/>
    <w:rsid w:val="008A7FD0"/>
    <w:rsid w:val="008B090A"/>
    <w:rsid w:val="008B0CB5"/>
    <w:rsid w:val="008B1059"/>
    <w:rsid w:val="008B1491"/>
    <w:rsid w:val="008B158D"/>
    <w:rsid w:val="008B16C0"/>
    <w:rsid w:val="008B1A1E"/>
    <w:rsid w:val="008B1B8A"/>
    <w:rsid w:val="008B2277"/>
    <w:rsid w:val="008B2D92"/>
    <w:rsid w:val="008B2EF2"/>
    <w:rsid w:val="008B305D"/>
    <w:rsid w:val="008B36DC"/>
    <w:rsid w:val="008B3D2C"/>
    <w:rsid w:val="008B3F6F"/>
    <w:rsid w:val="008B4457"/>
    <w:rsid w:val="008B46EA"/>
    <w:rsid w:val="008B470C"/>
    <w:rsid w:val="008B4A0A"/>
    <w:rsid w:val="008B4B82"/>
    <w:rsid w:val="008B4D2C"/>
    <w:rsid w:val="008B4DDC"/>
    <w:rsid w:val="008B633C"/>
    <w:rsid w:val="008B6A40"/>
    <w:rsid w:val="008B6CC5"/>
    <w:rsid w:val="008B6D28"/>
    <w:rsid w:val="008B703A"/>
    <w:rsid w:val="008B70FF"/>
    <w:rsid w:val="008B7487"/>
    <w:rsid w:val="008B74F7"/>
    <w:rsid w:val="008B75C5"/>
    <w:rsid w:val="008B7922"/>
    <w:rsid w:val="008BD91C"/>
    <w:rsid w:val="008C0EC2"/>
    <w:rsid w:val="008C14DF"/>
    <w:rsid w:val="008C1AF0"/>
    <w:rsid w:val="008C1E62"/>
    <w:rsid w:val="008C227D"/>
    <w:rsid w:val="008C243D"/>
    <w:rsid w:val="008C2C09"/>
    <w:rsid w:val="008C2C9F"/>
    <w:rsid w:val="008C3442"/>
    <w:rsid w:val="008C34D8"/>
    <w:rsid w:val="008C3AC8"/>
    <w:rsid w:val="008C4143"/>
    <w:rsid w:val="008C4639"/>
    <w:rsid w:val="008C47EF"/>
    <w:rsid w:val="008C4981"/>
    <w:rsid w:val="008C4E7F"/>
    <w:rsid w:val="008C5615"/>
    <w:rsid w:val="008C5C37"/>
    <w:rsid w:val="008C670C"/>
    <w:rsid w:val="008C6861"/>
    <w:rsid w:val="008C68A3"/>
    <w:rsid w:val="008C6B0F"/>
    <w:rsid w:val="008C6FC4"/>
    <w:rsid w:val="008C7333"/>
    <w:rsid w:val="008C7A45"/>
    <w:rsid w:val="008D00EF"/>
    <w:rsid w:val="008D0148"/>
    <w:rsid w:val="008D03D7"/>
    <w:rsid w:val="008D0D2B"/>
    <w:rsid w:val="008D0FC1"/>
    <w:rsid w:val="008D198A"/>
    <w:rsid w:val="008D1BB8"/>
    <w:rsid w:val="008D243D"/>
    <w:rsid w:val="008D2652"/>
    <w:rsid w:val="008D2A4B"/>
    <w:rsid w:val="008D2BD7"/>
    <w:rsid w:val="008D2F54"/>
    <w:rsid w:val="008D32B9"/>
    <w:rsid w:val="008D34D4"/>
    <w:rsid w:val="008D3A3F"/>
    <w:rsid w:val="008D3BFC"/>
    <w:rsid w:val="008D3C19"/>
    <w:rsid w:val="008D3CB9"/>
    <w:rsid w:val="008D4B49"/>
    <w:rsid w:val="008D548A"/>
    <w:rsid w:val="008D5884"/>
    <w:rsid w:val="008D58AE"/>
    <w:rsid w:val="008D7291"/>
    <w:rsid w:val="008D73E2"/>
    <w:rsid w:val="008D768E"/>
    <w:rsid w:val="008D7753"/>
    <w:rsid w:val="008D7FDE"/>
    <w:rsid w:val="008DA766"/>
    <w:rsid w:val="008E0466"/>
    <w:rsid w:val="008E0EE5"/>
    <w:rsid w:val="008E1305"/>
    <w:rsid w:val="008E1393"/>
    <w:rsid w:val="008E160A"/>
    <w:rsid w:val="008E1A58"/>
    <w:rsid w:val="008E1AE1"/>
    <w:rsid w:val="008E28A4"/>
    <w:rsid w:val="008E306B"/>
    <w:rsid w:val="008E3452"/>
    <w:rsid w:val="008E34A4"/>
    <w:rsid w:val="008E3521"/>
    <w:rsid w:val="008E3637"/>
    <w:rsid w:val="008E369D"/>
    <w:rsid w:val="008E3DA9"/>
    <w:rsid w:val="008E3DE9"/>
    <w:rsid w:val="008E417E"/>
    <w:rsid w:val="008E436B"/>
    <w:rsid w:val="008E4A99"/>
    <w:rsid w:val="008E4ED3"/>
    <w:rsid w:val="008E504D"/>
    <w:rsid w:val="008E5087"/>
    <w:rsid w:val="008E5A6A"/>
    <w:rsid w:val="008E5CDE"/>
    <w:rsid w:val="008E5DF0"/>
    <w:rsid w:val="008E5E54"/>
    <w:rsid w:val="008E6D8A"/>
    <w:rsid w:val="008E76D7"/>
    <w:rsid w:val="008E7D7E"/>
    <w:rsid w:val="008F05B9"/>
    <w:rsid w:val="008F2168"/>
    <w:rsid w:val="008F2439"/>
    <w:rsid w:val="008F28F1"/>
    <w:rsid w:val="008F34FA"/>
    <w:rsid w:val="008F3B0C"/>
    <w:rsid w:val="008F3B20"/>
    <w:rsid w:val="008F43B8"/>
    <w:rsid w:val="008F47EB"/>
    <w:rsid w:val="008F4CF4"/>
    <w:rsid w:val="008F5239"/>
    <w:rsid w:val="008F5E14"/>
    <w:rsid w:val="008F618A"/>
    <w:rsid w:val="008F657C"/>
    <w:rsid w:val="008F69C8"/>
    <w:rsid w:val="008F6EE3"/>
    <w:rsid w:val="008F7425"/>
    <w:rsid w:val="008F7968"/>
    <w:rsid w:val="008F7C56"/>
    <w:rsid w:val="0090026C"/>
    <w:rsid w:val="009002DB"/>
    <w:rsid w:val="0090062C"/>
    <w:rsid w:val="00901529"/>
    <w:rsid w:val="0090190D"/>
    <w:rsid w:val="0090219F"/>
    <w:rsid w:val="009024E7"/>
    <w:rsid w:val="00903124"/>
    <w:rsid w:val="009036FC"/>
    <w:rsid w:val="0090370E"/>
    <w:rsid w:val="009037D5"/>
    <w:rsid w:val="009037DE"/>
    <w:rsid w:val="00903BC7"/>
    <w:rsid w:val="00903CA8"/>
    <w:rsid w:val="009040AC"/>
    <w:rsid w:val="00904BBB"/>
    <w:rsid w:val="00904C9D"/>
    <w:rsid w:val="00904CE9"/>
    <w:rsid w:val="0090500D"/>
    <w:rsid w:val="00905142"/>
    <w:rsid w:val="00905B09"/>
    <w:rsid w:val="009061AE"/>
    <w:rsid w:val="009062B4"/>
    <w:rsid w:val="009069CB"/>
    <w:rsid w:val="00906A7B"/>
    <w:rsid w:val="00906AAF"/>
    <w:rsid w:val="00906D9D"/>
    <w:rsid w:val="00906EDE"/>
    <w:rsid w:val="00907739"/>
    <w:rsid w:val="009077B2"/>
    <w:rsid w:val="009102A8"/>
    <w:rsid w:val="009104E9"/>
    <w:rsid w:val="00910583"/>
    <w:rsid w:val="009107ED"/>
    <w:rsid w:val="009118BF"/>
    <w:rsid w:val="00911EF8"/>
    <w:rsid w:val="00912369"/>
    <w:rsid w:val="009123F7"/>
    <w:rsid w:val="00912652"/>
    <w:rsid w:val="009128BA"/>
    <w:rsid w:val="00912A95"/>
    <w:rsid w:val="00912DE5"/>
    <w:rsid w:val="00912F56"/>
    <w:rsid w:val="009130D5"/>
    <w:rsid w:val="009135B0"/>
    <w:rsid w:val="009138BF"/>
    <w:rsid w:val="009142F9"/>
    <w:rsid w:val="0091470D"/>
    <w:rsid w:val="00914D35"/>
    <w:rsid w:val="0091507F"/>
    <w:rsid w:val="00915524"/>
    <w:rsid w:val="00915B4F"/>
    <w:rsid w:val="00916301"/>
    <w:rsid w:val="00916409"/>
    <w:rsid w:val="009165D8"/>
    <w:rsid w:val="00916B3F"/>
    <w:rsid w:val="00916BF8"/>
    <w:rsid w:val="00916F48"/>
    <w:rsid w:val="009176C9"/>
    <w:rsid w:val="00917B8B"/>
    <w:rsid w:val="009205E5"/>
    <w:rsid w:val="009207FB"/>
    <w:rsid w:val="00920B65"/>
    <w:rsid w:val="00920C7D"/>
    <w:rsid w:val="00921245"/>
    <w:rsid w:val="009213A1"/>
    <w:rsid w:val="00921578"/>
    <w:rsid w:val="00921A90"/>
    <w:rsid w:val="00921C1A"/>
    <w:rsid w:val="0092211B"/>
    <w:rsid w:val="009226C0"/>
    <w:rsid w:val="0092281D"/>
    <w:rsid w:val="00922868"/>
    <w:rsid w:val="00922AF0"/>
    <w:rsid w:val="00923C1B"/>
    <w:rsid w:val="00924477"/>
    <w:rsid w:val="00924490"/>
    <w:rsid w:val="009246E1"/>
    <w:rsid w:val="009248F5"/>
    <w:rsid w:val="009250BA"/>
    <w:rsid w:val="00925337"/>
    <w:rsid w:val="009254D1"/>
    <w:rsid w:val="009255A1"/>
    <w:rsid w:val="009262D2"/>
    <w:rsid w:val="00926356"/>
    <w:rsid w:val="00926D99"/>
    <w:rsid w:val="00926DA6"/>
    <w:rsid w:val="00926DB4"/>
    <w:rsid w:val="00927F54"/>
    <w:rsid w:val="00930469"/>
    <w:rsid w:val="009306B8"/>
    <w:rsid w:val="009308B0"/>
    <w:rsid w:val="00931099"/>
    <w:rsid w:val="0093139C"/>
    <w:rsid w:val="009313F2"/>
    <w:rsid w:val="00931687"/>
    <w:rsid w:val="00931E17"/>
    <w:rsid w:val="00931F0C"/>
    <w:rsid w:val="009332F0"/>
    <w:rsid w:val="009338F1"/>
    <w:rsid w:val="00933C07"/>
    <w:rsid w:val="00933D36"/>
    <w:rsid w:val="00934CFE"/>
    <w:rsid w:val="00934D42"/>
    <w:rsid w:val="009351C9"/>
    <w:rsid w:val="00935520"/>
    <w:rsid w:val="009358C6"/>
    <w:rsid w:val="00935CD4"/>
    <w:rsid w:val="00935F53"/>
    <w:rsid w:val="0093679E"/>
    <w:rsid w:val="00936975"/>
    <w:rsid w:val="00936C32"/>
    <w:rsid w:val="00936DBE"/>
    <w:rsid w:val="00936FFF"/>
    <w:rsid w:val="00937304"/>
    <w:rsid w:val="009373A3"/>
    <w:rsid w:val="00937A37"/>
    <w:rsid w:val="00941109"/>
    <w:rsid w:val="0094162B"/>
    <w:rsid w:val="00941BD8"/>
    <w:rsid w:val="00941E9A"/>
    <w:rsid w:val="00942384"/>
    <w:rsid w:val="009426A9"/>
    <w:rsid w:val="00942871"/>
    <w:rsid w:val="00942BFC"/>
    <w:rsid w:val="00943051"/>
    <w:rsid w:val="009432BC"/>
    <w:rsid w:val="009434A8"/>
    <w:rsid w:val="00943530"/>
    <w:rsid w:val="0094355C"/>
    <w:rsid w:val="0094456E"/>
    <w:rsid w:val="00944BB0"/>
    <w:rsid w:val="00945493"/>
    <w:rsid w:val="009455DC"/>
    <w:rsid w:val="009457E3"/>
    <w:rsid w:val="009463C9"/>
    <w:rsid w:val="009468C6"/>
    <w:rsid w:val="00946D96"/>
    <w:rsid w:val="00946DE1"/>
    <w:rsid w:val="00946E21"/>
    <w:rsid w:val="00946E8A"/>
    <w:rsid w:val="009471B5"/>
    <w:rsid w:val="009475B1"/>
    <w:rsid w:val="0094776E"/>
    <w:rsid w:val="0094783A"/>
    <w:rsid w:val="00947C2B"/>
    <w:rsid w:val="00950155"/>
    <w:rsid w:val="00950978"/>
    <w:rsid w:val="00950D35"/>
    <w:rsid w:val="00950F8E"/>
    <w:rsid w:val="00950FE6"/>
    <w:rsid w:val="009511E9"/>
    <w:rsid w:val="009517BC"/>
    <w:rsid w:val="00951B45"/>
    <w:rsid w:val="00951D58"/>
    <w:rsid w:val="00951D66"/>
    <w:rsid w:val="00951DD0"/>
    <w:rsid w:val="00951DF1"/>
    <w:rsid w:val="0095263F"/>
    <w:rsid w:val="00952804"/>
    <w:rsid w:val="009530A7"/>
    <w:rsid w:val="00953681"/>
    <w:rsid w:val="00953726"/>
    <w:rsid w:val="00953774"/>
    <w:rsid w:val="0095392A"/>
    <w:rsid w:val="00953978"/>
    <w:rsid w:val="00953A57"/>
    <w:rsid w:val="00953DD9"/>
    <w:rsid w:val="00953F33"/>
    <w:rsid w:val="009540E9"/>
    <w:rsid w:val="009545A3"/>
    <w:rsid w:val="00954D38"/>
    <w:rsid w:val="009551D3"/>
    <w:rsid w:val="00955353"/>
    <w:rsid w:val="00955492"/>
    <w:rsid w:val="0095578A"/>
    <w:rsid w:val="00955800"/>
    <w:rsid w:val="00955D8E"/>
    <w:rsid w:val="00956242"/>
    <w:rsid w:val="00956B5D"/>
    <w:rsid w:val="00956C14"/>
    <w:rsid w:val="00957364"/>
    <w:rsid w:val="009601D6"/>
    <w:rsid w:val="00960C05"/>
    <w:rsid w:val="00960D18"/>
    <w:rsid w:val="009611A3"/>
    <w:rsid w:val="00962337"/>
    <w:rsid w:val="00962399"/>
    <w:rsid w:val="00962798"/>
    <w:rsid w:val="00962A4C"/>
    <w:rsid w:val="00962D60"/>
    <w:rsid w:val="00963030"/>
    <w:rsid w:val="00963616"/>
    <w:rsid w:val="009636DB"/>
    <w:rsid w:val="00963829"/>
    <w:rsid w:val="00963992"/>
    <w:rsid w:val="00963D01"/>
    <w:rsid w:val="00963E0F"/>
    <w:rsid w:val="00964279"/>
    <w:rsid w:val="00965250"/>
    <w:rsid w:val="0096526A"/>
    <w:rsid w:val="009663F1"/>
    <w:rsid w:val="00966551"/>
    <w:rsid w:val="00966D50"/>
    <w:rsid w:val="00966FAF"/>
    <w:rsid w:val="00967506"/>
    <w:rsid w:val="009676FA"/>
    <w:rsid w:val="00967970"/>
    <w:rsid w:val="009707ED"/>
    <w:rsid w:val="00970B76"/>
    <w:rsid w:val="0097163C"/>
    <w:rsid w:val="00971676"/>
    <w:rsid w:val="009719F0"/>
    <w:rsid w:val="00971D85"/>
    <w:rsid w:val="00972086"/>
    <w:rsid w:val="0097234E"/>
    <w:rsid w:val="0097265D"/>
    <w:rsid w:val="0097295F"/>
    <w:rsid w:val="00972A87"/>
    <w:rsid w:val="00972BBB"/>
    <w:rsid w:val="0097320C"/>
    <w:rsid w:val="009734EE"/>
    <w:rsid w:val="00973581"/>
    <w:rsid w:val="00973874"/>
    <w:rsid w:val="009738C4"/>
    <w:rsid w:val="009739C8"/>
    <w:rsid w:val="009739FF"/>
    <w:rsid w:val="00973EAD"/>
    <w:rsid w:val="00974585"/>
    <w:rsid w:val="009748C9"/>
    <w:rsid w:val="00974A9E"/>
    <w:rsid w:val="00975083"/>
    <w:rsid w:val="0097508A"/>
    <w:rsid w:val="0097511E"/>
    <w:rsid w:val="0097516B"/>
    <w:rsid w:val="00975235"/>
    <w:rsid w:val="00975764"/>
    <w:rsid w:val="00975E4B"/>
    <w:rsid w:val="009761DB"/>
    <w:rsid w:val="00976365"/>
    <w:rsid w:val="00976B12"/>
    <w:rsid w:val="00976B71"/>
    <w:rsid w:val="00976D43"/>
    <w:rsid w:val="00976F04"/>
    <w:rsid w:val="00977016"/>
    <w:rsid w:val="009777B5"/>
    <w:rsid w:val="0097789E"/>
    <w:rsid w:val="00977BB8"/>
    <w:rsid w:val="00977FEB"/>
    <w:rsid w:val="009800B3"/>
    <w:rsid w:val="00980526"/>
    <w:rsid w:val="0098058E"/>
    <w:rsid w:val="00980949"/>
    <w:rsid w:val="00980A9A"/>
    <w:rsid w:val="00980E95"/>
    <w:rsid w:val="0098118F"/>
    <w:rsid w:val="009812B6"/>
    <w:rsid w:val="009812C0"/>
    <w:rsid w:val="00981614"/>
    <w:rsid w:val="009816DE"/>
    <w:rsid w:val="00981DD9"/>
    <w:rsid w:val="00982099"/>
    <w:rsid w:val="00982157"/>
    <w:rsid w:val="0098276A"/>
    <w:rsid w:val="00982EF5"/>
    <w:rsid w:val="0098310D"/>
    <w:rsid w:val="0098331A"/>
    <w:rsid w:val="00983360"/>
    <w:rsid w:val="0098481F"/>
    <w:rsid w:val="00984A1B"/>
    <w:rsid w:val="00985261"/>
    <w:rsid w:val="00985915"/>
    <w:rsid w:val="00985B0B"/>
    <w:rsid w:val="009861F4"/>
    <w:rsid w:val="00986569"/>
    <w:rsid w:val="009865E6"/>
    <w:rsid w:val="009868B9"/>
    <w:rsid w:val="0098715A"/>
    <w:rsid w:val="0098738B"/>
    <w:rsid w:val="009873BC"/>
    <w:rsid w:val="0099071E"/>
    <w:rsid w:val="00990994"/>
    <w:rsid w:val="00991364"/>
    <w:rsid w:val="0099158A"/>
    <w:rsid w:val="00991611"/>
    <w:rsid w:val="009917AE"/>
    <w:rsid w:val="00991C08"/>
    <w:rsid w:val="00991E7F"/>
    <w:rsid w:val="009923C7"/>
    <w:rsid w:val="0099253A"/>
    <w:rsid w:val="0099287D"/>
    <w:rsid w:val="00992C0D"/>
    <w:rsid w:val="00992DD4"/>
    <w:rsid w:val="00992E9B"/>
    <w:rsid w:val="00993224"/>
    <w:rsid w:val="00993463"/>
    <w:rsid w:val="00993678"/>
    <w:rsid w:val="00993976"/>
    <w:rsid w:val="00993A36"/>
    <w:rsid w:val="009942CD"/>
    <w:rsid w:val="009942D5"/>
    <w:rsid w:val="00994F2C"/>
    <w:rsid w:val="00995085"/>
    <w:rsid w:val="009950F6"/>
    <w:rsid w:val="00995693"/>
    <w:rsid w:val="00995AF6"/>
    <w:rsid w:val="00995D36"/>
    <w:rsid w:val="00995D50"/>
    <w:rsid w:val="00995DEF"/>
    <w:rsid w:val="00996813"/>
    <w:rsid w:val="00996AC9"/>
    <w:rsid w:val="00996C8A"/>
    <w:rsid w:val="0099735A"/>
    <w:rsid w:val="00997942"/>
    <w:rsid w:val="00997C9A"/>
    <w:rsid w:val="00997E11"/>
    <w:rsid w:val="009A006A"/>
    <w:rsid w:val="009A063C"/>
    <w:rsid w:val="009A07E7"/>
    <w:rsid w:val="009A0EDD"/>
    <w:rsid w:val="009A10F3"/>
    <w:rsid w:val="009A120E"/>
    <w:rsid w:val="009A16DC"/>
    <w:rsid w:val="009A207C"/>
    <w:rsid w:val="009A259D"/>
    <w:rsid w:val="009A2E3C"/>
    <w:rsid w:val="009A2EB5"/>
    <w:rsid w:val="009A3756"/>
    <w:rsid w:val="009A38EB"/>
    <w:rsid w:val="009A3903"/>
    <w:rsid w:val="009A3E43"/>
    <w:rsid w:val="009A45F6"/>
    <w:rsid w:val="009A4B53"/>
    <w:rsid w:val="009A4EE3"/>
    <w:rsid w:val="009A4F04"/>
    <w:rsid w:val="009A50EE"/>
    <w:rsid w:val="009A55B0"/>
    <w:rsid w:val="009A570F"/>
    <w:rsid w:val="009A5993"/>
    <w:rsid w:val="009A5C13"/>
    <w:rsid w:val="009A6339"/>
    <w:rsid w:val="009A6AA9"/>
    <w:rsid w:val="009A6C09"/>
    <w:rsid w:val="009A7FA8"/>
    <w:rsid w:val="009A7FD0"/>
    <w:rsid w:val="009B0170"/>
    <w:rsid w:val="009B10D5"/>
    <w:rsid w:val="009B1280"/>
    <w:rsid w:val="009B1311"/>
    <w:rsid w:val="009B1315"/>
    <w:rsid w:val="009B14F9"/>
    <w:rsid w:val="009B176C"/>
    <w:rsid w:val="009B1ACC"/>
    <w:rsid w:val="009B1FFF"/>
    <w:rsid w:val="009B2776"/>
    <w:rsid w:val="009B2DA5"/>
    <w:rsid w:val="009B302E"/>
    <w:rsid w:val="009B317B"/>
    <w:rsid w:val="009B37B6"/>
    <w:rsid w:val="009B3BEC"/>
    <w:rsid w:val="009B4A71"/>
    <w:rsid w:val="009B4EE8"/>
    <w:rsid w:val="009B4FFE"/>
    <w:rsid w:val="009B5372"/>
    <w:rsid w:val="009B5766"/>
    <w:rsid w:val="009B5B0A"/>
    <w:rsid w:val="009B5C60"/>
    <w:rsid w:val="009B623B"/>
    <w:rsid w:val="009B650A"/>
    <w:rsid w:val="009B69BC"/>
    <w:rsid w:val="009B6B95"/>
    <w:rsid w:val="009B6E96"/>
    <w:rsid w:val="009B7159"/>
    <w:rsid w:val="009B75D4"/>
    <w:rsid w:val="009B771D"/>
    <w:rsid w:val="009B7DE1"/>
    <w:rsid w:val="009B7E13"/>
    <w:rsid w:val="009B7FF3"/>
    <w:rsid w:val="009C0243"/>
    <w:rsid w:val="009C0567"/>
    <w:rsid w:val="009C098B"/>
    <w:rsid w:val="009C0AC7"/>
    <w:rsid w:val="009C0AF9"/>
    <w:rsid w:val="009C0C24"/>
    <w:rsid w:val="009C0DD2"/>
    <w:rsid w:val="009C1228"/>
    <w:rsid w:val="009C1B17"/>
    <w:rsid w:val="009C1D64"/>
    <w:rsid w:val="009C1EC9"/>
    <w:rsid w:val="009C2685"/>
    <w:rsid w:val="009C27AA"/>
    <w:rsid w:val="009C285E"/>
    <w:rsid w:val="009C2D7B"/>
    <w:rsid w:val="009C2D95"/>
    <w:rsid w:val="009C2DB5"/>
    <w:rsid w:val="009C2EF2"/>
    <w:rsid w:val="009C39F4"/>
    <w:rsid w:val="009C3A31"/>
    <w:rsid w:val="009C3A68"/>
    <w:rsid w:val="009C3BE3"/>
    <w:rsid w:val="009C3DDF"/>
    <w:rsid w:val="009C3ED3"/>
    <w:rsid w:val="009C440C"/>
    <w:rsid w:val="009C5130"/>
    <w:rsid w:val="009C55DC"/>
    <w:rsid w:val="009C56BD"/>
    <w:rsid w:val="009C5B0E"/>
    <w:rsid w:val="009C5C95"/>
    <w:rsid w:val="009C5E4F"/>
    <w:rsid w:val="009C6357"/>
    <w:rsid w:val="009C645C"/>
    <w:rsid w:val="009C67FD"/>
    <w:rsid w:val="009C6922"/>
    <w:rsid w:val="009C7819"/>
    <w:rsid w:val="009C7878"/>
    <w:rsid w:val="009C78EA"/>
    <w:rsid w:val="009C7C34"/>
    <w:rsid w:val="009D0078"/>
    <w:rsid w:val="009D0480"/>
    <w:rsid w:val="009D065D"/>
    <w:rsid w:val="009D08E9"/>
    <w:rsid w:val="009D0BF9"/>
    <w:rsid w:val="009D0F92"/>
    <w:rsid w:val="009D101D"/>
    <w:rsid w:val="009D118D"/>
    <w:rsid w:val="009D13B2"/>
    <w:rsid w:val="009D20D4"/>
    <w:rsid w:val="009D2A00"/>
    <w:rsid w:val="009D3E2B"/>
    <w:rsid w:val="009D3FC5"/>
    <w:rsid w:val="009D3FCF"/>
    <w:rsid w:val="009D423B"/>
    <w:rsid w:val="009D4655"/>
    <w:rsid w:val="009D4689"/>
    <w:rsid w:val="009D4B75"/>
    <w:rsid w:val="009D4D75"/>
    <w:rsid w:val="009D5852"/>
    <w:rsid w:val="009D5899"/>
    <w:rsid w:val="009D5D0B"/>
    <w:rsid w:val="009D6072"/>
    <w:rsid w:val="009D6F8B"/>
    <w:rsid w:val="009D71EF"/>
    <w:rsid w:val="009D78C9"/>
    <w:rsid w:val="009D7C16"/>
    <w:rsid w:val="009E00BC"/>
    <w:rsid w:val="009E0142"/>
    <w:rsid w:val="009E047E"/>
    <w:rsid w:val="009E07CD"/>
    <w:rsid w:val="009E0AB1"/>
    <w:rsid w:val="009E0C0F"/>
    <w:rsid w:val="009E0C4E"/>
    <w:rsid w:val="009E107E"/>
    <w:rsid w:val="009E1392"/>
    <w:rsid w:val="009E22C5"/>
    <w:rsid w:val="009E2C34"/>
    <w:rsid w:val="009E2E84"/>
    <w:rsid w:val="009E2EC9"/>
    <w:rsid w:val="009E35AE"/>
    <w:rsid w:val="009E3799"/>
    <w:rsid w:val="009E3855"/>
    <w:rsid w:val="009E3D54"/>
    <w:rsid w:val="009E4111"/>
    <w:rsid w:val="009E4382"/>
    <w:rsid w:val="009E455F"/>
    <w:rsid w:val="009E4B1F"/>
    <w:rsid w:val="009E567D"/>
    <w:rsid w:val="009E56D5"/>
    <w:rsid w:val="009E7397"/>
    <w:rsid w:val="009F00FF"/>
    <w:rsid w:val="009F0538"/>
    <w:rsid w:val="009F06D8"/>
    <w:rsid w:val="009F0C4E"/>
    <w:rsid w:val="009F1036"/>
    <w:rsid w:val="009F105C"/>
    <w:rsid w:val="009F1984"/>
    <w:rsid w:val="009F1999"/>
    <w:rsid w:val="009F1F8E"/>
    <w:rsid w:val="009F221E"/>
    <w:rsid w:val="009F2600"/>
    <w:rsid w:val="009F29E4"/>
    <w:rsid w:val="009F37FA"/>
    <w:rsid w:val="009F3A0D"/>
    <w:rsid w:val="009F3C15"/>
    <w:rsid w:val="009F4899"/>
    <w:rsid w:val="009F4D81"/>
    <w:rsid w:val="009F6816"/>
    <w:rsid w:val="009F6BA7"/>
    <w:rsid w:val="009F6F65"/>
    <w:rsid w:val="009F77E2"/>
    <w:rsid w:val="009F7FAC"/>
    <w:rsid w:val="00A00AFE"/>
    <w:rsid w:val="00A00B5C"/>
    <w:rsid w:val="00A00BAF"/>
    <w:rsid w:val="00A015AD"/>
    <w:rsid w:val="00A01624"/>
    <w:rsid w:val="00A0198D"/>
    <w:rsid w:val="00A01D7C"/>
    <w:rsid w:val="00A02515"/>
    <w:rsid w:val="00A02865"/>
    <w:rsid w:val="00A028D7"/>
    <w:rsid w:val="00A02938"/>
    <w:rsid w:val="00A03625"/>
    <w:rsid w:val="00A03735"/>
    <w:rsid w:val="00A04173"/>
    <w:rsid w:val="00A04429"/>
    <w:rsid w:val="00A04E88"/>
    <w:rsid w:val="00A04F6C"/>
    <w:rsid w:val="00A05059"/>
    <w:rsid w:val="00A0518B"/>
    <w:rsid w:val="00A051D8"/>
    <w:rsid w:val="00A054C9"/>
    <w:rsid w:val="00A05D29"/>
    <w:rsid w:val="00A0608E"/>
    <w:rsid w:val="00A060C9"/>
    <w:rsid w:val="00A06C6C"/>
    <w:rsid w:val="00A06D85"/>
    <w:rsid w:val="00A071AC"/>
    <w:rsid w:val="00A0774A"/>
    <w:rsid w:val="00A078E6"/>
    <w:rsid w:val="00A1028B"/>
    <w:rsid w:val="00A109F9"/>
    <w:rsid w:val="00A11090"/>
    <w:rsid w:val="00A113BA"/>
    <w:rsid w:val="00A119B4"/>
    <w:rsid w:val="00A11E2C"/>
    <w:rsid w:val="00A11FFC"/>
    <w:rsid w:val="00A1207B"/>
    <w:rsid w:val="00A1212F"/>
    <w:rsid w:val="00A1223C"/>
    <w:rsid w:val="00A12C67"/>
    <w:rsid w:val="00A13861"/>
    <w:rsid w:val="00A13B35"/>
    <w:rsid w:val="00A13EFF"/>
    <w:rsid w:val="00A13F08"/>
    <w:rsid w:val="00A140C8"/>
    <w:rsid w:val="00A14246"/>
    <w:rsid w:val="00A145BD"/>
    <w:rsid w:val="00A147D9"/>
    <w:rsid w:val="00A14823"/>
    <w:rsid w:val="00A151C7"/>
    <w:rsid w:val="00A153EC"/>
    <w:rsid w:val="00A155AB"/>
    <w:rsid w:val="00A15C6A"/>
    <w:rsid w:val="00A1645D"/>
    <w:rsid w:val="00A16575"/>
    <w:rsid w:val="00A168D3"/>
    <w:rsid w:val="00A16F86"/>
    <w:rsid w:val="00A170A2"/>
    <w:rsid w:val="00A1727E"/>
    <w:rsid w:val="00A17A0B"/>
    <w:rsid w:val="00A17B2F"/>
    <w:rsid w:val="00A17D00"/>
    <w:rsid w:val="00A17D43"/>
    <w:rsid w:val="00A17E62"/>
    <w:rsid w:val="00A20562"/>
    <w:rsid w:val="00A20791"/>
    <w:rsid w:val="00A20816"/>
    <w:rsid w:val="00A218D8"/>
    <w:rsid w:val="00A2201F"/>
    <w:rsid w:val="00A220DF"/>
    <w:rsid w:val="00A223E0"/>
    <w:rsid w:val="00A229E2"/>
    <w:rsid w:val="00A22D2F"/>
    <w:rsid w:val="00A23BF0"/>
    <w:rsid w:val="00A24105"/>
    <w:rsid w:val="00A247D1"/>
    <w:rsid w:val="00A24979"/>
    <w:rsid w:val="00A249C9"/>
    <w:rsid w:val="00A24C27"/>
    <w:rsid w:val="00A25145"/>
    <w:rsid w:val="00A2529D"/>
    <w:rsid w:val="00A25323"/>
    <w:rsid w:val="00A2542B"/>
    <w:rsid w:val="00A2583E"/>
    <w:rsid w:val="00A26310"/>
    <w:rsid w:val="00A26329"/>
    <w:rsid w:val="00A2632F"/>
    <w:rsid w:val="00A268C5"/>
    <w:rsid w:val="00A27582"/>
    <w:rsid w:val="00A275A6"/>
    <w:rsid w:val="00A2762C"/>
    <w:rsid w:val="00A27880"/>
    <w:rsid w:val="00A27DD3"/>
    <w:rsid w:val="00A27DDA"/>
    <w:rsid w:val="00A30417"/>
    <w:rsid w:val="00A3053E"/>
    <w:rsid w:val="00A30D21"/>
    <w:rsid w:val="00A31362"/>
    <w:rsid w:val="00A31559"/>
    <w:rsid w:val="00A31647"/>
    <w:rsid w:val="00A31731"/>
    <w:rsid w:val="00A31819"/>
    <w:rsid w:val="00A31C97"/>
    <w:rsid w:val="00A326C7"/>
    <w:rsid w:val="00A32B7C"/>
    <w:rsid w:val="00A32BA6"/>
    <w:rsid w:val="00A33116"/>
    <w:rsid w:val="00A3319B"/>
    <w:rsid w:val="00A33549"/>
    <w:rsid w:val="00A33DE6"/>
    <w:rsid w:val="00A33F41"/>
    <w:rsid w:val="00A34AD2"/>
    <w:rsid w:val="00A34BCD"/>
    <w:rsid w:val="00A3531A"/>
    <w:rsid w:val="00A355D0"/>
    <w:rsid w:val="00A35C19"/>
    <w:rsid w:val="00A35CB8"/>
    <w:rsid w:val="00A36509"/>
    <w:rsid w:val="00A37439"/>
    <w:rsid w:val="00A378FF"/>
    <w:rsid w:val="00A379E6"/>
    <w:rsid w:val="00A37FE0"/>
    <w:rsid w:val="00A4023E"/>
    <w:rsid w:val="00A41178"/>
    <w:rsid w:val="00A41724"/>
    <w:rsid w:val="00A41984"/>
    <w:rsid w:val="00A41B48"/>
    <w:rsid w:val="00A41B98"/>
    <w:rsid w:val="00A41BC9"/>
    <w:rsid w:val="00A41CDE"/>
    <w:rsid w:val="00A41F00"/>
    <w:rsid w:val="00A42283"/>
    <w:rsid w:val="00A42402"/>
    <w:rsid w:val="00A424EA"/>
    <w:rsid w:val="00A42972"/>
    <w:rsid w:val="00A429E1"/>
    <w:rsid w:val="00A42A91"/>
    <w:rsid w:val="00A42B08"/>
    <w:rsid w:val="00A42BB2"/>
    <w:rsid w:val="00A42C80"/>
    <w:rsid w:val="00A435D2"/>
    <w:rsid w:val="00A435D4"/>
    <w:rsid w:val="00A43BDC"/>
    <w:rsid w:val="00A44D01"/>
    <w:rsid w:val="00A44DA5"/>
    <w:rsid w:val="00A456D5"/>
    <w:rsid w:val="00A45D9C"/>
    <w:rsid w:val="00A4649B"/>
    <w:rsid w:val="00A4685C"/>
    <w:rsid w:val="00A47D34"/>
    <w:rsid w:val="00A47D63"/>
    <w:rsid w:val="00A4DF7F"/>
    <w:rsid w:val="00A507B2"/>
    <w:rsid w:val="00A50AA7"/>
    <w:rsid w:val="00A5170D"/>
    <w:rsid w:val="00A51E9E"/>
    <w:rsid w:val="00A51FD4"/>
    <w:rsid w:val="00A520EE"/>
    <w:rsid w:val="00A52198"/>
    <w:rsid w:val="00A52457"/>
    <w:rsid w:val="00A525D4"/>
    <w:rsid w:val="00A528BF"/>
    <w:rsid w:val="00A52B9C"/>
    <w:rsid w:val="00A52D56"/>
    <w:rsid w:val="00A52F78"/>
    <w:rsid w:val="00A53162"/>
    <w:rsid w:val="00A53271"/>
    <w:rsid w:val="00A534B8"/>
    <w:rsid w:val="00A53880"/>
    <w:rsid w:val="00A53D2A"/>
    <w:rsid w:val="00A53D84"/>
    <w:rsid w:val="00A53E19"/>
    <w:rsid w:val="00A54063"/>
    <w:rsid w:val="00A5409F"/>
    <w:rsid w:val="00A5456C"/>
    <w:rsid w:val="00A547B7"/>
    <w:rsid w:val="00A54B43"/>
    <w:rsid w:val="00A551B2"/>
    <w:rsid w:val="00A55D42"/>
    <w:rsid w:val="00A55DC7"/>
    <w:rsid w:val="00A55F10"/>
    <w:rsid w:val="00A56162"/>
    <w:rsid w:val="00A57460"/>
    <w:rsid w:val="00A579BE"/>
    <w:rsid w:val="00A602FA"/>
    <w:rsid w:val="00A6044A"/>
    <w:rsid w:val="00A60518"/>
    <w:rsid w:val="00A61625"/>
    <w:rsid w:val="00A61983"/>
    <w:rsid w:val="00A61BA2"/>
    <w:rsid w:val="00A62120"/>
    <w:rsid w:val="00A625BD"/>
    <w:rsid w:val="00A62829"/>
    <w:rsid w:val="00A63054"/>
    <w:rsid w:val="00A632EE"/>
    <w:rsid w:val="00A64106"/>
    <w:rsid w:val="00A64236"/>
    <w:rsid w:val="00A64463"/>
    <w:rsid w:val="00A6496F"/>
    <w:rsid w:val="00A65288"/>
    <w:rsid w:val="00A652E0"/>
    <w:rsid w:val="00A65A7B"/>
    <w:rsid w:val="00A65C3B"/>
    <w:rsid w:val="00A66126"/>
    <w:rsid w:val="00A662C3"/>
    <w:rsid w:val="00A665D6"/>
    <w:rsid w:val="00A66D72"/>
    <w:rsid w:val="00A66E3B"/>
    <w:rsid w:val="00A673B4"/>
    <w:rsid w:val="00A674A3"/>
    <w:rsid w:val="00A67C9B"/>
    <w:rsid w:val="00A67E19"/>
    <w:rsid w:val="00A67F9F"/>
    <w:rsid w:val="00A701B2"/>
    <w:rsid w:val="00A703F9"/>
    <w:rsid w:val="00A711B1"/>
    <w:rsid w:val="00A7146B"/>
    <w:rsid w:val="00A7167C"/>
    <w:rsid w:val="00A71784"/>
    <w:rsid w:val="00A720FE"/>
    <w:rsid w:val="00A72278"/>
    <w:rsid w:val="00A72323"/>
    <w:rsid w:val="00A7284F"/>
    <w:rsid w:val="00A72892"/>
    <w:rsid w:val="00A7296F"/>
    <w:rsid w:val="00A72B21"/>
    <w:rsid w:val="00A72C50"/>
    <w:rsid w:val="00A72EBC"/>
    <w:rsid w:val="00A73092"/>
    <w:rsid w:val="00A73127"/>
    <w:rsid w:val="00A7314F"/>
    <w:rsid w:val="00A73289"/>
    <w:rsid w:val="00A73B36"/>
    <w:rsid w:val="00A73D0B"/>
    <w:rsid w:val="00A73D3D"/>
    <w:rsid w:val="00A73D9D"/>
    <w:rsid w:val="00A7456A"/>
    <w:rsid w:val="00A74775"/>
    <w:rsid w:val="00A7491F"/>
    <w:rsid w:val="00A74BAC"/>
    <w:rsid w:val="00A74CC7"/>
    <w:rsid w:val="00A74E83"/>
    <w:rsid w:val="00A75260"/>
    <w:rsid w:val="00A752D1"/>
    <w:rsid w:val="00A75F67"/>
    <w:rsid w:val="00A75FEE"/>
    <w:rsid w:val="00A761C6"/>
    <w:rsid w:val="00A76EA8"/>
    <w:rsid w:val="00A770E2"/>
    <w:rsid w:val="00A776AD"/>
    <w:rsid w:val="00A77804"/>
    <w:rsid w:val="00A77A84"/>
    <w:rsid w:val="00A77C3E"/>
    <w:rsid w:val="00A8040B"/>
    <w:rsid w:val="00A80781"/>
    <w:rsid w:val="00A8096A"/>
    <w:rsid w:val="00A8116C"/>
    <w:rsid w:val="00A81226"/>
    <w:rsid w:val="00A81ADC"/>
    <w:rsid w:val="00A81DAC"/>
    <w:rsid w:val="00A81EF2"/>
    <w:rsid w:val="00A82BD2"/>
    <w:rsid w:val="00A83755"/>
    <w:rsid w:val="00A8379F"/>
    <w:rsid w:val="00A8386E"/>
    <w:rsid w:val="00A8409D"/>
    <w:rsid w:val="00A841BF"/>
    <w:rsid w:val="00A849FD"/>
    <w:rsid w:val="00A85319"/>
    <w:rsid w:val="00A854BB"/>
    <w:rsid w:val="00A85BFE"/>
    <w:rsid w:val="00A85DBC"/>
    <w:rsid w:val="00A85F7D"/>
    <w:rsid w:val="00A864E2"/>
    <w:rsid w:val="00A86673"/>
    <w:rsid w:val="00A86A9C"/>
    <w:rsid w:val="00A86D07"/>
    <w:rsid w:val="00A8706B"/>
    <w:rsid w:val="00A90427"/>
    <w:rsid w:val="00A90A73"/>
    <w:rsid w:val="00A9105F"/>
    <w:rsid w:val="00A913AC"/>
    <w:rsid w:val="00A91920"/>
    <w:rsid w:val="00A91C97"/>
    <w:rsid w:val="00A91D4A"/>
    <w:rsid w:val="00A91F1D"/>
    <w:rsid w:val="00A920CC"/>
    <w:rsid w:val="00A920D3"/>
    <w:rsid w:val="00A92BCD"/>
    <w:rsid w:val="00A92BF6"/>
    <w:rsid w:val="00A93045"/>
    <w:rsid w:val="00A93712"/>
    <w:rsid w:val="00A937F3"/>
    <w:rsid w:val="00A93B89"/>
    <w:rsid w:val="00A93D42"/>
    <w:rsid w:val="00A93EA3"/>
    <w:rsid w:val="00A944B2"/>
    <w:rsid w:val="00A95AFA"/>
    <w:rsid w:val="00A9686A"/>
    <w:rsid w:val="00A9690F"/>
    <w:rsid w:val="00A96A36"/>
    <w:rsid w:val="00A9718A"/>
    <w:rsid w:val="00A973E8"/>
    <w:rsid w:val="00A97E5E"/>
    <w:rsid w:val="00AA01E1"/>
    <w:rsid w:val="00AA0215"/>
    <w:rsid w:val="00AA0468"/>
    <w:rsid w:val="00AA0669"/>
    <w:rsid w:val="00AA081A"/>
    <w:rsid w:val="00AA083A"/>
    <w:rsid w:val="00AA1070"/>
    <w:rsid w:val="00AA169F"/>
    <w:rsid w:val="00AA1BA0"/>
    <w:rsid w:val="00AA1D76"/>
    <w:rsid w:val="00AA2C35"/>
    <w:rsid w:val="00AA2D94"/>
    <w:rsid w:val="00AA2E1B"/>
    <w:rsid w:val="00AA300B"/>
    <w:rsid w:val="00AA3041"/>
    <w:rsid w:val="00AA30F6"/>
    <w:rsid w:val="00AA34C6"/>
    <w:rsid w:val="00AA37CE"/>
    <w:rsid w:val="00AA381A"/>
    <w:rsid w:val="00AA3A13"/>
    <w:rsid w:val="00AA3E48"/>
    <w:rsid w:val="00AA400B"/>
    <w:rsid w:val="00AA4AC4"/>
    <w:rsid w:val="00AA551C"/>
    <w:rsid w:val="00AA5821"/>
    <w:rsid w:val="00AA771B"/>
    <w:rsid w:val="00AA7732"/>
    <w:rsid w:val="00AA7909"/>
    <w:rsid w:val="00AB057B"/>
    <w:rsid w:val="00AB099B"/>
    <w:rsid w:val="00AB157F"/>
    <w:rsid w:val="00AB1D19"/>
    <w:rsid w:val="00AB1E27"/>
    <w:rsid w:val="00AB25ED"/>
    <w:rsid w:val="00AB2975"/>
    <w:rsid w:val="00AB2D90"/>
    <w:rsid w:val="00AB3A1C"/>
    <w:rsid w:val="00AB4165"/>
    <w:rsid w:val="00AB4421"/>
    <w:rsid w:val="00AB4D7E"/>
    <w:rsid w:val="00AB4EED"/>
    <w:rsid w:val="00AB5328"/>
    <w:rsid w:val="00AB5461"/>
    <w:rsid w:val="00AB5499"/>
    <w:rsid w:val="00AB55E9"/>
    <w:rsid w:val="00AB5686"/>
    <w:rsid w:val="00AB5836"/>
    <w:rsid w:val="00AB5C4B"/>
    <w:rsid w:val="00AB638A"/>
    <w:rsid w:val="00AB68FE"/>
    <w:rsid w:val="00AB691D"/>
    <w:rsid w:val="00AB6F34"/>
    <w:rsid w:val="00AB6F8B"/>
    <w:rsid w:val="00AB7122"/>
    <w:rsid w:val="00AC025E"/>
    <w:rsid w:val="00AC0620"/>
    <w:rsid w:val="00AC0FFE"/>
    <w:rsid w:val="00AC1024"/>
    <w:rsid w:val="00AC1743"/>
    <w:rsid w:val="00AC192A"/>
    <w:rsid w:val="00AC19B8"/>
    <w:rsid w:val="00AC2175"/>
    <w:rsid w:val="00AC2262"/>
    <w:rsid w:val="00AC2D57"/>
    <w:rsid w:val="00AC2DFD"/>
    <w:rsid w:val="00AC2E55"/>
    <w:rsid w:val="00AC30A6"/>
    <w:rsid w:val="00AC3140"/>
    <w:rsid w:val="00AC3832"/>
    <w:rsid w:val="00AC38F5"/>
    <w:rsid w:val="00AC40C9"/>
    <w:rsid w:val="00AC4455"/>
    <w:rsid w:val="00AC46A2"/>
    <w:rsid w:val="00AC46E5"/>
    <w:rsid w:val="00AC4852"/>
    <w:rsid w:val="00AC4BC8"/>
    <w:rsid w:val="00AC537C"/>
    <w:rsid w:val="00AC5885"/>
    <w:rsid w:val="00AC5A6A"/>
    <w:rsid w:val="00AC64CB"/>
    <w:rsid w:val="00AC6AEE"/>
    <w:rsid w:val="00AC724F"/>
    <w:rsid w:val="00AC72F6"/>
    <w:rsid w:val="00AC76A9"/>
    <w:rsid w:val="00AD007B"/>
    <w:rsid w:val="00AD00E7"/>
    <w:rsid w:val="00AD04BD"/>
    <w:rsid w:val="00AD07E4"/>
    <w:rsid w:val="00AD0ADE"/>
    <w:rsid w:val="00AD0D42"/>
    <w:rsid w:val="00AD118B"/>
    <w:rsid w:val="00AD1456"/>
    <w:rsid w:val="00AD1D4E"/>
    <w:rsid w:val="00AD1F61"/>
    <w:rsid w:val="00AD1F64"/>
    <w:rsid w:val="00AD225A"/>
    <w:rsid w:val="00AD2D86"/>
    <w:rsid w:val="00AD3159"/>
    <w:rsid w:val="00AD3A42"/>
    <w:rsid w:val="00AD3DDD"/>
    <w:rsid w:val="00AD40E5"/>
    <w:rsid w:val="00AD4233"/>
    <w:rsid w:val="00AD4420"/>
    <w:rsid w:val="00AD496B"/>
    <w:rsid w:val="00AD4F60"/>
    <w:rsid w:val="00AD5C1B"/>
    <w:rsid w:val="00AD6D9D"/>
    <w:rsid w:val="00AD73A2"/>
    <w:rsid w:val="00AD7708"/>
    <w:rsid w:val="00AE0628"/>
    <w:rsid w:val="00AE0638"/>
    <w:rsid w:val="00AE0CC4"/>
    <w:rsid w:val="00AE0D4B"/>
    <w:rsid w:val="00AE0FB6"/>
    <w:rsid w:val="00AE119C"/>
    <w:rsid w:val="00AE11DC"/>
    <w:rsid w:val="00AE1D2C"/>
    <w:rsid w:val="00AE208C"/>
    <w:rsid w:val="00AE31EF"/>
    <w:rsid w:val="00AE3686"/>
    <w:rsid w:val="00AE3B7F"/>
    <w:rsid w:val="00AE3BD8"/>
    <w:rsid w:val="00AE3D41"/>
    <w:rsid w:val="00AE3DAC"/>
    <w:rsid w:val="00AE3E62"/>
    <w:rsid w:val="00AE48F4"/>
    <w:rsid w:val="00AE4952"/>
    <w:rsid w:val="00AE4DFB"/>
    <w:rsid w:val="00AE4F72"/>
    <w:rsid w:val="00AE4FC2"/>
    <w:rsid w:val="00AE52CA"/>
    <w:rsid w:val="00AE5639"/>
    <w:rsid w:val="00AE56FB"/>
    <w:rsid w:val="00AE5AC6"/>
    <w:rsid w:val="00AE5B0C"/>
    <w:rsid w:val="00AE5C99"/>
    <w:rsid w:val="00AE6017"/>
    <w:rsid w:val="00AE6666"/>
    <w:rsid w:val="00AE6ABF"/>
    <w:rsid w:val="00AE6D28"/>
    <w:rsid w:val="00AE7806"/>
    <w:rsid w:val="00AE785A"/>
    <w:rsid w:val="00AE79C6"/>
    <w:rsid w:val="00AE7A37"/>
    <w:rsid w:val="00AE7A42"/>
    <w:rsid w:val="00AF04D2"/>
    <w:rsid w:val="00AF08D7"/>
    <w:rsid w:val="00AF09B5"/>
    <w:rsid w:val="00AF14ED"/>
    <w:rsid w:val="00AF2DED"/>
    <w:rsid w:val="00AF3137"/>
    <w:rsid w:val="00AF38FC"/>
    <w:rsid w:val="00AF3B8B"/>
    <w:rsid w:val="00AF3BC8"/>
    <w:rsid w:val="00AF3E63"/>
    <w:rsid w:val="00AF406F"/>
    <w:rsid w:val="00AF473A"/>
    <w:rsid w:val="00AF4797"/>
    <w:rsid w:val="00AF4ABC"/>
    <w:rsid w:val="00AF4C21"/>
    <w:rsid w:val="00AF5255"/>
    <w:rsid w:val="00AF545E"/>
    <w:rsid w:val="00AF6736"/>
    <w:rsid w:val="00AF6C3D"/>
    <w:rsid w:val="00AF6CF6"/>
    <w:rsid w:val="00AF6F15"/>
    <w:rsid w:val="00AF7275"/>
    <w:rsid w:val="00AF7685"/>
    <w:rsid w:val="00AF769E"/>
    <w:rsid w:val="00B001AB"/>
    <w:rsid w:val="00B004EF"/>
    <w:rsid w:val="00B00717"/>
    <w:rsid w:val="00B0098D"/>
    <w:rsid w:val="00B00CE7"/>
    <w:rsid w:val="00B00DD2"/>
    <w:rsid w:val="00B018F6"/>
    <w:rsid w:val="00B01985"/>
    <w:rsid w:val="00B01B53"/>
    <w:rsid w:val="00B01B65"/>
    <w:rsid w:val="00B01D6B"/>
    <w:rsid w:val="00B01DB9"/>
    <w:rsid w:val="00B02040"/>
    <w:rsid w:val="00B02042"/>
    <w:rsid w:val="00B02669"/>
    <w:rsid w:val="00B028A1"/>
    <w:rsid w:val="00B03596"/>
    <w:rsid w:val="00B036E5"/>
    <w:rsid w:val="00B03B02"/>
    <w:rsid w:val="00B03D27"/>
    <w:rsid w:val="00B059B7"/>
    <w:rsid w:val="00B06024"/>
    <w:rsid w:val="00B06B33"/>
    <w:rsid w:val="00B077A8"/>
    <w:rsid w:val="00B07B99"/>
    <w:rsid w:val="00B07D04"/>
    <w:rsid w:val="00B101EA"/>
    <w:rsid w:val="00B10352"/>
    <w:rsid w:val="00B10734"/>
    <w:rsid w:val="00B10970"/>
    <w:rsid w:val="00B10EF1"/>
    <w:rsid w:val="00B10EFD"/>
    <w:rsid w:val="00B11265"/>
    <w:rsid w:val="00B11ADA"/>
    <w:rsid w:val="00B12801"/>
    <w:rsid w:val="00B12E07"/>
    <w:rsid w:val="00B13263"/>
    <w:rsid w:val="00B133F9"/>
    <w:rsid w:val="00B1375F"/>
    <w:rsid w:val="00B13787"/>
    <w:rsid w:val="00B13885"/>
    <w:rsid w:val="00B13A3F"/>
    <w:rsid w:val="00B1405D"/>
    <w:rsid w:val="00B141EA"/>
    <w:rsid w:val="00B14551"/>
    <w:rsid w:val="00B157AF"/>
    <w:rsid w:val="00B16B3D"/>
    <w:rsid w:val="00B17085"/>
    <w:rsid w:val="00B172B1"/>
    <w:rsid w:val="00B17CC8"/>
    <w:rsid w:val="00B2036D"/>
    <w:rsid w:val="00B20584"/>
    <w:rsid w:val="00B207E7"/>
    <w:rsid w:val="00B20B99"/>
    <w:rsid w:val="00B21577"/>
    <w:rsid w:val="00B21782"/>
    <w:rsid w:val="00B220F8"/>
    <w:rsid w:val="00B22222"/>
    <w:rsid w:val="00B22483"/>
    <w:rsid w:val="00B22553"/>
    <w:rsid w:val="00B22870"/>
    <w:rsid w:val="00B235BE"/>
    <w:rsid w:val="00B23929"/>
    <w:rsid w:val="00B23AC8"/>
    <w:rsid w:val="00B23E1D"/>
    <w:rsid w:val="00B244EC"/>
    <w:rsid w:val="00B24C9E"/>
    <w:rsid w:val="00B25335"/>
    <w:rsid w:val="00B25852"/>
    <w:rsid w:val="00B25854"/>
    <w:rsid w:val="00B25C13"/>
    <w:rsid w:val="00B25C4A"/>
    <w:rsid w:val="00B26038"/>
    <w:rsid w:val="00B26197"/>
    <w:rsid w:val="00B26C50"/>
    <w:rsid w:val="00B2750B"/>
    <w:rsid w:val="00B27618"/>
    <w:rsid w:val="00B27640"/>
    <w:rsid w:val="00B27A82"/>
    <w:rsid w:val="00B3064E"/>
    <w:rsid w:val="00B30652"/>
    <w:rsid w:val="00B30C38"/>
    <w:rsid w:val="00B30CF7"/>
    <w:rsid w:val="00B314EC"/>
    <w:rsid w:val="00B31659"/>
    <w:rsid w:val="00B317CA"/>
    <w:rsid w:val="00B31AA4"/>
    <w:rsid w:val="00B31BBD"/>
    <w:rsid w:val="00B3277F"/>
    <w:rsid w:val="00B32A76"/>
    <w:rsid w:val="00B32F4F"/>
    <w:rsid w:val="00B32F57"/>
    <w:rsid w:val="00B32F7D"/>
    <w:rsid w:val="00B33000"/>
    <w:rsid w:val="00B331EA"/>
    <w:rsid w:val="00B334A0"/>
    <w:rsid w:val="00B33AC4"/>
    <w:rsid w:val="00B33B98"/>
    <w:rsid w:val="00B34369"/>
    <w:rsid w:val="00B3464A"/>
    <w:rsid w:val="00B34847"/>
    <w:rsid w:val="00B34F88"/>
    <w:rsid w:val="00B35075"/>
    <w:rsid w:val="00B35446"/>
    <w:rsid w:val="00B356CE"/>
    <w:rsid w:val="00B35BE0"/>
    <w:rsid w:val="00B35F8E"/>
    <w:rsid w:val="00B3621B"/>
    <w:rsid w:val="00B36414"/>
    <w:rsid w:val="00B36E99"/>
    <w:rsid w:val="00B36FC5"/>
    <w:rsid w:val="00B36FD3"/>
    <w:rsid w:val="00B37379"/>
    <w:rsid w:val="00B376AD"/>
    <w:rsid w:val="00B37847"/>
    <w:rsid w:val="00B37ADC"/>
    <w:rsid w:val="00B37C35"/>
    <w:rsid w:val="00B37C6A"/>
    <w:rsid w:val="00B405AE"/>
    <w:rsid w:val="00B40EC3"/>
    <w:rsid w:val="00B40EE2"/>
    <w:rsid w:val="00B40EFA"/>
    <w:rsid w:val="00B40F11"/>
    <w:rsid w:val="00B40F27"/>
    <w:rsid w:val="00B41243"/>
    <w:rsid w:val="00B4129F"/>
    <w:rsid w:val="00B4146E"/>
    <w:rsid w:val="00B41A6D"/>
    <w:rsid w:val="00B41B5B"/>
    <w:rsid w:val="00B42235"/>
    <w:rsid w:val="00B4285E"/>
    <w:rsid w:val="00B42E91"/>
    <w:rsid w:val="00B43265"/>
    <w:rsid w:val="00B4326B"/>
    <w:rsid w:val="00B43C6B"/>
    <w:rsid w:val="00B43E37"/>
    <w:rsid w:val="00B4445E"/>
    <w:rsid w:val="00B445C1"/>
    <w:rsid w:val="00B45160"/>
    <w:rsid w:val="00B458C7"/>
    <w:rsid w:val="00B458CD"/>
    <w:rsid w:val="00B459DC"/>
    <w:rsid w:val="00B45F33"/>
    <w:rsid w:val="00B46033"/>
    <w:rsid w:val="00B462D5"/>
    <w:rsid w:val="00B46F78"/>
    <w:rsid w:val="00B47091"/>
    <w:rsid w:val="00B47711"/>
    <w:rsid w:val="00B47757"/>
    <w:rsid w:val="00B47AEA"/>
    <w:rsid w:val="00B50111"/>
    <w:rsid w:val="00B50179"/>
    <w:rsid w:val="00B502E3"/>
    <w:rsid w:val="00B5059D"/>
    <w:rsid w:val="00B50640"/>
    <w:rsid w:val="00B5065F"/>
    <w:rsid w:val="00B50FF0"/>
    <w:rsid w:val="00B51499"/>
    <w:rsid w:val="00B5153A"/>
    <w:rsid w:val="00B5157E"/>
    <w:rsid w:val="00B51B44"/>
    <w:rsid w:val="00B51CB4"/>
    <w:rsid w:val="00B52049"/>
    <w:rsid w:val="00B52102"/>
    <w:rsid w:val="00B5212B"/>
    <w:rsid w:val="00B533D0"/>
    <w:rsid w:val="00B53848"/>
    <w:rsid w:val="00B53F6B"/>
    <w:rsid w:val="00B5461C"/>
    <w:rsid w:val="00B5493B"/>
    <w:rsid w:val="00B55140"/>
    <w:rsid w:val="00B55234"/>
    <w:rsid w:val="00B559AF"/>
    <w:rsid w:val="00B55A81"/>
    <w:rsid w:val="00B55C2C"/>
    <w:rsid w:val="00B55CD1"/>
    <w:rsid w:val="00B55DF0"/>
    <w:rsid w:val="00B55E1C"/>
    <w:rsid w:val="00B562FD"/>
    <w:rsid w:val="00B56384"/>
    <w:rsid w:val="00B56D43"/>
    <w:rsid w:val="00B56D4C"/>
    <w:rsid w:val="00B56EAA"/>
    <w:rsid w:val="00B572C3"/>
    <w:rsid w:val="00B60053"/>
    <w:rsid w:val="00B603DF"/>
    <w:rsid w:val="00B607A3"/>
    <w:rsid w:val="00B610BD"/>
    <w:rsid w:val="00B6139C"/>
    <w:rsid w:val="00B6185F"/>
    <w:rsid w:val="00B62480"/>
    <w:rsid w:val="00B625B3"/>
    <w:rsid w:val="00B626AD"/>
    <w:rsid w:val="00B626AF"/>
    <w:rsid w:val="00B62EED"/>
    <w:rsid w:val="00B6319C"/>
    <w:rsid w:val="00B632BC"/>
    <w:rsid w:val="00B63770"/>
    <w:rsid w:val="00B64572"/>
    <w:rsid w:val="00B649B4"/>
    <w:rsid w:val="00B64C71"/>
    <w:rsid w:val="00B64F6E"/>
    <w:rsid w:val="00B652BE"/>
    <w:rsid w:val="00B65452"/>
    <w:rsid w:val="00B65F46"/>
    <w:rsid w:val="00B66354"/>
    <w:rsid w:val="00B66B81"/>
    <w:rsid w:val="00B66DEF"/>
    <w:rsid w:val="00B66E5B"/>
    <w:rsid w:val="00B66E87"/>
    <w:rsid w:val="00B67456"/>
    <w:rsid w:val="00B67AD7"/>
    <w:rsid w:val="00B67CE8"/>
    <w:rsid w:val="00B700B5"/>
    <w:rsid w:val="00B7040D"/>
    <w:rsid w:val="00B70DD7"/>
    <w:rsid w:val="00B70F28"/>
    <w:rsid w:val="00B70F3C"/>
    <w:rsid w:val="00B71C05"/>
    <w:rsid w:val="00B724DF"/>
    <w:rsid w:val="00B7273F"/>
    <w:rsid w:val="00B72744"/>
    <w:rsid w:val="00B7280D"/>
    <w:rsid w:val="00B72931"/>
    <w:rsid w:val="00B72B3E"/>
    <w:rsid w:val="00B72E1B"/>
    <w:rsid w:val="00B73615"/>
    <w:rsid w:val="00B738A9"/>
    <w:rsid w:val="00B73D29"/>
    <w:rsid w:val="00B73FF8"/>
    <w:rsid w:val="00B74F41"/>
    <w:rsid w:val="00B75643"/>
    <w:rsid w:val="00B75659"/>
    <w:rsid w:val="00B75C78"/>
    <w:rsid w:val="00B762B8"/>
    <w:rsid w:val="00B76408"/>
    <w:rsid w:val="00B767F2"/>
    <w:rsid w:val="00B76851"/>
    <w:rsid w:val="00B76E7D"/>
    <w:rsid w:val="00B76FB7"/>
    <w:rsid w:val="00B772A9"/>
    <w:rsid w:val="00B77774"/>
    <w:rsid w:val="00B777D0"/>
    <w:rsid w:val="00B77DD8"/>
    <w:rsid w:val="00B80135"/>
    <w:rsid w:val="00B807F7"/>
    <w:rsid w:val="00B80A6C"/>
    <w:rsid w:val="00B80AAD"/>
    <w:rsid w:val="00B80D55"/>
    <w:rsid w:val="00B812EC"/>
    <w:rsid w:val="00B8142F"/>
    <w:rsid w:val="00B81534"/>
    <w:rsid w:val="00B81C57"/>
    <w:rsid w:val="00B828BD"/>
    <w:rsid w:val="00B830C5"/>
    <w:rsid w:val="00B8329D"/>
    <w:rsid w:val="00B83730"/>
    <w:rsid w:val="00B83919"/>
    <w:rsid w:val="00B83C60"/>
    <w:rsid w:val="00B83F2A"/>
    <w:rsid w:val="00B8436B"/>
    <w:rsid w:val="00B84399"/>
    <w:rsid w:val="00B84D54"/>
    <w:rsid w:val="00B85A3F"/>
    <w:rsid w:val="00B85B3A"/>
    <w:rsid w:val="00B85BAA"/>
    <w:rsid w:val="00B861D9"/>
    <w:rsid w:val="00B8663E"/>
    <w:rsid w:val="00B86806"/>
    <w:rsid w:val="00B86FF7"/>
    <w:rsid w:val="00B874EF"/>
    <w:rsid w:val="00B878F0"/>
    <w:rsid w:val="00B91595"/>
    <w:rsid w:val="00B91DEB"/>
    <w:rsid w:val="00B923EC"/>
    <w:rsid w:val="00B92449"/>
    <w:rsid w:val="00B92BB4"/>
    <w:rsid w:val="00B932AF"/>
    <w:rsid w:val="00B933F1"/>
    <w:rsid w:val="00B93995"/>
    <w:rsid w:val="00B93CF5"/>
    <w:rsid w:val="00B9426E"/>
    <w:rsid w:val="00B94504"/>
    <w:rsid w:val="00B94607"/>
    <w:rsid w:val="00B94B1A"/>
    <w:rsid w:val="00B95A92"/>
    <w:rsid w:val="00B95DE0"/>
    <w:rsid w:val="00B95EB8"/>
    <w:rsid w:val="00B96AF2"/>
    <w:rsid w:val="00B96FCA"/>
    <w:rsid w:val="00B977C5"/>
    <w:rsid w:val="00B977E2"/>
    <w:rsid w:val="00B97E8B"/>
    <w:rsid w:val="00B97E99"/>
    <w:rsid w:val="00BA0260"/>
    <w:rsid w:val="00BA03B5"/>
    <w:rsid w:val="00BA08E8"/>
    <w:rsid w:val="00BA09BF"/>
    <w:rsid w:val="00BA0A72"/>
    <w:rsid w:val="00BA0D33"/>
    <w:rsid w:val="00BA103E"/>
    <w:rsid w:val="00BA1058"/>
    <w:rsid w:val="00BA10C6"/>
    <w:rsid w:val="00BA11DA"/>
    <w:rsid w:val="00BA1215"/>
    <w:rsid w:val="00BA1622"/>
    <w:rsid w:val="00BA1C82"/>
    <w:rsid w:val="00BA204B"/>
    <w:rsid w:val="00BA22F7"/>
    <w:rsid w:val="00BA288C"/>
    <w:rsid w:val="00BA2E9E"/>
    <w:rsid w:val="00BA3C93"/>
    <w:rsid w:val="00BA3F15"/>
    <w:rsid w:val="00BA4206"/>
    <w:rsid w:val="00BA433B"/>
    <w:rsid w:val="00BA4AB5"/>
    <w:rsid w:val="00BA53BF"/>
    <w:rsid w:val="00BA5401"/>
    <w:rsid w:val="00BA5881"/>
    <w:rsid w:val="00BA5990"/>
    <w:rsid w:val="00BA59AD"/>
    <w:rsid w:val="00BA5D25"/>
    <w:rsid w:val="00BA5EDE"/>
    <w:rsid w:val="00BA6833"/>
    <w:rsid w:val="00BA6A1A"/>
    <w:rsid w:val="00BA6DDC"/>
    <w:rsid w:val="00BA703E"/>
    <w:rsid w:val="00BA7230"/>
    <w:rsid w:val="00BA76B6"/>
    <w:rsid w:val="00BA78E0"/>
    <w:rsid w:val="00BA7AAB"/>
    <w:rsid w:val="00BB07F1"/>
    <w:rsid w:val="00BB0B89"/>
    <w:rsid w:val="00BB0DA3"/>
    <w:rsid w:val="00BB18D4"/>
    <w:rsid w:val="00BB1B0C"/>
    <w:rsid w:val="00BB2416"/>
    <w:rsid w:val="00BB270A"/>
    <w:rsid w:val="00BB296C"/>
    <w:rsid w:val="00BB29F1"/>
    <w:rsid w:val="00BB2F03"/>
    <w:rsid w:val="00BB2FC6"/>
    <w:rsid w:val="00BB395A"/>
    <w:rsid w:val="00BB3A0C"/>
    <w:rsid w:val="00BB3ECC"/>
    <w:rsid w:val="00BB4313"/>
    <w:rsid w:val="00BB4395"/>
    <w:rsid w:val="00BB4799"/>
    <w:rsid w:val="00BB526B"/>
    <w:rsid w:val="00BB5371"/>
    <w:rsid w:val="00BB57A3"/>
    <w:rsid w:val="00BB5D28"/>
    <w:rsid w:val="00BB5E88"/>
    <w:rsid w:val="00BB60B6"/>
    <w:rsid w:val="00BB633F"/>
    <w:rsid w:val="00BB6A8C"/>
    <w:rsid w:val="00BB6B41"/>
    <w:rsid w:val="00BB7A52"/>
    <w:rsid w:val="00BC072D"/>
    <w:rsid w:val="00BC078E"/>
    <w:rsid w:val="00BC0B1E"/>
    <w:rsid w:val="00BC120F"/>
    <w:rsid w:val="00BC1E0B"/>
    <w:rsid w:val="00BC1E4D"/>
    <w:rsid w:val="00BC22D1"/>
    <w:rsid w:val="00BC24E4"/>
    <w:rsid w:val="00BC250D"/>
    <w:rsid w:val="00BC26CE"/>
    <w:rsid w:val="00BC28AA"/>
    <w:rsid w:val="00BC3483"/>
    <w:rsid w:val="00BC39A6"/>
    <w:rsid w:val="00BC3C11"/>
    <w:rsid w:val="00BC3F12"/>
    <w:rsid w:val="00BC4712"/>
    <w:rsid w:val="00BC5241"/>
    <w:rsid w:val="00BC53E1"/>
    <w:rsid w:val="00BC55D2"/>
    <w:rsid w:val="00BC56DC"/>
    <w:rsid w:val="00BC599A"/>
    <w:rsid w:val="00BC6219"/>
    <w:rsid w:val="00BC6560"/>
    <w:rsid w:val="00BC6D6E"/>
    <w:rsid w:val="00BC7934"/>
    <w:rsid w:val="00BC7BB2"/>
    <w:rsid w:val="00BD0677"/>
    <w:rsid w:val="00BD0A7D"/>
    <w:rsid w:val="00BD1A47"/>
    <w:rsid w:val="00BD1F81"/>
    <w:rsid w:val="00BD200F"/>
    <w:rsid w:val="00BD20BE"/>
    <w:rsid w:val="00BD23AC"/>
    <w:rsid w:val="00BD23B2"/>
    <w:rsid w:val="00BD285A"/>
    <w:rsid w:val="00BD2AB3"/>
    <w:rsid w:val="00BD2DC3"/>
    <w:rsid w:val="00BD310F"/>
    <w:rsid w:val="00BD31B1"/>
    <w:rsid w:val="00BD3C05"/>
    <w:rsid w:val="00BD3E5C"/>
    <w:rsid w:val="00BD411C"/>
    <w:rsid w:val="00BD4D2F"/>
    <w:rsid w:val="00BD4DBD"/>
    <w:rsid w:val="00BD4ED4"/>
    <w:rsid w:val="00BD4F85"/>
    <w:rsid w:val="00BD545D"/>
    <w:rsid w:val="00BD58CF"/>
    <w:rsid w:val="00BD5A39"/>
    <w:rsid w:val="00BD5C12"/>
    <w:rsid w:val="00BD5E60"/>
    <w:rsid w:val="00BD70B3"/>
    <w:rsid w:val="00BD763F"/>
    <w:rsid w:val="00BE0A62"/>
    <w:rsid w:val="00BE131D"/>
    <w:rsid w:val="00BE1C56"/>
    <w:rsid w:val="00BE1C9E"/>
    <w:rsid w:val="00BE1F73"/>
    <w:rsid w:val="00BE296F"/>
    <w:rsid w:val="00BE2E6D"/>
    <w:rsid w:val="00BE30EE"/>
    <w:rsid w:val="00BE322C"/>
    <w:rsid w:val="00BE3388"/>
    <w:rsid w:val="00BE35F3"/>
    <w:rsid w:val="00BE40E6"/>
    <w:rsid w:val="00BE4386"/>
    <w:rsid w:val="00BE4AF9"/>
    <w:rsid w:val="00BE4B49"/>
    <w:rsid w:val="00BE51FB"/>
    <w:rsid w:val="00BE56B4"/>
    <w:rsid w:val="00BE579C"/>
    <w:rsid w:val="00BE59DB"/>
    <w:rsid w:val="00BE5B1A"/>
    <w:rsid w:val="00BE5FF4"/>
    <w:rsid w:val="00BE61C7"/>
    <w:rsid w:val="00BE63AA"/>
    <w:rsid w:val="00BE6AB3"/>
    <w:rsid w:val="00BE6C84"/>
    <w:rsid w:val="00BE6EA4"/>
    <w:rsid w:val="00BE7156"/>
    <w:rsid w:val="00BF0563"/>
    <w:rsid w:val="00BF158E"/>
    <w:rsid w:val="00BF1725"/>
    <w:rsid w:val="00BF1A0C"/>
    <w:rsid w:val="00BF1D63"/>
    <w:rsid w:val="00BF1ECF"/>
    <w:rsid w:val="00BF2271"/>
    <w:rsid w:val="00BF29F9"/>
    <w:rsid w:val="00BF2C47"/>
    <w:rsid w:val="00BF35D4"/>
    <w:rsid w:val="00BF369F"/>
    <w:rsid w:val="00BF3701"/>
    <w:rsid w:val="00BF391A"/>
    <w:rsid w:val="00BF3ECF"/>
    <w:rsid w:val="00BF45CC"/>
    <w:rsid w:val="00BF5920"/>
    <w:rsid w:val="00BF6710"/>
    <w:rsid w:val="00BF6A68"/>
    <w:rsid w:val="00BF6DD4"/>
    <w:rsid w:val="00BF732E"/>
    <w:rsid w:val="00BF733E"/>
    <w:rsid w:val="00BF772C"/>
    <w:rsid w:val="00BF7844"/>
    <w:rsid w:val="00BF798B"/>
    <w:rsid w:val="00BF79DD"/>
    <w:rsid w:val="00BF7D60"/>
    <w:rsid w:val="00BF7E34"/>
    <w:rsid w:val="00C00794"/>
    <w:rsid w:val="00C00B0D"/>
    <w:rsid w:val="00C00D3C"/>
    <w:rsid w:val="00C01023"/>
    <w:rsid w:val="00C010E2"/>
    <w:rsid w:val="00C01BCA"/>
    <w:rsid w:val="00C0240B"/>
    <w:rsid w:val="00C03243"/>
    <w:rsid w:val="00C03839"/>
    <w:rsid w:val="00C038E9"/>
    <w:rsid w:val="00C039AF"/>
    <w:rsid w:val="00C03A9B"/>
    <w:rsid w:val="00C03DA2"/>
    <w:rsid w:val="00C04165"/>
    <w:rsid w:val="00C0441B"/>
    <w:rsid w:val="00C044B2"/>
    <w:rsid w:val="00C0473A"/>
    <w:rsid w:val="00C048A1"/>
    <w:rsid w:val="00C04C4D"/>
    <w:rsid w:val="00C04F89"/>
    <w:rsid w:val="00C04FB3"/>
    <w:rsid w:val="00C051D9"/>
    <w:rsid w:val="00C05236"/>
    <w:rsid w:val="00C05300"/>
    <w:rsid w:val="00C05F89"/>
    <w:rsid w:val="00C060AD"/>
    <w:rsid w:val="00C06B03"/>
    <w:rsid w:val="00C07044"/>
    <w:rsid w:val="00C076BE"/>
    <w:rsid w:val="00C07B4B"/>
    <w:rsid w:val="00C07EA4"/>
    <w:rsid w:val="00C10255"/>
    <w:rsid w:val="00C10685"/>
    <w:rsid w:val="00C10F6D"/>
    <w:rsid w:val="00C11013"/>
    <w:rsid w:val="00C111E5"/>
    <w:rsid w:val="00C11894"/>
    <w:rsid w:val="00C11AC3"/>
    <w:rsid w:val="00C11B56"/>
    <w:rsid w:val="00C11D6C"/>
    <w:rsid w:val="00C125E2"/>
    <w:rsid w:val="00C12AB9"/>
    <w:rsid w:val="00C133B2"/>
    <w:rsid w:val="00C138B9"/>
    <w:rsid w:val="00C13BA4"/>
    <w:rsid w:val="00C13D44"/>
    <w:rsid w:val="00C147CF"/>
    <w:rsid w:val="00C1507E"/>
    <w:rsid w:val="00C1528F"/>
    <w:rsid w:val="00C15342"/>
    <w:rsid w:val="00C15611"/>
    <w:rsid w:val="00C169CC"/>
    <w:rsid w:val="00C16A1C"/>
    <w:rsid w:val="00C171FB"/>
    <w:rsid w:val="00C173F1"/>
    <w:rsid w:val="00C176AB"/>
    <w:rsid w:val="00C17714"/>
    <w:rsid w:val="00C17A0B"/>
    <w:rsid w:val="00C17B14"/>
    <w:rsid w:val="00C17EC7"/>
    <w:rsid w:val="00C17F2F"/>
    <w:rsid w:val="00C17FF6"/>
    <w:rsid w:val="00C20F0A"/>
    <w:rsid w:val="00C20F83"/>
    <w:rsid w:val="00C212F7"/>
    <w:rsid w:val="00C215FC"/>
    <w:rsid w:val="00C21630"/>
    <w:rsid w:val="00C21F26"/>
    <w:rsid w:val="00C22927"/>
    <w:rsid w:val="00C22CBE"/>
    <w:rsid w:val="00C22D72"/>
    <w:rsid w:val="00C231B9"/>
    <w:rsid w:val="00C233C7"/>
    <w:rsid w:val="00C23E3C"/>
    <w:rsid w:val="00C2404A"/>
    <w:rsid w:val="00C240D7"/>
    <w:rsid w:val="00C244DE"/>
    <w:rsid w:val="00C2483F"/>
    <w:rsid w:val="00C24E78"/>
    <w:rsid w:val="00C2511F"/>
    <w:rsid w:val="00C2525F"/>
    <w:rsid w:val="00C2568B"/>
    <w:rsid w:val="00C25B74"/>
    <w:rsid w:val="00C2615C"/>
    <w:rsid w:val="00C26402"/>
    <w:rsid w:val="00C269CB"/>
    <w:rsid w:val="00C26F22"/>
    <w:rsid w:val="00C278BA"/>
    <w:rsid w:val="00C27EED"/>
    <w:rsid w:val="00C3017E"/>
    <w:rsid w:val="00C307EB"/>
    <w:rsid w:val="00C30921"/>
    <w:rsid w:val="00C3092E"/>
    <w:rsid w:val="00C30FFF"/>
    <w:rsid w:val="00C3118A"/>
    <w:rsid w:val="00C31515"/>
    <w:rsid w:val="00C328D5"/>
    <w:rsid w:val="00C32CAF"/>
    <w:rsid w:val="00C32D8C"/>
    <w:rsid w:val="00C33008"/>
    <w:rsid w:val="00C330C6"/>
    <w:rsid w:val="00C3312B"/>
    <w:rsid w:val="00C34064"/>
    <w:rsid w:val="00C34287"/>
    <w:rsid w:val="00C344E5"/>
    <w:rsid w:val="00C3457A"/>
    <w:rsid w:val="00C3464C"/>
    <w:rsid w:val="00C346BE"/>
    <w:rsid w:val="00C35305"/>
    <w:rsid w:val="00C35347"/>
    <w:rsid w:val="00C35BF3"/>
    <w:rsid w:val="00C35CCA"/>
    <w:rsid w:val="00C35FB6"/>
    <w:rsid w:val="00C3670F"/>
    <w:rsid w:val="00C36877"/>
    <w:rsid w:val="00C368E9"/>
    <w:rsid w:val="00C36EF1"/>
    <w:rsid w:val="00C36EF6"/>
    <w:rsid w:val="00C37084"/>
    <w:rsid w:val="00C37105"/>
    <w:rsid w:val="00C37DFD"/>
    <w:rsid w:val="00C406AA"/>
    <w:rsid w:val="00C408DA"/>
    <w:rsid w:val="00C409C6"/>
    <w:rsid w:val="00C40C9B"/>
    <w:rsid w:val="00C417ED"/>
    <w:rsid w:val="00C41A9A"/>
    <w:rsid w:val="00C436AB"/>
    <w:rsid w:val="00C44029"/>
    <w:rsid w:val="00C44ED5"/>
    <w:rsid w:val="00C44F8D"/>
    <w:rsid w:val="00C45119"/>
    <w:rsid w:val="00C45169"/>
    <w:rsid w:val="00C45B8F"/>
    <w:rsid w:val="00C45BAC"/>
    <w:rsid w:val="00C461B2"/>
    <w:rsid w:val="00C463C9"/>
    <w:rsid w:val="00C46463"/>
    <w:rsid w:val="00C4647C"/>
    <w:rsid w:val="00C4694E"/>
    <w:rsid w:val="00C46989"/>
    <w:rsid w:val="00C46C1C"/>
    <w:rsid w:val="00C47482"/>
    <w:rsid w:val="00C47640"/>
    <w:rsid w:val="00C47865"/>
    <w:rsid w:val="00C50E87"/>
    <w:rsid w:val="00C50FD6"/>
    <w:rsid w:val="00C511D2"/>
    <w:rsid w:val="00C519AA"/>
    <w:rsid w:val="00C519AF"/>
    <w:rsid w:val="00C52044"/>
    <w:rsid w:val="00C523F3"/>
    <w:rsid w:val="00C5280E"/>
    <w:rsid w:val="00C53507"/>
    <w:rsid w:val="00C53521"/>
    <w:rsid w:val="00C538D9"/>
    <w:rsid w:val="00C53E5F"/>
    <w:rsid w:val="00C54183"/>
    <w:rsid w:val="00C541C5"/>
    <w:rsid w:val="00C54A3B"/>
    <w:rsid w:val="00C54B4A"/>
    <w:rsid w:val="00C55451"/>
    <w:rsid w:val="00C55DDD"/>
    <w:rsid w:val="00C55E17"/>
    <w:rsid w:val="00C56044"/>
    <w:rsid w:val="00C56BF9"/>
    <w:rsid w:val="00C5760B"/>
    <w:rsid w:val="00C57761"/>
    <w:rsid w:val="00C57991"/>
    <w:rsid w:val="00C57D6B"/>
    <w:rsid w:val="00C5BA4B"/>
    <w:rsid w:val="00C600BC"/>
    <w:rsid w:val="00C605A9"/>
    <w:rsid w:val="00C61014"/>
    <w:rsid w:val="00C61166"/>
    <w:rsid w:val="00C61B03"/>
    <w:rsid w:val="00C61B5D"/>
    <w:rsid w:val="00C62146"/>
    <w:rsid w:val="00C62170"/>
    <w:rsid w:val="00C62B29"/>
    <w:rsid w:val="00C62B4E"/>
    <w:rsid w:val="00C62B9F"/>
    <w:rsid w:val="00C62C6A"/>
    <w:rsid w:val="00C62F0F"/>
    <w:rsid w:val="00C63355"/>
    <w:rsid w:val="00C63610"/>
    <w:rsid w:val="00C63772"/>
    <w:rsid w:val="00C63BE6"/>
    <w:rsid w:val="00C642B8"/>
    <w:rsid w:val="00C645CA"/>
    <w:rsid w:val="00C645FD"/>
    <w:rsid w:val="00C64F85"/>
    <w:rsid w:val="00C65020"/>
    <w:rsid w:val="00C65720"/>
    <w:rsid w:val="00C6580F"/>
    <w:rsid w:val="00C661F0"/>
    <w:rsid w:val="00C664FC"/>
    <w:rsid w:val="00C66BA5"/>
    <w:rsid w:val="00C66C12"/>
    <w:rsid w:val="00C67103"/>
    <w:rsid w:val="00C675A2"/>
    <w:rsid w:val="00C67629"/>
    <w:rsid w:val="00C67693"/>
    <w:rsid w:val="00C678FE"/>
    <w:rsid w:val="00C700B1"/>
    <w:rsid w:val="00C700DA"/>
    <w:rsid w:val="00C707ED"/>
    <w:rsid w:val="00C708A2"/>
    <w:rsid w:val="00C70A02"/>
    <w:rsid w:val="00C70F0F"/>
    <w:rsid w:val="00C71031"/>
    <w:rsid w:val="00C71911"/>
    <w:rsid w:val="00C71937"/>
    <w:rsid w:val="00C71972"/>
    <w:rsid w:val="00C719A1"/>
    <w:rsid w:val="00C71D92"/>
    <w:rsid w:val="00C71F7E"/>
    <w:rsid w:val="00C71FAF"/>
    <w:rsid w:val="00C72021"/>
    <w:rsid w:val="00C7287A"/>
    <w:rsid w:val="00C733AD"/>
    <w:rsid w:val="00C733BB"/>
    <w:rsid w:val="00C73887"/>
    <w:rsid w:val="00C73AAD"/>
    <w:rsid w:val="00C73D9F"/>
    <w:rsid w:val="00C740F4"/>
    <w:rsid w:val="00C747F4"/>
    <w:rsid w:val="00C74E50"/>
    <w:rsid w:val="00C74E6F"/>
    <w:rsid w:val="00C757FB"/>
    <w:rsid w:val="00C7598C"/>
    <w:rsid w:val="00C7635B"/>
    <w:rsid w:val="00C76530"/>
    <w:rsid w:val="00C76645"/>
    <w:rsid w:val="00C766CA"/>
    <w:rsid w:val="00C769E2"/>
    <w:rsid w:val="00C76C7C"/>
    <w:rsid w:val="00C76D49"/>
    <w:rsid w:val="00C76F92"/>
    <w:rsid w:val="00C77037"/>
    <w:rsid w:val="00C779B6"/>
    <w:rsid w:val="00C77F08"/>
    <w:rsid w:val="00C8003A"/>
    <w:rsid w:val="00C80065"/>
    <w:rsid w:val="00C802A0"/>
    <w:rsid w:val="00C80DAD"/>
    <w:rsid w:val="00C8185E"/>
    <w:rsid w:val="00C821FE"/>
    <w:rsid w:val="00C8233F"/>
    <w:rsid w:val="00C826CE"/>
    <w:rsid w:val="00C8293C"/>
    <w:rsid w:val="00C829DB"/>
    <w:rsid w:val="00C82A8F"/>
    <w:rsid w:val="00C82C52"/>
    <w:rsid w:val="00C82C72"/>
    <w:rsid w:val="00C82F53"/>
    <w:rsid w:val="00C831E3"/>
    <w:rsid w:val="00C832CD"/>
    <w:rsid w:val="00C83A39"/>
    <w:rsid w:val="00C83AE1"/>
    <w:rsid w:val="00C83BBA"/>
    <w:rsid w:val="00C84207"/>
    <w:rsid w:val="00C84DC0"/>
    <w:rsid w:val="00C84F2D"/>
    <w:rsid w:val="00C8538D"/>
    <w:rsid w:val="00C8538F"/>
    <w:rsid w:val="00C85715"/>
    <w:rsid w:val="00C85959"/>
    <w:rsid w:val="00C85D77"/>
    <w:rsid w:val="00C8631F"/>
    <w:rsid w:val="00C86528"/>
    <w:rsid w:val="00C869BE"/>
    <w:rsid w:val="00C870BB"/>
    <w:rsid w:val="00C87237"/>
    <w:rsid w:val="00C8725C"/>
    <w:rsid w:val="00C87715"/>
    <w:rsid w:val="00C9037D"/>
    <w:rsid w:val="00C903E9"/>
    <w:rsid w:val="00C904F9"/>
    <w:rsid w:val="00C909EE"/>
    <w:rsid w:val="00C91061"/>
    <w:rsid w:val="00C91634"/>
    <w:rsid w:val="00C91C12"/>
    <w:rsid w:val="00C92576"/>
    <w:rsid w:val="00C92A4D"/>
    <w:rsid w:val="00C92EEB"/>
    <w:rsid w:val="00C931F6"/>
    <w:rsid w:val="00C93326"/>
    <w:rsid w:val="00C93CA7"/>
    <w:rsid w:val="00C9427C"/>
    <w:rsid w:val="00C9474A"/>
    <w:rsid w:val="00C94770"/>
    <w:rsid w:val="00C948E3"/>
    <w:rsid w:val="00C95221"/>
    <w:rsid w:val="00C95AFC"/>
    <w:rsid w:val="00C965CD"/>
    <w:rsid w:val="00C967E2"/>
    <w:rsid w:val="00C96822"/>
    <w:rsid w:val="00C96A95"/>
    <w:rsid w:val="00C96D20"/>
    <w:rsid w:val="00C96D96"/>
    <w:rsid w:val="00C97952"/>
    <w:rsid w:val="00C97D27"/>
    <w:rsid w:val="00C97D34"/>
    <w:rsid w:val="00C97E73"/>
    <w:rsid w:val="00CA0226"/>
    <w:rsid w:val="00CA0698"/>
    <w:rsid w:val="00CA0806"/>
    <w:rsid w:val="00CA0E62"/>
    <w:rsid w:val="00CA0F3B"/>
    <w:rsid w:val="00CA10F3"/>
    <w:rsid w:val="00CA218E"/>
    <w:rsid w:val="00CA2311"/>
    <w:rsid w:val="00CA2463"/>
    <w:rsid w:val="00CA277B"/>
    <w:rsid w:val="00CA2C72"/>
    <w:rsid w:val="00CA325A"/>
    <w:rsid w:val="00CA3B64"/>
    <w:rsid w:val="00CA3E12"/>
    <w:rsid w:val="00CA3EA2"/>
    <w:rsid w:val="00CA439E"/>
    <w:rsid w:val="00CA44CF"/>
    <w:rsid w:val="00CA5339"/>
    <w:rsid w:val="00CA5DBF"/>
    <w:rsid w:val="00CA606B"/>
    <w:rsid w:val="00CA60E8"/>
    <w:rsid w:val="00CA6679"/>
    <w:rsid w:val="00CA6ACA"/>
    <w:rsid w:val="00CA7303"/>
    <w:rsid w:val="00CA7737"/>
    <w:rsid w:val="00CA79F1"/>
    <w:rsid w:val="00CA7D67"/>
    <w:rsid w:val="00CA7E55"/>
    <w:rsid w:val="00CB0347"/>
    <w:rsid w:val="00CB05FD"/>
    <w:rsid w:val="00CB0E13"/>
    <w:rsid w:val="00CB0E85"/>
    <w:rsid w:val="00CB1242"/>
    <w:rsid w:val="00CB17A9"/>
    <w:rsid w:val="00CB1851"/>
    <w:rsid w:val="00CB19A6"/>
    <w:rsid w:val="00CB1AAF"/>
    <w:rsid w:val="00CB1B57"/>
    <w:rsid w:val="00CB1F2D"/>
    <w:rsid w:val="00CB2145"/>
    <w:rsid w:val="00CB2711"/>
    <w:rsid w:val="00CB296C"/>
    <w:rsid w:val="00CB2BE9"/>
    <w:rsid w:val="00CB2D29"/>
    <w:rsid w:val="00CB3411"/>
    <w:rsid w:val="00CB3510"/>
    <w:rsid w:val="00CB3819"/>
    <w:rsid w:val="00CB3A1C"/>
    <w:rsid w:val="00CB3DE4"/>
    <w:rsid w:val="00CB4002"/>
    <w:rsid w:val="00CB4118"/>
    <w:rsid w:val="00CB4CA2"/>
    <w:rsid w:val="00CB4E51"/>
    <w:rsid w:val="00CB4F2A"/>
    <w:rsid w:val="00CB4FB8"/>
    <w:rsid w:val="00CB50E3"/>
    <w:rsid w:val="00CB53BA"/>
    <w:rsid w:val="00CB582D"/>
    <w:rsid w:val="00CB5926"/>
    <w:rsid w:val="00CB5F18"/>
    <w:rsid w:val="00CB64E4"/>
    <w:rsid w:val="00CB66B0"/>
    <w:rsid w:val="00CB6B01"/>
    <w:rsid w:val="00CB6B4E"/>
    <w:rsid w:val="00CB6C83"/>
    <w:rsid w:val="00CB6CBE"/>
    <w:rsid w:val="00CB6E45"/>
    <w:rsid w:val="00CB6F9F"/>
    <w:rsid w:val="00CB7380"/>
    <w:rsid w:val="00CB75CB"/>
    <w:rsid w:val="00CB7809"/>
    <w:rsid w:val="00CB79AF"/>
    <w:rsid w:val="00CB7BCC"/>
    <w:rsid w:val="00CB7CEA"/>
    <w:rsid w:val="00CB7FD3"/>
    <w:rsid w:val="00CC0160"/>
    <w:rsid w:val="00CC048C"/>
    <w:rsid w:val="00CC0806"/>
    <w:rsid w:val="00CC083B"/>
    <w:rsid w:val="00CC13F1"/>
    <w:rsid w:val="00CC185F"/>
    <w:rsid w:val="00CC19DE"/>
    <w:rsid w:val="00CC1A73"/>
    <w:rsid w:val="00CC1E8E"/>
    <w:rsid w:val="00CC2159"/>
    <w:rsid w:val="00CC29A9"/>
    <w:rsid w:val="00CC2BBB"/>
    <w:rsid w:val="00CC304A"/>
    <w:rsid w:val="00CC310E"/>
    <w:rsid w:val="00CC3473"/>
    <w:rsid w:val="00CC3666"/>
    <w:rsid w:val="00CC38D7"/>
    <w:rsid w:val="00CC435E"/>
    <w:rsid w:val="00CC4485"/>
    <w:rsid w:val="00CC4853"/>
    <w:rsid w:val="00CC4C97"/>
    <w:rsid w:val="00CC50B2"/>
    <w:rsid w:val="00CC5290"/>
    <w:rsid w:val="00CC5D9F"/>
    <w:rsid w:val="00CC5F8C"/>
    <w:rsid w:val="00CC6348"/>
    <w:rsid w:val="00CC669A"/>
    <w:rsid w:val="00CC6BA6"/>
    <w:rsid w:val="00CC6BC2"/>
    <w:rsid w:val="00CC7341"/>
    <w:rsid w:val="00CC746C"/>
    <w:rsid w:val="00CC7601"/>
    <w:rsid w:val="00CC7CF1"/>
    <w:rsid w:val="00CC7F45"/>
    <w:rsid w:val="00CD004C"/>
    <w:rsid w:val="00CD0109"/>
    <w:rsid w:val="00CD0352"/>
    <w:rsid w:val="00CD0534"/>
    <w:rsid w:val="00CD10F1"/>
    <w:rsid w:val="00CD117A"/>
    <w:rsid w:val="00CD1187"/>
    <w:rsid w:val="00CD1617"/>
    <w:rsid w:val="00CD1723"/>
    <w:rsid w:val="00CD1A98"/>
    <w:rsid w:val="00CD21CB"/>
    <w:rsid w:val="00CD2217"/>
    <w:rsid w:val="00CD260D"/>
    <w:rsid w:val="00CD26C1"/>
    <w:rsid w:val="00CD2799"/>
    <w:rsid w:val="00CD28BF"/>
    <w:rsid w:val="00CD2F07"/>
    <w:rsid w:val="00CD3125"/>
    <w:rsid w:val="00CD36E7"/>
    <w:rsid w:val="00CD4641"/>
    <w:rsid w:val="00CD46B5"/>
    <w:rsid w:val="00CD65E5"/>
    <w:rsid w:val="00CD66CC"/>
    <w:rsid w:val="00CD7249"/>
    <w:rsid w:val="00CE00EA"/>
    <w:rsid w:val="00CE0416"/>
    <w:rsid w:val="00CE0441"/>
    <w:rsid w:val="00CE0782"/>
    <w:rsid w:val="00CE0AD2"/>
    <w:rsid w:val="00CE0B78"/>
    <w:rsid w:val="00CE0D61"/>
    <w:rsid w:val="00CE11C9"/>
    <w:rsid w:val="00CE14B6"/>
    <w:rsid w:val="00CE16C7"/>
    <w:rsid w:val="00CE172B"/>
    <w:rsid w:val="00CE17D6"/>
    <w:rsid w:val="00CE19AF"/>
    <w:rsid w:val="00CE1A52"/>
    <w:rsid w:val="00CE1EB8"/>
    <w:rsid w:val="00CE271B"/>
    <w:rsid w:val="00CE302F"/>
    <w:rsid w:val="00CE378D"/>
    <w:rsid w:val="00CE385E"/>
    <w:rsid w:val="00CE3A5F"/>
    <w:rsid w:val="00CE3B9C"/>
    <w:rsid w:val="00CE460F"/>
    <w:rsid w:val="00CE4CAA"/>
    <w:rsid w:val="00CE50E2"/>
    <w:rsid w:val="00CE551D"/>
    <w:rsid w:val="00CE5FAE"/>
    <w:rsid w:val="00CE60E9"/>
    <w:rsid w:val="00CE68E3"/>
    <w:rsid w:val="00CE6E4F"/>
    <w:rsid w:val="00CE717F"/>
    <w:rsid w:val="00CE7903"/>
    <w:rsid w:val="00CE7AC0"/>
    <w:rsid w:val="00CF0BFB"/>
    <w:rsid w:val="00CF10C7"/>
    <w:rsid w:val="00CF14F2"/>
    <w:rsid w:val="00CF1C8A"/>
    <w:rsid w:val="00CF1DFF"/>
    <w:rsid w:val="00CF1EB1"/>
    <w:rsid w:val="00CF2385"/>
    <w:rsid w:val="00CF27D2"/>
    <w:rsid w:val="00CF2B7C"/>
    <w:rsid w:val="00CF3117"/>
    <w:rsid w:val="00CF315B"/>
    <w:rsid w:val="00CF3325"/>
    <w:rsid w:val="00CF3564"/>
    <w:rsid w:val="00CF38AB"/>
    <w:rsid w:val="00CF3BCF"/>
    <w:rsid w:val="00CF3DBB"/>
    <w:rsid w:val="00CF4070"/>
    <w:rsid w:val="00CF429B"/>
    <w:rsid w:val="00CF42B5"/>
    <w:rsid w:val="00CF42CA"/>
    <w:rsid w:val="00CF471E"/>
    <w:rsid w:val="00CF48B0"/>
    <w:rsid w:val="00CF4C0E"/>
    <w:rsid w:val="00CF4F3B"/>
    <w:rsid w:val="00CF4FAC"/>
    <w:rsid w:val="00CF5F6A"/>
    <w:rsid w:val="00CF62EC"/>
    <w:rsid w:val="00CF63A7"/>
    <w:rsid w:val="00CF664B"/>
    <w:rsid w:val="00CF66A1"/>
    <w:rsid w:val="00CF731A"/>
    <w:rsid w:val="00CF73E9"/>
    <w:rsid w:val="00CF778D"/>
    <w:rsid w:val="00D005A7"/>
    <w:rsid w:val="00D00DF1"/>
    <w:rsid w:val="00D0102E"/>
    <w:rsid w:val="00D01126"/>
    <w:rsid w:val="00D0122F"/>
    <w:rsid w:val="00D0165C"/>
    <w:rsid w:val="00D01732"/>
    <w:rsid w:val="00D02068"/>
    <w:rsid w:val="00D02833"/>
    <w:rsid w:val="00D02C33"/>
    <w:rsid w:val="00D03092"/>
    <w:rsid w:val="00D030E5"/>
    <w:rsid w:val="00D036FC"/>
    <w:rsid w:val="00D037F8"/>
    <w:rsid w:val="00D04506"/>
    <w:rsid w:val="00D04669"/>
    <w:rsid w:val="00D04C88"/>
    <w:rsid w:val="00D04D04"/>
    <w:rsid w:val="00D05031"/>
    <w:rsid w:val="00D05376"/>
    <w:rsid w:val="00D053C5"/>
    <w:rsid w:val="00D05B8B"/>
    <w:rsid w:val="00D06B4A"/>
    <w:rsid w:val="00D06CD0"/>
    <w:rsid w:val="00D06FB7"/>
    <w:rsid w:val="00D072BC"/>
    <w:rsid w:val="00D07FC9"/>
    <w:rsid w:val="00D1087E"/>
    <w:rsid w:val="00D10CB7"/>
    <w:rsid w:val="00D1139B"/>
    <w:rsid w:val="00D11515"/>
    <w:rsid w:val="00D11608"/>
    <w:rsid w:val="00D11B2A"/>
    <w:rsid w:val="00D11C43"/>
    <w:rsid w:val="00D11D57"/>
    <w:rsid w:val="00D11DE8"/>
    <w:rsid w:val="00D11F8E"/>
    <w:rsid w:val="00D1208F"/>
    <w:rsid w:val="00D12574"/>
    <w:rsid w:val="00D126BC"/>
    <w:rsid w:val="00D12A0B"/>
    <w:rsid w:val="00D13668"/>
    <w:rsid w:val="00D136E3"/>
    <w:rsid w:val="00D140E4"/>
    <w:rsid w:val="00D1425E"/>
    <w:rsid w:val="00D147A5"/>
    <w:rsid w:val="00D14D41"/>
    <w:rsid w:val="00D15157"/>
    <w:rsid w:val="00D154BE"/>
    <w:rsid w:val="00D15600"/>
    <w:rsid w:val="00D1564F"/>
    <w:rsid w:val="00D158B8"/>
    <w:rsid w:val="00D15A52"/>
    <w:rsid w:val="00D16017"/>
    <w:rsid w:val="00D162C9"/>
    <w:rsid w:val="00D16444"/>
    <w:rsid w:val="00D16A9A"/>
    <w:rsid w:val="00D173FC"/>
    <w:rsid w:val="00D174C9"/>
    <w:rsid w:val="00D17520"/>
    <w:rsid w:val="00D176ED"/>
    <w:rsid w:val="00D17BFA"/>
    <w:rsid w:val="00D20E4D"/>
    <w:rsid w:val="00D210CD"/>
    <w:rsid w:val="00D21378"/>
    <w:rsid w:val="00D213A1"/>
    <w:rsid w:val="00D21912"/>
    <w:rsid w:val="00D21FF5"/>
    <w:rsid w:val="00D222A4"/>
    <w:rsid w:val="00D224C4"/>
    <w:rsid w:val="00D22695"/>
    <w:rsid w:val="00D22A50"/>
    <w:rsid w:val="00D2370B"/>
    <w:rsid w:val="00D2395C"/>
    <w:rsid w:val="00D23AD1"/>
    <w:rsid w:val="00D24168"/>
    <w:rsid w:val="00D24321"/>
    <w:rsid w:val="00D251F2"/>
    <w:rsid w:val="00D2529B"/>
    <w:rsid w:val="00D256B1"/>
    <w:rsid w:val="00D25E2B"/>
    <w:rsid w:val="00D25EAD"/>
    <w:rsid w:val="00D2600D"/>
    <w:rsid w:val="00D26082"/>
    <w:rsid w:val="00D26213"/>
    <w:rsid w:val="00D26316"/>
    <w:rsid w:val="00D2640F"/>
    <w:rsid w:val="00D2685C"/>
    <w:rsid w:val="00D26ECF"/>
    <w:rsid w:val="00D2787B"/>
    <w:rsid w:val="00D27A5A"/>
    <w:rsid w:val="00D27BA3"/>
    <w:rsid w:val="00D27DD9"/>
    <w:rsid w:val="00D27E0B"/>
    <w:rsid w:val="00D27EBA"/>
    <w:rsid w:val="00D30052"/>
    <w:rsid w:val="00D316CB"/>
    <w:rsid w:val="00D31DCA"/>
    <w:rsid w:val="00D31E35"/>
    <w:rsid w:val="00D31FBB"/>
    <w:rsid w:val="00D32DAC"/>
    <w:rsid w:val="00D338C6"/>
    <w:rsid w:val="00D33B39"/>
    <w:rsid w:val="00D3489B"/>
    <w:rsid w:val="00D34A50"/>
    <w:rsid w:val="00D34E46"/>
    <w:rsid w:val="00D3558C"/>
    <w:rsid w:val="00D35D5F"/>
    <w:rsid w:val="00D35DD7"/>
    <w:rsid w:val="00D36D8C"/>
    <w:rsid w:val="00D36F65"/>
    <w:rsid w:val="00D375FC"/>
    <w:rsid w:val="00D376EB"/>
    <w:rsid w:val="00D37B1B"/>
    <w:rsid w:val="00D402B6"/>
    <w:rsid w:val="00D4037F"/>
    <w:rsid w:val="00D40D60"/>
    <w:rsid w:val="00D40EF2"/>
    <w:rsid w:val="00D4128A"/>
    <w:rsid w:val="00D4183A"/>
    <w:rsid w:val="00D41B3B"/>
    <w:rsid w:val="00D4222D"/>
    <w:rsid w:val="00D42547"/>
    <w:rsid w:val="00D428EA"/>
    <w:rsid w:val="00D43530"/>
    <w:rsid w:val="00D442AF"/>
    <w:rsid w:val="00D44699"/>
    <w:rsid w:val="00D44A20"/>
    <w:rsid w:val="00D44EB9"/>
    <w:rsid w:val="00D44F1E"/>
    <w:rsid w:val="00D45110"/>
    <w:rsid w:val="00D45231"/>
    <w:rsid w:val="00D4539E"/>
    <w:rsid w:val="00D454DE"/>
    <w:rsid w:val="00D45BDD"/>
    <w:rsid w:val="00D45C2F"/>
    <w:rsid w:val="00D46747"/>
    <w:rsid w:val="00D46D1D"/>
    <w:rsid w:val="00D46F54"/>
    <w:rsid w:val="00D46FF0"/>
    <w:rsid w:val="00D470BA"/>
    <w:rsid w:val="00D4715E"/>
    <w:rsid w:val="00D47274"/>
    <w:rsid w:val="00D474A4"/>
    <w:rsid w:val="00D47B16"/>
    <w:rsid w:val="00D47E3E"/>
    <w:rsid w:val="00D5040F"/>
    <w:rsid w:val="00D50431"/>
    <w:rsid w:val="00D504F8"/>
    <w:rsid w:val="00D51FCD"/>
    <w:rsid w:val="00D520EE"/>
    <w:rsid w:val="00D523E8"/>
    <w:rsid w:val="00D52732"/>
    <w:rsid w:val="00D528D4"/>
    <w:rsid w:val="00D52A4E"/>
    <w:rsid w:val="00D52FC9"/>
    <w:rsid w:val="00D5330B"/>
    <w:rsid w:val="00D537FF"/>
    <w:rsid w:val="00D53A2B"/>
    <w:rsid w:val="00D542DA"/>
    <w:rsid w:val="00D545CF"/>
    <w:rsid w:val="00D5533A"/>
    <w:rsid w:val="00D555F3"/>
    <w:rsid w:val="00D55795"/>
    <w:rsid w:val="00D5596D"/>
    <w:rsid w:val="00D559CA"/>
    <w:rsid w:val="00D561A1"/>
    <w:rsid w:val="00D56431"/>
    <w:rsid w:val="00D56665"/>
    <w:rsid w:val="00D566F4"/>
    <w:rsid w:val="00D56CD8"/>
    <w:rsid w:val="00D56E4F"/>
    <w:rsid w:val="00D57219"/>
    <w:rsid w:val="00D574D7"/>
    <w:rsid w:val="00D57571"/>
    <w:rsid w:val="00D57B0F"/>
    <w:rsid w:val="00D57B68"/>
    <w:rsid w:val="00D60817"/>
    <w:rsid w:val="00D60925"/>
    <w:rsid w:val="00D60971"/>
    <w:rsid w:val="00D6141D"/>
    <w:rsid w:val="00D6179F"/>
    <w:rsid w:val="00D6182F"/>
    <w:rsid w:val="00D61CE0"/>
    <w:rsid w:val="00D6213B"/>
    <w:rsid w:val="00D62295"/>
    <w:rsid w:val="00D62564"/>
    <w:rsid w:val="00D62E71"/>
    <w:rsid w:val="00D62EFC"/>
    <w:rsid w:val="00D62F55"/>
    <w:rsid w:val="00D6365E"/>
    <w:rsid w:val="00D63AD2"/>
    <w:rsid w:val="00D64256"/>
    <w:rsid w:val="00D6489C"/>
    <w:rsid w:val="00D64ACA"/>
    <w:rsid w:val="00D65003"/>
    <w:rsid w:val="00D650EF"/>
    <w:rsid w:val="00D65102"/>
    <w:rsid w:val="00D6513E"/>
    <w:rsid w:val="00D652DF"/>
    <w:rsid w:val="00D66141"/>
    <w:rsid w:val="00D66846"/>
    <w:rsid w:val="00D66A06"/>
    <w:rsid w:val="00D66D39"/>
    <w:rsid w:val="00D6762C"/>
    <w:rsid w:val="00D6786D"/>
    <w:rsid w:val="00D678DB"/>
    <w:rsid w:val="00D67E02"/>
    <w:rsid w:val="00D67F5C"/>
    <w:rsid w:val="00D67FE2"/>
    <w:rsid w:val="00D70471"/>
    <w:rsid w:val="00D705DB"/>
    <w:rsid w:val="00D70BF6"/>
    <w:rsid w:val="00D70F6A"/>
    <w:rsid w:val="00D71240"/>
    <w:rsid w:val="00D71B85"/>
    <w:rsid w:val="00D71BBC"/>
    <w:rsid w:val="00D7213C"/>
    <w:rsid w:val="00D72CBF"/>
    <w:rsid w:val="00D7359F"/>
    <w:rsid w:val="00D7372E"/>
    <w:rsid w:val="00D7470B"/>
    <w:rsid w:val="00D74A9E"/>
    <w:rsid w:val="00D74D8C"/>
    <w:rsid w:val="00D7584A"/>
    <w:rsid w:val="00D75EE8"/>
    <w:rsid w:val="00D7665B"/>
    <w:rsid w:val="00D766B6"/>
    <w:rsid w:val="00D76F83"/>
    <w:rsid w:val="00D7707F"/>
    <w:rsid w:val="00D772E6"/>
    <w:rsid w:val="00D773E6"/>
    <w:rsid w:val="00D77FDA"/>
    <w:rsid w:val="00D801F4"/>
    <w:rsid w:val="00D805B5"/>
    <w:rsid w:val="00D80C6B"/>
    <w:rsid w:val="00D80CAC"/>
    <w:rsid w:val="00D81855"/>
    <w:rsid w:val="00D8187D"/>
    <w:rsid w:val="00D81E86"/>
    <w:rsid w:val="00D8280F"/>
    <w:rsid w:val="00D8283D"/>
    <w:rsid w:val="00D82A70"/>
    <w:rsid w:val="00D82F97"/>
    <w:rsid w:val="00D83531"/>
    <w:rsid w:val="00D83AFA"/>
    <w:rsid w:val="00D83B2C"/>
    <w:rsid w:val="00D83B97"/>
    <w:rsid w:val="00D83CE6"/>
    <w:rsid w:val="00D842EF"/>
    <w:rsid w:val="00D8487A"/>
    <w:rsid w:val="00D84A18"/>
    <w:rsid w:val="00D84D5A"/>
    <w:rsid w:val="00D84F2F"/>
    <w:rsid w:val="00D850B1"/>
    <w:rsid w:val="00D8555D"/>
    <w:rsid w:val="00D8570A"/>
    <w:rsid w:val="00D86575"/>
    <w:rsid w:val="00D8670C"/>
    <w:rsid w:val="00D86809"/>
    <w:rsid w:val="00D868A8"/>
    <w:rsid w:val="00D86C6F"/>
    <w:rsid w:val="00D86CD8"/>
    <w:rsid w:val="00D86FDE"/>
    <w:rsid w:val="00D87238"/>
    <w:rsid w:val="00D87246"/>
    <w:rsid w:val="00D906F5"/>
    <w:rsid w:val="00D90749"/>
    <w:rsid w:val="00D90B13"/>
    <w:rsid w:val="00D91139"/>
    <w:rsid w:val="00D91AF5"/>
    <w:rsid w:val="00D91BFB"/>
    <w:rsid w:val="00D924F3"/>
    <w:rsid w:val="00D92C5B"/>
    <w:rsid w:val="00D92F02"/>
    <w:rsid w:val="00D93359"/>
    <w:rsid w:val="00D933A6"/>
    <w:rsid w:val="00D9353B"/>
    <w:rsid w:val="00D93544"/>
    <w:rsid w:val="00D93784"/>
    <w:rsid w:val="00D93A71"/>
    <w:rsid w:val="00D93BB3"/>
    <w:rsid w:val="00D93DB9"/>
    <w:rsid w:val="00D93E33"/>
    <w:rsid w:val="00D93F24"/>
    <w:rsid w:val="00D94512"/>
    <w:rsid w:val="00D9482D"/>
    <w:rsid w:val="00D94CA9"/>
    <w:rsid w:val="00D950F0"/>
    <w:rsid w:val="00D956CB"/>
    <w:rsid w:val="00D961D4"/>
    <w:rsid w:val="00D963F8"/>
    <w:rsid w:val="00D96424"/>
    <w:rsid w:val="00D96779"/>
    <w:rsid w:val="00D96BDC"/>
    <w:rsid w:val="00D96BF1"/>
    <w:rsid w:val="00D96F10"/>
    <w:rsid w:val="00D9718B"/>
    <w:rsid w:val="00D971DC"/>
    <w:rsid w:val="00D97214"/>
    <w:rsid w:val="00D977D4"/>
    <w:rsid w:val="00D97B15"/>
    <w:rsid w:val="00D97C83"/>
    <w:rsid w:val="00D97DED"/>
    <w:rsid w:val="00DA02F3"/>
    <w:rsid w:val="00DA05FA"/>
    <w:rsid w:val="00DA0B0C"/>
    <w:rsid w:val="00DA1270"/>
    <w:rsid w:val="00DA12F2"/>
    <w:rsid w:val="00DA1848"/>
    <w:rsid w:val="00DA19B4"/>
    <w:rsid w:val="00DA1C80"/>
    <w:rsid w:val="00DA245A"/>
    <w:rsid w:val="00DA2498"/>
    <w:rsid w:val="00DA2561"/>
    <w:rsid w:val="00DA2615"/>
    <w:rsid w:val="00DA2A42"/>
    <w:rsid w:val="00DA2E98"/>
    <w:rsid w:val="00DA2EC5"/>
    <w:rsid w:val="00DA32C3"/>
    <w:rsid w:val="00DA3487"/>
    <w:rsid w:val="00DA348B"/>
    <w:rsid w:val="00DA3610"/>
    <w:rsid w:val="00DA3DBA"/>
    <w:rsid w:val="00DA3FB3"/>
    <w:rsid w:val="00DA4669"/>
    <w:rsid w:val="00DA46E4"/>
    <w:rsid w:val="00DA53FB"/>
    <w:rsid w:val="00DA53FC"/>
    <w:rsid w:val="00DA5647"/>
    <w:rsid w:val="00DA5783"/>
    <w:rsid w:val="00DA6285"/>
    <w:rsid w:val="00DA66C5"/>
    <w:rsid w:val="00DA6DF8"/>
    <w:rsid w:val="00DA744E"/>
    <w:rsid w:val="00DA7A26"/>
    <w:rsid w:val="00DA7A3E"/>
    <w:rsid w:val="00DB06B4"/>
    <w:rsid w:val="00DB0A85"/>
    <w:rsid w:val="00DB0F54"/>
    <w:rsid w:val="00DB15B0"/>
    <w:rsid w:val="00DB1CB8"/>
    <w:rsid w:val="00DB22DD"/>
    <w:rsid w:val="00DB2339"/>
    <w:rsid w:val="00DB23EA"/>
    <w:rsid w:val="00DB266F"/>
    <w:rsid w:val="00DB2D2D"/>
    <w:rsid w:val="00DB3BC3"/>
    <w:rsid w:val="00DB4699"/>
    <w:rsid w:val="00DB492B"/>
    <w:rsid w:val="00DB50A8"/>
    <w:rsid w:val="00DB53D9"/>
    <w:rsid w:val="00DB54B2"/>
    <w:rsid w:val="00DB5BC4"/>
    <w:rsid w:val="00DB5DB4"/>
    <w:rsid w:val="00DB6314"/>
    <w:rsid w:val="00DB6617"/>
    <w:rsid w:val="00DB690E"/>
    <w:rsid w:val="00DB69C5"/>
    <w:rsid w:val="00DB6B8F"/>
    <w:rsid w:val="00DB6D63"/>
    <w:rsid w:val="00DB7B6D"/>
    <w:rsid w:val="00DB7BED"/>
    <w:rsid w:val="00DC00A5"/>
    <w:rsid w:val="00DC018F"/>
    <w:rsid w:val="00DC03D2"/>
    <w:rsid w:val="00DC063F"/>
    <w:rsid w:val="00DC080D"/>
    <w:rsid w:val="00DC0E69"/>
    <w:rsid w:val="00DC0F58"/>
    <w:rsid w:val="00DC10AC"/>
    <w:rsid w:val="00DC124B"/>
    <w:rsid w:val="00DC139C"/>
    <w:rsid w:val="00DC13BB"/>
    <w:rsid w:val="00DC1883"/>
    <w:rsid w:val="00DC1A52"/>
    <w:rsid w:val="00DC1A9D"/>
    <w:rsid w:val="00DC23F8"/>
    <w:rsid w:val="00DC27DB"/>
    <w:rsid w:val="00DC2F89"/>
    <w:rsid w:val="00DC3105"/>
    <w:rsid w:val="00DC3187"/>
    <w:rsid w:val="00DC3C91"/>
    <w:rsid w:val="00DC4135"/>
    <w:rsid w:val="00DC4351"/>
    <w:rsid w:val="00DC486C"/>
    <w:rsid w:val="00DC4A53"/>
    <w:rsid w:val="00DC4D89"/>
    <w:rsid w:val="00DC5017"/>
    <w:rsid w:val="00DC5E69"/>
    <w:rsid w:val="00DC605A"/>
    <w:rsid w:val="00DC617D"/>
    <w:rsid w:val="00DC6659"/>
    <w:rsid w:val="00DC6DE9"/>
    <w:rsid w:val="00DC72F7"/>
    <w:rsid w:val="00DC74E1"/>
    <w:rsid w:val="00DC75EF"/>
    <w:rsid w:val="00DC7722"/>
    <w:rsid w:val="00DD08F5"/>
    <w:rsid w:val="00DD0A6B"/>
    <w:rsid w:val="00DD0FDF"/>
    <w:rsid w:val="00DD12CD"/>
    <w:rsid w:val="00DD141E"/>
    <w:rsid w:val="00DD15EE"/>
    <w:rsid w:val="00DD1794"/>
    <w:rsid w:val="00DD19AE"/>
    <w:rsid w:val="00DD1F7D"/>
    <w:rsid w:val="00DD2301"/>
    <w:rsid w:val="00DD2405"/>
    <w:rsid w:val="00DD273B"/>
    <w:rsid w:val="00DD2875"/>
    <w:rsid w:val="00DD28D6"/>
    <w:rsid w:val="00DD29A9"/>
    <w:rsid w:val="00DD2A73"/>
    <w:rsid w:val="00DD2F4E"/>
    <w:rsid w:val="00DD3287"/>
    <w:rsid w:val="00DD357D"/>
    <w:rsid w:val="00DD3728"/>
    <w:rsid w:val="00DD39DC"/>
    <w:rsid w:val="00DD3CDB"/>
    <w:rsid w:val="00DD3EA9"/>
    <w:rsid w:val="00DD4C79"/>
    <w:rsid w:val="00DD514F"/>
    <w:rsid w:val="00DD52F7"/>
    <w:rsid w:val="00DD5418"/>
    <w:rsid w:val="00DD600B"/>
    <w:rsid w:val="00DD6275"/>
    <w:rsid w:val="00DD6627"/>
    <w:rsid w:val="00DD66F3"/>
    <w:rsid w:val="00DD6913"/>
    <w:rsid w:val="00DD6F1A"/>
    <w:rsid w:val="00DD6F5C"/>
    <w:rsid w:val="00DD75EF"/>
    <w:rsid w:val="00DD77D3"/>
    <w:rsid w:val="00DD7978"/>
    <w:rsid w:val="00DD79BE"/>
    <w:rsid w:val="00DD7E2F"/>
    <w:rsid w:val="00DD7EC0"/>
    <w:rsid w:val="00DE02AA"/>
    <w:rsid w:val="00DE05B1"/>
    <w:rsid w:val="00DE07A5"/>
    <w:rsid w:val="00DE132B"/>
    <w:rsid w:val="00DE13E6"/>
    <w:rsid w:val="00DE163E"/>
    <w:rsid w:val="00DE17DB"/>
    <w:rsid w:val="00DE1AFC"/>
    <w:rsid w:val="00DE1D5B"/>
    <w:rsid w:val="00DE222A"/>
    <w:rsid w:val="00DE2BDF"/>
    <w:rsid w:val="00DE2CE3"/>
    <w:rsid w:val="00DE3129"/>
    <w:rsid w:val="00DE3623"/>
    <w:rsid w:val="00DE38E6"/>
    <w:rsid w:val="00DE3A68"/>
    <w:rsid w:val="00DE3A7C"/>
    <w:rsid w:val="00DE422A"/>
    <w:rsid w:val="00DE4D2A"/>
    <w:rsid w:val="00DE536B"/>
    <w:rsid w:val="00DE563A"/>
    <w:rsid w:val="00DE5DCF"/>
    <w:rsid w:val="00DE6026"/>
    <w:rsid w:val="00DE627F"/>
    <w:rsid w:val="00DE62F4"/>
    <w:rsid w:val="00DE642B"/>
    <w:rsid w:val="00DE6933"/>
    <w:rsid w:val="00DE6C11"/>
    <w:rsid w:val="00DE7209"/>
    <w:rsid w:val="00DE783D"/>
    <w:rsid w:val="00DE7961"/>
    <w:rsid w:val="00DE79FB"/>
    <w:rsid w:val="00DE7F83"/>
    <w:rsid w:val="00DF05A1"/>
    <w:rsid w:val="00DF0E7A"/>
    <w:rsid w:val="00DF10B0"/>
    <w:rsid w:val="00DF1B24"/>
    <w:rsid w:val="00DF1CA8"/>
    <w:rsid w:val="00DF1FEE"/>
    <w:rsid w:val="00DF2089"/>
    <w:rsid w:val="00DF2468"/>
    <w:rsid w:val="00DF2811"/>
    <w:rsid w:val="00DF30F7"/>
    <w:rsid w:val="00DF41E9"/>
    <w:rsid w:val="00DF44B6"/>
    <w:rsid w:val="00DF504E"/>
    <w:rsid w:val="00DF5E49"/>
    <w:rsid w:val="00DF6403"/>
    <w:rsid w:val="00DF6C39"/>
    <w:rsid w:val="00DF703A"/>
    <w:rsid w:val="00DF76FA"/>
    <w:rsid w:val="00DF79DD"/>
    <w:rsid w:val="00DF7C7A"/>
    <w:rsid w:val="00E004AD"/>
    <w:rsid w:val="00E007F8"/>
    <w:rsid w:val="00E00BBB"/>
    <w:rsid w:val="00E010E9"/>
    <w:rsid w:val="00E01257"/>
    <w:rsid w:val="00E014DC"/>
    <w:rsid w:val="00E01696"/>
    <w:rsid w:val="00E0169C"/>
    <w:rsid w:val="00E01B6D"/>
    <w:rsid w:val="00E01CF4"/>
    <w:rsid w:val="00E025FF"/>
    <w:rsid w:val="00E027B1"/>
    <w:rsid w:val="00E028EC"/>
    <w:rsid w:val="00E0324F"/>
    <w:rsid w:val="00E03501"/>
    <w:rsid w:val="00E03B61"/>
    <w:rsid w:val="00E03B9F"/>
    <w:rsid w:val="00E03BDD"/>
    <w:rsid w:val="00E040E6"/>
    <w:rsid w:val="00E04AD1"/>
    <w:rsid w:val="00E04D54"/>
    <w:rsid w:val="00E04DAF"/>
    <w:rsid w:val="00E05190"/>
    <w:rsid w:val="00E0541C"/>
    <w:rsid w:val="00E056CD"/>
    <w:rsid w:val="00E058F4"/>
    <w:rsid w:val="00E05A9D"/>
    <w:rsid w:val="00E061DD"/>
    <w:rsid w:val="00E07712"/>
    <w:rsid w:val="00E07811"/>
    <w:rsid w:val="00E07EC1"/>
    <w:rsid w:val="00E10179"/>
    <w:rsid w:val="00E1043E"/>
    <w:rsid w:val="00E1070B"/>
    <w:rsid w:val="00E10C42"/>
    <w:rsid w:val="00E10C62"/>
    <w:rsid w:val="00E10CA9"/>
    <w:rsid w:val="00E10E5C"/>
    <w:rsid w:val="00E112C7"/>
    <w:rsid w:val="00E11A65"/>
    <w:rsid w:val="00E11D78"/>
    <w:rsid w:val="00E123F0"/>
    <w:rsid w:val="00E12647"/>
    <w:rsid w:val="00E129F0"/>
    <w:rsid w:val="00E135B5"/>
    <w:rsid w:val="00E13717"/>
    <w:rsid w:val="00E13E39"/>
    <w:rsid w:val="00E143CB"/>
    <w:rsid w:val="00E14593"/>
    <w:rsid w:val="00E1463F"/>
    <w:rsid w:val="00E14688"/>
    <w:rsid w:val="00E14BA2"/>
    <w:rsid w:val="00E14E80"/>
    <w:rsid w:val="00E14F04"/>
    <w:rsid w:val="00E1524C"/>
    <w:rsid w:val="00E155B4"/>
    <w:rsid w:val="00E1580D"/>
    <w:rsid w:val="00E15EA9"/>
    <w:rsid w:val="00E15F00"/>
    <w:rsid w:val="00E15FB9"/>
    <w:rsid w:val="00E1610B"/>
    <w:rsid w:val="00E16210"/>
    <w:rsid w:val="00E169D6"/>
    <w:rsid w:val="00E16ACF"/>
    <w:rsid w:val="00E16C19"/>
    <w:rsid w:val="00E1714B"/>
    <w:rsid w:val="00E177A8"/>
    <w:rsid w:val="00E1791F"/>
    <w:rsid w:val="00E17943"/>
    <w:rsid w:val="00E17D91"/>
    <w:rsid w:val="00E201F2"/>
    <w:rsid w:val="00E204CD"/>
    <w:rsid w:val="00E207F9"/>
    <w:rsid w:val="00E20A94"/>
    <w:rsid w:val="00E20B98"/>
    <w:rsid w:val="00E213AE"/>
    <w:rsid w:val="00E215F8"/>
    <w:rsid w:val="00E21825"/>
    <w:rsid w:val="00E21C74"/>
    <w:rsid w:val="00E2216E"/>
    <w:rsid w:val="00E2235A"/>
    <w:rsid w:val="00E22F3D"/>
    <w:rsid w:val="00E230BE"/>
    <w:rsid w:val="00E23237"/>
    <w:rsid w:val="00E23480"/>
    <w:rsid w:val="00E238AA"/>
    <w:rsid w:val="00E239AB"/>
    <w:rsid w:val="00E239B7"/>
    <w:rsid w:val="00E23BD4"/>
    <w:rsid w:val="00E244AD"/>
    <w:rsid w:val="00E2493D"/>
    <w:rsid w:val="00E257B5"/>
    <w:rsid w:val="00E25929"/>
    <w:rsid w:val="00E25A70"/>
    <w:rsid w:val="00E25EC7"/>
    <w:rsid w:val="00E26018"/>
    <w:rsid w:val="00E2673C"/>
    <w:rsid w:val="00E26CDE"/>
    <w:rsid w:val="00E26CFF"/>
    <w:rsid w:val="00E26E7B"/>
    <w:rsid w:val="00E27687"/>
    <w:rsid w:val="00E27B2A"/>
    <w:rsid w:val="00E30153"/>
    <w:rsid w:val="00E306EB"/>
    <w:rsid w:val="00E30936"/>
    <w:rsid w:val="00E30D0D"/>
    <w:rsid w:val="00E3139C"/>
    <w:rsid w:val="00E3170A"/>
    <w:rsid w:val="00E31B8E"/>
    <w:rsid w:val="00E31E21"/>
    <w:rsid w:val="00E32246"/>
    <w:rsid w:val="00E33230"/>
    <w:rsid w:val="00E3343B"/>
    <w:rsid w:val="00E3453B"/>
    <w:rsid w:val="00E34B65"/>
    <w:rsid w:val="00E3558F"/>
    <w:rsid w:val="00E357EC"/>
    <w:rsid w:val="00E3586D"/>
    <w:rsid w:val="00E35AEE"/>
    <w:rsid w:val="00E35F5C"/>
    <w:rsid w:val="00E364EB"/>
    <w:rsid w:val="00E368E0"/>
    <w:rsid w:val="00E36D3A"/>
    <w:rsid w:val="00E3732C"/>
    <w:rsid w:val="00E37D79"/>
    <w:rsid w:val="00E409D3"/>
    <w:rsid w:val="00E416F0"/>
    <w:rsid w:val="00E41930"/>
    <w:rsid w:val="00E41EB6"/>
    <w:rsid w:val="00E4212D"/>
    <w:rsid w:val="00E421BC"/>
    <w:rsid w:val="00E4272D"/>
    <w:rsid w:val="00E42DE8"/>
    <w:rsid w:val="00E42F81"/>
    <w:rsid w:val="00E4331B"/>
    <w:rsid w:val="00E43337"/>
    <w:rsid w:val="00E43432"/>
    <w:rsid w:val="00E435FE"/>
    <w:rsid w:val="00E44165"/>
    <w:rsid w:val="00E442AD"/>
    <w:rsid w:val="00E445A4"/>
    <w:rsid w:val="00E4475C"/>
    <w:rsid w:val="00E44AC7"/>
    <w:rsid w:val="00E4508F"/>
    <w:rsid w:val="00E455F6"/>
    <w:rsid w:val="00E45C58"/>
    <w:rsid w:val="00E46222"/>
    <w:rsid w:val="00E463B7"/>
    <w:rsid w:val="00E46871"/>
    <w:rsid w:val="00E4725E"/>
    <w:rsid w:val="00E477E1"/>
    <w:rsid w:val="00E47914"/>
    <w:rsid w:val="00E47CD2"/>
    <w:rsid w:val="00E47CD7"/>
    <w:rsid w:val="00E47FB1"/>
    <w:rsid w:val="00E5058E"/>
    <w:rsid w:val="00E508BD"/>
    <w:rsid w:val="00E50ABE"/>
    <w:rsid w:val="00E50E9B"/>
    <w:rsid w:val="00E5120A"/>
    <w:rsid w:val="00E5124A"/>
    <w:rsid w:val="00E51733"/>
    <w:rsid w:val="00E517D5"/>
    <w:rsid w:val="00E517F8"/>
    <w:rsid w:val="00E51830"/>
    <w:rsid w:val="00E51884"/>
    <w:rsid w:val="00E51B32"/>
    <w:rsid w:val="00E51D2F"/>
    <w:rsid w:val="00E51D47"/>
    <w:rsid w:val="00E51F7F"/>
    <w:rsid w:val="00E522E1"/>
    <w:rsid w:val="00E52B2D"/>
    <w:rsid w:val="00E536B9"/>
    <w:rsid w:val="00E53999"/>
    <w:rsid w:val="00E53AC3"/>
    <w:rsid w:val="00E54504"/>
    <w:rsid w:val="00E547BE"/>
    <w:rsid w:val="00E549BF"/>
    <w:rsid w:val="00E54A63"/>
    <w:rsid w:val="00E54B3A"/>
    <w:rsid w:val="00E55D09"/>
    <w:rsid w:val="00E55D7F"/>
    <w:rsid w:val="00E55DF7"/>
    <w:rsid w:val="00E5610D"/>
    <w:rsid w:val="00E5618A"/>
    <w:rsid w:val="00E56264"/>
    <w:rsid w:val="00E5631B"/>
    <w:rsid w:val="00E56D26"/>
    <w:rsid w:val="00E56FA3"/>
    <w:rsid w:val="00E5707B"/>
    <w:rsid w:val="00E5733B"/>
    <w:rsid w:val="00E57642"/>
    <w:rsid w:val="00E5788E"/>
    <w:rsid w:val="00E57994"/>
    <w:rsid w:val="00E57E4C"/>
    <w:rsid w:val="00E57F12"/>
    <w:rsid w:val="00E603AD"/>
    <w:rsid w:val="00E604B6"/>
    <w:rsid w:val="00E60F45"/>
    <w:rsid w:val="00E61523"/>
    <w:rsid w:val="00E61753"/>
    <w:rsid w:val="00E619E7"/>
    <w:rsid w:val="00E62234"/>
    <w:rsid w:val="00E6237F"/>
    <w:rsid w:val="00E62AAE"/>
    <w:rsid w:val="00E62C7F"/>
    <w:rsid w:val="00E63052"/>
    <w:rsid w:val="00E63767"/>
    <w:rsid w:val="00E63B5E"/>
    <w:rsid w:val="00E64251"/>
    <w:rsid w:val="00E65885"/>
    <w:rsid w:val="00E658A2"/>
    <w:rsid w:val="00E6614F"/>
    <w:rsid w:val="00E6641A"/>
    <w:rsid w:val="00E668CE"/>
    <w:rsid w:val="00E66C91"/>
    <w:rsid w:val="00E66CA0"/>
    <w:rsid w:val="00E67600"/>
    <w:rsid w:val="00E679E4"/>
    <w:rsid w:val="00E701B4"/>
    <w:rsid w:val="00E701DD"/>
    <w:rsid w:val="00E70458"/>
    <w:rsid w:val="00E7062D"/>
    <w:rsid w:val="00E710B9"/>
    <w:rsid w:val="00E714E4"/>
    <w:rsid w:val="00E71EF3"/>
    <w:rsid w:val="00E72791"/>
    <w:rsid w:val="00E72FB6"/>
    <w:rsid w:val="00E73081"/>
    <w:rsid w:val="00E737D0"/>
    <w:rsid w:val="00E73E2C"/>
    <w:rsid w:val="00E73FAC"/>
    <w:rsid w:val="00E7481D"/>
    <w:rsid w:val="00E74D9E"/>
    <w:rsid w:val="00E74F19"/>
    <w:rsid w:val="00E758AA"/>
    <w:rsid w:val="00E759D0"/>
    <w:rsid w:val="00E75C4B"/>
    <w:rsid w:val="00E76741"/>
    <w:rsid w:val="00E76C09"/>
    <w:rsid w:val="00E771B1"/>
    <w:rsid w:val="00E7738E"/>
    <w:rsid w:val="00E779F7"/>
    <w:rsid w:val="00E77C89"/>
    <w:rsid w:val="00E77C92"/>
    <w:rsid w:val="00E80040"/>
    <w:rsid w:val="00E807E3"/>
    <w:rsid w:val="00E80B01"/>
    <w:rsid w:val="00E80CD9"/>
    <w:rsid w:val="00E80CEE"/>
    <w:rsid w:val="00E81232"/>
    <w:rsid w:val="00E812A9"/>
    <w:rsid w:val="00E81516"/>
    <w:rsid w:val="00E818BB"/>
    <w:rsid w:val="00E81A1A"/>
    <w:rsid w:val="00E81BFB"/>
    <w:rsid w:val="00E81D60"/>
    <w:rsid w:val="00E820A3"/>
    <w:rsid w:val="00E824F3"/>
    <w:rsid w:val="00E824FF"/>
    <w:rsid w:val="00E82719"/>
    <w:rsid w:val="00E82BB2"/>
    <w:rsid w:val="00E8334F"/>
    <w:rsid w:val="00E835A7"/>
    <w:rsid w:val="00E836F5"/>
    <w:rsid w:val="00E83814"/>
    <w:rsid w:val="00E8443E"/>
    <w:rsid w:val="00E845B4"/>
    <w:rsid w:val="00E84841"/>
    <w:rsid w:val="00E84AEF"/>
    <w:rsid w:val="00E84F68"/>
    <w:rsid w:val="00E8500C"/>
    <w:rsid w:val="00E850BF"/>
    <w:rsid w:val="00E850C3"/>
    <w:rsid w:val="00E853FD"/>
    <w:rsid w:val="00E8573E"/>
    <w:rsid w:val="00E85865"/>
    <w:rsid w:val="00E85B59"/>
    <w:rsid w:val="00E8634D"/>
    <w:rsid w:val="00E868CF"/>
    <w:rsid w:val="00E87763"/>
    <w:rsid w:val="00E90D5E"/>
    <w:rsid w:val="00E91135"/>
    <w:rsid w:val="00E9193E"/>
    <w:rsid w:val="00E91ADF"/>
    <w:rsid w:val="00E91CD7"/>
    <w:rsid w:val="00E92447"/>
    <w:rsid w:val="00E9272C"/>
    <w:rsid w:val="00E92966"/>
    <w:rsid w:val="00E9332A"/>
    <w:rsid w:val="00E93B67"/>
    <w:rsid w:val="00E93DB5"/>
    <w:rsid w:val="00E93F0A"/>
    <w:rsid w:val="00E942B4"/>
    <w:rsid w:val="00E944D8"/>
    <w:rsid w:val="00E94B1E"/>
    <w:rsid w:val="00E94B24"/>
    <w:rsid w:val="00E94C61"/>
    <w:rsid w:val="00E94DA3"/>
    <w:rsid w:val="00E94FC8"/>
    <w:rsid w:val="00E94FE8"/>
    <w:rsid w:val="00E95675"/>
    <w:rsid w:val="00E95839"/>
    <w:rsid w:val="00E96329"/>
    <w:rsid w:val="00E96759"/>
    <w:rsid w:val="00E96EE8"/>
    <w:rsid w:val="00E970ED"/>
    <w:rsid w:val="00E97EEB"/>
    <w:rsid w:val="00EA2027"/>
    <w:rsid w:val="00EA20DF"/>
    <w:rsid w:val="00EA2295"/>
    <w:rsid w:val="00EA3BDD"/>
    <w:rsid w:val="00EA47F3"/>
    <w:rsid w:val="00EA4B98"/>
    <w:rsid w:val="00EA4BCB"/>
    <w:rsid w:val="00EA4D05"/>
    <w:rsid w:val="00EA57DE"/>
    <w:rsid w:val="00EA5CFC"/>
    <w:rsid w:val="00EA678A"/>
    <w:rsid w:val="00EA67A7"/>
    <w:rsid w:val="00EA6C1C"/>
    <w:rsid w:val="00EA6E5C"/>
    <w:rsid w:val="00EA7142"/>
    <w:rsid w:val="00EA725B"/>
    <w:rsid w:val="00EA7436"/>
    <w:rsid w:val="00EA76DB"/>
    <w:rsid w:val="00EA7CC0"/>
    <w:rsid w:val="00EB074B"/>
    <w:rsid w:val="00EB0C26"/>
    <w:rsid w:val="00EB0CB8"/>
    <w:rsid w:val="00EB1C1B"/>
    <w:rsid w:val="00EB1DAD"/>
    <w:rsid w:val="00EB1DF4"/>
    <w:rsid w:val="00EB22A1"/>
    <w:rsid w:val="00EB23DB"/>
    <w:rsid w:val="00EB2A01"/>
    <w:rsid w:val="00EB33BB"/>
    <w:rsid w:val="00EB3E7E"/>
    <w:rsid w:val="00EB4562"/>
    <w:rsid w:val="00EB4A94"/>
    <w:rsid w:val="00EB4FA5"/>
    <w:rsid w:val="00EB50D0"/>
    <w:rsid w:val="00EB5587"/>
    <w:rsid w:val="00EB5830"/>
    <w:rsid w:val="00EB5890"/>
    <w:rsid w:val="00EB60B6"/>
    <w:rsid w:val="00EB6401"/>
    <w:rsid w:val="00EB65B8"/>
    <w:rsid w:val="00EB6820"/>
    <w:rsid w:val="00EB704C"/>
    <w:rsid w:val="00EB70D4"/>
    <w:rsid w:val="00EB73CF"/>
    <w:rsid w:val="00EB7A79"/>
    <w:rsid w:val="00EB7A8B"/>
    <w:rsid w:val="00EC03A1"/>
    <w:rsid w:val="00EC0D1B"/>
    <w:rsid w:val="00EC14E8"/>
    <w:rsid w:val="00EC190C"/>
    <w:rsid w:val="00EC1913"/>
    <w:rsid w:val="00EC197B"/>
    <w:rsid w:val="00EC19C6"/>
    <w:rsid w:val="00EC1A45"/>
    <w:rsid w:val="00EC1B52"/>
    <w:rsid w:val="00EC1CB0"/>
    <w:rsid w:val="00EC1FCB"/>
    <w:rsid w:val="00EC202D"/>
    <w:rsid w:val="00EC2133"/>
    <w:rsid w:val="00EC2183"/>
    <w:rsid w:val="00EC21B7"/>
    <w:rsid w:val="00EC21CE"/>
    <w:rsid w:val="00EC239C"/>
    <w:rsid w:val="00EC2633"/>
    <w:rsid w:val="00EC26B8"/>
    <w:rsid w:val="00EC29DE"/>
    <w:rsid w:val="00EC2B91"/>
    <w:rsid w:val="00EC2CFA"/>
    <w:rsid w:val="00EC311E"/>
    <w:rsid w:val="00EC33BF"/>
    <w:rsid w:val="00EC35A8"/>
    <w:rsid w:val="00EC3A47"/>
    <w:rsid w:val="00EC3C8D"/>
    <w:rsid w:val="00EC3E24"/>
    <w:rsid w:val="00EC4111"/>
    <w:rsid w:val="00EC5158"/>
    <w:rsid w:val="00EC52AD"/>
    <w:rsid w:val="00EC5A78"/>
    <w:rsid w:val="00EC5BB0"/>
    <w:rsid w:val="00EC5BB3"/>
    <w:rsid w:val="00EC6499"/>
    <w:rsid w:val="00EC6BC4"/>
    <w:rsid w:val="00EC6E15"/>
    <w:rsid w:val="00EC71FE"/>
    <w:rsid w:val="00EC74B7"/>
    <w:rsid w:val="00EC77F5"/>
    <w:rsid w:val="00EC78FE"/>
    <w:rsid w:val="00EC7F94"/>
    <w:rsid w:val="00ED0031"/>
    <w:rsid w:val="00ED09D6"/>
    <w:rsid w:val="00ED1694"/>
    <w:rsid w:val="00ED1908"/>
    <w:rsid w:val="00ED1A9D"/>
    <w:rsid w:val="00ED1FE6"/>
    <w:rsid w:val="00ED201E"/>
    <w:rsid w:val="00ED2581"/>
    <w:rsid w:val="00ED2C8B"/>
    <w:rsid w:val="00ED2EE3"/>
    <w:rsid w:val="00ED2F1D"/>
    <w:rsid w:val="00ED3246"/>
    <w:rsid w:val="00ED3438"/>
    <w:rsid w:val="00ED38F6"/>
    <w:rsid w:val="00ED42A7"/>
    <w:rsid w:val="00ED4361"/>
    <w:rsid w:val="00ED4FB2"/>
    <w:rsid w:val="00ED586D"/>
    <w:rsid w:val="00ED5DCF"/>
    <w:rsid w:val="00ED60C5"/>
    <w:rsid w:val="00ED69FC"/>
    <w:rsid w:val="00ED6A18"/>
    <w:rsid w:val="00ED6A43"/>
    <w:rsid w:val="00ED6A48"/>
    <w:rsid w:val="00ED6AD0"/>
    <w:rsid w:val="00ED6FBD"/>
    <w:rsid w:val="00ED744B"/>
    <w:rsid w:val="00ED78FF"/>
    <w:rsid w:val="00EE044A"/>
    <w:rsid w:val="00EE077B"/>
    <w:rsid w:val="00EE1004"/>
    <w:rsid w:val="00EE155C"/>
    <w:rsid w:val="00EE18F0"/>
    <w:rsid w:val="00EE1EBF"/>
    <w:rsid w:val="00EE2539"/>
    <w:rsid w:val="00EE2599"/>
    <w:rsid w:val="00EE3199"/>
    <w:rsid w:val="00EE45A9"/>
    <w:rsid w:val="00EE49F7"/>
    <w:rsid w:val="00EE4F79"/>
    <w:rsid w:val="00EE4F80"/>
    <w:rsid w:val="00EE50B1"/>
    <w:rsid w:val="00EE5593"/>
    <w:rsid w:val="00EE5DA0"/>
    <w:rsid w:val="00EE6304"/>
    <w:rsid w:val="00EE64C5"/>
    <w:rsid w:val="00EE6BBE"/>
    <w:rsid w:val="00EE6F05"/>
    <w:rsid w:val="00EE72A5"/>
    <w:rsid w:val="00EE77D7"/>
    <w:rsid w:val="00EE7E0D"/>
    <w:rsid w:val="00EE7E1F"/>
    <w:rsid w:val="00EF0471"/>
    <w:rsid w:val="00EF069E"/>
    <w:rsid w:val="00EF06CC"/>
    <w:rsid w:val="00EF070E"/>
    <w:rsid w:val="00EF0BC5"/>
    <w:rsid w:val="00EF0C56"/>
    <w:rsid w:val="00EF0D61"/>
    <w:rsid w:val="00EF1030"/>
    <w:rsid w:val="00EF1176"/>
    <w:rsid w:val="00EF1BD3"/>
    <w:rsid w:val="00EF2014"/>
    <w:rsid w:val="00EF24A6"/>
    <w:rsid w:val="00EF2993"/>
    <w:rsid w:val="00EF2EB5"/>
    <w:rsid w:val="00EF307C"/>
    <w:rsid w:val="00EF353F"/>
    <w:rsid w:val="00EF49E4"/>
    <w:rsid w:val="00EF4B0D"/>
    <w:rsid w:val="00EF5148"/>
    <w:rsid w:val="00EF54B5"/>
    <w:rsid w:val="00EF5A0E"/>
    <w:rsid w:val="00EF5E9D"/>
    <w:rsid w:val="00EF635C"/>
    <w:rsid w:val="00EF6C73"/>
    <w:rsid w:val="00EF7052"/>
    <w:rsid w:val="00EF7852"/>
    <w:rsid w:val="00EF78A8"/>
    <w:rsid w:val="00EF7971"/>
    <w:rsid w:val="00EF79A9"/>
    <w:rsid w:val="00EF7BB2"/>
    <w:rsid w:val="00F0024C"/>
    <w:rsid w:val="00F0103D"/>
    <w:rsid w:val="00F01397"/>
    <w:rsid w:val="00F014D1"/>
    <w:rsid w:val="00F01D2F"/>
    <w:rsid w:val="00F01E1C"/>
    <w:rsid w:val="00F01F08"/>
    <w:rsid w:val="00F020A6"/>
    <w:rsid w:val="00F02C7F"/>
    <w:rsid w:val="00F02D83"/>
    <w:rsid w:val="00F0343A"/>
    <w:rsid w:val="00F034E6"/>
    <w:rsid w:val="00F035EB"/>
    <w:rsid w:val="00F03696"/>
    <w:rsid w:val="00F03A04"/>
    <w:rsid w:val="00F053C4"/>
    <w:rsid w:val="00F05557"/>
    <w:rsid w:val="00F0576D"/>
    <w:rsid w:val="00F05EE7"/>
    <w:rsid w:val="00F0643D"/>
    <w:rsid w:val="00F069AA"/>
    <w:rsid w:val="00F0735C"/>
    <w:rsid w:val="00F073B1"/>
    <w:rsid w:val="00F07454"/>
    <w:rsid w:val="00F07544"/>
    <w:rsid w:val="00F07C7E"/>
    <w:rsid w:val="00F10340"/>
    <w:rsid w:val="00F107B6"/>
    <w:rsid w:val="00F10DA2"/>
    <w:rsid w:val="00F11267"/>
    <w:rsid w:val="00F11356"/>
    <w:rsid w:val="00F117DC"/>
    <w:rsid w:val="00F11E71"/>
    <w:rsid w:val="00F1217E"/>
    <w:rsid w:val="00F1218D"/>
    <w:rsid w:val="00F12790"/>
    <w:rsid w:val="00F12B54"/>
    <w:rsid w:val="00F12DFC"/>
    <w:rsid w:val="00F13431"/>
    <w:rsid w:val="00F136F6"/>
    <w:rsid w:val="00F13C97"/>
    <w:rsid w:val="00F14300"/>
    <w:rsid w:val="00F14537"/>
    <w:rsid w:val="00F14579"/>
    <w:rsid w:val="00F14966"/>
    <w:rsid w:val="00F14D7F"/>
    <w:rsid w:val="00F14DAA"/>
    <w:rsid w:val="00F14E71"/>
    <w:rsid w:val="00F1506F"/>
    <w:rsid w:val="00F151FB"/>
    <w:rsid w:val="00F15364"/>
    <w:rsid w:val="00F15587"/>
    <w:rsid w:val="00F155C7"/>
    <w:rsid w:val="00F157C3"/>
    <w:rsid w:val="00F15864"/>
    <w:rsid w:val="00F15A72"/>
    <w:rsid w:val="00F16085"/>
    <w:rsid w:val="00F1727C"/>
    <w:rsid w:val="00F205C6"/>
    <w:rsid w:val="00F20AC8"/>
    <w:rsid w:val="00F21166"/>
    <w:rsid w:val="00F212F3"/>
    <w:rsid w:val="00F21F7E"/>
    <w:rsid w:val="00F222C3"/>
    <w:rsid w:val="00F22387"/>
    <w:rsid w:val="00F2290E"/>
    <w:rsid w:val="00F22D68"/>
    <w:rsid w:val="00F22DE7"/>
    <w:rsid w:val="00F22EA8"/>
    <w:rsid w:val="00F231A6"/>
    <w:rsid w:val="00F2364A"/>
    <w:rsid w:val="00F23834"/>
    <w:rsid w:val="00F24BA1"/>
    <w:rsid w:val="00F2573F"/>
    <w:rsid w:val="00F2638A"/>
    <w:rsid w:val="00F26705"/>
    <w:rsid w:val="00F27271"/>
    <w:rsid w:val="00F27278"/>
    <w:rsid w:val="00F27549"/>
    <w:rsid w:val="00F3043C"/>
    <w:rsid w:val="00F3060E"/>
    <w:rsid w:val="00F3075C"/>
    <w:rsid w:val="00F307F1"/>
    <w:rsid w:val="00F30B37"/>
    <w:rsid w:val="00F30C3A"/>
    <w:rsid w:val="00F314D7"/>
    <w:rsid w:val="00F31F71"/>
    <w:rsid w:val="00F320DE"/>
    <w:rsid w:val="00F32CAC"/>
    <w:rsid w:val="00F33108"/>
    <w:rsid w:val="00F33139"/>
    <w:rsid w:val="00F333D7"/>
    <w:rsid w:val="00F336C1"/>
    <w:rsid w:val="00F3436D"/>
    <w:rsid w:val="00F3444D"/>
    <w:rsid w:val="00F3454B"/>
    <w:rsid w:val="00F347D6"/>
    <w:rsid w:val="00F34A71"/>
    <w:rsid w:val="00F34EDE"/>
    <w:rsid w:val="00F34FBB"/>
    <w:rsid w:val="00F352B8"/>
    <w:rsid w:val="00F352C2"/>
    <w:rsid w:val="00F353FE"/>
    <w:rsid w:val="00F357D0"/>
    <w:rsid w:val="00F35CE9"/>
    <w:rsid w:val="00F35E71"/>
    <w:rsid w:val="00F36E78"/>
    <w:rsid w:val="00F37245"/>
    <w:rsid w:val="00F3740F"/>
    <w:rsid w:val="00F37769"/>
    <w:rsid w:val="00F37ADE"/>
    <w:rsid w:val="00F37B0A"/>
    <w:rsid w:val="00F37E4D"/>
    <w:rsid w:val="00F4041C"/>
    <w:rsid w:val="00F40865"/>
    <w:rsid w:val="00F40DCC"/>
    <w:rsid w:val="00F414E0"/>
    <w:rsid w:val="00F417EA"/>
    <w:rsid w:val="00F41C08"/>
    <w:rsid w:val="00F42014"/>
    <w:rsid w:val="00F423B7"/>
    <w:rsid w:val="00F4253D"/>
    <w:rsid w:val="00F42CC9"/>
    <w:rsid w:val="00F42F65"/>
    <w:rsid w:val="00F42FA5"/>
    <w:rsid w:val="00F42FE1"/>
    <w:rsid w:val="00F437DB"/>
    <w:rsid w:val="00F43A4D"/>
    <w:rsid w:val="00F43C2E"/>
    <w:rsid w:val="00F4410F"/>
    <w:rsid w:val="00F44F16"/>
    <w:rsid w:val="00F4529D"/>
    <w:rsid w:val="00F45546"/>
    <w:rsid w:val="00F45687"/>
    <w:rsid w:val="00F45A4A"/>
    <w:rsid w:val="00F45BA0"/>
    <w:rsid w:val="00F45D97"/>
    <w:rsid w:val="00F45EBB"/>
    <w:rsid w:val="00F46425"/>
    <w:rsid w:val="00F46427"/>
    <w:rsid w:val="00F468CB"/>
    <w:rsid w:val="00F46EF5"/>
    <w:rsid w:val="00F46EFD"/>
    <w:rsid w:val="00F47105"/>
    <w:rsid w:val="00F471BB"/>
    <w:rsid w:val="00F4755C"/>
    <w:rsid w:val="00F47802"/>
    <w:rsid w:val="00F47A61"/>
    <w:rsid w:val="00F47B45"/>
    <w:rsid w:val="00F504E8"/>
    <w:rsid w:val="00F50D8B"/>
    <w:rsid w:val="00F5136E"/>
    <w:rsid w:val="00F514B3"/>
    <w:rsid w:val="00F521DB"/>
    <w:rsid w:val="00F5227F"/>
    <w:rsid w:val="00F522E3"/>
    <w:rsid w:val="00F529F3"/>
    <w:rsid w:val="00F52B51"/>
    <w:rsid w:val="00F52E25"/>
    <w:rsid w:val="00F53139"/>
    <w:rsid w:val="00F5318C"/>
    <w:rsid w:val="00F53954"/>
    <w:rsid w:val="00F53BE6"/>
    <w:rsid w:val="00F53CC0"/>
    <w:rsid w:val="00F53ECC"/>
    <w:rsid w:val="00F54547"/>
    <w:rsid w:val="00F56372"/>
    <w:rsid w:val="00F5676B"/>
    <w:rsid w:val="00F56AB9"/>
    <w:rsid w:val="00F56BC2"/>
    <w:rsid w:val="00F56C1B"/>
    <w:rsid w:val="00F56D64"/>
    <w:rsid w:val="00F5714D"/>
    <w:rsid w:val="00F579E4"/>
    <w:rsid w:val="00F57C52"/>
    <w:rsid w:val="00F57D32"/>
    <w:rsid w:val="00F57FAC"/>
    <w:rsid w:val="00F60591"/>
    <w:rsid w:val="00F60BF7"/>
    <w:rsid w:val="00F60C2C"/>
    <w:rsid w:val="00F60DE6"/>
    <w:rsid w:val="00F60FE0"/>
    <w:rsid w:val="00F611FF"/>
    <w:rsid w:val="00F6162D"/>
    <w:rsid w:val="00F61C61"/>
    <w:rsid w:val="00F61E5E"/>
    <w:rsid w:val="00F61F9E"/>
    <w:rsid w:val="00F623AA"/>
    <w:rsid w:val="00F626B7"/>
    <w:rsid w:val="00F62B66"/>
    <w:rsid w:val="00F62BFC"/>
    <w:rsid w:val="00F62C1F"/>
    <w:rsid w:val="00F62E32"/>
    <w:rsid w:val="00F6318D"/>
    <w:rsid w:val="00F6339D"/>
    <w:rsid w:val="00F63767"/>
    <w:rsid w:val="00F637B8"/>
    <w:rsid w:val="00F6398D"/>
    <w:rsid w:val="00F641EF"/>
    <w:rsid w:val="00F647F0"/>
    <w:rsid w:val="00F649C9"/>
    <w:rsid w:val="00F66145"/>
    <w:rsid w:val="00F66284"/>
    <w:rsid w:val="00F66424"/>
    <w:rsid w:val="00F66BD6"/>
    <w:rsid w:val="00F66CB1"/>
    <w:rsid w:val="00F66FCE"/>
    <w:rsid w:val="00F671BE"/>
    <w:rsid w:val="00F67337"/>
    <w:rsid w:val="00F673F1"/>
    <w:rsid w:val="00F67452"/>
    <w:rsid w:val="00F674FA"/>
    <w:rsid w:val="00F6750C"/>
    <w:rsid w:val="00F67719"/>
    <w:rsid w:val="00F679EE"/>
    <w:rsid w:val="00F67B77"/>
    <w:rsid w:val="00F7057E"/>
    <w:rsid w:val="00F70995"/>
    <w:rsid w:val="00F70D97"/>
    <w:rsid w:val="00F70F28"/>
    <w:rsid w:val="00F70F37"/>
    <w:rsid w:val="00F716E1"/>
    <w:rsid w:val="00F716F3"/>
    <w:rsid w:val="00F7186F"/>
    <w:rsid w:val="00F71B22"/>
    <w:rsid w:val="00F71C89"/>
    <w:rsid w:val="00F71CDF"/>
    <w:rsid w:val="00F71E26"/>
    <w:rsid w:val="00F7212C"/>
    <w:rsid w:val="00F7263E"/>
    <w:rsid w:val="00F72A94"/>
    <w:rsid w:val="00F734BC"/>
    <w:rsid w:val="00F739C2"/>
    <w:rsid w:val="00F73EC1"/>
    <w:rsid w:val="00F74338"/>
    <w:rsid w:val="00F7448D"/>
    <w:rsid w:val="00F7474D"/>
    <w:rsid w:val="00F74A18"/>
    <w:rsid w:val="00F74EDE"/>
    <w:rsid w:val="00F754B1"/>
    <w:rsid w:val="00F7573F"/>
    <w:rsid w:val="00F75BFD"/>
    <w:rsid w:val="00F76046"/>
    <w:rsid w:val="00F760E3"/>
    <w:rsid w:val="00F76189"/>
    <w:rsid w:val="00F76351"/>
    <w:rsid w:val="00F76A7C"/>
    <w:rsid w:val="00F76BA5"/>
    <w:rsid w:val="00F76E5B"/>
    <w:rsid w:val="00F777C9"/>
    <w:rsid w:val="00F77859"/>
    <w:rsid w:val="00F77999"/>
    <w:rsid w:val="00F77B69"/>
    <w:rsid w:val="00F8006D"/>
    <w:rsid w:val="00F80162"/>
    <w:rsid w:val="00F80230"/>
    <w:rsid w:val="00F80508"/>
    <w:rsid w:val="00F8090A"/>
    <w:rsid w:val="00F80B8F"/>
    <w:rsid w:val="00F80D6F"/>
    <w:rsid w:val="00F80F06"/>
    <w:rsid w:val="00F81000"/>
    <w:rsid w:val="00F8126D"/>
    <w:rsid w:val="00F813FD"/>
    <w:rsid w:val="00F81980"/>
    <w:rsid w:val="00F81BFD"/>
    <w:rsid w:val="00F81ED4"/>
    <w:rsid w:val="00F82AC9"/>
    <w:rsid w:val="00F82D8D"/>
    <w:rsid w:val="00F82E3C"/>
    <w:rsid w:val="00F83B49"/>
    <w:rsid w:val="00F8451F"/>
    <w:rsid w:val="00F84854"/>
    <w:rsid w:val="00F84901"/>
    <w:rsid w:val="00F84A7B"/>
    <w:rsid w:val="00F84C0E"/>
    <w:rsid w:val="00F85E73"/>
    <w:rsid w:val="00F8659C"/>
    <w:rsid w:val="00F865AC"/>
    <w:rsid w:val="00F865CA"/>
    <w:rsid w:val="00F86832"/>
    <w:rsid w:val="00F86B6F"/>
    <w:rsid w:val="00F86DC0"/>
    <w:rsid w:val="00F86E75"/>
    <w:rsid w:val="00F86EB7"/>
    <w:rsid w:val="00F87590"/>
    <w:rsid w:val="00F8794A"/>
    <w:rsid w:val="00F87ECA"/>
    <w:rsid w:val="00F90049"/>
    <w:rsid w:val="00F900B1"/>
    <w:rsid w:val="00F901D5"/>
    <w:rsid w:val="00F90D9D"/>
    <w:rsid w:val="00F91259"/>
    <w:rsid w:val="00F91403"/>
    <w:rsid w:val="00F919AA"/>
    <w:rsid w:val="00F91C80"/>
    <w:rsid w:val="00F9257E"/>
    <w:rsid w:val="00F927FA"/>
    <w:rsid w:val="00F92A84"/>
    <w:rsid w:val="00F92D35"/>
    <w:rsid w:val="00F930FC"/>
    <w:rsid w:val="00F93E21"/>
    <w:rsid w:val="00F942D5"/>
    <w:rsid w:val="00F94639"/>
    <w:rsid w:val="00F948CD"/>
    <w:rsid w:val="00F94A6A"/>
    <w:rsid w:val="00F94DA9"/>
    <w:rsid w:val="00F94E01"/>
    <w:rsid w:val="00F950E6"/>
    <w:rsid w:val="00F95122"/>
    <w:rsid w:val="00F95357"/>
    <w:rsid w:val="00F95A00"/>
    <w:rsid w:val="00F95B70"/>
    <w:rsid w:val="00F95BFA"/>
    <w:rsid w:val="00F96056"/>
    <w:rsid w:val="00F960BF"/>
    <w:rsid w:val="00F962BE"/>
    <w:rsid w:val="00F96AE5"/>
    <w:rsid w:val="00F96B80"/>
    <w:rsid w:val="00F96E07"/>
    <w:rsid w:val="00F9738D"/>
    <w:rsid w:val="00F97D58"/>
    <w:rsid w:val="00F97F90"/>
    <w:rsid w:val="00FA0DC1"/>
    <w:rsid w:val="00FA1459"/>
    <w:rsid w:val="00FA16AD"/>
    <w:rsid w:val="00FA171B"/>
    <w:rsid w:val="00FA1C19"/>
    <w:rsid w:val="00FA1FC0"/>
    <w:rsid w:val="00FA212B"/>
    <w:rsid w:val="00FA23C0"/>
    <w:rsid w:val="00FA25A3"/>
    <w:rsid w:val="00FA2799"/>
    <w:rsid w:val="00FA281B"/>
    <w:rsid w:val="00FA322C"/>
    <w:rsid w:val="00FA3555"/>
    <w:rsid w:val="00FA37C8"/>
    <w:rsid w:val="00FA3B0C"/>
    <w:rsid w:val="00FA422C"/>
    <w:rsid w:val="00FA441C"/>
    <w:rsid w:val="00FA4904"/>
    <w:rsid w:val="00FA4A62"/>
    <w:rsid w:val="00FA4DB3"/>
    <w:rsid w:val="00FA502C"/>
    <w:rsid w:val="00FA5640"/>
    <w:rsid w:val="00FA5E69"/>
    <w:rsid w:val="00FA646C"/>
    <w:rsid w:val="00FA6AC6"/>
    <w:rsid w:val="00FA70B3"/>
    <w:rsid w:val="00FA775E"/>
    <w:rsid w:val="00FA7C53"/>
    <w:rsid w:val="00FA7D16"/>
    <w:rsid w:val="00FA7E13"/>
    <w:rsid w:val="00FB01B6"/>
    <w:rsid w:val="00FB0230"/>
    <w:rsid w:val="00FB0D0B"/>
    <w:rsid w:val="00FB0F3A"/>
    <w:rsid w:val="00FB11C6"/>
    <w:rsid w:val="00FB1510"/>
    <w:rsid w:val="00FB239E"/>
    <w:rsid w:val="00FB28EF"/>
    <w:rsid w:val="00FB2E13"/>
    <w:rsid w:val="00FB3F92"/>
    <w:rsid w:val="00FB4C22"/>
    <w:rsid w:val="00FB4DE0"/>
    <w:rsid w:val="00FB55E9"/>
    <w:rsid w:val="00FB59A1"/>
    <w:rsid w:val="00FB5EF7"/>
    <w:rsid w:val="00FB6093"/>
    <w:rsid w:val="00FB6235"/>
    <w:rsid w:val="00FB66DE"/>
    <w:rsid w:val="00FB6FE0"/>
    <w:rsid w:val="00FB7301"/>
    <w:rsid w:val="00FB733C"/>
    <w:rsid w:val="00FB7345"/>
    <w:rsid w:val="00FB7E9F"/>
    <w:rsid w:val="00FC02B4"/>
    <w:rsid w:val="00FC0405"/>
    <w:rsid w:val="00FC05A9"/>
    <w:rsid w:val="00FC06CB"/>
    <w:rsid w:val="00FC08BF"/>
    <w:rsid w:val="00FC0A3E"/>
    <w:rsid w:val="00FC0D4F"/>
    <w:rsid w:val="00FC0F40"/>
    <w:rsid w:val="00FC16A2"/>
    <w:rsid w:val="00FC1785"/>
    <w:rsid w:val="00FC17BF"/>
    <w:rsid w:val="00FC19B9"/>
    <w:rsid w:val="00FC1A69"/>
    <w:rsid w:val="00FC2518"/>
    <w:rsid w:val="00FC27BB"/>
    <w:rsid w:val="00FC2A62"/>
    <w:rsid w:val="00FC2B1F"/>
    <w:rsid w:val="00FC2BB9"/>
    <w:rsid w:val="00FC2CD1"/>
    <w:rsid w:val="00FC3076"/>
    <w:rsid w:val="00FC3689"/>
    <w:rsid w:val="00FC3860"/>
    <w:rsid w:val="00FC445E"/>
    <w:rsid w:val="00FC44A2"/>
    <w:rsid w:val="00FC4812"/>
    <w:rsid w:val="00FC4B1C"/>
    <w:rsid w:val="00FC4B7E"/>
    <w:rsid w:val="00FC4F52"/>
    <w:rsid w:val="00FC5104"/>
    <w:rsid w:val="00FC5269"/>
    <w:rsid w:val="00FC53C0"/>
    <w:rsid w:val="00FC552B"/>
    <w:rsid w:val="00FC588D"/>
    <w:rsid w:val="00FC5A88"/>
    <w:rsid w:val="00FC5B5D"/>
    <w:rsid w:val="00FC5BBE"/>
    <w:rsid w:val="00FC68A1"/>
    <w:rsid w:val="00FC6B4A"/>
    <w:rsid w:val="00FC6CD6"/>
    <w:rsid w:val="00FC7036"/>
    <w:rsid w:val="00FC71BE"/>
    <w:rsid w:val="00FC758E"/>
    <w:rsid w:val="00FC7604"/>
    <w:rsid w:val="00FD05B4"/>
    <w:rsid w:val="00FD05BE"/>
    <w:rsid w:val="00FD067F"/>
    <w:rsid w:val="00FD0680"/>
    <w:rsid w:val="00FD0A93"/>
    <w:rsid w:val="00FD0FD2"/>
    <w:rsid w:val="00FD13F8"/>
    <w:rsid w:val="00FD156A"/>
    <w:rsid w:val="00FD19E9"/>
    <w:rsid w:val="00FD1A0F"/>
    <w:rsid w:val="00FD2202"/>
    <w:rsid w:val="00FD28FF"/>
    <w:rsid w:val="00FD2A81"/>
    <w:rsid w:val="00FD2A87"/>
    <w:rsid w:val="00FD2B3F"/>
    <w:rsid w:val="00FD2BB9"/>
    <w:rsid w:val="00FD2E2D"/>
    <w:rsid w:val="00FD3359"/>
    <w:rsid w:val="00FD3670"/>
    <w:rsid w:val="00FD3855"/>
    <w:rsid w:val="00FD3FBC"/>
    <w:rsid w:val="00FD41B9"/>
    <w:rsid w:val="00FD4B9C"/>
    <w:rsid w:val="00FD4F76"/>
    <w:rsid w:val="00FD511E"/>
    <w:rsid w:val="00FD5A7A"/>
    <w:rsid w:val="00FD5D1A"/>
    <w:rsid w:val="00FD62EF"/>
    <w:rsid w:val="00FD6E0F"/>
    <w:rsid w:val="00FD6F5C"/>
    <w:rsid w:val="00FD704C"/>
    <w:rsid w:val="00FD7CD1"/>
    <w:rsid w:val="00FD7D3B"/>
    <w:rsid w:val="00FE05BB"/>
    <w:rsid w:val="00FE0724"/>
    <w:rsid w:val="00FE0776"/>
    <w:rsid w:val="00FE0785"/>
    <w:rsid w:val="00FE116B"/>
    <w:rsid w:val="00FE15F8"/>
    <w:rsid w:val="00FE171E"/>
    <w:rsid w:val="00FE1831"/>
    <w:rsid w:val="00FE1C75"/>
    <w:rsid w:val="00FE2351"/>
    <w:rsid w:val="00FE25E8"/>
    <w:rsid w:val="00FE28CC"/>
    <w:rsid w:val="00FE2EE4"/>
    <w:rsid w:val="00FE31C3"/>
    <w:rsid w:val="00FE31E8"/>
    <w:rsid w:val="00FE331A"/>
    <w:rsid w:val="00FE3657"/>
    <w:rsid w:val="00FE3B2D"/>
    <w:rsid w:val="00FE41C0"/>
    <w:rsid w:val="00FE4B5C"/>
    <w:rsid w:val="00FE4BD6"/>
    <w:rsid w:val="00FE4E08"/>
    <w:rsid w:val="00FE4E46"/>
    <w:rsid w:val="00FE5B30"/>
    <w:rsid w:val="00FE5C61"/>
    <w:rsid w:val="00FE5E0D"/>
    <w:rsid w:val="00FE683E"/>
    <w:rsid w:val="00FE685A"/>
    <w:rsid w:val="00FE698E"/>
    <w:rsid w:val="00FE6A37"/>
    <w:rsid w:val="00FE6A90"/>
    <w:rsid w:val="00FE6C6D"/>
    <w:rsid w:val="00FE7857"/>
    <w:rsid w:val="00FE7B47"/>
    <w:rsid w:val="00FE7F19"/>
    <w:rsid w:val="00FF08B8"/>
    <w:rsid w:val="00FF0C14"/>
    <w:rsid w:val="00FF0C38"/>
    <w:rsid w:val="00FF124C"/>
    <w:rsid w:val="00FF2073"/>
    <w:rsid w:val="00FF264E"/>
    <w:rsid w:val="00FF2D83"/>
    <w:rsid w:val="00FF3156"/>
    <w:rsid w:val="00FF31A2"/>
    <w:rsid w:val="00FF36D1"/>
    <w:rsid w:val="00FF382E"/>
    <w:rsid w:val="00FF3A32"/>
    <w:rsid w:val="00FF44FD"/>
    <w:rsid w:val="00FF4DE1"/>
    <w:rsid w:val="00FF5B82"/>
    <w:rsid w:val="00FF5EEA"/>
    <w:rsid w:val="00FF6049"/>
    <w:rsid w:val="00FF68A8"/>
    <w:rsid w:val="00FF6B52"/>
    <w:rsid w:val="00FF6CB4"/>
    <w:rsid w:val="00FF75D7"/>
    <w:rsid w:val="00FF768C"/>
    <w:rsid w:val="00FF7853"/>
    <w:rsid w:val="010581F6"/>
    <w:rsid w:val="01294866"/>
    <w:rsid w:val="012FC1BC"/>
    <w:rsid w:val="01390C79"/>
    <w:rsid w:val="014151B7"/>
    <w:rsid w:val="01547E9C"/>
    <w:rsid w:val="01768A7C"/>
    <w:rsid w:val="018BEC50"/>
    <w:rsid w:val="018C7943"/>
    <w:rsid w:val="018F3021"/>
    <w:rsid w:val="0192938D"/>
    <w:rsid w:val="019501D3"/>
    <w:rsid w:val="01A4F18C"/>
    <w:rsid w:val="01A4F86A"/>
    <w:rsid w:val="01AF6FFE"/>
    <w:rsid w:val="01C2B6BB"/>
    <w:rsid w:val="01CA6091"/>
    <w:rsid w:val="01D50A92"/>
    <w:rsid w:val="01D899AB"/>
    <w:rsid w:val="01F57018"/>
    <w:rsid w:val="01F8D70D"/>
    <w:rsid w:val="01FCE62C"/>
    <w:rsid w:val="02146E4B"/>
    <w:rsid w:val="021F56AD"/>
    <w:rsid w:val="0221D628"/>
    <w:rsid w:val="022F27C1"/>
    <w:rsid w:val="023354ED"/>
    <w:rsid w:val="023A4BC2"/>
    <w:rsid w:val="0245D5D1"/>
    <w:rsid w:val="0258C748"/>
    <w:rsid w:val="0262E056"/>
    <w:rsid w:val="0270548F"/>
    <w:rsid w:val="028529AD"/>
    <w:rsid w:val="028A8C22"/>
    <w:rsid w:val="028FCF82"/>
    <w:rsid w:val="02A2C7FC"/>
    <w:rsid w:val="02A34CA0"/>
    <w:rsid w:val="02A40184"/>
    <w:rsid w:val="02C60AE1"/>
    <w:rsid w:val="02C9D1FD"/>
    <w:rsid w:val="02CC8DED"/>
    <w:rsid w:val="02CE99A3"/>
    <w:rsid w:val="02D04C93"/>
    <w:rsid w:val="02D72E8B"/>
    <w:rsid w:val="02F4FB7E"/>
    <w:rsid w:val="02FCB20E"/>
    <w:rsid w:val="03068C1E"/>
    <w:rsid w:val="030BFE55"/>
    <w:rsid w:val="03320196"/>
    <w:rsid w:val="0344C56C"/>
    <w:rsid w:val="03634A07"/>
    <w:rsid w:val="0364C2DC"/>
    <w:rsid w:val="0378C3EB"/>
    <w:rsid w:val="0378C6F7"/>
    <w:rsid w:val="03ACC31F"/>
    <w:rsid w:val="03ACD017"/>
    <w:rsid w:val="03F10C50"/>
    <w:rsid w:val="03F87E3B"/>
    <w:rsid w:val="0404CFD6"/>
    <w:rsid w:val="041A3F2E"/>
    <w:rsid w:val="041DA2A3"/>
    <w:rsid w:val="042668E1"/>
    <w:rsid w:val="043FD1E5"/>
    <w:rsid w:val="044D358D"/>
    <w:rsid w:val="04576E2B"/>
    <w:rsid w:val="048D595A"/>
    <w:rsid w:val="048EDC63"/>
    <w:rsid w:val="048F1843"/>
    <w:rsid w:val="0495834E"/>
    <w:rsid w:val="04A10285"/>
    <w:rsid w:val="04A6C288"/>
    <w:rsid w:val="04B12EE9"/>
    <w:rsid w:val="04B5B649"/>
    <w:rsid w:val="04B6D269"/>
    <w:rsid w:val="04BFE682"/>
    <w:rsid w:val="04C1A753"/>
    <w:rsid w:val="04C478A1"/>
    <w:rsid w:val="04C62C9F"/>
    <w:rsid w:val="04D24DC1"/>
    <w:rsid w:val="04D895E5"/>
    <w:rsid w:val="04F1403E"/>
    <w:rsid w:val="04FD7041"/>
    <w:rsid w:val="050A3ACF"/>
    <w:rsid w:val="050B5CA7"/>
    <w:rsid w:val="050CAB54"/>
    <w:rsid w:val="0512B8E3"/>
    <w:rsid w:val="05361B50"/>
    <w:rsid w:val="0551CD7A"/>
    <w:rsid w:val="05614EF6"/>
    <w:rsid w:val="056524B5"/>
    <w:rsid w:val="056AF1F5"/>
    <w:rsid w:val="05737390"/>
    <w:rsid w:val="0573BD9F"/>
    <w:rsid w:val="05829274"/>
    <w:rsid w:val="058E22EE"/>
    <w:rsid w:val="059C7371"/>
    <w:rsid w:val="05A129E5"/>
    <w:rsid w:val="05A3970C"/>
    <w:rsid w:val="05A8EC03"/>
    <w:rsid w:val="05AA2375"/>
    <w:rsid w:val="05AC29CB"/>
    <w:rsid w:val="05BDD132"/>
    <w:rsid w:val="05C44710"/>
    <w:rsid w:val="05C4D612"/>
    <w:rsid w:val="05C4F62C"/>
    <w:rsid w:val="05C9B8D3"/>
    <w:rsid w:val="05E1D776"/>
    <w:rsid w:val="05E317C2"/>
    <w:rsid w:val="05FB3363"/>
    <w:rsid w:val="05FEC318"/>
    <w:rsid w:val="06067562"/>
    <w:rsid w:val="0617186A"/>
    <w:rsid w:val="06201C7D"/>
    <w:rsid w:val="06222139"/>
    <w:rsid w:val="0622B90A"/>
    <w:rsid w:val="0624F4E6"/>
    <w:rsid w:val="0631F08B"/>
    <w:rsid w:val="06332CC2"/>
    <w:rsid w:val="064961E2"/>
    <w:rsid w:val="06604902"/>
    <w:rsid w:val="066282DC"/>
    <w:rsid w:val="066576F6"/>
    <w:rsid w:val="0671B5B1"/>
    <w:rsid w:val="06784867"/>
    <w:rsid w:val="0686595E"/>
    <w:rsid w:val="06921D6C"/>
    <w:rsid w:val="0698D2AC"/>
    <w:rsid w:val="069BC88F"/>
    <w:rsid w:val="06A36A4E"/>
    <w:rsid w:val="06A39E12"/>
    <w:rsid w:val="06AFB8DE"/>
    <w:rsid w:val="06B8DB17"/>
    <w:rsid w:val="06CA9943"/>
    <w:rsid w:val="06D3E51D"/>
    <w:rsid w:val="06D87521"/>
    <w:rsid w:val="06D8EB4D"/>
    <w:rsid w:val="06EC83B0"/>
    <w:rsid w:val="06FA3AE0"/>
    <w:rsid w:val="06FE9D48"/>
    <w:rsid w:val="07037B4F"/>
    <w:rsid w:val="0718E41C"/>
    <w:rsid w:val="0719D33F"/>
    <w:rsid w:val="07387426"/>
    <w:rsid w:val="0740373D"/>
    <w:rsid w:val="0740762B"/>
    <w:rsid w:val="074C60D7"/>
    <w:rsid w:val="075115E5"/>
    <w:rsid w:val="075932A5"/>
    <w:rsid w:val="075BA4C8"/>
    <w:rsid w:val="07A37BD1"/>
    <w:rsid w:val="07A6D319"/>
    <w:rsid w:val="07AE5135"/>
    <w:rsid w:val="07B4C597"/>
    <w:rsid w:val="07C61C89"/>
    <w:rsid w:val="07CBD772"/>
    <w:rsid w:val="07DD3344"/>
    <w:rsid w:val="07E39DBD"/>
    <w:rsid w:val="07E4FC1B"/>
    <w:rsid w:val="07EFB0F7"/>
    <w:rsid w:val="07F78744"/>
    <w:rsid w:val="07F8F734"/>
    <w:rsid w:val="07FB3141"/>
    <w:rsid w:val="07FD92BA"/>
    <w:rsid w:val="08054C15"/>
    <w:rsid w:val="080A1F33"/>
    <w:rsid w:val="08170789"/>
    <w:rsid w:val="0830A607"/>
    <w:rsid w:val="0834C312"/>
    <w:rsid w:val="083FBEF0"/>
    <w:rsid w:val="08519533"/>
    <w:rsid w:val="085990BB"/>
    <w:rsid w:val="0859E3E1"/>
    <w:rsid w:val="085F5646"/>
    <w:rsid w:val="086578F5"/>
    <w:rsid w:val="087ADFCF"/>
    <w:rsid w:val="087F036E"/>
    <w:rsid w:val="08920C81"/>
    <w:rsid w:val="0892D7DE"/>
    <w:rsid w:val="089D9464"/>
    <w:rsid w:val="08A256F3"/>
    <w:rsid w:val="08A4984B"/>
    <w:rsid w:val="08BA09F8"/>
    <w:rsid w:val="08D846AE"/>
    <w:rsid w:val="08F571F4"/>
    <w:rsid w:val="08F627DC"/>
    <w:rsid w:val="08F97435"/>
    <w:rsid w:val="09120DEE"/>
    <w:rsid w:val="0913C872"/>
    <w:rsid w:val="0918DA75"/>
    <w:rsid w:val="091C12F6"/>
    <w:rsid w:val="0924FB08"/>
    <w:rsid w:val="0926C817"/>
    <w:rsid w:val="0934F748"/>
    <w:rsid w:val="09457621"/>
    <w:rsid w:val="094F3516"/>
    <w:rsid w:val="095A59CC"/>
    <w:rsid w:val="096D52C9"/>
    <w:rsid w:val="0971EEC4"/>
    <w:rsid w:val="097F77B9"/>
    <w:rsid w:val="0983099B"/>
    <w:rsid w:val="0986AEED"/>
    <w:rsid w:val="098D497D"/>
    <w:rsid w:val="0997E9C4"/>
    <w:rsid w:val="09A07F52"/>
    <w:rsid w:val="09A3FF27"/>
    <w:rsid w:val="09B7F8A1"/>
    <w:rsid w:val="09DAFEB1"/>
    <w:rsid w:val="09E50A17"/>
    <w:rsid w:val="09E82168"/>
    <w:rsid w:val="09EE435B"/>
    <w:rsid w:val="09FB2F17"/>
    <w:rsid w:val="09FCD0C0"/>
    <w:rsid w:val="09FF03D9"/>
    <w:rsid w:val="0A374678"/>
    <w:rsid w:val="0A486BB4"/>
    <w:rsid w:val="0A490EC3"/>
    <w:rsid w:val="0A4A813A"/>
    <w:rsid w:val="0A5450B9"/>
    <w:rsid w:val="0A632ACF"/>
    <w:rsid w:val="0A84B126"/>
    <w:rsid w:val="0A86B406"/>
    <w:rsid w:val="0A88BB69"/>
    <w:rsid w:val="0A914255"/>
    <w:rsid w:val="0AA15F62"/>
    <w:rsid w:val="0AA33649"/>
    <w:rsid w:val="0AAD8F13"/>
    <w:rsid w:val="0AB0D75B"/>
    <w:rsid w:val="0AE7860D"/>
    <w:rsid w:val="0AFC914F"/>
    <w:rsid w:val="0B16F2DA"/>
    <w:rsid w:val="0B1A0A83"/>
    <w:rsid w:val="0B1CD305"/>
    <w:rsid w:val="0B1F8212"/>
    <w:rsid w:val="0B22D7F3"/>
    <w:rsid w:val="0B344121"/>
    <w:rsid w:val="0B36A966"/>
    <w:rsid w:val="0B43CE33"/>
    <w:rsid w:val="0B461C22"/>
    <w:rsid w:val="0B46A318"/>
    <w:rsid w:val="0B4BB98A"/>
    <w:rsid w:val="0B586A6A"/>
    <w:rsid w:val="0B6E3B92"/>
    <w:rsid w:val="0B75E49A"/>
    <w:rsid w:val="0B76B0DC"/>
    <w:rsid w:val="0B804331"/>
    <w:rsid w:val="0B832A01"/>
    <w:rsid w:val="0B85B7FB"/>
    <w:rsid w:val="0B987AEB"/>
    <w:rsid w:val="0B9CB1B4"/>
    <w:rsid w:val="0BA1F6FF"/>
    <w:rsid w:val="0BA92A0B"/>
    <w:rsid w:val="0BB2B62B"/>
    <w:rsid w:val="0BB339CF"/>
    <w:rsid w:val="0BB8150C"/>
    <w:rsid w:val="0BE3A0B2"/>
    <w:rsid w:val="0BE97C8D"/>
    <w:rsid w:val="0BEF7829"/>
    <w:rsid w:val="0BFFD26F"/>
    <w:rsid w:val="0C04EA05"/>
    <w:rsid w:val="0C053212"/>
    <w:rsid w:val="0C0B6656"/>
    <w:rsid w:val="0C1C3106"/>
    <w:rsid w:val="0C1FD1FA"/>
    <w:rsid w:val="0C20E820"/>
    <w:rsid w:val="0C295FCD"/>
    <w:rsid w:val="0C2B98E8"/>
    <w:rsid w:val="0C2DD01B"/>
    <w:rsid w:val="0C40D64B"/>
    <w:rsid w:val="0C4AE3CA"/>
    <w:rsid w:val="0C5F6A84"/>
    <w:rsid w:val="0C756C0C"/>
    <w:rsid w:val="0C8FF72D"/>
    <w:rsid w:val="0C90C807"/>
    <w:rsid w:val="0C910A1E"/>
    <w:rsid w:val="0C91CB38"/>
    <w:rsid w:val="0C91FA8E"/>
    <w:rsid w:val="0CB7AAA3"/>
    <w:rsid w:val="0CB83C8C"/>
    <w:rsid w:val="0CBE4FAF"/>
    <w:rsid w:val="0CBF71C9"/>
    <w:rsid w:val="0CC7DF68"/>
    <w:rsid w:val="0CD210EA"/>
    <w:rsid w:val="0CE8E1AB"/>
    <w:rsid w:val="0CEFB215"/>
    <w:rsid w:val="0CEFFD5E"/>
    <w:rsid w:val="0CF9BEC9"/>
    <w:rsid w:val="0D01850D"/>
    <w:rsid w:val="0D103056"/>
    <w:rsid w:val="0D1394ED"/>
    <w:rsid w:val="0D175162"/>
    <w:rsid w:val="0D2F6FB1"/>
    <w:rsid w:val="0D383BF6"/>
    <w:rsid w:val="0D3F90CE"/>
    <w:rsid w:val="0D3FE7B9"/>
    <w:rsid w:val="0D40AAC1"/>
    <w:rsid w:val="0D4C6257"/>
    <w:rsid w:val="0D4EF3CA"/>
    <w:rsid w:val="0D763245"/>
    <w:rsid w:val="0D85743F"/>
    <w:rsid w:val="0D97EE53"/>
    <w:rsid w:val="0DBFF9EA"/>
    <w:rsid w:val="0DDDC262"/>
    <w:rsid w:val="0DF5DAA1"/>
    <w:rsid w:val="0DFE5FF6"/>
    <w:rsid w:val="0E1A3F2E"/>
    <w:rsid w:val="0E22753B"/>
    <w:rsid w:val="0E3A8526"/>
    <w:rsid w:val="0E42D52E"/>
    <w:rsid w:val="0E52B6BB"/>
    <w:rsid w:val="0E605143"/>
    <w:rsid w:val="0E67FDB2"/>
    <w:rsid w:val="0E80720A"/>
    <w:rsid w:val="0E893E76"/>
    <w:rsid w:val="0E91C81B"/>
    <w:rsid w:val="0E91E041"/>
    <w:rsid w:val="0E933BBC"/>
    <w:rsid w:val="0E9A90BF"/>
    <w:rsid w:val="0E9C1187"/>
    <w:rsid w:val="0EBF458D"/>
    <w:rsid w:val="0EC4A2F7"/>
    <w:rsid w:val="0ED2702F"/>
    <w:rsid w:val="0ED706CB"/>
    <w:rsid w:val="0EE7F08F"/>
    <w:rsid w:val="0EEB9D59"/>
    <w:rsid w:val="0F019150"/>
    <w:rsid w:val="0F032E9C"/>
    <w:rsid w:val="0F09BBBF"/>
    <w:rsid w:val="0F09D60E"/>
    <w:rsid w:val="0F0CB4CF"/>
    <w:rsid w:val="0F1EA834"/>
    <w:rsid w:val="0F221942"/>
    <w:rsid w:val="0F291835"/>
    <w:rsid w:val="0F297C32"/>
    <w:rsid w:val="0F2ABBCA"/>
    <w:rsid w:val="0F2B65CB"/>
    <w:rsid w:val="0F2B727A"/>
    <w:rsid w:val="0F32019A"/>
    <w:rsid w:val="0F43E83C"/>
    <w:rsid w:val="0F45ACD5"/>
    <w:rsid w:val="0F479DAA"/>
    <w:rsid w:val="0F4BE451"/>
    <w:rsid w:val="0F524AA1"/>
    <w:rsid w:val="0F5CB3C9"/>
    <w:rsid w:val="0F62BBDA"/>
    <w:rsid w:val="0F682790"/>
    <w:rsid w:val="0F68B5B9"/>
    <w:rsid w:val="0F74243D"/>
    <w:rsid w:val="0F827877"/>
    <w:rsid w:val="0F91AB02"/>
    <w:rsid w:val="0F93DAFF"/>
    <w:rsid w:val="0F9727EC"/>
    <w:rsid w:val="0F9BA1D0"/>
    <w:rsid w:val="0F9C6AA4"/>
    <w:rsid w:val="0FA2F7DA"/>
    <w:rsid w:val="0FA5D677"/>
    <w:rsid w:val="0FA76265"/>
    <w:rsid w:val="0FC782C3"/>
    <w:rsid w:val="0FC7EC51"/>
    <w:rsid w:val="0FD2B9F5"/>
    <w:rsid w:val="0FD590E0"/>
    <w:rsid w:val="0FD7F9E6"/>
    <w:rsid w:val="0FE4AD93"/>
    <w:rsid w:val="0FED9C65"/>
    <w:rsid w:val="0FEF6158"/>
    <w:rsid w:val="0FF00F24"/>
    <w:rsid w:val="101A4648"/>
    <w:rsid w:val="1022F56A"/>
    <w:rsid w:val="102431F8"/>
    <w:rsid w:val="10312437"/>
    <w:rsid w:val="103F6AC7"/>
    <w:rsid w:val="104A3279"/>
    <w:rsid w:val="106E9488"/>
    <w:rsid w:val="106F822F"/>
    <w:rsid w:val="107E3A10"/>
    <w:rsid w:val="108B862F"/>
    <w:rsid w:val="108DE490"/>
    <w:rsid w:val="10AD29CA"/>
    <w:rsid w:val="10BFDC77"/>
    <w:rsid w:val="10D20BA7"/>
    <w:rsid w:val="10D4B710"/>
    <w:rsid w:val="10E9EA71"/>
    <w:rsid w:val="10F1EA35"/>
    <w:rsid w:val="10FD467D"/>
    <w:rsid w:val="10FD5DE8"/>
    <w:rsid w:val="110269F2"/>
    <w:rsid w:val="1112EDA0"/>
    <w:rsid w:val="1115DA12"/>
    <w:rsid w:val="111F9DF9"/>
    <w:rsid w:val="11221993"/>
    <w:rsid w:val="112B4034"/>
    <w:rsid w:val="112DB8F9"/>
    <w:rsid w:val="113F2A15"/>
    <w:rsid w:val="114D02AC"/>
    <w:rsid w:val="114DC2F6"/>
    <w:rsid w:val="11590EAE"/>
    <w:rsid w:val="11779DC1"/>
    <w:rsid w:val="117CD3DB"/>
    <w:rsid w:val="117FEF3E"/>
    <w:rsid w:val="119255BD"/>
    <w:rsid w:val="11B00FDF"/>
    <w:rsid w:val="11B0B0A3"/>
    <w:rsid w:val="11BFFBE7"/>
    <w:rsid w:val="11C1D4C6"/>
    <w:rsid w:val="11C6DF98"/>
    <w:rsid w:val="11D70D79"/>
    <w:rsid w:val="11EDE13C"/>
    <w:rsid w:val="11FA7F58"/>
    <w:rsid w:val="120E2E33"/>
    <w:rsid w:val="1223AA4B"/>
    <w:rsid w:val="122DB19D"/>
    <w:rsid w:val="122E439B"/>
    <w:rsid w:val="122E7BBE"/>
    <w:rsid w:val="124D4654"/>
    <w:rsid w:val="125989A6"/>
    <w:rsid w:val="125B6A80"/>
    <w:rsid w:val="12612BB4"/>
    <w:rsid w:val="12689CF7"/>
    <w:rsid w:val="1268ECA6"/>
    <w:rsid w:val="127121ED"/>
    <w:rsid w:val="12768394"/>
    <w:rsid w:val="127D6278"/>
    <w:rsid w:val="12854FFE"/>
    <w:rsid w:val="1287C590"/>
    <w:rsid w:val="1297A1D3"/>
    <w:rsid w:val="129AC5B3"/>
    <w:rsid w:val="12A017F2"/>
    <w:rsid w:val="12A1B41F"/>
    <w:rsid w:val="12AD94D9"/>
    <w:rsid w:val="12B36234"/>
    <w:rsid w:val="12CCDB89"/>
    <w:rsid w:val="12DE351A"/>
    <w:rsid w:val="12E087EB"/>
    <w:rsid w:val="12E62E78"/>
    <w:rsid w:val="12E7DDF0"/>
    <w:rsid w:val="12FE2C97"/>
    <w:rsid w:val="13023F32"/>
    <w:rsid w:val="1302C604"/>
    <w:rsid w:val="1324EAEF"/>
    <w:rsid w:val="1328FF14"/>
    <w:rsid w:val="132BF335"/>
    <w:rsid w:val="133C4051"/>
    <w:rsid w:val="133F9A3E"/>
    <w:rsid w:val="13694B4D"/>
    <w:rsid w:val="1376D749"/>
    <w:rsid w:val="1379EA87"/>
    <w:rsid w:val="13843AC8"/>
    <w:rsid w:val="1396ECE1"/>
    <w:rsid w:val="13A7B753"/>
    <w:rsid w:val="13A89124"/>
    <w:rsid w:val="13B2966F"/>
    <w:rsid w:val="13BF0B5E"/>
    <w:rsid w:val="13C59B3A"/>
    <w:rsid w:val="13CF75BC"/>
    <w:rsid w:val="13D8B64E"/>
    <w:rsid w:val="13DE3EC7"/>
    <w:rsid w:val="13F38B7C"/>
    <w:rsid w:val="13F5BF79"/>
    <w:rsid w:val="1401A5FC"/>
    <w:rsid w:val="141932D9"/>
    <w:rsid w:val="141BFC08"/>
    <w:rsid w:val="141CB693"/>
    <w:rsid w:val="14200D6E"/>
    <w:rsid w:val="143BE853"/>
    <w:rsid w:val="144E2C6F"/>
    <w:rsid w:val="146418B6"/>
    <w:rsid w:val="1468D67C"/>
    <w:rsid w:val="146C3D71"/>
    <w:rsid w:val="1479445B"/>
    <w:rsid w:val="148445A4"/>
    <w:rsid w:val="1485B818"/>
    <w:rsid w:val="148D7242"/>
    <w:rsid w:val="149B1A9E"/>
    <w:rsid w:val="149B8F9E"/>
    <w:rsid w:val="14A13AA8"/>
    <w:rsid w:val="14D9DB9D"/>
    <w:rsid w:val="14EDC6A4"/>
    <w:rsid w:val="14F693CB"/>
    <w:rsid w:val="1501228B"/>
    <w:rsid w:val="15055149"/>
    <w:rsid w:val="150A4CC0"/>
    <w:rsid w:val="1512DD7A"/>
    <w:rsid w:val="15154AA8"/>
    <w:rsid w:val="1517E2E8"/>
    <w:rsid w:val="151B05DE"/>
    <w:rsid w:val="151E8278"/>
    <w:rsid w:val="1536FE27"/>
    <w:rsid w:val="15380B9D"/>
    <w:rsid w:val="1557672C"/>
    <w:rsid w:val="1564363B"/>
    <w:rsid w:val="1572D158"/>
    <w:rsid w:val="157E15B8"/>
    <w:rsid w:val="158C8725"/>
    <w:rsid w:val="15929E2D"/>
    <w:rsid w:val="15BE902C"/>
    <w:rsid w:val="15C5DA2F"/>
    <w:rsid w:val="15C76821"/>
    <w:rsid w:val="15DD5F06"/>
    <w:rsid w:val="15E8759B"/>
    <w:rsid w:val="15FCBA8F"/>
    <w:rsid w:val="1600E139"/>
    <w:rsid w:val="1601F2BA"/>
    <w:rsid w:val="160600D7"/>
    <w:rsid w:val="160A32BD"/>
    <w:rsid w:val="16234A66"/>
    <w:rsid w:val="16262631"/>
    <w:rsid w:val="162672B4"/>
    <w:rsid w:val="163E066F"/>
    <w:rsid w:val="163E83A0"/>
    <w:rsid w:val="163EDBCF"/>
    <w:rsid w:val="1646E162"/>
    <w:rsid w:val="16477779"/>
    <w:rsid w:val="1650885C"/>
    <w:rsid w:val="16681E7E"/>
    <w:rsid w:val="166851D8"/>
    <w:rsid w:val="166E6DB0"/>
    <w:rsid w:val="166E7F6C"/>
    <w:rsid w:val="167636A7"/>
    <w:rsid w:val="168CD3AD"/>
    <w:rsid w:val="168EF21E"/>
    <w:rsid w:val="169600A4"/>
    <w:rsid w:val="16A9721D"/>
    <w:rsid w:val="16B0A9D8"/>
    <w:rsid w:val="16B0E939"/>
    <w:rsid w:val="16C19609"/>
    <w:rsid w:val="16C93473"/>
    <w:rsid w:val="16DE1CC1"/>
    <w:rsid w:val="16F3E4EE"/>
    <w:rsid w:val="1715DF89"/>
    <w:rsid w:val="171672A0"/>
    <w:rsid w:val="171889B2"/>
    <w:rsid w:val="17387A67"/>
    <w:rsid w:val="173D4ECC"/>
    <w:rsid w:val="17493B40"/>
    <w:rsid w:val="174EB7A8"/>
    <w:rsid w:val="176D248E"/>
    <w:rsid w:val="176F7541"/>
    <w:rsid w:val="177E53F5"/>
    <w:rsid w:val="1783948A"/>
    <w:rsid w:val="178A251C"/>
    <w:rsid w:val="179428AE"/>
    <w:rsid w:val="17966A4C"/>
    <w:rsid w:val="179C03A5"/>
    <w:rsid w:val="17AA459E"/>
    <w:rsid w:val="17C35024"/>
    <w:rsid w:val="17C90EFA"/>
    <w:rsid w:val="17C9A9AD"/>
    <w:rsid w:val="17CE79A1"/>
    <w:rsid w:val="17DE513A"/>
    <w:rsid w:val="17E0A2C5"/>
    <w:rsid w:val="17EC58BD"/>
    <w:rsid w:val="17FD9394"/>
    <w:rsid w:val="1801DB8B"/>
    <w:rsid w:val="18028617"/>
    <w:rsid w:val="182EB4A7"/>
    <w:rsid w:val="183A05BA"/>
    <w:rsid w:val="184791F8"/>
    <w:rsid w:val="184CF449"/>
    <w:rsid w:val="184F72BF"/>
    <w:rsid w:val="18520B6A"/>
    <w:rsid w:val="185D89BC"/>
    <w:rsid w:val="186D351C"/>
    <w:rsid w:val="1870F5F9"/>
    <w:rsid w:val="187547A9"/>
    <w:rsid w:val="187785E3"/>
    <w:rsid w:val="187BE60C"/>
    <w:rsid w:val="188218A1"/>
    <w:rsid w:val="1885083E"/>
    <w:rsid w:val="188CA99F"/>
    <w:rsid w:val="18981755"/>
    <w:rsid w:val="18E534CB"/>
    <w:rsid w:val="18E59AF5"/>
    <w:rsid w:val="18F15687"/>
    <w:rsid w:val="18F5948F"/>
    <w:rsid w:val="1906D501"/>
    <w:rsid w:val="1910E275"/>
    <w:rsid w:val="19125AB3"/>
    <w:rsid w:val="1928F25F"/>
    <w:rsid w:val="1935E4E3"/>
    <w:rsid w:val="193FAE94"/>
    <w:rsid w:val="19477AD1"/>
    <w:rsid w:val="194F5BA4"/>
    <w:rsid w:val="194FE7E9"/>
    <w:rsid w:val="195DBC36"/>
    <w:rsid w:val="195EADA5"/>
    <w:rsid w:val="1961AB08"/>
    <w:rsid w:val="1961BDA1"/>
    <w:rsid w:val="1964DF5B"/>
    <w:rsid w:val="19794E83"/>
    <w:rsid w:val="197DFFBA"/>
    <w:rsid w:val="19A62C0D"/>
    <w:rsid w:val="19A8A93C"/>
    <w:rsid w:val="19B8EE4B"/>
    <w:rsid w:val="19C11EDA"/>
    <w:rsid w:val="19CB0B16"/>
    <w:rsid w:val="19CE8066"/>
    <w:rsid w:val="19D346FC"/>
    <w:rsid w:val="19D3EC5C"/>
    <w:rsid w:val="19D90041"/>
    <w:rsid w:val="19DDFEC7"/>
    <w:rsid w:val="19E242E3"/>
    <w:rsid w:val="19EADECA"/>
    <w:rsid w:val="19EB74F6"/>
    <w:rsid w:val="19F03A6B"/>
    <w:rsid w:val="1A00FE4F"/>
    <w:rsid w:val="1A035AF2"/>
    <w:rsid w:val="1A070C4D"/>
    <w:rsid w:val="1A146B44"/>
    <w:rsid w:val="1A194018"/>
    <w:rsid w:val="1A226DDA"/>
    <w:rsid w:val="1A312257"/>
    <w:rsid w:val="1A4389F7"/>
    <w:rsid w:val="1A52AB4A"/>
    <w:rsid w:val="1A559C69"/>
    <w:rsid w:val="1A5D0817"/>
    <w:rsid w:val="1A642B54"/>
    <w:rsid w:val="1A6C9C45"/>
    <w:rsid w:val="1A6D73C8"/>
    <w:rsid w:val="1A6FDFD1"/>
    <w:rsid w:val="1A8AE961"/>
    <w:rsid w:val="1A9061E3"/>
    <w:rsid w:val="1ABE481B"/>
    <w:rsid w:val="1AC4A0AB"/>
    <w:rsid w:val="1AD23799"/>
    <w:rsid w:val="1B00AFBC"/>
    <w:rsid w:val="1B062B55"/>
    <w:rsid w:val="1B1E45DC"/>
    <w:rsid w:val="1B263499"/>
    <w:rsid w:val="1B3792F4"/>
    <w:rsid w:val="1B3ACF0D"/>
    <w:rsid w:val="1B3FEF0E"/>
    <w:rsid w:val="1B587E1F"/>
    <w:rsid w:val="1B6BB73C"/>
    <w:rsid w:val="1B6EC005"/>
    <w:rsid w:val="1B6FBA2A"/>
    <w:rsid w:val="1B75EFAF"/>
    <w:rsid w:val="1B822C86"/>
    <w:rsid w:val="1B988843"/>
    <w:rsid w:val="1B9989FB"/>
    <w:rsid w:val="1B9EC2DD"/>
    <w:rsid w:val="1BA0CCB6"/>
    <w:rsid w:val="1BB72EAB"/>
    <w:rsid w:val="1BC49686"/>
    <w:rsid w:val="1BD3FA0C"/>
    <w:rsid w:val="1BD4E122"/>
    <w:rsid w:val="1BDE47D3"/>
    <w:rsid w:val="1BED593E"/>
    <w:rsid w:val="1BEE7DB5"/>
    <w:rsid w:val="1BEF82D9"/>
    <w:rsid w:val="1BFD08E7"/>
    <w:rsid w:val="1C0B4E8D"/>
    <w:rsid w:val="1C243345"/>
    <w:rsid w:val="1C2D18AB"/>
    <w:rsid w:val="1C2E0E38"/>
    <w:rsid w:val="1C31FBA9"/>
    <w:rsid w:val="1C46BC5D"/>
    <w:rsid w:val="1C48D49A"/>
    <w:rsid w:val="1C49FB75"/>
    <w:rsid w:val="1C586565"/>
    <w:rsid w:val="1C5C2D9B"/>
    <w:rsid w:val="1C6E07FA"/>
    <w:rsid w:val="1C732003"/>
    <w:rsid w:val="1C73E861"/>
    <w:rsid w:val="1C84E4F5"/>
    <w:rsid w:val="1CB06BF3"/>
    <w:rsid w:val="1CBA597F"/>
    <w:rsid w:val="1CC029BA"/>
    <w:rsid w:val="1CC81547"/>
    <w:rsid w:val="1CD25436"/>
    <w:rsid w:val="1CE4618C"/>
    <w:rsid w:val="1CFBD945"/>
    <w:rsid w:val="1D032861"/>
    <w:rsid w:val="1D0AF92E"/>
    <w:rsid w:val="1D277E22"/>
    <w:rsid w:val="1D4635C4"/>
    <w:rsid w:val="1D4C85B2"/>
    <w:rsid w:val="1D4CC865"/>
    <w:rsid w:val="1D50E0DA"/>
    <w:rsid w:val="1D62084E"/>
    <w:rsid w:val="1D639AF2"/>
    <w:rsid w:val="1D6F53D4"/>
    <w:rsid w:val="1D8D3D2B"/>
    <w:rsid w:val="1D931D87"/>
    <w:rsid w:val="1D9D5DF0"/>
    <w:rsid w:val="1DA45033"/>
    <w:rsid w:val="1DBFCD91"/>
    <w:rsid w:val="1DD225B5"/>
    <w:rsid w:val="1DE13F4D"/>
    <w:rsid w:val="1DEA7629"/>
    <w:rsid w:val="1DEE43EF"/>
    <w:rsid w:val="1DF2F496"/>
    <w:rsid w:val="1DFD17A9"/>
    <w:rsid w:val="1E01FB93"/>
    <w:rsid w:val="1E18B9D3"/>
    <w:rsid w:val="1E26D095"/>
    <w:rsid w:val="1E33E501"/>
    <w:rsid w:val="1E351005"/>
    <w:rsid w:val="1E3FF901"/>
    <w:rsid w:val="1E42BC32"/>
    <w:rsid w:val="1E6108C8"/>
    <w:rsid w:val="1E64E123"/>
    <w:rsid w:val="1E88C92C"/>
    <w:rsid w:val="1E8D62BE"/>
    <w:rsid w:val="1E90AA24"/>
    <w:rsid w:val="1E92C58D"/>
    <w:rsid w:val="1EA3D8AF"/>
    <w:rsid w:val="1EA3FBB4"/>
    <w:rsid w:val="1EAD6D5B"/>
    <w:rsid w:val="1EB4FBC8"/>
    <w:rsid w:val="1EC5913E"/>
    <w:rsid w:val="1ED75CE0"/>
    <w:rsid w:val="1EE10289"/>
    <w:rsid w:val="1EE24A12"/>
    <w:rsid w:val="1EECB13B"/>
    <w:rsid w:val="1EF97F15"/>
    <w:rsid w:val="1EF9D34E"/>
    <w:rsid w:val="1EFC24D4"/>
    <w:rsid w:val="1EFE1C29"/>
    <w:rsid w:val="1EFF2FDB"/>
    <w:rsid w:val="1F1734D6"/>
    <w:rsid w:val="1F229B58"/>
    <w:rsid w:val="1F35117A"/>
    <w:rsid w:val="1F3D93D1"/>
    <w:rsid w:val="1F49FEF7"/>
    <w:rsid w:val="1F5100EE"/>
    <w:rsid w:val="1F5EDFBE"/>
    <w:rsid w:val="1F6B93F3"/>
    <w:rsid w:val="1F73EF0C"/>
    <w:rsid w:val="1F7AFE10"/>
    <w:rsid w:val="1F7ECB78"/>
    <w:rsid w:val="1F80C71F"/>
    <w:rsid w:val="1F81EA5C"/>
    <w:rsid w:val="1F8D4CE0"/>
    <w:rsid w:val="1F96E01E"/>
    <w:rsid w:val="1F9EB37E"/>
    <w:rsid w:val="1FA37C65"/>
    <w:rsid w:val="1FA81134"/>
    <w:rsid w:val="1FB02D50"/>
    <w:rsid w:val="1FB78E20"/>
    <w:rsid w:val="1FC4B180"/>
    <w:rsid w:val="1FCAF211"/>
    <w:rsid w:val="1FD58EB7"/>
    <w:rsid w:val="201C197A"/>
    <w:rsid w:val="202886A7"/>
    <w:rsid w:val="20429F66"/>
    <w:rsid w:val="20483675"/>
    <w:rsid w:val="204F28B7"/>
    <w:rsid w:val="2078043F"/>
    <w:rsid w:val="207EDF4C"/>
    <w:rsid w:val="207FB056"/>
    <w:rsid w:val="208F0B69"/>
    <w:rsid w:val="209526BD"/>
    <w:rsid w:val="20C117ED"/>
    <w:rsid w:val="20C196E9"/>
    <w:rsid w:val="20D5CD86"/>
    <w:rsid w:val="20D67DC4"/>
    <w:rsid w:val="20DE6C93"/>
    <w:rsid w:val="20F1B140"/>
    <w:rsid w:val="20F6AB93"/>
    <w:rsid w:val="20FF241C"/>
    <w:rsid w:val="20FF7D8F"/>
    <w:rsid w:val="21017DD5"/>
    <w:rsid w:val="21185C80"/>
    <w:rsid w:val="21223ACE"/>
    <w:rsid w:val="2127BF48"/>
    <w:rsid w:val="21307CEB"/>
    <w:rsid w:val="2143CFF1"/>
    <w:rsid w:val="21475984"/>
    <w:rsid w:val="2148CFF5"/>
    <w:rsid w:val="214BFDB1"/>
    <w:rsid w:val="21547F4B"/>
    <w:rsid w:val="215BD582"/>
    <w:rsid w:val="21613497"/>
    <w:rsid w:val="21620FA0"/>
    <w:rsid w:val="216BB041"/>
    <w:rsid w:val="2170C555"/>
    <w:rsid w:val="217BB660"/>
    <w:rsid w:val="217E6054"/>
    <w:rsid w:val="218131BF"/>
    <w:rsid w:val="218363AF"/>
    <w:rsid w:val="218DF3FA"/>
    <w:rsid w:val="21A74C0A"/>
    <w:rsid w:val="21ADAC10"/>
    <w:rsid w:val="21B26BED"/>
    <w:rsid w:val="21C11653"/>
    <w:rsid w:val="21D819DC"/>
    <w:rsid w:val="21E8D804"/>
    <w:rsid w:val="21EC9D4C"/>
    <w:rsid w:val="221AAFAD"/>
    <w:rsid w:val="222362D1"/>
    <w:rsid w:val="22409A98"/>
    <w:rsid w:val="22571F5C"/>
    <w:rsid w:val="22590E73"/>
    <w:rsid w:val="22708895"/>
    <w:rsid w:val="2275B6F6"/>
    <w:rsid w:val="227658C7"/>
    <w:rsid w:val="229097DA"/>
    <w:rsid w:val="229AF47D"/>
    <w:rsid w:val="22ABD905"/>
    <w:rsid w:val="22AD24CE"/>
    <w:rsid w:val="22AF3AA8"/>
    <w:rsid w:val="22E800E3"/>
    <w:rsid w:val="2304BD22"/>
    <w:rsid w:val="230B4535"/>
    <w:rsid w:val="2319A39A"/>
    <w:rsid w:val="231DD686"/>
    <w:rsid w:val="23248542"/>
    <w:rsid w:val="232B9E72"/>
    <w:rsid w:val="2338C852"/>
    <w:rsid w:val="233A8962"/>
    <w:rsid w:val="2357C47A"/>
    <w:rsid w:val="235D7769"/>
    <w:rsid w:val="236A8F51"/>
    <w:rsid w:val="236BC42C"/>
    <w:rsid w:val="238FF17E"/>
    <w:rsid w:val="2391FAC9"/>
    <w:rsid w:val="23A37B1F"/>
    <w:rsid w:val="23A4604C"/>
    <w:rsid w:val="23CED4C0"/>
    <w:rsid w:val="23D3F87B"/>
    <w:rsid w:val="23E6DA93"/>
    <w:rsid w:val="240C996D"/>
    <w:rsid w:val="24135111"/>
    <w:rsid w:val="241CE004"/>
    <w:rsid w:val="24224BD0"/>
    <w:rsid w:val="24371E51"/>
    <w:rsid w:val="243B84B4"/>
    <w:rsid w:val="243C2C04"/>
    <w:rsid w:val="243CFF4C"/>
    <w:rsid w:val="243D0D8E"/>
    <w:rsid w:val="24410FCF"/>
    <w:rsid w:val="2450DCBB"/>
    <w:rsid w:val="24553ABC"/>
    <w:rsid w:val="245AE1CE"/>
    <w:rsid w:val="245CD6E0"/>
    <w:rsid w:val="2464616B"/>
    <w:rsid w:val="248EC940"/>
    <w:rsid w:val="249135F8"/>
    <w:rsid w:val="2492C347"/>
    <w:rsid w:val="2494351C"/>
    <w:rsid w:val="24BB7585"/>
    <w:rsid w:val="24C07C34"/>
    <w:rsid w:val="24D7E266"/>
    <w:rsid w:val="24E938C3"/>
    <w:rsid w:val="24EE7F9D"/>
    <w:rsid w:val="25318334"/>
    <w:rsid w:val="253E6545"/>
    <w:rsid w:val="25421181"/>
    <w:rsid w:val="25481D97"/>
    <w:rsid w:val="255B261D"/>
    <w:rsid w:val="255EF60B"/>
    <w:rsid w:val="256B0BE3"/>
    <w:rsid w:val="2572D2E6"/>
    <w:rsid w:val="25819CEA"/>
    <w:rsid w:val="2582751F"/>
    <w:rsid w:val="2583D911"/>
    <w:rsid w:val="2583F585"/>
    <w:rsid w:val="258B1918"/>
    <w:rsid w:val="258B42BF"/>
    <w:rsid w:val="2598EF72"/>
    <w:rsid w:val="25A16FC4"/>
    <w:rsid w:val="25B255B7"/>
    <w:rsid w:val="25D3F059"/>
    <w:rsid w:val="25DF12D7"/>
    <w:rsid w:val="25E1F533"/>
    <w:rsid w:val="25E35A30"/>
    <w:rsid w:val="25E3A8B7"/>
    <w:rsid w:val="260C3B03"/>
    <w:rsid w:val="260C40B4"/>
    <w:rsid w:val="260F75DB"/>
    <w:rsid w:val="262BA2D4"/>
    <w:rsid w:val="2659CD95"/>
    <w:rsid w:val="265B7BF4"/>
    <w:rsid w:val="2662E036"/>
    <w:rsid w:val="266A52B6"/>
    <w:rsid w:val="2670EA0E"/>
    <w:rsid w:val="267ED647"/>
    <w:rsid w:val="267EF0DA"/>
    <w:rsid w:val="26800D42"/>
    <w:rsid w:val="268CABC6"/>
    <w:rsid w:val="268FD846"/>
    <w:rsid w:val="26949120"/>
    <w:rsid w:val="26A82254"/>
    <w:rsid w:val="26A8C0CA"/>
    <w:rsid w:val="26ACE6F5"/>
    <w:rsid w:val="26BFDDC3"/>
    <w:rsid w:val="26C73B68"/>
    <w:rsid w:val="26CA9F1B"/>
    <w:rsid w:val="26CB44E9"/>
    <w:rsid w:val="26D9C309"/>
    <w:rsid w:val="26EB3FE4"/>
    <w:rsid w:val="270E8D9A"/>
    <w:rsid w:val="2720C94C"/>
    <w:rsid w:val="272CA8ED"/>
    <w:rsid w:val="2730490E"/>
    <w:rsid w:val="2739FBF9"/>
    <w:rsid w:val="273A7C9E"/>
    <w:rsid w:val="2750440C"/>
    <w:rsid w:val="2755F055"/>
    <w:rsid w:val="275F3253"/>
    <w:rsid w:val="276306E9"/>
    <w:rsid w:val="2763ED91"/>
    <w:rsid w:val="276DEEC1"/>
    <w:rsid w:val="2779917E"/>
    <w:rsid w:val="277EE009"/>
    <w:rsid w:val="278560E8"/>
    <w:rsid w:val="2791241B"/>
    <w:rsid w:val="27918893"/>
    <w:rsid w:val="27B158EF"/>
    <w:rsid w:val="27B4745C"/>
    <w:rsid w:val="27B69B08"/>
    <w:rsid w:val="27BE4D24"/>
    <w:rsid w:val="27E812A9"/>
    <w:rsid w:val="27ED8592"/>
    <w:rsid w:val="27F739E7"/>
    <w:rsid w:val="282185F9"/>
    <w:rsid w:val="282F2585"/>
    <w:rsid w:val="28301858"/>
    <w:rsid w:val="2831FF2F"/>
    <w:rsid w:val="28330DB2"/>
    <w:rsid w:val="283A8E8E"/>
    <w:rsid w:val="28411F0F"/>
    <w:rsid w:val="284A502A"/>
    <w:rsid w:val="284CFDAC"/>
    <w:rsid w:val="28533B56"/>
    <w:rsid w:val="28534B27"/>
    <w:rsid w:val="28581668"/>
    <w:rsid w:val="28583E44"/>
    <w:rsid w:val="285A476C"/>
    <w:rsid w:val="285B2067"/>
    <w:rsid w:val="285E29DB"/>
    <w:rsid w:val="288DBDAF"/>
    <w:rsid w:val="28971326"/>
    <w:rsid w:val="28A04DA5"/>
    <w:rsid w:val="28B30175"/>
    <w:rsid w:val="28BAA16F"/>
    <w:rsid w:val="28C6D07B"/>
    <w:rsid w:val="28D542ED"/>
    <w:rsid w:val="28DC9EDB"/>
    <w:rsid w:val="28DD0B06"/>
    <w:rsid w:val="28E3D687"/>
    <w:rsid w:val="28F1C0B6"/>
    <w:rsid w:val="28F97A75"/>
    <w:rsid w:val="28FED74A"/>
    <w:rsid w:val="28FF3BA4"/>
    <w:rsid w:val="29009B54"/>
    <w:rsid w:val="2900C15F"/>
    <w:rsid w:val="290CC38E"/>
    <w:rsid w:val="290DDDE2"/>
    <w:rsid w:val="29100FC3"/>
    <w:rsid w:val="291E1076"/>
    <w:rsid w:val="292056D5"/>
    <w:rsid w:val="2924D0CF"/>
    <w:rsid w:val="292B0CE4"/>
    <w:rsid w:val="293EF2EF"/>
    <w:rsid w:val="293FC35F"/>
    <w:rsid w:val="295F38D7"/>
    <w:rsid w:val="2962A2A0"/>
    <w:rsid w:val="29703725"/>
    <w:rsid w:val="2975241E"/>
    <w:rsid w:val="298CCEB3"/>
    <w:rsid w:val="2998DA18"/>
    <w:rsid w:val="29B406F3"/>
    <w:rsid w:val="29B6A83F"/>
    <w:rsid w:val="29CB7BD3"/>
    <w:rsid w:val="29CE76EA"/>
    <w:rsid w:val="29D64897"/>
    <w:rsid w:val="29E1989D"/>
    <w:rsid w:val="2A2F3516"/>
    <w:rsid w:val="2A3CEE84"/>
    <w:rsid w:val="2A3EE9EF"/>
    <w:rsid w:val="2A43B98D"/>
    <w:rsid w:val="2A43CA53"/>
    <w:rsid w:val="2A4A5E31"/>
    <w:rsid w:val="2A5297D6"/>
    <w:rsid w:val="2A599DA1"/>
    <w:rsid w:val="2A5EC6B1"/>
    <w:rsid w:val="2A67593B"/>
    <w:rsid w:val="2A7283B5"/>
    <w:rsid w:val="2A86EFC9"/>
    <w:rsid w:val="2A8AA2B2"/>
    <w:rsid w:val="2A9AA7AB"/>
    <w:rsid w:val="2A9DEE3F"/>
    <w:rsid w:val="2AA5E1F7"/>
    <w:rsid w:val="2AB1B19E"/>
    <w:rsid w:val="2AB6CB53"/>
    <w:rsid w:val="2AC136B4"/>
    <w:rsid w:val="2ADA1EAB"/>
    <w:rsid w:val="2ADE3F3A"/>
    <w:rsid w:val="2AE2D655"/>
    <w:rsid w:val="2AF343FD"/>
    <w:rsid w:val="2AF4BFC8"/>
    <w:rsid w:val="2B0AE225"/>
    <w:rsid w:val="2B12DF88"/>
    <w:rsid w:val="2B1D6C29"/>
    <w:rsid w:val="2B1FD18F"/>
    <w:rsid w:val="2B3CAC92"/>
    <w:rsid w:val="2B6AFADC"/>
    <w:rsid w:val="2B897142"/>
    <w:rsid w:val="2B8E5F7E"/>
    <w:rsid w:val="2B933EA4"/>
    <w:rsid w:val="2B972950"/>
    <w:rsid w:val="2BB6C0FF"/>
    <w:rsid w:val="2BCA78D7"/>
    <w:rsid w:val="2BCACE60"/>
    <w:rsid w:val="2BCE0E6E"/>
    <w:rsid w:val="2BD15447"/>
    <w:rsid w:val="2BDC6DDE"/>
    <w:rsid w:val="2BE9B0B3"/>
    <w:rsid w:val="2C0F3E67"/>
    <w:rsid w:val="2C166CCE"/>
    <w:rsid w:val="2C236D2E"/>
    <w:rsid w:val="2C2A0980"/>
    <w:rsid w:val="2C2BDC04"/>
    <w:rsid w:val="2C40864A"/>
    <w:rsid w:val="2C4BE32B"/>
    <w:rsid w:val="2C53137D"/>
    <w:rsid w:val="2C5A625A"/>
    <w:rsid w:val="2C5C81E8"/>
    <w:rsid w:val="2C7115EE"/>
    <w:rsid w:val="2C8E7CF0"/>
    <w:rsid w:val="2C904B51"/>
    <w:rsid w:val="2C909029"/>
    <w:rsid w:val="2C995FAA"/>
    <w:rsid w:val="2CA38148"/>
    <w:rsid w:val="2CADDE36"/>
    <w:rsid w:val="2CAF464A"/>
    <w:rsid w:val="2CB096E4"/>
    <w:rsid w:val="2CB554E6"/>
    <w:rsid w:val="2CBBA1F0"/>
    <w:rsid w:val="2CC3C7C5"/>
    <w:rsid w:val="2CDF2F73"/>
    <w:rsid w:val="2CECE28D"/>
    <w:rsid w:val="2CEFFB9F"/>
    <w:rsid w:val="2CF4995E"/>
    <w:rsid w:val="2CFB68E4"/>
    <w:rsid w:val="2D0592AA"/>
    <w:rsid w:val="2D16D1FF"/>
    <w:rsid w:val="2D21016D"/>
    <w:rsid w:val="2D22F7E3"/>
    <w:rsid w:val="2D2A3AFF"/>
    <w:rsid w:val="2D2B0EE5"/>
    <w:rsid w:val="2D2E02F3"/>
    <w:rsid w:val="2D368936"/>
    <w:rsid w:val="2D403DE7"/>
    <w:rsid w:val="2D47D527"/>
    <w:rsid w:val="2D68A458"/>
    <w:rsid w:val="2D6B2FC9"/>
    <w:rsid w:val="2D6E7521"/>
    <w:rsid w:val="2D76BAE1"/>
    <w:rsid w:val="2D7D6643"/>
    <w:rsid w:val="2D7F56E7"/>
    <w:rsid w:val="2D8217EF"/>
    <w:rsid w:val="2D860449"/>
    <w:rsid w:val="2D99319E"/>
    <w:rsid w:val="2D9A75AB"/>
    <w:rsid w:val="2DA00B47"/>
    <w:rsid w:val="2DB5ED68"/>
    <w:rsid w:val="2DBB3E97"/>
    <w:rsid w:val="2DC4DDB6"/>
    <w:rsid w:val="2DCAC777"/>
    <w:rsid w:val="2DCD1F5F"/>
    <w:rsid w:val="2DD80694"/>
    <w:rsid w:val="2DD841C4"/>
    <w:rsid w:val="2DDB8B55"/>
    <w:rsid w:val="2DE780DA"/>
    <w:rsid w:val="2DE7B38C"/>
    <w:rsid w:val="2DFA7762"/>
    <w:rsid w:val="2DFB493E"/>
    <w:rsid w:val="2E01A8C5"/>
    <w:rsid w:val="2E0AB4EA"/>
    <w:rsid w:val="2E0E4E8F"/>
    <w:rsid w:val="2E276B92"/>
    <w:rsid w:val="2E3436D9"/>
    <w:rsid w:val="2E37426D"/>
    <w:rsid w:val="2E3CA9C3"/>
    <w:rsid w:val="2E46E6F6"/>
    <w:rsid w:val="2E5AC797"/>
    <w:rsid w:val="2E5F13ED"/>
    <w:rsid w:val="2E6AC8FE"/>
    <w:rsid w:val="2E77C698"/>
    <w:rsid w:val="2E7AE4AF"/>
    <w:rsid w:val="2E7D4486"/>
    <w:rsid w:val="2E804B3C"/>
    <w:rsid w:val="2E91FA5D"/>
    <w:rsid w:val="2E96E83F"/>
    <w:rsid w:val="2EA83ED2"/>
    <w:rsid w:val="2EB68124"/>
    <w:rsid w:val="2EBA12BA"/>
    <w:rsid w:val="2EBF031D"/>
    <w:rsid w:val="2EC12F2F"/>
    <w:rsid w:val="2EC21E1E"/>
    <w:rsid w:val="2EC8D2AC"/>
    <w:rsid w:val="2ED200D4"/>
    <w:rsid w:val="2ED299BD"/>
    <w:rsid w:val="2EE105E0"/>
    <w:rsid w:val="2EE35800"/>
    <w:rsid w:val="2EF2C154"/>
    <w:rsid w:val="2EFAE643"/>
    <w:rsid w:val="2F02B1E3"/>
    <w:rsid w:val="2F073F07"/>
    <w:rsid w:val="2F0F45E7"/>
    <w:rsid w:val="2F20D384"/>
    <w:rsid w:val="2F237EE9"/>
    <w:rsid w:val="2F2C6626"/>
    <w:rsid w:val="2F40A2A9"/>
    <w:rsid w:val="2F53B2EF"/>
    <w:rsid w:val="2F61AA42"/>
    <w:rsid w:val="2F67366C"/>
    <w:rsid w:val="2F68BBF9"/>
    <w:rsid w:val="2F68EFC0"/>
    <w:rsid w:val="2F7F2580"/>
    <w:rsid w:val="2F832F64"/>
    <w:rsid w:val="2F8383ED"/>
    <w:rsid w:val="2F8A0201"/>
    <w:rsid w:val="2FA32721"/>
    <w:rsid w:val="2FAB8557"/>
    <w:rsid w:val="2FB64778"/>
    <w:rsid w:val="2FE52D49"/>
    <w:rsid w:val="300AA937"/>
    <w:rsid w:val="30132E2E"/>
    <w:rsid w:val="3016DACD"/>
    <w:rsid w:val="30285AD7"/>
    <w:rsid w:val="3028ACC2"/>
    <w:rsid w:val="303572C3"/>
    <w:rsid w:val="30428EA7"/>
    <w:rsid w:val="30523A7E"/>
    <w:rsid w:val="30627D95"/>
    <w:rsid w:val="30678949"/>
    <w:rsid w:val="3077366F"/>
    <w:rsid w:val="308FC037"/>
    <w:rsid w:val="3090E20E"/>
    <w:rsid w:val="3090FC24"/>
    <w:rsid w:val="309A067C"/>
    <w:rsid w:val="30B6D0C4"/>
    <w:rsid w:val="30BD45F1"/>
    <w:rsid w:val="30D3324D"/>
    <w:rsid w:val="30D7B2C4"/>
    <w:rsid w:val="30E7FD6D"/>
    <w:rsid w:val="30EA5AEB"/>
    <w:rsid w:val="30FAC55A"/>
    <w:rsid w:val="31060E94"/>
    <w:rsid w:val="3106B85F"/>
    <w:rsid w:val="31136276"/>
    <w:rsid w:val="311EFFC5"/>
    <w:rsid w:val="31455CCB"/>
    <w:rsid w:val="31492BEF"/>
    <w:rsid w:val="315865DA"/>
    <w:rsid w:val="315A49F3"/>
    <w:rsid w:val="31634D7C"/>
    <w:rsid w:val="316C37E8"/>
    <w:rsid w:val="316F5673"/>
    <w:rsid w:val="3173A8E6"/>
    <w:rsid w:val="31744A85"/>
    <w:rsid w:val="3174754D"/>
    <w:rsid w:val="31793FFC"/>
    <w:rsid w:val="319DE07F"/>
    <w:rsid w:val="319FC865"/>
    <w:rsid w:val="31D0BB9C"/>
    <w:rsid w:val="31D6A1E1"/>
    <w:rsid w:val="31E309EC"/>
    <w:rsid w:val="31ED35FE"/>
    <w:rsid w:val="32081CEC"/>
    <w:rsid w:val="321570A4"/>
    <w:rsid w:val="3227DDE8"/>
    <w:rsid w:val="323E321E"/>
    <w:rsid w:val="3254B3CE"/>
    <w:rsid w:val="3271D6AD"/>
    <w:rsid w:val="32767E6D"/>
    <w:rsid w:val="327A1EFA"/>
    <w:rsid w:val="327CEC24"/>
    <w:rsid w:val="328C6FEA"/>
    <w:rsid w:val="329B836D"/>
    <w:rsid w:val="32A59C08"/>
    <w:rsid w:val="32A91D05"/>
    <w:rsid w:val="32B1CF02"/>
    <w:rsid w:val="32B99418"/>
    <w:rsid w:val="32BD8721"/>
    <w:rsid w:val="32BE0921"/>
    <w:rsid w:val="32D5F26F"/>
    <w:rsid w:val="32DF77C6"/>
    <w:rsid w:val="32E0C767"/>
    <w:rsid w:val="32EA83A3"/>
    <w:rsid w:val="3307A33A"/>
    <w:rsid w:val="331A1679"/>
    <w:rsid w:val="331E0CEA"/>
    <w:rsid w:val="33211B25"/>
    <w:rsid w:val="3337406E"/>
    <w:rsid w:val="3338BE19"/>
    <w:rsid w:val="333919BD"/>
    <w:rsid w:val="33419822"/>
    <w:rsid w:val="3341C386"/>
    <w:rsid w:val="3358A32F"/>
    <w:rsid w:val="3384BAD1"/>
    <w:rsid w:val="338A5078"/>
    <w:rsid w:val="33A625F1"/>
    <w:rsid w:val="33AC9A7E"/>
    <w:rsid w:val="33DA251C"/>
    <w:rsid w:val="33DDAD80"/>
    <w:rsid w:val="33F43CE7"/>
    <w:rsid w:val="33F85570"/>
    <w:rsid w:val="3409E65B"/>
    <w:rsid w:val="340B254F"/>
    <w:rsid w:val="341AC2DB"/>
    <w:rsid w:val="34205444"/>
    <w:rsid w:val="34273989"/>
    <w:rsid w:val="342AE39E"/>
    <w:rsid w:val="342F7760"/>
    <w:rsid w:val="343FB852"/>
    <w:rsid w:val="344FF3FC"/>
    <w:rsid w:val="34545F0A"/>
    <w:rsid w:val="3456E1B2"/>
    <w:rsid w:val="3461402C"/>
    <w:rsid w:val="346691B8"/>
    <w:rsid w:val="3471A986"/>
    <w:rsid w:val="3473A93D"/>
    <w:rsid w:val="347938CE"/>
    <w:rsid w:val="3479480A"/>
    <w:rsid w:val="347E016C"/>
    <w:rsid w:val="34809636"/>
    <w:rsid w:val="3483B8A7"/>
    <w:rsid w:val="3493BDBA"/>
    <w:rsid w:val="349A4A73"/>
    <w:rsid w:val="34A4303A"/>
    <w:rsid w:val="34AF4895"/>
    <w:rsid w:val="34BFD7E3"/>
    <w:rsid w:val="34D56E20"/>
    <w:rsid w:val="351A9E01"/>
    <w:rsid w:val="351EFBE8"/>
    <w:rsid w:val="3520FF1C"/>
    <w:rsid w:val="3524B37E"/>
    <w:rsid w:val="353065AC"/>
    <w:rsid w:val="3531C609"/>
    <w:rsid w:val="353458C3"/>
    <w:rsid w:val="353587BA"/>
    <w:rsid w:val="353AEFE8"/>
    <w:rsid w:val="35509D8E"/>
    <w:rsid w:val="35584979"/>
    <w:rsid w:val="3558D202"/>
    <w:rsid w:val="35688F2E"/>
    <w:rsid w:val="356B1CDA"/>
    <w:rsid w:val="356D80D3"/>
    <w:rsid w:val="358F6501"/>
    <w:rsid w:val="3590FC3C"/>
    <w:rsid w:val="35A9776F"/>
    <w:rsid w:val="35B63BE8"/>
    <w:rsid w:val="35BA76C8"/>
    <w:rsid w:val="35BC4FDB"/>
    <w:rsid w:val="35C90C8A"/>
    <w:rsid w:val="35C95978"/>
    <w:rsid w:val="35D284FB"/>
    <w:rsid w:val="35D99D14"/>
    <w:rsid w:val="35FAA3D2"/>
    <w:rsid w:val="360521CF"/>
    <w:rsid w:val="361C3509"/>
    <w:rsid w:val="362C7E76"/>
    <w:rsid w:val="36326BC2"/>
    <w:rsid w:val="363A6D5A"/>
    <w:rsid w:val="363B4CC2"/>
    <w:rsid w:val="36400282"/>
    <w:rsid w:val="36418BFF"/>
    <w:rsid w:val="3647BEF4"/>
    <w:rsid w:val="3655361A"/>
    <w:rsid w:val="365FFED8"/>
    <w:rsid w:val="366B51BB"/>
    <w:rsid w:val="366ED014"/>
    <w:rsid w:val="3679619E"/>
    <w:rsid w:val="36813FD0"/>
    <w:rsid w:val="368545F5"/>
    <w:rsid w:val="3688AD14"/>
    <w:rsid w:val="36B1A555"/>
    <w:rsid w:val="36BA1706"/>
    <w:rsid w:val="36BED35C"/>
    <w:rsid w:val="36C198E9"/>
    <w:rsid w:val="36CAF845"/>
    <w:rsid w:val="36CF5E50"/>
    <w:rsid w:val="36D17735"/>
    <w:rsid w:val="36D50B63"/>
    <w:rsid w:val="36E76D63"/>
    <w:rsid w:val="36EB7EA2"/>
    <w:rsid w:val="36FF7007"/>
    <w:rsid w:val="3702E712"/>
    <w:rsid w:val="37095134"/>
    <w:rsid w:val="370BE2D6"/>
    <w:rsid w:val="37102D34"/>
    <w:rsid w:val="37158D45"/>
    <w:rsid w:val="3726EB87"/>
    <w:rsid w:val="3734ECF2"/>
    <w:rsid w:val="3736ECD3"/>
    <w:rsid w:val="374547D0"/>
    <w:rsid w:val="37471204"/>
    <w:rsid w:val="37611E53"/>
    <w:rsid w:val="37627644"/>
    <w:rsid w:val="3765C02A"/>
    <w:rsid w:val="3779FCCE"/>
    <w:rsid w:val="377BE2E3"/>
    <w:rsid w:val="3780E6CB"/>
    <w:rsid w:val="378BC981"/>
    <w:rsid w:val="378F6635"/>
    <w:rsid w:val="37919B12"/>
    <w:rsid w:val="379DA555"/>
    <w:rsid w:val="379E270E"/>
    <w:rsid w:val="37A8ED30"/>
    <w:rsid w:val="37AAE69E"/>
    <w:rsid w:val="37B4AD3B"/>
    <w:rsid w:val="37BA8488"/>
    <w:rsid w:val="37D80423"/>
    <w:rsid w:val="37EC7E38"/>
    <w:rsid w:val="38079FE6"/>
    <w:rsid w:val="3815895C"/>
    <w:rsid w:val="38177CF4"/>
    <w:rsid w:val="3819ADE5"/>
    <w:rsid w:val="38224929"/>
    <w:rsid w:val="382C1452"/>
    <w:rsid w:val="3832051C"/>
    <w:rsid w:val="383A2FCB"/>
    <w:rsid w:val="383AFEE4"/>
    <w:rsid w:val="383FE4E3"/>
    <w:rsid w:val="38459AF4"/>
    <w:rsid w:val="384B1952"/>
    <w:rsid w:val="3888A15B"/>
    <w:rsid w:val="3889973B"/>
    <w:rsid w:val="388A910F"/>
    <w:rsid w:val="389AFB75"/>
    <w:rsid w:val="38C2DBE0"/>
    <w:rsid w:val="38DD1665"/>
    <w:rsid w:val="38DE1401"/>
    <w:rsid w:val="38E3DCFA"/>
    <w:rsid w:val="38EEA184"/>
    <w:rsid w:val="38F3F09D"/>
    <w:rsid w:val="38F92156"/>
    <w:rsid w:val="38F9B9C8"/>
    <w:rsid w:val="390E9FC2"/>
    <w:rsid w:val="3917DBF6"/>
    <w:rsid w:val="392BFD7B"/>
    <w:rsid w:val="393B54F4"/>
    <w:rsid w:val="393DD8F9"/>
    <w:rsid w:val="394056BA"/>
    <w:rsid w:val="394DCA12"/>
    <w:rsid w:val="395C3003"/>
    <w:rsid w:val="396CFED0"/>
    <w:rsid w:val="396F1331"/>
    <w:rsid w:val="3973E3AE"/>
    <w:rsid w:val="397520E6"/>
    <w:rsid w:val="39890C4C"/>
    <w:rsid w:val="398A57CC"/>
    <w:rsid w:val="39918949"/>
    <w:rsid w:val="399EF97F"/>
    <w:rsid w:val="39A05379"/>
    <w:rsid w:val="39B599E2"/>
    <w:rsid w:val="39C22587"/>
    <w:rsid w:val="39C4FFA9"/>
    <w:rsid w:val="39CA8FF7"/>
    <w:rsid w:val="39E0DBFE"/>
    <w:rsid w:val="39F159B4"/>
    <w:rsid w:val="39F5185A"/>
    <w:rsid w:val="3A02B42C"/>
    <w:rsid w:val="3A032C7C"/>
    <w:rsid w:val="3A0991ED"/>
    <w:rsid w:val="3A16E878"/>
    <w:rsid w:val="3A19F678"/>
    <w:rsid w:val="3A28DAD7"/>
    <w:rsid w:val="3A29B087"/>
    <w:rsid w:val="3A358835"/>
    <w:rsid w:val="3A370D73"/>
    <w:rsid w:val="3A4521C9"/>
    <w:rsid w:val="3A4B5934"/>
    <w:rsid w:val="3A518603"/>
    <w:rsid w:val="3A5A34BA"/>
    <w:rsid w:val="3A679AE3"/>
    <w:rsid w:val="3A69A34F"/>
    <w:rsid w:val="3A6E4363"/>
    <w:rsid w:val="3A73419E"/>
    <w:rsid w:val="3A74BF8E"/>
    <w:rsid w:val="3AA9C5EF"/>
    <w:rsid w:val="3ABC439D"/>
    <w:rsid w:val="3AC47125"/>
    <w:rsid w:val="3ACE5991"/>
    <w:rsid w:val="3AD92FFC"/>
    <w:rsid w:val="3AF1E559"/>
    <w:rsid w:val="3AF93ED5"/>
    <w:rsid w:val="3AFB5D0F"/>
    <w:rsid w:val="3AFFF64C"/>
    <w:rsid w:val="3B02178E"/>
    <w:rsid w:val="3B0BD5E2"/>
    <w:rsid w:val="3B149318"/>
    <w:rsid w:val="3B1B2935"/>
    <w:rsid w:val="3B270716"/>
    <w:rsid w:val="3B4994FC"/>
    <w:rsid w:val="3B54B0F3"/>
    <w:rsid w:val="3B59AFE2"/>
    <w:rsid w:val="3B5D134B"/>
    <w:rsid w:val="3B7D1D33"/>
    <w:rsid w:val="3B7F7B77"/>
    <w:rsid w:val="3B82CE3B"/>
    <w:rsid w:val="3B8FA148"/>
    <w:rsid w:val="3BA0E711"/>
    <w:rsid w:val="3BB06FA6"/>
    <w:rsid w:val="3BB0F4E9"/>
    <w:rsid w:val="3BBBB11C"/>
    <w:rsid w:val="3BC72BC7"/>
    <w:rsid w:val="3BE39E57"/>
    <w:rsid w:val="3BE8D41D"/>
    <w:rsid w:val="3BEA06AC"/>
    <w:rsid w:val="3BEBA038"/>
    <w:rsid w:val="3BF75CFF"/>
    <w:rsid w:val="3BF8CD26"/>
    <w:rsid w:val="3BFBE901"/>
    <w:rsid w:val="3C02A0CB"/>
    <w:rsid w:val="3C0F6538"/>
    <w:rsid w:val="3C148C01"/>
    <w:rsid w:val="3C193B49"/>
    <w:rsid w:val="3C197D2A"/>
    <w:rsid w:val="3C1EF746"/>
    <w:rsid w:val="3C2260B0"/>
    <w:rsid w:val="3C3E99B3"/>
    <w:rsid w:val="3C3ED5E2"/>
    <w:rsid w:val="3C463C47"/>
    <w:rsid w:val="3C573228"/>
    <w:rsid w:val="3C58777A"/>
    <w:rsid w:val="3C59349B"/>
    <w:rsid w:val="3C76475F"/>
    <w:rsid w:val="3C87B7F5"/>
    <w:rsid w:val="3C9BB4D0"/>
    <w:rsid w:val="3C9DE7EF"/>
    <w:rsid w:val="3CAB9305"/>
    <w:rsid w:val="3CAF68EE"/>
    <w:rsid w:val="3CB02756"/>
    <w:rsid w:val="3CB97B6E"/>
    <w:rsid w:val="3CBCD105"/>
    <w:rsid w:val="3CC1F88E"/>
    <w:rsid w:val="3CC931EC"/>
    <w:rsid w:val="3CCA9BD6"/>
    <w:rsid w:val="3CE81AD1"/>
    <w:rsid w:val="3CF113CC"/>
    <w:rsid w:val="3CFE01AF"/>
    <w:rsid w:val="3D03A44F"/>
    <w:rsid w:val="3D0C5AF9"/>
    <w:rsid w:val="3D167D3C"/>
    <w:rsid w:val="3D1A1FD8"/>
    <w:rsid w:val="3D1DD9F1"/>
    <w:rsid w:val="3D1FD8F2"/>
    <w:rsid w:val="3D23E1C8"/>
    <w:rsid w:val="3D2DBF5C"/>
    <w:rsid w:val="3D412480"/>
    <w:rsid w:val="3D4D068C"/>
    <w:rsid w:val="3D5410B4"/>
    <w:rsid w:val="3D682281"/>
    <w:rsid w:val="3D7795EB"/>
    <w:rsid w:val="3D820716"/>
    <w:rsid w:val="3D82F9F6"/>
    <w:rsid w:val="3D860F59"/>
    <w:rsid w:val="3D89D4B4"/>
    <w:rsid w:val="3D919D16"/>
    <w:rsid w:val="3D96A1C7"/>
    <w:rsid w:val="3DAB9854"/>
    <w:rsid w:val="3DB012F6"/>
    <w:rsid w:val="3DB2B12E"/>
    <w:rsid w:val="3DBB9E2D"/>
    <w:rsid w:val="3DBD7811"/>
    <w:rsid w:val="3DBF743A"/>
    <w:rsid w:val="3DCAD464"/>
    <w:rsid w:val="3DE01694"/>
    <w:rsid w:val="3DECD2E2"/>
    <w:rsid w:val="3DED2F49"/>
    <w:rsid w:val="3E0232FA"/>
    <w:rsid w:val="3E17B6CE"/>
    <w:rsid w:val="3E18248F"/>
    <w:rsid w:val="3E373BAA"/>
    <w:rsid w:val="3E37FE48"/>
    <w:rsid w:val="3E398230"/>
    <w:rsid w:val="3E3D4DF0"/>
    <w:rsid w:val="3E3DCC3A"/>
    <w:rsid w:val="3E403374"/>
    <w:rsid w:val="3E4237D5"/>
    <w:rsid w:val="3E46F6F1"/>
    <w:rsid w:val="3E4B3FC8"/>
    <w:rsid w:val="3E4E20B4"/>
    <w:rsid w:val="3E5698BA"/>
    <w:rsid w:val="3E5F8D0D"/>
    <w:rsid w:val="3E65220A"/>
    <w:rsid w:val="3E692773"/>
    <w:rsid w:val="3E6E761A"/>
    <w:rsid w:val="3E6E76EC"/>
    <w:rsid w:val="3E7A4E70"/>
    <w:rsid w:val="3EA231A7"/>
    <w:rsid w:val="3EAA36E1"/>
    <w:rsid w:val="3EC1ACC2"/>
    <w:rsid w:val="3ED60A40"/>
    <w:rsid w:val="3EE0B2CE"/>
    <w:rsid w:val="3EE1F3AC"/>
    <w:rsid w:val="3EEB03E7"/>
    <w:rsid w:val="3EECFC25"/>
    <w:rsid w:val="3EEEA6EE"/>
    <w:rsid w:val="3EEEA9EE"/>
    <w:rsid w:val="3EFD4AA6"/>
    <w:rsid w:val="3EFFCEC5"/>
    <w:rsid w:val="3F01A5BE"/>
    <w:rsid w:val="3F107E15"/>
    <w:rsid w:val="3F10CA76"/>
    <w:rsid w:val="3F2A1C22"/>
    <w:rsid w:val="3F324B3B"/>
    <w:rsid w:val="3F5509E2"/>
    <w:rsid w:val="3F5D4F62"/>
    <w:rsid w:val="3F6E6900"/>
    <w:rsid w:val="3F820E11"/>
    <w:rsid w:val="3F88A343"/>
    <w:rsid w:val="3F90183C"/>
    <w:rsid w:val="3F92113A"/>
    <w:rsid w:val="3F955154"/>
    <w:rsid w:val="3F971E49"/>
    <w:rsid w:val="3FA4727A"/>
    <w:rsid w:val="3FA87A72"/>
    <w:rsid w:val="3FADE77B"/>
    <w:rsid w:val="3FB812DF"/>
    <w:rsid w:val="3FCB7896"/>
    <w:rsid w:val="3FE2AAD3"/>
    <w:rsid w:val="3FE94F7C"/>
    <w:rsid w:val="3FF10AF0"/>
    <w:rsid w:val="3FFC89FD"/>
    <w:rsid w:val="400648F6"/>
    <w:rsid w:val="40076982"/>
    <w:rsid w:val="4016C759"/>
    <w:rsid w:val="4017907A"/>
    <w:rsid w:val="40275ED1"/>
    <w:rsid w:val="403BF3A4"/>
    <w:rsid w:val="40438576"/>
    <w:rsid w:val="404B8666"/>
    <w:rsid w:val="406051AD"/>
    <w:rsid w:val="4065E4B3"/>
    <w:rsid w:val="406A35E5"/>
    <w:rsid w:val="407C8397"/>
    <w:rsid w:val="408FB506"/>
    <w:rsid w:val="40A330F3"/>
    <w:rsid w:val="40B6DC12"/>
    <w:rsid w:val="40BB3CB9"/>
    <w:rsid w:val="40D62642"/>
    <w:rsid w:val="40F7B29D"/>
    <w:rsid w:val="40F9030E"/>
    <w:rsid w:val="40FD974B"/>
    <w:rsid w:val="41063A52"/>
    <w:rsid w:val="41093857"/>
    <w:rsid w:val="410ED222"/>
    <w:rsid w:val="413121B5"/>
    <w:rsid w:val="413215CA"/>
    <w:rsid w:val="413AB80B"/>
    <w:rsid w:val="413EAF6E"/>
    <w:rsid w:val="41457344"/>
    <w:rsid w:val="41702929"/>
    <w:rsid w:val="4175D586"/>
    <w:rsid w:val="417A9BF1"/>
    <w:rsid w:val="4182E08A"/>
    <w:rsid w:val="418D4F8E"/>
    <w:rsid w:val="41A3B971"/>
    <w:rsid w:val="41A99150"/>
    <w:rsid w:val="41C054B9"/>
    <w:rsid w:val="41D1063C"/>
    <w:rsid w:val="41D20AEF"/>
    <w:rsid w:val="41D437A4"/>
    <w:rsid w:val="41DAB644"/>
    <w:rsid w:val="41DBA9DD"/>
    <w:rsid w:val="41DBEACF"/>
    <w:rsid w:val="41E945D5"/>
    <w:rsid w:val="41EF909E"/>
    <w:rsid w:val="41F7020E"/>
    <w:rsid w:val="41FAD04A"/>
    <w:rsid w:val="42035668"/>
    <w:rsid w:val="420A4F12"/>
    <w:rsid w:val="420D7464"/>
    <w:rsid w:val="4216CB37"/>
    <w:rsid w:val="421DE985"/>
    <w:rsid w:val="422DDE1E"/>
    <w:rsid w:val="422F32EA"/>
    <w:rsid w:val="422FB5E2"/>
    <w:rsid w:val="423F0154"/>
    <w:rsid w:val="424216C4"/>
    <w:rsid w:val="4253DDF7"/>
    <w:rsid w:val="4256E046"/>
    <w:rsid w:val="4277EF4E"/>
    <w:rsid w:val="4277F50B"/>
    <w:rsid w:val="427B8C9D"/>
    <w:rsid w:val="428804B5"/>
    <w:rsid w:val="428B65BA"/>
    <w:rsid w:val="429177FC"/>
    <w:rsid w:val="42A45B15"/>
    <w:rsid w:val="42A723CE"/>
    <w:rsid w:val="42A8EF2D"/>
    <w:rsid w:val="42ACA6D4"/>
    <w:rsid w:val="42AF9BA7"/>
    <w:rsid w:val="42B0E4B7"/>
    <w:rsid w:val="42BC9394"/>
    <w:rsid w:val="42CCF216"/>
    <w:rsid w:val="42F0FBCA"/>
    <w:rsid w:val="42F150B0"/>
    <w:rsid w:val="42FB8DCA"/>
    <w:rsid w:val="4309A018"/>
    <w:rsid w:val="43228D5F"/>
    <w:rsid w:val="4323E447"/>
    <w:rsid w:val="43281B5A"/>
    <w:rsid w:val="4329F493"/>
    <w:rsid w:val="4334C373"/>
    <w:rsid w:val="433F0A44"/>
    <w:rsid w:val="43488BF3"/>
    <w:rsid w:val="4353E5D9"/>
    <w:rsid w:val="43585B90"/>
    <w:rsid w:val="435BF3FA"/>
    <w:rsid w:val="43699223"/>
    <w:rsid w:val="43734CDF"/>
    <w:rsid w:val="4379A595"/>
    <w:rsid w:val="437BB64A"/>
    <w:rsid w:val="437CA549"/>
    <w:rsid w:val="4381C30B"/>
    <w:rsid w:val="438DE020"/>
    <w:rsid w:val="438EF6FA"/>
    <w:rsid w:val="439DD37C"/>
    <w:rsid w:val="43A46C6E"/>
    <w:rsid w:val="43ABB758"/>
    <w:rsid w:val="43BEA6E5"/>
    <w:rsid w:val="43CB034B"/>
    <w:rsid w:val="43E21E4B"/>
    <w:rsid w:val="43E443F2"/>
    <w:rsid w:val="43E558F5"/>
    <w:rsid w:val="43E6CCB0"/>
    <w:rsid w:val="43FB2464"/>
    <w:rsid w:val="43FD1AE7"/>
    <w:rsid w:val="43FE2CC5"/>
    <w:rsid w:val="44017E84"/>
    <w:rsid w:val="44019821"/>
    <w:rsid w:val="4401B17B"/>
    <w:rsid w:val="4402F1BF"/>
    <w:rsid w:val="44060E5A"/>
    <w:rsid w:val="440E0B31"/>
    <w:rsid w:val="441D4244"/>
    <w:rsid w:val="442CE48B"/>
    <w:rsid w:val="4434EF76"/>
    <w:rsid w:val="444A8C6D"/>
    <w:rsid w:val="4452A86C"/>
    <w:rsid w:val="4460CEB6"/>
    <w:rsid w:val="4468D09D"/>
    <w:rsid w:val="447AED0E"/>
    <w:rsid w:val="447C4030"/>
    <w:rsid w:val="448D2111"/>
    <w:rsid w:val="448FD177"/>
    <w:rsid w:val="44980104"/>
    <w:rsid w:val="4498CBF4"/>
    <w:rsid w:val="44A0C36C"/>
    <w:rsid w:val="44A2B3D1"/>
    <w:rsid w:val="44B363A8"/>
    <w:rsid w:val="44B4303B"/>
    <w:rsid w:val="44B515A3"/>
    <w:rsid w:val="44B6E2D4"/>
    <w:rsid w:val="44BD6238"/>
    <w:rsid w:val="44BE5DC0"/>
    <w:rsid w:val="44C6F28F"/>
    <w:rsid w:val="44D048C5"/>
    <w:rsid w:val="44DF1FFA"/>
    <w:rsid w:val="44FD7B5D"/>
    <w:rsid w:val="44FF7DC5"/>
    <w:rsid w:val="451E1787"/>
    <w:rsid w:val="452007FF"/>
    <w:rsid w:val="453DF76A"/>
    <w:rsid w:val="45414EE9"/>
    <w:rsid w:val="45468823"/>
    <w:rsid w:val="4557B4D5"/>
    <w:rsid w:val="4558423E"/>
    <w:rsid w:val="4562E801"/>
    <w:rsid w:val="456616EA"/>
    <w:rsid w:val="45677009"/>
    <w:rsid w:val="456D2E0B"/>
    <w:rsid w:val="45750043"/>
    <w:rsid w:val="458DC9F6"/>
    <w:rsid w:val="45904D9D"/>
    <w:rsid w:val="4594FA6C"/>
    <w:rsid w:val="459A863E"/>
    <w:rsid w:val="45A588CB"/>
    <w:rsid w:val="45B8B73E"/>
    <w:rsid w:val="45B99073"/>
    <w:rsid w:val="45D16763"/>
    <w:rsid w:val="45E1C4E7"/>
    <w:rsid w:val="45E66788"/>
    <w:rsid w:val="45F432AD"/>
    <w:rsid w:val="45FB4BCA"/>
    <w:rsid w:val="46106077"/>
    <w:rsid w:val="4617532D"/>
    <w:rsid w:val="461D7374"/>
    <w:rsid w:val="46361394"/>
    <w:rsid w:val="464035B5"/>
    <w:rsid w:val="465ACA57"/>
    <w:rsid w:val="466733B3"/>
    <w:rsid w:val="467AC547"/>
    <w:rsid w:val="4688B76A"/>
    <w:rsid w:val="468C18B6"/>
    <w:rsid w:val="4691361E"/>
    <w:rsid w:val="46A30B34"/>
    <w:rsid w:val="46A8BD69"/>
    <w:rsid w:val="46A93CCC"/>
    <w:rsid w:val="46AB3528"/>
    <w:rsid w:val="46B58378"/>
    <w:rsid w:val="46BBD860"/>
    <w:rsid w:val="46C1264A"/>
    <w:rsid w:val="46C7DD34"/>
    <w:rsid w:val="46DDC035"/>
    <w:rsid w:val="46DED92A"/>
    <w:rsid w:val="46F105E1"/>
    <w:rsid w:val="46FBB3FC"/>
    <w:rsid w:val="47004EAD"/>
    <w:rsid w:val="4708FFAE"/>
    <w:rsid w:val="470D019F"/>
    <w:rsid w:val="4715AA08"/>
    <w:rsid w:val="471B2CA8"/>
    <w:rsid w:val="47288351"/>
    <w:rsid w:val="47302A6C"/>
    <w:rsid w:val="473504F8"/>
    <w:rsid w:val="4737C7E1"/>
    <w:rsid w:val="473A83FF"/>
    <w:rsid w:val="474E1C4B"/>
    <w:rsid w:val="4756F53C"/>
    <w:rsid w:val="476662E8"/>
    <w:rsid w:val="476AFCC4"/>
    <w:rsid w:val="476BEF1D"/>
    <w:rsid w:val="47810251"/>
    <w:rsid w:val="478EE0A1"/>
    <w:rsid w:val="479FFA1E"/>
    <w:rsid w:val="47AE118B"/>
    <w:rsid w:val="47B832D8"/>
    <w:rsid w:val="47C14050"/>
    <w:rsid w:val="47C72A62"/>
    <w:rsid w:val="47DEF5E6"/>
    <w:rsid w:val="47EE0CB1"/>
    <w:rsid w:val="47FA8EFB"/>
    <w:rsid w:val="48079BE2"/>
    <w:rsid w:val="481A0F67"/>
    <w:rsid w:val="481F4447"/>
    <w:rsid w:val="48290FBF"/>
    <w:rsid w:val="48294D28"/>
    <w:rsid w:val="482E7322"/>
    <w:rsid w:val="482F1859"/>
    <w:rsid w:val="483C94F1"/>
    <w:rsid w:val="4855547C"/>
    <w:rsid w:val="485AF09B"/>
    <w:rsid w:val="486E00DE"/>
    <w:rsid w:val="486F35F2"/>
    <w:rsid w:val="487F5D7B"/>
    <w:rsid w:val="48990B27"/>
    <w:rsid w:val="48A4A048"/>
    <w:rsid w:val="48A986B4"/>
    <w:rsid w:val="48B17A69"/>
    <w:rsid w:val="48D44A69"/>
    <w:rsid w:val="48E5BF18"/>
    <w:rsid w:val="4900F5DA"/>
    <w:rsid w:val="49011A9F"/>
    <w:rsid w:val="4902444E"/>
    <w:rsid w:val="490E9370"/>
    <w:rsid w:val="49144020"/>
    <w:rsid w:val="4927DD83"/>
    <w:rsid w:val="4928B069"/>
    <w:rsid w:val="492F4F26"/>
    <w:rsid w:val="493A19E9"/>
    <w:rsid w:val="493AC87C"/>
    <w:rsid w:val="493BB27B"/>
    <w:rsid w:val="494E2600"/>
    <w:rsid w:val="494E5226"/>
    <w:rsid w:val="4963429A"/>
    <w:rsid w:val="4964DD6A"/>
    <w:rsid w:val="496BF313"/>
    <w:rsid w:val="4978A686"/>
    <w:rsid w:val="4978E278"/>
    <w:rsid w:val="4990D35B"/>
    <w:rsid w:val="4997ED36"/>
    <w:rsid w:val="49B7A267"/>
    <w:rsid w:val="49B9946F"/>
    <w:rsid w:val="49BC84F3"/>
    <w:rsid w:val="49C1E295"/>
    <w:rsid w:val="49C57B8F"/>
    <w:rsid w:val="49DF9210"/>
    <w:rsid w:val="49E3CEFB"/>
    <w:rsid w:val="49EE5521"/>
    <w:rsid w:val="49F15CAD"/>
    <w:rsid w:val="4A252862"/>
    <w:rsid w:val="4A28AD4B"/>
    <w:rsid w:val="4A29739D"/>
    <w:rsid w:val="4A2E45A0"/>
    <w:rsid w:val="4A41C126"/>
    <w:rsid w:val="4A443B3C"/>
    <w:rsid w:val="4A5B4EC3"/>
    <w:rsid w:val="4A5E70A2"/>
    <w:rsid w:val="4A5E86F6"/>
    <w:rsid w:val="4A6401A2"/>
    <w:rsid w:val="4A7376CB"/>
    <w:rsid w:val="4A7B162C"/>
    <w:rsid w:val="4A8800DA"/>
    <w:rsid w:val="4A8A502F"/>
    <w:rsid w:val="4A9F7AB6"/>
    <w:rsid w:val="4AB00D8B"/>
    <w:rsid w:val="4AB0C37F"/>
    <w:rsid w:val="4ABC0BC1"/>
    <w:rsid w:val="4ADA4AE7"/>
    <w:rsid w:val="4AF35767"/>
    <w:rsid w:val="4AFC6295"/>
    <w:rsid w:val="4AFF12FB"/>
    <w:rsid w:val="4B04DB1E"/>
    <w:rsid w:val="4B213811"/>
    <w:rsid w:val="4B2D0BED"/>
    <w:rsid w:val="4B57A5D3"/>
    <w:rsid w:val="4B6230A7"/>
    <w:rsid w:val="4B667513"/>
    <w:rsid w:val="4B760301"/>
    <w:rsid w:val="4B96013E"/>
    <w:rsid w:val="4B9C60C7"/>
    <w:rsid w:val="4BC2DB9D"/>
    <w:rsid w:val="4BCFC909"/>
    <w:rsid w:val="4BE8189D"/>
    <w:rsid w:val="4BF97EF6"/>
    <w:rsid w:val="4BFEF0B7"/>
    <w:rsid w:val="4C012D32"/>
    <w:rsid w:val="4C0BEB2B"/>
    <w:rsid w:val="4C130D5E"/>
    <w:rsid w:val="4C2F5BB8"/>
    <w:rsid w:val="4C3CBE90"/>
    <w:rsid w:val="4C55CC16"/>
    <w:rsid w:val="4C566BB7"/>
    <w:rsid w:val="4C59C75A"/>
    <w:rsid w:val="4C6CD8FC"/>
    <w:rsid w:val="4C9966B9"/>
    <w:rsid w:val="4C9ABDBC"/>
    <w:rsid w:val="4CA45360"/>
    <w:rsid w:val="4CABB939"/>
    <w:rsid w:val="4CB73691"/>
    <w:rsid w:val="4CBD7BBD"/>
    <w:rsid w:val="4CBD7E26"/>
    <w:rsid w:val="4CC6BD81"/>
    <w:rsid w:val="4CDB5DFF"/>
    <w:rsid w:val="4CE46CBF"/>
    <w:rsid w:val="4CED07DF"/>
    <w:rsid w:val="4CEE10D3"/>
    <w:rsid w:val="4CF50780"/>
    <w:rsid w:val="4CFD0439"/>
    <w:rsid w:val="4D032762"/>
    <w:rsid w:val="4D0E4697"/>
    <w:rsid w:val="4D19B37D"/>
    <w:rsid w:val="4D1F1C27"/>
    <w:rsid w:val="4D359E69"/>
    <w:rsid w:val="4D3783B3"/>
    <w:rsid w:val="4D3FEE17"/>
    <w:rsid w:val="4D439567"/>
    <w:rsid w:val="4D443F3E"/>
    <w:rsid w:val="4D4B8C5C"/>
    <w:rsid w:val="4D5F43FF"/>
    <w:rsid w:val="4D660C4B"/>
    <w:rsid w:val="4D6E2C49"/>
    <w:rsid w:val="4D720944"/>
    <w:rsid w:val="4D8CA337"/>
    <w:rsid w:val="4D955DF2"/>
    <w:rsid w:val="4D95D541"/>
    <w:rsid w:val="4D970004"/>
    <w:rsid w:val="4D9B69D5"/>
    <w:rsid w:val="4DA001EC"/>
    <w:rsid w:val="4DB1722D"/>
    <w:rsid w:val="4DBDA33B"/>
    <w:rsid w:val="4DC3B6A1"/>
    <w:rsid w:val="4DD02F56"/>
    <w:rsid w:val="4DE13FB4"/>
    <w:rsid w:val="4DEE1AE1"/>
    <w:rsid w:val="4DF14348"/>
    <w:rsid w:val="4DFD115A"/>
    <w:rsid w:val="4DFF2E67"/>
    <w:rsid w:val="4E19644F"/>
    <w:rsid w:val="4E239E9A"/>
    <w:rsid w:val="4E29BDFB"/>
    <w:rsid w:val="4E32DD9D"/>
    <w:rsid w:val="4E476D47"/>
    <w:rsid w:val="4E4E629F"/>
    <w:rsid w:val="4E544A50"/>
    <w:rsid w:val="4E549465"/>
    <w:rsid w:val="4E5E8BC4"/>
    <w:rsid w:val="4E5FD9E4"/>
    <w:rsid w:val="4E67867E"/>
    <w:rsid w:val="4E734BDF"/>
    <w:rsid w:val="4E9005C3"/>
    <w:rsid w:val="4EADC1E8"/>
    <w:rsid w:val="4EB602FF"/>
    <w:rsid w:val="4ECC0D8F"/>
    <w:rsid w:val="4ED39FB0"/>
    <w:rsid w:val="4ED868B5"/>
    <w:rsid w:val="4EE57EC8"/>
    <w:rsid w:val="4EF01EB5"/>
    <w:rsid w:val="4EF63EAB"/>
    <w:rsid w:val="4EF9D467"/>
    <w:rsid w:val="4EFBF502"/>
    <w:rsid w:val="4F0214AE"/>
    <w:rsid w:val="4F044F07"/>
    <w:rsid w:val="4F05920F"/>
    <w:rsid w:val="4F076B3C"/>
    <w:rsid w:val="4F0909AB"/>
    <w:rsid w:val="4F094CF7"/>
    <w:rsid w:val="4F18071E"/>
    <w:rsid w:val="4F2293AA"/>
    <w:rsid w:val="4F25523F"/>
    <w:rsid w:val="4F29B0F0"/>
    <w:rsid w:val="4F32F222"/>
    <w:rsid w:val="4F342BF5"/>
    <w:rsid w:val="4F3B88BB"/>
    <w:rsid w:val="4F40E748"/>
    <w:rsid w:val="4F480BE5"/>
    <w:rsid w:val="4F4A624A"/>
    <w:rsid w:val="4F5652D2"/>
    <w:rsid w:val="4F580771"/>
    <w:rsid w:val="4F71BA74"/>
    <w:rsid w:val="4F8CC05F"/>
    <w:rsid w:val="4F926A4F"/>
    <w:rsid w:val="4F97C364"/>
    <w:rsid w:val="4F9BE9FE"/>
    <w:rsid w:val="4FA153F6"/>
    <w:rsid w:val="4FADBCA6"/>
    <w:rsid w:val="4FB398F3"/>
    <w:rsid w:val="4FC0DE98"/>
    <w:rsid w:val="4FC0E409"/>
    <w:rsid w:val="4FC4817F"/>
    <w:rsid w:val="4FCFDC35"/>
    <w:rsid w:val="4FD0C7CA"/>
    <w:rsid w:val="4FD85DAC"/>
    <w:rsid w:val="4FFC6605"/>
    <w:rsid w:val="500C138D"/>
    <w:rsid w:val="500D6130"/>
    <w:rsid w:val="501453DF"/>
    <w:rsid w:val="50245ECD"/>
    <w:rsid w:val="50274F9F"/>
    <w:rsid w:val="5040D4E4"/>
    <w:rsid w:val="5053F081"/>
    <w:rsid w:val="5066D7CA"/>
    <w:rsid w:val="506A25A1"/>
    <w:rsid w:val="50782B54"/>
    <w:rsid w:val="507961A3"/>
    <w:rsid w:val="508BBEC6"/>
    <w:rsid w:val="50990C26"/>
    <w:rsid w:val="509B9D38"/>
    <w:rsid w:val="50B100C6"/>
    <w:rsid w:val="50C42E0D"/>
    <w:rsid w:val="50C50706"/>
    <w:rsid w:val="50D07C9D"/>
    <w:rsid w:val="50D8D679"/>
    <w:rsid w:val="50DCB7A9"/>
    <w:rsid w:val="50E613B9"/>
    <w:rsid w:val="50ECBE2E"/>
    <w:rsid w:val="50F7E504"/>
    <w:rsid w:val="51036F3D"/>
    <w:rsid w:val="51194818"/>
    <w:rsid w:val="511B083F"/>
    <w:rsid w:val="512792B1"/>
    <w:rsid w:val="5136F098"/>
    <w:rsid w:val="5137BA5F"/>
    <w:rsid w:val="5141B4E0"/>
    <w:rsid w:val="514EE651"/>
    <w:rsid w:val="5151D5D1"/>
    <w:rsid w:val="516298EB"/>
    <w:rsid w:val="51665AD3"/>
    <w:rsid w:val="51716A11"/>
    <w:rsid w:val="51730BDB"/>
    <w:rsid w:val="517E6793"/>
    <w:rsid w:val="51860E2D"/>
    <w:rsid w:val="51A2A026"/>
    <w:rsid w:val="51A3D2C6"/>
    <w:rsid w:val="51B31193"/>
    <w:rsid w:val="51C8DB6A"/>
    <w:rsid w:val="51D44E65"/>
    <w:rsid w:val="51DB18E7"/>
    <w:rsid w:val="51F9DD6A"/>
    <w:rsid w:val="520F155D"/>
    <w:rsid w:val="523579D8"/>
    <w:rsid w:val="5238CFF9"/>
    <w:rsid w:val="523C9BC9"/>
    <w:rsid w:val="52467A0A"/>
    <w:rsid w:val="5247F8EC"/>
    <w:rsid w:val="525ADADD"/>
    <w:rsid w:val="526C892E"/>
    <w:rsid w:val="527B1703"/>
    <w:rsid w:val="527D25FF"/>
    <w:rsid w:val="52968C13"/>
    <w:rsid w:val="52A039B3"/>
    <w:rsid w:val="52A05A63"/>
    <w:rsid w:val="52A1ADED"/>
    <w:rsid w:val="52A1E244"/>
    <w:rsid w:val="52A7D1E6"/>
    <w:rsid w:val="52B4B0D7"/>
    <w:rsid w:val="52BD4798"/>
    <w:rsid w:val="52C62583"/>
    <w:rsid w:val="52D0BBE6"/>
    <w:rsid w:val="52E589CF"/>
    <w:rsid w:val="52ECB31D"/>
    <w:rsid w:val="52EF2368"/>
    <w:rsid w:val="5306B39E"/>
    <w:rsid w:val="5308F2B2"/>
    <w:rsid w:val="530B32DE"/>
    <w:rsid w:val="5325A743"/>
    <w:rsid w:val="53456EE4"/>
    <w:rsid w:val="53576921"/>
    <w:rsid w:val="536117E3"/>
    <w:rsid w:val="53644A36"/>
    <w:rsid w:val="536E73E6"/>
    <w:rsid w:val="5372D9AF"/>
    <w:rsid w:val="5375BA65"/>
    <w:rsid w:val="537B0704"/>
    <w:rsid w:val="538CE401"/>
    <w:rsid w:val="539BC0E7"/>
    <w:rsid w:val="539F5095"/>
    <w:rsid w:val="53BBA252"/>
    <w:rsid w:val="53E753A6"/>
    <w:rsid w:val="540809E2"/>
    <w:rsid w:val="541FC2CB"/>
    <w:rsid w:val="542B7894"/>
    <w:rsid w:val="543D0203"/>
    <w:rsid w:val="54421684"/>
    <w:rsid w:val="5449AA8E"/>
    <w:rsid w:val="546CAD06"/>
    <w:rsid w:val="546E6FEB"/>
    <w:rsid w:val="5476DB1D"/>
    <w:rsid w:val="5488A07C"/>
    <w:rsid w:val="549D1940"/>
    <w:rsid w:val="54A07228"/>
    <w:rsid w:val="54AEC454"/>
    <w:rsid w:val="54BE2447"/>
    <w:rsid w:val="54BE387B"/>
    <w:rsid w:val="54DFF652"/>
    <w:rsid w:val="54E7B2FA"/>
    <w:rsid w:val="54EA6075"/>
    <w:rsid w:val="54EF8038"/>
    <w:rsid w:val="552162FC"/>
    <w:rsid w:val="5522E37C"/>
    <w:rsid w:val="552ED965"/>
    <w:rsid w:val="553ADA32"/>
    <w:rsid w:val="554972EB"/>
    <w:rsid w:val="5554FE25"/>
    <w:rsid w:val="557E5571"/>
    <w:rsid w:val="557F6EB9"/>
    <w:rsid w:val="55879A4D"/>
    <w:rsid w:val="558936DF"/>
    <w:rsid w:val="5590119A"/>
    <w:rsid w:val="55A021BC"/>
    <w:rsid w:val="55AC9476"/>
    <w:rsid w:val="55ACC331"/>
    <w:rsid w:val="55BE0FB0"/>
    <w:rsid w:val="55BFB06E"/>
    <w:rsid w:val="55CB079B"/>
    <w:rsid w:val="55CDFB72"/>
    <w:rsid w:val="55F3F0A1"/>
    <w:rsid w:val="55FBC27F"/>
    <w:rsid w:val="55FBCA84"/>
    <w:rsid w:val="5606F13F"/>
    <w:rsid w:val="56097915"/>
    <w:rsid w:val="5612CA46"/>
    <w:rsid w:val="5624893D"/>
    <w:rsid w:val="5639BEB2"/>
    <w:rsid w:val="563D3122"/>
    <w:rsid w:val="56411F02"/>
    <w:rsid w:val="5645013B"/>
    <w:rsid w:val="56493C46"/>
    <w:rsid w:val="5651FECC"/>
    <w:rsid w:val="56563F94"/>
    <w:rsid w:val="565F1C3D"/>
    <w:rsid w:val="567322E1"/>
    <w:rsid w:val="568555B8"/>
    <w:rsid w:val="5694FC90"/>
    <w:rsid w:val="56A876B3"/>
    <w:rsid w:val="56B64EF3"/>
    <w:rsid w:val="56C3C501"/>
    <w:rsid w:val="56CA2677"/>
    <w:rsid w:val="56D3CB2F"/>
    <w:rsid w:val="56E9C3C3"/>
    <w:rsid w:val="56F34314"/>
    <w:rsid w:val="56FD1134"/>
    <w:rsid w:val="57117676"/>
    <w:rsid w:val="57167D36"/>
    <w:rsid w:val="573DD37E"/>
    <w:rsid w:val="575B598E"/>
    <w:rsid w:val="575B80CF"/>
    <w:rsid w:val="577930B2"/>
    <w:rsid w:val="57875EB5"/>
    <w:rsid w:val="57A12922"/>
    <w:rsid w:val="57AD2E5F"/>
    <w:rsid w:val="57B7B82F"/>
    <w:rsid w:val="57C051CC"/>
    <w:rsid w:val="57CCCB90"/>
    <w:rsid w:val="57CD1F1B"/>
    <w:rsid w:val="57D8E2B4"/>
    <w:rsid w:val="57D90183"/>
    <w:rsid w:val="58047072"/>
    <w:rsid w:val="580920A6"/>
    <w:rsid w:val="5810335E"/>
    <w:rsid w:val="58192554"/>
    <w:rsid w:val="5820363F"/>
    <w:rsid w:val="582FC19B"/>
    <w:rsid w:val="5831F791"/>
    <w:rsid w:val="58381CEE"/>
    <w:rsid w:val="583C248E"/>
    <w:rsid w:val="583CE376"/>
    <w:rsid w:val="58456DBB"/>
    <w:rsid w:val="584BCCAD"/>
    <w:rsid w:val="5859BE43"/>
    <w:rsid w:val="5866CA11"/>
    <w:rsid w:val="5873C077"/>
    <w:rsid w:val="58748FD8"/>
    <w:rsid w:val="587651B0"/>
    <w:rsid w:val="58798726"/>
    <w:rsid w:val="589C3620"/>
    <w:rsid w:val="58AE15A1"/>
    <w:rsid w:val="58C4D6F0"/>
    <w:rsid w:val="58CA2ABD"/>
    <w:rsid w:val="58DE295F"/>
    <w:rsid w:val="58DEE64D"/>
    <w:rsid w:val="58DF9181"/>
    <w:rsid w:val="58E6B611"/>
    <w:rsid w:val="58ECF463"/>
    <w:rsid w:val="592211F4"/>
    <w:rsid w:val="592CA4A2"/>
    <w:rsid w:val="592CAFB1"/>
    <w:rsid w:val="592D788E"/>
    <w:rsid w:val="592F208A"/>
    <w:rsid w:val="593E4501"/>
    <w:rsid w:val="5946415E"/>
    <w:rsid w:val="594FF73B"/>
    <w:rsid w:val="59548273"/>
    <w:rsid w:val="5958EF0E"/>
    <w:rsid w:val="5974AB0E"/>
    <w:rsid w:val="59777E35"/>
    <w:rsid w:val="597B42BF"/>
    <w:rsid w:val="597B8BE8"/>
    <w:rsid w:val="59809DE0"/>
    <w:rsid w:val="5989884F"/>
    <w:rsid w:val="598C8A51"/>
    <w:rsid w:val="5990DF5A"/>
    <w:rsid w:val="5997BFD1"/>
    <w:rsid w:val="599BC863"/>
    <w:rsid w:val="59A705F6"/>
    <w:rsid w:val="59AE3B54"/>
    <w:rsid w:val="59AEA5B2"/>
    <w:rsid w:val="59CC88FA"/>
    <w:rsid w:val="59D04ECB"/>
    <w:rsid w:val="59E8A4A0"/>
    <w:rsid w:val="59FD580C"/>
    <w:rsid w:val="59FD8BD3"/>
    <w:rsid w:val="5A060055"/>
    <w:rsid w:val="5A0D5B92"/>
    <w:rsid w:val="5A0D9112"/>
    <w:rsid w:val="5A3234CF"/>
    <w:rsid w:val="5A32BE03"/>
    <w:rsid w:val="5A36C5F4"/>
    <w:rsid w:val="5A3814DB"/>
    <w:rsid w:val="5A3C1320"/>
    <w:rsid w:val="5A468E2E"/>
    <w:rsid w:val="5A5B4129"/>
    <w:rsid w:val="5A7914F0"/>
    <w:rsid w:val="5A9BCA8A"/>
    <w:rsid w:val="5A9E194A"/>
    <w:rsid w:val="5AA6E633"/>
    <w:rsid w:val="5AA83179"/>
    <w:rsid w:val="5AC3B9F9"/>
    <w:rsid w:val="5ACDED89"/>
    <w:rsid w:val="5AD6A43B"/>
    <w:rsid w:val="5AD8FA6D"/>
    <w:rsid w:val="5AD93DE3"/>
    <w:rsid w:val="5ADE7D04"/>
    <w:rsid w:val="5ADE9CA5"/>
    <w:rsid w:val="5AE25A4F"/>
    <w:rsid w:val="5AE3E2C2"/>
    <w:rsid w:val="5B062DDE"/>
    <w:rsid w:val="5B0A435C"/>
    <w:rsid w:val="5B0B597F"/>
    <w:rsid w:val="5B11D7F4"/>
    <w:rsid w:val="5B1E4A1C"/>
    <w:rsid w:val="5B2458A1"/>
    <w:rsid w:val="5B24F443"/>
    <w:rsid w:val="5B27B1B9"/>
    <w:rsid w:val="5B27D9B3"/>
    <w:rsid w:val="5B2FC061"/>
    <w:rsid w:val="5B4BFCF4"/>
    <w:rsid w:val="5B4E73B2"/>
    <w:rsid w:val="5B5AC183"/>
    <w:rsid w:val="5B7520D2"/>
    <w:rsid w:val="5B7AF2D8"/>
    <w:rsid w:val="5B7FAD61"/>
    <w:rsid w:val="5B83B58C"/>
    <w:rsid w:val="5B85A63B"/>
    <w:rsid w:val="5B9D979A"/>
    <w:rsid w:val="5B9F2F3B"/>
    <w:rsid w:val="5B9FED2B"/>
    <w:rsid w:val="5BA2639F"/>
    <w:rsid w:val="5BB0072D"/>
    <w:rsid w:val="5BB0D580"/>
    <w:rsid w:val="5BB1A518"/>
    <w:rsid w:val="5BB22AF2"/>
    <w:rsid w:val="5BB5E198"/>
    <w:rsid w:val="5BB67B18"/>
    <w:rsid w:val="5BE0811C"/>
    <w:rsid w:val="5BEA0C5B"/>
    <w:rsid w:val="5BECBBF2"/>
    <w:rsid w:val="5BF23CC9"/>
    <w:rsid w:val="5BF58890"/>
    <w:rsid w:val="5C06129D"/>
    <w:rsid w:val="5C078767"/>
    <w:rsid w:val="5C0C062B"/>
    <w:rsid w:val="5C0C0D81"/>
    <w:rsid w:val="5C0DD3EE"/>
    <w:rsid w:val="5C165B5C"/>
    <w:rsid w:val="5C1CE97E"/>
    <w:rsid w:val="5C1DABB0"/>
    <w:rsid w:val="5C217D26"/>
    <w:rsid w:val="5C261841"/>
    <w:rsid w:val="5C2E5BAC"/>
    <w:rsid w:val="5C5DD9CE"/>
    <w:rsid w:val="5C639F5E"/>
    <w:rsid w:val="5C743043"/>
    <w:rsid w:val="5C8E09D4"/>
    <w:rsid w:val="5C8E386E"/>
    <w:rsid w:val="5C93A18D"/>
    <w:rsid w:val="5C949BF0"/>
    <w:rsid w:val="5CCA7C24"/>
    <w:rsid w:val="5CD3468E"/>
    <w:rsid w:val="5CED8A32"/>
    <w:rsid w:val="5CEEA877"/>
    <w:rsid w:val="5CF337B3"/>
    <w:rsid w:val="5CF70771"/>
    <w:rsid w:val="5D0B4FE7"/>
    <w:rsid w:val="5D1F5F9F"/>
    <w:rsid w:val="5D37C4CD"/>
    <w:rsid w:val="5D49FB85"/>
    <w:rsid w:val="5D56642A"/>
    <w:rsid w:val="5D6A721E"/>
    <w:rsid w:val="5D79CF8D"/>
    <w:rsid w:val="5D8A8AA2"/>
    <w:rsid w:val="5D8B05D6"/>
    <w:rsid w:val="5D9A40DB"/>
    <w:rsid w:val="5D9AAE46"/>
    <w:rsid w:val="5D9D06E8"/>
    <w:rsid w:val="5DAC757B"/>
    <w:rsid w:val="5DB83A97"/>
    <w:rsid w:val="5DB8C893"/>
    <w:rsid w:val="5DD25ADA"/>
    <w:rsid w:val="5DF5559E"/>
    <w:rsid w:val="5DFD6762"/>
    <w:rsid w:val="5E030916"/>
    <w:rsid w:val="5E06DC69"/>
    <w:rsid w:val="5E1C162E"/>
    <w:rsid w:val="5E22EFEE"/>
    <w:rsid w:val="5E27F396"/>
    <w:rsid w:val="5E2A4871"/>
    <w:rsid w:val="5E2D23D7"/>
    <w:rsid w:val="5E30309E"/>
    <w:rsid w:val="5E37FC21"/>
    <w:rsid w:val="5E39F698"/>
    <w:rsid w:val="5E44E5F1"/>
    <w:rsid w:val="5E56DB03"/>
    <w:rsid w:val="5E5B7CB0"/>
    <w:rsid w:val="5E6326E9"/>
    <w:rsid w:val="5E71C390"/>
    <w:rsid w:val="5E838D0C"/>
    <w:rsid w:val="5E861474"/>
    <w:rsid w:val="5E905074"/>
    <w:rsid w:val="5E94D12E"/>
    <w:rsid w:val="5EB2058A"/>
    <w:rsid w:val="5EBC0FFF"/>
    <w:rsid w:val="5EC5A387"/>
    <w:rsid w:val="5ED5E021"/>
    <w:rsid w:val="5ED75470"/>
    <w:rsid w:val="5EDB9292"/>
    <w:rsid w:val="5EE0665C"/>
    <w:rsid w:val="5EE18CEA"/>
    <w:rsid w:val="5EE92044"/>
    <w:rsid w:val="5EEF4C03"/>
    <w:rsid w:val="5EFB2A05"/>
    <w:rsid w:val="5EFE34D0"/>
    <w:rsid w:val="5F07E81F"/>
    <w:rsid w:val="5F0FDEDC"/>
    <w:rsid w:val="5F1032D6"/>
    <w:rsid w:val="5F164779"/>
    <w:rsid w:val="5F228FC1"/>
    <w:rsid w:val="5F335AC1"/>
    <w:rsid w:val="5F398760"/>
    <w:rsid w:val="5F515404"/>
    <w:rsid w:val="5F5A3F65"/>
    <w:rsid w:val="5F69A847"/>
    <w:rsid w:val="5F73A866"/>
    <w:rsid w:val="5F7663E3"/>
    <w:rsid w:val="5F81B561"/>
    <w:rsid w:val="5F8650CA"/>
    <w:rsid w:val="5FA5ED6D"/>
    <w:rsid w:val="5FB28870"/>
    <w:rsid w:val="5FCB1B29"/>
    <w:rsid w:val="5FD547AE"/>
    <w:rsid w:val="5FE6799B"/>
    <w:rsid w:val="5FEE146D"/>
    <w:rsid w:val="5FFEF74A"/>
    <w:rsid w:val="60007933"/>
    <w:rsid w:val="600B0CD5"/>
    <w:rsid w:val="601EE64B"/>
    <w:rsid w:val="6021B813"/>
    <w:rsid w:val="6035F918"/>
    <w:rsid w:val="60407836"/>
    <w:rsid w:val="6041BA35"/>
    <w:rsid w:val="60432ED3"/>
    <w:rsid w:val="60680F5C"/>
    <w:rsid w:val="607A1D46"/>
    <w:rsid w:val="60827F83"/>
    <w:rsid w:val="6087E9BC"/>
    <w:rsid w:val="60891D38"/>
    <w:rsid w:val="609772F3"/>
    <w:rsid w:val="60A212E0"/>
    <w:rsid w:val="60AEF3D3"/>
    <w:rsid w:val="60B743D6"/>
    <w:rsid w:val="60C86847"/>
    <w:rsid w:val="60CB2642"/>
    <w:rsid w:val="60D00604"/>
    <w:rsid w:val="60D785C3"/>
    <w:rsid w:val="60E2181F"/>
    <w:rsid w:val="60E7807F"/>
    <w:rsid w:val="60F0B496"/>
    <w:rsid w:val="60FC6616"/>
    <w:rsid w:val="610DBC5A"/>
    <w:rsid w:val="61166914"/>
    <w:rsid w:val="6117A24B"/>
    <w:rsid w:val="611CD329"/>
    <w:rsid w:val="6146666F"/>
    <w:rsid w:val="61687C71"/>
    <w:rsid w:val="617F6FC3"/>
    <w:rsid w:val="618FAEB0"/>
    <w:rsid w:val="6196FD9E"/>
    <w:rsid w:val="619BE8D9"/>
    <w:rsid w:val="61B8BB75"/>
    <w:rsid w:val="61C13AFD"/>
    <w:rsid w:val="61C8BD7F"/>
    <w:rsid w:val="61D08E3C"/>
    <w:rsid w:val="61D9AE91"/>
    <w:rsid w:val="61DA0812"/>
    <w:rsid w:val="61DA1A4F"/>
    <w:rsid w:val="61DB1610"/>
    <w:rsid w:val="61DF97D3"/>
    <w:rsid w:val="61E7F327"/>
    <w:rsid w:val="61EB5118"/>
    <w:rsid w:val="61FF9241"/>
    <w:rsid w:val="62099ED6"/>
    <w:rsid w:val="62162F29"/>
    <w:rsid w:val="6219D88F"/>
    <w:rsid w:val="6223A8CA"/>
    <w:rsid w:val="622B344B"/>
    <w:rsid w:val="623B191D"/>
    <w:rsid w:val="624F24C7"/>
    <w:rsid w:val="625CB2AD"/>
    <w:rsid w:val="62661510"/>
    <w:rsid w:val="62679E05"/>
    <w:rsid w:val="6268508F"/>
    <w:rsid w:val="626932CD"/>
    <w:rsid w:val="6273A6BC"/>
    <w:rsid w:val="62A0C5C5"/>
    <w:rsid w:val="62B1AC44"/>
    <w:rsid w:val="62B26898"/>
    <w:rsid w:val="62DEA62F"/>
    <w:rsid w:val="62F19C10"/>
    <w:rsid w:val="62F71FF9"/>
    <w:rsid w:val="6309773F"/>
    <w:rsid w:val="631F559E"/>
    <w:rsid w:val="63244741"/>
    <w:rsid w:val="63269180"/>
    <w:rsid w:val="632F8955"/>
    <w:rsid w:val="633A510F"/>
    <w:rsid w:val="633CAF2E"/>
    <w:rsid w:val="634F377C"/>
    <w:rsid w:val="63541DB2"/>
    <w:rsid w:val="635B0C92"/>
    <w:rsid w:val="63664F68"/>
    <w:rsid w:val="63678606"/>
    <w:rsid w:val="63711CC7"/>
    <w:rsid w:val="6372510C"/>
    <w:rsid w:val="63779BFD"/>
    <w:rsid w:val="637C75F0"/>
    <w:rsid w:val="6384950D"/>
    <w:rsid w:val="639919A6"/>
    <w:rsid w:val="63A92749"/>
    <w:rsid w:val="63B5A8F0"/>
    <w:rsid w:val="63BF1227"/>
    <w:rsid w:val="63C96B19"/>
    <w:rsid w:val="63CF13B5"/>
    <w:rsid w:val="63E22C9D"/>
    <w:rsid w:val="63F09E0F"/>
    <w:rsid w:val="63FAFA34"/>
    <w:rsid w:val="6410472C"/>
    <w:rsid w:val="6427E8BD"/>
    <w:rsid w:val="642813EC"/>
    <w:rsid w:val="64370231"/>
    <w:rsid w:val="6442303B"/>
    <w:rsid w:val="645954FD"/>
    <w:rsid w:val="645A3C14"/>
    <w:rsid w:val="6464C4B3"/>
    <w:rsid w:val="6465D3A4"/>
    <w:rsid w:val="6470AB9E"/>
    <w:rsid w:val="64748FD2"/>
    <w:rsid w:val="64762AE8"/>
    <w:rsid w:val="647BCE95"/>
    <w:rsid w:val="64838773"/>
    <w:rsid w:val="6489555D"/>
    <w:rsid w:val="649264FA"/>
    <w:rsid w:val="64980469"/>
    <w:rsid w:val="64997694"/>
    <w:rsid w:val="64A15CAE"/>
    <w:rsid w:val="64A8EAEB"/>
    <w:rsid w:val="64ADD00A"/>
    <w:rsid w:val="64B8A650"/>
    <w:rsid w:val="64C59F38"/>
    <w:rsid w:val="64C6CA52"/>
    <w:rsid w:val="64C92A68"/>
    <w:rsid w:val="64CEFB69"/>
    <w:rsid w:val="64D835AB"/>
    <w:rsid w:val="64DE80DB"/>
    <w:rsid w:val="64F0141A"/>
    <w:rsid w:val="64F666F0"/>
    <w:rsid w:val="64F86F26"/>
    <w:rsid w:val="64FFFB07"/>
    <w:rsid w:val="65006125"/>
    <w:rsid w:val="65069EA7"/>
    <w:rsid w:val="6512B6D2"/>
    <w:rsid w:val="6528BC09"/>
    <w:rsid w:val="652ECFDC"/>
    <w:rsid w:val="6539EF9B"/>
    <w:rsid w:val="654091BF"/>
    <w:rsid w:val="6543F7A0"/>
    <w:rsid w:val="654786F1"/>
    <w:rsid w:val="654AE6E4"/>
    <w:rsid w:val="654FBFE7"/>
    <w:rsid w:val="6550B883"/>
    <w:rsid w:val="655E5F32"/>
    <w:rsid w:val="655F2E4B"/>
    <w:rsid w:val="655FA3A8"/>
    <w:rsid w:val="6566D0A6"/>
    <w:rsid w:val="65779022"/>
    <w:rsid w:val="65787DF9"/>
    <w:rsid w:val="657FD482"/>
    <w:rsid w:val="658B9FE8"/>
    <w:rsid w:val="6597062B"/>
    <w:rsid w:val="65B0483A"/>
    <w:rsid w:val="65C462DA"/>
    <w:rsid w:val="65CDA605"/>
    <w:rsid w:val="65DD0F19"/>
    <w:rsid w:val="65DF53BD"/>
    <w:rsid w:val="65E11715"/>
    <w:rsid w:val="65EE3FFC"/>
    <w:rsid w:val="65EED320"/>
    <w:rsid w:val="65F0FC14"/>
    <w:rsid w:val="65F13A8C"/>
    <w:rsid w:val="65F74627"/>
    <w:rsid w:val="6607A952"/>
    <w:rsid w:val="661FA013"/>
    <w:rsid w:val="6624DCB3"/>
    <w:rsid w:val="662CF09F"/>
    <w:rsid w:val="66349CC6"/>
    <w:rsid w:val="663D02AF"/>
    <w:rsid w:val="6644C0EF"/>
    <w:rsid w:val="666DBE3D"/>
    <w:rsid w:val="66804B7D"/>
    <w:rsid w:val="668C7C3B"/>
    <w:rsid w:val="669D62BA"/>
    <w:rsid w:val="66B826F5"/>
    <w:rsid w:val="66C06978"/>
    <w:rsid w:val="66CAAA15"/>
    <w:rsid w:val="66CE79BE"/>
    <w:rsid w:val="66D0BA68"/>
    <w:rsid w:val="66E72A07"/>
    <w:rsid w:val="66E84951"/>
    <w:rsid w:val="66EB14F7"/>
    <w:rsid w:val="66EC141A"/>
    <w:rsid w:val="66F24F32"/>
    <w:rsid w:val="66F7EC69"/>
    <w:rsid w:val="671559FB"/>
    <w:rsid w:val="6716E049"/>
    <w:rsid w:val="67298690"/>
    <w:rsid w:val="67328402"/>
    <w:rsid w:val="673295C7"/>
    <w:rsid w:val="673D69EB"/>
    <w:rsid w:val="673E6A60"/>
    <w:rsid w:val="674717DF"/>
    <w:rsid w:val="674E14D7"/>
    <w:rsid w:val="674ED06E"/>
    <w:rsid w:val="6753C9E9"/>
    <w:rsid w:val="675C9852"/>
    <w:rsid w:val="6782012B"/>
    <w:rsid w:val="6786CF49"/>
    <w:rsid w:val="6796C2F6"/>
    <w:rsid w:val="679D6DB6"/>
    <w:rsid w:val="67B4BC8D"/>
    <w:rsid w:val="67C50D33"/>
    <w:rsid w:val="67ED53BD"/>
    <w:rsid w:val="67FA15C7"/>
    <w:rsid w:val="68136FFB"/>
    <w:rsid w:val="6817B4D7"/>
    <w:rsid w:val="6819F4DA"/>
    <w:rsid w:val="684A27D5"/>
    <w:rsid w:val="685237F0"/>
    <w:rsid w:val="6854A552"/>
    <w:rsid w:val="685F7968"/>
    <w:rsid w:val="686351C8"/>
    <w:rsid w:val="6864AFDB"/>
    <w:rsid w:val="6865E4D3"/>
    <w:rsid w:val="68676C71"/>
    <w:rsid w:val="68734D1D"/>
    <w:rsid w:val="68761C49"/>
    <w:rsid w:val="6876B54B"/>
    <w:rsid w:val="68908C44"/>
    <w:rsid w:val="68CA2CE5"/>
    <w:rsid w:val="68D03D79"/>
    <w:rsid w:val="68E7F94E"/>
    <w:rsid w:val="68EBCF6B"/>
    <w:rsid w:val="68EF8FAC"/>
    <w:rsid w:val="690A7F8B"/>
    <w:rsid w:val="691C5680"/>
    <w:rsid w:val="6926FAB7"/>
    <w:rsid w:val="695C2B79"/>
    <w:rsid w:val="696150D4"/>
    <w:rsid w:val="69641F60"/>
    <w:rsid w:val="696DD272"/>
    <w:rsid w:val="6972D2B9"/>
    <w:rsid w:val="697BA76E"/>
    <w:rsid w:val="6987BF5B"/>
    <w:rsid w:val="699C26E3"/>
    <w:rsid w:val="69A56EB7"/>
    <w:rsid w:val="69A72E2C"/>
    <w:rsid w:val="69AE2808"/>
    <w:rsid w:val="69CAFA5E"/>
    <w:rsid w:val="69CED14F"/>
    <w:rsid w:val="69D7A15D"/>
    <w:rsid w:val="69F3F58E"/>
    <w:rsid w:val="6A0238AA"/>
    <w:rsid w:val="6A2845DB"/>
    <w:rsid w:val="6A2D4F3B"/>
    <w:rsid w:val="6A5BD3AB"/>
    <w:rsid w:val="6A5FEC1E"/>
    <w:rsid w:val="6A7F88B0"/>
    <w:rsid w:val="6A8C2E1C"/>
    <w:rsid w:val="6A8CA94F"/>
    <w:rsid w:val="6A9406AB"/>
    <w:rsid w:val="6AC00FD5"/>
    <w:rsid w:val="6AC5721F"/>
    <w:rsid w:val="6AE38598"/>
    <w:rsid w:val="6AF4A282"/>
    <w:rsid w:val="6B001BFF"/>
    <w:rsid w:val="6B0D0FCD"/>
    <w:rsid w:val="6B178CEA"/>
    <w:rsid w:val="6B2121E9"/>
    <w:rsid w:val="6B233EF5"/>
    <w:rsid w:val="6B31A365"/>
    <w:rsid w:val="6B406A61"/>
    <w:rsid w:val="6B42A656"/>
    <w:rsid w:val="6B482D46"/>
    <w:rsid w:val="6B6756C6"/>
    <w:rsid w:val="6B6793BC"/>
    <w:rsid w:val="6B75FD22"/>
    <w:rsid w:val="6B8A8376"/>
    <w:rsid w:val="6B8F44F6"/>
    <w:rsid w:val="6BA4B3FA"/>
    <w:rsid w:val="6BA726E7"/>
    <w:rsid w:val="6BB308D4"/>
    <w:rsid w:val="6BC97BE2"/>
    <w:rsid w:val="6BD47CFE"/>
    <w:rsid w:val="6BD852BF"/>
    <w:rsid w:val="6C0B3AC2"/>
    <w:rsid w:val="6C0C0764"/>
    <w:rsid w:val="6C0DE00C"/>
    <w:rsid w:val="6C135092"/>
    <w:rsid w:val="6C1E242B"/>
    <w:rsid w:val="6C26C97C"/>
    <w:rsid w:val="6C42D618"/>
    <w:rsid w:val="6C46C558"/>
    <w:rsid w:val="6C509C7D"/>
    <w:rsid w:val="6C603A38"/>
    <w:rsid w:val="6C607C10"/>
    <w:rsid w:val="6C6912D1"/>
    <w:rsid w:val="6C73B9DF"/>
    <w:rsid w:val="6C7F8AAF"/>
    <w:rsid w:val="6C82E360"/>
    <w:rsid w:val="6C893B1B"/>
    <w:rsid w:val="6C9A8B37"/>
    <w:rsid w:val="6C9E2031"/>
    <w:rsid w:val="6CA64CBC"/>
    <w:rsid w:val="6CAE1870"/>
    <w:rsid w:val="6CB01A75"/>
    <w:rsid w:val="6CB6E793"/>
    <w:rsid w:val="6CBBB83C"/>
    <w:rsid w:val="6CDD067C"/>
    <w:rsid w:val="6CF9DEED"/>
    <w:rsid w:val="6CFBC1DB"/>
    <w:rsid w:val="6D075DA2"/>
    <w:rsid w:val="6D3C49FB"/>
    <w:rsid w:val="6D4060EC"/>
    <w:rsid w:val="6D489753"/>
    <w:rsid w:val="6D56A1F9"/>
    <w:rsid w:val="6D664493"/>
    <w:rsid w:val="6D6D3D15"/>
    <w:rsid w:val="6D779053"/>
    <w:rsid w:val="6D7F8A88"/>
    <w:rsid w:val="6D87E12A"/>
    <w:rsid w:val="6D8B7D10"/>
    <w:rsid w:val="6D8E5790"/>
    <w:rsid w:val="6D9498E5"/>
    <w:rsid w:val="6DAE2F80"/>
    <w:rsid w:val="6DB1D89A"/>
    <w:rsid w:val="6DB75C3E"/>
    <w:rsid w:val="6DB7B070"/>
    <w:rsid w:val="6DB7CE7D"/>
    <w:rsid w:val="6DCB3AA7"/>
    <w:rsid w:val="6DCDBD9D"/>
    <w:rsid w:val="6DCEE615"/>
    <w:rsid w:val="6DD5AC9F"/>
    <w:rsid w:val="6DD74134"/>
    <w:rsid w:val="6DE4BB2E"/>
    <w:rsid w:val="6E03C7A4"/>
    <w:rsid w:val="6E19ADA0"/>
    <w:rsid w:val="6E27B19A"/>
    <w:rsid w:val="6E2B52BD"/>
    <w:rsid w:val="6E38B5FE"/>
    <w:rsid w:val="6E521BB7"/>
    <w:rsid w:val="6E6C1BB6"/>
    <w:rsid w:val="6E831DB9"/>
    <w:rsid w:val="6E86A03C"/>
    <w:rsid w:val="6E8F7AB6"/>
    <w:rsid w:val="6E927310"/>
    <w:rsid w:val="6EA324FA"/>
    <w:rsid w:val="6EB25300"/>
    <w:rsid w:val="6EB6BB56"/>
    <w:rsid w:val="6EC7C99D"/>
    <w:rsid w:val="6EDEADB3"/>
    <w:rsid w:val="6EE5039A"/>
    <w:rsid w:val="6EEDC308"/>
    <w:rsid w:val="6EF56679"/>
    <w:rsid w:val="6EF5DD6C"/>
    <w:rsid w:val="6F0666AB"/>
    <w:rsid w:val="6F11AE0C"/>
    <w:rsid w:val="6F1360B4"/>
    <w:rsid w:val="6F14EBB8"/>
    <w:rsid w:val="6F250967"/>
    <w:rsid w:val="6F2908A0"/>
    <w:rsid w:val="6F2F5373"/>
    <w:rsid w:val="6F31F040"/>
    <w:rsid w:val="6F453190"/>
    <w:rsid w:val="6F4A0CB2"/>
    <w:rsid w:val="6F5246F3"/>
    <w:rsid w:val="6F553DB2"/>
    <w:rsid w:val="6F6D0C6F"/>
    <w:rsid w:val="6F72A7E7"/>
    <w:rsid w:val="6F782A40"/>
    <w:rsid w:val="6F7E6639"/>
    <w:rsid w:val="6F85AD89"/>
    <w:rsid w:val="6F8C3C8B"/>
    <w:rsid w:val="6F9CF953"/>
    <w:rsid w:val="6FA7B486"/>
    <w:rsid w:val="6FAFB8F0"/>
    <w:rsid w:val="6FD1CEEB"/>
    <w:rsid w:val="6FEDDE4F"/>
    <w:rsid w:val="700B4D14"/>
    <w:rsid w:val="70214AAA"/>
    <w:rsid w:val="7026D881"/>
    <w:rsid w:val="702A7E7C"/>
    <w:rsid w:val="703CBA0F"/>
    <w:rsid w:val="7042F596"/>
    <w:rsid w:val="70442B87"/>
    <w:rsid w:val="704F68FA"/>
    <w:rsid w:val="705F453D"/>
    <w:rsid w:val="7078288E"/>
    <w:rsid w:val="7081F004"/>
    <w:rsid w:val="70838816"/>
    <w:rsid w:val="7083D86C"/>
    <w:rsid w:val="708B9147"/>
    <w:rsid w:val="70940136"/>
    <w:rsid w:val="7094A1DC"/>
    <w:rsid w:val="70A2CC28"/>
    <w:rsid w:val="70A5F759"/>
    <w:rsid w:val="70A5FA49"/>
    <w:rsid w:val="70B4B634"/>
    <w:rsid w:val="70B60081"/>
    <w:rsid w:val="70B77F14"/>
    <w:rsid w:val="70BF81EC"/>
    <w:rsid w:val="70C51852"/>
    <w:rsid w:val="70C7DB6B"/>
    <w:rsid w:val="70EC8A35"/>
    <w:rsid w:val="70FCBC34"/>
    <w:rsid w:val="710AB022"/>
    <w:rsid w:val="710AF54E"/>
    <w:rsid w:val="710EE48F"/>
    <w:rsid w:val="7137A747"/>
    <w:rsid w:val="713BB136"/>
    <w:rsid w:val="713DD6F1"/>
    <w:rsid w:val="713E50DA"/>
    <w:rsid w:val="713F94CD"/>
    <w:rsid w:val="715C198C"/>
    <w:rsid w:val="7162A944"/>
    <w:rsid w:val="7186FAE0"/>
    <w:rsid w:val="719189DD"/>
    <w:rsid w:val="7192D140"/>
    <w:rsid w:val="719CD8AC"/>
    <w:rsid w:val="71A138BE"/>
    <w:rsid w:val="71A7AF37"/>
    <w:rsid w:val="71C26999"/>
    <w:rsid w:val="71C40987"/>
    <w:rsid w:val="71C894BB"/>
    <w:rsid w:val="71CC44EC"/>
    <w:rsid w:val="71D11503"/>
    <w:rsid w:val="71D8CBD9"/>
    <w:rsid w:val="71EB4CB9"/>
    <w:rsid w:val="71F9863C"/>
    <w:rsid w:val="71FDD9B7"/>
    <w:rsid w:val="7201497F"/>
    <w:rsid w:val="721027A3"/>
    <w:rsid w:val="721D8BEA"/>
    <w:rsid w:val="72250361"/>
    <w:rsid w:val="72267B41"/>
    <w:rsid w:val="722B6A3A"/>
    <w:rsid w:val="726B7D3B"/>
    <w:rsid w:val="726C9A5C"/>
    <w:rsid w:val="72786181"/>
    <w:rsid w:val="727E0A20"/>
    <w:rsid w:val="729DA866"/>
    <w:rsid w:val="72A15A4F"/>
    <w:rsid w:val="72A66B97"/>
    <w:rsid w:val="72A8E37C"/>
    <w:rsid w:val="72BE894B"/>
    <w:rsid w:val="72D437A4"/>
    <w:rsid w:val="72E3829F"/>
    <w:rsid w:val="7303F900"/>
    <w:rsid w:val="73159F2D"/>
    <w:rsid w:val="73181A13"/>
    <w:rsid w:val="73258141"/>
    <w:rsid w:val="73268B5E"/>
    <w:rsid w:val="73332505"/>
    <w:rsid w:val="7333D6C6"/>
    <w:rsid w:val="7335510E"/>
    <w:rsid w:val="73398D9E"/>
    <w:rsid w:val="734578C2"/>
    <w:rsid w:val="73569FE8"/>
    <w:rsid w:val="736BA7D6"/>
    <w:rsid w:val="737424D3"/>
    <w:rsid w:val="737E83A3"/>
    <w:rsid w:val="738BF46C"/>
    <w:rsid w:val="739CD8A2"/>
    <w:rsid w:val="739EE1C6"/>
    <w:rsid w:val="73A30E0B"/>
    <w:rsid w:val="73B24D5D"/>
    <w:rsid w:val="73B2F1D1"/>
    <w:rsid w:val="73D284A8"/>
    <w:rsid w:val="73E55B63"/>
    <w:rsid w:val="73F68D97"/>
    <w:rsid w:val="73F9E03A"/>
    <w:rsid w:val="740F37B7"/>
    <w:rsid w:val="741115AC"/>
    <w:rsid w:val="74292973"/>
    <w:rsid w:val="74338412"/>
    <w:rsid w:val="7436FF44"/>
    <w:rsid w:val="743723F3"/>
    <w:rsid w:val="7449AD8E"/>
    <w:rsid w:val="74511BF6"/>
    <w:rsid w:val="7457A8D1"/>
    <w:rsid w:val="745C5E3A"/>
    <w:rsid w:val="7463FDBE"/>
    <w:rsid w:val="7470C333"/>
    <w:rsid w:val="7471848A"/>
    <w:rsid w:val="7480A5F1"/>
    <w:rsid w:val="7481677F"/>
    <w:rsid w:val="74888218"/>
    <w:rsid w:val="74978CA4"/>
    <w:rsid w:val="74B35A0A"/>
    <w:rsid w:val="74CDEF1C"/>
    <w:rsid w:val="74D885C4"/>
    <w:rsid w:val="74EC06BF"/>
    <w:rsid w:val="74EFFDF5"/>
    <w:rsid w:val="74F32FD6"/>
    <w:rsid w:val="74F465B5"/>
    <w:rsid w:val="74F86526"/>
    <w:rsid w:val="74FF9DE5"/>
    <w:rsid w:val="75029C5F"/>
    <w:rsid w:val="751314EE"/>
    <w:rsid w:val="75219484"/>
    <w:rsid w:val="7527436E"/>
    <w:rsid w:val="7529BD7A"/>
    <w:rsid w:val="7562A356"/>
    <w:rsid w:val="75640AE8"/>
    <w:rsid w:val="7572573C"/>
    <w:rsid w:val="757381D1"/>
    <w:rsid w:val="7576B7F3"/>
    <w:rsid w:val="757CF441"/>
    <w:rsid w:val="75878A06"/>
    <w:rsid w:val="75A06E40"/>
    <w:rsid w:val="75A842EB"/>
    <w:rsid w:val="75B2B6B1"/>
    <w:rsid w:val="75BABBDD"/>
    <w:rsid w:val="75D3C3EE"/>
    <w:rsid w:val="75D3F0F2"/>
    <w:rsid w:val="75D4A4F1"/>
    <w:rsid w:val="75DE34AA"/>
    <w:rsid w:val="75E3ECAC"/>
    <w:rsid w:val="75ED0114"/>
    <w:rsid w:val="75FCDB98"/>
    <w:rsid w:val="76076701"/>
    <w:rsid w:val="760B5593"/>
    <w:rsid w:val="762129BC"/>
    <w:rsid w:val="76226942"/>
    <w:rsid w:val="763642D6"/>
    <w:rsid w:val="763FD778"/>
    <w:rsid w:val="76595DAA"/>
    <w:rsid w:val="767055F4"/>
    <w:rsid w:val="767ADBD7"/>
    <w:rsid w:val="768321B5"/>
    <w:rsid w:val="768A21E1"/>
    <w:rsid w:val="76A9FD08"/>
    <w:rsid w:val="76BDC3E2"/>
    <w:rsid w:val="76D7767C"/>
    <w:rsid w:val="76DC556E"/>
    <w:rsid w:val="76DD1956"/>
    <w:rsid w:val="76DE5DED"/>
    <w:rsid w:val="76E3199D"/>
    <w:rsid w:val="76E57692"/>
    <w:rsid w:val="76EF9F5C"/>
    <w:rsid w:val="76FB9E7D"/>
    <w:rsid w:val="76FCADF7"/>
    <w:rsid w:val="76FCB9F6"/>
    <w:rsid w:val="770237E4"/>
    <w:rsid w:val="770B5A98"/>
    <w:rsid w:val="7716F2EF"/>
    <w:rsid w:val="771AC506"/>
    <w:rsid w:val="7721A0EE"/>
    <w:rsid w:val="77294B02"/>
    <w:rsid w:val="77373799"/>
    <w:rsid w:val="77540CFF"/>
    <w:rsid w:val="775E6001"/>
    <w:rsid w:val="776870E0"/>
    <w:rsid w:val="776D0690"/>
    <w:rsid w:val="77714EC1"/>
    <w:rsid w:val="7771E7D5"/>
    <w:rsid w:val="777F47B0"/>
    <w:rsid w:val="77A682E0"/>
    <w:rsid w:val="77A6D21E"/>
    <w:rsid w:val="77ACB4EA"/>
    <w:rsid w:val="77AF29BF"/>
    <w:rsid w:val="77B4E13C"/>
    <w:rsid w:val="77B559ED"/>
    <w:rsid w:val="77BBFD38"/>
    <w:rsid w:val="77C108A4"/>
    <w:rsid w:val="77D893FC"/>
    <w:rsid w:val="77EA604C"/>
    <w:rsid w:val="77EEFDEB"/>
    <w:rsid w:val="78033CCE"/>
    <w:rsid w:val="78108792"/>
    <w:rsid w:val="78124A50"/>
    <w:rsid w:val="78145599"/>
    <w:rsid w:val="78175BA4"/>
    <w:rsid w:val="782E1DBE"/>
    <w:rsid w:val="7834E67C"/>
    <w:rsid w:val="78356574"/>
    <w:rsid w:val="78358B08"/>
    <w:rsid w:val="78378450"/>
    <w:rsid w:val="783A9D82"/>
    <w:rsid w:val="783B3AD6"/>
    <w:rsid w:val="784D4ACE"/>
    <w:rsid w:val="785131B8"/>
    <w:rsid w:val="785DE110"/>
    <w:rsid w:val="78640C88"/>
    <w:rsid w:val="7873269E"/>
    <w:rsid w:val="7874EC1B"/>
    <w:rsid w:val="787DF106"/>
    <w:rsid w:val="78830DE6"/>
    <w:rsid w:val="7896A80D"/>
    <w:rsid w:val="78975EE7"/>
    <w:rsid w:val="78988528"/>
    <w:rsid w:val="789F886B"/>
    <w:rsid w:val="78A2F19C"/>
    <w:rsid w:val="78AA5559"/>
    <w:rsid w:val="78BE17DC"/>
    <w:rsid w:val="78C2D59C"/>
    <w:rsid w:val="78E402EA"/>
    <w:rsid w:val="78ED9B7F"/>
    <w:rsid w:val="790724AC"/>
    <w:rsid w:val="790F81AB"/>
    <w:rsid w:val="7927E40C"/>
    <w:rsid w:val="792FD915"/>
    <w:rsid w:val="79317E55"/>
    <w:rsid w:val="79414F21"/>
    <w:rsid w:val="794A6D50"/>
    <w:rsid w:val="7956834C"/>
    <w:rsid w:val="795A4A4A"/>
    <w:rsid w:val="7967B7FF"/>
    <w:rsid w:val="7970370B"/>
    <w:rsid w:val="79798E70"/>
    <w:rsid w:val="79875B97"/>
    <w:rsid w:val="798A2C16"/>
    <w:rsid w:val="798C2906"/>
    <w:rsid w:val="798F81E8"/>
    <w:rsid w:val="79926A16"/>
    <w:rsid w:val="7999C76D"/>
    <w:rsid w:val="799A02C7"/>
    <w:rsid w:val="79A3F323"/>
    <w:rsid w:val="79B3572F"/>
    <w:rsid w:val="79CA51F2"/>
    <w:rsid w:val="79D61DCE"/>
    <w:rsid w:val="79E69C24"/>
    <w:rsid w:val="79E89E92"/>
    <w:rsid w:val="79FC99E4"/>
    <w:rsid w:val="7A023405"/>
    <w:rsid w:val="7A140671"/>
    <w:rsid w:val="7A23A55A"/>
    <w:rsid w:val="7A38A699"/>
    <w:rsid w:val="7A3B5963"/>
    <w:rsid w:val="7A519BF4"/>
    <w:rsid w:val="7A562579"/>
    <w:rsid w:val="7A6091B0"/>
    <w:rsid w:val="7A6F3D26"/>
    <w:rsid w:val="7A7AB0CE"/>
    <w:rsid w:val="7A7DA0A5"/>
    <w:rsid w:val="7A8258DD"/>
    <w:rsid w:val="7A869164"/>
    <w:rsid w:val="7A883614"/>
    <w:rsid w:val="7A94B7E4"/>
    <w:rsid w:val="7AA80A63"/>
    <w:rsid w:val="7AADFE4B"/>
    <w:rsid w:val="7AB933BF"/>
    <w:rsid w:val="7ABA16E5"/>
    <w:rsid w:val="7ABAA5C2"/>
    <w:rsid w:val="7AC0060B"/>
    <w:rsid w:val="7AC61B32"/>
    <w:rsid w:val="7ADE390F"/>
    <w:rsid w:val="7ADEF845"/>
    <w:rsid w:val="7AEC6ECD"/>
    <w:rsid w:val="7AEF7472"/>
    <w:rsid w:val="7B0C8EC1"/>
    <w:rsid w:val="7B15E8F7"/>
    <w:rsid w:val="7B1C1959"/>
    <w:rsid w:val="7B23BB78"/>
    <w:rsid w:val="7B27AF9C"/>
    <w:rsid w:val="7B29D302"/>
    <w:rsid w:val="7B2F1399"/>
    <w:rsid w:val="7B302E69"/>
    <w:rsid w:val="7B39B386"/>
    <w:rsid w:val="7B3D000F"/>
    <w:rsid w:val="7B4DECDF"/>
    <w:rsid w:val="7B58F323"/>
    <w:rsid w:val="7B698975"/>
    <w:rsid w:val="7B6BBA2B"/>
    <w:rsid w:val="7B7CBE1C"/>
    <w:rsid w:val="7BB5E94F"/>
    <w:rsid w:val="7BCAEFB0"/>
    <w:rsid w:val="7BD957B6"/>
    <w:rsid w:val="7BF39ED1"/>
    <w:rsid w:val="7BF830F0"/>
    <w:rsid w:val="7C0C7D89"/>
    <w:rsid w:val="7C0EE7E1"/>
    <w:rsid w:val="7C2E9D7F"/>
    <w:rsid w:val="7C2FF6CD"/>
    <w:rsid w:val="7C32CBA0"/>
    <w:rsid w:val="7C3B865C"/>
    <w:rsid w:val="7C3E1F15"/>
    <w:rsid w:val="7C41B7EC"/>
    <w:rsid w:val="7C532296"/>
    <w:rsid w:val="7C59FBF7"/>
    <w:rsid w:val="7C6F849B"/>
    <w:rsid w:val="7C74F096"/>
    <w:rsid w:val="7C7B84B8"/>
    <w:rsid w:val="7C8DF163"/>
    <w:rsid w:val="7C94B5DE"/>
    <w:rsid w:val="7CA1C52A"/>
    <w:rsid w:val="7CC40A26"/>
    <w:rsid w:val="7CCF3EBB"/>
    <w:rsid w:val="7CD76161"/>
    <w:rsid w:val="7CDBE86E"/>
    <w:rsid w:val="7CDE7A4B"/>
    <w:rsid w:val="7CF63576"/>
    <w:rsid w:val="7D0160AD"/>
    <w:rsid w:val="7D02D585"/>
    <w:rsid w:val="7D07139D"/>
    <w:rsid w:val="7D0CE6D5"/>
    <w:rsid w:val="7D12E520"/>
    <w:rsid w:val="7D17285A"/>
    <w:rsid w:val="7D32B51B"/>
    <w:rsid w:val="7D35D8FB"/>
    <w:rsid w:val="7D4B1352"/>
    <w:rsid w:val="7D4CD9BA"/>
    <w:rsid w:val="7D570878"/>
    <w:rsid w:val="7D5D8B86"/>
    <w:rsid w:val="7D63445B"/>
    <w:rsid w:val="7D68E1E0"/>
    <w:rsid w:val="7D6A4810"/>
    <w:rsid w:val="7D75E533"/>
    <w:rsid w:val="7D7CF4C8"/>
    <w:rsid w:val="7D80C689"/>
    <w:rsid w:val="7DA287B1"/>
    <w:rsid w:val="7DA4118A"/>
    <w:rsid w:val="7DAAD4AA"/>
    <w:rsid w:val="7DB354D0"/>
    <w:rsid w:val="7DC6D907"/>
    <w:rsid w:val="7DCF0153"/>
    <w:rsid w:val="7DD3DF25"/>
    <w:rsid w:val="7DE6E683"/>
    <w:rsid w:val="7DF82C21"/>
    <w:rsid w:val="7E010997"/>
    <w:rsid w:val="7E04F2FB"/>
    <w:rsid w:val="7E1AA7EB"/>
    <w:rsid w:val="7E2641C9"/>
    <w:rsid w:val="7E2AC7AA"/>
    <w:rsid w:val="7E2F7F95"/>
    <w:rsid w:val="7E41CAC8"/>
    <w:rsid w:val="7E52C702"/>
    <w:rsid w:val="7E6535C4"/>
    <w:rsid w:val="7E6891E7"/>
    <w:rsid w:val="7E75A9F4"/>
    <w:rsid w:val="7E8E39C2"/>
    <w:rsid w:val="7E90B6A9"/>
    <w:rsid w:val="7E955878"/>
    <w:rsid w:val="7E9A14D5"/>
    <w:rsid w:val="7EAF906F"/>
    <w:rsid w:val="7EC04020"/>
    <w:rsid w:val="7EC05753"/>
    <w:rsid w:val="7ECADBA4"/>
    <w:rsid w:val="7ECC1AD8"/>
    <w:rsid w:val="7EF03572"/>
    <w:rsid w:val="7EF2D8D9"/>
    <w:rsid w:val="7F04FE49"/>
    <w:rsid w:val="7F0DA6FB"/>
    <w:rsid w:val="7F250F82"/>
    <w:rsid w:val="7F2D77C0"/>
    <w:rsid w:val="7F34BC2F"/>
    <w:rsid w:val="7F57E2C6"/>
    <w:rsid w:val="7F6B7BD7"/>
    <w:rsid w:val="7F98ABD0"/>
    <w:rsid w:val="7F99307C"/>
    <w:rsid w:val="7FAA2891"/>
    <w:rsid w:val="7FAA3D89"/>
    <w:rsid w:val="7FAA7C9E"/>
    <w:rsid w:val="7FAB280D"/>
    <w:rsid w:val="7FABA2F8"/>
    <w:rsid w:val="7FCD9161"/>
    <w:rsid w:val="7FD4F0BB"/>
    <w:rsid w:val="7FD5D1DF"/>
    <w:rsid w:val="7FD84196"/>
    <w:rsid w:val="7FDE4228"/>
    <w:rsid w:val="7FE3577C"/>
    <w:rsid w:val="7FECA8C4"/>
    <w:rsid w:val="7FF023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9AB43"/>
  <w15:chartTrackingRefBased/>
  <w15:docId w15:val="{FA14B2BD-A202-4343-A577-C401B8F2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B42E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B2776"/>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B277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B2776"/>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B2776"/>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B2776"/>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B2776"/>
    <w:pPr>
      <w:keepNext/>
      <w:spacing w:after="200" w:line="240" w:lineRule="auto"/>
    </w:pPr>
    <w:rPr>
      <w:b/>
      <w:iCs/>
      <w:szCs w:val="18"/>
    </w:rPr>
  </w:style>
  <w:style w:type="table" w:customStyle="1" w:styleId="Tableheader">
    <w:name w:val="ŠTable header"/>
    <w:basedOn w:val="TableNormal"/>
    <w:uiPriority w:val="99"/>
    <w:rsid w:val="009B277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B2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B2776"/>
    <w:pPr>
      <w:numPr>
        <w:numId w:val="24"/>
      </w:numPr>
    </w:pPr>
  </w:style>
  <w:style w:type="paragraph" w:styleId="ListNumber2">
    <w:name w:val="List Number 2"/>
    <w:aliases w:val="ŠList Number 2"/>
    <w:basedOn w:val="Normal"/>
    <w:uiPriority w:val="9"/>
    <w:qFormat/>
    <w:rsid w:val="009B2776"/>
    <w:pPr>
      <w:numPr>
        <w:numId w:val="23"/>
      </w:numPr>
    </w:pPr>
  </w:style>
  <w:style w:type="paragraph" w:styleId="ListBullet">
    <w:name w:val="List Bullet"/>
    <w:aliases w:val="ŠList Bullet"/>
    <w:basedOn w:val="Normal"/>
    <w:uiPriority w:val="10"/>
    <w:qFormat/>
    <w:rsid w:val="009B2776"/>
    <w:pPr>
      <w:numPr>
        <w:numId w:val="22"/>
      </w:numPr>
    </w:pPr>
  </w:style>
  <w:style w:type="paragraph" w:styleId="ListBullet2">
    <w:name w:val="List Bullet 2"/>
    <w:aliases w:val="ŠList Bullet 2"/>
    <w:basedOn w:val="Normal"/>
    <w:uiPriority w:val="11"/>
    <w:qFormat/>
    <w:rsid w:val="009B2776"/>
    <w:pPr>
      <w:numPr>
        <w:numId w:val="21"/>
      </w:numPr>
      <w:contextualSpacing/>
    </w:pPr>
  </w:style>
  <w:style w:type="character" w:styleId="SubtleReference">
    <w:name w:val="Subtle Reference"/>
    <w:aliases w:val="ŠSubtle Reference"/>
    <w:uiPriority w:val="31"/>
    <w:qFormat/>
    <w:rsid w:val="009B2776"/>
    <w:rPr>
      <w:rFonts w:ascii="Arial" w:hAnsi="Arial"/>
      <w:sz w:val="22"/>
    </w:rPr>
  </w:style>
  <w:style w:type="paragraph" w:styleId="Quote">
    <w:name w:val="Quote"/>
    <w:aliases w:val="ŠQuote"/>
    <w:basedOn w:val="Normal"/>
    <w:next w:val="Normal"/>
    <w:link w:val="QuoteChar"/>
    <w:uiPriority w:val="29"/>
    <w:qFormat/>
    <w:rsid w:val="009B2776"/>
    <w:pPr>
      <w:keepNext/>
      <w:spacing w:before="200" w:after="200" w:line="240" w:lineRule="atLeast"/>
      <w:ind w:left="567" w:right="567"/>
    </w:pPr>
  </w:style>
  <w:style w:type="paragraph" w:styleId="Date">
    <w:name w:val="Date"/>
    <w:aliases w:val="ŠDate"/>
    <w:basedOn w:val="Normal"/>
    <w:next w:val="Normal"/>
    <w:link w:val="DateChar"/>
    <w:uiPriority w:val="99"/>
    <w:rsid w:val="009B2776"/>
    <w:pPr>
      <w:spacing w:before="0" w:after="0" w:line="720" w:lineRule="atLeast"/>
    </w:pPr>
  </w:style>
  <w:style w:type="character" w:customStyle="1" w:styleId="DateChar">
    <w:name w:val="Date Char"/>
    <w:aliases w:val="ŠDate Char"/>
    <w:basedOn w:val="DefaultParagraphFont"/>
    <w:link w:val="Date"/>
    <w:uiPriority w:val="99"/>
    <w:rsid w:val="009B2776"/>
    <w:rPr>
      <w:rFonts w:ascii="Arial" w:hAnsi="Arial" w:cs="Arial"/>
      <w:sz w:val="24"/>
      <w:szCs w:val="24"/>
    </w:rPr>
  </w:style>
  <w:style w:type="paragraph" w:styleId="Signature">
    <w:name w:val="Signature"/>
    <w:aliases w:val="ŠSignature"/>
    <w:basedOn w:val="Normal"/>
    <w:link w:val="SignatureChar"/>
    <w:uiPriority w:val="99"/>
    <w:rsid w:val="009B2776"/>
    <w:pPr>
      <w:spacing w:before="0" w:after="0" w:line="720" w:lineRule="atLeast"/>
    </w:pPr>
  </w:style>
  <w:style w:type="character" w:customStyle="1" w:styleId="SignatureChar">
    <w:name w:val="Signature Char"/>
    <w:aliases w:val="ŠSignature Char"/>
    <w:basedOn w:val="DefaultParagraphFont"/>
    <w:link w:val="Signature"/>
    <w:uiPriority w:val="99"/>
    <w:rsid w:val="009B2776"/>
    <w:rPr>
      <w:rFonts w:ascii="Arial" w:hAnsi="Arial" w:cs="Arial"/>
      <w:sz w:val="24"/>
      <w:szCs w:val="24"/>
    </w:rPr>
  </w:style>
  <w:style w:type="character" w:styleId="Strong">
    <w:name w:val="Strong"/>
    <w:aliases w:val="ŠStrong"/>
    <w:uiPriority w:val="1"/>
    <w:qFormat/>
    <w:rsid w:val="009B2776"/>
    <w:rPr>
      <w:b/>
    </w:rPr>
  </w:style>
  <w:style w:type="character" w:customStyle="1" w:styleId="QuoteChar">
    <w:name w:val="Quote Char"/>
    <w:aliases w:val="ŠQuote Char"/>
    <w:basedOn w:val="DefaultParagraphFont"/>
    <w:link w:val="Quote"/>
    <w:uiPriority w:val="29"/>
    <w:rsid w:val="009B2776"/>
    <w:rPr>
      <w:rFonts w:ascii="Arial" w:hAnsi="Arial" w:cs="Arial"/>
      <w:sz w:val="24"/>
      <w:szCs w:val="24"/>
    </w:rPr>
  </w:style>
  <w:style w:type="paragraph" w:customStyle="1" w:styleId="FeatureBox2">
    <w:name w:val="ŠFeature Box 2"/>
    <w:basedOn w:val="Normal"/>
    <w:next w:val="Normal"/>
    <w:uiPriority w:val="12"/>
    <w:qFormat/>
    <w:rsid w:val="009B277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B277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B277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B277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B277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B2776"/>
    <w:rPr>
      <w:color w:val="2F5496" w:themeColor="accent1" w:themeShade="BF"/>
      <w:u w:val="single"/>
    </w:rPr>
  </w:style>
  <w:style w:type="paragraph" w:customStyle="1" w:styleId="Logo">
    <w:name w:val="ŠLogo"/>
    <w:basedOn w:val="Normal"/>
    <w:uiPriority w:val="22"/>
    <w:qFormat/>
    <w:rsid w:val="009B2776"/>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B2776"/>
    <w:pPr>
      <w:tabs>
        <w:tab w:val="right" w:leader="dot" w:pos="14570"/>
      </w:tabs>
      <w:spacing w:before="0" w:after="0"/>
    </w:pPr>
    <w:rPr>
      <w:b/>
      <w:noProof/>
    </w:rPr>
  </w:style>
  <w:style w:type="paragraph" w:styleId="TOC2">
    <w:name w:val="toc 2"/>
    <w:aliases w:val="ŠTOC 2"/>
    <w:basedOn w:val="Normal"/>
    <w:next w:val="Normal"/>
    <w:uiPriority w:val="39"/>
    <w:unhideWhenUsed/>
    <w:rsid w:val="009B2776"/>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B2776"/>
    <w:pPr>
      <w:spacing w:before="0" w:after="0"/>
      <w:ind w:left="482"/>
    </w:pPr>
  </w:style>
  <w:style w:type="paragraph" w:styleId="Title">
    <w:name w:val="Title"/>
    <w:aliases w:val="ŠTitle"/>
    <w:basedOn w:val="Normal"/>
    <w:next w:val="Normal"/>
    <w:link w:val="TitleChar"/>
    <w:uiPriority w:val="2"/>
    <w:qFormat/>
    <w:rsid w:val="009B277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B2776"/>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B2776"/>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B2776"/>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B2776"/>
    <w:pPr>
      <w:outlineLvl w:val="9"/>
    </w:pPr>
    <w:rPr>
      <w:sz w:val="40"/>
      <w:szCs w:val="40"/>
    </w:rPr>
  </w:style>
  <w:style w:type="paragraph" w:styleId="Footer">
    <w:name w:val="footer"/>
    <w:aliases w:val="ŠFooter"/>
    <w:basedOn w:val="Normal"/>
    <w:link w:val="FooterChar"/>
    <w:uiPriority w:val="99"/>
    <w:rsid w:val="009B2776"/>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B2776"/>
    <w:rPr>
      <w:rFonts w:ascii="Arial" w:hAnsi="Arial" w:cs="Arial"/>
      <w:sz w:val="18"/>
      <w:szCs w:val="18"/>
    </w:rPr>
  </w:style>
  <w:style w:type="paragraph" w:styleId="Header">
    <w:name w:val="header"/>
    <w:aliases w:val="ŠHeader"/>
    <w:basedOn w:val="Normal"/>
    <w:link w:val="HeaderChar"/>
    <w:uiPriority w:val="24"/>
    <w:unhideWhenUsed/>
    <w:rsid w:val="009B277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9B277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B2776"/>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B2776"/>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B2776"/>
    <w:rPr>
      <w:rFonts w:ascii="Arial" w:hAnsi="Arial" w:cs="Arial"/>
      <w:color w:val="002664"/>
      <w:sz w:val="32"/>
      <w:szCs w:val="32"/>
    </w:rPr>
  </w:style>
  <w:style w:type="character" w:styleId="UnresolvedMention">
    <w:name w:val="Unresolved Mention"/>
    <w:basedOn w:val="DefaultParagraphFont"/>
    <w:uiPriority w:val="99"/>
    <w:unhideWhenUsed/>
    <w:rsid w:val="009B2776"/>
    <w:rPr>
      <w:color w:val="605E5C"/>
      <w:shd w:val="clear" w:color="auto" w:fill="E1DFDD"/>
    </w:rPr>
  </w:style>
  <w:style w:type="character" w:styleId="Emphasis">
    <w:name w:val="Emphasis"/>
    <w:aliases w:val="ŠLanguage or scientific"/>
    <w:uiPriority w:val="20"/>
    <w:qFormat/>
    <w:rsid w:val="009B2776"/>
    <w:rPr>
      <w:i/>
      <w:iCs/>
    </w:rPr>
  </w:style>
  <w:style w:type="character" w:styleId="SubtleEmphasis">
    <w:name w:val="Subtle Emphasis"/>
    <w:basedOn w:val="DefaultParagraphFont"/>
    <w:uiPriority w:val="19"/>
    <w:semiHidden/>
    <w:qFormat/>
    <w:rsid w:val="009B2776"/>
    <w:rPr>
      <w:i/>
      <w:iCs/>
      <w:color w:val="404040" w:themeColor="text1" w:themeTint="BF"/>
    </w:rPr>
  </w:style>
  <w:style w:type="paragraph" w:styleId="TOC4">
    <w:name w:val="toc 4"/>
    <w:aliases w:val="ŠTOC 4"/>
    <w:basedOn w:val="Normal"/>
    <w:next w:val="Normal"/>
    <w:autoRedefine/>
    <w:uiPriority w:val="39"/>
    <w:unhideWhenUsed/>
    <w:rsid w:val="009B2776"/>
    <w:pPr>
      <w:spacing w:before="0" w:after="0"/>
      <w:ind w:left="720"/>
    </w:pPr>
  </w:style>
  <w:style w:type="character" w:styleId="CommentReference">
    <w:name w:val="annotation reference"/>
    <w:basedOn w:val="DefaultParagraphFont"/>
    <w:uiPriority w:val="99"/>
    <w:semiHidden/>
    <w:unhideWhenUsed/>
    <w:rsid w:val="009B2776"/>
    <w:rPr>
      <w:sz w:val="16"/>
      <w:szCs w:val="16"/>
    </w:rPr>
  </w:style>
  <w:style w:type="paragraph" w:styleId="CommentText">
    <w:name w:val="annotation text"/>
    <w:basedOn w:val="Normal"/>
    <w:link w:val="CommentTextChar"/>
    <w:uiPriority w:val="99"/>
    <w:unhideWhenUsed/>
    <w:rsid w:val="009B2776"/>
    <w:pPr>
      <w:spacing w:line="240" w:lineRule="auto"/>
    </w:pPr>
    <w:rPr>
      <w:sz w:val="20"/>
      <w:szCs w:val="20"/>
    </w:rPr>
  </w:style>
  <w:style w:type="character" w:customStyle="1" w:styleId="CommentTextChar">
    <w:name w:val="Comment Text Char"/>
    <w:basedOn w:val="DefaultParagraphFont"/>
    <w:link w:val="CommentText"/>
    <w:uiPriority w:val="99"/>
    <w:rsid w:val="009B27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B2776"/>
    <w:rPr>
      <w:b/>
      <w:bCs/>
    </w:rPr>
  </w:style>
  <w:style w:type="character" w:customStyle="1" w:styleId="CommentSubjectChar">
    <w:name w:val="Comment Subject Char"/>
    <w:basedOn w:val="CommentTextChar"/>
    <w:link w:val="CommentSubject"/>
    <w:uiPriority w:val="99"/>
    <w:semiHidden/>
    <w:rsid w:val="009B2776"/>
    <w:rPr>
      <w:rFonts w:ascii="Arial" w:hAnsi="Arial" w:cs="Arial"/>
      <w:b/>
      <w:bCs/>
      <w:sz w:val="20"/>
      <w:szCs w:val="20"/>
    </w:rPr>
  </w:style>
  <w:style w:type="paragraph" w:styleId="ListParagraph">
    <w:name w:val="List Paragraph"/>
    <w:basedOn w:val="Normal"/>
    <w:uiPriority w:val="34"/>
    <w:unhideWhenUsed/>
    <w:qFormat/>
    <w:rsid w:val="009B2776"/>
    <w:pPr>
      <w:ind w:left="720"/>
      <w:contextualSpacing/>
    </w:pPr>
  </w:style>
  <w:style w:type="character" w:styleId="FollowedHyperlink">
    <w:name w:val="FollowedHyperlink"/>
    <w:basedOn w:val="DefaultParagraphFont"/>
    <w:uiPriority w:val="99"/>
    <w:semiHidden/>
    <w:unhideWhenUsed/>
    <w:rsid w:val="009B2776"/>
    <w:rPr>
      <w:color w:val="954F72" w:themeColor="followedHyperlink"/>
      <w:u w:val="single"/>
    </w:rPr>
  </w:style>
  <w:style w:type="paragraph" w:styleId="BalloonText">
    <w:name w:val="Balloon Text"/>
    <w:basedOn w:val="Normal"/>
    <w:link w:val="BalloonTextChar"/>
    <w:uiPriority w:val="99"/>
    <w:semiHidden/>
    <w:unhideWhenUsed/>
    <w:rsid w:val="007C4CE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CEB"/>
    <w:rPr>
      <w:rFonts w:ascii="Segoe UI" w:hAnsi="Segoe UI" w:cs="Segoe UI"/>
      <w:sz w:val="18"/>
      <w:szCs w:val="18"/>
      <w:lang w:val="en-US"/>
    </w:rPr>
  </w:style>
  <w:style w:type="paragraph" w:customStyle="1" w:styleId="Default">
    <w:name w:val="Default"/>
    <w:rsid w:val="009255A1"/>
    <w:pPr>
      <w:autoSpaceDE w:val="0"/>
      <w:autoSpaceDN w:val="0"/>
      <w:adjustRightInd w:val="0"/>
      <w:spacing w:after="0" w:line="240" w:lineRule="auto"/>
    </w:pPr>
    <w:rPr>
      <w:rFonts w:ascii="Arial" w:hAnsi="Arial" w:cs="Arial"/>
      <w:color w:val="000000"/>
      <w:sz w:val="24"/>
      <w:szCs w:val="24"/>
    </w:rPr>
  </w:style>
  <w:style w:type="character" w:styleId="Mention">
    <w:name w:val="Mention"/>
    <w:basedOn w:val="DefaultParagraphFont"/>
    <w:uiPriority w:val="99"/>
    <w:unhideWhenUsed/>
    <w:rsid w:val="003D0870"/>
    <w:rPr>
      <w:color w:val="2B579A"/>
      <w:shd w:val="clear" w:color="auto" w:fill="E6E6E6"/>
    </w:rPr>
  </w:style>
  <w:style w:type="paragraph" w:styleId="Revision">
    <w:name w:val="Revision"/>
    <w:hidden/>
    <w:uiPriority w:val="99"/>
    <w:semiHidden/>
    <w:rsid w:val="00F72A94"/>
    <w:pPr>
      <w:spacing w:after="0" w:line="240" w:lineRule="auto"/>
    </w:pPr>
    <w:rPr>
      <w:rFonts w:ascii="Arial" w:hAnsi="Arial" w:cs="Arial"/>
      <w:sz w:val="24"/>
      <w:szCs w:val="24"/>
      <w:lang w:val="en-US"/>
    </w:rPr>
  </w:style>
  <w:style w:type="paragraph" w:styleId="NormalWeb">
    <w:name w:val="Normal (Web)"/>
    <w:basedOn w:val="Normal"/>
    <w:uiPriority w:val="99"/>
    <w:semiHidden/>
    <w:unhideWhenUsed/>
    <w:rsid w:val="00D90B13"/>
    <w:pPr>
      <w:spacing w:beforeAutospacing="1"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75937">
      <w:bodyDiv w:val="1"/>
      <w:marLeft w:val="0"/>
      <w:marRight w:val="0"/>
      <w:marTop w:val="0"/>
      <w:marBottom w:val="0"/>
      <w:divBdr>
        <w:top w:val="none" w:sz="0" w:space="0" w:color="auto"/>
        <w:left w:val="none" w:sz="0" w:space="0" w:color="auto"/>
        <w:bottom w:val="none" w:sz="0" w:space="0" w:color="auto"/>
        <w:right w:val="none" w:sz="0" w:space="0" w:color="auto"/>
      </w:divBdr>
    </w:div>
    <w:div w:id="331881648">
      <w:bodyDiv w:val="1"/>
      <w:marLeft w:val="0"/>
      <w:marRight w:val="0"/>
      <w:marTop w:val="0"/>
      <w:marBottom w:val="0"/>
      <w:divBdr>
        <w:top w:val="none" w:sz="0" w:space="0" w:color="auto"/>
        <w:left w:val="none" w:sz="0" w:space="0" w:color="auto"/>
        <w:bottom w:val="none" w:sz="0" w:space="0" w:color="auto"/>
        <w:right w:val="none" w:sz="0" w:space="0" w:color="auto"/>
      </w:divBdr>
    </w:div>
    <w:div w:id="640037581">
      <w:bodyDiv w:val="1"/>
      <w:marLeft w:val="0"/>
      <w:marRight w:val="0"/>
      <w:marTop w:val="0"/>
      <w:marBottom w:val="0"/>
      <w:divBdr>
        <w:top w:val="none" w:sz="0" w:space="0" w:color="auto"/>
        <w:left w:val="none" w:sz="0" w:space="0" w:color="auto"/>
        <w:bottom w:val="none" w:sz="0" w:space="0" w:color="auto"/>
        <w:right w:val="none" w:sz="0" w:space="0" w:color="auto"/>
      </w:divBdr>
    </w:div>
    <w:div w:id="984165959">
      <w:bodyDiv w:val="1"/>
      <w:marLeft w:val="0"/>
      <w:marRight w:val="0"/>
      <w:marTop w:val="0"/>
      <w:marBottom w:val="0"/>
      <w:divBdr>
        <w:top w:val="none" w:sz="0" w:space="0" w:color="auto"/>
        <w:left w:val="none" w:sz="0" w:space="0" w:color="auto"/>
        <w:bottom w:val="none" w:sz="0" w:space="0" w:color="auto"/>
        <w:right w:val="none" w:sz="0" w:space="0" w:color="auto"/>
      </w:divBdr>
    </w:div>
    <w:div w:id="1107651158">
      <w:bodyDiv w:val="1"/>
      <w:marLeft w:val="0"/>
      <w:marRight w:val="0"/>
      <w:marTop w:val="0"/>
      <w:marBottom w:val="0"/>
      <w:divBdr>
        <w:top w:val="none" w:sz="0" w:space="0" w:color="auto"/>
        <w:left w:val="none" w:sz="0" w:space="0" w:color="auto"/>
        <w:bottom w:val="none" w:sz="0" w:space="0" w:color="auto"/>
        <w:right w:val="none" w:sz="0" w:space="0" w:color="auto"/>
      </w:divBdr>
      <w:divsChild>
        <w:div w:id="826676831">
          <w:marLeft w:val="0"/>
          <w:marRight w:val="0"/>
          <w:marTop w:val="0"/>
          <w:marBottom w:val="0"/>
          <w:divBdr>
            <w:top w:val="none" w:sz="0" w:space="0" w:color="auto"/>
            <w:left w:val="none" w:sz="0" w:space="0" w:color="auto"/>
            <w:bottom w:val="none" w:sz="0" w:space="0" w:color="auto"/>
            <w:right w:val="none" w:sz="0" w:space="0" w:color="auto"/>
          </w:divBdr>
        </w:div>
        <w:div w:id="2078428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Tool/Card/184" TargetMode="External"/><Relationship Id="rId47" Type="http://schemas.openxmlformats.org/officeDocument/2006/relationships/image" Target="media/image4.png"/><Relationship Id="rId63" Type="http://schemas.openxmlformats.org/officeDocument/2006/relationships/hyperlink" Target="http://australiancurriculum.edu.au/about-the-australian-curriculum/" TargetMode="External"/><Relationship Id="rId68" Type="http://schemas.openxmlformats.org/officeDocument/2006/relationships/hyperlink" Target="http://englishtextualconcepts.nsw.edu.au/content/textual-concepts-and-processes-resource" TargetMode="External"/><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app.education.nsw.gov.au/digital-learning-selector/LearningActivity/Card/638?clearCache=a666e0f-24ad-cb8b-d9db-a66a9ab4a347"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599" TargetMode="External"/><Relationship Id="rId40" Type="http://schemas.openxmlformats.org/officeDocument/2006/relationships/hyperlink" Target="https://app.education.nsw.gov.au/digital-learning-selector/LearningActivity/Card/549" TargetMode="External"/><Relationship Id="rId45" Type="http://schemas.openxmlformats.org/officeDocument/2006/relationships/hyperlink" Target="https://aus01.safelinks.protection.outlook.com/?url=https%3A%2F%2Fwww.canva.com%2Fpolicies%2Fcontent-license-agreement%2F&amp;data=05%7C01%7CTaryn.Ablott%40det.nsw.edu.au%7C6e55988a6fd54d7f04b808dade3fae18%7C05a0e69a418a47c19c259387261bf991%7C0%7C0%7C638066662333841347%7CUnknown%7CTWFpbGZsb3d8eyJWIjoiMC4wLjAwMDAiLCJQIjoiV2luMzIiLCJBTiI6Ik1haWwiLCJXVCI6Mn0%3D%7C3000%7C%7C%7C&amp;sdata=fkBhUzY9dleGIKAHF84lCnCt3KJZOaOecybRM4fAURo%3D&amp;reserved=0" TargetMode="External"/><Relationship Id="rId53" Type="http://schemas.openxmlformats.org/officeDocument/2006/relationships/image" Target="media/image8.jpeg"/><Relationship Id="rId58" Type="http://schemas.openxmlformats.org/officeDocument/2006/relationships/hyperlink" Target="https://educationstandards.nsw.edu.au/" TargetMode="External"/><Relationship Id="rId66" Type="http://schemas.openxmlformats.org/officeDocument/2006/relationships/hyperlink" Target="https://www.canva.com/"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australiancurriculum.edu.au/"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www.abc.net.au/education/digibooks/bee-heroes/101774322" TargetMode="External"/><Relationship Id="rId3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543" TargetMode="External"/><Relationship Id="rId48" Type="http://schemas.openxmlformats.org/officeDocument/2006/relationships/image" Target="media/image5.png"/><Relationship Id="rId56" Type="http://schemas.openxmlformats.org/officeDocument/2006/relationships/hyperlink" Target="https://educationstandards.nsw.edu.au/wps/portal/nesa/mini-footer/copyright" TargetMode="External"/><Relationship Id="rId64" Type="http://schemas.openxmlformats.org/officeDocument/2006/relationships/hyperlink" Target="https://www.canva.com/" TargetMode="External"/><Relationship Id="rId69" Type="http://schemas.openxmlformats.org/officeDocument/2006/relationships/footer" Target="footer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education.nsw.gov.au/about-us/copyright"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www.englishtextualconcepts.nsw.edu.au/content/perspectiv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app.education.nsw.gov.au/digital-learning-selector/LearningActivity/Card/599"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education.nsw.gov.au/teaching-and-learning/professional-learning/teacher-quality-and-accreditation/strong-start-great-teachers/refining-practice/peer-and-self-assessment-for-students/introducing-student-peer-assessment0" TargetMode="External"/><Relationship Id="rId46" Type="http://schemas.openxmlformats.org/officeDocument/2006/relationships/image" Target="media/image3.png"/><Relationship Id="rId59" Type="http://schemas.openxmlformats.org/officeDocument/2006/relationships/hyperlink" Target="https://curriculum.nsw.edu.au/home" TargetMode="External"/><Relationship Id="rId67" Type="http://schemas.openxmlformats.org/officeDocument/2006/relationships/hyperlink" Target="https://www.abc.net.au/education/digibooks/bee-heroes/101774322"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Tool/Card/116" TargetMode="External"/><Relationship Id="rId54" Type="http://schemas.openxmlformats.org/officeDocument/2006/relationships/hyperlink" Target="https://curriculum.nsw.edu.au/learning-areas/english/english-k-10" TargetMode="External"/><Relationship Id="rId62" Type="http://schemas.openxmlformats.org/officeDocument/2006/relationships/hyperlink" Target="https://creativecommons.org/licenses/by/4.0"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abc.net.au/education/digibooks/bee-heroes/101774322" TargetMode="External"/><Relationship Id="rId28" Type="http://schemas.openxmlformats.org/officeDocument/2006/relationships/hyperlink" Target="https://www.abc.net.au/education/digibooks/bee-heroes/101774322" TargetMode="External"/><Relationship Id="rId36" Type="http://schemas.openxmlformats.org/officeDocument/2006/relationships/hyperlink" Target="https://app.education.nsw.gov.au/digital-learning-selector/LearningActivity/Card/543" TargetMode="External"/><Relationship Id="rId49" Type="http://schemas.openxmlformats.org/officeDocument/2006/relationships/image" Target="media/image6.png"/><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2.png"/><Relationship Id="rId52" Type="http://schemas.openxmlformats.org/officeDocument/2006/relationships/hyperlink" Target="https://creativecommons.org/licenses/by/4.0/"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www.canva.com/policies/content-license-agreement/"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www.englishtextualconcepts.nsw.edu.au/content/argument"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app.education.nsw.gov.au/digital-learning-selector/LearningActivity/Card/569?clearCache=c1a7ea12-15ef-9cdf-320b-c40e83c698f7"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7.png"/><Relationship Id="rId55" Type="http://schemas.openxmlformats.org/officeDocument/2006/relationships/hyperlink" Target="https://educationstandards.nsw.edu.au/wps/portal/nesa/k-10/learning-areas/creative-arts/creative-arts-k-6-syllabus" TargetMode="External"/><Relationship Id="rId7" Type="http://schemas.openxmlformats.org/officeDocument/2006/relationships/image" Target="media/image1.png"/><Relationship Id="rId71"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8451</Words>
  <Characters>48172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11</dc:title>
  <dc:subject/>
  <dc:creator>NSW Department of Education</dc:creator>
  <cp:keywords/>
  <dc:description/>
  <dcterms:created xsi:type="dcterms:W3CDTF">2023-05-15T05:49:00Z</dcterms:created>
  <dcterms:modified xsi:type="dcterms:W3CDTF">2023-05-15T05:49:00Z</dcterms:modified>
</cp:coreProperties>
</file>