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A1B9" w14:textId="054A0616" w:rsidR="00EB1DAD" w:rsidRDefault="6BD2160B" w:rsidP="00E955F1">
      <w:pPr>
        <w:pStyle w:val="Heading1"/>
      </w:pPr>
      <w:r>
        <w:t xml:space="preserve">English – </w:t>
      </w:r>
      <w:r w:rsidR="0AEF4189">
        <w:t>Stage 1</w:t>
      </w:r>
      <w:r>
        <w:t xml:space="preserve"> – Unit </w:t>
      </w:r>
      <w:r w:rsidR="513265D9">
        <w:t>32</w:t>
      </w:r>
    </w:p>
    <w:p w14:paraId="01BF264E" w14:textId="5AA1DF50" w:rsidR="0017780F" w:rsidRDefault="00A653EF" w:rsidP="00A653EF">
      <w:r>
        <w:rPr>
          <w:noProof/>
        </w:rPr>
        <w:drawing>
          <wp:inline distT="0" distB="0" distL="0" distR="0" wp14:anchorId="76EC12D2" wp14:editId="599AF3F4">
            <wp:extent cx="8305800" cy="467147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17780F">
        <w:br w:type="page"/>
      </w:r>
    </w:p>
    <w:p w14:paraId="1D2D27A0" w14:textId="3E683367" w:rsidR="0017780F" w:rsidRDefault="0017780F" w:rsidP="00E955F1">
      <w:pPr>
        <w:pStyle w:val="TOCHeading"/>
      </w:pPr>
      <w:r>
        <w:lastRenderedPageBreak/>
        <w:t>Contents</w:t>
      </w:r>
    </w:p>
    <w:p w14:paraId="50D594EE" w14:textId="30C60946" w:rsidR="00A653EF" w:rsidRDefault="00CA7D95">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32376136" w:history="1">
        <w:r w:rsidR="00A653EF" w:rsidRPr="00D533BE">
          <w:rPr>
            <w:rStyle w:val="Hyperlink"/>
          </w:rPr>
          <w:t>Unit overview and instructions for use</w:t>
        </w:r>
        <w:r w:rsidR="00A653EF">
          <w:rPr>
            <w:webHidden/>
          </w:rPr>
          <w:tab/>
        </w:r>
        <w:r w:rsidR="00A653EF">
          <w:rPr>
            <w:webHidden/>
          </w:rPr>
          <w:fldChar w:fldCharType="begin"/>
        </w:r>
        <w:r w:rsidR="00A653EF">
          <w:rPr>
            <w:webHidden/>
          </w:rPr>
          <w:instrText xml:space="preserve"> PAGEREF _Toc132376136 \h </w:instrText>
        </w:r>
        <w:r w:rsidR="00A653EF">
          <w:rPr>
            <w:webHidden/>
          </w:rPr>
        </w:r>
        <w:r w:rsidR="00A653EF">
          <w:rPr>
            <w:webHidden/>
          </w:rPr>
          <w:fldChar w:fldCharType="separate"/>
        </w:r>
        <w:r w:rsidR="00A653EF">
          <w:rPr>
            <w:webHidden/>
          </w:rPr>
          <w:t>3</w:t>
        </w:r>
        <w:r w:rsidR="00A653EF">
          <w:rPr>
            <w:webHidden/>
          </w:rPr>
          <w:fldChar w:fldCharType="end"/>
        </w:r>
      </w:hyperlink>
    </w:p>
    <w:p w14:paraId="2CBF5377" w14:textId="05A8967C"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37" w:history="1">
        <w:r w:rsidR="00A653EF" w:rsidRPr="00D533BE">
          <w:rPr>
            <w:rStyle w:val="Hyperlink"/>
            <w:noProof/>
          </w:rPr>
          <w:t>Teacher notes</w:t>
        </w:r>
        <w:r w:rsidR="00A653EF">
          <w:rPr>
            <w:noProof/>
            <w:webHidden/>
          </w:rPr>
          <w:tab/>
        </w:r>
        <w:r w:rsidR="00A653EF">
          <w:rPr>
            <w:noProof/>
            <w:webHidden/>
          </w:rPr>
          <w:fldChar w:fldCharType="begin"/>
        </w:r>
        <w:r w:rsidR="00A653EF">
          <w:rPr>
            <w:noProof/>
            <w:webHidden/>
          </w:rPr>
          <w:instrText xml:space="preserve"> PAGEREF _Toc132376137 \h </w:instrText>
        </w:r>
        <w:r w:rsidR="00A653EF">
          <w:rPr>
            <w:noProof/>
            <w:webHidden/>
          </w:rPr>
        </w:r>
        <w:r w:rsidR="00A653EF">
          <w:rPr>
            <w:noProof/>
            <w:webHidden/>
          </w:rPr>
          <w:fldChar w:fldCharType="separate"/>
        </w:r>
        <w:r w:rsidR="00A653EF">
          <w:rPr>
            <w:noProof/>
            <w:webHidden/>
          </w:rPr>
          <w:t>4</w:t>
        </w:r>
        <w:r w:rsidR="00A653EF">
          <w:rPr>
            <w:noProof/>
            <w:webHidden/>
          </w:rPr>
          <w:fldChar w:fldCharType="end"/>
        </w:r>
      </w:hyperlink>
    </w:p>
    <w:p w14:paraId="42F1D060" w14:textId="6EE0CD3B"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38" w:history="1">
        <w:r w:rsidR="00A653EF" w:rsidRPr="00D533BE">
          <w:rPr>
            <w:rStyle w:val="Hyperlink"/>
            <w:noProof/>
          </w:rPr>
          <w:t>Outcomes and content – Component A</w:t>
        </w:r>
        <w:r w:rsidR="00A653EF">
          <w:rPr>
            <w:noProof/>
            <w:webHidden/>
          </w:rPr>
          <w:tab/>
        </w:r>
        <w:r w:rsidR="00A653EF">
          <w:rPr>
            <w:noProof/>
            <w:webHidden/>
          </w:rPr>
          <w:fldChar w:fldCharType="begin"/>
        </w:r>
        <w:r w:rsidR="00A653EF">
          <w:rPr>
            <w:noProof/>
            <w:webHidden/>
          </w:rPr>
          <w:instrText xml:space="preserve"> PAGEREF _Toc132376138 \h </w:instrText>
        </w:r>
        <w:r w:rsidR="00A653EF">
          <w:rPr>
            <w:noProof/>
            <w:webHidden/>
          </w:rPr>
        </w:r>
        <w:r w:rsidR="00A653EF">
          <w:rPr>
            <w:noProof/>
            <w:webHidden/>
          </w:rPr>
          <w:fldChar w:fldCharType="separate"/>
        </w:r>
        <w:r w:rsidR="00A653EF">
          <w:rPr>
            <w:noProof/>
            <w:webHidden/>
          </w:rPr>
          <w:t>5</w:t>
        </w:r>
        <w:r w:rsidR="00A653EF">
          <w:rPr>
            <w:noProof/>
            <w:webHidden/>
          </w:rPr>
          <w:fldChar w:fldCharType="end"/>
        </w:r>
      </w:hyperlink>
    </w:p>
    <w:p w14:paraId="51D3CC0A" w14:textId="310B7A29"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39" w:history="1">
        <w:r w:rsidR="00A653EF" w:rsidRPr="00D533BE">
          <w:rPr>
            <w:rStyle w:val="Hyperlink"/>
            <w:noProof/>
          </w:rPr>
          <w:t>Outcomes and content – Component B</w:t>
        </w:r>
        <w:r w:rsidR="00A653EF">
          <w:rPr>
            <w:noProof/>
            <w:webHidden/>
          </w:rPr>
          <w:tab/>
        </w:r>
        <w:r w:rsidR="00A653EF">
          <w:rPr>
            <w:noProof/>
            <w:webHidden/>
          </w:rPr>
          <w:fldChar w:fldCharType="begin"/>
        </w:r>
        <w:r w:rsidR="00A653EF">
          <w:rPr>
            <w:noProof/>
            <w:webHidden/>
          </w:rPr>
          <w:instrText xml:space="preserve"> PAGEREF _Toc132376139 \h </w:instrText>
        </w:r>
        <w:r w:rsidR="00A653EF">
          <w:rPr>
            <w:noProof/>
            <w:webHidden/>
          </w:rPr>
        </w:r>
        <w:r w:rsidR="00A653EF">
          <w:rPr>
            <w:noProof/>
            <w:webHidden/>
          </w:rPr>
          <w:fldChar w:fldCharType="separate"/>
        </w:r>
        <w:r w:rsidR="00A653EF">
          <w:rPr>
            <w:noProof/>
            <w:webHidden/>
          </w:rPr>
          <w:t>7</w:t>
        </w:r>
        <w:r w:rsidR="00A653EF">
          <w:rPr>
            <w:noProof/>
            <w:webHidden/>
          </w:rPr>
          <w:fldChar w:fldCharType="end"/>
        </w:r>
      </w:hyperlink>
    </w:p>
    <w:p w14:paraId="45477B51" w14:textId="1C24A7A1" w:rsidR="00A653EF" w:rsidRDefault="00000000">
      <w:pPr>
        <w:pStyle w:val="TOC2"/>
        <w:rPr>
          <w:rFonts w:asciiTheme="minorHAnsi" w:eastAsiaTheme="minorEastAsia" w:hAnsiTheme="minorHAnsi" w:cstheme="minorBidi"/>
          <w:sz w:val="22"/>
          <w:szCs w:val="22"/>
          <w:lang w:eastAsia="en-AU"/>
        </w:rPr>
      </w:pPr>
      <w:hyperlink w:anchor="_Toc132376140" w:history="1">
        <w:r w:rsidR="00A653EF" w:rsidRPr="00D533BE">
          <w:rPr>
            <w:rStyle w:val="Hyperlink"/>
          </w:rPr>
          <w:t>Week 1</w:t>
        </w:r>
        <w:r w:rsidR="00A653EF">
          <w:rPr>
            <w:webHidden/>
          </w:rPr>
          <w:tab/>
        </w:r>
        <w:r w:rsidR="00A653EF">
          <w:rPr>
            <w:webHidden/>
          </w:rPr>
          <w:fldChar w:fldCharType="begin"/>
        </w:r>
        <w:r w:rsidR="00A653EF">
          <w:rPr>
            <w:webHidden/>
          </w:rPr>
          <w:instrText xml:space="preserve"> PAGEREF _Toc132376140 \h </w:instrText>
        </w:r>
        <w:r w:rsidR="00A653EF">
          <w:rPr>
            <w:webHidden/>
          </w:rPr>
        </w:r>
        <w:r w:rsidR="00A653EF">
          <w:rPr>
            <w:webHidden/>
          </w:rPr>
          <w:fldChar w:fldCharType="separate"/>
        </w:r>
        <w:r w:rsidR="00A653EF">
          <w:rPr>
            <w:webHidden/>
          </w:rPr>
          <w:t>10</w:t>
        </w:r>
        <w:r w:rsidR="00A653EF">
          <w:rPr>
            <w:webHidden/>
          </w:rPr>
          <w:fldChar w:fldCharType="end"/>
        </w:r>
      </w:hyperlink>
    </w:p>
    <w:p w14:paraId="6252AA8A" w14:textId="0109328D"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41" w:history="1">
        <w:r w:rsidR="00A653EF" w:rsidRPr="00D533BE">
          <w:rPr>
            <w:rStyle w:val="Hyperlink"/>
            <w:noProof/>
          </w:rPr>
          <w:t>Component A teaching and learning</w:t>
        </w:r>
        <w:r w:rsidR="00A653EF">
          <w:rPr>
            <w:noProof/>
            <w:webHidden/>
          </w:rPr>
          <w:tab/>
        </w:r>
        <w:r w:rsidR="00A653EF">
          <w:rPr>
            <w:noProof/>
            <w:webHidden/>
          </w:rPr>
          <w:fldChar w:fldCharType="begin"/>
        </w:r>
        <w:r w:rsidR="00A653EF">
          <w:rPr>
            <w:noProof/>
            <w:webHidden/>
          </w:rPr>
          <w:instrText xml:space="preserve"> PAGEREF _Toc132376141 \h </w:instrText>
        </w:r>
        <w:r w:rsidR="00A653EF">
          <w:rPr>
            <w:noProof/>
            <w:webHidden/>
          </w:rPr>
        </w:r>
        <w:r w:rsidR="00A653EF">
          <w:rPr>
            <w:noProof/>
            <w:webHidden/>
          </w:rPr>
          <w:fldChar w:fldCharType="separate"/>
        </w:r>
        <w:r w:rsidR="00A653EF">
          <w:rPr>
            <w:noProof/>
            <w:webHidden/>
          </w:rPr>
          <w:t>10</w:t>
        </w:r>
        <w:r w:rsidR="00A653EF">
          <w:rPr>
            <w:noProof/>
            <w:webHidden/>
          </w:rPr>
          <w:fldChar w:fldCharType="end"/>
        </w:r>
      </w:hyperlink>
    </w:p>
    <w:p w14:paraId="1865615A" w14:textId="3E68DA80"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42" w:history="1">
        <w:r w:rsidR="00A653EF" w:rsidRPr="00D533BE">
          <w:rPr>
            <w:rStyle w:val="Hyperlink"/>
            <w:noProof/>
          </w:rPr>
          <w:t>Component B teaching and learning</w:t>
        </w:r>
        <w:r w:rsidR="00A653EF">
          <w:rPr>
            <w:noProof/>
            <w:webHidden/>
          </w:rPr>
          <w:tab/>
        </w:r>
        <w:r w:rsidR="00A653EF">
          <w:rPr>
            <w:noProof/>
            <w:webHidden/>
          </w:rPr>
          <w:fldChar w:fldCharType="begin"/>
        </w:r>
        <w:r w:rsidR="00A653EF">
          <w:rPr>
            <w:noProof/>
            <w:webHidden/>
          </w:rPr>
          <w:instrText xml:space="preserve"> PAGEREF _Toc132376142 \h </w:instrText>
        </w:r>
        <w:r w:rsidR="00A653EF">
          <w:rPr>
            <w:noProof/>
            <w:webHidden/>
          </w:rPr>
        </w:r>
        <w:r w:rsidR="00A653EF">
          <w:rPr>
            <w:noProof/>
            <w:webHidden/>
          </w:rPr>
          <w:fldChar w:fldCharType="separate"/>
        </w:r>
        <w:r w:rsidR="00A653EF">
          <w:rPr>
            <w:noProof/>
            <w:webHidden/>
          </w:rPr>
          <w:t>11</w:t>
        </w:r>
        <w:r w:rsidR="00A653EF">
          <w:rPr>
            <w:noProof/>
            <w:webHidden/>
          </w:rPr>
          <w:fldChar w:fldCharType="end"/>
        </w:r>
      </w:hyperlink>
    </w:p>
    <w:p w14:paraId="04547EC8" w14:textId="60F569F6"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43" w:history="1">
        <w:r w:rsidR="00A653EF" w:rsidRPr="00D533BE">
          <w:rPr>
            <w:rStyle w:val="Hyperlink"/>
            <w:noProof/>
          </w:rPr>
          <w:t xml:space="preserve">Lesson 1: Introducing </w:t>
        </w:r>
        <w:r w:rsidR="00A653EF" w:rsidRPr="00D533BE">
          <w:rPr>
            <w:rStyle w:val="Hyperlink"/>
            <w:i/>
            <w:noProof/>
          </w:rPr>
          <w:t>Drawn Together</w:t>
        </w:r>
        <w:r w:rsidR="00A653EF">
          <w:rPr>
            <w:noProof/>
            <w:webHidden/>
          </w:rPr>
          <w:tab/>
        </w:r>
        <w:r w:rsidR="00A653EF">
          <w:rPr>
            <w:noProof/>
            <w:webHidden/>
          </w:rPr>
          <w:fldChar w:fldCharType="begin"/>
        </w:r>
        <w:r w:rsidR="00A653EF">
          <w:rPr>
            <w:noProof/>
            <w:webHidden/>
          </w:rPr>
          <w:instrText xml:space="preserve"> PAGEREF _Toc132376143 \h </w:instrText>
        </w:r>
        <w:r w:rsidR="00A653EF">
          <w:rPr>
            <w:noProof/>
            <w:webHidden/>
          </w:rPr>
        </w:r>
        <w:r w:rsidR="00A653EF">
          <w:rPr>
            <w:noProof/>
            <w:webHidden/>
          </w:rPr>
          <w:fldChar w:fldCharType="separate"/>
        </w:r>
        <w:r w:rsidR="00A653EF">
          <w:rPr>
            <w:noProof/>
            <w:webHidden/>
          </w:rPr>
          <w:t>13</w:t>
        </w:r>
        <w:r w:rsidR="00A653EF">
          <w:rPr>
            <w:noProof/>
            <w:webHidden/>
          </w:rPr>
          <w:fldChar w:fldCharType="end"/>
        </w:r>
      </w:hyperlink>
    </w:p>
    <w:p w14:paraId="38908444" w14:textId="5E6F615C"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44" w:history="1">
        <w:r w:rsidR="00A653EF" w:rsidRPr="00D533BE">
          <w:rPr>
            <w:rStyle w:val="Hyperlink"/>
            <w:noProof/>
          </w:rPr>
          <w:t>Lesson 2: Identifying cultural representations in texts</w:t>
        </w:r>
        <w:r w:rsidR="00A653EF">
          <w:rPr>
            <w:noProof/>
            <w:webHidden/>
          </w:rPr>
          <w:tab/>
        </w:r>
        <w:r w:rsidR="00A653EF">
          <w:rPr>
            <w:noProof/>
            <w:webHidden/>
          </w:rPr>
          <w:fldChar w:fldCharType="begin"/>
        </w:r>
        <w:r w:rsidR="00A653EF">
          <w:rPr>
            <w:noProof/>
            <w:webHidden/>
          </w:rPr>
          <w:instrText xml:space="preserve"> PAGEREF _Toc132376144 \h </w:instrText>
        </w:r>
        <w:r w:rsidR="00A653EF">
          <w:rPr>
            <w:noProof/>
            <w:webHidden/>
          </w:rPr>
        </w:r>
        <w:r w:rsidR="00A653EF">
          <w:rPr>
            <w:noProof/>
            <w:webHidden/>
          </w:rPr>
          <w:fldChar w:fldCharType="separate"/>
        </w:r>
        <w:r w:rsidR="00A653EF">
          <w:rPr>
            <w:noProof/>
            <w:webHidden/>
          </w:rPr>
          <w:t>14</w:t>
        </w:r>
        <w:r w:rsidR="00A653EF">
          <w:rPr>
            <w:noProof/>
            <w:webHidden/>
          </w:rPr>
          <w:fldChar w:fldCharType="end"/>
        </w:r>
      </w:hyperlink>
    </w:p>
    <w:p w14:paraId="1B2EF4BB" w14:textId="3CD4A8E3"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45" w:history="1">
        <w:r w:rsidR="00A653EF" w:rsidRPr="00D533BE">
          <w:rPr>
            <w:rStyle w:val="Hyperlink"/>
            <w:noProof/>
          </w:rPr>
          <w:t>Lesson 3: Symbols and the real and imagined worlds represented in a text</w:t>
        </w:r>
        <w:r w:rsidR="00A653EF">
          <w:rPr>
            <w:noProof/>
            <w:webHidden/>
          </w:rPr>
          <w:tab/>
        </w:r>
        <w:r w:rsidR="00A653EF">
          <w:rPr>
            <w:noProof/>
            <w:webHidden/>
          </w:rPr>
          <w:fldChar w:fldCharType="begin"/>
        </w:r>
        <w:r w:rsidR="00A653EF">
          <w:rPr>
            <w:noProof/>
            <w:webHidden/>
          </w:rPr>
          <w:instrText xml:space="preserve"> PAGEREF _Toc132376145 \h </w:instrText>
        </w:r>
        <w:r w:rsidR="00A653EF">
          <w:rPr>
            <w:noProof/>
            <w:webHidden/>
          </w:rPr>
        </w:r>
        <w:r w:rsidR="00A653EF">
          <w:rPr>
            <w:noProof/>
            <w:webHidden/>
          </w:rPr>
          <w:fldChar w:fldCharType="separate"/>
        </w:r>
        <w:r w:rsidR="00A653EF">
          <w:rPr>
            <w:noProof/>
            <w:webHidden/>
          </w:rPr>
          <w:t>16</w:t>
        </w:r>
        <w:r w:rsidR="00A653EF">
          <w:rPr>
            <w:noProof/>
            <w:webHidden/>
          </w:rPr>
          <w:fldChar w:fldCharType="end"/>
        </w:r>
      </w:hyperlink>
    </w:p>
    <w:p w14:paraId="736F5D1B" w14:textId="5C4309F7"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46" w:history="1">
        <w:r w:rsidR="00A653EF" w:rsidRPr="00D533BE">
          <w:rPr>
            <w:rStyle w:val="Hyperlink"/>
            <w:noProof/>
          </w:rPr>
          <w:t>Lesson 4: Understanding how visual features add meaning to a text</w:t>
        </w:r>
        <w:r w:rsidR="00A653EF">
          <w:rPr>
            <w:noProof/>
            <w:webHidden/>
          </w:rPr>
          <w:tab/>
        </w:r>
        <w:r w:rsidR="00A653EF">
          <w:rPr>
            <w:noProof/>
            <w:webHidden/>
          </w:rPr>
          <w:fldChar w:fldCharType="begin"/>
        </w:r>
        <w:r w:rsidR="00A653EF">
          <w:rPr>
            <w:noProof/>
            <w:webHidden/>
          </w:rPr>
          <w:instrText xml:space="preserve"> PAGEREF _Toc132376146 \h </w:instrText>
        </w:r>
        <w:r w:rsidR="00A653EF">
          <w:rPr>
            <w:noProof/>
            <w:webHidden/>
          </w:rPr>
        </w:r>
        <w:r w:rsidR="00A653EF">
          <w:rPr>
            <w:noProof/>
            <w:webHidden/>
          </w:rPr>
          <w:fldChar w:fldCharType="separate"/>
        </w:r>
        <w:r w:rsidR="00A653EF">
          <w:rPr>
            <w:noProof/>
            <w:webHidden/>
          </w:rPr>
          <w:t>17</w:t>
        </w:r>
        <w:r w:rsidR="00A653EF">
          <w:rPr>
            <w:noProof/>
            <w:webHidden/>
          </w:rPr>
          <w:fldChar w:fldCharType="end"/>
        </w:r>
      </w:hyperlink>
    </w:p>
    <w:p w14:paraId="1253D756" w14:textId="263C19C2"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47" w:history="1">
        <w:r w:rsidR="00A653EF" w:rsidRPr="00D533BE">
          <w:rPr>
            <w:rStyle w:val="Hyperlink"/>
            <w:noProof/>
          </w:rPr>
          <w:t>Lesson 5: Creating a comic strip text</w:t>
        </w:r>
        <w:r w:rsidR="00A653EF">
          <w:rPr>
            <w:noProof/>
            <w:webHidden/>
          </w:rPr>
          <w:tab/>
        </w:r>
        <w:r w:rsidR="00A653EF">
          <w:rPr>
            <w:noProof/>
            <w:webHidden/>
          </w:rPr>
          <w:fldChar w:fldCharType="begin"/>
        </w:r>
        <w:r w:rsidR="00A653EF">
          <w:rPr>
            <w:noProof/>
            <w:webHidden/>
          </w:rPr>
          <w:instrText xml:space="preserve"> PAGEREF _Toc132376147 \h </w:instrText>
        </w:r>
        <w:r w:rsidR="00A653EF">
          <w:rPr>
            <w:noProof/>
            <w:webHidden/>
          </w:rPr>
        </w:r>
        <w:r w:rsidR="00A653EF">
          <w:rPr>
            <w:noProof/>
            <w:webHidden/>
          </w:rPr>
          <w:fldChar w:fldCharType="separate"/>
        </w:r>
        <w:r w:rsidR="00A653EF">
          <w:rPr>
            <w:noProof/>
            <w:webHidden/>
          </w:rPr>
          <w:t>20</w:t>
        </w:r>
        <w:r w:rsidR="00A653EF">
          <w:rPr>
            <w:noProof/>
            <w:webHidden/>
          </w:rPr>
          <w:fldChar w:fldCharType="end"/>
        </w:r>
      </w:hyperlink>
    </w:p>
    <w:p w14:paraId="3578C1E7" w14:textId="01B95CAD" w:rsidR="00A653EF" w:rsidRDefault="00000000">
      <w:pPr>
        <w:pStyle w:val="TOC2"/>
        <w:rPr>
          <w:rFonts w:asciiTheme="minorHAnsi" w:eastAsiaTheme="minorEastAsia" w:hAnsiTheme="minorHAnsi" w:cstheme="minorBidi"/>
          <w:sz w:val="22"/>
          <w:szCs w:val="22"/>
          <w:lang w:eastAsia="en-AU"/>
        </w:rPr>
      </w:pPr>
      <w:hyperlink w:anchor="_Toc132376148" w:history="1">
        <w:r w:rsidR="00A653EF" w:rsidRPr="00D533BE">
          <w:rPr>
            <w:rStyle w:val="Hyperlink"/>
          </w:rPr>
          <w:t>Week 2</w:t>
        </w:r>
        <w:r w:rsidR="00A653EF">
          <w:rPr>
            <w:webHidden/>
          </w:rPr>
          <w:tab/>
        </w:r>
        <w:r w:rsidR="00A653EF">
          <w:rPr>
            <w:webHidden/>
          </w:rPr>
          <w:fldChar w:fldCharType="begin"/>
        </w:r>
        <w:r w:rsidR="00A653EF">
          <w:rPr>
            <w:webHidden/>
          </w:rPr>
          <w:instrText xml:space="preserve"> PAGEREF _Toc132376148 \h </w:instrText>
        </w:r>
        <w:r w:rsidR="00A653EF">
          <w:rPr>
            <w:webHidden/>
          </w:rPr>
        </w:r>
        <w:r w:rsidR="00A653EF">
          <w:rPr>
            <w:webHidden/>
          </w:rPr>
          <w:fldChar w:fldCharType="separate"/>
        </w:r>
        <w:r w:rsidR="00A653EF">
          <w:rPr>
            <w:webHidden/>
          </w:rPr>
          <w:t>22</w:t>
        </w:r>
        <w:r w:rsidR="00A653EF">
          <w:rPr>
            <w:webHidden/>
          </w:rPr>
          <w:fldChar w:fldCharType="end"/>
        </w:r>
      </w:hyperlink>
    </w:p>
    <w:p w14:paraId="74B39594" w14:textId="53FE2603"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49" w:history="1">
        <w:r w:rsidR="00A653EF" w:rsidRPr="00D533BE">
          <w:rPr>
            <w:rStyle w:val="Hyperlink"/>
            <w:noProof/>
          </w:rPr>
          <w:t>Component A teaching and learning</w:t>
        </w:r>
        <w:r w:rsidR="00A653EF">
          <w:rPr>
            <w:noProof/>
            <w:webHidden/>
          </w:rPr>
          <w:tab/>
        </w:r>
        <w:r w:rsidR="00A653EF">
          <w:rPr>
            <w:noProof/>
            <w:webHidden/>
          </w:rPr>
          <w:fldChar w:fldCharType="begin"/>
        </w:r>
        <w:r w:rsidR="00A653EF">
          <w:rPr>
            <w:noProof/>
            <w:webHidden/>
          </w:rPr>
          <w:instrText xml:space="preserve"> PAGEREF _Toc132376149 \h </w:instrText>
        </w:r>
        <w:r w:rsidR="00A653EF">
          <w:rPr>
            <w:noProof/>
            <w:webHidden/>
          </w:rPr>
        </w:r>
        <w:r w:rsidR="00A653EF">
          <w:rPr>
            <w:noProof/>
            <w:webHidden/>
          </w:rPr>
          <w:fldChar w:fldCharType="separate"/>
        </w:r>
        <w:r w:rsidR="00A653EF">
          <w:rPr>
            <w:noProof/>
            <w:webHidden/>
          </w:rPr>
          <w:t>22</w:t>
        </w:r>
        <w:r w:rsidR="00A653EF">
          <w:rPr>
            <w:noProof/>
            <w:webHidden/>
          </w:rPr>
          <w:fldChar w:fldCharType="end"/>
        </w:r>
      </w:hyperlink>
    </w:p>
    <w:p w14:paraId="287E46BA" w14:textId="5872CBC7"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50" w:history="1">
        <w:r w:rsidR="00A653EF" w:rsidRPr="00D533BE">
          <w:rPr>
            <w:rStyle w:val="Hyperlink"/>
            <w:noProof/>
          </w:rPr>
          <w:t>Component B teaching and learning</w:t>
        </w:r>
        <w:r w:rsidR="00A653EF">
          <w:rPr>
            <w:noProof/>
            <w:webHidden/>
          </w:rPr>
          <w:tab/>
        </w:r>
        <w:r w:rsidR="00A653EF">
          <w:rPr>
            <w:noProof/>
            <w:webHidden/>
          </w:rPr>
          <w:fldChar w:fldCharType="begin"/>
        </w:r>
        <w:r w:rsidR="00A653EF">
          <w:rPr>
            <w:noProof/>
            <w:webHidden/>
          </w:rPr>
          <w:instrText xml:space="preserve"> PAGEREF _Toc132376150 \h </w:instrText>
        </w:r>
        <w:r w:rsidR="00A653EF">
          <w:rPr>
            <w:noProof/>
            <w:webHidden/>
          </w:rPr>
        </w:r>
        <w:r w:rsidR="00A653EF">
          <w:rPr>
            <w:noProof/>
            <w:webHidden/>
          </w:rPr>
          <w:fldChar w:fldCharType="separate"/>
        </w:r>
        <w:r w:rsidR="00A653EF">
          <w:rPr>
            <w:noProof/>
            <w:webHidden/>
          </w:rPr>
          <w:t>23</w:t>
        </w:r>
        <w:r w:rsidR="00A653EF">
          <w:rPr>
            <w:noProof/>
            <w:webHidden/>
          </w:rPr>
          <w:fldChar w:fldCharType="end"/>
        </w:r>
      </w:hyperlink>
    </w:p>
    <w:p w14:paraId="0F6C2012" w14:textId="1FF2D3AF"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51" w:history="1">
        <w:r w:rsidR="00A653EF" w:rsidRPr="00D533BE">
          <w:rPr>
            <w:rStyle w:val="Hyperlink"/>
            <w:noProof/>
          </w:rPr>
          <w:t xml:space="preserve">Lesson 6: Introducing </w:t>
        </w:r>
        <w:r w:rsidR="00A653EF" w:rsidRPr="00D533BE">
          <w:rPr>
            <w:rStyle w:val="Hyperlink"/>
            <w:i/>
            <w:iCs/>
            <w:noProof/>
          </w:rPr>
          <w:t>Born to Run</w:t>
        </w:r>
        <w:r w:rsidR="00A653EF" w:rsidRPr="00D533BE">
          <w:rPr>
            <w:rStyle w:val="Hyperlink"/>
            <w:noProof/>
          </w:rPr>
          <w:t xml:space="preserve"> and comparing to </w:t>
        </w:r>
        <w:r w:rsidR="00A653EF" w:rsidRPr="00D533BE">
          <w:rPr>
            <w:rStyle w:val="Hyperlink"/>
            <w:i/>
            <w:iCs/>
            <w:noProof/>
          </w:rPr>
          <w:t>Drawn Together</w:t>
        </w:r>
        <w:r w:rsidR="00A653EF">
          <w:rPr>
            <w:noProof/>
            <w:webHidden/>
          </w:rPr>
          <w:tab/>
        </w:r>
        <w:r w:rsidR="00A653EF">
          <w:rPr>
            <w:noProof/>
            <w:webHidden/>
          </w:rPr>
          <w:fldChar w:fldCharType="begin"/>
        </w:r>
        <w:r w:rsidR="00A653EF">
          <w:rPr>
            <w:noProof/>
            <w:webHidden/>
          </w:rPr>
          <w:instrText xml:space="preserve"> PAGEREF _Toc132376151 \h </w:instrText>
        </w:r>
        <w:r w:rsidR="00A653EF">
          <w:rPr>
            <w:noProof/>
            <w:webHidden/>
          </w:rPr>
        </w:r>
        <w:r w:rsidR="00A653EF">
          <w:rPr>
            <w:noProof/>
            <w:webHidden/>
          </w:rPr>
          <w:fldChar w:fldCharType="separate"/>
        </w:r>
        <w:r w:rsidR="00A653EF">
          <w:rPr>
            <w:noProof/>
            <w:webHidden/>
          </w:rPr>
          <w:t>24</w:t>
        </w:r>
        <w:r w:rsidR="00A653EF">
          <w:rPr>
            <w:noProof/>
            <w:webHidden/>
          </w:rPr>
          <w:fldChar w:fldCharType="end"/>
        </w:r>
      </w:hyperlink>
    </w:p>
    <w:p w14:paraId="4217057E" w14:textId="2BB29297"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52" w:history="1">
        <w:r w:rsidR="00A653EF" w:rsidRPr="00D533BE">
          <w:rPr>
            <w:rStyle w:val="Hyperlink"/>
            <w:noProof/>
          </w:rPr>
          <w:t>Lesson 7: Writing compound sentences to describe settings and cultural representations</w:t>
        </w:r>
        <w:r w:rsidR="00A653EF">
          <w:rPr>
            <w:noProof/>
            <w:webHidden/>
          </w:rPr>
          <w:tab/>
        </w:r>
        <w:r w:rsidR="00A653EF">
          <w:rPr>
            <w:noProof/>
            <w:webHidden/>
          </w:rPr>
          <w:fldChar w:fldCharType="begin"/>
        </w:r>
        <w:r w:rsidR="00A653EF">
          <w:rPr>
            <w:noProof/>
            <w:webHidden/>
          </w:rPr>
          <w:instrText xml:space="preserve"> PAGEREF _Toc132376152 \h </w:instrText>
        </w:r>
        <w:r w:rsidR="00A653EF">
          <w:rPr>
            <w:noProof/>
            <w:webHidden/>
          </w:rPr>
        </w:r>
        <w:r w:rsidR="00A653EF">
          <w:rPr>
            <w:noProof/>
            <w:webHidden/>
          </w:rPr>
          <w:fldChar w:fldCharType="separate"/>
        </w:r>
        <w:r w:rsidR="00A653EF">
          <w:rPr>
            <w:noProof/>
            <w:webHidden/>
          </w:rPr>
          <w:t>26</w:t>
        </w:r>
        <w:r w:rsidR="00A653EF">
          <w:rPr>
            <w:noProof/>
            <w:webHidden/>
          </w:rPr>
          <w:fldChar w:fldCharType="end"/>
        </w:r>
      </w:hyperlink>
    </w:p>
    <w:p w14:paraId="083A7A09" w14:textId="4B616225"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53" w:history="1">
        <w:r w:rsidR="00A653EF" w:rsidRPr="00D533BE">
          <w:rPr>
            <w:rStyle w:val="Hyperlink"/>
            <w:noProof/>
          </w:rPr>
          <w:t>Lesson 8: Complex sentences and clarifying unknown words</w:t>
        </w:r>
        <w:r w:rsidR="00A653EF">
          <w:rPr>
            <w:noProof/>
            <w:webHidden/>
          </w:rPr>
          <w:tab/>
        </w:r>
        <w:r w:rsidR="00A653EF">
          <w:rPr>
            <w:noProof/>
            <w:webHidden/>
          </w:rPr>
          <w:fldChar w:fldCharType="begin"/>
        </w:r>
        <w:r w:rsidR="00A653EF">
          <w:rPr>
            <w:noProof/>
            <w:webHidden/>
          </w:rPr>
          <w:instrText xml:space="preserve"> PAGEREF _Toc132376153 \h </w:instrText>
        </w:r>
        <w:r w:rsidR="00A653EF">
          <w:rPr>
            <w:noProof/>
            <w:webHidden/>
          </w:rPr>
        </w:r>
        <w:r w:rsidR="00A653EF">
          <w:rPr>
            <w:noProof/>
            <w:webHidden/>
          </w:rPr>
          <w:fldChar w:fldCharType="separate"/>
        </w:r>
        <w:r w:rsidR="00A653EF">
          <w:rPr>
            <w:noProof/>
            <w:webHidden/>
          </w:rPr>
          <w:t>28</w:t>
        </w:r>
        <w:r w:rsidR="00A653EF">
          <w:rPr>
            <w:noProof/>
            <w:webHidden/>
          </w:rPr>
          <w:fldChar w:fldCharType="end"/>
        </w:r>
      </w:hyperlink>
    </w:p>
    <w:p w14:paraId="466854C8" w14:textId="2B42C888"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54" w:history="1">
        <w:r w:rsidR="00A653EF" w:rsidRPr="00D533BE">
          <w:rPr>
            <w:rStyle w:val="Hyperlink"/>
            <w:noProof/>
          </w:rPr>
          <w:t>Lesson 9: Writing with cohesion and logical order</w:t>
        </w:r>
        <w:r w:rsidR="00A653EF">
          <w:rPr>
            <w:noProof/>
            <w:webHidden/>
          </w:rPr>
          <w:tab/>
        </w:r>
        <w:r w:rsidR="00A653EF">
          <w:rPr>
            <w:noProof/>
            <w:webHidden/>
          </w:rPr>
          <w:fldChar w:fldCharType="begin"/>
        </w:r>
        <w:r w:rsidR="00A653EF">
          <w:rPr>
            <w:noProof/>
            <w:webHidden/>
          </w:rPr>
          <w:instrText xml:space="preserve"> PAGEREF _Toc132376154 \h </w:instrText>
        </w:r>
        <w:r w:rsidR="00A653EF">
          <w:rPr>
            <w:noProof/>
            <w:webHidden/>
          </w:rPr>
        </w:r>
        <w:r w:rsidR="00A653EF">
          <w:rPr>
            <w:noProof/>
            <w:webHidden/>
          </w:rPr>
          <w:fldChar w:fldCharType="separate"/>
        </w:r>
        <w:r w:rsidR="00A653EF">
          <w:rPr>
            <w:noProof/>
            <w:webHidden/>
          </w:rPr>
          <w:t>30</w:t>
        </w:r>
        <w:r w:rsidR="00A653EF">
          <w:rPr>
            <w:noProof/>
            <w:webHidden/>
          </w:rPr>
          <w:fldChar w:fldCharType="end"/>
        </w:r>
      </w:hyperlink>
    </w:p>
    <w:p w14:paraId="2B894843" w14:textId="347D435A" w:rsidR="00A653E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155" w:history="1">
        <w:r w:rsidR="00A653EF" w:rsidRPr="00D533BE">
          <w:rPr>
            <w:rStyle w:val="Hyperlink"/>
            <w:noProof/>
          </w:rPr>
          <w:t>Lesson 10: Using feedback to edit and publish a text and reflecting on learning</w:t>
        </w:r>
        <w:r w:rsidR="00A653EF">
          <w:rPr>
            <w:noProof/>
            <w:webHidden/>
          </w:rPr>
          <w:tab/>
        </w:r>
        <w:r w:rsidR="00A653EF">
          <w:rPr>
            <w:noProof/>
            <w:webHidden/>
          </w:rPr>
          <w:fldChar w:fldCharType="begin"/>
        </w:r>
        <w:r w:rsidR="00A653EF">
          <w:rPr>
            <w:noProof/>
            <w:webHidden/>
          </w:rPr>
          <w:instrText xml:space="preserve"> PAGEREF _Toc132376155 \h </w:instrText>
        </w:r>
        <w:r w:rsidR="00A653EF">
          <w:rPr>
            <w:noProof/>
            <w:webHidden/>
          </w:rPr>
        </w:r>
        <w:r w:rsidR="00A653EF">
          <w:rPr>
            <w:noProof/>
            <w:webHidden/>
          </w:rPr>
          <w:fldChar w:fldCharType="separate"/>
        </w:r>
        <w:r w:rsidR="00A653EF">
          <w:rPr>
            <w:noProof/>
            <w:webHidden/>
          </w:rPr>
          <w:t>33</w:t>
        </w:r>
        <w:r w:rsidR="00A653EF">
          <w:rPr>
            <w:noProof/>
            <w:webHidden/>
          </w:rPr>
          <w:fldChar w:fldCharType="end"/>
        </w:r>
      </w:hyperlink>
    </w:p>
    <w:p w14:paraId="4CA5F061" w14:textId="62F08076" w:rsidR="00A653EF" w:rsidRDefault="00000000">
      <w:pPr>
        <w:pStyle w:val="TOC2"/>
        <w:rPr>
          <w:rFonts w:asciiTheme="minorHAnsi" w:eastAsiaTheme="minorEastAsia" w:hAnsiTheme="minorHAnsi" w:cstheme="minorBidi"/>
          <w:sz w:val="22"/>
          <w:szCs w:val="22"/>
          <w:lang w:eastAsia="en-AU"/>
        </w:rPr>
      </w:pPr>
      <w:hyperlink w:anchor="_Toc132376156" w:history="1">
        <w:r w:rsidR="00A653EF" w:rsidRPr="00D533BE">
          <w:rPr>
            <w:rStyle w:val="Hyperlink"/>
          </w:rPr>
          <w:t>Resource 1: My significant person profile sheet</w:t>
        </w:r>
        <w:r w:rsidR="00A653EF">
          <w:rPr>
            <w:webHidden/>
          </w:rPr>
          <w:tab/>
        </w:r>
        <w:r w:rsidR="00A653EF">
          <w:rPr>
            <w:webHidden/>
          </w:rPr>
          <w:fldChar w:fldCharType="begin"/>
        </w:r>
        <w:r w:rsidR="00A653EF">
          <w:rPr>
            <w:webHidden/>
          </w:rPr>
          <w:instrText xml:space="preserve"> PAGEREF _Toc132376156 \h </w:instrText>
        </w:r>
        <w:r w:rsidR="00A653EF">
          <w:rPr>
            <w:webHidden/>
          </w:rPr>
        </w:r>
        <w:r w:rsidR="00A653EF">
          <w:rPr>
            <w:webHidden/>
          </w:rPr>
          <w:fldChar w:fldCharType="separate"/>
        </w:r>
        <w:r w:rsidR="00A653EF">
          <w:rPr>
            <w:webHidden/>
          </w:rPr>
          <w:t>35</w:t>
        </w:r>
        <w:r w:rsidR="00A653EF">
          <w:rPr>
            <w:webHidden/>
          </w:rPr>
          <w:fldChar w:fldCharType="end"/>
        </w:r>
      </w:hyperlink>
    </w:p>
    <w:p w14:paraId="1503A25E" w14:textId="4D02051A" w:rsidR="00A653EF" w:rsidRDefault="00000000">
      <w:pPr>
        <w:pStyle w:val="TOC2"/>
        <w:rPr>
          <w:rFonts w:asciiTheme="minorHAnsi" w:eastAsiaTheme="minorEastAsia" w:hAnsiTheme="minorHAnsi" w:cstheme="minorBidi"/>
          <w:sz w:val="22"/>
          <w:szCs w:val="22"/>
          <w:lang w:eastAsia="en-AU"/>
        </w:rPr>
      </w:pPr>
      <w:hyperlink w:anchor="_Toc132376157" w:history="1">
        <w:r w:rsidR="00A653EF" w:rsidRPr="00D533BE">
          <w:rPr>
            <w:rStyle w:val="Hyperlink"/>
          </w:rPr>
          <w:t>Resource 2: Question cards</w:t>
        </w:r>
        <w:r w:rsidR="00A653EF">
          <w:rPr>
            <w:webHidden/>
          </w:rPr>
          <w:tab/>
        </w:r>
        <w:r w:rsidR="00A653EF">
          <w:rPr>
            <w:webHidden/>
          </w:rPr>
          <w:fldChar w:fldCharType="begin"/>
        </w:r>
        <w:r w:rsidR="00A653EF">
          <w:rPr>
            <w:webHidden/>
          </w:rPr>
          <w:instrText xml:space="preserve"> PAGEREF _Toc132376157 \h </w:instrText>
        </w:r>
        <w:r w:rsidR="00A653EF">
          <w:rPr>
            <w:webHidden/>
          </w:rPr>
        </w:r>
        <w:r w:rsidR="00A653EF">
          <w:rPr>
            <w:webHidden/>
          </w:rPr>
          <w:fldChar w:fldCharType="separate"/>
        </w:r>
        <w:r w:rsidR="00A653EF">
          <w:rPr>
            <w:webHidden/>
          </w:rPr>
          <w:t>36</w:t>
        </w:r>
        <w:r w:rsidR="00A653EF">
          <w:rPr>
            <w:webHidden/>
          </w:rPr>
          <w:fldChar w:fldCharType="end"/>
        </w:r>
      </w:hyperlink>
    </w:p>
    <w:p w14:paraId="47789D8E" w14:textId="5AD3DBB3" w:rsidR="00A653EF" w:rsidRDefault="00000000">
      <w:pPr>
        <w:pStyle w:val="TOC2"/>
        <w:rPr>
          <w:rFonts w:asciiTheme="minorHAnsi" w:eastAsiaTheme="minorEastAsia" w:hAnsiTheme="minorHAnsi" w:cstheme="minorBidi"/>
          <w:sz w:val="22"/>
          <w:szCs w:val="22"/>
          <w:lang w:eastAsia="en-AU"/>
        </w:rPr>
      </w:pPr>
      <w:hyperlink w:anchor="_Toc132376158" w:history="1">
        <w:r w:rsidR="00A653EF" w:rsidRPr="00D533BE">
          <w:rPr>
            <w:rStyle w:val="Hyperlink"/>
          </w:rPr>
          <w:t>Resource 3: Model paragraph – Fish</w:t>
        </w:r>
        <w:r w:rsidR="00A653EF">
          <w:rPr>
            <w:webHidden/>
          </w:rPr>
          <w:tab/>
        </w:r>
        <w:r w:rsidR="00A653EF">
          <w:rPr>
            <w:webHidden/>
          </w:rPr>
          <w:fldChar w:fldCharType="begin"/>
        </w:r>
        <w:r w:rsidR="00A653EF">
          <w:rPr>
            <w:webHidden/>
          </w:rPr>
          <w:instrText xml:space="preserve"> PAGEREF _Toc132376158 \h </w:instrText>
        </w:r>
        <w:r w:rsidR="00A653EF">
          <w:rPr>
            <w:webHidden/>
          </w:rPr>
        </w:r>
        <w:r w:rsidR="00A653EF">
          <w:rPr>
            <w:webHidden/>
          </w:rPr>
          <w:fldChar w:fldCharType="separate"/>
        </w:r>
        <w:r w:rsidR="00A653EF">
          <w:rPr>
            <w:webHidden/>
          </w:rPr>
          <w:t>37</w:t>
        </w:r>
        <w:r w:rsidR="00A653EF">
          <w:rPr>
            <w:webHidden/>
          </w:rPr>
          <w:fldChar w:fldCharType="end"/>
        </w:r>
      </w:hyperlink>
    </w:p>
    <w:p w14:paraId="79412D45" w14:textId="7A4269A3" w:rsidR="00A653EF" w:rsidRDefault="00000000">
      <w:pPr>
        <w:pStyle w:val="TOC2"/>
        <w:rPr>
          <w:rFonts w:asciiTheme="minorHAnsi" w:eastAsiaTheme="minorEastAsia" w:hAnsiTheme="minorHAnsi" w:cstheme="minorBidi"/>
          <w:sz w:val="22"/>
          <w:szCs w:val="22"/>
          <w:lang w:eastAsia="en-AU"/>
        </w:rPr>
      </w:pPr>
      <w:hyperlink w:anchor="_Toc132376159" w:history="1">
        <w:r w:rsidR="00A653EF" w:rsidRPr="00D533BE">
          <w:rPr>
            <w:rStyle w:val="Hyperlink"/>
          </w:rPr>
          <w:t>Resource 4: Grouping sentences into a paragraph – Dragons</w:t>
        </w:r>
        <w:r w:rsidR="00A653EF">
          <w:rPr>
            <w:webHidden/>
          </w:rPr>
          <w:tab/>
        </w:r>
        <w:r w:rsidR="00A653EF">
          <w:rPr>
            <w:webHidden/>
          </w:rPr>
          <w:fldChar w:fldCharType="begin"/>
        </w:r>
        <w:r w:rsidR="00A653EF">
          <w:rPr>
            <w:webHidden/>
          </w:rPr>
          <w:instrText xml:space="preserve"> PAGEREF _Toc132376159 \h </w:instrText>
        </w:r>
        <w:r w:rsidR="00A653EF">
          <w:rPr>
            <w:webHidden/>
          </w:rPr>
        </w:r>
        <w:r w:rsidR="00A653EF">
          <w:rPr>
            <w:webHidden/>
          </w:rPr>
          <w:fldChar w:fldCharType="separate"/>
        </w:r>
        <w:r w:rsidR="00A653EF">
          <w:rPr>
            <w:webHidden/>
          </w:rPr>
          <w:t>38</w:t>
        </w:r>
        <w:r w:rsidR="00A653EF">
          <w:rPr>
            <w:webHidden/>
          </w:rPr>
          <w:fldChar w:fldCharType="end"/>
        </w:r>
      </w:hyperlink>
    </w:p>
    <w:p w14:paraId="5472A45B" w14:textId="756053C2" w:rsidR="00A653EF" w:rsidRDefault="00000000">
      <w:pPr>
        <w:pStyle w:val="TOC2"/>
        <w:rPr>
          <w:rFonts w:asciiTheme="minorHAnsi" w:eastAsiaTheme="minorEastAsia" w:hAnsiTheme="minorHAnsi" w:cstheme="minorBidi"/>
          <w:sz w:val="22"/>
          <w:szCs w:val="22"/>
          <w:lang w:eastAsia="en-AU"/>
        </w:rPr>
      </w:pPr>
      <w:hyperlink w:anchor="_Toc132376160" w:history="1">
        <w:r w:rsidR="00A653EF" w:rsidRPr="00D533BE">
          <w:rPr>
            <w:rStyle w:val="Hyperlink"/>
          </w:rPr>
          <w:t>Resource 5: Symbols</w:t>
        </w:r>
        <w:r w:rsidR="00A653EF">
          <w:rPr>
            <w:webHidden/>
          </w:rPr>
          <w:tab/>
        </w:r>
        <w:r w:rsidR="00A653EF">
          <w:rPr>
            <w:webHidden/>
          </w:rPr>
          <w:fldChar w:fldCharType="begin"/>
        </w:r>
        <w:r w:rsidR="00A653EF">
          <w:rPr>
            <w:webHidden/>
          </w:rPr>
          <w:instrText xml:space="preserve"> PAGEREF _Toc132376160 \h </w:instrText>
        </w:r>
        <w:r w:rsidR="00A653EF">
          <w:rPr>
            <w:webHidden/>
          </w:rPr>
        </w:r>
        <w:r w:rsidR="00A653EF">
          <w:rPr>
            <w:webHidden/>
          </w:rPr>
          <w:fldChar w:fldCharType="separate"/>
        </w:r>
        <w:r w:rsidR="00A653EF">
          <w:rPr>
            <w:webHidden/>
          </w:rPr>
          <w:t>39</w:t>
        </w:r>
        <w:r w:rsidR="00A653EF">
          <w:rPr>
            <w:webHidden/>
          </w:rPr>
          <w:fldChar w:fldCharType="end"/>
        </w:r>
      </w:hyperlink>
    </w:p>
    <w:p w14:paraId="4D180D4D" w14:textId="31A84154" w:rsidR="00A653EF" w:rsidRDefault="00000000">
      <w:pPr>
        <w:pStyle w:val="TOC2"/>
        <w:rPr>
          <w:rFonts w:asciiTheme="minorHAnsi" w:eastAsiaTheme="minorEastAsia" w:hAnsiTheme="minorHAnsi" w:cstheme="minorBidi"/>
          <w:sz w:val="22"/>
          <w:szCs w:val="22"/>
          <w:lang w:eastAsia="en-AU"/>
        </w:rPr>
      </w:pPr>
      <w:hyperlink w:anchor="_Toc132376161" w:history="1">
        <w:r w:rsidR="00A653EF" w:rsidRPr="00D533BE">
          <w:rPr>
            <w:rStyle w:val="Hyperlink"/>
          </w:rPr>
          <w:t>Resource 6: Real and imagined worlds</w:t>
        </w:r>
        <w:r w:rsidR="00A653EF">
          <w:rPr>
            <w:webHidden/>
          </w:rPr>
          <w:tab/>
        </w:r>
        <w:r w:rsidR="00A653EF">
          <w:rPr>
            <w:webHidden/>
          </w:rPr>
          <w:fldChar w:fldCharType="begin"/>
        </w:r>
        <w:r w:rsidR="00A653EF">
          <w:rPr>
            <w:webHidden/>
          </w:rPr>
          <w:instrText xml:space="preserve"> PAGEREF _Toc132376161 \h </w:instrText>
        </w:r>
        <w:r w:rsidR="00A653EF">
          <w:rPr>
            <w:webHidden/>
          </w:rPr>
        </w:r>
        <w:r w:rsidR="00A653EF">
          <w:rPr>
            <w:webHidden/>
          </w:rPr>
          <w:fldChar w:fldCharType="separate"/>
        </w:r>
        <w:r w:rsidR="00A653EF">
          <w:rPr>
            <w:webHidden/>
          </w:rPr>
          <w:t>40</w:t>
        </w:r>
        <w:r w:rsidR="00A653EF">
          <w:rPr>
            <w:webHidden/>
          </w:rPr>
          <w:fldChar w:fldCharType="end"/>
        </w:r>
      </w:hyperlink>
    </w:p>
    <w:p w14:paraId="2EC31F6F" w14:textId="78028C21" w:rsidR="00A653EF" w:rsidRDefault="00000000">
      <w:pPr>
        <w:pStyle w:val="TOC2"/>
        <w:rPr>
          <w:rFonts w:asciiTheme="minorHAnsi" w:eastAsiaTheme="minorEastAsia" w:hAnsiTheme="minorHAnsi" w:cstheme="minorBidi"/>
          <w:sz w:val="22"/>
          <w:szCs w:val="22"/>
          <w:lang w:eastAsia="en-AU"/>
        </w:rPr>
      </w:pPr>
      <w:hyperlink w:anchor="_Toc132376162" w:history="1">
        <w:r w:rsidR="00A653EF" w:rsidRPr="00D533BE">
          <w:rPr>
            <w:rStyle w:val="Hyperlink"/>
          </w:rPr>
          <w:t>Resource 7: Comic strip template</w:t>
        </w:r>
        <w:r w:rsidR="00A653EF">
          <w:rPr>
            <w:webHidden/>
          </w:rPr>
          <w:tab/>
        </w:r>
        <w:r w:rsidR="00A653EF">
          <w:rPr>
            <w:webHidden/>
          </w:rPr>
          <w:fldChar w:fldCharType="begin"/>
        </w:r>
        <w:r w:rsidR="00A653EF">
          <w:rPr>
            <w:webHidden/>
          </w:rPr>
          <w:instrText xml:space="preserve"> PAGEREF _Toc132376162 \h </w:instrText>
        </w:r>
        <w:r w:rsidR="00A653EF">
          <w:rPr>
            <w:webHidden/>
          </w:rPr>
        </w:r>
        <w:r w:rsidR="00A653EF">
          <w:rPr>
            <w:webHidden/>
          </w:rPr>
          <w:fldChar w:fldCharType="separate"/>
        </w:r>
        <w:r w:rsidR="00A653EF">
          <w:rPr>
            <w:webHidden/>
          </w:rPr>
          <w:t>41</w:t>
        </w:r>
        <w:r w:rsidR="00A653EF">
          <w:rPr>
            <w:webHidden/>
          </w:rPr>
          <w:fldChar w:fldCharType="end"/>
        </w:r>
      </w:hyperlink>
    </w:p>
    <w:p w14:paraId="0E99C4B6" w14:textId="51A9361E" w:rsidR="00A653EF" w:rsidRDefault="00000000">
      <w:pPr>
        <w:pStyle w:val="TOC2"/>
        <w:rPr>
          <w:rFonts w:asciiTheme="minorHAnsi" w:eastAsiaTheme="minorEastAsia" w:hAnsiTheme="minorHAnsi" w:cstheme="minorBidi"/>
          <w:sz w:val="22"/>
          <w:szCs w:val="22"/>
          <w:lang w:eastAsia="en-AU"/>
        </w:rPr>
      </w:pPr>
      <w:hyperlink w:anchor="_Toc132376163" w:history="1">
        <w:r w:rsidR="00A653EF" w:rsidRPr="00D533BE">
          <w:rPr>
            <w:rStyle w:val="Hyperlink"/>
          </w:rPr>
          <w:t>Resource 8: Sample – Significant person profile</w:t>
        </w:r>
        <w:r w:rsidR="00A653EF">
          <w:rPr>
            <w:webHidden/>
          </w:rPr>
          <w:tab/>
        </w:r>
        <w:r w:rsidR="00A653EF">
          <w:rPr>
            <w:webHidden/>
          </w:rPr>
          <w:fldChar w:fldCharType="begin"/>
        </w:r>
        <w:r w:rsidR="00A653EF">
          <w:rPr>
            <w:webHidden/>
          </w:rPr>
          <w:instrText xml:space="preserve"> PAGEREF _Toc132376163 \h </w:instrText>
        </w:r>
        <w:r w:rsidR="00A653EF">
          <w:rPr>
            <w:webHidden/>
          </w:rPr>
        </w:r>
        <w:r w:rsidR="00A653EF">
          <w:rPr>
            <w:webHidden/>
          </w:rPr>
          <w:fldChar w:fldCharType="separate"/>
        </w:r>
        <w:r w:rsidR="00A653EF">
          <w:rPr>
            <w:webHidden/>
          </w:rPr>
          <w:t>42</w:t>
        </w:r>
        <w:r w:rsidR="00A653EF">
          <w:rPr>
            <w:webHidden/>
          </w:rPr>
          <w:fldChar w:fldCharType="end"/>
        </w:r>
      </w:hyperlink>
    </w:p>
    <w:p w14:paraId="3C1C365C" w14:textId="3D101AC4" w:rsidR="00A653EF" w:rsidRDefault="00000000">
      <w:pPr>
        <w:pStyle w:val="TOC2"/>
        <w:rPr>
          <w:rFonts w:asciiTheme="minorHAnsi" w:eastAsiaTheme="minorEastAsia" w:hAnsiTheme="minorHAnsi" w:cstheme="minorBidi"/>
          <w:sz w:val="22"/>
          <w:szCs w:val="22"/>
          <w:lang w:eastAsia="en-AU"/>
        </w:rPr>
      </w:pPr>
      <w:hyperlink w:anchor="_Toc132376164" w:history="1">
        <w:r w:rsidR="00A653EF" w:rsidRPr="00D533BE">
          <w:rPr>
            <w:rStyle w:val="Hyperlink"/>
          </w:rPr>
          <w:t>References</w:t>
        </w:r>
        <w:r w:rsidR="00A653EF">
          <w:rPr>
            <w:webHidden/>
          </w:rPr>
          <w:tab/>
        </w:r>
        <w:r w:rsidR="00A653EF">
          <w:rPr>
            <w:webHidden/>
          </w:rPr>
          <w:fldChar w:fldCharType="begin"/>
        </w:r>
        <w:r w:rsidR="00A653EF">
          <w:rPr>
            <w:webHidden/>
          </w:rPr>
          <w:instrText xml:space="preserve"> PAGEREF _Toc132376164 \h </w:instrText>
        </w:r>
        <w:r w:rsidR="00A653EF">
          <w:rPr>
            <w:webHidden/>
          </w:rPr>
        </w:r>
        <w:r w:rsidR="00A653EF">
          <w:rPr>
            <w:webHidden/>
          </w:rPr>
          <w:fldChar w:fldCharType="separate"/>
        </w:r>
        <w:r w:rsidR="00A653EF">
          <w:rPr>
            <w:webHidden/>
          </w:rPr>
          <w:t>43</w:t>
        </w:r>
        <w:r w:rsidR="00A653EF">
          <w:rPr>
            <w:webHidden/>
          </w:rPr>
          <w:fldChar w:fldCharType="end"/>
        </w:r>
      </w:hyperlink>
    </w:p>
    <w:p w14:paraId="616E9727" w14:textId="215E42C3" w:rsidR="00697A46" w:rsidRDefault="00CA7D95" w:rsidP="00697A46">
      <w:r>
        <w:rPr>
          <w:noProof/>
        </w:rPr>
        <w:fldChar w:fldCharType="end"/>
      </w:r>
      <w:r w:rsidR="00697A46">
        <w:br w:type="page"/>
      </w:r>
    </w:p>
    <w:p w14:paraId="2A68A672" w14:textId="5D99419D" w:rsidR="00EB1DAD" w:rsidRDefault="00EB1DAD" w:rsidP="0017780F">
      <w:pPr>
        <w:pStyle w:val="Heading2"/>
      </w:pPr>
      <w:bookmarkStart w:id="0" w:name="_Toc100732759"/>
      <w:bookmarkStart w:id="1" w:name="_Toc121432743"/>
      <w:bookmarkStart w:id="2" w:name="_Toc132376136"/>
      <w:r>
        <w:lastRenderedPageBreak/>
        <w:t>Unit overview and instructions for use</w:t>
      </w:r>
      <w:bookmarkEnd w:id="0"/>
      <w:bookmarkEnd w:id="1"/>
      <w:bookmarkEnd w:id="2"/>
    </w:p>
    <w:p w14:paraId="0BC63C82" w14:textId="5B10D2CB" w:rsidR="00EB1DAD" w:rsidRDefault="00EB1DAD" w:rsidP="00EB1DAD">
      <w: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C10CB7" w14:paraId="4644CEF4" w14:textId="77777777" w:rsidTr="006F6723">
        <w:trPr>
          <w:cnfStyle w:val="100000000000" w:firstRow="1" w:lastRow="0" w:firstColumn="0" w:lastColumn="0" w:oddVBand="0" w:evenVBand="0" w:oddHBand="0" w:evenHBand="0" w:firstRowFirstColumn="0" w:firstRowLastColumn="0" w:lastRowFirstColumn="0" w:lastRowLastColumn="0"/>
        </w:trPr>
        <w:tc>
          <w:tcPr>
            <w:tcW w:w="2689" w:type="dxa"/>
          </w:tcPr>
          <w:p w14:paraId="682678C1" w14:textId="77777777" w:rsidR="00C10CB7" w:rsidRDefault="00C10CB7" w:rsidP="006F6723">
            <w:r>
              <w:t>Teaching and learning</w:t>
            </w:r>
          </w:p>
        </w:tc>
        <w:tc>
          <w:tcPr>
            <w:tcW w:w="5953" w:type="dxa"/>
          </w:tcPr>
          <w:p w14:paraId="26F37C73" w14:textId="77777777" w:rsidR="00C10CB7" w:rsidRDefault="00C10CB7" w:rsidP="006F6723">
            <w:r w:rsidRPr="00623298">
              <w:t>Component A</w:t>
            </w:r>
          </w:p>
        </w:tc>
        <w:tc>
          <w:tcPr>
            <w:tcW w:w="5954" w:type="dxa"/>
          </w:tcPr>
          <w:p w14:paraId="65FA16AD" w14:textId="77777777" w:rsidR="00C10CB7" w:rsidRDefault="00C10CB7" w:rsidP="006F6723">
            <w:r w:rsidRPr="00623298">
              <w:t>Component B</w:t>
            </w:r>
          </w:p>
        </w:tc>
      </w:tr>
      <w:tr w:rsidR="00C10CB7" w14:paraId="23AEF404" w14:textId="77777777" w:rsidTr="006F6723">
        <w:trPr>
          <w:cnfStyle w:val="000000100000" w:firstRow="0" w:lastRow="0" w:firstColumn="0" w:lastColumn="0" w:oddVBand="0" w:evenVBand="0" w:oddHBand="1" w:evenHBand="0" w:firstRowFirstColumn="0" w:firstRowLastColumn="0" w:lastRowFirstColumn="0" w:lastRowLastColumn="0"/>
        </w:trPr>
        <w:tc>
          <w:tcPr>
            <w:tcW w:w="2689" w:type="dxa"/>
          </w:tcPr>
          <w:p w14:paraId="58C433E4" w14:textId="77777777" w:rsidR="00C10CB7" w:rsidRDefault="00C10CB7" w:rsidP="006F6723">
            <w:r w:rsidRPr="005D057F">
              <w:t>Suggested duration</w:t>
            </w:r>
          </w:p>
        </w:tc>
        <w:tc>
          <w:tcPr>
            <w:tcW w:w="5953" w:type="dxa"/>
          </w:tcPr>
          <w:p w14:paraId="7A079614" w14:textId="77777777" w:rsidR="00C10CB7" w:rsidRDefault="00C10CB7" w:rsidP="006F6723">
            <w:r w:rsidRPr="00383B01">
              <w:t>60 minutes</w:t>
            </w:r>
          </w:p>
        </w:tc>
        <w:tc>
          <w:tcPr>
            <w:tcW w:w="5954" w:type="dxa"/>
          </w:tcPr>
          <w:p w14:paraId="10157ED2" w14:textId="77777777" w:rsidR="00C10CB7" w:rsidRDefault="00C10CB7" w:rsidP="006F6723">
            <w:r w:rsidRPr="00383B01">
              <w:t>45 minutes</w:t>
            </w:r>
          </w:p>
        </w:tc>
      </w:tr>
      <w:tr w:rsidR="00C10CB7" w14:paraId="6D8B620B" w14:textId="77777777" w:rsidTr="006F6723">
        <w:trPr>
          <w:cnfStyle w:val="000000010000" w:firstRow="0" w:lastRow="0" w:firstColumn="0" w:lastColumn="0" w:oddVBand="0" w:evenVBand="0" w:oddHBand="0" w:evenHBand="1" w:firstRowFirstColumn="0" w:firstRowLastColumn="0" w:lastRowFirstColumn="0" w:lastRowLastColumn="0"/>
        </w:trPr>
        <w:tc>
          <w:tcPr>
            <w:tcW w:w="2689" w:type="dxa"/>
          </w:tcPr>
          <w:p w14:paraId="09D3FA00" w14:textId="77777777" w:rsidR="00C10CB7" w:rsidRDefault="00C10CB7" w:rsidP="006F6723">
            <w:r w:rsidRPr="005D057F">
              <w:t>Explicit teaching focus areas</w:t>
            </w:r>
          </w:p>
        </w:tc>
        <w:tc>
          <w:tcPr>
            <w:tcW w:w="5953" w:type="dxa"/>
          </w:tcPr>
          <w:p w14:paraId="242A7C7D" w14:textId="77777777" w:rsidR="00C10CB7" w:rsidRDefault="00C10CB7" w:rsidP="007B6863">
            <w:pPr>
              <w:pStyle w:val="ListBullet"/>
              <w:numPr>
                <w:ilvl w:val="0"/>
                <w:numId w:val="2"/>
              </w:numPr>
            </w:pPr>
            <w:r>
              <w:t>Phonic knowledge</w:t>
            </w:r>
          </w:p>
          <w:p w14:paraId="0CF67A84" w14:textId="77777777" w:rsidR="00C10CB7" w:rsidRDefault="00C10CB7" w:rsidP="007B6863">
            <w:pPr>
              <w:pStyle w:val="ListBullet"/>
              <w:numPr>
                <w:ilvl w:val="0"/>
                <w:numId w:val="2"/>
              </w:numPr>
            </w:pPr>
            <w:r>
              <w:t>Reading fluency</w:t>
            </w:r>
          </w:p>
          <w:p w14:paraId="66C6C8C8" w14:textId="77777777" w:rsidR="00C10CB7" w:rsidRDefault="00C10CB7" w:rsidP="007B6863">
            <w:pPr>
              <w:pStyle w:val="ListBullet"/>
              <w:numPr>
                <w:ilvl w:val="0"/>
                <w:numId w:val="2"/>
              </w:numPr>
            </w:pPr>
            <w:r>
              <w:t>Reading comprehension</w:t>
            </w:r>
          </w:p>
          <w:p w14:paraId="73118EA6" w14:textId="77777777" w:rsidR="00C10CB7" w:rsidRDefault="00C10CB7" w:rsidP="007B6863">
            <w:pPr>
              <w:pStyle w:val="ListBullet"/>
              <w:numPr>
                <w:ilvl w:val="0"/>
                <w:numId w:val="2"/>
              </w:numPr>
            </w:pPr>
            <w:r>
              <w:t>Spelling</w:t>
            </w:r>
          </w:p>
          <w:p w14:paraId="039A6906" w14:textId="77777777" w:rsidR="00C10CB7" w:rsidRDefault="00C10CB7" w:rsidP="007B6863">
            <w:pPr>
              <w:pStyle w:val="ListBullet"/>
              <w:numPr>
                <w:ilvl w:val="0"/>
                <w:numId w:val="2"/>
              </w:numPr>
            </w:pPr>
            <w:r>
              <w:t>Handwriting</w:t>
            </w:r>
          </w:p>
        </w:tc>
        <w:tc>
          <w:tcPr>
            <w:tcW w:w="5954" w:type="dxa"/>
          </w:tcPr>
          <w:p w14:paraId="55BBC240" w14:textId="77777777" w:rsidR="00C10CB7" w:rsidRDefault="00C10CB7" w:rsidP="007B6863">
            <w:pPr>
              <w:pStyle w:val="ListBullet"/>
              <w:numPr>
                <w:ilvl w:val="0"/>
                <w:numId w:val="2"/>
              </w:numPr>
            </w:pPr>
            <w:r>
              <w:t>Oral language and communication</w:t>
            </w:r>
          </w:p>
          <w:p w14:paraId="1F17FE7F" w14:textId="77777777" w:rsidR="00C10CB7" w:rsidRDefault="00C10CB7" w:rsidP="007B6863">
            <w:pPr>
              <w:pStyle w:val="ListBullet"/>
              <w:numPr>
                <w:ilvl w:val="0"/>
                <w:numId w:val="2"/>
              </w:numPr>
            </w:pPr>
            <w:r>
              <w:t>Vocabulary</w:t>
            </w:r>
          </w:p>
          <w:p w14:paraId="768B2187" w14:textId="77777777" w:rsidR="00C10CB7" w:rsidRDefault="00C10CB7" w:rsidP="007B6863">
            <w:pPr>
              <w:pStyle w:val="ListBullet"/>
              <w:numPr>
                <w:ilvl w:val="0"/>
                <w:numId w:val="2"/>
              </w:numPr>
            </w:pPr>
            <w:r>
              <w:t>Reading comprehension</w:t>
            </w:r>
          </w:p>
          <w:p w14:paraId="52923E9D" w14:textId="77777777" w:rsidR="00C10CB7" w:rsidRDefault="00C10CB7" w:rsidP="007B6863">
            <w:pPr>
              <w:pStyle w:val="ListBullet"/>
              <w:numPr>
                <w:ilvl w:val="0"/>
                <w:numId w:val="2"/>
              </w:numPr>
            </w:pPr>
            <w:r>
              <w:t>Creating written texts</w:t>
            </w:r>
          </w:p>
          <w:p w14:paraId="4F78EF91" w14:textId="77777777" w:rsidR="00C10CB7" w:rsidRDefault="00C10CB7" w:rsidP="007B6863">
            <w:pPr>
              <w:pStyle w:val="ListBullet"/>
              <w:numPr>
                <w:ilvl w:val="0"/>
                <w:numId w:val="2"/>
              </w:numPr>
            </w:pPr>
            <w:r>
              <w:t>Understanding and responding to literature</w:t>
            </w:r>
          </w:p>
        </w:tc>
      </w:tr>
      <w:tr w:rsidR="00C10CB7" w14:paraId="07D8501B" w14:textId="77777777" w:rsidTr="006F6723">
        <w:trPr>
          <w:cnfStyle w:val="000000100000" w:firstRow="0" w:lastRow="0" w:firstColumn="0" w:lastColumn="0" w:oddVBand="0" w:evenVBand="0" w:oddHBand="1" w:evenHBand="0" w:firstRowFirstColumn="0" w:firstRowLastColumn="0" w:lastRowFirstColumn="0" w:lastRowLastColumn="0"/>
        </w:trPr>
        <w:tc>
          <w:tcPr>
            <w:tcW w:w="2689" w:type="dxa"/>
          </w:tcPr>
          <w:p w14:paraId="173D2E12" w14:textId="77777777" w:rsidR="00C10CB7" w:rsidRDefault="00C10CB7" w:rsidP="006F6723">
            <w:r w:rsidRPr="005D057F">
              <w:t>To prepare for teaching and learning:</w:t>
            </w:r>
          </w:p>
        </w:tc>
        <w:tc>
          <w:tcPr>
            <w:tcW w:w="5953" w:type="dxa"/>
          </w:tcPr>
          <w:p w14:paraId="211D1593" w14:textId="4C3FEAB6" w:rsidR="00C10CB7" w:rsidRDefault="00C10CB7" w:rsidP="007B6863">
            <w:pPr>
              <w:pStyle w:val="ListNumber"/>
              <w:numPr>
                <w:ilvl w:val="0"/>
                <w:numId w:val="15"/>
              </w:numPr>
            </w:pPr>
            <w:r>
              <w:t xml:space="preserve">Refer to </w:t>
            </w:r>
            <w:hyperlink w:anchor="_Outcomes_and_content" w:history="1">
              <w:r w:rsidRPr="00BE6EA4">
                <w:rPr>
                  <w:rStyle w:val="Hyperlink"/>
                </w:rPr>
                <w:t>Outcomes and content – Component A</w:t>
              </w:r>
            </w:hyperlink>
            <w:r>
              <w:t xml:space="preserve">, </w:t>
            </w:r>
            <w:hyperlink r:id="rId8" w:history="1">
              <w:r w:rsidR="004F3615">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73D1623F" w14:textId="77777777" w:rsidR="00C10CB7" w:rsidRDefault="00C10CB7" w:rsidP="006F6723">
            <w:pPr>
              <w:pStyle w:val="ListNumber"/>
            </w:pPr>
            <w:r>
              <w:t xml:space="preserve">Based on student needs identified through ongoing assessment data, </w:t>
            </w:r>
            <w:proofErr w:type="gramStart"/>
            <w:r>
              <w:t>plan</w:t>
            </w:r>
            <w:proofErr w:type="gramEnd"/>
            <w:r>
              <w:t xml:space="preserve"> and document </w:t>
            </w:r>
            <w:r>
              <w:lastRenderedPageBreak/>
              <w:t>how you will sequence teaching and learning in whole class and targeted teaching groups across the two-week cycle.</w:t>
            </w:r>
          </w:p>
        </w:tc>
        <w:tc>
          <w:tcPr>
            <w:tcW w:w="5954" w:type="dxa"/>
          </w:tcPr>
          <w:p w14:paraId="42B2ED6B" w14:textId="77777777" w:rsidR="00C10CB7" w:rsidRDefault="00C10CB7" w:rsidP="007B6863">
            <w:pPr>
              <w:pStyle w:val="ListNumber"/>
              <w:numPr>
                <w:ilvl w:val="0"/>
                <w:numId w:val="16"/>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C17C78">
              <w:t>,</w:t>
            </w:r>
            <w:r>
              <w:t xml:space="preserve"> and the teaching and learning sequence.</w:t>
            </w:r>
          </w:p>
          <w:p w14:paraId="654AF650" w14:textId="77777777" w:rsidR="00C10CB7" w:rsidRDefault="00C10CB7" w:rsidP="006F6723">
            <w:pPr>
              <w:pStyle w:val="ListNumber"/>
            </w:pPr>
            <w:r>
              <w:t xml:space="preserve">Based on student needs identified through ongoing assessment data, determine how you </w:t>
            </w:r>
            <w:r>
              <w:lastRenderedPageBreak/>
              <w:t>will support students in whole class and targeted teaching groups across the two-week cycle as required.</w:t>
            </w:r>
          </w:p>
        </w:tc>
      </w:tr>
    </w:tbl>
    <w:p w14:paraId="7D027572" w14:textId="4FE767C3" w:rsidR="00EB1DAD" w:rsidRDefault="00000000" w:rsidP="00EB1DAD">
      <w:pPr>
        <w:pStyle w:val="FeatureBox"/>
      </w:pPr>
      <w:hyperlink r:id="rId11" w:history="1">
        <w:r w:rsidR="004F3615">
          <w:rPr>
            <w:rStyle w:val="Hyperlink"/>
          </w:rPr>
          <w:t>English K–10 Syllabus</w:t>
        </w:r>
      </w:hyperlink>
      <w:r w:rsidR="00EB1DAD" w:rsidRPr="00EB1DAD">
        <w:t xml:space="preserve"> © 202</w:t>
      </w:r>
      <w:r w:rsidR="004F3615">
        <w:t>2</w:t>
      </w:r>
      <w:r w:rsidR="00EB1DAD" w:rsidRPr="00EB1DAD">
        <w:t xml:space="preserve"> NSW Education Standards Authority (NESA) for and on behalf of the Crown in right of the State of New South Wales.</w:t>
      </w:r>
    </w:p>
    <w:p w14:paraId="6260A154" w14:textId="7C4696AD" w:rsidR="00EB1DAD" w:rsidRDefault="00EB1DAD" w:rsidP="0078781B">
      <w:pPr>
        <w:pStyle w:val="Heading3"/>
      </w:pPr>
      <w:bookmarkStart w:id="3" w:name="_Toc100732760"/>
      <w:bookmarkStart w:id="4" w:name="_Toc121432744"/>
      <w:bookmarkStart w:id="5" w:name="_Toc132376137"/>
      <w:r>
        <w:t>Teacher notes</w:t>
      </w:r>
      <w:bookmarkEnd w:id="3"/>
      <w:bookmarkEnd w:id="4"/>
      <w:bookmarkEnd w:id="5"/>
    </w:p>
    <w:p w14:paraId="22D1DC83" w14:textId="1C4921E3" w:rsidR="0A824FB4" w:rsidRPr="00DD2D2F" w:rsidRDefault="0A824FB4" w:rsidP="00BD644D">
      <w:pPr>
        <w:pStyle w:val="FeatureBox2"/>
      </w:pPr>
      <w:r w:rsidRPr="00DD2D2F">
        <w:rPr>
          <w:b/>
          <w:bCs/>
        </w:rPr>
        <w:t>Home task:</w:t>
      </w:r>
      <w:r w:rsidRPr="00DD2D2F">
        <w:t xml:space="preserve"> </w:t>
      </w:r>
      <w:hyperlink w:anchor="_Resource_1:_My_1" w:history="1">
        <w:r w:rsidR="751558AE" w:rsidRPr="00DD2D2F">
          <w:rPr>
            <w:rStyle w:val="Hyperlink"/>
          </w:rPr>
          <w:t xml:space="preserve">Resource </w:t>
        </w:r>
        <w:r w:rsidR="1F33B118" w:rsidRPr="00DD2D2F">
          <w:rPr>
            <w:rStyle w:val="Hyperlink"/>
          </w:rPr>
          <w:t>1</w:t>
        </w:r>
        <w:r w:rsidR="751558AE" w:rsidRPr="00DD2D2F">
          <w:rPr>
            <w:rStyle w:val="Hyperlink"/>
          </w:rPr>
          <w:t xml:space="preserve">: </w:t>
        </w:r>
        <w:r w:rsidR="35D19CF0" w:rsidRPr="00DD2D2F">
          <w:rPr>
            <w:rStyle w:val="Hyperlink"/>
          </w:rPr>
          <w:t>My significant person profile sheet</w:t>
        </w:r>
      </w:hyperlink>
      <w:r w:rsidR="39AADB3C" w:rsidRPr="00DD2D2F">
        <w:t xml:space="preserve"> – to be completed during Week 1 for use in </w:t>
      </w:r>
      <w:r w:rsidR="63EB2DAC" w:rsidRPr="00DD2D2F">
        <w:t>Week 2</w:t>
      </w:r>
      <w:r w:rsidR="00BD644D">
        <w:t>.</w:t>
      </w:r>
      <w:r w:rsidR="63EB2DAC" w:rsidRPr="00DD2D2F">
        <w:t xml:space="preserve"> </w:t>
      </w:r>
      <w:r w:rsidR="00BD644D">
        <w:t>S</w:t>
      </w:r>
      <w:r w:rsidRPr="00DD2D2F">
        <w:t>tudents</w:t>
      </w:r>
      <w:r w:rsidR="301BE318" w:rsidRPr="00DD2D2F">
        <w:t xml:space="preserve"> will be writing about</w:t>
      </w:r>
      <w:r w:rsidR="5ACE61AB" w:rsidRPr="00DD2D2F">
        <w:t xml:space="preserve"> a significant person in their lif</w:t>
      </w:r>
      <w:r w:rsidR="0FEEBAEE" w:rsidRPr="00DD2D2F">
        <w:t>e using</w:t>
      </w:r>
      <w:r w:rsidR="5ACE61AB" w:rsidRPr="00DD2D2F">
        <w:t xml:space="preserve"> </w:t>
      </w:r>
      <w:r w:rsidR="7B796F0E" w:rsidRPr="00DD2D2F">
        <w:t>answers</w:t>
      </w:r>
      <w:r w:rsidR="595E3D79" w:rsidRPr="00DD2D2F">
        <w:t xml:space="preserve"> recorded</w:t>
      </w:r>
      <w:r w:rsidR="7B796F0E" w:rsidRPr="00DD2D2F">
        <w:t xml:space="preserve"> on</w:t>
      </w:r>
      <w:r w:rsidR="53EAC3BC" w:rsidRPr="00DD2D2F">
        <w:t xml:space="preserve"> the</w:t>
      </w:r>
      <w:r w:rsidR="7B796F0E" w:rsidRPr="00DD2D2F">
        <w:t xml:space="preserve"> </w:t>
      </w:r>
      <w:r w:rsidR="00EB5CA6" w:rsidRPr="00DD2D2F">
        <w:t>profile</w:t>
      </w:r>
      <w:r w:rsidR="10F94260" w:rsidRPr="00DD2D2F">
        <w:t xml:space="preserve"> </w:t>
      </w:r>
      <w:r w:rsidR="7B796F0E" w:rsidRPr="00DD2D2F">
        <w:t xml:space="preserve">sheet. </w:t>
      </w:r>
      <w:r w:rsidR="53F1D23F" w:rsidRPr="00DD2D2F">
        <w:t>The person may be a family member, a neighbour or community member or a staff member from the school.</w:t>
      </w:r>
    </w:p>
    <w:p w14:paraId="301A0ABA" w14:textId="023A0B12" w:rsidR="00EB1DAD" w:rsidRPr="00DD2D2F" w:rsidRDefault="00730390" w:rsidP="00BD644D">
      <w:pPr>
        <w:pStyle w:val="ListNumber"/>
        <w:numPr>
          <w:ilvl w:val="0"/>
          <w:numId w:val="30"/>
        </w:numPr>
      </w:pPr>
      <w:r w:rsidRPr="00DD2D2F">
        <w:t xml:space="preserve">Representation is the depiction of a thing, person, or idea in written, visual, performed or spoken language. It can reflect the natural world realistically or convey people, objects, </w:t>
      </w:r>
      <w:proofErr w:type="gramStart"/>
      <w:r w:rsidRPr="00DD2D2F">
        <w:t>experiences</w:t>
      </w:r>
      <w:proofErr w:type="gramEnd"/>
      <w:r w:rsidRPr="00DD2D2F">
        <w:t xml:space="preserve"> and ideas in a more abstract way</w:t>
      </w:r>
      <w:r w:rsidR="00DD2D2F">
        <w:t>.</w:t>
      </w:r>
      <w:r w:rsidRPr="00DD2D2F">
        <w:t xml:space="preserve"> –</w:t>
      </w:r>
      <w:r w:rsidR="00241C93" w:rsidRPr="00DD2D2F">
        <w:t xml:space="preserve"> </w:t>
      </w:r>
      <w:hyperlink r:id="rId12">
        <w:r w:rsidR="00EB1DAD" w:rsidRPr="00DD2D2F">
          <w:rPr>
            <w:rStyle w:val="Hyperlink"/>
          </w:rPr>
          <w:t>English Textual Concepts and Learning Processes (201</w:t>
        </w:r>
        <w:r w:rsidR="00C5097F" w:rsidRPr="00DD2D2F">
          <w:rPr>
            <w:rStyle w:val="Hyperlink"/>
          </w:rPr>
          <w:t>6</w:t>
        </w:r>
        <w:r w:rsidR="00EB1DAD" w:rsidRPr="00DD2D2F">
          <w:rPr>
            <w:rStyle w:val="Hyperlink"/>
          </w:rPr>
          <w:t>)</w:t>
        </w:r>
      </w:hyperlink>
      <w:r w:rsidR="59B09313" w:rsidRPr="00DD2D2F">
        <w:t>.</w:t>
      </w:r>
    </w:p>
    <w:p w14:paraId="2F6747BE" w14:textId="77777777" w:rsidR="002B02D3" w:rsidRPr="00DD2D2F" w:rsidRDefault="00EB1DAD" w:rsidP="00DD2D2F">
      <w:pPr>
        <w:pStyle w:val="ListNumber"/>
      </w:pPr>
      <w:r w:rsidRPr="00DD2D2F">
        <w:t xml:space="preserve">Understanding of </w:t>
      </w:r>
      <w:r w:rsidR="4DCAFF35" w:rsidRPr="00DD2D2F">
        <w:t>representation</w:t>
      </w:r>
      <w:r w:rsidRPr="00DD2D2F">
        <w:t xml:space="preserve"> can be supported through watching the department’s video: </w:t>
      </w:r>
      <w:hyperlink r:id="rId13" w:anchor="/asset9">
        <w:r w:rsidR="0D21D1DD" w:rsidRPr="00DD2D2F">
          <w:rPr>
            <w:rStyle w:val="Hyperlink"/>
          </w:rPr>
          <w:t>Representation (02:46)</w:t>
        </w:r>
        <w:r w:rsidR="1F99F596" w:rsidRPr="00DD2D2F">
          <w:rPr>
            <w:rStyle w:val="Hyperlink"/>
          </w:rPr>
          <w:t>.</w:t>
        </w:r>
      </w:hyperlink>
    </w:p>
    <w:p w14:paraId="368958D8" w14:textId="28C6F912" w:rsidR="002B02D3" w:rsidRPr="00DD2D2F" w:rsidRDefault="00EB1DAD" w:rsidP="00DD2D2F">
      <w:pPr>
        <w:pStyle w:val="ListNumber"/>
      </w:pPr>
      <w:r w:rsidRPr="00DD2D2F">
        <w:t xml:space="preserve">While </w:t>
      </w:r>
      <w:r w:rsidR="004B61C9" w:rsidRPr="00DD2D2F">
        <w:t>representation</w:t>
      </w:r>
      <w:r w:rsidRPr="00DD2D2F">
        <w:t xml:space="preserve"> is the mentor concept for the conceptual component of this unit, the supporting concept</w:t>
      </w:r>
      <w:r w:rsidR="165C1CF5" w:rsidRPr="00DD2D2F">
        <w:t>s</w:t>
      </w:r>
      <w:r w:rsidRPr="00DD2D2F">
        <w:t xml:space="preserve"> of </w:t>
      </w:r>
      <w:r w:rsidR="002B02D3" w:rsidRPr="00DD2D2F">
        <w:t>c</w:t>
      </w:r>
      <w:r w:rsidR="004B61C9" w:rsidRPr="00DD2D2F">
        <w:t>onnotation, i</w:t>
      </w:r>
      <w:r w:rsidR="00644043" w:rsidRPr="00DD2D2F">
        <w:t>magery</w:t>
      </w:r>
      <w:r w:rsidR="004B61C9" w:rsidRPr="00DD2D2F">
        <w:t xml:space="preserve"> and</w:t>
      </w:r>
      <w:r w:rsidR="00644043" w:rsidRPr="00DD2D2F">
        <w:t xml:space="preserve"> symbol</w:t>
      </w:r>
      <w:r w:rsidRPr="00DD2D2F">
        <w:t xml:space="preserve"> can be explored using the text </w:t>
      </w:r>
      <w:r w:rsidR="00C54B63" w:rsidRPr="00DD2D2F">
        <w:rPr>
          <w:i/>
          <w:iCs/>
        </w:rPr>
        <w:t xml:space="preserve">Drawn </w:t>
      </w:r>
      <w:r w:rsidR="00133945">
        <w:rPr>
          <w:i/>
          <w:iCs/>
        </w:rPr>
        <w:t>T</w:t>
      </w:r>
      <w:r w:rsidR="00C54B63" w:rsidRPr="00DD2D2F">
        <w:rPr>
          <w:i/>
          <w:iCs/>
        </w:rPr>
        <w:t>ogether</w:t>
      </w:r>
      <w:r w:rsidRPr="00DD2D2F">
        <w:t xml:space="preserve"> by </w:t>
      </w:r>
      <w:r w:rsidR="00E511C5" w:rsidRPr="00DD2D2F">
        <w:t>Minh L</w:t>
      </w:r>
      <w:r w:rsidR="002B02D3" w:rsidRPr="00DD2D2F">
        <w:t>ê</w:t>
      </w:r>
      <w:r w:rsidRPr="00DD2D2F">
        <w:t>.</w:t>
      </w:r>
    </w:p>
    <w:p w14:paraId="7AF9C5EF" w14:textId="1A6D3338" w:rsidR="007B068F" w:rsidRPr="00DD2D2F" w:rsidRDefault="4D6623DE" w:rsidP="00DD2D2F">
      <w:pPr>
        <w:pStyle w:val="ListNumber"/>
      </w:pPr>
      <w:r w:rsidRPr="00DD2D2F">
        <w:lastRenderedPageBreak/>
        <w:t xml:space="preserve">For information on </w:t>
      </w:r>
      <w:r w:rsidR="00695384" w:rsidRPr="00DD2D2F">
        <w:t>r</w:t>
      </w:r>
      <w:r w:rsidR="3FC29C5A" w:rsidRPr="00DD2D2F">
        <w:t xml:space="preserve">epresentation and </w:t>
      </w:r>
      <w:r w:rsidR="00695384" w:rsidRPr="00DD2D2F">
        <w:t>c</w:t>
      </w:r>
      <w:r w:rsidR="3FC29C5A" w:rsidRPr="00DD2D2F">
        <w:t>onnotation, imagery and symbol</w:t>
      </w:r>
      <w:r w:rsidRPr="00DD2D2F">
        <w:t xml:space="preserve"> refer to the </w:t>
      </w:r>
      <w:hyperlink r:id="rId14">
        <w:r w:rsidRPr="00DD2D2F">
          <w:rPr>
            <w:rStyle w:val="Hyperlink"/>
          </w:rPr>
          <w:t>NESA Glossary</w:t>
        </w:r>
      </w:hyperlink>
      <w:r w:rsidRPr="00DD2D2F">
        <w:t>.</w:t>
      </w:r>
    </w:p>
    <w:p w14:paraId="5B2B5B95" w14:textId="6D55487B" w:rsidR="00EB1DAD" w:rsidRPr="00DD2D2F" w:rsidRDefault="387B25BB" w:rsidP="00DD2D2F">
      <w:pPr>
        <w:pStyle w:val="ListNumber"/>
      </w:pPr>
      <w:r w:rsidRPr="00DD2D2F">
        <w:t>This unit could enhance student learning towards the achievement of creative arts outcomes.</w:t>
      </w:r>
    </w:p>
    <w:p w14:paraId="2CD7FCA5" w14:textId="74772390" w:rsidR="00EB1DAD" w:rsidRPr="00DD2D2F" w:rsidRDefault="1A6DDAC4" w:rsidP="00DD2D2F">
      <w:pPr>
        <w:pStyle w:val="ListNumber"/>
      </w:pPr>
      <w:r w:rsidRPr="00DD2D2F">
        <w:t>Reflect on student learning and engagement in activities and record differentiation and adjustments within the unit to inform future teaching and learning. One way of doing this could be to add comments to the digital file</w:t>
      </w:r>
      <w:r w:rsidR="542B6B63" w:rsidRPr="00DD2D2F">
        <w:t>.</w:t>
      </w:r>
    </w:p>
    <w:p w14:paraId="75041630" w14:textId="3CE288A8" w:rsidR="00EB1DAD" w:rsidRDefault="542B6B63" w:rsidP="00DD2D2F">
      <w:pPr>
        <w:pStyle w:val="ListNumber"/>
      </w:pPr>
      <w:r w:rsidRPr="00DD2D2F">
        <w:t xml:space="preserve">Content points are linked to the National Literacy Learning Progression version </w:t>
      </w:r>
      <w:r w:rsidR="769E62AB" w:rsidRPr="00DD2D2F">
        <w:t>(</w:t>
      </w:r>
      <w:r w:rsidRPr="00DD2D2F">
        <w:t>3</w:t>
      </w:r>
      <w:r w:rsidR="769E62AB" w:rsidRPr="00DD2D2F">
        <w:t>)</w:t>
      </w:r>
      <w:r w:rsidRPr="00DD2D2F">
        <w:t>.</w:t>
      </w:r>
    </w:p>
    <w:p w14:paraId="59A15BDE" w14:textId="2985E7D8" w:rsidR="00DD2D2F" w:rsidRPr="00DD2D2F" w:rsidRDefault="00AB6BB8" w:rsidP="00AB6BB8">
      <w:pPr>
        <w:pStyle w:val="FeatureBox"/>
      </w:pPr>
      <w:bookmarkStart w:id="6" w:name="_Hlk115893679"/>
      <w:r>
        <w:t xml:space="preserve">Levels and indicators sourced from </w:t>
      </w:r>
      <w:hyperlink r:id="rId15" w:history="1">
        <w:r w:rsidRPr="00C85F6B">
          <w:rPr>
            <w:rStyle w:val="Hyperlink"/>
          </w:rPr>
          <w:t>National Literacy Learning Progression</w:t>
        </w:r>
      </w:hyperlink>
      <w:r>
        <w:t xml:space="preserve"> © Australian Curriculum, Assessment and Reporting Authority (ACARA), (accessed </w:t>
      </w:r>
      <w:r w:rsidR="00417618">
        <w:t xml:space="preserve">9 February 2023) </w:t>
      </w:r>
      <w:r>
        <w:t xml:space="preserve">and </w:t>
      </w:r>
      <w:r w:rsidR="00417618">
        <w:t>was not</w:t>
      </w:r>
      <w:r>
        <w:t xml:space="preserve"> modified. See references for more information.</w:t>
      </w:r>
      <w:bookmarkEnd w:id="6"/>
    </w:p>
    <w:p w14:paraId="3C8B370D" w14:textId="56BD8053" w:rsidR="00EB1DAD" w:rsidRDefault="00EB1DAD" w:rsidP="00EB1DAD">
      <w:pPr>
        <w:pStyle w:val="Heading3"/>
      </w:pPr>
      <w:bookmarkStart w:id="7" w:name="_Outcomes_and_content"/>
      <w:bookmarkStart w:id="8" w:name="_Toc100732761"/>
      <w:bookmarkStart w:id="9" w:name="_Toc121432745"/>
      <w:bookmarkStart w:id="10" w:name="_Toc132376138"/>
      <w:bookmarkEnd w:id="7"/>
      <w:r>
        <w:t>Outcomes and content – Component A</w:t>
      </w:r>
      <w:bookmarkEnd w:id="8"/>
      <w:bookmarkEnd w:id="9"/>
      <w:bookmarkEnd w:id="10"/>
    </w:p>
    <w:p w14:paraId="43CBC04B" w14:textId="77777777" w:rsidR="00EB1DAD" w:rsidRDefault="00EB1DAD" w:rsidP="00EB1DAD">
      <w:r>
        <w:t>The table below outlines the focus outcomes and content. Content is linked to the National Literacy Learning Progression version</w:t>
      </w:r>
      <w:r w:rsidR="007B068F">
        <w:t xml:space="preserve"> </w:t>
      </w:r>
      <w:r w:rsidR="00C94BA5">
        <w:t>(</w:t>
      </w:r>
      <w:r>
        <w:t>3</w:t>
      </w:r>
      <w:r w:rsidR="00C94BA5">
        <w:t>)</w:t>
      </w:r>
      <w:r>
        <w:t>.</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58D63DBE" w14:textId="77777777" w:rsidTr="00D70946">
        <w:trPr>
          <w:cnfStyle w:val="100000000000" w:firstRow="1" w:lastRow="0" w:firstColumn="0" w:lastColumn="0" w:oddVBand="0" w:evenVBand="0" w:oddHBand="0" w:evenHBand="0" w:firstRowFirstColumn="0" w:firstRowLastColumn="0" w:lastRowFirstColumn="0" w:lastRowLastColumn="0"/>
        </w:trPr>
        <w:tc>
          <w:tcPr>
            <w:tcW w:w="2500" w:type="pct"/>
          </w:tcPr>
          <w:p w14:paraId="7A9CDD87" w14:textId="77777777" w:rsidR="003C68D5" w:rsidRDefault="003C68D5" w:rsidP="003C68D5">
            <w:r w:rsidRPr="00A96660">
              <w:t>Focus area and outcome</w:t>
            </w:r>
          </w:p>
        </w:tc>
        <w:tc>
          <w:tcPr>
            <w:tcW w:w="2500" w:type="pct"/>
          </w:tcPr>
          <w:p w14:paraId="6EEB6D8A" w14:textId="77777777" w:rsidR="003C68D5" w:rsidRDefault="003436AC" w:rsidP="003C68D5">
            <w:r w:rsidRPr="003436AC">
              <w:t>Content points and National Literacy Learning Progression</w:t>
            </w:r>
          </w:p>
        </w:tc>
      </w:tr>
      <w:tr w:rsidR="003436AC" w14:paraId="1E128AF8" w14:textId="77777777" w:rsidTr="00D70946">
        <w:trPr>
          <w:cnfStyle w:val="000000100000" w:firstRow="0" w:lastRow="0" w:firstColumn="0" w:lastColumn="0" w:oddVBand="0" w:evenVBand="0" w:oddHBand="1" w:evenHBand="0" w:firstRowFirstColumn="0" w:firstRowLastColumn="0" w:lastRowFirstColumn="0" w:lastRowLastColumn="0"/>
        </w:trPr>
        <w:tc>
          <w:tcPr>
            <w:tcW w:w="2500" w:type="pct"/>
          </w:tcPr>
          <w:p w14:paraId="2E0B908B" w14:textId="77777777" w:rsidR="003436AC" w:rsidRPr="00F35CE9" w:rsidRDefault="003436AC" w:rsidP="003436AC">
            <w:pPr>
              <w:rPr>
                <w:rStyle w:val="Strong"/>
              </w:rPr>
            </w:pPr>
            <w:r w:rsidRPr="00F35CE9">
              <w:rPr>
                <w:rStyle w:val="Strong"/>
              </w:rPr>
              <w:t>Phonic knowledge</w:t>
            </w:r>
          </w:p>
          <w:p w14:paraId="0CB4FB44" w14:textId="77777777" w:rsidR="003436AC" w:rsidRDefault="003436AC" w:rsidP="003436AC">
            <w:r w:rsidRPr="00F35CE9">
              <w:rPr>
                <w:rStyle w:val="Strong"/>
              </w:rPr>
              <w:t>EN1-PHOKW-01 –</w:t>
            </w:r>
            <w:r>
              <w:t xml:space="preserve"> uses initial and extended phonics, including vowel digraphs, trigraphs to decode and encode words when reading and creating texts</w:t>
            </w:r>
          </w:p>
        </w:tc>
        <w:tc>
          <w:tcPr>
            <w:tcW w:w="2500" w:type="pct"/>
          </w:tcPr>
          <w:p w14:paraId="16182038" w14:textId="4A2F8D62" w:rsidR="003436AC" w:rsidRPr="001B0D1A" w:rsidRDefault="7A5D3147" w:rsidP="001B0D1A">
            <w:pPr>
              <w:pStyle w:val="ListBullet"/>
            </w:pPr>
            <w:r w:rsidRPr="001B0D1A">
              <w:t xml:space="preserve">decode words with trigraphs and </w:t>
            </w:r>
            <w:proofErr w:type="spellStart"/>
            <w:r w:rsidRPr="001B0D1A">
              <w:t>quadgraphs</w:t>
            </w:r>
            <w:proofErr w:type="spellEnd"/>
            <w:r w:rsidRPr="001B0D1A">
              <w:t xml:space="preserve"> and apply this when reading </w:t>
            </w:r>
            <w:proofErr w:type="gramStart"/>
            <w:r w:rsidRPr="001B0D1A">
              <w:t>texts</w:t>
            </w:r>
            <w:proofErr w:type="gramEnd"/>
          </w:p>
          <w:p w14:paraId="3698C6E2" w14:textId="5C31DA12" w:rsidR="003436AC" w:rsidRPr="001B0D1A" w:rsidRDefault="7A5D3147" w:rsidP="001B0D1A">
            <w:pPr>
              <w:pStyle w:val="ListBullet"/>
            </w:pPr>
            <w:r w:rsidRPr="001B0D1A">
              <w:t xml:space="preserve">blend and decode 2-syllable words with taught vowel graphs, digraphs, trigraphs and </w:t>
            </w:r>
            <w:proofErr w:type="spellStart"/>
            <w:r w:rsidRPr="001B0D1A">
              <w:t>quadgraphs</w:t>
            </w:r>
            <w:proofErr w:type="spellEnd"/>
            <w:r w:rsidRPr="001B0D1A">
              <w:t>, including graphemes for r-controlled vowels and diphthongs and apply this when reading texts (PKW6) (PKW7)</w:t>
            </w:r>
            <w:r w:rsidR="00F94277" w:rsidRPr="001B0D1A">
              <w:t>.</w:t>
            </w:r>
          </w:p>
        </w:tc>
      </w:tr>
      <w:tr w:rsidR="003436AC" w14:paraId="117C7AE1" w14:textId="77777777" w:rsidTr="00D70946">
        <w:trPr>
          <w:cnfStyle w:val="000000010000" w:firstRow="0" w:lastRow="0" w:firstColumn="0" w:lastColumn="0" w:oddVBand="0" w:evenVBand="0" w:oddHBand="0" w:evenHBand="1" w:firstRowFirstColumn="0" w:firstRowLastColumn="0" w:lastRowFirstColumn="0" w:lastRowLastColumn="0"/>
        </w:trPr>
        <w:tc>
          <w:tcPr>
            <w:tcW w:w="2500" w:type="pct"/>
          </w:tcPr>
          <w:p w14:paraId="486A0EC8" w14:textId="77777777" w:rsidR="003436AC" w:rsidRPr="00F35CE9" w:rsidRDefault="003436AC" w:rsidP="003436AC">
            <w:pPr>
              <w:rPr>
                <w:rStyle w:val="Strong"/>
              </w:rPr>
            </w:pPr>
            <w:r w:rsidRPr="00F35CE9">
              <w:rPr>
                <w:rStyle w:val="Strong"/>
              </w:rPr>
              <w:lastRenderedPageBreak/>
              <w:t>Reading fluency</w:t>
            </w:r>
          </w:p>
          <w:p w14:paraId="27C5DB76" w14:textId="77777777" w:rsidR="003436AC" w:rsidRDefault="003436AC" w:rsidP="003436AC">
            <w:r w:rsidRPr="00F35CE9">
              <w:rPr>
                <w:rStyle w:val="Strong"/>
              </w:rPr>
              <w:t>EN1-REFLU-01 –</w:t>
            </w:r>
            <w:r>
              <w:t xml:space="preserve"> sustains reading unseen texts with automaticity and prosody and self-corrects errors</w:t>
            </w:r>
          </w:p>
        </w:tc>
        <w:tc>
          <w:tcPr>
            <w:tcW w:w="2500" w:type="pct"/>
          </w:tcPr>
          <w:p w14:paraId="1F44ECCC" w14:textId="6129246E" w:rsidR="003436AC" w:rsidRPr="001B0D1A" w:rsidRDefault="65A5011F" w:rsidP="001B0D1A">
            <w:pPr>
              <w:pStyle w:val="ListBullet"/>
            </w:pPr>
            <w:r w:rsidRPr="001B0D1A">
              <w:t>read aloud with an easy speech rhythm (FlY3)</w:t>
            </w:r>
          </w:p>
          <w:p w14:paraId="2AC2E29D" w14:textId="51212B4A" w:rsidR="003436AC" w:rsidRPr="001B0D1A" w:rsidRDefault="65A5011F" w:rsidP="001B0D1A">
            <w:pPr>
              <w:pStyle w:val="ListBullet"/>
            </w:pPr>
            <w:r w:rsidRPr="001B0D1A">
              <w:t>vary pace when reading according to the audience and purpose (FlY4)</w:t>
            </w:r>
            <w:r w:rsidR="00F94277" w:rsidRPr="001B0D1A">
              <w:t>.</w:t>
            </w:r>
          </w:p>
        </w:tc>
      </w:tr>
      <w:tr w:rsidR="003436AC" w14:paraId="4A5CA045" w14:textId="77777777" w:rsidTr="00D70946">
        <w:trPr>
          <w:cnfStyle w:val="000000100000" w:firstRow="0" w:lastRow="0" w:firstColumn="0" w:lastColumn="0" w:oddVBand="0" w:evenVBand="0" w:oddHBand="1" w:evenHBand="0" w:firstRowFirstColumn="0" w:firstRowLastColumn="0" w:lastRowFirstColumn="0" w:lastRowLastColumn="0"/>
        </w:trPr>
        <w:tc>
          <w:tcPr>
            <w:tcW w:w="2500" w:type="pct"/>
          </w:tcPr>
          <w:p w14:paraId="6F82B50B" w14:textId="77777777" w:rsidR="003436AC" w:rsidRPr="00F35CE9" w:rsidRDefault="003436AC" w:rsidP="003436AC">
            <w:pPr>
              <w:rPr>
                <w:rStyle w:val="Strong"/>
              </w:rPr>
            </w:pPr>
            <w:r w:rsidRPr="00F35CE9">
              <w:rPr>
                <w:rStyle w:val="Strong"/>
              </w:rPr>
              <w:t>Reading comprehension</w:t>
            </w:r>
          </w:p>
          <w:p w14:paraId="046866C1" w14:textId="77777777" w:rsidR="003436AC" w:rsidRDefault="003436AC" w:rsidP="003436AC">
            <w:r w:rsidRPr="00F35CE9">
              <w:rPr>
                <w:rStyle w:val="Strong"/>
              </w:rPr>
              <w:t>EN1-RECOM-01 –</w:t>
            </w:r>
            <w:r>
              <w:t xml:space="preserve"> comprehends independently read texts that require sustained reading by activating background and word knowledge, </w:t>
            </w:r>
            <w:proofErr w:type="gramStart"/>
            <w:r>
              <w:t>connecting</w:t>
            </w:r>
            <w:proofErr w:type="gramEnd"/>
            <w:r>
              <w:t xml:space="preserve"> and understanding sentences and whole text, and monitoring for meaning</w:t>
            </w:r>
          </w:p>
        </w:tc>
        <w:tc>
          <w:tcPr>
            <w:tcW w:w="2500" w:type="pct"/>
          </w:tcPr>
          <w:p w14:paraId="71FE48CC" w14:textId="4744067E" w:rsidR="003436AC" w:rsidRPr="001B0D1A" w:rsidRDefault="46F91D50" w:rsidP="001B0D1A">
            <w:pPr>
              <w:pStyle w:val="ListBullet"/>
            </w:pPr>
            <w:r w:rsidRPr="001B0D1A">
              <w:t xml:space="preserve">know that a complex sentence includes a clause for expressing a main message and one or more clauses that elaborate on that </w:t>
            </w:r>
            <w:proofErr w:type="gramStart"/>
            <w:r w:rsidRPr="001B0D1A">
              <w:t>message</w:t>
            </w:r>
            <w:proofErr w:type="gramEnd"/>
          </w:p>
          <w:p w14:paraId="48679F71" w14:textId="6F390B4F" w:rsidR="003436AC" w:rsidRPr="001B0D1A" w:rsidRDefault="46F91D50" w:rsidP="001B0D1A">
            <w:pPr>
              <w:pStyle w:val="ListBullet"/>
            </w:pPr>
            <w:r w:rsidRPr="001B0D1A">
              <w:t>recognise how the position of a clause in a complex sentence influences the important idea for the reader</w:t>
            </w:r>
          </w:p>
        </w:tc>
      </w:tr>
      <w:tr w:rsidR="003436AC" w14:paraId="1163FDA3" w14:textId="77777777" w:rsidTr="00D70946">
        <w:trPr>
          <w:cnfStyle w:val="000000010000" w:firstRow="0" w:lastRow="0" w:firstColumn="0" w:lastColumn="0" w:oddVBand="0" w:evenVBand="0" w:oddHBand="0" w:evenHBand="1" w:firstRowFirstColumn="0" w:firstRowLastColumn="0" w:lastRowFirstColumn="0" w:lastRowLastColumn="0"/>
        </w:trPr>
        <w:tc>
          <w:tcPr>
            <w:tcW w:w="2500" w:type="pct"/>
          </w:tcPr>
          <w:p w14:paraId="5E7D5852" w14:textId="77777777" w:rsidR="003436AC" w:rsidRPr="003E3591" w:rsidRDefault="003436AC" w:rsidP="003436AC">
            <w:pPr>
              <w:rPr>
                <w:rStyle w:val="Strong"/>
              </w:rPr>
            </w:pPr>
            <w:r w:rsidRPr="003E3591">
              <w:rPr>
                <w:rStyle w:val="Strong"/>
              </w:rPr>
              <w:t>Spelling</w:t>
            </w:r>
          </w:p>
          <w:p w14:paraId="09B23927" w14:textId="77777777" w:rsidR="003436AC" w:rsidRDefault="003436AC" w:rsidP="003436AC">
            <w:r w:rsidRPr="003E3591">
              <w:rPr>
                <w:rStyle w:val="Strong"/>
              </w:rPr>
              <w:t>EN1-SPELL-01 –</w:t>
            </w:r>
            <w:r>
              <w:t xml:space="preserve"> applies phonological, </w:t>
            </w:r>
            <w:proofErr w:type="gramStart"/>
            <w:r>
              <w:t>orthographic</w:t>
            </w:r>
            <w:proofErr w:type="gramEnd"/>
            <w:r>
              <w:t xml:space="preserve"> and morphological generalisations and strategies when spelling words in a range of writing contexts</w:t>
            </w:r>
          </w:p>
        </w:tc>
        <w:tc>
          <w:tcPr>
            <w:tcW w:w="2500" w:type="pct"/>
          </w:tcPr>
          <w:p w14:paraId="2302E763" w14:textId="094631AD" w:rsidR="003436AC" w:rsidRPr="001B0D1A" w:rsidRDefault="412B95B0" w:rsidP="001B0D1A">
            <w:pPr>
              <w:pStyle w:val="ListBullet"/>
            </w:pPr>
            <w:r w:rsidRPr="001B0D1A">
              <w:t>segment multisyllabic words into syllables and phonemes as a strategy for spelling (SpG5)</w:t>
            </w:r>
          </w:p>
          <w:p w14:paraId="6B901434" w14:textId="64EBBC36" w:rsidR="003436AC" w:rsidRPr="001B0D1A" w:rsidRDefault="23AA36EE" w:rsidP="001B0D1A">
            <w:pPr>
              <w:pStyle w:val="ListBullet"/>
            </w:pPr>
            <w:r w:rsidRPr="001B0D1A">
              <w:t>use common prefixes such as un–, re– and dis– (SpG9)</w:t>
            </w:r>
            <w:r w:rsidR="00F94277" w:rsidRPr="001B0D1A">
              <w:t>.</w:t>
            </w:r>
          </w:p>
        </w:tc>
      </w:tr>
      <w:tr w:rsidR="003436AC" w14:paraId="749257C2" w14:textId="77777777" w:rsidTr="00D70946">
        <w:trPr>
          <w:cnfStyle w:val="000000100000" w:firstRow="0" w:lastRow="0" w:firstColumn="0" w:lastColumn="0" w:oddVBand="0" w:evenVBand="0" w:oddHBand="1" w:evenHBand="0" w:firstRowFirstColumn="0" w:firstRowLastColumn="0" w:lastRowFirstColumn="0" w:lastRowLastColumn="0"/>
        </w:trPr>
        <w:tc>
          <w:tcPr>
            <w:tcW w:w="2500" w:type="pct"/>
          </w:tcPr>
          <w:p w14:paraId="44061BAC" w14:textId="77777777" w:rsidR="003436AC" w:rsidRPr="003E3591" w:rsidRDefault="003436AC" w:rsidP="003436AC">
            <w:pPr>
              <w:rPr>
                <w:rStyle w:val="Strong"/>
              </w:rPr>
            </w:pPr>
            <w:r w:rsidRPr="003E3591">
              <w:rPr>
                <w:rStyle w:val="Strong"/>
              </w:rPr>
              <w:t>Handwriting</w:t>
            </w:r>
          </w:p>
          <w:p w14:paraId="39607DEF" w14:textId="77777777" w:rsidR="003436AC" w:rsidRDefault="003436AC" w:rsidP="003436AC">
            <w:r w:rsidRPr="003E3591">
              <w:rPr>
                <w:rStyle w:val="Strong"/>
              </w:rPr>
              <w:t>EN1-HANDW-01 –</w:t>
            </w:r>
            <w:r>
              <w:t xml:space="preserve"> uses a legible, </w:t>
            </w:r>
            <w:proofErr w:type="gramStart"/>
            <w:r>
              <w:t>fluent</w:t>
            </w:r>
            <w:proofErr w:type="gramEnd"/>
            <w:r>
              <w:t xml:space="preserve"> and automatic handwriting style, and digital technology, including word-processing applications, when creating texts</w:t>
            </w:r>
          </w:p>
        </w:tc>
        <w:tc>
          <w:tcPr>
            <w:tcW w:w="2500" w:type="pct"/>
          </w:tcPr>
          <w:p w14:paraId="424BE4B9" w14:textId="553446AC" w:rsidR="003436AC" w:rsidRPr="001B0D1A" w:rsidRDefault="1DC7D2AC" w:rsidP="001B0D1A">
            <w:pPr>
              <w:pStyle w:val="ListBullet"/>
            </w:pPr>
            <w:r w:rsidRPr="001B0D1A">
              <w:t xml:space="preserve">use taught software functions to create texts in a range of modes for different contexts, </w:t>
            </w:r>
            <w:proofErr w:type="gramStart"/>
            <w:r w:rsidRPr="001B0D1A">
              <w:t>audiences</w:t>
            </w:r>
            <w:proofErr w:type="gramEnd"/>
            <w:r w:rsidRPr="001B0D1A">
              <w:t xml:space="preserve"> and purposes</w:t>
            </w:r>
            <w:r w:rsidR="00F94277" w:rsidRPr="001B0D1A">
              <w:t>.</w:t>
            </w:r>
          </w:p>
        </w:tc>
      </w:tr>
    </w:tbl>
    <w:p w14:paraId="2D3DA36A" w14:textId="443BAF1A" w:rsidR="003C68D5" w:rsidRPr="00393F0C" w:rsidRDefault="003C68D5" w:rsidP="00393F0C">
      <w:pPr>
        <w:pStyle w:val="Heading3"/>
      </w:pPr>
      <w:bookmarkStart w:id="11" w:name="_Outcomes_and_content_1"/>
      <w:bookmarkStart w:id="12" w:name="_Toc100732762"/>
      <w:bookmarkStart w:id="13" w:name="_Toc121432746"/>
      <w:bookmarkStart w:id="14" w:name="_Toc132376139"/>
      <w:bookmarkEnd w:id="11"/>
      <w:r>
        <w:lastRenderedPageBreak/>
        <w:t>Outcomes and content – Component B</w:t>
      </w:r>
      <w:bookmarkEnd w:id="12"/>
      <w:bookmarkEnd w:id="13"/>
      <w:bookmarkEnd w:id="14"/>
    </w:p>
    <w:p w14:paraId="30B2EFC0" w14:textId="77777777" w:rsidR="00EB1DAD" w:rsidRDefault="003C68D5" w:rsidP="003C68D5">
      <w:r>
        <w:t xml:space="preserve">The table below outlines the focus outcomes and content. Content is linked to the National Literacy Learning Progression version </w:t>
      </w:r>
      <w:r w:rsidR="00926C27">
        <w:t>(</w:t>
      </w:r>
      <w:r>
        <w:t>3</w:t>
      </w:r>
      <w:r w:rsidR="00926C27">
        <w:t>)</w:t>
      </w:r>
      <w:r>
        <w:t>.</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0"/>
        <w:gridCol w:w="7280"/>
      </w:tblGrid>
      <w:tr w:rsidR="003E3591" w14:paraId="37D57A9B" w14:textId="77777777" w:rsidTr="00393F0C">
        <w:trPr>
          <w:cnfStyle w:val="100000000000" w:firstRow="1" w:lastRow="0" w:firstColumn="0" w:lastColumn="0" w:oddVBand="0" w:evenVBand="0" w:oddHBand="0" w:evenHBand="0" w:firstRowFirstColumn="0" w:firstRowLastColumn="0" w:lastRowFirstColumn="0" w:lastRowLastColumn="0"/>
        </w:trPr>
        <w:tc>
          <w:tcPr>
            <w:tcW w:w="2500" w:type="pct"/>
          </w:tcPr>
          <w:p w14:paraId="5BA47536" w14:textId="77777777" w:rsidR="003E3591" w:rsidRDefault="003E3591" w:rsidP="00686452">
            <w:r w:rsidRPr="00A96660">
              <w:t>Focus area and outcome</w:t>
            </w:r>
          </w:p>
        </w:tc>
        <w:tc>
          <w:tcPr>
            <w:tcW w:w="2500" w:type="pct"/>
          </w:tcPr>
          <w:p w14:paraId="4F317800" w14:textId="77777777" w:rsidR="003E3591" w:rsidRDefault="003436AC" w:rsidP="00686452">
            <w:r w:rsidRPr="003436AC">
              <w:t>Content points and National Literacy Learning Progression</w:t>
            </w:r>
          </w:p>
        </w:tc>
      </w:tr>
      <w:tr w:rsidR="003436AC" w14:paraId="5B6ED11A" w14:textId="77777777" w:rsidTr="00393F0C">
        <w:trPr>
          <w:cnfStyle w:val="000000100000" w:firstRow="0" w:lastRow="0" w:firstColumn="0" w:lastColumn="0" w:oddVBand="0" w:evenVBand="0" w:oddHBand="1" w:evenHBand="0" w:firstRowFirstColumn="0" w:firstRowLastColumn="0" w:lastRowFirstColumn="0" w:lastRowLastColumn="0"/>
        </w:trPr>
        <w:tc>
          <w:tcPr>
            <w:tcW w:w="2500" w:type="pct"/>
          </w:tcPr>
          <w:p w14:paraId="13CD67A6" w14:textId="77777777" w:rsidR="003436AC" w:rsidRPr="003E3591" w:rsidRDefault="003436AC" w:rsidP="003436AC">
            <w:pPr>
              <w:rPr>
                <w:rStyle w:val="Strong"/>
              </w:rPr>
            </w:pPr>
            <w:r w:rsidRPr="003E3591">
              <w:rPr>
                <w:rStyle w:val="Strong"/>
              </w:rPr>
              <w:t>Oral language and communication</w:t>
            </w:r>
          </w:p>
          <w:p w14:paraId="4A0E0EE4" w14:textId="77777777" w:rsidR="003436AC" w:rsidRPr="003436AC" w:rsidRDefault="003436AC" w:rsidP="003436AC">
            <w:pPr>
              <w:rPr>
                <w:bCs/>
              </w:rPr>
            </w:pPr>
            <w:r w:rsidRPr="003E3591">
              <w:rPr>
                <w:rStyle w:val="Strong"/>
              </w:rPr>
              <w:t>EN1-OLC-01 –</w:t>
            </w:r>
            <w:r w:rsidRPr="003E3591">
              <w:rPr>
                <w:rStyle w:val="Strong"/>
                <w:b w:val="0"/>
                <w:bCs/>
              </w:rPr>
              <w:t xml:space="preserve"> communicates effectively by using interpersonal conventions and language to extend and elaborate ideas for social and learning interactions.</w:t>
            </w:r>
          </w:p>
        </w:tc>
        <w:tc>
          <w:tcPr>
            <w:tcW w:w="2500" w:type="pct"/>
          </w:tcPr>
          <w:p w14:paraId="6C462E65" w14:textId="5DCA8D68" w:rsidR="003436AC" w:rsidRPr="00393F0C" w:rsidRDefault="41DF70A9" w:rsidP="00393F0C">
            <w:pPr>
              <w:pStyle w:val="ListBullet"/>
            </w:pPr>
            <w:r w:rsidRPr="00393F0C">
              <w:t>respond to information by asking relevant questions to extend their own and others' knowledge (LiS4) (LiSC6)</w:t>
            </w:r>
            <w:r w:rsidR="006955F9" w:rsidRPr="00393F0C">
              <w:t>.</w:t>
            </w:r>
          </w:p>
        </w:tc>
      </w:tr>
      <w:tr w:rsidR="003436AC" w14:paraId="180175FB" w14:textId="77777777" w:rsidTr="00393F0C">
        <w:trPr>
          <w:cnfStyle w:val="000000010000" w:firstRow="0" w:lastRow="0" w:firstColumn="0" w:lastColumn="0" w:oddVBand="0" w:evenVBand="0" w:oddHBand="0" w:evenHBand="1" w:firstRowFirstColumn="0" w:firstRowLastColumn="0" w:lastRowFirstColumn="0" w:lastRowLastColumn="0"/>
        </w:trPr>
        <w:tc>
          <w:tcPr>
            <w:tcW w:w="2500" w:type="pct"/>
          </w:tcPr>
          <w:p w14:paraId="4558A863" w14:textId="77777777" w:rsidR="003436AC" w:rsidRPr="00BD1A47" w:rsidRDefault="003436AC" w:rsidP="003436AC">
            <w:pPr>
              <w:rPr>
                <w:rStyle w:val="Strong"/>
              </w:rPr>
            </w:pPr>
            <w:r w:rsidRPr="00BD1A47">
              <w:rPr>
                <w:rStyle w:val="Strong"/>
              </w:rPr>
              <w:t>Vocabulary</w:t>
            </w:r>
          </w:p>
          <w:p w14:paraId="7540C4EA" w14:textId="77777777" w:rsidR="003436AC" w:rsidRPr="003E3591" w:rsidRDefault="003436AC" w:rsidP="003436AC">
            <w:r w:rsidRPr="00BD1A47">
              <w:rPr>
                <w:rStyle w:val="Strong"/>
              </w:rPr>
              <w:t>EN1-VOCAB-01 –</w:t>
            </w:r>
            <w:r>
              <w:t xml:space="preserve"> understands and effectively uses Tier 1, taught Tier 2 and Tier 3 vocabulary to extend and elaborate ideas</w:t>
            </w:r>
          </w:p>
        </w:tc>
        <w:tc>
          <w:tcPr>
            <w:tcW w:w="2500" w:type="pct"/>
          </w:tcPr>
          <w:p w14:paraId="382C568F" w14:textId="7C817CBE" w:rsidR="003436AC" w:rsidRPr="00393F0C" w:rsidRDefault="31ED459A" w:rsidP="00393F0C">
            <w:pPr>
              <w:pStyle w:val="ListBullet"/>
            </w:pPr>
            <w:r w:rsidRPr="00393F0C">
              <w:t>understand and intentionally choose subject-specific vocabulary to enhance precision and for effect</w:t>
            </w:r>
            <w:r w:rsidR="006955F9" w:rsidRPr="00393F0C">
              <w:t>.</w:t>
            </w:r>
          </w:p>
        </w:tc>
      </w:tr>
      <w:tr w:rsidR="003436AC" w14:paraId="420803C1" w14:textId="77777777" w:rsidTr="00393F0C">
        <w:trPr>
          <w:cnfStyle w:val="000000100000" w:firstRow="0" w:lastRow="0" w:firstColumn="0" w:lastColumn="0" w:oddVBand="0" w:evenVBand="0" w:oddHBand="1" w:evenHBand="0" w:firstRowFirstColumn="0" w:firstRowLastColumn="0" w:lastRowFirstColumn="0" w:lastRowLastColumn="0"/>
        </w:trPr>
        <w:tc>
          <w:tcPr>
            <w:tcW w:w="2500" w:type="pct"/>
          </w:tcPr>
          <w:p w14:paraId="0B17E359" w14:textId="77777777" w:rsidR="003436AC" w:rsidRPr="00BD1A47" w:rsidRDefault="003436AC" w:rsidP="003436AC">
            <w:pPr>
              <w:rPr>
                <w:rStyle w:val="Strong"/>
              </w:rPr>
            </w:pPr>
            <w:r w:rsidRPr="00BD1A47">
              <w:rPr>
                <w:rStyle w:val="Strong"/>
              </w:rPr>
              <w:t>Reading comprehension</w:t>
            </w:r>
          </w:p>
          <w:p w14:paraId="2E79738C" w14:textId="77777777" w:rsidR="003436AC" w:rsidRPr="003E3591" w:rsidRDefault="003436AC" w:rsidP="003436AC">
            <w:r w:rsidRPr="00BD1A47">
              <w:rPr>
                <w:rStyle w:val="Strong"/>
              </w:rPr>
              <w:t>EN1-RECOM-01 –</w:t>
            </w:r>
            <w:r>
              <w:t xml:space="preserve"> comprehends independently read texts that require sustained reading by activating background and word knowledge, </w:t>
            </w:r>
            <w:proofErr w:type="gramStart"/>
            <w:r>
              <w:t>connecting</w:t>
            </w:r>
            <w:proofErr w:type="gramEnd"/>
            <w:r>
              <w:t xml:space="preserve"> and understanding sentences and whole text, and monitoring for meaning</w:t>
            </w:r>
          </w:p>
        </w:tc>
        <w:tc>
          <w:tcPr>
            <w:tcW w:w="2500" w:type="pct"/>
          </w:tcPr>
          <w:p w14:paraId="355B5554" w14:textId="774F9E2A" w:rsidR="34D4B3EE" w:rsidRPr="00393F0C" w:rsidRDefault="34D4B3EE" w:rsidP="00393F0C">
            <w:pPr>
              <w:pStyle w:val="ListBullet"/>
            </w:pPr>
            <w:r w:rsidRPr="00393F0C">
              <w:t xml:space="preserve">recognise how the position of a clause in a complex sentence influences the important idea for the </w:t>
            </w:r>
            <w:proofErr w:type="gramStart"/>
            <w:r w:rsidRPr="00393F0C">
              <w:t>reader</w:t>
            </w:r>
            <w:proofErr w:type="gramEnd"/>
            <w:r w:rsidRPr="00393F0C">
              <w:t xml:space="preserve">  </w:t>
            </w:r>
          </w:p>
          <w:p w14:paraId="1A0B6D0C" w14:textId="2DDA12DC" w:rsidR="1D44D799" w:rsidRPr="00393F0C" w:rsidRDefault="59CACDB1" w:rsidP="00393F0C">
            <w:pPr>
              <w:pStyle w:val="ListBullet"/>
            </w:pPr>
            <w:r w:rsidRPr="00393F0C">
              <w:t xml:space="preserve">draw on sources to seek clarification for unknown </w:t>
            </w:r>
            <w:proofErr w:type="gramStart"/>
            <w:r w:rsidRPr="00393F0C">
              <w:t>words</w:t>
            </w:r>
            <w:proofErr w:type="gramEnd"/>
          </w:p>
          <w:p w14:paraId="6A5AB02C" w14:textId="272FE9AD" w:rsidR="1D44D799" w:rsidRPr="00393F0C" w:rsidRDefault="59CACDB1" w:rsidP="00393F0C">
            <w:pPr>
              <w:pStyle w:val="ListBullet"/>
            </w:pPr>
            <w:r w:rsidRPr="00393F0C">
              <w:t xml:space="preserve">identify how creative visual features are used to expand </w:t>
            </w:r>
            <w:proofErr w:type="gramStart"/>
            <w:r w:rsidRPr="00393F0C">
              <w:t>meaning</w:t>
            </w:r>
            <w:proofErr w:type="gramEnd"/>
          </w:p>
          <w:p w14:paraId="6E154BC0" w14:textId="402D22D8" w:rsidR="003436AC" w:rsidRPr="00393F0C" w:rsidRDefault="59CACDB1" w:rsidP="00393F0C">
            <w:pPr>
              <w:pStyle w:val="ListBullet"/>
            </w:pPr>
            <w:r w:rsidRPr="00393F0C">
              <w:t>coordinate information or events from different parts of the text to form an overall opinion</w:t>
            </w:r>
            <w:r w:rsidR="00247650" w:rsidRPr="00393F0C">
              <w:t>.</w:t>
            </w:r>
          </w:p>
        </w:tc>
      </w:tr>
      <w:tr w:rsidR="003436AC" w14:paraId="348063C3" w14:textId="77777777" w:rsidTr="00393F0C">
        <w:trPr>
          <w:cnfStyle w:val="000000010000" w:firstRow="0" w:lastRow="0" w:firstColumn="0" w:lastColumn="0" w:oddVBand="0" w:evenVBand="0" w:oddHBand="0" w:evenHBand="1" w:firstRowFirstColumn="0" w:firstRowLastColumn="0" w:lastRowFirstColumn="0" w:lastRowLastColumn="0"/>
        </w:trPr>
        <w:tc>
          <w:tcPr>
            <w:tcW w:w="2500" w:type="pct"/>
          </w:tcPr>
          <w:p w14:paraId="4884D875" w14:textId="77777777" w:rsidR="003436AC" w:rsidRPr="00BD1A47" w:rsidRDefault="003436AC" w:rsidP="003436AC">
            <w:pPr>
              <w:rPr>
                <w:rStyle w:val="Strong"/>
              </w:rPr>
            </w:pPr>
            <w:r w:rsidRPr="00BD1A47">
              <w:rPr>
                <w:rStyle w:val="Strong"/>
              </w:rPr>
              <w:lastRenderedPageBreak/>
              <w:t>Creating written texts</w:t>
            </w:r>
          </w:p>
          <w:p w14:paraId="2B70D613" w14:textId="77777777" w:rsidR="003436AC" w:rsidRPr="003E3591" w:rsidRDefault="003436AC" w:rsidP="003436AC">
            <w:r w:rsidRPr="00BD1A47">
              <w:rPr>
                <w:rStyle w:val="Strong"/>
              </w:rPr>
              <w:t>EN1-CWT-01 –</w:t>
            </w:r>
            <w:r>
              <w:t xml:space="preserve"> plans, </w:t>
            </w:r>
            <w:proofErr w:type="gramStart"/>
            <w:r>
              <w:t>creates</w:t>
            </w:r>
            <w:proofErr w:type="gramEnd"/>
            <w:r>
              <w:t xml:space="preserve"> and revises texts written for different purposes, including paragraphs, using knowledge of vocabulary, text features and sentence structure</w:t>
            </w:r>
          </w:p>
        </w:tc>
        <w:tc>
          <w:tcPr>
            <w:tcW w:w="2500" w:type="pct"/>
          </w:tcPr>
          <w:p w14:paraId="74F677E6" w14:textId="567FF3E5" w:rsidR="003436AC" w:rsidRPr="00393F0C" w:rsidRDefault="1808B3DE" w:rsidP="00393F0C">
            <w:pPr>
              <w:pStyle w:val="ListBullet"/>
            </w:pPr>
            <w:r w:rsidRPr="00393F0C">
              <w:t>use a logical order to sequence ideas and events in sentences across a text (GrA4)</w:t>
            </w:r>
          </w:p>
          <w:p w14:paraId="31E56BD1" w14:textId="435E9AFA" w:rsidR="003436AC" w:rsidRPr="00393F0C" w:rsidRDefault="1808B3DE" w:rsidP="00393F0C">
            <w:pPr>
              <w:pStyle w:val="ListBullet"/>
            </w:pPr>
            <w:r w:rsidRPr="00393F0C">
              <w:t>use subject–verb agreement across a text (GrA5)</w:t>
            </w:r>
          </w:p>
          <w:p w14:paraId="61533D15" w14:textId="04A4830D" w:rsidR="003436AC" w:rsidRPr="00393F0C" w:rsidRDefault="1808B3DE" w:rsidP="00393F0C">
            <w:pPr>
              <w:pStyle w:val="ListBullet"/>
            </w:pPr>
            <w:r w:rsidRPr="00393F0C">
              <w:t>group sentences into paragraphs commencing with a topic sentence, followed by other sentences with related ideas (CrT7)</w:t>
            </w:r>
          </w:p>
          <w:p w14:paraId="1C160E7D" w14:textId="5B9EFB4E" w:rsidR="003436AC" w:rsidRPr="00393F0C" w:rsidRDefault="0ABB36AD" w:rsidP="00393F0C">
            <w:pPr>
              <w:pStyle w:val="ListBullet"/>
            </w:pPr>
            <w:r w:rsidRPr="00393F0C">
              <w:t>select and use a range of conjunctions to create cohesive texts (GrA5)</w:t>
            </w:r>
          </w:p>
          <w:p w14:paraId="00837E5F" w14:textId="0289BA48" w:rsidR="003436AC" w:rsidRPr="00393F0C" w:rsidRDefault="5D6765DD" w:rsidP="00393F0C">
            <w:pPr>
              <w:pStyle w:val="ListBullet"/>
            </w:pPr>
            <w:r w:rsidRPr="00393F0C">
              <w:t>use a combination of simple and compound sentences to engage the reader when creating written texts (CrT6) (GrA4)</w:t>
            </w:r>
          </w:p>
          <w:p w14:paraId="22D15B04" w14:textId="73E10F55" w:rsidR="003436AC" w:rsidRPr="00393F0C" w:rsidRDefault="5D6765DD" w:rsidP="00393F0C">
            <w:pPr>
              <w:pStyle w:val="ListBullet"/>
            </w:pPr>
            <w:r w:rsidRPr="00393F0C">
              <w:t>experiment with writing complex sentences which include a clause for the main message and dependent clause to elaborate or modify the message (GrA5)</w:t>
            </w:r>
          </w:p>
          <w:p w14:paraId="4F54712C" w14:textId="78BC0237" w:rsidR="003436AC" w:rsidRPr="00393F0C" w:rsidRDefault="5D6765DD" w:rsidP="00393F0C">
            <w:pPr>
              <w:pStyle w:val="ListBullet"/>
            </w:pPr>
            <w:r w:rsidRPr="00393F0C">
              <w:t>use commas to separate ideas, lists and/or dependent clauses in a sentence (PuN4) (PuN6)</w:t>
            </w:r>
          </w:p>
          <w:p w14:paraId="2529A54C" w14:textId="21A15052" w:rsidR="003436AC" w:rsidRPr="00393F0C" w:rsidRDefault="0247B84E" w:rsidP="00393F0C">
            <w:pPr>
              <w:pStyle w:val="ListBullet"/>
            </w:pPr>
            <w:r w:rsidRPr="00393F0C">
              <w:t xml:space="preserve">re-read and edit their own texts after receiving </w:t>
            </w:r>
            <w:proofErr w:type="gramStart"/>
            <w:r w:rsidRPr="00393F0C">
              <w:t>feedback</w:t>
            </w:r>
            <w:proofErr w:type="gramEnd"/>
          </w:p>
          <w:p w14:paraId="549D6033" w14:textId="5FBF2C42" w:rsidR="003436AC" w:rsidRPr="00393F0C" w:rsidRDefault="5D6765DD" w:rsidP="00393F0C">
            <w:pPr>
              <w:pStyle w:val="ListBullet"/>
            </w:pPr>
            <w:r w:rsidRPr="00393F0C">
              <w:t>use different modes and media to enhance the presentation of texts they have created (CrT5) (CrT6)</w:t>
            </w:r>
            <w:r w:rsidR="00247650" w:rsidRPr="00393F0C">
              <w:t>.</w:t>
            </w:r>
          </w:p>
        </w:tc>
      </w:tr>
      <w:tr w:rsidR="003436AC" w14:paraId="1C272B4B" w14:textId="77777777" w:rsidTr="00393F0C">
        <w:trPr>
          <w:cnfStyle w:val="000000100000" w:firstRow="0" w:lastRow="0" w:firstColumn="0" w:lastColumn="0" w:oddVBand="0" w:evenVBand="0" w:oddHBand="1" w:evenHBand="0" w:firstRowFirstColumn="0" w:firstRowLastColumn="0" w:lastRowFirstColumn="0" w:lastRowLastColumn="0"/>
        </w:trPr>
        <w:tc>
          <w:tcPr>
            <w:tcW w:w="2500" w:type="pct"/>
          </w:tcPr>
          <w:p w14:paraId="3C800482" w14:textId="77777777" w:rsidR="003436AC" w:rsidRPr="00BD1A47" w:rsidRDefault="003436AC" w:rsidP="003436AC">
            <w:pPr>
              <w:rPr>
                <w:rStyle w:val="Strong"/>
              </w:rPr>
            </w:pPr>
            <w:r w:rsidRPr="00BD1A47">
              <w:rPr>
                <w:rStyle w:val="Strong"/>
              </w:rPr>
              <w:lastRenderedPageBreak/>
              <w:t>Understanding and responding to literature</w:t>
            </w:r>
          </w:p>
          <w:p w14:paraId="1639D2CF" w14:textId="77777777" w:rsidR="003436AC" w:rsidRPr="003E3591" w:rsidRDefault="003436AC" w:rsidP="003436AC">
            <w:r w:rsidRPr="00BD1A47">
              <w:rPr>
                <w:rStyle w:val="Strong"/>
              </w:rPr>
              <w:t>EN1-UARL-01 –</w:t>
            </w:r>
            <w:r>
              <w:t xml:space="preserve"> understands and responds to literature by creating texts using similar structures, intentional language choices and features appropriate to audience and purpose</w:t>
            </w:r>
          </w:p>
        </w:tc>
        <w:tc>
          <w:tcPr>
            <w:tcW w:w="2500" w:type="pct"/>
          </w:tcPr>
          <w:p w14:paraId="7BF8B065" w14:textId="468816A2" w:rsidR="236B3EBD" w:rsidRPr="00393F0C" w:rsidRDefault="15E1A063" w:rsidP="00393F0C">
            <w:pPr>
              <w:pStyle w:val="ListBullet"/>
            </w:pPr>
            <w:r w:rsidRPr="00393F0C">
              <w:t xml:space="preserve">identify cultural representations in a range of </w:t>
            </w:r>
            <w:proofErr w:type="gramStart"/>
            <w:r w:rsidRPr="00393F0C">
              <w:t>texts</w:t>
            </w:r>
            <w:proofErr w:type="gramEnd"/>
          </w:p>
          <w:p w14:paraId="6FE25C7F" w14:textId="18A338DA" w:rsidR="003436AC" w:rsidRPr="00393F0C" w:rsidRDefault="15E1A063" w:rsidP="00393F0C">
            <w:pPr>
              <w:pStyle w:val="ListBullet"/>
            </w:pPr>
            <w:r w:rsidRPr="00393F0C">
              <w:t xml:space="preserve">express personal responses to the real and imagined worlds that are represented in </w:t>
            </w:r>
            <w:proofErr w:type="gramStart"/>
            <w:r w:rsidRPr="00393F0C">
              <w:t>texts</w:t>
            </w:r>
            <w:proofErr w:type="gramEnd"/>
          </w:p>
          <w:p w14:paraId="4B15BE02" w14:textId="23DA42CE" w:rsidR="003436AC" w:rsidRPr="00393F0C" w:rsidRDefault="15E1A063" w:rsidP="00393F0C">
            <w:pPr>
              <w:pStyle w:val="ListBullet"/>
            </w:pPr>
            <w:r w:rsidRPr="00393F0C">
              <w:t>identify symbols and images in texts, and how they bring deeper meaning</w:t>
            </w:r>
            <w:r w:rsidR="00247650" w:rsidRPr="00393F0C">
              <w:t>.</w:t>
            </w:r>
          </w:p>
        </w:tc>
      </w:tr>
    </w:tbl>
    <w:p w14:paraId="4DAC7DC4" w14:textId="77777777" w:rsidR="009E4D3A" w:rsidRPr="002917EA" w:rsidRDefault="009E4D3A" w:rsidP="002917EA">
      <w:bookmarkStart w:id="15" w:name="_Toc100732763"/>
      <w:bookmarkStart w:id="16" w:name="_Toc121432747"/>
      <w:r>
        <w:br w:type="page"/>
      </w:r>
    </w:p>
    <w:p w14:paraId="1EFF8F95" w14:textId="31A979A5" w:rsidR="00BD1A47" w:rsidRDefault="00BD1A47" w:rsidP="00BD1A47">
      <w:pPr>
        <w:pStyle w:val="Heading2"/>
      </w:pPr>
      <w:bookmarkStart w:id="17" w:name="_Toc132376140"/>
      <w:r>
        <w:lastRenderedPageBreak/>
        <w:t>Week 1</w:t>
      </w:r>
      <w:bookmarkEnd w:id="15"/>
      <w:bookmarkEnd w:id="16"/>
      <w:bookmarkEnd w:id="17"/>
    </w:p>
    <w:p w14:paraId="4D340EFC" w14:textId="7C78B90E" w:rsidR="00BD1A47" w:rsidRDefault="00BD1A47" w:rsidP="00BD1A47">
      <w:pPr>
        <w:pStyle w:val="Heading3"/>
      </w:pPr>
      <w:bookmarkStart w:id="18" w:name="_Component_A_teaching"/>
      <w:bookmarkStart w:id="19" w:name="_Toc100732764"/>
      <w:bookmarkStart w:id="20" w:name="_Toc121432748"/>
      <w:bookmarkStart w:id="21" w:name="_Toc132376141"/>
      <w:bookmarkEnd w:id="18"/>
      <w:r>
        <w:t>Component A teaching and learning</w:t>
      </w:r>
      <w:bookmarkEnd w:id="19"/>
      <w:bookmarkEnd w:id="20"/>
      <w:bookmarkEnd w:id="21"/>
    </w:p>
    <w:p w14:paraId="7C18A373" w14:textId="77777777" w:rsidR="005B4CD9" w:rsidRDefault="005B4CD9" w:rsidP="005B4CD9">
      <w:r>
        <w:t xml:space="preserve">The table below can be used to plan and document lessons that address Component A outcomes and content. Both the </w:t>
      </w:r>
      <w:hyperlink r:id="rId16" w:history="1">
        <w:r>
          <w:rPr>
            <w:rStyle w:val="Hyperlink"/>
          </w:rPr>
          <w:t>detailed example [DOC 529KB]</w:t>
        </w:r>
      </w:hyperlink>
      <w:r>
        <w:t xml:space="preserve"> of a two-week teaching and learning cycle and </w:t>
      </w:r>
      <w:hyperlink r:id="rId17"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ic knowledge, Spelling and Handwriting, Reading comprehension and Reading fluency. Links to supporting documentation are included in the cells for each lesson."/>
      </w:tblPr>
      <w:tblGrid>
        <w:gridCol w:w="2547"/>
        <w:gridCol w:w="2409"/>
        <w:gridCol w:w="2410"/>
        <w:gridCol w:w="2410"/>
        <w:gridCol w:w="2410"/>
        <w:gridCol w:w="2410"/>
      </w:tblGrid>
      <w:tr w:rsidR="005B4CD9" w14:paraId="41B830B2" w14:textId="77777777" w:rsidTr="006F6723">
        <w:trPr>
          <w:cnfStyle w:val="100000000000" w:firstRow="1" w:lastRow="0" w:firstColumn="0" w:lastColumn="0" w:oddVBand="0" w:evenVBand="0" w:oddHBand="0" w:evenHBand="0" w:firstRowFirstColumn="0" w:firstRowLastColumn="0" w:lastRowFirstColumn="0" w:lastRowLastColumn="0"/>
        </w:trPr>
        <w:tc>
          <w:tcPr>
            <w:tcW w:w="2547" w:type="dxa"/>
          </w:tcPr>
          <w:p w14:paraId="584370BB" w14:textId="77777777" w:rsidR="005B4CD9" w:rsidRDefault="005B4CD9" w:rsidP="006F6723">
            <w:r w:rsidRPr="00267648">
              <w:t>Focus Areas</w:t>
            </w:r>
          </w:p>
        </w:tc>
        <w:tc>
          <w:tcPr>
            <w:tcW w:w="2409" w:type="dxa"/>
          </w:tcPr>
          <w:p w14:paraId="2E48A85A" w14:textId="77777777" w:rsidR="005B4CD9" w:rsidRDefault="005B4CD9" w:rsidP="006F6723">
            <w:r w:rsidRPr="00267648">
              <w:t>Lesson 1</w:t>
            </w:r>
          </w:p>
        </w:tc>
        <w:tc>
          <w:tcPr>
            <w:tcW w:w="2410" w:type="dxa"/>
          </w:tcPr>
          <w:p w14:paraId="346F462F" w14:textId="77777777" w:rsidR="005B4CD9" w:rsidRDefault="005B4CD9" w:rsidP="006F6723">
            <w:r w:rsidRPr="00267648">
              <w:t>Lesson 2</w:t>
            </w:r>
          </w:p>
        </w:tc>
        <w:tc>
          <w:tcPr>
            <w:tcW w:w="2410" w:type="dxa"/>
          </w:tcPr>
          <w:p w14:paraId="2BE44979" w14:textId="77777777" w:rsidR="005B4CD9" w:rsidRDefault="005B4CD9" w:rsidP="006F6723">
            <w:r w:rsidRPr="00267648">
              <w:t>Lesson 3</w:t>
            </w:r>
          </w:p>
        </w:tc>
        <w:tc>
          <w:tcPr>
            <w:tcW w:w="2410" w:type="dxa"/>
          </w:tcPr>
          <w:p w14:paraId="6FE37CF9" w14:textId="77777777" w:rsidR="005B4CD9" w:rsidRDefault="005B4CD9" w:rsidP="006F6723">
            <w:r w:rsidRPr="00267648">
              <w:t>Lesson 4</w:t>
            </w:r>
          </w:p>
        </w:tc>
        <w:tc>
          <w:tcPr>
            <w:tcW w:w="2410" w:type="dxa"/>
          </w:tcPr>
          <w:p w14:paraId="053E4A61" w14:textId="77777777" w:rsidR="005B4CD9" w:rsidRDefault="005B4CD9" w:rsidP="006F6723">
            <w:r w:rsidRPr="00267648">
              <w:t>Lesson 5</w:t>
            </w:r>
          </w:p>
        </w:tc>
      </w:tr>
      <w:tr w:rsidR="005B4CD9" w14:paraId="3C09A716" w14:textId="77777777" w:rsidTr="006F6723">
        <w:trPr>
          <w:cnfStyle w:val="000000100000" w:firstRow="0" w:lastRow="0" w:firstColumn="0" w:lastColumn="0" w:oddVBand="0" w:evenVBand="0" w:oddHBand="1" w:evenHBand="0" w:firstRowFirstColumn="0" w:firstRowLastColumn="0" w:lastRowFirstColumn="0" w:lastRowLastColumn="0"/>
        </w:trPr>
        <w:tc>
          <w:tcPr>
            <w:tcW w:w="2547" w:type="dxa"/>
          </w:tcPr>
          <w:p w14:paraId="5231051D" w14:textId="77777777" w:rsidR="005B4CD9" w:rsidRPr="002C355E" w:rsidRDefault="00000000" w:rsidP="006F6723">
            <w:pPr>
              <w:rPr>
                <w:b/>
                <w:bCs/>
              </w:rPr>
            </w:pPr>
            <w:hyperlink r:id="rId18" w:history="1">
              <w:r w:rsidR="005B4CD9" w:rsidRPr="00B06B33">
                <w:rPr>
                  <w:rStyle w:val="Hyperlink"/>
                  <w:b/>
                  <w:bCs/>
                </w:rPr>
                <w:t>P</w:t>
              </w:r>
              <w:r w:rsidR="005B4CD9" w:rsidRPr="002C355E">
                <w:rPr>
                  <w:rStyle w:val="Hyperlink"/>
                  <w:b/>
                  <w:bCs/>
                </w:rPr>
                <w:t>honic knowledge</w:t>
              </w:r>
            </w:hyperlink>
          </w:p>
          <w:p w14:paraId="3D9E0B51" w14:textId="77777777" w:rsidR="005B4CD9" w:rsidRDefault="005B4CD9" w:rsidP="006F6723">
            <w:r>
              <w:t>15 minutes</w:t>
            </w:r>
          </w:p>
        </w:tc>
        <w:tc>
          <w:tcPr>
            <w:tcW w:w="2409" w:type="dxa"/>
          </w:tcPr>
          <w:p w14:paraId="7324FDD6" w14:textId="77777777" w:rsidR="005B4CD9" w:rsidRDefault="005B4CD9" w:rsidP="006F6723"/>
        </w:tc>
        <w:tc>
          <w:tcPr>
            <w:tcW w:w="2410" w:type="dxa"/>
          </w:tcPr>
          <w:p w14:paraId="6D2AEBA8" w14:textId="77777777" w:rsidR="005B4CD9" w:rsidRDefault="005B4CD9" w:rsidP="006F6723"/>
        </w:tc>
        <w:tc>
          <w:tcPr>
            <w:tcW w:w="2410" w:type="dxa"/>
          </w:tcPr>
          <w:p w14:paraId="229F820C" w14:textId="77777777" w:rsidR="005B4CD9" w:rsidRDefault="005B4CD9" w:rsidP="006F6723"/>
        </w:tc>
        <w:tc>
          <w:tcPr>
            <w:tcW w:w="2410" w:type="dxa"/>
          </w:tcPr>
          <w:p w14:paraId="5C4CBD21" w14:textId="77777777" w:rsidR="005B4CD9" w:rsidRDefault="005B4CD9" w:rsidP="006F6723"/>
        </w:tc>
        <w:tc>
          <w:tcPr>
            <w:tcW w:w="2410" w:type="dxa"/>
          </w:tcPr>
          <w:p w14:paraId="070092BA" w14:textId="77777777" w:rsidR="005B4CD9" w:rsidRDefault="005B4CD9" w:rsidP="006F6723"/>
        </w:tc>
      </w:tr>
      <w:tr w:rsidR="005B4CD9" w14:paraId="1A64F208" w14:textId="77777777" w:rsidTr="006F6723">
        <w:trPr>
          <w:cnfStyle w:val="000000010000" w:firstRow="0" w:lastRow="0" w:firstColumn="0" w:lastColumn="0" w:oddVBand="0" w:evenVBand="0" w:oddHBand="0" w:evenHBand="1" w:firstRowFirstColumn="0" w:firstRowLastColumn="0" w:lastRowFirstColumn="0" w:lastRowLastColumn="0"/>
        </w:trPr>
        <w:tc>
          <w:tcPr>
            <w:tcW w:w="2547" w:type="dxa"/>
          </w:tcPr>
          <w:p w14:paraId="595BD5B3" w14:textId="77777777" w:rsidR="005B4CD9" w:rsidRPr="002C355E" w:rsidRDefault="00000000" w:rsidP="006F6723">
            <w:pPr>
              <w:rPr>
                <w:b/>
                <w:bCs/>
              </w:rPr>
            </w:pPr>
            <w:hyperlink r:id="rId19" w:history="1">
              <w:r w:rsidR="005B4CD9" w:rsidRPr="002C355E">
                <w:rPr>
                  <w:rStyle w:val="Hyperlink"/>
                  <w:b/>
                  <w:bCs/>
                </w:rPr>
                <w:t>Spelling</w:t>
              </w:r>
            </w:hyperlink>
            <w:r w:rsidR="005B4CD9" w:rsidRPr="002C355E">
              <w:rPr>
                <w:b/>
                <w:bCs/>
              </w:rPr>
              <w:t xml:space="preserve"> and </w:t>
            </w:r>
            <w:hyperlink r:id="rId20" w:history="1">
              <w:r w:rsidR="005B4CD9">
                <w:rPr>
                  <w:rStyle w:val="Hyperlink"/>
                  <w:b/>
                  <w:bCs/>
                </w:rPr>
                <w:t>H</w:t>
              </w:r>
              <w:r w:rsidR="005B4CD9" w:rsidRPr="002C355E">
                <w:rPr>
                  <w:rStyle w:val="Hyperlink"/>
                  <w:b/>
                  <w:bCs/>
                </w:rPr>
                <w:t>andwriting</w:t>
              </w:r>
            </w:hyperlink>
          </w:p>
          <w:p w14:paraId="332224A5" w14:textId="77777777" w:rsidR="005B4CD9" w:rsidRDefault="005B4CD9" w:rsidP="006F6723">
            <w:r>
              <w:t>15 minutes</w:t>
            </w:r>
          </w:p>
        </w:tc>
        <w:tc>
          <w:tcPr>
            <w:tcW w:w="2409" w:type="dxa"/>
          </w:tcPr>
          <w:p w14:paraId="3FE4A801" w14:textId="77777777" w:rsidR="005B4CD9" w:rsidRDefault="005B4CD9" w:rsidP="006F6723"/>
        </w:tc>
        <w:tc>
          <w:tcPr>
            <w:tcW w:w="2410" w:type="dxa"/>
          </w:tcPr>
          <w:p w14:paraId="420E14F1" w14:textId="77777777" w:rsidR="005B4CD9" w:rsidRDefault="005B4CD9" w:rsidP="006F6723"/>
        </w:tc>
        <w:tc>
          <w:tcPr>
            <w:tcW w:w="2410" w:type="dxa"/>
          </w:tcPr>
          <w:p w14:paraId="31462E94" w14:textId="77777777" w:rsidR="005B4CD9" w:rsidRDefault="005B4CD9" w:rsidP="006F6723"/>
        </w:tc>
        <w:tc>
          <w:tcPr>
            <w:tcW w:w="2410" w:type="dxa"/>
          </w:tcPr>
          <w:p w14:paraId="6C75B31D" w14:textId="77777777" w:rsidR="005B4CD9" w:rsidRDefault="005B4CD9" w:rsidP="006F6723"/>
        </w:tc>
        <w:tc>
          <w:tcPr>
            <w:tcW w:w="2410" w:type="dxa"/>
          </w:tcPr>
          <w:p w14:paraId="7A654715" w14:textId="77777777" w:rsidR="005B4CD9" w:rsidRDefault="005B4CD9" w:rsidP="006F6723"/>
        </w:tc>
      </w:tr>
      <w:tr w:rsidR="005B4CD9" w14:paraId="08A4FC13" w14:textId="77777777" w:rsidTr="006F6723">
        <w:trPr>
          <w:cnfStyle w:val="000000100000" w:firstRow="0" w:lastRow="0" w:firstColumn="0" w:lastColumn="0" w:oddVBand="0" w:evenVBand="0" w:oddHBand="1" w:evenHBand="0" w:firstRowFirstColumn="0" w:firstRowLastColumn="0" w:lastRowFirstColumn="0" w:lastRowLastColumn="0"/>
        </w:trPr>
        <w:tc>
          <w:tcPr>
            <w:tcW w:w="2547" w:type="dxa"/>
          </w:tcPr>
          <w:p w14:paraId="2DA5EB0F" w14:textId="77777777" w:rsidR="005B4CD9" w:rsidRPr="002C355E" w:rsidRDefault="00000000" w:rsidP="006F6723">
            <w:pPr>
              <w:rPr>
                <w:b/>
                <w:bCs/>
              </w:rPr>
            </w:pPr>
            <w:hyperlink r:id="rId21" w:history="1">
              <w:r w:rsidR="005B4CD9">
                <w:rPr>
                  <w:rStyle w:val="Hyperlink"/>
                  <w:b/>
                  <w:bCs/>
                </w:rPr>
                <w:t>R</w:t>
              </w:r>
              <w:r w:rsidR="005B4CD9" w:rsidRPr="002C355E">
                <w:rPr>
                  <w:rStyle w:val="Hyperlink"/>
                  <w:b/>
                  <w:bCs/>
                </w:rPr>
                <w:t>eading comprehension</w:t>
              </w:r>
            </w:hyperlink>
            <w:r w:rsidR="005B4CD9" w:rsidRPr="002C355E">
              <w:rPr>
                <w:b/>
                <w:bCs/>
              </w:rPr>
              <w:t xml:space="preserve"> and </w:t>
            </w:r>
            <w:hyperlink r:id="rId22" w:history="1">
              <w:r w:rsidR="005B4CD9">
                <w:rPr>
                  <w:rStyle w:val="Hyperlink"/>
                  <w:b/>
                  <w:bCs/>
                </w:rPr>
                <w:t>R</w:t>
              </w:r>
              <w:r w:rsidR="005B4CD9" w:rsidRPr="002C355E">
                <w:rPr>
                  <w:rStyle w:val="Hyperlink"/>
                  <w:b/>
                  <w:bCs/>
                </w:rPr>
                <w:t>eading fluency</w:t>
              </w:r>
            </w:hyperlink>
          </w:p>
          <w:p w14:paraId="5137633C" w14:textId="77777777" w:rsidR="005B4CD9" w:rsidRDefault="005B4CD9" w:rsidP="006F6723">
            <w:r>
              <w:t>30 minutes</w:t>
            </w:r>
          </w:p>
        </w:tc>
        <w:tc>
          <w:tcPr>
            <w:tcW w:w="2409" w:type="dxa"/>
          </w:tcPr>
          <w:p w14:paraId="54E6C4E5" w14:textId="77777777" w:rsidR="005B4CD9" w:rsidRDefault="005B4CD9" w:rsidP="006F6723"/>
        </w:tc>
        <w:tc>
          <w:tcPr>
            <w:tcW w:w="2410" w:type="dxa"/>
          </w:tcPr>
          <w:p w14:paraId="341C65B3" w14:textId="77777777" w:rsidR="005B4CD9" w:rsidRDefault="005B4CD9" w:rsidP="006F6723"/>
        </w:tc>
        <w:tc>
          <w:tcPr>
            <w:tcW w:w="2410" w:type="dxa"/>
          </w:tcPr>
          <w:p w14:paraId="40765C12" w14:textId="77777777" w:rsidR="005B4CD9" w:rsidRDefault="005B4CD9" w:rsidP="006F6723"/>
        </w:tc>
        <w:tc>
          <w:tcPr>
            <w:tcW w:w="2410" w:type="dxa"/>
          </w:tcPr>
          <w:p w14:paraId="17B6E26D" w14:textId="77777777" w:rsidR="005B4CD9" w:rsidRDefault="005B4CD9" w:rsidP="006F6723"/>
        </w:tc>
        <w:tc>
          <w:tcPr>
            <w:tcW w:w="2410" w:type="dxa"/>
          </w:tcPr>
          <w:p w14:paraId="5E1938CD" w14:textId="77777777" w:rsidR="005B4CD9" w:rsidRDefault="005B4CD9" w:rsidP="006F6723"/>
        </w:tc>
      </w:tr>
    </w:tbl>
    <w:p w14:paraId="75B7E771" w14:textId="4F877088" w:rsidR="002C355E" w:rsidRDefault="002C355E" w:rsidP="002C355E">
      <w:pPr>
        <w:pStyle w:val="Heading3"/>
      </w:pPr>
      <w:bookmarkStart w:id="22" w:name="_Toc100732765"/>
      <w:bookmarkStart w:id="23" w:name="_Toc121432749"/>
      <w:bookmarkStart w:id="24" w:name="_Toc132376142"/>
      <w:r>
        <w:lastRenderedPageBreak/>
        <w:t xml:space="preserve">Component B teaching and </w:t>
      </w:r>
      <w:proofErr w:type="gramStart"/>
      <w:r>
        <w:t>learning</w:t>
      </w:r>
      <w:bookmarkEnd w:id="22"/>
      <w:bookmarkEnd w:id="23"/>
      <w:bookmarkEnd w:id="24"/>
      <w:proofErr w:type="gramEnd"/>
    </w:p>
    <w:p w14:paraId="2B36BF0E" w14:textId="5C6288C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r w:rsidRPr="3DCF37DD">
          <w:rPr>
            <w:rStyle w:val="Hyperlink"/>
          </w:rPr>
          <w:t>Component B</w:t>
        </w:r>
      </w:hyperlink>
      <w:r w:rsidRPr="0024551E">
        <w:t xml:space="preserve"> outcomes and content. Adapt the sequence as required to best meet the needs of your students.</w:t>
      </w:r>
    </w:p>
    <w:p w14:paraId="6E4C503A" w14:textId="77777777" w:rsidR="002C355E" w:rsidRDefault="002C355E" w:rsidP="002C355E">
      <w:pPr>
        <w:pStyle w:val="Heading4"/>
      </w:pPr>
      <w:r>
        <w:t>Learning intention and success criteria</w:t>
      </w:r>
    </w:p>
    <w:p w14:paraId="00AEC09A" w14:textId="77777777" w:rsidR="00B06B33" w:rsidRDefault="002C355E" w:rsidP="00B06B33">
      <w:r>
        <w:t>Learning intentions and success criteria are best co-constructed with students.</w:t>
      </w:r>
    </w:p>
    <w:p w14:paraId="4B1F8D6A" w14:textId="77777777" w:rsidR="00B06B33" w:rsidRDefault="00B06B33" w:rsidP="00B06B33">
      <w:pPr>
        <w:pStyle w:val="Heading4"/>
      </w:pPr>
      <w:r>
        <w:t>Learning intention</w:t>
      </w:r>
    </w:p>
    <w:p w14:paraId="1459590B" w14:textId="01866AC1" w:rsidR="540E2091" w:rsidRDefault="540E2091" w:rsidP="557846DC">
      <w:r>
        <w:t>Students are learning to identify</w:t>
      </w:r>
      <w:r w:rsidR="00477E11">
        <w:t xml:space="preserve"> how</w:t>
      </w:r>
      <w:r>
        <w:t xml:space="preserve"> symbols and </w:t>
      </w:r>
      <w:r w:rsidR="00D917F2">
        <w:t>illustrations</w:t>
      </w:r>
      <w:r>
        <w:t xml:space="preserve"> bring deeper meaning to texts</w:t>
      </w:r>
      <w:r w:rsidR="00477E11">
        <w:t xml:space="preserve"> and convey cultural representations</w:t>
      </w:r>
      <w:r>
        <w:t>.</w:t>
      </w:r>
    </w:p>
    <w:p w14:paraId="3425BF64" w14:textId="77777777" w:rsidR="00B06B33" w:rsidRDefault="00B06B33" w:rsidP="00B06B33">
      <w:pPr>
        <w:pStyle w:val="Heading4"/>
      </w:pPr>
      <w:r>
        <w:t>Success criteria</w:t>
      </w:r>
    </w:p>
    <w:p w14:paraId="272C1D25" w14:textId="551D2021" w:rsidR="00B06B33" w:rsidRDefault="00B06B33" w:rsidP="00B06B33">
      <w:r>
        <w:t>Students can:</w:t>
      </w:r>
    </w:p>
    <w:p w14:paraId="217BAF46" w14:textId="5BACEC03" w:rsidR="00D240DE" w:rsidRPr="005B4CD9" w:rsidRDefault="00D240DE" w:rsidP="005B4CD9">
      <w:pPr>
        <w:pStyle w:val="ListBullet"/>
      </w:pPr>
      <w:r w:rsidRPr="005B4CD9">
        <w:t>ask questions</w:t>
      </w:r>
      <w:r w:rsidR="008A35C2" w:rsidRPr="005B4CD9">
        <w:t xml:space="preserve"> about a text</w:t>
      </w:r>
      <w:r w:rsidRPr="005B4CD9">
        <w:t xml:space="preserve"> to </w:t>
      </w:r>
      <w:r w:rsidR="008A35C2" w:rsidRPr="005B4CD9">
        <w:t xml:space="preserve">gain a deeper meaning of a </w:t>
      </w:r>
      <w:proofErr w:type="gramStart"/>
      <w:r w:rsidR="008A35C2" w:rsidRPr="005B4CD9">
        <w:t>text</w:t>
      </w:r>
      <w:proofErr w:type="gramEnd"/>
    </w:p>
    <w:p w14:paraId="20F87B88" w14:textId="5204E96C" w:rsidR="00B06B33" w:rsidRPr="005B4CD9" w:rsidRDefault="428B5B0C" w:rsidP="005B4CD9">
      <w:pPr>
        <w:pStyle w:val="ListBullet"/>
      </w:pPr>
      <w:r w:rsidRPr="005B4CD9">
        <w:t xml:space="preserve">identify cultural representations in a </w:t>
      </w:r>
      <w:proofErr w:type="gramStart"/>
      <w:r w:rsidRPr="005B4CD9">
        <w:t>text</w:t>
      </w:r>
      <w:proofErr w:type="gramEnd"/>
    </w:p>
    <w:p w14:paraId="430F4826" w14:textId="0C08C909" w:rsidR="2D2CBA5C" w:rsidRPr="005B4CD9" w:rsidRDefault="2D2CBA5C" w:rsidP="005B4CD9">
      <w:pPr>
        <w:pStyle w:val="ListBullet"/>
      </w:pPr>
      <w:r w:rsidRPr="005B4CD9">
        <w:t xml:space="preserve">identify </w:t>
      </w:r>
      <w:r w:rsidR="3058E901" w:rsidRPr="005B4CD9">
        <w:t xml:space="preserve">how </w:t>
      </w:r>
      <w:r w:rsidRPr="005B4CD9">
        <w:t>symbol</w:t>
      </w:r>
      <w:r w:rsidR="363B4D43" w:rsidRPr="005B4CD9">
        <w:t xml:space="preserve">s add meaning </w:t>
      </w:r>
      <w:r w:rsidR="54D1C409" w:rsidRPr="005B4CD9">
        <w:t xml:space="preserve">to </w:t>
      </w:r>
      <w:r w:rsidR="00876C90" w:rsidRPr="005B4CD9">
        <w:t>a</w:t>
      </w:r>
      <w:r w:rsidR="54D1C409" w:rsidRPr="005B4CD9">
        <w:t xml:space="preserve"> </w:t>
      </w:r>
      <w:proofErr w:type="gramStart"/>
      <w:r w:rsidR="54D1C409" w:rsidRPr="005B4CD9">
        <w:t>text</w:t>
      </w:r>
      <w:proofErr w:type="gramEnd"/>
    </w:p>
    <w:p w14:paraId="0421FE99" w14:textId="7F1323F9" w:rsidR="00054610" w:rsidRPr="005B4CD9" w:rsidRDefault="00054610" w:rsidP="005B4CD9">
      <w:pPr>
        <w:pStyle w:val="ListBullet"/>
      </w:pPr>
      <w:r w:rsidRPr="005B4CD9">
        <w:t xml:space="preserve">express personal responses to the real and imagined worlds represented in </w:t>
      </w:r>
      <w:proofErr w:type="gramStart"/>
      <w:r w:rsidRPr="005B4CD9">
        <w:t>texts</w:t>
      </w:r>
      <w:proofErr w:type="gramEnd"/>
    </w:p>
    <w:p w14:paraId="5A90E5BE" w14:textId="783AEF4E" w:rsidR="6F4A10DF" w:rsidRPr="005B4CD9" w:rsidRDefault="0081779D" w:rsidP="005B4CD9">
      <w:pPr>
        <w:pStyle w:val="ListBullet"/>
      </w:pPr>
      <w:r w:rsidRPr="005B4CD9">
        <w:t xml:space="preserve">identify </w:t>
      </w:r>
      <w:r w:rsidR="00B17283" w:rsidRPr="005B4CD9">
        <w:t>parts of a</w:t>
      </w:r>
      <w:r w:rsidR="6F4A10DF" w:rsidRPr="005B4CD9">
        <w:t xml:space="preserve"> paragraph</w:t>
      </w:r>
    </w:p>
    <w:p w14:paraId="3D75B4E5" w14:textId="20CA6BB6" w:rsidR="76AB5026" w:rsidRPr="005B4CD9" w:rsidRDefault="00054610" w:rsidP="005B4CD9">
      <w:pPr>
        <w:pStyle w:val="ListBullet"/>
      </w:pPr>
      <w:r w:rsidRPr="005B4CD9">
        <w:t>create</w:t>
      </w:r>
      <w:r w:rsidR="76AB5026" w:rsidRPr="005B4CD9">
        <w:t xml:space="preserve"> a comic strip </w:t>
      </w:r>
      <w:r w:rsidR="00D917F2" w:rsidRPr="005B4CD9">
        <w:t>using symbol</w:t>
      </w:r>
      <w:r w:rsidR="003544DA" w:rsidRPr="005B4CD9">
        <w:t>s,</w:t>
      </w:r>
      <w:r w:rsidR="00D917F2" w:rsidRPr="005B4CD9">
        <w:t xml:space="preserve"> </w:t>
      </w:r>
      <w:proofErr w:type="gramStart"/>
      <w:r w:rsidR="00D917F2" w:rsidRPr="005B4CD9">
        <w:t>illustrations</w:t>
      </w:r>
      <w:proofErr w:type="gramEnd"/>
      <w:r w:rsidR="003544DA" w:rsidRPr="005B4CD9">
        <w:t xml:space="preserve"> and text</w:t>
      </w:r>
      <w:r w:rsidR="6968B48D" w:rsidRPr="005B4CD9">
        <w:t>.</w:t>
      </w:r>
    </w:p>
    <w:p w14:paraId="77A7C59A" w14:textId="21F22B5C" w:rsidR="002C355E" w:rsidRDefault="002C355E" w:rsidP="00B06B33">
      <w:pPr>
        <w:pStyle w:val="Heading4"/>
      </w:pPr>
      <w:r>
        <w:lastRenderedPageBreak/>
        <w:t>Resources</w:t>
      </w:r>
    </w:p>
    <w:p w14:paraId="3BA9997B" w14:textId="407CD0CB" w:rsidR="002C355E" w:rsidRPr="005B4CD9" w:rsidRDefault="003B3070" w:rsidP="003B3070">
      <w:pPr>
        <w:pStyle w:val="ListBullet"/>
      </w:pPr>
      <w:r>
        <w:t>L</w:t>
      </w:r>
      <w:r w:rsidRPr="00AA69A4">
        <w:t>ê</w:t>
      </w:r>
      <w:r>
        <w:t xml:space="preserve"> M (2018) </w:t>
      </w:r>
      <w:r w:rsidRPr="004C5888">
        <w:rPr>
          <w:i/>
          <w:iCs/>
        </w:rPr>
        <w:t>Drawn Together</w:t>
      </w:r>
      <w:r>
        <w:t xml:space="preserve"> (Santat D, illus.) Hachette Children’s Books, US. </w:t>
      </w:r>
      <w:r w:rsidR="005B4CD9" w:rsidRPr="005B4CD9">
        <w:t>ISBN: 9781484767603</w:t>
      </w:r>
    </w:p>
    <w:p w14:paraId="13C6958A" w14:textId="5D6E19D9" w:rsidR="002C355E" w:rsidRPr="005B4CD9" w:rsidRDefault="00000000" w:rsidP="005B4CD9">
      <w:pPr>
        <w:pStyle w:val="ListBullet"/>
      </w:pPr>
      <w:hyperlink w:anchor="_Resource_1:_My_1">
        <w:r w:rsidR="0C307557" w:rsidRPr="005B4CD9">
          <w:rPr>
            <w:rStyle w:val="Hyperlink"/>
          </w:rPr>
          <w:t>Resource</w:t>
        </w:r>
        <w:r w:rsidR="0414DD3C" w:rsidRPr="005B4CD9">
          <w:rPr>
            <w:rStyle w:val="Hyperlink"/>
          </w:rPr>
          <w:t xml:space="preserve"> </w:t>
        </w:r>
        <w:r w:rsidR="0C307557" w:rsidRPr="005B4CD9">
          <w:rPr>
            <w:rStyle w:val="Hyperlink"/>
          </w:rPr>
          <w:t>1: My significant person profile sheet</w:t>
        </w:r>
      </w:hyperlink>
      <w:r w:rsidR="003B3070">
        <w:t xml:space="preserve"> </w:t>
      </w:r>
      <w:r w:rsidR="009E4D3A">
        <w:t>(</w:t>
      </w:r>
      <w:r w:rsidR="00003F21">
        <w:t>student copies</w:t>
      </w:r>
      <w:r w:rsidR="009E4D3A">
        <w:t>)</w:t>
      </w:r>
    </w:p>
    <w:p w14:paraId="57ECD262" w14:textId="568E80DA" w:rsidR="009A0C2B" w:rsidRPr="005B4CD9" w:rsidRDefault="00000000" w:rsidP="005B4CD9">
      <w:pPr>
        <w:pStyle w:val="ListBullet"/>
      </w:pPr>
      <w:hyperlink w:anchor="_Resource_2:_Question" w:history="1">
        <w:r w:rsidR="009A0C2B" w:rsidRPr="005B4CD9">
          <w:rPr>
            <w:rStyle w:val="Hyperlink"/>
          </w:rPr>
          <w:t>Resource 2: Question cards</w:t>
        </w:r>
      </w:hyperlink>
      <w:r w:rsidR="009D791A" w:rsidRPr="005B4CD9">
        <w:t xml:space="preserve"> </w:t>
      </w:r>
      <w:r w:rsidR="009E4D3A">
        <w:t>(</w:t>
      </w:r>
      <w:r w:rsidR="00B96B90" w:rsidRPr="005B4CD9">
        <w:t>small group copies</w:t>
      </w:r>
      <w:r w:rsidR="009E4D3A">
        <w:t>)</w:t>
      </w:r>
    </w:p>
    <w:p w14:paraId="4786FE20" w14:textId="67944A36" w:rsidR="002D10E8" w:rsidRPr="005B4CD9" w:rsidRDefault="00000000" w:rsidP="005B4CD9">
      <w:pPr>
        <w:pStyle w:val="ListBullet"/>
      </w:pPr>
      <w:hyperlink w:anchor="_Resource_3:_Model_1" w:history="1">
        <w:r w:rsidR="00003F21">
          <w:rPr>
            <w:rStyle w:val="Hyperlink"/>
          </w:rPr>
          <w:t>Resource 3: Model paragraph – Fish</w:t>
        </w:r>
      </w:hyperlink>
      <w:r w:rsidR="00BD131E" w:rsidRPr="005B4CD9">
        <w:t xml:space="preserve"> </w:t>
      </w:r>
      <w:r w:rsidR="009E4D3A">
        <w:t>(</w:t>
      </w:r>
      <w:r w:rsidR="00BD131E" w:rsidRPr="005B4CD9">
        <w:t>enlarged copy</w:t>
      </w:r>
      <w:r w:rsidR="009E4D3A">
        <w:t>)</w:t>
      </w:r>
    </w:p>
    <w:p w14:paraId="5914BA38" w14:textId="196609D9" w:rsidR="00044DA1" w:rsidRPr="005B4CD9" w:rsidRDefault="00000000" w:rsidP="005B4CD9">
      <w:pPr>
        <w:pStyle w:val="ListBullet"/>
      </w:pPr>
      <w:hyperlink w:anchor="_Resource_4:_Grouping" w:history="1">
        <w:r w:rsidR="00003F21">
          <w:rPr>
            <w:rStyle w:val="Hyperlink"/>
          </w:rPr>
          <w:t>Resource 4: Grouping sentences into a paragraph – Dragons</w:t>
        </w:r>
      </w:hyperlink>
      <w:r w:rsidR="00044DA1" w:rsidRPr="005B4CD9">
        <w:t xml:space="preserve"> </w:t>
      </w:r>
      <w:r w:rsidR="009E4D3A">
        <w:t>(</w:t>
      </w:r>
      <w:r w:rsidR="00044DA1" w:rsidRPr="005B4CD9">
        <w:t>student copies</w:t>
      </w:r>
      <w:r w:rsidR="009E4D3A">
        <w:t>)</w:t>
      </w:r>
    </w:p>
    <w:p w14:paraId="3E03AFDC" w14:textId="580887A7" w:rsidR="00477E11" w:rsidRPr="005B4CD9" w:rsidRDefault="00000000" w:rsidP="005B4CD9">
      <w:pPr>
        <w:pStyle w:val="ListBullet"/>
      </w:pPr>
      <w:hyperlink w:anchor="_Resource_5:_Symbols" w:history="1">
        <w:r w:rsidR="00477E11" w:rsidRPr="005B4CD9">
          <w:rPr>
            <w:rStyle w:val="Hyperlink"/>
          </w:rPr>
          <w:t>Resource 5: Symbols</w:t>
        </w:r>
      </w:hyperlink>
      <w:r w:rsidR="00477E11" w:rsidRPr="005B4CD9">
        <w:t xml:space="preserve"> </w:t>
      </w:r>
      <w:r w:rsidR="009E4D3A">
        <w:t>(</w:t>
      </w:r>
      <w:r w:rsidR="00477E11" w:rsidRPr="005B4CD9">
        <w:t>enlarged copy</w:t>
      </w:r>
      <w:r w:rsidR="009E4D3A">
        <w:t>)</w:t>
      </w:r>
    </w:p>
    <w:p w14:paraId="4C1FFA1A" w14:textId="5403DD1A" w:rsidR="00477E11" w:rsidRPr="005B4CD9" w:rsidRDefault="00000000" w:rsidP="005B4CD9">
      <w:pPr>
        <w:pStyle w:val="ListBullet"/>
      </w:pPr>
      <w:hyperlink w:anchor="_Resource_6:_Real" w:history="1">
        <w:r w:rsidR="00477E11" w:rsidRPr="005B4CD9">
          <w:rPr>
            <w:rStyle w:val="Hyperlink"/>
          </w:rPr>
          <w:t>Resource 6: Real and imaged worlds</w:t>
        </w:r>
      </w:hyperlink>
      <w:r w:rsidR="00477E11" w:rsidRPr="005B4CD9">
        <w:t xml:space="preserve"> </w:t>
      </w:r>
      <w:r w:rsidR="009E4D3A">
        <w:t>(</w:t>
      </w:r>
      <w:r w:rsidR="00477E11" w:rsidRPr="005B4CD9">
        <w:t>small group copies</w:t>
      </w:r>
      <w:r w:rsidR="009E4D3A">
        <w:t>)</w:t>
      </w:r>
    </w:p>
    <w:p w14:paraId="4A758AD8" w14:textId="427F0BD9" w:rsidR="00170784" w:rsidRPr="005B4CD9" w:rsidRDefault="00000000" w:rsidP="005B4CD9">
      <w:pPr>
        <w:pStyle w:val="ListBullet"/>
      </w:pPr>
      <w:hyperlink w:anchor="_Resource_7:_Comic" w:history="1">
        <w:r w:rsidR="00170784" w:rsidRPr="005B4CD9">
          <w:rPr>
            <w:rStyle w:val="Hyperlink"/>
          </w:rPr>
          <w:t>Resource 7: Comic strip template</w:t>
        </w:r>
      </w:hyperlink>
      <w:r w:rsidR="00170784" w:rsidRPr="005B4CD9">
        <w:t xml:space="preserve"> </w:t>
      </w:r>
      <w:r w:rsidR="009E4D3A">
        <w:t>(</w:t>
      </w:r>
      <w:r w:rsidR="00170784" w:rsidRPr="005B4CD9">
        <w:t>multiple copies</w:t>
      </w:r>
      <w:r w:rsidR="009E4D3A">
        <w:t>)</w:t>
      </w:r>
    </w:p>
    <w:p w14:paraId="3A32E75B" w14:textId="77777777" w:rsidR="00003F21" w:rsidRDefault="00003F21" w:rsidP="005B4CD9">
      <w:pPr>
        <w:pStyle w:val="ListBullet"/>
      </w:pPr>
      <w:r w:rsidRPr="005B4CD9">
        <w:t>Art supplies</w:t>
      </w:r>
    </w:p>
    <w:p w14:paraId="5A1F58BA" w14:textId="6DB91F97" w:rsidR="00535422" w:rsidRPr="00861C0B" w:rsidRDefault="00E245FA" w:rsidP="00003F21">
      <w:pPr>
        <w:pStyle w:val="ListBullet"/>
      </w:pPr>
      <w:r w:rsidRPr="005B4CD9">
        <w:t>Sticky notes</w:t>
      </w:r>
      <w:bookmarkStart w:id="25" w:name="_Toc100732766"/>
      <w:bookmarkStart w:id="26" w:name="_Toc121432750"/>
      <w:r w:rsidR="00535422">
        <w:br w:type="page"/>
      </w:r>
    </w:p>
    <w:p w14:paraId="4905F725" w14:textId="212CCF8D" w:rsidR="35FA7A75" w:rsidRDefault="46E3ADCA" w:rsidP="00EC05A3">
      <w:pPr>
        <w:pStyle w:val="Heading3"/>
      </w:pPr>
      <w:bookmarkStart w:id="27" w:name="_Toc132376143"/>
      <w:r w:rsidRPr="001D21EF">
        <w:lastRenderedPageBreak/>
        <w:t>Lesson 1</w:t>
      </w:r>
      <w:r w:rsidR="68693738" w:rsidRPr="001D21EF">
        <w:t>:</w:t>
      </w:r>
      <w:r>
        <w:t xml:space="preserve"> </w:t>
      </w:r>
      <w:r w:rsidR="00902E68">
        <w:t xml:space="preserve">Introducing </w:t>
      </w:r>
      <w:r w:rsidR="371101AB" w:rsidRPr="29E35BC1">
        <w:rPr>
          <w:i/>
        </w:rPr>
        <w:t xml:space="preserve">Drawn </w:t>
      </w:r>
      <w:r w:rsidR="769050AF" w:rsidRPr="29E35BC1">
        <w:rPr>
          <w:i/>
        </w:rPr>
        <w:t>Together</w:t>
      </w:r>
      <w:bookmarkEnd w:id="25"/>
      <w:bookmarkEnd w:id="26"/>
      <w:bookmarkEnd w:id="27"/>
    </w:p>
    <w:p w14:paraId="33888659" w14:textId="41BAA1C0" w:rsidR="002C355E" w:rsidRPr="0087152F" w:rsidRDefault="4DA731F4" w:rsidP="007B6863">
      <w:pPr>
        <w:pStyle w:val="ListNumber"/>
        <w:numPr>
          <w:ilvl w:val="0"/>
          <w:numId w:val="18"/>
        </w:numPr>
      </w:pPr>
      <w:r w:rsidRPr="0087152F">
        <w:t xml:space="preserve">Display </w:t>
      </w:r>
      <w:r w:rsidR="2F78C358" w:rsidRPr="0087152F">
        <w:t>the front and back cove</w:t>
      </w:r>
      <w:r w:rsidR="52E2735E" w:rsidRPr="0087152F">
        <w:t xml:space="preserve">r of </w:t>
      </w:r>
      <w:r w:rsidRPr="0087152F">
        <w:t xml:space="preserve">the text </w:t>
      </w:r>
      <w:r w:rsidRPr="0087152F">
        <w:rPr>
          <w:i/>
          <w:iCs/>
        </w:rPr>
        <w:t>Drawn Together</w:t>
      </w:r>
      <w:r w:rsidRPr="0087152F">
        <w:t xml:space="preserve"> by Minh L</w:t>
      </w:r>
      <w:r w:rsidR="00093E58" w:rsidRPr="00E40967">
        <w:t>ê</w:t>
      </w:r>
      <w:r w:rsidR="3A7BF5BB" w:rsidRPr="0087152F">
        <w:t>.</w:t>
      </w:r>
    </w:p>
    <w:p w14:paraId="35476BA9" w14:textId="38EBB3D3" w:rsidR="0008554D" w:rsidRPr="0087152F" w:rsidRDefault="177B568D" w:rsidP="0087152F">
      <w:pPr>
        <w:pStyle w:val="ListNumber"/>
      </w:pPr>
      <w:r w:rsidRPr="0087152F">
        <w:t>Explain that students will us</w:t>
      </w:r>
      <w:r w:rsidR="2B45A772" w:rsidRPr="0087152F">
        <w:t>e</w:t>
      </w:r>
      <w:r w:rsidRPr="0087152F">
        <w:t xml:space="preserve"> </w:t>
      </w:r>
      <w:r w:rsidR="004578E4" w:rsidRPr="0087152F">
        <w:t>the</w:t>
      </w:r>
      <w:r w:rsidRPr="0087152F">
        <w:t xml:space="preserve"> ‘pause</w:t>
      </w:r>
      <w:r w:rsidR="2B45A772" w:rsidRPr="0087152F">
        <w:t xml:space="preserve">, question and </w:t>
      </w:r>
      <w:r w:rsidRPr="0087152F">
        <w:t xml:space="preserve">predict’ strategy </w:t>
      </w:r>
      <w:r w:rsidR="2B45A772" w:rsidRPr="0087152F">
        <w:t xml:space="preserve">to </w:t>
      </w:r>
      <w:r w:rsidR="4A806AFA" w:rsidRPr="0087152F">
        <w:t xml:space="preserve">support thinking about </w:t>
      </w:r>
      <w:r w:rsidR="430684E3" w:rsidRPr="0087152F">
        <w:t>the text</w:t>
      </w:r>
      <w:r w:rsidR="00356D15">
        <w:t>.</w:t>
      </w:r>
    </w:p>
    <w:p w14:paraId="0E103A52" w14:textId="77777777" w:rsidR="0087152F" w:rsidRDefault="000C069A" w:rsidP="0087152F">
      <w:pPr>
        <w:pStyle w:val="ListBullet"/>
        <w:ind w:left="1134"/>
      </w:pPr>
      <w:r>
        <w:t xml:space="preserve">Provide </w:t>
      </w:r>
      <w:r w:rsidR="008F44BF">
        <w:t xml:space="preserve">‘pause’ time </w:t>
      </w:r>
      <w:r w:rsidR="0008554D">
        <w:t xml:space="preserve">for students </w:t>
      </w:r>
      <w:r w:rsidR="008F44BF">
        <w:t xml:space="preserve">to look </w:t>
      </w:r>
      <w:r w:rsidR="13940C6F">
        <w:t xml:space="preserve">at </w:t>
      </w:r>
      <w:r w:rsidR="008F44BF">
        <w:t xml:space="preserve">and think </w:t>
      </w:r>
      <w:r w:rsidR="00A543E5">
        <w:t xml:space="preserve">about </w:t>
      </w:r>
      <w:r w:rsidR="008F44BF">
        <w:t>at the illustration</w:t>
      </w:r>
      <w:r w:rsidR="002637FD">
        <w:t>s</w:t>
      </w:r>
      <w:r w:rsidR="008F44BF">
        <w:t xml:space="preserve"> and </w:t>
      </w:r>
      <w:r w:rsidR="00344FCA">
        <w:t>other clues</w:t>
      </w:r>
      <w:r w:rsidR="008F44BF">
        <w:t xml:space="preserve"> </w:t>
      </w:r>
      <w:r w:rsidR="00E735B1">
        <w:t xml:space="preserve">on the </w:t>
      </w:r>
      <w:r w:rsidR="0008554D">
        <w:t>front and back cover</w:t>
      </w:r>
      <w:r w:rsidR="55371D85">
        <w:t xml:space="preserve"> of the text</w:t>
      </w:r>
      <w:r w:rsidR="0008554D">
        <w:t>.</w:t>
      </w:r>
      <w:r w:rsidR="00B444C3">
        <w:t xml:space="preserve"> The end papers may also be included.</w:t>
      </w:r>
    </w:p>
    <w:p w14:paraId="35A8D0C9" w14:textId="35C7CE92" w:rsidR="0087152F" w:rsidRDefault="38AC9159" w:rsidP="0087152F">
      <w:pPr>
        <w:pStyle w:val="ListBullet"/>
        <w:ind w:left="1134"/>
      </w:pPr>
      <w:r>
        <w:t>Organise students into small groups and provide them with</w:t>
      </w:r>
      <w:r w:rsidR="25D56F1E">
        <w:t xml:space="preserve"> a </w:t>
      </w:r>
      <w:r w:rsidR="602A4CDA">
        <w:t xml:space="preserve">set of </w:t>
      </w:r>
      <w:bookmarkStart w:id="28" w:name="_Hlk126137844"/>
      <w:r w:rsidR="22135BD3" w:rsidRPr="5FFB140A">
        <w:fldChar w:fldCharType="begin"/>
      </w:r>
      <w:r w:rsidR="009878C9">
        <w:instrText xml:space="preserve">HYPERLINK  \l "_Resource_2:_Question" \h </w:instrText>
      </w:r>
      <w:r w:rsidR="22135BD3" w:rsidRPr="5FFB140A">
        <w:fldChar w:fldCharType="separate"/>
      </w:r>
      <w:r w:rsidR="25D56F1E" w:rsidRPr="5FFB140A">
        <w:rPr>
          <w:rStyle w:val="Hyperlink"/>
        </w:rPr>
        <w:t>Resource 2: Question cards</w:t>
      </w:r>
      <w:r w:rsidR="22135BD3" w:rsidRPr="5FFB140A">
        <w:rPr>
          <w:rStyle w:val="Hyperlink"/>
        </w:rPr>
        <w:fldChar w:fldCharType="end"/>
      </w:r>
      <w:bookmarkEnd w:id="28"/>
      <w:r w:rsidR="25D56F1E">
        <w:t xml:space="preserve">. </w:t>
      </w:r>
      <w:r w:rsidR="501134E9">
        <w:t>Using the question car</w:t>
      </w:r>
      <w:r w:rsidR="347643F0">
        <w:t>ds as prompts for</w:t>
      </w:r>
      <w:r w:rsidR="501134E9">
        <w:t xml:space="preserve"> s</w:t>
      </w:r>
      <w:r w:rsidR="45F95620">
        <w:t xml:space="preserve">tudents </w:t>
      </w:r>
      <w:r w:rsidR="347643F0">
        <w:t xml:space="preserve">to </w:t>
      </w:r>
      <w:r w:rsidR="275798F3">
        <w:t xml:space="preserve">generate </w:t>
      </w:r>
      <w:r w:rsidR="7CBCB552">
        <w:t>question</w:t>
      </w:r>
      <w:r w:rsidR="58D54FFD">
        <w:t>s</w:t>
      </w:r>
      <w:r w:rsidR="7CBCB552">
        <w:t xml:space="preserve"> about the text</w:t>
      </w:r>
      <w:r w:rsidR="55997D1F">
        <w:t>.</w:t>
      </w:r>
      <w:r w:rsidR="5821B968">
        <w:t xml:space="preserve"> For example</w:t>
      </w:r>
      <w:r w:rsidR="69A15296">
        <w:t>,</w:t>
      </w:r>
      <w:r w:rsidR="5821B968">
        <w:t xml:space="preserve"> </w:t>
      </w:r>
      <w:r w:rsidR="561FB701" w:rsidRPr="002917EA">
        <w:rPr>
          <w:b/>
          <w:bCs/>
        </w:rPr>
        <w:t>wh</w:t>
      </w:r>
      <w:r w:rsidR="5821B968" w:rsidRPr="002917EA">
        <w:rPr>
          <w:b/>
          <w:bCs/>
        </w:rPr>
        <w:t>o</w:t>
      </w:r>
      <w:r w:rsidR="5821B968" w:rsidRPr="002917EA">
        <w:t xml:space="preserve"> are the main characters</w:t>
      </w:r>
      <w:r w:rsidR="7B2D77BC" w:rsidRPr="002917EA">
        <w:t>,</w:t>
      </w:r>
      <w:r w:rsidR="5821B968" w:rsidRPr="002917EA">
        <w:t xml:space="preserve"> </w:t>
      </w:r>
      <w:r w:rsidR="27D7B02F" w:rsidRPr="002917EA">
        <w:rPr>
          <w:b/>
          <w:bCs/>
        </w:rPr>
        <w:t>w</w:t>
      </w:r>
      <w:r w:rsidR="5821B968" w:rsidRPr="002917EA">
        <w:rPr>
          <w:b/>
          <w:bCs/>
        </w:rPr>
        <w:t>hy</w:t>
      </w:r>
      <w:r w:rsidR="5821B968" w:rsidRPr="002917EA">
        <w:t xml:space="preserve"> is the text called ‘Drawn Together’</w:t>
      </w:r>
      <w:r w:rsidR="70D485C0" w:rsidRPr="002917EA">
        <w:t>,</w:t>
      </w:r>
      <w:r w:rsidR="5821B968" w:rsidRPr="002917EA">
        <w:t xml:space="preserve"> </w:t>
      </w:r>
      <w:r w:rsidR="5508024E" w:rsidRPr="002917EA">
        <w:rPr>
          <w:b/>
          <w:bCs/>
        </w:rPr>
        <w:t>w</w:t>
      </w:r>
      <w:r w:rsidR="5821B968" w:rsidRPr="002917EA">
        <w:rPr>
          <w:b/>
          <w:bCs/>
        </w:rPr>
        <w:t>here</w:t>
      </w:r>
      <w:r w:rsidR="5821B968" w:rsidRPr="002917EA">
        <w:t xml:space="preserve"> might the story be set</w:t>
      </w:r>
      <w:r w:rsidR="0608B837" w:rsidRPr="002917EA">
        <w:t>,</w:t>
      </w:r>
      <w:r w:rsidR="5821B968" w:rsidRPr="002917EA">
        <w:t xml:space="preserve"> </w:t>
      </w:r>
      <w:r w:rsidR="30D3CDDE" w:rsidRPr="002917EA">
        <w:rPr>
          <w:b/>
          <w:bCs/>
        </w:rPr>
        <w:t>w</w:t>
      </w:r>
      <w:r w:rsidR="5821B968" w:rsidRPr="002917EA">
        <w:rPr>
          <w:b/>
          <w:bCs/>
        </w:rPr>
        <w:t>hat</w:t>
      </w:r>
      <w:r w:rsidR="5821B968" w:rsidRPr="002917EA">
        <w:t xml:space="preserve"> culture might be represented</w:t>
      </w:r>
      <w:r w:rsidR="68C0DBA8" w:rsidRPr="002917EA">
        <w:t>,</w:t>
      </w:r>
      <w:r w:rsidR="791E2250" w:rsidRPr="002917EA">
        <w:t xml:space="preserve"> </w:t>
      </w:r>
      <w:r w:rsidR="508318B9" w:rsidRPr="002917EA">
        <w:rPr>
          <w:b/>
          <w:bCs/>
        </w:rPr>
        <w:t>w</w:t>
      </w:r>
      <w:r w:rsidR="791E2250" w:rsidRPr="002917EA">
        <w:rPr>
          <w:b/>
          <w:bCs/>
        </w:rPr>
        <w:t>hat</w:t>
      </w:r>
      <w:r w:rsidR="791E2250" w:rsidRPr="002917EA">
        <w:t xml:space="preserve"> </w:t>
      </w:r>
      <w:r w:rsidR="1E778053" w:rsidRPr="002917EA">
        <w:t>is the</w:t>
      </w:r>
      <w:r w:rsidR="791E2250" w:rsidRPr="002917EA">
        <w:t xml:space="preserve"> problem</w:t>
      </w:r>
      <w:r w:rsidR="1E778053" w:rsidRPr="002917EA">
        <w:t xml:space="preserve"> in the story</w:t>
      </w:r>
      <w:r w:rsidR="5A856DEA" w:rsidRPr="002917EA">
        <w:t>,</w:t>
      </w:r>
      <w:r w:rsidR="791E2250" w:rsidRPr="002917EA">
        <w:t xml:space="preserve"> </w:t>
      </w:r>
      <w:r w:rsidR="2A898168" w:rsidRPr="002917EA">
        <w:rPr>
          <w:b/>
          <w:bCs/>
        </w:rPr>
        <w:t>h</w:t>
      </w:r>
      <w:r w:rsidR="791E2250" w:rsidRPr="002917EA">
        <w:rPr>
          <w:b/>
          <w:bCs/>
        </w:rPr>
        <w:t>ow</w:t>
      </w:r>
      <w:r w:rsidR="791E2250" w:rsidRPr="002917EA">
        <w:t xml:space="preserve"> is</w:t>
      </w:r>
      <w:r w:rsidR="791E2250">
        <w:t xml:space="preserve"> the </w:t>
      </w:r>
      <w:r w:rsidR="1E778053">
        <w:t>problem</w:t>
      </w:r>
      <w:r w:rsidR="791E2250">
        <w:t xml:space="preserve"> resolved</w:t>
      </w:r>
      <w:r w:rsidR="61509907">
        <w:t>.</w:t>
      </w:r>
      <w:r w:rsidR="7CBCB552">
        <w:t xml:space="preserve"> </w:t>
      </w:r>
      <w:r w:rsidR="41EBF204">
        <w:t xml:space="preserve">Explain </w:t>
      </w:r>
      <w:r w:rsidR="6B43169E">
        <w:t>that through asking</w:t>
      </w:r>
      <w:r w:rsidR="45F22D2A">
        <w:t xml:space="preserve"> questions</w:t>
      </w:r>
      <w:r w:rsidR="6B43169E">
        <w:t xml:space="preserve"> about a text</w:t>
      </w:r>
      <w:r w:rsidR="53A6DF06">
        <w:t xml:space="preserve">, </w:t>
      </w:r>
      <w:r w:rsidR="7B2F24A6">
        <w:t>readers</w:t>
      </w:r>
      <w:r w:rsidR="6B43169E">
        <w:t xml:space="preserve"> can</w:t>
      </w:r>
      <w:r w:rsidR="7210C01A">
        <w:t xml:space="preserve"> </w:t>
      </w:r>
      <w:r w:rsidR="6B43169E">
        <w:t xml:space="preserve">deepen </w:t>
      </w:r>
      <w:r w:rsidR="653D902C">
        <w:t>their</w:t>
      </w:r>
      <w:r w:rsidR="7210C01A">
        <w:t xml:space="preserve"> </w:t>
      </w:r>
      <w:r w:rsidR="5AE18074">
        <w:t xml:space="preserve">understanding </w:t>
      </w:r>
      <w:r w:rsidR="6B43169E">
        <w:t xml:space="preserve">of a text </w:t>
      </w:r>
      <w:r w:rsidR="5AE18074">
        <w:t>and its key messages</w:t>
      </w:r>
      <w:r w:rsidR="7210C01A">
        <w:t>.</w:t>
      </w:r>
      <w:r w:rsidR="45F22D2A">
        <w:t xml:space="preserve"> </w:t>
      </w:r>
      <w:r w:rsidR="74C06FE6">
        <w:t xml:space="preserve">As a class, </w:t>
      </w:r>
      <w:r w:rsidR="63ED8F3E">
        <w:t>share</w:t>
      </w:r>
      <w:r w:rsidR="74C06FE6">
        <w:t xml:space="preserve"> and compare</w:t>
      </w:r>
      <w:r w:rsidR="7210C01A">
        <w:t xml:space="preserve"> questions</w:t>
      </w:r>
      <w:r w:rsidR="63ED8F3E">
        <w:t>.</w:t>
      </w:r>
    </w:p>
    <w:p w14:paraId="7A34FA84" w14:textId="6EA96F87" w:rsidR="005D4E1C" w:rsidRDefault="00BB4DE1" w:rsidP="007B6863">
      <w:pPr>
        <w:pStyle w:val="ListBullet"/>
        <w:ind w:left="1134"/>
      </w:pPr>
      <w:r>
        <w:t>On strips of paper, s</w:t>
      </w:r>
      <w:r w:rsidR="4C5920D1">
        <w:t>tudents</w:t>
      </w:r>
      <w:r w:rsidR="07826CAC">
        <w:t xml:space="preserve"> </w:t>
      </w:r>
      <w:r>
        <w:t>write their</w:t>
      </w:r>
      <w:r w:rsidR="4C5920D1">
        <w:t xml:space="preserve"> prediction</w:t>
      </w:r>
      <w:r w:rsidR="4F3801D6">
        <w:t>s</w:t>
      </w:r>
      <w:r w:rsidR="4C5920D1">
        <w:t xml:space="preserve"> </w:t>
      </w:r>
      <w:r w:rsidR="4BD7E421">
        <w:t xml:space="preserve">about the text </w:t>
      </w:r>
      <w:r w:rsidR="4C5920D1">
        <w:t xml:space="preserve">based </w:t>
      </w:r>
      <w:r w:rsidR="75700FAC">
        <w:t xml:space="preserve">on </w:t>
      </w:r>
      <w:r w:rsidR="43AE1A57">
        <w:t xml:space="preserve">the questions generated. </w:t>
      </w:r>
      <w:r w:rsidR="0FD431DA">
        <w:t>When responding, e</w:t>
      </w:r>
      <w:r w:rsidR="43AE1A57">
        <w:t>ncourage students to use</w:t>
      </w:r>
      <w:r w:rsidR="4C5920D1">
        <w:t xml:space="preserve"> text</w:t>
      </w:r>
      <w:r w:rsidR="78AB522E">
        <w:t>ual</w:t>
      </w:r>
      <w:r w:rsidR="4C5920D1">
        <w:t xml:space="preserve"> evidence</w:t>
      </w:r>
      <w:r w:rsidR="4F3801D6">
        <w:t xml:space="preserve">, </w:t>
      </w:r>
      <w:r w:rsidR="4C5920D1">
        <w:t xml:space="preserve">experiences with other texts and their own lives. </w:t>
      </w:r>
      <w:r w:rsidR="0AECDD67">
        <w:t>Sentence stems may be provided</w:t>
      </w:r>
      <w:r w:rsidR="2B858E5B">
        <w:t xml:space="preserve"> to support student</w:t>
      </w:r>
      <w:r w:rsidR="1483464D">
        <w:t xml:space="preserve"> </w:t>
      </w:r>
      <w:r w:rsidR="2B858E5B">
        <w:t xml:space="preserve">justifications </w:t>
      </w:r>
      <w:r w:rsidR="196726E8">
        <w:t xml:space="preserve">and </w:t>
      </w:r>
      <w:r w:rsidR="2B858E5B">
        <w:t>reasoning</w:t>
      </w:r>
      <w:r w:rsidR="31562050">
        <w:t>.</w:t>
      </w:r>
      <w:r w:rsidR="0AECDD67">
        <w:t xml:space="preserve"> </w:t>
      </w:r>
      <w:r w:rsidR="4C5920D1">
        <w:t>For example</w:t>
      </w:r>
    </w:p>
    <w:p w14:paraId="3BE01A97" w14:textId="3FD508C7" w:rsidR="00A90CE7" w:rsidRDefault="00A90CE7" w:rsidP="004B3391">
      <w:pPr>
        <w:pStyle w:val="ListBullet2"/>
        <w:ind w:left="1701"/>
      </w:pPr>
      <w:r>
        <w:t xml:space="preserve">I think </w:t>
      </w:r>
      <w:r w:rsidR="00484C72">
        <w:t>_</w:t>
      </w:r>
      <w:r>
        <w:t xml:space="preserve"> will happen because _.</w:t>
      </w:r>
    </w:p>
    <w:p w14:paraId="39E448F4" w14:textId="63580108" w:rsidR="00A90CE7" w:rsidRDefault="00A90CE7" w:rsidP="004B3391">
      <w:pPr>
        <w:pStyle w:val="ListBullet2"/>
        <w:ind w:left="1701"/>
      </w:pPr>
      <w:r>
        <w:t>I think the characters will _ because _.</w:t>
      </w:r>
    </w:p>
    <w:p w14:paraId="60A59FA7" w14:textId="516B01FE" w:rsidR="00A90CE7" w:rsidRDefault="00A90CE7" w:rsidP="004B3391">
      <w:pPr>
        <w:pStyle w:val="ListBullet2"/>
        <w:ind w:left="1701"/>
      </w:pPr>
      <w:r>
        <w:t xml:space="preserve">Since _, I think that </w:t>
      </w:r>
      <w:r w:rsidR="00484C72">
        <w:t>_</w:t>
      </w:r>
      <w:r>
        <w:t xml:space="preserve"> will happen.</w:t>
      </w:r>
    </w:p>
    <w:p w14:paraId="18D60285" w14:textId="04C19F70" w:rsidR="00BC5D56" w:rsidRPr="004956DB" w:rsidRDefault="7373EAFB" w:rsidP="004956DB">
      <w:pPr>
        <w:pStyle w:val="ListNumber"/>
      </w:pPr>
      <w:r w:rsidRPr="004956DB">
        <w:t>Read</w:t>
      </w:r>
      <w:r w:rsidR="25ECBE67" w:rsidRPr="004956DB">
        <w:t xml:space="preserve"> </w:t>
      </w:r>
      <w:r w:rsidR="25ECBE67" w:rsidRPr="004956DB">
        <w:rPr>
          <w:i/>
          <w:iCs/>
        </w:rPr>
        <w:t>Drawn Together</w:t>
      </w:r>
      <w:r w:rsidR="00BC5D56" w:rsidRPr="004956DB">
        <w:t>.</w:t>
      </w:r>
    </w:p>
    <w:p w14:paraId="6E262E3E" w14:textId="49793CDB" w:rsidR="00BC14AD" w:rsidRPr="004956DB" w:rsidRDefault="00BC5D56" w:rsidP="004956DB">
      <w:pPr>
        <w:pStyle w:val="ListNumber"/>
      </w:pPr>
      <w:r w:rsidRPr="004956DB">
        <w:t>C</w:t>
      </w:r>
      <w:r w:rsidR="00E243BF" w:rsidRPr="004956DB">
        <w:t xml:space="preserve">ompare </w:t>
      </w:r>
      <w:r w:rsidRPr="004956DB">
        <w:t xml:space="preserve">what happened in the text </w:t>
      </w:r>
      <w:r w:rsidR="00E243BF" w:rsidRPr="004956DB">
        <w:t>with</w:t>
      </w:r>
      <w:r w:rsidRPr="004956DB">
        <w:t xml:space="preserve"> students’</w:t>
      </w:r>
      <w:r w:rsidR="00656920" w:rsidRPr="004956DB">
        <w:t xml:space="preserve"> </w:t>
      </w:r>
      <w:r w:rsidR="00F07ABB" w:rsidRPr="004956DB">
        <w:t xml:space="preserve">written </w:t>
      </w:r>
      <w:r w:rsidR="0072BC94" w:rsidRPr="004956DB">
        <w:t xml:space="preserve">text </w:t>
      </w:r>
      <w:r w:rsidR="25ECBE67" w:rsidRPr="004956DB">
        <w:t>predictions</w:t>
      </w:r>
      <w:r w:rsidR="00F07ABB" w:rsidRPr="004956DB">
        <w:t xml:space="preserve"> from activity 2</w:t>
      </w:r>
      <w:r w:rsidR="369BE52F" w:rsidRPr="004956DB">
        <w:t>.</w:t>
      </w:r>
    </w:p>
    <w:p w14:paraId="4D946668" w14:textId="59370936" w:rsidR="003223F0" w:rsidRPr="004956DB" w:rsidRDefault="00E971E3" w:rsidP="004956DB">
      <w:pPr>
        <w:pStyle w:val="ListNumber"/>
      </w:pPr>
      <w:r w:rsidRPr="004956DB">
        <w:lastRenderedPageBreak/>
        <w:t xml:space="preserve">Go to </w:t>
      </w:r>
      <w:hyperlink r:id="rId23">
        <w:r w:rsidR="00C20678" w:rsidRPr="004956DB">
          <w:rPr>
            <w:rStyle w:val="Hyperlink"/>
          </w:rPr>
          <w:t>Minh Lê Books</w:t>
        </w:r>
      </w:hyperlink>
      <w:r w:rsidR="00804BE7" w:rsidRPr="004956DB">
        <w:t xml:space="preserve">. Read and discuss the </w:t>
      </w:r>
      <w:r w:rsidR="0494DC2C" w:rsidRPr="004956DB">
        <w:t>6</w:t>
      </w:r>
      <w:r w:rsidRPr="004956DB">
        <w:t xml:space="preserve"> starred </w:t>
      </w:r>
      <w:r w:rsidR="007A3232" w:rsidRPr="004956DB">
        <w:t>reviews</w:t>
      </w:r>
      <w:r w:rsidR="00951557" w:rsidRPr="004956DB">
        <w:t xml:space="preserve"> about </w:t>
      </w:r>
      <w:r w:rsidR="00951557" w:rsidRPr="004956DB">
        <w:rPr>
          <w:i/>
          <w:iCs/>
        </w:rPr>
        <w:t>Drawn Together</w:t>
      </w:r>
      <w:r w:rsidR="00951557" w:rsidRPr="004956DB">
        <w:t xml:space="preserve">. Pay </w:t>
      </w:r>
      <w:r w:rsidR="004F3C4E" w:rsidRPr="004956DB">
        <w:t xml:space="preserve">particular attention to the </w:t>
      </w:r>
      <w:r w:rsidR="004076AE" w:rsidRPr="004956DB">
        <w:t>mo</w:t>
      </w:r>
      <w:r w:rsidR="00D424AF" w:rsidRPr="004956DB">
        <w:t>r</w:t>
      </w:r>
      <w:r w:rsidR="004076AE" w:rsidRPr="004956DB">
        <w:t>e detailed</w:t>
      </w:r>
      <w:r w:rsidR="00D424AF" w:rsidRPr="004956DB">
        <w:t xml:space="preserve"> review</w:t>
      </w:r>
      <w:r w:rsidR="61C9FB6B" w:rsidRPr="004956DB">
        <w:t>, which</w:t>
      </w:r>
      <w:r w:rsidR="09AD09AD" w:rsidRPr="004956DB">
        <w:t xml:space="preserve"> describes</w:t>
      </w:r>
      <w:r w:rsidR="14F94ED1" w:rsidRPr="004956DB">
        <w:t xml:space="preserve"> the text as</w:t>
      </w:r>
      <w:r w:rsidR="00D424AF" w:rsidRPr="004956DB">
        <w:t xml:space="preserve"> </w:t>
      </w:r>
      <w:r w:rsidR="00040D47" w:rsidRPr="004956DB">
        <w:t>‘A beautifully told and illustrated story about a grandson and grandfather struggling to communicate across divides of language, age and culture</w:t>
      </w:r>
      <w:r w:rsidR="004076AE" w:rsidRPr="004956DB">
        <w:t>’.</w:t>
      </w:r>
    </w:p>
    <w:p w14:paraId="0814B9E8" w14:textId="4DD7DC1B" w:rsidR="003123B0" w:rsidRDefault="22DBDC7D" w:rsidP="004956DB">
      <w:pPr>
        <w:pStyle w:val="ListNumber"/>
        <w:numPr>
          <w:ilvl w:val="0"/>
          <w:numId w:val="0"/>
        </w:numPr>
        <w:ind w:left="567"/>
      </w:pPr>
      <w:r w:rsidRPr="5FFB140A">
        <w:rPr>
          <w:b/>
          <w:bCs/>
        </w:rPr>
        <w:t>Optional task:</w:t>
      </w:r>
      <w:r>
        <w:t xml:space="preserve"> </w:t>
      </w:r>
      <w:r w:rsidR="2400A5CD">
        <w:t>Invite</w:t>
      </w:r>
      <w:r w:rsidR="2EB459B0">
        <w:t xml:space="preserve"> students </w:t>
      </w:r>
      <w:r w:rsidR="2400A5CD">
        <w:t>to</w:t>
      </w:r>
      <w:r w:rsidR="43F36F30">
        <w:t xml:space="preserve"> express their personal </w:t>
      </w:r>
      <w:r w:rsidR="2400A5CD">
        <w:t>res</w:t>
      </w:r>
      <w:r w:rsidR="43F36F30">
        <w:t>ponse</w:t>
      </w:r>
      <w:r w:rsidR="5EFF7F85">
        <w:t>s to t</w:t>
      </w:r>
      <w:r w:rsidR="2EB459B0">
        <w:t>he te</w:t>
      </w:r>
      <w:r w:rsidR="2BB58C77">
        <w:t xml:space="preserve">xt by </w:t>
      </w:r>
      <w:r w:rsidR="43F36F30">
        <w:t>writing</w:t>
      </w:r>
      <w:r w:rsidR="2BB58C77">
        <w:t xml:space="preserve"> a </w:t>
      </w:r>
      <w:r w:rsidR="43F36F30">
        <w:t xml:space="preserve">short </w:t>
      </w:r>
      <w:r w:rsidR="5EFF7F85">
        <w:t xml:space="preserve">book </w:t>
      </w:r>
      <w:r w:rsidR="2BB58C77">
        <w:t>review</w:t>
      </w:r>
      <w:r w:rsidR="791570F9">
        <w:t xml:space="preserve"> using descriptive language</w:t>
      </w:r>
      <w:r w:rsidR="2BB58C77">
        <w:t>.</w:t>
      </w:r>
      <w:bookmarkStart w:id="29" w:name="_Toc100732767"/>
      <w:bookmarkStart w:id="30" w:name="_Toc121432751"/>
    </w:p>
    <w:p w14:paraId="704218CD" w14:textId="3171EAE7" w:rsidR="009F3148" w:rsidRPr="004956DB" w:rsidRDefault="5989DBB9" w:rsidP="004956DB">
      <w:pPr>
        <w:pStyle w:val="ListNumber"/>
      </w:pPr>
      <w:r w:rsidRPr="004956DB">
        <w:t>As a class, discuss the characters’ relationship</w:t>
      </w:r>
      <w:r w:rsidR="6CF77D95" w:rsidRPr="004956DB">
        <w:t>s</w:t>
      </w:r>
      <w:r w:rsidRPr="004956DB">
        <w:t xml:space="preserve"> in </w:t>
      </w:r>
      <w:r w:rsidRPr="004956DB">
        <w:rPr>
          <w:i/>
          <w:iCs/>
        </w:rPr>
        <w:t>Drawn Together</w:t>
      </w:r>
      <w:r w:rsidRPr="004956DB">
        <w:t>.</w:t>
      </w:r>
      <w:r w:rsidR="7C24DAF2" w:rsidRPr="004956DB">
        <w:t xml:space="preserve"> Ask </w:t>
      </w:r>
      <w:r w:rsidR="6FF404B8" w:rsidRPr="004956DB">
        <w:t>h</w:t>
      </w:r>
      <w:r w:rsidR="009D6218" w:rsidRPr="004956DB">
        <w:t xml:space="preserve">ow </w:t>
      </w:r>
      <w:r w:rsidR="206D6F56" w:rsidRPr="004956DB">
        <w:t xml:space="preserve">they </w:t>
      </w:r>
      <w:r w:rsidR="009D6218" w:rsidRPr="004956DB">
        <w:t>were related</w:t>
      </w:r>
      <w:r w:rsidR="7B4C081C" w:rsidRPr="004956DB">
        <w:t>,</w:t>
      </w:r>
      <w:r w:rsidR="009D6218" w:rsidRPr="004956DB">
        <w:t xml:space="preserve"> </w:t>
      </w:r>
      <w:r w:rsidR="7630303C" w:rsidRPr="004956DB">
        <w:t>w</w:t>
      </w:r>
      <w:r w:rsidR="3F9560F3" w:rsidRPr="004956DB">
        <w:t>hy they f</w:t>
      </w:r>
      <w:r w:rsidR="12D754BD" w:rsidRPr="004956DB">
        <w:t>ound</w:t>
      </w:r>
      <w:r w:rsidR="3F9560F3" w:rsidRPr="004956DB">
        <w:t xml:space="preserve"> it difficult to communicate</w:t>
      </w:r>
      <w:r w:rsidR="524BA8B9" w:rsidRPr="004956DB">
        <w:t xml:space="preserve"> and</w:t>
      </w:r>
      <w:r w:rsidR="3F9560F3" w:rsidRPr="004956DB">
        <w:t xml:space="preserve"> </w:t>
      </w:r>
      <w:r w:rsidR="6CDBFABB" w:rsidRPr="004956DB">
        <w:t>w</w:t>
      </w:r>
      <w:r w:rsidR="3F6932D3" w:rsidRPr="004956DB">
        <w:t>hat helped them bond</w:t>
      </w:r>
      <w:r w:rsidR="13D86725" w:rsidRPr="004956DB">
        <w:t>.</w:t>
      </w:r>
      <w:r w:rsidR="3F6932D3" w:rsidRPr="004956DB">
        <w:t xml:space="preserve"> </w:t>
      </w:r>
      <w:r w:rsidR="4F11E6EF" w:rsidRPr="004956DB">
        <w:t>Prompt students to think about significant people in their lives.</w:t>
      </w:r>
    </w:p>
    <w:p w14:paraId="6520FD98" w14:textId="52E96199" w:rsidR="00AC3C10" w:rsidRDefault="00E40967" w:rsidP="00007532">
      <w:pPr>
        <w:pStyle w:val="FeatureBox"/>
      </w:pPr>
      <w:r>
        <w:rPr>
          <w:b/>
          <w:bCs/>
        </w:rPr>
        <w:t xml:space="preserve">Note: </w:t>
      </w:r>
      <w:r w:rsidR="00007532">
        <w:t>In Week 1, d</w:t>
      </w:r>
      <w:r w:rsidR="1C3B57BB">
        <w:t xml:space="preserve">istribute and explain the home task: </w:t>
      </w:r>
      <w:hyperlink w:anchor="_Resource_1:_My_1">
        <w:r w:rsidR="1C3B57BB" w:rsidRPr="2C19C5F5">
          <w:rPr>
            <w:rStyle w:val="Hyperlink"/>
          </w:rPr>
          <w:t>Resource 1: My significant person profile sheet</w:t>
        </w:r>
      </w:hyperlink>
      <w:r w:rsidR="1C3B57BB">
        <w:t xml:space="preserve">. </w:t>
      </w:r>
      <w:r w:rsidR="00AC3C10" w:rsidRPr="00AC3C10">
        <w:t xml:space="preserve">In </w:t>
      </w:r>
      <w:hyperlink w:anchor="_Lesson_9:_Writing">
        <w:r w:rsidR="1C3B57BB" w:rsidRPr="2C19C5F5">
          <w:rPr>
            <w:rStyle w:val="Hyperlink"/>
          </w:rPr>
          <w:t>Lesson 9</w:t>
        </w:r>
      </w:hyperlink>
      <w:r w:rsidR="00AC3C10" w:rsidRPr="00AC3C10">
        <w:t xml:space="preserve"> students will use the profile sheet as a scaffold to write a paragraph about a significant person in their life. The person may be a family member, a neighbour or community member.</w:t>
      </w:r>
    </w:p>
    <w:p w14:paraId="550B7966" w14:textId="0EEA5C0E" w:rsidR="00A93E02" w:rsidRPr="00E070B4" w:rsidRDefault="00A93E02" w:rsidP="00A93E02">
      <w:pPr>
        <w:pStyle w:val="Heading3"/>
        <w:rPr>
          <w:strike/>
        </w:rPr>
      </w:pPr>
      <w:bookmarkStart w:id="31" w:name="_Toc132376144"/>
      <w:r>
        <w:t xml:space="preserve">Lesson </w:t>
      </w:r>
      <w:r w:rsidR="00EB631A">
        <w:t>2</w:t>
      </w:r>
      <w:r>
        <w:t xml:space="preserve">: </w:t>
      </w:r>
      <w:r w:rsidR="00B85832">
        <w:t>Identifying</w:t>
      </w:r>
      <w:r w:rsidR="00987C8D">
        <w:t xml:space="preserve"> c</w:t>
      </w:r>
      <w:r>
        <w:t>ultural representation</w:t>
      </w:r>
      <w:r w:rsidR="00E070B4">
        <w:t xml:space="preserve">s in </w:t>
      </w:r>
      <w:proofErr w:type="gramStart"/>
      <w:r w:rsidR="00E070B4">
        <w:t>texts</w:t>
      </w:r>
      <w:bookmarkEnd w:id="31"/>
      <w:proofErr w:type="gramEnd"/>
    </w:p>
    <w:p w14:paraId="57F4D006" w14:textId="2FDC1EB0" w:rsidR="00373AD6" w:rsidRPr="00E40967" w:rsidRDefault="00373AD6" w:rsidP="007B6863">
      <w:pPr>
        <w:pStyle w:val="ListNumber"/>
        <w:numPr>
          <w:ilvl w:val="0"/>
          <w:numId w:val="19"/>
        </w:numPr>
      </w:pPr>
      <w:r w:rsidRPr="00E40967">
        <w:t>Re</w:t>
      </w:r>
      <w:r w:rsidR="008255D4" w:rsidRPr="00E40967">
        <w:t>fer to</w:t>
      </w:r>
      <w:r w:rsidRPr="00E40967">
        <w:t xml:space="preserve"> the information </w:t>
      </w:r>
      <w:r w:rsidR="008255D4" w:rsidRPr="00E40967">
        <w:t xml:space="preserve">at the back of the book </w:t>
      </w:r>
      <w:r w:rsidRPr="00E40967">
        <w:t>about the author</w:t>
      </w:r>
      <w:r w:rsidR="008255D4" w:rsidRPr="00E40967">
        <w:t xml:space="preserve">, </w:t>
      </w:r>
      <w:r w:rsidRPr="00E40967">
        <w:t>Minh L</w:t>
      </w:r>
      <w:bookmarkStart w:id="32" w:name="_Hlk126161445"/>
      <w:r w:rsidRPr="00E40967">
        <w:t>ê</w:t>
      </w:r>
      <w:bookmarkEnd w:id="32"/>
      <w:r w:rsidR="008255D4" w:rsidRPr="00E40967">
        <w:t>,</w:t>
      </w:r>
      <w:r w:rsidRPr="00E40967">
        <w:t xml:space="preserve"> and his description of being ‘a first-generation </w:t>
      </w:r>
      <w:proofErr w:type="gramStart"/>
      <w:r w:rsidRPr="00E40967">
        <w:t>Vietnamese-American</w:t>
      </w:r>
      <w:proofErr w:type="gramEnd"/>
      <w:r w:rsidRPr="00E40967">
        <w:t xml:space="preserve">’ and how this influences </w:t>
      </w:r>
      <w:r w:rsidR="001943DE" w:rsidRPr="00E40967">
        <w:t>the</w:t>
      </w:r>
      <w:r w:rsidRPr="00E40967">
        <w:t xml:space="preserve"> text</w:t>
      </w:r>
      <w:r w:rsidR="001943DE" w:rsidRPr="00E40967">
        <w:t>.</w:t>
      </w:r>
    </w:p>
    <w:p w14:paraId="2EF8D326" w14:textId="094DAF6A" w:rsidR="00DA1A50" w:rsidRPr="00E40967" w:rsidRDefault="004B61E4" w:rsidP="00E40967">
      <w:pPr>
        <w:pStyle w:val="ListNumber"/>
      </w:pPr>
      <w:r w:rsidRPr="00E40967">
        <w:t>Listen to the</w:t>
      </w:r>
      <w:r w:rsidR="00B85832" w:rsidRPr="00E40967">
        <w:t xml:space="preserve"> </w:t>
      </w:r>
      <w:hyperlink r:id="rId24" w:history="1">
        <w:r w:rsidR="002917EA" w:rsidRPr="002917EA">
          <w:rPr>
            <w:rStyle w:val="Hyperlink"/>
          </w:rPr>
          <w:t xml:space="preserve">audio </w:t>
        </w:r>
        <w:r w:rsidR="008255D4" w:rsidRPr="002917EA">
          <w:rPr>
            <w:rStyle w:val="Hyperlink"/>
          </w:rPr>
          <w:t>interview of Minh Lê</w:t>
        </w:r>
        <w:r w:rsidR="002917EA" w:rsidRPr="002917EA">
          <w:rPr>
            <w:rStyle w:val="Hyperlink"/>
            <w:sz w:val="16"/>
            <w:szCs w:val="16"/>
          </w:rPr>
          <w:t xml:space="preserve"> </w:t>
        </w:r>
        <w:r w:rsidR="002917EA" w:rsidRPr="002917EA">
          <w:rPr>
            <w:rStyle w:val="Hyperlink"/>
          </w:rPr>
          <w:t>(5:00)</w:t>
        </w:r>
      </w:hyperlink>
      <w:r w:rsidR="00D7093B">
        <w:t xml:space="preserve"> </w:t>
      </w:r>
      <w:r w:rsidR="002917EA">
        <w:t xml:space="preserve">which </w:t>
      </w:r>
      <w:r w:rsidR="00D7093B">
        <w:t>d</w:t>
      </w:r>
      <w:r w:rsidR="00B0108B" w:rsidRPr="00E40967">
        <w:t>iscuss</w:t>
      </w:r>
      <w:r w:rsidR="002917EA">
        <w:t>es</w:t>
      </w:r>
      <w:r w:rsidR="00B0108B" w:rsidRPr="00E40967">
        <w:t xml:space="preserve"> the characters’ culture and relationship in the text. </w:t>
      </w:r>
      <w:r w:rsidR="005C0362" w:rsidRPr="00E40967">
        <w:t>Ask students if they have had a similar</w:t>
      </w:r>
      <w:r w:rsidR="00B12BB7" w:rsidRPr="00E40967">
        <w:t xml:space="preserve"> situation</w:t>
      </w:r>
      <w:r w:rsidR="005C0362" w:rsidRPr="00E40967">
        <w:t xml:space="preserve"> </w:t>
      </w:r>
      <w:r w:rsidR="00D366E2" w:rsidRPr="00E40967">
        <w:t>with a family member</w:t>
      </w:r>
      <w:r w:rsidR="00EB1C56" w:rsidRPr="00E40967">
        <w:t xml:space="preserve"> or other significant person in their life.</w:t>
      </w:r>
    </w:p>
    <w:p w14:paraId="199BCEFD" w14:textId="1C012E28" w:rsidR="00B20ABA" w:rsidRPr="00E40967" w:rsidRDefault="005307A6" w:rsidP="00E40967">
      <w:pPr>
        <w:pStyle w:val="ListNumber"/>
      </w:pPr>
      <w:r w:rsidRPr="00E40967">
        <w:t>As a class, create</w:t>
      </w:r>
      <w:r w:rsidR="00676048" w:rsidRPr="00E40967">
        <w:t xml:space="preserve"> a list </w:t>
      </w:r>
      <w:r w:rsidR="003C12C2" w:rsidRPr="00E40967">
        <w:t>of clues from the text that refer</w:t>
      </w:r>
      <w:r w:rsidRPr="00E40967">
        <w:t xml:space="preserve"> </w:t>
      </w:r>
      <w:r w:rsidR="003C12C2" w:rsidRPr="00E40967">
        <w:t>to the characters’</w:t>
      </w:r>
      <w:r w:rsidR="00B20ABA" w:rsidRPr="00E40967">
        <w:t xml:space="preserve"> culture throughout the illustrations, including:</w:t>
      </w:r>
    </w:p>
    <w:p w14:paraId="564856D7" w14:textId="080A41B3" w:rsidR="00B20ABA" w:rsidRPr="00D7093B" w:rsidRDefault="00E3696C" w:rsidP="00D7093B">
      <w:pPr>
        <w:pStyle w:val="ListBullet"/>
        <w:ind w:left="1134"/>
      </w:pPr>
      <w:r w:rsidRPr="00D7093B">
        <w:t xml:space="preserve">characters </w:t>
      </w:r>
      <w:r w:rsidR="00B20ABA" w:rsidRPr="00D7093B">
        <w:t>bowing</w:t>
      </w:r>
    </w:p>
    <w:p w14:paraId="3038587D" w14:textId="70318D8E" w:rsidR="00B20ABA" w:rsidRPr="00D7093B" w:rsidRDefault="00B20ABA" w:rsidP="00D7093B">
      <w:pPr>
        <w:pStyle w:val="ListBullet"/>
        <w:ind w:left="1134"/>
      </w:pPr>
      <w:r w:rsidRPr="00D7093B">
        <w:t xml:space="preserve">food </w:t>
      </w:r>
      <w:r w:rsidR="00E56DD4" w:rsidRPr="00D7093B">
        <w:t>and cutlery</w:t>
      </w:r>
    </w:p>
    <w:p w14:paraId="3FFA236B" w14:textId="77777777" w:rsidR="00B20ABA" w:rsidRPr="00D7093B" w:rsidRDefault="00B20ABA" w:rsidP="00D7093B">
      <w:pPr>
        <w:pStyle w:val="ListBullet"/>
        <w:ind w:left="1134"/>
      </w:pPr>
      <w:r w:rsidRPr="00D7093B">
        <w:lastRenderedPageBreak/>
        <w:t>television program</w:t>
      </w:r>
    </w:p>
    <w:p w14:paraId="65571E02" w14:textId="0630CD5F" w:rsidR="00C02371" w:rsidRPr="00D7093B" w:rsidRDefault="00C02371" w:rsidP="00D7093B">
      <w:pPr>
        <w:pStyle w:val="ListBullet"/>
        <w:ind w:left="1134"/>
      </w:pPr>
      <w:r w:rsidRPr="00D7093B">
        <w:t>different text (Thai and English)</w:t>
      </w:r>
    </w:p>
    <w:p w14:paraId="358880EF" w14:textId="1AB295E7" w:rsidR="00DC7480" w:rsidRPr="00D7093B" w:rsidRDefault="3FFA9BE5" w:rsidP="00D7093B">
      <w:pPr>
        <w:pStyle w:val="ListBullet"/>
        <w:ind w:left="1134"/>
      </w:pPr>
      <w:r w:rsidRPr="00D7093B">
        <w:t>c</w:t>
      </w:r>
      <w:r w:rsidR="00BF6994" w:rsidRPr="00D7093B">
        <w:t xml:space="preserve">ultural </w:t>
      </w:r>
      <w:r w:rsidR="00592C28" w:rsidRPr="00D7093B">
        <w:t>figures</w:t>
      </w:r>
      <w:r w:rsidR="2EA84649" w:rsidRPr="00D7093B">
        <w:t>, such as</w:t>
      </w:r>
      <w:r w:rsidR="000A4B1A" w:rsidRPr="00D7093B">
        <w:t xml:space="preserve"> </w:t>
      </w:r>
      <w:r w:rsidR="76064486" w:rsidRPr="00D7093B">
        <w:t xml:space="preserve">the </w:t>
      </w:r>
      <w:r w:rsidR="00A82384">
        <w:t>T</w:t>
      </w:r>
      <w:r w:rsidR="00B20ABA" w:rsidRPr="00D7093B">
        <w:t>hai</w:t>
      </w:r>
      <w:r w:rsidR="00DF7F5A" w:rsidRPr="00D7093B">
        <w:t xml:space="preserve"> </w:t>
      </w:r>
      <w:r w:rsidR="00B20ABA" w:rsidRPr="00D7093B">
        <w:t>warrior</w:t>
      </w:r>
      <w:r w:rsidR="00DF7F5A" w:rsidRPr="00D7093B">
        <w:t xml:space="preserve">, </w:t>
      </w:r>
      <w:proofErr w:type="gramStart"/>
      <w:r w:rsidR="00DF7F5A" w:rsidRPr="00D7093B">
        <w:t>dragon</w:t>
      </w:r>
      <w:proofErr w:type="gramEnd"/>
      <w:r w:rsidR="00DF7F5A" w:rsidRPr="00D7093B">
        <w:t xml:space="preserve"> and fish</w:t>
      </w:r>
      <w:r w:rsidR="00D952D5" w:rsidRPr="00D7093B">
        <w:t>.</w:t>
      </w:r>
    </w:p>
    <w:p w14:paraId="12AF4AF3" w14:textId="6501DF80" w:rsidR="00A93E02" w:rsidRPr="00BA2E03" w:rsidRDefault="00B76129" w:rsidP="00BA2E03">
      <w:pPr>
        <w:pStyle w:val="ListNumber"/>
      </w:pPr>
      <w:r w:rsidRPr="00BA2E03">
        <w:t>Display</w:t>
      </w:r>
      <w:r w:rsidR="001712DF" w:rsidRPr="00BA2E03">
        <w:t xml:space="preserve"> an enlarged copy of </w:t>
      </w:r>
      <w:hyperlink w:anchor="_Resource_3:_Model" w:history="1">
        <w:r w:rsidR="009861D2">
          <w:rPr>
            <w:rStyle w:val="Hyperlink"/>
          </w:rPr>
          <w:t>Resource 3: Model paragraph – Fish</w:t>
        </w:r>
      </w:hyperlink>
      <w:r w:rsidR="00191B4D" w:rsidRPr="00BA2E03">
        <w:t xml:space="preserve">. </w:t>
      </w:r>
      <w:r w:rsidR="00A93E02" w:rsidRPr="00BA2E03">
        <w:t xml:space="preserve">Read the </w:t>
      </w:r>
      <w:r w:rsidR="00F92543" w:rsidRPr="00BA2E03">
        <w:t>paragrap</w:t>
      </w:r>
      <w:r w:rsidR="00C1064D" w:rsidRPr="00BA2E03">
        <w:t>h</w:t>
      </w:r>
      <w:r w:rsidR="005159C3" w:rsidRPr="00BA2E03">
        <w:t xml:space="preserve"> to build field knowledge</w:t>
      </w:r>
      <w:r w:rsidR="00BF0262" w:rsidRPr="00BA2E03">
        <w:t xml:space="preserve"> of th</w:t>
      </w:r>
      <w:r w:rsidR="00F92543" w:rsidRPr="00BA2E03">
        <w:t>e text</w:t>
      </w:r>
      <w:r w:rsidR="00DA12D1" w:rsidRPr="00BA2E03">
        <w:t xml:space="preserve">. Then </w:t>
      </w:r>
      <w:r w:rsidR="00603944" w:rsidRPr="00BA2E03">
        <w:t>clarify</w:t>
      </w:r>
      <w:r w:rsidR="00A93E02" w:rsidRPr="00BA2E03">
        <w:t xml:space="preserve"> unfamiliar or subject-specific vocabulary</w:t>
      </w:r>
      <w:r w:rsidR="00603944" w:rsidRPr="00BA2E03">
        <w:t xml:space="preserve"> and i</w:t>
      </w:r>
      <w:r w:rsidR="00A93E02" w:rsidRPr="00BA2E03">
        <w:t>dentify the parts of the paragraph on the model.</w:t>
      </w:r>
    </w:p>
    <w:p w14:paraId="1060A978" w14:textId="693A904D" w:rsidR="001040B0" w:rsidRPr="00BA2E03" w:rsidRDefault="00650A63" w:rsidP="00BA2E03">
      <w:pPr>
        <w:pStyle w:val="ListNumber"/>
      </w:pPr>
      <w:r w:rsidRPr="00BA2E03">
        <w:t xml:space="preserve">Students </w:t>
      </w:r>
      <w:r w:rsidR="00490E71" w:rsidRPr="00BA2E03">
        <w:t>cut and paste</w:t>
      </w:r>
      <w:r w:rsidRPr="00BA2E03">
        <w:t xml:space="preserve"> </w:t>
      </w:r>
      <w:hyperlink w:anchor="_Resource_5:_Model">
        <w:r w:rsidR="009861D2">
          <w:rPr>
            <w:rStyle w:val="Hyperlink"/>
          </w:rPr>
          <w:t>Resource 4: Grouping sentences into a paragraph – Dragons</w:t>
        </w:r>
      </w:hyperlink>
      <w:r w:rsidR="00CC41A8" w:rsidRPr="00BA2E03">
        <w:t xml:space="preserve"> to demonstrate their understanding of paragraph formation</w:t>
      </w:r>
      <w:r w:rsidR="00BF0262" w:rsidRPr="00BA2E03">
        <w:t xml:space="preserve"> and </w:t>
      </w:r>
      <w:r w:rsidR="0019020A" w:rsidRPr="00BA2E03">
        <w:t xml:space="preserve">to </w:t>
      </w:r>
      <w:r w:rsidR="00BF0262" w:rsidRPr="00BA2E03">
        <w:t>build field knowledge of the text</w:t>
      </w:r>
      <w:r w:rsidR="00CC41A8" w:rsidRPr="00BA2E03">
        <w:t>.</w:t>
      </w:r>
      <w:r w:rsidR="000F5D00" w:rsidRPr="00BA2E03">
        <w:t xml:space="preserve"> </w:t>
      </w:r>
      <w:r w:rsidR="00C1064D" w:rsidRPr="00BA2E03">
        <w:t>The paragraph should</w:t>
      </w:r>
      <w:r w:rsidR="00F677D1" w:rsidRPr="00BA2E03">
        <w:t xml:space="preserve"> </w:t>
      </w:r>
      <w:r w:rsidR="52AA2CEF" w:rsidRPr="00BA2E03">
        <w:t>include the following</w:t>
      </w:r>
      <w:r w:rsidR="00F677D1" w:rsidRPr="00BA2E03">
        <w:t>:</w:t>
      </w:r>
    </w:p>
    <w:p w14:paraId="5E0255B2" w14:textId="5028A8B2" w:rsidR="008265BC" w:rsidRDefault="53B493D5" w:rsidP="00BA2E03">
      <w:pPr>
        <w:pStyle w:val="ListBullet"/>
        <w:ind w:left="1134"/>
      </w:pPr>
      <w:r w:rsidRPr="5FFB140A">
        <w:rPr>
          <w:b/>
          <w:bCs/>
        </w:rPr>
        <w:t>Topic sentence:</w:t>
      </w:r>
      <w:r>
        <w:t xml:space="preserve"> </w:t>
      </w:r>
      <w:r w:rsidR="29E16798">
        <w:t>In Asian countries</w:t>
      </w:r>
      <w:r w:rsidR="138999B5">
        <w:t>,</w:t>
      </w:r>
      <w:r w:rsidR="29E16798">
        <w:t xml:space="preserve"> including Thailand and Vietnam, dragons are mythical creature</w:t>
      </w:r>
      <w:r w:rsidR="41922D8A">
        <w:t>s</w:t>
      </w:r>
      <w:r w:rsidR="29E16798">
        <w:t xml:space="preserve"> that </w:t>
      </w:r>
      <w:r w:rsidR="045F2C9B">
        <w:t>are</w:t>
      </w:r>
      <w:r w:rsidR="29E16798">
        <w:t xml:space="preserve"> often seen as a symbol of power, </w:t>
      </w:r>
      <w:proofErr w:type="gramStart"/>
      <w:r w:rsidR="29E16798">
        <w:t>luck</w:t>
      </w:r>
      <w:proofErr w:type="gramEnd"/>
      <w:r w:rsidR="29E16798">
        <w:t xml:space="preserve"> and strength</w:t>
      </w:r>
      <w:r>
        <w:t>.</w:t>
      </w:r>
    </w:p>
    <w:p w14:paraId="19F23067" w14:textId="74972009" w:rsidR="008265BC" w:rsidRDefault="53B493D5" w:rsidP="00BA2E03">
      <w:pPr>
        <w:pStyle w:val="ListBullet"/>
        <w:ind w:left="1134"/>
      </w:pPr>
      <w:r w:rsidRPr="5FFB140A">
        <w:rPr>
          <w:b/>
          <w:bCs/>
        </w:rPr>
        <w:t>Supporting examples:</w:t>
      </w:r>
      <w:r>
        <w:t xml:space="preserve"> </w:t>
      </w:r>
      <w:r w:rsidR="29E16798">
        <w:t>In Asian artworks and stories, dragons are shaped like a serpent with scales over their body. They have 4 legs and sharp talons like an eagle. Dragons are seen to be a master of transformation and</w:t>
      </w:r>
      <w:r w:rsidR="30C69B64">
        <w:t>,</w:t>
      </w:r>
      <w:r w:rsidR="29E16798">
        <w:t xml:space="preserve"> although they do not have wings, they can fly magically through the air. In these countries, it is believed dragons can also take the form of a fish and move through water.</w:t>
      </w:r>
    </w:p>
    <w:p w14:paraId="3A45BFDE" w14:textId="1CBFABB3" w:rsidR="008265BC" w:rsidRDefault="04D91F0A" w:rsidP="00BA2E03">
      <w:pPr>
        <w:pStyle w:val="ListBullet"/>
        <w:ind w:left="1134"/>
      </w:pPr>
      <w:r w:rsidRPr="5FFB140A">
        <w:rPr>
          <w:b/>
          <w:bCs/>
        </w:rPr>
        <w:t>Concluding statement:</w:t>
      </w:r>
      <w:r>
        <w:t xml:space="preserve"> </w:t>
      </w:r>
      <w:r w:rsidR="29E16798">
        <w:t xml:space="preserve">Dragons are an important symbol </w:t>
      </w:r>
      <w:r w:rsidR="29E16798" w:rsidRPr="002A707C">
        <w:t>in</w:t>
      </w:r>
      <w:r w:rsidR="29E16798">
        <w:t xml:space="preserve"> many Asian countries.</w:t>
      </w:r>
    </w:p>
    <w:p w14:paraId="04E059E8" w14:textId="66F07C4D" w:rsidR="001E42E4" w:rsidRPr="00BA2E03" w:rsidRDefault="00182122" w:rsidP="00BA2E03">
      <w:pPr>
        <w:pStyle w:val="ListNumber"/>
      </w:pPr>
      <w:r w:rsidRPr="00BA2E03">
        <w:t xml:space="preserve">Display an enlarged copy of the complete paragraph. </w:t>
      </w:r>
      <w:r w:rsidR="00ED14D9" w:rsidRPr="00BA2E03">
        <w:t xml:space="preserve">Discuss the combination of simple and compound sentences and the use of a comma to separate the </w:t>
      </w:r>
      <w:r w:rsidRPr="00BA2E03">
        <w:t>dependent clause in the complex sentences.</w:t>
      </w:r>
    </w:p>
    <w:p w14:paraId="2EC38B92" w14:textId="59A3F6A2" w:rsidR="00877301" w:rsidRPr="00BA2E03" w:rsidRDefault="0056161C" w:rsidP="00BA2E03">
      <w:pPr>
        <w:pStyle w:val="ListNumber"/>
      </w:pPr>
      <w:r w:rsidRPr="00BA2E03">
        <w:t xml:space="preserve">Ask students why it is important that </w:t>
      </w:r>
      <w:r w:rsidR="00BE3760" w:rsidRPr="00BA2E03">
        <w:t xml:space="preserve">different cultures are represented in texts. </w:t>
      </w:r>
      <w:r w:rsidR="00F34758" w:rsidRPr="00BA2E03">
        <w:t xml:space="preserve">Invite students to make self or text connections </w:t>
      </w:r>
      <w:r w:rsidR="00EF7739" w:rsidRPr="00BA2E03">
        <w:t xml:space="preserve">by sharing about their own cultural identities or </w:t>
      </w:r>
      <w:r w:rsidR="0029021E" w:rsidRPr="00BA2E03">
        <w:t xml:space="preserve">other texts they have read </w:t>
      </w:r>
      <w:r w:rsidR="6801BA7C" w:rsidRPr="00BA2E03">
        <w:t>that</w:t>
      </w:r>
      <w:r w:rsidR="0029021E" w:rsidRPr="00BA2E03">
        <w:t xml:space="preserve"> represent another culture.</w:t>
      </w:r>
    </w:p>
    <w:p w14:paraId="4E53D531" w14:textId="73382415" w:rsidR="000B54C4" w:rsidRDefault="00A93E02" w:rsidP="00A93E02">
      <w:pPr>
        <w:pStyle w:val="FeatureBox2"/>
      </w:pPr>
      <w:r w:rsidRPr="0BFFE32C">
        <w:rPr>
          <w:b/>
          <w:bCs/>
        </w:rPr>
        <w:lastRenderedPageBreak/>
        <w:t>Too hard</w:t>
      </w:r>
      <w:r w:rsidR="0023539E">
        <w:rPr>
          <w:b/>
          <w:bCs/>
        </w:rPr>
        <w:t>?</w:t>
      </w:r>
      <w:r w:rsidRPr="0BFFE32C">
        <w:rPr>
          <w:b/>
          <w:bCs/>
        </w:rPr>
        <w:t xml:space="preserve"> </w:t>
      </w:r>
      <w:r w:rsidR="00C04CAD" w:rsidRPr="00C04CAD">
        <w:t xml:space="preserve">Modify </w:t>
      </w:r>
      <w:hyperlink w:anchor="_Resource_5:_Model">
        <w:r w:rsidR="002A707C" w:rsidRPr="002A707C">
          <w:rPr>
            <w:rStyle w:val="Hyperlink"/>
          </w:rPr>
          <w:t>Resource 4: Grouping sentences into a paragraph – Dragons</w:t>
        </w:r>
      </w:hyperlink>
      <w:r w:rsidR="00B67746">
        <w:t xml:space="preserve"> by writing simplified</w:t>
      </w:r>
      <w:r w:rsidR="00CD5FC5">
        <w:t xml:space="preserve"> sentences onto strips of paper. Co-construct a paragraph by grouping sentences </w:t>
      </w:r>
      <w:r w:rsidR="00125B81">
        <w:t xml:space="preserve">in a </w:t>
      </w:r>
      <w:r w:rsidR="00676D57">
        <w:t>logical order.</w:t>
      </w:r>
    </w:p>
    <w:p w14:paraId="55C60FB6" w14:textId="34B7A44F" w:rsidR="00A93E02" w:rsidRDefault="000B54C4" w:rsidP="00A93E02">
      <w:pPr>
        <w:pStyle w:val="FeatureBox2"/>
        <w:rPr>
          <w:b/>
          <w:bCs/>
        </w:rPr>
      </w:pPr>
      <w:r w:rsidRPr="000B54C4">
        <w:rPr>
          <w:b/>
          <w:bCs/>
        </w:rPr>
        <w:t>Too easy</w:t>
      </w:r>
      <w:r w:rsidR="0023539E">
        <w:rPr>
          <w:b/>
          <w:bCs/>
        </w:rPr>
        <w:t>?</w:t>
      </w:r>
      <w:r>
        <w:t xml:space="preserve"> </w:t>
      </w:r>
      <w:r w:rsidR="00EE3074">
        <w:t>Students research another cultural representation</w:t>
      </w:r>
      <w:r w:rsidR="00527721">
        <w:t xml:space="preserve"> in</w:t>
      </w:r>
      <w:r w:rsidR="00EE3074">
        <w:t xml:space="preserve"> the text, for example</w:t>
      </w:r>
      <w:r w:rsidR="3B0B326F">
        <w:t>,</w:t>
      </w:r>
      <w:r w:rsidR="00EE3074">
        <w:t xml:space="preserve"> Thai warriors, and </w:t>
      </w:r>
      <w:r w:rsidR="00F87A32">
        <w:t>write a paragraph using the information they have</w:t>
      </w:r>
      <w:r w:rsidR="00C04CAD">
        <w:t xml:space="preserve"> sourced.</w:t>
      </w:r>
    </w:p>
    <w:p w14:paraId="3BA29ECC" w14:textId="7AED7FB1" w:rsidR="002A4983" w:rsidRPr="00AB1EAC" w:rsidRDefault="002A4983" w:rsidP="002A4983">
      <w:pPr>
        <w:pStyle w:val="Heading3"/>
        <w:rPr>
          <w:strike/>
        </w:rPr>
      </w:pPr>
      <w:bookmarkStart w:id="33" w:name="_Lesson_3:_Symbols"/>
      <w:bookmarkStart w:id="34" w:name="_Toc132376145"/>
      <w:bookmarkStart w:id="35" w:name="_Toc121432753"/>
      <w:bookmarkEnd w:id="29"/>
      <w:bookmarkEnd w:id="30"/>
      <w:bookmarkEnd w:id="33"/>
      <w:r>
        <w:t xml:space="preserve">Lesson </w:t>
      </w:r>
      <w:r w:rsidR="00C166D8">
        <w:t>3</w:t>
      </w:r>
      <w:r>
        <w:t>: Symbols</w:t>
      </w:r>
      <w:r w:rsidR="00AB1EAC">
        <w:t xml:space="preserve"> and the real and imagined worlds </w:t>
      </w:r>
      <w:r w:rsidR="007B36F7">
        <w:t xml:space="preserve">represented </w:t>
      </w:r>
      <w:r w:rsidR="00AB1EAC">
        <w:t xml:space="preserve">in </w:t>
      </w:r>
      <w:r w:rsidR="001C0A9B">
        <w:t xml:space="preserve">a </w:t>
      </w:r>
      <w:proofErr w:type="gramStart"/>
      <w:r w:rsidR="00AB1EAC">
        <w:t>text</w:t>
      </w:r>
      <w:bookmarkEnd w:id="34"/>
      <w:proofErr w:type="gramEnd"/>
    </w:p>
    <w:p w14:paraId="5B7A5E9D" w14:textId="7D525080" w:rsidR="00BC02DE" w:rsidRPr="00F75F9B" w:rsidRDefault="00761975" w:rsidP="007B6863">
      <w:pPr>
        <w:pStyle w:val="ListNumber"/>
        <w:numPr>
          <w:ilvl w:val="0"/>
          <w:numId w:val="20"/>
        </w:numPr>
      </w:pPr>
      <w:r w:rsidRPr="00F75F9B">
        <w:t>Display</w:t>
      </w:r>
      <w:r w:rsidR="00AF46AB" w:rsidRPr="00F75F9B">
        <w:t xml:space="preserve"> an</w:t>
      </w:r>
      <w:r w:rsidR="00C825AC" w:rsidRPr="00F75F9B">
        <w:t xml:space="preserve"> </w:t>
      </w:r>
      <w:r w:rsidR="00AF46AB" w:rsidRPr="00F75F9B">
        <w:t>enlarged copy of</w:t>
      </w:r>
      <w:r w:rsidRPr="00F75F9B">
        <w:t xml:space="preserve"> </w:t>
      </w:r>
      <w:hyperlink w:anchor="_Resource_5:_Symbols">
        <w:r w:rsidR="00980454" w:rsidRPr="00F75F9B">
          <w:rPr>
            <w:rStyle w:val="Hyperlink"/>
          </w:rPr>
          <w:t>Resource 5: Symbols</w:t>
        </w:r>
      </w:hyperlink>
      <w:r w:rsidR="2C205C37" w:rsidRPr="00F75F9B">
        <w:t>,</w:t>
      </w:r>
      <w:r w:rsidR="00980454" w:rsidRPr="00F75F9B">
        <w:t xml:space="preserve"> which show</w:t>
      </w:r>
      <w:r w:rsidR="00AF46AB" w:rsidRPr="00F75F9B">
        <w:t>s a</w:t>
      </w:r>
      <w:r w:rsidR="00207E2C" w:rsidRPr="00F75F9B">
        <w:t>n</w:t>
      </w:r>
      <w:r w:rsidR="00980454" w:rsidRPr="00F75F9B">
        <w:t xml:space="preserve"> </w:t>
      </w:r>
      <w:r w:rsidRPr="00F75F9B">
        <w:t xml:space="preserve">image of a wand and </w:t>
      </w:r>
      <w:r w:rsidR="0070091A" w:rsidRPr="00F75F9B">
        <w:t xml:space="preserve">paintbrush. </w:t>
      </w:r>
      <w:r w:rsidR="00C8127A" w:rsidRPr="00F75F9B">
        <w:t xml:space="preserve">In pairs, students </w:t>
      </w:r>
      <w:r w:rsidR="005C4C32" w:rsidRPr="00F75F9B">
        <w:t>b</w:t>
      </w:r>
      <w:r w:rsidR="00C81929" w:rsidRPr="00F75F9B">
        <w:t>rainstorm words</w:t>
      </w:r>
      <w:r w:rsidR="00FB41BF" w:rsidRPr="00F75F9B">
        <w:t xml:space="preserve"> and feelings</w:t>
      </w:r>
      <w:r w:rsidR="00C81929" w:rsidRPr="00F75F9B">
        <w:t xml:space="preserve"> that come to mind when </w:t>
      </w:r>
      <w:r w:rsidR="005C4C32" w:rsidRPr="00F75F9B">
        <w:t>they see the images</w:t>
      </w:r>
      <w:r w:rsidR="003D03F7" w:rsidRPr="00F75F9B">
        <w:t xml:space="preserve"> (connotations)</w:t>
      </w:r>
      <w:r w:rsidR="005C4C32" w:rsidRPr="00F75F9B">
        <w:t xml:space="preserve">. </w:t>
      </w:r>
      <w:r w:rsidR="005C08FC" w:rsidRPr="00F75F9B">
        <w:t>For example, magical,</w:t>
      </w:r>
      <w:r w:rsidR="000E0AC3" w:rsidRPr="00F75F9B">
        <w:t xml:space="preserve"> mystical,</w:t>
      </w:r>
      <w:r w:rsidR="005C08FC" w:rsidRPr="00F75F9B">
        <w:t xml:space="preserve"> </w:t>
      </w:r>
      <w:r w:rsidR="00AA12AA" w:rsidRPr="00F75F9B">
        <w:t>artistic</w:t>
      </w:r>
      <w:r w:rsidR="000E0AC3" w:rsidRPr="00F75F9B">
        <w:t>, creative</w:t>
      </w:r>
      <w:r w:rsidR="00514976" w:rsidRPr="00F75F9B">
        <w:t>, hopeful</w:t>
      </w:r>
      <w:r w:rsidR="00C431E1" w:rsidRPr="00F75F9B">
        <w:t xml:space="preserve">, </w:t>
      </w:r>
      <w:r w:rsidR="00057D01" w:rsidRPr="00F75F9B">
        <w:t>excited.</w:t>
      </w:r>
      <w:r w:rsidR="000E0AC3" w:rsidRPr="00F75F9B">
        <w:t xml:space="preserve"> </w:t>
      </w:r>
      <w:r w:rsidR="00544264" w:rsidRPr="00F75F9B">
        <w:t xml:space="preserve">Explain </w:t>
      </w:r>
      <w:r w:rsidR="00057D01" w:rsidRPr="00F75F9B">
        <w:t>how</w:t>
      </w:r>
      <w:r w:rsidR="00544264" w:rsidRPr="00F75F9B">
        <w:t xml:space="preserve"> symbol</w:t>
      </w:r>
      <w:r w:rsidR="00057D01" w:rsidRPr="00F75F9B">
        <w:t xml:space="preserve">s </w:t>
      </w:r>
      <w:r w:rsidR="00D95916" w:rsidRPr="00F75F9B">
        <w:t>can make readers under</w:t>
      </w:r>
      <w:r w:rsidR="001E2946" w:rsidRPr="00F75F9B">
        <w:t xml:space="preserve">stand a text more deeply and evoke </w:t>
      </w:r>
      <w:r w:rsidR="00D95916" w:rsidRPr="00F75F9B">
        <w:t>different emotions</w:t>
      </w:r>
      <w:r w:rsidR="001E2946" w:rsidRPr="00F75F9B">
        <w:t>,</w:t>
      </w:r>
      <w:r w:rsidR="00544264" w:rsidRPr="00F75F9B">
        <w:t xml:space="preserve"> without usin</w:t>
      </w:r>
      <w:r w:rsidR="002B72FB" w:rsidRPr="00F75F9B">
        <w:t>g</w:t>
      </w:r>
      <w:r w:rsidR="00544264" w:rsidRPr="00F75F9B">
        <w:t xml:space="preserve"> words.</w:t>
      </w:r>
    </w:p>
    <w:p w14:paraId="4524A085" w14:textId="3D84F171" w:rsidR="00DF18A8" w:rsidRPr="00F75F9B" w:rsidRDefault="002A4983" w:rsidP="00F75F9B">
      <w:pPr>
        <w:pStyle w:val="ListNumber"/>
      </w:pPr>
      <w:r w:rsidRPr="00F75F9B">
        <w:t xml:space="preserve">Revisit the text </w:t>
      </w:r>
      <w:r w:rsidRPr="00F75F9B">
        <w:rPr>
          <w:i/>
          <w:iCs/>
        </w:rPr>
        <w:t>Drawn Together</w:t>
      </w:r>
      <w:r w:rsidRPr="00F75F9B">
        <w:t xml:space="preserve">. </w:t>
      </w:r>
      <w:r w:rsidR="00D0438C" w:rsidRPr="00F75F9B">
        <w:t>Highlight how the wand and paint brush a</w:t>
      </w:r>
      <w:r w:rsidR="00D97FC9" w:rsidRPr="00F75F9B">
        <w:t>re</w:t>
      </w:r>
      <w:r w:rsidR="00D0438C" w:rsidRPr="00F75F9B">
        <w:t xml:space="preserve"> important symbols in the story. </w:t>
      </w:r>
      <w:r w:rsidR="000B7D83" w:rsidRPr="00F75F9B">
        <w:t xml:space="preserve">Examine each page </w:t>
      </w:r>
      <w:r w:rsidR="00BE08B0" w:rsidRPr="00F75F9B">
        <w:t>to identify the</w:t>
      </w:r>
      <w:r w:rsidR="0079144E" w:rsidRPr="00F75F9B">
        <w:t xml:space="preserve"> </w:t>
      </w:r>
      <w:r w:rsidR="007720CF" w:rsidRPr="00F75F9B">
        <w:t xml:space="preserve">changing </w:t>
      </w:r>
      <w:r w:rsidR="00BE08B0" w:rsidRPr="00F75F9B">
        <w:t>role</w:t>
      </w:r>
      <w:r w:rsidR="007720CF" w:rsidRPr="00F75F9B">
        <w:t>s</w:t>
      </w:r>
      <w:r w:rsidR="00BE08B0" w:rsidRPr="00F75F9B">
        <w:t xml:space="preserve"> of the wand and paintbrush</w:t>
      </w:r>
      <w:r w:rsidR="00516547" w:rsidRPr="00F75F9B">
        <w:t xml:space="preserve"> </w:t>
      </w:r>
      <w:r w:rsidR="0079144E" w:rsidRPr="00F75F9B">
        <w:t>throughout the</w:t>
      </w:r>
      <w:r w:rsidR="00516547" w:rsidRPr="00F75F9B">
        <w:t xml:space="preserve"> story</w:t>
      </w:r>
      <w:r w:rsidR="0079144E" w:rsidRPr="00F75F9B">
        <w:t>.</w:t>
      </w:r>
      <w:r w:rsidR="00516547" w:rsidRPr="00F75F9B">
        <w:t xml:space="preserve"> </w:t>
      </w:r>
      <w:r w:rsidR="00A2263C" w:rsidRPr="00F75F9B">
        <w:t>Ask students what they think the wand and the paintbrush symbolise in the text.</w:t>
      </w:r>
    </w:p>
    <w:p w14:paraId="780308C4" w14:textId="72E3684D" w:rsidR="00C54E56" w:rsidRPr="00F75F9B" w:rsidRDefault="00AE09A0" w:rsidP="00F75F9B">
      <w:pPr>
        <w:pStyle w:val="ListNumber"/>
      </w:pPr>
      <w:r w:rsidRPr="00F75F9B">
        <w:t xml:space="preserve">Explain that texts </w:t>
      </w:r>
      <w:r w:rsidR="00F52568" w:rsidRPr="00F75F9B">
        <w:t xml:space="preserve">can represent real and imagined worlds. </w:t>
      </w:r>
      <w:r w:rsidR="009A7C53" w:rsidRPr="00F75F9B">
        <w:t xml:space="preserve">In </w:t>
      </w:r>
      <w:r w:rsidR="00047C24" w:rsidRPr="001D7F79">
        <w:rPr>
          <w:i/>
          <w:iCs/>
        </w:rPr>
        <w:t>Drawn Together</w:t>
      </w:r>
      <w:r w:rsidR="00047C24" w:rsidRPr="00F75F9B">
        <w:t xml:space="preserve">, both the real and imagined worlds are depicted. </w:t>
      </w:r>
      <w:r w:rsidR="001465BC" w:rsidRPr="00F75F9B">
        <w:t>For example, when t</w:t>
      </w:r>
      <w:r w:rsidR="00C54E56" w:rsidRPr="00F75F9B">
        <w:t xml:space="preserve">he boy uses a red marker to draw the wand </w:t>
      </w:r>
      <w:r w:rsidR="000102CA" w:rsidRPr="00F75F9B">
        <w:t>(</w:t>
      </w:r>
      <w:r w:rsidR="00C54E56" w:rsidRPr="00F75F9B">
        <w:t>real world</w:t>
      </w:r>
      <w:r w:rsidR="000102CA" w:rsidRPr="00F75F9B">
        <w:t>)</w:t>
      </w:r>
      <w:r w:rsidR="00C54E56" w:rsidRPr="00F75F9B">
        <w:t xml:space="preserve"> it turns into a </w:t>
      </w:r>
      <w:r w:rsidR="00DD09D1" w:rsidRPr="00F75F9B">
        <w:t>wand,</w:t>
      </w:r>
      <w:r w:rsidR="00C54E56" w:rsidRPr="00F75F9B">
        <w:t xml:space="preserve"> </w:t>
      </w:r>
      <w:r w:rsidR="000102CA" w:rsidRPr="00F75F9B">
        <w:t>and he transforms into a warrior</w:t>
      </w:r>
      <w:r w:rsidR="00621BCB" w:rsidRPr="00F75F9B">
        <w:t xml:space="preserve"> (imagined world).</w:t>
      </w:r>
    </w:p>
    <w:p w14:paraId="76C284ED" w14:textId="6800CEB9" w:rsidR="009F477B" w:rsidRPr="00F75F9B" w:rsidRDefault="00936D2B" w:rsidP="00F75F9B">
      <w:pPr>
        <w:pStyle w:val="ListNumber"/>
      </w:pPr>
      <w:r w:rsidRPr="00F75F9B">
        <w:t>In small groups,</w:t>
      </w:r>
      <w:r w:rsidR="009F477B" w:rsidRPr="00F75F9B">
        <w:t xml:space="preserve"> students</w:t>
      </w:r>
      <w:r w:rsidR="00430FDB" w:rsidRPr="00F75F9B">
        <w:t xml:space="preserve"> identify parts of the text that represent real and imagined texts. </w:t>
      </w:r>
      <w:r w:rsidR="00A332B3" w:rsidRPr="00F75F9B">
        <w:t xml:space="preserve">They record these </w:t>
      </w:r>
      <w:r w:rsidR="003B3209" w:rsidRPr="00F75F9B">
        <w:t xml:space="preserve">on </w:t>
      </w:r>
      <w:hyperlink w:anchor="_Resource_6:_Real" w:history="1">
        <w:r w:rsidR="003B3209" w:rsidRPr="00F75F9B">
          <w:rPr>
            <w:rStyle w:val="Hyperlink"/>
          </w:rPr>
          <w:t>Resource 6: Real and imagined worlds</w:t>
        </w:r>
      </w:hyperlink>
      <w:r w:rsidR="009F477B" w:rsidRPr="00F75F9B">
        <w:t xml:space="preserve"> </w:t>
      </w:r>
      <w:r w:rsidR="00957D1D" w:rsidRPr="00F75F9B">
        <w:t>and</w:t>
      </w:r>
      <w:r w:rsidR="009F477B" w:rsidRPr="00F75F9B">
        <w:t xml:space="preserve"> express their personal responses to these worlds</w:t>
      </w:r>
      <w:r w:rsidRPr="00F75F9B">
        <w:t>.</w:t>
      </w:r>
    </w:p>
    <w:p w14:paraId="368355C4" w14:textId="0E19C0B9" w:rsidR="002204C1" w:rsidRPr="00F75F9B" w:rsidRDefault="005B581B" w:rsidP="00F75F9B">
      <w:pPr>
        <w:pStyle w:val="ListNumber"/>
      </w:pPr>
      <w:r w:rsidRPr="00F75F9B">
        <w:t xml:space="preserve">Model drawing a symbol </w:t>
      </w:r>
      <w:r w:rsidR="009F477B" w:rsidRPr="00F75F9B">
        <w:t>that represent</w:t>
      </w:r>
      <w:r w:rsidR="70A7A5AA" w:rsidRPr="00F75F9B">
        <w:t>s</w:t>
      </w:r>
      <w:r w:rsidR="009F477B" w:rsidRPr="00F75F9B">
        <w:t xml:space="preserve"> you, for example, </w:t>
      </w:r>
      <w:r w:rsidR="00941CC2" w:rsidRPr="00F75F9B">
        <w:t>a</w:t>
      </w:r>
      <w:r w:rsidR="009F477B" w:rsidRPr="00F75F9B">
        <w:t xml:space="preserve"> book.</w:t>
      </w:r>
      <w:r w:rsidR="000C1C3E" w:rsidRPr="00F75F9B">
        <w:t xml:space="preserve"> After drawing it, ask students to brainstorm words that they </w:t>
      </w:r>
      <w:r w:rsidR="00A5007B" w:rsidRPr="00F75F9B">
        <w:t>connote with the symbol, for e</w:t>
      </w:r>
      <w:r w:rsidR="0085554E" w:rsidRPr="00F75F9B">
        <w:t xml:space="preserve">xample, </w:t>
      </w:r>
      <w:r w:rsidR="001011D7" w:rsidRPr="00F75F9B">
        <w:t>reading, teaching, learning</w:t>
      </w:r>
      <w:r w:rsidR="002204C1" w:rsidRPr="00F75F9B">
        <w:t>.</w:t>
      </w:r>
    </w:p>
    <w:p w14:paraId="5E67AB1A" w14:textId="6A3CC8BF" w:rsidR="009F477B" w:rsidRPr="00F75F9B" w:rsidRDefault="009F477B" w:rsidP="00F75F9B">
      <w:pPr>
        <w:pStyle w:val="ListNumber"/>
      </w:pPr>
      <w:r w:rsidRPr="00F75F9B">
        <w:lastRenderedPageBreak/>
        <w:t>Model writ</w:t>
      </w:r>
      <w:r w:rsidR="00CC7E6D" w:rsidRPr="00F75F9B">
        <w:t>ing</w:t>
      </w:r>
      <w:r w:rsidRPr="00F75F9B">
        <w:t xml:space="preserve"> </w:t>
      </w:r>
      <w:r w:rsidR="00D9679F" w:rsidRPr="00F75F9B">
        <w:t xml:space="preserve">an explanation </w:t>
      </w:r>
      <w:r w:rsidR="00607560" w:rsidRPr="00F75F9B">
        <w:t>of how</w:t>
      </w:r>
      <w:r w:rsidRPr="00F75F9B">
        <w:t xml:space="preserve"> </w:t>
      </w:r>
      <w:r w:rsidR="5526038D" w:rsidRPr="00F75F9B">
        <w:t>the symbol is</w:t>
      </w:r>
      <w:r w:rsidR="53A4DB39" w:rsidRPr="00F75F9B">
        <w:t xml:space="preserve"> </w:t>
      </w:r>
      <w:r w:rsidRPr="00F75F9B">
        <w:t xml:space="preserve">representative of you. For example, </w:t>
      </w:r>
      <w:r w:rsidR="00F75F9B" w:rsidRPr="00F75F9B">
        <w:t>‘</w:t>
      </w:r>
      <w:r w:rsidRPr="00F75F9B">
        <w:t>My symbol is a book because I</w:t>
      </w:r>
      <w:r w:rsidR="00324E06" w:rsidRPr="00F75F9B">
        <w:t xml:space="preserve"> </w:t>
      </w:r>
      <w:r w:rsidR="002F577F" w:rsidRPr="00F75F9B">
        <w:t xml:space="preserve">am passionate about teaching </w:t>
      </w:r>
      <w:r w:rsidR="00984E57" w:rsidRPr="00F75F9B">
        <w:t>children how to read and enjoy books too!</w:t>
      </w:r>
      <w:r w:rsidR="00F75F9B" w:rsidRPr="00F75F9B">
        <w:t>’</w:t>
      </w:r>
    </w:p>
    <w:p w14:paraId="4A1BEA33" w14:textId="663E5BF2" w:rsidR="009F477B" w:rsidRPr="00F75F9B" w:rsidRDefault="009F477B" w:rsidP="00F75F9B">
      <w:pPr>
        <w:pStyle w:val="ListNumber"/>
      </w:pPr>
      <w:r w:rsidRPr="00F75F9B">
        <w:t>Ask students to identify a symbol for themsel</w:t>
      </w:r>
      <w:r w:rsidR="008B7317" w:rsidRPr="00F75F9B">
        <w:t>ves</w:t>
      </w:r>
      <w:r w:rsidRPr="00F75F9B">
        <w:t>; it may be real or imagined. With a thinking partner, students discuss the symbol and why it is representative of them.</w:t>
      </w:r>
    </w:p>
    <w:p w14:paraId="4D16EAD8" w14:textId="09CA700A" w:rsidR="008D4B74" w:rsidRPr="00F75F9B" w:rsidRDefault="009F477B" w:rsidP="00F75F9B">
      <w:pPr>
        <w:pStyle w:val="ListNumber"/>
      </w:pPr>
      <w:r w:rsidRPr="00F75F9B">
        <w:t xml:space="preserve">Students draw </w:t>
      </w:r>
      <w:r w:rsidR="006212DB" w:rsidRPr="00F75F9B">
        <w:t>symbol</w:t>
      </w:r>
      <w:r w:rsidR="00FF0E88" w:rsidRPr="00F75F9B">
        <w:t>s</w:t>
      </w:r>
      <w:r w:rsidR="006212DB" w:rsidRPr="00F75F9B">
        <w:t xml:space="preserve"> </w:t>
      </w:r>
      <w:r w:rsidRPr="00F75F9B">
        <w:t xml:space="preserve">and write </w:t>
      </w:r>
      <w:r w:rsidR="00E33E70" w:rsidRPr="00F75F9B">
        <w:t xml:space="preserve">an </w:t>
      </w:r>
      <w:r w:rsidR="006212DB" w:rsidRPr="00F75F9B">
        <w:t>explanation</w:t>
      </w:r>
      <w:r w:rsidRPr="00F75F9B">
        <w:t xml:space="preserve"> describ</w:t>
      </w:r>
      <w:r w:rsidR="006212DB" w:rsidRPr="00F75F9B">
        <w:t>ing how</w:t>
      </w:r>
      <w:r w:rsidRPr="00F75F9B">
        <w:t xml:space="preserve"> </w:t>
      </w:r>
      <w:r w:rsidR="002151EC">
        <w:t>they are</w:t>
      </w:r>
      <w:r w:rsidR="00FF0E88" w:rsidRPr="00F75F9B">
        <w:t xml:space="preserve"> </w:t>
      </w:r>
      <w:r w:rsidRPr="00F75F9B">
        <w:t xml:space="preserve">representative of them. For example, a student may draw the Australian flag and a musical note and write, </w:t>
      </w:r>
      <w:r w:rsidR="00F75F9B" w:rsidRPr="00F75F9B">
        <w:t>‘</w:t>
      </w:r>
      <w:r w:rsidRPr="00F75F9B">
        <w:t xml:space="preserve">My symbol is the Australian flag because this is the country where my family have made their home. I </w:t>
      </w:r>
      <w:r w:rsidR="00C76932" w:rsidRPr="00F75F9B">
        <w:t xml:space="preserve">am passionate about music and </w:t>
      </w:r>
      <w:r w:rsidR="00A20D59" w:rsidRPr="00F75F9B">
        <w:t>the</w:t>
      </w:r>
      <w:r w:rsidRPr="00F75F9B">
        <w:t xml:space="preserve"> piano </w:t>
      </w:r>
      <w:r w:rsidR="00A20D59" w:rsidRPr="00F75F9B">
        <w:t>is my favourite instrument</w:t>
      </w:r>
      <w:r w:rsidR="00F75F9B" w:rsidRPr="00F75F9B">
        <w:t>’</w:t>
      </w:r>
      <w:r w:rsidRPr="00F75F9B">
        <w:t>.</w:t>
      </w:r>
      <w:r w:rsidR="008D4B74" w:rsidRPr="00F75F9B">
        <w:t xml:space="preserve"> </w:t>
      </w:r>
      <w:r w:rsidR="00D40EE2" w:rsidRPr="00F75F9B">
        <w:t xml:space="preserve">Keep copies of these and the model from activity </w:t>
      </w:r>
      <w:r w:rsidR="00E16625" w:rsidRPr="00F75F9B">
        <w:t>6</w:t>
      </w:r>
      <w:r w:rsidR="00826721" w:rsidRPr="00F75F9B">
        <w:t>,</w:t>
      </w:r>
      <w:r w:rsidR="00E16625" w:rsidRPr="00F75F9B">
        <w:t xml:space="preserve"> </w:t>
      </w:r>
      <w:r w:rsidR="00826721" w:rsidRPr="00F75F9B">
        <w:t xml:space="preserve">the class </w:t>
      </w:r>
      <w:r w:rsidR="008D4B74" w:rsidRPr="00F75F9B">
        <w:t xml:space="preserve">will revisit this work </w:t>
      </w:r>
      <w:r w:rsidR="00D40EE2" w:rsidRPr="00F75F9B">
        <w:t xml:space="preserve">in </w:t>
      </w:r>
      <w:hyperlink w:anchor="_Lesson_5:_Creating">
        <w:r w:rsidR="00D40EE2" w:rsidRPr="00F75F9B">
          <w:rPr>
            <w:rStyle w:val="Hyperlink"/>
          </w:rPr>
          <w:t>Lesson 5</w:t>
        </w:r>
      </w:hyperlink>
      <w:r w:rsidR="00D40EE2" w:rsidRPr="00F75F9B">
        <w:t xml:space="preserve"> </w:t>
      </w:r>
      <w:r w:rsidR="00826721" w:rsidRPr="00F75F9B">
        <w:t>when creating a</w:t>
      </w:r>
      <w:r w:rsidR="00D40EE2" w:rsidRPr="00F75F9B">
        <w:t xml:space="preserve"> comic strip.</w:t>
      </w:r>
    </w:p>
    <w:p w14:paraId="62A1D1EB" w14:textId="5664DE4A" w:rsidR="00F92D35" w:rsidRPr="00074933" w:rsidRDefault="00F92D35" w:rsidP="00F92D35">
      <w:pPr>
        <w:pStyle w:val="Heading3"/>
      </w:pPr>
      <w:bookmarkStart w:id="36" w:name="_Toc132376146"/>
      <w:r>
        <w:t xml:space="preserve">Lesson </w:t>
      </w:r>
      <w:r w:rsidR="00C166D8">
        <w:t>4</w:t>
      </w:r>
      <w:r w:rsidR="007978D6">
        <w:t>:</w:t>
      </w:r>
      <w:r>
        <w:t xml:space="preserve"> </w:t>
      </w:r>
      <w:bookmarkEnd w:id="35"/>
      <w:r w:rsidR="00E70400">
        <w:t>Understanding how v</w:t>
      </w:r>
      <w:r w:rsidR="00AB1EAC">
        <w:t>isual features</w:t>
      </w:r>
      <w:r w:rsidR="009B1027">
        <w:t xml:space="preserve"> </w:t>
      </w:r>
      <w:r w:rsidR="00E70400">
        <w:t xml:space="preserve">add meaning to a </w:t>
      </w:r>
      <w:proofErr w:type="gramStart"/>
      <w:r w:rsidR="00E70400">
        <w:t>text</w:t>
      </w:r>
      <w:bookmarkEnd w:id="36"/>
      <w:proofErr w:type="gramEnd"/>
    </w:p>
    <w:p w14:paraId="6D0B9532" w14:textId="437D1864" w:rsidR="006A349D" w:rsidRPr="00217527" w:rsidRDefault="1D212BF4" w:rsidP="007B6863">
      <w:pPr>
        <w:pStyle w:val="ListNumber"/>
        <w:numPr>
          <w:ilvl w:val="0"/>
          <w:numId w:val="21"/>
        </w:numPr>
      </w:pPr>
      <w:r w:rsidRPr="00217527">
        <w:t xml:space="preserve">Revise </w:t>
      </w:r>
      <w:r w:rsidR="069A1565" w:rsidRPr="00217527">
        <w:t>how</w:t>
      </w:r>
      <w:r w:rsidRPr="00217527">
        <w:t xml:space="preserve"> t</w:t>
      </w:r>
      <w:r w:rsidR="00D52245" w:rsidRPr="00217527">
        <w:t xml:space="preserve">he visual features of </w:t>
      </w:r>
      <w:r w:rsidR="74CCC197" w:rsidRPr="00217527">
        <w:rPr>
          <w:i/>
          <w:iCs/>
        </w:rPr>
        <w:t>Drawn Together</w:t>
      </w:r>
      <w:r w:rsidR="00D52245" w:rsidRPr="00217527">
        <w:t xml:space="preserve"> play a significant role in the </w:t>
      </w:r>
      <w:r w:rsidR="001B1D1E" w:rsidRPr="00217527">
        <w:t>cultural representation</w:t>
      </w:r>
      <w:r w:rsidR="00A561D3" w:rsidRPr="00217527">
        <w:t xml:space="preserve"> of the text</w:t>
      </w:r>
      <w:r w:rsidR="00697130" w:rsidRPr="00217527">
        <w:t xml:space="preserve"> and </w:t>
      </w:r>
      <w:r w:rsidR="60682ED6" w:rsidRPr="00217527">
        <w:t xml:space="preserve">help to </w:t>
      </w:r>
      <w:r w:rsidR="00697130" w:rsidRPr="00217527">
        <w:t>unpack the</w:t>
      </w:r>
      <w:r w:rsidR="00DD1F72" w:rsidRPr="00217527">
        <w:t xml:space="preserve"> key message of the</w:t>
      </w:r>
      <w:r w:rsidR="00697130" w:rsidRPr="00217527">
        <w:t xml:space="preserve"> story.</w:t>
      </w:r>
      <w:r w:rsidR="001B1D1E" w:rsidRPr="00217527">
        <w:t xml:space="preserve"> </w:t>
      </w:r>
      <w:r w:rsidR="00C4301C" w:rsidRPr="00217527">
        <w:t xml:space="preserve">Watch </w:t>
      </w:r>
      <w:r w:rsidR="0073681B" w:rsidRPr="00217527">
        <w:t>a</w:t>
      </w:r>
      <w:r w:rsidR="00C4301C" w:rsidRPr="00217527">
        <w:t xml:space="preserve"> </w:t>
      </w:r>
      <w:r w:rsidR="002917EA" w:rsidRPr="002917EA">
        <w:t xml:space="preserve">video of the illustrator, Dan Santat discussing his artwork for </w:t>
      </w:r>
      <w:hyperlink r:id="rId25">
        <w:r w:rsidR="002917EA">
          <w:rPr>
            <w:rStyle w:val="Hyperlink"/>
          </w:rPr>
          <w:t>Drawn Together (1:28)</w:t>
        </w:r>
      </w:hyperlink>
      <w:r w:rsidR="00784BD4" w:rsidRPr="00217527">
        <w:t xml:space="preserve">. </w:t>
      </w:r>
      <w:r w:rsidR="0073681B" w:rsidRPr="00217527">
        <w:t xml:space="preserve">Discuss the importance of the </w:t>
      </w:r>
      <w:r w:rsidR="003C2673" w:rsidRPr="00217527">
        <w:t>traditional Thai</w:t>
      </w:r>
      <w:r w:rsidR="0073681B" w:rsidRPr="00217527">
        <w:t xml:space="preserve"> style</w:t>
      </w:r>
      <w:r w:rsidR="003C2673" w:rsidRPr="00217527">
        <w:t xml:space="preserve"> artwork</w:t>
      </w:r>
      <w:r w:rsidR="00A44197" w:rsidRPr="00217527">
        <w:t>. Ask</w:t>
      </w:r>
      <w:r w:rsidR="00F74DB9" w:rsidRPr="00217527">
        <w:t xml:space="preserve"> students</w:t>
      </w:r>
      <w:r w:rsidR="00A44197" w:rsidRPr="00217527">
        <w:t xml:space="preserve"> </w:t>
      </w:r>
      <w:r w:rsidR="00F632B7" w:rsidRPr="00217527">
        <w:t xml:space="preserve">to imagine </w:t>
      </w:r>
      <w:r w:rsidR="002F707E" w:rsidRPr="00217527">
        <w:t>how the text would look and feel different</w:t>
      </w:r>
      <w:r w:rsidR="00C04308" w:rsidRPr="00217527">
        <w:t xml:space="preserve"> if a </w:t>
      </w:r>
      <w:r w:rsidR="00AB1CCA" w:rsidRPr="00217527">
        <w:t xml:space="preserve">different </w:t>
      </w:r>
      <w:r w:rsidR="003C2673" w:rsidRPr="00217527">
        <w:t>art style was used</w:t>
      </w:r>
      <w:r w:rsidR="79BF7DD9" w:rsidRPr="00217527">
        <w:t xml:space="preserve">, for example, one that </w:t>
      </w:r>
      <w:r w:rsidR="18A67DA4" w:rsidRPr="00217527">
        <w:t>was</w:t>
      </w:r>
      <w:r w:rsidR="79BF7DD9" w:rsidRPr="00217527">
        <w:t xml:space="preserve"> more modern</w:t>
      </w:r>
      <w:r w:rsidR="00AB1CCA" w:rsidRPr="00217527">
        <w:t>.</w:t>
      </w:r>
    </w:p>
    <w:p w14:paraId="574F5A1A" w14:textId="3DE83480" w:rsidR="003619B8" w:rsidRPr="00217527" w:rsidRDefault="008C29E0" w:rsidP="00217527">
      <w:pPr>
        <w:pStyle w:val="ListNumber"/>
      </w:pPr>
      <w:r w:rsidRPr="00217527">
        <w:t xml:space="preserve">Point out that </w:t>
      </w:r>
      <w:r w:rsidR="00CE6F86" w:rsidRPr="00217527">
        <w:rPr>
          <w:i/>
          <w:iCs/>
        </w:rPr>
        <w:t>Drawn Together</w:t>
      </w:r>
      <w:r w:rsidR="005E6441" w:rsidRPr="00217527">
        <w:t xml:space="preserve"> </w:t>
      </w:r>
      <w:r w:rsidR="00CE1A2B" w:rsidRPr="00217527">
        <w:t>relies less on</w:t>
      </w:r>
      <w:r w:rsidR="007B4AD8" w:rsidRPr="00217527">
        <w:t xml:space="preserve"> </w:t>
      </w:r>
      <w:r w:rsidR="005E6441" w:rsidRPr="00217527">
        <w:t xml:space="preserve">text and </w:t>
      </w:r>
      <w:r w:rsidR="00CE1A2B" w:rsidRPr="00217527">
        <w:t>more on the</w:t>
      </w:r>
      <w:r w:rsidR="005E6441" w:rsidRPr="00217527">
        <w:t xml:space="preserve"> visual features </w:t>
      </w:r>
      <w:r w:rsidR="00CE1A2B" w:rsidRPr="00217527">
        <w:t xml:space="preserve">to </w:t>
      </w:r>
      <w:r w:rsidR="005E6441" w:rsidRPr="00217527">
        <w:t xml:space="preserve">support and expand meaning. </w:t>
      </w:r>
      <w:r w:rsidR="009726DB" w:rsidRPr="00217527">
        <w:t xml:space="preserve">Re-read the text </w:t>
      </w:r>
      <w:r w:rsidR="004066D0" w:rsidRPr="00217527">
        <w:t xml:space="preserve">with a focus on </w:t>
      </w:r>
      <w:r w:rsidR="00BE3EE3" w:rsidRPr="00217527">
        <w:t>the illustrations and layout of the text. After reading, a</w:t>
      </w:r>
      <w:r w:rsidR="003619B8" w:rsidRPr="00217527">
        <w:t xml:space="preserve">sk students </w:t>
      </w:r>
      <w:r w:rsidR="00EC1303" w:rsidRPr="00217527">
        <w:t xml:space="preserve">if they </w:t>
      </w:r>
      <w:r w:rsidR="003619B8" w:rsidRPr="00217527">
        <w:t>think there is correlation between the text not having many words and the language barrier between the characters</w:t>
      </w:r>
      <w:r w:rsidR="00EC1303" w:rsidRPr="00217527">
        <w:t>.</w:t>
      </w:r>
    </w:p>
    <w:p w14:paraId="055ED2AD" w14:textId="1032F52F" w:rsidR="005E6441" w:rsidRPr="00217527" w:rsidRDefault="005E6441" w:rsidP="00217527">
      <w:pPr>
        <w:pStyle w:val="ListNumber"/>
      </w:pPr>
      <w:r w:rsidRPr="00217527">
        <w:t xml:space="preserve">Discuss the comic style layout and how it allows the text to be ‘read’ sequentially. Notice that this layout is mainly used </w:t>
      </w:r>
      <w:r w:rsidR="00021314" w:rsidRPr="00217527">
        <w:t>when representing the</w:t>
      </w:r>
      <w:r w:rsidRPr="00217527">
        <w:t xml:space="preserve"> ‘real world’</w:t>
      </w:r>
      <w:r w:rsidR="00021314" w:rsidRPr="00217527">
        <w:t>,</w:t>
      </w:r>
      <w:r w:rsidRPr="00217527">
        <w:t xml:space="preserve"> whereas double page illustrations are used to represent the ‘imaginary world’.</w:t>
      </w:r>
    </w:p>
    <w:p w14:paraId="21C4EC93" w14:textId="60EB4CA5" w:rsidR="005E6441" w:rsidRPr="00217527" w:rsidRDefault="005E6441" w:rsidP="00217527">
      <w:pPr>
        <w:pStyle w:val="ListNumber"/>
      </w:pPr>
      <w:r w:rsidRPr="00217527">
        <w:t>Display</w:t>
      </w:r>
      <w:r w:rsidR="00D96ED7" w:rsidRPr="00217527">
        <w:t xml:space="preserve"> an enlarged copy</w:t>
      </w:r>
      <w:r w:rsidRPr="00217527">
        <w:t xml:space="preserve"> </w:t>
      </w:r>
      <w:r w:rsidR="002C748C" w:rsidRPr="00217527">
        <w:t xml:space="preserve">the double page spread </w:t>
      </w:r>
      <w:r w:rsidR="72168BFA" w:rsidRPr="00217527">
        <w:t>that</w:t>
      </w:r>
      <w:r w:rsidR="002C748C" w:rsidRPr="00217527">
        <w:t xml:space="preserve"> shows </w:t>
      </w:r>
      <w:r w:rsidR="00506789" w:rsidRPr="00217527">
        <w:t>the boy</w:t>
      </w:r>
      <w:r w:rsidR="00DA7E55" w:rsidRPr="00217527">
        <w:t xml:space="preserve"> </w:t>
      </w:r>
      <w:r w:rsidR="0056107B" w:rsidRPr="00217527">
        <w:t>taking art supplies from his bag</w:t>
      </w:r>
      <w:r w:rsidR="002A44F7" w:rsidRPr="00217527">
        <w:t xml:space="preserve"> </w:t>
      </w:r>
      <w:r w:rsidR="00CF6604" w:rsidRPr="00217527">
        <w:t xml:space="preserve">and </w:t>
      </w:r>
      <w:r w:rsidR="00621ABF" w:rsidRPr="00217527">
        <w:t>start</w:t>
      </w:r>
      <w:r w:rsidR="464DE2AF" w:rsidRPr="00217527">
        <w:t>ing</w:t>
      </w:r>
      <w:r w:rsidR="00621ABF" w:rsidRPr="00217527">
        <w:t xml:space="preserve"> to draw. </w:t>
      </w:r>
      <w:r w:rsidR="00EE4608" w:rsidRPr="00217527">
        <w:t xml:space="preserve">Have students </w:t>
      </w:r>
      <w:r w:rsidR="00BD20C0" w:rsidRPr="00217527">
        <w:t>turn and talk to a partner</w:t>
      </w:r>
      <w:r w:rsidR="08D0C3A7" w:rsidRPr="00217527">
        <w:t>,</w:t>
      </w:r>
      <w:r w:rsidR="00BD20C0" w:rsidRPr="00217527">
        <w:t xml:space="preserve"> discussing </w:t>
      </w:r>
      <w:r w:rsidR="00F81472" w:rsidRPr="00217527">
        <w:t xml:space="preserve">what they interpret from the </w:t>
      </w:r>
      <w:r w:rsidR="00F17123" w:rsidRPr="00217527">
        <w:t>pages</w:t>
      </w:r>
      <w:r w:rsidR="00DE2FD4" w:rsidRPr="00217527">
        <w:t xml:space="preserve"> and why. </w:t>
      </w:r>
      <w:r w:rsidR="007E6DEE" w:rsidRPr="00217527">
        <w:t>Responses could include:</w:t>
      </w:r>
    </w:p>
    <w:p w14:paraId="1AB47FF2" w14:textId="5B165977" w:rsidR="005E6441" w:rsidRDefault="005E6441" w:rsidP="00395B21">
      <w:pPr>
        <w:pStyle w:val="ListBullet"/>
        <w:ind w:left="1134"/>
      </w:pPr>
      <w:r w:rsidRPr="00933415">
        <w:lastRenderedPageBreak/>
        <w:t xml:space="preserve">use of a question mark and then lines around the characters’ heads to show their inner </w:t>
      </w:r>
      <w:proofErr w:type="gramStart"/>
      <w:r w:rsidRPr="00933415">
        <w:t>thoughts</w:t>
      </w:r>
      <w:proofErr w:type="gramEnd"/>
    </w:p>
    <w:p w14:paraId="0AF0C17A" w14:textId="34BAFF90" w:rsidR="00B645E8" w:rsidRPr="00933415" w:rsidRDefault="00B645E8" w:rsidP="00395B21">
      <w:pPr>
        <w:pStyle w:val="ListBullet"/>
        <w:ind w:left="1134"/>
      </w:pPr>
      <w:r>
        <w:t xml:space="preserve">position of the characters </w:t>
      </w:r>
      <w:r w:rsidR="006E10D9">
        <w:t xml:space="preserve">(grandfather </w:t>
      </w:r>
      <w:r w:rsidR="003E0D2D">
        <w:t>f</w:t>
      </w:r>
      <w:r w:rsidR="223942AD">
        <w:t>urther away,</w:t>
      </w:r>
      <w:r w:rsidR="003E0D2D">
        <w:t xml:space="preserve"> then closer to his grandson)</w:t>
      </w:r>
    </w:p>
    <w:p w14:paraId="199D37C4" w14:textId="31F24A6E" w:rsidR="005E6441" w:rsidRPr="00933415" w:rsidRDefault="005E6441" w:rsidP="00395B21">
      <w:pPr>
        <w:pStyle w:val="ListBullet"/>
        <w:ind w:left="1134"/>
      </w:pPr>
      <w:r w:rsidRPr="00933415">
        <w:t xml:space="preserve">gestures, facial </w:t>
      </w:r>
      <w:proofErr w:type="gramStart"/>
      <w:r w:rsidRPr="00933415">
        <w:t>expressions</w:t>
      </w:r>
      <w:proofErr w:type="gramEnd"/>
      <w:r w:rsidRPr="00933415">
        <w:t xml:space="preserve"> and body language between characters</w:t>
      </w:r>
    </w:p>
    <w:p w14:paraId="3F710D4E" w14:textId="1CA30CE8" w:rsidR="005E6441" w:rsidRPr="00933415" w:rsidRDefault="005E6441" w:rsidP="00395B21">
      <w:pPr>
        <w:pStyle w:val="ListBullet"/>
        <w:ind w:left="1134"/>
      </w:pPr>
      <w:r w:rsidRPr="00933415">
        <w:t xml:space="preserve">use of colour, </w:t>
      </w:r>
      <w:r w:rsidR="5088B904">
        <w:t xml:space="preserve">including </w:t>
      </w:r>
      <w:r w:rsidRPr="00933415">
        <w:t xml:space="preserve">the change in the colours </w:t>
      </w:r>
      <w:r w:rsidR="0012359E">
        <w:t xml:space="preserve">from the ‘real’ to the ‘imagined </w:t>
      </w:r>
      <w:proofErr w:type="gramStart"/>
      <w:r w:rsidR="0012359E">
        <w:t>worlds’</w:t>
      </w:r>
      <w:proofErr w:type="gramEnd"/>
    </w:p>
    <w:p w14:paraId="6F183E87" w14:textId="175477D2" w:rsidR="005E6441" w:rsidRPr="00933415" w:rsidRDefault="005E6441" w:rsidP="00395B21">
      <w:pPr>
        <w:pStyle w:val="ListBullet"/>
        <w:ind w:left="1134"/>
      </w:pPr>
      <w:r w:rsidRPr="00933415">
        <w:t xml:space="preserve">close-ups of </w:t>
      </w:r>
      <w:r>
        <w:t>character</w:t>
      </w:r>
      <w:r w:rsidR="29F04A00">
        <w:t>s’</w:t>
      </w:r>
      <w:r w:rsidRPr="00933415">
        <w:t xml:space="preserve"> </w:t>
      </w:r>
      <w:proofErr w:type="gramStart"/>
      <w:r w:rsidRPr="00933415">
        <w:t>faces</w:t>
      </w:r>
      <w:proofErr w:type="gramEnd"/>
      <w:r w:rsidRPr="00933415">
        <w:t xml:space="preserve"> to show thoughts and feelings</w:t>
      </w:r>
      <w:r w:rsidR="2A54DAC8">
        <w:t>.</w:t>
      </w:r>
    </w:p>
    <w:p w14:paraId="1023AF0A" w14:textId="05474695" w:rsidR="005E6441" w:rsidRPr="00395B21" w:rsidRDefault="00BE6B2E" w:rsidP="00395B21">
      <w:pPr>
        <w:pStyle w:val="ListNumber"/>
      </w:pPr>
      <w:r w:rsidRPr="00395B21">
        <w:t>Repeat with</w:t>
      </w:r>
      <w:r w:rsidR="001D301A" w:rsidRPr="00395B21">
        <w:t xml:space="preserve"> the </w:t>
      </w:r>
      <w:r w:rsidR="001277BC" w:rsidRPr="00395B21">
        <w:t xml:space="preserve">double page </w:t>
      </w:r>
      <w:r w:rsidR="001D301A" w:rsidRPr="00395B21">
        <w:t>illustration</w:t>
      </w:r>
      <w:r w:rsidR="001277BC" w:rsidRPr="00395B21">
        <w:t xml:space="preserve"> of the dragon between the </w:t>
      </w:r>
      <w:r w:rsidR="00240AEB" w:rsidRPr="00395B21">
        <w:t>2 characters</w:t>
      </w:r>
      <w:r w:rsidR="68F9BFF9" w:rsidRPr="00395B21">
        <w:t>,</w:t>
      </w:r>
      <w:r w:rsidR="001D301A" w:rsidRPr="00395B21">
        <w:t xml:space="preserve"> which reads ‘</w:t>
      </w:r>
      <w:r w:rsidR="00240AEB" w:rsidRPr="00395B21">
        <w:t>comes roaring back</w:t>
      </w:r>
      <w:r w:rsidR="004957CA" w:rsidRPr="00395B21">
        <w:t xml:space="preserve">’. </w:t>
      </w:r>
      <w:r w:rsidR="00207BB5" w:rsidRPr="00395B21">
        <w:t>Responses could include:</w:t>
      </w:r>
    </w:p>
    <w:p w14:paraId="75BB35F9" w14:textId="56CC3BA0" w:rsidR="005E6441" w:rsidRPr="00395B21" w:rsidRDefault="005E6441" w:rsidP="00C77D5A">
      <w:pPr>
        <w:pStyle w:val="ListBullet"/>
        <w:ind w:left="1134"/>
      </w:pPr>
      <w:r w:rsidRPr="00395B21">
        <w:t>size</w:t>
      </w:r>
      <w:r w:rsidR="00067788" w:rsidRPr="00395B21">
        <w:t xml:space="preserve"> </w:t>
      </w:r>
      <w:r w:rsidR="00EC7711" w:rsidRPr="00395B21">
        <w:t xml:space="preserve">and position </w:t>
      </w:r>
      <w:r w:rsidR="00067788" w:rsidRPr="00395B21">
        <w:t xml:space="preserve">of characters to show </w:t>
      </w:r>
      <w:proofErr w:type="gramStart"/>
      <w:r w:rsidR="00067788" w:rsidRPr="00395B21">
        <w:t>power</w:t>
      </w:r>
      <w:proofErr w:type="gramEnd"/>
    </w:p>
    <w:p w14:paraId="7C9D9843" w14:textId="7F2E8524" w:rsidR="00706FD4" w:rsidRPr="00395B21" w:rsidRDefault="00706FD4" w:rsidP="00C77D5A">
      <w:pPr>
        <w:pStyle w:val="ListBullet"/>
        <w:ind w:left="1134"/>
      </w:pPr>
      <w:r w:rsidRPr="00395B21">
        <w:t>use of colour</w:t>
      </w:r>
      <w:r w:rsidR="00277918" w:rsidRPr="00395B21">
        <w:t xml:space="preserve"> shown through the characters and background</w:t>
      </w:r>
      <w:r w:rsidRPr="00395B21">
        <w:t>.</w:t>
      </w:r>
    </w:p>
    <w:p w14:paraId="0960EC64" w14:textId="0C1CC77F" w:rsidR="0018137E" w:rsidRPr="00395B21" w:rsidRDefault="00D96ED7" w:rsidP="00395B21">
      <w:pPr>
        <w:pStyle w:val="ListNumber"/>
      </w:pPr>
      <w:r w:rsidRPr="00395B21">
        <w:t xml:space="preserve">Return to the </w:t>
      </w:r>
      <w:r w:rsidR="00683A27" w:rsidRPr="00395B21">
        <w:t xml:space="preserve">page from activity 4. </w:t>
      </w:r>
      <w:r w:rsidR="005E0FBA" w:rsidRPr="00395B21">
        <w:t xml:space="preserve">Using the </w:t>
      </w:r>
      <w:r w:rsidR="009A2044" w:rsidRPr="00395B21">
        <w:t xml:space="preserve">visual features on the page, </w:t>
      </w:r>
      <w:r w:rsidR="008B4D14" w:rsidRPr="00395B21">
        <w:t xml:space="preserve">co-construct text to accompany the </w:t>
      </w:r>
      <w:r w:rsidR="00447E2A" w:rsidRPr="00395B21">
        <w:t xml:space="preserve">6 scenes on the page. This can include dialogue. </w:t>
      </w:r>
      <w:r w:rsidR="007C4267" w:rsidRPr="00395B21">
        <w:t>Encourage the use of descriptive language. For example</w:t>
      </w:r>
      <w:r w:rsidR="0018137E" w:rsidRPr="00395B21">
        <w:t>:</w:t>
      </w:r>
    </w:p>
    <w:p w14:paraId="04947A70" w14:textId="5363CECD" w:rsidR="00706FD4" w:rsidRPr="00395B21" w:rsidRDefault="0018137E" w:rsidP="00395B21">
      <w:pPr>
        <w:pStyle w:val="ListBullet"/>
        <w:ind w:left="1134"/>
      </w:pPr>
      <w:r w:rsidRPr="00395B21">
        <w:t xml:space="preserve">Scene 1: </w:t>
      </w:r>
      <w:r w:rsidR="008F21EF">
        <w:t>‘</w:t>
      </w:r>
      <w:r w:rsidR="005D1913" w:rsidRPr="00395B21">
        <w:t xml:space="preserve">Boy </w:t>
      </w:r>
      <w:r w:rsidR="007D1367" w:rsidRPr="00395B21">
        <w:t xml:space="preserve">felt glum and dreary. </w:t>
      </w:r>
      <w:r w:rsidR="002B53AA" w:rsidRPr="00395B21">
        <w:t xml:space="preserve">It was so boring at his </w:t>
      </w:r>
      <w:r w:rsidR="009F4C6C" w:rsidRPr="00395B21">
        <w:t>grandfather’s house. There was nothing to do</w:t>
      </w:r>
      <w:r w:rsidR="002D047D" w:rsidRPr="00395B21">
        <w:t xml:space="preserve"> and his grandfather couldn’t even speak to him!</w:t>
      </w:r>
      <w:r w:rsidR="008F21EF">
        <w:t>’</w:t>
      </w:r>
    </w:p>
    <w:p w14:paraId="6D147200" w14:textId="4FAE0EB0" w:rsidR="009F2CC7" w:rsidRPr="00395B21" w:rsidRDefault="009F2CC7" w:rsidP="00395B21">
      <w:pPr>
        <w:pStyle w:val="ListBullet"/>
        <w:ind w:left="1134"/>
      </w:pPr>
      <w:r w:rsidRPr="00395B21">
        <w:t xml:space="preserve">Scene 2: </w:t>
      </w:r>
      <w:r w:rsidR="008F21EF">
        <w:t>‘</w:t>
      </w:r>
      <w:r w:rsidRPr="00395B21">
        <w:t>Grandfather</w:t>
      </w:r>
      <w:r w:rsidR="00302477" w:rsidRPr="00395B21">
        <w:t xml:space="preserve"> looked at his beloved grandson</w:t>
      </w:r>
      <w:r w:rsidR="006226BF" w:rsidRPr="00395B21">
        <w:t xml:space="preserve">, wondering what he was up to. </w:t>
      </w:r>
      <w:r w:rsidR="00663BDB" w:rsidRPr="00395B21">
        <w:t xml:space="preserve">He </w:t>
      </w:r>
      <w:r w:rsidR="007D0548" w:rsidRPr="00395B21">
        <w:t xml:space="preserve">cherished his visits </w:t>
      </w:r>
      <w:r w:rsidR="005D24A8" w:rsidRPr="00395B21">
        <w:t xml:space="preserve">but since he </w:t>
      </w:r>
      <w:r w:rsidR="00B03114" w:rsidRPr="00395B21">
        <w:t xml:space="preserve">wasn’t a baby anymore it was hard to find common ground. </w:t>
      </w:r>
      <w:r w:rsidR="00194844" w:rsidRPr="00395B21">
        <w:t>“What can we do</w:t>
      </w:r>
      <w:r w:rsidR="003C3E9C" w:rsidRPr="00395B21">
        <w:t xml:space="preserve"> together</w:t>
      </w:r>
      <w:r w:rsidR="00194844" w:rsidRPr="00395B21">
        <w:t xml:space="preserve">?” Grandfather </w:t>
      </w:r>
      <w:r w:rsidR="003C3E9C" w:rsidRPr="00395B21">
        <w:t>pondered</w:t>
      </w:r>
      <w:r w:rsidR="00194844" w:rsidRPr="00395B21">
        <w:t>…</w:t>
      </w:r>
      <w:r w:rsidR="008F21EF">
        <w:t>’</w:t>
      </w:r>
    </w:p>
    <w:p w14:paraId="0E0C94B6" w14:textId="27BE19D9" w:rsidR="00804D19" w:rsidRPr="00395B21" w:rsidRDefault="00216BEC" w:rsidP="00395B21">
      <w:pPr>
        <w:pStyle w:val="ListNumber"/>
      </w:pPr>
      <w:r w:rsidRPr="00395B21">
        <w:t xml:space="preserve">In pairs, provide students with different </w:t>
      </w:r>
      <w:r w:rsidR="00E17E7F" w:rsidRPr="00395B21">
        <w:t xml:space="preserve">wordless pages from the text. </w:t>
      </w:r>
      <w:r w:rsidR="003E1AEA" w:rsidRPr="00395B21">
        <w:t xml:space="preserve">Pages can be selected intentionally for differentiation purposes. </w:t>
      </w:r>
      <w:r w:rsidR="00A15BD8" w:rsidRPr="00395B21">
        <w:t>Students will work together t</w:t>
      </w:r>
      <w:r w:rsidR="00B30526" w:rsidRPr="00395B21">
        <w:t>o write text for the illustrations on the given page</w:t>
      </w:r>
      <w:r w:rsidR="00496148" w:rsidRPr="00395B21">
        <w:t>.</w:t>
      </w:r>
    </w:p>
    <w:p w14:paraId="208BF8E3" w14:textId="14917C58" w:rsidR="0019092F" w:rsidRPr="00395B21" w:rsidRDefault="001A6F15" w:rsidP="00395B21">
      <w:pPr>
        <w:pStyle w:val="ListNumber"/>
      </w:pPr>
      <w:r w:rsidRPr="00395B21">
        <w:t>Students share their innovated texts</w:t>
      </w:r>
      <w:r w:rsidR="006E04CF" w:rsidRPr="00395B21">
        <w:t>.</w:t>
      </w:r>
    </w:p>
    <w:p w14:paraId="3535FC1C" w14:textId="6409D5C1" w:rsidR="480F7AD8" w:rsidRDefault="7F4D8830" w:rsidP="4891B590">
      <w:pPr>
        <w:pStyle w:val="FeatureBox2"/>
        <w:rPr>
          <w:b/>
          <w:bCs/>
        </w:rPr>
      </w:pPr>
      <w:r w:rsidRPr="0BFFE32C">
        <w:rPr>
          <w:b/>
          <w:bCs/>
        </w:rPr>
        <w:lastRenderedPageBreak/>
        <w:t>Too hard</w:t>
      </w:r>
      <w:r w:rsidR="005E34BB">
        <w:rPr>
          <w:b/>
          <w:bCs/>
        </w:rPr>
        <w:t>?</w:t>
      </w:r>
      <w:r w:rsidRPr="0BFFE32C">
        <w:rPr>
          <w:b/>
          <w:bCs/>
        </w:rPr>
        <w:t xml:space="preserve"> </w:t>
      </w:r>
      <w:r w:rsidR="6F60565D">
        <w:t>L</w:t>
      </w:r>
      <w:r w:rsidR="00974087">
        <w:t>e</w:t>
      </w:r>
      <w:r w:rsidR="00E729F5">
        <w:t>a</w:t>
      </w:r>
      <w:r w:rsidR="00974087">
        <w:t>d</w:t>
      </w:r>
      <w:r w:rsidR="00E729F5">
        <w:t xml:space="preserve"> </w:t>
      </w:r>
      <w:r w:rsidR="00EB262C">
        <w:t xml:space="preserve">targeted writing </w:t>
      </w:r>
      <w:r w:rsidR="00E729F5">
        <w:t>group</w:t>
      </w:r>
      <w:r w:rsidR="00EB262C">
        <w:t>s to</w:t>
      </w:r>
      <w:r w:rsidR="00E729F5">
        <w:t xml:space="preserve"> co-construct </w:t>
      </w:r>
      <w:r w:rsidR="00EB262C">
        <w:t>a</w:t>
      </w:r>
      <w:r w:rsidR="00095D04">
        <w:t xml:space="preserve"> text.</w:t>
      </w:r>
    </w:p>
    <w:p w14:paraId="169B03D7" w14:textId="0C783421" w:rsidR="480F7AD8" w:rsidRDefault="480F7AD8" w:rsidP="4891B590">
      <w:pPr>
        <w:pStyle w:val="FeatureBox2"/>
        <w:rPr>
          <w:b/>
          <w:bCs/>
        </w:rPr>
      </w:pPr>
      <w:r w:rsidRPr="4891B590">
        <w:rPr>
          <w:b/>
          <w:bCs/>
        </w:rPr>
        <w:t xml:space="preserve">Too </w:t>
      </w:r>
      <w:r w:rsidR="00D75505">
        <w:rPr>
          <w:b/>
          <w:bCs/>
        </w:rPr>
        <w:t>e</w:t>
      </w:r>
      <w:r w:rsidRPr="4891B590">
        <w:rPr>
          <w:b/>
          <w:bCs/>
        </w:rPr>
        <w:t>asy</w:t>
      </w:r>
      <w:r w:rsidR="005E34BB">
        <w:rPr>
          <w:b/>
          <w:bCs/>
        </w:rPr>
        <w:t>?</w:t>
      </w:r>
      <w:r w:rsidR="08F49C9F" w:rsidRPr="4891B590">
        <w:rPr>
          <w:b/>
          <w:bCs/>
        </w:rPr>
        <w:t xml:space="preserve"> </w:t>
      </w:r>
      <w:r w:rsidR="08F49C9F">
        <w:t>Students</w:t>
      </w:r>
      <w:r w:rsidR="0055477D">
        <w:t xml:space="preserve"> swap texts and provide feedback on </w:t>
      </w:r>
      <w:r w:rsidR="000B29D3">
        <w:t>each other’s writing.</w:t>
      </w:r>
      <w:r w:rsidR="00FB0D9C">
        <w:t xml:space="preserve"> Students use the feedback to edit and publish texts.</w:t>
      </w:r>
    </w:p>
    <w:p w14:paraId="71B4B319" w14:textId="77777777" w:rsidR="001F2248" w:rsidRDefault="001F2248" w:rsidP="001F2248">
      <w:pPr>
        <w:pStyle w:val="Featurepink"/>
      </w:pPr>
      <w:bookmarkStart w:id="37" w:name="_Toc121432754"/>
      <w:r w:rsidRPr="13AD65F6">
        <w:rPr>
          <w:rStyle w:val="Strong"/>
        </w:rPr>
        <w:t>Stage 1 Assessment task 1</w:t>
      </w:r>
      <w:r>
        <w:t xml:space="preserve"> </w:t>
      </w:r>
      <w:r w:rsidRPr="13AD65F6">
        <w:rPr>
          <w:rStyle w:val="Strong"/>
        </w:rPr>
        <w:t>–</w:t>
      </w:r>
      <w:r>
        <w:t xml:space="preserve"> Observations and work samples from this lesson allow students to demonstrate achievement towards the following syllabus outcomes and content points:</w:t>
      </w:r>
    </w:p>
    <w:p w14:paraId="3C47A877" w14:textId="19B2E569" w:rsidR="001F2248" w:rsidRDefault="001F2248" w:rsidP="001F2248">
      <w:pPr>
        <w:pStyle w:val="Featurepink"/>
        <w:rPr>
          <w:rStyle w:val="Strong"/>
          <w:b w:val="0"/>
        </w:rPr>
      </w:pPr>
      <w:r w:rsidRPr="13AD65F6">
        <w:rPr>
          <w:rStyle w:val="Strong"/>
        </w:rPr>
        <w:t xml:space="preserve">EN1-RECOM-01 – </w:t>
      </w:r>
      <w:r w:rsidRPr="13AD65F6">
        <w:rPr>
          <w:rStyle w:val="Strong"/>
          <w:b w:val="0"/>
        </w:rPr>
        <w:t xml:space="preserve">comprehends independently read texts that require sustained reading by activating background and word knowledge, connecting and understanding sentences and whole text, and monitoring for </w:t>
      </w:r>
      <w:proofErr w:type="gramStart"/>
      <w:r w:rsidRPr="13AD65F6">
        <w:rPr>
          <w:rStyle w:val="Strong"/>
          <w:b w:val="0"/>
        </w:rPr>
        <w:t>meaning</w:t>
      </w:r>
      <w:proofErr w:type="gramEnd"/>
    </w:p>
    <w:p w14:paraId="2416A3BD" w14:textId="102C4B85" w:rsidR="001F2248" w:rsidRDefault="001F2248" w:rsidP="007B6863">
      <w:pPr>
        <w:pStyle w:val="Featurepink"/>
        <w:numPr>
          <w:ilvl w:val="0"/>
          <w:numId w:val="22"/>
        </w:numPr>
        <w:ind w:left="567" w:hanging="567"/>
      </w:pPr>
      <w:r>
        <w:t xml:space="preserve">identify how creative visual features are used to expand </w:t>
      </w:r>
      <w:proofErr w:type="gramStart"/>
      <w:r>
        <w:t>meaning</w:t>
      </w:r>
      <w:proofErr w:type="gramEnd"/>
    </w:p>
    <w:p w14:paraId="13946094" w14:textId="2AB26AAB" w:rsidR="001F2248" w:rsidRPr="00576644" w:rsidRDefault="001F2248" w:rsidP="007B6863">
      <w:pPr>
        <w:pStyle w:val="Featurepink"/>
        <w:numPr>
          <w:ilvl w:val="0"/>
          <w:numId w:val="22"/>
        </w:numPr>
        <w:ind w:left="567" w:hanging="567"/>
      </w:pPr>
      <w:r w:rsidRPr="00576644">
        <w:t>coordinate information or events from different parts of the text to form an overall opinion.</w:t>
      </w:r>
    </w:p>
    <w:p w14:paraId="3E49DC37" w14:textId="1B7A7B12" w:rsidR="001F2248" w:rsidRDefault="001F2248" w:rsidP="001F2248">
      <w:pPr>
        <w:pStyle w:val="Featurepink"/>
        <w:rPr>
          <w:rStyle w:val="Strong"/>
          <w:b w:val="0"/>
        </w:rPr>
      </w:pPr>
      <w:r w:rsidRPr="4891B590">
        <w:rPr>
          <w:rStyle w:val="Strong"/>
        </w:rPr>
        <w:t xml:space="preserve">EN1-UARL-01 – </w:t>
      </w:r>
      <w:r w:rsidRPr="4891B590">
        <w:rPr>
          <w:rStyle w:val="Strong"/>
          <w:b w:val="0"/>
        </w:rPr>
        <w:t xml:space="preserve">understands and responds to literature by creating texts using similar structures, intentional language choices and features appropriate to audience and </w:t>
      </w:r>
      <w:proofErr w:type="gramStart"/>
      <w:r w:rsidRPr="4891B590">
        <w:rPr>
          <w:rStyle w:val="Strong"/>
          <w:b w:val="0"/>
        </w:rPr>
        <w:t>purpose</w:t>
      </w:r>
      <w:proofErr w:type="gramEnd"/>
    </w:p>
    <w:p w14:paraId="32920AA4" w14:textId="77777777" w:rsidR="001F2248" w:rsidRDefault="001F2248" w:rsidP="007B6863">
      <w:pPr>
        <w:pStyle w:val="Featurepink"/>
        <w:numPr>
          <w:ilvl w:val="0"/>
          <w:numId w:val="3"/>
        </w:numPr>
        <w:ind w:left="567" w:hanging="567"/>
      </w:pPr>
      <w:r>
        <w:t xml:space="preserve">identify cultural representations in a range of </w:t>
      </w:r>
      <w:proofErr w:type="gramStart"/>
      <w:r>
        <w:t>texts</w:t>
      </w:r>
      <w:proofErr w:type="gramEnd"/>
    </w:p>
    <w:p w14:paraId="27AEF532" w14:textId="06452F6F" w:rsidR="001F2248" w:rsidRDefault="001F2248" w:rsidP="007B6863">
      <w:pPr>
        <w:pStyle w:val="Featurepink"/>
        <w:numPr>
          <w:ilvl w:val="0"/>
          <w:numId w:val="3"/>
        </w:numPr>
        <w:ind w:left="567" w:hanging="567"/>
      </w:pPr>
      <w:r w:rsidRPr="003A5742">
        <w:t xml:space="preserve">express personal responses to the real and imagined worlds that are represented in </w:t>
      </w:r>
      <w:proofErr w:type="gramStart"/>
      <w:r w:rsidRPr="003A5742">
        <w:t>texts</w:t>
      </w:r>
      <w:proofErr w:type="gramEnd"/>
    </w:p>
    <w:p w14:paraId="7E013ACE" w14:textId="77777777" w:rsidR="001F2248" w:rsidRPr="00360870" w:rsidRDefault="001F2248" w:rsidP="007B6863">
      <w:pPr>
        <w:pStyle w:val="Featurepink"/>
        <w:numPr>
          <w:ilvl w:val="0"/>
          <w:numId w:val="3"/>
        </w:numPr>
        <w:ind w:left="567" w:hanging="567"/>
      </w:pPr>
      <w:r>
        <w:t>identify symbols and images in texts, and how they bring deeper meaning.</w:t>
      </w:r>
    </w:p>
    <w:p w14:paraId="45A4296F" w14:textId="66428B17" w:rsidR="0064297A" w:rsidRDefault="00F92D35" w:rsidP="00614B1E">
      <w:pPr>
        <w:pStyle w:val="Heading3"/>
      </w:pPr>
      <w:bookmarkStart w:id="38" w:name="_Lesson_5:_Creating"/>
      <w:bookmarkStart w:id="39" w:name="_Toc132376147"/>
      <w:bookmarkEnd w:id="38"/>
      <w:r>
        <w:lastRenderedPageBreak/>
        <w:t xml:space="preserve">Lesson </w:t>
      </w:r>
      <w:r w:rsidR="00ED1694">
        <w:t>5</w:t>
      </w:r>
      <w:r w:rsidR="007978D6">
        <w:t>:</w:t>
      </w:r>
      <w:r>
        <w:t xml:space="preserve"> </w:t>
      </w:r>
      <w:r w:rsidR="6CB66EE5" w:rsidRPr="00873E88">
        <w:t>Creating a comic strip</w:t>
      </w:r>
      <w:r w:rsidR="00CA1AC6" w:rsidRPr="00873E88">
        <w:t xml:space="preserve"> </w:t>
      </w:r>
      <w:proofErr w:type="gramStart"/>
      <w:r w:rsidR="00CA1AC6" w:rsidRPr="00873E88">
        <w:t>text</w:t>
      </w:r>
      <w:bookmarkEnd w:id="37"/>
      <w:bookmarkEnd w:id="39"/>
      <w:proofErr w:type="gramEnd"/>
    </w:p>
    <w:p w14:paraId="6B171232" w14:textId="44D010AB" w:rsidR="039E8FEA" w:rsidRPr="002C2A9C" w:rsidRDefault="0064297A" w:rsidP="0064297A">
      <w:pPr>
        <w:pStyle w:val="FeatureBox"/>
      </w:pPr>
      <w:r w:rsidRPr="00CB57A8">
        <w:rPr>
          <w:b/>
          <w:bCs/>
        </w:rPr>
        <w:t>Note:</w:t>
      </w:r>
      <w:r>
        <w:t xml:space="preserve"> </w:t>
      </w:r>
      <w:r w:rsidR="002E6C91">
        <w:t>Th</w:t>
      </w:r>
      <w:r w:rsidR="00BE51C5">
        <w:t xml:space="preserve">e visual arts elements of this lesson could be </w:t>
      </w:r>
      <w:r w:rsidR="00D770EC">
        <w:t xml:space="preserve">integrated </w:t>
      </w:r>
      <w:r w:rsidR="00282371">
        <w:t>in</w:t>
      </w:r>
      <w:r w:rsidR="00D770EC">
        <w:t xml:space="preserve"> a</w:t>
      </w:r>
      <w:r w:rsidR="00BC2670">
        <w:t xml:space="preserve"> </w:t>
      </w:r>
      <w:r w:rsidR="00F233EB">
        <w:t>c</w:t>
      </w:r>
      <w:r w:rsidR="00BC2670">
        <w:t xml:space="preserve">reative </w:t>
      </w:r>
      <w:r w:rsidR="00F233EB">
        <w:t>a</w:t>
      </w:r>
      <w:r w:rsidR="00BC2670">
        <w:t xml:space="preserve">rts </w:t>
      </w:r>
      <w:r w:rsidR="00D770EC">
        <w:t>program/lessons</w:t>
      </w:r>
      <w:r w:rsidR="0076643B">
        <w:t xml:space="preserve">. </w:t>
      </w:r>
      <w:r w:rsidR="00B738CB">
        <w:t xml:space="preserve">This would provide more time for students to </w:t>
      </w:r>
      <w:r w:rsidR="000416D2">
        <w:t xml:space="preserve">produce a </w:t>
      </w:r>
      <w:r w:rsidR="003703CB">
        <w:t>high-quality</w:t>
      </w:r>
      <w:r w:rsidR="000416D2">
        <w:t xml:space="preserve"> piece of work.</w:t>
      </w:r>
    </w:p>
    <w:p w14:paraId="2B963235" w14:textId="6398268E" w:rsidR="00E73677" w:rsidRDefault="00693856" w:rsidP="007B6863">
      <w:pPr>
        <w:pStyle w:val="ListNumber"/>
        <w:numPr>
          <w:ilvl w:val="0"/>
          <w:numId w:val="23"/>
        </w:numPr>
      </w:pPr>
      <w:r>
        <w:t>In this lesson students will experiment with</w:t>
      </w:r>
      <w:r w:rsidR="006A292C">
        <w:t xml:space="preserve"> different modes and media to create their own comic strip text</w:t>
      </w:r>
      <w:r w:rsidR="00063FF6">
        <w:t xml:space="preserve"> in the style of </w:t>
      </w:r>
      <w:r w:rsidR="00063FF6" w:rsidRPr="001F79F4">
        <w:rPr>
          <w:i/>
          <w:iCs/>
        </w:rPr>
        <w:t>Drawn Together</w:t>
      </w:r>
      <w:r w:rsidR="006A292C">
        <w:t xml:space="preserve">. The text will </w:t>
      </w:r>
      <w:r w:rsidR="00751BCC">
        <w:t>express</w:t>
      </w:r>
      <w:r w:rsidR="006A292C">
        <w:t xml:space="preserve"> a cultural representation</w:t>
      </w:r>
      <w:r w:rsidR="008B0E1A">
        <w:t xml:space="preserve"> of themselves</w:t>
      </w:r>
      <w:r w:rsidR="00E73677">
        <w:t>.</w:t>
      </w:r>
    </w:p>
    <w:p w14:paraId="7EF265AD" w14:textId="685A370F" w:rsidR="00ED1694" w:rsidRDefault="004C758D" w:rsidP="007B6863">
      <w:pPr>
        <w:pStyle w:val="ListNumber"/>
        <w:numPr>
          <w:ilvl w:val="0"/>
          <w:numId w:val="23"/>
        </w:numPr>
      </w:pPr>
      <w:r>
        <w:t>Re</w:t>
      </w:r>
      <w:r w:rsidR="00FF02F7">
        <w:t xml:space="preserve">visit </w:t>
      </w:r>
      <w:r w:rsidR="00C5041D">
        <w:t xml:space="preserve">the text </w:t>
      </w:r>
      <w:r w:rsidR="00697D6B">
        <w:t>to r</w:t>
      </w:r>
      <w:r w:rsidR="7C009B9B">
        <w:t xml:space="preserve">emind students </w:t>
      </w:r>
      <w:r w:rsidR="5AFBC39C">
        <w:t>about</w:t>
      </w:r>
      <w:r w:rsidR="7C009B9B">
        <w:t xml:space="preserve"> the features of a comic strip</w:t>
      </w:r>
      <w:r w:rsidR="00DF6E1E">
        <w:t xml:space="preserve"> style text.</w:t>
      </w:r>
      <w:r w:rsidR="75226CBD">
        <w:t xml:space="preserve"> </w:t>
      </w:r>
      <w:r w:rsidR="00DF6E1E">
        <w:t>F</w:t>
      </w:r>
      <w:r w:rsidR="75226CBD">
        <w:t>or example</w:t>
      </w:r>
      <w:r w:rsidR="30E0DA3C">
        <w:t>,</w:t>
      </w:r>
      <w:r w:rsidR="7C009B9B">
        <w:t xml:space="preserve"> one event per </w:t>
      </w:r>
      <w:r w:rsidR="5AFBEA8F">
        <w:t>frame</w:t>
      </w:r>
      <w:r w:rsidR="7C009B9B">
        <w:t xml:space="preserve">, </w:t>
      </w:r>
      <w:r w:rsidR="00DF6E1E">
        <w:t xml:space="preserve">detailed </w:t>
      </w:r>
      <w:proofErr w:type="gramStart"/>
      <w:r w:rsidR="00D32E51">
        <w:t>illustrations</w:t>
      </w:r>
      <w:proofErr w:type="gramEnd"/>
      <w:r w:rsidR="00DF6E1E">
        <w:t xml:space="preserve"> and visual features to</w:t>
      </w:r>
      <w:r w:rsidR="7C009B9B">
        <w:t xml:space="preserve"> tell the story</w:t>
      </w:r>
      <w:r w:rsidR="00401AFB">
        <w:t xml:space="preserve">, </w:t>
      </w:r>
      <w:r w:rsidR="2AF4C033">
        <w:t xml:space="preserve">as well as </w:t>
      </w:r>
      <w:r w:rsidR="00401AFB">
        <w:t>some text</w:t>
      </w:r>
      <w:r w:rsidR="000E7B41">
        <w:t xml:space="preserve">, which </w:t>
      </w:r>
      <w:r w:rsidR="00D32E51">
        <w:t>could</w:t>
      </w:r>
      <w:r w:rsidR="000E7B41">
        <w:t xml:space="preserve"> include </w:t>
      </w:r>
      <w:r w:rsidR="7C009B9B">
        <w:t>dialogue</w:t>
      </w:r>
      <w:r w:rsidR="0B38B00F">
        <w:t>.</w:t>
      </w:r>
    </w:p>
    <w:p w14:paraId="092875C9" w14:textId="5384E5E3" w:rsidR="005123FC" w:rsidRPr="002C2A9C" w:rsidRDefault="005123FC" w:rsidP="007B6863">
      <w:pPr>
        <w:pStyle w:val="ListNumber"/>
        <w:numPr>
          <w:ilvl w:val="0"/>
          <w:numId w:val="23"/>
        </w:numPr>
      </w:pPr>
      <w:r>
        <w:t xml:space="preserve">Use the modelled example of a symbol from </w:t>
      </w:r>
      <w:hyperlink w:anchor="_Lesson_3:_Symbols">
        <w:r w:rsidRPr="3DCF37DD">
          <w:rPr>
            <w:rStyle w:val="Hyperlink"/>
          </w:rPr>
          <w:t xml:space="preserve">Lesson </w:t>
        </w:r>
        <w:r w:rsidR="00291F18" w:rsidRPr="3DCF37DD">
          <w:rPr>
            <w:rStyle w:val="Hyperlink"/>
          </w:rPr>
          <w:t>3</w:t>
        </w:r>
      </w:hyperlink>
      <w:r w:rsidR="00291F18">
        <w:t>, acti</w:t>
      </w:r>
      <w:r w:rsidR="00F156BB">
        <w:t xml:space="preserve">vity </w:t>
      </w:r>
      <w:r w:rsidR="004507DC">
        <w:t>6</w:t>
      </w:r>
      <w:r w:rsidR="00F156BB">
        <w:t xml:space="preserve">, to </w:t>
      </w:r>
      <w:r w:rsidR="00A54118">
        <w:t xml:space="preserve">create a storyline </w:t>
      </w:r>
      <w:r w:rsidR="00C47471">
        <w:t xml:space="preserve">(with real and imagined events) </w:t>
      </w:r>
      <w:r w:rsidR="00E14B21">
        <w:t xml:space="preserve">for a comic strip styled text. </w:t>
      </w:r>
      <w:r w:rsidR="00D07754">
        <w:t>Use an enlarged copy</w:t>
      </w:r>
      <w:r w:rsidR="00C96178">
        <w:t xml:space="preserve"> of </w:t>
      </w:r>
      <w:hyperlink w:anchor="_Resource_7:_Comic">
        <w:r w:rsidR="00C96178" w:rsidRPr="3DCF37DD">
          <w:rPr>
            <w:rStyle w:val="Hyperlink"/>
          </w:rPr>
          <w:t>Resource 7</w:t>
        </w:r>
        <w:r w:rsidR="004D6B7F" w:rsidRPr="3DCF37DD">
          <w:rPr>
            <w:rStyle w:val="Hyperlink"/>
          </w:rPr>
          <w:t>: Comic strip template</w:t>
        </w:r>
      </w:hyperlink>
      <w:r w:rsidR="00676068">
        <w:t xml:space="preserve"> </w:t>
      </w:r>
      <w:r w:rsidR="00FE7DF2">
        <w:t xml:space="preserve">and </w:t>
      </w:r>
      <w:r w:rsidR="00676068">
        <w:t>plan the story</w:t>
      </w:r>
      <w:r w:rsidR="005E00DE">
        <w:t xml:space="preserve"> using </w:t>
      </w:r>
      <w:r w:rsidR="00FD6146">
        <w:t xml:space="preserve">sticky notes, placing one event for each box. </w:t>
      </w:r>
      <w:r w:rsidR="00E707DD">
        <w:t>For example, if using the book symbol idea</w:t>
      </w:r>
      <w:r w:rsidR="002F639F">
        <w:t xml:space="preserve">, </w:t>
      </w:r>
      <w:r w:rsidR="006E3ABD">
        <w:t xml:space="preserve">the storyline could be about a teacher and </w:t>
      </w:r>
      <w:r w:rsidR="00024941">
        <w:t>a new student who has arrived from another country</w:t>
      </w:r>
      <w:r w:rsidR="7B35F48E">
        <w:t>,</w:t>
      </w:r>
      <w:r w:rsidR="00024941">
        <w:t xml:space="preserve"> who does not speak much English. </w:t>
      </w:r>
      <w:r w:rsidR="00CC01FC">
        <w:t xml:space="preserve">The teacher tries to engage </w:t>
      </w:r>
      <w:r w:rsidR="009C5AAF">
        <w:t>with the student</w:t>
      </w:r>
      <w:r w:rsidR="4CD0E597">
        <w:t>,</w:t>
      </w:r>
      <w:r w:rsidR="009C5AAF">
        <w:t xml:space="preserve"> but they do not understand each other.</w:t>
      </w:r>
      <w:r w:rsidR="000E283C">
        <w:t xml:space="preserve"> The student feels sad and lonely.</w:t>
      </w:r>
      <w:r w:rsidR="009C5AAF">
        <w:t xml:space="preserve"> </w:t>
      </w:r>
      <w:r w:rsidR="000A48D3">
        <w:t>One day, t</w:t>
      </w:r>
      <w:r w:rsidR="009C5AAF">
        <w:t>he teacher</w:t>
      </w:r>
      <w:r w:rsidR="00C14717">
        <w:t xml:space="preserve"> shows the student a </w:t>
      </w:r>
      <w:r w:rsidR="0004303E">
        <w:t>beautiful picture book</w:t>
      </w:r>
      <w:r w:rsidR="000A48D3">
        <w:t xml:space="preserve"> about animals. </w:t>
      </w:r>
      <w:r w:rsidR="00C47471">
        <w:t>The animals begin to come alive and craw</w:t>
      </w:r>
      <w:r w:rsidR="00266563">
        <w:t xml:space="preserve">l, fly or swim off the pages. </w:t>
      </w:r>
      <w:r w:rsidR="00970A38">
        <w:t xml:space="preserve">The teacher and student share </w:t>
      </w:r>
      <w:r w:rsidR="00D402F8">
        <w:t xml:space="preserve">a connection over their love of </w:t>
      </w:r>
      <w:proofErr w:type="gramStart"/>
      <w:r w:rsidR="00D402F8">
        <w:t>animals</w:t>
      </w:r>
      <w:proofErr w:type="gramEnd"/>
      <w:r w:rsidR="0074108F">
        <w:t xml:space="preserve"> and they </w:t>
      </w:r>
      <w:r w:rsidR="000A6F27">
        <w:t xml:space="preserve">teach each other the names of different animals in </w:t>
      </w:r>
      <w:r w:rsidR="001E78F0">
        <w:t>each other’s language.</w:t>
      </w:r>
    </w:p>
    <w:p w14:paraId="6824842D" w14:textId="69B325D5" w:rsidR="00ED1694" w:rsidRPr="002C2A9C" w:rsidRDefault="677E7D49" w:rsidP="007B6863">
      <w:pPr>
        <w:pStyle w:val="ListNumber"/>
        <w:numPr>
          <w:ilvl w:val="0"/>
          <w:numId w:val="23"/>
        </w:numPr>
      </w:pPr>
      <w:r w:rsidRPr="002C2A9C">
        <w:t xml:space="preserve">Model converting </w:t>
      </w:r>
      <w:r w:rsidR="0046504D">
        <w:t>the</w:t>
      </w:r>
      <w:r w:rsidR="000E295E">
        <w:t xml:space="preserve"> storyline </w:t>
      </w:r>
      <w:r w:rsidR="00142849">
        <w:t xml:space="preserve">(sticky notes) </w:t>
      </w:r>
      <w:r w:rsidR="000E295E">
        <w:t>onto the</w:t>
      </w:r>
      <w:r w:rsidRPr="002C2A9C">
        <w:t xml:space="preserve"> comic strip</w:t>
      </w:r>
      <w:r w:rsidR="000E295E">
        <w:t xml:space="preserve"> (more than one template might be required)</w:t>
      </w:r>
      <w:r w:rsidR="00142849">
        <w:t xml:space="preserve"> by sketching</w:t>
      </w:r>
      <w:r w:rsidR="00B36C53">
        <w:t xml:space="preserve"> illustration</w:t>
      </w:r>
      <w:r w:rsidR="00142849">
        <w:t xml:space="preserve"> and </w:t>
      </w:r>
      <w:r w:rsidR="005444CC">
        <w:t>adding text.</w:t>
      </w:r>
      <w:r w:rsidR="00B36C53">
        <w:t xml:space="preserve"> Use think </w:t>
      </w:r>
      <w:proofErr w:type="spellStart"/>
      <w:r w:rsidR="00B36C53">
        <w:t>alouds</w:t>
      </w:r>
      <w:proofErr w:type="spellEnd"/>
      <w:r w:rsidR="00B36C53">
        <w:t xml:space="preserve"> </w:t>
      </w:r>
      <w:r w:rsidR="00394E6A">
        <w:t>during this process</w:t>
      </w:r>
      <w:r w:rsidR="00B36C53">
        <w:t>.</w:t>
      </w:r>
    </w:p>
    <w:p w14:paraId="587545A7" w14:textId="298B19E1" w:rsidR="00F1359F" w:rsidRDefault="003231E1" w:rsidP="007B6863">
      <w:pPr>
        <w:pStyle w:val="ListNumber"/>
        <w:numPr>
          <w:ilvl w:val="0"/>
          <w:numId w:val="23"/>
        </w:numPr>
      </w:pPr>
      <w:r>
        <w:t xml:space="preserve">In pairs, students </w:t>
      </w:r>
      <w:r w:rsidR="00364B4F">
        <w:t>talk about their symbo</w:t>
      </w:r>
      <w:r w:rsidR="0025153E">
        <w:t xml:space="preserve">l from </w:t>
      </w:r>
      <w:hyperlink w:anchor="_Lesson_3:_Symbols" w:history="1">
        <w:r w:rsidR="0025153E" w:rsidRPr="00D35858">
          <w:rPr>
            <w:rStyle w:val="Hyperlink"/>
          </w:rPr>
          <w:t>Lesson 3</w:t>
        </w:r>
      </w:hyperlink>
      <w:r w:rsidR="0025153E">
        <w:t xml:space="preserve"> and begin to develop a story</w:t>
      </w:r>
      <w:r w:rsidR="0028252F">
        <w:t>line</w:t>
      </w:r>
      <w:r w:rsidR="00195291">
        <w:t>.</w:t>
      </w:r>
    </w:p>
    <w:p w14:paraId="014F9472" w14:textId="006690C5" w:rsidR="00ED1694" w:rsidRDefault="61A321C3" w:rsidP="007B6863">
      <w:pPr>
        <w:pStyle w:val="ListNumber"/>
        <w:numPr>
          <w:ilvl w:val="0"/>
          <w:numId w:val="23"/>
        </w:numPr>
      </w:pPr>
      <w:r>
        <w:t xml:space="preserve">Students complete their </w:t>
      </w:r>
      <w:r w:rsidR="00F470B1">
        <w:t xml:space="preserve">plans and place </w:t>
      </w:r>
      <w:r w:rsidR="4E3F6C81">
        <w:t xml:space="preserve">them </w:t>
      </w:r>
      <w:r w:rsidR="00F470B1">
        <w:t xml:space="preserve">onto the </w:t>
      </w:r>
      <w:r>
        <w:t>comic strips</w:t>
      </w:r>
      <w:r w:rsidR="00F470B1">
        <w:t xml:space="preserve"> (more than one template may be required</w:t>
      </w:r>
      <w:r w:rsidR="00D35858">
        <w:t xml:space="preserve"> and student</w:t>
      </w:r>
      <w:r w:rsidR="39BE2ED8">
        <w:t>s</w:t>
      </w:r>
      <w:r w:rsidR="00D35858">
        <w:t xml:space="preserve"> may like to complete more than one draft</w:t>
      </w:r>
      <w:r w:rsidR="00F470B1">
        <w:t>)</w:t>
      </w:r>
      <w:r>
        <w:t>.</w:t>
      </w:r>
    </w:p>
    <w:p w14:paraId="36766E63" w14:textId="79CC8DFC" w:rsidR="00F470B1" w:rsidRPr="00B50019" w:rsidRDefault="00F470B1" w:rsidP="007B6863">
      <w:pPr>
        <w:pStyle w:val="ListNumber"/>
        <w:numPr>
          <w:ilvl w:val="0"/>
          <w:numId w:val="23"/>
        </w:numPr>
      </w:pPr>
      <w:r>
        <w:lastRenderedPageBreak/>
        <w:t xml:space="preserve">Provide students with </w:t>
      </w:r>
      <w:r w:rsidR="00EC4873">
        <w:t xml:space="preserve">art </w:t>
      </w:r>
      <w:r w:rsidR="00CE5298">
        <w:t>supplies to enhance their illustrations.</w:t>
      </w:r>
    </w:p>
    <w:p w14:paraId="02AB453F" w14:textId="0B23F105" w:rsidR="00ED1694" w:rsidRPr="00B50019" w:rsidRDefault="195A1D8A" w:rsidP="4891B590">
      <w:pPr>
        <w:pStyle w:val="FeatureBox2"/>
      </w:pPr>
      <w:r w:rsidRPr="3DCF37DD">
        <w:rPr>
          <w:b/>
          <w:bCs/>
        </w:rPr>
        <w:t>Too hard</w:t>
      </w:r>
      <w:r w:rsidR="001F79F4">
        <w:rPr>
          <w:b/>
          <w:bCs/>
        </w:rPr>
        <w:t>?</w:t>
      </w:r>
      <w:r w:rsidRPr="3DCF37DD">
        <w:rPr>
          <w:b/>
          <w:bCs/>
        </w:rPr>
        <w:t xml:space="preserve"> </w:t>
      </w:r>
      <w:r w:rsidR="00FD6146">
        <w:t xml:space="preserve">Modify </w:t>
      </w:r>
      <w:hyperlink w:anchor="_Resource_7:_Comic">
        <w:r w:rsidR="003550D5" w:rsidRPr="3DCF37DD">
          <w:rPr>
            <w:rStyle w:val="Hyperlink"/>
          </w:rPr>
          <w:t>Resource 7: Comic strip template</w:t>
        </w:r>
      </w:hyperlink>
      <w:r w:rsidR="003550D5">
        <w:t xml:space="preserve"> with less boxes.</w:t>
      </w:r>
      <w:r w:rsidR="003550D5" w:rsidRPr="3DCF37DD">
        <w:rPr>
          <w:b/>
          <w:bCs/>
        </w:rPr>
        <w:t xml:space="preserve"> </w:t>
      </w:r>
      <w:r w:rsidR="00997056" w:rsidRPr="00DF6D9E">
        <w:t xml:space="preserve">Students talk </w:t>
      </w:r>
      <w:r w:rsidR="00335CA5" w:rsidRPr="00DF6D9E">
        <w:t>about</w:t>
      </w:r>
      <w:r w:rsidR="00997056" w:rsidRPr="00DF6D9E">
        <w:t xml:space="preserve"> each event</w:t>
      </w:r>
      <w:r w:rsidR="00673860" w:rsidRPr="00DF6D9E">
        <w:t xml:space="preserve"> and draws</w:t>
      </w:r>
      <w:r w:rsidR="00DF6D9E">
        <w:t xml:space="preserve"> it</w:t>
      </w:r>
      <w:r w:rsidR="00335CA5" w:rsidRPr="00DF6D9E">
        <w:t>.</w:t>
      </w:r>
      <w:r w:rsidR="00673860" w:rsidRPr="00DF6D9E">
        <w:t xml:space="preserve"> </w:t>
      </w:r>
      <w:r w:rsidR="5A20253E">
        <w:t>S</w:t>
      </w:r>
      <w:r w:rsidR="00335CA5">
        <w:t xml:space="preserve">cribe </w:t>
      </w:r>
      <w:r w:rsidR="7F074788">
        <w:t>students</w:t>
      </w:r>
      <w:r w:rsidR="54A602E5">
        <w:t>’</w:t>
      </w:r>
      <w:r w:rsidR="7F074788">
        <w:t xml:space="preserve"> </w:t>
      </w:r>
      <w:r w:rsidR="64BA0BDA">
        <w:t>events</w:t>
      </w:r>
      <w:r w:rsidR="00335CA5">
        <w:t xml:space="preserve"> on </w:t>
      </w:r>
      <w:r w:rsidR="00DF6D9E">
        <w:t>s</w:t>
      </w:r>
      <w:r w:rsidR="00335CA5">
        <w:t>ticky note</w:t>
      </w:r>
      <w:r w:rsidR="00DF6D9E">
        <w:t>s</w:t>
      </w:r>
      <w:r w:rsidR="635E74F3">
        <w:t>,</w:t>
      </w:r>
      <w:r w:rsidR="00721D56">
        <w:t xml:space="preserve"> </w:t>
      </w:r>
      <w:r w:rsidR="000D77E1">
        <w:t xml:space="preserve">which students </w:t>
      </w:r>
      <w:r w:rsidR="00CC8E25">
        <w:t xml:space="preserve">can </w:t>
      </w:r>
      <w:r w:rsidR="195F8C9D">
        <w:t xml:space="preserve">then </w:t>
      </w:r>
      <w:r w:rsidR="000D77E1">
        <w:t>use as a support for independent writing.</w:t>
      </w:r>
    </w:p>
    <w:p w14:paraId="54CB54EE" w14:textId="554FC6AC" w:rsidR="00ED1694" w:rsidRPr="00825E4A" w:rsidRDefault="0775E785" w:rsidP="00825E4A">
      <w:pPr>
        <w:pStyle w:val="ListNumber"/>
      </w:pPr>
      <w:r w:rsidRPr="00825E4A">
        <w:t xml:space="preserve">Complete a </w:t>
      </w:r>
      <w:hyperlink r:id="rId26">
        <w:r w:rsidRPr="00825E4A">
          <w:rPr>
            <w:rStyle w:val="Hyperlink"/>
          </w:rPr>
          <w:t>gallery walk</w:t>
        </w:r>
      </w:hyperlink>
      <w:r w:rsidRPr="00825E4A">
        <w:t xml:space="preserve"> of </w:t>
      </w:r>
      <w:r w:rsidR="4455FA86" w:rsidRPr="00825E4A">
        <w:t xml:space="preserve">the </w:t>
      </w:r>
      <w:r w:rsidR="004F4C77" w:rsidRPr="00825E4A">
        <w:t>completed</w:t>
      </w:r>
      <w:r w:rsidRPr="00825E4A">
        <w:t xml:space="preserve"> comic strips</w:t>
      </w:r>
      <w:r w:rsidR="0089474F" w:rsidRPr="00825E4A">
        <w:t>.</w:t>
      </w:r>
    </w:p>
    <w:p w14:paraId="48C89F97" w14:textId="0343C949" w:rsidR="69FB7DDB" w:rsidRDefault="69FB7DDB" w:rsidP="4891B590">
      <w:pPr>
        <w:pStyle w:val="Featurepink"/>
      </w:pPr>
      <w:r w:rsidRPr="13AD65F6">
        <w:rPr>
          <w:rStyle w:val="Strong"/>
        </w:rPr>
        <w:t>Stage 1 Assessment task</w:t>
      </w:r>
      <w:r w:rsidR="796185C3" w:rsidRPr="13AD65F6">
        <w:rPr>
          <w:rStyle w:val="Strong"/>
        </w:rPr>
        <w:t xml:space="preserve"> </w:t>
      </w:r>
      <w:r w:rsidR="00BB5873">
        <w:rPr>
          <w:rStyle w:val="Strong"/>
        </w:rPr>
        <w:t>2</w:t>
      </w:r>
      <w:r w:rsidR="796185C3" w:rsidRPr="13AD65F6">
        <w:rPr>
          <w:rStyle w:val="Strong"/>
        </w:rPr>
        <w:t>:</w:t>
      </w:r>
      <w:r w:rsidR="00262778">
        <w:rPr>
          <w:rStyle w:val="Strong"/>
        </w:rPr>
        <w:t xml:space="preserve"> </w:t>
      </w:r>
      <w:r w:rsidR="00262778" w:rsidRPr="00262778">
        <w:rPr>
          <w:rStyle w:val="Strong"/>
          <w:b w:val="0"/>
          <w:bCs/>
        </w:rPr>
        <w:t>Collecting</w:t>
      </w:r>
      <w:r w:rsidRPr="00262778">
        <w:rPr>
          <w:b/>
          <w:bCs/>
        </w:rPr>
        <w:t xml:space="preserve"> </w:t>
      </w:r>
      <w:r w:rsidR="00262778">
        <w:t>w</w:t>
      </w:r>
      <w:r>
        <w:t>ork samples from this lesson allow students to demonstrate achievement towards the following syllabus outcome and content point:</w:t>
      </w:r>
    </w:p>
    <w:p w14:paraId="2D35B7B4" w14:textId="778FCB75" w:rsidR="69FB7DDB" w:rsidRDefault="69FB7DDB" w:rsidP="4891B590">
      <w:pPr>
        <w:pStyle w:val="Featurepink"/>
      </w:pPr>
      <w:r w:rsidRPr="4891B590">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6B10E2EA" w14:textId="2037CD6D" w:rsidR="4891B590" w:rsidRDefault="69FB7DDB" w:rsidP="007B6863">
      <w:pPr>
        <w:pStyle w:val="Featurepink"/>
        <w:numPr>
          <w:ilvl w:val="0"/>
          <w:numId w:val="3"/>
        </w:numPr>
        <w:ind w:left="567" w:hanging="567"/>
      </w:pPr>
      <w:r w:rsidRPr="13AD65F6">
        <w:rPr>
          <w:rStyle w:val="normaltextrun"/>
          <w:color w:val="000000" w:themeColor="text1"/>
        </w:rPr>
        <w:t>use different modes and media to enhance the presentation of texts they have created.</w:t>
      </w:r>
    </w:p>
    <w:p w14:paraId="0253FFD1" w14:textId="77777777" w:rsidR="00262778" w:rsidRPr="00502AB9" w:rsidRDefault="00262778" w:rsidP="00502AB9">
      <w:bookmarkStart w:id="40" w:name="_Toc100732771"/>
      <w:bookmarkStart w:id="41" w:name="_Toc121432755"/>
      <w:r>
        <w:br w:type="page"/>
      </w:r>
    </w:p>
    <w:p w14:paraId="178621B4" w14:textId="07EF4C6F" w:rsidR="00ED1694" w:rsidRDefault="00ED1694" w:rsidP="00ED1694">
      <w:pPr>
        <w:pStyle w:val="Heading2"/>
      </w:pPr>
      <w:bookmarkStart w:id="42" w:name="_Toc132376148"/>
      <w:r>
        <w:lastRenderedPageBreak/>
        <w:t>Week 2</w:t>
      </w:r>
      <w:bookmarkEnd w:id="40"/>
      <w:bookmarkEnd w:id="41"/>
      <w:bookmarkEnd w:id="42"/>
    </w:p>
    <w:p w14:paraId="0FC7B7CE" w14:textId="070CCE93" w:rsidR="00ED1694" w:rsidRDefault="00ED1694" w:rsidP="00ED1694">
      <w:pPr>
        <w:pStyle w:val="Heading3"/>
      </w:pPr>
      <w:bookmarkStart w:id="43" w:name="_Toc100732772"/>
      <w:bookmarkStart w:id="44" w:name="_Toc121432756"/>
      <w:bookmarkStart w:id="45" w:name="_Toc132376149"/>
      <w:r>
        <w:t>Component A teaching and learning</w:t>
      </w:r>
      <w:bookmarkEnd w:id="43"/>
      <w:bookmarkEnd w:id="44"/>
      <w:bookmarkEnd w:id="45"/>
    </w:p>
    <w:p w14:paraId="4CACA571" w14:textId="77777777" w:rsidR="00F7213E" w:rsidRDefault="00F7213E" w:rsidP="00F7213E">
      <w:r>
        <w:t xml:space="preserve">The table below can be used to plan and document lessons that address Component A outcomes and content. Both the </w:t>
      </w:r>
      <w:hyperlink r:id="rId27" w:history="1">
        <w:r>
          <w:rPr>
            <w:rStyle w:val="Hyperlink"/>
          </w:rPr>
          <w:t>detailed example [DOC 529KB]</w:t>
        </w:r>
      </w:hyperlink>
      <w:r>
        <w:t xml:space="preserve"> of a two-week teaching and learning cycle and </w:t>
      </w:r>
      <w:hyperlink r:id="rId28"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ic knowledge, Spelling and Handwriting, Reading comprehension and Reading fluency. Links to supporting documentation are included in the cells for each lesson."/>
      </w:tblPr>
      <w:tblGrid>
        <w:gridCol w:w="2689"/>
        <w:gridCol w:w="2381"/>
        <w:gridCol w:w="2381"/>
        <w:gridCol w:w="2382"/>
        <w:gridCol w:w="2381"/>
        <w:gridCol w:w="2382"/>
      </w:tblGrid>
      <w:tr w:rsidR="00F7213E" w14:paraId="242AE377" w14:textId="77777777" w:rsidTr="006F6723">
        <w:trPr>
          <w:cnfStyle w:val="100000000000" w:firstRow="1" w:lastRow="0" w:firstColumn="0" w:lastColumn="0" w:oddVBand="0" w:evenVBand="0" w:oddHBand="0" w:evenHBand="0" w:firstRowFirstColumn="0" w:firstRowLastColumn="0" w:lastRowFirstColumn="0" w:lastRowLastColumn="0"/>
        </w:trPr>
        <w:tc>
          <w:tcPr>
            <w:tcW w:w="2689" w:type="dxa"/>
          </w:tcPr>
          <w:p w14:paraId="1653B40C" w14:textId="77777777" w:rsidR="00F7213E" w:rsidRDefault="00F7213E" w:rsidP="006F6723">
            <w:r w:rsidRPr="00267648">
              <w:t>Focus Areas</w:t>
            </w:r>
          </w:p>
        </w:tc>
        <w:tc>
          <w:tcPr>
            <w:tcW w:w="2381" w:type="dxa"/>
          </w:tcPr>
          <w:p w14:paraId="242EFB97" w14:textId="77777777" w:rsidR="00F7213E" w:rsidRDefault="00F7213E" w:rsidP="006F6723">
            <w:r w:rsidRPr="00267648">
              <w:t xml:space="preserve">Lesson </w:t>
            </w:r>
            <w:r>
              <w:t>6</w:t>
            </w:r>
          </w:p>
        </w:tc>
        <w:tc>
          <w:tcPr>
            <w:tcW w:w="2381" w:type="dxa"/>
          </w:tcPr>
          <w:p w14:paraId="3976916B" w14:textId="77777777" w:rsidR="00F7213E" w:rsidRDefault="00F7213E" w:rsidP="006F6723">
            <w:r w:rsidRPr="00267648">
              <w:t xml:space="preserve">Lesson </w:t>
            </w:r>
            <w:r>
              <w:t>7</w:t>
            </w:r>
          </w:p>
        </w:tc>
        <w:tc>
          <w:tcPr>
            <w:tcW w:w="2382" w:type="dxa"/>
          </w:tcPr>
          <w:p w14:paraId="14B58D3E" w14:textId="77777777" w:rsidR="00F7213E" w:rsidRDefault="00F7213E" w:rsidP="006F6723">
            <w:r w:rsidRPr="00267648">
              <w:t xml:space="preserve">Lesson </w:t>
            </w:r>
            <w:r>
              <w:t>8</w:t>
            </w:r>
          </w:p>
        </w:tc>
        <w:tc>
          <w:tcPr>
            <w:tcW w:w="2381" w:type="dxa"/>
          </w:tcPr>
          <w:p w14:paraId="13F82F0F" w14:textId="77777777" w:rsidR="00F7213E" w:rsidRDefault="00F7213E" w:rsidP="006F6723">
            <w:r w:rsidRPr="00267648">
              <w:t xml:space="preserve">Lesson </w:t>
            </w:r>
            <w:r>
              <w:t>9</w:t>
            </w:r>
          </w:p>
        </w:tc>
        <w:tc>
          <w:tcPr>
            <w:tcW w:w="2382" w:type="dxa"/>
          </w:tcPr>
          <w:p w14:paraId="33321A62" w14:textId="77777777" w:rsidR="00F7213E" w:rsidRDefault="00F7213E" w:rsidP="006F6723">
            <w:r w:rsidRPr="00267648">
              <w:t xml:space="preserve">Lesson </w:t>
            </w:r>
            <w:r>
              <w:t>10</w:t>
            </w:r>
          </w:p>
        </w:tc>
      </w:tr>
      <w:tr w:rsidR="00F7213E" w14:paraId="16641644" w14:textId="77777777" w:rsidTr="006F6723">
        <w:trPr>
          <w:cnfStyle w:val="000000100000" w:firstRow="0" w:lastRow="0" w:firstColumn="0" w:lastColumn="0" w:oddVBand="0" w:evenVBand="0" w:oddHBand="1" w:evenHBand="0" w:firstRowFirstColumn="0" w:firstRowLastColumn="0" w:lastRowFirstColumn="0" w:lastRowLastColumn="0"/>
        </w:trPr>
        <w:tc>
          <w:tcPr>
            <w:tcW w:w="2689" w:type="dxa"/>
          </w:tcPr>
          <w:p w14:paraId="1C65191C" w14:textId="77777777" w:rsidR="00F7213E" w:rsidRPr="002C355E" w:rsidRDefault="00000000" w:rsidP="006F6723">
            <w:pPr>
              <w:rPr>
                <w:b/>
                <w:bCs/>
              </w:rPr>
            </w:pPr>
            <w:hyperlink r:id="rId29" w:history="1">
              <w:r w:rsidR="00F7213E">
                <w:rPr>
                  <w:rStyle w:val="Hyperlink"/>
                  <w:b/>
                  <w:bCs/>
                </w:rPr>
                <w:t>P</w:t>
              </w:r>
              <w:r w:rsidR="00F7213E" w:rsidRPr="002C355E">
                <w:rPr>
                  <w:rStyle w:val="Hyperlink"/>
                  <w:b/>
                  <w:bCs/>
                </w:rPr>
                <w:t>honic knowledge</w:t>
              </w:r>
            </w:hyperlink>
          </w:p>
          <w:p w14:paraId="6D810895" w14:textId="77777777" w:rsidR="00F7213E" w:rsidRDefault="00F7213E" w:rsidP="006F6723">
            <w:r>
              <w:t>15 minutes</w:t>
            </w:r>
          </w:p>
        </w:tc>
        <w:tc>
          <w:tcPr>
            <w:tcW w:w="2381" w:type="dxa"/>
          </w:tcPr>
          <w:p w14:paraId="0A332BED" w14:textId="77777777" w:rsidR="00F7213E" w:rsidRDefault="00F7213E" w:rsidP="006F6723"/>
        </w:tc>
        <w:tc>
          <w:tcPr>
            <w:tcW w:w="2381" w:type="dxa"/>
          </w:tcPr>
          <w:p w14:paraId="6828D6DF" w14:textId="77777777" w:rsidR="00F7213E" w:rsidRDefault="00F7213E" w:rsidP="006F6723"/>
        </w:tc>
        <w:tc>
          <w:tcPr>
            <w:tcW w:w="2382" w:type="dxa"/>
          </w:tcPr>
          <w:p w14:paraId="01C81690" w14:textId="77777777" w:rsidR="00F7213E" w:rsidRDefault="00F7213E" w:rsidP="006F6723"/>
        </w:tc>
        <w:tc>
          <w:tcPr>
            <w:tcW w:w="2381" w:type="dxa"/>
          </w:tcPr>
          <w:p w14:paraId="741634DA" w14:textId="77777777" w:rsidR="00F7213E" w:rsidRDefault="00F7213E" w:rsidP="006F6723"/>
        </w:tc>
        <w:tc>
          <w:tcPr>
            <w:tcW w:w="2382" w:type="dxa"/>
          </w:tcPr>
          <w:p w14:paraId="12F6854A" w14:textId="77777777" w:rsidR="00F7213E" w:rsidRDefault="00F7213E" w:rsidP="006F6723"/>
        </w:tc>
      </w:tr>
      <w:tr w:rsidR="00F7213E" w14:paraId="2BB0DF3C" w14:textId="77777777" w:rsidTr="006F6723">
        <w:trPr>
          <w:cnfStyle w:val="000000010000" w:firstRow="0" w:lastRow="0" w:firstColumn="0" w:lastColumn="0" w:oddVBand="0" w:evenVBand="0" w:oddHBand="0" w:evenHBand="1" w:firstRowFirstColumn="0" w:firstRowLastColumn="0" w:lastRowFirstColumn="0" w:lastRowLastColumn="0"/>
        </w:trPr>
        <w:tc>
          <w:tcPr>
            <w:tcW w:w="2689" w:type="dxa"/>
          </w:tcPr>
          <w:p w14:paraId="18B6F2E4" w14:textId="77777777" w:rsidR="00F7213E" w:rsidRPr="002C355E" w:rsidRDefault="00000000" w:rsidP="006F6723">
            <w:pPr>
              <w:rPr>
                <w:b/>
                <w:bCs/>
              </w:rPr>
            </w:pPr>
            <w:hyperlink r:id="rId30" w:history="1">
              <w:r w:rsidR="00F7213E" w:rsidRPr="002C355E">
                <w:rPr>
                  <w:rStyle w:val="Hyperlink"/>
                  <w:b/>
                  <w:bCs/>
                </w:rPr>
                <w:t>Spelling</w:t>
              </w:r>
            </w:hyperlink>
            <w:r w:rsidR="00F7213E" w:rsidRPr="002C355E">
              <w:rPr>
                <w:b/>
                <w:bCs/>
              </w:rPr>
              <w:t xml:space="preserve"> and </w:t>
            </w:r>
            <w:hyperlink r:id="rId31" w:history="1">
              <w:r w:rsidR="00F7213E">
                <w:rPr>
                  <w:rStyle w:val="Hyperlink"/>
                  <w:b/>
                  <w:bCs/>
                </w:rPr>
                <w:t>H</w:t>
              </w:r>
              <w:r w:rsidR="00F7213E" w:rsidRPr="002C355E">
                <w:rPr>
                  <w:rStyle w:val="Hyperlink"/>
                  <w:b/>
                  <w:bCs/>
                </w:rPr>
                <w:t>andwriting</w:t>
              </w:r>
            </w:hyperlink>
          </w:p>
          <w:p w14:paraId="3D90D38B" w14:textId="77777777" w:rsidR="00F7213E" w:rsidRDefault="00F7213E" w:rsidP="006F6723">
            <w:r>
              <w:t>15 minutes</w:t>
            </w:r>
          </w:p>
        </w:tc>
        <w:tc>
          <w:tcPr>
            <w:tcW w:w="2381" w:type="dxa"/>
          </w:tcPr>
          <w:p w14:paraId="7810569B" w14:textId="77777777" w:rsidR="00F7213E" w:rsidRDefault="00F7213E" w:rsidP="006F6723"/>
        </w:tc>
        <w:tc>
          <w:tcPr>
            <w:tcW w:w="2381" w:type="dxa"/>
          </w:tcPr>
          <w:p w14:paraId="25D773B8" w14:textId="77777777" w:rsidR="00F7213E" w:rsidRDefault="00F7213E" w:rsidP="006F6723"/>
        </w:tc>
        <w:tc>
          <w:tcPr>
            <w:tcW w:w="2382" w:type="dxa"/>
          </w:tcPr>
          <w:p w14:paraId="557F139D" w14:textId="77777777" w:rsidR="00F7213E" w:rsidRDefault="00F7213E" w:rsidP="006F6723"/>
        </w:tc>
        <w:tc>
          <w:tcPr>
            <w:tcW w:w="2381" w:type="dxa"/>
          </w:tcPr>
          <w:p w14:paraId="0720499A" w14:textId="77777777" w:rsidR="00F7213E" w:rsidRDefault="00F7213E" w:rsidP="006F6723"/>
        </w:tc>
        <w:tc>
          <w:tcPr>
            <w:tcW w:w="2382" w:type="dxa"/>
          </w:tcPr>
          <w:p w14:paraId="7CB44B12" w14:textId="77777777" w:rsidR="00F7213E" w:rsidRDefault="00F7213E" w:rsidP="006F6723"/>
        </w:tc>
      </w:tr>
      <w:tr w:rsidR="00F7213E" w14:paraId="465B1C18" w14:textId="77777777" w:rsidTr="006F6723">
        <w:trPr>
          <w:cnfStyle w:val="000000100000" w:firstRow="0" w:lastRow="0" w:firstColumn="0" w:lastColumn="0" w:oddVBand="0" w:evenVBand="0" w:oddHBand="1" w:evenHBand="0" w:firstRowFirstColumn="0" w:firstRowLastColumn="0" w:lastRowFirstColumn="0" w:lastRowLastColumn="0"/>
        </w:trPr>
        <w:tc>
          <w:tcPr>
            <w:tcW w:w="2689" w:type="dxa"/>
          </w:tcPr>
          <w:p w14:paraId="3B70D7A4" w14:textId="77777777" w:rsidR="00F7213E" w:rsidRPr="002C355E" w:rsidRDefault="00000000" w:rsidP="006F6723">
            <w:pPr>
              <w:rPr>
                <w:b/>
                <w:bCs/>
              </w:rPr>
            </w:pPr>
            <w:hyperlink r:id="rId32" w:history="1">
              <w:r w:rsidR="00F7213E">
                <w:rPr>
                  <w:rStyle w:val="Hyperlink"/>
                  <w:b/>
                  <w:bCs/>
                </w:rPr>
                <w:t>R</w:t>
              </w:r>
              <w:r w:rsidR="00F7213E" w:rsidRPr="002C355E">
                <w:rPr>
                  <w:rStyle w:val="Hyperlink"/>
                  <w:b/>
                  <w:bCs/>
                </w:rPr>
                <w:t>eading comprehension</w:t>
              </w:r>
            </w:hyperlink>
            <w:r w:rsidR="00F7213E" w:rsidRPr="002C355E">
              <w:rPr>
                <w:b/>
                <w:bCs/>
              </w:rPr>
              <w:t xml:space="preserve"> and </w:t>
            </w:r>
            <w:hyperlink r:id="rId33" w:history="1">
              <w:r w:rsidR="00F7213E">
                <w:rPr>
                  <w:rStyle w:val="Hyperlink"/>
                  <w:b/>
                  <w:bCs/>
                </w:rPr>
                <w:t>R</w:t>
              </w:r>
              <w:r w:rsidR="00F7213E" w:rsidRPr="002C355E">
                <w:rPr>
                  <w:rStyle w:val="Hyperlink"/>
                  <w:b/>
                  <w:bCs/>
                </w:rPr>
                <w:t>eading fluency</w:t>
              </w:r>
            </w:hyperlink>
          </w:p>
          <w:p w14:paraId="730D760F" w14:textId="77777777" w:rsidR="00F7213E" w:rsidRDefault="00F7213E" w:rsidP="006F6723">
            <w:r>
              <w:t>30 minutes</w:t>
            </w:r>
          </w:p>
        </w:tc>
        <w:tc>
          <w:tcPr>
            <w:tcW w:w="2381" w:type="dxa"/>
          </w:tcPr>
          <w:p w14:paraId="6677023A" w14:textId="77777777" w:rsidR="00F7213E" w:rsidRDefault="00F7213E" w:rsidP="006F6723"/>
        </w:tc>
        <w:tc>
          <w:tcPr>
            <w:tcW w:w="2381" w:type="dxa"/>
          </w:tcPr>
          <w:p w14:paraId="7E9D50BF" w14:textId="77777777" w:rsidR="00F7213E" w:rsidRDefault="00F7213E" w:rsidP="006F6723"/>
        </w:tc>
        <w:tc>
          <w:tcPr>
            <w:tcW w:w="2382" w:type="dxa"/>
          </w:tcPr>
          <w:p w14:paraId="742F9BE1" w14:textId="77777777" w:rsidR="00F7213E" w:rsidRDefault="00F7213E" w:rsidP="006F6723"/>
        </w:tc>
        <w:tc>
          <w:tcPr>
            <w:tcW w:w="2381" w:type="dxa"/>
          </w:tcPr>
          <w:p w14:paraId="617C078A" w14:textId="77777777" w:rsidR="00F7213E" w:rsidRDefault="00F7213E" w:rsidP="006F6723"/>
        </w:tc>
        <w:tc>
          <w:tcPr>
            <w:tcW w:w="2382" w:type="dxa"/>
          </w:tcPr>
          <w:p w14:paraId="6E3A1C43" w14:textId="77777777" w:rsidR="00F7213E" w:rsidRDefault="00F7213E" w:rsidP="006F6723"/>
        </w:tc>
      </w:tr>
    </w:tbl>
    <w:p w14:paraId="36CD0F9B" w14:textId="4CA8D857" w:rsidR="00ED1694" w:rsidRDefault="00ED1694" w:rsidP="00ED1694">
      <w:pPr>
        <w:pStyle w:val="Heading3"/>
      </w:pPr>
      <w:bookmarkStart w:id="46" w:name="_Toc100732773"/>
      <w:bookmarkStart w:id="47" w:name="_Toc121432757"/>
      <w:bookmarkStart w:id="48" w:name="_Toc132376150"/>
      <w:r>
        <w:lastRenderedPageBreak/>
        <w:t xml:space="preserve">Component B teaching and </w:t>
      </w:r>
      <w:proofErr w:type="gramStart"/>
      <w:r>
        <w:t>learning</w:t>
      </w:r>
      <w:bookmarkEnd w:id="46"/>
      <w:bookmarkEnd w:id="47"/>
      <w:bookmarkEnd w:id="48"/>
      <w:proofErr w:type="gramEnd"/>
    </w:p>
    <w:p w14:paraId="73DC6FEB" w14:textId="74736934"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r w:rsidRPr="3DCF37DD">
          <w:rPr>
            <w:rStyle w:val="Hyperlink"/>
          </w:rPr>
          <w:t>Component B</w:t>
        </w:r>
      </w:hyperlink>
      <w:r w:rsidRPr="0024551E">
        <w:t xml:space="preserve"> outcomes and content. Adapt the sequence as required to best meet the needs of your students.</w:t>
      </w:r>
    </w:p>
    <w:p w14:paraId="6ABE7691" w14:textId="77777777" w:rsidR="00ED1694" w:rsidRDefault="00ED1694" w:rsidP="00ED1694">
      <w:pPr>
        <w:pStyle w:val="Heading4"/>
      </w:pPr>
      <w:r>
        <w:t>Learning intention and success criteria</w:t>
      </w:r>
    </w:p>
    <w:p w14:paraId="27D77D9B" w14:textId="77777777" w:rsidR="00B06B33" w:rsidRDefault="00ED1694" w:rsidP="00ED1694">
      <w:r>
        <w:t>Learning intentions and success criteria are best co-constructed with students.</w:t>
      </w:r>
    </w:p>
    <w:p w14:paraId="10FA707D" w14:textId="77777777" w:rsidR="00B06B33" w:rsidRDefault="00B06B33" w:rsidP="00B06B33">
      <w:pPr>
        <w:pStyle w:val="Heading4"/>
      </w:pPr>
      <w:r>
        <w:t>Learning intention</w:t>
      </w:r>
    </w:p>
    <w:p w14:paraId="72BA2254" w14:textId="418BE8CF" w:rsidR="00B06B33" w:rsidRDefault="1FF4FED9" w:rsidP="00B06B33">
      <w:r>
        <w:t xml:space="preserve">Students are learning to </w:t>
      </w:r>
      <w:r w:rsidR="44F0733B">
        <w:t>respond to literature by creating texts using, intentional language choices and features appropriate to audience and purpose</w:t>
      </w:r>
      <w:r w:rsidR="1F418350">
        <w:t>.</w:t>
      </w:r>
    </w:p>
    <w:p w14:paraId="69C3F62F" w14:textId="77777777" w:rsidR="00B06B33" w:rsidRDefault="00B06B33" w:rsidP="00B06B33">
      <w:pPr>
        <w:pStyle w:val="Heading4"/>
      </w:pPr>
      <w:r>
        <w:t>Success criteria</w:t>
      </w:r>
    </w:p>
    <w:p w14:paraId="1DC86B14" w14:textId="77777777" w:rsidR="00B06B33" w:rsidRDefault="00B06B33" w:rsidP="00B06B33">
      <w:r>
        <w:t>Students can:</w:t>
      </w:r>
    </w:p>
    <w:p w14:paraId="7A5E8950" w14:textId="3FF93371" w:rsidR="602553FA" w:rsidRPr="005E169A" w:rsidRDefault="0477AF95" w:rsidP="005E169A">
      <w:pPr>
        <w:pStyle w:val="ListBullet"/>
      </w:pPr>
      <w:r w:rsidRPr="005E169A">
        <w:t xml:space="preserve">identify cultural representations in a </w:t>
      </w:r>
      <w:proofErr w:type="gramStart"/>
      <w:r w:rsidRPr="005E169A">
        <w:t>text</w:t>
      </w:r>
      <w:proofErr w:type="gramEnd"/>
    </w:p>
    <w:p w14:paraId="45C02274" w14:textId="3FD78C9F" w:rsidR="602553FA" w:rsidRPr="005E169A" w:rsidRDefault="62CB30F1" w:rsidP="005E169A">
      <w:pPr>
        <w:pStyle w:val="ListBullet"/>
      </w:pPr>
      <w:r w:rsidRPr="005E169A">
        <w:t>express personal responses to a text</w:t>
      </w:r>
    </w:p>
    <w:p w14:paraId="782923CC" w14:textId="6B856127" w:rsidR="602553FA" w:rsidRPr="005E169A" w:rsidRDefault="0477AF95" w:rsidP="005E169A">
      <w:pPr>
        <w:pStyle w:val="ListBullet"/>
      </w:pPr>
      <w:r w:rsidRPr="005E169A">
        <w:t>l</w:t>
      </w:r>
      <w:r w:rsidR="3761A2B5" w:rsidRPr="005E169A">
        <w:t xml:space="preserve">ocate and match information from different parts of the </w:t>
      </w:r>
      <w:proofErr w:type="gramStart"/>
      <w:r w:rsidR="3761A2B5" w:rsidRPr="005E169A">
        <w:t>text</w:t>
      </w:r>
      <w:proofErr w:type="gramEnd"/>
    </w:p>
    <w:p w14:paraId="23E0984C" w14:textId="2143238C" w:rsidR="602553FA" w:rsidRPr="005E169A" w:rsidRDefault="5D311C37" w:rsidP="005E169A">
      <w:pPr>
        <w:pStyle w:val="ListBullet"/>
      </w:pPr>
      <w:r w:rsidRPr="005E169A">
        <w:t>ask questions</w:t>
      </w:r>
      <w:r w:rsidR="2D01E4E3" w:rsidRPr="005E169A">
        <w:t xml:space="preserve"> to extend their own and others</w:t>
      </w:r>
      <w:r w:rsidR="2D3DB90E" w:rsidRPr="005E169A">
        <w:t>’</w:t>
      </w:r>
      <w:r w:rsidR="2D01E4E3" w:rsidRPr="005E169A">
        <w:t xml:space="preserve"> </w:t>
      </w:r>
      <w:proofErr w:type="gramStart"/>
      <w:r w:rsidR="2D01E4E3" w:rsidRPr="005E169A">
        <w:t>knowledge</w:t>
      </w:r>
      <w:proofErr w:type="gramEnd"/>
    </w:p>
    <w:p w14:paraId="756F8BD9" w14:textId="0A48DFC9" w:rsidR="602553FA" w:rsidRPr="005E169A" w:rsidRDefault="5D311C37" w:rsidP="005E169A">
      <w:pPr>
        <w:pStyle w:val="ListBullet"/>
      </w:pPr>
      <w:r w:rsidRPr="005E169A">
        <w:t xml:space="preserve">find the meaning of words and use them correctly in </w:t>
      </w:r>
      <w:proofErr w:type="gramStart"/>
      <w:r w:rsidRPr="005E169A">
        <w:t>sentences</w:t>
      </w:r>
      <w:proofErr w:type="gramEnd"/>
    </w:p>
    <w:p w14:paraId="0393DD01" w14:textId="6B927C5E" w:rsidR="609B4D02" w:rsidRPr="005E169A" w:rsidRDefault="72F14FCC" w:rsidP="005E169A">
      <w:pPr>
        <w:pStyle w:val="ListBullet"/>
      </w:pPr>
      <w:r w:rsidRPr="005E169A">
        <w:t xml:space="preserve">organise ideas in a logical </w:t>
      </w:r>
      <w:proofErr w:type="gramStart"/>
      <w:r w:rsidRPr="005E169A">
        <w:t>order</w:t>
      </w:r>
      <w:proofErr w:type="gramEnd"/>
    </w:p>
    <w:p w14:paraId="2806B58F" w14:textId="27B77DD7" w:rsidR="008A6D34" w:rsidRPr="005E169A" w:rsidRDefault="008A6D34" w:rsidP="005E169A">
      <w:pPr>
        <w:pStyle w:val="ListBullet"/>
      </w:pPr>
      <w:r w:rsidRPr="005E169A">
        <w:t>write a paragraph</w:t>
      </w:r>
      <w:r w:rsidR="00EA63BF" w:rsidRPr="005E169A">
        <w:t>.</w:t>
      </w:r>
    </w:p>
    <w:p w14:paraId="660346DA" w14:textId="77777777" w:rsidR="00ED1694" w:rsidRDefault="00ED1694" w:rsidP="00ED1694">
      <w:pPr>
        <w:pStyle w:val="Heading4"/>
      </w:pPr>
      <w:r>
        <w:lastRenderedPageBreak/>
        <w:t>Resources</w:t>
      </w:r>
    </w:p>
    <w:p w14:paraId="64704702" w14:textId="01D2E832" w:rsidR="00ED1694" w:rsidRPr="00FC129C" w:rsidRDefault="00FC129C" w:rsidP="00FC129C">
      <w:pPr>
        <w:pStyle w:val="ListBullet"/>
        <w:rPr>
          <w:rFonts w:eastAsiaTheme="minorEastAsia"/>
        </w:rPr>
      </w:pPr>
      <w:r>
        <w:t xml:space="preserve">Freeman C (2021) </w:t>
      </w:r>
      <w:r>
        <w:rPr>
          <w:i/>
          <w:iCs/>
        </w:rPr>
        <w:t xml:space="preserve">Born to Run </w:t>
      </w:r>
      <w:r>
        <w:t>(</w:t>
      </w:r>
      <w:proofErr w:type="spellStart"/>
      <w:r>
        <w:t>Ledden</w:t>
      </w:r>
      <w:proofErr w:type="spellEnd"/>
      <w:r>
        <w:t>-Lewis C, illus.),</w:t>
      </w:r>
      <w:r w:rsidRPr="00FC4D96">
        <w:t xml:space="preserve"> </w:t>
      </w:r>
      <w:r w:rsidRPr="001832F0">
        <w:t xml:space="preserve">Picture book </w:t>
      </w:r>
      <w:proofErr w:type="spellStart"/>
      <w:r w:rsidRPr="001832F0">
        <w:t>edn</w:t>
      </w:r>
      <w:proofErr w:type="spellEnd"/>
      <w:r>
        <w:t>, Puffin, Australia.</w:t>
      </w:r>
      <w:r>
        <w:rPr>
          <w:rFonts w:eastAsiaTheme="minorEastAsia"/>
        </w:rPr>
        <w:t xml:space="preserve"> </w:t>
      </w:r>
      <w:r w:rsidR="3D356880" w:rsidRPr="005E169A">
        <w:t xml:space="preserve">ISBN: </w:t>
      </w:r>
      <w:r w:rsidR="00104580" w:rsidRPr="00104580">
        <w:t>9781761043802</w:t>
      </w:r>
    </w:p>
    <w:p w14:paraId="4DFAB4F6" w14:textId="77777777" w:rsidR="002C0693" w:rsidRPr="005E169A" w:rsidRDefault="00000000" w:rsidP="002C0693">
      <w:pPr>
        <w:pStyle w:val="ListBullet"/>
      </w:pPr>
      <w:hyperlink w:anchor="_Resource_1:_My_1">
        <w:r w:rsidR="002C0693" w:rsidRPr="005E169A">
          <w:rPr>
            <w:rStyle w:val="Hyperlink"/>
          </w:rPr>
          <w:t>Resource 1: My significant person profile</w:t>
        </w:r>
      </w:hyperlink>
    </w:p>
    <w:p w14:paraId="25FD1656" w14:textId="77777777" w:rsidR="002C0693" w:rsidRPr="005E169A" w:rsidRDefault="00000000" w:rsidP="002C0693">
      <w:pPr>
        <w:pStyle w:val="ListBullet"/>
      </w:pPr>
      <w:hyperlink w:anchor="_Resource_8:_Sample">
        <w:r w:rsidR="002C0693">
          <w:rPr>
            <w:rStyle w:val="Hyperlink"/>
          </w:rPr>
          <w:t>Resource 8: Sample – Significant person profile</w:t>
        </w:r>
      </w:hyperlink>
    </w:p>
    <w:p w14:paraId="311FEE40" w14:textId="77777777" w:rsidR="00665E3D" w:rsidRDefault="7753DC12" w:rsidP="005E169A">
      <w:pPr>
        <w:pStyle w:val="ListBullet"/>
      </w:pPr>
      <w:r w:rsidRPr="005E169A">
        <w:t>D</w:t>
      </w:r>
      <w:r w:rsidR="6C00EB7A" w:rsidRPr="005E169A">
        <w:t>rawing paper</w:t>
      </w:r>
    </w:p>
    <w:p w14:paraId="7576BD16" w14:textId="3103D3C2" w:rsidR="6C00EB7A" w:rsidRPr="005E169A" w:rsidRDefault="00665E3D" w:rsidP="005E169A">
      <w:pPr>
        <w:pStyle w:val="ListBullet"/>
      </w:pPr>
      <w:r>
        <w:t>P</w:t>
      </w:r>
      <w:r w:rsidR="6C00EB7A" w:rsidRPr="005E169A">
        <w:t>encils</w:t>
      </w:r>
    </w:p>
    <w:p w14:paraId="12543DB4" w14:textId="150F62AB" w:rsidR="00ED1694" w:rsidRPr="005E169A" w:rsidRDefault="44298578" w:rsidP="005E169A">
      <w:pPr>
        <w:pStyle w:val="ListBullet"/>
      </w:pPr>
      <w:r w:rsidRPr="005E169A">
        <w:t>Student c</w:t>
      </w:r>
      <w:r w:rsidR="10BFBB9A" w:rsidRPr="005E169A">
        <w:t xml:space="preserve">opies </w:t>
      </w:r>
      <w:r w:rsidR="7EC24D9F" w:rsidRPr="005E169A">
        <w:t>o</w:t>
      </w:r>
      <w:r w:rsidR="10BFBB9A" w:rsidRPr="005E169A">
        <w:t>f print</w:t>
      </w:r>
      <w:r w:rsidR="5F43CFE2" w:rsidRPr="005E169A">
        <w:t>ed</w:t>
      </w:r>
      <w:r w:rsidR="10BFBB9A" w:rsidRPr="005E169A">
        <w:t xml:space="preserve"> dictionaries.</w:t>
      </w:r>
    </w:p>
    <w:p w14:paraId="39C403E3" w14:textId="511D0E6B" w:rsidR="00F92D35" w:rsidRPr="00D85ED7" w:rsidRDefault="3C181058" w:rsidP="00D85ED7">
      <w:pPr>
        <w:pStyle w:val="Heading3"/>
      </w:pPr>
      <w:bookmarkStart w:id="49" w:name="_Toc100732774"/>
      <w:bookmarkStart w:id="50" w:name="_Toc121432758"/>
      <w:bookmarkStart w:id="51" w:name="_Toc132376151"/>
      <w:r>
        <w:t xml:space="preserve">Lesson </w:t>
      </w:r>
      <w:r w:rsidR="6C497AE0">
        <w:t>6</w:t>
      </w:r>
      <w:r w:rsidR="7101BE30">
        <w:t>:</w:t>
      </w:r>
      <w:r>
        <w:t xml:space="preserve"> </w:t>
      </w:r>
      <w:bookmarkEnd w:id="49"/>
      <w:r w:rsidR="3BD6B117">
        <w:t>Introducing</w:t>
      </w:r>
      <w:r w:rsidR="6B19EA18">
        <w:t xml:space="preserve"> </w:t>
      </w:r>
      <w:r w:rsidR="6C405479" w:rsidRPr="2285C6E3">
        <w:rPr>
          <w:i/>
          <w:iCs/>
        </w:rPr>
        <w:t>Born to Run</w:t>
      </w:r>
      <w:r w:rsidR="12761A86" w:rsidRPr="2285C6E3">
        <w:t xml:space="preserve"> </w:t>
      </w:r>
      <w:r w:rsidR="22BCF388" w:rsidRPr="2285C6E3">
        <w:t xml:space="preserve">and comparing to </w:t>
      </w:r>
      <w:r w:rsidR="22BCF388" w:rsidRPr="2285C6E3">
        <w:rPr>
          <w:i/>
          <w:iCs/>
        </w:rPr>
        <w:t>Drawn Together</w:t>
      </w:r>
      <w:bookmarkEnd w:id="50"/>
      <w:bookmarkEnd w:id="51"/>
    </w:p>
    <w:p w14:paraId="2DCF6906" w14:textId="665943F3" w:rsidR="6A1EB5E7" w:rsidRPr="00996DD7" w:rsidRDefault="4FE9137B" w:rsidP="007B6863">
      <w:pPr>
        <w:pStyle w:val="ListNumber"/>
        <w:numPr>
          <w:ilvl w:val="0"/>
          <w:numId w:val="24"/>
        </w:numPr>
      </w:pPr>
      <w:r w:rsidRPr="00996DD7">
        <w:t xml:space="preserve">Display the front and back cover of </w:t>
      </w:r>
      <w:r w:rsidRPr="00996DD7">
        <w:rPr>
          <w:i/>
          <w:iCs/>
        </w:rPr>
        <w:t>Born to Run</w:t>
      </w:r>
      <w:r w:rsidRPr="00996DD7">
        <w:t>.</w:t>
      </w:r>
      <w:r w:rsidR="11A715BF" w:rsidRPr="00996DD7">
        <w:t xml:space="preserve"> Read the biography of the author and the illustrator.</w:t>
      </w:r>
    </w:p>
    <w:p w14:paraId="7BBC6132" w14:textId="6939895B" w:rsidR="6A1EB5E7" w:rsidRPr="00996DD7" w:rsidRDefault="11A715BF" w:rsidP="007B6863">
      <w:pPr>
        <w:pStyle w:val="ListNumber"/>
        <w:numPr>
          <w:ilvl w:val="0"/>
          <w:numId w:val="24"/>
        </w:numPr>
      </w:pPr>
      <w:r w:rsidRPr="00996DD7">
        <w:t>Ask students to</w:t>
      </w:r>
      <w:r w:rsidR="4FE9137B" w:rsidRPr="00996DD7">
        <w:t xml:space="preserve"> </w:t>
      </w:r>
      <w:r w:rsidR="0D294D5F" w:rsidRPr="00996DD7">
        <w:t>i</w:t>
      </w:r>
      <w:r w:rsidR="4FE9137B" w:rsidRPr="00996DD7">
        <w:t>dentify and discuss</w:t>
      </w:r>
      <w:r w:rsidR="414526C9" w:rsidRPr="00996DD7">
        <w:t xml:space="preserve"> </w:t>
      </w:r>
      <w:r w:rsidR="39984E16" w:rsidRPr="00996DD7">
        <w:t>the cultural</w:t>
      </w:r>
      <w:r w:rsidR="140B9B79" w:rsidRPr="00996DD7">
        <w:t xml:space="preserve"> groups or people</w:t>
      </w:r>
      <w:r w:rsidR="39984E16" w:rsidRPr="00996DD7">
        <w:t xml:space="preserve"> </w:t>
      </w:r>
      <w:r w:rsidR="5C148C11" w:rsidRPr="00996DD7">
        <w:t xml:space="preserve">represented in the text and how they </w:t>
      </w:r>
      <w:r w:rsidR="5C97B215" w:rsidRPr="00996DD7">
        <w:t xml:space="preserve">came to those conclusions </w:t>
      </w:r>
      <w:r w:rsidR="395203B1" w:rsidRPr="00996DD7">
        <w:t xml:space="preserve">– </w:t>
      </w:r>
      <w:r w:rsidR="4F9A5777" w:rsidRPr="00996DD7">
        <w:t xml:space="preserve">the </w:t>
      </w:r>
      <w:r w:rsidR="68D4850B" w:rsidRPr="00996DD7">
        <w:t xml:space="preserve">descriptions in the biographies and the </w:t>
      </w:r>
      <w:r w:rsidR="39984E16" w:rsidRPr="00996DD7">
        <w:t>Australian</w:t>
      </w:r>
      <w:r w:rsidR="79F3BE23" w:rsidRPr="00996DD7">
        <w:t xml:space="preserve"> and Aboriginal</w:t>
      </w:r>
      <w:r w:rsidR="39984E16" w:rsidRPr="00996DD7">
        <w:t xml:space="preserve"> flag</w:t>
      </w:r>
      <w:r w:rsidR="5B1B5ACD" w:rsidRPr="00996DD7">
        <w:t>s as</w:t>
      </w:r>
      <w:r w:rsidR="39984E16" w:rsidRPr="00996DD7">
        <w:t xml:space="preserve"> </w:t>
      </w:r>
      <w:r w:rsidR="52620C57" w:rsidRPr="00996DD7">
        <w:t>symbols</w:t>
      </w:r>
      <w:r w:rsidR="39984E16" w:rsidRPr="00996DD7">
        <w:t xml:space="preserve"> the back cover.</w:t>
      </w:r>
      <w:r w:rsidR="5BBDD396" w:rsidRPr="00996DD7">
        <w:t xml:space="preserve"> </w:t>
      </w:r>
      <w:r w:rsidR="1B9C4C06" w:rsidRPr="00996DD7">
        <w:t>Remind students that</w:t>
      </w:r>
      <w:r w:rsidR="5BBDD396" w:rsidRPr="00996DD7">
        <w:t xml:space="preserve"> the </w:t>
      </w:r>
      <w:r w:rsidR="5BBDD396" w:rsidRPr="00CA7ADC">
        <w:rPr>
          <w:i/>
          <w:iCs/>
        </w:rPr>
        <w:t>Draw</w:t>
      </w:r>
      <w:r w:rsidR="3B610CC5" w:rsidRPr="00CA7ADC">
        <w:rPr>
          <w:i/>
          <w:iCs/>
        </w:rPr>
        <w:t>n</w:t>
      </w:r>
      <w:r w:rsidR="5BBDD396" w:rsidRPr="00CA7ADC">
        <w:rPr>
          <w:i/>
          <w:iCs/>
        </w:rPr>
        <w:t xml:space="preserve"> Together</w:t>
      </w:r>
      <w:r w:rsidR="5BBDD396" w:rsidRPr="00996DD7">
        <w:t xml:space="preserve"> is also a text that represents a certain cultural group</w:t>
      </w:r>
      <w:r w:rsidR="7A7B08F7" w:rsidRPr="00996DD7">
        <w:t>.</w:t>
      </w:r>
      <w:r w:rsidR="430D3224" w:rsidRPr="00996DD7">
        <w:t xml:space="preserve"> </w:t>
      </w:r>
      <w:r w:rsidR="7A7B08F7" w:rsidRPr="00996DD7">
        <w:t>A</w:t>
      </w:r>
      <w:r w:rsidR="430D3224" w:rsidRPr="00996DD7">
        <w:t xml:space="preserve">sk students to think about this during the lesson and how </w:t>
      </w:r>
      <w:r w:rsidR="26548AD6" w:rsidRPr="00CA7ADC">
        <w:rPr>
          <w:i/>
          <w:iCs/>
        </w:rPr>
        <w:t>Drawn Together</w:t>
      </w:r>
      <w:r w:rsidR="430D3224" w:rsidRPr="00996DD7">
        <w:t xml:space="preserve"> is the same or different to </w:t>
      </w:r>
      <w:r w:rsidR="430D3224" w:rsidRPr="00CA7ADC">
        <w:rPr>
          <w:i/>
          <w:iCs/>
        </w:rPr>
        <w:t>Born to Run</w:t>
      </w:r>
      <w:r w:rsidR="430D3224" w:rsidRPr="00996DD7">
        <w:t>. This will be discussed at the end of the lesson</w:t>
      </w:r>
      <w:r w:rsidR="5BBDD396" w:rsidRPr="00996DD7">
        <w:t>.</w:t>
      </w:r>
    </w:p>
    <w:p w14:paraId="0150CA0A" w14:textId="031500BD" w:rsidR="7C97B3FE" w:rsidRPr="00996DD7" w:rsidRDefault="7C97B3FE" w:rsidP="007B6863">
      <w:pPr>
        <w:pStyle w:val="ListNumber"/>
        <w:numPr>
          <w:ilvl w:val="0"/>
          <w:numId w:val="24"/>
        </w:numPr>
      </w:pPr>
      <w:r w:rsidRPr="00996DD7">
        <w:t>Students</w:t>
      </w:r>
      <w:r w:rsidR="35618583" w:rsidRPr="00996DD7">
        <w:t xml:space="preserve"> use</w:t>
      </w:r>
      <w:r w:rsidRPr="00996DD7">
        <w:t xml:space="preserve"> </w:t>
      </w:r>
      <w:hyperlink r:id="rId34" w:anchor=".YwLmkII5qIU.link">
        <w:r w:rsidRPr="00996DD7">
          <w:rPr>
            <w:rStyle w:val="Hyperlink"/>
          </w:rPr>
          <w:t>Think-Pair-Share</w:t>
        </w:r>
      </w:hyperlink>
      <w:r w:rsidR="4669FB17" w:rsidRPr="00996DD7">
        <w:t xml:space="preserve"> </w:t>
      </w:r>
      <w:r w:rsidR="750EB4AB" w:rsidRPr="00996DD7">
        <w:t xml:space="preserve">to </w:t>
      </w:r>
      <w:r w:rsidR="4669FB17" w:rsidRPr="00996DD7">
        <w:t xml:space="preserve">record their responses on mini whiteboards, </w:t>
      </w:r>
      <w:r w:rsidRPr="00996DD7">
        <w:t>discuss</w:t>
      </w:r>
      <w:r w:rsidR="1E8D834C" w:rsidRPr="00996DD7">
        <w:t>ing</w:t>
      </w:r>
      <w:r w:rsidR="7A5DD306" w:rsidRPr="00996DD7">
        <w:t>:</w:t>
      </w:r>
    </w:p>
    <w:p w14:paraId="5BC5AAFE" w14:textId="08F4B6C3" w:rsidR="00BC6FD3" w:rsidRPr="00CD62D4" w:rsidRDefault="7C97B3FE" w:rsidP="00CD62D4">
      <w:pPr>
        <w:pStyle w:val="ListBullet"/>
        <w:ind w:left="1134"/>
      </w:pPr>
      <w:r w:rsidRPr="00CD62D4">
        <w:t>what they predict from the covers</w:t>
      </w:r>
    </w:p>
    <w:p w14:paraId="492ECA68" w14:textId="2FA796CC" w:rsidR="1A4F1C37" w:rsidRPr="00CD62D4" w:rsidRDefault="1A4F1C37" w:rsidP="00CD62D4">
      <w:pPr>
        <w:pStyle w:val="ListBullet"/>
        <w:ind w:left="1134"/>
      </w:pPr>
      <w:r w:rsidRPr="00CD62D4">
        <w:t>what they might already know about Cathy Freeman</w:t>
      </w:r>
    </w:p>
    <w:p w14:paraId="156FE9C5" w14:textId="77777777" w:rsidR="0088012D" w:rsidRPr="00CD62D4" w:rsidRDefault="7C97B3FE" w:rsidP="00CD62D4">
      <w:pPr>
        <w:pStyle w:val="ListBullet"/>
        <w:ind w:left="1134"/>
      </w:pPr>
      <w:r w:rsidRPr="00CD62D4">
        <w:t>what they think the text is about.</w:t>
      </w:r>
    </w:p>
    <w:p w14:paraId="470081B2" w14:textId="7A0DEDB3" w:rsidR="04C19D0D" w:rsidRPr="00996DD7" w:rsidRDefault="04C19D0D" w:rsidP="007B6863">
      <w:pPr>
        <w:pStyle w:val="ListNumber"/>
        <w:numPr>
          <w:ilvl w:val="0"/>
          <w:numId w:val="24"/>
        </w:numPr>
      </w:pPr>
      <w:r w:rsidRPr="00996DD7">
        <w:lastRenderedPageBreak/>
        <w:t xml:space="preserve">Explain that the </w:t>
      </w:r>
      <w:r w:rsidR="687A5233" w:rsidRPr="00996DD7">
        <w:t>text is long</w:t>
      </w:r>
      <w:r w:rsidR="19C74DC0" w:rsidRPr="00996DD7">
        <w:t xml:space="preserve"> and that sections of it will </w:t>
      </w:r>
      <w:r w:rsidR="6EE41304" w:rsidRPr="00996DD7">
        <w:t xml:space="preserve">be </w:t>
      </w:r>
      <w:r w:rsidR="3D4EE506" w:rsidRPr="00996DD7">
        <w:t xml:space="preserve">read </w:t>
      </w:r>
      <w:r w:rsidR="687A5233" w:rsidRPr="00996DD7">
        <w:t xml:space="preserve">each day. </w:t>
      </w:r>
      <w:r w:rsidR="44A7D16E" w:rsidRPr="00996DD7">
        <w:t>In this lesson</w:t>
      </w:r>
      <w:r w:rsidR="1DDD2FD3" w:rsidRPr="00996DD7">
        <w:t>,</w:t>
      </w:r>
      <w:r w:rsidR="44A7D16E" w:rsidRPr="00996DD7">
        <w:t xml:space="preserve"> </w:t>
      </w:r>
      <w:r w:rsidR="6D150822" w:rsidRPr="00996DD7">
        <w:t xml:space="preserve">you will read </w:t>
      </w:r>
      <w:r w:rsidR="44A7D16E" w:rsidRPr="00996DD7">
        <w:t xml:space="preserve">the beginning and end </w:t>
      </w:r>
      <w:r w:rsidR="725440E0" w:rsidRPr="00996DD7">
        <w:t>of the text</w:t>
      </w:r>
      <w:r w:rsidR="44A7D16E" w:rsidRPr="00996DD7">
        <w:t xml:space="preserve">. These </w:t>
      </w:r>
      <w:r w:rsidR="2E701E9B" w:rsidRPr="00996DD7">
        <w:t>part</w:t>
      </w:r>
      <w:r w:rsidR="44A7D16E" w:rsidRPr="00996DD7">
        <w:t xml:space="preserve">s focus on representation. </w:t>
      </w:r>
      <w:r w:rsidR="06E1922F" w:rsidRPr="00996DD7">
        <w:t>Start by r</w:t>
      </w:r>
      <w:r w:rsidR="61BABC0C" w:rsidRPr="00996DD7">
        <w:t>ead</w:t>
      </w:r>
      <w:r w:rsidR="12E21D76" w:rsidRPr="00996DD7">
        <w:t>ing</w:t>
      </w:r>
      <w:r w:rsidR="61BABC0C" w:rsidRPr="00996DD7">
        <w:t xml:space="preserve"> the </w:t>
      </w:r>
      <w:r w:rsidR="25BA8CF6" w:rsidRPr="00996DD7">
        <w:t>beginning of the text</w:t>
      </w:r>
      <w:r w:rsidR="5007CED8" w:rsidRPr="00996DD7">
        <w:t>,</w:t>
      </w:r>
      <w:r w:rsidR="6BBCBE19" w:rsidRPr="00996DD7">
        <w:t xml:space="preserve"> </w:t>
      </w:r>
      <w:r w:rsidR="61BABC0C" w:rsidRPr="00996DD7">
        <w:t>up to and including the athletics day.</w:t>
      </w:r>
      <w:r w:rsidR="395901B6" w:rsidRPr="00996DD7">
        <w:t xml:space="preserve"> </w:t>
      </w:r>
      <w:r w:rsidR="4216C407" w:rsidRPr="00996DD7">
        <w:t>Then</w:t>
      </w:r>
      <w:r w:rsidR="067D2FEF" w:rsidRPr="00996DD7">
        <w:t>,</w:t>
      </w:r>
      <w:r w:rsidR="5B1ACAA9" w:rsidRPr="00996DD7">
        <w:t xml:space="preserve"> skip </w:t>
      </w:r>
      <w:r w:rsidR="3E57C0CD" w:rsidRPr="00996DD7">
        <w:t>to</w:t>
      </w:r>
      <w:r w:rsidR="61BABC0C" w:rsidRPr="00996DD7">
        <w:t xml:space="preserve"> </w:t>
      </w:r>
      <w:r w:rsidR="4E319A16" w:rsidRPr="00996DD7">
        <w:t>the</w:t>
      </w:r>
      <w:r w:rsidR="20473DCC" w:rsidRPr="00996DD7">
        <w:t xml:space="preserve"> part</w:t>
      </w:r>
      <w:r w:rsidR="4E319A16" w:rsidRPr="00996DD7">
        <w:t xml:space="preserve"> where</w:t>
      </w:r>
      <w:r w:rsidR="621A0DB2" w:rsidRPr="00996DD7">
        <w:t xml:space="preserve"> Cathy</w:t>
      </w:r>
      <w:r w:rsidR="4E319A16" w:rsidRPr="00996DD7">
        <w:t xml:space="preserve"> is at the </w:t>
      </w:r>
      <w:r w:rsidR="7E02A91D" w:rsidRPr="00996DD7">
        <w:t xml:space="preserve">Olympic Games </w:t>
      </w:r>
      <w:r w:rsidR="4E319A16" w:rsidRPr="00996DD7">
        <w:t>Opening Ceremony</w:t>
      </w:r>
      <w:r w:rsidR="6F1D300A" w:rsidRPr="00996DD7">
        <w:t xml:space="preserve"> </w:t>
      </w:r>
      <w:r w:rsidR="255356F0" w:rsidRPr="00996DD7">
        <w:t xml:space="preserve">and read </w:t>
      </w:r>
      <w:r w:rsidR="6F1D300A" w:rsidRPr="00996DD7">
        <w:t>through to the end</w:t>
      </w:r>
      <w:r w:rsidR="4E319A16" w:rsidRPr="00996DD7">
        <w:t xml:space="preserve">. </w:t>
      </w:r>
      <w:r w:rsidR="605A3CC1" w:rsidRPr="00996DD7">
        <w:t>Draw attention to</w:t>
      </w:r>
      <w:r w:rsidR="50AD2EDA" w:rsidRPr="00996DD7">
        <w:t xml:space="preserve"> and discuss the significance of</w:t>
      </w:r>
      <w:r w:rsidR="605A3CC1" w:rsidRPr="00996DD7">
        <w:t xml:space="preserve"> the </w:t>
      </w:r>
      <w:r w:rsidR="2DF48C0C" w:rsidRPr="00996DD7">
        <w:t>text that read</w:t>
      </w:r>
      <w:r w:rsidR="3F3EFD18" w:rsidRPr="00996DD7">
        <w:t>s</w:t>
      </w:r>
      <w:r w:rsidR="605A3CC1" w:rsidRPr="00996DD7">
        <w:t xml:space="preserve"> ‘My desire to win wasn’t just about me. I wanted to represent my people. Being Aboriginal gives me streng</w:t>
      </w:r>
      <w:r w:rsidR="35B86495" w:rsidRPr="00996DD7">
        <w:t>th</w:t>
      </w:r>
      <w:r w:rsidR="605A3CC1" w:rsidRPr="00996DD7">
        <w:t xml:space="preserve"> and makes me p</w:t>
      </w:r>
      <w:r w:rsidR="25D65962" w:rsidRPr="00996DD7">
        <w:t>roud.’</w:t>
      </w:r>
      <w:r w:rsidR="1D6765DA" w:rsidRPr="00996DD7">
        <w:t xml:space="preserve"> </w:t>
      </w:r>
      <w:r w:rsidR="042F703C" w:rsidRPr="00996DD7">
        <w:t xml:space="preserve">Ask students if this part of the book helps </w:t>
      </w:r>
      <w:r w:rsidR="558B4074" w:rsidRPr="00996DD7">
        <w:t>them</w:t>
      </w:r>
      <w:r w:rsidR="042F703C" w:rsidRPr="00996DD7">
        <w:t xml:space="preserve"> form an opinion about the text</w:t>
      </w:r>
      <w:r w:rsidR="7757F987" w:rsidRPr="00996DD7">
        <w:t xml:space="preserve"> and </w:t>
      </w:r>
      <w:r w:rsidR="0867B052" w:rsidRPr="00996DD7">
        <w:t>its intended</w:t>
      </w:r>
      <w:r w:rsidR="7757F987" w:rsidRPr="00996DD7">
        <w:t xml:space="preserve"> message</w:t>
      </w:r>
      <w:r w:rsidR="042F703C" w:rsidRPr="00996DD7">
        <w:t xml:space="preserve">. </w:t>
      </w:r>
      <w:r w:rsidR="10E49A54" w:rsidRPr="00996DD7">
        <w:t>P</w:t>
      </w:r>
      <w:r w:rsidR="0E2F580A" w:rsidRPr="00996DD7">
        <w:t xml:space="preserve">rompt </w:t>
      </w:r>
      <w:r w:rsidR="61AFB6FA" w:rsidRPr="00996DD7">
        <w:t>students</w:t>
      </w:r>
      <w:r w:rsidR="0E2F580A" w:rsidRPr="00996DD7">
        <w:t xml:space="preserve"> to explain w</w:t>
      </w:r>
      <w:r w:rsidR="58CAD495" w:rsidRPr="00996DD7">
        <w:t>hy</w:t>
      </w:r>
      <w:r w:rsidR="6ECAEF7B" w:rsidRPr="00996DD7">
        <w:t>.</w:t>
      </w:r>
    </w:p>
    <w:p w14:paraId="5907E2C0" w14:textId="12043FE7" w:rsidR="1FD10056" w:rsidRPr="00996DD7" w:rsidRDefault="1FD10056" w:rsidP="007B6863">
      <w:pPr>
        <w:pStyle w:val="ListNumber"/>
        <w:numPr>
          <w:ilvl w:val="0"/>
          <w:numId w:val="24"/>
        </w:numPr>
      </w:pPr>
      <w:r w:rsidRPr="00996DD7">
        <w:t xml:space="preserve">Explain that </w:t>
      </w:r>
      <w:r w:rsidR="25278874" w:rsidRPr="00996DD7">
        <w:t xml:space="preserve">the text shows the sequence of events that led to </w:t>
      </w:r>
      <w:r w:rsidR="1EC5A70B" w:rsidRPr="00996DD7">
        <w:t>Cathy Freeman</w:t>
      </w:r>
      <w:r w:rsidR="74AA3242" w:rsidRPr="00996DD7">
        <w:t xml:space="preserve"> achieving her </w:t>
      </w:r>
      <w:r w:rsidR="002C0693" w:rsidRPr="00996DD7">
        <w:t>dream</w:t>
      </w:r>
      <w:r w:rsidR="002C0693">
        <w:t xml:space="preserve"> of</w:t>
      </w:r>
      <w:r w:rsidR="5D461696" w:rsidRPr="00996DD7">
        <w:t xml:space="preserve"> winning an Olympic gold medal</w:t>
      </w:r>
      <w:r w:rsidR="74AA3242" w:rsidRPr="00996DD7">
        <w:t>.</w:t>
      </w:r>
      <w:r w:rsidR="3A646670" w:rsidRPr="00996DD7">
        <w:t xml:space="preserve"> Ask student</w:t>
      </w:r>
      <w:r w:rsidR="2BB9ED54" w:rsidRPr="00996DD7">
        <w:t>s</w:t>
      </w:r>
      <w:r w:rsidR="3A646670" w:rsidRPr="00996DD7">
        <w:t xml:space="preserve"> to share their opinions about Cathy and her achievement. </w:t>
      </w:r>
      <w:r w:rsidR="2E4653CA" w:rsidRPr="00996DD7">
        <w:t xml:space="preserve">Use questioning to support </w:t>
      </w:r>
      <w:r w:rsidR="38AF87B7" w:rsidRPr="00996DD7">
        <w:t>students to</w:t>
      </w:r>
      <w:r w:rsidR="2E4653CA" w:rsidRPr="00996DD7">
        <w:t xml:space="preserve"> elaborat</w:t>
      </w:r>
      <w:r w:rsidR="32312BC4" w:rsidRPr="00996DD7">
        <w:t>e on</w:t>
      </w:r>
      <w:r w:rsidR="2E4653CA" w:rsidRPr="00996DD7">
        <w:t xml:space="preserve"> and extend </w:t>
      </w:r>
      <w:r w:rsidR="7EB93B6B" w:rsidRPr="00996DD7">
        <w:t>their</w:t>
      </w:r>
      <w:r w:rsidR="2E4653CA" w:rsidRPr="00996DD7">
        <w:t xml:space="preserve"> knowledge and ideas. </w:t>
      </w:r>
      <w:r w:rsidR="5439C89E" w:rsidRPr="00996DD7">
        <w:t>The following question</w:t>
      </w:r>
      <w:r w:rsidR="23F79E93" w:rsidRPr="00996DD7">
        <w:t>s and</w:t>
      </w:r>
      <w:r w:rsidR="5439C89E" w:rsidRPr="00996DD7">
        <w:t xml:space="preserve"> stems could be used:</w:t>
      </w:r>
    </w:p>
    <w:p w14:paraId="1DB72716" w14:textId="3B02C1D9" w:rsidR="2E4653CA" w:rsidRDefault="2E4653CA" w:rsidP="00CD62D4">
      <w:pPr>
        <w:pStyle w:val="ListBullet"/>
        <w:ind w:left="1134"/>
      </w:pPr>
      <w:r>
        <w:t>Could you tell us more about</w:t>
      </w:r>
      <w:r w:rsidR="1D91082F">
        <w:t xml:space="preserve"> _ _</w:t>
      </w:r>
      <w:r>
        <w:t>?</w:t>
      </w:r>
    </w:p>
    <w:p w14:paraId="61A21004" w14:textId="0F57DC1A" w:rsidR="2E4653CA" w:rsidRDefault="2E4653CA" w:rsidP="00CD62D4">
      <w:pPr>
        <w:pStyle w:val="ListBullet"/>
        <w:ind w:left="1134"/>
      </w:pPr>
      <w:r>
        <w:t>Why do you thi</w:t>
      </w:r>
      <w:r w:rsidR="76C6486F">
        <w:t>nk _ _</w:t>
      </w:r>
      <w:r>
        <w:t>?</w:t>
      </w:r>
    </w:p>
    <w:p w14:paraId="4578ABE8" w14:textId="3F4510DC" w:rsidR="2E4653CA" w:rsidRDefault="2E4653CA" w:rsidP="00CD62D4">
      <w:pPr>
        <w:pStyle w:val="ListBullet"/>
        <w:ind w:left="1134"/>
      </w:pPr>
      <w:r>
        <w:t>Do you have any examples or evidence?</w:t>
      </w:r>
    </w:p>
    <w:p w14:paraId="67A5E642" w14:textId="6D91089C" w:rsidR="2E4653CA" w:rsidRDefault="2E4653CA" w:rsidP="00CD62D4">
      <w:pPr>
        <w:pStyle w:val="ListBullet"/>
        <w:ind w:left="1134"/>
      </w:pPr>
      <w:r>
        <w:t>Could someone else give their views on</w:t>
      </w:r>
      <w:r w:rsidR="146D0C8B">
        <w:t xml:space="preserve"> _ _</w:t>
      </w:r>
      <w:r>
        <w:t>?</w:t>
      </w:r>
    </w:p>
    <w:p w14:paraId="6F7A912B" w14:textId="544DA207" w:rsidR="70A7504A" w:rsidRPr="00CD62D4" w:rsidRDefault="70A7504A" w:rsidP="00CD62D4">
      <w:pPr>
        <w:pStyle w:val="ListNumber"/>
      </w:pPr>
      <w:r w:rsidRPr="00CD62D4">
        <w:t>In pairs, s</w:t>
      </w:r>
      <w:r w:rsidR="48DBB620" w:rsidRPr="00CD62D4">
        <w:t xml:space="preserve">tudents </w:t>
      </w:r>
      <w:r w:rsidR="75E1BF0F" w:rsidRPr="00CD62D4">
        <w:t>explore</w:t>
      </w:r>
      <w:r w:rsidR="7305634B" w:rsidRPr="00CD62D4">
        <w:t xml:space="preserve"> text-to-self </w:t>
      </w:r>
      <w:r w:rsidR="10DAF5E5" w:rsidRPr="00CD62D4">
        <w:t xml:space="preserve">connections </w:t>
      </w:r>
      <w:r w:rsidR="7305634B" w:rsidRPr="00CD62D4">
        <w:t xml:space="preserve">by </w:t>
      </w:r>
      <w:r w:rsidR="7C0883CC" w:rsidRPr="00CD62D4">
        <w:t>s</w:t>
      </w:r>
      <w:r w:rsidR="04533710" w:rsidRPr="00CD62D4">
        <w:t>haring and discussing</w:t>
      </w:r>
      <w:r w:rsidR="7C0883CC" w:rsidRPr="00CD62D4">
        <w:t xml:space="preserve"> </w:t>
      </w:r>
      <w:r w:rsidR="19F3EA02" w:rsidRPr="00CD62D4">
        <w:t>a goal they have achieved or would like to achieve.</w:t>
      </w:r>
      <w:r w:rsidR="6035C27E" w:rsidRPr="00CD62D4">
        <w:t xml:space="preserve"> </w:t>
      </w:r>
      <w:r w:rsidR="669E6E26" w:rsidRPr="00CD62D4">
        <w:t xml:space="preserve">For example, </w:t>
      </w:r>
      <w:r w:rsidR="61806483" w:rsidRPr="00CD62D4">
        <w:t xml:space="preserve">to </w:t>
      </w:r>
      <w:r w:rsidR="002C0693">
        <w:t xml:space="preserve">be the </w:t>
      </w:r>
      <w:r w:rsidR="669E6E26" w:rsidRPr="00CD62D4">
        <w:t>winning player of the match in a soccer game</w:t>
      </w:r>
      <w:r w:rsidR="4C1D8220" w:rsidRPr="00CD62D4">
        <w:t xml:space="preserve"> or</w:t>
      </w:r>
      <w:r w:rsidR="669E6E26" w:rsidRPr="00CD62D4">
        <w:t xml:space="preserve"> be</w:t>
      </w:r>
      <w:r w:rsidR="65C69C56" w:rsidRPr="00CD62D4">
        <w:t>ing</w:t>
      </w:r>
      <w:r w:rsidR="669E6E26" w:rsidRPr="00CD62D4">
        <w:t xml:space="preserve"> on the Student Representative Council</w:t>
      </w:r>
      <w:r w:rsidR="06604481" w:rsidRPr="00CD62D4">
        <w:t xml:space="preserve">. </w:t>
      </w:r>
      <w:r w:rsidR="1BC4A4A2" w:rsidRPr="00CD62D4">
        <w:t xml:space="preserve">Students write their goal on a </w:t>
      </w:r>
      <w:r w:rsidR="0E89D643" w:rsidRPr="00CD62D4">
        <w:t>sticky note</w:t>
      </w:r>
      <w:r w:rsidR="6CA1B62B" w:rsidRPr="00CD62D4">
        <w:t>.</w:t>
      </w:r>
    </w:p>
    <w:p w14:paraId="6717278F" w14:textId="5E4ACB0D" w:rsidR="4B6338D6" w:rsidRPr="00CD62D4" w:rsidRDefault="3D56DD01" w:rsidP="00CD62D4">
      <w:pPr>
        <w:pStyle w:val="ListNumber"/>
      </w:pPr>
      <w:bookmarkStart w:id="52" w:name="_Int_52uhWHLj"/>
      <w:r w:rsidRPr="00CD62D4">
        <w:t>Re</w:t>
      </w:r>
      <w:bookmarkEnd w:id="52"/>
      <w:r w:rsidR="2E62936E" w:rsidRPr="00CD62D4">
        <w:t>ad</w:t>
      </w:r>
      <w:r w:rsidRPr="00CD62D4">
        <w:t xml:space="preserve"> </w:t>
      </w:r>
      <w:r w:rsidR="2E62936E" w:rsidRPr="00CD62D4">
        <w:t>t</w:t>
      </w:r>
      <w:r w:rsidRPr="00CD62D4">
        <w:t>he</w:t>
      </w:r>
      <w:r w:rsidR="47A01E86" w:rsidRPr="00CD62D4">
        <w:t xml:space="preserve"> blurb</w:t>
      </w:r>
      <w:r w:rsidR="2E62936E" w:rsidRPr="00CD62D4">
        <w:t xml:space="preserve"> and</w:t>
      </w:r>
      <w:r w:rsidRPr="00CD62D4">
        <w:t xml:space="preserve"> </w:t>
      </w:r>
      <w:r w:rsidR="12F1E984" w:rsidRPr="00CD62D4">
        <w:t>unpack</w:t>
      </w:r>
      <w:r w:rsidR="19880160" w:rsidRPr="00CD62D4">
        <w:t xml:space="preserve"> relevant</w:t>
      </w:r>
      <w:r w:rsidRPr="00CD62D4">
        <w:t xml:space="preserve"> </w:t>
      </w:r>
      <w:r w:rsidR="1CEF3B93" w:rsidRPr="00CD62D4">
        <w:t xml:space="preserve">the </w:t>
      </w:r>
      <w:r w:rsidR="3C55239E" w:rsidRPr="00CD62D4">
        <w:t>information in the text</w:t>
      </w:r>
      <w:r w:rsidR="2E62936E" w:rsidRPr="00CD62D4">
        <w:t>.</w:t>
      </w:r>
      <w:r w:rsidR="49AD8E8A" w:rsidRPr="00CD62D4">
        <w:t xml:space="preserve"> For example:</w:t>
      </w:r>
    </w:p>
    <w:p w14:paraId="610EDC36" w14:textId="479FEC83" w:rsidR="76ABD911" w:rsidRPr="00CD62D4" w:rsidRDefault="36794E49" w:rsidP="00CD62D4">
      <w:pPr>
        <w:pStyle w:val="ListBullet"/>
        <w:ind w:left="1134"/>
      </w:pPr>
      <w:r w:rsidRPr="00CD62D4">
        <w:t>who – Cathy Freeman</w:t>
      </w:r>
    </w:p>
    <w:p w14:paraId="70979C18" w14:textId="3100F325" w:rsidR="76ABD911" w:rsidRPr="00CD62D4" w:rsidRDefault="49AD8E8A" w:rsidP="00CD62D4">
      <w:pPr>
        <w:pStyle w:val="ListBullet"/>
        <w:ind w:left="1134"/>
      </w:pPr>
      <w:r w:rsidRPr="00CD62D4">
        <w:t>what – dream</w:t>
      </w:r>
      <w:r w:rsidR="13CD33A6" w:rsidRPr="00CD62D4">
        <w:t xml:space="preserve"> about </w:t>
      </w:r>
      <w:r w:rsidR="70B4ACEB" w:rsidRPr="00CD62D4">
        <w:t>winnin</w:t>
      </w:r>
      <w:r w:rsidR="0DE04514" w:rsidRPr="00CD62D4">
        <w:t>g a gold medal</w:t>
      </w:r>
    </w:p>
    <w:p w14:paraId="515B8708" w14:textId="1769D8DE" w:rsidR="76ABD911" w:rsidRPr="00CD62D4" w:rsidRDefault="49AD8E8A" w:rsidP="00CD62D4">
      <w:pPr>
        <w:pStyle w:val="ListBullet"/>
        <w:ind w:left="1134"/>
      </w:pPr>
      <w:r w:rsidRPr="00CD62D4">
        <w:t>when – from childhood to adulthood</w:t>
      </w:r>
    </w:p>
    <w:p w14:paraId="03F0A955" w14:textId="5A5F14EE" w:rsidR="76ABD911" w:rsidRPr="00CD62D4" w:rsidRDefault="36794E49" w:rsidP="00CD62D4">
      <w:pPr>
        <w:pStyle w:val="ListBullet"/>
        <w:ind w:left="1134"/>
      </w:pPr>
      <w:r w:rsidRPr="00CD62D4">
        <w:lastRenderedPageBreak/>
        <w:t>where – 2000 Sydney Olympics</w:t>
      </w:r>
    </w:p>
    <w:p w14:paraId="73B8A46E" w14:textId="3A8FDF9D" w:rsidR="0D5B58D3" w:rsidRPr="00CD62D4" w:rsidRDefault="0D5B58D3" w:rsidP="00CD62D4">
      <w:pPr>
        <w:pStyle w:val="ListBullet"/>
        <w:ind w:left="1134"/>
      </w:pPr>
      <w:r w:rsidRPr="00CD62D4">
        <w:t>cultural</w:t>
      </w:r>
      <w:r w:rsidR="177E86A1" w:rsidRPr="00CD62D4">
        <w:t xml:space="preserve"> representation</w:t>
      </w:r>
      <w:r w:rsidR="5ACB6FCA" w:rsidRPr="00CD62D4">
        <w:t>s</w:t>
      </w:r>
      <w:r w:rsidR="177E86A1" w:rsidRPr="00CD62D4">
        <w:t xml:space="preserve"> – Australian flag and Aboriginal flag</w:t>
      </w:r>
      <w:r w:rsidR="3AEF28C0" w:rsidRPr="00CD62D4">
        <w:t>.</w:t>
      </w:r>
    </w:p>
    <w:p w14:paraId="3562BE1B" w14:textId="5B9BBDF3" w:rsidR="76ABD911" w:rsidRPr="009373FF" w:rsidRDefault="36794E49" w:rsidP="009373FF">
      <w:pPr>
        <w:pStyle w:val="ListNumber"/>
      </w:pPr>
      <w:r w:rsidRPr="009373FF">
        <w:t xml:space="preserve">Model writing a </w:t>
      </w:r>
      <w:r w:rsidR="39AFE0C8" w:rsidRPr="009373FF">
        <w:t>paragraph</w:t>
      </w:r>
      <w:r w:rsidR="21832252" w:rsidRPr="009373FF">
        <w:t xml:space="preserve"> about</w:t>
      </w:r>
      <w:r w:rsidRPr="009373FF">
        <w:t xml:space="preserve"> achieving </w:t>
      </w:r>
      <w:r w:rsidR="394F2C20" w:rsidRPr="009373FF">
        <w:t>a personal</w:t>
      </w:r>
      <w:r w:rsidRPr="009373FF">
        <w:t xml:space="preserve"> goal</w:t>
      </w:r>
      <w:r w:rsidR="03737BD8" w:rsidRPr="009373FF">
        <w:t xml:space="preserve"> using a range of simple, </w:t>
      </w:r>
      <w:proofErr w:type="gramStart"/>
      <w:r w:rsidR="03737BD8" w:rsidRPr="009373FF">
        <w:t>compound</w:t>
      </w:r>
      <w:proofErr w:type="gramEnd"/>
      <w:r w:rsidR="03737BD8" w:rsidRPr="009373FF">
        <w:t xml:space="preserve"> and complex sentences. Start by </w:t>
      </w:r>
      <w:r w:rsidR="23F9ADBD" w:rsidRPr="009373FF">
        <w:t xml:space="preserve">listing </w:t>
      </w:r>
      <w:r w:rsidR="6EECD24D" w:rsidRPr="009373FF">
        <w:t>the elements</w:t>
      </w:r>
      <w:r w:rsidR="2B3A7767" w:rsidRPr="009373FF">
        <w:t xml:space="preserve"> (who, what, when, where</w:t>
      </w:r>
      <w:r w:rsidR="22A113FB" w:rsidRPr="009373FF">
        <w:t>)</w:t>
      </w:r>
      <w:r w:rsidR="2B3A7767" w:rsidRPr="009373FF">
        <w:t xml:space="preserve"> </w:t>
      </w:r>
      <w:r w:rsidR="526A9014" w:rsidRPr="009373FF">
        <w:t>as</w:t>
      </w:r>
      <w:r w:rsidR="040C5BB4" w:rsidRPr="009373FF">
        <w:t xml:space="preserve"> in </w:t>
      </w:r>
      <w:r w:rsidR="169DB231" w:rsidRPr="009373FF">
        <w:t>activity</w:t>
      </w:r>
      <w:r w:rsidR="6EECD24D" w:rsidRPr="009373FF">
        <w:t xml:space="preserve"> </w:t>
      </w:r>
      <w:r w:rsidR="3223F0DF" w:rsidRPr="009373FF">
        <w:t>7</w:t>
      </w:r>
      <w:r w:rsidR="5DF6ECE0" w:rsidRPr="009373FF">
        <w:t xml:space="preserve"> to </w:t>
      </w:r>
      <w:r w:rsidR="0C58A413" w:rsidRPr="009373FF">
        <w:t>scaffold</w:t>
      </w:r>
      <w:r w:rsidR="5DF6ECE0" w:rsidRPr="009373FF">
        <w:t xml:space="preserve"> the text</w:t>
      </w:r>
      <w:r w:rsidR="6EECD24D" w:rsidRPr="009373FF">
        <w:t xml:space="preserve">. </w:t>
      </w:r>
      <w:r w:rsidR="2A30D2CE" w:rsidRPr="009373FF">
        <w:t xml:space="preserve">Add an illustration to provide a </w:t>
      </w:r>
      <w:r w:rsidR="41ACAC6A" w:rsidRPr="009373FF">
        <w:t xml:space="preserve">symbolic </w:t>
      </w:r>
      <w:r w:rsidR="086F42D3" w:rsidRPr="009373FF">
        <w:t xml:space="preserve">or </w:t>
      </w:r>
      <w:r w:rsidR="6ABF9C49" w:rsidRPr="009373FF">
        <w:t>cultural</w:t>
      </w:r>
      <w:r w:rsidR="086F42D3" w:rsidRPr="009373FF">
        <w:t xml:space="preserve"> </w:t>
      </w:r>
      <w:r w:rsidR="2A30D2CE" w:rsidRPr="009373FF">
        <w:t xml:space="preserve">representation of </w:t>
      </w:r>
      <w:r w:rsidR="4383FFB6" w:rsidRPr="009373FF">
        <w:t>the</w:t>
      </w:r>
      <w:r w:rsidR="2A30D2CE" w:rsidRPr="009373FF">
        <w:t xml:space="preserve"> goal. For example, a trophy,</w:t>
      </w:r>
      <w:r w:rsidR="131C047A" w:rsidRPr="009373FF">
        <w:t xml:space="preserve"> sporting logo,</w:t>
      </w:r>
      <w:r w:rsidR="2A30D2CE" w:rsidRPr="009373FF">
        <w:t xml:space="preserve"> </w:t>
      </w:r>
      <w:proofErr w:type="gramStart"/>
      <w:r w:rsidR="2A30D2CE" w:rsidRPr="009373FF">
        <w:t>badge</w:t>
      </w:r>
      <w:proofErr w:type="gramEnd"/>
      <w:r w:rsidR="0B84D91F" w:rsidRPr="009373FF">
        <w:t xml:space="preserve"> or</w:t>
      </w:r>
      <w:r w:rsidR="2A30D2CE" w:rsidRPr="009373FF">
        <w:t xml:space="preserve"> certificate.</w:t>
      </w:r>
    </w:p>
    <w:p w14:paraId="6CEC819D" w14:textId="61A6763A" w:rsidR="76ABD911" w:rsidRPr="009373FF" w:rsidRDefault="36794E49" w:rsidP="009373FF">
      <w:pPr>
        <w:pStyle w:val="ListNumber"/>
      </w:pPr>
      <w:r w:rsidRPr="009373FF">
        <w:t xml:space="preserve">Students complete writing a </w:t>
      </w:r>
      <w:r w:rsidR="2B6544C5" w:rsidRPr="009373FF">
        <w:t>paragraph</w:t>
      </w:r>
      <w:r w:rsidRPr="009373FF">
        <w:t xml:space="preserve"> about </w:t>
      </w:r>
      <w:r w:rsidR="56A898CC" w:rsidRPr="009373FF">
        <w:t>their personal</w:t>
      </w:r>
      <w:r w:rsidRPr="009373FF">
        <w:t xml:space="preserve"> goal </w:t>
      </w:r>
      <w:r w:rsidR="6280826C" w:rsidRPr="009373FF">
        <w:t xml:space="preserve">and add an illustration </w:t>
      </w:r>
      <w:r w:rsidR="6763FB7C" w:rsidRPr="009373FF">
        <w:t xml:space="preserve">to </w:t>
      </w:r>
      <w:r w:rsidR="6280826C" w:rsidRPr="009373FF">
        <w:t>represent their achievement.</w:t>
      </w:r>
    </w:p>
    <w:p w14:paraId="3BFD5F3D" w14:textId="20D24F78" w:rsidR="0FCDB2AE" w:rsidRDefault="0FCDB2AE" w:rsidP="17DA831D">
      <w:pPr>
        <w:pStyle w:val="FeatureBox2"/>
      </w:pPr>
      <w:r w:rsidRPr="167F8E12">
        <w:rPr>
          <w:b/>
          <w:bCs/>
        </w:rPr>
        <w:t>Too hard</w:t>
      </w:r>
      <w:r w:rsidR="009373FF">
        <w:rPr>
          <w:b/>
          <w:bCs/>
        </w:rPr>
        <w:t>?</w:t>
      </w:r>
      <w:r w:rsidRPr="167F8E12">
        <w:rPr>
          <w:b/>
          <w:bCs/>
        </w:rPr>
        <w:t xml:space="preserve"> </w:t>
      </w:r>
      <w:r w:rsidR="5D02FF78">
        <w:t>Facilitate use of text-to-speech technolog</w:t>
      </w:r>
      <w:r w:rsidR="4961FF72">
        <w:t>y,</w:t>
      </w:r>
      <w:r w:rsidR="5D02FF78">
        <w:t xml:space="preserve"> </w:t>
      </w:r>
      <w:proofErr w:type="gramStart"/>
      <w:r w:rsidR="5D02FF78">
        <w:t>audio</w:t>
      </w:r>
      <w:proofErr w:type="gramEnd"/>
      <w:r w:rsidR="5D02FF78">
        <w:t xml:space="preserve"> or video recording to produce this text.</w:t>
      </w:r>
    </w:p>
    <w:p w14:paraId="1DD5488C" w14:textId="01C3EEA0" w:rsidR="0FCDB2AE" w:rsidRDefault="5D9EC663" w:rsidP="17DA831D">
      <w:pPr>
        <w:pStyle w:val="FeatureBox2"/>
      </w:pPr>
      <w:r w:rsidRPr="2285C6E3">
        <w:rPr>
          <w:b/>
          <w:bCs/>
        </w:rPr>
        <w:t>Too easy</w:t>
      </w:r>
      <w:r w:rsidR="009373FF">
        <w:rPr>
          <w:b/>
          <w:bCs/>
        </w:rPr>
        <w:t>?</w:t>
      </w:r>
      <w:r w:rsidR="168833F4">
        <w:t xml:space="preserve"> </w:t>
      </w:r>
      <w:r w:rsidR="30251FDD">
        <w:t>Students write a</w:t>
      </w:r>
      <w:r w:rsidR="38504E7A">
        <w:t>n additional</w:t>
      </w:r>
      <w:r w:rsidR="30251FDD">
        <w:t xml:space="preserve"> paragraph explaining the symbolic or cultural representation</w:t>
      </w:r>
      <w:r w:rsidR="7511EF6A">
        <w:t xml:space="preserve"> of their achievement.</w:t>
      </w:r>
    </w:p>
    <w:p w14:paraId="07DAE21C" w14:textId="12E8FD5B" w:rsidR="00ED1694" w:rsidRPr="009373FF" w:rsidRDefault="787FFF6C" w:rsidP="009373FF">
      <w:pPr>
        <w:pStyle w:val="ListNumber"/>
      </w:pPr>
      <w:r w:rsidRPr="009373FF">
        <w:t xml:space="preserve">Display a copy of </w:t>
      </w:r>
      <w:r w:rsidRPr="006D2F7E">
        <w:rPr>
          <w:i/>
          <w:iCs/>
        </w:rPr>
        <w:t>Drawn Together</w:t>
      </w:r>
      <w:r w:rsidRPr="009373FF">
        <w:t xml:space="preserve">. </w:t>
      </w:r>
      <w:r w:rsidR="0E694BCF" w:rsidRPr="009373FF">
        <w:t xml:space="preserve">Use the </w:t>
      </w:r>
      <w:hyperlink r:id="rId35">
        <w:r w:rsidR="00012947">
          <w:rPr>
            <w:rStyle w:val="Hyperlink"/>
          </w:rPr>
          <w:t>Peer discussion and conferencing</w:t>
        </w:r>
      </w:hyperlink>
      <w:r w:rsidR="0E694BCF" w:rsidRPr="009373FF">
        <w:t xml:space="preserve"> strategy </w:t>
      </w:r>
      <w:r w:rsidR="770B4FA1" w:rsidRPr="009373FF">
        <w:t xml:space="preserve">to discuss how </w:t>
      </w:r>
      <w:r w:rsidR="770B4FA1" w:rsidRPr="002C0693">
        <w:rPr>
          <w:i/>
          <w:iCs/>
        </w:rPr>
        <w:t>Drawn Together</w:t>
      </w:r>
      <w:r w:rsidR="770B4FA1" w:rsidRPr="009373FF">
        <w:t xml:space="preserve"> and </w:t>
      </w:r>
      <w:r w:rsidR="770B4FA1" w:rsidRPr="003769EC">
        <w:rPr>
          <w:i/>
          <w:iCs/>
        </w:rPr>
        <w:t>Born to Run</w:t>
      </w:r>
      <w:r w:rsidR="770B4FA1" w:rsidRPr="009373FF">
        <w:t xml:space="preserve"> explore</w:t>
      </w:r>
      <w:r w:rsidR="11D64661" w:rsidRPr="009373FF">
        <w:t xml:space="preserve"> different cultures</w:t>
      </w:r>
      <w:r w:rsidR="5BC41CA1" w:rsidRPr="009373FF">
        <w:t xml:space="preserve"> and how these are portrayed (visual and language</w:t>
      </w:r>
      <w:r w:rsidR="04B13C95" w:rsidRPr="009373FF">
        <w:t>)</w:t>
      </w:r>
      <w:r w:rsidR="5BC41CA1" w:rsidRPr="009373FF">
        <w:t>. Ask why it is important for cultures to be represented in texts</w:t>
      </w:r>
      <w:r w:rsidR="11D64661" w:rsidRPr="009373FF">
        <w:t>.</w:t>
      </w:r>
    </w:p>
    <w:p w14:paraId="4CAA79A5" w14:textId="4823B571" w:rsidR="00ED1694" w:rsidRDefault="6C497AE0" w:rsidP="2285C6E3">
      <w:pPr>
        <w:pStyle w:val="Heading3"/>
      </w:pPr>
      <w:bookmarkStart w:id="53" w:name="_Toc121432759"/>
      <w:bookmarkStart w:id="54" w:name="_Toc132376152"/>
      <w:r>
        <w:t>Lesson 7</w:t>
      </w:r>
      <w:r w:rsidR="7101BE30">
        <w:t>:</w:t>
      </w:r>
      <w:r>
        <w:t xml:space="preserve"> </w:t>
      </w:r>
      <w:r w:rsidR="3F07D93D">
        <w:t>Writing compound sentences to</w:t>
      </w:r>
      <w:r w:rsidR="0453EEA5">
        <w:t xml:space="preserve"> </w:t>
      </w:r>
      <w:r w:rsidR="6606B07C">
        <w:t>d</w:t>
      </w:r>
      <w:r w:rsidR="0453EEA5">
        <w:t>escrib</w:t>
      </w:r>
      <w:r w:rsidR="39919E13">
        <w:t>e</w:t>
      </w:r>
      <w:r w:rsidR="0453EEA5">
        <w:t xml:space="preserve"> setting</w:t>
      </w:r>
      <w:r w:rsidR="4E6A0AB3">
        <w:t>s</w:t>
      </w:r>
      <w:r w:rsidR="0453EEA5">
        <w:t xml:space="preserve"> and cultural </w:t>
      </w:r>
      <w:proofErr w:type="gramStart"/>
      <w:r w:rsidR="0453EEA5">
        <w:t>representations</w:t>
      </w:r>
      <w:bookmarkEnd w:id="53"/>
      <w:bookmarkEnd w:id="54"/>
      <w:proofErr w:type="gramEnd"/>
    </w:p>
    <w:p w14:paraId="18E1CD4B" w14:textId="0F4C411C" w:rsidR="24FF0A8B" w:rsidRPr="008F28E8" w:rsidRDefault="24FF0A8B" w:rsidP="007B6863">
      <w:pPr>
        <w:pStyle w:val="ListNumber"/>
        <w:numPr>
          <w:ilvl w:val="0"/>
          <w:numId w:val="25"/>
        </w:numPr>
      </w:pPr>
      <w:r w:rsidRPr="008F28E8">
        <w:t>Locate Queensland and Mackay on</w:t>
      </w:r>
      <w:r w:rsidR="4087596F" w:rsidRPr="008F28E8">
        <w:t xml:space="preserve"> a </w:t>
      </w:r>
      <w:hyperlink r:id="rId36">
        <w:r w:rsidR="4087596F" w:rsidRPr="008F28E8">
          <w:rPr>
            <w:rStyle w:val="Hyperlink"/>
          </w:rPr>
          <w:t>Map of Indigenous Australia</w:t>
        </w:r>
      </w:hyperlink>
      <w:r w:rsidR="4087596F" w:rsidRPr="008F28E8">
        <w:t>.</w:t>
      </w:r>
      <w:r w:rsidR="157BA5AC" w:rsidRPr="008F28E8">
        <w:t xml:space="preserve"> </w:t>
      </w:r>
      <w:proofErr w:type="gramStart"/>
      <w:r w:rsidR="06518962" w:rsidRPr="008F28E8">
        <w:t>Refer back</w:t>
      </w:r>
      <w:proofErr w:type="gramEnd"/>
      <w:r w:rsidR="06518962" w:rsidRPr="008F28E8">
        <w:t xml:space="preserve"> to Cathy Fre</w:t>
      </w:r>
      <w:r w:rsidR="006C637C">
        <w:t>e</w:t>
      </w:r>
      <w:r w:rsidR="06518962" w:rsidRPr="008F28E8">
        <w:t xml:space="preserve">man’s </w:t>
      </w:r>
      <w:r w:rsidR="157BA5AC" w:rsidRPr="008F28E8">
        <w:t xml:space="preserve">biography </w:t>
      </w:r>
      <w:r w:rsidR="0A3132BF" w:rsidRPr="008F28E8">
        <w:t xml:space="preserve">and locate </w:t>
      </w:r>
      <w:r w:rsidR="6BB6A1A9" w:rsidRPr="008F28E8">
        <w:t>where her mother (of the Kuku Y</w:t>
      </w:r>
      <w:r w:rsidR="00470C32" w:rsidRPr="008F28E8">
        <w:t>a</w:t>
      </w:r>
      <w:r w:rsidR="6BB6A1A9" w:rsidRPr="008F28E8">
        <w:t xml:space="preserve">lanji people) and father (of the </w:t>
      </w:r>
      <w:proofErr w:type="spellStart"/>
      <w:r w:rsidR="0C487B7B" w:rsidRPr="008F28E8">
        <w:t>Burri</w:t>
      </w:r>
      <w:proofErr w:type="spellEnd"/>
      <w:r w:rsidR="0C487B7B" w:rsidRPr="008F28E8">
        <w:t xml:space="preserve"> Gabba) people</w:t>
      </w:r>
      <w:r w:rsidR="5220873B" w:rsidRPr="008F28E8">
        <w:t xml:space="preserve"> came from</w:t>
      </w:r>
      <w:r w:rsidR="157BA5AC" w:rsidRPr="008F28E8">
        <w:t>.</w:t>
      </w:r>
      <w:r w:rsidR="68456A18" w:rsidRPr="008F28E8">
        <w:t xml:space="preserve"> Locate the </w:t>
      </w:r>
      <w:r w:rsidR="2C3D9F8C" w:rsidRPr="008F28E8">
        <w:t xml:space="preserve">school </w:t>
      </w:r>
      <w:r w:rsidR="68456A18" w:rsidRPr="008F28E8">
        <w:t>area o</w:t>
      </w:r>
      <w:r w:rsidR="6B7BBA4C" w:rsidRPr="008F28E8">
        <w:t>n the map and make comparisons</w:t>
      </w:r>
      <w:r w:rsidR="68456A18" w:rsidRPr="008F28E8">
        <w:t>.</w:t>
      </w:r>
    </w:p>
    <w:p w14:paraId="34E70E32" w14:textId="196FC27E" w:rsidR="62B1DB65" w:rsidRPr="008F28E8" w:rsidRDefault="2320A8CA" w:rsidP="008F28E8">
      <w:pPr>
        <w:pStyle w:val="ListNumber"/>
      </w:pPr>
      <w:r w:rsidRPr="008F28E8">
        <w:lastRenderedPageBreak/>
        <w:t xml:space="preserve">Revisit </w:t>
      </w:r>
      <w:r w:rsidRPr="008F28E8">
        <w:rPr>
          <w:i/>
          <w:iCs/>
        </w:rPr>
        <w:t>Born to Run</w:t>
      </w:r>
      <w:r w:rsidRPr="008F28E8">
        <w:t xml:space="preserve">. </w:t>
      </w:r>
      <w:r w:rsidR="7A3F5458" w:rsidRPr="008F28E8">
        <w:t xml:space="preserve">Remind students that the text shows </w:t>
      </w:r>
      <w:r w:rsidR="07C7CE53" w:rsidRPr="008F28E8">
        <w:t>the</w:t>
      </w:r>
      <w:r w:rsidR="7A3F5458" w:rsidRPr="008F28E8">
        <w:t xml:space="preserve"> sequence of events that lead to Cathy achieving her dream. </w:t>
      </w:r>
      <w:r w:rsidR="0BF9AD82" w:rsidRPr="008F28E8">
        <w:t>Explain that some of these events will be explored</w:t>
      </w:r>
      <w:r w:rsidR="5A26E226" w:rsidRPr="008F28E8">
        <w:t xml:space="preserve"> in the lesson</w:t>
      </w:r>
      <w:r w:rsidR="0BF9AD82" w:rsidRPr="008F28E8">
        <w:t>.</w:t>
      </w:r>
    </w:p>
    <w:p w14:paraId="6D8A4963" w14:textId="5EB25B67" w:rsidR="62B1DB65" w:rsidRPr="008F28E8" w:rsidRDefault="134C4429" w:rsidP="008F28E8">
      <w:pPr>
        <w:pStyle w:val="ListNumber"/>
      </w:pPr>
      <w:r w:rsidRPr="008F28E8">
        <w:t>Revise what students have read so far (</w:t>
      </w:r>
      <w:r w:rsidR="0F89E3FB" w:rsidRPr="008F28E8">
        <w:t xml:space="preserve">the </w:t>
      </w:r>
      <w:r w:rsidRPr="008F28E8">
        <w:t>beginning and end of the text).</w:t>
      </w:r>
    </w:p>
    <w:p w14:paraId="2046A334" w14:textId="43984425" w:rsidR="62B1DB65" w:rsidRPr="008F28E8" w:rsidRDefault="307AFAD2" w:rsidP="008F28E8">
      <w:pPr>
        <w:pStyle w:val="ListNumber"/>
      </w:pPr>
      <w:r w:rsidRPr="008F28E8">
        <w:t>R</w:t>
      </w:r>
      <w:r w:rsidR="572F5E5B" w:rsidRPr="008F28E8">
        <w:t xml:space="preserve">ead </w:t>
      </w:r>
      <w:r w:rsidR="7A3F5458" w:rsidRPr="008F28E8">
        <w:t xml:space="preserve">the pages that </w:t>
      </w:r>
      <w:r w:rsidR="3A1F26D5" w:rsidRPr="008F28E8">
        <w:t>describe</w:t>
      </w:r>
      <w:r w:rsidR="25D4B574" w:rsidRPr="008F28E8">
        <w:t xml:space="preserve"> </w:t>
      </w:r>
      <w:r w:rsidR="362CF20E" w:rsidRPr="008F28E8">
        <w:t xml:space="preserve">the setting of </w:t>
      </w:r>
      <w:r w:rsidR="25D4B574" w:rsidRPr="008F28E8">
        <w:t>where</w:t>
      </w:r>
      <w:r w:rsidR="0D7179C9" w:rsidRPr="008F28E8">
        <w:t xml:space="preserve"> </w:t>
      </w:r>
      <w:r w:rsidR="3EC7B270" w:rsidRPr="008F28E8">
        <w:t>Cathy and her brothers ran (</w:t>
      </w:r>
      <w:r w:rsidR="7BB56F67" w:rsidRPr="008F28E8">
        <w:t xml:space="preserve">in a </w:t>
      </w:r>
      <w:r w:rsidR="002C0693" w:rsidRPr="008F28E8">
        <w:t>riverbed</w:t>
      </w:r>
      <w:r w:rsidR="3EC7B270" w:rsidRPr="008F28E8">
        <w:t xml:space="preserve">) and </w:t>
      </w:r>
      <w:r w:rsidR="72EA28EC" w:rsidRPr="008F28E8">
        <w:t xml:space="preserve">the </w:t>
      </w:r>
      <w:r w:rsidR="3EC7B270" w:rsidRPr="008F28E8">
        <w:t xml:space="preserve">local track </w:t>
      </w:r>
      <w:r w:rsidR="2D8F2490" w:rsidRPr="008F28E8">
        <w:t>(on the red dust).</w:t>
      </w:r>
    </w:p>
    <w:p w14:paraId="061C6B76" w14:textId="16A78868" w:rsidR="59EA90A7" w:rsidRPr="008F28E8" w:rsidRDefault="2B47E3C7" w:rsidP="008F28E8">
      <w:pPr>
        <w:pStyle w:val="ListNumber"/>
      </w:pPr>
      <w:r w:rsidRPr="008F28E8">
        <w:t>Identify and discuss the language used to describe the setting on the pages. For example, noun groups: dried-out riverbed</w:t>
      </w:r>
      <w:r w:rsidR="09A2455E" w:rsidRPr="008F28E8">
        <w:t>,</w:t>
      </w:r>
      <w:r w:rsidRPr="008F28E8">
        <w:t xml:space="preserve"> red dust</w:t>
      </w:r>
      <w:r w:rsidR="028B4913" w:rsidRPr="008F28E8">
        <w:t>,</w:t>
      </w:r>
      <w:r w:rsidRPr="008F28E8">
        <w:t xml:space="preserve"> late-afternoon light. </w:t>
      </w:r>
      <w:r w:rsidR="1BBE6269" w:rsidRPr="008F28E8">
        <w:t>D</w:t>
      </w:r>
      <w:r w:rsidR="403D62F6" w:rsidRPr="008F28E8">
        <w:t>raw attention to</w:t>
      </w:r>
      <w:r w:rsidR="1BBE6269" w:rsidRPr="008F28E8">
        <w:t xml:space="preserve"> how the visual features of these pages </w:t>
      </w:r>
      <w:r w:rsidR="2EBB6AC6" w:rsidRPr="008F28E8">
        <w:t>support meaning.</w:t>
      </w:r>
    </w:p>
    <w:p w14:paraId="7F1EB318" w14:textId="2DCAF6F0" w:rsidR="00082DB3" w:rsidRPr="008F28E8" w:rsidRDefault="1F92628F" w:rsidP="008F28E8">
      <w:pPr>
        <w:pStyle w:val="ListNumber"/>
      </w:pPr>
      <w:r w:rsidRPr="008F28E8">
        <w:t xml:space="preserve">Distribute paper </w:t>
      </w:r>
      <w:r w:rsidR="204DAA7E" w:rsidRPr="008F28E8">
        <w:t xml:space="preserve">(folded in half) </w:t>
      </w:r>
      <w:r w:rsidRPr="008F28E8">
        <w:t>and pencils.</w:t>
      </w:r>
      <w:r w:rsidR="0232D03F" w:rsidRPr="008F28E8">
        <w:t xml:space="preserve"> </w:t>
      </w:r>
      <w:r w:rsidR="257F9639" w:rsidRPr="008F28E8">
        <w:t xml:space="preserve">On one half of the paper, </w:t>
      </w:r>
      <w:r w:rsidRPr="008F28E8">
        <w:t>students</w:t>
      </w:r>
      <w:r w:rsidR="02A4D32D" w:rsidRPr="008F28E8">
        <w:t xml:space="preserve"> </w:t>
      </w:r>
      <w:r w:rsidRPr="008F28E8">
        <w:t>sketch the setting of where Cathy grew up</w:t>
      </w:r>
      <w:r w:rsidR="04B8EBCD" w:rsidRPr="008F28E8">
        <w:t>.</w:t>
      </w:r>
    </w:p>
    <w:p w14:paraId="269E3775" w14:textId="0080AE1D" w:rsidR="001A653A" w:rsidRPr="008F28E8" w:rsidRDefault="598A6666" w:rsidP="008F28E8">
      <w:pPr>
        <w:pStyle w:val="ListNumber"/>
      </w:pPr>
      <w:r w:rsidRPr="008F28E8">
        <w:t>R</w:t>
      </w:r>
      <w:r w:rsidR="3D1ACE6B" w:rsidRPr="008F28E8">
        <w:t>e-r</w:t>
      </w:r>
      <w:r w:rsidRPr="008F28E8">
        <w:t>ead the text as students draw.</w:t>
      </w:r>
    </w:p>
    <w:p w14:paraId="2CBDA96F" w14:textId="437B15AF" w:rsidR="001A653A" w:rsidRPr="008F28E8" w:rsidRDefault="44570F9A" w:rsidP="008F28E8">
      <w:pPr>
        <w:pStyle w:val="ListNumber"/>
      </w:pPr>
      <w:r w:rsidRPr="008F28E8">
        <w:t>Revisit some of the</w:t>
      </w:r>
      <w:r w:rsidR="06663A3A" w:rsidRPr="008F28E8">
        <w:t xml:space="preserve"> cultural representations from </w:t>
      </w:r>
      <w:r w:rsidR="3D61B2F1" w:rsidRPr="008F28E8">
        <w:rPr>
          <w:i/>
          <w:iCs/>
        </w:rPr>
        <w:t>Drawn Together</w:t>
      </w:r>
      <w:r w:rsidR="3D61B2F1" w:rsidRPr="008F28E8">
        <w:t xml:space="preserve"> (the fish, </w:t>
      </w:r>
      <w:proofErr w:type="gramStart"/>
      <w:r w:rsidR="3D61B2F1" w:rsidRPr="008F28E8">
        <w:t>dragon</w:t>
      </w:r>
      <w:proofErr w:type="gramEnd"/>
      <w:r w:rsidR="3D61B2F1" w:rsidRPr="008F28E8">
        <w:t xml:space="preserve"> and Thai warrior)</w:t>
      </w:r>
      <w:r w:rsidR="06663A3A" w:rsidRPr="008F28E8">
        <w:t xml:space="preserve">. Explain that </w:t>
      </w:r>
      <w:r w:rsidR="4D04DCC0" w:rsidRPr="008F28E8">
        <w:t xml:space="preserve">in </w:t>
      </w:r>
      <w:r w:rsidR="4D04DCC0" w:rsidRPr="008F28E8">
        <w:rPr>
          <w:i/>
          <w:iCs/>
        </w:rPr>
        <w:t>Born to Run</w:t>
      </w:r>
      <w:r w:rsidR="4D04DCC0" w:rsidRPr="008F28E8">
        <w:t xml:space="preserve"> the</w:t>
      </w:r>
      <w:r w:rsidR="06663A3A" w:rsidRPr="008F28E8">
        <w:t xml:space="preserve"> </w:t>
      </w:r>
      <w:r w:rsidR="6112721A" w:rsidRPr="008F28E8">
        <w:t>references to t</w:t>
      </w:r>
      <w:r w:rsidR="06663A3A" w:rsidRPr="008F28E8">
        <w:t>he</w:t>
      </w:r>
      <w:r w:rsidR="536D93A4" w:rsidRPr="008F28E8">
        <w:t xml:space="preserve"> </w:t>
      </w:r>
      <w:r w:rsidR="06663A3A" w:rsidRPr="008F28E8">
        <w:t xml:space="preserve">red </w:t>
      </w:r>
      <w:r w:rsidR="2AD1924A" w:rsidRPr="008F28E8">
        <w:t>earth</w:t>
      </w:r>
      <w:r w:rsidR="23DCA462" w:rsidRPr="008F28E8">
        <w:t xml:space="preserve"> </w:t>
      </w:r>
      <w:r w:rsidR="662FC73E" w:rsidRPr="008F28E8">
        <w:t>symbolises</w:t>
      </w:r>
      <w:r w:rsidR="23DCA462" w:rsidRPr="008F28E8">
        <w:t xml:space="preserve"> Aboriginal </w:t>
      </w:r>
      <w:r w:rsidR="0CCC8552" w:rsidRPr="008F28E8">
        <w:t>peoples</w:t>
      </w:r>
      <w:r w:rsidR="0089605A">
        <w:t>’</w:t>
      </w:r>
      <w:r w:rsidR="0CCC8552" w:rsidRPr="008F28E8">
        <w:t xml:space="preserve"> </w:t>
      </w:r>
      <w:r w:rsidR="23DCA462" w:rsidRPr="008F28E8">
        <w:t>relationships to</w:t>
      </w:r>
      <w:r w:rsidR="555F56A2" w:rsidRPr="008F28E8">
        <w:t xml:space="preserve"> land</w:t>
      </w:r>
      <w:r w:rsidR="1429F776" w:rsidRPr="008F28E8">
        <w:t xml:space="preserve"> and </w:t>
      </w:r>
      <w:r w:rsidR="02A1E5E3" w:rsidRPr="008F28E8">
        <w:t>the</w:t>
      </w:r>
      <w:r w:rsidR="1429F776" w:rsidRPr="008F28E8">
        <w:t xml:space="preserve"> Australian landscape</w:t>
      </w:r>
      <w:r w:rsidR="06663A3A" w:rsidRPr="008F28E8">
        <w:t>.</w:t>
      </w:r>
    </w:p>
    <w:p w14:paraId="20293D31" w14:textId="3428B35B" w:rsidR="001A653A" w:rsidRPr="008F28E8" w:rsidRDefault="06663A3A" w:rsidP="008F28E8">
      <w:pPr>
        <w:pStyle w:val="ListNumber"/>
      </w:pPr>
      <w:r w:rsidRPr="008F28E8">
        <w:t>Brainstorm and discuss other cultural representations</w:t>
      </w:r>
      <w:r w:rsidR="6B11A21F" w:rsidRPr="008F28E8">
        <w:t xml:space="preserve"> in </w:t>
      </w:r>
      <w:r w:rsidR="7E8A0237" w:rsidRPr="00026D1E">
        <w:rPr>
          <w:i/>
          <w:iCs/>
        </w:rPr>
        <w:t>Born to Run</w:t>
      </w:r>
      <w:r w:rsidRPr="008F28E8">
        <w:t xml:space="preserve">. For example, the </w:t>
      </w:r>
      <w:r w:rsidR="4C3A38A6" w:rsidRPr="008F28E8">
        <w:t xml:space="preserve">Aboriginal and </w:t>
      </w:r>
      <w:r w:rsidRPr="008F28E8">
        <w:t>Australian flag</w:t>
      </w:r>
      <w:r w:rsidR="543641C2" w:rsidRPr="008F28E8">
        <w:t>s</w:t>
      </w:r>
      <w:r w:rsidRPr="008F28E8">
        <w:t>.</w:t>
      </w:r>
    </w:p>
    <w:p w14:paraId="2B84CE1C" w14:textId="6E9708A1" w:rsidR="3759E3CF" w:rsidRPr="008F28E8" w:rsidRDefault="1FD895C7" w:rsidP="008F28E8">
      <w:pPr>
        <w:pStyle w:val="ListNumber"/>
      </w:pPr>
      <w:r w:rsidRPr="008F28E8">
        <w:t>On the other half of the page, s</w:t>
      </w:r>
      <w:r w:rsidR="66BF26D2" w:rsidRPr="008F28E8">
        <w:t xml:space="preserve">tudents </w:t>
      </w:r>
      <w:r w:rsidR="69E38840" w:rsidRPr="008F28E8">
        <w:t>draw the</w:t>
      </w:r>
      <w:r w:rsidRPr="008F28E8">
        <w:t>ir</w:t>
      </w:r>
      <w:r w:rsidR="6983D16A" w:rsidRPr="008F28E8">
        <w:t xml:space="preserve"> loca</w:t>
      </w:r>
      <w:r w:rsidR="66C8E541" w:rsidRPr="008F28E8">
        <w:t>l</w:t>
      </w:r>
      <w:r w:rsidR="69E38840" w:rsidRPr="008F28E8">
        <w:t xml:space="preserve"> setting</w:t>
      </w:r>
      <w:r w:rsidR="4F7BB40E" w:rsidRPr="008F28E8">
        <w:t xml:space="preserve"> </w:t>
      </w:r>
      <w:r w:rsidR="642A15EA" w:rsidRPr="008F28E8">
        <w:t>(city, mountains, beach</w:t>
      </w:r>
      <w:r w:rsidR="225AC2E0" w:rsidRPr="008F28E8">
        <w:t>)</w:t>
      </w:r>
      <w:r w:rsidR="12B2B43B" w:rsidRPr="008F28E8">
        <w:t>.</w:t>
      </w:r>
      <w:r w:rsidR="225AC2E0" w:rsidRPr="008F28E8">
        <w:t xml:space="preserve"> </w:t>
      </w:r>
      <w:r w:rsidR="4EDEDF16" w:rsidRPr="008F28E8">
        <w:t>In pairs, students</w:t>
      </w:r>
      <w:r w:rsidR="4EF5348E" w:rsidRPr="008F28E8">
        <w:t xml:space="preserve"> take turns to</w:t>
      </w:r>
      <w:r w:rsidR="4EDEDF16" w:rsidRPr="008F28E8">
        <w:t xml:space="preserve"> share </w:t>
      </w:r>
      <w:r w:rsidR="0923A9C1" w:rsidRPr="008F28E8">
        <w:t>their drawings of their local setting</w:t>
      </w:r>
      <w:r w:rsidR="2E41AD0E" w:rsidRPr="008F28E8">
        <w:t>.</w:t>
      </w:r>
      <w:r w:rsidR="0923A9C1" w:rsidRPr="008F28E8">
        <w:t xml:space="preserve"> </w:t>
      </w:r>
      <w:r w:rsidR="3353153D" w:rsidRPr="008F28E8">
        <w:t>E</w:t>
      </w:r>
      <w:r w:rsidR="731947E0" w:rsidRPr="008F28E8">
        <w:t xml:space="preserve">ncourage </w:t>
      </w:r>
      <w:r w:rsidR="6A592C07" w:rsidRPr="008F28E8">
        <w:t>students</w:t>
      </w:r>
      <w:r w:rsidR="731947E0" w:rsidRPr="008F28E8">
        <w:t xml:space="preserve"> to ask each other questions</w:t>
      </w:r>
      <w:r w:rsidR="0A2A819B" w:rsidRPr="008F28E8">
        <w:t xml:space="preserve"> to elicit effective vocabulary </w:t>
      </w:r>
      <w:r w:rsidR="7CFFCD77" w:rsidRPr="008F28E8">
        <w:t>and</w:t>
      </w:r>
      <w:r w:rsidR="0A2A819B" w:rsidRPr="008F28E8">
        <w:t xml:space="preserve"> enhance</w:t>
      </w:r>
      <w:r w:rsidR="3E499090" w:rsidRPr="008F28E8">
        <w:t xml:space="preserve"> the</w:t>
      </w:r>
      <w:r w:rsidR="0A2A819B" w:rsidRPr="008F28E8">
        <w:t xml:space="preserve"> precision</w:t>
      </w:r>
      <w:r w:rsidR="4C652367" w:rsidRPr="008F28E8">
        <w:t xml:space="preserve"> of their descriptions</w:t>
      </w:r>
      <w:r w:rsidR="731947E0" w:rsidRPr="008F28E8">
        <w:t>.</w:t>
      </w:r>
    </w:p>
    <w:p w14:paraId="7FE11114" w14:textId="3C632079" w:rsidR="4B376318" w:rsidRPr="008F28E8" w:rsidRDefault="590CB4BA" w:rsidP="008F28E8">
      <w:pPr>
        <w:pStyle w:val="ListNumber"/>
      </w:pPr>
      <w:r w:rsidRPr="008F28E8">
        <w:t>Identify and d</w:t>
      </w:r>
      <w:r w:rsidR="526721CF" w:rsidRPr="008F28E8">
        <w:t>iscuss</w:t>
      </w:r>
      <w:r w:rsidR="629FE77E" w:rsidRPr="008F28E8">
        <w:t xml:space="preserve"> a</w:t>
      </w:r>
      <w:r w:rsidR="526721CF" w:rsidRPr="008F28E8">
        <w:t xml:space="preserve"> </w:t>
      </w:r>
      <w:r w:rsidR="629FE77E" w:rsidRPr="008F28E8">
        <w:t xml:space="preserve">compound </w:t>
      </w:r>
      <w:r w:rsidR="1AEB0E0E" w:rsidRPr="008F28E8">
        <w:t>sentence</w:t>
      </w:r>
      <w:r w:rsidR="0CBA61AE" w:rsidRPr="008F28E8">
        <w:t xml:space="preserve"> </w:t>
      </w:r>
      <w:r w:rsidR="0EC44056" w:rsidRPr="008F28E8">
        <w:t xml:space="preserve">used </w:t>
      </w:r>
      <w:r w:rsidR="0CBA61AE" w:rsidRPr="008F28E8">
        <w:t>in the text</w:t>
      </w:r>
      <w:r w:rsidR="1AEB0E0E" w:rsidRPr="008F28E8">
        <w:t xml:space="preserve"> </w:t>
      </w:r>
      <w:r w:rsidR="20C29F3E" w:rsidRPr="008F28E8">
        <w:t>to describe</w:t>
      </w:r>
      <w:r w:rsidR="048B3A05" w:rsidRPr="008F28E8">
        <w:t xml:space="preserve"> the setting</w:t>
      </w:r>
      <w:r w:rsidR="6179186E" w:rsidRPr="008F28E8">
        <w:t>. For example</w:t>
      </w:r>
      <w:r w:rsidR="3480C06F" w:rsidRPr="008F28E8">
        <w:t>:</w:t>
      </w:r>
    </w:p>
    <w:p w14:paraId="24FE7A55" w14:textId="564D77B5" w:rsidR="4B376318" w:rsidRPr="00026D1E" w:rsidRDefault="21C3A846" w:rsidP="00026D1E">
      <w:pPr>
        <w:pStyle w:val="ListBullet"/>
        <w:ind w:left="1134"/>
      </w:pPr>
      <w:r w:rsidRPr="00026D1E">
        <w:t xml:space="preserve">Compound sentence: </w:t>
      </w:r>
      <w:r w:rsidR="3BF2DF7A" w:rsidRPr="00026D1E">
        <w:t>‘</w:t>
      </w:r>
      <w:r w:rsidR="35F89798" w:rsidRPr="00026D1E">
        <w:t xml:space="preserve">The dried-out riverbed was sandy and heavy </w:t>
      </w:r>
      <w:r w:rsidR="51495476" w:rsidRPr="00026D1E">
        <w:t>to run in, so we had to pump</w:t>
      </w:r>
      <w:r w:rsidR="1ACC584B" w:rsidRPr="00026D1E">
        <w:t xml:space="preserve"> our arms that little bit extra to get anywhere.</w:t>
      </w:r>
      <w:r w:rsidR="7D0D3DE4" w:rsidRPr="00026D1E">
        <w:t>’</w:t>
      </w:r>
    </w:p>
    <w:p w14:paraId="3A42B2F1" w14:textId="2958596E" w:rsidR="4486F0C4" w:rsidRPr="00026D1E" w:rsidRDefault="4486F0C4" w:rsidP="00026D1E">
      <w:pPr>
        <w:pStyle w:val="ListBullet"/>
        <w:ind w:left="1134"/>
      </w:pPr>
      <w:r w:rsidRPr="00026D1E">
        <w:t>C</w:t>
      </w:r>
      <w:r w:rsidR="2D6A421C" w:rsidRPr="00026D1E">
        <w:t>onjunction</w:t>
      </w:r>
      <w:r w:rsidR="2D787628" w:rsidRPr="00026D1E">
        <w:t xml:space="preserve"> to join 2 independent clauses: </w:t>
      </w:r>
      <w:r w:rsidR="572281FB" w:rsidRPr="00026D1E">
        <w:t>‘</w:t>
      </w:r>
      <w:r w:rsidR="2D6A421C" w:rsidRPr="00026D1E">
        <w:t>so</w:t>
      </w:r>
      <w:r w:rsidR="572281FB" w:rsidRPr="00026D1E">
        <w:t>’</w:t>
      </w:r>
      <w:r w:rsidR="003B1200">
        <w:t>.</w:t>
      </w:r>
    </w:p>
    <w:p w14:paraId="3C9992BA" w14:textId="34B6D68A" w:rsidR="4CA588F1" w:rsidRPr="00026D1E" w:rsidRDefault="4CA588F1" w:rsidP="00026D1E">
      <w:pPr>
        <w:pStyle w:val="ListNumber"/>
      </w:pPr>
      <w:r w:rsidRPr="00026D1E">
        <w:t xml:space="preserve">Model making connections to the text and writing compound sentences describing </w:t>
      </w:r>
      <w:r w:rsidR="79F5CC1D" w:rsidRPr="00026D1E">
        <w:t xml:space="preserve">how you would run in a </w:t>
      </w:r>
      <w:r w:rsidRPr="00026D1E">
        <w:t xml:space="preserve">local setting. For example, </w:t>
      </w:r>
      <w:r w:rsidR="00026D1E">
        <w:t>‘</w:t>
      </w:r>
      <w:r w:rsidR="3009202C" w:rsidRPr="00026D1E">
        <w:t>T</w:t>
      </w:r>
      <w:r w:rsidRPr="00026D1E">
        <w:t xml:space="preserve">he </w:t>
      </w:r>
      <w:r w:rsidR="2F07EC46" w:rsidRPr="00026D1E">
        <w:t>steep hill is grassy and slippery</w:t>
      </w:r>
      <w:r w:rsidR="3009202C" w:rsidRPr="00026D1E">
        <w:t>,</w:t>
      </w:r>
      <w:r w:rsidR="41B77D50" w:rsidRPr="00026D1E">
        <w:t xml:space="preserve"> so I</w:t>
      </w:r>
      <w:r w:rsidR="76F13B4E" w:rsidRPr="00026D1E">
        <w:t xml:space="preserve"> take a big </w:t>
      </w:r>
      <w:r w:rsidR="73778A6D" w:rsidRPr="00026D1E">
        <w:t xml:space="preserve">run up </w:t>
      </w:r>
      <w:r w:rsidR="294D25DA" w:rsidRPr="00026D1E">
        <w:t>to get some momentum</w:t>
      </w:r>
      <w:r w:rsidR="00026D1E">
        <w:t>’</w:t>
      </w:r>
      <w:r w:rsidR="096AF569" w:rsidRPr="00026D1E">
        <w:t>.</w:t>
      </w:r>
    </w:p>
    <w:p w14:paraId="5954FFAD" w14:textId="47B621EA" w:rsidR="3F0BE5FF" w:rsidRPr="00026D1E" w:rsidRDefault="34191C80" w:rsidP="00026D1E">
      <w:pPr>
        <w:pStyle w:val="ListNumber"/>
      </w:pPr>
      <w:r w:rsidRPr="00026D1E">
        <w:lastRenderedPageBreak/>
        <w:t xml:space="preserve">Students review their </w:t>
      </w:r>
      <w:r w:rsidR="0EF6543F" w:rsidRPr="00026D1E">
        <w:t>drawing</w:t>
      </w:r>
      <w:r w:rsidR="56C4EA29" w:rsidRPr="00026D1E">
        <w:t>s</w:t>
      </w:r>
      <w:r w:rsidRPr="00026D1E">
        <w:t xml:space="preserve"> </w:t>
      </w:r>
      <w:r w:rsidR="2D2C46F9" w:rsidRPr="00026D1E">
        <w:t>from</w:t>
      </w:r>
      <w:r w:rsidR="0A51DCC8" w:rsidRPr="00026D1E">
        <w:t xml:space="preserve"> activity 10</w:t>
      </w:r>
      <w:r w:rsidR="2D2C46F9" w:rsidRPr="00026D1E">
        <w:t xml:space="preserve"> </w:t>
      </w:r>
      <w:r w:rsidRPr="00026D1E">
        <w:t>and write a compound sentence to describe</w:t>
      </w:r>
      <w:r w:rsidR="59C5407A" w:rsidRPr="00026D1E">
        <w:t xml:space="preserve"> them running in</w:t>
      </w:r>
      <w:r w:rsidRPr="00026D1E">
        <w:t xml:space="preserve"> </w:t>
      </w:r>
      <w:r w:rsidR="277A9A4B" w:rsidRPr="00026D1E">
        <w:t>their</w:t>
      </w:r>
      <w:r w:rsidRPr="00026D1E">
        <w:t xml:space="preserve"> </w:t>
      </w:r>
      <w:r w:rsidR="623AB994" w:rsidRPr="00026D1E">
        <w:t xml:space="preserve">local </w:t>
      </w:r>
      <w:r w:rsidRPr="00026D1E">
        <w:t>setting</w:t>
      </w:r>
      <w:r w:rsidR="5F264BF8" w:rsidRPr="00026D1E">
        <w:t>.</w:t>
      </w:r>
    </w:p>
    <w:p w14:paraId="4070F383" w14:textId="0FF49F1B" w:rsidR="00ED1694" w:rsidRDefault="00ED1694" w:rsidP="00ED1694">
      <w:pPr>
        <w:pStyle w:val="Heading3"/>
      </w:pPr>
      <w:bookmarkStart w:id="55" w:name="_Toc121432760"/>
      <w:bookmarkStart w:id="56" w:name="_Toc132376153"/>
      <w:r>
        <w:t>Lesson 8</w:t>
      </w:r>
      <w:r w:rsidR="007978D6">
        <w:t>:</w:t>
      </w:r>
      <w:r>
        <w:t xml:space="preserve"> </w:t>
      </w:r>
      <w:r w:rsidR="00A7403B">
        <w:t>C</w:t>
      </w:r>
      <w:r w:rsidR="19885BB2">
        <w:t>omplex sentences and c</w:t>
      </w:r>
      <w:r w:rsidR="00676F63">
        <w:t xml:space="preserve">larifying unknown </w:t>
      </w:r>
      <w:proofErr w:type="gramStart"/>
      <w:r w:rsidR="00676F63">
        <w:t>words</w:t>
      </w:r>
      <w:bookmarkEnd w:id="55"/>
      <w:bookmarkEnd w:id="56"/>
      <w:proofErr w:type="gramEnd"/>
    </w:p>
    <w:p w14:paraId="73DC7DAF" w14:textId="61B6D74A" w:rsidR="009145A5" w:rsidRPr="007B6863" w:rsidRDefault="2AD604DB" w:rsidP="007B6863">
      <w:pPr>
        <w:pStyle w:val="ListNumber"/>
        <w:numPr>
          <w:ilvl w:val="0"/>
          <w:numId w:val="26"/>
        </w:numPr>
      </w:pPr>
      <w:r w:rsidRPr="007B6863">
        <w:t xml:space="preserve">Ask students to think about the word ‘racism’. </w:t>
      </w:r>
      <w:hyperlink r:id="rId37" w:history="1">
        <w:r w:rsidR="00214C88" w:rsidRPr="007B6863">
          <w:rPr>
            <w:rStyle w:val="Hyperlink"/>
          </w:rPr>
          <w:t>Think-Pair-Share</w:t>
        </w:r>
      </w:hyperlink>
      <w:r w:rsidR="00214C88" w:rsidRPr="007B6863">
        <w:t xml:space="preserve"> </w:t>
      </w:r>
      <w:r w:rsidRPr="007B6863">
        <w:t xml:space="preserve">what students think this means. Ask why it might be a word that they come across in </w:t>
      </w:r>
      <w:r w:rsidRPr="007B6863">
        <w:rPr>
          <w:i/>
          <w:iCs/>
        </w:rPr>
        <w:t>Born to Ru</w:t>
      </w:r>
      <w:r w:rsidR="263B1E28" w:rsidRPr="007B6863">
        <w:rPr>
          <w:i/>
          <w:iCs/>
        </w:rPr>
        <w:t>n</w:t>
      </w:r>
      <w:r w:rsidR="263B1E28" w:rsidRPr="007B6863">
        <w:t>.</w:t>
      </w:r>
    </w:p>
    <w:p w14:paraId="4CE8E2D6" w14:textId="6903AAD3" w:rsidR="009145A5" w:rsidRPr="007B6863" w:rsidRDefault="009145A5" w:rsidP="007B6863">
      <w:pPr>
        <w:pStyle w:val="ListNumber"/>
      </w:pPr>
      <w:r w:rsidRPr="007B6863">
        <w:t xml:space="preserve">Read the </w:t>
      </w:r>
      <w:r w:rsidR="5D7A55DB" w:rsidRPr="007B6863">
        <w:t>section</w:t>
      </w:r>
      <w:r w:rsidR="17C2574D" w:rsidRPr="007B6863">
        <w:t>s</w:t>
      </w:r>
      <w:r w:rsidR="5D7A55DB" w:rsidRPr="007B6863">
        <w:t xml:space="preserve"> of </w:t>
      </w:r>
      <w:r w:rsidR="11DFF30B" w:rsidRPr="007B6863">
        <w:t>the text</w:t>
      </w:r>
      <w:r w:rsidR="5D7A55DB" w:rsidRPr="007B6863">
        <w:t xml:space="preserve"> that describe the challenges Cathy faced leading up to her achieving her goal. </w:t>
      </w:r>
      <w:r w:rsidR="788367D1" w:rsidRPr="007B6863">
        <w:t xml:space="preserve">Read on from </w:t>
      </w:r>
      <w:r w:rsidR="2F21228D" w:rsidRPr="007B6863">
        <w:t xml:space="preserve">the pages </w:t>
      </w:r>
      <w:r w:rsidR="5BE158A0" w:rsidRPr="007B6863">
        <w:t>covered</w:t>
      </w:r>
      <w:r w:rsidR="2F21228D" w:rsidRPr="007B6863">
        <w:t xml:space="preserve"> in </w:t>
      </w:r>
      <w:r w:rsidR="788367D1" w:rsidRPr="007B6863">
        <w:t>Lesson 7 (</w:t>
      </w:r>
      <w:r w:rsidR="4DE9AD11" w:rsidRPr="007B6863">
        <w:t xml:space="preserve">where she trained on the </w:t>
      </w:r>
      <w:r w:rsidR="788367D1" w:rsidRPr="007B6863">
        <w:t>local track)</w:t>
      </w:r>
      <w:r w:rsidR="7505EFDB" w:rsidRPr="007B6863">
        <w:t>,</w:t>
      </w:r>
      <w:r w:rsidR="788367D1" w:rsidRPr="007B6863">
        <w:t xml:space="preserve"> </w:t>
      </w:r>
      <w:r w:rsidRPr="007B6863">
        <w:t>up to and including the Commonwealth Games medal presentation.</w:t>
      </w:r>
    </w:p>
    <w:p w14:paraId="04C43A3A" w14:textId="5BD095C4" w:rsidR="11ECEE43" w:rsidRPr="007B6863" w:rsidRDefault="11ECEE43" w:rsidP="007B6863">
      <w:pPr>
        <w:pStyle w:val="ListNumber"/>
      </w:pPr>
      <w:r w:rsidRPr="007B6863">
        <w:t>Ask student</w:t>
      </w:r>
      <w:r w:rsidR="6E16B2EE" w:rsidRPr="007B6863">
        <w:t>s</w:t>
      </w:r>
      <w:r w:rsidRPr="007B6863">
        <w:t xml:space="preserve"> to share their opinions about how Cathy </w:t>
      </w:r>
      <w:r w:rsidR="1D34B503" w:rsidRPr="007B6863">
        <w:t>was treated at the country zone athletics titles</w:t>
      </w:r>
      <w:r w:rsidRPr="007B6863">
        <w:t xml:space="preserve">. Use questioning to support </w:t>
      </w:r>
      <w:r w:rsidR="5BEB5406" w:rsidRPr="007B6863">
        <w:t xml:space="preserve">students to </w:t>
      </w:r>
      <w:r w:rsidRPr="007B6863">
        <w:t>elaborat</w:t>
      </w:r>
      <w:r w:rsidR="19761088" w:rsidRPr="007B6863">
        <w:t>e on</w:t>
      </w:r>
      <w:r w:rsidRPr="007B6863">
        <w:t xml:space="preserve"> and extend </w:t>
      </w:r>
      <w:r w:rsidR="49CED68B" w:rsidRPr="007B6863">
        <w:t>their</w:t>
      </w:r>
      <w:r w:rsidRPr="007B6863">
        <w:t xml:space="preserve"> knowledge and ideas. The following questions and stems could be used</w:t>
      </w:r>
      <w:r w:rsidR="007B6863" w:rsidRPr="007B6863">
        <w:t>:</w:t>
      </w:r>
    </w:p>
    <w:p w14:paraId="12AB3305" w14:textId="4CBD61E7" w:rsidR="11ECEE43" w:rsidRDefault="11ECEE43" w:rsidP="00FE68E7">
      <w:pPr>
        <w:pStyle w:val="ListBullet"/>
        <w:ind w:left="1134"/>
      </w:pPr>
      <w:r>
        <w:t>Why do you think _ _?</w:t>
      </w:r>
    </w:p>
    <w:p w14:paraId="41D4E05F" w14:textId="2F1AB054" w:rsidR="11ECEE43" w:rsidRDefault="11ECEE43" w:rsidP="00FE68E7">
      <w:pPr>
        <w:pStyle w:val="ListBullet"/>
        <w:ind w:left="1134"/>
      </w:pPr>
      <w:r>
        <w:t>Could someone else give their views on _ _?</w:t>
      </w:r>
    </w:p>
    <w:p w14:paraId="7027D985" w14:textId="63FBB709" w:rsidR="00003E99" w:rsidRPr="00361FFC" w:rsidRDefault="73394D3F" w:rsidP="00361FFC">
      <w:pPr>
        <w:pStyle w:val="ListNumber"/>
      </w:pPr>
      <w:r w:rsidRPr="00361FFC">
        <w:t>Revise complex sentences</w:t>
      </w:r>
      <w:r w:rsidR="00EB194D" w:rsidRPr="00361FFC">
        <w:t xml:space="preserve"> using</w:t>
      </w:r>
      <w:r w:rsidR="00133AA5" w:rsidRPr="00361FFC">
        <w:t xml:space="preserve"> the following examples</w:t>
      </w:r>
      <w:r w:rsidR="00003E99" w:rsidRPr="00361FFC">
        <w:t xml:space="preserve"> from the text:</w:t>
      </w:r>
    </w:p>
    <w:p w14:paraId="336BBF8D" w14:textId="12E71786" w:rsidR="00C44A0B" w:rsidRPr="00361FFC" w:rsidRDefault="00E976B9" w:rsidP="00361FFC">
      <w:pPr>
        <w:pStyle w:val="ListBullet"/>
        <w:ind w:left="1134"/>
      </w:pPr>
      <w:r>
        <w:t>‘</w:t>
      </w:r>
      <w:r w:rsidR="4EC1FC18" w:rsidRPr="00361FFC">
        <w:t>When they played the national anthem, I s</w:t>
      </w:r>
      <w:r w:rsidR="5643C739" w:rsidRPr="00361FFC">
        <w:t>a</w:t>
      </w:r>
      <w:r w:rsidR="4EC1FC18" w:rsidRPr="00361FFC">
        <w:t>ng the words as loud as I coul</w:t>
      </w:r>
      <w:r w:rsidR="673BA79C" w:rsidRPr="00361FFC">
        <w:t>d</w:t>
      </w:r>
      <w:r w:rsidR="4EC1FC18" w:rsidRPr="00361FFC">
        <w:t>.’</w:t>
      </w:r>
    </w:p>
    <w:p w14:paraId="57C314CD" w14:textId="55DB3AD0" w:rsidR="00003E99" w:rsidRPr="00361FFC" w:rsidRDefault="00E976B9" w:rsidP="00361FFC">
      <w:pPr>
        <w:pStyle w:val="ListBullet"/>
        <w:ind w:left="1134"/>
      </w:pPr>
      <w:r>
        <w:t>‘</w:t>
      </w:r>
      <w:r w:rsidR="00003E99" w:rsidRPr="00361FFC">
        <w:t>When the flame arrived in the stadium, the first thing I had to do was jog up five flights of st</w:t>
      </w:r>
      <w:r w:rsidR="00F06CC3" w:rsidRPr="00361FFC">
        <w:t>airs covered in flowing water.</w:t>
      </w:r>
      <w:r>
        <w:t>’</w:t>
      </w:r>
    </w:p>
    <w:p w14:paraId="0F5268AA" w14:textId="1B45F047" w:rsidR="00F06CC3" w:rsidRPr="00361FFC" w:rsidRDefault="00E976B9" w:rsidP="00361FFC">
      <w:pPr>
        <w:pStyle w:val="ListBullet"/>
        <w:ind w:left="1134"/>
      </w:pPr>
      <w:r>
        <w:t>‘</w:t>
      </w:r>
      <w:r w:rsidR="001847C7" w:rsidRPr="00361FFC">
        <w:t xml:space="preserve">When I was growing up, I didn’t feel </w:t>
      </w:r>
      <w:r w:rsidR="003F2C0C" w:rsidRPr="00361FFC">
        <w:t>that different to anyone else.</w:t>
      </w:r>
      <w:r>
        <w:t>’</w:t>
      </w:r>
    </w:p>
    <w:p w14:paraId="445DA67C" w14:textId="4AA9B3A7" w:rsidR="003E0BB2" w:rsidRDefault="003E0BB2" w:rsidP="007D71DB">
      <w:pPr>
        <w:pStyle w:val="ListNumber"/>
      </w:pPr>
      <w:r>
        <w:t xml:space="preserve">Identify the </w:t>
      </w:r>
      <w:r w:rsidR="00531246">
        <w:t>d</w:t>
      </w:r>
      <w:r w:rsidR="00B75C86">
        <w:t xml:space="preserve">ependent and independent clauses in the </w:t>
      </w:r>
      <w:r>
        <w:t xml:space="preserve">sentences </w:t>
      </w:r>
      <w:r w:rsidR="007E5094">
        <w:t xml:space="preserve">and note </w:t>
      </w:r>
      <w:r w:rsidR="2A8C8AF5">
        <w:t>that the s</w:t>
      </w:r>
      <w:r w:rsidR="22AB9FB1">
        <w:t>ubordinating conjunction</w:t>
      </w:r>
      <w:r w:rsidR="2A8C8AF5">
        <w:t xml:space="preserve"> (when) help</w:t>
      </w:r>
      <w:r w:rsidR="2A0160AE">
        <w:t>s</w:t>
      </w:r>
      <w:r w:rsidR="2A8C8AF5">
        <w:t xml:space="preserve"> to identify the dependent clause</w:t>
      </w:r>
      <w:r w:rsidR="06D7A40A">
        <w:t>s</w:t>
      </w:r>
      <w:r w:rsidR="2A8C8AF5">
        <w:t>.</w:t>
      </w:r>
    </w:p>
    <w:p w14:paraId="1D53001D" w14:textId="36B92503" w:rsidR="009145A5" w:rsidRPr="00310AA2" w:rsidRDefault="421D4C5B" w:rsidP="007D71DB">
      <w:pPr>
        <w:pStyle w:val="ListNumber"/>
      </w:pPr>
      <w:r>
        <w:t>Point out that</w:t>
      </w:r>
      <w:r w:rsidR="009145A5">
        <w:t xml:space="preserve"> that the author has positioned the important idea at the start of </w:t>
      </w:r>
      <w:r w:rsidR="00FD7642">
        <w:t xml:space="preserve">each </w:t>
      </w:r>
      <w:r w:rsidR="009145A5">
        <w:t xml:space="preserve">complex sentence and that </w:t>
      </w:r>
      <w:r w:rsidR="3F5A9F94">
        <w:t xml:space="preserve">the </w:t>
      </w:r>
      <w:r w:rsidR="009145A5">
        <w:t>dependent clause is separated by a comma</w:t>
      </w:r>
      <w:r w:rsidR="001557DA">
        <w:t>.</w:t>
      </w:r>
    </w:p>
    <w:p w14:paraId="3EFD09C6" w14:textId="5E97A04E" w:rsidR="0066394A" w:rsidRDefault="1D320C0E" w:rsidP="007D71DB">
      <w:pPr>
        <w:pStyle w:val="ListNumber"/>
      </w:pPr>
      <w:r>
        <w:lastRenderedPageBreak/>
        <w:t xml:space="preserve">Explain that good readers </w:t>
      </w:r>
      <w:r w:rsidR="6119DA22">
        <w:t>try to work out the meaning of an unknown word using in-text context clues</w:t>
      </w:r>
      <w:r w:rsidR="0573E3E3">
        <w:t>.</w:t>
      </w:r>
      <w:r w:rsidR="1D3D1C70">
        <w:t xml:space="preserve"> However, sometimes </w:t>
      </w:r>
      <w:r w:rsidR="50B8650A">
        <w:t>they</w:t>
      </w:r>
      <w:r w:rsidR="1D3D1C70">
        <w:t xml:space="preserve"> need to draw on an external resource to check the meaning of words.</w:t>
      </w:r>
    </w:p>
    <w:p w14:paraId="44B3AF32" w14:textId="1B1CCEBB" w:rsidR="79179FD8" w:rsidRDefault="79179FD8" w:rsidP="007D71DB">
      <w:pPr>
        <w:pStyle w:val="ListNumber"/>
      </w:pPr>
      <w:r>
        <w:t xml:space="preserve">Explicitly teach </w:t>
      </w:r>
      <w:r w:rsidR="3CABEE80">
        <w:t>that</w:t>
      </w:r>
      <w:r>
        <w:t xml:space="preserve"> students can </w:t>
      </w:r>
      <w:r w:rsidR="7A565B2F">
        <w:t xml:space="preserve">use </w:t>
      </w:r>
      <w:r>
        <w:t>other sour</w:t>
      </w:r>
      <w:r w:rsidR="1BFE6119">
        <w:t xml:space="preserve">ces of information to </w:t>
      </w:r>
      <w:r w:rsidR="49E2CC9C">
        <w:t>understand unknown words</w:t>
      </w:r>
      <w:r w:rsidR="3374F697">
        <w:t>,</w:t>
      </w:r>
      <w:r w:rsidR="7D0C606B">
        <w:t xml:space="preserve"> such as ‘</w:t>
      </w:r>
      <w:r w:rsidR="000A3001">
        <w:t>anthem</w:t>
      </w:r>
      <w:r w:rsidR="7D0C606B">
        <w:t>’.</w:t>
      </w:r>
      <w:r w:rsidR="75EB7133">
        <w:t xml:space="preserve"> </w:t>
      </w:r>
      <w:r w:rsidR="508BD166">
        <w:t>F</w:t>
      </w:r>
      <w:r w:rsidR="75EB7133">
        <w:t xml:space="preserve">or example, </w:t>
      </w:r>
      <w:r w:rsidR="36B64D46">
        <w:t xml:space="preserve">by </w:t>
      </w:r>
      <w:r w:rsidR="75EB7133">
        <w:t xml:space="preserve">using a dictionary or </w:t>
      </w:r>
      <w:r w:rsidR="2D778005">
        <w:t>search</w:t>
      </w:r>
      <w:r w:rsidR="75EB7133">
        <w:t>ing on the Internet.</w:t>
      </w:r>
    </w:p>
    <w:p w14:paraId="2B363FFB" w14:textId="6B48CEFD" w:rsidR="004C438E" w:rsidRPr="003632AD" w:rsidRDefault="6A6C6FEB" w:rsidP="007D71DB">
      <w:pPr>
        <w:pStyle w:val="ListNumber"/>
      </w:pPr>
      <w:r>
        <w:t xml:space="preserve">Demonstrate how a </w:t>
      </w:r>
      <w:r w:rsidR="33F5E6FB">
        <w:t xml:space="preserve">printed </w:t>
      </w:r>
      <w:r w:rsidR="75EB7133">
        <w:t>dictionary</w:t>
      </w:r>
      <w:r w:rsidR="66C33F82">
        <w:t xml:space="preserve"> lists words in </w:t>
      </w:r>
      <w:r w:rsidR="3C117F16">
        <w:t>alphabetical order</w:t>
      </w:r>
      <w:r w:rsidR="1DE1713F">
        <w:t xml:space="preserve"> </w:t>
      </w:r>
      <w:r w:rsidR="7972D08C">
        <w:t xml:space="preserve">by locating the word </w:t>
      </w:r>
      <w:r w:rsidR="1DE1713F">
        <w:t>‘</w:t>
      </w:r>
      <w:r w:rsidR="000A3001">
        <w:t>anthem</w:t>
      </w:r>
      <w:r w:rsidR="1DE1713F">
        <w:t>’</w:t>
      </w:r>
      <w:r w:rsidR="3C117F16">
        <w:t>.</w:t>
      </w:r>
    </w:p>
    <w:p w14:paraId="557810E0" w14:textId="39F6456C" w:rsidR="004C438E" w:rsidRPr="003632AD" w:rsidRDefault="1C32C309" w:rsidP="007D71DB">
      <w:pPr>
        <w:pStyle w:val="ListNumber"/>
      </w:pPr>
      <w:r>
        <w:t xml:space="preserve">Display a list of subject-specific words from the text, for example, athlete, Olympic Games, medal, </w:t>
      </w:r>
      <w:r w:rsidR="61FC4E85">
        <w:t>anthem</w:t>
      </w:r>
      <w:r>
        <w:t>.</w:t>
      </w:r>
    </w:p>
    <w:p w14:paraId="775129AF" w14:textId="5188338C" w:rsidR="007F466A" w:rsidRDefault="486341CE" w:rsidP="007D71DB">
      <w:pPr>
        <w:pStyle w:val="ListNumber"/>
      </w:pPr>
      <w:r>
        <w:t>D</w:t>
      </w:r>
      <w:r w:rsidR="0ED50525">
        <w:t>istribute copies of printed dictionaries</w:t>
      </w:r>
      <w:r w:rsidR="40C50699">
        <w:t xml:space="preserve"> to pairs of students</w:t>
      </w:r>
      <w:r w:rsidR="1B81D4BE">
        <w:t>.</w:t>
      </w:r>
      <w:r w:rsidR="7CEB42E3">
        <w:t xml:space="preserve"> </w:t>
      </w:r>
      <w:r w:rsidR="1FB53DF6">
        <w:t>Students take turns to locate the word</w:t>
      </w:r>
      <w:r w:rsidR="55CA9761">
        <w:t>s</w:t>
      </w:r>
      <w:r w:rsidR="3FE62035">
        <w:t xml:space="preserve"> from the list</w:t>
      </w:r>
      <w:r w:rsidR="1FB53DF6">
        <w:t xml:space="preserve"> and share the</w:t>
      </w:r>
      <w:r w:rsidR="55CA9761">
        <w:t>ir</w:t>
      </w:r>
      <w:r w:rsidR="1FB53DF6">
        <w:t xml:space="preserve"> meaning.</w:t>
      </w:r>
    </w:p>
    <w:p w14:paraId="03D2D801" w14:textId="2FB3A49D" w:rsidR="5F4618E8" w:rsidRDefault="5F4618E8" w:rsidP="007D71DB">
      <w:pPr>
        <w:pStyle w:val="ListNumber"/>
      </w:pPr>
      <w:r>
        <w:t>Model writing a complex sentence using 2 subject-specific words</w:t>
      </w:r>
      <w:r w:rsidR="20CB1EDC">
        <w:t xml:space="preserve"> and a comma to separate the dependent clause.</w:t>
      </w:r>
      <w:r w:rsidR="44FF21E5">
        <w:t xml:space="preserve"> </w:t>
      </w:r>
      <w:r>
        <w:t xml:space="preserve">For example, </w:t>
      </w:r>
      <w:r w:rsidR="002C0693">
        <w:t>‘</w:t>
      </w:r>
      <w:r>
        <w:t>When Cathy Freeman won a gold medal, she felt proud to be an Aboriginal athlete.</w:t>
      </w:r>
      <w:r w:rsidR="002C0693">
        <w:t>’</w:t>
      </w:r>
    </w:p>
    <w:p w14:paraId="4C870FB8" w14:textId="32DF0CE9" w:rsidR="3E6B2E0D" w:rsidRDefault="2F94CDA9" w:rsidP="007D71DB">
      <w:pPr>
        <w:pStyle w:val="ListNumber"/>
      </w:pPr>
      <w:r>
        <w:t xml:space="preserve">Students </w:t>
      </w:r>
      <w:r w:rsidR="46DE0EC1">
        <w:t>use</w:t>
      </w:r>
      <w:r>
        <w:t xml:space="preserve"> subject-specific words </w:t>
      </w:r>
      <w:r w:rsidR="512DC4E5">
        <w:t>to</w:t>
      </w:r>
      <w:r>
        <w:t xml:space="preserve"> write a complex sentence </w:t>
      </w:r>
      <w:r w:rsidR="091E012D">
        <w:t>using a comma to separate the dependent clause</w:t>
      </w:r>
      <w:r>
        <w:t>.</w:t>
      </w:r>
    </w:p>
    <w:p w14:paraId="7DD23E86" w14:textId="6577D7E7" w:rsidR="6FCCA411" w:rsidRDefault="6FCCA411" w:rsidP="4891B590">
      <w:pPr>
        <w:pStyle w:val="FeatureBox2"/>
      </w:pPr>
      <w:r w:rsidRPr="167F8E12">
        <w:rPr>
          <w:rStyle w:val="Strong"/>
        </w:rPr>
        <w:t>Too hard</w:t>
      </w:r>
      <w:r w:rsidR="007D71DB">
        <w:t>?</w:t>
      </w:r>
      <w:r w:rsidR="00865655">
        <w:t xml:space="preserve"> </w:t>
      </w:r>
      <w:r w:rsidR="1665FAF4">
        <w:t>Students use subject-specific words from the text to jointly construct simple or compound sentences.</w:t>
      </w:r>
    </w:p>
    <w:p w14:paraId="39360F67" w14:textId="0E0EF356" w:rsidR="6FCCA411" w:rsidRDefault="6FCCA411" w:rsidP="4891B590">
      <w:pPr>
        <w:pStyle w:val="FeatureBox2"/>
      </w:pPr>
      <w:r w:rsidRPr="167F8E12">
        <w:rPr>
          <w:rStyle w:val="Strong"/>
        </w:rPr>
        <w:t>Too easy</w:t>
      </w:r>
      <w:r w:rsidR="007D71DB">
        <w:t>?</w:t>
      </w:r>
      <w:r w:rsidR="002A66E8">
        <w:t xml:space="preserve"> Students </w:t>
      </w:r>
      <w:r w:rsidR="6CF70E89">
        <w:t>write</w:t>
      </w:r>
      <w:r w:rsidR="002A66E8">
        <w:t xml:space="preserve"> their own list of </w:t>
      </w:r>
      <w:r w:rsidR="002B60FF">
        <w:t>subject-specific words</w:t>
      </w:r>
      <w:r w:rsidR="00203DC6">
        <w:t xml:space="preserve"> from the text</w:t>
      </w:r>
      <w:r w:rsidR="002A66E8">
        <w:t>, locate the</w:t>
      </w:r>
      <w:r w:rsidR="00107244">
        <w:t xml:space="preserve"> definition </w:t>
      </w:r>
      <w:r w:rsidR="425B4F1B">
        <w:t xml:space="preserve">of </w:t>
      </w:r>
      <w:proofErr w:type="gramStart"/>
      <w:r w:rsidR="425B4F1B">
        <w:t>words</w:t>
      </w:r>
      <w:proofErr w:type="gramEnd"/>
      <w:r w:rsidR="425B4F1B">
        <w:t xml:space="preserve"> </w:t>
      </w:r>
      <w:r w:rsidR="00107244">
        <w:t>and write</w:t>
      </w:r>
      <w:r w:rsidR="009E14DA">
        <w:t xml:space="preserve"> complex sentence</w:t>
      </w:r>
      <w:r w:rsidR="716B5BC5">
        <w:t>s using them</w:t>
      </w:r>
      <w:r w:rsidR="00365A49">
        <w:t>.</w:t>
      </w:r>
    </w:p>
    <w:p w14:paraId="5EAE5733" w14:textId="6B5BA37D" w:rsidR="4BF1C601" w:rsidRDefault="4BF1C601" w:rsidP="13AD65F6">
      <w:pPr>
        <w:pStyle w:val="Featurepink"/>
      </w:pPr>
      <w:r w:rsidRPr="13AD65F6">
        <w:rPr>
          <w:rStyle w:val="Strong"/>
        </w:rPr>
        <w:t xml:space="preserve">Stage 1 Assessment task </w:t>
      </w:r>
      <w:r w:rsidR="000901D2">
        <w:rPr>
          <w:rStyle w:val="Strong"/>
        </w:rPr>
        <w:t>3</w:t>
      </w:r>
      <w:r w:rsidRPr="13AD65F6">
        <w:rPr>
          <w:rStyle w:val="Strong"/>
        </w:rPr>
        <w:t xml:space="preserve"> –</w:t>
      </w:r>
      <w:r>
        <w:t xml:space="preserve"> Observations and work samples from this lesson allow students to demonstrate achievement towards the following syllabus outcome and content points:</w:t>
      </w:r>
    </w:p>
    <w:p w14:paraId="6DC88126" w14:textId="26335098" w:rsidR="4BF1C601" w:rsidRDefault="4BF1C601" w:rsidP="13AD65F6">
      <w:pPr>
        <w:pStyle w:val="Featurepink"/>
        <w:rPr>
          <w:rStyle w:val="Strong"/>
          <w:b w:val="0"/>
        </w:rPr>
      </w:pPr>
      <w:r w:rsidRPr="13AD65F6">
        <w:rPr>
          <w:rStyle w:val="Strong"/>
        </w:rPr>
        <w:t xml:space="preserve">EN1-RECOM-01 – </w:t>
      </w:r>
      <w:r w:rsidRPr="13AD65F6">
        <w:rPr>
          <w:rStyle w:val="Strong"/>
          <w:b w:val="0"/>
        </w:rPr>
        <w:t xml:space="preserve">comprehends independently read texts that require sustained reading by activating background and word knowledge, </w:t>
      </w:r>
      <w:proofErr w:type="gramStart"/>
      <w:r w:rsidRPr="13AD65F6">
        <w:rPr>
          <w:rStyle w:val="Strong"/>
          <w:b w:val="0"/>
        </w:rPr>
        <w:t>connecting</w:t>
      </w:r>
      <w:proofErr w:type="gramEnd"/>
      <w:r w:rsidRPr="13AD65F6">
        <w:rPr>
          <w:rStyle w:val="Strong"/>
          <w:b w:val="0"/>
        </w:rPr>
        <w:t xml:space="preserve"> and understanding sentences and whole text, and monitoring for meaning</w:t>
      </w:r>
      <w:r w:rsidR="00C43099">
        <w:rPr>
          <w:rStyle w:val="Strong"/>
          <w:b w:val="0"/>
        </w:rPr>
        <w:t>.</w:t>
      </w:r>
    </w:p>
    <w:p w14:paraId="2D58A5E1" w14:textId="62B38416" w:rsidR="4BF1C601" w:rsidRPr="000901D2" w:rsidRDefault="445E99BE" w:rsidP="007B6863">
      <w:pPr>
        <w:pStyle w:val="Featurepink"/>
        <w:numPr>
          <w:ilvl w:val="0"/>
          <w:numId w:val="3"/>
        </w:numPr>
        <w:ind w:left="567" w:hanging="567"/>
      </w:pPr>
      <w:r w:rsidRPr="000901D2">
        <w:lastRenderedPageBreak/>
        <w:t xml:space="preserve">recognise how the position of a clause in a complex sentence influences the important idea for the </w:t>
      </w:r>
      <w:proofErr w:type="gramStart"/>
      <w:r w:rsidRPr="000901D2">
        <w:t>reader</w:t>
      </w:r>
      <w:proofErr w:type="gramEnd"/>
    </w:p>
    <w:p w14:paraId="687166FA" w14:textId="2B8B893B" w:rsidR="4BF1C601" w:rsidRDefault="445E99BE" w:rsidP="007B6863">
      <w:pPr>
        <w:pStyle w:val="Featurepink"/>
        <w:numPr>
          <w:ilvl w:val="0"/>
          <w:numId w:val="3"/>
        </w:numPr>
        <w:ind w:left="567" w:hanging="567"/>
      </w:pPr>
      <w:r>
        <w:t>draw on sources to seek clarification for unknown words.</w:t>
      </w:r>
    </w:p>
    <w:p w14:paraId="45FC5C76" w14:textId="2FAA1E41" w:rsidR="0310C443" w:rsidRDefault="0310C443" w:rsidP="17DA831D">
      <w:pPr>
        <w:pStyle w:val="Featurepink"/>
      </w:pPr>
      <w:r w:rsidRPr="17DA831D">
        <w:rPr>
          <w:rStyle w:val="Strong"/>
        </w:rPr>
        <w:t xml:space="preserve">EN1-VOCAB-01 – </w:t>
      </w:r>
      <w:r w:rsidRPr="17DA831D">
        <w:rPr>
          <w:rStyle w:val="Strong"/>
          <w:b w:val="0"/>
        </w:rPr>
        <w:t xml:space="preserve">understands and effectively uses Tier 1, taught Tier 2 and Tier 3 vocabulary to extend and elaborate </w:t>
      </w:r>
      <w:proofErr w:type="gramStart"/>
      <w:r w:rsidRPr="17DA831D">
        <w:rPr>
          <w:rStyle w:val="Strong"/>
          <w:b w:val="0"/>
        </w:rPr>
        <w:t>ideas</w:t>
      </w:r>
      <w:proofErr w:type="gramEnd"/>
    </w:p>
    <w:p w14:paraId="074BE074" w14:textId="0945235D" w:rsidR="0310C443" w:rsidRDefault="52BD5ED8" w:rsidP="007B6863">
      <w:pPr>
        <w:pStyle w:val="Featurepink"/>
        <w:numPr>
          <w:ilvl w:val="0"/>
          <w:numId w:val="3"/>
        </w:numPr>
        <w:ind w:left="567" w:hanging="567"/>
      </w:pPr>
      <w:r>
        <w:t>understand and intentionally choose subject-specific vocabulary to enhance precision and for effect.</w:t>
      </w:r>
    </w:p>
    <w:p w14:paraId="5863D63F" w14:textId="42504CC0" w:rsidR="00ED1694" w:rsidRDefault="00ED1694" w:rsidP="00ED1694">
      <w:pPr>
        <w:pStyle w:val="Heading3"/>
      </w:pPr>
      <w:bookmarkStart w:id="57" w:name="_Lesson_9:_Writing"/>
      <w:bookmarkStart w:id="58" w:name="_Toc100732777"/>
      <w:bookmarkStart w:id="59" w:name="_Toc121432761"/>
      <w:bookmarkStart w:id="60" w:name="_Toc132376154"/>
      <w:bookmarkEnd w:id="57"/>
      <w:r>
        <w:t>Lesson 9</w:t>
      </w:r>
      <w:r w:rsidR="007978D6">
        <w:t>:</w:t>
      </w:r>
      <w:r>
        <w:t xml:space="preserve"> </w:t>
      </w:r>
      <w:bookmarkEnd w:id="58"/>
      <w:r w:rsidR="00296EE4">
        <w:t xml:space="preserve">Writing with </w:t>
      </w:r>
      <w:r w:rsidR="00326966">
        <w:t xml:space="preserve">cohesion and </w:t>
      </w:r>
      <w:r w:rsidR="00296EE4">
        <w:t xml:space="preserve">logical </w:t>
      </w:r>
      <w:proofErr w:type="gramStart"/>
      <w:r w:rsidR="00296EE4">
        <w:t>order</w:t>
      </w:r>
      <w:bookmarkEnd w:id="59"/>
      <w:bookmarkEnd w:id="60"/>
      <w:proofErr w:type="gramEnd"/>
    </w:p>
    <w:p w14:paraId="5B8ED44A" w14:textId="2D03F1AA" w:rsidR="03EDD992" w:rsidRPr="00A226EB" w:rsidRDefault="795E0757" w:rsidP="00A226EB">
      <w:pPr>
        <w:pStyle w:val="ListNumber"/>
        <w:numPr>
          <w:ilvl w:val="0"/>
          <w:numId w:val="27"/>
        </w:numPr>
      </w:pPr>
      <w:r w:rsidRPr="00A226EB">
        <w:t xml:space="preserve">Complete reading the remainder of </w:t>
      </w:r>
      <w:r w:rsidR="7604F410" w:rsidRPr="00A226EB">
        <w:rPr>
          <w:i/>
          <w:iCs/>
        </w:rPr>
        <w:t>Born to Run</w:t>
      </w:r>
      <w:r w:rsidR="1BE5C62E" w:rsidRPr="00A226EB">
        <w:t>, from the page where is reads ‘Being Aboriginal means everything to me’,</w:t>
      </w:r>
      <w:r w:rsidR="03EDD992" w:rsidRPr="00A226EB">
        <w:t xml:space="preserve"> up to and including </w:t>
      </w:r>
      <w:r w:rsidR="31C2954A" w:rsidRPr="00A226EB">
        <w:t xml:space="preserve">the </w:t>
      </w:r>
      <w:r w:rsidR="1E93F301" w:rsidRPr="00A226EB">
        <w:t>lighting</w:t>
      </w:r>
      <w:r w:rsidR="565CA6FC" w:rsidRPr="00A226EB">
        <w:t xml:space="preserve"> of</w:t>
      </w:r>
      <w:r w:rsidR="1E93F301" w:rsidRPr="00A226EB">
        <w:t xml:space="preserve"> the cauldron</w:t>
      </w:r>
      <w:r w:rsidR="03EDD992" w:rsidRPr="00A226EB">
        <w:t>.</w:t>
      </w:r>
    </w:p>
    <w:p w14:paraId="774B6AB6" w14:textId="0E400347" w:rsidR="000912CB" w:rsidRPr="00A226EB" w:rsidRDefault="000912CB" w:rsidP="00A226EB">
      <w:pPr>
        <w:pStyle w:val="ListNumber"/>
        <w:numPr>
          <w:ilvl w:val="0"/>
          <w:numId w:val="27"/>
        </w:numPr>
      </w:pPr>
      <w:r w:rsidRPr="00A226EB">
        <w:t xml:space="preserve">Review the page where Cathy </w:t>
      </w:r>
      <w:r w:rsidR="00D94EBC" w:rsidRPr="00A226EB">
        <w:t xml:space="preserve">Freeman </w:t>
      </w:r>
      <w:r w:rsidRPr="00A226EB">
        <w:t>and her mother are hugging</w:t>
      </w:r>
      <w:r w:rsidR="00751D7F" w:rsidRPr="00A226EB">
        <w:t>. A</w:t>
      </w:r>
      <w:r w:rsidRPr="00A226EB">
        <w:t xml:space="preserve">sk students to identify </w:t>
      </w:r>
      <w:r w:rsidR="00D94EBC" w:rsidRPr="00A226EB">
        <w:t>the</w:t>
      </w:r>
      <w:r w:rsidRPr="00A226EB">
        <w:t xml:space="preserve"> significant person in Cathy’s life. Ask why th</w:t>
      </w:r>
      <w:r w:rsidR="261800C3" w:rsidRPr="00A226EB">
        <w:t>at</w:t>
      </w:r>
      <w:r w:rsidRPr="00A226EB">
        <w:t xml:space="preserve"> person is significant.</w:t>
      </w:r>
    </w:p>
    <w:p w14:paraId="1FB4DCEE" w14:textId="1EF2FB8B" w:rsidR="00193ECC" w:rsidRPr="00A226EB" w:rsidRDefault="445AF2C1" w:rsidP="00A226EB">
      <w:pPr>
        <w:pStyle w:val="ListNumber"/>
        <w:numPr>
          <w:ilvl w:val="0"/>
          <w:numId w:val="27"/>
        </w:numPr>
      </w:pPr>
      <w:r w:rsidRPr="00A226EB">
        <w:t xml:space="preserve">Make text-to-text connections </w:t>
      </w:r>
      <w:r w:rsidR="57AE1149" w:rsidRPr="00A226EB">
        <w:t xml:space="preserve">with </w:t>
      </w:r>
      <w:r w:rsidR="3D34DD33" w:rsidRPr="00265DFA">
        <w:rPr>
          <w:i/>
          <w:iCs/>
        </w:rPr>
        <w:t xml:space="preserve">Drawn </w:t>
      </w:r>
      <w:r w:rsidR="2B5CD894" w:rsidRPr="00265DFA">
        <w:rPr>
          <w:i/>
          <w:iCs/>
        </w:rPr>
        <w:t>Together</w:t>
      </w:r>
      <w:r w:rsidR="2B5CD894" w:rsidRPr="00A226EB">
        <w:t xml:space="preserve"> </w:t>
      </w:r>
      <w:r w:rsidRPr="00A226EB">
        <w:t xml:space="preserve">and ask </w:t>
      </w:r>
      <w:r w:rsidR="35A9D174" w:rsidRPr="00A226EB">
        <w:t xml:space="preserve">who </w:t>
      </w:r>
      <w:bookmarkStart w:id="61" w:name="_Int_QENr6vkG"/>
      <w:r w:rsidR="35A9D174" w:rsidRPr="00A226EB">
        <w:t xml:space="preserve">the </w:t>
      </w:r>
      <w:r w:rsidR="0EE808BD" w:rsidRPr="00A226EB">
        <w:t>signif</w:t>
      </w:r>
      <w:r w:rsidR="2B5CD894" w:rsidRPr="00A226EB">
        <w:t>ic</w:t>
      </w:r>
      <w:r w:rsidR="0EE808BD" w:rsidRPr="00A226EB">
        <w:t xml:space="preserve">ant person </w:t>
      </w:r>
      <w:r w:rsidR="006BCF4C" w:rsidRPr="00A226EB">
        <w:t>in the boy’</w:t>
      </w:r>
      <w:r w:rsidR="2B5CD894" w:rsidRPr="00A226EB">
        <w:t>s life</w:t>
      </w:r>
      <w:r w:rsidR="6DB7F221" w:rsidRPr="00A226EB">
        <w:t xml:space="preserve"> </w:t>
      </w:r>
      <w:bookmarkEnd w:id="61"/>
      <w:r w:rsidR="5FEC5D89" w:rsidRPr="00A226EB">
        <w:t>i</w:t>
      </w:r>
      <w:r w:rsidR="6DB7F221" w:rsidRPr="00A226EB">
        <w:t>s</w:t>
      </w:r>
      <w:r w:rsidR="6C08558C" w:rsidRPr="00A226EB">
        <w:t>.</w:t>
      </w:r>
    </w:p>
    <w:p w14:paraId="2349BE6E" w14:textId="5C6AA948" w:rsidR="000912CB" w:rsidRPr="00A226EB" w:rsidRDefault="000912CB" w:rsidP="00A226EB">
      <w:pPr>
        <w:pStyle w:val="ListNumber"/>
        <w:numPr>
          <w:ilvl w:val="0"/>
          <w:numId w:val="27"/>
        </w:numPr>
      </w:pPr>
      <w:r w:rsidRPr="00A226EB">
        <w:t>Display and discuss the words ‘significant person’; recall and connect to the significant person home task.</w:t>
      </w:r>
    </w:p>
    <w:p w14:paraId="5F1B549B" w14:textId="7794B55F" w:rsidR="000912CB" w:rsidRPr="00A226EB" w:rsidRDefault="000912CB" w:rsidP="00A226EB">
      <w:pPr>
        <w:pStyle w:val="ListNumber"/>
        <w:numPr>
          <w:ilvl w:val="0"/>
          <w:numId w:val="27"/>
        </w:numPr>
      </w:pPr>
      <w:r w:rsidRPr="00A226EB">
        <w:t>Jointly define the meaning of a significant person as someone that is special or important.</w:t>
      </w:r>
    </w:p>
    <w:p w14:paraId="3E14E753" w14:textId="40C9BAF8" w:rsidR="29E35BC1" w:rsidRPr="00A226EB" w:rsidRDefault="58CFEA30" w:rsidP="00A226EB">
      <w:pPr>
        <w:pStyle w:val="ListNumber"/>
        <w:numPr>
          <w:ilvl w:val="0"/>
          <w:numId w:val="27"/>
        </w:numPr>
      </w:pPr>
      <w:r w:rsidRPr="00A226EB">
        <w:t xml:space="preserve">Display </w:t>
      </w:r>
      <w:r w:rsidR="561191B6" w:rsidRPr="00A226EB">
        <w:t xml:space="preserve">the </w:t>
      </w:r>
      <w:r w:rsidR="0DE0CE1E" w:rsidRPr="00A226EB">
        <w:t>page</w:t>
      </w:r>
      <w:r w:rsidR="2CBF6A63" w:rsidRPr="00A226EB">
        <w:t xml:space="preserve"> that begins</w:t>
      </w:r>
      <w:r w:rsidR="69C8AB8D" w:rsidRPr="00A226EB">
        <w:t xml:space="preserve"> ‘When the flame arrived in the stadium.’</w:t>
      </w:r>
      <w:r w:rsidR="561191B6" w:rsidRPr="00A226EB">
        <w:t xml:space="preserve"> </w:t>
      </w:r>
      <w:r w:rsidR="7C825878" w:rsidRPr="00A226EB">
        <w:t>Re</w:t>
      </w:r>
      <w:r w:rsidR="00D426F6">
        <w:t>-</w:t>
      </w:r>
      <w:r w:rsidR="7C825878" w:rsidRPr="00A226EB">
        <w:t xml:space="preserve">read </w:t>
      </w:r>
      <w:r w:rsidR="4AB2D1E0" w:rsidRPr="00A226EB">
        <w:t xml:space="preserve">the text </w:t>
      </w:r>
      <w:r w:rsidR="7C825878" w:rsidRPr="00A226EB">
        <w:t>and n</w:t>
      </w:r>
      <w:r w:rsidR="2EECF446" w:rsidRPr="00A226EB">
        <w:t xml:space="preserve">ote </w:t>
      </w:r>
      <w:r w:rsidR="32B7C02F" w:rsidRPr="00A226EB">
        <w:t xml:space="preserve">how </w:t>
      </w:r>
      <w:r w:rsidR="2EECF446" w:rsidRPr="00A226EB">
        <w:t>the variety of sentence structure and</w:t>
      </w:r>
      <w:r w:rsidR="2FB03DDB" w:rsidRPr="00A226EB">
        <w:t xml:space="preserve"> effective use of conjunctions have been u</w:t>
      </w:r>
      <w:r w:rsidR="27D0E925" w:rsidRPr="00A226EB">
        <w:t xml:space="preserve">sed to create text cohesion. </w:t>
      </w:r>
      <w:r w:rsidR="2EB972EF" w:rsidRPr="00A226EB">
        <w:t>For example</w:t>
      </w:r>
      <w:r w:rsidR="1699B632" w:rsidRPr="00A226EB">
        <w:t>:</w:t>
      </w:r>
    </w:p>
    <w:p w14:paraId="55314F43" w14:textId="77777777" w:rsidR="00637FF6" w:rsidRDefault="5F676E8B" w:rsidP="00431733">
      <w:pPr>
        <w:pStyle w:val="ListBullet"/>
        <w:ind w:left="1134"/>
      </w:pPr>
      <w:r w:rsidRPr="00637FF6">
        <w:t xml:space="preserve">Variety of sentences: simple – </w:t>
      </w:r>
      <w:r w:rsidR="0D19075D" w:rsidRPr="00637FF6">
        <w:t>Then everything became hauntingly quiet</w:t>
      </w:r>
      <w:r w:rsidRPr="00637FF6">
        <w:t>; compound</w:t>
      </w:r>
      <w:r w:rsidR="7988C6E5" w:rsidRPr="00637FF6">
        <w:t xml:space="preserve"> </w:t>
      </w:r>
      <w:r w:rsidR="2F7D224F" w:rsidRPr="00637FF6">
        <w:t>–</w:t>
      </w:r>
      <w:r w:rsidRPr="00637FF6">
        <w:t xml:space="preserve"> </w:t>
      </w:r>
      <w:r w:rsidR="38AB813C" w:rsidRPr="00637FF6">
        <w:t>I turned around to salute the crowd and was nearly blinded by the light; complex</w:t>
      </w:r>
      <w:r w:rsidR="7B2CCC9B" w:rsidRPr="00637FF6">
        <w:t xml:space="preserve"> – When I got to the top</w:t>
      </w:r>
      <w:r w:rsidR="76C9DD06" w:rsidRPr="00637FF6">
        <w:t>,</w:t>
      </w:r>
      <w:r w:rsidR="7B2CCC9B" w:rsidRPr="00637FF6">
        <w:t xml:space="preserve"> I paused to catch my breath.</w:t>
      </w:r>
    </w:p>
    <w:p w14:paraId="036D6EBF" w14:textId="6DDD1310" w:rsidR="29E35BC1" w:rsidRPr="00637FF6" w:rsidRDefault="0E5A2CB1" w:rsidP="00431733">
      <w:pPr>
        <w:pStyle w:val="ListBullet"/>
        <w:ind w:left="1134"/>
      </w:pPr>
      <w:r w:rsidRPr="00637FF6">
        <w:t>Use of c</w:t>
      </w:r>
      <w:r w:rsidR="08DDC320" w:rsidRPr="00637FF6">
        <w:t>onjunction</w:t>
      </w:r>
      <w:r w:rsidR="639CD87C" w:rsidRPr="00637FF6">
        <w:t>s</w:t>
      </w:r>
      <w:r w:rsidR="08DDC320" w:rsidRPr="00637FF6">
        <w:t xml:space="preserve">: </w:t>
      </w:r>
      <w:r w:rsidR="422E20FE" w:rsidRPr="00637FF6">
        <w:rPr>
          <w:rStyle w:val="SubtleEmphasis"/>
          <w:color w:val="auto"/>
        </w:rPr>
        <w:t>When</w:t>
      </w:r>
      <w:r w:rsidR="422E20FE" w:rsidRPr="00637FF6">
        <w:t xml:space="preserve"> the flame; </w:t>
      </w:r>
      <w:r w:rsidR="422E20FE" w:rsidRPr="00637FF6">
        <w:rPr>
          <w:rStyle w:val="SubtleEmphasis"/>
          <w:color w:val="auto"/>
        </w:rPr>
        <w:t>but</w:t>
      </w:r>
      <w:r w:rsidR="422E20FE" w:rsidRPr="00637FF6">
        <w:t xml:space="preserve"> I had a hu</w:t>
      </w:r>
      <w:r w:rsidR="3BC78A9A" w:rsidRPr="00637FF6">
        <w:t xml:space="preserve">ge grin; </w:t>
      </w:r>
      <w:r w:rsidR="3BC78A9A" w:rsidRPr="00637FF6">
        <w:rPr>
          <w:rStyle w:val="SubtleEmphasis"/>
          <w:color w:val="auto"/>
        </w:rPr>
        <w:t>and</w:t>
      </w:r>
      <w:r w:rsidR="3BC78A9A" w:rsidRPr="00637FF6">
        <w:t xml:space="preserve"> I was nearly blinded</w:t>
      </w:r>
      <w:r w:rsidR="6D36A641" w:rsidRPr="00637FF6">
        <w:t>;</w:t>
      </w:r>
      <w:r w:rsidR="560E819D" w:rsidRPr="00637FF6">
        <w:t xml:space="preserve"> </w:t>
      </w:r>
      <w:r w:rsidR="560E819D" w:rsidRPr="00637FF6">
        <w:rPr>
          <w:rStyle w:val="SubtleEmphasis"/>
          <w:color w:val="auto"/>
        </w:rPr>
        <w:t>as</w:t>
      </w:r>
      <w:r w:rsidR="560E819D" w:rsidRPr="00637FF6">
        <w:t xml:space="preserve"> the flashes</w:t>
      </w:r>
      <w:r w:rsidR="1DFC68A8" w:rsidRPr="00637FF6">
        <w:t>.</w:t>
      </w:r>
    </w:p>
    <w:p w14:paraId="5ECC7356" w14:textId="31D8AEAA" w:rsidR="0067691B" w:rsidRPr="00B42F77" w:rsidRDefault="70DDAD5A" w:rsidP="00B42F77">
      <w:pPr>
        <w:pStyle w:val="ListNumber"/>
      </w:pPr>
      <w:r w:rsidRPr="00B42F77">
        <w:t xml:space="preserve">Distribute completed </w:t>
      </w:r>
      <w:r w:rsidR="00DA9EE8" w:rsidRPr="00B42F77">
        <w:t>h</w:t>
      </w:r>
      <w:r w:rsidRPr="00B42F77">
        <w:t>ome task</w:t>
      </w:r>
      <w:r w:rsidR="0542401C" w:rsidRPr="00B42F77">
        <w:t xml:space="preserve"> –</w:t>
      </w:r>
      <w:r w:rsidRPr="00B42F77">
        <w:t xml:space="preserve"> </w:t>
      </w:r>
      <w:hyperlink w:anchor="_Resource_1:_My_1">
        <w:r w:rsidRPr="00B42F77">
          <w:rPr>
            <w:rStyle w:val="Hyperlink"/>
          </w:rPr>
          <w:t xml:space="preserve">Resource </w:t>
        </w:r>
        <w:r w:rsidR="2D5B184C" w:rsidRPr="00B42F77">
          <w:rPr>
            <w:rStyle w:val="Hyperlink"/>
          </w:rPr>
          <w:t>1</w:t>
        </w:r>
        <w:r w:rsidRPr="00B42F77">
          <w:rPr>
            <w:rStyle w:val="Hyperlink"/>
          </w:rPr>
          <w:t xml:space="preserve">: </w:t>
        </w:r>
        <w:r w:rsidR="768B5ADB" w:rsidRPr="00B42F77">
          <w:rPr>
            <w:rStyle w:val="Hyperlink"/>
          </w:rPr>
          <w:t>My significant person profile sheet</w:t>
        </w:r>
      </w:hyperlink>
      <w:r w:rsidR="1E9BBC80" w:rsidRPr="00B42F77">
        <w:t>.</w:t>
      </w:r>
    </w:p>
    <w:p w14:paraId="53AF1702" w14:textId="2B4D20BE" w:rsidR="29E35BC1" w:rsidRPr="00B42F77" w:rsidRDefault="6C752377" w:rsidP="00B42F77">
      <w:pPr>
        <w:pStyle w:val="ListNumber"/>
      </w:pPr>
      <w:r w:rsidRPr="00B42F77">
        <w:lastRenderedPageBreak/>
        <w:t>Explain that s</w:t>
      </w:r>
      <w:r w:rsidR="72814976" w:rsidRPr="00B42F77">
        <w:t>tudents will use the profile sheet to write a paragraph about their chosen person</w:t>
      </w:r>
      <w:r w:rsidR="3A2041C4" w:rsidRPr="00B42F77">
        <w:t>, using</w:t>
      </w:r>
      <w:r w:rsidR="700856B9" w:rsidRPr="00B42F77">
        <w:t xml:space="preserve"> a combination of simple, </w:t>
      </w:r>
      <w:proofErr w:type="gramStart"/>
      <w:r w:rsidR="700856B9" w:rsidRPr="00B42F77">
        <w:t>compound</w:t>
      </w:r>
      <w:proofErr w:type="gramEnd"/>
      <w:r w:rsidR="700856B9" w:rsidRPr="00B42F77">
        <w:t xml:space="preserve"> and complex sentences.</w:t>
      </w:r>
    </w:p>
    <w:p w14:paraId="48F47CFF" w14:textId="05486033" w:rsidR="00B42F77" w:rsidRDefault="3833F0E5" w:rsidP="00B42F77">
      <w:pPr>
        <w:pStyle w:val="ListNumber"/>
      </w:pPr>
      <w:r w:rsidRPr="00B42F77">
        <w:t xml:space="preserve">Model writing a draft </w:t>
      </w:r>
      <w:r w:rsidR="00670BE8" w:rsidRPr="00B42F77">
        <w:t>profile</w:t>
      </w:r>
      <w:r w:rsidR="3060A35F" w:rsidRPr="00B42F77">
        <w:t>, drawing attention to the use of a topic sentence and how sentences are grouped cohesively</w:t>
      </w:r>
      <w:r w:rsidR="00826FB7" w:rsidRPr="00B42F77">
        <w:t xml:space="preserve">. </w:t>
      </w:r>
      <w:hyperlink w:anchor="_Resource_8:_Sample" w:history="1">
        <w:r w:rsidR="00BC5A16">
          <w:rPr>
            <w:rStyle w:val="Hyperlink"/>
          </w:rPr>
          <w:t>Resource 8: Sample – Significant person profile sheet</w:t>
        </w:r>
      </w:hyperlink>
      <w:r w:rsidR="00727138" w:rsidRPr="00B42F77">
        <w:t xml:space="preserve"> can be used along with the following </w:t>
      </w:r>
      <w:r w:rsidR="5310C8E4" w:rsidRPr="00B42F77">
        <w:t>example:</w:t>
      </w:r>
    </w:p>
    <w:p w14:paraId="197D8B37" w14:textId="3C31436D" w:rsidR="5310C8E4" w:rsidRDefault="43168EE5" w:rsidP="005C25EC">
      <w:pPr>
        <w:pStyle w:val="ListNumber"/>
        <w:numPr>
          <w:ilvl w:val="0"/>
          <w:numId w:val="0"/>
        </w:numPr>
        <w:ind w:left="567"/>
      </w:pPr>
      <w:r>
        <w:t xml:space="preserve">My </w:t>
      </w:r>
      <w:r w:rsidR="611CF9E1">
        <w:t xml:space="preserve">significant person is my </w:t>
      </w:r>
      <w:r>
        <w:t>grandad</w:t>
      </w:r>
      <w:r w:rsidR="5DADF946">
        <w:t>. His name is William Tran. He was born in 1953 and</w:t>
      </w:r>
      <w:r>
        <w:t xml:space="preserve"> lives in Port Macquarie</w:t>
      </w:r>
      <w:r w:rsidR="71281314">
        <w:t>. H</w:t>
      </w:r>
      <w:r>
        <w:t xml:space="preserve">e grew up in Vietnam. </w:t>
      </w:r>
      <w:r w:rsidR="6DCAD938">
        <w:t xml:space="preserve">My grandad is special to me </w:t>
      </w:r>
      <w:r w:rsidR="6DCAD938" w:rsidRPr="00B42F77">
        <w:rPr>
          <w:b/>
          <w:bCs/>
        </w:rPr>
        <w:t>because</w:t>
      </w:r>
      <w:r w:rsidR="6DCAD938">
        <w:t xml:space="preserve"> he always listens to me. We talk a lot on the </w:t>
      </w:r>
      <w:r w:rsidR="49803CCB">
        <w:t>phone,</w:t>
      </w:r>
      <w:r w:rsidR="6DCAD938">
        <w:t xml:space="preserve"> </w:t>
      </w:r>
      <w:r w:rsidR="6DCAD938" w:rsidRPr="00B42F77">
        <w:rPr>
          <w:b/>
          <w:bCs/>
        </w:rPr>
        <w:t>and</w:t>
      </w:r>
      <w:r w:rsidR="6DCAD938">
        <w:t xml:space="preserve"> he </w:t>
      </w:r>
      <w:r w:rsidR="74B74A34">
        <w:t>is teaching me to speak Vietnamese</w:t>
      </w:r>
      <w:r w:rsidR="6DCAD938">
        <w:t xml:space="preserve">. </w:t>
      </w:r>
      <w:r w:rsidR="0383916C" w:rsidRPr="00B42F77">
        <w:rPr>
          <w:b/>
          <w:bCs/>
        </w:rPr>
        <w:t>When</w:t>
      </w:r>
      <w:r w:rsidR="0383916C">
        <w:t xml:space="preserve"> it is a very hot day, he takes me to the </w:t>
      </w:r>
      <w:proofErr w:type="gramStart"/>
      <w:r w:rsidR="49803CCB">
        <w:t>beach</w:t>
      </w:r>
      <w:proofErr w:type="gramEnd"/>
      <w:r w:rsidR="0383916C">
        <w:t xml:space="preserve"> </w:t>
      </w:r>
      <w:r w:rsidR="0383916C" w:rsidRPr="00B42F77">
        <w:rPr>
          <w:b/>
          <w:bCs/>
        </w:rPr>
        <w:t>and</w:t>
      </w:r>
      <w:r w:rsidR="0383916C">
        <w:t xml:space="preserve"> we swim together in the surf. It is lots </w:t>
      </w:r>
      <w:r w:rsidR="56AD46BC">
        <w:t>of fun</w:t>
      </w:r>
      <w:r w:rsidR="00762ECD" w:rsidRPr="00D15F5D">
        <w:t>!</w:t>
      </w:r>
      <w:r w:rsidR="56AD46BC" w:rsidRPr="00D15F5D">
        <w:t xml:space="preserve"> </w:t>
      </w:r>
      <w:r w:rsidR="62118EC2" w:rsidRPr="00B42F77">
        <w:rPr>
          <w:b/>
          <w:bCs/>
        </w:rPr>
        <w:t>Before</w:t>
      </w:r>
      <w:r w:rsidR="62118EC2">
        <w:t xml:space="preserve"> </w:t>
      </w:r>
      <w:r>
        <w:t xml:space="preserve">our family went on </w:t>
      </w:r>
      <w:r w:rsidR="3E5F7D58">
        <w:t xml:space="preserve">a </w:t>
      </w:r>
      <w:r>
        <w:t>holiday</w:t>
      </w:r>
      <w:r w:rsidR="323E6663">
        <w:t>,</w:t>
      </w:r>
      <w:r>
        <w:t xml:space="preserve"> my</w:t>
      </w:r>
      <w:r w:rsidR="481FDFFA">
        <w:t xml:space="preserve"> </w:t>
      </w:r>
      <w:r>
        <w:t xml:space="preserve">grandad taught me how to fish. </w:t>
      </w:r>
      <w:r w:rsidR="338B39D2" w:rsidRPr="00B42F77">
        <w:rPr>
          <w:b/>
          <w:bCs/>
        </w:rPr>
        <w:t>Then</w:t>
      </w:r>
      <w:r w:rsidR="338B39D2">
        <w:t xml:space="preserve"> </w:t>
      </w:r>
      <w:r>
        <w:t xml:space="preserve">I caught a big bream. </w:t>
      </w:r>
      <w:r w:rsidRPr="00B42F77">
        <w:rPr>
          <w:b/>
          <w:bCs/>
        </w:rPr>
        <w:t>Whenever</w:t>
      </w:r>
      <w:r>
        <w:t xml:space="preserve"> I see a fishing rod, I think of my grandad.</w:t>
      </w:r>
    </w:p>
    <w:p w14:paraId="004EDD31" w14:textId="00C4B18A" w:rsidR="721498D3" w:rsidRPr="005C25EC" w:rsidRDefault="47965824" w:rsidP="005C25EC">
      <w:pPr>
        <w:pStyle w:val="ListNumber"/>
      </w:pPr>
      <w:r w:rsidRPr="005C25EC">
        <w:t>In pairs, students share their profiles and ask each other relevant questions to learn more about their significant person.</w:t>
      </w:r>
      <w:r w:rsidR="3D88482A" w:rsidRPr="005C25EC">
        <w:t xml:space="preserve"> Provide students with </w:t>
      </w:r>
      <w:hyperlink w:anchor="_Resource_2:_Question">
        <w:r w:rsidR="3D88482A" w:rsidRPr="005C25EC">
          <w:rPr>
            <w:rStyle w:val="Hyperlink"/>
          </w:rPr>
          <w:t>Resource 2: Question cards</w:t>
        </w:r>
      </w:hyperlink>
      <w:r w:rsidR="3D88482A" w:rsidRPr="005C25EC">
        <w:t xml:space="preserve"> to scaffold </w:t>
      </w:r>
      <w:r w:rsidR="20979DD1" w:rsidRPr="005C25EC">
        <w:t>their</w:t>
      </w:r>
      <w:r w:rsidR="3D88482A" w:rsidRPr="005C25EC">
        <w:t xml:space="preserve"> thinking prior to </w:t>
      </w:r>
      <w:r w:rsidR="73A115C3" w:rsidRPr="005C25EC">
        <w:t>writing. For</w:t>
      </w:r>
      <w:r w:rsidR="75D3D032" w:rsidRPr="005C25EC">
        <w:t xml:space="preserve"> e</w:t>
      </w:r>
      <w:r w:rsidR="01E1EFC1" w:rsidRPr="005C25EC">
        <w:t xml:space="preserve">xample, </w:t>
      </w:r>
      <w:r w:rsidR="3A594BF4" w:rsidRPr="005C25EC">
        <w:t xml:space="preserve">students ask </w:t>
      </w:r>
      <w:r w:rsidR="7B3764FE" w:rsidRPr="005C25EC">
        <w:t xml:space="preserve">their partner </w:t>
      </w:r>
      <w:r w:rsidR="54278163" w:rsidRPr="005C25EC">
        <w:rPr>
          <w:b/>
          <w:bCs/>
        </w:rPr>
        <w:t>w</w:t>
      </w:r>
      <w:r w:rsidR="01E1EFC1" w:rsidRPr="005C25EC">
        <w:rPr>
          <w:b/>
          <w:bCs/>
        </w:rPr>
        <w:t>ho</w:t>
      </w:r>
      <w:r w:rsidR="01E1EFC1" w:rsidRPr="005C25EC">
        <w:t xml:space="preserve"> is your significant person</w:t>
      </w:r>
      <w:r w:rsidR="3FA6B9CF" w:rsidRPr="005C25EC">
        <w:t xml:space="preserve"> and</w:t>
      </w:r>
      <w:r w:rsidR="381AC03F" w:rsidRPr="005C25EC">
        <w:t xml:space="preserve"> </w:t>
      </w:r>
      <w:r w:rsidR="381AC03F" w:rsidRPr="005C25EC">
        <w:rPr>
          <w:b/>
          <w:bCs/>
        </w:rPr>
        <w:t>where</w:t>
      </w:r>
      <w:r w:rsidR="381AC03F" w:rsidRPr="005C25EC">
        <w:t xml:space="preserve"> are they from.</w:t>
      </w:r>
    </w:p>
    <w:p w14:paraId="07B77BFA" w14:textId="2FFF688E" w:rsidR="00EF47BC" w:rsidRPr="00677768" w:rsidRDefault="00EF47BC" w:rsidP="00677768">
      <w:pPr>
        <w:pStyle w:val="ListNumber"/>
      </w:pPr>
      <w:r w:rsidRPr="00677768">
        <w:t>Co-construct success criteria for student paragraphs. For example:</w:t>
      </w:r>
    </w:p>
    <w:p w14:paraId="251BE49D" w14:textId="2FFF688E" w:rsidR="00EF47BC" w:rsidRDefault="00EF47BC" w:rsidP="00677768">
      <w:pPr>
        <w:pStyle w:val="ListBullet"/>
        <w:ind w:left="1134"/>
      </w:pPr>
      <w:r>
        <w:t xml:space="preserve">include a variety of simple, compound and complex </w:t>
      </w:r>
      <w:proofErr w:type="gramStart"/>
      <w:r>
        <w:t>sentences</w:t>
      </w:r>
      <w:proofErr w:type="gramEnd"/>
    </w:p>
    <w:p w14:paraId="3A1E16C1" w14:textId="4CA593FB" w:rsidR="00EF47BC" w:rsidRDefault="00EF47BC" w:rsidP="00677768">
      <w:pPr>
        <w:pStyle w:val="ListBullet"/>
        <w:ind w:left="1134"/>
      </w:pPr>
      <w:r>
        <w:t>use consistent subject</w:t>
      </w:r>
      <w:r w:rsidR="002C0693">
        <w:t>–</w:t>
      </w:r>
      <w:r>
        <w:t xml:space="preserve">verb agreement across the </w:t>
      </w:r>
      <w:proofErr w:type="gramStart"/>
      <w:r>
        <w:t>text</w:t>
      </w:r>
      <w:proofErr w:type="gramEnd"/>
    </w:p>
    <w:p w14:paraId="2F5BBB0A" w14:textId="1A5174E9" w:rsidR="00EF47BC" w:rsidRDefault="00EF47BC" w:rsidP="00677768">
      <w:pPr>
        <w:pStyle w:val="ListBullet"/>
        <w:ind w:left="1134"/>
      </w:pPr>
      <w:r>
        <w:t xml:space="preserve">include a comma to separate the dependant clause in a complex </w:t>
      </w:r>
      <w:proofErr w:type="gramStart"/>
      <w:r>
        <w:t>sentence</w:t>
      </w:r>
      <w:proofErr w:type="gramEnd"/>
    </w:p>
    <w:p w14:paraId="3EB54275" w14:textId="59157950" w:rsidR="00EF47BC" w:rsidRDefault="00EF47BC" w:rsidP="00677768">
      <w:pPr>
        <w:pStyle w:val="ListBullet"/>
        <w:ind w:left="1134"/>
      </w:pPr>
      <w:r>
        <w:t xml:space="preserve">re-read and edit </w:t>
      </w:r>
      <w:r w:rsidR="0019406C">
        <w:t>writing.</w:t>
      </w:r>
    </w:p>
    <w:p w14:paraId="3ABDD4AE" w14:textId="73021D6F" w:rsidR="66A53C6F" w:rsidRPr="00677768" w:rsidRDefault="66A53C6F" w:rsidP="00677768">
      <w:pPr>
        <w:pStyle w:val="ListNumber"/>
      </w:pPr>
      <w:r w:rsidRPr="00677768">
        <w:t xml:space="preserve">Students draft their </w:t>
      </w:r>
      <w:r w:rsidR="00EF47BC" w:rsidRPr="00677768">
        <w:t>paragraph</w:t>
      </w:r>
      <w:r w:rsidR="186A779F" w:rsidRPr="00677768">
        <w:t>,</w:t>
      </w:r>
      <w:r w:rsidR="00EF47BC" w:rsidRPr="00677768">
        <w:t xml:space="preserve"> </w:t>
      </w:r>
      <w:r w:rsidR="00BC1823" w:rsidRPr="00677768">
        <w:t>ensuring they have addressed the success criteria</w:t>
      </w:r>
      <w:r w:rsidRPr="00677768">
        <w:t>.</w:t>
      </w:r>
    </w:p>
    <w:p w14:paraId="10BB6658" w14:textId="6362014F" w:rsidR="2710AA29" w:rsidRDefault="2710AA29" w:rsidP="167F8E12">
      <w:pPr>
        <w:pStyle w:val="Featurepink"/>
      </w:pPr>
      <w:r w:rsidRPr="167F8E12">
        <w:rPr>
          <w:rStyle w:val="Strong"/>
        </w:rPr>
        <w:lastRenderedPageBreak/>
        <w:t xml:space="preserve">Stage 1 Assessment task </w:t>
      </w:r>
      <w:r w:rsidR="000901D2">
        <w:rPr>
          <w:rStyle w:val="Strong"/>
        </w:rPr>
        <w:t>4</w:t>
      </w:r>
      <w:r w:rsidRPr="167F8E12">
        <w:rPr>
          <w:rStyle w:val="Strong"/>
        </w:rPr>
        <w:t xml:space="preserve"> –</w:t>
      </w:r>
      <w:r>
        <w:t xml:space="preserve"> Observations and work samples from this lesson allow students to demonstrate achievement towards the following syllabus outcome</w:t>
      </w:r>
      <w:r w:rsidR="00DB6BB9">
        <w:t>s</w:t>
      </w:r>
      <w:r>
        <w:t xml:space="preserve"> and content point</w:t>
      </w:r>
      <w:r w:rsidR="00DB6BB9">
        <w:t>s</w:t>
      </w:r>
      <w:r>
        <w:t>:</w:t>
      </w:r>
    </w:p>
    <w:p w14:paraId="6FBB6E12" w14:textId="6065B7E3" w:rsidR="2710AA29" w:rsidRDefault="2710AA29" w:rsidP="167F8E12">
      <w:pPr>
        <w:pStyle w:val="Featurepink"/>
        <w:rPr>
          <w:rStyle w:val="Strong"/>
          <w:b w:val="0"/>
        </w:rPr>
      </w:pPr>
      <w:r w:rsidRPr="167F8E12">
        <w:rPr>
          <w:rStyle w:val="Strong"/>
        </w:rPr>
        <w:t xml:space="preserve">EN1-OLC-01 – </w:t>
      </w:r>
      <w:r w:rsidRPr="167F8E12">
        <w:rPr>
          <w:rStyle w:val="Strong"/>
          <w:b w:val="0"/>
        </w:rPr>
        <w:t>communicates effectively by using interpersonal conventions and language to extend and elaborate ideas for social and learning interactions.</w:t>
      </w:r>
    </w:p>
    <w:p w14:paraId="5626CEBB" w14:textId="452CA76A" w:rsidR="0058538B" w:rsidRDefault="1F924032" w:rsidP="00F3276E">
      <w:pPr>
        <w:pStyle w:val="Featurepink"/>
        <w:numPr>
          <w:ilvl w:val="0"/>
          <w:numId w:val="28"/>
        </w:numPr>
        <w:ind w:left="567" w:hanging="567"/>
      </w:pPr>
      <w:r>
        <w:t>respond to information by asking relevant questions to extend their own and others' knowledge.</w:t>
      </w:r>
    </w:p>
    <w:p w14:paraId="6B147F11" w14:textId="2FFF688E" w:rsidR="0058538B" w:rsidRDefault="0058538B" w:rsidP="0058538B">
      <w:pPr>
        <w:pStyle w:val="Featurepink"/>
      </w:pPr>
      <w:r w:rsidRPr="0058538B">
        <w:rPr>
          <w:b/>
          <w:bCs/>
        </w:rPr>
        <w:t xml:space="preserve">EN1-CWT-01 – </w:t>
      </w:r>
      <w:r>
        <w:t xml:space="preserve">plans, creates and revises texts written for different purposes, including paragraphs, using knowledge of vocabulary, text features and sentence </w:t>
      </w:r>
      <w:proofErr w:type="gramStart"/>
      <w:r>
        <w:t>structure</w:t>
      </w:r>
      <w:proofErr w:type="gramEnd"/>
    </w:p>
    <w:p w14:paraId="0C5B99BA" w14:textId="12575BB9" w:rsidR="0058538B" w:rsidRDefault="0058538B" w:rsidP="002C0693">
      <w:pPr>
        <w:pStyle w:val="Featurepink"/>
        <w:numPr>
          <w:ilvl w:val="0"/>
          <w:numId w:val="28"/>
        </w:numPr>
        <w:ind w:left="567" w:hanging="567"/>
      </w:pPr>
      <w:r>
        <w:t xml:space="preserve">use subject–verb agreement across a </w:t>
      </w:r>
      <w:proofErr w:type="gramStart"/>
      <w:r>
        <w:t>text</w:t>
      </w:r>
      <w:proofErr w:type="gramEnd"/>
    </w:p>
    <w:p w14:paraId="31253370" w14:textId="42505DFF" w:rsidR="0058538B" w:rsidRDefault="0058538B" w:rsidP="002C0693">
      <w:pPr>
        <w:pStyle w:val="Featurepink"/>
        <w:numPr>
          <w:ilvl w:val="0"/>
          <w:numId w:val="28"/>
        </w:numPr>
        <w:ind w:left="567" w:hanging="567"/>
      </w:pPr>
      <w:r>
        <w:t xml:space="preserve">group sentences into paragraphs commencing with a topic sentence, followed by other sentences with related </w:t>
      </w:r>
      <w:proofErr w:type="gramStart"/>
      <w:r>
        <w:t>ideas</w:t>
      </w:r>
      <w:proofErr w:type="gramEnd"/>
    </w:p>
    <w:p w14:paraId="7B33125F" w14:textId="5A664823" w:rsidR="0058538B" w:rsidRDefault="0058538B" w:rsidP="002C0693">
      <w:pPr>
        <w:pStyle w:val="Featurepink"/>
        <w:numPr>
          <w:ilvl w:val="0"/>
          <w:numId w:val="28"/>
        </w:numPr>
        <w:ind w:left="567" w:hanging="567"/>
      </w:pPr>
      <w:r>
        <w:t xml:space="preserve">use a combination of simple and compound sentences to engage the reader when creating written </w:t>
      </w:r>
      <w:proofErr w:type="gramStart"/>
      <w:r>
        <w:t>texts</w:t>
      </w:r>
      <w:proofErr w:type="gramEnd"/>
    </w:p>
    <w:p w14:paraId="7154B9AC" w14:textId="22F8653B" w:rsidR="0058538B" w:rsidRDefault="0058538B" w:rsidP="002C0693">
      <w:pPr>
        <w:pStyle w:val="Featurepink"/>
        <w:numPr>
          <w:ilvl w:val="0"/>
          <w:numId w:val="28"/>
        </w:numPr>
        <w:ind w:left="567" w:hanging="567"/>
      </w:pPr>
      <w:r>
        <w:t>experiment with writing complex sentences which include a clause for the main message and dependent clause to elaborate or</w:t>
      </w:r>
      <w:r w:rsidR="00B90E01">
        <w:t xml:space="preserve"> </w:t>
      </w:r>
      <w:r w:rsidR="00872920">
        <w:t xml:space="preserve">modify the </w:t>
      </w:r>
      <w:proofErr w:type="gramStart"/>
      <w:r w:rsidR="00872920">
        <w:t>message</w:t>
      </w:r>
      <w:proofErr w:type="gramEnd"/>
    </w:p>
    <w:p w14:paraId="240E2C9A" w14:textId="576D65BA" w:rsidR="00073295" w:rsidRDefault="0058538B" w:rsidP="002C0693">
      <w:pPr>
        <w:pStyle w:val="Featurepink"/>
        <w:numPr>
          <w:ilvl w:val="0"/>
          <w:numId w:val="28"/>
        </w:numPr>
        <w:ind w:left="567" w:hanging="567"/>
      </w:pPr>
      <w:r>
        <w:t xml:space="preserve">use commas to separate ideas, lists and/or dependent clauses in a </w:t>
      </w:r>
      <w:proofErr w:type="gramStart"/>
      <w:r>
        <w:t>sentence</w:t>
      </w:r>
      <w:proofErr w:type="gramEnd"/>
    </w:p>
    <w:p w14:paraId="05448B9F" w14:textId="4C3CBCFE" w:rsidR="00073295" w:rsidRDefault="00073295" w:rsidP="002C0693">
      <w:pPr>
        <w:pStyle w:val="Featurepink"/>
        <w:numPr>
          <w:ilvl w:val="0"/>
          <w:numId w:val="28"/>
        </w:numPr>
        <w:ind w:left="567" w:hanging="567"/>
      </w:pPr>
      <w:r>
        <w:t xml:space="preserve">use a logical order to sequence ideas and events in sentences across a </w:t>
      </w:r>
      <w:proofErr w:type="gramStart"/>
      <w:r>
        <w:t>text</w:t>
      </w:r>
      <w:proofErr w:type="gramEnd"/>
    </w:p>
    <w:p w14:paraId="1FDD7040" w14:textId="00777758" w:rsidR="2710AA29" w:rsidRDefault="00073295" w:rsidP="002C0693">
      <w:pPr>
        <w:pStyle w:val="Featurepink"/>
        <w:numPr>
          <w:ilvl w:val="0"/>
          <w:numId w:val="28"/>
        </w:numPr>
        <w:ind w:left="567" w:hanging="567"/>
      </w:pPr>
      <w:r>
        <w:t>select and use a range of conjunctions to create cohesive texts.</w:t>
      </w:r>
    </w:p>
    <w:p w14:paraId="36BB6475" w14:textId="4489DB0D" w:rsidR="4A76940D" w:rsidRDefault="13436AC0" w:rsidP="167F8E12">
      <w:pPr>
        <w:pStyle w:val="FeatureBox2"/>
        <w:rPr>
          <w:b/>
          <w:bCs/>
        </w:rPr>
      </w:pPr>
      <w:r w:rsidRPr="167F8E12">
        <w:rPr>
          <w:b/>
          <w:bCs/>
        </w:rPr>
        <w:t>Too hard</w:t>
      </w:r>
      <w:r w:rsidR="00F3276E">
        <w:rPr>
          <w:b/>
          <w:bCs/>
        </w:rPr>
        <w:t>?</w:t>
      </w:r>
      <w:r>
        <w:t xml:space="preserve"> </w:t>
      </w:r>
      <w:r w:rsidR="1B9EBFEB">
        <w:t>S</w:t>
      </w:r>
      <w:r>
        <w:t>upport student to create</w:t>
      </w:r>
      <w:r w:rsidR="6EAB3038">
        <w:t xml:space="preserve"> </w:t>
      </w:r>
      <w:r>
        <w:t xml:space="preserve">a logical sequence of events. Students </w:t>
      </w:r>
      <w:r w:rsidR="0BE1541B">
        <w:t>write simple and compound sentences using a</w:t>
      </w:r>
      <w:r w:rsidR="15D07DC0">
        <w:t xml:space="preserve"> list of conjunctions for support</w:t>
      </w:r>
      <w:r w:rsidR="0BE1541B">
        <w:t>.</w:t>
      </w:r>
    </w:p>
    <w:p w14:paraId="5798E59C" w14:textId="6D9C3C7C" w:rsidR="4A76940D" w:rsidRDefault="56E98C4C" w:rsidP="17DA831D">
      <w:pPr>
        <w:pStyle w:val="FeatureBox2"/>
      </w:pPr>
      <w:r w:rsidRPr="167F8E12">
        <w:rPr>
          <w:b/>
          <w:bCs/>
        </w:rPr>
        <w:lastRenderedPageBreak/>
        <w:t>Too easy</w:t>
      </w:r>
      <w:r w:rsidR="00F3276E">
        <w:rPr>
          <w:b/>
          <w:bCs/>
        </w:rPr>
        <w:t>?</w:t>
      </w:r>
      <w:r w:rsidRPr="167F8E12">
        <w:rPr>
          <w:b/>
          <w:bCs/>
        </w:rPr>
        <w:t xml:space="preserve"> </w:t>
      </w:r>
      <w:r w:rsidR="01A35550">
        <w:t xml:space="preserve">In pairs, </w:t>
      </w:r>
      <w:r w:rsidR="0048D3DA">
        <w:t xml:space="preserve">students </w:t>
      </w:r>
      <w:r w:rsidR="77BCEA37">
        <w:t>use</w:t>
      </w:r>
      <w:r>
        <w:t xml:space="preserve"> the questioning task </w:t>
      </w:r>
      <w:r w:rsidR="77BCEA37">
        <w:t>from</w:t>
      </w:r>
      <w:r>
        <w:t xml:space="preserve"> activity </w:t>
      </w:r>
      <w:r w:rsidR="0048D3DA">
        <w:t>1</w:t>
      </w:r>
      <w:r w:rsidR="5D2A26D0">
        <w:t>0</w:t>
      </w:r>
      <w:r w:rsidR="77BCEA37">
        <w:t xml:space="preserve"> to </w:t>
      </w:r>
      <w:r w:rsidR="0048D3DA">
        <w:t xml:space="preserve">write </w:t>
      </w:r>
      <w:r w:rsidR="487FE362">
        <w:t>more than one paragraph about their significant person.</w:t>
      </w:r>
    </w:p>
    <w:p w14:paraId="4400EAE1" w14:textId="5B59EB51" w:rsidR="00ED1694" w:rsidRDefault="00ED1694" w:rsidP="00ED1694">
      <w:pPr>
        <w:pStyle w:val="Heading3"/>
      </w:pPr>
      <w:bookmarkStart w:id="62" w:name="_Toc100732778"/>
      <w:bookmarkStart w:id="63" w:name="_Toc121432762"/>
      <w:bookmarkStart w:id="64" w:name="_Toc132376155"/>
      <w:r>
        <w:t>Lesson 10</w:t>
      </w:r>
      <w:bookmarkEnd w:id="62"/>
      <w:r w:rsidR="00001591">
        <w:t>: Using fee</w:t>
      </w:r>
      <w:r w:rsidR="00CD77B3">
        <w:t>dback to edit and publish a text</w:t>
      </w:r>
      <w:bookmarkEnd w:id="63"/>
      <w:r w:rsidR="00AA795A">
        <w:t xml:space="preserve"> and reflecting on </w:t>
      </w:r>
      <w:proofErr w:type="gramStart"/>
      <w:r w:rsidR="00AA795A">
        <w:t>learning</w:t>
      </w:r>
      <w:bookmarkEnd w:id="64"/>
      <w:proofErr w:type="gramEnd"/>
    </w:p>
    <w:p w14:paraId="7F2E9361" w14:textId="0DC2A857" w:rsidR="7EE7997F" w:rsidRPr="00F3276E" w:rsidRDefault="7EE7997F" w:rsidP="00F3276E">
      <w:pPr>
        <w:pStyle w:val="ListNumber"/>
        <w:numPr>
          <w:ilvl w:val="0"/>
          <w:numId w:val="29"/>
        </w:numPr>
      </w:pPr>
      <w:r w:rsidRPr="00F3276E">
        <w:t>R</w:t>
      </w:r>
      <w:r w:rsidR="54ACCD42" w:rsidRPr="00F3276E">
        <w:t>e-read the text from beginning to end.</w:t>
      </w:r>
    </w:p>
    <w:p w14:paraId="030BF5C1" w14:textId="6CB044E4" w:rsidR="29E35BC1" w:rsidRPr="00F3276E" w:rsidRDefault="00D20161" w:rsidP="00F3276E">
      <w:pPr>
        <w:pStyle w:val="ListNumber"/>
      </w:pPr>
      <w:r w:rsidRPr="00F3276E">
        <w:t xml:space="preserve">Students </w:t>
      </w:r>
      <w:r w:rsidR="1D99988A" w:rsidRPr="00F3276E">
        <w:t>share</w:t>
      </w:r>
      <w:r w:rsidRPr="00F3276E">
        <w:t xml:space="preserve"> their </w:t>
      </w:r>
      <w:r w:rsidR="0094093A" w:rsidRPr="00F3276E">
        <w:t>draft profile</w:t>
      </w:r>
      <w:r w:rsidRPr="00F3276E">
        <w:t xml:space="preserve"> </w:t>
      </w:r>
      <w:r w:rsidR="036F9D1F" w:rsidRPr="00F3276E">
        <w:t>with</w:t>
      </w:r>
      <w:r w:rsidRPr="00F3276E">
        <w:t xml:space="preserve"> a peer who provides feedback using the co-constructed success criteria from </w:t>
      </w:r>
      <w:hyperlink w:anchor="_Lesson_9:_Writing" w:history="1">
        <w:r w:rsidRPr="00F3276E">
          <w:rPr>
            <w:rStyle w:val="Hyperlink"/>
          </w:rPr>
          <w:t xml:space="preserve">Lesson </w:t>
        </w:r>
        <w:r w:rsidR="00682BCD" w:rsidRPr="00F3276E">
          <w:rPr>
            <w:rStyle w:val="Hyperlink"/>
          </w:rPr>
          <w:t>9</w:t>
        </w:r>
      </w:hyperlink>
      <w:r w:rsidRPr="00F3276E">
        <w:t>.</w:t>
      </w:r>
    </w:p>
    <w:p w14:paraId="05D05DF5" w14:textId="4C6A7C4E" w:rsidR="00D20161" w:rsidRPr="00F3276E" w:rsidRDefault="00D20161" w:rsidP="00F3276E">
      <w:pPr>
        <w:pStyle w:val="ListNumber"/>
      </w:pPr>
      <w:r w:rsidRPr="00F3276E">
        <w:t>Students apply feedback and publish their writing.</w:t>
      </w:r>
    </w:p>
    <w:p w14:paraId="791399AF" w14:textId="4A7C058B" w:rsidR="00D20161" w:rsidRPr="00F3276E" w:rsidRDefault="00D20161" w:rsidP="00F3276E">
      <w:pPr>
        <w:pStyle w:val="ListNumber"/>
      </w:pPr>
      <w:r w:rsidRPr="00F3276E">
        <w:t xml:space="preserve">Students </w:t>
      </w:r>
      <w:r w:rsidR="13896FBE" w:rsidRPr="00F3276E">
        <w:t>complet</w:t>
      </w:r>
      <w:r w:rsidRPr="00F3276E">
        <w:t xml:space="preserve">e </w:t>
      </w:r>
      <w:r w:rsidR="13896FBE" w:rsidRPr="00F3276E">
        <w:t xml:space="preserve">the </w:t>
      </w:r>
      <w:r w:rsidR="0094093A" w:rsidRPr="00F3276E">
        <w:t>profile</w:t>
      </w:r>
      <w:r w:rsidR="13896FBE" w:rsidRPr="00F3276E">
        <w:t xml:space="preserve"> </w:t>
      </w:r>
      <w:r w:rsidR="01176FFE" w:rsidRPr="00F3276E">
        <w:t xml:space="preserve">by </w:t>
      </w:r>
      <w:r w:rsidR="0094093A" w:rsidRPr="00F3276E">
        <w:t xml:space="preserve">drawing </w:t>
      </w:r>
      <w:r w:rsidR="00FF051B" w:rsidRPr="00F3276E">
        <w:t xml:space="preserve">a portrait of </w:t>
      </w:r>
      <w:r w:rsidR="13896FBE" w:rsidRPr="00F3276E">
        <w:t>their significant person</w:t>
      </w:r>
      <w:r w:rsidR="1825FCF2" w:rsidRPr="00F3276E">
        <w:t>.</w:t>
      </w:r>
    </w:p>
    <w:p w14:paraId="67AFC5AB" w14:textId="022A0D71" w:rsidR="00DE1829" w:rsidRPr="002C2A9C" w:rsidRDefault="00DE1829" w:rsidP="00DE1829">
      <w:pPr>
        <w:pStyle w:val="FeatureBox"/>
      </w:pPr>
      <w:r w:rsidRPr="00F3276E">
        <w:rPr>
          <w:b/>
          <w:bCs/>
        </w:rPr>
        <w:t>Note:</w:t>
      </w:r>
      <w:r>
        <w:t xml:space="preserve"> The visual arts elements of this lesson could be integrated in a creative arts program</w:t>
      </w:r>
      <w:r w:rsidR="000B0062">
        <w:t xml:space="preserve"> or </w:t>
      </w:r>
      <w:r>
        <w:t>lessons. This would provide more time for students to produce a high-quality piece of work.</w:t>
      </w:r>
    </w:p>
    <w:p w14:paraId="4BC2D397" w14:textId="7BA16BD0" w:rsidR="00DD7E0E" w:rsidRPr="00F3276E" w:rsidRDefault="00DD7E0E" w:rsidP="00F3276E">
      <w:pPr>
        <w:pStyle w:val="ListNumber"/>
      </w:pPr>
      <w:r w:rsidRPr="00F3276E">
        <w:t>Students share their published profiles by posting or emailing to their significant person.</w:t>
      </w:r>
    </w:p>
    <w:p w14:paraId="3A68AE0F" w14:textId="4E55196C" w:rsidR="007C457C" w:rsidRPr="00F3276E" w:rsidRDefault="5B78DB93" w:rsidP="00F3276E">
      <w:pPr>
        <w:pStyle w:val="ListNumber"/>
      </w:pPr>
      <w:r w:rsidRPr="00F3276E">
        <w:t xml:space="preserve">Use exit slips to reflect on the </w:t>
      </w:r>
      <w:r w:rsidR="160D4591" w:rsidRPr="00F3276E">
        <w:t>tex</w:t>
      </w:r>
      <w:r w:rsidR="6EA00028" w:rsidRPr="00F3276E">
        <w:t>t</w:t>
      </w:r>
      <w:r w:rsidR="160D4591" w:rsidRPr="00F3276E">
        <w:t xml:space="preserve">ual concepts </w:t>
      </w:r>
      <w:r w:rsidR="12D0519B" w:rsidRPr="00F3276E">
        <w:t xml:space="preserve">explored in the unit. For example: </w:t>
      </w:r>
    </w:p>
    <w:p w14:paraId="3F379093" w14:textId="73923570" w:rsidR="00791FED" w:rsidRDefault="00791FED" w:rsidP="008A6A00">
      <w:pPr>
        <w:pStyle w:val="ListBullet"/>
        <w:ind w:left="1134"/>
      </w:pPr>
      <w:r>
        <w:t xml:space="preserve">How do texts that represent different cultures teach us about other people </w:t>
      </w:r>
      <w:r w:rsidR="00CA4DE4">
        <w:t>and</w:t>
      </w:r>
      <w:r>
        <w:t xml:space="preserve"> the world</w:t>
      </w:r>
      <w:r w:rsidR="00CA4DE4">
        <w:t xml:space="preserve"> we live in</w:t>
      </w:r>
      <w:r>
        <w:t>?</w:t>
      </w:r>
      <w:r w:rsidR="00CA4DE4">
        <w:t xml:space="preserve"> Why is this important?</w:t>
      </w:r>
    </w:p>
    <w:p w14:paraId="267C8EEC" w14:textId="22524A72" w:rsidR="00791FED" w:rsidRDefault="00690EA8" w:rsidP="008A6A00">
      <w:pPr>
        <w:pStyle w:val="ListBullet"/>
        <w:ind w:left="1134"/>
      </w:pPr>
      <w:r>
        <w:t xml:space="preserve">Why is it important that texts </w:t>
      </w:r>
      <w:r w:rsidR="00C7763E">
        <w:t>represent real and imagined worlds?</w:t>
      </w:r>
      <w:r w:rsidR="008F0B8F">
        <w:t xml:space="preserve"> How does this influence </w:t>
      </w:r>
      <w:r w:rsidR="001960B7">
        <w:t xml:space="preserve">how we respond </w:t>
      </w:r>
      <w:r w:rsidR="570F5CD0">
        <w:t xml:space="preserve">to </w:t>
      </w:r>
      <w:r w:rsidR="001960B7">
        <w:t>(like</w:t>
      </w:r>
      <w:r w:rsidR="000B0062">
        <w:t xml:space="preserve"> or </w:t>
      </w:r>
      <w:r w:rsidR="001960B7">
        <w:t>dislike) a text?</w:t>
      </w:r>
    </w:p>
    <w:p w14:paraId="3AFA9F8B" w14:textId="77777777" w:rsidR="000177F6" w:rsidRDefault="001C1B73" w:rsidP="008A6A00">
      <w:pPr>
        <w:pStyle w:val="ListBullet"/>
        <w:ind w:left="1134"/>
      </w:pPr>
      <w:r>
        <w:t>Describe the significance of symbols</w:t>
      </w:r>
      <w:r w:rsidR="007E4F37">
        <w:t xml:space="preserve"> and visual features in some texts.</w:t>
      </w:r>
    </w:p>
    <w:p w14:paraId="22E651EA" w14:textId="766EA88C" w:rsidR="001C1B73" w:rsidRDefault="57D1645A" w:rsidP="008A6A00">
      <w:pPr>
        <w:pStyle w:val="ListBullet"/>
        <w:ind w:left="1134"/>
      </w:pPr>
      <w:r>
        <w:t>What can texts teach us about relationships</w:t>
      </w:r>
      <w:r w:rsidR="47EBF013">
        <w:t xml:space="preserve"> and the significant people in our lives</w:t>
      </w:r>
      <w:r>
        <w:t>?</w:t>
      </w:r>
    </w:p>
    <w:p w14:paraId="2C115C61" w14:textId="5F1FFCC7" w:rsidR="4E55698B" w:rsidRDefault="4E55698B" w:rsidP="13AD65F6">
      <w:pPr>
        <w:pStyle w:val="Featurepink"/>
      </w:pPr>
      <w:r w:rsidRPr="13AD65F6">
        <w:rPr>
          <w:rStyle w:val="Strong"/>
        </w:rPr>
        <w:lastRenderedPageBreak/>
        <w:t xml:space="preserve">Stage 1 Assessment task </w:t>
      </w:r>
      <w:r w:rsidR="00872920">
        <w:rPr>
          <w:rStyle w:val="Strong"/>
        </w:rPr>
        <w:t>5</w:t>
      </w:r>
      <w:r w:rsidRPr="13AD65F6">
        <w:rPr>
          <w:rStyle w:val="Strong"/>
        </w:rPr>
        <w:t xml:space="preserve"> –</w:t>
      </w:r>
      <w:r>
        <w:t xml:space="preserve"> Observations and work samples from this lesson allow students to demonstrate achievement towards the following syllabus outcome and content point:</w:t>
      </w:r>
    </w:p>
    <w:p w14:paraId="6F8A7810" w14:textId="5DC92073" w:rsidR="53D2AA72" w:rsidRDefault="53D2AA72" w:rsidP="13AD65F6">
      <w:pPr>
        <w:pStyle w:val="Featurepink"/>
      </w:pPr>
      <w:r w:rsidRPr="13AD65F6">
        <w:rPr>
          <w:rStyle w:val="Strong"/>
        </w:rPr>
        <w:t xml:space="preserve">EN1-CWT-01 – </w:t>
      </w:r>
      <w:r w:rsidRPr="13AD65F6">
        <w:rPr>
          <w:rStyle w:val="Strong"/>
          <w:b w:val="0"/>
        </w:rPr>
        <w:t xml:space="preserve">plans, creates and revises texts written for different purposes, including paragraphs, using knowledge of vocabulary, text features and sentence </w:t>
      </w:r>
      <w:proofErr w:type="gramStart"/>
      <w:r w:rsidRPr="13AD65F6">
        <w:rPr>
          <w:rStyle w:val="Strong"/>
          <w:b w:val="0"/>
        </w:rPr>
        <w:t>structure</w:t>
      </w:r>
      <w:proofErr w:type="gramEnd"/>
    </w:p>
    <w:p w14:paraId="3CE646F7" w14:textId="2555C0DB" w:rsidR="00073295" w:rsidRDefault="0064543D" w:rsidP="007B6863">
      <w:pPr>
        <w:pStyle w:val="Featurepink"/>
        <w:numPr>
          <w:ilvl w:val="0"/>
          <w:numId w:val="3"/>
        </w:numPr>
        <w:ind w:left="567" w:hanging="567"/>
      </w:pPr>
      <w:r w:rsidRPr="0064543D">
        <w:t>re-read and edit their own texts after receiving feedback</w:t>
      </w:r>
      <w:r w:rsidR="00EB1C44">
        <w:t>.</w:t>
      </w:r>
    </w:p>
    <w:p w14:paraId="17CE6CB1" w14:textId="77777777" w:rsidR="00571DF7" w:rsidRDefault="00571DF7" w:rsidP="00ED1694">
      <w:r>
        <w:br w:type="page"/>
      </w:r>
    </w:p>
    <w:p w14:paraId="652C7B2B" w14:textId="2B5EFE0B" w:rsidR="00F70702" w:rsidRPr="00FD2C38" w:rsidRDefault="00F70702" w:rsidP="00FD2C38">
      <w:pPr>
        <w:pStyle w:val="Heading2"/>
      </w:pPr>
      <w:bookmarkStart w:id="65" w:name="_Resource_1:_My_1"/>
      <w:bookmarkStart w:id="66" w:name="_Toc100732780"/>
      <w:bookmarkStart w:id="67" w:name="_Toc109141632"/>
      <w:bookmarkStart w:id="68" w:name="_Toc112421194"/>
      <w:bookmarkStart w:id="69" w:name="_Resource_1:_My"/>
      <w:bookmarkStart w:id="70" w:name="_Toc121432763"/>
      <w:bookmarkStart w:id="71" w:name="_Toc132376156"/>
      <w:bookmarkEnd w:id="65"/>
      <w:r>
        <w:lastRenderedPageBreak/>
        <w:t xml:space="preserve">Resource </w:t>
      </w:r>
      <w:r w:rsidR="0242F46F">
        <w:t>1</w:t>
      </w:r>
      <w:r>
        <w:t xml:space="preserve">: </w:t>
      </w:r>
      <w:r w:rsidR="72C3EA24">
        <w:t>My</w:t>
      </w:r>
      <w:r w:rsidR="5BAA3764">
        <w:t xml:space="preserve"> </w:t>
      </w:r>
      <w:r w:rsidR="5F9F4E48">
        <w:t>significant person</w:t>
      </w:r>
      <w:bookmarkEnd w:id="66"/>
      <w:bookmarkEnd w:id="67"/>
      <w:bookmarkEnd w:id="68"/>
      <w:r w:rsidR="72C3EA24">
        <w:t xml:space="preserve"> profile sheet</w:t>
      </w:r>
      <w:bookmarkEnd w:id="69"/>
      <w:bookmarkEnd w:id="70"/>
      <w:bookmarkEnd w:id="71"/>
    </w:p>
    <w:tbl>
      <w:tblPr>
        <w:tblStyle w:val="Tableheader"/>
        <w:tblW w:w="0" w:type="auto"/>
        <w:tblLook w:val="0420" w:firstRow="1" w:lastRow="0" w:firstColumn="0" w:lastColumn="0" w:noHBand="0" w:noVBand="1"/>
        <w:tblCaption w:val="My significant person profile sheet"/>
        <w:tblDescription w:val="A profile sheet for a chosen significant person with questions and blank cells for responses."/>
      </w:tblPr>
      <w:tblGrid>
        <w:gridCol w:w="4106"/>
        <w:gridCol w:w="10454"/>
      </w:tblGrid>
      <w:tr w:rsidR="29E35BC1" w14:paraId="1040BBA2" w14:textId="77777777" w:rsidTr="00C95094">
        <w:trPr>
          <w:cnfStyle w:val="100000000000" w:firstRow="1" w:lastRow="0" w:firstColumn="0" w:lastColumn="0" w:oddVBand="0" w:evenVBand="0" w:oddHBand="0" w:evenHBand="0" w:firstRowFirstColumn="0" w:firstRowLastColumn="0" w:lastRowFirstColumn="0" w:lastRowLastColumn="0"/>
          <w:trHeight w:val="668"/>
        </w:trPr>
        <w:tc>
          <w:tcPr>
            <w:tcW w:w="4106" w:type="dxa"/>
          </w:tcPr>
          <w:p w14:paraId="172FFA4E" w14:textId="61996423" w:rsidR="4706DAE7" w:rsidRDefault="4706DAE7" w:rsidP="29E35BC1">
            <w:pPr>
              <w:tabs>
                <w:tab w:val="left" w:pos="11250"/>
              </w:tabs>
              <w:jc w:val="center"/>
            </w:pPr>
            <w:r w:rsidRPr="29E35BC1">
              <w:t>Question</w:t>
            </w:r>
          </w:p>
        </w:tc>
        <w:tc>
          <w:tcPr>
            <w:tcW w:w="10454" w:type="dxa"/>
          </w:tcPr>
          <w:p w14:paraId="72766926" w14:textId="0FE9D05A" w:rsidR="4706DAE7" w:rsidRDefault="4706DAE7" w:rsidP="29E35BC1">
            <w:pPr>
              <w:tabs>
                <w:tab w:val="left" w:pos="11250"/>
              </w:tabs>
              <w:jc w:val="center"/>
            </w:pPr>
            <w:r w:rsidRPr="29E35BC1">
              <w:t>Response</w:t>
            </w:r>
          </w:p>
        </w:tc>
      </w:tr>
      <w:tr w:rsidR="4891B590" w14:paraId="70C5ECC0" w14:textId="77777777" w:rsidTr="00C95094">
        <w:trPr>
          <w:cnfStyle w:val="000000100000" w:firstRow="0" w:lastRow="0" w:firstColumn="0" w:lastColumn="0" w:oddVBand="0" w:evenVBand="0" w:oddHBand="1" w:evenHBand="0" w:firstRowFirstColumn="0" w:firstRowLastColumn="0" w:lastRowFirstColumn="0" w:lastRowLastColumn="0"/>
          <w:trHeight w:val="645"/>
        </w:trPr>
        <w:tc>
          <w:tcPr>
            <w:tcW w:w="4106" w:type="dxa"/>
            <w:vAlign w:val="center"/>
          </w:tcPr>
          <w:p w14:paraId="044B7DA4" w14:textId="1E0C4F8B" w:rsidR="4891B590" w:rsidRDefault="2BA39C09" w:rsidP="00F72999">
            <w:r>
              <w:t>Who is your significant person</w:t>
            </w:r>
            <w:r w:rsidR="79605C53">
              <w:t>?</w:t>
            </w:r>
          </w:p>
        </w:tc>
        <w:tc>
          <w:tcPr>
            <w:tcW w:w="10454" w:type="dxa"/>
          </w:tcPr>
          <w:p w14:paraId="5B1F1B7F" w14:textId="383AC136" w:rsidR="4891B590" w:rsidRDefault="4891B590"/>
        </w:tc>
      </w:tr>
      <w:tr w:rsidR="4891B590" w14:paraId="7942FF2A" w14:textId="77777777" w:rsidTr="00C95094">
        <w:trPr>
          <w:cnfStyle w:val="000000010000" w:firstRow="0" w:lastRow="0" w:firstColumn="0" w:lastColumn="0" w:oddVBand="0" w:evenVBand="0" w:oddHBand="0" w:evenHBand="1" w:firstRowFirstColumn="0" w:firstRowLastColumn="0" w:lastRowFirstColumn="0" w:lastRowLastColumn="0"/>
          <w:trHeight w:val="735"/>
        </w:trPr>
        <w:tc>
          <w:tcPr>
            <w:tcW w:w="4106" w:type="dxa"/>
            <w:vAlign w:val="center"/>
          </w:tcPr>
          <w:p w14:paraId="122B58D8" w14:textId="431EAAD3" w:rsidR="284AA122" w:rsidRDefault="0AF60EA2" w:rsidP="00F72999">
            <w:pPr>
              <w:tabs>
                <w:tab w:val="left" w:pos="11250"/>
              </w:tabs>
            </w:pPr>
            <w:r>
              <w:t>What is the</w:t>
            </w:r>
            <w:r w:rsidR="3BE33D4B">
              <w:t>ir</w:t>
            </w:r>
            <w:r>
              <w:t xml:space="preserve"> name?</w:t>
            </w:r>
          </w:p>
        </w:tc>
        <w:tc>
          <w:tcPr>
            <w:tcW w:w="10454" w:type="dxa"/>
          </w:tcPr>
          <w:p w14:paraId="7C698991" w14:textId="613983C4" w:rsidR="4891B590" w:rsidRDefault="4891B590" w:rsidP="4891B590"/>
        </w:tc>
      </w:tr>
      <w:tr w:rsidR="29E35BC1" w14:paraId="019A071D" w14:textId="77777777" w:rsidTr="00C95094">
        <w:trPr>
          <w:cnfStyle w:val="000000100000" w:firstRow="0" w:lastRow="0" w:firstColumn="0" w:lastColumn="0" w:oddVBand="0" w:evenVBand="0" w:oddHBand="1" w:evenHBand="0" w:firstRowFirstColumn="0" w:firstRowLastColumn="0" w:lastRowFirstColumn="0" w:lastRowLastColumn="0"/>
          <w:trHeight w:val="902"/>
        </w:trPr>
        <w:tc>
          <w:tcPr>
            <w:tcW w:w="4106" w:type="dxa"/>
            <w:vAlign w:val="center"/>
          </w:tcPr>
          <w:p w14:paraId="1E9E627F" w14:textId="6FAAA865" w:rsidR="65437375" w:rsidRDefault="278A663E" w:rsidP="167F8E12">
            <w:r>
              <w:t>When and where were they born?</w:t>
            </w:r>
          </w:p>
        </w:tc>
        <w:tc>
          <w:tcPr>
            <w:tcW w:w="10454" w:type="dxa"/>
          </w:tcPr>
          <w:p w14:paraId="3FF8DACB" w14:textId="6C398E65" w:rsidR="29E35BC1" w:rsidRDefault="29E35BC1" w:rsidP="29E35BC1"/>
        </w:tc>
      </w:tr>
      <w:tr w:rsidR="4891B590" w14:paraId="064A46AB" w14:textId="77777777" w:rsidTr="00C95094">
        <w:trPr>
          <w:cnfStyle w:val="000000010000" w:firstRow="0" w:lastRow="0" w:firstColumn="0" w:lastColumn="0" w:oddVBand="0" w:evenVBand="0" w:oddHBand="0" w:evenHBand="1" w:firstRowFirstColumn="0" w:firstRowLastColumn="0" w:lastRowFirstColumn="0" w:lastRowLastColumn="0"/>
          <w:trHeight w:val="930"/>
        </w:trPr>
        <w:tc>
          <w:tcPr>
            <w:tcW w:w="4106" w:type="dxa"/>
            <w:vAlign w:val="center"/>
          </w:tcPr>
          <w:p w14:paraId="3A1E1348" w14:textId="1754EF0C" w:rsidR="4891B590" w:rsidRDefault="4891B590" w:rsidP="00F72999">
            <w:pPr>
              <w:tabs>
                <w:tab w:val="left" w:pos="11250"/>
              </w:tabs>
            </w:pPr>
            <w:r>
              <w:t>Where do they live?</w:t>
            </w:r>
          </w:p>
        </w:tc>
        <w:tc>
          <w:tcPr>
            <w:tcW w:w="10454" w:type="dxa"/>
          </w:tcPr>
          <w:p w14:paraId="771B2D62" w14:textId="13121035" w:rsidR="4891B590" w:rsidRDefault="4891B590" w:rsidP="4891B590"/>
        </w:tc>
      </w:tr>
      <w:tr w:rsidR="4891B590" w14:paraId="68F7CF3F" w14:textId="77777777" w:rsidTr="00C95094">
        <w:trPr>
          <w:cnfStyle w:val="000000100000" w:firstRow="0" w:lastRow="0" w:firstColumn="0" w:lastColumn="0" w:oddVBand="0" w:evenVBand="0" w:oddHBand="1" w:evenHBand="0" w:firstRowFirstColumn="0" w:firstRowLastColumn="0" w:lastRowFirstColumn="0" w:lastRowLastColumn="0"/>
          <w:trHeight w:val="1055"/>
        </w:trPr>
        <w:tc>
          <w:tcPr>
            <w:tcW w:w="4106" w:type="dxa"/>
            <w:vAlign w:val="center"/>
          </w:tcPr>
          <w:p w14:paraId="23543CE0" w14:textId="5FDBA645" w:rsidR="7E342288" w:rsidRDefault="19BAB2DD" w:rsidP="00F72999">
            <w:pPr>
              <w:tabs>
                <w:tab w:val="left" w:pos="11250"/>
              </w:tabs>
            </w:pPr>
            <w:r>
              <w:t>Why is this person special to you?</w:t>
            </w:r>
          </w:p>
        </w:tc>
        <w:tc>
          <w:tcPr>
            <w:tcW w:w="10454" w:type="dxa"/>
          </w:tcPr>
          <w:p w14:paraId="60DFF9AF" w14:textId="77777777" w:rsidR="4891B590" w:rsidRDefault="4891B590" w:rsidP="4891B590">
            <w:pPr>
              <w:tabs>
                <w:tab w:val="left" w:pos="11250"/>
              </w:tabs>
            </w:pPr>
          </w:p>
        </w:tc>
      </w:tr>
      <w:tr w:rsidR="29E35BC1" w14:paraId="40B00329" w14:textId="77777777" w:rsidTr="00C95094">
        <w:trPr>
          <w:cnfStyle w:val="000000010000" w:firstRow="0" w:lastRow="0" w:firstColumn="0" w:lastColumn="0" w:oddVBand="0" w:evenVBand="0" w:oddHBand="0" w:evenHBand="1" w:firstRowFirstColumn="0" w:firstRowLastColumn="0" w:lastRowFirstColumn="0" w:lastRowLastColumn="0"/>
          <w:trHeight w:val="1590"/>
        </w:trPr>
        <w:tc>
          <w:tcPr>
            <w:tcW w:w="4106" w:type="dxa"/>
            <w:vAlign w:val="center"/>
          </w:tcPr>
          <w:p w14:paraId="4A905613" w14:textId="750F86AE" w:rsidR="65437375" w:rsidRDefault="741FD963" w:rsidP="00F72999">
            <w:r>
              <w:t>Describe a special time you have shared with this person.</w:t>
            </w:r>
          </w:p>
        </w:tc>
        <w:tc>
          <w:tcPr>
            <w:tcW w:w="10454" w:type="dxa"/>
          </w:tcPr>
          <w:p w14:paraId="45416C4E" w14:textId="3C9FF960" w:rsidR="29E35BC1" w:rsidRDefault="29E35BC1" w:rsidP="29E35BC1"/>
        </w:tc>
      </w:tr>
      <w:tr w:rsidR="4891B590" w14:paraId="56E2D973" w14:textId="77777777" w:rsidTr="00C95094">
        <w:trPr>
          <w:cnfStyle w:val="000000100000" w:firstRow="0" w:lastRow="0" w:firstColumn="0" w:lastColumn="0" w:oddVBand="0" w:evenVBand="0" w:oddHBand="1" w:evenHBand="0" w:firstRowFirstColumn="0" w:firstRowLastColumn="0" w:lastRowFirstColumn="0" w:lastRowLastColumn="0"/>
          <w:trHeight w:val="1590"/>
        </w:trPr>
        <w:tc>
          <w:tcPr>
            <w:tcW w:w="4106" w:type="dxa"/>
            <w:vAlign w:val="center"/>
          </w:tcPr>
          <w:p w14:paraId="07BDE063" w14:textId="7344C9F1" w:rsidR="0B805404" w:rsidRDefault="741FD963" w:rsidP="167F8E12">
            <w:r>
              <w:t>When you think of this person, what symbol would best represent them? For example, a fishing rod or guitar.</w:t>
            </w:r>
          </w:p>
        </w:tc>
        <w:tc>
          <w:tcPr>
            <w:tcW w:w="10454" w:type="dxa"/>
          </w:tcPr>
          <w:p w14:paraId="69493D38" w14:textId="1138D92F" w:rsidR="4891B590" w:rsidRDefault="4891B590" w:rsidP="4891B590"/>
        </w:tc>
      </w:tr>
    </w:tbl>
    <w:p w14:paraId="68672E46" w14:textId="152D0284" w:rsidR="00584585" w:rsidRPr="00584585" w:rsidRDefault="00B46EAA" w:rsidP="00FD2C38">
      <w:pPr>
        <w:pStyle w:val="Heading2"/>
      </w:pPr>
      <w:bookmarkStart w:id="72" w:name="_Resource_2:_Question"/>
      <w:bookmarkStart w:id="73" w:name="_￼Resource_2:_Question"/>
      <w:bookmarkStart w:id="74" w:name="_Toc132376157"/>
      <w:bookmarkStart w:id="75" w:name="_￼Resource_2:_Speech"/>
      <w:bookmarkStart w:id="76" w:name="_Toc121432764"/>
      <w:bookmarkEnd w:id="72"/>
      <w:r>
        <w:lastRenderedPageBreak/>
        <w:t>Resource 2: Question cards</w:t>
      </w:r>
      <w:bookmarkEnd w:id="73"/>
      <w:bookmarkEnd w:id="74"/>
    </w:p>
    <w:tbl>
      <w:tblPr>
        <w:tblStyle w:val="TableGrid"/>
        <w:tblW w:w="0" w:type="auto"/>
        <w:tblLook w:val="04A0" w:firstRow="1" w:lastRow="0" w:firstColumn="1" w:lastColumn="0" w:noHBand="0" w:noVBand="1"/>
        <w:tblCaption w:val="Question cards"/>
        <w:tblDescription w:val="A table with 6 question words written inside the cells. Who? Where? When? How? Why? What?"/>
      </w:tblPr>
      <w:tblGrid>
        <w:gridCol w:w="4823"/>
        <w:gridCol w:w="4823"/>
        <w:gridCol w:w="4824"/>
      </w:tblGrid>
      <w:tr w:rsidR="00584585" w14:paraId="08ACB9A8" w14:textId="77777777" w:rsidTr="00584585">
        <w:trPr>
          <w:trHeight w:val="3591"/>
        </w:trPr>
        <w:tc>
          <w:tcPr>
            <w:tcW w:w="4823" w:type="dxa"/>
            <w:vAlign w:val="center"/>
          </w:tcPr>
          <w:p w14:paraId="1D981F94" w14:textId="1F807065" w:rsidR="00584585" w:rsidRPr="00584585" w:rsidRDefault="00584585" w:rsidP="007043C5">
            <w:pPr>
              <w:pStyle w:val="TOCHeading"/>
              <w:spacing w:line="240" w:lineRule="auto"/>
              <w:jc w:val="center"/>
              <w:rPr>
                <w:sz w:val="110"/>
                <w:szCs w:val="110"/>
              </w:rPr>
            </w:pPr>
            <w:r w:rsidRPr="00584585">
              <w:rPr>
                <w:sz w:val="110"/>
                <w:szCs w:val="110"/>
              </w:rPr>
              <w:t>Who?</w:t>
            </w:r>
          </w:p>
        </w:tc>
        <w:tc>
          <w:tcPr>
            <w:tcW w:w="4823" w:type="dxa"/>
            <w:vAlign w:val="center"/>
          </w:tcPr>
          <w:p w14:paraId="70003E50" w14:textId="24C4A4EC" w:rsidR="00584585" w:rsidRPr="00584585" w:rsidRDefault="00584585" w:rsidP="007043C5">
            <w:pPr>
              <w:pStyle w:val="TOCHeading"/>
              <w:spacing w:line="240" w:lineRule="auto"/>
              <w:jc w:val="center"/>
              <w:rPr>
                <w:sz w:val="110"/>
                <w:szCs w:val="110"/>
              </w:rPr>
            </w:pPr>
            <w:r w:rsidRPr="00584585">
              <w:rPr>
                <w:sz w:val="110"/>
                <w:szCs w:val="110"/>
              </w:rPr>
              <w:t>Where?</w:t>
            </w:r>
          </w:p>
        </w:tc>
        <w:tc>
          <w:tcPr>
            <w:tcW w:w="4824" w:type="dxa"/>
            <w:vAlign w:val="center"/>
          </w:tcPr>
          <w:p w14:paraId="54638330" w14:textId="56E33600" w:rsidR="00584585" w:rsidRPr="00584585" w:rsidRDefault="00584585" w:rsidP="007043C5">
            <w:pPr>
              <w:pStyle w:val="TOCHeading"/>
              <w:spacing w:line="240" w:lineRule="auto"/>
              <w:jc w:val="center"/>
              <w:rPr>
                <w:sz w:val="110"/>
                <w:szCs w:val="110"/>
              </w:rPr>
            </w:pPr>
            <w:r w:rsidRPr="00584585">
              <w:rPr>
                <w:sz w:val="110"/>
                <w:szCs w:val="110"/>
              </w:rPr>
              <w:t>When?</w:t>
            </w:r>
          </w:p>
        </w:tc>
      </w:tr>
      <w:tr w:rsidR="00584585" w14:paraId="52F5D6CA" w14:textId="77777777" w:rsidTr="00584585">
        <w:trPr>
          <w:trHeight w:val="3656"/>
        </w:trPr>
        <w:tc>
          <w:tcPr>
            <w:tcW w:w="4823" w:type="dxa"/>
            <w:vAlign w:val="center"/>
          </w:tcPr>
          <w:p w14:paraId="655B271D" w14:textId="421D50A8" w:rsidR="00584585" w:rsidRPr="00584585" w:rsidRDefault="00584585" w:rsidP="007043C5">
            <w:pPr>
              <w:pStyle w:val="TOCHeading"/>
              <w:spacing w:line="240" w:lineRule="auto"/>
              <w:jc w:val="center"/>
              <w:rPr>
                <w:sz w:val="110"/>
                <w:szCs w:val="110"/>
              </w:rPr>
            </w:pPr>
            <w:r w:rsidRPr="00584585">
              <w:rPr>
                <w:sz w:val="110"/>
                <w:szCs w:val="110"/>
              </w:rPr>
              <w:t>How?</w:t>
            </w:r>
          </w:p>
        </w:tc>
        <w:tc>
          <w:tcPr>
            <w:tcW w:w="4823" w:type="dxa"/>
            <w:vAlign w:val="center"/>
          </w:tcPr>
          <w:p w14:paraId="74F86F81" w14:textId="26F7B8C5" w:rsidR="00584585" w:rsidRPr="00584585" w:rsidRDefault="00584585" w:rsidP="007043C5">
            <w:pPr>
              <w:pStyle w:val="TOCHeading"/>
              <w:spacing w:line="240" w:lineRule="auto"/>
              <w:jc w:val="center"/>
              <w:rPr>
                <w:sz w:val="110"/>
                <w:szCs w:val="110"/>
              </w:rPr>
            </w:pPr>
            <w:r w:rsidRPr="00584585">
              <w:rPr>
                <w:sz w:val="110"/>
                <w:szCs w:val="110"/>
              </w:rPr>
              <w:t>Why?</w:t>
            </w:r>
          </w:p>
        </w:tc>
        <w:tc>
          <w:tcPr>
            <w:tcW w:w="4824" w:type="dxa"/>
            <w:vAlign w:val="center"/>
          </w:tcPr>
          <w:p w14:paraId="79DA9E3F" w14:textId="546A9763" w:rsidR="00584585" w:rsidRPr="00584585" w:rsidRDefault="00584585" w:rsidP="007043C5">
            <w:pPr>
              <w:pStyle w:val="TOCHeading"/>
              <w:spacing w:line="240" w:lineRule="auto"/>
              <w:jc w:val="center"/>
              <w:rPr>
                <w:sz w:val="110"/>
                <w:szCs w:val="110"/>
              </w:rPr>
            </w:pPr>
            <w:r w:rsidRPr="00584585">
              <w:rPr>
                <w:sz w:val="110"/>
                <w:szCs w:val="110"/>
              </w:rPr>
              <w:t>What?</w:t>
            </w:r>
          </w:p>
        </w:tc>
      </w:tr>
    </w:tbl>
    <w:p w14:paraId="3D017390" w14:textId="77777777" w:rsidR="00EC3BA9" w:rsidRDefault="00EC3BA9">
      <w:pPr>
        <w:spacing w:before="0" w:after="160" w:line="259" w:lineRule="auto"/>
      </w:pPr>
      <w:bookmarkStart w:id="77" w:name="_Resource_3:_Model"/>
      <w:bookmarkEnd w:id="75"/>
      <w:bookmarkEnd w:id="76"/>
      <w:bookmarkEnd w:id="77"/>
      <w:r>
        <w:rPr>
          <w:b/>
          <w:bCs/>
        </w:rPr>
        <w:br w:type="page"/>
      </w:r>
    </w:p>
    <w:p w14:paraId="19F0A6AF" w14:textId="0F72B41F" w:rsidR="00F70702" w:rsidRDefault="00E90899" w:rsidP="13AD65F6">
      <w:pPr>
        <w:pStyle w:val="Heading2"/>
      </w:pPr>
      <w:bookmarkStart w:id="78" w:name="_Resource_3:_Model_1"/>
      <w:bookmarkStart w:id="79" w:name="_Toc132376158"/>
      <w:bookmarkEnd w:id="78"/>
      <w:r>
        <w:lastRenderedPageBreak/>
        <w:t xml:space="preserve">Resource </w:t>
      </w:r>
      <w:r w:rsidR="00CD11F8">
        <w:t>3</w:t>
      </w:r>
      <w:r>
        <w:t xml:space="preserve">: </w:t>
      </w:r>
      <w:r w:rsidR="0031199C">
        <w:t xml:space="preserve">Model paragraph – </w:t>
      </w:r>
      <w:r w:rsidR="00CA7D95">
        <w:t>F</w:t>
      </w:r>
      <w:r w:rsidR="0031199C">
        <w:t>ish</w:t>
      </w:r>
      <w:bookmarkEnd w:id="79"/>
    </w:p>
    <w:p w14:paraId="572AB50F" w14:textId="5E81A601" w:rsidR="000C41F3" w:rsidRDefault="002E7E28" w:rsidP="002E7E28">
      <w:r>
        <w:rPr>
          <w:noProof/>
        </w:rPr>
        <w:drawing>
          <wp:inline distT="0" distB="0" distL="0" distR="0" wp14:anchorId="0A7F575B" wp14:editId="2566DA69">
            <wp:extent cx="7206827" cy="5096259"/>
            <wp:effectExtent l="0" t="0" r="0" b="9525"/>
            <wp:docPr id="3" name="Picture 3" descr="A deconstructed paragraph with different colours, labels an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econstructed paragraph with different colours, labels and arrow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20660" cy="5106041"/>
                    </a:xfrm>
                    <a:prstGeom prst="rect">
                      <a:avLst/>
                    </a:prstGeom>
                    <a:noFill/>
                    <a:ln>
                      <a:noFill/>
                    </a:ln>
                  </pic:spPr>
                </pic:pic>
              </a:graphicData>
            </a:graphic>
          </wp:inline>
        </w:drawing>
      </w:r>
    </w:p>
    <w:p w14:paraId="410DE471" w14:textId="54C62269" w:rsidR="0031199C" w:rsidRPr="002E7E28" w:rsidRDefault="0031199C" w:rsidP="002E7E28">
      <w:pPr>
        <w:pStyle w:val="Heading2"/>
      </w:pPr>
      <w:bookmarkStart w:id="80" w:name="_Resource_5:_Model"/>
      <w:bookmarkStart w:id="81" w:name="_Resource_4:_Model"/>
      <w:bookmarkStart w:id="82" w:name="_Resource_4:_Grouping"/>
      <w:bookmarkStart w:id="83" w:name="_Toc132376159"/>
      <w:bookmarkEnd w:id="80"/>
      <w:bookmarkEnd w:id="81"/>
      <w:bookmarkEnd w:id="82"/>
      <w:r>
        <w:lastRenderedPageBreak/>
        <w:t xml:space="preserve">Resource </w:t>
      </w:r>
      <w:r w:rsidR="00E9212B">
        <w:t>4</w:t>
      </w:r>
      <w:r>
        <w:t xml:space="preserve">: </w:t>
      </w:r>
      <w:r w:rsidR="00AC00BA" w:rsidRPr="00AC00BA">
        <w:t xml:space="preserve">Grouping sentences into a paragraph – </w:t>
      </w:r>
      <w:proofErr w:type="gramStart"/>
      <w:r w:rsidR="00EC3BA9">
        <w:t>D</w:t>
      </w:r>
      <w:r w:rsidR="00AC00BA" w:rsidRPr="00AC00BA">
        <w:t>ragons</w:t>
      </w:r>
      <w:bookmarkEnd w:id="83"/>
      <w:proofErr w:type="gramEnd"/>
    </w:p>
    <w:p w14:paraId="3B2B2255" w14:textId="363A8439" w:rsidR="13AD65F6" w:rsidRDefault="0011382C">
      <w:r>
        <w:rPr>
          <w:noProof/>
        </w:rPr>
        <w:drawing>
          <wp:inline distT="0" distB="0" distL="0" distR="0" wp14:anchorId="5D9B0861" wp14:editId="5E1C9141">
            <wp:extent cx="7133125" cy="5092700"/>
            <wp:effectExtent l="0" t="0" r="0" b="0"/>
            <wp:docPr id="11" name="Picture 11" descr="A group of sentences that can be put together to form a paragra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sentences that can be put together to form a paragraph. "/>
                    <pic:cNvPicPr/>
                  </pic:nvPicPr>
                  <pic:blipFill>
                    <a:blip r:embed="rId39"/>
                    <a:stretch>
                      <a:fillRect/>
                    </a:stretch>
                  </pic:blipFill>
                  <pic:spPr>
                    <a:xfrm>
                      <a:off x="0" y="0"/>
                      <a:ext cx="7136977" cy="5095450"/>
                    </a:xfrm>
                    <a:prstGeom prst="rect">
                      <a:avLst/>
                    </a:prstGeom>
                  </pic:spPr>
                </pic:pic>
              </a:graphicData>
            </a:graphic>
          </wp:inline>
        </w:drawing>
      </w:r>
    </w:p>
    <w:p w14:paraId="7D159C8C" w14:textId="5302405B" w:rsidR="00470FFE" w:rsidRDefault="00DC6019" w:rsidP="002C3282">
      <w:pPr>
        <w:pStyle w:val="Heading2"/>
      </w:pPr>
      <w:bookmarkStart w:id="84" w:name="_Resource_5:_Symbols"/>
      <w:bookmarkStart w:id="85" w:name="_Toc132376160"/>
      <w:bookmarkStart w:id="86" w:name="_Resource_6:_Blank"/>
      <w:bookmarkStart w:id="87" w:name="_Toc121432768"/>
      <w:bookmarkEnd w:id="84"/>
      <w:r>
        <w:lastRenderedPageBreak/>
        <w:t>Resource 5:</w:t>
      </w:r>
      <w:r w:rsidR="00C24D53">
        <w:t xml:space="preserve"> </w:t>
      </w:r>
      <w:r w:rsidR="00855AE6">
        <w:t>Symbols</w:t>
      </w:r>
      <w:bookmarkEnd w:id="85"/>
    </w:p>
    <w:p w14:paraId="186BD33B" w14:textId="19420CF7" w:rsidR="009124A9" w:rsidRDefault="007525FE" w:rsidP="009124A9">
      <w:r>
        <w:rPr>
          <w:noProof/>
        </w:rPr>
        <w:drawing>
          <wp:inline distT="0" distB="0" distL="0" distR="0" wp14:anchorId="7187F0AD" wp14:editId="2C39A95C">
            <wp:extent cx="7078134" cy="5005255"/>
            <wp:effectExtent l="0" t="0" r="8890" b="5080"/>
            <wp:docPr id="4" name="Picture 4" descr="A magic wand and paint brus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gic wand and paint brush imag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98975" cy="5019993"/>
                    </a:xfrm>
                    <a:prstGeom prst="rect">
                      <a:avLst/>
                    </a:prstGeom>
                    <a:noFill/>
                    <a:ln>
                      <a:noFill/>
                    </a:ln>
                  </pic:spPr>
                </pic:pic>
              </a:graphicData>
            </a:graphic>
          </wp:inline>
        </w:drawing>
      </w:r>
    </w:p>
    <w:p w14:paraId="1F47953D" w14:textId="77777777" w:rsidR="00D24B4C" w:rsidRPr="00F468FE" w:rsidRDefault="00D24B4C" w:rsidP="00D24B4C">
      <w:pPr>
        <w:rPr>
          <w:sz w:val="22"/>
          <w:szCs w:val="22"/>
        </w:rPr>
      </w:pPr>
      <w:r w:rsidRPr="662C1CF2">
        <w:rPr>
          <w:sz w:val="22"/>
          <w:szCs w:val="22"/>
        </w:rPr>
        <w:t xml:space="preserve">Images sourced from </w:t>
      </w:r>
      <w:hyperlink r:id="rId41">
        <w:proofErr w:type="spellStart"/>
        <w:r w:rsidRPr="662C1CF2">
          <w:rPr>
            <w:rStyle w:val="Hyperlink"/>
            <w:sz w:val="22"/>
            <w:szCs w:val="22"/>
          </w:rPr>
          <w:t>Pixabay</w:t>
        </w:r>
        <w:proofErr w:type="spellEnd"/>
      </w:hyperlink>
      <w:r w:rsidRPr="662C1CF2">
        <w:rPr>
          <w:sz w:val="22"/>
          <w:szCs w:val="22"/>
        </w:rPr>
        <w:t xml:space="preserve"> and used in accordance with the </w:t>
      </w:r>
      <w:hyperlink r:id="rId42">
        <w:proofErr w:type="spellStart"/>
        <w:r w:rsidRPr="662C1CF2">
          <w:rPr>
            <w:rStyle w:val="Hyperlink"/>
            <w:sz w:val="22"/>
            <w:szCs w:val="22"/>
          </w:rPr>
          <w:t>Pixabay</w:t>
        </w:r>
        <w:proofErr w:type="spellEnd"/>
        <w:r w:rsidRPr="662C1CF2">
          <w:rPr>
            <w:rStyle w:val="Hyperlink"/>
            <w:sz w:val="22"/>
            <w:szCs w:val="22"/>
          </w:rPr>
          <w:t xml:space="preserve"> License</w:t>
        </w:r>
      </w:hyperlink>
      <w:r w:rsidRPr="662C1CF2">
        <w:rPr>
          <w:sz w:val="22"/>
          <w:szCs w:val="22"/>
        </w:rPr>
        <w:t>.</w:t>
      </w:r>
    </w:p>
    <w:p w14:paraId="643AC787" w14:textId="755F281D" w:rsidR="00931145" w:rsidRDefault="00931145" w:rsidP="00931145">
      <w:pPr>
        <w:pStyle w:val="Heading2"/>
      </w:pPr>
      <w:bookmarkStart w:id="88" w:name="_Resource_6:_Real"/>
      <w:bookmarkStart w:id="89" w:name="_Toc132376161"/>
      <w:bookmarkStart w:id="90" w:name="_Hlk126180468"/>
      <w:bookmarkEnd w:id="88"/>
      <w:r>
        <w:lastRenderedPageBreak/>
        <w:t xml:space="preserve">Resource 6: Real and imagined </w:t>
      </w:r>
      <w:proofErr w:type="gramStart"/>
      <w:r>
        <w:t>worlds</w:t>
      </w:r>
      <w:bookmarkEnd w:id="89"/>
      <w:proofErr w:type="gramEnd"/>
    </w:p>
    <w:tbl>
      <w:tblPr>
        <w:tblStyle w:val="Tableheader"/>
        <w:tblW w:w="0" w:type="auto"/>
        <w:tblLayout w:type="fixed"/>
        <w:tblLook w:val="04A0" w:firstRow="1" w:lastRow="0" w:firstColumn="1" w:lastColumn="0" w:noHBand="0" w:noVBand="1"/>
        <w:tblDescription w:val="A table with blank cells to compare a real and imagined world."/>
      </w:tblPr>
      <w:tblGrid>
        <w:gridCol w:w="7080"/>
        <w:gridCol w:w="7080"/>
      </w:tblGrid>
      <w:tr w:rsidR="00931145" w14:paraId="067997F6" w14:textId="77777777">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7080" w:type="dxa"/>
            <w:vAlign w:val="center"/>
          </w:tcPr>
          <w:bookmarkEnd w:id="90"/>
          <w:p w14:paraId="3E057ADB" w14:textId="77777777" w:rsidR="00931145" w:rsidRDefault="00931145">
            <w:pPr>
              <w:jc w:val="center"/>
            </w:pPr>
            <w:r>
              <w:t>Real world</w:t>
            </w:r>
          </w:p>
        </w:tc>
        <w:tc>
          <w:tcPr>
            <w:tcW w:w="7080" w:type="dxa"/>
            <w:vAlign w:val="center"/>
          </w:tcPr>
          <w:p w14:paraId="73470437" w14:textId="77777777" w:rsidR="00931145" w:rsidRDefault="00931145">
            <w:pPr>
              <w:jc w:val="center"/>
              <w:cnfStyle w:val="100000000000" w:firstRow="1" w:lastRow="0" w:firstColumn="0" w:lastColumn="0" w:oddVBand="0" w:evenVBand="0" w:oddHBand="0" w:evenHBand="0" w:firstRowFirstColumn="0" w:firstRowLastColumn="0" w:lastRowFirstColumn="0" w:lastRowLastColumn="0"/>
            </w:pPr>
            <w:r>
              <w:t>Imagined world</w:t>
            </w:r>
          </w:p>
        </w:tc>
      </w:tr>
      <w:tr w:rsidR="00931145" w14:paraId="06703172" w14:textId="77777777">
        <w:trPr>
          <w:cnfStyle w:val="000000100000" w:firstRow="0" w:lastRow="0" w:firstColumn="0" w:lastColumn="0" w:oddVBand="0" w:evenVBand="0" w:oddHBand="1" w:evenHBand="0" w:firstRowFirstColumn="0" w:firstRowLastColumn="0" w:lastRowFirstColumn="0" w:lastRowLastColumn="0"/>
          <w:trHeight w:val="7586"/>
        </w:trPr>
        <w:tc>
          <w:tcPr>
            <w:cnfStyle w:val="001000000000" w:firstRow="0" w:lastRow="0" w:firstColumn="1" w:lastColumn="0" w:oddVBand="0" w:evenVBand="0" w:oddHBand="0" w:evenHBand="0" w:firstRowFirstColumn="0" w:firstRowLastColumn="0" w:lastRowFirstColumn="0" w:lastRowLastColumn="0"/>
            <w:tcW w:w="7080" w:type="dxa"/>
          </w:tcPr>
          <w:p w14:paraId="01C77417" w14:textId="77777777" w:rsidR="00931145" w:rsidRDefault="00931145"/>
        </w:tc>
        <w:tc>
          <w:tcPr>
            <w:tcW w:w="7080" w:type="dxa"/>
          </w:tcPr>
          <w:p w14:paraId="5BBD40EA" w14:textId="77777777" w:rsidR="00931145" w:rsidRDefault="00931145">
            <w:pPr>
              <w:cnfStyle w:val="000000100000" w:firstRow="0" w:lastRow="0" w:firstColumn="0" w:lastColumn="0" w:oddVBand="0" w:evenVBand="0" w:oddHBand="1" w:evenHBand="0" w:firstRowFirstColumn="0" w:firstRowLastColumn="0" w:lastRowFirstColumn="0" w:lastRowLastColumn="0"/>
            </w:pPr>
          </w:p>
        </w:tc>
      </w:tr>
    </w:tbl>
    <w:p w14:paraId="2E4CA21E" w14:textId="732837A2" w:rsidR="00DB3E1D" w:rsidRDefault="00DB3E1D">
      <w:pPr>
        <w:pStyle w:val="Heading2"/>
      </w:pPr>
      <w:bookmarkStart w:id="91" w:name="_Resource_7:_Comic"/>
      <w:bookmarkStart w:id="92" w:name="_Toc132376162"/>
      <w:bookmarkStart w:id="93" w:name="_Resource_8:_Sample:"/>
      <w:bookmarkStart w:id="94" w:name="_Toc121432769"/>
      <w:bookmarkEnd w:id="86"/>
      <w:bookmarkEnd w:id="87"/>
      <w:bookmarkEnd w:id="91"/>
      <w:r>
        <w:lastRenderedPageBreak/>
        <w:t>Resource 7: Comic strip template</w:t>
      </w:r>
      <w:bookmarkEnd w:id="92"/>
    </w:p>
    <w:p w14:paraId="24A820F4" w14:textId="388BBA16" w:rsidR="00DB3E1D" w:rsidRPr="00DB3E1D" w:rsidRDefault="00DB3E1D" w:rsidP="00DB3E1D">
      <w:r>
        <w:rPr>
          <w:noProof/>
        </w:rPr>
        <w:drawing>
          <wp:inline distT="0" distB="0" distL="0" distR="0" wp14:anchorId="636EC192" wp14:editId="228E7C09">
            <wp:extent cx="7658218" cy="5210175"/>
            <wp:effectExtent l="0" t="0" r="0" b="0"/>
            <wp:docPr id="2" name="Picture 2" descr="A comic strip template with six boxes split for illustration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ic strip template with six boxes split for illustrations and text."/>
                    <pic:cNvPicPr/>
                  </pic:nvPicPr>
                  <pic:blipFill>
                    <a:blip r:embed="rId43"/>
                    <a:stretch>
                      <a:fillRect/>
                    </a:stretch>
                  </pic:blipFill>
                  <pic:spPr>
                    <a:xfrm>
                      <a:off x="0" y="0"/>
                      <a:ext cx="7658604" cy="5210438"/>
                    </a:xfrm>
                    <a:prstGeom prst="rect">
                      <a:avLst/>
                    </a:prstGeom>
                  </pic:spPr>
                </pic:pic>
              </a:graphicData>
            </a:graphic>
          </wp:inline>
        </w:drawing>
      </w:r>
    </w:p>
    <w:p w14:paraId="198BB352" w14:textId="73D28FF7" w:rsidR="00F70702" w:rsidRDefault="3844F7C6" w:rsidP="4891B590">
      <w:pPr>
        <w:pStyle w:val="Heading2"/>
      </w:pPr>
      <w:bookmarkStart w:id="95" w:name="_Resource_8:_Sample"/>
      <w:bookmarkStart w:id="96" w:name="_Toc132376163"/>
      <w:bookmarkEnd w:id="95"/>
      <w:r w:rsidRPr="000015CD">
        <w:lastRenderedPageBreak/>
        <w:t xml:space="preserve">Resource </w:t>
      </w:r>
      <w:r w:rsidR="004D6B7F" w:rsidRPr="000015CD">
        <w:t>8</w:t>
      </w:r>
      <w:r w:rsidRPr="000015CD">
        <w:t xml:space="preserve">: </w:t>
      </w:r>
      <w:r w:rsidR="52BD9206" w:rsidRPr="000015CD">
        <w:t>Sample</w:t>
      </w:r>
      <w:r w:rsidR="4226F549" w:rsidRPr="000015CD">
        <w:t xml:space="preserve"> </w:t>
      </w:r>
      <w:r w:rsidR="00026918">
        <w:t>–</w:t>
      </w:r>
      <w:r w:rsidR="004D6B7F" w:rsidRPr="000015CD">
        <w:t xml:space="preserve"> </w:t>
      </w:r>
      <w:r w:rsidR="00026918">
        <w:t>S</w:t>
      </w:r>
      <w:r w:rsidR="4226F549" w:rsidRPr="000015CD">
        <w:t>ignificant person profile</w:t>
      </w:r>
      <w:bookmarkEnd w:id="93"/>
      <w:bookmarkEnd w:id="94"/>
      <w:bookmarkEnd w:id="96"/>
    </w:p>
    <w:tbl>
      <w:tblPr>
        <w:tblStyle w:val="Tableheader"/>
        <w:tblW w:w="0" w:type="auto"/>
        <w:tblLook w:val="0420" w:firstRow="1" w:lastRow="0" w:firstColumn="0" w:lastColumn="0" w:noHBand="0" w:noVBand="1"/>
        <w:tblCaption w:val="Sample: My significant person profile sheet"/>
        <w:tblDescription w:val="A sample completed profile sheet."/>
      </w:tblPr>
      <w:tblGrid>
        <w:gridCol w:w="4858"/>
        <w:gridCol w:w="9702"/>
      </w:tblGrid>
      <w:tr w:rsidR="4891B590" w14:paraId="1299BBEF" w14:textId="77777777" w:rsidTr="0BFFE32C">
        <w:trPr>
          <w:cnfStyle w:val="100000000000" w:firstRow="1" w:lastRow="0" w:firstColumn="0" w:lastColumn="0" w:oddVBand="0" w:evenVBand="0" w:oddHBand="0" w:evenHBand="0" w:firstRowFirstColumn="0" w:firstRowLastColumn="0" w:lastRowFirstColumn="0" w:lastRowLastColumn="0"/>
          <w:trHeight w:val="668"/>
        </w:trPr>
        <w:tc>
          <w:tcPr>
            <w:tcW w:w="4858" w:type="dxa"/>
          </w:tcPr>
          <w:p w14:paraId="43F616B5" w14:textId="61996423" w:rsidR="4891B590" w:rsidRDefault="4891B590" w:rsidP="4891B590">
            <w:pPr>
              <w:tabs>
                <w:tab w:val="left" w:pos="11250"/>
              </w:tabs>
              <w:jc w:val="center"/>
            </w:pPr>
            <w:r>
              <w:t>Question</w:t>
            </w:r>
          </w:p>
        </w:tc>
        <w:tc>
          <w:tcPr>
            <w:tcW w:w="9702" w:type="dxa"/>
          </w:tcPr>
          <w:p w14:paraId="19A79B55" w14:textId="0FE9D05A" w:rsidR="4891B590" w:rsidRDefault="4891B590" w:rsidP="4891B590">
            <w:pPr>
              <w:tabs>
                <w:tab w:val="left" w:pos="11250"/>
              </w:tabs>
              <w:jc w:val="center"/>
            </w:pPr>
            <w:r>
              <w:t>Response</w:t>
            </w:r>
          </w:p>
        </w:tc>
      </w:tr>
      <w:tr w:rsidR="4891B590" w14:paraId="663B10EB" w14:textId="77777777" w:rsidTr="0BFFE32C">
        <w:trPr>
          <w:cnfStyle w:val="000000100000" w:firstRow="0" w:lastRow="0" w:firstColumn="0" w:lastColumn="0" w:oddVBand="0" w:evenVBand="0" w:oddHBand="1" w:evenHBand="0" w:firstRowFirstColumn="0" w:firstRowLastColumn="0" w:lastRowFirstColumn="0" w:lastRowLastColumn="0"/>
          <w:trHeight w:val="645"/>
        </w:trPr>
        <w:tc>
          <w:tcPr>
            <w:tcW w:w="4858" w:type="dxa"/>
          </w:tcPr>
          <w:p w14:paraId="23DD6B8A" w14:textId="587D2CCB" w:rsidR="4891B590" w:rsidRDefault="008615E0">
            <w:r>
              <w:t>Who is your significant person?</w:t>
            </w:r>
          </w:p>
        </w:tc>
        <w:tc>
          <w:tcPr>
            <w:tcW w:w="9702" w:type="dxa"/>
          </w:tcPr>
          <w:p w14:paraId="1F23A3C7" w14:textId="3FC42B45" w:rsidR="3868A2F7" w:rsidRDefault="3868A2F7">
            <w:r>
              <w:t>He is my grandfather</w:t>
            </w:r>
          </w:p>
        </w:tc>
      </w:tr>
      <w:tr w:rsidR="4891B590" w14:paraId="4949942A" w14:textId="77777777" w:rsidTr="0BFFE32C">
        <w:trPr>
          <w:cnfStyle w:val="000000010000" w:firstRow="0" w:lastRow="0" w:firstColumn="0" w:lastColumn="0" w:oddVBand="0" w:evenVBand="0" w:oddHBand="0" w:evenHBand="1" w:firstRowFirstColumn="0" w:firstRowLastColumn="0" w:lastRowFirstColumn="0" w:lastRowLastColumn="0"/>
          <w:trHeight w:val="735"/>
        </w:trPr>
        <w:tc>
          <w:tcPr>
            <w:tcW w:w="4858" w:type="dxa"/>
          </w:tcPr>
          <w:p w14:paraId="0FCF69E3" w14:textId="51280AB2" w:rsidR="4891B590" w:rsidRDefault="0005548E" w:rsidP="4891B590">
            <w:pPr>
              <w:tabs>
                <w:tab w:val="left" w:pos="11250"/>
              </w:tabs>
            </w:pPr>
            <w:r>
              <w:t>What is their name?</w:t>
            </w:r>
          </w:p>
        </w:tc>
        <w:tc>
          <w:tcPr>
            <w:tcW w:w="9702" w:type="dxa"/>
          </w:tcPr>
          <w:p w14:paraId="3083FF19" w14:textId="14CC20C7" w:rsidR="5C8DBD78" w:rsidRDefault="5C8DBD78" w:rsidP="4891B590">
            <w:pPr>
              <w:tabs>
                <w:tab w:val="left" w:pos="11250"/>
              </w:tabs>
            </w:pPr>
            <w:r>
              <w:t>William Tran</w:t>
            </w:r>
          </w:p>
        </w:tc>
      </w:tr>
      <w:tr w:rsidR="00D2106E" w14:paraId="04965BCA" w14:textId="77777777" w:rsidTr="0BFFE32C">
        <w:trPr>
          <w:cnfStyle w:val="000000100000" w:firstRow="0" w:lastRow="0" w:firstColumn="0" w:lastColumn="0" w:oddVBand="0" w:evenVBand="0" w:oddHBand="1" w:evenHBand="0" w:firstRowFirstColumn="0" w:firstRowLastColumn="0" w:lastRowFirstColumn="0" w:lastRowLastColumn="0"/>
          <w:trHeight w:val="1020"/>
        </w:trPr>
        <w:tc>
          <w:tcPr>
            <w:tcW w:w="4858" w:type="dxa"/>
          </w:tcPr>
          <w:p w14:paraId="05202CE3" w14:textId="3D0F6DC3" w:rsidR="00D2106E" w:rsidRDefault="00D2106E">
            <w:r>
              <w:t>When and where were they born?</w:t>
            </w:r>
          </w:p>
        </w:tc>
        <w:tc>
          <w:tcPr>
            <w:tcW w:w="9702" w:type="dxa"/>
          </w:tcPr>
          <w:p w14:paraId="3E66B0B8" w14:textId="0182B313" w:rsidR="00D2106E" w:rsidRDefault="00D2106E" w:rsidP="4891B590">
            <w:r>
              <w:t>Born in 1953 in Vietnam</w:t>
            </w:r>
          </w:p>
        </w:tc>
      </w:tr>
      <w:tr w:rsidR="00BE6ABA" w14:paraId="24D9C716" w14:textId="77777777" w:rsidTr="0BFFE32C">
        <w:trPr>
          <w:cnfStyle w:val="000000010000" w:firstRow="0" w:lastRow="0" w:firstColumn="0" w:lastColumn="0" w:oddVBand="0" w:evenVBand="0" w:oddHBand="0" w:evenHBand="1" w:firstRowFirstColumn="0" w:firstRowLastColumn="0" w:lastRowFirstColumn="0" w:lastRowLastColumn="0"/>
          <w:trHeight w:val="1020"/>
        </w:trPr>
        <w:tc>
          <w:tcPr>
            <w:tcW w:w="4858" w:type="dxa"/>
          </w:tcPr>
          <w:p w14:paraId="5E43C070" w14:textId="74F9205A" w:rsidR="00BE6ABA" w:rsidRDefault="00BE6ABA" w:rsidP="00BE6ABA">
            <w:r>
              <w:t>Where do they live?</w:t>
            </w:r>
          </w:p>
        </w:tc>
        <w:tc>
          <w:tcPr>
            <w:tcW w:w="9702" w:type="dxa"/>
          </w:tcPr>
          <w:p w14:paraId="683A6FA4" w14:textId="6367B09D" w:rsidR="00BE6ABA" w:rsidRDefault="00BE6ABA" w:rsidP="00BE6ABA">
            <w:r>
              <w:t>Lives in Port Macquarie</w:t>
            </w:r>
          </w:p>
        </w:tc>
      </w:tr>
      <w:tr w:rsidR="00BE6ABA" w14:paraId="1FBB0A7B" w14:textId="77777777" w:rsidTr="002A45BD">
        <w:trPr>
          <w:cnfStyle w:val="000000100000" w:firstRow="0" w:lastRow="0" w:firstColumn="0" w:lastColumn="0" w:oddVBand="0" w:evenVBand="0" w:oddHBand="1" w:evenHBand="0" w:firstRowFirstColumn="0" w:firstRowLastColumn="0" w:lastRowFirstColumn="0" w:lastRowLastColumn="0"/>
          <w:trHeight w:val="522"/>
        </w:trPr>
        <w:tc>
          <w:tcPr>
            <w:tcW w:w="4858" w:type="dxa"/>
          </w:tcPr>
          <w:p w14:paraId="17BC5545" w14:textId="0E21940D" w:rsidR="00BE6ABA" w:rsidRDefault="00FD4C5F" w:rsidP="00BE6ABA">
            <w:pPr>
              <w:tabs>
                <w:tab w:val="left" w:pos="11250"/>
              </w:tabs>
            </w:pPr>
            <w:r>
              <w:t>Why is this person special to you?</w:t>
            </w:r>
          </w:p>
        </w:tc>
        <w:tc>
          <w:tcPr>
            <w:tcW w:w="9702" w:type="dxa"/>
          </w:tcPr>
          <w:p w14:paraId="59BF79F1" w14:textId="2AF4637A" w:rsidR="00BE6ABA" w:rsidRDefault="00241836" w:rsidP="00BE6ABA">
            <w:pPr>
              <w:tabs>
                <w:tab w:val="left" w:pos="11250"/>
              </w:tabs>
            </w:pPr>
            <w:r>
              <w:t>H</w:t>
            </w:r>
            <w:r w:rsidRPr="00241836">
              <w:t>e always listens to me. We talk a lot on the phone</w:t>
            </w:r>
            <w:r>
              <w:t>. He</w:t>
            </w:r>
            <w:r w:rsidRPr="00241836">
              <w:t xml:space="preserve"> is teaching me to speak Vietnamese.</w:t>
            </w:r>
          </w:p>
        </w:tc>
      </w:tr>
      <w:tr w:rsidR="00BE6ABA" w14:paraId="2C694056" w14:textId="77777777" w:rsidTr="0BFFE32C">
        <w:trPr>
          <w:cnfStyle w:val="000000010000" w:firstRow="0" w:lastRow="0" w:firstColumn="0" w:lastColumn="0" w:oddVBand="0" w:evenVBand="0" w:oddHBand="0" w:evenHBand="1" w:firstRowFirstColumn="0" w:firstRowLastColumn="0" w:lastRowFirstColumn="0" w:lastRowLastColumn="0"/>
          <w:trHeight w:val="1590"/>
        </w:trPr>
        <w:tc>
          <w:tcPr>
            <w:tcW w:w="4858" w:type="dxa"/>
          </w:tcPr>
          <w:p w14:paraId="70D1198D" w14:textId="3394F5E3" w:rsidR="00BE6ABA" w:rsidRDefault="00BE6ABA" w:rsidP="00BE6ABA">
            <w:r>
              <w:t>Describe a special time you have shared with this person, for example, when where the person has helped you.</w:t>
            </w:r>
          </w:p>
        </w:tc>
        <w:tc>
          <w:tcPr>
            <w:tcW w:w="9702" w:type="dxa"/>
          </w:tcPr>
          <w:p w14:paraId="1AC7D36D" w14:textId="437EE0C8" w:rsidR="00BE6ABA" w:rsidRDefault="00BE6ABA" w:rsidP="00BE6ABA">
            <w:r>
              <w:t>He taught me how to fish before our family went on holidays. I caught a big bream.</w:t>
            </w:r>
          </w:p>
        </w:tc>
      </w:tr>
      <w:tr w:rsidR="00BE6ABA" w14:paraId="2C2BD065" w14:textId="77777777" w:rsidTr="0BFFE32C">
        <w:trPr>
          <w:cnfStyle w:val="000000100000" w:firstRow="0" w:lastRow="0" w:firstColumn="0" w:lastColumn="0" w:oddVBand="0" w:evenVBand="0" w:oddHBand="1" w:evenHBand="0" w:firstRowFirstColumn="0" w:firstRowLastColumn="0" w:lastRowFirstColumn="0" w:lastRowLastColumn="0"/>
          <w:trHeight w:val="750"/>
        </w:trPr>
        <w:tc>
          <w:tcPr>
            <w:tcW w:w="4858" w:type="dxa"/>
          </w:tcPr>
          <w:p w14:paraId="2EDB6782" w14:textId="7FDF6DDB" w:rsidR="00BE6ABA" w:rsidRDefault="000015CD" w:rsidP="00BE6ABA">
            <w:r>
              <w:t>When you think of this person, what symbol would best represent them? For example, a fishing rod or guitar.</w:t>
            </w:r>
          </w:p>
        </w:tc>
        <w:tc>
          <w:tcPr>
            <w:tcW w:w="9702" w:type="dxa"/>
          </w:tcPr>
          <w:p w14:paraId="51858210" w14:textId="6A9E4D2D" w:rsidR="00BE6ABA" w:rsidRDefault="000015CD" w:rsidP="00BE6ABA">
            <w:r>
              <w:t>A fishing rod</w:t>
            </w:r>
          </w:p>
        </w:tc>
      </w:tr>
    </w:tbl>
    <w:p w14:paraId="57129CC8" w14:textId="77777777" w:rsidR="000E44B7" w:rsidRDefault="000E44B7" w:rsidP="000E44B7">
      <w:pPr>
        <w:pStyle w:val="Heading2"/>
      </w:pPr>
      <w:bookmarkStart w:id="97" w:name="_Toc100683136"/>
      <w:bookmarkStart w:id="98" w:name="_Toc113615258"/>
      <w:bookmarkStart w:id="99" w:name="_Toc132376164"/>
      <w:r>
        <w:lastRenderedPageBreak/>
        <w:t>References</w:t>
      </w:r>
      <w:bookmarkEnd w:id="97"/>
      <w:bookmarkEnd w:id="98"/>
      <w:bookmarkEnd w:id="99"/>
    </w:p>
    <w:p w14:paraId="00159368" w14:textId="77777777" w:rsidR="000E44B7" w:rsidRPr="00571DF7" w:rsidRDefault="000E44B7" w:rsidP="000E44B7">
      <w:pPr>
        <w:pStyle w:val="FeatureBox2"/>
        <w:rPr>
          <w:rStyle w:val="Strong"/>
        </w:rPr>
      </w:pPr>
      <w:r w:rsidRPr="00571DF7">
        <w:rPr>
          <w:rStyle w:val="Strong"/>
        </w:rPr>
        <w:t>Links to third-party material and websites</w:t>
      </w:r>
    </w:p>
    <w:p w14:paraId="56C49BBA" w14:textId="77777777" w:rsidR="000E44B7" w:rsidRDefault="000E44B7" w:rsidP="000E44B7">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F970916" w14:textId="77777777" w:rsidR="000E44B7" w:rsidRDefault="000E44B7" w:rsidP="000E44B7">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70446249" w14:textId="33576F2E" w:rsidR="000E44B7" w:rsidRPr="00566011" w:rsidRDefault="000E44B7" w:rsidP="000E44B7">
      <w:bookmarkStart w:id="100" w:name="_Hlk122451129"/>
      <w:r w:rsidRPr="00566011">
        <w:t xml:space="preserve">Except as otherwise noted, all material is </w:t>
      </w:r>
      <w:hyperlink r:id="rId44" w:history="1">
        <w:r w:rsidRPr="00566011">
          <w:rPr>
            <w:rStyle w:val="Hyperlink"/>
          </w:rPr>
          <w:t>© State of New South Wales (Department of Education), 202</w:t>
        </w:r>
        <w:r w:rsidR="00A653EF">
          <w:rPr>
            <w:rStyle w:val="Hyperlink"/>
          </w:rPr>
          <w:t>3</w:t>
        </w:r>
      </w:hyperlink>
      <w:r w:rsidRPr="00566011">
        <w:t xml:space="preserve"> and licensed under the </w:t>
      </w:r>
      <w:hyperlink r:id="rId45"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bookmarkEnd w:id="100"/>
    <w:p w14:paraId="0A7B8DCC" w14:textId="77777777" w:rsidR="000E44B7" w:rsidRDefault="000E44B7" w:rsidP="000E44B7">
      <w:pPr>
        <w:tabs>
          <w:tab w:val="left" w:pos="11250"/>
        </w:tabs>
      </w:pPr>
      <w:r>
        <w:rPr>
          <w:noProof/>
        </w:rPr>
        <w:drawing>
          <wp:inline distT="0" distB="0" distL="0" distR="0" wp14:anchorId="58E7374C" wp14:editId="39415260">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40FB8794" w14:textId="03632234" w:rsidR="000E44B7" w:rsidRDefault="00000000" w:rsidP="000E44B7">
      <w:pPr>
        <w:tabs>
          <w:tab w:val="left" w:pos="11250"/>
        </w:tabs>
      </w:pPr>
      <w:hyperlink r:id="rId47" w:history="1">
        <w:r w:rsidR="00670224">
          <w:rPr>
            <w:rStyle w:val="Hyperlink"/>
          </w:rPr>
          <w:t>English K–10 Syllabus</w:t>
        </w:r>
      </w:hyperlink>
      <w:r w:rsidR="000E44B7">
        <w:t xml:space="preserve"> © 202</w:t>
      </w:r>
      <w:r w:rsidR="004003E1">
        <w:t>2</w:t>
      </w:r>
      <w:r w:rsidR="000E44B7">
        <w:t xml:space="preserve"> NSW Education Standards Authority (NESA) for and on behalf of the Crown in right of the State of New South Wales.</w:t>
      </w:r>
    </w:p>
    <w:p w14:paraId="0C8D02A6" w14:textId="187B2583" w:rsidR="000E44B7" w:rsidRDefault="00000000" w:rsidP="000E44B7">
      <w:pPr>
        <w:tabs>
          <w:tab w:val="left" w:pos="11250"/>
        </w:tabs>
      </w:pPr>
      <w:hyperlink r:id="rId48" w:history="1">
        <w:r w:rsidR="000E44B7" w:rsidRPr="00C17FF6">
          <w:rPr>
            <w:rStyle w:val="Hyperlink"/>
          </w:rPr>
          <w:t>© 202</w:t>
        </w:r>
        <w:r w:rsidR="00C7083E">
          <w:rPr>
            <w:rStyle w:val="Hyperlink"/>
          </w:rPr>
          <w:t>2</w:t>
        </w:r>
        <w:r w:rsidR="000E44B7" w:rsidRPr="00C17FF6">
          <w:rPr>
            <w:rStyle w:val="Hyperlink"/>
          </w:rPr>
          <w:t xml:space="preserve"> NSW Education Standards Authority</w:t>
        </w:r>
      </w:hyperlink>
      <w:r w:rsidR="000E44B7">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8AB5188" w14:textId="77777777" w:rsidR="000E44B7" w:rsidRDefault="000E44B7" w:rsidP="000E44B7">
      <w:r>
        <w:lastRenderedPageBreak/>
        <w:t xml:space="preserve">Please refer to the </w:t>
      </w:r>
      <w:hyperlink r:id="rId49" w:history="1">
        <w:r w:rsidRPr="00BE2514">
          <w:rPr>
            <w:rStyle w:val="Hyperlink"/>
          </w:rPr>
          <w:t>NESA Copyright Disclaimer</w:t>
        </w:r>
      </w:hyperlink>
      <w:r>
        <w:t xml:space="preserve"> for more information.</w:t>
      </w:r>
    </w:p>
    <w:p w14:paraId="7F637CDC" w14:textId="77777777" w:rsidR="000E44B7" w:rsidRDefault="000E44B7" w:rsidP="000E44B7">
      <w:r>
        <w:t xml:space="preserve">NESA holds the only official and up-to-date versions of the NSW Curriculum and syllabus documents. Please visit the </w:t>
      </w:r>
      <w:hyperlink r:id="rId50" w:history="1">
        <w:r w:rsidRPr="00BE2514">
          <w:rPr>
            <w:rStyle w:val="Hyperlink"/>
          </w:rPr>
          <w:t>NSW Education Standards Authority (NESA)</w:t>
        </w:r>
      </w:hyperlink>
      <w:r>
        <w:t xml:space="preserve"> website and the </w:t>
      </w:r>
      <w:hyperlink r:id="rId51" w:history="1">
        <w:r w:rsidRPr="00BE2514">
          <w:rPr>
            <w:rStyle w:val="Hyperlink"/>
          </w:rPr>
          <w:t>NSW Curriculum</w:t>
        </w:r>
      </w:hyperlink>
      <w:r>
        <w:t xml:space="preserve"> website.</w:t>
      </w:r>
    </w:p>
    <w:p w14:paraId="26B9F571" w14:textId="01A50F1A" w:rsidR="000E44B7" w:rsidRDefault="00000000" w:rsidP="000E44B7">
      <w:pPr>
        <w:tabs>
          <w:tab w:val="left" w:pos="11250"/>
        </w:tabs>
      </w:pPr>
      <w:hyperlink r:id="rId52" w:history="1">
        <w:r w:rsidR="000E44B7" w:rsidRPr="00586E6F">
          <w:rPr>
            <w:rStyle w:val="Hyperlink"/>
          </w:rPr>
          <w:t>National Literacy Learning Progression</w:t>
        </w:r>
      </w:hyperlink>
      <w:r w:rsidR="000E44B7">
        <w:t xml:space="preserve"> © Australian Curriculum, Assessment and Reporting Authority (ACARA) 2010 to present, unless otherwise indicated. This material was downloaded from the </w:t>
      </w:r>
      <w:hyperlink r:id="rId53" w:history="1">
        <w:r w:rsidR="000E44B7" w:rsidRPr="005E07BE">
          <w:rPr>
            <w:rStyle w:val="Hyperlink"/>
          </w:rPr>
          <w:t>Australian Curriculum</w:t>
        </w:r>
      </w:hyperlink>
      <w:r w:rsidR="000E44B7">
        <w:t xml:space="preserve"> website (National Literacy Learning Progression) (accessed </w:t>
      </w:r>
      <w:r w:rsidR="000B53B3">
        <w:t>9 February 2023</w:t>
      </w:r>
      <w:r w:rsidR="000E44B7">
        <w:t xml:space="preserve">) and </w:t>
      </w:r>
      <w:r w:rsidR="000B53B3">
        <w:t>was not</w:t>
      </w:r>
      <w:r w:rsidR="000E44B7">
        <w:t xml:space="preserve"> modified. The material is licensed under </w:t>
      </w:r>
      <w:hyperlink r:id="rId54" w:history="1">
        <w:r w:rsidR="000E44B7" w:rsidRPr="005E07BE">
          <w:rPr>
            <w:rStyle w:val="Hyperlink"/>
          </w:rPr>
          <w:t>CC BY 4.0</w:t>
        </w:r>
      </w:hyperlink>
      <w:r w:rsidR="000E44B7">
        <w:t xml:space="preserve">. Version updates are tracked in the ‘Curriculum version history’ section on the </w:t>
      </w:r>
      <w:hyperlink r:id="rId55" w:history="1">
        <w:r w:rsidR="000E44B7" w:rsidRPr="005E07BE">
          <w:rPr>
            <w:rStyle w:val="Hyperlink"/>
          </w:rPr>
          <w:t>'About the Australian Curriculum'</w:t>
        </w:r>
      </w:hyperlink>
      <w:r w:rsidR="000E44B7">
        <w:t xml:space="preserve"> page of the Australian Curriculum website.</w:t>
      </w:r>
    </w:p>
    <w:p w14:paraId="4709AAB8" w14:textId="77777777" w:rsidR="000E44B7" w:rsidRDefault="000E44B7" w:rsidP="000E44B7">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387C2739" w14:textId="77777777" w:rsidR="00C7083E" w:rsidRDefault="00C7083E" w:rsidP="00C7083E">
      <w:r>
        <w:t xml:space="preserve">AIATSIS (The Australian Institute of Aboriginal and Torres Strait Islander Studies) (2022) </w:t>
      </w:r>
      <w:hyperlink r:id="rId56">
        <w:r>
          <w:rPr>
            <w:rStyle w:val="Hyperlink"/>
            <w:i/>
            <w:iCs/>
          </w:rPr>
          <w:t>Map of Indigenous Australia</w:t>
        </w:r>
      </w:hyperlink>
      <w:r w:rsidRPr="0025131C">
        <w:t>,</w:t>
      </w:r>
      <w:r w:rsidRPr="167F8E12">
        <w:rPr>
          <w:i/>
          <w:iCs/>
        </w:rPr>
        <w:t xml:space="preserve"> </w:t>
      </w:r>
      <w:r w:rsidRPr="167F8E12">
        <w:t xml:space="preserve">AIATSIS website, accessed </w:t>
      </w:r>
      <w:r>
        <w:t>9 February 2023.</w:t>
      </w:r>
    </w:p>
    <w:p w14:paraId="7C1C2DD7" w14:textId="6126083C" w:rsidR="000233A5" w:rsidRPr="0092250D" w:rsidRDefault="000233A5" w:rsidP="167F8E12">
      <w:proofErr w:type="spellStart"/>
      <w:r>
        <w:t>Disneybooks</w:t>
      </w:r>
      <w:proofErr w:type="spellEnd"/>
      <w:r>
        <w:t xml:space="preserve"> (4 October 2017) </w:t>
      </w:r>
      <w:hyperlink r:id="rId57" w:history="1">
        <w:r w:rsidRPr="0092250D">
          <w:rPr>
            <w:rStyle w:val="Hyperlink"/>
          </w:rPr>
          <w:t xml:space="preserve">‘Drawn Together | Dan </w:t>
        </w:r>
        <w:proofErr w:type="spellStart"/>
        <w:r w:rsidRPr="0092250D">
          <w:rPr>
            <w:rStyle w:val="Hyperlink"/>
          </w:rPr>
          <w:t>Stantat</w:t>
        </w:r>
        <w:proofErr w:type="spellEnd"/>
        <w:r w:rsidRPr="0092250D">
          <w:rPr>
            <w:rStyle w:val="Hyperlink"/>
          </w:rPr>
          <w:t>’ [video]</w:t>
        </w:r>
      </w:hyperlink>
      <w:r>
        <w:t xml:space="preserve">, </w:t>
      </w:r>
      <w:proofErr w:type="spellStart"/>
      <w:r>
        <w:rPr>
          <w:i/>
          <w:iCs/>
        </w:rPr>
        <w:t>disneybooks</w:t>
      </w:r>
      <w:proofErr w:type="spellEnd"/>
      <w:r>
        <w:t>, YouTube, accessed 9 February 2023.</w:t>
      </w:r>
    </w:p>
    <w:p w14:paraId="6017955A" w14:textId="77777777" w:rsidR="000233A5" w:rsidRDefault="000233A5" w:rsidP="00C17FF6">
      <w:pPr>
        <w:tabs>
          <w:tab w:val="left" w:pos="11250"/>
        </w:tabs>
      </w:pPr>
      <w:r>
        <w:t xml:space="preserve">ETA (English Teachers Association) and NSW Department of Education (2016) </w:t>
      </w:r>
      <w:hyperlink r:id="rId58">
        <w:r w:rsidRPr="17DA831D">
          <w:rPr>
            <w:rStyle w:val="Hyperlink"/>
            <w:i/>
            <w:iCs/>
          </w:rPr>
          <w:t>The Textual Concepts and Processes resource</w:t>
        </w:r>
      </w:hyperlink>
      <w:r>
        <w:t>, English Textual Concepts website, accessed 9 February 2023.</w:t>
      </w:r>
    </w:p>
    <w:p w14:paraId="03C98E77" w14:textId="4EDFB0BB" w:rsidR="000233A5" w:rsidRPr="009E6ADD" w:rsidRDefault="000233A5" w:rsidP="167F8E12">
      <w:pPr>
        <w:rPr>
          <w:rFonts w:eastAsiaTheme="minorEastAsia"/>
        </w:rPr>
      </w:pPr>
      <w:r>
        <w:t xml:space="preserve">Freeman C (2021) </w:t>
      </w:r>
      <w:r>
        <w:rPr>
          <w:i/>
          <w:iCs/>
        </w:rPr>
        <w:t xml:space="preserve">Born to Run </w:t>
      </w:r>
      <w:r>
        <w:t>(</w:t>
      </w:r>
      <w:proofErr w:type="spellStart"/>
      <w:r>
        <w:t>Ledden</w:t>
      </w:r>
      <w:proofErr w:type="spellEnd"/>
      <w:r>
        <w:t>-Lewis C, illus.)</w:t>
      </w:r>
      <w:r w:rsidR="00FC4D96">
        <w:t>,</w:t>
      </w:r>
      <w:r w:rsidR="00FC4D96" w:rsidRPr="00FC4D96">
        <w:t xml:space="preserve"> </w:t>
      </w:r>
      <w:r w:rsidR="00FC4D96" w:rsidRPr="001832F0">
        <w:t xml:space="preserve">Picture book </w:t>
      </w:r>
      <w:proofErr w:type="spellStart"/>
      <w:r w:rsidR="00FC4D96" w:rsidRPr="001832F0">
        <w:t>edn</w:t>
      </w:r>
      <w:proofErr w:type="spellEnd"/>
      <w:r w:rsidR="00FC4D96">
        <w:t>,</w:t>
      </w:r>
      <w:r>
        <w:t xml:space="preserve"> Puffin, Australia.</w:t>
      </w:r>
    </w:p>
    <w:p w14:paraId="666B2CDE" w14:textId="77777777" w:rsidR="000233A5" w:rsidRPr="009E6ADD" w:rsidRDefault="000233A5" w:rsidP="167F8E12">
      <w:r>
        <w:t>L</w:t>
      </w:r>
      <w:r w:rsidRPr="00AA69A4">
        <w:t>ê</w:t>
      </w:r>
      <w:r>
        <w:t xml:space="preserve"> M (2018) </w:t>
      </w:r>
      <w:r w:rsidRPr="004C5888">
        <w:rPr>
          <w:i/>
          <w:iCs/>
        </w:rPr>
        <w:t>Drawn Together</w:t>
      </w:r>
      <w:r>
        <w:t xml:space="preserve"> (Santat D, illus.) Hachette Children’s Books, US.</w:t>
      </w:r>
    </w:p>
    <w:p w14:paraId="38A51EFC" w14:textId="1B607744" w:rsidR="000233A5" w:rsidRDefault="000233A5" w:rsidP="167F8E12">
      <w:r>
        <w:lastRenderedPageBreak/>
        <w:t>Minh L</w:t>
      </w:r>
      <w:r w:rsidRPr="00AA69A4">
        <w:t>ê</w:t>
      </w:r>
      <w:r>
        <w:t xml:space="preserve"> Books (</w:t>
      </w:r>
      <w:proofErr w:type="spellStart"/>
      <w:r>
        <w:t>n.d</w:t>
      </w:r>
      <w:proofErr w:type="spellEnd"/>
      <w:r>
        <w:t xml:space="preserve">). </w:t>
      </w:r>
      <w:hyperlink r:id="rId59" w:history="1">
        <w:r w:rsidRPr="001741BB">
          <w:rPr>
            <w:rStyle w:val="Hyperlink"/>
            <w:i/>
            <w:iCs/>
          </w:rPr>
          <w:t>Minh Lê Books</w:t>
        </w:r>
      </w:hyperlink>
      <w:r w:rsidRPr="001741BB">
        <w:t xml:space="preserve"> [website]</w:t>
      </w:r>
      <w:r>
        <w:t>, Minh L</w:t>
      </w:r>
      <w:r w:rsidRPr="00AA69A4">
        <w:t>ê</w:t>
      </w:r>
      <w:r>
        <w:t xml:space="preserve"> website, accessed 9 </w:t>
      </w:r>
      <w:r w:rsidR="00BA4EA1">
        <w:t>February</w:t>
      </w:r>
      <w:r>
        <w:t xml:space="preserve"> 2023.</w:t>
      </w:r>
    </w:p>
    <w:p w14:paraId="61032444" w14:textId="7B3E71A1" w:rsidR="00C7083E" w:rsidRDefault="00EC3BA9" w:rsidP="00C7083E">
      <w:r>
        <w:t>NPR (</w:t>
      </w:r>
      <w:r w:rsidR="000233A5">
        <w:t>National Public Radio</w:t>
      </w:r>
      <w:r>
        <w:t>)</w:t>
      </w:r>
      <w:r w:rsidR="000233A5">
        <w:t xml:space="preserve"> (2023) </w:t>
      </w:r>
      <w:hyperlink r:id="rId60" w:history="1">
        <w:r w:rsidR="000233A5" w:rsidRPr="00834698">
          <w:rPr>
            <w:rStyle w:val="Hyperlink"/>
            <w:i/>
            <w:iCs/>
          </w:rPr>
          <w:t xml:space="preserve">Struggling For Words, A Boy And His Grandfather Are </w:t>
        </w:r>
        <w:r w:rsidR="000233A5">
          <w:rPr>
            <w:rStyle w:val="Hyperlink"/>
            <w:i/>
            <w:iCs/>
          </w:rPr>
          <w:t>‘</w:t>
        </w:r>
        <w:r w:rsidR="000233A5" w:rsidRPr="00834698">
          <w:rPr>
            <w:rStyle w:val="Hyperlink"/>
            <w:i/>
            <w:iCs/>
          </w:rPr>
          <w:t>Drawn Together</w:t>
        </w:r>
        <w:r w:rsidR="000233A5">
          <w:rPr>
            <w:rStyle w:val="Hyperlink"/>
            <w:i/>
            <w:iCs/>
          </w:rPr>
          <w:t>’</w:t>
        </w:r>
        <w:r w:rsidR="000233A5" w:rsidRPr="00834698">
          <w:rPr>
            <w:rStyle w:val="Hyperlink"/>
            <w:i/>
            <w:iCs/>
          </w:rPr>
          <w:t xml:space="preserve"> At Last</w:t>
        </w:r>
      </w:hyperlink>
      <w:r w:rsidR="000233A5">
        <w:t>, NPR website, accessed 9 February 2023.</w:t>
      </w:r>
    </w:p>
    <w:sectPr w:rsidR="00C7083E" w:rsidSect="00594B25">
      <w:footerReference w:type="even" r:id="rId61"/>
      <w:footerReference w:type="default" r:id="rId62"/>
      <w:headerReference w:type="first" r:id="rId63"/>
      <w:footerReference w:type="first" r:id="rId64"/>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2A3E" w14:textId="77777777" w:rsidR="001324E5" w:rsidRDefault="001324E5" w:rsidP="00E51733">
      <w:r>
        <w:separator/>
      </w:r>
    </w:p>
  </w:endnote>
  <w:endnote w:type="continuationSeparator" w:id="0">
    <w:p w14:paraId="2FE28C19" w14:textId="77777777" w:rsidR="001324E5" w:rsidRDefault="001324E5" w:rsidP="00E51733">
      <w:r>
        <w:continuationSeparator/>
      </w:r>
    </w:p>
  </w:endnote>
  <w:endnote w:type="continuationNotice" w:id="1">
    <w:p w14:paraId="306308B1" w14:textId="77777777" w:rsidR="001324E5" w:rsidRDefault="001324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560A" w14:textId="0C0638DC" w:rsidR="00F66145" w:rsidRPr="00E56264" w:rsidRDefault="00677835" w:rsidP="00D23621">
    <w:pPr>
      <w:pStyle w:val="Footer"/>
      <w:ind w:right="-31"/>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ED01D0">
      <w:rPr>
        <w:noProof/>
      </w:rPr>
      <w:t>May-23</w:t>
    </w:r>
    <w:r w:rsidRPr="00E56264">
      <w:rPr>
        <w:color w:val="2B579A"/>
        <w:shd w:val="clear" w:color="auto" w:fill="E6E6E6"/>
      </w:rPr>
      <w:fldChar w:fldCharType="end"/>
    </w:r>
    <w:r w:rsidRPr="00E56264">
      <w:ptab w:relativeTo="margin" w:alignment="right" w:leader="none"/>
    </w:r>
    <w:r w:rsidRPr="00D23621">
      <w:fldChar w:fldCharType="begin"/>
    </w:r>
    <w:r w:rsidRPr="00D23621">
      <w:instrText xml:space="preserve"> PAGE  \* Arabic  \* MERGEFORMAT </w:instrText>
    </w:r>
    <w:r w:rsidRPr="00D23621">
      <w:fldChar w:fldCharType="separate"/>
    </w:r>
    <w:r w:rsidRPr="00D23621">
      <w:t>2</w:t>
    </w:r>
    <w:r w:rsidRPr="00D23621">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E14F" w14:textId="09697105" w:rsidR="00F66145" w:rsidRDefault="00677835" w:rsidP="00D23621">
    <w:pPr>
      <w:pStyle w:val="Footer"/>
      <w:ind w:right="111"/>
    </w:pPr>
    <w:r w:rsidRPr="00D23621">
      <w:fldChar w:fldCharType="begin"/>
    </w:r>
    <w:r w:rsidRPr="00D23621">
      <w:instrText xml:space="preserve"> PAGE   \* MERGEFORMAT </w:instrText>
    </w:r>
    <w:r w:rsidRPr="00D23621">
      <w:fldChar w:fldCharType="separate"/>
    </w:r>
    <w:r w:rsidR="5278EB21" w:rsidRPr="00D23621">
      <w:t>3</w:t>
    </w:r>
    <w:r w:rsidRPr="00D23621">
      <w:fldChar w:fldCharType="end"/>
    </w:r>
    <w:r w:rsidRPr="009D6697">
      <w:ptab w:relativeTo="margin" w:alignment="right" w:leader="none"/>
    </w:r>
    <w:r w:rsidR="5278EB21">
      <w:t>English – Stage 1</w:t>
    </w:r>
    <w:r w:rsidR="5278EB21" w:rsidRPr="00C17FF6">
      <w:t xml:space="preserve"> – Unit 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47AB" w14:textId="77777777" w:rsidR="00686452" w:rsidRPr="009B05C3" w:rsidRDefault="00677835" w:rsidP="00FE48B6">
    <w:pPr>
      <w:pStyle w:val="Logo"/>
    </w:pPr>
    <w:r w:rsidRPr="009B05C3">
      <w:t>education.nsw.gov.au</w:t>
    </w:r>
    <w:r>
      <w:rPr>
        <w:noProof/>
        <w:lang w:eastAsia="en-AU"/>
      </w:rPr>
      <w:ptab w:relativeTo="margin" w:alignment="right" w:leader="none"/>
    </w:r>
    <w:r w:rsidRPr="00FE48B6">
      <w:rPr>
        <w:noProof/>
      </w:rPr>
      <w:drawing>
        <wp:inline distT="0" distB="0" distL="0" distR="0" wp14:anchorId="4E03A521" wp14:editId="7CE2CBE2">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7265" w14:textId="77777777" w:rsidR="001324E5" w:rsidRDefault="001324E5" w:rsidP="00E51733">
      <w:r>
        <w:separator/>
      </w:r>
    </w:p>
  </w:footnote>
  <w:footnote w:type="continuationSeparator" w:id="0">
    <w:p w14:paraId="2576DE91" w14:textId="77777777" w:rsidR="001324E5" w:rsidRDefault="001324E5" w:rsidP="00E51733">
      <w:r>
        <w:continuationSeparator/>
      </w:r>
    </w:p>
  </w:footnote>
  <w:footnote w:type="continuationNotice" w:id="1">
    <w:p w14:paraId="63E60E06" w14:textId="77777777" w:rsidR="001324E5" w:rsidRDefault="001324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DDB7" w14:textId="77777777" w:rsidR="0068645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6774"/>
    <w:multiLevelType w:val="hybridMultilevel"/>
    <w:tmpl w:val="4C06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3D1C81"/>
    <w:multiLevelType w:val="hybridMultilevel"/>
    <w:tmpl w:val="F27C46F0"/>
    <w:lvl w:ilvl="0" w:tplc="0C090001">
      <w:start w:val="1"/>
      <w:numFmt w:val="bullet"/>
      <w:lvlText w:val=""/>
      <w:lvlJc w:val="left"/>
      <w:pPr>
        <w:ind w:left="1134" w:hanging="567"/>
      </w:pPr>
      <w:rPr>
        <w:rFonts w:ascii="Symbol" w:hAnsi="Symbol" w:hint="default"/>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 w15:restartNumberingAfterBreak="0">
    <w:nsid w:val="206B5493"/>
    <w:multiLevelType w:val="hybridMultilevel"/>
    <w:tmpl w:val="A3D6DD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B6D22EA"/>
    <w:multiLevelType w:val="hybridMultilevel"/>
    <w:tmpl w:val="095EBF3A"/>
    <w:lvl w:ilvl="0" w:tplc="FFFFFFFF">
      <w:start w:val="1"/>
      <w:numFmt w:val="decimal"/>
      <w:lvlText w:val="%1."/>
      <w:lvlJc w:val="left"/>
      <w:pPr>
        <w:ind w:left="567" w:hanging="567"/>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1A3A9C"/>
    <w:multiLevelType w:val="hybridMultilevel"/>
    <w:tmpl w:val="863A0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1F5390"/>
    <w:multiLevelType w:val="hybridMultilevel"/>
    <w:tmpl w:val="E0188E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63C0256"/>
    <w:multiLevelType w:val="hybridMultilevel"/>
    <w:tmpl w:val="8EC81F1A"/>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1430F"/>
    <w:multiLevelType w:val="hybridMultilevel"/>
    <w:tmpl w:val="095EBF3A"/>
    <w:lvl w:ilvl="0" w:tplc="FFFFFFFF">
      <w:start w:val="1"/>
      <w:numFmt w:val="decimal"/>
      <w:lvlText w:val="%1."/>
      <w:lvlJc w:val="left"/>
      <w:pPr>
        <w:ind w:left="567" w:hanging="567"/>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0310B0F"/>
    <w:multiLevelType w:val="hybridMultilevel"/>
    <w:tmpl w:val="502C310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C9B54AB"/>
    <w:multiLevelType w:val="hybridMultilevel"/>
    <w:tmpl w:val="095EBF3A"/>
    <w:lvl w:ilvl="0" w:tplc="FFFFFFFF">
      <w:start w:val="1"/>
      <w:numFmt w:val="decimal"/>
      <w:lvlText w:val="%1."/>
      <w:lvlJc w:val="left"/>
      <w:pPr>
        <w:ind w:left="567" w:hanging="567"/>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5F3681C"/>
    <w:multiLevelType w:val="hybridMultilevel"/>
    <w:tmpl w:val="FDE86330"/>
    <w:lvl w:ilvl="0" w:tplc="C31A7286">
      <w:start w:val="1"/>
      <w:numFmt w:val="bullet"/>
      <w:lvlText w:val=""/>
      <w:lvlJc w:val="left"/>
      <w:pPr>
        <w:ind w:left="1080" w:hanging="360"/>
      </w:pPr>
      <w:rPr>
        <w:rFonts w:ascii="Symbol" w:hAnsi="Symbol" w:hint="default"/>
      </w:rPr>
    </w:lvl>
    <w:lvl w:ilvl="1" w:tplc="EC2E46FE">
      <w:start w:val="1"/>
      <w:numFmt w:val="bullet"/>
      <w:lvlText w:val="o"/>
      <w:lvlJc w:val="left"/>
      <w:pPr>
        <w:ind w:left="1800" w:hanging="360"/>
      </w:pPr>
      <w:rPr>
        <w:rFonts w:ascii="Courier New" w:hAnsi="Courier New" w:hint="default"/>
      </w:rPr>
    </w:lvl>
    <w:lvl w:ilvl="2" w:tplc="F23EB996">
      <w:start w:val="1"/>
      <w:numFmt w:val="bullet"/>
      <w:lvlText w:val=""/>
      <w:lvlJc w:val="left"/>
      <w:pPr>
        <w:ind w:left="2520" w:hanging="360"/>
      </w:pPr>
      <w:rPr>
        <w:rFonts w:ascii="Wingdings" w:hAnsi="Wingdings" w:hint="default"/>
      </w:rPr>
    </w:lvl>
    <w:lvl w:ilvl="3" w:tplc="40161408">
      <w:start w:val="1"/>
      <w:numFmt w:val="bullet"/>
      <w:lvlText w:val=""/>
      <w:lvlJc w:val="left"/>
      <w:pPr>
        <w:ind w:left="3240" w:hanging="360"/>
      </w:pPr>
      <w:rPr>
        <w:rFonts w:ascii="Symbol" w:hAnsi="Symbol" w:hint="default"/>
      </w:rPr>
    </w:lvl>
    <w:lvl w:ilvl="4" w:tplc="D86ADF0C">
      <w:start w:val="1"/>
      <w:numFmt w:val="bullet"/>
      <w:lvlText w:val="o"/>
      <w:lvlJc w:val="left"/>
      <w:pPr>
        <w:ind w:left="3960" w:hanging="360"/>
      </w:pPr>
      <w:rPr>
        <w:rFonts w:ascii="Courier New" w:hAnsi="Courier New" w:hint="default"/>
      </w:rPr>
    </w:lvl>
    <w:lvl w:ilvl="5" w:tplc="4FC0C7AE">
      <w:start w:val="1"/>
      <w:numFmt w:val="bullet"/>
      <w:lvlText w:val=""/>
      <w:lvlJc w:val="left"/>
      <w:pPr>
        <w:ind w:left="4680" w:hanging="360"/>
      </w:pPr>
      <w:rPr>
        <w:rFonts w:ascii="Wingdings" w:hAnsi="Wingdings" w:hint="default"/>
      </w:rPr>
    </w:lvl>
    <w:lvl w:ilvl="6" w:tplc="E604D55C">
      <w:start w:val="1"/>
      <w:numFmt w:val="bullet"/>
      <w:lvlText w:val=""/>
      <w:lvlJc w:val="left"/>
      <w:pPr>
        <w:ind w:left="5400" w:hanging="360"/>
      </w:pPr>
      <w:rPr>
        <w:rFonts w:ascii="Symbol" w:hAnsi="Symbol" w:hint="default"/>
      </w:rPr>
    </w:lvl>
    <w:lvl w:ilvl="7" w:tplc="B3A8D210">
      <w:start w:val="1"/>
      <w:numFmt w:val="bullet"/>
      <w:lvlText w:val="o"/>
      <w:lvlJc w:val="left"/>
      <w:pPr>
        <w:ind w:left="6120" w:hanging="360"/>
      </w:pPr>
      <w:rPr>
        <w:rFonts w:ascii="Courier New" w:hAnsi="Courier New" w:hint="default"/>
      </w:rPr>
    </w:lvl>
    <w:lvl w:ilvl="8" w:tplc="42A4E8FA">
      <w:start w:val="1"/>
      <w:numFmt w:val="bullet"/>
      <w:lvlText w:val=""/>
      <w:lvlJc w:val="left"/>
      <w:pPr>
        <w:ind w:left="6840" w:hanging="360"/>
      </w:pPr>
      <w:rPr>
        <w:rFonts w:ascii="Wingdings" w:hAnsi="Wingdings" w:hint="default"/>
      </w:rPr>
    </w:lvl>
  </w:abstractNum>
  <w:abstractNum w:abstractNumId="15" w15:restartNumberingAfterBreak="0">
    <w:nsid w:val="79ED3E0A"/>
    <w:multiLevelType w:val="hybridMultilevel"/>
    <w:tmpl w:val="960E2EA2"/>
    <w:lvl w:ilvl="0" w:tplc="856E301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9297539">
    <w:abstractNumId w:val="14"/>
  </w:num>
  <w:num w:numId="2" w16cid:durableId="1927497797">
    <w:abstractNumId w:val="1"/>
  </w:num>
  <w:num w:numId="3" w16cid:durableId="468784244">
    <w:abstractNumId w:val="11"/>
  </w:num>
  <w:num w:numId="4" w16cid:durableId="1687445615">
    <w:abstractNumId w:val="4"/>
  </w:num>
  <w:num w:numId="5" w16cid:durableId="307251633">
    <w:abstractNumId w:val="13"/>
  </w:num>
  <w:num w:numId="6" w16cid:durableId="2007515285">
    <w:abstractNumId w:val="10"/>
  </w:num>
  <w:num w:numId="7" w16cid:durableId="1162355250">
    <w:abstractNumId w:val="0"/>
  </w:num>
  <w:num w:numId="8" w16cid:durableId="877860169">
    <w:abstractNumId w:val="8"/>
  </w:num>
  <w:num w:numId="9" w16cid:durableId="872690807">
    <w:abstractNumId w:val="2"/>
  </w:num>
  <w:num w:numId="10" w16cid:durableId="1095252519">
    <w:abstractNumId w:val="3"/>
  </w:num>
  <w:num w:numId="11" w16cid:durableId="880629965">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1934169701">
    <w:abstractNumId w:val="1"/>
  </w:num>
  <w:num w:numId="13" w16cid:durableId="1665157891">
    <w:abstractNumId w:val="12"/>
  </w:num>
  <w:num w:numId="14" w16cid:durableId="34472446">
    <w:abstractNumId w:val="5"/>
  </w:num>
  <w:num w:numId="15" w16cid:durableId="944078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7105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3979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7382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1136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322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0324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5411303">
    <w:abstractNumId w:val="15"/>
  </w:num>
  <w:num w:numId="23" w16cid:durableId="747576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945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25616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681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14743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5125353">
    <w:abstractNumId w:val="9"/>
  </w:num>
  <w:num w:numId="29" w16cid:durableId="1875337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1915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913544">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5B"/>
    <w:rsid w:val="00001591"/>
    <w:rsid w:val="000015CD"/>
    <w:rsid w:val="00001B31"/>
    <w:rsid w:val="000024D9"/>
    <w:rsid w:val="00002B0F"/>
    <w:rsid w:val="00003067"/>
    <w:rsid w:val="000038D6"/>
    <w:rsid w:val="00003C1F"/>
    <w:rsid w:val="00003E99"/>
    <w:rsid w:val="00003F21"/>
    <w:rsid w:val="00007200"/>
    <w:rsid w:val="00007532"/>
    <w:rsid w:val="00007C10"/>
    <w:rsid w:val="000102CA"/>
    <w:rsid w:val="00011785"/>
    <w:rsid w:val="00012947"/>
    <w:rsid w:val="00013294"/>
    <w:rsid w:val="00013544"/>
    <w:rsid w:val="00013BFC"/>
    <w:rsid w:val="00013FF2"/>
    <w:rsid w:val="00014DF3"/>
    <w:rsid w:val="000153DE"/>
    <w:rsid w:val="000159C1"/>
    <w:rsid w:val="00015DB0"/>
    <w:rsid w:val="00015EFB"/>
    <w:rsid w:val="0001601B"/>
    <w:rsid w:val="00016C50"/>
    <w:rsid w:val="00016CB9"/>
    <w:rsid w:val="00017598"/>
    <w:rsid w:val="000177F6"/>
    <w:rsid w:val="00020CB0"/>
    <w:rsid w:val="00021314"/>
    <w:rsid w:val="00022F42"/>
    <w:rsid w:val="00022F9D"/>
    <w:rsid w:val="000233A5"/>
    <w:rsid w:val="000238C9"/>
    <w:rsid w:val="00023AA0"/>
    <w:rsid w:val="00024815"/>
    <w:rsid w:val="00024941"/>
    <w:rsid w:val="00025269"/>
    <w:rsid w:val="000252CB"/>
    <w:rsid w:val="00026918"/>
    <w:rsid w:val="00026D1E"/>
    <w:rsid w:val="00027B0E"/>
    <w:rsid w:val="00027F25"/>
    <w:rsid w:val="0003174B"/>
    <w:rsid w:val="00032FF3"/>
    <w:rsid w:val="00033360"/>
    <w:rsid w:val="00033576"/>
    <w:rsid w:val="00033688"/>
    <w:rsid w:val="00033D50"/>
    <w:rsid w:val="00035071"/>
    <w:rsid w:val="00035872"/>
    <w:rsid w:val="000360D7"/>
    <w:rsid w:val="000372B4"/>
    <w:rsid w:val="00037E3D"/>
    <w:rsid w:val="00040B8D"/>
    <w:rsid w:val="00040D47"/>
    <w:rsid w:val="00041301"/>
    <w:rsid w:val="0004142D"/>
    <w:rsid w:val="000416D2"/>
    <w:rsid w:val="00041C0C"/>
    <w:rsid w:val="00042CC7"/>
    <w:rsid w:val="00042E64"/>
    <w:rsid w:val="0004303E"/>
    <w:rsid w:val="00043A27"/>
    <w:rsid w:val="00043A55"/>
    <w:rsid w:val="00044DA1"/>
    <w:rsid w:val="00045F0D"/>
    <w:rsid w:val="0004750C"/>
    <w:rsid w:val="000477B1"/>
    <w:rsid w:val="00047C24"/>
    <w:rsid w:val="0005043E"/>
    <w:rsid w:val="00050457"/>
    <w:rsid w:val="00050D76"/>
    <w:rsid w:val="00052018"/>
    <w:rsid w:val="000537AD"/>
    <w:rsid w:val="00053C63"/>
    <w:rsid w:val="00054437"/>
    <w:rsid w:val="00054610"/>
    <w:rsid w:val="0005491F"/>
    <w:rsid w:val="0005548E"/>
    <w:rsid w:val="00055BE8"/>
    <w:rsid w:val="00055C36"/>
    <w:rsid w:val="00057086"/>
    <w:rsid w:val="00057D01"/>
    <w:rsid w:val="000600E5"/>
    <w:rsid w:val="0006114B"/>
    <w:rsid w:val="000616A0"/>
    <w:rsid w:val="00061D5B"/>
    <w:rsid w:val="00062F38"/>
    <w:rsid w:val="0006342C"/>
    <w:rsid w:val="00063FF6"/>
    <w:rsid w:val="000663C6"/>
    <w:rsid w:val="000666F0"/>
    <w:rsid w:val="000667B8"/>
    <w:rsid w:val="00067788"/>
    <w:rsid w:val="0007133A"/>
    <w:rsid w:val="00072A45"/>
    <w:rsid w:val="00073295"/>
    <w:rsid w:val="00073952"/>
    <w:rsid w:val="00074933"/>
    <w:rsid w:val="00074F0F"/>
    <w:rsid w:val="0007585B"/>
    <w:rsid w:val="000759D2"/>
    <w:rsid w:val="00076217"/>
    <w:rsid w:val="0007658C"/>
    <w:rsid w:val="00076733"/>
    <w:rsid w:val="00076B79"/>
    <w:rsid w:val="0007766B"/>
    <w:rsid w:val="000804C5"/>
    <w:rsid w:val="000808F8"/>
    <w:rsid w:val="00080E8E"/>
    <w:rsid w:val="000814C8"/>
    <w:rsid w:val="00081B4F"/>
    <w:rsid w:val="000827DA"/>
    <w:rsid w:val="000829D0"/>
    <w:rsid w:val="00082DB3"/>
    <w:rsid w:val="000833B0"/>
    <w:rsid w:val="00083B70"/>
    <w:rsid w:val="000843BC"/>
    <w:rsid w:val="0008554D"/>
    <w:rsid w:val="000901D2"/>
    <w:rsid w:val="00090548"/>
    <w:rsid w:val="00090EDF"/>
    <w:rsid w:val="000912CB"/>
    <w:rsid w:val="00091895"/>
    <w:rsid w:val="0009229D"/>
    <w:rsid w:val="000929AD"/>
    <w:rsid w:val="00092E53"/>
    <w:rsid w:val="000931FD"/>
    <w:rsid w:val="00093E58"/>
    <w:rsid w:val="00095657"/>
    <w:rsid w:val="00095D04"/>
    <w:rsid w:val="0009634A"/>
    <w:rsid w:val="00097E07"/>
    <w:rsid w:val="000A1740"/>
    <w:rsid w:val="000A3001"/>
    <w:rsid w:val="000A31EC"/>
    <w:rsid w:val="000A38FD"/>
    <w:rsid w:val="000A48D3"/>
    <w:rsid w:val="000A4B1A"/>
    <w:rsid w:val="000A59A2"/>
    <w:rsid w:val="000A5C62"/>
    <w:rsid w:val="000A6AA8"/>
    <w:rsid w:val="000A6F27"/>
    <w:rsid w:val="000B0062"/>
    <w:rsid w:val="000B0BE4"/>
    <w:rsid w:val="000B29D3"/>
    <w:rsid w:val="000B5304"/>
    <w:rsid w:val="000B53B3"/>
    <w:rsid w:val="000B54C4"/>
    <w:rsid w:val="000B5C00"/>
    <w:rsid w:val="000B67AA"/>
    <w:rsid w:val="000B6928"/>
    <w:rsid w:val="000B7D83"/>
    <w:rsid w:val="000C069A"/>
    <w:rsid w:val="000C1904"/>
    <w:rsid w:val="000C1C3E"/>
    <w:rsid w:val="000C24ED"/>
    <w:rsid w:val="000C30C5"/>
    <w:rsid w:val="000C3245"/>
    <w:rsid w:val="000C41F3"/>
    <w:rsid w:val="000C570D"/>
    <w:rsid w:val="000C60CA"/>
    <w:rsid w:val="000C7203"/>
    <w:rsid w:val="000D02D9"/>
    <w:rsid w:val="000D11ED"/>
    <w:rsid w:val="000D2EB1"/>
    <w:rsid w:val="000D31A0"/>
    <w:rsid w:val="000D33A5"/>
    <w:rsid w:val="000D345A"/>
    <w:rsid w:val="000D3555"/>
    <w:rsid w:val="000D3B9F"/>
    <w:rsid w:val="000D3BBE"/>
    <w:rsid w:val="000D66F0"/>
    <w:rsid w:val="000D7466"/>
    <w:rsid w:val="000D77E1"/>
    <w:rsid w:val="000E00E2"/>
    <w:rsid w:val="000E039D"/>
    <w:rsid w:val="000E0AC3"/>
    <w:rsid w:val="000E283C"/>
    <w:rsid w:val="000E28EF"/>
    <w:rsid w:val="000E295E"/>
    <w:rsid w:val="000E44B7"/>
    <w:rsid w:val="000E4D74"/>
    <w:rsid w:val="000E52DD"/>
    <w:rsid w:val="000E79B4"/>
    <w:rsid w:val="000E7B41"/>
    <w:rsid w:val="000F185A"/>
    <w:rsid w:val="000F1E12"/>
    <w:rsid w:val="000F3284"/>
    <w:rsid w:val="000F3F90"/>
    <w:rsid w:val="000F42D3"/>
    <w:rsid w:val="000F5D00"/>
    <w:rsid w:val="000F63CE"/>
    <w:rsid w:val="000F67B2"/>
    <w:rsid w:val="000F693E"/>
    <w:rsid w:val="000F6B1A"/>
    <w:rsid w:val="00100C44"/>
    <w:rsid w:val="001011D7"/>
    <w:rsid w:val="00102C79"/>
    <w:rsid w:val="001040B0"/>
    <w:rsid w:val="00104580"/>
    <w:rsid w:val="0010553C"/>
    <w:rsid w:val="0010694B"/>
    <w:rsid w:val="00107244"/>
    <w:rsid w:val="00110122"/>
    <w:rsid w:val="00110A5A"/>
    <w:rsid w:val="00110F51"/>
    <w:rsid w:val="001119E2"/>
    <w:rsid w:val="001123C4"/>
    <w:rsid w:val="00112528"/>
    <w:rsid w:val="0011382C"/>
    <w:rsid w:val="00114774"/>
    <w:rsid w:val="00114B48"/>
    <w:rsid w:val="00114EE2"/>
    <w:rsid w:val="00114F93"/>
    <w:rsid w:val="00115ED8"/>
    <w:rsid w:val="001168AD"/>
    <w:rsid w:val="00117EDB"/>
    <w:rsid w:val="001209CB"/>
    <w:rsid w:val="001226D3"/>
    <w:rsid w:val="00122865"/>
    <w:rsid w:val="0012359E"/>
    <w:rsid w:val="00124D04"/>
    <w:rsid w:val="00125B81"/>
    <w:rsid w:val="001277BC"/>
    <w:rsid w:val="001301D5"/>
    <w:rsid w:val="001319DD"/>
    <w:rsid w:val="00131CFF"/>
    <w:rsid w:val="001324E5"/>
    <w:rsid w:val="00133945"/>
    <w:rsid w:val="00133AA5"/>
    <w:rsid w:val="001347EA"/>
    <w:rsid w:val="00136947"/>
    <w:rsid w:val="00136D33"/>
    <w:rsid w:val="00137603"/>
    <w:rsid w:val="00137743"/>
    <w:rsid w:val="00137B74"/>
    <w:rsid w:val="00140A41"/>
    <w:rsid w:val="001413C2"/>
    <w:rsid w:val="00141992"/>
    <w:rsid w:val="001425D7"/>
    <w:rsid w:val="00142849"/>
    <w:rsid w:val="00143D74"/>
    <w:rsid w:val="0014512F"/>
    <w:rsid w:val="00146214"/>
    <w:rsid w:val="001465BC"/>
    <w:rsid w:val="00146787"/>
    <w:rsid w:val="0014794B"/>
    <w:rsid w:val="001502C9"/>
    <w:rsid w:val="0015382C"/>
    <w:rsid w:val="001557DA"/>
    <w:rsid w:val="001571F6"/>
    <w:rsid w:val="0015E3DC"/>
    <w:rsid w:val="001613A4"/>
    <w:rsid w:val="00161C84"/>
    <w:rsid w:val="001627D1"/>
    <w:rsid w:val="00163BD9"/>
    <w:rsid w:val="00164EB0"/>
    <w:rsid w:val="001654CD"/>
    <w:rsid w:val="001672A1"/>
    <w:rsid w:val="00167460"/>
    <w:rsid w:val="00170355"/>
    <w:rsid w:val="00170784"/>
    <w:rsid w:val="001712DF"/>
    <w:rsid w:val="001716EE"/>
    <w:rsid w:val="001741BB"/>
    <w:rsid w:val="001752E4"/>
    <w:rsid w:val="0017619B"/>
    <w:rsid w:val="00176FC3"/>
    <w:rsid w:val="0017780F"/>
    <w:rsid w:val="0018137E"/>
    <w:rsid w:val="00182122"/>
    <w:rsid w:val="0018269D"/>
    <w:rsid w:val="001832F0"/>
    <w:rsid w:val="00183B49"/>
    <w:rsid w:val="001841FF"/>
    <w:rsid w:val="001847C7"/>
    <w:rsid w:val="00184B65"/>
    <w:rsid w:val="00185559"/>
    <w:rsid w:val="00185767"/>
    <w:rsid w:val="0018602F"/>
    <w:rsid w:val="001860E6"/>
    <w:rsid w:val="00190119"/>
    <w:rsid w:val="0019020A"/>
    <w:rsid w:val="0019092F"/>
    <w:rsid w:val="00190C6F"/>
    <w:rsid w:val="00191394"/>
    <w:rsid w:val="001918E4"/>
    <w:rsid w:val="00191B4D"/>
    <w:rsid w:val="00191DEF"/>
    <w:rsid w:val="00192529"/>
    <w:rsid w:val="00193ECC"/>
    <w:rsid w:val="0019406C"/>
    <w:rsid w:val="001943DE"/>
    <w:rsid w:val="00194844"/>
    <w:rsid w:val="00195291"/>
    <w:rsid w:val="001960B7"/>
    <w:rsid w:val="001970CC"/>
    <w:rsid w:val="001A0CF3"/>
    <w:rsid w:val="001A119F"/>
    <w:rsid w:val="001A22A8"/>
    <w:rsid w:val="001A2D64"/>
    <w:rsid w:val="001A3009"/>
    <w:rsid w:val="001A3D4F"/>
    <w:rsid w:val="001A4765"/>
    <w:rsid w:val="001A4F3E"/>
    <w:rsid w:val="001A5AB8"/>
    <w:rsid w:val="001A5C65"/>
    <w:rsid w:val="001A6259"/>
    <w:rsid w:val="001A653A"/>
    <w:rsid w:val="001A6F15"/>
    <w:rsid w:val="001A749C"/>
    <w:rsid w:val="001B012D"/>
    <w:rsid w:val="001B0D1A"/>
    <w:rsid w:val="001B1D1E"/>
    <w:rsid w:val="001B1DA1"/>
    <w:rsid w:val="001B2515"/>
    <w:rsid w:val="001B27AC"/>
    <w:rsid w:val="001B3AE7"/>
    <w:rsid w:val="001B4BCF"/>
    <w:rsid w:val="001B5FBA"/>
    <w:rsid w:val="001B6EAE"/>
    <w:rsid w:val="001B712D"/>
    <w:rsid w:val="001C0A9B"/>
    <w:rsid w:val="001C14CA"/>
    <w:rsid w:val="001C18A8"/>
    <w:rsid w:val="001C1B73"/>
    <w:rsid w:val="001C2CE5"/>
    <w:rsid w:val="001C36A6"/>
    <w:rsid w:val="001C7186"/>
    <w:rsid w:val="001C7E97"/>
    <w:rsid w:val="001D038C"/>
    <w:rsid w:val="001D174E"/>
    <w:rsid w:val="001D21EF"/>
    <w:rsid w:val="001D2FD2"/>
    <w:rsid w:val="001D2FEC"/>
    <w:rsid w:val="001D301A"/>
    <w:rsid w:val="001D32F8"/>
    <w:rsid w:val="001D3BF9"/>
    <w:rsid w:val="001D5230"/>
    <w:rsid w:val="001D5652"/>
    <w:rsid w:val="001D5A53"/>
    <w:rsid w:val="001D5E10"/>
    <w:rsid w:val="001D705D"/>
    <w:rsid w:val="001D7F79"/>
    <w:rsid w:val="001E11B9"/>
    <w:rsid w:val="001E1469"/>
    <w:rsid w:val="001E1DE6"/>
    <w:rsid w:val="001E2372"/>
    <w:rsid w:val="001E2946"/>
    <w:rsid w:val="001E3203"/>
    <w:rsid w:val="001E42E4"/>
    <w:rsid w:val="001E5E5F"/>
    <w:rsid w:val="001E6447"/>
    <w:rsid w:val="001E789F"/>
    <w:rsid w:val="001E78F0"/>
    <w:rsid w:val="001E7AEF"/>
    <w:rsid w:val="001E7EAD"/>
    <w:rsid w:val="001F2248"/>
    <w:rsid w:val="001F4DDA"/>
    <w:rsid w:val="001F4FF5"/>
    <w:rsid w:val="001F65C6"/>
    <w:rsid w:val="001F70A6"/>
    <w:rsid w:val="001F73D2"/>
    <w:rsid w:val="001F79F4"/>
    <w:rsid w:val="00200825"/>
    <w:rsid w:val="002009F2"/>
    <w:rsid w:val="002039F9"/>
    <w:rsid w:val="00203C5B"/>
    <w:rsid w:val="00203DC6"/>
    <w:rsid w:val="002049A9"/>
    <w:rsid w:val="00204EAC"/>
    <w:rsid w:val="00205A7B"/>
    <w:rsid w:val="0020783F"/>
    <w:rsid w:val="00207BB5"/>
    <w:rsid w:val="00207E2C"/>
    <w:rsid w:val="002105AD"/>
    <w:rsid w:val="002107A7"/>
    <w:rsid w:val="0021122F"/>
    <w:rsid w:val="00212D10"/>
    <w:rsid w:val="00214C88"/>
    <w:rsid w:val="002151EC"/>
    <w:rsid w:val="002152A1"/>
    <w:rsid w:val="00216BEC"/>
    <w:rsid w:val="002171A4"/>
    <w:rsid w:val="00217527"/>
    <w:rsid w:val="0021795E"/>
    <w:rsid w:val="002204C1"/>
    <w:rsid w:val="00220CD7"/>
    <w:rsid w:val="00222DE8"/>
    <w:rsid w:val="002231BA"/>
    <w:rsid w:val="0022583F"/>
    <w:rsid w:val="002261DA"/>
    <w:rsid w:val="00226474"/>
    <w:rsid w:val="00226641"/>
    <w:rsid w:val="00226746"/>
    <w:rsid w:val="00227DD3"/>
    <w:rsid w:val="00227DDC"/>
    <w:rsid w:val="0023127D"/>
    <w:rsid w:val="00231831"/>
    <w:rsid w:val="002322BC"/>
    <w:rsid w:val="00233577"/>
    <w:rsid w:val="0023429B"/>
    <w:rsid w:val="00234B2F"/>
    <w:rsid w:val="0023539E"/>
    <w:rsid w:val="00235ED6"/>
    <w:rsid w:val="00237956"/>
    <w:rsid w:val="00240756"/>
    <w:rsid w:val="00240800"/>
    <w:rsid w:val="00240AEB"/>
    <w:rsid w:val="00241836"/>
    <w:rsid w:val="00241AB5"/>
    <w:rsid w:val="00241C93"/>
    <w:rsid w:val="002428C2"/>
    <w:rsid w:val="00243305"/>
    <w:rsid w:val="00243496"/>
    <w:rsid w:val="00245166"/>
    <w:rsid w:val="0024551E"/>
    <w:rsid w:val="00245AD8"/>
    <w:rsid w:val="00246257"/>
    <w:rsid w:val="002467E9"/>
    <w:rsid w:val="0024682C"/>
    <w:rsid w:val="0024751E"/>
    <w:rsid w:val="00247650"/>
    <w:rsid w:val="00247741"/>
    <w:rsid w:val="00247AE2"/>
    <w:rsid w:val="0025131C"/>
    <w:rsid w:val="0025153E"/>
    <w:rsid w:val="00251621"/>
    <w:rsid w:val="00251A0D"/>
    <w:rsid w:val="00253246"/>
    <w:rsid w:val="00254395"/>
    <w:rsid w:val="00256AA0"/>
    <w:rsid w:val="0025738D"/>
    <w:rsid w:val="0026107F"/>
    <w:rsid w:val="00261916"/>
    <w:rsid w:val="00262778"/>
    <w:rsid w:val="002636D5"/>
    <w:rsid w:val="002637FD"/>
    <w:rsid w:val="00263B46"/>
    <w:rsid w:val="00264354"/>
    <w:rsid w:val="00264AF4"/>
    <w:rsid w:val="00265212"/>
    <w:rsid w:val="0026548C"/>
    <w:rsid w:val="00265DFA"/>
    <w:rsid w:val="00266207"/>
    <w:rsid w:val="00266563"/>
    <w:rsid w:val="00266DD8"/>
    <w:rsid w:val="00267AD3"/>
    <w:rsid w:val="00271431"/>
    <w:rsid w:val="00272105"/>
    <w:rsid w:val="0027370C"/>
    <w:rsid w:val="00273DDB"/>
    <w:rsid w:val="002742FE"/>
    <w:rsid w:val="002747E5"/>
    <w:rsid w:val="00275677"/>
    <w:rsid w:val="0027636B"/>
    <w:rsid w:val="002774D2"/>
    <w:rsid w:val="00277686"/>
    <w:rsid w:val="002777A9"/>
    <w:rsid w:val="00277918"/>
    <w:rsid w:val="002800BB"/>
    <w:rsid w:val="002802E0"/>
    <w:rsid w:val="00281F7B"/>
    <w:rsid w:val="00282371"/>
    <w:rsid w:val="0028252F"/>
    <w:rsid w:val="0028272B"/>
    <w:rsid w:val="00283CBD"/>
    <w:rsid w:val="0028479B"/>
    <w:rsid w:val="00285A60"/>
    <w:rsid w:val="00285BF2"/>
    <w:rsid w:val="002870A9"/>
    <w:rsid w:val="0029021E"/>
    <w:rsid w:val="002917EA"/>
    <w:rsid w:val="002918DF"/>
    <w:rsid w:val="00291ABE"/>
    <w:rsid w:val="00291DB0"/>
    <w:rsid w:val="00291F18"/>
    <w:rsid w:val="002920A1"/>
    <w:rsid w:val="00292318"/>
    <w:rsid w:val="00295451"/>
    <w:rsid w:val="00295A8F"/>
    <w:rsid w:val="00296EE4"/>
    <w:rsid w:val="00297AAD"/>
    <w:rsid w:val="002A1EEE"/>
    <w:rsid w:val="002A1F75"/>
    <w:rsid w:val="002A28B4"/>
    <w:rsid w:val="002A2B8C"/>
    <w:rsid w:val="002A35CF"/>
    <w:rsid w:val="002A44F7"/>
    <w:rsid w:val="002A45BD"/>
    <w:rsid w:val="002A475D"/>
    <w:rsid w:val="002A4983"/>
    <w:rsid w:val="002A4FDC"/>
    <w:rsid w:val="002A5426"/>
    <w:rsid w:val="002A5E9A"/>
    <w:rsid w:val="002A66E8"/>
    <w:rsid w:val="002A707C"/>
    <w:rsid w:val="002A790B"/>
    <w:rsid w:val="002B02D3"/>
    <w:rsid w:val="002B06C5"/>
    <w:rsid w:val="002B0B24"/>
    <w:rsid w:val="002B38B8"/>
    <w:rsid w:val="002B39C2"/>
    <w:rsid w:val="002B4C85"/>
    <w:rsid w:val="002B4DE7"/>
    <w:rsid w:val="002B53AA"/>
    <w:rsid w:val="002B5FBC"/>
    <w:rsid w:val="002B60E6"/>
    <w:rsid w:val="002B60FF"/>
    <w:rsid w:val="002B72FB"/>
    <w:rsid w:val="002B7EF3"/>
    <w:rsid w:val="002C0693"/>
    <w:rsid w:val="002C1503"/>
    <w:rsid w:val="002C2A9C"/>
    <w:rsid w:val="002C3282"/>
    <w:rsid w:val="002C355E"/>
    <w:rsid w:val="002C4621"/>
    <w:rsid w:val="002C512B"/>
    <w:rsid w:val="002C71A7"/>
    <w:rsid w:val="002C73D6"/>
    <w:rsid w:val="002C748C"/>
    <w:rsid w:val="002C7C17"/>
    <w:rsid w:val="002C7E45"/>
    <w:rsid w:val="002D02B5"/>
    <w:rsid w:val="002D047D"/>
    <w:rsid w:val="002D07D0"/>
    <w:rsid w:val="002D10E8"/>
    <w:rsid w:val="002D1F97"/>
    <w:rsid w:val="002D211D"/>
    <w:rsid w:val="002D2408"/>
    <w:rsid w:val="002D2E88"/>
    <w:rsid w:val="002D4786"/>
    <w:rsid w:val="002D60B1"/>
    <w:rsid w:val="002D6731"/>
    <w:rsid w:val="002E1134"/>
    <w:rsid w:val="002E2AF7"/>
    <w:rsid w:val="002E3105"/>
    <w:rsid w:val="002E51C7"/>
    <w:rsid w:val="002E6C91"/>
    <w:rsid w:val="002E6ED9"/>
    <w:rsid w:val="002E7E28"/>
    <w:rsid w:val="002F2F7E"/>
    <w:rsid w:val="002F3391"/>
    <w:rsid w:val="002F3A05"/>
    <w:rsid w:val="002F55CD"/>
    <w:rsid w:val="002F577F"/>
    <w:rsid w:val="002F59A2"/>
    <w:rsid w:val="002F639F"/>
    <w:rsid w:val="002F63F3"/>
    <w:rsid w:val="002F707E"/>
    <w:rsid w:val="002F7CFE"/>
    <w:rsid w:val="003004D7"/>
    <w:rsid w:val="00302477"/>
    <w:rsid w:val="00303347"/>
    <w:rsid w:val="003035FB"/>
    <w:rsid w:val="00303A17"/>
    <w:rsid w:val="00306C23"/>
    <w:rsid w:val="00306C2C"/>
    <w:rsid w:val="00307AD1"/>
    <w:rsid w:val="003106A0"/>
    <w:rsid w:val="00310AA2"/>
    <w:rsid w:val="00310BFD"/>
    <w:rsid w:val="0031159D"/>
    <w:rsid w:val="0031199C"/>
    <w:rsid w:val="0031213D"/>
    <w:rsid w:val="003123B0"/>
    <w:rsid w:val="003134BA"/>
    <w:rsid w:val="0031424D"/>
    <w:rsid w:val="00315788"/>
    <w:rsid w:val="0031590E"/>
    <w:rsid w:val="00315B92"/>
    <w:rsid w:val="00316790"/>
    <w:rsid w:val="0032076B"/>
    <w:rsid w:val="00321776"/>
    <w:rsid w:val="003223F0"/>
    <w:rsid w:val="00322C0D"/>
    <w:rsid w:val="003231E1"/>
    <w:rsid w:val="00323678"/>
    <w:rsid w:val="00324457"/>
    <w:rsid w:val="00324613"/>
    <w:rsid w:val="00324753"/>
    <w:rsid w:val="00324E06"/>
    <w:rsid w:val="003253D9"/>
    <w:rsid w:val="00326966"/>
    <w:rsid w:val="0032FA88"/>
    <w:rsid w:val="0033008E"/>
    <w:rsid w:val="00331C15"/>
    <w:rsid w:val="00333218"/>
    <w:rsid w:val="00333439"/>
    <w:rsid w:val="003344A6"/>
    <w:rsid w:val="00335CA5"/>
    <w:rsid w:val="0033698F"/>
    <w:rsid w:val="003373F3"/>
    <w:rsid w:val="00337519"/>
    <w:rsid w:val="00340ABC"/>
    <w:rsid w:val="00340BDC"/>
    <w:rsid w:val="00340DD9"/>
    <w:rsid w:val="00341BBF"/>
    <w:rsid w:val="00342039"/>
    <w:rsid w:val="00342939"/>
    <w:rsid w:val="00342E1C"/>
    <w:rsid w:val="003436AC"/>
    <w:rsid w:val="00344FCA"/>
    <w:rsid w:val="0034515B"/>
    <w:rsid w:val="00346997"/>
    <w:rsid w:val="0035000E"/>
    <w:rsid w:val="00352984"/>
    <w:rsid w:val="00353455"/>
    <w:rsid w:val="00353B54"/>
    <w:rsid w:val="003544DA"/>
    <w:rsid w:val="003550D5"/>
    <w:rsid w:val="00356D15"/>
    <w:rsid w:val="00357079"/>
    <w:rsid w:val="00360870"/>
    <w:rsid w:val="00360E17"/>
    <w:rsid w:val="003619B8"/>
    <w:rsid w:val="00361FFC"/>
    <w:rsid w:val="0036209C"/>
    <w:rsid w:val="00362B07"/>
    <w:rsid w:val="00363115"/>
    <w:rsid w:val="003632AD"/>
    <w:rsid w:val="0036337A"/>
    <w:rsid w:val="0036374A"/>
    <w:rsid w:val="00363C2A"/>
    <w:rsid w:val="00364A13"/>
    <w:rsid w:val="00364B4F"/>
    <w:rsid w:val="00365A49"/>
    <w:rsid w:val="00365D92"/>
    <w:rsid w:val="0036611E"/>
    <w:rsid w:val="003669C5"/>
    <w:rsid w:val="00367AF8"/>
    <w:rsid w:val="003703CB"/>
    <w:rsid w:val="00370C52"/>
    <w:rsid w:val="00372DEB"/>
    <w:rsid w:val="00373AD6"/>
    <w:rsid w:val="00374077"/>
    <w:rsid w:val="0037456F"/>
    <w:rsid w:val="00375C68"/>
    <w:rsid w:val="00376171"/>
    <w:rsid w:val="003769EC"/>
    <w:rsid w:val="00380A16"/>
    <w:rsid w:val="00381996"/>
    <w:rsid w:val="00383FEA"/>
    <w:rsid w:val="00384819"/>
    <w:rsid w:val="00385B94"/>
    <w:rsid w:val="00385DFB"/>
    <w:rsid w:val="003876C7"/>
    <w:rsid w:val="00387981"/>
    <w:rsid w:val="00387F56"/>
    <w:rsid w:val="00390254"/>
    <w:rsid w:val="003906FD"/>
    <w:rsid w:val="003910E1"/>
    <w:rsid w:val="00391623"/>
    <w:rsid w:val="00393F0C"/>
    <w:rsid w:val="003944C9"/>
    <w:rsid w:val="0039451A"/>
    <w:rsid w:val="00394E6A"/>
    <w:rsid w:val="00395049"/>
    <w:rsid w:val="0039549D"/>
    <w:rsid w:val="00395B21"/>
    <w:rsid w:val="00395CEB"/>
    <w:rsid w:val="003977D5"/>
    <w:rsid w:val="003A0014"/>
    <w:rsid w:val="003A1A9B"/>
    <w:rsid w:val="003A3947"/>
    <w:rsid w:val="003A5190"/>
    <w:rsid w:val="003A5742"/>
    <w:rsid w:val="003A5824"/>
    <w:rsid w:val="003A5A6C"/>
    <w:rsid w:val="003A5FB3"/>
    <w:rsid w:val="003A6602"/>
    <w:rsid w:val="003A6A19"/>
    <w:rsid w:val="003A6F27"/>
    <w:rsid w:val="003A745D"/>
    <w:rsid w:val="003A78ED"/>
    <w:rsid w:val="003B0167"/>
    <w:rsid w:val="003B032F"/>
    <w:rsid w:val="003B0D4F"/>
    <w:rsid w:val="003B11C5"/>
    <w:rsid w:val="003B1200"/>
    <w:rsid w:val="003B1449"/>
    <w:rsid w:val="003B16BF"/>
    <w:rsid w:val="003B1C94"/>
    <w:rsid w:val="003B20ED"/>
    <w:rsid w:val="003B22CB"/>
    <w:rsid w:val="003B240E"/>
    <w:rsid w:val="003B259D"/>
    <w:rsid w:val="003B2CFD"/>
    <w:rsid w:val="003B3070"/>
    <w:rsid w:val="003B3209"/>
    <w:rsid w:val="003B39AC"/>
    <w:rsid w:val="003B3B51"/>
    <w:rsid w:val="003B70FC"/>
    <w:rsid w:val="003B7170"/>
    <w:rsid w:val="003C000A"/>
    <w:rsid w:val="003C03B1"/>
    <w:rsid w:val="003C1125"/>
    <w:rsid w:val="003C12C2"/>
    <w:rsid w:val="003C14FF"/>
    <w:rsid w:val="003C2673"/>
    <w:rsid w:val="003C3E9C"/>
    <w:rsid w:val="003C42DA"/>
    <w:rsid w:val="003C59E5"/>
    <w:rsid w:val="003C5CD2"/>
    <w:rsid w:val="003C5EA7"/>
    <w:rsid w:val="003C5F9D"/>
    <w:rsid w:val="003C68D5"/>
    <w:rsid w:val="003C7B49"/>
    <w:rsid w:val="003D03F7"/>
    <w:rsid w:val="003D0F1B"/>
    <w:rsid w:val="003D1210"/>
    <w:rsid w:val="003D13EF"/>
    <w:rsid w:val="003D2451"/>
    <w:rsid w:val="003D29FE"/>
    <w:rsid w:val="003D4161"/>
    <w:rsid w:val="003D6871"/>
    <w:rsid w:val="003D6A84"/>
    <w:rsid w:val="003D7AA9"/>
    <w:rsid w:val="003E0211"/>
    <w:rsid w:val="003E0BB2"/>
    <w:rsid w:val="003E0D2D"/>
    <w:rsid w:val="003E1AEA"/>
    <w:rsid w:val="003E1C41"/>
    <w:rsid w:val="003E3591"/>
    <w:rsid w:val="003E3E04"/>
    <w:rsid w:val="003E411B"/>
    <w:rsid w:val="003E4ADC"/>
    <w:rsid w:val="003E5E6C"/>
    <w:rsid w:val="003E606F"/>
    <w:rsid w:val="003E74D2"/>
    <w:rsid w:val="003F2115"/>
    <w:rsid w:val="003F26C3"/>
    <w:rsid w:val="003F271D"/>
    <w:rsid w:val="003F2C0C"/>
    <w:rsid w:val="003F3C21"/>
    <w:rsid w:val="003F5FF4"/>
    <w:rsid w:val="003F74CF"/>
    <w:rsid w:val="003F751D"/>
    <w:rsid w:val="003F7653"/>
    <w:rsid w:val="004003E1"/>
    <w:rsid w:val="00401084"/>
    <w:rsid w:val="00401AFB"/>
    <w:rsid w:val="00402A12"/>
    <w:rsid w:val="00402E6F"/>
    <w:rsid w:val="00404FAB"/>
    <w:rsid w:val="004066D0"/>
    <w:rsid w:val="0040711B"/>
    <w:rsid w:val="004076AE"/>
    <w:rsid w:val="00407BCD"/>
    <w:rsid w:val="00407EF0"/>
    <w:rsid w:val="0040C282"/>
    <w:rsid w:val="0041015A"/>
    <w:rsid w:val="00410728"/>
    <w:rsid w:val="00411B3A"/>
    <w:rsid w:val="00412F2B"/>
    <w:rsid w:val="0041371C"/>
    <w:rsid w:val="00416863"/>
    <w:rsid w:val="0041731E"/>
    <w:rsid w:val="00417618"/>
    <w:rsid w:val="004178B3"/>
    <w:rsid w:val="00417A7D"/>
    <w:rsid w:val="0042104F"/>
    <w:rsid w:val="0042320D"/>
    <w:rsid w:val="004236C2"/>
    <w:rsid w:val="00424321"/>
    <w:rsid w:val="00425591"/>
    <w:rsid w:val="004265C2"/>
    <w:rsid w:val="0043059B"/>
    <w:rsid w:val="00430C74"/>
    <w:rsid w:val="00430F12"/>
    <w:rsid w:val="00430FDB"/>
    <w:rsid w:val="0043168A"/>
    <w:rsid w:val="00431733"/>
    <w:rsid w:val="00431FAE"/>
    <w:rsid w:val="0043206E"/>
    <w:rsid w:val="004325CD"/>
    <w:rsid w:val="004337FE"/>
    <w:rsid w:val="00434993"/>
    <w:rsid w:val="00434DEF"/>
    <w:rsid w:val="00435E84"/>
    <w:rsid w:val="004364D9"/>
    <w:rsid w:val="00436B60"/>
    <w:rsid w:val="00437AB8"/>
    <w:rsid w:val="00441DF1"/>
    <w:rsid w:val="0044381B"/>
    <w:rsid w:val="00443867"/>
    <w:rsid w:val="004441AC"/>
    <w:rsid w:val="004448C1"/>
    <w:rsid w:val="00446C8A"/>
    <w:rsid w:val="00447189"/>
    <w:rsid w:val="00447E2A"/>
    <w:rsid w:val="004500B8"/>
    <w:rsid w:val="004507DC"/>
    <w:rsid w:val="00451F41"/>
    <w:rsid w:val="004526B4"/>
    <w:rsid w:val="004528C1"/>
    <w:rsid w:val="00452BD2"/>
    <w:rsid w:val="00454027"/>
    <w:rsid w:val="00454ADA"/>
    <w:rsid w:val="004550C3"/>
    <w:rsid w:val="004551DA"/>
    <w:rsid w:val="004578E4"/>
    <w:rsid w:val="00458F4E"/>
    <w:rsid w:val="00460570"/>
    <w:rsid w:val="00461933"/>
    <w:rsid w:val="00462D3E"/>
    <w:rsid w:val="00464809"/>
    <w:rsid w:val="0046504D"/>
    <w:rsid w:val="004662AB"/>
    <w:rsid w:val="00466FD7"/>
    <w:rsid w:val="00470C32"/>
    <w:rsid w:val="00470FFE"/>
    <w:rsid w:val="00472D16"/>
    <w:rsid w:val="00472EEF"/>
    <w:rsid w:val="00473EA4"/>
    <w:rsid w:val="004741FF"/>
    <w:rsid w:val="004745CB"/>
    <w:rsid w:val="00474A21"/>
    <w:rsid w:val="00475287"/>
    <w:rsid w:val="004759EC"/>
    <w:rsid w:val="00475A9D"/>
    <w:rsid w:val="00475CD0"/>
    <w:rsid w:val="0047665C"/>
    <w:rsid w:val="00477E11"/>
    <w:rsid w:val="00480185"/>
    <w:rsid w:val="00480595"/>
    <w:rsid w:val="0048453E"/>
    <w:rsid w:val="00484C72"/>
    <w:rsid w:val="0048642E"/>
    <w:rsid w:val="0048793D"/>
    <w:rsid w:val="0048D3DA"/>
    <w:rsid w:val="00490E71"/>
    <w:rsid w:val="00491519"/>
    <w:rsid w:val="0049297C"/>
    <w:rsid w:val="004949E6"/>
    <w:rsid w:val="004956DB"/>
    <w:rsid w:val="004957CA"/>
    <w:rsid w:val="00496148"/>
    <w:rsid w:val="004976F4"/>
    <w:rsid w:val="00497D26"/>
    <w:rsid w:val="004A0308"/>
    <w:rsid w:val="004A05E4"/>
    <w:rsid w:val="004A2BE5"/>
    <w:rsid w:val="004A3EDA"/>
    <w:rsid w:val="004A5682"/>
    <w:rsid w:val="004A587B"/>
    <w:rsid w:val="004A6C28"/>
    <w:rsid w:val="004A71FA"/>
    <w:rsid w:val="004A7A72"/>
    <w:rsid w:val="004A7E53"/>
    <w:rsid w:val="004B0D8D"/>
    <w:rsid w:val="004B1823"/>
    <w:rsid w:val="004B2270"/>
    <w:rsid w:val="004B2CBA"/>
    <w:rsid w:val="004B2CE0"/>
    <w:rsid w:val="004B3391"/>
    <w:rsid w:val="004B484F"/>
    <w:rsid w:val="004B53D1"/>
    <w:rsid w:val="004B5922"/>
    <w:rsid w:val="004B5C2A"/>
    <w:rsid w:val="004B61C9"/>
    <w:rsid w:val="004B61E4"/>
    <w:rsid w:val="004B6E69"/>
    <w:rsid w:val="004B76D1"/>
    <w:rsid w:val="004C3623"/>
    <w:rsid w:val="004C407E"/>
    <w:rsid w:val="004C438E"/>
    <w:rsid w:val="004C44C1"/>
    <w:rsid w:val="004C4F00"/>
    <w:rsid w:val="004C4FFC"/>
    <w:rsid w:val="004C5888"/>
    <w:rsid w:val="004C68E5"/>
    <w:rsid w:val="004C758D"/>
    <w:rsid w:val="004D117C"/>
    <w:rsid w:val="004D188E"/>
    <w:rsid w:val="004D1B43"/>
    <w:rsid w:val="004D1D75"/>
    <w:rsid w:val="004D28E7"/>
    <w:rsid w:val="004D3BA2"/>
    <w:rsid w:val="004D4F17"/>
    <w:rsid w:val="004D590A"/>
    <w:rsid w:val="004D5E4E"/>
    <w:rsid w:val="004D62DE"/>
    <w:rsid w:val="004D6B7F"/>
    <w:rsid w:val="004D6FAD"/>
    <w:rsid w:val="004D7499"/>
    <w:rsid w:val="004D7E9F"/>
    <w:rsid w:val="004D7FE1"/>
    <w:rsid w:val="004E0561"/>
    <w:rsid w:val="004E2CD8"/>
    <w:rsid w:val="004E6A56"/>
    <w:rsid w:val="004E6FFE"/>
    <w:rsid w:val="004E7662"/>
    <w:rsid w:val="004F14D7"/>
    <w:rsid w:val="004F2B82"/>
    <w:rsid w:val="004F3076"/>
    <w:rsid w:val="004F3615"/>
    <w:rsid w:val="004F3C4E"/>
    <w:rsid w:val="004F48DD"/>
    <w:rsid w:val="004F49BE"/>
    <w:rsid w:val="004F4AB6"/>
    <w:rsid w:val="004F4C77"/>
    <w:rsid w:val="004F522E"/>
    <w:rsid w:val="004F6AF2"/>
    <w:rsid w:val="004F7ACA"/>
    <w:rsid w:val="005006C6"/>
    <w:rsid w:val="00500CE1"/>
    <w:rsid w:val="0050255C"/>
    <w:rsid w:val="005025BA"/>
    <w:rsid w:val="00502AB9"/>
    <w:rsid w:val="005045C4"/>
    <w:rsid w:val="0050462D"/>
    <w:rsid w:val="00506789"/>
    <w:rsid w:val="00506B98"/>
    <w:rsid w:val="0050DFFF"/>
    <w:rsid w:val="00510264"/>
    <w:rsid w:val="00511863"/>
    <w:rsid w:val="005123FC"/>
    <w:rsid w:val="005124EB"/>
    <w:rsid w:val="00512A07"/>
    <w:rsid w:val="00514448"/>
    <w:rsid w:val="0051489A"/>
    <w:rsid w:val="00514976"/>
    <w:rsid w:val="005159C3"/>
    <w:rsid w:val="005162B3"/>
    <w:rsid w:val="00516547"/>
    <w:rsid w:val="00522730"/>
    <w:rsid w:val="005230D5"/>
    <w:rsid w:val="005240C8"/>
    <w:rsid w:val="00524FF1"/>
    <w:rsid w:val="00525F89"/>
    <w:rsid w:val="00526351"/>
    <w:rsid w:val="005266CD"/>
    <w:rsid w:val="00526795"/>
    <w:rsid w:val="00526FC6"/>
    <w:rsid w:val="00527721"/>
    <w:rsid w:val="005307A6"/>
    <w:rsid w:val="00530BA0"/>
    <w:rsid w:val="00531246"/>
    <w:rsid w:val="00532B6E"/>
    <w:rsid w:val="00532DD5"/>
    <w:rsid w:val="00533BB9"/>
    <w:rsid w:val="00534A1D"/>
    <w:rsid w:val="00535422"/>
    <w:rsid w:val="005354E5"/>
    <w:rsid w:val="00537AAC"/>
    <w:rsid w:val="005409E2"/>
    <w:rsid w:val="00541FBB"/>
    <w:rsid w:val="0054282B"/>
    <w:rsid w:val="00542B6B"/>
    <w:rsid w:val="00544264"/>
    <w:rsid w:val="005444CC"/>
    <w:rsid w:val="00544BE6"/>
    <w:rsid w:val="00545D11"/>
    <w:rsid w:val="00546C30"/>
    <w:rsid w:val="00546D99"/>
    <w:rsid w:val="005471FB"/>
    <w:rsid w:val="00547A73"/>
    <w:rsid w:val="00551043"/>
    <w:rsid w:val="00551788"/>
    <w:rsid w:val="00551EF0"/>
    <w:rsid w:val="00552CA3"/>
    <w:rsid w:val="00553DAE"/>
    <w:rsid w:val="0055477D"/>
    <w:rsid w:val="00554F19"/>
    <w:rsid w:val="0056107B"/>
    <w:rsid w:val="0056161C"/>
    <w:rsid w:val="00562531"/>
    <w:rsid w:val="0056281A"/>
    <w:rsid w:val="00564450"/>
    <w:rsid w:val="005649D2"/>
    <w:rsid w:val="0056507D"/>
    <w:rsid w:val="00565A23"/>
    <w:rsid w:val="00571DF7"/>
    <w:rsid w:val="00573472"/>
    <w:rsid w:val="00576644"/>
    <w:rsid w:val="00576AFD"/>
    <w:rsid w:val="00580611"/>
    <w:rsid w:val="0058102D"/>
    <w:rsid w:val="00581984"/>
    <w:rsid w:val="0058278C"/>
    <w:rsid w:val="00582E27"/>
    <w:rsid w:val="00583731"/>
    <w:rsid w:val="005838E3"/>
    <w:rsid w:val="00584585"/>
    <w:rsid w:val="0058538B"/>
    <w:rsid w:val="00587A84"/>
    <w:rsid w:val="005900CE"/>
    <w:rsid w:val="00590164"/>
    <w:rsid w:val="005904DC"/>
    <w:rsid w:val="00591681"/>
    <w:rsid w:val="00592C28"/>
    <w:rsid w:val="00593353"/>
    <w:rsid w:val="005934B4"/>
    <w:rsid w:val="00594857"/>
    <w:rsid w:val="00594B25"/>
    <w:rsid w:val="005958E9"/>
    <w:rsid w:val="00596BAB"/>
    <w:rsid w:val="005A20D3"/>
    <w:rsid w:val="005A2AC9"/>
    <w:rsid w:val="005A2DF9"/>
    <w:rsid w:val="005A47D2"/>
    <w:rsid w:val="005A5FF3"/>
    <w:rsid w:val="005A6056"/>
    <w:rsid w:val="005A6366"/>
    <w:rsid w:val="005A661C"/>
    <w:rsid w:val="005A67CA"/>
    <w:rsid w:val="005A6A3F"/>
    <w:rsid w:val="005A6C7C"/>
    <w:rsid w:val="005B0FE4"/>
    <w:rsid w:val="005B17F8"/>
    <w:rsid w:val="005B184F"/>
    <w:rsid w:val="005B29A1"/>
    <w:rsid w:val="005B48B1"/>
    <w:rsid w:val="005B4CD9"/>
    <w:rsid w:val="005B5534"/>
    <w:rsid w:val="005B581B"/>
    <w:rsid w:val="005B77E0"/>
    <w:rsid w:val="005C021E"/>
    <w:rsid w:val="005C0362"/>
    <w:rsid w:val="005C08FC"/>
    <w:rsid w:val="005C0DA3"/>
    <w:rsid w:val="005C14A7"/>
    <w:rsid w:val="005C20D0"/>
    <w:rsid w:val="005C25EC"/>
    <w:rsid w:val="005C2E7B"/>
    <w:rsid w:val="005C4C32"/>
    <w:rsid w:val="005C526A"/>
    <w:rsid w:val="005C55AF"/>
    <w:rsid w:val="005C5C72"/>
    <w:rsid w:val="005C7058"/>
    <w:rsid w:val="005C75FE"/>
    <w:rsid w:val="005C781C"/>
    <w:rsid w:val="005D1913"/>
    <w:rsid w:val="005D24A8"/>
    <w:rsid w:val="005D3D2F"/>
    <w:rsid w:val="005D49FE"/>
    <w:rsid w:val="005D4AEB"/>
    <w:rsid w:val="005D4E1C"/>
    <w:rsid w:val="005D5CD5"/>
    <w:rsid w:val="005D5CE1"/>
    <w:rsid w:val="005D5F31"/>
    <w:rsid w:val="005D6962"/>
    <w:rsid w:val="005E00DE"/>
    <w:rsid w:val="005E0FBA"/>
    <w:rsid w:val="005E169A"/>
    <w:rsid w:val="005E1F63"/>
    <w:rsid w:val="005E2B29"/>
    <w:rsid w:val="005E34BB"/>
    <w:rsid w:val="005E461D"/>
    <w:rsid w:val="005E49E4"/>
    <w:rsid w:val="005E4B34"/>
    <w:rsid w:val="005E5655"/>
    <w:rsid w:val="005E60BD"/>
    <w:rsid w:val="005E6441"/>
    <w:rsid w:val="005E78A0"/>
    <w:rsid w:val="005F03AF"/>
    <w:rsid w:val="005F03E4"/>
    <w:rsid w:val="005F06CA"/>
    <w:rsid w:val="005F2DB9"/>
    <w:rsid w:val="005F352A"/>
    <w:rsid w:val="005F3D82"/>
    <w:rsid w:val="005F62B4"/>
    <w:rsid w:val="005F62CF"/>
    <w:rsid w:val="00601F51"/>
    <w:rsid w:val="00602A62"/>
    <w:rsid w:val="00603944"/>
    <w:rsid w:val="00605CE0"/>
    <w:rsid w:val="00607560"/>
    <w:rsid w:val="0060788F"/>
    <w:rsid w:val="00610542"/>
    <w:rsid w:val="0061313B"/>
    <w:rsid w:val="006135C4"/>
    <w:rsid w:val="006142DC"/>
    <w:rsid w:val="00614B1E"/>
    <w:rsid w:val="00615175"/>
    <w:rsid w:val="00616051"/>
    <w:rsid w:val="00616C8D"/>
    <w:rsid w:val="00617C52"/>
    <w:rsid w:val="006204BD"/>
    <w:rsid w:val="006208EF"/>
    <w:rsid w:val="006212DB"/>
    <w:rsid w:val="00621ABF"/>
    <w:rsid w:val="00621BCB"/>
    <w:rsid w:val="006226BF"/>
    <w:rsid w:val="00622A81"/>
    <w:rsid w:val="00623204"/>
    <w:rsid w:val="00623A0D"/>
    <w:rsid w:val="00626BBA"/>
    <w:rsid w:val="00626BBF"/>
    <w:rsid w:val="006309C4"/>
    <w:rsid w:val="006313D6"/>
    <w:rsid w:val="0063489D"/>
    <w:rsid w:val="006364E3"/>
    <w:rsid w:val="006366FD"/>
    <w:rsid w:val="0063755F"/>
    <w:rsid w:val="00637FF6"/>
    <w:rsid w:val="00640962"/>
    <w:rsid w:val="00640DB6"/>
    <w:rsid w:val="0064273E"/>
    <w:rsid w:val="0064297A"/>
    <w:rsid w:val="00642987"/>
    <w:rsid w:val="00642F63"/>
    <w:rsid w:val="00643229"/>
    <w:rsid w:val="00643CC4"/>
    <w:rsid w:val="00643DFA"/>
    <w:rsid w:val="00644043"/>
    <w:rsid w:val="006443CD"/>
    <w:rsid w:val="00644B69"/>
    <w:rsid w:val="00644C87"/>
    <w:rsid w:val="00645291"/>
    <w:rsid w:val="0064543D"/>
    <w:rsid w:val="006459AD"/>
    <w:rsid w:val="00646738"/>
    <w:rsid w:val="00646D57"/>
    <w:rsid w:val="00647149"/>
    <w:rsid w:val="00647F83"/>
    <w:rsid w:val="00650401"/>
    <w:rsid w:val="00650A63"/>
    <w:rsid w:val="00650C73"/>
    <w:rsid w:val="00652540"/>
    <w:rsid w:val="00652ADC"/>
    <w:rsid w:val="00652D26"/>
    <w:rsid w:val="00654BE0"/>
    <w:rsid w:val="006555FE"/>
    <w:rsid w:val="00656920"/>
    <w:rsid w:val="006569C9"/>
    <w:rsid w:val="00660858"/>
    <w:rsid w:val="00662ABE"/>
    <w:rsid w:val="006634DA"/>
    <w:rsid w:val="0066394A"/>
    <w:rsid w:val="00663BDB"/>
    <w:rsid w:val="00665E3D"/>
    <w:rsid w:val="0066631A"/>
    <w:rsid w:val="00666FB1"/>
    <w:rsid w:val="006672C0"/>
    <w:rsid w:val="0066774D"/>
    <w:rsid w:val="00670224"/>
    <w:rsid w:val="00670B47"/>
    <w:rsid w:val="00670BE8"/>
    <w:rsid w:val="00670EC7"/>
    <w:rsid w:val="00671DE1"/>
    <w:rsid w:val="00672AF2"/>
    <w:rsid w:val="00673459"/>
    <w:rsid w:val="00673860"/>
    <w:rsid w:val="00674C07"/>
    <w:rsid w:val="006750D6"/>
    <w:rsid w:val="00676048"/>
    <w:rsid w:val="00676068"/>
    <w:rsid w:val="0067691B"/>
    <w:rsid w:val="00676D57"/>
    <w:rsid w:val="00676F63"/>
    <w:rsid w:val="00677768"/>
    <w:rsid w:val="00677835"/>
    <w:rsid w:val="00680388"/>
    <w:rsid w:val="00680D78"/>
    <w:rsid w:val="00680E4A"/>
    <w:rsid w:val="00681E92"/>
    <w:rsid w:val="00681F91"/>
    <w:rsid w:val="00682BCD"/>
    <w:rsid w:val="00683A27"/>
    <w:rsid w:val="00683D57"/>
    <w:rsid w:val="00685537"/>
    <w:rsid w:val="00686452"/>
    <w:rsid w:val="00686F07"/>
    <w:rsid w:val="006878AC"/>
    <w:rsid w:val="00690EA8"/>
    <w:rsid w:val="006912FB"/>
    <w:rsid w:val="006919C2"/>
    <w:rsid w:val="006920E8"/>
    <w:rsid w:val="00693856"/>
    <w:rsid w:val="00695384"/>
    <w:rsid w:val="006955F9"/>
    <w:rsid w:val="006960DF"/>
    <w:rsid w:val="00696394"/>
    <w:rsid w:val="00696410"/>
    <w:rsid w:val="00696426"/>
    <w:rsid w:val="00696655"/>
    <w:rsid w:val="00696ABD"/>
    <w:rsid w:val="00697130"/>
    <w:rsid w:val="00697A46"/>
    <w:rsid w:val="00697D6B"/>
    <w:rsid w:val="00697E5C"/>
    <w:rsid w:val="006A292C"/>
    <w:rsid w:val="006A2F17"/>
    <w:rsid w:val="006A349D"/>
    <w:rsid w:val="006A3884"/>
    <w:rsid w:val="006A3A13"/>
    <w:rsid w:val="006A5EF1"/>
    <w:rsid w:val="006A6C8B"/>
    <w:rsid w:val="006A7489"/>
    <w:rsid w:val="006B0CE3"/>
    <w:rsid w:val="006B1CF8"/>
    <w:rsid w:val="006B2A50"/>
    <w:rsid w:val="006B32CE"/>
    <w:rsid w:val="006B3454"/>
    <w:rsid w:val="006B52D7"/>
    <w:rsid w:val="006B8252"/>
    <w:rsid w:val="006BCF4C"/>
    <w:rsid w:val="006C0D60"/>
    <w:rsid w:val="006C1FE2"/>
    <w:rsid w:val="006C2CF2"/>
    <w:rsid w:val="006C2D0E"/>
    <w:rsid w:val="006C5A99"/>
    <w:rsid w:val="006C6044"/>
    <w:rsid w:val="006C637C"/>
    <w:rsid w:val="006C6A69"/>
    <w:rsid w:val="006D00B0"/>
    <w:rsid w:val="006D1CF3"/>
    <w:rsid w:val="006D1EE8"/>
    <w:rsid w:val="006D2000"/>
    <w:rsid w:val="006D2F7E"/>
    <w:rsid w:val="006D3A27"/>
    <w:rsid w:val="006D3BE7"/>
    <w:rsid w:val="006D4F15"/>
    <w:rsid w:val="006D60B6"/>
    <w:rsid w:val="006E04CF"/>
    <w:rsid w:val="006E0868"/>
    <w:rsid w:val="006E0B16"/>
    <w:rsid w:val="006E10D9"/>
    <w:rsid w:val="006E2046"/>
    <w:rsid w:val="006E3ABD"/>
    <w:rsid w:val="006E3EEA"/>
    <w:rsid w:val="006E54D3"/>
    <w:rsid w:val="006E78E3"/>
    <w:rsid w:val="006E79E8"/>
    <w:rsid w:val="006F160E"/>
    <w:rsid w:val="006F1782"/>
    <w:rsid w:val="006F1EDD"/>
    <w:rsid w:val="006F432C"/>
    <w:rsid w:val="006F459A"/>
    <w:rsid w:val="006F506A"/>
    <w:rsid w:val="006F672B"/>
    <w:rsid w:val="006F724D"/>
    <w:rsid w:val="006F7DB6"/>
    <w:rsid w:val="0070091A"/>
    <w:rsid w:val="00701291"/>
    <w:rsid w:val="0070216A"/>
    <w:rsid w:val="0070248C"/>
    <w:rsid w:val="007031C7"/>
    <w:rsid w:val="00703A02"/>
    <w:rsid w:val="007043C5"/>
    <w:rsid w:val="00704B05"/>
    <w:rsid w:val="007053A7"/>
    <w:rsid w:val="00706060"/>
    <w:rsid w:val="00706FD4"/>
    <w:rsid w:val="007076E2"/>
    <w:rsid w:val="0071030C"/>
    <w:rsid w:val="00710816"/>
    <w:rsid w:val="00710C09"/>
    <w:rsid w:val="00710C4E"/>
    <w:rsid w:val="00712517"/>
    <w:rsid w:val="0071279C"/>
    <w:rsid w:val="00712834"/>
    <w:rsid w:val="007151ED"/>
    <w:rsid w:val="00715BBD"/>
    <w:rsid w:val="00716460"/>
    <w:rsid w:val="00717237"/>
    <w:rsid w:val="007175C5"/>
    <w:rsid w:val="00717798"/>
    <w:rsid w:val="007179C7"/>
    <w:rsid w:val="00717C8E"/>
    <w:rsid w:val="00720965"/>
    <w:rsid w:val="00721C39"/>
    <w:rsid w:val="00721D56"/>
    <w:rsid w:val="007231A8"/>
    <w:rsid w:val="007236E9"/>
    <w:rsid w:val="00723FAD"/>
    <w:rsid w:val="00725C40"/>
    <w:rsid w:val="00726905"/>
    <w:rsid w:val="00727138"/>
    <w:rsid w:val="0072BC94"/>
    <w:rsid w:val="00730390"/>
    <w:rsid w:val="0073096C"/>
    <w:rsid w:val="00731013"/>
    <w:rsid w:val="00731DFA"/>
    <w:rsid w:val="00731E07"/>
    <w:rsid w:val="00732D17"/>
    <w:rsid w:val="007364B8"/>
    <w:rsid w:val="0073681B"/>
    <w:rsid w:val="00737690"/>
    <w:rsid w:val="0074108F"/>
    <w:rsid w:val="0074133F"/>
    <w:rsid w:val="0074253A"/>
    <w:rsid w:val="007452D1"/>
    <w:rsid w:val="00746001"/>
    <w:rsid w:val="00751BCC"/>
    <w:rsid w:val="00751BF5"/>
    <w:rsid w:val="00751CDC"/>
    <w:rsid w:val="00751D7F"/>
    <w:rsid w:val="00752270"/>
    <w:rsid w:val="007525FE"/>
    <w:rsid w:val="00752A0B"/>
    <w:rsid w:val="007535AA"/>
    <w:rsid w:val="00754171"/>
    <w:rsid w:val="0075497B"/>
    <w:rsid w:val="00754CB4"/>
    <w:rsid w:val="00755357"/>
    <w:rsid w:val="00755700"/>
    <w:rsid w:val="00757781"/>
    <w:rsid w:val="00757D0E"/>
    <w:rsid w:val="0076078E"/>
    <w:rsid w:val="0076149C"/>
    <w:rsid w:val="00761975"/>
    <w:rsid w:val="007625B5"/>
    <w:rsid w:val="00762ECD"/>
    <w:rsid w:val="00763C38"/>
    <w:rsid w:val="00765EA3"/>
    <w:rsid w:val="0076643B"/>
    <w:rsid w:val="00766D19"/>
    <w:rsid w:val="007704C2"/>
    <w:rsid w:val="00771192"/>
    <w:rsid w:val="00771654"/>
    <w:rsid w:val="00771BC3"/>
    <w:rsid w:val="007720CF"/>
    <w:rsid w:val="007728C2"/>
    <w:rsid w:val="00773497"/>
    <w:rsid w:val="007740FA"/>
    <w:rsid w:val="0077502B"/>
    <w:rsid w:val="007757ED"/>
    <w:rsid w:val="007761EA"/>
    <w:rsid w:val="007767D6"/>
    <w:rsid w:val="0078359E"/>
    <w:rsid w:val="00783983"/>
    <w:rsid w:val="00784BD4"/>
    <w:rsid w:val="0078781B"/>
    <w:rsid w:val="0079144E"/>
    <w:rsid w:val="00791FED"/>
    <w:rsid w:val="00792D97"/>
    <w:rsid w:val="00793491"/>
    <w:rsid w:val="00794D43"/>
    <w:rsid w:val="00795BC7"/>
    <w:rsid w:val="00796320"/>
    <w:rsid w:val="00796581"/>
    <w:rsid w:val="007978D6"/>
    <w:rsid w:val="007A06DB"/>
    <w:rsid w:val="007A0B51"/>
    <w:rsid w:val="007A1766"/>
    <w:rsid w:val="007A19B0"/>
    <w:rsid w:val="007A2A52"/>
    <w:rsid w:val="007A30AB"/>
    <w:rsid w:val="007A3232"/>
    <w:rsid w:val="007A506E"/>
    <w:rsid w:val="007A58EC"/>
    <w:rsid w:val="007B020C"/>
    <w:rsid w:val="007B068F"/>
    <w:rsid w:val="007B0707"/>
    <w:rsid w:val="007B12BF"/>
    <w:rsid w:val="007B1DB1"/>
    <w:rsid w:val="007B2C54"/>
    <w:rsid w:val="007B36F7"/>
    <w:rsid w:val="007B4AD8"/>
    <w:rsid w:val="007B523A"/>
    <w:rsid w:val="007B5659"/>
    <w:rsid w:val="007B5AE3"/>
    <w:rsid w:val="007B65C5"/>
    <w:rsid w:val="007B6863"/>
    <w:rsid w:val="007B6982"/>
    <w:rsid w:val="007B72F8"/>
    <w:rsid w:val="007C0925"/>
    <w:rsid w:val="007C0975"/>
    <w:rsid w:val="007C1616"/>
    <w:rsid w:val="007C2F53"/>
    <w:rsid w:val="007C30B5"/>
    <w:rsid w:val="007C361D"/>
    <w:rsid w:val="007C4267"/>
    <w:rsid w:val="007C457C"/>
    <w:rsid w:val="007C61E6"/>
    <w:rsid w:val="007C727A"/>
    <w:rsid w:val="007D0548"/>
    <w:rsid w:val="007D05C3"/>
    <w:rsid w:val="007D1367"/>
    <w:rsid w:val="007D1CD4"/>
    <w:rsid w:val="007D2ED1"/>
    <w:rsid w:val="007D421A"/>
    <w:rsid w:val="007D63A9"/>
    <w:rsid w:val="007D6831"/>
    <w:rsid w:val="007D71DB"/>
    <w:rsid w:val="007E2297"/>
    <w:rsid w:val="007E3E5E"/>
    <w:rsid w:val="007E3F8C"/>
    <w:rsid w:val="007E4158"/>
    <w:rsid w:val="007E4E82"/>
    <w:rsid w:val="007E4F37"/>
    <w:rsid w:val="007E5094"/>
    <w:rsid w:val="007E5479"/>
    <w:rsid w:val="007E56BB"/>
    <w:rsid w:val="007E57B3"/>
    <w:rsid w:val="007E6DEE"/>
    <w:rsid w:val="007E7331"/>
    <w:rsid w:val="007EC011"/>
    <w:rsid w:val="007EC1B5"/>
    <w:rsid w:val="007F0024"/>
    <w:rsid w:val="007F0486"/>
    <w:rsid w:val="007F066A"/>
    <w:rsid w:val="007F1823"/>
    <w:rsid w:val="007F1EE9"/>
    <w:rsid w:val="007F2B53"/>
    <w:rsid w:val="007F2C99"/>
    <w:rsid w:val="007F3370"/>
    <w:rsid w:val="007F3835"/>
    <w:rsid w:val="007F466A"/>
    <w:rsid w:val="007F4EE2"/>
    <w:rsid w:val="007F6519"/>
    <w:rsid w:val="007F65D6"/>
    <w:rsid w:val="007F6BE6"/>
    <w:rsid w:val="0080067D"/>
    <w:rsid w:val="0080069B"/>
    <w:rsid w:val="0080207E"/>
    <w:rsid w:val="0080248A"/>
    <w:rsid w:val="008025D7"/>
    <w:rsid w:val="00803BBA"/>
    <w:rsid w:val="00804BE7"/>
    <w:rsid w:val="00804D19"/>
    <w:rsid w:val="00804EE6"/>
    <w:rsid w:val="00804F58"/>
    <w:rsid w:val="008053B8"/>
    <w:rsid w:val="0080635A"/>
    <w:rsid w:val="00806540"/>
    <w:rsid w:val="008073B1"/>
    <w:rsid w:val="00811D30"/>
    <w:rsid w:val="008122BC"/>
    <w:rsid w:val="008123B1"/>
    <w:rsid w:val="00813563"/>
    <w:rsid w:val="008146DB"/>
    <w:rsid w:val="00814CC2"/>
    <w:rsid w:val="00814D2B"/>
    <w:rsid w:val="00814FDB"/>
    <w:rsid w:val="0081779D"/>
    <w:rsid w:val="00820E3F"/>
    <w:rsid w:val="00821069"/>
    <w:rsid w:val="008214FB"/>
    <w:rsid w:val="00821A94"/>
    <w:rsid w:val="00821CD6"/>
    <w:rsid w:val="00821EDB"/>
    <w:rsid w:val="00822286"/>
    <w:rsid w:val="00822567"/>
    <w:rsid w:val="00822622"/>
    <w:rsid w:val="008227D8"/>
    <w:rsid w:val="00823494"/>
    <w:rsid w:val="008236F6"/>
    <w:rsid w:val="00823C64"/>
    <w:rsid w:val="00824309"/>
    <w:rsid w:val="00824863"/>
    <w:rsid w:val="008255D4"/>
    <w:rsid w:val="008257EA"/>
    <w:rsid w:val="00825E4A"/>
    <w:rsid w:val="00826394"/>
    <w:rsid w:val="00826449"/>
    <w:rsid w:val="008265BC"/>
    <w:rsid w:val="00826721"/>
    <w:rsid w:val="0082674E"/>
    <w:rsid w:val="00826FB7"/>
    <w:rsid w:val="00827EDC"/>
    <w:rsid w:val="00831771"/>
    <w:rsid w:val="00832246"/>
    <w:rsid w:val="00832E9D"/>
    <w:rsid w:val="00833516"/>
    <w:rsid w:val="00834698"/>
    <w:rsid w:val="00834D7B"/>
    <w:rsid w:val="00835B6A"/>
    <w:rsid w:val="00835E6E"/>
    <w:rsid w:val="00836DD4"/>
    <w:rsid w:val="00836EDD"/>
    <w:rsid w:val="0083711C"/>
    <w:rsid w:val="0083D31D"/>
    <w:rsid w:val="00841298"/>
    <w:rsid w:val="00843915"/>
    <w:rsid w:val="00844B27"/>
    <w:rsid w:val="008454EF"/>
    <w:rsid w:val="00846FD7"/>
    <w:rsid w:val="0084A106"/>
    <w:rsid w:val="0085060A"/>
    <w:rsid w:val="0085084B"/>
    <w:rsid w:val="00852261"/>
    <w:rsid w:val="00852314"/>
    <w:rsid w:val="0085284E"/>
    <w:rsid w:val="00852C90"/>
    <w:rsid w:val="0085554E"/>
    <w:rsid w:val="0085568E"/>
    <w:rsid w:val="008558DE"/>
    <w:rsid w:val="008559F3"/>
    <w:rsid w:val="00855AE6"/>
    <w:rsid w:val="00855FC5"/>
    <w:rsid w:val="0085688A"/>
    <w:rsid w:val="00856CA3"/>
    <w:rsid w:val="00856D84"/>
    <w:rsid w:val="00856DFB"/>
    <w:rsid w:val="00857993"/>
    <w:rsid w:val="00857B33"/>
    <w:rsid w:val="0086068A"/>
    <w:rsid w:val="00860CDA"/>
    <w:rsid w:val="008615E0"/>
    <w:rsid w:val="00861C0B"/>
    <w:rsid w:val="00861EE7"/>
    <w:rsid w:val="008631EF"/>
    <w:rsid w:val="00863461"/>
    <w:rsid w:val="008638DB"/>
    <w:rsid w:val="00863C73"/>
    <w:rsid w:val="00865655"/>
    <w:rsid w:val="00865BC1"/>
    <w:rsid w:val="008672BE"/>
    <w:rsid w:val="0087152F"/>
    <w:rsid w:val="0087188F"/>
    <w:rsid w:val="00872575"/>
    <w:rsid w:val="00872701"/>
    <w:rsid w:val="00872884"/>
    <w:rsid w:val="00872920"/>
    <w:rsid w:val="008729FB"/>
    <w:rsid w:val="008730B9"/>
    <w:rsid w:val="00873247"/>
    <w:rsid w:val="0087342E"/>
    <w:rsid w:val="00873E88"/>
    <w:rsid w:val="0087490F"/>
    <w:rsid w:val="0087496A"/>
    <w:rsid w:val="00874EDC"/>
    <w:rsid w:val="00875FA0"/>
    <w:rsid w:val="008760D7"/>
    <w:rsid w:val="00876C90"/>
    <w:rsid w:val="00877301"/>
    <w:rsid w:val="008800CB"/>
    <w:rsid w:val="0088012D"/>
    <w:rsid w:val="00881B7E"/>
    <w:rsid w:val="00885125"/>
    <w:rsid w:val="00885591"/>
    <w:rsid w:val="00890EEE"/>
    <w:rsid w:val="00893ADA"/>
    <w:rsid w:val="00893C4A"/>
    <w:rsid w:val="008942EA"/>
    <w:rsid w:val="0089474F"/>
    <w:rsid w:val="00894FE0"/>
    <w:rsid w:val="00895155"/>
    <w:rsid w:val="0089605A"/>
    <w:rsid w:val="008970A0"/>
    <w:rsid w:val="0089721C"/>
    <w:rsid w:val="008980BD"/>
    <w:rsid w:val="008A35C2"/>
    <w:rsid w:val="008A401F"/>
    <w:rsid w:val="008A419B"/>
    <w:rsid w:val="008A4CC8"/>
    <w:rsid w:val="008A4CF6"/>
    <w:rsid w:val="008A62B2"/>
    <w:rsid w:val="008A657D"/>
    <w:rsid w:val="008A662D"/>
    <w:rsid w:val="008A6A00"/>
    <w:rsid w:val="008A6D34"/>
    <w:rsid w:val="008A729E"/>
    <w:rsid w:val="008A75A3"/>
    <w:rsid w:val="008A76B6"/>
    <w:rsid w:val="008B0032"/>
    <w:rsid w:val="008B019D"/>
    <w:rsid w:val="008B0828"/>
    <w:rsid w:val="008B0BA0"/>
    <w:rsid w:val="008B0CB2"/>
    <w:rsid w:val="008B0E1A"/>
    <w:rsid w:val="008B3A7B"/>
    <w:rsid w:val="008B3A80"/>
    <w:rsid w:val="008B4332"/>
    <w:rsid w:val="008B441D"/>
    <w:rsid w:val="008B4D14"/>
    <w:rsid w:val="008B4D36"/>
    <w:rsid w:val="008B62BB"/>
    <w:rsid w:val="008B66AD"/>
    <w:rsid w:val="008B677C"/>
    <w:rsid w:val="008B7317"/>
    <w:rsid w:val="008B7DED"/>
    <w:rsid w:val="008C0CB6"/>
    <w:rsid w:val="008C1FDD"/>
    <w:rsid w:val="008C29E0"/>
    <w:rsid w:val="008C3676"/>
    <w:rsid w:val="008C504D"/>
    <w:rsid w:val="008C66E1"/>
    <w:rsid w:val="008C79C1"/>
    <w:rsid w:val="008C7A6D"/>
    <w:rsid w:val="008C7E2B"/>
    <w:rsid w:val="008D03E3"/>
    <w:rsid w:val="008D0F1D"/>
    <w:rsid w:val="008D1D5E"/>
    <w:rsid w:val="008D38BC"/>
    <w:rsid w:val="008D413C"/>
    <w:rsid w:val="008D46BD"/>
    <w:rsid w:val="008D4B74"/>
    <w:rsid w:val="008D59D0"/>
    <w:rsid w:val="008E1915"/>
    <w:rsid w:val="008E23D2"/>
    <w:rsid w:val="008E3DE9"/>
    <w:rsid w:val="008E4DE1"/>
    <w:rsid w:val="008E5AFE"/>
    <w:rsid w:val="008E5D2B"/>
    <w:rsid w:val="008E5F6F"/>
    <w:rsid w:val="008E76F8"/>
    <w:rsid w:val="008F02D5"/>
    <w:rsid w:val="008F0A49"/>
    <w:rsid w:val="008F0B8F"/>
    <w:rsid w:val="008F1AC8"/>
    <w:rsid w:val="008F21EF"/>
    <w:rsid w:val="008F28E8"/>
    <w:rsid w:val="008F2C5A"/>
    <w:rsid w:val="008F44BF"/>
    <w:rsid w:val="008F66EB"/>
    <w:rsid w:val="008F6E2E"/>
    <w:rsid w:val="00901C12"/>
    <w:rsid w:val="00902A3C"/>
    <w:rsid w:val="00902E68"/>
    <w:rsid w:val="0090601E"/>
    <w:rsid w:val="00906752"/>
    <w:rsid w:val="00906CC5"/>
    <w:rsid w:val="009071F9"/>
    <w:rsid w:val="009107ED"/>
    <w:rsid w:val="009124A9"/>
    <w:rsid w:val="00912D8B"/>
    <w:rsid w:val="009138BF"/>
    <w:rsid w:val="0091403A"/>
    <w:rsid w:val="00914177"/>
    <w:rsid w:val="009145A5"/>
    <w:rsid w:val="0091671A"/>
    <w:rsid w:val="009172EF"/>
    <w:rsid w:val="00920690"/>
    <w:rsid w:val="00921579"/>
    <w:rsid w:val="0092250D"/>
    <w:rsid w:val="00926C27"/>
    <w:rsid w:val="00930885"/>
    <w:rsid w:val="00931145"/>
    <w:rsid w:val="009314CF"/>
    <w:rsid w:val="00931916"/>
    <w:rsid w:val="00932510"/>
    <w:rsid w:val="00932697"/>
    <w:rsid w:val="00933415"/>
    <w:rsid w:val="00933D62"/>
    <w:rsid w:val="00935A55"/>
    <w:rsid w:val="00935A71"/>
    <w:rsid w:val="0093679E"/>
    <w:rsid w:val="00936D2B"/>
    <w:rsid w:val="00936D39"/>
    <w:rsid w:val="009373FF"/>
    <w:rsid w:val="0094093A"/>
    <w:rsid w:val="00940F41"/>
    <w:rsid w:val="00941CC2"/>
    <w:rsid w:val="00941F3C"/>
    <w:rsid w:val="0094227B"/>
    <w:rsid w:val="00943148"/>
    <w:rsid w:val="0094731D"/>
    <w:rsid w:val="00947336"/>
    <w:rsid w:val="00947401"/>
    <w:rsid w:val="00950672"/>
    <w:rsid w:val="0095077F"/>
    <w:rsid w:val="00951557"/>
    <w:rsid w:val="009526BF"/>
    <w:rsid w:val="0095291B"/>
    <w:rsid w:val="0095293E"/>
    <w:rsid w:val="00953128"/>
    <w:rsid w:val="00953CDF"/>
    <w:rsid w:val="009549E4"/>
    <w:rsid w:val="009550BD"/>
    <w:rsid w:val="009550D2"/>
    <w:rsid w:val="009560C0"/>
    <w:rsid w:val="009567E8"/>
    <w:rsid w:val="00957D1D"/>
    <w:rsid w:val="0096300F"/>
    <w:rsid w:val="00963030"/>
    <w:rsid w:val="00965911"/>
    <w:rsid w:val="0096707C"/>
    <w:rsid w:val="009671A7"/>
    <w:rsid w:val="009676EF"/>
    <w:rsid w:val="00970A38"/>
    <w:rsid w:val="00970F9C"/>
    <w:rsid w:val="009710FB"/>
    <w:rsid w:val="00971278"/>
    <w:rsid w:val="00972132"/>
    <w:rsid w:val="009726DB"/>
    <w:rsid w:val="00972730"/>
    <w:rsid w:val="00973372"/>
    <w:rsid w:val="00973725"/>
    <w:rsid w:val="00973800"/>
    <w:rsid w:val="009738F3"/>
    <w:rsid w:val="009739C8"/>
    <w:rsid w:val="00974087"/>
    <w:rsid w:val="009740EE"/>
    <w:rsid w:val="00974C34"/>
    <w:rsid w:val="00980454"/>
    <w:rsid w:val="00981B51"/>
    <w:rsid w:val="00982157"/>
    <w:rsid w:val="00982983"/>
    <w:rsid w:val="00982BFD"/>
    <w:rsid w:val="009836C2"/>
    <w:rsid w:val="00984907"/>
    <w:rsid w:val="00984E57"/>
    <w:rsid w:val="00985375"/>
    <w:rsid w:val="009861D2"/>
    <w:rsid w:val="009862F8"/>
    <w:rsid w:val="009878C9"/>
    <w:rsid w:val="00987C8D"/>
    <w:rsid w:val="00990EA1"/>
    <w:rsid w:val="0099263D"/>
    <w:rsid w:val="00992CD0"/>
    <w:rsid w:val="009935F9"/>
    <w:rsid w:val="00993D27"/>
    <w:rsid w:val="00993E90"/>
    <w:rsid w:val="00994356"/>
    <w:rsid w:val="00996489"/>
    <w:rsid w:val="00996908"/>
    <w:rsid w:val="00996DD7"/>
    <w:rsid w:val="00997056"/>
    <w:rsid w:val="009A0C2B"/>
    <w:rsid w:val="009A0E68"/>
    <w:rsid w:val="009A106C"/>
    <w:rsid w:val="009A2044"/>
    <w:rsid w:val="009A2F8A"/>
    <w:rsid w:val="009A344A"/>
    <w:rsid w:val="009A59C5"/>
    <w:rsid w:val="009A7C53"/>
    <w:rsid w:val="009B1027"/>
    <w:rsid w:val="009B1280"/>
    <w:rsid w:val="009B1EDA"/>
    <w:rsid w:val="009B2720"/>
    <w:rsid w:val="009B4E91"/>
    <w:rsid w:val="009B534F"/>
    <w:rsid w:val="009B630E"/>
    <w:rsid w:val="009C15D1"/>
    <w:rsid w:val="009C2DB5"/>
    <w:rsid w:val="009C3636"/>
    <w:rsid w:val="009C42C6"/>
    <w:rsid w:val="009C5AAF"/>
    <w:rsid w:val="009C5B0E"/>
    <w:rsid w:val="009C5F51"/>
    <w:rsid w:val="009C77B0"/>
    <w:rsid w:val="009D0405"/>
    <w:rsid w:val="009D1CBA"/>
    <w:rsid w:val="009D2272"/>
    <w:rsid w:val="009D24A9"/>
    <w:rsid w:val="009D3D80"/>
    <w:rsid w:val="009D4289"/>
    <w:rsid w:val="009D4A88"/>
    <w:rsid w:val="009D4B59"/>
    <w:rsid w:val="009D4D01"/>
    <w:rsid w:val="009D6218"/>
    <w:rsid w:val="009D791A"/>
    <w:rsid w:val="009D792E"/>
    <w:rsid w:val="009E012A"/>
    <w:rsid w:val="009E0BE1"/>
    <w:rsid w:val="009E14DA"/>
    <w:rsid w:val="009E230F"/>
    <w:rsid w:val="009E2F52"/>
    <w:rsid w:val="009E3C05"/>
    <w:rsid w:val="009E4265"/>
    <w:rsid w:val="009E4D3A"/>
    <w:rsid w:val="009E5591"/>
    <w:rsid w:val="009E5600"/>
    <w:rsid w:val="009E6ADD"/>
    <w:rsid w:val="009E7D71"/>
    <w:rsid w:val="009F21FC"/>
    <w:rsid w:val="009F2CC7"/>
    <w:rsid w:val="009F30AC"/>
    <w:rsid w:val="009F3148"/>
    <w:rsid w:val="009F3CD7"/>
    <w:rsid w:val="009F4656"/>
    <w:rsid w:val="009F477B"/>
    <w:rsid w:val="009F4C6C"/>
    <w:rsid w:val="009F549B"/>
    <w:rsid w:val="009F5851"/>
    <w:rsid w:val="009F6D8D"/>
    <w:rsid w:val="009F74CE"/>
    <w:rsid w:val="009F9940"/>
    <w:rsid w:val="00A00FC7"/>
    <w:rsid w:val="00A0148F"/>
    <w:rsid w:val="00A03E56"/>
    <w:rsid w:val="00A07050"/>
    <w:rsid w:val="00A1010C"/>
    <w:rsid w:val="00A1105C"/>
    <w:rsid w:val="00A11915"/>
    <w:rsid w:val="00A119B4"/>
    <w:rsid w:val="00A11BF1"/>
    <w:rsid w:val="00A15BD8"/>
    <w:rsid w:val="00A16163"/>
    <w:rsid w:val="00A170A2"/>
    <w:rsid w:val="00A17657"/>
    <w:rsid w:val="00A1788B"/>
    <w:rsid w:val="00A20B67"/>
    <w:rsid w:val="00A20D59"/>
    <w:rsid w:val="00A20EEC"/>
    <w:rsid w:val="00A21AD9"/>
    <w:rsid w:val="00A21F7C"/>
    <w:rsid w:val="00A2263C"/>
    <w:rsid w:val="00A226EB"/>
    <w:rsid w:val="00A235E7"/>
    <w:rsid w:val="00A23D35"/>
    <w:rsid w:val="00A23FEE"/>
    <w:rsid w:val="00A26729"/>
    <w:rsid w:val="00A26EDF"/>
    <w:rsid w:val="00A270C0"/>
    <w:rsid w:val="00A2710B"/>
    <w:rsid w:val="00A27209"/>
    <w:rsid w:val="00A3015E"/>
    <w:rsid w:val="00A30503"/>
    <w:rsid w:val="00A332B3"/>
    <w:rsid w:val="00A35D14"/>
    <w:rsid w:val="00A3609E"/>
    <w:rsid w:val="00A36526"/>
    <w:rsid w:val="00A3737C"/>
    <w:rsid w:val="00A40539"/>
    <w:rsid w:val="00A40540"/>
    <w:rsid w:val="00A40F5E"/>
    <w:rsid w:val="00A41945"/>
    <w:rsid w:val="00A41C10"/>
    <w:rsid w:val="00A440F6"/>
    <w:rsid w:val="00A44197"/>
    <w:rsid w:val="00A441F9"/>
    <w:rsid w:val="00A44874"/>
    <w:rsid w:val="00A460E7"/>
    <w:rsid w:val="00A46366"/>
    <w:rsid w:val="00A5007B"/>
    <w:rsid w:val="00A503E3"/>
    <w:rsid w:val="00A51D9B"/>
    <w:rsid w:val="00A533F6"/>
    <w:rsid w:val="00A534B8"/>
    <w:rsid w:val="00A5398A"/>
    <w:rsid w:val="00A54063"/>
    <w:rsid w:val="00A5409F"/>
    <w:rsid w:val="00A54118"/>
    <w:rsid w:val="00A543E5"/>
    <w:rsid w:val="00A561D3"/>
    <w:rsid w:val="00A562B5"/>
    <w:rsid w:val="00A57460"/>
    <w:rsid w:val="00A57FEE"/>
    <w:rsid w:val="00A613E0"/>
    <w:rsid w:val="00A6230D"/>
    <w:rsid w:val="00A63054"/>
    <w:rsid w:val="00A63F9B"/>
    <w:rsid w:val="00A644BA"/>
    <w:rsid w:val="00A6493D"/>
    <w:rsid w:val="00A653EF"/>
    <w:rsid w:val="00A67E45"/>
    <w:rsid w:val="00A721D4"/>
    <w:rsid w:val="00A7360E"/>
    <w:rsid w:val="00A7403B"/>
    <w:rsid w:val="00A7427B"/>
    <w:rsid w:val="00A77BF5"/>
    <w:rsid w:val="00A81CEF"/>
    <w:rsid w:val="00A81FFC"/>
    <w:rsid w:val="00A82264"/>
    <w:rsid w:val="00A82384"/>
    <w:rsid w:val="00A8349F"/>
    <w:rsid w:val="00A85B1F"/>
    <w:rsid w:val="00A8624A"/>
    <w:rsid w:val="00A8751E"/>
    <w:rsid w:val="00A90012"/>
    <w:rsid w:val="00A90593"/>
    <w:rsid w:val="00A90CE7"/>
    <w:rsid w:val="00A90E05"/>
    <w:rsid w:val="00A90E49"/>
    <w:rsid w:val="00A9171C"/>
    <w:rsid w:val="00A92F85"/>
    <w:rsid w:val="00A93171"/>
    <w:rsid w:val="00A93328"/>
    <w:rsid w:val="00A93CEB"/>
    <w:rsid w:val="00A93E02"/>
    <w:rsid w:val="00A94267"/>
    <w:rsid w:val="00A948DE"/>
    <w:rsid w:val="00A94DA5"/>
    <w:rsid w:val="00A95582"/>
    <w:rsid w:val="00A961F0"/>
    <w:rsid w:val="00AA0124"/>
    <w:rsid w:val="00AA034E"/>
    <w:rsid w:val="00AA0C92"/>
    <w:rsid w:val="00AA12AA"/>
    <w:rsid w:val="00AA13C4"/>
    <w:rsid w:val="00AA2493"/>
    <w:rsid w:val="00AA2ABA"/>
    <w:rsid w:val="00AA2E83"/>
    <w:rsid w:val="00AA4A00"/>
    <w:rsid w:val="00AA5C0B"/>
    <w:rsid w:val="00AA667A"/>
    <w:rsid w:val="00AA69A4"/>
    <w:rsid w:val="00AA7505"/>
    <w:rsid w:val="00AA778E"/>
    <w:rsid w:val="00AA795A"/>
    <w:rsid w:val="00AB099B"/>
    <w:rsid w:val="00AB15F6"/>
    <w:rsid w:val="00AB1A16"/>
    <w:rsid w:val="00AB1CCA"/>
    <w:rsid w:val="00AB1EAC"/>
    <w:rsid w:val="00AB280A"/>
    <w:rsid w:val="00AB2AE1"/>
    <w:rsid w:val="00AB5E8D"/>
    <w:rsid w:val="00AB61C0"/>
    <w:rsid w:val="00AB6214"/>
    <w:rsid w:val="00AB6BB8"/>
    <w:rsid w:val="00AB8263"/>
    <w:rsid w:val="00AC00BA"/>
    <w:rsid w:val="00AC0CE8"/>
    <w:rsid w:val="00AC0E02"/>
    <w:rsid w:val="00AC195A"/>
    <w:rsid w:val="00AC2164"/>
    <w:rsid w:val="00AC256A"/>
    <w:rsid w:val="00AC27C9"/>
    <w:rsid w:val="00AC2F03"/>
    <w:rsid w:val="00AC3C10"/>
    <w:rsid w:val="00AC4380"/>
    <w:rsid w:val="00AC44C6"/>
    <w:rsid w:val="00AC50B2"/>
    <w:rsid w:val="00AC56CA"/>
    <w:rsid w:val="00AC612D"/>
    <w:rsid w:val="00AC7348"/>
    <w:rsid w:val="00AD0D1F"/>
    <w:rsid w:val="00AD2840"/>
    <w:rsid w:val="00AD38B4"/>
    <w:rsid w:val="00AD3D04"/>
    <w:rsid w:val="00AD43FE"/>
    <w:rsid w:val="00AD4A95"/>
    <w:rsid w:val="00AD5996"/>
    <w:rsid w:val="00AD6715"/>
    <w:rsid w:val="00AD70D2"/>
    <w:rsid w:val="00AD76F5"/>
    <w:rsid w:val="00AD7E27"/>
    <w:rsid w:val="00AE08E1"/>
    <w:rsid w:val="00AE09A0"/>
    <w:rsid w:val="00AE157F"/>
    <w:rsid w:val="00AE2145"/>
    <w:rsid w:val="00AE36C2"/>
    <w:rsid w:val="00AE3F59"/>
    <w:rsid w:val="00AE43A9"/>
    <w:rsid w:val="00AE5EC9"/>
    <w:rsid w:val="00AE7771"/>
    <w:rsid w:val="00AE7BA9"/>
    <w:rsid w:val="00AF0ED4"/>
    <w:rsid w:val="00AF1368"/>
    <w:rsid w:val="00AF227B"/>
    <w:rsid w:val="00AF26C6"/>
    <w:rsid w:val="00AF3006"/>
    <w:rsid w:val="00AF3097"/>
    <w:rsid w:val="00AF3514"/>
    <w:rsid w:val="00AF46AB"/>
    <w:rsid w:val="00AF5B79"/>
    <w:rsid w:val="00AF6949"/>
    <w:rsid w:val="00AF7118"/>
    <w:rsid w:val="00AF72CB"/>
    <w:rsid w:val="00AF7EFB"/>
    <w:rsid w:val="00B00531"/>
    <w:rsid w:val="00B0076F"/>
    <w:rsid w:val="00B0108B"/>
    <w:rsid w:val="00B03114"/>
    <w:rsid w:val="00B03C3E"/>
    <w:rsid w:val="00B05703"/>
    <w:rsid w:val="00B06190"/>
    <w:rsid w:val="00B06A72"/>
    <w:rsid w:val="00B06A7F"/>
    <w:rsid w:val="00B06B33"/>
    <w:rsid w:val="00B070DD"/>
    <w:rsid w:val="00B07A65"/>
    <w:rsid w:val="00B0F953"/>
    <w:rsid w:val="00B10B55"/>
    <w:rsid w:val="00B12BB7"/>
    <w:rsid w:val="00B15FF9"/>
    <w:rsid w:val="00B169EC"/>
    <w:rsid w:val="00B16EA5"/>
    <w:rsid w:val="00B17283"/>
    <w:rsid w:val="00B17E0F"/>
    <w:rsid w:val="00B2036D"/>
    <w:rsid w:val="00B20650"/>
    <w:rsid w:val="00B20ABA"/>
    <w:rsid w:val="00B20D89"/>
    <w:rsid w:val="00B227F1"/>
    <w:rsid w:val="00B23021"/>
    <w:rsid w:val="00B239A8"/>
    <w:rsid w:val="00B249E9"/>
    <w:rsid w:val="00B2518B"/>
    <w:rsid w:val="00B25A05"/>
    <w:rsid w:val="00B2605E"/>
    <w:rsid w:val="00B264B2"/>
    <w:rsid w:val="00B26ACD"/>
    <w:rsid w:val="00B26C50"/>
    <w:rsid w:val="00B30526"/>
    <w:rsid w:val="00B33ACF"/>
    <w:rsid w:val="00B33D1C"/>
    <w:rsid w:val="00B34600"/>
    <w:rsid w:val="00B34EF8"/>
    <w:rsid w:val="00B355E8"/>
    <w:rsid w:val="00B36C53"/>
    <w:rsid w:val="00B36C9E"/>
    <w:rsid w:val="00B4106F"/>
    <w:rsid w:val="00B41593"/>
    <w:rsid w:val="00B4189C"/>
    <w:rsid w:val="00B42F77"/>
    <w:rsid w:val="00B444C3"/>
    <w:rsid w:val="00B45429"/>
    <w:rsid w:val="00B4589F"/>
    <w:rsid w:val="00B46033"/>
    <w:rsid w:val="00B46EAA"/>
    <w:rsid w:val="00B47C12"/>
    <w:rsid w:val="00B50019"/>
    <w:rsid w:val="00B506FF"/>
    <w:rsid w:val="00B513C9"/>
    <w:rsid w:val="00B52501"/>
    <w:rsid w:val="00B52AF2"/>
    <w:rsid w:val="00B543B4"/>
    <w:rsid w:val="00B54A9D"/>
    <w:rsid w:val="00B54D6A"/>
    <w:rsid w:val="00B554DA"/>
    <w:rsid w:val="00B564BB"/>
    <w:rsid w:val="00B56ABD"/>
    <w:rsid w:val="00B5EFD6"/>
    <w:rsid w:val="00B6028F"/>
    <w:rsid w:val="00B616CE"/>
    <w:rsid w:val="00B61D08"/>
    <w:rsid w:val="00B620CF"/>
    <w:rsid w:val="00B63044"/>
    <w:rsid w:val="00B645E8"/>
    <w:rsid w:val="00B64840"/>
    <w:rsid w:val="00B64D89"/>
    <w:rsid w:val="00B64ECF"/>
    <w:rsid w:val="00B6543A"/>
    <w:rsid w:val="00B65452"/>
    <w:rsid w:val="00B65940"/>
    <w:rsid w:val="00B65FC9"/>
    <w:rsid w:val="00B66B71"/>
    <w:rsid w:val="00B67746"/>
    <w:rsid w:val="00B70B6A"/>
    <w:rsid w:val="00B70F00"/>
    <w:rsid w:val="00B7117A"/>
    <w:rsid w:val="00B71BEC"/>
    <w:rsid w:val="00B72931"/>
    <w:rsid w:val="00B738CB"/>
    <w:rsid w:val="00B7424B"/>
    <w:rsid w:val="00B75657"/>
    <w:rsid w:val="00B75708"/>
    <w:rsid w:val="00B75C86"/>
    <w:rsid w:val="00B76129"/>
    <w:rsid w:val="00B768A7"/>
    <w:rsid w:val="00B77350"/>
    <w:rsid w:val="00B77450"/>
    <w:rsid w:val="00B805B0"/>
    <w:rsid w:val="00B8060C"/>
    <w:rsid w:val="00B80AAD"/>
    <w:rsid w:val="00B80F7E"/>
    <w:rsid w:val="00B81C1D"/>
    <w:rsid w:val="00B8313C"/>
    <w:rsid w:val="00B83A03"/>
    <w:rsid w:val="00B843C3"/>
    <w:rsid w:val="00B856A9"/>
    <w:rsid w:val="00B85832"/>
    <w:rsid w:val="00B86A78"/>
    <w:rsid w:val="00B900F8"/>
    <w:rsid w:val="00B90E01"/>
    <w:rsid w:val="00B93519"/>
    <w:rsid w:val="00B94E58"/>
    <w:rsid w:val="00B94E87"/>
    <w:rsid w:val="00B94F75"/>
    <w:rsid w:val="00B959D6"/>
    <w:rsid w:val="00B96B90"/>
    <w:rsid w:val="00B974DB"/>
    <w:rsid w:val="00BA08C8"/>
    <w:rsid w:val="00BA1C86"/>
    <w:rsid w:val="00BA2E03"/>
    <w:rsid w:val="00BA36EF"/>
    <w:rsid w:val="00BA3C66"/>
    <w:rsid w:val="00BA43AA"/>
    <w:rsid w:val="00BA4EA1"/>
    <w:rsid w:val="00BA560E"/>
    <w:rsid w:val="00BA65D1"/>
    <w:rsid w:val="00BA6C1A"/>
    <w:rsid w:val="00BA7230"/>
    <w:rsid w:val="00BA7595"/>
    <w:rsid w:val="00BA7AAB"/>
    <w:rsid w:val="00BB0D1F"/>
    <w:rsid w:val="00BB29B9"/>
    <w:rsid w:val="00BB328A"/>
    <w:rsid w:val="00BB3503"/>
    <w:rsid w:val="00BB3AD1"/>
    <w:rsid w:val="00BB4030"/>
    <w:rsid w:val="00BB4290"/>
    <w:rsid w:val="00BB4DE1"/>
    <w:rsid w:val="00BB5873"/>
    <w:rsid w:val="00BB5A1B"/>
    <w:rsid w:val="00BB5BDD"/>
    <w:rsid w:val="00BC02DE"/>
    <w:rsid w:val="00BC0754"/>
    <w:rsid w:val="00BC12BE"/>
    <w:rsid w:val="00BC14AD"/>
    <w:rsid w:val="00BC1823"/>
    <w:rsid w:val="00BC182D"/>
    <w:rsid w:val="00BC2670"/>
    <w:rsid w:val="00BC2E9E"/>
    <w:rsid w:val="00BC32D9"/>
    <w:rsid w:val="00BC4111"/>
    <w:rsid w:val="00BC4903"/>
    <w:rsid w:val="00BC5A16"/>
    <w:rsid w:val="00BC5D56"/>
    <w:rsid w:val="00BC6FD3"/>
    <w:rsid w:val="00BD02E1"/>
    <w:rsid w:val="00BD0D08"/>
    <w:rsid w:val="00BD131E"/>
    <w:rsid w:val="00BD1A47"/>
    <w:rsid w:val="00BD1EDE"/>
    <w:rsid w:val="00BD1F29"/>
    <w:rsid w:val="00BD20C0"/>
    <w:rsid w:val="00BD56E7"/>
    <w:rsid w:val="00BD5A49"/>
    <w:rsid w:val="00BD5DF8"/>
    <w:rsid w:val="00BD5EE4"/>
    <w:rsid w:val="00BD644D"/>
    <w:rsid w:val="00BD650E"/>
    <w:rsid w:val="00BD6ADC"/>
    <w:rsid w:val="00BD6DD3"/>
    <w:rsid w:val="00BD6EFA"/>
    <w:rsid w:val="00BD7E44"/>
    <w:rsid w:val="00BE08B0"/>
    <w:rsid w:val="00BE0C21"/>
    <w:rsid w:val="00BE3760"/>
    <w:rsid w:val="00BE3D86"/>
    <w:rsid w:val="00BE3EE3"/>
    <w:rsid w:val="00BE5085"/>
    <w:rsid w:val="00BE51C5"/>
    <w:rsid w:val="00BE683F"/>
    <w:rsid w:val="00BE6929"/>
    <w:rsid w:val="00BE6ABA"/>
    <w:rsid w:val="00BE6B2E"/>
    <w:rsid w:val="00BE6EA4"/>
    <w:rsid w:val="00BE6FA5"/>
    <w:rsid w:val="00BE7397"/>
    <w:rsid w:val="00BF0072"/>
    <w:rsid w:val="00BF0262"/>
    <w:rsid w:val="00BF0BCA"/>
    <w:rsid w:val="00BF18FD"/>
    <w:rsid w:val="00BF35D4"/>
    <w:rsid w:val="00BF6994"/>
    <w:rsid w:val="00BF732E"/>
    <w:rsid w:val="00BF7E65"/>
    <w:rsid w:val="00C011E3"/>
    <w:rsid w:val="00C02371"/>
    <w:rsid w:val="00C04308"/>
    <w:rsid w:val="00C04CAD"/>
    <w:rsid w:val="00C05AF0"/>
    <w:rsid w:val="00C05B88"/>
    <w:rsid w:val="00C05D7A"/>
    <w:rsid w:val="00C061CA"/>
    <w:rsid w:val="00C06EF9"/>
    <w:rsid w:val="00C1064D"/>
    <w:rsid w:val="00C10CB7"/>
    <w:rsid w:val="00C12F86"/>
    <w:rsid w:val="00C13077"/>
    <w:rsid w:val="00C134E9"/>
    <w:rsid w:val="00C14717"/>
    <w:rsid w:val="00C1529A"/>
    <w:rsid w:val="00C15E04"/>
    <w:rsid w:val="00C16508"/>
    <w:rsid w:val="00C16698"/>
    <w:rsid w:val="00C166D8"/>
    <w:rsid w:val="00C16A77"/>
    <w:rsid w:val="00C17C78"/>
    <w:rsid w:val="00C17FF6"/>
    <w:rsid w:val="00C201EE"/>
    <w:rsid w:val="00C20678"/>
    <w:rsid w:val="00C21167"/>
    <w:rsid w:val="00C222E3"/>
    <w:rsid w:val="00C225F3"/>
    <w:rsid w:val="00C2483F"/>
    <w:rsid w:val="00C24D53"/>
    <w:rsid w:val="00C261F4"/>
    <w:rsid w:val="00C27826"/>
    <w:rsid w:val="00C27F59"/>
    <w:rsid w:val="00C3089A"/>
    <w:rsid w:val="00C3167A"/>
    <w:rsid w:val="00C33232"/>
    <w:rsid w:val="00C3648D"/>
    <w:rsid w:val="00C37470"/>
    <w:rsid w:val="00C41EB8"/>
    <w:rsid w:val="00C427DB"/>
    <w:rsid w:val="00C4301C"/>
    <w:rsid w:val="00C43099"/>
    <w:rsid w:val="00C431E1"/>
    <w:rsid w:val="00C43273"/>
    <w:rsid w:val="00C436AB"/>
    <w:rsid w:val="00C44A0B"/>
    <w:rsid w:val="00C44C98"/>
    <w:rsid w:val="00C45E9D"/>
    <w:rsid w:val="00C45EBA"/>
    <w:rsid w:val="00C46536"/>
    <w:rsid w:val="00C46878"/>
    <w:rsid w:val="00C47471"/>
    <w:rsid w:val="00C47766"/>
    <w:rsid w:val="00C47892"/>
    <w:rsid w:val="00C5006F"/>
    <w:rsid w:val="00C5041D"/>
    <w:rsid w:val="00C5077F"/>
    <w:rsid w:val="00C5097F"/>
    <w:rsid w:val="00C50E76"/>
    <w:rsid w:val="00C51233"/>
    <w:rsid w:val="00C51A71"/>
    <w:rsid w:val="00C536FD"/>
    <w:rsid w:val="00C53922"/>
    <w:rsid w:val="00C54B55"/>
    <w:rsid w:val="00C54B63"/>
    <w:rsid w:val="00C54E56"/>
    <w:rsid w:val="00C55A9D"/>
    <w:rsid w:val="00C564AF"/>
    <w:rsid w:val="00C57C03"/>
    <w:rsid w:val="00C609EC"/>
    <w:rsid w:val="00C61C9A"/>
    <w:rsid w:val="00C62069"/>
    <w:rsid w:val="00C622B9"/>
    <w:rsid w:val="00C62B29"/>
    <w:rsid w:val="00C63B1F"/>
    <w:rsid w:val="00C648C9"/>
    <w:rsid w:val="00C64C32"/>
    <w:rsid w:val="00C64DA4"/>
    <w:rsid w:val="00C65F5D"/>
    <w:rsid w:val="00C664FC"/>
    <w:rsid w:val="00C706C3"/>
    <w:rsid w:val="00C7083E"/>
    <w:rsid w:val="00C70A4B"/>
    <w:rsid w:val="00C71213"/>
    <w:rsid w:val="00C71A44"/>
    <w:rsid w:val="00C71A86"/>
    <w:rsid w:val="00C72071"/>
    <w:rsid w:val="00C73564"/>
    <w:rsid w:val="00C75255"/>
    <w:rsid w:val="00C757D5"/>
    <w:rsid w:val="00C76932"/>
    <w:rsid w:val="00C7763E"/>
    <w:rsid w:val="00C77CFC"/>
    <w:rsid w:val="00C77D5A"/>
    <w:rsid w:val="00C805A9"/>
    <w:rsid w:val="00C8087A"/>
    <w:rsid w:val="00C8102F"/>
    <w:rsid w:val="00C8127A"/>
    <w:rsid w:val="00C81929"/>
    <w:rsid w:val="00C825AC"/>
    <w:rsid w:val="00C82722"/>
    <w:rsid w:val="00C8310E"/>
    <w:rsid w:val="00C83489"/>
    <w:rsid w:val="00C83BCA"/>
    <w:rsid w:val="00C84405"/>
    <w:rsid w:val="00C844D4"/>
    <w:rsid w:val="00C84920"/>
    <w:rsid w:val="00C8737C"/>
    <w:rsid w:val="00C87792"/>
    <w:rsid w:val="00C90CCA"/>
    <w:rsid w:val="00C93235"/>
    <w:rsid w:val="00C94BA5"/>
    <w:rsid w:val="00C94DC8"/>
    <w:rsid w:val="00C95094"/>
    <w:rsid w:val="00C954BC"/>
    <w:rsid w:val="00C95641"/>
    <w:rsid w:val="00C96042"/>
    <w:rsid w:val="00C96178"/>
    <w:rsid w:val="00C97E89"/>
    <w:rsid w:val="00C9DB7F"/>
    <w:rsid w:val="00CA0226"/>
    <w:rsid w:val="00CA0544"/>
    <w:rsid w:val="00CA0C50"/>
    <w:rsid w:val="00CA1640"/>
    <w:rsid w:val="00CA1AC6"/>
    <w:rsid w:val="00CA2C88"/>
    <w:rsid w:val="00CA2FF8"/>
    <w:rsid w:val="00CA3532"/>
    <w:rsid w:val="00CA4DE4"/>
    <w:rsid w:val="00CA528A"/>
    <w:rsid w:val="00CA7ADC"/>
    <w:rsid w:val="00CA7D95"/>
    <w:rsid w:val="00CB1987"/>
    <w:rsid w:val="00CB2145"/>
    <w:rsid w:val="00CB218E"/>
    <w:rsid w:val="00CB2BAF"/>
    <w:rsid w:val="00CB4A29"/>
    <w:rsid w:val="00CB57A8"/>
    <w:rsid w:val="00CB66B0"/>
    <w:rsid w:val="00CB7852"/>
    <w:rsid w:val="00CC01FC"/>
    <w:rsid w:val="00CC41A8"/>
    <w:rsid w:val="00CC65B5"/>
    <w:rsid w:val="00CC7E6D"/>
    <w:rsid w:val="00CC7F47"/>
    <w:rsid w:val="00CC8E25"/>
    <w:rsid w:val="00CD0442"/>
    <w:rsid w:val="00CD11F8"/>
    <w:rsid w:val="00CD2DE6"/>
    <w:rsid w:val="00CD43B6"/>
    <w:rsid w:val="00CD4C8C"/>
    <w:rsid w:val="00CD5FC5"/>
    <w:rsid w:val="00CD62D4"/>
    <w:rsid w:val="00CD6355"/>
    <w:rsid w:val="00CD77B3"/>
    <w:rsid w:val="00CE125F"/>
    <w:rsid w:val="00CE1A2B"/>
    <w:rsid w:val="00CE2134"/>
    <w:rsid w:val="00CE29DC"/>
    <w:rsid w:val="00CE2A26"/>
    <w:rsid w:val="00CE2A90"/>
    <w:rsid w:val="00CE35C4"/>
    <w:rsid w:val="00CE5298"/>
    <w:rsid w:val="00CE6F86"/>
    <w:rsid w:val="00CF0033"/>
    <w:rsid w:val="00CF22B2"/>
    <w:rsid w:val="00CF256B"/>
    <w:rsid w:val="00CF3D72"/>
    <w:rsid w:val="00CF3E46"/>
    <w:rsid w:val="00CF3F46"/>
    <w:rsid w:val="00CF50D2"/>
    <w:rsid w:val="00CF5EBC"/>
    <w:rsid w:val="00CF6604"/>
    <w:rsid w:val="00CF73E9"/>
    <w:rsid w:val="00CF7F0A"/>
    <w:rsid w:val="00CF7FBC"/>
    <w:rsid w:val="00D0073C"/>
    <w:rsid w:val="00D008D9"/>
    <w:rsid w:val="00D011ED"/>
    <w:rsid w:val="00D02813"/>
    <w:rsid w:val="00D0438C"/>
    <w:rsid w:val="00D04BE2"/>
    <w:rsid w:val="00D0664A"/>
    <w:rsid w:val="00D06853"/>
    <w:rsid w:val="00D0773A"/>
    <w:rsid w:val="00D07754"/>
    <w:rsid w:val="00D10835"/>
    <w:rsid w:val="00D11DBF"/>
    <w:rsid w:val="00D122F9"/>
    <w:rsid w:val="00D136E3"/>
    <w:rsid w:val="00D14FFD"/>
    <w:rsid w:val="00D15628"/>
    <w:rsid w:val="00D156C8"/>
    <w:rsid w:val="00D15A52"/>
    <w:rsid w:val="00D15F5D"/>
    <w:rsid w:val="00D20161"/>
    <w:rsid w:val="00D2061D"/>
    <w:rsid w:val="00D2106E"/>
    <w:rsid w:val="00D213FD"/>
    <w:rsid w:val="00D22F18"/>
    <w:rsid w:val="00D23621"/>
    <w:rsid w:val="00D23C8A"/>
    <w:rsid w:val="00D240DE"/>
    <w:rsid w:val="00D24AE8"/>
    <w:rsid w:val="00D24B4C"/>
    <w:rsid w:val="00D2599A"/>
    <w:rsid w:val="00D26678"/>
    <w:rsid w:val="00D304EB"/>
    <w:rsid w:val="00D30BAA"/>
    <w:rsid w:val="00D30E80"/>
    <w:rsid w:val="00D31E35"/>
    <w:rsid w:val="00D31F49"/>
    <w:rsid w:val="00D32A25"/>
    <w:rsid w:val="00D32E51"/>
    <w:rsid w:val="00D333F5"/>
    <w:rsid w:val="00D3402A"/>
    <w:rsid w:val="00D345A8"/>
    <w:rsid w:val="00D3491E"/>
    <w:rsid w:val="00D35858"/>
    <w:rsid w:val="00D35C87"/>
    <w:rsid w:val="00D363F8"/>
    <w:rsid w:val="00D366E2"/>
    <w:rsid w:val="00D37659"/>
    <w:rsid w:val="00D402F8"/>
    <w:rsid w:val="00D40EE2"/>
    <w:rsid w:val="00D41E5E"/>
    <w:rsid w:val="00D424AF"/>
    <w:rsid w:val="00D426F6"/>
    <w:rsid w:val="00D42E85"/>
    <w:rsid w:val="00D42F53"/>
    <w:rsid w:val="00D441BA"/>
    <w:rsid w:val="00D447B1"/>
    <w:rsid w:val="00D45032"/>
    <w:rsid w:val="00D45347"/>
    <w:rsid w:val="00D46E25"/>
    <w:rsid w:val="00D4711F"/>
    <w:rsid w:val="00D47BBF"/>
    <w:rsid w:val="00D507ED"/>
    <w:rsid w:val="00D50CC1"/>
    <w:rsid w:val="00D50E7C"/>
    <w:rsid w:val="00D52245"/>
    <w:rsid w:val="00D52899"/>
    <w:rsid w:val="00D5379E"/>
    <w:rsid w:val="00D5386A"/>
    <w:rsid w:val="00D540AF"/>
    <w:rsid w:val="00D547D3"/>
    <w:rsid w:val="00D55954"/>
    <w:rsid w:val="00D57593"/>
    <w:rsid w:val="00D60312"/>
    <w:rsid w:val="00D61CE0"/>
    <w:rsid w:val="00D61D8F"/>
    <w:rsid w:val="00D628C4"/>
    <w:rsid w:val="00D6634D"/>
    <w:rsid w:val="00D678DB"/>
    <w:rsid w:val="00D67F00"/>
    <w:rsid w:val="00D7070E"/>
    <w:rsid w:val="00D7093B"/>
    <w:rsid w:val="00D70946"/>
    <w:rsid w:val="00D70AC3"/>
    <w:rsid w:val="00D74277"/>
    <w:rsid w:val="00D754A3"/>
    <w:rsid w:val="00D75505"/>
    <w:rsid w:val="00D75AA7"/>
    <w:rsid w:val="00D76DE3"/>
    <w:rsid w:val="00D770EC"/>
    <w:rsid w:val="00D8107F"/>
    <w:rsid w:val="00D81DF2"/>
    <w:rsid w:val="00D8246D"/>
    <w:rsid w:val="00D82B34"/>
    <w:rsid w:val="00D84BAA"/>
    <w:rsid w:val="00D84E4C"/>
    <w:rsid w:val="00D854D4"/>
    <w:rsid w:val="00D85ED7"/>
    <w:rsid w:val="00D86AF3"/>
    <w:rsid w:val="00D8B5AE"/>
    <w:rsid w:val="00D917F2"/>
    <w:rsid w:val="00D92FAE"/>
    <w:rsid w:val="00D93E42"/>
    <w:rsid w:val="00D94DC0"/>
    <w:rsid w:val="00D94EBC"/>
    <w:rsid w:val="00D952D5"/>
    <w:rsid w:val="00D9569A"/>
    <w:rsid w:val="00D95865"/>
    <w:rsid w:val="00D95916"/>
    <w:rsid w:val="00D95C58"/>
    <w:rsid w:val="00D9619D"/>
    <w:rsid w:val="00D9679F"/>
    <w:rsid w:val="00D96ED7"/>
    <w:rsid w:val="00D97FC9"/>
    <w:rsid w:val="00D9BFCD"/>
    <w:rsid w:val="00DA037E"/>
    <w:rsid w:val="00DA12D1"/>
    <w:rsid w:val="00DA13E2"/>
    <w:rsid w:val="00DA1A50"/>
    <w:rsid w:val="00DA2382"/>
    <w:rsid w:val="00DA37E3"/>
    <w:rsid w:val="00DA4664"/>
    <w:rsid w:val="00DA5327"/>
    <w:rsid w:val="00DA59A1"/>
    <w:rsid w:val="00DA60DC"/>
    <w:rsid w:val="00DA645C"/>
    <w:rsid w:val="00DA68AD"/>
    <w:rsid w:val="00DA7E55"/>
    <w:rsid w:val="00DA9EE8"/>
    <w:rsid w:val="00DB09FA"/>
    <w:rsid w:val="00DB1858"/>
    <w:rsid w:val="00DB1CB8"/>
    <w:rsid w:val="00DB2DD7"/>
    <w:rsid w:val="00DB3E1D"/>
    <w:rsid w:val="00DB3F96"/>
    <w:rsid w:val="00DB4F86"/>
    <w:rsid w:val="00DB61C8"/>
    <w:rsid w:val="00DB68DD"/>
    <w:rsid w:val="00DB6BB9"/>
    <w:rsid w:val="00DB7273"/>
    <w:rsid w:val="00DB73EB"/>
    <w:rsid w:val="00DC16DA"/>
    <w:rsid w:val="00DC17DF"/>
    <w:rsid w:val="00DC3494"/>
    <w:rsid w:val="00DC3B42"/>
    <w:rsid w:val="00DC6019"/>
    <w:rsid w:val="00DC62B9"/>
    <w:rsid w:val="00DC63E2"/>
    <w:rsid w:val="00DC743A"/>
    <w:rsid w:val="00DC7480"/>
    <w:rsid w:val="00DC74E1"/>
    <w:rsid w:val="00DD013B"/>
    <w:rsid w:val="00DD01BB"/>
    <w:rsid w:val="00DD09D1"/>
    <w:rsid w:val="00DD0AA3"/>
    <w:rsid w:val="00DD0D2A"/>
    <w:rsid w:val="00DD1F72"/>
    <w:rsid w:val="00DD2D2F"/>
    <w:rsid w:val="00DD2F4E"/>
    <w:rsid w:val="00DD307C"/>
    <w:rsid w:val="00DD364A"/>
    <w:rsid w:val="00DD3EED"/>
    <w:rsid w:val="00DD4424"/>
    <w:rsid w:val="00DD4C99"/>
    <w:rsid w:val="00DD4D66"/>
    <w:rsid w:val="00DD52B2"/>
    <w:rsid w:val="00DD63BE"/>
    <w:rsid w:val="00DD7A0A"/>
    <w:rsid w:val="00DD7E0E"/>
    <w:rsid w:val="00DE0049"/>
    <w:rsid w:val="00DE07A5"/>
    <w:rsid w:val="00DE147C"/>
    <w:rsid w:val="00DE1829"/>
    <w:rsid w:val="00DE28F3"/>
    <w:rsid w:val="00DE2CE3"/>
    <w:rsid w:val="00DE2FD4"/>
    <w:rsid w:val="00DE36C5"/>
    <w:rsid w:val="00DE4292"/>
    <w:rsid w:val="00DE464C"/>
    <w:rsid w:val="00DE4EA2"/>
    <w:rsid w:val="00DE636A"/>
    <w:rsid w:val="00DE71E5"/>
    <w:rsid w:val="00DE7B14"/>
    <w:rsid w:val="00DE7D09"/>
    <w:rsid w:val="00DF145A"/>
    <w:rsid w:val="00DF17E4"/>
    <w:rsid w:val="00DF18A8"/>
    <w:rsid w:val="00DF2D2D"/>
    <w:rsid w:val="00DF3943"/>
    <w:rsid w:val="00DF3E00"/>
    <w:rsid w:val="00DF4B69"/>
    <w:rsid w:val="00DF4BC1"/>
    <w:rsid w:val="00DF4F98"/>
    <w:rsid w:val="00DF5639"/>
    <w:rsid w:val="00DF6D9E"/>
    <w:rsid w:val="00DF6E1E"/>
    <w:rsid w:val="00DF7729"/>
    <w:rsid w:val="00DF7F5A"/>
    <w:rsid w:val="00E009B7"/>
    <w:rsid w:val="00E02B7B"/>
    <w:rsid w:val="00E02F64"/>
    <w:rsid w:val="00E03584"/>
    <w:rsid w:val="00E03BC6"/>
    <w:rsid w:val="00E04DAF"/>
    <w:rsid w:val="00E04DCE"/>
    <w:rsid w:val="00E06065"/>
    <w:rsid w:val="00E063DF"/>
    <w:rsid w:val="00E0692F"/>
    <w:rsid w:val="00E070B4"/>
    <w:rsid w:val="00E0715B"/>
    <w:rsid w:val="00E0767B"/>
    <w:rsid w:val="00E07824"/>
    <w:rsid w:val="00E112C7"/>
    <w:rsid w:val="00E119FF"/>
    <w:rsid w:val="00E11E65"/>
    <w:rsid w:val="00E13AC0"/>
    <w:rsid w:val="00E14B21"/>
    <w:rsid w:val="00E1527A"/>
    <w:rsid w:val="00E1605A"/>
    <w:rsid w:val="00E1614C"/>
    <w:rsid w:val="00E16625"/>
    <w:rsid w:val="00E17E7F"/>
    <w:rsid w:val="00E2024A"/>
    <w:rsid w:val="00E213E3"/>
    <w:rsid w:val="00E22CF8"/>
    <w:rsid w:val="00E243BF"/>
    <w:rsid w:val="00E245FA"/>
    <w:rsid w:val="00E2562C"/>
    <w:rsid w:val="00E2566E"/>
    <w:rsid w:val="00E27B93"/>
    <w:rsid w:val="00E27CF4"/>
    <w:rsid w:val="00E2CAA9"/>
    <w:rsid w:val="00E3179C"/>
    <w:rsid w:val="00E31C33"/>
    <w:rsid w:val="00E31F75"/>
    <w:rsid w:val="00E32028"/>
    <w:rsid w:val="00E33ACD"/>
    <w:rsid w:val="00E33E70"/>
    <w:rsid w:val="00E34529"/>
    <w:rsid w:val="00E34EF1"/>
    <w:rsid w:val="00E3696C"/>
    <w:rsid w:val="00E4026B"/>
    <w:rsid w:val="00E40967"/>
    <w:rsid w:val="00E41786"/>
    <w:rsid w:val="00E419C2"/>
    <w:rsid w:val="00E424B6"/>
    <w:rsid w:val="00E4272D"/>
    <w:rsid w:val="00E437C1"/>
    <w:rsid w:val="00E43AF3"/>
    <w:rsid w:val="00E44575"/>
    <w:rsid w:val="00E44CF8"/>
    <w:rsid w:val="00E45889"/>
    <w:rsid w:val="00E458B5"/>
    <w:rsid w:val="00E46C5F"/>
    <w:rsid w:val="00E479B4"/>
    <w:rsid w:val="00E501C8"/>
    <w:rsid w:val="00E50535"/>
    <w:rsid w:val="00E5058E"/>
    <w:rsid w:val="00E511C5"/>
    <w:rsid w:val="00E51393"/>
    <w:rsid w:val="00E51733"/>
    <w:rsid w:val="00E51A53"/>
    <w:rsid w:val="00E536CD"/>
    <w:rsid w:val="00E54BDD"/>
    <w:rsid w:val="00E55463"/>
    <w:rsid w:val="00E56264"/>
    <w:rsid w:val="00E56DD4"/>
    <w:rsid w:val="00E5719C"/>
    <w:rsid w:val="00E603BE"/>
    <w:rsid w:val="00E604B6"/>
    <w:rsid w:val="00E62648"/>
    <w:rsid w:val="00E626D6"/>
    <w:rsid w:val="00E63DE8"/>
    <w:rsid w:val="00E6476C"/>
    <w:rsid w:val="00E64953"/>
    <w:rsid w:val="00E65DCC"/>
    <w:rsid w:val="00E664AA"/>
    <w:rsid w:val="00E66CA0"/>
    <w:rsid w:val="00E674F6"/>
    <w:rsid w:val="00E700B4"/>
    <w:rsid w:val="00E70400"/>
    <w:rsid w:val="00E707DD"/>
    <w:rsid w:val="00E729F5"/>
    <w:rsid w:val="00E735B1"/>
    <w:rsid w:val="00E73677"/>
    <w:rsid w:val="00E74150"/>
    <w:rsid w:val="00E7686C"/>
    <w:rsid w:val="00E77C28"/>
    <w:rsid w:val="00E800E6"/>
    <w:rsid w:val="00E818A5"/>
    <w:rsid w:val="00E8190A"/>
    <w:rsid w:val="00E825B1"/>
    <w:rsid w:val="00E82BE9"/>
    <w:rsid w:val="00E836F5"/>
    <w:rsid w:val="00E84A55"/>
    <w:rsid w:val="00E84EC8"/>
    <w:rsid w:val="00E84F24"/>
    <w:rsid w:val="00E8502D"/>
    <w:rsid w:val="00E85162"/>
    <w:rsid w:val="00E90899"/>
    <w:rsid w:val="00E9212B"/>
    <w:rsid w:val="00E94EB0"/>
    <w:rsid w:val="00E955F1"/>
    <w:rsid w:val="00E971E3"/>
    <w:rsid w:val="00E976B9"/>
    <w:rsid w:val="00E97D0C"/>
    <w:rsid w:val="00EA134F"/>
    <w:rsid w:val="00EA193E"/>
    <w:rsid w:val="00EA1C2E"/>
    <w:rsid w:val="00EA2759"/>
    <w:rsid w:val="00EA299E"/>
    <w:rsid w:val="00EA2F28"/>
    <w:rsid w:val="00EA2F63"/>
    <w:rsid w:val="00EA42A3"/>
    <w:rsid w:val="00EA4D15"/>
    <w:rsid w:val="00EA547A"/>
    <w:rsid w:val="00EA59BE"/>
    <w:rsid w:val="00EA63BF"/>
    <w:rsid w:val="00EB07DA"/>
    <w:rsid w:val="00EB11D6"/>
    <w:rsid w:val="00EB194D"/>
    <w:rsid w:val="00EB1B47"/>
    <w:rsid w:val="00EB1C44"/>
    <w:rsid w:val="00EB1C56"/>
    <w:rsid w:val="00EB1DAD"/>
    <w:rsid w:val="00EB262C"/>
    <w:rsid w:val="00EB2C9C"/>
    <w:rsid w:val="00EB36C8"/>
    <w:rsid w:val="00EB5CA6"/>
    <w:rsid w:val="00EB631A"/>
    <w:rsid w:val="00EC05A3"/>
    <w:rsid w:val="00EC1303"/>
    <w:rsid w:val="00EC33B9"/>
    <w:rsid w:val="00EC3B52"/>
    <w:rsid w:val="00EC3BA9"/>
    <w:rsid w:val="00EC4873"/>
    <w:rsid w:val="00EC6485"/>
    <w:rsid w:val="00EC70A0"/>
    <w:rsid w:val="00EC7711"/>
    <w:rsid w:val="00ED01D0"/>
    <w:rsid w:val="00ED14D9"/>
    <w:rsid w:val="00ED1694"/>
    <w:rsid w:val="00ED1830"/>
    <w:rsid w:val="00ED319D"/>
    <w:rsid w:val="00ED4D1B"/>
    <w:rsid w:val="00ED5FE5"/>
    <w:rsid w:val="00ED6D0F"/>
    <w:rsid w:val="00ED7D80"/>
    <w:rsid w:val="00EE1A8D"/>
    <w:rsid w:val="00EE3074"/>
    <w:rsid w:val="00EE317A"/>
    <w:rsid w:val="00EE4608"/>
    <w:rsid w:val="00EE5092"/>
    <w:rsid w:val="00EE5D0F"/>
    <w:rsid w:val="00EE6061"/>
    <w:rsid w:val="00EE628E"/>
    <w:rsid w:val="00EF223F"/>
    <w:rsid w:val="00EF35EB"/>
    <w:rsid w:val="00EF47BC"/>
    <w:rsid w:val="00EF4CF0"/>
    <w:rsid w:val="00EF6F44"/>
    <w:rsid w:val="00EF7739"/>
    <w:rsid w:val="00F00762"/>
    <w:rsid w:val="00F00FAF"/>
    <w:rsid w:val="00F02E50"/>
    <w:rsid w:val="00F03746"/>
    <w:rsid w:val="00F03A86"/>
    <w:rsid w:val="00F03E60"/>
    <w:rsid w:val="00F03F78"/>
    <w:rsid w:val="00F04996"/>
    <w:rsid w:val="00F0674A"/>
    <w:rsid w:val="00F06CC3"/>
    <w:rsid w:val="00F07ABB"/>
    <w:rsid w:val="00F10297"/>
    <w:rsid w:val="00F11AA0"/>
    <w:rsid w:val="00F12A30"/>
    <w:rsid w:val="00F1359F"/>
    <w:rsid w:val="00F13876"/>
    <w:rsid w:val="00F147EF"/>
    <w:rsid w:val="00F14C20"/>
    <w:rsid w:val="00F14D7F"/>
    <w:rsid w:val="00F150B3"/>
    <w:rsid w:val="00F156BB"/>
    <w:rsid w:val="00F1570E"/>
    <w:rsid w:val="00F17123"/>
    <w:rsid w:val="00F173CC"/>
    <w:rsid w:val="00F201C7"/>
    <w:rsid w:val="00F20AC8"/>
    <w:rsid w:val="00F21D93"/>
    <w:rsid w:val="00F21FAE"/>
    <w:rsid w:val="00F22F10"/>
    <w:rsid w:val="00F23004"/>
    <w:rsid w:val="00F233EB"/>
    <w:rsid w:val="00F238FD"/>
    <w:rsid w:val="00F24C45"/>
    <w:rsid w:val="00F2545A"/>
    <w:rsid w:val="00F2576C"/>
    <w:rsid w:val="00F25AF3"/>
    <w:rsid w:val="00F313D3"/>
    <w:rsid w:val="00F31563"/>
    <w:rsid w:val="00F31ECA"/>
    <w:rsid w:val="00F3276E"/>
    <w:rsid w:val="00F3454B"/>
    <w:rsid w:val="00F34758"/>
    <w:rsid w:val="00F35CDD"/>
    <w:rsid w:val="00F35CE9"/>
    <w:rsid w:val="00F36445"/>
    <w:rsid w:val="00F36958"/>
    <w:rsid w:val="00F372E0"/>
    <w:rsid w:val="00F40FB0"/>
    <w:rsid w:val="00F41597"/>
    <w:rsid w:val="00F42144"/>
    <w:rsid w:val="00F4236D"/>
    <w:rsid w:val="00F42914"/>
    <w:rsid w:val="00F43825"/>
    <w:rsid w:val="00F45724"/>
    <w:rsid w:val="00F45D96"/>
    <w:rsid w:val="00F45EDC"/>
    <w:rsid w:val="00F45FCB"/>
    <w:rsid w:val="00F470B1"/>
    <w:rsid w:val="00F50023"/>
    <w:rsid w:val="00F5057E"/>
    <w:rsid w:val="00F5178C"/>
    <w:rsid w:val="00F51B4A"/>
    <w:rsid w:val="00F51D2C"/>
    <w:rsid w:val="00F522E3"/>
    <w:rsid w:val="00F52568"/>
    <w:rsid w:val="00F53AAF"/>
    <w:rsid w:val="00F54DA0"/>
    <w:rsid w:val="00F5525D"/>
    <w:rsid w:val="00F5565F"/>
    <w:rsid w:val="00F57EE3"/>
    <w:rsid w:val="00F62549"/>
    <w:rsid w:val="00F63221"/>
    <w:rsid w:val="00F632B7"/>
    <w:rsid w:val="00F63F6C"/>
    <w:rsid w:val="00F65CE9"/>
    <w:rsid w:val="00F65E10"/>
    <w:rsid w:val="00F66145"/>
    <w:rsid w:val="00F66C9A"/>
    <w:rsid w:val="00F67719"/>
    <w:rsid w:val="00F677D1"/>
    <w:rsid w:val="00F70702"/>
    <w:rsid w:val="00F7117E"/>
    <w:rsid w:val="00F715C1"/>
    <w:rsid w:val="00F719F4"/>
    <w:rsid w:val="00F7213E"/>
    <w:rsid w:val="00F72479"/>
    <w:rsid w:val="00F72999"/>
    <w:rsid w:val="00F72B01"/>
    <w:rsid w:val="00F73188"/>
    <w:rsid w:val="00F746DB"/>
    <w:rsid w:val="00F749A1"/>
    <w:rsid w:val="00F749A5"/>
    <w:rsid w:val="00F74DB9"/>
    <w:rsid w:val="00F75F9B"/>
    <w:rsid w:val="00F76443"/>
    <w:rsid w:val="00F76B8E"/>
    <w:rsid w:val="00F76D18"/>
    <w:rsid w:val="00F77085"/>
    <w:rsid w:val="00F81472"/>
    <w:rsid w:val="00F81980"/>
    <w:rsid w:val="00F82D47"/>
    <w:rsid w:val="00F82E10"/>
    <w:rsid w:val="00F83180"/>
    <w:rsid w:val="00F84FB9"/>
    <w:rsid w:val="00F86896"/>
    <w:rsid w:val="00F87A32"/>
    <w:rsid w:val="00F91442"/>
    <w:rsid w:val="00F92543"/>
    <w:rsid w:val="00F9288B"/>
    <w:rsid w:val="00F92D35"/>
    <w:rsid w:val="00F93B8A"/>
    <w:rsid w:val="00F94277"/>
    <w:rsid w:val="00F97C8C"/>
    <w:rsid w:val="00FA2A22"/>
    <w:rsid w:val="00FA30AE"/>
    <w:rsid w:val="00FA3555"/>
    <w:rsid w:val="00FA3D67"/>
    <w:rsid w:val="00FA3DC1"/>
    <w:rsid w:val="00FA4DE4"/>
    <w:rsid w:val="00FB0D9C"/>
    <w:rsid w:val="00FB3724"/>
    <w:rsid w:val="00FB39C6"/>
    <w:rsid w:val="00FB41BF"/>
    <w:rsid w:val="00FB43EF"/>
    <w:rsid w:val="00FB555A"/>
    <w:rsid w:val="00FB623A"/>
    <w:rsid w:val="00FB6636"/>
    <w:rsid w:val="00FB7E27"/>
    <w:rsid w:val="00FC03E3"/>
    <w:rsid w:val="00FC040D"/>
    <w:rsid w:val="00FC1159"/>
    <w:rsid w:val="00FC129C"/>
    <w:rsid w:val="00FC1819"/>
    <w:rsid w:val="00FC2C47"/>
    <w:rsid w:val="00FC331E"/>
    <w:rsid w:val="00FC36DD"/>
    <w:rsid w:val="00FC4D96"/>
    <w:rsid w:val="00FC6762"/>
    <w:rsid w:val="00FC695D"/>
    <w:rsid w:val="00FC69E7"/>
    <w:rsid w:val="00FD015D"/>
    <w:rsid w:val="00FD027C"/>
    <w:rsid w:val="00FD0A93"/>
    <w:rsid w:val="00FD147E"/>
    <w:rsid w:val="00FD1E34"/>
    <w:rsid w:val="00FD2C38"/>
    <w:rsid w:val="00FD389B"/>
    <w:rsid w:val="00FD3A97"/>
    <w:rsid w:val="00FD4A89"/>
    <w:rsid w:val="00FD4C5F"/>
    <w:rsid w:val="00FD6146"/>
    <w:rsid w:val="00FD6248"/>
    <w:rsid w:val="00FD6823"/>
    <w:rsid w:val="00FD6EC2"/>
    <w:rsid w:val="00FD7642"/>
    <w:rsid w:val="00FE04E6"/>
    <w:rsid w:val="00FE07A0"/>
    <w:rsid w:val="00FE09E9"/>
    <w:rsid w:val="00FE1DD0"/>
    <w:rsid w:val="00FE1F55"/>
    <w:rsid w:val="00FE31F1"/>
    <w:rsid w:val="00FE3B1B"/>
    <w:rsid w:val="00FE41E0"/>
    <w:rsid w:val="00FE48B6"/>
    <w:rsid w:val="00FE4D47"/>
    <w:rsid w:val="00FE5E0D"/>
    <w:rsid w:val="00FE6146"/>
    <w:rsid w:val="00FE68E7"/>
    <w:rsid w:val="00FE6C6D"/>
    <w:rsid w:val="00FE7DF2"/>
    <w:rsid w:val="00FE7E42"/>
    <w:rsid w:val="00FE7F7C"/>
    <w:rsid w:val="00FF02F7"/>
    <w:rsid w:val="00FF051B"/>
    <w:rsid w:val="00FF0E88"/>
    <w:rsid w:val="00FF2D5F"/>
    <w:rsid w:val="00FF382E"/>
    <w:rsid w:val="00FF5342"/>
    <w:rsid w:val="00FF612D"/>
    <w:rsid w:val="00FF656F"/>
    <w:rsid w:val="00FF6E9C"/>
    <w:rsid w:val="00FF7746"/>
    <w:rsid w:val="010108E2"/>
    <w:rsid w:val="0101F4C7"/>
    <w:rsid w:val="010F5121"/>
    <w:rsid w:val="0110CC22"/>
    <w:rsid w:val="01176FFE"/>
    <w:rsid w:val="011952FE"/>
    <w:rsid w:val="012923E2"/>
    <w:rsid w:val="012935CF"/>
    <w:rsid w:val="012E210A"/>
    <w:rsid w:val="01429B95"/>
    <w:rsid w:val="014B318A"/>
    <w:rsid w:val="0150FB5F"/>
    <w:rsid w:val="0154F2ED"/>
    <w:rsid w:val="015B7D57"/>
    <w:rsid w:val="015C53DB"/>
    <w:rsid w:val="015EDC55"/>
    <w:rsid w:val="015EEB15"/>
    <w:rsid w:val="016C0957"/>
    <w:rsid w:val="0172471F"/>
    <w:rsid w:val="0174725A"/>
    <w:rsid w:val="017EE4B9"/>
    <w:rsid w:val="0185A726"/>
    <w:rsid w:val="018639CE"/>
    <w:rsid w:val="018FC944"/>
    <w:rsid w:val="01926352"/>
    <w:rsid w:val="01A35550"/>
    <w:rsid w:val="01A408BE"/>
    <w:rsid w:val="01ADE34A"/>
    <w:rsid w:val="01B50556"/>
    <w:rsid w:val="01C09004"/>
    <w:rsid w:val="01C6DAB0"/>
    <w:rsid w:val="01D6B04B"/>
    <w:rsid w:val="01E0030D"/>
    <w:rsid w:val="01E1EFC1"/>
    <w:rsid w:val="01E9832F"/>
    <w:rsid w:val="0204CC40"/>
    <w:rsid w:val="020953C6"/>
    <w:rsid w:val="021D52B4"/>
    <w:rsid w:val="021DA386"/>
    <w:rsid w:val="02229643"/>
    <w:rsid w:val="0226BBD3"/>
    <w:rsid w:val="0232D03F"/>
    <w:rsid w:val="023795CA"/>
    <w:rsid w:val="023B1A02"/>
    <w:rsid w:val="023B3A0B"/>
    <w:rsid w:val="023EE3DD"/>
    <w:rsid w:val="0242F46F"/>
    <w:rsid w:val="0247B84E"/>
    <w:rsid w:val="0250F8A0"/>
    <w:rsid w:val="02546CFF"/>
    <w:rsid w:val="0254D4EF"/>
    <w:rsid w:val="02588D87"/>
    <w:rsid w:val="025E8DC0"/>
    <w:rsid w:val="02620DA9"/>
    <w:rsid w:val="0264B427"/>
    <w:rsid w:val="0265ABE0"/>
    <w:rsid w:val="02675562"/>
    <w:rsid w:val="02698A80"/>
    <w:rsid w:val="02751B15"/>
    <w:rsid w:val="028A695C"/>
    <w:rsid w:val="028B4913"/>
    <w:rsid w:val="028BE0D6"/>
    <w:rsid w:val="028C986F"/>
    <w:rsid w:val="028CE161"/>
    <w:rsid w:val="02912353"/>
    <w:rsid w:val="0297E5A6"/>
    <w:rsid w:val="029AE9B3"/>
    <w:rsid w:val="02A1E5E3"/>
    <w:rsid w:val="02A461F2"/>
    <w:rsid w:val="02A4D32D"/>
    <w:rsid w:val="02A5C0CC"/>
    <w:rsid w:val="02AA16D9"/>
    <w:rsid w:val="02B3B359"/>
    <w:rsid w:val="02B82989"/>
    <w:rsid w:val="02C939F8"/>
    <w:rsid w:val="02CDA9C3"/>
    <w:rsid w:val="02D9BCAE"/>
    <w:rsid w:val="02DB7A2B"/>
    <w:rsid w:val="02F213EB"/>
    <w:rsid w:val="0310C443"/>
    <w:rsid w:val="0311626B"/>
    <w:rsid w:val="0312385D"/>
    <w:rsid w:val="031A5ECE"/>
    <w:rsid w:val="0321C96D"/>
    <w:rsid w:val="03224D5A"/>
    <w:rsid w:val="03281C07"/>
    <w:rsid w:val="033670D9"/>
    <w:rsid w:val="03375221"/>
    <w:rsid w:val="033881CB"/>
    <w:rsid w:val="0340E57B"/>
    <w:rsid w:val="0342C458"/>
    <w:rsid w:val="0342F721"/>
    <w:rsid w:val="0347584C"/>
    <w:rsid w:val="034EEB1C"/>
    <w:rsid w:val="0358346C"/>
    <w:rsid w:val="035FDD9E"/>
    <w:rsid w:val="03624179"/>
    <w:rsid w:val="03658B7A"/>
    <w:rsid w:val="036F9D1F"/>
    <w:rsid w:val="03737BD8"/>
    <w:rsid w:val="0374DDD9"/>
    <w:rsid w:val="03825D62"/>
    <w:rsid w:val="0383916C"/>
    <w:rsid w:val="0397ED8A"/>
    <w:rsid w:val="039E8FEA"/>
    <w:rsid w:val="03AA86DF"/>
    <w:rsid w:val="03B0A22A"/>
    <w:rsid w:val="03C3CA22"/>
    <w:rsid w:val="03CBF6B6"/>
    <w:rsid w:val="03CD9822"/>
    <w:rsid w:val="03DD84B1"/>
    <w:rsid w:val="03E64BFB"/>
    <w:rsid w:val="03E85C0D"/>
    <w:rsid w:val="03E9F8C8"/>
    <w:rsid w:val="03EB83D5"/>
    <w:rsid w:val="03EDD992"/>
    <w:rsid w:val="03F03E00"/>
    <w:rsid w:val="03F051B1"/>
    <w:rsid w:val="03F38FD6"/>
    <w:rsid w:val="03F475FC"/>
    <w:rsid w:val="0401925B"/>
    <w:rsid w:val="04038740"/>
    <w:rsid w:val="0407C3CE"/>
    <w:rsid w:val="040C5BB4"/>
    <w:rsid w:val="040F5379"/>
    <w:rsid w:val="040FCB27"/>
    <w:rsid w:val="0414DD3C"/>
    <w:rsid w:val="04194555"/>
    <w:rsid w:val="041B542E"/>
    <w:rsid w:val="041C0564"/>
    <w:rsid w:val="0421298B"/>
    <w:rsid w:val="042F703C"/>
    <w:rsid w:val="043B171D"/>
    <w:rsid w:val="0441912D"/>
    <w:rsid w:val="04473202"/>
    <w:rsid w:val="044AFBC6"/>
    <w:rsid w:val="04533710"/>
    <w:rsid w:val="0453EEA5"/>
    <w:rsid w:val="045BA5A0"/>
    <w:rsid w:val="045F2C9B"/>
    <w:rsid w:val="04723396"/>
    <w:rsid w:val="0477AF95"/>
    <w:rsid w:val="047EC939"/>
    <w:rsid w:val="048B3A05"/>
    <w:rsid w:val="048E48F3"/>
    <w:rsid w:val="0494DC2C"/>
    <w:rsid w:val="0495B431"/>
    <w:rsid w:val="0498BB14"/>
    <w:rsid w:val="049FC25B"/>
    <w:rsid w:val="04A0F6CB"/>
    <w:rsid w:val="04A613F2"/>
    <w:rsid w:val="04A7833A"/>
    <w:rsid w:val="04AACD54"/>
    <w:rsid w:val="04AC131C"/>
    <w:rsid w:val="04B13C95"/>
    <w:rsid w:val="04B45EF5"/>
    <w:rsid w:val="04B8EBCD"/>
    <w:rsid w:val="04BC2DD4"/>
    <w:rsid w:val="04C19D0D"/>
    <w:rsid w:val="04CBFFB8"/>
    <w:rsid w:val="04D91F0A"/>
    <w:rsid w:val="04ECA618"/>
    <w:rsid w:val="04ED59D7"/>
    <w:rsid w:val="04F3C1C8"/>
    <w:rsid w:val="04FB512A"/>
    <w:rsid w:val="04FEC68A"/>
    <w:rsid w:val="05056CCD"/>
    <w:rsid w:val="05062CE2"/>
    <w:rsid w:val="05096724"/>
    <w:rsid w:val="050CE9F9"/>
    <w:rsid w:val="0514C7B3"/>
    <w:rsid w:val="0521D0CB"/>
    <w:rsid w:val="05258828"/>
    <w:rsid w:val="05261521"/>
    <w:rsid w:val="052B3DBF"/>
    <w:rsid w:val="053B68DC"/>
    <w:rsid w:val="053BAE90"/>
    <w:rsid w:val="053F45B5"/>
    <w:rsid w:val="0542401C"/>
    <w:rsid w:val="054BFD81"/>
    <w:rsid w:val="055152DA"/>
    <w:rsid w:val="055B8759"/>
    <w:rsid w:val="0573E3E3"/>
    <w:rsid w:val="05830DB4"/>
    <w:rsid w:val="05842C6E"/>
    <w:rsid w:val="058C54D8"/>
    <w:rsid w:val="058D6D59"/>
    <w:rsid w:val="058F6037"/>
    <w:rsid w:val="05906A8E"/>
    <w:rsid w:val="05A5DD19"/>
    <w:rsid w:val="05A8AD1E"/>
    <w:rsid w:val="05A90AFC"/>
    <w:rsid w:val="05AA358D"/>
    <w:rsid w:val="05AA486E"/>
    <w:rsid w:val="05AA6161"/>
    <w:rsid w:val="05AC2AA9"/>
    <w:rsid w:val="05ACEBF9"/>
    <w:rsid w:val="05B3C276"/>
    <w:rsid w:val="05B627E2"/>
    <w:rsid w:val="05B6311B"/>
    <w:rsid w:val="05C2EA20"/>
    <w:rsid w:val="05C8DE6D"/>
    <w:rsid w:val="05C942A4"/>
    <w:rsid w:val="05DF03B0"/>
    <w:rsid w:val="05EA6D2D"/>
    <w:rsid w:val="05FB9DC4"/>
    <w:rsid w:val="06014ED8"/>
    <w:rsid w:val="0608B837"/>
    <w:rsid w:val="0611C5D8"/>
    <w:rsid w:val="0614680C"/>
    <w:rsid w:val="0614F13C"/>
    <w:rsid w:val="06156E9E"/>
    <w:rsid w:val="06201BF8"/>
    <w:rsid w:val="062AE657"/>
    <w:rsid w:val="0647E37D"/>
    <w:rsid w:val="064A6F16"/>
    <w:rsid w:val="064F55EE"/>
    <w:rsid w:val="06518962"/>
    <w:rsid w:val="06528C3A"/>
    <w:rsid w:val="0654E8BB"/>
    <w:rsid w:val="0659063B"/>
    <w:rsid w:val="065DA4F9"/>
    <w:rsid w:val="06604481"/>
    <w:rsid w:val="06659675"/>
    <w:rsid w:val="06663A3A"/>
    <w:rsid w:val="066D741C"/>
    <w:rsid w:val="067645B3"/>
    <w:rsid w:val="0678A690"/>
    <w:rsid w:val="067D2FEF"/>
    <w:rsid w:val="067FD01E"/>
    <w:rsid w:val="06822255"/>
    <w:rsid w:val="069A1565"/>
    <w:rsid w:val="06AA3EE2"/>
    <w:rsid w:val="06ACD609"/>
    <w:rsid w:val="06B8ABD3"/>
    <w:rsid w:val="06BC116F"/>
    <w:rsid w:val="06BCFE96"/>
    <w:rsid w:val="06BF6F78"/>
    <w:rsid w:val="06C1B224"/>
    <w:rsid w:val="06C29924"/>
    <w:rsid w:val="06C2B4B1"/>
    <w:rsid w:val="06C6C99D"/>
    <w:rsid w:val="06CC3E78"/>
    <w:rsid w:val="06CEE07C"/>
    <w:rsid w:val="06D62DC2"/>
    <w:rsid w:val="06D7A40A"/>
    <w:rsid w:val="06DA9189"/>
    <w:rsid w:val="06E1922F"/>
    <w:rsid w:val="06E380F9"/>
    <w:rsid w:val="06E4D580"/>
    <w:rsid w:val="06F8EDE8"/>
    <w:rsid w:val="07038C4D"/>
    <w:rsid w:val="0704EB1E"/>
    <w:rsid w:val="07149340"/>
    <w:rsid w:val="07194E14"/>
    <w:rsid w:val="071DCE71"/>
    <w:rsid w:val="071F15EC"/>
    <w:rsid w:val="071F491A"/>
    <w:rsid w:val="073597CD"/>
    <w:rsid w:val="0736BF73"/>
    <w:rsid w:val="0738922C"/>
    <w:rsid w:val="0739A20E"/>
    <w:rsid w:val="0739DB83"/>
    <w:rsid w:val="073CB90F"/>
    <w:rsid w:val="07400AA4"/>
    <w:rsid w:val="0740CC50"/>
    <w:rsid w:val="0743D5FA"/>
    <w:rsid w:val="074A63B9"/>
    <w:rsid w:val="074CC402"/>
    <w:rsid w:val="074E2F38"/>
    <w:rsid w:val="0751E28D"/>
    <w:rsid w:val="0757BE12"/>
    <w:rsid w:val="0761431D"/>
    <w:rsid w:val="07685DA0"/>
    <w:rsid w:val="076D4D19"/>
    <w:rsid w:val="076E5AD6"/>
    <w:rsid w:val="07720E06"/>
    <w:rsid w:val="0772660A"/>
    <w:rsid w:val="0775E785"/>
    <w:rsid w:val="07826CAC"/>
    <w:rsid w:val="07889482"/>
    <w:rsid w:val="079E62E0"/>
    <w:rsid w:val="079FFDBB"/>
    <w:rsid w:val="07A86AB8"/>
    <w:rsid w:val="07AC4885"/>
    <w:rsid w:val="07BB0BF4"/>
    <w:rsid w:val="07C45EE2"/>
    <w:rsid w:val="07C77EF7"/>
    <w:rsid w:val="07C7CE53"/>
    <w:rsid w:val="07C906A5"/>
    <w:rsid w:val="07CA172A"/>
    <w:rsid w:val="07D35E80"/>
    <w:rsid w:val="07D54AAD"/>
    <w:rsid w:val="07EA25E9"/>
    <w:rsid w:val="07EB264F"/>
    <w:rsid w:val="08029B67"/>
    <w:rsid w:val="08031C07"/>
    <w:rsid w:val="0804883B"/>
    <w:rsid w:val="080729E4"/>
    <w:rsid w:val="080AC57E"/>
    <w:rsid w:val="080CE8C3"/>
    <w:rsid w:val="08142D23"/>
    <w:rsid w:val="081487B0"/>
    <w:rsid w:val="081BC1B4"/>
    <w:rsid w:val="081BD37A"/>
    <w:rsid w:val="0823F0B8"/>
    <w:rsid w:val="082721BB"/>
    <w:rsid w:val="082BA8D3"/>
    <w:rsid w:val="082FD188"/>
    <w:rsid w:val="0838C562"/>
    <w:rsid w:val="08448ABB"/>
    <w:rsid w:val="0845BDDE"/>
    <w:rsid w:val="08475B12"/>
    <w:rsid w:val="084BC4D0"/>
    <w:rsid w:val="084C6250"/>
    <w:rsid w:val="084F20AC"/>
    <w:rsid w:val="0851B6D8"/>
    <w:rsid w:val="0852CC11"/>
    <w:rsid w:val="0863A220"/>
    <w:rsid w:val="08667F81"/>
    <w:rsid w:val="0867B052"/>
    <w:rsid w:val="086B1CD5"/>
    <w:rsid w:val="086D324E"/>
    <w:rsid w:val="086F42D3"/>
    <w:rsid w:val="0870385D"/>
    <w:rsid w:val="08878E4F"/>
    <w:rsid w:val="088B953F"/>
    <w:rsid w:val="088C77AF"/>
    <w:rsid w:val="0891B662"/>
    <w:rsid w:val="089301C5"/>
    <w:rsid w:val="0895E0CC"/>
    <w:rsid w:val="08A01273"/>
    <w:rsid w:val="08B6B2AA"/>
    <w:rsid w:val="08BB43EC"/>
    <w:rsid w:val="08BCD649"/>
    <w:rsid w:val="08BD853A"/>
    <w:rsid w:val="08C0FC0E"/>
    <w:rsid w:val="08C154C9"/>
    <w:rsid w:val="08C363D1"/>
    <w:rsid w:val="08C69336"/>
    <w:rsid w:val="08C700F9"/>
    <w:rsid w:val="08CCAF12"/>
    <w:rsid w:val="08D0C3A7"/>
    <w:rsid w:val="08D3D234"/>
    <w:rsid w:val="08DB8570"/>
    <w:rsid w:val="08DDC320"/>
    <w:rsid w:val="08E59FD3"/>
    <w:rsid w:val="08EDFECD"/>
    <w:rsid w:val="08F49C9F"/>
    <w:rsid w:val="090503B6"/>
    <w:rsid w:val="091749AC"/>
    <w:rsid w:val="09195974"/>
    <w:rsid w:val="091B716F"/>
    <w:rsid w:val="091E012D"/>
    <w:rsid w:val="092047B9"/>
    <w:rsid w:val="0921F248"/>
    <w:rsid w:val="0923A9C1"/>
    <w:rsid w:val="0928B3A0"/>
    <w:rsid w:val="092C2C10"/>
    <w:rsid w:val="092E78D0"/>
    <w:rsid w:val="0933A0F5"/>
    <w:rsid w:val="093BCE1C"/>
    <w:rsid w:val="094B3536"/>
    <w:rsid w:val="094DE44F"/>
    <w:rsid w:val="09554915"/>
    <w:rsid w:val="09624718"/>
    <w:rsid w:val="096979F6"/>
    <w:rsid w:val="096AF569"/>
    <w:rsid w:val="096D9D89"/>
    <w:rsid w:val="097359DC"/>
    <w:rsid w:val="0978F4CD"/>
    <w:rsid w:val="0979EF81"/>
    <w:rsid w:val="097F96EA"/>
    <w:rsid w:val="098EB70F"/>
    <w:rsid w:val="09922A74"/>
    <w:rsid w:val="099545BB"/>
    <w:rsid w:val="099610E1"/>
    <w:rsid w:val="09A2455E"/>
    <w:rsid w:val="09AA759D"/>
    <w:rsid w:val="09AD09AD"/>
    <w:rsid w:val="09B709A9"/>
    <w:rsid w:val="09BB21C4"/>
    <w:rsid w:val="09C30F4A"/>
    <w:rsid w:val="09DF9267"/>
    <w:rsid w:val="09E10D7F"/>
    <w:rsid w:val="09E9D496"/>
    <w:rsid w:val="09EEC1D7"/>
    <w:rsid w:val="09F19E30"/>
    <w:rsid w:val="09F3BBCB"/>
    <w:rsid w:val="09F4B1A7"/>
    <w:rsid w:val="0A0B4E06"/>
    <w:rsid w:val="0A1C0919"/>
    <w:rsid w:val="0A209623"/>
    <w:rsid w:val="0A2A819B"/>
    <w:rsid w:val="0A2DA7DD"/>
    <w:rsid w:val="0A3132BF"/>
    <w:rsid w:val="0A32AD4C"/>
    <w:rsid w:val="0A3E1B14"/>
    <w:rsid w:val="0A49A7DF"/>
    <w:rsid w:val="0A51DCC8"/>
    <w:rsid w:val="0A562ACD"/>
    <w:rsid w:val="0A58B1D3"/>
    <w:rsid w:val="0A5DFF1C"/>
    <w:rsid w:val="0A614774"/>
    <w:rsid w:val="0A62EE18"/>
    <w:rsid w:val="0A66A767"/>
    <w:rsid w:val="0A824FB4"/>
    <w:rsid w:val="0A83282E"/>
    <w:rsid w:val="0A83E994"/>
    <w:rsid w:val="0A86EA0F"/>
    <w:rsid w:val="0A8C7BD0"/>
    <w:rsid w:val="0A8E82A0"/>
    <w:rsid w:val="0A8F56FB"/>
    <w:rsid w:val="0A9C4D51"/>
    <w:rsid w:val="0AA0A61E"/>
    <w:rsid w:val="0AA3473F"/>
    <w:rsid w:val="0AB6BEC4"/>
    <w:rsid w:val="0AB9E83C"/>
    <w:rsid w:val="0ABAD86F"/>
    <w:rsid w:val="0ABB36AD"/>
    <w:rsid w:val="0ABD9D5C"/>
    <w:rsid w:val="0AD5419E"/>
    <w:rsid w:val="0AD765D0"/>
    <w:rsid w:val="0AD99E28"/>
    <w:rsid w:val="0AEB004A"/>
    <w:rsid w:val="0AECDD67"/>
    <w:rsid w:val="0AEF4189"/>
    <w:rsid w:val="0AEFDF8C"/>
    <w:rsid w:val="0AF60EA2"/>
    <w:rsid w:val="0AFA93BC"/>
    <w:rsid w:val="0B00E313"/>
    <w:rsid w:val="0B093B27"/>
    <w:rsid w:val="0B0A00A1"/>
    <w:rsid w:val="0B1B50F3"/>
    <w:rsid w:val="0B1B5B05"/>
    <w:rsid w:val="0B1C70D9"/>
    <w:rsid w:val="0B1D832D"/>
    <w:rsid w:val="0B24519D"/>
    <w:rsid w:val="0B2B50D7"/>
    <w:rsid w:val="0B2BB2A5"/>
    <w:rsid w:val="0B3464E4"/>
    <w:rsid w:val="0B380760"/>
    <w:rsid w:val="0B38B00F"/>
    <w:rsid w:val="0B442EFD"/>
    <w:rsid w:val="0B4645FE"/>
    <w:rsid w:val="0B49FCE0"/>
    <w:rsid w:val="0B5060DB"/>
    <w:rsid w:val="0B526A31"/>
    <w:rsid w:val="0B537965"/>
    <w:rsid w:val="0B592284"/>
    <w:rsid w:val="0B5D58E3"/>
    <w:rsid w:val="0B6421FE"/>
    <w:rsid w:val="0B6E7C1C"/>
    <w:rsid w:val="0B79FDDD"/>
    <w:rsid w:val="0B7FB566"/>
    <w:rsid w:val="0B805404"/>
    <w:rsid w:val="0B843223"/>
    <w:rsid w:val="0B84D91F"/>
    <w:rsid w:val="0B85B59A"/>
    <w:rsid w:val="0B964EEA"/>
    <w:rsid w:val="0B96E9A8"/>
    <w:rsid w:val="0BA0F7C8"/>
    <w:rsid w:val="0BBD3E98"/>
    <w:rsid w:val="0BC2227B"/>
    <w:rsid w:val="0BCBFCB1"/>
    <w:rsid w:val="0BD3AE77"/>
    <w:rsid w:val="0BD3FAB7"/>
    <w:rsid w:val="0BDA8296"/>
    <w:rsid w:val="0BDD27D2"/>
    <w:rsid w:val="0BE04543"/>
    <w:rsid w:val="0BE1541B"/>
    <w:rsid w:val="0BE27E46"/>
    <w:rsid w:val="0BED6528"/>
    <w:rsid w:val="0BF24989"/>
    <w:rsid w:val="0BF9AD82"/>
    <w:rsid w:val="0BFA1392"/>
    <w:rsid w:val="0BFE34DD"/>
    <w:rsid w:val="0BFFE32C"/>
    <w:rsid w:val="0C052FF7"/>
    <w:rsid w:val="0C1449AA"/>
    <w:rsid w:val="0C17EF9A"/>
    <w:rsid w:val="0C1AB453"/>
    <w:rsid w:val="0C2097DE"/>
    <w:rsid w:val="0C242BC8"/>
    <w:rsid w:val="0C2D0728"/>
    <w:rsid w:val="0C307557"/>
    <w:rsid w:val="0C338C6A"/>
    <w:rsid w:val="0C3EB1C1"/>
    <w:rsid w:val="0C3FB131"/>
    <w:rsid w:val="0C487B7B"/>
    <w:rsid w:val="0C51D81E"/>
    <w:rsid w:val="0C55F11E"/>
    <w:rsid w:val="0C58A413"/>
    <w:rsid w:val="0C5F355C"/>
    <w:rsid w:val="0C617FE9"/>
    <w:rsid w:val="0C6515B6"/>
    <w:rsid w:val="0C6C0137"/>
    <w:rsid w:val="0C770548"/>
    <w:rsid w:val="0C782B1F"/>
    <w:rsid w:val="0C95D44E"/>
    <w:rsid w:val="0C98D98B"/>
    <w:rsid w:val="0C9A5103"/>
    <w:rsid w:val="0CA17256"/>
    <w:rsid w:val="0CA85ECE"/>
    <w:rsid w:val="0CAC76B7"/>
    <w:rsid w:val="0CB4D83C"/>
    <w:rsid w:val="0CBA61AE"/>
    <w:rsid w:val="0CBE53A5"/>
    <w:rsid w:val="0CBF882B"/>
    <w:rsid w:val="0CC23F35"/>
    <w:rsid w:val="0CC42629"/>
    <w:rsid w:val="0CCC8552"/>
    <w:rsid w:val="0CDFBAB5"/>
    <w:rsid w:val="0CE45E55"/>
    <w:rsid w:val="0CEC7173"/>
    <w:rsid w:val="0CED7734"/>
    <w:rsid w:val="0CF262F2"/>
    <w:rsid w:val="0CF65A4A"/>
    <w:rsid w:val="0CFA9BB1"/>
    <w:rsid w:val="0CFFCE10"/>
    <w:rsid w:val="0D03EE70"/>
    <w:rsid w:val="0D06BFE4"/>
    <w:rsid w:val="0D0FDFFA"/>
    <w:rsid w:val="0D19075D"/>
    <w:rsid w:val="0D21D1DD"/>
    <w:rsid w:val="0D294D5F"/>
    <w:rsid w:val="0D32FAD6"/>
    <w:rsid w:val="0D3700F6"/>
    <w:rsid w:val="0D5B58D3"/>
    <w:rsid w:val="0D677AB0"/>
    <w:rsid w:val="0D6AC77D"/>
    <w:rsid w:val="0D7059E3"/>
    <w:rsid w:val="0D7179C9"/>
    <w:rsid w:val="0D7294D5"/>
    <w:rsid w:val="0D72ABCE"/>
    <w:rsid w:val="0D737E49"/>
    <w:rsid w:val="0D740577"/>
    <w:rsid w:val="0D747661"/>
    <w:rsid w:val="0D7EFB2C"/>
    <w:rsid w:val="0D90C176"/>
    <w:rsid w:val="0D90F65D"/>
    <w:rsid w:val="0D9200CB"/>
    <w:rsid w:val="0D9745A4"/>
    <w:rsid w:val="0D9C490F"/>
    <w:rsid w:val="0DA2F463"/>
    <w:rsid w:val="0DAEABB0"/>
    <w:rsid w:val="0DB6088A"/>
    <w:rsid w:val="0DB74897"/>
    <w:rsid w:val="0DBF5330"/>
    <w:rsid w:val="0DDA8222"/>
    <w:rsid w:val="0DDAE0BE"/>
    <w:rsid w:val="0DDC3826"/>
    <w:rsid w:val="0DDD1370"/>
    <w:rsid w:val="0DE04514"/>
    <w:rsid w:val="0DE0CE1E"/>
    <w:rsid w:val="0DE8973B"/>
    <w:rsid w:val="0DEBACD2"/>
    <w:rsid w:val="0DFDF591"/>
    <w:rsid w:val="0E00892D"/>
    <w:rsid w:val="0E0ABAA7"/>
    <w:rsid w:val="0E0FFC39"/>
    <w:rsid w:val="0E15EAFE"/>
    <w:rsid w:val="0E18BC96"/>
    <w:rsid w:val="0E19C2A5"/>
    <w:rsid w:val="0E1B4D7F"/>
    <w:rsid w:val="0E20156B"/>
    <w:rsid w:val="0E215073"/>
    <w:rsid w:val="0E255CBB"/>
    <w:rsid w:val="0E2B61AB"/>
    <w:rsid w:val="0E2EC692"/>
    <w:rsid w:val="0E2F580A"/>
    <w:rsid w:val="0E30EE43"/>
    <w:rsid w:val="0E42933F"/>
    <w:rsid w:val="0E44760C"/>
    <w:rsid w:val="0E470CF0"/>
    <w:rsid w:val="0E4AB9D5"/>
    <w:rsid w:val="0E5523EF"/>
    <w:rsid w:val="0E599147"/>
    <w:rsid w:val="0E5A2CB1"/>
    <w:rsid w:val="0E5A6E06"/>
    <w:rsid w:val="0E5D1175"/>
    <w:rsid w:val="0E64BCD6"/>
    <w:rsid w:val="0E694BCF"/>
    <w:rsid w:val="0E6E3A3E"/>
    <w:rsid w:val="0E89D643"/>
    <w:rsid w:val="0E8CF466"/>
    <w:rsid w:val="0E91C72C"/>
    <w:rsid w:val="0E92F328"/>
    <w:rsid w:val="0E984D67"/>
    <w:rsid w:val="0E986E67"/>
    <w:rsid w:val="0E9E3A27"/>
    <w:rsid w:val="0EB7FBCC"/>
    <w:rsid w:val="0EB81462"/>
    <w:rsid w:val="0EBD9060"/>
    <w:rsid w:val="0EC44056"/>
    <w:rsid w:val="0EC543B0"/>
    <w:rsid w:val="0EC5D6FD"/>
    <w:rsid w:val="0ED1104B"/>
    <w:rsid w:val="0ED50525"/>
    <w:rsid w:val="0EE808BD"/>
    <w:rsid w:val="0EF519D3"/>
    <w:rsid w:val="0EF6543F"/>
    <w:rsid w:val="0EFEFBA1"/>
    <w:rsid w:val="0F089A1D"/>
    <w:rsid w:val="0F19C261"/>
    <w:rsid w:val="0F1D282A"/>
    <w:rsid w:val="0F1F95B8"/>
    <w:rsid w:val="0F2184AD"/>
    <w:rsid w:val="0F242BCE"/>
    <w:rsid w:val="0F3DCB03"/>
    <w:rsid w:val="0F400C6A"/>
    <w:rsid w:val="0F440BB7"/>
    <w:rsid w:val="0F4EFB42"/>
    <w:rsid w:val="0F53325C"/>
    <w:rsid w:val="0F5534AF"/>
    <w:rsid w:val="0F5BCC8A"/>
    <w:rsid w:val="0F5C1679"/>
    <w:rsid w:val="0F5D8C9F"/>
    <w:rsid w:val="0F5E73C2"/>
    <w:rsid w:val="0F6444E6"/>
    <w:rsid w:val="0F6B31EB"/>
    <w:rsid w:val="0F6E3A5A"/>
    <w:rsid w:val="0F868B30"/>
    <w:rsid w:val="0F89E3FB"/>
    <w:rsid w:val="0F8B0150"/>
    <w:rsid w:val="0F8F3D5E"/>
    <w:rsid w:val="0FA25843"/>
    <w:rsid w:val="0FACCDC9"/>
    <w:rsid w:val="0FAF20E2"/>
    <w:rsid w:val="0FAFAB21"/>
    <w:rsid w:val="0FB29F11"/>
    <w:rsid w:val="0FC1D5A7"/>
    <w:rsid w:val="0FCA6F4C"/>
    <w:rsid w:val="0FCDB2AE"/>
    <w:rsid w:val="0FD431DA"/>
    <w:rsid w:val="0FEEBAEE"/>
    <w:rsid w:val="0FEF0200"/>
    <w:rsid w:val="0FF442DA"/>
    <w:rsid w:val="0FF511B3"/>
    <w:rsid w:val="0FF561A8"/>
    <w:rsid w:val="0FF8E1D6"/>
    <w:rsid w:val="10003925"/>
    <w:rsid w:val="10074FA2"/>
    <w:rsid w:val="101B2CDF"/>
    <w:rsid w:val="10202D62"/>
    <w:rsid w:val="10208198"/>
    <w:rsid w:val="10240F44"/>
    <w:rsid w:val="1025ADE6"/>
    <w:rsid w:val="103040FD"/>
    <w:rsid w:val="103250CE"/>
    <w:rsid w:val="103DF31A"/>
    <w:rsid w:val="103F470A"/>
    <w:rsid w:val="10400D51"/>
    <w:rsid w:val="10464CEB"/>
    <w:rsid w:val="104AE34A"/>
    <w:rsid w:val="1053CC2D"/>
    <w:rsid w:val="105E476E"/>
    <w:rsid w:val="106BD3CC"/>
    <w:rsid w:val="107237FC"/>
    <w:rsid w:val="1076322D"/>
    <w:rsid w:val="107B76C5"/>
    <w:rsid w:val="107ECF43"/>
    <w:rsid w:val="1084F5A3"/>
    <w:rsid w:val="108C90D9"/>
    <w:rsid w:val="108F565A"/>
    <w:rsid w:val="10971152"/>
    <w:rsid w:val="10A15464"/>
    <w:rsid w:val="10A60FF3"/>
    <w:rsid w:val="10A6B125"/>
    <w:rsid w:val="10BCD6B3"/>
    <w:rsid w:val="10BFBB9A"/>
    <w:rsid w:val="10C1C7D2"/>
    <w:rsid w:val="10C25C0D"/>
    <w:rsid w:val="10CE591D"/>
    <w:rsid w:val="10D24B59"/>
    <w:rsid w:val="10D39063"/>
    <w:rsid w:val="10DAF5E5"/>
    <w:rsid w:val="10E49A54"/>
    <w:rsid w:val="10E61537"/>
    <w:rsid w:val="10F1BB86"/>
    <w:rsid w:val="10F94260"/>
    <w:rsid w:val="10FC0A9C"/>
    <w:rsid w:val="10FC8BEE"/>
    <w:rsid w:val="1101D5A6"/>
    <w:rsid w:val="11093DE9"/>
    <w:rsid w:val="110B41E5"/>
    <w:rsid w:val="110BE13B"/>
    <w:rsid w:val="110C9C7F"/>
    <w:rsid w:val="1110C090"/>
    <w:rsid w:val="11194700"/>
    <w:rsid w:val="111EEA38"/>
    <w:rsid w:val="11268354"/>
    <w:rsid w:val="1129E06D"/>
    <w:rsid w:val="1134F10C"/>
    <w:rsid w:val="11391925"/>
    <w:rsid w:val="11400C8D"/>
    <w:rsid w:val="114717C8"/>
    <w:rsid w:val="114D8BC0"/>
    <w:rsid w:val="114F59D8"/>
    <w:rsid w:val="115538E0"/>
    <w:rsid w:val="115B87E8"/>
    <w:rsid w:val="11608562"/>
    <w:rsid w:val="1164C8D4"/>
    <w:rsid w:val="11651D06"/>
    <w:rsid w:val="116A7498"/>
    <w:rsid w:val="1175E724"/>
    <w:rsid w:val="118AA8CF"/>
    <w:rsid w:val="1192297A"/>
    <w:rsid w:val="11A07D37"/>
    <w:rsid w:val="11A11626"/>
    <w:rsid w:val="11A715BF"/>
    <w:rsid w:val="11AA1FA7"/>
    <w:rsid w:val="11B30652"/>
    <w:rsid w:val="11BE899A"/>
    <w:rsid w:val="11C07FFE"/>
    <w:rsid w:val="11CE1824"/>
    <w:rsid w:val="11CF9AA6"/>
    <w:rsid w:val="11D64661"/>
    <w:rsid w:val="11DFF30B"/>
    <w:rsid w:val="11E22911"/>
    <w:rsid w:val="11E41F9F"/>
    <w:rsid w:val="11E48F73"/>
    <w:rsid w:val="11EBF7E5"/>
    <w:rsid w:val="11ECEE43"/>
    <w:rsid w:val="11EF9C8E"/>
    <w:rsid w:val="11F2A716"/>
    <w:rsid w:val="11F8991E"/>
    <w:rsid w:val="12011450"/>
    <w:rsid w:val="1202DFDC"/>
    <w:rsid w:val="1202F6E3"/>
    <w:rsid w:val="1208B10D"/>
    <w:rsid w:val="120E085D"/>
    <w:rsid w:val="122215D8"/>
    <w:rsid w:val="1225EE7B"/>
    <w:rsid w:val="122B26BB"/>
    <w:rsid w:val="122B811E"/>
    <w:rsid w:val="122CC67E"/>
    <w:rsid w:val="1235085D"/>
    <w:rsid w:val="1238F921"/>
    <w:rsid w:val="1239579C"/>
    <w:rsid w:val="124075BA"/>
    <w:rsid w:val="12413945"/>
    <w:rsid w:val="124301DC"/>
    <w:rsid w:val="124AFDE2"/>
    <w:rsid w:val="1251BDF2"/>
    <w:rsid w:val="1259E9F2"/>
    <w:rsid w:val="12710821"/>
    <w:rsid w:val="1275D0C5"/>
    <w:rsid w:val="12761A86"/>
    <w:rsid w:val="127E6558"/>
    <w:rsid w:val="127FC7F0"/>
    <w:rsid w:val="1283BD30"/>
    <w:rsid w:val="1289984D"/>
    <w:rsid w:val="128AC306"/>
    <w:rsid w:val="128D8BE7"/>
    <w:rsid w:val="12922A79"/>
    <w:rsid w:val="1292975F"/>
    <w:rsid w:val="12995AD7"/>
    <w:rsid w:val="12A158D5"/>
    <w:rsid w:val="12A6B444"/>
    <w:rsid w:val="12B14B5D"/>
    <w:rsid w:val="12B2B43B"/>
    <w:rsid w:val="12BF53C5"/>
    <w:rsid w:val="12C41962"/>
    <w:rsid w:val="12C6DE20"/>
    <w:rsid w:val="12CAD1DF"/>
    <w:rsid w:val="12D0519B"/>
    <w:rsid w:val="12D1546F"/>
    <w:rsid w:val="12D754BD"/>
    <w:rsid w:val="12DAF2CA"/>
    <w:rsid w:val="12E21D76"/>
    <w:rsid w:val="12E22669"/>
    <w:rsid w:val="12E34BA3"/>
    <w:rsid w:val="12F1E984"/>
    <w:rsid w:val="12FB1EC8"/>
    <w:rsid w:val="12FC6AB2"/>
    <w:rsid w:val="1300ED67"/>
    <w:rsid w:val="130ADD10"/>
    <w:rsid w:val="131C047A"/>
    <w:rsid w:val="1324E61C"/>
    <w:rsid w:val="132941AE"/>
    <w:rsid w:val="132F6382"/>
    <w:rsid w:val="13436AC0"/>
    <w:rsid w:val="134C4429"/>
    <w:rsid w:val="1356265C"/>
    <w:rsid w:val="13570EC7"/>
    <w:rsid w:val="1357B3D8"/>
    <w:rsid w:val="13594990"/>
    <w:rsid w:val="135A40FF"/>
    <w:rsid w:val="135B0F7C"/>
    <w:rsid w:val="136CBF69"/>
    <w:rsid w:val="136D1915"/>
    <w:rsid w:val="1378214F"/>
    <w:rsid w:val="137C8D91"/>
    <w:rsid w:val="13896FBE"/>
    <w:rsid w:val="138999B5"/>
    <w:rsid w:val="138BA813"/>
    <w:rsid w:val="13940C6F"/>
    <w:rsid w:val="1399BD54"/>
    <w:rsid w:val="1399D883"/>
    <w:rsid w:val="139B3BF2"/>
    <w:rsid w:val="139E6CB2"/>
    <w:rsid w:val="13AB397D"/>
    <w:rsid w:val="13AC2BFE"/>
    <w:rsid w:val="13AC6CEB"/>
    <w:rsid w:val="13AD65F6"/>
    <w:rsid w:val="13B3D7BA"/>
    <w:rsid w:val="13B616A8"/>
    <w:rsid w:val="13B66259"/>
    <w:rsid w:val="13B7B0EA"/>
    <w:rsid w:val="13BDE639"/>
    <w:rsid w:val="13BF64E0"/>
    <w:rsid w:val="13CA2535"/>
    <w:rsid w:val="13CBC41E"/>
    <w:rsid w:val="13CC8116"/>
    <w:rsid w:val="13CD33A6"/>
    <w:rsid w:val="13CFDC9F"/>
    <w:rsid w:val="13D6AFB4"/>
    <w:rsid w:val="13D70E96"/>
    <w:rsid w:val="13D86725"/>
    <w:rsid w:val="13D9609E"/>
    <w:rsid w:val="13DED947"/>
    <w:rsid w:val="13E346FB"/>
    <w:rsid w:val="13EA78F7"/>
    <w:rsid w:val="13F10D2E"/>
    <w:rsid w:val="13F300A0"/>
    <w:rsid w:val="13F6C661"/>
    <w:rsid w:val="13FC652F"/>
    <w:rsid w:val="1402EB14"/>
    <w:rsid w:val="140A3C0C"/>
    <w:rsid w:val="140B9B79"/>
    <w:rsid w:val="1410532C"/>
    <w:rsid w:val="141235E7"/>
    <w:rsid w:val="141301D6"/>
    <w:rsid w:val="1429F776"/>
    <w:rsid w:val="142B5E44"/>
    <w:rsid w:val="14354213"/>
    <w:rsid w:val="1437DA7C"/>
    <w:rsid w:val="1445A6D5"/>
    <w:rsid w:val="144D7C41"/>
    <w:rsid w:val="144EAB31"/>
    <w:rsid w:val="145B0170"/>
    <w:rsid w:val="145C8E1E"/>
    <w:rsid w:val="1462AE81"/>
    <w:rsid w:val="146D0C8B"/>
    <w:rsid w:val="1483464D"/>
    <w:rsid w:val="148E6E2E"/>
    <w:rsid w:val="148F9820"/>
    <w:rsid w:val="14967816"/>
    <w:rsid w:val="14985F8E"/>
    <w:rsid w:val="149CD245"/>
    <w:rsid w:val="14A1EC15"/>
    <w:rsid w:val="14A85A25"/>
    <w:rsid w:val="14A9C4EC"/>
    <w:rsid w:val="14AD9E63"/>
    <w:rsid w:val="14C9FC60"/>
    <w:rsid w:val="14CC848F"/>
    <w:rsid w:val="14DA5D8F"/>
    <w:rsid w:val="14E3A16E"/>
    <w:rsid w:val="14EB2A1C"/>
    <w:rsid w:val="14EC8881"/>
    <w:rsid w:val="14ECB1A7"/>
    <w:rsid w:val="14ED2844"/>
    <w:rsid w:val="14EF98FD"/>
    <w:rsid w:val="14F94ED1"/>
    <w:rsid w:val="14FD5ABC"/>
    <w:rsid w:val="1503C915"/>
    <w:rsid w:val="15079DAF"/>
    <w:rsid w:val="1509B780"/>
    <w:rsid w:val="151ECFBD"/>
    <w:rsid w:val="1520B88F"/>
    <w:rsid w:val="1526335F"/>
    <w:rsid w:val="152A1E57"/>
    <w:rsid w:val="152EBF8A"/>
    <w:rsid w:val="15345DAB"/>
    <w:rsid w:val="153798F1"/>
    <w:rsid w:val="154CB8BC"/>
    <w:rsid w:val="1550EA96"/>
    <w:rsid w:val="155614B8"/>
    <w:rsid w:val="1557018F"/>
    <w:rsid w:val="156C68CB"/>
    <w:rsid w:val="156DD157"/>
    <w:rsid w:val="156F3081"/>
    <w:rsid w:val="157BA5AC"/>
    <w:rsid w:val="157DE3F6"/>
    <w:rsid w:val="157F90CB"/>
    <w:rsid w:val="158315AA"/>
    <w:rsid w:val="158667F9"/>
    <w:rsid w:val="15914E12"/>
    <w:rsid w:val="15A252DE"/>
    <w:rsid w:val="15ADEA6E"/>
    <w:rsid w:val="15ADF231"/>
    <w:rsid w:val="15B4A02F"/>
    <w:rsid w:val="15B507E1"/>
    <w:rsid w:val="15C2B321"/>
    <w:rsid w:val="15C33A60"/>
    <w:rsid w:val="15C99FDF"/>
    <w:rsid w:val="15CC6BAA"/>
    <w:rsid w:val="15D07DC0"/>
    <w:rsid w:val="15D64F42"/>
    <w:rsid w:val="15E1A063"/>
    <w:rsid w:val="15E219F9"/>
    <w:rsid w:val="15E72609"/>
    <w:rsid w:val="15F34189"/>
    <w:rsid w:val="15FA0C1E"/>
    <w:rsid w:val="15FA7022"/>
    <w:rsid w:val="160128C7"/>
    <w:rsid w:val="16041C98"/>
    <w:rsid w:val="1608B838"/>
    <w:rsid w:val="160D4591"/>
    <w:rsid w:val="16116D71"/>
    <w:rsid w:val="1620EBEE"/>
    <w:rsid w:val="16224DA0"/>
    <w:rsid w:val="162DE8C4"/>
    <w:rsid w:val="163019E1"/>
    <w:rsid w:val="163747CB"/>
    <w:rsid w:val="16425F81"/>
    <w:rsid w:val="1644D8DF"/>
    <w:rsid w:val="1656FC7A"/>
    <w:rsid w:val="165C1CF5"/>
    <w:rsid w:val="1665FAF4"/>
    <w:rsid w:val="1674F2F7"/>
    <w:rsid w:val="16753879"/>
    <w:rsid w:val="16763E8D"/>
    <w:rsid w:val="167B1ED1"/>
    <w:rsid w:val="167F8E12"/>
    <w:rsid w:val="168833F4"/>
    <w:rsid w:val="169218C6"/>
    <w:rsid w:val="16932EBD"/>
    <w:rsid w:val="1699B632"/>
    <w:rsid w:val="169AC479"/>
    <w:rsid w:val="169C55E2"/>
    <w:rsid w:val="169D1E8C"/>
    <w:rsid w:val="169DB231"/>
    <w:rsid w:val="16A603E8"/>
    <w:rsid w:val="16AE2100"/>
    <w:rsid w:val="16B34562"/>
    <w:rsid w:val="16B41330"/>
    <w:rsid w:val="16B5A119"/>
    <w:rsid w:val="16B642DC"/>
    <w:rsid w:val="16BAE29D"/>
    <w:rsid w:val="16CE05BF"/>
    <w:rsid w:val="16CE6427"/>
    <w:rsid w:val="16F1AC3C"/>
    <w:rsid w:val="16F350DF"/>
    <w:rsid w:val="16FF82E5"/>
    <w:rsid w:val="170B332E"/>
    <w:rsid w:val="170D857B"/>
    <w:rsid w:val="170DFF58"/>
    <w:rsid w:val="1728579A"/>
    <w:rsid w:val="17309A81"/>
    <w:rsid w:val="1730E93D"/>
    <w:rsid w:val="17317663"/>
    <w:rsid w:val="1751D09F"/>
    <w:rsid w:val="1756EA6F"/>
    <w:rsid w:val="176557DF"/>
    <w:rsid w:val="17722D5D"/>
    <w:rsid w:val="17751154"/>
    <w:rsid w:val="177B568D"/>
    <w:rsid w:val="177E86A1"/>
    <w:rsid w:val="178AAC0C"/>
    <w:rsid w:val="179E6C9E"/>
    <w:rsid w:val="17A346C3"/>
    <w:rsid w:val="17A41001"/>
    <w:rsid w:val="17B2F6AD"/>
    <w:rsid w:val="17B9C374"/>
    <w:rsid w:val="17B9D984"/>
    <w:rsid w:val="17C2574D"/>
    <w:rsid w:val="17D0F4DD"/>
    <w:rsid w:val="17D4B60E"/>
    <w:rsid w:val="17DA831D"/>
    <w:rsid w:val="17DAE5E9"/>
    <w:rsid w:val="17E6C5D2"/>
    <w:rsid w:val="17F89815"/>
    <w:rsid w:val="1801916A"/>
    <w:rsid w:val="18054F56"/>
    <w:rsid w:val="18078518"/>
    <w:rsid w:val="1808B3DE"/>
    <w:rsid w:val="180A8DA8"/>
    <w:rsid w:val="180AE794"/>
    <w:rsid w:val="180B8247"/>
    <w:rsid w:val="180CB1AF"/>
    <w:rsid w:val="180CE5C4"/>
    <w:rsid w:val="181B0362"/>
    <w:rsid w:val="1825FCF2"/>
    <w:rsid w:val="182701F0"/>
    <w:rsid w:val="1829977F"/>
    <w:rsid w:val="182FD5F3"/>
    <w:rsid w:val="183AE6DA"/>
    <w:rsid w:val="183AFCB2"/>
    <w:rsid w:val="1848EABD"/>
    <w:rsid w:val="184A31CB"/>
    <w:rsid w:val="18503E2E"/>
    <w:rsid w:val="18568CE0"/>
    <w:rsid w:val="185D377F"/>
    <w:rsid w:val="1866CC81"/>
    <w:rsid w:val="1868C13F"/>
    <w:rsid w:val="1869D620"/>
    <w:rsid w:val="186A779F"/>
    <w:rsid w:val="186D2748"/>
    <w:rsid w:val="188188FE"/>
    <w:rsid w:val="18859B9C"/>
    <w:rsid w:val="1885BAD1"/>
    <w:rsid w:val="1885ED86"/>
    <w:rsid w:val="18888B58"/>
    <w:rsid w:val="18892D68"/>
    <w:rsid w:val="188BAB4B"/>
    <w:rsid w:val="1892BD80"/>
    <w:rsid w:val="189A0CC2"/>
    <w:rsid w:val="18A67DA4"/>
    <w:rsid w:val="18B03C0F"/>
    <w:rsid w:val="18B2CF99"/>
    <w:rsid w:val="18B6922D"/>
    <w:rsid w:val="18B6D888"/>
    <w:rsid w:val="18C14CFF"/>
    <w:rsid w:val="18C75DF2"/>
    <w:rsid w:val="18D4202F"/>
    <w:rsid w:val="18D69426"/>
    <w:rsid w:val="18D7C76E"/>
    <w:rsid w:val="18DA0236"/>
    <w:rsid w:val="18DA9C89"/>
    <w:rsid w:val="18DD0037"/>
    <w:rsid w:val="18DE2960"/>
    <w:rsid w:val="18E40FCF"/>
    <w:rsid w:val="18ED515D"/>
    <w:rsid w:val="18EEBEDA"/>
    <w:rsid w:val="18EF6905"/>
    <w:rsid w:val="18F5C0E2"/>
    <w:rsid w:val="18FB25B4"/>
    <w:rsid w:val="190C15FB"/>
    <w:rsid w:val="19118AB8"/>
    <w:rsid w:val="19154233"/>
    <w:rsid w:val="19188C69"/>
    <w:rsid w:val="1919EB43"/>
    <w:rsid w:val="191AAD4A"/>
    <w:rsid w:val="1925255C"/>
    <w:rsid w:val="192C42FC"/>
    <w:rsid w:val="1957ACB5"/>
    <w:rsid w:val="19596EFB"/>
    <w:rsid w:val="195A1D8A"/>
    <w:rsid w:val="195F8C9D"/>
    <w:rsid w:val="19604A15"/>
    <w:rsid w:val="196077B7"/>
    <w:rsid w:val="19662864"/>
    <w:rsid w:val="196726E8"/>
    <w:rsid w:val="1971E698"/>
    <w:rsid w:val="19761088"/>
    <w:rsid w:val="197D360F"/>
    <w:rsid w:val="19880160"/>
    <w:rsid w:val="19885BB2"/>
    <w:rsid w:val="198A08B4"/>
    <w:rsid w:val="198B3DFB"/>
    <w:rsid w:val="198C88E1"/>
    <w:rsid w:val="198EAB17"/>
    <w:rsid w:val="198F5E3A"/>
    <w:rsid w:val="199FB998"/>
    <w:rsid w:val="19AD7B82"/>
    <w:rsid w:val="19B2FBAC"/>
    <w:rsid w:val="19B7322D"/>
    <w:rsid w:val="19BAB2DD"/>
    <w:rsid w:val="19BFF6F1"/>
    <w:rsid w:val="19C74DC0"/>
    <w:rsid w:val="19CBA101"/>
    <w:rsid w:val="19D58E60"/>
    <w:rsid w:val="19DA9811"/>
    <w:rsid w:val="19DC883E"/>
    <w:rsid w:val="19E5AF31"/>
    <w:rsid w:val="19F3EA02"/>
    <w:rsid w:val="19FAA2D3"/>
    <w:rsid w:val="19FD4E62"/>
    <w:rsid w:val="1A0CBE95"/>
    <w:rsid w:val="1A22C5FF"/>
    <w:rsid w:val="1A24B4AC"/>
    <w:rsid w:val="1A262593"/>
    <w:rsid w:val="1A302228"/>
    <w:rsid w:val="1A338E9D"/>
    <w:rsid w:val="1A3638A0"/>
    <w:rsid w:val="1A37C815"/>
    <w:rsid w:val="1A38B458"/>
    <w:rsid w:val="1A395BAC"/>
    <w:rsid w:val="1A40E063"/>
    <w:rsid w:val="1A430343"/>
    <w:rsid w:val="1A4F1C37"/>
    <w:rsid w:val="1A5222CD"/>
    <w:rsid w:val="1A5874FA"/>
    <w:rsid w:val="1A5B5FBD"/>
    <w:rsid w:val="1A5DF3CE"/>
    <w:rsid w:val="1A632E53"/>
    <w:rsid w:val="1A67FD68"/>
    <w:rsid w:val="1A69B2A7"/>
    <w:rsid w:val="1A6A1ACF"/>
    <w:rsid w:val="1A6A76C5"/>
    <w:rsid w:val="1A6B81CF"/>
    <w:rsid w:val="1A6DDAC4"/>
    <w:rsid w:val="1A889BEE"/>
    <w:rsid w:val="1A8D8AD3"/>
    <w:rsid w:val="1A91B759"/>
    <w:rsid w:val="1A9EC920"/>
    <w:rsid w:val="1AA75830"/>
    <w:rsid w:val="1AAC6BAC"/>
    <w:rsid w:val="1AACD842"/>
    <w:rsid w:val="1AB0641E"/>
    <w:rsid w:val="1AB5BBA4"/>
    <w:rsid w:val="1ABFDD82"/>
    <w:rsid w:val="1AC22286"/>
    <w:rsid w:val="1AC6BB8E"/>
    <w:rsid w:val="1AC7EF42"/>
    <w:rsid w:val="1AC8135D"/>
    <w:rsid w:val="1ACB9809"/>
    <w:rsid w:val="1ACC584B"/>
    <w:rsid w:val="1AD18432"/>
    <w:rsid w:val="1AD38AFC"/>
    <w:rsid w:val="1ADD639B"/>
    <w:rsid w:val="1AE5C2EB"/>
    <w:rsid w:val="1AEB0E0E"/>
    <w:rsid w:val="1AEB1C0D"/>
    <w:rsid w:val="1AEE6D56"/>
    <w:rsid w:val="1AF0B888"/>
    <w:rsid w:val="1AF402DE"/>
    <w:rsid w:val="1AF8CBE6"/>
    <w:rsid w:val="1B06AAA5"/>
    <w:rsid w:val="1B0897A1"/>
    <w:rsid w:val="1B09E7FA"/>
    <w:rsid w:val="1B187066"/>
    <w:rsid w:val="1B1BFF61"/>
    <w:rsid w:val="1B268390"/>
    <w:rsid w:val="1B2B8F6D"/>
    <w:rsid w:val="1B2D1289"/>
    <w:rsid w:val="1B333298"/>
    <w:rsid w:val="1B39322C"/>
    <w:rsid w:val="1B3A7567"/>
    <w:rsid w:val="1B4EF08D"/>
    <w:rsid w:val="1B500D65"/>
    <w:rsid w:val="1B561991"/>
    <w:rsid w:val="1B5C1201"/>
    <w:rsid w:val="1B65067D"/>
    <w:rsid w:val="1B67C3B2"/>
    <w:rsid w:val="1B682FCA"/>
    <w:rsid w:val="1B6E5CD5"/>
    <w:rsid w:val="1B6E90E4"/>
    <w:rsid w:val="1B7B29EF"/>
    <w:rsid w:val="1B7D919B"/>
    <w:rsid w:val="1B805C08"/>
    <w:rsid w:val="1B81D4BE"/>
    <w:rsid w:val="1B82EB0B"/>
    <w:rsid w:val="1B889FB1"/>
    <w:rsid w:val="1B8A40E4"/>
    <w:rsid w:val="1B8C7D63"/>
    <w:rsid w:val="1B97EB2D"/>
    <w:rsid w:val="1B9C4C06"/>
    <w:rsid w:val="1B9D24CB"/>
    <w:rsid w:val="1B9EBFEB"/>
    <w:rsid w:val="1BA06B9C"/>
    <w:rsid w:val="1BA60E2E"/>
    <w:rsid w:val="1BAAEBCD"/>
    <w:rsid w:val="1BB73AD5"/>
    <w:rsid w:val="1BBE6269"/>
    <w:rsid w:val="1BC4A4A2"/>
    <w:rsid w:val="1BC6C202"/>
    <w:rsid w:val="1BC87484"/>
    <w:rsid w:val="1BCB2AB6"/>
    <w:rsid w:val="1BD780B8"/>
    <w:rsid w:val="1BE5C62E"/>
    <w:rsid w:val="1BE789D9"/>
    <w:rsid w:val="1BE8D7C8"/>
    <w:rsid w:val="1BECE008"/>
    <w:rsid w:val="1BEDE899"/>
    <w:rsid w:val="1BF1714E"/>
    <w:rsid w:val="1BF519EB"/>
    <w:rsid w:val="1BFE6119"/>
    <w:rsid w:val="1C088F42"/>
    <w:rsid w:val="1C0B19CD"/>
    <w:rsid w:val="1C0E325B"/>
    <w:rsid w:val="1C0FBA88"/>
    <w:rsid w:val="1C117719"/>
    <w:rsid w:val="1C1D47CC"/>
    <w:rsid w:val="1C20C484"/>
    <w:rsid w:val="1C22EE98"/>
    <w:rsid w:val="1C24EF82"/>
    <w:rsid w:val="1C2C281C"/>
    <w:rsid w:val="1C2E9094"/>
    <w:rsid w:val="1C32C309"/>
    <w:rsid w:val="1C33A4E3"/>
    <w:rsid w:val="1C37E192"/>
    <w:rsid w:val="1C3A3032"/>
    <w:rsid w:val="1C3B57BB"/>
    <w:rsid w:val="1C41B60A"/>
    <w:rsid w:val="1C4518C6"/>
    <w:rsid w:val="1C50F8B0"/>
    <w:rsid w:val="1C55874B"/>
    <w:rsid w:val="1C57C5B4"/>
    <w:rsid w:val="1C5D21AD"/>
    <w:rsid w:val="1C619487"/>
    <w:rsid w:val="1C7857D1"/>
    <w:rsid w:val="1C7C0F9A"/>
    <w:rsid w:val="1C7DA467"/>
    <w:rsid w:val="1C89737C"/>
    <w:rsid w:val="1C8A874D"/>
    <w:rsid w:val="1C8C5A98"/>
    <w:rsid w:val="1C8D8A3B"/>
    <w:rsid w:val="1C9B68C0"/>
    <w:rsid w:val="1C9F4599"/>
    <w:rsid w:val="1CB4D6D1"/>
    <w:rsid w:val="1CBAACEB"/>
    <w:rsid w:val="1CC9CF18"/>
    <w:rsid w:val="1CD5028D"/>
    <w:rsid w:val="1CD764DE"/>
    <w:rsid w:val="1CDC3D6D"/>
    <w:rsid w:val="1CE46C5C"/>
    <w:rsid w:val="1CE6590F"/>
    <w:rsid w:val="1CEF3B93"/>
    <w:rsid w:val="1CF20ED8"/>
    <w:rsid w:val="1D0CBBBB"/>
    <w:rsid w:val="1D1CD940"/>
    <w:rsid w:val="1D1DD0AC"/>
    <w:rsid w:val="1D212BF4"/>
    <w:rsid w:val="1D241EE6"/>
    <w:rsid w:val="1D3051F1"/>
    <w:rsid w:val="1D320C0E"/>
    <w:rsid w:val="1D34B503"/>
    <w:rsid w:val="1D3D1C70"/>
    <w:rsid w:val="1D3F824D"/>
    <w:rsid w:val="1D44D799"/>
    <w:rsid w:val="1D4D8913"/>
    <w:rsid w:val="1D56A47D"/>
    <w:rsid w:val="1D629263"/>
    <w:rsid w:val="1D64D1C5"/>
    <w:rsid w:val="1D64F973"/>
    <w:rsid w:val="1D6765DA"/>
    <w:rsid w:val="1D873DC2"/>
    <w:rsid w:val="1D8BAE7A"/>
    <w:rsid w:val="1D91082F"/>
    <w:rsid w:val="1D9154E0"/>
    <w:rsid w:val="1D99988A"/>
    <w:rsid w:val="1D9CD41F"/>
    <w:rsid w:val="1D9F5953"/>
    <w:rsid w:val="1DA7BD9E"/>
    <w:rsid w:val="1DAD0396"/>
    <w:rsid w:val="1DB05BE7"/>
    <w:rsid w:val="1DBCA968"/>
    <w:rsid w:val="1DC0CA58"/>
    <w:rsid w:val="1DC16547"/>
    <w:rsid w:val="1DC4B4C3"/>
    <w:rsid w:val="1DC5DF8D"/>
    <w:rsid w:val="1DC7D2AC"/>
    <w:rsid w:val="1DC98A4C"/>
    <w:rsid w:val="1DCC1F18"/>
    <w:rsid w:val="1DCD5851"/>
    <w:rsid w:val="1DD289C6"/>
    <w:rsid w:val="1DD295CF"/>
    <w:rsid w:val="1DDAE6AD"/>
    <w:rsid w:val="1DDD2FD3"/>
    <w:rsid w:val="1DDED27B"/>
    <w:rsid w:val="1DE1713F"/>
    <w:rsid w:val="1DE9D20D"/>
    <w:rsid w:val="1DEE95F1"/>
    <w:rsid w:val="1DF16A2A"/>
    <w:rsid w:val="1DF95602"/>
    <w:rsid w:val="1DFC68A8"/>
    <w:rsid w:val="1DFD4F1A"/>
    <w:rsid w:val="1DFED4A6"/>
    <w:rsid w:val="1E137414"/>
    <w:rsid w:val="1E1ADE89"/>
    <w:rsid w:val="1E1D58D5"/>
    <w:rsid w:val="1E247D89"/>
    <w:rsid w:val="1E29A874"/>
    <w:rsid w:val="1E38DC7C"/>
    <w:rsid w:val="1E3909F4"/>
    <w:rsid w:val="1E437CC0"/>
    <w:rsid w:val="1E49DDDA"/>
    <w:rsid w:val="1E4F5C30"/>
    <w:rsid w:val="1E50BBE1"/>
    <w:rsid w:val="1E579F8F"/>
    <w:rsid w:val="1E5FB2B3"/>
    <w:rsid w:val="1E631BED"/>
    <w:rsid w:val="1E63F5FE"/>
    <w:rsid w:val="1E67BCFD"/>
    <w:rsid w:val="1E6D9B4D"/>
    <w:rsid w:val="1E73353F"/>
    <w:rsid w:val="1E778053"/>
    <w:rsid w:val="1E8A92BB"/>
    <w:rsid w:val="1E8D834C"/>
    <w:rsid w:val="1E8FEA17"/>
    <w:rsid w:val="1E93F301"/>
    <w:rsid w:val="1E9BBC80"/>
    <w:rsid w:val="1E9FBB4E"/>
    <w:rsid w:val="1EA3E54E"/>
    <w:rsid w:val="1EAE2B9A"/>
    <w:rsid w:val="1EAEB162"/>
    <w:rsid w:val="1EB66F89"/>
    <w:rsid w:val="1EBD59C7"/>
    <w:rsid w:val="1EC5A70B"/>
    <w:rsid w:val="1EC67411"/>
    <w:rsid w:val="1ED931D3"/>
    <w:rsid w:val="1EDB3253"/>
    <w:rsid w:val="1EE11F59"/>
    <w:rsid w:val="1EE40D22"/>
    <w:rsid w:val="1EE718A1"/>
    <w:rsid w:val="1EEB218A"/>
    <w:rsid w:val="1EEC53C4"/>
    <w:rsid w:val="1EF2FB77"/>
    <w:rsid w:val="1EF4A5AE"/>
    <w:rsid w:val="1EF905DC"/>
    <w:rsid w:val="1EFB00B6"/>
    <w:rsid w:val="1F04552B"/>
    <w:rsid w:val="1F0508A5"/>
    <w:rsid w:val="1F066DA6"/>
    <w:rsid w:val="1F0D9E04"/>
    <w:rsid w:val="1F14F2CE"/>
    <w:rsid w:val="1F1A2397"/>
    <w:rsid w:val="1F1D3426"/>
    <w:rsid w:val="1F1ED59C"/>
    <w:rsid w:val="1F1F07FB"/>
    <w:rsid w:val="1F252ED3"/>
    <w:rsid w:val="1F29E862"/>
    <w:rsid w:val="1F30A819"/>
    <w:rsid w:val="1F32CDE2"/>
    <w:rsid w:val="1F33B118"/>
    <w:rsid w:val="1F3C031F"/>
    <w:rsid w:val="1F418350"/>
    <w:rsid w:val="1F44057E"/>
    <w:rsid w:val="1F48C532"/>
    <w:rsid w:val="1F49F592"/>
    <w:rsid w:val="1F4AD80E"/>
    <w:rsid w:val="1F4C2980"/>
    <w:rsid w:val="1F4E5CC9"/>
    <w:rsid w:val="1F511E27"/>
    <w:rsid w:val="1F5453CD"/>
    <w:rsid w:val="1F5613A7"/>
    <w:rsid w:val="1F6FE2B7"/>
    <w:rsid w:val="1F70ECBE"/>
    <w:rsid w:val="1F7A1188"/>
    <w:rsid w:val="1F86D8BE"/>
    <w:rsid w:val="1F8A6652"/>
    <w:rsid w:val="1F8B626E"/>
    <w:rsid w:val="1F924032"/>
    <w:rsid w:val="1F92628F"/>
    <w:rsid w:val="1F9290CD"/>
    <w:rsid w:val="1F99F596"/>
    <w:rsid w:val="1FAD1953"/>
    <w:rsid w:val="1FB18864"/>
    <w:rsid w:val="1FB53DF6"/>
    <w:rsid w:val="1FB97171"/>
    <w:rsid w:val="1FBBF174"/>
    <w:rsid w:val="1FC1CEAB"/>
    <w:rsid w:val="1FD10056"/>
    <w:rsid w:val="1FD895C7"/>
    <w:rsid w:val="1FDDF7E6"/>
    <w:rsid w:val="1FE208BB"/>
    <w:rsid w:val="1FF018E6"/>
    <w:rsid w:val="1FF1B646"/>
    <w:rsid w:val="1FF4FED9"/>
    <w:rsid w:val="1FFE57BD"/>
    <w:rsid w:val="1FFFDAC6"/>
    <w:rsid w:val="1FFFDFDB"/>
    <w:rsid w:val="200A6B98"/>
    <w:rsid w:val="200A79F6"/>
    <w:rsid w:val="201F7D48"/>
    <w:rsid w:val="20274B87"/>
    <w:rsid w:val="202D5910"/>
    <w:rsid w:val="202EEE63"/>
    <w:rsid w:val="203E4E5C"/>
    <w:rsid w:val="2040CF6B"/>
    <w:rsid w:val="20473DCC"/>
    <w:rsid w:val="204DAA7E"/>
    <w:rsid w:val="20550346"/>
    <w:rsid w:val="205B2069"/>
    <w:rsid w:val="205CB377"/>
    <w:rsid w:val="206D6F56"/>
    <w:rsid w:val="2071C99F"/>
    <w:rsid w:val="20728B69"/>
    <w:rsid w:val="20749D7C"/>
    <w:rsid w:val="2074B35F"/>
    <w:rsid w:val="207B16F0"/>
    <w:rsid w:val="20816225"/>
    <w:rsid w:val="2082C70D"/>
    <w:rsid w:val="20979DD1"/>
    <w:rsid w:val="20A8020B"/>
    <w:rsid w:val="20ADE433"/>
    <w:rsid w:val="20B4A729"/>
    <w:rsid w:val="20B4EDF2"/>
    <w:rsid w:val="20B6C74B"/>
    <w:rsid w:val="20B8B90D"/>
    <w:rsid w:val="20BEC33F"/>
    <w:rsid w:val="20C29F3E"/>
    <w:rsid w:val="20C5C72F"/>
    <w:rsid w:val="20C846E7"/>
    <w:rsid w:val="20CB1EDC"/>
    <w:rsid w:val="20DF7E18"/>
    <w:rsid w:val="20F05CD6"/>
    <w:rsid w:val="20FB1B60"/>
    <w:rsid w:val="2108E8A6"/>
    <w:rsid w:val="210BEE92"/>
    <w:rsid w:val="21172DD8"/>
    <w:rsid w:val="211AC214"/>
    <w:rsid w:val="21286A3F"/>
    <w:rsid w:val="213100AC"/>
    <w:rsid w:val="213E8DF5"/>
    <w:rsid w:val="2143F145"/>
    <w:rsid w:val="214AF148"/>
    <w:rsid w:val="214C4AC3"/>
    <w:rsid w:val="214F0172"/>
    <w:rsid w:val="215698B6"/>
    <w:rsid w:val="215A2502"/>
    <w:rsid w:val="2172B6BC"/>
    <w:rsid w:val="21808B83"/>
    <w:rsid w:val="21832252"/>
    <w:rsid w:val="21854B47"/>
    <w:rsid w:val="21903A20"/>
    <w:rsid w:val="21979609"/>
    <w:rsid w:val="21993D17"/>
    <w:rsid w:val="21BF3A9D"/>
    <w:rsid w:val="21C3A846"/>
    <w:rsid w:val="21CC8F98"/>
    <w:rsid w:val="21D9D3A4"/>
    <w:rsid w:val="21E02CDE"/>
    <w:rsid w:val="21E838B0"/>
    <w:rsid w:val="21E88EF9"/>
    <w:rsid w:val="21EA3524"/>
    <w:rsid w:val="21ED1C47"/>
    <w:rsid w:val="21F1F34E"/>
    <w:rsid w:val="21F5C3AF"/>
    <w:rsid w:val="22053919"/>
    <w:rsid w:val="2205FB7C"/>
    <w:rsid w:val="220959FF"/>
    <w:rsid w:val="220A6782"/>
    <w:rsid w:val="220DADDE"/>
    <w:rsid w:val="220E8422"/>
    <w:rsid w:val="22135BD3"/>
    <w:rsid w:val="2216A983"/>
    <w:rsid w:val="2218C01B"/>
    <w:rsid w:val="221B7E3D"/>
    <w:rsid w:val="221E787B"/>
    <w:rsid w:val="221F522F"/>
    <w:rsid w:val="22217893"/>
    <w:rsid w:val="222360B1"/>
    <w:rsid w:val="2225A849"/>
    <w:rsid w:val="222EA963"/>
    <w:rsid w:val="22358672"/>
    <w:rsid w:val="223942AD"/>
    <w:rsid w:val="2246DDEF"/>
    <w:rsid w:val="224AABEC"/>
    <w:rsid w:val="22501C15"/>
    <w:rsid w:val="22533E8D"/>
    <w:rsid w:val="225593C3"/>
    <w:rsid w:val="2255DB66"/>
    <w:rsid w:val="2256A8BD"/>
    <w:rsid w:val="225AC2E0"/>
    <w:rsid w:val="2265A854"/>
    <w:rsid w:val="226C2856"/>
    <w:rsid w:val="226D7D7C"/>
    <w:rsid w:val="227F2015"/>
    <w:rsid w:val="2284FF15"/>
    <w:rsid w:val="2285C6E3"/>
    <w:rsid w:val="229012DE"/>
    <w:rsid w:val="2298DD1C"/>
    <w:rsid w:val="229B3BB8"/>
    <w:rsid w:val="22A113FB"/>
    <w:rsid w:val="22A5A95A"/>
    <w:rsid w:val="22A7964B"/>
    <w:rsid w:val="22AB9FB1"/>
    <w:rsid w:val="22B00561"/>
    <w:rsid w:val="22B09B34"/>
    <w:rsid w:val="22B0A0F6"/>
    <w:rsid w:val="22B26A15"/>
    <w:rsid w:val="22B69275"/>
    <w:rsid w:val="22B6E12D"/>
    <w:rsid w:val="22B86CFE"/>
    <w:rsid w:val="22BCF388"/>
    <w:rsid w:val="22BE67DB"/>
    <w:rsid w:val="22C593BE"/>
    <w:rsid w:val="22CEDD56"/>
    <w:rsid w:val="22D93D52"/>
    <w:rsid w:val="22D958E6"/>
    <w:rsid w:val="22DBDC7D"/>
    <w:rsid w:val="22DF3F91"/>
    <w:rsid w:val="22E04710"/>
    <w:rsid w:val="22E92926"/>
    <w:rsid w:val="22EA86D2"/>
    <w:rsid w:val="22F875D3"/>
    <w:rsid w:val="2300A93D"/>
    <w:rsid w:val="230D500B"/>
    <w:rsid w:val="231480AD"/>
    <w:rsid w:val="2320A8CA"/>
    <w:rsid w:val="233700D4"/>
    <w:rsid w:val="2339B768"/>
    <w:rsid w:val="2344E6D1"/>
    <w:rsid w:val="234FDB02"/>
    <w:rsid w:val="23556641"/>
    <w:rsid w:val="236B3EBD"/>
    <w:rsid w:val="236C9633"/>
    <w:rsid w:val="23714604"/>
    <w:rsid w:val="23737BAB"/>
    <w:rsid w:val="237437AC"/>
    <w:rsid w:val="23763707"/>
    <w:rsid w:val="2378C996"/>
    <w:rsid w:val="237C88E1"/>
    <w:rsid w:val="2382AD9A"/>
    <w:rsid w:val="2383805D"/>
    <w:rsid w:val="238823C6"/>
    <w:rsid w:val="238AA3A4"/>
    <w:rsid w:val="238C3673"/>
    <w:rsid w:val="2395B072"/>
    <w:rsid w:val="23983616"/>
    <w:rsid w:val="239B681F"/>
    <w:rsid w:val="23A11617"/>
    <w:rsid w:val="23A30690"/>
    <w:rsid w:val="23AA36EE"/>
    <w:rsid w:val="23B11C0D"/>
    <w:rsid w:val="23B24C77"/>
    <w:rsid w:val="23BB85A7"/>
    <w:rsid w:val="23C4514C"/>
    <w:rsid w:val="23C72332"/>
    <w:rsid w:val="23CE6627"/>
    <w:rsid w:val="23CF9A93"/>
    <w:rsid w:val="23D97361"/>
    <w:rsid w:val="23D9D84B"/>
    <w:rsid w:val="23DA18E5"/>
    <w:rsid w:val="23DCA462"/>
    <w:rsid w:val="23E2AE50"/>
    <w:rsid w:val="23F79E93"/>
    <w:rsid w:val="23F9ADBD"/>
    <w:rsid w:val="23FE4E44"/>
    <w:rsid w:val="23FFFDD7"/>
    <w:rsid w:val="2400A5CD"/>
    <w:rsid w:val="2400D11D"/>
    <w:rsid w:val="24108BA7"/>
    <w:rsid w:val="241350E0"/>
    <w:rsid w:val="24171052"/>
    <w:rsid w:val="241E4931"/>
    <w:rsid w:val="242140F8"/>
    <w:rsid w:val="242F7394"/>
    <w:rsid w:val="2430E4F8"/>
    <w:rsid w:val="243D558C"/>
    <w:rsid w:val="243D885D"/>
    <w:rsid w:val="2445B2CA"/>
    <w:rsid w:val="2453424F"/>
    <w:rsid w:val="2457EFD9"/>
    <w:rsid w:val="245DD775"/>
    <w:rsid w:val="245E3664"/>
    <w:rsid w:val="245E72A0"/>
    <w:rsid w:val="245FCA7A"/>
    <w:rsid w:val="24625F55"/>
    <w:rsid w:val="2466988A"/>
    <w:rsid w:val="246B2011"/>
    <w:rsid w:val="246B6CFB"/>
    <w:rsid w:val="24729C51"/>
    <w:rsid w:val="2476AEAD"/>
    <w:rsid w:val="2477CDDC"/>
    <w:rsid w:val="24784526"/>
    <w:rsid w:val="2482430E"/>
    <w:rsid w:val="248AF927"/>
    <w:rsid w:val="24942579"/>
    <w:rsid w:val="24956AD0"/>
    <w:rsid w:val="249E3031"/>
    <w:rsid w:val="249F5346"/>
    <w:rsid w:val="24A077B0"/>
    <w:rsid w:val="24A14E54"/>
    <w:rsid w:val="24AFE101"/>
    <w:rsid w:val="24B16909"/>
    <w:rsid w:val="24B70CEC"/>
    <w:rsid w:val="24BB44D2"/>
    <w:rsid w:val="24C6E5C8"/>
    <w:rsid w:val="24D52442"/>
    <w:rsid w:val="24D854A5"/>
    <w:rsid w:val="24D8745B"/>
    <w:rsid w:val="24DABF7B"/>
    <w:rsid w:val="24E7A3AE"/>
    <w:rsid w:val="24F30E38"/>
    <w:rsid w:val="24F7DDD5"/>
    <w:rsid w:val="24FDA1B6"/>
    <w:rsid w:val="24FF0A8B"/>
    <w:rsid w:val="2502CB44"/>
    <w:rsid w:val="2506460C"/>
    <w:rsid w:val="250AB577"/>
    <w:rsid w:val="251D60B0"/>
    <w:rsid w:val="25278874"/>
    <w:rsid w:val="252BD0DA"/>
    <w:rsid w:val="252C0F0E"/>
    <w:rsid w:val="253012A5"/>
    <w:rsid w:val="2532884C"/>
    <w:rsid w:val="2538B2EA"/>
    <w:rsid w:val="25485928"/>
    <w:rsid w:val="255356F0"/>
    <w:rsid w:val="2554BD42"/>
    <w:rsid w:val="2556F2F1"/>
    <w:rsid w:val="255CF1A6"/>
    <w:rsid w:val="256AB3FE"/>
    <w:rsid w:val="256EBF22"/>
    <w:rsid w:val="256FE3AA"/>
    <w:rsid w:val="25732C51"/>
    <w:rsid w:val="2575B9C4"/>
    <w:rsid w:val="257C7537"/>
    <w:rsid w:val="257F9639"/>
    <w:rsid w:val="25815556"/>
    <w:rsid w:val="25860363"/>
    <w:rsid w:val="259929E6"/>
    <w:rsid w:val="259B9463"/>
    <w:rsid w:val="259D383E"/>
    <w:rsid w:val="25A0FD1C"/>
    <w:rsid w:val="25AFBAB4"/>
    <w:rsid w:val="25AFBCAB"/>
    <w:rsid w:val="25B2FBAB"/>
    <w:rsid w:val="25BA1992"/>
    <w:rsid w:val="25BA8CF6"/>
    <w:rsid w:val="25BBF243"/>
    <w:rsid w:val="25D4B574"/>
    <w:rsid w:val="25D56F1E"/>
    <w:rsid w:val="25D65962"/>
    <w:rsid w:val="25D710F7"/>
    <w:rsid w:val="25DAF9C5"/>
    <w:rsid w:val="25DCCAB4"/>
    <w:rsid w:val="25E22B4D"/>
    <w:rsid w:val="25E34134"/>
    <w:rsid w:val="25ECBE67"/>
    <w:rsid w:val="25EF7757"/>
    <w:rsid w:val="25F2CCE8"/>
    <w:rsid w:val="25F4878D"/>
    <w:rsid w:val="25F4F0C7"/>
    <w:rsid w:val="25F9A7D6"/>
    <w:rsid w:val="25FD4168"/>
    <w:rsid w:val="26021479"/>
    <w:rsid w:val="260D2961"/>
    <w:rsid w:val="260EE4FC"/>
    <w:rsid w:val="2611ABD8"/>
    <w:rsid w:val="2612FDD8"/>
    <w:rsid w:val="2617112D"/>
    <w:rsid w:val="2617BB06"/>
    <w:rsid w:val="261800C3"/>
    <w:rsid w:val="26182ECE"/>
    <w:rsid w:val="261BB3F4"/>
    <w:rsid w:val="261E5DC7"/>
    <w:rsid w:val="262AC604"/>
    <w:rsid w:val="262BFDB4"/>
    <w:rsid w:val="263B1E28"/>
    <w:rsid w:val="263EF42C"/>
    <w:rsid w:val="2645DC7C"/>
    <w:rsid w:val="264839CE"/>
    <w:rsid w:val="264993AA"/>
    <w:rsid w:val="264AE6B9"/>
    <w:rsid w:val="265385DD"/>
    <w:rsid w:val="26548AD6"/>
    <w:rsid w:val="2654A954"/>
    <w:rsid w:val="265BCDC6"/>
    <w:rsid w:val="266794D5"/>
    <w:rsid w:val="266E1D5C"/>
    <w:rsid w:val="2677A200"/>
    <w:rsid w:val="2683F818"/>
    <w:rsid w:val="268B2F90"/>
    <w:rsid w:val="26973BC8"/>
    <w:rsid w:val="2698023B"/>
    <w:rsid w:val="26B9CD16"/>
    <w:rsid w:val="26C17FC7"/>
    <w:rsid w:val="26C59170"/>
    <w:rsid w:val="26CF600D"/>
    <w:rsid w:val="26D308E1"/>
    <w:rsid w:val="26D3F256"/>
    <w:rsid w:val="26DDB817"/>
    <w:rsid w:val="26DDEB84"/>
    <w:rsid w:val="26DF5FF9"/>
    <w:rsid w:val="26E89329"/>
    <w:rsid w:val="26EF3D42"/>
    <w:rsid w:val="26F56FE5"/>
    <w:rsid w:val="2710AA29"/>
    <w:rsid w:val="2716511C"/>
    <w:rsid w:val="271B0183"/>
    <w:rsid w:val="272083E0"/>
    <w:rsid w:val="27237EDD"/>
    <w:rsid w:val="272A19E0"/>
    <w:rsid w:val="272FB454"/>
    <w:rsid w:val="27363115"/>
    <w:rsid w:val="273E7162"/>
    <w:rsid w:val="274022B4"/>
    <w:rsid w:val="274748D0"/>
    <w:rsid w:val="27498A0A"/>
    <w:rsid w:val="27499EE1"/>
    <w:rsid w:val="274A898B"/>
    <w:rsid w:val="2755B32C"/>
    <w:rsid w:val="2756224B"/>
    <w:rsid w:val="275798F3"/>
    <w:rsid w:val="2767E7F9"/>
    <w:rsid w:val="277A9A4B"/>
    <w:rsid w:val="277D689C"/>
    <w:rsid w:val="27802032"/>
    <w:rsid w:val="278A663E"/>
    <w:rsid w:val="27957837"/>
    <w:rsid w:val="27A1C8C9"/>
    <w:rsid w:val="27A637E3"/>
    <w:rsid w:val="27B330BF"/>
    <w:rsid w:val="27B72EB9"/>
    <w:rsid w:val="27C5FCA5"/>
    <w:rsid w:val="27C6DB7B"/>
    <w:rsid w:val="27C90064"/>
    <w:rsid w:val="27CABD3F"/>
    <w:rsid w:val="27CC7FB1"/>
    <w:rsid w:val="27CE7409"/>
    <w:rsid w:val="27D0E925"/>
    <w:rsid w:val="27D7B02F"/>
    <w:rsid w:val="27E64409"/>
    <w:rsid w:val="27E909CB"/>
    <w:rsid w:val="27EA6323"/>
    <w:rsid w:val="27ED6C9C"/>
    <w:rsid w:val="27F194F6"/>
    <w:rsid w:val="27F4A459"/>
    <w:rsid w:val="27F8BE78"/>
    <w:rsid w:val="281CD1F5"/>
    <w:rsid w:val="281F4470"/>
    <w:rsid w:val="28204F2E"/>
    <w:rsid w:val="282124B0"/>
    <w:rsid w:val="28271BC8"/>
    <w:rsid w:val="283BD915"/>
    <w:rsid w:val="284134B9"/>
    <w:rsid w:val="2847ECB3"/>
    <w:rsid w:val="284913DA"/>
    <w:rsid w:val="284AA122"/>
    <w:rsid w:val="284E3440"/>
    <w:rsid w:val="284FA19F"/>
    <w:rsid w:val="2852D550"/>
    <w:rsid w:val="2856C515"/>
    <w:rsid w:val="28592C37"/>
    <w:rsid w:val="285A0E20"/>
    <w:rsid w:val="2868ECA6"/>
    <w:rsid w:val="286A1E3D"/>
    <w:rsid w:val="287222C8"/>
    <w:rsid w:val="28751A86"/>
    <w:rsid w:val="28753D00"/>
    <w:rsid w:val="287BA11D"/>
    <w:rsid w:val="287CEF62"/>
    <w:rsid w:val="287D0601"/>
    <w:rsid w:val="28824645"/>
    <w:rsid w:val="28873471"/>
    <w:rsid w:val="288D8523"/>
    <w:rsid w:val="28915890"/>
    <w:rsid w:val="28942CF2"/>
    <w:rsid w:val="289CC487"/>
    <w:rsid w:val="28A26F67"/>
    <w:rsid w:val="28C1690A"/>
    <w:rsid w:val="28C5EA41"/>
    <w:rsid w:val="28DFF8D2"/>
    <w:rsid w:val="28E258B4"/>
    <w:rsid w:val="28F68DD3"/>
    <w:rsid w:val="28FA4433"/>
    <w:rsid w:val="28FBC29A"/>
    <w:rsid w:val="28FD544D"/>
    <w:rsid w:val="290D8C10"/>
    <w:rsid w:val="290F281C"/>
    <w:rsid w:val="29152A31"/>
    <w:rsid w:val="291FE27A"/>
    <w:rsid w:val="2924E123"/>
    <w:rsid w:val="29259677"/>
    <w:rsid w:val="29271819"/>
    <w:rsid w:val="2938A7D6"/>
    <w:rsid w:val="293E9134"/>
    <w:rsid w:val="294330FE"/>
    <w:rsid w:val="2944EBE4"/>
    <w:rsid w:val="294BE7B7"/>
    <w:rsid w:val="294D25DA"/>
    <w:rsid w:val="294DE455"/>
    <w:rsid w:val="295495C6"/>
    <w:rsid w:val="29599917"/>
    <w:rsid w:val="295E6A4A"/>
    <w:rsid w:val="296B41B9"/>
    <w:rsid w:val="298CC7B2"/>
    <w:rsid w:val="2990E79C"/>
    <w:rsid w:val="29985FE7"/>
    <w:rsid w:val="299998E2"/>
    <w:rsid w:val="29AE4FA9"/>
    <w:rsid w:val="29B40F30"/>
    <w:rsid w:val="29BF8F09"/>
    <w:rsid w:val="29C0677B"/>
    <w:rsid w:val="29D0E32F"/>
    <w:rsid w:val="29D613C4"/>
    <w:rsid w:val="29D826D8"/>
    <w:rsid w:val="29D96267"/>
    <w:rsid w:val="29E16798"/>
    <w:rsid w:val="29E2BD2F"/>
    <w:rsid w:val="29E35BC1"/>
    <w:rsid w:val="29E37930"/>
    <w:rsid w:val="29F04A00"/>
    <w:rsid w:val="2A0160AE"/>
    <w:rsid w:val="2A07BED8"/>
    <w:rsid w:val="2A105686"/>
    <w:rsid w:val="2A16B36B"/>
    <w:rsid w:val="2A18C025"/>
    <w:rsid w:val="2A239871"/>
    <w:rsid w:val="2A23D200"/>
    <w:rsid w:val="2A2E7B31"/>
    <w:rsid w:val="2A30D2CE"/>
    <w:rsid w:val="2A3737A3"/>
    <w:rsid w:val="2A3A8160"/>
    <w:rsid w:val="2A3D6CE1"/>
    <w:rsid w:val="2A418CA9"/>
    <w:rsid w:val="2A43898C"/>
    <w:rsid w:val="2A54DAC8"/>
    <w:rsid w:val="2A598A1A"/>
    <w:rsid w:val="2A5B4EE4"/>
    <w:rsid w:val="2A5C6D80"/>
    <w:rsid w:val="2A61D614"/>
    <w:rsid w:val="2A63B6FC"/>
    <w:rsid w:val="2A6D6456"/>
    <w:rsid w:val="2A7689BB"/>
    <w:rsid w:val="2A795D58"/>
    <w:rsid w:val="2A86605E"/>
    <w:rsid w:val="2A898168"/>
    <w:rsid w:val="2A8BA71C"/>
    <w:rsid w:val="2A8C8AF5"/>
    <w:rsid w:val="2A8F80C3"/>
    <w:rsid w:val="2A9648C1"/>
    <w:rsid w:val="2A999986"/>
    <w:rsid w:val="2AA4A333"/>
    <w:rsid w:val="2AA94A0A"/>
    <w:rsid w:val="2AAE8F93"/>
    <w:rsid w:val="2AB0C917"/>
    <w:rsid w:val="2AB70D1E"/>
    <w:rsid w:val="2AB8B01D"/>
    <w:rsid w:val="2ABC3577"/>
    <w:rsid w:val="2AC239C3"/>
    <w:rsid w:val="2AC37EE3"/>
    <w:rsid w:val="2ACD18F9"/>
    <w:rsid w:val="2AD1924A"/>
    <w:rsid w:val="2AD26CDC"/>
    <w:rsid w:val="2AD27155"/>
    <w:rsid w:val="2AD604DB"/>
    <w:rsid w:val="2AD9A946"/>
    <w:rsid w:val="2ADF015F"/>
    <w:rsid w:val="2AE5BF51"/>
    <w:rsid w:val="2AE624AD"/>
    <w:rsid w:val="2AE83B68"/>
    <w:rsid w:val="2AED9B25"/>
    <w:rsid w:val="2AF4C033"/>
    <w:rsid w:val="2AFAA360"/>
    <w:rsid w:val="2AFC235D"/>
    <w:rsid w:val="2B09AA4D"/>
    <w:rsid w:val="2B0F9E51"/>
    <w:rsid w:val="2B17F22D"/>
    <w:rsid w:val="2B1AD59D"/>
    <w:rsid w:val="2B1D0DF5"/>
    <w:rsid w:val="2B222164"/>
    <w:rsid w:val="2B2A2519"/>
    <w:rsid w:val="2B2F3EE9"/>
    <w:rsid w:val="2B344EBE"/>
    <w:rsid w:val="2B3A7767"/>
    <w:rsid w:val="2B3EC487"/>
    <w:rsid w:val="2B4287A2"/>
    <w:rsid w:val="2B45A772"/>
    <w:rsid w:val="2B468903"/>
    <w:rsid w:val="2B47E3C7"/>
    <w:rsid w:val="2B513D07"/>
    <w:rsid w:val="2B57F8B9"/>
    <w:rsid w:val="2B5CD894"/>
    <w:rsid w:val="2B6544C5"/>
    <w:rsid w:val="2B68F831"/>
    <w:rsid w:val="2B6CB5EB"/>
    <w:rsid w:val="2B71E425"/>
    <w:rsid w:val="2B773C42"/>
    <w:rsid w:val="2B78C81C"/>
    <w:rsid w:val="2B84CDE3"/>
    <w:rsid w:val="2B858E5B"/>
    <w:rsid w:val="2B8799FA"/>
    <w:rsid w:val="2B8FCDB5"/>
    <w:rsid w:val="2B905FDE"/>
    <w:rsid w:val="2B9306FD"/>
    <w:rsid w:val="2B9C8D71"/>
    <w:rsid w:val="2BA39C09"/>
    <w:rsid w:val="2BAD9A71"/>
    <w:rsid w:val="2BB58C77"/>
    <w:rsid w:val="2BB65A37"/>
    <w:rsid w:val="2BB9ED54"/>
    <w:rsid w:val="2BBB53A6"/>
    <w:rsid w:val="2BC47DE9"/>
    <w:rsid w:val="2BC626C4"/>
    <w:rsid w:val="2BC6605E"/>
    <w:rsid w:val="2BE361E1"/>
    <w:rsid w:val="2BE36734"/>
    <w:rsid w:val="2BE46C9E"/>
    <w:rsid w:val="2BF4D53E"/>
    <w:rsid w:val="2BFE93F8"/>
    <w:rsid w:val="2BFFD973"/>
    <w:rsid w:val="2C1213F8"/>
    <w:rsid w:val="2C16582A"/>
    <w:rsid w:val="2C19C5F5"/>
    <w:rsid w:val="2C1BB400"/>
    <w:rsid w:val="2C1C7E88"/>
    <w:rsid w:val="2C1D1004"/>
    <w:rsid w:val="2C20244A"/>
    <w:rsid w:val="2C205C37"/>
    <w:rsid w:val="2C314CAE"/>
    <w:rsid w:val="2C3496AF"/>
    <w:rsid w:val="2C37CF85"/>
    <w:rsid w:val="2C3D9F8C"/>
    <w:rsid w:val="2C3E0B67"/>
    <w:rsid w:val="2C421452"/>
    <w:rsid w:val="2C457829"/>
    <w:rsid w:val="2C56A97A"/>
    <w:rsid w:val="2C56B21A"/>
    <w:rsid w:val="2C5EF3FC"/>
    <w:rsid w:val="2C79BF33"/>
    <w:rsid w:val="2C81AF6E"/>
    <w:rsid w:val="2C83DFA1"/>
    <w:rsid w:val="2C855B89"/>
    <w:rsid w:val="2C872956"/>
    <w:rsid w:val="2C8A249C"/>
    <w:rsid w:val="2C9039C4"/>
    <w:rsid w:val="2C91019B"/>
    <w:rsid w:val="2C9476FC"/>
    <w:rsid w:val="2C9E5280"/>
    <w:rsid w:val="2CA34C26"/>
    <w:rsid w:val="2CACF34C"/>
    <w:rsid w:val="2CAD8E40"/>
    <w:rsid w:val="2CB7C031"/>
    <w:rsid w:val="2CB88B7C"/>
    <w:rsid w:val="2CBD4DAD"/>
    <w:rsid w:val="2CBF6A63"/>
    <w:rsid w:val="2CD5BE30"/>
    <w:rsid w:val="2CE03936"/>
    <w:rsid w:val="2CE1648E"/>
    <w:rsid w:val="2CE6C1EC"/>
    <w:rsid w:val="2CF0C615"/>
    <w:rsid w:val="2CF5FE37"/>
    <w:rsid w:val="2CF6C81D"/>
    <w:rsid w:val="2CF76D1D"/>
    <w:rsid w:val="2D01E4E3"/>
    <w:rsid w:val="2D0743BF"/>
    <w:rsid w:val="2D0D2A5D"/>
    <w:rsid w:val="2D0DB486"/>
    <w:rsid w:val="2D0DBE30"/>
    <w:rsid w:val="2D0DDD71"/>
    <w:rsid w:val="2D11E595"/>
    <w:rsid w:val="2D1995BF"/>
    <w:rsid w:val="2D21A563"/>
    <w:rsid w:val="2D21DF51"/>
    <w:rsid w:val="2D287295"/>
    <w:rsid w:val="2D2C46F9"/>
    <w:rsid w:val="2D2CBA5C"/>
    <w:rsid w:val="2D33F689"/>
    <w:rsid w:val="2D35FAC9"/>
    <w:rsid w:val="2D39F827"/>
    <w:rsid w:val="2D3CFF45"/>
    <w:rsid w:val="2D3DB90E"/>
    <w:rsid w:val="2D4725ED"/>
    <w:rsid w:val="2D4887B2"/>
    <w:rsid w:val="2D4B075B"/>
    <w:rsid w:val="2D4CA96B"/>
    <w:rsid w:val="2D56B641"/>
    <w:rsid w:val="2D589CC1"/>
    <w:rsid w:val="2D5B184C"/>
    <w:rsid w:val="2D5D27F5"/>
    <w:rsid w:val="2D6A421C"/>
    <w:rsid w:val="2D6CCDD7"/>
    <w:rsid w:val="2D715855"/>
    <w:rsid w:val="2D778005"/>
    <w:rsid w:val="2D787628"/>
    <w:rsid w:val="2D82D1A5"/>
    <w:rsid w:val="2D85FB28"/>
    <w:rsid w:val="2D86E3F7"/>
    <w:rsid w:val="2D8D143B"/>
    <w:rsid w:val="2D8F2490"/>
    <w:rsid w:val="2D90F8C0"/>
    <w:rsid w:val="2D92BF6E"/>
    <w:rsid w:val="2D97573A"/>
    <w:rsid w:val="2DA0A2DA"/>
    <w:rsid w:val="2DA0CE58"/>
    <w:rsid w:val="2DAA3D0E"/>
    <w:rsid w:val="2DAC1CF5"/>
    <w:rsid w:val="2DAEFAE1"/>
    <w:rsid w:val="2DB925E1"/>
    <w:rsid w:val="2DBEAA2A"/>
    <w:rsid w:val="2DC8233E"/>
    <w:rsid w:val="2DD9080D"/>
    <w:rsid w:val="2DDC67CC"/>
    <w:rsid w:val="2DEB5ED6"/>
    <w:rsid w:val="2DF3417B"/>
    <w:rsid w:val="2DF48C0C"/>
    <w:rsid w:val="2DF9769E"/>
    <w:rsid w:val="2DFAC45D"/>
    <w:rsid w:val="2DFF7FA7"/>
    <w:rsid w:val="2E04B9BB"/>
    <w:rsid w:val="2E12CA10"/>
    <w:rsid w:val="2E1BC4EE"/>
    <w:rsid w:val="2E2AF1F8"/>
    <w:rsid w:val="2E2AFB1B"/>
    <w:rsid w:val="2E2E05A3"/>
    <w:rsid w:val="2E3AB199"/>
    <w:rsid w:val="2E3DD55D"/>
    <w:rsid w:val="2E3DF17E"/>
    <w:rsid w:val="2E3E3918"/>
    <w:rsid w:val="2E40A122"/>
    <w:rsid w:val="2E41AD0E"/>
    <w:rsid w:val="2E4653CA"/>
    <w:rsid w:val="2E4A4617"/>
    <w:rsid w:val="2E568E5D"/>
    <w:rsid w:val="2E5E97C2"/>
    <w:rsid w:val="2E62936E"/>
    <w:rsid w:val="2E640733"/>
    <w:rsid w:val="2E64AE5C"/>
    <w:rsid w:val="2E701E9B"/>
    <w:rsid w:val="2E70C911"/>
    <w:rsid w:val="2E7A12EA"/>
    <w:rsid w:val="2E881FF8"/>
    <w:rsid w:val="2E895546"/>
    <w:rsid w:val="2E920DFF"/>
    <w:rsid w:val="2E928D10"/>
    <w:rsid w:val="2E98F37D"/>
    <w:rsid w:val="2EA58DF8"/>
    <w:rsid w:val="2EA84649"/>
    <w:rsid w:val="2EACAA80"/>
    <w:rsid w:val="2EB27E0A"/>
    <w:rsid w:val="2EB459B0"/>
    <w:rsid w:val="2EB972EF"/>
    <w:rsid w:val="2EBB6AC6"/>
    <w:rsid w:val="2EBC9335"/>
    <w:rsid w:val="2EBD75C4"/>
    <w:rsid w:val="2EBF35A2"/>
    <w:rsid w:val="2EC153CD"/>
    <w:rsid w:val="2ECCB8B1"/>
    <w:rsid w:val="2ED09DEC"/>
    <w:rsid w:val="2EDEAF15"/>
    <w:rsid w:val="2EE2160C"/>
    <w:rsid w:val="2EE6B07E"/>
    <w:rsid w:val="2EECF446"/>
    <w:rsid w:val="2EED67A3"/>
    <w:rsid w:val="2EF74323"/>
    <w:rsid w:val="2EFD57DF"/>
    <w:rsid w:val="2EFD64E4"/>
    <w:rsid w:val="2F0228CA"/>
    <w:rsid w:val="2F07EC46"/>
    <w:rsid w:val="2F0E78CD"/>
    <w:rsid w:val="2F0E92B6"/>
    <w:rsid w:val="2F13E07B"/>
    <w:rsid w:val="2F1BE532"/>
    <w:rsid w:val="2F21228D"/>
    <w:rsid w:val="2F213B01"/>
    <w:rsid w:val="2F298593"/>
    <w:rsid w:val="2F2D3571"/>
    <w:rsid w:val="2F352BC5"/>
    <w:rsid w:val="2F493A92"/>
    <w:rsid w:val="2F4CC667"/>
    <w:rsid w:val="2F5555DD"/>
    <w:rsid w:val="2F589ED0"/>
    <w:rsid w:val="2F612AF9"/>
    <w:rsid w:val="2F62D489"/>
    <w:rsid w:val="2F63F39F"/>
    <w:rsid w:val="2F669039"/>
    <w:rsid w:val="2F78C358"/>
    <w:rsid w:val="2F793119"/>
    <w:rsid w:val="2F7D224F"/>
    <w:rsid w:val="2F8F11DC"/>
    <w:rsid w:val="2F94CDA9"/>
    <w:rsid w:val="2FA0B7C1"/>
    <w:rsid w:val="2FA9AA7D"/>
    <w:rsid w:val="2FB03DDB"/>
    <w:rsid w:val="2FB62784"/>
    <w:rsid w:val="2FBA1357"/>
    <w:rsid w:val="2FC60000"/>
    <w:rsid w:val="2FCA79A9"/>
    <w:rsid w:val="2FD1FBDB"/>
    <w:rsid w:val="2FD733BA"/>
    <w:rsid w:val="2FE0E6CF"/>
    <w:rsid w:val="2FE522F3"/>
    <w:rsid w:val="2FF451AB"/>
    <w:rsid w:val="2FF56168"/>
    <w:rsid w:val="2FF9DA7B"/>
    <w:rsid w:val="2FFAA032"/>
    <w:rsid w:val="3002B00C"/>
    <w:rsid w:val="3009202C"/>
    <w:rsid w:val="300A88E3"/>
    <w:rsid w:val="300B1A06"/>
    <w:rsid w:val="301BE318"/>
    <w:rsid w:val="301F12FC"/>
    <w:rsid w:val="3024C570"/>
    <w:rsid w:val="30251FDD"/>
    <w:rsid w:val="302677E2"/>
    <w:rsid w:val="304185FF"/>
    <w:rsid w:val="30468FB2"/>
    <w:rsid w:val="3048B7BD"/>
    <w:rsid w:val="30578D14"/>
    <w:rsid w:val="3058E901"/>
    <w:rsid w:val="3060A35F"/>
    <w:rsid w:val="306468DC"/>
    <w:rsid w:val="30731533"/>
    <w:rsid w:val="3077D57A"/>
    <w:rsid w:val="307AFAD2"/>
    <w:rsid w:val="307B4015"/>
    <w:rsid w:val="307C20CE"/>
    <w:rsid w:val="3085A855"/>
    <w:rsid w:val="30966E08"/>
    <w:rsid w:val="3098DF44"/>
    <w:rsid w:val="30A1BD6A"/>
    <w:rsid w:val="30A72A37"/>
    <w:rsid w:val="30ADC68C"/>
    <w:rsid w:val="30B448F1"/>
    <w:rsid w:val="30B75116"/>
    <w:rsid w:val="30C69B64"/>
    <w:rsid w:val="30D21C48"/>
    <w:rsid w:val="30D3CDDE"/>
    <w:rsid w:val="30DD07A2"/>
    <w:rsid w:val="30DD35F3"/>
    <w:rsid w:val="30E0DA3C"/>
    <w:rsid w:val="30FF8420"/>
    <w:rsid w:val="31024412"/>
    <w:rsid w:val="310416DF"/>
    <w:rsid w:val="31120FB6"/>
    <w:rsid w:val="31166A21"/>
    <w:rsid w:val="311B866B"/>
    <w:rsid w:val="312A4040"/>
    <w:rsid w:val="312C5971"/>
    <w:rsid w:val="3149B31D"/>
    <w:rsid w:val="31562050"/>
    <w:rsid w:val="316042EB"/>
    <w:rsid w:val="31657468"/>
    <w:rsid w:val="3166883F"/>
    <w:rsid w:val="3171E107"/>
    <w:rsid w:val="317AEA0C"/>
    <w:rsid w:val="317D0CB5"/>
    <w:rsid w:val="317F5161"/>
    <w:rsid w:val="318A67E5"/>
    <w:rsid w:val="31954B01"/>
    <w:rsid w:val="319E6BBE"/>
    <w:rsid w:val="31A87003"/>
    <w:rsid w:val="31B678EF"/>
    <w:rsid w:val="31C2954A"/>
    <w:rsid w:val="31C3F195"/>
    <w:rsid w:val="31C44487"/>
    <w:rsid w:val="31D562B8"/>
    <w:rsid w:val="31DB365E"/>
    <w:rsid w:val="31E17CF7"/>
    <w:rsid w:val="31E51EEB"/>
    <w:rsid w:val="31ED459A"/>
    <w:rsid w:val="31EDCF14"/>
    <w:rsid w:val="31EECEF9"/>
    <w:rsid w:val="31F62428"/>
    <w:rsid w:val="321A9710"/>
    <w:rsid w:val="32215781"/>
    <w:rsid w:val="3223F0DF"/>
    <w:rsid w:val="32294784"/>
    <w:rsid w:val="322E211E"/>
    <w:rsid w:val="32312BC4"/>
    <w:rsid w:val="323253E3"/>
    <w:rsid w:val="3234AB32"/>
    <w:rsid w:val="32359EB5"/>
    <w:rsid w:val="323A7DF0"/>
    <w:rsid w:val="323E6663"/>
    <w:rsid w:val="323FE68B"/>
    <w:rsid w:val="32425922"/>
    <w:rsid w:val="324556CC"/>
    <w:rsid w:val="324A9753"/>
    <w:rsid w:val="324F49C0"/>
    <w:rsid w:val="32566E0E"/>
    <w:rsid w:val="3258877C"/>
    <w:rsid w:val="32592938"/>
    <w:rsid w:val="32691CAF"/>
    <w:rsid w:val="326AA772"/>
    <w:rsid w:val="326ABA30"/>
    <w:rsid w:val="326E677B"/>
    <w:rsid w:val="326FEDFE"/>
    <w:rsid w:val="3270BDEA"/>
    <w:rsid w:val="3280EE75"/>
    <w:rsid w:val="3281DDDD"/>
    <w:rsid w:val="328461F3"/>
    <w:rsid w:val="328B21C4"/>
    <w:rsid w:val="328F1F30"/>
    <w:rsid w:val="32973531"/>
    <w:rsid w:val="3299C980"/>
    <w:rsid w:val="32AFBB26"/>
    <w:rsid w:val="32AFD7A5"/>
    <w:rsid w:val="32B7C02F"/>
    <w:rsid w:val="32B7ED4B"/>
    <w:rsid w:val="32BC1B30"/>
    <w:rsid w:val="32C850BE"/>
    <w:rsid w:val="32D4A581"/>
    <w:rsid w:val="32D4DB17"/>
    <w:rsid w:val="32E78DFA"/>
    <w:rsid w:val="32E84E69"/>
    <w:rsid w:val="32EC5186"/>
    <w:rsid w:val="32F08F43"/>
    <w:rsid w:val="32FBAE5D"/>
    <w:rsid w:val="33006B80"/>
    <w:rsid w:val="330176C6"/>
    <w:rsid w:val="33023589"/>
    <w:rsid w:val="33091E08"/>
    <w:rsid w:val="33098936"/>
    <w:rsid w:val="33099C9D"/>
    <w:rsid w:val="330F9337"/>
    <w:rsid w:val="331543C8"/>
    <w:rsid w:val="33225D83"/>
    <w:rsid w:val="332DE653"/>
    <w:rsid w:val="3333A9F8"/>
    <w:rsid w:val="333B185C"/>
    <w:rsid w:val="333EEDBE"/>
    <w:rsid w:val="3353153D"/>
    <w:rsid w:val="3374EDD9"/>
    <w:rsid w:val="3374F697"/>
    <w:rsid w:val="337A3D28"/>
    <w:rsid w:val="337ED7E7"/>
    <w:rsid w:val="3389F36E"/>
    <w:rsid w:val="338B39D2"/>
    <w:rsid w:val="338E5444"/>
    <w:rsid w:val="33962B3B"/>
    <w:rsid w:val="3399A431"/>
    <w:rsid w:val="33A0801D"/>
    <w:rsid w:val="33A420BA"/>
    <w:rsid w:val="33ADDEF8"/>
    <w:rsid w:val="33B02D0F"/>
    <w:rsid w:val="33C6160B"/>
    <w:rsid w:val="33C7D889"/>
    <w:rsid w:val="33C8BD41"/>
    <w:rsid w:val="33CACAB4"/>
    <w:rsid w:val="33CE2444"/>
    <w:rsid w:val="33D084BD"/>
    <w:rsid w:val="33DFF7FA"/>
    <w:rsid w:val="33F5E6FB"/>
    <w:rsid w:val="33F99A1C"/>
    <w:rsid w:val="33FEA6F3"/>
    <w:rsid w:val="33FF3FDB"/>
    <w:rsid w:val="33FFB842"/>
    <w:rsid w:val="3403562A"/>
    <w:rsid w:val="340AB8E4"/>
    <w:rsid w:val="340E621F"/>
    <w:rsid w:val="340EE4B5"/>
    <w:rsid w:val="341048CF"/>
    <w:rsid w:val="341354A1"/>
    <w:rsid w:val="34191C80"/>
    <w:rsid w:val="341A6344"/>
    <w:rsid w:val="341CABB5"/>
    <w:rsid w:val="34209D5A"/>
    <w:rsid w:val="34248E2E"/>
    <w:rsid w:val="3427536F"/>
    <w:rsid w:val="342AF7D1"/>
    <w:rsid w:val="34307D85"/>
    <w:rsid w:val="344F8FC5"/>
    <w:rsid w:val="345BAD95"/>
    <w:rsid w:val="345D8E6A"/>
    <w:rsid w:val="346535D7"/>
    <w:rsid w:val="34667309"/>
    <w:rsid w:val="347643F0"/>
    <w:rsid w:val="3479FD21"/>
    <w:rsid w:val="34803711"/>
    <w:rsid w:val="3480B3BE"/>
    <w:rsid w:val="3480C06F"/>
    <w:rsid w:val="348229FC"/>
    <w:rsid w:val="3489426C"/>
    <w:rsid w:val="348F7AB9"/>
    <w:rsid w:val="3494976D"/>
    <w:rsid w:val="349AFC88"/>
    <w:rsid w:val="349C83B9"/>
    <w:rsid w:val="349D41A5"/>
    <w:rsid w:val="349D4727"/>
    <w:rsid w:val="34AF5BC3"/>
    <w:rsid w:val="34AFBDCE"/>
    <w:rsid w:val="34BB9626"/>
    <w:rsid w:val="34BF5744"/>
    <w:rsid w:val="34C617BB"/>
    <w:rsid w:val="34C67B4A"/>
    <w:rsid w:val="34C8784F"/>
    <w:rsid w:val="34D4AAF4"/>
    <w:rsid w:val="34D4B3EE"/>
    <w:rsid w:val="34D60C80"/>
    <w:rsid w:val="34D80D9A"/>
    <w:rsid w:val="34E30172"/>
    <w:rsid w:val="34F7DA3B"/>
    <w:rsid w:val="3507E345"/>
    <w:rsid w:val="350D0ABB"/>
    <w:rsid w:val="3512D720"/>
    <w:rsid w:val="35210597"/>
    <w:rsid w:val="3522D1D8"/>
    <w:rsid w:val="35232895"/>
    <w:rsid w:val="3526DBF1"/>
    <w:rsid w:val="352DC4EA"/>
    <w:rsid w:val="352EC5E4"/>
    <w:rsid w:val="353669C6"/>
    <w:rsid w:val="3537CA94"/>
    <w:rsid w:val="353FF11B"/>
    <w:rsid w:val="354B6545"/>
    <w:rsid w:val="3553E3E1"/>
    <w:rsid w:val="3555E78C"/>
    <w:rsid w:val="355E643F"/>
    <w:rsid w:val="35618583"/>
    <w:rsid w:val="3563A8EA"/>
    <w:rsid w:val="35648DA2"/>
    <w:rsid w:val="356A5ABD"/>
    <w:rsid w:val="357C277E"/>
    <w:rsid w:val="35823815"/>
    <w:rsid w:val="35825D51"/>
    <w:rsid w:val="358FC242"/>
    <w:rsid w:val="3593FC32"/>
    <w:rsid w:val="35A63A13"/>
    <w:rsid w:val="35A8F09F"/>
    <w:rsid w:val="35A98F9F"/>
    <w:rsid w:val="35A9D174"/>
    <w:rsid w:val="35AC9F8E"/>
    <w:rsid w:val="35B1E180"/>
    <w:rsid w:val="35B42627"/>
    <w:rsid w:val="35B4D6DB"/>
    <w:rsid w:val="35B86495"/>
    <w:rsid w:val="35C0A674"/>
    <w:rsid w:val="35C611E7"/>
    <w:rsid w:val="35C9F965"/>
    <w:rsid w:val="35CBC1AE"/>
    <w:rsid w:val="35CBD0BC"/>
    <w:rsid w:val="35D0DAEE"/>
    <w:rsid w:val="35D19CF0"/>
    <w:rsid w:val="35D3BF12"/>
    <w:rsid w:val="35D42A87"/>
    <w:rsid w:val="35DFE63D"/>
    <w:rsid w:val="35E23B62"/>
    <w:rsid w:val="35E52F7D"/>
    <w:rsid w:val="35F04CAA"/>
    <w:rsid w:val="35F31DE6"/>
    <w:rsid w:val="35F89798"/>
    <w:rsid w:val="35FA7A75"/>
    <w:rsid w:val="35FFCC1E"/>
    <w:rsid w:val="361CE4A3"/>
    <w:rsid w:val="3620E2FA"/>
    <w:rsid w:val="3620F832"/>
    <w:rsid w:val="3627DC66"/>
    <w:rsid w:val="36294D0E"/>
    <w:rsid w:val="362AE183"/>
    <w:rsid w:val="362B5691"/>
    <w:rsid w:val="362CF20E"/>
    <w:rsid w:val="362E035D"/>
    <w:rsid w:val="3632547C"/>
    <w:rsid w:val="363B4D43"/>
    <w:rsid w:val="363B6790"/>
    <w:rsid w:val="36444C8D"/>
    <w:rsid w:val="3644B9E4"/>
    <w:rsid w:val="364621AF"/>
    <w:rsid w:val="36535024"/>
    <w:rsid w:val="3657EC11"/>
    <w:rsid w:val="365D96B2"/>
    <w:rsid w:val="36600203"/>
    <w:rsid w:val="3660076B"/>
    <w:rsid w:val="36684E12"/>
    <w:rsid w:val="367454C5"/>
    <w:rsid w:val="36794E49"/>
    <w:rsid w:val="367A237B"/>
    <w:rsid w:val="367ED580"/>
    <w:rsid w:val="368002A8"/>
    <w:rsid w:val="3682F2C2"/>
    <w:rsid w:val="368ABEA3"/>
    <w:rsid w:val="368C0593"/>
    <w:rsid w:val="368E0E37"/>
    <w:rsid w:val="369BE52F"/>
    <w:rsid w:val="36A6EDFF"/>
    <w:rsid w:val="36B64D46"/>
    <w:rsid w:val="36BCD5F8"/>
    <w:rsid w:val="36CAE06C"/>
    <w:rsid w:val="36DAC937"/>
    <w:rsid w:val="36F799A5"/>
    <w:rsid w:val="36F88F3E"/>
    <w:rsid w:val="37025508"/>
    <w:rsid w:val="37058A3F"/>
    <w:rsid w:val="37061F22"/>
    <w:rsid w:val="370820C8"/>
    <w:rsid w:val="370CCB8F"/>
    <w:rsid w:val="371101AB"/>
    <w:rsid w:val="37253E6F"/>
    <w:rsid w:val="3729CD7C"/>
    <w:rsid w:val="372EA9B6"/>
    <w:rsid w:val="372ECCC7"/>
    <w:rsid w:val="372F2839"/>
    <w:rsid w:val="372F42F2"/>
    <w:rsid w:val="372F56BB"/>
    <w:rsid w:val="37340D02"/>
    <w:rsid w:val="3738F2CC"/>
    <w:rsid w:val="373A35D0"/>
    <w:rsid w:val="373D07AE"/>
    <w:rsid w:val="373F5122"/>
    <w:rsid w:val="3745EA01"/>
    <w:rsid w:val="374DB1E1"/>
    <w:rsid w:val="3751B62A"/>
    <w:rsid w:val="3758CECF"/>
    <w:rsid w:val="3759DCD0"/>
    <w:rsid w:val="3759E3CF"/>
    <w:rsid w:val="3761A2B5"/>
    <w:rsid w:val="376239C1"/>
    <w:rsid w:val="37644EA5"/>
    <w:rsid w:val="37688122"/>
    <w:rsid w:val="376CA333"/>
    <w:rsid w:val="376DE66E"/>
    <w:rsid w:val="37784E00"/>
    <w:rsid w:val="37872BA7"/>
    <w:rsid w:val="378A6689"/>
    <w:rsid w:val="379481CA"/>
    <w:rsid w:val="3795A51A"/>
    <w:rsid w:val="3796717D"/>
    <w:rsid w:val="37A2C040"/>
    <w:rsid w:val="37A7668A"/>
    <w:rsid w:val="37AB5683"/>
    <w:rsid w:val="37AEFC1F"/>
    <w:rsid w:val="37B23F68"/>
    <w:rsid w:val="37B75E1C"/>
    <w:rsid w:val="37BB6E96"/>
    <w:rsid w:val="37BBB97F"/>
    <w:rsid w:val="37C0FFD7"/>
    <w:rsid w:val="37C6AD9C"/>
    <w:rsid w:val="37C710C7"/>
    <w:rsid w:val="37C9DBFD"/>
    <w:rsid w:val="37D4E7E9"/>
    <w:rsid w:val="37E1A8C5"/>
    <w:rsid w:val="37E70175"/>
    <w:rsid w:val="37ED400B"/>
    <w:rsid w:val="37EDBED3"/>
    <w:rsid w:val="37F45BCD"/>
    <w:rsid w:val="37F471D9"/>
    <w:rsid w:val="37FA3309"/>
    <w:rsid w:val="38071B1B"/>
    <w:rsid w:val="380DC1F1"/>
    <w:rsid w:val="381AC03F"/>
    <w:rsid w:val="381D7EAA"/>
    <w:rsid w:val="38220BDC"/>
    <w:rsid w:val="3822A08F"/>
    <w:rsid w:val="3833F0E5"/>
    <w:rsid w:val="3834C67C"/>
    <w:rsid w:val="38357AB5"/>
    <w:rsid w:val="3843DF3B"/>
    <w:rsid w:val="3844F7C6"/>
    <w:rsid w:val="384A77E2"/>
    <w:rsid w:val="384EDDF7"/>
    <w:rsid w:val="384FB734"/>
    <w:rsid w:val="38504E7A"/>
    <w:rsid w:val="3850F628"/>
    <w:rsid w:val="38521FFF"/>
    <w:rsid w:val="38661D02"/>
    <w:rsid w:val="3867DF34"/>
    <w:rsid w:val="3868A2F7"/>
    <w:rsid w:val="386E90C9"/>
    <w:rsid w:val="38769C46"/>
    <w:rsid w:val="387B25BB"/>
    <w:rsid w:val="388B11C8"/>
    <w:rsid w:val="38945F9F"/>
    <w:rsid w:val="389E3A99"/>
    <w:rsid w:val="389F9947"/>
    <w:rsid w:val="38A3F129"/>
    <w:rsid w:val="38AB14BA"/>
    <w:rsid w:val="38AB813C"/>
    <w:rsid w:val="38AC9159"/>
    <w:rsid w:val="38ACA503"/>
    <w:rsid w:val="38AF87B7"/>
    <w:rsid w:val="38B82508"/>
    <w:rsid w:val="38B8880F"/>
    <w:rsid w:val="38BEAEAA"/>
    <w:rsid w:val="38C32F4C"/>
    <w:rsid w:val="38C368A4"/>
    <w:rsid w:val="38C47111"/>
    <w:rsid w:val="38CFD822"/>
    <w:rsid w:val="38D540AF"/>
    <w:rsid w:val="38D70269"/>
    <w:rsid w:val="38D82478"/>
    <w:rsid w:val="38DD1512"/>
    <w:rsid w:val="38E5CD7F"/>
    <w:rsid w:val="38E85C87"/>
    <w:rsid w:val="38EB7258"/>
    <w:rsid w:val="38F43B53"/>
    <w:rsid w:val="38FB1000"/>
    <w:rsid w:val="38FEB254"/>
    <w:rsid w:val="39035C0A"/>
    <w:rsid w:val="39065A93"/>
    <w:rsid w:val="392934E8"/>
    <w:rsid w:val="392BF46D"/>
    <w:rsid w:val="3945BFD2"/>
    <w:rsid w:val="3946FF66"/>
    <w:rsid w:val="3948A51E"/>
    <w:rsid w:val="39498F71"/>
    <w:rsid w:val="394F2C20"/>
    <w:rsid w:val="395203B1"/>
    <w:rsid w:val="39522C73"/>
    <w:rsid w:val="39550594"/>
    <w:rsid w:val="395901B6"/>
    <w:rsid w:val="395F97A2"/>
    <w:rsid w:val="3964ACE2"/>
    <w:rsid w:val="3965580E"/>
    <w:rsid w:val="3965AC5E"/>
    <w:rsid w:val="396DADC2"/>
    <w:rsid w:val="397342D4"/>
    <w:rsid w:val="3975ED0D"/>
    <w:rsid w:val="39767BFA"/>
    <w:rsid w:val="397B0379"/>
    <w:rsid w:val="398261C8"/>
    <w:rsid w:val="39892067"/>
    <w:rsid w:val="39919E13"/>
    <w:rsid w:val="3996376A"/>
    <w:rsid w:val="39984E16"/>
    <w:rsid w:val="39A331D2"/>
    <w:rsid w:val="39AADB3C"/>
    <w:rsid w:val="39AFE0C8"/>
    <w:rsid w:val="39B16B29"/>
    <w:rsid w:val="39B1C43D"/>
    <w:rsid w:val="39BB026F"/>
    <w:rsid w:val="39BC1F51"/>
    <w:rsid w:val="39BE2ED8"/>
    <w:rsid w:val="39C3CF6E"/>
    <w:rsid w:val="39D3D791"/>
    <w:rsid w:val="39D96826"/>
    <w:rsid w:val="39E68C5E"/>
    <w:rsid w:val="39E697E4"/>
    <w:rsid w:val="39ED71F8"/>
    <w:rsid w:val="39ED7FE4"/>
    <w:rsid w:val="39EDB44D"/>
    <w:rsid w:val="39F3D95E"/>
    <w:rsid w:val="39F4B681"/>
    <w:rsid w:val="39FEB23E"/>
    <w:rsid w:val="3A00CE7F"/>
    <w:rsid w:val="3A1880D9"/>
    <w:rsid w:val="3A1F26D5"/>
    <w:rsid w:val="3A2041C4"/>
    <w:rsid w:val="3A216C04"/>
    <w:rsid w:val="3A2206F8"/>
    <w:rsid w:val="3A2A8066"/>
    <w:rsid w:val="3A3C002D"/>
    <w:rsid w:val="3A412845"/>
    <w:rsid w:val="3A42EF23"/>
    <w:rsid w:val="3A4C3EA2"/>
    <w:rsid w:val="3A54B6BF"/>
    <w:rsid w:val="3A54F430"/>
    <w:rsid w:val="3A55A938"/>
    <w:rsid w:val="3A594BF4"/>
    <w:rsid w:val="3A5FB707"/>
    <w:rsid w:val="3A646670"/>
    <w:rsid w:val="3A648000"/>
    <w:rsid w:val="3A66A73A"/>
    <w:rsid w:val="3A676D55"/>
    <w:rsid w:val="3A6933DB"/>
    <w:rsid w:val="3A73EAE3"/>
    <w:rsid w:val="3A75988C"/>
    <w:rsid w:val="3A7BF5BB"/>
    <w:rsid w:val="3A7F8AAB"/>
    <w:rsid w:val="3A82D4C0"/>
    <w:rsid w:val="3A832801"/>
    <w:rsid w:val="3A8B1B98"/>
    <w:rsid w:val="3A8CAC75"/>
    <w:rsid w:val="3A8E8F8F"/>
    <w:rsid w:val="3A92BBCC"/>
    <w:rsid w:val="3A9323BA"/>
    <w:rsid w:val="3A967C7E"/>
    <w:rsid w:val="3AA123E3"/>
    <w:rsid w:val="3AA6A046"/>
    <w:rsid w:val="3AABE6D1"/>
    <w:rsid w:val="3AAFA4DB"/>
    <w:rsid w:val="3ABF6ABC"/>
    <w:rsid w:val="3AC09989"/>
    <w:rsid w:val="3AC2030F"/>
    <w:rsid w:val="3ACFB5BE"/>
    <w:rsid w:val="3AED6A5D"/>
    <w:rsid w:val="3AEDFCD4"/>
    <w:rsid w:val="3AEF28C0"/>
    <w:rsid w:val="3AEFEA7A"/>
    <w:rsid w:val="3AF0CAA6"/>
    <w:rsid w:val="3AF4541D"/>
    <w:rsid w:val="3AF4F900"/>
    <w:rsid w:val="3AF5B056"/>
    <w:rsid w:val="3AFB6803"/>
    <w:rsid w:val="3B03D0A1"/>
    <w:rsid w:val="3B061118"/>
    <w:rsid w:val="3B0B326F"/>
    <w:rsid w:val="3B244955"/>
    <w:rsid w:val="3B316FDA"/>
    <w:rsid w:val="3B349E65"/>
    <w:rsid w:val="3B37FB1F"/>
    <w:rsid w:val="3B3AC4F6"/>
    <w:rsid w:val="3B3EBBDD"/>
    <w:rsid w:val="3B445FC0"/>
    <w:rsid w:val="3B48A4C3"/>
    <w:rsid w:val="3B4D3B8A"/>
    <w:rsid w:val="3B50872A"/>
    <w:rsid w:val="3B5663E5"/>
    <w:rsid w:val="3B5D9E2C"/>
    <w:rsid w:val="3B610CC5"/>
    <w:rsid w:val="3B66E5AF"/>
    <w:rsid w:val="3B6E96CB"/>
    <w:rsid w:val="3B6E9D19"/>
    <w:rsid w:val="3B71EE3E"/>
    <w:rsid w:val="3B7724C9"/>
    <w:rsid w:val="3B7C9EFC"/>
    <w:rsid w:val="3B841837"/>
    <w:rsid w:val="3B93C07E"/>
    <w:rsid w:val="3BA770B7"/>
    <w:rsid w:val="3BA8165B"/>
    <w:rsid w:val="3BAD56C4"/>
    <w:rsid w:val="3BC2B28A"/>
    <w:rsid w:val="3BC3CBF5"/>
    <w:rsid w:val="3BC78A9A"/>
    <w:rsid w:val="3BCC5B26"/>
    <w:rsid w:val="3BD6B117"/>
    <w:rsid w:val="3BD6B241"/>
    <w:rsid w:val="3BDA9FF0"/>
    <w:rsid w:val="3BE13D4C"/>
    <w:rsid w:val="3BE2BC99"/>
    <w:rsid w:val="3BE33D4B"/>
    <w:rsid w:val="3BEA11AC"/>
    <w:rsid w:val="3BEB153D"/>
    <w:rsid w:val="3BED15BE"/>
    <w:rsid w:val="3BF2DF7A"/>
    <w:rsid w:val="3C0AC732"/>
    <w:rsid w:val="3C117F16"/>
    <w:rsid w:val="3C181058"/>
    <w:rsid w:val="3C1A1154"/>
    <w:rsid w:val="3C2C0102"/>
    <w:rsid w:val="3C2EF41B"/>
    <w:rsid w:val="3C37BFC8"/>
    <w:rsid w:val="3C38E731"/>
    <w:rsid w:val="3C3C367D"/>
    <w:rsid w:val="3C40C33B"/>
    <w:rsid w:val="3C47F8E0"/>
    <w:rsid w:val="3C48AE16"/>
    <w:rsid w:val="3C51BA56"/>
    <w:rsid w:val="3C55239E"/>
    <w:rsid w:val="3C560996"/>
    <w:rsid w:val="3C59C64E"/>
    <w:rsid w:val="3C60F423"/>
    <w:rsid w:val="3C625F6A"/>
    <w:rsid w:val="3C755A1B"/>
    <w:rsid w:val="3C761728"/>
    <w:rsid w:val="3C779D4C"/>
    <w:rsid w:val="3C819B2F"/>
    <w:rsid w:val="3C91BA82"/>
    <w:rsid w:val="3C96988C"/>
    <w:rsid w:val="3C9C3092"/>
    <w:rsid w:val="3CA80E83"/>
    <w:rsid w:val="3CABEE80"/>
    <w:rsid w:val="3CB2B30E"/>
    <w:rsid w:val="3CB3ABDF"/>
    <w:rsid w:val="3CBE9E1F"/>
    <w:rsid w:val="3CC4F55D"/>
    <w:rsid w:val="3CC80AB7"/>
    <w:rsid w:val="3CD32C35"/>
    <w:rsid w:val="3CD459A8"/>
    <w:rsid w:val="3CD52241"/>
    <w:rsid w:val="3CDC42B4"/>
    <w:rsid w:val="3CE13314"/>
    <w:rsid w:val="3CE71D98"/>
    <w:rsid w:val="3CE86265"/>
    <w:rsid w:val="3CEE4963"/>
    <w:rsid w:val="3CF7057E"/>
    <w:rsid w:val="3CF7FAF0"/>
    <w:rsid w:val="3CFF72E7"/>
    <w:rsid w:val="3D0AF9C9"/>
    <w:rsid w:val="3D13BF20"/>
    <w:rsid w:val="3D1452B8"/>
    <w:rsid w:val="3D1ACE6B"/>
    <w:rsid w:val="3D25550F"/>
    <w:rsid w:val="3D2F2152"/>
    <w:rsid w:val="3D34DD33"/>
    <w:rsid w:val="3D356880"/>
    <w:rsid w:val="3D39A71C"/>
    <w:rsid w:val="3D3FE9F6"/>
    <w:rsid w:val="3D433DDD"/>
    <w:rsid w:val="3D44E72D"/>
    <w:rsid w:val="3D4B411C"/>
    <w:rsid w:val="3D4EE506"/>
    <w:rsid w:val="3D562759"/>
    <w:rsid w:val="3D56DD01"/>
    <w:rsid w:val="3D56F53B"/>
    <w:rsid w:val="3D5E5A42"/>
    <w:rsid w:val="3D5E82EB"/>
    <w:rsid w:val="3D5F41E4"/>
    <w:rsid w:val="3D61B2F1"/>
    <w:rsid w:val="3D6BEAE8"/>
    <w:rsid w:val="3D6C26AE"/>
    <w:rsid w:val="3D715ED5"/>
    <w:rsid w:val="3D88482A"/>
    <w:rsid w:val="3D8A4650"/>
    <w:rsid w:val="3D905F43"/>
    <w:rsid w:val="3D93AC42"/>
    <w:rsid w:val="3D9F0E17"/>
    <w:rsid w:val="3DA0EAC1"/>
    <w:rsid w:val="3DB178BE"/>
    <w:rsid w:val="3DBAD137"/>
    <w:rsid w:val="3DC81B7A"/>
    <w:rsid w:val="3DCF37DD"/>
    <w:rsid w:val="3DCFB592"/>
    <w:rsid w:val="3DD9CBB6"/>
    <w:rsid w:val="3DE3255B"/>
    <w:rsid w:val="3DFE8DA3"/>
    <w:rsid w:val="3DFEFDDD"/>
    <w:rsid w:val="3E000898"/>
    <w:rsid w:val="3E00EB70"/>
    <w:rsid w:val="3E06E993"/>
    <w:rsid w:val="3E073413"/>
    <w:rsid w:val="3E0A77CD"/>
    <w:rsid w:val="3E126AAE"/>
    <w:rsid w:val="3E1994A2"/>
    <w:rsid w:val="3E1ACE49"/>
    <w:rsid w:val="3E1AD992"/>
    <w:rsid w:val="3E2CB1E5"/>
    <w:rsid w:val="3E371E10"/>
    <w:rsid w:val="3E3B7163"/>
    <w:rsid w:val="3E3CC3CB"/>
    <w:rsid w:val="3E3F5EBF"/>
    <w:rsid w:val="3E43F024"/>
    <w:rsid w:val="3E4768CA"/>
    <w:rsid w:val="3E499090"/>
    <w:rsid w:val="3E49B648"/>
    <w:rsid w:val="3E4C3DF3"/>
    <w:rsid w:val="3E4D0C35"/>
    <w:rsid w:val="3E4E836F"/>
    <w:rsid w:val="3E57C0CD"/>
    <w:rsid w:val="3E5C8EEA"/>
    <w:rsid w:val="3E5CC32B"/>
    <w:rsid w:val="3E5F7D58"/>
    <w:rsid w:val="3E619C46"/>
    <w:rsid w:val="3E6B2E0D"/>
    <w:rsid w:val="3E6CBCA0"/>
    <w:rsid w:val="3E7717B3"/>
    <w:rsid w:val="3E7BAA90"/>
    <w:rsid w:val="3E7C02D1"/>
    <w:rsid w:val="3E7D34EC"/>
    <w:rsid w:val="3E804585"/>
    <w:rsid w:val="3E890488"/>
    <w:rsid w:val="3E8AED53"/>
    <w:rsid w:val="3E8C3E9F"/>
    <w:rsid w:val="3E8E5047"/>
    <w:rsid w:val="3E94012F"/>
    <w:rsid w:val="3E9909AF"/>
    <w:rsid w:val="3E9B9703"/>
    <w:rsid w:val="3EAED836"/>
    <w:rsid w:val="3EB425ED"/>
    <w:rsid w:val="3EB429A4"/>
    <w:rsid w:val="3EC7B270"/>
    <w:rsid w:val="3EC7E7DD"/>
    <w:rsid w:val="3ED69526"/>
    <w:rsid w:val="3EDF320F"/>
    <w:rsid w:val="3EE1A955"/>
    <w:rsid w:val="3EE49499"/>
    <w:rsid w:val="3EE6636A"/>
    <w:rsid w:val="3EF4A700"/>
    <w:rsid w:val="3F052CF6"/>
    <w:rsid w:val="3F07BED6"/>
    <w:rsid w:val="3F07D93D"/>
    <w:rsid w:val="3F087669"/>
    <w:rsid w:val="3F0BE5FF"/>
    <w:rsid w:val="3F0D2F36"/>
    <w:rsid w:val="3F160425"/>
    <w:rsid w:val="3F1FAFC5"/>
    <w:rsid w:val="3F2EA779"/>
    <w:rsid w:val="3F308298"/>
    <w:rsid w:val="3F34CDFA"/>
    <w:rsid w:val="3F3BC22A"/>
    <w:rsid w:val="3F3DC586"/>
    <w:rsid w:val="3F3E2D59"/>
    <w:rsid w:val="3F3EFD18"/>
    <w:rsid w:val="3F415987"/>
    <w:rsid w:val="3F47699C"/>
    <w:rsid w:val="3F48133F"/>
    <w:rsid w:val="3F5636D1"/>
    <w:rsid w:val="3F5A9F94"/>
    <w:rsid w:val="3F616CF7"/>
    <w:rsid w:val="3F6318E6"/>
    <w:rsid w:val="3F6932D3"/>
    <w:rsid w:val="3F6E0841"/>
    <w:rsid w:val="3F6EDB37"/>
    <w:rsid w:val="3F73679C"/>
    <w:rsid w:val="3F751724"/>
    <w:rsid w:val="3F7FCC89"/>
    <w:rsid w:val="3F812494"/>
    <w:rsid w:val="3F881904"/>
    <w:rsid w:val="3F927DA3"/>
    <w:rsid w:val="3F95425C"/>
    <w:rsid w:val="3F9560F3"/>
    <w:rsid w:val="3F993D1F"/>
    <w:rsid w:val="3FA46995"/>
    <w:rsid w:val="3FA673F7"/>
    <w:rsid w:val="3FA6B9CF"/>
    <w:rsid w:val="3FA7A69B"/>
    <w:rsid w:val="3FAADE29"/>
    <w:rsid w:val="3FACFADD"/>
    <w:rsid w:val="3FAD840F"/>
    <w:rsid w:val="3FBB2B6B"/>
    <w:rsid w:val="3FBE0363"/>
    <w:rsid w:val="3FC29C5A"/>
    <w:rsid w:val="3FC35B9D"/>
    <w:rsid w:val="3FC390DD"/>
    <w:rsid w:val="3FC3C6E9"/>
    <w:rsid w:val="3FC4F394"/>
    <w:rsid w:val="3FCDE72F"/>
    <w:rsid w:val="3FDB43DC"/>
    <w:rsid w:val="3FE62035"/>
    <w:rsid w:val="3FE8AA39"/>
    <w:rsid w:val="3FE96209"/>
    <w:rsid w:val="3FEFB99A"/>
    <w:rsid w:val="3FF0FE4B"/>
    <w:rsid w:val="3FF188C2"/>
    <w:rsid w:val="3FFA9BE5"/>
    <w:rsid w:val="4006C9FE"/>
    <w:rsid w:val="400E19F4"/>
    <w:rsid w:val="401666E8"/>
    <w:rsid w:val="401FF35C"/>
    <w:rsid w:val="40220310"/>
    <w:rsid w:val="40285137"/>
    <w:rsid w:val="4031FB08"/>
    <w:rsid w:val="40376764"/>
    <w:rsid w:val="403D62F6"/>
    <w:rsid w:val="4042F3C0"/>
    <w:rsid w:val="404395D8"/>
    <w:rsid w:val="404BC5D5"/>
    <w:rsid w:val="4050101F"/>
    <w:rsid w:val="405CF5D1"/>
    <w:rsid w:val="40672D6A"/>
    <w:rsid w:val="406BDE6E"/>
    <w:rsid w:val="406F7A23"/>
    <w:rsid w:val="4076AD72"/>
    <w:rsid w:val="407A01D3"/>
    <w:rsid w:val="4081A856"/>
    <w:rsid w:val="40857124"/>
    <w:rsid w:val="40862E2F"/>
    <w:rsid w:val="4087596F"/>
    <w:rsid w:val="4088FD69"/>
    <w:rsid w:val="409464FE"/>
    <w:rsid w:val="40A5A17B"/>
    <w:rsid w:val="40A63532"/>
    <w:rsid w:val="40B08E52"/>
    <w:rsid w:val="40BA6DE5"/>
    <w:rsid w:val="40C2A0B5"/>
    <w:rsid w:val="40C490F7"/>
    <w:rsid w:val="40C50699"/>
    <w:rsid w:val="40CBD27E"/>
    <w:rsid w:val="40D6AED9"/>
    <w:rsid w:val="40D7928B"/>
    <w:rsid w:val="40D8A388"/>
    <w:rsid w:val="40DDD2B3"/>
    <w:rsid w:val="40DE32CB"/>
    <w:rsid w:val="40DE6140"/>
    <w:rsid w:val="40E30C55"/>
    <w:rsid w:val="40E5FE84"/>
    <w:rsid w:val="40EF8749"/>
    <w:rsid w:val="40F1A3E9"/>
    <w:rsid w:val="40F36E6C"/>
    <w:rsid w:val="40F87E41"/>
    <w:rsid w:val="4102739F"/>
    <w:rsid w:val="4103F763"/>
    <w:rsid w:val="41077662"/>
    <w:rsid w:val="41122101"/>
    <w:rsid w:val="4114665A"/>
    <w:rsid w:val="41155D33"/>
    <w:rsid w:val="412B95B0"/>
    <w:rsid w:val="4135D08D"/>
    <w:rsid w:val="414526C9"/>
    <w:rsid w:val="4149884B"/>
    <w:rsid w:val="414C0A62"/>
    <w:rsid w:val="414DC0DF"/>
    <w:rsid w:val="41507A4F"/>
    <w:rsid w:val="415FD26E"/>
    <w:rsid w:val="4166A46E"/>
    <w:rsid w:val="416AA987"/>
    <w:rsid w:val="4176AB57"/>
    <w:rsid w:val="417EF304"/>
    <w:rsid w:val="418FCB80"/>
    <w:rsid w:val="41922D8A"/>
    <w:rsid w:val="4195081E"/>
    <w:rsid w:val="419F09D4"/>
    <w:rsid w:val="41ACAC6A"/>
    <w:rsid w:val="41B77D50"/>
    <w:rsid w:val="41B904C1"/>
    <w:rsid w:val="41C8EF1B"/>
    <w:rsid w:val="41D07868"/>
    <w:rsid w:val="41D656B9"/>
    <w:rsid w:val="41DBFC5B"/>
    <w:rsid w:val="41DC94D4"/>
    <w:rsid w:val="41DF70A9"/>
    <w:rsid w:val="41E10A2E"/>
    <w:rsid w:val="41E76DE9"/>
    <w:rsid w:val="41EBF204"/>
    <w:rsid w:val="41F27D85"/>
    <w:rsid w:val="41F37408"/>
    <w:rsid w:val="4204D888"/>
    <w:rsid w:val="4207D5B9"/>
    <w:rsid w:val="4207DFDC"/>
    <w:rsid w:val="42095150"/>
    <w:rsid w:val="420BE064"/>
    <w:rsid w:val="42113EB6"/>
    <w:rsid w:val="4213165E"/>
    <w:rsid w:val="4216C407"/>
    <w:rsid w:val="4217DC01"/>
    <w:rsid w:val="421D4C5B"/>
    <w:rsid w:val="421E042C"/>
    <w:rsid w:val="422454B7"/>
    <w:rsid w:val="422485C9"/>
    <w:rsid w:val="4226F549"/>
    <w:rsid w:val="422E20FE"/>
    <w:rsid w:val="4231305B"/>
    <w:rsid w:val="42320C92"/>
    <w:rsid w:val="423AC203"/>
    <w:rsid w:val="4244CB2C"/>
    <w:rsid w:val="424647EC"/>
    <w:rsid w:val="424CE7B4"/>
    <w:rsid w:val="424D213D"/>
    <w:rsid w:val="424F2EE3"/>
    <w:rsid w:val="4250FDF5"/>
    <w:rsid w:val="42552D34"/>
    <w:rsid w:val="425B4F1B"/>
    <w:rsid w:val="42636F00"/>
    <w:rsid w:val="42648136"/>
    <w:rsid w:val="42727F3A"/>
    <w:rsid w:val="42728909"/>
    <w:rsid w:val="4274C7AD"/>
    <w:rsid w:val="4276EF53"/>
    <w:rsid w:val="428B5B0C"/>
    <w:rsid w:val="428EBF15"/>
    <w:rsid w:val="428F2A1E"/>
    <w:rsid w:val="42902B95"/>
    <w:rsid w:val="429B10FE"/>
    <w:rsid w:val="42A2306B"/>
    <w:rsid w:val="42A41A06"/>
    <w:rsid w:val="42AB88E7"/>
    <w:rsid w:val="42AC5312"/>
    <w:rsid w:val="42B09915"/>
    <w:rsid w:val="42B3486F"/>
    <w:rsid w:val="42B66871"/>
    <w:rsid w:val="42B6E33E"/>
    <w:rsid w:val="42BF9C70"/>
    <w:rsid w:val="42C23861"/>
    <w:rsid w:val="42C68191"/>
    <w:rsid w:val="42C983E2"/>
    <w:rsid w:val="42D761A9"/>
    <w:rsid w:val="42E031E0"/>
    <w:rsid w:val="42E27EEB"/>
    <w:rsid w:val="42EEC858"/>
    <w:rsid w:val="42F4E2EA"/>
    <w:rsid w:val="42FD4E73"/>
    <w:rsid w:val="4300FC3F"/>
    <w:rsid w:val="4305F959"/>
    <w:rsid w:val="430684E3"/>
    <w:rsid w:val="430D3224"/>
    <w:rsid w:val="43115C75"/>
    <w:rsid w:val="431665DB"/>
    <w:rsid w:val="43168EE5"/>
    <w:rsid w:val="431D8C98"/>
    <w:rsid w:val="4323E774"/>
    <w:rsid w:val="432B0BC2"/>
    <w:rsid w:val="432EC835"/>
    <w:rsid w:val="434389FE"/>
    <w:rsid w:val="4343A426"/>
    <w:rsid w:val="4346EBB1"/>
    <w:rsid w:val="434C150C"/>
    <w:rsid w:val="43518D90"/>
    <w:rsid w:val="4355221D"/>
    <w:rsid w:val="43659DD3"/>
    <w:rsid w:val="436B84BF"/>
    <w:rsid w:val="437243E6"/>
    <w:rsid w:val="4383FFB6"/>
    <w:rsid w:val="43852F5B"/>
    <w:rsid w:val="438C72D4"/>
    <w:rsid w:val="439113CE"/>
    <w:rsid w:val="4392B52D"/>
    <w:rsid w:val="439B5900"/>
    <w:rsid w:val="439F3869"/>
    <w:rsid w:val="43A41584"/>
    <w:rsid w:val="43AE1A57"/>
    <w:rsid w:val="43B4310D"/>
    <w:rsid w:val="43BB774E"/>
    <w:rsid w:val="43BBCADD"/>
    <w:rsid w:val="43D9D72B"/>
    <w:rsid w:val="43E25AF1"/>
    <w:rsid w:val="43EAFB11"/>
    <w:rsid w:val="43F36F30"/>
    <w:rsid w:val="43FF60FD"/>
    <w:rsid w:val="4403CF9D"/>
    <w:rsid w:val="4407FC27"/>
    <w:rsid w:val="44088BA8"/>
    <w:rsid w:val="44298578"/>
    <w:rsid w:val="443F1724"/>
    <w:rsid w:val="443FDCF7"/>
    <w:rsid w:val="4445D942"/>
    <w:rsid w:val="44488DC4"/>
    <w:rsid w:val="445545B3"/>
    <w:rsid w:val="4455FA86"/>
    <w:rsid w:val="44570F9A"/>
    <w:rsid w:val="445AF2C1"/>
    <w:rsid w:val="445E99BE"/>
    <w:rsid w:val="445FB75C"/>
    <w:rsid w:val="44623AD6"/>
    <w:rsid w:val="4481D906"/>
    <w:rsid w:val="44820E4E"/>
    <w:rsid w:val="448423E5"/>
    <w:rsid w:val="44851FF4"/>
    <w:rsid w:val="4486F0C4"/>
    <w:rsid w:val="44887279"/>
    <w:rsid w:val="448901CB"/>
    <w:rsid w:val="44978D3B"/>
    <w:rsid w:val="44A49C96"/>
    <w:rsid w:val="44A7D16E"/>
    <w:rsid w:val="44B06069"/>
    <w:rsid w:val="44B0BE18"/>
    <w:rsid w:val="44B5A3DB"/>
    <w:rsid w:val="44BD062C"/>
    <w:rsid w:val="44C0F502"/>
    <w:rsid w:val="44C18762"/>
    <w:rsid w:val="44CA56BA"/>
    <w:rsid w:val="44D2C239"/>
    <w:rsid w:val="44D31C9C"/>
    <w:rsid w:val="44DC3F34"/>
    <w:rsid w:val="44DFEAF3"/>
    <w:rsid w:val="44E6AD9B"/>
    <w:rsid w:val="44EE8AEA"/>
    <w:rsid w:val="44EF3943"/>
    <w:rsid w:val="44EFA51A"/>
    <w:rsid w:val="44F0733B"/>
    <w:rsid w:val="44FED1F8"/>
    <w:rsid w:val="44FF21E5"/>
    <w:rsid w:val="4504CF0A"/>
    <w:rsid w:val="4505306E"/>
    <w:rsid w:val="450AE40F"/>
    <w:rsid w:val="450CE551"/>
    <w:rsid w:val="4511A149"/>
    <w:rsid w:val="4512BC92"/>
    <w:rsid w:val="4512CF56"/>
    <w:rsid w:val="4516D110"/>
    <w:rsid w:val="451A2EDA"/>
    <w:rsid w:val="451BEE2B"/>
    <w:rsid w:val="452A5461"/>
    <w:rsid w:val="452D69FE"/>
    <w:rsid w:val="4531ED2B"/>
    <w:rsid w:val="45321E32"/>
    <w:rsid w:val="4536DD55"/>
    <w:rsid w:val="453BE426"/>
    <w:rsid w:val="453C7C91"/>
    <w:rsid w:val="453F2933"/>
    <w:rsid w:val="454517EE"/>
    <w:rsid w:val="454A4A14"/>
    <w:rsid w:val="4553415F"/>
    <w:rsid w:val="45568680"/>
    <w:rsid w:val="455B0696"/>
    <w:rsid w:val="455BF579"/>
    <w:rsid w:val="455D37F7"/>
    <w:rsid w:val="45618001"/>
    <w:rsid w:val="45634065"/>
    <w:rsid w:val="456A03B7"/>
    <w:rsid w:val="456E44DC"/>
    <w:rsid w:val="45735E23"/>
    <w:rsid w:val="45748CB6"/>
    <w:rsid w:val="457A8F17"/>
    <w:rsid w:val="457B91DB"/>
    <w:rsid w:val="45873694"/>
    <w:rsid w:val="45883591"/>
    <w:rsid w:val="458FC764"/>
    <w:rsid w:val="45918548"/>
    <w:rsid w:val="4591DB51"/>
    <w:rsid w:val="459AB278"/>
    <w:rsid w:val="45A2FBFA"/>
    <w:rsid w:val="45A49869"/>
    <w:rsid w:val="45AA1FFC"/>
    <w:rsid w:val="45ACD65D"/>
    <w:rsid w:val="45C6852C"/>
    <w:rsid w:val="45CE0203"/>
    <w:rsid w:val="45D6A927"/>
    <w:rsid w:val="45DA193B"/>
    <w:rsid w:val="45DEAC4D"/>
    <w:rsid w:val="45E106BC"/>
    <w:rsid w:val="45E3C37F"/>
    <w:rsid w:val="45F22D2A"/>
    <w:rsid w:val="45F864B1"/>
    <w:rsid w:val="45F9287A"/>
    <w:rsid w:val="45F95620"/>
    <w:rsid w:val="46024AA9"/>
    <w:rsid w:val="460A0FC2"/>
    <w:rsid w:val="460CA6E9"/>
    <w:rsid w:val="46263014"/>
    <w:rsid w:val="462A7D2E"/>
    <w:rsid w:val="46301294"/>
    <w:rsid w:val="463B1309"/>
    <w:rsid w:val="464CC31B"/>
    <w:rsid w:val="464DE2AF"/>
    <w:rsid w:val="4655C8B5"/>
    <w:rsid w:val="4657BA66"/>
    <w:rsid w:val="4658D68D"/>
    <w:rsid w:val="4669FB17"/>
    <w:rsid w:val="466C84E4"/>
    <w:rsid w:val="466E5898"/>
    <w:rsid w:val="4671C1A7"/>
    <w:rsid w:val="46729928"/>
    <w:rsid w:val="4674B058"/>
    <w:rsid w:val="4674CFDE"/>
    <w:rsid w:val="467B84CF"/>
    <w:rsid w:val="467C73F8"/>
    <w:rsid w:val="467E852F"/>
    <w:rsid w:val="469E80CC"/>
    <w:rsid w:val="46A09F6B"/>
    <w:rsid w:val="46A3AE4D"/>
    <w:rsid w:val="46AE522E"/>
    <w:rsid w:val="46AE58F7"/>
    <w:rsid w:val="46BAB641"/>
    <w:rsid w:val="46C48D02"/>
    <w:rsid w:val="46C7F5E0"/>
    <w:rsid w:val="46C943BA"/>
    <w:rsid w:val="46CB3230"/>
    <w:rsid w:val="46D2F9C2"/>
    <w:rsid w:val="46D38C6A"/>
    <w:rsid w:val="46D43FBA"/>
    <w:rsid w:val="46D567D3"/>
    <w:rsid w:val="46DE0EC1"/>
    <w:rsid w:val="46E3ADCA"/>
    <w:rsid w:val="46E6709E"/>
    <w:rsid w:val="46E99C2C"/>
    <w:rsid w:val="46EFB3CD"/>
    <w:rsid w:val="46F5E52F"/>
    <w:rsid w:val="46F91D50"/>
    <w:rsid w:val="46F968F4"/>
    <w:rsid w:val="4706DAE7"/>
    <w:rsid w:val="4714A6DD"/>
    <w:rsid w:val="47168AD8"/>
    <w:rsid w:val="471BE801"/>
    <w:rsid w:val="47229BD3"/>
    <w:rsid w:val="4724052C"/>
    <w:rsid w:val="4727196A"/>
    <w:rsid w:val="472F103E"/>
    <w:rsid w:val="472FD394"/>
    <w:rsid w:val="473DC073"/>
    <w:rsid w:val="47404239"/>
    <w:rsid w:val="4747EDCB"/>
    <w:rsid w:val="47498793"/>
    <w:rsid w:val="4750993A"/>
    <w:rsid w:val="47592B58"/>
    <w:rsid w:val="475978D2"/>
    <w:rsid w:val="475D6DC9"/>
    <w:rsid w:val="475E5CCD"/>
    <w:rsid w:val="475F2776"/>
    <w:rsid w:val="47656F71"/>
    <w:rsid w:val="476614CD"/>
    <w:rsid w:val="476658C9"/>
    <w:rsid w:val="47727988"/>
    <w:rsid w:val="4779C0F4"/>
    <w:rsid w:val="477F2BA1"/>
    <w:rsid w:val="478866BB"/>
    <w:rsid w:val="478A56BF"/>
    <w:rsid w:val="478C3679"/>
    <w:rsid w:val="478F2956"/>
    <w:rsid w:val="478F6B93"/>
    <w:rsid w:val="4793EE35"/>
    <w:rsid w:val="479634C1"/>
    <w:rsid w:val="47965824"/>
    <w:rsid w:val="479858B3"/>
    <w:rsid w:val="47A01E86"/>
    <w:rsid w:val="47A4C6E7"/>
    <w:rsid w:val="47A6EADE"/>
    <w:rsid w:val="47ABFF72"/>
    <w:rsid w:val="47AD5D6F"/>
    <w:rsid w:val="47B1BAF2"/>
    <w:rsid w:val="47B2BA98"/>
    <w:rsid w:val="47CF021A"/>
    <w:rsid w:val="47D12E13"/>
    <w:rsid w:val="47D9EB0B"/>
    <w:rsid w:val="47E3368C"/>
    <w:rsid w:val="47EBF013"/>
    <w:rsid w:val="47F1E2EB"/>
    <w:rsid w:val="47FC6A91"/>
    <w:rsid w:val="47FE1883"/>
    <w:rsid w:val="480F7AD8"/>
    <w:rsid w:val="48129635"/>
    <w:rsid w:val="48184459"/>
    <w:rsid w:val="481FDFFA"/>
    <w:rsid w:val="48272F6E"/>
    <w:rsid w:val="4830AC8C"/>
    <w:rsid w:val="48370A31"/>
    <w:rsid w:val="48420C68"/>
    <w:rsid w:val="484F51AB"/>
    <w:rsid w:val="4850E95F"/>
    <w:rsid w:val="48550161"/>
    <w:rsid w:val="485BA61A"/>
    <w:rsid w:val="486341CE"/>
    <w:rsid w:val="4864543E"/>
    <w:rsid w:val="486C3138"/>
    <w:rsid w:val="48772160"/>
    <w:rsid w:val="487F0650"/>
    <w:rsid w:val="487FE362"/>
    <w:rsid w:val="4885DCAE"/>
    <w:rsid w:val="488F8A92"/>
    <w:rsid w:val="4891B590"/>
    <w:rsid w:val="489247EB"/>
    <w:rsid w:val="4898B521"/>
    <w:rsid w:val="489AADD1"/>
    <w:rsid w:val="489B8946"/>
    <w:rsid w:val="48A54403"/>
    <w:rsid w:val="48A971FF"/>
    <w:rsid w:val="48ABE61C"/>
    <w:rsid w:val="48B3F766"/>
    <w:rsid w:val="48B949A0"/>
    <w:rsid w:val="48BF564D"/>
    <w:rsid w:val="48BFE8ED"/>
    <w:rsid w:val="48C0E50C"/>
    <w:rsid w:val="48C96162"/>
    <w:rsid w:val="48C9BE52"/>
    <w:rsid w:val="48CAE09F"/>
    <w:rsid w:val="48CB69F9"/>
    <w:rsid w:val="48CBE7B8"/>
    <w:rsid w:val="48D550CC"/>
    <w:rsid w:val="48D7EA27"/>
    <w:rsid w:val="48DBB620"/>
    <w:rsid w:val="48DE0F0E"/>
    <w:rsid w:val="48E3204C"/>
    <w:rsid w:val="48E39707"/>
    <w:rsid w:val="48E49256"/>
    <w:rsid w:val="48E4FFF2"/>
    <w:rsid w:val="49062CA5"/>
    <w:rsid w:val="490A1B13"/>
    <w:rsid w:val="490B64F9"/>
    <w:rsid w:val="49122D67"/>
    <w:rsid w:val="49176A39"/>
    <w:rsid w:val="491C04EE"/>
    <w:rsid w:val="49304267"/>
    <w:rsid w:val="4949BC80"/>
    <w:rsid w:val="4961FF72"/>
    <w:rsid w:val="4965AB57"/>
    <w:rsid w:val="4969CC4B"/>
    <w:rsid w:val="496ED24A"/>
    <w:rsid w:val="4971DEF3"/>
    <w:rsid w:val="49803CCB"/>
    <w:rsid w:val="498C056B"/>
    <w:rsid w:val="4995ED35"/>
    <w:rsid w:val="49963FF9"/>
    <w:rsid w:val="49994A81"/>
    <w:rsid w:val="499EE0E8"/>
    <w:rsid w:val="49A99D3A"/>
    <w:rsid w:val="49AD8E8A"/>
    <w:rsid w:val="49B32591"/>
    <w:rsid w:val="49C4B636"/>
    <w:rsid w:val="49C8F01E"/>
    <w:rsid w:val="49CC1BD5"/>
    <w:rsid w:val="49CCCC6B"/>
    <w:rsid w:val="49CED68B"/>
    <w:rsid w:val="49D2A848"/>
    <w:rsid w:val="49D323DE"/>
    <w:rsid w:val="49E2C987"/>
    <w:rsid w:val="49E2CC9C"/>
    <w:rsid w:val="49E83013"/>
    <w:rsid w:val="49EA497A"/>
    <w:rsid w:val="49EBF247"/>
    <w:rsid w:val="49FA752F"/>
    <w:rsid w:val="49FAB341"/>
    <w:rsid w:val="49FB9445"/>
    <w:rsid w:val="49FD4A44"/>
    <w:rsid w:val="49FD5D1F"/>
    <w:rsid w:val="4A0492DA"/>
    <w:rsid w:val="4A093767"/>
    <w:rsid w:val="4A096980"/>
    <w:rsid w:val="4A1268D7"/>
    <w:rsid w:val="4A183E6A"/>
    <w:rsid w:val="4A2B8DB3"/>
    <w:rsid w:val="4A2C97EB"/>
    <w:rsid w:val="4A2FF691"/>
    <w:rsid w:val="4A30AECA"/>
    <w:rsid w:val="4A34C7CF"/>
    <w:rsid w:val="4A34D430"/>
    <w:rsid w:val="4A367E32"/>
    <w:rsid w:val="4A3D7FE3"/>
    <w:rsid w:val="4A407314"/>
    <w:rsid w:val="4A4A9E55"/>
    <w:rsid w:val="4A4AD859"/>
    <w:rsid w:val="4A4FA95A"/>
    <w:rsid w:val="4A55CC72"/>
    <w:rsid w:val="4A5F5B21"/>
    <w:rsid w:val="4A621A4F"/>
    <w:rsid w:val="4A63C305"/>
    <w:rsid w:val="4A66B100"/>
    <w:rsid w:val="4A673A5A"/>
    <w:rsid w:val="4A6FCE37"/>
    <w:rsid w:val="4A7205DE"/>
    <w:rsid w:val="4A73B3D8"/>
    <w:rsid w:val="4A76940D"/>
    <w:rsid w:val="4A806AFA"/>
    <w:rsid w:val="4A85D577"/>
    <w:rsid w:val="4A99F64F"/>
    <w:rsid w:val="4A9D47D2"/>
    <w:rsid w:val="4AA5C0CF"/>
    <w:rsid w:val="4AAF8EE2"/>
    <w:rsid w:val="4AB245A9"/>
    <w:rsid w:val="4AB2D1E0"/>
    <w:rsid w:val="4AB823F7"/>
    <w:rsid w:val="4ACA4843"/>
    <w:rsid w:val="4AD03BD1"/>
    <w:rsid w:val="4AD85636"/>
    <w:rsid w:val="4ADD80E5"/>
    <w:rsid w:val="4AEC48C0"/>
    <w:rsid w:val="4AF5F74D"/>
    <w:rsid w:val="4AF7B3FD"/>
    <w:rsid w:val="4B017BB8"/>
    <w:rsid w:val="4B03EB7F"/>
    <w:rsid w:val="4B04209E"/>
    <w:rsid w:val="4B0AB53C"/>
    <w:rsid w:val="4B0AB5D9"/>
    <w:rsid w:val="4B0F4289"/>
    <w:rsid w:val="4B135AA4"/>
    <w:rsid w:val="4B13C1A6"/>
    <w:rsid w:val="4B13DE1A"/>
    <w:rsid w:val="4B16B990"/>
    <w:rsid w:val="4B173DCB"/>
    <w:rsid w:val="4B2A5619"/>
    <w:rsid w:val="4B2B1C9A"/>
    <w:rsid w:val="4B31A388"/>
    <w:rsid w:val="4B3295CB"/>
    <w:rsid w:val="4B376318"/>
    <w:rsid w:val="4B3B65B8"/>
    <w:rsid w:val="4B3BE654"/>
    <w:rsid w:val="4B50A0BB"/>
    <w:rsid w:val="4B56A0AD"/>
    <w:rsid w:val="4B6338D6"/>
    <w:rsid w:val="4B689CCC"/>
    <w:rsid w:val="4B6F1361"/>
    <w:rsid w:val="4B7FA319"/>
    <w:rsid w:val="4B8269F0"/>
    <w:rsid w:val="4B844B61"/>
    <w:rsid w:val="4B87819A"/>
    <w:rsid w:val="4B93237A"/>
    <w:rsid w:val="4B950255"/>
    <w:rsid w:val="4B956AF5"/>
    <w:rsid w:val="4B966F97"/>
    <w:rsid w:val="4B9A433C"/>
    <w:rsid w:val="4B9D475D"/>
    <w:rsid w:val="4BAD6A59"/>
    <w:rsid w:val="4BB851B3"/>
    <w:rsid w:val="4BBCA0B8"/>
    <w:rsid w:val="4BCCBB2C"/>
    <w:rsid w:val="4BD7E421"/>
    <w:rsid w:val="4BDDF1DB"/>
    <w:rsid w:val="4BE07559"/>
    <w:rsid w:val="4BE2AD5E"/>
    <w:rsid w:val="4BE466FD"/>
    <w:rsid w:val="4BF03B25"/>
    <w:rsid w:val="4BF19CD3"/>
    <w:rsid w:val="4BF1C601"/>
    <w:rsid w:val="4BF26832"/>
    <w:rsid w:val="4BF3B6EA"/>
    <w:rsid w:val="4BF7E540"/>
    <w:rsid w:val="4BFD88BD"/>
    <w:rsid w:val="4BFF1554"/>
    <w:rsid w:val="4C01081F"/>
    <w:rsid w:val="4C030ABB"/>
    <w:rsid w:val="4C1D1A5E"/>
    <w:rsid w:val="4C1D8220"/>
    <w:rsid w:val="4C362113"/>
    <w:rsid w:val="4C3A38A6"/>
    <w:rsid w:val="4C3ECA97"/>
    <w:rsid w:val="4C4EB9E3"/>
    <w:rsid w:val="4C50EA14"/>
    <w:rsid w:val="4C577B5B"/>
    <w:rsid w:val="4C5920D1"/>
    <w:rsid w:val="4C652367"/>
    <w:rsid w:val="4C694FB5"/>
    <w:rsid w:val="4C72D704"/>
    <w:rsid w:val="4C7395BA"/>
    <w:rsid w:val="4C7EDA25"/>
    <w:rsid w:val="4C827432"/>
    <w:rsid w:val="4C8918DA"/>
    <w:rsid w:val="4C8B05E5"/>
    <w:rsid w:val="4C94A953"/>
    <w:rsid w:val="4C9F49CB"/>
    <w:rsid w:val="4CA588F1"/>
    <w:rsid w:val="4CA7DE85"/>
    <w:rsid w:val="4CB11F7C"/>
    <w:rsid w:val="4CB5569E"/>
    <w:rsid w:val="4CB5F1E6"/>
    <w:rsid w:val="4CBF39FF"/>
    <w:rsid w:val="4CC0B5C0"/>
    <w:rsid w:val="4CCBF737"/>
    <w:rsid w:val="4CD0E597"/>
    <w:rsid w:val="4CDEDA15"/>
    <w:rsid w:val="4CE26710"/>
    <w:rsid w:val="4CE35F58"/>
    <w:rsid w:val="4CE6A8F2"/>
    <w:rsid w:val="4CEE8CCF"/>
    <w:rsid w:val="4CFBCECD"/>
    <w:rsid w:val="4D003629"/>
    <w:rsid w:val="4D024818"/>
    <w:rsid w:val="4D04DCC0"/>
    <w:rsid w:val="4D09E863"/>
    <w:rsid w:val="4D0AE3C2"/>
    <w:rsid w:val="4D0D1120"/>
    <w:rsid w:val="4D0F239C"/>
    <w:rsid w:val="4D2B709E"/>
    <w:rsid w:val="4D3DC5D9"/>
    <w:rsid w:val="4D44E91E"/>
    <w:rsid w:val="4D44E95E"/>
    <w:rsid w:val="4D4A0999"/>
    <w:rsid w:val="4D4AFF10"/>
    <w:rsid w:val="4D4EA982"/>
    <w:rsid w:val="4D513BB7"/>
    <w:rsid w:val="4D516584"/>
    <w:rsid w:val="4D59BFA9"/>
    <w:rsid w:val="4D61C3CD"/>
    <w:rsid w:val="4D6623DE"/>
    <w:rsid w:val="4D73C31A"/>
    <w:rsid w:val="4D76B872"/>
    <w:rsid w:val="4D8578C3"/>
    <w:rsid w:val="4D974B12"/>
    <w:rsid w:val="4DA3B6A4"/>
    <w:rsid w:val="4DA45804"/>
    <w:rsid w:val="4DA6BEB4"/>
    <w:rsid w:val="4DA731F4"/>
    <w:rsid w:val="4DBD8A73"/>
    <w:rsid w:val="4DBFAEBB"/>
    <w:rsid w:val="4DCAFF35"/>
    <w:rsid w:val="4DCCEF2D"/>
    <w:rsid w:val="4DD04F20"/>
    <w:rsid w:val="4DD2BDC2"/>
    <w:rsid w:val="4DD96D71"/>
    <w:rsid w:val="4DE846B8"/>
    <w:rsid w:val="4DE9AD11"/>
    <w:rsid w:val="4DF1E10E"/>
    <w:rsid w:val="4DF54D16"/>
    <w:rsid w:val="4DFD547D"/>
    <w:rsid w:val="4E01B9B1"/>
    <w:rsid w:val="4E03799C"/>
    <w:rsid w:val="4E096C0E"/>
    <w:rsid w:val="4E132969"/>
    <w:rsid w:val="4E162C62"/>
    <w:rsid w:val="4E1B9C44"/>
    <w:rsid w:val="4E319A16"/>
    <w:rsid w:val="4E31B170"/>
    <w:rsid w:val="4E352BB6"/>
    <w:rsid w:val="4E3B5169"/>
    <w:rsid w:val="4E3C968B"/>
    <w:rsid w:val="4E3F6C81"/>
    <w:rsid w:val="4E430F7C"/>
    <w:rsid w:val="4E45703C"/>
    <w:rsid w:val="4E473E95"/>
    <w:rsid w:val="4E49FCFA"/>
    <w:rsid w:val="4E4DA3FF"/>
    <w:rsid w:val="4E4F8B86"/>
    <w:rsid w:val="4E513837"/>
    <w:rsid w:val="4E55698B"/>
    <w:rsid w:val="4E61EF51"/>
    <w:rsid w:val="4E65063E"/>
    <w:rsid w:val="4E6A0AB3"/>
    <w:rsid w:val="4E773C4A"/>
    <w:rsid w:val="4E79585C"/>
    <w:rsid w:val="4E8A05EF"/>
    <w:rsid w:val="4E8A1E53"/>
    <w:rsid w:val="4E8A768D"/>
    <w:rsid w:val="4E8F1327"/>
    <w:rsid w:val="4E90214F"/>
    <w:rsid w:val="4E920D9A"/>
    <w:rsid w:val="4E929DCF"/>
    <w:rsid w:val="4E9539FF"/>
    <w:rsid w:val="4EA43D90"/>
    <w:rsid w:val="4EB47659"/>
    <w:rsid w:val="4EB61349"/>
    <w:rsid w:val="4EBEDEDF"/>
    <w:rsid w:val="4EC1FC18"/>
    <w:rsid w:val="4ECDAB30"/>
    <w:rsid w:val="4ED19F76"/>
    <w:rsid w:val="4EDC09AB"/>
    <w:rsid w:val="4EDE7B16"/>
    <w:rsid w:val="4EDEDF16"/>
    <w:rsid w:val="4EDFDF05"/>
    <w:rsid w:val="4EE6550F"/>
    <w:rsid w:val="4EE662E4"/>
    <w:rsid w:val="4EE7306B"/>
    <w:rsid w:val="4EEBBC54"/>
    <w:rsid w:val="4EF12D4D"/>
    <w:rsid w:val="4EF4D854"/>
    <w:rsid w:val="4EF5348E"/>
    <w:rsid w:val="4EF814E0"/>
    <w:rsid w:val="4EFED981"/>
    <w:rsid w:val="4F0CDC87"/>
    <w:rsid w:val="4F1058DB"/>
    <w:rsid w:val="4F11E6EF"/>
    <w:rsid w:val="4F127C80"/>
    <w:rsid w:val="4F17F075"/>
    <w:rsid w:val="4F19A659"/>
    <w:rsid w:val="4F1F3F31"/>
    <w:rsid w:val="4F237DF9"/>
    <w:rsid w:val="4F26517A"/>
    <w:rsid w:val="4F283573"/>
    <w:rsid w:val="4F2B8D6D"/>
    <w:rsid w:val="4F30E3B4"/>
    <w:rsid w:val="4F35EA67"/>
    <w:rsid w:val="4F36D4D4"/>
    <w:rsid w:val="4F372732"/>
    <w:rsid w:val="4F3801D6"/>
    <w:rsid w:val="4F3F8705"/>
    <w:rsid w:val="4F497EF3"/>
    <w:rsid w:val="4F6579EC"/>
    <w:rsid w:val="4F6776D6"/>
    <w:rsid w:val="4F6BD012"/>
    <w:rsid w:val="4F73D288"/>
    <w:rsid w:val="4F74DBB0"/>
    <w:rsid w:val="4F7BB40E"/>
    <w:rsid w:val="4F80C7E6"/>
    <w:rsid w:val="4F862CD2"/>
    <w:rsid w:val="4F89471A"/>
    <w:rsid w:val="4F8C3C7C"/>
    <w:rsid w:val="4F8E32F1"/>
    <w:rsid w:val="4F901C45"/>
    <w:rsid w:val="4F998045"/>
    <w:rsid w:val="4F9A5777"/>
    <w:rsid w:val="4F9E9C83"/>
    <w:rsid w:val="4F9F35E4"/>
    <w:rsid w:val="4FA3CA59"/>
    <w:rsid w:val="4FB8117C"/>
    <w:rsid w:val="4FB86F54"/>
    <w:rsid w:val="4FBFDE6A"/>
    <w:rsid w:val="4FBFE743"/>
    <w:rsid w:val="4FC0FD7A"/>
    <w:rsid w:val="4FCD4BE6"/>
    <w:rsid w:val="4FD791C1"/>
    <w:rsid w:val="4FD9CE6C"/>
    <w:rsid w:val="4FDD221A"/>
    <w:rsid w:val="4FE1E614"/>
    <w:rsid w:val="4FE9137B"/>
    <w:rsid w:val="4FEDBBE3"/>
    <w:rsid w:val="4FEFD0D1"/>
    <w:rsid w:val="4FF50385"/>
    <w:rsid w:val="4FFF5ED8"/>
    <w:rsid w:val="5001848E"/>
    <w:rsid w:val="50033C9F"/>
    <w:rsid w:val="500470F2"/>
    <w:rsid w:val="5007CED8"/>
    <w:rsid w:val="5007FB08"/>
    <w:rsid w:val="500BC8BC"/>
    <w:rsid w:val="501134E9"/>
    <w:rsid w:val="5017B61A"/>
    <w:rsid w:val="501D20DB"/>
    <w:rsid w:val="502488A5"/>
    <w:rsid w:val="5027B1B3"/>
    <w:rsid w:val="50294DC9"/>
    <w:rsid w:val="502AEB48"/>
    <w:rsid w:val="503074A0"/>
    <w:rsid w:val="5038F105"/>
    <w:rsid w:val="5039E8DA"/>
    <w:rsid w:val="503C5302"/>
    <w:rsid w:val="504380E3"/>
    <w:rsid w:val="504408CF"/>
    <w:rsid w:val="50494975"/>
    <w:rsid w:val="504E1690"/>
    <w:rsid w:val="50579A8E"/>
    <w:rsid w:val="5060B3AB"/>
    <w:rsid w:val="5064B575"/>
    <w:rsid w:val="5066949D"/>
    <w:rsid w:val="5078F0FC"/>
    <w:rsid w:val="508318B9"/>
    <w:rsid w:val="5088B904"/>
    <w:rsid w:val="508BD166"/>
    <w:rsid w:val="508E8CFB"/>
    <w:rsid w:val="5098FC73"/>
    <w:rsid w:val="50A189AB"/>
    <w:rsid w:val="50AC293C"/>
    <w:rsid w:val="50AD2EDA"/>
    <w:rsid w:val="50B055BC"/>
    <w:rsid w:val="50B645BF"/>
    <w:rsid w:val="50B8650A"/>
    <w:rsid w:val="50D3D816"/>
    <w:rsid w:val="50D6CB69"/>
    <w:rsid w:val="50E2FC0C"/>
    <w:rsid w:val="50E55AEB"/>
    <w:rsid w:val="50E9F0F1"/>
    <w:rsid w:val="50F18098"/>
    <w:rsid w:val="50F36E88"/>
    <w:rsid w:val="50FE2832"/>
    <w:rsid w:val="510937D3"/>
    <w:rsid w:val="51116B0D"/>
    <w:rsid w:val="512DC4E5"/>
    <w:rsid w:val="513265D9"/>
    <w:rsid w:val="51495476"/>
    <w:rsid w:val="5154DDA3"/>
    <w:rsid w:val="51553B59"/>
    <w:rsid w:val="515C8DB1"/>
    <w:rsid w:val="51625E85"/>
    <w:rsid w:val="51628413"/>
    <w:rsid w:val="5164DEF2"/>
    <w:rsid w:val="5167DD69"/>
    <w:rsid w:val="516B1ECD"/>
    <w:rsid w:val="51700529"/>
    <w:rsid w:val="517185D2"/>
    <w:rsid w:val="5172F22B"/>
    <w:rsid w:val="517ED64C"/>
    <w:rsid w:val="518D8305"/>
    <w:rsid w:val="51A211E1"/>
    <w:rsid w:val="51A4178C"/>
    <w:rsid w:val="51A690BE"/>
    <w:rsid w:val="51A6BE4E"/>
    <w:rsid w:val="51AD206D"/>
    <w:rsid w:val="51BED891"/>
    <w:rsid w:val="51C7E048"/>
    <w:rsid w:val="51E4BF48"/>
    <w:rsid w:val="51E774CD"/>
    <w:rsid w:val="51EB4F40"/>
    <w:rsid w:val="51EE2619"/>
    <w:rsid w:val="51F157E0"/>
    <w:rsid w:val="51F5E114"/>
    <w:rsid w:val="51FB76E4"/>
    <w:rsid w:val="51FC468B"/>
    <w:rsid w:val="51FD6CD0"/>
    <w:rsid w:val="51FE5925"/>
    <w:rsid w:val="520E1ED9"/>
    <w:rsid w:val="5213AD54"/>
    <w:rsid w:val="5214C15D"/>
    <w:rsid w:val="5220873B"/>
    <w:rsid w:val="5225F12C"/>
    <w:rsid w:val="52299F8A"/>
    <w:rsid w:val="522F9E14"/>
    <w:rsid w:val="5234C38B"/>
    <w:rsid w:val="5239287A"/>
    <w:rsid w:val="523AEA23"/>
    <w:rsid w:val="52427219"/>
    <w:rsid w:val="5243D296"/>
    <w:rsid w:val="5247D5D4"/>
    <w:rsid w:val="524891C8"/>
    <w:rsid w:val="524BA8B9"/>
    <w:rsid w:val="524CE0B0"/>
    <w:rsid w:val="52517EA8"/>
    <w:rsid w:val="5254F8E4"/>
    <w:rsid w:val="52560847"/>
    <w:rsid w:val="5256DFF3"/>
    <w:rsid w:val="525C28CA"/>
    <w:rsid w:val="52620C57"/>
    <w:rsid w:val="52630379"/>
    <w:rsid w:val="526635F4"/>
    <w:rsid w:val="526721CF"/>
    <w:rsid w:val="526A9014"/>
    <w:rsid w:val="5271E2FD"/>
    <w:rsid w:val="527535D2"/>
    <w:rsid w:val="5278EB21"/>
    <w:rsid w:val="527992B6"/>
    <w:rsid w:val="527C485B"/>
    <w:rsid w:val="52859364"/>
    <w:rsid w:val="528F0F6E"/>
    <w:rsid w:val="529B4A34"/>
    <w:rsid w:val="52A01519"/>
    <w:rsid w:val="52AA2CEF"/>
    <w:rsid w:val="52B6A11E"/>
    <w:rsid w:val="52BD5ED8"/>
    <w:rsid w:val="52BD9206"/>
    <w:rsid w:val="52BFC3CA"/>
    <w:rsid w:val="52CA3C47"/>
    <w:rsid w:val="52CEAA65"/>
    <w:rsid w:val="52CEE920"/>
    <w:rsid w:val="52D66A7B"/>
    <w:rsid w:val="52DC9EE0"/>
    <w:rsid w:val="52DDCB16"/>
    <w:rsid w:val="52DDE750"/>
    <w:rsid w:val="52E2735E"/>
    <w:rsid w:val="52E69FD9"/>
    <w:rsid w:val="52E99D85"/>
    <w:rsid w:val="52FDEEBB"/>
    <w:rsid w:val="5300BA87"/>
    <w:rsid w:val="5301916F"/>
    <w:rsid w:val="530494C7"/>
    <w:rsid w:val="5305E53F"/>
    <w:rsid w:val="530BDD6D"/>
    <w:rsid w:val="530EEC3E"/>
    <w:rsid w:val="5310C8E4"/>
    <w:rsid w:val="5311BC91"/>
    <w:rsid w:val="5317F942"/>
    <w:rsid w:val="531951F4"/>
    <w:rsid w:val="5329951B"/>
    <w:rsid w:val="532A393C"/>
    <w:rsid w:val="53300C14"/>
    <w:rsid w:val="53323BB6"/>
    <w:rsid w:val="53406590"/>
    <w:rsid w:val="53414DC6"/>
    <w:rsid w:val="53484116"/>
    <w:rsid w:val="5348CB12"/>
    <w:rsid w:val="534A00FD"/>
    <w:rsid w:val="53500DCF"/>
    <w:rsid w:val="5363A8BD"/>
    <w:rsid w:val="5369BFB7"/>
    <w:rsid w:val="536D93A4"/>
    <w:rsid w:val="53736DB9"/>
    <w:rsid w:val="53759043"/>
    <w:rsid w:val="5380F22B"/>
    <w:rsid w:val="5394F1DB"/>
    <w:rsid w:val="539B020E"/>
    <w:rsid w:val="53A0800C"/>
    <w:rsid w:val="53A4DB39"/>
    <w:rsid w:val="53A6DF06"/>
    <w:rsid w:val="53B493D5"/>
    <w:rsid w:val="53B5AA0E"/>
    <w:rsid w:val="53C1C45C"/>
    <w:rsid w:val="53C490F1"/>
    <w:rsid w:val="53CB1890"/>
    <w:rsid w:val="53D2285B"/>
    <w:rsid w:val="53D23ACF"/>
    <w:rsid w:val="53D2AA72"/>
    <w:rsid w:val="53D4D429"/>
    <w:rsid w:val="53D81C88"/>
    <w:rsid w:val="53E79642"/>
    <w:rsid w:val="53EAC3BC"/>
    <w:rsid w:val="53F1907E"/>
    <w:rsid w:val="53F1D23F"/>
    <w:rsid w:val="53F3BFBA"/>
    <w:rsid w:val="53F96E21"/>
    <w:rsid w:val="540E2091"/>
    <w:rsid w:val="541415B2"/>
    <w:rsid w:val="5417F7A9"/>
    <w:rsid w:val="54188DCE"/>
    <w:rsid w:val="5418D5C7"/>
    <w:rsid w:val="541A523A"/>
    <w:rsid w:val="542260BC"/>
    <w:rsid w:val="54254499"/>
    <w:rsid w:val="54278163"/>
    <w:rsid w:val="542892E5"/>
    <w:rsid w:val="542B6B63"/>
    <w:rsid w:val="542EFB4D"/>
    <w:rsid w:val="543641C2"/>
    <w:rsid w:val="5439C89E"/>
    <w:rsid w:val="54482016"/>
    <w:rsid w:val="544A43C8"/>
    <w:rsid w:val="5453BFF7"/>
    <w:rsid w:val="545C4D02"/>
    <w:rsid w:val="54620A66"/>
    <w:rsid w:val="546F8490"/>
    <w:rsid w:val="547B80F7"/>
    <w:rsid w:val="5487EA6E"/>
    <w:rsid w:val="5488BC56"/>
    <w:rsid w:val="549189AD"/>
    <w:rsid w:val="5492F61A"/>
    <w:rsid w:val="54934FB9"/>
    <w:rsid w:val="54986F25"/>
    <w:rsid w:val="54A602E5"/>
    <w:rsid w:val="54A8B531"/>
    <w:rsid w:val="54AC05E3"/>
    <w:rsid w:val="54ACCD42"/>
    <w:rsid w:val="54AD8B6F"/>
    <w:rsid w:val="54AEFFA6"/>
    <w:rsid w:val="54B4E3BA"/>
    <w:rsid w:val="54B933F1"/>
    <w:rsid w:val="54B9A79E"/>
    <w:rsid w:val="54C7D0A6"/>
    <w:rsid w:val="54CE2AC1"/>
    <w:rsid w:val="54CE98EC"/>
    <w:rsid w:val="54D07F22"/>
    <w:rsid w:val="54D1C409"/>
    <w:rsid w:val="54D1FEE0"/>
    <w:rsid w:val="54D7091C"/>
    <w:rsid w:val="54D7CCC1"/>
    <w:rsid w:val="54E6A7A8"/>
    <w:rsid w:val="54E81246"/>
    <w:rsid w:val="54F523C4"/>
    <w:rsid w:val="54FC4F6A"/>
    <w:rsid w:val="54FD28EB"/>
    <w:rsid w:val="5508024E"/>
    <w:rsid w:val="5519C1B4"/>
    <w:rsid w:val="55208EEA"/>
    <w:rsid w:val="552150D4"/>
    <w:rsid w:val="552271E4"/>
    <w:rsid w:val="5526038D"/>
    <w:rsid w:val="55340814"/>
    <w:rsid w:val="55371D85"/>
    <w:rsid w:val="55482552"/>
    <w:rsid w:val="555528A3"/>
    <w:rsid w:val="555F56A2"/>
    <w:rsid w:val="556F7783"/>
    <w:rsid w:val="557846DC"/>
    <w:rsid w:val="55789A70"/>
    <w:rsid w:val="557F74E0"/>
    <w:rsid w:val="55808972"/>
    <w:rsid w:val="5587F620"/>
    <w:rsid w:val="5588BAC3"/>
    <w:rsid w:val="5588D0EE"/>
    <w:rsid w:val="558B4074"/>
    <w:rsid w:val="559246EB"/>
    <w:rsid w:val="5594FDF9"/>
    <w:rsid w:val="55971DF4"/>
    <w:rsid w:val="55997D1F"/>
    <w:rsid w:val="559E11CB"/>
    <w:rsid w:val="559FFEAF"/>
    <w:rsid w:val="55AE3AB8"/>
    <w:rsid w:val="55B50D10"/>
    <w:rsid w:val="55C12EAC"/>
    <w:rsid w:val="55C34330"/>
    <w:rsid w:val="55C4EDDF"/>
    <w:rsid w:val="55C9A137"/>
    <w:rsid w:val="55CA9761"/>
    <w:rsid w:val="55CDB207"/>
    <w:rsid w:val="55CDC430"/>
    <w:rsid w:val="55D50C21"/>
    <w:rsid w:val="55ED22CA"/>
    <w:rsid w:val="55F74075"/>
    <w:rsid w:val="55F7BDAA"/>
    <w:rsid w:val="55FB9ED6"/>
    <w:rsid w:val="55FC7A14"/>
    <w:rsid w:val="55FFA72B"/>
    <w:rsid w:val="560E819D"/>
    <w:rsid w:val="560EC56F"/>
    <w:rsid w:val="561191B6"/>
    <w:rsid w:val="561FB701"/>
    <w:rsid w:val="56224E76"/>
    <w:rsid w:val="56225F80"/>
    <w:rsid w:val="5627E7C1"/>
    <w:rsid w:val="562D0E01"/>
    <w:rsid w:val="562D5B17"/>
    <w:rsid w:val="56365C75"/>
    <w:rsid w:val="56404086"/>
    <w:rsid w:val="5643C739"/>
    <w:rsid w:val="5644199A"/>
    <w:rsid w:val="564FBBBA"/>
    <w:rsid w:val="565119BD"/>
    <w:rsid w:val="565290AE"/>
    <w:rsid w:val="5656D1A8"/>
    <w:rsid w:val="565CA6FC"/>
    <w:rsid w:val="565D531B"/>
    <w:rsid w:val="56675F73"/>
    <w:rsid w:val="5667DD2D"/>
    <w:rsid w:val="56688312"/>
    <w:rsid w:val="566FB24F"/>
    <w:rsid w:val="567437B6"/>
    <w:rsid w:val="567B0A40"/>
    <w:rsid w:val="56897732"/>
    <w:rsid w:val="568A203D"/>
    <w:rsid w:val="568EDDA9"/>
    <w:rsid w:val="568EEAB8"/>
    <w:rsid w:val="5698B213"/>
    <w:rsid w:val="56A382AD"/>
    <w:rsid w:val="56A898CC"/>
    <w:rsid w:val="56ABE924"/>
    <w:rsid w:val="56AD1D38"/>
    <w:rsid w:val="56AD46BC"/>
    <w:rsid w:val="56B2C267"/>
    <w:rsid w:val="56C4EA29"/>
    <w:rsid w:val="56C66BD8"/>
    <w:rsid w:val="56C8DC76"/>
    <w:rsid w:val="56D6FB4F"/>
    <w:rsid w:val="56D7FB6B"/>
    <w:rsid w:val="56D870F8"/>
    <w:rsid w:val="56D9BBEC"/>
    <w:rsid w:val="56E277AC"/>
    <w:rsid w:val="56E98C4C"/>
    <w:rsid w:val="56F00B08"/>
    <w:rsid w:val="56F14200"/>
    <w:rsid w:val="56F174C9"/>
    <w:rsid w:val="56F6ED5B"/>
    <w:rsid w:val="56FDA01D"/>
    <w:rsid w:val="570834AE"/>
    <w:rsid w:val="570DB7CE"/>
    <w:rsid w:val="570F5CD0"/>
    <w:rsid w:val="57198203"/>
    <w:rsid w:val="571A207E"/>
    <w:rsid w:val="571B6AC0"/>
    <w:rsid w:val="571C0A48"/>
    <w:rsid w:val="572281FB"/>
    <w:rsid w:val="5729215D"/>
    <w:rsid w:val="572F5E5B"/>
    <w:rsid w:val="57301324"/>
    <w:rsid w:val="57351D57"/>
    <w:rsid w:val="57360A4F"/>
    <w:rsid w:val="57399DF3"/>
    <w:rsid w:val="573CDB4C"/>
    <w:rsid w:val="5745BD62"/>
    <w:rsid w:val="574837FC"/>
    <w:rsid w:val="574A688D"/>
    <w:rsid w:val="57563EC5"/>
    <w:rsid w:val="57582AB7"/>
    <w:rsid w:val="575EC87B"/>
    <w:rsid w:val="5764EFD3"/>
    <w:rsid w:val="5776A435"/>
    <w:rsid w:val="5776E1F7"/>
    <w:rsid w:val="5778D3BA"/>
    <w:rsid w:val="577E1F66"/>
    <w:rsid w:val="5795E749"/>
    <w:rsid w:val="5799AB28"/>
    <w:rsid w:val="57AE1149"/>
    <w:rsid w:val="57B0A7CD"/>
    <w:rsid w:val="57B28356"/>
    <w:rsid w:val="57B90FE4"/>
    <w:rsid w:val="57C32361"/>
    <w:rsid w:val="57D09F39"/>
    <w:rsid w:val="57D1645A"/>
    <w:rsid w:val="57D61E12"/>
    <w:rsid w:val="57E52C31"/>
    <w:rsid w:val="57E5C076"/>
    <w:rsid w:val="57E9A7DF"/>
    <w:rsid w:val="57EE610F"/>
    <w:rsid w:val="57EFFB49"/>
    <w:rsid w:val="57F0C29A"/>
    <w:rsid w:val="57F5AFAA"/>
    <w:rsid w:val="57F99671"/>
    <w:rsid w:val="57FEF186"/>
    <w:rsid w:val="58002012"/>
    <w:rsid w:val="58099FA2"/>
    <w:rsid w:val="580A95FB"/>
    <w:rsid w:val="580BD2A2"/>
    <w:rsid w:val="5816DAA1"/>
    <w:rsid w:val="5819B7B7"/>
    <w:rsid w:val="5821B968"/>
    <w:rsid w:val="58241DC0"/>
    <w:rsid w:val="5825CE8A"/>
    <w:rsid w:val="5826A0D5"/>
    <w:rsid w:val="582B9E72"/>
    <w:rsid w:val="582C8290"/>
    <w:rsid w:val="582F7905"/>
    <w:rsid w:val="5831FC50"/>
    <w:rsid w:val="583E3839"/>
    <w:rsid w:val="58448CE3"/>
    <w:rsid w:val="584F0D5A"/>
    <w:rsid w:val="58589AF9"/>
    <w:rsid w:val="586214FB"/>
    <w:rsid w:val="5864ACD7"/>
    <w:rsid w:val="587412AA"/>
    <w:rsid w:val="587EF7B8"/>
    <w:rsid w:val="588B104C"/>
    <w:rsid w:val="5891A655"/>
    <w:rsid w:val="58994ABE"/>
    <w:rsid w:val="589CF2ED"/>
    <w:rsid w:val="589D5D57"/>
    <w:rsid w:val="58A81571"/>
    <w:rsid w:val="58AA0469"/>
    <w:rsid w:val="58AF35DE"/>
    <w:rsid w:val="58B0B8A8"/>
    <w:rsid w:val="58B51240"/>
    <w:rsid w:val="58BC5716"/>
    <w:rsid w:val="58C4F1BE"/>
    <w:rsid w:val="58CAD495"/>
    <w:rsid w:val="58CCDF44"/>
    <w:rsid w:val="58CED4FD"/>
    <w:rsid w:val="58CFB96E"/>
    <w:rsid w:val="58CFEA30"/>
    <w:rsid w:val="58D54FFD"/>
    <w:rsid w:val="58DE541F"/>
    <w:rsid w:val="58E4085D"/>
    <w:rsid w:val="58F21425"/>
    <w:rsid w:val="58F292B5"/>
    <w:rsid w:val="58FE3AF7"/>
    <w:rsid w:val="590CB4BA"/>
    <w:rsid w:val="591BAE76"/>
    <w:rsid w:val="591D2F3B"/>
    <w:rsid w:val="592EE137"/>
    <w:rsid w:val="59310F71"/>
    <w:rsid w:val="59357B89"/>
    <w:rsid w:val="59369318"/>
    <w:rsid w:val="59379A8F"/>
    <w:rsid w:val="5938CAD5"/>
    <w:rsid w:val="593A40B7"/>
    <w:rsid w:val="593EB8C2"/>
    <w:rsid w:val="593F7B6F"/>
    <w:rsid w:val="593F83D9"/>
    <w:rsid w:val="5942486C"/>
    <w:rsid w:val="595E3D79"/>
    <w:rsid w:val="597FA498"/>
    <w:rsid w:val="5989DBB9"/>
    <w:rsid w:val="598A6666"/>
    <w:rsid w:val="5991B7B1"/>
    <w:rsid w:val="5993C52C"/>
    <w:rsid w:val="59944B52"/>
    <w:rsid w:val="59997EBA"/>
    <w:rsid w:val="599AC1E7"/>
    <w:rsid w:val="59A57003"/>
    <w:rsid w:val="59A65CE2"/>
    <w:rsid w:val="59B09313"/>
    <w:rsid w:val="59B3C70E"/>
    <w:rsid w:val="59B3D5BA"/>
    <w:rsid w:val="59B8145F"/>
    <w:rsid w:val="59C5407A"/>
    <w:rsid w:val="59CACDB1"/>
    <w:rsid w:val="59CDC47E"/>
    <w:rsid w:val="59D08FA0"/>
    <w:rsid w:val="59D5235C"/>
    <w:rsid w:val="59D59DB6"/>
    <w:rsid w:val="59DE0300"/>
    <w:rsid w:val="59E0CC38"/>
    <w:rsid w:val="59EA90A7"/>
    <w:rsid w:val="59F1F87A"/>
    <w:rsid w:val="59F6F4F0"/>
    <w:rsid w:val="5A007D38"/>
    <w:rsid w:val="5A080CAB"/>
    <w:rsid w:val="5A0A4FDF"/>
    <w:rsid w:val="5A174344"/>
    <w:rsid w:val="5A1D2944"/>
    <w:rsid w:val="5A20253E"/>
    <w:rsid w:val="5A26E226"/>
    <w:rsid w:val="5A2E4DC6"/>
    <w:rsid w:val="5A31AEF4"/>
    <w:rsid w:val="5A326EE4"/>
    <w:rsid w:val="5A33A6BD"/>
    <w:rsid w:val="5A409F9B"/>
    <w:rsid w:val="5A4A3259"/>
    <w:rsid w:val="5A575B7C"/>
    <w:rsid w:val="5A6EE26A"/>
    <w:rsid w:val="5A7086EA"/>
    <w:rsid w:val="5A856DEA"/>
    <w:rsid w:val="5A86B106"/>
    <w:rsid w:val="5A8C79C9"/>
    <w:rsid w:val="5AA135BB"/>
    <w:rsid w:val="5AA29AFA"/>
    <w:rsid w:val="5AA2C649"/>
    <w:rsid w:val="5ACA9336"/>
    <w:rsid w:val="5ACB6FCA"/>
    <w:rsid w:val="5ACE61AB"/>
    <w:rsid w:val="5AD5C9A7"/>
    <w:rsid w:val="5ADAB9BB"/>
    <w:rsid w:val="5AE18074"/>
    <w:rsid w:val="5AE2884E"/>
    <w:rsid w:val="5AE39AC1"/>
    <w:rsid w:val="5AEE182D"/>
    <w:rsid w:val="5AF231EB"/>
    <w:rsid w:val="5AF8F584"/>
    <w:rsid w:val="5AFBC39C"/>
    <w:rsid w:val="5AFBEA8F"/>
    <w:rsid w:val="5AFC9CF0"/>
    <w:rsid w:val="5B178ABD"/>
    <w:rsid w:val="5B19BE46"/>
    <w:rsid w:val="5B1A4969"/>
    <w:rsid w:val="5B1ACAA9"/>
    <w:rsid w:val="5B1B5ACD"/>
    <w:rsid w:val="5B205B53"/>
    <w:rsid w:val="5B217D5A"/>
    <w:rsid w:val="5B279568"/>
    <w:rsid w:val="5B27A2E7"/>
    <w:rsid w:val="5B2DC453"/>
    <w:rsid w:val="5B3289A4"/>
    <w:rsid w:val="5B3BABAB"/>
    <w:rsid w:val="5B402456"/>
    <w:rsid w:val="5B444723"/>
    <w:rsid w:val="5B4766A0"/>
    <w:rsid w:val="5B4FA583"/>
    <w:rsid w:val="5B544774"/>
    <w:rsid w:val="5B5BF4DF"/>
    <w:rsid w:val="5B619A25"/>
    <w:rsid w:val="5B6478E8"/>
    <w:rsid w:val="5B73CEC5"/>
    <w:rsid w:val="5B78DB93"/>
    <w:rsid w:val="5B7DB18D"/>
    <w:rsid w:val="5B811D59"/>
    <w:rsid w:val="5B814061"/>
    <w:rsid w:val="5B86AE1C"/>
    <w:rsid w:val="5B87BE24"/>
    <w:rsid w:val="5B8E24E0"/>
    <w:rsid w:val="5B910A18"/>
    <w:rsid w:val="5B93BCD9"/>
    <w:rsid w:val="5BAA3764"/>
    <w:rsid w:val="5BAC6360"/>
    <w:rsid w:val="5BB76453"/>
    <w:rsid w:val="5BBDD396"/>
    <w:rsid w:val="5BBF3847"/>
    <w:rsid w:val="5BC41CA1"/>
    <w:rsid w:val="5BC70B90"/>
    <w:rsid w:val="5BCA1E27"/>
    <w:rsid w:val="5BCC4A88"/>
    <w:rsid w:val="5BCE3F45"/>
    <w:rsid w:val="5BD59131"/>
    <w:rsid w:val="5BD77ED7"/>
    <w:rsid w:val="5BDDEDAC"/>
    <w:rsid w:val="5BE158A0"/>
    <w:rsid w:val="5BEB5406"/>
    <w:rsid w:val="5BF30863"/>
    <w:rsid w:val="5BFC9280"/>
    <w:rsid w:val="5C04FD36"/>
    <w:rsid w:val="5C0848FA"/>
    <w:rsid w:val="5C119E7B"/>
    <w:rsid w:val="5C1380D6"/>
    <w:rsid w:val="5C148C11"/>
    <w:rsid w:val="5C14D0F6"/>
    <w:rsid w:val="5C15ACC3"/>
    <w:rsid w:val="5C1FA862"/>
    <w:rsid w:val="5C204827"/>
    <w:rsid w:val="5C2325EF"/>
    <w:rsid w:val="5C2349A7"/>
    <w:rsid w:val="5C252F54"/>
    <w:rsid w:val="5C25641F"/>
    <w:rsid w:val="5C2FADCD"/>
    <w:rsid w:val="5C3B808F"/>
    <w:rsid w:val="5C401043"/>
    <w:rsid w:val="5C534F38"/>
    <w:rsid w:val="5C53E6B4"/>
    <w:rsid w:val="5C541DB4"/>
    <w:rsid w:val="5C5534A4"/>
    <w:rsid w:val="5C596862"/>
    <w:rsid w:val="5C5B8D98"/>
    <w:rsid w:val="5C6E0135"/>
    <w:rsid w:val="5C71E179"/>
    <w:rsid w:val="5C77B0CD"/>
    <w:rsid w:val="5C7C485F"/>
    <w:rsid w:val="5C85F479"/>
    <w:rsid w:val="5C86D7D9"/>
    <w:rsid w:val="5C878BA6"/>
    <w:rsid w:val="5C8C42D8"/>
    <w:rsid w:val="5C8DBD78"/>
    <w:rsid w:val="5C97B215"/>
    <w:rsid w:val="5C9A7FD5"/>
    <w:rsid w:val="5C9F7519"/>
    <w:rsid w:val="5CA05959"/>
    <w:rsid w:val="5CA0FCFB"/>
    <w:rsid w:val="5CACDB4E"/>
    <w:rsid w:val="5CB9E7EF"/>
    <w:rsid w:val="5CC320B8"/>
    <w:rsid w:val="5CC365C9"/>
    <w:rsid w:val="5CC37FF8"/>
    <w:rsid w:val="5CC56CD5"/>
    <w:rsid w:val="5CC5E43A"/>
    <w:rsid w:val="5CC68775"/>
    <w:rsid w:val="5CC94EE1"/>
    <w:rsid w:val="5CC957D1"/>
    <w:rsid w:val="5CCE1129"/>
    <w:rsid w:val="5CD85CCF"/>
    <w:rsid w:val="5CD8FBA3"/>
    <w:rsid w:val="5CDB3A40"/>
    <w:rsid w:val="5CE7A1DF"/>
    <w:rsid w:val="5CEB1109"/>
    <w:rsid w:val="5CF94F9D"/>
    <w:rsid w:val="5CFC84C0"/>
    <w:rsid w:val="5D004949"/>
    <w:rsid w:val="5D008B05"/>
    <w:rsid w:val="5D02FF78"/>
    <w:rsid w:val="5D065CB2"/>
    <w:rsid w:val="5D0A29AF"/>
    <w:rsid w:val="5D1DE59F"/>
    <w:rsid w:val="5D274CD5"/>
    <w:rsid w:val="5D2A26D0"/>
    <w:rsid w:val="5D2E1492"/>
    <w:rsid w:val="5D311C37"/>
    <w:rsid w:val="5D3140DA"/>
    <w:rsid w:val="5D3559CF"/>
    <w:rsid w:val="5D461696"/>
    <w:rsid w:val="5D4AE0EA"/>
    <w:rsid w:val="5D54CCC0"/>
    <w:rsid w:val="5D57F956"/>
    <w:rsid w:val="5D5A7EBD"/>
    <w:rsid w:val="5D603A88"/>
    <w:rsid w:val="5D621339"/>
    <w:rsid w:val="5D6765DD"/>
    <w:rsid w:val="5D681AE9"/>
    <w:rsid w:val="5D6B5942"/>
    <w:rsid w:val="5D6E4B07"/>
    <w:rsid w:val="5D77D0F9"/>
    <w:rsid w:val="5D7A55DB"/>
    <w:rsid w:val="5D7B51EE"/>
    <w:rsid w:val="5D7C43DD"/>
    <w:rsid w:val="5D7D9CCA"/>
    <w:rsid w:val="5D7DBB34"/>
    <w:rsid w:val="5D8B4BD0"/>
    <w:rsid w:val="5D97A0A0"/>
    <w:rsid w:val="5D9C04E1"/>
    <w:rsid w:val="5D9EC663"/>
    <w:rsid w:val="5DAD2C8A"/>
    <w:rsid w:val="5DADF946"/>
    <w:rsid w:val="5DB78F5E"/>
    <w:rsid w:val="5DC58049"/>
    <w:rsid w:val="5DCCFB1E"/>
    <w:rsid w:val="5DD8BF35"/>
    <w:rsid w:val="5DE5F7E7"/>
    <w:rsid w:val="5DEAE25D"/>
    <w:rsid w:val="5DEFEE15"/>
    <w:rsid w:val="5DF0B357"/>
    <w:rsid w:val="5DF6ECE0"/>
    <w:rsid w:val="5E0172E1"/>
    <w:rsid w:val="5E060188"/>
    <w:rsid w:val="5E0E2E5C"/>
    <w:rsid w:val="5E221696"/>
    <w:rsid w:val="5E27BF8C"/>
    <w:rsid w:val="5E31502F"/>
    <w:rsid w:val="5E381B70"/>
    <w:rsid w:val="5E3C29BA"/>
    <w:rsid w:val="5E3D260C"/>
    <w:rsid w:val="5E3F516B"/>
    <w:rsid w:val="5E3FB5D2"/>
    <w:rsid w:val="5E4A7E09"/>
    <w:rsid w:val="5E5233E7"/>
    <w:rsid w:val="5E5E331E"/>
    <w:rsid w:val="5E6257D6"/>
    <w:rsid w:val="5E695617"/>
    <w:rsid w:val="5E6E330A"/>
    <w:rsid w:val="5E710D1F"/>
    <w:rsid w:val="5E737453"/>
    <w:rsid w:val="5E777E18"/>
    <w:rsid w:val="5EA4592A"/>
    <w:rsid w:val="5EA5D2FA"/>
    <w:rsid w:val="5EAEFC86"/>
    <w:rsid w:val="5EB81596"/>
    <w:rsid w:val="5EBF3512"/>
    <w:rsid w:val="5EC2301C"/>
    <w:rsid w:val="5ECC89B1"/>
    <w:rsid w:val="5ED25DAB"/>
    <w:rsid w:val="5ED31E8B"/>
    <w:rsid w:val="5ED3EE5B"/>
    <w:rsid w:val="5ED9379F"/>
    <w:rsid w:val="5EDB99BC"/>
    <w:rsid w:val="5EE22595"/>
    <w:rsid w:val="5EFF7F85"/>
    <w:rsid w:val="5F0BC0F4"/>
    <w:rsid w:val="5F10F785"/>
    <w:rsid w:val="5F18D702"/>
    <w:rsid w:val="5F264BF8"/>
    <w:rsid w:val="5F2B5657"/>
    <w:rsid w:val="5F32279D"/>
    <w:rsid w:val="5F337BEC"/>
    <w:rsid w:val="5F346D46"/>
    <w:rsid w:val="5F37D542"/>
    <w:rsid w:val="5F3C27B3"/>
    <w:rsid w:val="5F424D6F"/>
    <w:rsid w:val="5F433670"/>
    <w:rsid w:val="5F43CFE2"/>
    <w:rsid w:val="5F4618E8"/>
    <w:rsid w:val="5F518F23"/>
    <w:rsid w:val="5F6046B3"/>
    <w:rsid w:val="5F676E8B"/>
    <w:rsid w:val="5F6DCA81"/>
    <w:rsid w:val="5F6FC3BA"/>
    <w:rsid w:val="5F7873A3"/>
    <w:rsid w:val="5F7A7A59"/>
    <w:rsid w:val="5F7C8582"/>
    <w:rsid w:val="5F81C0B2"/>
    <w:rsid w:val="5F821FFB"/>
    <w:rsid w:val="5F93A2B6"/>
    <w:rsid w:val="5F940510"/>
    <w:rsid w:val="5F9F4E48"/>
    <w:rsid w:val="5FA11F4C"/>
    <w:rsid w:val="5FA4BD0D"/>
    <w:rsid w:val="5FA5C4C7"/>
    <w:rsid w:val="5FAD4AF8"/>
    <w:rsid w:val="5FAD6C28"/>
    <w:rsid w:val="5FAE2ADE"/>
    <w:rsid w:val="5FB56AC1"/>
    <w:rsid w:val="5FC15497"/>
    <w:rsid w:val="5FCA03EF"/>
    <w:rsid w:val="5FCD6396"/>
    <w:rsid w:val="5FD7091D"/>
    <w:rsid w:val="5FE1D7CC"/>
    <w:rsid w:val="5FE382AE"/>
    <w:rsid w:val="5FEC5D89"/>
    <w:rsid w:val="5FF3CD60"/>
    <w:rsid w:val="5FFB140A"/>
    <w:rsid w:val="60141635"/>
    <w:rsid w:val="601E1B5E"/>
    <w:rsid w:val="601F66A7"/>
    <w:rsid w:val="602287C7"/>
    <w:rsid w:val="602553FA"/>
    <w:rsid w:val="60297BF7"/>
    <w:rsid w:val="602A4CDA"/>
    <w:rsid w:val="602ED87A"/>
    <w:rsid w:val="60304565"/>
    <w:rsid w:val="6032A77A"/>
    <w:rsid w:val="6035C27E"/>
    <w:rsid w:val="60386C5D"/>
    <w:rsid w:val="603A7D74"/>
    <w:rsid w:val="6046F4D1"/>
    <w:rsid w:val="6048FB6D"/>
    <w:rsid w:val="60537B7A"/>
    <w:rsid w:val="605A3CC1"/>
    <w:rsid w:val="60682ED6"/>
    <w:rsid w:val="606A7C58"/>
    <w:rsid w:val="606E2E0C"/>
    <w:rsid w:val="606E9FA6"/>
    <w:rsid w:val="6071B9E1"/>
    <w:rsid w:val="607FC1E0"/>
    <w:rsid w:val="6080FAA2"/>
    <w:rsid w:val="6087C803"/>
    <w:rsid w:val="609AEF1B"/>
    <w:rsid w:val="609B4D02"/>
    <w:rsid w:val="60A14224"/>
    <w:rsid w:val="60A28006"/>
    <w:rsid w:val="60B3810E"/>
    <w:rsid w:val="60B53D8C"/>
    <w:rsid w:val="60BB201F"/>
    <w:rsid w:val="60BEC8CC"/>
    <w:rsid w:val="60C22704"/>
    <w:rsid w:val="60C4FB91"/>
    <w:rsid w:val="60C9FFC4"/>
    <w:rsid w:val="60CC4779"/>
    <w:rsid w:val="60CDA97E"/>
    <w:rsid w:val="60D7F129"/>
    <w:rsid w:val="60D8CD4E"/>
    <w:rsid w:val="60D920E2"/>
    <w:rsid w:val="60EF4C1D"/>
    <w:rsid w:val="60F8C163"/>
    <w:rsid w:val="61049BE0"/>
    <w:rsid w:val="6112721A"/>
    <w:rsid w:val="61132575"/>
    <w:rsid w:val="61164ABA"/>
    <w:rsid w:val="6119DA22"/>
    <w:rsid w:val="611CF9E1"/>
    <w:rsid w:val="611F05C7"/>
    <w:rsid w:val="61257446"/>
    <w:rsid w:val="6128FADE"/>
    <w:rsid w:val="612A2450"/>
    <w:rsid w:val="6135D2DA"/>
    <w:rsid w:val="613C001A"/>
    <w:rsid w:val="61464C43"/>
    <w:rsid w:val="61478F3E"/>
    <w:rsid w:val="614D67A0"/>
    <w:rsid w:val="61509907"/>
    <w:rsid w:val="61621E4A"/>
    <w:rsid w:val="616480ED"/>
    <w:rsid w:val="61693C78"/>
    <w:rsid w:val="6179186E"/>
    <w:rsid w:val="61806483"/>
    <w:rsid w:val="61879B88"/>
    <w:rsid w:val="618E9DA4"/>
    <w:rsid w:val="619605C1"/>
    <w:rsid w:val="61A321C3"/>
    <w:rsid w:val="61AFB6FA"/>
    <w:rsid w:val="61B5CC56"/>
    <w:rsid w:val="61B616BF"/>
    <w:rsid w:val="61BABC0C"/>
    <w:rsid w:val="61C0D89E"/>
    <w:rsid w:val="61C43582"/>
    <w:rsid w:val="61C5D47E"/>
    <w:rsid w:val="61C9FB6B"/>
    <w:rsid w:val="61CB0B9E"/>
    <w:rsid w:val="61D4A354"/>
    <w:rsid w:val="61DF2F9F"/>
    <w:rsid w:val="61E72200"/>
    <w:rsid w:val="61F118AD"/>
    <w:rsid w:val="61F7911F"/>
    <w:rsid w:val="61FC4E85"/>
    <w:rsid w:val="620267BB"/>
    <w:rsid w:val="620C2846"/>
    <w:rsid w:val="620C5BD8"/>
    <w:rsid w:val="62118EC2"/>
    <w:rsid w:val="621A0DB2"/>
    <w:rsid w:val="621ADBE3"/>
    <w:rsid w:val="621CACCE"/>
    <w:rsid w:val="621F0E33"/>
    <w:rsid w:val="62240501"/>
    <w:rsid w:val="6232D2AD"/>
    <w:rsid w:val="62354C20"/>
    <w:rsid w:val="623AB994"/>
    <w:rsid w:val="62469897"/>
    <w:rsid w:val="6260FE1E"/>
    <w:rsid w:val="6261314E"/>
    <w:rsid w:val="62680C5D"/>
    <w:rsid w:val="626B6919"/>
    <w:rsid w:val="626BC44A"/>
    <w:rsid w:val="626E7C14"/>
    <w:rsid w:val="627192A7"/>
    <w:rsid w:val="62773DAF"/>
    <w:rsid w:val="62797937"/>
    <w:rsid w:val="6280826C"/>
    <w:rsid w:val="6288DD11"/>
    <w:rsid w:val="628B1C7E"/>
    <w:rsid w:val="628B9C79"/>
    <w:rsid w:val="629FE77E"/>
    <w:rsid w:val="62A529B6"/>
    <w:rsid w:val="62B1DB65"/>
    <w:rsid w:val="62B1E2C5"/>
    <w:rsid w:val="62B21F25"/>
    <w:rsid w:val="62B24762"/>
    <w:rsid w:val="62B7888E"/>
    <w:rsid w:val="62C6CC22"/>
    <w:rsid w:val="62CB30F1"/>
    <w:rsid w:val="62D00FA4"/>
    <w:rsid w:val="62D4B5FE"/>
    <w:rsid w:val="62D754A3"/>
    <w:rsid w:val="62E340B8"/>
    <w:rsid w:val="62FC5118"/>
    <w:rsid w:val="63036041"/>
    <w:rsid w:val="63057FBD"/>
    <w:rsid w:val="63084B89"/>
    <w:rsid w:val="63097445"/>
    <w:rsid w:val="630EC206"/>
    <w:rsid w:val="63139C6A"/>
    <w:rsid w:val="6317380C"/>
    <w:rsid w:val="631D912A"/>
    <w:rsid w:val="631DCA6B"/>
    <w:rsid w:val="631F70F8"/>
    <w:rsid w:val="632A4F2E"/>
    <w:rsid w:val="632BF6F5"/>
    <w:rsid w:val="632F9CC5"/>
    <w:rsid w:val="633DF66D"/>
    <w:rsid w:val="63455CE1"/>
    <w:rsid w:val="63494A73"/>
    <w:rsid w:val="63510745"/>
    <w:rsid w:val="635970EB"/>
    <w:rsid w:val="6359BC57"/>
    <w:rsid w:val="635B071F"/>
    <w:rsid w:val="635E74F3"/>
    <w:rsid w:val="636DB0B1"/>
    <w:rsid w:val="63713701"/>
    <w:rsid w:val="63721395"/>
    <w:rsid w:val="63743E4B"/>
    <w:rsid w:val="63769B30"/>
    <w:rsid w:val="637E2314"/>
    <w:rsid w:val="637EB719"/>
    <w:rsid w:val="638251F4"/>
    <w:rsid w:val="6388DB5B"/>
    <w:rsid w:val="6389058F"/>
    <w:rsid w:val="639CD87C"/>
    <w:rsid w:val="63A4FD2D"/>
    <w:rsid w:val="63A79114"/>
    <w:rsid w:val="63ACB528"/>
    <w:rsid w:val="63AFD9F8"/>
    <w:rsid w:val="63B0AFB9"/>
    <w:rsid w:val="63B4CF2C"/>
    <w:rsid w:val="63C5385F"/>
    <w:rsid w:val="63CA692A"/>
    <w:rsid w:val="63CAE00E"/>
    <w:rsid w:val="63D75C6D"/>
    <w:rsid w:val="63E88FA1"/>
    <w:rsid w:val="63EB2DAC"/>
    <w:rsid w:val="63EBC56C"/>
    <w:rsid w:val="63ED8F3E"/>
    <w:rsid w:val="63FD3AD8"/>
    <w:rsid w:val="640841F6"/>
    <w:rsid w:val="6410578C"/>
    <w:rsid w:val="64126585"/>
    <w:rsid w:val="641320CD"/>
    <w:rsid w:val="64154998"/>
    <w:rsid w:val="64191999"/>
    <w:rsid w:val="6420C3F9"/>
    <w:rsid w:val="642A15EA"/>
    <w:rsid w:val="642A18AE"/>
    <w:rsid w:val="6430F7B2"/>
    <w:rsid w:val="643D140F"/>
    <w:rsid w:val="6446073C"/>
    <w:rsid w:val="64524EA4"/>
    <w:rsid w:val="645621C8"/>
    <w:rsid w:val="64580BCF"/>
    <w:rsid w:val="646B86CD"/>
    <w:rsid w:val="646F3721"/>
    <w:rsid w:val="6470B465"/>
    <w:rsid w:val="647458A7"/>
    <w:rsid w:val="64839092"/>
    <w:rsid w:val="6489152B"/>
    <w:rsid w:val="64950761"/>
    <w:rsid w:val="649B78BD"/>
    <w:rsid w:val="649DB050"/>
    <w:rsid w:val="64A1501E"/>
    <w:rsid w:val="64A4F714"/>
    <w:rsid w:val="64B01747"/>
    <w:rsid w:val="64B3086D"/>
    <w:rsid w:val="64B3B5C8"/>
    <w:rsid w:val="64BA0BDA"/>
    <w:rsid w:val="64C4B907"/>
    <w:rsid w:val="64C5B73B"/>
    <w:rsid w:val="64D4885E"/>
    <w:rsid w:val="64D4A397"/>
    <w:rsid w:val="64D52089"/>
    <w:rsid w:val="64D8DB7C"/>
    <w:rsid w:val="64EBF9D4"/>
    <w:rsid w:val="64F01030"/>
    <w:rsid w:val="64F20323"/>
    <w:rsid w:val="64F5A17C"/>
    <w:rsid w:val="64FD267C"/>
    <w:rsid w:val="650392E4"/>
    <w:rsid w:val="6508C1D3"/>
    <w:rsid w:val="650B5B2E"/>
    <w:rsid w:val="65245C0E"/>
    <w:rsid w:val="653D902C"/>
    <w:rsid w:val="65432FDF"/>
    <w:rsid w:val="65437375"/>
    <w:rsid w:val="6554F3D5"/>
    <w:rsid w:val="657049F9"/>
    <w:rsid w:val="65718FBF"/>
    <w:rsid w:val="65732CCE"/>
    <w:rsid w:val="657E8021"/>
    <w:rsid w:val="65955F33"/>
    <w:rsid w:val="659797BE"/>
    <w:rsid w:val="65A357B9"/>
    <w:rsid w:val="65A5011F"/>
    <w:rsid w:val="65AA0613"/>
    <w:rsid w:val="65AB624C"/>
    <w:rsid w:val="65AF096D"/>
    <w:rsid w:val="65B769D1"/>
    <w:rsid w:val="65C69C56"/>
    <w:rsid w:val="65C78F5B"/>
    <w:rsid w:val="65DA8CA0"/>
    <w:rsid w:val="65DD4685"/>
    <w:rsid w:val="65E1D79D"/>
    <w:rsid w:val="65F29915"/>
    <w:rsid w:val="65F489C2"/>
    <w:rsid w:val="65FE8352"/>
    <w:rsid w:val="6601B2FD"/>
    <w:rsid w:val="6604C0C8"/>
    <w:rsid w:val="6606B07C"/>
    <w:rsid w:val="6608B65C"/>
    <w:rsid w:val="660C84C6"/>
    <w:rsid w:val="660D1E6A"/>
    <w:rsid w:val="661053AC"/>
    <w:rsid w:val="661572BC"/>
    <w:rsid w:val="661958AC"/>
    <w:rsid w:val="661BB551"/>
    <w:rsid w:val="662A2335"/>
    <w:rsid w:val="662C68C2"/>
    <w:rsid w:val="662FC73E"/>
    <w:rsid w:val="66323AD8"/>
    <w:rsid w:val="663B0103"/>
    <w:rsid w:val="663C098F"/>
    <w:rsid w:val="6649EEA5"/>
    <w:rsid w:val="664C3EE8"/>
    <w:rsid w:val="664FDE1D"/>
    <w:rsid w:val="66503080"/>
    <w:rsid w:val="6654415E"/>
    <w:rsid w:val="665BDA9F"/>
    <w:rsid w:val="665CF70F"/>
    <w:rsid w:val="66616C80"/>
    <w:rsid w:val="66669453"/>
    <w:rsid w:val="6668E47E"/>
    <w:rsid w:val="6668F429"/>
    <w:rsid w:val="66724FC4"/>
    <w:rsid w:val="66762D14"/>
    <w:rsid w:val="667820BB"/>
    <w:rsid w:val="667D4DF4"/>
    <w:rsid w:val="66847452"/>
    <w:rsid w:val="66864013"/>
    <w:rsid w:val="6687629F"/>
    <w:rsid w:val="668807F7"/>
    <w:rsid w:val="6689F9BA"/>
    <w:rsid w:val="668D8284"/>
    <w:rsid w:val="66917431"/>
    <w:rsid w:val="66991B90"/>
    <w:rsid w:val="669CC8C7"/>
    <w:rsid w:val="669E6E26"/>
    <w:rsid w:val="66A53C6F"/>
    <w:rsid w:val="66A557CF"/>
    <w:rsid w:val="66A7B44F"/>
    <w:rsid w:val="66AFD810"/>
    <w:rsid w:val="66BC2C7F"/>
    <w:rsid w:val="66BF26D2"/>
    <w:rsid w:val="66C33F82"/>
    <w:rsid w:val="66C8E541"/>
    <w:rsid w:val="66D05CCC"/>
    <w:rsid w:val="66DE88DB"/>
    <w:rsid w:val="66E024ED"/>
    <w:rsid w:val="66EBCFDD"/>
    <w:rsid w:val="66EC4B6D"/>
    <w:rsid w:val="66F0E55D"/>
    <w:rsid w:val="66F1E5E8"/>
    <w:rsid w:val="66F4E17D"/>
    <w:rsid w:val="66F70987"/>
    <w:rsid w:val="66F9B048"/>
    <w:rsid w:val="66FE0A2C"/>
    <w:rsid w:val="6704F011"/>
    <w:rsid w:val="6709C63E"/>
    <w:rsid w:val="6709CB88"/>
    <w:rsid w:val="6726CE75"/>
    <w:rsid w:val="672BDF49"/>
    <w:rsid w:val="6738AA3E"/>
    <w:rsid w:val="673A17FF"/>
    <w:rsid w:val="673BA79C"/>
    <w:rsid w:val="67599263"/>
    <w:rsid w:val="675E8DA1"/>
    <w:rsid w:val="6761952F"/>
    <w:rsid w:val="6763AE40"/>
    <w:rsid w:val="6763FB7C"/>
    <w:rsid w:val="6764BB3A"/>
    <w:rsid w:val="6766E88D"/>
    <w:rsid w:val="676ACFDA"/>
    <w:rsid w:val="676B843E"/>
    <w:rsid w:val="677319DD"/>
    <w:rsid w:val="67734A9C"/>
    <w:rsid w:val="6774AEBF"/>
    <w:rsid w:val="677E7D49"/>
    <w:rsid w:val="6786B80D"/>
    <w:rsid w:val="678975F0"/>
    <w:rsid w:val="6798D175"/>
    <w:rsid w:val="679F17B4"/>
    <w:rsid w:val="67A0D92A"/>
    <w:rsid w:val="67A380C7"/>
    <w:rsid w:val="67A4402B"/>
    <w:rsid w:val="67A5CFE6"/>
    <w:rsid w:val="67A8AA11"/>
    <w:rsid w:val="67ACD415"/>
    <w:rsid w:val="67B8CB09"/>
    <w:rsid w:val="67BB3154"/>
    <w:rsid w:val="67CA6D02"/>
    <w:rsid w:val="67CCED8E"/>
    <w:rsid w:val="67CE0048"/>
    <w:rsid w:val="67D87AE1"/>
    <w:rsid w:val="67E1D64A"/>
    <w:rsid w:val="67E22906"/>
    <w:rsid w:val="67EE21D4"/>
    <w:rsid w:val="67F2E27A"/>
    <w:rsid w:val="67FA73BD"/>
    <w:rsid w:val="67FC372F"/>
    <w:rsid w:val="6801BA7C"/>
    <w:rsid w:val="6802AF6B"/>
    <w:rsid w:val="68051B6C"/>
    <w:rsid w:val="68056167"/>
    <w:rsid w:val="6808F040"/>
    <w:rsid w:val="680CC14B"/>
    <w:rsid w:val="6814C6D4"/>
    <w:rsid w:val="682162D4"/>
    <w:rsid w:val="682ACBE6"/>
    <w:rsid w:val="682E712E"/>
    <w:rsid w:val="6834EBF1"/>
    <w:rsid w:val="6838AC43"/>
    <w:rsid w:val="68456A18"/>
    <w:rsid w:val="68693738"/>
    <w:rsid w:val="686BEAC2"/>
    <w:rsid w:val="6872A6F1"/>
    <w:rsid w:val="687A5233"/>
    <w:rsid w:val="687EE806"/>
    <w:rsid w:val="688097B8"/>
    <w:rsid w:val="688B59A9"/>
    <w:rsid w:val="688D7FA1"/>
    <w:rsid w:val="689749DC"/>
    <w:rsid w:val="68A42D75"/>
    <w:rsid w:val="68A470A6"/>
    <w:rsid w:val="68AA893F"/>
    <w:rsid w:val="68AABF5F"/>
    <w:rsid w:val="68AD1662"/>
    <w:rsid w:val="68BA02BF"/>
    <w:rsid w:val="68BB1B80"/>
    <w:rsid w:val="68BBEC8E"/>
    <w:rsid w:val="68BC6EDD"/>
    <w:rsid w:val="68C0DBA8"/>
    <w:rsid w:val="68C7C7FC"/>
    <w:rsid w:val="68CCB252"/>
    <w:rsid w:val="68D02B1F"/>
    <w:rsid w:val="68D4850B"/>
    <w:rsid w:val="68D81507"/>
    <w:rsid w:val="68D978F1"/>
    <w:rsid w:val="68DDA87E"/>
    <w:rsid w:val="68DFC983"/>
    <w:rsid w:val="68F25ECD"/>
    <w:rsid w:val="68F9BFF9"/>
    <w:rsid w:val="6905260D"/>
    <w:rsid w:val="690C1D0A"/>
    <w:rsid w:val="69114525"/>
    <w:rsid w:val="6912E638"/>
    <w:rsid w:val="691A4E1B"/>
    <w:rsid w:val="69249DE6"/>
    <w:rsid w:val="6924AE8C"/>
    <w:rsid w:val="6929AC7F"/>
    <w:rsid w:val="692A3E75"/>
    <w:rsid w:val="6932A45D"/>
    <w:rsid w:val="693AE756"/>
    <w:rsid w:val="693E5173"/>
    <w:rsid w:val="693F995B"/>
    <w:rsid w:val="69410C61"/>
    <w:rsid w:val="6944BF2C"/>
    <w:rsid w:val="6945EEA2"/>
    <w:rsid w:val="694A05F4"/>
    <w:rsid w:val="694AAC21"/>
    <w:rsid w:val="694CA1A5"/>
    <w:rsid w:val="694E48C2"/>
    <w:rsid w:val="69522A0A"/>
    <w:rsid w:val="6956032C"/>
    <w:rsid w:val="69619FD2"/>
    <w:rsid w:val="696462EE"/>
    <w:rsid w:val="6968B48D"/>
    <w:rsid w:val="696A8499"/>
    <w:rsid w:val="696BE9F2"/>
    <w:rsid w:val="6970C046"/>
    <w:rsid w:val="697A2C54"/>
    <w:rsid w:val="697F4BC0"/>
    <w:rsid w:val="6982F322"/>
    <w:rsid w:val="69835CFA"/>
    <w:rsid w:val="6983D16A"/>
    <w:rsid w:val="69869269"/>
    <w:rsid w:val="698A0B63"/>
    <w:rsid w:val="698B19C2"/>
    <w:rsid w:val="698BA447"/>
    <w:rsid w:val="699F1881"/>
    <w:rsid w:val="69A094EB"/>
    <w:rsid w:val="69A15296"/>
    <w:rsid w:val="69AAC2B9"/>
    <w:rsid w:val="69B1C2C1"/>
    <w:rsid w:val="69B3EB26"/>
    <w:rsid w:val="69B6D67F"/>
    <w:rsid w:val="69BAC7B1"/>
    <w:rsid w:val="69C52346"/>
    <w:rsid w:val="69C85B87"/>
    <w:rsid w:val="69C8AB8D"/>
    <w:rsid w:val="69D0BC52"/>
    <w:rsid w:val="69D727AB"/>
    <w:rsid w:val="69E2BD6C"/>
    <w:rsid w:val="69E356C0"/>
    <w:rsid w:val="69E38840"/>
    <w:rsid w:val="69EA3FCF"/>
    <w:rsid w:val="69EDF5F1"/>
    <w:rsid w:val="69EEA0F0"/>
    <w:rsid w:val="69FB7DDB"/>
    <w:rsid w:val="69FEDC70"/>
    <w:rsid w:val="69FEE85C"/>
    <w:rsid w:val="6A0A9316"/>
    <w:rsid w:val="6A0AC48B"/>
    <w:rsid w:val="6A127A05"/>
    <w:rsid w:val="6A150E55"/>
    <w:rsid w:val="6A1EB5E7"/>
    <w:rsid w:val="6A1F767E"/>
    <w:rsid w:val="6A217F22"/>
    <w:rsid w:val="6A2BDE7C"/>
    <w:rsid w:val="6A2C0335"/>
    <w:rsid w:val="6A2EBB94"/>
    <w:rsid w:val="6A2FB9D1"/>
    <w:rsid w:val="6A32BD6A"/>
    <w:rsid w:val="6A36E79D"/>
    <w:rsid w:val="6A3C078F"/>
    <w:rsid w:val="6A3DFBCB"/>
    <w:rsid w:val="6A4B2628"/>
    <w:rsid w:val="6A500FFA"/>
    <w:rsid w:val="6A58D8D7"/>
    <w:rsid w:val="6A592C07"/>
    <w:rsid w:val="6A66C231"/>
    <w:rsid w:val="6A6C1C0F"/>
    <w:rsid w:val="6A6C6FEB"/>
    <w:rsid w:val="6A71C67D"/>
    <w:rsid w:val="6A75C705"/>
    <w:rsid w:val="6A7643E1"/>
    <w:rsid w:val="6A7978DF"/>
    <w:rsid w:val="6A7A0A65"/>
    <w:rsid w:val="6A8070A4"/>
    <w:rsid w:val="6A80B145"/>
    <w:rsid w:val="6A828A66"/>
    <w:rsid w:val="6A8A9FD8"/>
    <w:rsid w:val="6A94B698"/>
    <w:rsid w:val="6A97722A"/>
    <w:rsid w:val="6A9F9BAE"/>
    <w:rsid w:val="6AA0F66E"/>
    <w:rsid w:val="6AAF2743"/>
    <w:rsid w:val="6AB944AD"/>
    <w:rsid w:val="6ABA5127"/>
    <w:rsid w:val="6ABBF3BB"/>
    <w:rsid w:val="6ABDC17E"/>
    <w:rsid w:val="6ABF9C49"/>
    <w:rsid w:val="6AD18874"/>
    <w:rsid w:val="6AD6B7B7"/>
    <w:rsid w:val="6AE112CB"/>
    <w:rsid w:val="6AE5EDE3"/>
    <w:rsid w:val="6AE6B54F"/>
    <w:rsid w:val="6AF2D216"/>
    <w:rsid w:val="6AF80C55"/>
    <w:rsid w:val="6B000AEE"/>
    <w:rsid w:val="6B08BDA0"/>
    <w:rsid w:val="6B0F7AB2"/>
    <w:rsid w:val="6B101CAF"/>
    <w:rsid w:val="6B11A21F"/>
    <w:rsid w:val="6B140B30"/>
    <w:rsid w:val="6B151D08"/>
    <w:rsid w:val="6B19E03B"/>
    <w:rsid w:val="6B19EA18"/>
    <w:rsid w:val="6B222801"/>
    <w:rsid w:val="6B24578C"/>
    <w:rsid w:val="6B2F9CBA"/>
    <w:rsid w:val="6B42368E"/>
    <w:rsid w:val="6B43169E"/>
    <w:rsid w:val="6B5BD9F6"/>
    <w:rsid w:val="6B5D0C58"/>
    <w:rsid w:val="6B5EE93D"/>
    <w:rsid w:val="6B5EFE74"/>
    <w:rsid w:val="6B60334C"/>
    <w:rsid w:val="6B71321C"/>
    <w:rsid w:val="6B7697FE"/>
    <w:rsid w:val="6B7730D4"/>
    <w:rsid w:val="6B7BBA4C"/>
    <w:rsid w:val="6B8623B7"/>
    <w:rsid w:val="6B9245DC"/>
    <w:rsid w:val="6B967776"/>
    <w:rsid w:val="6B9F11C7"/>
    <w:rsid w:val="6BB3B75B"/>
    <w:rsid w:val="6BB40C14"/>
    <w:rsid w:val="6BB6A1A9"/>
    <w:rsid w:val="6BBA0D2C"/>
    <w:rsid w:val="6BBCBE19"/>
    <w:rsid w:val="6BBDA67E"/>
    <w:rsid w:val="6BC16594"/>
    <w:rsid w:val="6BC17668"/>
    <w:rsid w:val="6BC82503"/>
    <w:rsid w:val="6BCB6A99"/>
    <w:rsid w:val="6BD2160B"/>
    <w:rsid w:val="6BF20D5C"/>
    <w:rsid w:val="6BF3F6A1"/>
    <w:rsid w:val="6BFC6080"/>
    <w:rsid w:val="6BFFDDB9"/>
    <w:rsid w:val="6C00EB7A"/>
    <w:rsid w:val="6C08558C"/>
    <w:rsid w:val="6C0968F9"/>
    <w:rsid w:val="6C12D878"/>
    <w:rsid w:val="6C154940"/>
    <w:rsid w:val="6C1EAB23"/>
    <w:rsid w:val="6C205B7D"/>
    <w:rsid w:val="6C27A9C1"/>
    <w:rsid w:val="6C2F7CFA"/>
    <w:rsid w:val="6C32EBA3"/>
    <w:rsid w:val="6C348A12"/>
    <w:rsid w:val="6C3D5ECD"/>
    <w:rsid w:val="6C405479"/>
    <w:rsid w:val="6C497AE0"/>
    <w:rsid w:val="6C499A46"/>
    <w:rsid w:val="6C4CC46E"/>
    <w:rsid w:val="6C4D0DD0"/>
    <w:rsid w:val="6C58B211"/>
    <w:rsid w:val="6C591593"/>
    <w:rsid w:val="6C5E66BF"/>
    <w:rsid w:val="6C61DF77"/>
    <w:rsid w:val="6C672FB6"/>
    <w:rsid w:val="6C69EFA9"/>
    <w:rsid w:val="6C752377"/>
    <w:rsid w:val="6C773800"/>
    <w:rsid w:val="6C776C7C"/>
    <w:rsid w:val="6C822332"/>
    <w:rsid w:val="6C8754BF"/>
    <w:rsid w:val="6C89E752"/>
    <w:rsid w:val="6C8D0BF9"/>
    <w:rsid w:val="6C8D990C"/>
    <w:rsid w:val="6C90EBA8"/>
    <w:rsid w:val="6C93DB42"/>
    <w:rsid w:val="6C960F63"/>
    <w:rsid w:val="6C9AEDE5"/>
    <w:rsid w:val="6C9C03B0"/>
    <w:rsid w:val="6C9C1238"/>
    <w:rsid w:val="6C9C69FF"/>
    <w:rsid w:val="6C9C71CC"/>
    <w:rsid w:val="6CA1B62B"/>
    <w:rsid w:val="6CA35F11"/>
    <w:rsid w:val="6CA72467"/>
    <w:rsid w:val="6CB5A55E"/>
    <w:rsid w:val="6CB66EE5"/>
    <w:rsid w:val="6CB9ED48"/>
    <w:rsid w:val="6CBAC497"/>
    <w:rsid w:val="6CBC194F"/>
    <w:rsid w:val="6CCDD9A7"/>
    <w:rsid w:val="6CD68CFE"/>
    <w:rsid w:val="6CDBFABB"/>
    <w:rsid w:val="6CDFD09A"/>
    <w:rsid w:val="6CE7A604"/>
    <w:rsid w:val="6CE9FD64"/>
    <w:rsid w:val="6CF2E697"/>
    <w:rsid w:val="6CF44A0D"/>
    <w:rsid w:val="6CF70E89"/>
    <w:rsid w:val="6CF77D95"/>
    <w:rsid w:val="6D07189B"/>
    <w:rsid w:val="6D07A480"/>
    <w:rsid w:val="6D0C650F"/>
    <w:rsid w:val="6D0D31F2"/>
    <w:rsid w:val="6D150822"/>
    <w:rsid w:val="6D1A5E2E"/>
    <w:rsid w:val="6D1C3D8C"/>
    <w:rsid w:val="6D2641B2"/>
    <w:rsid w:val="6D2D4CEF"/>
    <w:rsid w:val="6D34A202"/>
    <w:rsid w:val="6D36A641"/>
    <w:rsid w:val="6D374FAF"/>
    <w:rsid w:val="6D3F8AF3"/>
    <w:rsid w:val="6D438FAF"/>
    <w:rsid w:val="6D4848FE"/>
    <w:rsid w:val="6D499A53"/>
    <w:rsid w:val="6D4CD732"/>
    <w:rsid w:val="6D4E41C4"/>
    <w:rsid w:val="6D57430F"/>
    <w:rsid w:val="6D591FE4"/>
    <w:rsid w:val="6D5BE289"/>
    <w:rsid w:val="6D5C0C1A"/>
    <w:rsid w:val="6D60C44C"/>
    <w:rsid w:val="6D68B899"/>
    <w:rsid w:val="6D6DC017"/>
    <w:rsid w:val="6D731D22"/>
    <w:rsid w:val="6D770107"/>
    <w:rsid w:val="6D81CBDB"/>
    <w:rsid w:val="6D892BB1"/>
    <w:rsid w:val="6D8C677C"/>
    <w:rsid w:val="6D93DDC6"/>
    <w:rsid w:val="6D9C356D"/>
    <w:rsid w:val="6D9E7B8D"/>
    <w:rsid w:val="6D9F0E06"/>
    <w:rsid w:val="6D9FE370"/>
    <w:rsid w:val="6DA4098B"/>
    <w:rsid w:val="6DA5395A"/>
    <w:rsid w:val="6DACEA14"/>
    <w:rsid w:val="6DB63954"/>
    <w:rsid w:val="6DB7F221"/>
    <w:rsid w:val="6DBD046B"/>
    <w:rsid w:val="6DC28F9C"/>
    <w:rsid w:val="6DCAD938"/>
    <w:rsid w:val="6DCD5B91"/>
    <w:rsid w:val="6DD980C3"/>
    <w:rsid w:val="6DDF45D0"/>
    <w:rsid w:val="6DE07E46"/>
    <w:rsid w:val="6DE7DDCA"/>
    <w:rsid w:val="6DF4D708"/>
    <w:rsid w:val="6E04EC0B"/>
    <w:rsid w:val="6E05CB44"/>
    <w:rsid w:val="6E0B0EB3"/>
    <w:rsid w:val="6E132C64"/>
    <w:rsid w:val="6E168154"/>
    <w:rsid w:val="6E16B2EE"/>
    <w:rsid w:val="6E1727C0"/>
    <w:rsid w:val="6E214F0C"/>
    <w:rsid w:val="6E230DCF"/>
    <w:rsid w:val="6E30CC52"/>
    <w:rsid w:val="6E4321F6"/>
    <w:rsid w:val="6E554224"/>
    <w:rsid w:val="6E5B2974"/>
    <w:rsid w:val="6E5F5343"/>
    <w:rsid w:val="6E6185AC"/>
    <w:rsid w:val="6E6E5A56"/>
    <w:rsid w:val="6E6EFE35"/>
    <w:rsid w:val="6E6F0D2D"/>
    <w:rsid w:val="6E708D71"/>
    <w:rsid w:val="6E79D750"/>
    <w:rsid w:val="6E88089B"/>
    <w:rsid w:val="6E8A50FA"/>
    <w:rsid w:val="6E8A88F9"/>
    <w:rsid w:val="6E8BE143"/>
    <w:rsid w:val="6E8CB57C"/>
    <w:rsid w:val="6E8E6183"/>
    <w:rsid w:val="6E947DF6"/>
    <w:rsid w:val="6E9A0C19"/>
    <w:rsid w:val="6E9CDB30"/>
    <w:rsid w:val="6EA00028"/>
    <w:rsid w:val="6EAB3038"/>
    <w:rsid w:val="6EB4F157"/>
    <w:rsid w:val="6EC1C0E0"/>
    <w:rsid w:val="6EC26A7A"/>
    <w:rsid w:val="6ECAEF7B"/>
    <w:rsid w:val="6ECE15C0"/>
    <w:rsid w:val="6ECE6D2F"/>
    <w:rsid w:val="6ECF46F2"/>
    <w:rsid w:val="6ED1C607"/>
    <w:rsid w:val="6EDB0311"/>
    <w:rsid w:val="6EE41304"/>
    <w:rsid w:val="6EE7E9FD"/>
    <w:rsid w:val="6EE8E285"/>
    <w:rsid w:val="6EEAE751"/>
    <w:rsid w:val="6EECD24D"/>
    <w:rsid w:val="6EF61031"/>
    <w:rsid w:val="6EF9AB0C"/>
    <w:rsid w:val="6EFB9350"/>
    <w:rsid w:val="6EFDA514"/>
    <w:rsid w:val="6F02F5FC"/>
    <w:rsid w:val="6F03FBAA"/>
    <w:rsid w:val="6F084A6D"/>
    <w:rsid w:val="6F0AE770"/>
    <w:rsid w:val="6F0C3ABD"/>
    <w:rsid w:val="6F13D9C3"/>
    <w:rsid w:val="6F1D300A"/>
    <w:rsid w:val="6F1EF929"/>
    <w:rsid w:val="6F27348F"/>
    <w:rsid w:val="6F332573"/>
    <w:rsid w:val="6F377E7B"/>
    <w:rsid w:val="6F3E265B"/>
    <w:rsid w:val="6F3ECC97"/>
    <w:rsid w:val="6F42E081"/>
    <w:rsid w:val="6F4A10DF"/>
    <w:rsid w:val="6F4BC79E"/>
    <w:rsid w:val="6F60565D"/>
    <w:rsid w:val="6F609449"/>
    <w:rsid w:val="6F61B4FF"/>
    <w:rsid w:val="6F6873EA"/>
    <w:rsid w:val="6F69238B"/>
    <w:rsid w:val="6F6B55D1"/>
    <w:rsid w:val="6F6CA296"/>
    <w:rsid w:val="6F81EF39"/>
    <w:rsid w:val="6F820550"/>
    <w:rsid w:val="6F873685"/>
    <w:rsid w:val="6F88B9E3"/>
    <w:rsid w:val="6F88CE92"/>
    <w:rsid w:val="6F890B44"/>
    <w:rsid w:val="6F9018B9"/>
    <w:rsid w:val="6F9BEB41"/>
    <w:rsid w:val="6FA2EB85"/>
    <w:rsid w:val="6FACBFD8"/>
    <w:rsid w:val="6FB0F0D2"/>
    <w:rsid w:val="6FB3D778"/>
    <w:rsid w:val="6FB66841"/>
    <w:rsid w:val="6FC5DE57"/>
    <w:rsid w:val="6FCCA411"/>
    <w:rsid w:val="6FDC6A65"/>
    <w:rsid w:val="6FF366E0"/>
    <w:rsid w:val="6FF404B8"/>
    <w:rsid w:val="6FF5CE99"/>
    <w:rsid w:val="6FF801F8"/>
    <w:rsid w:val="700856B9"/>
    <w:rsid w:val="700B0B16"/>
    <w:rsid w:val="7016123E"/>
    <w:rsid w:val="7019473A"/>
    <w:rsid w:val="701AEA4C"/>
    <w:rsid w:val="70216EFA"/>
    <w:rsid w:val="702353E8"/>
    <w:rsid w:val="70258AB2"/>
    <w:rsid w:val="7028C58B"/>
    <w:rsid w:val="704003B5"/>
    <w:rsid w:val="704B6523"/>
    <w:rsid w:val="704CFEDC"/>
    <w:rsid w:val="704FE2DF"/>
    <w:rsid w:val="705035C6"/>
    <w:rsid w:val="70580D8A"/>
    <w:rsid w:val="705CF0ED"/>
    <w:rsid w:val="705E2F1B"/>
    <w:rsid w:val="706A0544"/>
    <w:rsid w:val="708D5C41"/>
    <w:rsid w:val="709D8039"/>
    <w:rsid w:val="70A62921"/>
    <w:rsid w:val="70A7504A"/>
    <w:rsid w:val="70A7A5AA"/>
    <w:rsid w:val="70A827D6"/>
    <w:rsid w:val="70AC2E2C"/>
    <w:rsid w:val="70AC984D"/>
    <w:rsid w:val="70B35014"/>
    <w:rsid w:val="70B4ACEB"/>
    <w:rsid w:val="70BCB889"/>
    <w:rsid w:val="70BDA420"/>
    <w:rsid w:val="70CD5895"/>
    <w:rsid w:val="70CECB36"/>
    <w:rsid w:val="70CF9206"/>
    <w:rsid w:val="70D485C0"/>
    <w:rsid w:val="70D53F1A"/>
    <w:rsid w:val="70DCDA1C"/>
    <w:rsid w:val="70DDAD5A"/>
    <w:rsid w:val="70E8BA63"/>
    <w:rsid w:val="70E8F587"/>
    <w:rsid w:val="70E948B6"/>
    <w:rsid w:val="70EB986B"/>
    <w:rsid w:val="70EEE697"/>
    <w:rsid w:val="70F1CB2D"/>
    <w:rsid w:val="70F8CF12"/>
    <w:rsid w:val="70F97E9E"/>
    <w:rsid w:val="70FD210E"/>
    <w:rsid w:val="7100F7F9"/>
    <w:rsid w:val="71017D43"/>
    <w:rsid w:val="7101BE30"/>
    <w:rsid w:val="71023634"/>
    <w:rsid w:val="71072632"/>
    <w:rsid w:val="71099625"/>
    <w:rsid w:val="710C7BF3"/>
    <w:rsid w:val="710EF5C1"/>
    <w:rsid w:val="7112D4B4"/>
    <w:rsid w:val="711E9FE5"/>
    <w:rsid w:val="7122AD30"/>
    <w:rsid w:val="712480FD"/>
    <w:rsid w:val="71281314"/>
    <w:rsid w:val="712CC7E2"/>
    <w:rsid w:val="712E267B"/>
    <w:rsid w:val="7130E7BE"/>
    <w:rsid w:val="7137020B"/>
    <w:rsid w:val="71449720"/>
    <w:rsid w:val="714CE40C"/>
    <w:rsid w:val="716B5BC5"/>
    <w:rsid w:val="716E5807"/>
    <w:rsid w:val="716FDB22"/>
    <w:rsid w:val="7175DEAD"/>
    <w:rsid w:val="717D4FF6"/>
    <w:rsid w:val="717EBA27"/>
    <w:rsid w:val="718741BD"/>
    <w:rsid w:val="718885DD"/>
    <w:rsid w:val="718A8664"/>
    <w:rsid w:val="718F5E9D"/>
    <w:rsid w:val="71919EFA"/>
    <w:rsid w:val="7192E852"/>
    <w:rsid w:val="7192F2B8"/>
    <w:rsid w:val="71AC45CE"/>
    <w:rsid w:val="71B95246"/>
    <w:rsid w:val="71BBCA31"/>
    <w:rsid w:val="71CC03C0"/>
    <w:rsid w:val="71CC4DA9"/>
    <w:rsid w:val="71D0DB15"/>
    <w:rsid w:val="71E279F6"/>
    <w:rsid w:val="71E97E53"/>
    <w:rsid w:val="71F3CEA5"/>
    <w:rsid w:val="71F9D83E"/>
    <w:rsid w:val="7200ED31"/>
    <w:rsid w:val="7206011C"/>
    <w:rsid w:val="72106552"/>
    <w:rsid w:val="7210C01A"/>
    <w:rsid w:val="721498D3"/>
    <w:rsid w:val="7214E724"/>
    <w:rsid w:val="72168BFA"/>
    <w:rsid w:val="721706DF"/>
    <w:rsid w:val="72282B7E"/>
    <w:rsid w:val="722CD080"/>
    <w:rsid w:val="72320ADA"/>
    <w:rsid w:val="72383AED"/>
    <w:rsid w:val="7239028E"/>
    <w:rsid w:val="723AC38F"/>
    <w:rsid w:val="7241F982"/>
    <w:rsid w:val="724EDD4A"/>
    <w:rsid w:val="725440E0"/>
    <w:rsid w:val="726621E2"/>
    <w:rsid w:val="7279D455"/>
    <w:rsid w:val="727B1434"/>
    <w:rsid w:val="727BB446"/>
    <w:rsid w:val="727D13FC"/>
    <w:rsid w:val="727F8B29"/>
    <w:rsid w:val="72805B37"/>
    <w:rsid w:val="72814976"/>
    <w:rsid w:val="7287954C"/>
    <w:rsid w:val="728F9D01"/>
    <w:rsid w:val="729748C4"/>
    <w:rsid w:val="7298DDFE"/>
    <w:rsid w:val="729BEADC"/>
    <w:rsid w:val="729DB5AC"/>
    <w:rsid w:val="72A57602"/>
    <w:rsid w:val="72A746F7"/>
    <w:rsid w:val="72ABB128"/>
    <w:rsid w:val="72ABE8F8"/>
    <w:rsid w:val="72B4BB52"/>
    <w:rsid w:val="72B9296A"/>
    <w:rsid w:val="72B9CD53"/>
    <w:rsid w:val="72BA657A"/>
    <w:rsid w:val="72BCD32B"/>
    <w:rsid w:val="72C3EA24"/>
    <w:rsid w:val="72DC7F2A"/>
    <w:rsid w:val="72E20B7B"/>
    <w:rsid w:val="72E5D0F7"/>
    <w:rsid w:val="72E601E3"/>
    <w:rsid w:val="72EA28EC"/>
    <w:rsid w:val="72EFFF80"/>
    <w:rsid w:val="72F14FCC"/>
    <w:rsid w:val="7305634B"/>
    <w:rsid w:val="730A9562"/>
    <w:rsid w:val="7311197E"/>
    <w:rsid w:val="7313B87E"/>
    <w:rsid w:val="731947E0"/>
    <w:rsid w:val="731E9F96"/>
    <w:rsid w:val="73230D5F"/>
    <w:rsid w:val="73278595"/>
    <w:rsid w:val="73353B96"/>
    <w:rsid w:val="73394D3F"/>
    <w:rsid w:val="733CC5D6"/>
    <w:rsid w:val="733FEE1A"/>
    <w:rsid w:val="7340A639"/>
    <w:rsid w:val="73449A67"/>
    <w:rsid w:val="73469D7A"/>
    <w:rsid w:val="73493935"/>
    <w:rsid w:val="734AABD5"/>
    <w:rsid w:val="734DC21C"/>
    <w:rsid w:val="7350B5BE"/>
    <w:rsid w:val="73551CCB"/>
    <w:rsid w:val="73641726"/>
    <w:rsid w:val="7364FD1A"/>
    <w:rsid w:val="736EC6A0"/>
    <w:rsid w:val="7373EAFB"/>
    <w:rsid w:val="73750983"/>
    <w:rsid w:val="73778A6D"/>
    <w:rsid w:val="737ABA4F"/>
    <w:rsid w:val="73824ECE"/>
    <w:rsid w:val="738AEDFA"/>
    <w:rsid w:val="738DCEE6"/>
    <w:rsid w:val="738EB996"/>
    <w:rsid w:val="738FA93E"/>
    <w:rsid w:val="73A115C3"/>
    <w:rsid w:val="73AA52FE"/>
    <w:rsid w:val="73AAB2E2"/>
    <w:rsid w:val="73ACD565"/>
    <w:rsid w:val="73B3488D"/>
    <w:rsid w:val="73B9A18B"/>
    <w:rsid w:val="73BC6432"/>
    <w:rsid w:val="73C00585"/>
    <w:rsid w:val="73CB9E7B"/>
    <w:rsid w:val="73D7326B"/>
    <w:rsid w:val="73D93447"/>
    <w:rsid w:val="73E5F45D"/>
    <w:rsid w:val="73E64619"/>
    <w:rsid w:val="73E8700B"/>
    <w:rsid w:val="73F69468"/>
    <w:rsid w:val="73F9B2F6"/>
    <w:rsid w:val="740AD5F4"/>
    <w:rsid w:val="740AF4A6"/>
    <w:rsid w:val="740D55B8"/>
    <w:rsid w:val="7412DE3F"/>
    <w:rsid w:val="74174D1E"/>
    <w:rsid w:val="741FD963"/>
    <w:rsid w:val="74209649"/>
    <w:rsid w:val="742247A6"/>
    <w:rsid w:val="74296BEF"/>
    <w:rsid w:val="743EC6F4"/>
    <w:rsid w:val="74410B66"/>
    <w:rsid w:val="7442A273"/>
    <w:rsid w:val="74531FC4"/>
    <w:rsid w:val="74730782"/>
    <w:rsid w:val="7473FAB9"/>
    <w:rsid w:val="7478A5F7"/>
    <w:rsid w:val="74801D46"/>
    <w:rsid w:val="748F5C33"/>
    <w:rsid w:val="7498D569"/>
    <w:rsid w:val="749CD546"/>
    <w:rsid w:val="74A01F5B"/>
    <w:rsid w:val="74A90C51"/>
    <w:rsid w:val="74AA3242"/>
    <w:rsid w:val="74B449C5"/>
    <w:rsid w:val="74B74A34"/>
    <w:rsid w:val="74B99259"/>
    <w:rsid w:val="74BF16F7"/>
    <w:rsid w:val="74C06FE6"/>
    <w:rsid w:val="74C355F6"/>
    <w:rsid w:val="74CCC197"/>
    <w:rsid w:val="74D0A080"/>
    <w:rsid w:val="74D1D73F"/>
    <w:rsid w:val="74D3617E"/>
    <w:rsid w:val="74D6E2C8"/>
    <w:rsid w:val="74F37E10"/>
    <w:rsid w:val="75018004"/>
    <w:rsid w:val="75055B50"/>
    <w:rsid w:val="7505D4E5"/>
    <w:rsid w:val="7505EFDB"/>
    <w:rsid w:val="750C1CB4"/>
    <w:rsid w:val="750C5CCF"/>
    <w:rsid w:val="750EB4AB"/>
    <w:rsid w:val="7511EF6A"/>
    <w:rsid w:val="751558AE"/>
    <w:rsid w:val="75168AB0"/>
    <w:rsid w:val="7517CC45"/>
    <w:rsid w:val="7518D655"/>
    <w:rsid w:val="75226CBD"/>
    <w:rsid w:val="752280FC"/>
    <w:rsid w:val="7531B669"/>
    <w:rsid w:val="754675A5"/>
    <w:rsid w:val="754A53AB"/>
    <w:rsid w:val="754C87E6"/>
    <w:rsid w:val="755617A2"/>
    <w:rsid w:val="755737C7"/>
    <w:rsid w:val="755D8308"/>
    <w:rsid w:val="755F8846"/>
    <w:rsid w:val="7563EA32"/>
    <w:rsid w:val="7565ACF0"/>
    <w:rsid w:val="756BF236"/>
    <w:rsid w:val="756DED39"/>
    <w:rsid w:val="756F574A"/>
    <w:rsid w:val="756FC587"/>
    <w:rsid w:val="75700FAC"/>
    <w:rsid w:val="757B34C6"/>
    <w:rsid w:val="757B6E0F"/>
    <w:rsid w:val="7582B1AC"/>
    <w:rsid w:val="7583ACAF"/>
    <w:rsid w:val="7588514C"/>
    <w:rsid w:val="758A3507"/>
    <w:rsid w:val="759264C9"/>
    <w:rsid w:val="759332DB"/>
    <w:rsid w:val="7593E24E"/>
    <w:rsid w:val="7598AFDF"/>
    <w:rsid w:val="75A30FE4"/>
    <w:rsid w:val="75BA7BDF"/>
    <w:rsid w:val="75BC66AA"/>
    <w:rsid w:val="75CEF5DA"/>
    <w:rsid w:val="75D3D032"/>
    <w:rsid w:val="75D419E6"/>
    <w:rsid w:val="75D6B949"/>
    <w:rsid w:val="75DA9755"/>
    <w:rsid w:val="75DCDBC7"/>
    <w:rsid w:val="75E1BF0F"/>
    <w:rsid w:val="75EB3A42"/>
    <w:rsid w:val="75EB7133"/>
    <w:rsid w:val="75EF54CC"/>
    <w:rsid w:val="75F3D1CD"/>
    <w:rsid w:val="75F470CD"/>
    <w:rsid w:val="7604F410"/>
    <w:rsid w:val="7605F025"/>
    <w:rsid w:val="76064486"/>
    <w:rsid w:val="76078D77"/>
    <w:rsid w:val="760AD571"/>
    <w:rsid w:val="760BCCD6"/>
    <w:rsid w:val="761165E6"/>
    <w:rsid w:val="761A17BE"/>
    <w:rsid w:val="761C36D0"/>
    <w:rsid w:val="761E882C"/>
    <w:rsid w:val="76225555"/>
    <w:rsid w:val="76244129"/>
    <w:rsid w:val="7630303C"/>
    <w:rsid w:val="763593B0"/>
    <w:rsid w:val="763B7DB2"/>
    <w:rsid w:val="764061AF"/>
    <w:rsid w:val="765E8AEC"/>
    <w:rsid w:val="765F1E9E"/>
    <w:rsid w:val="7661493D"/>
    <w:rsid w:val="7664688D"/>
    <w:rsid w:val="7666778D"/>
    <w:rsid w:val="7669A333"/>
    <w:rsid w:val="76725EE8"/>
    <w:rsid w:val="7678C496"/>
    <w:rsid w:val="767D100A"/>
    <w:rsid w:val="767EADC4"/>
    <w:rsid w:val="768866C2"/>
    <w:rsid w:val="768B4CCA"/>
    <w:rsid w:val="768B5ADB"/>
    <w:rsid w:val="768FFE04"/>
    <w:rsid w:val="769050AF"/>
    <w:rsid w:val="76954FDA"/>
    <w:rsid w:val="769C20AC"/>
    <w:rsid w:val="769E62AB"/>
    <w:rsid w:val="76A7ED15"/>
    <w:rsid w:val="76A82D30"/>
    <w:rsid w:val="76AB5026"/>
    <w:rsid w:val="76ABD911"/>
    <w:rsid w:val="76AFDA9B"/>
    <w:rsid w:val="76C11572"/>
    <w:rsid w:val="76C6486F"/>
    <w:rsid w:val="76C9DD06"/>
    <w:rsid w:val="76C9E26C"/>
    <w:rsid w:val="76D6D169"/>
    <w:rsid w:val="76E35937"/>
    <w:rsid w:val="76EB9494"/>
    <w:rsid w:val="76F13B4E"/>
    <w:rsid w:val="76F1DBF8"/>
    <w:rsid w:val="76F7C825"/>
    <w:rsid w:val="770A45E2"/>
    <w:rsid w:val="770A57CD"/>
    <w:rsid w:val="770B4FA1"/>
    <w:rsid w:val="77126B37"/>
    <w:rsid w:val="771DD50C"/>
    <w:rsid w:val="771F4625"/>
    <w:rsid w:val="773F4231"/>
    <w:rsid w:val="77489B2C"/>
    <w:rsid w:val="774D6FD8"/>
    <w:rsid w:val="7750BC49"/>
    <w:rsid w:val="775228C0"/>
    <w:rsid w:val="7753618C"/>
    <w:rsid w:val="7753DC12"/>
    <w:rsid w:val="7757F987"/>
    <w:rsid w:val="775C8A21"/>
    <w:rsid w:val="77661A28"/>
    <w:rsid w:val="776F9F44"/>
    <w:rsid w:val="776FE5FA"/>
    <w:rsid w:val="778A35A2"/>
    <w:rsid w:val="778AE7C4"/>
    <w:rsid w:val="77A2E131"/>
    <w:rsid w:val="77A9C47E"/>
    <w:rsid w:val="77A9EFA2"/>
    <w:rsid w:val="77AAD4BD"/>
    <w:rsid w:val="77BB2D43"/>
    <w:rsid w:val="77BCEA37"/>
    <w:rsid w:val="77C6133C"/>
    <w:rsid w:val="77CB1CC0"/>
    <w:rsid w:val="77CF6F93"/>
    <w:rsid w:val="77D61E4B"/>
    <w:rsid w:val="77DEB2D1"/>
    <w:rsid w:val="77E0B797"/>
    <w:rsid w:val="77E198D2"/>
    <w:rsid w:val="77F2A848"/>
    <w:rsid w:val="77F89D51"/>
    <w:rsid w:val="77FA5B4D"/>
    <w:rsid w:val="77FDE5C3"/>
    <w:rsid w:val="78161D2E"/>
    <w:rsid w:val="782288F6"/>
    <w:rsid w:val="782F3D79"/>
    <w:rsid w:val="78347274"/>
    <w:rsid w:val="785B08D3"/>
    <w:rsid w:val="785FCA99"/>
    <w:rsid w:val="78614009"/>
    <w:rsid w:val="78647DBE"/>
    <w:rsid w:val="787653E4"/>
    <w:rsid w:val="787F5B81"/>
    <w:rsid w:val="787FFF6C"/>
    <w:rsid w:val="788367D1"/>
    <w:rsid w:val="78A42CC6"/>
    <w:rsid w:val="78A7D622"/>
    <w:rsid w:val="78AB522E"/>
    <w:rsid w:val="78B1B340"/>
    <w:rsid w:val="78B4FE9D"/>
    <w:rsid w:val="78B7BA05"/>
    <w:rsid w:val="78C65135"/>
    <w:rsid w:val="78D2E766"/>
    <w:rsid w:val="78D744E7"/>
    <w:rsid w:val="78ED3CD8"/>
    <w:rsid w:val="78F7F563"/>
    <w:rsid w:val="7900F6BD"/>
    <w:rsid w:val="79018A88"/>
    <w:rsid w:val="7907F9CD"/>
    <w:rsid w:val="791570F9"/>
    <w:rsid w:val="79163199"/>
    <w:rsid w:val="79179FD8"/>
    <w:rsid w:val="791E2250"/>
    <w:rsid w:val="792BFFCA"/>
    <w:rsid w:val="792E92CD"/>
    <w:rsid w:val="793A4C4A"/>
    <w:rsid w:val="793AB6F5"/>
    <w:rsid w:val="795E0757"/>
    <w:rsid w:val="79605C53"/>
    <w:rsid w:val="796185C3"/>
    <w:rsid w:val="7961C4AA"/>
    <w:rsid w:val="7972D08C"/>
    <w:rsid w:val="7976463C"/>
    <w:rsid w:val="7976EAD7"/>
    <w:rsid w:val="797814F9"/>
    <w:rsid w:val="7983D02F"/>
    <w:rsid w:val="79883F27"/>
    <w:rsid w:val="7988C6E5"/>
    <w:rsid w:val="798A19B9"/>
    <w:rsid w:val="798D72C6"/>
    <w:rsid w:val="79985D42"/>
    <w:rsid w:val="799B8BF0"/>
    <w:rsid w:val="799D4AB5"/>
    <w:rsid w:val="79A0E22F"/>
    <w:rsid w:val="79A1F0FA"/>
    <w:rsid w:val="79B3B501"/>
    <w:rsid w:val="79B5BB04"/>
    <w:rsid w:val="79BF392C"/>
    <w:rsid w:val="79BF5CED"/>
    <w:rsid w:val="79BF7DD9"/>
    <w:rsid w:val="79C13132"/>
    <w:rsid w:val="79C620D7"/>
    <w:rsid w:val="79CF156B"/>
    <w:rsid w:val="79D54730"/>
    <w:rsid w:val="79D69738"/>
    <w:rsid w:val="79ED8AF0"/>
    <w:rsid w:val="79F3BE23"/>
    <w:rsid w:val="79F450AA"/>
    <w:rsid w:val="79F5CC1D"/>
    <w:rsid w:val="7A0490E6"/>
    <w:rsid w:val="7A05F54D"/>
    <w:rsid w:val="7A073DE8"/>
    <w:rsid w:val="7A08FD45"/>
    <w:rsid w:val="7A18922E"/>
    <w:rsid w:val="7A198F6A"/>
    <w:rsid w:val="7A1A3E5F"/>
    <w:rsid w:val="7A1C16E9"/>
    <w:rsid w:val="7A1D5B73"/>
    <w:rsid w:val="7A2EB530"/>
    <w:rsid w:val="7A300F88"/>
    <w:rsid w:val="7A316EEE"/>
    <w:rsid w:val="7A35D585"/>
    <w:rsid w:val="7A37447A"/>
    <w:rsid w:val="7A3B716B"/>
    <w:rsid w:val="7A3D4E1A"/>
    <w:rsid w:val="7A3F5458"/>
    <w:rsid w:val="7A45318F"/>
    <w:rsid w:val="7A46CF6D"/>
    <w:rsid w:val="7A4B6816"/>
    <w:rsid w:val="7A52183E"/>
    <w:rsid w:val="7A534B47"/>
    <w:rsid w:val="7A55879D"/>
    <w:rsid w:val="7A565B2F"/>
    <w:rsid w:val="7A58E663"/>
    <w:rsid w:val="7A5D3147"/>
    <w:rsid w:val="7A5DD306"/>
    <w:rsid w:val="7A66A3FE"/>
    <w:rsid w:val="7A67AEB9"/>
    <w:rsid w:val="7A7B08F7"/>
    <w:rsid w:val="7A8CD3C0"/>
    <w:rsid w:val="7A9D0133"/>
    <w:rsid w:val="7AA0C3A2"/>
    <w:rsid w:val="7AA114E0"/>
    <w:rsid w:val="7AA8B13A"/>
    <w:rsid w:val="7AACCBB2"/>
    <w:rsid w:val="7AC1F10E"/>
    <w:rsid w:val="7AC7BE1D"/>
    <w:rsid w:val="7AC8AE09"/>
    <w:rsid w:val="7AC8BEA1"/>
    <w:rsid w:val="7ADC826B"/>
    <w:rsid w:val="7ADDA86E"/>
    <w:rsid w:val="7AE4AFB8"/>
    <w:rsid w:val="7AEF57AD"/>
    <w:rsid w:val="7AF97069"/>
    <w:rsid w:val="7B022977"/>
    <w:rsid w:val="7B165393"/>
    <w:rsid w:val="7B1726DA"/>
    <w:rsid w:val="7B1C56E8"/>
    <w:rsid w:val="7B20C8AD"/>
    <w:rsid w:val="7B23FFE4"/>
    <w:rsid w:val="7B2CB7ED"/>
    <w:rsid w:val="7B2CCC9B"/>
    <w:rsid w:val="7B2D77BC"/>
    <w:rsid w:val="7B2E215A"/>
    <w:rsid w:val="7B2F24A6"/>
    <w:rsid w:val="7B324339"/>
    <w:rsid w:val="7B341850"/>
    <w:rsid w:val="7B3593D6"/>
    <w:rsid w:val="7B35F48E"/>
    <w:rsid w:val="7B3764FE"/>
    <w:rsid w:val="7B388A34"/>
    <w:rsid w:val="7B38CFC1"/>
    <w:rsid w:val="7B38F1EE"/>
    <w:rsid w:val="7B3D95E6"/>
    <w:rsid w:val="7B430B72"/>
    <w:rsid w:val="7B479605"/>
    <w:rsid w:val="7B4C081C"/>
    <w:rsid w:val="7B4CFC27"/>
    <w:rsid w:val="7B5C5C5D"/>
    <w:rsid w:val="7B647648"/>
    <w:rsid w:val="7B69DA8E"/>
    <w:rsid w:val="7B6A2361"/>
    <w:rsid w:val="7B6DF415"/>
    <w:rsid w:val="7B6F91CF"/>
    <w:rsid w:val="7B770103"/>
    <w:rsid w:val="7B796F0E"/>
    <w:rsid w:val="7B7ABFEC"/>
    <w:rsid w:val="7B7C75E9"/>
    <w:rsid w:val="7B84A4B8"/>
    <w:rsid w:val="7B90AC63"/>
    <w:rsid w:val="7B91545A"/>
    <w:rsid w:val="7BA1F01E"/>
    <w:rsid w:val="7BA5C16C"/>
    <w:rsid w:val="7BA9DAFF"/>
    <w:rsid w:val="7BB1F588"/>
    <w:rsid w:val="7BB56F67"/>
    <w:rsid w:val="7BB60EC0"/>
    <w:rsid w:val="7BB635A7"/>
    <w:rsid w:val="7BC1AB1F"/>
    <w:rsid w:val="7BCCB054"/>
    <w:rsid w:val="7BDB7A8F"/>
    <w:rsid w:val="7BEC47D0"/>
    <w:rsid w:val="7C009B9B"/>
    <w:rsid w:val="7C036627"/>
    <w:rsid w:val="7C05D219"/>
    <w:rsid w:val="7C075CD8"/>
    <w:rsid w:val="7C0883CC"/>
    <w:rsid w:val="7C111E70"/>
    <w:rsid w:val="7C1B4AEC"/>
    <w:rsid w:val="7C1FB9CC"/>
    <w:rsid w:val="7C20A070"/>
    <w:rsid w:val="7C24DAF2"/>
    <w:rsid w:val="7C26EF83"/>
    <w:rsid w:val="7C276408"/>
    <w:rsid w:val="7C2E0FE4"/>
    <w:rsid w:val="7C501D26"/>
    <w:rsid w:val="7C515E30"/>
    <w:rsid w:val="7C57661E"/>
    <w:rsid w:val="7C655FD7"/>
    <w:rsid w:val="7C6BD106"/>
    <w:rsid w:val="7C7DBD0C"/>
    <w:rsid w:val="7C810DB6"/>
    <w:rsid w:val="7C825878"/>
    <w:rsid w:val="7C86AE22"/>
    <w:rsid w:val="7C90C773"/>
    <w:rsid w:val="7C97B3FE"/>
    <w:rsid w:val="7CA05E33"/>
    <w:rsid w:val="7CA7C292"/>
    <w:rsid w:val="7CAA389B"/>
    <w:rsid w:val="7CAEFDF0"/>
    <w:rsid w:val="7CB77CDC"/>
    <w:rsid w:val="7CBCB552"/>
    <w:rsid w:val="7CC53247"/>
    <w:rsid w:val="7CCA7353"/>
    <w:rsid w:val="7CCF8EA2"/>
    <w:rsid w:val="7CDB025C"/>
    <w:rsid w:val="7CDC9F9A"/>
    <w:rsid w:val="7CE0BEE1"/>
    <w:rsid w:val="7CE30BCC"/>
    <w:rsid w:val="7CE3D275"/>
    <w:rsid w:val="7CEB42E3"/>
    <w:rsid w:val="7CF98151"/>
    <w:rsid w:val="7CFBED92"/>
    <w:rsid w:val="7CFFCD77"/>
    <w:rsid w:val="7D059C54"/>
    <w:rsid w:val="7D0C606B"/>
    <w:rsid w:val="7D0D3DE4"/>
    <w:rsid w:val="7D12AE88"/>
    <w:rsid w:val="7D19EF41"/>
    <w:rsid w:val="7D2238DD"/>
    <w:rsid w:val="7D275489"/>
    <w:rsid w:val="7D27FE35"/>
    <w:rsid w:val="7D2ABD52"/>
    <w:rsid w:val="7D30156B"/>
    <w:rsid w:val="7D373ABE"/>
    <w:rsid w:val="7D380CE7"/>
    <w:rsid w:val="7D3E28A4"/>
    <w:rsid w:val="7D41DBBF"/>
    <w:rsid w:val="7D46B2F7"/>
    <w:rsid w:val="7D49EA00"/>
    <w:rsid w:val="7D555838"/>
    <w:rsid w:val="7D67B04A"/>
    <w:rsid w:val="7D6898FE"/>
    <w:rsid w:val="7D690FB0"/>
    <w:rsid w:val="7D707E18"/>
    <w:rsid w:val="7D75DD8E"/>
    <w:rsid w:val="7D849B16"/>
    <w:rsid w:val="7D851C63"/>
    <w:rsid w:val="7D86EAE1"/>
    <w:rsid w:val="7D8C99AF"/>
    <w:rsid w:val="7D8E01E6"/>
    <w:rsid w:val="7D97371E"/>
    <w:rsid w:val="7D97524E"/>
    <w:rsid w:val="7D9F3688"/>
    <w:rsid w:val="7DA363ED"/>
    <w:rsid w:val="7DA9F752"/>
    <w:rsid w:val="7DACF2AA"/>
    <w:rsid w:val="7DB2B848"/>
    <w:rsid w:val="7DC15BB9"/>
    <w:rsid w:val="7DC5496F"/>
    <w:rsid w:val="7DCD0488"/>
    <w:rsid w:val="7DCFCFD5"/>
    <w:rsid w:val="7DD24510"/>
    <w:rsid w:val="7DD2F8D5"/>
    <w:rsid w:val="7DD38084"/>
    <w:rsid w:val="7DE7EDAC"/>
    <w:rsid w:val="7DE90C60"/>
    <w:rsid w:val="7DFC8212"/>
    <w:rsid w:val="7E005F63"/>
    <w:rsid w:val="7E02A91D"/>
    <w:rsid w:val="7E084DAC"/>
    <w:rsid w:val="7E09B43B"/>
    <w:rsid w:val="7E18EF90"/>
    <w:rsid w:val="7E1FFF6E"/>
    <w:rsid w:val="7E274A28"/>
    <w:rsid w:val="7E2E73FF"/>
    <w:rsid w:val="7E342288"/>
    <w:rsid w:val="7E34DE06"/>
    <w:rsid w:val="7E3625AC"/>
    <w:rsid w:val="7E3BB6A1"/>
    <w:rsid w:val="7E477A9E"/>
    <w:rsid w:val="7E48F713"/>
    <w:rsid w:val="7E4A28BA"/>
    <w:rsid w:val="7E55D4B6"/>
    <w:rsid w:val="7E5DB5D2"/>
    <w:rsid w:val="7E840B12"/>
    <w:rsid w:val="7E8A0237"/>
    <w:rsid w:val="7E9A87A4"/>
    <w:rsid w:val="7EA16CB5"/>
    <w:rsid w:val="7EA594D7"/>
    <w:rsid w:val="7EA64B78"/>
    <w:rsid w:val="7EB93B6B"/>
    <w:rsid w:val="7EC24D9F"/>
    <w:rsid w:val="7EC3AA8A"/>
    <w:rsid w:val="7EC53FC8"/>
    <w:rsid w:val="7ED092A5"/>
    <w:rsid w:val="7ED20161"/>
    <w:rsid w:val="7EDFEDC2"/>
    <w:rsid w:val="7EE7997F"/>
    <w:rsid w:val="7EEC5910"/>
    <w:rsid w:val="7EF524A8"/>
    <w:rsid w:val="7EFAA9B6"/>
    <w:rsid w:val="7F0380AB"/>
    <w:rsid w:val="7F074788"/>
    <w:rsid w:val="7F07564B"/>
    <w:rsid w:val="7F0AEEEE"/>
    <w:rsid w:val="7F105EE6"/>
    <w:rsid w:val="7F107E8F"/>
    <w:rsid w:val="7F116C91"/>
    <w:rsid w:val="7F15DADB"/>
    <w:rsid w:val="7F1BF496"/>
    <w:rsid w:val="7F270C13"/>
    <w:rsid w:val="7F2994DE"/>
    <w:rsid w:val="7F39BA9D"/>
    <w:rsid w:val="7F410D2A"/>
    <w:rsid w:val="7F4D8830"/>
    <w:rsid w:val="7F5AA9AA"/>
    <w:rsid w:val="7F6BFDEF"/>
    <w:rsid w:val="7F6EEE97"/>
    <w:rsid w:val="7F89D255"/>
    <w:rsid w:val="7F8EDE7E"/>
    <w:rsid w:val="7F97768C"/>
    <w:rsid w:val="7F9A798D"/>
    <w:rsid w:val="7FA06279"/>
    <w:rsid w:val="7FA2FBD4"/>
    <w:rsid w:val="7FB7E5F0"/>
    <w:rsid w:val="7FC30BF3"/>
    <w:rsid w:val="7FC91960"/>
    <w:rsid w:val="7FD034C9"/>
    <w:rsid w:val="7FD1F60D"/>
    <w:rsid w:val="7FD86E34"/>
    <w:rsid w:val="7FDA46AB"/>
    <w:rsid w:val="7FDE2043"/>
    <w:rsid w:val="7FDED02E"/>
    <w:rsid w:val="7FE4CB95"/>
    <w:rsid w:val="7FEF1BFD"/>
    <w:rsid w:val="7FF692F0"/>
    <w:rsid w:val="7FFA12F1"/>
    <w:rsid w:val="7FFB34C2"/>
    <w:rsid w:val="7FFCD693"/>
    <w:rsid w:val="7FFE2A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8776C"/>
  <w15:chartTrackingRefBased/>
  <w15:docId w15:val="{AACED74F-AFDA-4DCE-A6E6-631EB8FE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D38B4"/>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AD38B4"/>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AD38B4"/>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AD38B4"/>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AD38B4"/>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AD38B4"/>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AD38B4"/>
    <w:pPr>
      <w:keepNext/>
      <w:spacing w:after="200" w:line="240" w:lineRule="auto"/>
    </w:pPr>
    <w:rPr>
      <w:b/>
      <w:iCs/>
      <w:szCs w:val="18"/>
    </w:rPr>
  </w:style>
  <w:style w:type="table" w:customStyle="1" w:styleId="Tableheader">
    <w:name w:val="ŠTable header"/>
    <w:basedOn w:val="TableNormal"/>
    <w:uiPriority w:val="99"/>
    <w:rsid w:val="00AD38B4"/>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AD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AD38B4"/>
    <w:pPr>
      <w:numPr>
        <w:numId w:val="14"/>
      </w:numPr>
    </w:pPr>
  </w:style>
  <w:style w:type="paragraph" w:styleId="ListNumber2">
    <w:name w:val="List Number 2"/>
    <w:aliases w:val="ŠList Number 2"/>
    <w:basedOn w:val="Normal"/>
    <w:uiPriority w:val="9"/>
    <w:qFormat/>
    <w:rsid w:val="00AD38B4"/>
    <w:pPr>
      <w:numPr>
        <w:numId w:val="13"/>
      </w:numPr>
    </w:pPr>
  </w:style>
  <w:style w:type="paragraph" w:styleId="ListBullet">
    <w:name w:val="List Bullet"/>
    <w:aliases w:val="ŠList Bullet"/>
    <w:basedOn w:val="Normal"/>
    <w:uiPriority w:val="10"/>
    <w:qFormat/>
    <w:rsid w:val="00AD38B4"/>
    <w:pPr>
      <w:numPr>
        <w:numId w:val="12"/>
      </w:numPr>
    </w:pPr>
  </w:style>
  <w:style w:type="paragraph" w:styleId="ListBullet2">
    <w:name w:val="List Bullet 2"/>
    <w:aliases w:val="ŠList Bullet 2"/>
    <w:basedOn w:val="Normal"/>
    <w:uiPriority w:val="11"/>
    <w:qFormat/>
    <w:rsid w:val="00AD38B4"/>
    <w:pPr>
      <w:numPr>
        <w:numId w:val="11"/>
      </w:numPr>
      <w:contextualSpacing/>
    </w:pPr>
  </w:style>
  <w:style w:type="character" w:styleId="SubtleReference">
    <w:name w:val="Subtle Reference"/>
    <w:aliases w:val="ŠSubtle Reference"/>
    <w:uiPriority w:val="31"/>
    <w:qFormat/>
    <w:rsid w:val="00AD38B4"/>
    <w:rPr>
      <w:rFonts w:ascii="Arial" w:hAnsi="Arial"/>
      <w:sz w:val="22"/>
    </w:rPr>
  </w:style>
  <w:style w:type="paragraph" w:styleId="Quote">
    <w:name w:val="Quote"/>
    <w:aliases w:val="ŠQuote"/>
    <w:basedOn w:val="Normal"/>
    <w:next w:val="Normal"/>
    <w:link w:val="QuoteChar"/>
    <w:uiPriority w:val="29"/>
    <w:qFormat/>
    <w:rsid w:val="00AD38B4"/>
    <w:pPr>
      <w:keepNext/>
      <w:spacing w:before="200" w:after="200" w:line="240" w:lineRule="atLeast"/>
      <w:ind w:left="567" w:right="567"/>
    </w:pPr>
  </w:style>
  <w:style w:type="paragraph" w:styleId="Date">
    <w:name w:val="Date"/>
    <w:aliases w:val="ŠDate"/>
    <w:basedOn w:val="Normal"/>
    <w:next w:val="Normal"/>
    <w:link w:val="DateChar"/>
    <w:uiPriority w:val="99"/>
    <w:rsid w:val="00AD38B4"/>
    <w:pPr>
      <w:spacing w:before="0" w:after="0" w:line="720" w:lineRule="atLeast"/>
    </w:pPr>
  </w:style>
  <w:style w:type="character" w:customStyle="1" w:styleId="DateChar">
    <w:name w:val="Date Char"/>
    <w:aliases w:val="ŠDate Char"/>
    <w:basedOn w:val="DefaultParagraphFont"/>
    <w:link w:val="Date"/>
    <w:uiPriority w:val="99"/>
    <w:rsid w:val="00AD38B4"/>
    <w:rPr>
      <w:rFonts w:ascii="Arial" w:hAnsi="Arial" w:cs="Arial"/>
      <w:sz w:val="24"/>
      <w:szCs w:val="24"/>
    </w:rPr>
  </w:style>
  <w:style w:type="paragraph" w:styleId="Signature">
    <w:name w:val="Signature"/>
    <w:aliases w:val="ŠSignature"/>
    <w:basedOn w:val="Normal"/>
    <w:link w:val="SignatureChar"/>
    <w:uiPriority w:val="99"/>
    <w:rsid w:val="00AD38B4"/>
    <w:pPr>
      <w:spacing w:before="0" w:after="0" w:line="720" w:lineRule="atLeast"/>
    </w:pPr>
  </w:style>
  <w:style w:type="character" w:customStyle="1" w:styleId="SignatureChar">
    <w:name w:val="Signature Char"/>
    <w:aliases w:val="ŠSignature Char"/>
    <w:basedOn w:val="DefaultParagraphFont"/>
    <w:link w:val="Signature"/>
    <w:uiPriority w:val="99"/>
    <w:rsid w:val="00AD38B4"/>
    <w:rPr>
      <w:rFonts w:ascii="Arial" w:hAnsi="Arial" w:cs="Arial"/>
      <w:sz w:val="24"/>
      <w:szCs w:val="24"/>
    </w:rPr>
  </w:style>
  <w:style w:type="character" w:styleId="Strong">
    <w:name w:val="Strong"/>
    <w:aliases w:val="ŠStrong"/>
    <w:uiPriority w:val="1"/>
    <w:qFormat/>
    <w:rsid w:val="00AD38B4"/>
    <w:rPr>
      <w:b/>
    </w:rPr>
  </w:style>
  <w:style w:type="character" w:customStyle="1" w:styleId="QuoteChar">
    <w:name w:val="Quote Char"/>
    <w:aliases w:val="ŠQuote Char"/>
    <w:basedOn w:val="DefaultParagraphFont"/>
    <w:link w:val="Quote"/>
    <w:uiPriority w:val="29"/>
    <w:rsid w:val="00AD38B4"/>
    <w:rPr>
      <w:rFonts w:ascii="Arial" w:hAnsi="Arial" w:cs="Arial"/>
      <w:sz w:val="24"/>
      <w:szCs w:val="24"/>
    </w:rPr>
  </w:style>
  <w:style w:type="paragraph" w:customStyle="1" w:styleId="FeatureBox2">
    <w:name w:val="ŠFeature Box 2"/>
    <w:basedOn w:val="Normal"/>
    <w:next w:val="Normal"/>
    <w:uiPriority w:val="12"/>
    <w:qFormat/>
    <w:rsid w:val="00AD38B4"/>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AD38B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AD38B4"/>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AD38B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D38B4"/>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AD38B4"/>
    <w:rPr>
      <w:color w:val="2F5496" w:themeColor="accent1" w:themeShade="BF"/>
      <w:u w:val="single"/>
    </w:rPr>
  </w:style>
  <w:style w:type="paragraph" w:customStyle="1" w:styleId="Logo">
    <w:name w:val="ŠLogo"/>
    <w:basedOn w:val="Normal"/>
    <w:uiPriority w:val="22"/>
    <w:qFormat/>
    <w:rsid w:val="00AD38B4"/>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AD38B4"/>
    <w:pPr>
      <w:tabs>
        <w:tab w:val="right" w:leader="dot" w:pos="14570"/>
      </w:tabs>
      <w:spacing w:before="0" w:after="0"/>
    </w:pPr>
    <w:rPr>
      <w:b/>
      <w:noProof/>
    </w:rPr>
  </w:style>
  <w:style w:type="paragraph" w:styleId="TOC2">
    <w:name w:val="toc 2"/>
    <w:aliases w:val="ŠTOC 2"/>
    <w:basedOn w:val="Normal"/>
    <w:next w:val="Normal"/>
    <w:uiPriority w:val="39"/>
    <w:unhideWhenUsed/>
    <w:rsid w:val="00AD38B4"/>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AD38B4"/>
    <w:pPr>
      <w:spacing w:before="0" w:after="0"/>
      <w:ind w:left="482"/>
    </w:pPr>
  </w:style>
  <w:style w:type="paragraph" w:styleId="Title">
    <w:name w:val="Title"/>
    <w:aliases w:val="ŠTitle"/>
    <w:basedOn w:val="Normal"/>
    <w:next w:val="Normal"/>
    <w:link w:val="TitleChar"/>
    <w:uiPriority w:val="2"/>
    <w:qFormat/>
    <w:rsid w:val="00AD38B4"/>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AD38B4"/>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AD38B4"/>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AD38B4"/>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AD38B4"/>
    <w:pPr>
      <w:outlineLvl w:val="9"/>
    </w:pPr>
    <w:rPr>
      <w:sz w:val="40"/>
      <w:szCs w:val="40"/>
    </w:rPr>
  </w:style>
  <w:style w:type="paragraph" w:styleId="Footer">
    <w:name w:val="footer"/>
    <w:aliases w:val="ŠFooter"/>
    <w:basedOn w:val="Normal"/>
    <w:link w:val="FooterChar"/>
    <w:uiPriority w:val="99"/>
    <w:rsid w:val="00AD38B4"/>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AD38B4"/>
    <w:rPr>
      <w:rFonts w:ascii="Arial" w:hAnsi="Arial" w:cs="Arial"/>
      <w:sz w:val="18"/>
      <w:szCs w:val="18"/>
    </w:rPr>
  </w:style>
  <w:style w:type="paragraph" w:styleId="Header">
    <w:name w:val="header"/>
    <w:aliases w:val="ŠHeader"/>
    <w:basedOn w:val="Normal"/>
    <w:link w:val="HeaderChar"/>
    <w:uiPriority w:val="24"/>
    <w:unhideWhenUsed/>
    <w:rsid w:val="00AD38B4"/>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AD38B4"/>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AD38B4"/>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AD38B4"/>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AD38B4"/>
    <w:rPr>
      <w:rFonts w:ascii="Arial" w:hAnsi="Arial" w:cs="Arial"/>
      <w:color w:val="002664"/>
      <w:sz w:val="32"/>
      <w:szCs w:val="32"/>
    </w:rPr>
  </w:style>
  <w:style w:type="character" w:styleId="UnresolvedMention">
    <w:name w:val="Unresolved Mention"/>
    <w:basedOn w:val="DefaultParagraphFont"/>
    <w:uiPriority w:val="99"/>
    <w:semiHidden/>
    <w:unhideWhenUsed/>
    <w:rsid w:val="00AD38B4"/>
    <w:rPr>
      <w:color w:val="605E5C"/>
      <w:shd w:val="clear" w:color="auto" w:fill="E1DFDD"/>
    </w:rPr>
  </w:style>
  <w:style w:type="character" w:styleId="Emphasis">
    <w:name w:val="Emphasis"/>
    <w:aliases w:val="ŠLanguage or scientific"/>
    <w:uiPriority w:val="20"/>
    <w:qFormat/>
    <w:rsid w:val="00AD38B4"/>
    <w:rPr>
      <w:i/>
      <w:iCs/>
    </w:rPr>
  </w:style>
  <w:style w:type="character" w:styleId="SubtleEmphasis">
    <w:name w:val="Subtle Emphasis"/>
    <w:basedOn w:val="DefaultParagraphFont"/>
    <w:uiPriority w:val="19"/>
    <w:semiHidden/>
    <w:qFormat/>
    <w:rsid w:val="00AD38B4"/>
    <w:rPr>
      <w:i/>
      <w:iCs/>
      <w:color w:val="404040" w:themeColor="text1" w:themeTint="BF"/>
    </w:rPr>
  </w:style>
  <w:style w:type="paragraph" w:styleId="TOC4">
    <w:name w:val="toc 4"/>
    <w:aliases w:val="ŠTOC 4"/>
    <w:basedOn w:val="Normal"/>
    <w:next w:val="Normal"/>
    <w:autoRedefine/>
    <w:uiPriority w:val="39"/>
    <w:unhideWhenUsed/>
    <w:rsid w:val="00AD38B4"/>
    <w:pPr>
      <w:spacing w:before="0" w:after="0"/>
      <w:ind w:left="720"/>
    </w:pPr>
  </w:style>
  <w:style w:type="character" w:styleId="CommentReference">
    <w:name w:val="annotation reference"/>
    <w:basedOn w:val="DefaultParagraphFont"/>
    <w:uiPriority w:val="99"/>
    <w:semiHidden/>
    <w:unhideWhenUsed/>
    <w:rsid w:val="00AD38B4"/>
    <w:rPr>
      <w:sz w:val="16"/>
      <w:szCs w:val="16"/>
    </w:rPr>
  </w:style>
  <w:style w:type="paragraph" w:styleId="CommentText">
    <w:name w:val="annotation text"/>
    <w:basedOn w:val="Normal"/>
    <w:link w:val="CommentTextChar"/>
    <w:uiPriority w:val="99"/>
    <w:unhideWhenUsed/>
    <w:rsid w:val="00AD38B4"/>
    <w:pPr>
      <w:spacing w:line="240" w:lineRule="auto"/>
    </w:pPr>
    <w:rPr>
      <w:sz w:val="20"/>
      <w:szCs w:val="20"/>
    </w:rPr>
  </w:style>
  <w:style w:type="character" w:customStyle="1" w:styleId="CommentTextChar">
    <w:name w:val="Comment Text Char"/>
    <w:basedOn w:val="DefaultParagraphFont"/>
    <w:link w:val="CommentText"/>
    <w:uiPriority w:val="99"/>
    <w:rsid w:val="00AD38B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D38B4"/>
    <w:rPr>
      <w:b/>
      <w:bCs/>
    </w:rPr>
  </w:style>
  <w:style w:type="character" w:customStyle="1" w:styleId="CommentSubjectChar">
    <w:name w:val="Comment Subject Char"/>
    <w:basedOn w:val="CommentTextChar"/>
    <w:link w:val="CommentSubject"/>
    <w:uiPriority w:val="99"/>
    <w:semiHidden/>
    <w:rsid w:val="00AD38B4"/>
    <w:rPr>
      <w:rFonts w:ascii="Arial" w:hAnsi="Arial" w:cs="Arial"/>
      <w:b/>
      <w:bCs/>
      <w:sz w:val="20"/>
      <w:szCs w:val="20"/>
    </w:rPr>
  </w:style>
  <w:style w:type="paragraph" w:styleId="ListParagraph">
    <w:name w:val="List Paragraph"/>
    <w:basedOn w:val="Normal"/>
    <w:uiPriority w:val="34"/>
    <w:unhideWhenUsed/>
    <w:qFormat/>
    <w:rsid w:val="00AD38B4"/>
    <w:pPr>
      <w:ind w:left="720"/>
      <w:contextualSpacing/>
    </w:pPr>
  </w:style>
  <w:style w:type="character" w:styleId="FollowedHyperlink">
    <w:name w:val="FollowedHyperlink"/>
    <w:basedOn w:val="DefaultParagraphFont"/>
    <w:uiPriority w:val="99"/>
    <w:semiHidden/>
    <w:unhideWhenUsed/>
    <w:rsid w:val="00AD38B4"/>
    <w:rPr>
      <w:color w:val="954F72" w:themeColor="followedHyperlink"/>
      <w:u w:val="single"/>
    </w:rPr>
  </w:style>
  <w:style w:type="character" w:customStyle="1" w:styleId="normaltextrun">
    <w:name w:val="normaltextrun"/>
    <w:basedOn w:val="DefaultParagraphFont"/>
    <w:uiPriority w:val="1"/>
    <w:rsid w:val="00F2576C"/>
  </w:style>
  <w:style w:type="character" w:styleId="Mention">
    <w:name w:val="Mention"/>
    <w:basedOn w:val="DefaultParagraphFont"/>
    <w:uiPriority w:val="99"/>
    <w:unhideWhenUsed/>
    <w:rsid w:val="00F2576C"/>
    <w:rPr>
      <w:color w:val="2B579A"/>
      <w:shd w:val="clear" w:color="auto" w:fill="E6E6E6"/>
    </w:rPr>
  </w:style>
  <w:style w:type="paragraph" w:styleId="BalloonText">
    <w:name w:val="Balloon Text"/>
    <w:basedOn w:val="Normal"/>
    <w:link w:val="BalloonTextChar"/>
    <w:uiPriority w:val="99"/>
    <w:semiHidden/>
    <w:unhideWhenUsed/>
    <w:rsid w:val="003954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49D"/>
    <w:rPr>
      <w:rFonts w:ascii="Segoe UI" w:hAnsi="Segoe UI" w:cs="Segoe UI"/>
      <w:sz w:val="18"/>
      <w:szCs w:val="18"/>
    </w:rPr>
  </w:style>
  <w:style w:type="paragraph" w:styleId="Revision">
    <w:name w:val="Revision"/>
    <w:hidden/>
    <w:uiPriority w:val="99"/>
    <w:semiHidden/>
    <w:rsid w:val="004B6E69"/>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2105">
      <w:bodyDiv w:val="1"/>
      <w:marLeft w:val="0"/>
      <w:marRight w:val="0"/>
      <w:marTop w:val="0"/>
      <w:marBottom w:val="0"/>
      <w:divBdr>
        <w:top w:val="none" w:sz="0" w:space="0" w:color="auto"/>
        <w:left w:val="none" w:sz="0" w:space="0" w:color="auto"/>
        <w:bottom w:val="none" w:sz="0" w:space="0" w:color="auto"/>
        <w:right w:val="none" w:sz="0" w:space="0" w:color="auto"/>
      </w:divBdr>
    </w:div>
    <w:div w:id="1998996316">
      <w:bodyDiv w:val="1"/>
      <w:marLeft w:val="0"/>
      <w:marRight w:val="0"/>
      <w:marTop w:val="0"/>
      <w:marBottom w:val="0"/>
      <w:divBdr>
        <w:top w:val="none" w:sz="0" w:space="0" w:color="auto"/>
        <w:left w:val="none" w:sz="0" w:space="0" w:color="auto"/>
        <w:bottom w:val="none" w:sz="0" w:space="0" w:color="auto"/>
        <w:right w:val="none" w:sz="0" w:space="0" w:color="auto"/>
      </w:divBdr>
    </w:div>
    <w:div w:id="21045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55?clearCache=c9907dcd-57d7-28d4-4f45-eaf3650dc97c"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app.education.nsw.gov.au/digital-learning-selector/LearningActivity/Card/645" TargetMode="External"/><Relationship Id="rId42" Type="http://schemas.openxmlformats.org/officeDocument/2006/relationships/hyperlink" Target="https://pixabay.com/service/license/" TargetMode="External"/><Relationship Id="rId47" Type="http://schemas.openxmlformats.org/officeDocument/2006/relationships/hyperlink" Target="https://curriculum.nsw.edu.au/learning-areas/english/english-k-10" TargetMode="External"/><Relationship Id="rId50" Type="http://schemas.openxmlformats.org/officeDocument/2006/relationships/hyperlink" Target="https://educationstandards.nsw.edu.au/" TargetMode="External"/><Relationship Id="rId55" Type="http://schemas.openxmlformats.org/officeDocument/2006/relationships/hyperlink" Target="http://australiancurriculum.edu.au/about-the-australian-curriculum/"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9" Type="http://schemas.openxmlformats.org/officeDocument/2006/relationships/hyperlink" Target="https://education.nsw.gov.au/teaching-and-learning/curriculum/literacy-and-numeracy/teaching-and-learning-resources/literacy/lesson-advice-guides"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www.npr.org/2018/06/15/620428253/struggling-for-words-a-boy-and-his-grandfather-are-drawn-together-at-last"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hyperlink" Target="https://app.education.nsw.gov.au/digital-learning-selector/LearningActivity/Card/645" TargetMode="External"/><Relationship Id="rId40" Type="http://schemas.openxmlformats.org/officeDocument/2006/relationships/image" Target="media/image4.png"/><Relationship Id="rId45" Type="http://schemas.openxmlformats.org/officeDocument/2006/relationships/hyperlink" Target="https://creativecommons.org/licenses/by/4.0/" TargetMode="External"/><Relationship Id="rId53" Type="http://schemas.openxmlformats.org/officeDocument/2006/relationships/hyperlink" Target="http://www.australiancurriculum.edu.au/" TargetMode="External"/><Relationship Id="rId58" Type="http://schemas.openxmlformats.org/officeDocument/2006/relationships/hyperlink" Target="http://englishtextualconcepts.nsw.edu.au/content/textual-concepts-and-processes-resource"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0" Type="http://schemas.openxmlformats.org/officeDocument/2006/relationships/hyperlink" Target="https://education.nsw.gov.au/teaching-and-learning/curriculum/literacy-and-numeracy/teaching-and-learning-resources/literacy/lesson-advice-guides" TargetMode="External"/><Relationship Id="rId35" Type="http://schemas.openxmlformats.org/officeDocument/2006/relationships/hyperlink" Target="https://app.education.nsw.gov.au/digital-learning-selector/LearningActivity/Card/547?clearCache=87c2706f-19e6-a49f-447c-42406968a51d" TargetMode="External"/><Relationship Id="rId43" Type="http://schemas.openxmlformats.org/officeDocument/2006/relationships/image" Target="media/image5.png"/><Relationship Id="rId48" Type="http://schemas.openxmlformats.org/officeDocument/2006/relationships/hyperlink" Target="https://educationstandards.nsw.edu.au/wps/portal/nesa/mini-footer/copyright" TargetMode="External"/><Relationship Id="rId56" Type="http://schemas.openxmlformats.org/officeDocument/2006/relationships/hyperlink" Target="https://aiatsis.gov.au/explore/map-indigenous-australia" TargetMode="External"/><Relationship Id="rId64" Type="http://schemas.openxmlformats.org/officeDocument/2006/relationships/footer" Target="footer3.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curriculum.nsw.edu.au/home" TargetMode="Externa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25" Type="http://schemas.openxmlformats.org/officeDocument/2006/relationships/hyperlink" Target="https://www.youtube.com/watch?v=QpNR28w6cN4"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image" Target="media/image2.png"/><Relationship Id="rId46" Type="http://schemas.openxmlformats.org/officeDocument/2006/relationships/image" Target="media/image6.jpeg"/><Relationship Id="rId59" Type="http://schemas.openxmlformats.org/officeDocument/2006/relationships/hyperlink" Target="http://minhlebooks.com/drawntogether"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pixabay.com/" TargetMode="External"/><Relationship Id="rId54" Type="http://schemas.openxmlformats.org/officeDocument/2006/relationships/hyperlink" Target="https://creativecommons.org/licenses/by/4.0"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ustraliancurriculum.edu.au/resources/national-literacy-and-numeracy-learning-progressions/version-3-of-national-literacy-and-numeracy-learning-progressions/" TargetMode="External"/><Relationship Id="rId23" Type="http://schemas.openxmlformats.org/officeDocument/2006/relationships/hyperlink" Target="http://minhlebooks.com/drawntogether" TargetMode="External"/><Relationship Id="rId28"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6" Type="http://schemas.openxmlformats.org/officeDocument/2006/relationships/hyperlink" Target="https://aiatsis.gov.au/explore/map-indigenous-australia" TargetMode="External"/><Relationship Id="rId49" Type="http://schemas.openxmlformats.org/officeDocument/2006/relationships/hyperlink" Target="https://educationstandards.nsw.edu.au/wps/portal/nesa/mini-footer/copyright" TargetMode="External"/><Relationship Id="rId57" Type="http://schemas.openxmlformats.org/officeDocument/2006/relationships/hyperlink" Target="https://www.youtube.com/watch?v=QpNR28w6cN4"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teaching-and-learning/curriculum/literacy-and-numeracy/teaching-and-learning-resources/literacy/lesson-advice-guides" TargetMode="External"/><Relationship Id="rId44" Type="http://schemas.openxmlformats.org/officeDocument/2006/relationships/hyperlink" Target="https://education.nsw.gov.au/about-us/copyright" TargetMode="External"/><Relationship Id="rId52" Type="http://schemas.openxmlformats.org/officeDocument/2006/relationships/hyperlink" Target="https://www.australiancurriculum.edu.au/resources/national-literacy-and-numeracy-learning-progressions/version-3-of-national-literacy-and-numeracy-learning-progressions/" TargetMode="External"/><Relationship Id="rId60" Type="http://schemas.openxmlformats.org/officeDocument/2006/relationships/hyperlink" Target="https://www.npr.org/2018/06/15/620428253/struggling-for-words-a-boy-and-his-grandfather-are-drawn-together-at-last"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teaching-and-learning/curriculum/literacy-and-numeracy/teaching-and-learning-resources/literacy/lesson-advice-guides" TargetMode="External"/><Relationship Id="rId39"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8460</Words>
  <Characters>48224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Stage 1 – Unit 32</dc:title>
  <dc:subject/>
  <dc:creator>NSW Department of Education</dc:creator>
  <cp:keywords/>
  <dc:description/>
  <cp:lastModifiedBy>Renee Cobcroft</cp:lastModifiedBy>
  <cp:revision>2</cp:revision>
  <dcterms:created xsi:type="dcterms:W3CDTF">2023-05-15T06:19:00Z</dcterms:created>
  <dcterms:modified xsi:type="dcterms:W3CDTF">2023-05-15T06:19:00Z</dcterms:modified>
</cp:coreProperties>
</file>