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2FD36" w14:textId="029F278B" w:rsidR="00CB65F9" w:rsidRDefault="00CB65F9" w:rsidP="00CB65F9">
      <w:pPr>
        <w:rPr>
          <w:rFonts w:eastAsia="SimSun" w:cs="Times New Roman"/>
          <w:b/>
          <w:color w:val="002060"/>
          <w:sz w:val="56"/>
          <w:szCs w:val="22"/>
          <w:lang w:eastAsia="zh-CN"/>
        </w:rPr>
      </w:pPr>
      <w:bookmarkStart w:id="0" w:name="_GoBack"/>
      <w:bookmarkEnd w:id="0"/>
      <w:r w:rsidRPr="00CB65F9">
        <w:rPr>
          <w:rFonts w:eastAsia="SimSun" w:cs="Times New Roman"/>
          <w:b/>
          <w:color w:val="002060"/>
          <w:sz w:val="56"/>
          <w:szCs w:val="22"/>
          <w:lang w:eastAsia="zh-CN"/>
        </w:rPr>
        <w:t xml:space="preserve">Framework for teaching online – Stage </w:t>
      </w:r>
      <w:r w:rsidR="004D7869">
        <w:rPr>
          <w:rFonts w:eastAsia="SimSun" w:cs="Times New Roman"/>
          <w:b/>
          <w:color w:val="002060"/>
          <w:sz w:val="56"/>
          <w:szCs w:val="22"/>
          <w:lang w:eastAsia="zh-CN"/>
        </w:rPr>
        <w:t>1</w:t>
      </w:r>
      <w:r w:rsidR="00F635D7">
        <w:rPr>
          <w:rFonts w:eastAsia="SimSun" w:cs="Times New Roman"/>
          <w:b/>
          <w:color w:val="002060"/>
          <w:sz w:val="56"/>
          <w:szCs w:val="22"/>
          <w:lang w:eastAsia="zh-CN"/>
        </w:rPr>
        <w:t xml:space="preserve"> sample</w:t>
      </w:r>
    </w:p>
    <w:p w14:paraId="7D9D1C51" w14:textId="77777777" w:rsidR="005735FB" w:rsidRDefault="005735FB" w:rsidP="005735FB">
      <w:pPr>
        <w:rPr>
          <w:lang w:eastAsia="zh-CN"/>
        </w:rPr>
      </w:pPr>
      <w:r>
        <w:rPr>
          <w:lang w:eastAsia="zh-CN"/>
        </w:rPr>
        <w:t xml:space="preserve">This is a sample that could be used to inform your own framework, using the </w:t>
      </w:r>
      <w:hyperlink r:id="rId7" w:history="1">
        <w:r w:rsidRPr="00BD46A6">
          <w:rPr>
            <w:rStyle w:val="Hyperlink"/>
            <w:lang w:eastAsia="zh-CN"/>
          </w:rPr>
          <w:t>available K- 6 template</w:t>
        </w:r>
      </w:hyperlink>
      <w:r w:rsidRPr="00BD46A6">
        <w:rPr>
          <w:lang w:eastAsia="zh-CN"/>
        </w:rPr>
        <w:t>.</w:t>
      </w:r>
      <w:r>
        <w:rPr>
          <w:lang w:eastAsia="zh-CN"/>
        </w:rPr>
        <w:t xml:space="preserve">  </w:t>
      </w:r>
    </w:p>
    <w:p w14:paraId="6AA8B97C" w14:textId="65062827" w:rsidR="00F635D7" w:rsidRDefault="00F635D7" w:rsidP="00F635D7">
      <w:pPr>
        <w:rPr>
          <w:lang w:eastAsia="zh-CN"/>
        </w:rPr>
      </w:pPr>
      <w:r w:rsidRPr="00F635D7">
        <w:rPr>
          <w:lang w:eastAsia="zh-CN"/>
        </w:rPr>
        <w:t>You will need access to a digital device and help from a parent/carer to complete the following activities. Approximate times for each activity wil</w:t>
      </w:r>
      <w:r>
        <w:rPr>
          <w:lang w:eastAsia="zh-CN"/>
        </w:rPr>
        <w:t xml:space="preserve">l be shared on our </w:t>
      </w:r>
      <w:r w:rsidR="00626FB0">
        <w:rPr>
          <w:lang w:eastAsia="zh-CN"/>
        </w:rPr>
        <w:t>class</w:t>
      </w:r>
      <w:r>
        <w:rPr>
          <w:lang w:eastAsia="zh-CN"/>
        </w:rPr>
        <w:t xml:space="preserve"> Team.</w:t>
      </w:r>
    </w:p>
    <w:tbl>
      <w:tblPr>
        <w:tblStyle w:val="Tableheader"/>
        <w:tblW w:w="0" w:type="auto"/>
        <w:tblLayout w:type="fixed"/>
        <w:tblLook w:val="04A0" w:firstRow="1" w:lastRow="0" w:firstColumn="1" w:lastColumn="0" w:noHBand="0" w:noVBand="1"/>
        <w:tblCaption w:val="Framework for teaching online – Stage 1 sample"/>
        <w:tblDescription w:val="A timetable of online learning activities for Stage 1 students featuring a daily task, morning session, middle session and afternoon session. &#10;"/>
      </w:tblPr>
      <w:tblGrid>
        <w:gridCol w:w="1268"/>
        <w:gridCol w:w="2650"/>
        <w:gridCol w:w="2650"/>
        <w:gridCol w:w="2650"/>
        <w:gridCol w:w="2650"/>
        <w:gridCol w:w="2644"/>
      </w:tblGrid>
      <w:tr w:rsidR="00993835" w14:paraId="29C2FDD7"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65E0C514" w14:textId="77777777" w:rsidR="00CB65F9" w:rsidRDefault="00CB65F9" w:rsidP="00CB65F9">
            <w:pPr>
              <w:spacing w:before="192" w:after="192"/>
              <w:rPr>
                <w:lang w:eastAsia="zh-CN"/>
              </w:rPr>
            </w:pPr>
          </w:p>
        </w:tc>
        <w:tc>
          <w:tcPr>
            <w:tcW w:w="2650" w:type="dxa"/>
          </w:tcPr>
          <w:p w14:paraId="7AF573D8"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356A0EAB"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40C190DC"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5CDF207C"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76EE29B5"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4D7869" w14:paraId="522604F5"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890E8F6" w14:textId="77777777" w:rsidR="004D7869" w:rsidRDefault="004D7869" w:rsidP="004D7869">
            <w:pPr>
              <w:rPr>
                <w:lang w:eastAsia="zh-CN"/>
              </w:rPr>
            </w:pPr>
            <w:r>
              <w:rPr>
                <w:lang w:eastAsia="zh-CN"/>
              </w:rPr>
              <w:t>Task</w:t>
            </w:r>
          </w:p>
        </w:tc>
        <w:tc>
          <w:tcPr>
            <w:tcW w:w="2650" w:type="dxa"/>
          </w:tcPr>
          <w:p w14:paraId="2A4606A0" w14:textId="77777777" w:rsidR="004D7869" w:rsidRPr="00BC73FC" w:rsidRDefault="004D7869" w:rsidP="004D7869">
            <w:pPr>
              <w:cnfStyle w:val="000000100000" w:firstRow="0" w:lastRow="0" w:firstColumn="0" w:lastColumn="0" w:oddVBand="0" w:evenVBand="0" w:oddHBand="1" w:evenHBand="0" w:firstRowFirstColumn="0" w:firstRowLastColumn="0" w:lastRowFirstColumn="0" w:lastRowLastColumn="0"/>
            </w:pPr>
            <w:r w:rsidRPr="00BC73FC">
              <w:t xml:space="preserve">Have a go at tying up your shoes  </w:t>
            </w:r>
          </w:p>
        </w:tc>
        <w:tc>
          <w:tcPr>
            <w:tcW w:w="2650" w:type="dxa"/>
          </w:tcPr>
          <w:p w14:paraId="5B78F91F" w14:textId="77777777" w:rsidR="004D7869" w:rsidRPr="00BC73FC" w:rsidRDefault="004D7869" w:rsidP="004D7869">
            <w:pPr>
              <w:cnfStyle w:val="000000100000" w:firstRow="0" w:lastRow="0" w:firstColumn="0" w:lastColumn="0" w:oddVBand="0" w:evenVBand="0" w:oddHBand="1" w:evenHBand="0" w:firstRowFirstColumn="0" w:firstRowLastColumn="0" w:lastRowFirstColumn="0" w:lastRowLastColumn="0"/>
            </w:pPr>
            <w:r w:rsidRPr="00BC73FC">
              <w:t>Can you help make dinner tonight?</w:t>
            </w:r>
          </w:p>
        </w:tc>
        <w:tc>
          <w:tcPr>
            <w:tcW w:w="2650" w:type="dxa"/>
          </w:tcPr>
          <w:p w14:paraId="4AFA01AA" w14:textId="77777777" w:rsidR="004D7869" w:rsidRPr="00BC73FC" w:rsidRDefault="004D7869" w:rsidP="004D7869">
            <w:pPr>
              <w:cnfStyle w:val="000000100000" w:firstRow="0" w:lastRow="0" w:firstColumn="0" w:lastColumn="0" w:oddVBand="0" w:evenVBand="0" w:oddHBand="1" w:evenHBand="0" w:firstRowFirstColumn="0" w:firstRowLastColumn="0" w:lastRowFirstColumn="0" w:lastRowLastColumn="0"/>
            </w:pPr>
            <w:r w:rsidRPr="00BC73FC">
              <w:t>Have you cleaned your teeth in the morning and night?</w:t>
            </w:r>
          </w:p>
        </w:tc>
        <w:tc>
          <w:tcPr>
            <w:tcW w:w="2650" w:type="dxa"/>
          </w:tcPr>
          <w:p w14:paraId="741EA3B5" w14:textId="77777777" w:rsidR="004D7869" w:rsidRPr="00BC73FC" w:rsidRDefault="004D7869" w:rsidP="004D7869">
            <w:pPr>
              <w:cnfStyle w:val="000000100000" w:firstRow="0" w:lastRow="0" w:firstColumn="0" w:lastColumn="0" w:oddVBand="0" w:evenVBand="0" w:oddHBand="1" w:evenHBand="0" w:firstRowFirstColumn="0" w:firstRowLastColumn="0" w:lastRowFirstColumn="0" w:lastRowLastColumn="0"/>
            </w:pPr>
            <w:r w:rsidRPr="00BC73FC">
              <w:t>Could you help bring in the clothes?</w:t>
            </w:r>
          </w:p>
        </w:tc>
        <w:tc>
          <w:tcPr>
            <w:tcW w:w="2644" w:type="dxa"/>
          </w:tcPr>
          <w:p w14:paraId="567B457F" w14:textId="77777777" w:rsidR="004D7869" w:rsidRDefault="004D7869" w:rsidP="004D7869">
            <w:pPr>
              <w:cnfStyle w:val="000000100000" w:firstRow="0" w:lastRow="0" w:firstColumn="0" w:lastColumn="0" w:oddVBand="0" w:evenVBand="0" w:oddHBand="1" w:evenHBand="0" w:firstRowFirstColumn="0" w:firstRowLastColumn="0" w:lastRowFirstColumn="0" w:lastRowLastColumn="0"/>
            </w:pPr>
            <w:r w:rsidRPr="00BC73FC">
              <w:t>Are you able to help fold the clothes?</w:t>
            </w:r>
          </w:p>
        </w:tc>
      </w:tr>
      <w:tr w:rsidR="00D10509" w14:paraId="131D9B95"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17991375" w14:textId="77777777" w:rsidR="00993835" w:rsidRDefault="00CB65F9" w:rsidP="00CB65F9">
            <w:pPr>
              <w:rPr>
                <w:lang w:eastAsia="zh-CN"/>
              </w:rPr>
            </w:pPr>
            <w:r>
              <w:rPr>
                <w:lang w:eastAsia="zh-CN"/>
              </w:rPr>
              <w:t>Morning</w:t>
            </w:r>
          </w:p>
        </w:tc>
        <w:tc>
          <w:tcPr>
            <w:tcW w:w="2650" w:type="dxa"/>
          </w:tcPr>
          <w:p w14:paraId="668C2AEC" w14:textId="77777777" w:rsidR="004D7869" w:rsidRPr="00E9022C" w:rsidRDefault="004D7869" w:rsidP="004D7869">
            <w:pPr>
              <w:cnfStyle w:val="000000010000" w:firstRow="0" w:lastRow="0" w:firstColumn="0" w:lastColumn="0" w:oddVBand="0" w:evenVBand="0" w:oddHBand="0" w:evenHBand="1" w:firstRowFirstColumn="0" w:firstRowLastColumn="0" w:lastRowFirstColumn="0" w:lastRowLastColumn="0"/>
              <w:rPr>
                <w:rStyle w:val="StrongStrongTable"/>
              </w:rPr>
            </w:pPr>
            <w:r w:rsidRPr="00E9022C">
              <w:rPr>
                <w:rStyle w:val="StrongStrongTable"/>
              </w:rPr>
              <w:t>English</w:t>
            </w:r>
          </w:p>
          <w:p w14:paraId="2A577B26" w14:textId="10DB0A66" w:rsidR="004D7869" w:rsidRDefault="004D7869" w:rsidP="004D7869">
            <w:pPr>
              <w:cnfStyle w:val="000000010000" w:firstRow="0" w:lastRow="0" w:firstColumn="0" w:lastColumn="0" w:oddVBand="0" w:evenVBand="0" w:oddHBand="0" w:evenHBand="1" w:firstRowFirstColumn="0" w:firstRowLastColumn="0" w:lastRowFirstColumn="0" w:lastRowLastColumn="0"/>
            </w:pPr>
            <w:r>
              <w:t xml:space="preserve">Visit our </w:t>
            </w:r>
            <w:r w:rsidR="00626FB0">
              <w:t>class</w:t>
            </w:r>
            <w:r>
              <w:t xml:space="preserve"> Team to check your sight words and spelling words for the week. </w:t>
            </w:r>
          </w:p>
          <w:p w14:paraId="791C2B5B" w14:textId="3E46D92C" w:rsidR="004D7869" w:rsidRDefault="005735FB" w:rsidP="004D7869">
            <w:pPr>
              <w:cnfStyle w:val="000000010000" w:firstRow="0" w:lastRow="0" w:firstColumn="0" w:lastColumn="0" w:oddVBand="0" w:evenVBand="0" w:oddHBand="0" w:evenHBand="1" w:firstRowFirstColumn="0" w:firstRowLastColumn="0" w:lastRowFirstColumn="0" w:lastRowLastColumn="0"/>
            </w:pPr>
            <w:r>
              <w:t>Play t</w:t>
            </w:r>
            <w:r w:rsidR="004D7869">
              <w:t xml:space="preserve">he </w:t>
            </w:r>
            <w:hyperlink r:id="rId8" w:history="1">
              <w:r w:rsidR="004D7869" w:rsidRPr="004D7869">
                <w:rPr>
                  <w:rStyle w:val="Hyperlink"/>
                  <w:sz w:val="22"/>
                </w:rPr>
                <w:t>spelling</w:t>
              </w:r>
              <w:r>
                <w:rPr>
                  <w:rStyle w:val="Hyperlink"/>
                  <w:sz w:val="22"/>
                </w:rPr>
                <w:t xml:space="preserve"> </w:t>
              </w:r>
              <w:r w:rsidR="004D7869" w:rsidRPr="004D7869">
                <w:rPr>
                  <w:rStyle w:val="Hyperlink"/>
                  <w:sz w:val="22"/>
                </w:rPr>
                <w:t>teach</w:t>
              </w:r>
              <w:r>
                <w:rPr>
                  <w:rStyle w:val="Hyperlink"/>
                  <w:sz w:val="22"/>
                </w:rPr>
                <w:t xml:space="preserve"> </w:t>
              </w:r>
              <w:r w:rsidR="004D7869" w:rsidRPr="004D7869">
                <w:rPr>
                  <w:rStyle w:val="Hyperlink"/>
                  <w:sz w:val="22"/>
                </w:rPr>
                <w:t>me game</w:t>
              </w:r>
            </w:hyperlink>
          </w:p>
          <w:p w14:paraId="48B837FF" w14:textId="0761086C" w:rsidR="004D7869" w:rsidRDefault="004D7869" w:rsidP="004D7869">
            <w:pPr>
              <w:cnfStyle w:val="000000010000" w:firstRow="0" w:lastRow="0" w:firstColumn="0" w:lastColumn="0" w:oddVBand="0" w:evenVBand="0" w:oddHBand="0" w:evenHBand="1" w:firstRowFirstColumn="0" w:firstRowLastColumn="0" w:lastRowFirstColumn="0" w:lastRowLastColumn="0"/>
            </w:pPr>
            <w:r>
              <w:t xml:space="preserve">Type your spelling words into our </w:t>
            </w:r>
            <w:r w:rsidR="00626FB0">
              <w:t>class</w:t>
            </w:r>
            <w:r>
              <w:t xml:space="preserve"> Team.</w:t>
            </w:r>
          </w:p>
          <w:p w14:paraId="5E4907E1"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pPr>
            <w:r>
              <w:t>Writing – what did you do on the weekend? Try and include who, when, where, why, what.</w:t>
            </w:r>
          </w:p>
          <w:p w14:paraId="32C01F33" w14:textId="77777777" w:rsidR="00CB65F9" w:rsidRPr="00CB65F9" w:rsidRDefault="004D7869" w:rsidP="004D7869">
            <w:pPr>
              <w:cnfStyle w:val="000000010000" w:firstRow="0" w:lastRow="0" w:firstColumn="0" w:lastColumn="0" w:oddVBand="0" w:evenVBand="0" w:oddHBand="0" w:evenHBand="1" w:firstRowFirstColumn="0" w:firstRowLastColumn="0" w:lastRowFirstColumn="0" w:lastRowLastColumn="0"/>
            </w:pPr>
            <w:r>
              <w:lastRenderedPageBreak/>
              <w:t>Make your sight words out of wool.</w:t>
            </w:r>
          </w:p>
        </w:tc>
        <w:tc>
          <w:tcPr>
            <w:tcW w:w="2650" w:type="dxa"/>
          </w:tcPr>
          <w:p w14:paraId="0F79C6EA" w14:textId="77777777" w:rsidR="004D7869" w:rsidRPr="00E9022C" w:rsidRDefault="004D7869" w:rsidP="004D7869">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022C">
              <w:rPr>
                <w:rStyle w:val="StrongStrongTable"/>
                <w:lang w:eastAsia="zh-CN"/>
              </w:rPr>
              <w:lastRenderedPageBreak/>
              <w:t>English</w:t>
            </w:r>
          </w:p>
          <w:p w14:paraId="4DD0BB40"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Practise your spelling words on </w:t>
            </w:r>
            <w:hyperlink r:id="rId9" w:history="1">
              <w:r w:rsidRPr="004D7869">
                <w:rPr>
                  <w:rStyle w:val="Hyperlink"/>
                  <w:sz w:val="22"/>
                  <w:lang w:eastAsia="zh-CN"/>
                </w:rPr>
                <w:t>touch typing</w:t>
              </w:r>
            </w:hyperlink>
          </w:p>
          <w:p w14:paraId="5BAC6196"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a comprehension </w:t>
            </w:r>
            <w:hyperlink r:id="rId10" w:history="1">
              <w:r w:rsidRPr="004D7869">
                <w:rPr>
                  <w:rStyle w:val="Hyperlink"/>
                  <w:sz w:val="22"/>
                  <w:lang w:eastAsia="zh-CN"/>
                </w:rPr>
                <w:t>reading game</w:t>
              </w:r>
            </w:hyperlink>
            <w:r>
              <w:rPr>
                <w:lang w:eastAsia="zh-CN"/>
              </w:rPr>
              <w:t>.</w:t>
            </w:r>
          </w:p>
          <w:p w14:paraId="7F28A170" w14:textId="700F6E7A"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a fictional book aloud with a friend/family member. Upload a video of you retelling the story to our </w:t>
            </w:r>
            <w:r w:rsidR="00626FB0">
              <w:rPr>
                <w:lang w:eastAsia="zh-CN"/>
              </w:rPr>
              <w:t>class</w:t>
            </w:r>
            <w:r>
              <w:rPr>
                <w:lang w:eastAsia="zh-CN"/>
              </w:rPr>
              <w:t xml:space="preserve"> Team.</w:t>
            </w:r>
          </w:p>
          <w:p w14:paraId="54C63FBF" w14:textId="77777777"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Writing – What can you see out your window or door? Try using adjectives (describing </w:t>
            </w:r>
            <w:r>
              <w:rPr>
                <w:lang w:eastAsia="zh-CN"/>
              </w:rPr>
              <w:lastRenderedPageBreak/>
              <w:t>words) when you write what you can see.</w:t>
            </w:r>
          </w:p>
        </w:tc>
        <w:tc>
          <w:tcPr>
            <w:tcW w:w="2650" w:type="dxa"/>
          </w:tcPr>
          <w:p w14:paraId="5488582E" w14:textId="77777777" w:rsidR="004D7869" w:rsidRPr="00E9022C" w:rsidRDefault="004D7869" w:rsidP="004D7869">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022C">
              <w:rPr>
                <w:rStyle w:val="StrongStrongTable"/>
                <w:lang w:eastAsia="zh-CN"/>
              </w:rPr>
              <w:lastRenderedPageBreak/>
              <w:t>English</w:t>
            </w:r>
          </w:p>
          <w:p w14:paraId="0DABB5BB"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Choose a writing stimulus from </w:t>
            </w:r>
            <w:hyperlink r:id="rId11" w:history="1">
              <w:r w:rsidRPr="004D7869">
                <w:rPr>
                  <w:rStyle w:val="Hyperlink"/>
                  <w:sz w:val="22"/>
                  <w:lang w:eastAsia="zh-CN"/>
                </w:rPr>
                <w:t>Pobble365</w:t>
              </w:r>
            </w:hyperlink>
          </w:p>
          <w:p w14:paraId="0F677252" w14:textId="32C72528"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Meet with your class on </w:t>
            </w:r>
            <w:r w:rsidR="00626FB0">
              <w:rPr>
                <w:lang w:eastAsia="zh-CN"/>
              </w:rPr>
              <w:t>class</w:t>
            </w:r>
            <w:r>
              <w:rPr>
                <w:lang w:eastAsia="zh-CN"/>
              </w:rPr>
              <w:t xml:space="preserve"> Teams at 10am to discuss the stimulus.</w:t>
            </w:r>
          </w:p>
          <w:p w14:paraId="0E996DC9" w14:textId="0577F650"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Upload a picture of your work to our </w:t>
            </w:r>
            <w:r w:rsidR="00626FB0">
              <w:rPr>
                <w:lang w:eastAsia="zh-CN"/>
              </w:rPr>
              <w:t>class</w:t>
            </w:r>
            <w:r>
              <w:rPr>
                <w:lang w:eastAsia="zh-CN"/>
              </w:rPr>
              <w:t xml:space="preserve"> Team.</w:t>
            </w:r>
          </w:p>
        </w:tc>
        <w:tc>
          <w:tcPr>
            <w:tcW w:w="2650" w:type="dxa"/>
          </w:tcPr>
          <w:p w14:paraId="2F158220" w14:textId="77777777" w:rsidR="004D7869" w:rsidRPr="00E9022C" w:rsidRDefault="004D7869" w:rsidP="004D7869">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022C">
              <w:rPr>
                <w:rStyle w:val="StrongStrongTable"/>
                <w:lang w:eastAsia="zh-CN"/>
              </w:rPr>
              <w:t>English</w:t>
            </w:r>
          </w:p>
          <w:p w14:paraId="672DD1C0"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transition </w:t>
            </w:r>
            <w:hyperlink r:id="rId12" w:history="1">
              <w:r w:rsidRPr="004D7869">
                <w:rPr>
                  <w:rStyle w:val="Hyperlink"/>
                  <w:sz w:val="22"/>
                  <w:lang w:eastAsia="zh-CN"/>
                </w:rPr>
                <w:t>bug story writing game</w:t>
              </w:r>
            </w:hyperlink>
            <w:r w:rsidRPr="004D7869">
              <w:rPr>
                <w:lang w:eastAsia="zh-CN"/>
              </w:rPr>
              <w:t>.</w:t>
            </w:r>
          </w:p>
          <w:p w14:paraId="63D4A191"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w:t>
            </w:r>
            <w:hyperlink r:id="rId13" w:history="1">
              <w:r w:rsidRPr="004D7869">
                <w:rPr>
                  <w:rStyle w:val="Hyperlink"/>
                  <w:sz w:val="22"/>
                  <w:lang w:eastAsia="zh-CN"/>
                </w:rPr>
                <w:t>identify the text features</w:t>
              </w:r>
            </w:hyperlink>
            <w:r>
              <w:rPr>
                <w:lang w:eastAsia="zh-CN"/>
              </w:rPr>
              <w:t>.</w:t>
            </w:r>
          </w:p>
          <w:p w14:paraId="6F472A50" w14:textId="7C938A72"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Draw a picture from the text and upload to our </w:t>
            </w:r>
            <w:r w:rsidR="00626FB0">
              <w:rPr>
                <w:lang w:eastAsia="zh-CN"/>
              </w:rPr>
              <w:t>class</w:t>
            </w:r>
            <w:r>
              <w:rPr>
                <w:lang w:eastAsia="zh-CN"/>
              </w:rPr>
              <w:t xml:space="preserve"> Team.</w:t>
            </w:r>
          </w:p>
          <w:p w14:paraId="182F3BD2" w14:textId="794E661E"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Writing - Write a letter to a friend into our </w:t>
            </w:r>
            <w:r w:rsidR="00626FB0">
              <w:rPr>
                <w:lang w:eastAsia="zh-CN"/>
              </w:rPr>
              <w:t>class</w:t>
            </w:r>
            <w:r>
              <w:rPr>
                <w:lang w:eastAsia="zh-CN"/>
              </w:rPr>
              <w:t xml:space="preserve"> Team.</w:t>
            </w:r>
          </w:p>
        </w:tc>
        <w:tc>
          <w:tcPr>
            <w:tcW w:w="2644" w:type="dxa"/>
          </w:tcPr>
          <w:p w14:paraId="6716AB66" w14:textId="77777777" w:rsidR="004D7869" w:rsidRPr="00E9022C" w:rsidRDefault="004D7869" w:rsidP="004D7869">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022C">
              <w:rPr>
                <w:rStyle w:val="StrongStrongTable"/>
                <w:lang w:eastAsia="zh-CN"/>
              </w:rPr>
              <w:t>English</w:t>
            </w:r>
          </w:p>
          <w:p w14:paraId="6BBA462A" w14:textId="77777777" w:rsidR="004D7869" w:rsidRDefault="00626FB0" w:rsidP="004D7869">
            <w:pPr>
              <w:cnfStyle w:val="000000010000" w:firstRow="0" w:lastRow="0" w:firstColumn="0" w:lastColumn="0" w:oddVBand="0" w:evenVBand="0" w:oddHBand="0" w:evenHBand="1" w:firstRowFirstColumn="0" w:firstRowLastColumn="0" w:lastRowFirstColumn="0" w:lastRowLastColumn="0"/>
              <w:rPr>
                <w:lang w:eastAsia="zh-CN"/>
              </w:rPr>
            </w:pPr>
            <w:hyperlink r:id="rId14" w:anchor="!/media/31788/my-design-talking-dinosaur-create-own-text" w:history="1">
              <w:r w:rsidR="004D7869" w:rsidRPr="004D7869">
                <w:rPr>
                  <w:rStyle w:val="Hyperlink"/>
                  <w:sz w:val="22"/>
                  <w:lang w:eastAsia="zh-CN"/>
                </w:rPr>
                <w:t>Create your own talking dinosaur</w:t>
              </w:r>
            </w:hyperlink>
            <w:r w:rsidR="004D7869">
              <w:rPr>
                <w:lang w:eastAsia="zh-CN"/>
              </w:rPr>
              <w:t>.</w:t>
            </w:r>
          </w:p>
          <w:p w14:paraId="6422987D"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a non-fictional book aloud with a family member. </w:t>
            </w:r>
          </w:p>
          <w:p w14:paraId="1E40EE85" w14:textId="27540575"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Upload a video of you to our </w:t>
            </w:r>
            <w:r w:rsidR="00626FB0">
              <w:rPr>
                <w:lang w:eastAsia="zh-CN"/>
              </w:rPr>
              <w:t>class</w:t>
            </w:r>
            <w:r>
              <w:rPr>
                <w:lang w:eastAsia="zh-CN"/>
              </w:rPr>
              <w:t xml:space="preserve"> Team explaining: What was this book about? What did you learn about it? </w:t>
            </w:r>
          </w:p>
          <w:p w14:paraId="3C0B2880" w14:textId="77777777" w:rsidR="00D1050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Writing - Write a list of food you would like for dinner. Think of a main </w:t>
            </w:r>
            <w:r>
              <w:rPr>
                <w:lang w:eastAsia="zh-CN"/>
              </w:rPr>
              <w:lastRenderedPageBreak/>
              <w:t>dish and dessert.</w:t>
            </w:r>
          </w:p>
        </w:tc>
      </w:tr>
      <w:tr w:rsidR="00993835" w14:paraId="27380761"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71E657E0" w14:textId="77777777" w:rsidR="00D10509" w:rsidRDefault="00D10509" w:rsidP="00D10509">
            <w:pPr>
              <w:rPr>
                <w:lang w:eastAsia="zh-CN"/>
              </w:rPr>
            </w:pPr>
            <w:r>
              <w:rPr>
                <w:lang w:eastAsia="zh-CN"/>
              </w:rPr>
              <w:lastRenderedPageBreak/>
              <w:t>Break</w:t>
            </w:r>
          </w:p>
        </w:tc>
        <w:tc>
          <w:tcPr>
            <w:tcW w:w="2650" w:type="dxa"/>
          </w:tcPr>
          <w:p w14:paraId="2CC627C9"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50" w:type="dxa"/>
          </w:tcPr>
          <w:p w14:paraId="48F103CA"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50" w:type="dxa"/>
          </w:tcPr>
          <w:p w14:paraId="612B37F2"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50" w:type="dxa"/>
          </w:tcPr>
          <w:p w14:paraId="520E1767"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44" w:type="dxa"/>
          </w:tcPr>
          <w:p w14:paraId="01A4B81E" w14:textId="77777777" w:rsidR="00D10509"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r>
      <w:tr w:rsidR="00D10509" w14:paraId="5F9F733E"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2B7FDBB9" w14:textId="77777777" w:rsidR="00CB65F9" w:rsidRDefault="00CB65F9" w:rsidP="00CB65F9">
            <w:pPr>
              <w:rPr>
                <w:lang w:eastAsia="zh-CN"/>
              </w:rPr>
            </w:pPr>
            <w:r>
              <w:rPr>
                <w:lang w:eastAsia="zh-CN"/>
              </w:rPr>
              <w:t>Middle</w:t>
            </w:r>
          </w:p>
        </w:tc>
        <w:tc>
          <w:tcPr>
            <w:tcW w:w="2650" w:type="dxa"/>
          </w:tcPr>
          <w:p w14:paraId="631D121F" w14:textId="77777777" w:rsidR="004D7869" w:rsidRPr="00E9022C" w:rsidRDefault="004D7869" w:rsidP="004D7869">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022C">
              <w:rPr>
                <w:rStyle w:val="StrongStrongTable"/>
                <w:lang w:eastAsia="zh-CN"/>
              </w:rPr>
              <w:t>Mathematics</w:t>
            </w:r>
          </w:p>
          <w:p w14:paraId="6D4D2383"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Get some counters (or sultanas or M&amp;Ms or Tiny Teddies etc.) </w:t>
            </w:r>
          </w:p>
          <w:p w14:paraId="43583E7E"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Take a handful of counters (or sultanas or M&amp;Ms or Tiny Teddies etc.) and, without looking, estimate how many you have in your hand. Write your estimates in your maths book.</w:t>
            </w:r>
          </w:p>
          <w:p w14:paraId="2B6242D0" w14:textId="5EFDE5EB"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Organise your counters. Draw your counter arrangement in your maths book or take a photo to upload to our </w:t>
            </w:r>
            <w:r w:rsidR="00626FB0">
              <w:rPr>
                <w:lang w:eastAsia="zh-CN"/>
              </w:rPr>
              <w:t>class</w:t>
            </w:r>
            <w:r>
              <w:rPr>
                <w:lang w:eastAsia="zh-CN"/>
              </w:rPr>
              <w:t xml:space="preserve"> Team. </w:t>
            </w:r>
          </w:p>
          <w:p w14:paraId="73A9F3A3" w14:textId="77777777"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Ask a partner to work out how many you have by looking and thinking (without counting). Ask questions like: What </w:t>
            </w:r>
            <w:r>
              <w:rPr>
                <w:lang w:eastAsia="zh-CN"/>
              </w:rPr>
              <w:lastRenderedPageBreak/>
              <w:t>helps you know how many there are without having to count?  Are there more or less counters than you estimated? How many more or less?</w:t>
            </w:r>
          </w:p>
        </w:tc>
        <w:tc>
          <w:tcPr>
            <w:tcW w:w="2650" w:type="dxa"/>
          </w:tcPr>
          <w:p w14:paraId="59F49865" w14:textId="77777777" w:rsidR="004D7869" w:rsidRPr="00E9022C" w:rsidRDefault="004D7869" w:rsidP="004D7869">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022C">
              <w:rPr>
                <w:rStyle w:val="StrongStrongTable"/>
                <w:lang w:eastAsia="zh-CN"/>
              </w:rPr>
              <w:lastRenderedPageBreak/>
              <w:t>Mathematics</w:t>
            </w:r>
          </w:p>
          <w:p w14:paraId="17872EFD" w14:textId="709AF2B0"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Go on a shape hunt around your house! Can you find three of each shape in a different location? You need to find 3 quadrilaterals, 3 triangles, 3 circles, 3 hexagons and 3 octagons. You can make shapes using toothpicks, paddle pop sticks or sticks. Draw or take photos of the different shapes you found and made. Upload them to your </w:t>
            </w:r>
            <w:r w:rsidR="00626FB0">
              <w:rPr>
                <w:lang w:eastAsia="zh-CN"/>
              </w:rPr>
              <w:t>class</w:t>
            </w:r>
            <w:r>
              <w:rPr>
                <w:lang w:eastAsia="zh-CN"/>
              </w:rPr>
              <w:t xml:space="preserve"> Team.</w:t>
            </w:r>
          </w:p>
          <w:p w14:paraId="382260A6"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w:t>
            </w:r>
            <w:hyperlink r:id="rId15" w:anchor="!/media/1387673/shape-sorter-polygons" w:history="1">
              <w:r w:rsidRPr="004D7869">
                <w:rPr>
                  <w:rStyle w:val="Hyperlink"/>
                  <w:sz w:val="22"/>
                  <w:lang w:eastAsia="zh-CN"/>
                </w:rPr>
                <w:t>shape sorter</w:t>
              </w:r>
            </w:hyperlink>
          </w:p>
          <w:p w14:paraId="19E297C0" w14:textId="1611CCAC" w:rsidR="00D1050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Make a paper airplane. Measure how many steps the plane flies. Try a new design to see if you can beat that distance. Upload a video of your paper plane </w:t>
            </w:r>
            <w:r>
              <w:rPr>
                <w:lang w:eastAsia="zh-CN"/>
              </w:rPr>
              <w:lastRenderedPageBreak/>
              <w:t xml:space="preserve">flying to our </w:t>
            </w:r>
            <w:r w:rsidR="00626FB0">
              <w:rPr>
                <w:lang w:eastAsia="zh-CN"/>
              </w:rPr>
              <w:t>class</w:t>
            </w:r>
            <w:r>
              <w:rPr>
                <w:lang w:eastAsia="zh-CN"/>
              </w:rPr>
              <w:t xml:space="preserve"> Team.</w:t>
            </w:r>
          </w:p>
        </w:tc>
        <w:tc>
          <w:tcPr>
            <w:tcW w:w="2650" w:type="dxa"/>
          </w:tcPr>
          <w:p w14:paraId="24E45341" w14:textId="77777777" w:rsidR="004D7869" w:rsidRPr="00E9022C" w:rsidRDefault="004D7869" w:rsidP="004D7869">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022C">
              <w:rPr>
                <w:rStyle w:val="StrongStrongTable"/>
                <w:lang w:eastAsia="zh-CN"/>
              </w:rPr>
              <w:lastRenderedPageBreak/>
              <w:t>Mathematics</w:t>
            </w:r>
          </w:p>
          <w:p w14:paraId="665AA86C" w14:textId="77777777" w:rsidR="004D7869" w:rsidRDefault="00626FB0" w:rsidP="004D7869">
            <w:pPr>
              <w:cnfStyle w:val="000000010000" w:firstRow="0" w:lastRow="0" w:firstColumn="0" w:lastColumn="0" w:oddVBand="0" w:evenVBand="0" w:oddHBand="0" w:evenHBand="1" w:firstRowFirstColumn="0" w:firstRowLastColumn="0" w:lastRowFirstColumn="0" w:lastRowLastColumn="0"/>
              <w:rPr>
                <w:lang w:eastAsia="zh-CN"/>
              </w:rPr>
            </w:pPr>
            <w:hyperlink r:id="rId16" w:anchor="!/media/2951668/volumes-and-surface-areas" w:history="1">
              <w:r w:rsidR="004D7869" w:rsidRPr="004D7869">
                <w:rPr>
                  <w:rStyle w:val="Hyperlink"/>
                  <w:sz w:val="22"/>
                  <w:lang w:eastAsia="zh-CN"/>
                </w:rPr>
                <w:t>Volumes and surface areas</w:t>
              </w:r>
            </w:hyperlink>
          </w:p>
          <w:p w14:paraId="3EFC1FD6"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Ask your family if you can use five containers, bottles, cups and bowls for an investigation. Estimate which container will hold the most rice (or pasta, dried beans, or water)? Order your containers the most to the least. Draw the cups in order in your maths book.</w:t>
            </w:r>
          </w:p>
          <w:p w14:paraId="695E1E18"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Test your idea. Pour things from one container to another one, or use a measuring cup, to check your estimate. Order the containers from the one that holds the most to the one that holds the least. Draw your </w:t>
            </w:r>
            <w:r>
              <w:rPr>
                <w:lang w:eastAsia="zh-CN"/>
              </w:rPr>
              <w:lastRenderedPageBreak/>
              <w:t>observations in your maths book. Was your estimate correct?</w:t>
            </w:r>
          </w:p>
          <w:p w14:paraId="5AB57840" w14:textId="77777777"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w:t>
            </w:r>
            <w:hyperlink r:id="rId17" w:anchor="!/media/32300/design-a-park" w:history="1">
              <w:r w:rsidRPr="004D7869">
                <w:rPr>
                  <w:rStyle w:val="Hyperlink"/>
                  <w:sz w:val="22"/>
                  <w:lang w:eastAsia="zh-CN"/>
                </w:rPr>
                <w:t>design a park</w:t>
              </w:r>
            </w:hyperlink>
          </w:p>
        </w:tc>
        <w:tc>
          <w:tcPr>
            <w:tcW w:w="2650" w:type="dxa"/>
          </w:tcPr>
          <w:p w14:paraId="7ED320EA" w14:textId="77777777" w:rsidR="004D7869" w:rsidRPr="00E9022C" w:rsidRDefault="004D7869" w:rsidP="004D7869">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022C">
              <w:rPr>
                <w:rStyle w:val="StrongStrongTable"/>
                <w:lang w:eastAsia="zh-CN"/>
              </w:rPr>
              <w:lastRenderedPageBreak/>
              <w:t>Mathematics</w:t>
            </w:r>
          </w:p>
          <w:p w14:paraId="04A29FE8"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Pattern hunt: What patterns can you find in and around your house? Record the patterns you found in your notebook by drawing them. Ask someone to help you describe your favourite pattern.</w:t>
            </w:r>
          </w:p>
          <w:p w14:paraId="6DDD3429"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w:t>
            </w:r>
            <w:hyperlink r:id="rId18" w:anchor="!/media/32561/monster-choir-missing-monsters" w:history="1">
              <w:r w:rsidRPr="00E9022C">
                <w:rPr>
                  <w:rStyle w:val="Hyperlink"/>
                  <w:sz w:val="22"/>
                  <w:lang w:eastAsia="zh-CN"/>
                </w:rPr>
                <w:t>look at a pattern</w:t>
              </w:r>
            </w:hyperlink>
          </w:p>
          <w:p w14:paraId="5A270187" w14:textId="6C1C0C9E"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Use a pencil, pen, a block or paddle pop sticks to measure five of your favourite toys. Measure how tall your toys are. Order them from shortest to tallest. Draw your toys in order in your maths book and take a photo to upload to our </w:t>
            </w:r>
            <w:r w:rsidR="00626FB0">
              <w:rPr>
                <w:lang w:eastAsia="zh-CN"/>
              </w:rPr>
              <w:t>class</w:t>
            </w:r>
            <w:r>
              <w:rPr>
                <w:lang w:eastAsia="zh-CN"/>
              </w:rPr>
              <w:t xml:space="preserve"> Team.</w:t>
            </w:r>
          </w:p>
        </w:tc>
        <w:tc>
          <w:tcPr>
            <w:tcW w:w="2644" w:type="dxa"/>
          </w:tcPr>
          <w:p w14:paraId="257282F8" w14:textId="77777777" w:rsidR="004D7869" w:rsidRPr="00E9022C" w:rsidRDefault="004D7869" w:rsidP="004D7869">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022C">
              <w:rPr>
                <w:rStyle w:val="StrongStrongTable"/>
                <w:lang w:eastAsia="zh-CN"/>
              </w:rPr>
              <w:t>PDHPE</w:t>
            </w:r>
          </w:p>
          <w:p w14:paraId="35171F4A"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Describe 5 ways that you can keep yourself healthy, and active. Choose one of your ideas and create a poster to explain it to a family member or friend</w:t>
            </w:r>
          </w:p>
          <w:p w14:paraId="53182064" w14:textId="77777777"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Create a game that has rules and one piece of equipment. Play the game with a family member or friend.</w:t>
            </w:r>
          </w:p>
        </w:tc>
      </w:tr>
      <w:tr w:rsidR="00993835" w14:paraId="651CFA2E"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03150657" w14:textId="77777777" w:rsidR="00D10509" w:rsidRDefault="00D10509" w:rsidP="00D10509">
            <w:pPr>
              <w:rPr>
                <w:lang w:eastAsia="zh-CN"/>
              </w:rPr>
            </w:pPr>
            <w:r>
              <w:rPr>
                <w:lang w:eastAsia="zh-CN"/>
              </w:rPr>
              <w:t>Break</w:t>
            </w:r>
          </w:p>
        </w:tc>
        <w:tc>
          <w:tcPr>
            <w:tcW w:w="2650" w:type="dxa"/>
          </w:tcPr>
          <w:p w14:paraId="58A0F1E6"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50" w:type="dxa"/>
          </w:tcPr>
          <w:p w14:paraId="316CEA89"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50" w:type="dxa"/>
          </w:tcPr>
          <w:p w14:paraId="3A6E5C6B"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50" w:type="dxa"/>
          </w:tcPr>
          <w:p w14:paraId="36DC35C3"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44" w:type="dxa"/>
          </w:tcPr>
          <w:p w14:paraId="390738DB" w14:textId="77777777" w:rsidR="00D10509"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r>
      <w:tr w:rsidR="00D10509" w14:paraId="14E2CF38"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23B6A1A3" w14:textId="77777777" w:rsidR="00CB65F9" w:rsidRDefault="00CB65F9" w:rsidP="00CB65F9">
            <w:pPr>
              <w:rPr>
                <w:lang w:eastAsia="zh-CN"/>
              </w:rPr>
            </w:pPr>
            <w:r>
              <w:rPr>
                <w:lang w:eastAsia="zh-CN"/>
              </w:rPr>
              <w:t>Afternoon</w:t>
            </w:r>
          </w:p>
        </w:tc>
        <w:tc>
          <w:tcPr>
            <w:tcW w:w="2650" w:type="dxa"/>
          </w:tcPr>
          <w:p w14:paraId="3063A569" w14:textId="5CD43411"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Visit our </w:t>
            </w:r>
            <w:r w:rsidR="00626FB0">
              <w:rPr>
                <w:lang w:eastAsia="zh-CN"/>
              </w:rPr>
              <w:t>class</w:t>
            </w:r>
            <w:r>
              <w:rPr>
                <w:lang w:eastAsia="zh-CN"/>
              </w:rPr>
              <w:t xml:space="preserve"> Team to hear about your exciting project for the week! </w:t>
            </w:r>
          </w:p>
          <w:p w14:paraId="79CD73A6"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Make a puppet using recycled materials or paper. Watch </w:t>
            </w:r>
            <w:hyperlink r:id="rId19" w:history="1">
              <w:r w:rsidRPr="00E9022C">
                <w:rPr>
                  <w:rStyle w:val="Hyperlink"/>
                  <w:sz w:val="22"/>
                  <w:lang w:eastAsia="zh-CN"/>
                </w:rPr>
                <w:t>making a newspaper puppet</w:t>
              </w:r>
            </w:hyperlink>
            <w:r>
              <w:rPr>
                <w:lang w:eastAsia="zh-CN"/>
              </w:rPr>
              <w:t xml:space="preserve"> to assist. You may choose to use a variety of techniques or materials such as socks, wooden spoons. </w:t>
            </w:r>
          </w:p>
          <w:p w14:paraId="59DAA495"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Think of a character for your puppet. </w:t>
            </w:r>
          </w:p>
          <w:p w14:paraId="33E8DCF1" w14:textId="77777777"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If you have time, create more than one puppet.</w:t>
            </w:r>
          </w:p>
        </w:tc>
        <w:tc>
          <w:tcPr>
            <w:tcW w:w="2650" w:type="dxa"/>
          </w:tcPr>
          <w:p w14:paraId="0770EA36" w14:textId="4ADF078A"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Meet with your teacher on our </w:t>
            </w:r>
            <w:r w:rsidR="00626FB0">
              <w:rPr>
                <w:lang w:eastAsia="zh-CN"/>
              </w:rPr>
              <w:t>class</w:t>
            </w:r>
            <w:r>
              <w:rPr>
                <w:lang w:eastAsia="zh-CN"/>
              </w:rPr>
              <w:t xml:space="preserve"> Team.</w:t>
            </w:r>
          </w:p>
          <w:p w14:paraId="11D5D93C"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Write a few sentences about the characteristics of your puppet/s. Are they happy, grumpy or sleepy and so on? What do they like to do? </w:t>
            </w:r>
          </w:p>
          <w:p w14:paraId="53FB8E70" w14:textId="45246362"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Finish your puppet or make another one. Take a photo of your puppet and upload it with your sentences to our </w:t>
            </w:r>
            <w:r w:rsidR="00626FB0">
              <w:rPr>
                <w:lang w:eastAsia="zh-CN"/>
              </w:rPr>
              <w:t>class</w:t>
            </w:r>
            <w:r>
              <w:rPr>
                <w:lang w:eastAsia="zh-CN"/>
              </w:rPr>
              <w:t xml:space="preserve"> Team.</w:t>
            </w:r>
          </w:p>
        </w:tc>
        <w:tc>
          <w:tcPr>
            <w:tcW w:w="2650" w:type="dxa"/>
          </w:tcPr>
          <w:p w14:paraId="74944F01" w14:textId="4A795096"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Meet with your teacher on our </w:t>
            </w:r>
            <w:r w:rsidR="00626FB0">
              <w:rPr>
                <w:lang w:eastAsia="zh-CN"/>
              </w:rPr>
              <w:t>class</w:t>
            </w:r>
            <w:r>
              <w:rPr>
                <w:lang w:eastAsia="zh-CN"/>
              </w:rPr>
              <w:t xml:space="preserve"> Team.</w:t>
            </w:r>
          </w:p>
          <w:p w14:paraId="78A7BDEA"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Puppets can do things that are impossible for humans. Experiment with the fun things the puppet might do. For example, the puppet might jump off a wall and fly.</w:t>
            </w:r>
          </w:p>
          <w:p w14:paraId="562DB138"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Choose some music. Play the music and practise making your puppet move in interesting and fun ways.</w:t>
            </w:r>
          </w:p>
          <w:p w14:paraId="31F48AE2" w14:textId="77777777"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Ask someone in your home to be a leader and have your puppet follow them around. Think about where their eyes </w:t>
            </w:r>
            <w:r>
              <w:rPr>
                <w:lang w:eastAsia="zh-CN"/>
              </w:rPr>
              <w:lastRenderedPageBreak/>
              <w:t>would look and how they move.</w:t>
            </w:r>
          </w:p>
        </w:tc>
        <w:tc>
          <w:tcPr>
            <w:tcW w:w="2650" w:type="dxa"/>
          </w:tcPr>
          <w:p w14:paraId="0D80DC44" w14:textId="2F05FA6B"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 xml:space="preserve">Meet with your teacher on our </w:t>
            </w:r>
            <w:r w:rsidR="00626FB0">
              <w:rPr>
                <w:lang w:eastAsia="zh-CN"/>
              </w:rPr>
              <w:t>class</w:t>
            </w:r>
            <w:r>
              <w:rPr>
                <w:lang w:eastAsia="zh-CN"/>
              </w:rPr>
              <w:t xml:space="preserve"> Team.</w:t>
            </w:r>
          </w:p>
          <w:p w14:paraId="238EE037" w14:textId="77777777"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Create a scene for your puppet to interact with yourself or another puppet you have made. For example, they might visit the pool, the bank, the bus stop, the restaurant, or a fun fair. Improvise a simple scene involving the puppets in that place. The scene should involve a complication to create dramatic tension. For example, two puppets are at the pool. One puppet is scared to jump in the pool. The other puppet reassures </w:t>
            </w:r>
            <w:r>
              <w:rPr>
                <w:lang w:eastAsia="zh-CN"/>
              </w:rPr>
              <w:lastRenderedPageBreak/>
              <w:t>the scared puppet that they can swim and will be fine. They agree to hold hands and jump in together.</w:t>
            </w:r>
          </w:p>
        </w:tc>
        <w:tc>
          <w:tcPr>
            <w:tcW w:w="2644" w:type="dxa"/>
          </w:tcPr>
          <w:p w14:paraId="3B3C6AB5" w14:textId="30048DB5"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 xml:space="preserve">Meet with your teacher on our </w:t>
            </w:r>
            <w:r w:rsidR="00626FB0">
              <w:rPr>
                <w:lang w:eastAsia="zh-CN"/>
              </w:rPr>
              <w:t>class</w:t>
            </w:r>
            <w:r>
              <w:rPr>
                <w:lang w:eastAsia="zh-CN"/>
              </w:rPr>
              <w:t xml:space="preserve"> Team.  </w:t>
            </w:r>
          </w:p>
          <w:p w14:paraId="17D67B99" w14:textId="77777777" w:rsidR="004D786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Film your scene or work with a helper to create an </w:t>
            </w:r>
            <w:hyperlink r:id="rId20" w:history="1">
              <w:r w:rsidRPr="00E9022C">
                <w:rPr>
                  <w:rStyle w:val="Hyperlink"/>
                  <w:sz w:val="22"/>
                  <w:lang w:eastAsia="zh-CN"/>
                </w:rPr>
                <w:t>iMovie</w:t>
              </w:r>
            </w:hyperlink>
            <w:r>
              <w:rPr>
                <w:lang w:eastAsia="zh-CN"/>
              </w:rPr>
              <w:t xml:space="preserve"> or video of your scene. </w:t>
            </w:r>
          </w:p>
          <w:p w14:paraId="1A5047E5" w14:textId="16861FF5" w:rsidR="00CB65F9" w:rsidRDefault="004D7869" w:rsidP="004D78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Upload your video to our </w:t>
            </w:r>
            <w:r w:rsidR="00626FB0">
              <w:rPr>
                <w:lang w:eastAsia="zh-CN"/>
              </w:rPr>
              <w:t>class</w:t>
            </w:r>
            <w:r>
              <w:rPr>
                <w:lang w:eastAsia="zh-CN"/>
              </w:rPr>
              <w:t xml:space="preserve"> Team for your class to watch. Watch the videos other students have created.</w:t>
            </w:r>
          </w:p>
        </w:tc>
      </w:tr>
    </w:tbl>
    <w:p w14:paraId="5C346591" w14:textId="77777777" w:rsidR="00CB65F9" w:rsidRPr="00CB65F9" w:rsidRDefault="00CB65F9" w:rsidP="004D7869">
      <w:pPr>
        <w:rPr>
          <w:lang w:eastAsia="zh-CN"/>
        </w:rPr>
      </w:pPr>
    </w:p>
    <w:sectPr w:rsidR="00CB65F9" w:rsidRPr="00CB65F9" w:rsidSect="00CB65F9">
      <w:headerReference w:type="even" r:id="rId21"/>
      <w:headerReference w:type="default" r:id="rId22"/>
      <w:footerReference w:type="even" r:id="rId23"/>
      <w:footerReference w:type="default" r:id="rId24"/>
      <w:headerReference w:type="first" r:id="rId25"/>
      <w:footerReference w:type="first" r:id="rId26"/>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BFDA2" w14:textId="77777777" w:rsidR="00EB6612" w:rsidRDefault="00EB6612" w:rsidP="00191F45">
      <w:r>
        <w:separator/>
      </w:r>
    </w:p>
    <w:p w14:paraId="2BBE0C8A" w14:textId="77777777" w:rsidR="00EB6612" w:rsidRDefault="00EB6612"/>
    <w:p w14:paraId="34F3D80F" w14:textId="77777777" w:rsidR="00EB6612" w:rsidRDefault="00EB6612"/>
    <w:p w14:paraId="09B48DB2" w14:textId="77777777" w:rsidR="00EB6612" w:rsidRDefault="00EB6612"/>
  </w:endnote>
  <w:endnote w:type="continuationSeparator" w:id="0">
    <w:p w14:paraId="6EE06739" w14:textId="77777777" w:rsidR="00EB6612" w:rsidRDefault="00EB6612" w:rsidP="00191F45">
      <w:r>
        <w:continuationSeparator/>
      </w:r>
    </w:p>
    <w:p w14:paraId="31E4D864" w14:textId="77777777" w:rsidR="00EB6612" w:rsidRDefault="00EB6612"/>
    <w:p w14:paraId="334E3059" w14:textId="77777777" w:rsidR="00EB6612" w:rsidRDefault="00EB6612"/>
    <w:p w14:paraId="59A18CC3" w14:textId="77777777" w:rsidR="00EB6612" w:rsidRDefault="00EB6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541B" w14:textId="2B1EF77F"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626FB0">
      <w:rPr>
        <w:noProof/>
      </w:rPr>
      <w:t>2</w:t>
    </w:r>
    <w:r w:rsidRPr="002810D3">
      <w:fldChar w:fldCharType="end"/>
    </w:r>
    <w:r w:rsidR="00CB65F9">
      <w:ptab w:relativeTo="margin" w:alignment="right" w:leader="none"/>
    </w:r>
    <w:r w:rsidR="004D7869">
      <w:t>Framework for teaching online – Stage 1 sample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0692" w14:textId="7DF9DD90"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26FB0">
      <w:rPr>
        <w:noProof/>
      </w:rPr>
      <w:t>Mar-20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626FB0">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7E1E"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18B0F039" wp14:editId="56FC8BC7">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423B" w14:textId="77777777" w:rsidR="00EB6612" w:rsidRDefault="00EB6612" w:rsidP="00191F45">
      <w:r>
        <w:separator/>
      </w:r>
    </w:p>
    <w:p w14:paraId="1D9D8ECD" w14:textId="77777777" w:rsidR="00EB6612" w:rsidRDefault="00EB6612"/>
    <w:p w14:paraId="407C1F3F" w14:textId="77777777" w:rsidR="00EB6612" w:rsidRDefault="00EB6612"/>
    <w:p w14:paraId="74C78661" w14:textId="77777777" w:rsidR="00EB6612" w:rsidRDefault="00EB6612"/>
  </w:footnote>
  <w:footnote w:type="continuationSeparator" w:id="0">
    <w:p w14:paraId="02F69CA2" w14:textId="77777777" w:rsidR="00EB6612" w:rsidRDefault="00EB6612" w:rsidP="00191F45">
      <w:r>
        <w:continuationSeparator/>
      </w:r>
    </w:p>
    <w:p w14:paraId="49E39C5D" w14:textId="77777777" w:rsidR="00EB6612" w:rsidRDefault="00EB6612"/>
    <w:p w14:paraId="3BF26764" w14:textId="77777777" w:rsidR="00EB6612" w:rsidRDefault="00EB6612"/>
    <w:p w14:paraId="5D753C5F" w14:textId="77777777" w:rsidR="00EB6612" w:rsidRDefault="00EB66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528B6" w14:textId="77777777" w:rsidR="00F635D7" w:rsidRDefault="00F6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DB82" w14:textId="77777777" w:rsidR="00F635D7" w:rsidRDefault="00F63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B13A"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69"/>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C48"/>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36F97"/>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D7869"/>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5FB"/>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26FB0"/>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1B8F"/>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05D5"/>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1ECA"/>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1FC3"/>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022C"/>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6612"/>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6259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4D7869"/>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 w:type="character" w:styleId="FollowedHyperlink">
    <w:name w:val="FollowedHyperlink"/>
    <w:basedOn w:val="DefaultParagraphFont"/>
    <w:uiPriority w:val="99"/>
    <w:semiHidden/>
    <w:unhideWhenUsed/>
    <w:rsid w:val="00E902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ingcity.com/spelling-games-vocabulary-games.html" TargetMode="External"/><Relationship Id="rId13" Type="http://schemas.openxmlformats.org/officeDocument/2006/relationships/hyperlink" Target="https://www.education.com/game/text-features/" TargetMode="External"/><Relationship Id="rId18" Type="http://schemas.openxmlformats.org/officeDocument/2006/relationships/hyperlink" Target="https://education.abc.net.au/hom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ducation.nsw.gov.au/teaching-and-learning/curriculum/learning-from-home/teaching-and-learning-resources/k-6-resources" TargetMode="External"/><Relationship Id="rId12" Type="http://schemas.openxmlformats.org/officeDocument/2006/relationships/hyperlink" Target="https://www.education.com/game/star-rumble-3/" TargetMode="External"/><Relationship Id="rId17" Type="http://schemas.openxmlformats.org/officeDocument/2006/relationships/hyperlink" Target="https://education.abc.net.au/hom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ducation.abc.net.au/home" TargetMode="External"/><Relationship Id="rId20" Type="http://schemas.openxmlformats.org/officeDocument/2006/relationships/hyperlink" Target="https://blog.storyblocks.com/video-tutorials/getting-started-imov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bble365.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ducation.abc.net.au/hom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ducation.com/games/first-grade/ela/reading/" TargetMode="External"/><Relationship Id="rId19" Type="http://schemas.openxmlformats.org/officeDocument/2006/relationships/hyperlink" Target="https://www.youtube.com/watch?v=rbhyXehruSk&amp;feature=youtu.be" TargetMode="External"/><Relationship Id="rId4" Type="http://schemas.openxmlformats.org/officeDocument/2006/relationships/webSettings" Target="webSettings.xml"/><Relationship Id="rId9" Type="http://schemas.openxmlformats.org/officeDocument/2006/relationships/hyperlink" Target="https://fuse.education.vic.gov.au/Resource/ByPin?Pin=AB6QXU&amp;SearchScope=All" TargetMode="External"/><Relationship Id="rId14" Type="http://schemas.openxmlformats.org/officeDocument/2006/relationships/hyperlink" Target="https://education.abc.net.au/hom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Framework for teaching online – Stage 1 sample</vt:lpstr>
    </vt:vector>
  </TitlesOfParts>
  <Manager/>
  <Company/>
  <LinksUpToDate>false</LinksUpToDate>
  <CharactersWithSpaces>7835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teaching online – Stage 1 sample</dc:title>
  <dc:subject/>
  <dc:creator/>
  <cp:keywords/>
  <dc:description/>
  <cp:lastModifiedBy/>
  <cp:revision>1</cp:revision>
  <dcterms:created xsi:type="dcterms:W3CDTF">2020-03-19T05:41:00Z</dcterms:created>
  <dcterms:modified xsi:type="dcterms:W3CDTF">2020-03-19T05:41:00Z</dcterms:modified>
  <cp:category/>
</cp:coreProperties>
</file>