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74E2EDE5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F06C28">
        <w:t>Resource 11</w:t>
      </w:r>
    </w:p>
    <w:p w14:paraId="26CCAC15" w14:textId="1CB8B38B" w:rsidR="00F06C28" w:rsidRPr="004B4FCF" w:rsidRDefault="00F06C28" w:rsidP="00E90012">
      <w:pPr>
        <w:pStyle w:val="IOSheading22017"/>
      </w:pPr>
      <w:bookmarkStart w:id="0" w:name="_Toc485205270"/>
      <w:r>
        <w:t>Anger</w:t>
      </w:r>
    </w:p>
    <w:p w14:paraId="14F256E8" w14:textId="77777777" w:rsidR="00F06C28" w:rsidRPr="00F06C28" w:rsidRDefault="00F06C28" w:rsidP="00E90012">
      <w:pPr>
        <w:pStyle w:val="IOSbodytext2017"/>
      </w:pPr>
      <w:r w:rsidRPr="00F06C28">
        <w:t>Rev. Samuel Parris:</w:t>
      </w:r>
    </w:p>
    <w:p w14:paraId="2FFCBB61" w14:textId="77777777" w:rsidR="00F06C28" w:rsidRPr="00F06C28" w:rsidRDefault="00F06C28" w:rsidP="00E90012">
      <w:pPr>
        <w:pStyle w:val="IOSbodytext2017"/>
      </w:pPr>
      <w:r w:rsidRPr="00F06C28">
        <w:t>Angry with Betty &amp; the girls for conjuring up witches / participating in witchcraft and sullying his good name (p. 19-20).</w:t>
      </w:r>
    </w:p>
    <w:p w14:paraId="0DAD3B74" w14:textId="77777777" w:rsidR="00F06C28" w:rsidRPr="00F06C28" w:rsidRDefault="00F06C28" w:rsidP="00E90012">
      <w:pPr>
        <w:pStyle w:val="IOSbodytext2017"/>
      </w:pPr>
      <w:r w:rsidRPr="00F06C28">
        <w:t>Angry with the townsfolk for not supporting him &amp; the church (p.33-36).</w:t>
      </w:r>
    </w:p>
    <w:p w14:paraId="49CE81FE" w14:textId="77777777" w:rsidR="00F06C28" w:rsidRPr="00F06C28" w:rsidRDefault="00F06C28" w:rsidP="00E90012">
      <w:pPr>
        <w:pStyle w:val="IOSbodytext2017"/>
      </w:pPr>
      <w:r w:rsidRPr="00F06C28">
        <w:t>Angry that the court comes under attack (p. 84, 85).</w:t>
      </w:r>
    </w:p>
    <w:p w14:paraId="3524D8C2" w14:textId="6EF02BAD" w:rsidR="00F06C28" w:rsidRPr="004B4FCF" w:rsidRDefault="00F06C28" w:rsidP="00E90012">
      <w:pPr>
        <w:pStyle w:val="IOSbodytext2017"/>
      </w:pPr>
      <w:r w:rsidRPr="004B4FCF">
        <w:t xml:space="preserve">John Proctor: </w:t>
      </w:r>
    </w:p>
    <w:p w14:paraId="619C4B96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 xml:space="preserve">Angry with the court for taking his wife (p. 69-72). </w:t>
      </w:r>
    </w:p>
    <w:p w14:paraId="440CB3C6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 xml:space="preserve">Angry with himself for being sinful (p. 61). </w:t>
      </w:r>
    </w:p>
    <w:p w14:paraId="36599D8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He is angry with Abigail for being so forward (pg. 28-29).</w:t>
      </w:r>
    </w:p>
    <w:p w14:paraId="26FE1645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the witch-hunt (p. 68).</w:t>
      </w:r>
    </w:p>
    <w:p w14:paraId="7CA92C0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Elizabeth for pushing him to do the right thing AND for not forgiving him for his affair (p. 54 &amp; p. 61)</w:t>
      </w:r>
    </w:p>
    <w:p w14:paraId="010C10DF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at Mary Warren for going to Salem (p. 55 &amp; p. 58)</w:t>
      </w:r>
    </w:p>
    <w:p w14:paraId="7E047E6D" w14:textId="5FC8B4F7" w:rsidR="00F06C28" w:rsidRPr="004B4FCF" w:rsidRDefault="00F06C28" w:rsidP="00E90012">
      <w:pPr>
        <w:pStyle w:val="IOSbodytext2017"/>
      </w:pPr>
      <w:r w:rsidRPr="004B4FCF">
        <w:t>Elizabeth Proctor:</w:t>
      </w:r>
    </w:p>
    <w:p w14:paraId="0D73058D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 xml:space="preserve">Angry with John for being a lecher (p. </w:t>
      </w:r>
    </w:p>
    <w:p w14:paraId="10A89FB5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John for keeping facts from the court (p. 54)</w:t>
      </w:r>
    </w:p>
    <w:p w14:paraId="3003A00C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Abigail for luring her husband into temptation and for accusing her of being a witch, knowing that it is about manipulation (p. 59, 60, 71).</w:t>
      </w:r>
    </w:p>
    <w:p w14:paraId="599C3FE0" w14:textId="525A559F" w:rsidR="00F06C28" w:rsidRPr="004B4FCF" w:rsidRDefault="00F06C28" w:rsidP="00E90012">
      <w:pPr>
        <w:pStyle w:val="IOSbodytext2017"/>
      </w:pPr>
      <w:r w:rsidRPr="004B4FCF">
        <w:t>Giles Corey:</w:t>
      </w:r>
    </w:p>
    <w:p w14:paraId="5A4B4D50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the court for the witch-hunt (p. 77, 78).</w:t>
      </w:r>
    </w:p>
    <w:p w14:paraId="15E1E735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the townsfolk for all the litigation (p. 36).</w:t>
      </w:r>
    </w:p>
    <w:p w14:paraId="166F9A5F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Putnam for calling him a liar (p.87, 88).</w:t>
      </w:r>
    </w:p>
    <w:p w14:paraId="5281F83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Anne Putnam:</w:t>
      </w:r>
    </w:p>
    <w:p w14:paraId="5F1D322C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Lose all of her babies (p. 23, 33, 34 &amp; 45).</w:t>
      </w:r>
    </w:p>
    <w:p w14:paraId="5E5459C3" w14:textId="7C808A68" w:rsidR="00F06C28" w:rsidRPr="004B4FCF" w:rsidRDefault="00F06C28" w:rsidP="00E90012">
      <w:pPr>
        <w:pStyle w:val="IOSbodytext2017"/>
      </w:pPr>
      <w:r w:rsidRPr="004B4FCF">
        <w:lastRenderedPageBreak/>
        <w:t>Rev Hale:</w:t>
      </w:r>
    </w:p>
    <w:p w14:paraId="650475EA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with Elizabeth for not defending her husband.</w:t>
      </w:r>
    </w:p>
    <w:p w14:paraId="772C774F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that his beliefs are unfounded.</w:t>
      </w:r>
    </w:p>
    <w:p w14:paraId="4F50B899" w14:textId="4D4F7AC5" w:rsidR="00F06C28" w:rsidRPr="004B4FCF" w:rsidRDefault="00F06C28" w:rsidP="00E90012">
      <w:pPr>
        <w:pStyle w:val="IOSbodytext2017"/>
      </w:pPr>
      <w:r w:rsidRPr="004B4FCF">
        <w:t>Abigail:</w:t>
      </w:r>
    </w:p>
    <w:p w14:paraId="66C6ADC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that she might be ratted-out by the other girls (p. 26).</w:t>
      </w:r>
    </w:p>
    <w:p w14:paraId="6F06AB13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that Elizabeth is tarnishing her ‘good’ name (p. 29 &amp; 30).</w:t>
      </w:r>
    </w:p>
    <w:p w14:paraId="6DDDDFAD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that Proctor wont love/marry her (p. 29 &amp; 30).</w:t>
      </w:r>
    </w:p>
    <w:p w14:paraId="2EC550AA" w14:textId="10094C94" w:rsidR="00F06C28" w:rsidRPr="004B4FCF" w:rsidRDefault="00F06C28" w:rsidP="00E90012">
      <w:pPr>
        <w:pStyle w:val="IOSbodytext2017"/>
      </w:pPr>
      <w:r w:rsidRPr="004B4FCF">
        <w:t>Mary Warren:</w:t>
      </w:r>
    </w:p>
    <w:p w14:paraId="21EF4B1E" w14:textId="72814127" w:rsidR="00F06C28" w:rsidRPr="00E90012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Angry that the girls are pretending to be bewitched (p. 101-103).</w:t>
      </w:r>
    </w:p>
    <w:p w14:paraId="5962D7F6" w14:textId="5A90D85E" w:rsidR="00F06C28" w:rsidRPr="004B4FCF" w:rsidRDefault="00F06C28" w:rsidP="00E90012">
      <w:pPr>
        <w:pStyle w:val="IOSheading22017"/>
      </w:pPr>
      <w:r w:rsidRPr="004B4FCF">
        <w:t>Greed</w:t>
      </w:r>
    </w:p>
    <w:p w14:paraId="4003EB02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Thomas Putnam</w:t>
      </w:r>
    </w:p>
    <w:p w14:paraId="715B821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Looking for land (p. 38, 87).</w:t>
      </w:r>
    </w:p>
    <w:p w14:paraId="5E9BA34C" w14:textId="0178EBC2" w:rsidR="00F06C28" w:rsidRPr="004B4FCF" w:rsidRDefault="00F06C28" w:rsidP="00E90012">
      <w:pPr>
        <w:pStyle w:val="IOSbodytext2017"/>
        <w:rPr>
          <w:color w:val="000000"/>
        </w:rPr>
      </w:pPr>
      <w:r>
        <w:rPr>
          <w:color w:val="000000"/>
        </w:rPr>
        <w:t>Paris</w:t>
      </w:r>
    </w:p>
    <w:p w14:paraId="13D471C1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Arguing over firewood (p. 34, 35).</w:t>
      </w:r>
    </w:p>
    <w:p w14:paraId="581CB61B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Demanded (according to Proctor) golden candlesticks (p. 63).</w:t>
      </w:r>
    </w:p>
    <w:p w14:paraId="6082FE1A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Wants deeds to the house</w:t>
      </w:r>
    </w:p>
    <w:p w14:paraId="1C5B128D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Wants the town to love him</w:t>
      </w:r>
    </w:p>
    <w:p w14:paraId="6CE35C4C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 xml:space="preserve">Abigail </w:t>
      </w:r>
    </w:p>
    <w:p w14:paraId="6958CED6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Greedy for power (marriage)</w:t>
      </w:r>
    </w:p>
    <w:p w14:paraId="0F03D212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Greedy for revenge throughout the trials (throwing other people under the bus) (p. 101)</w:t>
      </w:r>
    </w:p>
    <w:p w14:paraId="01608BD0" w14:textId="57D7F145" w:rsidR="00F06C28" w:rsidRPr="004B4FCF" w:rsidRDefault="00F06C28" w:rsidP="00E90012">
      <w:pPr>
        <w:pStyle w:val="IOSheading22017"/>
      </w:pPr>
      <w:r w:rsidRPr="004B4FCF">
        <w:t>Jealousy</w:t>
      </w:r>
    </w:p>
    <w:p w14:paraId="6FE0581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John Proctor:</w:t>
      </w:r>
    </w:p>
    <w:p w14:paraId="0CA16187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Jealous of Abigail’s freedom and youthfulness.</w:t>
      </w:r>
    </w:p>
    <w:p w14:paraId="262722FB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Elizabeth</w:t>
      </w:r>
    </w:p>
    <w:p w14:paraId="4675ADBB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Jealous of Abigail’s beauty and youthfulness</w:t>
      </w:r>
    </w:p>
    <w:p w14:paraId="51944615" w14:textId="584508C3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Abigail</w:t>
      </w:r>
    </w:p>
    <w:p w14:paraId="40517137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lastRenderedPageBreak/>
        <w:t>Jealous of Elizabeth’s marriage to John Proctor.</w:t>
      </w:r>
    </w:p>
    <w:p w14:paraId="0F711FCD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Townsfolk</w:t>
      </w:r>
    </w:p>
    <w:p w14:paraId="3419C915" w14:textId="589BE556" w:rsidR="00F06C28" w:rsidRPr="00E90012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Jealous of one another - they are all suing one another and chasing each other’s land.</w:t>
      </w:r>
    </w:p>
    <w:p w14:paraId="5C44061E" w14:textId="751BE068" w:rsidR="00F06C28" w:rsidRPr="004B4FCF" w:rsidRDefault="00F06C28" w:rsidP="00E90012">
      <w:pPr>
        <w:pStyle w:val="IOSheading22017"/>
      </w:pPr>
      <w:r w:rsidRPr="004B4FCF">
        <w:t>Charity</w:t>
      </w:r>
    </w:p>
    <w:p w14:paraId="38AB956D" w14:textId="77777777" w:rsidR="00F06C28" w:rsidRPr="004B4FCF" w:rsidRDefault="00F06C28" w:rsidP="00E90012">
      <w:pPr>
        <w:pStyle w:val="IOSbodytext2017"/>
      </w:pPr>
      <w:r w:rsidRPr="004B4FCF">
        <w:t>Danforth:</w:t>
      </w:r>
    </w:p>
    <w:p w14:paraId="299038FC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Danforth attempts to be charitable … allowing the women to come to court and plead their case.</w:t>
      </w:r>
    </w:p>
    <w:p w14:paraId="1CE6F2D7" w14:textId="77777777" w:rsidR="00F06C28" w:rsidRPr="004B4FCF" w:rsidRDefault="00F06C28" w:rsidP="00E90012">
      <w:pPr>
        <w:pStyle w:val="IOSbodytext2017"/>
      </w:pPr>
      <w:r w:rsidRPr="004B4FCF">
        <w:t>John Hale:</w:t>
      </w:r>
    </w:p>
    <w:p w14:paraId="62FEED08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Trying to persuade Elizabeth to prevent John’s Death.</w:t>
      </w:r>
    </w:p>
    <w:p w14:paraId="68D83E52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Tried to convince Danforth to allow Proctor to employ a lawyer, rather than try his own case (p. 89).</w:t>
      </w:r>
    </w:p>
    <w:p w14:paraId="4ADBB7A4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Denounces the court when John Proctor is accused of being the devil (p. 105).</w:t>
      </w:r>
    </w:p>
    <w:p w14:paraId="6A20DEF9" w14:textId="77777777" w:rsidR="00F06C28" w:rsidRPr="00F06C28" w:rsidRDefault="00F06C28" w:rsidP="00E90012">
      <w:pPr>
        <w:pStyle w:val="IOSbodytext2017"/>
      </w:pPr>
      <w:r w:rsidRPr="00F06C28">
        <w:t>Elizabeth:</w:t>
      </w:r>
    </w:p>
    <w:p w14:paraId="0A16F2D7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Charitable for not giving up on her husband (p.) although at times she lost her charity (p. 55).</w:t>
      </w:r>
    </w:p>
    <w:p w14:paraId="2D6EE9AA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She stands by Proctor and refuses to call him a lecher in open court (p. 100).</w:t>
      </w:r>
    </w:p>
    <w:p w14:paraId="1306E425" w14:textId="77777777" w:rsidR="00F06C28" w:rsidRPr="004B4FCF" w:rsidRDefault="00F06C28" w:rsidP="00E90012">
      <w:pPr>
        <w:pStyle w:val="IOSbodytext2017"/>
      </w:pPr>
      <w:r w:rsidRPr="004B4FCF">
        <w:t>Proctor:</w:t>
      </w:r>
    </w:p>
    <w:p w14:paraId="0A6B1A90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When Proctor reveals himself as a lecher in order to save Elizabeth (p. 97)</w:t>
      </w:r>
    </w:p>
    <w:p w14:paraId="49E6C5DA" w14:textId="77777777" w:rsidR="00F06C28" w:rsidRPr="004B4FCF" w:rsidRDefault="00F06C28" w:rsidP="00E90012">
      <w:pPr>
        <w:pStyle w:val="IOSbodytext2017"/>
      </w:pPr>
      <w:r w:rsidRPr="004B4FCF">
        <w:t>John Proctor</w:t>
      </w:r>
    </w:p>
    <w:p w14:paraId="3541173C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Salts the Rabbit Stew himself and then praises Elizabeth for a well-seasoned dish. (p. 51).</w:t>
      </w:r>
    </w:p>
    <w:p w14:paraId="35511D31" w14:textId="5E332BC7" w:rsidR="00F06C28" w:rsidRPr="00E90012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Gently reminds Elizabeth to get him a drink - stage directions (p. 52)</w:t>
      </w:r>
    </w:p>
    <w:p w14:paraId="03D9B506" w14:textId="34B137E7" w:rsidR="00F06C28" w:rsidRPr="004B4FCF" w:rsidRDefault="00F06C28" w:rsidP="00E90012">
      <w:pPr>
        <w:pStyle w:val="IOSheading22017"/>
      </w:pPr>
      <w:r w:rsidRPr="004B4FCF">
        <w:t>Faith</w:t>
      </w:r>
    </w:p>
    <w:p w14:paraId="520260F3" w14:textId="77777777" w:rsidR="00F06C28" w:rsidRPr="004B4FCF" w:rsidRDefault="00F06C28" w:rsidP="00E90012">
      <w:pPr>
        <w:pStyle w:val="IOSbodytext2017"/>
      </w:pPr>
      <w:r w:rsidRPr="004B4FCF">
        <w:t>Tituba:</w:t>
      </w:r>
    </w:p>
    <w:p w14:paraId="404E25D7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 xml:space="preserve">Faith in Abigail keeping a secret … </w:t>
      </w:r>
    </w:p>
    <w:p w14:paraId="110E8199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 xml:space="preserve">Faith in her own religion … </w:t>
      </w:r>
    </w:p>
    <w:p w14:paraId="748E91E9" w14:textId="77777777" w:rsidR="00F06C28" w:rsidRPr="004B4FCF" w:rsidRDefault="00F06C28" w:rsidP="00E90012">
      <w:pPr>
        <w:pStyle w:val="IOSbodytext2017"/>
      </w:pPr>
      <w:r w:rsidRPr="004B4FCF">
        <w:t>Rev Hale:</w:t>
      </w:r>
    </w:p>
    <w:p w14:paraId="1C8094DA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Faith in religion … becomes challenged with the witch-hunt because there is no basis.</w:t>
      </w:r>
    </w:p>
    <w:p w14:paraId="0BDB36C1" w14:textId="77777777" w:rsidR="00F06C28" w:rsidRPr="004B4FCF" w:rsidRDefault="00F06C28" w:rsidP="00E90012">
      <w:pPr>
        <w:pStyle w:val="IOSbodytext2017"/>
      </w:pPr>
      <w:r w:rsidRPr="004B4FCF">
        <w:t>Danforth:</w:t>
      </w:r>
    </w:p>
    <w:p w14:paraId="73D04F7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Has faith in the justice system and its righteousness (p.81, 90, 92)</w:t>
      </w:r>
    </w:p>
    <w:p w14:paraId="19869C9F" w14:textId="77777777" w:rsidR="00F06C28" w:rsidRPr="004B4FCF" w:rsidRDefault="00F06C28" w:rsidP="00E90012">
      <w:pPr>
        <w:pStyle w:val="IOSbodytext2017"/>
      </w:pPr>
      <w:r w:rsidRPr="004B4FCF">
        <w:lastRenderedPageBreak/>
        <w:t>Elizabeth:</w:t>
      </w:r>
    </w:p>
    <w:p w14:paraId="5C333F60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Has faith in religion and John (p. 72)</w:t>
      </w:r>
    </w:p>
    <w:p w14:paraId="351327E2" w14:textId="77777777" w:rsidR="00F06C28" w:rsidRPr="004B4FCF" w:rsidRDefault="00F06C28" w:rsidP="00E90012">
      <w:pPr>
        <w:pStyle w:val="IOSbodytext2017"/>
      </w:pPr>
      <w:r w:rsidRPr="004B4FCF">
        <w:t>Mary:</w:t>
      </w:r>
    </w:p>
    <w:p w14:paraId="3AEDD30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Lacks faith in herself. Turns to religious faith for saviour (p. 91).</w:t>
      </w:r>
    </w:p>
    <w:p w14:paraId="50C6A4A4" w14:textId="77777777" w:rsidR="00F06C28" w:rsidRPr="004B4FCF" w:rsidRDefault="00F06C28" w:rsidP="00E90012">
      <w:pPr>
        <w:pStyle w:val="IOSbodytext2017"/>
      </w:pPr>
      <w:r w:rsidRPr="004B4FCF">
        <w:t>John Proctor:</w:t>
      </w:r>
    </w:p>
    <w:p w14:paraId="738F8751" w14:textId="08531078" w:rsidR="00F06C28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Faith in Christianity (p. 67) but not Rev. Parris (p. 63) - faith that Rev Hale will remove the witches.</w:t>
      </w:r>
    </w:p>
    <w:p w14:paraId="64473239" w14:textId="2697D7A1" w:rsidR="00F06C28" w:rsidRPr="004B4FCF" w:rsidRDefault="00F06C28" w:rsidP="00E90012">
      <w:pPr>
        <w:pStyle w:val="IOSheading22017"/>
      </w:pPr>
      <w:r w:rsidRPr="004B4FCF">
        <w:t>Hope</w:t>
      </w:r>
    </w:p>
    <w:p w14:paraId="1A5EA208" w14:textId="77777777" w:rsidR="00F06C28" w:rsidRPr="004B4FCF" w:rsidRDefault="00F06C28" w:rsidP="00E90012">
      <w:pPr>
        <w:pStyle w:val="IOSbodytext2017"/>
      </w:pPr>
      <w:r w:rsidRPr="004B4FCF">
        <w:t>Elizabeth:</w:t>
      </w:r>
    </w:p>
    <w:p w14:paraId="3B7AC0E8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Being pregnant - hope for a better future.</w:t>
      </w:r>
    </w:p>
    <w:p w14:paraId="6F47605E" w14:textId="77777777" w:rsidR="00F06C28" w:rsidRPr="004B4FCF" w:rsidRDefault="00F06C28" w:rsidP="00E90012">
      <w:pPr>
        <w:pStyle w:val="IOSbodytext2017"/>
      </w:pPr>
      <w:r w:rsidRPr="004B4FCF">
        <w:t>Hale:</w:t>
      </w:r>
    </w:p>
    <w:p w14:paraId="2048D90E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Starts out hopeful and then loses it.</w:t>
      </w:r>
    </w:p>
    <w:p w14:paraId="25BBBEEF" w14:textId="77777777" w:rsidR="00F06C28" w:rsidRPr="004B4FCF" w:rsidRDefault="00F06C28" w:rsidP="00E90012">
      <w:pPr>
        <w:pStyle w:val="IOSbodytext2017"/>
      </w:pPr>
      <w:r w:rsidRPr="004B4FCF">
        <w:t>Paris:</w:t>
      </w:r>
    </w:p>
    <w:p w14:paraId="2E98B04A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Hopeful that Hale will save the day.</w:t>
      </w:r>
    </w:p>
    <w:p w14:paraId="32AFDC14" w14:textId="77777777" w:rsidR="00F06C28" w:rsidRPr="004B4FCF" w:rsidRDefault="00F06C28" w:rsidP="00E90012">
      <w:pPr>
        <w:pStyle w:val="IOSbodytext2017"/>
      </w:pPr>
      <w:r w:rsidRPr="004B4FCF">
        <w:t>Townsfolk:</w:t>
      </w:r>
    </w:p>
    <w:p w14:paraId="1F9AB2E6" w14:textId="77777777" w:rsidR="00F06C28" w:rsidRPr="004B4FCF" w:rsidRDefault="00F06C28" w:rsidP="00E90012">
      <w:pPr>
        <w:pStyle w:val="IOSbodytext2017"/>
        <w:rPr>
          <w:color w:val="000000"/>
        </w:rPr>
      </w:pPr>
      <w:r w:rsidRPr="004B4FCF">
        <w:rPr>
          <w:color w:val="000000"/>
        </w:rPr>
        <w:t>Hopeful that the Witchcraft will disappear.</w:t>
      </w:r>
    </w:p>
    <w:p w14:paraId="7359C750" w14:textId="2F2DC2E0" w:rsidR="002D1DBE" w:rsidRPr="0084745C" w:rsidRDefault="00F06C28" w:rsidP="00E90012">
      <w:pPr>
        <w:pStyle w:val="IOSbodytext2017"/>
      </w:pPr>
      <w:r w:rsidRPr="004B4FCF">
        <w:rPr>
          <w:color w:val="000000"/>
        </w:rPr>
        <w:t>Hopeful that Mary Warren will faint o</w:t>
      </w:r>
      <w:bookmarkStart w:id="1" w:name="_GoBack"/>
      <w:bookmarkEnd w:id="1"/>
      <w:r w:rsidRPr="004B4FCF">
        <w:rPr>
          <w:color w:val="000000"/>
        </w:rPr>
        <w:t>n cue to prove the girls are liars (p. 95).</w:t>
      </w:r>
      <w:bookmarkEnd w:id="0"/>
    </w:p>
    <w:sectPr w:rsidR="002D1DBE" w:rsidRPr="0084745C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6390" w14:textId="77777777" w:rsidR="00481EF6" w:rsidRDefault="00481EF6">
      <w:pPr>
        <w:spacing w:before="0" w:line="240" w:lineRule="auto"/>
      </w:pPr>
      <w:r>
        <w:separator/>
      </w:r>
    </w:p>
  </w:endnote>
  <w:endnote w:type="continuationSeparator" w:id="0">
    <w:p w14:paraId="30A25AC9" w14:textId="77777777" w:rsidR="00481EF6" w:rsidRDefault="00481E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11228535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E90012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90012">
      <w:rPr>
        <w:noProof/>
      </w:rPr>
      <w:t>4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8477" w14:textId="77777777" w:rsidR="00481EF6" w:rsidRDefault="00481EF6">
      <w:pPr>
        <w:spacing w:before="0" w:line="240" w:lineRule="auto"/>
      </w:pPr>
      <w:r>
        <w:separator/>
      </w:r>
    </w:p>
  </w:footnote>
  <w:footnote w:type="continuationSeparator" w:id="0">
    <w:p w14:paraId="1CE6E2B3" w14:textId="77777777" w:rsidR="00481EF6" w:rsidRDefault="00481E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65AA5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81EF6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90012"/>
    <w:rsid w:val="00ED67D7"/>
    <w:rsid w:val="00EE23AA"/>
    <w:rsid w:val="00F06C28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E3D48D849AA42B1D77F90C2061795" ma:contentTypeVersion="4" ma:contentTypeDescription="Create a new document." ma:contentTypeScope="" ma:versionID="fa067c9c54e704b2366cc29c0e3b406a">
  <xsd:schema xmlns:xsd="http://www.w3.org/2001/XMLSchema" xmlns:xs="http://www.w3.org/2001/XMLSchema" xmlns:p="http://schemas.microsoft.com/office/2006/metadata/properties" xmlns:ns2="2a325db0-d0bd-4599-8ec7-a9db19e3658f" targetNamespace="http://schemas.microsoft.com/office/2006/metadata/properties" ma:root="true" ma:fieldsID="22648a32e7d5d7921b4c5b641dd29183" ns2:_="">
    <xsd:import namespace="2a325db0-d0bd-4599-8ec7-a9db19e36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25db0-d0bd-4599-8ec7-a9db19e3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33C38-A28F-4BF7-BCF9-5E58A72BBF56}"/>
</file>

<file path=customXml/itemProps2.xml><?xml version="1.0" encoding="utf-8"?>
<ds:datastoreItem xmlns:ds="http://schemas.openxmlformats.org/officeDocument/2006/customXml" ds:itemID="{4F29352E-B78B-4893-BAEE-7DD878EEBDC7}"/>
</file>

<file path=customXml/itemProps3.xml><?xml version="1.0" encoding="utf-8"?>
<ds:datastoreItem xmlns:ds="http://schemas.openxmlformats.org/officeDocument/2006/customXml" ds:itemID="{798B90BC-92C5-419D-A74E-CEB72E3AC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2018-09-12T05:59:00Z</dcterms:created>
  <dcterms:modified xsi:type="dcterms:W3CDTF">2018-09-12T05:59:00Z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0x0101004C0E3D48D849AA42B1D77F90C2061795</vt:lpwstr>
  </property>
</Properties>
</file>