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2D7F717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92141B">
        <w:t>Resource 4</w:t>
      </w:r>
    </w:p>
    <w:p w14:paraId="097A71DD" w14:textId="77777777" w:rsidR="0092141B" w:rsidRDefault="0092141B" w:rsidP="0092141B">
      <w:pPr>
        <w:pStyle w:val="IOSheading22017"/>
      </w:pPr>
      <w:r w:rsidRPr="00F350BC">
        <w:t>Proctor through punctuation</w:t>
      </w:r>
    </w:p>
    <w:p w14:paraId="45439A6B" w14:textId="73F3BEFE" w:rsidR="0092141B" w:rsidRDefault="0092141B" w:rsidP="0092141B">
      <w:pPr>
        <w:spacing w:after="480"/>
      </w:pPr>
      <w:r>
        <w:t xml:space="preserve">ISBN 978-0-14-118255-1 </w:t>
      </w:r>
      <w:r>
        <w:tab/>
        <w:t xml:space="preserve"> Penguin Classic Arthur Miller </w:t>
      </w:r>
      <w:proofErr w:type="gramStart"/>
      <w:r>
        <w:t>The</w:t>
      </w:r>
      <w:proofErr w:type="gramEnd"/>
      <w:r>
        <w:t xml:space="preserve"> Crucible.</w:t>
      </w:r>
    </w:p>
    <w:p w14:paraId="7359C750" w14:textId="3179B8F9" w:rsidR="002D1DBE" w:rsidRPr="0084745C" w:rsidRDefault="0092141B" w:rsidP="0092141B">
      <w:pPr>
        <w:spacing w:before="360"/>
      </w:pPr>
      <w:r>
        <w:t xml:space="preserve">Read end of </w:t>
      </w:r>
      <w:r>
        <w:rPr>
          <w:rStyle w:val="IOSstrongemphasis2017"/>
        </w:rPr>
        <w:t xml:space="preserve">page </w:t>
      </w:r>
      <w:r w:rsidRPr="0092141B">
        <w:rPr>
          <w:rStyle w:val="IOSstrongemphasis2017"/>
        </w:rPr>
        <w:t>34 to end of p</w:t>
      </w:r>
      <w:r>
        <w:rPr>
          <w:rStyle w:val="IOSstrongemphasis2017"/>
        </w:rPr>
        <w:t xml:space="preserve">age </w:t>
      </w:r>
      <w:r w:rsidRPr="0092141B">
        <w:rPr>
          <w:rStyle w:val="IOSstrongemphasis2017"/>
        </w:rPr>
        <w:t>35</w:t>
      </w:r>
      <w:r>
        <w:t xml:space="preserve"> “Parris: Mr Corey, you will look far for a man of my kind….to Proctor: I have a crop to</w:t>
      </w:r>
      <w:r>
        <w:t xml:space="preserve"> sow and lumb</w:t>
      </w:r>
      <w:bookmarkStart w:id="0" w:name="_GoBack"/>
      <w:bookmarkEnd w:id="0"/>
      <w:r>
        <w:t>er to drag home….”</w:t>
      </w:r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1D2788C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92141B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2141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2141B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41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141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2018-09-28T02:52:00Z</dcterms:created>
  <dcterms:modified xsi:type="dcterms:W3CDTF">2018-09-28T02:52:00Z</dcterms:modified>
</cp:coreProperties>
</file>