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317C8CBE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0A446D">
        <w:t>Resource 6: The Castle – Scene by scene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 to write film techniques and effect used in The Castle. "/>
      </w:tblPr>
      <w:tblGrid>
        <w:gridCol w:w="2547"/>
        <w:gridCol w:w="7796"/>
        <w:gridCol w:w="5351"/>
      </w:tblGrid>
      <w:tr w:rsidR="000A446D" w14:paraId="242F09FA" w14:textId="77777777" w:rsidTr="000A446D">
        <w:trPr>
          <w:cantSplit/>
          <w:tblHeader/>
        </w:trPr>
        <w:tc>
          <w:tcPr>
            <w:tcW w:w="2547" w:type="dxa"/>
          </w:tcPr>
          <w:p w14:paraId="383458C0" w14:textId="321FF62B" w:rsidR="000A446D" w:rsidRDefault="000A446D" w:rsidP="000A446D">
            <w:pPr>
              <w:pStyle w:val="IOStableheading2017"/>
            </w:pPr>
            <w:r>
              <w:t>Scene</w:t>
            </w:r>
          </w:p>
        </w:tc>
        <w:tc>
          <w:tcPr>
            <w:tcW w:w="7796" w:type="dxa"/>
          </w:tcPr>
          <w:p w14:paraId="4B3D8DA0" w14:textId="55603FAB" w:rsidR="000A446D" w:rsidRDefault="000A446D" w:rsidP="000A446D">
            <w:pPr>
              <w:pStyle w:val="IOStableheading2017"/>
            </w:pPr>
            <w:r>
              <w:t>Film techniques</w:t>
            </w:r>
          </w:p>
        </w:tc>
        <w:tc>
          <w:tcPr>
            <w:tcW w:w="5351" w:type="dxa"/>
          </w:tcPr>
          <w:p w14:paraId="136EFEBB" w14:textId="4E4EF396" w:rsidR="000A446D" w:rsidRDefault="000A446D" w:rsidP="000A446D">
            <w:pPr>
              <w:pStyle w:val="IOStableheading2017"/>
            </w:pPr>
            <w:r>
              <w:t>Effect</w:t>
            </w:r>
          </w:p>
        </w:tc>
      </w:tr>
      <w:tr w:rsidR="000A446D" w14:paraId="33ACB173" w14:textId="77777777" w:rsidTr="000A446D">
        <w:tc>
          <w:tcPr>
            <w:tcW w:w="2547" w:type="dxa"/>
          </w:tcPr>
          <w:p w14:paraId="3B9E7E95" w14:textId="4E53DA65" w:rsidR="000A446D" w:rsidRDefault="000A446D" w:rsidP="000A446D">
            <w:pPr>
              <w:pStyle w:val="IOStabletext2017"/>
            </w:pPr>
            <w:r>
              <w:t>Opening Scene</w:t>
            </w:r>
          </w:p>
        </w:tc>
        <w:tc>
          <w:tcPr>
            <w:tcW w:w="7796" w:type="dxa"/>
          </w:tcPr>
          <w:p w14:paraId="06C66A48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36A9AED8" w14:textId="77777777" w:rsidR="000A446D" w:rsidRDefault="000A446D" w:rsidP="000A446D">
            <w:pPr>
              <w:pStyle w:val="IOStabletext2017"/>
              <w:spacing w:after="840"/>
            </w:pPr>
            <w:r>
              <w:t>Camera movement:</w:t>
            </w:r>
          </w:p>
          <w:p w14:paraId="19105090" w14:textId="77777777" w:rsidR="000A446D" w:rsidRDefault="000A446D" w:rsidP="000A446D">
            <w:pPr>
              <w:pStyle w:val="IOStabletext2017"/>
              <w:spacing w:after="840"/>
            </w:pPr>
            <w:r>
              <w:t>Editing:</w:t>
            </w:r>
          </w:p>
          <w:p w14:paraId="00703D6B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4A6AEDE6" w14:textId="2DE2A03F" w:rsidR="000A446D" w:rsidRDefault="000A446D" w:rsidP="000A446D">
            <w:pPr>
              <w:pStyle w:val="IOStabletext2017"/>
              <w:spacing w:after="840"/>
            </w:pPr>
            <w:r>
              <w:t>Lighting:</w:t>
            </w:r>
          </w:p>
        </w:tc>
        <w:tc>
          <w:tcPr>
            <w:tcW w:w="5351" w:type="dxa"/>
          </w:tcPr>
          <w:p w14:paraId="03356D3F" w14:textId="65406630" w:rsidR="000A446D" w:rsidRDefault="00033F47" w:rsidP="002D1DBE">
            <w:pPr>
              <w:pStyle w:val="IOSbodytext20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A446D" w14:paraId="0336A262" w14:textId="77777777" w:rsidTr="000A446D">
        <w:tc>
          <w:tcPr>
            <w:tcW w:w="2547" w:type="dxa"/>
          </w:tcPr>
          <w:p w14:paraId="03205F07" w14:textId="2FC8C8FD" w:rsidR="000A446D" w:rsidRPr="000A446D" w:rsidRDefault="000A446D" w:rsidP="000A446D">
            <w:pPr>
              <w:pStyle w:val="IOStabletext2017"/>
            </w:pPr>
            <w:r w:rsidRPr="000A446D">
              <w:t>The Wedding Scene</w:t>
            </w:r>
          </w:p>
        </w:tc>
        <w:tc>
          <w:tcPr>
            <w:tcW w:w="7796" w:type="dxa"/>
          </w:tcPr>
          <w:p w14:paraId="3A6ED75D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4948CD06" w14:textId="77777777" w:rsidR="000A446D" w:rsidRDefault="000A446D" w:rsidP="000A446D">
            <w:pPr>
              <w:pStyle w:val="IOStabletext2017"/>
              <w:spacing w:after="840"/>
            </w:pPr>
            <w:r>
              <w:lastRenderedPageBreak/>
              <w:t>Camera movement:</w:t>
            </w:r>
          </w:p>
          <w:p w14:paraId="08EE288A" w14:textId="77777777" w:rsidR="000A446D" w:rsidRDefault="000A446D" w:rsidP="000A446D">
            <w:pPr>
              <w:pStyle w:val="IOStabletext2017"/>
              <w:spacing w:after="840"/>
            </w:pPr>
            <w:r>
              <w:t>Editing:</w:t>
            </w:r>
          </w:p>
          <w:p w14:paraId="3395E2F1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0BEA3649" w14:textId="183002DB" w:rsidR="000A446D" w:rsidRDefault="000A446D" w:rsidP="000A446D">
            <w:pPr>
              <w:pStyle w:val="IOStabletext2017"/>
              <w:spacing w:after="960"/>
            </w:pPr>
            <w:r>
              <w:t>Lighting:</w:t>
            </w:r>
          </w:p>
        </w:tc>
        <w:tc>
          <w:tcPr>
            <w:tcW w:w="5351" w:type="dxa"/>
          </w:tcPr>
          <w:p w14:paraId="33313E7A" w14:textId="2B45481F" w:rsidR="000A446D" w:rsidRDefault="00033F47" w:rsidP="000A446D">
            <w:pPr>
              <w:pStyle w:val="IOSbodytext2017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46D" w14:paraId="23E1C73A" w14:textId="77777777" w:rsidTr="000A446D">
        <w:tc>
          <w:tcPr>
            <w:tcW w:w="2547" w:type="dxa"/>
          </w:tcPr>
          <w:p w14:paraId="62004C8C" w14:textId="59FCF136" w:rsidR="000A446D" w:rsidRDefault="000A446D" w:rsidP="000A446D">
            <w:pPr>
              <w:pStyle w:val="IOStabletext2017"/>
            </w:pPr>
            <w:r>
              <w:t>Dennis’s Law Office</w:t>
            </w:r>
          </w:p>
        </w:tc>
        <w:tc>
          <w:tcPr>
            <w:tcW w:w="7796" w:type="dxa"/>
          </w:tcPr>
          <w:p w14:paraId="0D25D92B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0009033E" w14:textId="77777777" w:rsidR="000A446D" w:rsidRDefault="000A446D" w:rsidP="000A446D">
            <w:pPr>
              <w:pStyle w:val="IOStabletext2017"/>
              <w:spacing w:after="840"/>
            </w:pPr>
            <w:r>
              <w:t>Camera movement:</w:t>
            </w:r>
          </w:p>
          <w:p w14:paraId="74CE12F9" w14:textId="77777777" w:rsidR="000A446D" w:rsidRDefault="000A446D" w:rsidP="000A446D">
            <w:pPr>
              <w:pStyle w:val="IOStabletext2017"/>
              <w:spacing w:after="840"/>
            </w:pPr>
            <w:r>
              <w:t>Editing:</w:t>
            </w:r>
          </w:p>
          <w:p w14:paraId="20BAD62B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40858F3C" w14:textId="3AB6EC8A" w:rsidR="000A446D" w:rsidRDefault="000A446D" w:rsidP="000A446D">
            <w:pPr>
              <w:pStyle w:val="IOStabletext2017"/>
              <w:spacing w:after="840"/>
            </w:pPr>
            <w:r>
              <w:lastRenderedPageBreak/>
              <w:t>Lighting:</w:t>
            </w:r>
          </w:p>
        </w:tc>
        <w:tc>
          <w:tcPr>
            <w:tcW w:w="5351" w:type="dxa"/>
          </w:tcPr>
          <w:p w14:paraId="5ED4C6F6" w14:textId="4012912E" w:rsidR="000A446D" w:rsidRDefault="00033F47" w:rsidP="000A446D">
            <w:pPr>
              <w:pStyle w:val="IOSbodytext2017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46D" w14:paraId="2F6273A4" w14:textId="77777777" w:rsidTr="000A446D">
        <w:tc>
          <w:tcPr>
            <w:tcW w:w="2547" w:type="dxa"/>
          </w:tcPr>
          <w:p w14:paraId="27A4B937" w14:textId="6CBD395F" w:rsidR="000A446D" w:rsidRDefault="000A446D" w:rsidP="000A446D">
            <w:pPr>
              <w:pStyle w:val="IOStabletext2017"/>
            </w:pPr>
            <w:r>
              <w:t>First Court Appearance</w:t>
            </w:r>
          </w:p>
        </w:tc>
        <w:tc>
          <w:tcPr>
            <w:tcW w:w="7796" w:type="dxa"/>
          </w:tcPr>
          <w:p w14:paraId="30ACC5A1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6F26893A" w14:textId="77777777" w:rsidR="000A446D" w:rsidRDefault="000A446D" w:rsidP="000A446D">
            <w:pPr>
              <w:pStyle w:val="IOStabletext2017"/>
              <w:spacing w:after="840"/>
            </w:pPr>
            <w:r>
              <w:t>Camera movement:</w:t>
            </w:r>
          </w:p>
          <w:p w14:paraId="346B6ACF" w14:textId="77777777" w:rsidR="000A446D" w:rsidRDefault="000A446D" w:rsidP="000A446D">
            <w:pPr>
              <w:pStyle w:val="IOStabletext2017"/>
              <w:spacing w:after="840"/>
            </w:pPr>
            <w:r>
              <w:t>Editing:</w:t>
            </w:r>
          </w:p>
          <w:p w14:paraId="17ED610A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75622ED8" w14:textId="08B08E4F" w:rsidR="000A446D" w:rsidRDefault="000A446D" w:rsidP="000A446D">
            <w:pPr>
              <w:pStyle w:val="IOStabletext2017"/>
              <w:spacing w:after="840"/>
            </w:pPr>
            <w:r>
              <w:t>Lighting:</w:t>
            </w:r>
          </w:p>
        </w:tc>
        <w:tc>
          <w:tcPr>
            <w:tcW w:w="5351" w:type="dxa"/>
          </w:tcPr>
          <w:p w14:paraId="52AC19B1" w14:textId="78F4377E" w:rsidR="000A446D" w:rsidRDefault="00033F47" w:rsidP="000A446D">
            <w:pPr>
              <w:pStyle w:val="IOSbodytext20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46D" w14:paraId="7EC97993" w14:textId="77777777" w:rsidTr="000A446D">
        <w:tc>
          <w:tcPr>
            <w:tcW w:w="2547" w:type="dxa"/>
          </w:tcPr>
          <w:p w14:paraId="6EFB3A55" w14:textId="7B66DEE6" w:rsidR="000A446D" w:rsidRDefault="000A446D" w:rsidP="000A446D">
            <w:pPr>
              <w:pStyle w:val="IOStabletext2017"/>
            </w:pPr>
            <w:r>
              <w:t>Administrative Appeals Tribunal</w:t>
            </w:r>
          </w:p>
        </w:tc>
        <w:tc>
          <w:tcPr>
            <w:tcW w:w="7796" w:type="dxa"/>
          </w:tcPr>
          <w:p w14:paraId="191247EA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6D5D8DFC" w14:textId="77777777" w:rsidR="000A446D" w:rsidRDefault="000A446D" w:rsidP="000A446D">
            <w:pPr>
              <w:pStyle w:val="IOStabletext2017"/>
              <w:spacing w:after="840"/>
            </w:pPr>
            <w:r>
              <w:t>Camera movement:</w:t>
            </w:r>
          </w:p>
          <w:p w14:paraId="391CDC4E" w14:textId="77777777" w:rsidR="000A446D" w:rsidRDefault="000A446D" w:rsidP="000A446D">
            <w:pPr>
              <w:pStyle w:val="IOStabletext2017"/>
              <w:spacing w:after="840"/>
            </w:pPr>
            <w:r>
              <w:lastRenderedPageBreak/>
              <w:t>Editing:</w:t>
            </w:r>
          </w:p>
          <w:p w14:paraId="233C7B92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36F9D454" w14:textId="625D64B5" w:rsidR="000A446D" w:rsidRDefault="000A446D" w:rsidP="000A446D">
            <w:pPr>
              <w:pStyle w:val="IOStabletext2017"/>
              <w:spacing w:after="840"/>
            </w:pPr>
            <w:r>
              <w:t>Lighting:</w:t>
            </w:r>
          </w:p>
        </w:tc>
        <w:tc>
          <w:tcPr>
            <w:tcW w:w="5351" w:type="dxa"/>
          </w:tcPr>
          <w:p w14:paraId="29536153" w14:textId="6E486F3A" w:rsidR="000A446D" w:rsidRDefault="00033F47" w:rsidP="000A446D">
            <w:pPr>
              <w:pStyle w:val="IOSbodytext2017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46D" w14:paraId="32BB88E8" w14:textId="77777777" w:rsidTr="000A446D">
        <w:tc>
          <w:tcPr>
            <w:tcW w:w="2547" w:type="dxa"/>
          </w:tcPr>
          <w:p w14:paraId="124A0719" w14:textId="2FAEEA20" w:rsidR="000A446D" w:rsidRDefault="000A446D" w:rsidP="000A446D">
            <w:pPr>
              <w:pStyle w:val="IOStabletext2017"/>
            </w:pPr>
            <w:r>
              <w:t>High Court Scene</w:t>
            </w:r>
          </w:p>
        </w:tc>
        <w:tc>
          <w:tcPr>
            <w:tcW w:w="7796" w:type="dxa"/>
          </w:tcPr>
          <w:p w14:paraId="405C0E90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26A784AE" w14:textId="77777777" w:rsidR="000A446D" w:rsidRDefault="000A446D" w:rsidP="000A446D">
            <w:pPr>
              <w:pStyle w:val="IOStabletext2017"/>
              <w:spacing w:after="840"/>
            </w:pPr>
            <w:r>
              <w:t>Camera movement:</w:t>
            </w:r>
          </w:p>
          <w:p w14:paraId="0399BCF0" w14:textId="77777777" w:rsidR="000A446D" w:rsidRDefault="000A446D" w:rsidP="000A446D">
            <w:pPr>
              <w:pStyle w:val="IOStabletext2017"/>
              <w:spacing w:after="840"/>
            </w:pPr>
            <w:r>
              <w:t>Editing:</w:t>
            </w:r>
          </w:p>
          <w:p w14:paraId="3BF1FFBB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3CFF05F3" w14:textId="4DEC79C8" w:rsidR="000A446D" w:rsidRDefault="000A446D" w:rsidP="000A446D">
            <w:pPr>
              <w:pStyle w:val="IOStabletext2017"/>
              <w:spacing w:after="840"/>
            </w:pPr>
            <w:r>
              <w:t>Lighting:</w:t>
            </w:r>
          </w:p>
        </w:tc>
        <w:tc>
          <w:tcPr>
            <w:tcW w:w="5351" w:type="dxa"/>
          </w:tcPr>
          <w:p w14:paraId="1E941A24" w14:textId="55269303" w:rsidR="000A446D" w:rsidRDefault="00033F47" w:rsidP="000A446D">
            <w:pPr>
              <w:pStyle w:val="IOSbodytext20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46D" w14:paraId="571D0C82" w14:textId="77777777" w:rsidTr="000A446D">
        <w:tc>
          <w:tcPr>
            <w:tcW w:w="2547" w:type="dxa"/>
          </w:tcPr>
          <w:p w14:paraId="5F7FFE1A" w14:textId="198AB487" w:rsidR="000A446D" w:rsidRDefault="000A446D" w:rsidP="000A446D">
            <w:pPr>
              <w:pStyle w:val="IOStabletext2017"/>
            </w:pPr>
            <w:r>
              <w:lastRenderedPageBreak/>
              <w:t>Closing Scene</w:t>
            </w:r>
          </w:p>
        </w:tc>
        <w:tc>
          <w:tcPr>
            <w:tcW w:w="7796" w:type="dxa"/>
          </w:tcPr>
          <w:p w14:paraId="064A114F" w14:textId="77777777" w:rsidR="000A446D" w:rsidRDefault="000A446D" w:rsidP="000A446D">
            <w:pPr>
              <w:pStyle w:val="IOStabletext2017"/>
              <w:spacing w:after="840"/>
            </w:pPr>
            <w:r>
              <w:t>Camera angles:</w:t>
            </w:r>
          </w:p>
          <w:p w14:paraId="6286B4ED" w14:textId="77777777" w:rsidR="000A446D" w:rsidRDefault="000A446D" w:rsidP="000A446D">
            <w:pPr>
              <w:pStyle w:val="IOStabletext2017"/>
              <w:spacing w:after="840"/>
            </w:pPr>
            <w:r>
              <w:t>Camera movement:</w:t>
            </w:r>
          </w:p>
          <w:p w14:paraId="64D7CEE6" w14:textId="77777777" w:rsidR="000A446D" w:rsidRDefault="000A446D" w:rsidP="000A446D">
            <w:pPr>
              <w:pStyle w:val="IOStabletext2017"/>
              <w:spacing w:after="840"/>
            </w:pPr>
            <w:r>
              <w:t>Editing:</w:t>
            </w:r>
          </w:p>
          <w:p w14:paraId="46292F7C" w14:textId="77777777" w:rsidR="000A446D" w:rsidRDefault="000A446D" w:rsidP="000A446D">
            <w:pPr>
              <w:pStyle w:val="IOStabletext2017"/>
              <w:spacing w:after="840"/>
            </w:pPr>
            <w:r>
              <w:t>Sound:</w:t>
            </w:r>
          </w:p>
          <w:p w14:paraId="4C4412C5" w14:textId="350F9166" w:rsidR="000A446D" w:rsidRDefault="000A446D" w:rsidP="000A446D">
            <w:pPr>
              <w:pStyle w:val="IOStabletext2017"/>
              <w:spacing w:after="840"/>
            </w:pPr>
            <w:r>
              <w:t>Lighting:</w:t>
            </w:r>
          </w:p>
        </w:tc>
        <w:tc>
          <w:tcPr>
            <w:tcW w:w="5351" w:type="dxa"/>
          </w:tcPr>
          <w:p w14:paraId="6A90FBE9" w14:textId="5531DB62" w:rsidR="000A446D" w:rsidRDefault="00033F47" w:rsidP="000A446D">
            <w:pPr>
              <w:pStyle w:val="IOSbodytext20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59C750" w14:textId="54F6E15A" w:rsidR="002D1DBE" w:rsidRPr="0084745C" w:rsidRDefault="002D1DBE" w:rsidP="002D1DBE">
      <w:pPr>
        <w:pStyle w:val="IOSbodytext2017"/>
      </w:pPr>
    </w:p>
    <w:sectPr w:rsidR="002D1DBE" w:rsidRPr="0084745C" w:rsidSect="000A4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392BF9FB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033F47">
      <w:t>, September 2018</w:t>
    </w:r>
    <w:r w:rsidRPr="004E338C">
      <w:tab/>
    </w:r>
    <w:r>
      <w:tab/>
    </w:r>
    <w:r w:rsidR="00033F47">
      <w:ptab w:relativeTo="margin" w:alignment="right" w:leader="none"/>
    </w:r>
    <w:bookmarkStart w:id="1" w:name="_GoBack"/>
    <w:bookmarkEnd w:id="1"/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33F47">
      <w:rPr>
        <w:noProof/>
      </w:rPr>
      <w:t>5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CF8E" w14:textId="77777777" w:rsidR="00033F47" w:rsidRDefault="00033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85F0" w14:textId="77777777" w:rsidR="00033F47" w:rsidRDefault="00033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CB3E" w14:textId="77777777" w:rsidR="00033F47" w:rsidRDefault="00033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3B90" w14:textId="77777777" w:rsidR="00033F47" w:rsidRDefault="0003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3F47"/>
    <w:rsid w:val="00073BE6"/>
    <w:rsid w:val="000A446D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0A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2018-09-24T06:24:00Z</dcterms:created>
  <dcterms:modified xsi:type="dcterms:W3CDTF">2018-09-24T06:24:00Z</dcterms:modified>
</cp:coreProperties>
</file>