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37A89252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5A7">
        <w:t xml:space="preserve"> </w:t>
      </w:r>
      <w:r w:rsidR="006E0292">
        <w:t>Non-linear</w:t>
      </w:r>
      <w:r w:rsidR="00BF65A7">
        <w:t xml:space="preserve"> graphs</w:t>
      </w:r>
    </w:p>
    <w:p w14:paraId="2D4502A8" w14:textId="7AAF3631" w:rsidR="00DE10F3" w:rsidRDefault="00266A4B" w:rsidP="4099150D">
      <w:pPr>
        <w:pStyle w:val="DoEheading22018"/>
      </w:pPr>
      <w:r>
        <w:t>The parabola</w:t>
      </w:r>
    </w:p>
    <w:p w14:paraId="4F0EC967" w14:textId="1CC3F51B" w:rsidR="00C17B8C" w:rsidRPr="00E90F41" w:rsidRDefault="006E0292" w:rsidP="008B4275">
      <w:pPr>
        <w:pStyle w:val="DoEheading32018"/>
      </w:pPr>
      <w:r>
        <w:t xml:space="preserve">Optional </w:t>
      </w:r>
      <w:r w:rsidR="005E0438">
        <w:t>internet a</w:t>
      </w:r>
      <w:r w:rsidR="00C17B8C" w:rsidRPr="00E90F41">
        <w:t>ctivit</w:t>
      </w:r>
      <w:r w:rsidR="00C17B8C">
        <w:t>ies</w:t>
      </w:r>
    </w:p>
    <w:p w14:paraId="1DE5EC9D" w14:textId="77777777" w:rsidR="00C17B8C" w:rsidRPr="00C75AF9" w:rsidRDefault="00C17B8C" w:rsidP="008B4275">
      <w:pPr>
        <w:pStyle w:val="DoEheading42018"/>
      </w:pPr>
      <w:r w:rsidRPr="00C75AF9">
        <w:t>Will it hit the hoop?</w:t>
      </w:r>
    </w:p>
    <w:p w14:paraId="18B2FE75" w14:textId="67E39B3B" w:rsidR="00C17B8C" w:rsidRPr="00E90F41" w:rsidRDefault="00C17B8C" w:rsidP="00C17B8C">
      <w:pPr>
        <w:tabs>
          <w:tab w:val="left" w:pos="567"/>
        </w:tabs>
        <w:spacing w:line="240" w:lineRule="auto"/>
        <w:rPr>
          <w:color w:val="4F81BD" w:themeColor="accent1"/>
        </w:rPr>
      </w:pPr>
      <w:r>
        <w:t xml:space="preserve">Go to </w:t>
      </w:r>
      <w:hyperlink r:id="rId11" w:history="1">
        <w:r w:rsidR="006E0292" w:rsidRPr="006E0292">
          <w:rPr>
            <w:rStyle w:val="Hyperlink"/>
          </w:rPr>
          <w:t>http://</w:t>
        </w:r>
        <w:r w:rsidRPr="006E0292">
          <w:rPr>
            <w:rStyle w:val="Hyperlink"/>
          </w:rPr>
          <w:t>student.desmos.com</w:t>
        </w:r>
      </w:hyperlink>
    </w:p>
    <w:p w14:paraId="2D4C0EAF" w14:textId="3CB9296B" w:rsidR="006E0292" w:rsidRDefault="00C17B8C" w:rsidP="006E0292">
      <w:pPr>
        <w:pStyle w:val="DoElist1numbered2018"/>
      </w:pPr>
      <w:r>
        <w:t>Enter the class code</w:t>
      </w:r>
      <w:r w:rsidR="006E0292">
        <w:t xml:space="preserve"> &lt;teacher insert class code&gt; </w:t>
      </w:r>
      <w:r>
        <w:t>and hit the join button.</w:t>
      </w:r>
    </w:p>
    <w:p w14:paraId="57D715A7" w14:textId="77777777" w:rsidR="006E0292" w:rsidRPr="006E0292" w:rsidRDefault="00C17B8C" w:rsidP="006E0292">
      <w:pPr>
        <w:pStyle w:val="DoElist1numbered2018"/>
      </w:pPr>
      <w:r>
        <w:t>Hit “Continue without signing in”.</w:t>
      </w:r>
    </w:p>
    <w:p w14:paraId="083CB35A" w14:textId="77777777" w:rsidR="006E0292" w:rsidRPr="006E0292" w:rsidRDefault="00C17B8C" w:rsidP="006E0292">
      <w:pPr>
        <w:pStyle w:val="DoElist1numbered2018"/>
      </w:pPr>
      <w:r>
        <w:t>Please enter your first name.</w:t>
      </w:r>
    </w:p>
    <w:p w14:paraId="25D8838E" w14:textId="0821801E" w:rsidR="00C17B8C" w:rsidRDefault="00C17B8C" w:rsidP="006E0292">
      <w:pPr>
        <w:pStyle w:val="DoElist1numbered2018"/>
      </w:pPr>
      <w:r>
        <w:t>Work through the activities.</w:t>
      </w:r>
    </w:p>
    <w:p w14:paraId="7E3BA923" w14:textId="77777777" w:rsidR="00C17B8C" w:rsidRDefault="00C17B8C" w:rsidP="006E0292">
      <w:pPr>
        <w:pStyle w:val="DoEheading52018"/>
      </w:pPr>
      <w:r>
        <w:t>Polygraph: Parabolas Part 2</w:t>
      </w:r>
    </w:p>
    <w:p w14:paraId="51D499A7" w14:textId="7CE4CA72" w:rsidR="00C17B8C" w:rsidRPr="000469FE" w:rsidRDefault="00C17B8C" w:rsidP="00C63A85">
      <w:pPr>
        <w:pStyle w:val="DoElist1numbered2018"/>
        <w:numPr>
          <w:ilvl w:val="0"/>
          <w:numId w:val="10"/>
        </w:numPr>
      </w:pPr>
      <w:r w:rsidRPr="000469FE">
        <w:t>Enter the class code</w:t>
      </w:r>
      <w:r w:rsidR="006E0292" w:rsidRPr="000469FE">
        <w:t xml:space="preserve"> &lt;teacher insert class code&gt;</w:t>
      </w:r>
    </w:p>
    <w:p w14:paraId="641771E9" w14:textId="40FA041A" w:rsidR="00C17B8C" w:rsidRPr="000469FE" w:rsidRDefault="00C17B8C" w:rsidP="000469FE">
      <w:pPr>
        <w:pStyle w:val="DoElist1numbered2018"/>
      </w:pPr>
      <w:r w:rsidRPr="000469FE">
        <w:t>And hit the join button</w:t>
      </w:r>
    </w:p>
    <w:p w14:paraId="7279D41A" w14:textId="77777777" w:rsidR="00C17B8C" w:rsidRPr="000469FE" w:rsidRDefault="00C17B8C" w:rsidP="000469FE">
      <w:pPr>
        <w:pStyle w:val="DoElist1numbered2018"/>
      </w:pPr>
      <w:r w:rsidRPr="000469FE">
        <w:t xml:space="preserve">Continue without signing in again </w:t>
      </w:r>
    </w:p>
    <w:p w14:paraId="023FC5B0" w14:textId="2CD3EC3F" w:rsidR="006E0292" w:rsidRPr="008B4275" w:rsidRDefault="00C17B8C" w:rsidP="008B4275">
      <w:pPr>
        <w:pStyle w:val="DoElist1numbered2018"/>
      </w:pPr>
      <w:r w:rsidRPr="000469FE">
        <w:t>Complete the definitions below.</w:t>
      </w:r>
    </w:p>
    <w:p w14:paraId="17027AF0" w14:textId="77777777" w:rsidR="006E0292" w:rsidRDefault="006E0292" w:rsidP="006E0292">
      <w:pPr>
        <w:pStyle w:val="DoEbodytext2018"/>
        <w:rPr>
          <w:rFonts w:ascii="Helvetica" w:hAnsi="Helvetica"/>
          <w:sz w:val="32"/>
          <w:szCs w:val="32"/>
          <w:lang w:eastAsia="en-US"/>
        </w:rPr>
      </w:pPr>
      <w:r>
        <w:br w:type="page"/>
      </w:r>
      <w:bookmarkStart w:id="0" w:name="_GoBack"/>
      <w:bookmarkEnd w:id="0"/>
    </w:p>
    <w:p w14:paraId="7CD514BC" w14:textId="2F937D6D" w:rsidR="00C17B8C" w:rsidRPr="00233A27" w:rsidRDefault="005E0438" w:rsidP="006E0292">
      <w:pPr>
        <w:pStyle w:val="DoEheading42018"/>
      </w:pPr>
      <w:r>
        <w:lastRenderedPageBreak/>
        <w:t>Definitions</w:t>
      </w:r>
    </w:p>
    <w:p w14:paraId="15896ABC" w14:textId="2D7FF661" w:rsidR="00C17B8C" w:rsidRDefault="006E0292" w:rsidP="000469FE">
      <w:pPr>
        <w:pStyle w:val="DoEbodytext2018"/>
      </w:pPr>
      <w:r>
        <w:t>Complete the sentences using the following terms: axis of symmetry, concave up, concave down, vertex, x-intercept, y-intercept, intercept, maximum, minimum</w:t>
      </w:r>
      <w:r w:rsidR="00471BA6">
        <w:t xml:space="preserve"> </w:t>
      </w:r>
      <w:r w:rsidR="005E0438">
        <w:t>and turning</w:t>
      </w:r>
      <w:r w:rsidR="00471BA6">
        <w:t xml:space="preserve"> point</w:t>
      </w:r>
    </w:p>
    <w:p w14:paraId="211BBBE9" w14:textId="77777777" w:rsidR="005E0438" w:rsidRDefault="005E0438" w:rsidP="000469FE">
      <w:pPr>
        <w:pStyle w:val="DoEbodytext2018"/>
      </w:pPr>
    </w:p>
    <w:p w14:paraId="53D05A47" w14:textId="08289B7A" w:rsidR="00C17B8C" w:rsidRDefault="00C17B8C" w:rsidP="005E0438">
      <w:pPr>
        <w:pStyle w:val="DoElist1bullet2018"/>
      </w:pPr>
      <w:r>
        <w:t>The ____________________</w:t>
      </w:r>
      <w:r w:rsidR="005E0438">
        <w:t>_____ or _______________________</w:t>
      </w:r>
      <w:r>
        <w:t xml:space="preserve"> of a parabola is the highest or lowest point.</w:t>
      </w:r>
    </w:p>
    <w:p w14:paraId="7B244788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39D92245" w14:textId="77777777" w:rsidR="00C17B8C" w:rsidRDefault="00C17B8C" w:rsidP="005E0438">
      <w:pPr>
        <w:pStyle w:val="DoElist1bullet2018"/>
      </w:pPr>
      <w:r>
        <w:t>A ________________________ parabola looks like a smile.</w:t>
      </w:r>
    </w:p>
    <w:p w14:paraId="5A048044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79B98A50" w14:textId="77777777" w:rsidR="00C17B8C" w:rsidRDefault="00C17B8C" w:rsidP="005E0438">
      <w:pPr>
        <w:pStyle w:val="DoElist1bullet2018"/>
      </w:pPr>
      <w:r>
        <w:t>A ________________________ parabola looks like a frown.</w:t>
      </w:r>
    </w:p>
    <w:p w14:paraId="5DFC288E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2DACB56A" w14:textId="77777777" w:rsidR="00C17B8C" w:rsidRDefault="00C17B8C" w:rsidP="005E0438">
      <w:pPr>
        <w:pStyle w:val="DoElist1bullet2018"/>
      </w:pPr>
      <w:r>
        <w:t>The point where the parabola crosses the axes is called an _______________________.</w:t>
      </w:r>
    </w:p>
    <w:p w14:paraId="55B87794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20D03AF7" w14:textId="77777777" w:rsidR="00C17B8C" w:rsidRDefault="00C17B8C" w:rsidP="005E0438">
      <w:pPr>
        <w:pStyle w:val="DoElist1bullet2018"/>
      </w:pPr>
      <w:r>
        <w:t>The point where the parabola crosses the y-axis is called the ______________________</w:t>
      </w:r>
    </w:p>
    <w:p w14:paraId="6F72D32B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231C16BA" w14:textId="77777777" w:rsidR="00C17B8C" w:rsidRDefault="00C17B8C" w:rsidP="005E0438">
      <w:pPr>
        <w:pStyle w:val="DoElist1bullet2018"/>
      </w:pPr>
      <w:r>
        <w:t>The point(s) where the parabola crosses the x-axis is called the ______________________</w:t>
      </w:r>
    </w:p>
    <w:p w14:paraId="07A0AC06" w14:textId="77777777" w:rsidR="00C17B8C" w:rsidRDefault="00C17B8C" w:rsidP="005E0438">
      <w:pPr>
        <w:pStyle w:val="DoElist1bullet2018"/>
        <w:numPr>
          <w:ilvl w:val="0"/>
          <w:numId w:val="0"/>
        </w:numPr>
        <w:ind w:left="720"/>
      </w:pPr>
    </w:p>
    <w:p w14:paraId="464C51C0" w14:textId="7F4FBF6C" w:rsidR="006E0292" w:rsidRDefault="00C17B8C" w:rsidP="005E0438">
      <w:pPr>
        <w:pStyle w:val="DoElist1bullet2018"/>
      </w:pPr>
      <w:r>
        <w:t>The ____________________________________ cuts the parabola in half.</w:t>
      </w:r>
    </w:p>
    <w:p w14:paraId="3E541B45" w14:textId="77777777" w:rsidR="005E0438" w:rsidRDefault="005E0438">
      <w:pPr>
        <w:spacing w:before="0" w:line="240" w:lineRule="auto"/>
        <w:rPr>
          <w:rFonts w:ascii="Helvetica" w:hAnsi="Helvetica"/>
          <w:sz w:val="32"/>
          <w:szCs w:val="32"/>
          <w:lang w:eastAsia="en-US"/>
        </w:rPr>
      </w:pPr>
      <w:r>
        <w:br w:type="page"/>
      </w:r>
    </w:p>
    <w:p w14:paraId="53651E0F" w14:textId="6455BF91" w:rsidR="00B32131" w:rsidRPr="006E0292" w:rsidRDefault="005E0438" w:rsidP="006E0292">
      <w:pPr>
        <w:pStyle w:val="DoEheading42018"/>
      </w:pPr>
      <w:r>
        <w:lastRenderedPageBreak/>
        <w:t xml:space="preserve">Positive coefficients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</w:t>
      </w:r>
    </w:p>
    <w:p w14:paraId="693F032F" w14:textId="58A21EA3" w:rsidR="00B32131" w:rsidRDefault="00B32131" w:rsidP="00C63A85">
      <w:pPr>
        <w:pStyle w:val="DoElist1numbered2018"/>
        <w:numPr>
          <w:ilvl w:val="0"/>
          <w:numId w:val="12"/>
        </w:numPr>
      </w:pPr>
      <w:r>
        <w:t>Complete the tables of values and plo</w:t>
      </w:r>
      <w:r w:rsidR="00471BA6">
        <w:t xml:space="preserve">t points on the opposite page. </w:t>
      </w:r>
      <w:r>
        <w:t>Use a different colour pen for each graph and clearly label your graph.</w:t>
      </w:r>
      <w:r w:rsidR="40F49100">
        <w:t xml:space="preserve"> If you have access to graphing </w:t>
      </w:r>
      <w:r w:rsidR="6DCEF308">
        <w:t>software, you could complete these activities by entering the equations and looking at the graphs.</w:t>
      </w:r>
    </w:p>
    <w:p w14:paraId="316A04D5" w14:textId="32D152D6" w:rsidR="00B32131" w:rsidRPr="000469FE" w:rsidRDefault="00B32131" w:rsidP="00C63A85">
      <w:pPr>
        <w:pStyle w:val="DoElist1numbered2018"/>
        <w:numPr>
          <w:ilvl w:val="1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2363A2B4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1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2131" w14:paraId="442B52A8" w14:textId="77777777" w:rsidTr="000469FE">
        <w:trPr>
          <w:trHeight w:val="340"/>
        </w:trPr>
        <w:tc>
          <w:tcPr>
            <w:tcW w:w="850" w:type="dxa"/>
          </w:tcPr>
          <w:p w14:paraId="4B48224A" w14:textId="77777777" w:rsidR="00B32131" w:rsidRPr="000469FE" w:rsidRDefault="00B3213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29585297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3C653F4D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133A3BA7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3C0F1E81" w14:textId="77777777" w:rsidR="00B32131" w:rsidRPr="000469FE" w:rsidRDefault="00B3213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2B12147B" w14:textId="77777777" w:rsidR="00B32131" w:rsidRPr="000469FE" w:rsidRDefault="00B3213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6FA86F73" w14:textId="77777777" w:rsidR="00B32131" w:rsidRPr="000469FE" w:rsidRDefault="00B32131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2BC87488" w14:textId="77777777" w:rsidR="00B32131" w:rsidRPr="000469FE" w:rsidRDefault="00B32131" w:rsidP="000469FE">
            <w:pPr>
              <w:pStyle w:val="DoEtabletext2018"/>
            </w:pPr>
            <w:r w:rsidRPr="000469FE">
              <w:t>3</w:t>
            </w:r>
          </w:p>
        </w:tc>
      </w:tr>
      <w:tr w:rsidR="00B32131" w14:paraId="3D900E92" w14:textId="77777777" w:rsidTr="000469FE">
        <w:trPr>
          <w:trHeight w:val="340"/>
        </w:trPr>
        <w:tc>
          <w:tcPr>
            <w:tcW w:w="850" w:type="dxa"/>
          </w:tcPr>
          <w:p w14:paraId="4D0EDB49" w14:textId="77777777" w:rsidR="00B32131" w:rsidRPr="000469FE" w:rsidRDefault="00B3213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4DFF5AB5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5847ADC4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50E21424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0C2B7E0D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7B8F6B72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4819F37E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69F0503" w14:textId="77777777" w:rsidR="00B32131" w:rsidRPr="000469FE" w:rsidRDefault="00B32131" w:rsidP="000469FE">
            <w:pPr>
              <w:pStyle w:val="DoEtabletext2018"/>
            </w:pPr>
          </w:p>
        </w:tc>
      </w:tr>
    </w:tbl>
    <w:p w14:paraId="5A8BBFA5" w14:textId="77777777" w:rsidR="00B32131" w:rsidRDefault="00B32131" w:rsidP="000469FE">
      <w:pPr>
        <w:tabs>
          <w:tab w:val="left" w:pos="567"/>
        </w:tabs>
        <w:spacing w:line="240" w:lineRule="auto"/>
        <w:ind w:left="1"/>
        <w:rPr>
          <w:rFonts w:eastAsiaTheme="minorEastAsia"/>
        </w:rPr>
      </w:pPr>
    </w:p>
    <w:p w14:paraId="3E43F728" w14:textId="6C01B1F1" w:rsidR="00B32131" w:rsidRPr="000469FE" w:rsidRDefault="00B32131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8145D7E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1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2131" w14:paraId="5F09A2A7" w14:textId="77777777" w:rsidTr="000469FE">
        <w:trPr>
          <w:trHeight w:val="340"/>
        </w:trPr>
        <w:tc>
          <w:tcPr>
            <w:tcW w:w="850" w:type="dxa"/>
          </w:tcPr>
          <w:p w14:paraId="506D87AE" w14:textId="77777777" w:rsidR="00B32131" w:rsidRPr="000469FE" w:rsidRDefault="00B3213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14FB095D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7DA2DE84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C3F74D2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59719AB1" w14:textId="77777777" w:rsidR="00B32131" w:rsidRPr="000469FE" w:rsidRDefault="00B3213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7648629F" w14:textId="77777777" w:rsidR="00B32131" w:rsidRPr="000469FE" w:rsidRDefault="00B3213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51FC644C" w14:textId="77777777" w:rsidR="00B32131" w:rsidRPr="000469FE" w:rsidRDefault="00B32131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5AA09F3C" w14:textId="77777777" w:rsidR="00B32131" w:rsidRPr="000469FE" w:rsidRDefault="00B32131" w:rsidP="000469FE">
            <w:pPr>
              <w:pStyle w:val="DoEtabletext2018"/>
            </w:pPr>
            <w:r w:rsidRPr="000469FE">
              <w:t>3</w:t>
            </w:r>
          </w:p>
        </w:tc>
      </w:tr>
      <w:tr w:rsidR="00B32131" w14:paraId="30C1F502" w14:textId="77777777" w:rsidTr="000469FE">
        <w:trPr>
          <w:trHeight w:val="340"/>
        </w:trPr>
        <w:tc>
          <w:tcPr>
            <w:tcW w:w="850" w:type="dxa"/>
          </w:tcPr>
          <w:p w14:paraId="0FB1C30D" w14:textId="77777777" w:rsidR="00B32131" w:rsidRPr="000469FE" w:rsidRDefault="00B3213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31949028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B6B1E7B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477D2741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757C8E6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DC2E2B0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87F708C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7C0D9960" w14:textId="77777777" w:rsidR="00B32131" w:rsidRPr="000469FE" w:rsidRDefault="00B32131" w:rsidP="000469FE">
            <w:pPr>
              <w:pStyle w:val="DoEtabletext2018"/>
            </w:pPr>
          </w:p>
        </w:tc>
      </w:tr>
    </w:tbl>
    <w:p w14:paraId="1BE10E64" w14:textId="77777777" w:rsidR="00B32131" w:rsidRDefault="00B32131" w:rsidP="000469FE">
      <w:pPr>
        <w:tabs>
          <w:tab w:val="left" w:pos="567"/>
        </w:tabs>
        <w:spacing w:line="240" w:lineRule="auto"/>
        <w:ind w:left="1"/>
        <w:rPr>
          <w:rFonts w:eastAsiaTheme="minorEastAsia"/>
        </w:rPr>
      </w:pPr>
    </w:p>
    <w:p w14:paraId="23F1E2CE" w14:textId="029B2BE3" w:rsidR="00B32131" w:rsidRPr="000469FE" w:rsidRDefault="00B32131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5EF5B97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1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32131" w14:paraId="4682628C" w14:textId="77777777" w:rsidTr="000469FE">
        <w:trPr>
          <w:trHeight w:val="340"/>
        </w:trPr>
        <w:tc>
          <w:tcPr>
            <w:tcW w:w="850" w:type="dxa"/>
          </w:tcPr>
          <w:p w14:paraId="1196AF76" w14:textId="77777777" w:rsidR="00B32131" w:rsidRPr="000469FE" w:rsidRDefault="00B3213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5CD6054D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19964719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353241AE" w14:textId="77777777" w:rsidR="00B32131" w:rsidRPr="000469FE" w:rsidRDefault="00B3213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640E8182" w14:textId="77777777" w:rsidR="00B32131" w:rsidRPr="000469FE" w:rsidRDefault="00B3213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1B8B3524" w14:textId="77777777" w:rsidR="00B32131" w:rsidRPr="000469FE" w:rsidRDefault="00B32131" w:rsidP="000469FE">
            <w:pPr>
              <w:pStyle w:val="DoEtabletext2018"/>
            </w:pPr>
            <w:r w:rsidRPr="000469FE">
              <w:t>2</w:t>
            </w:r>
          </w:p>
        </w:tc>
      </w:tr>
      <w:tr w:rsidR="00B32131" w14:paraId="109D66D4" w14:textId="77777777" w:rsidTr="000469FE">
        <w:trPr>
          <w:trHeight w:val="340"/>
        </w:trPr>
        <w:tc>
          <w:tcPr>
            <w:tcW w:w="850" w:type="dxa"/>
          </w:tcPr>
          <w:p w14:paraId="130B5EBE" w14:textId="77777777" w:rsidR="00B32131" w:rsidRPr="000469FE" w:rsidRDefault="00B3213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363E563F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107F83B5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06EC81E9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3A40823D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57D139A5" w14:textId="77777777" w:rsidR="00B32131" w:rsidRPr="000469FE" w:rsidRDefault="00B32131" w:rsidP="000469FE">
            <w:pPr>
              <w:pStyle w:val="DoEtabletext2018"/>
            </w:pPr>
          </w:p>
        </w:tc>
      </w:tr>
    </w:tbl>
    <w:p w14:paraId="017E9E79" w14:textId="77777777" w:rsidR="00B32131" w:rsidRDefault="00B32131" w:rsidP="000469FE">
      <w:pPr>
        <w:tabs>
          <w:tab w:val="left" w:pos="567"/>
        </w:tabs>
        <w:spacing w:line="240" w:lineRule="auto"/>
        <w:ind w:left="1"/>
        <w:rPr>
          <w:rFonts w:eastAsiaTheme="minorEastAsia"/>
        </w:rPr>
      </w:pPr>
    </w:p>
    <w:p w14:paraId="7192380F" w14:textId="353AC0E8" w:rsidR="00B32131" w:rsidRPr="000469FE" w:rsidRDefault="00B32131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2A07544E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1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2131" w14:paraId="72AF03A2" w14:textId="77777777" w:rsidTr="000469FE">
        <w:trPr>
          <w:trHeight w:val="340"/>
        </w:trPr>
        <w:tc>
          <w:tcPr>
            <w:tcW w:w="850" w:type="dxa"/>
          </w:tcPr>
          <w:p w14:paraId="117D88D2" w14:textId="77777777" w:rsidR="00B32131" w:rsidRPr="000469FE" w:rsidRDefault="00B3213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17F69890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A478F99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565CBEC4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-0.5</m:t>
                </m:r>
              </m:oMath>
            </m:oMathPara>
          </w:p>
        </w:tc>
        <w:tc>
          <w:tcPr>
            <w:tcW w:w="850" w:type="dxa"/>
          </w:tcPr>
          <w:p w14:paraId="3F0F4B68" w14:textId="77777777" w:rsidR="00B32131" w:rsidRPr="000469FE" w:rsidRDefault="00B3213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48CCA554" w14:textId="77777777" w:rsidR="00B32131" w:rsidRPr="000469FE" w:rsidRDefault="00B32131" w:rsidP="000469FE">
            <w:pPr>
              <w:pStyle w:val="DoEtabletext2018"/>
            </w:pPr>
            <w:r w:rsidRPr="000469FE">
              <w:t>0.5</w:t>
            </w:r>
          </w:p>
        </w:tc>
        <w:tc>
          <w:tcPr>
            <w:tcW w:w="850" w:type="dxa"/>
          </w:tcPr>
          <w:p w14:paraId="6DEF6B78" w14:textId="77777777" w:rsidR="00B32131" w:rsidRPr="000469FE" w:rsidRDefault="00B3213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14FAC046" w14:textId="77777777" w:rsidR="00B32131" w:rsidRPr="000469FE" w:rsidRDefault="00B32131" w:rsidP="000469FE">
            <w:pPr>
              <w:pStyle w:val="DoEtabletext2018"/>
            </w:pPr>
            <w:r w:rsidRPr="000469FE">
              <w:t>2</w:t>
            </w:r>
          </w:p>
        </w:tc>
      </w:tr>
      <w:tr w:rsidR="00B32131" w14:paraId="58968B07" w14:textId="77777777" w:rsidTr="000469FE">
        <w:trPr>
          <w:trHeight w:val="340"/>
        </w:trPr>
        <w:tc>
          <w:tcPr>
            <w:tcW w:w="850" w:type="dxa"/>
          </w:tcPr>
          <w:p w14:paraId="3F2B659F" w14:textId="77777777" w:rsidR="00B32131" w:rsidRPr="000469FE" w:rsidRDefault="00B3213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7EE663B1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78B82D2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E26A680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5BCE7223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19FD8973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E8EC75C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3682F24F" w14:textId="77777777" w:rsidR="00B32131" w:rsidRPr="000469FE" w:rsidRDefault="00B32131" w:rsidP="000469FE">
            <w:pPr>
              <w:pStyle w:val="DoEtabletext2018"/>
            </w:pPr>
          </w:p>
        </w:tc>
      </w:tr>
    </w:tbl>
    <w:p w14:paraId="22606C94" w14:textId="77777777" w:rsidR="00B32131" w:rsidRDefault="00B32131" w:rsidP="000469FE">
      <w:pPr>
        <w:tabs>
          <w:tab w:val="left" w:pos="567"/>
        </w:tabs>
        <w:spacing w:line="240" w:lineRule="auto"/>
        <w:ind w:left="1"/>
        <w:rPr>
          <w:rFonts w:eastAsiaTheme="minorEastAsia"/>
        </w:rPr>
      </w:pPr>
    </w:p>
    <w:p w14:paraId="683225DB" w14:textId="327AE8B4" w:rsidR="00B32131" w:rsidRPr="000469FE" w:rsidRDefault="00B32131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303E10BE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1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2131" w14:paraId="6D2696D2" w14:textId="77777777" w:rsidTr="000469FE">
        <w:trPr>
          <w:trHeight w:val="340"/>
        </w:trPr>
        <w:tc>
          <w:tcPr>
            <w:tcW w:w="850" w:type="dxa"/>
          </w:tcPr>
          <w:p w14:paraId="66E33652" w14:textId="77777777" w:rsidR="00B32131" w:rsidRPr="000469FE" w:rsidRDefault="00B3213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35A7D9FB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850" w:type="dxa"/>
          </w:tcPr>
          <w:p w14:paraId="03624522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850" w:type="dxa"/>
          </w:tcPr>
          <w:p w14:paraId="6C02DFBF" w14:textId="77777777" w:rsidR="00B32131" w:rsidRPr="000469FE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54E9DA5" w14:textId="77777777" w:rsidR="00B32131" w:rsidRPr="000469FE" w:rsidRDefault="00B3213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74029523" w14:textId="77777777" w:rsidR="00B32131" w:rsidRPr="000469FE" w:rsidRDefault="00B32131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22204385" w14:textId="77777777" w:rsidR="00B32131" w:rsidRPr="000469FE" w:rsidRDefault="00B32131" w:rsidP="000469FE">
            <w:pPr>
              <w:pStyle w:val="DoEtabletext2018"/>
            </w:pPr>
            <w:r w:rsidRPr="000469FE">
              <w:t>4</w:t>
            </w:r>
          </w:p>
        </w:tc>
        <w:tc>
          <w:tcPr>
            <w:tcW w:w="850" w:type="dxa"/>
          </w:tcPr>
          <w:p w14:paraId="4ACB1D0F" w14:textId="77777777" w:rsidR="00B32131" w:rsidRPr="000469FE" w:rsidRDefault="00B32131" w:rsidP="000469FE">
            <w:pPr>
              <w:pStyle w:val="DoEtabletext2018"/>
            </w:pPr>
            <w:r w:rsidRPr="000469FE">
              <w:t>6</w:t>
            </w:r>
          </w:p>
        </w:tc>
      </w:tr>
      <w:tr w:rsidR="00B32131" w14:paraId="6CCF9B04" w14:textId="77777777" w:rsidTr="000469FE">
        <w:trPr>
          <w:trHeight w:val="340"/>
        </w:trPr>
        <w:tc>
          <w:tcPr>
            <w:tcW w:w="850" w:type="dxa"/>
          </w:tcPr>
          <w:p w14:paraId="7C74F657" w14:textId="77777777" w:rsidR="00B32131" w:rsidRPr="000469FE" w:rsidRDefault="00B3213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2E1B51C8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91D27F7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1E93256B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0E0F48EC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7B6D5169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BD91485" w14:textId="77777777" w:rsidR="00B32131" w:rsidRPr="000469FE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41F4F108" w14:textId="77777777" w:rsidR="00B32131" w:rsidRPr="000469FE" w:rsidRDefault="00B32131" w:rsidP="000469FE">
            <w:pPr>
              <w:pStyle w:val="DoEtabletext2018"/>
            </w:pPr>
          </w:p>
        </w:tc>
      </w:tr>
    </w:tbl>
    <w:p w14:paraId="4C844F0E" w14:textId="122509F7" w:rsidR="00B32131" w:rsidRDefault="00B32131" w:rsidP="00B32131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0AD9A7BA" w14:textId="4FB277C5" w:rsidR="00B32131" w:rsidRPr="000469FE" w:rsidRDefault="00B32131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0CA9A9D8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32131" w14:paraId="57B9A6B3" w14:textId="77777777" w:rsidTr="00075CF6">
        <w:trPr>
          <w:trHeight w:val="340"/>
        </w:trPr>
        <w:tc>
          <w:tcPr>
            <w:tcW w:w="850" w:type="dxa"/>
          </w:tcPr>
          <w:p w14:paraId="5B0443AA" w14:textId="77777777" w:rsidR="00B32131" w:rsidRPr="000E0C34" w:rsidRDefault="00B32131" w:rsidP="000469FE">
            <w:pPr>
              <w:pStyle w:val="DoEtabletext2018"/>
            </w:pPr>
            <w:r w:rsidRPr="000E0C34">
              <w:t>x</w:t>
            </w:r>
          </w:p>
        </w:tc>
        <w:tc>
          <w:tcPr>
            <w:tcW w:w="850" w:type="dxa"/>
          </w:tcPr>
          <w:p w14:paraId="4DA4BA55" w14:textId="77777777" w:rsidR="00B32131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850" w:type="dxa"/>
          </w:tcPr>
          <w:p w14:paraId="438D2618" w14:textId="77777777" w:rsidR="00B32131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850" w:type="dxa"/>
          </w:tcPr>
          <w:p w14:paraId="18FB510B" w14:textId="77777777" w:rsidR="00B32131" w:rsidRDefault="00B3213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7C60E32A" w14:textId="77777777" w:rsidR="00B32131" w:rsidRDefault="00B32131" w:rsidP="000469FE">
            <w:pPr>
              <w:pStyle w:val="DoEtabletext2018"/>
            </w:pPr>
            <w:r>
              <w:t>0</w:t>
            </w:r>
          </w:p>
        </w:tc>
        <w:tc>
          <w:tcPr>
            <w:tcW w:w="850" w:type="dxa"/>
          </w:tcPr>
          <w:p w14:paraId="2BF7D019" w14:textId="77777777" w:rsidR="00B32131" w:rsidRDefault="00B32131" w:rsidP="000469FE">
            <w:pPr>
              <w:pStyle w:val="DoEtabletext2018"/>
            </w:pPr>
            <w:r>
              <w:t>2</w:t>
            </w:r>
          </w:p>
        </w:tc>
        <w:tc>
          <w:tcPr>
            <w:tcW w:w="850" w:type="dxa"/>
          </w:tcPr>
          <w:p w14:paraId="5CF72313" w14:textId="77777777" w:rsidR="00B32131" w:rsidRDefault="00B32131" w:rsidP="000469FE">
            <w:pPr>
              <w:pStyle w:val="DoEtabletext2018"/>
            </w:pPr>
            <w:r>
              <w:t>4</w:t>
            </w:r>
          </w:p>
        </w:tc>
        <w:tc>
          <w:tcPr>
            <w:tcW w:w="850" w:type="dxa"/>
          </w:tcPr>
          <w:p w14:paraId="1009817F" w14:textId="77777777" w:rsidR="00B32131" w:rsidRDefault="00B32131" w:rsidP="000469FE">
            <w:pPr>
              <w:pStyle w:val="DoEtabletext2018"/>
            </w:pPr>
            <w:r>
              <w:t>6</w:t>
            </w:r>
          </w:p>
        </w:tc>
      </w:tr>
      <w:tr w:rsidR="00B32131" w14:paraId="05443AB8" w14:textId="77777777" w:rsidTr="00075CF6">
        <w:trPr>
          <w:trHeight w:val="340"/>
        </w:trPr>
        <w:tc>
          <w:tcPr>
            <w:tcW w:w="850" w:type="dxa"/>
          </w:tcPr>
          <w:p w14:paraId="083CF866" w14:textId="77777777" w:rsidR="00B32131" w:rsidRPr="000E0C34" w:rsidRDefault="00B32131" w:rsidP="000469FE">
            <w:pPr>
              <w:pStyle w:val="DoEtabletext2018"/>
            </w:pPr>
            <w:r w:rsidRPr="000E0C34">
              <w:t>y</w:t>
            </w:r>
          </w:p>
        </w:tc>
        <w:tc>
          <w:tcPr>
            <w:tcW w:w="850" w:type="dxa"/>
          </w:tcPr>
          <w:p w14:paraId="26120C97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1D79C4CA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37F3B3E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310ACC4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51C09C9D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654522D4" w14:textId="77777777" w:rsidR="00B32131" w:rsidRDefault="00B32131" w:rsidP="000469FE">
            <w:pPr>
              <w:pStyle w:val="DoEtabletext2018"/>
            </w:pPr>
          </w:p>
        </w:tc>
        <w:tc>
          <w:tcPr>
            <w:tcW w:w="850" w:type="dxa"/>
          </w:tcPr>
          <w:p w14:paraId="2855F928" w14:textId="77777777" w:rsidR="00B32131" w:rsidRDefault="00B32131" w:rsidP="000469FE">
            <w:pPr>
              <w:pStyle w:val="DoEtabletext2018"/>
            </w:pPr>
          </w:p>
        </w:tc>
      </w:tr>
    </w:tbl>
    <w:p w14:paraId="258D4763" w14:textId="77777777" w:rsidR="00B32131" w:rsidRDefault="00B32131" w:rsidP="00B32131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37F870B0" w14:textId="77777777" w:rsidR="00B32131" w:rsidRDefault="00B32131" w:rsidP="00B32131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2EBEF9E7" w14:textId="18497873" w:rsidR="00C17B8C" w:rsidRDefault="005042D5" w:rsidP="00C17B8C">
      <w:pPr>
        <w:pStyle w:val="DoEbodytext2018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DE31A95" wp14:editId="309EC069">
            <wp:extent cx="6443826" cy="8124825"/>
            <wp:effectExtent l="0" t="0" r="0" b="0"/>
            <wp:docPr id="4" name="Picture 4" descr="x and y axes to plot graph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484" cy="81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5BB1" w14:textId="77777777" w:rsidR="00611CAF" w:rsidRDefault="00611CAF">
      <w:pPr>
        <w:spacing w:before="0"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0B1BBA4E" w14:textId="77777777" w:rsidR="000469FE" w:rsidRDefault="000469FE" w:rsidP="000469FE">
      <w:pPr>
        <w:pStyle w:val="DoElist1numbered2018"/>
        <w:numPr>
          <w:ilvl w:val="0"/>
          <w:numId w:val="0"/>
        </w:numPr>
        <w:ind w:left="720"/>
      </w:pPr>
    </w:p>
    <w:p w14:paraId="0A9AC177" w14:textId="4937B453" w:rsidR="005042D5" w:rsidRDefault="005042D5" w:rsidP="000469FE">
      <w:pPr>
        <w:pStyle w:val="DoElist1numbered2018"/>
      </w:pPr>
      <w:r>
        <w:t xml:space="preserve">For the graphs you </w:t>
      </w:r>
      <w:r w:rsidR="005E0438">
        <w:t>drew</w:t>
      </w:r>
      <w:r>
        <w:t>:</w:t>
      </w:r>
    </w:p>
    <w:p w14:paraId="6DFCB118" w14:textId="77777777" w:rsidR="005042D5" w:rsidRDefault="005042D5" w:rsidP="000469FE">
      <w:pPr>
        <w:pStyle w:val="DoEbodytext2018"/>
      </w:pPr>
    </w:p>
    <w:p w14:paraId="1222CEC5" w14:textId="5E3B361F" w:rsidR="005042D5" w:rsidRDefault="002713D1" w:rsidP="00C63A85">
      <w:pPr>
        <w:pStyle w:val="DoElist1numbered2018"/>
        <w:numPr>
          <w:ilvl w:val="1"/>
          <w:numId w:val="11"/>
        </w:numPr>
      </w:pPr>
      <w:r>
        <w:t>Which</w:t>
      </w:r>
      <w:r w:rsidR="005E0438">
        <w:t xml:space="preserve"> curve appears</w:t>
      </w:r>
      <w:r w:rsidR="005042D5">
        <w:t xml:space="preserve"> </w:t>
      </w:r>
      <w:r w:rsidR="005E0438">
        <w:t>most wide and flat?</w:t>
      </w:r>
      <w:r w:rsidR="005042D5">
        <w:tab/>
      </w:r>
      <w:r w:rsidR="005E0438">
        <w:t xml:space="preserve">  </w:t>
      </w:r>
      <w:r w:rsidR="005042D5">
        <w:t>____________________</w:t>
      </w:r>
    </w:p>
    <w:p w14:paraId="5C632884" w14:textId="77777777" w:rsidR="005042D5" w:rsidRDefault="005042D5" w:rsidP="000469FE">
      <w:pPr>
        <w:pStyle w:val="DoElist1numbered2018"/>
        <w:numPr>
          <w:ilvl w:val="0"/>
          <w:numId w:val="0"/>
        </w:numPr>
        <w:ind w:left="1440"/>
      </w:pPr>
    </w:p>
    <w:p w14:paraId="63163EB2" w14:textId="7C4E08F6" w:rsidR="005042D5" w:rsidRDefault="005042D5" w:rsidP="00C63A85">
      <w:pPr>
        <w:pStyle w:val="DoElist1numbered2018"/>
        <w:numPr>
          <w:ilvl w:val="1"/>
          <w:numId w:val="11"/>
        </w:numPr>
      </w:pPr>
      <w:r>
        <w:tab/>
      </w:r>
      <w:r w:rsidR="002713D1">
        <w:t>Which</w:t>
      </w:r>
      <w:r w:rsidR="005E0438">
        <w:t xml:space="preserve"> curve appears the most narrow and steep? </w:t>
      </w:r>
      <w:r>
        <w:t>____________________</w:t>
      </w:r>
    </w:p>
    <w:p w14:paraId="67701E55" w14:textId="77777777" w:rsidR="005042D5" w:rsidRDefault="005042D5" w:rsidP="000469FE">
      <w:pPr>
        <w:pStyle w:val="DoElist1numbered2018"/>
        <w:numPr>
          <w:ilvl w:val="0"/>
          <w:numId w:val="0"/>
        </w:numPr>
        <w:ind w:left="1440"/>
      </w:pPr>
    </w:p>
    <w:p w14:paraId="5348A3C1" w14:textId="46EA7C2C" w:rsidR="005042D5" w:rsidRDefault="005042D5" w:rsidP="00C63A85">
      <w:pPr>
        <w:pStyle w:val="DoElist1numbered2018"/>
        <w:numPr>
          <w:ilvl w:val="1"/>
          <w:numId w:val="11"/>
        </w:numPr>
      </w:pPr>
      <w:r>
        <w:tab/>
      </w:r>
      <w:r w:rsidR="002713D1">
        <w:t>What</w:t>
      </w:r>
      <w:r>
        <w:t xml:space="preserve"> is their common vertex</w:t>
      </w:r>
      <w:r>
        <w:tab/>
      </w:r>
      <w:r w:rsidR="005E0438">
        <w:t xml:space="preserve">? </w:t>
      </w:r>
      <w:r>
        <w:t>____________________</w:t>
      </w:r>
    </w:p>
    <w:p w14:paraId="24BF0D24" w14:textId="77777777" w:rsidR="005042D5" w:rsidRDefault="005042D5" w:rsidP="000469FE">
      <w:pPr>
        <w:pStyle w:val="DoElist1numbered2018"/>
        <w:numPr>
          <w:ilvl w:val="0"/>
          <w:numId w:val="0"/>
        </w:numPr>
        <w:ind w:left="1440"/>
      </w:pPr>
    </w:p>
    <w:p w14:paraId="5067D261" w14:textId="044CE2EB" w:rsidR="005042D5" w:rsidRDefault="005042D5" w:rsidP="00C63A85">
      <w:pPr>
        <w:pStyle w:val="DoElist1numbered2018"/>
        <w:numPr>
          <w:ilvl w:val="1"/>
          <w:numId w:val="11"/>
        </w:numPr>
      </w:pPr>
      <w:r>
        <w:tab/>
      </w:r>
      <w:r w:rsidR="002713D1">
        <w:t>Are</w:t>
      </w:r>
      <w:r>
        <w:t xml:space="preserve"> the curves pointing up or down</w:t>
      </w:r>
      <w:r w:rsidR="005E0438">
        <w:t xml:space="preserve">? </w:t>
      </w:r>
      <w:r>
        <w:tab/>
        <w:t>____________________</w:t>
      </w:r>
    </w:p>
    <w:p w14:paraId="79067829" w14:textId="67720F41" w:rsidR="005042D5" w:rsidRDefault="005042D5" w:rsidP="000469FE">
      <w:pPr>
        <w:pStyle w:val="DoEbodytext2018"/>
      </w:pPr>
    </w:p>
    <w:p w14:paraId="083CB59C" w14:textId="3F23B51A" w:rsidR="005042D5" w:rsidRDefault="005042D5" w:rsidP="000469FE">
      <w:pPr>
        <w:pStyle w:val="DoElist1numbered2018"/>
      </w:pPr>
      <w:r>
        <w:t xml:space="preserve">Write a sentence that explains how the graphs change as the co-efficient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changes.</w:t>
      </w:r>
    </w:p>
    <w:p w14:paraId="1C0FC6C4" w14:textId="77777777" w:rsidR="005042D5" w:rsidRDefault="005042D5" w:rsidP="000469FE">
      <w:pPr>
        <w:pStyle w:val="DoEbodytext2018"/>
      </w:pPr>
    </w:p>
    <w:p w14:paraId="2448FD4F" w14:textId="0B3C7CCA" w:rsidR="005042D5" w:rsidRDefault="005042D5" w:rsidP="000469FE">
      <w:pPr>
        <w:pStyle w:val="DoEbodytext2018"/>
      </w:pPr>
      <w:r>
        <w:tab/>
        <w:t>____________________________________________</w:t>
      </w:r>
      <w:r w:rsidR="00611CAF">
        <w:t>______________________________</w:t>
      </w:r>
    </w:p>
    <w:p w14:paraId="1F2A8AB4" w14:textId="77777777" w:rsidR="005042D5" w:rsidRDefault="005042D5" w:rsidP="000469FE">
      <w:pPr>
        <w:pStyle w:val="DoEbodytext2018"/>
      </w:pPr>
    </w:p>
    <w:p w14:paraId="3E17EE69" w14:textId="65B2F8CA" w:rsidR="005042D5" w:rsidRDefault="005042D5" w:rsidP="000469FE">
      <w:pPr>
        <w:pStyle w:val="DoEbodytext2018"/>
      </w:pPr>
      <w:r>
        <w:tab/>
        <w:t>____________________________________________</w:t>
      </w:r>
      <w:r w:rsidR="00611CAF">
        <w:t>______________________________</w:t>
      </w:r>
    </w:p>
    <w:p w14:paraId="5E618823" w14:textId="1A7A600E" w:rsidR="005042D5" w:rsidRPr="000469FE" w:rsidRDefault="005042D5" w:rsidP="000469FE">
      <w:pPr>
        <w:pStyle w:val="DoEbodytext2018"/>
        <w:rPr>
          <w:color w:val="FF0000"/>
        </w:rPr>
      </w:pPr>
    </w:p>
    <w:p w14:paraId="62DC9E23" w14:textId="77777777" w:rsidR="00611CAF" w:rsidRDefault="00611CAF">
      <w:pPr>
        <w:spacing w:before="0" w:line="240" w:lineRule="auto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br w:type="page"/>
      </w:r>
    </w:p>
    <w:p w14:paraId="7CD13352" w14:textId="44B91CF7" w:rsidR="008B4275" w:rsidRDefault="005E0438" w:rsidP="008B4275">
      <w:pPr>
        <w:pStyle w:val="DoEheading42018"/>
      </w:pPr>
      <w:r>
        <w:lastRenderedPageBreak/>
        <w:t xml:space="preserve">Negative coefficients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F8316ED" w14:textId="0C243733" w:rsidR="005042D5" w:rsidRDefault="005042D5" w:rsidP="005E0438">
      <w:pPr>
        <w:pStyle w:val="DoElist1numbered2018"/>
        <w:numPr>
          <w:ilvl w:val="0"/>
          <w:numId w:val="13"/>
        </w:numPr>
      </w:pPr>
      <w:r>
        <w:t xml:space="preserve">Complete the tables of values and plot points on the </w:t>
      </w:r>
      <w:r w:rsidR="00471BA6">
        <w:t xml:space="preserve">opposite page. </w:t>
      </w:r>
      <w:r>
        <w:t>Use a different colour pen for each graph and clearly label your graph.</w:t>
      </w:r>
    </w:p>
    <w:p w14:paraId="40EC5E09" w14:textId="77777777" w:rsidR="000469FE" w:rsidRPr="009E3230" w:rsidRDefault="000469FE" w:rsidP="000469FE">
      <w:pPr>
        <w:pStyle w:val="DoElist1numbered2018"/>
        <w:numPr>
          <w:ilvl w:val="0"/>
          <w:numId w:val="0"/>
        </w:numPr>
        <w:ind w:left="720"/>
      </w:pPr>
    </w:p>
    <w:p w14:paraId="13136B3A" w14:textId="28242D6C" w:rsidR="005042D5" w:rsidRPr="000469FE" w:rsidRDefault="005042D5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0EEF6154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042D5" w14:paraId="0367BEB2" w14:textId="77777777" w:rsidTr="00075CF6">
        <w:trPr>
          <w:trHeight w:val="340"/>
        </w:trPr>
        <w:tc>
          <w:tcPr>
            <w:tcW w:w="850" w:type="dxa"/>
          </w:tcPr>
          <w:p w14:paraId="6B053D8D" w14:textId="77777777" w:rsidR="005042D5" w:rsidRPr="000E0C34" w:rsidRDefault="005042D5" w:rsidP="000469FE">
            <w:pPr>
              <w:pStyle w:val="DoEtabletext2018"/>
            </w:pPr>
            <w:r w:rsidRPr="000E0C34">
              <w:t>x</w:t>
            </w:r>
          </w:p>
        </w:tc>
        <w:tc>
          <w:tcPr>
            <w:tcW w:w="850" w:type="dxa"/>
          </w:tcPr>
          <w:p w14:paraId="43172DE1" w14:textId="77777777" w:rsidR="005042D5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6B47DAB1" w14:textId="77777777" w:rsidR="005042D5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3E9D9CDB" w14:textId="77777777" w:rsidR="005042D5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3F974E68" w14:textId="77777777" w:rsidR="005042D5" w:rsidRDefault="005042D5" w:rsidP="000469FE">
            <w:pPr>
              <w:pStyle w:val="DoEtabletext2018"/>
            </w:pPr>
            <w:r>
              <w:t>0</w:t>
            </w:r>
          </w:p>
        </w:tc>
        <w:tc>
          <w:tcPr>
            <w:tcW w:w="850" w:type="dxa"/>
          </w:tcPr>
          <w:p w14:paraId="2AA7C53F" w14:textId="77777777" w:rsidR="005042D5" w:rsidRDefault="005042D5" w:rsidP="000469FE">
            <w:pPr>
              <w:pStyle w:val="DoEtabletext2018"/>
            </w:pPr>
            <w:r>
              <w:t>1</w:t>
            </w:r>
          </w:p>
        </w:tc>
        <w:tc>
          <w:tcPr>
            <w:tcW w:w="850" w:type="dxa"/>
          </w:tcPr>
          <w:p w14:paraId="0146D716" w14:textId="77777777" w:rsidR="005042D5" w:rsidRDefault="005042D5" w:rsidP="000469FE">
            <w:pPr>
              <w:pStyle w:val="DoEtabletext2018"/>
            </w:pPr>
            <w:r>
              <w:t>2</w:t>
            </w:r>
          </w:p>
        </w:tc>
        <w:tc>
          <w:tcPr>
            <w:tcW w:w="850" w:type="dxa"/>
          </w:tcPr>
          <w:p w14:paraId="15B60843" w14:textId="77777777" w:rsidR="005042D5" w:rsidRDefault="005042D5" w:rsidP="000469FE">
            <w:pPr>
              <w:pStyle w:val="DoEtabletext2018"/>
            </w:pPr>
            <w:r>
              <w:t>3</w:t>
            </w:r>
          </w:p>
        </w:tc>
      </w:tr>
      <w:tr w:rsidR="005042D5" w14:paraId="307B2580" w14:textId="77777777" w:rsidTr="00075CF6">
        <w:trPr>
          <w:trHeight w:val="340"/>
        </w:trPr>
        <w:tc>
          <w:tcPr>
            <w:tcW w:w="850" w:type="dxa"/>
          </w:tcPr>
          <w:p w14:paraId="3E0B752A" w14:textId="77777777" w:rsidR="005042D5" w:rsidRPr="000E0C34" w:rsidRDefault="005042D5" w:rsidP="000469FE">
            <w:pPr>
              <w:pStyle w:val="DoEtabletext2018"/>
            </w:pPr>
            <w:r w:rsidRPr="000E0C34">
              <w:t>y</w:t>
            </w:r>
          </w:p>
        </w:tc>
        <w:tc>
          <w:tcPr>
            <w:tcW w:w="850" w:type="dxa"/>
          </w:tcPr>
          <w:p w14:paraId="589A9AD2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3E324241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29249AE5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C571084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3321832D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27B22C7E" w14:textId="77777777" w:rsidR="005042D5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9619AC3" w14:textId="77777777" w:rsidR="005042D5" w:rsidRDefault="005042D5" w:rsidP="000469FE">
            <w:pPr>
              <w:pStyle w:val="DoEtabletext2018"/>
            </w:pPr>
          </w:p>
        </w:tc>
      </w:tr>
    </w:tbl>
    <w:p w14:paraId="7F5A604F" w14:textId="77777777" w:rsidR="005042D5" w:rsidRDefault="005042D5" w:rsidP="005042D5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492DBB79" w14:textId="3A337B83" w:rsidR="005042D5" w:rsidRPr="000469FE" w:rsidRDefault="005042D5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64162675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042D5" w14:paraId="07C004C8" w14:textId="77777777" w:rsidTr="00075CF6">
        <w:trPr>
          <w:trHeight w:val="340"/>
        </w:trPr>
        <w:tc>
          <w:tcPr>
            <w:tcW w:w="850" w:type="dxa"/>
          </w:tcPr>
          <w:p w14:paraId="7A7DE5B3" w14:textId="77777777" w:rsidR="005042D5" w:rsidRPr="000469FE" w:rsidRDefault="005042D5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4AE1EE93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588A62A1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FF6A389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43ECB1EF" w14:textId="77777777" w:rsidR="005042D5" w:rsidRPr="000469FE" w:rsidRDefault="005042D5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6A72FEA1" w14:textId="77777777" w:rsidR="005042D5" w:rsidRPr="000469FE" w:rsidRDefault="005042D5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589F5A67" w14:textId="77777777" w:rsidR="005042D5" w:rsidRPr="000469FE" w:rsidRDefault="005042D5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745BFB2E" w14:textId="77777777" w:rsidR="005042D5" w:rsidRPr="000469FE" w:rsidRDefault="005042D5" w:rsidP="000469FE">
            <w:pPr>
              <w:pStyle w:val="DoEtabletext2018"/>
            </w:pPr>
            <w:r w:rsidRPr="000469FE">
              <w:t>3</w:t>
            </w:r>
          </w:p>
        </w:tc>
      </w:tr>
      <w:tr w:rsidR="005042D5" w14:paraId="34396BA5" w14:textId="77777777" w:rsidTr="00075CF6">
        <w:trPr>
          <w:trHeight w:val="340"/>
        </w:trPr>
        <w:tc>
          <w:tcPr>
            <w:tcW w:w="850" w:type="dxa"/>
          </w:tcPr>
          <w:p w14:paraId="6C8423E0" w14:textId="77777777" w:rsidR="005042D5" w:rsidRPr="000469FE" w:rsidRDefault="005042D5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2461438F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4269901A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66CA1667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1CA48E7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85BBDCD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28D5349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32C1146D" w14:textId="77777777" w:rsidR="005042D5" w:rsidRPr="000469FE" w:rsidRDefault="005042D5" w:rsidP="000469FE">
            <w:pPr>
              <w:pStyle w:val="DoEtabletext2018"/>
            </w:pPr>
          </w:p>
        </w:tc>
      </w:tr>
    </w:tbl>
    <w:p w14:paraId="19E36ED0" w14:textId="77777777" w:rsidR="005042D5" w:rsidRDefault="005042D5" w:rsidP="005042D5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451EDB2F" w14:textId="59E934EE" w:rsidR="005042D5" w:rsidRPr="000469FE" w:rsidRDefault="005042D5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62A07470" w14:textId="77777777" w:rsid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5042D5" w14:paraId="333B20EC" w14:textId="77777777" w:rsidTr="00075CF6">
        <w:trPr>
          <w:trHeight w:val="340"/>
        </w:trPr>
        <w:tc>
          <w:tcPr>
            <w:tcW w:w="850" w:type="dxa"/>
          </w:tcPr>
          <w:p w14:paraId="4BCB67B3" w14:textId="77777777" w:rsidR="005042D5" w:rsidRPr="000469FE" w:rsidRDefault="005042D5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55561EC2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3E6E56C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2BFC3E1F" w14:textId="77777777" w:rsidR="005042D5" w:rsidRPr="000469FE" w:rsidRDefault="005042D5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06E7F598" w14:textId="77777777" w:rsidR="005042D5" w:rsidRPr="000469FE" w:rsidRDefault="005042D5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0BC582E4" w14:textId="77777777" w:rsidR="005042D5" w:rsidRPr="000469FE" w:rsidRDefault="005042D5" w:rsidP="000469FE">
            <w:pPr>
              <w:pStyle w:val="DoEtabletext2018"/>
            </w:pPr>
            <w:r w:rsidRPr="000469FE">
              <w:t>2</w:t>
            </w:r>
          </w:p>
        </w:tc>
      </w:tr>
      <w:tr w:rsidR="005042D5" w14:paraId="2753EBF7" w14:textId="77777777" w:rsidTr="00075CF6">
        <w:trPr>
          <w:trHeight w:val="340"/>
        </w:trPr>
        <w:tc>
          <w:tcPr>
            <w:tcW w:w="850" w:type="dxa"/>
          </w:tcPr>
          <w:p w14:paraId="7E6ACB22" w14:textId="77777777" w:rsidR="005042D5" w:rsidRPr="000469FE" w:rsidRDefault="005042D5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1FFC98A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2CE3AC71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355B47D0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09DECB76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433019A0" w14:textId="77777777" w:rsidR="005042D5" w:rsidRPr="000469FE" w:rsidRDefault="005042D5" w:rsidP="000469FE">
            <w:pPr>
              <w:pStyle w:val="DoEtabletext2018"/>
            </w:pPr>
          </w:p>
        </w:tc>
      </w:tr>
    </w:tbl>
    <w:p w14:paraId="5990183A" w14:textId="77777777" w:rsidR="005042D5" w:rsidRDefault="005042D5" w:rsidP="005042D5">
      <w:pPr>
        <w:tabs>
          <w:tab w:val="left" w:pos="567"/>
        </w:tabs>
        <w:spacing w:line="240" w:lineRule="auto"/>
        <w:rPr>
          <w:rFonts w:eastAsiaTheme="minorEastAsia"/>
        </w:rPr>
      </w:pPr>
    </w:p>
    <w:p w14:paraId="07FE5D70" w14:textId="57DEC279" w:rsidR="005042D5" w:rsidRPr="000469FE" w:rsidRDefault="005042D5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7D77B32" w14:textId="77777777" w:rsidR="000469FE" w:rsidRPr="000469FE" w:rsidRDefault="000469FE" w:rsidP="000469FE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042D5" w14:paraId="12B318BE" w14:textId="77777777" w:rsidTr="00075CF6">
        <w:trPr>
          <w:trHeight w:val="340"/>
        </w:trPr>
        <w:tc>
          <w:tcPr>
            <w:tcW w:w="850" w:type="dxa"/>
          </w:tcPr>
          <w:p w14:paraId="44534889" w14:textId="77777777" w:rsidR="005042D5" w:rsidRPr="000469FE" w:rsidRDefault="005042D5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4A12881C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3FC79EE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47DE7E8B" w14:textId="77777777" w:rsidR="005042D5" w:rsidRPr="000469FE" w:rsidRDefault="005042D5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-0.5</m:t>
                </m:r>
              </m:oMath>
            </m:oMathPara>
          </w:p>
        </w:tc>
        <w:tc>
          <w:tcPr>
            <w:tcW w:w="850" w:type="dxa"/>
          </w:tcPr>
          <w:p w14:paraId="3DA98798" w14:textId="77777777" w:rsidR="005042D5" w:rsidRPr="000469FE" w:rsidRDefault="005042D5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2BC397AE" w14:textId="77777777" w:rsidR="005042D5" w:rsidRPr="000469FE" w:rsidRDefault="005042D5" w:rsidP="000469FE">
            <w:pPr>
              <w:pStyle w:val="DoEtabletext2018"/>
            </w:pPr>
            <w:r w:rsidRPr="000469FE">
              <w:t>0.5</w:t>
            </w:r>
          </w:p>
        </w:tc>
        <w:tc>
          <w:tcPr>
            <w:tcW w:w="850" w:type="dxa"/>
          </w:tcPr>
          <w:p w14:paraId="099EB04D" w14:textId="77777777" w:rsidR="005042D5" w:rsidRPr="000469FE" w:rsidRDefault="005042D5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27DE3565" w14:textId="77777777" w:rsidR="005042D5" w:rsidRPr="000469FE" w:rsidRDefault="005042D5" w:rsidP="000469FE">
            <w:pPr>
              <w:pStyle w:val="DoEtabletext2018"/>
            </w:pPr>
            <w:r w:rsidRPr="000469FE">
              <w:t>2</w:t>
            </w:r>
          </w:p>
        </w:tc>
      </w:tr>
      <w:tr w:rsidR="005042D5" w14:paraId="2B1AEFBA" w14:textId="77777777" w:rsidTr="00075CF6">
        <w:trPr>
          <w:trHeight w:val="340"/>
        </w:trPr>
        <w:tc>
          <w:tcPr>
            <w:tcW w:w="850" w:type="dxa"/>
          </w:tcPr>
          <w:p w14:paraId="7BC8FB93" w14:textId="77777777" w:rsidR="005042D5" w:rsidRPr="000469FE" w:rsidRDefault="005042D5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8682C56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7F79DBD8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00F3F04C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29564CC8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6ECC5ED5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315F1657" w14:textId="77777777" w:rsidR="005042D5" w:rsidRPr="000469FE" w:rsidRDefault="005042D5" w:rsidP="000469FE">
            <w:pPr>
              <w:pStyle w:val="DoEtabletext2018"/>
            </w:pPr>
          </w:p>
        </w:tc>
        <w:tc>
          <w:tcPr>
            <w:tcW w:w="850" w:type="dxa"/>
          </w:tcPr>
          <w:p w14:paraId="27E8DAB4" w14:textId="77777777" w:rsidR="005042D5" w:rsidRPr="000469FE" w:rsidRDefault="005042D5" w:rsidP="000469FE">
            <w:pPr>
              <w:pStyle w:val="DoEtabletext2018"/>
            </w:pPr>
          </w:p>
        </w:tc>
      </w:tr>
    </w:tbl>
    <w:p w14:paraId="436B7F39" w14:textId="77777777" w:rsidR="005042D5" w:rsidRDefault="005042D5" w:rsidP="005042D5">
      <w:pPr>
        <w:tabs>
          <w:tab w:val="left" w:pos="567"/>
        </w:tabs>
        <w:spacing w:line="240" w:lineRule="auto"/>
      </w:pPr>
    </w:p>
    <w:p w14:paraId="559E8142" w14:textId="5148FDCD" w:rsidR="005042D5" w:rsidRDefault="00CA24BC" w:rsidP="00C17B8C">
      <w:pPr>
        <w:pStyle w:val="DoEbodytext2018"/>
        <w:rPr>
          <w:lang w:eastAsia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244E5948" wp14:editId="0CBAFA32">
            <wp:extent cx="6443826" cy="8124825"/>
            <wp:effectExtent l="0" t="0" r="0" b="0"/>
            <wp:docPr id="5" name="Picture 5" descr="x and y axes to plot graph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484" cy="81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83A0" w14:textId="0D067D9D" w:rsidR="006D2033" w:rsidRDefault="006D2033" w:rsidP="00C17B8C">
      <w:pPr>
        <w:pStyle w:val="DoEbodytext2018"/>
        <w:rPr>
          <w:lang w:eastAsia="en-US"/>
        </w:rPr>
      </w:pPr>
    </w:p>
    <w:p w14:paraId="174AD09B" w14:textId="77777777" w:rsidR="00611CAF" w:rsidRDefault="00611CAF">
      <w:pPr>
        <w:spacing w:before="0" w:line="240" w:lineRule="auto"/>
      </w:pPr>
      <w:r>
        <w:br w:type="page"/>
      </w:r>
    </w:p>
    <w:p w14:paraId="0252259A" w14:textId="77777777" w:rsidR="00D51E3B" w:rsidRDefault="00D51E3B" w:rsidP="00D51E3B">
      <w:pPr>
        <w:pStyle w:val="DoElist1numbered2018"/>
        <w:numPr>
          <w:ilvl w:val="0"/>
          <w:numId w:val="0"/>
        </w:numPr>
        <w:ind w:left="720"/>
      </w:pPr>
    </w:p>
    <w:p w14:paraId="563522FF" w14:textId="0C2A9136" w:rsidR="006D2033" w:rsidRDefault="006D2033" w:rsidP="00D51E3B">
      <w:pPr>
        <w:pStyle w:val="DoElist1numbered2018"/>
      </w:pPr>
      <w:r>
        <w:t xml:space="preserve">For the graphs you </w:t>
      </w:r>
      <w:r w:rsidR="005E0438">
        <w:t>drew</w:t>
      </w:r>
      <w:r>
        <w:t>:</w:t>
      </w:r>
    </w:p>
    <w:p w14:paraId="4F8C8393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5C881250" w14:textId="77777777" w:rsidR="005E0438" w:rsidRDefault="005E0438" w:rsidP="005E0438">
      <w:pPr>
        <w:pStyle w:val="DoElist1numbered2018"/>
        <w:numPr>
          <w:ilvl w:val="1"/>
          <w:numId w:val="11"/>
        </w:numPr>
      </w:pPr>
      <w:r>
        <w:t>Which curve appears most wide and flat?</w:t>
      </w:r>
      <w:r>
        <w:tab/>
        <w:t xml:space="preserve">  ____________________</w:t>
      </w:r>
    </w:p>
    <w:p w14:paraId="6B33726F" w14:textId="77777777" w:rsidR="005E0438" w:rsidRDefault="005E0438" w:rsidP="005E0438">
      <w:pPr>
        <w:pStyle w:val="DoElist1numbered2018"/>
        <w:numPr>
          <w:ilvl w:val="0"/>
          <w:numId w:val="0"/>
        </w:numPr>
        <w:ind w:left="1440"/>
      </w:pPr>
    </w:p>
    <w:p w14:paraId="2FB9F154" w14:textId="77777777" w:rsidR="005E0438" w:rsidRDefault="005E0438" w:rsidP="005E0438">
      <w:pPr>
        <w:pStyle w:val="DoElist1numbered2018"/>
        <w:numPr>
          <w:ilvl w:val="1"/>
          <w:numId w:val="11"/>
        </w:numPr>
      </w:pPr>
      <w:r>
        <w:tab/>
        <w:t>Which curve appears the most narrow and steep? ____________________</w:t>
      </w:r>
    </w:p>
    <w:p w14:paraId="0B6BF7AA" w14:textId="77777777" w:rsidR="005E0438" w:rsidRDefault="005E0438" w:rsidP="005E0438">
      <w:pPr>
        <w:pStyle w:val="DoElist1numbered2018"/>
        <w:numPr>
          <w:ilvl w:val="0"/>
          <w:numId w:val="0"/>
        </w:numPr>
        <w:ind w:left="1440"/>
      </w:pPr>
    </w:p>
    <w:p w14:paraId="4808E78F" w14:textId="77777777" w:rsidR="005E0438" w:rsidRDefault="005E0438" w:rsidP="005E0438">
      <w:pPr>
        <w:pStyle w:val="DoElist1numbered2018"/>
        <w:numPr>
          <w:ilvl w:val="1"/>
          <w:numId w:val="11"/>
        </w:numPr>
      </w:pPr>
      <w:r>
        <w:tab/>
        <w:t>What is their common vertex</w:t>
      </w:r>
      <w:r>
        <w:tab/>
        <w:t>? ____________________</w:t>
      </w:r>
    </w:p>
    <w:p w14:paraId="18A838A3" w14:textId="77777777" w:rsidR="005E0438" w:rsidRDefault="005E0438" w:rsidP="005E0438">
      <w:pPr>
        <w:pStyle w:val="DoElist1numbered2018"/>
        <w:numPr>
          <w:ilvl w:val="0"/>
          <w:numId w:val="0"/>
        </w:numPr>
        <w:ind w:left="1440"/>
      </w:pPr>
    </w:p>
    <w:p w14:paraId="089176F9" w14:textId="77777777" w:rsidR="005E0438" w:rsidRDefault="005E0438" w:rsidP="005E0438">
      <w:pPr>
        <w:pStyle w:val="DoElist1numbered2018"/>
        <w:numPr>
          <w:ilvl w:val="1"/>
          <w:numId w:val="11"/>
        </w:numPr>
      </w:pPr>
      <w:r>
        <w:tab/>
        <w:t xml:space="preserve">Are the curves pointing up or down? </w:t>
      </w:r>
      <w:r>
        <w:tab/>
        <w:t>____________________</w:t>
      </w:r>
    </w:p>
    <w:p w14:paraId="1B2B616D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6A455582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00EE3DF0" w14:textId="022EC857" w:rsidR="006D2033" w:rsidRDefault="006D2033" w:rsidP="00D51E3B">
      <w:pPr>
        <w:pStyle w:val="DoElist1numbered2018"/>
      </w:pPr>
      <w:r>
        <w:t>Write a sentence explaining ho</w:t>
      </w:r>
      <w:r w:rsidR="005E0438">
        <w:t>w the graph changes when the co</w:t>
      </w:r>
      <w:r>
        <w:t>efficient is a negative number.</w:t>
      </w:r>
    </w:p>
    <w:p w14:paraId="4ECACE45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5557FBBE" w14:textId="167609E8" w:rsidR="006D2033" w:rsidRDefault="006D2033" w:rsidP="00D51E3B">
      <w:pPr>
        <w:pStyle w:val="DoElist1numbered2018"/>
        <w:numPr>
          <w:ilvl w:val="0"/>
          <w:numId w:val="0"/>
        </w:numPr>
        <w:ind w:left="720"/>
      </w:pPr>
      <w:r>
        <w:tab/>
        <w:t>______________________________________________</w:t>
      </w:r>
      <w:r w:rsidR="00D51E3B">
        <w:t>__________________________</w:t>
      </w:r>
    </w:p>
    <w:p w14:paraId="2B6182B0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56DF6B89" w14:textId="04CAFC9D" w:rsidR="006D2033" w:rsidRDefault="006D2033" w:rsidP="00D51E3B">
      <w:pPr>
        <w:pStyle w:val="DoElist1numbered2018"/>
        <w:numPr>
          <w:ilvl w:val="0"/>
          <w:numId w:val="0"/>
        </w:numPr>
        <w:ind w:left="720"/>
      </w:pPr>
      <w:r>
        <w:tab/>
        <w:t>_____________________________________________</w:t>
      </w:r>
      <w:r w:rsidR="00075CF6">
        <w:t>________________________</w:t>
      </w:r>
      <w:r w:rsidR="00D51E3B">
        <w:t>____</w:t>
      </w:r>
    </w:p>
    <w:p w14:paraId="542D3931" w14:textId="77777777" w:rsidR="006D2033" w:rsidRDefault="006D2033" w:rsidP="00D51E3B">
      <w:pPr>
        <w:pStyle w:val="DoElist1numbered2018"/>
        <w:numPr>
          <w:ilvl w:val="0"/>
          <w:numId w:val="0"/>
        </w:numPr>
        <w:ind w:left="720"/>
      </w:pPr>
    </w:p>
    <w:p w14:paraId="44765CEC" w14:textId="77777777" w:rsidR="00075CF6" w:rsidRDefault="00075CF6" w:rsidP="00D51E3B">
      <w:pPr>
        <w:pStyle w:val="DoElist1numbered2018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br w:type="page"/>
      </w:r>
    </w:p>
    <w:p w14:paraId="7138802E" w14:textId="1B88450C" w:rsidR="006D2033" w:rsidRPr="00E008CB" w:rsidRDefault="005E0438" w:rsidP="002713D1">
      <w:pPr>
        <w:pStyle w:val="DoEheading42018"/>
      </w:pPr>
      <w:r>
        <w:lastRenderedPageBreak/>
        <w:t>Adding a constant term</w:t>
      </w:r>
    </w:p>
    <w:p w14:paraId="1F9A5A93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7F918899" w14:textId="4A5B3B57" w:rsidR="006D2033" w:rsidRDefault="006D2033" w:rsidP="00C63A85">
      <w:pPr>
        <w:pStyle w:val="DoElist1numbered2018"/>
        <w:numPr>
          <w:ilvl w:val="0"/>
          <w:numId w:val="14"/>
        </w:numPr>
      </w:pPr>
      <w:r>
        <w:tab/>
        <w:t>Complete the tables of values and plot points on the opposite page.  Use a different colour pen for each graph and clearly label your graph.</w:t>
      </w:r>
    </w:p>
    <w:p w14:paraId="0D325590" w14:textId="1CA49009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703658FF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4AF26D82" w14:textId="77777777" w:rsidTr="00075CF6">
        <w:trPr>
          <w:trHeight w:val="340"/>
        </w:trPr>
        <w:tc>
          <w:tcPr>
            <w:tcW w:w="850" w:type="dxa"/>
          </w:tcPr>
          <w:p w14:paraId="5F093214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7ED30F04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01F3FFEC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08ADB0C4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0A63133E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15E5F94C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3299A3A4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4B27A504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345EA262" w14:textId="77777777" w:rsidTr="00075CF6">
        <w:trPr>
          <w:trHeight w:val="340"/>
        </w:trPr>
        <w:tc>
          <w:tcPr>
            <w:tcW w:w="850" w:type="dxa"/>
          </w:tcPr>
          <w:p w14:paraId="515FF303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8FA8B4F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EBF520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CB9D75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0860815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70F0D64F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25A75E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3692935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2D88520F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61C0D5B9" w14:textId="4D973A54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</m:t>
        </m:r>
      </m:oMath>
    </w:p>
    <w:p w14:paraId="3DA57F5C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4B8A8DA1" w14:textId="77777777" w:rsidTr="00075CF6">
        <w:trPr>
          <w:trHeight w:val="340"/>
        </w:trPr>
        <w:tc>
          <w:tcPr>
            <w:tcW w:w="850" w:type="dxa"/>
          </w:tcPr>
          <w:p w14:paraId="3DD416F7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C81C5C5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698CC758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58C85E53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19D76A73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781B7E83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51D16565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692BACA1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6CE1F23A" w14:textId="77777777" w:rsidTr="00075CF6">
        <w:trPr>
          <w:trHeight w:val="340"/>
        </w:trPr>
        <w:tc>
          <w:tcPr>
            <w:tcW w:w="850" w:type="dxa"/>
          </w:tcPr>
          <w:p w14:paraId="1D683DF8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431E1CD3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75449A4C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3E05908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0C478D3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7C5C0639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7167B529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29DDADC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33167FC6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0130AD91" w14:textId="4090E67D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</m:oMath>
    </w:p>
    <w:p w14:paraId="11E71A7C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3B337EB5" w14:textId="77777777" w:rsidTr="00075CF6">
        <w:trPr>
          <w:trHeight w:val="340"/>
        </w:trPr>
        <w:tc>
          <w:tcPr>
            <w:tcW w:w="850" w:type="dxa"/>
          </w:tcPr>
          <w:p w14:paraId="437F56F6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737F98F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096D87E4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A02FE5C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6FE4E2AA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3AD88C65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208EC341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1FE54FCF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196C80E8" w14:textId="77777777" w:rsidTr="00075CF6">
        <w:trPr>
          <w:trHeight w:val="340"/>
        </w:trPr>
        <w:tc>
          <w:tcPr>
            <w:tcW w:w="850" w:type="dxa"/>
          </w:tcPr>
          <w:p w14:paraId="4190BCAC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8A2E0EF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B9C117B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D5781A9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1161266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26CCC360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86FF81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A8C74E0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7299FB5A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184C98F2" w14:textId="4E413E6E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</m:oMath>
    </w:p>
    <w:p w14:paraId="3804E11F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57818B4C" w14:textId="77777777" w:rsidTr="00075CF6">
        <w:trPr>
          <w:trHeight w:val="340"/>
        </w:trPr>
        <w:tc>
          <w:tcPr>
            <w:tcW w:w="850" w:type="dxa"/>
          </w:tcPr>
          <w:p w14:paraId="4D942918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47F96BDD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46ABD793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979F785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67199057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5AC35071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11F1DC0A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06932F12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56745009" w14:textId="77777777" w:rsidTr="00075CF6">
        <w:trPr>
          <w:trHeight w:val="340"/>
        </w:trPr>
        <w:tc>
          <w:tcPr>
            <w:tcW w:w="850" w:type="dxa"/>
          </w:tcPr>
          <w:p w14:paraId="1FC9C092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19ED7257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5482A27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7C85FCFF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B47B2E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8A63F79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2CDDE7B7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580F1A64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472F3DB7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7A5F6427" w14:textId="1386F25B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</w:p>
    <w:p w14:paraId="3B0C4F98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1398E12D" w14:textId="77777777" w:rsidTr="00075CF6">
        <w:trPr>
          <w:trHeight w:val="340"/>
        </w:trPr>
        <w:tc>
          <w:tcPr>
            <w:tcW w:w="850" w:type="dxa"/>
          </w:tcPr>
          <w:p w14:paraId="389221BB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5924DC9F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7630A9DB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43F13E8E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18F99B24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3AC1677B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28ABA464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5BCE4779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1738B0C5" w14:textId="77777777" w:rsidTr="00075CF6">
        <w:trPr>
          <w:trHeight w:val="340"/>
        </w:trPr>
        <w:tc>
          <w:tcPr>
            <w:tcW w:w="850" w:type="dxa"/>
          </w:tcPr>
          <w:p w14:paraId="6B032442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7292D88E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068AC509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4B5B114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95718B2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3D5B22A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C4C5CA4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488AFDD5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74E2279E" w14:textId="77777777" w:rsidR="006D2033" w:rsidRDefault="006D2033" w:rsidP="006D2033">
      <w:pPr>
        <w:tabs>
          <w:tab w:val="left" w:pos="567"/>
        </w:tabs>
        <w:spacing w:line="240" w:lineRule="auto"/>
      </w:pPr>
    </w:p>
    <w:p w14:paraId="2316BF21" w14:textId="30FC4F27" w:rsidR="006D2033" w:rsidRPr="00D51E3B" w:rsidRDefault="006D2033" w:rsidP="00C63A85">
      <w:pPr>
        <w:pStyle w:val="DoElist1numbered2018"/>
        <w:numPr>
          <w:ilvl w:val="1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</m:oMath>
    </w:p>
    <w:p w14:paraId="5A754A7B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  <w:rPr>
          <w:rFonts w:eastAsiaTheme="minorEastAsia"/>
        </w:rPr>
      </w:pPr>
    </w:p>
    <w:tbl>
      <w:tblPr>
        <w:tblStyle w:val="TableGrid"/>
        <w:tblW w:w="68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D2033" w14:paraId="68BD2C3B" w14:textId="77777777" w:rsidTr="00075CF6">
        <w:trPr>
          <w:trHeight w:val="340"/>
        </w:trPr>
        <w:tc>
          <w:tcPr>
            <w:tcW w:w="850" w:type="dxa"/>
          </w:tcPr>
          <w:p w14:paraId="3AAF09AA" w14:textId="77777777" w:rsidR="006D2033" w:rsidRPr="000469FE" w:rsidRDefault="006D2033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68128CD5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850" w:type="dxa"/>
          </w:tcPr>
          <w:p w14:paraId="2AB1AB8F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7D0F612A" w14:textId="77777777" w:rsidR="006D2033" w:rsidRPr="000469FE" w:rsidRDefault="006D2033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520F8EC1" w14:textId="77777777" w:rsidR="006D2033" w:rsidRPr="000469FE" w:rsidRDefault="006D2033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39E45DC0" w14:textId="77777777" w:rsidR="006D2033" w:rsidRPr="000469FE" w:rsidRDefault="006D2033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08ED6E36" w14:textId="77777777" w:rsidR="006D2033" w:rsidRPr="000469FE" w:rsidRDefault="006D2033" w:rsidP="000469FE">
            <w:pPr>
              <w:pStyle w:val="DoEtabletext2018"/>
            </w:pPr>
            <w:r w:rsidRPr="000469FE">
              <w:t>2</w:t>
            </w:r>
          </w:p>
        </w:tc>
        <w:tc>
          <w:tcPr>
            <w:tcW w:w="850" w:type="dxa"/>
          </w:tcPr>
          <w:p w14:paraId="17A9D0D5" w14:textId="77777777" w:rsidR="006D2033" w:rsidRPr="000469FE" w:rsidRDefault="006D2033" w:rsidP="000469FE">
            <w:pPr>
              <w:pStyle w:val="DoEtabletext2018"/>
            </w:pPr>
            <w:r w:rsidRPr="000469FE">
              <w:t>3</w:t>
            </w:r>
          </w:p>
        </w:tc>
      </w:tr>
      <w:tr w:rsidR="006D2033" w14:paraId="29EC48F9" w14:textId="77777777" w:rsidTr="00075CF6">
        <w:trPr>
          <w:trHeight w:val="340"/>
        </w:trPr>
        <w:tc>
          <w:tcPr>
            <w:tcW w:w="850" w:type="dxa"/>
          </w:tcPr>
          <w:p w14:paraId="3C56BDC2" w14:textId="77777777" w:rsidR="006D2033" w:rsidRPr="000469FE" w:rsidRDefault="006D2033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6BA8BA6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D8C46C8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29843A94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50C80406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244F463A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1045F611" w14:textId="77777777" w:rsidR="006D2033" w:rsidRPr="000469FE" w:rsidRDefault="006D2033" w:rsidP="000469FE">
            <w:pPr>
              <w:pStyle w:val="DoEtabletext2018"/>
            </w:pPr>
          </w:p>
        </w:tc>
        <w:tc>
          <w:tcPr>
            <w:tcW w:w="850" w:type="dxa"/>
          </w:tcPr>
          <w:p w14:paraId="66FD993B" w14:textId="77777777" w:rsidR="006D2033" w:rsidRPr="000469FE" w:rsidRDefault="006D2033" w:rsidP="000469FE">
            <w:pPr>
              <w:pStyle w:val="DoEtabletext2018"/>
            </w:pPr>
          </w:p>
        </w:tc>
      </w:tr>
    </w:tbl>
    <w:p w14:paraId="4D0DAE3A" w14:textId="6036CB8E" w:rsidR="006D2033" w:rsidRDefault="00A36633" w:rsidP="00C17B8C">
      <w:pPr>
        <w:pStyle w:val="DoEbodytext2018"/>
        <w:rPr>
          <w:lang w:eastAsia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0DD75640" wp14:editId="17DD532C">
            <wp:extent cx="6443826" cy="8124825"/>
            <wp:effectExtent l="0" t="0" r="0" b="0"/>
            <wp:docPr id="6" name="Picture 6" descr="x and y axes to plot graph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484" cy="81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4CC1" w14:textId="77777777" w:rsidR="002713D1" w:rsidRDefault="002713D1">
      <w:pPr>
        <w:spacing w:before="0" w:line="240" w:lineRule="auto"/>
      </w:pPr>
      <w:r>
        <w:br w:type="page"/>
      </w:r>
    </w:p>
    <w:p w14:paraId="44740DDA" w14:textId="77777777" w:rsidR="00D51E3B" w:rsidRDefault="00D51E3B" w:rsidP="00D51E3B">
      <w:pPr>
        <w:pStyle w:val="DoElist1numbered2018"/>
        <w:numPr>
          <w:ilvl w:val="0"/>
          <w:numId w:val="0"/>
        </w:numPr>
        <w:ind w:left="720"/>
      </w:pPr>
    </w:p>
    <w:p w14:paraId="01B8CCD0" w14:textId="4B1A2115" w:rsidR="00A36633" w:rsidRDefault="00A36633" w:rsidP="00D51E3B">
      <w:pPr>
        <w:pStyle w:val="DoElist1numbered2018"/>
      </w:pPr>
      <w:r>
        <w:tab/>
        <w:t>Write a description to explain what the graphs have in common.</w:t>
      </w:r>
    </w:p>
    <w:p w14:paraId="2995EE14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77DB36AD" w14:textId="403A89B6" w:rsidR="00A36633" w:rsidRDefault="00A36633" w:rsidP="00A36633">
      <w:pPr>
        <w:tabs>
          <w:tab w:val="left" w:pos="567"/>
        </w:tabs>
        <w:spacing w:line="240" w:lineRule="auto"/>
      </w:pPr>
      <w:r>
        <w:tab/>
        <w:t>____________________________________________</w:t>
      </w:r>
      <w:r w:rsidR="002713D1">
        <w:t>______________________________</w:t>
      </w:r>
    </w:p>
    <w:p w14:paraId="2FCD91A5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7C593816" w14:textId="47DB8363" w:rsidR="00A36633" w:rsidRDefault="00A36633" w:rsidP="00A36633">
      <w:pPr>
        <w:tabs>
          <w:tab w:val="left" w:pos="567"/>
        </w:tabs>
        <w:spacing w:line="240" w:lineRule="auto"/>
      </w:pPr>
      <w:r>
        <w:tab/>
        <w:t>____________________________________________</w:t>
      </w:r>
      <w:r w:rsidR="002713D1">
        <w:t>______________________________</w:t>
      </w:r>
    </w:p>
    <w:p w14:paraId="05C99955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220C16BD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44D127BA" w14:textId="2F387FF8" w:rsidR="00A36633" w:rsidRDefault="00A36633" w:rsidP="00D51E3B">
      <w:pPr>
        <w:pStyle w:val="DoElist1numbered2018"/>
      </w:pPr>
      <w:r>
        <w:t>How are the graphs different?</w:t>
      </w:r>
    </w:p>
    <w:p w14:paraId="26EDE6F5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0FC21D6C" w14:textId="6DC13E7F" w:rsidR="00A36633" w:rsidRDefault="00A36633" w:rsidP="00A36633">
      <w:pPr>
        <w:tabs>
          <w:tab w:val="left" w:pos="567"/>
        </w:tabs>
        <w:spacing w:line="240" w:lineRule="auto"/>
      </w:pPr>
      <w:r>
        <w:tab/>
        <w:t>___________________________________________________</w:t>
      </w:r>
      <w:r w:rsidR="002713D1">
        <w:t>_______________________</w:t>
      </w:r>
    </w:p>
    <w:p w14:paraId="24EF789A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11F2608C" w14:textId="19608004" w:rsidR="00A36633" w:rsidRDefault="00A36633" w:rsidP="00A36633">
      <w:pPr>
        <w:tabs>
          <w:tab w:val="left" w:pos="567"/>
        </w:tabs>
        <w:spacing w:line="240" w:lineRule="auto"/>
      </w:pPr>
      <w:r>
        <w:tab/>
        <w:t>____________________________________________</w:t>
      </w:r>
      <w:r w:rsidR="002713D1">
        <w:t>______________________________</w:t>
      </w:r>
    </w:p>
    <w:p w14:paraId="1A6EA1F8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21486908" w14:textId="7D0C62DD" w:rsidR="00A36633" w:rsidRDefault="00A36633" w:rsidP="00D51E3B">
      <w:pPr>
        <w:pStyle w:val="DoElist1numbered2018"/>
      </w:pPr>
      <w:r>
        <w:tab/>
        <w:t xml:space="preserve">Write a sentence to describe </w:t>
      </w:r>
      <w:r w:rsidR="00F11041">
        <w:t>the effect of the constant term</w:t>
      </w:r>
      <w:r>
        <w:t xml:space="preserve"> on the shape and position of the parabola.</w:t>
      </w:r>
    </w:p>
    <w:p w14:paraId="71F22BC0" w14:textId="77777777" w:rsidR="00A36633" w:rsidRDefault="00A36633" w:rsidP="00A36633">
      <w:pPr>
        <w:tabs>
          <w:tab w:val="left" w:pos="567"/>
        </w:tabs>
        <w:spacing w:line="240" w:lineRule="auto"/>
        <w:ind w:left="567" w:hanging="567"/>
      </w:pPr>
    </w:p>
    <w:p w14:paraId="72854867" w14:textId="701510FC" w:rsidR="00A36633" w:rsidRDefault="00A36633" w:rsidP="00A36633">
      <w:pPr>
        <w:tabs>
          <w:tab w:val="left" w:pos="567"/>
        </w:tabs>
        <w:spacing w:line="240" w:lineRule="auto"/>
        <w:ind w:left="567" w:hanging="567"/>
      </w:pPr>
      <w:r>
        <w:tab/>
        <w:t>____________________________________________</w:t>
      </w:r>
      <w:r w:rsidR="002713D1">
        <w:t>_____________________________</w:t>
      </w:r>
    </w:p>
    <w:p w14:paraId="7E3787BB" w14:textId="77777777" w:rsidR="00A36633" w:rsidRDefault="00A36633" w:rsidP="00A36633">
      <w:pPr>
        <w:tabs>
          <w:tab w:val="left" w:pos="567"/>
        </w:tabs>
        <w:spacing w:line="240" w:lineRule="auto"/>
        <w:ind w:left="567" w:hanging="567"/>
      </w:pPr>
    </w:p>
    <w:p w14:paraId="335F1BED" w14:textId="15E9961A" w:rsidR="00A36633" w:rsidRDefault="00A36633" w:rsidP="00A36633">
      <w:pPr>
        <w:tabs>
          <w:tab w:val="left" w:pos="567"/>
        </w:tabs>
        <w:spacing w:line="240" w:lineRule="auto"/>
        <w:ind w:left="567" w:hanging="567"/>
      </w:pPr>
      <w:r>
        <w:tab/>
        <w:t>____________________________________________</w:t>
      </w:r>
      <w:r w:rsidR="002713D1">
        <w:t>______________________________</w:t>
      </w:r>
    </w:p>
    <w:p w14:paraId="62BF2AD6" w14:textId="77777777" w:rsidR="00A36633" w:rsidRDefault="00A36633" w:rsidP="00A36633">
      <w:pPr>
        <w:tabs>
          <w:tab w:val="left" w:pos="567"/>
        </w:tabs>
        <w:spacing w:line="240" w:lineRule="auto"/>
        <w:ind w:left="567" w:hanging="567"/>
      </w:pPr>
    </w:p>
    <w:p w14:paraId="5ADB487B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322C7A54" w14:textId="77777777" w:rsidR="002713D1" w:rsidRDefault="002713D1">
      <w:pPr>
        <w:spacing w:before="0" w:line="240" w:lineRule="auto"/>
        <w:rPr>
          <w:b/>
        </w:rPr>
      </w:pPr>
      <w:r>
        <w:rPr>
          <w:b/>
        </w:rPr>
        <w:br w:type="page"/>
      </w:r>
    </w:p>
    <w:p w14:paraId="29787060" w14:textId="1664C028" w:rsidR="00A36633" w:rsidRPr="00B37E24" w:rsidRDefault="00A36633" w:rsidP="002713D1">
      <w:pPr>
        <w:pStyle w:val="DoEheading42018"/>
      </w:pPr>
      <w:r w:rsidRPr="00B37E24">
        <w:lastRenderedPageBreak/>
        <w:t>Definition</w:t>
      </w:r>
    </w:p>
    <w:p w14:paraId="0C7BD69D" w14:textId="3747E5DF" w:rsidR="00A36633" w:rsidRDefault="00A36633" w:rsidP="00D51E3B">
      <w:pPr>
        <w:pStyle w:val="DoEbodytext2018"/>
      </w:pPr>
      <w:r>
        <w:t>Use Google</w:t>
      </w:r>
      <w:r w:rsidR="00D51E3B">
        <w:t xml:space="preserve"> or a dictionary</w:t>
      </w:r>
      <w:r>
        <w:t xml:space="preserve"> to find a mathematical definition for:</w:t>
      </w:r>
    </w:p>
    <w:p w14:paraId="05E5004F" w14:textId="77777777" w:rsidR="00A36633" w:rsidRDefault="00A36633" w:rsidP="00D51E3B">
      <w:pPr>
        <w:pStyle w:val="DoEbodytext2018"/>
      </w:pPr>
    </w:p>
    <w:p w14:paraId="5B1FEAB8" w14:textId="77777777" w:rsidR="00F11041" w:rsidRDefault="00F11041" w:rsidP="00D51E3B">
      <w:pPr>
        <w:pStyle w:val="DoEbodytext2018"/>
      </w:pPr>
      <w:r>
        <w:t>Translation</w:t>
      </w:r>
    </w:p>
    <w:p w14:paraId="3D497DD0" w14:textId="3255F7EA" w:rsidR="00A36633" w:rsidRDefault="00F11041" w:rsidP="00D51E3B">
      <w:pPr>
        <w:pStyle w:val="DoEbodytext2018"/>
      </w:pPr>
      <w:r>
        <w:t>________</w:t>
      </w:r>
      <w:r w:rsidR="00A36633">
        <w:t>_____________________________________________________________________</w:t>
      </w:r>
    </w:p>
    <w:p w14:paraId="476C675C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39473D28" w14:textId="0AB09831" w:rsidR="00A36633" w:rsidRPr="00E90F41" w:rsidRDefault="00F11041" w:rsidP="002713D1">
      <w:pPr>
        <w:pStyle w:val="DoEheading42018"/>
      </w:pPr>
      <w:r>
        <w:t>Optional i</w:t>
      </w:r>
      <w:r w:rsidR="00471BA6">
        <w:t xml:space="preserve">nternet </w:t>
      </w:r>
      <w:r>
        <w:t>a</w:t>
      </w:r>
      <w:r w:rsidR="00471BA6">
        <w:t>ctivities</w:t>
      </w:r>
    </w:p>
    <w:p w14:paraId="7D01F1C8" w14:textId="77777777" w:rsidR="00A36633" w:rsidRDefault="00A36633" w:rsidP="00A36633">
      <w:pPr>
        <w:tabs>
          <w:tab w:val="left" w:pos="567"/>
        </w:tabs>
        <w:spacing w:line="240" w:lineRule="auto"/>
      </w:pPr>
    </w:p>
    <w:p w14:paraId="4EA58615" w14:textId="77777777" w:rsidR="00A36633" w:rsidRPr="006A3535" w:rsidRDefault="00A36633" w:rsidP="002713D1">
      <w:pPr>
        <w:pStyle w:val="DoEheading52018"/>
      </w:pPr>
      <w:r>
        <w:t>Polygraph: Parabolas</w:t>
      </w:r>
    </w:p>
    <w:p w14:paraId="3F15BA5B" w14:textId="73B97269" w:rsidR="00A36633" w:rsidRPr="002713D1" w:rsidRDefault="00A36633" w:rsidP="00C63A85">
      <w:pPr>
        <w:pStyle w:val="DoElist1numbered2018"/>
        <w:numPr>
          <w:ilvl w:val="0"/>
          <w:numId w:val="7"/>
        </w:numPr>
      </w:pPr>
      <w:r w:rsidRPr="002713D1">
        <w:t xml:space="preserve">Go to </w:t>
      </w:r>
      <w:hyperlink r:id="rId13" w:history="1">
        <w:r w:rsidR="002713D1" w:rsidRPr="002713D1">
          <w:rPr>
            <w:rStyle w:val="Hyperlink"/>
          </w:rPr>
          <w:t>http://</w:t>
        </w:r>
        <w:r w:rsidRPr="002713D1">
          <w:rPr>
            <w:rStyle w:val="Hyperlink"/>
          </w:rPr>
          <w:t>student.desmos.com</w:t>
        </w:r>
      </w:hyperlink>
    </w:p>
    <w:p w14:paraId="3F9B1006" w14:textId="1A74B6A4" w:rsidR="00A36633" w:rsidRPr="002713D1" w:rsidRDefault="00A36633" w:rsidP="00C63A85">
      <w:pPr>
        <w:pStyle w:val="DoElist1numbered2018"/>
        <w:numPr>
          <w:ilvl w:val="0"/>
          <w:numId w:val="7"/>
        </w:numPr>
      </w:pPr>
      <w:r w:rsidRPr="002713D1">
        <w:t>Enter the class code</w:t>
      </w:r>
      <w:r w:rsidR="002713D1">
        <w:t xml:space="preserve"> &lt;teacher insert class code&gt; </w:t>
      </w:r>
      <w:r w:rsidRPr="002713D1">
        <w:t>and hit the join button.</w:t>
      </w:r>
    </w:p>
    <w:p w14:paraId="3AC27D4A" w14:textId="77777777" w:rsidR="00A36633" w:rsidRPr="002713D1" w:rsidRDefault="00A36633" w:rsidP="00C63A85">
      <w:pPr>
        <w:pStyle w:val="DoElist1numbered2018"/>
        <w:numPr>
          <w:ilvl w:val="0"/>
          <w:numId w:val="7"/>
        </w:numPr>
      </w:pPr>
      <w:r w:rsidRPr="002713D1">
        <w:t>Hit “Continue without signing in”.</w:t>
      </w:r>
    </w:p>
    <w:p w14:paraId="524D41D2" w14:textId="77777777" w:rsidR="00A36633" w:rsidRPr="002713D1" w:rsidRDefault="00A36633" w:rsidP="00C63A85">
      <w:pPr>
        <w:pStyle w:val="DoElist1numbered2018"/>
        <w:numPr>
          <w:ilvl w:val="0"/>
          <w:numId w:val="7"/>
        </w:numPr>
      </w:pPr>
      <w:r w:rsidRPr="002713D1">
        <w:t>Please enter your first name.</w:t>
      </w:r>
    </w:p>
    <w:p w14:paraId="78E2E921" w14:textId="77777777" w:rsidR="00A36633" w:rsidRDefault="00A36633" w:rsidP="00C63A85">
      <w:pPr>
        <w:pStyle w:val="DoElist1numbered2018"/>
        <w:numPr>
          <w:ilvl w:val="0"/>
          <w:numId w:val="7"/>
        </w:numPr>
      </w:pPr>
      <w:r w:rsidRPr="002713D1">
        <w:t xml:space="preserve">Use your </w:t>
      </w:r>
      <w:r>
        <w:t xml:space="preserve">new terminology to play this game with your friends. </w:t>
      </w:r>
    </w:p>
    <w:p w14:paraId="632B93AE" w14:textId="21B48149" w:rsidR="00A36633" w:rsidRDefault="00A36633" w:rsidP="00A36633">
      <w:pPr>
        <w:tabs>
          <w:tab w:val="left" w:pos="567"/>
        </w:tabs>
        <w:spacing w:line="240" w:lineRule="auto"/>
      </w:pPr>
    </w:p>
    <w:p w14:paraId="1945F3C3" w14:textId="77777777" w:rsidR="002713D1" w:rsidRDefault="002713D1">
      <w:pPr>
        <w:spacing w:before="0" w:line="240" w:lineRule="auto"/>
        <w:rPr>
          <w:rFonts w:ascii="Helvetica" w:hAnsi="Helvetica"/>
          <w:sz w:val="32"/>
          <w:szCs w:val="32"/>
          <w:lang w:eastAsia="en-US"/>
        </w:rPr>
      </w:pPr>
      <w:r>
        <w:br w:type="page"/>
      </w:r>
    </w:p>
    <w:p w14:paraId="2F62658C" w14:textId="4BAA7D39" w:rsidR="00D45D54" w:rsidRPr="00E008CB" w:rsidRDefault="00F11041" w:rsidP="002713D1">
      <w:pPr>
        <w:pStyle w:val="DoEheading42018"/>
      </w:pPr>
      <w:r>
        <w:lastRenderedPageBreak/>
        <w:t>Mixed questions</w:t>
      </w:r>
    </w:p>
    <w:p w14:paraId="2CED5608" w14:textId="77777777" w:rsidR="00D45D54" w:rsidRDefault="00D45D54" w:rsidP="00D45D54">
      <w:pPr>
        <w:tabs>
          <w:tab w:val="left" w:pos="567"/>
        </w:tabs>
        <w:spacing w:line="240" w:lineRule="auto"/>
      </w:pPr>
      <w:r>
        <w:t>1)</w:t>
      </w:r>
      <w:r>
        <w:tab/>
        <w:t>Write the missing features for each graph.</w:t>
      </w: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questions on parabolas"/>
      </w:tblPr>
      <w:tblGrid>
        <w:gridCol w:w="708"/>
        <w:gridCol w:w="3115"/>
        <w:gridCol w:w="550"/>
        <w:gridCol w:w="5691"/>
      </w:tblGrid>
      <w:tr w:rsidR="00D45D54" w14:paraId="51734D3A" w14:textId="77777777" w:rsidTr="00C63A85">
        <w:tc>
          <w:tcPr>
            <w:tcW w:w="706" w:type="dxa"/>
          </w:tcPr>
          <w:p w14:paraId="280A44C1" w14:textId="77777777" w:rsidR="00D45D54" w:rsidRDefault="00D45D54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a)</w:t>
            </w:r>
          </w:p>
        </w:tc>
        <w:tc>
          <w:tcPr>
            <w:tcW w:w="3115" w:type="dxa"/>
          </w:tcPr>
          <w:p w14:paraId="2CFC5D68" w14:textId="77777777" w:rsidR="00D45D54" w:rsidRDefault="00D45D54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012C6822" wp14:editId="65B5CB30">
                  <wp:extent cx="1619250" cy="1828800"/>
                  <wp:effectExtent l="0" t="0" r="0" b="0"/>
                  <wp:docPr id="7" name="Picture 7" descr="x and y axes to plot graphs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14:paraId="68982895" w14:textId="77777777" w:rsidR="00D45D54" w:rsidRDefault="00D45D54" w:rsidP="00075CF6">
            <w:pPr>
              <w:tabs>
                <w:tab w:val="left" w:pos="567"/>
              </w:tabs>
            </w:pPr>
          </w:p>
          <w:p w14:paraId="3059D91C" w14:textId="77777777" w:rsidR="00D45D54" w:rsidRDefault="00D45D54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693" w:type="dxa"/>
          </w:tcPr>
          <w:p w14:paraId="01EAE01E" w14:textId="77777777" w:rsidR="00D45D54" w:rsidRDefault="00D45D54" w:rsidP="00D51E3B">
            <w:pPr>
              <w:pStyle w:val="DoEbodytext2018"/>
            </w:pPr>
          </w:p>
          <w:p w14:paraId="044E788C" w14:textId="32A872D2" w:rsidR="00D45D54" w:rsidRDefault="00D45D54" w:rsidP="00C63A85">
            <w:pPr>
              <w:pStyle w:val="DoEbodytext2018"/>
            </w:pPr>
            <w:r>
              <w:t>The parabola has a ________________ turning point.</w:t>
            </w:r>
          </w:p>
        </w:tc>
      </w:tr>
      <w:tr w:rsidR="00D45D54" w14:paraId="175DD4DB" w14:textId="77777777" w:rsidTr="00C63A85">
        <w:tc>
          <w:tcPr>
            <w:tcW w:w="706" w:type="dxa"/>
          </w:tcPr>
          <w:p w14:paraId="4F669704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2DBC5257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2CAF9DF0" w14:textId="77777777" w:rsidR="00D45D54" w:rsidRDefault="00D45D54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693" w:type="dxa"/>
          </w:tcPr>
          <w:p w14:paraId="15EF4604" w14:textId="021C26CB" w:rsidR="00D45D54" w:rsidRDefault="00D45D54" w:rsidP="00C63A85">
            <w:pPr>
              <w:pStyle w:val="DoEbodytext2018"/>
            </w:pPr>
            <w:r>
              <w:t>The co-ordinates of the vertex are __________.</w:t>
            </w:r>
          </w:p>
        </w:tc>
      </w:tr>
      <w:tr w:rsidR="00D45D54" w14:paraId="3B8D5EEE" w14:textId="77777777" w:rsidTr="00C63A85">
        <w:tc>
          <w:tcPr>
            <w:tcW w:w="706" w:type="dxa"/>
          </w:tcPr>
          <w:p w14:paraId="05BBA164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0A2B25EA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345A3868" w14:textId="77777777" w:rsidR="00D45D54" w:rsidRDefault="00D45D54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693" w:type="dxa"/>
          </w:tcPr>
          <w:p w14:paraId="2A6338F9" w14:textId="015061D6" w:rsidR="00D45D54" w:rsidRDefault="00D45D54" w:rsidP="00C63A85">
            <w:pPr>
              <w:pStyle w:val="DoEbodytext2018"/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</w:tc>
      </w:tr>
      <w:tr w:rsidR="00D45D54" w14:paraId="49BF18A2" w14:textId="77777777" w:rsidTr="00C63A85">
        <w:tc>
          <w:tcPr>
            <w:tcW w:w="706" w:type="dxa"/>
          </w:tcPr>
          <w:p w14:paraId="397FAC53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202BA26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6DAC4760" w14:textId="77777777" w:rsidR="00D45D54" w:rsidRDefault="00D45D54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693" w:type="dxa"/>
          </w:tcPr>
          <w:p w14:paraId="4A2A0999" w14:textId="3AF51945" w:rsidR="00D45D54" w:rsidRDefault="00D45D54" w:rsidP="00C63A85">
            <w:pPr>
              <w:pStyle w:val="DoEbodytext2018"/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</w:tc>
      </w:tr>
      <w:tr w:rsidR="00D45D54" w14:paraId="7BEB17B5" w14:textId="77777777" w:rsidTr="00C63A85">
        <w:tc>
          <w:tcPr>
            <w:tcW w:w="706" w:type="dxa"/>
          </w:tcPr>
          <w:p w14:paraId="4320E7D4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06A75D9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6F37EAC2" w14:textId="77777777" w:rsidR="00D45D54" w:rsidRDefault="00D45D54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693" w:type="dxa"/>
          </w:tcPr>
          <w:p w14:paraId="4F360804" w14:textId="77777777" w:rsidR="00D45D54" w:rsidRDefault="00D45D54" w:rsidP="00D51E3B">
            <w:pPr>
              <w:pStyle w:val="DoEbodytext2018"/>
            </w:pPr>
            <w:r>
              <w:t>The axis of symmetry has equation _____________</w:t>
            </w:r>
          </w:p>
          <w:p w14:paraId="66DE5EE3" w14:textId="77777777" w:rsidR="00D45D54" w:rsidRDefault="00D45D54" w:rsidP="00D51E3B">
            <w:pPr>
              <w:pStyle w:val="DoEbodytext2018"/>
            </w:pPr>
          </w:p>
        </w:tc>
      </w:tr>
      <w:tr w:rsidR="00D45D54" w14:paraId="1B4FEB39" w14:textId="77777777" w:rsidTr="00C63A85">
        <w:tc>
          <w:tcPr>
            <w:tcW w:w="708" w:type="dxa"/>
          </w:tcPr>
          <w:p w14:paraId="70F7A5DF" w14:textId="69E3C8A3" w:rsidR="00D45D54" w:rsidRDefault="00D45D54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b)</w:t>
            </w:r>
          </w:p>
        </w:tc>
        <w:tc>
          <w:tcPr>
            <w:tcW w:w="3115" w:type="dxa"/>
          </w:tcPr>
          <w:p w14:paraId="67A34582" w14:textId="77777777" w:rsidR="00D45D54" w:rsidRDefault="00D45D54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5FCD104F" wp14:editId="2ECDD114">
                  <wp:extent cx="1769221" cy="1743075"/>
                  <wp:effectExtent l="0" t="0" r="2540" b="0"/>
                  <wp:docPr id="14" name="Picture 14" descr="concave up parabola with vertex at (2, -5.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221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14:paraId="7DAE82D6" w14:textId="77777777" w:rsidR="00D45D54" w:rsidRDefault="00D45D54" w:rsidP="00075CF6">
            <w:pPr>
              <w:tabs>
                <w:tab w:val="left" w:pos="567"/>
              </w:tabs>
            </w:pPr>
          </w:p>
          <w:p w14:paraId="2ADE3A30" w14:textId="77777777" w:rsidR="00D45D54" w:rsidRDefault="00D45D54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691" w:type="dxa"/>
          </w:tcPr>
          <w:p w14:paraId="2A6B1363" w14:textId="77777777" w:rsidR="00D45D54" w:rsidRDefault="00D45D54" w:rsidP="00D51E3B">
            <w:pPr>
              <w:pStyle w:val="DoEbodytext2018"/>
            </w:pPr>
          </w:p>
          <w:p w14:paraId="68D38F89" w14:textId="77777777" w:rsidR="00D45D54" w:rsidRDefault="00D45D54" w:rsidP="00D51E3B">
            <w:pPr>
              <w:pStyle w:val="DoEbodytext2018"/>
            </w:pPr>
            <w:r>
              <w:t>The parabola has a ________________ turning point.</w:t>
            </w:r>
          </w:p>
          <w:p w14:paraId="17365B0E" w14:textId="77777777" w:rsidR="00D45D54" w:rsidRDefault="00D45D54" w:rsidP="00D51E3B">
            <w:pPr>
              <w:pStyle w:val="DoEbodytext2018"/>
            </w:pPr>
          </w:p>
        </w:tc>
      </w:tr>
      <w:tr w:rsidR="00D45D54" w14:paraId="06C55998" w14:textId="77777777" w:rsidTr="00C63A85">
        <w:tc>
          <w:tcPr>
            <w:tcW w:w="708" w:type="dxa"/>
          </w:tcPr>
          <w:p w14:paraId="63FFB9F4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48DB415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2B427FCB" w14:textId="77777777" w:rsidR="00D45D54" w:rsidRDefault="00D45D54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691" w:type="dxa"/>
          </w:tcPr>
          <w:p w14:paraId="32E498C4" w14:textId="522CA665" w:rsidR="00D45D54" w:rsidRDefault="00D45D54" w:rsidP="00C63A85">
            <w:pPr>
              <w:pStyle w:val="DoEbodytext2018"/>
            </w:pPr>
            <w:r>
              <w:t>The co-ordinates of the vertex are __________.</w:t>
            </w:r>
          </w:p>
        </w:tc>
      </w:tr>
      <w:tr w:rsidR="00D45D54" w14:paraId="434C11FA" w14:textId="77777777" w:rsidTr="00C63A85">
        <w:tc>
          <w:tcPr>
            <w:tcW w:w="708" w:type="dxa"/>
          </w:tcPr>
          <w:p w14:paraId="5C0ACD25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256CF5BC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601BF959" w14:textId="77777777" w:rsidR="00D45D54" w:rsidRDefault="00D45D54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691" w:type="dxa"/>
          </w:tcPr>
          <w:p w14:paraId="3C9BE279" w14:textId="088D5477" w:rsidR="00D45D54" w:rsidRDefault="00D45D54" w:rsidP="00C63A85">
            <w:pPr>
              <w:pStyle w:val="DoEbodytext2018"/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</w:tc>
      </w:tr>
      <w:tr w:rsidR="00D45D54" w14:paraId="6DD0A14A" w14:textId="77777777" w:rsidTr="00C63A85">
        <w:tc>
          <w:tcPr>
            <w:tcW w:w="708" w:type="dxa"/>
          </w:tcPr>
          <w:p w14:paraId="585A6B60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1FD62DA0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76A10E3E" w14:textId="77777777" w:rsidR="00D45D54" w:rsidRDefault="00D45D54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691" w:type="dxa"/>
          </w:tcPr>
          <w:p w14:paraId="3B169EA3" w14:textId="34AC009E" w:rsidR="00D45D54" w:rsidRDefault="00D45D54" w:rsidP="00C63A85">
            <w:pPr>
              <w:pStyle w:val="DoEbodytext2018"/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</w:tc>
      </w:tr>
      <w:tr w:rsidR="00D45D54" w14:paraId="10489DF0" w14:textId="77777777" w:rsidTr="00C63A85">
        <w:tc>
          <w:tcPr>
            <w:tcW w:w="708" w:type="dxa"/>
          </w:tcPr>
          <w:p w14:paraId="77C8780F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0B2D21B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47333CFC" w14:textId="77777777" w:rsidR="00D45D54" w:rsidRDefault="00D45D54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691" w:type="dxa"/>
          </w:tcPr>
          <w:p w14:paraId="13B76DF6" w14:textId="77777777" w:rsidR="00D45D54" w:rsidRDefault="00D45D54" w:rsidP="00D51E3B">
            <w:pPr>
              <w:pStyle w:val="DoEbodytext2018"/>
            </w:pPr>
            <w:r>
              <w:t>The axis of symmetry has equation _____________</w:t>
            </w:r>
          </w:p>
          <w:p w14:paraId="7F0224BF" w14:textId="77777777" w:rsidR="00D45D54" w:rsidRDefault="00D45D54" w:rsidP="00D51E3B">
            <w:pPr>
              <w:pStyle w:val="DoEbodytext2018"/>
            </w:pPr>
          </w:p>
        </w:tc>
      </w:tr>
    </w:tbl>
    <w:p w14:paraId="0313D037" w14:textId="77777777" w:rsidR="00C63A85" w:rsidRDefault="00C63A85">
      <w:r>
        <w:br w:type="page"/>
      </w: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questions on parabolas"/>
      </w:tblPr>
      <w:tblGrid>
        <w:gridCol w:w="708"/>
        <w:gridCol w:w="3115"/>
        <w:gridCol w:w="550"/>
        <w:gridCol w:w="5691"/>
      </w:tblGrid>
      <w:tr w:rsidR="00D45D54" w14:paraId="0994A39D" w14:textId="77777777" w:rsidTr="00C63A85">
        <w:tc>
          <w:tcPr>
            <w:tcW w:w="708" w:type="dxa"/>
          </w:tcPr>
          <w:p w14:paraId="3EB13EC6" w14:textId="4E71E966" w:rsidR="00D45D54" w:rsidRDefault="00D45D54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t>c)</w:t>
            </w:r>
          </w:p>
        </w:tc>
        <w:tc>
          <w:tcPr>
            <w:tcW w:w="3115" w:type="dxa"/>
          </w:tcPr>
          <w:p w14:paraId="30C1FEBC" w14:textId="77777777" w:rsidR="00D45D54" w:rsidRDefault="00D45D54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2E64DDBB" wp14:editId="25FDA709">
                  <wp:extent cx="1812352" cy="1876425"/>
                  <wp:effectExtent l="0" t="0" r="0" b="0"/>
                  <wp:docPr id="15" name="Picture 15" descr="concave down parabol with vertex at (2,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52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14:paraId="1D562CBE" w14:textId="77777777" w:rsidR="00D45D54" w:rsidRDefault="00D45D54" w:rsidP="00075CF6">
            <w:pPr>
              <w:tabs>
                <w:tab w:val="left" w:pos="567"/>
              </w:tabs>
            </w:pPr>
          </w:p>
          <w:p w14:paraId="0DFF4294" w14:textId="77777777" w:rsidR="00D45D54" w:rsidRDefault="00D45D54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691" w:type="dxa"/>
          </w:tcPr>
          <w:p w14:paraId="14A9DB2B" w14:textId="77777777" w:rsidR="00D45D54" w:rsidRDefault="00D45D54" w:rsidP="00D51E3B">
            <w:pPr>
              <w:pStyle w:val="DoEbodytext2018"/>
            </w:pPr>
          </w:p>
          <w:p w14:paraId="5349CB53" w14:textId="77777777" w:rsidR="00D45D54" w:rsidRDefault="00D45D54" w:rsidP="00D51E3B">
            <w:pPr>
              <w:pStyle w:val="DoEbodytext2018"/>
            </w:pPr>
            <w:r>
              <w:t>The parabola has a ________________ turning point.</w:t>
            </w:r>
          </w:p>
          <w:p w14:paraId="510A0CAA" w14:textId="77777777" w:rsidR="00D45D54" w:rsidRDefault="00D45D54" w:rsidP="00D51E3B">
            <w:pPr>
              <w:pStyle w:val="DoEbodytext2018"/>
            </w:pPr>
          </w:p>
        </w:tc>
      </w:tr>
      <w:tr w:rsidR="00D45D54" w14:paraId="2389657A" w14:textId="77777777" w:rsidTr="00C63A85">
        <w:tc>
          <w:tcPr>
            <w:tcW w:w="708" w:type="dxa"/>
          </w:tcPr>
          <w:p w14:paraId="265566F3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355B327F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06AD1126" w14:textId="77777777" w:rsidR="00D45D54" w:rsidRDefault="00D45D54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691" w:type="dxa"/>
          </w:tcPr>
          <w:p w14:paraId="600B109E" w14:textId="2F7B86C1" w:rsidR="00D45D54" w:rsidRDefault="00D45D54" w:rsidP="00C63A85">
            <w:pPr>
              <w:pStyle w:val="DoEbodytext2018"/>
            </w:pPr>
            <w:r>
              <w:t>The co-ordinates of the vertex are __________.</w:t>
            </w:r>
          </w:p>
        </w:tc>
      </w:tr>
      <w:tr w:rsidR="00D45D54" w14:paraId="0335BA8E" w14:textId="77777777" w:rsidTr="00C63A85">
        <w:tc>
          <w:tcPr>
            <w:tcW w:w="708" w:type="dxa"/>
          </w:tcPr>
          <w:p w14:paraId="6906B842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41D7ABFF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09EE1E52" w14:textId="77777777" w:rsidR="00D45D54" w:rsidRDefault="00D45D54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691" w:type="dxa"/>
          </w:tcPr>
          <w:p w14:paraId="23EE2CB4" w14:textId="035083EB" w:rsidR="00D45D54" w:rsidRDefault="00D45D54" w:rsidP="00C63A85">
            <w:pPr>
              <w:pStyle w:val="DoEbodytext2018"/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</w:tc>
      </w:tr>
      <w:tr w:rsidR="00D45D54" w14:paraId="12898264" w14:textId="77777777" w:rsidTr="00C63A85">
        <w:tc>
          <w:tcPr>
            <w:tcW w:w="708" w:type="dxa"/>
          </w:tcPr>
          <w:p w14:paraId="3F427FCD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52DA760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737AFECA" w14:textId="77777777" w:rsidR="00D45D54" w:rsidRDefault="00D45D54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691" w:type="dxa"/>
          </w:tcPr>
          <w:p w14:paraId="5FA9DCD3" w14:textId="76E61A44" w:rsidR="00D45D54" w:rsidRDefault="00D45D54" w:rsidP="00C63A85">
            <w:pPr>
              <w:pStyle w:val="DoEbodytext2018"/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</w:tc>
      </w:tr>
      <w:tr w:rsidR="00D45D54" w14:paraId="0FB1B642" w14:textId="77777777" w:rsidTr="00C63A85">
        <w:tc>
          <w:tcPr>
            <w:tcW w:w="708" w:type="dxa"/>
          </w:tcPr>
          <w:p w14:paraId="405BF3D8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22A6842E" w14:textId="77777777" w:rsidR="00D45D54" w:rsidRDefault="00D45D54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6929A2F6" w14:textId="77777777" w:rsidR="00D45D54" w:rsidRDefault="00D45D54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691" w:type="dxa"/>
          </w:tcPr>
          <w:p w14:paraId="7D5DB7CA" w14:textId="77777777" w:rsidR="00D45D54" w:rsidRDefault="00D45D54" w:rsidP="00D51E3B">
            <w:pPr>
              <w:pStyle w:val="DoEbodytext2018"/>
            </w:pPr>
            <w:r>
              <w:t>The axis of symmetry has equation _____________</w:t>
            </w:r>
          </w:p>
          <w:p w14:paraId="0F60CD54" w14:textId="77777777" w:rsidR="00D45D54" w:rsidRDefault="00D45D54" w:rsidP="00D51E3B">
            <w:pPr>
              <w:pStyle w:val="DoEbodytext2018"/>
            </w:pPr>
          </w:p>
        </w:tc>
      </w:tr>
      <w:tr w:rsidR="00913D4F" w14:paraId="3CB9311D" w14:textId="77777777" w:rsidTr="00C63A85">
        <w:tc>
          <w:tcPr>
            <w:tcW w:w="708" w:type="dxa"/>
          </w:tcPr>
          <w:p w14:paraId="686913E4" w14:textId="77777777" w:rsidR="00913D4F" w:rsidRDefault="00913D4F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d)</w:t>
            </w:r>
          </w:p>
        </w:tc>
        <w:tc>
          <w:tcPr>
            <w:tcW w:w="3115" w:type="dxa"/>
          </w:tcPr>
          <w:p w14:paraId="222CF124" w14:textId="77777777" w:rsidR="00913D4F" w:rsidRDefault="00913D4F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6AD1DDC7" wp14:editId="175D7409">
                  <wp:extent cx="1333500" cy="1733550"/>
                  <wp:effectExtent l="0" t="0" r="0" b="0"/>
                  <wp:docPr id="16" name="Picture 16" descr="concave up parabola with vertex at (2,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14:paraId="312BA75A" w14:textId="77777777" w:rsidR="00913D4F" w:rsidRDefault="00913D4F" w:rsidP="00075CF6">
            <w:pPr>
              <w:tabs>
                <w:tab w:val="left" w:pos="567"/>
              </w:tabs>
            </w:pPr>
          </w:p>
          <w:p w14:paraId="72C00727" w14:textId="77777777" w:rsidR="00913D4F" w:rsidRDefault="00913D4F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691" w:type="dxa"/>
          </w:tcPr>
          <w:p w14:paraId="4BDF4CBE" w14:textId="77777777" w:rsidR="00913D4F" w:rsidRDefault="00913D4F" w:rsidP="00075CF6">
            <w:pPr>
              <w:tabs>
                <w:tab w:val="left" w:pos="567"/>
              </w:tabs>
            </w:pPr>
          </w:p>
          <w:p w14:paraId="508FEC50" w14:textId="77777777" w:rsidR="00913D4F" w:rsidRDefault="00913D4F" w:rsidP="00075CF6">
            <w:pPr>
              <w:tabs>
                <w:tab w:val="left" w:pos="567"/>
              </w:tabs>
            </w:pPr>
            <w:r>
              <w:t>The parabola has a ________________ turning point.</w:t>
            </w:r>
          </w:p>
          <w:p w14:paraId="3C69AA5B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1B9BD029" w14:textId="77777777" w:rsidTr="00C63A85">
        <w:tc>
          <w:tcPr>
            <w:tcW w:w="708" w:type="dxa"/>
          </w:tcPr>
          <w:p w14:paraId="279DE706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FB4A193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7FA780C8" w14:textId="77777777" w:rsidR="00913D4F" w:rsidRDefault="00913D4F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691" w:type="dxa"/>
          </w:tcPr>
          <w:p w14:paraId="58046693" w14:textId="77777777" w:rsidR="00913D4F" w:rsidRDefault="00913D4F" w:rsidP="00075CF6">
            <w:pPr>
              <w:tabs>
                <w:tab w:val="left" w:pos="567"/>
              </w:tabs>
            </w:pPr>
            <w:r>
              <w:t>The co-ordinates of the vertex are __________.</w:t>
            </w:r>
          </w:p>
          <w:p w14:paraId="3BE0013A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49D50D1C" w14:textId="77777777" w:rsidTr="00C63A85">
        <w:tc>
          <w:tcPr>
            <w:tcW w:w="708" w:type="dxa"/>
          </w:tcPr>
          <w:p w14:paraId="438D7050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241A887A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28F27AE0" w14:textId="77777777" w:rsidR="00913D4F" w:rsidRDefault="00913D4F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691" w:type="dxa"/>
          </w:tcPr>
          <w:p w14:paraId="7960B2F2" w14:textId="77777777" w:rsidR="00913D4F" w:rsidRDefault="00913D4F" w:rsidP="00075CF6">
            <w:pPr>
              <w:tabs>
                <w:tab w:val="left" w:pos="567"/>
              </w:tabs>
              <w:rPr>
                <w:rFonts w:eastAsiaTheme="minorEastAsia"/>
              </w:rPr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  <w:p w14:paraId="0DBDEA60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2291C5A6" w14:textId="77777777" w:rsidTr="00C63A85">
        <w:tc>
          <w:tcPr>
            <w:tcW w:w="708" w:type="dxa"/>
          </w:tcPr>
          <w:p w14:paraId="0D64D9C5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10311F0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1DD406F2" w14:textId="77777777" w:rsidR="00913D4F" w:rsidRDefault="00913D4F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691" w:type="dxa"/>
          </w:tcPr>
          <w:p w14:paraId="6A1B34F9" w14:textId="77777777" w:rsidR="00913D4F" w:rsidRDefault="00913D4F" w:rsidP="00075CF6">
            <w:pPr>
              <w:tabs>
                <w:tab w:val="left" w:pos="567"/>
              </w:tabs>
              <w:rPr>
                <w:rFonts w:eastAsiaTheme="minorEastAsia"/>
              </w:rPr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  <w:p w14:paraId="30CC241A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77E85E43" w14:textId="77777777" w:rsidTr="00C63A85">
        <w:tc>
          <w:tcPr>
            <w:tcW w:w="708" w:type="dxa"/>
          </w:tcPr>
          <w:p w14:paraId="4D5840BA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4DB80E17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50" w:type="dxa"/>
          </w:tcPr>
          <w:p w14:paraId="29015F20" w14:textId="77777777" w:rsidR="00913D4F" w:rsidRDefault="00913D4F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691" w:type="dxa"/>
          </w:tcPr>
          <w:p w14:paraId="34AB0F24" w14:textId="77777777" w:rsidR="00913D4F" w:rsidRDefault="00913D4F" w:rsidP="00075CF6">
            <w:pPr>
              <w:tabs>
                <w:tab w:val="left" w:pos="567"/>
              </w:tabs>
            </w:pPr>
            <w:r>
              <w:t>The axis of symmetry has equation _____________</w:t>
            </w:r>
          </w:p>
          <w:p w14:paraId="21709A9E" w14:textId="77777777" w:rsidR="00913D4F" w:rsidRDefault="00913D4F" w:rsidP="00075CF6">
            <w:pPr>
              <w:tabs>
                <w:tab w:val="left" w:pos="567"/>
              </w:tabs>
            </w:pPr>
          </w:p>
        </w:tc>
      </w:tr>
    </w:tbl>
    <w:p w14:paraId="28751964" w14:textId="77777777" w:rsidR="00913D4F" w:rsidRDefault="00913D4F" w:rsidP="00913D4F">
      <w:pPr>
        <w:tabs>
          <w:tab w:val="left" w:pos="567"/>
        </w:tabs>
        <w:spacing w:line="240" w:lineRule="auto"/>
      </w:pP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questions on parabolas"/>
      </w:tblPr>
      <w:tblGrid>
        <w:gridCol w:w="707"/>
        <w:gridCol w:w="3113"/>
        <w:gridCol w:w="550"/>
        <w:gridCol w:w="5694"/>
      </w:tblGrid>
      <w:tr w:rsidR="00913D4F" w14:paraId="2AA56588" w14:textId="77777777" w:rsidTr="00075CF6">
        <w:tc>
          <w:tcPr>
            <w:tcW w:w="709" w:type="dxa"/>
          </w:tcPr>
          <w:p w14:paraId="2F5BDE48" w14:textId="77777777" w:rsidR="00913D4F" w:rsidRDefault="00913D4F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t>e)</w:t>
            </w:r>
          </w:p>
        </w:tc>
        <w:tc>
          <w:tcPr>
            <w:tcW w:w="3115" w:type="dxa"/>
          </w:tcPr>
          <w:p w14:paraId="726B3889" w14:textId="77777777" w:rsidR="00913D4F" w:rsidRDefault="00913D4F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05093D10" wp14:editId="6AE18573">
                  <wp:extent cx="1638300" cy="1933575"/>
                  <wp:effectExtent l="0" t="0" r="0" b="9525"/>
                  <wp:docPr id="17" name="Picture 17" descr="concave up parabola with vertex at (-3, 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1664CB72" w14:textId="77777777" w:rsidR="00913D4F" w:rsidRDefault="00913D4F" w:rsidP="00075CF6">
            <w:pPr>
              <w:tabs>
                <w:tab w:val="left" w:pos="567"/>
              </w:tabs>
            </w:pPr>
          </w:p>
          <w:p w14:paraId="33DD88A4" w14:textId="77777777" w:rsidR="00913D4F" w:rsidRDefault="00913D4F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716" w:type="dxa"/>
          </w:tcPr>
          <w:p w14:paraId="54CFC635" w14:textId="77777777" w:rsidR="00913D4F" w:rsidRDefault="00913D4F" w:rsidP="00075CF6">
            <w:pPr>
              <w:tabs>
                <w:tab w:val="left" w:pos="567"/>
              </w:tabs>
            </w:pPr>
          </w:p>
          <w:p w14:paraId="41F3B5CC" w14:textId="77777777" w:rsidR="00913D4F" w:rsidRDefault="00913D4F" w:rsidP="00075CF6">
            <w:pPr>
              <w:tabs>
                <w:tab w:val="left" w:pos="567"/>
              </w:tabs>
            </w:pPr>
            <w:r>
              <w:t>The parabola has a ________________ turning point.</w:t>
            </w:r>
          </w:p>
          <w:p w14:paraId="3D922515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1DDEED6A" w14:textId="77777777" w:rsidTr="00075CF6">
        <w:tc>
          <w:tcPr>
            <w:tcW w:w="709" w:type="dxa"/>
          </w:tcPr>
          <w:p w14:paraId="2634D026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53220F0E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5CA87057" w14:textId="77777777" w:rsidR="00913D4F" w:rsidRDefault="00913D4F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716" w:type="dxa"/>
          </w:tcPr>
          <w:p w14:paraId="765B0BC1" w14:textId="747563E4" w:rsidR="00913D4F" w:rsidRDefault="00913D4F" w:rsidP="00C63A85">
            <w:pPr>
              <w:tabs>
                <w:tab w:val="left" w:pos="567"/>
              </w:tabs>
            </w:pPr>
            <w:r>
              <w:t>The co-ordinates of the vertex are __________.</w:t>
            </w:r>
          </w:p>
        </w:tc>
      </w:tr>
      <w:tr w:rsidR="00913D4F" w14:paraId="418A1A63" w14:textId="77777777" w:rsidTr="00075CF6">
        <w:tc>
          <w:tcPr>
            <w:tcW w:w="709" w:type="dxa"/>
          </w:tcPr>
          <w:p w14:paraId="0C46D08E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13BB9149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1DC14BC1" w14:textId="77777777" w:rsidR="00913D4F" w:rsidRDefault="00913D4F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716" w:type="dxa"/>
          </w:tcPr>
          <w:p w14:paraId="2D6973BE" w14:textId="5F64AA4F" w:rsidR="00913D4F" w:rsidRDefault="00913D4F" w:rsidP="00C63A85">
            <w:pPr>
              <w:tabs>
                <w:tab w:val="left" w:pos="567"/>
              </w:tabs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</w:tc>
      </w:tr>
      <w:tr w:rsidR="00913D4F" w14:paraId="30B55FE9" w14:textId="77777777" w:rsidTr="00075CF6">
        <w:tc>
          <w:tcPr>
            <w:tcW w:w="709" w:type="dxa"/>
          </w:tcPr>
          <w:p w14:paraId="6A23240D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12AE9A0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46519656" w14:textId="77777777" w:rsidR="00913D4F" w:rsidRDefault="00913D4F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716" w:type="dxa"/>
          </w:tcPr>
          <w:p w14:paraId="213606F3" w14:textId="272FE815" w:rsidR="00913D4F" w:rsidRDefault="00913D4F" w:rsidP="00C63A85">
            <w:pPr>
              <w:tabs>
                <w:tab w:val="left" w:pos="567"/>
              </w:tabs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</w:tc>
      </w:tr>
      <w:tr w:rsidR="00913D4F" w14:paraId="372727A5" w14:textId="77777777" w:rsidTr="00075CF6">
        <w:tc>
          <w:tcPr>
            <w:tcW w:w="709" w:type="dxa"/>
          </w:tcPr>
          <w:p w14:paraId="392D39FF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1716C900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6029C4EA" w14:textId="77777777" w:rsidR="00913D4F" w:rsidRDefault="00913D4F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716" w:type="dxa"/>
          </w:tcPr>
          <w:p w14:paraId="3D741C86" w14:textId="77777777" w:rsidR="00913D4F" w:rsidRDefault="00913D4F" w:rsidP="00075CF6">
            <w:pPr>
              <w:tabs>
                <w:tab w:val="left" w:pos="567"/>
              </w:tabs>
            </w:pPr>
            <w:r>
              <w:t>The axis of symmetry has equation _____________</w:t>
            </w:r>
          </w:p>
          <w:p w14:paraId="2A772084" w14:textId="77777777" w:rsidR="00913D4F" w:rsidRDefault="00913D4F" w:rsidP="00075CF6">
            <w:pPr>
              <w:tabs>
                <w:tab w:val="left" w:pos="567"/>
              </w:tabs>
            </w:pPr>
          </w:p>
        </w:tc>
      </w:tr>
    </w:tbl>
    <w:p w14:paraId="7428A78D" w14:textId="77777777" w:rsidR="00913D4F" w:rsidRDefault="00913D4F" w:rsidP="00913D4F">
      <w:pPr>
        <w:tabs>
          <w:tab w:val="left" w:pos="567"/>
        </w:tabs>
        <w:spacing w:line="240" w:lineRule="auto"/>
      </w:pPr>
    </w:p>
    <w:tbl>
      <w:tblPr>
        <w:tblStyle w:val="TableGrid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questions on parabolas"/>
      </w:tblPr>
      <w:tblGrid>
        <w:gridCol w:w="707"/>
        <w:gridCol w:w="3114"/>
        <w:gridCol w:w="550"/>
        <w:gridCol w:w="5552"/>
      </w:tblGrid>
      <w:tr w:rsidR="00913D4F" w14:paraId="67AD3AE0" w14:textId="77777777" w:rsidTr="00075CF6">
        <w:tc>
          <w:tcPr>
            <w:tcW w:w="709" w:type="dxa"/>
          </w:tcPr>
          <w:p w14:paraId="56B0B86B" w14:textId="77777777" w:rsidR="00913D4F" w:rsidRDefault="00913D4F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f)</w:t>
            </w:r>
          </w:p>
        </w:tc>
        <w:tc>
          <w:tcPr>
            <w:tcW w:w="3115" w:type="dxa"/>
          </w:tcPr>
          <w:p w14:paraId="549FC5CC" w14:textId="77777777" w:rsidR="00913D4F" w:rsidRDefault="00913D4F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76298756" wp14:editId="466DEE96">
                  <wp:extent cx="1743075" cy="1809750"/>
                  <wp:effectExtent l="0" t="0" r="9525" b="0"/>
                  <wp:docPr id="18" name="Picture 18" descr="concave up parabola with vertex at (2, -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107416A7" w14:textId="77777777" w:rsidR="00913D4F" w:rsidRDefault="00913D4F" w:rsidP="00075CF6">
            <w:pPr>
              <w:tabs>
                <w:tab w:val="left" w:pos="567"/>
              </w:tabs>
            </w:pPr>
          </w:p>
          <w:p w14:paraId="5095BB97" w14:textId="77777777" w:rsidR="00913D4F" w:rsidRDefault="00913D4F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575" w:type="dxa"/>
          </w:tcPr>
          <w:p w14:paraId="1B4A6F2B" w14:textId="77777777" w:rsidR="00913D4F" w:rsidRDefault="00913D4F" w:rsidP="00075CF6">
            <w:pPr>
              <w:tabs>
                <w:tab w:val="left" w:pos="567"/>
              </w:tabs>
            </w:pPr>
          </w:p>
          <w:p w14:paraId="119779E6" w14:textId="77777777" w:rsidR="00913D4F" w:rsidRDefault="00913D4F" w:rsidP="00075CF6">
            <w:pPr>
              <w:tabs>
                <w:tab w:val="left" w:pos="567"/>
              </w:tabs>
            </w:pPr>
            <w:r>
              <w:t>The parabola has a ________________ turning point.</w:t>
            </w:r>
          </w:p>
          <w:p w14:paraId="7B2C25A6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12B59C18" w14:textId="77777777" w:rsidTr="00075CF6">
        <w:tc>
          <w:tcPr>
            <w:tcW w:w="709" w:type="dxa"/>
          </w:tcPr>
          <w:p w14:paraId="7BB8A107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5067AD5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14A32FCC" w14:textId="77777777" w:rsidR="00913D4F" w:rsidRDefault="00913D4F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575" w:type="dxa"/>
          </w:tcPr>
          <w:p w14:paraId="2708ABDA" w14:textId="6DCF5A33" w:rsidR="00913D4F" w:rsidRDefault="00913D4F" w:rsidP="00C63A85">
            <w:pPr>
              <w:tabs>
                <w:tab w:val="left" w:pos="567"/>
              </w:tabs>
            </w:pPr>
            <w:r>
              <w:t>The co-ordinates of the vertex are __________.</w:t>
            </w:r>
          </w:p>
        </w:tc>
      </w:tr>
      <w:tr w:rsidR="00913D4F" w14:paraId="02ECCCC2" w14:textId="77777777" w:rsidTr="00075CF6">
        <w:tc>
          <w:tcPr>
            <w:tcW w:w="709" w:type="dxa"/>
          </w:tcPr>
          <w:p w14:paraId="5C320CA6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071C2489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5DB24248" w14:textId="77777777" w:rsidR="00913D4F" w:rsidRDefault="00913D4F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575" w:type="dxa"/>
          </w:tcPr>
          <w:p w14:paraId="60C1B941" w14:textId="7F82C25F" w:rsidR="00913D4F" w:rsidRDefault="00913D4F" w:rsidP="00C63A85">
            <w:pPr>
              <w:tabs>
                <w:tab w:val="left" w:pos="567"/>
              </w:tabs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</w:tc>
      </w:tr>
      <w:tr w:rsidR="00913D4F" w14:paraId="5272D855" w14:textId="77777777" w:rsidTr="00075CF6">
        <w:tc>
          <w:tcPr>
            <w:tcW w:w="709" w:type="dxa"/>
          </w:tcPr>
          <w:p w14:paraId="5177CF4B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C585F83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655531AE" w14:textId="77777777" w:rsidR="00913D4F" w:rsidRDefault="00913D4F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575" w:type="dxa"/>
          </w:tcPr>
          <w:p w14:paraId="439F5453" w14:textId="2BAA9AF6" w:rsidR="00913D4F" w:rsidRDefault="00913D4F" w:rsidP="00C63A85">
            <w:pPr>
              <w:tabs>
                <w:tab w:val="left" w:pos="567"/>
              </w:tabs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</w:tc>
      </w:tr>
      <w:tr w:rsidR="00913D4F" w14:paraId="2319EF26" w14:textId="77777777" w:rsidTr="00075CF6">
        <w:tc>
          <w:tcPr>
            <w:tcW w:w="709" w:type="dxa"/>
          </w:tcPr>
          <w:p w14:paraId="1AE2091A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C83E436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1AD6ED8C" w14:textId="77777777" w:rsidR="00913D4F" w:rsidRDefault="00913D4F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575" w:type="dxa"/>
          </w:tcPr>
          <w:p w14:paraId="4263C623" w14:textId="77777777" w:rsidR="00913D4F" w:rsidRDefault="00913D4F" w:rsidP="00075CF6">
            <w:pPr>
              <w:tabs>
                <w:tab w:val="left" w:pos="567"/>
              </w:tabs>
            </w:pPr>
            <w:r>
              <w:t>The axis of symmetry has equation _____________</w:t>
            </w:r>
          </w:p>
          <w:p w14:paraId="08B501FD" w14:textId="77777777" w:rsidR="00913D4F" w:rsidRDefault="00913D4F" w:rsidP="00075CF6">
            <w:pPr>
              <w:tabs>
                <w:tab w:val="left" w:pos="567"/>
              </w:tabs>
            </w:pPr>
          </w:p>
        </w:tc>
      </w:tr>
    </w:tbl>
    <w:p w14:paraId="34F84D09" w14:textId="77777777" w:rsidR="00913D4F" w:rsidRDefault="00913D4F" w:rsidP="00913D4F">
      <w:pPr>
        <w:tabs>
          <w:tab w:val="left" w:pos="567"/>
        </w:tabs>
        <w:spacing w:line="240" w:lineRule="auto"/>
      </w:pPr>
    </w:p>
    <w:tbl>
      <w:tblPr>
        <w:tblStyle w:val="TableGrid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questions on parabolas"/>
      </w:tblPr>
      <w:tblGrid>
        <w:gridCol w:w="701"/>
        <w:gridCol w:w="3186"/>
        <w:gridCol w:w="550"/>
        <w:gridCol w:w="5486"/>
      </w:tblGrid>
      <w:tr w:rsidR="00913D4F" w14:paraId="532F8FB4" w14:textId="77777777" w:rsidTr="00075CF6">
        <w:tc>
          <w:tcPr>
            <w:tcW w:w="709" w:type="dxa"/>
          </w:tcPr>
          <w:p w14:paraId="34B03001" w14:textId="77777777" w:rsidR="00913D4F" w:rsidRDefault="00913D4F" w:rsidP="00075CF6">
            <w:pPr>
              <w:tabs>
                <w:tab w:val="left" w:pos="567"/>
              </w:tabs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t>g)</w:t>
            </w:r>
          </w:p>
        </w:tc>
        <w:tc>
          <w:tcPr>
            <w:tcW w:w="3115" w:type="dxa"/>
          </w:tcPr>
          <w:p w14:paraId="662E791E" w14:textId="77777777" w:rsidR="00913D4F" w:rsidRDefault="00913D4F" w:rsidP="00075CF6">
            <w:pPr>
              <w:tabs>
                <w:tab w:val="left" w:pos="567"/>
              </w:tabs>
            </w:pPr>
            <w:r>
              <w:rPr>
                <w:noProof/>
                <w:lang w:eastAsia="en-AU"/>
              </w:rPr>
              <w:drawing>
                <wp:inline distT="0" distB="0" distL="0" distR="0" wp14:anchorId="7346BF8A" wp14:editId="1D7C06DA">
                  <wp:extent cx="1885950" cy="1866900"/>
                  <wp:effectExtent l="0" t="0" r="0" b="0"/>
                  <wp:docPr id="20" name="Picture 20" descr="concave down with vertext at (0.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dxa"/>
          </w:tcPr>
          <w:p w14:paraId="1FE95D2D" w14:textId="77777777" w:rsidR="00913D4F" w:rsidRDefault="00913D4F" w:rsidP="00075CF6">
            <w:pPr>
              <w:tabs>
                <w:tab w:val="left" w:pos="567"/>
              </w:tabs>
            </w:pPr>
          </w:p>
          <w:p w14:paraId="56A842B1" w14:textId="77777777" w:rsidR="00913D4F" w:rsidRDefault="00913D4F" w:rsidP="00075CF6">
            <w:pPr>
              <w:tabs>
                <w:tab w:val="left" w:pos="567"/>
              </w:tabs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575" w:type="dxa"/>
          </w:tcPr>
          <w:p w14:paraId="101354C0" w14:textId="77777777" w:rsidR="00913D4F" w:rsidRDefault="00913D4F" w:rsidP="00075CF6">
            <w:pPr>
              <w:tabs>
                <w:tab w:val="left" w:pos="567"/>
              </w:tabs>
            </w:pPr>
          </w:p>
          <w:p w14:paraId="50A6F210" w14:textId="77777777" w:rsidR="00913D4F" w:rsidRDefault="00913D4F" w:rsidP="00075CF6">
            <w:pPr>
              <w:tabs>
                <w:tab w:val="left" w:pos="567"/>
              </w:tabs>
            </w:pPr>
            <w:r>
              <w:t>The parabola has a ________________ turning point.</w:t>
            </w:r>
          </w:p>
          <w:p w14:paraId="2FA11F03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6F89023C" w14:textId="77777777" w:rsidTr="00075CF6">
        <w:tc>
          <w:tcPr>
            <w:tcW w:w="709" w:type="dxa"/>
          </w:tcPr>
          <w:p w14:paraId="62A8CF85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012E0713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5DD20AA4" w14:textId="77777777" w:rsidR="00913D4F" w:rsidRDefault="00913D4F" w:rsidP="00075CF6">
            <w:pPr>
              <w:tabs>
                <w:tab w:val="left" w:pos="567"/>
              </w:tabs>
            </w:pPr>
            <w:r>
              <w:t>(ii)</w:t>
            </w:r>
          </w:p>
        </w:tc>
        <w:tc>
          <w:tcPr>
            <w:tcW w:w="5575" w:type="dxa"/>
          </w:tcPr>
          <w:p w14:paraId="5DEF0BE5" w14:textId="77777777" w:rsidR="00913D4F" w:rsidRDefault="00913D4F" w:rsidP="00075CF6">
            <w:pPr>
              <w:tabs>
                <w:tab w:val="left" w:pos="567"/>
              </w:tabs>
            </w:pPr>
            <w:r>
              <w:t>The co-ordinates of the vertex are __________.</w:t>
            </w:r>
          </w:p>
          <w:p w14:paraId="36A83F16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69BD5049" w14:textId="77777777" w:rsidTr="00075CF6">
        <w:tc>
          <w:tcPr>
            <w:tcW w:w="709" w:type="dxa"/>
          </w:tcPr>
          <w:p w14:paraId="7627B06E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6BA856E2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3419FDBC" w14:textId="77777777" w:rsidR="00913D4F" w:rsidRDefault="00913D4F" w:rsidP="00075CF6">
            <w:pPr>
              <w:tabs>
                <w:tab w:val="left" w:pos="567"/>
              </w:tabs>
            </w:pPr>
            <w:r>
              <w:t>(iii)</w:t>
            </w:r>
          </w:p>
        </w:tc>
        <w:tc>
          <w:tcPr>
            <w:tcW w:w="5575" w:type="dxa"/>
          </w:tcPr>
          <w:p w14:paraId="6427E2D9" w14:textId="77777777" w:rsidR="00913D4F" w:rsidRDefault="00913D4F" w:rsidP="00075CF6">
            <w:pPr>
              <w:tabs>
                <w:tab w:val="left" w:pos="567"/>
              </w:tabs>
              <w:rPr>
                <w:rFonts w:eastAsiaTheme="minorEastAsia"/>
              </w:rPr>
            </w:pPr>
            <w:r>
              <w:t xml:space="preserve">The </w:t>
            </w:r>
            <w:r w:rsidRPr="00B86EA6">
              <w:rPr>
                <w:rFonts w:ascii="Times New Roman" w:hAnsi="Times New Roman"/>
                <w:i/>
              </w:rPr>
              <w:t>y</w:t>
            </w:r>
            <w:r>
              <w:t xml:space="preserve">-intercept is </w:t>
            </w:r>
            <m:oMath>
              <m:r>
                <w:rPr>
                  <w:rFonts w:ascii="Cambria Math" w:hAnsi="Cambria Math"/>
                </w:rPr>
                <m:t>y=__________</m:t>
              </m:r>
            </m:oMath>
          </w:p>
          <w:p w14:paraId="69367898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3E252E3F" w14:textId="77777777" w:rsidTr="00075CF6">
        <w:tc>
          <w:tcPr>
            <w:tcW w:w="709" w:type="dxa"/>
          </w:tcPr>
          <w:p w14:paraId="1EBDDE08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74FBA6C1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75392FBF" w14:textId="77777777" w:rsidR="00913D4F" w:rsidRDefault="00913D4F" w:rsidP="00075CF6">
            <w:pPr>
              <w:tabs>
                <w:tab w:val="left" w:pos="567"/>
              </w:tabs>
            </w:pPr>
            <w:r>
              <w:t>(iv)</w:t>
            </w:r>
          </w:p>
        </w:tc>
        <w:tc>
          <w:tcPr>
            <w:tcW w:w="5575" w:type="dxa"/>
          </w:tcPr>
          <w:p w14:paraId="2DE9B97C" w14:textId="77777777" w:rsidR="00913D4F" w:rsidRDefault="00913D4F" w:rsidP="00075CF6">
            <w:pPr>
              <w:tabs>
                <w:tab w:val="left" w:pos="567"/>
              </w:tabs>
              <w:rPr>
                <w:rFonts w:eastAsiaTheme="minorEastAsia"/>
              </w:rPr>
            </w:pPr>
            <w:r>
              <w:t xml:space="preserve">The </w:t>
            </w:r>
            <w:r w:rsidRPr="00715ED1">
              <w:rPr>
                <w:rFonts w:ascii="Times New Roman" w:hAnsi="Times New Roman"/>
                <w:i/>
              </w:rPr>
              <w:t>x</w:t>
            </w:r>
            <w:r>
              <w:t xml:space="preserve">-intercepts are 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x=_________</m:t>
              </m:r>
            </m:oMath>
          </w:p>
          <w:p w14:paraId="7A7D90B3" w14:textId="77777777" w:rsidR="00913D4F" w:rsidRDefault="00913D4F" w:rsidP="00075CF6">
            <w:pPr>
              <w:tabs>
                <w:tab w:val="left" w:pos="567"/>
              </w:tabs>
            </w:pPr>
          </w:p>
        </w:tc>
      </w:tr>
      <w:tr w:rsidR="00913D4F" w14:paraId="79714586" w14:textId="77777777" w:rsidTr="00075CF6">
        <w:tc>
          <w:tcPr>
            <w:tcW w:w="709" w:type="dxa"/>
          </w:tcPr>
          <w:p w14:paraId="336BED3F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3115" w:type="dxa"/>
          </w:tcPr>
          <w:p w14:paraId="4E7952DE" w14:textId="77777777" w:rsidR="00913D4F" w:rsidRDefault="00913D4F" w:rsidP="00075CF6">
            <w:pPr>
              <w:tabs>
                <w:tab w:val="left" w:pos="567"/>
              </w:tabs>
            </w:pPr>
          </w:p>
        </w:tc>
        <w:tc>
          <w:tcPr>
            <w:tcW w:w="524" w:type="dxa"/>
          </w:tcPr>
          <w:p w14:paraId="1F6CE558" w14:textId="77777777" w:rsidR="00913D4F" w:rsidRDefault="00913D4F" w:rsidP="00075CF6">
            <w:pPr>
              <w:tabs>
                <w:tab w:val="left" w:pos="567"/>
              </w:tabs>
            </w:pPr>
            <w:r>
              <w:t>(v)</w:t>
            </w:r>
          </w:p>
        </w:tc>
        <w:tc>
          <w:tcPr>
            <w:tcW w:w="5575" w:type="dxa"/>
          </w:tcPr>
          <w:p w14:paraId="2FA71A84" w14:textId="77777777" w:rsidR="00913D4F" w:rsidRDefault="00913D4F" w:rsidP="00075CF6">
            <w:pPr>
              <w:tabs>
                <w:tab w:val="left" w:pos="567"/>
              </w:tabs>
            </w:pPr>
            <w:r>
              <w:t>The axis of symmetry has equation _____________</w:t>
            </w:r>
          </w:p>
          <w:p w14:paraId="38B1009C" w14:textId="77777777" w:rsidR="00913D4F" w:rsidRDefault="00913D4F" w:rsidP="00075CF6">
            <w:pPr>
              <w:tabs>
                <w:tab w:val="left" w:pos="567"/>
              </w:tabs>
            </w:pPr>
          </w:p>
        </w:tc>
      </w:tr>
    </w:tbl>
    <w:p w14:paraId="6DE7A5D5" w14:textId="16DD7B5E" w:rsidR="00913D4F" w:rsidRDefault="00913D4F" w:rsidP="00913D4F">
      <w:pPr>
        <w:tabs>
          <w:tab w:val="left" w:pos="567"/>
        </w:tabs>
        <w:spacing w:line="240" w:lineRule="auto"/>
      </w:pPr>
    </w:p>
    <w:p w14:paraId="0462D584" w14:textId="77777777" w:rsidR="002713D1" w:rsidRDefault="002713D1">
      <w:pPr>
        <w:spacing w:before="0" w:line="240" w:lineRule="auto"/>
        <w:rPr>
          <w:color w:val="7030A0"/>
          <w:sz w:val="36"/>
        </w:rPr>
      </w:pPr>
      <w:r>
        <w:rPr>
          <w:color w:val="7030A0"/>
          <w:sz w:val="36"/>
        </w:rPr>
        <w:br w:type="page"/>
      </w:r>
    </w:p>
    <w:p w14:paraId="30D8695A" w14:textId="034CFB47" w:rsidR="008E14FB" w:rsidRPr="002E12F5" w:rsidRDefault="00F11041" w:rsidP="002713D1">
      <w:pPr>
        <w:pStyle w:val="DoEheading22018"/>
      </w:pPr>
      <w:r>
        <w:lastRenderedPageBreak/>
        <w:t>The c</w:t>
      </w:r>
      <w:r w:rsidR="008E14FB" w:rsidRPr="002E12F5">
        <w:t xml:space="preserve">ubic </w:t>
      </w:r>
      <w:r>
        <w:t>f</w:t>
      </w:r>
      <w:r w:rsidR="008E14FB" w:rsidRPr="002E12F5">
        <w:t>unction</w:t>
      </w:r>
    </w:p>
    <w:p w14:paraId="526D4DDF" w14:textId="4AF5A029" w:rsidR="008E14FB" w:rsidRPr="00E008CB" w:rsidRDefault="00F11041" w:rsidP="008B4275">
      <w:pPr>
        <w:pStyle w:val="DoEheading32018"/>
      </w:pPr>
      <w:r>
        <w:t xml:space="preserve">Sketching </w:t>
      </w:r>
      <w:proofErr w:type="spellStart"/>
      <w:r>
        <w:t>cubics</w:t>
      </w:r>
      <w:proofErr w:type="spellEnd"/>
    </w:p>
    <w:p w14:paraId="389E84C3" w14:textId="2F41BDA5" w:rsidR="008E14FB" w:rsidRDefault="008E14FB" w:rsidP="00C63A85">
      <w:pPr>
        <w:pStyle w:val="DoElist1numbered2018"/>
        <w:numPr>
          <w:ilvl w:val="0"/>
          <w:numId w:val="15"/>
        </w:numPr>
      </w:pPr>
      <w:r>
        <w:tab/>
        <w:t>Complete the tables of values and plo</w:t>
      </w:r>
      <w:r w:rsidR="00D51E3B">
        <w:t xml:space="preserve">t points on the opposite page. </w:t>
      </w:r>
      <w:r>
        <w:t>Use a different colour pen for each graph and clearly label your graph.</w:t>
      </w:r>
    </w:p>
    <w:p w14:paraId="3457F30C" w14:textId="7872D011" w:rsidR="008E14FB" w:rsidRDefault="008E14FB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ab/>
      </w:r>
    </w:p>
    <w:p w14:paraId="67A5066C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8E14FB" w14:paraId="38CBD1F9" w14:textId="77777777" w:rsidTr="00075CF6">
        <w:trPr>
          <w:trHeight w:val="340"/>
        </w:trPr>
        <w:tc>
          <w:tcPr>
            <w:tcW w:w="850" w:type="dxa"/>
          </w:tcPr>
          <w:p w14:paraId="2D13F4C5" w14:textId="77777777" w:rsidR="008E14FB" w:rsidRPr="000469FE" w:rsidRDefault="008E14FB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71A1E222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A6D37DF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7B055A39" w14:textId="77777777" w:rsidR="008E14FB" w:rsidRPr="000469FE" w:rsidRDefault="008E14FB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17633259" w14:textId="77777777" w:rsidR="008E14FB" w:rsidRPr="000469FE" w:rsidRDefault="008E14FB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538F3AB3" w14:textId="77777777" w:rsidR="008E14FB" w:rsidRPr="000469FE" w:rsidRDefault="008E14FB" w:rsidP="000469FE">
            <w:pPr>
              <w:pStyle w:val="DoEtabletext2018"/>
            </w:pPr>
            <w:r w:rsidRPr="000469FE">
              <w:t>2</w:t>
            </w:r>
          </w:p>
        </w:tc>
      </w:tr>
      <w:tr w:rsidR="008E14FB" w14:paraId="2776E736" w14:textId="77777777" w:rsidTr="00075CF6">
        <w:trPr>
          <w:trHeight w:val="340"/>
        </w:trPr>
        <w:tc>
          <w:tcPr>
            <w:tcW w:w="850" w:type="dxa"/>
          </w:tcPr>
          <w:p w14:paraId="7E431B57" w14:textId="77777777" w:rsidR="008E14FB" w:rsidRPr="000469FE" w:rsidRDefault="008E14FB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F7CC94C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214349A5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2D6CFB1C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48EA358A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5C14DD33" w14:textId="77777777" w:rsidR="008E14FB" w:rsidRPr="000469FE" w:rsidRDefault="008E14FB" w:rsidP="000469FE">
            <w:pPr>
              <w:pStyle w:val="DoEtabletext2018"/>
            </w:pPr>
          </w:p>
        </w:tc>
      </w:tr>
    </w:tbl>
    <w:p w14:paraId="1790DBDC" w14:textId="77777777" w:rsidR="008E14FB" w:rsidRDefault="008E14FB" w:rsidP="008E14FB">
      <w:pPr>
        <w:tabs>
          <w:tab w:val="left" w:pos="567"/>
        </w:tabs>
        <w:spacing w:line="240" w:lineRule="auto"/>
      </w:pPr>
    </w:p>
    <w:p w14:paraId="2B4F4736" w14:textId="249A95B9" w:rsidR="008E14FB" w:rsidRDefault="008E14FB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ab/>
      </w:r>
    </w:p>
    <w:p w14:paraId="596E922D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8E14FB" w14:paraId="06EDF3A1" w14:textId="77777777" w:rsidTr="00075CF6">
        <w:trPr>
          <w:trHeight w:val="340"/>
        </w:trPr>
        <w:tc>
          <w:tcPr>
            <w:tcW w:w="850" w:type="dxa"/>
          </w:tcPr>
          <w:p w14:paraId="1B6BB69D" w14:textId="77777777" w:rsidR="008E14FB" w:rsidRPr="000469FE" w:rsidRDefault="008E14FB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E497044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3264A244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59B1E211" w14:textId="77777777" w:rsidR="008E14FB" w:rsidRPr="000469FE" w:rsidRDefault="008E14FB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183A9E70" w14:textId="77777777" w:rsidR="008E14FB" w:rsidRPr="000469FE" w:rsidRDefault="008E14FB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1BDCF69F" w14:textId="77777777" w:rsidR="008E14FB" w:rsidRPr="000469FE" w:rsidRDefault="008E14FB" w:rsidP="000469FE">
            <w:pPr>
              <w:pStyle w:val="DoEtabletext2018"/>
            </w:pPr>
            <w:r w:rsidRPr="000469FE">
              <w:t>2</w:t>
            </w:r>
          </w:p>
        </w:tc>
      </w:tr>
      <w:tr w:rsidR="008E14FB" w14:paraId="0B1736E4" w14:textId="77777777" w:rsidTr="00075CF6">
        <w:trPr>
          <w:trHeight w:val="340"/>
        </w:trPr>
        <w:tc>
          <w:tcPr>
            <w:tcW w:w="850" w:type="dxa"/>
          </w:tcPr>
          <w:p w14:paraId="71A80E00" w14:textId="77777777" w:rsidR="008E14FB" w:rsidRPr="000469FE" w:rsidRDefault="008E14FB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572DFDC6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1A6D84CD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768C6737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03609269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2ADD6923" w14:textId="77777777" w:rsidR="008E14FB" w:rsidRPr="000469FE" w:rsidRDefault="008E14FB" w:rsidP="000469FE">
            <w:pPr>
              <w:pStyle w:val="DoEtabletext2018"/>
            </w:pPr>
          </w:p>
        </w:tc>
      </w:tr>
    </w:tbl>
    <w:p w14:paraId="14A16DC5" w14:textId="77777777" w:rsidR="008E14FB" w:rsidRDefault="008E14FB" w:rsidP="008E14FB">
      <w:pPr>
        <w:tabs>
          <w:tab w:val="left" w:pos="567"/>
        </w:tabs>
        <w:spacing w:line="240" w:lineRule="auto"/>
      </w:pPr>
    </w:p>
    <w:p w14:paraId="0FFCE71A" w14:textId="1636542D" w:rsidR="008E14FB" w:rsidRDefault="008E14FB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tab/>
      </w:r>
    </w:p>
    <w:p w14:paraId="3D47FED1" w14:textId="77777777" w:rsidR="00D51E3B" w:rsidRDefault="00D51E3B" w:rsidP="00D51E3B">
      <w:pPr>
        <w:pStyle w:val="DoElist1numbered2018"/>
        <w:numPr>
          <w:ilvl w:val="0"/>
          <w:numId w:val="0"/>
        </w:numPr>
        <w:ind w:left="72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8E14FB" w14:paraId="152F91A3" w14:textId="77777777" w:rsidTr="00075CF6">
        <w:trPr>
          <w:trHeight w:val="340"/>
        </w:trPr>
        <w:tc>
          <w:tcPr>
            <w:tcW w:w="850" w:type="dxa"/>
          </w:tcPr>
          <w:p w14:paraId="743A7D53" w14:textId="77777777" w:rsidR="008E14FB" w:rsidRPr="000469FE" w:rsidRDefault="008E14FB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2E6D1CA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C0AF6F1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7BB05D1B" w14:textId="77777777" w:rsidR="008E14FB" w:rsidRPr="000469FE" w:rsidRDefault="008E14FB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37F0D8C2" w14:textId="77777777" w:rsidR="008E14FB" w:rsidRPr="000469FE" w:rsidRDefault="008E14FB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2DB85F5F" w14:textId="77777777" w:rsidR="008E14FB" w:rsidRPr="000469FE" w:rsidRDefault="008E14FB" w:rsidP="000469FE">
            <w:pPr>
              <w:pStyle w:val="DoEtabletext2018"/>
            </w:pPr>
            <w:r w:rsidRPr="000469FE">
              <w:t>2</w:t>
            </w:r>
          </w:p>
        </w:tc>
      </w:tr>
      <w:tr w:rsidR="008E14FB" w14:paraId="2ADBF4B6" w14:textId="77777777" w:rsidTr="00075CF6">
        <w:trPr>
          <w:trHeight w:val="340"/>
        </w:trPr>
        <w:tc>
          <w:tcPr>
            <w:tcW w:w="850" w:type="dxa"/>
          </w:tcPr>
          <w:p w14:paraId="5CF2D0B0" w14:textId="77777777" w:rsidR="008E14FB" w:rsidRPr="000469FE" w:rsidRDefault="008E14FB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A3CCBCC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39634579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306D102B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631219F6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487AD220" w14:textId="77777777" w:rsidR="008E14FB" w:rsidRPr="000469FE" w:rsidRDefault="008E14FB" w:rsidP="000469FE">
            <w:pPr>
              <w:pStyle w:val="DoEtabletext2018"/>
            </w:pPr>
          </w:p>
        </w:tc>
      </w:tr>
    </w:tbl>
    <w:p w14:paraId="5347B0D9" w14:textId="77777777" w:rsidR="008E14FB" w:rsidRDefault="008E14FB" w:rsidP="008E14FB">
      <w:pPr>
        <w:tabs>
          <w:tab w:val="left" w:pos="567"/>
        </w:tabs>
        <w:spacing w:line="240" w:lineRule="auto"/>
      </w:pPr>
    </w:p>
    <w:p w14:paraId="005860A8" w14:textId="06E82006" w:rsidR="008E14FB" w:rsidRDefault="008E14FB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+3</m:t>
        </m:r>
      </m:oMath>
      <w:r>
        <w:tab/>
      </w:r>
    </w:p>
    <w:p w14:paraId="122146EC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8E14FB" w14:paraId="5ACF19A6" w14:textId="77777777" w:rsidTr="00075CF6">
        <w:trPr>
          <w:trHeight w:val="340"/>
        </w:trPr>
        <w:tc>
          <w:tcPr>
            <w:tcW w:w="850" w:type="dxa"/>
          </w:tcPr>
          <w:p w14:paraId="5980CF1E" w14:textId="77777777" w:rsidR="008E14FB" w:rsidRPr="000469FE" w:rsidRDefault="008E14FB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3D9693AF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54AC6402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74858CD8" w14:textId="77777777" w:rsidR="008E14FB" w:rsidRPr="000469FE" w:rsidRDefault="008E14FB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42793ECB" w14:textId="77777777" w:rsidR="008E14FB" w:rsidRPr="000469FE" w:rsidRDefault="008E14FB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406AC332" w14:textId="77777777" w:rsidR="008E14FB" w:rsidRPr="000469FE" w:rsidRDefault="008E14FB" w:rsidP="000469FE">
            <w:pPr>
              <w:pStyle w:val="DoEtabletext2018"/>
            </w:pPr>
            <w:r w:rsidRPr="000469FE">
              <w:t>2</w:t>
            </w:r>
          </w:p>
        </w:tc>
      </w:tr>
      <w:tr w:rsidR="008E14FB" w14:paraId="557CD467" w14:textId="77777777" w:rsidTr="00075CF6">
        <w:trPr>
          <w:trHeight w:val="340"/>
        </w:trPr>
        <w:tc>
          <w:tcPr>
            <w:tcW w:w="850" w:type="dxa"/>
          </w:tcPr>
          <w:p w14:paraId="5617CFE4" w14:textId="77777777" w:rsidR="008E14FB" w:rsidRPr="000469FE" w:rsidRDefault="008E14FB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A8F4ED1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16CFA4D6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36F3515A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2F84B899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11AA8353" w14:textId="77777777" w:rsidR="008E14FB" w:rsidRPr="000469FE" w:rsidRDefault="008E14FB" w:rsidP="000469FE">
            <w:pPr>
              <w:pStyle w:val="DoEtabletext2018"/>
            </w:pPr>
          </w:p>
        </w:tc>
      </w:tr>
    </w:tbl>
    <w:p w14:paraId="30ED57AC" w14:textId="77777777" w:rsidR="008E14FB" w:rsidRDefault="008E14FB" w:rsidP="008E14FB">
      <w:pPr>
        <w:tabs>
          <w:tab w:val="left" w:pos="567"/>
        </w:tabs>
        <w:spacing w:line="240" w:lineRule="auto"/>
      </w:pPr>
    </w:p>
    <w:p w14:paraId="1C493CAD" w14:textId="622B4A8C" w:rsidR="008E14FB" w:rsidRDefault="008E14FB" w:rsidP="00C63A85">
      <w:pPr>
        <w:pStyle w:val="DoElist1numbered2018"/>
        <w:numPr>
          <w:ilvl w:val="1"/>
          <w:numId w:val="11"/>
        </w:numPr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-1</m:t>
        </m:r>
      </m:oMath>
      <w:r>
        <w:tab/>
      </w:r>
    </w:p>
    <w:p w14:paraId="31D7D8F1" w14:textId="77777777" w:rsidR="00D51E3B" w:rsidRDefault="00D51E3B" w:rsidP="00D51E3B">
      <w:pPr>
        <w:pStyle w:val="DoElist1numbered2018"/>
        <w:numPr>
          <w:ilvl w:val="0"/>
          <w:numId w:val="0"/>
        </w:numPr>
        <w:ind w:left="1440"/>
      </w:pP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8E14FB" w14:paraId="00DAE7D6" w14:textId="77777777" w:rsidTr="00075CF6">
        <w:trPr>
          <w:trHeight w:val="340"/>
        </w:trPr>
        <w:tc>
          <w:tcPr>
            <w:tcW w:w="850" w:type="dxa"/>
          </w:tcPr>
          <w:p w14:paraId="40A96E7F" w14:textId="77777777" w:rsidR="008E14FB" w:rsidRPr="000469FE" w:rsidRDefault="008E14FB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3F00DA13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1EBADFE0" w14:textId="77777777" w:rsidR="008E14FB" w:rsidRPr="000469FE" w:rsidRDefault="008E14FB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022B471B" w14:textId="77777777" w:rsidR="008E14FB" w:rsidRPr="000469FE" w:rsidRDefault="008E14FB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51538929" w14:textId="77777777" w:rsidR="008E14FB" w:rsidRPr="000469FE" w:rsidRDefault="008E14FB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0CC1C623" w14:textId="77777777" w:rsidR="008E14FB" w:rsidRPr="000469FE" w:rsidRDefault="008E14FB" w:rsidP="000469FE">
            <w:pPr>
              <w:pStyle w:val="DoEtabletext2018"/>
            </w:pPr>
            <w:r w:rsidRPr="000469FE">
              <w:t>2</w:t>
            </w:r>
          </w:p>
        </w:tc>
      </w:tr>
      <w:tr w:rsidR="008E14FB" w14:paraId="46F34E0A" w14:textId="77777777" w:rsidTr="00075CF6">
        <w:trPr>
          <w:trHeight w:val="340"/>
        </w:trPr>
        <w:tc>
          <w:tcPr>
            <w:tcW w:w="850" w:type="dxa"/>
          </w:tcPr>
          <w:p w14:paraId="68FCBC47" w14:textId="77777777" w:rsidR="008E14FB" w:rsidRPr="000469FE" w:rsidRDefault="008E14FB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42CFF132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3E64E4B4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3FA6A98E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77C37018" w14:textId="77777777" w:rsidR="008E14FB" w:rsidRPr="000469FE" w:rsidRDefault="008E14FB" w:rsidP="000469FE">
            <w:pPr>
              <w:pStyle w:val="DoEtabletext2018"/>
            </w:pPr>
          </w:p>
        </w:tc>
        <w:tc>
          <w:tcPr>
            <w:tcW w:w="850" w:type="dxa"/>
          </w:tcPr>
          <w:p w14:paraId="1FB03BD0" w14:textId="77777777" w:rsidR="008E14FB" w:rsidRPr="000469FE" w:rsidRDefault="008E14FB" w:rsidP="000469FE">
            <w:pPr>
              <w:pStyle w:val="DoEtabletext2018"/>
            </w:pPr>
          </w:p>
        </w:tc>
      </w:tr>
    </w:tbl>
    <w:p w14:paraId="1D64D665" w14:textId="114CD8D6" w:rsidR="008E14FB" w:rsidRDefault="008E14FB" w:rsidP="008E14FB">
      <w:pPr>
        <w:tabs>
          <w:tab w:val="left" w:pos="567"/>
        </w:tabs>
        <w:spacing w:line="240" w:lineRule="auto"/>
      </w:pPr>
    </w:p>
    <w:p w14:paraId="19CD5EC4" w14:textId="21487433" w:rsidR="00A36633" w:rsidRDefault="000D1A16" w:rsidP="00A36633">
      <w:pPr>
        <w:tabs>
          <w:tab w:val="left" w:pos="567"/>
        </w:tabs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429CE765" wp14:editId="7604DA4C">
            <wp:extent cx="6443826" cy="8124825"/>
            <wp:effectExtent l="0" t="0" r="0" b="0"/>
            <wp:docPr id="8" name="Picture 8" descr="x and y axes to plot graph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484" cy="81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5896" w14:textId="77777777" w:rsidR="002713D1" w:rsidRDefault="002713D1">
      <w:pPr>
        <w:spacing w:before="0" w:line="240" w:lineRule="auto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br w:type="page"/>
      </w:r>
    </w:p>
    <w:p w14:paraId="159A50A7" w14:textId="37892D53" w:rsidR="00BF78F1" w:rsidRPr="00E90F41" w:rsidRDefault="00F11041" w:rsidP="002713D1">
      <w:pPr>
        <w:pStyle w:val="DoEheading42018"/>
      </w:pPr>
      <w:r>
        <w:lastRenderedPageBreak/>
        <w:t>Optional internet a</w:t>
      </w:r>
      <w:r w:rsidR="00471BA6">
        <w:t>ctivities</w:t>
      </w:r>
    </w:p>
    <w:p w14:paraId="5C14C220" w14:textId="59FFB1EA" w:rsidR="00BF78F1" w:rsidRDefault="00F11041" w:rsidP="007A31D2">
      <w:pPr>
        <w:pStyle w:val="DoEheading52018"/>
      </w:pPr>
      <w:r>
        <w:t xml:space="preserve">Polygraph </w:t>
      </w:r>
      <w:proofErr w:type="spellStart"/>
      <w:r>
        <w:t>c</w:t>
      </w:r>
      <w:r w:rsidR="007A31D2">
        <w:t>ubics</w:t>
      </w:r>
      <w:proofErr w:type="spellEnd"/>
    </w:p>
    <w:p w14:paraId="23682CF4" w14:textId="3E35615E" w:rsidR="00BF78F1" w:rsidRPr="00E90F41" w:rsidRDefault="00BF78F1" w:rsidP="00C63A85">
      <w:pPr>
        <w:pStyle w:val="DoElist1numbered2018"/>
        <w:numPr>
          <w:ilvl w:val="0"/>
          <w:numId w:val="8"/>
        </w:numPr>
      </w:pPr>
      <w:r>
        <w:t xml:space="preserve">Go to </w:t>
      </w:r>
      <w:hyperlink r:id="rId21" w:history="1">
        <w:r w:rsidR="002713D1" w:rsidRPr="002713D1">
          <w:rPr>
            <w:rStyle w:val="Hyperlink"/>
          </w:rPr>
          <w:t>http://</w:t>
        </w:r>
        <w:r w:rsidRPr="002713D1">
          <w:rPr>
            <w:rStyle w:val="Hyperlink"/>
          </w:rPr>
          <w:t>student.desmos.com</w:t>
        </w:r>
      </w:hyperlink>
    </w:p>
    <w:p w14:paraId="6E91529F" w14:textId="5CA159F6" w:rsidR="00BF78F1" w:rsidRDefault="00BF78F1" w:rsidP="00C63A85">
      <w:pPr>
        <w:pStyle w:val="DoElist1numbered2018"/>
        <w:numPr>
          <w:ilvl w:val="0"/>
          <w:numId w:val="8"/>
        </w:numPr>
      </w:pPr>
      <w:r>
        <w:t xml:space="preserve">Enter the class code </w:t>
      </w:r>
      <w:r w:rsidR="00471BA6" w:rsidRPr="00471BA6">
        <w:t>&lt;teacher to enter the class code&gt;</w:t>
      </w:r>
      <w:r w:rsidR="00471BA6">
        <w:rPr>
          <w:b/>
        </w:rPr>
        <w:t xml:space="preserve"> </w:t>
      </w:r>
      <w:r>
        <w:t>and hit the join button.</w:t>
      </w:r>
    </w:p>
    <w:p w14:paraId="581B90A0" w14:textId="77777777" w:rsidR="00BF78F1" w:rsidRDefault="00BF78F1" w:rsidP="00C63A85">
      <w:pPr>
        <w:pStyle w:val="DoElist1numbered2018"/>
        <w:numPr>
          <w:ilvl w:val="0"/>
          <w:numId w:val="8"/>
        </w:numPr>
      </w:pPr>
      <w:r>
        <w:t>Hit “Continue without signing in”.</w:t>
      </w:r>
    </w:p>
    <w:p w14:paraId="34883580" w14:textId="77777777" w:rsidR="00BF78F1" w:rsidRDefault="00BF78F1" w:rsidP="00C63A85">
      <w:pPr>
        <w:pStyle w:val="DoElist1numbered2018"/>
        <w:numPr>
          <w:ilvl w:val="0"/>
          <w:numId w:val="8"/>
        </w:numPr>
      </w:pPr>
      <w:r>
        <w:t>Please enter your first name.</w:t>
      </w:r>
    </w:p>
    <w:p w14:paraId="305E7339" w14:textId="1C2CD6F8" w:rsidR="00BF78F1" w:rsidRDefault="00BF78F1" w:rsidP="00F11041">
      <w:pPr>
        <w:pStyle w:val="DoElist1numbered2018"/>
        <w:numPr>
          <w:ilvl w:val="0"/>
          <w:numId w:val="8"/>
        </w:numPr>
      </w:pPr>
      <w:r>
        <w:t xml:space="preserve">Complete the questions. </w:t>
      </w:r>
    </w:p>
    <w:p w14:paraId="6D1CE331" w14:textId="1B3DEDD5" w:rsidR="00BF78F1" w:rsidRPr="002E12F5" w:rsidRDefault="00BF78F1" w:rsidP="007A31D2">
      <w:pPr>
        <w:pStyle w:val="DoEheading22018"/>
      </w:pPr>
      <w:r w:rsidRPr="002E12F5">
        <w:t xml:space="preserve">The </w:t>
      </w:r>
      <w:r w:rsidR="009B7A9A">
        <w:t>e</w:t>
      </w:r>
      <w:r w:rsidRPr="002E12F5">
        <w:t>xponential</w:t>
      </w:r>
      <w:r w:rsidR="009B7A9A">
        <w:t xml:space="preserve"> function</w:t>
      </w:r>
    </w:p>
    <w:p w14:paraId="0844B395" w14:textId="0D88A22E" w:rsidR="00BF78F1" w:rsidRDefault="007A31D2" w:rsidP="008B4275">
      <w:pPr>
        <w:pStyle w:val="DoEheading32018"/>
      </w:pPr>
      <w:r>
        <w:t>Polygraph: Exponentials</w:t>
      </w:r>
    </w:p>
    <w:p w14:paraId="4EAA1A71" w14:textId="29128A70" w:rsidR="00BF78F1" w:rsidRPr="00E90F41" w:rsidRDefault="00BF78F1" w:rsidP="00C63A85">
      <w:pPr>
        <w:pStyle w:val="DoElist1numbered2018"/>
        <w:numPr>
          <w:ilvl w:val="0"/>
          <w:numId w:val="9"/>
        </w:numPr>
      </w:pPr>
      <w:r>
        <w:t xml:space="preserve">Go to </w:t>
      </w:r>
      <w:hyperlink r:id="rId22" w:history="1">
        <w:r w:rsidR="000E3453" w:rsidRPr="000E3453">
          <w:rPr>
            <w:rStyle w:val="Hyperlink"/>
          </w:rPr>
          <w:t>http://</w:t>
        </w:r>
        <w:r w:rsidRPr="000E3453">
          <w:rPr>
            <w:rStyle w:val="Hyperlink"/>
          </w:rPr>
          <w:t>student.desmos.com</w:t>
        </w:r>
      </w:hyperlink>
    </w:p>
    <w:p w14:paraId="6EC54D8B" w14:textId="578B0BAB" w:rsidR="00BF78F1" w:rsidRDefault="00BF78F1" w:rsidP="00C63A85">
      <w:pPr>
        <w:pStyle w:val="DoElist1numbered2018"/>
        <w:numPr>
          <w:ilvl w:val="0"/>
          <w:numId w:val="9"/>
        </w:numPr>
      </w:pPr>
      <w:r>
        <w:t xml:space="preserve">Enter the class code </w:t>
      </w:r>
      <w:r w:rsidR="000E3453" w:rsidRPr="000E3453">
        <w:t>&lt;teacher to insert class code&gt;</w:t>
      </w:r>
      <w:r w:rsidRPr="002713D1">
        <w:rPr>
          <w:b/>
        </w:rPr>
        <w:t xml:space="preserve"> </w:t>
      </w:r>
      <w:r>
        <w:t>and hit the join button.</w:t>
      </w:r>
    </w:p>
    <w:p w14:paraId="223CCE4D" w14:textId="77777777" w:rsidR="00BF78F1" w:rsidRDefault="00BF78F1" w:rsidP="00C63A85">
      <w:pPr>
        <w:pStyle w:val="DoElist1numbered2018"/>
        <w:numPr>
          <w:ilvl w:val="0"/>
          <w:numId w:val="9"/>
        </w:numPr>
      </w:pPr>
      <w:r>
        <w:t>Hit “Continue without signing in”.</w:t>
      </w:r>
    </w:p>
    <w:p w14:paraId="11C31CBE" w14:textId="77777777" w:rsidR="00BF78F1" w:rsidRDefault="00BF78F1" w:rsidP="00C63A85">
      <w:pPr>
        <w:pStyle w:val="DoElist1numbered2018"/>
        <w:numPr>
          <w:ilvl w:val="0"/>
          <w:numId w:val="9"/>
        </w:numPr>
      </w:pPr>
      <w:r>
        <w:t>Please enter your first name.</w:t>
      </w:r>
    </w:p>
    <w:p w14:paraId="0532646B" w14:textId="77777777" w:rsidR="00BF78F1" w:rsidRDefault="00BF78F1" w:rsidP="00C63A85">
      <w:pPr>
        <w:pStyle w:val="DoElist1numbered2018"/>
        <w:numPr>
          <w:ilvl w:val="0"/>
          <w:numId w:val="9"/>
        </w:numPr>
      </w:pPr>
      <w:r>
        <w:t xml:space="preserve">Complete the questions. </w:t>
      </w:r>
    </w:p>
    <w:p w14:paraId="7943039B" w14:textId="77777777" w:rsidR="00BF78F1" w:rsidRDefault="00BF78F1" w:rsidP="00BF78F1">
      <w:pPr>
        <w:tabs>
          <w:tab w:val="left" w:pos="567"/>
        </w:tabs>
        <w:spacing w:line="240" w:lineRule="auto"/>
        <w:rPr>
          <w:color w:val="00B050"/>
        </w:rPr>
      </w:pPr>
    </w:p>
    <w:p w14:paraId="4332C657" w14:textId="0AB44362" w:rsidR="00BF78F1" w:rsidRPr="00E008CB" w:rsidRDefault="00F11041" w:rsidP="000E3453">
      <w:pPr>
        <w:pStyle w:val="DoEheading42018"/>
      </w:pPr>
      <w:r>
        <w:t>Evaluating exponential expressions</w:t>
      </w:r>
    </w:p>
    <w:p w14:paraId="0DEFD2DF" w14:textId="77777777" w:rsidR="00BF78F1" w:rsidRDefault="00BF78F1" w:rsidP="00BF78F1">
      <w:pPr>
        <w:tabs>
          <w:tab w:val="left" w:pos="567"/>
        </w:tabs>
        <w:spacing w:line="240" w:lineRule="auto"/>
      </w:pPr>
    </w:p>
    <w:p w14:paraId="447971A1" w14:textId="0D921DC1" w:rsidR="00BF78F1" w:rsidRDefault="00BF78F1" w:rsidP="00C43916">
      <w:pPr>
        <w:pStyle w:val="DoElist1numbered2018"/>
        <w:numPr>
          <w:ilvl w:val="0"/>
          <w:numId w:val="16"/>
        </w:numPr>
      </w:pPr>
      <w:r>
        <w:t>Evaluate:</w:t>
      </w:r>
    </w:p>
    <w:p w14:paraId="04A3B839" w14:textId="5735AE00" w:rsidR="00C43916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ab/>
        <w:t>______________</w:t>
      </w:r>
      <w:r w:rsidR="00C43916">
        <w:br/>
      </w:r>
    </w:p>
    <w:p w14:paraId="0209054F" w14:textId="0BD4093D" w:rsidR="00BF78F1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ab/>
        <w:t>______________</w:t>
      </w:r>
      <w:r w:rsidR="00C43916">
        <w:br/>
      </w:r>
    </w:p>
    <w:p w14:paraId="21D85603" w14:textId="17F7BD98" w:rsidR="00C43916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C43916">
        <w:tab/>
        <w:t>______________</w:t>
      </w:r>
      <w:r w:rsidR="00C43916">
        <w:tab/>
      </w:r>
      <w:r w:rsidR="00C43916">
        <w:br/>
      </w:r>
    </w:p>
    <w:p w14:paraId="139326C9" w14:textId="5AF81C72" w:rsidR="00BF78F1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ab/>
        <w:t>______________</w:t>
      </w:r>
      <w:r w:rsidR="00C43916">
        <w:br/>
      </w:r>
    </w:p>
    <w:p w14:paraId="201F7F75" w14:textId="0B27E02C" w:rsidR="00C43916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="00C43916">
        <w:tab/>
        <w:t>______________</w:t>
      </w:r>
      <w:r w:rsidR="00C43916">
        <w:tab/>
      </w:r>
      <w:r w:rsidR="00C43916">
        <w:br/>
      </w:r>
    </w:p>
    <w:p w14:paraId="30A1D79C" w14:textId="500BB4D2" w:rsidR="00BF78F1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  <w:t>______________</w:t>
      </w:r>
      <w:r w:rsidR="00C43916">
        <w:br/>
      </w:r>
    </w:p>
    <w:p w14:paraId="57A93067" w14:textId="0165E476" w:rsidR="00C43916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C43916">
        <w:tab/>
        <w:t>______________</w:t>
      </w:r>
      <w:r w:rsidR="00C43916">
        <w:tab/>
      </w:r>
      <w:r w:rsidR="00C43916">
        <w:br/>
      </w:r>
    </w:p>
    <w:p w14:paraId="6CA0E986" w14:textId="2B9BC7CC" w:rsidR="00BF78F1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  <w:t>______________</w:t>
      </w:r>
      <w:r w:rsidR="00C43916">
        <w:br/>
      </w:r>
    </w:p>
    <w:p w14:paraId="13C22BAF" w14:textId="7710675C" w:rsidR="00C43916" w:rsidRDefault="00BF78F1" w:rsidP="00C43916">
      <w:pPr>
        <w:pStyle w:val="DoElist2numbered2018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C43916">
        <w:tab/>
        <w:t>______________</w:t>
      </w:r>
      <w:r w:rsidR="00C43916">
        <w:tab/>
      </w:r>
      <w:r w:rsidR="00C43916">
        <w:br/>
      </w:r>
    </w:p>
    <w:p w14:paraId="4CF13FFD" w14:textId="4EC9189D" w:rsidR="00BF78F1" w:rsidRDefault="008B4275" w:rsidP="00C43916">
      <w:pPr>
        <w:pStyle w:val="DoElist2numbered2018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F78F1">
        <w:tab/>
        <w:t>______________</w:t>
      </w:r>
    </w:p>
    <w:p w14:paraId="0B90E464" w14:textId="2A43E6C0" w:rsidR="00BF78F1" w:rsidRDefault="00F11041" w:rsidP="00F11041">
      <w:pPr>
        <w:pStyle w:val="DoEheading42018"/>
      </w:pPr>
      <w:r>
        <w:t>Sketching exponential functions</w:t>
      </w:r>
    </w:p>
    <w:p w14:paraId="509688C0" w14:textId="65E09FCA" w:rsidR="00BF78F1" w:rsidRDefault="00BF78F1" w:rsidP="00C43916">
      <w:pPr>
        <w:tabs>
          <w:tab w:val="left" w:pos="567"/>
        </w:tabs>
        <w:spacing w:after="120" w:line="240" w:lineRule="auto"/>
      </w:pPr>
      <w:r>
        <w:t>Complete the tables of values and plot points on the opposite page.  Use a different colour pen for each graph and clearly label your graph.</w:t>
      </w:r>
    </w:p>
    <w:p w14:paraId="3A08FEF9" w14:textId="77777777" w:rsidR="00BF78F1" w:rsidRDefault="00BF78F1" w:rsidP="00BF78F1">
      <w:pPr>
        <w:tabs>
          <w:tab w:val="left" w:pos="567"/>
        </w:tabs>
        <w:spacing w:line="240" w:lineRule="auto"/>
      </w:pPr>
      <w:r>
        <w:t>a)</w:t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F78F1" w14:paraId="287AB7A3" w14:textId="77777777" w:rsidTr="00075CF6">
        <w:trPr>
          <w:trHeight w:val="340"/>
        </w:trPr>
        <w:tc>
          <w:tcPr>
            <w:tcW w:w="850" w:type="dxa"/>
          </w:tcPr>
          <w:p w14:paraId="062A6C67" w14:textId="77777777" w:rsidR="00BF78F1" w:rsidRPr="000469FE" w:rsidRDefault="00BF78F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248D6C02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075523B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0FE0828B" w14:textId="77777777" w:rsidR="00BF78F1" w:rsidRPr="000469FE" w:rsidRDefault="00BF78F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32FCD18F" w14:textId="77777777" w:rsidR="00BF78F1" w:rsidRPr="000469FE" w:rsidRDefault="00BF78F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2800243B" w14:textId="77777777" w:rsidR="00BF78F1" w:rsidRPr="000469FE" w:rsidRDefault="00BF78F1" w:rsidP="000469FE">
            <w:pPr>
              <w:pStyle w:val="DoEtabletext2018"/>
            </w:pPr>
            <w:r w:rsidRPr="000469FE">
              <w:t>2</w:t>
            </w:r>
          </w:p>
        </w:tc>
      </w:tr>
      <w:tr w:rsidR="00BF78F1" w14:paraId="0ABE0626" w14:textId="77777777" w:rsidTr="00075CF6">
        <w:trPr>
          <w:trHeight w:val="340"/>
        </w:trPr>
        <w:tc>
          <w:tcPr>
            <w:tcW w:w="850" w:type="dxa"/>
          </w:tcPr>
          <w:p w14:paraId="06E3B7A5" w14:textId="77777777" w:rsidR="00BF78F1" w:rsidRPr="000469FE" w:rsidRDefault="00BF78F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6908D6BB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1322C111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375569B1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62C46DD6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24B68FF9" w14:textId="77777777" w:rsidR="00BF78F1" w:rsidRPr="000469FE" w:rsidRDefault="00BF78F1" w:rsidP="000469FE">
            <w:pPr>
              <w:pStyle w:val="DoEtabletext2018"/>
            </w:pPr>
          </w:p>
        </w:tc>
      </w:tr>
    </w:tbl>
    <w:p w14:paraId="36FE863E" w14:textId="77777777" w:rsidR="00BF78F1" w:rsidRDefault="00BF78F1" w:rsidP="00BF78F1">
      <w:pPr>
        <w:tabs>
          <w:tab w:val="left" w:pos="567"/>
          <w:tab w:val="left" w:pos="2552"/>
          <w:tab w:val="left" w:pos="5103"/>
          <w:tab w:val="left" w:pos="5670"/>
          <w:tab w:val="left" w:pos="7655"/>
        </w:tabs>
        <w:spacing w:line="240" w:lineRule="auto"/>
      </w:pPr>
    </w:p>
    <w:p w14:paraId="5D70D954" w14:textId="77777777" w:rsidR="00BF78F1" w:rsidRDefault="00BF78F1" w:rsidP="00BF78F1">
      <w:pPr>
        <w:tabs>
          <w:tab w:val="left" w:pos="567"/>
        </w:tabs>
        <w:spacing w:line="240" w:lineRule="auto"/>
      </w:pPr>
      <w:r>
        <w:t>b)</w:t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F78F1" w14:paraId="2D4DF3E3" w14:textId="77777777" w:rsidTr="00075CF6">
        <w:trPr>
          <w:trHeight w:val="340"/>
        </w:trPr>
        <w:tc>
          <w:tcPr>
            <w:tcW w:w="850" w:type="dxa"/>
          </w:tcPr>
          <w:p w14:paraId="4D4E5F6E" w14:textId="77777777" w:rsidR="00BF78F1" w:rsidRPr="000469FE" w:rsidRDefault="00BF78F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52AFD8B9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3F1A2246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68A1B4F0" w14:textId="77777777" w:rsidR="00BF78F1" w:rsidRPr="000469FE" w:rsidRDefault="00BF78F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1EA74F67" w14:textId="77777777" w:rsidR="00BF78F1" w:rsidRPr="000469FE" w:rsidRDefault="00BF78F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139DF1B2" w14:textId="77777777" w:rsidR="00BF78F1" w:rsidRPr="000469FE" w:rsidRDefault="00BF78F1" w:rsidP="000469FE">
            <w:pPr>
              <w:pStyle w:val="DoEtabletext2018"/>
            </w:pPr>
            <w:r w:rsidRPr="000469FE">
              <w:t>2</w:t>
            </w:r>
          </w:p>
        </w:tc>
      </w:tr>
      <w:tr w:rsidR="00BF78F1" w14:paraId="57058870" w14:textId="77777777" w:rsidTr="00075CF6">
        <w:trPr>
          <w:trHeight w:val="340"/>
        </w:trPr>
        <w:tc>
          <w:tcPr>
            <w:tcW w:w="850" w:type="dxa"/>
          </w:tcPr>
          <w:p w14:paraId="2292041D" w14:textId="77777777" w:rsidR="00BF78F1" w:rsidRPr="000469FE" w:rsidRDefault="00BF78F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56B48C4C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67772F8D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62681C4C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4F1274E9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121BFEAA" w14:textId="77777777" w:rsidR="00BF78F1" w:rsidRPr="000469FE" w:rsidRDefault="00BF78F1" w:rsidP="000469FE">
            <w:pPr>
              <w:pStyle w:val="DoEtabletext2018"/>
            </w:pPr>
          </w:p>
        </w:tc>
      </w:tr>
    </w:tbl>
    <w:p w14:paraId="0A5011E0" w14:textId="77777777" w:rsidR="00BF78F1" w:rsidRDefault="00BF78F1" w:rsidP="00BF78F1">
      <w:pPr>
        <w:tabs>
          <w:tab w:val="left" w:pos="567"/>
          <w:tab w:val="left" w:pos="2552"/>
          <w:tab w:val="left" w:pos="5103"/>
          <w:tab w:val="left" w:pos="5670"/>
          <w:tab w:val="left" w:pos="7655"/>
        </w:tabs>
        <w:spacing w:line="240" w:lineRule="auto"/>
      </w:pPr>
    </w:p>
    <w:p w14:paraId="3CCA620B" w14:textId="77777777" w:rsidR="00BF78F1" w:rsidRDefault="00BF78F1" w:rsidP="00BF78F1">
      <w:pPr>
        <w:tabs>
          <w:tab w:val="left" w:pos="567"/>
        </w:tabs>
        <w:spacing w:line="240" w:lineRule="auto"/>
      </w:pPr>
      <w:r>
        <w:t>c)</w:t>
      </w: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F78F1" w14:paraId="48C24383" w14:textId="77777777" w:rsidTr="00075CF6">
        <w:trPr>
          <w:trHeight w:val="340"/>
        </w:trPr>
        <w:tc>
          <w:tcPr>
            <w:tcW w:w="850" w:type="dxa"/>
          </w:tcPr>
          <w:p w14:paraId="3B200528" w14:textId="77777777" w:rsidR="00BF78F1" w:rsidRPr="000469FE" w:rsidRDefault="00BF78F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56729C1B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05DBAA14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571874D1" w14:textId="77777777" w:rsidR="00BF78F1" w:rsidRPr="000469FE" w:rsidRDefault="00BF78F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60464E90" w14:textId="77777777" w:rsidR="00BF78F1" w:rsidRPr="000469FE" w:rsidRDefault="00BF78F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0440E5F3" w14:textId="77777777" w:rsidR="00BF78F1" w:rsidRPr="000469FE" w:rsidRDefault="00BF78F1" w:rsidP="000469FE">
            <w:pPr>
              <w:pStyle w:val="DoEtabletext2018"/>
            </w:pPr>
            <w:r w:rsidRPr="000469FE">
              <w:t>2</w:t>
            </w:r>
          </w:p>
        </w:tc>
      </w:tr>
      <w:tr w:rsidR="00BF78F1" w14:paraId="167EDFC6" w14:textId="77777777" w:rsidTr="00075CF6">
        <w:trPr>
          <w:trHeight w:val="340"/>
        </w:trPr>
        <w:tc>
          <w:tcPr>
            <w:tcW w:w="850" w:type="dxa"/>
          </w:tcPr>
          <w:p w14:paraId="5FA4E72F" w14:textId="77777777" w:rsidR="00BF78F1" w:rsidRPr="000469FE" w:rsidRDefault="00BF78F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5445D3CF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15DB8EF5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23080FEB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075765B8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3EE5F1ED" w14:textId="77777777" w:rsidR="00BF78F1" w:rsidRPr="000469FE" w:rsidRDefault="00BF78F1" w:rsidP="000469FE">
            <w:pPr>
              <w:pStyle w:val="DoEtabletext2018"/>
            </w:pPr>
          </w:p>
        </w:tc>
      </w:tr>
    </w:tbl>
    <w:p w14:paraId="1C5B7E22" w14:textId="77777777" w:rsidR="00BF78F1" w:rsidRDefault="00BF78F1" w:rsidP="00BF78F1">
      <w:pPr>
        <w:tabs>
          <w:tab w:val="left" w:pos="567"/>
          <w:tab w:val="left" w:pos="2552"/>
          <w:tab w:val="left" w:pos="5103"/>
          <w:tab w:val="left" w:pos="5670"/>
          <w:tab w:val="left" w:pos="7655"/>
        </w:tabs>
        <w:spacing w:line="240" w:lineRule="auto"/>
      </w:pPr>
    </w:p>
    <w:p w14:paraId="7D029199" w14:textId="77777777" w:rsidR="00BF78F1" w:rsidRDefault="00BF78F1" w:rsidP="00BF78F1">
      <w:pPr>
        <w:tabs>
          <w:tab w:val="left" w:pos="567"/>
        </w:tabs>
        <w:spacing w:line="240" w:lineRule="auto"/>
      </w:pPr>
      <w:r>
        <w:t>d)</w:t>
      </w:r>
      <w:r>
        <w:tab/>
      </w:r>
      <m:oMath>
        <m:r>
          <w:rPr>
            <w:rFonts w:ascii="Cambria Math" w:hAnsi="Cambria Math"/>
          </w:rPr>
          <m:t>y=-2</m:t>
        </m:r>
      </m:oMath>
      <w:r>
        <w:tab/>
      </w: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F78F1" w14:paraId="2B5DCBEF" w14:textId="77777777" w:rsidTr="00075CF6">
        <w:trPr>
          <w:trHeight w:val="340"/>
        </w:trPr>
        <w:tc>
          <w:tcPr>
            <w:tcW w:w="850" w:type="dxa"/>
          </w:tcPr>
          <w:p w14:paraId="6698A413" w14:textId="77777777" w:rsidR="00BF78F1" w:rsidRPr="000469FE" w:rsidRDefault="00BF78F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8DB52BC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6101A400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16FD8C90" w14:textId="77777777" w:rsidR="00BF78F1" w:rsidRPr="000469FE" w:rsidRDefault="00BF78F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18062DC2" w14:textId="77777777" w:rsidR="00BF78F1" w:rsidRPr="000469FE" w:rsidRDefault="00BF78F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40161CDB" w14:textId="77777777" w:rsidR="00BF78F1" w:rsidRPr="000469FE" w:rsidRDefault="00BF78F1" w:rsidP="000469FE">
            <w:pPr>
              <w:pStyle w:val="DoEtabletext2018"/>
            </w:pPr>
            <w:r w:rsidRPr="000469FE">
              <w:t>2</w:t>
            </w:r>
          </w:p>
        </w:tc>
      </w:tr>
      <w:tr w:rsidR="00BF78F1" w14:paraId="0E0960BF" w14:textId="77777777" w:rsidTr="00075CF6">
        <w:trPr>
          <w:trHeight w:val="340"/>
        </w:trPr>
        <w:tc>
          <w:tcPr>
            <w:tcW w:w="850" w:type="dxa"/>
          </w:tcPr>
          <w:p w14:paraId="48656983" w14:textId="77777777" w:rsidR="00BF78F1" w:rsidRPr="000469FE" w:rsidRDefault="00BF78F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758DB0AF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57C03191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033A7B98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75A4299E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35DD8378" w14:textId="77777777" w:rsidR="00BF78F1" w:rsidRPr="000469FE" w:rsidRDefault="00BF78F1" w:rsidP="000469FE">
            <w:pPr>
              <w:pStyle w:val="DoEtabletext2018"/>
            </w:pPr>
          </w:p>
        </w:tc>
      </w:tr>
    </w:tbl>
    <w:p w14:paraId="18D1442C" w14:textId="77777777" w:rsidR="00BF78F1" w:rsidRDefault="00BF78F1" w:rsidP="00BF78F1">
      <w:pPr>
        <w:tabs>
          <w:tab w:val="left" w:pos="567"/>
          <w:tab w:val="left" w:pos="2552"/>
          <w:tab w:val="left" w:pos="5103"/>
          <w:tab w:val="left" w:pos="5670"/>
          <w:tab w:val="left" w:pos="7655"/>
        </w:tabs>
        <w:spacing w:line="240" w:lineRule="auto"/>
      </w:pPr>
    </w:p>
    <w:p w14:paraId="2F311C16" w14:textId="77777777" w:rsidR="00BF78F1" w:rsidRDefault="00BF78F1" w:rsidP="00BF78F1">
      <w:pPr>
        <w:tabs>
          <w:tab w:val="left" w:pos="567"/>
        </w:tabs>
        <w:spacing w:line="240" w:lineRule="auto"/>
      </w:pPr>
      <w:r>
        <w:t>e)</w:t>
      </w:r>
      <w:r>
        <w:tab/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</w:p>
    <w:tbl>
      <w:tblPr>
        <w:tblStyle w:val="TableGrid"/>
        <w:tblW w:w="5100" w:type="dxa"/>
        <w:tblInd w:w="850" w:type="dxa"/>
        <w:tblLook w:val="04A0" w:firstRow="1" w:lastRow="0" w:firstColumn="1" w:lastColumn="0" w:noHBand="0" w:noVBand="1"/>
        <w:tblDescription w:val="table of x and y values"/>
      </w:tblPr>
      <w:tblGrid>
        <w:gridCol w:w="850"/>
        <w:gridCol w:w="850"/>
        <w:gridCol w:w="850"/>
        <w:gridCol w:w="850"/>
        <w:gridCol w:w="850"/>
        <w:gridCol w:w="850"/>
      </w:tblGrid>
      <w:tr w:rsidR="00BF78F1" w14:paraId="7A2E94B5" w14:textId="77777777" w:rsidTr="00075CF6">
        <w:trPr>
          <w:trHeight w:val="340"/>
        </w:trPr>
        <w:tc>
          <w:tcPr>
            <w:tcW w:w="850" w:type="dxa"/>
          </w:tcPr>
          <w:p w14:paraId="0A0F3224" w14:textId="77777777" w:rsidR="00BF78F1" w:rsidRPr="000469FE" w:rsidRDefault="00BF78F1" w:rsidP="000469FE">
            <w:pPr>
              <w:pStyle w:val="DoEtabletext2018"/>
            </w:pPr>
            <w:r w:rsidRPr="000469FE">
              <w:t>x</w:t>
            </w:r>
          </w:p>
        </w:tc>
        <w:tc>
          <w:tcPr>
            <w:tcW w:w="850" w:type="dxa"/>
          </w:tcPr>
          <w:p w14:paraId="040340C2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</w:tcPr>
          <w:p w14:paraId="0BD8165D" w14:textId="77777777" w:rsidR="00BF78F1" w:rsidRPr="000469FE" w:rsidRDefault="00BF78F1" w:rsidP="000469FE">
            <w:pPr>
              <w:pStyle w:val="DoEtabletext2018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50" w:type="dxa"/>
          </w:tcPr>
          <w:p w14:paraId="7BDEB6FD" w14:textId="77777777" w:rsidR="00BF78F1" w:rsidRPr="000469FE" w:rsidRDefault="00BF78F1" w:rsidP="000469FE">
            <w:pPr>
              <w:pStyle w:val="DoEtabletext2018"/>
            </w:pPr>
            <w:r w:rsidRPr="000469FE">
              <w:t>0</w:t>
            </w:r>
          </w:p>
        </w:tc>
        <w:tc>
          <w:tcPr>
            <w:tcW w:w="850" w:type="dxa"/>
          </w:tcPr>
          <w:p w14:paraId="2A1EF382" w14:textId="77777777" w:rsidR="00BF78F1" w:rsidRPr="000469FE" w:rsidRDefault="00BF78F1" w:rsidP="000469FE">
            <w:pPr>
              <w:pStyle w:val="DoEtabletext2018"/>
            </w:pPr>
            <w:r w:rsidRPr="000469FE">
              <w:t>1</w:t>
            </w:r>
          </w:p>
        </w:tc>
        <w:tc>
          <w:tcPr>
            <w:tcW w:w="850" w:type="dxa"/>
          </w:tcPr>
          <w:p w14:paraId="007095C7" w14:textId="77777777" w:rsidR="00BF78F1" w:rsidRPr="000469FE" w:rsidRDefault="00BF78F1" w:rsidP="000469FE">
            <w:pPr>
              <w:pStyle w:val="DoEtabletext2018"/>
            </w:pPr>
            <w:r w:rsidRPr="000469FE">
              <w:t>2</w:t>
            </w:r>
          </w:p>
        </w:tc>
      </w:tr>
      <w:tr w:rsidR="00BF78F1" w14:paraId="60E35EAB" w14:textId="77777777" w:rsidTr="00075CF6">
        <w:trPr>
          <w:trHeight w:val="340"/>
        </w:trPr>
        <w:tc>
          <w:tcPr>
            <w:tcW w:w="850" w:type="dxa"/>
          </w:tcPr>
          <w:p w14:paraId="680BE468" w14:textId="77777777" w:rsidR="00BF78F1" w:rsidRPr="000469FE" w:rsidRDefault="00BF78F1" w:rsidP="000469FE">
            <w:pPr>
              <w:pStyle w:val="DoEtabletext2018"/>
            </w:pPr>
            <w:r w:rsidRPr="000469FE">
              <w:t>y</w:t>
            </w:r>
          </w:p>
        </w:tc>
        <w:tc>
          <w:tcPr>
            <w:tcW w:w="850" w:type="dxa"/>
          </w:tcPr>
          <w:p w14:paraId="2B464A84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42A57089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5FDB15A7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72DA985B" w14:textId="77777777" w:rsidR="00BF78F1" w:rsidRPr="000469FE" w:rsidRDefault="00BF78F1" w:rsidP="000469FE">
            <w:pPr>
              <w:pStyle w:val="DoEtabletext2018"/>
            </w:pPr>
          </w:p>
        </w:tc>
        <w:tc>
          <w:tcPr>
            <w:tcW w:w="850" w:type="dxa"/>
          </w:tcPr>
          <w:p w14:paraId="4713E274" w14:textId="77777777" w:rsidR="00BF78F1" w:rsidRPr="000469FE" w:rsidRDefault="00BF78F1" w:rsidP="000469FE">
            <w:pPr>
              <w:pStyle w:val="DoEtabletext2018"/>
            </w:pPr>
          </w:p>
        </w:tc>
      </w:tr>
    </w:tbl>
    <w:p w14:paraId="0DB3C0DB" w14:textId="77777777" w:rsidR="00BF78F1" w:rsidRDefault="00BF78F1" w:rsidP="00BF78F1">
      <w:pPr>
        <w:tabs>
          <w:tab w:val="left" w:pos="567"/>
          <w:tab w:val="left" w:pos="2552"/>
          <w:tab w:val="left" w:pos="5103"/>
          <w:tab w:val="left" w:pos="5670"/>
          <w:tab w:val="left" w:pos="7655"/>
        </w:tabs>
        <w:spacing w:line="240" w:lineRule="auto"/>
      </w:pPr>
    </w:p>
    <w:p w14:paraId="43FA5944" w14:textId="77777777" w:rsidR="00BF78F1" w:rsidRDefault="00BF78F1" w:rsidP="00BF78F1">
      <w:pPr>
        <w:tabs>
          <w:tab w:val="left" w:pos="567"/>
        </w:tabs>
        <w:spacing w:line="240" w:lineRule="auto"/>
      </w:pPr>
    </w:p>
    <w:p w14:paraId="739E7E8C" w14:textId="5DD378CF" w:rsidR="00BF78F1" w:rsidRDefault="00681DE4" w:rsidP="00A36633">
      <w:pPr>
        <w:tabs>
          <w:tab w:val="left" w:pos="567"/>
        </w:tabs>
        <w:spacing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0F592AB7" wp14:editId="711C7185">
            <wp:extent cx="6443826" cy="8124825"/>
            <wp:effectExtent l="0" t="0" r="0" b="0"/>
            <wp:docPr id="9" name="Picture 9" descr="x and y axes to plot graph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5484" cy="81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16C2" w14:textId="77777777" w:rsidR="000E3453" w:rsidRDefault="000E3453">
      <w:pPr>
        <w:spacing w:before="0" w:line="240" w:lineRule="auto"/>
        <w:rPr>
          <w:color w:val="7030A0"/>
          <w:sz w:val="36"/>
        </w:rPr>
      </w:pPr>
      <w:r>
        <w:rPr>
          <w:color w:val="7030A0"/>
          <w:sz w:val="36"/>
        </w:rPr>
        <w:br w:type="page"/>
      </w:r>
    </w:p>
    <w:p w14:paraId="7409B708" w14:textId="3E9DEFA3" w:rsidR="00430E73" w:rsidRDefault="00C43916" w:rsidP="000E3453">
      <w:pPr>
        <w:pStyle w:val="DoEheading22018"/>
      </w:pPr>
      <w:r>
        <w:lastRenderedPageBreak/>
        <w:t>Extension</w:t>
      </w:r>
    </w:p>
    <w:p w14:paraId="57BE8593" w14:textId="77777777" w:rsidR="00430E73" w:rsidRPr="007A31D2" w:rsidRDefault="00430E73" w:rsidP="007A31D2">
      <w:pPr>
        <w:pStyle w:val="DoEbodytext2018"/>
      </w:pPr>
      <w:r w:rsidRPr="007A31D2">
        <w:t>Now that you have explored the graphs of above. Apply similar principles to investigate the graphs mentioned below. Use desmos.com to draw graphs of the following:</w:t>
      </w:r>
    </w:p>
    <w:p w14:paraId="11BB0CF6" w14:textId="77777777" w:rsidR="00C43916" w:rsidRDefault="00430E73" w:rsidP="00C43916">
      <w:pPr>
        <w:pStyle w:val="DoEheading32018"/>
      </w:pPr>
      <w:r>
        <w:t>Absolute Value</w:t>
      </w:r>
    </w:p>
    <w:p w14:paraId="3B585032" w14:textId="0060842B" w:rsidR="00430E73" w:rsidRPr="00C43916" w:rsidRDefault="00C43916" w:rsidP="00C43916"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=|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|</m:t>
          </m:r>
        </m:oMath>
      </m:oMathPara>
    </w:p>
    <w:p w14:paraId="710FBB41" w14:textId="77777777" w:rsidR="00C43916" w:rsidRDefault="00430E73" w:rsidP="007A31D2">
      <w:pPr>
        <w:pStyle w:val="DoEbodytext2018"/>
      </w:pPr>
      <w:r>
        <w:t xml:space="preserve">Try </w:t>
      </w:r>
      <w:r w:rsidR="00C43916">
        <w:t xml:space="preserve">investigating expressions of the following form: </w:t>
      </w:r>
    </w:p>
    <w:p w14:paraId="3E6CF177" w14:textId="77777777" w:rsidR="00C43916" w:rsidRDefault="00C43916" w:rsidP="00C43916">
      <w:pPr>
        <w:pStyle w:val="DoElist1bullet2018"/>
      </w:pPr>
      <w:r>
        <w:t>Multiplying the absolute value by a number</w:t>
      </w:r>
      <w:r w:rsidR="00430E73">
        <w:t xml:space="preserve"> </w:t>
      </w:r>
      <w:proofErr w:type="spellStart"/>
      <w:r w:rsidR="00430E73">
        <w:t>eg</w:t>
      </w:r>
      <w:proofErr w:type="spellEnd"/>
      <w:r w:rsidR="00430E73">
        <w:t xml:space="preserve"> </w:t>
      </w:r>
      <m:oMath>
        <m:r>
          <w:rPr>
            <w:rFonts w:ascii="Cambria Math" w:hAnsi="Cambria Math"/>
          </w:rPr>
          <m:t>y=2|x|</m:t>
        </m:r>
      </m:oMath>
    </w:p>
    <w:p w14:paraId="79DB997F" w14:textId="77777777" w:rsidR="00C43916" w:rsidRDefault="00C43916" w:rsidP="00C43916">
      <w:pPr>
        <w:pStyle w:val="DoElist1bullet2018"/>
      </w:pPr>
      <w:r>
        <w:t xml:space="preserve">Adding a number to the absolute value expression </w:t>
      </w:r>
      <w:proofErr w:type="spellStart"/>
      <w:r>
        <w:t>eg</w:t>
      </w:r>
      <w:proofErr w:type="spellEnd"/>
      <w:r>
        <w:t xml:space="preserve"> </w:t>
      </w:r>
      <m:oMath>
        <m:r>
          <w:rPr>
            <w:rFonts w:ascii="Cambria Math" w:hAnsi="Cambria Math"/>
          </w:rPr>
          <m:t>y=|x|+1</m:t>
        </m:r>
      </m:oMath>
      <w:r>
        <w:t xml:space="preserve"> and </w:t>
      </w:r>
    </w:p>
    <w:p w14:paraId="6E996512" w14:textId="77777777" w:rsidR="00C43916" w:rsidRDefault="00C43916" w:rsidP="00C43916">
      <w:pPr>
        <w:pStyle w:val="DoElist1bullet2018"/>
      </w:pPr>
      <w:r>
        <w:t xml:space="preserve">Adding a number within the absolute value expression </w:t>
      </w:r>
      <w:proofErr w:type="spellStart"/>
      <w:r>
        <w:t>eg</w:t>
      </w:r>
      <w:proofErr w:type="spellEnd"/>
      <w:r>
        <w:t xml:space="preserve"> </w:t>
      </w:r>
      <m:oMath>
        <m:r>
          <w:rPr>
            <w:rFonts w:ascii="Cambria Math" w:hAnsi="Cambria Math"/>
          </w:rPr>
          <m:t>y=|x+1|</m:t>
        </m:r>
      </m:oMath>
      <w:r w:rsidR="00430E73">
        <w:t xml:space="preserve">. </w:t>
      </w:r>
    </w:p>
    <w:p w14:paraId="536938A9" w14:textId="77777777" w:rsidR="009B7A9A" w:rsidRDefault="009B7A9A" w:rsidP="00C43916">
      <w:pPr>
        <w:pStyle w:val="DoElist1bullet2018"/>
        <w:numPr>
          <w:ilvl w:val="0"/>
          <w:numId w:val="0"/>
        </w:numPr>
      </w:pPr>
    </w:p>
    <w:p w14:paraId="46095ABE" w14:textId="71F80874" w:rsidR="00430E73" w:rsidRDefault="00430E73" w:rsidP="00C43916">
      <w:pPr>
        <w:pStyle w:val="DoElist1bullet2018"/>
        <w:numPr>
          <w:ilvl w:val="0"/>
          <w:numId w:val="0"/>
        </w:numPr>
      </w:pPr>
      <w:r>
        <w:t>What ef</w:t>
      </w:r>
      <w:r w:rsidR="00C43916">
        <w:t>fect do these have on the graph?</w:t>
      </w:r>
    </w:p>
    <w:p w14:paraId="0AAC97BC" w14:textId="2E83A24D" w:rsidR="00430E73" w:rsidRPr="00E008CB" w:rsidRDefault="000E3453" w:rsidP="000E3453">
      <w:pPr>
        <w:pStyle w:val="DoEheading32018"/>
      </w:pPr>
      <w:r>
        <w:t>Circle</w:t>
      </w:r>
    </w:p>
    <w:p w14:paraId="7F6BB77D" w14:textId="432A03AB" w:rsidR="00430E73" w:rsidRPr="00C43916" w:rsidRDefault="008B4275" w:rsidP="00C43916">
      <w:pPr>
        <w:pStyle w:val="DoEbodytext2018"/>
        <w:rPr>
          <w:rFonts w:ascii="Helvetica" w:hAnsi="Helvetic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vertAlign w:val="superscript"/>
            </w:rPr>
            <m:t xml:space="preserve"> </m:t>
          </m:r>
          <m: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  <w:vertAlign w:val="superscript"/>
            </w:rPr>
            <m:t xml:space="preserve"> </m:t>
          </m:r>
          <m:r>
            <w:rPr>
              <w:rFonts w:ascii="Cambria Math" w:hAnsi="Cambria Math"/>
            </w:rPr>
            <m:t>= 1</m:t>
          </m:r>
        </m:oMath>
      </m:oMathPara>
    </w:p>
    <w:p w14:paraId="7C1B35E6" w14:textId="77777777" w:rsidR="00C43916" w:rsidRDefault="00C43916" w:rsidP="00C43916">
      <w:pPr>
        <w:pStyle w:val="DoEbodytext2018"/>
      </w:pPr>
      <w:r>
        <w:t xml:space="preserve">Try investigating expressions of the following form: </w:t>
      </w:r>
    </w:p>
    <w:p w14:paraId="0DE27A1D" w14:textId="6E8AAA9A" w:rsidR="00C43916" w:rsidRDefault="00430E73" w:rsidP="00C25908">
      <w:pPr>
        <w:pStyle w:val="DoElist1bullet2018"/>
      </w:pPr>
      <w:r>
        <w:t>Try using diff</w:t>
      </w:r>
      <w:r w:rsidR="00C43916">
        <w:t>erent numbers to replace the 1</w:t>
      </w:r>
    </w:p>
    <w:p w14:paraId="0E098025" w14:textId="77777777" w:rsidR="009B7A9A" w:rsidRPr="009B7A9A" w:rsidRDefault="00430E73" w:rsidP="007A31D2">
      <w:pPr>
        <w:pStyle w:val="DoElist1bullet2018"/>
      </w:pPr>
      <w:r>
        <w:t xml:space="preserve">Try putting numbers in a bracket with the x </w:t>
      </w:r>
      <w:proofErr w:type="spellStart"/>
      <w:r>
        <w:t>eg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 xml:space="preserve"> = 1</m:t>
        </m:r>
      </m:oMath>
    </w:p>
    <w:p w14:paraId="74485D06" w14:textId="77777777" w:rsidR="009B7A9A" w:rsidRDefault="00430E73" w:rsidP="007A31D2">
      <w:pPr>
        <w:pStyle w:val="DoElist1bullet2018"/>
      </w:pPr>
      <w:r>
        <w:t xml:space="preserve">Similarly, try putting numbers in a bracket with the y. </w:t>
      </w:r>
    </w:p>
    <w:p w14:paraId="04E5F781" w14:textId="77777777" w:rsidR="009B7A9A" w:rsidRDefault="009B7A9A" w:rsidP="009B7A9A">
      <w:pPr>
        <w:pStyle w:val="DoElist1bullet2018"/>
        <w:numPr>
          <w:ilvl w:val="0"/>
          <w:numId w:val="0"/>
        </w:numPr>
      </w:pPr>
    </w:p>
    <w:p w14:paraId="43777519" w14:textId="32C684EB" w:rsidR="00430E73" w:rsidRPr="009B7A9A" w:rsidRDefault="00430E73" w:rsidP="009B7A9A">
      <w:pPr>
        <w:pStyle w:val="DoElist1bullet2018"/>
        <w:numPr>
          <w:ilvl w:val="0"/>
          <w:numId w:val="0"/>
        </w:numPr>
      </w:pPr>
      <w:r>
        <w:t>What effect do th</w:t>
      </w:r>
      <w:r w:rsidR="009B7A9A">
        <w:t>ese numbers have on your circle?</w:t>
      </w:r>
    </w:p>
    <w:p w14:paraId="614F5C28" w14:textId="2D75FADF" w:rsidR="00430E73" w:rsidRPr="00E008CB" w:rsidRDefault="009B7A9A" w:rsidP="000E3453">
      <w:pPr>
        <w:pStyle w:val="DoEheading32018"/>
      </w:pPr>
      <w:r>
        <w:t>Trigonometry g</w:t>
      </w:r>
      <w:r w:rsidR="00430E73">
        <w:t>raphs</w:t>
      </w:r>
    </w:p>
    <w:p w14:paraId="642F8947" w14:textId="3F0774ED" w:rsidR="00430E73" w:rsidRPr="009B7A9A" w:rsidRDefault="009B7A9A" w:rsidP="007A31D2">
      <w:pPr>
        <w:pStyle w:val="DoEbodytext2018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y=sinx</m:t>
          </m:r>
        </m:oMath>
      </m:oMathPara>
    </w:p>
    <w:p w14:paraId="0EB25E5C" w14:textId="3079839B" w:rsidR="00430E73" w:rsidRPr="009B7A9A" w:rsidRDefault="009B7A9A" w:rsidP="007A31D2">
      <w:pPr>
        <w:pStyle w:val="DoEbodytext2018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y=cosx</m:t>
          </m:r>
        </m:oMath>
      </m:oMathPara>
    </w:p>
    <w:p w14:paraId="6BDAA2AC" w14:textId="528436A7" w:rsidR="00430E73" w:rsidRPr="009B7A9A" w:rsidRDefault="009B7A9A" w:rsidP="007A31D2">
      <w:pPr>
        <w:pStyle w:val="DoEbodytext2018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y=tanx</m:t>
          </m:r>
        </m:oMath>
      </m:oMathPara>
    </w:p>
    <w:p w14:paraId="44B1153E" w14:textId="77777777" w:rsidR="009B7A9A" w:rsidRDefault="009B7A9A" w:rsidP="009B7A9A">
      <w:pPr>
        <w:pStyle w:val="DoEbodytext2018"/>
      </w:pPr>
      <w:r>
        <w:t xml:space="preserve">Try investigating expressions of the following form: </w:t>
      </w:r>
    </w:p>
    <w:p w14:paraId="1AC80F6D" w14:textId="1DE49686" w:rsidR="009B7A9A" w:rsidRDefault="009B7A9A" w:rsidP="002846FA">
      <w:pPr>
        <w:pStyle w:val="DoElist1bullet2018"/>
      </w:pPr>
      <w:r>
        <w:t xml:space="preserve">Try </w:t>
      </w:r>
      <w:r w:rsidR="00430E73">
        <w:t>putting numbers i</w:t>
      </w:r>
      <w:r>
        <w:t xml:space="preserve">n front of the sin, cos or tan </w:t>
      </w:r>
      <w:proofErr w:type="spellStart"/>
      <w:r>
        <w:t>eg</w:t>
      </w:r>
      <w:proofErr w:type="spellEnd"/>
      <w:r>
        <w:t xml:space="preserve"> </w:t>
      </w:r>
      <m:oMath>
        <m:r>
          <w:rPr>
            <w:rFonts w:ascii="Cambria Math" w:hAnsi="Cambria Math"/>
          </w:rPr>
          <m:t>y=2sinx</m:t>
        </m:r>
      </m:oMath>
    </w:p>
    <w:p w14:paraId="04002D1D" w14:textId="4C9E21EA" w:rsidR="009B7A9A" w:rsidRPr="009B7A9A" w:rsidRDefault="00430E73" w:rsidP="009B7A9A">
      <w:pPr>
        <w:pStyle w:val="DoElist1bullet2018"/>
        <w:rPr>
          <w:rFonts w:ascii="Cambria Math" w:hAnsi="Cambria Math"/>
          <w:oMath/>
        </w:rPr>
      </w:pPr>
      <w:r>
        <w:t xml:space="preserve">Try adding or subtracting numbers on the end, after the </w:t>
      </w:r>
      <m:oMath>
        <m:r>
          <w:rPr>
            <w:rFonts w:ascii="Cambria Math" w:hAnsi="Cambria Math"/>
          </w:rPr>
          <m:t>sinx</m:t>
        </m:r>
      </m:oMath>
      <w:r>
        <w:t xml:space="preserve">, </w:t>
      </w:r>
      <m:oMath>
        <m:r>
          <w:rPr>
            <w:rFonts w:ascii="Cambria Math" w:hAnsi="Cambria Math"/>
          </w:rPr>
          <m:t>cosx</m:t>
        </m:r>
      </m:oMath>
      <w:r>
        <w:t xml:space="preserve"> or</w:t>
      </w:r>
      <w:r w:rsidR="009B7A9A">
        <w:t xml:space="preserve"> </w:t>
      </w:r>
      <m:oMath>
        <m:r>
          <w:rPr>
            <w:rFonts w:ascii="Cambria Math" w:hAnsi="Cambria Math"/>
          </w:rPr>
          <m:t>tanx</m:t>
        </m:r>
      </m:oMath>
      <w:r w:rsidR="009B7A9A">
        <w:t xml:space="preserve"> </w:t>
      </w:r>
      <w:r w:rsidR="009B7A9A">
        <w:br/>
        <w:t xml:space="preserve">eg </w:t>
      </w:r>
      <m:oMath>
        <m:r>
          <w:rPr>
            <w:rFonts w:ascii="Cambria Math" w:hAnsi="Cambria Math"/>
          </w:rPr>
          <m:t xml:space="preserve">y=sinx + 1 </m:t>
        </m:r>
      </m:oMath>
    </w:p>
    <w:p w14:paraId="54149DC7" w14:textId="77777777" w:rsidR="009B7A9A" w:rsidRDefault="009B7A9A" w:rsidP="009B7A9A">
      <w:pPr>
        <w:pStyle w:val="DoElist1bullet2018"/>
        <w:numPr>
          <w:ilvl w:val="0"/>
          <w:numId w:val="0"/>
        </w:numPr>
      </w:pPr>
    </w:p>
    <w:p w14:paraId="312C00CC" w14:textId="53C1FD05" w:rsidR="00A36633" w:rsidRPr="00C17B8C" w:rsidRDefault="009B7A9A" w:rsidP="009B7A9A">
      <w:pPr>
        <w:pStyle w:val="DoElist1bullet2018"/>
        <w:numPr>
          <w:ilvl w:val="0"/>
          <w:numId w:val="0"/>
        </w:numPr>
      </w:pPr>
      <w:r>
        <w:t>What effect do these have on the graph?</w:t>
      </w:r>
      <w:r w:rsidR="00A36633">
        <w:rPr>
          <w:color w:val="F79646" w:themeColor="accent6"/>
          <w:sz w:val="32"/>
        </w:rPr>
        <w:br w:type="page"/>
      </w:r>
    </w:p>
    <w:p w14:paraId="69916B2B" w14:textId="535298E5" w:rsidR="4099150D" w:rsidRDefault="4099150D" w:rsidP="4099150D">
      <w:pPr>
        <w:pStyle w:val="DoEheading22018"/>
      </w:pPr>
      <w:r>
        <w:lastRenderedPageBreak/>
        <w:t>Outcomes</w:t>
      </w:r>
    </w:p>
    <w:p w14:paraId="6076185F" w14:textId="45CE4A75" w:rsidR="007A31D2" w:rsidRPr="009B7A9A" w:rsidRDefault="007A31D2" w:rsidP="009B7A9A">
      <w:pPr>
        <w:pStyle w:val="DoElist1bullet2018"/>
      </w:pPr>
      <w:r w:rsidRPr="009B7A9A">
        <w:t>MA5.2-1WM selects appropriate notations and conventions to communicate mathematical ideas and solutions</w:t>
      </w:r>
    </w:p>
    <w:p w14:paraId="502167C9" w14:textId="161B74C3" w:rsidR="007A31D2" w:rsidRPr="009B7A9A" w:rsidRDefault="007A31D2" w:rsidP="009B7A9A">
      <w:pPr>
        <w:pStyle w:val="DoElist1bullet2018"/>
      </w:pPr>
      <w:r w:rsidRPr="009B7A9A">
        <w:t>MA5.2-3WM constructs arguments to prove and justify results</w:t>
      </w:r>
    </w:p>
    <w:p w14:paraId="484BD02B" w14:textId="2E811916" w:rsidR="007A31D2" w:rsidRPr="009B7A9A" w:rsidRDefault="007A31D2" w:rsidP="009B7A9A">
      <w:pPr>
        <w:pStyle w:val="DoElist1bullet2018"/>
      </w:pPr>
      <w:r w:rsidRPr="009B7A9A">
        <w:t>MA5.2-10NA connects algebraic and graphical representations of simple non-linear relationships</w:t>
      </w:r>
    </w:p>
    <w:p w14:paraId="47B8A4DE" w14:textId="4745D2F3" w:rsidR="007A31D2" w:rsidRPr="009B7A9A" w:rsidRDefault="007A31D2" w:rsidP="009B7A9A">
      <w:pPr>
        <w:pStyle w:val="DoElist1bullet2018"/>
      </w:pPr>
      <w:r w:rsidRPr="009B7A9A">
        <w:t>MA5.3-1WM uses and interprets formal definitions and generalisations when explaining solutions and/or conjectures</w:t>
      </w:r>
    </w:p>
    <w:p w14:paraId="4EDA48AB" w14:textId="07D468FA" w:rsidR="007A31D2" w:rsidRPr="009B7A9A" w:rsidRDefault="007A31D2" w:rsidP="009B7A9A">
      <w:pPr>
        <w:pStyle w:val="DoElist1bullet2018"/>
      </w:pPr>
      <w:r w:rsidRPr="009B7A9A">
        <w:t>MA5.3-3WM uses deductive reasoning in presenting arguments and formal proofs</w:t>
      </w:r>
    </w:p>
    <w:p w14:paraId="7A1BC476" w14:textId="705F2E23" w:rsidR="007A31D2" w:rsidRPr="009B7A9A" w:rsidRDefault="007A31D2" w:rsidP="009B7A9A">
      <w:pPr>
        <w:pStyle w:val="DoElist1bullet2018"/>
      </w:pPr>
      <w:r w:rsidRPr="009B7A9A">
        <w:t>MA5.3-9NA sketches and interprets a variety of non-linear relationships</w:t>
      </w:r>
    </w:p>
    <w:p w14:paraId="17BA19B1" w14:textId="7AB14000" w:rsidR="4099150D" w:rsidRDefault="4099150D" w:rsidP="4099150D">
      <w:pPr>
        <w:pStyle w:val="DoElist2bullet2018"/>
        <w:numPr>
          <w:ilvl w:val="1"/>
          <w:numId w:val="0"/>
        </w:numPr>
        <w:ind w:left="720"/>
      </w:pPr>
    </w:p>
    <w:sectPr w:rsidR="4099150D" w:rsidSect="004F1EDB">
      <w:footerReference w:type="even" r:id="rId23"/>
      <w:footerReference w:type="default" r:id="rId24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5E0438" w:rsidRDefault="005E0438">
      <w:r>
        <w:separator/>
      </w:r>
    </w:p>
    <w:p w14:paraId="3A21C740" w14:textId="77777777" w:rsidR="005E0438" w:rsidRDefault="005E0438"/>
  </w:endnote>
  <w:endnote w:type="continuationSeparator" w:id="0">
    <w:p w14:paraId="53DDD67E" w14:textId="77777777" w:rsidR="005E0438" w:rsidRDefault="005E0438">
      <w:r>
        <w:continuationSeparator/>
      </w:r>
    </w:p>
    <w:p w14:paraId="007A8767" w14:textId="77777777" w:rsidR="005E0438" w:rsidRDefault="005E0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2750F4AC" w:rsidR="005E0438" w:rsidRPr="0092025C" w:rsidRDefault="005E043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A9A">
      <w:rPr>
        <w:noProof/>
      </w:rPr>
      <w:t>20</w:t>
    </w:r>
    <w:r w:rsidRPr="004E338C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256F90D6" w:rsidR="005E0438" w:rsidRPr="00182340" w:rsidRDefault="005E0438" w:rsidP="00667FEF">
    <w:pPr>
      <w:pStyle w:val="DoEfooter2018"/>
    </w:pPr>
    <w:r w:rsidRPr="006E0292">
      <w:t xml:space="preserve">© NSW Department of Education, </w:t>
    </w:r>
    <w:r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B7A9A">
      <w:rPr>
        <w:noProof/>
      </w:rPr>
      <w:t>21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5E0438" w:rsidRDefault="005E0438">
      <w:r>
        <w:separator/>
      </w:r>
    </w:p>
    <w:p w14:paraId="6A282A1A" w14:textId="77777777" w:rsidR="005E0438" w:rsidRDefault="005E0438"/>
  </w:footnote>
  <w:footnote w:type="continuationSeparator" w:id="0">
    <w:p w14:paraId="4542A5F9" w14:textId="77777777" w:rsidR="005E0438" w:rsidRDefault="005E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05532"/>
    <w:multiLevelType w:val="hybridMultilevel"/>
    <w:tmpl w:val="4164283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157C3"/>
    <w:multiLevelType w:val="hybridMultilevel"/>
    <w:tmpl w:val="58D43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9FE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75CF6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A7995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1A16"/>
    <w:rsid w:val="000D5ABB"/>
    <w:rsid w:val="000D61E2"/>
    <w:rsid w:val="000D72CD"/>
    <w:rsid w:val="000D75DB"/>
    <w:rsid w:val="000E0198"/>
    <w:rsid w:val="000E2536"/>
    <w:rsid w:val="000E2CB4"/>
    <w:rsid w:val="000E3453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07D0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A4B"/>
    <w:rsid w:val="00266BF8"/>
    <w:rsid w:val="00270E6E"/>
    <w:rsid w:val="002713D1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0E73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71BA6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2D5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438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1CAF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1DE4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033"/>
    <w:rsid w:val="006D2C8A"/>
    <w:rsid w:val="006D2D7A"/>
    <w:rsid w:val="006D3380"/>
    <w:rsid w:val="006D36F5"/>
    <w:rsid w:val="006E0292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31D2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4275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14FB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3D4F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B7A9A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36633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2131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5A7"/>
    <w:rsid w:val="00BF6A19"/>
    <w:rsid w:val="00BF78F1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B8C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3916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3A85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24BC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5D54"/>
    <w:rsid w:val="00D47231"/>
    <w:rsid w:val="00D50368"/>
    <w:rsid w:val="00D51E3B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1041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039BEC84"/>
    <w:rsid w:val="4099150D"/>
    <w:rsid w:val="40BB8A21"/>
    <w:rsid w:val="40F49100"/>
    <w:rsid w:val="56429C8E"/>
    <w:rsid w:val="6DCEF308"/>
    <w:rsid w:val="79FCD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4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5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3663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3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udent.desmos.com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student.desmos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udent.desmos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://student.des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9834E-7A61-4903-A8FB-87EDE9FF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20670-8DAA-4A52-9CAF-B89375709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0966-B5BD-44A5-A40D-560351D2110D}">
  <ds:schemaRefs>
    <ds:schemaRef ds:uri="946db038-1dcd-4d2d-acc3-074dba562d2c"/>
    <ds:schemaRef ds:uri="http://schemas.openxmlformats.org/package/2006/metadata/core-properties"/>
    <ds:schemaRef ds:uri="a3893891-f0a0-41d0-9ee8-6d125d8ab872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Non-linear graphs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2021-07-07T23:54:00Z</dcterms:created>
  <dcterms:modified xsi:type="dcterms:W3CDTF">2021-07-07T23:54:00Z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