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A8DD" w14:textId="1407EA19" w:rsidR="00130398" w:rsidRDefault="00130398" w:rsidP="00130398">
      <w:pPr>
        <w:pStyle w:val="Heading1"/>
      </w:pPr>
      <w:r>
        <w:t>Stage 2 STEM learning framework</w:t>
      </w:r>
    </w:p>
    <w:p w14:paraId="435A8DF2" w14:textId="77777777" w:rsidR="00A44EF4" w:rsidRPr="00870897" w:rsidRDefault="00A44EF4" w:rsidP="00A44EF4">
      <w:pPr>
        <w:rPr>
          <w:rStyle w:val="Strong"/>
        </w:rPr>
      </w:pPr>
      <w:r>
        <w:rPr>
          <w:noProof/>
        </w:rPr>
        <w:drawing>
          <wp:inline distT="0" distB="0" distL="0" distR="0" wp14:anchorId="040454CF" wp14:editId="0D77A9CE">
            <wp:extent cx="791677" cy="786363"/>
            <wp:effectExtent l="0" t="0" r="0" b="0"/>
            <wp:docPr id="772509685" name="Picture 7725096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77" cy="7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5173438"/>
      <w:r w:rsidRPr="00110792">
        <w:rPr>
          <w:rStyle w:val="Heading2Char"/>
        </w:rPr>
        <w:t>Identify and define phase</w:t>
      </w:r>
      <w:bookmarkEnd w:id="0"/>
    </w:p>
    <w:p w14:paraId="011BA953" w14:textId="68A47CB6" w:rsidR="00110792" w:rsidRDefault="00110792" w:rsidP="00110792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61B5E">
        <w:rPr>
          <w:noProof/>
        </w:rPr>
        <w:t>1</w:t>
      </w:r>
      <w:r>
        <w:fldChar w:fldCharType="end"/>
      </w:r>
      <w:r w:rsidRPr="00463603">
        <w:t xml:space="preserve"> Prompts and learning tools for identify and define phase</w:t>
      </w:r>
    </w:p>
    <w:tbl>
      <w:tblPr>
        <w:tblStyle w:val="Tableheader"/>
        <w:tblW w:w="5000" w:type="pct"/>
        <w:tblInd w:w="-60" w:type="dxa"/>
        <w:tblLook w:val="0420" w:firstRow="1" w:lastRow="0" w:firstColumn="0" w:lastColumn="0" w:noHBand="0" w:noVBand="1"/>
      </w:tblPr>
      <w:tblGrid>
        <w:gridCol w:w="3982"/>
        <w:gridCol w:w="6687"/>
        <w:gridCol w:w="3843"/>
      </w:tblGrid>
      <w:tr w:rsidR="00113175" w:rsidRPr="007E1E99" w14:paraId="0715649A" w14:textId="18E4AABA" w:rsidTr="00022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88"/>
        </w:trPr>
        <w:tc>
          <w:tcPr>
            <w:tcW w:w="1372" w:type="pct"/>
            <w:vAlign w:val="top"/>
          </w:tcPr>
          <w:p w14:paraId="60061E4C" w14:textId="593E3E91" w:rsidR="00113175" w:rsidRPr="007E1E99" w:rsidRDefault="003B3A4C" w:rsidP="007E1E99">
            <w:pPr>
              <w:spacing w:before="192" w:after="192"/>
              <w:rPr>
                <w:sz w:val="24"/>
              </w:rPr>
            </w:pPr>
            <w:r w:rsidRPr="007E1E99">
              <w:rPr>
                <w:sz w:val="24"/>
              </w:rPr>
              <w:t>What we are looking for</w:t>
            </w:r>
          </w:p>
        </w:tc>
        <w:tc>
          <w:tcPr>
            <w:tcW w:w="2304" w:type="pct"/>
            <w:vAlign w:val="top"/>
          </w:tcPr>
          <w:p w14:paraId="336FCF81" w14:textId="55E40318" w:rsidR="00113175" w:rsidRPr="007E1E99" w:rsidRDefault="00113175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Question prompts to guide learning (Observations)</w:t>
            </w:r>
          </w:p>
        </w:tc>
        <w:tc>
          <w:tcPr>
            <w:tcW w:w="1324" w:type="pct"/>
            <w:vAlign w:val="top"/>
          </w:tcPr>
          <w:p w14:paraId="44EAFD9C" w14:textId="65B5AB25" w:rsidR="00113175" w:rsidRPr="007E1E99" w:rsidRDefault="00113175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Possible </w:t>
            </w:r>
            <w:r w:rsidR="00A47FE4" w:rsidRPr="007E1E99">
              <w:rPr>
                <w:sz w:val="24"/>
              </w:rPr>
              <w:t xml:space="preserve">learning and </w:t>
            </w:r>
            <w:proofErr w:type="gramStart"/>
            <w:r w:rsidR="00A47FE4" w:rsidRPr="007E1E99">
              <w:rPr>
                <w:sz w:val="24"/>
              </w:rPr>
              <w:t xml:space="preserve">assessment </w:t>
            </w:r>
            <w:r w:rsidRPr="007E1E99">
              <w:rPr>
                <w:sz w:val="24"/>
              </w:rPr>
              <w:t xml:space="preserve"> tools</w:t>
            </w:r>
            <w:proofErr w:type="gramEnd"/>
          </w:p>
        </w:tc>
      </w:tr>
      <w:tr w:rsidR="007E1E99" w:rsidRPr="007E1E99" w14:paraId="59A57858" w14:textId="33E8652B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0C87AC8A" w14:textId="6075285A" w:rsidR="007E1E99" w:rsidRPr="007E1E99" w:rsidRDefault="007E1E99" w:rsidP="007E1E99">
            <w:pPr>
              <w:rPr>
                <w:rStyle w:val="Strong"/>
              </w:rPr>
            </w:pPr>
            <w:r w:rsidRPr="007E1E99">
              <w:rPr>
                <w:sz w:val="24"/>
              </w:rPr>
              <w:t xml:space="preserve">Recognise the role of people in design solutions. </w:t>
            </w:r>
          </w:p>
        </w:tc>
        <w:tc>
          <w:tcPr>
            <w:tcW w:w="2304" w:type="pct"/>
            <w:vAlign w:val="top"/>
          </w:tcPr>
          <w:p w14:paraId="01E2D949" w14:textId="4EAD92BE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Who designs things? Why are they designed?</w:t>
            </w:r>
          </w:p>
          <w:p w14:paraId="23209EE8" w14:textId="07A1AA3A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Can you explain a design solution in your home or community? </w:t>
            </w:r>
          </w:p>
          <w:p w14:paraId="20B08A4F" w14:textId="77777777" w:rsid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Why was it designed? How is it used?</w:t>
            </w:r>
          </w:p>
          <w:p w14:paraId="4BF2E1BB" w14:textId="6F7EA847" w:rsidR="007E1E99" w:rsidRPr="007E1E99" w:rsidRDefault="007E1E99" w:rsidP="007E1E99">
            <w:pPr>
              <w:rPr>
                <w:sz w:val="24"/>
              </w:rPr>
            </w:pPr>
            <w:r>
              <w:rPr>
                <w:sz w:val="24"/>
              </w:rPr>
              <w:t>How have these jobs changed over time?</w:t>
            </w:r>
          </w:p>
        </w:tc>
        <w:tc>
          <w:tcPr>
            <w:tcW w:w="1324" w:type="pct"/>
            <w:vAlign w:val="top"/>
          </w:tcPr>
          <w:p w14:paraId="4F0DBA2D" w14:textId="37454698" w:rsidR="007E1E99" w:rsidRPr="007E1E99" w:rsidRDefault="00E2066A" w:rsidP="007E1E99">
            <w:pPr>
              <w:rPr>
                <w:rStyle w:val="Hyperlink"/>
              </w:rPr>
            </w:pPr>
            <w:hyperlink r:id="rId9" w:anchor=".Xt77TF56o-M.link" w:history="1">
              <w:r w:rsidR="007E1E99" w:rsidRPr="007E1E99">
                <w:rPr>
                  <w:rStyle w:val="Hyperlink"/>
                </w:rPr>
                <w:t>Gallery walks</w:t>
              </w:r>
            </w:hyperlink>
          </w:p>
          <w:p w14:paraId="77B20264" w14:textId="2818FED6" w:rsidR="007E1E99" w:rsidRPr="007E1E99" w:rsidRDefault="00E2066A" w:rsidP="007E1E99">
            <w:pPr>
              <w:rPr>
                <w:rStyle w:val="Hyperlink"/>
              </w:rPr>
            </w:pPr>
            <w:hyperlink r:id="rId10" w:anchor=".XuG1y9K_Pjc.link" w:history="1">
              <w:r w:rsidR="007E1E99" w:rsidRPr="007E1E99">
                <w:rPr>
                  <w:rStyle w:val="Hyperlink"/>
                </w:rPr>
                <w:t>Brainstorming</w:t>
              </w:r>
            </w:hyperlink>
          </w:p>
          <w:p w14:paraId="61F52C69" w14:textId="077065E1" w:rsidR="007E1E99" w:rsidRPr="007E1E99" w:rsidRDefault="00E2066A" w:rsidP="007E1E99">
            <w:pPr>
              <w:rPr>
                <w:rStyle w:val="Hyperlink"/>
              </w:rPr>
            </w:pPr>
            <w:hyperlink r:id="rId11" w:anchor=".XuG1y1Nze-U.link" w:history="1">
              <w:r w:rsidR="007E1E99" w:rsidRPr="007E1E99">
                <w:rPr>
                  <w:rStyle w:val="Hyperlink"/>
                </w:rPr>
                <w:t>Using keywords</w:t>
              </w:r>
            </w:hyperlink>
          </w:p>
          <w:p w14:paraId="64F3C3E3" w14:textId="77777777" w:rsidR="009B54AB" w:rsidRDefault="00E2066A" w:rsidP="009B54AB">
            <w:pPr>
              <w:rPr>
                <w:rStyle w:val="Hyperlink"/>
              </w:rPr>
            </w:pPr>
            <w:hyperlink r:id="rId12" w:history="1">
              <w:r w:rsidR="00A44EF4" w:rsidRPr="003F506E">
                <w:rPr>
                  <w:rStyle w:val="Hyperlink"/>
                </w:rPr>
                <w:t>STEM journal/design folio</w:t>
              </w:r>
            </w:hyperlink>
          </w:p>
          <w:p w14:paraId="3FCA943B" w14:textId="1C1ECEE4" w:rsidR="007E1E99" w:rsidRPr="007E1E99" w:rsidRDefault="00E2066A" w:rsidP="009B54AB">
            <w:pPr>
              <w:rPr>
                <w:rStyle w:val="Hyperlink"/>
              </w:rPr>
            </w:pPr>
            <w:hyperlink r:id="rId13" w:anchor=".XuL8o15B_oI.link" w:history="1">
              <w:r w:rsidR="007E1E99" w:rsidRPr="007E1E99">
                <w:rPr>
                  <w:rStyle w:val="Hyperlink"/>
                </w:rPr>
                <w:t>Learning portfolio</w:t>
              </w:r>
            </w:hyperlink>
          </w:p>
        </w:tc>
      </w:tr>
      <w:tr w:rsidR="007E1E99" w:rsidRPr="007E1E99" w14:paraId="4FCB5FF4" w14:textId="7A70ED62" w:rsidTr="00022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55BF9F61" w14:textId="741124DB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Identify main ideas and select and clarify information from a range of sources.</w:t>
            </w:r>
          </w:p>
        </w:tc>
        <w:tc>
          <w:tcPr>
            <w:tcW w:w="2304" w:type="pct"/>
            <w:vAlign w:val="top"/>
          </w:tcPr>
          <w:p w14:paraId="7F825057" w14:textId="5415AC07" w:rsidR="00DD0397" w:rsidRDefault="00DD0397" w:rsidP="00DD0397">
            <w:pPr>
              <w:rPr>
                <w:sz w:val="24"/>
              </w:rPr>
            </w:pPr>
            <w:r>
              <w:rPr>
                <w:sz w:val="24"/>
              </w:rPr>
              <w:t xml:space="preserve">Can you identify …? </w:t>
            </w:r>
            <w:r w:rsidRPr="00DD0397">
              <w:rPr>
                <w:sz w:val="24"/>
              </w:rPr>
              <w:t xml:space="preserve">What evidence can you find …? </w:t>
            </w:r>
          </w:p>
          <w:p w14:paraId="226EF7CF" w14:textId="77777777" w:rsidR="00DD0397" w:rsidRDefault="00DD0397" w:rsidP="00DD0397">
            <w:pPr>
              <w:rPr>
                <w:sz w:val="24"/>
              </w:rPr>
            </w:pPr>
            <w:r>
              <w:rPr>
                <w:sz w:val="24"/>
              </w:rPr>
              <w:t>What are</w:t>
            </w:r>
            <w:r w:rsidRPr="00DD0397">
              <w:rPr>
                <w:sz w:val="24"/>
              </w:rPr>
              <w:t xml:space="preserve"> the relationship</w:t>
            </w:r>
            <w:r>
              <w:rPr>
                <w:sz w:val="24"/>
              </w:rPr>
              <w:t>s between</w:t>
            </w:r>
            <w:r w:rsidRPr="00DD0397">
              <w:rPr>
                <w:sz w:val="24"/>
              </w:rPr>
              <w:t xml:space="preserve"> …</w:t>
            </w:r>
            <w:r>
              <w:rPr>
                <w:sz w:val="24"/>
              </w:rPr>
              <w:t xml:space="preserve"> and …</w:t>
            </w:r>
            <w:r w:rsidRPr="00DD0397">
              <w:rPr>
                <w:sz w:val="24"/>
              </w:rPr>
              <w:t>?</w:t>
            </w:r>
          </w:p>
          <w:p w14:paraId="215AD0A1" w14:textId="77777777" w:rsidR="00DD0397" w:rsidRDefault="00DD0397" w:rsidP="00DD0397">
            <w:pPr>
              <w:rPr>
                <w:sz w:val="24"/>
              </w:rPr>
            </w:pPr>
            <w:r w:rsidRPr="00DD0397">
              <w:rPr>
                <w:sz w:val="24"/>
              </w:rPr>
              <w:t xml:space="preserve">What are the parts of …? How is related to …? </w:t>
            </w:r>
          </w:p>
          <w:p w14:paraId="4B99056E" w14:textId="275274E2" w:rsidR="00DD0397" w:rsidRPr="007E1E99" w:rsidRDefault="00DD0397" w:rsidP="00DD0397">
            <w:pPr>
              <w:rPr>
                <w:sz w:val="24"/>
              </w:rPr>
            </w:pPr>
            <w:r w:rsidRPr="00DD0397">
              <w:rPr>
                <w:sz w:val="24"/>
              </w:rPr>
              <w:t>Why do you think …?</w:t>
            </w:r>
          </w:p>
        </w:tc>
        <w:tc>
          <w:tcPr>
            <w:tcW w:w="1324" w:type="pct"/>
            <w:vAlign w:val="top"/>
          </w:tcPr>
          <w:p w14:paraId="23A03951" w14:textId="61724F52" w:rsidR="007E1E99" w:rsidRPr="007E1E99" w:rsidRDefault="00E2066A" w:rsidP="007E1E99">
            <w:pPr>
              <w:rPr>
                <w:sz w:val="24"/>
              </w:rPr>
            </w:pPr>
            <w:hyperlink r:id="rId14" w:anchor=".Xtmqei5RGpE.link" w:history="1">
              <w:r w:rsidR="007E1E99" w:rsidRPr="007E1E99">
                <w:rPr>
                  <w:rStyle w:val="Hyperlink"/>
                </w:rPr>
                <w:t>Simple graphic organiser</w:t>
              </w:r>
            </w:hyperlink>
          </w:p>
          <w:p w14:paraId="3E8C6524" w14:textId="5744471F" w:rsidR="007E1E99" w:rsidRPr="007E1E99" w:rsidRDefault="00E2066A" w:rsidP="007E1E99">
            <w:pPr>
              <w:rPr>
                <w:rStyle w:val="Hyperlink"/>
              </w:rPr>
            </w:pPr>
            <w:hyperlink r:id="rId15" w:anchor=".Xt7_L7K7Sz8.link" w:history="1">
              <w:r w:rsidR="007E1E99" w:rsidRPr="007E1E99">
                <w:rPr>
                  <w:rStyle w:val="Hyperlink"/>
                </w:rPr>
                <w:t>Design thinking – design folio</w:t>
              </w:r>
            </w:hyperlink>
          </w:p>
          <w:p w14:paraId="1299C43A" w14:textId="30AEBF4C" w:rsidR="007E1E99" w:rsidRPr="007E1E99" w:rsidRDefault="00E2066A" w:rsidP="007E1E99">
            <w:pPr>
              <w:rPr>
                <w:sz w:val="24"/>
              </w:rPr>
            </w:pPr>
            <w:hyperlink r:id="rId16" w:anchor=".Xt7_L-KcCy4.link" w:history="1">
              <w:r w:rsidR="007E1E99" w:rsidRPr="007E1E99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7E1E99" w:rsidRPr="007E1E99" w14:paraId="6D98A12B" w14:textId="6669C67A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2946DB82" w14:textId="50BFCBE9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Explore users’ needs and how they think, feel, and behave.</w:t>
            </w:r>
          </w:p>
        </w:tc>
        <w:tc>
          <w:tcPr>
            <w:tcW w:w="2304" w:type="pct"/>
            <w:vAlign w:val="top"/>
          </w:tcPr>
          <w:p w14:paraId="59BE5B45" w14:textId="2E4B0D59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are users thinking about the problem?</w:t>
            </w:r>
          </w:p>
          <w:p w14:paraId="054D8431" w14:textId="35D2D314" w:rsidR="00DD0397" w:rsidRDefault="00DD0397" w:rsidP="007E1E99">
            <w:pPr>
              <w:rPr>
                <w:sz w:val="24"/>
              </w:rPr>
            </w:pPr>
            <w:r>
              <w:rPr>
                <w:sz w:val="24"/>
              </w:rPr>
              <w:t>How do they feel? How do they show their feelings?</w:t>
            </w:r>
          </w:p>
          <w:p w14:paraId="43740B7F" w14:textId="7C7DE880" w:rsidR="007E1E99" w:rsidRPr="007E1E99" w:rsidRDefault="00DD0397" w:rsidP="007E1E99">
            <w:pPr>
              <w:rPr>
                <w:sz w:val="24"/>
              </w:rPr>
            </w:pPr>
            <w:r>
              <w:rPr>
                <w:sz w:val="24"/>
              </w:rPr>
              <w:t xml:space="preserve">Could you make them feel differently? </w:t>
            </w:r>
            <w:r w:rsidR="007E1E99" w:rsidRPr="007E1E99">
              <w:rPr>
                <w:sz w:val="24"/>
              </w:rPr>
              <w:t>How?</w:t>
            </w:r>
          </w:p>
          <w:p w14:paraId="5997CC1D" w14:textId="2D5E4F9F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are they already doing? How do you know?</w:t>
            </w:r>
          </w:p>
        </w:tc>
        <w:tc>
          <w:tcPr>
            <w:tcW w:w="1324" w:type="pct"/>
            <w:vAlign w:val="top"/>
          </w:tcPr>
          <w:p w14:paraId="0F2D7361" w14:textId="2AB2BD60" w:rsidR="007E1E99" w:rsidRPr="007E1E99" w:rsidRDefault="00E2066A" w:rsidP="007E1E99">
            <w:pPr>
              <w:rPr>
                <w:sz w:val="24"/>
              </w:rPr>
            </w:pPr>
            <w:hyperlink r:id="rId17" w:anchor=".Xtnd8n2lkn8.link" w:history="1">
              <w:proofErr w:type="gramStart"/>
              <w:r w:rsidR="009B54AB">
                <w:rPr>
                  <w:rStyle w:val="Hyperlink"/>
                </w:rPr>
                <w:t>P</w:t>
              </w:r>
              <w:r w:rsidR="007E1E99" w:rsidRPr="007E1E99">
                <w:rPr>
                  <w:rStyle w:val="Hyperlink"/>
                </w:rPr>
                <w:t>lus</w:t>
              </w:r>
              <w:proofErr w:type="gramEnd"/>
              <w:r w:rsidR="007E1E99" w:rsidRPr="007E1E99">
                <w:rPr>
                  <w:rStyle w:val="Hyperlink"/>
                </w:rPr>
                <w:t xml:space="preserve"> minus interesting</w:t>
              </w:r>
            </w:hyperlink>
          </w:p>
          <w:p w14:paraId="27B51217" w14:textId="7C47C0FF" w:rsidR="007E1E99" w:rsidRPr="007E1E99" w:rsidRDefault="00E2066A" w:rsidP="007E1E99">
            <w:pPr>
              <w:rPr>
                <w:sz w:val="24"/>
              </w:rPr>
            </w:pPr>
            <w:hyperlink r:id="rId18" w:anchor=".Xtneb2YcUgs.link" w:history="1">
              <w:r w:rsidR="009B54AB">
                <w:rPr>
                  <w:rStyle w:val="Hyperlink"/>
                </w:rPr>
                <w:t>H</w:t>
              </w:r>
              <w:r w:rsidR="007E1E99" w:rsidRPr="007E1E99">
                <w:rPr>
                  <w:rStyle w:val="Hyperlink"/>
                </w:rPr>
                <w:t>ot seat</w:t>
              </w:r>
            </w:hyperlink>
          </w:p>
          <w:p w14:paraId="50116D51" w14:textId="092FFDC9" w:rsidR="007E1E99" w:rsidRPr="009B54AB" w:rsidRDefault="009B54AB" w:rsidP="554397AD">
            <w:pPr>
              <w:rPr>
                <w:sz w:val="24"/>
              </w:rPr>
            </w:pPr>
            <w:hyperlink r:id="rId19" w:history="1">
              <w:r w:rsidR="007E1E99" w:rsidRPr="009B54AB">
                <w:rPr>
                  <w:rStyle w:val="Hyperlink"/>
                </w:rPr>
                <w:t>Empathy map</w:t>
              </w:r>
            </w:hyperlink>
          </w:p>
          <w:p w14:paraId="110FFD37" w14:textId="77D7D486" w:rsidR="007E1E99" w:rsidRPr="007E1E99" w:rsidRDefault="00E2066A" w:rsidP="007E1E99">
            <w:pPr>
              <w:rPr>
                <w:rStyle w:val="Hyperlink"/>
              </w:rPr>
            </w:pPr>
            <w:hyperlink r:id="rId20" w:anchor=".XuG1ZJn0OwU.link" w:history="1">
              <w:r w:rsidR="007E1E99" w:rsidRPr="007E1E99">
                <w:rPr>
                  <w:rStyle w:val="Hyperlink"/>
                </w:rPr>
                <w:t>Six thinking hats</w:t>
              </w:r>
            </w:hyperlink>
          </w:p>
        </w:tc>
      </w:tr>
      <w:tr w:rsidR="00A44EF4" w:rsidRPr="007E1E99" w14:paraId="4D1DC59E" w14:textId="77777777" w:rsidTr="00022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154E8926" w14:textId="5FA350D5" w:rsidR="00A44EF4" w:rsidRPr="007E1E99" w:rsidRDefault="00A44EF4" w:rsidP="00A44EF4">
            <w:r w:rsidRPr="007E1E99">
              <w:rPr>
                <w:sz w:val="24"/>
              </w:rPr>
              <w:t>Share and discuss understanding of the terminology within the driving question and contributing questions.</w:t>
            </w:r>
          </w:p>
        </w:tc>
        <w:tc>
          <w:tcPr>
            <w:tcW w:w="2304" w:type="pct"/>
            <w:vAlign w:val="top"/>
          </w:tcPr>
          <w:p w14:paraId="1760ED6C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is the problem I need to solve?</w:t>
            </w:r>
          </w:p>
          <w:p w14:paraId="7C810D3D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is the driving question asking us to do? </w:t>
            </w:r>
          </w:p>
          <w:p w14:paraId="7DE5E886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do we know? What do we need to know? </w:t>
            </w:r>
          </w:p>
          <w:p w14:paraId="7816572F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How can we find out?</w:t>
            </w:r>
          </w:p>
          <w:p w14:paraId="0C1BA5AE" w14:textId="78A2D4B9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Who will be </w:t>
            </w:r>
            <w:r>
              <w:rPr>
                <w:sz w:val="24"/>
              </w:rPr>
              <w:t>affected</w:t>
            </w:r>
            <w:r w:rsidRPr="007E1E99">
              <w:rPr>
                <w:sz w:val="24"/>
              </w:rPr>
              <w:t>? How?</w:t>
            </w:r>
          </w:p>
          <w:p w14:paraId="1BAFC494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do other people think about this? </w:t>
            </w:r>
          </w:p>
          <w:p w14:paraId="4115165E" w14:textId="77777777" w:rsidR="00A44EF4" w:rsidRDefault="00A44EF4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other questions do you have?</w:t>
            </w:r>
          </w:p>
          <w:p w14:paraId="6107DB41" w14:textId="77777777" w:rsidR="00A44EF4" w:rsidRDefault="00A44EF4" w:rsidP="00A44EF4">
            <w:pPr>
              <w:rPr>
                <w:sz w:val="24"/>
              </w:rPr>
            </w:pPr>
            <w:r>
              <w:rPr>
                <w:sz w:val="24"/>
              </w:rPr>
              <w:t>What could we do now?</w:t>
            </w:r>
          </w:p>
          <w:p w14:paraId="00F037D9" w14:textId="057334EB" w:rsidR="00A44EF4" w:rsidRPr="007E1E99" w:rsidRDefault="00A44EF4" w:rsidP="00A44EF4">
            <w:r>
              <w:rPr>
                <w:sz w:val="24"/>
              </w:rPr>
              <w:t>How would you tell others about the driving question?</w:t>
            </w:r>
          </w:p>
        </w:tc>
        <w:tc>
          <w:tcPr>
            <w:tcW w:w="1324" w:type="pct"/>
            <w:vAlign w:val="top"/>
          </w:tcPr>
          <w:p w14:paraId="2FC1C8DB" w14:textId="77777777" w:rsidR="00A44EF4" w:rsidRPr="007E1E99" w:rsidRDefault="00E2066A" w:rsidP="00A44EF4">
            <w:pPr>
              <w:rPr>
                <w:rStyle w:val="Hyperlink"/>
              </w:rPr>
            </w:pPr>
            <w:hyperlink r:id="rId21" w:history="1">
              <w:r w:rsidR="00A44EF4" w:rsidRPr="007E1E99">
                <w:rPr>
                  <w:rStyle w:val="Hyperlink"/>
                </w:rPr>
                <w:t>Wonder walls</w:t>
              </w:r>
            </w:hyperlink>
          </w:p>
          <w:p w14:paraId="384336DA" w14:textId="77777777" w:rsidR="00A44EF4" w:rsidRPr="007E1E99" w:rsidRDefault="00E2066A" w:rsidP="00A44EF4">
            <w:pPr>
              <w:rPr>
                <w:sz w:val="24"/>
              </w:rPr>
            </w:pPr>
            <w:hyperlink r:id="rId22" w:anchor=".Xtneb15BYog.link" w:history="1">
              <w:r w:rsidR="00A44EF4" w:rsidRPr="007E1E99">
                <w:rPr>
                  <w:rStyle w:val="Hyperlink"/>
                </w:rPr>
                <w:t>affinity diagram</w:t>
              </w:r>
            </w:hyperlink>
          </w:p>
          <w:p w14:paraId="059C1301" w14:textId="77777777" w:rsidR="00A44EF4" w:rsidRPr="007E1E99" w:rsidRDefault="00E2066A" w:rsidP="00A44EF4">
            <w:pPr>
              <w:rPr>
                <w:sz w:val="24"/>
              </w:rPr>
            </w:pPr>
            <w:hyperlink r:id="rId23" w:anchor=".Xtneb0qMVBM.link" w:history="1">
              <w:r w:rsidR="00A44EF4" w:rsidRPr="007E1E99">
                <w:rPr>
                  <w:rStyle w:val="Hyperlink"/>
                </w:rPr>
                <w:t>brainstorming</w:t>
              </w:r>
            </w:hyperlink>
          </w:p>
          <w:p w14:paraId="4F91BD9E" w14:textId="77777777" w:rsidR="00A44EF4" w:rsidRPr="007E1E99" w:rsidRDefault="00A44EF4" w:rsidP="00A44EF4">
            <w:pPr>
              <w:rPr>
                <w:rStyle w:val="Hyperlink"/>
              </w:rPr>
            </w:pPr>
            <w:r w:rsidRPr="007E1E99">
              <w:rPr>
                <w:rStyle w:val="Hyperlink"/>
              </w:rPr>
              <w:fldChar w:fldCharType="begin"/>
            </w:r>
            <w:r w:rsidRPr="007E1E99">
              <w:rPr>
                <w:rStyle w:val="Hyperlink"/>
              </w:rPr>
              <w:instrText xml:space="preserve"> HYPERLINK "https://simonsinek.com/find-your-why/?ref=mainNav" </w:instrText>
            </w:r>
            <w:r w:rsidRPr="007E1E99">
              <w:rPr>
                <w:rStyle w:val="Hyperlink"/>
              </w:rPr>
              <w:fldChar w:fldCharType="separate"/>
            </w:r>
            <w:r w:rsidRPr="007E1E99">
              <w:rPr>
                <w:rStyle w:val="Hyperlink"/>
              </w:rPr>
              <w:t>5 Whys strategy</w:t>
            </w:r>
          </w:p>
          <w:p w14:paraId="25242F57" w14:textId="77777777" w:rsidR="00A44EF4" w:rsidRPr="007E1E99" w:rsidRDefault="00A44EF4" w:rsidP="00A44EF4">
            <w:pPr>
              <w:rPr>
                <w:sz w:val="24"/>
              </w:rPr>
            </w:pPr>
            <w:r w:rsidRPr="007E1E99">
              <w:rPr>
                <w:rStyle w:val="Hyperlink"/>
              </w:rPr>
              <w:fldChar w:fldCharType="end"/>
            </w:r>
            <w:hyperlink r:id="rId24" w:anchor=".Xt77TJTijDY.link" w:history="1">
              <w:r w:rsidRPr="007E1E99">
                <w:rPr>
                  <w:rStyle w:val="Hyperlink"/>
                </w:rPr>
                <w:t>Concept mapping</w:t>
              </w:r>
            </w:hyperlink>
            <w:r w:rsidRPr="007E1E99">
              <w:rPr>
                <w:color w:val="FF0000"/>
                <w:sz w:val="24"/>
              </w:rPr>
              <w:t xml:space="preserve"> </w:t>
            </w:r>
            <w:r w:rsidRPr="007E1E99">
              <w:rPr>
                <w:sz w:val="24"/>
              </w:rPr>
              <w:t>– What if we do nothing?</w:t>
            </w:r>
          </w:p>
          <w:p w14:paraId="1A9B266C" w14:textId="7838E761" w:rsidR="00A44EF4" w:rsidRDefault="00E2066A" w:rsidP="00A44EF4">
            <w:hyperlink r:id="rId25" w:anchor=".Xt8G0QI4224.link" w:history="1">
              <w:r w:rsidR="00A44EF4" w:rsidRPr="007E1E99">
                <w:rPr>
                  <w:rStyle w:val="Hyperlink"/>
                </w:rPr>
                <w:t>Rubrics</w:t>
              </w:r>
            </w:hyperlink>
            <w:r w:rsidR="00A44EF4" w:rsidRPr="007E1E99">
              <w:rPr>
                <w:sz w:val="24"/>
              </w:rPr>
              <w:t xml:space="preserve"> Allow flexibility in your rubrics to account for multiple learning paths and project variation.</w:t>
            </w:r>
          </w:p>
        </w:tc>
      </w:tr>
    </w:tbl>
    <w:p w14:paraId="4379E95D" w14:textId="77777777" w:rsidR="001C364E" w:rsidRDefault="001C364E">
      <w:pPr>
        <w:rPr>
          <w:rStyle w:val="Strong"/>
        </w:rPr>
      </w:pPr>
      <w:r>
        <w:rPr>
          <w:rStyle w:val="Strong"/>
        </w:rPr>
        <w:br w:type="page"/>
      </w:r>
    </w:p>
    <w:p w14:paraId="1682CEA3" w14:textId="7D26FB02" w:rsidR="00A44EF4" w:rsidRPr="00870897" w:rsidRDefault="00A44EF4" w:rsidP="00061B5E">
      <w:pPr>
        <w:pStyle w:val="Heading2"/>
        <w:rPr>
          <w:rStyle w:val="Strong"/>
        </w:rPr>
      </w:pPr>
      <w:r>
        <w:rPr>
          <w:noProof/>
        </w:rPr>
        <w:drawing>
          <wp:inline distT="0" distB="0" distL="0" distR="0" wp14:anchorId="333DFE7C" wp14:editId="42B9E94D">
            <wp:extent cx="777875" cy="772619"/>
            <wp:effectExtent l="0" t="0" r="3175" b="889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-plan-blu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57" cy="7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B5E" w:rsidRPr="00061B5E">
        <w:t xml:space="preserve"> </w:t>
      </w:r>
      <w:r w:rsidR="00061B5E">
        <w:t>Research</w:t>
      </w:r>
      <w:r w:rsidR="00061B5E" w:rsidRPr="00061B5E">
        <w:t xml:space="preserve"> and plan phase</w:t>
      </w:r>
    </w:p>
    <w:p w14:paraId="4E1F4F68" w14:textId="5DC46181" w:rsidR="00E82053" w:rsidRDefault="00E82053" w:rsidP="00E82053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61B5E">
        <w:rPr>
          <w:noProof/>
        </w:rPr>
        <w:t>2</w:t>
      </w:r>
      <w:r>
        <w:fldChar w:fldCharType="end"/>
      </w:r>
      <w:r>
        <w:t xml:space="preserve"> </w:t>
      </w:r>
      <w:r w:rsidRPr="00580E09">
        <w:t>Prompts and learning tools for research and plan phase</w:t>
      </w:r>
    </w:p>
    <w:tbl>
      <w:tblPr>
        <w:tblStyle w:val="Tableheader"/>
        <w:tblW w:w="5000" w:type="pct"/>
        <w:tblInd w:w="25" w:type="dxa"/>
        <w:tblLook w:val="0420" w:firstRow="1" w:lastRow="0" w:firstColumn="0" w:lastColumn="0" w:noHBand="0" w:noVBand="1"/>
      </w:tblPr>
      <w:tblGrid>
        <w:gridCol w:w="4194"/>
        <w:gridCol w:w="6227"/>
        <w:gridCol w:w="4091"/>
      </w:tblGrid>
      <w:tr w:rsidR="0002277C" w:rsidRPr="007E1E99" w14:paraId="0EFF8E4E" w14:textId="4F695DE7" w:rsidTr="00022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358"/>
        </w:trPr>
        <w:tc>
          <w:tcPr>
            <w:tcW w:w="15536" w:type="dxa"/>
            <w:vAlign w:val="top"/>
          </w:tcPr>
          <w:p w14:paraId="6E86019B" w14:textId="2540F81A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we are looking for</w:t>
            </w:r>
          </w:p>
        </w:tc>
        <w:tc>
          <w:tcPr>
            <w:tcW w:w="26082" w:type="dxa"/>
            <w:vAlign w:val="top"/>
          </w:tcPr>
          <w:p w14:paraId="07547A01" w14:textId="1876656E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Question prompts to guide learning </w:t>
            </w:r>
          </w:p>
        </w:tc>
        <w:tc>
          <w:tcPr>
            <w:tcW w:w="14969" w:type="dxa"/>
            <w:vAlign w:val="top"/>
          </w:tcPr>
          <w:p w14:paraId="5043CB0F" w14:textId="6B94D0C4" w:rsidR="0002277C" w:rsidRPr="007E1E99" w:rsidRDefault="0002277C" w:rsidP="007E1E99">
            <w:pPr>
              <w:rPr>
                <w:color w:val="FF0000"/>
                <w:sz w:val="24"/>
              </w:rPr>
            </w:pPr>
            <w:r w:rsidRPr="007E1E99">
              <w:rPr>
                <w:sz w:val="24"/>
              </w:rPr>
              <w:t>Possible learning tools</w:t>
            </w:r>
          </w:p>
        </w:tc>
      </w:tr>
      <w:tr w:rsidR="0002277C" w:rsidRPr="007E1E99" w14:paraId="42BF0C04" w14:textId="0C41A8FE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4E7982AA" w14:textId="0CDE68FA" w:rsidR="0002277C" w:rsidRPr="007E1E99" w:rsidRDefault="0002277C" w:rsidP="007E1E99">
            <w:pPr>
              <w:rPr>
                <w:rStyle w:val="Strong"/>
                <w:b w:val="0"/>
              </w:rPr>
            </w:pPr>
            <w:r w:rsidRPr="007E1E99">
              <w:rPr>
                <w:sz w:val="24"/>
              </w:rPr>
              <w:t>Review needs or opportunities when designing solutions.</w:t>
            </w:r>
          </w:p>
        </w:tc>
        <w:tc>
          <w:tcPr>
            <w:tcW w:w="26082" w:type="dxa"/>
            <w:vAlign w:val="top"/>
          </w:tcPr>
          <w:p w14:paraId="3E37E1FD" w14:textId="43C4A883" w:rsidR="0002277C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decisions </w:t>
            </w:r>
            <w:r>
              <w:rPr>
                <w:sz w:val="24"/>
              </w:rPr>
              <w:t>need to be made</w:t>
            </w:r>
            <w:r w:rsidRPr="007E1E99">
              <w:rPr>
                <w:sz w:val="24"/>
              </w:rPr>
              <w:t xml:space="preserve">? </w:t>
            </w:r>
          </w:p>
          <w:p w14:paraId="611DB16D" w14:textId="424A7A05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would you classify...?</w:t>
            </w:r>
          </w:p>
          <w:p w14:paraId="4B2C9FF4" w14:textId="539D806D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Can you identify the most important need?</w:t>
            </w:r>
          </w:p>
          <w:p w14:paraId="53E3F007" w14:textId="77777777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evidence can you find …? </w:t>
            </w:r>
          </w:p>
          <w:p w14:paraId="2696A593" w14:textId="4224140A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is the relationship …? Can you distinguish between…?</w:t>
            </w:r>
          </w:p>
        </w:tc>
        <w:tc>
          <w:tcPr>
            <w:tcW w:w="14969" w:type="dxa"/>
            <w:vAlign w:val="top"/>
          </w:tcPr>
          <w:p w14:paraId="45F6FAB8" w14:textId="77777777" w:rsidR="0002277C" w:rsidRPr="007E1E99" w:rsidRDefault="0002277C" w:rsidP="007E1E99">
            <w:pPr>
              <w:rPr>
                <w:sz w:val="24"/>
              </w:rPr>
            </w:pPr>
            <w:hyperlink r:id="rId27" w:anchor=".Xtneb0qMVBM.link" w:history="1">
              <w:r w:rsidRPr="007E1E99">
                <w:rPr>
                  <w:rStyle w:val="Hyperlink"/>
                </w:rPr>
                <w:t>brainstorming</w:t>
              </w:r>
            </w:hyperlink>
          </w:p>
          <w:p w14:paraId="7C5ACEDE" w14:textId="4E566990" w:rsidR="0002277C" w:rsidRPr="007E1E99" w:rsidRDefault="0002277C" w:rsidP="007E1E99">
            <w:pPr>
              <w:rPr>
                <w:sz w:val="24"/>
              </w:rPr>
            </w:pPr>
            <w:hyperlink r:id="rId28" w:anchor=".Xt77TJTijDY.link" w:history="1">
              <w:r w:rsidRPr="007E1E99">
                <w:rPr>
                  <w:rStyle w:val="Hyperlink"/>
                </w:rPr>
                <w:t>Concept mapping</w:t>
              </w:r>
            </w:hyperlink>
            <w:r w:rsidRPr="007E1E99">
              <w:rPr>
                <w:color w:val="FF0000"/>
                <w:sz w:val="24"/>
              </w:rPr>
              <w:t xml:space="preserve"> </w:t>
            </w:r>
          </w:p>
        </w:tc>
      </w:tr>
      <w:tr w:rsidR="0002277C" w:rsidRPr="007E1E99" w14:paraId="7E066582" w14:textId="778B8620" w:rsidTr="00022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298906B7" w14:textId="4B6DF9A3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Pose questions and link multiple perspectives about the problem.</w:t>
            </w:r>
          </w:p>
        </w:tc>
        <w:tc>
          <w:tcPr>
            <w:tcW w:w="26082" w:type="dxa"/>
            <w:vAlign w:val="top"/>
          </w:tcPr>
          <w:p w14:paraId="4F69D63E" w14:textId="068D59C6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other questions do you have?</w:t>
            </w:r>
          </w:p>
          <w:p w14:paraId="08638E50" w14:textId="0078D6F1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Do we need to find more about…?</w:t>
            </w:r>
          </w:p>
          <w:p w14:paraId="545FD30C" w14:textId="6B294881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do you feel about …?</w:t>
            </w:r>
            <w:r>
              <w:rPr>
                <w:sz w:val="24"/>
              </w:rPr>
              <w:t xml:space="preserve"> How do others feel about …?</w:t>
            </w:r>
          </w:p>
          <w:p w14:paraId="1F9D776D" w14:textId="77777777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can you compare your ideas with what has already been designed?</w:t>
            </w:r>
          </w:p>
          <w:p w14:paraId="463F29E8" w14:textId="7AB3D5C7" w:rsidR="0002277C" w:rsidRPr="007E1E99" w:rsidRDefault="0002277C" w:rsidP="00F6305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Has the </w:t>
            </w:r>
            <w:r>
              <w:rPr>
                <w:sz w:val="24"/>
              </w:rPr>
              <w:t xml:space="preserve">use </w:t>
            </w:r>
            <w:r w:rsidRPr="007E1E99">
              <w:rPr>
                <w:sz w:val="24"/>
              </w:rPr>
              <w:t>of technology changed …?</w:t>
            </w:r>
          </w:p>
        </w:tc>
        <w:tc>
          <w:tcPr>
            <w:tcW w:w="14969" w:type="dxa"/>
            <w:vAlign w:val="top"/>
          </w:tcPr>
          <w:p w14:paraId="4F096E65" w14:textId="1C9516E0" w:rsidR="0002277C" w:rsidRPr="007E1E99" w:rsidRDefault="0002277C" w:rsidP="007E1E99">
            <w:pPr>
              <w:rPr>
                <w:rStyle w:val="Hyperlink"/>
              </w:rPr>
            </w:pPr>
            <w:hyperlink r:id="rId29" w:anchor=".Xt76bqE31fM.link" w:history="1">
              <w:r w:rsidRPr="007E1E99">
                <w:rPr>
                  <w:rStyle w:val="Hyperlink"/>
                </w:rPr>
                <w:t>peer discussion and conferencing</w:t>
              </w:r>
            </w:hyperlink>
          </w:p>
          <w:p w14:paraId="056984F6" w14:textId="0B0FA01D" w:rsidR="0002277C" w:rsidRPr="007E1E99" w:rsidRDefault="0002277C" w:rsidP="007E1E99">
            <w:pPr>
              <w:rPr>
                <w:rStyle w:val="Hyperlink"/>
              </w:rPr>
            </w:pPr>
            <w:hyperlink r:id="rId30" w:anchor=".Xt76rxfLKqk.link" w:history="1">
              <w:r w:rsidRPr="007E1E99">
                <w:rPr>
                  <w:rStyle w:val="Hyperlink"/>
                </w:rPr>
                <w:t>student generated lists</w:t>
              </w:r>
            </w:hyperlink>
          </w:p>
          <w:p w14:paraId="7B1BF877" w14:textId="7D7EDB22" w:rsidR="0002277C" w:rsidRPr="007E1E99" w:rsidRDefault="0002277C" w:rsidP="007E1E99">
            <w:pPr>
              <w:rPr>
                <w:rStyle w:val="Hyperlink"/>
              </w:rPr>
            </w:pPr>
            <w:hyperlink r:id="rId31" w:anchor=".Xt77FouPpyw.link" w:history="1">
              <w:r w:rsidRPr="007E1E99">
                <w:rPr>
                  <w:rStyle w:val="Hyperlink"/>
                </w:rPr>
                <w:t>mini whiteboards</w:t>
              </w:r>
            </w:hyperlink>
          </w:p>
          <w:p w14:paraId="3B7B4B86" w14:textId="3394DDFB" w:rsidR="0002277C" w:rsidRPr="007E1E99" w:rsidRDefault="0002277C" w:rsidP="007E1E99">
            <w:pPr>
              <w:rPr>
                <w:sz w:val="24"/>
              </w:rPr>
            </w:pPr>
          </w:p>
        </w:tc>
      </w:tr>
      <w:tr w:rsidR="0002277C" w:rsidRPr="007E1E99" w14:paraId="0251396D" w14:textId="6A1AAFF9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335B6A42" w14:textId="550ED29B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Identify main ideas, select, compare and categorise information from a range of sources.</w:t>
            </w:r>
          </w:p>
        </w:tc>
        <w:tc>
          <w:tcPr>
            <w:tcW w:w="26082" w:type="dxa"/>
            <w:vAlign w:val="top"/>
          </w:tcPr>
          <w:p w14:paraId="654B9046" w14:textId="2A170DC8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would you describe ……...?</w:t>
            </w:r>
          </w:p>
          <w:p w14:paraId="435560DE" w14:textId="77777777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are the parts of …? How is it related to …? </w:t>
            </w:r>
          </w:p>
          <w:p w14:paraId="6B62F1B3" w14:textId="20E59707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Why do you think …? What else is different about...? </w:t>
            </w:r>
          </w:p>
        </w:tc>
        <w:tc>
          <w:tcPr>
            <w:tcW w:w="14969" w:type="dxa"/>
            <w:vAlign w:val="top"/>
          </w:tcPr>
          <w:p w14:paraId="0A16E660" w14:textId="2AB7D8BE" w:rsidR="0002277C" w:rsidRPr="007E1E99" w:rsidRDefault="0002277C" w:rsidP="007E1E99">
            <w:pPr>
              <w:rPr>
                <w:rStyle w:val="Hyperlink"/>
              </w:rPr>
            </w:pPr>
            <w:hyperlink r:id="rId32" w:anchor=".Xtneb15BYog.link" w:history="1">
              <w:r w:rsidRPr="007E1E99">
                <w:rPr>
                  <w:rStyle w:val="Hyperlink"/>
                </w:rPr>
                <w:t>affinity diagram</w:t>
              </w:r>
            </w:hyperlink>
          </w:p>
          <w:p w14:paraId="6A02BFFF" w14:textId="42856248" w:rsidR="0002277C" w:rsidRPr="007E1E99" w:rsidRDefault="0002277C" w:rsidP="007E1E99">
            <w:pPr>
              <w:rPr>
                <w:rStyle w:val="Hyperlink"/>
              </w:rPr>
            </w:pPr>
            <w:hyperlink r:id="rId33" w:anchor=".Xt8H40ZV3fo.link" w:history="1">
              <w:r w:rsidRPr="007E1E99">
                <w:rPr>
                  <w:rStyle w:val="Hyperlink"/>
                </w:rPr>
                <w:t>Frayer diagram</w:t>
              </w:r>
            </w:hyperlink>
          </w:p>
          <w:p w14:paraId="02F2C34E" w14:textId="0D8956DF" w:rsidR="0002277C" w:rsidRPr="007E1E99" w:rsidRDefault="0002277C" w:rsidP="007E1E99">
            <w:pPr>
              <w:rPr>
                <w:sz w:val="24"/>
              </w:rPr>
            </w:pPr>
          </w:p>
        </w:tc>
      </w:tr>
      <w:tr w:rsidR="0002277C" w:rsidRPr="007E1E99" w14:paraId="4E98458A" w14:textId="77777777" w:rsidTr="0002277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6" w:type="dxa"/>
          </w:tcPr>
          <w:p w14:paraId="400696CB" w14:textId="77777777" w:rsidR="0002277C" w:rsidRPr="001C364E" w:rsidRDefault="0002277C" w:rsidP="005A0B53">
            <w:pPr>
              <w:rPr>
                <w:rStyle w:val="Strong"/>
                <w:b/>
              </w:rPr>
            </w:pPr>
            <w:r w:rsidRPr="001C364E">
              <w:rPr>
                <w:b w:val="0"/>
                <w:sz w:val="24"/>
              </w:rPr>
              <w:t>Explore factors, including sustainability that impact on design solutions to meet community needs.</w:t>
            </w:r>
          </w:p>
        </w:tc>
        <w:tc>
          <w:tcPr>
            <w:tcW w:w="26082" w:type="dxa"/>
          </w:tcPr>
          <w:p w14:paraId="57D3CA1A" w14:textId="18195DFC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E1E99">
              <w:rPr>
                <w:sz w:val="24"/>
              </w:rPr>
              <w:t>What concerns do designers need to think about when developing a design?</w:t>
            </w:r>
          </w:p>
          <w:p w14:paraId="72FD37E9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E1E99">
              <w:rPr>
                <w:sz w:val="24"/>
              </w:rPr>
              <w:t>How can we ensure a design is sustainable?</w:t>
            </w:r>
          </w:p>
          <w:p w14:paraId="7756D822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E1E99">
              <w:rPr>
                <w:sz w:val="24"/>
              </w:rPr>
              <w:t>How will your design impact on the environment over time?</w:t>
            </w:r>
          </w:p>
          <w:p w14:paraId="59AE7F2B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E1E99">
              <w:rPr>
                <w:sz w:val="24"/>
              </w:rPr>
              <w:t>How will you decide …?</w:t>
            </w:r>
          </w:p>
        </w:tc>
        <w:tc>
          <w:tcPr>
            <w:tcW w:w="14969" w:type="dxa"/>
          </w:tcPr>
          <w:p w14:paraId="16518757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34" w:anchor=".Xt77TF56o-M.link" w:history="1">
              <w:r w:rsidRPr="007E1E99">
                <w:rPr>
                  <w:rStyle w:val="Hyperlink"/>
                </w:rPr>
                <w:t>Gallery walks</w:t>
              </w:r>
            </w:hyperlink>
          </w:p>
          <w:p w14:paraId="50C1CB9A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35" w:anchor=".XuG1y9K_Pjc.link" w:history="1">
              <w:r w:rsidRPr="007E1E99">
                <w:rPr>
                  <w:rStyle w:val="Hyperlink"/>
                </w:rPr>
                <w:t>Brainstorming</w:t>
              </w:r>
            </w:hyperlink>
          </w:p>
          <w:p w14:paraId="35ACB939" w14:textId="77777777" w:rsidR="0002277C" w:rsidRPr="007E1E99" w:rsidRDefault="0002277C" w:rsidP="005A0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36" w:anchor=".XuG1y1Nze-U.link" w:history="1">
              <w:r w:rsidRPr="007E1E99">
                <w:rPr>
                  <w:rStyle w:val="Hyperlink"/>
                </w:rPr>
                <w:t>Using keywords</w:t>
              </w:r>
            </w:hyperlink>
          </w:p>
          <w:p w14:paraId="3E4A9739" w14:textId="77777777" w:rsidR="0002277C" w:rsidRPr="007E1E99" w:rsidRDefault="0002277C" w:rsidP="005A0B53">
            <w:pPr>
              <w:ind w:left="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02277C" w:rsidRPr="007E1E99" w14:paraId="786AFAE2" w14:textId="0320EDDC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6441941E" w14:textId="2D16FA1F" w:rsidR="0002277C" w:rsidRPr="007E1E99" w:rsidRDefault="0002277C" w:rsidP="007E1E99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7E1E99">
              <w:rPr>
                <w:sz w:val="24"/>
              </w:rPr>
              <w:t>pply knowledge gained from one context to another unrelated context and identify new meaning</w:t>
            </w:r>
          </w:p>
        </w:tc>
        <w:tc>
          <w:tcPr>
            <w:tcW w:w="26082" w:type="dxa"/>
            <w:vAlign w:val="top"/>
          </w:tcPr>
          <w:p w14:paraId="5676B980" w14:textId="0443A4F9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is your opinion of …?</w:t>
            </w:r>
          </w:p>
          <w:p w14:paraId="5E111E7A" w14:textId="13B7AAE7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would you prove/disprove ….? </w:t>
            </w:r>
          </w:p>
          <w:p w14:paraId="33690B08" w14:textId="3560CFD0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would you assess the value /importance of ….? </w:t>
            </w:r>
          </w:p>
          <w:p w14:paraId="23B74F19" w14:textId="3879CAE2" w:rsidR="0002277C" w:rsidRPr="007E1E99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Would it be better if …?</w:t>
            </w:r>
          </w:p>
          <w:p w14:paraId="54E404F3" w14:textId="77777777" w:rsidR="0002277C" w:rsidRDefault="000227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would you recommend…?</w:t>
            </w:r>
          </w:p>
          <w:p w14:paraId="442B16EE" w14:textId="1ED70040" w:rsidR="0002277C" w:rsidRPr="001D406F" w:rsidRDefault="0002277C" w:rsidP="001D406F">
            <w:pPr>
              <w:rPr>
                <w:sz w:val="24"/>
              </w:rPr>
            </w:pPr>
            <w:r w:rsidRPr="001D406F">
              <w:rPr>
                <w:sz w:val="24"/>
              </w:rPr>
              <w:t>What have we learnt about …?</w:t>
            </w:r>
            <w:r>
              <w:rPr>
                <w:sz w:val="24"/>
              </w:rPr>
              <w:t xml:space="preserve"> How does it compare with...?</w:t>
            </w:r>
          </w:p>
          <w:p w14:paraId="441B9089" w14:textId="7E0438CD" w:rsidR="0002277C" w:rsidRPr="001D406F" w:rsidRDefault="0002277C" w:rsidP="001D406F">
            <w:pPr>
              <w:rPr>
                <w:sz w:val="24"/>
              </w:rPr>
            </w:pPr>
            <w:r w:rsidRPr="001D406F">
              <w:rPr>
                <w:sz w:val="24"/>
              </w:rPr>
              <w:t xml:space="preserve">What examples can you find to </w:t>
            </w:r>
            <w:r>
              <w:rPr>
                <w:sz w:val="24"/>
              </w:rPr>
              <w:t>support</w:t>
            </w:r>
            <w:r w:rsidRPr="001D406F">
              <w:rPr>
                <w:sz w:val="24"/>
              </w:rPr>
              <w:t xml:space="preserve"> your ideas?</w:t>
            </w:r>
          </w:p>
          <w:p w14:paraId="7084BD12" w14:textId="77777777" w:rsidR="0002277C" w:rsidRPr="001D406F" w:rsidRDefault="0002277C" w:rsidP="001D406F">
            <w:pPr>
              <w:rPr>
                <w:sz w:val="24"/>
              </w:rPr>
            </w:pPr>
            <w:r w:rsidRPr="001D406F">
              <w:rPr>
                <w:sz w:val="24"/>
              </w:rPr>
              <w:t xml:space="preserve">What if we …? </w:t>
            </w:r>
          </w:p>
          <w:p w14:paraId="2F564B8F" w14:textId="39316B8C" w:rsidR="0002277C" w:rsidRPr="001D406F" w:rsidRDefault="0002277C" w:rsidP="001D406F">
            <w:pPr>
              <w:rPr>
                <w:sz w:val="24"/>
              </w:rPr>
            </w:pPr>
            <w:r w:rsidRPr="001D406F">
              <w:rPr>
                <w:sz w:val="24"/>
              </w:rPr>
              <w:t>What other way could you...?</w:t>
            </w:r>
          </w:p>
          <w:p w14:paraId="32453683" w14:textId="77777777" w:rsidR="0002277C" w:rsidRDefault="0002277C" w:rsidP="001D406F">
            <w:pPr>
              <w:rPr>
                <w:sz w:val="24"/>
              </w:rPr>
            </w:pPr>
            <w:r w:rsidRPr="001D406F">
              <w:rPr>
                <w:sz w:val="24"/>
              </w:rPr>
              <w:t>What can you say about</w:t>
            </w:r>
            <w:r>
              <w:rPr>
                <w:sz w:val="24"/>
              </w:rPr>
              <w:t xml:space="preserve"> …</w:t>
            </w:r>
            <w:r w:rsidRPr="001D406F">
              <w:rPr>
                <w:sz w:val="24"/>
              </w:rPr>
              <w:t>?</w:t>
            </w:r>
          </w:p>
          <w:p w14:paraId="42DC3A69" w14:textId="04A7E838" w:rsidR="0002277C" w:rsidRPr="007E1E99" w:rsidRDefault="0002277C" w:rsidP="001D406F">
            <w:pPr>
              <w:rPr>
                <w:sz w:val="24"/>
              </w:rPr>
            </w:pPr>
            <w:r>
              <w:rPr>
                <w:sz w:val="24"/>
              </w:rPr>
              <w:t>What do we now know?</w:t>
            </w:r>
          </w:p>
        </w:tc>
        <w:tc>
          <w:tcPr>
            <w:tcW w:w="14969" w:type="dxa"/>
            <w:vAlign w:val="top"/>
          </w:tcPr>
          <w:p w14:paraId="02F9A8D7" w14:textId="77777777" w:rsidR="0002277C" w:rsidRPr="007E1E99" w:rsidRDefault="0002277C" w:rsidP="007E1E99">
            <w:pPr>
              <w:ind w:left="59"/>
              <w:rPr>
                <w:rStyle w:val="Hyperlink"/>
              </w:rPr>
            </w:pPr>
            <w:hyperlink r:id="rId37" w:anchor=".Xtmqei5RGpE.link" w:history="1">
              <w:r w:rsidRPr="007E1E99">
                <w:rPr>
                  <w:rStyle w:val="Hyperlink"/>
                </w:rPr>
                <w:t>Simple graphic organiser</w:t>
              </w:r>
            </w:hyperlink>
          </w:p>
          <w:p w14:paraId="07FFF53D" w14:textId="77777777" w:rsidR="0002277C" w:rsidRPr="007E1E99" w:rsidRDefault="0002277C" w:rsidP="007E1E99">
            <w:pPr>
              <w:ind w:left="59"/>
              <w:rPr>
                <w:rStyle w:val="Hyperlink"/>
              </w:rPr>
            </w:pPr>
            <w:hyperlink r:id="rId38" w:anchor=".Xt7ARiLax2Q.link" w:history="1">
              <w:r w:rsidRPr="007E1E99">
                <w:rPr>
                  <w:rStyle w:val="Hyperlink"/>
                </w:rPr>
                <w:t>Concept mapping</w:t>
              </w:r>
            </w:hyperlink>
          </w:p>
          <w:p w14:paraId="15B99D1F" w14:textId="2C0E588C" w:rsidR="0002277C" w:rsidRPr="007E1E99" w:rsidRDefault="0002277C" w:rsidP="007E1E99">
            <w:pPr>
              <w:rPr>
                <w:sz w:val="24"/>
              </w:rPr>
            </w:pPr>
          </w:p>
        </w:tc>
      </w:tr>
      <w:tr w:rsidR="0002277C" w:rsidRPr="007E1E99" w14:paraId="07F77D8B" w14:textId="77777777" w:rsidTr="00022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6FB2C694" w14:textId="393F540F" w:rsidR="0002277C" w:rsidRDefault="0002277C" w:rsidP="00A44EF4">
            <w:r w:rsidRPr="007E1E99">
              <w:rPr>
                <w:sz w:val="24"/>
              </w:rPr>
              <w:t>Expand on known ideas to create new and imaginative combinations.</w:t>
            </w:r>
          </w:p>
        </w:tc>
        <w:tc>
          <w:tcPr>
            <w:tcW w:w="26082" w:type="dxa"/>
            <w:vAlign w:val="top"/>
          </w:tcPr>
          <w:p w14:paraId="4D889E43" w14:textId="0FBDE953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is imagination? What if I you could join two good ideas to make a better one?</w:t>
            </w:r>
            <w:r>
              <w:rPr>
                <w:sz w:val="24"/>
              </w:rPr>
              <w:t xml:space="preserve"> How could you?</w:t>
            </w:r>
          </w:p>
          <w:p w14:paraId="0D2C4FE0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Have you thought of as many ‘out of the box’ ideas as you can? What if you tried...?</w:t>
            </w:r>
          </w:p>
          <w:p w14:paraId="78010E8D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could be joined to improve, </w:t>
            </w:r>
            <w:r>
              <w:rPr>
                <w:sz w:val="24"/>
              </w:rPr>
              <w:t>adapt</w:t>
            </w:r>
            <w:r w:rsidRPr="007E1E99">
              <w:rPr>
                <w:sz w:val="24"/>
              </w:rPr>
              <w:t xml:space="preserve"> or change …?</w:t>
            </w:r>
          </w:p>
          <w:p w14:paraId="3879105B" w14:textId="5B9830AE" w:rsidR="0002277C" w:rsidRPr="007E1E99" w:rsidRDefault="0002277C" w:rsidP="00A44EF4">
            <w:r w:rsidRPr="007E1E99">
              <w:rPr>
                <w:sz w:val="24"/>
              </w:rPr>
              <w:t>Can you think of an original way for the …?</w:t>
            </w:r>
          </w:p>
        </w:tc>
        <w:tc>
          <w:tcPr>
            <w:tcW w:w="14969" w:type="dxa"/>
            <w:vAlign w:val="top"/>
          </w:tcPr>
          <w:p w14:paraId="78906DFB" w14:textId="77777777" w:rsidR="0002277C" w:rsidRPr="007E1E99" w:rsidRDefault="0002277C" w:rsidP="00A44EF4">
            <w:pPr>
              <w:rPr>
                <w:rStyle w:val="Hyperlink"/>
              </w:rPr>
            </w:pPr>
            <w:hyperlink r:id="rId39" w:anchor=".Xt7ARiLax2Q.link" w:history="1">
              <w:r w:rsidRPr="007E1E99">
                <w:rPr>
                  <w:rStyle w:val="Hyperlink"/>
                </w:rPr>
                <w:t>Concept mapping</w:t>
              </w:r>
            </w:hyperlink>
          </w:p>
          <w:p w14:paraId="17753ED0" w14:textId="57D8302A" w:rsidR="0002277C" w:rsidRDefault="0002277C" w:rsidP="00A44EF4">
            <w:pPr>
              <w:ind w:left="59"/>
            </w:pPr>
            <w:hyperlink r:id="rId40" w:anchor=".Xt7DFbxMTSQ.link" w:history="1">
              <w:r w:rsidRPr="007E1E99">
                <w:rPr>
                  <w:rStyle w:val="Hyperlink"/>
                </w:rPr>
                <w:t>Hexagonal thinking</w:t>
              </w:r>
            </w:hyperlink>
          </w:p>
        </w:tc>
      </w:tr>
      <w:tr w:rsidR="0002277C" w:rsidRPr="007E1E99" w14:paraId="596F6F14" w14:textId="77777777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36" w:type="dxa"/>
            <w:vAlign w:val="top"/>
          </w:tcPr>
          <w:p w14:paraId="38A7EB86" w14:textId="1BBCB060" w:rsidR="0002277C" w:rsidRDefault="0002277C" w:rsidP="00A44EF4">
            <w:r w:rsidRPr="00CD7D59">
              <w:rPr>
                <w:sz w:val="24"/>
              </w:rPr>
              <w:t>Apply creative ideas to propose a range of alternatives about a given situation or task.</w:t>
            </w:r>
          </w:p>
        </w:tc>
        <w:tc>
          <w:tcPr>
            <w:tcW w:w="26082" w:type="dxa"/>
            <w:vAlign w:val="top"/>
          </w:tcPr>
          <w:p w14:paraId="30C702AE" w14:textId="17ECCAE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Can you tell me the reason …? Can you try a different way…? Can you invent …?</w:t>
            </w:r>
          </w:p>
          <w:p w14:paraId="5DBEA2B4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How would you add on</w:t>
            </w:r>
            <w:r>
              <w:rPr>
                <w:sz w:val="24"/>
              </w:rPr>
              <w:t>,</w:t>
            </w:r>
            <w:r w:rsidRPr="007E1E99">
              <w:rPr>
                <w:sz w:val="24"/>
              </w:rPr>
              <w:t xml:space="preserve"> to create a different …?</w:t>
            </w:r>
          </w:p>
          <w:p w14:paraId="1D034DAC" w14:textId="7574B6E4" w:rsidR="0002277C" w:rsidRPr="007E1E99" w:rsidRDefault="0002277C" w:rsidP="00A44EF4">
            <w:r w:rsidRPr="007E1E99">
              <w:rPr>
                <w:sz w:val="24"/>
              </w:rPr>
              <w:t>What way would you design …?</w:t>
            </w:r>
          </w:p>
        </w:tc>
        <w:tc>
          <w:tcPr>
            <w:tcW w:w="14969" w:type="dxa"/>
            <w:vAlign w:val="top"/>
          </w:tcPr>
          <w:p w14:paraId="1999516D" w14:textId="77777777" w:rsidR="0002277C" w:rsidRPr="007E1E99" w:rsidRDefault="0002277C" w:rsidP="00A44EF4">
            <w:pPr>
              <w:rPr>
                <w:rStyle w:val="Hyperlink"/>
              </w:rPr>
            </w:pPr>
            <w:hyperlink r:id="rId41" w:anchor=".Xt77THeAg3I.link" w:history="1">
              <w:r w:rsidRPr="007E1E99">
                <w:rPr>
                  <w:rStyle w:val="Hyperlink"/>
                </w:rPr>
                <w:t>Thinking hats</w:t>
              </w:r>
            </w:hyperlink>
          </w:p>
          <w:p w14:paraId="22C778BB" w14:textId="77777777" w:rsidR="0002277C" w:rsidRDefault="0002277C" w:rsidP="00A44EF4">
            <w:pPr>
              <w:ind w:left="59"/>
            </w:pPr>
          </w:p>
        </w:tc>
      </w:tr>
      <w:tr w:rsidR="0002277C" w:rsidRPr="007E1E99" w14:paraId="2BF0BF92" w14:textId="77777777" w:rsidTr="00022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5536" w:type="dxa"/>
            <w:vAlign w:val="top"/>
          </w:tcPr>
          <w:p w14:paraId="68642A8A" w14:textId="29D57B2C" w:rsidR="0002277C" w:rsidRDefault="0002277C" w:rsidP="00A44EF4">
            <w:r w:rsidRPr="1BB344FB">
              <w:rPr>
                <w:sz w:val="24"/>
              </w:rPr>
              <w:t>Share, discuss and develop feedback to inform and build ideas.</w:t>
            </w:r>
          </w:p>
        </w:tc>
        <w:tc>
          <w:tcPr>
            <w:tcW w:w="26082" w:type="dxa"/>
            <w:vAlign w:val="top"/>
          </w:tcPr>
          <w:p w14:paraId="7DE2FFC7" w14:textId="532AE6AC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Why have you accepted this idea?</w:t>
            </w:r>
          </w:p>
          <w:p w14:paraId="087B695C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Is it appropriate for your audience?</w:t>
            </w:r>
          </w:p>
          <w:p w14:paraId="0185AFD7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How are you going to apply information provided by your peers?</w:t>
            </w:r>
          </w:p>
          <w:p w14:paraId="65C0EE29" w14:textId="00B76E2D" w:rsidR="0002277C" w:rsidRPr="007E1E99" w:rsidRDefault="0002277C" w:rsidP="00A44EF4">
            <w:r w:rsidRPr="007E1E99">
              <w:rPr>
                <w:sz w:val="24"/>
              </w:rPr>
              <w:t>How will you connect or merge your ideas now?</w:t>
            </w:r>
          </w:p>
        </w:tc>
        <w:tc>
          <w:tcPr>
            <w:tcW w:w="14969" w:type="dxa"/>
            <w:vAlign w:val="top"/>
          </w:tcPr>
          <w:p w14:paraId="180A6821" w14:textId="77777777" w:rsidR="0002277C" w:rsidRPr="007E1E99" w:rsidRDefault="0002277C" w:rsidP="00A44EF4">
            <w:pPr>
              <w:rPr>
                <w:rStyle w:val="Hyperlink"/>
              </w:rPr>
            </w:pPr>
            <w:hyperlink r:id="rId42" w:anchor=".Xt77THeAg3I.link" w:history="1">
              <w:r w:rsidRPr="007E1E99">
                <w:rPr>
                  <w:rStyle w:val="Hyperlink"/>
                </w:rPr>
                <w:t>Thinking hats</w:t>
              </w:r>
            </w:hyperlink>
          </w:p>
          <w:p w14:paraId="357D88AA" w14:textId="4A863621" w:rsidR="0002277C" w:rsidRPr="00061B5E" w:rsidRDefault="0002277C" w:rsidP="00061B5E">
            <w:pPr>
              <w:rPr>
                <w:color w:val="2F5496" w:themeColor="accent1" w:themeShade="BF"/>
                <w:sz w:val="24"/>
                <w:u w:val="single"/>
              </w:rPr>
            </w:pPr>
            <w:hyperlink r:id="rId43" w:history="1">
              <w:r w:rsidRPr="007E1E99">
                <w:rPr>
                  <w:rStyle w:val="Hyperlink"/>
                </w:rPr>
                <w:t>digital-learning-selector</w:t>
              </w:r>
            </w:hyperlink>
          </w:p>
        </w:tc>
      </w:tr>
      <w:tr w:rsidR="0002277C" w:rsidRPr="007E1E99" w14:paraId="165294E2" w14:textId="77777777" w:rsidTr="0002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5536" w:type="dxa"/>
            <w:vAlign w:val="top"/>
          </w:tcPr>
          <w:p w14:paraId="52449C2A" w14:textId="0F5E616B" w:rsidR="0002277C" w:rsidRDefault="0002277C" w:rsidP="00A44EF4">
            <w:r w:rsidRPr="00872541">
              <w:rPr>
                <w:sz w:val="24"/>
              </w:rPr>
              <w:t>Experiment with a range of options when seeking solutions and putting ideas into action.</w:t>
            </w:r>
          </w:p>
        </w:tc>
        <w:tc>
          <w:tcPr>
            <w:tcW w:w="26082" w:type="dxa"/>
            <w:vAlign w:val="top"/>
          </w:tcPr>
          <w:p w14:paraId="32CBFF31" w14:textId="453E84C2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do you think will happen?</w:t>
            </w:r>
          </w:p>
          <w:p w14:paraId="5709D2EA" w14:textId="77777777" w:rsidR="0002277C" w:rsidRPr="007E1E99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do you mean by...? What could happen when...?</w:t>
            </w:r>
          </w:p>
          <w:p w14:paraId="2EED4C3A" w14:textId="77777777" w:rsidR="0002277C" w:rsidRDefault="0002277C" w:rsidP="00A44EF4">
            <w:pPr>
              <w:rPr>
                <w:sz w:val="24"/>
              </w:rPr>
            </w:pPr>
            <w:r w:rsidRPr="007E1E99">
              <w:rPr>
                <w:sz w:val="24"/>
              </w:rPr>
              <w:t>What information would you use to support/justify your choice?</w:t>
            </w:r>
          </w:p>
          <w:p w14:paraId="2D27D7B1" w14:textId="60921227" w:rsidR="0002277C" w:rsidRPr="007E1E99" w:rsidRDefault="0002277C" w:rsidP="00A44EF4">
            <w:r>
              <w:rPr>
                <w:sz w:val="24"/>
              </w:rPr>
              <w:t>Who can help you? How?</w:t>
            </w:r>
          </w:p>
        </w:tc>
        <w:tc>
          <w:tcPr>
            <w:tcW w:w="14969" w:type="dxa"/>
            <w:vAlign w:val="top"/>
          </w:tcPr>
          <w:p w14:paraId="5ECF4E23" w14:textId="1D39B94B" w:rsidR="0002277C" w:rsidRPr="007E1E99" w:rsidRDefault="0002277C" w:rsidP="00A44EF4">
            <w:pPr>
              <w:rPr>
                <w:rStyle w:val="Hyperlink"/>
              </w:rPr>
            </w:pPr>
            <w:hyperlink r:id="rId44" w:history="1">
              <w:r>
                <w:rPr>
                  <w:rStyle w:val="Hyperlink"/>
                </w:rPr>
                <w:t>D</w:t>
              </w:r>
              <w:r w:rsidRPr="007E1E99">
                <w:rPr>
                  <w:rStyle w:val="Hyperlink"/>
                </w:rPr>
                <w:t>igital-learning-selector</w:t>
              </w:r>
            </w:hyperlink>
          </w:p>
          <w:p w14:paraId="6C8A725F" w14:textId="53E63DFC" w:rsidR="0002277C" w:rsidRDefault="0002277C" w:rsidP="000E5690">
            <w:hyperlink r:id="rId45" w:anchor=".Xt77THeAg3I.link" w:history="1">
              <w:r w:rsidRPr="007E1E99">
                <w:rPr>
                  <w:rStyle w:val="Hyperlink"/>
                </w:rPr>
                <w:t>Thinking hats</w:t>
              </w:r>
            </w:hyperlink>
          </w:p>
        </w:tc>
      </w:tr>
    </w:tbl>
    <w:p w14:paraId="2D8819D1" w14:textId="77777777" w:rsidR="004D07D6" w:rsidRDefault="004D07D6">
      <w:pPr>
        <w:rPr>
          <w:rStyle w:val="Heading2Char"/>
        </w:rPr>
      </w:pPr>
      <w:r>
        <w:rPr>
          <w:rStyle w:val="Heading2Char"/>
        </w:rPr>
        <w:br w:type="page"/>
      </w:r>
      <w:bookmarkStart w:id="1" w:name="_GoBack"/>
      <w:bookmarkEnd w:id="1"/>
    </w:p>
    <w:p w14:paraId="6B20E7FA" w14:textId="783893B9" w:rsidR="00A44EF4" w:rsidRPr="00061B5E" w:rsidRDefault="00A44EF4" w:rsidP="00A44EF4">
      <w:pPr>
        <w:rPr>
          <w:rStyle w:val="Heading2Char"/>
        </w:rPr>
      </w:pPr>
      <w:r>
        <w:rPr>
          <w:b/>
          <w:bCs/>
          <w:noProof/>
        </w:rPr>
        <w:drawing>
          <wp:inline distT="0" distB="0" distL="0" distR="0" wp14:anchorId="68704D91" wp14:editId="713801EA">
            <wp:extent cx="809625" cy="80415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uce-implement-green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51" cy="8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B5E">
        <w:rPr>
          <w:rStyle w:val="Heading2Char"/>
        </w:rPr>
        <w:t>Produce and implement phase</w:t>
      </w:r>
    </w:p>
    <w:p w14:paraId="7D7411AE" w14:textId="2175F55D" w:rsidR="00061B5E" w:rsidRDefault="00061B5E" w:rsidP="00061B5E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283840">
        <w:t xml:space="preserve"> Prompts and learning tools for produce and implement phase</w:t>
      </w:r>
    </w:p>
    <w:tbl>
      <w:tblPr>
        <w:tblStyle w:val="Tableheader"/>
        <w:tblW w:w="4898" w:type="pct"/>
        <w:tblInd w:w="55" w:type="dxa"/>
        <w:tblLook w:val="0420" w:firstRow="1" w:lastRow="0" w:firstColumn="0" w:lastColumn="0" w:noHBand="0" w:noVBand="1"/>
      </w:tblPr>
      <w:tblGrid>
        <w:gridCol w:w="3870"/>
        <w:gridCol w:w="6690"/>
        <w:gridCol w:w="3656"/>
      </w:tblGrid>
      <w:tr w:rsidR="004E58A7" w:rsidRPr="007E1E99" w14:paraId="01997C01" w14:textId="414E8A05" w:rsidTr="007E1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361" w:type="pct"/>
            <w:vAlign w:val="top"/>
          </w:tcPr>
          <w:p w14:paraId="1B90462B" w14:textId="3AB33F47" w:rsidR="002B487C" w:rsidRPr="007E1E99" w:rsidRDefault="003B3A4C" w:rsidP="007E1E99">
            <w:pPr>
              <w:rPr>
                <w:rStyle w:val="Strong"/>
                <w:b/>
              </w:rPr>
            </w:pPr>
            <w:r w:rsidRPr="007E1E99">
              <w:rPr>
                <w:rStyle w:val="Strong"/>
                <w:b/>
              </w:rPr>
              <w:t>What we are looking for</w:t>
            </w:r>
          </w:p>
        </w:tc>
        <w:tc>
          <w:tcPr>
            <w:tcW w:w="2353" w:type="pct"/>
            <w:vAlign w:val="top"/>
          </w:tcPr>
          <w:p w14:paraId="08E0AA67" w14:textId="6E62533B" w:rsidR="002B487C" w:rsidRPr="007E1E99" w:rsidRDefault="002B487C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Question prompts to guide learning </w:t>
            </w:r>
          </w:p>
        </w:tc>
        <w:tc>
          <w:tcPr>
            <w:tcW w:w="1286" w:type="pct"/>
            <w:vAlign w:val="top"/>
          </w:tcPr>
          <w:p w14:paraId="2DF5EF89" w14:textId="2DEBDC88" w:rsidR="002B487C" w:rsidRPr="007E1E99" w:rsidRDefault="002B487C" w:rsidP="00CD6099">
            <w:pPr>
              <w:rPr>
                <w:rStyle w:val="Hyperlink"/>
              </w:rPr>
            </w:pPr>
            <w:r w:rsidRPr="007E1E99">
              <w:rPr>
                <w:sz w:val="24"/>
              </w:rPr>
              <w:t xml:space="preserve">Possible </w:t>
            </w:r>
            <w:r w:rsidR="00CD6099">
              <w:rPr>
                <w:sz w:val="24"/>
              </w:rPr>
              <w:t xml:space="preserve">learning </w:t>
            </w:r>
            <w:r w:rsidRPr="007E1E99">
              <w:rPr>
                <w:sz w:val="24"/>
              </w:rPr>
              <w:t>tools</w:t>
            </w:r>
          </w:p>
        </w:tc>
      </w:tr>
      <w:tr w:rsidR="007E1E99" w:rsidRPr="007E1E99" w14:paraId="796EC6E2" w14:textId="77777777" w:rsidTr="007E1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67574C2C" w14:textId="73712051" w:rsidR="007E1E99" w:rsidRPr="007E1E99" w:rsidRDefault="007E1E99" w:rsidP="007E1E99">
            <w:pPr>
              <w:rPr>
                <w:rStyle w:val="Strong"/>
                <w:b w:val="0"/>
              </w:rPr>
            </w:pPr>
            <w:r w:rsidRPr="007E1E99">
              <w:rPr>
                <w:sz w:val="24"/>
              </w:rPr>
              <w:t>Generate, develop, and communicate design ideas and decisions using appropriate technical terms and graphical representation techniques.</w:t>
            </w:r>
          </w:p>
        </w:tc>
        <w:tc>
          <w:tcPr>
            <w:tcW w:w="2353" w:type="pct"/>
            <w:vAlign w:val="top"/>
          </w:tcPr>
          <w:p w14:paraId="18BD5DF1" w14:textId="7777777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Can you tell me more about your drawing?</w:t>
            </w:r>
          </w:p>
          <w:p w14:paraId="33C9A3EB" w14:textId="7777777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Why did you use … to make your model?</w:t>
            </w:r>
          </w:p>
          <w:p w14:paraId="59A23F24" w14:textId="7777777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Explain what is happening …?</w:t>
            </w:r>
          </w:p>
          <w:p w14:paraId="405D40F0" w14:textId="7777777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Could you construct a model that would change …? </w:t>
            </w:r>
          </w:p>
          <w:p w14:paraId="54911080" w14:textId="7777777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information would you use to support the view…?</w:t>
            </w:r>
          </w:p>
          <w:p w14:paraId="1B122A60" w14:textId="450FE746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would you justify …?</w:t>
            </w:r>
            <w:r w:rsidR="00C20A21">
              <w:rPr>
                <w:sz w:val="24"/>
              </w:rPr>
              <w:t xml:space="preserve"> What do these words mean? Why have you include</w:t>
            </w:r>
            <w:r w:rsidR="00061B5E">
              <w:rPr>
                <w:sz w:val="24"/>
              </w:rPr>
              <w:t>d</w:t>
            </w:r>
            <w:r w:rsidR="00C20A21">
              <w:rPr>
                <w:sz w:val="24"/>
              </w:rPr>
              <w:t xml:space="preserve"> them?</w:t>
            </w:r>
          </w:p>
        </w:tc>
        <w:tc>
          <w:tcPr>
            <w:tcW w:w="1286" w:type="pct"/>
            <w:vAlign w:val="top"/>
          </w:tcPr>
          <w:p w14:paraId="28993123" w14:textId="77777777" w:rsidR="007E1E99" w:rsidRPr="007E1E99" w:rsidRDefault="00E2066A" w:rsidP="007E1E99">
            <w:pPr>
              <w:rPr>
                <w:rStyle w:val="Hyperlink"/>
              </w:rPr>
            </w:pPr>
            <w:hyperlink r:id="rId47" w:anchor=".Xt7-CNSZlIs.link" w:history="1">
              <w:r w:rsidR="007E1E99" w:rsidRPr="007E1E99">
                <w:rPr>
                  <w:rStyle w:val="Hyperlink"/>
                </w:rPr>
                <w:t>Storyboarding</w:t>
              </w:r>
            </w:hyperlink>
          </w:p>
          <w:p w14:paraId="17FED752" w14:textId="77777777" w:rsidR="007E1E99" w:rsidRPr="007E1E99" w:rsidRDefault="00E2066A" w:rsidP="007E1E99">
            <w:pPr>
              <w:rPr>
                <w:rStyle w:val="Hyperlink"/>
              </w:rPr>
            </w:pPr>
            <w:hyperlink r:id="rId48" w:anchor=".Xt8WhxDCBf8.link" w:history="1">
              <w:r w:rsidR="007E1E99" w:rsidRPr="007E1E99">
                <w:rPr>
                  <w:rStyle w:val="Hyperlink"/>
                </w:rPr>
                <w:t>Writing scaffolds</w:t>
              </w:r>
            </w:hyperlink>
          </w:p>
          <w:p w14:paraId="2D3BE217" w14:textId="77777777" w:rsidR="007E1E99" w:rsidRPr="007E1E99" w:rsidRDefault="00E2066A" w:rsidP="007E1E99">
            <w:pPr>
              <w:rPr>
                <w:rStyle w:val="Hyperlink"/>
              </w:rPr>
            </w:pPr>
            <w:hyperlink r:id="rId49" w:anchor=".Xt7_L-KcCy4.link" w:history="1">
              <w:r w:rsidR="007E1E99" w:rsidRPr="007E1E99">
                <w:rPr>
                  <w:rStyle w:val="Hyperlink"/>
                </w:rPr>
                <w:t>Learning intentions and success criteria</w:t>
              </w:r>
            </w:hyperlink>
          </w:p>
          <w:p w14:paraId="6D5D4D65" w14:textId="77777777" w:rsidR="007E1E99" w:rsidRPr="007E1E99" w:rsidRDefault="00E2066A" w:rsidP="007E1E99">
            <w:pPr>
              <w:rPr>
                <w:rStyle w:val="Hyperlink"/>
              </w:rPr>
            </w:pPr>
            <w:hyperlink r:id="rId50" w:anchor=".Xt8WhxDCBf8.link" w:history="1">
              <w:r w:rsidR="007E1E99" w:rsidRPr="007E1E99">
                <w:rPr>
                  <w:rStyle w:val="Hyperlink"/>
                </w:rPr>
                <w:t>Writing scaffolds</w:t>
              </w:r>
            </w:hyperlink>
          </w:p>
          <w:p w14:paraId="22F0580E" w14:textId="77777777" w:rsidR="007E1E99" w:rsidRPr="007E1E99" w:rsidRDefault="007E1E99" w:rsidP="007E1E99">
            <w:pPr>
              <w:rPr>
                <w:sz w:val="24"/>
              </w:rPr>
            </w:pPr>
          </w:p>
        </w:tc>
      </w:tr>
      <w:tr w:rsidR="007E1E99" w:rsidRPr="007E1E99" w14:paraId="7BDB2025" w14:textId="2E52D6F1" w:rsidTr="007E1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4F6833B1" w14:textId="55F1C3C7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Identify and apply appropriate reasoning, prior knowledge and thinking strategies for a design solution.</w:t>
            </w:r>
          </w:p>
        </w:tc>
        <w:tc>
          <w:tcPr>
            <w:tcW w:w="2353" w:type="pct"/>
            <w:vAlign w:val="top"/>
          </w:tcPr>
          <w:p w14:paraId="1D733D73" w14:textId="35631C3E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could you determine…? </w:t>
            </w:r>
            <w:r w:rsidR="00C20A21" w:rsidRPr="007E1E99">
              <w:rPr>
                <w:sz w:val="24"/>
              </w:rPr>
              <w:t>What choices helped you decide …?</w:t>
            </w:r>
            <w:r w:rsidR="00ED4422" w:rsidRPr="007E1E99">
              <w:rPr>
                <w:sz w:val="24"/>
              </w:rPr>
              <w:t xml:space="preserve"> How would you </w:t>
            </w:r>
            <w:r w:rsidR="00ED4422">
              <w:rPr>
                <w:sz w:val="24"/>
              </w:rPr>
              <w:t>order in importance</w:t>
            </w:r>
            <w:r w:rsidR="00ED4422" w:rsidRPr="007E1E99">
              <w:rPr>
                <w:sz w:val="24"/>
              </w:rPr>
              <w:t xml:space="preserve"> …? </w:t>
            </w:r>
          </w:p>
          <w:p w14:paraId="6393A52B" w14:textId="15FDF3B2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judgment can you make …? </w:t>
            </w:r>
          </w:p>
          <w:p w14:paraId="16287F21" w14:textId="207C81FE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Based on what you know, how would you explain …?</w:t>
            </w:r>
          </w:p>
        </w:tc>
        <w:tc>
          <w:tcPr>
            <w:tcW w:w="1286" w:type="pct"/>
            <w:vAlign w:val="top"/>
          </w:tcPr>
          <w:p w14:paraId="40AA6F81" w14:textId="77777777" w:rsidR="007E1E99" w:rsidRPr="007E1E99" w:rsidRDefault="00E2066A" w:rsidP="007E1E99">
            <w:pPr>
              <w:rPr>
                <w:rStyle w:val="Hyperlink"/>
              </w:rPr>
            </w:pPr>
            <w:hyperlink r:id="rId51" w:anchor=".Xt8IpCfGyq8.link" w:history="1">
              <w:r w:rsidR="007E1E99" w:rsidRPr="007E1E99">
                <w:rPr>
                  <w:rStyle w:val="Hyperlink"/>
                </w:rPr>
                <w:t>Peer feedback</w:t>
              </w:r>
            </w:hyperlink>
          </w:p>
          <w:p w14:paraId="5BE93A62" w14:textId="01FD86AD" w:rsidR="007E1E99" w:rsidRPr="007E1E99" w:rsidRDefault="00E2066A" w:rsidP="007E1E99">
            <w:pPr>
              <w:rPr>
                <w:rStyle w:val="Hyperlink"/>
              </w:rPr>
            </w:pPr>
            <w:hyperlink r:id="rId52" w:anchor=".Xt8IpA9c4E0.link" w:history="1">
              <w:r w:rsidR="007E1E99" w:rsidRPr="007E1E99">
                <w:rPr>
                  <w:rStyle w:val="Hyperlink"/>
                </w:rPr>
                <w:t>Peer discussion and conferencing</w:t>
              </w:r>
            </w:hyperlink>
          </w:p>
        </w:tc>
      </w:tr>
      <w:tr w:rsidR="007E1E99" w:rsidRPr="007E1E99" w14:paraId="491C7B5B" w14:textId="7216094F" w:rsidTr="007E1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6B149A3D" w14:textId="4BE74780" w:rsidR="007E1E99" w:rsidRPr="007E1E99" w:rsidRDefault="007E1E99" w:rsidP="00CD7D59">
            <w:pPr>
              <w:rPr>
                <w:sz w:val="24"/>
              </w:rPr>
            </w:pPr>
            <w:r w:rsidRPr="007E1E99">
              <w:rPr>
                <w:sz w:val="24"/>
              </w:rPr>
              <w:t>Select</w:t>
            </w:r>
            <w:r w:rsidR="00CD7D59">
              <w:rPr>
                <w:sz w:val="24"/>
              </w:rPr>
              <w:t xml:space="preserve"> and use m</w:t>
            </w:r>
            <w:r w:rsidRPr="007E1E99">
              <w:rPr>
                <w:sz w:val="24"/>
              </w:rPr>
              <w:t>aterials, tools and equipment to develop solutions for a need or opportunity.</w:t>
            </w:r>
          </w:p>
        </w:tc>
        <w:tc>
          <w:tcPr>
            <w:tcW w:w="2353" w:type="pct"/>
            <w:vAlign w:val="top"/>
          </w:tcPr>
          <w:p w14:paraId="4E85A5F7" w14:textId="4E8B4507" w:rsid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approach would you use to …?</w:t>
            </w:r>
          </w:p>
          <w:p w14:paraId="4FE3F5E2" w14:textId="25F673BA" w:rsidR="00C20A21" w:rsidRPr="007E1E99" w:rsidRDefault="00C20A21" w:rsidP="007E1E99">
            <w:pPr>
              <w:rPr>
                <w:sz w:val="24"/>
              </w:rPr>
            </w:pPr>
            <w:r>
              <w:rPr>
                <w:sz w:val="24"/>
              </w:rPr>
              <w:t>How can you use planning materials for best results?</w:t>
            </w:r>
          </w:p>
          <w:p w14:paraId="4F57AE03" w14:textId="1EBAEDE0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How would you apply what you learned</w:t>
            </w:r>
            <w:r w:rsidR="00C20A21">
              <w:rPr>
                <w:sz w:val="24"/>
              </w:rPr>
              <w:t xml:space="preserve"> </w:t>
            </w:r>
            <w:r w:rsidRPr="007E1E99">
              <w:rPr>
                <w:sz w:val="24"/>
              </w:rPr>
              <w:t>to develop …?</w:t>
            </w:r>
          </w:p>
          <w:p w14:paraId="761409C5" w14:textId="77777777" w:rsidR="00C20A21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would result if …?</w:t>
            </w:r>
            <w:r w:rsidR="00C20A21">
              <w:rPr>
                <w:sz w:val="24"/>
              </w:rPr>
              <w:t xml:space="preserve"> </w:t>
            </w:r>
          </w:p>
          <w:p w14:paraId="03EFCA41" w14:textId="6C4033E7" w:rsidR="007E1E99" w:rsidRPr="007E1E99" w:rsidRDefault="00C20A21" w:rsidP="007E1E99">
            <w:pPr>
              <w:rPr>
                <w:sz w:val="24"/>
              </w:rPr>
            </w:pPr>
            <w:r>
              <w:rPr>
                <w:sz w:val="24"/>
              </w:rPr>
              <w:t>Are … the most appropriate tools for you design solution?</w:t>
            </w:r>
          </w:p>
        </w:tc>
        <w:tc>
          <w:tcPr>
            <w:tcW w:w="1286" w:type="pct"/>
            <w:vAlign w:val="top"/>
          </w:tcPr>
          <w:p w14:paraId="7AC41380" w14:textId="19D77F8F" w:rsidR="007E1E99" w:rsidRPr="007E1E99" w:rsidRDefault="00E2066A" w:rsidP="007E1E99">
            <w:pPr>
              <w:rPr>
                <w:rStyle w:val="Hyperlink"/>
              </w:rPr>
            </w:pPr>
            <w:hyperlink r:id="rId53" w:anchor=".Xt7_L-KcCy4.link" w:history="1">
              <w:r w:rsidR="007E1E99" w:rsidRPr="007E1E99">
                <w:rPr>
                  <w:rStyle w:val="Hyperlink"/>
                </w:rPr>
                <w:t>Learning intentions and success criteria</w:t>
              </w:r>
            </w:hyperlink>
          </w:p>
          <w:p w14:paraId="5F96A722" w14:textId="77777777" w:rsidR="007E1E99" w:rsidRPr="007E1E99" w:rsidRDefault="007E1E99" w:rsidP="007E1E99">
            <w:pPr>
              <w:rPr>
                <w:sz w:val="24"/>
              </w:rPr>
            </w:pPr>
          </w:p>
        </w:tc>
      </w:tr>
      <w:tr w:rsidR="007E1E99" w:rsidRPr="007E1E99" w14:paraId="13005785" w14:textId="2DACAF8D" w:rsidTr="004D07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4"/>
        </w:trPr>
        <w:tc>
          <w:tcPr>
            <w:tcW w:w="1361" w:type="pct"/>
            <w:vAlign w:val="top"/>
          </w:tcPr>
          <w:p w14:paraId="173CF95C" w14:textId="44C3B6F0" w:rsidR="007E1E99" w:rsidRPr="007E1E99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Demonstrates the use of planning materials when developing their solution.</w:t>
            </w:r>
          </w:p>
        </w:tc>
        <w:tc>
          <w:tcPr>
            <w:tcW w:w="2353" w:type="pct"/>
            <w:vAlign w:val="top"/>
          </w:tcPr>
          <w:p w14:paraId="23EB00C0" w14:textId="77777777" w:rsidR="00C20A21" w:rsidRDefault="007E1E99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other way would you plan to …?</w:t>
            </w:r>
          </w:p>
          <w:p w14:paraId="1937071B" w14:textId="6FA6CED8" w:rsidR="007E1E99" w:rsidRPr="007E1E99" w:rsidRDefault="00C20A21" w:rsidP="007E1E99">
            <w:pPr>
              <w:rPr>
                <w:sz w:val="24"/>
              </w:rPr>
            </w:pPr>
            <w:r w:rsidRPr="007E1E99">
              <w:rPr>
                <w:sz w:val="24"/>
              </w:rPr>
              <w:t>What examples can you find to …?</w:t>
            </w:r>
          </w:p>
        </w:tc>
        <w:tc>
          <w:tcPr>
            <w:tcW w:w="1286" w:type="pct"/>
            <w:vAlign w:val="top"/>
          </w:tcPr>
          <w:p w14:paraId="6F1851A0" w14:textId="1775201F" w:rsidR="007E1E99" w:rsidRPr="007E1E99" w:rsidRDefault="00E2066A" w:rsidP="007E1E99">
            <w:pPr>
              <w:rPr>
                <w:sz w:val="24"/>
              </w:rPr>
            </w:pPr>
            <w:hyperlink r:id="rId54" w:anchor=".Xt8G0QI4224.link" w:history="1">
              <w:r w:rsidR="007E1E99" w:rsidRPr="007E1E99">
                <w:rPr>
                  <w:rStyle w:val="Hyperlink"/>
                </w:rPr>
                <w:t>Rubrics</w:t>
              </w:r>
            </w:hyperlink>
          </w:p>
        </w:tc>
      </w:tr>
    </w:tbl>
    <w:p w14:paraId="12B35B7A" w14:textId="77777777" w:rsidR="00061B5E" w:rsidRDefault="00061B5E">
      <w:r>
        <w:br w:type="page"/>
      </w:r>
    </w:p>
    <w:p w14:paraId="42D19D0B" w14:textId="274C8799" w:rsidR="00061B5E" w:rsidRPr="00061B5E" w:rsidRDefault="00A44EF4" w:rsidP="00A44EF4">
      <w:pPr>
        <w:rPr>
          <w:rStyle w:val="Strong"/>
          <w:rFonts w:eastAsia="SimSun" w:cs="Arial"/>
          <w:bCs w:val="0"/>
          <w:color w:val="1C438B"/>
          <w:sz w:val="48"/>
          <w:szCs w:val="36"/>
          <w:lang w:eastAsia="zh-CN"/>
        </w:rPr>
      </w:pPr>
      <w:r>
        <w:rPr>
          <w:b/>
          <w:bCs/>
          <w:noProof/>
        </w:rPr>
        <w:drawing>
          <wp:inline distT="0" distB="0" distL="0" distR="0" wp14:anchorId="5F329C9B" wp14:editId="0CAE7123">
            <wp:extent cx="787400" cy="776831"/>
            <wp:effectExtent l="0" t="0" r="0" b="444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-evaluate-grey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24" cy="7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B5E">
        <w:rPr>
          <w:rStyle w:val="Heading2Char"/>
        </w:rPr>
        <w:t>Test and evaluate phase</w:t>
      </w:r>
    </w:p>
    <w:p w14:paraId="157E686B" w14:textId="082EFB9F" w:rsidR="00061B5E" w:rsidRDefault="00061B5E" w:rsidP="00061B5E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Pr="00817051">
        <w:t xml:space="preserve"> Prompts and learning tools for test and evaluate phase</w:t>
      </w:r>
    </w:p>
    <w:tbl>
      <w:tblPr>
        <w:tblStyle w:val="Tableheader"/>
        <w:tblW w:w="4841" w:type="pct"/>
        <w:tblInd w:w="140" w:type="dxa"/>
        <w:tblLook w:val="0420" w:firstRow="1" w:lastRow="0" w:firstColumn="0" w:lastColumn="0" w:noHBand="0" w:noVBand="1"/>
      </w:tblPr>
      <w:tblGrid>
        <w:gridCol w:w="3816"/>
        <w:gridCol w:w="6690"/>
        <w:gridCol w:w="3603"/>
      </w:tblGrid>
      <w:tr w:rsidR="002B487C" w:rsidRPr="007E1E99" w14:paraId="0D2F4564" w14:textId="6B273C5B" w:rsidTr="00ED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352" w:type="pct"/>
            <w:vAlign w:val="top"/>
          </w:tcPr>
          <w:p w14:paraId="6F553E64" w14:textId="4D16AF46" w:rsidR="002B487C" w:rsidRPr="007E1E99" w:rsidRDefault="003B3A4C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we are looking for</w:t>
            </w:r>
          </w:p>
        </w:tc>
        <w:tc>
          <w:tcPr>
            <w:tcW w:w="2371" w:type="pct"/>
            <w:vAlign w:val="top"/>
          </w:tcPr>
          <w:p w14:paraId="50F40DEB" w14:textId="6D66B1B6" w:rsidR="002B487C" w:rsidRPr="007E1E99" w:rsidRDefault="002B487C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Question prompts to guide learning </w:t>
            </w:r>
          </w:p>
        </w:tc>
        <w:tc>
          <w:tcPr>
            <w:tcW w:w="1277" w:type="pct"/>
            <w:vAlign w:val="top"/>
          </w:tcPr>
          <w:p w14:paraId="77A52294" w14:textId="5203ED21" w:rsidR="002B487C" w:rsidRPr="007E1E99" w:rsidRDefault="002B487C" w:rsidP="00CD6099">
            <w:pPr>
              <w:rPr>
                <w:sz w:val="24"/>
              </w:rPr>
            </w:pPr>
            <w:r w:rsidRPr="007E1E99">
              <w:rPr>
                <w:sz w:val="24"/>
              </w:rPr>
              <w:t>Possible learning tools</w:t>
            </w:r>
          </w:p>
        </w:tc>
      </w:tr>
      <w:tr w:rsidR="007E1E99" w:rsidRPr="007E1E99" w14:paraId="5117A8F8" w14:textId="77777777" w:rsidTr="00ED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73F4B4C" w14:textId="780CED5E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Develop a set of criteria for success with guidance to evaluate the design solution.</w:t>
            </w:r>
          </w:p>
        </w:tc>
        <w:tc>
          <w:tcPr>
            <w:tcW w:w="2371" w:type="pct"/>
            <w:vAlign w:val="top"/>
          </w:tcPr>
          <w:p w14:paraId="45410343" w14:textId="372297E9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would you </w:t>
            </w:r>
            <w:r w:rsidR="00ED4422">
              <w:rPr>
                <w:sz w:val="24"/>
              </w:rPr>
              <w:t>organis</w:t>
            </w:r>
            <w:r w:rsidRPr="007E1E99">
              <w:rPr>
                <w:sz w:val="24"/>
              </w:rPr>
              <w:t xml:space="preserve">e </w:t>
            </w:r>
            <w:r w:rsidR="00A44EF4" w:rsidRPr="007E1E99">
              <w:rPr>
                <w:sz w:val="24"/>
              </w:rPr>
              <w:t>….</w:t>
            </w:r>
            <w:r w:rsidRPr="007E1E99">
              <w:rPr>
                <w:sz w:val="24"/>
              </w:rPr>
              <w:t>to show …?</w:t>
            </w:r>
          </w:p>
          <w:p w14:paraId="6A26F435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How would you show your understanding of …?</w:t>
            </w:r>
          </w:p>
          <w:p w14:paraId="73739168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approach would you use to …?</w:t>
            </w:r>
          </w:p>
          <w:p w14:paraId="123886DE" w14:textId="5D4655D4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would you apply what you </w:t>
            </w:r>
            <w:r w:rsidR="00ED4422">
              <w:rPr>
                <w:sz w:val="24"/>
              </w:rPr>
              <w:t xml:space="preserve">have </w:t>
            </w:r>
            <w:r w:rsidRPr="007E1E99">
              <w:rPr>
                <w:sz w:val="24"/>
              </w:rPr>
              <w:t>learned to develop …?</w:t>
            </w:r>
          </w:p>
        </w:tc>
        <w:tc>
          <w:tcPr>
            <w:tcW w:w="1277" w:type="pct"/>
            <w:vAlign w:val="top"/>
          </w:tcPr>
          <w:p w14:paraId="1D9AA77A" w14:textId="595CF0A4" w:rsidR="007E1E99" w:rsidRPr="007E1E99" w:rsidRDefault="00E2066A" w:rsidP="00ED4422">
            <w:pPr>
              <w:rPr>
                <w:sz w:val="24"/>
              </w:rPr>
            </w:pPr>
            <w:hyperlink r:id="rId56" w:anchor=".Xt8G0QI4224.link" w:history="1">
              <w:r w:rsidR="007E1E99" w:rsidRPr="007E1E99">
                <w:rPr>
                  <w:rStyle w:val="Hyperlink"/>
                </w:rPr>
                <w:t>Rubrics</w:t>
              </w:r>
            </w:hyperlink>
          </w:p>
        </w:tc>
      </w:tr>
      <w:tr w:rsidR="007E1E99" w:rsidRPr="007E1E99" w14:paraId="790320DB" w14:textId="41477ABF" w:rsidTr="00ED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AD9D4DD" w14:textId="22FB2BC2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Evaluate the positive and negative impact of a design solution within an environment. </w:t>
            </w:r>
          </w:p>
        </w:tc>
        <w:tc>
          <w:tcPr>
            <w:tcW w:w="2371" w:type="pct"/>
            <w:vAlign w:val="top"/>
          </w:tcPr>
          <w:p w14:paraId="2C9969CD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would happen if ……? </w:t>
            </w:r>
          </w:p>
          <w:p w14:paraId="293C3046" w14:textId="512C53D8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How could you determine…? </w:t>
            </w:r>
          </w:p>
          <w:p w14:paraId="16075FDD" w14:textId="2585A1F3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possible problems can you see if …….? </w:t>
            </w:r>
          </w:p>
          <w:p w14:paraId="1FE2DD96" w14:textId="267E0FBA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</w:t>
            </w:r>
            <w:proofErr w:type="gramStart"/>
            <w:r w:rsidRPr="007E1E99">
              <w:rPr>
                <w:sz w:val="24"/>
              </w:rPr>
              <w:t>are</w:t>
            </w:r>
            <w:proofErr w:type="gramEnd"/>
            <w:r w:rsidRPr="007E1E99">
              <w:rPr>
                <w:sz w:val="24"/>
              </w:rPr>
              <w:t xml:space="preserve"> the links between …?</w:t>
            </w:r>
          </w:p>
        </w:tc>
        <w:tc>
          <w:tcPr>
            <w:tcW w:w="1277" w:type="pct"/>
            <w:vAlign w:val="top"/>
          </w:tcPr>
          <w:p w14:paraId="27357532" w14:textId="64E69047" w:rsidR="007E1E99" w:rsidRPr="007E1E99" w:rsidRDefault="00E2066A" w:rsidP="00ED4422">
            <w:pPr>
              <w:rPr>
                <w:rStyle w:val="Hyperlink"/>
              </w:rPr>
            </w:pPr>
            <w:hyperlink r:id="rId57" w:anchor=".XuG1y3YLUgA.link" w:history="1">
              <w:r w:rsidR="007E1E99" w:rsidRPr="007E1E99">
                <w:rPr>
                  <w:rStyle w:val="Hyperlink"/>
                </w:rPr>
                <w:t>Logic modelling</w:t>
              </w:r>
            </w:hyperlink>
          </w:p>
        </w:tc>
      </w:tr>
      <w:tr w:rsidR="007E1E99" w:rsidRPr="007E1E99" w14:paraId="3B0E1CA6" w14:textId="2ABAFF5C" w:rsidTr="00ED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96B7908" w14:textId="18CA67A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Communicate creative ideas and products with known, unknown, local and wider audiences to gather different forms of feedback to inform design choices.</w:t>
            </w:r>
          </w:p>
        </w:tc>
        <w:tc>
          <w:tcPr>
            <w:tcW w:w="2371" w:type="pct"/>
            <w:vAlign w:val="top"/>
          </w:tcPr>
          <w:p w14:paraId="1467EA70" w14:textId="0C5CD8C2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Why have you chosen this idea? </w:t>
            </w:r>
          </w:p>
          <w:p w14:paraId="3D3F7DB2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is the purpose of …?</w:t>
            </w:r>
          </w:p>
          <w:p w14:paraId="30482BB2" w14:textId="39183505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do you mean by...? Tell me more about ……</w:t>
            </w:r>
          </w:p>
          <w:p w14:paraId="210B776E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are some possible consequences...?</w:t>
            </w:r>
          </w:p>
          <w:p w14:paraId="269B9369" w14:textId="00319005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have you come to know?</w:t>
            </w:r>
            <w:r w:rsidR="00ED4422" w:rsidRPr="007E1E99">
              <w:rPr>
                <w:sz w:val="24"/>
              </w:rPr>
              <w:t xml:space="preserve"> What did other people think?</w:t>
            </w:r>
          </w:p>
          <w:p w14:paraId="464FCBC1" w14:textId="249DC80F" w:rsidR="007E1E99" w:rsidRPr="007E1E99" w:rsidRDefault="00ED4422" w:rsidP="00ED4422">
            <w:pPr>
              <w:rPr>
                <w:sz w:val="24"/>
              </w:rPr>
            </w:pPr>
            <w:r>
              <w:rPr>
                <w:sz w:val="24"/>
              </w:rPr>
              <w:t>How can you apply what you have learned to your design solution?</w:t>
            </w:r>
          </w:p>
        </w:tc>
        <w:tc>
          <w:tcPr>
            <w:tcW w:w="1277" w:type="pct"/>
            <w:vAlign w:val="top"/>
          </w:tcPr>
          <w:p w14:paraId="769B57FC" w14:textId="77777777" w:rsidR="007E1E99" w:rsidRPr="007E1E99" w:rsidRDefault="00E2066A" w:rsidP="00ED4422">
            <w:pPr>
              <w:rPr>
                <w:rStyle w:val="Hyperlink"/>
              </w:rPr>
            </w:pPr>
            <w:hyperlink r:id="rId58" w:anchor=".Xt7_L96OQpw.link" w:history="1">
              <w:r w:rsidR="007E1E99" w:rsidRPr="007E1E99">
                <w:rPr>
                  <w:rStyle w:val="Hyperlink"/>
                </w:rPr>
                <w:t>Question formulation technique</w:t>
              </w:r>
            </w:hyperlink>
          </w:p>
          <w:p w14:paraId="5AECACF0" w14:textId="77777777" w:rsidR="007E1E99" w:rsidRPr="007E1E99" w:rsidRDefault="00E2066A" w:rsidP="00ED4422">
            <w:pPr>
              <w:rPr>
                <w:rStyle w:val="Hyperlink"/>
              </w:rPr>
            </w:pPr>
            <w:hyperlink r:id="rId59" w:anchor=".Xt8Whx36XYY.link" w:history="1">
              <w:r w:rsidR="007E1E99" w:rsidRPr="007E1E99">
                <w:rPr>
                  <w:rStyle w:val="Hyperlink"/>
                </w:rPr>
                <w:t>Mystery feedback</w:t>
              </w:r>
            </w:hyperlink>
          </w:p>
          <w:p w14:paraId="5C8C6B09" w14:textId="45EAC74D" w:rsidR="007E1E99" w:rsidRPr="007E1E99" w:rsidRDefault="00E2066A" w:rsidP="00ED4422">
            <w:pPr>
              <w:rPr>
                <w:rStyle w:val="Hyperlink"/>
              </w:rPr>
            </w:pPr>
            <w:hyperlink r:id="rId60" w:anchor=".Xt8J1_tc0Mc.link" w:history="1">
              <w:r w:rsidR="007E1E99" w:rsidRPr="007E1E99">
                <w:rPr>
                  <w:rStyle w:val="Hyperlink"/>
                </w:rPr>
                <w:t>Video performance</w:t>
              </w:r>
            </w:hyperlink>
          </w:p>
        </w:tc>
      </w:tr>
      <w:tr w:rsidR="007E1E99" w:rsidRPr="007E1E99" w14:paraId="5F4F7DEF" w14:textId="41AFA52C" w:rsidTr="00ED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87BC3AD" w14:textId="27F731A9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Identify and apply appropriate reasoning and thinking strategies to solve complex problems.</w:t>
            </w:r>
          </w:p>
        </w:tc>
        <w:tc>
          <w:tcPr>
            <w:tcW w:w="2371" w:type="pct"/>
            <w:vAlign w:val="top"/>
          </w:tcPr>
          <w:p w14:paraId="121C7696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How did you decide to include...? Why?</w:t>
            </w:r>
          </w:p>
          <w:p w14:paraId="36C162C6" w14:textId="7777777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What information would you choose to show ….?</w:t>
            </w:r>
          </w:p>
          <w:p w14:paraId="3817B00D" w14:textId="56B567D7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How could you determine…?</w:t>
            </w:r>
            <w:r w:rsidR="00ED4422">
              <w:rPr>
                <w:sz w:val="24"/>
              </w:rPr>
              <w:t xml:space="preserve"> Why did you choose …?</w:t>
            </w:r>
          </w:p>
          <w:p w14:paraId="2F0E906D" w14:textId="21418E95" w:rsidR="007E1E99" w:rsidRPr="007E1E99" w:rsidRDefault="007E1E99" w:rsidP="00ED4422">
            <w:pPr>
              <w:rPr>
                <w:sz w:val="24"/>
              </w:rPr>
            </w:pPr>
            <w:r w:rsidRPr="007E1E99">
              <w:rPr>
                <w:sz w:val="24"/>
              </w:rPr>
              <w:t>How would you prioritise…?</w:t>
            </w:r>
          </w:p>
        </w:tc>
        <w:tc>
          <w:tcPr>
            <w:tcW w:w="1277" w:type="pct"/>
            <w:vAlign w:val="top"/>
          </w:tcPr>
          <w:p w14:paraId="5CC77180" w14:textId="1AFF4F49" w:rsidR="007E1E99" w:rsidRPr="007E1E99" w:rsidRDefault="00E2066A" w:rsidP="00ED4422">
            <w:pPr>
              <w:rPr>
                <w:rStyle w:val="Hyperlink"/>
              </w:rPr>
            </w:pPr>
            <w:hyperlink r:id="rId61" w:history="1">
              <w:r w:rsidR="007E1E99" w:rsidRPr="007E1E99">
                <w:rPr>
                  <w:rStyle w:val="Hyperlink"/>
                </w:rPr>
                <w:t>Digital learning selector</w:t>
              </w:r>
            </w:hyperlink>
          </w:p>
        </w:tc>
      </w:tr>
      <w:tr w:rsidR="000E5690" w:rsidRPr="007E1E99" w14:paraId="0A723473" w14:textId="77777777" w:rsidTr="00ED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6FB4D63B" w14:textId="35911C45" w:rsidR="000E5690" w:rsidRPr="007E1E99" w:rsidRDefault="000E5690" w:rsidP="000E5690">
            <w:r w:rsidRPr="00D82700">
              <w:rPr>
                <w:sz w:val="24"/>
              </w:rPr>
              <w:t>Explain and justify ideas and outcomes.</w:t>
            </w:r>
          </w:p>
        </w:tc>
        <w:tc>
          <w:tcPr>
            <w:tcW w:w="2371" w:type="pct"/>
            <w:vAlign w:val="top"/>
          </w:tcPr>
          <w:p w14:paraId="1AF65D6F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do you now know and understand?</w:t>
            </w:r>
          </w:p>
          <w:p w14:paraId="786B210B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would have to happen for...?</w:t>
            </w:r>
          </w:p>
          <w:p w14:paraId="40DFAC44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Why have you chosen …?</w:t>
            </w:r>
          </w:p>
          <w:p w14:paraId="5FE07D8D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are you most proud of? Why?</w:t>
            </w:r>
          </w:p>
          <w:p w14:paraId="423D63B0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would you change if you did it again? </w:t>
            </w:r>
          </w:p>
          <w:p w14:paraId="078B812F" w14:textId="48262C21" w:rsidR="000E5690" w:rsidRPr="007E1E99" w:rsidRDefault="000E5690" w:rsidP="000E5690">
            <w:r>
              <w:rPr>
                <w:sz w:val="24"/>
              </w:rPr>
              <w:t>Why did you choose to present your design solution in this way to this audience?</w:t>
            </w:r>
          </w:p>
        </w:tc>
        <w:tc>
          <w:tcPr>
            <w:tcW w:w="1277" w:type="pct"/>
            <w:vAlign w:val="top"/>
          </w:tcPr>
          <w:p w14:paraId="0DE7A359" w14:textId="7B77DBFB" w:rsidR="000E5690" w:rsidRDefault="00E2066A" w:rsidP="000E5690">
            <w:hyperlink r:id="rId62" w:anchor=".Xt7_L-KcCy4.link" w:history="1">
              <w:r w:rsidR="000E5690" w:rsidRPr="007E1E99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0E5690" w:rsidRPr="007E1E99" w14:paraId="24B4EB14" w14:textId="77777777" w:rsidTr="00ED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4363B0CF" w14:textId="403F1EE6" w:rsidR="000E5690" w:rsidRPr="007E1E99" w:rsidRDefault="000E5690" w:rsidP="000E5690">
            <w:r w:rsidRPr="00872541">
              <w:rPr>
                <w:sz w:val="24"/>
              </w:rPr>
              <w:t>Reflect on, explain and check the processes used to come to conclusions.</w:t>
            </w:r>
          </w:p>
        </w:tc>
        <w:tc>
          <w:tcPr>
            <w:tcW w:w="2371" w:type="pct"/>
            <w:vAlign w:val="top"/>
          </w:tcPr>
          <w:p w14:paraId="50913AFD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What changes would you make to solve …? </w:t>
            </w:r>
          </w:p>
          <w:p w14:paraId="6E90E927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How would you improve …?</w:t>
            </w:r>
          </w:p>
          <w:p w14:paraId="484D76ED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Can you elaborate on the reason </w:t>
            </w:r>
            <w:r>
              <w:rPr>
                <w:sz w:val="24"/>
              </w:rPr>
              <w:t xml:space="preserve">for </w:t>
            </w:r>
            <w:r w:rsidRPr="007E1E99">
              <w:rPr>
                <w:sz w:val="24"/>
              </w:rPr>
              <w:t xml:space="preserve">…? </w:t>
            </w:r>
          </w:p>
          <w:p w14:paraId="6282D914" w14:textId="5ED84261" w:rsidR="000E5690" w:rsidRPr="007E1E99" w:rsidRDefault="000E5690" w:rsidP="000E5690">
            <w:r w:rsidRPr="007E1E99">
              <w:rPr>
                <w:sz w:val="24"/>
              </w:rPr>
              <w:t xml:space="preserve">Can you propose </w:t>
            </w:r>
            <w:r>
              <w:rPr>
                <w:sz w:val="24"/>
              </w:rPr>
              <w:t xml:space="preserve">a different </w:t>
            </w:r>
            <w:r w:rsidRPr="007E1E99">
              <w:rPr>
                <w:sz w:val="24"/>
              </w:rPr>
              <w:t>…?</w:t>
            </w:r>
          </w:p>
        </w:tc>
        <w:tc>
          <w:tcPr>
            <w:tcW w:w="1277" w:type="pct"/>
            <w:vAlign w:val="top"/>
          </w:tcPr>
          <w:p w14:paraId="083EC79F" w14:textId="77777777" w:rsidR="00061B5E" w:rsidRDefault="00E2066A" w:rsidP="00061B5E">
            <w:pPr>
              <w:rPr>
                <w:sz w:val="24"/>
              </w:rPr>
            </w:pPr>
            <w:hyperlink r:id="rId63" w:anchor=".Xt77TJTijDY.link" w:history="1">
              <w:r w:rsidR="000E5690" w:rsidRPr="007E1E99">
                <w:rPr>
                  <w:rStyle w:val="Hyperlink"/>
                </w:rPr>
                <w:t>Concept mapping</w:t>
              </w:r>
            </w:hyperlink>
            <w:r w:rsidR="000E5690" w:rsidRPr="007E1E99">
              <w:rPr>
                <w:color w:val="FF0000"/>
                <w:sz w:val="24"/>
              </w:rPr>
              <w:t xml:space="preserve"> </w:t>
            </w:r>
            <w:r w:rsidR="000E5690" w:rsidRPr="007E1E99">
              <w:rPr>
                <w:sz w:val="24"/>
              </w:rPr>
              <w:t>– What if we do nothing?</w:t>
            </w:r>
            <w:r w:rsidR="000E5690" w:rsidRPr="007E1E99">
              <w:rPr>
                <w:color w:val="FF0000"/>
                <w:sz w:val="24"/>
              </w:rPr>
              <w:t xml:space="preserve"> </w:t>
            </w:r>
            <w:r w:rsidR="000E5690" w:rsidRPr="007E1E99">
              <w:rPr>
                <w:sz w:val="24"/>
              </w:rPr>
              <w:t>Justification Rhetorical question</w:t>
            </w:r>
          </w:p>
          <w:p w14:paraId="65935EE8" w14:textId="2E081C9F" w:rsidR="000E5690" w:rsidRPr="007E1E99" w:rsidRDefault="00E2066A" w:rsidP="00061B5E">
            <w:pPr>
              <w:rPr>
                <w:color w:val="2F5496" w:themeColor="accent1" w:themeShade="BF"/>
                <w:sz w:val="24"/>
                <w:u w:val="single"/>
              </w:rPr>
            </w:pPr>
            <w:hyperlink r:id="rId64" w:anchor=".XtmuCyTXLsI.link" w:history="1">
              <w:r w:rsidR="000E5690" w:rsidRPr="007E1E99">
                <w:rPr>
                  <w:rStyle w:val="Hyperlink"/>
                </w:rPr>
                <w:t>Storyboarding</w:t>
              </w:r>
            </w:hyperlink>
          </w:p>
          <w:p w14:paraId="50CEB2F9" w14:textId="61ACD8B9" w:rsidR="000E5690" w:rsidRDefault="00E2066A" w:rsidP="000E5690">
            <w:hyperlink r:id="rId65" w:anchor=".Xt8IpA9c4E0.link" w:history="1">
              <w:r w:rsidR="000E5690" w:rsidRPr="007E1E99">
                <w:rPr>
                  <w:rStyle w:val="Hyperlink"/>
                </w:rPr>
                <w:t>Peer discussion and conferencing</w:t>
              </w:r>
            </w:hyperlink>
          </w:p>
        </w:tc>
      </w:tr>
      <w:tr w:rsidR="000E5690" w:rsidRPr="007E1E99" w14:paraId="1EE66444" w14:textId="77777777" w:rsidTr="00ED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7DFF4EC" w14:textId="3F03275F" w:rsidR="000E5690" w:rsidRPr="007E1E99" w:rsidRDefault="000E5690" w:rsidP="000E5690">
            <w:r w:rsidRPr="00AB33B2">
              <w:rPr>
                <w:sz w:val="24"/>
              </w:rPr>
              <w:t>Present their findings using a variety of media to communicate their understandings to an audience.</w:t>
            </w:r>
          </w:p>
        </w:tc>
        <w:tc>
          <w:tcPr>
            <w:tcW w:w="2371" w:type="pct"/>
            <w:vAlign w:val="top"/>
          </w:tcPr>
          <w:p w14:paraId="770A2C25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is meant …? Is there any more to do?</w:t>
            </w:r>
          </w:p>
          <w:p w14:paraId="5C4C6FF7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can you say about …?</w:t>
            </w:r>
          </w:p>
          <w:p w14:paraId="7B703F8D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Which is the best idea/design …? Why/ Is there room for improvement? Where? How?</w:t>
            </w:r>
          </w:p>
          <w:p w14:paraId="35C3C2EC" w14:textId="1C4308D9" w:rsidR="000E5690" w:rsidRPr="007E1E99" w:rsidRDefault="000E5690" w:rsidP="000E5690">
            <w:r w:rsidRPr="007E1E99">
              <w:rPr>
                <w:sz w:val="24"/>
              </w:rPr>
              <w:t>What conclusions can you draw?</w:t>
            </w:r>
          </w:p>
        </w:tc>
        <w:tc>
          <w:tcPr>
            <w:tcW w:w="1277" w:type="pct"/>
            <w:vAlign w:val="top"/>
          </w:tcPr>
          <w:p w14:paraId="52B733CA" w14:textId="77777777" w:rsidR="000E5690" w:rsidRPr="007E1E99" w:rsidRDefault="00E2066A" w:rsidP="000E5690">
            <w:pPr>
              <w:rPr>
                <w:rStyle w:val="Hyperlink"/>
              </w:rPr>
            </w:pPr>
            <w:hyperlink r:id="rId66" w:anchor=".Xt76rxfLKqk.link" w:history="1">
              <w:r w:rsidR="000E5690" w:rsidRPr="007E1E99">
                <w:rPr>
                  <w:rStyle w:val="Hyperlink"/>
                </w:rPr>
                <w:t>student generated lists</w:t>
              </w:r>
            </w:hyperlink>
          </w:p>
          <w:p w14:paraId="594AA6BF" w14:textId="77777777" w:rsidR="000E5690" w:rsidRPr="007E1E99" w:rsidRDefault="00E2066A" w:rsidP="000E5690">
            <w:pPr>
              <w:rPr>
                <w:rStyle w:val="Hyperlink"/>
              </w:rPr>
            </w:pPr>
            <w:hyperlink r:id="rId67" w:anchor=".Xt8Wh6fZwQo.link" w:history="1">
              <w:r w:rsidR="000E5690" w:rsidRPr="007E1E99">
                <w:rPr>
                  <w:rStyle w:val="Hyperlink"/>
                </w:rPr>
                <w:t>What did we learn today?</w:t>
              </w:r>
            </w:hyperlink>
          </w:p>
          <w:p w14:paraId="3219B2A0" w14:textId="1FEBC97A" w:rsidR="000E5690" w:rsidRDefault="00E2066A" w:rsidP="000E5690">
            <w:hyperlink r:id="rId68" w:anchor=".Xt8G0QI4224.link" w:history="1">
              <w:r w:rsidR="000E5690" w:rsidRPr="007E1E99">
                <w:rPr>
                  <w:rStyle w:val="Hyperlink"/>
                </w:rPr>
                <w:t>Rubrics</w:t>
              </w:r>
            </w:hyperlink>
          </w:p>
        </w:tc>
      </w:tr>
      <w:tr w:rsidR="000E5690" w:rsidRPr="007E1E99" w14:paraId="7C370B0A" w14:textId="77777777" w:rsidTr="00ED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180EF6CA" w14:textId="339D09DD" w:rsidR="000E5690" w:rsidRPr="007E1E99" w:rsidRDefault="000E5690" w:rsidP="000E5690">
            <w:r w:rsidRPr="00AB33B2">
              <w:rPr>
                <w:sz w:val="24"/>
              </w:rPr>
              <w:t>Identify pertinent information in the design and communicate separate smaller parts or ideas.</w:t>
            </w:r>
            <w:r w:rsidRPr="007E1E99">
              <w:rPr>
                <w:sz w:val="24"/>
              </w:rPr>
              <w:t xml:space="preserve"> </w:t>
            </w:r>
          </w:p>
        </w:tc>
        <w:tc>
          <w:tcPr>
            <w:tcW w:w="2371" w:type="pct"/>
            <w:vAlign w:val="top"/>
          </w:tcPr>
          <w:p w14:paraId="2A903422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What information would you use to inform people about your design solution?</w:t>
            </w:r>
          </w:p>
          <w:p w14:paraId="792CD5D0" w14:textId="77777777" w:rsidR="000E5690" w:rsidRPr="007E1E99" w:rsidRDefault="000E5690" w:rsidP="000E5690">
            <w:pPr>
              <w:rPr>
                <w:sz w:val="24"/>
              </w:rPr>
            </w:pPr>
            <w:r>
              <w:rPr>
                <w:sz w:val="24"/>
              </w:rPr>
              <w:t>Which pieces of information were</w:t>
            </w:r>
            <w:r w:rsidRPr="007E1E99">
              <w:rPr>
                <w:sz w:val="24"/>
              </w:rPr>
              <w:t xml:space="preserve"> used to make the presentation? Why?</w:t>
            </w:r>
          </w:p>
          <w:p w14:paraId="4813881E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Would you use the same presentation methods for a different audience? Why/ Why not?</w:t>
            </w:r>
          </w:p>
          <w:p w14:paraId="111E51C4" w14:textId="3059D4F8" w:rsidR="000E5690" w:rsidRPr="007E1E99" w:rsidRDefault="000E5690" w:rsidP="000E5690">
            <w:r w:rsidRPr="007E1E99">
              <w:rPr>
                <w:sz w:val="24"/>
              </w:rPr>
              <w:t>Can you propose and alternative …?</w:t>
            </w:r>
          </w:p>
        </w:tc>
        <w:tc>
          <w:tcPr>
            <w:tcW w:w="1277" w:type="pct"/>
            <w:vAlign w:val="top"/>
          </w:tcPr>
          <w:p w14:paraId="014C016B" w14:textId="77777777" w:rsidR="000E5690" w:rsidRPr="007E1E99" w:rsidRDefault="00E2066A" w:rsidP="000E5690">
            <w:pPr>
              <w:ind w:left="59"/>
              <w:rPr>
                <w:rStyle w:val="Hyperlink"/>
              </w:rPr>
            </w:pPr>
            <w:hyperlink r:id="rId69" w:anchor=".Xt77TF56o-M.link" w:history="1">
              <w:r w:rsidR="000E5690" w:rsidRPr="007E1E99">
                <w:rPr>
                  <w:rStyle w:val="Hyperlink"/>
                </w:rPr>
                <w:t>Gallery walks</w:t>
              </w:r>
            </w:hyperlink>
          </w:p>
          <w:p w14:paraId="5BDF18BF" w14:textId="77777777" w:rsidR="000E5690" w:rsidRPr="007E1E99" w:rsidRDefault="00E2066A" w:rsidP="000E5690">
            <w:pPr>
              <w:ind w:left="59"/>
              <w:rPr>
                <w:rStyle w:val="Hyperlink"/>
              </w:rPr>
            </w:pPr>
            <w:hyperlink r:id="rId70" w:history="1">
              <w:r w:rsidR="000E5690" w:rsidRPr="007E1E99">
                <w:rPr>
                  <w:rStyle w:val="Hyperlink"/>
                </w:rPr>
                <w:t>Digital learning selector</w:t>
              </w:r>
            </w:hyperlink>
          </w:p>
          <w:p w14:paraId="18C53E0B" w14:textId="77777777" w:rsidR="000E5690" w:rsidRPr="007E1E99" w:rsidRDefault="00E2066A" w:rsidP="000E5690">
            <w:pPr>
              <w:ind w:left="59"/>
              <w:rPr>
                <w:color w:val="2F5496" w:themeColor="accent1" w:themeShade="BF"/>
                <w:sz w:val="24"/>
                <w:u w:val="single"/>
              </w:rPr>
            </w:pPr>
            <w:hyperlink r:id="rId71" w:anchor=".XtmuCyTXLsI.link" w:history="1">
              <w:r w:rsidR="000E5690" w:rsidRPr="007E1E99">
                <w:rPr>
                  <w:rStyle w:val="Hyperlink"/>
                </w:rPr>
                <w:t>Storyboarding</w:t>
              </w:r>
            </w:hyperlink>
          </w:p>
          <w:p w14:paraId="53339063" w14:textId="77777777" w:rsidR="000E5690" w:rsidRDefault="000E5690" w:rsidP="000E5690"/>
        </w:tc>
      </w:tr>
      <w:tr w:rsidR="000E5690" w:rsidRPr="007E1E99" w14:paraId="6A2BAE2C" w14:textId="77777777" w:rsidTr="00ED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D253961" w14:textId="61E9E517" w:rsidR="000E5690" w:rsidRPr="007E1E99" w:rsidRDefault="000E5690" w:rsidP="000E5690">
            <w:r w:rsidRPr="1BB344FB">
              <w:rPr>
                <w:sz w:val="24"/>
              </w:rPr>
              <w:t>Upon completion of the design process, evaluate and justify the effectiveness of all feedback to inform future learning.</w:t>
            </w:r>
          </w:p>
        </w:tc>
        <w:tc>
          <w:tcPr>
            <w:tcW w:w="2371" w:type="pct"/>
            <w:vAlign w:val="top"/>
          </w:tcPr>
          <w:p w14:paraId="65068CED" w14:textId="77777777" w:rsidR="000E5690" w:rsidRDefault="000E5690" w:rsidP="000E5690">
            <w:pPr>
              <w:rPr>
                <w:sz w:val="24"/>
              </w:rPr>
            </w:pPr>
            <w:r>
              <w:rPr>
                <w:sz w:val="24"/>
              </w:rPr>
              <w:t>Why is feedback important?</w:t>
            </w:r>
          </w:p>
          <w:p w14:paraId="47595DAD" w14:textId="77777777" w:rsidR="000E5690" w:rsidRDefault="000E5690" w:rsidP="000E5690">
            <w:pPr>
              <w:rPr>
                <w:sz w:val="24"/>
              </w:rPr>
            </w:pPr>
            <w:r>
              <w:rPr>
                <w:sz w:val="24"/>
              </w:rPr>
              <w:t>How have you used feedback throughout the design thinking process?</w:t>
            </w:r>
          </w:p>
          <w:p w14:paraId="4A6BA02C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 xml:space="preserve">Where am I going next? (What are the goals?) </w:t>
            </w:r>
          </w:p>
          <w:p w14:paraId="1DEC8829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How am I going? (What progress can be made towards the goal?</w:t>
            </w:r>
          </w:p>
          <w:p w14:paraId="16304E03" w14:textId="77777777" w:rsidR="000E5690" w:rsidRPr="007E1E99" w:rsidRDefault="000E5690" w:rsidP="000E5690">
            <w:pPr>
              <w:rPr>
                <w:sz w:val="24"/>
              </w:rPr>
            </w:pPr>
            <w:r w:rsidRPr="007E1E99">
              <w:rPr>
                <w:sz w:val="24"/>
              </w:rPr>
              <w:t>How will I use what I have learned? (What learning, ways of working will support me best?)</w:t>
            </w:r>
          </w:p>
          <w:p w14:paraId="5817026C" w14:textId="562D76A5" w:rsidR="000E5690" w:rsidRPr="007E1E99" w:rsidRDefault="000E5690" w:rsidP="000E5690">
            <w:r w:rsidRPr="007E1E99">
              <w:rPr>
                <w:sz w:val="24"/>
              </w:rPr>
              <w:t>Where to next? (What activities need to be undertaken to make better progress?)</w:t>
            </w:r>
          </w:p>
        </w:tc>
        <w:tc>
          <w:tcPr>
            <w:tcW w:w="1277" w:type="pct"/>
            <w:vAlign w:val="top"/>
          </w:tcPr>
          <w:p w14:paraId="292D8291" w14:textId="77777777" w:rsidR="000E5690" w:rsidRDefault="00E2066A" w:rsidP="000E5690">
            <w:pPr>
              <w:ind w:left="59"/>
              <w:rPr>
                <w:rStyle w:val="Hyperlink"/>
              </w:rPr>
            </w:pPr>
            <w:hyperlink r:id="rId72" w:anchor=".XumUv8-M5vE.link" w:history="1">
              <w:r w:rsidR="000E5690" w:rsidRPr="00536E8E">
                <w:rPr>
                  <w:rStyle w:val="Hyperlink"/>
                </w:rPr>
                <w:t>Peer feedback</w:t>
              </w:r>
            </w:hyperlink>
          </w:p>
          <w:p w14:paraId="51F6BA5C" w14:textId="77777777" w:rsidR="000E5690" w:rsidRDefault="00E2066A" w:rsidP="000E5690">
            <w:pPr>
              <w:ind w:left="59"/>
              <w:rPr>
                <w:rStyle w:val="Hyperlink"/>
              </w:rPr>
            </w:pPr>
            <w:hyperlink r:id="rId73" w:anchor=".XumUv7nO2cM.link" w:history="1">
              <w:r w:rsidR="000E5690" w:rsidRPr="00536E8E">
                <w:rPr>
                  <w:rStyle w:val="Hyperlink"/>
                </w:rPr>
                <w:t>What did we learn today</w:t>
              </w:r>
            </w:hyperlink>
          </w:p>
          <w:p w14:paraId="0158326B" w14:textId="77777777" w:rsidR="000E5690" w:rsidRDefault="00E2066A" w:rsidP="000E5690">
            <w:pPr>
              <w:ind w:left="59"/>
              <w:rPr>
                <w:rStyle w:val="Hyperlink"/>
              </w:rPr>
            </w:pPr>
            <w:hyperlink r:id="rId74" w:anchor=".XumUv-qlkcA.link" w:history="1">
              <w:r w:rsidR="000E5690" w:rsidRPr="00536E8E">
                <w:rPr>
                  <w:rStyle w:val="Hyperlink"/>
                </w:rPr>
                <w:t>Parking lot</w:t>
              </w:r>
            </w:hyperlink>
          </w:p>
          <w:p w14:paraId="05C4CE51" w14:textId="2F92E1ED" w:rsidR="000E5690" w:rsidRDefault="00E2066A" w:rsidP="000E5690">
            <w:hyperlink r:id="rId75" w:anchor=".XumUv5C3yHg.link" w:history="1">
              <w:r w:rsidR="000E5690" w:rsidRPr="00733389">
                <w:rPr>
                  <w:rStyle w:val="Hyperlink"/>
                </w:rPr>
                <w:t>KWLH</w:t>
              </w:r>
            </w:hyperlink>
          </w:p>
        </w:tc>
      </w:tr>
    </w:tbl>
    <w:p w14:paraId="496D85D9" w14:textId="38F531BB" w:rsidR="00347B38" w:rsidRPr="000E5690" w:rsidRDefault="000E5690" w:rsidP="00B41959">
      <w:pPr>
        <w:rPr>
          <w:b/>
          <w:bCs/>
        </w:rPr>
      </w:pPr>
      <w:r>
        <w:t>Through STEM project-based learning</w:t>
      </w:r>
      <w:r w:rsidR="00C93AB8">
        <w:t xml:space="preserve">, students have the opportunity to celebrate their learning through assessment opportunities. </w:t>
      </w:r>
    </w:p>
    <w:p w14:paraId="77438C36" w14:textId="77777777" w:rsidR="00D56030" w:rsidRPr="00B41959" w:rsidRDefault="005922D3" w:rsidP="00D56030">
      <w:r w:rsidRPr="00B41959">
        <w:t xml:space="preserve"> </w:t>
      </w:r>
      <w:r w:rsidR="00D56030" w:rsidRPr="00B41959">
        <w:t>These could be in the form of:</w:t>
      </w:r>
    </w:p>
    <w:p w14:paraId="7566F517" w14:textId="77777777" w:rsidR="00D56030" w:rsidRDefault="00D56030" w:rsidP="00D56030">
      <w:pPr>
        <w:pStyle w:val="ListBullet"/>
        <w:numPr>
          <w:ilvl w:val="0"/>
          <w:numId w:val="1"/>
        </w:numPr>
      </w:pPr>
      <w:r w:rsidRPr="00B41959">
        <w:t>STEM journals</w:t>
      </w:r>
      <w:r>
        <w:t>, learning logs and or digital portfolios</w:t>
      </w:r>
      <w:r w:rsidRPr="00B41959">
        <w:t xml:space="preserve"> </w:t>
      </w:r>
    </w:p>
    <w:p w14:paraId="09D56EC4" w14:textId="77777777" w:rsidR="00D56030" w:rsidRDefault="00D56030" w:rsidP="00D56030">
      <w:pPr>
        <w:pStyle w:val="ListBullet"/>
        <w:numPr>
          <w:ilvl w:val="0"/>
          <w:numId w:val="1"/>
        </w:numPr>
      </w:pPr>
      <w:r>
        <w:t>demonstrations</w:t>
      </w:r>
      <w:r w:rsidRPr="00B41959">
        <w:t xml:space="preserve"> </w:t>
      </w:r>
      <w:r>
        <w:t>and performance,</w:t>
      </w:r>
      <w:r w:rsidRPr="00B41959">
        <w:t xml:space="preserve"> </w:t>
      </w:r>
      <w:r>
        <w:t xml:space="preserve">final product reviews and </w:t>
      </w:r>
      <w:r w:rsidRPr="00B41959">
        <w:t xml:space="preserve">presentations to multiple audiences </w:t>
      </w:r>
    </w:p>
    <w:p w14:paraId="5C070EF9" w14:textId="77777777" w:rsidR="00D56030" w:rsidRDefault="00D56030" w:rsidP="00D56030">
      <w:pPr>
        <w:pStyle w:val="ListBullet"/>
        <w:numPr>
          <w:ilvl w:val="0"/>
          <w:numId w:val="1"/>
        </w:numPr>
      </w:pPr>
      <w:r w:rsidRPr="00B41959">
        <w:t>documentari</w:t>
      </w:r>
      <w:r>
        <w:t>es,</w:t>
      </w:r>
      <w:r w:rsidRPr="00B41959">
        <w:t xml:space="preserve"> </w:t>
      </w:r>
      <w:r>
        <w:t>writing pieces,</w:t>
      </w:r>
      <w:r w:rsidRPr="00B41959">
        <w:t xml:space="preserve"> </w:t>
      </w:r>
      <w:r>
        <w:t>debates</w:t>
      </w:r>
      <w:r w:rsidRPr="00B41959">
        <w:t xml:space="preserve"> </w:t>
      </w:r>
      <w:r>
        <w:t>and infographics</w:t>
      </w:r>
    </w:p>
    <w:p w14:paraId="3BC2E212" w14:textId="72D426F2" w:rsidR="005922D3" w:rsidRPr="009A239D" w:rsidRDefault="00D56030" w:rsidP="00D56030">
      <w:pPr>
        <w:pStyle w:val="ListBullet"/>
        <w:numPr>
          <w:ilvl w:val="0"/>
          <w:numId w:val="1"/>
        </w:numPr>
      </w:pPr>
      <w:r w:rsidRPr="00B41959">
        <w:t>showcases</w:t>
      </w:r>
      <w:r>
        <w:t>, expos</w:t>
      </w:r>
      <w:r w:rsidRPr="00B41959">
        <w:t xml:space="preserve"> and presentation</w:t>
      </w:r>
      <w:r>
        <w:t>s</w:t>
      </w:r>
      <w:r w:rsidRPr="00B41959">
        <w:t xml:space="preserve"> of design solutions to stakeholders</w:t>
      </w:r>
      <w:r>
        <w:t xml:space="preserve"> (authentic audiences).</w:t>
      </w:r>
      <w:r w:rsidRPr="00B41959">
        <w:t xml:space="preserve"> </w:t>
      </w:r>
    </w:p>
    <w:sectPr w:rsidR="005922D3" w:rsidRPr="009A239D" w:rsidSect="009B54AB">
      <w:footerReference w:type="even" r:id="rId76"/>
      <w:footerReference w:type="default" r:id="rId77"/>
      <w:headerReference w:type="first" r:id="rId78"/>
      <w:footerReference w:type="first" r:id="rId79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1E7873" w16cex:dateUtc="2020-10-09T07:18:26.025Z"/>
  <w16cex:commentExtensible w16cex:durableId="5C89387D" w16cex:dateUtc="2020-10-09T07:18:34.39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6DE0" w14:textId="175E9E59" w:rsidR="000E535A" w:rsidRDefault="000E535A">
      <w:r>
        <w:separator/>
      </w:r>
    </w:p>
    <w:p w14:paraId="5B2F9378" w14:textId="77777777" w:rsidR="000E535A" w:rsidRDefault="000E535A"/>
  </w:endnote>
  <w:endnote w:type="continuationSeparator" w:id="0">
    <w:p w14:paraId="58E6DD4E" w14:textId="77777777" w:rsidR="000E535A" w:rsidRDefault="000E535A" w:rsidP="00191F45">
      <w:r>
        <w:continuationSeparator/>
      </w:r>
    </w:p>
    <w:p w14:paraId="7D3BEE8F" w14:textId="77777777" w:rsidR="000E535A" w:rsidRDefault="000E535A"/>
    <w:p w14:paraId="3B88899E" w14:textId="77777777" w:rsidR="000E535A" w:rsidRDefault="000E535A"/>
    <w:p w14:paraId="69E2BB2B" w14:textId="77777777" w:rsidR="000E535A" w:rsidRDefault="000E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B0F9" w14:textId="2EECAC30" w:rsidR="000E535A" w:rsidRPr="00D30A3E" w:rsidRDefault="00D30A3E" w:rsidP="00D30A3E">
    <w:pPr>
      <w:tabs>
        <w:tab w:val="right" w:pos="10773"/>
      </w:tabs>
      <w:spacing w:before="480"/>
      <w:ind w:left="-567" w:right="-567"/>
      <w:rPr>
        <w:sz w:val="18"/>
      </w:rPr>
    </w:pPr>
    <w:r w:rsidRPr="00D30A3E">
      <w:rPr>
        <w:sz w:val="18"/>
      </w:rPr>
      <w:fldChar w:fldCharType="begin"/>
    </w:r>
    <w:r w:rsidRPr="00D30A3E">
      <w:rPr>
        <w:sz w:val="18"/>
      </w:rPr>
      <w:instrText xml:space="preserve"> PAGE </w:instrText>
    </w:r>
    <w:r w:rsidRPr="00D30A3E">
      <w:rPr>
        <w:sz w:val="18"/>
      </w:rPr>
      <w:fldChar w:fldCharType="separate"/>
    </w:r>
    <w:r w:rsidRPr="00D30A3E">
      <w:rPr>
        <w:sz w:val="18"/>
      </w:rPr>
      <w:t>2</w:t>
    </w:r>
    <w:r w:rsidRPr="00D30A3E">
      <w:rPr>
        <w:sz w:val="18"/>
      </w:rPr>
      <w:fldChar w:fldCharType="end"/>
    </w:r>
    <w:r>
      <w:rPr>
        <w:sz w:val="18"/>
      </w:rPr>
      <w:ptab w:relativeTo="margin" w:alignment="right" w:leader="none"/>
    </w:r>
    <w:r>
      <w:rPr>
        <w:sz w:val="18"/>
      </w:rPr>
      <w:t>Stage 2 STEM learning framework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75175566" w:displacedByCustomXml="next"/>
  <w:bookmarkStart w:id="3" w:name="_Hlk75175565" w:displacedByCustomXml="next"/>
  <w:bookmarkStart w:id="4" w:name="_Hlk75175564" w:displacedByCustomXml="next"/>
  <w:bookmarkStart w:id="5" w:name="_Hlk75175563" w:displacedByCustomXml="next"/>
  <w:bookmarkStart w:id="6" w:name="_Hlk75175562" w:displacedByCustomXml="next"/>
  <w:bookmarkStart w:id="7" w:name="_Hlk75175561" w:displacedByCustomXml="next"/>
  <w:bookmarkStart w:id="8" w:name="_Hlk75175555" w:displacedByCustomXml="next"/>
  <w:bookmarkStart w:id="9" w:name="_Hlk75175554" w:displacedByCustomXml="next"/>
  <w:sdt>
    <w:sdtPr>
      <w:id w:val="87759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A9C9" w14:textId="0E7F0777" w:rsidR="000E535A" w:rsidRPr="0002277C" w:rsidRDefault="0002277C" w:rsidP="0002277C">
        <w:pPr>
          <w:tabs>
            <w:tab w:val="right" w:pos="14459"/>
          </w:tabs>
          <w:spacing w:before="480"/>
          <w:ind w:right="-567"/>
          <w:rPr>
            <w:sz w:val="18"/>
          </w:rPr>
        </w:pPr>
        <w:r w:rsidRPr="005B1880">
          <w:rPr>
            <w:sz w:val="18"/>
          </w:rPr>
          <w:t xml:space="preserve">© NSW Department of Education, </w:t>
        </w:r>
        <w:r w:rsidRPr="005B1880">
          <w:rPr>
            <w:sz w:val="18"/>
          </w:rPr>
          <w:fldChar w:fldCharType="begin"/>
        </w:r>
        <w:r w:rsidRPr="005B1880">
          <w:rPr>
            <w:sz w:val="18"/>
          </w:rPr>
          <w:instrText xml:space="preserve"> DATE \@ "MMM-yy" </w:instrText>
        </w:r>
        <w:r w:rsidRPr="005B1880">
          <w:rPr>
            <w:sz w:val="18"/>
          </w:rPr>
          <w:fldChar w:fldCharType="separate"/>
        </w:r>
        <w:r w:rsidRPr="005B1880">
          <w:rPr>
            <w:noProof/>
            <w:sz w:val="18"/>
          </w:rPr>
          <w:t>Jun-21</w:t>
        </w:r>
        <w:r w:rsidRPr="005B1880">
          <w:rPr>
            <w:sz w:val="18"/>
          </w:rPr>
          <w:fldChar w:fldCharType="end"/>
        </w:r>
        <w:r w:rsidRPr="005B1880">
          <w:rPr>
            <w:sz w:val="18"/>
          </w:rPr>
          <w:tab/>
        </w:r>
        <w:r w:rsidRPr="005B1880">
          <w:rPr>
            <w:sz w:val="18"/>
          </w:rPr>
          <w:fldChar w:fldCharType="begin"/>
        </w:r>
        <w:r w:rsidRPr="005B1880">
          <w:rPr>
            <w:sz w:val="18"/>
          </w:rPr>
          <w:instrText xml:space="preserve"> PAGE </w:instrText>
        </w:r>
        <w:r w:rsidRPr="005B1880">
          <w:rPr>
            <w:sz w:val="18"/>
          </w:rPr>
          <w:fldChar w:fldCharType="separate"/>
        </w:r>
        <w:r w:rsidRPr="0002277C">
          <w:rPr>
            <w:sz w:val="18"/>
          </w:rPr>
          <w:t>3</w:t>
        </w:r>
        <w:r w:rsidRPr="005B1880">
          <w:rPr>
            <w:sz w:val="18"/>
          </w:rPr>
          <w:fldChar w:fldCharType="end"/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7E6F" w14:textId="4118E5BE" w:rsidR="000E535A" w:rsidRDefault="554397AD" w:rsidP="00493120">
    <w:pPr>
      <w:pStyle w:val="Logo"/>
    </w:pPr>
    <w:r w:rsidRPr="1BB344FB">
      <w:rPr>
        <w:sz w:val="24"/>
        <w:szCs w:val="24"/>
      </w:rPr>
      <w:t>education.nsw.gov.au</w:t>
    </w:r>
    <w:r w:rsidR="009B54AB">
      <w:ptab w:relativeTo="margin" w:alignment="right" w:leader="none"/>
    </w:r>
    <w:r w:rsidR="000E535A"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AD14" w14:textId="1B36FA66" w:rsidR="000E535A" w:rsidRDefault="000E535A">
      <w:r>
        <w:separator/>
      </w:r>
    </w:p>
    <w:p w14:paraId="120C4E94" w14:textId="77777777" w:rsidR="000E535A" w:rsidRDefault="000E535A"/>
  </w:footnote>
  <w:footnote w:type="continuationSeparator" w:id="0">
    <w:p w14:paraId="75FBE423" w14:textId="2730D4C0" w:rsidR="000E535A" w:rsidRDefault="000E535A">
      <w:r>
        <w:continuationSeparator/>
      </w:r>
    </w:p>
    <w:p w14:paraId="2D3F0BEC" w14:textId="77777777" w:rsidR="000E535A" w:rsidRDefault="000E5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2FC4" w14:textId="77777777" w:rsidR="000E535A" w:rsidRDefault="000E535A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9"/>
    <w:multiLevelType w:val="multilevel"/>
    <w:tmpl w:val="73E8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88043DB"/>
    <w:multiLevelType w:val="hybridMultilevel"/>
    <w:tmpl w:val="6400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27FAF"/>
    <w:multiLevelType w:val="multilevel"/>
    <w:tmpl w:val="789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54B2EB7"/>
    <w:multiLevelType w:val="hybridMultilevel"/>
    <w:tmpl w:val="D6D0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6A7"/>
    <w:multiLevelType w:val="hybridMultilevel"/>
    <w:tmpl w:val="FC7C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FAB39E5"/>
    <w:multiLevelType w:val="hybridMultilevel"/>
    <w:tmpl w:val="8CE6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67C11533"/>
    <w:multiLevelType w:val="hybridMultilevel"/>
    <w:tmpl w:val="E9E23F0A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89E0824"/>
    <w:multiLevelType w:val="hybridMultilevel"/>
    <w:tmpl w:val="5850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3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0"/>
  </w:num>
  <w:num w:numId="32">
    <w:abstractNumId w:val="28"/>
  </w:num>
  <w:num w:numId="33">
    <w:abstractNumId w:val="22"/>
  </w:num>
  <w:num w:numId="34">
    <w:abstractNumId w:val="24"/>
  </w:num>
  <w:num w:numId="35">
    <w:abstractNumId w:val="26"/>
  </w:num>
  <w:num w:numId="36">
    <w:abstractNumId w:val="16"/>
  </w:num>
  <w:num w:numId="37">
    <w:abstractNumId w:val="15"/>
  </w:num>
  <w:num w:numId="38">
    <w:abstractNumId w:val="18"/>
  </w:num>
  <w:num w:numId="39">
    <w:abstractNumId w:val="27"/>
  </w:num>
  <w:num w:numId="40">
    <w:abstractNumId w:val="9"/>
  </w:num>
  <w:num w:numId="41">
    <w:abstractNumId w:val="7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C"/>
    <w:rsid w:val="0000031A"/>
    <w:rsid w:val="00001C08"/>
    <w:rsid w:val="00002BF1"/>
    <w:rsid w:val="00003F95"/>
    <w:rsid w:val="00006220"/>
    <w:rsid w:val="00006CD7"/>
    <w:rsid w:val="000103FC"/>
    <w:rsid w:val="00010746"/>
    <w:rsid w:val="000119C2"/>
    <w:rsid w:val="000143DF"/>
    <w:rsid w:val="000151F8"/>
    <w:rsid w:val="00015D43"/>
    <w:rsid w:val="00016801"/>
    <w:rsid w:val="00017ADF"/>
    <w:rsid w:val="00021171"/>
    <w:rsid w:val="0002277C"/>
    <w:rsid w:val="00022BD9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55C9"/>
    <w:rsid w:val="00046473"/>
    <w:rsid w:val="00047D2F"/>
    <w:rsid w:val="000507E6"/>
    <w:rsid w:val="0005163D"/>
    <w:rsid w:val="00052C51"/>
    <w:rsid w:val="000534F4"/>
    <w:rsid w:val="000535B7"/>
    <w:rsid w:val="00053726"/>
    <w:rsid w:val="000562A7"/>
    <w:rsid w:val="000564F8"/>
    <w:rsid w:val="00057BC8"/>
    <w:rsid w:val="000604B9"/>
    <w:rsid w:val="00060B07"/>
    <w:rsid w:val="00061232"/>
    <w:rsid w:val="000613C4"/>
    <w:rsid w:val="00061B5E"/>
    <w:rsid w:val="000620E8"/>
    <w:rsid w:val="00062708"/>
    <w:rsid w:val="00065A16"/>
    <w:rsid w:val="00071CF0"/>
    <w:rsid w:val="00071D06"/>
    <w:rsid w:val="0007214A"/>
    <w:rsid w:val="000723FE"/>
    <w:rsid w:val="00072B6E"/>
    <w:rsid w:val="00072DFB"/>
    <w:rsid w:val="00073316"/>
    <w:rsid w:val="000750D9"/>
    <w:rsid w:val="00075B4E"/>
    <w:rsid w:val="00077A7C"/>
    <w:rsid w:val="000803E6"/>
    <w:rsid w:val="00082E53"/>
    <w:rsid w:val="00083C0C"/>
    <w:rsid w:val="000844F9"/>
    <w:rsid w:val="00084830"/>
    <w:rsid w:val="0008606A"/>
    <w:rsid w:val="00086656"/>
    <w:rsid w:val="000867CA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35A"/>
    <w:rsid w:val="000E5690"/>
    <w:rsid w:val="000E5E06"/>
    <w:rsid w:val="000E6BA0"/>
    <w:rsid w:val="000F174A"/>
    <w:rsid w:val="000F55DD"/>
    <w:rsid w:val="000F7960"/>
    <w:rsid w:val="0010041F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360"/>
    <w:rsid w:val="00110792"/>
    <w:rsid w:val="0011135E"/>
    <w:rsid w:val="001113CC"/>
    <w:rsid w:val="00113175"/>
    <w:rsid w:val="001135C1"/>
    <w:rsid w:val="00113763"/>
    <w:rsid w:val="00114B7D"/>
    <w:rsid w:val="001177C4"/>
    <w:rsid w:val="00117B7D"/>
    <w:rsid w:val="00117FF3"/>
    <w:rsid w:val="0012093E"/>
    <w:rsid w:val="0012243F"/>
    <w:rsid w:val="00125C6C"/>
    <w:rsid w:val="00127648"/>
    <w:rsid w:val="0013032B"/>
    <w:rsid w:val="00130398"/>
    <w:rsid w:val="001305EA"/>
    <w:rsid w:val="001328FA"/>
    <w:rsid w:val="001334EA"/>
    <w:rsid w:val="0013419A"/>
    <w:rsid w:val="00134700"/>
    <w:rsid w:val="00134E23"/>
    <w:rsid w:val="00135E80"/>
    <w:rsid w:val="00140753"/>
    <w:rsid w:val="0014239C"/>
    <w:rsid w:val="00143921"/>
    <w:rsid w:val="00145D1F"/>
    <w:rsid w:val="00146A24"/>
    <w:rsid w:val="00146F04"/>
    <w:rsid w:val="00147799"/>
    <w:rsid w:val="00150EBC"/>
    <w:rsid w:val="001520B0"/>
    <w:rsid w:val="0015446A"/>
    <w:rsid w:val="0015487C"/>
    <w:rsid w:val="00155144"/>
    <w:rsid w:val="001555B4"/>
    <w:rsid w:val="0015712E"/>
    <w:rsid w:val="00157BA9"/>
    <w:rsid w:val="001604A2"/>
    <w:rsid w:val="00162C3A"/>
    <w:rsid w:val="00165FF0"/>
    <w:rsid w:val="00166FD6"/>
    <w:rsid w:val="0017075C"/>
    <w:rsid w:val="00170CB5"/>
    <w:rsid w:val="00171601"/>
    <w:rsid w:val="0017182E"/>
    <w:rsid w:val="0017208C"/>
    <w:rsid w:val="001735E9"/>
    <w:rsid w:val="00174183"/>
    <w:rsid w:val="00174C98"/>
    <w:rsid w:val="00176C65"/>
    <w:rsid w:val="00180861"/>
    <w:rsid w:val="00180A15"/>
    <w:rsid w:val="00180B9E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5CBF"/>
    <w:rsid w:val="00187FFC"/>
    <w:rsid w:val="00191D2F"/>
    <w:rsid w:val="00191F45"/>
    <w:rsid w:val="001920DD"/>
    <w:rsid w:val="00193503"/>
    <w:rsid w:val="001939CA"/>
    <w:rsid w:val="00193B82"/>
    <w:rsid w:val="00195F6A"/>
    <w:rsid w:val="0019600C"/>
    <w:rsid w:val="00196CF1"/>
    <w:rsid w:val="00197B41"/>
    <w:rsid w:val="001A03EA"/>
    <w:rsid w:val="001A3113"/>
    <w:rsid w:val="001A3627"/>
    <w:rsid w:val="001A4DAB"/>
    <w:rsid w:val="001B214D"/>
    <w:rsid w:val="001B27AD"/>
    <w:rsid w:val="001B3065"/>
    <w:rsid w:val="001B33C0"/>
    <w:rsid w:val="001B4A46"/>
    <w:rsid w:val="001B5E34"/>
    <w:rsid w:val="001C27B3"/>
    <w:rsid w:val="001C2997"/>
    <w:rsid w:val="001C364E"/>
    <w:rsid w:val="001C3D60"/>
    <w:rsid w:val="001C4DB7"/>
    <w:rsid w:val="001C6C9B"/>
    <w:rsid w:val="001D10B2"/>
    <w:rsid w:val="001D3092"/>
    <w:rsid w:val="001D406F"/>
    <w:rsid w:val="001D4CD1"/>
    <w:rsid w:val="001D66C2"/>
    <w:rsid w:val="001E0FFC"/>
    <w:rsid w:val="001E16DB"/>
    <w:rsid w:val="001E1F93"/>
    <w:rsid w:val="001E24CF"/>
    <w:rsid w:val="001E3097"/>
    <w:rsid w:val="001E4B06"/>
    <w:rsid w:val="001E5F98"/>
    <w:rsid w:val="001E7366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22C"/>
    <w:rsid w:val="002136B3"/>
    <w:rsid w:val="00216957"/>
    <w:rsid w:val="00217731"/>
    <w:rsid w:val="00217AE6"/>
    <w:rsid w:val="00221777"/>
    <w:rsid w:val="0022185C"/>
    <w:rsid w:val="00221998"/>
    <w:rsid w:val="00221E1A"/>
    <w:rsid w:val="002228E3"/>
    <w:rsid w:val="00222B70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540"/>
    <w:rsid w:val="00247A0E"/>
    <w:rsid w:val="00247FF0"/>
    <w:rsid w:val="00250C2E"/>
    <w:rsid w:val="00250F4A"/>
    <w:rsid w:val="00251349"/>
    <w:rsid w:val="0025341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A63"/>
    <w:rsid w:val="00266BF7"/>
    <w:rsid w:val="00266D0C"/>
    <w:rsid w:val="00273F94"/>
    <w:rsid w:val="002760B7"/>
    <w:rsid w:val="002810D3"/>
    <w:rsid w:val="002847AE"/>
    <w:rsid w:val="0028699D"/>
    <w:rsid w:val="002870F2"/>
    <w:rsid w:val="00287650"/>
    <w:rsid w:val="0029008E"/>
    <w:rsid w:val="00290154"/>
    <w:rsid w:val="002917AB"/>
    <w:rsid w:val="00294F88"/>
    <w:rsid w:val="00294FCC"/>
    <w:rsid w:val="00295516"/>
    <w:rsid w:val="002A0D5D"/>
    <w:rsid w:val="002A10A1"/>
    <w:rsid w:val="002A170F"/>
    <w:rsid w:val="002A3161"/>
    <w:rsid w:val="002A3410"/>
    <w:rsid w:val="002A44D1"/>
    <w:rsid w:val="002A4631"/>
    <w:rsid w:val="002A513C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87C"/>
    <w:rsid w:val="002B4AC3"/>
    <w:rsid w:val="002B58FF"/>
    <w:rsid w:val="002B7744"/>
    <w:rsid w:val="002C05AC"/>
    <w:rsid w:val="002C3953"/>
    <w:rsid w:val="002C480F"/>
    <w:rsid w:val="002C56A0"/>
    <w:rsid w:val="002C7496"/>
    <w:rsid w:val="002D12FF"/>
    <w:rsid w:val="002D21A5"/>
    <w:rsid w:val="002D4413"/>
    <w:rsid w:val="002D7247"/>
    <w:rsid w:val="002E1A83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799"/>
    <w:rsid w:val="00303813"/>
    <w:rsid w:val="00310348"/>
    <w:rsid w:val="00310EE6"/>
    <w:rsid w:val="00311628"/>
    <w:rsid w:val="00311E73"/>
    <w:rsid w:val="0031221D"/>
    <w:rsid w:val="003123F7"/>
    <w:rsid w:val="00312B39"/>
    <w:rsid w:val="00314A01"/>
    <w:rsid w:val="00314B9D"/>
    <w:rsid w:val="00314DD8"/>
    <w:rsid w:val="003155A3"/>
    <w:rsid w:val="00315B35"/>
    <w:rsid w:val="00316176"/>
    <w:rsid w:val="00316A7F"/>
    <w:rsid w:val="00317B24"/>
    <w:rsid w:val="00317D8E"/>
    <w:rsid w:val="00317E8F"/>
    <w:rsid w:val="0032065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C5E"/>
    <w:rsid w:val="0033147A"/>
    <w:rsid w:val="003314B7"/>
    <w:rsid w:val="0033193C"/>
    <w:rsid w:val="00332B30"/>
    <w:rsid w:val="003349E7"/>
    <w:rsid w:val="00334BFB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38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67ACF"/>
    <w:rsid w:val="00370563"/>
    <w:rsid w:val="003713D2"/>
    <w:rsid w:val="00371AF4"/>
    <w:rsid w:val="00372A4F"/>
    <w:rsid w:val="00372B9F"/>
    <w:rsid w:val="00372F37"/>
    <w:rsid w:val="00373265"/>
    <w:rsid w:val="0037384B"/>
    <w:rsid w:val="00373892"/>
    <w:rsid w:val="003743CE"/>
    <w:rsid w:val="003755CB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4BD"/>
    <w:rsid w:val="00395451"/>
    <w:rsid w:val="00395716"/>
    <w:rsid w:val="0039575B"/>
    <w:rsid w:val="00396B0E"/>
    <w:rsid w:val="00397419"/>
    <w:rsid w:val="0039766F"/>
    <w:rsid w:val="003A01C8"/>
    <w:rsid w:val="003A1238"/>
    <w:rsid w:val="003A1937"/>
    <w:rsid w:val="003A43B0"/>
    <w:rsid w:val="003A4DC1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A4C"/>
    <w:rsid w:val="003B3CB0"/>
    <w:rsid w:val="003B7BBB"/>
    <w:rsid w:val="003C0FB3"/>
    <w:rsid w:val="003C1F50"/>
    <w:rsid w:val="003C3990"/>
    <w:rsid w:val="003C434B"/>
    <w:rsid w:val="003C489D"/>
    <w:rsid w:val="003C5152"/>
    <w:rsid w:val="003C54B8"/>
    <w:rsid w:val="003C687F"/>
    <w:rsid w:val="003C723C"/>
    <w:rsid w:val="003D0F7F"/>
    <w:rsid w:val="003D22E3"/>
    <w:rsid w:val="003D3CF0"/>
    <w:rsid w:val="003D53BF"/>
    <w:rsid w:val="003D5EF2"/>
    <w:rsid w:val="003D6797"/>
    <w:rsid w:val="003D779D"/>
    <w:rsid w:val="003D7846"/>
    <w:rsid w:val="003D78A2"/>
    <w:rsid w:val="003E03FD"/>
    <w:rsid w:val="003E15EE"/>
    <w:rsid w:val="003E38B3"/>
    <w:rsid w:val="003E4EA8"/>
    <w:rsid w:val="003E65B8"/>
    <w:rsid w:val="003E6AE0"/>
    <w:rsid w:val="003E7632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20"/>
    <w:rsid w:val="00400EB0"/>
    <w:rsid w:val="004013F6"/>
    <w:rsid w:val="0040423C"/>
    <w:rsid w:val="00405801"/>
    <w:rsid w:val="00407474"/>
    <w:rsid w:val="00407ED4"/>
    <w:rsid w:val="00410C41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5DC2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40"/>
    <w:rsid w:val="00461C05"/>
    <w:rsid w:val="00463BFC"/>
    <w:rsid w:val="004657D6"/>
    <w:rsid w:val="0046746C"/>
    <w:rsid w:val="004728AA"/>
    <w:rsid w:val="00473245"/>
    <w:rsid w:val="00473346"/>
    <w:rsid w:val="00474316"/>
    <w:rsid w:val="00474E52"/>
    <w:rsid w:val="0047551A"/>
    <w:rsid w:val="004758C1"/>
    <w:rsid w:val="00476168"/>
    <w:rsid w:val="00476284"/>
    <w:rsid w:val="00477EAD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7B7"/>
    <w:rsid w:val="004A4146"/>
    <w:rsid w:val="004A47DB"/>
    <w:rsid w:val="004A5AAE"/>
    <w:rsid w:val="004A6AB7"/>
    <w:rsid w:val="004A7284"/>
    <w:rsid w:val="004A7E1A"/>
    <w:rsid w:val="004B0073"/>
    <w:rsid w:val="004B1541"/>
    <w:rsid w:val="004B161E"/>
    <w:rsid w:val="004B240E"/>
    <w:rsid w:val="004B29F4"/>
    <w:rsid w:val="004B3A5C"/>
    <w:rsid w:val="004B4C27"/>
    <w:rsid w:val="004B6407"/>
    <w:rsid w:val="004B6923"/>
    <w:rsid w:val="004B71AE"/>
    <w:rsid w:val="004B7240"/>
    <w:rsid w:val="004B7495"/>
    <w:rsid w:val="004B780F"/>
    <w:rsid w:val="004B7B56"/>
    <w:rsid w:val="004C098E"/>
    <w:rsid w:val="004C20CF"/>
    <w:rsid w:val="004C2458"/>
    <w:rsid w:val="004C299C"/>
    <w:rsid w:val="004C2E2E"/>
    <w:rsid w:val="004C4D54"/>
    <w:rsid w:val="004C5C32"/>
    <w:rsid w:val="004C697D"/>
    <w:rsid w:val="004C7023"/>
    <w:rsid w:val="004C7027"/>
    <w:rsid w:val="004C7513"/>
    <w:rsid w:val="004D02AC"/>
    <w:rsid w:val="004D0383"/>
    <w:rsid w:val="004D07D6"/>
    <w:rsid w:val="004D1F3F"/>
    <w:rsid w:val="004D333E"/>
    <w:rsid w:val="004D3A72"/>
    <w:rsid w:val="004D3EE2"/>
    <w:rsid w:val="004D5BBA"/>
    <w:rsid w:val="004D6540"/>
    <w:rsid w:val="004E1C2A"/>
    <w:rsid w:val="004E2470"/>
    <w:rsid w:val="004E2ACB"/>
    <w:rsid w:val="004E38B0"/>
    <w:rsid w:val="004E3C28"/>
    <w:rsid w:val="004E4332"/>
    <w:rsid w:val="004E4E0B"/>
    <w:rsid w:val="004E58A7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241"/>
    <w:rsid w:val="0051574E"/>
    <w:rsid w:val="0051725F"/>
    <w:rsid w:val="00520095"/>
    <w:rsid w:val="00520645"/>
    <w:rsid w:val="0052168D"/>
    <w:rsid w:val="00521962"/>
    <w:rsid w:val="0052396A"/>
    <w:rsid w:val="0052782C"/>
    <w:rsid w:val="00527A41"/>
    <w:rsid w:val="00530122"/>
    <w:rsid w:val="00530E46"/>
    <w:rsid w:val="00531BE2"/>
    <w:rsid w:val="005324EF"/>
    <w:rsid w:val="0053281A"/>
    <w:rsid w:val="0053286B"/>
    <w:rsid w:val="00536369"/>
    <w:rsid w:val="00536CAB"/>
    <w:rsid w:val="005400FF"/>
    <w:rsid w:val="00540E99"/>
    <w:rsid w:val="005410BD"/>
    <w:rsid w:val="00541130"/>
    <w:rsid w:val="00544971"/>
    <w:rsid w:val="00546A8B"/>
    <w:rsid w:val="00546D5E"/>
    <w:rsid w:val="00546F02"/>
    <w:rsid w:val="0054770B"/>
    <w:rsid w:val="00551073"/>
    <w:rsid w:val="00551DA4"/>
    <w:rsid w:val="0055213A"/>
    <w:rsid w:val="00553835"/>
    <w:rsid w:val="00554017"/>
    <w:rsid w:val="005546F1"/>
    <w:rsid w:val="00554956"/>
    <w:rsid w:val="005553B2"/>
    <w:rsid w:val="00557BE6"/>
    <w:rsid w:val="005600BC"/>
    <w:rsid w:val="0056251D"/>
    <w:rsid w:val="00563104"/>
    <w:rsid w:val="005646C1"/>
    <w:rsid w:val="005646CC"/>
    <w:rsid w:val="005652E4"/>
    <w:rsid w:val="00565730"/>
    <w:rsid w:val="00565755"/>
    <w:rsid w:val="0056603D"/>
    <w:rsid w:val="00566671"/>
    <w:rsid w:val="00567B22"/>
    <w:rsid w:val="0057134C"/>
    <w:rsid w:val="0057331C"/>
    <w:rsid w:val="00573328"/>
    <w:rsid w:val="00573F07"/>
    <w:rsid w:val="00574690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3DF"/>
    <w:rsid w:val="005876D2"/>
    <w:rsid w:val="0059056C"/>
    <w:rsid w:val="00590F75"/>
    <w:rsid w:val="0059130B"/>
    <w:rsid w:val="005922D3"/>
    <w:rsid w:val="00596689"/>
    <w:rsid w:val="005A0FA2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1BE"/>
    <w:rsid w:val="005B4B88"/>
    <w:rsid w:val="005B5605"/>
    <w:rsid w:val="005B5D60"/>
    <w:rsid w:val="005B5E31"/>
    <w:rsid w:val="005B64AE"/>
    <w:rsid w:val="005B6E3D"/>
    <w:rsid w:val="005B7298"/>
    <w:rsid w:val="005C1BFC"/>
    <w:rsid w:val="005C2D53"/>
    <w:rsid w:val="005C46D1"/>
    <w:rsid w:val="005C7B55"/>
    <w:rsid w:val="005D0175"/>
    <w:rsid w:val="005D1836"/>
    <w:rsid w:val="005D1CC4"/>
    <w:rsid w:val="005D2D62"/>
    <w:rsid w:val="005D5A78"/>
    <w:rsid w:val="005D5DB0"/>
    <w:rsid w:val="005E0B43"/>
    <w:rsid w:val="005E1DFD"/>
    <w:rsid w:val="005E4742"/>
    <w:rsid w:val="005E6829"/>
    <w:rsid w:val="005E6B2A"/>
    <w:rsid w:val="005F10D4"/>
    <w:rsid w:val="005F117A"/>
    <w:rsid w:val="005F26E8"/>
    <w:rsid w:val="005F275A"/>
    <w:rsid w:val="005F2E08"/>
    <w:rsid w:val="005F5ED4"/>
    <w:rsid w:val="005F624A"/>
    <w:rsid w:val="005F78DD"/>
    <w:rsid w:val="005F7A4D"/>
    <w:rsid w:val="00601B68"/>
    <w:rsid w:val="0060359B"/>
    <w:rsid w:val="00603F69"/>
    <w:rsid w:val="00604056"/>
    <w:rsid w:val="006040DA"/>
    <w:rsid w:val="006047BD"/>
    <w:rsid w:val="00605B16"/>
    <w:rsid w:val="00606484"/>
    <w:rsid w:val="00607675"/>
    <w:rsid w:val="00610F53"/>
    <w:rsid w:val="00612E3F"/>
    <w:rsid w:val="00613208"/>
    <w:rsid w:val="00616767"/>
    <w:rsid w:val="0061698B"/>
    <w:rsid w:val="00616F61"/>
    <w:rsid w:val="00620917"/>
    <w:rsid w:val="006213FE"/>
    <w:rsid w:val="0062149B"/>
    <w:rsid w:val="0062163D"/>
    <w:rsid w:val="00623A9E"/>
    <w:rsid w:val="00624A20"/>
    <w:rsid w:val="00624C9B"/>
    <w:rsid w:val="00625B19"/>
    <w:rsid w:val="00626403"/>
    <w:rsid w:val="00630BB3"/>
    <w:rsid w:val="00631C1B"/>
    <w:rsid w:val="00632182"/>
    <w:rsid w:val="006335DF"/>
    <w:rsid w:val="00634717"/>
    <w:rsid w:val="0063670E"/>
    <w:rsid w:val="00636D30"/>
    <w:rsid w:val="00637181"/>
    <w:rsid w:val="00637AF8"/>
    <w:rsid w:val="006412BE"/>
    <w:rsid w:val="0064144D"/>
    <w:rsid w:val="00641609"/>
    <w:rsid w:val="0064160E"/>
    <w:rsid w:val="00642231"/>
    <w:rsid w:val="00642389"/>
    <w:rsid w:val="00642F50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A7A"/>
    <w:rsid w:val="00653AB0"/>
    <w:rsid w:val="00653C5D"/>
    <w:rsid w:val="006544A7"/>
    <w:rsid w:val="006552BE"/>
    <w:rsid w:val="006618E3"/>
    <w:rsid w:val="00661D06"/>
    <w:rsid w:val="00663031"/>
    <w:rsid w:val="006638B4"/>
    <w:rsid w:val="0066394B"/>
    <w:rsid w:val="0066400D"/>
    <w:rsid w:val="006644C4"/>
    <w:rsid w:val="0066665B"/>
    <w:rsid w:val="00670EE3"/>
    <w:rsid w:val="0067331F"/>
    <w:rsid w:val="006733BF"/>
    <w:rsid w:val="006742E8"/>
    <w:rsid w:val="0067482E"/>
    <w:rsid w:val="00675260"/>
    <w:rsid w:val="00677DDB"/>
    <w:rsid w:val="00677EF0"/>
    <w:rsid w:val="006802DE"/>
    <w:rsid w:val="00680C40"/>
    <w:rsid w:val="006814BF"/>
    <w:rsid w:val="00681F32"/>
    <w:rsid w:val="00683AEC"/>
    <w:rsid w:val="00684672"/>
    <w:rsid w:val="0068481E"/>
    <w:rsid w:val="0068666F"/>
    <w:rsid w:val="00686893"/>
    <w:rsid w:val="0068780A"/>
    <w:rsid w:val="00690267"/>
    <w:rsid w:val="006906E7"/>
    <w:rsid w:val="00694537"/>
    <w:rsid w:val="006954D4"/>
    <w:rsid w:val="0069598B"/>
    <w:rsid w:val="00695AF0"/>
    <w:rsid w:val="00696AD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655"/>
    <w:rsid w:val="006A572B"/>
    <w:rsid w:val="006B06B2"/>
    <w:rsid w:val="006B1EAF"/>
    <w:rsid w:val="006B1FFA"/>
    <w:rsid w:val="006B3564"/>
    <w:rsid w:val="006B37E6"/>
    <w:rsid w:val="006B3D8F"/>
    <w:rsid w:val="006B42E3"/>
    <w:rsid w:val="006B44E9"/>
    <w:rsid w:val="006B73E5"/>
    <w:rsid w:val="006C00A3"/>
    <w:rsid w:val="006C5955"/>
    <w:rsid w:val="006C7AB5"/>
    <w:rsid w:val="006D062E"/>
    <w:rsid w:val="006D0817"/>
    <w:rsid w:val="006D0996"/>
    <w:rsid w:val="006D1ACD"/>
    <w:rsid w:val="006D2405"/>
    <w:rsid w:val="006D3A0E"/>
    <w:rsid w:val="006D4309"/>
    <w:rsid w:val="006D4A39"/>
    <w:rsid w:val="006D53A4"/>
    <w:rsid w:val="006D6748"/>
    <w:rsid w:val="006E08A7"/>
    <w:rsid w:val="006E08C4"/>
    <w:rsid w:val="006E091B"/>
    <w:rsid w:val="006E1576"/>
    <w:rsid w:val="006E2552"/>
    <w:rsid w:val="006E42C8"/>
    <w:rsid w:val="006E4800"/>
    <w:rsid w:val="006E560F"/>
    <w:rsid w:val="006E5B90"/>
    <w:rsid w:val="006E60D3"/>
    <w:rsid w:val="006E79B6"/>
    <w:rsid w:val="006F054E"/>
    <w:rsid w:val="006F0989"/>
    <w:rsid w:val="006F15D8"/>
    <w:rsid w:val="006F17A0"/>
    <w:rsid w:val="006F1B19"/>
    <w:rsid w:val="006F3613"/>
    <w:rsid w:val="006F3839"/>
    <w:rsid w:val="006F4503"/>
    <w:rsid w:val="006F5186"/>
    <w:rsid w:val="00701DAC"/>
    <w:rsid w:val="00704694"/>
    <w:rsid w:val="007058CD"/>
    <w:rsid w:val="00705D75"/>
    <w:rsid w:val="00705EC1"/>
    <w:rsid w:val="0070702F"/>
    <w:rsid w:val="0070723B"/>
    <w:rsid w:val="007116AB"/>
    <w:rsid w:val="00712DA7"/>
    <w:rsid w:val="00714956"/>
    <w:rsid w:val="00715CD2"/>
    <w:rsid w:val="00715F89"/>
    <w:rsid w:val="00716FB7"/>
    <w:rsid w:val="00717C66"/>
    <w:rsid w:val="0072144B"/>
    <w:rsid w:val="00722D6B"/>
    <w:rsid w:val="00723956"/>
    <w:rsid w:val="00724203"/>
    <w:rsid w:val="007252D8"/>
    <w:rsid w:val="00725C3B"/>
    <w:rsid w:val="00725D14"/>
    <w:rsid w:val="007266FB"/>
    <w:rsid w:val="00727B7B"/>
    <w:rsid w:val="0073060D"/>
    <w:rsid w:val="0073212B"/>
    <w:rsid w:val="00733D6A"/>
    <w:rsid w:val="00734065"/>
    <w:rsid w:val="00734894"/>
    <w:rsid w:val="00735327"/>
    <w:rsid w:val="00735451"/>
    <w:rsid w:val="00736ED6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603"/>
    <w:rsid w:val="007706E0"/>
    <w:rsid w:val="007706FF"/>
    <w:rsid w:val="00770891"/>
    <w:rsid w:val="00770C61"/>
    <w:rsid w:val="00772BA3"/>
    <w:rsid w:val="00775100"/>
    <w:rsid w:val="007763FE"/>
    <w:rsid w:val="00776998"/>
    <w:rsid w:val="007776A2"/>
    <w:rsid w:val="00777849"/>
    <w:rsid w:val="00777CF3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80"/>
    <w:rsid w:val="00796888"/>
    <w:rsid w:val="0079772E"/>
    <w:rsid w:val="007A1326"/>
    <w:rsid w:val="007A2B7B"/>
    <w:rsid w:val="007A3356"/>
    <w:rsid w:val="007A36F3"/>
    <w:rsid w:val="007A4B9F"/>
    <w:rsid w:val="007A4CEF"/>
    <w:rsid w:val="007A55A8"/>
    <w:rsid w:val="007B24C4"/>
    <w:rsid w:val="007B3D06"/>
    <w:rsid w:val="007B50E4"/>
    <w:rsid w:val="007B5236"/>
    <w:rsid w:val="007B55CC"/>
    <w:rsid w:val="007B6B2F"/>
    <w:rsid w:val="007C057B"/>
    <w:rsid w:val="007C1321"/>
    <w:rsid w:val="007C1661"/>
    <w:rsid w:val="007C1A9E"/>
    <w:rsid w:val="007C27C1"/>
    <w:rsid w:val="007C3C67"/>
    <w:rsid w:val="007C6E38"/>
    <w:rsid w:val="007D0866"/>
    <w:rsid w:val="007D212E"/>
    <w:rsid w:val="007D458F"/>
    <w:rsid w:val="007D5655"/>
    <w:rsid w:val="007D5A52"/>
    <w:rsid w:val="007D7CF5"/>
    <w:rsid w:val="007D7E58"/>
    <w:rsid w:val="007E1E99"/>
    <w:rsid w:val="007E1EAD"/>
    <w:rsid w:val="007E2FF5"/>
    <w:rsid w:val="007E41AD"/>
    <w:rsid w:val="007E504E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481"/>
    <w:rsid w:val="008028A3"/>
    <w:rsid w:val="00805783"/>
    <w:rsid w:val="008059C1"/>
    <w:rsid w:val="0080662F"/>
    <w:rsid w:val="00806C91"/>
    <w:rsid w:val="0081065F"/>
    <w:rsid w:val="00810E72"/>
    <w:rsid w:val="00810EA1"/>
    <w:rsid w:val="0081179B"/>
    <w:rsid w:val="00812DCB"/>
    <w:rsid w:val="00813FA5"/>
    <w:rsid w:val="0081523F"/>
    <w:rsid w:val="00816151"/>
    <w:rsid w:val="00817268"/>
    <w:rsid w:val="00817567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9B5"/>
    <w:rsid w:val="00830A48"/>
    <w:rsid w:val="00831C89"/>
    <w:rsid w:val="00832DA5"/>
    <w:rsid w:val="00832F4B"/>
    <w:rsid w:val="00833A2E"/>
    <w:rsid w:val="00833EDF"/>
    <w:rsid w:val="00834038"/>
    <w:rsid w:val="008369EC"/>
    <w:rsid w:val="008377AF"/>
    <w:rsid w:val="008404C4"/>
    <w:rsid w:val="0084056D"/>
    <w:rsid w:val="00840F1C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B15"/>
    <w:rsid w:val="00856E64"/>
    <w:rsid w:val="00860442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188B"/>
    <w:rsid w:val="00872541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97DEE"/>
    <w:rsid w:val="008A00A0"/>
    <w:rsid w:val="008A0836"/>
    <w:rsid w:val="008A21F0"/>
    <w:rsid w:val="008A5DE5"/>
    <w:rsid w:val="008A79F3"/>
    <w:rsid w:val="008A7B34"/>
    <w:rsid w:val="008A7BA1"/>
    <w:rsid w:val="008B01A5"/>
    <w:rsid w:val="008B0F2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A8E"/>
    <w:rsid w:val="008D6E1D"/>
    <w:rsid w:val="008D7AB2"/>
    <w:rsid w:val="008E0259"/>
    <w:rsid w:val="008E43E0"/>
    <w:rsid w:val="008E4A0E"/>
    <w:rsid w:val="008E4E59"/>
    <w:rsid w:val="008F0115"/>
    <w:rsid w:val="008F0383"/>
    <w:rsid w:val="008F11D2"/>
    <w:rsid w:val="008F1F6A"/>
    <w:rsid w:val="008F28E7"/>
    <w:rsid w:val="008F3EDF"/>
    <w:rsid w:val="008F56DB"/>
    <w:rsid w:val="008F6459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5DC8"/>
    <w:rsid w:val="009205BE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6E7D"/>
    <w:rsid w:val="0094165A"/>
    <w:rsid w:val="00942056"/>
    <w:rsid w:val="009429D1"/>
    <w:rsid w:val="00942E67"/>
    <w:rsid w:val="00943299"/>
    <w:rsid w:val="009438A7"/>
    <w:rsid w:val="009458AF"/>
    <w:rsid w:val="00946555"/>
    <w:rsid w:val="00951F4B"/>
    <w:rsid w:val="009520A1"/>
    <w:rsid w:val="009522E2"/>
    <w:rsid w:val="0095259D"/>
    <w:rsid w:val="009528C1"/>
    <w:rsid w:val="009532C7"/>
    <w:rsid w:val="00953891"/>
    <w:rsid w:val="00953E82"/>
    <w:rsid w:val="00955960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D4C"/>
    <w:rsid w:val="00965F05"/>
    <w:rsid w:val="0096720F"/>
    <w:rsid w:val="0097036E"/>
    <w:rsid w:val="009718BF"/>
    <w:rsid w:val="00973DB2"/>
    <w:rsid w:val="00974264"/>
    <w:rsid w:val="00975B09"/>
    <w:rsid w:val="00980970"/>
    <w:rsid w:val="00981475"/>
    <w:rsid w:val="00981668"/>
    <w:rsid w:val="009824F1"/>
    <w:rsid w:val="00982965"/>
    <w:rsid w:val="00984331"/>
    <w:rsid w:val="0098454D"/>
    <w:rsid w:val="00984878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135"/>
    <w:rsid w:val="00995954"/>
    <w:rsid w:val="00995E81"/>
    <w:rsid w:val="00996470"/>
    <w:rsid w:val="00996603"/>
    <w:rsid w:val="009974B3"/>
    <w:rsid w:val="00997F5D"/>
    <w:rsid w:val="009A09AC"/>
    <w:rsid w:val="009A173E"/>
    <w:rsid w:val="009A1BBC"/>
    <w:rsid w:val="009A239D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4AB"/>
    <w:rsid w:val="009B5544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3804"/>
    <w:rsid w:val="009C44C9"/>
    <w:rsid w:val="009C575A"/>
    <w:rsid w:val="009C647E"/>
    <w:rsid w:val="009C65D7"/>
    <w:rsid w:val="009C69B7"/>
    <w:rsid w:val="009C72FE"/>
    <w:rsid w:val="009C7379"/>
    <w:rsid w:val="009C7677"/>
    <w:rsid w:val="009D0C17"/>
    <w:rsid w:val="009D1EBE"/>
    <w:rsid w:val="009D2409"/>
    <w:rsid w:val="009D2983"/>
    <w:rsid w:val="009D36ED"/>
    <w:rsid w:val="009D4907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817"/>
    <w:rsid w:val="009F1A7D"/>
    <w:rsid w:val="009F28E8"/>
    <w:rsid w:val="009F3431"/>
    <w:rsid w:val="009F3838"/>
    <w:rsid w:val="009F3ECD"/>
    <w:rsid w:val="009F4B19"/>
    <w:rsid w:val="009F5F05"/>
    <w:rsid w:val="009F67AA"/>
    <w:rsid w:val="009F7315"/>
    <w:rsid w:val="009F73D1"/>
    <w:rsid w:val="00A00D40"/>
    <w:rsid w:val="00A010ED"/>
    <w:rsid w:val="00A03524"/>
    <w:rsid w:val="00A045AB"/>
    <w:rsid w:val="00A04A93"/>
    <w:rsid w:val="00A066F8"/>
    <w:rsid w:val="00A07569"/>
    <w:rsid w:val="00A07749"/>
    <w:rsid w:val="00A078FB"/>
    <w:rsid w:val="00A10CE1"/>
    <w:rsid w:val="00A10CED"/>
    <w:rsid w:val="00A11127"/>
    <w:rsid w:val="00A128C6"/>
    <w:rsid w:val="00A13739"/>
    <w:rsid w:val="00A143CE"/>
    <w:rsid w:val="00A16D9B"/>
    <w:rsid w:val="00A21A49"/>
    <w:rsid w:val="00A22213"/>
    <w:rsid w:val="00A231E9"/>
    <w:rsid w:val="00A307AE"/>
    <w:rsid w:val="00A3497C"/>
    <w:rsid w:val="00A35437"/>
    <w:rsid w:val="00A35E8B"/>
    <w:rsid w:val="00A3669F"/>
    <w:rsid w:val="00A37328"/>
    <w:rsid w:val="00A41A01"/>
    <w:rsid w:val="00A429A9"/>
    <w:rsid w:val="00A43CFF"/>
    <w:rsid w:val="00A44EF4"/>
    <w:rsid w:val="00A47719"/>
    <w:rsid w:val="00A47EAB"/>
    <w:rsid w:val="00A47FE4"/>
    <w:rsid w:val="00A5068D"/>
    <w:rsid w:val="00A509B4"/>
    <w:rsid w:val="00A5427A"/>
    <w:rsid w:val="00A548F5"/>
    <w:rsid w:val="00A54C7B"/>
    <w:rsid w:val="00A54CFD"/>
    <w:rsid w:val="00A5639F"/>
    <w:rsid w:val="00A57040"/>
    <w:rsid w:val="00A60064"/>
    <w:rsid w:val="00A62A93"/>
    <w:rsid w:val="00A64F90"/>
    <w:rsid w:val="00A6575D"/>
    <w:rsid w:val="00A65A2B"/>
    <w:rsid w:val="00A667EE"/>
    <w:rsid w:val="00A70170"/>
    <w:rsid w:val="00A726C7"/>
    <w:rsid w:val="00A7409C"/>
    <w:rsid w:val="00A752B5"/>
    <w:rsid w:val="00A774B4"/>
    <w:rsid w:val="00A778B6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6B75"/>
    <w:rsid w:val="00A86C8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3E69"/>
    <w:rsid w:val="00AA5E50"/>
    <w:rsid w:val="00AA642B"/>
    <w:rsid w:val="00AB0677"/>
    <w:rsid w:val="00AB1983"/>
    <w:rsid w:val="00AB23C3"/>
    <w:rsid w:val="00AB24DB"/>
    <w:rsid w:val="00AB2834"/>
    <w:rsid w:val="00AB33B2"/>
    <w:rsid w:val="00AB35D0"/>
    <w:rsid w:val="00AB623C"/>
    <w:rsid w:val="00AB77E7"/>
    <w:rsid w:val="00AC1DCF"/>
    <w:rsid w:val="00AC23B1"/>
    <w:rsid w:val="00AC260E"/>
    <w:rsid w:val="00AC2AF9"/>
    <w:rsid w:val="00AC2F71"/>
    <w:rsid w:val="00AC30FC"/>
    <w:rsid w:val="00AC47A6"/>
    <w:rsid w:val="00AC5D55"/>
    <w:rsid w:val="00AC60C5"/>
    <w:rsid w:val="00AC695E"/>
    <w:rsid w:val="00AC78ED"/>
    <w:rsid w:val="00AC78EE"/>
    <w:rsid w:val="00AD02D3"/>
    <w:rsid w:val="00AD3675"/>
    <w:rsid w:val="00AD56A9"/>
    <w:rsid w:val="00AD5FC2"/>
    <w:rsid w:val="00AD6000"/>
    <w:rsid w:val="00AD69C4"/>
    <w:rsid w:val="00AD6F0C"/>
    <w:rsid w:val="00AE1C5F"/>
    <w:rsid w:val="00AE23DD"/>
    <w:rsid w:val="00AE3899"/>
    <w:rsid w:val="00AE6CD2"/>
    <w:rsid w:val="00AE776A"/>
    <w:rsid w:val="00AE7975"/>
    <w:rsid w:val="00AF0E70"/>
    <w:rsid w:val="00AF1F68"/>
    <w:rsid w:val="00AF27B7"/>
    <w:rsid w:val="00AF2BB2"/>
    <w:rsid w:val="00AF3C5D"/>
    <w:rsid w:val="00AF4472"/>
    <w:rsid w:val="00AF5E27"/>
    <w:rsid w:val="00AF726A"/>
    <w:rsid w:val="00AF7AB4"/>
    <w:rsid w:val="00AF7B91"/>
    <w:rsid w:val="00B00015"/>
    <w:rsid w:val="00B043A6"/>
    <w:rsid w:val="00B04D19"/>
    <w:rsid w:val="00B06DE8"/>
    <w:rsid w:val="00B07AE1"/>
    <w:rsid w:val="00B07D23"/>
    <w:rsid w:val="00B1171A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47F"/>
    <w:rsid w:val="00B24845"/>
    <w:rsid w:val="00B26370"/>
    <w:rsid w:val="00B27039"/>
    <w:rsid w:val="00B277C0"/>
    <w:rsid w:val="00B27D18"/>
    <w:rsid w:val="00B300DB"/>
    <w:rsid w:val="00B30A7B"/>
    <w:rsid w:val="00B30D1F"/>
    <w:rsid w:val="00B32BEC"/>
    <w:rsid w:val="00B35B87"/>
    <w:rsid w:val="00B40556"/>
    <w:rsid w:val="00B41959"/>
    <w:rsid w:val="00B43107"/>
    <w:rsid w:val="00B45AC4"/>
    <w:rsid w:val="00B45DF6"/>
    <w:rsid w:val="00B45E0A"/>
    <w:rsid w:val="00B47A18"/>
    <w:rsid w:val="00B51CD5"/>
    <w:rsid w:val="00B53824"/>
    <w:rsid w:val="00B53857"/>
    <w:rsid w:val="00B54009"/>
    <w:rsid w:val="00B54B6C"/>
    <w:rsid w:val="00B54B80"/>
    <w:rsid w:val="00B56FB1"/>
    <w:rsid w:val="00B6083F"/>
    <w:rsid w:val="00B60E1D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76B"/>
    <w:rsid w:val="00B768A9"/>
    <w:rsid w:val="00B76E90"/>
    <w:rsid w:val="00B8005C"/>
    <w:rsid w:val="00B80688"/>
    <w:rsid w:val="00B82199"/>
    <w:rsid w:val="00B82E5F"/>
    <w:rsid w:val="00B85792"/>
    <w:rsid w:val="00B8666B"/>
    <w:rsid w:val="00B86F56"/>
    <w:rsid w:val="00B904F4"/>
    <w:rsid w:val="00B90BD1"/>
    <w:rsid w:val="00B92536"/>
    <w:rsid w:val="00B9274D"/>
    <w:rsid w:val="00B92E7D"/>
    <w:rsid w:val="00B92E89"/>
    <w:rsid w:val="00B94207"/>
    <w:rsid w:val="00B945D4"/>
    <w:rsid w:val="00B9506C"/>
    <w:rsid w:val="00B97B50"/>
    <w:rsid w:val="00BA37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58D1"/>
    <w:rsid w:val="00BB72C0"/>
    <w:rsid w:val="00BB7FF3"/>
    <w:rsid w:val="00BC0AF1"/>
    <w:rsid w:val="00BC27BE"/>
    <w:rsid w:val="00BC3779"/>
    <w:rsid w:val="00BC41A0"/>
    <w:rsid w:val="00BC43D8"/>
    <w:rsid w:val="00BC5B85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193"/>
    <w:rsid w:val="00BF0917"/>
    <w:rsid w:val="00BF0CD7"/>
    <w:rsid w:val="00BF143E"/>
    <w:rsid w:val="00BF15CE"/>
    <w:rsid w:val="00BF2157"/>
    <w:rsid w:val="00BF2FC3"/>
    <w:rsid w:val="00BF3551"/>
    <w:rsid w:val="00BF37C3"/>
    <w:rsid w:val="00BF3F40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A21"/>
    <w:rsid w:val="00C211E6"/>
    <w:rsid w:val="00C22446"/>
    <w:rsid w:val="00C22681"/>
    <w:rsid w:val="00C22FB5"/>
    <w:rsid w:val="00C24236"/>
    <w:rsid w:val="00C24CBF"/>
    <w:rsid w:val="00C2512B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3DF7"/>
    <w:rsid w:val="00C44A8D"/>
    <w:rsid w:val="00C44CF8"/>
    <w:rsid w:val="00C4513B"/>
    <w:rsid w:val="00C45B91"/>
    <w:rsid w:val="00C460A1"/>
    <w:rsid w:val="00C4789C"/>
    <w:rsid w:val="00C47D97"/>
    <w:rsid w:val="00C52C02"/>
    <w:rsid w:val="00C52DCB"/>
    <w:rsid w:val="00C57EE8"/>
    <w:rsid w:val="00C6050C"/>
    <w:rsid w:val="00C60A15"/>
    <w:rsid w:val="00C61072"/>
    <w:rsid w:val="00C6243C"/>
    <w:rsid w:val="00C62F54"/>
    <w:rsid w:val="00C63AEA"/>
    <w:rsid w:val="00C67BBF"/>
    <w:rsid w:val="00C70168"/>
    <w:rsid w:val="00C70F01"/>
    <w:rsid w:val="00C718DD"/>
    <w:rsid w:val="00C71AFB"/>
    <w:rsid w:val="00C74707"/>
    <w:rsid w:val="00C767C7"/>
    <w:rsid w:val="00C779FD"/>
    <w:rsid w:val="00C77A76"/>
    <w:rsid w:val="00C77D84"/>
    <w:rsid w:val="00C80B9E"/>
    <w:rsid w:val="00C81C06"/>
    <w:rsid w:val="00C841B7"/>
    <w:rsid w:val="00C84A6C"/>
    <w:rsid w:val="00C8667D"/>
    <w:rsid w:val="00C86967"/>
    <w:rsid w:val="00C90531"/>
    <w:rsid w:val="00C928A8"/>
    <w:rsid w:val="00C93044"/>
    <w:rsid w:val="00C93AB8"/>
    <w:rsid w:val="00C95246"/>
    <w:rsid w:val="00C96877"/>
    <w:rsid w:val="00CA103E"/>
    <w:rsid w:val="00CA6C45"/>
    <w:rsid w:val="00CA74F6"/>
    <w:rsid w:val="00CA7603"/>
    <w:rsid w:val="00CB11F2"/>
    <w:rsid w:val="00CB332E"/>
    <w:rsid w:val="00CB364E"/>
    <w:rsid w:val="00CB37B8"/>
    <w:rsid w:val="00CB4F1A"/>
    <w:rsid w:val="00CB58B4"/>
    <w:rsid w:val="00CB6577"/>
    <w:rsid w:val="00CB6768"/>
    <w:rsid w:val="00CB74C7"/>
    <w:rsid w:val="00CC0407"/>
    <w:rsid w:val="00CC1FE9"/>
    <w:rsid w:val="00CC3B49"/>
    <w:rsid w:val="00CC3D04"/>
    <w:rsid w:val="00CC4AF7"/>
    <w:rsid w:val="00CC54E5"/>
    <w:rsid w:val="00CC61D1"/>
    <w:rsid w:val="00CC6B96"/>
    <w:rsid w:val="00CC6F04"/>
    <w:rsid w:val="00CC7B94"/>
    <w:rsid w:val="00CD6099"/>
    <w:rsid w:val="00CD6E8E"/>
    <w:rsid w:val="00CD7D59"/>
    <w:rsid w:val="00CE161F"/>
    <w:rsid w:val="00CE2CC6"/>
    <w:rsid w:val="00CE3529"/>
    <w:rsid w:val="00CE4320"/>
    <w:rsid w:val="00CE5D9A"/>
    <w:rsid w:val="00CE76CD"/>
    <w:rsid w:val="00CF0B65"/>
    <w:rsid w:val="00CF101A"/>
    <w:rsid w:val="00CF1C1F"/>
    <w:rsid w:val="00CF3B5E"/>
    <w:rsid w:val="00CF3BA6"/>
    <w:rsid w:val="00CF4E8C"/>
    <w:rsid w:val="00CF5027"/>
    <w:rsid w:val="00CF6913"/>
    <w:rsid w:val="00CF6A75"/>
    <w:rsid w:val="00CF7AA7"/>
    <w:rsid w:val="00CF7AAD"/>
    <w:rsid w:val="00D006CF"/>
    <w:rsid w:val="00D007DF"/>
    <w:rsid w:val="00D008A6"/>
    <w:rsid w:val="00D00960"/>
    <w:rsid w:val="00D00B74"/>
    <w:rsid w:val="00D015F0"/>
    <w:rsid w:val="00D0447B"/>
    <w:rsid w:val="00D0451C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2AFD"/>
    <w:rsid w:val="00D2301A"/>
    <w:rsid w:val="00D23A38"/>
    <w:rsid w:val="00D2574C"/>
    <w:rsid w:val="00D26D79"/>
    <w:rsid w:val="00D27C2B"/>
    <w:rsid w:val="00D30A3E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1A0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030"/>
    <w:rsid w:val="00D563E1"/>
    <w:rsid w:val="00D56BB6"/>
    <w:rsid w:val="00D570CF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4F1C"/>
    <w:rsid w:val="00D75392"/>
    <w:rsid w:val="00D7585E"/>
    <w:rsid w:val="00D759A3"/>
    <w:rsid w:val="00D76FC1"/>
    <w:rsid w:val="00D82700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655"/>
    <w:rsid w:val="00DA52F5"/>
    <w:rsid w:val="00DA73A3"/>
    <w:rsid w:val="00DB3080"/>
    <w:rsid w:val="00DB356D"/>
    <w:rsid w:val="00DB4E12"/>
    <w:rsid w:val="00DB5771"/>
    <w:rsid w:val="00DC0AB6"/>
    <w:rsid w:val="00DC21CF"/>
    <w:rsid w:val="00DC3395"/>
    <w:rsid w:val="00DC3664"/>
    <w:rsid w:val="00DC433F"/>
    <w:rsid w:val="00DC4B9B"/>
    <w:rsid w:val="00DC6EFC"/>
    <w:rsid w:val="00DC7CDE"/>
    <w:rsid w:val="00DD0397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E34"/>
    <w:rsid w:val="00DF707E"/>
    <w:rsid w:val="00DF70A1"/>
    <w:rsid w:val="00DF759D"/>
    <w:rsid w:val="00E003AF"/>
    <w:rsid w:val="00E00482"/>
    <w:rsid w:val="00E018C3"/>
    <w:rsid w:val="00E01C15"/>
    <w:rsid w:val="00E02893"/>
    <w:rsid w:val="00E052B1"/>
    <w:rsid w:val="00E05886"/>
    <w:rsid w:val="00E104C6"/>
    <w:rsid w:val="00E10C02"/>
    <w:rsid w:val="00E137F4"/>
    <w:rsid w:val="00E164F2"/>
    <w:rsid w:val="00E16F61"/>
    <w:rsid w:val="00E178A7"/>
    <w:rsid w:val="00E2066A"/>
    <w:rsid w:val="00E20F6A"/>
    <w:rsid w:val="00E21A25"/>
    <w:rsid w:val="00E23303"/>
    <w:rsid w:val="00E253CA"/>
    <w:rsid w:val="00E26D14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A5A"/>
    <w:rsid w:val="00E4683D"/>
    <w:rsid w:val="00E46CA0"/>
    <w:rsid w:val="00E504A1"/>
    <w:rsid w:val="00E51231"/>
    <w:rsid w:val="00E5218D"/>
    <w:rsid w:val="00E52A67"/>
    <w:rsid w:val="00E602A7"/>
    <w:rsid w:val="00E6042C"/>
    <w:rsid w:val="00E609D1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6B5"/>
    <w:rsid w:val="00E7295C"/>
    <w:rsid w:val="00E73306"/>
    <w:rsid w:val="00E74817"/>
    <w:rsid w:val="00E74FE4"/>
    <w:rsid w:val="00E75C8F"/>
    <w:rsid w:val="00E7738D"/>
    <w:rsid w:val="00E81633"/>
    <w:rsid w:val="00E82053"/>
    <w:rsid w:val="00E82AED"/>
    <w:rsid w:val="00E82FCC"/>
    <w:rsid w:val="00E83132"/>
    <w:rsid w:val="00E831A3"/>
    <w:rsid w:val="00E862B5"/>
    <w:rsid w:val="00E86733"/>
    <w:rsid w:val="00E86927"/>
    <w:rsid w:val="00E8700D"/>
    <w:rsid w:val="00E87094"/>
    <w:rsid w:val="00E87E85"/>
    <w:rsid w:val="00E9108A"/>
    <w:rsid w:val="00E93383"/>
    <w:rsid w:val="00E94803"/>
    <w:rsid w:val="00E94B69"/>
    <w:rsid w:val="00E9588E"/>
    <w:rsid w:val="00E96813"/>
    <w:rsid w:val="00EA037D"/>
    <w:rsid w:val="00EA044C"/>
    <w:rsid w:val="00EA17B9"/>
    <w:rsid w:val="00EA20BD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6547"/>
    <w:rsid w:val="00EB7598"/>
    <w:rsid w:val="00EB7885"/>
    <w:rsid w:val="00EC0998"/>
    <w:rsid w:val="00EC2805"/>
    <w:rsid w:val="00EC3100"/>
    <w:rsid w:val="00EC3D02"/>
    <w:rsid w:val="00EC437B"/>
    <w:rsid w:val="00EC4CBD"/>
    <w:rsid w:val="00EC6342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4422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129"/>
    <w:rsid w:val="00F01D8F"/>
    <w:rsid w:val="00F01D93"/>
    <w:rsid w:val="00F0316E"/>
    <w:rsid w:val="00F05A4D"/>
    <w:rsid w:val="00F06BB9"/>
    <w:rsid w:val="00F11748"/>
    <w:rsid w:val="00F121C4"/>
    <w:rsid w:val="00F13777"/>
    <w:rsid w:val="00F159F8"/>
    <w:rsid w:val="00F17235"/>
    <w:rsid w:val="00F20B40"/>
    <w:rsid w:val="00F2269A"/>
    <w:rsid w:val="00F22775"/>
    <w:rsid w:val="00F228A5"/>
    <w:rsid w:val="00F22DD6"/>
    <w:rsid w:val="00F2469B"/>
    <w:rsid w:val="00F246D4"/>
    <w:rsid w:val="00F269DC"/>
    <w:rsid w:val="00F27100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37F63"/>
    <w:rsid w:val="00F4079E"/>
    <w:rsid w:val="00F40B14"/>
    <w:rsid w:val="00F42101"/>
    <w:rsid w:val="00F42EAA"/>
    <w:rsid w:val="00F42EE0"/>
    <w:rsid w:val="00F434A9"/>
    <w:rsid w:val="00F437C4"/>
    <w:rsid w:val="00F446A0"/>
    <w:rsid w:val="00F478DC"/>
    <w:rsid w:val="00F47A0A"/>
    <w:rsid w:val="00F47A79"/>
    <w:rsid w:val="00F47F5C"/>
    <w:rsid w:val="00F51928"/>
    <w:rsid w:val="00F5373D"/>
    <w:rsid w:val="00F543B3"/>
    <w:rsid w:val="00F5467A"/>
    <w:rsid w:val="00F5481A"/>
    <w:rsid w:val="00F5643A"/>
    <w:rsid w:val="00F56596"/>
    <w:rsid w:val="00F615CD"/>
    <w:rsid w:val="00F62236"/>
    <w:rsid w:val="00F63054"/>
    <w:rsid w:val="00F642AF"/>
    <w:rsid w:val="00F650B4"/>
    <w:rsid w:val="00F65447"/>
    <w:rsid w:val="00F65901"/>
    <w:rsid w:val="00F66B68"/>
    <w:rsid w:val="00F66B95"/>
    <w:rsid w:val="00F66D83"/>
    <w:rsid w:val="00F67E7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59F4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B4D"/>
    <w:rsid w:val="00FB0E61"/>
    <w:rsid w:val="00FB10FF"/>
    <w:rsid w:val="00FB1AF9"/>
    <w:rsid w:val="00FB1D69"/>
    <w:rsid w:val="00FB2812"/>
    <w:rsid w:val="00FB3570"/>
    <w:rsid w:val="00FB7100"/>
    <w:rsid w:val="00FB7256"/>
    <w:rsid w:val="00FC0636"/>
    <w:rsid w:val="00FC0939"/>
    <w:rsid w:val="00FC0C6F"/>
    <w:rsid w:val="00FC14C7"/>
    <w:rsid w:val="00FC2758"/>
    <w:rsid w:val="00FC3523"/>
    <w:rsid w:val="00FC3C3B"/>
    <w:rsid w:val="00FC3DBC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F54"/>
    <w:rsid w:val="00FE660C"/>
    <w:rsid w:val="00FF0F2A"/>
    <w:rsid w:val="00FF3A6D"/>
    <w:rsid w:val="00FF492B"/>
    <w:rsid w:val="00FF5EC7"/>
    <w:rsid w:val="00FF7815"/>
    <w:rsid w:val="00FF7892"/>
    <w:rsid w:val="012240C0"/>
    <w:rsid w:val="0BF0166D"/>
    <w:rsid w:val="11E16C58"/>
    <w:rsid w:val="13A5981E"/>
    <w:rsid w:val="1BB344FB"/>
    <w:rsid w:val="1E3B6D84"/>
    <w:rsid w:val="2D588E2C"/>
    <w:rsid w:val="311815FE"/>
    <w:rsid w:val="396A28EF"/>
    <w:rsid w:val="432F8228"/>
    <w:rsid w:val="46DB4128"/>
    <w:rsid w:val="4E196B96"/>
    <w:rsid w:val="546D679F"/>
    <w:rsid w:val="554397AD"/>
    <w:rsid w:val="5B2FEAA9"/>
    <w:rsid w:val="600E4189"/>
    <w:rsid w:val="639F20DB"/>
    <w:rsid w:val="66EC6C3E"/>
    <w:rsid w:val="6AB696F6"/>
    <w:rsid w:val="6B1FD8CA"/>
    <w:rsid w:val="6D199ED9"/>
    <w:rsid w:val="7274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339B59"/>
  <w14:defaultImageDpi w14:val="32767"/>
  <w15:chartTrackingRefBased/>
  <w15:docId w15:val="{56D01704-33EB-4CEC-9DEB-C0877C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5C46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1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8"/>
    <w:rPr>
      <w:rFonts w:ascii="Segoe UI" w:hAnsi="Segoe UI" w:cs="Segoe UI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www.pinterest.com.au/3hokiesncville/wonder-wall/" TargetMode="External"/><Relationship Id="rId42" Type="http://schemas.openxmlformats.org/officeDocument/2006/relationships/hyperlink" Target="https://app.education.nsw.gov.au/digital-learning-selector/LearningActivity/Card/545" TargetMode="External"/><Relationship Id="rId47" Type="http://schemas.openxmlformats.org/officeDocument/2006/relationships/hyperlink" Target="https://app.education.nsw.gov.au/digital-learning-selector/LearningActivity/Card/559" TargetMode="External"/><Relationship Id="rId63" Type="http://schemas.openxmlformats.org/officeDocument/2006/relationships/hyperlink" Target="https://app.education.nsw.gov.au/digital-learning-selector/LearningActivity/Card/577" TargetMode="External"/><Relationship Id="rId68" Type="http://schemas.openxmlformats.org/officeDocument/2006/relationships/hyperlink" Target="https://app.education.nsw.gov.au/digital-learning-selector/LearningActivity/Card/544" TargetMode="External"/><Relationship Id="rId16" Type="http://schemas.openxmlformats.org/officeDocument/2006/relationships/hyperlink" Target="https://app.education.nsw.gov.au/digital-learning-selector/LearningActivity/Card/622" TargetMode="External"/><Relationship Id="rId11" Type="http://schemas.openxmlformats.org/officeDocument/2006/relationships/hyperlink" Target="https://app.education.nsw.gov.au/digital-learning-selector/LearningActivity/Card/565" TargetMode="External"/><Relationship Id="rId32" Type="http://schemas.openxmlformats.org/officeDocument/2006/relationships/hyperlink" Target="https://app.education.nsw.gov.au/digital-learning-selector/LearningActivity/Card/576" TargetMode="External"/><Relationship Id="rId37" Type="http://schemas.openxmlformats.org/officeDocument/2006/relationships/hyperlink" Target="https://app.education.nsw.gov.au/digital-learning-selector/LearningActivity/Card/599" TargetMode="External"/><Relationship Id="rId53" Type="http://schemas.openxmlformats.org/officeDocument/2006/relationships/hyperlink" Target="https://app.education.nsw.gov.au/digital-learning-selector/LearningActivity/Card/622" TargetMode="External"/><Relationship Id="rId58" Type="http://schemas.openxmlformats.org/officeDocument/2006/relationships/hyperlink" Target="https://app.education.nsw.gov.au/digital-learning-selector/LearningActivity/Card/568" TargetMode="External"/><Relationship Id="rId74" Type="http://schemas.openxmlformats.org/officeDocument/2006/relationships/hyperlink" Target="https://app.education.nsw.gov.au/digital-learning-selector/LearningActivity/Card/570" TargetMode="External"/><Relationship Id="rId79" Type="http://schemas.openxmlformats.org/officeDocument/2006/relationships/footer" Target="footer3.xml"/><Relationship Id="Ra3b055ed12a3435f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hyperlink" Target="https://app.education.nsw.gov.au/digital-learning-selector/LearningTool/Browser?cache_id=0ebea" TargetMode="External"/><Relationship Id="rId19" Type="http://schemas.openxmlformats.org/officeDocument/2006/relationships/hyperlink" Target="https://education.nsw.gov.au/content/dam/main-education/teaching-and-learning/curriculum/key-learning-areas/stem/media/documents/stem-es1-s1-s2-s3-empathy-map-design-thinking.docx" TargetMode="External"/><Relationship Id="rId14" Type="http://schemas.openxmlformats.org/officeDocument/2006/relationships/hyperlink" Target="https://app.education.nsw.gov.au/digital-learning-selector/LearningActivity/Card/599" TargetMode="External"/><Relationship Id="rId22" Type="http://schemas.openxmlformats.org/officeDocument/2006/relationships/hyperlink" Target="https://app.education.nsw.gov.au/digital-learning-selector/LearningActivity/Card/576" TargetMode="External"/><Relationship Id="rId27" Type="http://schemas.openxmlformats.org/officeDocument/2006/relationships/hyperlink" Target="https://app.education.nsw.gov.au/digital-learning-selector/LearningActivity/Card/542" TargetMode="External"/><Relationship Id="rId30" Type="http://schemas.openxmlformats.org/officeDocument/2006/relationships/hyperlink" Target="https://app.education.nsw.gov.au/digital-learning-selector/LearningActivity/Card/563" TargetMode="External"/><Relationship Id="rId35" Type="http://schemas.openxmlformats.org/officeDocument/2006/relationships/hyperlink" Target="https://app.education.nsw.gov.au/digital-learning-selector/LearningActivity/Card/542" TargetMode="External"/><Relationship Id="rId43" Type="http://schemas.openxmlformats.org/officeDocument/2006/relationships/hyperlink" Target="https://app.education.nsw.gov.au/digital-learning-selector/LearningTool/Browser?cache_id=845bd" TargetMode="External"/><Relationship Id="rId48" Type="http://schemas.openxmlformats.org/officeDocument/2006/relationships/hyperlink" Target="https://app.education.nsw.gov.au/digital-learning-selector/LearningActivity/Card/625" TargetMode="External"/><Relationship Id="rId56" Type="http://schemas.openxmlformats.org/officeDocument/2006/relationships/hyperlink" Target="https://app.education.nsw.gov.au/digital-learning-selector/LearningActivity/Card/544" TargetMode="External"/><Relationship Id="rId64" Type="http://schemas.openxmlformats.org/officeDocument/2006/relationships/hyperlink" Target="https://app.education.nsw.gov.au/digital-learning-selector/LearningActivity/Card/559" TargetMode="External"/><Relationship Id="rId69" Type="http://schemas.openxmlformats.org/officeDocument/2006/relationships/hyperlink" Target="https://app.education.nsw.gov.au/digital-learning-selector/LearningActivity/Card/555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app.education.nsw.gov.au/digital-learning-selector/LearningActivity/Card/549" TargetMode="External"/><Relationship Id="rId72" Type="http://schemas.openxmlformats.org/officeDocument/2006/relationships/hyperlink" Target="https://app.education.nsw.gov.au/digital-learning-selector/LearningActivity/Card/549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ocs.google.com/presentation/d/1riWdXBRu5ug9DQ1ib2tBIvDy8jBnSCNsYUvmJPLwtY4/template/preview" TargetMode="External"/><Relationship Id="rId17" Type="http://schemas.openxmlformats.org/officeDocument/2006/relationships/hyperlink" Target="https://app.education.nsw.gov.au/digital-learning-selector/LearningActivity/Card/551" TargetMode="External"/><Relationship Id="rId25" Type="http://schemas.openxmlformats.org/officeDocument/2006/relationships/hyperlink" Target="https://app.education.nsw.gov.au/digital-learning-selector/LearningActivity/Card/544" TargetMode="External"/><Relationship Id="rId33" Type="http://schemas.openxmlformats.org/officeDocument/2006/relationships/hyperlink" Target="https://app.education.nsw.gov.au/digital-learning-selector/LearningActivity/Card/553" TargetMode="External"/><Relationship Id="rId38" Type="http://schemas.openxmlformats.org/officeDocument/2006/relationships/hyperlink" Target="https://app.education.nsw.gov.au/digital-learning-selector/LearningActivity/Card/577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s://app.education.nsw.gov.au/digital-learning-selector/LearningActivity/Card/573" TargetMode="External"/><Relationship Id="rId67" Type="http://schemas.openxmlformats.org/officeDocument/2006/relationships/hyperlink" Target="https://app.education.nsw.gov.au/digital-learning-selector/LearningActivity/Card/558" TargetMode="External"/><Relationship Id="rId20" Type="http://schemas.openxmlformats.org/officeDocument/2006/relationships/hyperlink" Target="https://app.education.nsw.gov.au/digital-learning-selector/LearningActivity/Card/545" TargetMode="External"/><Relationship Id="rId41" Type="http://schemas.openxmlformats.org/officeDocument/2006/relationships/hyperlink" Target="https://app.education.nsw.gov.au/digital-learning-selector/LearningActivity/Card/545" TargetMode="External"/><Relationship Id="rId54" Type="http://schemas.openxmlformats.org/officeDocument/2006/relationships/hyperlink" Target="https://app.education.nsw.gov.au/digital-learning-selector/LearningActivity/Card/544" TargetMode="External"/><Relationship Id="rId62" Type="http://schemas.openxmlformats.org/officeDocument/2006/relationships/hyperlink" Target="https://app.education.nsw.gov.au/digital-learning-selector/LearningActivity/Card/622" TargetMode="External"/><Relationship Id="rId70" Type="http://schemas.openxmlformats.org/officeDocument/2006/relationships/hyperlink" Target="https://app.education.nsw.gov.au/digital-learning-selector/LearningTool/Browser?cache_id=0ebea" TargetMode="External"/><Relationship Id="rId75" Type="http://schemas.openxmlformats.org/officeDocument/2006/relationships/hyperlink" Target="https://app.education.nsw.gov.au/digital-learning-selector/LearningActivity/Card/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education.nsw.gov.au/digital-learning-selector/LearningActivity/Card/619" TargetMode="External"/><Relationship Id="rId23" Type="http://schemas.openxmlformats.org/officeDocument/2006/relationships/hyperlink" Target="https://app.education.nsw.gov.au/digital-learning-selector/LearningActivity/Card/542" TargetMode="External"/><Relationship Id="rId28" Type="http://schemas.openxmlformats.org/officeDocument/2006/relationships/hyperlink" Target="https://app.education.nsw.gov.au/digital-learning-selector/LearningActivity/Card/577" TargetMode="External"/><Relationship Id="rId36" Type="http://schemas.openxmlformats.org/officeDocument/2006/relationships/hyperlink" Target="https://app.education.nsw.gov.au/digital-learning-selector/LearningActivity/Card/565" TargetMode="External"/><Relationship Id="rId49" Type="http://schemas.openxmlformats.org/officeDocument/2006/relationships/hyperlink" Target="https://app.education.nsw.gov.au/digital-learning-selector/LearningActivity/Card/622" TargetMode="External"/><Relationship Id="rId57" Type="http://schemas.openxmlformats.org/officeDocument/2006/relationships/hyperlink" Target="https://app.education.nsw.gov.au/digital-learning-selector/LearningActivity/Card/581" TargetMode="External"/><Relationship Id="rId10" Type="http://schemas.openxmlformats.org/officeDocument/2006/relationships/hyperlink" Target="https://app.education.nsw.gov.au/digital-learning-selector/LearningActivity/Card/542" TargetMode="External"/><Relationship Id="rId31" Type="http://schemas.openxmlformats.org/officeDocument/2006/relationships/hyperlink" Target="https://app.education.nsw.gov.au/digital-learning-selector/LearningActivity/Card/575" TargetMode="External"/><Relationship Id="rId44" Type="http://schemas.openxmlformats.org/officeDocument/2006/relationships/hyperlink" Target="https://app.education.nsw.gov.au/digital-learning-selector/LearningTool/Browser?cache_id=845bd" TargetMode="External"/><Relationship Id="rId52" Type="http://schemas.openxmlformats.org/officeDocument/2006/relationships/hyperlink" Target="https://app.education.nsw.gov.au/digital-learning-selector/LearningActivity/Card/547" TargetMode="External"/><Relationship Id="rId60" Type="http://schemas.openxmlformats.org/officeDocument/2006/relationships/hyperlink" Target="https://app.education.nsw.gov.au/digital-learning-selector/LearningActivity/Card/578" TargetMode="External"/><Relationship Id="rId65" Type="http://schemas.openxmlformats.org/officeDocument/2006/relationships/hyperlink" Target="https://app.education.nsw.gov.au/digital-learning-selector/LearningActivity/Card/547" TargetMode="External"/><Relationship Id="rId73" Type="http://schemas.openxmlformats.org/officeDocument/2006/relationships/hyperlink" Target="https://app.education.nsw.gov.au/digital-learning-selector/LearningActivity/Card/558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education.nsw.gov.au/digital-learning-selector/LearningActivity/Card/555" TargetMode="External"/><Relationship Id="rId13" Type="http://schemas.openxmlformats.org/officeDocument/2006/relationships/hyperlink" Target="https://app.education.nsw.gov.au/digital-learning-selector/LearningActivity/Card/583" TargetMode="External"/><Relationship Id="rId18" Type="http://schemas.openxmlformats.org/officeDocument/2006/relationships/hyperlink" Target="https://app.education.nsw.gov.au/digital-learning-selector/LearningActivity/Card/569" TargetMode="External"/><Relationship Id="rId39" Type="http://schemas.openxmlformats.org/officeDocument/2006/relationships/hyperlink" Target="https://app.education.nsw.gov.au/digital-learning-selector/LearningActivity/Card/577" TargetMode="External"/><Relationship Id="rId34" Type="http://schemas.openxmlformats.org/officeDocument/2006/relationships/hyperlink" Target="https://app.education.nsw.gov.au/digital-learning-selector/LearningActivity/Card/555" TargetMode="External"/><Relationship Id="rId50" Type="http://schemas.openxmlformats.org/officeDocument/2006/relationships/hyperlink" Target="https://app.education.nsw.gov.au/digital-learning-selector/LearningActivity/Card/625" TargetMode="External"/><Relationship Id="rId55" Type="http://schemas.openxmlformats.org/officeDocument/2006/relationships/image" Target="media/image4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app.education.nsw.gov.au/digital-learning-selector/LearningActivity/Card/5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education.nsw.gov.au/digital-learning-selector/LearningActivity/Card/547" TargetMode="External"/><Relationship Id="rId24" Type="http://schemas.openxmlformats.org/officeDocument/2006/relationships/hyperlink" Target="https://app.education.nsw.gov.au/digital-learning-selector/LearningActivity/Card/577" TargetMode="External"/><Relationship Id="rId40" Type="http://schemas.openxmlformats.org/officeDocument/2006/relationships/hyperlink" Target="https://app.education.nsw.gov.au/digital-learning-selector/LearningActivity/Card/579" TargetMode="External"/><Relationship Id="rId45" Type="http://schemas.openxmlformats.org/officeDocument/2006/relationships/hyperlink" Target="https://app.education.nsw.gov.au/digital-learning-selector/LearningActivity/Card/545" TargetMode="External"/><Relationship Id="rId66" Type="http://schemas.openxmlformats.org/officeDocument/2006/relationships/hyperlink" Target="https://app.education.nsw.gov.au/digital-learning-selector/LearningActivity/Card/563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C8B47-6A1E-493B-B760-19812FFA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learning framework STEM</dc:title>
  <dc:subject/>
  <dc:creator>NSW DoE</dc:creator>
  <cp:keywords/>
  <dc:description/>
  <cp:lastModifiedBy>Jill Andrew</cp:lastModifiedBy>
  <cp:revision>2</cp:revision>
  <dcterms:created xsi:type="dcterms:W3CDTF">2021-06-21T05:59:00Z</dcterms:created>
  <dcterms:modified xsi:type="dcterms:W3CDTF">2021-06-21T06:17:00Z</dcterms:modified>
  <cp:category/>
</cp:coreProperties>
</file>