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C343" w14:textId="071E632E" w:rsidR="009F6253" w:rsidRDefault="009F6253" w:rsidP="000D4820">
      <w:pPr>
        <w:pStyle w:val="Heading1"/>
        <w:spacing w:line="360" w:lineRule="auto"/>
      </w:pPr>
      <w:r>
        <w:t>Stage 3 STEM learning framework</w:t>
      </w:r>
    </w:p>
    <w:p w14:paraId="5E3A0416" w14:textId="77777777" w:rsidR="00DB3AEA" w:rsidRPr="00870897" w:rsidRDefault="00DB3AEA" w:rsidP="000D4820">
      <w:pPr>
        <w:spacing w:line="360" w:lineRule="auto"/>
        <w:rPr>
          <w:rStyle w:val="Strong"/>
        </w:rPr>
      </w:pPr>
      <w:r>
        <w:rPr>
          <w:noProof/>
        </w:rPr>
        <w:drawing>
          <wp:inline distT="0" distB="0" distL="0" distR="0" wp14:anchorId="72BBB0FB" wp14:editId="25818A17">
            <wp:extent cx="791677" cy="786363"/>
            <wp:effectExtent l="0" t="0" r="0" b="0"/>
            <wp:docPr id="772509685" name="Picture 77250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77" cy="78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880">
        <w:rPr>
          <w:rStyle w:val="Heading2Char"/>
        </w:rPr>
        <w:t>Identify and define phase</w:t>
      </w:r>
    </w:p>
    <w:p w14:paraId="04C5DB93" w14:textId="2A1C282B" w:rsidR="005B1880" w:rsidRDefault="005B1880" w:rsidP="000D4820">
      <w:pPr>
        <w:pStyle w:val="Caption"/>
        <w:spacing w:line="360" w:lineRule="auto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Pr="0081462A">
        <w:t>Prompts and learning tools for identify and define phase</w:t>
      </w:r>
    </w:p>
    <w:tbl>
      <w:tblPr>
        <w:tblStyle w:val="Tableheader"/>
        <w:tblW w:w="4982" w:type="pct"/>
        <w:tblInd w:w="-30" w:type="dxa"/>
        <w:tblLook w:val="0420" w:firstRow="1" w:lastRow="0" w:firstColumn="0" w:lastColumn="0" w:noHBand="0" w:noVBand="1"/>
      </w:tblPr>
      <w:tblGrid>
        <w:gridCol w:w="3968"/>
        <w:gridCol w:w="6663"/>
        <w:gridCol w:w="3829"/>
      </w:tblGrid>
      <w:tr w:rsidR="00113175" w:rsidRPr="007A6576" w14:paraId="0715649A" w14:textId="18E4AABA" w:rsidTr="5CE19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tcW w:w="1372" w:type="pct"/>
            <w:vAlign w:val="top"/>
          </w:tcPr>
          <w:p w14:paraId="60061E4C" w14:textId="593E3E91" w:rsidR="00113175" w:rsidRPr="007A6576" w:rsidRDefault="003B3A4C" w:rsidP="000D4820">
            <w:pPr>
              <w:spacing w:before="192" w:after="192" w:line="360" w:lineRule="auto"/>
              <w:rPr>
                <w:sz w:val="24"/>
              </w:rPr>
            </w:pPr>
            <w:r w:rsidRPr="007A6576">
              <w:rPr>
                <w:sz w:val="24"/>
              </w:rPr>
              <w:t>What we are looking for</w:t>
            </w:r>
          </w:p>
        </w:tc>
        <w:tc>
          <w:tcPr>
            <w:tcW w:w="2304" w:type="pct"/>
            <w:vAlign w:val="top"/>
          </w:tcPr>
          <w:p w14:paraId="336FCF81" w14:textId="55E40318" w:rsidR="00113175" w:rsidRPr="007A6576" w:rsidRDefault="00113175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Question prompts to guide learning (Observations)</w:t>
            </w:r>
          </w:p>
        </w:tc>
        <w:tc>
          <w:tcPr>
            <w:tcW w:w="1324" w:type="pct"/>
            <w:vAlign w:val="top"/>
          </w:tcPr>
          <w:p w14:paraId="44EAFD9C" w14:textId="65B5AB25" w:rsidR="00113175" w:rsidRPr="007A6576" w:rsidRDefault="00113175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Possible </w:t>
            </w:r>
            <w:r w:rsidR="00A47FE4" w:rsidRPr="007A6576">
              <w:rPr>
                <w:sz w:val="24"/>
              </w:rPr>
              <w:t xml:space="preserve">learning and </w:t>
            </w:r>
            <w:proofErr w:type="gramStart"/>
            <w:r w:rsidR="00A47FE4" w:rsidRPr="007A6576">
              <w:rPr>
                <w:sz w:val="24"/>
              </w:rPr>
              <w:t xml:space="preserve">assessment </w:t>
            </w:r>
            <w:r w:rsidRPr="007A6576">
              <w:rPr>
                <w:sz w:val="24"/>
              </w:rPr>
              <w:t xml:space="preserve"> tools</w:t>
            </w:r>
            <w:proofErr w:type="gramEnd"/>
          </w:p>
        </w:tc>
      </w:tr>
      <w:tr w:rsidR="00113175" w:rsidRPr="007A6576" w14:paraId="59A57858" w14:textId="33E8652B" w:rsidTr="5CE19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0C87AC8A" w14:textId="010AF29B" w:rsidR="00113175" w:rsidRPr="007A6576" w:rsidRDefault="00303AF3" w:rsidP="000D4820">
            <w:pPr>
              <w:spacing w:line="360" w:lineRule="auto"/>
              <w:rPr>
                <w:rStyle w:val="Strong"/>
              </w:rPr>
            </w:pPr>
            <w:r w:rsidRPr="007A6576">
              <w:rPr>
                <w:rStyle w:val="Strong"/>
                <w:b w:val="0"/>
              </w:rPr>
              <w:t>Examine how people use design thinking</w:t>
            </w:r>
            <w:r>
              <w:rPr>
                <w:rStyle w:val="Strong"/>
                <w:b w:val="0"/>
              </w:rPr>
              <w:t>.</w:t>
            </w:r>
            <w:r w:rsidRPr="007A6576"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2304" w:type="pct"/>
            <w:vAlign w:val="top"/>
          </w:tcPr>
          <w:p w14:paraId="01E2D949" w14:textId="4EAD92BE" w:rsidR="00113175" w:rsidRPr="007A6576" w:rsidRDefault="00113175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Who designs things? Why are they designed?</w:t>
            </w:r>
          </w:p>
          <w:p w14:paraId="23209EE8" w14:textId="07A1AA3A" w:rsidR="00113175" w:rsidRPr="007A6576" w:rsidRDefault="00113175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Can you explain a design solution in your home</w:t>
            </w:r>
            <w:r w:rsidR="00316176" w:rsidRPr="007A6576">
              <w:rPr>
                <w:sz w:val="24"/>
              </w:rPr>
              <w:t xml:space="preserve"> or community</w:t>
            </w:r>
            <w:r w:rsidRPr="007A6576">
              <w:rPr>
                <w:sz w:val="24"/>
              </w:rPr>
              <w:t xml:space="preserve">? </w:t>
            </w:r>
          </w:p>
          <w:p w14:paraId="1068389D" w14:textId="77777777" w:rsidR="00113175" w:rsidRPr="007A6576" w:rsidRDefault="00113175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Why was it designed?</w:t>
            </w:r>
            <w:r w:rsidR="00316176" w:rsidRPr="007A6576">
              <w:rPr>
                <w:sz w:val="24"/>
              </w:rPr>
              <w:t xml:space="preserve"> How is it used?</w:t>
            </w:r>
          </w:p>
          <w:p w14:paraId="4BF2E1BB" w14:textId="0199C4F7" w:rsidR="00AB2B14" w:rsidRPr="007A6576" w:rsidRDefault="00AB2B14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How have these jobs evolved over time?</w:t>
            </w:r>
          </w:p>
        </w:tc>
        <w:tc>
          <w:tcPr>
            <w:tcW w:w="1324" w:type="pct"/>
            <w:vAlign w:val="top"/>
          </w:tcPr>
          <w:p w14:paraId="4F0DBA2D" w14:textId="37454698" w:rsidR="00113175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9" w:anchor=".Xt77TF56o-M.link" w:history="1">
              <w:r w:rsidR="00113175" w:rsidRPr="007A6576">
                <w:rPr>
                  <w:rStyle w:val="Hyperlink"/>
                </w:rPr>
                <w:t>Gallery walks</w:t>
              </w:r>
            </w:hyperlink>
          </w:p>
          <w:p w14:paraId="77B20264" w14:textId="2818FED6" w:rsidR="00113175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10" w:anchor=".XuG1y9K_Pjc.link" w:history="1">
              <w:r w:rsidR="00113175" w:rsidRPr="007A6576">
                <w:rPr>
                  <w:rStyle w:val="Hyperlink"/>
                </w:rPr>
                <w:t>Brainstorming</w:t>
              </w:r>
            </w:hyperlink>
          </w:p>
          <w:p w14:paraId="61F52C69" w14:textId="077065E1" w:rsidR="00113175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11" w:anchor=".XuG1y1Nze-U.link" w:history="1">
              <w:r w:rsidR="00113175" w:rsidRPr="007A6576">
                <w:rPr>
                  <w:rStyle w:val="Hyperlink"/>
                </w:rPr>
                <w:t>Using keywords</w:t>
              </w:r>
            </w:hyperlink>
          </w:p>
          <w:p w14:paraId="3FCA943B" w14:textId="749E34C8" w:rsidR="00113175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12" w:history="1">
              <w:r w:rsidR="00DB3AEA" w:rsidRPr="003F506E">
                <w:rPr>
                  <w:rStyle w:val="Hyperlink"/>
                </w:rPr>
                <w:t>STEM journal/design folio</w:t>
              </w:r>
            </w:hyperlink>
            <w:r w:rsidR="00DB3AEA">
              <w:rPr>
                <w:rStyle w:val="Hyperlink"/>
                <w:sz w:val="16"/>
                <w:szCs w:val="16"/>
              </w:rPr>
              <w:t xml:space="preserve"> </w:t>
            </w:r>
            <w:hyperlink r:id="rId13" w:anchor=".XuL8o15B_oI.link" w:history="1">
              <w:r w:rsidR="00521962" w:rsidRPr="007A6576">
                <w:rPr>
                  <w:rStyle w:val="Hyperlink"/>
                </w:rPr>
                <w:t>Learning portfolio</w:t>
              </w:r>
            </w:hyperlink>
          </w:p>
        </w:tc>
      </w:tr>
      <w:tr w:rsidR="00113175" w:rsidRPr="007A6576" w14:paraId="4FCB5FF4" w14:textId="7A70ED62" w:rsidTr="5CE19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55BF9F61" w14:textId="51C37CB1" w:rsidR="00113175" w:rsidRPr="007A6576" w:rsidRDefault="00303AF3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lastRenderedPageBreak/>
              <w:t>Identify and clarify relevant information and prioritise ideas</w:t>
            </w:r>
            <w:r>
              <w:rPr>
                <w:sz w:val="24"/>
              </w:rPr>
              <w:t>.</w:t>
            </w:r>
          </w:p>
        </w:tc>
        <w:tc>
          <w:tcPr>
            <w:tcW w:w="2304" w:type="pct"/>
            <w:vAlign w:val="top"/>
          </w:tcPr>
          <w:p w14:paraId="7294F867" w14:textId="77777777" w:rsidR="002549FC" w:rsidRPr="007A6576" w:rsidRDefault="002549FC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Can you identify …? What evidence can you find …? </w:t>
            </w:r>
          </w:p>
          <w:p w14:paraId="580A885F" w14:textId="77777777" w:rsidR="002549FC" w:rsidRPr="007A6576" w:rsidRDefault="002549FC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are the relationships between … and …?</w:t>
            </w:r>
          </w:p>
          <w:p w14:paraId="271E7AC2" w14:textId="77777777" w:rsidR="002549FC" w:rsidRPr="007A6576" w:rsidRDefault="002549FC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What are the parts of …? How is related to …? </w:t>
            </w:r>
          </w:p>
          <w:p w14:paraId="4B99056E" w14:textId="57581A93" w:rsidR="00113175" w:rsidRPr="007A6576" w:rsidRDefault="002549FC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Why do you think …?</w:t>
            </w:r>
          </w:p>
        </w:tc>
        <w:tc>
          <w:tcPr>
            <w:tcW w:w="1324" w:type="pct"/>
            <w:vAlign w:val="top"/>
          </w:tcPr>
          <w:p w14:paraId="23A03951" w14:textId="61724F52" w:rsidR="00113175" w:rsidRPr="007A6576" w:rsidRDefault="003A79E1" w:rsidP="000D4820">
            <w:pPr>
              <w:spacing w:line="360" w:lineRule="auto"/>
              <w:rPr>
                <w:sz w:val="24"/>
              </w:rPr>
            </w:pPr>
            <w:hyperlink r:id="rId14" w:anchor=".Xtmqei5RGpE.link" w:history="1">
              <w:r w:rsidR="00113175" w:rsidRPr="007A6576">
                <w:rPr>
                  <w:rStyle w:val="Hyperlink"/>
                </w:rPr>
                <w:t>Simple graphic organiser</w:t>
              </w:r>
            </w:hyperlink>
          </w:p>
          <w:p w14:paraId="3E8C6524" w14:textId="5744471F" w:rsidR="00113175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15" w:anchor=".Xt7_L7K7Sz8.link" w:history="1">
              <w:r w:rsidR="00113175" w:rsidRPr="007A6576">
                <w:rPr>
                  <w:rStyle w:val="Hyperlink"/>
                </w:rPr>
                <w:t>Design thinking – design folio</w:t>
              </w:r>
            </w:hyperlink>
          </w:p>
          <w:p w14:paraId="1299C43A" w14:textId="30AEBF4C" w:rsidR="00113175" w:rsidRPr="007A6576" w:rsidRDefault="003A79E1" w:rsidP="000D4820">
            <w:pPr>
              <w:spacing w:line="360" w:lineRule="auto"/>
              <w:rPr>
                <w:sz w:val="24"/>
              </w:rPr>
            </w:pPr>
            <w:hyperlink r:id="rId16" w:anchor=".Xt7_L-KcCy4.link" w:history="1">
              <w:r w:rsidR="00113175" w:rsidRPr="007A6576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113175" w:rsidRPr="007A6576" w14:paraId="6D98A12B" w14:textId="6669C67A" w:rsidTr="5CE19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2946DB82" w14:textId="719F608A" w:rsidR="00113175" w:rsidRPr="007A6576" w:rsidRDefault="00303AF3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Identify users’ needs, and how they think, feel, and behave</w:t>
            </w:r>
            <w:r>
              <w:rPr>
                <w:sz w:val="24"/>
              </w:rPr>
              <w:t>.</w:t>
            </w:r>
          </w:p>
        </w:tc>
        <w:tc>
          <w:tcPr>
            <w:tcW w:w="2304" w:type="pct"/>
            <w:vAlign w:val="top"/>
          </w:tcPr>
          <w:p w14:paraId="59BE5B45" w14:textId="2E4B0D59" w:rsidR="00113175" w:rsidRPr="007A6576" w:rsidRDefault="00113175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are users thinking about the problem?</w:t>
            </w:r>
          </w:p>
          <w:p w14:paraId="7ADE4CA7" w14:textId="1ED05C47" w:rsidR="002549FC" w:rsidRPr="007A6576" w:rsidRDefault="002549FC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How do they feel? </w:t>
            </w:r>
            <w:r w:rsidR="00C27C2C" w:rsidRPr="007A6576">
              <w:rPr>
                <w:sz w:val="24"/>
              </w:rPr>
              <w:t>How do they show their feeling?</w:t>
            </w:r>
          </w:p>
          <w:p w14:paraId="43740B7F" w14:textId="301398EB" w:rsidR="00113175" w:rsidRPr="007A6576" w:rsidRDefault="002549FC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Could you make</w:t>
            </w:r>
            <w:r w:rsidR="00113175" w:rsidRPr="007A6576">
              <w:rPr>
                <w:sz w:val="24"/>
              </w:rPr>
              <w:t xml:space="preserve"> them feel differently? How?</w:t>
            </w:r>
          </w:p>
          <w:p w14:paraId="5997CC1D" w14:textId="2D5E4F9F" w:rsidR="00113175" w:rsidRPr="007A6576" w:rsidRDefault="00113175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are they already doing? How do you know?</w:t>
            </w:r>
          </w:p>
        </w:tc>
        <w:tc>
          <w:tcPr>
            <w:tcW w:w="1324" w:type="pct"/>
            <w:vAlign w:val="top"/>
          </w:tcPr>
          <w:p w14:paraId="0F2D7361" w14:textId="179A2D8F" w:rsidR="00113175" w:rsidRPr="007A6576" w:rsidRDefault="003A79E1" w:rsidP="000D4820">
            <w:pPr>
              <w:spacing w:line="360" w:lineRule="auto"/>
              <w:rPr>
                <w:sz w:val="24"/>
              </w:rPr>
            </w:pPr>
            <w:hyperlink r:id="rId17" w:anchor=".Xtnd8n2lkn8.link" w:history="1">
              <w:r w:rsidR="00113175" w:rsidRPr="007A6576">
                <w:rPr>
                  <w:rStyle w:val="Hyperlink"/>
                </w:rPr>
                <w:t>plus</w:t>
              </w:r>
              <w:r w:rsidR="00DB3AEA">
                <w:rPr>
                  <w:rStyle w:val="Hyperlink"/>
                </w:rPr>
                <w:t>,</w:t>
              </w:r>
              <w:r w:rsidR="00113175" w:rsidRPr="007A6576">
                <w:rPr>
                  <w:rStyle w:val="Hyperlink"/>
                </w:rPr>
                <w:t xml:space="preserve"> minus interesting</w:t>
              </w:r>
            </w:hyperlink>
          </w:p>
          <w:p w14:paraId="2FF032FA" w14:textId="2CE07292" w:rsidR="005B1880" w:rsidRDefault="003A79E1" w:rsidP="000D4820">
            <w:pPr>
              <w:spacing w:line="360" w:lineRule="auto"/>
              <w:rPr>
                <w:rStyle w:val="Hyperlink"/>
              </w:rPr>
            </w:pPr>
            <w:hyperlink r:id="rId18" w:anchor=".Xtneb2YcUgs.link" w:history="1">
              <w:r w:rsidR="00113175" w:rsidRPr="007A6576">
                <w:rPr>
                  <w:rStyle w:val="Hyperlink"/>
                </w:rPr>
                <w:t xml:space="preserve">hot </w:t>
              </w:r>
              <w:proofErr w:type="spellStart"/>
              <w:r w:rsidR="00113175" w:rsidRPr="007A6576">
                <w:rPr>
                  <w:rStyle w:val="Hyperlink"/>
                </w:rPr>
                <w:t>seat</w:t>
              </w:r>
            </w:hyperlink>
            <w:proofErr w:type="spellEnd"/>
          </w:p>
          <w:p w14:paraId="39980509" w14:textId="7FFB6590" w:rsidR="005B1880" w:rsidRPr="005B1880" w:rsidRDefault="005B1880" w:rsidP="000D4820">
            <w:pPr>
              <w:widowControl/>
              <w:snapToGrid/>
              <w:spacing w:before="240" w:after="0" w:line="360" w:lineRule="auto"/>
              <w:mirrorIndents w:val="0"/>
              <w:rPr>
                <w:rStyle w:val="Hyperlink"/>
                <w:color w:val="auto"/>
                <w:u w:val="none"/>
              </w:rPr>
            </w:pPr>
            <w:hyperlink r:id="rId19" w:history="1">
              <w:r w:rsidRPr="005B1880">
                <w:rPr>
                  <w:color w:val="2F5496" w:themeColor="accent1" w:themeShade="BF"/>
                  <w:sz w:val="24"/>
                  <w:u w:val="single"/>
                </w:rPr>
                <w:t>Empathy map (DOCX 84.3KB)</w:t>
              </w:r>
            </w:hyperlink>
          </w:p>
          <w:p w14:paraId="110FFD37" w14:textId="1574766F" w:rsidR="00113175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20" w:anchor=".XuG1ZJn0OwU.link" w:history="1">
              <w:r w:rsidR="00113175" w:rsidRPr="007A6576">
                <w:rPr>
                  <w:rStyle w:val="Hyperlink"/>
                </w:rPr>
                <w:t>Six thinking hats</w:t>
              </w:r>
            </w:hyperlink>
          </w:p>
        </w:tc>
      </w:tr>
      <w:tr w:rsidR="00DB3AEA" w:rsidRPr="007A6576" w14:paraId="4583F425" w14:textId="77777777" w:rsidTr="5CE19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65144EB4" w14:textId="0C7D71EE" w:rsidR="00DB3AEA" w:rsidRPr="007A6576" w:rsidRDefault="00DB3AEA" w:rsidP="000D4820">
            <w:pPr>
              <w:spacing w:line="360" w:lineRule="auto"/>
            </w:pPr>
            <w:r w:rsidRPr="007A6576">
              <w:rPr>
                <w:sz w:val="24"/>
              </w:rPr>
              <w:lastRenderedPageBreak/>
              <w:t>Share and discuss understanding of the terminology within the driving question and frame supporting questions to support learning</w:t>
            </w:r>
            <w:r>
              <w:rPr>
                <w:sz w:val="24"/>
              </w:rPr>
              <w:t>.</w:t>
            </w:r>
          </w:p>
        </w:tc>
        <w:tc>
          <w:tcPr>
            <w:tcW w:w="2304" w:type="pct"/>
            <w:vAlign w:val="top"/>
          </w:tcPr>
          <w:p w14:paraId="43886BC3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is the problem I need to solve?</w:t>
            </w:r>
          </w:p>
          <w:p w14:paraId="639AE96F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What is the driving question asking us to do? </w:t>
            </w:r>
          </w:p>
          <w:p w14:paraId="48FA401C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What do we know? What do we need to know? </w:t>
            </w:r>
          </w:p>
          <w:p w14:paraId="437A4485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How can we find out?</w:t>
            </w:r>
          </w:p>
          <w:p w14:paraId="44A36DB2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Who will be impacted? How?</w:t>
            </w:r>
          </w:p>
          <w:p w14:paraId="4CB4152A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What do other people think about this? </w:t>
            </w:r>
          </w:p>
          <w:p w14:paraId="339CBB62" w14:textId="77777777" w:rsidR="00DB3AEA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other questions do you have?</w:t>
            </w:r>
          </w:p>
          <w:p w14:paraId="1ECD7140" w14:textId="77777777" w:rsidR="00DB3AEA" w:rsidRDefault="00DB3AEA" w:rsidP="000D4820">
            <w:pPr>
              <w:spacing w:line="360" w:lineRule="auto"/>
              <w:rPr>
                <w:sz w:val="24"/>
              </w:rPr>
            </w:pPr>
            <w:r w:rsidRPr="00370698">
              <w:rPr>
                <w:sz w:val="24"/>
              </w:rPr>
              <w:t>What could we do now?</w:t>
            </w:r>
          </w:p>
          <w:p w14:paraId="571C3E82" w14:textId="4A7E6523" w:rsidR="00DB3AEA" w:rsidRPr="007A6576" w:rsidRDefault="00DB3AEA" w:rsidP="000D4820">
            <w:pPr>
              <w:spacing w:line="360" w:lineRule="auto"/>
            </w:pPr>
            <w:r>
              <w:rPr>
                <w:sz w:val="24"/>
              </w:rPr>
              <w:t>How would you explain to</w:t>
            </w:r>
            <w:r w:rsidRPr="00A4073D">
              <w:rPr>
                <w:sz w:val="24"/>
              </w:rPr>
              <w:t xml:space="preserve"> others about the driving question?</w:t>
            </w:r>
          </w:p>
        </w:tc>
        <w:tc>
          <w:tcPr>
            <w:tcW w:w="1324" w:type="pct"/>
            <w:vAlign w:val="top"/>
          </w:tcPr>
          <w:p w14:paraId="6DFAD517" w14:textId="77777777" w:rsidR="00DB3AEA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21" w:history="1">
              <w:r w:rsidR="00DB3AEA" w:rsidRPr="007A6576">
                <w:rPr>
                  <w:rStyle w:val="Hyperlink"/>
                </w:rPr>
                <w:t>Wonder walls</w:t>
              </w:r>
            </w:hyperlink>
          </w:p>
          <w:p w14:paraId="4ACDCA57" w14:textId="77777777" w:rsidR="00DB3AEA" w:rsidRPr="007A6576" w:rsidRDefault="003A79E1" w:rsidP="000D4820">
            <w:pPr>
              <w:spacing w:line="360" w:lineRule="auto"/>
              <w:rPr>
                <w:sz w:val="24"/>
              </w:rPr>
            </w:pPr>
            <w:hyperlink r:id="rId22" w:anchor=".Xtneb15BYog.link" w:history="1">
              <w:r w:rsidR="00DB3AEA" w:rsidRPr="007A6576">
                <w:rPr>
                  <w:rStyle w:val="Hyperlink"/>
                </w:rPr>
                <w:t>affinity diagram</w:t>
              </w:r>
            </w:hyperlink>
          </w:p>
          <w:p w14:paraId="53D85687" w14:textId="77777777" w:rsidR="00DB3AEA" w:rsidRPr="007A6576" w:rsidRDefault="003A79E1" w:rsidP="000D4820">
            <w:pPr>
              <w:spacing w:line="360" w:lineRule="auto"/>
              <w:rPr>
                <w:sz w:val="24"/>
              </w:rPr>
            </w:pPr>
            <w:hyperlink r:id="rId23" w:anchor=".Xtneb0qMVBM.link" w:history="1">
              <w:r w:rsidR="00DB3AEA" w:rsidRPr="007A6576">
                <w:rPr>
                  <w:rStyle w:val="Hyperlink"/>
                </w:rPr>
                <w:t>brainstorming</w:t>
              </w:r>
            </w:hyperlink>
          </w:p>
          <w:p w14:paraId="2D7C5A9A" w14:textId="77777777" w:rsidR="00DB3AEA" w:rsidRPr="007A6576" w:rsidRDefault="00DB3AEA" w:rsidP="000D4820">
            <w:pPr>
              <w:spacing w:line="360" w:lineRule="auto"/>
              <w:rPr>
                <w:rStyle w:val="Hyperlink"/>
              </w:rPr>
            </w:pPr>
            <w:r w:rsidRPr="007A6576">
              <w:rPr>
                <w:rStyle w:val="Hyperlink"/>
              </w:rPr>
              <w:fldChar w:fldCharType="begin"/>
            </w:r>
            <w:r w:rsidRPr="007A6576">
              <w:rPr>
                <w:rStyle w:val="Hyperlink"/>
              </w:rPr>
              <w:instrText xml:space="preserve"> HYPERLINK "https://simonsinek.com/find-your-why/?ref=mainNav" </w:instrText>
            </w:r>
            <w:r w:rsidRPr="007A6576">
              <w:rPr>
                <w:rStyle w:val="Hyperlink"/>
              </w:rPr>
              <w:fldChar w:fldCharType="separate"/>
            </w:r>
            <w:r w:rsidRPr="007A6576">
              <w:rPr>
                <w:rStyle w:val="Hyperlink"/>
              </w:rPr>
              <w:t>5 Whys strategy</w:t>
            </w:r>
          </w:p>
          <w:p w14:paraId="16AC8C75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rStyle w:val="Hyperlink"/>
              </w:rPr>
              <w:fldChar w:fldCharType="end"/>
            </w:r>
            <w:hyperlink r:id="rId24" w:anchor=".Xt77TJTijDY.link" w:history="1">
              <w:r w:rsidRPr="007A6576">
                <w:rPr>
                  <w:rStyle w:val="Hyperlink"/>
                </w:rPr>
                <w:t>Concept mapping</w:t>
              </w:r>
            </w:hyperlink>
            <w:r w:rsidRPr="007A6576">
              <w:rPr>
                <w:color w:val="FF0000"/>
                <w:sz w:val="24"/>
              </w:rPr>
              <w:t xml:space="preserve"> </w:t>
            </w:r>
            <w:r w:rsidRPr="007A6576">
              <w:rPr>
                <w:sz w:val="24"/>
              </w:rPr>
              <w:t>– What if we do nothing?</w:t>
            </w:r>
          </w:p>
          <w:p w14:paraId="7196E960" w14:textId="7495150E" w:rsidR="00DB3AEA" w:rsidRDefault="003A79E1" w:rsidP="000D4820">
            <w:pPr>
              <w:spacing w:line="360" w:lineRule="auto"/>
            </w:pPr>
            <w:hyperlink r:id="rId25" w:anchor=".Xt8G0QI4224.link" w:history="1">
              <w:r w:rsidR="00DB3AEA" w:rsidRPr="007A6576">
                <w:rPr>
                  <w:rStyle w:val="Hyperlink"/>
                </w:rPr>
                <w:t>Rubrics</w:t>
              </w:r>
            </w:hyperlink>
            <w:r w:rsidR="00DB3AEA" w:rsidRPr="007A6576">
              <w:rPr>
                <w:sz w:val="24"/>
              </w:rPr>
              <w:t xml:space="preserve"> Allow flexibility in your rubrics to account for multiple learning paths and project variation.</w:t>
            </w:r>
          </w:p>
        </w:tc>
      </w:tr>
    </w:tbl>
    <w:p w14:paraId="56C71CA8" w14:textId="77777777" w:rsidR="005B1880" w:rsidRDefault="005B1880" w:rsidP="000D4820">
      <w:pPr>
        <w:spacing w:line="360" w:lineRule="auto"/>
        <w:rPr>
          <w:rStyle w:val="Strong"/>
        </w:rPr>
      </w:pPr>
      <w:r>
        <w:rPr>
          <w:rStyle w:val="Strong"/>
        </w:rPr>
        <w:lastRenderedPageBreak/>
        <w:br w:type="page"/>
      </w:r>
    </w:p>
    <w:p w14:paraId="0BF5F11D" w14:textId="77777777" w:rsidR="00DB3AEA" w:rsidRPr="00870897" w:rsidRDefault="00DB3AEA" w:rsidP="000D4820">
      <w:pPr>
        <w:spacing w:line="360" w:lineRule="auto"/>
        <w:rPr>
          <w:rStyle w:val="Strong"/>
        </w:rPr>
      </w:pPr>
      <w:bookmarkStart w:id="0" w:name="_Hlk72750719"/>
      <w:r>
        <w:rPr>
          <w:b/>
          <w:bCs/>
          <w:noProof/>
        </w:rPr>
        <w:drawing>
          <wp:inline distT="0" distB="0" distL="0" distR="0" wp14:anchorId="752F93EA" wp14:editId="3D4A628E">
            <wp:extent cx="777875" cy="772619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arch-plan-blue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57" cy="78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880">
        <w:rPr>
          <w:rStyle w:val="Heading2Char"/>
        </w:rPr>
        <w:t>Research and plan phase</w:t>
      </w:r>
    </w:p>
    <w:p w14:paraId="02AE5781" w14:textId="4C10E132" w:rsidR="005B1880" w:rsidRDefault="005B1880" w:rsidP="000D4820">
      <w:pPr>
        <w:pStyle w:val="Caption"/>
        <w:spacing w:line="360" w:lineRule="auto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Pr="006B6C49">
        <w:t xml:space="preserve"> Prompts and learning tools for research and plan phase</w:t>
      </w:r>
    </w:p>
    <w:tbl>
      <w:tblPr>
        <w:tblStyle w:val="Tableheader"/>
        <w:tblW w:w="4952" w:type="pct"/>
        <w:tblInd w:w="55" w:type="dxa"/>
        <w:tblLook w:val="0420" w:firstRow="1" w:lastRow="0" w:firstColumn="0" w:lastColumn="0" w:noHBand="0" w:noVBand="1"/>
      </w:tblPr>
      <w:tblGrid>
        <w:gridCol w:w="3884"/>
        <w:gridCol w:w="6663"/>
        <w:gridCol w:w="3826"/>
      </w:tblGrid>
      <w:tr w:rsidR="003755CB" w:rsidRPr="007A6576" w14:paraId="0EFF8E4E" w14:textId="4F695DE7" w:rsidTr="5CE19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1351" w:type="pct"/>
            <w:vAlign w:val="top"/>
          </w:tcPr>
          <w:bookmarkEnd w:id="0"/>
          <w:p w14:paraId="6E86019B" w14:textId="2540F81A" w:rsidR="003755CB" w:rsidRPr="007A6576" w:rsidRDefault="003B3A4C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we are looking for</w:t>
            </w:r>
          </w:p>
        </w:tc>
        <w:tc>
          <w:tcPr>
            <w:tcW w:w="2318" w:type="pct"/>
            <w:vAlign w:val="top"/>
          </w:tcPr>
          <w:p w14:paraId="07547A01" w14:textId="2F82F193" w:rsidR="003755CB" w:rsidRPr="007A6576" w:rsidRDefault="003755CB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Question prompts to guide learning </w:t>
            </w:r>
          </w:p>
        </w:tc>
        <w:tc>
          <w:tcPr>
            <w:tcW w:w="1331" w:type="pct"/>
            <w:vAlign w:val="top"/>
          </w:tcPr>
          <w:p w14:paraId="5043CB0F" w14:textId="6B94D0C4" w:rsidR="003755CB" w:rsidRPr="007A6576" w:rsidRDefault="003755CB" w:rsidP="000D4820">
            <w:pPr>
              <w:spacing w:line="360" w:lineRule="auto"/>
              <w:rPr>
                <w:color w:val="FF0000"/>
                <w:sz w:val="24"/>
              </w:rPr>
            </w:pPr>
            <w:r w:rsidRPr="007A6576">
              <w:rPr>
                <w:sz w:val="24"/>
              </w:rPr>
              <w:t>Possible learning tools</w:t>
            </w:r>
          </w:p>
        </w:tc>
      </w:tr>
      <w:tr w:rsidR="00DB3AEA" w:rsidRPr="007A6576" w14:paraId="5741F943" w14:textId="77777777" w:rsidTr="5CE19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1351" w:type="pct"/>
            <w:vAlign w:val="top"/>
          </w:tcPr>
          <w:p w14:paraId="6284FB78" w14:textId="734BF2DB" w:rsidR="00DB3AEA" w:rsidRPr="007A6576" w:rsidRDefault="00DB3AEA" w:rsidP="000D4820">
            <w:pPr>
              <w:spacing w:line="360" w:lineRule="auto"/>
              <w:rPr>
                <w:rStyle w:val="Strong"/>
              </w:rPr>
            </w:pPr>
            <w:r w:rsidRPr="007A6576">
              <w:rPr>
                <w:rStyle w:val="Strong"/>
                <w:b w:val="0"/>
              </w:rPr>
              <w:t>Examine needs, opportunities or modifications when designing solutions</w:t>
            </w:r>
            <w:r>
              <w:rPr>
                <w:rStyle w:val="Strong"/>
                <w:b w:val="0"/>
              </w:rPr>
              <w:t>.</w:t>
            </w:r>
          </w:p>
        </w:tc>
        <w:tc>
          <w:tcPr>
            <w:tcW w:w="2318" w:type="pct"/>
            <w:vAlign w:val="top"/>
          </w:tcPr>
          <w:p w14:paraId="6915DC14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conclusions can you draw? How would you classify...?</w:t>
            </w:r>
          </w:p>
          <w:p w14:paraId="06A8D285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Can you identify the most important need?</w:t>
            </w:r>
          </w:p>
          <w:p w14:paraId="15A0F756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What evidence can you find …? </w:t>
            </w:r>
          </w:p>
          <w:p w14:paraId="22B01FA2" w14:textId="0FA906C1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lastRenderedPageBreak/>
              <w:t>What is the relationship …? Can you distinguish between…?</w:t>
            </w:r>
          </w:p>
        </w:tc>
        <w:tc>
          <w:tcPr>
            <w:tcW w:w="1331" w:type="pct"/>
            <w:vAlign w:val="top"/>
          </w:tcPr>
          <w:p w14:paraId="5913416C" w14:textId="77777777" w:rsidR="00DB3AEA" w:rsidRPr="007A6576" w:rsidRDefault="003A79E1" w:rsidP="000D4820">
            <w:pPr>
              <w:spacing w:line="360" w:lineRule="auto"/>
              <w:rPr>
                <w:sz w:val="24"/>
              </w:rPr>
            </w:pPr>
            <w:hyperlink r:id="rId27" w:anchor=".Xtneb0qMVBM.link" w:history="1">
              <w:r w:rsidR="00DB3AEA" w:rsidRPr="007A6576">
                <w:rPr>
                  <w:rStyle w:val="Hyperlink"/>
                </w:rPr>
                <w:t>brainstorming</w:t>
              </w:r>
            </w:hyperlink>
          </w:p>
          <w:p w14:paraId="1BA57D71" w14:textId="1195D734" w:rsidR="00DB3AEA" w:rsidRDefault="003A79E1" w:rsidP="000D4820">
            <w:pPr>
              <w:spacing w:line="360" w:lineRule="auto"/>
              <w:rPr>
                <w:rStyle w:val="Hyperlink"/>
              </w:rPr>
            </w:pPr>
            <w:hyperlink r:id="rId28" w:anchor=".Xt77TJTijDY.link" w:history="1">
              <w:r w:rsidR="00DB3AEA" w:rsidRPr="007A6576">
                <w:rPr>
                  <w:rStyle w:val="Hyperlink"/>
                </w:rPr>
                <w:t>Concept mapping</w:t>
              </w:r>
            </w:hyperlink>
          </w:p>
          <w:p w14:paraId="26CD86BC" w14:textId="65B4F9D1" w:rsidR="00DB3AEA" w:rsidRPr="005B1880" w:rsidRDefault="003A79E1" w:rsidP="000D4820">
            <w:pPr>
              <w:spacing w:line="360" w:lineRule="auto"/>
              <w:rPr>
                <w:rStyle w:val="Hyperlink"/>
                <w:color w:val="auto"/>
                <w:u w:val="none"/>
              </w:rPr>
            </w:pPr>
            <w:hyperlink r:id="rId29" w:anchor=".Xtnd8n2lkn8.link">
              <w:r w:rsidR="00DB3AEA" w:rsidRPr="43B6AA3B">
                <w:rPr>
                  <w:rStyle w:val="Hyperlink"/>
                </w:rPr>
                <w:t>plus</w:t>
              </w:r>
              <w:r w:rsidR="00DB3AEA">
                <w:rPr>
                  <w:rStyle w:val="Hyperlink"/>
                </w:rPr>
                <w:t>,</w:t>
              </w:r>
              <w:r w:rsidR="00DB3AEA" w:rsidRPr="43B6AA3B">
                <w:rPr>
                  <w:rStyle w:val="Hyperlink"/>
                </w:rPr>
                <w:t xml:space="preserve"> minus interesting</w:t>
              </w:r>
            </w:hyperlink>
          </w:p>
          <w:p w14:paraId="59BA590D" w14:textId="5B3E4DB5" w:rsidR="00DB3AEA" w:rsidRPr="007A6576" w:rsidRDefault="00DB3AEA" w:rsidP="000D4820">
            <w:pPr>
              <w:spacing w:line="360" w:lineRule="auto"/>
              <w:rPr>
                <w:sz w:val="24"/>
              </w:rPr>
            </w:pPr>
          </w:p>
        </w:tc>
      </w:tr>
      <w:tr w:rsidR="00DB3AEA" w:rsidRPr="007A6576" w14:paraId="42BF0C04" w14:textId="0C41A8FE" w:rsidTr="5CE19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4E7982AA" w14:textId="7DC4D251" w:rsidR="00DB3AEA" w:rsidRPr="007A6576" w:rsidRDefault="00DB3AEA" w:rsidP="000D4820">
            <w:pPr>
              <w:spacing w:line="360" w:lineRule="auto"/>
              <w:rPr>
                <w:rStyle w:val="Strong"/>
                <w:b w:val="0"/>
              </w:rPr>
            </w:pPr>
            <w:r w:rsidRPr="007A6576">
              <w:rPr>
                <w:sz w:val="24"/>
              </w:rPr>
              <w:lastRenderedPageBreak/>
              <w:t>Pose questions to clarify information with the purpose of discovering how ideas are linked</w:t>
            </w:r>
            <w:r>
              <w:rPr>
                <w:sz w:val="24"/>
              </w:rPr>
              <w:t>.</w:t>
            </w:r>
          </w:p>
        </w:tc>
        <w:tc>
          <w:tcPr>
            <w:tcW w:w="2318" w:type="pct"/>
            <w:vAlign w:val="top"/>
          </w:tcPr>
          <w:p w14:paraId="6CFD9387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other questions do you have?</w:t>
            </w:r>
          </w:p>
          <w:p w14:paraId="571196DB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Do we need to find more about…?</w:t>
            </w:r>
          </w:p>
          <w:p w14:paraId="58D5304A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How do you feel about …?</w:t>
            </w:r>
            <w:r>
              <w:rPr>
                <w:sz w:val="24"/>
              </w:rPr>
              <w:t xml:space="preserve"> How do others feel about …?</w:t>
            </w:r>
          </w:p>
          <w:p w14:paraId="05AA73D5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How can you compare your ideas with what has already been designed?</w:t>
            </w:r>
          </w:p>
          <w:p w14:paraId="2696A593" w14:textId="5452088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Has the rapid increase of technology changed …?</w:t>
            </w:r>
          </w:p>
        </w:tc>
        <w:tc>
          <w:tcPr>
            <w:tcW w:w="1331" w:type="pct"/>
            <w:vAlign w:val="top"/>
          </w:tcPr>
          <w:p w14:paraId="312D8D40" w14:textId="77777777" w:rsidR="00DB3AEA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30" w:anchor=".Xt76bqE31fM.link" w:history="1">
              <w:r w:rsidR="00DB3AEA" w:rsidRPr="007A6576">
                <w:rPr>
                  <w:rStyle w:val="Hyperlink"/>
                </w:rPr>
                <w:t>peer discussion and conferencing</w:t>
              </w:r>
            </w:hyperlink>
          </w:p>
          <w:p w14:paraId="3B908AEB" w14:textId="77777777" w:rsidR="00DB3AEA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31" w:anchor=".Xt76rxfLKqk.link" w:history="1">
              <w:r w:rsidR="00DB3AEA" w:rsidRPr="007A6576">
                <w:rPr>
                  <w:rStyle w:val="Hyperlink"/>
                </w:rPr>
                <w:t>student generated lists</w:t>
              </w:r>
            </w:hyperlink>
          </w:p>
          <w:p w14:paraId="332E3BD4" w14:textId="77777777" w:rsidR="00DB3AEA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32" w:anchor=".Xt77FouPpyw.link" w:history="1">
              <w:r w:rsidR="00DB3AEA" w:rsidRPr="007A6576">
                <w:rPr>
                  <w:rStyle w:val="Hyperlink"/>
                </w:rPr>
                <w:t>mini whiteboards</w:t>
              </w:r>
            </w:hyperlink>
          </w:p>
          <w:p w14:paraId="7C5ACEDE" w14:textId="31114F40" w:rsidR="00DB3AEA" w:rsidRPr="007A6576" w:rsidRDefault="00DB3AEA" w:rsidP="000D4820">
            <w:pPr>
              <w:spacing w:line="360" w:lineRule="auto"/>
              <w:rPr>
                <w:sz w:val="24"/>
              </w:rPr>
            </w:pPr>
          </w:p>
        </w:tc>
      </w:tr>
      <w:tr w:rsidR="00DB3AEA" w:rsidRPr="007A6576" w14:paraId="7E066582" w14:textId="778B8620" w:rsidTr="5CE19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298906B7" w14:textId="66A3AF7B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lastRenderedPageBreak/>
              <w:t>Analyse, prioritise, condense and combine information from multiple sources</w:t>
            </w:r>
            <w:r>
              <w:rPr>
                <w:sz w:val="24"/>
              </w:rPr>
              <w:t xml:space="preserve"> </w:t>
            </w:r>
            <w:r w:rsidRPr="00D4735E">
              <w:rPr>
                <w:sz w:val="24"/>
              </w:rPr>
              <w:t>to identify relevancy</w:t>
            </w:r>
            <w:r>
              <w:rPr>
                <w:sz w:val="24"/>
              </w:rPr>
              <w:t>.</w:t>
            </w:r>
          </w:p>
        </w:tc>
        <w:tc>
          <w:tcPr>
            <w:tcW w:w="2318" w:type="pct"/>
            <w:vAlign w:val="top"/>
          </w:tcPr>
          <w:p w14:paraId="6DD531B2" w14:textId="2EAB81D9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How would you describe ……...?</w:t>
            </w:r>
          </w:p>
          <w:p w14:paraId="26E072FA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What are the parts of …? How is it related to …? </w:t>
            </w:r>
          </w:p>
          <w:p w14:paraId="463F29E8" w14:textId="04842E95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 xml:space="preserve">Why do you think …? What else is different about...? </w:t>
            </w:r>
          </w:p>
        </w:tc>
        <w:tc>
          <w:tcPr>
            <w:tcW w:w="1331" w:type="pct"/>
            <w:vAlign w:val="top"/>
          </w:tcPr>
          <w:p w14:paraId="3763F41C" w14:textId="77777777" w:rsidR="00DB3AEA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33" w:anchor=".Xtneb15BYog.link" w:history="1">
              <w:r w:rsidR="00DB3AEA" w:rsidRPr="007A6576">
                <w:rPr>
                  <w:rStyle w:val="Hyperlink"/>
                </w:rPr>
                <w:t>affinity diagram</w:t>
              </w:r>
            </w:hyperlink>
          </w:p>
          <w:p w14:paraId="1098A42D" w14:textId="77777777" w:rsidR="00DB3AEA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34" w:anchor=".Xt8H40ZV3fo.link" w:history="1">
              <w:r w:rsidR="00DB3AEA" w:rsidRPr="007A6576">
                <w:rPr>
                  <w:rStyle w:val="Hyperlink"/>
                </w:rPr>
                <w:t>Frayer diagram</w:t>
              </w:r>
            </w:hyperlink>
          </w:p>
          <w:p w14:paraId="3B7B4B86" w14:textId="3394DDFB" w:rsidR="00DB3AEA" w:rsidRPr="007A6576" w:rsidRDefault="00DB3AEA" w:rsidP="000D4820">
            <w:pPr>
              <w:spacing w:line="360" w:lineRule="auto"/>
              <w:rPr>
                <w:sz w:val="24"/>
              </w:rPr>
            </w:pPr>
          </w:p>
        </w:tc>
      </w:tr>
      <w:tr w:rsidR="00DB3AEA" w:rsidRPr="007A6576" w14:paraId="0251396D" w14:textId="6A1AAFF9" w:rsidTr="00DB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1351" w:type="pct"/>
          </w:tcPr>
          <w:p w14:paraId="335B6A42" w14:textId="15B41B47" w:rsidR="00DB3AEA" w:rsidRPr="00DB3AEA" w:rsidRDefault="00DB3AEA" w:rsidP="000D4820">
            <w:pPr>
              <w:spacing w:line="360" w:lineRule="auto"/>
              <w:rPr>
                <w:b/>
                <w:sz w:val="24"/>
              </w:rPr>
            </w:pPr>
            <w:r w:rsidRPr="00DB3AEA">
              <w:rPr>
                <w:rStyle w:val="Strong"/>
                <w:b w:val="0"/>
              </w:rPr>
              <w:t>Examine differing concerns, including sustainability when designing solutions for future use.</w:t>
            </w:r>
          </w:p>
        </w:tc>
        <w:tc>
          <w:tcPr>
            <w:tcW w:w="2318" w:type="pct"/>
          </w:tcPr>
          <w:p w14:paraId="200A83A0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What considerations do designers need to think about when developing a design?</w:t>
            </w:r>
          </w:p>
          <w:p w14:paraId="4E6849D8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How can we ensure a design is sustainable?</w:t>
            </w:r>
          </w:p>
          <w:p w14:paraId="11E5D091" w14:textId="77777777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How will your design impact on the environment over time?</w:t>
            </w:r>
          </w:p>
          <w:p w14:paraId="6B62F1B3" w14:textId="2FCA0FD1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7A6576">
              <w:rPr>
                <w:sz w:val="24"/>
              </w:rPr>
              <w:t>How will you decide …?</w:t>
            </w:r>
          </w:p>
        </w:tc>
        <w:tc>
          <w:tcPr>
            <w:tcW w:w="1331" w:type="pct"/>
          </w:tcPr>
          <w:p w14:paraId="7D9AD0CC" w14:textId="77777777" w:rsidR="00DB3AEA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35" w:anchor=".Xt77TF56o-M.link" w:history="1">
              <w:r w:rsidR="00DB3AEA" w:rsidRPr="007A6576">
                <w:rPr>
                  <w:rStyle w:val="Hyperlink"/>
                </w:rPr>
                <w:t>Gallery walks</w:t>
              </w:r>
            </w:hyperlink>
          </w:p>
          <w:p w14:paraId="37492A41" w14:textId="77777777" w:rsidR="00DB3AEA" w:rsidRPr="007A6576" w:rsidRDefault="003A79E1" w:rsidP="000D4820">
            <w:pPr>
              <w:spacing w:line="360" w:lineRule="auto"/>
              <w:rPr>
                <w:rStyle w:val="Hyperlink"/>
              </w:rPr>
            </w:pPr>
            <w:hyperlink r:id="rId36" w:anchor=".XuG1y9K_Pjc.link" w:history="1">
              <w:r w:rsidR="00DB3AEA" w:rsidRPr="007A6576">
                <w:rPr>
                  <w:rStyle w:val="Hyperlink"/>
                </w:rPr>
                <w:t>Brainstorming</w:t>
              </w:r>
            </w:hyperlink>
          </w:p>
          <w:p w14:paraId="02F2C34E" w14:textId="6AE0ACC0" w:rsidR="00DB3AEA" w:rsidRPr="005B1880" w:rsidRDefault="003A79E1" w:rsidP="000D4820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37" w:anchor=".XuG1y1Nze-U.link" w:history="1">
              <w:r w:rsidR="00DB3AEA" w:rsidRPr="007A6576">
                <w:rPr>
                  <w:rStyle w:val="Hyperlink"/>
                </w:rPr>
                <w:t>Using keywords</w:t>
              </w:r>
            </w:hyperlink>
          </w:p>
        </w:tc>
      </w:tr>
      <w:tr w:rsidR="00DB3AEA" w:rsidRPr="007A6576" w14:paraId="188782EF" w14:textId="77777777" w:rsidTr="00DB3AE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Align w:val="top"/>
          </w:tcPr>
          <w:p w14:paraId="77E0E0E7" w14:textId="54D86892" w:rsidR="00DB3AEA" w:rsidRPr="00DB3AEA" w:rsidRDefault="00DB3AEA" w:rsidP="000D4820">
            <w:pPr>
              <w:spacing w:line="360" w:lineRule="auto"/>
              <w:rPr>
                <w:rStyle w:val="Strong"/>
                <w:b/>
              </w:rPr>
            </w:pPr>
            <w:r w:rsidRPr="00DB3AEA">
              <w:rPr>
                <w:b w:val="0"/>
                <w:sz w:val="24"/>
              </w:rPr>
              <w:lastRenderedPageBreak/>
              <w:t>Apply knowledge gained from one context to another unrelated context and identify new meaning.</w:t>
            </w:r>
          </w:p>
        </w:tc>
        <w:tc>
          <w:tcPr>
            <w:tcW w:w="2318" w:type="pct"/>
            <w:vAlign w:val="top"/>
          </w:tcPr>
          <w:p w14:paraId="6139068B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>What is your opinion of …?</w:t>
            </w:r>
          </w:p>
          <w:p w14:paraId="63BCFF53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 xml:space="preserve">How would you prove/disprove ….? </w:t>
            </w:r>
          </w:p>
          <w:p w14:paraId="649C0484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 xml:space="preserve">How would you assess the value /importance of ….? </w:t>
            </w:r>
          </w:p>
          <w:p w14:paraId="50663556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>Would it be better if …?</w:t>
            </w:r>
          </w:p>
          <w:p w14:paraId="7C1907F8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>What would you recommend…?</w:t>
            </w:r>
          </w:p>
          <w:p w14:paraId="6753AC3A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 xml:space="preserve">What have we learnt about …? How does it compare </w:t>
            </w:r>
            <w:proofErr w:type="gramStart"/>
            <w:r w:rsidRPr="00B85320">
              <w:rPr>
                <w:sz w:val="24"/>
              </w:rPr>
              <w:t>with..?</w:t>
            </w:r>
            <w:proofErr w:type="gramEnd"/>
          </w:p>
          <w:p w14:paraId="10032615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>What examples can you find to support your ideas?</w:t>
            </w:r>
          </w:p>
          <w:p w14:paraId="63D8B484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 xml:space="preserve">What if we …? </w:t>
            </w:r>
          </w:p>
          <w:p w14:paraId="0B921156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 xml:space="preserve">What other way could </w:t>
            </w:r>
            <w:proofErr w:type="gramStart"/>
            <w:r w:rsidRPr="00B85320">
              <w:rPr>
                <w:sz w:val="24"/>
              </w:rPr>
              <w:t>you..?</w:t>
            </w:r>
            <w:proofErr w:type="gramEnd"/>
          </w:p>
          <w:p w14:paraId="7DAFBA80" w14:textId="77777777" w:rsidR="00DB3AEA" w:rsidRPr="00B85320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>What can you say about …?</w:t>
            </w:r>
          </w:p>
          <w:p w14:paraId="1C414BFD" w14:textId="59960179" w:rsidR="00DB3AEA" w:rsidRPr="007A6576" w:rsidRDefault="00DB3AEA" w:rsidP="000D48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5320">
              <w:rPr>
                <w:sz w:val="24"/>
              </w:rPr>
              <w:t>What do we now know?</w:t>
            </w:r>
          </w:p>
        </w:tc>
        <w:tc>
          <w:tcPr>
            <w:tcW w:w="1331" w:type="pct"/>
            <w:vAlign w:val="top"/>
          </w:tcPr>
          <w:p w14:paraId="6AC72FDD" w14:textId="77777777" w:rsidR="00DB3AEA" w:rsidRPr="007A6576" w:rsidRDefault="003A79E1" w:rsidP="000D4820">
            <w:pPr>
              <w:spacing w:line="360" w:lineRule="auto"/>
              <w:ind w:lef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8" w:anchor=".Xtmqei5RGpE.link" w:history="1">
              <w:r w:rsidR="00DB3AEA" w:rsidRPr="007A6576">
                <w:rPr>
                  <w:rStyle w:val="Hyperlink"/>
                </w:rPr>
                <w:t>Simple graphic organiser</w:t>
              </w:r>
            </w:hyperlink>
          </w:p>
          <w:p w14:paraId="0F32522F" w14:textId="48503C2F" w:rsidR="00DB3AEA" w:rsidRPr="005B1880" w:rsidRDefault="003A79E1" w:rsidP="000D4820">
            <w:pPr>
              <w:spacing w:line="360" w:lineRule="auto"/>
              <w:ind w:lef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sz w:val="24"/>
                <w:u w:val="single"/>
              </w:rPr>
            </w:pPr>
            <w:hyperlink r:id="rId39" w:anchor=".Xt7ARiLax2Q.link" w:history="1">
              <w:r w:rsidR="00DB3AEA" w:rsidRPr="007A6576">
                <w:rPr>
                  <w:rStyle w:val="Hyperlink"/>
                </w:rPr>
                <w:t>Concept mapping</w:t>
              </w:r>
            </w:hyperlink>
          </w:p>
        </w:tc>
      </w:tr>
      <w:tr w:rsidR="00DB3AEA" w:rsidRPr="007A6576" w14:paraId="786AFAE2" w14:textId="0320EDDC" w:rsidTr="5CE19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6441941E" w14:textId="1181C25A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Combine ideas in a variety of ways and from a range of sources to create new possibilities</w:t>
            </w:r>
            <w:r>
              <w:rPr>
                <w:sz w:val="24"/>
              </w:rPr>
              <w:t>.</w:t>
            </w:r>
          </w:p>
        </w:tc>
        <w:tc>
          <w:tcPr>
            <w:tcW w:w="2318" w:type="pct"/>
            <w:vAlign w:val="top"/>
          </w:tcPr>
          <w:p w14:paraId="3A09B590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is imagination? What if I you could join two good ideas to make a better one? How could you?</w:t>
            </w:r>
          </w:p>
          <w:p w14:paraId="21871800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Have you thought of as many ‘out of the box’ ideas as you can? What if you tried...?</w:t>
            </w:r>
          </w:p>
          <w:p w14:paraId="56B084CD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could be joined to improve, modify or change …?</w:t>
            </w:r>
          </w:p>
          <w:p w14:paraId="42DC3A69" w14:textId="6833DE9F" w:rsidR="00DB3AEA" w:rsidRPr="007A6576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Can you think of an original way for the …?</w:t>
            </w:r>
          </w:p>
        </w:tc>
        <w:tc>
          <w:tcPr>
            <w:tcW w:w="1331" w:type="pct"/>
            <w:vAlign w:val="top"/>
          </w:tcPr>
          <w:p w14:paraId="50AFD0B5" w14:textId="77777777" w:rsidR="00DB3AEA" w:rsidRPr="0022762D" w:rsidRDefault="003A79E1" w:rsidP="000D4820">
            <w:pPr>
              <w:spacing w:line="360" w:lineRule="auto"/>
              <w:rPr>
                <w:rStyle w:val="Hyperlink"/>
              </w:rPr>
            </w:pPr>
            <w:hyperlink r:id="rId40" w:anchor=".Xt7ARiLax2Q.link" w:history="1">
              <w:r w:rsidR="00DB3AEA" w:rsidRPr="0022762D">
                <w:rPr>
                  <w:rStyle w:val="Hyperlink"/>
                </w:rPr>
                <w:t>Concept mapping</w:t>
              </w:r>
            </w:hyperlink>
          </w:p>
          <w:p w14:paraId="03E68986" w14:textId="77777777" w:rsidR="00DB3AEA" w:rsidRPr="0022762D" w:rsidRDefault="003A79E1" w:rsidP="000D4820">
            <w:pPr>
              <w:spacing w:line="360" w:lineRule="auto"/>
              <w:rPr>
                <w:rStyle w:val="Hyperlink"/>
              </w:rPr>
            </w:pPr>
            <w:hyperlink r:id="rId41" w:anchor=".Xt7DFbxMTSQ.link" w:history="1">
              <w:r w:rsidR="00DB3AEA" w:rsidRPr="0022762D">
                <w:rPr>
                  <w:rStyle w:val="Hyperlink"/>
                </w:rPr>
                <w:t>Hexagonal thinking</w:t>
              </w:r>
            </w:hyperlink>
          </w:p>
          <w:p w14:paraId="15B99D1F" w14:textId="4921A96C" w:rsidR="00DB3AEA" w:rsidRPr="007A6576" w:rsidRDefault="003A79E1" w:rsidP="000D4820">
            <w:pPr>
              <w:spacing w:line="360" w:lineRule="auto"/>
              <w:rPr>
                <w:sz w:val="24"/>
              </w:rPr>
            </w:pPr>
            <w:hyperlink r:id="rId42" w:anchor=".Xtneb0qMVBM.link" w:history="1">
              <w:r w:rsidR="00DB3AEA" w:rsidRPr="0022762D">
                <w:rPr>
                  <w:rStyle w:val="Hyperlink"/>
                </w:rPr>
                <w:t>brainstorming</w:t>
              </w:r>
            </w:hyperlink>
          </w:p>
        </w:tc>
      </w:tr>
      <w:tr w:rsidR="00DB3AEA" w:rsidRPr="007A6576" w14:paraId="1F7BB5F1" w14:textId="77777777" w:rsidTr="5CE19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7BDF4F8A" w14:textId="4B8D6354" w:rsidR="00DB3AEA" w:rsidRPr="007A6576" w:rsidRDefault="00DB3AEA" w:rsidP="000D4820">
            <w:pPr>
              <w:spacing w:line="360" w:lineRule="auto"/>
            </w:pPr>
            <w:r w:rsidRPr="000411E4">
              <w:rPr>
                <w:sz w:val="24"/>
              </w:rPr>
              <w:lastRenderedPageBreak/>
              <w:t>Identify situations and challenge existing ideas to generate alternative solutions</w:t>
            </w:r>
            <w:r>
              <w:rPr>
                <w:sz w:val="24"/>
              </w:rPr>
              <w:t>.</w:t>
            </w:r>
          </w:p>
        </w:tc>
        <w:tc>
          <w:tcPr>
            <w:tcW w:w="2318" w:type="pct"/>
            <w:vAlign w:val="top"/>
          </w:tcPr>
          <w:p w14:paraId="0A285B5F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Can you tell me the reason …? Can you try a different way…? Can you invent …?</w:t>
            </w:r>
          </w:p>
          <w:p w14:paraId="4945F46C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How would you add on, to create a different …?</w:t>
            </w:r>
          </w:p>
          <w:p w14:paraId="40FB6BC0" w14:textId="1BBEB3D2" w:rsidR="00DB3AEA" w:rsidRPr="00B85320" w:rsidDel="00DB3AEA" w:rsidRDefault="00DB3AEA" w:rsidP="000D4820">
            <w:pPr>
              <w:spacing w:line="360" w:lineRule="auto"/>
            </w:pPr>
            <w:r w:rsidRPr="000411E4">
              <w:rPr>
                <w:sz w:val="24"/>
              </w:rPr>
              <w:t>What way would you design …?</w:t>
            </w:r>
          </w:p>
        </w:tc>
        <w:tc>
          <w:tcPr>
            <w:tcW w:w="1331" w:type="pct"/>
            <w:vAlign w:val="top"/>
          </w:tcPr>
          <w:p w14:paraId="08618017" w14:textId="187282BC" w:rsidR="00DB3AEA" w:rsidRPr="000D4820" w:rsidDel="00DB3AEA" w:rsidRDefault="003A79E1" w:rsidP="000D4820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43" w:anchor=".Xt77THeAg3I.link" w:history="1">
              <w:r w:rsidR="00DB3AEA" w:rsidRPr="000411E4">
                <w:rPr>
                  <w:rStyle w:val="Hyperlink"/>
                </w:rPr>
                <w:t>Thinking hats</w:t>
              </w:r>
            </w:hyperlink>
          </w:p>
        </w:tc>
      </w:tr>
      <w:tr w:rsidR="00DB3AEA" w:rsidRPr="007A6576" w14:paraId="05789122" w14:textId="77777777" w:rsidTr="5CE19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423444ED" w14:textId="293FB1F4" w:rsidR="00DB3AEA" w:rsidRPr="007A6576" w:rsidRDefault="00DB3AEA" w:rsidP="000D4820">
            <w:pPr>
              <w:spacing w:line="360" w:lineRule="auto"/>
            </w:pPr>
            <w:r w:rsidRPr="5DE06C28">
              <w:rPr>
                <w:sz w:val="24"/>
              </w:rPr>
              <w:t>Discuss and critique feedback from others to improve and transform ideas.</w:t>
            </w:r>
          </w:p>
        </w:tc>
        <w:tc>
          <w:tcPr>
            <w:tcW w:w="2318" w:type="pct"/>
            <w:vAlign w:val="top"/>
          </w:tcPr>
          <w:p w14:paraId="0B9AA74C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Why have you accepted this idea?</w:t>
            </w:r>
          </w:p>
          <w:p w14:paraId="4710D74A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Is it appropriate for your audience?</w:t>
            </w:r>
          </w:p>
          <w:p w14:paraId="6C201310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How are you going to apply information provided by your peers?</w:t>
            </w:r>
          </w:p>
          <w:p w14:paraId="6A45183A" w14:textId="25883D35" w:rsidR="00DB3AEA" w:rsidRPr="00B85320" w:rsidDel="00DB3AEA" w:rsidRDefault="00DB3AEA" w:rsidP="000D4820">
            <w:pPr>
              <w:spacing w:line="360" w:lineRule="auto"/>
            </w:pPr>
            <w:r w:rsidRPr="000411E4">
              <w:rPr>
                <w:sz w:val="24"/>
              </w:rPr>
              <w:t>How will you connect or merge your ideas now?</w:t>
            </w:r>
          </w:p>
        </w:tc>
        <w:tc>
          <w:tcPr>
            <w:tcW w:w="1331" w:type="pct"/>
            <w:vAlign w:val="top"/>
          </w:tcPr>
          <w:p w14:paraId="76A0DF69" w14:textId="77777777" w:rsidR="00DB3AEA" w:rsidRPr="000411E4" w:rsidRDefault="003A79E1" w:rsidP="000D4820">
            <w:pPr>
              <w:spacing w:line="360" w:lineRule="auto"/>
              <w:rPr>
                <w:rStyle w:val="Hyperlink"/>
              </w:rPr>
            </w:pPr>
            <w:hyperlink r:id="rId44" w:anchor=".Xt77THeAg3I.link" w:history="1">
              <w:r w:rsidR="00DB3AEA" w:rsidRPr="000411E4">
                <w:rPr>
                  <w:rStyle w:val="Hyperlink"/>
                </w:rPr>
                <w:t>Thinking hats</w:t>
              </w:r>
            </w:hyperlink>
          </w:p>
          <w:p w14:paraId="77BF6AFE" w14:textId="65185428" w:rsidR="00DB3AEA" w:rsidRPr="000D4820" w:rsidDel="00DB3AEA" w:rsidRDefault="003A79E1" w:rsidP="000D4820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45" w:history="1">
              <w:r w:rsidR="00DB3AEA" w:rsidRPr="000411E4">
                <w:rPr>
                  <w:rStyle w:val="Hyperlink"/>
                </w:rPr>
                <w:t>digital-learning-selector</w:t>
              </w:r>
            </w:hyperlink>
          </w:p>
        </w:tc>
      </w:tr>
      <w:tr w:rsidR="00DB3AEA" w:rsidRPr="007A6576" w14:paraId="7D026EF3" w14:textId="77777777" w:rsidTr="5CE19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22F025DD" w14:textId="278C07D9" w:rsidR="00DB3AEA" w:rsidRPr="007A6576" w:rsidRDefault="00DB3AEA" w:rsidP="000D4820">
            <w:pPr>
              <w:spacing w:line="360" w:lineRule="auto"/>
            </w:pPr>
            <w:r w:rsidRPr="000411E4">
              <w:rPr>
                <w:sz w:val="24"/>
              </w:rPr>
              <w:lastRenderedPageBreak/>
              <w:t>Assess and test options to identify the most effective solution to put ideas into action</w:t>
            </w:r>
            <w:r>
              <w:rPr>
                <w:sz w:val="24"/>
              </w:rPr>
              <w:t>.</w:t>
            </w:r>
          </w:p>
        </w:tc>
        <w:tc>
          <w:tcPr>
            <w:tcW w:w="2318" w:type="pct"/>
            <w:vAlign w:val="top"/>
          </w:tcPr>
          <w:p w14:paraId="4215E03B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do you think will happen?</w:t>
            </w:r>
          </w:p>
          <w:p w14:paraId="5C481BD6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do you mean by...? What could happen when...?</w:t>
            </w:r>
          </w:p>
          <w:p w14:paraId="5560C9DE" w14:textId="77777777" w:rsidR="00DB3AEA" w:rsidRPr="000411E4" w:rsidRDefault="00DB3AEA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information would you use to support/justify your choice?</w:t>
            </w:r>
          </w:p>
          <w:p w14:paraId="71E94B00" w14:textId="7D2D1D6A" w:rsidR="00DB3AEA" w:rsidRPr="00B85320" w:rsidDel="00DB3AEA" w:rsidRDefault="00DB3AEA" w:rsidP="000D4820">
            <w:pPr>
              <w:spacing w:line="360" w:lineRule="auto"/>
            </w:pPr>
            <w:r w:rsidRPr="000411E4">
              <w:rPr>
                <w:sz w:val="24"/>
              </w:rPr>
              <w:t>Who can help you? How?</w:t>
            </w:r>
          </w:p>
        </w:tc>
        <w:tc>
          <w:tcPr>
            <w:tcW w:w="1331" w:type="pct"/>
            <w:vAlign w:val="top"/>
          </w:tcPr>
          <w:p w14:paraId="46CE6E8F" w14:textId="77777777" w:rsidR="00DB3AEA" w:rsidRPr="000411E4" w:rsidRDefault="003A79E1" w:rsidP="000D4820">
            <w:pPr>
              <w:spacing w:line="360" w:lineRule="auto"/>
              <w:rPr>
                <w:rStyle w:val="Hyperlink"/>
              </w:rPr>
            </w:pPr>
            <w:hyperlink r:id="rId46" w:history="1">
              <w:r w:rsidR="00DB3AEA" w:rsidRPr="000411E4">
                <w:rPr>
                  <w:rStyle w:val="Hyperlink"/>
                </w:rPr>
                <w:t>digital-learning-selector</w:t>
              </w:r>
            </w:hyperlink>
          </w:p>
          <w:p w14:paraId="1DEF364A" w14:textId="1CAD147E" w:rsidR="00DB3AEA" w:rsidDel="00DB3AEA" w:rsidRDefault="003A79E1" w:rsidP="000D4820">
            <w:pPr>
              <w:spacing w:line="360" w:lineRule="auto"/>
            </w:pPr>
            <w:hyperlink r:id="rId47" w:anchor=".Xt77THeAg3I.link" w:history="1">
              <w:r w:rsidR="00DB3AEA" w:rsidRPr="000411E4">
                <w:rPr>
                  <w:rStyle w:val="Hyperlink"/>
                </w:rPr>
                <w:t>Thinking hats</w:t>
              </w:r>
            </w:hyperlink>
          </w:p>
        </w:tc>
      </w:tr>
    </w:tbl>
    <w:p w14:paraId="1012B05B" w14:textId="77777777" w:rsidR="005B1880" w:rsidRDefault="005B1880" w:rsidP="000D4820">
      <w:pPr>
        <w:spacing w:line="360" w:lineRule="auto"/>
        <w:rPr>
          <w:rStyle w:val="Strong"/>
        </w:rPr>
      </w:pPr>
      <w:r>
        <w:rPr>
          <w:rStyle w:val="Strong"/>
        </w:rPr>
        <w:br w:type="page"/>
      </w:r>
    </w:p>
    <w:p w14:paraId="4B980CB5" w14:textId="2B0CC24C" w:rsidR="005B1880" w:rsidRPr="005B1880" w:rsidRDefault="00DB3AEA" w:rsidP="000D4820">
      <w:pPr>
        <w:spacing w:line="360" w:lineRule="auto"/>
        <w:rPr>
          <w:b/>
          <w:bCs/>
        </w:rPr>
      </w:pPr>
      <w:bookmarkStart w:id="1" w:name="_Hlk72750867"/>
      <w:r>
        <w:rPr>
          <w:b/>
          <w:bCs/>
          <w:noProof/>
        </w:rPr>
        <w:drawing>
          <wp:inline distT="0" distB="0" distL="0" distR="0" wp14:anchorId="104A1578" wp14:editId="05265ADD">
            <wp:extent cx="809625" cy="804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duce-implement-green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51" cy="81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880">
        <w:rPr>
          <w:rStyle w:val="Heading2Char"/>
        </w:rPr>
        <w:t>Produce and implement phase</w:t>
      </w:r>
    </w:p>
    <w:p w14:paraId="5229F35E" w14:textId="3D2DA54F" w:rsidR="005B1880" w:rsidRDefault="005B1880" w:rsidP="000D4820">
      <w:pPr>
        <w:pStyle w:val="Caption"/>
        <w:spacing w:line="360" w:lineRule="auto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</w:t>
      </w:r>
      <w:r w:rsidRPr="00FC0B8B">
        <w:t xml:space="preserve">Prompts </w:t>
      </w:r>
      <w:r w:rsidRPr="00BB542F">
        <w:t>and learning tools for produce and implement phase</w:t>
      </w:r>
    </w:p>
    <w:tbl>
      <w:tblPr>
        <w:tblStyle w:val="Tableheader"/>
        <w:tblW w:w="4898" w:type="pct"/>
        <w:tblInd w:w="55" w:type="dxa"/>
        <w:tblLook w:val="0420" w:firstRow="1" w:lastRow="0" w:firstColumn="0" w:lastColumn="0" w:noHBand="0" w:noVBand="1"/>
      </w:tblPr>
      <w:tblGrid>
        <w:gridCol w:w="3870"/>
        <w:gridCol w:w="6690"/>
        <w:gridCol w:w="3656"/>
      </w:tblGrid>
      <w:tr w:rsidR="004E58A7" w:rsidRPr="000411E4" w14:paraId="01997C01" w14:textId="414E8A05" w:rsidTr="0004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1361" w:type="pct"/>
            <w:vAlign w:val="top"/>
          </w:tcPr>
          <w:bookmarkEnd w:id="1"/>
          <w:p w14:paraId="1B90462B" w14:textId="3AB33F47" w:rsidR="002B487C" w:rsidRPr="000411E4" w:rsidRDefault="003B3A4C" w:rsidP="000D4820">
            <w:pPr>
              <w:spacing w:line="360" w:lineRule="auto"/>
              <w:rPr>
                <w:rStyle w:val="Strong"/>
                <w:b/>
              </w:rPr>
            </w:pPr>
            <w:r w:rsidRPr="000411E4">
              <w:rPr>
                <w:rStyle w:val="Strong"/>
                <w:b/>
              </w:rPr>
              <w:t>What we are looking for</w:t>
            </w:r>
          </w:p>
        </w:tc>
        <w:tc>
          <w:tcPr>
            <w:tcW w:w="2353" w:type="pct"/>
            <w:vAlign w:val="top"/>
          </w:tcPr>
          <w:p w14:paraId="08E0AA67" w14:textId="6E62533B" w:rsidR="002B487C" w:rsidRPr="000411E4" w:rsidRDefault="002B487C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 xml:space="preserve">Question prompts to guide learning </w:t>
            </w:r>
          </w:p>
        </w:tc>
        <w:tc>
          <w:tcPr>
            <w:tcW w:w="1286" w:type="pct"/>
            <w:vAlign w:val="top"/>
          </w:tcPr>
          <w:p w14:paraId="2DF5EF89" w14:textId="1FE58D6D" w:rsidR="002B487C" w:rsidRPr="000411E4" w:rsidRDefault="002B487C" w:rsidP="000D4820">
            <w:pPr>
              <w:spacing w:line="360" w:lineRule="auto"/>
              <w:rPr>
                <w:rStyle w:val="Hyperlink"/>
              </w:rPr>
            </w:pPr>
            <w:r w:rsidRPr="000411E4">
              <w:rPr>
                <w:sz w:val="24"/>
              </w:rPr>
              <w:t>Possible learning tools</w:t>
            </w:r>
          </w:p>
        </w:tc>
      </w:tr>
      <w:tr w:rsidR="00166FD6" w:rsidRPr="000411E4" w14:paraId="796EC6E2" w14:textId="77777777" w:rsidTr="0004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61" w:type="pct"/>
            <w:vAlign w:val="top"/>
          </w:tcPr>
          <w:p w14:paraId="67574C2C" w14:textId="05DBCB63" w:rsidR="00166FD6" w:rsidRPr="000411E4" w:rsidRDefault="00303AF3" w:rsidP="000D4820">
            <w:pPr>
              <w:spacing w:line="360" w:lineRule="auto"/>
              <w:rPr>
                <w:rStyle w:val="Strong"/>
                <w:b w:val="0"/>
              </w:rPr>
            </w:pPr>
            <w:r w:rsidRPr="000411E4">
              <w:rPr>
                <w:sz w:val="24"/>
              </w:rPr>
              <w:t xml:space="preserve">Generate, develop and communicate design ideas and processes for audiences using appropriate technical terms and graphical representation </w:t>
            </w:r>
            <w:r w:rsidRPr="000411E4">
              <w:rPr>
                <w:sz w:val="24"/>
              </w:rPr>
              <w:lastRenderedPageBreak/>
              <w:t>techniques</w:t>
            </w:r>
            <w:r>
              <w:rPr>
                <w:sz w:val="24"/>
              </w:rPr>
              <w:t>.</w:t>
            </w:r>
          </w:p>
        </w:tc>
        <w:tc>
          <w:tcPr>
            <w:tcW w:w="2353" w:type="pct"/>
            <w:vAlign w:val="top"/>
          </w:tcPr>
          <w:p w14:paraId="18BD5DF1" w14:textId="77777777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lastRenderedPageBreak/>
              <w:t>Can you tell me more about your drawing?</w:t>
            </w:r>
          </w:p>
          <w:p w14:paraId="33C9A3EB" w14:textId="77777777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Why did you use … to make your model?</w:t>
            </w:r>
          </w:p>
          <w:p w14:paraId="59A23F24" w14:textId="77777777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Explain what is happening …?</w:t>
            </w:r>
          </w:p>
          <w:p w14:paraId="405D40F0" w14:textId="77777777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 xml:space="preserve">Could you construct a model that would change …? </w:t>
            </w:r>
          </w:p>
          <w:p w14:paraId="54911080" w14:textId="77777777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lastRenderedPageBreak/>
              <w:t>What information would you use to support the view…?</w:t>
            </w:r>
          </w:p>
          <w:p w14:paraId="1B122A60" w14:textId="77A42531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How would you justify …?</w:t>
            </w:r>
            <w:r w:rsidR="000411E4" w:rsidRPr="000411E4">
              <w:rPr>
                <w:sz w:val="24"/>
              </w:rPr>
              <w:t xml:space="preserve"> Why did you choose this language to communicate your design ideas?</w:t>
            </w:r>
          </w:p>
        </w:tc>
        <w:tc>
          <w:tcPr>
            <w:tcW w:w="1286" w:type="pct"/>
            <w:vAlign w:val="top"/>
          </w:tcPr>
          <w:p w14:paraId="28993123" w14:textId="77777777" w:rsidR="00166FD6" w:rsidRPr="000411E4" w:rsidRDefault="003A79E1" w:rsidP="000D4820">
            <w:pPr>
              <w:spacing w:line="360" w:lineRule="auto"/>
              <w:rPr>
                <w:rStyle w:val="Hyperlink"/>
              </w:rPr>
            </w:pPr>
            <w:hyperlink r:id="rId49" w:anchor=".Xt7-CNSZlIs.link" w:history="1">
              <w:r w:rsidR="00166FD6" w:rsidRPr="000411E4">
                <w:rPr>
                  <w:rStyle w:val="Hyperlink"/>
                </w:rPr>
                <w:t>Storyboarding</w:t>
              </w:r>
            </w:hyperlink>
          </w:p>
          <w:p w14:paraId="17FED752" w14:textId="77777777" w:rsidR="00166FD6" w:rsidRPr="000411E4" w:rsidRDefault="003A79E1" w:rsidP="000D4820">
            <w:pPr>
              <w:spacing w:line="360" w:lineRule="auto"/>
              <w:rPr>
                <w:rStyle w:val="Hyperlink"/>
              </w:rPr>
            </w:pPr>
            <w:hyperlink r:id="rId50" w:anchor=".Xt8WhxDCBf8.link" w:history="1">
              <w:r w:rsidR="00166FD6" w:rsidRPr="000411E4">
                <w:rPr>
                  <w:rStyle w:val="Hyperlink"/>
                </w:rPr>
                <w:t>Writing scaffolds</w:t>
              </w:r>
            </w:hyperlink>
          </w:p>
          <w:p w14:paraId="2D3BE217" w14:textId="77777777" w:rsidR="00166FD6" w:rsidRPr="000411E4" w:rsidRDefault="003A79E1" w:rsidP="000D4820">
            <w:pPr>
              <w:spacing w:line="360" w:lineRule="auto"/>
              <w:rPr>
                <w:rStyle w:val="Hyperlink"/>
              </w:rPr>
            </w:pPr>
            <w:hyperlink r:id="rId51" w:anchor=".Xt7_L-KcCy4.link" w:history="1">
              <w:r w:rsidR="00166FD6" w:rsidRPr="000411E4">
                <w:rPr>
                  <w:rStyle w:val="Hyperlink"/>
                </w:rPr>
                <w:t>Learning intentions and success criteria</w:t>
              </w:r>
            </w:hyperlink>
          </w:p>
          <w:p w14:paraId="22F0580E" w14:textId="77777777" w:rsidR="00166FD6" w:rsidRPr="000411E4" w:rsidRDefault="00166FD6" w:rsidP="000D4820">
            <w:pPr>
              <w:spacing w:line="360" w:lineRule="auto"/>
              <w:rPr>
                <w:sz w:val="24"/>
              </w:rPr>
            </w:pPr>
          </w:p>
        </w:tc>
      </w:tr>
      <w:tr w:rsidR="00166FD6" w:rsidRPr="000411E4" w14:paraId="7BDB2025" w14:textId="2E52D6F1" w:rsidTr="000411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61" w:type="pct"/>
            <w:vAlign w:val="top"/>
          </w:tcPr>
          <w:p w14:paraId="4F6833B1" w14:textId="1D38C4BD" w:rsidR="00166FD6" w:rsidRPr="000411E4" w:rsidRDefault="00303AF3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lastRenderedPageBreak/>
              <w:t>Assess whether there is adequate reasoning and evidence to justify a design solution</w:t>
            </w:r>
            <w:r>
              <w:rPr>
                <w:sz w:val="24"/>
              </w:rPr>
              <w:t>.</w:t>
            </w:r>
          </w:p>
        </w:tc>
        <w:tc>
          <w:tcPr>
            <w:tcW w:w="2353" w:type="pct"/>
            <w:vAlign w:val="top"/>
          </w:tcPr>
          <w:p w14:paraId="4C04224A" w14:textId="05BA1E39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 xml:space="preserve">How could you determine…? </w:t>
            </w:r>
            <w:r w:rsidR="00CF54C8">
              <w:rPr>
                <w:sz w:val="24"/>
              </w:rPr>
              <w:t xml:space="preserve"> </w:t>
            </w:r>
            <w:r w:rsidRPr="000411E4">
              <w:rPr>
                <w:sz w:val="24"/>
              </w:rPr>
              <w:t>What choices helped you decide …?</w:t>
            </w:r>
          </w:p>
          <w:p w14:paraId="7F7CE3AE" w14:textId="77777777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 xml:space="preserve">How would you prioritize …? </w:t>
            </w:r>
          </w:p>
          <w:p w14:paraId="6393A52B" w14:textId="15FDF3B2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 xml:space="preserve">What judgment can you make …? </w:t>
            </w:r>
          </w:p>
          <w:p w14:paraId="16287F21" w14:textId="207C81FE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Based on what you know, how would you explain …?</w:t>
            </w:r>
          </w:p>
        </w:tc>
        <w:tc>
          <w:tcPr>
            <w:tcW w:w="1286" w:type="pct"/>
            <w:vAlign w:val="top"/>
          </w:tcPr>
          <w:p w14:paraId="40AA6F81" w14:textId="77777777" w:rsidR="00166FD6" w:rsidRPr="000411E4" w:rsidRDefault="003A79E1" w:rsidP="000D4820">
            <w:pPr>
              <w:spacing w:line="360" w:lineRule="auto"/>
              <w:rPr>
                <w:rStyle w:val="Hyperlink"/>
              </w:rPr>
            </w:pPr>
            <w:hyperlink r:id="rId52" w:anchor=".Xt8IpCfGyq8.link" w:history="1">
              <w:r w:rsidR="00166FD6" w:rsidRPr="000411E4">
                <w:rPr>
                  <w:rStyle w:val="Hyperlink"/>
                </w:rPr>
                <w:t>Peer feedback</w:t>
              </w:r>
            </w:hyperlink>
          </w:p>
          <w:p w14:paraId="5BE93A62" w14:textId="01FD86AD" w:rsidR="00166FD6" w:rsidRPr="000411E4" w:rsidRDefault="003A79E1" w:rsidP="000D4820">
            <w:pPr>
              <w:spacing w:line="360" w:lineRule="auto"/>
              <w:rPr>
                <w:rStyle w:val="Hyperlink"/>
              </w:rPr>
            </w:pPr>
            <w:hyperlink r:id="rId53" w:anchor=".Xt8IpA9c4E0.link" w:history="1">
              <w:r w:rsidR="00166FD6" w:rsidRPr="000411E4">
                <w:rPr>
                  <w:rStyle w:val="Hyperlink"/>
                </w:rPr>
                <w:t>Peer discussion and conferencing</w:t>
              </w:r>
            </w:hyperlink>
          </w:p>
        </w:tc>
      </w:tr>
      <w:tr w:rsidR="00166FD6" w:rsidRPr="000411E4" w14:paraId="491C7B5B" w14:textId="7216094F" w:rsidTr="0004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1361" w:type="pct"/>
            <w:vAlign w:val="top"/>
          </w:tcPr>
          <w:p w14:paraId="4EC5D387" w14:textId="435145E2" w:rsidR="00166FD6" w:rsidRPr="000411E4" w:rsidRDefault="004C0522" w:rsidP="000D482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Plan</w:t>
            </w:r>
            <w:r w:rsidR="00303AF3" w:rsidRPr="000411E4">
              <w:rPr>
                <w:sz w:val="24"/>
              </w:rPr>
              <w:t xml:space="preserve"> and use materials, tools and equipment to develop solutions for a need or opportunity</w:t>
            </w:r>
            <w:r w:rsidR="00303AF3">
              <w:rPr>
                <w:sz w:val="24"/>
              </w:rPr>
              <w:t>.</w:t>
            </w:r>
          </w:p>
          <w:p w14:paraId="6B149A3D" w14:textId="2DE833E9" w:rsidR="00166FD6" w:rsidRPr="000411E4" w:rsidRDefault="00166FD6" w:rsidP="000D4820">
            <w:pPr>
              <w:spacing w:line="360" w:lineRule="auto"/>
              <w:rPr>
                <w:sz w:val="24"/>
              </w:rPr>
            </w:pPr>
          </w:p>
        </w:tc>
        <w:tc>
          <w:tcPr>
            <w:tcW w:w="2353" w:type="pct"/>
            <w:vAlign w:val="top"/>
          </w:tcPr>
          <w:p w14:paraId="4E85A5F7" w14:textId="1EA830E7" w:rsidR="00166FD6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approach would you use to …?</w:t>
            </w:r>
          </w:p>
          <w:p w14:paraId="3568DFD1" w14:textId="088FE49E" w:rsidR="000411E4" w:rsidRPr="000411E4" w:rsidRDefault="000411E4" w:rsidP="000D482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What are some innovative ways to use planning materials?</w:t>
            </w:r>
          </w:p>
          <w:p w14:paraId="4F57AE03" w14:textId="502FE04E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How would you apply what you learned</w:t>
            </w:r>
            <w:r w:rsidR="000411E4">
              <w:rPr>
                <w:sz w:val="24"/>
              </w:rPr>
              <w:t xml:space="preserve"> t</w:t>
            </w:r>
            <w:r w:rsidRPr="000411E4">
              <w:rPr>
                <w:sz w:val="24"/>
              </w:rPr>
              <w:t>o develop …?</w:t>
            </w:r>
          </w:p>
          <w:p w14:paraId="37BC6B77" w14:textId="77777777" w:rsidR="00166FD6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would result if …?</w:t>
            </w:r>
          </w:p>
          <w:p w14:paraId="03EFCA41" w14:textId="74ECCCCE" w:rsidR="000411E4" w:rsidRPr="000411E4" w:rsidRDefault="000411E4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lastRenderedPageBreak/>
              <w:t>Are … the most appropriate tools for you design solution?</w:t>
            </w:r>
          </w:p>
        </w:tc>
        <w:tc>
          <w:tcPr>
            <w:tcW w:w="1286" w:type="pct"/>
            <w:vAlign w:val="top"/>
          </w:tcPr>
          <w:p w14:paraId="5F96A722" w14:textId="71617E3C" w:rsidR="00166FD6" w:rsidRPr="000D4820" w:rsidRDefault="003A79E1" w:rsidP="000D4820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54" w:anchor=".Xt7_L-KcCy4.link" w:history="1">
              <w:r w:rsidR="00166FD6" w:rsidRPr="000411E4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166FD6" w:rsidRPr="000411E4" w14:paraId="13005785" w14:textId="2DACAF8D" w:rsidTr="000411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3"/>
        </w:trPr>
        <w:tc>
          <w:tcPr>
            <w:tcW w:w="1361" w:type="pct"/>
            <w:vAlign w:val="top"/>
          </w:tcPr>
          <w:p w14:paraId="173CF95C" w14:textId="2E64EB24" w:rsidR="00574690" w:rsidRPr="000411E4" w:rsidRDefault="004C0522" w:rsidP="000D482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Produce and follow</w:t>
            </w:r>
            <w:r w:rsidR="00303AF3" w:rsidRPr="000411E4">
              <w:rPr>
                <w:sz w:val="24"/>
              </w:rPr>
              <w:t xml:space="preserve"> an accurate planning document</w:t>
            </w:r>
            <w:r w:rsidR="00303AF3">
              <w:rPr>
                <w:sz w:val="24"/>
              </w:rPr>
              <w:t>.</w:t>
            </w:r>
          </w:p>
        </w:tc>
        <w:tc>
          <w:tcPr>
            <w:tcW w:w="2353" w:type="pct"/>
            <w:vAlign w:val="top"/>
          </w:tcPr>
          <w:p w14:paraId="00BA1B83" w14:textId="77777777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other way would you plan to …?</w:t>
            </w:r>
          </w:p>
          <w:p w14:paraId="1937071B" w14:textId="1CF6837B" w:rsidR="00166FD6" w:rsidRPr="000411E4" w:rsidRDefault="00166FD6" w:rsidP="000D4820">
            <w:pPr>
              <w:spacing w:line="360" w:lineRule="auto"/>
              <w:rPr>
                <w:sz w:val="24"/>
              </w:rPr>
            </w:pPr>
            <w:r w:rsidRPr="000411E4">
              <w:rPr>
                <w:sz w:val="24"/>
              </w:rPr>
              <w:t>What examples can you find to …?</w:t>
            </w:r>
          </w:p>
        </w:tc>
        <w:tc>
          <w:tcPr>
            <w:tcW w:w="1286" w:type="pct"/>
            <w:vAlign w:val="top"/>
          </w:tcPr>
          <w:p w14:paraId="6F1851A0" w14:textId="1775201F" w:rsidR="00166FD6" w:rsidRPr="000411E4" w:rsidRDefault="003A79E1" w:rsidP="000D4820">
            <w:pPr>
              <w:spacing w:line="360" w:lineRule="auto"/>
              <w:rPr>
                <w:sz w:val="24"/>
              </w:rPr>
            </w:pPr>
            <w:hyperlink r:id="rId55" w:anchor=".Xt8G0QI4224.link" w:history="1">
              <w:r w:rsidR="00166FD6" w:rsidRPr="000411E4">
                <w:rPr>
                  <w:rStyle w:val="Hyperlink"/>
                </w:rPr>
                <w:t>Rubrics</w:t>
              </w:r>
            </w:hyperlink>
          </w:p>
        </w:tc>
      </w:tr>
    </w:tbl>
    <w:p w14:paraId="7A6137C3" w14:textId="46D2F803" w:rsidR="002B487C" w:rsidRDefault="002B487C" w:rsidP="000D4820">
      <w:pPr>
        <w:spacing w:line="360" w:lineRule="auto"/>
      </w:pPr>
    </w:p>
    <w:p w14:paraId="547A6C77" w14:textId="77777777" w:rsidR="009F6253" w:rsidRDefault="009F6253" w:rsidP="000D4820">
      <w:pPr>
        <w:spacing w:line="360" w:lineRule="auto"/>
        <w:rPr>
          <w:rStyle w:val="Strong"/>
        </w:rPr>
      </w:pPr>
      <w:r>
        <w:rPr>
          <w:rStyle w:val="Strong"/>
        </w:rPr>
        <w:br w:type="page"/>
      </w:r>
    </w:p>
    <w:p w14:paraId="3C9B91E2" w14:textId="77777777" w:rsidR="00DB3AEA" w:rsidRPr="00870897" w:rsidRDefault="00DB3AEA" w:rsidP="000D4820">
      <w:pPr>
        <w:spacing w:line="360" w:lineRule="auto"/>
        <w:rPr>
          <w:rStyle w:val="Strong"/>
        </w:rPr>
      </w:pPr>
      <w:bookmarkStart w:id="2" w:name="_Hlk72750890"/>
      <w:r>
        <w:rPr>
          <w:b/>
          <w:bCs/>
          <w:noProof/>
        </w:rPr>
        <w:drawing>
          <wp:inline distT="0" distB="0" distL="0" distR="0" wp14:anchorId="37387294" wp14:editId="0B906BB0">
            <wp:extent cx="787400" cy="776831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-evaluate-grey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24" cy="79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880">
        <w:rPr>
          <w:rStyle w:val="Heading2Char"/>
        </w:rPr>
        <w:t>Test and evaluate phase</w:t>
      </w:r>
    </w:p>
    <w:p w14:paraId="747BC393" w14:textId="32FEF233" w:rsidR="005B1880" w:rsidRDefault="005B1880" w:rsidP="000D4820">
      <w:pPr>
        <w:pStyle w:val="Caption"/>
        <w:spacing w:line="360" w:lineRule="auto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</w:t>
      </w:r>
      <w:bookmarkStart w:id="3" w:name="_GoBack"/>
      <w:r w:rsidRPr="003A4830">
        <w:t>Prompts and learning tools for test and evaluate phase</w:t>
      </w:r>
      <w:bookmarkEnd w:id="3"/>
    </w:p>
    <w:tbl>
      <w:tblPr>
        <w:tblStyle w:val="Tableheader"/>
        <w:tblW w:w="4841" w:type="pct"/>
        <w:tblInd w:w="140" w:type="dxa"/>
        <w:tblLook w:val="0420" w:firstRow="1" w:lastRow="0" w:firstColumn="0" w:lastColumn="0" w:noHBand="0" w:noVBand="1"/>
      </w:tblPr>
      <w:tblGrid>
        <w:gridCol w:w="3799"/>
        <w:gridCol w:w="6663"/>
        <w:gridCol w:w="3589"/>
      </w:tblGrid>
      <w:tr w:rsidR="002B487C" w:rsidRPr="00B36D6F" w14:paraId="0D2F4564" w14:textId="6B273C5B" w:rsidTr="00B3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1352" w:type="pct"/>
            <w:vAlign w:val="top"/>
          </w:tcPr>
          <w:bookmarkEnd w:id="2"/>
          <w:p w14:paraId="6F553E64" w14:textId="4D16AF46" w:rsidR="002B487C" w:rsidRPr="00B36D6F" w:rsidRDefault="003B3A4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What we are looking for</w:t>
            </w:r>
          </w:p>
        </w:tc>
        <w:tc>
          <w:tcPr>
            <w:tcW w:w="2371" w:type="pct"/>
            <w:vAlign w:val="top"/>
          </w:tcPr>
          <w:p w14:paraId="50F40DEB" w14:textId="6D66B1B6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 xml:space="preserve">Question prompts to guide learning </w:t>
            </w:r>
          </w:p>
        </w:tc>
        <w:tc>
          <w:tcPr>
            <w:tcW w:w="1277" w:type="pct"/>
            <w:vAlign w:val="top"/>
          </w:tcPr>
          <w:p w14:paraId="77A52294" w14:textId="319A44F8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Possible learning tools</w:t>
            </w:r>
          </w:p>
        </w:tc>
      </w:tr>
      <w:tr w:rsidR="002B487C" w:rsidRPr="00B36D6F" w14:paraId="5117A8F8" w14:textId="77777777" w:rsidTr="00B36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73F4B4C" w14:textId="717776EE" w:rsidR="002B487C" w:rsidRPr="00B36D6F" w:rsidRDefault="00303AF3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Negotiate criteria for success, based on defined needs, sustainability and aesthetics to evaluate the design solution</w:t>
            </w:r>
            <w:r>
              <w:rPr>
                <w:sz w:val="24"/>
              </w:rPr>
              <w:t>.</w:t>
            </w:r>
          </w:p>
        </w:tc>
        <w:tc>
          <w:tcPr>
            <w:tcW w:w="2371" w:type="pct"/>
            <w:vAlign w:val="top"/>
          </w:tcPr>
          <w:p w14:paraId="45410343" w14:textId="11325738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 xml:space="preserve">How would you </w:t>
            </w:r>
            <w:r w:rsidR="00B36D6F">
              <w:rPr>
                <w:sz w:val="24"/>
              </w:rPr>
              <w:t>organis</w:t>
            </w:r>
            <w:r w:rsidRPr="00B36D6F">
              <w:rPr>
                <w:sz w:val="24"/>
              </w:rPr>
              <w:t xml:space="preserve">e </w:t>
            </w:r>
            <w:proofErr w:type="gramStart"/>
            <w:r w:rsidRPr="00B36D6F">
              <w:rPr>
                <w:sz w:val="24"/>
              </w:rPr>
              <w:t>…..</w:t>
            </w:r>
            <w:proofErr w:type="gramEnd"/>
            <w:r w:rsidRPr="00B36D6F">
              <w:rPr>
                <w:sz w:val="24"/>
              </w:rPr>
              <w:t>to show …?</w:t>
            </w:r>
          </w:p>
          <w:p w14:paraId="6A26F435" w14:textId="77777777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How would you show your understanding of …?</w:t>
            </w:r>
          </w:p>
          <w:p w14:paraId="73739168" w14:textId="77777777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What approach would you use to …?</w:t>
            </w:r>
          </w:p>
          <w:p w14:paraId="123886DE" w14:textId="7F352154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 xml:space="preserve">How would you apply what you </w:t>
            </w:r>
            <w:r w:rsidR="00284C91">
              <w:rPr>
                <w:sz w:val="24"/>
              </w:rPr>
              <w:t xml:space="preserve">have </w:t>
            </w:r>
            <w:r w:rsidRPr="00B36D6F">
              <w:rPr>
                <w:sz w:val="24"/>
              </w:rPr>
              <w:t>learned to develop …?</w:t>
            </w:r>
          </w:p>
        </w:tc>
        <w:tc>
          <w:tcPr>
            <w:tcW w:w="1277" w:type="pct"/>
            <w:vAlign w:val="top"/>
          </w:tcPr>
          <w:p w14:paraId="1D9AA77A" w14:textId="595CF0A4" w:rsidR="002B487C" w:rsidRPr="00B36D6F" w:rsidRDefault="003A79E1" w:rsidP="000D4820">
            <w:pPr>
              <w:spacing w:line="360" w:lineRule="auto"/>
              <w:rPr>
                <w:sz w:val="24"/>
              </w:rPr>
            </w:pPr>
            <w:hyperlink r:id="rId57" w:anchor=".Xt8G0QI4224.link" w:history="1">
              <w:r w:rsidR="002B487C" w:rsidRPr="00B36D6F">
                <w:rPr>
                  <w:rStyle w:val="Hyperlink"/>
                </w:rPr>
                <w:t>Rubrics</w:t>
              </w:r>
            </w:hyperlink>
          </w:p>
        </w:tc>
      </w:tr>
      <w:tr w:rsidR="002B487C" w:rsidRPr="00B36D6F" w14:paraId="790320DB" w14:textId="41477ABF" w:rsidTr="00B36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AD9D4DD" w14:textId="68631608" w:rsidR="002B487C" w:rsidRPr="00B36D6F" w:rsidRDefault="00303AF3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Evaluate and justify the positive and negative impact of a design solution within an environment</w:t>
            </w:r>
            <w:r>
              <w:rPr>
                <w:sz w:val="24"/>
              </w:rPr>
              <w:t>.</w:t>
            </w:r>
          </w:p>
        </w:tc>
        <w:tc>
          <w:tcPr>
            <w:tcW w:w="2371" w:type="pct"/>
            <w:vAlign w:val="top"/>
          </w:tcPr>
          <w:p w14:paraId="2C9969CD" w14:textId="77777777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 xml:space="preserve">What would happen if ……? </w:t>
            </w:r>
          </w:p>
          <w:p w14:paraId="293C3046" w14:textId="512C53D8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 xml:space="preserve">How could you determine…? </w:t>
            </w:r>
          </w:p>
          <w:p w14:paraId="16075FDD" w14:textId="2081A8FA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 xml:space="preserve">What possible problems can you foresee if …….? </w:t>
            </w:r>
          </w:p>
          <w:p w14:paraId="1FE2DD96" w14:textId="267E0FBA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 xml:space="preserve">What </w:t>
            </w:r>
            <w:proofErr w:type="gramStart"/>
            <w:r w:rsidRPr="00B36D6F">
              <w:rPr>
                <w:sz w:val="24"/>
              </w:rPr>
              <w:t>are</w:t>
            </w:r>
            <w:proofErr w:type="gramEnd"/>
            <w:r w:rsidRPr="00B36D6F">
              <w:rPr>
                <w:sz w:val="24"/>
              </w:rPr>
              <w:t xml:space="preserve"> the links between …?</w:t>
            </w:r>
          </w:p>
        </w:tc>
        <w:tc>
          <w:tcPr>
            <w:tcW w:w="1277" w:type="pct"/>
            <w:vAlign w:val="top"/>
          </w:tcPr>
          <w:p w14:paraId="27357532" w14:textId="64E69047" w:rsidR="002B487C" w:rsidRPr="00B36D6F" w:rsidRDefault="003A79E1" w:rsidP="000D4820">
            <w:pPr>
              <w:spacing w:line="360" w:lineRule="auto"/>
              <w:rPr>
                <w:rStyle w:val="Hyperlink"/>
              </w:rPr>
            </w:pPr>
            <w:hyperlink r:id="rId58" w:anchor=".XuG1y3YLUgA.link" w:history="1">
              <w:r w:rsidR="002B487C" w:rsidRPr="00B36D6F">
                <w:rPr>
                  <w:rStyle w:val="Hyperlink"/>
                </w:rPr>
                <w:t>Logic modelling</w:t>
              </w:r>
            </w:hyperlink>
          </w:p>
        </w:tc>
      </w:tr>
      <w:tr w:rsidR="002B487C" w:rsidRPr="00B36D6F" w14:paraId="3B0E1CA6" w14:textId="2ABAFF5C" w:rsidTr="00B36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096B7908" w14:textId="3EA37A98" w:rsidR="002B487C" w:rsidRPr="00B36D6F" w:rsidRDefault="00303AF3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Communicate creative ideas with known, unknown, local and global audiences within an authentic context for feedbac</w:t>
            </w:r>
            <w:r w:rsidR="002B487C" w:rsidRPr="00B36D6F">
              <w:rPr>
                <w:sz w:val="24"/>
              </w:rPr>
              <w:t>k to transform learning</w:t>
            </w:r>
            <w:r>
              <w:rPr>
                <w:sz w:val="24"/>
              </w:rPr>
              <w:t>.</w:t>
            </w:r>
          </w:p>
        </w:tc>
        <w:tc>
          <w:tcPr>
            <w:tcW w:w="2371" w:type="pct"/>
            <w:vAlign w:val="top"/>
          </w:tcPr>
          <w:p w14:paraId="1467EA70" w14:textId="0C5CD8C2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 xml:space="preserve">Why have you chosen this idea? </w:t>
            </w:r>
          </w:p>
          <w:p w14:paraId="3D3F7DB2" w14:textId="77777777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What is the purpose of …?</w:t>
            </w:r>
          </w:p>
          <w:p w14:paraId="30482BB2" w14:textId="39183505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What do you mean by...? Tell me more about ……</w:t>
            </w:r>
          </w:p>
          <w:p w14:paraId="210B776E" w14:textId="77777777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What are some possible consequences...?</w:t>
            </w:r>
          </w:p>
          <w:p w14:paraId="2EBDF66A" w14:textId="77777777" w:rsidR="002B487C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What have you come to know?</w:t>
            </w:r>
            <w:r w:rsidR="00284C91">
              <w:rPr>
                <w:sz w:val="24"/>
              </w:rPr>
              <w:t xml:space="preserve"> </w:t>
            </w:r>
            <w:r w:rsidRPr="00B36D6F">
              <w:rPr>
                <w:sz w:val="24"/>
              </w:rPr>
              <w:t>What did other people think?</w:t>
            </w:r>
          </w:p>
          <w:p w14:paraId="464FCBC1" w14:textId="2B39B674" w:rsidR="00284C91" w:rsidRPr="00B36D6F" w:rsidRDefault="00284C91" w:rsidP="000D4820">
            <w:pPr>
              <w:spacing w:line="360" w:lineRule="auto"/>
              <w:rPr>
                <w:sz w:val="24"/>
              </w:rPr>
            </w:pPr>
            <w:r w:rsidRPr="00284C91">
              <w:rPr>
                <w:sz w:val="24"/>
              </w:rPr>
              <w:t>How can you apply what you have learned to your design solution?</w:t>
            </w:r>
          </w:p>
        </w:tc>
        <w:tc>
          <w:tcPr>
            <w:tcW w:w="1277" w:type="pct"/>
            <w:vAlign w:val="top"/>
          </w:tcPr>
          <w:p w14:paraId="769B57FC" w14:textId="77777777" w:rsidR="002B487C" w:rsidRPr="00B36D6F" w:rsidRDefault="003A79E1" w:rsidP="000D4820">
            <w:pPr>
              <w:spacing w:line="360" w:lineRule="auto"/>
              <w:rPr>
                <w:rStyle w:val="Hyperlink"/>
              </w:rPr>
            </w:pPr>
            <w:hyperlink r:id="rId59" w:anchor=".Xt7_L96OQpw.link" w:history="1">
              <w:r w:rsidR="002B487C" w:rsidRPr="00B36D6F">
                <w:rPr>
                  <w:rStyle w:val="Hyperlink"/>
                </w:rPr>
                <w:t>Question formulation technique</w:t>
              </w:r>
            </w:hyperlink>
          </w:p>
          <w:p w14:paraId="5AECACF0" w14:textId="77777777" w:rsidR="002B487C" w:rsidRPr="00B36D6F" w:rsidRDefault="003A79E1" w:rsidP="000D4820">
            <w:pPr>
              <w:spacing w:line="360" w:lineRule="auto"/>
              <w:rPr>
                <w:rStyle w:val="Hyperlink"/>
              </w:rPr>
            </w:pPr>
            <w:hyperlink r:id="rId60" w:anchor=".Xt8Whx36XYY.link" w:history="1">
              <w:r w:rsidR="002B487C" w:rsidRPr="00B36D6F">
                <w:rPr>
                  <w:rStyle w:val="Hyperlink"/>
                </w:rPr>
                <w:t>Mystery feedback</w:t>
              </w:r>
            </w:hyperlink>
          </w:p>
          <w:p w14:paraId="5C8C6B09" w14:textId="45EAC74D" w:rsidR="002B487C" w:rsidRPr="00B36D6F" w:rsidRDefault="003A79E1" w:rsidP="000D4820">
            <w:pPr>
              <w:spacing w:line="360" w:lineRule="auto"/>
              <w:rPr>
                <w:rStyle w:val="Hyperlink"/>
              </w:rPr>
            </w:pPr>
            <w:hyperlink r:id="rId61" w:anchor=".Xt8J1_tc0Mc.link" w:history="1">
              <w:r w:rsidR="002B487C" w:rsidRPr="00B36D6F">
                <w:rPr>
                  <w:rStyle w:val="Hyperlink"/>
                </w:rPr>
                <w:t>Video performance</w:t>
              </w:r>
            </w:hyperlink>
          </w:p>
        </w:tc>
      </w:tr>
      <w:tr w:rsidR="002B487C" w:rsidRPr="00B36D6F" w14:paraId="5F4F7DEF" w14:textId="41AFA52C" w:rsidTr="00B36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287BC3AD" w14:textId="7B5BC567" w:rsidR="002B487C" w:rsidRPr="00B36D6F" w:rsidRDefault="00303AF3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J</w:t>
            </w:r>
            <w:r w:rsidR="00166FD6" w:rsidRPr="00B36D6F">
              <w:rPr>
                <w:sz w:val="24"/>
              </w:rPr>
              <w:t>ustify the reasoning and thinking strategies used to solve more complex problems</w:t>
            </w:r>
            <w:r>
              <w:rPr>
                <w:sz w:val="24"/>
              </w:rPr>
              <w:t>.</w:t>
            </w:r>
          </w:p>
        </w:tc>
        <w:tc>
          <w:tcPr>
            <w:tcW w:w="2371" w:type="pct"/>
            <w:vAlign w:val="top"/>
          </w:tcPr>
          <w:p w14:paraId="121C7696" w14:textId="77777777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How did you decide to include...? Why?</w:t>
            </w:r>
          </w:p>
          <w:p w14:paraId="36C162C6" w14:textId="77777777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What information would you choose to show ….?</w:t>
            </w:r>
          </w:p>
          <w:p w14:paraId="3817B00D" w14:textId="09DCD459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How could you determine…?</w:t>
            </w:r>
            <w:r w:rsidR="00284C91">
              <w:rPr>
                <w:sz w:val="24"/>
              </w:rPr>
              <w:t xml:space="preserve"> Why did you choose ….?</w:t>
            </w:r>
          </w:p>
          <w:p w14:paraId="2F0E906D" w14:textId="21418E95" w:rsidR="002B487C" w:rsidRPr="00B36D6F" w:rsidRDefault="002B487C" w:rsidP="000D4820">
            <w:pPr>
              <w:spacing w:line="360" w:lineRule="auto"/>
              <w:rPr>
                <w:sz w:val="24"/>
              </w:rPr>
            </w:pPr>
            <w:r w:rsidRPr="00B36D6F">
              <w:rPr>
                <w:sz w:val="24"/>
              </w:rPr>
              <w:t>How would you prioritise…?</w:t>
            </w:r>
          </w:p>
        </w:tc>
        <w:tc>
          <w:tcPr>
            <w:tcW w:w="1277" w:type="pct"/>
            <w:vAlign w:val="top"/>
          </w:tcPr>
          <w:p w14:paraId="5CC77180" w14:textId="1AFF4F49" w:rsidR="002B487C" w:rsidRPr="00B36D6F" w:rsidRDefault="003A79E1" w:rsidP="000D4820">
            <w:pPr>
              <w:spacing w:line="360" w:lineRule="auto"/>
              <w:rPr>
                <w:rStyle w:val="Hyperlink"/>
              </w:rPr>
            </w:pPr>
            <w:hyperlink r:id="rId62" w:history="1">
              <w:r w:rsidR="002B487C" w:rsidRPr="00B36D6F">
                <w:rPr>
                  <w:rStyle w:val="Hyperlink"/>
                </w:rPr>
                <w:t>Digital learning selector</w:t>
              </w:r>
            </w:hyperlink>
          </w:p>
        </w:tc>
      </w:tr>
      <w:tr w:rsidR="00DB3AEA" w:rsidRPr="00B36D6F" w14:paraId="1B1D44AC" w14:textId="77777777" w:rsidTr="00B36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E8F8432" w14:textId="67BD9A80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Reflect on assumptions made, consider reasonable criticism and adjust their thinking if necessary</w:t>
            </w:r>
            <w:r>
              <w:rPr>
                <w:sz w:val="24"/>
              </w:rPr>
              <w:t>.</w:t>
            </w:r>
          </w:p>
        </w:tc>
        <w:tc>
          <w:tcPr>
            <w:tcW w:w="2371" w:type="pct"/>
            <w:vAlign w:val="top"/>
          </w:tcPr>
          <w:p w14:paraId="6FDD17A2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What do you now know and understand?</w:t>
            </w:r>
          </w:p>
          <w:p w14:paraId="0FE09AB7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What would have to happen for...?</w:t>
            </w:r>
          </w:p>
          <w:p w14:paraId="369C1182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Why have you chosen …?</w:t>
            </w:r>
          </w:p>
          <w:p w14:paraId="1C587674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What are you most proud of? Why?</w:t>
            </w:r>
          </w:p>
          <w:p w14:paraId="08C50BE6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 xml:space="preserve">What would you change if you did it again? </w:t>
            </w:r>
          </w:p>
          <w:p w14:paraId="22CF3E4B" w14:textId="0A661C2C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Why did you choose to present your design solution in this way to this audience?</w:t>
            </w:r>
          </w:p>
        </w:tc>
        <w:tc>
          <w:tcPr>
            <w:tcW w:w="1277" w:type="pct"/>
            <w:vAlign w:val="top"/>
          </w:tcPr>
          <w:p w14:paraId="03958BB5" w14:textId="0A537E82" w:rsidR="00DB3AEA" w:rsidRDefault="003A79E1" w:rsidP="000D4820">
            <w:pPr>
              <w:spacing w:line="360" w:lineRule="auto"/>
            </w:pPr>
            <w:hyperlink r:id="rId63" w:anchor=".Xt7_L-KcCy4.link" w:history="1">
              <w:r w:rsidR="00DB3AEA" w:rsidRPr="00B70D3E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DB3AEA" w:rsidRPr="00B36D6F" w14:paraId="7AAFB1F1" w14:textId="77777777" w:rsidTr="00B36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4C81E814" w14:textId="4028EF62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Scrutinise ideas or concepts, and use evidence when choosing a course of action or drawing a conclusion to share learning</w:t>
            </w:r>
            <w:r>
              <w:rPr>
                <w:sz w:val="24"/>
              </w:rPr>
              <w:t>.</w:t>
            </w:r>
          </w:p>
        </w:tc>
        <w:tc>
          <w:tcPr>
            <w:tcW w:w="2371" w:type="pct"/>
            <w:vAlign w:val="top"/>
          </w:tcPr>
          <w:p w14:paraId="7D74583E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 xml:space="preserve">What changes would you make to solve …? </w:t>
            </w:r>
          </w:p>
          <w:p w14:paraId="736A33F6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How would you improve …?</w:t>
            </w:r>
          </w:p>
          <w:p w14:paraId="4C5864DE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Can you elaborate on the reason</w:t>
            </w:r>
            <w:r>
              <w:rPr>
                <w:sz w:val="24"/>
              </w:rPr>
              <w:t>s for</w:t>
            </w:r>
            <w:r w:rsidRPr="00B70D3E">
              <w:rPr>
                <w:sz w:val="24"/>
              </w:rPr>
              <w:t xml:space="preserve"> …? </w:t>
            </w:r>
          </w:p>
          <w:p w14:paraId="2EB11BB6" w14:textId="76228644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Can you propose an alternative…?</w:t>
            </w:r>
          </w:p>
        </w:tc>
        <w:tc>
          <w:tcPr>
            <w:tcW w:w="1277" w:type="pct"/>
            <w:vAlign w:val="top"/>
          </w:tcPr>
          <w:p w14:paraId="231C72FF" w14:textId="77777777" w:rsidR="005B1880" w:rsidRDefault="003A79E1" w:rsidP="000D4820">
            <w:pPr>
              <w:spacing w:line="360" w:lineRule="auto"/>
              <w:rPr>
                <w:sz w:val="24"/>
              </w:rPr>
            </w:pPr>
            <w:hyperlink r:id="rId64" w:anchor=".Xt77TJTijDY.link" w:history="1">
              <w:r w:rsidR="00DB3AEA" w:rsidRPr="00B70D3E">
                <w:rPr>
                  <w:rStyle w:val="Hyperlink"/>
                </w:rPr>
                <w:t>Concept mapping</w:t>
              </w:r>
            </w:hyperlink>
            <w:r w:rsidR="00DB3AEA" w:rsidRPr="00B70D3E">
              <w:rPr>
                <w:color w:val="FF0000"/>
                <w:sz w:val="24"/>
              </w:rPr>
              <w:t xml:space="preserve"> </w:t>
            </w:r>
            <w:r w:rsidR="00DB3AEA" w:rsidRPr="00B70D3E">
              <w:rPr>
                <w:sz w:val="24"/>
              </w:rPr>
              <w:t>– What if we do nothing?</w:t>
            </w:r>
            <w:r w:rsidR="00DB3AEA" w:rsidRPr="00B70D3E">
              <w:rPr>
                <w:color w:val="FF0000"/>
                <w:sz w:val="24"/>
              </w:rPr>
              <w:t xml:space="preserve"> </w:t>
            </w:r>
            <w:r w:rsidR="00DB3AEA" w:rsidRPr="00B70D3E">
              <w:rPr>
                <w:sz w:val="24"/>
              </w:rPr>
              <w:t>Justification Rhetorical question</w:t>
            </w:r>
            <w:r w:rsidR="00DB3AEA">
              <w:rPr>
                <w:sz w:val="24"/>
              </w:rPr>
              <w:t>s</w:t>
            </w:r>
          </w:p>
          <w:p w14:paraId="1A46ED4E" w14:textId="504FDEA0" w:rsidR="00DB3AEA" w:rsidRPr="00B70D3E" w:rsidRDefault="003A79E1" w:rsidP="000D4820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65" w:anchor=".XtmuCyTXLsI.link" w:history="1">
              <w:r w:rsidR="00DB3AEA" w:rsidRPr="00B70D3E">
                <w:rPr>
                  <w:rStyle w:val="Hyperlink"/>
                </w:rPr>
                <w:t>Storyboarding</w:t>
              </w:r>
            </w:hyperlink>
          </w:p>
          <w:p w14:paraId="5B80E3CA" w14:textId="2E0A9551" w:rsidR="00DB3AEA" w:rsidRDefault="003A79E1" w:rsidP="000D4820">
            <w:pPr>
              <w:spacing w:line="360" w:lineRule="auto"/>
            </w:pPr>
            <w:hyperlink r:id="rId66" w:anchor=".Xt8IpA9c4E0.link" w:history="1">
              <w:r w:rsidR="00DB3AEA" w:rsidRPr="00B70D3E">
                <w:rPr>
                  <w:rStyle w:val="Hyperlink"/>
                </w:rPr>
                <w:t>Peer discussion and conferencing</w:t>
              </w:r>
            </w:hyperlink>
          </w:p>
        </w:tc>
      </w:tr>
      <w:tr w:rsidR="00DB3AEA" w:rsidRPr="00B36D6F" w14:paraId="53DB04A1" w14:textId="77777777" w:rsidTr="00B36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F3628C3" w14:textId="670EFEF1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Evaluate the effectiveness of ideas, products, performances, methods and courses of action against given criteria</w:t>
            </w:r>
            <w:r>
              <w:rPr>
                <w:sz w:val="24"/>
              </w:rPr>
              <w:t>.</w:t>
            </w:r>
          </w:p>
        </w:tc>
        <w:tc>
          <w:tcPr>
            <w:tcW w:w="2371" w:type="pct"/>
            <w:vAlign w:val="top"/>
          </w:tcPr>
          <w:p w14:paraId="45575E6F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What is meant …? Is there any more to do?</w:t>
            </w:r>
          </w:p>
          <w:p w14:paraId="43CE9DF8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What can you say about …?</w:t>
            </w:r>
          </w:p>
          <w:p w14:paraId="688EFE2B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Which is the best idea/design …? Why/ Is there room for improvement? Where? How?</w:t>
            </w:r>
          </w:p>
          <w:p w14:paraId="1BC69729" w14:textId="50B9B7F9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What conclusions can you draw?</w:t>
            </w:r>
          </w:p>
        </w:tc>
        <w:tc>
          <w:tcPr>
            <w:tcW w:w="1277" w:type="pct"/>
            <w:vAlign w:val="top"/>
          </w:tcPr>
          <w:p w14:paraId="7FD3AB10" w14:textId="77777777" w:rsidR="00DB3AEA" w:rsidRPr="00B70D3E" w:rsidRDefault="003A79E1" w:rsidP="000D4820">
            <w:pPr>
              <w:spacing w:line="360" w:lineRule="auto"/>
              <w:rPr>
                <w:rStyle w:val="Hyperlink"/>
              </w:rPr>
            </w:pPr>
            <w:hyperlink r:id="rId67" w:anchor=".Xt76rxfLKqk.link" w:history="1">
              <w:r w:rsidR="00DB3AEA" w:rsidRPr="00B70D3E">
                <w:rPr>
                  <w:rStyle w:val="Hyperlink"/>
                </w:rPr>
                <w:t>student generated lists</w:t>
              </w:r>
            </w:hyperlink>
          </w:p>
          <w:p w14:paraId="76567C52" w14:textId="77777777" w:rsidR="00DB3AEA" w:rsidRPr="00B70D3E" w:rsidRDefault="003A79E1" w:rsidP="000D4820">
            <w:pPr>
              <w:spacing w:line="360" w:lineRule="auto"/>
              <w:rPr>
                <w:rStyle w:val="Hyperlink"/>
              </w:rPr>
            </w:pPr>
            <w:hyperlink r:id="rId68" w:anchor=".Xt8Wh6fZwQo.link" w:history="1">
              <w:r w:rsidR="00DB3AEA" w:rsidRPr="00B70D3E">
                <w:rPr>
                  <w:rStyle w:val="Hyperlink"/>
                </w:rPr>
                <w:t>What did we learn today?</w:t>
              </w:r>
            </w:hyperlink>
          </w:p>
          <w:p w14:paraId="2CA1BCF6" w14:textId="6EEC4B33" w:rsidR="00DB3AEA" w:rsidRDefault="003A79E1" w:rsidP="000D4820">
            <w:pPr>
              <w:spacing w:line="360" w:lineRule="auto"/>
            </w:pPr>
            <w:hyperlink r:id="rId69" w:anchor=".Xt8G0QI4224.link" w:history="1">
              <w:r w:rsidR="00DB3AEA" w:rsidRPr="00B70D3E">
                <w:rPr>
                  <w:rStyle w:val="Hyperlink"/>
                </w:rPr>
                <w:t>Rubrics</w:t>
              </w:r>
            </w:hyperlink>
          </w:p>
        </w:tc>
      </w:tr>
      <w:tr w:rsidR="00DB3AEA" w:rsidRPr="00B36D6F" w14:paraId="6C215B62" w14:textId="77777777" w:rsidTr="00B36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2B7C3C0E" w14:textId="7A0DD5A4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Combine visual and digital elements for a variety of audiences and purposes to communicate their understandings</w:t>
            </w:r>
            <w:r>
              <w:rPr>
                <w:sz w:val="24"/>
              </w:rPr>
              <w:t>.</w:t>
            </w:r>
          </w:p>
        </w:tc>
        <w:tc>
          <w:tcPr>
            <w:tcW w:w="2371" w:type="pct"/>
            <w:vAlign w:val="top"/>
          </w:tcPr>
          <w:p w14:paraId="7FC9E6FD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What information would you use to inform people about your design solution?</w:t>
            </w:r>
          </w:p>
          <w:p w14:paraId="7FAF8632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What information was used to make the presentation? Why?</w:t>
            </w:r>
          </w:p>
          <w:p w14:paraId="0BBC29F9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Would you use the same presentation techniques for a different audience? Why/ Why not?</w:t>
            </w:r>
          </w:p>
          <w:p w14:paraId="5818B03D" w14:textId="4CA2E808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Can you propose and alternative …?</w:t>
            </w:r>
          </w:p>
        </w:tc>
        <w:tc>
          <w:tcPr>
            <w:tcW w:w="1277" w:type="pct"/>
            <w:vAlign w:val="top"/>
          </w:tcPr>
          <w:p w14:paraId="20AC6C0D" w14:textId="77777777" w:rsidR="00DB3AEA" w:rsidRPr="00B70D3E" w:rsidRDefault="00DB3AEA" w:rsidP="000D4820">
            <w:pPr>
              <w:spacing w:line="360" w:lineRule="auto"/>
              <w:rPr>
                <w:rStyle w:val="Hyperlink"/>
              </w:rPr>
            </w:pPr>
            <w:hyperlink r:id="rId70" w:anchor=".Xt77TF56o-M.link" w:history="1">
              <w:r w:rsidRPr="00B70D3E">
                <w:rPr>
                  <w:rStyle w:val="Hyperlink"/>
                </w:rPr>
                <w:t>Gallery walks</w:t>
              </w:r>
            </w:hyperlink>
          </w:p>
          <w:p w14:paraId="11B9ECD7" w14:textId="77777777" w:rsidR="00DB3AEA" w:rsidRPr="00B70D3E" w:rsidRDefault="003A79E1" w:rsidP="000D4820">
            <w:pPr>
              <w:spacing w:line="360" w:lineRule="auto"/>
              <w:rPr>
                <w:rStyle w:val="Hyperlink"/>
              </w:rPr>
            </w:pPr>
            <w:hyperlink r:id="rId71" w:history="1">
              <w:r w:rsidR="00DB3AEA" w:rsidRPr="00B70D3E">
                <w:rPr>
                  <w:rStyle w:val="Hyperlink"/>
                </w:rPr>
                <w:t>Digital learning selector</w:t>
              </w:r>
            </w:hyperlink>
          </w:p>
          <w:p w14:paraId="24BFBDD6" w14:textId="77777777" w:rsidR="00DB3AEA" w:rsidRPr="007E1E99" w:rsidRDefault="003A79E1" w:rsidP="000D4820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72" w:anchor=".XtmuCyTXLsI.link" w:history="1">
              <w:r w:rsidR="00DB3AEA" w:rsidRPr="007E1E99">
                <w:rPr>
                  <w:rStyle w:val="Hyperlink"/>
                </w:rPr>
                <w:t>Storyboarding</w:t>
              </w:r>
            </w:hyperlink>
          </w:p>
          <w:p w14:paraId="462DF51E" w14:textId="77777777" w:rsidR="00DB3AEA" w:rsidRDefault="00DB3AEA" w:rsidP="000D4820">
            <w:pPr>
              <w:spacing w:line="360" w:lineRule="auto"/>
            </w:pPr>
          </w:p>
        </w:tc>
      </w:tr>
      <w:tr w:rsidR="00DB3AEA" w:rsidRPr="00B36D6F" w14:paraId="20CF59A0" w14:textId="77777777" w:rsidTr="00B36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29C1F44" w14:textId="6AE28A63" w:rsidR="00DB3AEA" w:rsidRPr="00B36D6F" w:rsidRDefault="00DB3AEA" w:rsidP="000D4820">
            <w:pPr>
              <w:spacing w:line="360" w:lineRule="auto"/>
            </w:pPr>
            <w:r w:rsidRPr="5DE06C28">
              <w:rPr>
                <w:sz w:val="24"/>
              </w:rPr>
              <w:t>Evaluate and justify the effectiveness of feedback to inform future learning.</w:t>
            </w:r>
          </w:p>
        </w:tc>
        <w:tc>
          <w:tcPr>
            <w:tcW w:w="2371" w:type="pct"/>
            <w:vAlign w:val="top"/>
          </w:tcPr>
          <w:p w14:paraId="0FE3FB64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Why is feedback important?</w:t>
            </w:r>
          </w:p>
          <w:p w14:paraId="382FF5E2" w14:textId="77777777" w:rsidR="00DB3AEA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How have you used feedback throughout the design thinking process?</w:t>
            </w:r>
          </w:p>
          <w:p w14:paraId="22F8AEAD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 xml:space="preserve">Where am I going next? (What are the goals?) </w:t>
            </w:r>
          </w:p>
          <w:p w14:paraId="3951F8F1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How am I going? (What progress can be made towards the goal?</w:t>
            </w:r>
          </w:p>
          <w:p w14:paraId="18C80414" w14:textId="77777777" w:rsidR="00DB3AEA" w:rsidRPr="00B70D3E" w:rsidRDefault="00DB3AEA" w:rsidP="000D4820">
            <w:pPr>
              <w:spacing w:line="360" w:lineRule="auto"/>
              <w:rPr>
                <w:sz w:val="24"/>
              </w:rPr>
            </w:pPr>
            <w:r w:rsidRPr="00B70D3E">
              <w:rPr>
                <w:sz w:val="24"/>
              </w:rPr>
              <w:t>How will I use what I have learned? (What learning, ways of working will support me best?)</w:t>
            </w:r>
          </w:p>
          <w:p w14:paraId="2A6854A9" w14:textId="4C513487" w:rsidR="00DB3AEA" w:rsidRPr="00B36D6F" w:rsidRDefault="00DB3AEA" w:rsidP="000D4820">
            <w:pPr>
              <w:spacing w:line="360" w:lineRule="auto"/>
            </w:pPr>
            <w:r w:rsidRPr="00B70D3E">
              <w:rPr>
                <w:sz w:val="24"/>
              </w:rPr>
              <w:t>Where to next? (What activities need to be undertaken to make better progress?)</w:t>
            </w:r>
          </w:p>
        </w:tc>
        <w:tc>
          <w:tcPr>
            <w:tcW w:w="1277" w:type="pct"/>
            <w:vAlign w:val="top"/>
          </w:tcPr>
          <w:p w14:paraId="625900E6" w14:textId="77777777" w:rsidR="00DB3AEA" w:rsidRDefault="003A79E1" w:rsidP="000D4820">
            <w:pPr>
              <w:spacing w:line="360" w:lineRule="auto"/>
              <w:rPr>
                <w:rStyle w:val="Hyperlink"/>
              </w:rPr>
            </w:pPr>
            <w:hyperlink r:id="rId73" w:anchor=".XumUv8-M5vE.link" w:history="1">
              <w:r w:rsidR="00DB3AEA" w:rsidRPr="00536E8E">
                <w:rPr>
                  <w:rStyle w:val="Hyperlink"/>
                </w:rPr>
                <w:t>Peer feedback</w:t>
              </w:r>
            </w:hyperlink>
          </w:p>
          <w:p w14:paraId="0B8459F0" w14:textId="77777777" w:rsidR="00DB3AEA" w:rsidRDefault="003A79E1" w:rsidP="000D4820">
            <w:pPr>
              <w:spacing w:line="360" w:lineRule="auto"/>
              <w:rPr>
                <w:rStyle w:val="Hyperlink"/>
              </w:rPr>
            </w:pPr>
            <w:hyperlink r:id="rId74" w:anchor=".XumUv7nO2cM.link" w:history="1">
              <w:r w:rsidR="00DB3AEA" w:rsidRPr="00536E8E">
                <w:rPr>
                  <w:rStyle w:val="Hyperlink"/>
                </w:rPr>
                <w:t>What did we learn today</w:t>
              </w:r>
            </w:hyperlink>
          </w:p>
          <w:p w14:paraId="6F7B129E" w14:textId="77777777" w:rsidR="00DB3AEA" w:rsidRDefault="003A79E1" w:rsidP="000D4820">
            <w:pPr>
              <w:spacing w:line="360" w:lineRule="auto"/>
              <w:rPr>
                <w:rStyle w:val="Hyperlink"/>
              </w:rPr>
            </w:pPr>
            <w:hyperlink r:id="rId75" w:anchor=".XumUv-qlkcA.link" w:history="1">
              <w:r w:rsidR="00DB3AEA" w:rsidRPr="00536E8E">
                <w:rPr>
                  <w:rStyle w:val="Hyperlink"/>
                </w:rPr>
                <w:t>Parking lot</w:t>
              </w:r>
            </w:hyperlink>
          </w:p>
          <w:p w14:paraId="7F84B2E1" w14:textId="5F862DB5" w:rsidR="00DB3AEA" w:rsidRDefault="003A79E1" w:rsidP="000D4820">
            <w:pPr>
              <w:spacing w:line="360" w:lineRule="auto"/>
            </w:pPr>
            <w:hyperlink r:id="rId76" w:anchor=".XumUv5C3yHg.link" w:history="1">
              <w:r w:rsidR="00DB3AEA" w:rsidRPr="00733389">
                <w:rPr>
                  <w:rStyle w:val="Hyperlink"/>
                </w:rPr>
                <w:t>KWLH</w:t>
              </w:r>
            </w:hyperlink>
          </w:p>
        </w:tc>
      </w:tr>
    </w:tbl>
    <w:p w14:paraId="496D85D9" w14:textId="10074877" w:rsidR="00347B38" w:rsidRDefault="00DB3AEA" w:rsidP="000D4820">
      <w:pPr>
        <w:spacing w:line="360" w:lineRule="auto"/>
      </w:pPr>
      <w:bookmarkStart w:id="4" w:name="_Hlk72751014"/>
      <w:r>
        <w:t>Through STEM project-based learning</w:t>
      </w:r>
      <w:bookmarkEnd w:id="4"/>
      <w:r w:rsidR="00C93AB8">
        <w:t xml:space="preserve">, students have the opportunity to celebrate their learning through assessment opportunities. </w:t>
      </w:r>
    </w:p>
    <w:p w14:paraId="2A27DD04" w14:textId="6B7D853E" w:rsidR="00C93AB8" w:rsidRPr="00B41959" w:rsidRDefault="00C93AB8" w:rsidP="000D4820">
      <w:pPr>
        <w:spacing w:line="360" w:lineRule="auto"/>
      </w:pPr>
      <w:r w:rsidRPr="00B41959">
        <w:t>These could be in the form of:</w:t>
      </w:r>
    </w:p>
    <w:p w14:paraId="399FC354" w14:textId="50792971" w:rsidR="00B41959" w:rsidRDefault="00C93AB8" w:rsidP="000D4820">
      <w:pPr>
        <w:pStyle w:val="ListBullet"/>
        <w:spacing w:line="360" w:lineRule="auto"/>
      </w:pPr>
      <w:r w:rsidRPr="00B41959">
        <w:t>STEM journal</w:t>
      </w:r>
      <w:r w:rsidR="00D570CF" w:rsidRPr="00B41959">
        <w:t>s</w:t>
      </w:r>
      <w:r w:rsidR="003A0380">
        <w:t>, learning logs</w:t>
      </w:r>
      <w:r w:rsidR="009A239D">
        <w:t xml:space="preserve"> and or </w:t>
      </w:r>
      <w:r w:rsidR="00B41959">
        <w:t>digital portfolios</w:t>
      </w:r>
      <w:r w:rsidRPr="00B41959">
        <w:t xml:space="preserve"> </w:t>
      </w:r>
    </w:p>
    <w:p w14:paraId="512D7C96" w14:textId="6230F24B" w:rsidR="00B41959" w:rsidRDefault="00B41959" w:rsidP="000D4820">
      <w:pPr>
        <w:pStyle w:val="ListBullet"/>
        <w:spacing w:line="360" w:lineRule="auto"/>
      </w:pPr>
      <w:r>
        <w:t>demonstrations</w:t>
      </w:r>
      <w:r w:rsidR="00D570CF" w:rsidRPr="00B41959">
        <w:t xml:space="preserve"> </w:t>
      </w:r>
      <w:r w:rsidR="009A239D">
        <w:t xml:space="preserve">and </w:t>
      </w:r>
      <w:r w:rsidR="003A0380">
        <w:t>performance,</w:t>
      </w:r>
      <w:r w:rsidR="00C93AB8" w:rsidRPr="00B41959">
        <w:t xml:space="preserve"> </w:t>
      </w:r>
      <w:r w:rsidR="003A0380">
        <w:t xml:space="preserve">final product reviews and </w:t>
      </w:r>
      <w:r w:rsidR="003A0380" w:rsidRPr="00B41959">
        <w:t xml:space="preserve">presentations to multiple audiences </w:t>
      </w:r>
    </w:p>
    <w:p w14:paraId="0E2B93F3" w14:textId="076348C7" w:rsidR="00B41959" w:rsidRDefault="00C93AB8" w:rsidP="000D4820">
      <w:pPr>
        <w:pStyle w:val="ListBullet"/>
        <w:spacing w:line="360" w:lineRule="auto"/>
      </w:pPr>
      <w:r w:rsidRPr="00B41959">
        <w:t>documentari</w:t>
      </w:r>
      <w:r w:rsidR="00B41959">
        <w:t>es</w:t>
      </w:r>
      <w:r w:rsidR="003A0380">
        <w:t>,</w:t>
      </w:r>
      <w:r w:rsidRPr="00B41959">
        <w:t xml:space="preserve"> </w:t>
      </w:r>
      <w:r w:rsidR="003A0380">
        <w:t>writing pieces,</w:t>
      </w:r>
      <w:r w:rsidR="003A0380" w:rsidRPr="00B41959">
        <w:t xml:space="preserve"> </w:t>
      </w:r>
      <w:r w:rsidR="003A0380">
        <w:t>debates</w:t>
      </w:r>
      <w:r w:rsidR="003A0380" w:rsidRPr="00B41959">
        <w:t xml:space="preserve"> </w:t>
      </w:r>
      <w:r w:rsidR="003A0380">
        <w:t>and infographics</w:t>
      </w:r>
    </w:p>
    <w:p w14:paraId="3BC2E212" w14:textId="02E4B403" w:rsidR="005922D3" w:rsidRPr="009A239D" w:rsidRDefault="00C93AB8" w:rsidP="000D4820">
      <w:pPr>
        <w:pStyle w:val="ListBullet"/>
        <w:spacing w:line="360" w:lineRule="auto"/>
      </w:pPr>
      <w:r w:rsidRPr="00B41959">
        <w:t>showcases</w:t>
      </w:r>
      <w:r w:rsidR="009A239D">
        <w:t>, expos</w:t>
      </w:r>
      <w:r w:rsidRPr="00B41959">
        <w:t xml:space="preserve"> and presentation</w:t>
      </w:r>
      <w:r w:rsidR="009A239D">
        <w:t>s</w:t>
      </w:r>
      <w:r w:rsidRPr="00B41959">
        <w:t xml:space="preserve"> </w:t>
      </w:r>
      <w:r w:rsidR="001555B4" w:rsidRPr="00B41959">
        <w:t>of design solutions</w:t>
      </w:r>
      <w:r w:rsidR="00D570CF" w:rsidRPr="00B41959">
        <w:t xml:space="preserve"> to stakeholders</w:t>
      </w:r>
      <w:r w:rsidR="00303AF3">
        <w:t xml:space="preserve"> (authentic audiences)</w:t>
      </w:r>
      <w:r w:rsidR="009A239D">
        <w:t>.</w:t>
      </w:r>
      <w:r w:rsidR="005922D3" w:rsidRPr="00B41959">
        <w:t xml:space="preserve"> </w:t>
      </w:r>
    </w:p>
    <w:sectPr w:rsidR="005922D3" w:rsidRPr="009A239D" w:rsidSect="005B1880">
      <w:footerReference w:type="even" r:id="rId77"/>
      <w:footerReference w:type="default" r:id="rId78"/>
      <w:headerReference w:type="first" r:id="rId79"/>
      <w:footerReference w:type="first" r:id="rId80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EBD58C" w16cex:dateUtc="2020-10-09T07:21:56.96Z"/>
  <w16cex:commentExtensible w16cex:durableId="23A0B2E5" w16cex:dateUtc="2020-10-09T07:22:06.414Z"/>
  <w16cex:commentExtensible w16cex:durableId="62A57EE1" w16cex:dateUtc="2020-10-09T07:22:53.76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E9C1" w14:textId="77777777" w:rsidR="000E535A" w:rsidRDefault="000E535A" w:rsidP="00191F45">
      <w:r>
        <w:separator/>
      </w:r>
    </w:p>
    <w:p w14:paraId="1037B8A3" w14:textId="77777777" w:rsidR="000E535A" w:rsidRDefault="000E535A"/>
    <w:p w14:paraId="687C6DE0" w14:textId="77777777" w:rsidR="000E535A" w:rsidRDefault="000E535A"/>
    <w:p w14:paraId="5B2F9378" w14:textId="77777777" w:rsidR="000E535A" w:rsidRDefault="000E535A"/>
  </w:endnote>
  <w:endnote w:type="continuationSeparator" w:id="0">
    <w:p w14:paraId="58E6DD4E" w14:textId="77777777" w:rsidR="000E535A" w:rsidRDefault="000E535A" w:rsidP="00191F45">
      <w:r>
        <w:continuationSeparator/>
      </w:r>
    </w:p>
    <w:p w14:paraId="7D3BEE8F" w14:textId="77777777" w:rsidR="000E535A" w:rsidRDefault="000E535A"/>
    <w:p w14:paraId="3B88899E" w14:textId="77777777" w:rsidR="000E535A" w:rsidRDefault="000E535A"/>
    <w:p w14:paraId="69E2BB2B" w14:textId="77777777" w:rsidR="000E535A" w:rsidRDefault="000E5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B0F9" w14:textId="1E5920E5" w:rsidR="000E535A" w:rsidRPr="005B1880" w:rsidRDefault="005B1880" w:rsidP="005B1880">
    <w:pPr>
      <w:tabs>
        <w:tab w:val="right" w:pos="10773"/>
      </w:tabs>
      <w:spacing w:before="480"/>
      <w:ind w:left="-567" w:right="-567"/>
      <w:rPr>
        <w:sz w:val="18"/>
      </w:rPr>
    </w:pPr>
    <w:r w:rsidRPr="005B1880">
      <w:rPr>
        <w:sz w:val="18"/>
      </w:rPr>
      <w:fldChar w:fldCharType="begin"/>
    </w:r>
    <w:r w:rsidRPr="005B1880">
      <w:rPr>
        <w:sz w:val="18"/>
      </w:rPr>
      <w:instrText xml:space="preserve"> PAGE </w:instrText>
    </w:r>
    <w:r w:rsidRPr="005B1880">
      <w:rPr>
        <w:sz w:val="18"/>
      </w:rPr>
      <w:fldChar w:fldCharType="separate"/>
    </w:r>
    <w:r w:rsidRPr="005B1880">
      <w:rPr>
        <w:sz w:val="18"/>
      </w:rPr>
      <w:t>2</w:t>
    </w:r>
    <w:r w:rsidRPr="005B1880">
      <w:rPr>
        <w:sz w:val="18"/>
      </w:rPr>
      <w:fldChar w:fldCharType="end"/>
    </w:r>
    <w:r w:rsidRPr="005B1880">
      <w:rPr>
        <w:sz w:val="18"/>
      </w:rPr>
      <w:ptab w:relativeTo="margin" w:alignment="right" w:leader="none"/>
    </w:r>
    <w:r w:rsidRPr="005B1880">
      <w:rPr>
        <w:sz w:val="18"/>
      </w:rPr>
      <w:t xml:space="preserve">Stage </w:t>
    </w:r>
    <w:r w:rsidR="00C36216">
      <w:rPr>
        <w:sz w:val="18"/>
      </w:rPr>
      <w:t>3</w:t>
    </w:r>
    <w:r w:rsidRPr="005B1880">
      <w:rPr>
        <w:sz w:val="18"/>
      </w:rPr>
      <w:t xml:space="preserve"> STEM learning framework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A9C9" w14:textId="324D9760" w:rsidR="000E535A" w:rsidRPr="005B1880" w:rsidRDefault="005B1880" w:rsidP="005B1880">
    <w:pPr>
      <w:tabs>
        <w:tab w:val="right" w:pos="14459"/>
      </w:tabs>
      <w:spacing w:before="480"/>
      <w:ind w:right="-567"/>
      <w:rPr>
        <w:sz w:val="18"/>
      </w:rPr>
    </w:pPr>
    <w:r w:rsidRPr="005B1880">
      <w:rPr>
        <w:sz w:val="18"/>
      </w:rPr>
      <w:t xml:space="preserve">© NSW Department of Education, </w:t>
    </w:r>
    <w:r w:rsidRPr="005B1880">
      <w:rPr>
        <w:sz w:val="18"/>
      </w:rPr>
      <w:fldChar w:fldCharType="begin"/>
    </w:r>
    <w:r w:rsidRPr="005B1880">
      <w:rPr>
        <w:sz w:val="18"/>
      </w:rPr>
      <w:instrText xml:space="preserve"> DATE \@ "MMM-yy" </w:instrText>
    </w:r>
    <w:r w:rsidRPr="005B1880">
      <w:rPr>
        <w:sz w:val="18"/>
      </w:rPr>
      <w:fldChar w:fldCharType="separate"/>
    </w:r>
    <w:r w:rsidRPr="005B1880">
      <w:rPr>
        <w:noProof/>
        <w:sz w:val="18"/>
      </w:rPr>
      <w:t>Jun-21</w:t>
    </w:r>
    <w:r w:rsidRPr="005B1880">
      <w:rPr>
        <w:sz w:val="18"/>
      </w:rPr>
      <w:fldChar w:fldCharType="end"/>
    </w:r>
    <w:r w:rsidRPr="005B1880">
      <w:rPr>
        <w:sz w:val="18"/>
      </w:rPr>
      <w:tab/>
    </w:r>
    <w:r w:rsidRPr="005B1880">
      <w:rPr>
        <w:sz w:val="18"/>
      </w:rPr>
      <w:fldChar w:fldCharType="begin"/>
    </w:r>
    <w:r w:rsidRPr="005B1880">
      <w:rPr>
        <w:sz w:val="18"/>
      </w:rPr>
      <w:instrText xml:space="preserve"> PAGE </w:instrText>
    </w:r>
    <w:r w:rsidRPr="005B1880">
      <w:rPr>
        <w:sz w:val="18"/>
      </w:rPr>
      <w:fldChar w:fldCharType="separate"/>
    </w:r>
    <w:r w:rsidRPr="005B1880">
      <w:rPr>
        <w:sz w:val="18"/>
      </w:rPr>
      <w:t>3</w:t>
    </w:r>
    <w:r w:rsidRPr="005B1880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7E6F" w14:textId="503E13CD" w:rsidR="000E535A" w:rsidRDefault="5CE1946D" w:rsidP="00493120">
    <w:pPr>
      <w:pStyle w:val="Logo"/>
    </w:pPr>
    <w:r w:rsidRPr="5DE06C28">
      <w:rPr>
        <w:sz w:val="24"/>
        <w:szCs w:val="24"/>
      </w:rPr>
      <w:t>education.nsw.gov.au</w:t>
    </w:r>
    <w:r w:rsidR="005B1880">
      <w:ptab w:relativeTo="margin" w:alignment="right" w:leader="none"/>
    </w:r>
    <w:r w:rsidR="000E535A"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0D796" w14:textId="77777777" w:rsidR="000E535A" w:rsidRDefault="000E535A" w:rsidP="00191F45">
      <w:r>
        <w:separator/>
      </w:r>
    </w:p>
    <w:p w14:paraId="0D142F6F" w14:textId="77777777" w:rsidR="000E535A" w:rsidRDefault="000E535A"/>
    <w:p w14:paraId="4475AD14" w14:textId="77777777" w:rsidR="000E535A" w:rsidRDefault="000E535A"/>
    <w:p w14:paraId="120C4E94" w14:textId="77777777" w:rsidR="000E535A" w:rsidRDefault="000E535A"/>
  </w:footnote>
  <w:footnote w:type="continuationSeparator" w:id="0">
    <w:p w14:paraId="42AFC42D" w14:textId="77777777" w:rsidR="000E535A" w:rsidRDefault="000E535A" w:rsidP="00191F45">
      <w:r>
        <w:continuationSeparator/>
      </w:r>
    </w:p>
    <w:p w14:paraId="271CA723" w14:textId="77777777" w:rsidR="000E535A" w:rsidRDefault="000E535A"/>
    <w:p w14:paraId="75FBE423" w14:textId="77777777" w:rsidR="000E535A" w:rsidRDefault="000E535A"/>
    <w:p w14:paraId="2D3F0BEC" w14:textId="77777777" w:rsidR="000E535A" w:rsidRDefault="000E5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2FC4" w14:textId="77777777" w:rsidR="000E535A" w:rsidRDefault="000E535A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9"/>
    <w:multiLevelType w:val="multilevel"/>
    <w:tmpl w:val="FFAC1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88043DB"/>
    <w:multiLevelType w:val="hybridMultilevel"/>
    <w:tmpl w:val="6400F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27FAF"/>
    <w:multiLevelType w:val="multilevel"/>
    <w:tmpl w:val="789E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54B2EB7"/>
    <w:multiLevelType w:val="hybridMultilevel"/>
    <w:tmpl w:val="D6D06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56A7"/>
    <w:multiLevelType w:val="hybridMultilevel"/>
    <w:tmpl w:val="FC7CB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3FAB39E5"/>
    <w:multiLevelType w:val="hybridMultilevel"/>
    <w:tmpl w:val="8CE6D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67C11533"/>
    <w:multiLevelType w:val="hybridMultilevel"/>
    <w:tmpl w:val="E9E23F0A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789E0824"/>
    <w:multiLevelType w:val="hybridMultilevel"/>
    <w:tmpl w:val="58505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5"/>
  </w:num>
  <w:num w:numId="8">
    <w:abstractNumId w:val="13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3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20"/>
  </w:num>
  <w:num w:numId="32">
    <w:abstractNumId w:val="28"/>
  </w:num>
  <w:num w:numId="33">
    <w:abstractNumId w:val="22"/>
  </w:num>
  <w:num w:numId="34">
    <w:abstractNumId w:val="24"/>
  </w:num>
  <w:num w:numId="35">
    <w:abstractNumId w:val="26"/>
  </w:num>
  <w:num w:numId="36">
    <w:abstractNumId w:val="16"/>
  </w:num>
  <w:num w:numId="37">
    <w:abstractNumId w:val="15"/>
  </w:num>
  <w:num w:numId="38">
    <w:abstractNumId w:val="18"/>
  </w:num>
  <w:num w:numId="39">
    <w:abstractNumId w:val="27"/>
  </w:num>
  <w:num w:numId="40">
    <w:abstractNumId w:val="9"/>
  </w:num>
  <w:num w:numId="41">
    <w:abstractNumId w:val="7"/>
  </w:num>
  <w:num w:numId="4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7C"/>
    <w:rsid w:val="0000031A"/>
    <w:rsid w:val="00001C08"/>
    <w:rsid w:val="00002BF1"/>
    <w:rsid w:val="00003F95"/>
    <w:rsid w:val="00006220"/>
    <w:rsid w:val="00006CD7"/>
    <w:rsid w:val="000103FC"/>
    <w:rsid w:val="00010746"/>
    <w:rsid w:val="000119C2"/>
    <w:rsid w:val="000143DF"/>
    <w:rsid w:val="000151F8"/>
    <w:rsid w:val="00015D43"/>
    <w:rsid w:val="00016801"/>
    <w:rsid w:val="00017ADF"/>
    <w:rsid w:val="00021171"/>
    <w:rsid w:val="00022BD9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11E4"/>
    <w:rsid w:val="000423E3"/>
    <w:rsid w:val="0004292D"/>
    <w:rsid w:val="00042D30"/>
    <w:rsid w:val="00043FA0"/>
    <w:rsid w:val="00044C5D"/>
    <w:rsid w:val="00044D23"/>
    <w:rsid w:val="000455C9"/>
    <w:rsid w:val="00046473"/>
    <w:rsid w:val="00047D2F"/>
    <w:rsid w:val="000507E6"/>
    <w:rsid w:val="0005163D"/>
    <w:rsid w:val="00052C51"/>
    <w:rsid w:val="000534F4"/>
    <w:rsid w:val="000535B7"/>
    <w:rsid w:val="00053726"/>
    <w:rsid w:val="000562A7"/>
    <w:rsid w:val="000564F8"/>
    <w:rsid w:val="00057BC8"/>
    <w:rsid w:val="000604B9"/>
    <w:rsid w:val="00060B07"/>
    <w:rsid w:val="00061232"/>
    <w:rsid w:val="000613C4"/>
    <w:rsid w:val="000620E8"/>
    <w:rsid w:val="00062708"/>
    <w:rsid w:val="00065A16"/>
    <w:rsid w:val="00071CF0"/>
    <w:rsid w:val="00071D06"/>
    <w:rsid w:val="0007214A"/>
    <w:rsid w:val="000723FE"/>
    <w:rsid w:val="00072B6E"/>
    <w:rsid w:val="00072DFB"/>
    <w:rsid w:val="00073316"/>
    <w:rsid w:val="000750D9"/>
    <w:rsid w:val="00075B4E"/>
    <w:rsid w:val="00077A7C"/>
    <w:rsid w:val="000803E6"/>
    <w:rsid w:val="00082E53"/>
    <w:rsid w:val="00083C0C"/>
    <w:rsid w:val="000844F9"/>
    <w:rsid w:val="00084830"/>
    <w:rsid w:val="0008606A"/>
    <w:rsid w:val="00086656"/>
    <w:rsid w:val="000867CA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20"/>
    <w:rsid w:val="000D48A8"/>
    <w:rsid w:val="000D4B5A"/>
    <w:rsid w:val="000D55B1"/>
    <w:rsid w:val="000D64D8"/>
    <w:rsid w:val="000E3C1C"/>
    <w:rsid w:val="000E41B7"/>
    <w:rsid w:val="000E535A"/>
    <w:rsid w:val="000E5E06"/>
    <w:rsid w:val="000E6BA0"/>
    <w:rsid w:val="000F174A"/>
    <w:rsid w:val="000F55DD"/>
    <w:rsid w:val="000F7960"/>
    <w:rsid w:val="0010041F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0360"/>
    <w:rsid w:val="0011135E"/>
    <w:rsid w:val="001113CC"/>
    <w:rsid w:val="00113175"/>
    <w:rsid w:val="001135C1"/>
    <w:rsid w:val="00113763"/>
    <w:rsid w:val="00114B7D"/>
    <w:rsid w:val="001177C4"/>
    <w:rsid w:val="00117B7D"/>
    <w:rsid w:val="00117FF3"/>
    <w:rsid w:val="0012093E"/>
    <w:rsid w:val="0012243F"/>
    <w:rsid w:val="00125C6C"/>
    <w:rsid w:val="00127648"/>
    <w:rsid w:val="0013032B"/>
    <w:rsid w:val="001305EA"/>
    <w:rsid w:val="001328FA"/>
    <w:rsid w:val="001334EA"/>
    <w:rsid w:val="0013419A"/>
    <w:rsid w:val="00134700"/>
    <w:rsid w:val="00134E23"/>
    <w:rsid w:val="00135E80"/>
    <w:rsid w:val="00140753"/>
    <w:rsid w:val="0014239C"/>
    <w:rsid w:val="00143921"/>
    <w:rsid w:val="00146A24"/>
    <w:rsid w:val="00146F04"/>
    <w:rsid w:val="00147799"/>
    <w:rsid w:val="00150EBC"/>
    <w:rsid w:val="001520B0"/>
    <w:rsid w:val="0015446A"/>
    <w:rsid w:val="0015487C"/>
    <w:rsid w:val="00155144"/>
    <w:rsid w:val="001555B4"/>
    <w:rsid w:val="0015712E"/>
    <w:rsid w:val="00157BA9"/>
    <w:rsid w:val="001604A2"/>
    <w:rsid w:val="00162C3A"/>
    <w:rsid w:val="00165FF0"/>
    <w:rsid w:val="00166FD6"/>
    <w:rsid w:val="0017075C"/>
    <w:rsid w:val="00170CB5"/>
    <w:rsid w:val="00171601"/>
    <w:rsid w:val="0017182E"/>
    <w:rsid w:val="0017208C"/>
    <w:rsid w:val="001735E9"/>
    <w:rsid w:val="00174183"/>
    <w:rsid w:val="00174C98"/>
    <w:rsid w:val="00176C65"/>
    <w:rsid w:val="00180861"/>
    <w:rsid w:val="00180A15"/>
    <w:rsid w:val="00180B9E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5CBF"/>
    <w:rsid w:val="00187FFC"/>
    <w:rsid w:val="00191D2F"/>
    <w:rsid w:val="00191F45"/>
    <w:rsid w:val="001920DD"/>
    <w:rsid w:val="00193503"/>
    <w:rsid w:val="001939CA"/>
    <w:rsid w:val="00193B82"/>
    <w:rsid w:val="00195F6A"/>
    <w:rsid w:val="0019600C"/>
    <w:rsid w:val="00196CF1"/>
    <w:rsid w:val="00197B41"/>
    <w:rsid w:val="001A03EA"/>
    <w:rsid w:val="001A3113"/>
    <w:rsid w:val="001A3627"/>
    <w:rsid w:val="001A4DAB"/>
    <w:rsid w:val="001B214D"/>
    <w:rsid w:val="001B27AD"/>
    <w:rsid w:val="001B3065"/>
    <w:rsid w:val="001B33C0"/>
    <w:rsid w:val="001B4A46"/>
    <w:rsid w:val="001B5E34"/>
    <w:rsid w:val="001C27B3"/>
    <w:rsid w:val="001C2997"/>
    <w:rsid w:val="001C3D60"/>
    <w:rsid w:val="001C4DB7"/>
    <w:rsid w:val="001C6C9B"/>
    <w:rsid w:val="001D10B2"/>
    <w:rsid w:val="001D3092"/>
    <w:rsid w:val="001D4CD1"/>
    <w:rsid w:val="001D66C2"/>
    <w:rsid w:val="001E0FFC"/>
    <w:rsid w:val="001E16DB"/>
    <w:rsid w:val="001E1F93"/>
    <w:rsid w:val="001E24CF"/>
    <w:rsid w:val="001E3097"/>
    <w:rsid w:val="001E4B06"/>
    <w:rsid w:val="001E5F98"/>
    <w:rsid w:val="001E7366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22C"/>
    <w:rsid w:val="002136B3"/>
    <w:rsid w:val="00216957"/>
    <w:rsid w:val="00217731"/>
    <w:rsid w:val="00217AE6"/>
    <w:rsid w:val="00221777"/>
    <w:rsid w:val="0022185C"/>
    <w:rsid w:val="00221998"/>
    <w:rsid w:val="00221E1A"/>
    <w:rsid w:val="002228E3"/>
    <w:rsid w:val="00222B70"/>
    <w:rsid w:val="00224261"/>
    <w:rsid w:val="00224B16"/>
    <w:rsid w:val="00224D61"/>
    <w:rsid w:val="002265BD"/>
    <w:rsid w:val="002270CC"/>
    <w:rsid w:val="00227421"/>
    <w:rsid w:val="0022762D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540"/>
    <w:rsid w:val="00247A0E"/>
    <w:rsid w:val="00247FF0"/>
    <w:rsid w:val="00250C2E"/>
    <w:rsid w:val="00250F4A"/>
    <w:rsid w:val="00251349"/>
    <w:rsid w:val="0025341C"/>
    <w:rsid w:val="00253532"/>
    <w:rsid w:val="002540D3"/>
    <w:rsid w:val="002549FC"/>
    <w:rsid w:val="00254B2A"/>
    <w:rsid w:val="002556DB"/>
    <w:rsid w:val="00256D4F"/>
    <w:rsid w:val="00260EE8"/>
    <w:rsid w:val="00260F28"/>
    <w:rsid w:val="0026131D"/>
    <w:rsid w:val="00263542"/>
    <w:rsid w:val="00266738"/>
    <w:rsid w:val="00266A63"/>
    <w:rsid w:val="00266BF7"/>
    <w:rsid w:val="00266D0C"/>
    <w:rsid w:val="002671F9"/>
    <w:rsid w:val="00273F94"/>
    <w:rsid w:val="002760B7"/>
    <w:rsid w:val="002810D3"/>
    <w:rsid w:val="002847AE"/>
    <w:rsid w:val="00284C91"/>
    <w:rsid w:val="0028699D"/>
    <w:rsid w:val="002870F2"/>
    <w:rsid w:val="00287650"/>
    <w:rsid w:val="0029008E"/>
    <w:rsid w:val="00290154"/>
    <w:rsid w:val="002917AB"/>
    <w:rsid w:val="00294F88"/>
    <w:rsid w:val="00294FCC"/>
    <w:rsid w:val="00295516"/>
    <w:rsid w:val="002A10A1"/>
    <w:rsid w:val="002A170F"/>
    <w:rsid w:val="002A3161"/>
    <w:rsid w:val="002A3410"/>
    <w:rsid w:val="002A44D1"/>
    <w:rsid w:val="002A4631"/>
    <w:rsid w:val="002A513C"/>
    <w:rsid w:val="002A5BA6"/>
    <w:rsid w:val="002A6EA6"/>
    <w:rsid w:val="002A7128"/>
    <w:rsid w:val="002B108B"/>
    <w:rsid w:val="002B12DE"/>
    <w:rsid w:val="002B270D"/>
    <w:rsid w:val="002B3375"/>
    <w:rsid w:val="002B4745"/>
    <w:rsid w:val="002B480D"/>
    <w:rsid w:val="002B4845"/>
    <w:rsid w:val="002B487C"/>
    <w:rsid w:val="002B4AC3"/>
    <w:rsid w:val="002B58FF"/>
    <w:rsid w:val="002B7744"/>
    <w:rsid w:val="002C05AC"/>
    <w:rsid w:val="002C3953"/>
    <w:rsid w:val="002C480F"/>
    <w:rsid w:val="002C56A0"/>
    <w:rsid w:val="002C7496"/>
    <w:rsid w:val="002D12FF"/>
    <w:rsid w:val="002D21A5"/>
    <w:rsid w:val="002D4413"/>
    <w:rsid w:val="002D7247"/>
    <w:rsid w:val="002E1A83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799"/>
    <w:rsid w:val="00303813"/>
    <w:rsid w:val="00303AF3"/>
    <w:rsid w:val="00310348"/>
    <w:rsid w:val="00310EE6"/>
    <w:rsid w:val="00311628"/>
    <w:rsid w:val="00311E73"/>
    <w:rsid w:val="0031221D"/>
    <w:rsid w:val="003123F7"/>
    <w:rsid w:val="00312B39"/>
    <w:rsid w:val="00314A01"/>
    <w:rsid w:val="00314B9D"/>
    <w:rsid w:val="00314DD8"/>
    <w:rsid w:val="003155A3"/>
    <w:rsid w:val="00315B35"/>
    <w:rsid w:val="00316176"/>
    <w:rsid w:val="00316A7F"/>
    <w:rsid w:val="00317B24"/>
    <w:rsid w:val="00317D8E"/>
    <w:rsid w:val="00317E8F"/>
    <w:rsid w:val="0032065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C5E"/>
    <w:rsid w:val="0033147A"/>
    <w:rsid w:val="003314B7"/>
    <w:rsid w:val="0033193C"/>
    <w:rsid w:val="00332B30"/>
    <w:rsid w:val="003349E7"/>
    <w:rsid w:val="00334BFB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38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67ACF"/>
    <w:rsid w:val="00370563"/>
    <w:rsid w:val="00370698"/>
    <w:rsid w:val="003713D2"/>
    <w:rsid w:val="00371AF4"/>
    <w:rsid w:val="00372A4F"/>
    <w:rsid w:val="00372B9F"/>
    <w:rsid w:val="00372F37"/>
    <w:rsid w:val="00373265"/>
    <w:rsid w:val="0037384B"/>
    <w:rsid w:val="00373892"/>
    <w:rsid w:val="003743CE"/>
    <w:rsid w:val="003755CB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44BD"/>
    <w:rsid w:val="00395451"/>
    <w:rsid w:val="00395716"/>
    <w:rsid w:val="0039575B"/>
    <w:rsid w:val="00396B0E"/>
    <w:rsid w:val="00397419"/>
    <w:rsid w:val="0039766F"/>
    <w:rsid w:val="003A01C8"/>
    <w:rsid w:val="003A0380"/>
    <w:rsid w:val="003A1238"/>
    <w:rsid w:val="003A1937"/>
    <w:rsid w:val="003A43B0"/>
    <w:rsid w:val="003A4DC1"/>
    <w:rsid w:val="003A4F65"/>
    <w:rsid w:val="003A5964"/>
    <w:rsid w:val="003A5E30"/>
    <w:rsid w:val="003A6344"/>
    <w:rsid w:val="003A6624"/>
    <w:rsid w:val="003A695D"/>
    <w:rsid w:val="003A6A25"/>
    <w:rsid w:val="003A6F6B"/>
    <w:rsid w:val="003A79E1"/>
    <w:rsid w:val="003B225F"/>
    <w:rsid w:val="003B3A4C"/>
    <w:rsid w:val="003B3CB0"/>
    <w:rsid w:val="003B7BBB"/>
    <w:rsid w:val="003C0FB3"/>
    <w:rsid w:val="003C1F50"/>
    <w:rsid w:val="003C3990"/>
    <w:rsid w:val="003C434B"/>
    <w:rsid w:val="003C489D"/>
    <w:rsid w:val="003C5152"/>
    <w:rsid w:val="003C54B8"/>
    <w:rsid w:val="003C687F"/>
    <w:rsid w:val="003C723C"/>
    <w:rsid w:val="003D0F7F"/>
    <w:rsid w:val="003D22E3"/>
    <w:rsid w:val="003D3CF0"/>
    <w:rsid w:val="003D53BF"/>
    <w:rsid w:val="003D5EF2"/>
    <w:rsid w:val="003D6797"/>
    <w:rsid w:val="003D779D"/>
    <w:rsid w:val="003D7846"/>
    <w:rsid w:val="003D78A2"/>
    <w:rsid w:val="003E03FD"/>
    <w:rsid w:val="003E15EE"/>
    <w:rsid w:val="003E38B3"/>
    <w:rsid w:val="003E4EA8"/>
    <w:rsid w:val="003E65B8"/>
    <w:rsid w:val="003E6AE0"/>
    <w:rsid w:val="003E7632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20"/>
    <w:rsid w:val="00400EB0"/>
    <w:rsid w:val="004013F6"/>
    <w:rsid w:val="0040423C"/>
    <w:rsid w:val="00405801"/>
    <w:rsid w:val="00407474"/>
    <w:rsid w:val="00407ED4"/>
    <w:rsid w:val="00410C41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5DC2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D40"/>
    <w:rsid w:val="00461C05"/>
    <w:rsid w:val="00463BFC"/>
    <w:rsid w:val="004657D6"/>
    <w:rsid w:val="0046746C"/>
    <w:rsid w:val="004728AA"/>
    <w:rsid w:val="00473245"/>
    <w:rsid w:val="00473346"/>
    <w:rsid w:val="00474316"/>
    <w:rsid w:val="00474E52"/>
    <w:rsid w:val="0047551A"/>
    <w:rsid w:val="004758C1"/>
    <w:rsid w:val="00476168"/>
    <w:rsid w:val="00476284"/>
    <w:rsid w:val="00477EAD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7B7"/>
    <w:rsid w:val="004A4146"/>
    <w:rsid w:val="004A47DB"/>
    <w:rsid w:val="004A5AAE"/>
    <w:rsid w:val="004A6AB7"/>
    <w:rsid w:val="004A7284"/>
    <w:rsid w:val="004A7E1A"/>
    <w:rsid w:val="004B0073"/>
    <w:rsid w:val="004B1541"/>
    <w:rsid w:val="004B161E"/>
    <w:rsid w:val="004B240E"/>
    <w:rsid w:val="004B29F4"/>
    <w:rsid w:val="004B3A5C"/>
    <w:rsid w:val="004B4C27"/>
    <w:rsid w:val="004B6407"/>
    <w:rsid w:val="004B6923"/>
    <w:rsid w:val="004B7240"/>
    <w:rsid w:val="004B7495"/>
    <w:rsid w:val="004B780F"/>
    <w:rsid w:val="004B7B56"/>
    <w:rsid w:val="004C0522"/>
    <w:rsid w:val="004C098E"/>
    <w:rsid w:val="004C20CF"/>
    <w:rsid w:val="004C2458"/>
    <w:rsid w:val="004C299C"/>
    <w:rsid w:val="004C2E2E"/>
    <w:rsid w:val="004C4D54"/>
    <w:rsid w:val="004C5C32"/>
    <w:rsid w:val="004C697D"/>
    <w:rsid w:val="004C7023"/>
    <w:rsid w:val="004C7027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470"/>
    <w:rsid w:val="004E2ACB"/>
    <w:rsid w:val="004E38B0"/>
    <w:rsid w:val="004E3C28"/>
    <w:rsid w:val="004E4332"/>
    <w:rsid w:val="004E4E0B"/>
    <w:rsid w:val="004E58A7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B25"/>
    <w:rsid w:val="00506DF8"/>
    <w:rsid w:val="00507451"/>
    <w:rsid w:val="00511F4D"/>
    <w:rsid w:val="00514D6B"/>
    <w:rsid w:val="00515241"/>
    <w:rsid w:val="0051574E"/>
    <w:rsid w:val="0051725F"/>
    <w:rsid w:val="00520095"/>
    <w:rsid w:val="00520645"/>
    <w:rsid w:val="0052168D"/>
    <w:rsid w:val="00521962"/>
    <w:rsid w:val="0052396A"/>
    <w:rsid w:val="0052782C"/>
    <w:rsid w:val="00527A41"/>
    <w:rsid w:val="00530122"/>
    <w:rsid w:val="00530E46"/>
    <w:rsid w:val="00531BE2"/>
    <w:rsid w:val="005324EF"/>
    <w:rsid w:val="0053281A"/>
    <w:rsid w:val="0053286B"/>
    <w:rsid w:val="00536369"/>
    <w:rsid w:val="00536CAB"/>
    <w:rsid w:val="005400FF"/>
    <w:rsid w:val="00540E99"/>
    <w:rsid w:val="005410BD"/>
    <w:rsid w:val="00541130"/>
    <w:rsid w:val="00544971"/>
    <w:rsid w:val="00546A8B"/>
    <w:rsid w:val="00546D5E"/>
    <w:rsid w:val="00546F02"/>
    <w:rsid w:val="0054770B"/>
    <w:rsid w:val="00551073"/>
    <w:rsid w:val="00551DA4"/>
    <w:rsid w:val="0055213A"/>
    <w:rsid w:val="00553835"/>
    <w:rsid w:val="00554017"/>
    <w:rsid w:val="005546F1"/>
    <w:rsid w:val="00554956"/>
    <w:rsid w:val="005553B2"/>
    <w:rsid w:val="00555CE0"/>
    <w:rsid w:val="00557BE6"/>
    <w:rsid w:val="005600BC"/>
    <w:rsid w:val="0056251D"/>
    <w:rsid w:val="00563104"/>
    <w:rsid w:val="005646C1"/>
    <w:rsid w:val="005646CC"/>
    <w:rsid w:val="005652E4"/>
    <w:rsid w:val="00565730"/>
    <w:rsid w:val="00565755"/>
    <w:rsid w:val="0056603D"/>
    <w:rsid w:val="00566671"/>
    <w:rsid w:val="00567B22"/>
    <w:rsid w:val="0057134C"/>
    <w:rsid w:val="0057331C"/>
    <w:rsid w:val="00573328"/>
    <w:rsid w:val="00573F07"/>
    <w:rsid w:val="00574690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3DF"/>
    <w:rsid w:val="005876D2"/>
    <w:rsid w:val="0059056C"/>
    <w:rsid w:val="00590F75"/>
    <w:rsid w:val="0059130B"/>
    <w:rsid w:val="005922D3"/>
    <w:rsid w:val="00596689"/>
    <w:rsid w:val="005A0FA2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1880"/>
    <w:rsid w:val="005B41BE"/>
    <w:rsid w:val="005B4B88"/>
    <w:rsid w:val="005B5605"/>
    <w:rsid w:val="005B5D60"/>
    <w:rsid w:val="005B5E31"/>
    <w:rsid w:val="005B64AE"/>
    <w:rsid w:val="005B6E3D"/>
    <w:rsid w:val="005B7298"/>
    <w:rsid w:val="005C1BFC"/>
    <w:rsid w:val="005C2D53"/>
    <w:rsid w:val="005C46D1"/>
    <w:rsid w:val="005C7B55"/>
    <w:rsid w:val="005D0175"/>
    <w:rsid w:val="005D1836"/>
    <w:rsid w:val="005D1CC4"/>
    <w:rsid w:val="005D2D62"/>
    <w:rsid w:val="005D5A78"/>
    <w:rsid w:val="005D5DB0"/>
    <w:rsid w:val="005E0B43"/>
    <w:rsid w:val="005E1DFD"/>
    <w:rsid w:val="005E4742"/>
    <w:rsid w:val="005E6829"/>
    <w:rsid w:val="005E6B2A"/>
    <w:rsid w:val="005F10D4"/>
    <w:rsid w:val="005F117A"/>
    <w:rsid w:val="005F26E8"/>
    <w:rsid w:val="005F275A"/>
    <w:rsid w:val="005F2E08"/>
    <w:rsid w:val="005F5ED4"/>
    <w:rsid w:val="005F624A"/>
    <w:rsid w:val="005F78DD"/>
    <w:rsid w:val="005F7A4D"/>
    <w:rsid w:val="00601B68"/>
    <w:rsid w:val="0060359B"/>
    <w:rsid w:val="00603F69"/>
    <w:rsid w:val="00604056"/>
    <w:rsid w:val="006040DA"/>
    <w:rsid w:val="006047BD"/>
    <w:rsid w:val="00605B16"/>
    <w:rsid w:val="00606484"/>
    <w:rsid w:val="00607675"/>
    <w:rsid w:val="00610F53"/>
    <w:rsid w:val="00612E3F"/>
    <w:rsid w:val="00613208"/>
    <w:rsid w:val="00616767"/>
    <w:rsid w:val="0061698B"/>
    <w:rsid w:val="00616F61"/>
    <w:rsid w:val="00620917"/>
    <w:rsid w:val="006213FE"/>
    <w:rsid w:val="0062149B"/>
    <w:rsid w:val="0062163D"/>
    <w:rsid w:val="00623A9E"/>
    <w:rsid w:val="00624A20"/>
    <w:rsid w:val="00624C9B"/>
    <w:rsid w:val="00625B19"/>
    <w:rsid w:val="00626403"/>
    <w:rsid w:val="00630BB3"/>
    <w:rsid w:val="00631C1B"/>
    <w:rsid w:val="00632182"/>
    <w:rsid w:val="006335DF"/>
    <w:rsid w:val="00634717"/>
    <w:rsid w:val="0063670E"/>
    <w:rsid w:val="00636D30"/>
    <w:rsid w:val="00637181"/>
    <w:rsid w:val="00637AF8"/>
    <w:rsid w:val="006412BE"/>
    <w:rsid w:val="0064144D"/>
    <w:rsid w:val="00641609"/>
    <w:rsid w:val="0064160E"/>
    <w:rsid w:val="00642231"/>
    <w:rsid w:val="00642389"/>
    <w:rsid w:val="00642F50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A7A"/>
    <w:rsid w:val="00653AB0"/>
    <w:rsid w:val="00653C5D"/>
    <w:rsid w:val="006544A7"/>
    <w:rsid w:val="006552BE"/>
    <w:rsid w:val="006618E3"/>
    <w:rsid w:val="00661D06"/>
    <w:rsid w:val="00663031"/>
    <w:rsid w:val="006638B4"/>
    <w:rsid w:val="0066394B"/>
    <w:rsid w:val="0066400D"/>
    <w:rsid w:val="006644C4"/>
    <w:rsid w:val="0066665B"/>
    <w:rsid w:val="00670EE3"/>
    <w:rsid w:val="0067331F"/>
    <w:rsid w:val="006733BF"/>
    <w:rsid w:val="006742E8"/>
    <w:rsid w:val="0067482E"/>
    <w:rsid w:val="00675260"/>
    <w:rsid w:val="00677DDB"/>
    <w:rsid w:val="00677EF0"/>
    <w:rsid w:val="006802DE"/>
    <w:rsid w:val="00680C40"/>
    <w:rsid w:val="006814BF"/>
    <w:rsid w:val="00681F32"/>
    <w:rsid w:val="00683AEC"/>
    <w:rsid w:val="00684672"/>
    <w:rsid w:val="0068481E"/>
    <w:rsid w:val="0068666F"/>
    <w:rsid w:val="00686893"/>
    <w:rsid w:val="0068780A"/>
    <w:rsid w:val="00690267"/>
    <w:rsid w:val="006906E7"/>
    <w:rsid w:val="00694537"/>
    <w:rsid w:val="006954D4"/>
    <w:rsid w:val="0069598B"/>
    <w:rsid w:val="00695AF0"/>
    <w:rsid w:val="00696AD9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5655"/>
    <w:rsid w:val="006A572B"/>
    <w:rsid w:val="006B06B2"/>
    <w:rsid w:val="006B1EAF"/>
    <w:rsid w:val="006B1FFA"/>
    <w:rsid w:val="006B3564"/>
    <w:rsid w:val="006B37E6"/>
    <w:rsid w:val="006B3D8F"/>
    <w:rsid w:val="006B42E3"/>
    <w:rsid w:val="006B44E9"/>
    <w:rsid w:val="006B73E5"/>
    <w:rsid w:val="006C00A3"/>
    <w:rsid w:val="006C5955"/>
    <w:rsid w:val="006C7AB5"/>
    <w:rsid w:val="006D062E"/>
    <w:rsid w:val="006D0817"/>
    <w:rsid w:val="006D0996"/>
    <w:rsid w:val="006D1ACD"/>
    <w:rsid w:val="006D2405"/>
    <w:rsid w:val="006D3A0E"/>
    <w:rsid w:val="006D4309"/>
    <w:rsid w:val="006D4A39"/>
    <w:rsid w:val="006D53A4"/>
    <w:rsid w:val="006D6748"/>
    <w:rsid w:val="006E08A7"/>
    <w:rsid w:val="006E08C4"/>
    <w:rsid w:val="006E091B"/>
    <w:rsid w:val="006E1576"/>
    <w:rsid w:val="006E2552"/>
    <w:rsid w:val="006E42C8"/>
    <w:rsid w:val="006E4800"/>
    <w:rsid w:val="006E560F"/>
    <w:rsid w:val="006E5B90"/>
    <w:rsid w:val="006E60D3"/>
    <w:rsid w:val="006E79B6"/>
    <w:rsid w:val="006F054E"/>
    <w:rsid w:val="006F0989"/>
    <w:rsid w:val="006F15D8"/>
    <w:rsid w:val="006F17A0"/>
    <w:rsid w:val="006F1B19"/>
    <w:rsid w:val="006F3613"/>
    <w:rsid w:val="006F3839"/>
    <w:rsid w:val="006F4503"/>
    <w:rsid w:val="006F5186"/>
    <w:rsid w:val="00701DAC"/>
    <w:rsid w:val="00704694"/>
    <w:rsid w:val="007058CD"/>
    <w:rsid w:val="00705D75"/>
    <w:rsid w:val="00705EC1"/>
    <w:rsid w:val="0070702F"/>
    <w:rsid w:val="0070723B"/>
    <w:rsid w:val="007116AB"/>
    <w:rsid w:val="00712DA7"/>
    <w:rsid w:val="00714956"/>
    <w:rsid w:val="00715CD2"/>
    <w:rsid w:val="00715F89"/>
    <w:rsid w:val="00716FB7"/>
    <w:rsid w:val="00717C66"/>
    <w:rsid w:val="0072144B"/>
    <w:rsid w:val="00722D6B"/>
    <w:rsid w:val="00723956"/>
    <w:rsid w:val="00724203"/>
    <w:rsid w:val="007252D8"/>
    <w:rsid w:val="00725C3B"/>
    <w:rsid w:val="00725D14"/>
    <w:rsid w:val="007266FB"/>
    <w:rsid w:val="00727B7B"/>
    <w:rsid w:val="0073060D"/>
    <w:rsid w:val="0073212B"/>
    <w:rsid w:val="00733D6A"/>
    <w:rsid w:val="00734065"/>
    <w:rsid w:val="00734894"/>
    <w:rsid w:val="00735327"/>
    <w:rsid w:val="00735451"/>
    <w:rsid w:val="00736ED6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6603"/>
    <w:rsid w:val="007706E0"/>
    <w:rsid w:val="007706FF"/>
    <w:rsid w:val="00770891"/>
    <w:rsid w:val="00770C61"/>
    <w:rsid w:val="00772BA3"/>
    <w:rsid w:val="00775100"/>
    <w:rsid w:val="007763FE"/>
    <w:rsid w:val="00776998"/>
    <w:rsid w:val="007776A2"/>
    <w:rsid w:val="00777849"/>
    <w:rsid w:val="00777CF3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4080"/>
    <w:rsid w:val="00796888"/>
    <w:rsid w:val="0079772E"/>
    <w:rsid w:val="007A1326"/>
    <w:rsid w:val="007A2B7B"/>
    <w:rsid w:val="007A3356"/>
    <w:rsid w:val="007A36F3"/>
    <w:rsid w:val="007A4B9F"/>
    <w:rsid w:val="007A4CEF"/>
    <w:rsid w:val="007A55A8"/>
    <w:rsid w:val="007A6576"/>
    <w:rsid w:val="007B24C4"/>
    <w:rsid w:val="007B3D06"/>
    <w:rsid w:val="007B50E4"/>
    <w:rsid w:val="007B5236"/>
    <w:rsid w:val="007B55CC"/>
    <w:rsid w:val="007B6B2F"/>
    <w:rsid w:val="007C057B"/>
    <w:rsid w:val="007C1321"/>
    <w:rsid w:val="007C1661"/>
    <w:rsid w:val="007C1A9E"/>
    <w:rsid w:val="007C27C1"/>
    <w:rsid w:val="007C3C67"/>
    <w:rsid w:val="007C6E38"/>
    <w:rsid w:val="007D0866"/>
    <w:rsid w:val="007D212E"/>
    <w:rsid w:val="007D458F"/>
    <w:rsid w:val="007D5655"/>
    <w:rsid w:val="007D5A52"/>
    <w:rsid w:val="007D7CF5"/>
    <w:rsid w:val="007D7E58"/>
    <w:rsid w:val="007E1EAD"/>
    <w:rsid w:val="007E2FF5"/>
    <w:rsid w:val="007E41AD"/>
    <w:rsid w:val="007E504E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481"/>
    <w:rsid w:val="008028A3"/>
    <w:rsid w:val="00805783"/>
    <w:rsid w:val="008059C1"/>
    <w:rsid w:val="0080662F"/>
    <w:rsid w:val="00806C91"/>
    <w:rsid w:val="0081065F"/>
    <w:rsid w:val="00810E72"/>
    <w:rsid w:val="00810EA1"/>
    <w:rsid w:val="0081179B"/>
    <w:rsid w:val="00812DCB"/>
    <w:rsid w:val="00813FA5"/>
    <w:rsid w:val="0081523F"/>
    <w:rsid w:val="00816151"/>
    <w:rsid w:val="00817268"/>
    <w:rsid w:val="00817567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9B5"/>
    <w:rsid w:val="00830A48"/>
    <w:rsid w:val="00831C89"/>
    <w:rsid w:val="00832DA5"/>
    <w:rsid w:val="00832F4B"/>
    <w:rsid w:val="00833A2E"/>
    <w:rsid w:val="00833EDF"/>
    <w:rsid w:val="00834038"/>
    <w:rsid w:val="008369EC"/>
    <w:rsid w:val="008377AF"/>
    <w:rsid w:val="008404C4"/>
    <w:rsid w:val="0084056D"/>
    <w:rsid w:val="00840F1C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B15"/>
    <w:rsid w:val="00856E64"/>
    <w:rsid w:val="00860442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188B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97DEE"/>
    <w:rsid w:val="008A00A0"/>
    <w:rsid w:val="008A0836"/>
    <w:rsid w:val="008A21F0"/>
    <w:rsid w:val="008A5871"/>
    <w:rsid w:val="008A5DE5"/>
    <w:rsid w:val="008A79F3"/>
    <w:rsid w:val="008A7B34"/>
    <w:rsid w:val="008A7BA1"/>
    <w:rsid w:val="008B0F2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1D2"/>
    <w:rsid w:val="008F1F6A"/>
    <w:rsid w:val="008F28E7"/>
    <w:rsid w:val="008F3EDF"/>
    <w:rsid w:val="008F56DB"/>
    <w:rsid w:val="008F6459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15DC8"/>
    <w:rsid w:val="009205BE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6E7D"/>
    <w:rsid w:val="0094165A"/>
    <w:rsid w:val="00942056"/>
    <w:rsid w:val="009429D1"/>
    <w:rsid w:val="00942E67"/>
    <w:rsid w:val="00943299"/>
    <w:rsid w:val="009438A7"/>
    <w:rsid w:val="009458AF"/>
    <w:rsid w:val="00946555"/>
    <w:rsid w:val="00951F4B"/>
    <w:rsid w:val="009520A1"/>
    <w:rsid w:val="009522E2"/>
    <w:rsid w:val="0095259D"/>
    <w:rsid w:val="009528C1"/>
    <w:rsid w:val="009532C7"/>
    <w:rsid w:val="00953891"/>
    <w:rsid w:val="00953E82"/>
    <w:rsid w:val="00955960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D4C"/>
    <w:rsid w:val="00965F05"/>
    <w:rsid w:val="0096720F"/>
    <w:rsid w:val="0097036E"/>
    <w:rsid w:val="009718BF"/>
    <w:rsid w:val="00973DB2"/>
    <w:rsid w:val="00974264"/>
    <w:rsid w:val="009805E9"/>
    <w:rsid w:val="00980970"/>
    <w:rsid w:val="00981475"/>
    <w:rsid w:val="00981668"/>
    <w:rsid w:val="009824F1"/>
    <w:rsid w:val="00982965"/>
    <w:rsid w:val="00984331"/>
    <w:rsid w:val="0098454D"/>
    <w:rsid w:val="00984878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73E"/>
    <w:rsid w:val="009A1BBC"/>
    <w:rsid w:val="009A239D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544"/>
    <w:rsid w:val="009B5879"/>
    <w:rsid w:val="009B5A96"/>
    <w:rsid w:val="009B6030"/>
    <w:rsid w:val="009B727A"/>
    <w:rsid w:val="009C0698"/>
    <w:rsid w:val="009C098A"/>
    <w:rsid w:val="009C0DA0"/>
    <w:rsid w:val="009C1693"/>
    <w:rsid w:val="009C1AD9"/>
    <w:rsid w:val="009C1FCA"/>
    <w:rsid w:val="009C3001"/>
    <w:rsid w:val="009C3804"/>
    <w:rsid w:val="009C44C9"/>
    <w:rsid w:val="009C575A"/>
    <w:rsid w:val="009C647E"/>
    <w:rsid w:val="009C65D7"/>
    <w:rsid w:val="009C69B7"/>
    <w:rsid w:val="009C72FE"/>
    <w:rsid w:val="009C7379"/>
    <w:rsid w:val="009C7677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0817"/>
    <w:rsid w:val="009F1A7D"/>
    <w:rsid w:val="009F28E8"/>
    <w:rsid w:val="009F3431"/>
    <w:rsid w:val="009F3838"/>
    <w:rsid w:val="009F3ECD"/>
    <w:rsid w:val="009F4B19"/>
    <w:rsid w:val="009F5F05"/>
    <w:rsid w:val="009F6253"/>
    <w:rsid w:val="009F67AA"/>
    <w:rsid w:val="009F7315"/>
    <w:rsid w:val="009F73D1"/>
    <w:rsid w:val="00A00D40"/>
    <w:rsid w:val="00A010ED"/>
    <w:rsid w:val="00A03524"/>
    <w:rsid w:val="00A045AB"/>
    <w:rsid w:val="00A04A93"/>
    <w:rsid w:val="00A066F8"/>
    <w:rsid w:val="00A07569"/>
    <w:rsid w:val="00A07749"/>
    <w:rsid w:val="00A078FB"/>
    <w:rsid w:val="00A10CE1"/>
    <w:rsid w:val="00A10CED"/>
    <w:rsid w:val="00A11127"/>
    <w:rsid w:val="00A128C6"/>
    <w:rsid w:val="00A13739"/>
    <w:rsid w:val="00A143CE"/>
    <w:rsid w:val="00A16D9B"/>
    <w:rsid w:val="00A21A49"/>
    <w:rsid w:val="00A22213"/>
    <w:rsid w:val="00A231E9"/>
    <w:rsid w:val="00A307AE"/>
    <w:rsid w:val="00A3497C"/>
    <w:rsid w:val="00A35437"/>
    <w:rsid w:val="00A35E8B"/>
    <w:rsid w:val="00A3669F"/>
    <w:rsid w:val="00A37328"/>
    <w:rsid w:val="00A4073D"/>
    <w:rsid w:val="00A41A01"/>
    <w:rsid w:val="00A429A9"/>
    <w:rsid w:val="00A43CFF"/>
    <w:rsid w:val="00A47719"/>
    <w:rsid w:val="00A47EAB"/>
    <w:rsid w:val="00A47FE4"/>
    <w:rsid w:val="00A5068D"/>
    <w:rsid w:val="00A509B4"/>
    <w:rsid w:val="00A5427A"/>
    <w:rsid w:val="00A548F5"/>
    <w:rsid w:val="00A54C7B"/>
    <w:rsid w:val="00A54CFD"/>
    <w:rsid w:val="00A5639F"/>
    <w:rsid w:val="00A57040"/>
    <w:rsid w:val="00A60064"/>
    <w:rsid w:val="00A62A93"/>
    <w:rsid w:val="00A64F90"/>
    <w:rsid w:val="00A6575D"/>
    <w:rsid w:val="00A65A2B"/>
    <w:rsid w:val="00A667EE"/>
    <w:rsid w:val="00A70170"/>
    <w:rsid w:val="00A726C7"/>
    <w:rsid w:val="00A7409C"/>
    <w:rsid w:val="00A752B5"/>
    <w:rsid w:val="00A774B4"/>
    <w:rsid w:val="00A778B6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86B75"/>
    <w:rsid w:val="00A86C8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3E69"/>
    <w:rsid w:val="00AA5E50"/>
    <w:rsid w:val="00AA642B"/>
    <w:rsid w:val="00AB0677"/>
    <w:rsid w:val="00AB1983"/>
    <w:rsid w:val="00AB23C3"/>
    <w:rsid w:val="00AB24DB"/>
    <w:rsid w:val="00AB2834"/>
    <w:rsid w:val="00AB2B14"/>
    <w:rsid w:val="00AB35D0"/>
    <w:rsid w:val="00AB77E7"/>
    <w:rsid w:val="00AC1DCF"/>
    <w:rsid w:val="00AC23B1"/>
    <w:rsid w:val="00AC260E"/>
    <w:rsid w:val="00AC2AF9"/>
    <w:rsid w:val="00AC2F71"/>
    <w:rsid w:val="00AC30FC"/>
    <w:rsid w:val="00AC47A6"/>
    <w:rsid w:val="00AC5D55"/>
    <w:rsid w:val="00AC60C5"/>
    <w:rsid w:val="00AC695E"/>
    <w:rsid w:val="00AC78ED"/>
    <w:rsid w:val="00AC78EE"/>
    <w:rsid w:val="00AD02D3"/>
    <w:rsid w:val="00AD3675"/>
    <w:rsid w:val="00AD56A9"/>
    <w:rsid w:val="00AD5FC2"/>
    <w:rsid w:val="00AD6000"/>
    <w:rsid w:val="00AD69C4"/>
    <w:rsid w:val="00AD6F0C"/>
    <w:rsid w:val="00AE0E8F"/>
    <w:rsid w:val="00AE1C5F"/>
    <w:rsid w:val="00AE23DD"/>
    <w:rsid w:val="00AE3899"/>
    <w:rsid w:val="00AE6CD2"/>
    <w:rsid w:val="00AE776A"/>
    <w:rsid w:val="00AE7975"/>
    <w:rsid w:val="00AF0E70"/>
    <w:rsid w:val="00AF1F68"/>
    <w:rsid w:val="00AF27B7"/>
    <w:rsid w:val="00AF2BB2"/>
    <w:rsid w:val="00AF3C5D"/>
    <w:rsid w:val="00AF4472"/>
    <w:rsid w:val="00AF5E27"/>
    <w:rsid w:val="00AF726A"/>
    <w:rsid w:val="00AF7AB4"/>
    <w:rsid w:val="00AF7B91"/>
    <w:rsid w:val="00B00015"/>
    <w:rsid w:val="00B043A6"/>
    <w:rsid w:val="00B04D19"/>
    <w:rsid w:val="00B06DE8"/>
    <w:rsid w:val="00B07AE1"/>
    <w:rsid w:val="00B07D23"/>
    <w:rsid w:val="00B1171A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47F"/>
    <w:rsid w:val="00B24845"/>
    <w:rsid w:val="00B26370"/>
    <w:rsid w:val="00B27039"/>
    <w:rsid w:val="00B277C0"/>
    <w:rsid w:val="00B27D18"/>
    <w:rsid w:val="00B300DB"/>
    <w:rsid w:val="00B30A7B"/>
    <w:rsid w:val="00B30D1F"/>
    <w:rsid w:val="00B32BEC"/>
    <w:rsid w:val="00B35B87"/>
    <w:rsid w:val="00B36D6F"/>
    <w:rsid w:val="00B40556"/>
    <w:rsid w:val="00B41959"/>
    <w:rsid w:val="00B43107"/>
    <w:rsid w:val="00B45AC4"/>
    <w:rsid w:val="00B45DF6"/>
    <w:rsid w:val="00B45E0A"/>
    <w:rsid w:val="00B47A18"/>
    <w:rsid w:val="00B51CD5"/>
    <w:rsid w:val="00B53824"/>
    <w:rsid w:val="00B53857"/>
    <w:rsid w:val="00B54009"/>
    <w:rsid w:val="00B54B6C"/>
    <w:rsid w:val="00B54B80"/>
    <w:rsid w:val="00B56941"/>
    <w:rsid w:val="00B56FB1"/>
    <w:rsid w:val="00B6083F"/>
    <w:rsid w:val="00B60E1D"/>
    <w:rsid w:val="00B61504"/>
    <w:rsid w:val="00B62E95"/>
    <w:rsid w:val="00B63ABC"/>
    <w:rsid w:val="00B64D3D"/>
    <w:rsid w:val="00B64F0A"/>
    <w:rsid w:val="00B6562C"/>
    <w:rsid w:val="00B6729E"/>
    <w:rsid w:val="00B67A4C"/>
    <w:rsid w:val="00B70D3E"/>
    <w:rsid w:val="00B720C9"/>
    <w:rsid w:val="00B7391B"/>
    <w:rsid w:val="00B73ACC"/>
    <w:rsid w:val="00B743E7"/>
    <w:rsid w:val="00B74B80"/>
    <w:rsid w:val="00B7576B"/>
    <w:rsid w:val="00B768A9"/>
    <w:rsid w:val="00B76E90"/>
    <w:rsid w:val="00B8005C"/>
    <w:rsid w:val="00B80688"/>
    <w:rsid w:val="00B82199"/>
    <w:rsid w:val="00B82E5F"/>
    <w:rsid w:val="00B85320"/>
    <w:rsid w:val="00B85792"/>
    <w:rsid w:val="00B8666B"/>
    <w:rsid w:val="00B86F56"/>
    <w:rsid w:val="00B904F4"/>
    <w:rsid w:val="00B90BD1"/>
    <w:rsid w:val="00B92536"/>
    <w:rsid w:val="00B9274D"/>
    <w:rsid w:val="00B92E7D"/>
    <w:rsid w:val="00B92E89"/>
    <w:rsid w:val="00B94207"/>
    <w:rsid w:val="00B945D4"/>
    <w:rsid w:val="00B9506C"/>
    <w:rsid w:val="00B97B50"/>
    <w:rsid w:val="00BA3794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58D1"/>
    <w:rsid w:val="00BB72C0"/>
    <w:rsid w:val="00BB7FF3"/>
    <w:rsid w:val="00BC0AF1"/>
    <w:rsid w:val="00BC27BE"/>
    <w:rsid w:val="00BC3779"/>
    <w:rsid w:val="00BC41A0"/>
    <w:rsid w:val="00BC43D8"/>
    <w:rsid w:val="00BC5B85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193"/>
    <w:rsid w:val="00BF0917"/>
    <w:rsid w:val="00BF0CD7"/>
    <w:rsid w:val="00BF143E"/>
    <w:rsid w:val="00BF15CE"/>
    <w:rsid w:val="00BF2157"/>
    <w:rsid w:val="00BF2FC3"/>
    <w:rsid w:val="00BF3551"/>
    <w:rsid w:val="00BF37C3"/>
    <w:rsid w:val="00BF3F40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12B"/>
    <w:rsid w:val="00C25C66"/>
    <w:rsid w:val="00C2710B"/>
    <w:rsid w:val="00C279C2"/>
    <w:rsid w:val="00C27C2C"/>
    <w:rsid w:val="00C3183E"/>
    <w:rsid w:val="00C33531"/>
    <w:rsid w:val="00C33B9E"/>
    <w:rsid w:val="00C34194"/>
    <w:rsid w:val="00C35EF7"/>
    <w:rsid w:val="00C36216"/>
    <w:rsid w:val="00C37BAE"/>
    <w:rsid w:val="00C4043D"/>
    <w:rsid w:val="00C40DAA"/>
    <w:rsid w:val="00C41F7E"/>
    <w:rsid w:val="00C42A1B"/>
    <w:rsid w:val="00C42B41"/>
    <w:rsid w:val="00C42C1F"/>
    <w:rsid w:val="00C43DF7"/>
    <w:rsid w:val="00C44A8D"/>
    <w:rsid w:val="00C44CF8"/>
    <w:rsid w:val="00C4513B"/>
    <w:rsid w:val="00C45B91"/>
    <w:rsid w:val="00C460A1"/>
    <w:rsid w:val="00C4789C"/>
    <w:rsid w:val="00C47D97"/>
    <w:rsid w:val="00C52C02"/>
    <w:rsid w:val="00C52DCB"/>
    <w:rsid w:val="00C57EE8"/>
    <w:rsid w:val="00C6050C"/>
    <w:rsid w:val="00C60A15"/>
    <w:rsid w:val="00C61072"/>
    <w:rsid w:val="00C6243C"/>
    <w:rsid w:val="00C62F54"/>
    <w:rsid w:val="00C63AEA"/>
    <w:rsid w:val="00C67BBF"/>
    <w:rsid w:val="00C70168"/>
    <w:rsid w:val="00C70F01"/>
    <w:rsid w:val="00C718DD"/>
    <w:rsid w:val="00C71AFB"/>
    <w:rsid w:val="00C74707"/>
    <w:rsid w:val="00C767C7"/>
    <w:rsid w:val="00C779FD"/>
    <w:rsid w:val="00C77A76"/>
    <w:rsid w:val="00C77D84"/>
    <w:rsid w:val="00C80B9E"/>
    <w:rsid w:val="00C81C06"/>
    <w:rsid w:val="00C841B7"/>
    <w:rsid w:val="00C84A6C"/>
    <w:rsid w:val="00C8667D"/>
    <w:rsid w:val="00C86967"/>
    <w:rsid w:val="00C90531"/>
    <w:rsid w:val="00C928A8"/>
    <w:rsid w:val="00C93044"/>
    <w:rsid w:val="00C93AB8"/>
    <w:rsid w:val="00C95246"/>
    <w:rsid w:val="00C96877"/>
    <w:rsid w:val="00CA103E"/>
    <w:rsid w:val="00CA6C45"/>
    <w:rsid w:val="00CA74F6"/>
    <w:rsid w:val="00CA7603"/>
    <w:rsid w:val="00CB11F2"/>
    <w:rsid w:val="00CB332E"/>
    <w:rsid w:val="00CB364E"/>
    <w:rsid w:val="00CB37B8"/>
    <w:rsid w:val="00CB4F1A"/>
    <w:rsid w:val="00CB58B4"/>
    <w:rsid w:val="00CB6577"/>
    <w:rsid w:val="00CB6768"/>
    <w:rsid w:val="00CB74C7"/>
    <w:rsid w:val="00CC0407"/>
    <w:rsid w:val="00CC1FE9"/>
    <w:rsid w:val="00CC3B49"/>
    <w:rsid w:val="00CC3D04"/>
    <w:rsid w:val="00CC4AF7"/>
    <w:rsid w:val="00CC54E5"/>
    <w:rsid w:val="00CC61D1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01A"/>
    <w:rsid w:val="00CF1C1F"/>
    <w:rsid w:val="00CF3B5E"/>
    <w:rsid w:val="00CF3BA6"/>
    <w:rsid w:val="00CF4E8C"/>
    <w:rsid w:val="00CF5027"/>
    <w:rsid w:val="00CF54C8"/>
    <w:rsid w:val="00CF6913"/>
    <w:rsid w:val="00CF6A75"/>
    <w:rsid w:val="00CF7AA7"/>
    <w:rsid w:val="00CF7AAD"/>
    <w:rsid w:val="00D006CF"/>
    <w:rsid w:val="00D007DF"/>
    <w:rsid w:val="00D008A6"/>
    <w:rsid w:val="00D00960"/>
    <w:rsid w:val="00D00B74"/>
    <w:rsid w:val="00D015F0"/>
    <w:rsid w:val="00D0447B"/>
    <w:rsid w:val="00D0451C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2AFD"/>
    <w:rsid w:val="00D2301A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0DBB"/>
    <w:rsid w:val="00D41B88"/>
    <w:rsid w:val="00D41E23"/>
    <w:rsid w:val="00D429EC"/>
    <w:rsid w:val="00D43D44"/>
    <w:rsid w:val="00D43EBB"/>
    <w:rsid w:val="00D441A0"/>
    <w:rsid w:val="00D44E4E"/>
    <w:rsid w:val="00D46D26"/>
    <w:rsid w:val="00D4735E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70CF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4F1C"/>
    <w:rsid w:val="00D75392"/>
    <w:rsid w:val="00D7585E"/>
    <w:rsid w:val="00D759A3"/>
    <w:rsid w:val="00D76FC1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0655"/>
    <w:rsid w:val="00DA52F5"/>
    <w:rsid w:val="00DA73A3"/>
    <w:rsid w:val="00DB3080"/>
    <w:rsid w:val="00DB356D"/>
    <w:rsid w:val="00DB3AEA"/>
    <w:rsid w:val="00DB4E12"/>
    <w:rsid w:val="00DB5771"/>
    <w:rsid w:val="00DC0AB6"/>
    <w:rsid w:val="00DC21CF"/>
    <w:rsid w:val="00DC3395"/>
    <w:rsid w:val="00DC3664"/>
    <w:rsid w:val="00DC433F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E34"/>
    <w:rsid w:val="00DF707E"/>
    <w:rsid w:val="00DF70A1"/>
    <w:rsid w:val="00DF759D"/>
    <w:rsid w:val="00E003AF"/>
    <w:rsid w:val="00E00482"/>
    <w:rsid w:val="00E018C3"/>
    <w:rsid w:val="00E01C15"/>
    <w:rsid w:val="00E02893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6D14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5A5A"/>
    <w:rsid w:val="00E4683D"/>
    <w:rsid w:val="00E46CA0"/>
    <w:rsid w:val="00E504A1"/>
    <w:rsid w:val="00E51231"/>
    <w:rsid w:val="00E5218D"/>
    <w:rsid w:val="00E52A67"/>
    <w:rsid w:val="00E602A7"/>
    <w:rsid w:val="00E6042C"/>
    <w:rsid w:val="00E609D1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6B5"/>
    <w:rsid w:val="00E7295C"/>
    <w:rsid w:val="00E73306"/>
    <w:rsid w:val="00E74817"/>
    <w:rsid w:val="00E74FE4"/>
    <w:rsid w:val="00E75C8F"/>
    <w:rsid w:val="00E7738D"/>
    <w:rsid w:val="00E81633"/>
    <w:rsid w:val="00E82AED"/>
    <w:rsid w:val="00E82FCC"/>
    <w:rsid w:val="00E83132"/>
    <w:rsid w:val="00E831A3"/>
    <w:rsid w:val="00E862B5"/>
    <w:rsid w:val="00E86733"/>
    <w:rsid w:val="00E86927"/>
    <w:rsid w:val="00E8700D"/>
    <w:rsid w:val="00E87094"/>
    <w:rsid w:val="00E87E85"/>
    <w:rsid w:val="00E9108A"/>
    <w:rsid w:val="00E93383"/>
    <w:rsid w:val="00E94803"/>
    <w:rsid w:val="00E94B69"/>
    <w:rsid w:val="00E9588E"/>
    <w:rsid w:val="00E96813"/>
    <w:rsid w:val="00EA037D"/>
    <w:rsid w:val="00EA044C"/>
    <w:rsid w:val="00EA17B9"/>
    <w:rsid w:val="00EA20BD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6547"/>
    <w:rsid w:val="00EB7598"/>
    <w:rsid w:val="00EB7885"/>
    <w:rsid w:val="00EC0998"/>
    <w:rsid w:val="00EC2805"/>
    <w:rsid w:val="00EC3100"/>
    <w:rsid w:val="00EC3D02"/>
    <w:rsid w:val="00EC437B"/>
    <w:rsid w:val="00EC4CBD"/>
    <w:rsid w:val="00EC6342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129"/>
    <w:rsid w:val="00F01D8F"/>
    <w:rsid w:val="00F01D93"/>
    <w:rsid w:val="00F0316E"/>
    <w:rsid w:val="00F05A4D"/>
    <w:rsid w:val="00F06BB9"/>
    <w:rsid w:val="00F11748"/>
    <w:rsid w:val="00F121C4"/>
    <w:rsid w:val="00F13777"/>
    <w:rsid w:val="00F159F8"/>
    <w:rsid w:val="00F17235"/>
    <w:rsid w:val="00F20B40"/>
    <w:rsid w:val="00F2269A"/>
    <w:rsid w:val="00F22775"/>
    <w:rsid w:val="00F228A5"/>
    <w:rsid w:val="00F22DD6"/>
    <w:rsid w:val="00F2469B"/>
    <w:rsid w:val="00F246D4"/>
    <w:rsid w:val="00F269DC"/>
    <w:rsid w:val="00F27100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37F63"/>
    <w:rsid w:val="00F4079E"/>
    <w:rsid w:val="00F40B14"/>
    <w:rsid w:val="00F42101"/>
    <w:rsid w:val="00F42EAA"/>
    <w:rsid w:val="00F42EE0"/>
    <w:rsid w:val="00F434A9"/>
    <w:rsid w:val="00F437C4"/>
    <w:rsid w:val="00F446A0"/>
    <w:rsid w:val="00F478DC"/>
    <w:rsid w:val="00F47A0A"/>
    <w:rsid w:val="00F47A79"/>
    <w:rsid w:val="00F47F5C"/>
    <w:rsid w:val="00F51928"/>
    <w:rsid w:val="00F5373D"/>
    <w:rsid w:val="00F543B3"/>
    <w:rsid w:val="00F5467A"/>
    <w:rsid w:val="00F5481A"/>
    <w:rsid w:val="00F5643A"/>
    <w:rsid w:val="00F56596"/>
    <w:rsid w:val="00F615CD"/>
    <w:rsid w:val="00F62236"/>
    <w:rsid w:val="00F642AF"/>
    <w:rsid w:val="00F650B4"/>
    <w:rsid w:val="00F65447"/>
    <w:rsid w:val="00F65901"/>
    <w:rsid w:val="00F66B68"/>
    <w:rsid w:val="00F66B95"/>
    <w:rsid w:val="00F66D83"/>
    <w:rsid w:val="00F67E7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59F4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B4D"/>
    <w:rsid w:val="00FB0E61"/>
    <w:rsid w:val="00FB10FF"/>
    <w:rsid w:val="00FB1AF9"/>
    <w:rsid w:val="00FB1D69"/>
    <w:rsid w:val="00FB2812"/>
    <w:rsid w:val="00FB3570"/>
    <w:rsid w:val="00FB7100"/>
    <w:rsid w:val="00FB7256"/>
    <w:rsid w:val="00FC0636"/>
    <w:rsid w:val="00FC0939"/>
    <w:rsid w:val="00FC0C6F"/>
    <w:rsid w:val="00FC14C7"/>
    <w:rsid w:val="00FC2758"/>
    <w:rsid w:val="00FC3523"/>
    <w:rsid w:val="00FC3C3B"/>
    <w:rsid w:val="00FC3DBC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463B"/>
    <w:rsid w:val="00FE5F54"/>
    <w:rsid w:val="00FE660C"/>
    <w:rsid w:val="00FF0F2A"/>
    <w:rsid w:val="00FF3A6D"/>
    <w:rsid w:val="00FF492B"/>
    <w:rsid w:val="00FF5EC7"/>
    <w:rsid w:val="00FF7815"/>
    <w:rsid w:val="00FF7892"/>
    <w:rsid w:val="012240C0"/>
    <w:rsid w:val="066F388D"/>
    <w:rsid w:val="0BF0166D"/>
    <w:rsid w:val="13A5981E"/>
    <w:rsid w:val="1709AE06"/>
    <w:rsid w:val="1E3B6D84"/>
    <w:rsid w:val="2D588E2C"/>
    <w:rsid w:val="311815FE"/>
    <w:rsid w:val="396A28EF"/>
    <w:rsid w:val="432F8228"/>
    <w:rsid w:val="46DB4128"/>
    <w:rsid w:val="4E196B96"/>
    <w:rsid w:val="546D679F"/>
    <w:rsid w:val="5B2FEAA9"/>
    <w:rsid w:val="5CE1946D"/>
    <w:rsid w:val="5DE06C28"/>
    <w:rsid w:val="600E4189"/>
    <w:rsid w:val="639F20DB"/>
    <w:rsid w:val="66EC6C3E"/>
    <w:rsid w:val="6AB696F6"/>
    <w:rsid w:val="6B1FD8CA"/>
    <w:rsid w:val="6D199ED9"/>
    <w:rsid w:val="7274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339B59"/>
  <w14:defaultImageDpi w14:val="32767"/>
  <w15:chartTrackingRefBased/>
  <w15:docId w15:val="{56D01704-33EB-4CEC-9DEB-C0877C0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5C46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518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B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B8"/>
    <w:rPr>
      <w:rFonts w:ascii="Segoe UI" w:hAnsi="Segoe UI" w:cs="Segoe UI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21" Type="http://schemas.openxmlformats.org/officeDocument/2006/relationships/hyperlink" Target="https://www.pinterest.com.au/3hokiesncville/wonder-wall/" TargetMode="External"/><Relationship Id="rId42" Type="http://schemas.openxmlformats.org/officeDocument/2006/relationships/hyperlink" Target="https://app.education.nsw.gov.au/digital-learning-selector/LearningActivity/Card/542" TargetMode="External"/><Relationship Id="rId47" Type="http://schemas.openxmlformats.org/officeDocument/2006/relationships/hyperlink" Target="https://app.education.nsw.gov.au/digital-learning-selector/LearningActivity/Card/545" TargetMode="External"/><Relationship Id="rId63" Type="http://schemas.openxmlformats.org/officeDocument/2006/relationships/hyperlink" Target="https://app.education.nsw.gov.au/digital-learning-selector/LearningActivity/Card/622" TargetMode="External"/><Relationship Id="rId68" Type="http://schemas.openxmlformats.org/officeDocument/2006/relationships/hyperlink" Target="https://app.education.nsw.gov.au/digital-learning-selector/LearningActivity/Card/558" TargetMode="External"/><Relationship Id="rId16" Type="http://schemas.openxmlformats.org/officeDocument/2006/relationships/hyperlink" Target="https://app.education.nsw.gov.au/digital-learning-selector/LearningActivity/Card/622" TargetMode="External"/><Relationship Id="rId11" Type="http://schemas.openxmlformats.org/officeDocument/2006/relationships/hyperlink" Target="https://app.education.nsw.gov.au/digital-learning-selector/LearningActivity/Card/565" TargetMode="External"/><Relationship Id="rId32" Type="http://schemas.openxmlformats.org/officeDocument/2006/relationships/hyperlink" Target="https://app.education.nsw.gov.au/digital-learning-selector/LearningActivity/Card/575" TargetMode="External"/><Relationship Id="rId37" Type="http://schemas.openxmlformats.org/officeDocument/2006/relationships/hyperlink" Target="https://app.education.nsw.gov.au/digital-learning-selector/LearningActivity/Card/565" TargetMode="External"/><Relationship Id="rId53" Type="http://schemas.openxmlformats.org/officeDocument/2006/relationships/hyperlink" Target="https://app.education.nsw.gov.au/digital-learning-selector/LearningActivity/Card/547" TargetMode="External"/><Relationship Id="rId58" Type="http://schemas.openxmlformats.org/officeDocument/2006/relationships/hyperlink" Target="https://app.education.nsw.gov.au/digital-learning-selector/LearningActivity/Card/581" TargetMode="External"/><Relationship Id="rId74" Type="http://schemas.openxmlformats.org/officeDocument/2006/relationships/hyperlink" Target="https://app.education.nsw.gov.au/digital-learning-selector/LearningActivity/Card/558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app.education.nsw.gov.au/digital-learning-selector/LearningActivity/Card/578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education.nsw.gov.au/content/dam/main-education/teaching-and-learning/curriculum/key-learning-areas/stem/media/documents/stem-es1-s1-s2-s3-empathy-map-design-thinking.docx" TargetMode="External"/><Relationship Id="rId14" Type="http://schemas.openxmlformats.org/officeDocument/2006/relationships/hyperlink" Target="https://app.education.nsw.gov.au/digital-learning-selector/LearningActivity/Card/599" TargetMode="External"/><Relationship Id="rId22" Type="http://schemas.openxmlformats.org/officeDocument/2006/relationships/hyperlink" Target="https://app.education.nsw.gov.au/digital-learning-selector/LearningActivity/Card/576" TargetMode="External"/><Relationship Id="rId27" Type="http://schemas.openxmlformats.org/officeDocument/2006/relationships/hyperlink" Target="https://app.education.nsw.gov.au/digital-learning-selector/LearningActivity/Card/542" TargetMode="External"/><Relationship Id="rId30" Type="http://schemas.openxmlformats.org/officeDocument/2006/relationships/hyperlink" Target="https://app.education.nsw.gov.au/digital-learning-selector/LearningActivity/Card/547" TargetMode="External"/><Relationship Id="rId35" Type="http://schemas.openxmlformats.org/officeDocument/2006/relationships/hyperlink" Target="https://app.education.nsw.gov.au/digital-learning-selector/LearningActivity/Card/555" TargetMode="External"/><Relationship Id="rId43" Type="http://schemas.openxmlformats.org/officeDocument/2006/relationships/hyperlink" Target="https://app.education.nsw.gov.au/digital-learning-selector/LearningActivity/Card/545" TargetMode="External"/><Relationship Id="rId48" Type="http://schemas.openxmlformats.org/officeDocument/2006/relationships/image" Target="media/image3.png"/><Relationship Id="rId56" Type="http://schemas.openxmlformats.org/officeDocument/2006/relationships/image" Target="media/image4.png"/><Relationship Id="rId64" Type="http://schemas.openxmlformats.org/officeDocument/2006/relationships/hyperlink" Target="https://app.education.nsw.gov.au/digital-learning-selector/LearningActivity/Card/577" TargetMode="External"/><Relationship Id="rId69" Type="http://schemas.openxmlformats.org/officeDocument/2006/relationships/hyperlink" Target="https://app.education.nsw.gov.au/digital-learning-selector/LearningActivity/Card/544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app.education.nsw.gov.au/digital-learning-selector/LearningActivity/Card/622" TargetMode="External"/><Relationship Id="rId72" Type="http://schemas.openxmlformats.org/officeDocument/2006/relationships/hyperlink" Target="https://app.education.nsw.gov.au/digital-learning-selector/LearningActivity/Card/559" TargetMode="External"/><Relationship Id="rId80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docs.google.com/presentation/d/1riWdXBRu5ug9DQ1ib2tBIvDy8jBnSCNsYUvmJPLwtY4/template/preview" TargetMode="External"/><Relationship Id="rId17" Type="http://schemas.openxmlformats.org/officeDocument/2006/relationships/hyperlink" Target="https://app.education.nsw.gov.au/digital-learning-selector/LearningActivity/Card/551" TargetMode="External"/><Relationship Id="rId25" Type="http://schemas.openxmlformats.org/officeDocument/2006/relationships/hyperlink" Target="https://app.education.nsw.gov.au/digital-learning-selector/LearningActivity/Card/544" TargetMode="External"/><Relationship Id="rId33" Type="http://schemas.openxmlformats.org/officeDocument/2006/relationships/hyperlink" Target="https://app.education.nsw.gov.au/digital-learning-selector/LearningActivity/Card/576" TargetMode="External"/><Relationship Id="rId38" Type="http://schemas.openxmlformats.org/officeDocument/2006/relationships/hyperlink" Target="https://app.education.nsw.gov.au/digital-learning-selector/LearningActivity/Card/599" TargetMode="External"/><Relationship Id="rId46" Type="http://schemas.openxmlformats.org/officeDocument/2006/relationships/hyperlink" Target="https://app.education.nsw.gov.au/digital-learning-selector/LearningTool/Browser?cache_id=845bd" TargetMode="External"/><Relationship Id="rId59" Type="http://schemas.openxmlformats.org/officeDocument/2006/relationships/hyperlink" Target="https://app.education.nsw.gov.au/digital-learning-selector/LearningActivity/Card/568" TargetMode="External"/><Relationship Id="rId67" Type="http://schemas.openxmlformats.org/officeDocument/2006/relationships/hyperlink" Target="https://app.education.nsw.gov.au/digital-learning-selector/LearningActivity/Card/563" TargetMode="External"/><Relationship Id="R6f6c2d3293084369" Type="http://schemas.microsoft.com/office/2018/08/relationships/commentsExtensible" Target="commentsExtensible.xml"/><Relationship Id="rId20" Type="http://schemas.openxmlformats.org/officeDocument/2006/relationships/hyperlink" Target="https://app.education.nsw.gov.au/digital-learning-selector/LearningActivity/Card/545" TargetMode="External"/><Relationship Id="rId41" Type="http://schemas.openxmlformats.org/officeDocument/2006/relationships/hyperlink" Target="https://app.education.nsw.gov.au/digital-learning-selector/LearningActivity/Card/579" TargetMode="External"/><Relationship Id="rId54" Type="http://schemas.openxmlformats.org/officeDocument/2006/relationships/hyperlink" Target="https://app.education.nsw.gov.au/digital-learning-selector/LearningActivity/Card/622" TargetMode="External"/><Relationship Id="rId62" Type="http://schemas.openxmlformats.org/officeDocument/2006/relationships/hyperlink" Target="https://app.education.nsw.gov.au/digital-learning-selector/LearningTool/Browser?cache_id=0ebea" TargetMode="External"/><Relationship Id="rId70" Type="http://schemas.openxmlformats.org/officeDocument/2006/relationships/hyperlink" Target="https://app.education.nsw.gov.au/digital-learning-selector/LearningActivity/Card/555" TargetMode="External"/><Relationship Id="rId75" Type="http://schemas.openxmlformats.org/officeDocument/2006/relationships/hyperlink" Target="https://app.education.nsw.gov.au/digital-learning-selector/LearningActivity/Card/5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pp.education.nsw.gov.au/digital-learning-selector/LearningActivity/Card/619" TargetMode="External"/><Relationship Id="rId23" Type="http://schemas.openxmlformats.org/officeDocument/2006/relationships/hyperlink" Target="https://app.education.nsw.gov.au/digital-learning-selector/LearningActivity/Card/542" TargetMode="External"/><Relationship Id="rId28" Type="http://schemas.openxmlformats.org/officeDocument/2006/relationships/hyperlink" Target="https://app.education.nsw.gov.au/digital-learning-selector/LearningActivity/Card/577" TargetMode="External"/><Relationship Id="rId36" Type="http://schemas.openxmlformats.org/officeDocument/2006/relationships/hyperlink" Target="https://app.education.nsw.gov.au/digital-learning-selector/LearningActivity/Card/542" TargetMode="External"/><Relationship Id="rId49" Type="http://schemas.openxmlformats.org/officeDocument/2006/relationships/hyperlink" Target="https://app.education.nsw.gov.au/digital-learning-selector/LearningActivity/Card/559" TargetMode="External"/><Relationship Id="rId57" Type="http://schemas.openxmlformats.org/officeDocument/2006/relationships/hyperlink" Target="https://app.education.nsw.gov.au/digital-learning-selector/LearningActivity/Card/544" TargetMode="External"/><Relationship Id="rId10" Type="http://schemas.openxmlformats.org/officeDocument/2006/relationships/hyperlink" Target="https://app.education.nsw.gov.au/digital-learning-selector/LearningActivity/Card/542" TargetMode="External"/><Relationship Id="rId31" Type="http://schemas.openxmlformats.org/officeDocument/2006/relationships/hyperlink" Target="https://app.education.nsw.gov.au/digital-learning-selector/LearningActivity/Card/563" TargetMode="External"/><Relationship Id="rId44" Type="http://schemas.openxmlformats.org/officeDocument/2006/relationships/hyperlink" Target="https://app.education.nsw.gov.au/digital-learning-selector/LearningActivity/Card/545" TargetMode="External"/><Relationship Id="rId52" Type="http://schemas.openxmlformats.org/officeDocument/2006/relationships/hyperlink" Target="https://app.education.nsw.gov.au/digital-learning-selector/LearningActivity/Card/549" TargetMode="External"/><Relationship Id="rId60" Type="http://schemas.openxmlformats.org/officeDocument/2006/relationships/hyperlink" Target="https://app.education.nsw.gov.au/digital-learning-selector/LearningActivity/Card/573" TargetMode="External"/><Relationship Id="rId65" Type="http://schemas.openxmlformats.org/officeDocument/2006/relationships/hyperlink" Target="https://app.education.nsw.gov.au/digital-learning-selector/LearningActivity/Card/559" TargetMode="External"/><Relationship Id="rId73" Type="http://schemas.openxmlformats.org/officeDocument/2006/relationships/hyperlink" Target="https://app.education.nsw.gov.au/digital-learning-selector/LearningActivity/Card/549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education.nsw.gov.au/digital-learning-selector/LearningActivity/Card/555" TargetMode="External"/><Relationship Id="rId13" Type="http://schemas.openxmlformats.org/officeDocument/2006/relationships/hyperlink" Target="https://app.education.nsw.gov.au/digital-learning-selector/LearningActivity/Card/583" TargetMode="External"/><Relationship Id="rId18" Type="http://schemas.openxmlformats.org/officeDocument/2006/relationships/hyperlink" Target="https://app.education.nsw.gov.au/digital-learning-selector/LearningActivity/Card/569" TargetMode="External"/><Relationship Id="rId39" Type="http://schemas.openxmlformats.org/officeDocument/2006/relationships/hyperlink" Target="https://app.education.nsw.gov.au/digital-learning-selector/LearningActivity/Card/577" TargetMode="External"/><Relationship Id="rId34" Type="http://schemas.openxmlformats.org/officeDocument/2006/relationships/hyperlink" Target="https://app.education.nsw.gov.au/digital-learning-selector/LearningActivity/Card/553" TargetMode="External"/><Relationship Id="rId50" Type="http://schemas.openxmlformats.org/officeDocument/2006/relationships/hyperlink" Target="https://app.education.nsw.gov.au/digital-learning-selector/LearningActivity/Card/625" TargetMode="External"/><Relationship Id="rId55" Type="http://schemas.openxmlformats.org/officeDocument/2006/relationships/hyperlink" Target="https://app.education.nsw.gov.au/digital-learning-selector/LearningActivity/Card/544" TargetMode="External"/><Relationship Id="rId76" Type="http://schemas.openxmlformats.org/officeDocument/2006/relationships/hyperlink" Target="https://app.education.nsw.gov.au/digital-learning-selector/LearningActivity/Card/56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pp.education.nsw.gov.au/digital-learning-selector/LearningTool/Browser?cache_id=0eb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pp.education.nsw.gov.au/digital-learning-selector/LearningActivity/Card/551" TargetMode="External"/><Relationship Id="rId24" Type="http://schemas.openxmlformats.org/officeDocument/2006/relationships/hyperlink" Target="https://app.education.nsw.gov.au/digital-learning-selector/LearningActivity/Card/577" TargetMode="External"/><Relationship Id="rId40" Type="http://schemas.openxmlformats.org/officeDocument/2006/relationships/hyperlink" Target="https://app.education.nsw.gov.au/digital-learning-selector/LearningActivity/Card/577" TargetMode="External"/><Relationship Id="rId45" Type="http://schemas.openxmlformats.org/officeDocument/2006/relationships/hyperlink" Target="https://app.education.nsw.gov.au/digital-learning-selector/LearningTool/Browser?cache_id=845bd" TargetMode="External"/><Relationship Id="rId66" Type="http://schemas.openxmlformats.org/officeDocument/2006/relationships/hyperlink" Target="https://app.education.nsw.gov.au/digital-learning-selector/LearningActivity/Card/54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FB0AD6-181B-4B2F-914B-302CEF76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3 learning framework STEM</dc:title>
  <dc:subject/>
  <dc:creator>NSW DoE</dc:creator>
  <cp:keywords/>
  <dc:description/>
  <cp:lastModifiedBy>Jill Andrew</cp:lastModifiedBy>
  <cp:revision>2</cp:revision>
  <dcterms:created xsi:type="dcterms:W3CDTF">2021-06-21T05:49:00Z</dcterms:created>
  <dcterms:modified xsi:type="dcterms:W3CDTF">2021-06-21T06:14:00Z</dcterms:modified>
  <cp:category/>
</cp:coreProperties>
</file>