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2A0EC8" w14:textId="50313CE8" w:rsidR="00551D9F" w:rsidRPr="006136E0" w:rsidRDefault="00551D9F" w:rsidP="006136E0">
      <w:pPr>
        <w:pStyle w:val="Heading1"/>
      </w:pPr>
      <w:bookmarkStart w:id="0" w:name="_Toc112320597"/>
      <w:bookmarkStart w:id="1" w:name="_Toc112320652"/>
      <w:r w:rsidRPr="006136E0">
        <w:t>Mathematics –</w:t>
      </w:r>
      <w:r w:rsidR="002F0EC6">
        <w:t xml:space="preserve"> </w:t>
      </w:r>
      <w:r w:rsidRPr="006136E0">
        <w:t xml:space="preserve">Stage 1 – Unit </w:t>
      </w:r>
      <w:bookmarkEnd w:id="0"/>
      <w:bookmarkEnd w:id="1"/>
      <w:r w:rsidRPr="006136E0">
        <w:t>27</w:t>
      </w:r>
    </w:p>
    <w:p w14:paraId="7CBB084C" w14:textId="79DBFC23" w:rsidR="00833833" w:rsidRDefault="00BA2E4C" w:rsidP="00551D9F">
      <w:pPr>
        <w:rPr>
          <w:noProof/>
        </w:rPr>
      </w:pPr>
      <w:r w:rsidRPr="002239F7">
        <w:rPr>
          <w:noProof/>
        </w:rPr>
        <w:drawing>
          <wp:inline distT="0" distB="0" distL="0" distR="0" wp14:anchorId="0764D5DC" wp14:editId="426D183D">
            <wp:extent cx="7861465" cy="4415387"/>
            <wp:effectExtent l="0" t="0" r="6350" b="444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833833">
        <w:rPr>
          <w:noProof/>
        </w:rPr>
        <w:br w:type="page"/>
      </w:r>
    </w:p>
    <w:p w14:paraId="2E3A50AF" w14:textId="77777777" w:rsidR="00AC1F07" w:rsidRDefault="288DB424" w:rsidP="00833833">
      <w:pPr>
        <w:pStyle w:val="TOCHeading"/>
        <w:rPr>
          <w:noProof/>
        </w:rPr>
      </w:pPr>
      <w:r w:rsidRPr="1070D74A">
        <w:rPr>
          <w:noProof/>
        </w:rPr>
        <w:lastRenderedPageBreak/>
        <w:t>Contents</w:t>
      </w:r>
    </w:p>
    <w:p w14:paraId="5E132191" w14:textId="5364F800" w:rsidR="003816EC" w:rsidRDefault="002656E1">
      <w:pPr>
        <w:pStyle w:val="TOC2"/>
        <w:rPr>
          <w:rFonts w:asciiTheme="minorHAnsi" w:eastAsiaTheme="minorEastAsia" w:hAnsiTheme="minorHAnsi" w:cstheme="minorBidi"/>
          <w:sz w:val="22"/>
          <w:szCs w:val="22"/>
          <w:lang w:eastAsia="en-AU"/>
        </w:rPr>
      </w:pPr>
      <w:r>
        <w:fldChar w:fldCharType="begin"/>
      </w:r>
      <w:r w:rsidR="00425C7C">
        <w:instrText>TOC \o "2-3" \h \z \u</w:instrText>
      </w:r>
      <w:r>
        <w:fldChar w:fldCharType="separate"/>
      </w:r>
      <w:hyperlink w:anchor="_Toc130908254" w:history="1">
        <w:r w:rsidR="003816EC" w:rsidRPr="00532857">
          <w:rPr>
            <w:rStyle w:val="Hyperlink"/>
          </w:rPr>
          <w:t>Unit description and duration</w:t>
        </w:r>
        <w:r w:rsidR="003816EC">
          <w:rPr>
            <w:webHidden/>
          </w:rPr>
          <w:tab/>
        </w:r>
        <w:r w:rsidR="003816EC">
          <w:rPr>
            <w:webHidden/>
          </w:rPr>
          <w:fldChar w:fldCharType="begin"/>
        </w:r>
        <w:r w:rsidR="003816EC">
          <w:rPr>
            <w:webHidden/>
          </w:rPr>
          <w:instrText xml:space="preserve"> PAGEREF _Toc130908254 \h </w:instrText>
        </w:r>
        <w:r w:rsidR="003816EC">
          <w:rPr>
            <w:webHidden/>
          </w:rPr>
        </w:r>
        <w:r w:rsidR="003816EC">
          <w:rPr>
            <w:webHidden/>
          </w:rPr>
          <w:fldChar w:fldCharType="separate"/>
        </w:r>
        <w:r w:rsidR="003816EC">
          <w:rPr>
            <w:webHidden/>
          </w:rPr>
          <w:t>4</w:t>
        </w:r>
        <w:r w:rsidR="003816EC">
          <w:rPr>
            <w:webHidden/>
          </w:rPr>
          <w:fldChar w:fldCharType="end"/>
        </w:r>
      </w:hyperlink>
    </w:p>
    <w:p w14:paraId="1EFB91AB" w14:textId="67AA9384"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55" w:history="1">
        <w:r w:rsidR="003816EC" w:rsidRPr="00532857">
          <w:rPr>
            <w:rStyle w:val="Hyperlink"/>
            <w:noProof/>
          </w:rPr>
          <w:t>Student prior learning</w:t>
        </w:r>
        <w:r w:rsidR="003816EC">
          <w:rPr>
            <w:noProof/>
            <w:webHidden/>
          </w:rPr>
          <w:tab/>
        </w:r>
        <w:r w:rsidR="003816EC">
          <w:rPr>
            <w:noProof/>
            <w:webHidden/>
          </w:rPr>
          <w:fldChar w:fldCharType="begin"/>
        </w:r>
        <w:r w:rsidR="003816EC">
          <w:rPr>
            <w:noProof/>
            <w:webHidden/>
          </w:rPr>
          <w:instrText xml:space="preserve"> PAGEREF _Toc130908255 \h </w:instrText>
        </w:r>
        <w:r w:rsidR="003816EC">
          <w:rPr>
            <w:noProof/>
            <w:webHidden/>
          </w:rPr>
        </w:r>
        <w:r w:rsidR="003816EC">
          <w:rPr>
            <w:noProof/>
            <w:webHidden/>
          </w:rPr>
          <w:fldChar w:fldCharType="separate"/>
        </w:r>
        <w:r w:rsidR="003816EC">
          <w:rPr>
            <w:noProof/>
            <w:webHidden/>
          </w:rPr>
          <w:t>4</w:t>
        </w:r>
        <w:r w:rsidR="003816EC">
          <w:rPr>
            <w:noProof/>
            <w:webHidden/>
          </w:rPr>
          <w:fldChar w:fldCharType="end"/>
        </w:r>
      </w:hyperlink>
    </w:p>
    <w:p w14:paraId="3410065E" w14:textId="06017F60" w:rsidR="003816EC" w:rsidRDefault="00000000">
      <w:pPr>
        <w:pStyle w:val="TOC2"/>
        <w:rPr>
          <w:rFonts w:asciiTheme="minorHAnsi" w:eastAsiaTheme="minorEastAsia" w:hAnsiTheme="minorHAnsi" w:cstheme="minorBidi"/>
          <w:sz w:val="22"/>
          <w:szCs w:val="22"/>
          <w:lang w:eastAsia="en-AU"/>
        </w:rPr>
      </w:pPr>
      <w:hyperlink w:anchor="_Toc130908256" w:history="1">
        <w:r w:rsidR="003816EC" w:rsidRPr="00532857">
          <w:rPr>
            <w:rStyle w:val="Hyperlink"/>
          </w:rPr>
          <w:t>Lesson overview and resources</w:t>
        </w:r>
        <w:r w:rsidR="003816EC">
          <w:rPr>
            <w:webHidden/>
          </w:rPr>
          <w:tab/>
        </w:r>
        <w:r w:rsidR="003816EC">
          <w:rPr>
            <w:webHidden/>
          </w:rPr>
          <w:fldChar w:fldCharType="begin"/>
        </w:r>
        <w:r w:rsidR="003816EC">
          <w:rPr>
            <w:webHidden/>
          </w:rPr>
          <w:instrText xml:space="preserve"> PAGEREF _Toc130908256 \h </w:instrText>
        </w:r>
        <w:r w:rsidR="003816EC">
          <w:rPr>
            <w:webHidden/>
          </w:rPr>
        </w:r>
        <w:r w:rsidR="003816EC">
          <w:rPr>
            <w:webHidden/>
          </w:rPr>
          <w:fldChar w:fldCharType="separate"/>
        </w:r>
        <w:r w:rsidR="003816EC">
          <w:rPr>
            <w:webHidden/>
          </w:rPr>
          <w:t>5</w:t>
        </w:r>
        <w:r w:rsidR="003816EC">
          <w:rPr>
            <w:webHidden/>
          </w:rPr>
          <w:fldChar w:fldCharType="end"/>
        </w:r>
      </w:hyperlink>
    </w:p>
    <w:p w14:paraId="65D1154B" w14:textId="696BA5F6" w:rsidR="003816EC" w:rsidRDefault="00000000">
      <w:pPr>
        <w:pStyle w:val="TOC2"/>
        <w:rPr>
          <w:rFonts w:asciiTheme="minorHAnsi" w:eastAsiaTheme="minorEastAsia" w:hAnsiTheme="minorHAnsi" w:cstheme="minorBidi"/>
          <w:sz w:val="22"/>
          <w:szCs w:val="22"/>
          <w:lang w:eastAsia="en-AU"/>
        </w:rPr>
      </w:pPr>
      <w:hyperlink w:anchor="_Toc130908257" w:history="1">
        <w:r w:rsidR="003816EC" w:rsidRPr="00532857">
          <w:rPr>
            <w:rStyle w:val="Hyperlink"/>
          </w:rPr>
          <w:t>Lesson 1: Superpowers!</w:t>
        </w:r>
        <w:r w:rsidR="003816EC">
          <w:rPr>
            <w:webHidden/>
          </w:rPr>
          <w:tab/>
        </w:r>
        <w:r w:rsidR="003816EC">
          <w:rPr>
            <w:webHidden/>
          </w:rPr>
          <w:fldChar w:fldCharType="begin"/>
        </w:r>
        <w:r w:rsidR="003816EC">
          <w:rPr>
            <w:webHidden/>
          </w:rPr>
          <w:instrText xml:space="preserve"> PAGEREF _Toc130908257 \h </w:instrText>
        </w:r>
        <w:r w:rsidR="003816EC">
          <w:rPr>
            <w:webHidden/>
          </w:rPr>
        </w:r>
        <w:r w:rsidR="003816EC">
          <w:rPr>
            <w:webHidden/>
          </w:rPr>
          <w:fldChar w:fldCharType="separate"/>
        </w:r>
        <w:r w:rsidR="003816EC">
          <w:rPr>
            <w:webHidden/>
          </w:rPr>
          <w:t>12</w:t>
        </w:r>
        <w:r w:rsidR="003816EC">
          <w:rPr>
            <w:webHidden/>
          </w:rPr>
          <w:fldChar w:fldCharType="end"/>
        </w:r>
      </w:hyperlink>
    </w:p>
    <w:p w14:paraId="212AD396" w14:textId="30D0DACA"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58" w:history="1">
        <w:r w:rsidR="003816EC" w:rsidRPr="00532857">
          <w:rPr>
            <w:rStyle w:val="Hyperlink"/>
            <w:noProof/>
          </w:rPr>
          <w:t>Daily number sense: Odd or even? – 15 minutes</w:t>
        </w:r>
        <w:r w:rsidR="003816EC">
          <w:rPr>
            <w:noProof/>
            <w:webHidden/>
          </w:rPr>
          <w:tab/>
        </w:r>
        <w:r w:rsidR="003816EC">
          <w:rPr>
            <w:noProof/>
            <w:webHidden/>
          </w:rPr>
          <w:fldChar w:fldCharType="begin"/>
        </w:r>
        <w:r w:rsidR="003816EC">
          <w:rPr>
            <w:noProof/>
            <w:webHidden/>
          </w:rPr>
          <w:instrText xml:space="preserve"> PAGEREF _Toc130908258 \h </w:instrText>
        </w:r>
        <w:r w:rsidR="003816EC">
          <w:rPr>
            <w:noProof/>
            <w:webHidden/>
          </w:rPr>
        </w:r>
        <w:r w:rsidR="003816EC">
          <w:rPr>
            <w:noProof/>
            <w:webHidden/>
          </w:rPr>
          <w:fldChar w:fldCharType="separate"/>
        </w:r>
        <w:r w:rsidR="003816EC">
          <w:rPr>
            <w:noProof/>
            <w:webHidden/>
          </w:rPr>
          <w:t>12</w:t>
        </w:r>
        <w:r w:rsidR="003816EC">
          <w:rPr>
            <w:noProof/>
            <w:webHidden/>
          </w:rPr>
          <w:fldChar w:fldCharType="end"/>
        </w:r>
      </w:hyperlink>
    </w:p>
    <w:p w14:paraId="0303E635" w14:textId="51BE3DCE"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59" w:history="1">
        <w:r w:rsidR="003816EC" w:rsidRPr="00532857">
          <w:rPr>
            <w:rStyle w:val="Hyperlink"/>
            <w:noProof/>
          </w:rPr>
          <w:t>Superhero powers! – 10 minutes</w:t>
        </w:r>
        <w:r w:rsidR="003816EC">
          <w:rPr>
            <w:noProof/>
            <w:webHidden/>
          </w:rPr>
          <w:tab/>
        </w:r>
        <w:r w:rsidR="003816EC">
          <w:rPr>
            <w:noProof/>
            <w:webHidden/>
          </w:rPr>
          <w:fldChar w:fldCharType="begin"/>
        </w:r>
        <w:r w:rsidR="003816EC">
          <w:rPr>
            <w:noProof/>
            <w:webHidden/>
          </w:rPr>
          <w:instrText xml:space="preserve"> PAGEREF _Toc130908259 \h </w:instrText>
        </w:r>
        <w:r w:rsidR="003816EC">
          <w:rPr>
            <w:noProof/>
            <w:webHidden/>
          </w:rPr>
        </w:r>
        <w:r w:rsidR="003816EC">
          <w:rPr>
            <w:noProof/>
            <w:webHidden/>
          </w:rPr>
          <w:fldChar w:fldCharType="separate"/>
        </w:r>
        <w:r w:rsidR="003816EC">
          <w:rPr>
            <w:noProof/>
            <w:webHidden/>
          </w:rPr>
          <w:t>14</w:t>
        </w:r>
        <w:r w:rsidR="003816EC">
          <w:rPr>
            <w:noProof/>
            <w:webHidden/>
          </w:rPr>
          <w:fldChar w:fldCharType="end"/>
        </w:r>
      </w:hyperlink>
    </w:p>
    <w:p w14:paraId="47A32205" w14:textId="0A38E09A"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0" w:history="1">
        <w:r w:rsidR="003816EC" w:rsidRPr="00532857">
          <w:rPr>
            <w:rStyle w:val="Hyperlink"/>
            <w:noProof/>
          </w:rPr>
          <w:t>Student superpowers! – 10 minutes</w:t>
        </w:r>
        <w:r w:rsidR="003816EC">
          <w:rPr>
            <w:noProof/>
            <w:webHidden/>
          </w:rPr>
          <w:tab/>
        </w:r>
        <w:r w:rsidR="003816EC">
          <w:rPr>
            <w:noProof/>
            <w:webHidden/>
          </w:rPr>
          <w:fldChar w:fldCharType="begin"/>
        </w:r>
        <w:r w:rsidR="003816EC">
          <w:rPr>
            <w:noProof/>
            <w:webHidden/>
          </w:rPr>
          <w:instrText xml:space="preserve"> PAGEREF _Toc130908260 \h </w:instrText>
        </w:r>
        <w:r w:rsidR="003816EC">
          <w:rPr>
            <w:noProof/>
            <w:webHidden/>
          </w:rPr>
        </w:r>
        <w:r w:rsidR="003816EC">
          <w:rPr>
            <w:noProof/>
            <w:webHidden/>
          </w:rPr>
          <w:fldChar w:fldCharType="separate"/>
        </w:r>
        <w:r w:rsidR="003816EC">
          <w:rPr>
            <w:noProof/>
            <w:webHidden/>
          </w:rPr>
          <w:t>17</w:t>
        </w:r>
        <w:r w:rsidR="003816EC">
          <w:rPr>
            <w:noProof/>
            <w:webHidden/>
          </w:rPr>
          <w:fldChar w:fldCharType="end"/>
        </w:r>
      </w:hyperlink>
    </w:p>
    <w:p w14:paraId="585CFE72" w14:textId="19953113"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1" w:history="1">
        <w:r w:rsidR="003816EC" w:rsidRPr="00532857">
          <w:rPr>
            <w:rStyle w:val="Hyperlink"/>
            <w:noProof/>
          </w:rPr>
          <w:t>Which hoop are you? – 15 minutes</w:t>
        </w:r>
        <w:r w:rsidR="003816EC">
          <w:rPr>
            <w:noProof/>
            <w:webHidden/>
          </w:rPr>
          <w:tab/>
        </w:r>
        <w:r w:rsidR="003816EC">
          <w:rPr>
            <w:noProof/>
            <w:webHidden/>
          </w:rPr>
          <w:fldChar w:fldCharType="begin"/>
        </w:r>
        <w:r w:rsidR="003816EC">
          <w:rPr>
            <w:noProof/>
            <w:webHidden/>
          </w:rPr>
          <w:instrText xml:space="preserve"> PAGEREF _Toc130908261 \h </w:instrText>
        </w:r>
        <w:r w:rsidR="003816EC">
          <w:rPr>
            <w:noProof/>
            <w:webHidden/>
          </w:rPr>
        </w:r>
        <w:r w:rsidR="003816EC">
          <w:rPr>
            <w:noProof/>
            <w:webHidden/>
          </w:rPr>
          <w:fldChar w:fldCharType="separate"/>
        </w:r>
        <w:r w:rsidR="003816EC">
          <w:rPr>
            <w:noProof/>
            <w:webHidden/>
          </w:rPr>
          <w:t>17</w:t>
        </w:r>
        <w:r w:rsidR="003816EC">
          <w:rPr>
            <w:noProof/>
            <w:webHidden/>
          </w:rPr>
          <w:fldChar w:fldCharType="end"/>
        </w:r>
      </w:hyperlink>
    </w:p>
    <w:p w14:paraId="029A4A16" w14:textId="64F99005"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2" w:history="1">
        <w:r w:rsidR="003816EC" w:rsidRPr="00532857">
          <w:rPr>
            <w:rStyle w:val="Hyperlink"/>
            <w:noProof/>
          </w:rPr>
          <w:t>Consolidation and meaningful practice: Gallery walk – 15 minutes</w:t>
        </w:r>
        <w:r w:rsidR="003816EC">
          <w:rPr>
            <w:noProof/>
            <w:webHidden/>
          </w:rPr>
          <w:tab/>
        </w:r>
        <w:r w:rsidR="003816EC">
          <w:rPr>
            <w:noProof/>
            <w:webHidden/>
          </w:rPr>
          <w:fldChar w:fldCharType="begin"/>
        </w:r>
        <w:r w:rsidR="003816EC">
          <w:rPr>
            <w:noProof/>
            <w:webHidden/>
          </w:rPr>
          <w:instrText xml:space="preserve"> PAGEREF _Toc130908262 \h </w:instrText>
        </w:r>
        <w:r w:rsidR="003816EC">
          <w:rPr>
            <w:noProof/>
            <w:webHidden/>
          </w:rPr>
        </w:r>
        <w:r w:rsidR="003816EC">
          <w:rPr>
            <w:noProof/>
            <w:webHidden/>
          </w:rPr>
          <w:fldChar w:fldCharType="separate"/>
        </w:r>
        <w:r w:rsidR="003816EC">
          <w:rPr>
            <w:noProof/>
            <w:webHidden/>
          </w:rPr>
          <w:t>19</w:t>
        </w:r>
        <w:r w:rsidR="003816EC">
          <w:rPr>
            <w:noProof/>
            <w:webHidden/>
          </w:rPr>
          <w:fldChar w:fldCharType="end"/>
        </w:r>
      </w:hyperlink>
    </w:p>
    <w:p w14:paraId="7418EC54" w14:textId="34B109AC" w:rsidR="003816EC" w:rsidRDefault="00000000">
      <w:pPr>
        <w:pStyle w:val="TOC2"/>
        <w:rPr>
          <w:rFonts w:asciiTheme="minorHAnsi" w:eastAsiaTheme="minorEastAsia" w:hAnsiTheme="minorHAnsi" w:cstheme="minorBidi"/>
          <w:sz w:val="22"/>
          <w:szCs w:val="22"/>
          <w:lang w:eastAsia="en-AU"/>
        </w:rPr>
      </w:pPr>
      <w:hyperlink w:anchor="_Toc130908263" w:history="1">
        <w:r w:rsidR="003816EC" w:rsidRPr="00532857">
          <w:rPr>
            <w:rStyle w:val="Hyperlink"/>
          </w:rPr>
          <w:t>Lesson 2: Vehicle superpowers!</w:t>
        </w:r>
        <w:r w:rsidR="003816EC">
          <w:rPr>
            <w:webHidden/>
          </w:rPr>
          <w:tab/>
        </w:r>
        <w:r w:rsidR="003816EC">
          <w:rPr>
            <w:webHidden/>
          </w:rPr>
          <w:fldChar w:fldCharType="begin"/>
        </w:r>
        <w:r w:rsidR="003816EC">
          <w:rPr>
            <w:webHidden/>
          </w:rPr>
          <w:instrText xml:space="preserve"> PAGEREF _Toc130908263 \h </w:instrText>
        </w:r>
        <w:r w:rsidR="003816EC">
          <w:rPr>
            <w:webHidden/>
          </w:rPr>
        </w:r>
        <w:r w:rsidR="003816EC">
          <w:rPr>
            <w:webHidden/>
          </w:rPr>
          <w:fldChar w:fldCharType="separate"/>
        </w:r>
        <w:r w:rsidR="003816EC">
          <w:rPr>
            <w:webHidden/>
          </w:rPr>
          <w:t>20</w:t>
        </w:r>
        <w:r w:rsidR="003816EC">
          <w:rPr>
            <w:webHidden/>
          </w:rPr>
          <w:fldChar w:fldCharType="end"/>
        </w:r>
      </w:hyperlink>
    </w:p>
    <w:p w14:paraId="7B2F5783" w14:textId="4D630E43"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4" w:history="1">
        <w:r w:rsidR="003816EC" w:rsidRPr="00532857">
          <w:rPr>
            <w:rStyle w:val="Hyperlink"/>
            <w:noProof/>
          </w:rPr>
          <w:t>Daily number sense: Odd and even patterns – 10 minutes</w:t>
        </w:r>
        <w:r w:rsidR="003816EC">
          <w:rPr>
            <w:noProof/>
            <w:webHidden/>
          </w:rPr>
          <w:tab/>
        </w:r>
        <w:r w:rsidR="003816EC">
          <w:rPr>
            <w:noProof/>
            <w:webHidden/>
          </w:rPr>
          <w:fldChar w:fldCharType="begin"/>
        </w:r>
        <w:r w:rsidR="003816EC">
          <w:rPr>
            <w:noProof/>
            <w:webHidden/>
          </w:rPr>
          <w:instrText xml:space="preserve"> PAGEREF _Toc130908264 \h </w:instrText>
        </w:r>
        <w:r w:rsidR="003816EC">
          <w:rPr>
            <w:noProof/>
            <w:webHidden/>
          </w:rPr>
        </w:r>
        <w:r w:rsidR="003816EC">
          <w:rPr>
            <w:noProof/>
            <w:webHidden/>
          </w:rPr>
          <w:fldChar w:fldCharType="separate"/>
        </w:r>
        <w:r w:rsidR="003816EC">
          <w:rPr>
            <w:noProof/>
            <w:webHidden/>
          </w:rPr>
          <w:t>20</w:t>
        </w:r>
        <w:r w:rsidR="003816EC">
          <w:rPr>
            <w:noProof/>
            <w:webHidden/>
          </w:rPr>
          <w:fldChar w:fldCharType="end"/>
        </w:r>
      </w:hyperlink>
    </w:p>
    <w:p w14:paraId="623D3D3D" w14:textId="70591B12"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5" w:history="1">
        <w:r w:rsidR="003816EC" w:rsidRPr="00532857">
          <w:rPr>
            <w:rStyle w:val="Hyperlink"/>
            <w:noProof/>
          </w:rPr>
          <w:t>Vehicle superpowers! – 50 minutes</w:t>
        </w:r>
        <w:r w:rsidR="003816EC">
          <w:rPr>
            <w:noProof/>
            <w:webHidden/>
          </w:rPr>
          <w:tab/>
        </w:r>
        <w:r w:rsidR="003816EC">
          <w:rPr>
            <w:noProof/>
            <w:webHidden/>
          </w:rPr>
          <w:fldChar w:fldCharType="begin"/>
        </w:r>
        <w:r w:rsidR="003816EC">
          <w:rPr>
            <w:noProof/>
            <w:webHidden/>
          </w:rPr>
          <w:instrText xml:space="preserve"> PAGEREF _Toc130908265 \h </w:instrText>
        </w:r>
        <w:r w:rsidR="003816EC">
          <w:rPr>
            <w:noProof/>
            <w:webHidden/>
          </w:rPr>
        </w:r>
        <w:r w:rsidR="003816EC">
          <w:rPr>
            <w:noProof/>
            <w:webHidden/>
          </w:rPr>
          <w:fldChar w:fldCharType="separate"/>
        </w:r>
        <w:r w:rsidR="003816EC">
          <w:rPr>
            <w:noProof/>
            <w:webHidden/>
          </w:rPr>
          <w:t>22</w:t>
        </w:r>
        <w:r w:rsidR="003816EC">
          <w:rPr>
            <w:noProof/>
            <w:webHidden/>
          </w:rPr>
          <w:fldChar w:fldCharType="end"/>
        </w:r>
      </w:hyperlink>
    </w:p>
    <w:p w14:paraId="626348B7" w14:textId="7B8ADD14"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6" w:history="1">
        <w:r w:rsidR="003816EC" w:rsidRPr="00532857">
          <w:rPr>
            <w:rStyle w:val="Hyperlink"/>
            <w:noProof/>
          </w:rPr>
          <w:t>Consolidation and meaningful practice: Thinking about categories – 5 minutes</w:t>
        </w:r>
        <w:r w:rsidR="003816EC">
          <w:rPr>
            <w:noProof/>
            <w:webHidden/>
          </w:rPr>
          <w:tab/>
        </w:r>
        <w:r w:rsidR="003816EC">
          <w:rPr>
            <w:noProof/>
            <w:webHidden/>
          </w:rPr>
          <w:fldChar w:fldCharType="begin"/>
        </w:r>
        <w:r w:rsidR="003816EC">
          <w:rPr>
            <w:noProof/>
            <w:webHidden/>
          </w:rPr>
          <w:instrText xml:space="preserve"> PAGEREF _Toc130908266 \h </w:instrText>
        </w:r>
        <w:r w:rsidR="003816EC">
          <w:rPr>
            <w:noProof/>
            <w:webHidden/>
          </w:rPr>
        </w:r>
        <w:r w:rsidR="003816EC">
          <w:rPr>
            <w:noProof/>
            <w:webHidden/>
          </w:rPr>
          <w:fldChar w:fldCharType="separate"/>
        </w:r>
        <w:r w:rsidR="003816EC">
          <w:rPr>
            <w:noProof/>
            <w:webHidden/>
          </w:rPr>
          <w:t>24</w:t>
        </w:r>
        <w:r w:rsidR="003816EC">
          <w:rPr>
            <w:noProof/>
            <w:webHidden/>
          </w:rPr>
          <w:fldChar w:fldCharType="end"/>
        </w:r>
      </w:hyperlink>
    </w:p>
    <w:p w14:paraId="15E9827A" w14:textId="498DC36D" w:rsidR="003816EC" w:rsidRDefault="00000000">
      <w:pPr>
        <w:pStyle w:val="TOC2"/>
        <w:rPr>
          <w:rFonts w:asciiTheme="minorHAnsi" w:eastAsiaTheme="minorEastAsia" w:hAnsiTheme="minorHAnsi" w:cstheme="minorBidi"/>
          <w:sz w:val="22"/>
          <w:szCs w:val="22"/>
          <w:lang w:eastAsia="en-AU"/>
        </w:rPr>
      </w:pPr>
      <w:hyperlink w:anchor="_Toc130908267" w:history="1">
        <w:r w:rsidR="003816EC" w:rsidRPr="00532857">
          <w:rPr>
            <w:rStyle w:val="Hyperlink"/>
          </w:rPr>
          <w:t>Lesson 3: Environment superheroes!</w:t>
        </w:r>
        <w:r w:rsidR="003816EC">
          <w:rPr>
            <w:webHidden/>
          </w:rPr>
          <w:tab/>
        </w:r>
        <w:r w:rsidR="003816EC">
          <w:rPr>
            <w:webHidden/>
          </w:rPr>
          <w:fldChar w:fldCharType="begin"/>
        </w:r>
        <w:r w:rsidR="003816EC">
          <w:rPr>
            <w:webHidden/>
          </w:rPr>
          <w:instrText xml:space="preserve"> PAGEREF _Toc130908267 \h </w:instrText>
        </w:r>
        <w:r w:rsidR="003816EC">
          <w:rPr>
            <w:webHidden/>
          </w:rPr>
        </w:r>
        <w:r w:rsidR="003816EC">
          <w:rPr>
            <w:webHidden/>
          </w:rPr>
          <w:fldChar w:fldCharType="separate"/>
        </w:r>
        <w:r w:rsidR="003816EC">
          <w:rPr>
            <w:webHidden/>
          </w:rPr>
          <w:t>25</w:t>
        </w:r>
        <w:r w:rsidR="003816EC">
          <w:rPr>
            <w:webHidden/>
          </w:rPr>
          <w:fldChar w:fldCharType="end"/>
        </w:r>
      </w:hyperlink>
    </w:p>
    <w:p w14:paraId="3A3F4EAC" w14:textId="448E3822"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8" w:history="1">
        <w:r w:rsidR="003816EC" w:rsidRPr="00532857">
          <w:rPr>
            <w:rStyle w:val="Hyperlink"/>
            <w:noProof/>
          </w:rPr>
          <w:t>Daily number sense: Teacher choice – 10 minutes</w:t>
        </w:r>
        <w:r w:rsidR="003816EC">
          <w:rPr>
            <w:noProof/>
            <w:webHidden/>
          </w:rPr>
          <w:tab/>
        </w:r>
        <w:r w:rsidR="003816EC">
          <w:rPr>
            <w:noProof/>
            <w:webHidden/>
          </w:rPr>
          <w:fldChar w:fldCharType="begin"/>
        </w:r>
        <w:r w:rsidR="003816EC">
          <w:rPr>
            <w:noProof/>
            <w:webHidden/>
          </w:rPr>
          <w:instrText xml:space="preserve"> PAGEREF _Toc130908268 \h </w:instrText>
        </w:r>
        <w:r w:rsidR="003816EC">
          <w:rPr>
            <w:noProof/>
            <w:webHidden/>
          </w:rPr>
        </w:r>
        <w:r w:rsidR="003816EC">
          <w:rPr>
            <w:noProof/>
            <w:webHidden/>
          </w:rPr>
          <w:fldChar w:fldCharType="separate"/>
        </w:r>
        <w:r w:rsidR="003816EC">
          <w:rPr>
            <w:noProof/>
            <w:webHidden/>
          </w:rPr>
          <w:t>25</w:t>
        </w:r>
        <w:r w:rsidR="003816EC">
          <w:rPr>
            <w:noProof/>
            <w:webHidden/>
          </w:rPr>
          <w:fldChar w:fldCharType="end"/>
        </w:r>
      </w:hyperlink>
    </w:p>
    <w:p w14:paraId="29B9F9D9" w14:textId="4216EFDD"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69" w:history="1">
        <w:r w:rsidR="003816EC" w:rsidRPr="00532857">
          <w:rPr>
            <w:rStyle w:val="Hyperlink"/>
            <w:noProof/>
          </w:rPr>
          <w:t>Tricky data – picture graphs – 10 minutes</w:t>
        </w:r>
        <w:r w:rsidR="003816EC">
          <w:rPr>
            <w:noProof/>
            <w:webHidden/>
          </w:rPr>
          <w:tab/>
        </w:r>
        <w:r w:rsidR="003816EC">
          <w:rPr>
            <w:noProof/>
            <w:webHidden/>
          </w:rPr>
          <w:fldChar w:fldCharType="begin"/>
        </w:r>
        <w:r w:rsidR="003816EC">
          <w:rPr>
            <w:noProof/>
            <w:webHidden/>
          </w:rPr>
          <w:instrText xml:space="preserve"> PAGEREF _Toc130908269 \h </w:instrText>
        </w:r>
        <w:r w:rsidR="003816EC">
          <w:rPr>
            <w:noProof/>
            <w:webHidden/>
          </w:rPr>
        </w:r>
        <w:r w:rsidR="003816EC">
          <w:rPr>
            <w:noProof/>
            <w:webHidden/>
          </w:rPr>
          <w:fldChar w:fldCharType="separate"/>
        </w:r>
        <w:r w:rsidR="003816EC">
          <w:rPr>
            <w:noProof/>
            <w:webHidden/>
          </w:rPr>
          <w:t>26</w:t>
        </w:r>
        <w:r w:rsidR="003816EC">
          <w:rPr>
            <w:noProof/>
            <w:webHidden/>
          </w:rPr>
          <w:fldChar w:fldCharType="end"/>
        </w:r>
      </w:hyperlink>
    </w:p>
    <w:p w14:paraId="5EB2B9BF" w14:textId="18E75789"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0" w:history="1">
        <w:r w:rsidR="003816EC" w:rsidRPr="00532857">
          <w:rPr>
            <w:rStyle w:val="Hyperlink"/>
            <w:noProof/>
          </w:rPr>
          <w:t>What can rubbish tell us? – 50 minutes</w:t>
        </w:r>
        <w:r w:rsidR="003816EC">
          <w:rPr>
            <w:noProof/>
            <w:webHidden/>
          </w:rPr>
          <w:tab/>
        </w:r>
        <w:r w:rsidR="003816EC">
          <w:rPr>
            <w:noProof/>
            <w:webHidden/>
          </w:rPr>
          <w:fldChar w:fldCharType="begin"/>
        </w:r>
        <w:r w:rsidR="003816EC">
          <w:rPr>
            <w:noProof/>
            <w:webHidden/>
          </w:rPr>
          <w:instrText xml:space="preserve"> PAGEREF _Toc130908270 \h </w:instrText>
        </w:r>
        <w:r w:rsidR="003816EC">
          <w:rPr>
            <w:noProof/>
            <w:webHidden/>
          </w:rPr>
        </w:r>
        <w:r w:rsidR="003816EC">
          <w:rPr>
            <w:noProof/>
            <w:webHidden/>
          </w:rPr>
          <w:fldChar w:fldCharType="separate"/>
        </w:r>
        <w:r w:rsidR="003816EC">
          <w:rPr>
            <w:noProof/>
            <w:webHidden/>
          </w:rPr>
          <w:t>26</w:t>
        </w:r>
        <w:r w:rsidR="003816EC">
          <w:rPr>
            <w:noProof/>
            <w:webHidden/>
          </w:rPr>
          <w:fldChar w:fldCharType="end"/>
        </w:r>
      </w:hyperlink>
    </w:p>
    <w:p w14:paraId="098CABE8" w14:textId="628EFCFE"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1" w:history="1">
        <w:r w:rsidR="003816EC" w:rsidRPr="00532857">
          <w:rPr>
            <w:rStyle w:val="Hyperlink"/>
            <w:noProof/>
          </w:rPr>
          <w:t>Consolidation: How might the time of day affect data collection? – 5 minutes</w:t>
        </w:r>
        <w:r w:rsidR="003816EC">
          <w:rPr>
            <w:noProof/>
            <w:webHidden/>
          </w:rPr>
          <w:tab/>
        </w:r>
        <w:r w:rsidR="003816EC">
          <w:rPr>
            <w:noProof/>
            <w:webHidden/>
          </w:rPr>
          <w:fldChar w:fldCharType="begin"/>
        </w:r>
        <w:r w:rsidR="003816EC">
          <w:rPr>
            <w:noProof/>
            <w:webHidden/>
          </w:rPr>
          <w:instrText xml:space="preserve"> PAGEREF _Toc130908271 \h </w:instrText>
        </w:r>
        <w:r w:rsidR="003816EC">
          <w:rPr>
            <w:noProof/>
            <w:webHidden/>
          </w:rPr>
        </w:r>
        <w:r w:rsidR="003816EC">
          <w:rPr>
            <w:noProof/>
            <w:webHidden/>
          </w:rPr>
          <w:fldChar w:fldCharType="separate"/>
        </w:r>
        <w:r w:rsidR="003816EC">
          <w:rPr>
            <w:noProof/>
            <w:webHidden/>
          </w:rPr>
          <w:t>28</w:t>
        </w:r>
        <w:r w:rsidR="003816EC">
          <w:rPr>
            <w:noProof/>
            <w:webHidden/>
          </w:rPr>
          <w:fldChar w:fldCharType="end"/>
        </w:r>
      </w:hyperlink>
    </w:p>
    <w:p w14:paraId="74AB9CC0" w14:textId="6BAD48C0" w:rsidR="003816EC" w:rsidRDefault="00000000">
      <w:pPr>
        <w:pStyle w:val="TOC2"/>
        <w:rPr>
          <w:rFonts w:asciiTheme="minorHAnsi" w:eastAsiaTheme="minorEastAsia" w:hAnsiTheme="minorHAnsi" w:cstheme="minorBidi"/>
          <w:sz w:val="22"/>
          <w:szCs w:val="22"/>
          <w:lang w:eastAsia="en-AU"/>
        </w:rPr>
      </w:pPr>
      <w:hyperlink w:anchor="_Toc130908272" w:history="1">
        <w:r w:rsidR="003816EC" w:rsidRPr="00532857">
          <w:rPr>
            <w:rStyle w:val="Hyperlink"/>
          </w:rPr>
          <w:t>Lesson 4: Australian animal superpowers!</w:t>
        </w:r>
        <w:r w:rsidR="003816EC">
          <w:rPr>
            <w:webHidden/>
          </w:rPr>
          <w:tab/>
        </w:r>
        <w:r w:rsidR="003816EC">
          <w:rPr>
            <w:webHidden/>
          </w:rPr>
          <w:fldChar w:fldCharType="begin"/>
        </w:r>
        <w:r w:rsidR="003816EC">
          <w:rPr>
            <w:webHidden/>
          </w:rPr>
          <w:instrText xml:space="preserve"> PAGEREF _Toc130908272 \h </w:instrText>
        </w:r>
        <w:r w:rsidR="003816EC">
          <w:rPr>
            <w:webHidden/>
          </w:rPr>
        </w:r>
        <w:r w:rsidR="003816EC">
          <w:rPr>
            <w:webHidden/>
          </w:rPr>
          <w:fldChar w:fldCharType="separate"/>
        </w:r>
        <w:r w:rsidR="003816EC">
          <w:rPr>
            <w:webHidden/>
          </w:rPr>
          <w:t>29</w:t>
        </w:r>
        <w:r w:rsidR="003816EC">
          <w:rPr>
            <w:webHidden/>
          </w:rPr>
          <w:fldChar w:fldCharType="end"/>
        </w:r>
      </w:hyperlink>
    </w:p>
    <w:p w14:paraId="76A957CD" w14:textId="5E2FE2F9"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3" w:history="1">
        <w:r w:rsidR="003816EC" w:rsidRPr="00532857">
          <w:rPr>
            <w:rStyle w:val="Hyperlink"/>
            <w:noProof/>
          </w:rPr>
          <w:t>Daily number sense: Find the next multiple of 10 – 10 minutes</w:t>
        </w:r>
        <w:r w:rsidR="003816EC">
          <w:rPr>
            <w:noProof/>
            <w:webHidden/>
          </w:rPr>
          <w:tab/>
        </w:r>
        <w:r w:rsidR="003816EC">
          <w:rPr>
            <w:noProof/>
            <w:webHidden/>
          </w:rPr>
          <w:fldChar w:fldCharType="begin"/>
        </w:r>
        <w:r w:rsidR="003816EC">
          <w:rPr>
            <w:noProof/>
            <w:webHidden/>
          </w:rPr>
          <w:instrText xml:space="preserve"> PAGEREF _Toc130908273 \h </w:instrText>
        </w:r>
        <w:r w:rsidR="003816EC">
          <w:rPr>
            <w:noProof/>
            <w:webHidden/>
          </w:rPr>
        </w:r>
        <w:r w:rsidR="003816EC">
          <w:rPr>
            <w:noProof/>
            <w:webHidden/>
          </w:rPr>
          <w:fldChar w:fldCharType="separate"/>
        </w:r>
        <w:r w:rsidR="003816EC">
          <w:rPr>
            <w:noProof/>
            <w:webHidden/>
          </w:rPr>
          <w:t>29</w:t>
        </w:r>
        <w:r w:rsidR="003816EC">
          <w:rPr>
            <w:noProof/>
            <w:webHidden/>
          </w:rPr>
          <w:fldChar w:fldCharType="end"/>
        </w:r>
      </w:hyperlink>
    </w:p>
    <w:p w14:paraId="599A3C99" w14:textId="2D705557"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4" w:history="1">
        <w:r w:rsidR="003816EC" w:rsidRPr="00532857">
          <w:rPr>
            <w:rStyle w:val="Hyperlink"/>
            <w:noProof/>
          </w:rPr>
          <w:t>Possum Magic maths! – 25 minutes</w:t>
        </w:r>
        <w:r w:rsidR="003816EC">
          <w:rPr>
            <w:noProof/>
            <w:webHidden/>
          </w:rPr>
          <w:tab/>
        </w:r>
        <w:r w:rsidR="003816EC">
          <w:rPr>
            <w:noProof/>
            <w:webHidden/>
          </w:rPr>
          <w:fldChar w:fldCharType="begin"/>
        </w:r>
        <w:r w:rsidR="003816EC">
          <w:rPr>
            <w:noProof/>
            <w:webHidden/>
          </w:rPr>
          <w:instrText xml:space="preserve"> PAGEREF _Toc130908274 \h </w:instrText>
        </w:r>
        <w:r w:rsidR="003816EC">
          <w:rPr>
            <w:noProof/>
            <w:webHidden/>
          </w:rPr>
        </w:r>
        <w:r w:rsidR="003816EC">
          <w:rPr>
            <w:noProof/>
            <w:webHidden/>
          </w:rPr>
          <w:fldChar w:fldCharType="separate"/>
        </w:r>
        <w:r w:rsidR="003816EC">
          <w:rPr>
            <w:noProof/>
            <w:webHidden/>
          </w:rPr>
          <w:t>30</w:t>
        </w:r>
        <w:r w:rsidR="003816EC">
          <w:rPr>
            <w:noProof/>
            <w:webHidden/>
          </w:rPr>
          <w:fldChar w:fldCharType="end"/>
        </w:r>
      </w:hyperlink>
    </w:p>
    <w:p w14:paraId="0D138D6E" w14:textId="65556EA9"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5" w:history="1">
        <w:r w:rsidR="003816EC" w:rsidRPr="00532857">
          <w:rPr>
            <w:rStyle w:val="Hyperlink"/>
            <w:noProof/>
          </w:rPr>
          <w:t>Group investigations – 25 minutes</w:t>
        </w:r>
        <w:r w:rsidR="003816EC">
          <w:rPr>
            <w:noProof/>
            <w:webHidden/>
          </w:rPr>
          <w:tab/>
        </w:r>
        <w:r w:rsidR="003816EC">
          <w:rPr>
            <w:noProof/>
            <w:webHidden/>
          </w:rPr>
          <w:fldChar w:fldCharType="begin"/>
        </w:r>
        <w:r w:rsidR="003816EC">
          <w:rPr>
            <w:noProof/>
            <w:webHidden/>
          </w:rPr>
          <w:instrText xml:space="preserve"> PAGEREF _Toc130908275 \h </w:instrText>
        </w:r>
        <w:r w:rsidR="003816EC">
          <w:rPr>
            <w:noProof/>
            <w:webHidden/>
          </w:rPr>
        </w:r>
        <w:r w:rsidR="003816EC">
          <w:rPr>
            <w:noProof/>
            <w:webHidden/>
          </w:rPr>
          <w:fldChar w:fldCharType="separate"/>
        </w:r>
        <w:r w:rsidR="003816EC">
          <w:rPr>
            <w:noProof/>
            <w:webHidden/>
          </w:rPr>
          <w:t>33</w:t>
        </w:r>
        <w:r w:rsidR="003816EC">
          <w:rPr>
            <w:noProof/>
            <w:webHidden/>
          </w:rPr>
          <w:fldChar w:fldCharType="end"/>
        </w:r>
      </w:hyperlink>
    </w:p>
    <w:p w14:paraId="42257241" w14:textId="5517B16F"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6" w:history="1">
        <w:r w:rsidR="003816EC" w:rsidRPr="00532857">
          <w:rPr>
            <w:rStyle w:val="Hyperlink"/>
            <w:noProof/>
          </w:rPr>
          <w:t>Consolidation and meaningful practice: How can there be more symbols than people in the group? – 10 minutes</w:t>
        </w:r>
        <w:r w:rsidR="003816EC">
          <w:rPr>
            <w:noProof/>
            <w:webHidden/>
          </w:rPr>
          <w:tab/>
        </w:r>
        <w:r w:rsidR="003816EC">
          <w:rPr>
            <w:noProof/>
            <w:webHidden/>
          </w:rPr>
          <w:fldChar w:fldCharType="begin"/>
        </w:r>
        <w:r w:rsidR="003816EC">
          <w:rPr>
            <w:noProof/>
            <w:webHidden/>
          </w:rPr>
          <w:instrText xml:space="preserve"> PAGEREF _Toc130908276 \h </w:instrText>
        </w:r>
        <w:r w:rsidR="003816EC">
          <w:rPr>
            <w:noProof/>
            <w:webHidden/>
          </w:rPr>
        </w:r>
        <w:r w:rsidR="003816EC">
          <w:rPr>
            <w:noProof/>
            <w:webHidden/>
          </w:rPr>
          <w:fldChar w:fldCharType="separate"/>
        </w:r>
        <w:r w:rsidR="003816EC">
          <w:rPr>
            <w:noProof/>
            <w:webHidden/>
          </w:rPr>
          <w:t>34</w:t>
        </w:r>
        <w:r w:rsidR="003816EC">
          <w:rPr>
            <w:noProof/>
            <w:webHidden/>
          </w:rPr>
          <w:fldChar w:fldCharType="end"/>
        </w:r>
      </w:hyperlink>
    </w:p>
    <w:p w14:paraId="319CF16B" w14:textId="7036F3FF" w:rsidR="003816EC" w:rsidRDefault="00000000">
      <w:pPr>
        <w:pStyle w:val="TOC2"/>
        <w:rPr>
          <w:rFonts w:asciiTheme="minorHAnsi" w:eastAsiaTheme="minorEastAsia" w:hAnsiTheme="minorHAnsi" w:cstheme="minorBidi"/>
          <w:sz w:val="22"/>
          <w:szCs w:val="22"/>
          <w:lang w:eastAsia="en-AU"/>
        </w:rPr>
      </w:pPr>
      <w:hyperlink w:anchor="_Toc130908277" w:history="1">
        <w:r w:rsidR="003816EC" w:rsidRPr="00532857">
          <w:rPr>
            <w:rStyle w:val="Hyperlink"/>
          </w:rPr>
          <w:t>Lesson 5: Australian bird superpowers!</w:t>
        </w:r>
        <w:r w:rsidR="003816EC">
          <w:rPr>
            <w:webHidden/>
          </w:rPr>
          <w:tab/>
        </w:r>
        <w:r w:rsidR="003816EC">
          <w:rPr>
            <w:webHidden/>
          </w:rPr>
          <w:fldChar w:fldCharType="begin"/>
        </w:r>
        <w:r w:rsidR="003816EC">
          <w:rPr>
            <w:webHidden/>
          </w:rPr>
          <w:instrText xml:space="preserve"> PAGEREF _Toc130908277 \h </w:instrText>
        </w:r>
        <w:r w:rsidR="003816EC">
          <w:rPr>
            <w:webHidden/>
          </w:rPr>
        </w:r>
        <w:r w:rsidR="003816EC">
          <w:rPr>
            <w:webHidden/>
          </w:rPr>
          <w:fldChar w:fldCharType="separate"/>
        </w:r>
        <w:r w:rsidR="003816EC">
          <w:rPr>
            <w:webHidden/>
          </w:rPr>
          <w:t>35</w:t>
        </w:r>
        <w:r w:rsidR="003816EC">
          <w:rPr>
            <w:webHidden/>
          </w:rPr>
          <w:fldChar w:fldCharType="end"/>
        </w:r>
      </w:hyperlink>
    </w:p>
    <w:p w14:paraId="6CE66C7C" w14:textId="4D028834"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8" w:history="1">
        <w:r w:rsidR="003816EC" w:rsidRPr="00532857">
          <w:rPr>
            <w:rStyle w:val="Hyperlink"/>
            <w:noProof/>
          </w:rPr>
          <w:t>Daily number sense: Birds I saw at the zoo – 10 minutes</w:t>
        </w:r>
        <w:r w:rsidR="003816EC">
          <w:rPr>
            <w:noProof/>
            <w:webHidden/>
          </w:rPr>
          <w:tab/>
        </w:r>
        <w:r w:rsidR="003816EC">
          <w:rPr>
            <w:noProof/>
            <w:webHidden/>
          </w:rPr>
          <w:fldChar w:fldCharType="begin"/>
        </w:r>
        <w:r w:rsidR="003816EC">
          <w:rPr>
            <w:noProof/>
            <w:webHidden/>
          </w:rPr>
          <w:instrText xml:space="preserve"> PAGEREF _Toc130908278 \h </w:instrText>
        </w:r>
        <w:r w:rsidR="003816EC">
          <w:rPr>
            <w:noProof/>
            <w:webHidden/>
          </w:rPr>
        </w:r>
        <w:r w:rsidR="003816EC">
          <w:rPr>
            <w:noProof/>
            <w:webHidden/>
          </w:rPr>
          <w:fldChar w:fldCharType="separate"/>
        </w:r>
        <w:r w:rsidR="003816EC">
          <w:rPr>
            <w:noProof/>
            <w:webHidden/>
          </w:rPr>
          <w:t>35</w:t>
        </w:r>
        <w:r w:rsidR="003816EC">
          <w:rPr>
            <w:noProof/>
            <w:webHidden/>
          </w:rPr>
          <w:fldChar w:fldCharType="end"/>
        </w:r>
      </w:hyperlink>
    </w:p>
    <w:p w14:paraId="5EDCD059" w14:textId="00152B1C"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79" w:history="1">
        <w:r w:rsidR="003816EC" w:rsidRPr="00532857">
          <w:rPr>
            <w:rStyle w:val="Hyperlink"/>
            <w:noProof/>
          </w:rPr>
          <w:t>Birds around us – 40 minutes</w:t>
        </w:r>
        <w:r w:rsidR="003816EC">
          <w:rPr>
            <w:noProof/>
            <w:webHidden/>
          </w:rPr>
          <w:tab/>
        </w:r>
        <w:r w:rsidR="003816EC">
          <w:rPr>
            <w:noProof/>
            <w:webHidden/>
          </w:rPr>
          <w:fldChar w:fldCharType="begin"/>
        </w:r>
        <w:r w:rsidR="003816EC">
          <w:rPr>
            <w:noProof/>
            <w:webHidden/>
          </w:rPr>
          <w:instrText xml:space="preserve"> PAGEREF _Toc130908279 \h </w:instrText>
        </w:r>
        <w:r w:rsidR="003816EC">
          <w:rPr>
            <w:noProof/>
            <w:webHidden/>
          </w:rPr>
        </w:r>
        <w:r w:rsidR="003816EC">
          <w:rPr>
            <w:noProof/>
            <w:webHidden/>
          </w:rPr>
          <w:fldChar w:fldCharType="separate"/>
        </w:r>
        <w:r w:rsidR="003816EC">
          <w:rPr>
            <w:noProof/>
            <w:webHidden/>
          </w:rPr>
          <w:t>36</w:t>
        </w:r>
        <w:r w:rsidR="003816EC">
          <w:rPr>
            <w:noProof/>
            <w:webHidden/>
          </w:rPr>
          <w:fldChar w:fldCharType="end"/>
        </w:r>
      </w:hyperlink>
    </w:p>
    <w:p w14:paraId="5831D78C" w14:textId="066962B3"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0" w:history="1">
        <w:r w:rsidR="003816EC" w:rsidRPr="00532857">
          <w:rPr>
            <w:rStyle w:val="Hyperlink"/>
            <w:noProof/>
          </w:rPr>
          <w:t>Consolidation and meaningful practice: Tally charts – 15 minutes</w:t>
        </w:r>
        <w:r w:rsidR="003816EC">
          <w:rPr>
            <w:noProof/>
            <w:webHidden/>
          </w:rPr>
          <w:tab/>
        </w:r>
        <w:r w:rsidR="003816EC">
          <w:rPr>
            <w:noProof/>
            <w:webHidden/>
          </w:rPr>
          <w:fldChar w:fldCharType="begin"/>
        </w:r>
        <w:r w:rsidR="003816EC">
          <w:rPr>
            <w:noProof/>
            <w:webHidden/>
          </w:rPr>
          <w:instrText xml:space="preserve"> PAGEREF _Toc130908280 \h </w:instrText>
        </w:r>
        <w:r w:rsidR="003816EC">
          <w:rPr>
            <w:noProof/>
            <w:webHidden/>
          </w:rPr>
        </w:r>
        <w:r w:rsidR="003816EC">
          <w:rPr>
            <w:noProof/>
            <w:webHidden/>
          </w:rPr>
          <w:fldChar w:fldCharType="separate"/>
        </w:r>
        <w:r w:rsidR="003816EC">
          <w:rPr>
            <w:noProof/>
            <w:webHidden/>
          </w:rPr>
          <w:t>39</w:t>
        </w:r>
        <w:r w:rsidR="003816EC">
          <w:rPr>
            <w:noProof/>
            <w:webHidden/>
          </w:rPr>
          <w:fldChar w:fldCharType="end"/>
        </w:r>
      </w:hyperlink>
    </w:p>
    <w:p w14:paraId="0B27014F" w14:textId="40AF5621" w:rsidR="003816EC" w:rsidRDefault="00000000">
      <w:pPr>
        <w:pStyle w:val="TOC2"/>
        <w:rPr>
          <w:rFonts w:asciiTheme="minorHAnsi" w:eastAsiaTheme="minorEastAsia" w:hAnsiTheme="minorHAnsi" w:cstheme="minorBidi"/>
          <w:sz w:val="22"/>
          <w:szCs w:val="22"/>
          <w:lang w:eastAsia="en-AU"/>
        </w:rPr>
      </w:pPr>
      <w:hyperlink w:anchor="_Toc130908281" w:history="1">
        <w:r w:rsidR="003816EC" w:rsidRPr="00532857">
          <w:rPr>
            <w:rStyle w:val="Hyperlink"/>
          </w:rPr>
          <w:t>Lesson 6: What’s the chance? Let’s investigate!</w:t>
        </w:r>
        <w:r w:rsidR="003816EC">
          <w:rPr>
            <w:webHidden/>
          </w:rPr>
          <w:tab/>
        </w:r>
        <w:r w:rsidR="003816EC">
          <w:rPr>
            <w:webHidden/>
          </w:rPr>
          <w:fldChar w:fldCharType="begin"/>
        </w:r>
        <w:r w:rsidR="003816EC">
          <w:rPr>
            <w:webHidden/>
          </w:rPr>
          <w:instrText xml:space="preserve"> PAGEREF _Toc130908281 \h </w:instrText>
        </w:r>
        <w:r w:rsidR="003816EC">
          <w:rPr>
            <w:webHidden/>
          </w:rPr>
        </w:r>
        <w:r w:rsidR="003816EC">
          <w:rPr>
            <w:webHidden/>
          </w:rPr>
          <w:fldChar w:fldCharType="separate"/>
        </w:r>
        <w:r w:rsidR="003816EC">
          <w:rPr>
            <w:webHidden/>
          </w:rPr>
          <w:t>41</w:t>
        </w:r>
        <w:r w:rsidR="003816EC">
          <w:rPr>
            <w:webHidden/>
          </w:rPr>
          <w:fldChar w:fldCharType="end"/>
        </w:r>
      </w:hyperlink>
    </w:p>
    <w:p w14:paraId="7269F94E" w14:textId="60B2CE20"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2" w:history="1">
        <w:r w:rsidR="003816EC" w:rsidRPr="00532857">
          <w:rPr>
            <w:rStyle w:val="Hyperlink"/>
            <w:noProof/>
          </w:rPr>
          <w:t>Daily number sense: Teacher choice – 10 minutes</w:t>
        </w:r>
        <w:r w:rsidR="003816EC">
          <w:rPr>
            <w:noProof/>
            <w:webHidden/>
          </w:rPr>
          <w:tab/>
        </w:r>
        <w:r w:rsidR="003816EC">
          <w:rPr>
            <w:noProof/>
            <w:webHidden/>
          </w:rPr>
          <w:fldChar w:fldCharType="begin"/>
        </w:r>
        <w:r w:rsidR="003816EC">
          <w:rPr>
            <w:noProof/>
            <w:webHidden/>
          </w:rPr>
          <w:instrText xml:space="preserve"> PAGEREF _Toc130908282 \h </w:instrText>
        </w:r>
        <w:r w:rsidR="003816EC">
          <w:rPr>
            <w:noProof/>
            <w:webHidden/>
          </w:rPr>
        </w:r>
        <w:r w:rsidR="003816EC">
          <w:rPr>
            <w:noProof/>
            <w:webHidden/>
          </w:rPr>
          <w:fldChar w:fldCharType="separate"/>
        </w:r>
        <w:r w:rsidR="003816EC">
          <w:rPr>
            <w:noProof/>
            <w:webHidden/>
          </w:rPr>
          <w:t>41</w:t>
        </w:r>
        <w:r w:rsidR="003816EC">
          <w:rPr>
            <w:noProof/>
            <w:webHidden/>
          </w:rPr>
          <w:fldChar w:fldCharType="end"/>
        </w:r>
      </w:hyperlink>
    </w:p>
    <w:p w14:paraId="668E1BB8" w14:textId="07925842"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3" w:history="1">
        <w:r w:rsidR="003816EC" w:rsidRPr="00532857">
          <w:rPr>
            <w:rStyle w:val="Hyperlink"/>
            <w:noProof/>
          </w:rPr>
          <w:t>Tricky data – Animals on holiday –10 minutes</w:t>
        </w:r>
        <w:r w:rsidR="003816EC">
          <w:rPr>
            <w:noProof/>
            <w:webHidden/>
          </w:rPr>
          <w:tab/>
        </w:r>
        <w:r w:rsidR="003816EC">
          <w:rPr>
            <w:noProof/>
            <w:webHidden/>
          </w:rPr>
          <w:fldChar w:fldCharType="begin"/>
        </w:r>
        <w:r w:rsidR="003816EC">
          <w:rPr>
            <w:noProof/>
            <w:webHidden/>
          </w:rPr>
          <w:instrText xml:space="preserve"> PAGEREF _Toc130908283 \h </w:instrText>
        </w:r>
        <w:r w:rsidR="003816EC">
          <w:rPr>
            <w:noProof/>
            <w:webHidden/>
          </w:rPr>
        </w:r>
        <w:r w:rsidR="003816EC">
          <w:rPr>
            <w:noProof/>
            <w:webHidden/>
          </w:rPr>
          <w:fldChar w:fldCharType="separate"/>
        </w:r>
        <w:r w:rsidR="003816EC">
          <w:rPr>
            <w:noProof/>
            <w:webHidden/>
          </w:rPr>
          <w:t>42</w:t>
        </w:r>
        <w:r w:rsidR="003816EC">
          <w:rPr>
            <w:noProof/>
            <w:webHidden/>
          </w:rPr>
          <w:fldChar w:fldCharType="end"/>
        </w:r>
      </w:hyperlink>
    </w:p>
    <w:p w14:paraId="74CA61BE" w14:textId="06CF2598"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4" w:history="1">
        <w:r w:rsidR="003816EC" w:rsidRPr="00532857">
          <w:rPr>
            <w:rStyle w:val="Hyperlink"/>
            <w:noProof/>
          </w:rPr>
          <w:t>What’s the chance? Birds around us (continued) – 10 minutes</w:t>
        </w:r>
        <w:r w:rsidR="003816EC">
          <w:rPr>
            <w:noProof/>
            <w:webHidden/>
          </w:rPr>
          <w:tab/>
        </w:r>
        <w:r w:rsidR="003816EC">
          <w:rPr>
            <w:noProof/>
            <w:webHidden/>
          </w:rPr>
          <w:fldChar w:fldCharType="begin"/>
        </w:r>
        <w:r w:rsidR="003816EC">
          <w:rPr>
            <w:noProof/>
            <w:webHidden/>
          </w:rPr>
          <w:instrText xml:space="preserve"> PAGEREF _Toc130908284 \h </w:instrText>
        </w:r>
        <w:r w:rsidR="003816EC">
          <w:rPr>
            <w:noProof/>
            <w:webHidden/>
          </w:rPr>
        </w:r>
        <w:r w:rsidR="003816EC">
          <w:rPr>
            <w:noProof/>
            <w:webHidden/>
          </w:rPr>
          <w:fldChar w:fldCharType="separate"/>
        </w:r>
        <w:r w:rsidR="003816EC">
          <w:rPr>
            <w:noProof/>
            <w:webHidden/>
          </w:rPr>
          <w:t>42</w:t>
        </w:r>
        <w:r w:rsidR="003816EC">
          <w:rPr>
            <w:noProof/>
            <w:webHidden/>
          </w:rPr>
          <w:fldChar w:fldCharType="end"/>
        </w:r>
      </w:hyperlink>
    </w:p>
    <w:p w14:paraId="1314B88D" w14:textId="4F202191"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5" w:history="1">
        <w:r w:rsidR="003816EC" w:rsidRPr="00532857">
          <w:rPr>
            <w:rStyle w:val="Hyperlink"/>
            <w:noProof/>
          </w:rPr>
          <w:t>What’s the chance? Investigate! – 40 minutes</w:t>
        </w:r>
        <w:r w:rsidR="003816EC">
          <w:rPr>
            <w:noProof/>
            <w:webHidden/>
          </w:rPr>
          <w:tab/>
        </w:r>
        <w:r w:rsidR="003816EC">
          <w:rPr>
            <w:noProof/>
            <w:webHidden/>
          </w:rPr>
          <w:fldChar w:fldCharType="begin"/>
        </w:r>
        <w:r w:rsidR="003816EC">
          <w:rPr>
            <w:noProof/>
            <w:webHidden/>
          </w:rPr>
          <w:instrText xml:space="preserve"> PAGEREF _Toc130908285 \h </w:instrText>
        </w:r>
        <w:r w:rsidR="003816EC">
          <w:rPr>
            <w:noProof/>
            <w:webHidden/>
          </w:rPr>
        </w:r>
        <w:r w:rsidR="003816EC">
          <w:rPr>
            <w:noProof/>
            <w:webHidden/>
          </w:rPr>
          <w:fldChar w:fldCharType="separate"/>
        </w:r>
        <w:r w:rsidR="003816EC">
          <w:rPr>
            <w:noProof/>
            <w:webHidden/>
          </w:rPr>
          <w:t>43</w:t>
        </w:r>
        <w:r w:rsidR="003816EC">
          <w:rPr>
            <w:noProof/>
            <w:webHidden/>
          </w:rPr>
          <w:fldChar w:fldCharType="end"/>
        </w:r>
      </w:hyperlink>
    </w:p>
    <w:p w14:paraId="1CF8BCE3" w14:textId="2534782A" w:rsidR="003816EC" w:rsidRDefault="00000000">
      <w:pPr>
        <w:pStyle w:val="TOC2"/>
        <w:rPr>
          <w:rFonts w:asciiTheme="minorHAnsi" w:eastAsiaTheme="minorEastAsia" w:hAnsiTheme="minorHAnsi" w:cstheme="minorBidi"/>
          <w:sz w:val="22"/>
          <w:szCs w:val="22"/>
          <w:lang w:eastAsia="en-AU"/>
        </w:rPr>
      </w:pPr>
      <w:hyperlink w:anchor="_Toc130908286" w:history="1">
        <w:r w:rsidR="003816EC" w:rsidRPr="00532857">
          <w:rPr>
            <w:rStyle w:val="Hyperlink"/>
          </w:rPr>
          <w:t>Lesson 7: What's the chance? – Everyday events</w:t>
        </w:r>
        <w:r w:rsidR="003816EC">
          <w:rPr>
            <w:webHidden/>
          </w:rPr>
          <w:tab/>
        </w:r>
        <w:r w:rsidR="003816EC">
          <w:rPr>
            <w:webHidden/>
          </w:rPr>
          <w:fldChar w:fldCharType="begin"/>
        </w:r>
        <w:r w:rsidR="003816EC">
          <w:rPr>
            <w:webHidden/>
          </w:rPr>
          <w:instrText xml:space="preserve"> PAGEREF _Toc130908286 \h </w:instrText>
        </w:r>
        <w:r w:rsidR="003816EC">
          <w:rPr>
            <w:webHidden/>
          </w:rPr>
        </w:r>
        <w:r w:rsidR="003816EC">
          <w:rPr>
            <w:webHidden/>
          </w:rPr>
          <w:fldChar w:fldCharType="separate"/>
        </w:r>
        <w:r w:rsidR="003816EC">
          <w:rPr>
            <w:webHidden/>
          </w:rPr>
          <w:t>45</w:t>
        </w:r>
        <w:r w:rsidR="003816EC">
          <w:rPr>
            <w:webHidden/>
          </w:rPr>
          <w:fldChar w:fldCharType="end"/>
        </w:r>
      </w:hyperlink>
    </w:p>
    <w:p w14:paraId="0D7304C5" w14:textId="5FCFDEA5"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7" w:history="1">
        <w:r w:rsidR="003816EC" w:rsidRPr="00532857">
          <w:rPr>
            <w:rStyle w:val="Hyperlink"/>
            <w:noProof/>
          </w:rPr>
          <w:t>Daily number sense: Highest and lowest – 20 minutes</w:t>
        </w:r>
        <w:r w:rsidR="003816EC">
          <w:rPr>
            <w:noProof/>
            <w:webHidden/>
          </w:rPr>
          <w:tab/>
        </w:r>
        <w:r w:rsidR="003816EC">
          <w:rPr>
            <w:noProof/>
            <w:webHidden/>
          </w:rPr>
          <w:fldChar w:fldCharType="begin"/>
        </w:r>
        <w:r w:rsidR="003816EC">
          <w:rPr>
            <w:noProof/>
            <w:webHidden/>
          </w:rPr>
          <w:instrText xml:space="preserve"> PAGEREF _Toc130908287 \h </w:instrText>
        </w:r>
        <w:r w:rsidR="003816EC">
          <w:rPr>
            <w:noProof/>
            <w:webHidden/>
          </w:rPr>
        </w:r>
        <w:r w:rsidR="003816EC">
          <w:rPr>
            <w:noProof/>
            <w:webHidden/>
          </w:rPr>
          <w:fldChar w:fldCharType="separate"/>
        </w:r>
        <w:r w:rsidR="003816EC">
          <w:rPr>
            <w:noProof/>
            <w:webHidden/>
          </w:rPr>
          <w:t>45</w:t>
        </w:r>
        <w:r w:rsidR="003816EC">
          <w:rPr>
            <w:noProof/>
            <w:webHidden/>
          </w:rPr>
          <w:fldChar w:fldCharType="end"/>
        </w:r>
      </w:hyperlink>
    </w:p>
    <w:p w14:paraId="108AA4CE" w14:textId="03808AA9"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88" w:history="1">
        <w:r w:rsidR="003816EC" w:rsidRPr="00532857">
          <w:rPr>
            <w:rStyle w:val="Hyperlink"/>
            <w:noProof/>
          </w:rPr>
          <w:t>Everyday events – 50 minutes</w:t>
        </w:r>
        <w:r w:rsidR="003816EC">
          <w:rPr>
            <w:noProof/>
            <w:webHidden/>
          </w:rPr>
          <w:tab/>
        </w:r>
        <w:r w:rsidR="003816EC">
          <w:rPr>
            <w:noProof/>
            <w:webHidden/>
          </w:rPr>
          <w:fldChar w:fldCharType="begin"/>
        </w:r>
        <w:r w:rsidR="003816EC">
          <w:rPr>
            <w:noProof/>
            <w:webHidden/>
          </w:rPr>
          <w:instrText xml:space="preserve"> PAGEREF _Toc130908288 \h </w:instrText>
        </w:r>
        <w:r w:rsidR="003816EC">
          <w:rPr>
            <w:noProof/>
            <w:webHidden/>
          </w:rPr>
        </w:r>
        <w:r w:rsidR="003816EC">
          <w:rPr>
            <w:noProof/>
            <w:webHidden/>
          </w:rPr>
          <w:fldChar w:fldCharType="separate"/>
        </w:r>
        <w:r w:rsidR="003816EC">
          <w:rPr>
            <w:noProof/>
            <w:webHidden/>
          </w:rPr>
          <w:t>48</w:t>
        </w:r>
        <w:r w:rsidR="003816EC">
          <w:rPr>
            <w:noProof/>
            <w:webHidden/>
          </w:rPr>
          <w:fldChar w:fldCharType="end"/>
        </w:r>
      </w:hyperlink>
    </w:p>
    <w:p w14:paraId="31E11EE5" w14:textId="0841E0BD" w:rsidR="003816EC" w:rsidRDefault="00000000">
      <w:pPr>
        <w:pStyle w:val="TOC2"/>
        <w:rPr>
          <w:rFonts w:asciiTheme="minorHAnsi" w:eastAsiaTheme="minorEastAsia" w:hAnsiTheme="minorHAnsi" w:cstheme="minorBidi"/>
          <w:sz w:val="22"/>
          <w:szCs w:val="22"/>
          <w:lang w:eastAsia="en-AU"/>
        </w:rPr>
      </w:pPr>
      <w:hyperlink w:anchor="_Toc130908289" w:history="1">
        <w:r w:rsidR="003816EC" w:rsidRPr="00532857">
          <w:rPr>
            <w:rStyle w:val="Hyperlink"/>
          </w:rPr>
          <w:t>Lesson 8: Data superpowers!</w:t>
        </w:r>
        <w:r w:rsidR="003816EC">
          <w:rPr>
            <w:webHidden/>
          </w:rPr>
          <w:tab/>
        </w:r>
        <w:r w:rsidR="003816EC">
          <w:rPr>
            <w:webHidden/>
          </w:rPr>
          <w:fldChar w:fldCharType="begin"/>
        </w:r>
        <w:r w:rsidR="003816EC">
          <w:rPr>
            <w:webHidden/>
          </w:rPr>
          <w:instrText xml:space="preserve"> PAGEREF _Toc130908289 \h </w:instrText>
        </w:r>
        <w:r w:rsidR="003816EC">
          <w:rPr>
            <w:webHidden/>
          </w:rPr>
        </w:r>
        <w:r w:rsidR="003816EC">
          <w:rPr>
            <w:webHidden/>
          </w:rPr>
          <w:fldChar w:fldCharType="separate"/>
        </w:r>
        <w:r w:rsidR="003816EC">
          <w:rPr>
            <w:webHidden/>
          </w:rPr>
          <w:t>51</w:t>
        </w:r>
        <w:r w:rsidR="003816EC">
          <w:rPr>
            <w:webHidden/>
          </w:rPr>
          <w:fldChar w:fldCharType="end"/>
        </w:r>
      </w:hyperlink>
    </w:p>
    <w:p w14:paraId="246B098A" w14:textId="544D3017"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90" w:history="1">
        <w:r w:rsidR="003816EC" w:rsidRPr="00532857">
          <w:rPr>
            <w:rStyle w:val="Hyperlink"/>
            <w:noProof/>
          </w:rPr>
          <w:t>Daily number sense: The 10 tree – 15 minutes</w:t>
        </w:r>
        <w:r w:rsidR="003816EC">
          <w:rPr>
            <w:noProof/>
            <w:webHidden/>
          </w:rPr>
          <w:tab/>
        </w:r>
        <w:r w:rsidR="003816EC">
          <w:rPr>
            <w:noProof/>
            <w:webHidden/>
          </w:rPr>
          <w:fldChar w:fldCharType="begin"/>
        </w:r>
        <w:r w:rsidR="003816EC">
          <w:rPr>
            <w:noProof/>
            <w:webHidden/>
          </w:rPr>
          <w:instrText xml:space="preserve"> PAGEREF _Toc130908290 \h </w:instrText>
        </w:r>
        <w:r w:rsidR="003816EC">
          <w:rPr>
            <w:noProof/>
            <w:webHidden/>
          </w:rPr>
        </w:r>
        <w:r w:rsidR="003816EC">
          <w:rPr>
            <w:noProof/>
            <w:webHidden/>
          </w:rPr>
          <w:fldChar w:fldCharType="separate"/>
        </w:r>
        <w:r w:rsidR="003816EC">
          <w:rPr>
            <w:noProof/>
            <w:webHidden/>
          </w:rPr>
          <w:t>51</w:t>
        </w:r>
        <w:r w:rsidR="003816EC">
          <w:rPr>
            <w:noProof/>
            <w:webHidden/>
          </w:rPr>
          <w:fldChar w:fldCharType="end"/>
        </w:r>
      </w:hyperlink>
    </w:p>
    <w:p w14:paraId="3959BE83" w14:textId="073622C6" w:rsidR="003816EC"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908291" w:history="1">
        <w:r w:rsidR="003816EC" w:rsidRPr="00532857">
          <w:rPr>
            <w:rStyle w:val="Hyperlink"/>
            <w:noProof/>
          </w:rPr>
          <w:t>Let’s investigate! – 60 minutes</w:t>
        </w:r>
        <w:r w:rsidR="003816EC">
          <w:rPr>
            <w:noProof/>
            <w:webHidden/>
          </w:rPr>
          <w:tab/>
        </w:r>
        <w:r w:rsidR="003816EC">
          <w:rPr>
            <w:noProof/>
            <w:webHidden/>
          </w:rPr>
          <w:fldChar w:fldCharType="begin"/>
        </w:r>
        <w:r w:rsidR="003816EC">
          <w:rPr>
            <w:noProof/>
            <w:webHidden/>
          </w:rPr>
          <w:instrText xml:space="preserve"> PAGEREF _Toc130908291 \h </w:instrText>
        </w:r>
        <w:r w:rsidR="003816EC">
          <w:rPr>
            <w:noProof/>
            <w:webHidden/>
          </w:rPr>
        </w:r>
        <w:r w:rsidR="003816EC">
          <w:rPr>
            <w:noProof/>
            <w:webHidden/>
          </w:rPr>
          <w:fldChar w:fldCharType="separate"/>
        </w:r>
        <w:r w:rsidR="003816EC">
          <w:rPr>
            <w:noProof/>
            <w:webHidden/>
          </w:rPr>
          <w:t>52</w:t>
        </w:r>
        <w:r w:rsidR="003816EC">
          <w:rPr>
            <w:noProof/>
            <w:webHidden/>
          </w:rPr>
          <w:fldChar w:fldCharType="end"/>
        </w:r>
      </w:hyperlink>
    </w:p>
    <w:p w14:paraId="42EE7717" w14:textId="11BAFD9E" w:rsidR="003816EC" w:rsidRDefault="00000000">
      <w:pPr>
        <w:pStyle w:val="TOC2"/>
        <w:rPr>
          <w:rFonts w:asciiTheme="minorHAnsi" w:eastAsiaTheme="minorEastAsia" w:hAnsiTheme="minorHAnsi" w:cstheme="minorBidi"/>
          <w:sz w:val="22"/>
          <w:szCs w:val="22"/>
          <w:lang w:eastAsia="en-AU"/>
        </w:rPr>
      </w:pPr>
      <w:hyperlink w:anchor="_Toc130908292" w:history="1">
        <w:r w:rsidR="003816EC" w:rsidRPr="00532857">
          <w:rPr>
            <w:rStyle w:val="Hyperlink"/>
          </w:rPr>
          <w:t>Resource 1: Superpowers Venn diagram</w:t>
        </w:r>
        <w:r w:rsidR="003816EC">
          <w:rPr>
            <w:webHidden/>
          </w:rPr>
          <w:tab/>
        </w:r>
        <w:r w:rsidR="003816EC">
          <w:rPr>
            <w:webHidden/>
          </w:rPr>
          <w:fldChar w:fldCharType="begin"/>
        </w:r>
        <w:r w:rsidR="003816EC">
          <w:rPr>
            <w:webHidden/>
          </w:rPr>
          <w:instrText xml:space="preserve"> PAGEREF _Toc130908292 \h </w:instrText>
        </w:r>
        <w:r w:rsidR="003816EC">
          <w:rPr>
            <w:webHidden/>
          </w:rPr>
        </w:r>
        <w:r w:rsidR="003816EC">
          <w:rPr>
            <w:webHidden/>
          </w:rPr>
          <w:fldChar w:fldCharType="separate"/>
        </w:r>
        <w:r w:rsidR="003816EC">
          <w:rPr>
            <w:webHidden/>
          </w:rPr>
          <w:t>55</w:t>
        </w:r>
        <w:r w:rsidR="003816EC">
          <w:rPr>
            <w:webHidden/>
          </w:rPr>
          <w:fldChar w:fldCharType="end"/>
        </w:r>
      </w:hyperlink>
    </w:p>
    <w:p w14:paraId="515B7C7B" w14:textId="0FCA7717" w:rsidR="003816EC" w:rsidRDefault="00000000">
      <w:pPr>
        <w:pStyle w:val="TOC2"/>
        <w:rPr>
          <w:rFonts w:asciiTheme="minorHAnsi" w:eastAsiaTheme="minorEastAsia" w:hAnsiTheme="minorHAnsi" w:cstheme="minorBidi"/>
          <w:sz w:val="22"/>
          <w:szCs w:val="22"/>
          <w:lang w:eastAsia="en-AU"/>
        </w:rPr>
      </w:pPr>
      <w:hyperlink w:anchor="_Toc130908293" w:history="1">
        <w:r w:rsidR="003816EC" w:rsidRPr="00532857">
          <w:rPr>
            <w:rStyle w:val="Hyperlink"/>
          </w:rPr>
          <w:t>Resource 2: Blank Venn diagram</w:t>
        </w:r>
        <w:r w:rsidR="003816EC">
          <w:rPr>
            <w:webHidden/>
          </w:rPr>
          <w:tab/>
        </w:r>
        <w:r w:rsidR="003816EC">
          <w:rPr>
            <w:webHidden/>
          </w:rPr>
          <w:fldChar w:fldCharType="begin"/>
        </w:r>
        <w:r w:rsidR="003816EC">
          <w:rPr>
            <w:webHidden/>
          </w:rPr>
          <w:instrText xml:space="preserve"> PAGEREF _Toc130908293 \h </w:instrText>
        </w:r>
        <w:r w:rsidR="003816EC">
          <w:rPr>
            <w:webHidden/>
          </w:rPr>
        </w:r>
        <w:r w:rsidR="003816EC">
          <w:rPr>
            <w:webHidden/>
          </w:rPr>
          <w:fldChar w:fldCharType="separate"/>
        </w:r>
        <w:r w:rsidR="003816EC">
          <w:rPr>
            <w:webHidden/>
          </w:rPr>
          <w:t>56</w:t>
        </w:r>
        <w:r w:rsidR="003816EC">
          <w:rPr>
            <w:webHidden/>
          </w:rPr>
          <w:fldChar w:fldCharType="end"/>
        </w:r>
      </w:hyperlink>
    </w:p>
    <w:p w14:paraId="3DC34D54" w14:textId="0684F6CC" w:rsidR="003816EC" w:rsidRDefault="00000000">
      <w:pPr>
        <w:pStyle w:val="TOC2"/>
        <w:rPr>
          <w:rFonts w:asciiTheme="minorHAnsi" w:eastAsiaTheme="minorEastAsia" w:hAnsiTheme="minorHAnsi" w:cstheme="minorBidi"/>
          <w:sz w:val="22"/>
          <w:szCs w:val="22"/>
          <w:lang w:eastAsia="en-AU"/>
        </w:rPr>
      </w:pPr>
      <w:hyperlink w:anchor="_Toc130908294" w:history="1">
        <w:r w:rsidR="003816EC" w:rsidRPr="00532857">
          <w:rPr>
            <w:rStyle w:val="Hyperlink"/>
          </w:rPr>
          <w:t>Resource 3: Triple Venn diagram</w:t>
        </w:r>
        <w:r w:rsidR="003816EC">
          <w:rPr>
            <w:webHidden/>
          </w:rPr>
          <w:tab/>
        </w:r>
        <w:r w:rsidR="003816EC">
          <w:rPr>
            <w:webHidden/>
          </w:rPr>
          <w:fldChar w:fldCharType="begin"/>
        </w:r>
        <w:r w:rsidR="003816EC">
          <w:rPr>
            <w:webHidden/>
          </w:rPr>
          <w:instrText xml:space="preserve"> PAGEREF _Toc130908294 \h </w:instrText>
        </w:r>
        <w:r w:rsidR="003816EC">
          <w:rPr>
            <w:webHidden/>
          </w:rPr>
        </w:r>
        <w:r w:rsidR="003816EC">
          <w:rPr>
            <w:webHidden/>
          </w:rPr>
          <w:fldChar w:fldCharType="separate"/>
        </w:r>
        <w:r w:rsidR="003816EC">
          <w:rPr>
            <w:webHidden/>
          </w:rPr>
          <w:t>57</w:t>
        </w:r>
        <w:r w:rsidR="003816EC">
          <w:rPr>
            <w:webHidden/>
          </w:rPr>
          <w:fldChar w:fldCharType="end"/>
        </w:r>
      </w:hyperlink>
    </w:p>
    <w:p w14:paraId="087A76C5" w14:textId="3281C525" w:rsidR="003816EC" w:rsidRDefault="00000000">
      <w:pPr>
        <w:pStyle w:val="TOC2"/>
        <w:rPr>
          <w:rFonts w:asciiTheme="minorHAnsi" w:eastAsiaTheme="minorEastAsia" w:hAnsiTheme="minorHAnsi" w:cstheme="minorBidi"/>
          <w:sz w:val="22"/>
          <w:szCs w:val="22"/>
          <w:lang w:eastAsia="en-AU"/>
        </w:rPr>
      </w:pPr>
      <w:hyperlink w:anchor="_Toc130908295" w:history="1">
        <w:r w:rsidR="003816EC" w:rsidRPr="00532857">
          <w:rPr>
            <w:rStyle w:val="Hyperlink"/>
          </w:rPr>
          <w:t>Resource 4: Holiday bird graph</w:t>
        </w:r>
        <w:r w:rsidR="003816EC">
          <w:rPr>
            <w:webHidden/>
          </w:rPr>
          <w:tab/>
        </w:r>
        <w:r w:rsidR="003816EC">
          <w:rPr>
            <w:webHidden/>
          </w:rPr>
          <w:fldChar w:fldCharType="begin"/>
        </w:r>
        <w:r w:rsidR="003816EC">
          <w:rPr>
            <w:webHidden/>
          </w:rPr>
          <w:instrText xml:space="preserve"> PAGEREF _Toc130908295 \h </w:instrText>
        </w:r>
        <w:r w:rsidR="003816EC">
          <w:rPr>
            <w:webHidden/>
          </w:rPr>
        </w:r>
        <w:r w:rsidR="003816EC">
          <w:rPr>
            <w:webHidden/>
          </w:rPr>
          <w:fldChar w:fldCharType="separate"/>
        </w:r>
        <w:r w:rsidR="003816EC">
          <w:rPr>
            <w:webHidden/>
          </w:rPr>
          <w:t>58</w:t>
        </w:r>
        <w:r w:rsidR="003816EC">
          <w:rPr>
            <w:webHidden/>
          </w:rPr>
          <w:fldChar w:fldCharType="end"/>
        </w:r>
      </w:hyperlink>
    </w:p>
    <w:p w14:paraId="5D2B2294" w14:textId="46BACEC3" w:rsidR="003816EC" w:rsidRDefault="00000000">
      <w:pPr>
        <w:pStyle w:val="TOC2"/>
        <w:rPr>
          <w:rFonts w:asciiTheme="minorHAnsi" w:eastAsiaTheme="minorEastAsia" w:hAnsiTheme="minorHAnsi" w:cstheme="minorBidi"/>
          <w:sz w:val="22"/>
          <w:szCs w:val="22"/>
          <w:lang w:eastAsia="en-AU"/>
        </w:rPr>
      </w:pPr>
      <w:hyperlink w:anchor="_Toc130908296" w:history="1">
        <w:r w:rsidR="003816EC" w:rsidRPr="00532857">
          <w:rPr>
            <w:rStyle w:val="Hyperlink"/>
          </w:rPr>
          <w:t>Resource 5: Number chart</w:t>
        </w:r>
        <w:r w:rsidR="003816EC">
          <w:rPr>
            <w:webHidden/>
          </w:rPr>
          <w:tab/>
        </w:r>
        <w:r w:rsidR="003816EC">
          <w:rPr>
            <w:webHidden/>
          </w:rPr>
          <w:fldChar w:fldCharType="begin"/>
        </w:r>
        <w:r w:rsidR="003816EC">
          <w:rPr>
            <w:webHidden/>
          </w:rPr>
          <w:instrText xml:space="preserve"> PAGEREF _Toc130908296 \h </w:instrText>
        </w:r>
        <w:r w:rsidR="003816EC">
          <w:rPr>
            <w:webHidden/>
          </w:rPr>
        </w:r>
        <w:r w:rsidR="003816EC">
          <w:rPr>
            <w:webHidden/>
          </w:rPr>
          <w:fldChar w:fldCharType="separate"/>
        </w:r>
        <w:r w:rsidR="003816EC">
          <w:rPr>
            <w:webHidden/>
          </w:rPr>
          <w:t>59</w:t>
        </w:r>
        <w:r w:rsidR="003816EC">
          <w:rPr>
            <w:webHidden/>
          </w:rPr>
          <w:fldChar w:fldCharType="end"/>
        </w:r>
      </w:hyperlink>
    </w:p>
    <w:p w14:paraId="5ADA7EC0" w14:textId="6ADE073E" w:rsidR="003816EC" w:rsidRDefault="00000000">
      <w:pPr>
        <w:pStyle w:val="TOC2"/>
        <w:rPr>
          <w:rFonts w:asciiTheme="minorHAnsi" w:eastAsiaTheme="minorEastAsia" w:hAnsiTheme="minorHAnsi" w:cstheme="minorBidi"/>
          <w:sz w:val="22"/>
          <w:szCs w:val="22"/>
          <w:lang w:eastAsia="en-AU"/>
        </w:rPr>
      </w:pPr>
      <w:hyperlink w:anchor="_Toc130908297" w:history="1">
        <w:r w:rsidR="003816EC" w:rsidRPr="00532857">
          <w:rPr>
            <w:rStyle w:val="Hyperlink"/>
          </w:rPr>
          <w:t>Resource 6: Possum Magic animals</w:t>
        </w:r>
        <w:r w:rsidR="003816EC">
          <w:rPr>
            <w:webHidden/>
          </w:rPr>
          <w:tab/>
        </w:r>
        <w:r w:rsidR="003816EC">
          <w:rPr>
            <w:webHidden/>
          </w:rPr>
          <w:fldChar w:fldCharType="begin"/>
        </w:r>
        <w:r w:rsidR="003816EC">
          <w:rPr>
            <w:webHidden/>
          </w:rPr>
          <w:instrText xml:space="preserve"> PAGEREF _Toc130908297 \h </w:instrText>
        </w:r>
        <w:r w:rsidR="003816EC">
          <w:rPr>
            <w:webHidden/>
          </w:rPr>
        </w:r>
        <w:r w:rsidR="003816EC">
          <w:rPr>
            <w:webHidden/>
          </w:rPr>
          <w:fldChar w:fldCharType="separate"/>
        </w:r>
        <w:r w:rsidR="003816EC">
          <w:rPr>
            <w:webHidden/>
          </w:rPr>
          <w:t>60</w:t>
        </w:r>
        <w:r w:rsidR="003816EC">
          <w:rPr>
            <w:webHidden/>
          </w:rPr>
          <w:fldChar w:fldCharType="end"/>
        </w:r>
      </w:hyperlink>
    </w:p>
    <w:p w14:paraId="0B3D76AD" w14:textId="2BA66B9D" w:rsidR="003816EC" w:rsidRDefault="00000000">
      <w:pPr>
        <w:pStyle w:val="TOC2"/>
        <w:rPr>
          <w:rFonts w:asciiTheme="minorHAnsi" w:eastAsiaTheme="minorEastAsia" w:hAnsiTheme="minorHAnsi" w:cstheme="minorBidi"/>
          <w:sz w:val="22"/>
          <w:szCs w:val="22"/>
          <w:lang w:eastAsia="en-AU"/>
        </w:rPr>
      </w:pPr>
      <w:hyperlink w:anchor="_Toc130908298" w:history="1">
        <w:r w:rsidR="003816EC" w:rsidRPr="00532857">
          <w:rPr>
            <w:rStyle w:val="Hyperlink"/>
          </w:rPr>
          <w:t>Resource 7: Possum Magic foods</w:t>
        </w:r>
        <w:r w:rsidR="003816EC">
          <w:rPr>
            <w:webHidden/>
          </w:rPr>
          <w:tab/>
        </w:r>
        <w:r w:rsidR="003816EC">
          <w:rPr>
            <w:webHidden/>
          </w:rPr>
          <w:fldChar w:fldCharType="begin"/>
        </w:r>
        <w:r w:rsidR="003816EC">
          <w:rPr>
            <w:webHidden/>
          </w:rPr>
          <w:instrText xml:space="preserve"> PAGEREF _Toc130908298 \h </w:instrText>
        </w:r>
        <w:r w:rsidR="003816EC">
          <w:rPr>
            <w:webHidden/>
          </w:rPr>
        </w:r>
        <w:r w:rsidR="003816EC">
          <w:rPr>
            <w:webHidden/>
          </w:rPr>
          <w:fldChar w:fldCharType="separate"/>
        </w:r>
        <w:r w:rsidR="003816EC">
          <w:rPr>
            <w:webHidden/>
          </w:rPr>
          <w:t>61</w:t>
        </w:r>
        <w:r w:rsidR="003816EC">
          <w:rPr>
            <w:webHidden/>
          </w:rPr>
          <w:fldChar w:fldCharType="end"/>
        </w:r>
      </w:hyperlink>
    </w:p>
    <w:p w14:paraId="4FFE860A" w14:textId="09EC7337" w:rsidR="003816EC" w:rsidRDefault="00000000">
      <w:pPr>
        <w:pStyle w:val="TOC2"/>
        <w:rPr>
          <w:rFonts w:asciiTheme="minorHAnsi" w:eastAsiaTheme="minorEastAsia" w:hAnsiTheme="minorHAnsi" w:cstheme="minorBidi"/>
          <w:sz w:val="22"/>
          <w:szCs w:val="22"/>
          <w:lang w:eastAsia="en-AU"/>
        </w:rPr>
      </w:pPr>
      <w:hyperlink w:anchor="_Toc130908299" w:history="1">
        <w:r w:rsidR="003816EC" w:rsidRPr="00532857">
          <w:rPr>
            <w:rStyle w:val="Hyperlink"/>
          </w:rPr>
          <w:t>Resource 8: Possum Magic places</w:t>
        </w:r>
        <w:r w:rsidR="003816EC">
          <w:rPr>
            <w:webHidden/>
          </w:rPr>
          <w:tab/>
        </w:r>
        <w:r w:rsidR="003816EC">
          <w:rPr>
            <w:webHidden/>
          </w:rPr>
          <w:fldChar w:fldCharType="begin"/>
        </w:r>
        <w:r w:rsidR="003816EC">
          <w:rPr>
            <w:webHidden/>
          </w:rPr>
          <w:instrText xml:space="preserve"> PAGEREF _Toc130908299 \h </w:instrText>
        </w:r>
        <w:r w:rsidR="003816EC">
          <w:rPr>
            <w:webHidden/>
          </w:rPr>
        </w:r>
        <w:r w:rsidR="003816EC">
          <w:rPr>
            <w:webHidden/>
          </w:rPr>
          <w:fldChar w:fldCharType="separate"/>
        </w:r>
        <w:r w:rsidR="003816EC">
          <w:rPr>
            <w:webHidden/>
          </w:rPr>
          <w:t>62</w:t>
        </w:r>
        <w:r w:rsidR="003816EC">
          <w:rPr>
            <w:webHidden/>
          </w:rPr>
          <w:fldChar w:fldCharType="end"/>
        </w:r>
      </w:hyperlink>
    </w:p>
    <w:p w14:paraId="72691A80" w14:textId="27841209" w:rsidR="003816EC" w:rsidRDefault="00000000">
      <w:pPr>
        <w:pStyle w:val="TOC2"/>
        <w:rPr>
          <w:rFonts w:asciiTheme="minorHAnsi" w:eastAsiaTheme="minorEastAsia" w:hAnsiTheme="minorHAnsi" w:cstheme="minorBidi"/>
          <w:sz w:val="22"/>
          <w:szCs w:val="22"/>
          <w:lang w:eastAsia="en-AU"/>
        </w:rPr>
      </w:pPr>
      <w:hyperlink w:anchor="_Toc130908300" w:history="1">
        <w:r w:rsidR="003816EC" w:rsidRPr="00532857">
          <w:rPr>
            <w:rStyle w:val="Hyperlink"/>
          </w:rPr>
          <w:t>Resource 9: Zoo birds tally</w:t>
        </w:r>
        <w:r w:rsidR="003816EC">
          <w:rPr>
            <w:webHidden/>
          </w:rPr>
          <w:tab/>
        </w:r>
        <w:r w:rsidR="003816EC">
          <w:rPr>
            <w:webHidden/>
          </w:rPr>
          <w:fldChar w:fldCharType="begin"/>
        </w:r>
        <w:r w:rsidR="003816EC">
          <w:rPr>
            <w:webHidden/>
          </w:rPr>
          <w:instrText xml:space="preserve"> PAGEREF _Toc130908300 \h </w:instrText>
        </w:r>
        <w:r w:rsidR="003816EC">
          <w:rPr>
            <w:webHidden/>
          </w:rPr>
        </w:r>
        <w:r w:rsidR="003816EC">
          <w:rPr>
            <w:webHidden/>
          </w:rPr>
          <w:fldChar w:fldCharType="separate"/>
        </w:r>
        <w:r w:rsidR="003816EC">
          <w:rPr>
            <w:webHidden/>
          </w:rPr>
          <w:t>63</w:t>
        </w:r>
        <w:r w:rsidR="003816EC">
          <w:rPr>
            <w:webHidden/>
          </w:rPr>
          <w:fldChar w:fldCharType="end"/>
        </w:r>
      </w:hyperlink>
    </w:p>
    <w:p w14:paraId="452A9DC8" w14:textId="07BB284A" w:rsidR="003816EC" w:rsidRDefault="00000000">
      <w:pPr>
        <w:pStyle w:val="TOC2"/>
        <w:rPr>
          <w:rFonts w:asciiTheme="minorHAnsi" w:eastAsiaTheme="minorEastAsia" w:hAnsiTheme="minorHAnsi" w:cstheme="minorBidi"/>
          <w:sz w:val="22"/>
          <w:szCs w:val="22"/>
          <w:lang w:eastAsia="en-AU"/>
        </w:rPr>
      </w:pPr>
      <w:hyperlink w:anchor="_Toc130908301" w:history="1">
        <w:r w:rsidR="003816EC" w:rsidRPr="00532857">
          <w:rPr>
            <w:rStyle w:val="Hyperlink"/>
          </w:rPr>
          <w:t>Resource 10: Birds seen tally</w:t>
        </w:r>
        <w:r w:rsidR="003816EC">
          <w:rPr>
            <w:webHidden/>
          </w:rPr>
          <w:tab/>
        </w:r>
        <w:r w:rsidR="003816EC">
          <w:rPr>
            <w:webHidden/>
          </w:rPr>
          <w:fldChar w:fldCharType="begin"/>
        </w:r>
        <w:r w:rsidR="003816EC">
          <w:rPr>
            <w:webHidden/>
          </w:rPr>
          <w:instrText xml:space="preserve"> PAGEREF _Toc130908301 \h </w:instrText>
        </w:r>
        <w:r w:rsidR="003816EC">
          <w:rPr>
            <w:webHidden/>
          </w:rPr>
        </w:r>
        <w:r w:rsidR="003816EC">
          <w:rPr>
            <w:webHidden/>
          </w:rPr>
          <w:fldChar w:fldCharType="separate"/>
        </w:r>
        <w:r w:rsidR="003816EC">
          <w:rPr>
            <w:webHidden/>
          </w:rPr>
          <w:t>64</w:t>
        </w:r>
        <w:r w:rsidR="003816EC">
          <w:rPr>
            <w:webHidden/>
          </w:rPr>
          <w:fldChar w:fldCharType="end"/>
        </w:r>
      </w:hyperlink>
    </w:p>
    <w:p w14:paraId="0EF3D01C" w14:textId="1B020E25" w:rsidR="003816EC" w:rsidRDefault="00000000">
      <w:pPr>
        <w:pStyle w:val="TOC2"/>
        <w:rPr>
          <w:rFonts w:asciiTheme="minorHAnsi" w:eastAsiaTheme="minorEastAsia" w:hAnsiTheme="minorHAnsi" w:cstheme="minorBidi"/>
          <w:sz w:val="22"/>
          <w:szCs w:val="22"/>
          <w:lang w:eastAsia="en-AU"/>
        </w:rPr>
      </w:pPr>
      <w:hyperlink w:anchor="_Toc130908302" w:history="1">
        <w:r w:rsidR="003816EC" w:rsidRPr="00532857">
          <w:rPr>
            <w:rStyle w:val="Hyperlink"/>
          </w:rPr>
          <w:t>Resource 11: Favourite colours</w:t>
        </w:r>
        <w:r w:rsidR="003816EC">
          <w:rPr>
            <w:webHidden/>
          </w:rPr>
          <w:tab/>
        </w:r>
        <w:r w:rsidR="003816EC">
          <w:rPr>
            <w:webHidden/>
          </w:rPr>
          <w:fldChar w:fldCharType="begin"/>
        </w:r>
        <w:r w:rsidR="003816EC">
          <w:rPr>
            <w:webHidden/>
          </w:rPr>
          <w:instrText xml:space="preserve"> PAGEREF _Toc130908302 \h </w:instrText>
        </w:r>
        <w:r w:rsidR="003816EC">
          <w:rPr>
            <w:webHidden/>
          </w:rPr>
        </w:r>
        <w:r w:rsidR="003816EC">
          <w:rPr>
            <w:webHidden/>
          </w:rPr>
          <w:fldChar w:fldCharType="separate"/>
        </w:r>
        <w:r w:rsidR="003816EC">
          <w:rPr>
            <w:webHidden/>
          </w:rPr>
          <w:t>65</w:t>
        </w:r>
        <w:r w:rsidR="003816EC">
          <w:rPr>
            <w:webHidden/>
          </w:rPr>
          <w:fldChar w:fldCharType="end"/>
        </w:r>
      </w:hyperlink>
    </w:p>
    <w:p w14:paraId="3A837C77" w14:textId="1C0E3282" w:rsidR="003816EC" w:rsidRDefault="00000000">
      <w:pPr>
        <w:pStyle w:val="TOC2"/>
        <w:rPr>
          <w:rFonts w:asciiTheme="minorHAnsi" w:eastAsiaTheme="minorEastAsia" w:hAnsiTheme="minorHAnsi" w:cstheme="minorBidi"/>
          <w:sz w:val="22"/>
          <w:szCs w:val="22"/>
          <w:lang w:eastAsia="en-AU"/>
        </w:rPr>
      </w:pPr>
      <w:hyperlink w:anchor="_Toc130908303" w:history="1">
        <w:r w:rsidR="003816EC" w:rsidRPr="00532857">
          <w:rPr>
            <w:rStyle w:val="Hyperlink"/>
          </w:rPr>
          <w:t>Resource 12: Animals on holiday</w:t>
        </w:r>
        <w:r w:rsidR="003816EC">
          <w:rPr>
            <w:webHidden/>
          </w:rPr>
          <w:tab/>
        </w:r>
        <w:r w:rsidR="003816EC">
          <w:rPr>
            <w:webHidden/>
          </w:rPr>
          <w:fldChar w:fldCharType="begin"/>
        </w:r>
        <w:r w:rsidR="003816EC">
          <w:rPr>
            <w:webHidden/>
          </w:rPr>
          <w:instrText xml:space="preserve"> PAGEREF _Toc130908303 \h </w:instrText>
        </w:r>
        <w:r w:rsidR="003816EC">
          <w:rPr>
            <w:webHidden/>
          </w:rPr>
        </w:r>
        <w:r w:rsidR="003816EC">
          <w:rPr>
            <w:webHidden/>
          </w:rPr>
          <w:fldChar w:fldCharType="separate"/>
        </w:r>
        <w:r w:rsidR="003816EC">
          <w:rPr>
            <w:webHidden/>
          </w:rPr>
          <w:t>66</w:t>
        </w:r>
        <w:r w:rsidR="003816EC">
          <w:rPr>
            <w:webHidden/>
          </w:rPr>
          <w:fldChar w:fldCharType="end"/>
        </w:r>
      </w:hyperlink>
    </w:p>
    <w:p w14:paraId="614AC735" w14:textId="749ECBB4" w:rsidR="003816EC" w:rsidRDefault="00000000">
      <w:pPr>
        <w:pStyle w:val="TOC2"/>
        <w:rPr>
          <w:rFonts w:asciiTheme="minorHAnsi" w:eastAsiaTheme="minorEastAsia" w:hAnsiTheme="minorHAnsi" w:cstheme="minorBidi"/>
          <w:sz w:val="22"/>
          <w:szCs w:val="22"/>
          <w:lang w:eastAsia="en-AU"/>
        </w:rPr>
      </w:pPr>
      <w:hyperlink w:anchor="_Toc130908304" w:history="1">
        <w:r w:rsidR="003816EC" w:rsidRPr="00532857">
          <w:rPr>
            <w:rStyle w:val="Hyperlink"/>
          </w:rPr>
          <w:t>Resource 13: Tally times</w:t>
        </w:r>
        <w:r w:rsidR="003816EC">
          <w:rPr>
            <w:webHidden/>
          </w:rPr>
          <w:tab/>
        </w:r>
        <w:r w:rsidR="003816EC">
          <w:rPr>
            <w:webHidden/>
          </w:rPr>
          <w:fldChar w:fldCharType="begin"/>
        </w:r>
        <w:r w:rsidR="003816EC">
          <w:rPr>
            <w:webHidden/>
          </w:rPr>
          <w:instrText xml:space="preserve"> PAGEREF _Toc130908304 \h </w:instrText>
        </w:r>
        <w:r w:rsidR="003816EC">
          <w:rPr>
            <w:webHidden/>
          </w:rPr>
        </w:r>
        <w:r w:rsidR="003816EC">
          <w:rPr>
            <w:webHidden/>
          </w:rPr>
          <w:fldChar w:fldCharType="separate"/>
        </w:r>
        <w:r w:rsidR="003816EC">
          <w:rPr>
            <w:webHidden/>
          </w:rPr>
          <w:t>67</w:t>
        </w:r>
        <w:r w:rsidR="003816EC">
          <w:rPr>
            <w:webHidden/>
          </w:rPr>
          <w:fldChar w:fldCharType="end"/>
        </w:r>
      </w:hyperlink>
    </w:p>
    <w:p w14:paraId="0CC91E43" w14:textId="75275AA9" w:rsidR="003816EC" w:rsidRDefault="00000000">
      <w:pPr>
        <w:pStyle w:val="TOC2"/>
        <w:rPr>
          <w:rFonts w:asciiTheme="minorHAnsi" w:eastAsiaTheme="minorEastAsia" w:hAnsiTheme="minorHAnsi" w:cstheme="minorBidi"/>
          <w:sz w:val="22"/>
          <w:szCs w:val="22"/>
          <w:lang w:eastAsia="en-AU"/>
        </w:rPr>
      </w:pPr>
      <w:hyperlink w:anchor="_Toc130908305" w:history="1">
        <w:r w:rsidR="003816EC" w:rsidRPr="00532857">
          <w:rPr>
            <w:rStyle w:val="Hyperlink"/>
          </w:rPr>
          <w:t>Resource 14: Digit cards</w:t>
        </w:r>
        <w:r w:rsidR="003816EC">
          <w:rPr>
            <w:webHidden/>
          </w:rPr>
          <w:tab/>
        </w:r>
        <w:r w:rsidR="003816EC">
          <w:rPr>
            <w:webHidden/>
          </w:rPr>
          <w:fldChar w:fldCharType="begin"/>
        </w:r>
        <w:r w:rsidR="003816EC">
          <w:rPr>
            <w:webHidden/>
          </w:rPr>
          <w:instrText xml:space="preserve"> PAGEREF _Toc130908305 \h </w:instrText>
        </w:r>
        <w:r w:rsidR="003816EC">
          <w:rPr>
            <w:webHidden/>
          </w:rPr>
        </w:r>
        <w:r w:rsidR="003816EC">
          <w:rPr>
            <w:webHidden/>
          </w:rPr>
          <w:fldChar w:fldCharType="separate"/>
        </w:r>
        <w:r w:rsidR="003816EC">
          <w:rPr>
            <w:webHidden/>
          </w:rPr>
          <w:t>68</w:t>
        </w:r>
        <w:r w:rsidR="003816EC">
          <w:rPr>
            <w:webHidden/>
          </w:rPr>
          <w:fldChar w:fldCharType="end"/>
        </w:r>
      </w:hyperlink>
    </w:p>
    <w:p w14:paraId="1A9ABA4C" w14:textId="16BB7A18" w:rsidR="003816EC" w:rsidRDefault="00000000">
      <w:pPr>
        <w:pStyle w:val="TOC2"/>
        <w:rPr>
          <w:rFonts w:asciiTheme="minorHAnsi" w:eastAsiaTheme="minorEastAsia" w:hAnsiTheme="minorHAnsi" w:cstheme="minorBidi"/>
          <w:sz w:val="22"/>
          <w:szCs w:val="22"/>
          <w:lang w:eastAsia="en-AU"/>
        </w:rPr>
      </w:pPr>
      <w:hyperlink w:anchor="_Toc130908306" w:history="1">
        <w:r w:rsidR="003816EC" w:rsidRPr="00532857">
          <w:rPr>
            <w:rStyle w:val="Hyperlink"/>
          </w:rPr>
          <w:t>Syllabus outcomes and content</w:t>
        </w:r>
        <w:r w:rsidR="003816EC">
          <w:rPr>
            <w:webHidden/>
          </w:rPr>
          <w:tab/>
        </w:r>
        <w:r w:rsidR="003816EC">
          <w:rPr>
            <w:webHidden/>
          </w:rPr>
          <w:fldChar w:fldCharType="begin"/>
        </w:r>
        <w:r w:rsidR="003816EC">
          <w:rPr>
            <w:webHidden/>
          </w:rPr>
          <w:instrText xml:space="preserve"> PAGEREF _Toc130908306 \h </w:instrText>
        </w:r>
        <w:r w:rsidR="003816EC">
          <w:rPr>
            <w:webHidden/>
          </w:rPr>
        </w:r>
        <w:r w:rsidR="003816EC">
          <w:rPr>
            <w:webHidden/>
          </w:rPr>
          <w:fldChar w:fldCharType="separate"/>
        </w:r>
        <w:r w:rsidR="003816EC">
          <w:rPr>
            <w:webHidden/>
          </w:rPr>
          <w:t>69</w:t>
        </w:r>
        <w:r w:rsidR="003816EC">
          <w:rPr>
            <w:webHidden/>
          </w:rPr>
          <w:fldChar w:fldCharType="end"/>
        </w:r>
      </w:hyperlink>
    </w:p>
    <w:p w14:paraId="3CE9B3CD" w14:textId="16E613A1" w:rsidR="003816EC" w:rsidRDefault="00000000">
      <w:pPr>
        <w:pStyle w:val="TOC2"/>
        <w:rPr>
          <w:rFonts w:asciiTheme="minorHAnsi" w:eastAsiaTheme="minorEastAsia" w:hAnsiTheme="minorHAnsi" w:cstheme="minorBidi"/>
          <w:sz w:val="22"/>
          <w:szCs w:val="22"/>
          <w:lang w:eastAsia="en-AU"/>
        </w:rPr>
      </w:pPr>
      <w:hyperlink w:anchor="_Toc130908307" w:history="1">
        <w:r w:rsidR="003816EC" w:rsidRPr="00532857">
          <w:rPr>
            <w:rStyle w:val="Hyperlink"/>
          </w:rPr>
          <w:t>References</w:t>
        </w:r>
        <w:r w:rsidR="003816EC">
          <w:rPr>
            <w:webHidden/>
          </w:rPr>
          <w:tab/>
        </w:r>
        <w:r w:rsidR="003816EC">
          <w:rPr>
            <w:webHidden/>
          </w:rPr>
          <w:fldChar w:fldCharType="begin"/>
        </w:r>
        <w:r w:rsidR="003816EC">
          <w:rPr>
            <w:webHidden/>
          </w:rPr>
          <w:instrText xml:space="preserve"> PAGEREF _Toc130908307 \h </w:instrText>
        </w:r>
        <w:r w:rsidR="003816EC">
          <w:rPr>
            <w:webHidden/>
          </w:rPr>
        </w:r>
        <w:r w:rsidR="003816EC">
          <w:rPr>
            <w:webHidden/>
          </w:rPr>
          <w:fldChar w:fldCharType="separate"/>
        </w:r>
        <w:r w:rsidR="003816EC">
          <w:rPr>
            <w:webHidden/>
          </w:rPr>
          <w:t>73</w:t>
        </w:r>
        <w:r w:rsidR="003816EC">
          <w:rPr>
            <w:webHidden/>
          </w:rPr>
          <w:fldChar w:fldCharType="end"/>
        </w:r>
      </w:hyperlink>
    </w:p>
    <w:p w14:paraId="1A4C5C3C" w14:textId="6CA3902B" w:rsidR="007E076A" w:rsidRDefault="002656E1" w:rsidP="006136E0">
      <w:pPr>
        <w:pStyle w:val="TOC3"/>
        <w:tabs>
          <w:tab w:val="right" w:leader="dot" w:pos="14565"/>
        </w:tabs>
      </w:pPr>
      <w:r>
        <w:fldChar w:fldCharType="end"/>
      </w:r>
      <w:r w:rsidR="00833833">
        <w:br w:type="page"/>
      </w:r>
    </w:p>
    <w:p w14:paraId="599D9E6D" w14:textId="77777777" w:rsidR="0099704B" w:rsidRDefault="3ACD4676" w:rsidP="003932C3">
      <w:pPr>
        <w:pStyle w:val="Heading2"/>
      </w:pPr>
      <w:bookmarkStart w:id="2" w:name="_Toc112318897"/>
      <w:bookmarkStart w:id="3" w:name="_Toc112320547"/>
      <w:bookmarkStart w:id="4" w:name="_Toc112320602"/>
      <w:bookmarkStart w:id="5" w:name="_Toc112320657"/>
      <w:bookmarkStart w:id="6" w:name="_Toc112320711"/>
      <w:bookmarkStart w:id="7" w:name="_Toc983960456"/>
      <w:bookmarkStart w:id="8" w:name="_Toc755222436"/>
      <w:bookmarkStart w:id="9" w:name="_Toc1818646282"/>
      <w:bookmarkStart w:id="10" w:name="_Toc1882775337"/>
      <w:bookmarkStart w:id="11" w:name="_Toc1440112869"/>
      <w:bookmarkStart w:id="12" w:name="_Toc1545830204"/>
      <w:bookmarkStart w:id="13" w:name="_Toc563659280"/>
      <w:bookmarkStart w:id="14" w:name="_Toc1874663724"/>
      <w:bookmarkStart w:id="15" w:name="_Toc1386829112"/>
      <w:bookmarkStart w:id="16" w:name="_Toc362680953"/>
      <w:bookmarkStart w:id="17" w:name="_Toc913196271"/>
      <w:bookmarkStart w:id="18" w:name="_Toc184344192"/>
      <w:bookmarkStart w:id="19" w:name="_Toc7255122"/>
      <w:bookmarkStart w:id="20" w:name="_Toc31896841"/>
      <w:bookmarkStart w:id="21" w:name="_Toc1364941655"/>
      <w:bookmarkStart w:id="22" w:name="_Toc1497679790"/>
      <w:bookmarkStart w:id="23" w:name="_Toc1023715236"/>
      <w:bookmarkStart w:id="24" w:name="_Toc1904461282"/>
      <w:bookmarkStart w:id="25" w:name="_Toc1747895185"/>
      <w:bookmarkStart w:id="26" w:name="_Toc673404403"/>
      <w:bookmarkStart w:id="27" w:name="_Toc606168987"/>
      <w:bookmarkStart w:id="28" w:name="_Toc1748595234"/>
      <w:bookmarkStart w:id="29" w:name="_Toc1263132102"/>
      <w:bookmarkStart w:id="30" w:name="_Toc1971628711"/>
      <w:bookmarkStart w:id="31" w:name="_Toc1102470549"/>
      <w:bookmarkStart w:id="32" w:name="_Toc791026628"/>
      <w:bookmarkStart w:id="33" w:name="_Toc994885330"/>
      <w:bookmarkStart w:id="34" w:name="_Toc1327762610"/>
      <w:bookmarkStart w:id="35" w:name="_Toc1255255941"/>
      <w:bookmarkStart w:id="36" w:name="_Toc626040458"/>
      <w:bookmarkStart w:id="37" w:name="_Toc861446927"/>
      <w:bookmarkStart w:id="38" w:name="_Toc1464654146"/>
      <w:bookmarkStart w:id="39" w:name="_Toc931234378"/>
      <w:bookmarkStart w:id="40" w:name="_Toc240603642"/>
      <w:bookmarkStart w:id="41" w:name="_Toc988599504"/>
      <w:bookmarkStart w:id="42" w:name="_Toc2132095820"/>
      <w:bookmarkStart w:id="43" w:name="_Toc21325624"/>
      <w:bookmarkStart w:id="44" w:name="_Toc1233150818"/>
      <w:bookmarkStart w:id="45" w:name="_Toc1116358949"/>
      <w:bookmarkStart w:id="46" w:name="_Toc1784495581"/>
      <w:bookmarkStart w:id="47" w:name="_Toc1579783559"/>
      <w:bookmarkStart w:id="48" w:name="_Toc1219353917"/>
      <w:bookmarkStart w:id="49" w:name="_Toc1519305818"/>
      <w:bookmarkStart w:id="50" w:name="_Toc714657412"/>
      <w:bookmarkStart w:id="51" w:name="_Toc928172812"/>
      <w:bookmarkStart w:id="52" w:name="_Toc86898301"/>
      <w:bookmarkStart w:id="53" w:name="_Toc173909271"/>
      <w:bookmarkStart w:id="54" w:name="_Toc1904968689"/>
      <w:bookmarkStart w:id="55" w:name="_Toc733583723"/>
      <w:bookmarkStart w:id="56" w:name="_Toc2098238653"/>
      <w:bookmarkStart w:id="57" w:name="_Toc1317338164"/>
      <w:bookmarkStart w:id="58" w:name="_Toc781432327"/>
      <w:bookmarkStart w:id="59" w:name="_Toc936906250"/>
      <w:bookmarkStart w:id="60" w:name="_Toc1067037590"/>
      <w:bookmarkStart w:id="61" w:name="_Toc1816691586"/>
      <w:bookmarkStart w:id="62" w:name="_Toc1335095179"/>
      <w:bookmarkStart w:id="63" w:name="_Toc94457267"/>
      <w:bookmarkStart w:id="64" w:name="_Toc1702327337"/>
      <w:bookmarkStart w:id="65" w:name="_Toc503802029"/>
      <w:bookmarkStart w:id="66" w:name="_Toc130908254"/>
      <w:r>
        <w:lastRenderedPageBreak/>
        <w:t>Unit description and duration</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p w14:paraId="5ABF0C26" w14:textId="16B2E7FE" w:rsidR="0BB9B54D" w:rsidRDefault="0BB9B54D" w:rsidP="006A282F">
      <w:r>
        <w:t>This two-week unit develops student knowledge, understanding and skills of data and chance, and their interconnectedness. Students are provided opportunities to:</w:t>
      </w:r>
    </w:p>
    <w:p w14:paraId="09972C52" w14:textId="3FE5E37A" w:rsidR="0BB9B54D" w:rsidRDefault="0BB9B54D" w:rsidP="54ED70C5">
      <w:pPr>
        <w:pStyle w:val="ListBullet"/>
      </w:pPr>
      <w:r>
        <w:t>investigate topics of interest by choosing suitable questions and collecting relevant data</w:t>
      </w:r>
    </w:p>
    <w:p w14:paraId="460B60CB" w14:textId="416BE97D" w:rsidR="0BB9B54D" w:rsidRDefault="0BB9B54D" w:rsidP="54ED70C5">
      <w:pPr>
        <w:pStyle w:val="ListBullet"/>
      </w:pPr>
      <w:r>
        <w:t>select appropriate methods to display and interpret data</w:t>
      </w:r>
    </w:p>
    <w:p w14:paraId="02FB603E" w14:textId="5E729B84" w:rsidR="0BB9B54D" w:rsidRDefault="0BB9B54D" w:rsidP="54ED70C5">
      <w:pPr>
        <w:pStyle w:val="ListBullet"/>
      </w:pPr>
      <w:r>
        <w:t>use data to reason about possible outcomes in familiar activities.</w:t>
      </w:r>
    </w:p>
    <w:p w14:paraId="0AA9D4CC" w14:textId="4A498BF4" w:rsidR="0099704B" w:rsidRDefault="00000000" w:rsidP="0099704B">
      <w:pPr>
        <w:pStyle w:val="FeatureBox"/>
      </w:pPr>
      <w:hyperlink r:id="rId8" w:history="1">
        <w:r w:rsidR="00BA2E4C">
          <w:rPr>
            <w:rStyle w:val="Hyperlink"/>
          </w:rPr>
          <w:t>Mathematics K–10 Syllabus</w:t>
        </w:r>
      </w:hyperlink>
      <w:r w:rsidR="0099704B">
        <w:t xml:space="preserve"> © 202</w:t>
      </w:r>
      <w:r w:rsidR="00BA2E4C">
        <w:t>2</w:t>
      </w:r>
      <w:r w:rsidR="0099704B">
        <w:t xml:space="preserve"> NSW Education Standards Authority (NESA) for and on behalf of the Crown in right of the State of New South Wales.</w:t>
      </w:r>
    </w:p>
    <w:p w14:paraId="30554517" w14:textId="77777777" w:rsidR="0099704B" w:rsidRPr="003932C3" w:rsidRDefault="3ACD4676" w:rsidP="003932C3">
      <w:pPr>
        <w:pStyle w:val="Heading3"/>
      </w:pPr>
      <w:bookmarkStart w:id="67" w:name="_Toc112318898"/>
      <w:bookmarkStart w:id="68" w:name="_Toc112320548"/>
      <w:bookmarkStart w:id="69" w:name="_Toc112320603"/>
      <w:bookmarkStart w:id="70" w:name="_Toc112320658"/>
      <w:bookmarkStart w:id="71" w:name="_Toc112320712"/>
      <w:bookmarkStart w:id="72" w:name="_Toc638207072"/>
      <w:bookmarkStart w:id="73" w:name="_Toc651131691"/>
      <w:bookmarkStart w:id="74" w:name="_Toc683689154"/>
      <w:bookmarkStart w:id="75" w:name="_Toc91164106"/>
      <w:bookmarkStart w:id="76" w:name="_Toc1722127904"/>
      <w:bookmarkStart w:id="77" w:name="_Toc2099650986"/>
      <w:bookmarkStart w:id="78" w:name="_Toc2097111037"/>
      <w:bookmarkStart w:id="79" w:name="_Toc1712452419"/>
      <w:bookmarkStart w:id="80" w:name="_Toc1900533010"/>
      <w:bookmarkStart w:id="81" w:name="_Toc1156001033"/>
      <w:bookmarkStart w:id="82" w:name="_Toc323116492"/>
      <w:bookmarkStart w:id="83" w:name="_Toc873474554"/>
      <w:bookmarkStart w:id="84" w:name="_Toc1759076143"/>
      <w:bookmarkStart w:id="85" w:name="_Toc802025466"/>
      <w:bookmarkStart w:id="86" w:name="_Toc1301696121"/>
      <w:bookmarkStart w:id="87" w:name="_Toc940031650"/>
      <w:bookmarkStart w:id="88" w:name="_Toc818217299"/>
      <w:bookmarkStart w:id="89" w:name="_Toc1798263574"/>
      <w:bookmarkStart w:id="90" w:name="_Toc452738635"/>
      <w:bookmarkStart w:id="91" w:name="_Toc1280741289"/>
      <w:bookmarkStart w:id="92" w:name="_Toc842291959"/>
      <w:bookmarkStart w:id="93" w:name="_Toc2131479511"/>
      <w:bookmarkStart w:id="94" w:name="_Toc191267483"/>
      <w:bookmarkStart w:id="95" w:name="_Toc1173113756"/>
      <w:bookmarkStart w:id="96" w:name="_Toc883409539"/>
      <w:bookmarkStart w:id="97" w:name="_Toc633832283"/>
      <w:bookmarkStart w:id="98" w:name="_Toc388130230"/>
      <w:bookmarkStart w:id="99" w:name="_Toc1732799284"/>
      <w:bookmarkStart w:id="100" w:name="_Toc1619773729"/>
      <w:bookmarkStart w:id="101" w:name="_Toc1476881541"/>
      <w:bookmarkStart w:id="102" w:name="_Toc1071489351"/>
      <w:bookmarkStart w:id="103" w:name="_Toc804367804"/>
      <w:bookmarkStart w:id="104" w:name="_Toc1275120708"/>
      <w:bookmarkStart w:id="105" w:name="_Toc569645400"/>
      <w:bookmarkStart w:id="106" w:name="_Toc1102886703"/>
      <w:bookmarkStart w:id="107" w:name="_Toc1187928036"/>
      <w:bookmarkStart w:id="108" w:name="_Toc995001900"/>
      <w:bookmarkStart w:id="109" w:name="_Toc1969257126"/>
      <w:bookmarkStart w:id="110" w:name="_Toc1879897558"/>
      <w:bookmarkStart w:id="111" w:name="_Toc205704800"/>
      <w:bookmarkStart w:id="112" w:name="_Toc1457102065"/>
      <w:bookmarkStart w:id="113" w:name="_Toc910052271"/>
      <w:bookmarkStart w:id="114" w:name="_Toc1857232910"/>
      <w:bookmarkStart w:id="115" w:name="_Toc1600541702"/>
      <w:bookmarkStart w:id="116" w:name="_Toc1272599997"/>
      <w:bookmarkStart w:id="117" w:name="_Toc1743348307"/>
      <w:bookmarkStart w:id="118" w:name="_Toc1981955752"/>
      <w:bookmarkStart w:id="119" w:name="_Toc942953698"/>
      <w:bookmarkStart w:id="120" w:name="_Toc969638069"/>
      <w:bookmarkStart w:id="121" w:name="_Toc420496891"/>
      <w:bookmarkStart w:id="122" w:name="_Toc692994504"/>
      <w:bookmarkStart w:id="123" w:name="_Toc766484160"/>
      <w:bookmarkStart w:id="124" w:name="_Toc1440017145"/>
      <w:bookmarkStart w:id="125" w:name="_Toc374983302"/>
      <w:bookmarkStart w:id="126" w:name="_Toc1274086641"/>
      <w:bookmarkStart w:id="127" w:name="_Toc1528428903"/>
      <w:bookmarkStart w:id="128" w:name="_Toc259080966"/>
      <w:bookmarkStart w:id="129" w:name="_Toc1792064213"/>
      <w:bookmarkStart w:id="130" w:name="_Toc1664844604"/>
      <w:bookmarkStart w:id="131" w:name="_Toc130908255"/>
      <w:r>
        <w:t>Student prior learning</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14:paraId="524858EC" w14:textId="77777777" w:rsidR="0099704B" w:rsidRDefault="3ACD4676" w:rsidP="0099704B">
      <w:r>
        <w:t>Before engaging in these teaching and learning activities, students would benefit from prior experience with:</w:t>
      </w:r>
    </w:p>
    <w:p w14:paraId="73677DCE" w14:textId="2C8D682D" w:rsidR="202FF252" w:rsidRDefault="202FF252" w:rsidP="0034115E">
      <w:pPr>
        <w:pStyle w:val="ListBullet"/>
      </w:pPr>
      <w:r>
        <w:t>sorting and classifying concrete materials</w:t>
      </w:r>
      <w:r w:rsidR="00EC1C28">
        <w:t>,</w:t>
      </w:r>
      <w:r>
        <w:t xml:space="preserve"> including natural objects and two-</w:t>
      </w:r>
      <w:r w:rsidR="00EC1C28">
        <w:t>dimensional</w:t>
      </w:r>
      <w:r>
        <w:t xml:space="preserve"> and three-dimensional shapes</w:t>
      </w:r>
    </w:p>
    <w:p w14:paraId="6E280AA6" w14:textId="5CFC631A" w:rsidR="202FF252" w:rsidRDefault="202FF252" w:rsidP="0034115E">
      <w:pPr>
        <w:pStyle w:val="ListBullet"/>
      </w:pPr>
      <w:r>
        <w:t>arranging objects according to a characteristic to form a data display and using it to ask questions</w:t>
      </w:r>
    </w:p>
    <w:p w14:paraId="0E8D0D3C" w14:textId="5D3B7C82" w:rsidR="202FF252" w:rsidRDefault="202FF252" w:rsidP="0034115E">
      <w:pPr>
        <w:pStyle w:val="ListBullet"/>
      </w:pPr>
      <w:r>
        <w:t>using comparative language in everyday discussions</w:t>
      </w:r>
    </w:p>
    <w:p w14:paraId="3F72843A" w14:textId="3C7BBF70" w:rsidR="202FF252" w:rsidRDefault="202FF252" w:rsidP="0034115E">
      <w:pPr>
        <w:pStyle w:val="ListBullet"/>
      </w:pPr>
      <w:r>
        <w:t>thinking about the chance of everyday events occurring.</w:t>
      </w:r>
    </w:p>
    <w:p w14:paraId="60578E7C" w14:textId="77777777" w:rsidR="00444B2A" w:rsidRDefault="00444B2A" w:rsidP="00444B2A">
      <w:r>
        <w:br w:type="page"/>
      </w:r>
    </w:p>
    <w:p w14:paraId="1A020EA1" w14:textId="77777777" w:rsidR="00444B2A" w:rsidRDefault="6A5BF710" w:rsidP="00444B2A">
      <w:pPr>
        <w:pStyle w:val="Heading2"/>
      </w:pPr>
      <w:bookmarkStart w:id="132" w:name="_Toc112318899"/>
      <w:bookmarkStart w:id="133" w:name="_Toc112320549"/>
      <w:bookmarkStart w:id="134" w:name="_Toc112320604"/>
      <w:bookmarkStart w:id="135" w:name="_Toc112320659"/>
      <w:bookmarkStart w:id="136" w:name="_Toc112320713"/>
      <w:bookmarkStart w:id="137" w:name="_Toc353752899"/>
      <w:bookmarkStart w:id="138" w:name="_Toc1643066027"/>
      <w:bookmarkStart w:id="139" w:name="_Toc625823497"/>
      <w:bookmarkStart w:id="140" w:name="_Toc670314303"/>
      <w:bookmarkStart w:id="141" w:name="_Toc658418845"/>
      <w:bookmarkStart w:id="142" w:name="_Toc1888802719"/>
      <w:bookmarkStart w:id="143" w:name="_Toc862930503"/>
      <w:bookmarkStart w:id="144" w:name="_Toc1726935344"/>
      <w:bookmarkStart w:id="145" w:name="_Toc370245704"/>
      <w:bookmarkStart w:id="146" w:name="_Toc241019343"/>
      <w:bookmarkStart w:id="147" w:name="_Toc852798229"/>
      <w:bookmarkStart w:id="148" w:name="_Toc1915858250"/>
      <w:bookmarkStart w:id="149" w:name="_Toc376274349"/>
      <w:bookmarkStart w:id="150" w:name="_Toc1079006415"/>
      <w:bookmarkStart w:id="151" w:name="_Toc353481932"/>
      <w:bookmarkStart w:id="152" w:name="_Toc1558554865"/>
      <w:bookmarkStart w:id="153" w:name="_Toc2028715621"/>
      <w:bookmarkStart w:id="154" w:name="_Toc1265775631"/>
      <w:bookmarkStart w:id="155" w:name="_Toc868972483"/>
      <w:bookmarkStart w:id="156" w:name="_Toc1089839238"/>
      <w:bookmarkStart w:id="157" w:name="_Toc898673735"/>
      <w:bookmarkStart w:id="158" w:name="_Toc920139806"/>
      <w:bookmarkStart w:id="159" w:name="_Toc1334830814"/>
      <w:bookmarkStart w:id="160" w:name="_Toc234967128"/>
      <w:bookmarkStart w:id="161" w:name="_Toc767913862"/>
      <w:bookmarkStart w:id="162" w:name="_Toc688202204"/>
      <w:bookmarkStart w:id="163" w:name="_Toc40006082"/>
      <w:bookmarkStart w:id="164" w:name="_Toc1521672868"/>
      <w:bookmarkStart w:id="165" w:name="_Toc1758137881"/>
      <w:bookmarkStart w:id="166" w:name="_Toc878520806"/>
      <w:bookmarkStart w:id="167" w:name="_Toc1010026636"/>
      <w:bookmarkStart w:id="168" w:name="_Toc261775382"/>
      <w:bookmarkStart w:id="169" w:name="_Toc1342664376"/>
      <w:bookmarkStart w:id="170" w:name="_Toc734869293"/>
      <w:bookmarkStart w:id="171" w:name="_Toc370664312"/>
      <w:bookmarkStart w:id="172" w:name="_Toc955494055"/>
      <w:bookmarkStart w:id="173" w:name="_Toc264565266"/>
      <w:bookmarkStart w:id="174" w:name="_Toc1340919410"/>
      <w:bookmarkStart w:id="175" w:name="_Toc1775855362"/>
      <w:bookmarkStart w:id="176" w:name="_Toc1900395685"/>
      <w:bookmarkStart w:id="177" w:name="_Toc972451592"/>
      <w:bookmarkStart w:id="178" w:name="_Toc1473836074"/>
      <w:bookmarkStart w:id="179" w:name="_Toc2139564205"/>
      <w:bookmarkStart w:id="180" w:name="_Toc1650470211"/>
      <w:bookmarkStart w:id="181" w:name="_Toc1956710799"/>
      <w:bookmarkStart w:id="182" w:name="_Toc1933769298"/>
      <w:bookmarkStart w:id="183" w:name="_Toc868685371"/>
      <w:bookmarkStart w:id="184" w:name="_Toc1008114735"/>
      <w:bookmarkStart w:id="185" w:name="_Toc160872623"/>
      <w:bookmarkStart w:id="186" w:name="_Toc1799004440"/>
      <w:bookmarkStart w:id="187" w:name="_Toc1443789095"/>
      <w:bookmarkStart w:id="188" w:name="_Toc750034720"/>
      <w:bookmarkStart w:id="189" w:name="_Toc1938290119"/>
      <w:bookmarkStart w:id="190" w:name="_Toc532573414"/>
      <w:bookmarkStart w:id="191" w:name="_Toc1311394180"/>
      <w:bookmarkStart w:id="192" w:name="_Toc667826537"/>
      <w:bookmarkStart w:id="193" w:name="_Toc1869051731"/>
      <w:bookmarkStart w:id="194" w:name="_Toc590742553"/>
      <w:bookmarkStart w:id="195" w:name="_Toc742792346"/>
      <w:bookmarkStart w:id="196" w:name="_Toc130908256"/>
      <w:r>
        <w:lastRenderedPageBreak/>
        <w:t>Lesson overview and resources</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5BF7F953" w14:textId="77777777" w:rsidR="00B926B3" w:rsidRDefault="00444B2A" w:rsidP="00444B2A">
      <w:r>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4855"/>
        <w:gridCol w:w="4854"/>
        <w:gridCol w:w="4851"/>
      </w:tblGrid>
      <w:tr w:rsidR="00444B2A" w14:paraId="260928FF" w14:textId="77777777" w:rsidTr="0034115E">
        <w:trPr>
          <w:cnfStyle w:val="100000000000" w:firstRow="1" w:lastRow="0" w:firstColumn="0" w:lastColumn="0" w:oddVBand="0" w:evenVBand="0" w:oddHBand="0" w:evenHBand="0" w:firstRowFirstColumn="0" w:firstRowLastColumn="0" w:lastRowFirstColumn="0" w:lastRowLastColumn="0"/>
        </w:trPr>
        <w:tc>
          <w:tcPr>
            <w:tcW w:w="1667" w:type="pct"/>
          </w:tcPr>
          <w:p w14:paraId="5324BFE4" w14:textId="77777777" w:rsidR="00444B2A" w:rsidRDefault="00444B2A" w:rsidP="00444B2A">
            <w:r w:rsidRPr="00515E3E">
              <w:t>Lesson</w:t>
            </w:r>
          </w:p>
        </w:tc>
        <w:tc>
          <w:tcPr>
            <w:tcW w:w="1667" w:type="pct"/>
          </w:tcPr>
          <w:p w14:paraId="43E26665" w14:textId="77777777" w:rsidR="00444B2A" w:rsidRDefault="00444B2A" w:rsidP="00444B2A">
            <w:r w:rsidRPr="00515E3E">
              <w:t>Syllabus focus area and content groups</w:t>
            </w:r>
          </w:p>
        </w:tc>
        <w:tc>
          <w:tcPr>
            <w:tcW w:w="1667" w:type="pct"/>
          </w:tcPr>
          <w:p w14:paraId="5F7EFEFD" w14:textId="77777777" w:rsidR="00444B2A" w:rsidRDefault="00444B2A" w:rsidP="00444B2A">
            <w:r>
              <w:t>Resources</w:t>
            </w:r>
          </w:p>
        </w:tc>
      </w:tr>
      <w:tr w:rsidR="00444B2A" w14:paraId="26503168" w14:textId="77777777" w:rsidTr="0034115E">
        <w:trPr>
          <w:cnfStyle w:val="000000100000" w:firstRow="0" w:lastRow="0" w:firstColumn="0" w:lastColumn="0" w:oddVBand="0" w:evenVBand="0" w:oddHBand="1" w:evenHBand="0" w:firstRowFirstColumn="0" w:firstRowLastColumn="0" w:lastRowFirstColumn="0" w:lastRowLastColumn="0"/>
        </w:trPr>
        <w:tc>
          <w:tcPr>
            <w:tcW w:w="1667" w:type="pct"/>
          </w:tcPr>
          <w:p w14:paraId="4876867E" w14:textId="6C247804" w:rsidR="00444B2A" w:rsidRPr="00444B2A" w:rsidRDefault="00000000" w:rsidP="00444B2A">
            <w:pPr>
              <w:rPr>
                <w:b/>
                <w:bCs/>
              </w:rPr>
            </w:pPr>
            <w:hyperlink w:anchor="_Lesson_1:_Superpowers!" w:history="1">
              <w:r w:rsidR="00444B2A" w:rsidRPr="00B95DFB">
                <w:rPr>
                  <w:rStyle w:val="Hyperlink"/>
                  <w:b/>
                  <w:bCs/>
                </w:rPr>
                <w:t xml:space="preserve">Lesson 1: </w:t>
              </w:r>
              <w:r w:rsidR="3AB1D250" w:rsidRPr="00B95DFB">
                <w:rPr>
                  <w:rStyle w:val="Hyperlink"/>
                  <w:b/>
                  <w:bCs/>
                </w:rPr>
                <w:t>Superpowers!</w:t>
              </w:r>
            </w:hyperlink>
          </w:p>
          <w:p w14:paraId="5DC122F8" w14:textId="3EC0418C" w:rsidR="00444B2A" w:rsidRDefault="65423E46" w:rsidP="00444B2A">
            <w:r>
              <w:t>65</w:t>
            </w:r>
            <w:r w:rsidR="2CF479EE">
              <w:t xml:space="preserve"> minutes</w:t>
            </w:r>
          </w:p>
          <w:p w14:paraId="0C8710E8" w14:textId="3974A916" w:rsidR="00444B2A" w:rsidRDefault="4CD7ED90" w:rsidP="00444B2A">
            <w:r>
              <w:t>Pictures and symbols can be used to classify and describe information.</w:t>
            </w:r>
          </w:p>
        </w:tc>
        <w:tc>
          <w:tcPr>
            <w:tcW w:w="1667" w:type="pct"/>
          </w:tcPr>
          <w:p w14:paraId="34A05552" w14:textId="5D89C60B" w:rsidR="00D50C71" w:rsidRPr="00D50C71" w:rsidRDefault="6C3A0F28" w:rsidP="00D50C71">
            <w:pPr>
              <w:rPr>
                <w:b/>
                <w:bCs/>
              </w:rPr>
            </w:pPr>
            <w:r w:rsidRPr="65BF3152">
              <w:rPr>
                <w:b/>
                <w:bCs/>
              </w:rPr>
              <w:t xml:space="preserve">Representing whole </w:t>
            </w:r>
            <w:proofErr w:type="gramStart"/>
            <w:r w:rsidRPr="65BF3152">
              <w:rPr>
                <w:b/>
                <w:bCs/>
              </w:rPr>
              <w:t>numbers</w:t>
            </w:r>
            <w:proofErr w:type="gramEnd"/>
            <w:r w:rsidRPr="65BF3152">
              <w:rPr>
                <w:b/>
                <w:bCs/>
              </w:rPr>
              <w:t xml:space="preserve"> A</w:t>
            </w:r>
          </w:p>
          <w:p w14:paraId="05F5F7BF" w14:textId="6CC528AA" w:rsidR="00D50C71" w:rsidRDefault="6C3A0F28" w:rsidP="00D50C71">
            <w:pPr>
              <w:pStyle w:val="ListBullet"/>
            </w:pPr>
            <w:r>
              <w:t>Continue and create number patterns</w:t>
            </w:r>
          </w:p>
          <w:p w14:paraId="5319DE94" w14:textId="4129D783" w:rsidR="3E7A4E63" w:rsidRDefault="3E7A4E63" w:rsidP="65BF3152">
            <w:pPr>
              <w:pStyle w:val="ListBullet"/>
              <w:numPr>
                <w:ilvl w:val="0"/>
                <w:numId w:val="0"/>
              </w:numPr>
              <w:rPr>
                <w:b/>
                <w:bCs/>
              </w:rPr>
            </w:pPr>
            <w:r w:rsidRPr="65BF3152">
              <w:rPr>
                <w:b/>
                <w:bCs/>
              </w:rPr>
              <w:t>Statistics and probability</w:t>
            </w:r>
          </w:p>
          <w:p w14:paraId="6668F111" w14:textId="2FA29886" w:rsidR="3E7A4E63" w:rsidRDefault="3E7A4E63" w:rsidP="65BF3152">
            <w:pPr>
              <w:pStyle w:val="ListBullet"/>
              <w:numPr>
                <w:ilvl w:val="0"/>
                <w:numId w:val="0"/>
              </w:numPr>
              <w:rPr>
                <w:b/>
                <w:bCs/>
              </w:rPr>
            </w:pPr>
            <w:r w:rsidRPr="65BF3152">
              <w:rPr>
                <w:b/>
                <w:bCs/>
              </w:rPr>
              <w:t>Data A</w:t>
            </w:r>
          </w:p>
          <w:p w14:paraId="0960B340" w14:textId="29BAE697" w:rsidR="3E7A4E63" w:rsidRDefault="3E7A4E63" w:rsidP="65BF3152">
            <w:pPr>
              <w:pStyle w:val="ListBullet"/>
            </w:pPr>
            <w:r>
              <w:t>Ask questions and gather data</w:t>
            </w:r>
          </w:p>
          <w:p w14:paraId="2E798E00" w14:textId="48B2867C" w:rsidR="3E7A4E63" w:rsidRDefault="3E7A4E63" w:rsidP="65BF3152">
            <w:pPr>
              <w:pStyle w:val="ListBullet"/>
            </w:pPr>
            <w:r>
              <w:t>Represent data with objects and drawings and describe the displays</w:t>
            </w:r>
          </w:p>
          <w:p w14:paraId="36C5603E" w14:textId="6C00770D" w:rsidR="3E7A4E63" w:rsidRDefault="3E7A4E63" w:rsidP="65BF3152">
            <w:pPr>
              <w:pStyle w:val="ListBullet"/>
              <w:numPr>
                <w:ilvl w:val="0"/>
                <w:numId w:val="0"/>
              </w:numPr>
              <w:rPr>
                <w:b/>
                <w:bCs/>
              </w:rPr>
            </w:pPr>
            <w:r w:rsidRPr="65BF3152">
              <w:rPr>
                <w:b/>
                <w:bCs/>
              </w:rPr>
              <w:t xml:space="preserve">Data </w:t>
            </w:r>
            <w:r w:rsidR="34671DDF" w:rsidRPr="65BF3152">
              <w:rPr>
                <w:b/>
                <w:bCs/>
              </w:rPr>
              <w:t>B</w:t>
            </w:r>
          </w:p>
          <w:p w14:paraId="5F68D12F" w14:textId="51AD47E4" w:rsidR="3E7A4E63" w:rsidRDefault="3E7A4E63" w:rsidP="65BF3152">
            <w:pPr>
              <w:pStyle w:val="ListBullet"/>
            </w:pPr>
            <w:r>
              <w:t>Identify a question of interest and gather relevant data</w:t>
            </w:r>
          </w:p>
          <w:p w14:paraId="2738E717" w14:textId="3183FC43" w:rsidR="00444B2A" w:rsidRDefault="3E7A4E63" w:rsidP="00B015EB">
            <w:pPr>
              <w:pStyle w:val="ListBullet"/>
            </w:pPr>
            <w:r>
              <w:t>Create displays of data and interpret them</w:t>
            </w:r>
          </w:p>
        </w:tc>
        <w:bookmarkStart w:id="197" w:name="_Hlk116567670"/>
        <w:tc>
          <w:tcPr>
            <w:tcW w:w="1667" w:type="pct"/>
          </w:tcPr>
          <w:p w14:paraId="0165A353" w14:textId="1A37D502" w:rsidR="00033A4D" w:rsidRDefault="00707B28" w:rsidP="00033A4D">
            <w:pPr>
              <w:pStyle w:val="ListBullet"/>
            </w:pPr>
            <w:r>
              <w:fldChar w:fldCharType="begin"/>
            </w:r>
            <w:r w:rsidR="00EF580C">
              <w:instrText xml:space="preserve">HYPERLINK  \l "_Resource_1:_Superpowers" \h </w:instrText>
            </w:r>
            <w:r>
              <w:fldChar w:fldCharType="separate"/>
            </w:r>
            <w:r w:rsidR="00033A4D" w:rsidRPr="54ED70C5">
              <w:rPr>
                <w:rStyle w:val="Hyperlink"/>
              </w:rPr>
              <w:t>Resource 1: Superpowers Venn diagram</w:t>
            </w:r>
            <w:r>
              <w:rPr>
                <w:rStyle w:val="Hyperlink"/>
              </w:rPr>
              <w:fldChar w:fldCharType="end"/>
            </w:r>
          </w:p>
          <w:p w14:paraId="139A89C7" w14:textId="252F47C2" w:rsidR="00033A4D" w:rsidRDefault="00000000" w:rsidP="00033A4D">
            <w:pPr>
              <w:pStyle w:val="ListBullet"/>
            </w:pPr>
            <w:hyperlink w:anchor="_Resource_2:_Blank">
              <w:r w:rsidR="00033A4D" w:rsidRPr="54ED70C5">
                <w:rPr>
                  <w:rStyle w:val="Hyperlink"/>
                </w:rPr>
                <w:t>Resource 2: Blank Venn diagram</w:t>
              </w:r>
            </w:hyperlink>
          </w:p>
          <w:p w14:paraId="692F8C21" w14:textId="526D29E0" w:rsidR="00033A4D" w:rsidRPr="00033A4D" w:rsidRDefault="00000000" w:rsidP="00033A4D">
            <w:pPr>
              <w:pStyle w:val="ListBullet"/>
              <w:rPr>
                <w:rStyle w:val="Hyperlink"/>
                <w:color w:val="auto"/>
                <w:u w:val="none"/>
              </w:rPr>
            </w:pPr>
            <w:hyperlink w:anchor="_Resource_3:_Triple">
              <w:r w:rsidR="00033A4D" w:rsidRPr="54ED70C5">
                <w:rPr>
                  <w:rStyle w:val="Hyperlink"/>
                </w:rPr>
                <w:t>Resource 3: Triple Venn diagram</w:t>
              </w:r>
            </w:hyperlink>
          </w:p>
          <w:p w14:paraId="2F09421E" w14:textId="77777777" w:rsidR="002C3CA6" w:rsidRDefault="00000000" w:rsidP="002C3CA6">
            <w:pPr>
              <w:pStyle w:val="ListBullet"/>
            </w:pPr>
            <w:hyperlink r:id="rId9">
              <w:r w:rsidR="002C3CA6" w:rsidRPr="65BF3152">
                <w:rPr>
                  <w:rStyle w:val="Hyperlink"/>
                </w:rPr>
                <w:t>Venn diagrams</w:t>
              </w:r>
            </w:hyperlink>
          </w:p>
          <w:p w14:paraId="3EBB418D" w14:textId="77777777" w:rsidR="002C3CA6" w:rsidRDefault="002C3CA6" w:rsidP="002C3CA6">
            <w:pPr>
              <w:pStyle w:val="ListBullet"/>
            </w:pPr>
            <w:r>
              <w:t>Building blocks of different colours</w:t>
            </w:r>
          </w:p>
          <w:p w14:paraId="42808DCC" w14:textId="77777777" w:rsidR="002C3CA6" w:rsidRDefault="002C3CA6" w:rsidP="002C3CA6">
            <w:pPr>
              <w:pStyle w:val="ListBullet"/>
            </w:pPr>
            <w:r>
              <w:t>Chalk</w:t>
            </w:r>
          </w:p>
          <w:p w14:paraId="573805A0" w14:textId="77777777" w:rsidR="002C3CA6" w:rsidRDefault="002C3CA6" w:rsidP="002C3CA6">
            <w:pPr>
              <w:pStyle w:val="ListBullet"/>
            </w:pPr>
            <w:r>
              <w:t>Coloured counters</w:t>
            </w:r>
          </w:p>
          <w:p w14:paraId="79DAD040" w14:textId="77777777" w:rsidR="002C3CA6" w:rsidRDefault="002C3CA6" w:rsidP="002C3CA6">
            <w:pPr>
              <w:pStyle w:val="ListBullet"/>
            </w:pPr>
            <w:r>
              <w:t>Four-sided and ten-sided dice</w:t>
            </w:r>
          </w:p>
          <w:p w14:paraId="2227E5CE" w14:textId="77777777" w:rsidR="002C3CA6" w:rsidRDefault="002C3CA6" w:rsidP="002C3CA6">
            <w:pPr>
              <w:pStyle w:val="ListBullet"/>
            </w:pPr>
            <w:r>
              <w:t>Hula hoops</w:t>
            </w:r>
          </w:p>
          <w:p w14:paraId="20321E21" w14:textId="77777777" w:rsidR="002C3CA6" w:rsidRDefault="002C3CA6" w:rsidP="002C3CA6">
            <w:pPr>
              <w:pStyle w:val="ListBullet"/>
            </w:pPr>
            <w:r>
              <w:t>MAB blocks</w:t>
            </w:r>
          </w:p>
          <w:p w14:paraId="4D41F8D7" w14:textId="2CA9A87D" w:rsidR="00B562E8" w:rsidRDefault="1A240E4F" w:rsidP="00033A4D">
            <w:pPr>
              <w:pStyle w:val="ListBullet"/>
            </w:pPr>
            <w:r>
              <w:t>Six</w:t>
            </w:r>
            <w:r w:rsidR="579A8452">
              <w:t>-</w:t>
            </w:r>
            <w:r>
              <w:t>sided numeral dice</w:t>
            </w:r>
          </w:p>
          <w:p w14:paraId="6F3D8625" w14:textId="3921DAEB" w:rsidR="00444B2A" w:rsidRDefault="00706CE7" w:rsidP="00706CE7">
            <w:pPr>
              <w:pStyle w:val="ListBullet"/>
            </w:pPr>
            <w:r>
              <w:t>Writing materials</w:t>
            </w:r>
            <w:bookmarkEnd w:id="197"/>
          </w:p>
        </w:tc>
      </w:tr>
      <w:tr w:rsidR="00444B2A" w14:paraId="51ACAC7B" w14:textId="77777777" w:rsidTr="0034115E">
        <w:trPr>
          <w:cnfStyle w:val="000000010000" w:firstRow="0" w:lastRow="0" w:firstColumn="0" w:lastColumn="0" w:oddVBand="0" w:evenVBand="0" w:oddHBand="0" w:evenHBand="1" w:firstRowFirstColumn="0" w:firstRowLastColumn="0" w:lastRowFirstColumn="0" w:lastRowLastColumn="0"/>
        </w:trPr>
        <w:tc>
          <w:tcPr>
            <w:tcW w:w="1667" w:type="pct"/>
          </w:tcPr>
          <w:p w14:paraId="6D8425D7" w14:textId="05AC568A" w:rsidR="00444B2A" w:rsidRPr="00444B2A" w:rsidRDefault="00000000" w:rsidP="00444B2A">
            <w:pPr>
              <w:rPr>
                <w:b/>
                <w:bCs/>
              </w:rPr>
            </w:pPr>
            <w:hyperlink w:anchor="_Lesson_2:_Vehicle">
              <w:r w:rsidR="378492D4" w:rsidRPr="400A20D5">
                <w:rPr>
                  <w:rStyle w:val="Hyperlink"/>
                  <w:b/>
                  <w:bCs/>
                </w:rPr>
                <w:t xml:space="preserve">Lesson 2: </w:t>
              </w:r>
              <w:r w:rsidR="00E27D86">
                <w:rPr>
                  <w:rStyle w:val="Hyperlink"/>
                  <w:b/>
                  <w:bCs/>
                </w:rPr>
                <w:t>Vehicle</w:t>
              </w:r>
              <w:r w:rsidR="6BCBBC84" w:rsidRPr="400A20D5">
                <w:rPr>
                  <w:rStyle w:val="Hyperlink"/>
                  <w:b/>
                  <w:bCs/>
                </w:rPr>
                <w:t xml:space="preserve"> supe</w:t>
              </w:r>
              <w:r w:rsidR="03EB2666" w:rsidRPr="400A20D5">
                <w:rPr>
                  <w:rStyle w:val="Hyperlink"/>
                  <w:b/>
                  <w:bCs/>
                </w:rPr>
                <w:t>rpowers</w:t>
              </w:r>
              <w:r w:rsidR="6BCBBC84" w:rsidRPr="400A20D5">
                <w:rPr>
                  <w:rStyle w:val="Hyperlink"/>
                  <w:b/>
                  <w:bCs/>
                </w:rPr>
                <w:t>!</w:t>
              </w:r>
            </w:hyperlink>
          </w:p>
          <w:p w14:paraId="01AC98C1" w14:textId="02FCCADA" w:rsidR="00444B2A" w:rsidRDefault="6F8E323B" w:rsidP="00444B2A">
            <w:r>
              <w:t xml:space="preserve">65 </w:t>
            </w:r>
            <w:r w:rsidR="6A5BF710">
              <w:t>minutes</w:t>
            </w:r>
          </w:p>
          <w:p w14:paraId="556CCA1A" w14:textId="006959E4" w:rsidR="00444B2A" w:rsidRDefault="48F5F069" w:rsidP="00444B2A">
            <w:r>
              <w:t xml:space="preserve">Data can be </w:t>
            </w:r>
            <w:r w:rsidR="4A47BF2A">
              <w:t>recorded</w:t>
            </w:r>
            <w:r>
              <w:t xml:space="preserve"> in many ways.</w:t>
            </w:r>
          </w:p>
        </w:tc>
        <w:tc>
          <w:tcPr>
            <w:tcW w:w="1667" w:type="pct"/>
          </w:tcPr>
          <w:p w14:paraId="7BFAA631" w14:textId="5D89C60B" w:rsidR="43C11AF1" w:rsidRDefault="43C11AF1" w:rsidP="65BF3152">
            <w:pPr>
              <w:rPr>
                <w:b/>
                <w:bCs/>
              </w:rPr>
            </w:pPr>
            <w:r w:rsidRPr="65BF3152">
              <w:rPr>
                <w:b/>
                <w:bCs/>
              </w:rPr>
              <w:t xml:space="preserve">Representing whole </w:t>
            </w:r>
            <w:proofErr w:type="gramStart"/>
            <w:r w:rsidRPr="65BF3152">
              <w:rPr>
                <w:b/>
                <w:bCs/>
              </w:rPr>
              <w:t>numbers</w:t>
            </w:r>
            <w:proofErr w:type="gramEnd"/>
            <w:r w:rsidRPr="65BF3152">
              <w:rPr>
                <w:b/>
                <w:bCs/>
              </w:rPr>
              <w:t xml:space="preserve"> A</w:t>
            </w:r>
          </w:p>
          <w:p w14:paraId="40BB4383" w14:textId="648D5F04" w:rsidR="43C11AF1" w:rsidRDefault="43C11AF1" w:rsidP="65BF3152">
            <w:pPr>
              <w:pStyle w:val="ListBullet"/>
              <w:rPr>
                <w:b/>
              </w:rPr>
            </w:pPr>
            <w:r>
              <w:t>Continue and create number patterns</w:t>
            </w:r>
          </w:p>
          <w:p w14:paraId="493FF103" w14:textId="24C93152" w:rsidR="3D3C96E1" w:rsidRDefault="3D3C96E1" w:rsidP="65BF3152">
            <w:pPr>
              <w:rPr>
                <w:b/>
                <w:bCs/>
              </w:rPr>
            </w:pPr>
            <w:r w:rsidRPr="65BF3152">
              <w:rPr>
                <w:b/>
                <w:bCs/>
              </w:rPr>
              <w:t>Data A</w:t>
            </w:r>
          </w:p>
          <w:p w14:paraId="6B221613" w14:textId="31D3EE08" w:rsidR="00444B2A" w:rsidRDefault="0F5A1CC4" w:rsidP="00D50C71">
            <w:pPr>
              <w:pStyle w:val="ListBullet"/>
            </w:pPr>
            <w:r>
              <w:t>Ask questions and gather data</w:t>
            </w:r>
          </w:p>
          <w:p w14:paraId="5C51C293" w14:textId="1561D0A1" w:rsidR="00444B2A" w:rsidRDefault="0F5A1CC4" w:rsidP="00D50C71">
            <w:pPr>
              <w:pStyle w:val="ListBullet"/>
            </w:pPr>
            <w:r>
              <w:t>Represent data with objects and drawings and describe the displays</w:t>
            </w:r>
          </w:p>
          <w:p w14:paraId="11D872DF" w14:textId="3FABAB33" w:rsidR="00444B2A" w:rsidRDefault="4B3A933E" w:rsidP="65BF3152">
            <w:pPr>
              <w:pStyle w:val="ListBullet"/>
              <w:numPr>
                <w:ilvl w:val="0"/>
                <w:numId w:val="0"/>
              </w:numPr>
            </w:pPr>
            <w:r w:rsidRPr="65BF3152">
              <w:rPr>
                <w:rStyle w:val="Strong"/>
              </w:rPr>
              <w:t>Data B</w:t>
            </w:r>
          </w:p>
          <w:p w14:paraId="54CF0403" w14:textId="46022D23" w:rsidR="00444B2A" w:rsidRDefault="2D85D3CD" w:rsidP="00D50C71">
            <w:pPr>
              <w:pStyle w:val="ListBullet"/>
            </w:pPr>
            <w:r>
              <w:t>Identify a question of interest and gather relevant data</w:t>
            </w:r>
          </w:p>
          <w:p w14:paraId="24A79FFE" w14:textId="7CDF95ED" w:rsidR="00444B2A" w:rsidRDefault="2D85D3CD" w:rsidP="00D50C71">
            <w:pPr>
              <w:pStyle w:val="ListBullet"/>
            </w:pPr>
            <w:r>
              <w:t>Create displays of data and interpret them</w:t>
            </w:r>
          </w:p>
        </w:tc>
        <w:tc>
          <w:tcPr>
            <w:tcW w:w="1667" w:type="pct"/>
          </w:tcPr>
          <w:p w14:paraId="019E88A2" w14:textId="77777777" w:rsidR="008D6DDF" w:rsidRDefault="008D6DDF" w:rsidP="008D6DDF">
            <w:pPr>
              <w:pStyle w:val="ListBullet"/>
            </w:pPr>
            <w:bookmarkStart w:id="198" w:name="_Hlk116567682"/>
            <w:r>
              <w:t>40 mixed coloured building blocks per student</w:t>
            </w:r>
          </w:p>
          <w:p w14:paraId="4DB192E3" w14:textId="153391F2" w:rsidR="00B562E8" w:rsidRDefault="0804EF86" w:rsidP="00B562E8">
            <w:pPr>
              <w:pStyle w:val="ListBullet"/>
            </w:pPr>
            <w:r>
              <w:t>Counters</w:t>
            </w:r>
          </w:p>
          <w:p w14:paraId="1C4CC377" w14:textId="77777777" w:rsidR="008D6DDF" w:rsidRDefault="008D6DDF" w:rsidP="008D6DDF">
            <w:pPr>
              <w:pStyle w:val="ListBullet"/>
            </w:pPr>
            <w:r>
              <w:t>Digital device</w:t>
            </w:r>
          </w:p>
          <w:p w14:paraId="305CFBF9" w14:textId="3EABD404" w:rsidR="00B562E8" w:rsidRDefault="009B68FD" w:rsidP="00B562E8">
            <w:pPr>
              <w:pStyle w:val="ListBullet"/>
            </w:pPr>
            <w:r>
              <w:t>6</w:t>
            </w:r>
            <w:r w:rsidR="234CBD50">
              <w:t>-</w:t>
            </w:r>
            <w:r w:rsidR="00E7191A">
              <w:t>sided</w:t>
            </w:r>
            <w:r w:rsidR="61154FDF">
              <w:t xml:space="preserve"> and </w:t>
            </w:r>
            <w:r>
              <w:t>10</w:t>
            </w:r>
            <w:r w:rsidR="234CBD50">
              <w:t>-sided dice</w:t>
            </w:r>
          </w:p>
          <w:p w14:paraId="7A3B5805" w14:textId="1E439704" w:rsidR="00444B2A" w:rsidRDefault="14A380F7" w:rsidP="00B562E8">
            <w:pPr>
              <w:pStyle w:val="ListBullet"/>
            </w:pPr>
            <w:r>
              <w:t>Writing materials</w:t>
            </w:r>
            <w:bookmarkEnd w:id="198"/>
          </w:p>
        </w:tc>
      </w:tr>
      <w:tr w:rsidR="00444B2A" w14:paraId="6B8A3D00" w14:textId="77777777" w:rsidTr="0034115E">
        <w:trPr>
          <w:cnfStyle w:val="000000100000" w:firstRow="0" w:lastRow="0" w:firstColumn="0" w:lastColumn="0" w:oddVBand="0" w:evenVBand="0" w:oddHBand="1" w:evenHBand="0" w:firstRowFirstColumn="0" w:firstRowLastColumn="0" w:lastRowFirstColumn="0" w:lastRowLastColumn="0"/>
        </w:trPr>
        <w:tc>
          <w:tcPr>
            <w:tcW w:w="1667" w:type="pct"/>
          </w:tcPr>
          <w:p w14:paraId="6861BD7A" w14:textId="65943957" w:rsidR="00444B2A" w:rsidRPr="00444B2A" w:rsidRDefault="00000000" w:rsidP="00444B2A">
            <w:pPr>
              <w:rPr>
                <w:b/>
                <w:bCs/>
              </w:rPr>
            </w:pPr>
            <w:hyperlink w:anchor="_Lesson_3:_Environment" w:history="1">
              <w:r w:rsidR="00444B2A" w:rsidRPr="00004C0C">
                <w:rPr>
                  <w:rStyle w:val="Hyperlink"/>
                  <w:b/>
                  <w:bCs/>
                </w:rPr>
                <w:t xml:space="preserve">Lesson 3: </w:t>
              </w:r>
              <w:r w:rsidR="42CAF57A" w:rsidRPr="00004C0C">
                <w:rPr>
                  <w:rStyle w:val="Hyperlink"/>
                  <w:b/>
                  <w:bCs/>
                </w:rPr>
                <w:t>Environment superheroes!</w:t>
              </w:r>
            </w:hyperlink>
          </w:p>
          <w:p w14:paraId="08AEE683" w14:textId="66524357" w:rsidR="00444B2A" w:rsidRDefault="6EEBA974" w:rsidP="00444B2A">
            <w:r>
              <w:t>7</w:t>
            </w:r>
            <w:r w:rsidR="04206894">
              <w:t>5</w:t>
            </w:r>
            <w:r w:rsidR="6A5BF710">
              <w:t xml:space="preserve"> minutes</w:t>
            </w:r>
          </w:p>
          <w:p w14:paraId="38CDE65D" w14:textId="12191B33" w:rsidR="00444B2A" w:rsidRDefault="4FBB5AC2" w:rsidP="00444B2A">
            <w:r>
              <w:t>Data can be recorded in many ways</w:t>
            </w:r>
            <w:r w:rsidR="009D7BA2">
              <w:t>.</w:t>
            </w:r>
          </w:p>
        </w:tc>
        <w:tc>
          <w:tcPr>
            <w:tcW w:w="1667" w:type="pct"/>
          </w:tcPr>
          <w:p w14:paraId="58D8702C" w14:textId="25C71807" w:rsidR="0000F696" w:rsidRDefault="0000F696" w:rsidP="65BF3152">
            <w:pPr>
              <w:rPr>
                <w:b/>
                <w:bCs/>
              </w:rPr>
            </w:pPr>
            <w:r w:rsidRPr="65BF3152">
              <w:rPr>
                <w:b/>
                <w:bCs/>
              </w:rPr>
              <w:t>Data A</w:t>
            </w:r>
          </w:p>
          <w:p w14:paraId="752D2E41" w14:textId="18D28593" w:rsidR="00D50C71" w:rsidRDefault="0000F696" w:rsidP="00D50C71">
            <w:pPr>
              <w:pStyle w:val="ListBullet"/>
            </w:pPr>
            <w:r>
              <w:t>Ask questions and gather data</w:t>
            </w:r>
          </w:p>
          <w:p w14:paraId="0E9A50F4" w14:textId="5F5B0EB9" w:rsidR="00D50C71" w:rsidRDefault="0000F696" w:rsidP="00451786">
            <w:pPr>
              <w:pStyle w:val="ListBullet"/>
            </w:pPr>
            <w:r>
              <w:t>Represent data with objects and drawings and describe the displays</w:t>
            </w:r>
          </w:p>
          <w:p w14:paraId="5AE96716" w14:textId="518732FA" w:rsidR="00D50C71" w:rsidRDefault="445C9949" w:rsidP="65BF3152">
            <w:r w:rsidRPr="65BF3152">
              <w:rPr>
                <w:rStyle w:val="Strong"/>
              </w:rPr>
              <w:t xml:space="preserve">Data </w:t>
            </w:r>
            <w:r w:rsidRPr="65BF3152">
              <w:rPr>
                <w:rStyle w:val="Strong"/>
                <w:bCs/>
              </w:rPr>
              <w:t>B</w:t>
            </w:r>
          </w:p>
          <w:p w14:paraId="4FB8BBDA" w14:textId="737FAB58" w:rsidR="00D50C71" w:rsidRDefault="445C9949" w:rsidP="001C4DFB">
            <w:pPr>
              <w:pStyle w:val="ListBullet"/>
            </w:pPr>
            <w:r>
              <w:t xml:space="preserve">Identify a question of interest and </w:t>
            </w:r>
            <w:r>
              <w:lastRenderedPageBreak/>
              <w:t>gather relevant data</w:t>
            </w:r>
          </w:p>
          <w:p w14:paraId="7D0B8ACF" w14:textId="2432A75F" w:rsidR="00444B2A" w:rsidRDefault="445C9949" w:rsidP="0034115E">
            <w:pPr>
              <w:pStyle w:val="ListBullet"/>
            </w:pPr>
            <w:r>
              <w:t>Create displays of data and interpret them</w:t>
            </w:r>
          </w:p>
        </w:tc>
        <w:bookmarkStart w:id="199" w:name="_Hlk116567693"/>
        <w:tc>
          <w:tcPr>
            <w:tcW w:w="1667" w:type="pct"/>
          </w:tcPr>
          <w:p w14:paraId="3ED927A0" w14:textId="4E0778EF" w:rsidR="00B562E8" w:rsidRDefault="00707B28" w:rsidP="00B562E8">
            <w:pPr>
              <w:pStyle w:val="ListBullet"/>
            </w:pPr>
            <w:r>
              <w:lastRenderedPageBreak/>
              <w:fldChar w:fldCharType="begin"/>
            </w:r>
            <w:r w:rsidR="00D87BBC">
              <w:instrText xml:space="preserve">HYPERLINK  \l "_Resource_4:_Holiday" \h </w:instrText>
            </w:r>
            <w:r>
              <w:fldChar w:fldCharType="separate"/>
            </w:r>
            <w:r w:rsidR="2183822D" w:rsidRPr="54ED70C5">
              <w:rPr>
                <w:rStyle w:val="Hyperlink"/>
              </w:rPr>
              <w:t>Resource 4:</w:t>
            </w:r>
            <w:r w:rsidR="1FA3BE6F" w:rsidRPr="54ED70C5">
              <w:rPr>
                <w:rStyle w:val="Hyperlink"/>
              </w:rPr>
              <w:t xml:space="preserve"> Holiday bi</w:t>
            </w:r>
            <w:r w:rsidR="4628CB6D" w:rsidRPr="54ED70C5">
              <w:rPr>
                <w:rStyle w:val="Hyperlink"/>
              </w:rPr>
              <w:t>rd graph</w:t>
            </w:r>
            <w:r>
              <w:rPr>
                <w:rStyle w:val="Hyperlink"/>
              </w:rPr>
              <w:fldChar w:fldCharType="end"/>
            </w:r>
          </w:p>
          <w:p w14:paraId="2BD20BDA" w14:textId="37962036" w:rsidR="00B562E8" w:rsidRDefault="2183822D" w:rsidP="00B562E8">
            <w:pPr>
              <w:pStyle w:val="ListBullet"/>
            </w:pPr>
            <w:r>
              <w:t xml:space="preserve">Gloves and </w:t>
            </w:r>
            <w:r w:rsidR="21B85516">
              <w:t>containers for rubbish</w:t>
            </w:r>
          </w:p>
          <w:p w14:paraId="341D8529" w14:textId="59223B36" w:rsidR="00444B2A" w:rsidRDefault="2183822D" w:rsidP="00B562E8">
            <w:pPr>
              <w:pStyle w:val="ListBullet"/>
            </w:pPr>
            <w:r>
              <w:t>Writing materials</w:t>
            </w:r>
            <w:bookmarkEnd w:id="199"/>
          </w:p>
        </w:tc>
      </w:tr>
      <w:tr w:rsidR="00444B2A" w14:paraId="51BFA434" w14:textId="77777777" w:rsidTr="0034115E">
        <w:trPr>
          <w:cnfStyle w:val="000000010000" w:firstRow="0" w:lastRow="0" w:firstColumn="0" w:lastColumn="0" w:oddVBand="0" w:evenVBand="0" w:oddHBand="0" w:evenHBand="1" w:firstRowFirstColumn="0" w:firstRowLastColumn="0" w:lastRowFirstColumn="0" w:lastRowLastColumn="0"/>
        </w:trPr>
        <w:tc>
          <w:tcPr>
            <w:tcW w:w="1667" w:type="pct"/>
          </w:tcPr>
          <w:p w14:paraId="3153114D" w14:textId="51E8FE59" w:rsidR="00444B2A" w:rsidRPr="00444B2A" w:rsidRDefault="00000000" w:rsidP="00444B2A">
            <w:pPr>
              <w:rPr>
                <w:b/>
                <w:bCs/>
              </w:rPr>
            </w:pPr>
            <w:hyperlink w:anchor="_Lesson_4:_Australian" w:history="1">
              <w:r w:rsidR="00444B2A" w:rsidRPr="00004C0C">
                <w:rPr>
                  <w:rStyle w:val="Hyperlink"/>
                  <w:b/>
                  <w:bCs/>
                </w:rPr>
                <w:t xml:space="preserve">Lesson 4: </w:t>
              </w:r>
              <w:r w:rsidR="557A8684" w:rsidRPr="00004C0C">
                <w:rPr>
                  <w:rStyle w:val="Hyperlink"/>
                  <w:b/>
                  <w:bCs/>
                </w:rPr>
                <w:t>Australian animal superpowers!</w:t>
              </w:r>
            </w:hyperlink>
          </w:p>
          <w:p w14:paraId="5ACB8AD1" w14:textId="4AB95516" w:rsidR="00444B2A" w:rsidRDefault="72B406FD" w:rsidP="00444B2A">
            <w:r>
              <w:t>7</w:t>
            </w:r>
            <w:r w:rsidR="444EB935">
              <w:t>0</w:t>
            </w:r>
            <w:r w:rsidR="6A5BF710">
              <w:t xml:space="preserve"> minutes</w:t>
            </w:r>
          </w:p>
          <w:p w14:paraId="4D995794" w14:textId="700977CD" w:rsidR="00444B2A" w:rsidRDefault="651A4722" w:rsidP="00444B2A">
            <w:r>
              <w:t>Data can be recorded in different ways to organise and interpret information.</w:t>
            </w:r>
          </w:p>
        </w:tc>
        <w:tc>
          <w:tcPr>
            <w:tcW w:w="1667" w:type="pct"/>
          </w:tcPr>
          <w:p w14:paraId="19B696BD" w14:textId="796DC06B" w:rsidR="41355486" w:rsidRDefault="41355486" w:rsidP="65BF3152">
            <w:pPr>
              <w:pStyle w:val="ListBullet"/>
              <w:numPr>
                <w:ilvl w:val="0"/>
                <w:numId w:val="0"/>
              </w:numPr>
            </w:pPr>
            <w:r w:rsidRPr="65BF3152">
              <w:rPr>
                <w:rStyle w:val="Strong"/>
              </w:rPr>
              <w:t>Representing whole numbers</w:t>
            </w:r>
            <w:r w:rsidR="0665F2AC" w:rsidRPr="65BF3152">
              <w:rPr>
                <w:rStyle w:val="Strong"/>
              </w:rPr>
              <w:t xml:space="preserve"> B</w:t>
            </w:r>
          </w:p>
          <w:p w14:paraId="597CB6ED" w14:textId="553DBD4D" w:rsidR="41355486" w:rsidRDefault="41355486" w:rsidP="65BF3152">
            <w:pPr>
              <w:pStyle w:val="ListBullet"/>
            </w:pPr>
            <w:r>
              <w:t>Use counting sequences o</w:t>
            </w:r>
            <w:r w:rsidR="233DFCBC">
              <w:t>f ones and tens flexibly</w:t>
            </w:r>
          </w:p>
          <w:p w14:paraId="4855804B" w14:textId="16D1FDAD" w:rsidR="4CD29A80" w:rsidRDefault="4CD29A80" w:rsidP="65BF3152">
            <w:pPr>
              <w:pStyle w:val="ListBullet"/>
            </w:pPr>
            <w:r>
              <w:t>Form, regroup and rename three-digit numbers</w:t>
            </w:r>
          </w:p>
          <w:p w14:paraId="3022FD4D" w14:textId="4350C37F" w:rsidR="62245CB2" w:rsidRDefault="62245CB2" w:rsidP="65BF3152">
            <w:pPr>
              <w:pStyle w:val="ListBullet"/>
              <w:numPr>
                <w:ilvl w:val="0"/>
                <w:numId w:val="0"/>
              </w:numPr>
            </w:pPr>
            <w:r w:rsidRPr="65BF3152">
              <w:rPr>
                <w:rStyle w:val="Strong"/>
              </w:rPr>
              <w:t>Data A</w:t>
            </w:r>
          </w:p>
          <w:p w14:paraId="7464998F" w14:textId="5DC6FACB" w:rsidR="00D50C71" w:rsidRDefault="79E755DF" w:rsidP="0034115E">
            <w:pPr>
              <w:pStyle w:val="ListBullet"/>
            </w:pPr>
            <w:r>
              <w:t>Ask questions and gather data</w:t>
            </w:r>
          </w:p>
          <w:p w14:paraId="1785EAFE" w14:textId="6008B17B" w:rsidR="00D50C71" w:rsidRDefault="79E755DF" w:rsidP="0034115E">
            <w:pPr>
              <w:pStyle w:val="ListBullet"/>
            </w:pPr>
            <w:r>
              <w:t>Represent data with objects and drawings and describe the displays</w:t>
            </w:r>
          </w:p>
          <w:p w14:paraId="2336E887" w14:textId="3BA825F4" w:rsidR="00444B2A" w:rsidRDefault="79E755DF" w:rsidP="65BF3152">
            <w:pPr>
              <w:rPr>
                <w:b/>
                <w:bCs/>
              </w:rPr>
            </w:pPr>
            <w:r w:rsidRPr="65BF3152">
              <w:rPr>
                <w:b/>
                <w:bCs/>
              </w:rPr>
              <w:t xml:space="preserve">Data </w:t>
            </w:r>
            <w:r w:rsidR="0C12B4C8" w:rsidRPr="65BF3152">
              <w:rPr>
                <w:b/>
                <w:bCs/>
              </w:rPr>
              <w:t>B</w:t>
            </w:r>
          </w:p>
          <w:p w14:paraId="6619425D" w14:textId="658CDB99" w:rsidR="00444B2A" w:rsidRDefault="0C12B4C8" w:rsidP="00D50C71">
            <w:pPr>
              <w:pStyle w:val="ListBullet"/>
            </w:pPr>
            <w:r>
              <w:t>Identify a question of interest and gather relevant data</w:t>
            </w:r>
          </w:p>
          <w:p w14:paraId="0794DD0E" w14:textId="2B506314" w:rsidR="00444B2A" w:rsidRDefault="0C12B4C8" w:rsidP="0034115E">
            <w:pPr>
              <w:pStyle w:val="ListBullet"/>
            </w:pPr>
            <w:r>
              <w:t>Create displays of data and interpret them</w:t>
            </w:r>
          </w:p>
        </w:tc>
        <w:tc>
          <w:tcPr>
            <w:tcW w:w="1667" w:type="pct"/>
          </w:tcPr>
          <w:p w14:paraId="72333CDE" w14:textId="4072BB10" w:rsidR="00EF580C" w:rsidRDefault="00000000" w:rsidP="00EF580C">
            <w:pPr>
              <w:pStyle w:val="ListBullet"/>
              <w:numPr>
                <w:ilvl w:val="0"/>
                <w:numId w:val="1"/>
              </w:numPr>
            </w:pPr>
            <w:hyperlink w:anchor="_Resource_3:_Triple">
              <w:r w:rsidR="00EF580C" w:rsidRPr="54ED70C5">
                <w:rPr>
                  <w:rStyle w:val="Hyperlink"/>
                </w:rPr>
                <w:t>Resource 3: Triple Venn diagram</w:t>
              </w:r>
            </w:hyperlink>
          </w:p>
          <w:p w14:paraId="37A9F273" w14:textId="03A75F6C" w:rsidR="00033A4D" w:rsidRDefault="00000000" w:rsidP="00033A4D">
            <w:pPr>
              <w:pStyle w:val="ListBullet"/>
            </w:pPr>
            <w:hyperlink w:anchor="_Resource_5:_Number">
              <w:r w:rsidR="00033A4D" w:rsidRPr="54ED70C5">
                <w:rPr>
                  <w:rStyle w:val="Hyperlink"/>
                </w:rPr>
                <w:t>Resource 5: Number chart</w:t>
              </w:r>
            </w:hyperlink>
          </w:p>
          <w:p w14:paraId="0DC6F941" w14:textId="70CE1ACC" w:rsidR="00033A4D" w:rsidRDefault="00000000" w:rsidP="00033A4D">
            <w:pPr>
              <w:pStyle w:val="ListBullet"/>
            </w:pPr>
            <w:hyperlink w:anchor="_Resource_6:_Possum">
              <w:r w:rsidR="00033A4D" w:rsidRPr="54ED70C5">
                <w:rPr>
                  <w:rStyle w:val="Hyperlink"/>
                </w:rPr>
                <w:t>Resource 6: Possum Magic animals</w:t>
              </w:r>
            </w:hyperlink>
          </w:p>
          <w:p w14:paraId="2554D887" w14:textId="2D10610F" w:rsidR="00033A4D" w:rsidRDefault="00000000" w:rsidP="00033A4D">
            <w:pPr>
              <w:pStyle w:val="ListBullet"/>
            </w:pPr>
            <w:hyperlink w:anchor="_Resource_7:_Possum">
              <w:r w:rsidR="00033A4D" w:rsidRPr="54ED70C5">
                <w:rPr>
                  <w:rStyle w:val="Hyperlink"/>
                </w:rPr>
                <w:t>Resource 7: Possum Magic foods</w:t>
              </w:r>
            </w:hyperlink>
          </w:p>
          <w:p w14:paraId="4303896F" w14:textId="080988C6" w:rsidR="00033A4D" w:rsidRDefault="00000000" w:rsidP="00033A4D">
            <w:pPr>
              <w:pStyle w:val="ListBullet"/>
            </w:pPr>
            <w:hyperlink w:anchor="_Resource_8:_Possum">
              <w:r w:rsidR="00033A4D" w:rsidRPr="54ED70C5">
                <w:rPr>
                  <w:rStyle w:val="Hyperlink"/>
                </w:rPr>
                <w:t>Resource 8: Possum Magic places</w:t>
              </w:r>
            </w:hyperlink>
          </w:p>
          <w:p w14:paraId="33906584" w14:textId="7CDFE1DA" w:rsidR="43C5A413" w:rsidRDefault="00525E8E" w:rsidP="65BF3152">
            <w:pPr>
              <w:pStyle w:val="ListBullet"/>
            </w:pPr>
            <w:r w:rsidRPr="00525E8E">
              <w:rPr>
                <w:rStyle w:val="Emphasis"/>
                <w:i w:val="0"/>
                <w:iCs w:val="0"/>
              </w:rPr>
              <w:t>Fox M (</w:t>
            </w:r>
            <w:r w:rsidRPr="007A3821">
              <w:rPr>
                <w:rStyle w:val="Emphasis"/>
                <w:i w:val="0"/>
                <w:iCs w:val="0"/>
              </w:rPr>
              <w:t>20</w:t>
            </w:r>
            <w:r w:rsidR="007A3821" w:rsidRPr="007A3821">
              <w:rPr>
                <w:rStyle w:val="Emphasis"/>
                <w:i w:val="0"/>
                <w:iCs w:val="0"/>
              </w:rPr>
              <w:t>18</w:t>
            </w:r>
            <w:r w:rsidRPr="007A3821">
              <w:rPr>
                <w:rStyle w:val="Emphasis"/>
                <w:i w:val="0"/>
                <w:iCs w:val="0"/>
              </w:rPr>
              <w:t>)</w:t>
            </w:r>
            <w:r>
              <w:rPr>
                <w:rStyle w:val="Emphasis"/>
              </w:rPr>
              <w:t xml:space="preserve"> </w:t>
            </w:r>
            <w:r w:rsidR="43C5A413" w:rsidRPr="0074272A">
              <w:rPr>
                <w:rStyle w:val="Emphasis"/>
              </w:rPr>
              <w:t xml:space="preserve">Possum </w:t>
            </w:r>
            <w:r w:rsidR="0074272A" w:rsidRPr="0074272A">
              <w:rPr>
                <w:rStyle w:val="Emphasis"/>
              </w:rPr>
              <w:t>M</w:t>
            </w:r>
            <w:r w:rsidR="43C5A413" w:rsidRPr="0074272A">
              <w:rPr>
                <w:rStyle w:val="Emphasis"/>
              </w:rPr>
              <w:t>agic</w:t>
            </w:r>
            <w:r>
              <w:rPr>
                <w:rStyle w:val="Emphasis"/>
              </w:rPr>
              <w:t xml:space="preserve">, </w:t>
            </w:r>
            <w:r w:rsidRPr="002B3BA8">
              <w:t>(Vivas J, illus.)</w:t>
            </w:r>
            <w:r>
              <w:t xml:space="preserve">, </w:t>
            </w:r>
            <w:r w:rsidRPr="00525E8E">
              <w:rPr>
                <w:rStyle w:val="Emphasis"/>
                <w:i w:val="0"/>
                <w:iCs w:val="0"/>
              </w:rPr>
              <w:t>Omnibus Books, Australia,</w:t>
            </w:r>
            <w:r w:rsidR="0074272A">
              <w:t xml:space="preserve"> </w:t>
            </w:r>
            <w:r w:rsidRPr="00525E8E">
              <w:t>ISBN: 9781742763460</w:t>
            </w:r>
          </w:p>
          <w:p w14:paraId="74F12033" w14:textId="620D3B87" w:rsidR="00B562E8" w:rsidRDefault="009B68FD" w:rsidP="00B562E8">
            <w:pPr>
              <w:pStyle w:val="ListBullet"/>
            </w:pPr>
            <w:r>
              <w:t>6</w:t>
            </w:r>
            <w:r w:rsidR="5CC9F1B0">
              <w:t>-</w:t>
            </w:r>
            <w:r w:rsidR="00E7191A">
              <w:t>sided</w:t>
            </w:r>
            <w:r w:rsidR="3FCA6EDC">
              <w:t xml:space="preserve"> and</w:t>
            </w:r>
            <w:r w:rsidR="5CC9F1B0">
              <w:t xml:space="preserve"> </w:t>
            </w:r>
            <w:r>
              <w:t>10-</w:t>
            </w:r>
            <w:r w:rsidR="5CC9F1B0">
              <w:t>sided</w:t>
            </w:r>
            <w:r w:rsidR="2FD27051">
              <w:t xml:space="preserve"> dice</w:t>
            </w:r>
          </w:p>
          <w:p w14:paraId="35888769" w14:textId="34B5DDB9" w:rsidR="00444B2A" w:rsidRDefault="78BF9F31" w:rsidP="00B562E8">
            <w:pPr>
              <w:pStyle w:val="ListBullet"/>
            </w:pPr>
            <w:r>
              <w:t>Writing materials</w:t>
            </w:r>
          </w:p>
        </w:tc>
      </w:tr>
      <w:tr w:rsidR="00444B2A" w14:paraId="02CBC49F" w14:textId="77777777" w:rsidTr="0034115E">
        <w:trPr>
          <w:cnfStyle w:val="000000100000" w:firstRow="0" w:lastRow="0" w:firstColumn="0" w:lastColumn="0" w:oddVBand="0" w:evenVBand="0" w:oddHBand="1" w:evenHBand="0" w:firstRowFirstColumn="0" w:firstRowLastColumn="0" w:lastRowFirstColumn="0" w:lastRowLastColumn="0"/>
        </w:trPr>
        <w:tc>
          <w:tcPr>
            <w:tcW w:w="1667" w:type="pct"/>
          </w:tcPr>
          <w:p w14:paraId="400B4FA8" w14:textId="17A6244D" w:rsidR="00444B2A" w:rsidRPr="00444B2A" w:rsidRDefault="00000000" w:rsidP="00444B2A">
            <w:pPr>
              <w:rPr>
                <w:b/>
                <w:bCs/>
              </w:rPr>
            </w:pPr>
            <w:hyperlink w:anchor="_Lesson_5:_Australian" w:history="1">
              <w:r w:rsidR="00444B2A" w:rsidRPr="00004C0C">
                <w:rPr>
                  <w:rStyle w:val="Hyperlink"/>
                  <w:b/>
                  <w:bCs/>
                </w:rPr>
                <w:t xml:space="preserve">Lesson 5: </w:t>
              </w:r>
              <w:r w:rsidR="72EDAC2C" w:rsidRPr="00004C0C">
                <w:rPr>
                  <w:rStyle w:val="Hyperlink"/>
                  <w:b/>
                  <w:bCs/>
                </w:rPr>
                <w:t>Australian bird superpowers!</w:t>
              </w:r>
            </w:hyperlink>
          </w:p>
          <w:p w14:paraId="0CFBC809" w14:textId="496B569A" w:rsidR="00444B2A" w:rsidRDefault="317E6727" w:rsidP="00444B2A">
            <w:r>
              <w:t>65</w:t>
            </w:r>
            <w:r w:rsidR="6A5BF710">
              <w:t xml:space="preserve"> minutes</w:t>
            </w:r>
          </w:p>
          <w:p w14:paraId="3235B93E" w14:textId="28D3DB2C" w:rsidR="00444B2A" w:rsidRDefault="5D5A832A" w:rsidP="00444B2A">
            <w:r>
              <w:t>Pictures and symbols can be used to classify and describe</w:t>
            </w:r>
            <w:r w:rsidR="009D7BA2">
              <w:t xml:space="preserve"> </w:t>
            </w:r>
            <w:r>
              <w:t>information.</w:t>
            </w:r>
          </w:p>
        </w:tc>
        <w:tc>
          <w:tcPr>
            <w:tcW w:w="1667" w:type="pct"/>
          </w:tcPr>
          <w:p w14:paraId="7DD24698" w14:textId="3D172CE5" w:rsidR="476921F0" w:rsidRDefault="476921F0" w:rsidP="65BF3152">
            <w:r w:rsidRPr="65BF3152">
              <w:rPr>
                <w:b/>
                <w:bCs/>
              </w:rPr>
              <w:t>Combining and separating quantities A</w:t>
            </w:r>
          </w:p>
          <w:p w14:paraId="5602F7C0" w14:textId="4B82F464" w:rsidR="476921F0" w:rsidRDefault="476921F0" w:rsidP="65BF3152">
            <w:pPr>
              <w:pStyle w:val="ListBullet"/>
            </w:pPr>
            <w:r>
              <w:t>Use advanced count-by-one strategies to solve addition and subtraction problems</w:t>
            </w:r>
          </w:p>
          <w:p w14:paraId="27150393" w14:textId="1BF0806A" w:rsidR="00444B2A" w:rsidRDefault="76E6A658" w:rsidP="65BF3152">
            <w:pPr>
              <w:pStyle w:val="ListBullet"/>
              <w:numPr>
                <w:ilvl w:val="0"/>
                <w:numId w:val="0"/>
              </w:numPr>
            </w:pPr>
            <w:r w:rsidRPr="65BF3152">
              <w:rPr>
                <w:rStyle w:val="Strong"/>
              </w:rPr>
              <w:t>Data A</w:t>
            </w:r>
          </w:p>
          <w:p w14:paraId="3859DC10" w14:textId="7504C9C8" w:rsidR="00444B2A" w:rsidRDefault="76E6A658" w:rsidP="001C4DFB">
            <w:pPr>
              <w:pStyle w:val="ListBullet"/>
            </w:pPr>
            <w:r>
              <w:t>Ask questions and gather data</w:t>
            </w:r>
          </w:p>
          <w:p w14:paraId="040EEF3D" w14:textId="5E9D53CA" w:rsidR="00444B2A" w:rsidRDefault="76E6A658" w:rsidP="001C4DFB">
            <w:pPr>
              <w:pStyle w:val="ListBullet"/>
            </w:pPr>
            <w:r>
              <w:t>Represent data with objects and drawings and describe the displays</w:t>
            </w:r>
          </w:p>
          <w:p w14:paraId="285D4BC0" w14:textId="0C68B562" w:rsidR="00444B2A" w:rsidRDefault="76E6A658" w:rsidP="65BF3152">
            <w:r w:rsidRPr="65BF3152">
              <w:rPr>
                <w:rStyle w:val="Strong"/>
              </w:rPr>
              <w:t>Data B</w:t>
            </w:r>
          </w:p>
          <w:p w14:paraId="23E665BB" w14:textId="7842CB58" w:rsidR="001C4DFB" w:rsidRPr="001C4DFB" w:rsidRDefault="76E6A658" w:rsidP="08380C25">
            <w:pPr>
              <w:pStyle w:val="ListBullet"/>
              <w:rPr>
                <w:b/>
                <w:bCs/>
              </w:rPr>
            </w:pPr>
            <w:r>
              <w:t>Identify a question of interest and gather relevant data</w:t>
            </w:r>
          </w:p>
          <w:p w14:paraId="325D2D30" w14:textId="04CCDABF" w:rsidR="00444B2A" w:rsidRDefault="76E6A658" w:rsidP="001C4DFB">
            <w:pPr>
              <w:pStyle w:val="ListBullet"/>
              <w:numPr>
                <w:ilvl w:val="0"/>
                <w:numId w:val="0"/>
              </w:numPr>
              <w:ind w:left="360"/>
              <w:rPr>
                <w:rStyle w:val="Strong"/>
              </w:rPr>
            </w:pPr>
            <w:r w:rsidRPr="65BF3152">
              <w:rPr>
                <w:rStyle w:val="Strong"/>
              </w:rPr>
              <w:t xml:space="preserve">Chance </w:t>
            </w:r>
            <w:r w:rsidR="700A16EC" w:rsidRPr="65BF3152">
              <w:rPr>
                <w:rStyle w:val="Strong"/>
              </w:rPr>
              <w:t>A</w:t>
            </w:r>
          </w:p>
          <w:p w14:paraId="26F831C6" w14:textId="5C0B2B41" w:rsidR="00444B2A" w:rsidRDefault="76E6A658" w:rsidP="001C4DFB">
            <w:pPr>
              <w:pStyle w:val="ListBullet"/>
            </w:pPr>
            <w:r>
              <w:t>Identify and describ</w:t>
            </w:r>
            <w:r w:rsidR="37CBC81F">
              <w:t>e possible outcomes</w:t>
            </w:r>
          </w:p>
        </w:tc>
        <w:bookmarkStart w:id="200" w:name="_Hlk116638919"/>
        <w:tc>
          <w:tcPr>
            <w:tcW w:w="1667" w:type="pct"/>
          </w:tcPr>
          <w:p w14:paraId="3670E0A4" w14:textId="67EFC4BB" w:rsidR="7BC8A66F" w:rsidRDefault="001E6B54" w:rsidP="65BF3152">
            <w:pPr>
              <w:pStyle w:val="ListBullet"/>
            </w:pPr>
            <w:r>
              <w:fldChar w:fldCharType="begin"/>
            </w:r>
            <w:r w:rsidR="00D87BBC">
              <w:instrText xml:space="preserve">HYPERLINK  \l "_Resource_9:_Zoo" \h </w:instrText>
            </w:r>
            <w:r>
              <w:fldChar w:fldCharType="separate"/>
            </w:r>
            <w:r w:rsidR="7BC8A66F" w:rsidRPr="54ED70C5">
              <w:rPr>
                <w:rStyle w:val="Hyperlink"/>
              </w:rPr>
              <w:t>Resource 9: Zoo birds</w:t>
            </w:r>
            <w:r w:rsidR="7D6E3CE4" w:rsidRPr="54ED70C5">
              <w:rPr>
                <w:rStyle w:val="Hyperlink"/>
              </w:rPr>
              <w:t xml:space="preserve"> tally</w:t>
            </w:r>
            <w:r>
              <w:rPr>
                <w:rStyle w:val="Hyperlink"/>
              </w:rPr>
              <w:fldChar w:fldCharType="end"/>
            </w:r>
          </w:p>
          <w:p w14:paraId="1A9A3C4B" w14:textId="3DFF7D3D" w:rsidR="00B562E8" w:rsidRDefault="00000000" w:rsidP="00B562E8">
            <w:pPr>
              <w:pStyle w:val="ListBullet"/>
            </w:pPr>
            <w:hyperlink w:anchor="_Resource_10:_Birds">
              <w:r w:rsidR="48B846A2" w:rsidRPr="54ED70C5">
                <w:rPr>
                  <w:rStyle w:val="Hyperlink"/>
                </w:rPr>
                <w:t>Resource 10: Birds seen tally</w:t>
              </w:r>
            </w:hyperlink>
          </w:p>
          <w:p w14:paraId="3D81B11D" w14:textId="56ED126D" w:rsidR="00444B2A" w:rsidRDefault="00000000" w:rsidP="00B562E8">
            <w:pPr>
              <w:pStyle w:val="ListBullet"/>
            </w:pPr>
            <w:hyperlink w:anchor="_Resource_11:_Favourite">
              <w:r w:rsidR="233B44CE" w:rsidRPr="54ED70C5">
                <w:rPr>
                  <w:rStyle w:val="Hyperlink"/>
                </w:rPr>
                <w:t>Resource 11: Favourite colours</w:t>
              </w:r>
            </w:hyperlink>
          </w:p>
          <w:p w14:paraId="5BA45B17" w14:textId="2C6E81DD" w:rsidR="00033A4D" w:rsidRPr="00033A4D" w:rsidRDefault="00311D20" w:rsidP="00033A4D">
            <w:pPr>
              <w:pStyle w:val="ListBullet"/>
            </w:pPr>
            <w:r>
              <w:t xml:space="preserve">Website: </w:t>
            </w:r>
            <w:hyperlink r:id="rId10">
              <w:proofErr w:type="spellStart"/>
              <w:r w:rsidR="00D202F7">
                <w:rPr>
                  <w:rStyle w:val="Hyperlink"/>
                </w:rPr>
                <w:t>b</w:t>
              </w:r>
              <w:r w:rsidR="00033A4D">
                <w:rPr>
                  <w:rStyle w:val="Hyperlink"/>
                </w:rPr>
                <w:t>irdLife</w:t>
              </w:r>
              <w:proofErr w:type="spellEnd"/>
              <w:r w:rsidR="00033A4D">
                <w:rPr>
                  <w:rStyle w:val="Hyperlink"/>
                </w:rPr>
                <w:t xml:space="preserve"> Australia</w:t>
              </w:r>
            </w:hyperlink>
          </w:p>
          <w:p w14:paraId="3EA9E181" w14:textId="21DE5401" w:rsidR="00444B2A" w:rsidRDefault="5F750552" w:rsidP="00B562E8">
            <w:pPr>
              <w:pStyle w:val="ListBullet"/>
            </w:pPr>
            <w:r>
              <w:t>Counters</w:t>
            </w:r>
          </w:p>
          <w:p w14:paraId="0791E35B" w14:textId="226E1B30" w:rsidR="00444B2A" w:rsidRDefault="5F750552" w:rsidP="00B562E8">
            <w:pPr>
              <w:pStyle w:val="ListBullet"/>
            </w:pPr>
            <w:r>
              <w:t>Writing materials</w:t>
            </w:r>
            <w:bookmarkEnd w:id="200"/>
          </w:p>
        </w:tc>
      </w:tr>
      <w:tr w:rsidR="00444B2A" w14:paraId="56032A67" w14:textId="77777777" w:rsidTr="0034115E">
        <w:trPr>
          <w:cnfStyle w:val="000000010000" w:firstRow="0" w:lastRow="0" w:firstColumn="0" w:lastColumn="0" w:oddVBand="0" w:evenVBand="0" w:oddHBand="0" w:evenHBand="1" w:firstRowFirstColumn="0" w:firstRowLastColumn="0" w:lastRowFirstColumn="0" w:lastRowLastColumn="0"/>
        </w:trPr>
        <w:tc>
          <w:tcPr>
            <w:tcW w:w="1667" w:type="pct"/>
          </w:tcPr>
          <w:p w14:paraId="5E42C1D4" w14:textId="1B7AEAD1" w:rsidR="00444B2A" w:rsidRPr="00444B2A" w:rsidRDefault="00000000" w:rsidP="00444B2A">
            <w:pPr>
              <w:rPr>
                <w:b/>
                <w:bCs/>
              </w:rPr>
            </w:pPr>
            <w:hyperlink w:anchor="_Lesson_6:_What’s" w:history="1">
              <w:r w:rsidR="00227099">
                <w:rPr>
                  <w:rStyle w:val="Hyperlink"/>
                  <w:b/>
                  <w:bCs/>
                </w:rPr>
                <w:t>Lesson 6: What’s the chance? Let’s investigate!</w:t>
              </w:r>
            </w:hyperlink>
          </w:p>
          <w:p w14:paraId="4212D974" w14:textId="0268B19E" w:rsidR="00444B2A" w:rsidRDefault="0B7B1E0C" w:rsidP="00444B2A">
            <w:r>
              <w:t>70</w:t>
            </w:r>
            <w:r w:rsidR="6A5BF710">
              <w:t xml:space="preserve"> minutes</w:t>
            </w:r>
          </w:p>
          <w:p w14:paraId="682D1626" w14:textId="5B70B429" w:rsidR="00444B2A" w:rsidRDefault="689B7CCB" w:rsidP="00444B2A">
            <w:r>
              <w:lastRenderedPageBreak/>
              <w:t>Data can be used to predict the likelihood of events</w:t>
            </w:r>
            <w:r w:rsidR="009D7BA2">
              <w:t>.</w:t>
            </w:r>
          </w:p>
        </w:tc>
        <w:tc>
          <w:tcPr>
            <w:tcW w:w="1667" w:type="pct"/>
          </w:tcPr>
          <w:p w14:paraId="36DB2256" w14:textId="057D275A" w:rsidR="2C1F8A32" w:rsidRDefault="2C1F8A32" w:rsidP="65BF3152">
            <w:pPr>
              <w:rPr>
                <w:b/>
                <w:bCs/>
              </w:rPr>
            </w:pPr>
            <w:r w:rsidRPr="65BF3152">
              <w:rPr>
                <w:b/>
                <w:bCs/>
              </w:rPr>
              <w:lastRenderedPageBreak/>
              <w:t>Data A</w:t>
            </w:r>
          </w:p>
          <w:p w14:paraId="31FFBB68" w14:textId="3DEB0DFC" w:rsidR="00D50C71" w:rsidRDefault="2C1F8A32" w:rsidP="00D50C71">
            <w:pPr>
              <w:pStyle w:val="ListBullet"/>
            </w:pPr>
            <w:r>
              <w:t>Ask questions and gather data</w:t>
            </w:r>
          </w:p>
          <w:p w14:paraId="33663A12" w14:textId="1C64205E" w:rsidR="2C1F8A32" w:rsidRDefault="2C1F8A32" w:rsidP="65BF3152">
            <w:pPr>
              <w:pStyle w:val="ListBullet"/>
            </w:pPr>
            <w:r>
              <w:t xml:space="preserve">Represent data with objects and </w:t>
            </w:r>
            <w:r>
              <w:lastRenderedPageBreak/>
              <w:t>drawings ad describe the displays</w:t>
            </w:r>
          </w:p>
          <w:p w14:paraId="3AC5467E" w14:textId="5B9C9371" w:rsidR="00D50C71" w:rsidRDefault="1F525D6A" w:rsidP="65BF3152">
            <w:pPr>
              <w:pStyle w:val="ListBullet"/>
              <w:numPr>
                <w:ilvl w:val="0"/>
                <w:numId w:val="0"/>
              </w:numPr>
            </w:pPr>
            <w:r w:rsidRPr="65BF3152">
              <w:rPr>
                <w:rStyle w:val="Strong"/>
              </w:rPr>
              <w:t>Date B</w:t>
            </w:r>
          </w:p>
          <w:p w14:paraId="2F47BD7F" w14:textId="532DE33A" w:rsidR="00444B2A" w:rsidRDefault="1F525D6A" w:rsidP="00D50C71">
            <w:pPr>
              <w:pStyle w:val="ListBullet"/>
            </w:pPr>
            <w:r>
              <w:t>Identify a question of interest and gather relevant data</w:t>
            </w:r>
          </w:p>
          <w:p w14:paraId="48EE4A76" w14:textId="1C5BA11B" w:rsidR="00444B2A" w:rsidRDefault="22089307" w:rsidP="65BF3152">
            <w:pPr>
              <w:pStyle w:val="ListBullet"/>
              <w:numPr>
                <w:ilvl w:val="0"/>
                <w:numId w:val="0"/>
              </w:numPr>
            </w:pPr>
            <w:r w:rsidRPr="65BF3152">
              <w:rPr>
                <w:rStyle w:val="Strong"/>
              </w:rPr>
              <w:t>Chance A</w:t>
            </w:r>
          </w:p>
          <w:p w14:paraId="3D2E3514" w14:textId="5DD019A8" w:rsidR="00444B2A" w:rsidRDefault="22089307" w:rsidP="65BF3152">
            <w:pPr>
              <w:pStyle w:val="ListBullet"/>
              <w:rPr>
                <w:rStyle w:val="Strong"/>
              </w:rPr>
            </w:pPr>
            <w:r>
              <w:t>Identify and describe possible outcomes</w:t>
            </w:r>
          </w:p>
        </w:tc>
        <w:bookmarkStart w:id="201" w:name="_Hlk116639041"/>
        <w:tc>
          <w:tcPr>
            <w:tcW w:w="1667" w:type="pct"/>
          </w:tcPr>
          <w:p w14:paraId="1BD8A08B" w14:textId="6CBEF9AD" w:rsidR="00CD39F3" w:rsidRDefault="00CD39F3" w:rsidP="00CD39F3">
            <w:pPr>
              <w:pStyle w:val="ListBullet"/>
              <w:numPr>
                <w:ilvl w:val="0"/>
                <w:numId w:val="1"/>
              </w:numPr>
            </w:pPr>
            <w:r>
              <w:lastRenderedPageBreak/>
              <w:fldChar w:fldCharType="begin"/>
            </w:r>
            <w:r w:rsidR="00D87BBC">
              <w:instrText xml:space="preserve">HYPERLINK  \l "_Resource_10:_Birds" \h </w:instrText>
            </w:r>
            <w:r>
              <w:fldChar w:fldCharType="separate"/>
            </w:r>
            <w:r w:rsidRPr="54ED70C5">
              <w:rPr>
                <w:rStyle w:val="Hyperlink"/>
              </w:rPr>
              <w:t>Resource 10: Birds seen tally</w:t>
            </w:r>
            <w:r>
              <w:rPr>
                <w:rStyle w:val="Hyperlink"/>
              </w:rPr>
              <w:fldChar w:fldCharType="end"/>
            </w:r>
          </w:p>
          <w:p w14:paraId="26B19907" w14:textId="38F96974" w:rsidR="00033A4D" w:rsidRDefault="00000000" w:rsidP="00033A4D">
            <w:pPr>
              <w:pStyle w:val="ListBullet"/>
            </w:pPr>
            <w:hyperlink w:anchor="_Resource_12:_Animals">
              <w:r w:rsidR="00033A4D" w:rsidRPr="54ED70C5">
                <w:rPr>
                  <w:rStyle w:val="Hyperlink"/>
                </w:rPr>
                <w:t>Resource 12: Animals on holiday</w:t>
              </w:r>
            </w:hyperlink>
          </w:p>
          <w:p w14:paraId="20F246FB" w14:textId="0890B5E7" w:rsidR="00033A4D" w:rsidRDefault="00000000" w:rsidP="00033A4D">
            <w:pPr>
              <w:pStyle w:val="ListBullet"/>
            </w:pPr>
            <w:hyperlink w:anchor="_Resource_13:_Tally">
              <w:r w:rsidR="00033A4D" w:rsidRPr="54ED70C5">
                <w:rPr>
                  <w:rStyle w:val="Hyperlink"/>
                </w:rPr>
                <w:t>Resource 13: Tally times</w:t>
              </w:r>
            </w:hyperlink>
          </w:p>
          <w:p w14:paraId="31A6688D" w14:textId="1D185C31" w:rsidR="360DDB59" w:rsidRDefault="00000000" w:rsidP="65BF3152">
            <w:pPr>
              <w:pStyle w:val="ListBullet"/>
            </w:pPr>
            <w:hyperlink r:id="rId11">
              <w:r w:rsidR="360DDB59" w:rsidRPr="54ED70C5">
                <w:rPr>
                  <w:rStyle w:val="Hyperlink"/>
                </w:rPr>
                <w:t xml:space="preserve">Now and </w:t>
              </w:r>
              <w:proofErr w:type="gramStart"/>
              <w:r w:rsidR="00A2721D">
                <w:rPr>
                  <w:rStyle w:val="Hyperlink"/>
                </w:rPr>
                <w:t>T</w:t>
              </w:r>
              <w:r w:rsidR="360DDB59" w:rsidRPr="54ED70C5">
                <w:rPr>
                  <w:rStyle w:val="Hyperlink"/>
                </w:rPr>
                <w:t>hen</w:t>
              </w:r>
              <w:proofErr w:type="gramEnd"/>
            </w:hyperlink>
            <w:r w:rsidR="2EE1039E">
              <w:t xml:space="preserve"> from </w:t>
            </w:r>
            <w:r w:rsidR="2EE1039E" w:rsidRPr="00CD39F3">
              <w:t>NRICH</w:t>
            </w:r>
          </w:p>
          <w:p w14:paraId="3999A2B1" w14:textId="2B30E792" w:rsidR="00444B2A" w:rsidRDefault="4A9D787B" w:rsidP="00B562E8">
            <w:pPr>
              <w:pStyle w:val="ListBullet"/>
            </w:pPr>
            <w:r>
              <w:t>Writing materials</w:t>
            </w:r>
            <w:bookmarkEnd w:id="201"/>
          </w:p>
        </w:tc>
      </w:tr>
      <w:tr w:rsidR="00444B2A" w14:paraId="526274FD" w14:textId="77777777" w:rsidTr="0034115E">
        <w:trPr>
          <w:cnfStyle w:val="000000100000" w:firstRow="0" w:lastRow="0" w:firstColumn="0" w:lastColumn="0" w:oddVBand="0" w:evenVBand="0" w:oddHBand="1" w:evenHBand="0" w:firstRowFirstColumn="0" w:firstRowLastColumn="0" w:lastRowFirstColumn="0" w:lastRowLastColumn="0"/>
        </w:trPr>
        <w:tc>
          <w:tcPr>
            <w:tcW w:w="1667" w:type="pct"/>
          </w:tcPr>
          <w:p w14:paraId="527EA3E8" w14:textId="25E27FC8" w:rsidR="00444B2A" w:rsidRPr="00444B2A" w:rsidRDefault="00000000" w:rsidP="00444B2A">
            <w:pPr>
              <w:rPr>
                <w:b/>
                <w:bCs/>
              </w:rPr>
            </w:pPr>
            <w:hyperlink w:anchor="_Lesson_7:_What's" w:history="1">
              <w:r w:rsidR="00444B2A" w:rsidRPr="00BA5650">
                <w:rPr>
                  <w:rStyle w:val="Hyperlink"/>
                  <w:b/>
                  <w:bCs/>
                </w:rPr>
                <w:t xml:space="preserve">Lesson 7: </w:t>
              </w:r>
              <w:r w:rsidR="2976F943" w:rsidRPr="00BA5650">
                <w:rPr>
                  <w:rStyle w:val="Hyperlink"/>
                  <w:b/>
                  <w:bCs/>
                </w:rPr>
                <w:t>What’s the chance?</w:t>
              </w:r>
              <w:r w:rsidR="00227099">
                <w:rPr>
                  <w:rStyle w:val="Hyperlink"/>
                  <w:b/>
                  <w:bCs/>
                </w:rPr>
                <w:t xml:space="preserve"> –</w:t>
              </w:r>
              <w:r w:rsidR="2976F943" w:rsidRPr="00BA5650">
                <w:rPr>
                  <w:rStyle w:val="Hyperlink"/>
                  <w:b/>
                  <w:bCs/>
                </w:rPr>
                <w:t xml:space="preserve"> Everyday events</w:t>
              </w:r>
            </w:hyperlink>
          </w:p>
          <w:p w14:paraId="5F62EA19" w14:textId="5FE3AAAC" w:rsidR="00444B2A" w:rsidRDefault="34E51615" w:rsidP="00444B2A">
            <w:r>
              <w:t>70</w:t>
            </w:r>
            <w:r w:rsidR="6A5BF710">
              <w:t xml:space="preserve"> minutes</w:t>
            </w:r>
          </w:p>
          <w:p w14:paraId="70BBB3B8" w14:textId="7A821958" w:rsidR="00444B2A" w:rsidRDefault="09DB5D3C" w:rsidP="244EABD0">
            <w:r>
              <w:t>Data can be used to predict the likelihood of events.</w:t>
            </w:r>
          </w:p>
        </w:tc>
        <w:tc>
          <w:tcPr>
            <w:tcW w:w="1667" w:type="pct"/>
          </w:tcPr>
          <w:p w14:paraId="6BEA9699" w14:textId="789821A2" w:rsidR="00D50C71" w:rsidRPr="00D50C71" w:rsidRDefault="50A72EBB" w:rsidP="00D50C71">
            <w:pPr>
              <w:rPr>
                <w:b/>
                <w:bCs/>
              </w:rPr>
            </w:pPr>
            <w:r w:rsidRPr="65BF3152">
              <w:rPr>
                <w:b/>
                <w:bCs/>
              </w:rPr>
              <w:t>Representing whole numbers B</w:t>
            </w:r>
          </w:p>
          <w:p w14:paraId="04FF399E" w14:textId="74E2BC57" w:rsidR="5EA52B18" w:rsidRDefault="5EA52B18" w:rsidP="65BF3152">
            <w:pPr>
              <w:pStyle w:val="ListBullet"/>
            </w:pPr>
            <w:r>
              <w:t>Use counting sequences of ones and tens flexibly</w:t>
            </w:r>
          </w:p>
          <w:p w14:paraId="21A0560F" w14:textId="6707A6D7" w:rsidR="00D50C71" w:rsidRDefault="5EA52B18" w:rsidP="00D50C71">
            <w:pPr>
              <w:pStyle w:val="ListBullet"/>
            </w:pPr>
            <w:r>
              <w:t>Form, regroup, and rename three-digit numbers</w:t>
            </w:r>
          </w:p>
          <w:p w14:paraId="1F123546" w14:textId="0D68F63E" w:rsidR="00D50C71" w:rsidRDefault="6A82E172" w:rsidP="65BF3152">
            <w:pPr>
              <w:pStyle w:val="ListBullet"/>
              <w:numPr>
                <w:ilvl w:val="0"/>
                <w:numId w:val="0"/>
              </w:numPr>
            </w:pPr>
            <w:r w:rsidRPr="65BF3152">
              <w:rPr>
                <w:rStyle w:val="Strong"/>
              </w:rPr>
              <w:t>Chance A</w:t>
            </w:r>
          </w:p>
          <w:p w14:paraId="53395F10" w14:textId="1C6420F5" w:rsidR="00444B2A" w:rsidRDefault="66445323" w:rsidP="00D50C71">
            <w:pPr>
              <w:pStyle w:val="ListBullet"/>
            </w:pPr>
            <w:r>
              <w:t>Identify and describe possible outcomes</w:t>
            </w:r>
          </w:p>
          <w:p w14:paraId="34F19683" w14:textId="011E03A8" w:rsidR="00444B2A" w:rsidRDefault="66445323" w:rsidP="65BF3152">
            <w:pPr>
              <w:pStyle w:val="ListBullet"/>
              <w:numPr>
                <w:ilvl w:val="0"/>
                <w:numId w:val="0"/>
              </w:numPr>
            </w:pPr>
            <w:r w:rsidRPr="65BF3152">
              <w:rPr>
                <w:rStyle w:val="Strong"/>
              </w:rPr>
              <w:t>Chance B</w:t>
            </w:r>
          </w:p>
          <w:p w14:paraId="18927E45" w14:textId="029F6905" w:rsidR="00444B2A" w:rsidRDefault="66445323" w:rsidP="65BF3152">
            <w:pPr>
              <w:pStyle w:val="ListBullet"/>
              <w:rPr>
                <w:rStyle w:val="Strong"/>
              </w:rPr>
            </w:pPr>
            <w:r>
              <w:t xml:space="preserve">Identify and describe activities that </w:t>
            </w:r>
            <w:r>
              <w:lastRenderedPageBreak/>
              <w:t>involve chance</w:t>
            </w:r>
          </w:p>
        </w:tc>
        <w:bookmarkStart w:id="202" w:name="_Hlk116639380"/>
        <w:tc>
          <w:tcPr>
            <w:tcW w:w="1667" w:type="pct"/>
          </w:tcPr>
          <w:p w14:paraId="678A84B0" w14:textId="36C8AD0A" w:rsidR="00CD39F3" w:rsidRDefault="00CD39F3" w:rsidP="00CD39F3">
            <w:pPr>
              <w:pStyle w:val="ListBullet"/>
              <w:numPr>
                <w:ilvl w:val="0"/>
                <w:numId w:val="1"/>
              </w:numPr>
            </w:pPr>
            <w:r>
              <w:lastRenderedPageBreak/>
              <w:fldChar w:fldCharType="begin"/>
            </w:r>
            <w:r w:rsidR="00397AEB">
              <w:instrText xml:space="preserve">HYPERLINK  \l "_Resource_5:_Number" \h </w:instrText>
            </w:r>
            <w:r>
              <w:fldChar w:fldCharType="separate"/>
            </w:r>
            <w:r w:rsidRPr="54ED70C5">
              <w:rPr>
                <w:rStyle w:val="Hyperlink"/>
              </w:rPr>
              <w:t>Resource 5: Number chart</w:t>
            </w:r>
            <w:r>
              <w:rPr>
                <w:rStyle w:val="Hyperlink"/>
              </w:rPr>
              <w:fldChar w:fldCharType="end"/>
            </w:r>
          </w:p>
          <w:p w14:paraId="566283FD" w14:textId="02D2712E" w:rsidR="00B562E8" w:rsidRDefault="00000000" w:rsidP="00B562E8">
            <w:pPr>
              <w:pStyle w:val="ListBullet"/>
            </w:pPr>
            <w:hyperlink w:anchor="_Resource_14:_Digit">
              <w:r w:rsidR="5C39B571" w:rsidRPr="54ED70C5">
                <w:rPr>
                  <w:rStyle w:val="Hyperlink"/>
                </w:rPr>
                <w:t>Resource 14: Digit cards</w:t>
              </w:r>
            </w:hyperlink>
          </w:p>
          <w:p w14:paraId="73C502DF" w14:textId="56DC540A" w:rsidR="00033A4D" w:rsidRDefault="00000000" w:rsidP="00033A4D">
            <w:pPr>
              <w:pStyle w:val="ListBullet"/>
            </w:pPr>
            <w:hyperlink r:id="rId12">
              <w:r w:rsidR="00033A4D" w:rsidRPr="54ED70C5">
                <w:rPr>
                  <w:rStyle w:val="Hyperlink"/>
                </w:rPr>
                <w:t xml:space="preserve">The </w:t>
              </w:r>
              <w:r w:rsidR="004B064B">
                <w:rPr>
                  <w:rStyle w:val="Hyperlink"/>
                </w:rPr>
                <w:t>T</w:t>
              </w:r>
              <w:r w:rsidR="00033A4D" w:rsidRPr="54ED70C5">
                <w:rPr>
                  <w:rStyle w:val="Hyperlink"/>
                </w:rPr>
                <w:t xml:space="preserve">housands </w:t>
              </w:r>
              <w:r w:rsidR="004B064B">
                <w:rPr>
                  <w:rStyle w:val="Hyperlink"/>
                </w:rPr>
                <w:t>G</w:t>
              </w:r>
              <w:r w:rsidR="00033A4D" w:rsidRPr="54ED70C5">
                <w:rPr>
                  <w:rStyle w:val="Hyperlink"/>
                </w:rPr>
                <w:t>ame</w:t>
              </w:r>
            </w:hyperlink>
            <w:r w:rsidR="00033A4D">
              <w:t xml:space="preserve"> from </w:t>
            </w:r>
            <w:r w:rsidR="00033A4D" w:rsidRPr="00CD39F3">
              <w:t>NRICH</w:t>
            </w:r>
          </w:p>
          <w:p w14:paraId="51605FF3" w14:textId="77777777" w:rsidR="0033250D" w:rsidRPr="00A9717E" w:rsidRDefault="00000000" w:rsidP="0033250D">
            <w:pPr>
              <w:pStyle w:val="ListBullet"/>
              <w:rPr>
                <w:rStyle w:val="Hyperlink"/>
                <w:color w:val="auto"/>
                <w:u w:val="none"/>
              </w:rPr>
            </w:pPr>
            <w:hyperlink r:id="rId13">
              <w:r w:rsidR="0033250D" w:rsidRPr="54ED70C5">
                <w:rPr>
                  <w:rStyle w:val="Hyperlink"/>
                </w:rPr>
                <w:t>Brainstorming</w:t>
              </w:r>
            </w:hyperlink>
          </w:p>
          <w:p w14:paraId="609DDA64" w14:textId="77777777" w:rsidR="00033A4D" w:rsidRDefault="00033A4D" w:rsidP="00033A4D">
            <w:pPr>
              <w:pStyle w:val="ListBullet"/>
            </w:pPr>
            <w:r>
              <w:t>Bag</w:t>
            </w:r>
          </w:p>
          <w:p w14:paraId="1C6E6697" w14:textId="61A7075C" w:rsidR="00444B2A" w:rsidRDefault="183C3339" w:rsidP="00A9717E">
            <w:pPr>
              <w:pStyle w:val="ListBullet"/>
            </w:pPr>
            <w:r>
              <w:t>Writing materials</w:t>
            </w:r>
            <w:bookmarkEnd w:id="202"/>
          </w:p>
        </w:tc>
      </w:tr>
      <w:tr w:rsidR="00444B2A" w14:paraId="6A860D8E" w14:textId="77777777" w:rsidTr="0034115E">
        <w:trPr>
          <w:cnfStyle w:val="000000010000" w:firstRow="0" w:lastRow="0" w:firstColumn="0" w:lastColumn="0" w:oddVBand="0" w:evenVBand="0" w:oddHBand="0" w:evenHBand="1" w:firstRowFirstColumn="0" w:firstRowLastColumn="0" w:lastRowFirstColumn="0" w:lastRowLastColumn="0"/>
        </w:trPr>
        <w:tc>
          <w:tcPr>
            <w:tcW w:w="1667" w:type="pct"/>
          </w:tcPr>
          <w:p w14:paraId="262EE85A" w14:textId="7ECF682B" w:rsidR="00444B2A" w:rsidRPr="00444B2A" w:rsidRDefault="00000000" w:rsidP="00444B2A">
            <w:pPr>
              <w:rPr>
                <w:b/>
                <w:bCs/>
              </w:rPr>
            </w:pPr>
            <w:hyperlink w:anchor="_Lesson_8:_Data" w:history="1">
              <w:r w:rsidR="00227099">
                <w:rPr>
                  <w:rStyle w:val="Hyperlink"/>
                  <w:b/>
                  <w:bCs/>
                </w:rPr>
                <w:t>Lesson 8: Data superpowers!</w:t>
              </w:r>
            </w:hyperlink>
          </w:p>
          <w:p w14:paraId="6B68EB9A" w14:textId="411D08AC" w:rsidR="00444B2A" w:rsidRDefault="12E39BB2" w:rsidP="00444B2A">
            <w:r>
              <w:t>75</w:t>
            </w:r>
            <w:r w:rsidR="6A5BF710">
              <w:t xml:space="preserve"> minutes</w:t>
            </w:r>
          </w:p>
          <w:p w14:paraId="0C3491C1" w14:textId="44DE2231" w:rsidR="00444B2A" w:rsidRDefault="00EC1C28" w:rsidP="65BF3152">
            <w:r>
              <w:t>The t</w:t>
            </w:r>
            <w:r w:rsidR="406DEDCF">
              <w:t xml:space="preserve">ype of data determines </w:t>
            </w:r>
            <w:r>
              <w:t xml:space="preserve">the </w:t>
            </w:r>
            <w:r w:rsidR="406DEDCF">
              <w:t>choice of display</w:t>
            </w:r>
            <w:r w:rsidR="009D7BA2">
              <w:t>.</w:t>
            </w:r>
          </w:p>
        </w:tc>
        <w:tc>
          <w:tcPr>
            <w:tcW w:w="1667" w:type="pct"/>
          </w:tcPr>
          <w:p w14:paraId="11FEF457" w14:textId="747B1EBF" w:rsidR="00444B2A" w:rsidRPr="00EC1C28" w:rsidRDefault="65C729BD" w:rsidP="00EC1C28">
            <w:pPr>
              <w:rPr>
                <w:rStyle w:val="Strong"/>
              </w:rPr>
            </w:pPr>
            <w:r w:rsidRPr="00EC1C28">
              <w:rPr>
                <w:rStyle w:val="Strong"/>
              </w:rPr>
              <w:t xml:space="preserve">Representing whole numbers </w:t>
            </w:r>
            <w:r w:rsidR="1257D51A" w:rsidRPr="00EC1C28">
              <w:rPr>
                <w:rStyle w:val="Strong"/>
              </w:rPr>
              <w:t>B</w:t>
            </w:r>
          </w:p>
          <w:p w14:paraId="6AD32F22" w14:textId="2DB9846E" w:rsidR="00444B2A" w:rsidRDefault="1257D51A" w:rsidP="65BF3152">
            <w:pPr>
              <w:pStyle w:val="ListBullet"/>
            </w:pPr>
            <w:r>
              <w:t>Use counting sequences of ones and tens flexibly</w:t>
            </w:r>
          </w:p>
          <w:p w14:paraId="41855CC3" w14:textId="11FEBC42" w:rsidR="00444B2A" w:rsidRDefault="1257D51A" w:rsidP="65BF3152">
            <w:pPr>
              <w:pStyle w:val="ListBullet"/>
            </w:pPr>
            <w:r>
              <w:t>Form, regroup, and rename three-digit numbers</w:t>
            </w:r>
          </w:p>
          <w:p w14:paraId="4D5BC161" w14:textId="287E40F4" w:rsidR="00444B2A" w:rsidRDefault="65C729BD" w:rsidP="65BF3152">
            <w:r w:rsidRPr="08380C25">
              <w:rPr>
                <w:b/>
                <w:bCs/>
              </w:rPr>
              <w:t>Data A</w:t>
            </w:r>
          </w:p>
          <w:p w14:paraId="689AD331" w14:textId="26EF2A8A" w:rsidR="00444B2A" w:rsidRDefault="65C729BD" w:rsidP="65BF3152">
            <w:pPr>
              <w:pStyle w:val="ListBullet"/>
            </w:pPr>
            <w:r>
              <w:t>Ask questions and gather data</w:t>
            </w:r>
          </w:p>
          <w:p w14:paraId="20EFFA43" w14:textId="3C9DC09B" w:rsidR="00444B2A" w:rsidRDefault="65C729BD" w:rsidP="65BF3152">
            <w:pPr>
              <w:pStyle w:val="ListBullet"/>
            </w:pPr>
            <w:r>
              <w:t>Represent data with objects and drawings and describe the displays</w:t>
            </w:r>
          </w:p>
          <w:p w14:paraId="72007890" w14:textId="67C6BD2F" w:rsidR="00444B2A" w:rsidRDefault="65C729BD" w:rsidP="65BF3152">
            <w:r w:rsidRPr="08380C25">
              <w:rPr>
                <w:b/>
                <w:bCs/>
              </w:rPr>
              <w:t>Data B</w:t>
            </w:r>
          </w:p>
          <w:p w14:paraId="0E183418" w14:textId="3223DFFB" w:rsidR="00444B2A" w:rsidRDefault="65C729BD" w:rsidP="65BF3152">
            <w:pPr>
              <w:pStyle w:val="ListBullet"/>
            </w:pPr>
            <w:r>
              <w:t>Identify a question of interest and gather relevant data</w:t>
            </w:r>
          </w:p>
          <w:p w14:paraId="5E5C3581" w14:textId="19C3DF1C" w:rsidR="00444B2A" w:rsidRDefault="65C729BD" w:rsidP="65BF3152">
            <w:r w:rsidRPr="08380C25">
              <w:rPr>
                <w:b/>
                <w:bCs/>
              </w:rPr>
              <w:t>Chance A</w:t>
            </w:r>
          </w:p>
          <w:p w14:paraId="3BBC0D87" w14:textId="3658B1F4" w:rsidR="00444B2A" w:rsidRDefault="65C729BD" w:rsidP="65BF3152">
            <w:pPr>
              <w:pStyle w:val="ListBullet"/>
            </w:pPr>
            <w:r>
              <w:t>Identify and describe possible outcomes</w:t>
            </w:r>
          </w:p>
          <w:p w14:paraId="2995321D" w14:textId="25351C3F" w:rsidR="00444B2A" w:rsidRDefault="65C729BD" w:rsidP="65BF3152">
            <w:r w:rsidRPr="08380C25">
              <w:rPr>
                <w:b/>
                <w:bCs/>
              </w:rPr>
              <w:t>Chance B</w:t>
            </w:r>
          </w:p>
          <w:p w14:paraId="4565FB6F" w14:textId="177DFE09" w:rsidR="00444B2A" w:rsidRDefault="65C729BD" w:rsidP="65BF3152">
            <w:pPr>
              <w:pStyle w:val="ListBullet"/>
            </w:pPr>
            <w:r>
              <w:lastRenderedPageBreak/>
              <w:t>Identify and describe activities that involve chance</w:t>
            </w:r>
          </w:p>
        </w:tc>
        <w:bookmarkStart w:id="203" w:name="_Hlk116640065"/>
        <w:tc>
          <w:tcPr>
            <w:tcW w:w="1667" w:type="pct"/>
          </w:tcPr>
          <w:p w14:paraId="746BAEE8" w14:textId="1CE111C4" w:rsidR="00B562E8" w:rsidRDefault="001E6B54" w:rsidP="00B562E8">
            <w:pPr>
              <w:pStyle w:val="ListBullet"/>
            </w:pPr>
            <w:r>
              <w:lastRenderedPageBreak/>
              <w:fldChar w:fldCharType="begin"/>
            </w:r>
            <w:r>
              <w:instrText xml:space="preserve"> HYPERLINK "https://nrich.maths.org/2006" \h </w:instrText>
            </w:r>
            <w:r>
              <w:fldChar w:fldCharType="separate"/>
            </w:r>
            <w:r w:rsidR="0EC74B96" w:rsidRPr="54ED70C5">
              <w:rPr>
                <w:rStyle w:val="Hyperlink"/>
              </w:rPr>
              <w:t xml:space="preserve">The </w:t>
            </w:r>
            <w:r w:rsidR="00FA72AC">
              <w:rPr>
                <w:rStyle w:val="Hyperlink"/>
              </w:rPr>
              <w:t>D</w:t>
            </w:r>
            <w:r w:rsidR="0EC74B96" w:rsidRPr="54ED70C5">
              <w:rPr>
                <w:rStyle w:val="Hyperlink"/>
              </w:rPr>
              <w:t xml:space="preserve">eca </w:t>
            </w:r>
            <w:r w:rsidR="00FA72AC">
              <w:rPr>
                <w:rStyle w:val="Hyperlink"/>
              </w:rPr>
              <w:t>T</w:t>
            </w:r>
            <w:r w:rsidR="0EC74B96" w:rsidRPr="54ED70C5">
              <w:rPr>
                <w:rStyle w:val="Hyperlink"/>
              </w:rPr>
              <w:t>ree</w:t>
            </w:r>
            <w:r>
              <w:rPr>
                <w:rStyle w:val="Hyperlink"/>
              </w:rPr>
              <w:fldChar w:fldCharType="end"/>
            </w:r>
            <w:r w:rsidR="0EC74B96">
              <w:t xml:space="preserve"> </w:t>
            </w:r>
            <w:r w:rsidR="686E9C33">
              <w:t>from</w:t>
            </w:r>
            <w:r w:rsidR="0EC74B96">
              <w:t xml:space="preserve"> </w:t>
            </w:r>
            <w:r w:rsidR="0EC74B96" w:rsidRPr="00CD39F3">
              <w:t>NRICH</w:t>
            </w:r>
          </w:p>
          <w:p w14:paraId="6221F576" w14:textId="3DA6A4A6" w:rsidR="00B562E8" w:rsidRDefault="00000000" w:rsidP="00B562E8">
            <w:pPr>
              <w:pStyle w:val="ListBullet"/>
            </w:pPr>
            <w:hyperlink r:id="rId14">
              <w:r w:rsidR="16BCFD82" w:rsidRPr="54ED70C5">
                <w:rPr>
                  <w:rStyle w:val="Hyperlink"/>
                </w:rPr>
                <w:t xml:space="preserve">Data </w:t>
              </w:r>
              <w:r w:rsidR="00A2721D">
                <w:rPr>
                  <w:rStyle w:val="Hyperlink"/>
                </w:rPr>
                <w:t>T</w:t>
              </w:r>
              <w:r w:rsidR="16BCFD82" w:rsidRPr="54ED70C5">
                <w:rPr>
                  <w:rStyle w:val="Hyperlink"/>
                </w:rPr>
                <w:t>alk</w:t>
              </w:r>
              <w:r w:rsidR="5541F150" w:rsidRPr="54ED70C5">
                <w:rPr>
                  <w:rStyle w:val="Hyperlink"/>
                </w:rPr>
                <w:t>s</w:t>
              </w:r>
            </w:hyperlink>
            <w:r w:rsidR="16BCFD82">
              <w:t xml:space="preserve"> from </w:t>
            </w:r>
            <w:proofErr w:type="spellStart"/>
            <w:r w:rsidR="16BCFD82" w:rsidRPr="00CD39F3">
              <w:t>youcubed</w:t>
            </w:r>
            <w:proofErr w:type="spellEnd"/>
          </w:p>
          <w:p w14:paraId="4BD2A162" w14:textId="67506837" w:rsidR="00444B2A" w:rsidRDefault="7E7C483F" w:rsidP="00B562E8">
            <w:pPr>
              <w:pStyle w:val="ListBullet"/>
            </w:pPr>
            <w:r>
              <w:t>Writing materials</w:t>
            </w:r>
            <w:bookmarkEnd w:id="203"/>
          </w:p>
        </w:tc>
      </w:tr>
    </w:tbl>
    <w:p w14:paraId="33C30270" w14:textId="77777777" w:rsidR="008711C5" w:rsidRDefault="008711C5" w:rsidP="00444B2A">
      <w:r>
        <w:br w:type="page"/>
      </w:r>
    </w:p>
    <w:p w14:paraId="5B415435" w14:textId="06E8E2A9" w:rsidR="008711C5" w:rsidRDefault="79424B3A" w:rsidP="008711C5">
      <w:pPr>
        <w:pStyle w:val="Heading2"/>
      </w:pPr>
      <w:bookmarkStart w:id="204" w:name="_Lesson_1:_Superpowers!"/>
      <w:bookmarkStart w:id="205" w:name="_Toc112318900"/>
      <w:bookmarkStart w:id="206" w:name="_Toc112320550"/>
      <w:bookmarkStart w:id="207" w:name="_Toc112320605"/>
      <w:bookmarkStart w:id="208" w:name="_Toc112320660"/>
      <w:bookmarkStart w:id="209" w:name="_Toc112320714"/>
      <w:bookmarkStart w:id="210" w:name="_Toc89121259"/>
      <w:bookmarkStart w:id="211" w:name="_Toc457645958"/>
      <w:bookmarkStart w:id="212" w:name="_Toc1608841647"/>
      <w:bookmarkStart w:id="213" w:name="_Toc1501573011"/>
      <w:bookmarkStart w:id="214" w:name="_Toc1551738533"/>
      <w:bookmarkStart w:id="215" w:name="_Toc86021525"/>
      <w:bookmarkStart w:id="216" w:name="_Toc1407276314"/>
      <w:bookmarkStart w:id="217" w:name="_Toc457321237"/>
      <w:bookmarkStart w:id="218" w:name="_Toc883884250"/>
      <w:bookmarkStart w:id="219" w:name="_Toc586360507"/>
      <w:bookmarkStart w:id="220" w:name="_Toc394075581"/>
      <w:bookmarkStart w:id="221" w:name="_Toc668560597"/>
      <w:bookmarkStart w:id="222" w:name="_Toc1397641224"/>
      <w:bookmarkStart w:id="223" w:name="_Toc499755404"/>
      <w:bookmarkStart w:id="224" w:name="_Toc1056721944"/>
      <w:bookmarkStart w:id="225" w:name="_Toc1477753785"/>
      <w:bookmarkStart w:id="226" w:name="_Toc1573537218"/>
      <w:bookmarkStart w:id="227" w:name="_Toc30557740"/>
      <w:bookmarkStart w:id="228" w:name="_Toc502462856"/>
      <w:bookmarkStart w:id="229" w:name="_Toc1641867009"/>
      <w:bookmarkStart w:id="230" w:name="_Toc402031139"/>
      <w:bookmarkStart w:id="231" w:name="_Toc84839454"/>
      <w:bookmarkStart w:id="232" w:name="_Toc584783989"/>
      <w:bookmarkStart w:id="233" w:name="_Toc152594007"/>
      <w:bookmarkStart w:id="234" w:name="_Toc1062807909"/>
      <w:bookmarkStart w:id="235" w:name="_Toc793727708"/>
      <w:bookmarkStart w:id="236" w:name="_Toc764835618"/>
      <w:bookmarkStart w:id="237" w:name="_Toc1858147655"/>
      <w:bookmarkStart w:id="238" w:name="_Toc710996300"/>
      <w:bookmarkStart w:id="239" w:name="_Toc1382465653"/>
      <w:bookmarkStart w:id="240" w:name="_Toc336771302"/>
      <w:bookmarkStart w:id="241" w:name="_Toc1855995739"/>
      <w:bookmarkStart w:id="242" w:name="_Toc554269144"/>
      <w:bookmarkStart w:id="243" w:name="_Toc1762422040"/>
      <w:bookmarkStart w:id="244" w:name="_Toc393814689"/>
      <w:bookmarkStart w:id="245" w:name="_Toc1819773146"/>
      <w:bookmarkStart w:id="246" w:name="_Toc1057203095"/>
      <w:bookmarkStart w:id="247" w:name="_Toc2146141429"/>
      <w:bookmarkStart w:id="248" w:name="_Toc1601942285"/>
      <w:bookmarkStart w:id="249" w:name="_Toc1197921088"/>
      <w:bookmarkStart w:id="250" w:name="_Toc541339981"/>
      <w:bookmarkStart w:id="251" w:name="_Toc650336124"/>
      <w:bookmarkStart w:id="252" w:name="_Toc1606279817"/>
      <w:bookmarkStart w:id="253" w:name="_Toc1689100762"/>
      <w:bookmarkStart w:id="254" w:name="_Toc1611202884"/>
      <w:bookmarkStart w:id="255" w:name="_Toc1576431811"/>
      <w:bookmarkStart w:id="256" w:name="_Toc1772310696"/>
      <w:bookmarkStart w:id="257" w:name="_Toc332110889"/>
      <w:bookmarkStart w:id="258" w:name="_Toc1381770833"/>
      <w:bookmarkStart w:id="259" w:name="_Toc1294868245"/>
      <w:bookmarkStart w:id="260" w:name="_Toc672513313"/>
      <w:bookmarkStart w:id="261" w:name="_Toc1782449393"/>
      <w:bookmarkStart w:id="262" w:name="_Toc114183313"/>
      <w:bookmarkStart w:id="263" w:name="_Toc280442365"/>
      <w:bookmarkStart w:id="264" w:name="_Toc1052834026"/>
      <w:bookmarkStart w:id="265" w:name="_Toc134804133"/>
      <w:bookmarkStart w:id="266" w:name="_Toc13813179"/>
      <w:bookmarkStart w:id="267" w:name="_Toc223778828"/>
      <w:bookmarkStart w:id="268" w:name="_Toc446339128"/>
      <w:bookmarkStart w:id="269" w:name="_Toc130908257"/>
      <w:bookmarkStart w:id="270" w:name="Lesson_1"/>
      <w:bookmarkEnd w:id="204"/>
      <w:r>
        <w:lastRenderedPageBreak/>
        <w:t xml:space="preserve">Lesson 1: </w:t>
      </w:r>
      <w:r w:rsidR="1C40BA99">
        <w:t>Superpowers!</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bookmarkEnd w:id="270"/>
    <w:p w14:paraId="74486711" w14:textId="060309DC" w:rsidR="008711C5" w:rsidRDefault="008711C5" w:rsidP="008711C5">
      <w:pPr>
        <w:pStyle w:val="Featurepink"/>
      </w:pPr>
      <w:r w:rsidRPr="4739092D">
        <w:rPr>
          <w:b/>
          <w:bCs/>
        </w:rPr>
        <w:t>Core concept</w:t>
      </w:r>
      <w:r>
        <w:t xml:space="preserve">: </w:t>
      </w:r>
      <w:r w:rsidR="6AD50706">
        <w:t>Pictures and symbols can be used to classify and describe information.</w:t>
      </w:r>
    </w:p>
    <w:p w14:paraId="18A6F402"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7BC99326"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57EBBBE1" w14:textId="77777777" w:rsidR="008711C5" w:rsidRDefault="008711C5" w:rsidP="008711C5">
            <w:r w:rsidRPr="00510F5F">
              <w:t>Learning intentions</w:t>
            </w:r>
          </w:p>
        </w:tc>
        <w:tc>
          <w:tcPr>
            <w:tcW w:w="2500" w:type="pct"/>
          </w:tcPr>
          <w:p w14:paraId="099387B3" w14:textId="77777777" w:rsidR="008711C5" w:rsidRDefault="008711C5" w:rsidP="008711C5">
            <w:r w:rsidRPr="00510F5F">
              <w:t>Success criteria</w:t>
            </w:r>
          </w:p>
        </w:tc>
      </w:tr>
      <w:tr w:rsidR="008711C5" w14:paraId="0573FA05"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7F1F10B0" w14:textId="77777777" w:rsidR="008711C5" w:rsidRDefault="008711C5" w:rsidP="008711C5">
            <w:r>
              <w:t>Students are learning that:</w:t>
            </w:r>
          </w:p>
          <w:p w14:paraId="3E6AEE9F" w14:textId="4B5F0C8F" w:rsidR="008711C5" w:rsidRDefault="01BF20F4" w:rsidP="4739092D">
            <w:pPr>
              <w:pStyle w:val="ListBullet"/>
            </w:pPr>
            <w:r>
              <w:t>there are different ways to classify and describe information</w:t>
            </w:r>
          </w:p>
          <w:p w14:paraId="2EC86AF5" w14:textId="4CC5AB79" w:rsidR="008711C5" w:rsidRDefault="01BF20F4" w:rsidP="4739092D">
            <w:pPr>
              <w:pStyle w:val="ListBullet"/>
            </w:pPr>
            <w:r>
              <w:t xml:space="preserve">pictures </w:t>
            </w:r>
            <w:r w:rsidR="04ECB481">
              <w:t xml:space="preserve">and symbols </w:t>
            </w:r>
            <w:r>
              <w:t>can represent data values</w:t>
            </w:r>
          </w:p>
          <w:p w14:paraId="63E46200" w14:textId="75CB745C" w:rsidR="008711C5" w:rsidRDefault="277F7E5E" w:rsidP="4739092D">
            <w:pPr>
              <w:pStyle w:val="ListBullet"/>
            </w:pPr>
            <w:r>
              <w:t>o</w:t>
            </w:r>
            <w:r w:rsidR="77702EC8">
              <w:t xml:space="preserve">dd and even numbers can be represented </w:t>
            </w:r>
            <w:r w:rsidR="38DD8FE9">
              <w:t>by pairing counters</w:t>
            </w:r>
            <w:r w:rsidR="47F87481">
              <w:t>.</w:t>
            </w:r>
          </w:p>
        </w:tc>
        <w:tc>
          <w:tcPr>
            <w:tcW w:w="2500" w:type="pct"/>
          </w:tcPr>
          <w:p w14:paraId="4B908F6A" w14:textId="6B07CE31" w:rsidR="008711C5" w:rsidRDefault="008711C5" w:rsidP="008711C5">
            <w:r>
              <w:t>Students can:</w:t>
            </w:r>
          </w:p>
          <w:p w14:paraId="0C64AD16" w14:textId="67D7E1D8" w:rsidR="008711C5" w:rsidRDefault="71BBDCBD" w:rsidP="4739092D">
            <w:pPr>
              <w:pStyle w:val="ListBullet"/>
            </w:pPr>
            <w:r>
              <w:t>sort and describe information</w:t>
            </w:r>
            <w:r w:rsidR="7BBBAEDC">
              <w:t xml:space="preserve"> in a Venn diagram</w:t>
            </w:r>
          </w:p>
          <w:p w14:paraId="5917509A" w14:textId="1D240CE9" w:rsidR="008711C5" w:rsidRDefault="1CC57136" w:rsidP="4739092D">
            <w:pPr>
              <w:pStyle w:val="ListBullet"/>
            </w:pPr>
            <w:r>
              <w:t>use pictures and symbols to represent data</w:t>
            </w:r>
          </w:p>
          <w:p w14:paraId="7667C16A" w14:textId="5FE7678F" w:rsidR="008711C5" w:rsidRDefault="64C9AAB7" w:rsidP="00E03BD0">
            <w:pPr>
              <w:pStyle w:val="ListBullet"/>
            </w:pPr>
            <w:r>
              <w:t>r</w:t>
            </w:r>
            <w:r w:rsidR="50B8A5CA">
              <w:t>epresent odd and even numbers with counters</w:t>
            </w:r>
            <w:r w:rsidR="0F3D31BF">
              <w:t>.</w:t>
            </w:r>
          </w:p>
        </w:tc>
      </w:tr>
    </w:tbl>
    <w:p w14:paraId="258252FA" w14:textId="1602D87C" w:rsidR="003932C3" w:rsidRDefault="25B6C727" w:rsidP="003932C3">
      <w:pPr>
        <w:pStyle w:val="Heading3"/>
      </w:pPr>
      <w:bookmarkStart w:id="271" w:name="_Toc112318902"/>
      <w:bookmarkStart w:id="272" w:name="_Toc112320552"/>
      <w:bookmarkStart w:id="273" w:name="_Toc112320607"/>
      <w:bookmarkStart w:id="274" w:name="_Toc112320662"/>
      <w:bookmarkStart w:id="275" w:name="_Toc112320716"/>
      <w:bookmarkStart w:id="276" w:name="_Toc661506975"/>
      <w:bookmarkStart w:id="277" w:name="_Toc894992148"/>
      <w:bookmarkStart w:id="278" w:name="_Toc1198830023"/>
      <w:bookmarkStart w:id="279" w:name="_Toc1872316895"/>
      <w:bookmarkStart w:id="280" w:name="_Toc1970456901"/>
      <w:bookmarkStart w:id="281" w:name="_Toc1025999662"/>
      <w:bookmarkStart w:id="282" w:name="_Toc1318057083"/>
      <w:bookmarkStart w:id="283" w:name="_Toc549531462"/>
      <w:bookmarkStart w:id="284" w:name="_Toc222295188"/>
      <w:bookmarkStart w:id="285" w:name="_Toc1724131692"/>
      <w:bookmarkStart w:id="286" w:name="_Toc1107155743"/>
      <w:bookmarkStart w:id="287" w:name="_Toc409910090"/>
      <w:bookmarkStart w:id="288" w:name="_Toc1629066697"/>
      <w:bookmarkStart w:id="289" w:name="_Toc261819097"/>
      <w:bookmarkStart w:id="290" w:name="_Toc1863737701"/>
      <w:bookmarkStart w:id="291" w:name="_Toc194258802"/>
      <w:bookmarkStart w:id="292" w:name="_Toc1582060336"/>
      <w:bookmarkStart w:id="293" w:name="_Toc540175699"/>
      <w:bookmarkStart w:id="294" w:name="_Toc1652074531"/>
      <w:bookmarkStart w:id="295" w:name="_Toc1696680549"/>
      <w:bookmarkStart w:id="296" w:name="_Toc1815615000"/>
      <w:bookmarkStart w:id="297" w:name="_Toc177740640"/>
      <w:bookmarkStart w:id="298" w:name="_Toc1836327154"/>
      <w:bookmarkStart w:id="299" w:name="_Toc113705867"/>
      <w:bookmarkStart w:id="300" w:name="_Toc1849012886"/>
      <w:bookmarkStart w:id="301" w:name="_Toc1210006306"/>
      <w:bookmarkStart w:id="302" w:name="_Toc766500962"/>
      <w:bookmarkStart w:id="303" w:name="_Toc469468727"/>
      <w:bookmarkStart w:id="304" w:name="_Toc1092976320"/>
      <w:bookmarkStart w:id="305" w:name="_Toc1024360637"/>
      <w:bookmarkStart w:id="306" w:name="_Toc198371486"/>
      <w:bookmarkStart w:id="307" w:name="_Toc721877702"/>
      <w:bookmarkStart w:id="308" w:name="_Toc2134895233"/>
      <w:bookmarkStart w:id="309" w:name="_Toc1858565747"/>
      <w:bookmarkStart w:id="310" w:name="_Toc1937827350"/>
      <w:bookmarkStart w:id="311" w:name="_Toc1553124220"/>
      <w:bookmarkStart w:id="312" w:name="_Toc154624933"/>
      <w:bookmarkStart w:id="313" w:name="_Toc253021935"/>
      <w:bookmarkStart w:id="314" w:name="_Toc74638329"/>
      <w:bookmarkStart w:id="315" w:name="_Toc2061259840"/>
      <w:bookmarkStart w:id="316" w:name="_Toc594601791"/>
      <w:bookmarkStart w:id="317" w:name="_Toc1820546524"/>
      <w:bookmarkStart w:id="318" w:name="_Toc442119188"/>
      <w:bookmarkStart w:id="319" w:name="_Toc1481914043"/>
      <w:bookmarkStart w:id="320" w:name="_Toc339657805"/>
      <w:bookmarkStart w:id="321" w:name="_Toc54018721"/>
      <w:bookmarkStart w:id="322" w:name="_Toc736407567"/>
      <w:bookmarkStart w:id="323" w:name="_Toc82432918"/>
      <w:bookmarkStart w:id="324" w:name="_Toc456902543"/>
      <w:bookmarkStart w:id="325" w:name="_Toc976707675"/>
      <w:bookmarkStart w:id="326" w:name="_Toc123629380"/>
      <w:bookmarkStart w:id="327" w:name="_Toc705019680"/>
      <w:bookmarkStart w:id="328" w:name="_Toc1191277278"/>
      <w:bookmarkStart w:id="329" w:name="_Toc940748731"/>
      <w:bookmarkStart w:id="330" w:name="_Toc774652264"/>
      <w:bookmarkStart w:id="331" w:name="_Toc465673677"/>
      <w:bookmarkStart w:id="332" w:name="_Toc215519570"/>
      <w:bookmarkStart w:id="333" w:name="_Toc581216387"/>
      <w:bookmarkStart w:id="334" w:name="_Toc1042983416"/>
      <w:bookmarkStart w:id="335" w:name="_Toc130908258"/>
      <w:r>
        <w:t xml:space="preserve">Daily number sense: </w:t>
      </w:r>
      <w:r w:rsidR="3294B178">
        <w:t xml:space="preserve">Odd </w:t>
      </w:r>
      <w:r w:rsidR="29E124F8">
        <w:t>or even?</w:t>
      </w:r>
      <w:r>
        <w:t xml:space="preserve"> – </w:t>
      </w:r>
      <w:r w:rsidR="17DC751B">
        <w:t>1</w:t>
      </w:r>
      <w:r w:rsidR="59C34CC8">
        <w:t>5</w:t>
      </w:r>
      <w:r>
        <w:t xml:space="preserve"> minutes</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14:paraId="52BF516F" w14:textId="50D716A0" w:rsidR="0057509A" w:rsidRDefault="00EB26A1" w:rsidP="00CB0FB0">
      <w:pPr>
        <w:pStyle w:val="ListNumber"/>
      </w:pPr>
      <w:r w:rsidRPr="00EB26A1">
        <w:t>Build understanding of odd and even numbers by representing quantities in pairs.</w:t>
      </w:r>
    </w:p>
    <w:p w14:paraId="139ACDEB" w14:textId="6999F7AB" w:rsidR="5C92D914" w:rsidRDefault="5C92D914" w:rsidP="00CB0FB0">
      <w:pPr>
        <w:pStyle w:val="ListNumber"/>
      </w:pPr>
      <w:r>
        <w:t>Model the following process to students:</w:t>
      </w:r>
    </w:p>
    <w:p w14:paraId="1C7144CD" w14:textId="6EAAD655" w:rsidR="5C92D914" w:rsidRPr="005276D8" w:rsidRDefault="0BAE6B76" w:rsidP="00CB0FB0">
      <w:pPr>
        <w:pStyle w:val="ListNumber2"/>
      </w:pPr>
      <w:r w:rsidRPr="005276D8">
        <w:t>Roll</w:t>
      </w:r>
      <w:r w:rsidR="5C92D914" w:rsidRPr="005276D8">
        <w:t xml:space="preserve"> </w:t>
      </w:r>
      <w:r w:rsidR="00DA72A7">
        <w:t>two</w:t>
      </w:r>
      <w:r w:rsidR="5C92D914" w:rsidRPr="005276D8">
        <w:t xml:space="preserve"> </w:t>
      </w:r>
      <w:r w:rsidR="00DA72A7">
        <w:t>6</w:t>
      </w:r>
      <w:r w:rsidR="5C92D914" w:rsidRPr="005276D8">
        <w:t xml:space="preserve">-sided </w:t>
      </w:r>
      <w:r w:rsidR="6B391358" w:rsidRPr="005276D8">
        <w:t xml:space="preserve">numeral </w:t>
      </w:r>
      <w:r w:rsidR="5C92D914" w:rsidRPr="005276D8">
        <w:t xml:space="preserve">dice and use </w:t>
      </w:r>
      <w:r w:rsidR="48282B63" w:rsidRPr="005276D8">
        <w:t>the</w:t>
      </w:r>
      <w:r w:rsidR="526F73EB" w:rsidRPr="005276D8">
        <w:t>m</w:t>
      </w:r>
      <w:r w:rsidR="5C92D914" w:rsidRPr="005276D8">
        <w:t xml:space="preserve"> to represent a two-digit number. For example,</w:t>
      </w:r>
      <w:r w:rsidR="1D36E345" w:rsidRPr="005276D8">
        <w:t xml:space="preserve"> a </w:t>
      </w:r>
      <w:r w:rsidR="6B3B8849" w:rsidRPr="005276D8">
        <w:t>2</w:t>
      </w:r>
      <w:r w:rsidR="1D36E345" w:rsidRPr="005276D8">
        <w:t xml:space="preserve"> and a </w:t>
      </w:r>
      <w:r w:rsidR="226E84AE" w:rsidRPr="005276D8">
        <w:t>3</w:t>
      </w:r>
      <w:r w:rsidR="1D36E345" w:rsidRPr="005276D8">
        <w:t xml:space="preserve"> could make 3</w:t>
      </w:r>
      <w:r w:rsidR="0D612C8C" w:rsidRPr="005276D8">
        <w:t>2</w:t>
      </w:r>
      <w:r w:rsidR="1D36E345" w:rsidRPr="005276D8">
        <w:t xml:space="preserve"> or </w:t>
      </w:r>
      <w:r w:rsidR="4B2CE15F" w:rsidRPr="005276D8">
        <w:t>2</w:t>
      </w:r>
      <w:r w:rsidR="1D36E345" w:rsidRPr="005276D8">
        <w:t>3.</w:t>
      </w:r>
    </w:p>
    <w:p w14:paraId="2693CD50" w14:textId="5335E621" w:rsidR="4D4B60DD" w:rsidRPr="005276D8" w:rsidRDefault="4D4B60DD" w:rsidP="00CB0FB0">
      <w:pPr>
        <w:pStyle w:val="ListNumber2"/>
      </w:pPr>
      <w:r w:rsidRPr="005276D8">
        <w:t>Choose one of the possibilities.</w:t>
      </w:r>
    </w:p>
    <w:p w14:paraId="6FFA20CD" w14:textId="09FC3350" w:rsidR="1D36E345" w:rsidRDefault="24454437" w:rsidP="00CB0FB0">
      <w:pPr>
        <w:pStyle w:val="ListNumber2"/>
      </w:pPr>
      <w:r w:rsidRPr="005276D8">
        <w:t>Represent the number using pairs of</w:t>
      </w:r>
      <w:r>
        <w:t xml:space="preserve"> counters</w:t>
      </w:r>
      <w:r w:rsidR="5BEA0C18">
        <w:t xml:space="preserve"> as i</w:t>
      </w:r>
      <w:r w:rsidR="00CF39E4">
        <w:t xml:space="preserve">n </w:t>
      </w:r>
      <w:r w:rsidR="008F620B">
        <w:fldChar w:fldCharType="begin"/>
      </w:r>
      <w:r w:rsidR="008F620B">
        <w:instrText xml:space="preserve"> REF _Ref116407527 \h </w:instrText>
      </w:r>
      <w:r w:rsidR="00CB0FB0">
        <w:instrText xml:space="preserve"> \* MERGEFORMAT </w:instrText>
      </w:r>
      <w:r w:rsidR="008F620B">
        <w:fldChar w:fldCharType="separate"/>
      </w:r>
      <w:r w:rsidR="008F620B">
        <w:t xml:space="preserve">Figure </w:t>
      </w:r>
      <w:r w:rsidR="008F620B">
        <w:rPr>
          <w:noProof/>
        </w:rPr>
        <w:t>1</w:t>
      </w:r>
      <w:r w:rsidR="008F620B">
        <w:fldChar w:fldCharType="end"/>
      </w:r>
      <w:r w:rsidR="008A2740">
        <w:t>.</w:t>
      </w:r>
    </w:p>
    <w:p w14:paraId="7C0C94C0" w14:textId="77777777" w:rsidR="00CB0FB0" w:rsidRDefault="00CB0FB0" w:rsidP="00CB0FB0">
      <w:pPr>
        <w:pStyle w:val="ListNumber2"/>
      </w:pPr>
      <w:r>
        <w:lastRenderedPageBreak/>
        <w:t>State whether the number is odd or even.</w:t>
      </w:r>
    </w:p>
    <w:p w14:paraId="09B37BB8" w14:textId="77777777" w:rsidR="00CB0FB0" w:rsidRDefault="00CB0FB0" w:rsidP="00CB0FB0">
      <w:pPr>
        <w:pStyle w:val="ListNumber2"/>
      </w:pPr>
      <w:r>
        <w:t>If it is even, add a counter and say what the number is now and whether it is odd or even.</w:t>
      </w:r>
    </w:p>
    <w:p w14:paraId="1E7EA855" w14:textId="12998409" w:rsidR="00CB0FB0" w:rsidRDefault="00CB0FB0" w:rsidP="00CB0FB0">
      <w:pPr>
        <w:pStyle w:val="ListNumber2"/>
      </w:pPr>
      <w:r>
        <w:t xml:space="preserve">If it is odd, take a counter away and state whether the number is </w:t>
      </w:r>
      <w:r w:rsidR="00950AF2">
        <w:t xml:space="preserve">now </w:t>
      </w:r>
      <w:r>
        <w:t>odd or even.</w:t>
      </w:r>
    </w:p>
    <w:p w14:paraId="2CA8D271" w14:textId="4B64DA73" w:rsidR="00CF39E4" w:rsidRDefault="00CF39E4" w:rsidP="00CF39E4">
      <w:pPr>
        <w:pStyle w:val="Caption"/>
      </w:pPr>
      <w:bookmarkStart w:id="336" w:name="_Ref116407527"/>
      <w:bookmarkStart w:id="337" w:name="_Ref114650457"/>
      <w:r>
        <w:t xml:space="preserve">Figure </w:t>
      </w:r>
      <w:r>
        <w:fldChar w:fldCharType="begin"/>
      </w:r>
      <w:r>
        <w:instrText>SEQ Figure \* ARABIC</w:instrText>
      </w:r>
      <w:r>
        <w:fldChar w:fldCharType="separate"/>
      </w:r>
      <w:r w:rsidR="000F73E5">
        <w:rPr>
          <w:noProof/>
        </w:rPr>
        <w:t>1</w:t>
      </w:r>
      <w:r>
        <w:fldChar w:fldCharType="end"/>
      </w:r>
      <w:bookmarkEnd w:id="336"/>
      <w:r>
        <w:t xml:space="preserve"> </w:t>
      </w:r>
      <w:r w:rsidR="00E03BD0">
        <w:t>–</w:t>
      </w:r>
      <w:r>
        <w:t xml:space="preserve"> 23 counters</w:t>
      </w:r>
      <w:bookmarkEnd w:id="337"/>
    </w:p>
    <w:p w14:paraId="42912F99" w14:textId="73F5AD1D" w:rsidR="1A687928" w:rsidRDefault="6CDAD9CF" w:rsidP="5DBA9999">
      <w:r>
        <w:rPr>
          <w:noProof/>
        </w:rPr>
        <w:drawing>
          <wp:inline distT="0" distB="0" distL="0" distR="0" wp14:anchorId="7D1F9B1C" wp14:editId="54563855">
            <wp:extent cx="4572000" cy="2085975"/>
            <wp:effectExtent l="0" t="0" r="0" b="0"/>
            <wp:docPr id="2126142901" name="Picture 2126142901" descr="Image of dice landing on 2 and 3. Underneath there are 2 rows of red counters that add up to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42901" name="Picture 2126142901" descr="Image of dice landing on 2 and 3. Underneath there are 2 rows of red counters that add up to 23."/>
                    <pic:cNvPicPr/>
                  </pic:nvPicPr>
                  <pic:blipFill>
                    <a:blip r:embed="rId15">
                      <a:extLst>
                        <a:ext uri="{28A0092B-C50C-407E-A947-70E740481C1C}">
                          <a14:useLocalDpi xmlns:a14="http://schemas.microsoft.com/office/drawing/2010/main" val="0"/>
                        </a:ext>
                      </a:extLst>
                    </a:blip>
                    <a:stretch>
                      <a:fillRect/>
                    </a:stretch>
                  </pic:blipFill>
                  <pic:spPr>
                    <a:xfrm>
                      <a:off x="0" y="0"/>
                      <a:ext cx="4572000" cy="2085975"/>
                    </a:xfrm>
                    <a:prstGeom prst="rect">
                      <a:avLst/>
                    </a:prstGeom>
                  </pic:spPr>
                </pic:pic>
              </a:graphicData>
            </a:graphic>
          </wp:inline>
        </w:drawing>
      </w:r>
    </w:p>
    <w:p w14:paraId="2645EE27" w14:textId="5CEA9411" w:rsidR="746852C7" w:rsidRDefault="746852C7" w:rsidP="00CB0FB0">
      <w:pPr>
        <w:pStyle w:val="ListNumber"/>
      </w:pPr>
      <w:r>
        <w:t>In pairs, students play the game</w:t>
      </w:r>
      <w:r w:rsidR="220F7C8C">
        <w:t>.</w:t>
      </w:r>
    </w:p>
    <w:p w14:paraId="7B6FDF44" w14:textId="1AAB7E01" w:rsidR="4C5F78D7" w:rsidRDefault="4C5F78D7" w:rsidP="00CB0FB0">
      <w:pPr>
        <w:pStyle w:val="ListNumber"/>
      </w:pPr>
      <w:r>
        <w:t xml:space="preserve">As a class, </w:t>
      </w:r>
      <w:r w:rsidR="0EBA903E">
        <w:t xml:space="preserve">discuss </w:t>
      </w:r>
      <w:r>
        <w:t xml:space="preserve">what is the same about </w:t>
      </w:r>
      <w:r w:rsidR="5EDA54F6">
        <w:t>all</w:t>
      </w:r>
      <w:r>
        <w:t xml:space="preserve"> the counter</w:t>
      </w:r>
      <w:r w:rsidR="252086DD">
        <w:t xml:space="preserve"> collections</w:t>
      </w:r>
      <w:r>
        <w:t xml:space="preserve"> showing even numbers and then what is the same about </w:t>
      </w:r>
      <w:r w:rsidR="46C3D4EC">
        <w:t>all</w:t>
      </w:r>
      <w:r>
        <w:t xml:space="preserve"> the counter</w:t>
      </w:r>
      <w:r w:rsidR="026D765E">
        <w:t xml:space="preserve"> collections</w:t>
      </w:r>
      <w:r>
        <w:t xml:space="preserve"> showing odd numbers.</w:t>
      </w:r>
    </w:p>
    <w:p w14:paraId="76047235" w14:textId="77777777" w:rsidR="008711C5" w:rsidRDefault="003932C3" w:rsidP="003932C3">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932C3" w14:paraId="3F220D97"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239E4E7F" w14:textId="77777777" w:rsidR="003932C3" w:rsidRDefault="003932C3" w:rsidP="003932C3">
            <w:r w:rsidRPr="00470C15">
              <w:t>Assessment opportunities</w:t>
            </w:r>
          </w:p>
        </w:tc>
        <w:tc>
          <w:tcPr>
            <w:tcW w:w="1667" w:type="pct"/>
          </w:tcPr>
          <w:p w14:paraId="0B361FB4" w14:textId="77777777" w:rsidR="003932C3" w:rsidRDefault="003932C3" w:rsidP="003932C3">
            <w:r w:rsidRPr="00470C15">
              <w:t>Too hard?</w:t>
            </w:r>
          </w:p>
        </w:tc>
        <w:tc>
          <w:tcPr>
            <w:tcW w:w="1667" w:type="pct"/>
          </w:tcPr>
          <w:p w14:paraId="366AED65" w14:textId="77777777" w:rsidR="003932C3" w:rsidRDefault="003932C3" w:rsidP="003932C3">
            <w:r w:rsidRPr="00470C15">
              <w:t>Too easy?</w:t>
            </w:r>
          </w:p>
        </w:tc>
      </w:tr>
      <w:tr w:rsidR="003932C3" w14:paraId="0ABF819A"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187021CA" w14:textId="77777777" w:rsidR="003932C3" w:rsidRDefault="003932C3" w:rsidP="003932C3">
            <w:r>
              <w:t>What to look for:</w:t>
            </w:r>
          </w:p>
          <w:p w14:paraId="33852CDD" w14:textId="2C2DD1CC" w:rsidR="6D914F25" w:rsidRDefault="7CAD3167" w:rsidP="147F3EF6">
            <w:pPr>
              <w:pStyle w:val="ListBullet"/>
              <w:rPr>
                <w:rStyle w:val="Strong"/>
              </w:rPr>
            </w:pPr>
            <w:r>
              <w:t xml:space="preserve">Can students represent even </w:t>
            </w:r>
            <w:r>
              <w:lastRenderedPageBreak/>
              <w:t>numbers with pairs of counters</w:t>
            </w:r>
            <w:r w:rsidR="228543C9">
              <w:t>,</w:t>
            </w:r>
            <w:r w:rsidR="13FF6123">
              <w:t xml:space="preserve"> add</w:t>
            </w:r>
            <w:r w:rsidR="7F80E6CB">
              <w:t>ing</w:t>
            </w:r>
            <w:r>
              <w:t xml:space="preserve"> one counter if the number is </w:t>
            </w:r>
            <w:r w:rsidR="579E8D6C">
              <w:t>odd</w:t>
            </w:r>
            <w:r w:rsidR="06E0E841">
              <w:t>?</w:t>
            </w:r>
            <w:r w:rsidR="206F2344">
              <w:t xml:space="preserve"> </w:t>
            </w:r>
            <w:r w:rsidR="206F2344" w:rsidRPr="54ED70C5">
              <w:rPr>
                <w:rStyle w:val="Strong"/>
              </w:rPr>
              <w:t>(MA1-RWN-01)</w:t>
            </w:r>
          </w:p>
          <w:p w14:paraId="22A05D51" w14:textId="676B55DB" w:rsidR="6D914F25" w:rsidRDefault="7CAD3167" w:rsidP="147F3EF6">
            <w:pPr>
              <w:pStyle w:val="ListBullet"/>
              <w:rPr>
                <w:rStyle w:val="Strong"/>
              </w:rPr>
            </w:pPr>
            <w:r>
              <w:t>Can students state the number is odd or even and then change it by adding or taking away a counter</w:t>
            </w:r>
            <w:r w:rsidR="370B702E">
              <w:t xml:space="preserve">? </w:t>
            </w:r>
            <w:r w:rsidR="0DA74B06" w:rsidRPr="54ED70C5">
              <w:rPr>
                <w:rStyle w:val="Strong"/>
              </w:rPr>
              <w:t>(MA1-RWN-01)</w:t>
            </w:r>
          </w:p>
          <w:p w14:paraId="7428B1C3" w14:textId="77777777" w:rsidR="003932C3" w:rsidRDefault="003932C3" w:rsidP="003932C3">
            <w:r>
              <w:t>What to collect:</w:t>
            </w:r>
          </w:p>
          <w:p w14:paraId="58386D9D" w14:textId="18047B72" w:rsidR="003932C3" w:rsidRDefault="00950AF2" w:rsidP="147F3EF6">
            <w:pPr>
              <w:pStyle w:val="ListBullet"/>
              <w:rPr>
                <w:rStyle w:val="Strong"/>
              </w:rPr>
            </w:pPr>
            <w:r>
              <w:t>o</w:t>
            </w:r>
            <w:r w:rsidR="16BD05D3">
              <w:t>bservations of pairing and describing odd and even numbers</w:t>
            </w:r>
            <w:r w:rsidR="00715A4A">
              <w:t>.</w:t>
            </w:r>
            <w:r w:rsidR="003932C3">
              <w:t xml:space="preserve"> </w:t>
            </w:r>
            <w:r w:rsidR="261FEB6B" w:rsidRPr="54ED70C5">
              <w:rPr>
                <w:rStyle w:val="Strong"/>
              </w:rPr>
              <w:t>(MA1-RWN-01)</w:t>
            </w:r>
          </w:p>
        </w:tc>
        <w:tc>
          <w:tcPr>
            <w:tcW w:w="1667" w:type="pct"/>
          </w:tcPr>
          <w:p w14:paraId="3A393FCC" w14:textId="1649A988" w:rsidR="003932C3" w:rsidRDefault="03871B26" w:rsidP="244EABD0">
            <w:r>
              <w:lastRenderedPageBreak/>
              <w:t>Students</w:t>
            </w:r>
            <w:r w:rsidR="5E0523D0">
              <w:t xml:space="preserve"> </w:t>
            </w:r>
            <w:r w:rsidR="009057DE">
              <w:t xml:space="preserve">cannot </w:t>
            </w:r>
            <w:r>
              <w:t xml:space="preserve">represent the number because it is too </w:t>
            </w:r>
            <w:r w:rsidR="20FEFFCB">
              <w:t>big,</w:t>
            </w:r>
            <w:r>
              <w:t xml:space="preserve"> or they do not </w:t>
            </w:r>
            <w:r>
              <w:lastRenderedPageBreak/>
              <w:t>understand how t</w:t>
            </w:r>
            <w:r w:rsidR="430C8656">
              <w:t>o</w:t>
            </w:r>
            <w:r>
              <w:t xml:space="preserve"> pair counters.</w:t>
            </w:r>
          </w:p>
          <w:p w14:paraId="499DA764" w14:textId="0AF5D480" w:rsidR="003932C3" w:rsidRDefault="6995E315" w:rsidP="244EABD0">
            <w:pPr>
              <w:pStyle w:val="ListBullet"/>
            </w:pPr>
            <w:r>
              <w:t xml:space="preserve">Repeat the process but with one </w:t>
            </w:r>
            <w:r w:rsidR="00DA72A7">
              <w:t>6</w:t>
            </w:r>
            <w:r>
              <w:t>-sided dice.</w:t>
            </w:r>
          </w:p>
          <w:p w14:paraId="57DD1315" w14:textId="74B4A500" w:rsidR="003932C3" w:rsidRDefault="6995E315" w:rsidP="244EABD0">
            <w:pPr>
              <w:pStyle w:val="ListBullet"/>
            </w:pPr>
            <w:r>
              <w:t>Repeat the process but s</w:t>
            </w:r>
            <w:r w:rsidR="43D3035F">
              <w:t xml:space="preserve">tudents use the smallest throw for the tens value or throw a </w:t>
            </w:r>
            <w:r w:rsidR="00DA72A7">
              <w:t>4</w:t>
            </w:r>
            <w:r w:rsidR="43D3035F">
              <w:t>-sided dice.</w:t>
            </w:r>
          </w:p>
          <w:p w14:paraId="45C23897" w14:textId="1D0943A9" w:rsidR="003932C3" w:rsidRDefault="1823458C" w:rsidP="244EABD0">
            <w:pPr>
              <w:pStyle w:val="ListBullet"/>
            </w:pPr>
            <w:r>
              <w:t xml:space="preserve">Model a number </w:t>
            </w:r>
            <w:r w:rsidR="4D4CC41B">
              <w:t xml:space="preserve">with paired counters, counting in </w:t>
            </w:r>
            <w:r w:rsidR="540B2567">
              <w:t>two</w:t>
            </w:r>
            <w:r w:rsidR="4D4CC41B">
              <w:t>s together.</w:t>
            </w:r>
          </w:p>
        </w:tc>
        <w:tc>
          <w:tcPr>
            <w:tcW w:w="1667" w:type="pct"/>
          </w:tcPr>
          <w:p w14:paraId="4B6E01EF" w14:textId="7391E6A2" w:rsidR="003932C3" w:rsidRDefault="7287C157" w:rsidP="244EABD0">
            <w:r>
              <w:lastRenderedPageBreak/>
              <w:t xml:space="preserve">Students can work </w:t>
            </w:r>
            <w:r w:rsidR="009212C1">
              <w:t>accurately</w:t>
            </w:r>
            <w:r>
              <w:t xml:space="preserve"> with numbers created by </w:t>
            </w:r>
            <w:r w:rsidR="00DA72A7">
              <w:t>6</w:t>
            </w:r>
            <w:r>
              <w:t>-sided dice.</w:t>
            </w:r>
          </w:p>
          <w:p w14:paraId="21756617" w14:textId="4C1E52ED" w:rsidR="003932C3" w:rsidRDefault="00A458C3" w:rsidP="244EABD0">
            <w:pPr>
              <w:pStyle w:val="ListBullet"/>
            </w:pPr>
            <w:r>
              <w:lastRenderedPageBreak/>
              <w:t>S</w:t>
            </w:r>
            <w:r w:rsidR="5AD7C9FE">
              <w:t xml:space="preserve">tudents use 3 </w:t>
            </w:r>
            <w:r w:rsidR="00D07C02">
              <w:t xml:space="preserve">× </w:t>
            </w:r>
            <w:r w:rsidR="5AD7C9FE">
              <w:t>six-sided dice to make three-digit numbers</w:t>
            </w:r>
            <w:r w:rsidR="7380FE33">
              <w:t>.</w:t>
            </w:r>
            <w:r w:rsidR="3DF99158">
              <w:t xml:space="preserve"> </w:t>
            </w:r>
            <w:r w:rsidR="4FB2CBE0">
              <w:t>They</w:t>
            </w:r>
            <w:r w:rsidR="5AD7C9FE">
              <w:t xml:space="preserve"> can use MAB</w:t>
            </w:r>
            <w:r w:rsidR="29EED44C">
              <w:t xml:space="preserve"> longs and</w:t>
            </w:r>
            <w:r w:rsidR="5AD7C9FE">
              <w:t xml:space="preserve"> flats to represent hu</w:t>
            </w:r>
            <w:r w:rsidR="561D30AC">
              <w:t>ndreds</w:t>
            </w:r>
            <w:r w:rsidR="5398BADF">
              <w:t xml:space="preserve"> and tens</w:t>
            </w:r>
            <w:r w:rsidR="00950AF2">
              <w:t>, t</w:t>
            </w:r>
            <w:r w:rsidR="5398BADF">
              <w:t>hen represent the odd or even number of ones with counters.</w:t>
            </w:r>
          </w:p>
          <w:p w14:paraId="54DF0494" w14:textId="3CE1C5F6" w:rsidR="003932C3" w:rsidRDefault="7A84FAB5" w:rsidP="244EABD0">
            <w:pPr>
              <w:pStyle w:val="ListBullet"/>
            </w:pPr>
            <w:r>
              <w:t xml:space="preserve">Repeat the process but use 2 or 3 </w:t>
            </w:r>
            <w:r w:rsidR="00DA72A7">
              <w:t>10</w:t>
            </w:r>
            <w:r>
              <w:t>-sided dice.</w:t>
            </w:r>
          </w:p>
        </w:tc>
      </w:tr>
    </w:tbl>
    <w:p w14:paraId="6FDBB0A2" w14:textId="7369AE6A" w:rsidR="00373A8A" w:rsidRDefault="5790B676" w:rsidP="00373A8A">
      <w:pPr>
        <w:pStyle w:val="Heading3"/>
      </w:pPr>
      <w:bookmarkStart w:id="338" w:name="_Toc112318903"/>
      <w:bookmarkStart w:id="339" w:name="_Toc112320553"/>
      <w:bookmarkStart w:id="340" w:name="_Toc112320608"/>
      <w:bookmarkStart w:id="341" w:name="_Toc112320663"/>
      <w:bookmarkStart w:id="342" w:name="_Toc112320717"/>
      <w:bookmarkStart w:id="343" w:name="_Toc1274593986"/>
      <w:bookmarkStart w:id="344" w:name="_Toc974025692"/>
      <w:bookmarkStart w:id="345" w:name="_Toc16900902"/>
      <w:bookmarkStart w:id="346" w:name="_Toc179802575"/>
      <w:bookmarkStart w:id="347" w:name="_Toc1007141995"/>
      <w:bookmarkStart w:id="348" w:name="_Toc815737642"/>
      <w:bookmarkStart w:id="349" w:name="_Toc1709665829"/>
      <w:bookmarkStart w:id="350" w:name="_Toc1895008751"/>
      <w:bookmarkStart w:id="351" w:name="_Toc1734411909"/>
      <w:bookmarkStart w:id="352" w:name="_Toc768636356"/>
      <w:bookmarkStart w:id="353" w:name="_Toc649198742"/>
      <w:bookmarkStart w:id="354" w:name="_Toc1137050517"/>
      <w:bookmarkStart w:id="355" w:name="_Toc914631519"/>
      <w:bookmarkStart w:id="356" w:name="_Toc1987674357"/>
      <w:bookmarkStart w:id="357" w:name="_Toc1957074709"/>
      <w:bookmarkStart w:id="358" w:name="_Toc1668739893"/>
      <w:bookmarkStart w:id="359" w:name="_Toc555742358"/>
      <w:bookmarkStart w:id="360" w:name="_Toc676705010"/>
      <w:bookmarkStart w:id="361" w:name="_Toc851920038"/>
      <w:bookmarkStart w:id="362" w:name="_Toc1303342374"/>
      <w:bookmarkStart w:id="363" w:name="_Toc1396218873"/>
      <w:bookmarkStart w:id="364" w:name="_Toc1187758817"/>
      <w:bookmarkStart w:id="365" w:name="_Toc307026479"/>
      <w:bookmarkStart w:id="366" w:name="_Toc292964393"/>
      <w:bookmarkStart w:id="367" w:name="_Toc1228811527"/>
      <w:bookmarkStart w:id="368" w:name="_Toc1654234786"/>
      <w:bookmarkStart w:id="369" w:name="_Toc476260238"/>
      <w:bookmarkStart w:id="370" w:name="_Toc2050964759"/>
      <w:bookmarkStart w:id="371" w:name="_Toc1434111078"/>
      <w:bookmarkStart w:id="372" w:name="_Toc591431799"/>
      <w:bookmarkStart w:id="373" w:name="_Toc1968627871"/>
      <w:bookmarkStart w:id="374" w:name="_Toc731804940"/>
      <w:bookmarkStart w:id="375" w:name="_Toc887799723"/>
      <w:bookmarkStart w:id="376" w:name="_Toc720258144"/>
      <w:bookmarkStart w:id="377" w:name="_Toc1894386759"/>
      <w:bookmarkStart w:id="378" w:name="_Toc1837359644"/>
      <w:bookmarkStart w:id="379" w:name="_Toc1681043417"/>
      <w:bookmarkStart w:id="380" w:name="_Toc1769163646"/>
      <w:bookmarkStart w:id="381" w:name="_Toc929409850"/>
      <w:bookmarkStart w:id="382" w:name="_Toc1449585120"/>
      <w:bookmarkStart w:id="383" w:name="_Toc54638994"/>
      <w:bookmarkStart w:id="384" w:name="_Toc1393497394"/>
      <w:bookmarkStart w:id="385" w:name="_Toc438560847"/>
      <w:bookmarkStart w:id="386" w:name="_Toc1469548440"/>
      <w:bookmarkStart w:id="387" w:name="_Toc1959376526"/>
      <w:bookmarkStart w:id="388" w:name="_Toc615208331"/>
      <w:bookmarkStart w:id="389" w:name="_Toc1328870572"/>
      <w:bookmarkStart w:id="390" w:name="_Toc1326463308"/>
      <w:bookmarkStart w:id="391" w:name="_Toc287951745"/>
      <w:bookmarkStart w:id="392" w:name="_Toc1958953603"/>
      <w:bookmarkStart w:id="393" w:name="_Toc97790192"/>
      <w:bookmarkStart w:id="394" w:name="_Toc592686029"/>
      <w:bookmarkStart w:id="395" w:name="_Toc2089351564"/>
      <w:bookmarkStart w:id="396" w:name="_Toc1592701082"/>
      <w:bookmarkStart w:id="397" w:name="_Toc1651450804"/>
      <w:bookmarkStart w:id="398" w:name="_Toc973029717"/>
      <w:bookmarkStart w:id="399" w:name="_Toc1827136994"/>
      <w:bookmarkStart w:id="400" w:name="_Toc1317679166"/>
      <w:bookmarkStart w:id="401" w:name="_Toc1893239603"/>
      <w:bookmarkStart w:id="402" w:name="_Toc130908259"/>
      <w:r>
        <w:lastRenderedPageBreak/>
        <w:t>Superhero powers!</w:t>
      </w:r>
      <w:r w:rsidR="4B7946AA">
        <w:t xml:space="preserve"> – </w:t>
      </w:r>
      <w:r w:rsidR="3A42C914">
        <w:t>10</w:t>
      </w:r>
      <w:r w:rsidR="4B7946AA">
        <w:t xml:space="preserve"> minutes</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37B1EF3D" w14:textId="5CF95C5B" w:rsidR="0EA3E742" w:rsidRDefault="366BF4FF" w:rsidP="00F04956">
      <w:pPr>
        <w:pStyle w:val="FeatureBox"/>
      </w:pPr>
      <w:r>
        <w:t xml:space="preserve">This activity is adapted from </w:t>
      </w:r>
      <w:hyperlink r:id="rId16">
        <w:r w:rsidR="21291100" w:rsidRPr="65BF3152">
          <w:rPr>
            <w:rStyle w:val="Hyperlink"/>
          </w:rPr>
          <w:t>S</w:t>
        </w:r>
        <w:r w:rsidR="194233EE" w:rsidRPr="65BF3152">
          <w:rPr>
            <w:rStyle w:val="Hyperlink"/>
          </w:rPr>
          <w:t>uper Venn Hierarchical Classifier</w:t>
        </w:r>
      </w:hyperlink>
      <w:r>
        <w:t xml:space="preserve"> </w:t>
      </w:r>
      <w:r w:rsidR="68E50ABD">
        <w:t>a</w:t>
      </w:r>
      <w:r>
        <w:t xml:space="preserve">t </w:t>
      </w:r>
      <w:hyperlink r:id="rId17">
        <w:r w:rsidRPr="65BF3152">
          <w:rPr>
            <w:rStyle w:val="Hyperlink"/>
          </w:rPr>
          <w:t>Learning Trajectories</w:t>
        </w:r>
      </w:hyperlink>
      <w:r>
        <w:t>.</w:t>
      </w:r>
    </w:p>
    <w:p w14:paraId="5D0C9619" w14:textId="173A0F40" w:rsidR="6F8267AB" w:rsidRDefault="076E142E" w:rsidP="00CB0FB0">
      <w:pPr>
        <w:pStyle w:val="ListNumber"/>
      </w:pPr>
      <w:r>
        <w:t xml:space="preserve">Explain to students that they are going to </w:t>
      </w:r>
      <w:r w:rsidR="03426726">
        <w:t>learn</w:t>
      </w:r>
      <w:r>
        <w:t xml:space="preserve"> how to organise information. </w:t>
      </w:r>
      <w:r w:rsidR="1473F938">
        <w:t xml:space="preserve">Ask students how they could organise their </w:t>
      </w:r>
      <w:r w:rsidR="7706691E">
        <w:t>favourite</w:t>
      </w:r>
      <w:r w:rsidR="1473F938">
        <w:t xml:space="preserve"> superheroes into groups, for example, </w:t>
      </w:r>
      <w:r w:rsidR="7D528E0E">
        <w:t xml:space="preserve">by </w:t>
      </w:r>
      <w:r w:rsidR="1473F938">
        <w:t>main colour of clothes</w:t>
      </w:r>
      <w:r w:rsidR="3D6E3ADF">
        <w:t>.</w:t>
      </w:r>
      <w:r w:rsidR="2B14A182">
        <w:t xml:space="preserve"> Discuss student ideas.</w:t>
      </w:r>
      <w:r w:rsidR="3D6E3ADF">
        <w:t xml:space="preserve"> Explain that</w:t>
      </w:r>
      <w:r w:rsidR="00950AF2">
        <w:t>,</w:t>
      </w:r>
      <w:r w:rsidR="3D6E3ADF">
        <w:t xml:space="preserve"> </w:t>
      </w:r>
      <w:r w:rsidR="7F553DF4">
        <w:t xml:space="preserve">today, </w:t>
      </w:r>
      <w:r w:rsidR="3D6E3ADF">
        <w:t>they are going to think about grouping superheroes by asking questions</w:t>
      </w:r>
      <w:r w:rsidR="20C30FC9">
        <w:t xml:space="preserve"> such as</w:t>
      </w:r>
      <w:r w:rsidR="3D6E3ADF">
        <w:t>:</w:t>
      </w:r>
    </w:p>
    <w:p w14:paraId="50523BBC" w14:textId="42A3C254" w:rsidR="6D19D8DE" w:rsidRDefault="6D19D8DE" w:rsidP="00CB0FB0">
      <w:pPr>
        <w:pStyle w:val="ListBullet"/>
        <w:ind w:left="1134"/>
      </w:pPr>
      <w:r>
        <w:t>Can th</w:t>
      </w:r>
      <w:r w:rsidR="5379081B">
        <w:t>e</w:t>
      </w:r>
      <w:r>
        <w:t xml:space="preserve"> superhero fly?</w:t>
      </w:r>
    </w:p>
    <w:p w14:paraId="7291AA16" w14:textId="2A6A9804" w:rsidR="6D19D8DE" w:rsidRDefault="6D19D8DE" w:rsidP="00CB0FB0">
      <w:pPr>
        <w:pStyle w:val="ListBullet"/>
        <w:ind w:left="1134"/>
      </w:pPr>
      <w:r>
        <w:lastRenderedPageBreak/>
        <w:t>Does th</w:t>
      </w:r>
      <w:r w:rsidR="4D30F540">
        <w:t xml:space="preserve">e </w:t>
      </w:r>
      <w:r>
        <w:t>superhero use special technology?</w:t>
      </w:r>
    </w:p>
    <w:p w14:paraId="53EC582A" w14:textId="77777777" w:rsidR="00F04956" w:rsidRDefault="00F04956" w:rsidP="00F04956">
      <w:pPr>
        <w:pStyle w:val="FeatureBox"/>
      </w:pPr>
      <w:r w:rsidRPr="004E393F">
        <w:rPr>
          <w:rStyle w:val="Strong"/>
        </w:rPr>
        <w:t>Note:</w:t>
      </w:r>
      <w:r>
        <w:t xml:space="preserve"> If you have any students in your class who do not know what a superhero is, show them some pictures of superheroes or read a book about them.</w:t>
      </w:r>
    </w:p>
    <w:p w14:paraId="1ED35E98" w14:textId="2304C001" w:rsidR="780726EC" w:rsidRDefault="312126D8" w:rsidP="00CB0FB0">
      <w:pPr>
        <w:pStyle w:val="ListNumber"/>
      </w:pPr>
      <w:r>
        <w:t xml:space="preserve">Have </w:t>
      </w:r>
      <w:r w:rsidR="009E2B71">
        <w:t>5</w:t>
      </w:r>
      <w:r>
        <w:t xml:space="preserve"> different coloured counters ready to represent 5 superheroes. </w:t>
      </w:r>
      <w:r w:rsidR="07618540">
        <w:t xml:space="preserve">Show the students </w:t>
      </w:r>
      <w:hyperlink w:anchor="_Resource_1:_Superpowers">
        <w:r w:rsidR="71D00FFB" w:rsidRPr="1FFF5F59">
          <w:rPr>
            <w:rStyle w:val="Hyperlink"/>
          </w:rPr>
          <w:t xml:space="preserve">Resource 1: </w:t>
        </w:r>
        <w:r w:rsidR="4D3F4ABC" w:rsidRPr="1FFF5F59">
          <w:rPr>
            <w:rStyle w:val="Hyperlink"/>
          </w:rPr>
          <w:t xml:space="preserve">Superpowers </w:t>
        </w:r>
        <w:r w:rsidR="71D00FFB" w:rsidRPr="1FFF5F59">
          <w:rPr>
            <w:rStyle w:val="Hyperlink"/>
          </w:rPr>
          <w:t>Venn diagram</w:t>
        </w:r>
      </w:hyperlink>
      <w:r w:rsidR="07618540">
        <w:t xml:space="preserve"> and ask </w:t>
      </w:r>
      <w:r w:rsidR="7C07862B">
        <w:t>them</w:t>
      </w:r>
      <w:r w:rsidR="07618540">
        <w:t xml:space="preserve"> </w:t>
      </w:r>
      <w:r w:rsidR="13BBF61F">
        <w:t xml:space="preserve">to think about </w:t>
      </w:r>
      <w:r w:rsidR="71D00FFB">
        <w:t>wh</w:t>
      </w:r>
      <w:r w:rsidR="0C998EEA">
        <w:t>ere</w:t>
      </w:r>
      <w:r w:rsidR="07618540">
        <w:t xml:space="preserve"> </w:t>
      </w:r>
      <w:r w:rsidR="00B113E6">
        <w:t xml:space="preserve">a </w:t>
      </w:r>
      <w:r w:rsidR="064B2F49">
        <w:t>superhero with flying powers</w:t>
      </w:r>
      <w:r w:rsidR="07618540">
        <w:t xml:space="preserve"> would </w:t>
      </w:r>
      <w:r w:rsidR="00A351EA">
        <w:t>belong</w:t>
      </w:r>
      <w:r w:rsidR="07618540">
        <w:t>. Place</w:t>
      </w:r>
      <w:r w:rsidR="76895754">
        <w:t xml:space="preserve"> a</w:t>
      </w:r>
      <w:r w:rsidR="07618540">
        <w:t xml:space="preserve"> </w:t>
      </w:r>
      <w:r w:rsidR="77700AB9">
        <w:t xml:space="preserve">counter for </w:t>
      </w:r>
      <w:r w:rsidR="461792AD">
        <w:t>the hero</w:t>
      </w:r>
      <w:r w:rsidR="2DF1A224">
        <w:t xml:space="preserve"> into the section </w:t>
      </w:r>
      <w:r w:rsidR="6000D5F8">
        <w:t>that</w:t>
      </w:r>
      <w:r w:rsidR="2DF1A224">
        <w:t xml:space="preserve"> is just for flying. Next, ask students where </w:t>
      </w:r>
      <w:r w:rsidR="330B5064">
        <w:t>a superhero</w:t>
      </w:r>
      <w:r w:rsidR="3471B32A">
        <w:t xml:space="preserve"> </w:t>
      </w:r>
      <w:r w:rsidR="7A70FD4C">
        <w:t>with special technology powers</w:t>
      </w:r>
      <w:r w:rsidR="3471B32A">
        <w:t xml:space="preserve"> </w:t>
      </w:r>
      <w:r w:rsidR="2DF1A224">
        <w:t xml:space="preserve">would </w:t>
      </w:r>
      <w:r w:rsidR="0086745C">
        <w:t>belong</w:t>
      </w:r>
      <w:r w:rsidR="2DF1A224">
        <w:t xml:space="preserve"> and place </w:t>
      </w:r>
      <w:r w:rsidR="55A3396A">
        <w:t>a different coloured counter</w:t>
      </w:r>
      <w:r w:rsidR="2DF1A224">
        <w:t xml:space="preserve"> into</w:t>
      </w:r>
      <w:r w:rsidR="1B8F01D1">
        <w:t xml:space="preserve"> </w:t>
      </w:r>
      <w:r w:rsidR="7274786D">
        <w:t xml:space="preserve">the </w:t>
      </w:r>
      <w:r w:rsidR="1B8F01D1">
        <w:t xml:space="preserve">section </w:t>
      </w:r>
      <w:r w:rsidR="0086745C">
        <w:t>that i</w:t>
      </w:r>
      <w:r w:rsidR="1B8F01D1">
        <w:t xml:space="preserve">s just for special technology. </w:t>
      </w:r>
      <w:r w:rsidR="7FEBC942">
        <w:t>Think of a superhero who</w:t>
      </w:r>
      <w:r w:rsidR="15160ADC">
        <w:t xml:space="preserve"> can fly </w:t>
      </w:r>
      <w:r w:rsidR="09089544">
        <w:t>AND</w:t>
      </w:r>
      <w:r w:rsidR="15160ADC">
        <w:t xml:space="preserve"> use special technology. </w:t>
      </w:r>
      <w:r w:rsidR="598E0E35">
        <w:t>Explain</w:t>
      </w:r>
      <w:r w:rsidR="15160ADC">
        <w:t xml:space="preserve"> that </w:t>
      </w:r>
      <w:r w:rsidR="2E31E9D0">
        <w:t>th</w:t>
      </w:r>
      <w:r w:rsidR="0D4190B8">
        <w:t>e</w:t>
      </w:r>
      <w:r w:rsidR="3BE53383">
        <w:t xml:space="preserve"> counter</w:t>
      </w:r>
      <w:r w:rsidR="15160ADC">
        <w:t xml:space="preserve"> </w:t>
      </w:r>
      <w:r w:rsidR="0D4190B8">
        <w:t>for this superhero</w:t>
      </w:r>
      <w:r w:rsidR="15160ADC">
        <w:t xml:space="preserve"> will </w:t>
      </w:r>
      <w:r w:rsidR="2B531D04">
        <w:t>go</w:t>
      </w:r>
      <w:r w:rsidR="15160ADC">
        <w:t xml:space="preserve"> in the middle section of the Venn diagram </w:t>
      </w:r>
      <w:r w:rsidR="285F1793">
        <w:t>because</w:t>
      </w:r>
      <w:r w:rsidR="2E266614">
        <w:t xml:space="preserve"> </w:t>
      </w:r>
      <w:r w:rsidR="0F7E6BAF">
        <w:t>t</w:t>
      </w:r>
      <w:r w:rsidR="2E266614">
        <w:t xml:space="preserve">he </w:t>
      </w:r>
      <w:r w:rsidR="35E10443">
        <w:t>superhero</w:t>
      </w:r>
      <w:r w:rsidR="2E266614">
        <w:t xml:space="preserve"> has both powers.</w:t>
      </w:r>
      <w:r w:rsidR="0A67B9CB">
        <w:t xml:space="preserve"> See</w:t>
      </w:r>
      <w:r w:rsidR="00555BC7">
        <w:t xml:space="preserve"> </w:t>
      </w:r>
      <w:r w:rsidR="00BE2839">
        <w:fldChar w:fldCharType="begin"/>
      </w:r>
      <w:r w:rsidR="00BE2839">
        <w:instrText xml:space="preserve"> REF _Ref116407547 \h </w:instrText>
      </w:r>
      <w:r w:rsidR="00CB0FB0">
        <w:instrText xml:space="preserve"> \* MERGEFORMAT </w:instrText>
      </w:r>
      <w:r w:rsidR="00BE2839">
        <w:fldChar w:fldCharType="separate"/>
      </w:r>
      <w:r w:rsidR="00BE2839">
        <w:t xml:space="preserve">Figure </w:t>
      </w:r>
      <w:r w:rsidR="00BE2839">
        <w:rPr>
          <w:noProof/>
        </w:rPr>
        <w:t>2</w:t>
      </w:r>
      <w:r w:rsidR="00BE2839">
        <w:fldChar w:fldCharType="end"/>
      </w:r>
      <w:r w:rsidR="00BE2839">
        <w:t>.</w:t>
      </w:r>
    </w:p>
    <w:p w14:paraId="21213CF0" w14:textId="7EC79105" w:rsidR="00555BC7" w:rsidRDefault="00555BC7" w:rsidP="00555BC7">
      <w:pPr>
        <w:pStyle w:val="Caption"/>
      </w:pPr>
      <w:bookmarkStart w:id="403" w:name="_Ref116407547"/>
      <w:bookmarkStart w:id="404" w:name="_Ref114586347"/>
      <w:r>
        <w:lastRenderedPageBreak/>
        <w:t xml:space="preserve">Figure </w:t>
      </w:r>
      <w:r>
        <w:fldChar w:fldCharType="begin"/>
      </w:r>
      <w:r>
        <w:instrText>SEQ Figure \* ARABIC</w:instrText>
      </w:r>
      <w:r>
        <w:fldChar w:fldCharType="separate"/>
      </w:r>
      <w:r w:rsidR="000F73E5">
        <w:rPr>
          <w:noProof/>
        </w:rPr>
        <w:t>2</w:t>
      </w:r>
      <w:r>
        <w:fldChar w:fldCharType="end"/>
      </w:r>
      <w:bookmarkEnd w:id="403"/>
      <w:r>
        <w:t xml:space="preserve"> </w:t>
      </w:r>
      <w:r w:rsidR="00E03BD0">
        <w:t>–</w:t>
      </w:r>
      <w:r>
        <w:t xml:space="preserve"> Superpowers</w:t>
      </w:r>
      <w:bookmarkEnd w:id="404"/>
    </w:p>
    <w:p w14:paraId="14BB2C40" w14:textId="6A71CB02" w:rsidR="0410B730" w:rsidRDefault="00BF6144" w:rsidP="5DBA9999">
      <w:r>
        <w:rPr>
          <w:noProof/>
        </w:rPr>
        <w:drawing>
          <wp:inline distT="0" distB="0" distL="0" distR="0" wp14:anchorId="5F74F968" wp14:editId="2AA8948D">
            <wp:extent cx="4231758" cy="2993134"/>
            <wp:effectExtent l="0" t="0" r="0" b="0"/>
            <wp:docPr id="2" name="Picture 2" descr="Venn diagram about superpowers. The left section is about flying and the right section is about special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enn diagram about superpowers. The left section is about flying and the right section is about special technolog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1661" cy="3014285"/>
                    </a:xfrm>
                    <a:prstGeom prst="rect">
                      <a:avLst/>
                    </a:prstGeom>
                    <a:noFill/>
                    <a:ln>
                      <a:noFill/>
                    </a:ln>
                  </pic:spPr>
                </pic:pic>
              </a:graphicData>
            </a:graphic>
          </wp:inline>
        </w:drawing>
      </w:r>
    </w:p>
    <w:p w14:paraId="12001FDF" w14:textId="11F5750F" w:rsidR="77438A67" w:rsidRDefault="685B07DC" w:rsidP="00CB0FB0">
      <w:pPr>
        <w:pStyle w:val="ListNumber"/>
      </w:pPr>
      <w:r>
        <w:t xml:space="preserve">Ask the students if they know </w:t>
      </w:r>
      <w:r w:rsidR="00950AF2">
        <w:t>of</w:t>
      </w:r>
      <w:r>
        <w:t xml:space="preserve"> other superheroes who fly or use special technology or both. </w:t>
      </w:r>
      <w:r w:rsidR="5F1369C3">
        <w:t xml:space="preserve">Place counters </w:t>
      </w:r>
      <w:r w:rsidR="14505C04">
        <w:t>in the appropriate places on the Venn diagram.</w:t>
      </w:r>
    </w:p>
    <w:p w14:paraId="64B4594A" w14:textId="42E4A814" w:rsidR="420CD399" w:rsidRDefault="7047214A" w:rsidP="00F04956">
      <w:pPr>
        <w:pStyle w:val="FeatureBox"/>
      </w:pPr>
      <w:r w:rsidRPr="00CD39F3">
        <w:rPr>
          <w:b/>
        </w:rPr>
        <w:t>Note:</w:t>
      </w:r>
      <w:r>
        <w:t xml:space="preserve"> </w:t>
      </w:r>
      <w:r w:rsidR="00784A45">
        <w:t xml:space="preserve">For a digital alternative, </w:t>
      </w:r>
      <w:r w:rsidR="15575D08">
        <w:t>access</w:t>
      </w:r>
      <w:r>
        <w:t xml:space="preserve"> </w:t>
      </w:r>
      <w:hyperlink r:id="rId19">
        <w:r w:rsidRPr="65BF3152">
          <w:rPr>
            <w:rStyle w:val="Hyperlink"/>
          </w:rPr>
          <w:t>Venn diagrams</w:t>
        </w:r>
      </w:hyperlink>
      <w:r w:rsidR="00B5430F">
        <w:t>.</w:t>
      </w:r>
    </w:p>
    <w:p w14:paraId="2C4720EF" w14:textId="5BB55EA7" w:rsidR="50F32D18" w:rsidRDefault="5055B17F" w:rsidP="00CB0FB0">
      <w:pPr>
        <w:pStyle w:val="ListNumber"/>
      </w:pPr>
      <w:r>
        <w:t>Indicate sections of the Venn diagram and ask students questions to scaffold interpretation of data and use of comparative language:</w:t>
      </w:r>
    </w:p>
    <w:p w14:paraId="7E745193" w14:textId="7BA0EB83" w:rsidR="50F32D18" w:rsidRDefault="50F32D18" w:rsidP="00CB0FB0">
      <w:pPr>
        <w:pStyle w:val="ListBullet"/>
        <w:ind w:left="1134"/>
      </w:pPr>
      <w:r>
        <w:t>How many superheroes can fly?</w:t>
      </w:r>
    </w:p>
    <w:p w14:paraId="15A3C8FA" w14:textId="2EB35B7F" w:rsidR="50F32D18" w:rsidRDefault="50F32D18" w:rsidP="00CB0FB0">
      <w:pPr>
        <w:pStyle w:val="ListBullet"/>
        <w:ind w:left="1134"/>
      </w:pPr>
      <w:r>
        <w:t>How many superheroes use special technology?</w:t>
      </w:r>
    </w:p>
    <w:p w14:paraId="619BF8B6" w14:textId="2C516D3F" w:rsidR="50F32D18" w:rsidRDefault="50F32D18" w:rsidP="00CB0FB0">
      <w:pPr>
        <w:pStyle w:val="ListBullet"/>
        <w:ind w:left="1134"/>
      </w:pPr>
      <w:r>
        <w:lastRenderedPageBreak/>
        <w:t>How many superheroes have both superpowers?</w:t>
      </w:r>
    </w:p>
    <w:p w14:paraId="70CB1563" w14:textId="41B19ADE" w:rsidR="50F32D18" w:rsidRDefault="467C3A6A" w:rsidP="00CB0FB0">
      <w:pPr>
        <w:pStyle w:val="ListBullet"/>
        <w:ind w:left="1134"/>
      </w:pPr>
      <w:r>
        <w:t xml:space="preserve">Which </w:t>
      </w:r>
      <w:r w:rsidR="7D88B41B">
        <w:t>categories</w:t>
      </w:r>
      <w:r>
        <w:t xml:space="preserve"> contain less than 3 superheroes?</w:t>
      </w:r>
    </w:p>
    <w:p w14:paraId="47092F22" w14:textId="273D6F4B" w:rsidR="6B43BC32" w:rsidRDefault="6E86D36A" w:rsidP="4739092D">
      <w:pPr>
        <w:pStyle w:val="Heading3"/>
      </w:pPr>
      <w:bookmarkStart w:id="405" w:name="_Toc1374006791"/>
      <w:bookmarkStart w:id="406" w:name="_Toc1932189557"/>
      <w:bookmarkStart w:id="407" w:name="_Toc1816114696"/>
      <w:bookmarkStart w:id="408" w:name="_Toc1087303217"/>
      <w:bookmarkStart w:id="409" w:name="_Toc1181938413"/>
      <w:bookmarkStart w:id="410" w:name="_Toc1354609783"/>
      <w:bookmarkStart w:id="411" w:name="_Toc775935273"/>
      <w:bookmarkStart w:id="412" w:name="_Toc520435488"/>
      <w:bookmarkStart w:id="413" w:name="_Toc349928870"/>
      <w:bookmarkStart w:id="414" w:name="_Toc19152057"/>
      <w:bookmarkStart w:id="415" w:name="_Toc976005624"/>
      <w:bookmarkStart w:id="416" w:name="_Toc1995847991"/>
      <w:bookmarkStart w:id="417" w:name="_Toc707460661"/>
      <w:bookmarkStart w:id="418" w:name="_Toc1718645758"/>
      <w:bookmarkStart w:id="419" w:name="_Toc51983872"/>
      <w:bookmarkStart w:id="420" w:name="_Toc1621470115"/>
      <w:bookmarkStart w:id="421" w:name="_Toc94425728"/>
      <w:bookmarkStart w:id="422" w:name="_Toc1959372714"/>
      <w:bookmarkStart w:id="423" w:name="_Toc1142549695"/>
      <w:bookmarkStart w:id="424" w:name="_Toc767135544"/>
      <w:bookmarkStart w:id="425" w:name="_Toc592559024"/>
      <w:bookmarkStart w:id="426" w:name="_Toc991153345"/>
      <w:bookmarkStart w:id="427" w:name="_Toc524274074"/>
      <w:bookmarkStart w:id="428" w:name="_Toc296267153"/>
      <w:bookmarkStart w:id="429" w:name="_Toc1437942996"/>
      <w:bookmarkStart w:id="430" w:name="_Toc811822811"/>
      <w:bookmarkStart w:id="431" w:name="_Toc500007303"/>
      <w:bookmarkStart w:id="432" w:name="_Toc1344872114"/>
      <w:bookmarkStart w:id="433" w:name="_Toc913349007"/>
      <w:bookmarkStart w:id="434" w:name="_Toc1340725454"/>
      <w:bookmarkStart w:id="435" w:name="_Toc941640435"/>
      <w:bookmarkStart w:id="436" w:name="_Toc212657338"/>
      <w:bookmarkStart w:id="437" w:name="_Toc1404305272"/>
      <w:bookmarkStart w:id="438" w:name="_Toc953376199"/>
      <w:bookmarkStart w:id="439" w:name="_Toc2004227369"/>
      <w:bookmarkStart w:id="440" w:name="_Toc554058819"/>
      <w:bookmarkStart w:id="441" w:name="_Toc1244215010"/>
      <w:bookmarkStart w:id="442" w:name="_Toc735282611"/>
      <w:bookmarkStart w:id="443" w:name="_Toc253138085"/>
      <w:bookmarkStart w:id="444" w:name="_Toc1953587771"/>
      <w:bookmarkStart w:id="445" w:name="_Toc1548848692"/>
      <w:bookmarkStart w:id="446" w:name="_Toc547585864"/>
      <w:bookmarkStart w:id="447" w:name="_Toc1044637738"/>
      <w:bookmarkStart w:id="448" w:name="_Toc1291529566"/>
      <w:bookmarkStart w:id="449" w:name="_Toc1352585024"/>
      <w:bookmarkStart w:id="450" w:name="_Toc1307207132"/>
      <w:bookmarkStart w:id="451" w:name="_Toc621572025"/>
      <w:bookmarkStart w:id="452" w:name="_Toc348148493"/>
      <w:bookmarkStart w:id="453" w:name="_Toc2024042895"/>
      <w:bookmarkStart w:id="454" w:name="_Toc1124962503"/>
      <w:bookmarkStart w:id="455" w:name="_Toc1662385678"/>
      <w:bookmarkStart w:id="456" w:name="_Toc1086112181"/>
      <w:bookmarkStart w:id="457" w:name="_Toc160827081"/>
      <w:bookmarkStart w:id="458" w:name="_Toc238042311"/>
      <w:bookmarkStart w:id="459" w:name="_Toc1186070304"/>
      <w:bookmarkStart w:id="460" w:name="_Toc411199230"/>
      <w:bookmarkStart w:id="461" w:name="_Toc1087219492"/>
      <w:bookmarkStart w:id="462" w:name="_Toc516908877"/>
      <w:bookmarkStart w:id="463" w:name="_Toc1010140553"/>
      <w:bookmarkStart w:id="464" w:name="_Toc130908260"/>
      <w:r>
        <w:t>Student superpowers</w:t>
      </w:r>
      <w:r w:rsidR="227D0EF5">
        <w:t>!</w:t>
      </w:r>
      <w:r>
        <w:t xml:space="preserve"> </w:t>
      </w:r>
      <w:r w:rsidR="00E03BD0">
        <w:t>–</w:t>
      </w:r>
      <w:r>
        <w:t xml:space="preserve"> </w:t>
      </w:r>
      <w:r w:rsidR="1840B765">
        <w:t>10</w:t>
      </w:r>
      <w:r w:rsidR="6648014E">
        <w:t xml:space="preserve"> minutes</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
    <w:p w14:paraId="2B729579" w14:textId="4B4BBE68" w:rsidR="586EA809" w:rsidRDefault="41ECC753" w:rsidP="003F0FD1">
      <w:pPr>
        <w:pStyle w:val="FeatureBox"/>
      </w:pPr>
      <w:r w:rsidRPr="00CD39F3">
        <w:rPr>
          <w:b/>
        </w:rPr>
        <w:t>Note:</w:t>
      </w:r>
      <w:r>
        <w:t xml:space="preserve"> </w:t>
      </w:r>
      <w:r w:rsidR="01B963E4">
        <w:t xml:space="preserve">Prior to this activity, draw a large </w:t>
      </w:r>
      <w:r w:rsidR="00183B2F">
        <w:t xml:space="preserve">two-circle </w:t>
      </w:r>
      <w:r w:rsidR="01B963E4">
        <w:t>Venn</w:t>
      </w:r>
      <w:r w:rsidR="00183B2F">
        <w:t xml:space="preserve"> </w:t>
      </w:r>
      <w:r w:rsidR="01B963E4">
        <w:t>diagram</w:t>
      </w:r>
      <w:r w:rsidR="7364B74D">
        <w:t xml:space="preserve"> </w:t>
      </w:r>
      <w:r w:rsidR="3DBBB1D1">
        <w:t xml:space="preserve">outside with chalk. </w:t>
      </w:r>
      <w:r w:rsidR="7E474AB2">
        <w:t xml:space="preserve">Label one circle </w:t>
      </w:r>
      <w:r w:rsidR="004D6038">
        <w:t>‘</w:t>
      </w:r>
      <w:r w:rsidR="4E4BE3AB">
        <w:t>thinking</w:t>
      </w:r>
      <w:r w:rsidR="004D6038">
        <w:t>’</w:t>
      </w:r>
      <w:r w:rsidR="4E4BE3AB">
        <w:t xml:space="preserve"> and the other </w:t>
      </w:r>
      <w:r w:rsidR="004D6038">
        <w:t>‘</w:t>
      </w:r>
      <w:r w:rsidR="4E4BE3AB">
        <w:t>talking</w:t>
      </w:r>
      <w:r w:rsidR="004D6038">
        <w:t>’</w:t>
      </w:r>
      <w:r w:rsidR="4E4BE3AB">
        <w:t>.</w:t>
      </w:r>
    </w:p>
    <w:p w14:paraId="6DF0D1B9" w14:textId="438CF6D4" w:rsidR="39761C59" w:rsidRDefault="7E37F436" w:rsidP="00CB0FB0">
      <w:pPr>
        <w:pStyle w:val="ListNumber"/>
      </w:pPr>
      <w:r>
        <w:t>T</w:t>
      </w:r>
      <w:r w:rsidR="51988FE5">
        <w:t>ell students that they are all maths superheroes</w:t>
      </w:r>
      <w:r w:rsidR="00869188">
        <w:t xml:space="preserve"> and</w:t>
      </w:r>
      <w:r w:rsidR="51988FE5">
        <w:t xml:space="preserve"> </w:t>
      </w:r>
      <w:r w:rsidR="04AE50DB">
        <w:t>a</w:t>
      </w:r>
      <w:r w:rsidR="59B23CAB">
        <w:t xml:space="preserve">sk </w:t>
      </w:r>
      <w:r w:rsidR="3CEF5CF9">
        <w:t>them to choose whether</w:t>
      </w:r>
      <w:r w:rsidR="2119E54F">
        <w:t xml:space="preserve"> their</w:t>
      </w:r>
      <w:r w:rsidR="59B23CAB">
        <w:t xml:space="preserve"> </w:t>
      </w:r>
      <w:r w:rsidR="3874BC3D">
        <w:t xml:space="preserve">biggest </w:t>
      </w:r>
      <w:r w:rsidR="3C717E1F">
        <w:t>maths</w:t>
      </w:r>
      <w:r w:rsidR="59B23CAB">
        <w:t xml:space="preserve"> superpower is </w:t>
      </w:r>
      <w:r w:rsidR="2683F707">
        <w:t xml:space="preserve">thinking about maths or talking about maths. Students choose </w:t>
      </w:r>
      <w:r w:rsidR="008E5D32">
        <w:t xml:space="preserve">and stand in </w:t>
      </w:r>
      <w:r w:rsidR="2683F707">
        <w:t xml:space="preserve">a section of the </w:t>
      </w:r>
      <w:r w:rsidR="008E5D32">
        <w:t xml:space="preserve">chalk Venn </w:t>
      </w:r>
      <w:r w:rsidR="2683F707">
        <w:t xml:space="preserve">diagram. If some students think they have equal maths superpowers </w:t>
      </w:r>
      <w:r w:rsidR="4AC1CA25">
        <w:t>with</w:t>
      </w:r>
      <w:r w:rsidR="2683F707">
        <w:t xml:space="preserve"> thinking and talking</w:t>
      </w:r>
      <w:r w:rsidR="4A9B16B3">
        <w:t>,</w:t>
      </w:r>
      <w:r w:rsidR="2683F707">
        <w:t xml:space="preserve"> </w:t>
      </w:r>
      <w:r w:rsidR="12D907D2">
        <w:t xml:space="preserve">explain </w:t>
      </w:r>
      <w:r w:rsidR="008E5D32">
        <w:t>that</w:t>
      </w:r>
      <w:r w:rsidR="12D907D2">
        <w:t xml:space="preserve"> they can stand in the middle because that is the section for both superpowers.</w:t>
      </w:r>
    </w:p>
    <w:p w14:paraId="70D1A45B" w14:textId="0A28E3D0" w:rsidR="39761C59" w:rsidRDefault="471BD3DF" w:rsidP="00CB0FB0">
      <w:pPr>
        <w:pStyle w:val="ListNumber"/>
      </w:pPr>
      <w:r>
        <w:t>Ask students w</w:t>
      </w:r>
      <w:r w:rsidR="68CF93A5">
        <w:t xml:space="preserve">hat other </w:t>
      </w:r>
      <w:r w:rsidR="5DA268A5">
        <w:t>learning</w:t>
      </w:r>
      <w:r w:rsidR="684D3516">
        <w:t xml:space="preserve"> </w:t>
      </w:r>
      <w:r w:rsidR="68CF93A5">
        <w:t>superpowers they have</w:t>
      </w:r>
      <w:r w:rsidR="5F93D957">
        <w:t xml:space="preserve">. </w:t>
      </w:r>
      <w:r w:rsidR="5C28B025">
        <w:t xml:space="preserve">This time, label the Venn diagram with English and </w:t>
      </w:r>
      <w:r w:rsidR="54840D60">
        <w:t>s</w:t>
      </w:r>
      <w:r w:rsidR="06DED45A">
        <w:t>cience</w:t>
      </w:r>
      <w:r w:rsidR="4660B186">
        <w:t xml:space="preserve"> and ask students where they will stand</w:t>
      </w:r>
      <w:r w:rsidR="682CB48A">
        <w:t xml:space="preserve">. </w:t>
      </w:r>
      <w:r w:rsidR="3CEC9FA8">
        <w:t>Check</w:t>
      </w:r>
      <w:r w:rsidR="4C935891">
        <w:t xml:space="preserve"> if there is anyone who thinks they have superpowers in </w:t>
      </w:r>
      <w:r w:rsidR="0730BF3F">
        <w:t xml:space="preserve">both </w:t>
      </w:r>
      <w:r w:rsidR="01FA41D5">
        <w:t>science</w:t>
      </w:r>
      <w:r w:rsidR="4C935891">
        <w:t xml:space="preserve"> </w:t>
      </w:r>
      <w:r w:rsidR="4C935891" w:rsidRPr="1FFF5F59">
        <w:rPr>
          <w:rStyle w:val="SubtleEmphasis"/>
          <w:i w:val="0"/>
          <w:iCs w:val="0"/>
        </w:rPr>
        <w:t>and</w:t>
      </w:r>
      <w:r w:rsidR="4C935891">
        <w:t xml:space="preserve"> English and ask where they will stand.</w:t>
      </w:r>
      <w:r w:rsidR="4B85D795">
        <w:t xml:space="preserve"> These students stand in the middle section.</w:t>
      </w:r>
    </w:p>
    <w:p w14:paraId="10757B85" w14:textId="3A975553" w:rsidR="1036FDCF" w:rsidRDefault="7DB3321C" w:rsidP="00CB0FB0">
      <w:pPr>
        <w:pStyle w:val="ListNumber"/>
      </w:pPr>
      <w:r>
        <w:t xml:space="preserve">Ask if there is </w:t>
      </w:r>
      <w:r w:rsidR="00E96C95">
        <w:t xml:space="preserve">a </w:t>
      </w:r>
      <w:r>
        <w:t xml:space="preserve">student </w:t>
      </w:r>
      <w:r w:rsidR="00E96C95">
        <w:t xml:space="preserve">with </w:t>
      </w:r>
      <w:r>
        <w:t xml:space="preserve">superpowers in another subject, for example, art or </w:t>
      </w:r>
      <w:r w:rsidR="7670924F">
        <w:t>sport</w:t>
      </w:r>
      <w:r>
        <w:t>. Discuss where those students could stand. Th</w:t>
      </w:r>
      <w:r w:rsidR="009A5FAF">
        <w:t>ey might</w:t>
      </w:r>
      <w:r>
        <w:t xml:space="preserve"> </w:t>
      </w:r>
      <w:r w:rsidR="009A5FAF">
        <w:t>stand</w:t>
      </w:r>
      <w:r>
        <w:t xml:space="preserve"> outside the Venn </w:t>
      </w:r>
      <w:r w:rsidR="00CF6573">
        <w:t>diagram,</w:t>
      </w:r>
      <w:r>
        <w:t xml:space="preserve"> or </w:t>
      </w:r>
      <w:r w:rsidR="708A4EA8">
        <w:t xml:space="preserve">a third circle could be added to </w:t>
      </w:r>
      <w:r w:rsidR="09F6E519">
        <w:t>include</w:t>
      </w:r>
      <w:r w:rsidR="708A4EA8">
        <w:t xml:space="preserve"> another subject.</w:t>
      </w:r>
      <w:r w:rsidR="7F5DEE5B">
        <w:t xml:space="preserve"> </w:t>
      </w:r>
      <w:r w:rsidR="708A4EA8">
        <w:t xml:space="preserve">Ask students what the middle part of the diagram represents </w:t>
      </w:r>
      <w:r w:rsidR="00CF6573">
        <w:t xml:space="preserve">when there are 3 circles. </w:t>
      </w:r>
      <w:r w:rsidR="708A4EA8">
        <w:t xml:space="preserve">Are there any students who </w:t>
      </w:r>
      <w:r w:rsidR="1D785AE9">
        <w:t>think they have superpowers in all 3 subjects who could sta</w:t>
      </w:r>
      <w:r w:rsidR="416D5A8B">
        <w:t>nd</w:t>
      </w:r>
      <w:r w:rsidR="1D785AE9">
        <w:t xml:space="preserve"> </w:t>
      </w:r>
      <w:r w:rsidR="121B1DDB">
        <w:t>in this section</w:t>
      </w:r>
      <w:r w:rsidR="1D785AE9">
        <w:t>.</w:t>
      </w:r>
    </w:p>
    <w:p w14:paraId="03BFB410" w14:textId="007DEA46" w:rsidR="1E3C02E8" w:rsidRDefault="68E2E8AA" w:rsidP="4739092D">
      <w:pPr>
        <w:pStyle w:val="Heading3"/>
      </w:pPr>
      <w:bookmarkStart w:id="465" w:name="_Toc9246622"/>
      <w:bookmarkStart w:id="466" w:name="_Toc8567478"/>
      <w:bookmarkStart w:id="467" w:name="_Toc868294473"/>
      <w:bookmarkStart w:id="468" w:name="_Toc2050568196"/>
      <w:bookmarkStart w:id="469" w:name="_Toc1882174352"/>
      <w:bookmarkStart w:id="470" w:name="_Toc53760060"/>
      <w:bookmarkStart w:id="471" w:name="_Toc884730691"/>
      <w:bookmarkStart w:id="472" w:name="_Toc964059538"/>
      <w:bookmarkStart w:id="473" w:name="_Toc1633711603"/>
      <w:bookmarkStart w:id="474" w:name="_Toc237865121"/>
      <w:bookmarkStart w:id="475" w:name="_Toc1439182358"/>
      <w:bookmarkStart w:id="476" w:name="_Toc1947773029"/>
      <w:bookmarkStart w:id="477" w:name="_Toc147682181"/>
      <w:bookmarkStart w:id="478" w:name="_Toc2000803814"/>
      <w:bookmarkStart w:id="479" w:name="_Toc2005305111"/>
      <w:bookmarkStart w:id="480" w:name="_Toc2097767102"/>
      <w:bookmarkStart w:id="481" w:name="_Toc344552471"/>
      <w:bookmarkStart w:id="482" w:name="_Toc2026729128"/>
      <w:bookmarkStart w:id="483" w:name="_Toc1368670572"/>
      <w:bookmarkStart w:id="484" w:name="_Toc281503415"/>
      <w:bookmarkStart w:id="485" w:name="_Toc2129682132"/>
      <w:bookmarkStart w:id="486" w:name="_Toc152586873"/>
      <w:bookmarkStart w:id="487" w:name="_Toc1556040003"/>
      <w:bookmarkStart w:id="488" w:name="_Toc1386182085"/>
      <w:bookmarkStart w:id="489" w:name="_Toc908185046"/>
      <w:bookmarkStart w:id="490" w:name="_Toc937130762"/>
      <w:bookmarkStart w:id="491" w:name="_Toc1222479603"/>
      <w:bookmarkStart w:id="492" w:name="_Toc1169797811"/>
      <w:bookmarkStart w:id="493" w:name="_Toc1264148428"/>
      <w:bookmarkStart w:id="494" w:name="_Toc28669009"/>
      <w:bookmarkStart w:id="495" w:name="_Toc293346399"/>
      <w:bookmarkStart w:id="496" w:name="_Toc1341911624"/>
      <w:bookmarkStart w:id="497" w:name="_Toc1406097360"/>
      <w:bookmarkStart w:id="498" w:name="_Toc1440490016"/>
      <w:bookmarkStart w:id="499" w:name="_Toc273749506"/>
      <w:bookmarkStart w:id="500" w:name="_Toc1742145356"/>
      <w:bookmarkStart w:id="501" w:name="_Toc731889620"/>
      <w:bookmarkStart w:id="502" w:name="_Toc333444217"/>
      <w:bookmarkStart w:id="503" w:name="_Toc1381704222"/>
      <w:bookmarkStart w:id="504" w:name="_Toc1236408997"/>
      <w:bookmarkStart w:id="505" w:name="_Toc85999773"/>
      <w:bookmarkStart w:id="506" w:name="_Toc1725146980"/>
      <w:bookmarkStart w:id="507" w:name="_Toc2044034959"/>
      <w:bookmarkStart w:id="508" w:name="_Toc870820734"/>
      <w:bookmarkStart w:id="509" w:name="_Toc252454363"/>
      <w:bookmarkStart w:id="510" w:name="_Toc1919792498"/>
      <w:bookmarkStart w:id="511" w:name="_Toc1334452610"/>
      <w:bookmarkStart w:id="512" w:name="_Toc1835930713"/>
      <w:bookmarkStart w:id="513" w:name="_Toc1931456948"/>
      <w:bookmarkStart w:id="514" w:name="_Toc1692335040"/>
      <w:bookmarkStart w:id="515" w:name="_Toc316537012"/>
      <w:bookmarkStart w:id="516" w:name="_Toc1301592651"/>
      <w:bookmarkStart w:id="517" w:name="_Toc132211878"/>
      <w:bookmarkStart w:id="518" w:name="_Toc18030989"/>
      <w:bookmarkStart w:id="519" w:name="_Toc755247243"/>
      <w:bookmarkStart w:id="520" w:name="_Toc1243071925"/>
      <w:bookmarkStart w:id="521" w:name="_Toc1383928136"/>
      <w:bookmarkStart w:id="522" w:name="_Toc1563819616"/>
      <w:bookmarkStart w:id="523" w:name="_Toc1992557890"/>
      <w:bookmarkStart w:id="524" w:name="_Toc130908261"/>
      <w:r>
        <w:t xml:space="preserve">Which hoop are you? </w:t>
      </w:r>
      <w:r w:rsidR="00E03BD0">
        <w:t>–</w:t>
      </w:r>
      <w:r>
        <w:t xml:space="preserve"> </w:t>
      </w:r>
      <w:r w:rsidR="61A6DCA9">
        <w:t>15</w:t>
      </w:r>
      <w:r>
        <w:t xml:space="preserve"> minutes</w:t>
      </w:r>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p>
    <w:p w14:paraId="47659329" w14:textId="109EF5D7" w:rsidR="564C56C0" w:rsidRDefault="02B589EF" w:rsidP="00CB0FB0">
      <w:pPr>
        <w:pStyle w:val="ListNumber"/>
      </w:pPr>
      <w:r>
        <w:t>In groups of 4</w:t>
      </w:r>
      <w:r w:rsidR="00B040CA">
        <w:t>-</w:t>
      </w:r>
      <w:r>
        <w:t>6, students use 2 hula hoops to make a Venn diagram and choose a question</w:t>
      </w:r>
      <w:r w:rsidR="512ED7E0">
        <w:t xml:space="preserve"> with 2 possible answers</w:t>
      </w:r>
      <w:r>
        <w:t xml:space="preserve"> to investigate</w:t>
      </w:r>
      <w:r w:rsidR="26B96D0D">
        <w:t xml:space="preserve"> and record</w:t>
      </w:r>
      <w:r>
        <w:t>. Some example</w:t>
      </w:r>
      <w:r w:rsidR="164DFBE1">
        <w:t>s of questions are:</w:t>
      </w:r>
    </w:p>
    <w:p w14:paraId="2B6EB10A" w14:textId="6FA00499" w:rsidR="54484E3A" w:rsidRDefault="54484E3A" w:rsidP="00CB0FB0">
      <w:pPr>
        <w:pStyle w:val="ListBullet"/>
        <w:ind w:left="1134"/>
      </w:pPr>
      <w:r>
        <w:lastRenderedPageBreak/>
        <w:t>Where do you like to play most? At the park or at the beach?</w:t>
      </w:r>
    </w:p>
    <w:p w14:paraId="1278A6D2" w14:textId="5BCC5DE3" w:rsidR="54484E3A" w:rsidRDefault="54484E3A" w:rsidP="00CB0FB0">
      <w:pPr>
        <w:pStyle w:val="ListBullet"/>
        <w:ind w:left="1134"/>
      </w:pPr>
      <w:r>
        <w:t xml:space="preserve">What do you like </w:t>
      </w:r>
      <w:r w:rsidR="39938626">
        <w:t xml:space="preserve">to </w:t>
      </w:r>
      <w:r>
        <w:t xml:space="preserve">eat </w:t>
      </w:r>
      <w:r w:rsidR="6F62A397">
        <w:t xml:space="preserve">most </w:t>
      </w:r>
      <w:r>
        <w:t>for breakfas</w:t>
      </w:r>
      <w:r w:rsidR="3A24FAD9">
        <w:t>t</w:t>
      </w:r>
      <w:r w:rsidR="00DA788D">
        <w:t>? C</w:t>
      </w:r>
      <w:r>
        <w:t>ereal or toast?</w:t>
      </w:r>
    </w:p>
    <w:p w14:paraId="5154F060" w14:textId="04E8C24A" w:rsidR="02F3D7FF" w:rsidRDefault="7CE62BE9" w:rsidP="00CB0FB0">
      <w:pPr>
        <w:pStyle w:val="ListBullet"/>
        <w:ind w:left="1134"/>
      </w:pPr>
      <w:r>
        <w:t xml:space="preserve">What </w:t>
      </w:r>
      <w:r w:rsidR="5C6C2A30">
        <w:t>game</w:t>
      </w:r>
      <w:r>
        <w:t xml:space="preserve"> do you </w:t>
      </w:r>
      <w:r w:rsidR="34A88C5B">
        <w:t xml:space="preserve">like to </w:t>
      </w:r>
      <w:r>
        <w:t>play</w:t>
      </w:r>
      <w:r w:rsidR="50D81F5B">
        <w:t xml:space="preserve"> most</w:t>
      </w:r>
      <w:r>
        <w:t xml:space="preserve">? </w:t>
      </w:r>
      <w:r w:rsidR="6131FA4C">
        <w:t>Game</w:t>
      </w:r>
      <w:r w:rsidR="271A593A">
        <w:t>s with balls or without balls?</w:t>
      </w:r>
    </w:p>
    <w:p w14:paraId="49FA555E" w14:textId="3635C068" w:rsidR="6B631698" w:rsidRDefault="22870F7A" w:rsidP="00CB0FB0">
      <w:pPr>
        <w:pStyle w:val="ListNumber"/>
      </w:pPr>
      <w:r>
        <w:t xml:space="preserve">Students choose one investigation to record on </w:t>
      </w:r>
      <w:hyperlink w:anchor="_Resource_2:_Blank">
        <w:r w:rsidR="0F92C211" w:rsidRPr="400A20D5">
          <w:rPr>
            <w:rStyle w:val="Hyperlink"/>
          </w:rPr>
          <w:t xml:space="preserve">Resource </w:t>
        </w:r>
        <w:r w:rsidR="3299ABD5" w:rsidRPr="400A20D5">
          <w:rPr>
            <w:rStyle w:val="Hyperlink"/>
          </w:rPr>
          <w:t>2</w:t>
        </w:r>
        <w:r w:rsidR="0F92C211" w:rsidRPr="400A20D5">
          <w:rPr>
            <w:rStyle w:val="Hyperlink"/>
          </w:rPr>
          <w:t>: Blank Venn diagram</w:t>
        </w:r>
      </w:hyperlink>
      <w:r>
        <w:t xml:space="preserve">, using symbols to </w:t>
      </w:r>
      <w:r w:rsidR="515A931E">
        <w:t>represent</w:t>
      </w:r>
      <w:r>
        <w:t xml:space="preserve"> one</w:t>
      </w:r>
      <w:r w:rsidR="5875B08C">
        <w:t>-to</w:t>
      </w:r>
      <w:r w:rsidR="4105B0F5">
        <w:t>-</w:t>
      </w:r>
      <w:r w:rsidR="5875B08C">
        <w:t>one data value</w:t>
      </w:r>
      <w:r w:rsidR="6E9213D4">
        <w:t>.</w:t>
      </w:r>
      <w:r w:rsidR="46B50663">
        <w:t xml:space="preserve"> </w:t>
      </w:r>
      <w:r w:rsidR="74C95FA3">
        <w:t>They make 2 statements about their diagram</w:t>
      </w:r>
      <w:r w:rsidR="4283895E">
        <w:t>.</w:t>
      </w:r>
      <w:r w:rsidR="74C95FA3">
        <w:t xml:space="preserve"> </w:t>
      </w:r>
      <w:r w:rsidR="48CB3E3B">
        <w:t>Fo</w:t>
      </w:r>
      <w:r w:rsidR="74C95FA3">
        <w:t>r example, playing on the beach was more popular than playing at the park, everyone liked playing all kinds of sport so there w</w:t>
      </w:r>
      <w:r w:rsidR="51FDB5EE">
        <w:t xml:space="preserve">as not enough room for them in the hula </w:t>
      </w:r>
      <w:r w:rsidR="3DD46139">
        <w:t>hoops</w:t>
      </w:r>
      <w:r w:rsidR="009756A0">
        <w:t xml:space="preserve">. </w:t>
      </w:r>
      <w:r w:rsidR="00183B2F">
        <w:t>Ask students, ‘</w:t>
      </w:r>
      <w:r w:rsidR="009756A0">
        <w:t>How</w:t>
      </w:r>
      <w:r w:rsidR="51FDB5EE">
        <w:t xml:space="preserve"> </w:t>
      </w:r>
      <w:r w:rsidR="00183B2F">
        <w:t xml:space="preserve">can you </w:t>
      </w:r>
      <w:r w:rsidR="51FDB5EE">
        <w:t xml:space="preserve">show </w:t>
      </w:r>
      <w:r w:rsidR="6F194789">
        <w:t>the answer on paper</w:t>
      </w:r>
      <w:r w:rsidR="00183B2F">
        <w:t>?</w:t>
      </w:r>
      <w:r w:rsidR="5CFBEC9E">
        <w:t xml:space="preserve"> Provide spare hoops </w:t>
      </w:r>
      <w:r w:rsidR="00DB740C">
        <w:t xml:space="preserve">as needed, </w:t>
      </w:r>
      <w:r w:rsidR="5CFBEC9E">
        <w:t>so that students can add a category to deepen their investigation.</w:t>
      </w:r>
    </w:p>
    <w:p w14:paraId="5BFC89E8" w14:textId="77777777" w:rsidR="003932C3" w:rsidRDefault="00373A8A" w:rsidP="00373A8A">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467FF" w14:paraId="55AF74A0"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024366F2" w14:textId="77777777" w:rsidR="003467FF" w:rsidRDefault="003467FF" w:rsidP="000C1FAF">
            <w:r w:rsidRPr="00470C15">
              <w:t>Assessment opportunities</w:t>
            </w:r>
          </w:p>
        </w:tc>
        <w:tc>
          <w:tcPr>
            <w:tcW w:w="1667" w:type="pct"/>
          </w:tcPr>
          <w:p w14:paraId="6ED10756" w14:textId="77777777" w:rsidR="003467FF" w:rsidRDefault="003467FF" w:rsidP="000C1FAF">
            <w:r w:rsidRPr="00470C15">
              <w:t>Too hard?</w:t>
            </w:r>
          </w:p>
        </w:tc>
        <w:tc>
          <w:tcPr>
            <w:tcW w:w="1667" w:type="pct"/>
          </w:tcPr>
          <w:p w14:paraId="64135BA3" w14:textId="77777777" w:rsidR="003467FF" w:rsidRDefault="003467FF" w:rsidP="000C1FAF">
            <w:r w:rsidRPr="00470C15">
              <w:t>Too easy?</w:t>
            </w:r>
          </w:p>
        </w:tc>
      </w:tr>
      <w:tr w:rsidR="003467FF" w14:paraId="2FF1CF8F"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4719F3FE" w14:textId="77777777" w:rsidR="003467FF" w:rsidRDefault="003467FF" w:rsidP="000C1FAF">
            <w:r>
              <w:t>What to look for:</w:t>
            </w:r>
          </w:p>
          <w:p w14:paraId="0B0D33C6" w14:textId="79E3AEDB" w:rsidR="003467FF" w:rsidRDefault="3DE7371B" w:rsidP="379EFA8D">
            <w:pPr>
              <w:pStyle w:val="ListBullet"/>
              <w:rPr>
                <w:rStyle w:val="Strong"/>
              </w:rPr>
            </w:pPr>
            <w:r>
              <w:t>Can s</w:t>
            </w:r>
            <w:r w:rsidR="37FB89C9">
              <w:t>tudents use symbols to represent data</w:t>
            </w:r>
            <w:r w:rsidR="71B010C1">
              <w:t>?</w:t>
            </w:r>
            <w:r w:rsidR="1C45E247">
              <w:t xml:space="preserve"> </w:t>
            </w:r>
            <w:r w:rsidR="1C45E247" w:rsidRPr="54ED70C5">
              <w:rPr>
                <w:rStyle w:val="Strong"/>
              </w:rPr>
              <w:t>(MA1-DATA-01)</w:t>
            </w:r>
          </w:p>
          <w:p w14:paraId="49B23742" w14:textId="4BCF275A" w:rsidR="003467FF" w:rsidRDefault="5E94C482" w:rsidP="379EFA8D">
            <w:pPr>
              <w:pStyle w:val="ListBullet"/>
              <w:rPr>
                <w:rStyle w:val="Strong"/>
              </w:rPr>
            </w:pPr>
            <w:r>
              <w:t>C</w:t>
            </w:r>
            <w:r w:rsidR="37FB89C9">
              <w:t>an</w:t>
            </w:r>
            <w:r w:rsidR="7578A8D1">
              <w:t xml:space="preserve"> students</w:t>
            </w:r>
            <w:r w:rsidR="37FB89C9">
              <w:t xml:space="preserve"> use a Venn diagram to sort and describe information, considering items that </w:t>
            </w:r>
            <w:r w:rsidR="5C5AC851">
              <w:t>fit into</w:t>
            </w:r>
            <w:r w:rsidR="37FB89C9">
              <w:t xml:space="preserve"> more than one category</w:t>
            </w:r>
            <w:r w:rsidR="15E216A8">
              <w:t>?</w:t>
            </w:r>
            <w:r w:rsidR="37FB89C9">
              <w:t xml:space="preserve"> </w:t>
            </w:r>
            <w:r w:rsidR="5918D8D0" w:rsidRPr="54ED70C5">
              <w:rPr>
                <w:rStyle w:val="Strong"/>
              </w:rPr>
              <w:t>(</w:t>
            </w:r>
            <w:r w:rsidR="002F0EC6">
              <w:rPr>
                <w:rStyle w:val="Strong"/>
              </w:rPr>
              <w:t>MAO-WM-01</w:t>
            </w:r>
            <w:r w:rsidR="5918D8D0" w:rsidRPr="54ED70C5">
              <w:rPr>
                <w:rStyle w:val="Strong"/>
              </w:rPr>
              <w:t>, MA1-DATA-01, MA1-DATA-02)</w:t>
            </w:r>
          </w:p>
          <w:p w14:paraId="54FEAC9A" w14:textId="77777777" w:rsidR="003467FF" w:rsidRDefault="003467FF" w:rsidP="000C1FAF">
            <w:r>
              <w:t>What to collect:</w:t>
            </w:r>
          </w:p>
          <w:p w14:paraId="493070AD" w14:textId="6D4B7AE4" w:rsidR="003467FF" w:rsidRDefault="65490EFB" w:rsidP="379EFA8D">
            <w:pPr>
              <w:pStyle w:val="ListBullet"/>
              <w:rPr>
                <w:rStyle w:val="Strong"/>
              </w:rPr>
            </w:pPr>
            <w:r>
              <w:t>w</w:t>
            </w:r>
            <w:r w:rsidR="67959B85">
              <w:t xml:space="preserve">ork samples of Venn diagrams from </w:t>
            </w:r>
            <w:r w:rsidR="67959B85">
              <w:lastRenderedPageBreak/>
              <w:t>student investigations</w:t>
            </w:r>
            <w:r w:rsidR="2DC71F90">
              <w:t xml:space="preserve"> </w:t>
            </w:r>
            <w:r w:rsidR="28F463AD" w:rsidRPr="54ED70C5">
              <w:rPr>
                <w:rStyle w:val="Strong"/>
              </w:rPr>
              <w:t>(</w:t>
            </w:r>
            <w:r w:rsidR="002F0EC6">
              <w:rPr>
                <w:rStyle w:val="Strong"/>
              </w:rPr>
              <w:t>MAO-WM-01</w:t>
            </w:r>
            <w:r w:rsidR="28F463AD" w:rsidRPr="54ED70C5">
              <w:rPr>
                <w:rStyle w:val="Strong"/>
              </w:rPr>
              <w:t>, MA1-DATA-01, MA1-DATA-02)</w:t>
            </w:r>
          </w:p>
        </w:tc>
        <w:tc>
          <w:tcPr>
            <w:tcW w:w="1667" w:type="pct"/>
          </w:tcPr>
          <w:p w14:paraId="4859CDB6" w14:textId="4A922594" w:rsidR="003467FF" w:rsidRDefault="5737AC8F" w:rsidP="4739092D">
            <w:r>
              <w:lastRenderedPageBreak/>
              <w:t xml:space="preserve">Students do not understand </w:t>
            </w:r>
            <w:r w:rsidR="0C4A042D">
              <w:t>how to use the</w:t>
            </w:r>
            <w:r>
              <w:t xml:space="preserve"> part of the Venn diagram which includes all choices.</w:t>
            </w:r>
          </w:p>
          <w:p w14:paraId="51E3FBF2" w14:textId="6DD81A93" w:rsidR="003467FF" w:rsidRDefault="0AC14633" w:rsidP="4739092D">
            <w:pPr>
              <w:pStyle w:val="ListBullet"/>
            </w:pPr>
            <w:r>
              <w:t xml:space="preserve">Students choose a red or blue </w:t>
            </w:r>
            <w:r w:rsidR="002329E0">
              <w:t>building block</w:t>
            </w:r>
            <w:r>
              <w:t xml:space="preserve"> and stand on the correct side of the Venn diagram.</w:t>
            </w:r>
          </w:p>
          <w:p w14:paraId="32D7F0BF" w14:textId="168060A8" w:rsidR="003467FF" w:rsidRDefault="21E829DE" w:rsidP="4739092D">
            <w:pPr>
              <w:pStyle w:val="ListBullet"/>
            </w:pPr>
            <w:r>
              <w:t>Now a</w:t>
            </w:r>
            <w:r w:rsidR="0AC14633">
              <w:t xml:space="preserve">sk students who likes red </w:t>
            </w:r>
            <w:r w:rsidR="0AC14633" w:rsidRPr="54ED70C5">
              <w:rPr>
                <w:rStyle w:val="SubtleEmphasis"/>
              </w:rPr>
              <w:t>and</w:t>
            </w:r>
            <w:r w:rsidR="0AC14633">
              <w:t xml:space="preserve"> blue </w:t>
            </w:r>
            <w:r w:rsidR="002329E0">
              <w:t>building blocks</w:t>
            </w:r>
            <w:r w:rsidR="0AC14633">
              <w:t xml:space="preserve">. These students </w:t>
            </w:r>
            <w:r w:rsidR="68A2D773">
              <w:t>move to</w:t>
            </w:r>
            <w:r w:rsidR="7FBCD2A1">
              <w:t xml:space="preserve"> the middle section holding red and blue </w:t>
            </w:r>
            <w:r w:rsidR="002329E0">
              <w:t>building blocks</w:t>
            </w:r>
            <w:r w:rsidR="7FBCD2A1">
              <w:t>.</w:t>
            </w:r>
          </w:p>
        </w:tc>
        <w:tc>
          <w:tcPr>
            <w:tcW w:w="1667" w:type="pct"/>
          </w:tcPr>
          <w:p w14:paraId="7E12B930" w14:textId="33D47206" w:rsidR="2B104D97" w:rsidRDefault="09B83DD9" w:rsidP="4739092D">
            <w:r>
              <w:t xml:space="preserve">Students understand how to use a </w:t>
            </w:r>
            <w:r w:rsidR="00183B2F">
              <w:t xml:space="preserve">two-circle </w:t>
            </w:r>
            <w:r>
              <w:t>Venn diagram</w:t>
            </w:r>
            <w:r w:rsidR="48D2C718">
              <w:t>.</w:t>
            </w:r>
          </w:p>
          <w:p w14:paraId="33B180A6" w14:textId="702E6509" w:rsidR="2B104D97" w:rsidRDefault="0B6077EF" w:rsidP="4739092D">
            <w:pPr>
              <w:pStyle w:val="ListBullet"/>
            </w:pPr>
            <w:r>
              <w:t>Students add a hula hoop and investigate a question with 3 possible answers.</w:t>
            </w:r>
            <w:r w:rsidR="50F7C323">
              <w:t xml:space="preserve"> </w:t>
            </w:r>
            <w:r w:rsidR="33E27759">
              <w:t xml:space="preserve">Use </w:t>
            </w:r>
            <w:hyperlink w:anchor="_Resource_3:_Triple">
              <w:r w:rsidR="33E27759" w:rsidRPr="54ED70C5">
                <w:rPr>
                  <w:rStyle w:val="Hyperlink"/>
                </w:rPr>
                <w:t xml:space="preserve">Resource 3: </w:t>
              </w:r>
              <w:r w:rsidR="62B99E4F" w:rsidRPr="54ED70C5">
                <w:rPr>
                  <w:rStyle w:val="Hyperlink"/>
                </w:rPr>
                <w:t xml:space="preserve">Triple </w:t>
              </w:r>
              <w:r w:rsidR="33E27759" w:rsidRPr="54ED70C5">
                <w:rPr>
                  <w:rStyle w:val="Hyperlink"/>
                </w:rPr>
                <w:t>Venn diagram</w:t>
              </w:r>
            </w:hyperlink>
            <w:r w:rsidR="33E27759">
              <w:t xml:space="preserve"> to record answers.</w:t>
            </w:r>
          </w:p>
          <w:p w14:paraId="2E02793C" w14:textId="39B9BD8B" w:rsidR="003467FF" w:rsidRDefault="507D4924" w:rsidP="00902B3C">
            <w:pPr>
              <w:pStyle w:val="ListBullet"/>
            </w:pPr>
            <w:r>
              <w:t>Repeat the process using 4 hula hoops and 4 possible answers.</w:t>
            </w:r>
          </w:p>
        </w:tc>
      </w:tr>
    </w:tbl>
    <w:p w14:paraId="6AB475D7" w14:textId="20FF745F" w:rsidR="00373A8A" w:rsidRDefault="224A07D5" w:rsidP="00373A8A">
      <w:pPr>
        <w:pStyle w:val="Heading3"/>
      </w:pPr>
      <w:bookmarkStart w:id="525" w:name="_Toc112318904"/>
      <w:bookmarkStart w:id="526" w:name="_Toc112320554"/>
      <w:bookmarkStart w:id="527" w:name="_Toc112320609"/>
      <w:bookmarkStart w:id="528" w:name="_Toc112320664"/>
      <w:bookmarkStart w:id="529" w:name="_Toc112320718"/>
      <w:bookmarkStart w:id="530" w:name="_Toc1174746236"/>
      <w:bookmarkStart w:id="531" w:name="_Toc597023514"/>
      <w:bookmarkStart w:id="532" w:name="_Toc676358365"/>
      <w:bookmarkStart w:id="533" w:name="_Toc1807712971"/>
      <w:bookmarkStart w:id="534" w:name="_Toc1254551182"/>
      <w:bookmarkStart w:id="535" w:name="_Toc72914130"/>
      <w:bookmarkStart w:id="536" w:name="_Toc1354793048"/>
      <w:bookmarkStart w:id="537" w:name="_Toc805819654"/>
      <w:bookmarkStart w:id="538" w:name="_Toc1598889869"/>
      <w:bookmarkStart w:id="539" w:name="_Toc1168280540"/>
      <w:bookmarkStart w:id="540" w:name="_Toc2024530632"/>
      <w:bookmarkStart w:id="541" w:name="_Toc1955026355"/>
      <w:bookmarkStart w:id="542" w:name="_Toc1057713801"/>
      <w:bookmarkStart w:id="543" w:name="_Toc1044593330"/>
      <w:bookmarkStart w:id="544" w:name="_Toc191954300"/>
      <w:bookmarkStart w:id="545" w:name="_Toc2020065215"/>
      <w:bookmarkStart w:id="546" w:name="_Toc1284305307"/>
      <w:bookmarkStart w:id="547" w:name="_Toc1943322392"/>
      <w:bookmarkStart w:id="548" w:name="_Toc1960616102"/>
      <w:bookmarkStart w:id="549" w:name="_Toc2037399058"/>
      <w:bookmarkStart w:id="550" w:name="_Toc12151951"/>
      <w:bookmarkStart w:id="551" w:name="_Toc575212223"/>
      <w:bookmarkStart w:id="552" w:name="_Toc293058894"/>
      <w:bookmarkStart w:id="553" w:name="_Toc170348963"/>
      <w:bookmarkStart w:id="554" w:name="_Toc1021561077"/>
      <w:bookmarkStart w:id="555" w:name="_Toc1142838189"/>
      <w:bookmarkStart w:id="556" w:name="_Toc465853827"/>
      <w:bookmarkStart w:id="557" w:name="_Toc126142006"/>
      <w:bookmarkStart w:id="558" w:name="_Toc113386907"/>
      <w:bookmarkStart w:id="559" w:name="_Toc127235484"/>
      <w:bookmarkStart w:id="560" w:name="_Toc113295968"/>
      <w:bookmarkStart w:id="561" w:name="_Toc2076335736"/>
      <w:bookmarkStart w:id="562" w:name="_Toc1902026194"/>
      <w:bookmarkStart w:id="563" w:name="_Toc1878122928"/>
      <w:bookmarkStart w:id="564" w:name="_Toc1916705951"/>
      <w:bookmarkStart w:id="565" w:name="_Toc1671566987"/>
      <w:bookmarkStart w:id="566" w:name="_Toc214006003"/>
      <w:bookmarkStart w:id="567" w:name="_Toc1937012183"/>
      <w:bookmarkStart w:id="568" w:name="_Toc1403329605"/>
      <w:bookmarkStart w:id="569" w:name="_Toc1632876302"/>
      <w:bookmarkStart w:id="570" w:name="_Toc1454003013"/>
      <w:bookmarkStart w:id="571" w:name="_Toc1319513570"/>
      <w:bookmarkStart w:id="572" w:name="_Toc1438575949"/>
      <w:bookmarkStart w:id="573" w:name="_Toc172321239"/>
      <w:bookmarkStart w:id="574" w:name="_Toc1569071735"/>
      <w:bookmarkStart w:id="575" w:name="_Toc903402606"/>
      <w:bookmarkStart w:id="576" w:name="_Toc1085729390"/>
      <w:bookmarkStart w:id="577" w:name="_Toc1983006801"/>
      <w:bookmarkStart w:id="578" w:name="_Toc1007762326"/>
      <w:bookmarkStart w:id="579" w:name="_Toc1599341268"/>
      <w:bookmarkStart w:id="580" w:name="_Toc1200076272"/>
      <w:bookmarkStart w:id="581" w:name="_Toc787577448"/>
      <w:bookmarkStart w:id="582" w:name="_Toc1151149954"/>
      <w:bookmarkStart w:id="583" w:name="_Toc1360593538"/>
      <w:bookmarkStart w:id="584" w:name="_Toc349516681"/>
      <w:bookmarkStart w:id="585" w:name="_Toc521324548"/>
      <w:bookmarkStart w:id="586" w:name="_Toc1728217846"/>
      <w:bookmarkStart w:id="587" w:name="_Toc99306215"/>
      <w:bookmarkStart w:id="588" w:name="_Toc2001016292"/>
      <w:bookmarkStart w:id="589" w:name="_Toc130908262"/>
      <w:r>
        <w:t xml:space="preserve">Consolidation and meaningful practice: </w:t>
      </w:r>
      <w:r w:rsidR="40225439">
        <w:t>Gallery walk</w:t>
      </w:r>
      <w:r>
        <w:t xml:space="preserve"> – </w:t>
      </w:r>
      <w:r w:rsidR="3DF39DB1">
        <w:t>15</w:t>
      </w:r>
      <w:r>
        <w:t xml:space="preserve"> minutes</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49EEBC3F" w14:textId="13B08210" w:rsidR="00DB740C" w:rsidRDefault="3269FC0C" w:rsidP="00CB0FB0">
      <w:pPr>
        <w:pStyle w:val="ListNumber"/>
      </w:pPr>
      <w:r>
        <w:t xml:space="preserve">Students </w:t>
      </w:r>
      <w:r w:rsidR="4EE305F6">
        <w:t xml:space="preserve">do a </w:t>
      </w:r>
      <w:hyperlink r:id="rId20" w:anchor=".Y0jCiylTdzo.link">
        <w:r w:rsidR="006C4C6B">
          <w:rPr>
            <w:rStyle w:val="Hyperlink"/>
          </w:rPr>
          <w:t>g</w:t>
        </w:r>
        <w:r w:rsidR="4EE305F6" w:rsidRPr="65BF3152">
          <w:rPr>
            <w:rStyle w:val="Hyperlink"/>
          </w:rPr>
          <w:t>allery walk</w:t>
        </w:r>
      </w:hyperlink>
      <w:r w:rsidR="4EE305F6">
        <w:t xml:space="preserve"> in pairs to </w:t>
      </w:r>
      <w:r w:rsidR="4FEB0D6E">
        <w:t>look at the different investigations and make statements about the data collected.</w:t>
      </w:r>
    </w:p>
    <w:p w14:paraId="12DD3B34" w14:textId="77777777" w:rsidR="00DB740C" w:rsidRDefault="00DB740C">
      <w:pPr>
        <w:spacing w:before="0" w:after="160" w:line="259" w:lineRule="auto"/>
      </w:pPr>
      <w:r>
        <w:br w:type="page"/>
      </w:r>
    </w:p>
    <w:p w14:paraId="76CFC078" w14:textId="466EC8EB" w:rsidR="008C209D" w:rsidRDefault="7F3121F1" w:rsidP="008C209D">
      <w:pPr>
        <w:pStyle w:val="Heading2"/>
      </w:pPr>
      <w:bookmarkStart w:id="590" w:name="_Lesson_2:_Vehicle"/>
      <w:bookmarkStart w:id="591" w:name="_Toc112318905"/>
      <w:bookmarkStart w:id="592" w:name="_Toc112320555"/>
      <w:bookmarkStart w:id="593" w:name="_Toc112320610"/>
      <w:bookmarkStart w:id="594" w:name="_Toc112320665"/>
      <w:bookmarkStart w:id="595" w:name="_Toc112320719"/>
      <w:bookmarkStart w:id="596" w:name="_Toc197708339"/>
      <w:bookmarkStart w:id="597" w:name="_Toc172086470"/>
      <w:bookmarkStart w:id="598" w:name="_Toc19684357"/>
      <w:bookmarkStart w:id="599" w:name="_Toc520401792"/>
      <w:bookmarkStart w:id="600" w:name="_Toc515551475"/>
      <w:bookmarkStart w:id="601" w:name="_Toc706358652"/>
      <w:bookmarkStart w:id="602" w:name="_Toc265544995"/>
      <w:bookmarkStart w:id="603" w:name="_Toc1231040518"/>
      <w:bookmarkStart w:id="604" w:name="_Toc1970567076"/>
      <w:bookmarkStart w:id="605" w:name="_Toc598745145"/>
      <w:bookmarkStart w:id="606" w:name="_Toc1196657121"/>
      <w:bookmarkStart w:id="607" w:name="_Toc889834488"/>
      <w:bookmarkStart w:id="608" w:name="_Toc1196857909"/>
      <w:bookmarkStart w:id="609" w:name="_Toc249289355"/>
      <w:bookmarkStart w:id="610" w:name="_Toc993437878"/>
      <w:bookmarkStart w:id="611" w:name="_Toc284172217"/>
      <w:bookmarkStart w:id="612" w:name="_Toc873783204"/>
      <w:bookmarkStart w:id="613" w:name="_Toc450311255"/>
      <w:bookmarkStart w:id="614" w:name="_Toc1007955653"/>
      <w:bookmarkStart w:id="615" w:name="_Toc1388784143"/>
      <w:bookmarkStart w:id="616" w:name="_Toc762806712"/>
      <w:bookmarkStart w:id="617" w:name="_Toc213886895"/>
      <w:bookmarkStart w:id="618" w:name="_Toc1279140628"/>
      <w:bookmarkStart w:id="619" w:name="_Toc670099186"/>
      <w:bookmarkStart w:id="620" w:name="_Toc121215257"/>
      <w:bookmarkStart w:id="621" w:name="_Toc1125393808"/>
      <w:bookmarkStart w:id="622" w:name="_Toc512173345"/>
      <w:bookmarkStart w:id="623" w:name="_Toc2108363577"/>
      <w:bookmarkStart w:id="624" w:name="_Toc720707507"/>
      <w:bookmarkStart w:id="625" w:name="_Toc1718327175"/>
      <w:bookmarkStart w:id="626" w:name="_Toc1659480924"/>
      <w:bookmarkStart w:id="627" w:name="_Toc285285705"/>
      <w:bookmarkStart w:id="628" w:name="_Toc1780831409"/>
      <w:bookmarkStart w:id="629" w:name="_Toc51375192"/>
      <w:bookmarkStart w:id="630" w:name="_Toc329407092"/>
      <w:bookmarkStart w:id="631" w:name="_Toc470328104"/>
      <w:bookmarkStart w:id="632" w:name="_Toc121353598"/>
      <w:bookmarkStart w:id="633" w:name="_Toc1842800916"/>
      <w:bookmarkStart w:id="634" w:name="_Toc166624169"/>
      <w:bookmarkStart w:id="635" w:name="_Toc1158388359"/>
      <w:bookmarkStart w:id="636" w:name="_Toc712390105"/>
      <w:bookmarkStart w:id="637" w:name="_Toc824242112"/>
      <w:bookmarkStart w:id="638" w:name="_Toc796090801"/>
      <w:bookmarkStart w:id="639" w:name="_Toc1677060278"/>
      <w:bookmarkStart w:id="640" w:name="_Toc933139390"/>
      <w:bookmarkStart w:id="641" w:name="_Toc691459485"/>
      <w:bookmarkStart w:id="642" w:name="_Toc379995504"/>
      <w:bookmarkStart w:id="643" w:name="_Toc44461680"/>
      <w:bookmarkStart w:id="644" w:name="_Toc1345905329"/>
      <w:bookmarkStart w:id="645" w:name="_Toc1690656022"/>
      <w:bookmarkStart w:id="646" w:name="_Toc1832554228"/>
      <w:bookmarkStart w:id="647" w:name="_Toc428215418"/>
      <w:bookmarkStart w:id="648" w:name="_Toc1278638758"/>
      <w:bookmarkStart w:id="649" w:name="_Toc2017117569"/>
      <w:bookmarkStart w:id="650" w:name="_Toc757403839"/>
      <w:bookmarkStart w:id="651" w:name="_Toc1321429138"/>
      <w:bookmarkStart w:id="652" w:name="_Toc506640276"/>
      <w:bookmarkStart w:id="653" w:name="_Toc1074485521"/>
      <w:bookmarkStart w:id="654" w:name="_Toc199652344"/>
      <w:bookmarkStart w:id="655" w:name="_Toc130908263"/>
      <w:bookmarkStart w:id="656" w:name="Lesson_2"/>
      <w:bookmarkEnd w:id="590"/>
      <w:r>
        <w:lastRenderedPageBreak/>
        <w:t xml:space="preserve">Lesson 2: </w:t>
      </w:r>
      <w:r w:rsidR="2923DDA7">
        <w:t>Vehicle</w:t>
      </w:r>
      <w:r w:rsidR="5E9614E9">
        <w:t xml:space="preserve"> </w:t>
      </w:r>
      <w:r w:rsidR="009A0420">
        <w:t>super</w:t>
      </w:r>
      <w:r w:rsidR="7D8C3DFA">
        <w:t>powers</w:t>
      </w:r>
      <w:r w:rsidR="5E9614E9">
        <w:t>!</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p>
    <w:bookmarkEnd w:id="656"/>
    <w:p w14:paraId="1B17BB80" w14:textId="446F2212" w:rsidR="008C209D" w:rsidRDefault="008C209D" w:rsidP="008C209D">
      <w:pPr>
        <w:pStyle w:val="Featurepink"/>
      </w:pPr>
      <w:r w:rsidRPr="244EABD0">
        <w:rPr>
          <w:b/>
          <w:bCs/>
        </w:rPr>
        <w:t>Core concept</w:t>
      </w:r>
      <w:r>
        <w:t xml:space="preserve">: </w:t>
      </w:r>
      <w:r w:rsidR="1E00F038">
        <w:t xml:space="preserve">Data can be </w:t>
      </w:r>
      <w:r w:rsidR="345747D1">
        <w:t>recorded</w:t>
      </w:r>
      <w:r w:rsidR="1E00F038">
        <w:t xml:space="preserve"> in many ways.</w:t>
      </w:r>
    </w:p>
    <w:p w14:paraId="7880D35F"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339266B7"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0139D45C" w14:textId="77777777" w:rsidR="008C209D" w:rsidRDefault="008C209D" w:rsidP="000C1FAF">
            <w:r w:rsidRPr="00510F5F">
              <w:t>Learning intentions</w:t>
            </w:r>
          </w:p>
        </w:tc>
        <w:tc>
          <w:tcPr>
            <w:tcW w:w="2500" w:type="pct"/>
          </w:tcPr>
          <w:p w14:paraId="22946FD1" w14:textId="77777777" w:rsidR="008C209D" w:rsidRDefault="008C209D" w:rsidP="000C1FAF">
            <w:r w:rsidRPr="00510F5F">
              <w:t>Success criteria</w:t>
            </w:r>
          </w:p>
        </w:tc>
      </w:tr>
      <w:tr w:rsidR="008C209D" w14:paraId="29BF6B6D"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127B4BE5" w14:textId="77777777" w:rsidR="008C209D" w:rsidRDefault="008C209D" w:rsidP="000C1FAF">
            <w:r>
              <w:t>Students are learning that:</w:t>
            </w:r>
          </w:p>
          <w:p w14:paraId="39044910" w14:textId="4CCE71BF" w:rsidR="008C209D" w:rsidRDefault="647728C4" w:rsidP="4739092D">
            <w:pPr>
              <w:pStyle w:val="ListBullet"/>
            </w:pPr>
            <w:r>
              <w:t>c</w:t>
            </w:r>
            <w:r w:rsidR="2623823E">
              <w:t>oncrete</w:t>
            </w:r>
            <w:r w:rsidR="11BB4F30">
              <w:t xml:space="preserve"> materials</w:t>
            </w:r>
            <w:r w:rsidR="2623823E">
              <w:t xml:space="preserve"> can be used to </w:t>
            </w:r>
            <w:r w:rsidR="299DCB1D">
              <w:t>create a data display</w:t>
            </w:r>
          </w:p>
          <w:p w14:paraId="728CCB04" w14:textId="73A68DDA" w:rsidR="008C209D" w:rsidRDefault="366CDDA1" w:rsidP="000C1FAF">
            <w:pPr>
              <w:pStyle w:val="ListBullet"/>
            </w:pPr>
            <w:r>
              <w:t>data</w:t>
            </w:r>
            <w:r w:rsidR="12734784">
              <w:t xml:space="preserve"> </w:t>
            </w:r>
            <w:r w:rsidR="17F7744A">
              <w:t>can</w:t>
            </w:r>
            <w:r w:rsidR="7E61DF0A">
              <w:t xml:space="preserve"> be</w:t>
            </w:r>
            <w:r w:rsidR="17F7744A">
              <w:t xml:space="preserve"> </w:t>
            </w:r>
            <w:r w:rsidR="350E56EB">
              <w:t xml:space="preserve">described </w:t>
            </w:r>
            <w:r w:rsidR="7853F318">
              <w:t>and interpreted</w:t>
            </w:r>
            <w:r w:rsidR="5F73325A">
              <w:t xml:space="preserve"> using comparative language</w:t>
            </w:r>
          </w:p>
          <w:p w14:paraId="3102B264" w14:textId="61AC6F0D" w:rsidR="008C209D" w:rsidRDefault="3A67B812" w:rsidP="000C1FAF">
            <w:pPr>
              <w:pStyle w:val="ListBullet"/>
            </w:pPr>
            <w:r>
              <w:t>odd and even numbers have patterns</w:t>
            </w:r>
            <w:r w:rsidR="2012638C">
              <w:t>.</w:t>
            </w:r>
          </w:p>
        </w:tc>
        <w:tc>
          <w:tcPr>
            <w:tcW w:w="2500" w:type="pct"/>
          </w:tcPr>
          <w:p w14:paraId="4F827EAB" w14:textId="77777777" w:rsidR="008C209D" w:rsidRDefault="008C209D" w:rsidP="000C1FAF">
            <w:r>
              <w:t>Students can:</w:t>
            </w:r>
          </w:p>
          <w:p w14:paraId="1A001883" w14:textId="0CFC91E7" w:rsidR="008C209D" w:rsidRDefault="33BCC031" w:rsidP="4739092D">
            <w:pPr>
              <w:pStyle w:val="ListBullet"/>
            </w:pPr>
            <w:r>
              <w:t>use concrete materials to create a one-to-one data display</w:t>
            </w:r>
          </w:p>
          <w:p w14:paraId="583DA4A2" w14:textId="13E496B5" w:rsidR="008C209D" w:rsidRDefault="33BCC031" w:rsidP="4739092D">
            <w:pPr>
              <w:pStyle w:val="ListBullet"/>
            </w:pPr>
            <w:r>
              <w:t>create and answer questions about the data</w:t>
            </w:r>
          </w:p>
          <w:p w14:paraId="6C781546" w14:textId="2EAC6A79" w:rsidR="008C209D" w:rsidRDefault="33BCC031" w:rsidP="4739092D">
            <w:pPr>
              <w:pStyle w:val="ListBullet"/>
            </w:pPr>
            <w:r>
              <w:t>use comparative language to describe data</w:t>
            </w:r>
          </w:p>
          <w:p w14:paraId="3D561063" w14:textId="60203238" w:rsidR="008C209D" w:rsidRDefault="2515FF31" w:rsidP="4739092D">
            <w:pPr>
              <w:pStyle w:val="ListBullet"/>
            </w:pPr>
            <w:r>
              <w:t>identify patterns in odd and even numeral tracks</w:t>
            </w:r>
            <w:r w:rsidR="3E26B715">
              <w:t>.</w:t>
            </w:r>
          </w:p>
        </w:tc>
      </w:tr>
    </w:tbl>
    <w:p w14:paraId="64DD7829" w14:textId="4215EA1D" w:rsidR="008C209D" w:rsidRDefault="7F3121F1" w:rsidP="008C209D">
      <w:pPr>
        <w:pStyle w:val="Heading3"/>
      </w:pPr>
      <w:bookmarkStart w:id="657" w:name="_Toc112318907"/>
      <w:bookmarkStart w:id="658" w:name="_Toc112320557"/>
      <w:bookmarkStart w:id="659" w:name="_Toc112320612"/>
      <w:bookmarkStart w:id="660" w:name="_Toc112320667"/>
      <w:bookmarkStart w:id="661" w:name="_Toc112320721"/>
      <w:bookmarkStart w:id="662" w:name="_Toc1889720618"/>
      <w:bookmarkStart w:id="663" w:name="_Toc319958607"/>
      <w:bookmarkStart w:id="664" w:name="_Toc697332513"/>
      <w:bookmarkStart w:id="665" w:name="_Toc1110671688"/>
      <w:bookmarkStart w:id="666" w:name="_Toc184927856"/>
      <w:bookmarkStart w:id="667" w:name="_Toc663945032"/>
      <w:bookmarkStart w:id="668" w:name="_Toc736833868"/>
      <w:bookmarkStart w:id="669" w:name="_Toc1273781665"/>
      <w:bookmarkStart w:id="670" w:name="_Toc268931553"/>
      <w:bookmarkStart w:id="671" w:name="_Toc1503512692"/>
      <w:bookmarkStart w:id="672" w:name="_Toc645354882"/>
      <w:bookmarkStart w:id="673" w:name="_Toc1758297713"/>
      <w:bookmarkStart w:id="674" w:name="_Toc1834872366"/>
      <w:bookmarkStart w:id="675" w:name="_Toc1119907330"/>
      <w:bookmarkStart w:id="676" w:name="_Toc1164223144"/>
      <w:bookmarkStart w:id="677" w:name="_Toc323913352"/>
      <w:bookmarkStart w:id="678" w:name="_Toc956642453"/>
      <w:bookmarkStart w:id="679" w:name="_Toc578159258"/>
      <w:bookmarkStart w:id="680" w:name="_Toc777851789"/>
      <w:bookmarkStart w:id="681" w:name="_Toc1539425220"/>
      <w:bookmarkStart w:id="682" w:name="_Toc1669384010"/>
      <w:bookmarkStart w:id="683" w:name="_Toc573256646"/>
      <w:bookmarkStart w:id="684" w:name="_Toc355951723"/>
      <w:bookmarkStart w:id="685" w:name="_Toc1295560868"/>
      <w:bookmarkStart w:id="686" w:name="_Toc262669990"/>
      <w:bookmarkStart w:id="687" w:name="_Toc467565936"/>
      <w:bookmarkStart w:id="688" w:name="_Toc2147305221"/>
      <w:bookmarkStart w:id="689" w:name="_Toc2123248118"/>
      <w:bookmarkStart w:id="690" w:name="_Toc33581140"/>
      <w:bookmarkStart w:id="691" w:name="_Toc809314354"/>
      <w:bookmarkStart w:id="692" w:name="_Toc1760817261"/>
      <w:bookmarkStart w:id="693" w:name="_Toc353609877"/>
      <w:bookmarkStart w:id="694" w:name="_Toc1882276103"/>
      <w:bookmarkStart w:id="695" w:name="_Toc1076939984"/>
      <w:bookmarkStart w:id="696" w:name="_Toc178700723"/>
      <w:bookmarkStart w:id="697" w:name="_Toc821857902"/>
      <w:bookmarkStart w:id="698" w:name="_Toc1338879993"/>
      <w:bookmarkStart w:id="699" w:name="_Toc827601460"/>
      <w:bookmarkStart w:id="700" w:name="_Toc1835299195"/>
      <w:bookmarkStart w:id="701" w:name="_Toc516987063"/>
      <w:bookmarkStart w:id="702" w:name="_Toc448562907"/>
      <w:bookmarkStart w:id="703" w:name="_Toc437517342"/>
      <w:bookmarkStart w:id="704" w:name="_Toc132830402"/>
      <w:bookmarkStart w:id="705" w:name="_Toc1540619964"/>
      <w:bookmarkStart w:id="706" w:name="_Toc1860202088"/>
      <w:bookmarkStart w:id="707" w:name="_Toc1850310849"/>
      <w:bookmarkStart w:id="708" w:name="_Toc1376282953"/>
      <w:bookmarkStart w:id="709" w:name="_Toc1508977275"/>
      <w:bookmarkStart w:id="710" w:name="_Toc1592970918"/>
      <w:bookmarkStart w:id="711" w:name="_Toc1661501749"/>
      <w:bookmarkStart w:id="712" w:name="_Toc1856472363"/>
      <w:bookmarkStart w:id="713" w:name="_Toc1690632378"/>
      <w:bookmarkStart w:id="714" w:name="_Toc1862883917"/>
      <w:bookmarkStart w:id="715" w:name="_Toc333411770"/>
      <w:bookmarkStart w:id="716" w:name="_Toc2045610226"/>
      <w:bookmarkStart w:id="717" w:name="_Toc1815575954"/>
      <w:bookmarkStart w:id="718" w:name="_Toc2058187976"/>
      <w:bookmarkStart w:id="719" w:name="_Toc1825768581"/>
      <w:bookmarkStart w:id="720" w:name="_Toc21107656"/>
      <w:bookmarkStart w:id="721" w:name="_Toc130908264"/>
      <w:r>
        <w:t xml:space="preserve">Daily number sense: </w:t>
      </w:r>
      <w:r w:rsidR="09B7DF24">
        <w:t>Odd and even patterns</w:t>
      </w:r>
      <w:r>
        <w:t xml:space="preserve"> – </w:t>
      </w:r>
      <w:r w:rsidR="5A422DCE">
        <w:t>10</w:t>
      </w:r>
      <w:r>
        <w:t xml:space="preserve"> minutes</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p>
    <w:p w14:paraId="1F5C3A51" w14:textId="3E5AB47D" w:rsidR="38F937C2" w:rsidRPr="000A7BB7" w:rsidRDefault="38F937C2" w:rsidP="00CB0FB0">
      <w:pPr>
        <w:pStyle w:val="ListNumber"/>
        <w:numPr>
          <w:ilvl w:val="0"/>
          <w:numId w:val="17"/>
        </w:numPr>
      </w:pPr>
      <w:r>
        <w:t xml:space="preserve">Build </w:t>
      </w:r>
      <w:r w:rsidRPr="006C7754">
        <w:t>student</w:t>
      </w:r>
      <w:r>
        <w:t xml:space="preserve"> understanding of odd and even numbers by identifying patterns in a numeral track.</w:t>
      </w:r>
    </w:p>
    <w:p w14:paraId="50EC947A" w14:textId="0544A9D9" w:rsidR="38F937C2" w:rsidRDefault="45F8E273" w:rsidP="00CB0FB0">
      <w:pPr>
        <w:pStyle w:val="ListNumber"/>
        <w:numPr>
          <w:ilvl w:val="0"/>
          <w:numId w:val="17"/>
        </w:numPr>
      </w:pPr>
      <w:r>
        <w:t xml:space="preserve">Write the numeral track </w:t>
      </w:r>
      <w:proofErr w:type="gramStart"/>
      <w:r>
        <w:t>50</w:t>
      </w:r>
      <w:r w:rsidR="00D07C02">
        <w:t xml:space="preserve"> </w:t>
      </w:r>
      <w:r>
        <w:t>?</w:t>
      </w:r>
      <w:proofErr w:type="gramEnd"/>
      <w:r>
        <w:t xml:space="preserve"> </w:t>
      </w:r>
      <w:proofErr w:type="gramStart"/>
      <w:r>
        <w:t>52</w:t>
      </w:r>
      <w:r w:rsidR="00D07C02">
        <w:t xml:space="preserve"> </w:t>
      </w:r>
      <w:r>
        <w:t>?</w:t>
      </w:r>
      <w:proofErr w:type="gramEnd"/>
      <w:r>
        <w:t xml:space="preserve"> </w:t>
      </w:r>
      <w:proofErr w:type="gramStart"/>
      <w:r>
        <w:t>54</w:t>
      </w:r>
      <w:r w:rsidR="00D07C02">
        <w:t xml:space="preserve"> </w:t>
      </w:r>
      <w:r>
        <w:t>?</w:t>
      </w:r>
      <w:proofErr w:type="gramEnd"/>
      <w:r>
        <w:t xml:space="preserve"> </w:t>
      </w:r>
      <w:proofErr w:type="gramStart"/>
      <w:r>
        <w:t>56</w:t>
      </w:r>
      <w:r w:rsidR="00D07C02">
        <w:t xml:space="preserve"> </w:t>
      </w:r>
      <w:r>
        <w:t>?</w:t>
      </w:r>
      <w:proofErr w:type="gramEnd"/>
      <w:r>
        <w:t xml:space="preserve"> </w:t>
      </w:r>
      <w:proofErr w:type="gramStart"/>
      <w:r>
        <w:t>58</w:t>
      </w:r>
      <w:r w:rsidR="00D07C02">
        <w:t xml:space="preserve"> </w:t>
      </w:r>
      <w:r>
        <w:t>?</w:t>
      </w:r>
      <w:proofErr w:type="gramEnd"/>
    </w:p>
    <w:p w14:paraId="23C8A335" w14:textId="24E4E8C8" w:rsidR="38F937C2" w:rsidRDefault="45F8E273" w:rsidP="00CB0FB0">
      <w:pPr>
        <w:pStyle w:val="ListNumber"/>
        <w:numPr>
          <w:ilvl w:val="0"/>
          <w:numId w:val="17"/>
        </w:numPr>
      </w:pPr>
      <w:r>
        <w:t xml:space="preserve">Ask students if there is anything the same about the numbers. </w:t>
      </w:r>
      <w:r w:rsidR="23488B59">
        <w:t>Students share and justify ideas</w:t>
      </w:r>
      <w:r w:rsidR="744CEEE6">
        <w:t>.</w:t>
      </w:r>
      <w:r w:rsidR="1CC4980C">
        <w:t xml:space="preserve"> </w:t>
      </w:r>
      <w:r>
        <w:t xml:space="preserve">Revise that they are </w:t>
      </w:r>
      <w:r w:rsidR="47C07508">
        <w:t xml:space="preserve">all </w:t>
      </w:r>
      <w:r>
        <w:t>even numbers.</w:t>
      </w:r>
    </w:p>
    <w:p w14:paraId="4D5E0729" w14:textId="2DBC93C0" w:rsidR="38F937C2" w:rsidRDefault="45F8E273" w:rsidP="00CB0FB0">
      <w:pPr>
        <w:pStyle w:val="ListNumber"/>
        <w:numPr>
          <w:ilvl w:val="0"/>
          <w:numId w:val="17"/>
        </w:numPr>
      </w:pPr>
      <w:r>
        <w:lastRenderedPageBreak/>
        <w:t xml:space="preserve">Fill in the gaps using a different colour and ask what comes next. Extend counting to match </w:t>
      </w:r>
      <w:r w:rsidR="6930984E">
        <w:t xml:space="preserve">the </w:t>
      </w:r>
      <w:r>
        <w:t xml:space="preserve">ability of </w:t>
      </w:r>
      <w:r w:rsidR="53694216">
        <w:t xml:space="preserve">your </w:t>
      </w:r>
      <w:r>
        <w:t>students. Ask students if they know the special name for these numbers. Revise that they are odd numbers</w:t>
      </w:r>
      <w:r w:rsidR="008839AC">
        <w:t xml:space="preserve"> and a</w:t>
      </w:r>
      <w:r>
        <w:t>sk why the</w:t>
      </w:r>
      <w:r w:rsidR="008839AC">
        <w:t>y</w:t>
      </w:r>
      <w:r>
        <w:t xml:space="preserve"> are odd numbers. In pairs, </w:t>
      </w:r>
      <w:r w:rsidR="73DB1EE8">
        <w:t xml:space="preserve">students </w:t>
      </w:r>
      <w:r>
        <w:t xml:space="preserve">use </w:t>
      </w:r>
      <w:r w:rsidR="00B5430F">
        <w:t>‘</w:t>
      </w:r>
      <w:hyperlink r:id="rId21" w:history="1">
        <w:r w:rsidR="00E96450" w:rsidRPr="00E96450">
          <w:rPr>
            <w:rStyle w:val="Hyperlink"/>
          </w:rPr>
          <w:t>T</w:t>
        </w:r>
        <w:r w:rsidRPr="00E96450">
          <w:rPr>
            <w:rStyle w:val="Hyperlink"/>
          </w:rPr>
          <w:t xml:space="preserve">alk </w:t>
        </w:r>
        <w:r w:rsidR="00B5430F">
          <w:rPr>
            <w:rStyle w:val="Hyperlink"/>
          </w:rPr>
          <w:t>moves</w:t>
        </w:r>
      </w:hyperlink>
      <w:r w:rsidR="00B5430F" w:rsidRPr="00B5430F">
        <w:t>’</w:t>
      </w:r>
      <w:r>
        <w:t xml:space="preserve"> to identify and discuss patterns in the odd numbers.</w:t>
      </w:r>
      <w:r w:rsidR="5A2EA0CC">
        <w:t xml:space="preserve"> For example, they always end in </w:t>
      </w:r>
      <w:r w:rsidR="008839AC">
        <w:t>1</w:t>
      </w:r>
      <w:r w:rsidR="5A2EA0CC">
        <w:t xml:space="preserve">, 3, 5, 7 or 9, or that </w:t>
      </w:r>
      <w:r w:rsidR="72771955">
        <w:t>odd numbers</w:t>
      </w:r>
      <w:r w:rsidR="5A2EA0CC">
        <w:t xml:space="preserve"> can never </w:t>
      </w:r>
      <w:r w:rsidR="4CF57299">
        <w:t xml:space="preserve">be </w:t>
      </w:r>
      <w:r w:rsidR="5A2EA0CC">
        <w:t>ma</w:t>
      </w:r>
      <w:r w:rsidR="655C8CCF">
        <w:t>de</w:t>
      </w:r>
      <w:r w:rsidR="5A2EA0CC">
        <w:t xml:space="preserve"> </w:t>
      </w:r>
      <w:r w:rsidR="0BBFBEA6">
        <w:t xml:space="preserve">into </w:t>
      </w:r>
      <w:r w:rsidR="5A2EA0CC">
        <w:t>2 equal groups.</w:t>
      </w:r>
    </w:p>
    <w:p w14:paraId="2D68F6A9" w14:textId="6F8005EE" w:rsidR="319AEAA7" w:rsidRDefault="17303A69" w:rsidP="00CB0FB0">
      <w:pPr>
        <w:pStyle w:val="ListNumber"/>
        <w:numPr>
          <w:ilvl w:val="0"/>
          <w:numId w:val="17"/>
        </w:numPr>
      </w:pPr>
      <w:r>
        <w:t>Call out random two-</w:t>
      </w:r>
      <w:r w:rsidR="00E96450">
        <w:t>digit</w:t>
      </w:r>
      <w:r>
        <w:t xml:space="preserve"> and three-digit numbers and </w:t>
      </w:r>
      <w:r w:rsidR="28909DBE">
        <w:t xml:space="preserve">ask </w:t>
      </w:r>
      <w:r>
        <w:t xml:space="preserve">students </w:t>
      </w:r>
      <w:r w:rsidR="69B0C83D">
        <w:t xml:space="preserve">to </w:t>
      </w:r>
      <w:r>
        <w:t>show a thumbs-up for even and thumbs-down for odd.</w:t>
      </w:r>
    </w:p>
    <w:p w14:paraId="6152CAF3"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3EDA14D"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4040AEA9" w14:textId="77777777" w:rsidR="008C209D" w:rsidRDefault="008C209D" w:rsidP="000C1FAF">
            <w:r w:rsidRPr="00470C15">
              <w:t>Assessment opportunities</w:t>
            </w:r>
          </w:p>
        </w:tc>
        <w:tc>
          <w:tcPr>
            <w:tcW w:w="1667" w:type="pct"/>
          </w:tcPr>
          <w:p w14:paraId="0C794FD5" w14:textId="77777777" w:rsidR="008C209D" w:rsidRDefault="008C209D" w:rsidP="000C1FAF">
            <w:r w:rsidRPr="00470C15">
              <w:t>Too hard?</w:t>
            </w:r>
          </w:p>
        </w:tc>
        <w:tc>
          <w:tcPr>
            <w:tcW w:w="1667" w:type="pct"/>
          </w:tcPr>
          <w:p w14:paraId="24F847F7" w14:textId="77777777" w:rsidR="008C209D" w:rsidRDefault="008C209D" w:rsidP="000C1FAF">
            <w:r w:rsidRPr="00470C15">
              <w:t>Too easy?</w:t>
            </w:r>
          </w:p>
        </w:tc>
      </w:tr>
      <w:tr w:rsidR="008C209D" w14:paraId="2A1F7906"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2E51E742" w14:textId="77777777" w:rsidR="008C209D" w:rsidRDefault="008C209D" w:rsidP="000C1FAF">
            <w:r>
              <w:t>What to look for:</w:t>
            </w:r>
          </w:p>
          <w:p w14:paraId="15969E17" w14:textId="6F26322C" w:rsidR="008C209D" w:rsidRDefault="41A734F6" w:rsidP="147F3EF6">
            <w:pPr>
              <w:pStyle w:val="ListBullet"/>
              <w:rPr>
                <w:rStyle w:val="Strong"/>
              </w:rPr>
            </w:pPr>
            <w:r>
              <w:t xml:space="preserve">Can students identify the missing numbers as odd? </w:t>
            </w:r>
            <w:r w:rsidR="7D847BC6" w:rsidRPr="54ED70C5">
              <w:rPr>
                <w:rStyle w:val="Strong"/>
              </w:rPr>
              <w:t>(MA1-RWN-01)</w:t>
            </w:r>
          </w:p>
          <w:p w14:paraId="1721921D" w14:textId="62B4464E" w:rsidR="008C209D" w:rsidRDefault="1FEFDF51" w:rsidP="65BF3152">
            <w:pPr>
              <w:pStyle w:val="ListBullet"/>
              <w:rPr>
                <w:rStyle w:val="Strong"/>
              </w:rPr>
            </w:pPr>
            <w:r>
              <w:t>Can students describe patterns in the odd numbers?</w:t>
            </w:r>
            <w:r w:rsidR="7F3121F1">
              <w:t xml:space="preserve"> </w:t>
            </w:r>
            <w:r w:rsidR="7072E6E2" w:rsidRPr="54ED70C5">
              <w:rPr>
                <w:rStyle w:val="Strong"/>
              </w:rPr>
              <w:t>(MA1-RWN-01)</w:t>
            </w:r>
          </w:p>
          <w:p w14:paraId="7DEF32C8" w14:textId="77777777" w:rsidR="008C209D" w:rsidRDefault="008C209D" w:rsidP="000C1FAF">
            <w:r>
              <w:t>What to collect:</w:t>
            </w:r>
          </w:p>
          <w:p w14:paraId="5C7C1119" w14:textId="592711AD" w:rsidR="008C209D" w:rsidRDefault="4B7D9DFE" w:rsidP="00231456">
            <w:pPr>
              <w:pStyle w:val="ListBullet"/>
              <w:rPr>
                <w:rStyle w:val="Strong"/>
              </w:rPr>
            </w:pPr>
            <w:r>
              <w:t>o</w:t>
            </w:r>
            <w:r w:rsidR="561E082B">
              <w:t>bservations of students identifying and describing odd numbers</w:t>
            </w:r>
            <w:r w:rsidR="00EB2462">
              <w:t>.</w:t>
            </w:r>
            <w:r w:rsidR="008C209D">
              <w:t xml:space="preserve"> </w:t>
            </w:r>
            <w:r w:rsidR="27E88A4C" w:rsidRPr="147F3EF6">
              <w:rPr>
                <w:rStyle w:val="Strong"/>
              </w:rPr>
              <w:t>(MA1-RWN-01)</w:t>
            </w:r>
          </w:p>
        </w:tc>
        <w:tc>
          <w:tcPr>
            <w:tcW w:w="1667" w:type="pct"/>
          </w:tcPr>
          <w:p w14:paraId="44C13FDC" w14:textId="7DA62D99" w:rsidR="008C209D" w:rsidRDefault="0D404E47" w:rsidP="244EABD0">
            <w:r>
              <w:t>Students</w:t>
            </w:r>
            <w:r w:rsidR="6FE1722F">
              <w:t xml:space="preserve"> </w:t>
            </w:r>
            <w:r w:rsidR="0002142E">
              <w:t xml:space="preserve">do not identify </w:t>
            </w:r>
            <w:r w:rsidR="6FE1722F">
              <w:t>odd and even</w:t>
            </w:r>
            <w:r>
              <w:t xml:space="preserve"> larger numbers.</w:t>
            </w:r>
          </w:p>
          <w:p w14:paraId="6C701A95" w14:textId="6576AD0E" w:rsidR="008C209D" w:rsidRDefault="18149E1C" w:rsidP="244EABD0">
            <w:pPr>
              <w:pStyle w:val="ListBullet"/>
            </w:pPr>
            <w:r>
              <w:t>Provide the nu</w:t>
            </w:r>
            <w:r w:rsidR="48F13423">
              <w:t>meral</w:t>
            </w:r>
            <w:r>
              <w:t xml:space="preserve"> track </w:t>
            </w:r>
            <w:proofErr w:type="gramStart"/>
            <w:r>
              <w:t>2</w:t>
            </w:r>
            <w:r w:rsidR="00D07C02">
              <w:t xml:space="preserve"> </w:t>
            </w:r>
            <w:r>
              <w:t>?</w:t>
            </w:r>
            <w:proofErr w:type="gramEnd"/>
            <w:r>
              <w:t xml:space="preserve"> </w:t>
            </w:r>
            <w:proofErr w:type="gramStart"/>
            <w:r>
              <w:t>4</w:t>
            </w:r>
            <w:r w:rsidR="00D07C02">
              <w:t xml:space="preserve"> </w:t>
            </w:r>
            <w:r>
              <w:t>?</w:t>
            </w:r>
            <w:proofErr w:type="gramEnd"/>
            <w:r>
              <w:t xml:space="preserve"> </w:t>
            </w:r>
            <w:proofErr w:type="gramStart"/>
            <w:r>
              <w:t>6</w:t>
            </w:r>
            <w:r w:rsidR="00D07C02">
              <w:t xml:space="preserve"> </w:t>
            </w:r>
            <w:r>
              <w:t>?</w:t>
            </w:r>
            <w:proofErr w:type="gramEnd"/>
            <w:r>
              <w:t xml:space="preserve"> </w:t>
            </w:r>
            <w:proofErr w:type="gramStart"/>
            <w:r>
              <w:t>8</w:t>
            </w:r>
            <w:r w:rsidR="00D07C02">
              <w:t xml:space="preserve"> </w:t>
            </w:r>
            <w:r>
              <w:t>?</w:t>
            </w:r>
            <w:proofErr w:type="gramEnd"/>
            <w:r>
              <w:t xml:space="preserve"> </w:t>
            </w:r>
            <w:proofErr w:type="gramStart"/>
            <w:r>
              <w:t>10</w:t>
            </w:r>
            <w:r w:rsidR="00D07C02">
              <w:t xml:space="preserve"> </w:t>
            </w:r>
            <w:r>
              <w:t>?</w:t>
            </w:r>
            <w:proofErr w:type="gramEnd"/>
            <w:r>
              <w:t xml:space="preserve"> for students to find the missing odd num</w:t>
            </w:r>
            <w:r w:rsidR="10CBDA87">
              <w:t>bers.</w:t>
            </w:r>
          </w:p>
          <w:p w14:paraId="60E48642" w14:textId="3E9B994E" w:rsidR="008C209D" w:rsidRDefault="10CBDA87" w:rsidP="244EABD0">
            <w:pPr>
              <w:pStyle w:val="ListBullet"/>
            </w:pPr>
            <w:r>
              <w:t>Make each number with pairs of counters for the even number and add one more counter to each to represent the missing odd numbers.</w:t>
            </w:r>
          </w:p>
        </w:tc>
        <w:tc>
          <w:tcPr>
            <w:tcW w:w="1667" w:type="pct"/>
          </w:tcPr>
          <w:p w14:paraId="00DF9704" w14:textId="0EAB027C" w:rsidR="72A5C951" w:rsidRDefault="72A5C951" w:rsidP="244EABD0">
            <w:r>
              <w:t xml:space="preserve">Students work </w:t>
            </w:r>
            <w:r w:rsidR="00552CEB">
              <w:t>accurately</w:t>
            </w:r>
            <w:r>
              <w:t xml:space="preserve"> with two-digit numbers.</w:t>
            </w:r>
          </w:p>
          <w:p w14:paraId="57D5C9C1" w14:textId="0B052BAC" w:rsidR="72A5C951" w:rsidRDefault="56C35485" w:rsidP="244EABD0">
            <w:pPr>
              <w:pStyle w:val="ListBullet"/>
            </w:pPr>
            <w:r>
              <w:t>Students repeat the process with a three-digit numeral track.</w:t>
            </w:r>
          </w:p>
          <w:p w14:paraId="2020EC8C" w14:textId="3060E1A0" w:rsidR="008C209D" w:rsidRDefault="7331DAF0" w:rsidP="15B6F112">
            <w:pPr>
              <w:pStyle w:val="ListBullet"/>
            </w:pPr>
            <w:r>
              <w:t xml:space="preserve">Students roll 3 </w:t>
            </w:r>
            <w:r w:rsidR="00D07C02">
              <w:t>× 6</w:t>
            </w:r>
            <w:r>
              <w:t xml:space="preserve">-sided or </w:t>
            </w:r>
            <w:r w:rsidR="00D07C02">
              <w:t>10</w:t>
            </w:r>
            <w:r>
              <w:t>-sided dice to find a three-digit number. Use this as the starting number for an odd or even numeral track.</w:t>
            </w:r>
          </w:p>
        </w:tc>
      </w:tr>
    </w:tbl>
    <w:p w14:paraId="14729D92" w14:textId="388D9CC8" w:rsidR="008C209D" w:rsidRDefault="616AEC0B" w:rsidP="008C209D">
      <w:pPr>
        <w:pStyle w:val="Heading3"/>
      </w:pPr>
      <w:bookmarkStart w:id="722" w:name="_Toc112318908"/>
      <w:bookmarkStart w:id="723" w:name="_Toc112320558"/>
      <w:bookmarkStart w:id="724" w:name="_Toc112320613"/>
      <w:bookmarkStart w:id="725" w:name="_Toc112320668"/>
      <w:bookmarkStart w:id="726" w:name="_Toc112320722"/>
      <w:bookmarkStart w:id="727" w:name="_Toc256146333"/>
      <w:bookmarkStart w:id="728" w:name="_Toc1066055983"/>
      <w:bookmarkStart w:id="729" w:name="_Toc274640529"/>
      <w:bookmarkStart w:id="730" w:name="_Toc605232183"/>
      <w:bookmarkStart w:id="731" w:name="_Toc1222192426"/>
      <w:bookmarkStart w:id="732" w:name="_Toc1438878083"/>
      <w:bookmarkStart w:id="733" w:name="_Toc285488159"/>
      <w:bookmarkStart w:id="734" w:name="_Toc2043671499"/>
      <w:bookmarkStart w:id="735" w:name="_Toc2016522196"/>
      <w:bookmarkStart w:id="736" w:name="_Toc1536055970"/>
      <w:bookmarkStart w:id="737" w:name="_Toc1824524392"/>
      <w:bookmarkStart w:id="738" w:name="_Toc1695259306"/>
      <w:bookmarkStart w:id="739" w:name="_Toc829044973"/>
      <w:bookmarkStart w:id="740" w:name="_Toc8906380"/>
      <w:bookmarkStart w:id="741" w:name="_Toc1685972713"/>
      <w:bookmarkStart w:id="742" w:name="_Toc899770499"/>
      <w:bookmarkStart w:id="743" w:name="_Toc1379796097"/>
      <w:bookmarkStart w:id="744" w:name="_Toc1017807122"/>
      <w:bookmarkStart w:id="745" w:name="_Toc1315582"/>
      <w:bookmarkStart w:id="746" w:name="_Toc224997950"/>
      <w:bookmarkStart w:id="747" w:name="_Toc1341097422"/>
      <w:bookmarkStart w:id="748" w:name="_Toc2018266616"/>
      <w:bookmarkStart w:id="749" w:name="_Toc1831178813"/>
      <w:bookmarkStart w:id="750" w:name="_Toc1486740708"/>
      <w:bookmarkStart w:id="751" w:name="_Toc1898390130"/>
      <w:bookmarkStart w:id="752" w:name="_Toc821690418"/>
      <w:bookmarkStart w:id="753" w:name="_Toc1330090892"/>
      <w:bookmarkStart w:id="754" w:name="_Toc735319234"/>
      <w:bookmarkStart w:id="755" w:name="_Toc2111716679"/>
      <w:bookmarkStart w:id="756" w:name="_Toc344783063"/>
      <w:bookmarkStart w:id="757" w:name="_Toc1154478099"/>
      <w:bookmarkStart w:id="758" w:name="_Toc131095665"/>
      <w:bookmarkStart w:id="759" w:name="_Toc281149753"/>
      <w:bookmarkStart w:id="760" w:name="_Toc1660430944"/>
      <w:bookmarkStart w:id="761" w:name="_Toc394008819"/>
      <w:bookmarkStart w:id="762" w:name="_Toc359700433"/>
      <w:bookmarkStart w:id="763" w:name="_Toc1383186593"/>
      <w:bookmarkStart w:id="764" w:name="_Toc712362737"/>
      <w:bookmarkStart w:id="765" w:name="_Toc1624170885"/>
      <w:bookmarkStart w:id="766" w:name="_Toc818005258"/>
      <w:bookmarkStart w:id="767" w:name="_Toc2019072041"/>
      <w:bookmarkStart w:id="768" w:name="_Toc743710282"/>
      <w:bookmarkStart w:id="769" w:name="_Toc448559654"/>
      <w:bookmarkStart w:id="770" w:name="_Toc1471400379"/>
      <w:bookmarkStart w:id="771" w:name="_Toc1720546761"/>
      <w:bookmarkStart w:id="772" w:name="_Toc213500388"/>
      <w:bookmarkStart w:id="773" w:name="_Toc537743483"/>
      <w:bookmarkStart w:id="774" w:name="_Toc2032891212"/>
      <w:bookmarkStart w:id="775" w:name="_Toc185260726"/>
      <w:bookmarkStart w:id="776" w:name="_Toc1925541593"/>
      <w:bookmarkStart w:id="777" w:name="_Toc281429483"/>
      <w:bookmarkStart w:id="778" w:name="_Toc1612403234"/>
      <w:bookmarkStart w:id="779" w:name="_Toc160360742"/>
      <w:bookmarkStart w:id="780" w:name="_Toc1249467011"/>
      <w:bookmarkStart w:id="781" w:name="_Toc331301052"/>
      <w:bookmarkStart w:id="782" w:name="_Toc570949813"/>
      <w:bookmarkStart w:id="783" w:name="_Toc1638151226"/>
      <w:bookmarkStart w:id="784" w:name="_Toc1852368529"/>
      <w:bookmarkStart w:id="785" w:name="_Toc424267545"/>
      <w:bookmarkStart w:id="786" w:name="_Toc130908265"/>
      <w:r>
        <w:lastRenderedPageBreak/>
        <w:t>Vehicle</w:t>
      </w:r>
      <w:r w:rsidR="4CA3FAE7">
        <w:t xml:space="preserve"> super</w:t>
      </w:r>
      <w:r w:rsidR="4F97947C">
        <w:t>powers</w:t>
      </w:r>
      <w:r w:rsidR="39EA4BB3">
        <w:t>!</w:t>
      </w:r>
      <w:r w:rsidR="7F3121F1">
        <w:t xml:space="preserve"> – </w:t>
      </w:r>
      <w:r w:rsidR="68E50BD3">
        <w:t>50</w:t>
      </w:r>
      <w:r w:rsidR="7F3121F1">
        <w:t xml:space="preserve"> minutes</w:t>
      </w:r>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0730C81B" w14:textId="6195437F" w:rsidR="06A4EB49" w:rsidRDefault="2734B457" w:rsidP="001B3C56">
      <w:pPr>
        <w:pStyle w:val="ListNumber"/>
      </w:pPr>
      <w:r>
        <w:t xml:space="preserve">Explain to </w:t>
      </w:r>
      <w:r w:rsidR="7224E5B6">
        <w:t xml:space="preserve">students that they are going to </w:t>
      </w:r>
      <w:r w:rsidR="3A840052">
        <w:t>explore data by</w:t>
      </w:r>
      <w:r w:rsidR="4C05B4E7">
        <w:t xml:space="preserve"> </w:t>
      </w:r>
      <w:r w:rsidR="7224E5B6">
        <w:t>creat</w:t>
      </w:r>
      <w:r w:rsidR="511B4CB9">
        <w:t xml:space="preserve">ing </w:t>
      </w:r>
      <w:r w:rsidR="55D1825D">
        <w:t>their ow</w:t>
      </w:r>
      <w:r w:rsidR="56229616">
        <w:t>n vehicle with superpowers</w:t>
      </w:r>
      <w:r w:rsidR="180583B6">
        <w:t xml:space="preserve"> from a pile of </w:t>
      </w:r>
      <w:r w:rsidR="1C5A5F12">
        <w:t>coloured building blocks.</w:t>
      </w:r>
      <w:r w:rsidR="5EB42376">
        <w:t xml:space="preserve"> </w:t>
      </w:r>
      <w:r w:rsidR="7B136BF4">
        <w:t>They can choose</w:t>
      </w:r>
      <w:r w:rsidR="016F85B0">
        <w:t xml:space="preserve"> </w:t>
      </w:r>
      <w:r w:rsidR="46BA615C">
        <w:t xml:space="preserve">exactly </w:t>
      </w:r>
      <w:r w:rsidR="423E564D">
        <w:t>4</w:t>
      </w:r>
      <w:r w:rsidR="15B3AD76">
        <w:t>0</w:t>
      </w:r>
      <w:r w:rsidR="1AE22EB7">
        <w:t xml:space="preserve"> </w:t>
      </w:r>
      <w:r w:rsidR="78CCE0CF">
        <w:t>blocks</w:t>
      </w:r>
      <w:r w:rsidR="6256181F">
        <w:t xml:space="preserve"> f</w:t>
      </w:r>
      <w:r w:rsidR="2A8C1514">
        <w:t>rom the pile</w:t>
      </w:r>
      <w:r w:rsidR="4A695F30">
        <w:t xml:space="preserve"> to make it</w:t>
      </w:r>
      <w:r w:rsidR="2A8C1514">
        <w:t>.</w:t>
      </w:r>
      <w:r w:rsidR="1CEF5F03">
        <w:t xml:space="preserve"> </w:t>
      </w:r>
      <w:r w:rsidR="45806E20">
        <w:t>S</w:t>
      </w:r>
      <w:r w:rsidR="0FA6152F">
        <w:t>tudents complete their model</w:t>
      </w:r>
      <w:r w:rsidR="50598E20">
        <w:t xml:space="preserve"> </w:t>
      </w:r>
      <w:r w:rsidR="6E2B69AC">
        <w:t>and</w:t>
      </w:r>
      <w:r w:rsidR="438CD842">
        <w:t xml:space="preserve"> </w:t>
      </w:r>
      <w:r w:rsidR="67A83485">
        <w:t xml:space="preserve">draw it or </w:t>
      </w:r>
      <w:r w:rsidR="438CD842">
        <w:t xml:space="preserve">take </w:t>
      </w:r>
      <w:r w:rsidR="426F43CB">
        <w:t>a</w:t>
      </w:r>
      <w:r w:rsidR="438CD842">
        <w:t xml:space="preserve"> photograph.</w:t>
      </w:r>
    </w:p>
    <w:p w14:paraId="37A61637" w14:textId="69466CB8" w:rsidR="70FF0E13" w:rsidRDefault="402BE89C" w:rsidP="001B3C56">
      <w:pPr>
        <w:pStyle w:val="ListNumber"/>
      </w:pPr>
      <w:r>
        <w:t xml:space="preserve">Ask students to predict which </w:t>
      </w:r>
      <w:r w:rsidR="1B807618">
        <w:t>blocks</w:t>
      </w:r>
      <w:r>
        <w:t xml:space="preserve"> they have used the most and the least. </w:t>
      </w:r>
      <w:r w:rsidR="65768D3C">
        <w:t>Tell the students</w:t>
      </w:r>
      <w:r w:rsidR="03D94E3D">
        <w:t xml:space="preserve"> that they are going to</w:t>
      </w:r>
      <w:r w:rsidR="62D2678F">
        <w:t xml:space="preserve"> </w:t>
      </w:r>
      <w:r w:rsidR="14F8BA43">
        <w:t xml:space="preserve">check their predictions by </w:t>
      </w:r>
      <w:r w:rsidR="50B9EB7C">
        <w:t>tak</w:t>
      </w:r>
      <w:r w:rsidR="28D6435C">
        <w:t>ing</w:t>
      </w:r>
      <w:r w:rsidR="62D2678F">
        <w:t xml:space="preserve"> </w:t>
      </w:r>
      <w:r w:rsidR="03D94E3D">
        <w:t xml:space="preserve">their </w:t>
      </w:r>
      <w:r w:rsidR="7EEECDE6">
        <w:t>model</w:t>
      </w:r>
      <w:r w:rsidR="3778E566">
        <w:t xml:space="preserve"> apart</w:t>
      </w:r>
      <w:r w:rsidR="03D94E3D">
        <w:t xml:space="preserve"> </w:t>
      </w:r>
      <w:r w:rsidR="7BE8DD4E">
        <w:t>to</w:t>
      </w:r>
      <w:r w:rsidR="03D94E3D">
        <w:t xml:space="preserve"> create a data displ</w:t>
      </w:r>
      <w:r w:rsidR="466D929C">
        <w:t>ay</w:t>
      </w:r>
      <w:r w:rsidR="46DC2790">
        <w:t xml:space="preserve">. </w:t>
      </w:r>
      <w:r w:rsidR="28905CAD">
        <w:t>S</w:t>
      </w:r>
      <w:r w:rsidR="46DC2790">
        <w:t>tudents c</w:t>
      </w:r>
      <w:r w:rsidR="5EEBC0D4">
        <w:t>hoose</w:t>
      </w:r>
      <w:r w:rsidR="46DC2790">
        <w:t xml:space="preserve"> to categorise the </w:t>
      </w:r>
      <w:r w:rsidR="6C95D4C6">
        <w:t>block</w:t>
      </w:r>
      <w:r w:rsidR="46DC2790">
        <w:t>s</w:t>
      </w:r>
      <w:r w:rsidR="62A2AC55">
        <w:t>, for example</w:t>
      </w:r>
      <w:r w:rsidR="00E96450">
        <w:t>,</w:t>
      </w:r>
      <w:r w:rsidR="604E6F62">
        <w:t xml:space="preserve"> </w:t>
      </w:r>
      <w:r w:rsidR="0D696C05">
        <w:t>by colour or number of dots</w:t>
      </w:r>
      <w:r w:rsidR="00CA5CE2">
        <w:t>,</w:t>
      </w:r>
      <w:r w:rsidR="0D696C05">
        <w:t xml:space="preserve"> </w:t>
      </w:r>
      <w:r w:rsidR="604E6F62">
        <w:t>in a one-to-one data display</w:t>
      </w:r>
      <w:r w:rsidR="00CA5CE2">
        <w:t>. Students will also choose</w:t>
      </w:r>
      <w:r w:rsidR="5BB3949B">
        <w:t xml:space="preserve"> how they will record </w:t>
      </w:r>
      <w:r w:rsidR="00CA5CE2">
        <w:t>the data</w:t>
      </w:r>
      <w:r w:rsidR="008E6465">
        <w:t>,</w:t>
      </w:r>
      <w:r w:rsidR="007F0A2D">
        <w:t xml:space="preserve"> </w:t>
      </w:r>
      <w:r w:rsidR="008E6465">
        <w:t>for example</w:t>
      </w:r>
      <w:r w:rsidR="00E96450">
        <w:t>, see</w:t>
      </w:r>
      <w:r w:rsidR="008E6465">
        <w:t xml:space="preserve"> </w:t>
      </w:r>
      <w:r w:rsidR="00440514">
        <w:fldChar w:fldCharType="begin"/>
      </w:r>
      <w:r w:rsidR="00440514">
        <w:instrText xml:space="preserve"> REF _Ref116407563 \h </w:instrText>
      </w:r>
      <w:r w:rsidR="00440514">
        <w:fldChar w:fldCharType="separate"/>
      </w:r>
      <w:r w:rsidR="00440514">
        <w:t xml:space="preserve">Figure </w:t>
      </w:r>
      <w:r w:rsidR="00440514">
        <w:rPr>
          <w:noProof/>
        </w:rPr>
        <w:t>3</w:t>
      </w:r>
      <w:r w:rsidR="00440514">
        <w:fldChar w:fldCharType="end"/>
      </w:r>
      <w:r w:rsidR="00440514">
        <w:t>.</w:t>
      </w:r>
    </w:p>
    <w:p w14:paraId="1E27817D" w14:textId="5E80AF35" w:rsidR="007F0A2D" w:rsidRDefault="007F0A2D" w:rsidP="007F0A2D">
      <w:pPr>
        <w:pStyle w:val="Caption"/>
      </w:pPr>
      <w:bookmarkStart w:id="787" w:name="_Ref116407563"/>
      <w:bookmarkStart w:id="788" w:name="_Ref114650711"/>
      <w:r>
        <w:t xml:space="preserve">Figure </w:t>
      </w:r>
      <w:r>
        <w:fldChar w:fldCharType="begin"/>
      </w:r>
      <w:r>
        <w:instrText>SEQ Figure \* ARABIC</w:instrText>
      </w:r>
      <w:r>
        <w:fldChar w:fldCharType="separate"/>
      </w:r>
      <w:r w:rsidR="000F73E5">
        <w:rPr>
          <w:noProof/>
        </w:rPr>
        <w:t>3</w:t>
      </w:r>
      <w:r>
        <w:fldChar w:fldCharType="end"/>
      </w:r>
      <w:bookmarkEnd w:id="787"/>
      <w:r>
        <w:t xml:space="preserve"> </w:t>
      </w:r>
      <w:r w:rsidR="00E03BD0">
        <w:t>–</w:t>
      </w:r>
      <w:r>
        <w:t xml:space="preserve"> </w:t>
      </w:r>
      <w:r w:rsidR="628AC96D">
        <w:t>S</w:t>
      </w:r>
      <w:r>
        <w:t>uperpower</w:t>
      </w:r>
      <w:r w:rsidRPr="00AC1744">
        <w:t xml:space="preserve"> vehicle and data display</w:t>
      </w:r>
      <w:bookmarkEnd w:id="788"/>
    </w:p>
    <w:p w14:paraId="02885AD2" w14:textId="1D5D4114" w:rsidR="798DD2AE" w:rsidRDefault="449D1B71" w:rsidP="00CB0FB0">
      <w:pPr>
        <w:pStyle w:val="ListNumber"/>
        <w:numPr>
          <w:ilvl w:val="0"/>
          <w:numId w:val="0"/>
        </w:numPr>
        <w:ind w:left="567"/>
      </w:pPr>
      <w:r w:rsidRPr="00CB0FB0">
        <w:rPr>
          <w:noProof/>
        </w:rPr>
        <w:drawing>
          <wp:inline distT="0" distB="0" distL="0" distR="0" wp14:anchorId="0FF5C0E7" wp14:editId="183BE4F6">
            <wp:extent cx="5140778" cy="2249091"/>
            <wp:effectExtent l="0" t="0" r="0" b="0"/>
            <wp:docPr id="1296957065" name="Picture 1296957065" descr="A vehicle with superpowers made with building bricks. Next to it is a display showing the building brick pieces sorted by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57065" name="Picture 1296957065" descr="A vehicle with superpowers made with building bricks. Next to it is a display showing the building brick pieces sorted by colour."/>
                    <pic:cNvPicPr/>
                  </pic:nvPicPr>
                  <pic:blipFill>
                    <a:blip r:embed="rId22">
                      <a:extLst>
                        <a:ext uri="{28A0092B-C50C-407E-A947-70E740481C1C}">
                          <a14:useLocalDpi xmlns:a14="http://schemas.microsoft.com/office/drawing/2010/main" val="0"/>
                        </a:ext>
                      </a:extLst>
                    </a:blip>
                    <a:stretch>
                      <a:fillRect/>
                    </a:stretch>
                  </pic:blipFill>
                  <pic:spPr>
                    <a:xfrm>
                      <a:off x="0" y="0"/>
                      <a:ext cx="5140778" cy="2249091"/>
                    </a:xfrm>
                    <a:prstGeom prst="rect">
                      <a:avLst/>
                    </a:prstGeom>
                  </pic:spPr>
                </pic:pic>
              </a:graphicData>
            </a:graphic>
          </wp:inline>
        </w:drawing>
      </w:r>
    </w:p>
    <w:p w14:paraId="3C875459" w14:textId="308278AB" w:rsidR="1A944FD9" w:rsidRDefault="467B2BC3" w:rsidP="001B3C56">
      <w:pPr>
        <w:pStyle w:val="ListNumber"/>
      </w:pPr>
      <w:r>
        <w:t xml:space="preserve">Ask </w:t>
      </w:r>
      <w:r w:rsidR="00BE1C02">
        <w:t>students</w:t>
      </w:r>
      <w:r w:rsidR="250B7F68">
        <w:t>:</w:t>
      </w:r>
    </w:p>
    <w:p w14:paraId="2CC7FF2D" w14:textId="20E10642" w:rsidR="3E7DC122" w:rsidRDefault="3E7DC122" w:rsidP="00CB0FB0">
      <w:pPr>
        <w:pStyle w:val="ListBullet"/>
        <w:ind w:left="1134"/>
      </w:pPr>
      <w:r>
        <w:t xml:space="preserve">How did you organise your </w:t>
      </w:r>
      <w:r w:rsidR="18114511">
        <w:t>blocks</w:t>
      </w:r>
      <w:r>
        <w:t xml:space="preserve">? </w:t>
      </w:r>
      <w:r w:rsidR="39491B21">
        <w:t xml:space="preserve">Did you choose colour </w:t>
      </w:r>
      <w:r w:rsidR="5C0F4074">
        <w:t>or dots?</w:t>
      </w:r>
    </w:p>
    <w:p w14:paraId="4413710B" w14:textId="5C92DAF7" w:rsidR="4A817F3D" w:rsidRDefault="00AD52A1" w:rsidP="00CB0FB0">
      <w:pPr>
        <w:pStyle w:val="ListBullet"/>
        <w:ind w:left="1134"/>
      </w:pPr>
      <w:r>
        <w:t xml:space="preserve">Choose 2 groups </w:t>
      </w:r>
      <w:r w:rsidR="00405465">
        <w:t>who have used the same category to organise their data and ask them to compare</w:t>
      </w:r>
      <w:r w:rsidR="00A31B24">
        <w:t xml:space="preserve"> their results.</w:t>
      </w:r>
    </w:p>
    <w:p w14:paraId="4F6D5D07" w14:textId="7DE4DF4B" w:rsidR="4A817F3D" w:rsidRDefault="6F80EC82" w:rsidP="00CB0FB0">
      <w:pPr>
        <w:pStyle w:val="ListBullet"/>
        <w:ind w:left="1134"/>
      </w:pPr>
      <w:r>
        <w:lastRenderedPageBreak/>
        <w:t xml:space="preserve">Is there anyone you cannot </w:t>
      </w:r>
      <w:r w:rsidR="6241C2EE">
        <w:t xml:space="preserve">compare your data with? </w:t>
      </w:r>
      <w:r w:rsidR="23649DB3">
        <w:t>For example, d</w:t>
      </w:r>
      <w:r w:rsidR="6241C2EE">
        <w:t xml:space="preserve">ot </w:t>
      </w:r>
      <w:r w:rsidR="178E9F28">
        <w:t>graphs cannot be</w:t>
      </w:r>
      <w:r w:rsidR="6241C2EE">
        <w:t xml:space="preserve"> compare</w:t>
      </w:r>
      <w:r w:rsidR="21CB5796">
        <w:t>d</w:t>
      </w:r>
      <w:r w:rsidR="6241C2EE">
        <w:t xml:space="preserve"> </w:t>
      </w:r>
      <w:r w:rsidR="4C5896A5">
        <w:t>with</w:t>
      </w:r>
      <w:r w:rsidR="6241C2EE">
        <w:t xml:space="preserve"> colour </w:t>
      </w:r>
      <w:r w:rsidR="0878DCA5">
        <w:t>graphs</w:t>
      </w:r>
      <w:r w:rsidR="6241C2EE">
        <w:t>.</w:t>
      </w:r>
    </w:p>
    <w:p w14:paraId="14EDAB72" w14:textId="22D4D16A" w:rsidR="5CD5A496" w:rsidRPr="009024F7" w:rsidRDefault="69731833" w:rsidP="001B3C56">
      <w:pPr>
        <w:pStyle w:val="ListNumber"/>
      </w:pPr>
      <w:r w:rsidRPr="009024F7">
        <w:t>Students find a partner</w:t>
      </w:r>
      <w:r w:rsidR="13623E92" w:rsidRPr="009024F7">
        <w:t xml:space="preserve"> to compare their data with and ask:</w:t>
      </w:r>
    </w:p>
    <w:p w14:paraId="392A7E07" w14:textId="4DC5CBC0" w:rsidR="3E7DC122" w:rsidRPr="009024F7" w:rsidRDefault="3E7DC122" w:rsidP="00CB0FB0">
      <w:pPr>
        <w:pStyle w:val="ListBullet"/>
        <w:ind w:left="1134"/>
      </w:pPr>
      <w:r>
        <w:t xml:space="preserve">Which category </w:t>
      </w:r>
      <w:r w:rsidR="641ADA49">
        <w:t>has</w:t>
      </w:r>
      <w:r>
        <w:t xml:space="preserve"> the most</w:t>
      </w:r>
      <w:r w:rsidR="0A49CE0C">
        <w:t xml:space="preserve"> pieces</w:t>
      </w:r>
      <w:r>
        <w:t>?</w:t>
      </w:r>
    </w:p>
    <w:p w14:paraId="6426ADA9" w14:textId="340F5352" w:rsidR="3E7DC122" w:rsidRDefault="3E7DC122" w:rsidP="00CB0FB0">
      <w:pPr>
        <w:pStyle w:val="ListBullet"/>
        <w:ind w:left="1134"/>
      </w:pPr>
      <w:r>
        <w:t xml:space="preserve">Which category </w:t>
      </w:r>
      <w:r w:rsidR="338427CE">
        <w:t xml:space="preserve">has the </w:t>
      </w:r>
      <w:r>
        <w:t>least</w:t>
      </w:r>
      <w:r w:rsidR="154B5836">
        <w:t xml:space="preserve"> pieces</w:t>
      </w:r>
      <w:r>
        <w:t>?</w:t>
      </w:r>
    </w:p>
    <w:p w14:paraId="165A1C0B" w14:textId="1091A137" w:rsidR="0926646F" w:rsidRDefault="0926646F" w:rsidP="00CB0FB0">
      <w:pPr>
        <w:pStyle w:val="ListBullet"/>
        <w:ind w:left="1134"/>
      </w:pPr>
      <w:r>
        <w:t>Were your predictions correct?</w:t>
      </w:r>
    </w:p>
    <w:p w14:paraId="667A2903" w14:textId="297834CA" w:rsidR="1787F701" w:rsidRDefault="1787F701" w:rsidP="00CB0FB0">
      <w:pPr>
        <w:pStyle w:val="ListBullet"/>
        <w:ind w:left="1134"/>
      </w:pPr>
      <w:r>
        <w:t xml:space="preserve">Were there any </w:t>
      </w:r>
      <w:r w:rsidR="0B0A8157">
        <w:t>blocks</w:t>
      </w:r>
      <w:r>
        <w:t xml:space="preserve"> that fit into </w:t>
      </w:r>
      <w:r w:rsidR="4BE8475F">
        <w:t>more than one</w:t>
      </w:r>
      <w:r>
        <w:t xml:space="preserve"> category?</w:t>
      </w:r>
      <w:r w:rsidR="6008497E">
        <w:t xml:space="preserve"> How did you solve this problem?</w:t>
      </w:r>
    </w:p>
    <w:p w14:paraId="7947C848"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15947BD"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51DB68EB" w14:textId="77777777" w:rsidR="008C209D" w:rsidRDefault="008C209D" w:rsidP="000C1FAF">
            <w:r w:rsidRPr="00470C15">
              <w:t>Assessment opportunities</w:t>
            </w:r>
          </w:p>
        </w:tc>
        <w:tc>
          <w:tcPr>
            <w:tcW w:w="1667" w:type="pct"/>
          </w:tcPr>
          <w:p w14:paraId="6954D576" w14:textId="77777777" w:rsidR="008C209D" w:rsidRDefault="008C209D" w:rsidP="000C1FAF">
            <w:r w:rsidRPr="00470C15">
              <w:t>Too hard?</w:t>
            </w:r>
          </w:p>
        </w:tc>
        <w:tc>
          <w:tcPr>
            <w:tcW w:w="1667" w:type="pct"/>
          </w:tcPr>
          <w:p w14:paraId="768E04C1" w14:textId="77777777" w:rsidR="008C209D" w:rsidRDefault="008C209D" w:rsidP="000C1FAF">
            <w:r w:rsidRPr="00470C15">
              <w:t>Too easy?</w:t>
            </w:r>
          </w:p>
        </w:tc>
      </w:tr>
      <w:tr w:rsidR="008C209D" w14:paraId="2257CBC2"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1921FF98" w14:textId="77777777" w:rsidR="008C209D" w:rsidRDefault="008C209D" w:rsidP="000C1FAF">
            <w:r>
              <w:t>What to look for:</w:t>
            </w:r>
          </w:p>
          <w:p w14:paraId="0C303FAC" w14:textId="01328837" w:rsidR="008C209D" w:rsidRDefault="7F407A17" w:rsidP="379EFA8D">
            <w:pPr>
              <w:pStyle w:val="ListBullet"/>
              <w:rPr>
                <w:rStyle w:val="Strong"/>
              </w:rPr>
            </w:pPr>
            <w:r>
              <w:t>Can students use concrete materials to create a one-to-one data display?</w:t>
            </w:r>
            <w:r w:rsidR="01EA8B9F">
              <w:t xml:space="preserve"> </w:t>
            </w:r>
            <w:r w:rsidR="01EA8B9F" w:rsidRPr="54ED70C5">
              <w:rPr>
                <w:rStyle w:val="Strong"/>
              </w:rPr>
              <w:t>(MA1-DATA-01)</w:t>
            </w:r>
          </w:p>
          <w:p w14:paraId="5AC40108" w14:textId="0B85869E" w:rsidR="008C209D" w:rsidRDefault="12452135" w:rsidP="65BF3152">
            <w:pPr>
              <w:pStyle w:val="ListBullet"/>
              <w:rPr>
                <w:rStyle w:val="Strong"/>
              </w:rPr>
            </w:pPr>
            <w:r>
              <w:t>Can students create and answer questions about data?</w:t>
            </w:r>
            <w:r w:rsidR="01655DFF" w:rsidRPr="54ED70C5">
              <w:rPr>
                <w:rStyle w:val="Strong"/>
              </w:rPr>
              <w:t xml:space="preserve"> (</w:t>
            </w:r>
            <w:r w:rsidR="002F0EC6">
              <w:rPr>
                <w:rStyle w:val="Strong"/>
              </w:rPr>
              <w:t>MAO-WM-01</w:t>
            </w:r>
            <w:r w:rsidR="01655DFF" w:rsidRPr="54ED70C5">
              <w:rPr>
                <w:rStyle w:val="Strong"/>
              </w:rPr>
              <w:t>, MA1-DATA-02)</w:t>
            </w:r>
          </w:p>
          <w:p w14:paraId="48572D34" w14:textId="21BEB5BB" w:rsidR="008C209D" w:rsidRDefault="12452135" w:rsidP="65BF3152">
            <w:pPr>
              <w:pStyle w:val="ListBullet"/>
              <w:rPr>
                <w:rStyle w:val="Strong"/>
              </w:rPr>
            </w:pPr>
            <w:r>
              <w:t>Do students use comparative language to describe data?</w:t>
            </w:r>
            <w:r w:rsidR="7F3121F1">
              <w:t xml:space="preserve"> </w:t>
            </w:r>
            <w:r w:rsidR="1ADA7595" w:rsidRPr="54ED70C5">
              <w:rPr>
                <w:rStyle w:val="Strong"/>
              </w:rPr>
              <w:t>(MA1-DATA-02)</w:t>
            </w:r>
          </w:p>
          <w:p w14:paraId="536E0C91" w14:textId="77777777" w:rsidR="008C209D" w:rsidRDefault="008C209D" w:rsidP="000C1FAF">
            <w:r>
              <w:lastRenderedPageBreak/>
              <w:t>What to collect:</w:t>
            </w:r>
          </w:p>
          <w:p w14:paraId="114E7057" w14:textId="79F5FBB0" w:rsidR="008C209D" w:rsidRDefault="51D5D0D4" w:rsidP="4739092D">
            <w:pPr>
              <w:pStyle w:val="ListBullet"/>
              <w:rPr>
                <w:rStyle w:val="Strong"/>
              </w:rPr>
            </w:pPr>
            <w:r>
              <w:t>w</w:t>
            </w:r>
            <w:r w:rsidR="748C827D">
              <w:t>ork samples of data displays showing how students have</w:t>
            </w:r>
            <w:r w:rsidR="443DED05">
              <w:t xml:space="preserve"> chosen to</w:t>
            </w:r>
            <w:r w:rsidR="748C827D">
              <w:t xml:space="preserve"> categorise data</w:t>
            </w:r>
            <w:r w:rsidR="6B6ADDE2">
              <w:t xml:space="preserve"> </w:t>
            </w:r>
            <w:r w:rsidR="6B6ADDE2" w:rsidRPr="54ED70C5">
              <w:rPr>
                <w:rStyle w:val="Strong"/>
              </w:rPr>
              <w:t>(</w:t>
            </w:r>
            <w:r w:rsidR="002F0EC6">
              <w:rPr>
                <w:rStyle w:val="Strong"/>
              </w:rPr>
              <w:t>MAO-WM-01</w:t>
            </w:r>
            <w:r w:rsidR="6B6ADDE2" w:rsidRPr="54ED70C5">
              <w:rPr>
                <w:rStyle w:val="Strong"/>
              </w:rPr>
              <w:t>, MA1-DATA-01)</w:t>
            </w:r>
          </w:p>
          <w:p w14:paraId="3FE4E700" w14:textId="6FC9A400" w:rsidR="008C209D" w:rsidRDefault="61324E9E" w:rsidP="4739092D">
            <w:pPr>
              <w:pStyle w:val="ListBullet"/>
              <w:rPr>
                <w:rStyle w:val="Strong"/>
              </w:rPr>
            </w:pPr>
            <w:r>
              <w:t>o</w:t>
            </w:r>
            <w:r w:rsidR="748C827D">
              <w:t>bservations of students asking and answering questions using comparative language</w:t>
            </w:r>
            <w:r w:rsidR="7F3121F1">
              <w:t xml:space="preserve"> </w:t>
            </w:r>
            <w:r w:rsidR="403C9C19" w:rsidRPr="54ED70C5">
              <w:rPr>
                <w:rStyle w:val="Strong"/>
              </w:rPr>
              <w:t>(</w:t>
            </w:r>
            <w:r w:rsidR="002F0EC6">
              <w:rPr>
                <w:rStyle w:val="Strong"/>
              </w:rPr>
              <w:t>MAO-WM-01</w:t>
            </w:r>
            <w:r w:rsidR="403C9C19" w:rsidRPr="54ED70C5">
              <w:rPr>
                <w:rStyle w:val="Strong"/>
              </w:rPr>
              <w:t>, MA1-DATA-02)</w:t>
            </w:r>
          </w:p>
        </w:tc>
        <w:tc>
          <w:tcPr>
            <w:tcW w:w="1667" w:type="pct"/>
          </w:tcPr>
          <w:p w14:paraId="4FB4D782" w14:textId="0FB25D59" w:rsidR="008C209D" w:rsidRDefault="1F6BAD2F" w:rsidP="4739092D">
            <w:r>
              <w:lastRenderedPageBreak/>
              <w:t xml:space="preserve">Students </w:t>
            </w:r>
            <w:r w:rsidR="7010C4A0">
              <w:t>are working towards</w:t>
            </w:r>
            <w:r>
              <w:t xml:space="preserve"> </w:t>
            </w:r>
            <w:r w:rsidR="5FDE59FB">
              <w:t xml:space="preserve">building with </w:t>
            </w:r>
            <w:r w:rsidR="35735F10">
              <w:t>40</w:t>
            </w:r>
            <w:r>
              <w:t xml:space="preserve"> pieces of </w:t>
            </w:r>
            <w:r w:rsidR="002329E0">
              <w:t>building blocks</w:t>
            </w:r>
            <w:r>
              <w:t>.</w:t>
            </w:r>
          </w:p>
          <w:p w14:paraId="5BB2D187" w14:textId="31D9C61C" w:rsidR="008C209D" w:rsidRDefault="15F6AD7A" w:rsidP="4739092D">
            <w:pPr>
              <w:pStyle w:val="ListBullet"/>
            </w:pPr>
            <w:r>
              <w:t xml:space="preserve">Students use </w:t>
            </w:r>
            <w:r w:rsidR="01F88787">
              <w:t>20</w:t>
            </w:r>
            <w:r>
              <w:t xml:space="preserve"> pieces to make the model</w:t>
            </w:r>
            <w:r w:rsidR="2C8640BD">
              <w:t xml:space="preserve"> individually.</w:t>
            </w:r>
          </w:p>
          <w:p w14:paraId="201E1CFB" w14:textId="36306A13" w:rsidR="008C209D" w:rsidRDefault="15F6AD7A" w:rsidP="4739092D">
            <w:pPr>
              <w:pStyle w:val="ListBullet"/>
            </w:pPr>
            <w:r>
              <w:t xml:space="preserve">Students work in pairs to make a model using </w:t>
            </w:r>
            <w:r w:rsidR="541EAA0E">
              <w:t>40</w:t>
            </w:r>
            <w:r>
              <w:t xml:space="preserve"> pieces.</w:t>
            </w:r>
          </w:p>
          <w:p w14:paraId="6EACB77F" w14:textId="505D0648" w:rsidR="008C209D" w:rsidRDefault="1F6BAD2F" w:rsidP="4739092D">
            <w:pPr>
              <w:pStyle w:val="ListBullet"/>
              <w:numPr>
                <w:ilvl w:val="0"/>
                <w:numId w:val="0"/>
              </w:numPr>
            </w:pPr>
            <w:r>
              <w:t xml:space="preserve">Students </w:t>
            </w:r>
            <w:r w:rsidR="4ADC3427">
              <w:t>find it challenging to de</w:t>
            </w:r>
            <w:r>
              <w:t>cide how to categorise their pieces.</w:t>
            </w:r>
          </w:p>
          <w:p w14:paraId="69D2F363" w14:textId="31533EE6" w:rsidR="008C209D" w:rsidRDefault="2A84AA61" w:rsidP="4739092D">
            <w:pPr>
              <w:pStyle w:val="ListBullet"/>
            </w:pPr>
            <w:r>
              <w:t xml:space="preserve">Provide </w:t>
            </w:r>
            <w:r w:rsidR="1036D729">
              <w:t>s</w:t>
            </w:r>
            <w:r w:rsidR="7ED7FB5C">
              <w:t>tudents with ideas</w:t>
            </w:r>
            <w:r w:rsidR="625CDFE6">
              <w:t xml:space="preserve"> for how they could sort their</w:t>
            </w:r>
            <w:r w:rsidR="002329E0">
              <w:t xml:space="preserve"> building blocks</w:t>
            </w:r>
            <w:r w:rsidR="7ED7FB5C">
              <w:t xml:space="preserve">, </w:t>
            </w:r>
            <w:r w:rsidR="7ED7FB5C">
              <w:lastRenderedPageBreak/>
              <w:t>for example, by colour, or number of dots.</w:t>
            </w:r>
          </w:p>
          <w:p w14:paraId="4FB6EE9A" w14:textId="384291F5" w:rsidR="008C209D" w:rsidRDefault="15F6AD7A" w:rsidP="4739092D">
            <w:pPr>
              <w:pStyle w:val="ListBullet"/>
            </w:pPr>
            <w:r>
              <w:t>Model one category as a column and then students complete.</w:t>
            </w:r>
          </w:p>
        </w:tc>
        <w:tc>
          <w:tcPr>
            <w:tcW w:w="1667" w:type="pct"/>
          </w:tcPr>
          <w:p w14:paraId="4B26458C" w14:textId="3C35E37E" w:rsidR="008C209D" w:rsidRDefault="1711FDF9" w:rsidP="4739092D">
            <w:r>
              <w:lastRenderedPageBreak/>
              <w:t xml:space="preserve">Students organise </w:t>
            </w:r>
            <w:r w:rsidR="00E21347">
              <w:t>building blocks</w:t>
            </w:r>
            <w:r>
              <w:t xml:space="preserve"> using colour or dots.</w:t>
            </w:r>
          </w:p>
          <w:p w14:paraId="1B66F44E" w14:textId="1097C267" w:rsidR="008C209D" w:rsidRDefault="328EF679" w:rsidP="4739092D">
            <w:pPr>
              <w:pStyle w:val="ListBullet"/>
            </w:pPr>
            <w:r>
              <w:t>Ask students what other categories could be used, for example, transparency</w:t>
            </w:r>
            <w:r w:rsidR="4E307818">
              <w:t>.</w:t>
            </w:r>
          </w:p>
          <w:p w14:paraId="1E359B2E" w14:textId="6FE21C61" w:rsidR="008C209D" w:rsidRDefault="7BE1BBE6" w:rsidP="4739092D">
            <w:pPr>
              <w:pStyle w:val="ListBullet"/>
            </w:pPr>
            <w:r>
              <w:t>Students re-organise their data using 3 or more categories.</w:t>
            </w:r>
          </w:p>
          <w:p w14:paraId="4BC3671E" w14:textId="6E5DBE6F" w:rsidR="008C209D" w:rsidRDefault="7BE1BBE6" w:rsidP="4739092D">
            <w:pPr>
              <w:pStyle w:val="ListBullet"/>
            </w:pPr>
            <w:r>
              <w:t xml:space="preserve">Students consider which pieces of </w:t>
            </w:r>
            <w:r w:rsidR="002329E0">
              <w:t>building blocks</w:t>
            </w:r>
            <w:r>
              <w:t xml:space="preserve"> could now be placed in more than one category and how </w:t>
            </w:r>
            <w:r>
              <w:lastRenderedPageBreak/>
              <w:t>they will decide this.</w:t>
            </w:r>
          </w:p>
        </w:tc>
      </w:tr>
    </w:tbl>
    <w:p w14:paraId="1D308D7F" w14:textId="68E1E694" w:rsidR="008C209D" w:rsidRDefault="7F3121F1" w:rsidP="008C209D">
      <w:pPr>
        <w:pStyle w:val="Heading3"/>
      </w:pPr>
      <w:bookmarkStart w:id="789" w:name="_Toc112318909"/>
      <w:bookmarkStart w:id="790" w:name="_Toc112320559"/>
      <w:bookmarkStart w:id="791" w:name="_Toc112320614"/>
      <w:bookmarkStart w:id="792" w:name="_Toc112320669"/>
      <w:bookmarkStart w:id="793" w:name="_Toc112320723"/>
      <w:bookmarkStart w:id="794" w:name="_Toc1013208761"/>
      <w:bookmarkStart w:id="795" w:name="_Toc826063700"/>
      <w:bookmarkStart w:id="796" w:name="_Toc1051327050"/>
      <w:bookmarkStart w:id="797" w:name="_Toc1752783447"/>
      <w:bookmarkStart w:id="798" w:name="_Toc2045950384"/>
      <w:bookmarkStart w:id="799" w:name="_Toc1434858404"/>
      <w:bookmarkStart w:id="800" w:name="_Toc382919555"/>
      <w:bookmarkStart w:id="801" w:name="_Toc1788627964"/>
      <w:bookmarkStart w:id="802" w:name="_Toc1805508409"/>
      <w:bookmarkStart w:id="803" w:name="_Toc1855392105"/>
      <w:bookmarkStart w:id="804" w:name="_Toc1457065466"/>
      <w:bookmarkStart w:id="805" w:name="_Toc298480739"/>
      <w:bookmarkStart w:id="806" w:name="_Toc476031634"/>
      <w:bookmarkStart w:id="807" w:name="_Toc855195958"/>
      <w:bookmarkStart w:id="808" w:name="_Toc91924269"/>
      <w:bookmarkStart w:id="809" w:name="_Toc1499878780"/>
      <w:bookmarkStart w:id="810" w:name="_Toc1412934787"/>
      <w:bookmarkStart w:id="811" w:name="_Toc1215017699"/>
      <w:bookmarkStart w:id="812" w:name="_Toc607364130"/>
      <w:bookmarkStart w:id="813" w:name="_Toc765664969"/>
      <w:bookmarkStart w:id="814" w:name="_Toc1914456250"/>
      <w:bookmarkStart w:id="815" w:name="_Toc1329767113"/>
      <w:bookmarkStart w:id="816" w:name="_Toc1193008369"/>
      <w:bookmarkStart w:id="817" w:name="_Toc1182582617"/>
      <w:bookmarkStart w:id="818" w:name="_Toc829786144"/>
      <w:bookmarkStart w:id="819" w:name="_Toc63007528"/>
      <w:bookmarkStart w:id="820" w:name="_Toc258550274"/>
      <w:bookmarkStart w:id="821" w:name="_Toc2001344303"/>
      <w:bookmarkStart w:id="822" w:name="_Toc1214648637"/>
      <w:bookmarkStart w:id="823" w:name="_Toc2023887350"/>
      <w:bookmarkStart w:id="824" w:name="_Toc644361947"/>
      <w:bookmarkStart w:id="825" w:name="_Toc527458487"/>
      <w:bookmarkStart w:id="826" w:name="_Toc1560963436"/>
      <w:bookmarkStart w:id="827" w:name="_Toc53673899"/>
      <w:bookmarkStart w:id="828" w:name="_Toc677717384"/>
      <w:bookmarkStart w:id="829" w:name="_Toc1383706903"/>
      <w:bookmarkStart w:id="830" w:name="_Toc1762964725"/>
      <w:bookmarkStart w:id="831" w:name="_Toc381149898"/>
      <w:bookmarkStart w:id="832" w:name="_Toc624519457"/>
      <w:bookmarkStart w:id="833" w:name="_Toc1407238067"/>
      <w:bookmarkStart w:id="834" w:name="_Toc1526470973"/>
      <w:bookmarkStart w:id="835" w:name="_Toc1705487270"/>
      <w:bookmarkStart w:id="836" w:name="_Toc155648187"/>
      <w:bookmarkStart w:id="837" w:name="_Toc1536909397"/>
      <w:bookmarkStart w:id="838" w:name="_Toc1493486559"/>
      <w:bookmarkStart w:id="839" w:name="_Toc2063343894"/>
      <w:bookmarkStart w:id="840" w:name="_Toc942924895"/>
      <w:bookmarkStart w:id="841" w:name="_Toc1968751312"/>
      <w:bookmarkStart w:id="842" w:name="_Toc1960899770"/>
      <w:bookmarkStart w:id="843" w:name="_Toc2054511014"/>
      <w:bookmarkStart w:id="844" w:name="_Toc324351378"/>
      <w:bookmarkStart w:id="845" w:name="_Toc790961191"/>
      <w:bookmarkStart w:id="846" w:name="_Toc793269199"/>
      <w:bookmarkStart w:id="847" w:name="_Toc2035355657"/>
      <w:bookmarkStart w:id="848" w:name="_Toc1834618833"/>
      <w:bookmarkStart w:id="849" w:name="_Toc1792194044"/>
      <w:bookmarkStart w:id="850" w:name="_Toc390750225"/>
      <w:bookmarkStart w:id="851" w:name="_Toc1516138921"/>
      <w:bookmarkStart w:id="852" w:name="_Toc1189531006"/>
      <w:bookmarkStart w:id="853" w:name="_Toc130908266"/>
      <w:r>
        <w:lastRenderedPageBreak/>
        <w:t xml:space="preserve">Consolidation and meaningful practice: </w:t>
      </w:r>
      <w:r w:rsidR="187556BA">
        <w:t>Thinking about c</w:t>
      </w:r>
      <w:r w:rsidR="43FD95AF">
        <w:t>ategor</w:t>
      </w:r>
      <w:r w:rsidR="04F43A2C">
        <w:t>ies</w:t>
      </w:r>
      <w:r>
        <w:t xml:space="preserve"> – </w:t>
      </w:r>
      <w:r w:rsidR="3635A319">
        <w:t>5</w:t>
      </w:r>
      <w:r>
        <w:t xml:space="preserve"> minutes</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p>
    <w:p w14:paraId="40FD7704" w14:textId="39A9B261" w:rsidR="7175071B" w:rsidRDefault="661AB1B1" w:rsidP="001B3C56">
      <w:pPr>
        <w:pStyle w:val="ListNumber"/>
      </w:pPr>
      <w:r>
        <w:t>Discuss a data display that contains 3 or more categories, for example, colour, number of dots</w:t>
      </w:r>
      <w:r w:rsidR="005C7D5A">
        <w:t>,</w:t>
      </w:r>
      <w:r>
        <w:t xml:space="preserve"> a</w:t>
      </w:r>
      <w:r w:rsidR="30B59A33">
        <w:t>nd</w:t>
      </w:r>
      <w:r>
        <w:t xml:space="preserve"> transparency. Ask students </w:t>
      </w:r>
      <w:r w:rsidR="1DE41E00">
        <w:t>if they would have chosen these categories or different categories and why.</w:t>
      </w:r>
    </w:p>
    <w:p w14:paraId="196869B4" w14:textId="30B92C8E" w:rsidR="571FD6FE" w:rsidRDefault="1DE41E00" w:rsidP="001B3C56">
      <w:pPr>
        <w:pStyle w:val="ListNumber"/>
      </w:pPr>
      <w:r>
        <w:t>Ask students what other questions they have about the data.</w:t>
      </w:r>
    </w:p>
    <w:p w14:paraId="7A2D287C" w14:textId="77777777" w:rsidR="00D2185F" w:rsidRPr="005F43AB" w:rsidRDefault="00D2185F" w:rsidP="005F43AB">
      <w:bookmarkStart w:id="854" w:name="_Lesson_3:_Environment"/>
      <w:bookmarkStart w:id="855" w:name="_Toc112318910"/>
      <w:bookmarkStart w:id="856" w:name="_Toc112320560"/>
      <w:bookmarkStart w:id="857" w:name="_Toc112320615"/>
      <w:bookmarkStart w:id="858" w:name="_Toc112320670"/>
      <w:bookmarkStart w:id="859" w:name="_Toc112320724"/>
      <w:bookmarkStart w:id="860" w:name="_Toc827419419"/>
      <w:bookmarkStart w:id="861" w:name="_Toc1130704080"/>
      <w:bookmarkStart w:id="862" w:name="_Toc676292213"/>
      <w:bookmarkStart w:id="863" w:name="_Toc2042619441"/>
      <w:bookmarkStart w:id="864" w:name="_Toc1252206396"/>
      <w:bookmarkStart w:id="865" w:name="_Toc1146085490"/>
      <w:bookmarkStart w:id="866" w:name="_Toc393935736"/>
      <w:bookmarkStart w:id="867" w:name="_Toc1994545557"/>
      <w:bookmarkStart w:id="868" w:name="_Toc1014246446"/>
      <w:bookmarkStart w:id="869" w:name="_Toc84417191"/>
      <w:bookmarkStart w:id="870" w:name="_Toc1519568402"/>
      <w:bookmarkStart w:id="871" w:name="_Toc955816170"/>
      <w:bookmarkStart w:id="872" w:name="_Toc757836036"/>
      <w:bookmarkStart w:id="873" w:name="_Toc289844274"/>
      <w:bookmarkStart w:id="874" w:name="_Toc1691593816"/>
      <w:bookmarkStart w:id="875" w:name="_Toc2114479379"/>
      <w:bookmarkStart w:id="876" w:name="_Toc1660800708"/>
      <w:bookmarkStart w:id="877" w:name="_Toc1635520495"/>
      <w:bookmarkStart w:id="878" w:name="_Toc369247603"/>
      <w:bookmarkStart w:id="879" w:name="_Toc1193848087"/>
      <w:bookmarkStart w:id="880" w:name="_Toc1588242750"/>
      <w:bookmarkStart w:id="881" w:name="_Toc757427042"/>
      <w:bookmarkStart w:id="882" w:name="_Toc770508293"/>
      <w:bookmarkStart w:id="883" w:name="_Toc1854941650"/>
      <w:bookmarkStart w:id="884" w:name="_Toc804666919"/>
      <w:bookmarkStart w:id="885" w:name="_Toc1996598305"/>
      <w:bookmarkStart w:id="886" w:name="_Toc257051533"/>
      <w:bookmarkStart w:id="887" w:name="_Toc1102788224"/>
      <w:bookmarkStart w:id="888" w:name="_Toc1381262819"/>
      <w:bookmarkStart w:id="889" w:name="_Toc1759900529"/>
      <w:bookmarkStart w:id="890" w:name="_Toc771602014"/>
      <w:bookmarkStart w:id="891" w:name="_Toc1744517030"/>
      <w:bookmarkStart w:id="892" w:name="_Toc1354084478"/>
      <w:bookmarkStart w:id="893" w:name="_Toc884283099"/>
      <w:bookmarkStart w:id="894" w:name="_Toc742894252"/>
      <w:bookmarkStart w:id="895" w:name="_Toc925240983"/>
      <w:bookmarkStart w:id="896" w:name="_Toc889627188"/>
      <w:bookmarkStart w:id="897" w:name="_Toc2031250247"/>
      <w:bookmarkStart w:id="898" w:name="_Toc327819850"/>
      <w:bookmarkStart w:id="899" w:name="_Toc1400017288"/>
      <w:bookmarkStart w:id="900" w:name="_Toc1548366425"/>
      <w:bookmarkStart w:id="901" w:name="_Toc2036754589"/>
      <w:bookmarkStart w:id="902" w:name="_Toc2086160536"/>
      <w:bookmarkStart w:id="903" w:name="_Toc1039537302"/>
      <w:bookmarkStart w:id="904" w:name="_Toc1247663402"/>
      <w:bookmarkStart w:id="905" w:name="_Toc1423778837"/>
      <w:bookmarkStart w:id="906" w:name="_Toc1081000043"/>
      <w:bookmarkStart w:id="907" w:name="_Toc1227768414"/>
      <w:bookmarkStart w:id="908" w:name="_Toc988483951"/>
      <w:bookmarkStart w:id="909" w:name="_Toc1510645729"/>
      <w:bookmarkStart w:id="910" w:name="_Toc1213744088"/>
      <w:bookmarkStart w:id="911" w:name="_Toc609171884"/>
      <w:bookmarkStart w:id="912" w:name="_Toc100317876"/>
      <w:bookmarkStart w:id="913" w:name="_Toc1268889210"/>
      <w:bookmarkStart w:id="914" w:name="_Toc1277562517"/>
      <w:bookmarkStart w:id="915" w:name="_Toc933156405"/>
      <w:bookmarkStart w:id="916" w:name="_Toc465947863"/>
      <w:bookmarkStart w:id="917" w:name="_Toc1073969272"/>
      <w:bookmarkStart w:id="918" w:name="_Toc1270150458"/>
      <w:bookmarkStart w:id="919" w:name="Lesson_3"/>
      <w:bookmarkEnd w:id="854"/>
      <w:r>
        <w:br w:type="page"/>
      </w:r>
    </w:p>
    <w:p w14:paraId="65B1EFB8" w14:textId="13C7FC77" w:rsidR="008C209D" w:rsidRDefault="7F3121F1" w:rsidP="008C209D">
      <w:pPr>
        <w:pStyle w:val="Heading2"/>
      </w:pPr>
      <w:bookmarkStart w:id="920" w:name="_Toc130908267"/>
      <w:r>
        <w:lastRenderedPageBreak/>
        <w:t xml:space="preserve">Lesson 3: </w:t>
      </w:r>
      <w:r w:rsidR="6490462E">
        <w:t>Environment superheroes!</w:t>
      </w:r>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20"/>
    </w:p>
    <w:bookmarkEnd w:id="919"/>
    <w:p w14:paraId="1B129F8B" w14:textId="79EE6889" w:rsidR="008C209D" w:rsidRDefault="7F3121F1" w:rsidP="244EABD0">
      <w:pPr>
        <w:pStyle w:val="Featurepink"/>
      </w:pPr>
      <w:r w:rsidRPr="65BF3152">
        <w:rPr>
          <w:b/>
          <w:bCs/>
        </w:rPr>
        <w:t>Core concept</w:t>
      </w:r>
      <w:r>
        <w:t xml:space="preserve">: </w:t>
      </w:r>
      <w:r w:rsidR="1BF360D0">
        <w:t>Data can be recorded in many ways.</w:t>
      </w:r>
    </w:p>
    <w:p w14:paraId="005F0A3E"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646E4248"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591892F6" w14:textId="77777777" w:rsidR="008C209D" w:rsidRDefault="008C209D" w:rsidP="000C1FAF">
            <w:r w:rsidRPr="00510F5F">
              <w:t>Learning intentions</w:t>
            </w:r>
          </w:p>
        </w:tc>
        <w:tc>
          <w:tcPr>
            <w:tcW w:w="2500" w:type="pct"/>
          </w:tcPr>
          <w:p w14:paraId="1ECAC82E" w14:textId="77777777" w:rsidR="008C209D" w:rsidRDefault="008C209D" w:rsidP="000C1FAF">
            <w:r w:rsidRPr="00510F5F">
              <w:t>Success criteria</w:t>
            </w:r>
          </w:p>
        </w:tc>
      </w:tr>
      <w:tr w:rsidR="008C209D" w14:paraId="7A4663DA"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41B4C399" w14:textId="06C0C651" w:rsidR="7F3121F1" w:rsidRDefault="7F3121F1">
            <w:r>
              <w:t>Students are learning that:</w:t>
            </w:r>
          </w:p>
          <w:p w14:paraId="1860F575" w14:textId="3B6576FE" w:rsidR="008C209D" w:rsidRDefault="0D7B6351" w:rsidP="4739092D">
            <w:pPr>
              <w:pStyle w:val="ListBullet"/>
            </w:pPr>
            <w:r>
              <w:t>data can be used to investigate a topic of interest</w:t>
            </w:r>
            <w:r w:rsidR="145F4B73">
              <w:t xml:space="preserve"> and solve problems</w:t>
            </w:r>
          </w:p>
          <w:p w14:paraId="209EDC47" w14:textId="0038103D" w:rsidR="008C209D" w:rsidRDefault="0D7B6351" w:rsidP="4739092D">
            <w:pPr>
              <w:pStyle w:val="ListBullet"/>
            </w:pPr>
            <w:r>
              <w:t xml:space="preserve">consistent choice of categories enables </w:t>
            </w:r>
            <w:r w:rsidR="1BE88583">
              <w:t>interpretation</w:t>
            </w:r>
          </w:p>
          <w:p w14:paraId="51C47429" w14:textId="76B96352" w:rsidR="008C209D" w:rsidRDefault="63AFED83" w:rsidP="244EABD0">
            <w:pPr>
              <w:pStyle w:val="ListBullet"/>
            </w:pPr>
            <w:r>
              <w:t>p</w:t>
            </w:r>
            <w:r w:rsidR="21D90283">
              <w:t xml:space="preserve">lace </w:t>
            </w:r>
            <w:r w:rsidR="3E039E2E">
              <w:t>valu</w:t>
            </w:r>
            <w:r w:rsidR="21D90283">
              <w:t>e</w:t>
            </w:r>
            <w:r w:rsidR="3E039E2E">
              <w:t xml:space="preserve"> can be used to find numbers.</w:t>
            </w:r>
          </w:p>
        </w:tc>
        <w:tc>
          <w:tcPr>
            <w:tcW w:w="2500" w:type="pct"/>
          </w:tcPr>
          <w:p w14:paraId="78A93CA8" w14:textId="5C24CB2B" w:rsidR="008C209D" w:rsidRDefault="7F3121F1" w:rsidP="000C1FAF">
            <w:r>
              <w:t>Students can:</w:t>
            </w:r>
          </w:p>
          <w:p w14:paraId="268EC12E" w14:textId="4E6D7640" w:rsidR="008C209D" w:rsidRDefault="6531FEBD" w:rsidP="4739092D">
            <w:pPr>
              <w:pStyle w:val="ListBullet"/>
            </w:pPr>
            <w:r>
              <w:t xml:space="preserve">select categories to organise and interpret </w:t>
            </w:r>
            <w:r w:rsidR="023CA92A">
              <w:t>data</w:t>
            </w:r>
          </w:p>
          <w:p w14:paraId="45300303" w14:textId="75757E88" w:rsidR="008C209D" w:rsidRDefault="74A5F984" w:rsidP="4739092D">
            <w:pPr>
              <w:pStyle w:val="ListBullet"/>
            </w:pPr>
            <w:r>
              <w:t>use data to identify and solve everyday problems</w:t>
            </w:r>
          </w:p>
          <w:p w14:paraId="3AB62F6E" w14:textId="674ADD2A" w:rsidR="008C209D" w:rsidRDefault="35821570" w:rsidP="244EABD0">
            <w:pPr>
              <w:pStyle w:val="ListBullet"/>
            </w:pPr>
            <w:r>
              <w:t>i</w:t>
            </w:r>
            <w:r w:rsidR="1FE65EC1">
              <w:t>dentify how many more to the next 10 from a given two-</w:t>
            </w:r>
            <w:r w:rsidR="009A540C">
              <w:t>digit</w:t>
            </w:r>
            <w:r w:rsidR="1FE65EC1">
              <w:t xml:space="preserve"> or three-digit number</w:t>
            </w:r>
            <w:r w:rsidR="164DF7C6">
              <w:t>.</w:t>
            </w:r>
          </w:p>
        </w:tc>
      </w:tr>
    </w:tbl>
    <w:p w14:paraId="61F26856" w14:textId="1DE75325" w:rsidR="14603E5F" w:rsidRDefault="14603E5F" w:rsidP="65BF3152">
      <w:pPr>
        <w:pStyle w:val="Heading3"/>
      </w:pPr>
      <w:bookmarkStart w:id="921" w:name="_Toc352677802"/>
      <w:bookmarkStart w:id="922" w:name="_Toc1065829691"/>
      <w:bookmarkStart w:id="923" w:name="_Toc1917343918"/>
      <w:bookmarkStart w:id="924" w:name="_Toc1901251212"/>
      <w:bookmarkStart w:id="925" w:name="_Toc1266067784"/>
      <w:bookmarkStart w:id="926" w:name="_Toc980512281"/>
      <w:bookmarkStart w:id="927" w:name="_Toc1725109174"/>
      <w:bookmarkStart w:id="928" w:name="_Toc300243216"/>
      <w:bookmarkStart w:id="929" w:name="_Toc246401775"/>
      <w:bookmarkStart w:id="930" w:name="_Toc2102782081"/>
      <w:bookmarkStart w:id="931" w:name="_Toc262567895"/>
      <w:bookmarkStart w:id="932" w:name="_Toc585115952"/>
      <w:bookmarkStart w:id="933" w:name="_Toc91828387"/>
      <w:bookmarkStart w:id="934" w:name="_Toc1817069191"/>
      <w:bookmarkStart w:id="935" w:name="_Toc1193772553"/>
      <w:bookmarkStart w:id="936" w:name="_Toc1458835615"/>
      <w:bookmarkStart w:id="937" w:name="_Toc409958497"/>
      <w:bookmarkStart w:id="938" w:name="_Toc1283712810"/>
      <w:bookmarkStart w:id="939" w:name="_Toc556893185"/>
      <w:bookmarkStart w:id="940" w:name="_Toc1708105864"/>
      <w:bookmarkStart w:id="941" w:name="_Toc1610940172"/>
      <w:bookmarkStart w:id="942" w:name="_Toc1406887702"/>
      <w:bookmarkStart w:id="943" w:name="_Toc229510435"/>
      <w:bookmarkStart w:id="944" w:name="_Toc1394949942"/>
      <w:bookmarkStart w:id="945" w:name="_Toc1874264173"/>
      <w:bookmarkStart w:id="946" w:name="_Toc1051444423"/>
      <w:bookmarkStart w:id="947" w:name="_Toc1740319370"/>
      <w:bookmarkStart w:id="948" w:name="_Toc670297955"/>
      <w:bookmarkStart w:id="949" w:name="_Toc1970863709"/>
      <w:bookmarkStart w:id="950" w:name="_Toc1615393036"/>
      <w:bookmarkStart w:id="951" w:name="_Toc1787060433"/>
      <w:bookmarkStart w:id="952" w:name="_Toc1044212884"/>
      <w:bookmarkStart w:id="953" w:name="_Toc900317251"/>
      <w:bookmarkStart w:id="954" w:name="_Toc1528237209"/>
      <w:bookmarkStart w:id="955" w:name="_Toc1036211129"/>
      <w:bookmarkStart w:id="956" w:name="_Toc1632841607"/>
      <w:bookmarkStart w:id="957" w:name="_Toc209990722"/>
      <w:bookmarkStart w:id="958" w:name="_Toc2068414089"/>
      <w:bookmarkStart w:id="959" w:name="_Toc366586713"/>
      <w:bookmarkStart w:id="960" w:name="_Toc1196990341"/>
      <w:bookmarkStart w:id="961" w:name="_Toc433194326"/>
      <w:bookmarkStart w:id="962" w:name="_Toc564638894"/>
      <w:bookmarkStart w:id="963" w:name="_Toc1837661633"/>
      <w:bookmarkStart w:id="964" w:name="_Toc356311383"/>
      <w:bookmarkStart w:id="965" w:name="_Toc742246560"/>
      <w:bookmarkStart w:id="966" w:name="_Toc1337313907"/>
      <w:bookmarkStart w:id="967" w:name="_Toc875496307"/>
      <w:bookmarkStart w:id="968" w:name="_Toc565354564"/>
      <w:bookmarkStart w:id="969" w:name="_Toc1269573368"/>
      <w:bookmarkStart w:id="970" w:name="_Toc1236147538"/>
      <w:bookmarkStart w:id="971" w:name="_Toc1867825302"/>
      <w:bookmarkStart w:id="972" w:name="_Toc480911882"/>
      <w:bookmarkStart w:id="973" w:name="_Toc1230199160"/>
      <w:bookmarkStart w:id="974" w:name="_Toc193676816"/>
      <w:bookmarkStart w:id="975" w:name="_Toc634497751"/>
      <w:bookmarkStart w:id="976" w:name="_Toc867870596"/>
      <w:bookmarkStart w:id="977" w:name="_Toc1746728411"/>
      <w:bookmarkStart w:id="978" w:name="_Toc1354225945"/>
      <w:bookmarkStart w:id="979" w:name="_Toc164537711"/>
      <w:bookmarkStart w:id="980" w:name="_Toc130908268"/>
      <w:r>
        <w:t>Daily number sense: Teacher choice – 10 minutes</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p>
    <w:p w14:paraId="6099C615" w14:textId="1E782C15" w:rsidR="14603E5F" w:rsidRDefault="14603E5F" w:rsidP="00AB541D">
      <w:pPr>
        <w:pStyle w:val="ListNumber"/>
        <w:numPr>
          <w:ilvl w:val="0"/>
          <w:numId w:val="22"/>
        </w:numPr>
      </w:pPr>
      <w:r w:rsidRPr="005276D8">
        <w:t>From</w:t>
      </w:r>
      <w:r>
        <w:t xml:space="preserve"> a class need surfaced through formative assessment data, identify a short, focused activity that targets students’ knowledge, understanding and skills. Example activities may be drawn from the following resources</w:t>
      </w:r>
      <w:r w:rsidR="22691246">
        <w:t>:</w:t>
      </w:r>
    </w:p>
    <w:p w14:paraId="06F34BED" w14:textId="75EEDAAD" w:rsidR="14603E5F" w:rsidRDefault="00000000" w:rsidP="00CB0FB0">
      <w:pPr>
        <w:pStyle w:val="ListBullet"/>
        <w:ind w:left="1134"/>
      </w:pPr>
      <w:hyperlink r:id="rId23" w:anchor="catalogue_auto">
        <w:r w:rsidR="14603E5F" w:rsidRPr="08380C25">
          <w:rPr>
            <w:rStyle w:val="Hyperlink"/>
          </w:rPr>
          <w:t>Thinking Mathematically Stage 1</w:t>
        </w:r>
      </w:hyperlink>
    </w:p>
    <w:p w14:paraId="123B4D62" w14:textId="562A01EC" w:rsidR="14603E5F" w:rsidRDefault="00000000" w:rsidP="00CB0FB0">
      <w:pPr>
        <w:pStyle w:val="ListBullet"/>
        <w:ind w:left="1134"/>
      </w:pPr>
      <w:hyperlink r:id="rId24">
        <w:r w:rsidR="14603E5F" w:rsidRPr="65BF3152">
          <w:rPr>
            <w:rStyle w:val="Hyperlink"/>
          </w:rPr>
          <w:t>Universal Resources Hub</w:t>
        </w:r>
      </w:hyperlink>
      <w:r w:rsidR="14603E5F">
        <w:t>.</w:t>
      </w:r>
    </w:p>
    <w:p w14:paraId="2E4E9456" w14:textId="3E138DDE" w:rsidR="42E25D7B" w:rsidRDefault="745456CC" w:rsidP="244EABD0">
      <w:pPr>
        <w:pStyle w:val="Heading3"/>
      </w:pPr>
      <w:bookmarkStart w:id="981" w:name="_Toc1720398248"/>
      <w:bookmarkStart w:id="982" w:name="_Toc1787924383"/>
      <w:bookmarkStart w:id="983" w:name="_Toc1254060489"/>
      <w:bookmarkStart w:id="984" w:name="_Toc1791576141"/>
      <w:bookmarkStart w:id="985" w:name="_Toc56788937"/>
      <w:bookmarkStart w:id="986" w:name="_Toc782433715"/>
      <w:bookmarkStart w:id="987" w:name="_Toc1177702142"/>
      <w:bookmarkStart w:id="988" w:name="_Toc923988026"/>
      <w:bookmarkStart w:id="989" w:name="_Toc1380609089"/>
      <w:bookmarkStart w:id="990" w:name="_Toc375302199"/>
      <w:bookmarkStart w:id="991" w:name="_Toc1177060427"/>
      <w:bookmarkStart w:id="992" w:name="_Toc1766252238"/>
      <w:bookmarkStart w:id="993" w:name="_Toc391881218"/>
      <w:bookmarkStart w:id="994" w:name="_Toc1209954295"/>
      <w:bookmarkStart w:id="995" w:name="_Toc447672264"/>
      <w:bookmarkStart w:id="996" w:name="_Toc1133193993"/>
      <w:bookmarkStart w:id="997" w:name="_Toc288061421"/>
      <w:bookmarkStart w:id="998" w:name="_Toc1278410624"/>
      <w:bookmarkStart w:id="999" w:name="_Toc473012475"/>
      <w:bookmarkStart w:id="1000" w:name="_Toc1784437263"/>
      <w:bookmarkStart w:id="1001" w:name="_Toc1191152219"/>
      <w:bookmarkStart w:id="1002" w:name="_Toc693055497"/>
      <w:bookmarkStart w:id="1003" w:name="_Toc780804375"/>
      <w:bookmarkStart w:id="1004" w:name="_Toc839595252"/>
      <w:bookmarkStart w:id="1005" w:name="_Toc1077605415"/>
      <w:bookmarkStart w:id="1006" w:name="_Toc1061170298"/>
      <w:bookmarkStart w:id="1007" w:name="_Toc1126194635"/>
      <w:bookmarkStart w:id="1008" w:name="_Toc1715266890"/>
      <w:bookmarkStart w:id="1009" w:name="_Toc1027351237"/>
      <w:bookmarkStart w:id="1010" w:name="_Toc1206237861"/>
      <w:bookmarkStart w:id="1011" w:name="_Toc430849832"/>
      <w:bookmarkStart w:id="1012" w:name="_Toc1298995680"/>
      <w:bookmarkStart w:id="1013" w:name="_Toc374822914"/>
      <w:bookmarkStart w:id="1014" w:name="_Toc288445712"/>
      <w:bookmarkStart w:id="1015" w:name="_Toc1009825933"/>
      <w:bookmarkStart w:id="1016" w:name="_Toc1336125871"/>
      <w:bookmarkStart w:id="1017" w:name="_Toc1763605764"/>
      <w:bookmarkStart w:id="1018" w:name="_Toc1800303716"/>
      <w:bookmarkStart w:id="1019" w:name="_Toc98777393"/>
      <w:bookmarkStart w:id="1020" w:name="_Toc639808629"/>
      <w:bookmarkStart w:id="1021" w:name="_Toc232674740"/>
      <w:bookmarkStart w:id="1022" w:name="_Toc1439813366"/>
      <w:bookmarkStart w:id="1023" w:name="_Toc1620163195"/>
      <w:bookmarkStart w:id="1024" w:name="_Toc739908950"/>
      <w:bookmarkStart w:id="1025" w:name="_Toc996007334"/>
      <w:bookmarkStart w:id="1026" w:name="_Toc1773357633"/>
      <w:bookmarkStart w:id="1027" w:name="_Toc1354279349"/>
      <w:bookmarkStart w:id="1028" w:name="_Toc1350581961"/>
      <w:bookmarkStart w:id="1029" w:name="_Toc1048821914"/>
      <w:bookmarkStart w:id="1030" w:name="_Toc1798264503"/>
      <w:bookmarkStart w:id="1031" w:name="_Toc1584706401"/>
      <w:bookmarkStart w:id="1032" w:name="_Toc912616265"/>
      <w:bookmarkStart w:id="1033" w:name="_Toc1177435130"/>
      <w:bookmarkStart w:id="1034" w:name="_Toc1558885497"/>
      <w:bookmarkStart w:id="1035" w:name="_Toc1079725050"/>
      <w:bookmarkStart w:id="1036" w:name="_Toc223880248"/>
      <w:bookmarkStart w:id="1037" w:name="_Toc944694091"/>
      <w:bookmarkStart w:id="1038" w:name="_Toc1075493356"/>
      <w:bookmarkStart w:id="1039" w:name="_Toc2018842853"/>
      <w:bookmarkStart w:id="1040" w:name="_Toc130908269"/>
      <w:r>
        <w:lastRenderedPageBreak/>
        <w:t>Tricky data – picture graphs</w:t>
      </w:r>
      <w:r w:rsidR="12916192">
        <w:t xml:space="preserve"> </w:t>
      </w:r>
      <w:r>
        <w:t>– 10 minutes</w:t>
      </w:r>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p>
    <w:p w14:paraId="5AC5BD24" w14:textId="22DD0659" w:rsidR="42E25D7B" w:rsidRDefault="745456CC" w:rsidP="001B3C56">
      <w:pPr>
        <w:pStyle w:val="ListNumber"/>
      </w:pPr>
      <w:r>
        <w:t>Build student understanding of misleading data by exploring a pict</w:t>
      </w:r>
      <w:r w:rsidR="1EFB6179">
        <w:t>ure graph</w:t>
      </w:r>
      <w:r>
        <w:t xml:space="preserve"> where symbol size</w:t>
      </w:r>
      <w:r w:rsidR="198B6B75">
        <w:t xml:space="preserve"> is not consistent.</w:t>
      </w:r>
    </w:p>
    <w:p w14:paraId="453D6CC5" w14:textId="676EAE3E" w:rsidR="42E25D7B" w:rsidRDefault="198B6B75" w:rsidP="001B3C56">
      <w:pPr>
        <w:pStyle w:val="ListNumber"/>
      </w:pPr>
      <w:r>
        <w:t xml:space="preserve">Display </w:t>
      </w:r>
      <w:hyperlink w:anchor="_Resource_4:_Holiday">
        <w:r w:rsidR="2DF55D5F" w:rsidRPr="400A20D5">
          <w:rPr>
            <w:rStyle w:val="Hyperlink"/>
          </w:rPr>
          <w:t>Resource 4</w:t>
        </w:r>
        <w:r w:rsidR="3CA71F21" w:rsidRPr="400A20D5">
          <w:rPr>
            <w:rStyle w:val="Hyperlink"/>
          </w:rPr>
          <w:t xml:space="preserve">: </w:t>
        </w:r>
        <w:r w:rsidR="602B1AAB" w:rsidRPr="400A20D5">
          <w:rPr>
            <w:rStyle w:val="Hyperlink"/>
          </w:rPr>
          <w:t>Holiday bird graph</w:t>
        </w:r>
      </w:hyperlink>
      <w:r w:rsidR="0571A5A9">
        <w:t xml:space="preserve"> and tell students it is a picture graph of birds </w:t>
      </w:r>
      <w:r w:rsidR="0DCAEC25">
        <w:t>that Emily saw on</w:t>
      </w:r>
      <w:r w:rsidR="0571A5A9">
        <w:t xml:space="preserve"> holiday. Ask students:</w:t>
      </w:r>
    </w:p>
    <w:p w14:paraId="08F0C086" w14:textId="0658C4EC" w:rsidR="15AD8DD0" w:rsidRDefault="15AD8DD0" w:rsidP="00CB0FB0">
      <w:pPr>
        <w:pStyle w:val="ListBullet"/>
        <w:ind w:left="1134"/>
      </w:pPr>
      <w:r>
        <w:t xml:space="preserve">How many times did </w:t>
      </w:r>
      <w:r w:rsidR="66D658D4">
        <w:t>Emily</w:t>
      </w:r>
      <w:r>
        <w:t xml:space="preserve"> </w:t>
      </w:r>
      <w:r w:rsidR="4B480B2D">
        <w:t>s</w:t>
      </w:r>
      <w:r>
        <w:t xml:space="preserve">ee a </w:t>
      </w:r>
      <w:r w:rsidR="490E06BD">
        <w:t>stone curlew</w:t>
      </w:r>
      <w:r>
        <w:t>?</w:t>
      </w:r>
    </w:p>
    <w:p w14:paraId="4404AE7D" w14:textId="7AB55325" w:rsidR="15AD8DD0" w:rsidRDefault="15AD8DD0" w:rsidP="00CB0FB0">
      <w:pPr>
        <w:pStyle w:val="ListBullet"/>
        <w:ind w:left="1134"/>
      </w:pPr>
      <w:r>
        <w:t xml:space="preserve">How many times did </w:t>
      </w:r>
      <w:r w:rsidR="51ED93F1">
        <w:t>she s</w:t>
      </w:r>
      <w:r>
        <w:t xml:space="preserve">ee a </w:t>
      </w:r>
      <w:r w:rsidR="62FE6193">
        <w:t>robin</w:t>
      </w:r>
      <w:r>
        <w:t>?</w:t>
      </w:r>
    </w:p>
    <w:p w14:paraId="30035A41" w14:textId="38D982FB" w:rsidR="756541B1" w:rsidRDefault="756541B1" w:rsidP="00CB0FB0">
      <w:pPr>
        <w:pStyle w:val="ListBullet"/>
        <w:ind w:left="1134"/>
      </w:pPr>
      <w:r>
        <w:t>How many times did she see a lorikeet?</w:t>
      </w:r>
    </w:p>
    <w:p w14:paraId="0FD9AA51" w14:textId="0DC8482E" w:rsidR="15AD8DD0" w:rsidRDefault="15AD8DD0" w:rsidP="00CB0FB0">
      <w:pPr>
        <w:pStyle w:val="ListBullet"/>
        <w:ind w:left="1134"/>
      </w:pPr>
      <w:r>
        <w:t>How is the graph misleading?</w:t>
      </w:r>
    </w:p>
    <w:p w14:paraId="643227CD" w14:textId="589D7C80" w:rsidR="15AD8DD0" w:rsidRDefault="15AD8DD0" w:rsidP="00CB0FB0">
      <w:pPr>
        <w:pStyle w:val="ListBullet"/>
        <w:ind w:left="1134"/>
      </w:pPr>
      <w:r>
        <w:t>What could you do to make the graph easier to read?</w:t>
      </w:r>
      <w:r w:rsidR="7D7B282A">
        <w:t xml:space="preserve"> Make the pictures the same size so that they can be compared.</w:t>
      </w:r>
    </w:p>
    <w:p w14:paraId="6643163C" w14:textId="71A42983" w:rsidR="008C209D" w:rsidRDefault="2F9046A9" w:rsidP="008C209D">
      <w:pPr>
        <w:pStyle w:val="Heading3"/>
      </w:pPr>
      <w:bookmarkStart w:id="1041" w:name="_Toc112318913"/>
      <w:bookmarkStart w:id="1042" w:name="_Toc112320563"/>
      <w:bookmarkStart w:id="1043" w:name="_Toc112320618"/>
      <w:bookmarkStart w:id="1044" w:name="_Toc112320673"/>
      <w:bookmarkStart w:id="1045" w:name="_Toc112320727"/>
      <w:bookmarkStart w:id="1046" w:name="_Toc1163232483"/>
      <w:bookmarkStart w:id="1047" w:name="_Toc918824141"/>
      <w:bookmarkStart w:id="1048" w:name="_Toc1236825545"/>
      <w:bookmarkStart w:id="1049" w:name="_Toc257712462"/>
      <w:bookmarkStart w:id="1050" w:name="_Toc177641603"/>
      <w:bookmarkStart w:id="1051" w:name="_Toc1790628190"/>
      <w:bookmarkStart w:id="1052" w:name="_Toc508067427"/>
      <w:bookmarkStart w:id="1053" w:name="_Toc667149899"/>
      <w:bookmarkStart w:id="1054" w:name="_Toc1370629073"/>
      <w:bookmarkStart w:id="1055" w:name="_Toc845888600"/>
      <w:bookmarkStart w:id="1056" w:name="_Toc1497459365"/>
      <w:bookmarkStart w:id="1057" w:name="_Toc449874903"/>
      <w:bookmarkStart w:id="1058" w:name="_Toc882103857"/>
      <w:bookmarkStart w:id="1059" w:name="_Toc1597786731"/>
      <w:bookmarkStart w:id="1060" w:name="_Toc1175020838"/>
      <w:bookmarkStart w:id="1061" w:name="_Toc143120953"/>
      <w:bookmarkStart w:id="1062" w:name="_Toc1519758748"/>
      <w:bookmarkStart w:id="1063" w:name="_Toc783733750"/>
      <w:bookmarkStart w:id="1064" w:name="_Toc2030334306"/>
      <w:bookmarkStart w:id="1065" w:name="_Toc1854627220"/>
      <w:bookmarkStart w:id="1066" w:name="_Toc746528371"/>
      <w:bookmarkStart w:id="1067" w:name="_Toc90803578"/>
      <w:bookmarkStart w:id="1068" w:name="_Toc960595482"/>
      <w:bookmarkStart w:id="1069" w:name="_Toc1577026535"/>
      <w:bookmarkStart w:id="1070" w:name="_Toc241163961"/>
      <w:bookmarkStart w:id="1071" w:name="_Toc2046804529"/>
      <w:bookmarkStart w:id="1072" w:name="_Toc260055533"/>
      <w:bookmarkStart w:id="1073" w:name="_Toc1659492550"/>
      <w:bookmarkStart w:id="1074" w:name="_Toc919118543"/>
      <w:bookmarkStart w:id="1075" w:name="_Toc1104505247"/>
      <w:bookmarkStart w:id="1076" w:name="_Toc1696635708"/>
      <w:bookmarkStart w:id="1077" w:name="_Toc1049237159"/>
      <w:bookmarkStart w:id="1078" w:name="_Toc2004253129"/>
      <w:bookmarkStart w:id="1079" w:name="_Toc1531973841"/>
      <w:bookmarkStart w:id="1080" w:name="_Toc1876661925"/>
      <w:bookmarkStart w:id="1081" w:name="_Toc1512329574"/>
      <w:bookmarkStart w:id="1082" w:name="_Toc53007544"/>
      <w:bookmarkStart w:id="1083" w:name="_Toc1677190369"/>
      <w:bookmarkStart w:id="1084" w:name="_Toc1185151172"/>
      <w:bookmarkStart w:id="1085" w:name="_Toc1056254388"/>
      <w:bookmarkStart w:id="1086" w:name="_Toc1285722899"/>
      <w:bookmarkStart w:id="1087" w:name="_Toc651004409"/>
      <w:bookmarkStart w:id="1088" w:name="_Toc382039140"/>
      <w:bookmarkStart w:id="1089" w:name="_Toc1787801356"/>
      <w:bookmarkStart w:id="1090" w:name="_Toc1487495568"/>
      <w:bookmarkStart w:id="1091" w:name="_Toc800627529"/>
      <w:bookmarkStart w:id="1092" w:name="_Toc725863122"/>
      <w:bookmarkStart w:id="1093" w:name="_Toc1518286162"/>
      <w:bookmarkStart w:id="1094" w:name="_Toc209312947"/>
      <w:bookmarkStart w:id="1095" w:name="_Toc456033746"/>
      <w:bookmarkStart w:id="1096" w:name="_Toc1923973337"/>
      <w:bookmarkStart w:id="1097" w:name="_Toc1018360117"/>
      <w:bookmarkStart w:id="1098" w:name="_Toc240589286"/>
      <w:bookmarkStart w:id="1099" w:name="_Toc609855440"/>
      <w:bookmarkStart w:id="1100" w:name="_Toc811953003"/>
      <w:bookmarkStart w:id="1101" w:name="_Toc1867609000"/>
      <w:bookmarkStart w:id="1102" w:name="_Toc287068083"/>
      <w:bookmarkStart w:id="1103" w:name="_Toc901651469"/>
      <w:bookmarkStart w:id="1104" w:name="_Toc2081592811"/>
      <w:bookmarkStart w:id="1105" w:name="_Toc130908270"/>
      <w:r>
        <w:t xml:space="preserve">What can </w:t>
      </w:r>
      <w:r w:rsidR="3DF4B5F7">
        <w:t>rubbis</w:t>
      </w:r>
      <w:r w:rsidR="5D690F5C">
        <w:t>h</w:t>
      </w:r>
      <w:r w:rsidR="152E1E1B">
        <w:t xml:space="preserve"> tell us?</w:t>
      </w:r>
      <w:r w:rsidR="48F5135A">
        <w:t xml:space="preserve"> </w:t>
      </w:r>
      <w:r w:rsidR="7F3121F1">
        <w:t xml:space="preserve">– </w:t>
      </w:r>
      <w:r w:rsidR="58A47E71">
        <w:t>5</w:t>
      </w:r>
      <w:r w:rsidR="6FCCABA6">
        <w:t>0</w:t>
      </w:r>
      <w:r w:rsidR="7F3121F1">
        <w:t xml:space="preserve"> minutes</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p>
    <w:p w14:paraId="7EE5CB9A" w14:textId="4FF853DA" w:rsidR="008C209D" w:rsidRPr="005276D8" w:rsidRDefault="3F38F3EC" w:rsidP="001B3C56">
      <w:pPr>
        <w:pStyle w:val="ListNumber"/>
      </w:pPr>
      <w:r w:rsidRPr="005276D8">
        <w:t xml:space="preserve">Explain </w:t>
      </w:r>
      <w:r w:rsidR="5FD1D8B4" w:rsidRPr="005276D8">
        <w:t xml:space="preserve">that </w:t>
      </w:r>
      <w:r w:rsidR="6C860BC1" w:rsidRPr="005276D8">
        <w:t>students</w:t>
      </w:r>
      <w:r w:rsidR="528EA28A" w:rsidRPr="005276D8">
        <w:t xml:space="preserve"> are</w:t>
      </w:r>
      <w:r w:rsidR="72F0DF4D" w:rsidRPr="005276D8">
        <w:t xml:space="preserve"> </w:t>
      </w:r>
      <w:r w:rsidR="33761EBF" w:rsidRPr="005276D8">
        <w:t xml:space="preserve">going to be </w:t>
      </w:r>
      <w:r w:rsidR="72F0DF4D" w:rsidRPr="005276D8">
        <w:t xml:space="preserve">environment </w:t>
      </w:r>
      <w:r w:rsidR="121BA49C" w:rsidRPr="005276D8">
        <w:t>superheroes</w:t>
      </w:r>
      <w:r w:rsidR="3E5C2E7E" w:rsidRPr="005276D8">
        <w:t xml:space="preserve"> and t</w:t>
      </w:r>
      <w:r w:rsidR="321BE050" w:rsidRPr="005276D8">
        <w:t xml:space="preserve">hey are going to </w:t>
      </w:r>
      <w:r w:rsidR="4E655D44" w:rsidRPr="005276D8">
        <w:t>pick up</w:t>
      </w:r>
      <w:r w:rsidR="321BE050" w:rsidRPr="005276D8">
        <w:t xml:space="preserve"> rubbish from </w:t>
      </w:r>
      <w:r w:rsidR="415B91E4" w:rsidRPr="005276D8">
        <w:t xml:space="preserve">the </w:t>
      </w:r>
      <w:r w:rsidR="321BE050" w:rsidRPr="005276D8">
        <w:t>playground.</w:t>
      </w:r>
      <w:r w:rsidR="72F0DF4D" w:rsidRPr="005276D8">
        <w:t xml:space="preserve"> </w:t>
      </w:r>
      <w:r w:rsidR="4DA7E9FF" w:rsidRPr="005276D8">
        <w:t xml:space="preserve">Ask students </w:t>
      </w:r>
      <w:r w:rsidR="243E24C0" w:rsidRPr="005276D8">
        <w:t>what they might find</w:t>
      </w:r>
      <w:r w:rsidR="3E329EF5" w:rsidRPr="005276D8">
        <w:t xml:space="preserve">. </w:t>
      </w:r>
      <w:r w:rsidR="6F705164" w:rsidRPr="005276D8">
        <w:t xml:space="preserve">Emphasise safety rules, such as not picking up </w:t>
      </w:r>
      <w:r w:rsidR="607F5A3B" w:rsidRPr="005276D8">
        <w:t>unsafe</w:t>
      </w:r>
      <w:r w:rsidR="6F705164" w:rsidRPr="005276D8">
        <w:t xml:space="preserve"> objects</w:t>
      </w:r>
      <w:r w:rsidR="009A540C">
        <w:t>,</w:t>
      </w:r>
      <w:r w:rsidR="6F705164" w:rsidRPr="005276D8">
        <w:t xml:space="preserve"> and telling the teacher where they are.</w:t>
      </w:r>
    </w:p>
    <w:p w14:paraId="12988C7D" w14:textId="0764AB69" w:rsidR="008C209D" w:rsidRPr="005276D8" w:rsidRDefault="2D255E11" w:rsidP="001B3C56">
      <w:pPr>
        <w:pStyle w:val="ListNumber"/>
      </w:pPr>
      <w:r w:rsidRPr="005276D8">
        <w:t>D</w:t>
      </w:r>
      <w:r w:rsidR="16D68135" w:rsidRPr="005276D8">
        <w:t>ivide</w:t>
      </w:r>
      <w:r w:rsidR="68927DE3" w:rsidRPr="005276D8">
        <w:t xml:space="preserve"> the playground</w:t>
      </w:r>
      <w:r w:rsidR="16D68135" w:rsidRPr="005276D8">
        <w:t xml:space="preserve"> into section</w:t>
      </w:r>
      <w:r w:rsidR="5325206D" w:rsidRPr="005276D8">
        <w:t>s</w:t>
      </w:r>
      <w:r w:rsidR="16D68135" w:rsidRPr="005276D8">
        <w:t xml:space="preserve"> and allocate</w:t>
      </w:r>
      <w:r w:rsidR="7F020032" w:rsidRPr="005276D8">
        <w:t xml:space="preserve"> </w:t>
      </w:r>
      <w:r w:rsidR="16D68135" w:rsidRPr="005276D8">
        <w:t xml:space="preserve">to </w:t>
      </w:r>
      <w:r w:rsidR="21A256AD" w:rsidRPr="005276D8">
        <w:t xml:space="preserve">small groups of </w:t>
      </w:r>
      <w:r w:rsidR="16D68135" w:rsidRPr="005276D8">
        <w:t>s</w:t>
      </w:r>
      <w:r w:rsidR="13939500" w:rsidRPr="005276D8">
        <w:t>tudents</w:t>
      </w:r>
      <w:r w:rsidR="16D68135" w:rsidRPr="005276D8">
        <w:t xml:space="preserve">. </w:t>
      </w:r>
      <w:r w:rsidR="34A50CA3" w:rsidRPr="005276D8">
        <w:t>P</w:t>
      </w:r>
      <w:r w:rsidR="16D68135" w:rsidRPr="005276D8">
        <w:t>rovide</w:t>
      </w:r>
      <w:r w:rsidR="3E1AD3BF" w:rsidRPr="005276D8">
        <w:t xml:space="preserve"> students</w:t>
      </w:r>
      <w:r w:rsidR="16D68135" w:rsidRPr="005276D8">
        <w:t xml:space="preserve"> with superhero protective</w:t>
      </w:r>
      <w:r w:rsidR="40A2E3F1" w:rsidRPr="005276D8">
        <w:t xml:space="preserve"> </w:t>
      </w:r>
      <w:r w:rsidR="16D68135" w:rsidRPr="005276D8">
        <w:t>gear</w:t>
      </w:r>
      <w:r w:rsidR="423D71A5" w:rsidRPr="005276D8">
        <w:t xml:space="preserve"> such as </w:t>
      </w:r>
      <w:r w:rsidR="16D68135" w:rsidRPr="005276D8">
        <w:t xml:space="preserve">gloves and </w:t>
      </w:r>
      <w:r w:rsidR="207E2266" w:rsidRPr="005276D8">
        <w:t>an evidence bag</w:t>
      </w:r>
      <w:r w:rsidR="5581042D" w:rsidRPr="005276D8">
        <w:t>.</w:t>
      </w:r>
      <w:r w:rsidR="16D68135" w:rsidRPr="005276D8">
        <w:t xml:space="preserve"> </w:t>
      </w:r>
      <w:r w:rsidR="18727857" w:rsidRPr="005276D8">
        <w:t>S</w:t>
      </w:r>
      <w:r w:rsidR="34933211" w:rsidRPr="005276D8">
        <w:t>uperheroes have 10 minutes</w:t>
      </w:r>
      <w:r w:rsidR="18727857" w:rsidRPr="005276D8">
        <w:t xml:space="preserve"> </w:t>
      </w:r>
      <w:r w:rsidR="77CDD580" w:rsidRPr="005276D8">
        <w:t>to</w:t>
      </w:r>
      <w:r w:rsidR="18727857" w:rsidRPr="005276D8">
        <w:t xml:space="preserve"> collect rubbish from their allocated area</w:t>
      </w:r>
      <w:r w:rsidR="64CF04C9" w:rsidRPr="005276D8">
        <w:t xml:space="preserve"> and bring back </w:t>
      </w:r>
      <w:r w:rsidR="5DF3CF8B" w:rsidRPr="005276D8">
        <w:t>as</w:t>
      </w:r>
      <w:r w:rsidR="64CF04C9" w:rsidRPr="005276D8">
        <w:t xml:space="preserve"> evidence to headquarters.</w:t>
      </w:r>
    </w:p>
    <w:p w14:paraId="4ECBAC30" w14:textId="712ADADD" w:rsidR="008C209D" w:rsidRPr="005276D8" w:rsidRDefault="18727857" w:rsidP="001B3C56">
      <w:pPr>
        <w:pStyle w:val="ListNumber"/>
      </w:pPr>
      <w:r w:rsidRPr="005276D8">
        <w:t>On a large sheet of plas</w:t>
      </w:r>
      <w:r w:rsidR="0646DE27" w:rsidRPr="005276D8">
        <w:t>tic</w:t>
      </w:r>
      <w:r w:rsidR="0CAAE468" w:rsidRPr="005276D8">
        <w:t xml:space="preserve"> divided into sections to reflect the </w:t>
      </w:r>
      <w:r w:rsidR="750E8AD3" w:rsidRPr="005276D8">
        <w:t>playground</w:t>
      </w:r>
      <w:r w:rsidR="377285D4" w:rsidRPr="005276D8">
        <w:t xml:space="preserve"> allocations</w:t>
      </w:r>
      <w:r w:rsidR="750E8AD3" w:rsidRPr="005276D8">
        <w:t>,</w:t>
      </w:r>
      <w:r w:rsidR="0CAAE468" w:rsidRPr="005276D8">
        <w:t xml:space="preserve"> superheroes empty their evidence bags.</w:t>
      </w:r>
      <w:r w:rsidR="4303B53D" w:rsidRPr="005276D8">
        <w:t xml:space="preserve"> </w:t>
      </w:r>
      <w:r w:rsidR="14D420D0" w:rsidRPr="005276D8">
        <w:t>Ask students:</w:t>
      </w:r>
    </w:p>
    <w:p w14:paraId="40DAE8AC" w14:textId="12E18BAD" w:rsidR="008C209D" w:rsidRDefault="74F5B231" w:rsidP="00CB0FB0">
      <w:pPr>
        <w:pStyle w:val="ListBullet"/>
        <w:ind w:left="1134"/>
      </w:pPr>
      <w:r>
        <w:t xml:space="preserve">What do </w:t>
      </w:r>
      <w:r w:rsidR="3994A478">
        <w:t>you</w:t>
      </w:r>
      <w:r>
        <w:t xml:space="preserve"> notice?</w:t>
      </w:r>
    </w:p>
    <w:p w14:paraId="12C7DA81" w14:textId="5FA3068A" w:rsidR="008C209D" w:rsidRDefault="74F5B231" w:rsidP="00CB0FB0">
      <w:pPr>
        <w:pStyle w:val="ListBullet"/>
        <w:ind w:left="1134"/>
      </w:pPr>
      <w:r>
        <w:lastRenderedPageBreak/>
        <w:t xml:space="preserve">What do </w:t>
      </w:r>
      <w:r w:rsidR="77ADED9B">
        <w:t>you</w:t>
      </w:r>
      <w:r>
        <w:t xml:space="preserve"> wonder?</w:t>
      </w:r>
    </w:p>
    <w:p w14:paraId="0F7082A7" w14:textId="7CC7B198" w:rsidR="008C209D" w:rsidRDefault="49402A0B" w:rsidP="00CB0FB0">
      <w:pPr>
        <w:pStyle w:val="ListBullet"/>
        <w:ind w:left="1134"/>
      </w:pPr>
      <w:r>
        <w:t>What can the rubbis</w:t>
      </w:r>
      <w:r w:rsidR="606222C7">
        <w:t>h tell us?</w:t>
      </w:r>
    </w:p>
    <w:p w14:paraId="2CD8C9E6" w14:textId="2FBCFC01" w:rsidR="008C209D" w:rsidRDefault="6C55E7F4" w:rsidP="00CB0FB0">
      <w:pPr>
        <w:pStyle w:val="ListBullet"/>
        <w:ind w:left="1134"/>
      </w:pPr>
      <w:r>
        <w:t>Where did the rubbish come from?</w:t>
      </w:r>
    </w:p>
    <w:p w14:paraId="0E13BF96" w14:textId="5C9CDE3B" w:rsidR="008C209D" w:rsidRDefault="606222C7" w:rsidP="00CB0FB0">
      <w:pPr>
        <w:pStyle w:val="ListBullet"/>
        <w:ind w:left="1134"/>
      </w:pPr>
      <w:r>
        <w:t xml:space="preserve">How can </w:t>
      </w:r>
      <w:r w:rsidR="04F87D58">
        <w:t>you</w:t>
      </w:r>
      <w:r>
        <w:t xml:space="preserve"> categorise the </w:t>
      </w:r>
      <w:r w:rsidR="253011B7">
        <w:t>rubbish</w:t>
      </w:r>
      <w:r>
        <w:t>?</w:t>
      </w:r>
    </w:p>
    <w:p w14:paraId="6D4D0FD9" w14:textId="5C0B0EC0" w:rsidR="008C209D" w:rsidRDefault="2B96A81B" w:rsidP="00CB0FB0">
      <w:pPr>
        <w:pStyle w:val="ListBullet"/>
        <w:ind w:left="1134"/>
      </w:pPr>
      <w:r>
        <w:t xml:space="preserve">Estimate </w:t>
      </w:r>
      <w:r w:rsidR="27B63B8C">
        <w:t>which section has the most rubbish</w:t>
      </w:r>
      <w:r w:rsidR="3AC24346">
        <w:t xml:space="preserve"> and the least rubbish.</w:t>
      </w:r>
    </w:p>
    <w:p w14:paraId="4065EB4C" w14:textId="49D79875" w:rsidR="008C209D" w:rsidRDefault="62F372E5" w:rsidP="001B3C56">
      <w:pPr>
        <w:pStyle w:val="ListNumber"/>
      </w:pPr>
      <w:r>
        <w:t>In small groups</w:t>
      </w:r>
      <w:r w:rsidR="2CF57F73">
        <w:t>, environment</w:t>
      </w:r>
      <w:r>
        <w:t xml:space="preserve"> superheroes categorise their </w:t>
      </w:r>
      <w:r w:rsidR="62D7D906">
        <w:t>rubbish</w:t>
      </w:r>
      <w:r w:rsidR="024499C3">
        <w:t xml:space="preserve">. They could choose simple categories such as </w:t>
      </w:r>
      <w:r w:rsidR="35F8284E">
        <w:t>plastic and paper</w:t>
      </w:r>
      <w:r w:rsidR="6CDF8128">
        <w:t xml:space="preserve"> </w:t>
      </w:r>
      <w:r w:rsidR="4B260E30">
        <w:t xml:space="preserve">or consider other </w:t>
      </w:r>
      <w:r w:rsidR="7C6B5642">
        <w:t>possibilities</w:t>
      </w:r>
      <w:r w:rsidR="4B260E30">
        <w:t xml:space="preserve"> such as </w:t>
      </w:r>
      <w:r w:rsidR="008671A8">
        <w:t>rubbish from food</w:t>
      </w:r>
      <w:r w:rsidR="00F4358B">
        <w:t xml:space="preserve"> wrappers </w:t>
      </w:r>
      <w:r w:rsidR="008671A8">
        <w:t>and drink</w:t>
      </w:r>
      <w:r w:rsidR="009A540C">
        <w:t>-</w:t>
      </w:r>
      <w:r w:rsidR="00F4358B">
        <w:t>related items</w:t>
      </w:r>
      <w:r w:rsidR="4B260E30">
        <w:t xml:space="preserve">. Students </w:t>
      </w:r>
      <w:r w:rsidR="68882FBE">
        <w:t xml:space="preserve">take a photo </w:t>
      </w:r>
      <w:r w:rsidR="00C12BC2">
        <w:t xml:space="preserve">for a data display </w:t>
      </w:r>
      <w:r w:rsidR="68882FBE">
        <w:t xml:space="preserve">to </w:t>
      </w:r>
      <w:r w:rsidR="18B9C574">
        <w:t xml:space="preserve">track </w:t>
      </w:r>
      <w:r w:rsidR="68882FBE">
        <w:t>how much rubbish</w:t>
      </w:r>
      <w:r w:rsidR="55623813">
        <w:t xml:space="preserve"> was</w:t>
      </w:r>
      <w:r w:rsidR="68882FBE">
        <w:t xml:space="preserve"> i</w:t>
      </w:r>
      <w:r w:rsidR="0A43EEEF">
        <w:t>n each</w:t>
      </w:r>
      <w:r w:rsidR="162C1DE8">
        <w:t xml:space="preserve"> category</w:t>
      </w:r>
      <w:r w:rsidR="473F06B3">
        <w:t>. R</w:t>
      </w:r>
      <w:r w:rsidR="2752BCAD">
        <w:t>ecord</w:t>
      </w:r>
      <w:r w:rsidR="1A2BE3E9">
        <w:t xml:space="preserve"> 3 statements about </w:t>
      </w:r>
      <w:r w:rsidR="0A93E749">
        <w:t>the data</w:t>
      </w:r>
      <w:r w:rsidR="21B704F5">
        <w:t xml:space="preserve"> using comparative language.</w:t>
      </w:r>
    </w:p>
    <w:p w14:paraId="3D8CE647" w14:textId="58A810A7" w:rsidR="00E34B0F" w:rsidRDefault="00E34B0F" w:rsidP="00DD7294">
      <w:pPr>
        <w:pStyle w:val="FeatureBox"/>
      </w:pPr>
      <w:r w:rsidRPr="00B5430F">
        <w:rPr>
          <w:b/>
        </w:rPr>
        <w:t>Note:</w:t>
      </w:r>
      <w:r>
        <w:t xml:space="preserve"> The largest volume of rubbish may not </w:t>
      </w:r>
      <w:r w:rsidR="00DD7294">
        <w:t>equate to the biggest problem. This may lead to a discussion on recycling rubbish.</w:t>
      </w:r>
    </w:p>
    <w:p w14:paraId="4086A6E5" w14:textId="65BFD52C" w:rsidR="3158EE23" w:rsidRDefault="1A2BE3E9" w:rsidP="001B3C56">
      <w:pPr>
        <w:pStyle w:val="ListNumber"/>
      </w:pPr>
      <w:r>
        <w:t>As a class, l</w:t>
      </w:r>
      <w:r w:rsidR="30B36DA8">
        <w:t>ook at the displays and discuss whether they can be compared</w:t>
      </w:r>
      <w:r w:rsidR="5D88728A">
        <w:t xml:space="preserve"> with each other</w:t>
      </w:r>
      <w:r w:rsidR="30B36DA8">
        <w:t>. This will only be possible if each group chose</w:t>
      </w:r>
      <w:r w:rsidR="468E58FD">
        <w:t xml:space="preserve"> </w:t>
      </w:r>
      <w:r w:rsidR="30B36DA8">
        <w:t xml:space="preserve">the same categories. </w:t>
      </w:r>
      <w:r w:rsidR="57DEF045">
        <w:t>S</w:t>
      </w:r>
      <w:r w:rsidR="4D4CDB86">
        <w:t xml:space="preserve">upport </w:t>
      </w:r>
      <w:r w:rsidR="30B36DA8">
        <w:t xml:space="preserve">students </w:t>
      </w:r>
      <w:r w:rsidR="70718DB8">
        <w:t xml:space="preserve">to recognise </w:t>
      </w:r>
      <w:r w:rsidR="12B52922">
        <w:t xml:space="preserve">that </w:t>
      </w:r>
      <w:r w:rsidR="70718DB8">
        <w:t xml:space="preserve">this </w:t>
      </w:r>
      <w:r w:rsidR="042A845C">
        <w:t xml:space="preserve">is </w:t>
      </w:r>
      <w:r w:rsidR="009A540C">
        <w:t>unlikely</w:t>
      </w:r>
      <w:r w:rsidR="042A845C">
        <w:t xml:space="preserve">. </w:t>
      </w:r>
      <w:r w:rsidR="56690C3A">
        <w:t>A</w:t>
      </w:r>
      <w:r w:rsidR="70718DB8">
        <w:t>s a class, choose categories and organise the rubbish into one data display.</w:t>
      </w:r>
      <w:r w:rsidR="3B14B3BD">
        <w:t xml:space="preserve"> Ask students:</w:t>
      </w:r>
    </w:p>
    <w:p w14:paraId="164406EF" w14:textId="05704D83" w:rsidR="31EF0565" w:rsidRDefault="31EF0565" w:rsidP="00D27EFF">
      <w:pPr>
        <w:pStyle w:val="ListBullet"/>
        <w:ind w:left="1134"/>
      </w:pPr>
      <w:r>
        <w:t>Which categories of rubbish are the biggest problem?</w:t>
      </w:r>
      <w:r w:rsidR="00B0585B">
        <w:t xml:space="preserve"> Why?</w:t>
      </w:r>
    </w:p>
    <w:p w14:paraId="7F8993DF" w14:textId="7E003409" w:rsidR="31EF0565" w:rsidRDefault="31EF0565" w:rsidP="00D27EFF">
      <w:pPr>
        <w:pStyle w:val="ListBullet"/>
        <w:ind w:left="1134"/>
      </w:pPr>
      <w:r>
        <w:t>How can</w:t>
      </w:r>
      <w:r w:rsidR="3BF5E6B4">
        <w:t xml:space="preserve"> each problem be solved?</w:t>
      </w:r>
      <w:r w:rsidR="49DA4290">
        <w:t xml:space="preserve"> Consider classroom and whole school solutions.</w:t>
      </w:r>
    </w:p>
    <w:p w14:paraId="4DFD6CDC" w14:textId="16F5546D" w:rsidR="1452FD32" w:rsidRDefault="004E393F" w:rsidP="004E393F">
      <w:pPr>
        <w:pStyle w:val="FeatureBox"/>
      </w:pPr>
      <w:r w:rsidRPr="004E393F">
        <w:rPr>
          <w:rStyle w:val="Strong"/>
        </w:rPr>
        <w:t>N</w:t>
      </w:r>
      <w:r w:rsidR="1452FD32" w:rsidRPr="004E393F">
        <w:rPr>
          <w:rStyle w:val="Strong"/>
        </w:rPr>
        <w:t>ote:</w:t>
      </w:r>
      <w:r w:rsidR="1452FD32">
        <w:t xml:space="preserve"> This activity could be extended into classroom kindness superpower</w:t>
      </w:r>
      <w:r w:rsidR="7C453A07">
        <w:t>s</w:t>
      </w:r>
      <w:r w:rsidR="009A540C">
        <w:t>,</w:t>
      </w:r>
      <w:r w:rsidR="1452FD32">
        <w:t xml:space="preserve"> or h</w:t>
      </w:r>
      <w:r w:rsidR="09D4DFCE">
        <w:t xml:space="preserve">elpful-at-home </w:t>
      </w:r>
      <w:r w:rsidR="1452FD32">
        <w:t>superpower</w:t>
      </w:r>
      <w:r w:rsidR="7A656388">
        <w:t>s</w:t>
      </w:r>
      <w:r w:rsidR="009A540C">
        <w:t>,</w:t>
      </w:r>
      <w:r w:rsidR="1452FD32">
        <w:t xml:space="preserve"> with data collected over a few days.</w:t>
      </w:r>
      <w:r w:rsidR="053B3530">
        <w:t xml:space="preserve"> Students could ask questions to decide on categories and how to collect data, for example, in a tally chart.</w:t>
      </w:r>
    </w:p>
    <w:p w14:paraId="21009901"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FBF9A9D"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2EFA7F66" w14:textId="77777777" w:rsidR="008C209D" w:rsidRDefault="008C209D" w:rsidP="000C1FAF">
            <w:r w:rsidRPr="00470C15">
              <w:lastRenderedPageBreak/>
              <w:t>Assessment opportunities</w:t>
            </w:r>
          </w:p>
        </w:tc>
        <w:tc>
          <w:tcPr>
            <w:tcW w:w="1667" w:type="pct"/>
          </w:tcPr>
          <w:p w14:paraId="5AF64332" w14:textId="77777777" w:rsidR="008C209D" w:rsidRDefault="008C209D" w:rsidP="000C1FAF">
            <w:r w:rsidRPr="00470C15">
              <w:t>Too hard?</w:t>
            </w:r>
          </w:p>
        </w:tc>
        <w:tc>
          <w:tcPr>
            <w:tcW w:w="1667" w:type="pct"/>
          </w:tcPr>
          <w:p w14:paraId="347CB885" w14:textId="77777777" w:rsidR="008C209D" w:rsidRDefault="008C209D" w:rsidP="000C1FAF">
            <w:r w:rsidRPr="00470C15">
              <w:t>Too easy?</w:t>
            </w:r>
          </w:p>
        </w:tc>
      </w:tr>
      <w:tr w:rsidR="008C209D" w14:paraId="060F76AD"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649B39C5" w14:textId="77777777" w:rsidR="008C209D" w:rsidRDefault="008C209D" w:rsidP="000C1FAF">
            <w:r>
              <w:t>What to look for:</w:t>
            </w:r>
          </w:p>
          <w:p w14:paraId="3D7CD634" w14:textId="5B086E16" w:rsidR="008C209D" w:rsidRDefault="03C07D63" w:rsidP="4739092D">
            <w:pPr>
              <w:pStyle w:val="ListBullet"/>
              <w:rPr>
                <w:rStyle w:val="Strong"/>
              </w:rPr>
            </w:pPr>
            <w:r>
              <w:t xml:space="preserve">Can students </w:t>
            </w:r>
            <w:r w:rsidR="1A4C3458">
              <w:t>choose</w:t>
            </w:r>
            <w:r>
              <w:t xml:space="preserve"> categories to organise and interpret rubbish from the playground?</w:t>
            </w:r>
            <w:r w:rsidR="6EB01D1A">
              <w:t xml:space="preserve"> </w:t>
            </w:r>
            <w:r w:rsidR="6EB01D1A" w:rsidRPr="379EFA8D">
              <w:rPr>
                <w:rStyle w:val="Strong"/>
              </w:rPr>
              <w:t>(</w:t>
            </w:r>
            <w:r w:rsidR="002F0EC6">
              <w:rPr>
                <w:rStyle w:val="Strong"/>
              </w:rPr>
              <w:t>MAO-WM-01</w:t>
            </w:r>
            <w:r w:rsidR="6EB01D1A" w:rsidRPr="379EFA8D">
              <w:rPr>
                <w:rStyle w:val="Strong"/>
              </w:rPr>
              <w:t>, MA1-DATA-02)</w:t>
            </w:r>
          </w:p>
          <w:p w14:paraId="3204385F" w14:textId="1C53956C" w:rsidR="008C209D" w:rsidRDefault="0D414A1D" w:rsidP="001B3C56">
            <w:pPr>
              <w:pStyle w:val="ListParagraph"/>
              <w:numPr>
                <w:ilvl w:val="0"/>
                <w:numId w:val="1"/>
              </w:numPr>
              <w:rPr>
                <w:rStyle w:val="Strong"/>
              </w:rPr>
            </w:pPr>
            <w:r>
              <w:t xml:space="preserve">Do students use this data to identify and solve rubbish problems? </w:t>
            </w:r>
            <w:r w:rsidRPr="4739092D">
              <w:rPr>
                <w:rStyle w:val="Strong"/>
              </w:rPr>
              <w:t>(</w:t>
            </w:r>
            <w:r w:rsidR="002F0EC6">
              <w:rPr>
                <w:rStyle w:val="Strong"/>
              </w:rPr>
              <w:t>MAO-WM-01</w:t>
            </w:r>
            <w:r w:rsidRPr="4739092D">
              <w:rPr>
                <w:rStyle w:val="Strong"/>
              </w:rPr>
              <w:t xml:space="preserve">, </w:t>
            </w:r>
            <w:r w:rsidR="228EBC52" w:rsidRPr="4739092D">
              <w:rPr>
                <w:rStyle w:val="Strong"/>
              </w:rPr>
              <w:t>MA1-DATA-02)</w:t>
            </w:r>
          </w:p>
          <w:p w14:paraId="66F36D60" w14:textId="77777777" w:rsidR="008C209D" w:rsidRDefault="008C209D" w:rsidP="000C1FAF">
            <w:r>
              <w:t>What to collect:</w:t>
            </w:r>
          </w:p>
          <w:p w14:paraId="589CB479" w14:textId="5CECE21D" w:rsidR="008C209D" w:rsidRDefault="4CDE4ED3" w:rsidP="379EFA8D">
            <w:pPr>
              <w:pStyle w:val="ListBullet"/>
              <w:rPr>
                <w:rStyle w:val="Strong"/>
              </w:rPr>
            </w:pPr>
            <w:r>
              <w:t>w</w:t>
            </w:r>
            <w:r w:rsidR="24F23CEC">
              <w:t xml:space="preserve">ork samples of data </w:t>
            </w:r>
            <w:proofErr w:type="gramStart"/>
            <w:r w:rsidR="24F23CEC">
              <w:t>displays</w:t>
            </w:r>
            <w:proofErr w:type="gramEnd"/>
            <w:r w:rsidR="24F23CEC">
              <w:t xml:space="preserve"> with student categories</w:t>
            </w:r>
            <w:r w:rsidR="008C209D">
              <w:t xml:space="preserve"> </w:t>
            </w:r>
            <w:r w:rsidR="6353DE9A" w:rsidRPr="379EFA8D">
              <w:rPr>
                <w:rStyle w:val="Strong"/>
              </w:rPr>
              <w:t>(</w:t>
            </w:r>
            <w:r w:rsidR="002F0EC6">
              <w:rPr>
                <w:rStyle w:val="Strong"/>
              </w:rPr>
              <w:t>MAO-WM-01</w:t>
            </w:r>
            <w:r w:rsidR="6353DE9A" w:rsidRPr="379EFA8D">
              <w:rPr>
                <w:rStyle w:val="Strong"/>
              </w:rPr>
              <w:t>, MA1-DATA-02</w:t>
            </w:r>
            <w:r w:rsidR="0E5FA7D2" w:rsidRPr="400A20D5">
              <w:rPr>
                <w:rStyle w:val="Strong"/>
              </w:rPr>
              <w:t>)</w:t>
            </w:r>
          </w:p>
          <w:p w14:paraId="23B7E60D" w14:textId="67D3576E" w:rsidR="008C209D" w:rsidRDefault="49360697" w:rsidP="379EFA8D">
            <w:pPr>
              <w:pStyle w:val="ListBullet"/>
              <w:rPr>
                <w:rStyle w:val="Strong"/>
              </w:rPr>
            </w:pPr>
            <w:r>
              <w:t>o</w:t>
            </w:r>
            <w:r w:rsidR="4E7E3CC7">
              <w:t xml:space="preserve">bservations of questions, </w:t>
            </w:r>
            <w:proofErr w:type="gramStart"/>
            <w:r w:rsidR="4E7E3CC7">
              <w:t>statements</w:t>
            </w:r>
            <w:proofErr w:type="gramEnd"/>
            <w:r w:rsidR="4E7E3CC7">
              <w:t xml:space="preserve"> and solutions</w:t>
            </w:r>
            <w:r w:rsidR="003D3A18">
              <w:t>.</w:t>
            </w:r>
            <w:r w:rsidR="3B84E061">
              <w:t xml:space="preserve"> </w:t>
            </w:r>
            <w:r w:rsidR="4985D662" w:rsidRPr="65BF3152">
              <w:rPr>
                <w:rStyle w:val="Strong"/>
              </w:rPr>
              <w:t>(</w:t>
            </w:r>
            <w:r w:rsidR="002F0EC6">
              <w:rPr>
                <w:rStyle w:val="Strong"/>
              </w:rPr>
              <w:t>MAO-WM-01</w:t>
            </w:r>
            <w:r w:rsidR="4985D662" w:rsidRPr="65BF3152">
              <w:rPr>
                <w:rStyle w:val="Strong"/>
              </w:rPr>
              <w:t>, MA1-DATA-02)</w:t>
            </w:r>
          </w:p>
        </w:tc>
        <w:tc>
          <w:tcPr>
            <w:tcW w:w="1667" w:type="pct"/>
          </w:tcPr>
          <w:p w14:paraId="4A113214" w14:textId="58BE7228" w:rsidR="75447437" w:rsidRDefault="21327BA0" w:rsidP="379EFA8D">
            <w:r>
              <w:t>Students</w:t>
            </w:r>
            <w:r w:rsidR="4456936B">
              <w:t xml:space="preserve"> </w:t>
            </w:r>
            <w:r w:rsidR="00D04202">
              <w:t>do not identi</w:t>
            </w:r>
            <w:r w:rsidR="000C41C9">
              <w:t>fy</w:t>
            </w:r>
            <w:r w:rsidR="4456936B">
              <w:t xml:space="preserve"> categories.</w:t>
            </w:r>
          </w:p>
          <w:p w14:paraId="79ADD6A8" w14:textId="4C0703BA" w:rsidR="61C56377" w:rsidRDefault="40FD0597" w:rsidP="379EFA8D">
            <w:pPr>
              <w:pStyle w:val="ListBullet"/>
            </w:pPr>
            <w:r>
              <w:t>Provide visual categories for students to sort rubbish.</w:t>
            </w:r>
          </w:p>
          <w:p w14:paraId="1FBDD08B" w14:textId="0CD6159E" w:rsidR="008C209D" w:rsidRDefault="3BAA0D81" w:rsidP="0000074F">
            <w:pPr>
              <w:pStyle w:val="ListBullet"/>
            </w:pPr>
            <w:r>
              <w:t xml:space="preserve">Students sort </w:t>
            </w:r>
            <w:r w:rsidR="75B57889">
              <w:t xml:space="preserve">and discuss </w:t>
            </w:r>
            <w:r>
              <w:t>rubbish</w:t>
            </w:r>
            <w:r w:rsidR="338B833A">
              <w:t xml:space="preserve"> in pairs</w:t>
            </w:r>
            <w:r>
              <w:t>.</w:t>
            </w:r>
          </w:p>
        </w:tc>
        <w:tc>
          <w:tcPr>
            <w:tcW w:w="1667" w:type="pct"/>
          </w:tcPr>
          <w:p w14:paraId="51885514" w14:textId="2C733DBE" w:rsidR="008C209D" w:rsidRDefault="1AB8BFC4" w:rsidP="379EFA8D">
            <w:r>
              <w:t>Students make data display and record statements.</w:t>
            </w:r>
          </w:p>
          <w:p w14:paraId="732DFBFF" w14:textId="6E5147FC" w:rsidR="008C209D" w:rsidRDefault="2F2F99EC" w:rsidP="379EFA8D">
            <w:pPr>
              <w:pStyle w:val="ListBullet"/>
            </w:pPr>
            <w:r>
              <w:t>Students consider each type of rubbish and brainstorm all possible categories.</w:t>
            </w:r>
          </w:p>
          <w:p w14:paraId="35B54471" w14:textId="7CC4ECAD" w:rsidR="008C209D" w:rsidRDefault="2F2F99EC" w:rsidP="379EFA8D">
            <w:pPr>
              <w:pStyle w:val="ListBullet"/>
            </w:pPr>
            <w:r>
              <w:t xml:space="preserve">For example, paper could be re-used, recycled, shredded for the </w:t>
            </w:r>
            <w:proofErr w:type="gramStart"/>
            <w:r>
              <w:t>compost</w:t>
            </w:r>
            <w:proofErr w:type="gramEnd"/>
            <w:r>
              <w:t xml:space="preserve"> or used as mulch. Students debate which category best solv</w:t>
            </w:r>
            <w:r w:rsidR="06C01921">
              <w:t>es the problem of paper rubbish.</w:t>
            </w:r>
          </w:p>
        </w:tc>
      </w:tr>
    </w:tbl>
    <w:p w14:paraId="1A48733D" w14:textId="044EF680" w:rsidR="008C209D" w:rsidRDefault="7F3121F1" w:rsidP="008C209D">
      <w:pPr>
        <w:pStyle w:val="Heading3"/>
      </w:pPr>
      <w:bookmarkStart w:id="1106" w:name="_Toc112318914"/>
      <w:bookmarkStart w:id="1107" w:name="_Toc112320564"/>
      <w:bookmarkStart w:id="1108" w:name="_Toc112320619"/>
      <w:bookmarkStart w:id="1109" w:name="_Toc112320674"/>
      <w:bookmarkStart w:id="1110" w:name="_Toc112320728"/>
      <w:bookmarkStart w:id="1111" w:name="_Toc1654270439"/>
      <w:bookmarkStart w:id="1112" w:name="_Toc631774743"/>
      <w:bookmarkStart w:id="1113" w:name="_Toc2126574296"/>
      <w:bookmarkStart w:id="1114" w:name="_Toc77185619"/>
      <w:bookmarkStart w:id="1115" w:name="_Toc896461216"/>
      <w:bookmarkStart w:id="1116" w:name="_Toc552299879"/>
      <w:bookmarkStart w:id="1117" w:name="_Toc2108223421"/>
      <w:bookmarkStart w:id="1118" w:name="_Toc487892175"/>
      <w:bookmarkStart w:id="1119" w:name="_Toc1797029182"/>
      <w:bookmarkStart w:id="1120" w:name="_Toc11389168"/>
      <w:bookmarkStart w:id="1121" w:name="_Toc1798583448"/>
      <w:bookmarkStart w:id="1122" w:name="_Toc1210463281"/>
      <w:bookmarkStart w:id="1123" w:name="_Toc1747276617"/>
      <w:bookmarkStart w:id="1124" w:name="_Toc1549498415"/>
      <w:bookmarkStart w:id="1125" w:name="_Toc1001250393"/>
      <w:bookmarkStart w:id="1126" w:name="_Toc1922926088"/>
      <w:bookmarkStart w:id="1127" w:name="_Toc823277765"/>
      <w:bookmarkStart w:id="1128" w:name="_Toc440626742"/>
      <w:bookmarkStart w:id="1129" w:name="_Toc350774318"/>
      <w:bookmarkStart w:id="1130" w:name="_Toc1676203712"/>
      <w:bookmarkStart w:id="1131" w:name="_Toc1358367446"/>
      <w:bookmarkStart w:id="1132" w:name="_Toc546179349"/>
      <w:bookmarkStart w:id="1133" w:name="_Toc1480753993"/>
      <w:bookmarkStart w:id="1134" w:name="_Toc737534997"/>
      <w:bookmarkStart w:id="1135" w:name="_Toc658347272"/>
      <w:bookmarkStart w:id="1136" w:name="_Toc313822368"/>
      <w:bookmarkStart w:id="1137" w:name="_Toc1160582537"/>
      <w:bookmarkStart w:id="1138" w:name="_Toc676584839"/>
      <w:bookmarkStart w:id="1139" w:name="_Toc1102069005"/>
      <w:bookmarkStart w:id="1140" w:name="_Toc617303261"/>
      <w:bookmarkStart w:id="1141" w:name="_Toc623025706"/>
      <w:bookmarkStart w:id="1142" w:name="_Toc964440709"/>
      <w:bookmarkStart w:id="1143" w:name="_Toc1769479639"/>
      <w:bookmarkStart w:id="1144" w:name="_Toc2102171190"/>
      <w:bookmarkStart w:id="1145" w:name="_Toc40636486"/>
      <w:bookmarkStart w:id="1146" w:name="_Toc395859808"/>
      <w:bookmarkStart w:id="1147" w:name="_Toc359539034"/>
      <w:bookmarkStart w:id="1148" w:name="_Toc1083181517"/>
      <w:bookmarkStart w:id="1149" w:name="_Toc1492716145"/>
      <w:bookmarkStart w:id="1150" w:name="_Toc1066598661"/>
      <w:bookmarkStart w:id="1151" w:name="_Toc860541296"/>
      <w:bookmarkStart w:id="1152" w:name="_Toc1476836790"/>
      <w:bookmarkStart w:id="1153" w:name="_Toc1970966657"/>
      <w:bookmarkStart w:id="1154" w:name="_Toc395215701"/>
      <w:bookmarkStart w:id="1155" w:name="_Toc468539586"/>
      <w:bookmarkStart w:id="1156" w:name="_Toc1489234224"/>
      <w:bookmarkStart w:id="1157" w:name="_Toc1806468029"/>
      <w:bookmarkStart w:id="1158" w:name="_Toc187198567"/>
      <w:bookmarkStart w:id="1159" w:name="_Toc1239596815"/>
      <w:bookmarkStart w:id="1160" w:name="_Toc1729442519"/>
      <w:bookmarkStart w:id="1161" w:name="_Toc1526162159"/>
      <w:bookmarkStart w:id="1162" w:name="_Toc559252327"/>
      <w:bookmarkStart w:id="1163" w:name="_Toc1154146111"/>
      <w:bookmarkStart w:id="1164" w:name="_Toc1358092398"/>
      <w:bookmarkStart w:id="1165" w:name="_Toc1856234569"/>
      <w:bookmarkStart w:id="1166" w:name="_Toc264797968"/>
      <w:bookmarkStart w:id="1167" w:name="_Toc975299272"/>
      <w:bookmarkStart w:id="1168" w:name="_Toc1181948855"/>
      <w:bookmarkStart w:id="1169" w:name="_Toc1495272823"/>
      <w:bookmarkStart w:id="1170" w:name="_Toc130908271"/>
      <w:r>
        <w:t xml:space="preserve">Consolidation: </w:t>
      </w:r>
      <w:r w:rsidR="050FF98B">
        <w:t>How might the time of day affect data collection?</w:t>
      </w:r>
      <w:r>
        <w:t xml:space="preserve"> – </w:t>
      </w:r>
      <w:r w:rsidR="20AE8FAC">
        <w:t>5</w:t>
      </w:r>
      <w:r>
        <w:t xml:space="preserve"> minutes</w:t>
      </w:r>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p>
    <w:p w14:paraId="7F569393" w14:textId="47667D5B" w:rsidR="2272D35E" w:rsidRDefault="524E40C0" w:rsidP="001B3C56">
      <w:pPr>
        <w:pStyle w:val="ListNumber"/>
      </w:pPr>
      <w:r>
        <w:t>Ask students to predict whether the data might be different if the collection took place at a different time of day</w:t>
      </w:r>
      <w:r w:rsidR="18513D41">
        <w:t xml:space="preserve"> or on a different day</w:t>
      </w:r>
      <w:r>
        <w:t xml:space="preserve">. Consider </w:t>
      </w:r>
      <w:r w:rsidR="00A47347">
        <w:t>reasons.</w:t>
      </w:r>
      <w:r>
        <w:t xml:space="preserve"> </w:t>
      </w:r>
      <w:r w:rsidR="33E30E4F">
        <w:t>Some</w:t>
      </w:r>
      <w:r>
        <w:t xml:space="preserve"> example</w:t>
      </w:r>
      <w:r w:rsidR="3B9CFE70">
        <w:t>s include:</w:t>
      </w:r>
    </w:p>
    <w:p w14:paraId="1AB75FAE" w14:textId="0CDDA744" w:rsidR="2272D35E" w:rsidRDefault="28D969C2" w:rsidP="00D27EFF">
      <w:pPr>
        <w:pStyle w:val="ListBullet"/>
        <w:ind w:left="1134"/>
      </w:pPr>
      <w:r>
        <w:lastRenderedPageBreak/>
        <w:t xml:space="preserve">more rubbish blowing into school </w:t>
      </w:r>
      <w:r w:rsidR="00A47347">
        <w:t xml:space="preserve">when it </w:t>
      </w:r>
      <w:r w:rsidR="5040D8F4">
        <w:t xml:space="preserve">becomes </w:t>
      </w:r>
      <w:r>
        <w:t>windy</w:t>
      </w:r>
    </w:p>
    <w:p w14:paraId="2849E1E3" w14:textId="3451C907" w:rsidR="2272D35E" w:rsidRDefault="5D7CCE66" w:rsidP="00D27EFF">
      <w:pPr>
        <w:pStyle w:val="ListBullet"/>
        <w:ind w:left="1134"/>
      </w:pPr>
      <w:r>
        <w:t>less rubbish because one grade is out on an excursion</w:t>
      </w:r>
    </w:p>
    <w:p w14:paraId="35B071B3" w14:textId="31433136" w:rsidR="2272D35E" w:rsidRDefault="2F68D899" w:rsidP="00D27EFF">
      <w:pPr>
        <w:pStyle w:val="ListBullet"/>
        <w:ind w:left="1134"/>
      </w:pPr>
      <w:r>
        <w:t>less rubbish on a Friday because the older students are at sport for lunch.</w:t>
      </w:r>
    </w:p>
    <w:p w14:paraId="74EAE95D" w14:textId="0AC25585" w:rsidR="008C209D" w:rsidRDefault="7F3121F1" w:rsidP="008C209D">
      <w:pPr>
        <w:pStyle w:val="Heading2"/>
      </w:pPr>
      <w:bookmarkStart w:id="1171" w:name="_Lesson_4:_Australian"/>
      <w:bookmarkStart w:id="1172" w:name="_Toc112318915"/>
      <w:bookmarkStart w:id="1173" w:name="_Toc112320565"/>
      <w:bookmarkStart w:id="1174" w:name="_Toc112320620"/>
      <w:bookmarkStart w:id="1175" w:name="_Toc112320675"/>
      <w:bookmarkStart w:id="1176" w:name="_Toc112320729"/>
      <w:bookmarkStart w:id="1177" w:name="_Toc907261519"/>
      <w:bookmarkStart w:id="1178" w:name="_Toc2119877005"/>
      <w:bookmarkStart w:id="1179" w:name="_Toc20884746"/>
      <w:bookmarkStart w:id="1180" w:name="_Toc279555959"/>
      <w:bookmarkStart w:id="1181" w:name="_Toc1083399396"/>
      <w:bookmarkStart w:id="1182" w:name="_Toc1590851655"/>
      <w:bookmarkStart w:id="1183" w:name="_Toc1781741634"/>
      <w:bookmarkStart w:id="1184" w:name="_Toc940124666"/>
      <w:bookmarkStart w:id="1185" w:name="_Toc1998554879"/>
      <w:bookmarkStart w:id="1186" w:name="_Toc2028219670"/>
      <w:bookmarkStart w:id="1187" w:name="_Toc1302583093"/>
      <w:bookmarkStart w:id="1188" w:name="_Toc83348350"/>
      <w:bookmarkStart w:id="1189" w:name="_Toc488246971"/>
      <w:bookmarkStart w:id="1190" w:name="_Toc282811746"/>
      <w:bookmarkStart w:id="1191" w:name="_Toc1815238032"/>
      <w:bookmarkStart w:id="1192" w:name="_Toc976638751"/>
      <w:bookmarkStart w:id="1193" w:name="_Toc1133326646"/>
      <w:bookmarkStart w:id="1194" w:name="_Toc2100009258"/>
      <w:bookmarkStart w:id="1195" w:name="_Toc1927187101"/>
      <w:bookmarkStart w:id="1196" w:name="_Toc617022871"/>
      <w:bookmarkStart w:id="1197" w:name="_Toc1870293970"/>
      <w:bookmarkStart w:id="1198" w:name="_Toc765469818"/>
      <w:bookmarkStart w:id="1199" w:name="_Toc1322697328"/>
      <w:bookmarkStart w:id="1200" w:name="_Toc1962049112"/>
      <w:bookmarkStart w:id="1201" w:name="_Toc1958881845"/>
      <w:bookmarkStart w:id="1202" w:name="_Toc950456697"/>
      <w:bookmarkStart w:id="1203" w:name="_Toc960941433"/>
      <w:bookmarkStart w:id="1204" w:name="_Toc578224527"/>
      <w:bookmarkStart w:id="1205" w:name="_Toc2049059020"/>
      <w:bookmarkStart w:id="1206" w:name="_Toc1422594559"/>
      <w:bookmarkStart w:id="1207" w:name="_Toc247611501"/>
      <w:bookmarkStart w:id="1208" w:name="_Toc1462127140"/>
      <w:bookmarkStart w:id="1209" w:name="_Toc1297183997"/>
      <w:bookmarkStart w:id="1210" w:name="_Toc1871589805"/>
      <w:bookmarkStart w:id="1211" w:name="_Toc290598211"/>
      <w:bookmarkStart w:id="1212" w:name="_Toc1487323143"/>
      <w:bookmarkStart w:id="1213" w:name="_Toc452779428"/>
      <w:bookmarkStart w:id="1214" w:name="_Toc992604880"/>
      <w:bookmarkStart w:id="1215" w:name="_Toc1741209640"/>
      <w:bookmarkStart w:id="1216" w:name="_Toc1852351421"/>
      <w:bookmarkStart w:id="1217" w:name="_Toc269723951"/>
      <w:bookmarkStart w:id="1218" w:name="_Toc604832625"/>
      <w:bookmarkStart w:id="1219" w:name="_Toc1698970755"/>
      <w:bookmarkStart w:id="1220" w:name="_Toc1429095237"/>
      <w:bookmarkStart w:id="1221" w:name="_Toc235778751"/>
      <w:bookmarkStart w:id="1222" w:name="_Toc1790147423"/>
      <w:bookmarkStart w:id="1223" w:name="_Toc1629515746"/>
      <w:bookmarkStart w:id="1224" w:name="_Toc1672375988"/>
      <w:bookmarkStart w:id="1225" w:name="_Toc118604379"/>
      <w:bookmarkStart w:id="1226" w:name="_Toc1538667658"/>
      <w:bookmarkStart w:id="1227" w:name="_Toc1761544369"/>
      <w:bookmarkStart w:id="1228" w:name="_Toc844687659"/>
      <w:bookmarkStart w:id="1229" w:name="_Toc2079568289"/>
      <w:bookmarkStart w:id="1230" w:name="_Toc775663715"/>
      <w:bookmarkStart w:id="1231" w:name="_Toc721850794"/>
      <w:bookmarkStart w:id="1232" w:name="_Toc1973750808"/>
      <w:bookmarkStart w:id="1233" w:name="_Toc908898723"/>
      <w:bookmarkStart w:id="1234" w:name="_Toc405126028"/>
      <w:bookmarkStart w:id="1235" w:name="_Toc1260769798"/>
      <w:bookmarkStart w:id="1236" w:name="_Toc130908272"/>
      <w:bookmarkStart w:id="1237" w:name="Lesson_4"/>
      <w:bookmarkEnd w:id="1171"/>
      <w:r>
        <w:t xml:space="preserve">Lesson 4: </w:t>
      </w:r>
      <w:r w:rsidR="585386EF">
        <w:t>Australian animal super</w:t>
      </w:r>
      <w:r w:rsidR="5A825336">
        <w:t>powers</w:t>
      </w:r>
      <w:r w:rsidR="585386EF">
        <w:t>!</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p>
    <w:bookmarkEnd w:id="1237"/>
    <w:p w14:paraId="3E57C0A7" w14:textId="5A4842E9" w:rsidR="008C209D" w:rsidRDefault="008C209D" w:rsidP="4739092D">
      <w:pPr>
        <w:pStyle w:val="Featurepink"/>
      </w:pPr>
      <w:r w:rsidRPr="379EFA8D">
        <w:rPr>
          <w:b/>
          <w:bCs/>
        </w:rPr>
        <w:t>Core concept</w:t>
      </w:r>
      <w:r>
        <w:t xml:space="preserve">: </w:t>
      </w:r>
      <w:r w:rsidR="47D29448">
        <w:t xml:space="preserve">Data can be recorded in </w:t>
      </w:r>
      <w:r w:rsidR="64309B98">
        <w:t>different ways</w:t>
      </w:r>
      <w:r w:rsidR="47D29448">
        <w:t xml:space="preserve"> to organise and interpret information.</w:t>
      </w:r>
    </w:p>
    <w:p w14:paraId="02FD15E8"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6A18D9E0"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423E0B45" w14:textId="77777777" w:rsidR="008C209D" w:rsidRDefault="008C209D" w:rsidP="000C1FAF">
            <w:r w:rsidRPr="00510F5F">
              <w:t>Learning intentions</w:t>
            </w:r>
          </w:p>
        </w:tc>
        <w:tc>
          <w:tcPr>
            <w:tcW w:w="2500" w:type="pct"/>
          </w:tcPr>
          <w:p w14:paraId="6143336D" w14:textId="77777777" w:rsidR="008C209D" w:rsidRDefault="008C209D" w:rsidP="000C1FAF">
            <w:r w:rsidRPr="00510F5F">
              <w:t>Success criteria</w:t>
            </w:r>
          </w:p>
        </w:tc>
      </w:tr>
      <w:tr w:rsidR="008C209D" w14:paraId="450B6A8C"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566B5B30" w14:textId="77777777" w:rsidR="008C209D" w:rsidRDefault="7F3121F1" w:rsidP="000C1FAF">
            <w:r>
              <w:t>Students are learning that:</w:t>
            </w:r>
          </w:p>
          <w:p w14:paraId="6E668851" w14:textId="216BC4D4" w:rsidR="03AE6D3A" w:rsidRDefault="6BAA2E5E" w:rsidP="4739092D">
            <w:pPr>
              <w:pStyle w:val="ListBullet"/>
            </w:pPr>
            <w:r>
              <w:t xml:space="preserve">data can be </w:t>
            </w:r>
            <w:r w:rsidR="26B413D7">
              <w:t>record</w:t>
            </w:r>
            <w:r>
              <w:t xml:space="preserve">ed in </w:t>
            </w:r>
            <w:r w:rsidR="697EFE72">
              <w:t>picture graph</w:t>
            </w:r>
            <w:r w:rsidR="41AF7D7C">
              <w:t>s</w:t>
            </w:r>
            <w:r>
              <w:t xml:space="preserve"> to </w:t>
            </w:r>
            <w:r w:rsidR="68D30030">
              <w:t>organise</w:t>
            </w:r>
            <w:r>
              <w:t xml:space="preserve"> and interpret</w:t>
            </w:r>
            <w:r w:rsidR="78036DD7">
              <w:t xml:space="preserve"> </w:t>
            </w:r>
            <w:r>
              <w:t>information</w:t>
            </w:r>
          </w:p>
          <w:p w14:paraId="75163DBE" w14:textId="6DA0300B" w:rsidR="008C209D" w:rsidRDefault="7C2A1A10" w:rsidP="65BF3152">
            <w:pPr>
              <w:pStyle w:val="ListBullet"/>
            </w:pPr>
            <w:r>
              <w:t xml:space="preserve">place value is used to identify the next multiple of </w:t>
            </w:r>
            <w:r w:rsidR="00D84169">
              <w:t>10</w:t>
            </w:r>
            <w:r>
              <w:t xml:space="preserve"> for a given number.</w:t>
            </w:r>
          </w:p>
        </w:tc>
        <w:tc>
          <w:tcPr>
            <w:tcW w:w="2500" w:type="pct"/>
          </w:tcPr>
          <w:p w14:paraId="714B9962" w14:textId="77777777" w:rsidR="008C209D" w:rsidRDefault="7F3121F1" w:rsidP="000C1FAF">
            <w:r>
              <w:t>Students can:</w:t>
            </w:r>
          </w:p>
          <w:p w14:paraId="486E3E35" w14:textId="49703F27" w:rsidR="008C209D" w:rsidRDefault="6284F950" w:rsidP="4739092D">
            <w:pPr>
              <w:pStyle w:val="ListBullet"/>
            </w:pPr>
            <w:r>
              <w:t xml:space="preserve">organise data with a </w:t>
            </w:r>
            <w:r w:rsidR="08919778">
              <w:t>picture graph</w:t>
            </w:r>
            <w:r>
              <w:t xml:space="preserve"> and use it to answer questions</w:t>
            </w:r>
          </w:p>
          <w:p w14:paraId="7A4F08A4" w14:textId="65A42649" w:rsidR="008C209D" w:rsidRDefault="4508A40C" w:rsidP="4739092D">
            <w:pPr>
              <w:pStyle w:val="ListBullet"/>
            </w:pPr>
            <w:r>
              <w:t xml:space="preserve">find the next multiple of </w:t>
            </w:r>
            <w:r w:rsidR="00D84169">
              <w:t>10</w:t>
            </w:r>
            <w:r>
              <w:t xml:space="preserve"> for a given three-digit number.</w:t>
            </w:r>
          </w:p>
        </w:tc>
      </w:tr>
    </w:tbl>
    <w:p w14:paraId="033EF7E2" w14:textId="0A616862" w:rsidR="008C209D" w:rsidRDefault="7BDF227A" w:rsidP="147F3EF6">
      <w:pPr>
        <w:pStyle w:val="Heading3"/>
      </w:pPr>
      <w:bookmarkStart w:id="1238" w:name="_Toc1009862546"/>
      <w:bookmarkStart w:id="1239" w:name="_Toc392134952"/>
      <w:bookmarkStart w:id="1240" w:name="_Toc1602743733"/>
      <w:bookmarkStart w:id="1241" w:name="_Toc1218194678"/>
      <w:bookmarkStart w:id="1242" w:name="_Toc582862392"/>
      <w:bookmarkStart w:id="1243" w:name="_Toc1047374224"/>
      <w:bookmarkStart w:id="1244" w:name="_Toc2096701921"/>
      <w:bookmarkStart w:id="1245" w:name="_Toc421997248"/>
      <w:bookmarkStart w:id="1246" w:name="_Toc730816181"/>
      <w:bookmarkStart w:id="1247" w:name="_Toc100558333"/>
      <w:bookmarkStart w:id="1248" w:name="_Toc64399351"/>
      <w:bookmarkStart w:id="1249" w:name="_Toc1197160176"/>
      <w:bookmarkStart w:id="1250" w:name="_Toc1122237460"/>
      <w:bookmarkStart w:id="1251" w:name="_Toc25911475"/>
      <w:bookmarkStart w:id="1252" w:name="_Toc1550644895"/>
      <w:bookmarkStart w:id="1253" w:name="_Toc1947143997"/>
      <w:bookmarkStart w:id="1254" w:name="_Toc368238464"/>
      <w:bookmarkStart w:id="1255" w:name="_Toc21911230"/>
      <w:bookmarkStart w:id="1256" w:name="_Toc1295940132"/>
      <w:bookmarkStart w:id="1257" w:name="_Toc350221914"/>
      <w:bookmarkStart w:id="1258" w:name="_Toc498838213"/>
      <w:bookmarkStart w:id="1259" w:name="_Toc1597463327"/>
      <w:bookmarkStart w:id="1260" w:name="_Toc650939781"/>
      <w:bookmarkStart w:id="1261" w:name="_Toc1535599297"/>
      <w:bookmarkStart w:id="1262" w:name="_Toc1871178531"/>
      <w:bookmarkStart w:id="1263" w:name="_Toc1242002190"/>
      <w:bookmarkStart w:id="1264" w:name="_Toc568151030"/>
      <w:bookmarkStart w:id="1265" w:name="_Toc1076959069"/>
      <w:bookmarkStart w:id="1266" w:name="_Toc1555791672"/>
      <w:bookmarkStart w:id="1267" w:name="_Toc227472105"/>
      <w:bookmarkStart w:id="1268" w:name="_Toc2143523532"/>
      <w:bookmarkStart w:id="1269" w:name="_Toc192966854"/>
      <w:bookmarkStart w:id="1270" w:name="_Toc95404270"/>
      <w:bookmarkStart w:id="1271" w:name="_Toc402141346"/>
      <w:bookmarkStart w:id="1272" w:name="_Toc2007994630"/>
      <w:bookmarkStart w:id="1273" w:name="_Toc1528792407"/>
      <w:bookmarkStart w:id="1274" w:name="_Toc1704097095"/>
      <w:bookmarkStart w:id="1275" w:name="_Toc144618378"/>
      <w:bookmarkStart w:id="1276" w:name="_Toc1268392179"/>
      <w:bookmarkStart w:id="1277" w:name="_Toc1227268284"/>
      <w:bookmarkStart w:id="1278" w:name="_Toc1219363826"/>
      <w:bookmarkStart w:id="1279" w:name="_Toc810304742"/>
      <w:bookmarkStart w:id="1280" w:name="_Toc1826414382"/>
      <w:bookmarkStart w:id="1281" w:name="_Toc1098169125"/>
      <w:bookmarkStart w:id="1282" w:name="_Toc1433514692"/>
      <w:bookmarkStart w:id="1283" w:name="_Toc753457281"/>
      <w:bookmarkStart w:id="1284" w:name="_Toc1746931186"/>
      <w:bookmarkStart w:id="1285" w:name="_Toc189190501"/>
      <w:bookmarkStart w:id="1286" w:name="_Toc867996928"/>
      <w:bookmarkStart w:id="1287" w:name="_Toc2035970901"/>
      <w:bookmarkStart w:id="1288" w:name="_Toc1563546821"/>
      <w:bookmarkStart w:id="1289" w:name="_Toc2103219672"/>
      <w:bookmarkStart w:id="1290" w:name="_Toc964236770"/>
      <w:bookmarkStart w:id="1291" w:name="_Toc1389846081"/>
      <w:bookmarkStart w:id="1292" w:name="_Toc2087978067"/>
      <w:bookmarkStart w:id="1293" w:name="_Toc1114189635"/>
      <w:bookmarkStart w:id="1294" w:name="_Toc137658756"/>
      <w:bookmarkStart w:id="1295" w:name="_Toc1012940327"/>
      <w:bookmarkStart w:id="1296" w:name="_Toc1533749980"/>
      <w:bookmarkStart w:id="1297" w:name="_Toc130908273"/>
      <w:r>
        <w:t>Daily number sense: Find the next multiple of 10 – 10 minutes</w:t>
      </w:r>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p>
    <w:p w14:paraId="2EF5502C" w14:textId="533D679E" w:rsidR="008C209D" w:rsidRPr="005276D8" w:rsidRDefault="78E20484" w:rsidP="00AB541D">
      <w:pPr>
        <w:pStyle w:val="ListNumber"/>
        <w:numPr>
          <w:ilvl w:val="0"/>
          <w:numId w:val="23"/>
        </w:numPr>
      </w:pPr>
      <w:r>
        <w:t xml:space="preserve">Build </w:t>
      </w:r>
      <w:r w:rsidRPr="005276D8">
        <w:t>student understanding of place value by identifying a given number and finding the next multiple of 10.</w:t>
      </w:r>
    </w:p>
    <w:p w14:paraId="30E77B1A" w14:textId="01C0FD32" w:rsidR="008C209D" w:rsidRPr="005276D8" w:rsidRDefault="7BDF227A" w:rsidP="001B3C56">
      <w:pPr>
        <w:pStyle w:val="ListNumber"/>
      </w:pPr>
      <w:r w:rsidRPr="005276D8">
        <w:t xml:space="preserve">Throw </w:t>
      </w:r>
      <w:r w:rsidR="00D2185F">
        <w:t>three</w:t>
      </w:r>
      <w:r w:rsidRPr="005276D8">
        <w:t xml:space="preserve"> </w:t>
      </w:r>
      <w:r w:rsidR="00D2185F">
        <w:t>6</w:t>
      </w:r>
      <w:r w:rsidRPr="005276D8">
        <w:t xml:space="preserve">-sided dice. Make a three-digit number. State the number and the next multiple of </w:t>
      </w:r>
      <w:r w:rsidR="6F6FB1AB" w:rsidRPr="005276D8">
        <w:t>10</w:t>
      </w:r>
      <w:r w:rsidRPr="005276D8">
        <w:t>.</w:t>
      </w:r>
    </w:p>
    <w:p w14:paraId="4C49AE0D" w14:textId="7FFE98F8" w:rsidR="1F57E051" w:rsidRPr="005276D8" w:rsidRDefault="1F57E051" w:rsidP="001B3C56">
      <w:pPr>
        <w:pStyle w:val="ListNumber"/>
      </w:pPr>
      <w:r w:rsidRPr="005276D8">
        <w:lastRenderedPageBreak/>
        <w:t>Use the same digits to make a</w:t>
      </w:r>
      <w:r w:rsidR="2D30927C" w:rsidRPr="005276D8">
        <w:t xml:space="preserve"> different</w:t>
      </w:r>
      <w:r w:rsidRPr="005276D8">
        <w:t xml:space="preserve"> three-digit number. State the number and the next multiple of </w:t>
      </w:r>
      <w:r w:rsidR="2F41EF0C" w:rsidRPr="005276D8">
        <w:t>10</w:t>
      </w:r>
      <w:r w:rsidRPr="005276D8">
        <w:t>.</w:t>
      </w:r>
    </w:p>
    <w:p w14:paraId="63603C8C" w14:textId="653F721B" w:rsidR="008C209D" w:rsidRDefault="7BDF227A" w:rsidP="001B3C56">
      <w:pPr>
        <w:pStyle w:val="ListNumber"/>
      </w:pPr>
      <w:r w:rsidRPr="005276D8">
        <w:t>Students repeat in small g</w:t>
      </w:r>
      <w:r>
        <w:t xml:space="preserve">roups. Record each number and the next multiple of </w:t>
      </w:r>
      <w:r w:rsidR="70E809C2">
        <w:t>10</w:t>
      </w:r>
      <w:r>
        <w:t>.</w:t>
      </w:r>
    </w:p>
    <w:p w14:paraId="093958FA" w14:textId="77777777" w:rsidR="008C209D" w:rsidRDefault="78E20484" w:rsidP="147F3EF6">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147F3EF6" w14:paraId="3EA5C0FF"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1ACADEB6" w14:textId="77777777" w:rsidR="147F3EF6" w:rsidRDefault="147F3EF6">
            <w:r>
              <w:t>Assessment opportunities</w:t>
            </w:r>
          </w:p>
        </w:tc>
        <w:tc>
          <w:tcPr>
            <w:tcW w:w="1667" w:type="pct"/>
          </w:tcPr>
          <w:p w14:paraId="08F89341" w14:textId="77777777" w:rsidR="147F3EF6" w:rsidRDefault="147F3EF6">
            <w:r>
              <w:t>Too hard?</w:t>
            </w:r>
          </w:p>
        </w:tc>
        <w:tc>
          <w:tcPr>
            <w:tcW w:w="1667" w:type="pct"/>
          </w:tcPr>
          <w:p w14:paraId="7CE9D12A" w14:textId="77777777" w:rsidR="147F3EF6" w:rsidRDefault="147F3EF6">
            <w:r>
              <w:t>Too easy?</w:t>
            </w:r>
          </w:p>
        </w:tc>
      </w:tr>
      <w:tr w:rsidR="147F3EF6" w14:paraId="2E1ED6E0"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4E863D68" w14:textId="77777777" w:rsidR="147F3EF6" w:rsidRDefault="147F3EF6">
            <w:r>
              <w:t>What to look for:</w:t>
            </w:r>
          </w:p>
          <w:p w14:paraId="7E77ECF9" w14:textId="01DBA651" w:rsidR="61ADA0C7" w:rsidRDefault="61ADA0C7" w:rsidP="400A20D5">
            <w:pPr>
              <w:pStyle w:val="ListBullet"/>
            </w:pPr>
            <w:r>
              <w:t xml:space="preserve">Can students use place value to make more than one quantity with the same 3 digits? </w:t>
            </w:r>
            <w:r w:rsidR="584F0A08" w:rsidRPr="400A20D5">
              <w:rPr>
                <w:rStyle w:val="Strong"/>
              </w:rPr>
              <w:t>(MA1-RWN-02)</w:t>
            </w:r>
          </w:p>
          <w:p w14:paraId="27B27C2A" w14:textId="34DCB626" w:rsidR="147F3EF6" w:rsidRDefault="7C02EF37" w:rsidP="147F3EF6">
            <w:pPr>
              <w:pStyle w:val="ListBullet"/>
              <w:rPr>
                <w:rStyle w:val="Strong"/>
              </w:rPr>
            </w:pPr>
            <w:r>
              <w:t xml:space="preserve">Can students state the next multiple of </w:t>
            </w:r>
            <w:r w:rsidR="002920DB">
              <w:t>10</w:t>
            </w:r>
            <w:r>
              <w:t xml:space="preserve"> for a given number</w:t>
            </w:r>
            <w:r w:rsidR="70E25350">
              <w:t>?</w:t>
            </w:r>
            <w:r>
              <w:t xml:space="preserve"> </w:t>
            </w:r>
            <w:r w:rsidRPr="65BF3152">
              <w:rPr>
                <w:rStyle w:val="Strong"/>
              </w:rPr>
              <w:t>(MA1-RWN-01)</w:t>
            </w:r>
          </w:p>
          <w:p w14:paraId="2CA5A2FC" w14:textId="77777777" w:rsidR="147F3EF6" w:rsidRDefault="147F3EF6">
            <w:r>
              <w:t>What to collect:</w:t>
            </w:r>
          </w:p>
          <w:p w14:paraId="11B04EC2" w14:textId="31CE1750" w:rsidR="147F3EF6" w:rsidRDefault="7C02EF37" w:rsidP="147F3EF6">
            <w:pPr>
              <w:pStyle w:val="ListBullet"/>
              <w:rPr>
                <w:rStyle w:val="Strong"/>
              </w:rPr>
            </w:pPr>
            <w:r>
              <w:t>work samples showing recognition of the next multiple of 10</w:t>
            </w:r>
            <w:r w:rsidR="003D3A18">
              <w:t>.</w:t>
            </w:r>
            <w:r>
              <w:t xml:space="preserve"> </w:t>
            </w:r>
            <w:r w:rsidRPr="65BF3152">
              <w:rPr>
                <w:rStyle w:val="Strong"/>
              </w:rPr>
              <w:t>(MA1-RWN-01)</w:t>
            </w:r>
          </w:p>
        </w:tc>
        <w:tc>
          <w:tcPr>
            <w:tcW w:w="1667" w:type="pct"/>
          </w:tcPr>
          <w:p w14:paraId="2F65B7ED" w14:textId="473128C9" w:rsidR="147F3EF6" w:rsidRDefault="7C02EF37" w:rsidP="147F3EF6">
            <w:r>
              <w:t xml:space="preserve">Students </w:t>
            </w:r>
            <w:r w:rsidR="003F0A50">
              <w:t>do not</w:t>
            </w:r>
            <w:r w:rsidR="30CD718F">
              <w:t xml:space="preserve"> manipulat</w:t>
            </w:r>
            <w:r w:rsidR="003F0A50">
              <w:t>e</w:t>
            </w:r>
            <w:r>
              <w:t xml:space="preserve"> three-digit numbers.</w:t>
            </w:r>
          </w:p>
          <w:p w14:paraId="48F6CE81" w14:textId="744678B6" w:rsidR="147F3EF6" w:rsidRDefault="61074108" w:rsidP="147F3EF6">
            <w:pPr>
              <w:pStyle w:val="ListBullet"/>
            </w:pPr>
            <w:r>
              <w:t>Students throw 2</w:t>
            </w:r>
            <w:r w:rsidR="00D2185F">
              <w:t xml:space="preserve"> ×</w:t>
            </w:r>
            <w:r>
              <w:t xml:space="preserve"> </w:t>
            </w:r>
            <w:r w:rsidR="00D2185F">
              <w:t>6</w:t>
            </w:r>
            <w:r>
              <w:t>-sided dice</w:t>
            </w:r>
            <w:r w:rsidR="0E639FC7">
              <w:t>,</w:t>
            </w:r>
            <w:r>
              <w:t xml:space="preserve"> make two-digit numbers </w:t>
            </w:r>
            <w:r w:rsidR="23673D0E">
              <w:t>and then</w:t>
            </w:r>
            <w:r>
              <w:t xml:space="preserve"> find the next multiple of </w:t>
            </w:r>
            <w:r w:rsidR="33D16D39">
              <w:t>10</w:t>
            </w:r>
            <w:r>
              <w:t>.</w:t>
            </w:r>
          </w:p>
          <w:p w14:paraId="0244C3FE" w14:textId="54D28F8D" w:rsidR="147F3EF6" w:rsidRDefault="61074108" w:rsidP="147F3EF6">
            <w:pPr>
              <w:pStyle w:val="ListBullet"/>
            </w:pPr>
            <w:r>
              <w:t xml:space="preserve">Students use </w:t>
            </w:r>
            <w:hyperlink w:anchor="_Resource_5:_Number">
              <w:r w:rsidR="5355E625" w:rsidRPr="1FFF5F59">
                <w:rPr>
                  <w:rStyle w:val="Hyperlink"/>
                </w:rPr>
                <w:t xml:space="preserve">Resource </w:t>
              </w:r>
              <w:r w:rsidR="2FAFDEAD" w:rsidRPr="1FFF5F59">
                <w:rPr>
                  <w:rStyle w:val="Hyperlink"/>
                </w:rPr>
                <w:t>5:</w:t>
              </w:r>
              <w:r w:rsidR="5355E625" w:rsidRPr="1FFF5F59">
                <w:rPr>
                  <w:rStyle w:val="Hyperlink"/>
                </w:rPr>
                <w:t xml:space="preserve"> Number chart</w:t>
              </w:r>
            </w:hyperlink>
            <w:r>
              <w:t xml:space="preserve"> to find the next multiple of </w:t>
            </w:r>
            <w:r w:rsidR="0B4FCDBA">
              <w:t>10</w:t>
            </w:r>
            <w:r>
              <w:t>.</w:t>
            </w:r>
          </w:p>
        </w:tc>
        <w:tc>
          <w:tcPr>
            <w:tcW w:w="1667" w:type="pct"/>
          </w:tcPr>
          <w:p w14:paraId="7DE454AF" w14:textId="495805D9" w:rsidR="23D70126" w:rsidRDefault="550416B1" w:rsidP="147F3EF6">
            <w:r>
              <w:t xml:space="preserve">Students make three-digit numbers and find the next multiple of </w:t>
            </w:r>
            <w:r w:rsidR="2FFE2E0E">
              <w:t>10</w:t>
            </w:r>
            <w:r>
              <w:t>.</w:t>
            </w:r>
          </w:p>
          <w:p w14:paraId="6DB89EB0" w14:textId="1F37C39F" w:rsidR="23D70126" w:rsidRPr="007A666F" w:rsidRDefault="23D70126" w:rsidP="147F3EF6">
            <w:pPr>
              <w:pStyle w:val="ListBullet"/>
            </w:pPr>
            <w:r w:rsidRPr="007A666F">
              <w:t xml:space="preserve">Students repeat the process with 3 </w:t>
            </w:r>
            <w:r w:rsidR="00D2185F">
              <w:t>× 10</w:t>
            </w:r>
            <w:r w:rsidRPr="007A666F">
              <w:t>-</w:t>
            </w:r>
            <w:r w:rsidR="147F3EF6" w:rsidRPr="007A666F">
              <w:t>sided dice</w:t>
            </w:r>
            <w:r w:rsidR="5D1683D9" w:rsidRPr="007A666F">
              <w:t>.</w:t>
            </w:r>
          </w:p>
          <w:p w14:paraId="07771AA5" w14:textId="7A6C995C" w:rsidR="5D1683D9" w:rsidRDefault="02F295DA" w:rsidP="147F3EF6">
            <w:pPr>
              <w:pStyle w:val="ListBullet"/>
            </w:pPr>
            <w:r>
              <w:t xml:space="preserve">Students find the next multiple of </w:t>
            </w:r>
            <w:r w:rsidR="29D78200">
              <w:t>10</w:t>
            </w:r>
            <w:r>
              <w:t xml:space="preserve"> and then the next </w:t>
            </w:r>
            <w:r w:rsidR="1CEA6BDB">
              <w:t>100</w:t>
            </w:r>
            <w:r>
              <w:t>.</w:t>
            </w:r>
          </w:p>
        </w:tc>
      </w:tr>
    </w:tbl>
    <w:p w14:paraId="4B595D6A" w14:textId="0EA192A3" w:rsidR="008C209D" w:rsidRDefault="1D46A1EB" w:rsidP="147F3EF6">
      <w:pPr>
        <w:pStyle w:val="Heading3"/>
        <w:rPr>
          <w:highlight w:val="yellow"/>
        </w:rPr>
      </w:pPr>
      <w:bookmarkStart w:id="1298" w:name="_Toc112318918"/>
      <w:bookmarkStart w:id="1299" w:name="_Toc112320568"/>
      <w:bookmarkStart w:id="1300" w:name="_Toc112320623"/>
      <w:bookmarkStart w:id="1301" w:name="_Toc112320678"/>
      <w:bookmarkStart w:id="1302" w:name="_Toc112320732"/>
      <w:bookmarkStart w:id="1303" w:name="_Toc344610977"/>
      <w:bookmarkStart w:id="1304" w:name="_Toc191965820"/>
      <w:bookmarkStart w:id="1305" w:name="_Toc83850929"/>
      <w:bookmarkStart w:id="1306" w:name="_Toc2019338942"/>
      <w:bookmarkStart w:id="1307" w:name="_Toc844248036"/>
      <w:bookmarkStart w:id="1308" w:name="_Toc1513173531"/>
      <w:bookmarkStart w:id="1309" w:name="_Toc933187744"/>
      <w:bookmarkStart w:id="1310" w:name="_Toc1188361484"/>
      <w:bookmarkStart w:id="1311" w:name="_Toc2011033741"/>
      <w:bookmarkStart w:id="1312" w:name="_Toc1592824421"/>
      <w:bookmarkStart w:id="1313" w:name="_Toc275935087"/>
      <w:bookmarkStart w:id="1314" w:name="_Toc1638785865"/>
      <w:bookmarkStart w:id="1315" w:name="_Toc801320171"/>
      <w:bookmarkStart w:id="1316" w:name="_Toc43690867"/>
      <w:bookmarkStart w:id="1317" w:name="_Toc1111039025"/>
      <w:bookmarkStart w:id="1318" w:name="_Toc1128968518"/>
      <w:bookmarkStart w:id="1319" w:name="_Toc112706122"/>
      <w:bookmarkStart w:id="1320" w:name="_Toc657831867"/>
      <w:bookmarkStart w:id="1321" w:name="_Toc1296516097"/>
      <w:bookmarkStart w:id="1322" w:name="_Toc1840471938"/>
      <w:bookmarkStart w:id="1323" w:name="_Toc916401918"/>
      <w:bookmarkStart w:id="1324" w:name="_Toc1140423964"/>
      <w:bookmarkStart w:id="1325" w:name="_Toc1215874360"/>
      <w:bookmarkStart w:id="1326" w:name="_Toc536201076"/>
      <w:bookmarkStart w:id="1327" w:name="_Toc121480676"/>
      <w:bookmarkStart w:id="1328" w:name="_Toc440469642"/>
      <w:bookmarkStart w:id="1329" w:name="_Toc1681634503"/>
      <w:bookmarkStart w:id="1330" w:name="_Toc1526748427"/>
      <w:bookmarkStart w:id="1331" w:name="_Toc2121281406"/>
      <w:bookmarkStart w:id="1332" w:name="_Toc451340543"/>
      <w:bookmarkStart w:id="1333" w:name="_Toc691017368"/>
      <w:bookmarkStart w:id="1334" w:name="_Toc463386940"/>
      <w:bookmarkStart w:id="1335" w:name="_Toc123174632"/>
      <w:bookmarkStart w:id="1336" w:name="_Toc141132967"/>
      <w:bookmarkStart w:id="1337" w:name="_Toc200288135"/>
      <w:bookmarkStart w:id="1338" w:name="_Toc2089391155"/>
      <w:bookmarkStart w:id="1339" w:name="_Toc941810663"/>
      <w:bookmarkStart w:id="1340" w:name="_Toc1459961165"/>
      <w:bookmarkStart w:id="1341" w:name="_Toc139162751"/>
      <w:bookmarkStart w:id="1342" w:name="_Toc67201200"/>
      <w:bookmarkStart w:id="1343" w:name="_Toc1994960589"/>
      <w:bookmarkStart w:id="1344" w:name="_Toc836662039"/>
      <w:bookmarkStart w:id="1345" w:name="_Toc1944934129"/>
      <w:bookmarkStart w:id="1346" w:name="_Toc1458983552"/>
      <w:bookmarkStart w:id="1347" w:name="_Toc1993039994"/>
      <w:bookmarkStart w:id="1348" w:name="_Toc1734940328"/>
      <w:bookmarkStart w:id="1349" w:name="_Toc1300107859"/>
      <w:bookmarkStart w:id="1350" w:name="_Toc1470570529"/>
      <w:bookmarkStart w:id="1351" w:name="_Toc85612285"/>
      <w:bookmarkStart w:id="1352" w:name="_Toc351221296"/>
      <w:bookmarkStart w:id="1353" w:name="_Toc1348983391"/>
      <w:bookmarkStart w:id="1354" w:name="_Toc252431707"/>
      <w:bookmarkStart w:id="1355" w:name="_Toc1859278775"/>
      <w:bookmarkStart w:id="1356" w:name="_Toc1602964666"/>
      <w:bookmarkStart w:id="1357" w:name="_Toc197148783"/>
      <w:bookmarkStart w:id="1358" w:name="_Toc1486048023"/>
      <w:bookmarkStart w:id="1359" w:name="_Toc2127613613"/>
      <w:bookmarkStart w:id="1360" w:name="_Toc927194175"/>
      <w:bookmarkStart w:id="1361" w:name="_Toc1716878513"/>
      <w:bookmarkStart w:id="1362" w:name="_Toc130908274"/>
      <w:r>
        <w:t xml:space="preserve">Possum Magic </w:t>
      </w:r>
      <w:r w:rsidR="003D3A18">
        <w:t>m</w:t>
      </w:r>
      <w:r>
        <w:t xml:space="preserve">aths! </w:t>
      </w:r>
      <w:r w:rsidR="7F3121F1">
        <w:t xml:space="preserve">– </w:t>
      </w:r>
      <w:r w:rsidR="386FCDF4">
        <w:t>25</w:t>
      </w:r>
      <w:r w:rsidR="7F3121F1">
        <w:t xml:space="preserve"> minutes</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p>
    <w:p w14:paraId="55A5E474" w14:textId="5D8DB8DF" w:rsidR="25110A11" w:rsidRDefault="731D1BDA" w:rsidP="001B3C56">
      <w:pPr>
        <w:pStyle w:val="ListNumber"/>
      </w:pPr>
      <w:r>
        <w:t xml:space="preserve">Explain that </w:t>
      </w:r>
      <w:r w:rsidR="0837491E">
        <w:t>students</w:t>
      </w:r>
      <w:r>
        <w:t xml:space="preserve"> are going to find maths from Australian animal superheroes. </w:t>
      </w:r>
      <w:r w:rsidR="5107B44C">
        <w:t>Tell students that if animal superheroes had their own Olympics, the medal presentation might look like this:</w:t>
      </w:r>
    </w:p>
    <w:p w14:paraId="1269A20D" w14:textId="651ACCB2" w:rsidR="3F7F4200" w:rsidRDefault="3F7F4200" w:rsidP="00D27EFF">
      <w:pPr>
        <w:pStyle w:val="ListBullet"/>
        <w:ind w:left="1134"/>
      </w:pPr>
      <w:r>
        <w:lastRenderedPageBreak/>
        <w:t>The winner of the high jump is the</w:t>
      </w:r>
      <w:r w:rsidR="0ED8592C">
        <w:t xml:space="preserve"> </w:t>
      </w:r>
      <w:r w:rsidR="1583AC46">
        <w:t>rock wallaby</w:t>
      </w:r>
      <w:r w:rsidR="75845CF4">
        <w:t>!</w:t>
      </w:r>
      <w:r w:rsidR="6890DBBD">
        <w:t xml:space="preserve"> Rock wallabies can jump </w:t>
      </w:r>
      <w:r w:rsidR="1583AC46">
        <w:t xml:space="preserve">3 metres </w:t>
      </w:r>
      <w:r w:rsidR="602CCF67">
        <w:t xml:space="preserve">up rocks in one go, </w:t>
      </w:r>
      <w:r w:rsidR="1583AC46">
        <w:t xml:space="preserve">which is about 3 times </w:t>
      </w:r>
      <w:r w:rsidR="0E2851E9">
        <w:t>their</w:t>
      </w:r>
      <w:r w:rsidR="1583AC46">
        <w:t xml:space="preserve"> height!</w:t>
      </w:r>
    </w:p>
    <w:p w14:paraId="26089CDE" w14:textId="7DA1A42E" w:rsidR="42FCE2F2" w:rsidRDefault="42FCE2F2" w:rsidP="00D27EFF">
      <w:pPr>
        <w:pStyle w:val="ListBullet"/>
        <w:ind w:left="1134"/>
      </w:pPr>
      <w:r>
        <w:t>The r</w:t>
      </w:r>
      <w:r w:rsidR="50AB32E0">
        <w:t>ed kangaroo</w:t>
      </w:r>
      <w:r w:rsidR="1617E9E9">
        <w:t xml:space="preserve"> wins the long jump</w:t>
      </w:r>
      <w:r w:rsidR="488DD4E7">
        <w:t>!</w:t>
      </w:r>
      <w:r w:rsidR="76B102D0">
        <w:t xml:space="preserve"> </w:t>
      </w:r>
      <w:r w:rsidR="6AF76CC1">
        <w:t>If they are hopping away from something in a hurry, kangaroos can jump 9 metres!</w:t>
      </w:r>
    </w:p>
    <w:p w14:paraId="4CC2D6A6" w14:textId="1CE4B85C" w:rsidR="58CC0DD9" w:rsidRDefault="58CC0DD9" w:rsidP="00D27EFF">
      <w:pPr>
        <w:pStyle w:val="ListBullet"/>
        <w:ind w:left="1134"/>
      </w:pPr>
      <w:r>
        <w:t xml:space="preserve">Our number one </w:t>
      </w:r>
      <w:r w:rsidR="2FEA2C33">
        <w:t xml:space="preserve">Australian animal </w:t>
      </w:r>
      <w:r>
        <w:t>superhero today is the bandicoot</w:t>
      </w:r>
      <w:r w:rsidR="22F4DAAF">
        <w:t xml:space="preserve"> </w:t>
      </w:r>
      <w:r w:rsidR="544225A4">
        <w:t>with</w:t>
      </w:r>
      <w:r w:rsidR="22F4DAAF">
        <w:t xml:space="preserve"> the gold medal for weightlifting!</w:t>
      </w:r>
      <w:r>
        <w:t xml:space="preserve"> </w:t>
      </w:r>
      <w:r w:rsidR="7483290E">
        <w:t>The bandicoot</w:t>
      </w:r>
      <w:r>
        <w:t xml:space="preserve"> weighs less than 2 kilograms but it can </w:t>
      </w:r>
      <w:r w:rsidR="22B1188C">
        <w:t>move</w:t>
      </w:r>
      <w:r w:rsidR="1DD7896F">
        <w:t>13</w:t>
      </w:r>
      <w:r>
        <w:t xml:space="preserve"> </w:t>
      </w:r>
      <w:r w:rsidR="541B2F19">
        <w:t>kilograms</w:t>
      </w:r>
      <w:r>
        <w:t xml:space="preserve"> of soil in a </w:t>
      </w:r>
      <w:r w:rsidR="39E571D3">
        <w:t>night</w:t>
      </w:r>
      <w:r w:rsidR="05C9C645">
        <w:t xml:space="preserve"> while it is looking for food.</w:t>
      </w:r>
      <w:r>
        <w:t xml:space="preserve"> The digging </w:t>
      </w:r>
      <w:r w:rsidR="5615D83C">
        <w:t xml:space="preserve">helps to put air into the soil </w:t>
      </w:r>
      <w:r w:rsidR="295221EE">
        <w:t>and keep</w:t>
      </w:r>
      <w:r w:rsidR="26DE7B17">
        <w:t>s</w:t>
      </w:r>
      <w:r w:rsidR="295221EE">
        <w:t xml:space="preserve"> it healthy so that more plants can grow. </w:t>
      </w:r>
      <w:r w:rsidR="5F756A7F">
        <w:t>That’s why the bandicoot is a real superhero!</w:t>
      </w:r>
    </w:p>
    <w:p w14:paraId="6D020ADD" w14:textId="793C8270" w:rsidR="2EC23E87" w:rsidRDefault="7C4211CA" w:rsidP="001B3C56">
      <w:pPr>
        <w:pStyle w:val="ListNumber"/>
      </w:pPr>
      <w:r>
        <w:t>Show</w:t>
      </w:r>
      <w:r w:rsidR="47D4329E">
        <w:t xml:space="preserve"> the students the cover of </w:t>
      </w:r>
      <w:r w:rsidR="47D4329E" w:rsidRPr="002920DB">
        <w:rPr>
          <w:rStyle w:val="Emphasis"/>
        </w:rPr>
        <w:t xml:space="preserve">Possum </w:t>
      </w:r>
      <w:r w:rsidR="24BC2738" w:rsidRPr="002920DB">
        <w:rPr>
          <w:rStyle w:val="Emphasis"/>
        </w:rPr>
        <w:t>Magic</w:t>
      </w:r>
      <w:r w:rsidR="24BC2738">
        <w:t xml:space="preserve"> and</w:t>
      </w:r>
      <w:r w:rsidR="6F69CF50">
        <w:t xml:space="preserve"> </w:t>
      </w:r>
      <w:r w:rsidR="1F92A5A2">
        <w:t>explain that possums have acrobatic superpowers. T</w:t>
      </w:r>
      <w:r w:rsidR="6F69CF50">
        <w:t>ell them that they will be finding maths in the story. D</w:t>
      </w:r>
      <w:r w:rsidR="47D4329E">
        <w:t xml:space="preserve">iscuss what the book might be about </w:t>
      </w:r>
      <w:r w:rsidR="5AB48077">
        <w:t xml:space="preserve">and ask </w:t>
      </w:r>
      <w:r w:rsidR="4156A285">
        <w:t>students</w:t>
      </w:r>
      <w:r w:rsidR="5AB48077">
        <w:t xml:space="preserve"> to predict how many times possums will appear in the story.</w:t>
      </w:r>
    </w:p>
    <w:p w14:paraId="2BD9C586" w14:textId="69E39446" w:rsidR="237A77C7" w:rsidRDefault="5AB48077" w:rsidP="001B3C56">
      <w:pPr>
        <w:pStyle w:val="ListNumber"/>
      </w:pPr>
      <w:r>
        <w:t>Read the book and each time a</w:t>
      </w:r>
      <w:r w:rsidR="16D2DE29">
        <w:t>n animal</w:t>
      </w:r>
      <w:r>
        <w:t xml:space="preserve"> appears, </w:t>
      </w:r>
      <w:r w:rsidR="1B0A69E1">
        <w:t>use</w:t>
      </w:r>
      <w:r w:rsidR="407EED92">
        <w:t xml:space="preserve"> </w:t>
      </w:r>
      <w:hyperlink w:anchor="_Resource_6:_Possum">
        <w:r w:rsidR="5C7FC4BE" w:rsidRPr="400A20D5">
          <w:rPr>
            <w:rStyle w:val="Hyperlink"/>
          </w:rPr>
          <w:t xml:space="preserve">Resource </w:t>
        </w:r>
        <w:r w:rsidR="5C682930" w:rsidRPr="400A20D5">
          <w:rPr>
            <w:rStyle w:val="Hyperlink"/>
          </w:rPr>
          <w:t>6</w:t>
        </w:r>
        <w:r w:rsidR="17E3BA77" w:rsidRPr="400A20D5">
          <w:rPr>
            <w:rStyle w:val="Hyperlink"/>
          </w:rPr>
          <w:t>: Possum Magic animals</w:t>
        </w:r>
      </w:hyperlink>
      <w:r w:rsidR="64D6B724">
        <w:t>,</w:t>
      </w:r>
      <w:r w:rsidR="1B0A69E1">
        <w:t xml:space="preserve"> </w:t>
      </w:r>
      <w:r w:rsidR="19C539A3">
        <w:t xml:space="preserve">to </w:t>
      </w:r>
      <w:r w:rsidR="19F6A788">
        <w:t xml:space="preserve">add to </w:t>
      </w:r>
      <w:r w:rsidR="15AB8ADA">
        <w:t>a</w:t>
      </w:r>
      <w:r>
        <w:t xml:space="preserve"> </w:t>
      </w:r>
      <w:r w:rsidR="196EB778">
        <w:t>pict</w:t>
      </w:r>
      <w:r w:rsidR="3BA88E4E">
        <w:t xml:space="preserve">ure </w:t>
      </w:r>
      <w:r w:rsidR="196EB778">
        <w:t>graph</w:t>
      </w:r>
      <w:r>
        <w:t>.</w:t>
      </w:r>
      <w:r w:rsidR="7377D011">
        <w:t xml:space="preserve"> Model </w:t>
      </w:r>
      <w:r w:rsidR="2114E8D6">
        <w:t>using a baseline, equal spacing and same-sized symbols.</w:t>
      </w:r>
      <w:r w:rsidR="60078778">
        <w:t xml:space="preserve"> S</w:t>
      </w:r>
      <w:r w:rsidR="006815BC">
        <w:t xml:space="preserve">ee </w:t>
      </w:r>
      <w:r w:rsidR="008A2740">
        <w:fldChar w:fldCharType="begin"/>
      </w:r>
      <w:r w:rsidR="008A2740">
        <w:instrText xml:space="preserve"> REF _Ref116407582 \h </w:instrText>
      </w:r>
      <w:r w:rsidR="008A2740">
        <w:fldChar w:fldCharType="separate"/>
      </w:r>
      <w:r w:rsidR="008A2740">
        <w:t xml:space="preserve">Figure </w:t>
      </w:r>
      <w:r w:rsidR="008A2740">
        <w:rPr>
          <w:noProof/>
        </w:rPr>
        <w:t>4</w:t>
      </w:r>
      <w:r w:rsidR="008A2740">
        <w:fldChar w:fldCharType="end"/>
      </w:r>
      <w:r w:rsidR="38AFFFD0">
        <w:t>, w</w:t>
      </w:r>
      <w:r w:rsidR="60078778">
        <w:t xml:space="preserve">hich shows how the picture graph </w:t>
      </w:r>
      <w:r w:rsidR="7B037939">
        <w:t>appears</w:t>
      </w:r>
      <w:r w:rsidR="60078778">
        <w:t xml:space="preserve"> afte</w:t>
      </w:r>
      <w:r w:rsidR="266CB549">
        <w:t>r 3</w:t>
      </w:r>
      <w:r w:rsidR="60078778">
        <w:t xml:space="preserve"> pages.</w:t>
      </w:r>
    </w:p>
    <w:p w14:paraId="731CE494" w14:textId="4CB4FD87" w:rsidR="00674984" w:rsidRDefault="00674984" w:rsidP="00674984">
      <w:pPr>
        <w:pStyle w:val="Caption"/>
      </w:pPr>
      <w:bookmarkStart w:id="1363" w:name="_Ref116407582"/>
      <w:bookmarkStart w:id="1364" w:name="_Ref114650801"/>
      <w:r>
        <w:lastRenderedPageBreak/>
        <w:t xml:space="preserve">Figure </w:t>
      </w:r>
      <w:r>
        <w:fldChar w:fldCharType="begin"/>
      </w:r>
      <w:r>
        <w:instrText>SEQ Figure \* ARABIC</w:instrText>
      </w:r>
      <w:r>
        <w:fldChar w:fldCharType="separate"/>
      </w:r>
      <w:r w:rsidR="000F73E5">
        <w:rPr>
          <w:noProof/>
        </w:rPr>
        <w:t>4</w:t>
      </w:r>
      <w:r>
        <w:fldChar w:fldCharType="end"/>
      </w:r>
      <w:bookmarkEnd w:id="1363"/>
      <w:r w:rsidRPr="00D36A52">
        <w:t xml:space="preserve"> </w:t>
      </w:r>
      <w:r w:rsidR="00E03BD0">
        <w:t>–</w:t>
      </w:r>
      <w:r w:rsidRPr="00D36A52">
        <w:t xml:space="preserve"> Possum Magic picture graph</w:t>
      </w:r>
      <w:bookmarkEnd w:id="1364"/>
    </w:p>
    <w:p w14:paraId="21067D11" w14:textId="0289567A" w:rsidR="32729F4E" w:rsidRDefault="16D11DE6" w:rsidP="65BF3152">
      <w:r>
        <w:rPr>
          <w:noProof/>
        </w:rPr>
        <w:drawing>
          <wp:inline distT="0" distB="0" distL="0" distR="0" wp14:anchorId="0A2705F4" wp14:editId="7B44D47B">
            <wp:extent cx="3819525" cy="3007876"/>
            <wp:effectExtent l="0" t="0" r="0" b="0"/>
            <wp:docPr id="1440538491" name="Picture 1440538491" descr="A picture graph showing animals and birds from the book Possum Ma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538491"/>
                    <pic:cNvPicPr/>
                  </pic:nvPicPr>
                  <pic:blipFill>
                    <a:blip r:embed="rId25">
                      <a:extLst>
                        <a:ext uri="{28A0092B-C50C-407E-A947-70E740481C1C}">
                          <a14:useLocalDpi xmlns:a14="http://schemas.microsoft.com/office/drawing/2010/main" val="0"/>
                        </a:ext>
                      </a:extLst>
                    </a:blip>
                    <a:stretch>
                      <a:fillRect/>
                    </a:stretch>
                  </pic:blipFill>
                  <pic:spPr>
                    <a:xfrm>
                      <a:off x="0" y="0"/>
                      <a:ext cx="3819525" cy="3007876"/>
                    </a:xfrm>
                    <a:prstGeom prst="rect">
                      <a:avLst/>
                    </a:prstGeom>
                  </pic:spPr>
                </pic:pic>
              </a:graphicData>
            </a:graphic>
          </wp:inline>
        </w:drawing>
      </w:r>
    </w:p>
    <w:p w14:paraId="69C73200" w14:textId="409A5D6F" w:rsidR="00696D03" w:rsidRPr="00696D03" w:rsidRDefault="00696D03" w:rsidP="65BF3152">
      <w:pPr>
        <w:rPr>
          <w:sz w:val="22"/>
          <w:szCs w:val="22"/>
        </w:rPr>
      </w:pPr>
      <w:r w:rsidRPr="00F468FE">
        <w:rPr>
          <w:sz w:val="22"/>
          <w:szCs w:val="22"/>
        </w:rPr>
        <w:t xml:space="preserve">Images sourced from </w:t>
      </w:r>
      <w:hyperlink r:id="rId26"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27"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5C79D240" w14:textId="46F2233A" w:rsidR="32729F4E" w:rsidRDefault="67DFF640" w:rsidP="001B3C56">
      <w:pPr>
        <w:pStyle w:val="ListNumber"/>
      </w:pPr>
      <w:r>
        <w:t xml:space="preserve">Ask </w:t>
      </w:r>
      <w:r w:rsidRPr="005276D8">
        <w:t>students</w:t>
      </w:r>
      <w:r>
        <w:t xml:space="preserve"> what questions </w:t>
      </w:r>
      <w:r w:rsidR="3F11C485">
        <w:t xml:space="preserve">and </w:t>
      </w:r>
      <w:r>
        <w:t>answer</w:t>
      </w:r>
      <w:r w:rsidR="4A7E3F17">
        <w:t>s</w:t>
      </w:r>
      <w:r>
        <w:t xml:space="preserve"> the</w:t>
      </w:r>
      <w:r w:rsidR="6173CBC5">
        <w:t>y can find in the</w:t>
      </w:r>
      <w:r>
        <w:t xml:space="preserve"> </w:t>
      </w:r>
      <w:r w:rsidR="69797735">
        <w:t>picture graph</w:t>
      </w:r>
      <w:r>
        <w:t>. Some examples are:</w:t>
      </w:r>
    </w:p>
    <w:p w14:paraId="03F0C9A4" w14:textId="14B018EA" w:rsidR="182BA84B" w:rsidRDefault="19DE72CC" w:rsidP="00D27EFF">
      <w:pPr>
        <w:pStyle w:val="ListBullet"/>
        <w:ind w:left="1134"/>
      </w:pPr>
      <w:r>
        <w:t>How many different animals are in the book?</w:t>
      </w:r>
    </w:p>
    <w:p w14:paraId="18EE72C7" w14:textId="092247B1" w:rsidR="25342166" w:rsidRDefault="25342166" w:rsidP="00D27EFF">
      <w:pPr>
        <w:pStyle w:val="ListBullet"/>
        <w:ind w:left="1134"/>
      </w:pPr>
      <w:r>
        <w:t>How many times did possums appear?</w:t>
      </w:r>
    </w:p>
    <w:p w14:paraId="11B2E1AE" w14:textId="751D220B" w:rsidR="182BA84B" w:rsidRDefault="182BA84B" w:rsidP="00D27EFF">
      <w:pPr>
        <w:pStyle w:val="ListBullet"/>
        <w:ind w:left="1134"/>
      </w:pPr>
      <w:r>
        <w:t>Which animal appears the most?</w:t>
      </w:r>
    </w:p>
    <w:p w14:paraId="3583ABDB" w14:textId="3A7D1886" w:rsidR="182BA84B" w:rsidRDefault="182BA84B" w:rsidP="00D27EFF">
      <w:pPr>
        <w:pStyle w:val="ListBullet"/>
        <w:ind w:left="1134"/>
      </w:pPr>
      <w:r>
        <w:t>Which animal appears the least?</w:t>
      </w:r>
    </w:p>
    <w:p w14:paraId="4C709661" w14:textId="5150815C" w:rsidR="182BA84B" w:rsidRDefault="19DE72CC" w:rsidP="00D27EFF">
      <w:pPr>
        <w:pStyle w:val="ListBullet"/>
        <w:ind w:left="1134"/>
      </w:pPr>
      <w:r>
        <w:t xml:space="preserve">How many times do animals with </w:t>
      </w:r>
      <w:r w:rsidR="62DB5A02">
        <w:t>fur</w:t>
      </w:r>
      <w:r>
        <w:t xml:space="preserve"> appear?</w:t>
      </w:r>
    </w:p>
    <w:p w14:paraId="3598EBE1" w14:textId="31F00C07" w:rsidR="3F5AECA5" w:rsidRDefault="3F5AECA5" w:rsidP="001B3C56">
      <w:pPr>
        <w:pStyle w:val="ListNumber"/>
      </w:pPr>
      <w:r>
        <w:t xml:space="preserve">Ask </w:t>
      </w:r>
      <w:r w:rsidRPr="005276D8">
        <w:t>students</w:t>
      </w:r>
      <w:r>
        <w:t xml:space="preserve"> what other questions they can find the answers to using information from the graph.</w:t>
      </w:r>
    </w:p>
    <w:p w14:paraId="48977A1D" w14:textId="14951F69" w:rsidR="182BA84B" w:rsidRDefault="19DE72CC" w:rsidP="4739092D">
      <w:pPr>
        <w:pStyle w:val="Heading3"/>
      </w:pPr>
      <w:bookmarkStart w:id="1365" w:name="_Toc1836693526"/>
      <w:bookmarkStart w:id="1366" w:name="_Toc1077760855"/>
      <w:bookmarkStart w:id="1367" w:name="_Toc123740289"/>
      <w:bookmarkStart w:id="1368" w:name="_Toc577267965"/>
      <w:bookmarkStart w:id="1369" w:name="_Toc1877898477"/>
      <w:bookmarkStart w:id="1370" w:name="_Toc1667210356"/>
      <w:bookmarkStart w:id="1371" w:name="_Toc1041936137"/>
      <w:bookmarkStart w:id="1372" w:name="_Toc351726492"/>
      <w:bookmarkStart w:id="1373" w:name="_Toc1053747012"/>
      <w:bookmarkStart w:id="1374" w:name="_Toc1948260210"/>
      <w:bookmarkStart w:id="1375" w:name="_Toc323901404"/>
      <w:bookmarkStart w:id="1376" w:name="_Toc1729672144"/>
      <w:bookmarkStart w:id="1377" w:name="_Toc1199287631"/>
      <w:bookmarkStart w:id="1378" w:name="_Toc495700664"/>
      <w:bookmarkStart w:id="1379" w:name="_Toc102677056"/>
      <w:bookmarkStart w:id="1380" w:name="_Toc1999016288"/>
      <w:bookmarkStart w:id="1381" w:name="_Toc1630135948"/>
      <w:bookmarkStart w:id="1382" w:name="_Toc1333472115"/>
      <w:bookmarkStart w:id="1383" w:name="_Toc13905574"/>
      <w:bookmarkStart w:id="1384" w:name="_Toc1823702436"/>
      <w:bookmarkStart w:id="1385" w:name="_Toc2063050513"/>
      <w:bookmarkStart w:id="1386" w:name="_Toc385929245"/>
      <w:bookmarkStart w:id="1387" w:name="_Toc1338996902"/>
      <w:bookmarkStart w:id="1388" w:name="_Toc1778824657"/>
      <w:bookmarkStart w:id="1389" w:name="_Toc1331946405"/>
      <w:bookmarkStart w:id="1390" w:name="_Toc1135624168"/>
      <w:bookmarkStart w:id="1391" w:name="_Toc77796526"/>
      <w:bookmarkStart w:id="1392" w:name="_Toc1141907998"/>
      <w:bookmarkStart w:id="1393" w:name="_Toc923928008"/>
      <w:bookmarkStart w:id="1394" w:name="_Toc2140898419"/>
      <w:bookmarkStart w:id="1395" w:name="_Toc985298537"/>
      <w:bookmarkStart w:id="1396" w:name="_Toc1870160227"/>
      <w:bookmarkStart w:id="1397" w:name="_Toc506167966"/>
      <w:bookmarkStart w:id="1398" w:name="_Toc985427696"/>
      <w:bookmarkStart w:id="1399" w:name="_Toc829676051"/>
      <w:bookmarkStart w:id="1400" w:name="_Toc1673601457"/>
      <w:bookmarkStart w:id="1401" w:name="_Toc282234361"/>
      <w:bookmarkStart w:id="1402" w:name="_Toc1352041024"/>
      <w:bookmarkStart w:id="1403" w:name="_Toc1974989366"/>
      <w:bookmarkStart w:id="1404" w:name="_Toc1214925661"/>
      <w:bookmarkStart w:id="1405" w:name="_Toc1605925966"/>
      <w:bookmarkStart w:id="1406" w:name="_Toc157817543"/>
      <w:bookmarkStart w:id="1407" w:name="_Toc846872541"/>
      <w:bookmarkStart w:id="1408" w:name="_Toc1306450041"/>
      <w:bookmarkStart w:id="1409" w:name="_Toc1298755431"/>
      <w:bookmarkStart w:id="1410" w:name="_Toc1639667008"/>
      <w:bookmarkStart w:id="1411" w:name="_Toc1007506567"/>
      <w:bookmarkStart w:id="1412" w:name="_Toc180994556"/>
      <w:bookmarkStart w:id="1413" w:name="_Toc408268936"/>
      <w:bookmarkStart w:id="1414" w:name="_Toc2141213861"/>
      <w:bookmarkStart w:id="1415" w:name="_Toc1703379126"/>
      <w:bookmarkStart w:id="1416" w:name="_Toc1500016264"/>
      <w:bookmarkStart w:id="1417" w:name="_Toc1683143524"/>
      <w:bookmarkStart w:id="1418" w:name="_Toc873525525"/>
      <w:bookmarkStart w:id="1419" w:name="_Toc303344471"/>
      <w:bookmarkStart w:id="1420" w:name="_Toc1978925688"/>
      <w:bookmarkStart w:id="1421" w:name="_Toc1960856867"/>
      <w:bookmarkStart w:id="1422" w:name="_Toc1698385872"/>
      <w:bookmarkStart w:id="1423" w:name="_Toc2012702484"/>
      <w:bookmarkStart w:id="1424" w:name="_Toc130908275"/>
      <w:r>
        <w:lastRenderedPageBreak/>
        <w:t xml:space="preserve">Group investigations – </w:t>
      </w:r>
      <w:r w:rsidR="0FAE8091">
        <w:t>25</w:t>
      </w:r>
      <w:r>
        <w:t xml:space="preserve"> minutes</w:t>
      </w:r>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p w14:paraId="644F3E06" w14:textId="1C356C06" w:rsidR="74C7E546" w:rsidRDefault="287914C8" w:rsidP="001B3C56">
      <w:pPr>
        <w:pStyle w:val="ListNumber"/>
      </w:pPr>
      <w:r>
        <w:t xml:space="preserve">In groups of 6, students create a </w:t>
      </w:r>
      <w:r w:rsidR="58013F37">
        <w:t>picture graph</w:t>
      </w:r>
      <w:r>
        <w:t xml:space="preserve"> to investigate a question from the book</w:t>
      </w:r>
      <w:r w:rsidR="7C405F0D">
        <w:t xml:space="preserve">, using </w:t>
      </w:r>
      <w:r w:rsidR="07216E35">
        <w:t xml:space="preserve">images from </w:t>
      </w:r>
      <w:hyperlink w:anchor="_Resource_6:_Possum">
        <w:r w:rsidR="3E03A85C" w:rsidRPr="1FFF5F59">
          <w:rPr>
            <w:rStyle w:val="Hyperlink"/>
          </w:rPr>
          <w:t>Resource 6: Possum Magic animals</w:t>
        </w:r>
      </w:hyperlink>
      <w:r w:rsidR="006815BC">
        <w:t>,</w:t>
      </w:r>
      <w:r w:rsidR="0ECA7DFB">
        <w:t xml:space="preserve"> </w:t>
      </w:r>
      <w:hyperlink w:anchor="_Resource_7:_Possum">
        <w:r w:rsidR="354F61A3" w:rsidRPr="1FFF5F59">
          <w:rPr>
            <w:rStyle w:val="Hyperlink"/>
          </w:rPr>
          <w:t xml:space="preserve">Resource </w:t>
        </w:r>
        <w:r w:rsidR="22EEA26F" w:rsidRPr="1FFF5F59">
          <w:rPr>
            <w:rStyle w:val="Hyperlink"/>
          </w:rPr>
          <w:t>7</w:t>
        </w:r>
        <w:r w:rsidR="24D8785B" w:rsidRPr="1FFF5F59">
          <w:rPr>
            <w:rStyle w:val="Hyperlink"/>
          </w:rPr>
          <w:t>:</w:t>
        </w:r>
        <w:r w:rsidR="354F61A3" w:rsidRPr="1FFF5F59">
          <w:rPr>
            <w:rStyle w:val="Hyperlink"/>
          </w:rPr>
          <w:t xml:space="preserve"> Possum Magic foods</w:t>
        </w:r>
      </w:hyperlink>
      <w:r w:rsidR="5CF903F6">
        <w:t xml:space="preserve"> or </w:t>
      </w:r>
      <w:hyperlink w:anchor="_Resource_8:_Possum">
        <w:r w:rsidR="354F61A3" w:rsidRPr="1FFF5F59">
          <w:rPr>
            <w:rStyle w:val="Hyperlink"/>
          </w:rPr>
          <w:t xml:space="preserve">Resource </w:t>
        </w:r>
        <w:r w:rsidR="4EB26446" w:rsidRPr="1FFF5F59">
          <w:rPr>
            <w:rStyle w:val="Hyperlink"/>
          </w:rPr>
          <w:t>8</w:t>
        </w:r>
        <w:r w:rsidR="4A3D221C" w:rsidRPr="1FFF5F59">
          <w:rPr>
            <w:rStyle w:val="Hyperlink"/>
          </w:rPr>
          <w:t xml:space="preserve">: </w:t>
        </w:r>
        <w:r w:rsidR="354F61A3" w:rsidRPr="1FFF5F59">
          <w:rPr>
            <w:rStyle w:val="Hyperlink"/>
          </w:rPr>
          <w:t>Possum Magic places</w:t>
        </w:r>
      </w:hyperlink>
      <w:r w:rsidR="20B39054">
        <w:t>.</w:t>
      </w:r>
      <w:r w:rsidR="3F0EB344">
        <w:t xml:space="preserve"> </w:t>
      </w:r>
      <w:r w:rsidR="673E8830">
        <w:t xml:space="preserve">Photocopy these resources as needed. </w:t>
      </w:r>
      <w:r w:rsidR="3F0EB344">
        <w:t xml:space="preserve">If students choose another question to answer, they will need to </w:t>
      </w:r>
      <w:r w:rsidR="6ECC5DD4">
        <w:t>draw</w:t>
      </w:r>
      <w:r w:rsidR="3F0EB344">
        <w:t xml:space="preserve"> their own symbols</w:t>
      </w:r>
      <w:r w:rsidR="620C47AF">
        <w:t xml:space="preserve"> to </w:t>
      </w:r>
      <w:r w:rsidR="232B89F2">
        <w:t>create</w:t>
      </w:r>
      <w:r w:rsidR="73D4F8DE">
        <w:t xml:space="preserve"> </w:t>
      </w:r>
      <w:r w:rsidR="4BC4C8FE">
        <w:t>a</w:t>
      </w:r>
      <w:r w:rsidR="620C47AF">
        <w:t xml:space="preserve"> picture graph.</w:t>
      </w:r>
      <w:r w:rsidR="2F6ED3DE">
        <w:t xml:space="preserve"> Prompt students with questions such as:</w:t>
      </w:r>
    </w:p>
    <w:p w14:paraId="3909CC80" w14:textId="7D2F832B" w:rsidR="74C7E546" w:rsidRDefault="5D100F07" w:rsidP="00D27EFF">
      <w:pPr>
        <w:pStyle w:val="ListBullet"/>
        <w:ind w:left="1134"/>
      </w:pPr>
      <w:r>
        <w:t>Who has tasted foods from the book?</w:t>
      </w:r>
      <w:r w:rsidR="12133FD8">
        <w:t xml:space="preserve"> Anzac b</w:t>
      </w:r>
      <w:r w:rsidR="29CED1D9">
        <w:t>iscuits,</w:t>
      </w:r>
      <w:r w:rsidR="175AE51E">
        <w:t xml:space="preserve"> lollies</w:t>
      </w:r>
      <w:r w:rsidR="29CED1D9">
        <w:t xml:space="preserve">, steak, salad, pumpkin, </w:t>
      </w:r>
      <w:proofErr w:type="gramStart"/>
      <w:r w:rsidR="29CED1D9">
        <w:t>pavlova</w:t>
      </w:r>
      <w:proofErr w:type="gramEnd"/>
      <w:r w:rsidR="29CED1D9">
        <w:t xml:space="preserve"> and lamingt</w:t>
      </w:r>
      <w:r w:rsidR="13159462">
        <w:t>on</w:t>
      </w:r>
      <w:r w:rsidR="29CED1D9">
        <w:t>s.</w:t>
      </w:r>
    </w:p>
    <w:p w14:paraId="476C5DDD" w14:textId="6960D271" w:rsidR="74C7E546" w:rsidRDefault="74C7E546" w:rsidP="00D27EFF">
      <w:pPr>
        <w:pStyle w:val="ListBullet"/>
        <w:ind w:left="1134"/>
      </w:pPr>
      <w:r>
        <w:t>Wh</w:t>
      </w:r>
      <w:r w:rsidR="7A704EE4">
        <w:t xml:space="preserve">ich 3 </w:t>
      </w:r>
      <w:r w:rsidR="1CFA71BA">
        <w:t>capital cities</w:t>
      </w:r>
      <w:r w:rsidR="6B9417E3">
        <w:t xml:space="preserve"> would you most like to visit</w:t>
      </w:r>
      <w:r w:rsidR="1E53463E">
        <w:t xml:space="preserve"> from the book</w:t>
      </w:r>
      <w:r>
        <w:t>?</w:t>
      </w:r>
      <w:r w:rsidR="586F3721">
        <w:t xml:space="preserve"> Adelaide, Melbourne, Sydney, Brisbane, Darwin, Perth, </w:t>
      </w:r>
      <w:r w:rsidR="66DC02DA">
        <w:t>Hobart</w:t>
      </w:r>
      <w:r w:rsidR="28CFCAC6">
        <w:t>.</w:t>
      </w:r>
    </w:p>
    <w:p w14:paraId="63DCBD08" w14:textId="5EA0D1EC" w:rsidR="74C7E546" w:rsidRDefault="74C7E546" w:rsidP="00D27EFF">
      <w:pPr>
        <w:pStyle w:val="ListBullet"/>
        <w:ind w:left="1134"/>
      </w:pPr>
      <w:r>
        <w:t>Who has seen the animals from the book at the zoo or around where they live?</w:t>
      </w:r>
      <w:r w:rsidR="5534CF62">
        <w:t xml:space="preserve"> Possum, wombat, kangaroo, dingo,</w:t>
      </w:r>
      <w:r w:rsidR="0FCF0CD0">
        <w:t xml:space="preserve"> kookaburra, emu, </w:t>
      </w:r>
      <w:r w:rsidR="002920DB">
        <w:t>k</w:t>
      </w:r>
      <w:r w:rsidR="0FCF0CD0">
        <w:t>oala, snake.</w:t>
      </w:r>
    </w:p>
    <w:p w14:paraId="563EE4EF" w14:textId="72473D3F" w:rsidR="617152DE" w:rsidRDefault="27EEF5E4" w:rsidP="001B3C56">
      <w:pPr>
        <w:pStyle w:val="ListNumber"/>
      </w:pPr>
      <w:r>
        <w:t>Move between groups, revising accurate use of a baseline, equal spacing and same-sized symbols</w:t>
      </w:r>
      <w:r w:rsidR="5C68F4DD">
        <w:t xml:space="preserve"> as necessary</w:t>
      </w:r>
      <w:r>
        <w:t>.</w:t>
      </w:r>
    </w:p>
    <w:p w14:paraId="41BB7E0D" w14:textId="1A019C3E" w:rsidR="1C24AB85" w:rsidRDefault="439211FA" w:rsidP="001B3C56">
      <w:pPr>
        <w:pStyle w:val="ListNumber"/>
      </w:pPr>
      <w:r>
        <w:t xml:space="preserve">Using the </w:t>
      </w:r>
      <w:r w:rsidR="002920DB">
        <w:t>graph</w:t>
      </w:r>
      <w:r>
        <w:t xml:space="preserve">, </w:t>
      </w:r>
      <w:r w:rsidR="7E03FDD9">
        <w:t>identify</w:t>
      </w:r>
      <w:r w:rsidR="29B8ADFE">
        <w:t xml:space="preserve"> and record</w:t>
      </w:r>
      <w:r w:rsidR="7E03FDD9">
        <w:t xml:space="preserve"> the most </w:t>
      </w:r>
      <w:r w:rsidR="38211C15">
        <w:t xml:space="preserve">frequent </w:t>
      </w:r>
      <w:r w:rsidR="7E03FDD9">
        <w:t>and least frequent outcome</w:t>
      </w:r>
      <w:r w:rsidR="1E5B0971">
        <w:t>s</w:t>
      </w:r>
      <w:r w:rsidR="7E03FDD9">
        <w:t>.</w:t>
      </w:r>
      <w:r w:rsidR="72D48A36">
        <w:t xml:space="preserve"> Choose another </w:t>
      </w:r>
      <w:proofErr w:type="gramStart"/>
      <w:r w:rsidR="72D48A36">
        <w:t>categor</w:t>
      </w:r>
      <w:r w:rsidR="0244DE00">
        <w:t xml:space="preserve">y, </w:t>
      </w:r>
      <w:r w:rsidR="002920DB">
        <w:t>and</w:t>
      </w:r>
      <w:proofErr w:type="gramEnd"/>
      <w:r w:rsidR="002920DB">
        <w:t xml:space="preserve"> </w:t>
      </w:r>
      <w:r w:rsidR="0244DE00">
        <w:t>i</w:t>
      </w:r>
      <w:r w:rsidR="72D48A36">
        <w:t>dentify</w:t>
      </w:r>
      <w:r w:rsidR="4C549F11">
        <w:t xml:space="preserve"> and record</w:t>
      </w:r>
      <w:r w:rsidR="72D48A36">
        <w:t xml:space="preserve"> all other categories that contain more and less.</w:t>
      </w:r>
    </w:p>
    <w:p w14:paraId="078D9A40"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CB05865"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5E633BAD" w14:textId="77777777" w:rsidR="008C209D" w:rsidRDefault="008C209D" w:rsidP="000C1FAF">
            <w:r w:rsidRPr="00470C15">
              <w:t>Assessment opportunities</w:t>
            </w:r>
          </w:p>
        </w:tc>
        <w:tc>
          <w:tcPr>
            <w:tcW w:w="1667" w:type="pct"/>
          </w:tcPr>
          <w:p w14:paraId="1FF53F0E" w14:textId="77777777" w:rsidR="008C209D" w:rsidRDefault="008C209D" w:rsidP="000C1FAF">
            <w:r w:rsidRPr="00470C15">
              <w:t>Too hard?</w:t>
            </w:r>
          </w:p>
        </w:tc>
        <w:tc>
          <w:tcPr>
            <w:tcW w:w="1667" w:type="pct"/>
          </w:tcPr>
          <w:p w14:paraId="1E80C272" w14:textId="77777777" w:rsidR="008C209D" w:rsidRDefault="008C209D" w:rsidP="000C1FAF">
            <w:r w:rsidRPr="00470C15">
              <w:t>Too easy?</w:t>
            </w:r>
          </w:p>
        </w:tc>
      </w:tr>
      <w:tr w:rsidR="008C209D" w14:paraId="24B65F62"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243BF163" w14:textId="77777777" w:rsidR="008C209D" w:rsidRDefault="008C209D" w:rsidP="000C1FAF">
            <w:r>
              <w:t>What to look for:</w:t>
            </w:r>
          </w:p>
          <w:p w14:paraId="2AA81C83" w14:textId="48AAA967" w:rsidR="008C209D" w:rsidRDefault="6C1C4E62" w:rsidP="147F3EF6">
            <w:pPr>
              <w:pStyle w:val="ListBullet"/>
              <w:rPr>
                <w:rStyle w:val="Strong"/>
              </w:rPr>
            </w:pPr>
            <w:r>
              <w:t xml:space="preserve">Can students </w:t>
            </w:r>
            <w:r w:rsidR="2F79D126">
              <w:t xml:space="preserve">use </w:t>
            </w:r>
            <w:r w:rsidR="74AD86AA">
              <w:t xml:space="preserve">a baseline, equal spacing and </w:t>
            </w:r>
            <w:r w:rsidR="0074272A">
              <w:t>same-sized</w:t>
            </w:r>
            <w:r w:rsidR="74AD86AA">
              <w:t xml:space="preserve"> symbols to </w:t>
            </w:r>
            <w:r w:rsidR="74AD86AA">
              <w:lastRenderedPageBreak/>
              <w:t>create a picture graph</w:t>
            </w:r>
            <w:r>
              <w:t xml:space="preserve">? </w:t>
            </w:r>
            <w:r w:rsidR="008C209D" w:rsidRPr="147F3EF6">
              <w:rPr>
                <w:rStyle w:val="Strong"/>
              </w:rPr>
              <w:t>(</w:t>
            </w:r>
            <w:r w:rsidR="002F0EC6">
              <w:rPr>
                <w:rStyle w:val="Strong"/>
              </w:rPr>
              <w:t>MAO-WM-01</w:t>
            </w:r>
            <w:r w:rsidR="1D2A078C" w:rsidRPr="147F3EF6">
              <w:rPr>
                <w:rStyle w:val="Strong"/>
              </w:rPr>
              <w:t>, MA1-DATA-01</w:t>
            </w:r>
            <w:r w:rsidR="53D80994" w:rsidRPr="147F3EF6">
              <w:rPr>
                <w:rStyle w:val="Strong"/>
              </w:rPr>
              <w:t>)</w:t>
            </w:r>
          </w:p>
          <w:p w14:paraId="447A04AE" w14:textId="4BD441B1" w:rsidR="357B1DBF" w:rsidRDefault="239C805C" w:rsidP="147F3EF6">
            <w:pPr>
              <w:pStyle w:val="ListBullet"/>
              <w:rPr>
                <w:rStyle w:val="Strong"/>
              </w:rPr>
            </w:pPr>
            <w:r>
              <w:t xml:space="preserve">Do students use comparative language to ask and answer questions about the </w:t>
            </w:r>
            <w:r w:rsidR="5552BAAA">
              <w:t xml:space="preserve">picture </w:t>
            </w:r>
            <w:r w:rsidR="524B4DC4">
              <w:t>graph</w:t>
            </w:r>
            <w:r>
              <w:t>?</w:t>
            </w:r>
            <w:r w:rsidR="318643F8">
              <w:t xml:space="preserve"> </w:t>
            </w:r>
            <w:r w:rsidR="318643F8" w:rsidRPr="147F3EF6">
              <w:rPr>
                <w:rStyle w:val="Strong"/>
              </w:rPr>
              <w:t>(</w:t>
            </w:r>
            <w:r w:rsidR="002F0EC6">
              <w:rPr>
                <w:rStyle w:val="Strong"/>
              </w:rPr>
              <w:t>MAO-WM-01</w:t>
            </w:r>
            <w:r w:rsidR="318643F8" w:rsidRPr="147F3EF6">
              <w:rPr>
                <w:rStyle w:val="Strong"/>
              </w:rPr>
              <w:t>, MA1-DATA-02)</w:t>
            </w:r>
          </w:p>
          <w:p w14:paraId="0E5A9440" w14:textId="77777777" w:rsidR="008C209D" w:rsidRDefault="008C209D" w:rsidP="000C1FAF">
            <w:r>
              <w:t>What to collect:</w:t>
            </w:r>
          </w:p>
          <w:p w14:paraId="43F619BE" w14:textId="0BA35281" w:rsidR="008C209D" w:rsidRDefault="0D627E2D" w:rsidP="147F3EF6">
            <w:pPr>
              <w:pStyle w:val="ListBullet"/>
              <w:rPr>
                <w:rStyle w:val="Strong"/>
              </w:rPr>
            </w:pPr>
            <w:r>
              <w:t>w</w:t>
            </w:r>
            <w:r w:rsidR="7A731341">
              <w:t>ork samples of picture graphs created to answer a question</w:t>
            </w:r>
            <w:r w:rsidR="567BF6D0">
              <w:t xml:space="preserve"> with comparative statements</w:t>
            </w:r>
            <w:r w:rsidR="7F3121F1">
              <w:t xml:space="preserve"> </w:t>
            </w:r>
            <w:r w:rsidR="5981D926" w:rsidRPr="65BF3152">
              <w:rPr>
                <w:rStyle w:val="Strong"/>
              </w:rPr>
              <w:t>(</w:t>
            </w:r>
            <w:r w:rsidR="002F0EC6">
              <w:rPr>
                <w:rStyle w:val="Strong"/>
              </w:rPr>
              <w:t>MAO-WM-01</w:t>
            </w:r>
            <w:r w:rsidR="5981D926" w:rsidRPr="65BF3152">
              <w:rPr>
                <w:rStyle w:val="Strong"/>
              </w:rPr>
              <w:t>, MA1-DATA-0</w:t>
            </w:r>
            <w:r w:rsidR="1FA79B99" w:rsidRPr="65BF3152">
              <w:rPr>
                <w:rStyle w:val="Strong"/>
              </w:rPr>
              <w:t>1</w:t>
            </w:r>
            <w:r w:rsidR="5981D926" w:rsidRPr="65BF3152">
              <w:rPr>
                <w:rStyle w:val="Strong"/>
              </w:rPr>
              <w:t>, MA1-DATA-02)</w:t>
            </w:r>
          </w:p>
        </w:tc>
        <w:tc>
          <w:tcPr>
            <w:tcW w:w="1667" w:type="pct"/>
          </w:tcPr>
          <w:p w14:paraId="5639AE8F" w14:textId="0FE35335" w:rsidR="008C209D" w:rsidRDefault="2E100B94" w:rsidP="379EFA8D">
            <w:r>
              <w:lastRenderedPageBreak/>
              <w:t xml:space="preserve">Students </w:t>
            </w:r>
            <w:r w:rsidR="002C1A53">
              <w:t xml:space="preserve">do not accurately </w:t>
            </w:r>
            <w:r w:rsidR="5D3FC77A">
              <w:t>organis</w:t>
            </w:r>
            <w:r w:rsidR="002C1A53">
              <w:t>e</w:t>
            </w:r>
            <w:r w:rsidR="5D3FC77A">
              <w:t xml:space="preserve"> </w:t>
            </w:r>
            <w:r w:rsidR="37F0324A">
              <w:t>data</w:t>
            </w:r>
            <w:r w:rsidR="7AADFCB6">
              <w:t xml:space="preserve"> for the group investigation</w:t>
            </w:r>
            <w:r w:rsidR="37F0324A">
              <w:t>.</w:t>
            </w:r>
          </w:p>
          <w:p w14:paraId="7953F32C" w14:textId="5FC13D05" w:rsidR="008C209D" w:rsidRDefault="39969E1B" w:rsidP="379EFA8D">
            <w:pPr>
              <w:pStyle w:val="ListBullet"/>
            </w:pPr>
            <w:r>
              <w:t xml:space="preserve">Students </w:t>
            </w:r>
            <w:r w:rsidR="5705765C">
              <w:t xml:space="preserve">investigate </w:t>
            </w:r>
            <w:r w:rsidR="65E18533">
              <w:t xml:space="preserve">which animals </w:t>
            </w:r>
            <w:r w:rsidR="65E18533">
              <w:lastRenderedPageBreak/>
              <w:t xml:space="preserve">they have seen </w:t>
            </w:r>
            <w:r>
              <w:t>us</w:t>
            </w:r>
            <w:r w:rsidR="2B02D117">
              <w:t xml:space="preserve">ing </w:t>
            </w:r>
            <w:hyperlink w:anchor="_Resource_6:_Possum" w:history="1">
              <w:r w:rsidR="2B02D117" w:rsidRPr="006815BC">
                <w:rPr>
                  <w:rStyle w:val="Hyperlink"/>
                </w:rPr>
                <w:t xml:space="preserve">Resource </w:t>
              </w:r>
              <w:r w:rsidR="01FB5D22" w:rsidRPr="006815BC">
                <w:rPr>
                  <w:rStyle w:val="Hyperlink"/>
                </w:rPr>
                <w:t>6</w:t>
              </w:r>
              <w:r w:rsidR="5A6A4CFD" w:rsidRPr="006815BC">
                <w:rPr>
                  <w:rStyle w:val="Hyperlink"/>
                </w:rPr>
                <w:t xml:space="preserve">: </w:t>
              </w:r>
              <w:r w:rsidR="2B02D117" w:rsidRPr="006815BC">
                <w:rPr>
                  <w:rStyle w:val="Hyperlink"/>
                </w:rPr>
                <w:t xml:space="preserve">Possum Magic </w:t>
              </w:r>
              <w:r w:rsidR="717D92BF" w:rsidRPr="006815BC">
                <w:rPr>
                  <w:rStyle w:val="Hyperlink"/>
                </w:rPr>
                <w:t>animals.</w:t>
              </w:r>
            </w:hyperlink>
          </w:p>
          <w:p w14:paraId="0EBED5CC" w14:textId="515FDB20" w:rsidR="008C209D" w:rsidRDefault="416D7840" w:rsidP="379EFA8D">
            <w:pPr>
              <w:pStyle w:val="ListBullet"/>
            </w:pPr>
            <w:r>
              <w:t xml:space="preserve">Model </w:t>
            </w:r>
            <w:r w:rsidR="3F682F40">
              <w:t xml:space="preserve">how to </w:t>
            </w:r>
            <w:r>
              <w:t>record s</w:t>
            </w:r>
            <w:r w:rsidR="6C5661DC">
              <w:t>ymbols</w:t>
            </w:r>
            <w:r>
              <w:t xml:space="preserve"> for the first 3 students. Then the group records </w:t>
            </w:r>
            <w:r w:rsidR="124A6ADB">
              <w:t>symbols</w:t>
            </w:r>
            <w:r>
              <w:t xml:space="preserve"> for the next 3 students.</w:t>
            </w:r>
          </w:p>
        </w:tc>
        <w:tc>
          <w:tcPr>
            <w:tcW w:w="1667" w:type="pct"/>
          </w:tcPr>
          <w:p w14:paraId="66D0F435" w14:textId="395CABA9" w:rsidR="008C209D" w:rsidRDefault="03E9E7DF" w:rsidP="379EFA8D">
            <w:r>
              <w:lastRenderedPageBreak/>
              <w:t xml:space="preserve">Students use data </w:t>
            </w:r>
            <w:r w:rsidR="002027FC">
              <w:t xml:space="preserve">correctly </w:t>
            </w:r>
            <w:r>
              <w:t xml:space="preserve">to ask and answer </w:t>
            </w:r>
            <w:r w:rsidR="2A5A0D88">
              <w:t>questions.</w:t>
            </w:r>
          </w:p>
          <w:p w14:paraId="06CD55DB" w14:textId="34F33929" w:rsidR="008C209D" w:rsidRDefault="5FAEAC81" w:rsidP="379EFA8D">
            <w:pPr>
              <w:pStyle w:val="ListBullet"/>
            </w:pPr>
            <w:r>
              <w:t xml:space="preserve">Students use </w:t>
            </w:r>
            <w:hyperlink w:anchor="_Resource_3:_Triple">
              <w:r w:rsidR="5E6F0B5D" w:rsidRPr="400A20D5">
                <w:rPr>
                  <w:rStyle w:val="Hyperlink"/>
                </w:rPr>
                <w:t xml:space="preserve">Resource 3: Triple </w:t>
              </w:r>
              <w:r w:rsidR="26347865" w:rsidRPr="400A20D5">
                <w:rPr>
                  <w:rStyle w:val="Hyperlink"/>
                </w:rPr>
                <w:t xml:space="preserve">Venn </w:t>
              </w:r>
              <w:r w:rsidR="26347865" w:rsidRPr="400A20D5">
                <w:rPr>
                  <w:rStyle w:val="Hyperlink"/>
                </w:rPr>
                <w:lastRenderedPageBreak/>
                <w:t>diagram</w:t>
              </w:r>
            </w:hyperlink>
            <w:r>
              <w:t xml:space="preserve"> to find out who has tasted a food, visited a city</w:t>
            </w:r>
            <w:r w:rsidRPr="00117895">
              <w:rPr>
                <w:i/>
              </w:rPr>
              <w:t xml:space="preserve"> and</w:t>
            </w:r>
            <w:r>
              <w:t xml:space="preserve"> seen an animal from the book.</w:t>
            </w:r>
          </w:p>
          <w:p w14:paraId="72B6D3F1" w14:textId="6C3516D2" w:rsidR="008C209D" w:rsidRDefault="5BB6FBD9" w:rsidP="379EFA8D">
            <w:pPr>
              <w:pStyle w:val="ListBullet"/>
            </w:pPr>
            <w:r>
              <w:t>Use the Venn diagram to find out who has experienc</w:t>
            </w:r>
            <w:r w:rsidR="391BB0B3">
              <w:t>ed</w:t>
            </w:r>
            <w:r>
              <w:t xml:space="preserve"> 2 of the</w:t>
            </w:r>
            <w:r w:rsidR="183E77E9">
              <w:t xml:space="preserve"> categories.</w:t>
            </w:r>
          </w:p>
          <w:p w14:paraId="6A38EBAE" w14:textId="04DF38BC" w:rsidR="008C209D" w:rsidRDefault="7839FFF6" w:rsidP="379EFA8D">
            <w:pPr>
              <w:pStyle w:val="ListBullet"/>
            </w:pPr>
            <w:r>
              <w:t>Students research animal superpowers around the world to see what maths they can find. For example, longest, fastest, smallest.</w:t>
            </w:r>
          </w:p>
        </w:tc>
      </w:tr>
    </w:tbl>
    <w:p w14:paraId="0375FF08" w14:textId="42ED8430" w:rsidR="008C209D" w:rsidRDefault="7F3121F1" w:rsidP="008C209D">
      <w:pPr>
        <w:pStyle w:val="Heading3"/>
      </w:pPr>
      <w:bookmarkStart w:id="1425" w:name="_Toc112318919"/>
      <w:bookmarkStart w:id="1426" w:name="_Toc112320569"/>
      <w:bookmarkStart w:id="1427" w:name="_Toc112320624"/>
      <w:bookmarkStart w:id="1428" w:name="_Toc112320679"/>
      <w:bookmarkStart w:id="1429" w:name="_Toc112320733"/>
      <w:bookmarkStart w:id="1430" w:name="_Toc894710076"/>
      <w:bookmarkStart w:id="1431" w:name="_Toc728346620"/>
      <w:bookmarkStart w:id="1432" w:name="_Toc784682497"/>
      <w:bookmarkStart w:id="1433" w:name="_Toc1705672931"/>
      <w:bookmarkStart w:id="1434" w:name="_Toc1926546255"/>
      <w:bookmarkStart w:id="1435" w:name="_Toc1256720773"/>
      <w:bookmarkStart w:id="1436" w:name="_Toc696303162"/>
      <w:bookmarkStart w:id="1437" w:name="_Toc489036674"/>
      <w:bookmarkStart w:id="1438" w:name="_Toc1862478511"/>
      <w:bookmarkStart w:id="1439" w:name="_Toc290967672"/>
      <w:bookmarkStart w:id="1440" w:name="_Toc531862568"/>
      <w:bookmarkStart w:id="1441" w:name="_Toc1022716827"/>
      <w:bookmarkStart w:id="1442" w:name="_Toc771684267"/>
      <w:bookmarkStart w:id="1443" w:name="_Toc2136082533"/>
      <w:bookmarkStart w:id="1444" w:name="_Toc884803318"/>
      <w:bookmarkStart w:id="1445" w:name="_Toc1775396117"/>
      <w:bookmarkStart w:id="1446" w:name="_Toc1650398049"/>
      <w:bookmarkStart w:id="1447" w:name="_Toc1351231453"/>
      <w:bookmarkStart w:id="1448" w:name="_Toc577204298"/>
      <w:bookmarkStart w:id="1449" w:name="_Toc481567507"/>
      <w:bookmarkStart w:id="1450" w:name="_Toc924432994"/>
      <w:bookmarkStart w:id="1451" w:name="_Toc801642381"/>
      <w:bookmarkStart w:id="1452" w:name="_Toc691243"/>
      <w:bookmarkStart w:id="1453" w:name="_Toc1965488164"/>
      <w:bookmarkStart w:id="1454" w:name="_Toc1785566342"/>
      <w:bookmarkStart w:id="1455" w:name="_Toc1179083533"/>
      <w:bookmarkStart w:id="1456" w:name="_Toc1361238827"/>
      <w:bookmarkStart w:id="1457" w:name="_Toc1006572573"/>
      <w:bookmarkStart w:id="1458" w:name="_Toc301421995"/>
      <w:bookmarkStart w:id="1459" w:name="_Toc178661632"/>
      <w:bookmarkStart w:id="1460" w:name="_Toc1152333954"/>
      <w:bookmarkStart w:id="1461" w:name="_Toc706073420"/>
      <w:bookmarkStart w:id="1462" w:name="_Toc1771160059"/>
      <w:bookmarkStart w:id="1463" w:name="_Toc1461951608"/>
      <w:bookmarkStart w:id="1464" w:name="_Toc924032730"/>
      <w:bookmarkStart w:id="1465" w:name="_Toc1851357634"/>
      <w:bookmarkStart w:id="1466" w:name="_Toc1390774100"/>
      <w:bookmarkStart w:id="1467" w:name="_Toc97321818"/>
      <w:bookmarkStart w:id="1468" w:name="_Toc1766174731"/>
      <w:bookmarkStart w:id="1469" w:name="_Toc1441083050"/>
      <w:bookmarkStart w:id="1470" w:name="_Toc1579697577"/>
      <w:bookmarkStart w:id="1471" w:name="_Toc1986561333"/>
      <w:bookmarkStart w:id="1472" w:name="_Toc1409859770"/>
      <w:bookmarkStart w:id="1473" w:name="_Toc1879671987"/>
      <w:bookmarkStart w:id="1474" w:name="_Toc1241268551"/>
      <w:bookmarkStart w:id="1475" w:name="_Toc614462794"/>
      <w:bookmarkStart w:id="1476" w:name="_Toc200685495"/>
      <w:bookmarkStart w:id="1477" w:name="_Toc662071778"/>
      <w:bookmarkStart w:id="1478" w:name="_Toc2087897077"/>
      <w:bookmarkStart w:id="1479" w:name="_Toc1679074510"/>
      <w:bookmarkStart w:id="1480" w:name="_Toc55401597"/>
      <w:bookmarkStart w:id="1481" w:name="_Toc1600235635"/>
      <w:bookmarkStart w:id="1482" w:name="_Toc1092254098"/>
      <w:bookmarkStart w:id="1483" w:name="_Toc1649711402"/>
      <w:bookmarkStart w:id="1484" w:name="_Toc331874608"/>
      <w:bookmarkStart w:id="1485" w:name="_Toc1287805579"/>
      <w:bookmarkStart w:id="1486" w:name="_Toc2120598660"/>
      <w:bookmarkStart w:id="1487" w:name="_Toc1544577482"/>
      <w:bookmarkStart w:id="1488" w:name="_Toc859717373"/>
      <w:bookmarkStart w:id="1489" w:name="_Toc130908276"/>
      <w:r>
        <w:lastRenderedPageBreak/>
        <w:t xml:space="preserve">Consolidation and meaningful practice: </w:t>
      </w:r>
      <w:r w:rsidR="0B477980">
        <w:t xml:space="preserve">How can there be more </w:t>
      </w:r>
      <w:r w:rsidR="56D9F5BF">
        <w:t>symbols</w:t>
      </w:r>
      <w:r w:rsidR="0B477980">
        <w:t xml:space="preserve"> than people in the group? </w:t>
      </w:r>
      <w:r w:rsidR="44454EEB">
        <w:t>–</w:t>
      </w:r>
      <w:r>
        <w:t xml:space="preserve"> </w:t>
      </w:r>
      <w:r w:rsidR="38AC2921">
        <w:t>10</w:t>
      </w:r>
      <w:r>
        <w:t xml:space="preserve"> minutes</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p>
    <w:p w14:paraId="5779A2D0" w14:textId="37154CDC" w:rsidR="76C0052A" w:rsidRDefault="19F91400" w:rsidP="001B3C56">
      <w:pPr>
        <w:pStyle w:val="ListNumber"/>
      </w:pPr>
      <w:r w:rsidRPr="005276D8">
        <w:t>Look</w:t>
      </w:r>
      <w:r>
        <w:t xml:space="preserve"> at the group </w:t>
      </w:r>
      <w:r w:rsidR="7913986B">
        <w:t>pic</w:t>
      </w:r>
      <w:r>
        <w:t>t</w:t>
      </w:r>
      <w:r w:rsidR="5D057CD5">
        <w:t>ure graph</w:t>
      </w:r>
      <w:r>
        <w:t xml:space="preserve"> investigations</w:t>
      </w:r>
      <w:r w:rsidR="6D6E300F">
        <w:t xml:space="preserve"> to</w:t>
      </w:r>
      <w:r>
        <w:t xml:space="preserve"> identify charts that have more</w:t>
      </w:r>
      <w:r w:rsidR="4F608BED">
        <w:t xml:space="preserve"> symbols</w:t>
      </w:r>
      <w:r>
        <w:t xml:space="preserve"> than the number of people in the group. </w:t>
      </w:r>
      <w:r w:rsidR="3FAAA55C">
        <w:t>Ask students why</w:t>
      </w:r>
      <w:r w:rsidR="67AD22AB">
        <w:t xml:space="preserve"> that might have happened</w:t>
      </w:r>
      <w:r w:rsidR="3FAAA55C">
        <w:t>. Explain that this is because</w:t>
      </w:r>
      <w:r>
        <w:t xml:space="preserve"> student</w:t>
      </w:r>
      <w:r w:rsidR="02838DAE">
        <w:t>s</w:t>
      </w:r>
      <w:r>
        <w:t xml:space="preserve"> could answer y</w:t>
      </w:r>
      <w:r w:rsidR="121E8D04">
        <w:t>es to more than one category.</w:t>
      </w:r>
    </w:p>
    <w:p w14:paraId="6993A01C" w14:textId="7A07DF09" w:rsidR="008C209D" w:rsidRDefault="7F3121F1" w:rsidP="008C209D">
      <w:pPr>
        <w:pStyle w:val="Heading2"/>
      </w:pPr>
      <w:bookmarkStart w:id="1490" w:name="_Lesson_5:_Australian"/>
      <w:bookmarkStart w:id="1491" w:name="_Toc112318920"/>
      <w:bookmarkStart w:id="1492" w:name="_Toc112320570"/>
      <w:bookmarkStart w:id="1493" w:name="_Toc112320625"/>
      <w:bookmarkStart w:id="1494" w:name="_Toc112320680"/>
      <w:bookmarkStart w:id="1495" w:name="_Toc112320734"/>
      <w:bookmarkStart w:id="1496" w:name="_Toc1850850998"/>
      <w:bookmarkStart w:id="1497" w:name="_Toc808814780"/>
      <w:bookmarkStart w:id="1498" w:name="_Toc2000624067"/>
      <w:bookmarkStart w:id="1499" w:name="_Toc853282445"/>
      <w:bookmarkStart w:id="1500" w:name="_Toc1690284324"/>
      <w:bookmarkStart w:id="1501" w:name="_Toc209957790"/>
      <w:bookmarkStart w:id="1502" w:name="_Toc365721135"/>
      <w:bookmarkStart w:id="1503" w:name="_Toc1441948394"/>
      <w:bookmarkStart w:id="1504" w:name="_Toc1230335286"/>
      <w:bookmarkStart w:id="1505" w:name="_Toc87472428"/>
      <w:bookmarkStart w:id="1506" w:name="_Toc1935199129"/>
      <w:bookmarkStart w:id="1507" w:name="_Toc904978456"/>
      <w:bookmarkStart w:id="1508" w:name="_Toc739584267"/>
      <w:bookmarkStart w:id="1509" w:name="_Toc804528415"/>
      <w:bookmarkStart w:id="1510" w:name="_Toc830107814"/>
      <w:bookmarkStart w:id="1511" w:name="_Toc357112089"/>
      <w:bookmarkStart w:id="1512" w:name="_Toc15120326"/>
      <w:bookmarkStart w:id="1513" w:name="_Toc1325880222"/>
      <w:bookmarkStart w:id="1514" w:name="_Toc815253471"/>
      <w:bookmarkStart w:id="1515" w:name="_Toc502251427"/>
      <w:bookmarkStart w:id="1516" w:name="_Toc70034930"/>
      <w:bookmarkStart w:id="1517" w:name="_Toc2004789614"/>
      <w:bookmarkStart w:id="1518" w:name="_Toc1356549291"/>
      <w:bookmarkStart w:id="1519" w:name="_Toc874127696"/>
      <w:bookmarkStart w:id="1520" w:name="_Toc1535315197"/>
      <w:bookmarkStart w:id="1521" w:name="_Toc1129671684"/>
      <w:bookmarkStart w:id="1522" w:name="_Toc1054254267"/>
      <w:bookmarkStart w:id="1523" w:name="_Toc1008278292"/>
      <w:bookmarkStart w:id="1524" w:name="_Toc1159661860"/>
      <w:bookmarkStart w:id="1525" w:name="_Toc1080437662"/>
      <w:bookmarkStart w:id="1526" w:name="_Toc872219639"/>
      <w:bookmarkStart w:id="1527" w:name="_Toc1851018056"/>
      <w:bookmarkStart w:id="1528" w:name="_Toc402799985"/>
      <w:bookmarkStart w:id="1529" w:name="_Toc701125724"/>
      <w:bookmarkStart w:id="1530" w:name="_Toc1303087116"/>
      <w:bookmarkStart w:id="1531" w:name="_Toc2099268156"/>
      <w:bookmarkStart w:id="1532" w:name="_Toc1045893174"/>
      <w:bookmarkStart w:id="1533" w:name="_Toc95882162"/>
      <w:bookmarkStart w:id="1534" w:name="_Toc249675416"/>
      <w:bookmarkStart w:id="1535" w:name="_Toc1924162414"/>
      <w:bookmarkStart w:id="1536" w:name="_Toc1065451215"/>
      <w:bookmarkStart w:id="1537" w:name="_Toc1327569456"/>
      <w:bookmarkStart w:id="1538" w:name="_Toc878411898"/>
      <w:bookmarkStart w:id="1539" w:name="_Toc2095767561"/>
      <w:bookmarkStart w:id="1540" w:name="_Toc1066917587"/>
      <w:bookmarkStart w:id="1541" w:name="_Toc1966401123"/>
      <w:bookmarkStart w:id="1542" w:name="_Toc1383071717"/>
      <w:bookmarkStart w:id="1543" w:name="_Toc1263669727"/>
      <w:bookmarkStart w:id="1544" w:name="_Toc1094188262"/>
      <w:bookmarkStart w:id="1545" w:name="_Toc356299365"/>
      <w:bookmarkStart w:id="1546" w:name="_Toc1649299864"/>
      <w:bookmarkStart w:id="1547" w:name="_Toc1747166743"/>
      <w:bookmarkStart w:id="1548" w:name="_Toc431897269"/>
      <w:bookmarkStart w:id="1549" w:name="_Toc359172354"/>
      <w:bookmarkStart w:id="1550" w:name="_Toc11286796"/>
      <w:bookmarkStart w:id="1551" w:name="_Toc1413577301"/>
      <w:bookmarkStart w:id="1552" w:name="_Toc1997782253"/>
      <w:bookmarkStart w:id="1553" w:name="_Toc1620672337"/>
      <w:bookmarkStart w:id="1554" w:name="_Toc1873328404"/>
      <w:bookmarkStart w:id="1555" w:name="_Toc130908277"/>
      <w:bookmarkStart w:id="1556" w:name="Lesson_5"/>
      <w:bookmarkEnd w:id="1490"/>
      <w:r>
        <w:lastRenderedPageBreak/>
        <w:t xml:space="preserve">Lesson 5: </w:t>
      </w:r>
      <w:r w:rsidR="06EF434D">
        <w:t>Australian bird super</w:t>
      </w:r>
      <w:r w:rsidR="4D6C3F94">
        <w:t>powers</w:t>
      </w:r>
      <w:r w:rsidR="06EF434D">
        <w:t>!</w:t>
      </w:r>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p>
    <w:bookmarkEnd w:id="1556"/>
    <w:p w14:paraId="5F723A78" w14:textId="10C94CD9" w:rsidR="008C209D" w:rsidRDefault="008C209D" w:rsidP="008C209D">
      <w:pPr>
        <w:pStyle w:val="Featurepink"/>
      </w:pPr>
      <w:r w:rsidRPr="379EFA8D">
        <w:rPr>
          <w:b/>
          <w:bCs/>
        </w:rPr>
        <w:t>Core concept</w:t>
      </w:r>
      <w:r>
        <w:t xml:space="preserve">: </w:t>
      </w:r>
      <w:r w:rsidR="01A3C141">
        <w:t>Data can be recorded in different ways to organise and interpret information.</w:t>
      </w:r>
    </w:p>
    <w:p w14:paraId="3C3A07CD"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4561D05D"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194A2721" w14:textId="77777777" w:rsidR="008C209D" w:rsidRPr="00163747" w:rsidRDefault="008C209D" w:rsidP="000C1FAF">
            <w:r w:rsidRPr="00163747">
              <w:t>Learning intentions</w:t>
            </w:r>
          </w:p>
        </w:tc>
        <w:tc>
          <w:tcPr>
            <w:tcW w:w="2500" w:type="pct"/>
          </w:tcPr>
          <w:p w14:paraId="4CCBE6CB" w14:textId="77777777" w:rsidR="008C209D" w:rsidRPr="00163747" w:rsidRDefault="008C209D" w:rsidP="000C1FAF">
            <w:r w:rsidRPr="00163747">
              <w:t>Success criteria</w:t>
            </w:r>
          </w:p>
        </w:tc>
      </w:tr>
      <w:tr w:rsidR="008C209D" w14:paraId="4C8A5C7A"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548358B9" w14:textId="77777777" w:rsidR="008C209D" w:rsidRPr="00163747" w:rsidRDefault="7F3121F1" w:rsidP="65BF3152">
            <w:r w:rsidRPr="00163747">
              <w:t>Students are learning that:</w:t>
            </w:r>
          </w:p>
          <w:p w14:paraId="5C0F677D" w14:textId="7D45C64D" w:rsidR="78EFE048" w:rsidRPr="00163747" w:rsidRDefault="78EFE048" w:rsidP="65BF3152">
            <w:pPr>
              <w:pStyle w:val="ListBullet"/>
            </w:pPr>
            <w:r w:rsidRPr="00163747">
              <w:t>data can be collected and displayed to answer questions</w:t>
            </w:r>
          </w:p>
          <w:p w14:paraId="520F394B" w14:textId="6DE816C7" w:rsidR="008C209D" w:rsidRPr="00163747" w:rsidRDefault="3AEC641E" w:rsidP="00163747">
            <w:pPr>
              <w:pStyle w:val="ListBullet"/>
            </w:pPr>
            <w:r w:rsidRPr="00163747">
              <w:t xml:space="preserve">data can be used to investigate the chance </w:t>
            </w:r>
            <w:r w:rsidR="7BC8DAAA" w:rsidRPr="00163747">
              <w:t xml:space="preserve">of </w:t>
            </w:r>
            <w:r w:rsidRPr="00163747">
              <w:t xml:space="preserve">everyday events </w:t>
            </w:r>
            <w:r w:rsidR="2A7516EE" w:rsidRPr="00163747">
              <w:t>occurring</w:t>
            </w:r>
            <w:r w:rsidR="4B752619" w:rsidRPr="00163747">
              <w:t>.</w:t>
            </w:r>
          </w:p>
        </w:tc>
        <w:tc>
          <w:tcPr>
            <w:tcW w:w="2500" w:type="pct"/>
          </w:tcPr>
          <w:p w14:paraId="2D15C1E5" w14:textId="77777777" w:rsidR="008C209D" w:rsidRPr="00163747" w:rsidRDefault="7F3121F1" w:rsidP="65BF3152">
            <w:r w:rsidRPr="00163747">
              <w:t>Students can:</w:t>
            </w:r>
          </w:p>
          <w:p w14:paraId="0260CCF6" w14:textId="611807FD" w:rsidR="008C209D" w:rsidRPr="00163747" w:rsidRDefault="2E489139" w:rsidP="65BF3152">
            <w:pPr>
              <w:pStyle w:val="ListBullet"/>
            </w:pPr>
            <w:r w:rsidRPr="00163747">
              <w:t>organise data with</w:t>
            </w:r>
            <w:r w:rsidR="441F42F8" w:rsidRPr="00163747">
              <w:t xml:space="preserve"> tally</w:t>
            </w:r>
            <w:r w:rsidRPr="00163747">
              <w:t xml:space="preserve"> </w:t>
            </w:r>
            <w:r w:rsidR="68C664C3" w:rsidRPr="00163747">
              <w:t xml:space="preserve">marks </w:t>
            </w:r>
            <w:r w:rsidRPr="00163747">
              <w:t xml:space="preserve">and use to answer questions </w:t>
            </w:r>
          </w:p>
          <w:p w14:paraId="3CA2CC74" w14:textId="69B04E4F" w:rsidR="008C209D" w:rsidRPr="00163747" w:rsidRDefault="1BF5F3C4" w:rsidP="65BF3152">
            <w:pPr>
              <w:pStyle w:val="ListBullet"/>
            </w:pPr>
            <w:r w:rsidRPr="00163747">
              <w:t>use</w:t>
            </w:r>
            <w:r w:rsidR="2E489139" w:rsidRPr="00163747">
              <w:t xml:space="preserve"> </w:t>
            </w:r>
            <w:r w:rsidRPr="00163747">
              <w:t xml:space="preserve">data to describe the chance of events </w:t>
            </w:r>
            <w:proofErr w:type="gramStart"/>
            <w:r w:rsidRPr="00163747">
              <w:t>being more or less</w:t>
            </w:r>
            <w:proofErr w:type="gramEnd"/>
            <w:r w:rsidRPr="00163747">
              <w:t xml:space="preserve"> likely to happen</w:t>
            </w:r>
            <w:r w:rsidR="05315970" w:rsidRPr="00163747">
              <w:t>.</w:t>
            </w:r>
          </w:p>
        </w:tc>
      </w:tr>
    </w:tbl>
    <w:p w14:paraId="3FE6B499" w14:textId="6DFBD47D" w:rsidR="008C209D" w:rsidRDefault="7F3121F1" w:rsidP="379EFA8D">
      <w:pPr>
        <w:pStyle w:val="Heading3"/>
      </w:pPr>
      <w:bookmarkStart w:id="1557" w:name="_Toc112318922"/>
      <w:bookmarkStart w:id="1558" w:name="_Toc112320572"/>
      <w:bookmarkStart w:id="1559" w:name="_Toc112320627"/>
      <w:bookmarkStart w:id="1560" w:name="_Toc112320682"/>
      <w:bookmarkStart w:id="1561" w:name="_Toc112320736"/>
      <w:bookmarkStart w:id="1562" w:name="_Toc53388574"/>
      <w:bookmarkStart w:id="1563" w:name="_Toc367676252"/>
      <w:bookmarkStart w:id="1564" w:name="_Toc1038413107"/>
      <w:bookmarkStart w:id="1565" w:name="_Toc386031378"/>
      <w:bookmarkStart w:id="1566" w:name="_Toc1732350531"/>
      <w:bookmarkStart w:id="1567" w:name="_Toc2113406167"/>
      <w:bookmarkStart w:id="1568" w:name="_Toc1344085467"/>
      <w:bookmarkStart w:id="1569" w:name="_Toc1606203636"/>
      <w:bookmarkStart w:id="1570" w:name="_Toc30654846"/>
      <w:bookmarkStart w:id="1571" w:name="_Toc115912943"/>
      <w:bookmarkStart w:id="1572" w:name="_Toc1713151512"/>
      <w:bookmarkStart w:id="1573" w:name="_Toc562929112"/>
      <w:bookmarkStart w:id="1574" w:name="_Toc386487665"/>
      <w:bookmarkStart w:id="1575" w:name="_Toc1978351594"/>
      <w:bookmarkStart w:id="1576" w:name="_Toc1638675528"/>
      <w:bookmarkStart w:id="1577" w:name="_Toc650309319"/>
      <w:bookmarkStart w:id="1578" w:name="_Toc1398575764"/>
      <w:bookmarkStart w:id="1579" w:name="_Toc527014309"/>
      <w:bookmarkStart w:id="1580" w:name="_Toc544015502"/>
      <w:bookmarkStart w:id="1581" w:name="_Toc1169953399"/>
      <w:bookmarkStart w:id="1582" w:name="_Toc1793565246"/>
      <w:bookmarkStart w:id="1583" w:name="_Toc895708460"/>
      <w:bookmarkStart w:id="1584" w:name="_Toc1809779948"/>
      <w:bookmarkStart w:id="1585" w:name="_Toc1031550486"/>
      <w:bookmarkStart w:id="1586" w:name="_Toc585446904"/>
      <w:bookmarkStart w:id="1587" w:name="_Toc1332588843"/>
      <w:bookmarkStart w:id="1588" w:name="_Toc1626445339"/>
      <w:bookmarkStart w:id="1589" w:name="_Toc2061833056"/>
      <w:bookmarkStart w:id="1590" w:name="_Toc1848415403"/>
      <w:bookmarkStart w:id="1591" w:name="_Toc439364300"/>
      <w:bookmarkStart w:id="1592" w:name="_Toc874799002"/>
      <w:bookmarkStart w:id="1593" w:name="_Toc1339677337"/>
      <w:bookmarkStart w:id="1594" w:name="_Toc1606569357"/>
      <w:bookmarkStart w:id="1595" w:name="_Toc1804063720"/>
      <w:bookmarkStart w:id="1596" w:name="_Toc2112135872"/>
      <w:bookmarkStart w:id="1597" w:name="_Toc651897484"/>
      <w:bookmarkStart w:id="1598" w:name="_Toc1415199446"/>
      <w:bookmarkStart w:id="1599" w:name="_Toc1844323813"/>
      <w:bookmarkStart w:id="1600" w:name="_Toc1504670529"/>
      <w:bookmarkStart w:id="1601" w:name="_Toc1380536482"/>
      <w:bookmarkStart w:id="1602" w:name="_Toc718999578"/>
      <w:bookmarkStart w:id="1603" w:name="_Toc682682478"/>
      <w:bookmarkStart w:id="1604" w:name="_Toc283653806"/>
      <w:bookmarkStart w:id="1605" w:name="_Toc1047777040"/>
      <w:bookmarkStart w:id="1606" w:name="_Toc1223018323"/>
      <w:bookmarkStart w:id="1607" w:name="_Toc12734652"/>
      <w:bookmarkStart w:id="1608" w:name="_Toc1079514741"/>
      <w:bookmarkStart w:id="1609" w:name="_Toc1766402852"/>
      <w:bookmarkStart w:id="1610" w:name="_Toc1804324804"/>
      <w:bookmarkStart w:id="1611" w:name="_Toc2078593561"/>
      <w:bookmarkStart w:id="1612" w:name="_Toc653818970"/>
      <w:bookmarkStart w:id="1613" w:name="_Toc1300695985"/>
      <w:bookmarkStart w:id="1614" w:name="_Toc1700974953"/>
      <w:bookmarkStart w:id="1615" w:name="_Toc234871240"/>
      <w:bookmarkStart w:id="1616" w:name="_Toc477917608"/>
      <w:bookmarkStart w:id="1617" w:name="_Toc993069680"/>
      <w:bookmarkStart w:id="1618" w:name="_Toc1478950398"/>
      <w:bookmarkStart w:id="1619" w:name="_Toc21731524"/>
      <w:bookmarkStart w:id="1620" w:name="_Toc978421459"/>
      <w:bookmarkStart w:id="1621" w:name="_Toc130908278"/>
      <w:r w:rsidRPr="65BF3152">
        <w:t xml:space="preserve">Daily number sense: </w:t>
      </w:r>
      <w:r w:rsidR="7E13FCF6" w:rsidRPr="65BF3152">
        <w:t>Birds I saw at the zoo</w:t>
      </w:r>
      <w:r w:rsidR="05AB82F6" w:rsidRPr="65BF3152">
        <w:t xml:space="preserve"> –</w:t>
      </w:r>
      <w:r w:rsidRPr="65BF3152">
        <w:t xml:space="preserve"> </w:t>
      </w:r>
      <w:r w:rsidR="236265DB" w:rsidRPr="65BF3152">
        <w:t>1</w:t>
      </w:r>
      <w:r w:rsidR="236265DB">
        <w:t>0</w:t>
      </w:r>
      <w:r>
        <w:t xml:space="preserve"> minutes</w:t>
      </w:r>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p>
    <w:p w14:paraId="12CFF2D9" w14:textId="655A53F1" w:rsidR="008C209D" w:rsidRPr="005276D8" w:rsidRDefault="39AF0DB4" w:rsidP="00AB541D">
      <w:pPr>
        <w:pStyle w:val="ListNumber"/>
        <w:numPr>
          <w:ilvl w:val="0"/>
          <w:numId w:val="24"/>
        </w:numPr>
      </w:pPr>
      <w:r w:rsidRPr="005276D8">
        <w:t>Build student understanding of</w:t>
      </w:r>
      <w:r w:rsidR="7CE37C1C" w:rsidRPr="005276D8">
        <w:t xml:space="preserve"> number</w:t>
      </w:r>
      <w:r w:rsidR="140BE22D" w:rsidRPr="005276D8">
        <w:t xml:space="preserve"> by interpreting a tally chart.</w:t>
      </w:r>
    </w:p>
    <w:p w14:paraId="3625C268" w14:textId="05D8275C" w:rsidR="2B9AB8A4" w:rsidRDefault="65432B0E" w:rsidP="001B3C56">
      <w:pPr>
        <w:pStyle w:val="ListNumber"/>
      </w:pPr>
      <w:r w:rsidRPr="005276D8">
        <w:t>Neville</w:t>
      </w:r>
      <w:r>
        <w:t xml:space="preserve"> went to the zoo. He was fascinated by the native Australian birds and decided to make a tally chart to record how many times he saw each kind of bird during the day.</w:t>
      </w:r>
      <w:r w:rsidR="146210D7">
        <w:t xml:space="preserve"> </w:t>
      </w:r>
      <w:r w:rsidR="45935B4A">
        <w:t xml:space="preserve">Use </w:t>
      </w:r>
      <w:hyperlink w:anchor="_Resource_9:_Zoo">
        <w:r w:rsidR="45935B4A" w:rsidRPr="400A20D5">
          <w:rPr>
            <w:rStyle w:val="Hyperlink"/>
          </w:rPr>
          <w:t xml:space="preserve">Resource </w:t>
        </w:r>
        <w:r w:rsidR="7004F005" w:rsidRPr="400A20D5">
          <w:rPr>
            <w:rStyle w:val="Hyperlink"/>
          </w:rPr>
          <w:t>9</w:t>
        </w:r>
        <w:r w:rsidR="45935B4A" w:rsidRPr="400A20D5">
          <w:rPr>
            <w:rStyle w:val="Hyperlink"/>
          </w:rPr>
          <w:t>: Zoo birds</w:t>
        </w:r>
        <w:r w:rsidR="027F0038" w:rsidRPr="400A20D5">
          <w:rPr>
            <w:rStyle w:val="Hyperlink"/>
          </w:rPr>
          <w:t xml:space="preserve"> tally</w:t>
        </w:r>
      </w:hyperlink>
      <w:r w:rsidR="146210D7">
        <w:t xml:space="preserve"> to</w:t>
      </w:r>
      <w:r w:rsidR="52AB1097">
        <w:t xml:space="preserve"> revise how tally </w:t>
      </w:r>
      <w:r w:rsidR="0982F89D">
        <w:t>marks</w:t>
      </w:r>
      <w:r w:rsidR="52AB1097">
        <w:t xml:space="preserve"> are recorded in </w:t>
      </w:r>
      <w:r w:rsidR="54E52E30">
        <w:t xml:space="preserve">groups of </w:t>
      </w:r>
      <w:r w:rsidR="00BD6A61">
        <w:t>5</w:t>
      </w:r>
      <w:r w:rsidR="54E52E30">
        <w:t xml:space="preserve"> and answer the questions</w:t>
      </w:r>
      <w:r w:rsidR="146210D7">
        <w:t>:</w:t>
      </w:r>
    </w:p>
    <w:p w14:paraId="5EEF8A7F" w14:textId="20FA3727" w:rsidR="5BA5D794" w:rsidRDefault="05107A43" w:rsidP="00D27EFF">
      <w:pPr>
        <w:pStyle w:val="ListBullet"/>
        <w:ind w:left="1134"/>
      </w:pPr>
      <w:r>
        <w:t>How many different birds did Neville see?</w:t>
      </w:r>
      <w:r w:rsidR="4A544C6A">
        <w:t xml:space="preserve"> </w:t>
      </w:r>
      <w:r w:rsidR="1527DCDB">
        <w:t>6</w:t>
      </w:r>
      <w:r w:rsidR="4A544C6A">
        <w:t>.</w:t>
      </w:r>
    </w:p>
    <w:p w14:paraId="01ED8075" w14:textId="3A229B79" w:rsidR="5BA5D794" w:rsidRDefault="05107A43" w:rsidP="00D27EFF">
      <w:pPr>
        <w:pStyle w:val="ListBullet"/>
        <w:ind w:left="1134"/>
      </w:pPr>
      <w:r>
        <w:t xml:space="preserve">How many birds did he see altogether? Count tally groups of </w:t>
      </w:r>
      <w:r w:rsidR="1743B212">
        <w:t>five</w:t>
      </w:r>
      <w:r>
        <w:t xml:space="preserve">s and then </w:t>
      </w:r>
      <w:r w:rsidR="3366E7E0">
        <w:t xml:space="preserve">add </w:t>
      </w:r>
      <w:r>
        <w:t>remaining tall</w:t>
      </w:r>
      <w:r w:rsidR="50D65983">
        <w:t>y marks</w:t>
      </w:r>
      <w:r>
        <w:t>.</w:t>
      </w:r>
    </w:p>
    <w:p w14:paraId="0A276682" w14:textId="460FEEBF" w:rsidR="5BA5D794" w:rsidRDefault="67DB1620" w:rsidP="00D27EFF">
      <w:pPr>
        <w:pStyle w:val="ListBullet"/>
        <w:ind w:left="1134"/>
      </w:pPr>
      <w:r>
        <w:lastRenderedPageBreak/>
        <w:t>Which birds did Neville see an even number of times? Pelican, stone curlew, lorikeet, ibis.</w:t>
      </w:r>
    </w:p>
    <w:p w14:paraId="0F9EFEB5" w14:textId="7403D401" w:rsidR="5BA5D794" w:rsidRDefault="67DB1620" w:rsidP="00D27EFF">
      <w:pPr>
        <w:pStyle w:val="ListBullet"/>
        <w:ind w:left="1134"/>
      </w:pPr>
      <w:r>
        <w:t>Which birds did Neville see an odd number of times? Cassowary and robin.</w:t>
      </w:r>
    </w:p>
    <w:p w14:paraId="6AA9815B" w14:textId="6F5F4FB4" w:rsidR="5BA5D794" w:rsidRDefault="44E84D26" w:rsidP="00D27EFF">
      <w:pPr>
        <w:pStyle w:val="ListBullet"/>
        <w:ind w:left="1134"/>
      </w:pPr>
      <w:r>
        <w:t>Which bird did Neville see the least?</w:t>
      </w:r>
      <w:r w:rsidR="117A3615">
        <w:t xml:space="preserve"> Cassowar</w:t>
      </w:r>
      <w:r w:rsidR="3FE71C1E">
        <w:t>y.</w:t>
      </w:r>
    </w:p>
    <w:p w14:paraId="3DECAC3C" w14:textId="5F1C5F36" w:rsidR="5BA5D794" w:rsidRDefault="44E84D26" w:rsidP="00D27EFF">
      <w:pPr>
        <w:pStyle w:val="ListBullet"/>
        <w:ind w:left="1134"/>
      </w:pPr>
      <w:r>
        <w:t>Which bird did Neville see the most?</w:t>
      </w:r>
      <w:r w:rsidR="0461F571">
        <w:t xml:space="preserve"> Ibis.</w:t>
      </w:r>
    </w:p>
    <w:p w14:paraId="0965C7A6" w14:textId="797EAF79" w:rsidR="5BA5D794" w:rsidRDefault="44E84D26" w:rsidP="00D27EFF">
      <w:pPr>
        <w:pStyle w:val="ListBullet"/>
        <w:ind w:left="1134"/>
      </w:pPr>
      <w:r>
        <w:t>Which birds did Neville see less than 5 times</w:t>
      </w:r>
      <w:r w:rsidR="79C0F1CA">
        <w:t xml:space="preserve"> but more than once</w:t>
      </w:r>
      <w:r>
        <w:t>?</w:t>
      </w:r>
      <w:r w:rsidR="253F612A">
        <w:t xml:space="preserve"> </w:t>
      </w:r>
      <w:r w:rsidR="5EE66F01">
        <w:t>Pelican, robin.</w:t>
      </w:r>
    </w:p>
    <w:p w14:paraId="2007D047" w14:textId="0FFD8D8F" w:rsidR="5BA5D794" w:rsidRDefault="44E84D26" w:rsidP="00D27EFF">
      <w:pPr>
        <w:pStyle w:val="ListBullet"/>
        <w:ind w:left="1134"/>
      </w:pPr>
      <w:r>
        <w:t>Which bird did Neville see twice as many times as the lorikeet?</w:t>
      </w:r>
      <w:r w:rsidR="6A36122D">
        <w:t xml:space="preserve"> Ibis</w:t>
      </w:r>
      <w:r w:rsidR="6D8DEF72">
        <w:t>.</w:t>
      </w:r>
    </w:p>
    <w:p w14:paraId="48D384CC" w14:textId="183B086A" w:rsidR="5BA5D794" w:rsidRDefault="175AD100" w:rsidP="00D27EFF">
      <w:pPr>
        <w:pStyle w:val="ListBullet"/>
        <w:ind w:left="1134"/>
      </w:pPr>
      <w:r>
        <w:t>How many times more did Neville see stone curlews compared to cassowaries?</w:t>
      </w:r>
      <w:r w:rsidR="635DF785">
        <w:t xml:space="preserve"> </w:t>
      </w:r>
      <w:r w:rsidR="59F94A41">
        <w:t>5 more</w:t>
      </w:r>
      <w:r w:rsidR="635DF785">
        <w:t xml:space="preserve"> times.</w:t>
      </w:r>
    </w:p>
    <w:p w14:paraId="40B6BD3D" w14:textId="011308A0" w:rsidR="5BA5D794" w:rsidRDefault="54C500CC" w:rsidP="00D27EFF">
      <w:pPr>
        <w:pStyle w:val="ListBullet"/>
        <w:ind w:left="1134"/>
      </w:pPr>
      <w:r>
        <w:t>How many times less d</w:t>
      </w:r>
      <w:r w:rsidR="00D202F7">
        <w:t>id</w:t>
      </w:r>
      <w:r>
        <w:t xml:space="preserve"> Neville see robins compared</w:t>
      </w:r>
      <w:r w:rsidR="470EF903">
        <w:t xml:space="preserve"> </w:t>
      </w:r>
      <w:r w:rsidR="28CFACA5">
        <w:t>to</w:t>
      </w:r>
      <w:r w:rsidR="470EF903">
        <w:t xml:space="preserve"> stone curlew</w:t>
      </w:r>
      <w:r w:rsidR="75A3D42E">
        <w:t>s</w:t>
      </w:r>
      <w:r w:rsidR="470EF903">
        <w:t xml:space="preserve">? </w:t>
      </w:r>
      <w:r w:rsidR="3D343F66">
        <w:t>3 less</w:t>
      </w:r>
      <w:r w:rsidR="7A7E4C60">
        <w:t xml:space="preserve"> times.</w:t>
      </w:r>
    </w:p>
    <w:p w14:paraId="0586C586" w14:textId="278A87B4" w:rsidR="5BA5D794" w:rsidRDefault="009D7BA2" w:rsidP="009D7BA2">
      <w:pPr>
        <w:pStyle w:val="FeatureBox"/>
      </w:pPr>
      <w:r w:rsidRPr="009D7BA2">
        <w:rPr>
          <w:rStyle w:val="Strong"/>
        </w:rPr>
        <w:t>N</w:t>
      </w:r>
      <w:r w:rsidR="5EA17252" w:rsidRPr="009D7BA2">
        <w:rPr>
          <w:rStyle w:val="Strong"/>
        </w:rPr>
        <w:t>ote:</w:t>
      </w:r>
      <w:r w:rsidR="5EA17252">
        <w:t xml:space="preserve"> The Aussie </w:t>
      </w:r>
      <w:r w:rsidR="47087BD1">
        <w:t>B</w:t>
      </w:r>
      <w:r w:rsidR="5EA17252">
        <w:t xml:space="preserve">ird </w:t>
      </w:r>
      <w:r w:rsidR="1324E707">
        <w:t>C</w:t>
      </w:r>
      <w:r w:rsidR="5EA17252">
        <w:t>ount is held annually in October</w:t>
      </w:r>
      <w:r w:rsidR="7B48EC47">
        <w:t xml:space="preserve"> through </w:t>
      </w:r>
      <w:hyperlink r:id="rId28">
        <w:r w:rsidR="7B48EC47" w:rsidRPr="65BF3152">
          <w:rPr>
            <w:rStyle w:val="Hyperlink"/>
          </w:rPr>
          <w:t>birdlife</w:t>
        </w:r>
        <w:r w:rsidR="000D28FA">
          <w:rPr>
            <w:rStyle w:val="Hyperlink"/>
          </w:rPr>
          <w:t xml:space="preserve"> </w:t>
        </w:r>
        <w:r w:rsidR="7B48EC47" w:rsidRPr="65BF3152">
          <w:rPr>
            <w:rStyle w:val="Hyperlink"/>
          </w:rPr>
          <w:t>Australia</w:t>
        </w:r>
      </w:hyperlink>
      <w:r w:rsidR="5EA17252">
        <w:t>. It could</w:t>
      </w:r>
      <w:r w:rsidR="038FFD19">
        <w:t xml:space="preserve"> </w:t>
      </w:r>
      <w:r w:rsidR="76547716">
        <w:t xml:space="preserve">be used as a resource to </w:t>
      </w:r>
      <w:r w:rsidR="038FFD19">
        <w:t xml:space="preserve">support students </w:t>
      </w:r>
      <w:r w:rsidR="619AAF8A">
        <w:t xml:space="preserve">to </w:t>
      </w:r>
      <w:r w:rsidR="038FFD19">
        <w:t>connect</w:t>
      </w:r>
      <w:r w:rsidR="5EA17252">
        <w:t xml:space="preserve"> to real-life maths</w:t>
      </w:r>
      <w:r w:rsidR="516D196A">
        <w:t xml:space="preserve"> and revise tally chart skills.</w:t>
      </w:r>
    </w:p>
    <w:p w14:paraId="389540C3" w14:textId="3C3C3DDD" w:rsidR="008C209D" w:rsidRDefault="39C6C8F5" w:rsidP="008C209D">
      <w:pPr>
        <w:pStyle w:val="Heading3"/>
      </w:pPr>
      <w:bookmarkStart w:id="1622" w:name="_Toc112318923"/>
      <w:bookmarkStart w:id="1623" w:name="_Toc112320573"/>
      <w:bookmarkStart w:id="1624" w:name="_Toc112320628"/>
      <w:bookmarkStart w:id="1625" w:name="_Toc112320683"/>
      <w:bookmarkStart w:id="1626" w:name="_Toc112320737"/>
      <w:bookmarkStart w:id="1627" w:name="_Toc1531716049"/>
      <w:bookmarkStart w:id="1628" w:name="_Toc103585133"/>
      <w:bookmarkStart w:id="1629" w:name="_Toc1522337817"/>
      <w:bookmarkStart w:id="1630" w:name="_Toc460268705"/>
      <w:bookmarkStart w:id="1631" w:name="_Toc959435958"/>
      <w:bookmarkStart w:id="1632" w:name="_Toc1524415395"/>
      <w:bookmarkStart w:id="1633" w:name="_Toc1639736333"/>
      <w:bookmarkStart w:id="1634" w:name="_Toc312306567"/>
      <w:bookmarkStart w:id="1635" w:name="_Toc2138992564"/>
      <w:bookmarkStart w:id="1636" w:name="_Toc998634743"/>
      <w:bookmarkStart w:id="1637" w:name="_Toc105610324"/>
      <w:bookmarkStart w:id="1638" w:name="_Toc249233878"/>
      <w:bookmarkStart w:id="1639" w:name="_Toc1606109838"/>
      <w:bookmarkStart w:id="1640" w:name="_Toc2143604322"/>
      <w:bookmarkStart w:id="1641" w:name="_Toc2011582545"/>
      <w:bookmarkStart w:id="1642" w:name="_Toc1717037289"/>
      <w:bookmarkStart w:id="1643" w:name="_Toc1290235076"/>
      <w:bookmarkStart w:id="1644" w:name="_Toc1224154211"/>
      <w:bookmarkStart w:id="1645" w:name="_Toc919245789"/>
      <w:bookmarkStart w:id="1646" w:name="_Toc1111971015"/>
      <w:bookmarkStart w:id="1647" w:name="_Toc440395985"/>
      <w:bookmarkStart w:id="1648" w:name="_Toc1151514562"/>
      <w:bookmarkStart w:id="1649" w:name="_Toc14500158"/>
      <w:bookmarkStart w:id="1650" w:name="_Toc1092738175"/>
      <w:bookmarkStart w:id="1651" w:name="_Toc247970826"/>
      <w:bookmarkStart w:id="1652" w:name="_Toc673707880"/>
      <w:bookmarkStart w:id="1653" w:name="_Toc1962499883"/>
      <w:bookmarkStart w:id="1654" w:name="_Toc904449482"/>
      <w:bookmarkStart w:id="1655" w:name="_Toc1956193357"/>
      <w:bookmarkStart w:id="1656" w:name="_Toc1673551057"/>
      <w:bookmarkStart w:id="1657" w:name="_Toc3027227"/>
      <w:bookmarkStart w:id="1658" w:name="_Toc680006578"/>
      <w:bookmarkStart w:id="1659" w:name="_Toc1961002878"/>
      <w:bookmarkStart w:id="1660" w:name="_Toc103586102"/>
      <w:bookmarkStart w:id="1661" w:name="_Toc1981192385"/>
      <w:bookmarkStart w:id="1662" w:name="_Toc1732059677"/>
      <w:bookmarkStart w:id="1663" w:name="_Toc745637298"/>
      <w:bookmarkStart w:id="1664" w:name="_Toc872953223"/>
      <w:bookmarkStart w:id="1665" w:name="_Toc1455685522"/>
      <w:bookmarkStart w:id="1666" w:name="_Toc87185129"/>
      <w:bookmarkStart w:id="1667" w:name="_Toc529272432"/>
      <w:bookmarkStart w:id="1668" w:name="_Toc2041547109"/>
      <w:bookmarkStart w:id="1669" w:name="_Toc376807182"/>
      <w:bookmarkStart w:id="1670" w:name="_Toc195127939"/>
      <w:bookmarkStart w:id="1671" w:name="_Toc629272524"/>
      <w:bookmarkStart w:id="1672" w:name="_Toc1435074852"/>
      <w:bookmarkStart w:id="1673" w:name="_Toc882941208"/>
      <w:bookmarkStart w:id="1674" w:name="_Toc1349762027"/>
      <w:bookmarkStart w:id="1675" w:name="_Toc1788975764"/>
      <w:bookmarkStart w:id="1676" w:name="_Toc453755849"/>
      <w:bookmarkStart w:id="1677" w:name="_Toc916751787"/>
      <w:bookmarkStart w:id="1678" w:name="_Toc228040557"/>
      <w:bookmarkStart w:id="1679" w:name="_Toc1128934472"/>
      <w:bookmarkStart w:id="1680" w:name="_Toc571473220"/>
      <w:bookmarkStart w:id="1681" w:name="_Toc368961200"/>
      <w:bookmarkStart w:id="1682" w:name="_Toc1514627724"/>
      <w:bookmarkStart w:id="1683" w:name="_Toc1056670396"/>
      <w:bookmarkStart w:id="1684" w:name="_Toc522211755"/>
      <w:bookmarkStart w:id="1685" w:name="_Toc1913344032"/>
      <w:bookmarkStart w:id="1686" w:name="_Toc130908279"/>
      <w:r>
        <w:t>B</w:t>
      </w:r>
      <w:r w:rsidR="133E4E3A">
        <w:t>irds</w:t>
      </w:r>
      <w:r w:rsidR="0F6E4645">
        <w:t xml:space="preserve"> a</w:t>
      </w:r>
      <w:r w:rsidR="08395B9E">
        <w:t>round us</w:t>
      </w:r>
      <w:r w:rsidR="7F3121F1">
        <w:t xml:space="preserve"> – </w:t>
      </w:r>
      <w:r w:rsidR="439F972E">
        <w:t>40</w:t>
      </w:r>
      <w:r w:rsidR="7F3121F1">
        <w:t xml:space="preserve"> minutes</w:t>
      </w:r>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p>
    <w:p w14:paraId="042B2958" w14:textId="5CB355A9" w:rsidR="008C209D" w:rsidRDefault="68767441" w:rsidP="009D7BA2">
      <w:pPr>
        <w:pStyle w:val="FeatureBox"/>
      </w:pPr>
      <w:r w:rsidRPr="1FFF5F59">
        <w:rPr>
          <w:rStyle w:val="Strong"/>
        </w:rPr>
        <w:t>N</w:t>
      </w:r>
      <w:r w:rsidR="41695932" w:rsidRPr="1FFF5F59">
        <w:rPr>
          <w:rStyle w:val="Strong"/>
        </w:rPr>
        <w:t>ote:</w:t>
      </w:r>
      <w:r w:rsidR="41695932">
        <w:t xml:space="preserve"> </w:t>
      </w:r>
      <w:r w:rsidR="3027C871">
        <w:t>T</w:t>
      </w:r>
      <w:r w:rsidR="41695932">
        <w:t xml:space="preserve">his activity is split into </w:t>
      </w:r>
      <w:r w:rsidR="7B445EB7">
        <w:t>3</w:t>
      </w:r>
      <w:r w:rsidR="6E8691AA">
        <w:t xml:space="preserve"> short timeslots across the day. It require</w:t>
      </w:r>
      <w:r w:rsidR="3B2E3446">
        <w:t>s</w:t>
      </w:r>
      <w:r w:rsidR="6E8691AA">
        <w:t xml:space="preserve"> identification of local bird species.</w:t>
      </w:r>
    </w:p>
    <w:p w14:paraId="27C069B0" w14:textId="66EA1307" w:rsidR="008C209D" w:rsidRDefault="392B59FC" w:rsidP="001B3C56">
      <w:pPr>
        <w:pStyle w:val="ListNumber"/>
      </w:pPr>
      <w:r w:rsidRPr="005276D8">
        <w:t>Explain</w:t>
      </w:r>
      <w:r>
        <w:t xml:space="preserve"> that </w:t>
      </w:r>
      <w:r w:rsidR="22A703A3">
        <w:t>b</w:t>
      </w:r>
      <w:r w:rsidR="385495FE">
        <w:t xml:space="preserve">irds have </w:t>
      </w:r>
      <w:r w:rsidR="7F6CA2FE">
        <w:t>superpowers too</w:t>
      </w:r>
      <w:r w:rsidR="385495FE">
        <w:t>! Some of the</w:t>
      </w:r>
      <w:r w:rsidR="1B5AFBCC">
        <w:t>s</w:t>
      </w:r>
      <w:r w:rsidR="385495FE">
        <w:t>e</w:t>
      </w:r>
      <w:r w:rsidR="1B5AFBCC">
        <w:t xml:space="preserve"> are</w:t>
      </w:r>
      <w:r w:rsidR="385495FE">
        <w:t>:</w:t>
      </w:r>
    </w:p>
    <w:p w14:paraId="09796702" w14:textId="385C0309" w:rsidR="008C209D" w:rsidRDefault="1C2096C2" w:rsidP="00D27EFF">
      <w:pPr>
        <w:pStyle w:val="ListBullet"/>
        <w:ind w:left="1134"/>
      </w:pPr>
      <w:r>
        <w:t>The emu</w:t>
      </w:r>
      <w:r w:rsidR="2EFD9643">
        <w:t>, which</w:t>
      </w:r>
      <w:r>
        <w:t xml:space="preserve"> is the second </w:t>
      </w:r>
      <w:r w:rsidR="61A0ED91">
        <w:t>tallest</w:t>
      </w:r>
      <w:r>
        <w:t xml:space="preserve"> bird in the world</w:t>
      </w:r>
      <w:r w:rsidR="3C5872D7">
        <w:t xml:space="preserve"> </w:t>
      </w:r>
      <w:r w:rsidR="6D8240A7">
        <w:t xml:space="preserve">at 2 metres high </w:t>
      </w:r>
      <w:r w:rsidR="3C5872D7">
        <w:t>and it can run at speeds of up to 50 kilometres per hour!</w:t>
      </w:r>
    </w:p>
    <w:p w14:paraId="79730A93" w14:textId="66CD609E" w:rsidR="008C209D" w:rsidRDefault="25B23DFD" w:rsidP="00D27EFF">
      <w:pPr>
        <w:pStyle w:val="ListBullet"/>
        <w:ind w:left="1134"/>
      </w:pPr>
      <w:r>
        <w:t>Australian gannets</w:t>
      </w:r>
      <w:r w:rsidR="5CC49A0C">
        <w:t>, which</w:t>
      </w:r>
      <w:r>
        <w:t xml:space="preserve"> can dive through water at up to 100 kilometres per hour!</w:t>
      </w:r>
    </w:p>
    <w:p w14:paraId="59F270F6" w14:textId="5EA61C21" w:rsidR="008C209D" w:rsidRDefault="30FA04BD" w:rsidP="00D27EFF">
      <w:pPr>
        <w:pStyle w:val="ListBullet"/>
        <w:ind w:left="1134"/>
      </w:pPr>
      <w:r>
        <w:lastRenderedPageBreak/>
        <w:t xml:space="preserve">The Green </w:t>
      </w:r>
      <w:r w:rsidR="00E340C3">
        <w:t>c</w:t>
      </w:r>
      <w:r>
        <w:t>atbird</w:t>
      </w:r>
      <w:r w:rsidR="66E53C4C">
        <w:t>, whose</w:t>
      </w:r>
      <w:r>
        <w:t xml:space="preserve"> superpower is to imitate a cat meowing. This </w:t>
      </w:r>
      <w:r w:rsidR="0EB50AE7">
        <w:t xml:space="preserve">sound </w:t>
      </w:r>
      <w:r>
        <w:t xml:space="preserve">is so realistic that </w:t>
      </w:r>
      <w:r w:rsidR="22FC0860">
        <w:t xml:space="preserve">many people living on the </w:t>
      </w:r>
      <w:r w:rsidR="349C2C6A">
        <w:t>e</w:t>
      </w:r>
      <w:r w:rsidR="22FC0860">
        <w:t xml:space="preserve">ast </w:t>
      </w:r>
      <w:r w:rsidR="18BE2A1D">
        <w:t>c</w:t>
      </w:r>
      <w:r w:rsidR="22FC0860">
        <w:t>oast of Australia have searched the bush because they think a cat is lost in there</w:t>
      </w:r>
      <w:r w:rsidR="596F6865">
        <w:t>.</w:t>
      </w:r>
    </w:p>
    <w:p w14:paraId="743D8B83" w14:textId="288708AC" w:rsidR="008C209D" w:rsidRDefault="642E1DC9" w:rsidP="00D27EFF">
      <w:pPr>
        <w:pStyle w:val="ListBullet"/>
        <w:ind w:left="1134"/>
      </w:pPr>
      <w:r>
        <w:t xml:space="preserve">The </w:t>
      </w:r>
      <w:r w:rsidR="34B5E8F1">
        <w:t>Australian</w:t>
      </w:r>
      <w:r w:rsidR="64B18794">
        <w:t xml:space="preserve"> wagtail</w:t>
      </w:r>
      <w:r w:rsidR="39494E51">
        <w:t>, which</w:t>
      </w:r>
      <w:r w:rsidR="64B18794">
        <w:t xml:space="preserve"> </w:t>
      </w:r>
      <w:r w:rsidR="6C76C7E5">
        <w:t>is</w:t>
      </w:r>
      <w:r w:rsidR="64B18794">
        <w:t xml:space="preserve"> called Chitty </w:t>
      </w:r>
      <w:proofErr w:type="spellStart"/>
      <w:r w:rsidR="64B18794">
        <w:t>Chitty</w:t>
      </w:r>
      <w:proofErr w:type="spellEnd"/>
      <w:r w:rsidR="64B18794">
        <w:t xml:space="preserve"> by the Noongar </w:t>
      </w:r>
      <w:r w:rsidR="00D202F7">
        <w:t>A</w:t>
      </w:r>
      <w:r w:rsidR="64B18794">
        <w:t xml:space="preserve">boriginal </w:t>
      </w:r>
      <w:r w:rsidR="00D202F7">
        <w:t>P</w:t>
      </w:r>
      <w:r w:rsidR="64B18794">
        <w:t xml:space="preserve">eoples </w:t>
      </w:r>
      <w:r w:rsidR="51CB9948">
        <w:t xml:space="preserve">of Western Australia </w:t>
      </w:r>
      <w:r w:rsidR="64B18794">
        <w:t>because its superpower is to talk with</w:t>
      </w:r>
      <w:r w:rsidR="7CB57B55">
        <w:t>out</w:t>
      </w:r>
      <w:r w:rsidR="64B18794">
        <w:t xml:space="preserve"> stopping</w:t>
      </w:r>
      <w:r w:rsidR="02323560">
        <w:t>!</w:t>
      </w:r>
    </w:p>
    <w:p w14:paraId="0E60BDB2" w14:textId="5032CB56" w:rsidR="008C209D" w:rsidRPr="005276D8" w:rsidRDefault="7D73136A" w:rsidP="001B3C56">
      <w:pPr>
        <w:pStyle w:val="ListNumber"/>
      </w:pPr>
      <w:r w:rsidRPr="005276D8">
        <w:t xml:space="preserve">Ask students if they know any </w:t>
      </w:r>
      <w:r w:rsidR="5EB7A523" w:rsidRPr="005276D8">
        <w:t xml:space="preserve">bird </w:t>
      </w:r>
      <w:r w:rsidRPr="005276D8">
        <w:t>superpower</w:t>
      </w:r>
      <w:r w:rsidR="6A160A9A" w:rsidRPr="005276D8">
        <w:t>s</w:t>
      </w:r>
      <w:r w:rsidR="13EDC48A" w:rsidRPr="005276D8">
        <w:t xml:space="preserve"> </w:t>
      </w:r>
      <w:r w:rsidR="658CC9C7" w:rsidRPr="005276D8">
        <w:t>and</w:t>
      </w:r>
      <w:r w:rsidR="1CCE5B24" w:rsidRPr="005276D8">
        <w:t xml:space="preserve"> if</w:t>
      </w:r>
      <w:r w:rsidR="658CC9C7" w:rsidRPr="005276D8">
        <w:t xml:space="preserve"> they</w:t>
      </w:r>
      <w:r w:rsidRPr="005276D8">
        <w:t xml:space="preserve"> </w:t>
      </w:r>
      <w:r w:rsidR="043826DA" w:rsidRPr="005276D8">
        <w:t>have seen</w:t>
      </w:r>
      <w:r w:rsidRPr="005276D8">
        <w:t xml:space="preserve"> birds </w:t>
      </w:r>
      <w:r w:rsidR="64646F52" w:rsidRPr="005276D8">
        <w:t xml:space="preserve">at school or </w:t>
      </w:r>
      <w:r w:rsidRPr="005276D8">
        <w:t xml:space="preserve">in their </w:t>
      </w:r>
      <w:r w:rsidR="223501F9" w:rsidRPr="005276D8">
        <w:t xml:space="preserve">local </w:t>
      </w:r>
      <w:r w:rsidRPr="005276D8">
        <w:t>area.</w:t>
      </w:r>
    </w:p>
    <w:p w14:paraId="438B9554" w14:textId="76BA65BD" w:rsidR="008C209D" w:rsidRDefault="58D49BCC" w:rsidP="001B3C56">
      <w:pPr>
        <w:pStyle w:val="ListNumber"/>
      </w:pPr>
      <w:r w:rsidRPr="005276D8">
        <w:t xml:space="preserve">Explain that they are going to collect data about birds in and around school </w:t>
      </w:r>
      <w:r w:rsidR="26C513F4" w:rsidRPr="005276D8">
        <w:t>using a</w:t>
      </w:r>
      <w:r w:rsidRPr="005276D8">
        <w:t xml:space="preserve"> t</w:t>
      </w:r>
      <w:r w:rsidR="392C53AD" w:rsidRPr="005276D8">
        <w:t>ally chart</w:t>
      </w:r>
      <w:r w:rsidRPr="005276D8">
        <w:t xml:space="preserve">. </w:t>
      </w:r>
      <w:r w:rsidR="22543CB4" w:rsidRPr="005276D8">
        <w:t>Then they will</w:t>
      </w:r>
      <w:r w:rsidRPr="005276D8">
        <w:t xml:space="preserve"> make predictions about</w:t>
      </w:r>
      <w:r>
        <w:t xml:space="preserve"> how often they </w:t>
      </w:r>
      <w:r w:rsidR="19858497">
        <w:t>might</w:t>
      </w:r>
      <w:r>
        <w:t xml:space="preserve"> see each kind of bird. </w:t>
      </w:r>
      <w:r w:rsidR="0CEDA179">
        <w:t xml:space="preserve">Using </w:t>
      </w:r>
      <w:hyperlink w:anchor="_Resource_10:_Birds">
        <w:r w:rsidR="0CEDA179" w:rsidRPr="400A20D5">
          <w:rPr>
            <w:rStyle w:val="Hyperlink"/>
          </w:rPr>
          <w:t xml:space="preserve">Resource </w:t>
        </w:r>
        <w:r w:rsidR="1F01F929" w:rsidRPr="400A20D5">
          <w:rPr>
            <w:rStyle w:val="Hyperlink"/>
          </w:rPr>
          <w:t>1</w:t>
        </w:r>
        <w:r w:rsidR="19A2A282" w:rsidRPr="400A20D5">
          <w:rPr>
            <w:rStyle w:val="Hyperlink"/>
          </w:rPr>
          <w:t>0</w:t>
        </w:r>
        <w:r w:rsidR="0CEDA179" w:rsidRPr="400A20D5">
          <w:rPr>
            <w:rStyle w:val="Hyperlink"/>
          </w:rPr>
          <w:t>: Bird</w:t>
        </w:r>
        <w:r w:rsidR="2E90E6D6" w:rsidRPr="400A20D5">
          <w:rPr>
            <w:rStyle w:val="Hyperlink"/>
          </w:rPr>
          <w:t>s</w:t>
        </w:r>
        <w:r w:rsidR="64FC7452" w:rsidRPr="400A20D5">
          <w:rPr>
            <w:rStyle w:val="Hyperlink"/>
          </w:rPr>
          <w:t xml:space="preserve"> seen</w:t>
        </w:r>
        <w:r w:rsidR="463321A9" w:rsidRPr="400A20D5">
          <w:rPr>
            <w:rStyle w:val="Hyperlink"/>
          </w:rPr>
          <w:t xml:space="preserve"> tally</w:t>
        </w:r>
      </w:hyperlink>
      <w:r w:rsidR="5762244F">
        <w:t>,</w:t>
      </w:r>
      <w:r w:rsidR="7B279E19">
        <w:t xml:space="preserve"> go outside</w:t>
      </w:r>
      <w:r w:rsidR="39E872E3">
        <w:t xml:space="preserve"> as a class</w:t>
      </w:r>
      <w:r w:rsidR="7B279E19">
        <w:t xml:space="preserve"> </w:t>
      </w:r>
      <w:r w:rsidR="0EBC032C">
        <w:t xml:space="preserve">as early as possible </w:t>
      </w:r>
      <w:r w:rsidR="7B279E19">
        <w:t>in the morning</w:t>
      </w:r>
      <w:r w:rsidR="51CC3855">
        <w:t xml:space="preserve"> </w:t>
      </w:r>
      <w:r w:rsidR="7F694018">
        <w:t>for 5 minute</w:t>
      </w:r>
      <w:r w:rsidR="2F868022">
        <w:t>s</w:t>
      </w:r>
      <w:r w:rsidR="51CC3855">
        <w:t xml:space="preserve"> </w:t>
      </w:r>
      <w:r w:rsidR="457BAA27">
        <w:t xml:space="preserve">to </w:t>
      </w:r>
      <w:r w:rsidR="761F3A48">
        <w:t xml:space="preserve">identify and </w:t>
      </w:r>
      <w:r w:rsidR="457BAA27">
        <w:t>count birds.</w:t>
      </w:r>
      <w:r w:rsidR="5BB8FE54">
        <w:t xml:space="preserve"> </w:t>
      </w:r>
      <w:r w:rsidR="4FAC0C7F">
        <w:t xml:space="preserve">Repeat this process around noon. </w:t>
      </w:r>
      <w:r w:rsidR="150F6A36">
        <w:t>Revise how tally marks are made in groups of 5.</w:t>
      </w:r>
    </w:p>
    <w:p w14:paraId="06AD8341" w14:textId="64C150E1" w:rsidR="00CE1D6B" w:rsidRDefault="00CE1D6B" w:rsidP="0082583A">
      <w:pPr>
        <w:pStyle w:val="FeatureBox"/>
      </w:pPr>
      <w:r w:rsidRPr="0082583A">
        <w:rPr>
          <w:rStyle w:val="Strong"/>
        </w:rPr>
        <w:t>Note:</w:t>
      </w:r>
      <w:r>
        <w:t xml:space="preserve"> </w:t>
      </w:r>
      <w:r w:rsidR="00987C40">
        <w:t>Season</w:t>
      </w:r>
      <w:r w:rsidR="003532F9">
        <w:t>s</w:t>
      </w:r>
      <w:r w:rsidR="00987C40">
        <w:t xml:space="preserve"> and t</w:t>
      </w:r>
      <w:r>
        <w:t xml:space="preserve">ime of day </w:t>
      </w:r>
      <w:r w:rsidR="00987C40">
        <w:t xml:space="preserve">will impact which birds are </w:t>
      </w:r>
      <w:r w:rsidR="002B1C86">
        <w:t xml:space="preserve">observed and </w:t>
      </w:r>
      <w:r w:rsidR="00987C40">
        <w:t xml:space="preserve">could provide opportunities for students to think about </w:t>
      </w:r>
      <w:r w:rsidR="003532F9">
        <w:t>the behaviour of birds</w:t>
      </w:r>
      <w:r w:rsidR="00622C3B">
        <w:t xml:space="preserve"> and how </w:t>
      </w:r>
      <w:r w:rsidR="00D202F7">
        <w:t>seasons affect their behaviour</w:t>
      </w:r>
      <w:r w:rsidR="002B1C86">
        <w:t>.</w:t>
      </w:r>
    </w:p>
    <w:p w14:paraId="43CD9D54" w14:textId="34CAF3E3" w:rsidR="008C209D" w:rsidRDefault="38C89944" w:rsidP="001B3C56">
      <w:pPr>
        <w:pStyle w:val="ListNumber"/>
      </w:pPr>
      <w:r>
        <w:t xml:space="preserve">Use the </w:t>
      </w:r>
      <w:r w:rsidR="0D1AD5B9">
        <w:t xml:space="preserve">class </w:t>
      </w:r>
      <w:r>
        <w:t>tally chart to</w:t>
      </w:r>
      <w:r w:rsidR="6D8096D7">
        <w:t xml:space="preserve"> </w:t>
      </w:r>
      <w:r>
        <w:t>ask:</w:t>
      </w:r>
    </w:p>
    <w:p w14:paraId="50D4C966" w14:textId="18646289" w:rsidR="008C209D" w:rsidRDefault="0DC898AF" w:rsidP="00D27EFF">
      <w:pPr>
        <w:pStyle w:val="ListBullet"/>
        <w:ind w:left="1134"/>
      </w:pPr>
      <w:r>
        <w:t xml:space="preserve">How many birds did </w:t>
      </w:r>
      <w:r w:rsidR="0E743D9A">
        <w:t>you</w:t>
      </w:r>
      <w:r>
        <w:t xml:space="preserve"> see altogether?</w:t>
      </w:r>
    </w:p>
    <w:p w14:paraId="5741EBED" w14:textId="4EC5576D" w:rsidR="008C209D" w:rsidRDefault="44C85EF5" w:rsidP="00D27EFF">
      <w:pPr>
        <w:pStyle w:val="ListBullet"/>
        <w:ind w:left="1134"/>
      </w:pPr>
      <w:r>
        <w:t>Which kind of bird was seen most often?</w:t>
      </w:r>
    </w:p>
    <w:p w14:paraId="3705441F" w14:textId="4F3BA127" w:rsidR="008C209D" w:rsidRDefault="44C85EF5" w:rsidP="00D27EFF">
      <w:pPr>
        <w:pStyle w:val="ListBullet"/>
        <w:ind w:left="1134"/>
      </w:pPr>
      <w:r>
        <w:t>Which species was seen the l</w:t>
      </w:r>
      <w:r w:rsidR="12650EC4">
        <w:t>ea</w:t>
      </w:r>
      <w:r>
        <w:t>st?</w:t>
      </w:r>
    </w:p>
    <w:p w14:paraId="1AE36D6E" w14:textId="4244532B" w:rsidR="008C209D" w:rsidRDefault="435D6C98" w:rsidP="00D27EFF">
      <w:pPr>
        <w:pStyle w:val="ListBullet"/>
        <w:ind w:left="1134"/>
      </w:pPr>
      <w:r>
        <w:t xml:space="preserve">What bird are </w:t>
      </w:r>
      <w:r w:rsidR="45FDE4E8">
        <w:t>you</w:t>
      </w:r>
      <w:r>
        <w:t xml:space="preserve"> most likely to see in school?</w:t>
      </w:r>
    </w:p>
    <w:p w14:paraId="5D21190F" w14:textId="6A54C104" w:rsidR="008C209D" w:rsidRDefault="435D6C98" w:rsidP="00D27EFF">
      <w:pPr>
        <w:pStyle w:val="ListBullet"/>
        <w:ind w:left="1134"/>
      </w:pPr>
      <w:r>
        <w:t xml:space="preserve">What bird are </w:t>
      </w:r>
      <w:r w:rsidR="0C2877AE">
        <w:t>you</w:t>
      </w:r>
      <w:r>
        <w:t xml:space="preserve"> least likely to see in school?</w:t>
      </w:r>
    </w:p>
    <w:p w14:paraId="14D9AC39" w14:textId="0466A87E" w:rsidR="008C209D" w:rsidRDefault="44C85EF5" w:rsidP="00D27EFF">
      <w:pPr>
        <w:pStyle w:val="ListBullet"/>
        <w:ind w:left="1134"/>
      </w:pPr>
      <w:r>
        <w:t>Were any differences between birds seen in the morning and around lunchti</w:t>
      </w:r>
      <w:r w:rsidR="3BAB92F4">
        <w:t>me? Why might this be?</w:t>
      </w:r>
    </w:p>
    <w:p w14:paraId="715A9933" w14:textId="384A963E" w:rsidR="00BC5A40" w:rsidRDefault="00F15042" w:rsidP="00D27EFF">
      <w:pPr>
        <w:pStyle w:val="ListBullet"/>
        <w:ind w:left="1134"/>
      </w:pPr>
      <w:r>
        <w:lastRenderedPageBreak/>
        <w:t>Did you count the same bird twice? If not, how did you know?</w:t>
      </w:r>
    </w:p>
    <w:p w14:paraId="44A5F3AC" w14:textId="19190D5C" w:rsidR="008C209D" w:rsidRDefault="59A2EABE" w:rsidP="00D27EFF">
      <w:pPr>
        <w:pStyle w:val="ListBullet"/>
        <w:ind w:left="1134"/>
      </w:pPr>
      <w:r>
        <w:t>What birds are</w:t>
      </w:r>
      <w:r w:rsidR="3DE24CCD">
        <w:t xml:space="preserve"> you</w:t>
      </w:r>
      <w:r>
        <w:t xml:space="preserve"> more likely to see when </w:t>
      </w:r>
      <w:r w:rsidR="79D68818">
        <w:t>you</w:t>
      </w:r>
      <w:r>
        <w:t xml:space="preserve"> get to school the next day</w:t>
      </w:r>
      <w:r w:rsidR="34458221">
        <w:t>?</w:t>
      </w:r>
    </w:p>
    <w:p w14:paraId="3F5AE60A" w14:textId="33738C3B" w:rsidR="008C209D" w:rsidRPr="005276D8" w:rsidRDefault="15289BA0" w:rsidP="001B3C56">
      <w:pPr>
        <w:pStyle w:val="ListNumber"/>
      </w:pPr>
      <w:r w:rsidRPr="005276D8">
        <w:t xml:space="preserve">In groups, students choose one bird </w:t>
      </w:r>
      <w:r w:rsidR="65EAE41A" w:rsidRPr="005276D8">
        <w:t xml:space="preserve">from the tally chart </w:t>
      </w:r>
      <w:r w:rsidRPr="005276D8">
        <w:t>and identify bird</w:t>
      </w:r>
      <w:r w:rsidR="3A2C9EEF" w:rsidRPr="005276D8">
        <w:t>s</w:t>
      </w:r>
      <w:r w:rsidRPr="005276D8">
        <w:t xml:space="preserve"> that w</w:t>
      </w:r>
      <w:r w:rsidR="5CF8EE68" w:rsidRPr="005276D8">
        <w:t>ere</w:t>
      </w:r>
      <w:r w:rsidRPr="005276D8">
        <w:t xml:space="preserve"> seen more often and then bird</w:t>
      </w:r>
      <w:r w:rsidR="4AB3ADC8" w:rsidRPr="005276D8">
        <w:t>s</w:t>
      </w:r>
      <w:r w:rsidRPr="005276D8">
        <w:t xml:space="preserve"> seen less often.</w:t>
      </w:r>
    </w:p>
    <w:p w14:paraId="6AC315B5" w14:textId="3045084B" w:rsidR="008C209D" w:rsidRDefault="617BB209" w:rsidP="001B3C56">
      <w:pPr>
        <w:pStyle w:val="ListNumber"/>
      </w:pPr>
      <w:r w:rsidRPr="005276D8">
        <w:t>Encourage</w:t>
      </w:r>
      <w:r>
        <w:t xml:space="preserve"> students to keep looking for birds and recording how many they see after school</w:t>
      </w:r>
      <w:r w:rsidR="76568BE2">
        <w:t xml:space="preserve"> to add to the tally chart the following day.</w:t>
      </w:r>
    </w:p>
    <w:p w14:paraId="0E933180" w14:textId="47BF38C1" w:rsidR="008C209D" w:rsidRDefault="008C209D" w:rsidP="379EFA8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FC0A987"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3FDEB01A" w14:textId="77777777" w:rsidR="008C209D" w:rsidRDefault="008C209D" w:rsidP="000C1FAF">
            <w:r w:rsidRPr="00470C15">
              <w:t>Assessment opportunities</w:t>
            </w:r>
          </w:p>
        </w:tc>
        <w:tc>
          <w:tcPr>
            <w:tcW w:w="1667" w:type="pct"/>
          </w:tcPr>
          <w:p w14:paraId="5D169C8D" w14:textId="77777777" w:rsidR="008C209D" w:rsidRDefault="008C209D" w:rsidP="000C1FAF">
            <w:r w:rsidRPr="00470C15">
              <w:t>Too hard?</w:t>
            </w:r>
          </w:p>
        </w:tc>
        <w:tc>
          <w:tcPr>
            <w:tcW w:w="1667" w:type="pct"/>
          </w:tcPr>
          <w:p w14:paraId="4780B586" w14:textId="77777777" w:rsidR="008C209D" w:rsidRDefault="008C209D" w:rsidP="000C1FAF">
            <w:r w:rsidRPr="00470C15">
              <w:t>Too easy?</w:t>
            </w:r>
          </w:p>
        </w:tc>
      </w:tr>
      <w:tr w:rsidR="008C209D" w14:paraId="2C0A6362"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0D345D56" w14:textId="77777777" w:rsidR="008C209D" w:rsidRDefault="008C209D" w:rsidP="000C1FAF">
            <w:r>
              <w:t>What to look for:</w:t>
            </w:r>
          </w:p>
          <w:p w14:paraId="2CED760C" w14:textId="648FE4F9" w:rsidR="008C209D" w:rsidRDefault="6C56F421" w:rsidP="147F3EF6">
            <w:pPr>
              <w:pStyle w:val="ListBullet"/>
              <w:rPr>
                <w:rStyle w:val="Strong"/>
              </w:rPr>
            </w:pPr>
            <w:r>
              <w:t>D</w:t>
            </w:r>
            <w:r w:rsidR="633530D4">
              <w:t xml:space="preserve">o </w:t>
            </w:r>
            <w:r w:rsidR="7E405F1D">
              <w:t>students use the tally chart to identify biggest and smallest values?</w:t>
            </w:r>
            <w:r w:rsidR="008C209D">
              <w:t xml:space="preserve"> </w:t>
            </w:r>
            <w:r w:rsidR="008C209D" w:rsidRPr="147F3EF6">
              <w:rPr>
                <w:rStyle w:val="Strong"/>
              </w:rPr>
              <w:t>(</w:t>
            </w:r>
            <w:r w:rsidR="1CA0EF7D" w:rsidRPr="147F3EF6">
              <w:rPr>
                <w:rStyle w:val="Strong"/>
              </w:rPr>
              <w:t>MA1-DATA-02</w:t>
            </w:r>
            <w:r w:rsidR="008C209D" w:rsidRPr="147F3EF6">
              <w:rPr>
                <w:rStyle w:val="Strong"/>
              </w:rPr>
              <w:t>)</w:t>
            </w:r>
          </w:p>
          <w:p w14:paraId="4332DAE5" w14:textId="1EF0DFE8" w:rsidR="3C1A2656" w:rsidRDefault="75037AD6" w:rsidP="147F3EF6">
            <w:pPr>
              <w:pStyle w:val="ListBullet"/>
              <w:rPr>
                <w:rStyle w:val="Strong"/>
              </w:rPr>
            </w:pPr>
            <w:r>
              <w:t>Can students use comparative language to describe data from different times of the day?</w:t>
            </w:r>
            <w:r w:rsidR="5279A197">
              <w:t xml:space="preserve"> </w:t>
            </w:r>
            <w:r w:rsidR="5279A197" w:rsidRPr="147F3EF6">
              <w:rPr>
                <w:rStyle w:val="Strong"/>
              </w:rPr>
              <w:t>(</w:t>
            </w:r>
            <w:r w:rsidR="002F0EC6">
              <w:rPr>
                <w:rStyle w:val="Strong"/>
              </w:rPr>
              <w:t>MAO-WM-01</w:t>
            </w:r>
            <w:r w:rsidR="5279A197" w:rsidRPr="147F3EF6">
              <w:rPr>
                <w:rStyle w:val="Strong"/>
              </w:rPr>
              <w:t>, MA1-DATA-02)</w:t>
            </w:r>
          </w:p>
          <w:p w14:paraId="1D0D47FC" w14:textId="1C00750E" w:rsidR="4F1DF1AD" w:rsidRDefault="0F8D3AD8" w:rsidP="147F3EF6">
            <w:pPr>
              <w:pStyle w:val="ListBullet"/>
              <w:rPr>
                <w:rStyle w:val="Strong"/>
              </w:rPr>
            </w:pPr>
            <w:r>
              <w:t>Can students</w:t>
            </w:r>
            <w:r w:rsidR="2065F525">
              <w:t xml:space="preserve"> use data to decide which birds they are more or less likely to see the next morning?</w:t>
            </w:r>
            <w:r w:rsidR="28766FE8">
              <w:t xml:space="preserve"> </w:t>
            </w:r>
            <w:r w:rsidR="28766FE8" w:rsidRPr="147F3EF6">
              <w:rPr>
                <w:rStyle w:val="Strong"/>
              </w:rPr>
              <w:t>(MA1-CHAN-01)</w:t>
            </w:r>
          </w:p>
          <w:p w14:paraId="2CD680FA" w14:textId="77777777" w:rsidR="008C209D" w:rsidRDefault="008C209D" w:rsidP="000C1FAF">
            <w:r>
              <w:lastRenderedPageBreak/>
              <w:t>What to collect:</w:t>
            </w:r>
          </w:p>
          <w:p w14:paraId="3C1ECFC3" w14:textId="0780D9E7" w:rsidR="008C209D" w:rsidRDefault="784177E2" w:rsidP="379EFA8D">
            <w:pPr>
              <w:pStyle w:val="ListBullet"/>
              <w:rPr>
                <w:rStyle w:val="Strong"/>
              </w:rPr>
            </w:pPr>
            <w:r>
              <w:t>o</w:t>
            </w:r>
            <w:r w:rsidR="4B8F4FA1">
              <w:t>bservations of students</w:t>
            </w:r>
            <w:r w:rsidR="7173CDBE">
              <w:t xml:space="preserve"> </w:t>
            </w:r>
            <w:r w:rsidR="572CD6BB">
              <w:t>using data</w:t>
            </w:r>
            <w:r w:rsidR="7173CDBE">
              <w:t xml:space="preserve"> values </w:t>
            </w:r>
            <w:r w:rsidR="648AC9B5">
              <w:t xml:space="preserve">to </w:t>
            </w:r>
            <w:r w:rsidR="7173CDBE">
              <w:t xml:space="preserve">communicate events as </w:t>
            </w:r>
            <w:proofErr w:type="gramStart"/>
            <w:r w:rsidR="7173CDBE">
              <w:t>being more or less</w:t>
            </w:r>
            <w:proofErr w:type="gramEnd"/>
            <w:r w:rsidR="7173CDBE">
              <w:t xml:space="preserve"> likely to happen</w:t>
            </w:r>
            <w:r w:rsidR="008C209D">
              <w:t xml:space="preserve"> </w:t>
            </w:r>
            <w:r w:rsidR="253FB4DA" w:rsidRPr="379EFA8D">
              <w:rPr>
                <w:rStyle w:val="Strong"/>
              </w:rPr>
              <w:t>(</w:t>
            </w:r>
            <w:r w:rsidR="002F0EC6">
              <w:rPr>
                <w:rStyle w:val="Strong"/>
              </w:rPr>
              <w:t>MAO-WM-01</w:t>
            </w:r>
            <w:r w:rsidR="253FB4DA" w:rsidRPr="379EFA8D">
              <w:rPr>
                <w:rStyle w:val="Strong"/>
              </w:rPr>
              <w:t>, MA1-DATA-02, MA1-CHAN-01)</w:t>
            </w:r>
          </w:p>
        </w:tc>
        <w:tc>
          <w:tcPr>
            <w:tcW w:w="1667" w:type="pct"/>
          </w:tcPr>
          <w:p w14:paraId="593A047B" w14:textId="1165A37F" w:rsidR="3B5DA556" w:rsidRDefault="291B3201" w:rsidP="379EFA8D">
            <w:r>
              <w:lastRenderedPageBreak/>
              <w:t xml:space="preserve">Students </w:t>
            </w:r>
            <w:r w:rsidR="322ADF52">
              <w:t>find grouping</w:t>
            </w:r>
            <w:r w:rsidR="3EA09BDF">
              <w:t xml:space="preserve"> in </w:t>
            </w:r>
            <w:proofErr w:type="spellStart"/>
            <w:r w:rsidR="5422BFDA">
              <w:t>five</w:t>
            </w:r>
            <w:r w:rsidR="3EA09BDF">
              <w:t>s</w:t>
            </w:r>
            <w:proofErr w:type="spellEnd"/>
            <w:r w:rsidR="2D558C7C">
              <w:t xml:space="preserve"> </w:t>
            </w:r>
            <w:r w:rsidR="536F555D">
              <w:t>in</w:t>
            </w:r>
            <w:r w:rsidR="2D558C7C">
              <w:t xml:space="preserve"> a tally chart</w:t>
            </w:r>
            <w:r w:rsidR="3EA09BDF">
              <w:t xml:space="preserve"> </w:t>
            </w:r>
            <w:r w:rsidR="051EE03A">
              <w:t xml:space="preserve">too </w:t>
            </w:r>
            <w:r w:rsidR="00A2066E">
              <w:t>chal</w:t>
            </w:r>
            <w:r w:rsidR="051EE03A">
              <w:t>lenging</w:t>
            </w:r>
            <w:r>
              <w:t>.</w:t>
            </w:r>
          </w:p>
          <w:p w14:paraId="31532F3E" w14:textId="3E281B8A" w:rsidR="008C209D" w:rsidRDefault="5ABDCEFB" w:rsidP="001B3C56">
            <w:pPr>
              <w:pStyle w:val="ListParagraph"/>
              <w:numPr>
                <w:ilvl w:val="0"/>
                <w:numId w:val="1"/>
              </w:numPr>
            </w:pPr>
            <w:r>
              <w:t xml:space="preserve">Model how to group tally marks with coloured craft sticks, using one colour for the first </w:t>
            </w:r>
            <w:r w:rsidR="7A85ABB2">
              <w:t>5</w:t>
            </w:r>
            <w:r>
              <w:t xml:space="preserve">, another colour for the next </w:t>
            </w:r>
            <w:r w:rsidR="7747454F">
              <w:t>5</w:t>
            </w:r>
            <w:r>
              <w:t xml:space="preserve"> and so on.</w:t>
            </w:r>
          </w:p>
          <w:p w14:paraId="565DB8E7" w14:textId="4E51B30A" w:rsidR="008C209D" w:rsidRDefault="7710C56D" w:rsidP="001B3C56">
            <w:pPr>
              <w:pStyle w:val="ListParagraph"/>
              <w:numPr>
                <w:ilvl w:val="0"/>
                <w:numId w:val="1"/>
              </w:numPr>
            </w:pPr>
            <w:r>
              <w:t>Students make tally marks with craft sticks first and then draw them.</w:t>
            </w:r>
          </w:p>
          <w:p w14:paraId="0D868F3F" w14:textId="7C04FEEA" w:rsidR="008C209D" w:rsidRDefault="1F2B8DC6" w:rsidP="00A2066E">
            <w:pPr>
              <w:pStyle w:val="ListParagraph"/>
              <w:numPr>
                <w:ilvl w:val="0"/>
                <w:numId w:val="1"/>
              </w:numPr>
            </w:pPr>
            <w:r>
              <w:t>Students use counters in groups of 5.</w:t>
            </w:r>
          </w:p>
        </w:tc>
        <w:tc>
          <w:tcPr>
            <w:tcW w:w="1667" w:type="pct"/>
          </w:tcPr>
          <w:p w14:paraId="560C9629" w14:textId="18F03D8B" w:rsidR="008C209D" w:rsidRDefault="1E5467C8" w:rsidP="379EFA8D">
            <w:r>
              <w:t>Students accurately identify values and make connections between data and chance.</w:t>
            </w:r>
          </w:p>
          <w:p w14:paraId="314356EB" w14:textId="600A1CC0" w:rsidR="008C209D" w:rsidRDefault="541F751D" w:rsidP="379EFA8D">
            <w:pPr>
              <w:pStyle w:val="ListBullet"/>
            </w:pPr>
            <w:r>
              <w:t xml:space="preserve">Students </w:t>
            </w:r>
            <w:r w:rsidR="08C613BE">
              <w:t>identify other situations where data could be collected to make connections to chance. For example, when students are more likely or less likely to go to sickbay.</w:t>
            </w:r>
          </w:p>
          <w:p w14:paraId="1AE3B102" w14:textId="1217436D" w:rsidR="008C209D" w:rsidRDefault="2AA80576" w:rsidP="008C209D">
            <w:pPr>
              <w:pStyle w:val="ListBullet"/>
            </w:pPr>
            <w:r>
              <w:t>Students research bird superpowers around the world to see what maths they can find. For example, longest wingspan, fastest, smallest.</w:t>
            </w:r>
          </w:p>
        </w:tc>
      </w:tr>
    </w:tbl>
    <w:p w14:paraId="25936F49" w14:textId="2607DE98" w:rsidR="008C209D" w:rsidRDefault="7F3121F1" w:rsidP="008C209D">
      <w:pPr>
        <w:pStyle w:val="Heading3"/>
      </w:pPr>
      <w:bookmarkStart w:id="1687" w:name="_Toc112318924"/>
      <w:bookmarkStart w:id="1688" w:name="_Toc112320574"/>
      <w:bookmarkStart w:id="1689" w:name="_Toc112320629"/>
      <w:bookmarkStart w:id="1690" w:name="_Toc112320684"/>
      <w:bookmarkStart w:id="1691" w:name="_Toc112320738"/>
      <w:bookmarkStart w:id="1692" w:name="_Toc824543116"/>
      <w:bookmarkStart w:id="1693" w:name="_Toc2008559013"/>
      <w:bookmarkStart w:id="1694" w:name="_Toc1229347389"/>
      <w:bookmarkStart w:id="1695" w:name="_Toc891811143"/>
      <w:bookmarkStart w:id="1696" w:name="_Toc667125656"/>
      <w:bookmarkStart w:id="1697" w:name="_Toc1614586857"/>
      <w:bookmarkStart w:id="1698" w:name="_Toc922540207"/>
      <w:bookmarkStart w:id="1699" w:name="_Toc938961454"/>
      <w:bookmarkStart w:id="1700" w:name="_Toc1130869245"/>
      <w:bookmarkStart w:id="1701" w:name="_Toc1118812002"/>
      <w:bookmarkStart w:id="1702" w:name="_Toc643804018"/>
      <w:bookmarkStart w:id="1703" w:name="_Toc1877286243"/>
      <w:bookmarkStart w:id="1704" w:name="_Toc50333527"/>
      <w:bookmarkStart w:id="1705" w:name="_Toc1948484129"/>
      <w:bookmarkStart w:id="1706" w:name="_Toc170274591"/>
      <w:bookmarkStart w:id="1707" w:name="_Toc1156340476"/>
      <w:bookmarkStart w:id="1708" w:name="_Toc538675486"/>
      <w:bookmarkStart w:id="1709" w:name="_Toc1681410756"/>
      <w:bookmarkStart w:id="1710" w:name="_Toc652605611"/>
      <w:bookmarkStart w:id="1711" w:name="_Toc494760701"/>
      <w:bookmarkStart w:id="1712" w:name="_Toc486092236"/>
      <w:bookmarkStart w:id="1713" w:name="_Toc1917967643"/>
      <w:bookmarkStart w:id="1714" w:name="_Toc1705341746"/>
      <w:bookmarkStart w:id="1715" w:name="_Toc231832719"/>
      <w:bookmarkStart w:id="1716" w:name="_Toc375266141"/>
      <w:bookmarkStart w:id="1717" w:name="_Toc521917543"/>
      <w:bookmarkStart w:id="1718" w:name="_Toc1779175724"/>
      <w:bookmarkStart w:id="1719" w:name="_Toc740893710"/>
      <w:bookmarkStart w:id="1720" w:name="_Toc126482660"/>
      <w:bookmarkStart w:id="1721" w:name="_Toc366488852"/>
      <w:bookmarkStart w:id="1722" w:name="_Toc112540851"/>
      <w:bookmarkStart w:id="1723" w:name="_Toc213572214"/>
      <w:bookmarkStart w:id="1724" w:name="_Toc1793107615"/>
      <w:bookmarkStart w:id="1725" w:name="_Toc115619350"/>
      <w:bookmarkStart w:id="1726" w:name="_Toc1267862197"/>
      <w:bookmarkStart w:id="1727" w:name="_Toc1525288400"/>
      <w:bookmarkStart w:id="1728" w:name="_Toc1178369346"/>
      <w:bookmarkStart w:id="1729" w:name="_Toc102086390"/>
      <w:bookmarkStart w:id="1730" w:name="_Toc1582716276"/>
      <w:bookmarkStart w:id="1731" w:name="_Toc1811219787"/>
      <w:bookmarkStart w:id="1732" w:name="_Toc1626836781"/>
      <w:bookmarkStart w:id="1733" w:name="_Toc1647793403"/>
      <w:bookmarkStart w:id="1734" w:name="_Toc2143395903"/>
      <w:bookmarkStart w:id="1735" w:name="_Toc2078586983"/>
      <w:bookmarkStart w:id="1736" w:name="_Toc284262669"/>
      <w:bookmarkStart w:id="1737" w:name="_Toc44191513"/>
      <w:bookmarkStart w:id="1738" w:name="_Toc1473231112"/>
      <w:bookmarkStart w:id="1739" w:name="_Toc1246761017"/>
      <w:bookmarkStart w:id="1740" w:name="_Toc1300147504"/>
      <w:bookmarkStart w:id="1741" w:name="_Toc334912561"/>
      <w:bookmarkStart w:id="1742" w:name="_Toc386214739"/>
      <w:bookmarkStart w:id="1743" w:name="_Toc1117889719"/>
      <w:bookmarkStart w:id="1744" w:name="_Toc961970612"/>
      <w:bookmarkStart w:id="1745" w:name="_Toc1589395652"/>
      <w:bookmarkStart w:id="1746" w:name="_Toc2007592411"/>
      <w:bookmarkStart w:id="1747" w:name="_Toc409927916"/>
      <w:bookmarkStart w:id="1748" w:name="_Toc1015199805"/>
      <w:bookmarkStart w:id="1749" w:name="_Toc882452036"/>
      <w:bookmarkStart w:id="1750" w:name="_Toc1314353383"/>
      <w:bookmarkStart w:id="1751" w:name="_Toc130908280"/>
      <w:r>
        <w:t xml:space="preserve">Consolidation and meaningful practice: </w:t>
      </w:r>
      <w:r w:rsidR="31285C1A">
        <w:t>Tally charts</w:t>
      </w:r>
      <w:r>
        <w:t xml:space="preserve"> – </w:t>
      </w:r>
      <w:r w:rsidR="0511D28E">
        <w:t>15</w:t>
      </w:r>
      <w:r>
        <w:t xml:space="preserve"> minutes</w:t>
      </w:r>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p>
    <w:p w14:paraId="3080B3A7" w14:textId="56F99662" w:rsidR="1CE1ADD6" w:rsidRDefault="7F284250" w:rsidP="001B3C56">
      <w:pPr>
        <w:pStyle w:val="ListNumber"/>
      </w:pPr>
      <w:r w:rsidRPr="005276D8">
        <w:t>Give</w:t>
      </w:r>
      <w:r>
        <w:t xml:space="preserve"> students </w:t>
      </w:r>
      <w:hyperlink w:anchor="_Resource_11:_Favourite_1">
        <w:r w:rsidR="6500F9AD" w:rsidRPr="400A20D5">
          <w:rPr>
            <w:rStyle w:val="Hyperlink"/>
          </w:rPr>
          <w:t xml:space="preserve">Resource </w:t>
        </w:r>
        <w:r w:rsidR="43D5B293" w:rsidRPr="400A20D5">
          <w:rPr>
            <w:rStyle w:val="Hyperlink"/>
          </w:rPr>
          <w:t>1</w:t>
        </w:r>
        <w:r w:rsidR="122E4F5B" w:rsidRPr="400A20D5">
          <w:rPr>
            <w:rStyle w:val="Hyperlink"/>
          </w:rPr>
          <w:t>1</w:t>
        </w:r>
        <w:r w:rsidR="6500F9AD" w:rsidRPr="400A20D5">
          <w:rPr>
            <w:rStyle w:val="Hyperlink"/>
          </w:rPr>
          <w:t>: Favourite colours</w:t>
        </w:r>
      </w:hyperlink>
      <w:r w:rsidR="6500F9AD">
        <w:t>.</w:t>
      </w:r>
      <w:r>
        <w:t xml:space="preserve"> Explain that another class</w:t>
      </w:r>
      <w:r w:rsidR="69067FAF">
        <w:t xml:space="preserve">, </w:t>
      </w:r>
      <w:r w:rsidR="59664742">
        <w:t>2</w:t>
      </w:r>
      <w:r w:rsidR="69067FAF">
        <w:t xml:space="preserve"> Rainbow, </w:t>
      </w:r>
      <w:r>
        <w:t xml:space="preserve">has collected data on </w:t>
      </w:r>
      <w:r w:rsidR="1681B6E6">
        <w:t xml:space="preserve">their </w:t>
      </w:r>
      <w:r>
        <w:t xml:space="preserve">favourite colours but it is very disorganised. </w:t>
      </w:r>
      <w:r w:rsidR="2EF0E910">
        <w:t>A</w:t>
      </w:r>
      <w:r>
        <w:t xml:space="preserve">sk </w:t>
      </w:r>
      <w:r w:rsidR="42F08EC7">
        <w:t>students</w:t>
      </w:r>
      <w:r>
        <w:t xml:space="preserve"> if they can help</w:t>
      </w:r>
      <w:r w:rsidR="494DE988">
        <w:t xml:space="preserve"> </w:t>
      </w:r>
      <w:r>
        <w:t xml:space="preserve">by organising the data </w:t>
      </w:r>
      <w:r w:rsidR="00264779">
        <w:t xml:space="preserve">in a table </w:t>
      </w:r>
      <w:r>
        <w:t>with tally marks.</w:t>
      </w:r>
    </w:p>
    <w:p w14:paraId="599E254C" w14:textId="33334D21" w:rsidR="40BB69E2" w:rsidRDefault="25535706" w:rsidP="001B3C56">
      <w:pPr>
        <w:pStyle w:val="ListNumber"/>
      </w:pPr>
      <w:r>
        <w:t xml:space="preserve">In </w:t>
      </w:r>
      <w:r w:rsidRPr="005276D8">
        <w:t>small</w:t>
      </w:r>
      <w:r>
        <w:t xml:space="preserve"> groups, students u</w:t>
      </w:r>
      <w:r w:rsidR="4849C27C">
        <w:t>se the tally marks to answer the questions:</w:t>
      </w:r>
    </w:p>
    <w:p w14:paraId="23F84E6F" w14:textId="54B1CDBC" w:rsidR="40BB69E2" w:rsidRDefault="40BB69E2" w:rsidP="00D27EFF">
      <w:pPr>
        <w:pStyle w:val="ListBullet"/>
        <w:ind w:left="1134"/>
      </w:pPr>
      <w:r>
        <w:t>Which colour was the favourite?</w:t>
      </w:r>
    </w:p>
    <w:p w14:paraId="65723B03" w14:textId="1F5480DF" w:rsidR="40BB69E2" w:rsidRDefault="40BB69E2" w:rsidP="00D27EFF">
      <w:pPr>
        <w:pStyle w:val="ListBullet"/>
        <w:ind w:left="1134"/>
      </w:pPr>
      <w:r>
        <w:t>Which colour was the least popular?</w:t>
      </w:r>
    </w:p>
    <w:p w14:paraId="2C63A508" w14:textId="2EBD0414" w:rsidR="40BB69E2" w:rsidRDefault="40BB69E2" w:rsidP="00D27EFF">
      <w:pPr>
        <w:pStyle w:val="ListBullet"/>
        <w:ind w:left="1134"/>
      </w:pPr>
      <w:r>
        <w:t>Which colours were liked by more than 5 students?</w:t>
      </w:r>
    </w:p>
    <w:p w14:paraId="24523A26" w14:textId="7FF10C47" w:rsidR="00F00B14" w:rsidRDefault="00F00B14" w:rsidP="00D27EFF">
      <w:pPr>
        <w:pStyle w:val="ListBullet"/>
        <w:ind w:left="1134"/>
      </w:pPr>
      <w:r>
        <w:t xml:space="preserve">Which colour was liked </w:t>
      </w:r>
      <w:r w:rsidR="00AA50FF">
        <w:t>by 3 more students than</w:t>
      </w:r>
      <w:r w:rsidR="000F73E5">
        <w:t xml:space="preserve"> </w:t>
      </w:r>
      <w:r w:rsidR="51E8860F">
        <w:t xml:space="preserve">the </w:t>
      </w:r>
      <w:r w:rsidR="000F73E5">
        <w:t xml:space="preserve">students who chose </w:t>
      </w:r>
      <w:r w:rsidR="00AA50FF">
        <w:t>yellow?</w:t>
      </w:r>
    </w:p>
    <w:p w14:paraId="6770CE6B" w14:textId="61BD1151" w:rsidR="10E6B178" w:rsidRDefault="10E6B178" w:rsidP="00D27EFF">
      <w:pPr>
        <w:pStyle w:val="ListBullet"/>
        <w:ind w:left="1134"/>
      </w:pPr>
      <w:r>
        <w:t xml:space="preserve">Are there any other questions </w:t>
      </w:r>
      <w:r w:rsidR="74A64D8D">
        <w:t>you</w:t>
      </w:r>
      <w:r>
        <w:t xml:space="preserve"> could use the tally chart to find the answers to?</w:t>
      </w:r>
    </w:p>
    <w:p w14:paraId="172CFA74"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0F5D53CB"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3391000B" w14:textId="77777777" w:rsidR="008C209D" w:rsidRDefault="008C209D" w:rsidP="000C1FAF">
            <w:r w:rsidRPr="00470C15">
              <w:lastRenderedPageBreak/>
              <w:t>Assessment opportunities</w:t>
            </w:r>
          </w:p>
        </w:tc>
        <w:tc>
          <w:tcPr>
            <w:tcW w:w="1667" w:type="pct"/>
          </w:tcPr>
          <w:p w14:paraId="5CBB7FE9" w14:textId="77777777" w:rsidR="008C209D" w:rsidRDefault="008C209D" w:rsidP="000C1FAF">
            <w:r w:rsidRPr="00470C15">
              <w:t>Too hard?</w:t>
            </w:r>
          </w:p>
        </w:tc>
        <w:tc>
          <w:tcPr>
            <w:tcW w:w="1667" w:type="pct"/>
          </w:tcPr>
          <w:p w14:paraId="2026E649" w14:textId="77777777" w:rsidR="008C209D" w:rsidRDefault="008C209D" w:rsidP="000C1FAF">
            <w:r w:rsidRPr="00470C15">
              <w:t>Too easy?</w:t>
            </w:r>
          </w:p>
        </w:tc>
      </w:tr>
      <w:tr w:rsidR="008C209D" w14:paraId="2FB77465"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0A643AFC" w14:textId="6FBE3B00" w:rsidR="008C209D" w:rsidRDefault="008C209D" w:rsidP="000C1FAF">
            <w:r>
              <w:t>What to look for:</w:t>
            </w:r>
          </w:p>
          <w:p w14:paraId="6FEA750B" w14:textId="6D4A1B82" w:rsidR="00264779" w:rsidRPr="00AD1CBA" w:rsidRDefault="00264779" w:rsidP="00264779">
            <w:pPr>
              <w:pStyle w:val="ListBullet"/>
              <w:rPr>
                <w:rStyle w:val="Strong"/>
              </w:rPr>
            </w:pPr>
            <w:r>
              <w:t>Could students create a table and decide on categories?</w:t>
            </w:r>
            <w:r w:rsidR="001D4E71">
              <w:t xml:space="preserve"> </w:t>
            </w:r>
            <w:r w:rsidR="001D4E71" w:rsidRPr="54ED70C5">
              <w:rPr>
                <w:rStyle w:val="Strong"/>
              </w:rPr>
              <w:t>(</w:t>
            </w:r>
            <w:r w:rsidR="002F0EC6">
              <w:rPr>
                <w:rStyle w:val="Strong"/>
              </w:rPr>
              <w:t>MAO-WM-01</w:t>
            </w:r>
            <w:r w:rsidR="001D4E71" w:rsidRPr="54ED70C5">
              <w:rPr>
                <w:rStyle w:val="Strong"/>
              </w:rPr>
              <w:t xml:space="preserve">, </w:t>
            </w:r>
            <w:r w:rsidR="00AD1CBA" w:rsidRPr="54ED70C5">
              <w:rPr>
                <w:rStyle w:val="Strong"/>
              </w:rPr>
              <w:t>MA1-DATA-01)</w:t>
            </w:r>
          </w:p>
          <w:p w14:paraId="42379DC7" w14:textId="308D9A11" w:rsidR="008C209D" w:rsidRDefault="72809103" w:rsidP="379EFA8D">
            <w:pPr>
              <w:pStyle w:val="ListBullet"/>
              <w:rPr>
                <w:b/>
                <w:bCs/>
              </w:rPr>
            </w:pPr>
            <w:r>
              <w:t>Did students correctly group tally marks in groups of 5?</w:t>
            </w:r>
            <w:r w:rsidR="008C209D">
              <w:t xml:space="preserve"> </w:t>
            </w:r>
            <w:r w:rsidR="008C209D" w:rsidRPr="379EFA8D">
              <w:rPr>
                <w:rStyle w:val="Strong"/>
              </w:rPr>
              <w:t>(</w:t>
            </w:r>
            <w:r w:rsidR="1077E8CE" w:rsidRPr="379EFA8D">
              <w:rPr>
                <w:rStyle w:val="Strong"/>
              </w:rPr>
              <w:t>MA1-DATA-01, MA1-DATA-02)</w:t>
            </w:r>
          </w:p>
          <w:p w14:paraId="499512E6" w14:textId="6E3F5E43" w:rsidR="127A3597" w:rsidRDefault="6EC3E94B" w:rsidP="379EFA8D">
            <w:pPr>
              <w:pStyle w:val="ListBullet"/>
              <w:rPr>
                <w:b/>
                <w:bCs/>
              </w:rPr>
            </w:pPr>
            <w:r>
              <w:t>Could students use the tally chart to</w:t>
            </w:r>
            <w:r w:rsidR="77D86DA8">
              <w:t xml:space="preserve"> </w:t>
            </w:r>
            <w:r>
              <w:t xml:space="preserve">answer </w:t>
            </w:r>
            <w:r w:rsidR="02429663">
              <w:t xml:space="preserve">given and created </w:t>
            </w:r>
            <w:r>
              <w:t>questions?</w:t>
            </w:r>
            <w:r w:rsidR="65ADF960">
              <w:t xml:space="preserve"> </w:t>
            </w:r>
            <w:r w:rsidR="65ADF960" w:rsidRPr="244EABD0">
              <w:rPr>
                <w:rStyle w:val="Strong"/>
              </w:rPr>
              <w:t>(</w:t>
            </w:r>
            <w:r w:rsidR="002F0EC6">
              <w:rPr>
                <w:rStyle w:val="Strong"/>
              </w:rPr>
              <w:t>MAO-WM-01</w:t>
            </w:r>
            <w:r w:rsidR="65ADF960" w:rsidRPr="244EABD0">
              <w:rPr>
                <w:rStyle w:val="Strong"/>
              </w:rPr>
              <w:t>, MA1-DATA-02)</w:t>
            </w:r>
          </w:p>
          <w:p w14:paraId="6AACB907" w14:textId="77777777" w:rsidR="008C209D" w:rsidRDefault="008C209D" w:rsidP="000C1FAF">
            <w:r>
              <w:t>What to collect:</w:t>
            </w:r>
          </w:p>
          <w:p w14:paraId="0531CF30" w14:textId="0D4984C7" w:rsidR="008C209D" w:rsidRDefault="43C6CE25" w:rsidP="379EFA8D">
            <w:pPr>
              <w:pStyle w:val="ListBullet"/>
              <w:rPr>
                <w:b/>
                <w:bCs/>
              </w:rPr>
            </w:pPr>
            <w:r>
              <w:t>w</w:t>
            </w:r>
            <w:r w:rsidR="116AE39A">
              <w:t>ork samples of correctly organised tally charts</w:t>
            </w:r>
            <w:r w:rsidR="008C209D">
              <w:t xml:space="preserve"> </w:t>
            </w:r>
            <w:r w:rsidR="56600C67" w:rsidRPr="379EFA8D">
              <w:rPr>
                <w:rStyle w:val="Strong"/>
              </w:rPr>
              <w:t>(MA1-DATA-01)</w:t>
            </w:r>
          </w:p>
          <w:p w14:paraId="7F43244B" w14:textId="573A40CB" w:rsidR="008C209D" w:rsidRDefault="14455CFF" w:rsidP="379EFA8D">
            <w:pPr>
              <w:pStyle w:val="ListBullet"/>
              <w:rPr>
                <w:b/>
                <w:bCs/>
              </w:rPr>
            </w:pPr>
            <w:r>
              <w:t>o</w:t>
            </w:r>
            <w:r w:rsidR="3E2FBAC5">
              <w:t xml:space="preserve">bservations of </w:t>
            </w:r>
            <w:r w:rsidR="4945EEB2">
              <w:t>created and given</w:t>
            </w:r>
            <w:r w:rsidR="3E2FBAC5">
              <w:t xml:space="preserve"> questions and corresponding answer</w:t>
            </w:r>
            <w:r w:rsidR="1DE61351">
              <w:t>s</w:t>
            </w:r>
            <w:r w:rsidR="443E9A44">
              <w:t xml:space="preserve"> </w:t>
            </w:r>
            <w:r w:rsidR="443E9A44" w:rsidRPr="65BF3152">
              <w:rPr>
                <w:rStyle w:val="Strong"/>
              </w:rPr>
              <w:t>(</w:t>
            </w:r>
            <w:r w:rsidR="002F0EC6">
              <w:rPr>
                <w:rStyle w:val="Strong"/>
              </w:rPr>
              <w:t>MAO-WM-01</w:t>
            </w:r>
            <w:r w:rsidR="443E9A44" w:rsidRPr="65BF3152">
              <w:rPr>
                <w:rStyle w:val="Strong"/>
              </w:rPr>
              <w:t>, MA1-DATA-02)</w:t>
            </w:r>
          </w:p>
        </w:tc>
        <w:tc>
          <w:tcPr>
            <w:tcW w:w="1667" w:type="pct"/>
          </w:tcPr>
          <w:p w14:paraId="78D6EA34" w14:textId="7ED9E94B" w:rsidR="29BA1520" w:rsidRDefault="16EFD319" w:rsidP="65BF3152">
            <w:r>
              <w:t xml:space="preserve">Students find grouping in </w:t>
            </w:r>
            <w:r w:rsidR="31FB8CE1">
              <w:t>five</w:t>
            </w:r>
            <w:r>
              <w:t>s within a tally chart too challenging.</w:t>
            </w:r>
          </w:p>
          <w:p w14:paraId="1D960CED" w14:textId="0F0F8B76" w:rsidR="125B5BCF" w:rsidRDefault="6EB7103E" w:rsidP="379EFA8D">
            <w:pPr>
              <w:pStyle w:val="ListBullet"/>
            </w:pPr>
            <w:r>
              <w:t xml:space="preserve">Model how to group tally marks with coloured craft sticks, using one colour for the first </w:t>
            </w:r>
            <w:r w:rsidR="0CEB6CCE">
              <w:t>5</w:t>
            </w:r>
            <w:r>
              <w:t xml:space="preserve">, another colour for the next </w:t>
            </w:r>
            <w:r w:rsidR="6AACCA81">
              <w:t>5</w:t>
            </w:r>
            <w:r>
              <w:t xml:space="preserve"> and so on.</w:t>
            </w:r>
          </w:p>
          <w:p w14:paraId="5ADF0792" w14:textId="7810A354" w:rsidR="125B5BCF" w:rsidRDefault="6EB7103E" w:rsidP="379EFA8D">
            <w:pPr>
              <w:pStyle w:val="ListBullet"/>
            </w:pPr>
            <w:r>
              <w:t>Students make tally marks with craft sticks first and then draw them.</w:t>
            </w:r>
          </w:p>
          <w:p w14:paraId="566C9E81" w14:textId="090CDB11" w:rsidR="008C209D" w:rsidRDefault="64674467" w:rsidP="000C34C6">
            <w:pPr>
              <w:pStyle w:val="ListBullet"/>
            </w:pPr>
            <w:r>
              <w:t>Students use counters in groups of 5.</w:t>
            </w:r>
          </w:p>
        </w:tc>
        <w:tc>
          <w:tcPr>
            <w:tcW w:w="1667" w:type="pct"/>
          </w:tcPr>
          <w:p w14:paraId="4B3CA5BA" w14:textId="2177648F" w:rsidR="008C209D" w:rsidRDefault="2976242D" w:rsidP="379EFA8D">
            <w:r>
              <w:t>Students organise tally marks and answer questions</w:t>
            </w:r>
            <w:r w:rsidR="00646997">
              <w:t xml:space="preserve"> correctly</w:t>
            </w:r>
            <w:r>
              <w:t>.</w:t>
            </w:r>
          </w:p>
          <w:p w14:paraId="1697B0DA" w14:textId="4131FC14" w:rsidR="008C209D" w:rsidRDefault="20111FA0" w:rsidP="379EFA8D">
            <w:pPr>
              <w:pStyle w:val="ListBullet"/>
            </w:pPr>
            <w:r>
              <w:t>In groups, students use tally marks to collect data on favourite colours</w:t>
            </w:r>
            <w:r w:rsidR="26AF20DB">
              <w:t xml:space="preserve"> from their own class</w:t>
            </w:r>
            <w:r>
              <w:t xml:space="preserve">. </w:t>
            </w:r>
            <w:r w:rsidR="287F2885">
              <w:t>Identify most and least popular colours.</w:t>
            </w:r>
          </w:p>
          <w:p w14:paraId="62A3617B" w14:textId="44A7B354" w:rsidR="008C209D" w:rsidRDefault="14B862D3" w:rsidP="379EFA8D">
            <w:pPr>
              <w:pStyle w:val="ListBullet"/>
            </w:pPr>
            <w:r>
              <w:t>Students c</w:t>
            </w:r>
            <w:r w:rsidR="20111FA0">
              <w:t xml:space="preserve">ompare </w:t>
            </w:r>
            <w:r w:rsidR="0D2597C3">
              <w:t>class data</w:t>
            </w:r>
            <w:r w:rsidR="20111FA0">
              <w:t xml:space="preserve"> to </w:t>
            </w:r>
            <w:r w:rsidR="200C0288">
              <w:t xml:space="preserve">data from </w:t>
            </w:r>
            <w:r w:rsidR="00D202F7">
              <w:t xml:space="preserve">2 </w:t>
            </w:r>
            <w:r w:rsidR="200C0288">
              <w:t>Rainbow</w:t>
            </w:r>
            <w:r w:rsidR="19AA3E3B">
              <w:t>.</w:t>
            </w:r>
          </w:p>
          <w:p w14:paraId="4AFB8F5B" w14:textId="6C217E96" w:rsidR="008C209D" w:rsidRDefault="4BABBCD5" w:rsidP="379EFA8D">
            <w:pPr>
              <w:pStyle w:val="ListBullet"/>
            </w:pPr>
            <w:r>
              <w:t>Students think</w:t>
            </w:r>
            <w:r w:rsidR="20111FA0">
              <w:t xml:space="preserve"> of other questions that could be answered </w:t>
            </w:r>
            <w:r w:rsidR="0D2BA114">
              <w:t>using</w:t>
            </w:r>
            <w:r w:rsidR="20111FA0">
              <w:t xml:space="preserve"> </w:t>
            </w:r>
            <w:r w:rsidR="339AA07C">
              <w:t>their class data.</w:t>
            </w:r>
          </w:p>
        </w:tc>
      </w:tr>
    </w:tbl>
    <w:p w14:paraId="2BF91478" w14:textId="1F4253FB" w:rsidR="008C209D" w:rsidRDefault="7F3121F1" w:rsidP="008C209D">
      <w:pPr>
        <w:pStyle w:val="Heading2"/>
      </w:pPr>
      <w:bookmarkStart w:id="1752" w:name="_Lesson_6:_What’s"/>
      <w:bookmarkStart w:id="1753" w:name="_Toc112318925"/>
      <w:bookmarkStart w:id="1754" w:name="_Toc112320575"/>
      <w:bookmarkStart w:id="1755" w:name="_Toc112320630"/>
      <w:bookmarkStart w:id="1756" w:name="_Toc112320685"/>
      <w:bookmarkStart w:id="1757" w:name="_Toc112320739"/>
      <w:bookmarkStart w:id="1758" w:name="_Toc1872119599"/>
      <w:bookmarkStart w:id="1759" w:name="_Toc1463147506"/>
      <w:bookmarkStart w:id="1760" w:name="_Toc1283137151"/>
      <w:bookmarkStart w:id="1761" w:name="_Toc1626578095"/>
      <w:bookmarkStart w:id="1762" w:name="_Toc151934048"/>
      <w:bookmarkStart w:id="1763" w:name="_Toc1711995726"/>
      <w:bookmarkStart w:id="1764" w:name="_Toc281947541"/>
      <w:bookmarkStart w:id="1765" w:name="_Toc724739706"/>
      <w:bookmarkStart w:id="1766" w:name="_Toc1969672261"/>
      <w:bookmarkStart w:id="1767" w:name="_Toc2050030363"/>
      <w:bookmarkStart w:id="1768" w:name="_Toc1940728222"/>
      <w:bookmarkStart w:id="1769" w:name="_Toc79420316"/>
      <w:bookmarkStart w:id="1770" w:name="_Toc90841233"/>
      <w:bookmarkStart w:id="1771" w:name="_Toc2093576869"/>
      <w:bookmarkStart w:id="1772" w:name="_Toc385210223"/>
      <w:bookmarkStart w:id="1773" w:name="_Toc1508031537"/>
      <w:bookmarkStart w:id="1774" w:name="_Toc2040302476"/>
      <w:bookmarkStart w:id="1775" w:name="_Toc1901259436"/>
      <w:bookmarkStart w:id="1776" w:name="_Toc1779752719"/>
      <w:bookmarkStart w:id="1777" w:name="_Toc1340932409"/>
      <w:bookmarkStart w:id="1778" w:name="_Toc587403458"/>
      <w:bookmarkStart w:id="1779" w:name="_Toc907494728"/>
      <w:bookmarkStart w:id="1780" w:name="_Toc1099922739"/>
      <w:bookmarkStart w:id="1781" w:name="_Toc616242504"/>
      <w:bookmarkStart w:id="1782" w:name="_Toc2143307263"/>
      <w:bookmarkStart w:id="1783" w:name="_Toc537769186"/>
      <w:bookmarkStart w:id="1784" w:name="_Toc139859101"/>
      <w:bookmarkStart w:id="1785" w:name="_Toc1428811604"/>
      <w:bookmarkStart w:id="1786" w:name="_Toc1942333733"/>
      <w:bookmarkStart w:id="1787" w:name="_Toc1293924438"/>
      <w:bookmarkStart w:id="1788" w:name="_Toc171903248"/>
      <w:bookmarkStart w:id="1789" w:name="_Toc507919120"/>
      <w:bookmarkStart w:id="1790" w:name="_Toc357567297"/>
      <w:bookmarkStart w:id="1791" w:name="_Toc1873790586"/>
      <w:bookmarkStart w:id="1792" w:name="_Toc430848383"/>
      <w:bookmarkStart w:id="1793" w:name="_Toc385711748"/>
      <w:bookmarkStart w:id="1794" w:name="_Toc786174585"/>
      <w:bookmarkStart w:id="1795" w:name="_Toc1915205546"/>
      <w:bookmarkStart w:id="1796" w:name="_Toc1345893325"/>
      <w:bookmarkStart w:id="1797" w:name="_Toc67099279"/>
      <w:bookmarkStart w:id="1798" w:name="_Toc1794546060"/>
      <w:bookmarkStart w:id="1799" w:name="_Toc1330553784"/>
      <w:bookmarkStart w:id="1800" w:name="_Toc1401581257"/>
      <w:bookmarkStart w:id="1801" w:name="_Toc1953871418"/>
      <w:bookmarkStart w:id="1802" w:name="_Toc1590074396"/>
      <w:bookmarkStart w:id="1803" w:name="_Toc509405671"/>
      <w:bookmarkStart w:id="1804" w:name="_Toc2089042014"/>
      <w:bookmarkStart w:id="1805" w:name="_Toc255633933"/>
      <w:bookmarkStart w:id="1806" w:name="_Toc1408679167"/>
      <w:bookmarkStart w:id="1807" w:name="_Toc673097716"/>
      <w:bookmarkStart w:id="1808" w:name="_Toc1689699137"/>
      <w:bookmarkStart w:id="1809" w:name="_Toc477699817"/>
      <w:bookmarkStart w:id="1810" w:name="_Toc2128810345"/>
      <w:bookmarkStart w:id="1811" w:name="_Toc766521121"/>
      <w:bookmarkStart w:id="1812" w:name="_Toc1523359354"/>
      <w:bookmarkStart w:id="1813" w:name="_Toc2095761744"/>
      <w:bookmarkStart w:id="1814" w:name="_Toc1206768767"/>
      <w:bookmarkStart w:id="1815" w:name="_Toc950494149"/>
      <w:bookmarkStart w:id="1816" w:name="_Toc134415439"/>
      <w:bookmarkStart w:id="1817" w:name="_Toc130908281"/>
      <w:bookmarkStart w:id="1818" w:name="Lesson_6"/>
      <w:bookmarkEnd w:id="1752"/>
      <w:r>
        <w:lastRenderedPageBreak/>
        <w:t xml:space="preserve">Lesson 6: </w:t>
      </w:r>
      <w:r w:rsidR="07C62036">
        <w:t>What’s the chance?</w:t>
      </w:r>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r w:rsidR="152F76A1">
        <w:t xml:space="preserve"> Let’s investigate!</w:t>
      </w:r>
      <w:bookmarkEnd w:id="1817"/>
    </w:p>
    <w:bookmarkEnd w:id="1818"/>
    <w:p w14:paraId="5A753306" w14:textId="21F4E542" w:rsidR="008C209D" w:rsidRDefault="008C209D" w:rsidP="244EABD0">
      <w:pPr>
        <w:pStyle w:val="Featurepink"/>
      </w:pPr>
      <w:r w:rsidRPr="244EABD0">
        <w:rPr>
          <w:b/>
          <w:bCs/>
        </w:rPr>
        <w:t>Core concept</w:t>
      </w:r>
      <w:r>
        <w:t xml:space="preserve">: </w:t>
      </w:r>
      <w:r w:rsidR="10563865">
        <w:t>Data can be used to predict the likelihood of events.</w:t>
      </w:r>
    </w:p>
    <w:p w14:paraId="5CA2E742"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2302DF20"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708EAD9C" w14:textId="77777777" w:rsidR="008C209D" w:rsidRDefault="008C209D" w:rsidP="000C1FAF">
            <w:r w:rsidRPr="00510F5F">
              <w:t>Learning intentions</w:t>
            </w:r>
          </w:p>
        </w:tc>
        <w:tc>
          <w:tcPr>
            <w:tcW w:w="2500" w:type="pct"/>
          </w:tcPr>
          <w:p w14:paraId="2CA72353" w14:textId="77777777" w:rsidR="008C209D" w:rsidRDefault="008C209D" w:rsidP="000C1FAF">
            <w:r w:rsidRPr="00510F5F">
              <w:t>Success criteria</w:t>
            </w:r>
          </w:p>
        </w:tc>
      </w:tr>
      <w:tr w:rsidR="008C209D" w14:paraId="168199D1"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40369C67" w14:textId="77777777" w:rsidR="008C209D" w:rsidRDefault="008C209D" w:rsidP="000C1FAF">
            <w:r>
              <w:t>Students are learning that:</w:t>
            </w:r>
          </w:p>
          <w:p w14:paraId="306BCBFC" w14:textId="3800781A" w:rsidR="33C12BC7" w:rsidRDefault="40FAFF2A" w:rsidP="244EABD0">
            <w:pPr>
              <w:pStyle w:val="ListBullet"/>
            </w:pPr>
            <w:r>
              <w:t>d</w:t>
            </w:r>
            <w:r w:rsidR="413B43A2">
              <w:t xml:space="preserve">ata can be </w:t>
            </w:r>
            <w:r w:rsidR="6B0CF0BB">
              <w:t xml:space="preserve">represented in </w:t>
            </w:r>
            <w:r w:rsidR="413B43A2">
              <w:t>misleading</w:t>
            </w:r>
            <w:r w:rsidR="480A8714">
              <w:t xml:space="preserve"> ways</w:t>
            </w:r>
          </w:p>
          <w:p w14:paraId="25F20D48" w14:textId="2B6FBD1D" w:rsidR="008C209D" w:rsidRDefault="122723DD" w:rsidP="00646997">
            <w:pPr>
              <w:pStyle w:val="ListBullet"/>
            </w:pPr>
            <w:r>
              <w:t>d</w:t>
            </w:r>
            <w:r w:rsidR="60515EE1">
              <w:t xml:space="preserve">ata can be used to predict </w:t>
            </w:r>
            <w:r w:rsidR="1ABCE51D">
              <w:t>the likelihood of events</w:t>
            </w:r>
            <w:r w:rsidR="3A9C8E0E">
              <w:t>.</w:t>
            </w:r>
          </w:p>
        </w:tc>
        <w:tc>
          <w:tcPr>
            <w:tcW w:w="2500" w:type="pct"/>
          </w:tcPr>
          <w:p w14:paraId="51F44671" w14:textId="77777777" w:rsidR="008C209D" w:rsidRDefault="008C209D" w:rsidP="000C1FAF">
            <w:r>
              <w:t>Students can:</w:t>
            </w:r>
          </w:p>
          <w:p w14:paraId="43A587FF" w14:textId="32E6D47F" w:rsidR="77F4771D" w:rsidRDefault="49062497" w:rsidP="244EABD0">
            <w:pPr>
              <w:pStyle w:val="ListBullet"/>
            </w:pPr>
            <w:r>
              <w:t xml:space="preserve">understand that a </w:t>
            </w:r>
            <w:r w:rsidR="1176CB40">
              <w:t xml:space="preserve">picture </w:t>
            </w:r>
            <w:r>
              <w:t>graph can be misleading if it does not begin at zero</w:t>
            </w:r>
            <w:r w:rsidR="1B610C3E">
              <w:t xml:space="preserve">, </w:t>
            </w:r>
            <w:r w:rsidR="3F7F67FB">
              <w:t>contains gaps</w:t>
            </w:r>
            <w:r w:rsidR="7A2F4CB4">
              <w:t xml:space="preserve"> or </w:t>
            </w:r>
            <w:r w:rsidR="74FDFD72">
              <w:t xml:space="preserve">if </w:t>
            </w:r>
            <w:r w:rsidR="7A2F4CB4">
              <w:t>the pictures are different sizes</w:t>
            </w:r>
          </w:p>
          <w:p w14:paraId="120CF78D" w14:textId="684FF549" w:rsidR="008C209D" w:rsidRDefault="49062497" w:rsidP="244EABD0">
            <w:pPr>
              <w:pStyle w:val="ListBullet"/>
            </w:pPr>
            <w:r>
              <w:t>u</w:t>
            </w:r>
            <w:r w:rsidR="54C13AA2">
              <w:t>se data to predict whether an event is more or less likely to happen</w:t>
            </w:r>
            <w:r w:rsidR="305E3DD1">
              <w:t>.</w:t>
            </w:r>
          </w:p>
        </w:tc>
      </w:tr>
    </w:tbl>
    <w:p w14:paraId="5D49F807" w14:textId="7644CC89" w:rsidR="008C209D" w:rsidRDefault="5F5888F0" w:rsidP="008C209D">
      <w:pPr>
        <w:pStyle w:val="Heading3"/>
      </w:pPr>
      <w:bookmarkStart w:id="1819" w:name="_Toc766683750"/>
      <w:bookmarkStart w:id="1820" w:name="_Toc376049516"/>
      <w:bookmarkStart w:id="1821" w:name="_Toc1810637633"/>
      <w:bookmarkStart w:id="1822" w:name="_Toc688210195"/>
      <w:bookmarkStart w:id="1823" w:name="_Toc189780269"/>
      <w:bookmarkStart w:id="1824" w:name="_Toc1765125428"/>
      <w:bookmarkStart w:id="1825" w:name="_Toc1081951463"/>
      <w:bookmarkStart w:id="1826" w:name="_Toc1542666017"/>
      <w:bookmarkStart w:id="1827" w:name="_Toc1889354351"/>
      <w:bookmarkStart w:id="1828" w:name="_Toc2096009809"/>
      <w:bookmarkStart w:id="1829" w:name="_Toc1303901969"/>
      <w:bookmarkStart w:id="1830" w:name="_Toc2140729184"/>
      <w:bookmarkStart w:id="1831" w:name="_Toc1346358816"/>
      <w:bookmarkStart w:id="1832" w:name="_Toc36163416"/>
      <w:bookmarkStart w:id="1833" w:name="_Toc1541660217"/>
      <w:bookmarkStart w:id="1834" w:name="_Toc1265173834"/>
      <w:bookmarkStart w:id="1835" w:name="_Toc1661302324"/>
      <w:bookmarkStart w:id="1836" w:name="_Toc1988381510"/>
      <w:bookmarkStart w:id="1837" w:name="_Toc1213118305"/>
      <w:bookmarkStart w:id="1838" w:name="_Toc1834943097"/>
      <w:bookmarkStart w:id="1839" w:name="_Toc871054087"/>
      <w:bookmarkStart w:id="1840" w:name="_Toc1457790305"/>
      <w:bookmarkStart w:id="1841" w:name="_Toc1544026180"/>
      <w:bookmarkStart w:id="1842" w:name="_Toc1760231827"/>
      <w:bookmarkStart w:id="1843" w:name="_Toc765642145"/>
      <w:bookmarkStart w:id="1844" w:name="_Toc503852846"/>
      <w:bookmarkStart w:id="1845" w:name="_Toc147506450"/>
      <w:bookmarkStart w:id="1846" w:name="_Toc124984549"/>
      <w:bookmarkStart w:id="1847" w:name="_Toc268388533"/>
      <w:bookmarkStart w:id="1848" w:name="_Toc928006252"/>
      <w:bookmarkStart w:id="1849" w:name="_Toc1119145258"/>
      <w:bookmarkStart w:id="1850" w:name="_Toc1925503635"/>
      <w:bookmarkStart w:id="1851" w:name="_Toc1872471665"/>
      <w:bookmarkStart w:id="1852" w:name="_Toc884105689"/>
      <w:bookmarkStart w:id="1853" w:name="_Toc128079777"/>
      <w:bookmarkStart w:id="1854" w:name="_Toc1592256495"/>
      <w:bookmarkStart w:id="1855" w:name="_Toc808876255"/>
      <w:bookmarkStart w:id="1856" w:name="_Toc1360472888"/>
      <w:bookmarkStart w:id="1857" w:name="_Toc791385466"/>
      <w:bookmarkStart w:id="1858" w:name="_Toc911964246"/>
      <w:bookmarkStart w:id="1859" w:name="_Toc1048325925"/>
      <w:bookmarkStart w:id="1860" w:name="_Toc658849589"/>
      <w:bookmarkStart w:id="1861" w:name="_Toc1070079796"/>
      <w:bookmarkStart w:id="1862" w:name="_Toc1996745267"/>
      <w:bookmarkStart w:id="1863" w:name="_Toc38164438"/>
      <w:bookmarkStart w:id="1864" w:name="_Toc118659354"/>
      <w:bookmarkStart w:id="1865" w:name="_Toc1230187860"/>
      <w:bookmarkStart w:id="1866" w:name="_Toc1733954510"/>
      <w:bookmarkStart w:id="1867" w:name="_Toc317348406"/>
      <w:bookmarkStart w:id="1868" w:name="_Toc1640792309"/>
      <w:bookmarkStart w:id="1869" w:name="_Toc340191040"/>
      <w:bookmarkStart w:id="1870" w:name="_Toc76137588"/>
      <w:bookmarkStart w:id="1871" w:name="_Toc1900941163"/>
      <w:bookmarkStart w:id="1872" w:name="_Toc1086611114"/>
      <w:bookmarkStart w:id="1873" w:name="_Toc79229197"/>
      <w:bookmarkStart w:id="1874" w:name="_Toc1076009265"/>
      <w:bookmarkStart w:id="1875" w:name="_Toc992291942"/>
      <w:bookmarkStart w:id="1876" w:name="_Toc1346739915"/>
      <w:bookmarkStart w:id="1877" w:name="_Toc704868303"/>
      <w:bookmarkStart w:id="1878" w:name="_Toc130908282"/>
      <w:r>
        <w:t xml:space="preserve">Daily number sense: </w:t>
      </w:r>
      <w:r w:rsidR="6D5A75ED">
        <w:t>Teacher choice</w:t>
      </w:r>
      <w:r>
        <w:t xml:space="preserve"> – </w:t>
      </w:r>
      <w:r w:rsidR="21C10239">
        <w:t>10</w:t>
      </w:r>
      <w:r>
        <w:t xml:space="preserve"> minutes</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p>
    <w:p w14:paraId="34A9A4BC" w14:textId="08D7EC91" w:rsidR="008C209D" w:rsidRDefault="200B060F" w:rsidP="00AB541D">
      <w:pPr>
        <w:pStyle w:val="ListNumber"/>
        <w:numPr>
          <w:ilvl w:val="0"/>
          <w:numId w:val="18"/>
        </w:numPr>
      </w:pPr>
      <w:r>
        <w:t>From a class need surfaced through formative assessment data, identify a short, focused activity that targets students’ knowledge, understanding and skills. Example activities may be drawn from the following resources</w:t>
      </w:r>
      <w:r w:rsidR="1F8F9D56">
        <w:t>:</w:t>
      </w:r>
    </w:p>
    <w:p w14:paraId="09C8D770" w14:textId="22E30CF4" w:rsidR="008C209D" w:rsidRDefault="00000000" w:rsidP="244EABD0">
      <w:pPr>
        <w:pStyle w:val="ListBullet"/>
        <w:ind w:left="1134"/>
      </w:pPr>
      <w:hyperlink r:id="rId29" w:anchor="catalogue_auto">
        <w:r w:rsidR="200B060F" w:rsidRPr="54ED70C5">
          <w:rPr>
            <w:rStyle w:val="Hyperlink"/>
          </w:rPr>
          <w:t>Thinking Mathematically Stage 1</w:t>
        </w:r>
      </w:hyperlink>
    </w:p>
    <w:p w14:paraId="76B1A149" w14:textId="6A65CFCD" w:rsidR="008C209D" w:rsidRDefault="00000000" w:rsidP="244EABD0">
      <w:pPr>
        <w:pStyle w:val="ListBullet"/>
        <w:ind w:left="1134"/>
      </w:pPr>
      <w:hyperlink r:id="rId30">
        <w:r w:rsidR="5F5888F0" w:rsidRPr="54ED70C5">
          <w:rPr>
            <w:rStyle w:val="Hyperlink"/>
          </w:rPr>
          <w:t>Universal Resources Hub</w:t>
        </w:r>
      </w:hyperlink>
      <w:bookmarkStart w:id="1879" w:name="_Toc112318927"/>
      <w:bookmarkStart w:id="1880" w:name="_Toc112320577"/>
      <w:bookmarkStart w:id="1881" w:name="_Toc112320632"/>
      <w:bookmarkStart w:id="1882" w:name="_Toc112320687"/>
      <w:bookmarkStart w:id="1883" w:name="_Toc112320741"/>
    </w:p>
    <w:p w14:paraId="256CBA17" w14:textId="11CF2C26" w:rsidR="008C209D" w:rsidRDefault="2831452E" w:rsidP="008C209D">
      <w:pPr>
        <w:pStyle w:val="Heading3"/>
      </w:pPr>
      <w:bookmarkStart w:id="1884" w:name="_Toc1123265995"/>
      <w:bookmarkStart w:id="1885" w:name="_Toc685416441"/>
      <w:bookmarkStart w:id="1886" w:name="_Toc1969325347"/>
      <w:bookmarkStart w:id="1887" w:name="_Toc1593574193"/>
      <w:bookmarkStart w:id="1888" w:name="_Toc958942404"/>
      <w:bookmarkStart w:id="1889" w:name="_Toc1297218869"/>
      <w:bookmarkStart w:id="1890" w:name="_Toc1457121347"/>
      <w:bookmarkStart w:id="1891" w:name="_Toc710284094"/>
      <w:bookmarkStart w:id="1892" w:name="_Toc1922155811"/>
      <w:bookmarkStart w:id="1893" w:name="_Toc1558214453"/>
      <w:bookmarkStart w:id="1894" w:name="_Toc1010887124"/>
      <w:bookmarkStart w:id="1895" w:name="_Toc2108153688"/>
      <w:bookmarkStart w:id="1896" w:name="_Toc726998944"/>
      <w:bookmarkStart w:id="1897" w:name="_Toc882662448"/>
      <w:bookmarkStart w:id="1898" w:name="_Toc487879726"/>
      <w:bookmarkStart w:id="1899" w:name="_Toc2130080609"/>
      <w:bookmarkStart w:id="1900" w:name="_Toc586992502"/>
      <w:bookmarkStart w:id="1901" w:name="_Toc491457716"/>
      <w:bookmarkStart w:id="1902" w:name="_Toc1493332571"/>
      <w:bookmarkStart w:id="1903" w:name="_Toc299884675"/>
      <w:bookmarkStart w:id="1904" w:name="_Toc447767588"/>
      <w:bookmarkStart w:id="1905" w:name="_Toc740992380"/>
      <w:bookmarkStart w:id="1906" w:name="_Toc726828875"/>
      <w:bookmarkStart w:id="1907" w:name="_Toc647491617"/>
      <w:bookmarkStart w:id="1908" w:name="_Toc1929652209"/>
      <w:bookmarkStart w:id="1909" w:name="_Toc1048815555"/>
      <w:bookmarkStart w:id="1910" w:name="_Toc1293941309"/>
      <w:bookmarkStart w:id="1911" w:name="_Toc729673160"/>
      <w:bookmarkStart w:id="1912" w:name="_Toc462815692"/>
      <w:bookmarkStart w:id="1913" w:name="_Toc1565828600"/>
      <w:bookmarkStart w:id="1914" w:name="_Toc1064766077"/>
      <w:bookmarkStart w:id="1915" w:name="_Toc443745576"/>
      <w:bookmarkStart w:id="1916" w:name="_Toc932906803"/>
      <w:bookmarkStart w:id="1917" w:name="_Toc1683835001"/>
      <w:bookmarkStart w:id="1918" w:name="_Toc626172706"/>
      <w:bookmarkStart w:id="1919" w:name="_Toc1456980557"/>
      <w:bookmarkStart w:id="1920" w:name="_Toc801105068"/>
      <w:bookmarkStart w:id="1921" w:name="_Toc2002305607"/>
      <w:bookmarkStart w:id="1922" w:name="_Toc1573628307"/>
      <w:bookmarkStart w:id="1923" w:name="_Toc874978398"/>
      <w:bookmarkStart w:id="1924" w:name="_Toc19705434"/>
      <w:bookmarkStart w:id="1925" w:name="_Toc1739366759"/>
      <w:bookmarkStart w:id="1926" w:name="_Toc1945429922"/>
      <w:bookmarkStart w:id="1927" w:name="_Toc467063127"/>
      <w:bookmarkStart w:id="1928" w:name="_Toc1360442113"/>
      <w:bookmarkStart w:id="1929" w:name="_Toc966365152"/>
      <w:bookmarkStart w:id="1930" w:name="_Toc1351462429"/>
      <w:bookmarkStart w:id="1931" w:name="_Toc192555848"/>
      <w:bookmarkStart w:id="1932" w:name="_Toc1480559453"/>
      <w:bookmarkStart w:id="1933" w:name="_Toc1466848736"/>
      <w:bookmarkStart w:id="1934" w:name="_Toc645725689"/>
      <w:bookmarkStart w:id="1935" w:name="_Toc1375512988"/>
      <w:bookmarkStart w:id="1936" w:name="_Toc1561258712"/>
      <w:bookmarkStart w:id="1937" w:name="_Toc480642514"/>
      <w:bookmarkStart w:id="1938" w:name="_Toc39732496"/>
      <w:bookmarkStart w:id="1939" w:name="_Toc1756505439"/>
      <w:bookmarkStart w:id="1940" w:name="_Toc84584524"/>
      <w:bookmarkStart w:id="1941" w:name="_Toc715341298"/>
      <w:bookmarkStart w:id="1942" w:name="_Toc123152962"/>
      <w:bookmarkStart w:id="1943" w:name="_Toc130908283"/>
      <w:r>
        <w:lastRenderedPageBreak/>
        <w:t>Tricky data</w:t>
      </w:r>
      <w:r w:rsidR="2CA3DB55">
        <w:t xml:space="preserve"> – Animals on holiday</w:t>
      </w:r>
      <w:r w:rsidR="7F3121F1">
        <w:t xml:space="preserve"> </w:t>
      </w:r>
      <w:r w:rsidR="000F73E5">
        <w:t>–</w:t>
      </w:r>
      <w:r w:rsidR="3AC79102">
        <w:t>10</w:t>
      </w:r>
      <w:r w:rsidR="7F3121F1">
        <w:t xml:space="preserve"> minutes</w:t>
      </w:r>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p>
    <w:p w14:paraId="79C34C87" w14:textId="48CFF156" w:rsidR="008C209D" w:rsidRDefault="6B56F9A0" w:rsidP="001B3C56">
      <w:pPr>
        <w:pStyle w:val="ListNumber"/>
      </w:pPr>
      <w:r>
        <w:t xml:space="preserve"> </w:t>
      </w:r>
      <w:r w:rsidRPr="005276D8">
        <w:t>Display</w:t>
      </w:r>
      <w:r>
        <w:t xml:space="preserve"> </w:t>
      </w:r>
      <w:hyperlink w:anchor="_Resource_12:_Animals">
        <w:r w:rsidR="197AFE8C" w:rsidRPr="400A20D5">
          <w:rPr>
            <w:rStyle w:val="Hyperlink"/>
          </w:rPr>
          <w:t>Resource 12: Animals on holiday</w:t>
        </w:r>
      </w:hyperlink>
      <w:r>
        <w:t xml:space="preserve"> and tell students that Emily made a picture graph of animals she saw on holiday. Ask students:</w:t>
      </w:r>
    </w:p>
    <w:p w14:paraId="0EB5E6F9" w14:textId="1EAAA659" w:rsidR="008C209D" w:rsidRDefault="6B56F9A0" w:rsidP="00AB541D">
      <w:pPr>
        <w:pStyle w:val="ListBullet"/>
        <w:ind w:left="1134"/>
      </w:pPr>
      <w:r>
        <w:t>How many times did Emily see a wombat?</w:t>
      </w:r>
    </w:p>
    <w:p w14:paraId="090F7E3D" w14:textId="2C7A3BA1" w:rsidR="008C209D" w:rsidRDefault="6B56F9A0" w:rsidP="00AB541D">
      <w:pPr>
        <w:pStyle w:val="ListBullet"/>
        <w:ind w:left="1134"/>
      </w:pPr>
      <w:r>
        <w:t>How many times did she see a koala?</w:t>
      </w:r>
    </w:p>
    <w:p w14:paraId="3F11CA85" w14:textId="2FBF2040" w:rsidR="008C209D" w:rsidRDefault="6B56F9A0" w:rsidP="00AB541D">
      <w:pPr>
        <w:pStyle w:val="ListBullet"/>
        <w:ind w:left="1134"/>
      </w:pPr>
      <w:r>
        <w:t xml:space="preserve">How many times did she see a </w:t>
      </w:r>
      <w:r w:rsidR="2A63771E">
        <w:t>kangaroo</w:t>
      </w:r>
      <w:r>
        <w:t>?</w:t>
      </w:r>
    </w:p>
    <w:p w14:paraId="011C882D" w14:textId="0DC8482E" w:rsidR="008C209D" w:rsidRDefault="6B56F9A0" w:rsidP="00AB541D">
      <w:pPr>
        <w:pStyle w:val="ListBullet"/>
        <w:ind w:left="1134"/>
      </w:pPr>
      <w:r>
        <w:t>How is the graph misleading?</w:t>
      </w:r>
    </w:p>
    <w:p w14:paraId="0FF9DC00" w14:textId="7E2621BC" w:rsidR="008C209D" w:rsidRDefault="6B56F9A0" w:rsidP="00AB541D">
      <w:pPr>
        <w:pStyle w:val="ListBullet"/>
        <w:ind w:left="1134"/>
      </w:pPr>
      <w:r>
        <w:t>What could you do to make the graph easier to read</w:t>
      </w:r>
      <w:r w:rsidR="19021E46">
        <w:t>?</w:t>
      </w:r>
      <w:r w:rsidR="0068272E">
        <w:t xml:space="preserve"> M</w:t>
      </w:r>
      <w:r w:rsidR="3BD4A31E">
        <w:t>ake the pictures the same size</w:t>
      </w:r>
      <w:r w:rsidR="0068272E">
        <w:t xml:space="preserve">, </w:t>
      </w:r>
      <w:r w:rsidR="3BD4A31E">
        <w:t>make sure there are no gaps</w:t>
      </w:r>
      <w:r w:rsidR="0068272E">
        <w:t xml:space="preserve"> and </w:t>
      </w:r>
      <w:r w:rsidR="1F47DD2E">
        <w:t>make sure all the animals start at the bottom of the picture graph.</w:t>
      </w:r>
    </w:p>
    <w:p w14:paraId="7D6BD9AA" w14:textId="5976925E" w:rsidR="008C209D" w:rsidRDefault="5101C983" w:rsidP="65BF3152">
      <w:pPr>
        <w:pStyle w:val="Heading3"/>
      </w:pPr>
      <w:bookmarkStart w:id="1944" w:name="_Toc112318928"/>
      <w:bookmarkStart w:id="1945" w:name="_Toc112320578"/>
      <w:bookmarkStart w:id="1946" w:name="_Toc112320633"/>
      <w:bookmarkStart w:id="1947" w:name="_Toc112320688"/>
      <w:bookmarkStart w:id="1948" w:name="_Toc112320742"/>
      <w:bookmarkStart w:id="1949" w:name="_Toc424866862"/>
      <w:bookmarkStart w:id="1950" w:name="_Toc261072688"/>
      <w:bookmarkStart w:id="1951" w:name="_Toc1670682527"/>
      <w:bookmarkStart w:id="1952" w:name="_Toc775723024"/>
      <w:bookmarkStart w:id="1953" w:name="_Toc1805591808"/>
      <w:bookmarkStart w:id="1954" w:name="_Toc61820231"/>
      <w:bookmarkStart w:id="1955" w:name="_Toc715087829"/>
      <w:bookmarkStart w:id="1956" w:name="_Toc1786996573"/>
      <w:bookmarkStart w:id="1957" w:name="_Toc1114347401"/>
      <w:bookmarkStart w:id="1958" w:name="_Toc279018320"/>
      <w:bookmarkStart w:id="1959" w:name="_Toc871628650"/>
      <w:bookmarkStart w:id="1960" w:name="_Toc1045290168"/>
      <w:bookmarkStart w:id="1961" w:name="_Toc1137404449"/>
      <w:bookmarkStart w:id="1962" w:name="_Toc1047426914"/>
      <w:bookmarkStart w:id="1963" w:name="_Toc1235452135"/>
      <w:bookmarkStart w:id="1964" w:name="_Toc1177495342"/>
      <w:bookmarkStart w:id="1965" w:name="_Toc1182735046"/>
      <w:bookmarkStart w:id="1966" w:name="_Toc1544526996"/>
      <w:bookmarkStart w:id="1967" w:name="_Toc727505487"/>
      <w:bookmarkStart w:id="1968" w:name="_Toc476668768"/>
      <w:bookmarkStart w:id="1969" w:name="_Toc518066699"/>
      <w:bookmarkStart w:id="1970" w:name="_Toc749771089"/>
      <w:bookmarkStart w:id="1971" w:name="_Toc1865623069"/>
      <w:bookmarkStart w:id="1972" w:name="_Toc729156766"/>
      <w:bookmarkStart w:id="1973" w:name="_Toc259613108"/>
      <w:bookmarkStart w:id="1974" w:name="_Toc275035016"/>
      <w:bookmarkStart w:id="1975" w:name="_Toc187399675"/>
      <w:bookmarkStart w:id="1976" w:name="_Toc47635783"/>
      <w:bookmarkStart w:id="1977" w:name="_Toc1642216252"/>
      <w:bookmarkStart w:id="1978" w:name="_Toc639924181"/>
      <w:bookmarkStart w:id="1979" w:name="_Toc1922644004"/>
      <w:bookmarkStart w:id="1980" w:name="_Toc1670917123"/>
      <w:bookmarkStart w:id="1981" w:name="_Toc499309956"/>
      <w:bookmarkStart w:id="1982" w:name="_Toc1460294315"/>
      <w:bookmarkStart w:id="1983" w:name="_Toc4287850"/>
      <w:bookmarkStart w:id="1984" w:name="_Toc1045350900"/>
      <w:bookmarkStart w:id="1985" w:name="_Toc156778502"/>
      <w:bookmarkStart w:id="1986" w:name="_Toc2140835260"/>
      <w:bookmarkStart w:id="1987" w:name="_Toc2098942424"/>
      <w:bookmarkStart w:id="1988" w:name="_Toc1452348635"/>
      <w:bookmarkStart w:id="1989" w:name="_Toc2128252291"/>
      <w:bookmarkStart w:id="1990" w:name="_Toc1452253354"/>
      <w:bookmarkStart w:id="1991" w:name="_Toc713649207"/>
      <w:bookmarkStart w:id="1992" w:name="_Toc173005837"/>
      <w:bookmarkStart w:id="1993" w:name="_Toc2127602294"/>
      <w:bookmarkStart w:id="1994" w:name="_Toc30825295"/>
      <w:bookmarkStart w:id="1995" w:name="_Toc1865381510"/>
      <w:bookmarkStart w:id="1996" w:name="_Toc570120249"/>
      <w:bookmarkStart w:id="1997" w:name="_Toc586731113"/>
      <w:bookmarkStart w:id="1998" w:name="_Toc1342063914"/>
      <w:bookmarkStart w:id="1999" w:name="_Toc1472540567"/>
      <w:bookmarkStart w:id="2000" w:name="_Toc1873721407"/>
      <w:bookmarkStart w:id="2001" w:name="_Toc504463441"/>
      <w:bookmarkStart w:id="2002" w:name="_Toc1696791716"/>
      <w:bookmarkStart w:id="2003" w:name="_Toc2036195410"/>
      <w:bookmarkStart w:id="2004" w:name="_Toc936935225"/>
      <w:bookmarkStart w:id="2005" w:name="_Toc1671336699"/>
      <w:bookmarkStart w:id="2006" w:name="_Toc1250879844"/>
      <w:bookmarkStart w:id="2007" w:name="_Toc750760955"/>
      <w:bookmarkStart w:id="2008" w:name="_Toc130908284"/>
      <w:r>
        <w:t>Wh</w:t>
      </w:r>
      <w:r w:rsidR="083732E3">
        <w:t>at’s the chance? Birds aroun</w:t>
      </w:r>
      <w:r w:rsidR="0CD040E8">
        <w:t>d us</w:t>
      </w:r>
      <w:r w:rsidR="7F3121F1">
        <w:t xml:space="preserve"> </w:t>
      </w:r>
      <w:r w:rsidR="00D202F7">
        <w:t>(</w:t>
      </w:r>
      <w:r w:rsidR="079F0F61">
        <w:t>continued</w:t>
      </w:r>
      <w:r w:rsidR="00D202F7">
        <w:t>)</w:t>
      </w:r>
      <w:r w:rsidR="45A2C264">
        <w:t xml:space="preserve"> </w:t>
      </w:r>
      <w:r w:rsidR="7F3121F1">
        <w:t xml:space="preserve">– </w:t>
      </w:r>
      <w:r w:rsidR="60C8CF38">
        <w:t>10</w:t>
      </w:r>
      <w:r w:rsidR="7F3121F1">
        <w:t xml:space="preserve"> minutes</w:t>
      </w:r>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p>
    <w:p w14:paraId="0EB84910" w14:textId="6AD9E565" w:rsidR="2DAAE58B" w:rsidRDefault="72B27EA4" w:rsidP="001B3C56">
      <w:pPr>
        <w:pStyle w:val="ListNumber"/>
      </w:pPr>
      <w:r w:rsidRPr="005276D8">
        <w:t>Add</w:t>
      </w:r>
      <w:r>
        <w:t xml:space="preserve"> </w:t>
      </w:r>
      <w:r w:rsidR="392A5599">
        <w:t>data about birds</w:t>
      </w:r>
      <w:r>
        <w:t xml:space="preserve"> t</w:t>
      </w:r>
      <w:r w:rsidR="661E8125">
        <w:t xml:space="preserve">hat students </w:t>
      </w:r>
      <w:r w:rsidR="75D80A7C">
        <w:t>saw after school to</w:t>
      </w:r>
      <w:r w:rsidR="661E8125">
        <w:t xml:space="preserve"> </w:t>
      </w:r>
      <w:hyperlink w:anchor="_Resource_10:_Birds">
        <w:r w:rsidR="39B2DED8" w:rsidRPr="08380C25">
          <w:rPr>
            <w:rStyle w:val="Hyperlink"/>
          </w:rPr>
          <w:t xml:space="preserve">Resource </w:t>
        </w:r>
        <w:r w:rsidR="7CA86A9F" w:rsidRPr="08380C25">
          <w:rPr>
            <w:rStyle w:val="Hyperlink"/>
          </w:rPr>
          <w:t>1</w:t>
        </w:r>
        <w:r w:rsidR="64DFCAB2" w:rsidRPr="08380C25">
          <w:rPr>
            <w:rStyle w:val="Hyperlink"/>
          </w:rPr>
          <w:t>0</w:t>
        </w:r>
        <w:r w:rsidR="39B2DED8" w:rsidRPr="08380C25">
          <w:rPr>
            <w:rStyle w:val="Hyperlink"/>
          </w:rPr>
          <w:t>: Birds</w:t>
        </w:r>
        <w:r w:rsidR="1AFC4FC7" w:rsidRPr="08380C25">
          <w:rPr>
            <w:rStyle w:val="Hyperlink"/>
          </w:rPr>
          <w:t xml:space="preserve"> seen</w:t>
        </w:r>
        <w:r w:rsidR="780B1C62" w:rsidRPr="08380C25">
          <w:rPr>
            <w:rStyle w:val="Hyperlink"/>
          </w:rPr>
          <w:t xml:space="preserve"> tally</w:t>
        </w:r>
      </w:hyperlink>
      <w:r w:rsidR="39B2DED8">
        <w:t>.</w:t>
      </w:r>
      <w:r w:rsidR="661E8125">
        <w:t xml:space="preserve"> Ask students if there are any changes to the bir</w:t>
      </w:r>
      <w:r w:rsidR="2D413221">
        <w:t>ds most frequently and least frequently seen.</w:t>
      </w:r>
    </w:p>
    <w:p w14:paraId="15F6ED72" w14:textId="561B0AAE" w:rsidR="71E0653F" w:rsidRDefault="724C23E6" w:rsidP="001B3C56">
      <w:pPr>
        <w:pStyle w:val="ListNumber"/>
      </w:pPr>
      <w:r>
        <w:t>Use the tally chart to make connections between data and chance by asking:</w:t>
      </w:r>
    </w:p>
    <w:p w14:paraId="6802BC9D" w14:textId="3A06CFF4" w:rsidR="524E63C1" w:rsidRDefault="524E63C1" w:rsidP="00AB541D">
      <w:pPr>
        <w:pStyle w:val="ListBullet"/>
        <w:ind w:left="1134"/>
      </w:pPr>
      <w:r>
        <w:t xml:space="preserve">What bird are </w:t>
      </w:r>
      <w:r w:rsidR="58B7146E">
        <w:t>you</w:t>
      </w:r>
      <w:r>
        <w:t xml:space="preserve"> most likely to see </w:t>
      </w:r>
      <w:r w:rsidR="12B51361">
        <w:t>each</w:t>
      </w:r>
      <w:r>
        <w:t xml:space="preserve"> day?</w:t>
      </w:r>
    </w:p>
    <w:p w14:paraId="68D50304" w14:textId="3E1F349E" w:rsidR="524E63C1" w:rsidRDefault="524E63C1" w:rsidP="00AB541D">
      <w:pPr>
        <w:pStyle w:val="ListBullet"/>
        <w:ind w:left="1134"/>
      </w:pPr>
      <w:r>
        <w:t xml:space="preserve">What bird are </w:t>
      </w:r>
      <w:r w:rsidR="3974FB5F">
        <w:t>you</w:t>
      </w:r>
      <w:r>
        <w:t xml:space="preserve"> least likely to see?</w:t>
      </w:r>
    </w:p>
    <w:p w14:paraId="55A20317" w14:textId="49D16C8B" w:rsidR="524E63C1" w:rsidRDefault="524E63C1" w:rsidP="00AB541D">
      <w:pPr>
        <w:pStyle w:val="ListBullet"/>
        <w:ind w:left="1134"/>
      </w:pPr>
      <w:r>
        <w:t xml:space="preserve">What birds are </w:t>
      </w:r>
      <w:r w:rsidR="0DB97319">
        <w:t>you</w:t>
      </w:r>
      <w:r>
        <w:t xml:space="preserve"> more and less likely to see after school?</w:t>
      </w:r>
    </w:p>
    <w:p w14:paraId="1AC07866" w14:textId="2C98D8D6" w:rsidR="32E6B950" w:rsidRDefault="1E15B781" w:rsidP="379EFA8D">
      <w:pPr>
        <w:pStyle w:val="Heading3"/>
      </w:pPr>
      <w:bookmarkStart w:id="2009" w:name="_Toc724284422"/>
      <w:bookmarkStart w:id="2010" w:name="_Toc1161568180"/>
      <w:bookmarkStart w:id="2011" w:name="_Toc1605528889"/>
      <w:bookmarkStart w:id="2012" w:name="_Toc1431298991"/>
      <w:bookmarkStart w:id="2013" w:name="_Toc42903163"/>
      <w:bookmarkStart w:id="2014" w:name="_Toc1759531749"/>
      <w:bookmarkStart w:id="2015" w:name="_Toc1185014670"/>
      <w:bookmarkStart w:id="2016" w:name="_Toc1294373215"/>
      <w:bookmarkStart w:id="2017" w:name="_Toc2100468530"/>
      <w:bookmarkStart w:id="2018" w:name="_Toc1818840287"/>
      <w:bookmarkStart w:id="2019" w:name="_Toc2036293766"/>
      <w:bookmarkStart w:id="2020" w:name="_Toc1654189388"/>
      <w:bookmarkStart w:id="2021" w:name="_Toc1562040706"/>
      <w:bookmarkStart w:id="2022" w:name="_Toc1092495903"/>
      <w:bookmarkStart w:id="2023" w:name="_Toc1566093141"/>
      <w:bookmarkStart w:id="2024" w:name="_Toc876809217"/>
      <w:bookmarkStart w:id="2025" w:name="_Toc2141211261"/>
      <w:bookmarkStart w:id="2026" w:name="_Toc843774909"/>
      <w:bookmarkStart w:id="2027" w:name="_Toc438064607"/>
      <w:bookmarkStart w:id="2028" w:name="_Toc185355329"/>
      <w:bookmarkStart w:id="2029" w:name="_Toc719650360"/>
      <w:bookmarkStart w:id="2030" w:name="_Toc1091980189"/>
      <w:bookmarkStart w:id="2031" w:name="_Toc133319489"/>
      <w:bookmarkStart w:id="2032" w:name="_Toc1451680392"/>
      <w:bookmarkStart w:id="2033" w:name="_Toc254833230"/>
      <w:bookmarkStart w:id="2034" w:name="_Toc468029275"/>
      <w:bookmarkStart w:id="2035" w:name="_Toc613340377"/>
      <w:bookmarkStart w:id="2036" w:name="_Toc1827966853"/>
      <w:bookmarkStart w:id="2037" w:name="_Toc673967790"/>
      <w:bookmarkStart w:id="2038" w:name="_Toc2011453809"/>
      <w:bookmarkStart w:id="2039" w:name="_Toc1206107050"/>
      <w:bookmarkStart w:id="2040" w:name="_Toc863076120"/>
      <w:bookmarkStart w:id="2041" w:name="_Toc1171205632"/>
      <w:bookmarkStart w:id="2042" w:name="_Toc771312739"/>
      <w:bookmarkStart w:id="2043" w:name="_Toc1935688979"/>
      <w:bookmarkStart w:id="2044" w:name="_Toc1503567107"/>
      <w:bookmarkStart w:id="2045" w:name="_Toc1714494944"/>
      <w:bookmarkStart w:id="2046" w:name="_Toc1663819721"/>
      <w:bookmarkStart w:id="2047" w:name="_Toc2113742891"/>
      <w:bookmarkStart w:id="2048" w:name="_Toc1081627964"/>
      <w:bookmarkStart w:id="2049" w:name="_Toc1507525699"/>
      <w:bookmarkStart w:id="2050" w:name="_Toc402263288"/>
      <w:bookmarkStart w:id="2051" w:name="_Toc1465485225"/>
      <w:bookmarkStart w:id="2052" w:name="_Toc982485070"/>
      <w:bookmarkStart w:id="2053" w:name="_Toc605188801"/>
      <w:bookmarkStart w:id="2054" w:name="_Toc555064331"/>
      <w:bookmarkStart w:id="2055" w:name="_Toc671492880"/>
      <w:bookmarkStart w:id="2056" w:name="_Toc1766349015"/>
      <w:bookmarkStart w:id="2057" w:name="_Toc138750007"/>
      <w:bookmarkStart w:id="2058" w:name="_Toc1785621799"/>
      <w:bookmarkStart w:id="2059" w:name="_Toc849808130"/>
      <w:bookmarkStart w:id="2060" w:name="_Toc2026022731"/>
      <w:bookmarkStart w:id="2061" w:name="_Toc1349366995"/>
      <w:bookmarkStart w:id="2062" w:name="_Toc1944095514"/>
      <w:bookmarkStart w:id="2063" w:name="_Toc280712298"/>
      <w:bookmarkStart w:id="2064" w:name="_Toc796075709"/>
      <w:bookmarkStart w:id="2065" w:name="_Toc1070479573"/>
      <w:bookmarkStart w:id="2066" w:name="_Toc1427887060"/>
      <w:bookmarkStart w:id="2067" w:name="_Toc1840243777"/>
      <w:bookmarkStart w:id="2068" w:name="_Toc130908285"/>
      <w:r>
        <w:lastRenderedPageBreak/>
        <w:t>What’s the chance</w:t>
      </w:r>
      <w:r w:rsidR="7417ADB6">
        <w:t>?</w:t>
      </w:r>
      <w:r>
        <w:t xml:space="preserve"> </w:t>
      </w:r>
      <w:r w:rsidR="55315553">
        <w:t>I</w:t>
      </w:r>
      <w:r>
        <w:t>nvestigate!</w:t>
      </w:r>
      <w:r w:rsidR="716842E0">
        <w:t xml:space="preserve"> – </w:t>
      </w:r>
      <w:r w:rsidR="7C87CBF3">
        <w:t>4</w:t>
      </w:r>
      <w:r w:rsidR="716842E0">
        <w:t>0 minutes</w:t>
      </w:r>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4ED23AC4" w14:textId="119E2AF2" w:rsidR="4AD5D0F2" w:rsidRDefault="664C6960" w:rsidP="001B3C56">
      <w:pPr>
        <w:pStyle w:val="ListNumber"/>
      </w:pPr>
      <w:r>
        <w:t xml:space="preserve">Identify other </w:t>
      </w:r>
      <w:r w:rsidR="416A9269">
        <w:t>events</w:t>
      </w:r>
      <w:r>
        <w:t xml:space="preserve"> where data could be collected </w:t>
      </w:r>
      <w:r w:rsidR="4FA76B07">
        <w:t xml:space="preserve">over time with a tally chart </w:t>
      </w:r>
      <w:r>
        <w:t>to make connections to chance. Some examples are when:</w:t>
      </w:r>
    </w:p>
    <w:p w14:paraId="02FCCA82" w14:textId="1740AFF6" w:rsidR="4AD5D0F2" w:rsidRDefault="4AD5D0F2" w:rsidP="00AB541D">
      <w:pPr>
        <w:pStyle w:val="ListBullet"/>
        <w:ind w:left="1134"/>
      </w:pPr>
      <w:r>
        <w:t>students are more likely or less likely to go to sickbay</w:t>
      </w:r>
    </w:p>
    <w:p w14:paraId="3C9C597C" w14:textId="55E7CF94" w:rsidR="4AD5D0F2" w:rsidRDefault="4AD5D0F2" w:rsidP="00AB541D">
      <w:pPr>
        <w:pStyle w:val="ListBullet"/>
        <w:ind w:left="1134"/>
      </w:pPr>
      <w:r>
        <w:t xml:space="preserve">there is likely to be more or less rubbish in the </w:t>
      </w:r>
      <w:proofErr w:type="gramStart"/>
      <w:r>
        <w:t>playground</w:t>
      </w:r>
      <w:proofErr w:type="gramEnd"/>
    </w:p>
    <w:p w14:paraId="51F3C202" w14:textId="48918DF5" w:rsidR="095B5146" w:rsidRDefault="7FB9D2BE" w:rsidP="00AB541D">
      <w:pPr>
        <w:pStyle w:val="ListBullet"/>
        <w:ind w:left="1134"/>
      </w:pPr>
      <w:r>
        <w:t>students</w:t>
      </w:r>
      <w:r w:rsidR="095B5146">
        <w:t xml:space="preserve"> have a higher or lower pulse rate</w:t>
      </w:r>
    </w:p>
    <w:p w14:paraId="7E3217B5" w14:textId="670A5BA0" w:rsidR="095B5146" w:rsidRDefault="095B5146" w:rsidP="00AB541D">
      <w:pPr>
        <w:pStyle w:val="ListBullet"/>
        <w:ind w:left="1134"/>
      </w:pPr>
      <w:r>
        <w:t>ants are more or less likely to be seen</w:t>
      </w:r>
      <w:r w:rsidR="77F9E2FC">
        <w:t xml:space="preserve"> at chosen locations</w:t>
      </w:r>
      <w:r w:rsidR="4CF24BEA">
        <w:t>.</w:t>
      </w:r>
    </w:p>
    <w:p w14:paraId="5C7438F8" w14:textId="4DE29F00" w:rsidR="77F9E2FC" w:rsidRDefault="4E919CE8" w:rsidP="001B3C56">
      <w:pPr>
        <w:pStyle w:val="ListNumber"/>
      </w:pPr>
      <w:r>
        <w:t>In groups, students choose a</w:t>
      </w:r>
      <w:r w:rsidR="796E7456">
        <w:t xml:space="preserve"> question to</w:t>
      </w:r>
      <w:r>
        <w:t xml:space="preserve"> investigat</w:t>
      </w:r>
      <w:r w:rsidR="2923AC71">
        <w:t>e</w:t>
      </w:r>
      <w:r>
        <w:t xml:space="preserve"> and follow the </w:t>
      </w:r>
      <w:r w:rsidR="3AB5750C">
        <w:t>following steps</w:t>
      </w:r>
      <w:r>
        <w:t>:</w:t>
      </w:r>
    </w:p>
    <w:p w14:paraId="3FD36CF7" w14:textId="5948CE2F" w:rsidR="77F9E2FC" w:rsidRPr="005276D8" w:rsidRDefault="5BD6F5B1" w:rsidP="00AB541D">
      <w:pPr>
        <w:pStyle w:val="ListNumber2"/>
        <w:numPr>
          <w:ilvl w:val="0"/>
          <w:numId w:val="19"/>
        </w:numPr>
      </w:pPr>
      <w:r w:rsidRPr="005276D8">
        <w:t>Create a tally chart template that includes sections to record data in the morning</w:t>
      </w:r>
      <w:r w:rsidR="603C0664" w:rsidRPr="005276D8">
        <w:t xml:space="preserve"> and </w:t>
      </w:r>
      <w:r w:rsidRPr="005276D8">
        <w:t>at noon</w:t>
      </w:r>
      <w:r w:rsidR="03B6A3BF" w:rsidRPr="005276D8">
        <w:t>.</w:t>
      </w:r>
    </w:p>
    <w:p w14:paraId="495E49D2" w14:textId="07DA5A85" w:rsidR="185103DC" w:rsidRPr="005276D8" w:rsidRDefault="1A148014" w:rsidP="00AB541D">
      <w:pPr>
        <w:pStyle w:val="ListNumber2"/>
        <w:numPr>
          <w:ilvl w:val="0"/>
          <w:numId w:val="19"/>
        </w:numPr>
      </w:pPr>
      <w:r w:rsidRPr="005276D8">
        <w:t>Ensure there is time in the afternoon</w:t>
      </w:r>
      <w:r w:rsidR="03B6A3BF" w:rsidRPr="005276D8">
        <w:t xml:space="preserve"> to use </w:t>
      </w:r>
      <w:r w:rsidR="175895F1" w:rsidRPr="005276D8">
        <w:t xml:space="preserve">the </w:t>
      </w:r>
      <w:r w:rsidR="03B6A3BF" w:rsidRPr="005276D8">
        <w:t>data</w:t>
      </w:r>
      <w:r w:rsidR="78511230" w:rsidRPr="005276D8">
        <w:t xml:space="preserve"> </w:t>
      </w:r>
      <w:r w:rsidR="03B6A3BF" w:rsidRPr="005276D8">
        <w:t>to make connections to chance</w:t>
      </w:r>
      <w:r w:rsidR="5BD6F5B1" w:rsidRPr="005276D8">
        <w:t>.</w:t>
      </w:r>
    </w:p>
    <w:p w14:paraId="410D3AE2" w14:textId="0166BF74" w:rsidR="3D575B68" w:rsidRPr="005276D8" w:rsidRDefault="249EFF09" w:rsidP="00AB541D">
      <w:pPr>
        <w:pStyle w:val="ListNumber2"/>
        <w:numPr>
          <w:ilvl w:val="0"/>
          <w:numId w:val="19"/>
        </w:numPr>
      </w:pPr>
      <w:r w:rsidRPr="005276D8">
        <w:t xml:space="preserve">Collect data </w:t>
      </w:r>
      <w:r w:rsidR="54B26430" w:rsidRPr="005276D8">
        <w:t>for 5 minutes at the chosen times.</w:t>
      </w:r>
    </w:p>
    <w:p w14:paraId="53BAC0B4" w14:textId="612C8FDE" w:rsidR="5A2217B2" w:rsidRPr="005276D8" w:rsidRDefault="54B26430" w:rsidP="00AB541D">
      <w:pPr>
        <w:pStyle w:val="ListNumber2"/>
        <w:numPr>
          <w:ilvl w:val="0"/>
          <w:numId w:val="19"/>
        </w:numPr>
      </w:pPr>
      <w:r w:rsidRPr="005276D8">
        <w:t>Use the data to</w:t>
      </w:r>
      <w:r w:rsidR="7F81ECEF" w:rsidRPr="005276D8">
        <w:t xml:space="preserve"> make predictions about </w:t>
      </w:r>
      <w:r w:rsidR="137F7777" w:rsidRPr="005276D8">
        <w:t xml:space="preserve">whether the chosen event is more or less likely at the </w:t>
      </w:r>
      <w:r w:rsidR="06646EEE" w:rsidRPr="005276D8">
        <w:t>2</w:t>
      </w:r>
      <w:r w:rsidR="137F7777" w:rsidRPr="005276D8">
        <w:t xml:space="preserve"> times during the day.</w:t>
      </w:r>
    </w:p>
    <w:p w14:paraId="679F469B"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70B63E82"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646496E7" w14:textId="77777777" w:rsidR="008C209D" w:rsidRDefault="008C209D" w:rsidP="000C1FAF">
            <w:r w:rsidRPr="00470C15">
              <w:t>Assessment opportunities</w:t>
            </w:r>
          </w:p>
        </w:tc>
        <w:tc>
          <w:tcPr>
            <w:tcW w:w="1667" w:type="pct"/>
          </w:tcPr>
          <w:p w14:paraId="01FDF9A8" w14:textId="77777777" w:rsidR="008C209D" w:rsidRDefault="008C209D" w:rsidP="000C1FAF">
            <w:r w:rsidRPr="00470C15">
              <w:t>Too hard?</w:t>
            </w:r>
          </w:p>
        </w:tc>
        <w:tc>
          <w:tcPr>
            <w:tcW w:w="1667" w:type="pct"/>
          </w:tcPr>
          <w:p w14:paraId="075F5E6D" w14:textId="77777777" w:rsidR="008C209D" w:rsidRDefault="008C209D" w:rsidP="000C1FAF">
            <w:r w:rsidRPr="00470C15">
              <w:t>Too easy?</w:t>
            </w:r>
          </w:p>
        </w:tc>
      </w:tr>
      <w:tr w:rsidR="008C209D" w14:paraId="79DFF8D7"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1A88F9EE" w14:textId="77777777" w:rsidR="008C209D" w:rsidRDefault="7F3121F1" w:rsidP="000C1FAF">
            <w:r>
              <w:t>What to look for:</w:t>
            </w:r>
          </w:p>
          <w:p w14:paraId="3B1B56A9" w14:textId="4C3E4588" w:rsidR="2A778936" w:rsidRPr="00A807F5" w:rsidRDefault="2A778936" w:rsidP="65BF3152">
            <w:pPr>
              <w:pStyle w:val="ListBullet"/>
            </w:pPr>
            <w:r>
              <w:t>C</w:t>
            </w:r>
            <w:r w:rsidR="541C5CCF">
              <w:t>an</w:t>
            </w:r>
            <w:r>
              <w:t xml:space="preserve"> students </w:t>
            </w:r>
            <w:r w:rsidR="72861054">
              <w:t>give reasons why</w:t>
            </w:r>
            <w:r>
              <w:t xml:space="preserve"> data</w:t>
            </w:r>
            <w:r w:rsidR="47EC559A">
              <w:t xml:space="preserve"> </w:t>
            </w:r>
            <w:r w:rsidR="0FB96038">
              <w:t>is misleading</w:t>
            </w:r>
            <w:r>
              <w:t xml:space="preserve">? </w:t>
            </w:r>
            <w:r w:rsidRPr="54ED70C5">
              <w:rPr>
                <w:rStyle w:val="Strong"/>
              </w:rPr>
              <w:t>(MA1-DATA-02)</w:t>
            </w:r>
          </w:p>
          <w:p w14:paraId="10DB51D5" w14:textId="246339AD" w:rsidR="008C209D" w:rsidRPr="00A807F5" w:rsidRDefault="26FB6D94" w:rsidP="244EABD0">
            <w:pPr>
              <w:pStyle w:val="ListBullet"/>
            </w:pPr>
            <w:r>
              <w:lastRenderedPageBreak/>
              <w:t xml:space="preserve">Do students choose a question </w:t>
            </w:r>
            <w:r w:rsidR="4701AE8E">
              <w:t>which can be investigated over time</w:t>
            </w:r>
            <w:r>
              <w:t xml:space="preserve">? </w:t>
            </w:r>
            <w:r w:rsidR="51368366" w:rsidRPr="244EABD0">
              <w:rPr>
                <w:rStyle w:val="Strong"/>
              </w:rPr>
              <w:t>(</w:t>
            </w:r>
            <w:r w:rsidR="002F0EC6">
              <w:rPr>
                <w:rStyle w:val="Strong"/>
              </w:rPr>
              <w:t>MAO-WM-01</w:t>
            </w:r>
            <w:r w:rsidR="51368366" w:rsidRPr="244EABD0">
              <w:rPr>
                <w:rStyle w:val="Strong"/>
              </w:rPr>
              <w:t>, MA1-DATA-01)</w:t>
            </w:r>
          </w:p>
          <w:p w14:paraId="2D9D77A3" w14:textId="0E625CE1" w:rsidR="008C209D" w:rsidRDefault="53B209F6" w:rsidP="001B3C56">
            <w:pPr>
              <w:pStyle w:val="ListParagraph"/>
              <w:numPr>
                <w:ilvl w:val="0"/>
                <w:numId w:val="1"/>
              </w:numPr>
              <w:rPr>
                <w:rStyle w:val="Strong"/>
              </w:rPr>
            </w:pPr>
            <w:r>
              <w:t xml:space="preserve">Can students organise data over time into a tally chart to display information clearly? </w:t>
            </w:r>
            <w:r w:rsidR="3E261FCF" w:rsidRPr="379EFA8D">
              <w:rPr>
                <w:rStyle w:val="Strong"/>
              </w:rPr>
              <w:t>(</w:t>
            </w:r>
            <w:r w:rsidR="002F0EC6">
              <w:rPr>
                <w:rStyle w:val="Strong"/>
              </w:rPr>
              <w:t>MAO-WM-01</w:t>
            </w:r>
            <w:r w:rsidR="3E261FCF" w:rsidRPr="379EFA8D">
              <w:rPr>
                <w:rStyle w:val="Strong"/>
              </w:rPr>
              <w:t>, MA1-DATA-02)</w:t>
            </w:r>
          </w:p>
          <w:p w14:paraId="7E90E70B" w14:textId="1E3AF778" w:rsidR="008C209D" w:rsidRDefault="30801946" w:rsidP="001B3C56">
            <w:pPr>
              <w:pStyle w:val="ListParagraph"/>
              <w:numPr>
                <w:ilvl w:val="0"/>
                <w:numId w:val="1"/>
              </w:numPr>
              <w:rPr>
                <w:rStyle w:val="Strong"/>
              </w:rPr>
            </w:pPr>
            <w:r>
              <w:t xml:space="preserve">Can students interpret data to describe an event as more or less likely to happen at chosen times of the day? </w:t>
            </w:r>
            <w:r w:rsidR="390D559E" w:rsidRPr="147F3EF6">
              <w:rPr>
                <w:rStyle w:val="Strong"/>
              </w:rPr>
              <w:t>(MA1-CHAN-01)</w:t>
            </w:r>
          </w:p>
          <w:p w14:paraId="747B8FAC" w14:textId="528E7D0E" w:rsidR="008C209D" w:rsidRDefault="53B209F6" w:rsidP="379EFA8D">
            <w:r>
              <w:t>What to collect:</w:t>
            </w:r>
          </w:p>
          <w:p w14:paraId="50BA5E6B" w14:textId="6C3F278C" w:rsidR="008C209D" w:rsidRDefault="6576081C" w:rsidP="001B3C56">
            <w:pPr>
              <w:pStyle w:val="ListParagraph"/>
              <w:numPr>
                <w:ilvl w:val="0"/>
                <w:numId w:val="1"/>
              </w:numPr>
              <w:rPr>
                <w:rStyle w:val="Strong"/>
              </w:rPr>
            </w:pPr>
            <w:r>
              <w:t>work samples of student data</w:t>
            </w:r>
            <w:r w:rsidR="3DE4E28D">
              <w:t xml:space="preserve"> </w:t>
            </w:r>
            <w:r w:rsidR="3DE4E28D" w:rsidRPr="244EABD0">
              <w:rPr>
                <w:rStyle w:val="Strong"/>
              </w:rPr>
              <w:t>(</w:t>
            </w:r>
            <w:r w:rsidR="002F0EC6">
              <w:rPr>
                <w:rStyle w:val="Strong"/>
              </w:rPr>
              <w:t>MAO-WM-01</w:t>
            </w:r>
            <w:r w:rsidR="3DE4E28D" w:rsidRPr="244EABD0">
              <w:rPr>
                <w:rStyle w:val="Strong"/>
              </w:rPr>
              <w:t>, MA1-DATA-01)</w:t>
            </w:r>
          </w:p>
          <w:p w14:paraId="645556A0" w14:textId="0B1E2E0D" w:rsidR="008C209D" w:rsidRDefault="0A732AF3" w:rsidP="001B3C56">
            <w:pPr>
              <w:pStyle w:val="ListParagraph"/>
              <w:numPr>
                <w:ilvl w:val="0"/>
                <w:numId w:val="1"/>
              </w:numPr>
            </w:pPr>
            <w:r>
              <w:t>o</w:t>
            </w:r>
            <w:r w:rsidR="46F9DD5A">
              <w:t>bservations of how students use data to predict the likelihood of an event</w:t>
            </w:r>
            <w:r w:rsidR="00BC449A">
              <w:t>.</w:t>
            </w:r>
            <w:r w:rsidR="68BA1135">
              <w:t xml:space="preserve"> </w:t>
            </w:r>
            <w:r w:rsidR="10FDC73B" w:rsidRPr="65BF3152">
              <w:rPr>
                <w:rStyle w:val="Strong"/>
              </w:rPr>
              <w:t>(</w:t>
            </w:r>
            <w:r w:rsidR="002F0EC6">
              <w:rPr>
                <w:rStyle w:val="Strong"/>
              </w:rPr>
              <w:t>MAO-WM-01</w:t>
            </w:r>
            <w:r w:rsidR="10FDC73B" w:rsidRPr="65BF3152">
              <w:rPr>
                <w:rStyle w:val="Strong"/>
              </w:rPr>
              <w:t>, MA1-DATA-01, MA1-CHAN-01)</w:t>
            </w:r>
          </w:p>
        </w:tc>
        <w:tc>
          <w:tcPr>
            <w:tcW w:w="1667" w:type="pct"/>
          </w:tcPr>
          <w:p w14:paraId="3B86A8B8" w14:textId="723B0886" w:rsidR="008C209D" w:rsidRDefault="2C99705A" w:rsidP="379EFA8D">
            <w:r>
              <w:lastRenderedPageBreak/>
              <w:t xml:space="preserve">Students </w:t>
            </w:r>
            <w:r w:rsidR="006B17CF">
              <w:t>do not yet choose</w:t>
            </w:r>
            <w:r>
              <w:t xml:space="preserve"> </w:t>
            </w:r>
            <w:r w:rsidR="006B17CF">
              <w:t xml:space="preserve">effective </w:t>
            </w:r>
            <w:r>
              <w:t>question</w:t>
            </w:r>
            <w:r w:rsidR="006B17CF">
              <w:t>s</w:t>
            </w:r>
            <w:r>
              <w:t xml:space="preserve"> or </w:t>
            </w:r>
            <w:r w:rsidR="00491A27">
              <w:t>display data clearly</w:t>
            </w:r>
            <w:r>
              <w:t>.</w:t>
            </w:r>
          </w:p>
          <w:p w14:paraId="6A6E181D" w14:textId="0515448E" w:rsidR="008C209D" w:rsidRDefault="337C857B" w:rsidP="379EFA8D">
            <w:pPr>
              <w:pStyle w:val="ListBullet"/>
            </w:pPr>
            <w:r>
              <w:t xml:space="preserve">Students choose one of the 4 </w:t>
            </w:r>
            <w:r>
              <w:lastRenderedPageBreak/>
              <w:t>example</w:t>
            </w:r>
            <w:r w:rsidR="09D183E2">
              <w:t xml:space="preserve"> questions</w:t>
            </w:r>
            <w:r>
              <w:t>.</w:t>
            </w:r>
          </w:p>
          <w:p w14:paraId="6509B399" w14:textId="74C547B2" w:rsidR="008C209D" w:rsidRDefault="4FECC536" w:rsidP="379EFA8D">
            <w:pPr>
              <w:pStyle w:val="ListBullet"/>
            </w:pPr>
            <w:r>
              <w:t xml:space="preserve">Provide students with </w:t>
            </w:r>
            <w:hyperlink w:anchor="_Resource_13:_Tally">
              <w:r w:rsidR="656A6A25" w:rsidRPr="400A20D5">
                <w:rPr>
                  <w:rStyle w:val="Hyperlink"/>
                </w:rPr>
                <w:t xml:space="preserve">Resource </w:t>
              </w:r>
              <w:r w:rsidR="06A8DC8C" w:rsidRPr="400A20D5">
                <w:rPr>
                  <w:rStyle w:val="Hyperlink"/>
                </w:rPr>
                <w:t>1</w:t>
              </w:r>
              <w:r w:rsidR="41F62B76" w:rsidRPr="400A20D5">
                <w:rPr>
                  <w:rStyle w:val="Hyperlink"/>
                </w:rPr>
                <w:t>3</w:t>
              </w:r>
              <w:r w:rsidR="656A6A25" w:rsidRPr="400A20D5">
                <w:rPr>
                  <w:rStyle w:val="Hyperlink"/>
                </w:rPr>
                <w:t xml:space="preserve">: </w:t>
              </w:r>
              <w:r w:rsidR="3CBFE236" w:rsidRPr="400A20D5">
                <w:rPr>
                  <w:rStyle w:val="Hyperlink"/>
                </w:rPr>
                <w:t>Tally times</w:t>
              </w:r>
            </w:hyperlink>
            <w:r>
              <w:t xml:space="preserve"> to enter tally marks.</w:t>
            </w:r>
          </w:p>
        </w:tc>
        <w:tc>
          <w:tcPr>
            <w:tcW w:w="1667" w:type="pct"/>
          </w:tcPr>
          <w:p w14:paraId="23EC0828" w14:textId="4EF004EB" w:rsidR="01F632F9" w:rsidRDefault="01F632F9" w:rsidP="244EABD0">
            <w:r>
              <w:lastRenderedPageBreak/>
              <w:t>Students record and use data over time to make connections to chance.</w:t>
            </w:r>
          </w:p>
          <w:p w14:paraId="78B4F6CE" w14:textId="0443629A" w:rsidR="008C209D" w:rsidRDefault="7AE607B2" w:rsidP="379EFA8D">
            <w:pPr>
              <w:pStyle w:val="ListBullet"/>
            </w:pPr>
            <w:r>
              <w:t xml:space="preserve">Students </w:t>
            </w:r>
            <w:r w:rsidR="3726C5AB">
              <w:t>use</w:t>
            </w:r>
            <w:r>
              <w:t xml:space="preserve"> </w:t>
            </w:r>
            <w:hyperlink r:id="rId31">
              <w:r w:rsidRPr="65BF3152">
                <w:rPr>
                  <w:rStyle w:val="Hyperlink"/>
                </w:rPr>
                <w:t xml:space="preserve">Now and </w:t>
              </w:r>
              <w:r w:rsidR="00D202F7">
                <w:rPr>
                  <w:rStyle w:val="Hyperlink"/>
                </w:rPr>
                <w:t>T</w:t>
              </w:r>
              <w:r w:rsidRPr="65BF3152">
                <w:rPr>
                  <w:rStyle w:val="Hyperlink"/>
                </w:rPr>
                <w:t>hen</w:t>
              </w:r>
            </w:hyperlink>
            <w:r>
              <w:t xml:space="preserve"> </w:t>
            </w:r>
            <w:r w:rsidR="4501F824">
              <w:t xml:space="preserve">from </w:t>
            </w:r>
            <w:r w:rsidR="4501F824" w:rsidRPr="005D4D84">
              <w:lastRenderedPageBreak/>
              <w:t>NRICH</w:t>
            </w:r>
            <w:r w:rsidR="4501F824">
              <w:t xml:space="preserve"> </w:t>
            </w:r>
            <w:r w:rsidR="2D8CDD5F">
              <w:t>to investigate patterns in data over time for Olympic events.</w:t>
            </w:r>
          </w:p>
          <w:p w14:paraId="191FF3FD" w14:textId="632A9DBB" w:rsidR="008C209D" w:rsidRDefault="2D8CDD5F" w:rsidP="379EFA8D">
            <w:pPr>
              <w:pStyle w:val="ListBullet"/>
            </w:pPr>
            <w:r>
              <w:t xml:space="preserve">Students consider factors and predict what </w:t>
            </w:r>
            <w:r w:rsidR="341A8230">
              <w:t>results</w:t>
            </w:r>
            <w:r>
              <w:t xml:space="preserve"> athletes will be achieving in the future.</w:t>
            </w:r>
          </w:p>
        </w:tc>
      </w:tr>
    </w:tbl>
    <w:p w14:paraId="4231F564" w14:textId="0E9012EC" w:rsidR="008C209D" w:rsidRDefault="7F3121F1" w:rsidP="008C209D">
      <w:pPr>
        <w:pStyle w:val="Heading2"/>
      </w:pPr>
      <w:bookmarkStart w:id="2069" w:name="_Lesson_7:_What's"/>
      <w:bookmarkStart w:id="2070" w:name="_Toc112318930"/>
      <w:bookmarkStart w:id="2071" w:name="_Toc112320580"/>
      <w:bookmarkStart w:id="2072" w:name="_Toc112320635"/>
      <w:bookmarkStart w:id="2073" w:name="_Toc112320690"/>
      <w:bookmarkStart w:id="2074" w:name="_Toc112320744"/>
      <w:bookmarkStart w:id="2075" w:name="_Toc474321449"/>
      <w:bookmarkStart w:id="2076" w:name="_Toc430489551"/>
      <w:bookmarkStart w:id="2077" w:name="_Toc1483559562"/>
      <w:bookmarkStart w:id="2078" w:name="_Toc1557757909"/>
      <w:bookmarkStart w:id="2079" w:name="_Toc1976204750"/>
      <w:bookmarkStart w:id="2080" w:name="_Toc195253202"/>
      <w:bookmarkStart w:id="2081" w:name="_Toc1894058983"/>
      <w:bookmarkStart w:id="2082" w:name="_Toc498838581"/>
      <w:bookmarkStart w:id="2083" w:name="_Toc1981953009"/>
      <w:bookmarkStart w:id="2084" w:name="_Toc2135750340"/>
      <w:bookmarkStart w:id="2085" w:name="_Toc1480378010"/>
      <w:bookmarkStart w:id="2086" w:name="_Toc1921879724"/>
      <w:bookmarkStart w:id="2087" w:name="_Toc1139376380"/>
      <w:bookmarkStart w:id="2088" w:name="_Toc97373560"/>
      <w:bookmarkStart w:id="2089" w:name="_Toc1817332828"/>
      <w:bookmarkStart w:id="2090" w:name="_Toc997109514"/>
      <w:bookmarkStart w:id="2091" w:name="_Toc1210419622"/>
      <w:bookmarkStart w:id="2092" w:name="_Toc486491177"/>
      <w:bookmarkStart w:id="2093" w:name="_Toc1949515247"/>
      <w:bookmarkStart w:id="2094" w:name="_Toc2071217230"/>
      <w:bookmarkStart w:id="2095" w:name="_Toc784683111"/>
      <w:bookmarkStart w:id="2096" w:name="_Toc1753713307"/>
      <w:bookmarkStart w:id="2097" w:name="_Toc1497881141"/>
      <w:bookmarkStart w:id="2098" w:name="_Toc1848368226"/>
      <w:bookmarkStart w:id="2099" w:name="_Toc2112530635"/>
      <w:bookmarkStart w:id="2100" w:name="_Toc737279238"/>
      <w:bookmarkStart w:id="2101" w:name="_Toc1170309390"/>
      <w:bookmarkStart w:id="2102" w:name="_Toc1305797561"/>
      <w:bookmarkStart w:id="2103" w:name="_Toc159251153"/>
      <w:bookmarkStart w:id="2104" w:name="_Toc1193822177"/>
      <w:bookmarkStart w:id="2105" w:name="_Toc1739770198"/>
      <w:bookmarkStart w:id="2106" w:name="_Toc1413599413"/>
      <w:bookmarkStart w:id="2107" w:name="_Toc150785460"/>
      <w:bookmarkStart w:id="2108" w:name="_Toc1493123868"/>
      <w:bookmarkStart w:id="2109" w:name="_Toc2083531670"/>
      <w:bookmarkStart w:id="2110" w:name="_Toc1164658626"/>
      <w:bookmarkStart w:id="2111" w:name="_Toc539517098"/>
      <w:bookmarkStart w:id="2112" w:name="_Toc1839538184"/>
      <w:bookmarkStart w:id="2113" w:name="_Toc1137555126"/>
      <w:bookmarkStart w:id="2114" w:name="_Toc1770975438"/>
      <w:bookmarkStart w:id="2115" w:name="_Toc190592028"/>
      <w:bookmarkStart w:id="2116" w:name="_Toc433953180"/>
      <w:bookmarkStart w:id="2117" w:name="_Toc863352934"/>
      <w:bookmarkStart w:id="2118" w:name="_Toc245112699"/>
      <w:bookmarkStart w:id="2119" w:name="_Toc1829393824"/>
      <w:bookmarkStart w:id="2120" w:name="_Toc658074437"/>
      <w:bookmarkStart w:id="2121" w:name="_Toc260555897"/>
      <w:bookmarkStart w:id="2122" w:name="_Toc561232035"/>
      <w:bookmarkStart w:id="2123" w:name="_Toc1497364046"/>
      <w:bookmarkStart w:id="2124" w:name="_Toc1377069270"/>
      <w:bookmarkStart w:id="2125" w:name="_Toc1574264260"/>
      <w:bookmarkStart w:id="2126" w:name="_Toc998997106"/>
      <w:bookmarkStart w:id="2127" w:name="_Toc572405679"/>
      <w:bookmarkStart w:id="2128" w:name="_Toc34703195"/>
      <w:bookmarkStart w:id="2129" w:name="_Toc2063562845"/>
      <w:bookmarkStart w:id="2130" w:name="_Toc796828582"/>
      <w:bookmarkStart w:id="2131" w:name="_Toc2138795517"/>
      <w:bookmarkStart w:id="2132" w:name="_Toc127356836"/>
      <w:bookmarkStart w:id="2133" w:name="_Toc1700532501"/>
      <w:bookmarkStart w:id="2134" w:name="_Toc130908286"/>
      <w:bookmarkStart w:id="2135" w:name="Lesson_7"/>
      <w:bookmarkEnd w:id="2069"/>
      <w:r>
        <w:lastRenderedPageBreak/>
        <w:t xml:space="preserve">Lesson 7: </w:t>
      </w:r>
      <w:r w:rsidR="5F9E1897">
        <w:t>What's the chance? – Everyday events</w:t>
      </w:r>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p>
    <w:bookmarkEnd w:id="2135"/>
    <w:p w14:paraId="11745700" w14:textId="2A47F341" w:rsidR="008C209D" w:rsidRDefault="008C209D" w:rsidP="244EABD0">
      <w:pPr>
        <w:pStyle w:val="Featurepink"/>
      </w:pPr>
      <w:r w:rsidRPr="244EABD0">
        <w:rPr>
          <w:b/>
          <w:bCs/>
        </w:rPr>
        <w:t>Core concept</w:t>
      </w:r>
      <w:r>
        <w:t xml:space="preserve">: </w:t>
      </w:r>
      <w:r w:rsidR="3C2FE0D6">
        <w:t>Data can be used to predict the likelihood of events.</w:t>
      </w:r>
    </w:p>
    <w:p w14:paraId="3DE00958" w14:textId="6CB18DCD" w:rsidR="008C209D" w:rsidRDefault="008C209D" w:rsidP="008C209D">
      <w:r>
        <w:t>The table below contains suggested learning intentions and success criteria. These are best co</w:t>
      </w:r>
      <w:r w:rsidR="00E03BD0">
        <w:t>-co</w:t>
      </w:r>
      <w:r>
        <w:t>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080D8F96"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56D33EEC" w14:textId="77777777" w:rsidR="008C209D" w:rsidRDefault="008C209D" w:rsidP="000C1FAF">
            <w:r w:rsidRPr="00510F5F">
              <w:t>Learning intentions</w:t>
            </w:r>
          </w:p>
        </w:tc>
        <w:tc>
          <w:tcPr>
            <w:tcW w:w="2500" w:type="pct"/>
          </w:tcPr>
          <w:p w14:paraId="0121C84B" w14:textId="77777777" w:rsidR="008C209D" w:rsidRDefault="008C209D" w:rsidP="000C1FAF">
            <w:r w:rsidRPr="00510F5F">
              <w:t>Success criteria</w:t>
            </w:r>
          </w:p>
        </w:tc>
      </w:tr>
      <w:tr w:rsidR="008C209D" w14:paraId="67EFA4CE"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0B4A12A9" w14:textId="77777777" w:rsidR="008C209D" w:rsidRDefault="008C209D" w:rsidP="000C1FAF">
            <w:r>
              <w:t>Students are learning that:</w:t>
            </w:r>
          </w:p>
          <w:p w14:paraId="6CBE5384" w14:textId="6D4A7408" w:rsidR="008C209D" w:rsidRDefault="43E54836" w:rsidP="244EABD0">
            <w:pPr>
              <w:pStyle w:val="ListBullet"/>
            </w:pPr>
            <w:r>
              <w:t>language can be used to describe chance</w:t>
            </w:r>
          </w:p>
          <w:p w14:paraId="513D932E" w14:textId="64DB692A" w:rsidR="008C209D" w:rsidRDefault="15EB8FDF" w:rsidP="008C209D">
            <w:pPr>
              <w:pStyle w:val="ListBullet"/>
            </w:pPr>
            <w:r>
              <w:t>data can be used to predict the likelihood of events</w:t>
            </w:r>
          </w:p>
          <w:p w14:paraId="6E1247EE" w14:textId="762FF592" w:rsidR="008C209D" w:rsidRDefault="34090696" w:rsidP="147F3EF6">
            <w:pPr>
              <w:pStyle w:val="ListBullet"/>
            </w:pPr>
            <w:r>
              <w:t xml:space="preserve">place value can be used to manipulate </w:t>
            </w:r>
            <w:r w:rsidR="37ADDBC3">
              <w:t xml:space="preserve">three-digit </w:t>
            </w:r>
            <w:r>
              <w:t>numbers</w:t>
            </w:r>
            <w:r w:rsidR="32655DC7">
              <w:t>.</w:t>
            </w:r>
          </w:p>
        </w:tc>
        <w:tc>
          <w:tcPr>
            <w:tcW w:w="2500" w:type="pct"/>
          </w:tcPr>
          <w:p w14:paraId="4E5E68D0" w14:textId="77777777" w:rsidR="008C209D" w:rsidRDefault="008C209D" w:rsidP="000C1FAF">
            <w:r>
              <w:t>Students can:</w:t>
            </w:r>
          </w:p>
          <w:p w14:paraId="73F016F1" w14:textId="63FBA748" w:rsidR="05A2B809" w:rsidRDefault="35CCA9E0" w:rsidP="244EABD0">
            <w:pPr>
              <w:pStyle w:val="ListBullet"/>
            </w:pPr>
            <w:r>
              <w:t>correctly use the terms impossible, certain</w:t>
            </w:r>
            <w:r w:rsidR="12BE32AA">
              <w:t xml:space="preserve">, </w:t>
            </w:r>
            <w:r w:rsidR="0B95B56B">
              <w:t>possible</w:t>
            </w:r>
            <w:r>
              <w:t>, likely, unlikely, more likely, less likely</w:t>
            </w:r>
          </w:p>
          <w:p w14:paraId="7BE0E2B9" w14:textId="3061B629" w:rsidR="4D6464E5" w:rsidRDefault="5B8E0D39" w:rsidP="244EABD0">
            <w:pPr>
              <w:pStyle w:val="ListBullet"/>
            </w:pPr>
            <w:r>
              <w:t>u</w:t>
            </w:r>
            <w:r w:rsidR="2707169D">
              <w:t xml:space="preserve">se data to predict </w:t>
            </w:r>
            <w:r w:rsidR="2A33F80B">
              <w:t>the likelihood of an event</w:t>
            </w:r>
          </w:p>
          <w:p w14:paraId="09390F19" w14:textId="3FD0A786" w:rsidR="008C209D" w:rsidRDefault="20AE6FA3" w:rsidP="147F3EF6">
            <w:pPr>
              <w:pStyle w:val="ListBullet"/>
            </w:pPr>
            <w:r>
              <w:t>u</w:t>
            </w:r>
            <w:r w:rsidR="06CD15BB">
              <w:t>se place value</w:t>
            </w:r>
            <w:r w:rsidR="07DD7EB6">
              <w:t xml:space="preserve"> to</w:t>
            </w:r>
            <w:r w:rsidR="06CD15BB">
              <w:t xml:space="preserve"> </w:t>
            </w:r>
            <w:r w:rsidR="166C0CE0">
              <w:t>find highest and lowest values</w:t>
            </w:r>
          </w:p>
          <w:p w14:paraId="5E93D217" w14:textId="09FAA6CF" w:rsidR="008C209D" w:rsidRDefault="738C1014" w:rsidP="147F3EF6">
            <w:pPr>
              <w:pStyle w:val="ListBullet"/>
            </w:pPr>
            <w:r>
              <w:t xml:space="preserve">find the next multiple of </w:t>
            </w:r>
            <w:r w:rsidR="7E89F1B6">
              <w:t>10</w:t>
            </w:r>
            <w:r>
              <w:t xml:space="preserve"> from a given number</w:t>
            </w:r>
            <w:r w:rsidR="1270D49F">
              <w:t>.</w:t>
            </w:r>
          </w:p>
        </w:tc>
      </w:tr>
    </w:tbl>
    <w:p w14:paraId="7657B00C" w14:textId="123F471D" w:rsidR="008C209D" w:rsidRDefault="6A9A1672" w:rsidP="008C209D">
      <w:pPr>
        <w:pStyle w:val="Heading3"/>
      </w:pPr>
      <w:bookmarkStart w:id="2136" w:name="_Toc112318932"/>
      <w:bookmarkStart w:id="2137" w:name="_Toc112320582"/>
      <w:bookmarkStart w:id="2138" w:name="_Toc112320637"/>
      <w:bookmarkStart w:id="2139" w:name="_Toc112320692"/>
      <w:bookmarkStart w:id="2140" w:name="_Toc112320746"/>
      <w:bookmarkStart w:id="2141" w:name="_Toc1375126305"/>
      <w:bookmarkStart w:id="2142" w:name="_Toc1142570522"/>
      <w:bookmarkStart w:id="2143" w:name="_Toc1445419203"/>
      <w:bookmarkStart w:id="2144" w:name="_Toc694450965"/>
      <w:bookmarkStart w:id="2145" w:name="_Toc401723178"/>
      <w:bookmarkStart w:id="2146" w:name="_Toc254966010"/>
      <w:bookmarkStart w:id="2147" w:name="_Toc1724498697"/>
      <w:bookmarkStart w:id="2148" w:name="_Toc1022971279"/>
      <w:bookmarkStart w:id="2149" w:name="_Toc881529965"/>
      <w:bookmarkStart w:id="2150" w:name="_Toc1172683394"/>
      <w:bookmarkStart w:id="2151" w:name="_Toc115669111"/>
      <w:bookmarkStart w:id="2152" w:name="_Toc1483472491"/>
      <w:bookmarkStart w:id="2153" w:name="_Toc1351539730"/>
      <w:bookmarkStart w:id="2154" w:name="_Toc880647672"/>
      <w:bookmarkStart w:id="2155" w:name="_Toc1921219972"/>
      <w:bookmarkStart w:id="2156" w:name="_Toc903525134"/>
      <w:bookmarkStart w:id="2157" w:name="_Toc415912483"/>
      <w:bookmarkStart w:id="2158" w:name="_Toc138665038"/>
      <w:bookmarkStart w:id="2159" w:name="_Toc707185656"/>
      <w:bookmarkStart w:id="2160" w:name="_Toc2008880502"/>
      <w:bookmarkStart w:id="2161" w:name="_Toc1171338005"/>
      <w:bookmarkStart w:id="2162" w:name="_Toc1787365498"/>
      <w:bookmarkStart w:id="2163" w:name="_Toc1776620923"/>
      <w:bookmarkStart w:id="2164" w:name="_Toc1871891445"/>
      <w:bookmarkStart w:id="2165" w:name="_Toc395621201"/>
      <w:bookmarkStart w:id="2166" w:name="_Toc2111289488"/>
      <w:bookmarkStart w:id="2167" w:name="_Toc757807574"/>
      <w:bookmarkStart w:id="2168" w:name="_Toc1410378519"/>
      <w:bookmarkStart w:id="2169" w:name="_Toc247348292"/>
      <w:bookmarkStart w:id="2170" w:name="_Toc233005959"/>
      <w:bookmarkStart w:id="2171" w:name="_Toc1702348966"/>
      <w:bookmarkStart w:id="2172" w:name="_Toc1290121986"/>
      <w:bookmarkStart w:id="2173" w:name="_Toc301006607"/>
      <w:bookmarkStart w:id="2174" w:name="_Toc1289730313"/>
      <w:bookmarkStart w:id="2175" w:name="_Toc1608054049"/>
      <w:bookmarkStart w:id="2176" w:name="_Toc1442541895"/>
      <w:bookmarkStart w:id="2177" w:name="_Toc1175752972"/>
      <w:bookmarkStart w:id="2178" w:name="_Toc1921071364"/>
      <w:bookmarkStart w:id="2179" w:name="_Toc1789128939"/>
      <w:bookmarkStart w:id="2180" w:name="_Toc68130546"/>
      <w:bookmarkStart w:id="2181" w:name="_Toc1993976949"/>
      <w:bookmarkStart w:id="2182" w:name="_Toc739606570"/>
      <w:bookmarkStart w:id="2183" w:name="_Toc1806843701"/>
      <w:bookmarkStart w:id="2184" w:name="_Toc640214995"/>
      <w:bookmarkStart w:id="2185" w:name="_Toc1906025389"/>
      <w:bookmarkStart w:id="2186" w:name="_Toc1702828530"/>
      <w:bookmarkStart w:id="2187" w:name="_Toc1099138412"/>
      <w:bookmarkStart w:id="2188" w:name="_Toc1322409683"/>
      <w:bookmarkStart w:id="2189" w:name="_Toc562080787"/>
      <w:bookmarkStart w:id="2190" w:name="_Toc1282608088"/>
      <w:bookmarkStart w:id="2191" w:name="_Toc781612567"/>
      <w:bookmarkStart w:id="2192" w:name="_Toc2048336565"/>
      <w:bookmarkStart w:id="2193" w:name="_Toc1987312588"/>
      <w:bookmarkStart w:id="2194" w:name="_Toc1709381978"/>
      <w:bookmarkStart w:id="2195" w:name="_Toc29862836"/>
      <w:bookmarkStart w:id="2196" w:name="_Toc626658793"/>
      <w:bookmarkStart w:id="2197" w:name="_Toc1989085503"/>
      <w:bookmarkStart w:id="2198" w:name="_Toc1464919805"/>
      <w:bookmarkStart w:id="2199" w:name="_Toc840187596"/>
      <w:bookmarkStart w:id="2200" w:name="_Toc130908287"/>
      <w:r>
        <w:t xml:space="preserve">Daily number sense: </w:t>
      </w:r>
      <w:r w:rsidR="291FA27D">
        <w:t>Highest and lowest</w:t>
      </w:r>
      <w:r w:rsidR="6F8A6C16">
        <w:t xml:space="preserve"> </w:t>
      </w:r>
      <w:r w:rsidR="066AC5D9">
        <w:t>– 20 minutes</w:t>
      </w:r>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p>
    <w:p w14:paraId="6BFD87C8" w14:textId="3932044D" w:rsidR="2A07C01C" w:rsidRDefault="4EEF1FBB" w:rsidP="00153328">
      <w:pPr>
        <w:pStyle w:val="FeatureBox"/>
      </w:pPr>
      <w:r>
        <w:t xml:space="preserve">This activity is adapted from </w:t>
      </w:r>
      <w:hyperlink r:id="rId32">
        <w:r w:rsidRPr="65BF3152">
          <w:rPr>
            <w:rStyle w:val="Hyperlink"/>
          </w:rPr>
          <w:t xml:space="preserve">The </w:t>
        </w:r>
        <w:r w:rsidR="00D202F7">
          <w:rPr>
            <w:rStyle w:val="Hyperlink"/>
          </w:rPr>
          <w:t>T</w:t>
        </w:r>
        <w:r w:rsidRPr="65BF3152">
          <w:rPr>
            <w:rStyle w:val="Hyperlink"/>
          </w:rPr>
          <w:t xml:space="preserve">housands </w:t>
        </w:r>
        <w:r w:rsidR="00D202F7">
          <w:rPr>
            <w:rStyle w:val="Hyperlink"/>
          </w:rPr>
          <w:t>G</w:t>
        </w:r>
        <w:r w:rsidRPr="65BF3152">
          <w:rPr>
            <w:rStyle w:val="Hyperlink"/>
          </w:rPr>
          <w:t>ame</w:t>
        </w:r>
      </w:hyperlink>
      <w:r>
        <w:t xml:space="preserve"> from </w:t>
      </w:r>
      <w:r w:rsidRPr="00691AC9">
        <w:t>NRICH</w:t>
      </w:r>
      <w:r>
        <w:t>.</w:t>
      </w:r>
    </w:p>
    <w:p w14:paraId="1D09B153" w14:textId="5F3E94DD" w:rsidR="008C209D" w:rsidRDefault="008C209D" w:rsidP="00AB541D">
      <w:pPr>
        <w:pStyle w:val="ListNumber"/>
        <w:numPr>
          <w:ilvl w:val="0"/>
          <w:numId w:val="20"/>
        </w:numPr>
      </w:pPr>
      <w:r w:rsidRPr="005276D8">
        <w:t>Build</w:t>
      </w:r>
      <w:r>
        <w:t xml:space="preserve"> </w:t>
      </w:r>
      <w:r w:rsidRPr="005338A4">
        <w:t>student</w:t>
      </w:r>
      <w:r>
        <w:t xml:space="preserve"> understanding of </w:t>
      </w:r>
      <w:r w:rsidR="2151117F">
        <w:t xml:space="preserve">partitioning and multiples of </w:t>
      </w:r>
      <w:r w:rsidR="00AD2257">
        <w:t>10</w:t>
      </w:r>
      <w:r>
        <w:t xml:space="preserve"> by </w:t>
      </w:r>
      <w:r w:rsidR="7443CDFE">
        <w:t>using place value to make different quantities from the same digits.</w:t>
      </w:r>
    </w:p>
    <w:p w14:paraId="17E48576" w14:textId="1653A614" w:rsidR="008C209D" w:rsidRDefault="10CC0A37" w:rsidP="001B3C56">
      <w:pPr>
        <w:pStyle w:val="ListNumber"/>
      </w:pPr>
      <w:r w:rsidRPr="005276D8">
        <w:lastRenderedPageBreak/>
        <w:t>Explain</w:t>
      </w:r>
      <w:r>
        <w:t xml:space="preserve"> </w:t>
      </w:r>
      <w:r w:rsidR="026D7E52">
        <w:t xml:space="preserve">that </w:t>
      </w:r>
      <w:r>
        <w:t xml:space="preserve">you are going to share with </w:t>
      </w:r>
      <w:r w:rsidR="54F5B2F1">
        <w:t>students</w:t>
      </w:r>
      <w:r>
        <w:t xml:space="preserve"> how </w:t>
      </w:r>
      <w:r w:rsidR="069FF4AB">
        <w:t>2 Rainbow play</w:t>
      </w:r>
      <w:r w:rsidR="19E1BF56">
        <w:t>ed</w:t>
      </w:r>
      <w:r w:rsidR="069FF4AB">
        <w:t xml:space="preserve"> a </w:t>
      </w:r>
      <w:r w:rsidR="10B6A0BF">
        <w:t xml:space="preserve">number </w:t>
      </w:r>
      <w:r w:rsidR="069FF4AB">
        <w:t xml:space="preserve">game. </w:t>
      </w:r>
      <w:r w:rsidR="000F73E5">
        <w:t xml:space="preserve">The class used a set of digit cards from </w:t>
      </w:r>
      <w:r w:rsidR="00D202F7">
        <w:t>0</w:t>
      </w:r>
      <w:r w:rsidR="000F73E5">
        <w:t xml:space="preserve"> to </w:t>
      </w:r>
      <w:r w:rsidR="00D202F7">
        <w:t>9</w:t>
      </w:r>
      <w:r w:rsidR="000F73E5">
        <w:t xml:space="preserve">. </w:t>
      </w:r>
      <w:r w:rsidR="069FF4AB">
        <w:t xml:space="preserve">These cards were </w:t>
      </w:r>
      <w:r w:rsidR="1049BA2A">
        <w:t>put into a bag and players took it in turns to select 3 and ma</w:t>
      </w:r>
      <w:r w:rsidR="15E1A341">
        <w:t>k</w:t>
      </w:r>
      <w:r w:rsidR="1049BA2A">
        <w:t xml:space="preserve">e a number out of them. </w:t>
      </w:r>
      <w:r w:rsidR="73A2B0B3">
        <w:t>Every time the cards were used, they were placed back in the bag.</w:t>
      </w:r>
    </w:p>
    <w:p w14:paraId="63AE9346" w14:textId="2F1B3ACD" w:rsidR="008C209D" w:rsidRDefault="604C1361" w:rsidP="001B3C56">
      <w:pPr>
        <w:pStyle w:val="ListNumber"/>
      </w:pPr>
      <w:r>
        <w:t>At first</w:t>
      </w:r>
      <w:r w:rsidR="505CBC11">
        <w:t>,</w:t>
      </w:r>
      <w:r>
        <w:t xml:space="preserve"> </w:t>
      </w:r>
      <w:r w:rsidR="3A6CAA87">
        <w:t>2 Rainbow</w:t>
      </w:r>
      <w:r>
        <w:t xml:space="preserve"> made the highest number they could. </w:t>
      </w:r>
      <w:r w:rsidR="1049BA2A">
        <w:t xml:space="preserve">Ben </w:t>
      </w:r>
      <w:r w:rsidR="43C37367">
        <w:t xml:space="preserve">took out 3, 8 and 2 and </w:t>
      </w:r>
      <w:r w:rsidR="7CE1B855">
        <w:t>made the number 832.</w:t>
      </w:r>
      <w:r w:rsidR="18767EA6">
        <w:t xml:space="preserve"> Ask students how many hundreds, </w:t>
      </w:r>
      <w:proofErr w:type="gramStart"/>
      <w:r w:rsidR="18767EA6">
        <w:t>tens</w:t>
      </w:r>
      <w:proofErr w:type="gramEnd"/>
      <w:r w:rsidR="18767EA6">
        <w:t xml:space="preserve"> and ones there are in 832 and what the next multiple of 10 is.</w:t>
      </w:r>
    </w:p>
    <w:p w14:paraId="37B1DFC4" w14:textId="4B3A0AEF" w:rsidR="008C209D" w:rsidRDefault="000F73E5" w:rsidP="001B3C56">
      <w:pPr>
        <w:pStyle w:val="ListNumber"/>
      </w:pPr>
      <w:r>
        <w:t xml:space="preserve">Using </w:t>
      </w:r>
      <w:hyperlink w:anchor="_Resource_14:_Digit">
        <w:r w:rsidR="181BCC81" w:rsidRPr="400A20D5">
          <w:rPr>
            <w:rStyle w:val="Hyperlink"/>
          </w:rPr>
          <w:t>Resource 14: Digit cards</w:t>
        </w:r>
      </w:hyperlink>
      <w:r>
        <w:t>, a</w:t>
      </w:r>
      <w:r w:rsidR="4320C464">
        <w:t>sk a student to s</w:t>
      </w:r>
      <w:r w:rsidR="7CE1B855">
        <w:t>elect 3 cards from the bag</w:t>
      </w:r>
      <w:r w:rsidR="572C0E8D">
        <w:t>.</w:t>
      </w:r>
      <w:r w:rsidR="7CE1B855">
        <w:t xml:space="preserve"> Make the highest number </w:t>
      </w:r>
      <w:r w:rsidR="3DAD28CC">
        <w:t xml:space="preserve">possible with students </w:t>
      </w:r>
      <w:r w:rsidR="7CE1B855">
        <w:t xml:space="preserve">and ask </w:t>
      </w:r>
      <w:r w:rsidR="791D3B42">
        <w:t>them</w:t>
      </w:r>
      <w:r w:rsidR="7CE1B855">
        <w:t xml:space="preserve"> to identify the next multiple of 10.</w:t>
      </w:r>
    </w:p>
    <w:p w14:paraId="257DD4D9" w14:textId="633A6982" w:rsidR="008C209D" w:rsidRDefault="55867F30" w:rsidP="001B3C56">
      <w:pPr>
        <w:pStyle w:val="ListNumber"/>
      </w:pPr>
      <w:r>
        <w:t xml:space="preserve">Explain that </w:t>
      </w:r>
      <w:r w:rsidR="44DA1EEC">
        <w:t>2 Rainbow</w:t>
      </w:r>
      <w:r w:rsidR="260EEC5B">
        <w:t xml:space="preserve"> </w:t>
      </w:r>
      <w:r w:rsidR="754FEF04">
        <w:t xml:space="preserve">then </w:t>
      </w:r>
      <w:r w:rsidR="260EEC5B">
        <w:t xml:space="preserve">selected another 3 cards from the bag to make the lowest number. Jamie took out </w:t>
      </w:r>
      <w:r w:rsidR="4AA6FE1F">
        <w:t xml:space="preserve">5, </w:t>
      </w:r>
      <w:r w:rsidR="00D202F7">
        <w:t>0</w:t>
      </w:r>
      <w:r w:rsidR="4AA6FE1F">
        <w:t xml:space="preserve"> and 4 and made 045. His friends said that you can’t put zero at the beginning of a number. Ask students if they agree. 2 Rai</w:t>
      </w:r>
      <w:r w:rsidR="63E3E255">
        <w:t xml:space="preserve">nbow agreed with Jamie and made 405. Ask students how many hundreds, </w:t>
      </w:r>
      <w:proofErr w:type="gramStart"/>
      <w:r w:rsidR="63E3E255">
        <w:t>tens</w:t>
      </w:r>
      <w:proofErr w:type="gramEnd"/>
      <w:r w:rsidR="63E3E255">
        <w:t xml:space="preserve"> and ones and what the next multiple of 10 is.</w:t>
      </w:r>
    </w:p>
    <w:p w14:paraId="34E0BE35" w14:textId="412DEB1C" w:rsidR="008C209D" w:rsidRDefault="223A88D1" w:rsidP="001B3C56">
      <w:pPr>
        <w:pStyle w:val="ListNumber"/>
      </w:pPr>
      <w:r>
        <w:t>Next</w:t>
      </w:r>
      <w:r w:rsidR="78F17292">
        <w:t>,</w:t>
      </w:r>
      <w:r>
        <w:t xml:space="preserve"> 2 Rainbow drew cards to make the highest even number. Xiang took out 7, 8 and </w:t>
      </w:r>
      <w:r w:rsidR="7AF202C9">
        <w:t xml:space="preserve">3. Vincent took out 4, 2 and 9. Ask students who they think </w:t>
      </w:r>
      <w:r w:rsidR="0CA62685">
        <w:t>found the highest even number</w:t>
      </w:r>
      <w:r w:rsidR="7AF202C9">
        <w:t>. Xiang made 7</w:t>
      </w:r>
      <w:r w:rsidR="032B47AD">
        <w:t>38</w:t>
      </w:r>
      <w:r w:rsidR="7AF202C9">
        <w:t xml:space="preserve"> and </w:t>
      </w:r>
      <w:r w:rsidR="1F51FBC4">
        <w:t xml:space="preserve">Vincent made </w:t>
      </w:r>
      <w:r w:rsidR="431951AB">
        <w:t xml:space="preserve">the highest with </w:t>
      </w:r>
      <w:r w:rsidR="695BE9EA">
        <w:t>942</w:t>
      </w:r>
      <w:r w:rsidR="5C609407">
        <w:t>. Ask students what is the next multiple of 10 and who got the closest number to 1000.</w:t>
      </w:r>
    </w:p>
    <w:p w14:paraId="44A837F4" w14:textId="4BC74019" w:rsidR="3AC49ACD" w:rsidRDefault="5C609407" w:rsidP="001B3C56">
      <w:pPr>
        <w:pStyle w:val="ListNumber"/>
      </w:pPr>
      <w:r>
        <w:t xml:space="preserve">For the next round, 2 Rainbow drew cards to make the highest odd number. Raj took out </w:t>
      </w:r>
      <w:r w:rsidR="00D202F7">
        <w:t>0</w:t>
      </w:r>
      <w:r>
        <w:t xml:space="preserve">, </w:t>
      </w:r>
      <w:r w:rsidR="1D420D40">
        <w:t>6</w:t>
      </w:r>
      <w:r>
        <w:t xml:space="preserve"> and </w:t>
      </w:r>
      <w:r w:rsidR="18C4F308">
        <w:t>9</w:t>
      </w:r>
      <w:r>
        <w:t xml:space="preserve">. </w:t>
      </w:r>
      <w:r w:rsidR="2EE51DB9">
        <w:t>Ali</w:t>
      </w:r>
      <w:r>
        <w:t xml:space="preserve"> took out </w:t>
      </w:r>
      <w:r w:rsidR="1FF2C6BD">
        <w:t>5</w:t>
      </w:r>
      <w:r>
        <w:t xml:space="preserve">, 2 and </w:t>
      </w:r>
      <w:r w:rsidR="3E86192A">
        <w:t>7</w:t>
      </w:r>
      <w:r>
        <w:t xml:space="preserve">. Ask students who they think found the highest </w:t>
      </w:r>
      <w:r w:rsidR="3B207530">
        <w:t>odd</w:t>
      </w:r>
      <w:r>
        <w:t xml:space="preserve"> number. </w:t>
      </w:r>
      <w:r w:rsidR="2FFE0877">
        <w:t>Raj</w:t>
      </w:r>
      <w:r>
        <w:t xml:space="preserve"> made </w:t>
      </w:r>
      <w:r w:rsidR="0F9FFD46">
        <w:t>609</w:t>
      </w:r>
      <w:r>
        <w:t xml:space="preserve"> and </w:t>
      </w:r>
      <w:r w:rsidR="11D40A18">
        <w:t>Ali</w:t>
      </w:r>
      <w:r>
        <w:t xml:space="preserve"> made </w:t>
      </w:r>
      <w:r w:rsidR="1451B37C">
        <w:t>5</w:t>
      </w:r>
      <w:r w:rsidR="06575388">
        <w:t>2</w:t>
      </w:r>
      <w:r w:rsidR="3F2370F9">
        <w:t>7</w:t>
      </w:r>
      <w:r w:rsidR="74461307">
        <w:t xml:space="preserve"> so Raj was happy that he had made the </w:t>
      </w:r>
      <w:r w:rsidR="74A70CD5">
        <w:t>high</w:t>
      </w:r>
      <w:r w:rsidR="74461307">
        <w:t>est odd number.</w:t>
      </w:r>
      <w:r>
        <w:t xml:space="preserve"> </w:t>
      </w:r>
      <w:r w:rsidR="3342362B">
        <w:t xml:space="preserve">But then </w:t>
      </w:r>
      <w:r w:rsidR="1D432335">
        <w:t>Alan said Ali could make a bigger number</w:t>
      </w:r>
      <w:r w:rsidR="4077D17C">
        <w:t xml:space="preserve"> with his digits</w:t>
      </w:r>
      <w:r w:rsidR="1D432335">
        <w:t xml:space="preserve">. Ask students what that number could be. </w:t>
      </w:r>
      <w:proofErr w:type="spellStart"/>
      <w:r w:rsidR="60C6B773">
        <w:t>Raquelle</w:t>
      </w:r>
      <w:proofErr w:type="spellEnd"/>
      <w:r w:rsidR="60C6B773">
        <w:t xml:space="preserve"> </w:t>
      </w:r>
      <w:r w:rsidR="2F5D59F9">
        <w:t>from 2 Rainbow</w:t>
      </w:r>
      <w:r w:rsidR="639934D4">
        <w:t xml:space="preserve"> said that the</w:t>
      </w:r>
      <w:r w:rsidR="52281C77">
        <w:t xml:space="preserve"> new</w:t>
      </w:r>
      <w:r w:rsidR="639934D4">
        <w:t xml:space="preserve"> number was 725 which meant that Ali </w:t>
      </w:r>
      <w:r w:rsidR="37274E40">
        <w:t xml:space="preserve">had </w:t>
      </w:r>
      <w:r w:rsidR="639934D4">
        <w:t xml:space="preserve">made the </w:t>
      </w:r>
      <w:r w:rsidR="1F375D1D">
        <w:t>high</w:t>
      </w:r>
      <w:r w:rsidR="639934D4">
        <w:t>est odd number.</w:t>
      </w:r>
      <w:r w:rsidR="0C56716C">
        <w:t xml:space="preserve"> </w:t>
      </w:r>
      <w:r w:rsidR="76AAB114">
        <w:t>Ask your students if they agree</w:t>
      </w:r>
      <w:r>
        <w:t xml:space="preserve"> </w:t>
      </w:r>
      <w:r w:rsidR="1AE76530">
        <w:t xml:space="preserve">and </w:t>
      </w:r>
      <w:r>
        <w:t xml:space="preserve">what the next multiple of 10 </w:t>
      </w:r>
      <w:r w:rsidR="6A3D5579">
        <w:t>after</w:t>
      </w:r>
      <w:r w:rsidR="3BF5C2C9">
        <w:t xml:space="preserve"> </w:t>
      </w:r>
      <w:r w:rsidR="04CC8DCC">
        <w:t xml:space="preserve">725 </w:t>
      </w:r>
      <w:r>
        <w:t xml:space="preserve">and </w:t>
      </w:r>
      <w:r w:rsidR="1C0C9B8A">
        <w:t>609</w:t>
      </w:r>
      <w:r w:rsidR="0BA1039D">
        <w:t xml:space="preserve"> might be</w:t>
      </w:r>
      <w:r w:rsidR="1C0C9B8A">
        <w:t>. Ask which 2 Rainbow student</w:t>
      </w:r>
      <w:r>
        <w:t xml:space="preserve"> got the closest number to 1000</w:t>
      </w:r>
      <w:r w:rsidR="48B56AA8">
        <w:t xml:space="preserve"> and how they worked it out</w:t>
      </w:r>
      <w:r>
        <w:t>.</w:t>
      </w:r>
    </w:p>
    <w:p w14:paraId="2BF6F8CA" w14:textId="0C034891" w:rsidR="20A5A4C6" w:rsidRDefault="2CF0F8B5" w:rsidP="001B3C56">
      <w:pPr>
        <w:pStyle w:val="ListNumber"/>
      </w:pPr>
      <w:r>
        <w:t>In small groups u</w:t>
      </w:r>
      <w:r w:rsidR="2F41F541">
        <w:t xml:space="preserve">sing </w:t>
      </w:r>
      <w:hyperlink w:anchor="_Resource_14:_Digit">
        <w:r w:rsidR="7CA18043" w:rsidRPr="400A20D5">
          <w:rPr>
            <w:rStyle w:val="Hyperlink"/>
          </w:rPr>
          <w:t xml:space="preserve">Resource </w:t>
        </w:r>
        <w:r w:rsidR="2ACCA4C5" w:rsidRPr="400A20D5">
          <w:rPr>
            <w:rStyle w:val="Hyperlink"/>
          </w:rPr>
          <w:t>1</w:t>
        </w:r>
        <w:r w:rsidR="7FC398BC" w:rsidRPr="400A20D5">
          <w:rPr>
            <w:rStyle w:val="Hyperlink"/>
          </w:rPr>
          <w:t>4</w:t>
        </w:r>
        <w:r w:rsidR="7CA18043" w:rsidRPr="400A20D5">
          <w:rPr>
            <w:rStyle w:val="Hyperlink"/>
          </w:rPr>
          <w:t>: Digit cards</w:t>
        </w:r>
      </w:hyperlink>
      <w:r w:rsidR="2F41F541">
        <w:t xml:space="preserve">, students </w:t>
      </w:r>
      <w:r w:rsidR="2B9002FE">
        <w:t>draw 3 cards from the bag and find the following</w:t>
      </w:r>
      <w:r w:rsidR="30EE351E">
        <w:t xml:space="preserve"> solutions</w:t>
      </w:r>
      <w:r w:rsidR="2F41F541">
        <w:t>:</w:t>
      </w:r>
    </w:p>
    <w:p w14:paraId="0ED20E0A" w14:textId="35F2D9D2" w:rsidR="20A5A4C6" w:rsidRDefault="18E071F4" w:rsidP="00AB541D">
      <w:pPr>
        <w:pStyle w:val="ListBullet"/>
        <w:ind w:left="1134"/>
      </w:pPr>
      <w:r>
        <w:t>h</w:t>
      </w:r>
      <w:r w:rsidR="2F41F541">
        <w:t xml:space="preserve">ighest number, </w:t>
      </w:r>
      <w:r w:rsidR="3A0DD3F0">
        <w:t xml:space="preserve">how many </w:t>
      </w:r>
      <w:r w:rsidR="2F41F541">
        <w:t xml:space="preserve">hundreds, tens and ones, </w:t>
      </w:r>
      <w:r w:rsidR="7483589D">
        <w:t xml:space="preserve">find the </w:t>
      </w:r>
      <w:r w:rsidR="2F41F541">
        <w:t xml:space="preserve">next multiple of </w:t>
      </w:r>
      <w:proofErr w:type="gramStart"/>
      <w:r w:rsidR="2F41F541">
        <w:t>10</w:t>
      </w:r>
      <w:proofErr w:type="gramEnd"/>
    </w:p>
    <w:p w14:paraId="19CCC10B" w14:textId="409B25DB" w:rsidR="20A5A4C6" w:rsidRDefault="24381DE6" w:rsidP="00AB541D">
      <w:pPr>
        <w:pStyle w:val="ListBullet"/>
        <w:ind w:left="1134"/>
      </w:pPr>
      <w:r>
        <w:lastRenderedPageBreak/>
        <w:t>l</w:t>
      </w:r>
      <w:r w:rsidR="2F41F541">
        <w:t xml:space="preserve">owest number, </w:t>
      </w:r>
      <w:r w:rsidR="31467510">
        <w:t xml:space="preserve">how many </w:t>
      </w:r>
      <w:r w:rsidR="2F41F541">
        <w:t xml:space="preserve">hundreds, tens and ones, </w:t>
      </w:r>
      <w:r w:rsidR="27982B3D">
        <w:t xml:space="preserve">find the </w:t>
      </w:r>
      <w:r w:rsidR="2F41F541">
        <w:t xml:space="preserve">next multiple of </w:t>
      </w:r>
      <w:proofErr w:type="gramStart"/>
      <w:r w:rsidR="2F41F541">
        <w:t>10</w:t>
      </w:r>
      <w:proofErr w:type="gramEnd"/>
    </w:p>
    <w:p w14:paraId="3D52DD36" w14:textId="5A097F77" w:rsidR="57FEEE9E" w:rsidRDefault="59D3D8EF" w:rsidP="00AB541D">
      <w:pPr>
        <w:pStyle w:val="ListBullet"/>
        <w:ind w:left="1134"/>
      </w:pPr>
      <w:r>
        <w:t>h</w:t>
      </w:r>
      <w:r w:rsidR="5E89D60B">
        <w:t xml:space="preserve">ighest even number, </w:t>
      </w:r>
      <w:r w:rsidR="0365689E">
        <w:t xml:space="preserve">find the </w:t>
      </w:r>
      <w:r w:rsidR="5E89D60B">
        <w:t>next multiple of 10, which is closer to 1000?</w:t>
      </w:r>
    </w:p>
    <w:p w14:paraId="3566732B" w14:textId="6693B379" w:rsidR="57FEEE9E" w:rsidRDefault="54501576" w:rsidP="00AB541D">
      <w:pPr>
        <w:pStyle w:val="ListBullet"/>
        <w:ind w:left="1134"/>
      </w:pPr>
      <w:r>
        <w:t>h</w:t>
      </w:r>
      <w:r w:rsidR="5E89D60B">
        <w:t xml:space="preserve">ighest odd number, </w:t>
      </w:r>
      <w:r w:rsidR="0C4E6454">
        <w:t xml:space="preserve">find the </w:t>
      </w:r>
      <w:r w:rsidR="5E89D60B">
        <w:t>next multiple of 10, which is closer to 1000?</w:t>
      </w:r>
    </w:p>
    <w:p w14:paraId="2CEDD5E4"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14D282E9"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3B334F1D" w14:textId="77777777" w:rsidR="008C209D" w:rsidRDefault="008C209D" w:rsidP="000C1FAF">
            <w:r w:rsidRPr="00470C15">
              <w:t>Assessment opportunities</w:t>
            </w:r>
          </w:p>
        </w:tc>
        <w:tc>
          <w:tcPr>
            <w:tcW w:w="1667" w:type="pct"/>
          </w:tcPr>
          <w:p w14:paraId="3A6EE9B8" w14:textId="77777777" w:rsidR="008C209D" w:rsidRDefault="008C209D" w:rsidP="000C1FAF">
            <w:r w:rsidRPr="00470C15">
              <w:t>Too hard?</w:t>
            </w:r>
          </w:p>
        </w:tc>
        <w:tc>
          <w:tcPr>
            <w:tcW w:w="1667" w:type="pct"/>
          </w:tcPr>
          <w:p w14:paraId="4C091E0C" w14:textId="77777777" w:rsidR="008C209D" w:rsidRDefault="008C209D" w:rsidP="000C1FAF">
            <w:r w:rsidRPr="00470C15">
              <w:t>Too easy?</w:t>
            </w:r>
          </w:p>
        </w:tc>
      </w:tr>
      <w:tr w:rsidR="008C209D" w14:paraId="37B69937"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6AF4E23C" w14:textId="77777777" w:rsidR="008C209D" w:rsidRDefault="008C209D" w:rsidP="000C1FAF">
            <w:r>
              <w:t>What to look for:</w:t>
            </w:r>
          </w:p>
          <w:p w14:paraId="4F97FD79" w14:textId="5143E6F9" w:rsidR="008C209D" w:rsidRDefault="313CA535" w:rsidP="147F3EF6">
            <w:pPr>
              <w:pStyle w:val="ListBullet"/>
              <w:rPr>
                <w:b/>
                <w:bCs/>
              </w:rPr>
            </w:pPr>
            <w:r>
              <w:t xml:space="preserve">Can </w:t>
            </w:r>
            <w:r w:rsidR="75E72DFB">
              <w:t>stu</w:t>
            </w:r>
            <w:r w:rsidR="34F4BAE6">
              <w:t>dents</w:t>
            </w:r>
            <w:r w:rsidR="42A4B8FB">
              <w:t xml:space="preserve"> make highest and lowest </w:t>
            </w:r>
            <w:r w:rsidR="305A86E9">
              <w:t xml:space="preserve">three-digit </w:t>
            </w:r>
            <w:r w:rsidR="42A4B8FB">
              <w:t>number</w:t>
            </w:r>
            <w:r w:rsidR="6EEBED1F">
              <w:t xml:space="preserve">s with randomly chosen digits from </w:t>
            </w:r>
            <w:r w:rsidR="00A9717E">
              <w:t>0</w:t>
            </w:r>
            <w:r w:rsidR="6EEBED1F">
              <w:t xml:space="preserve"> to 9</w:t>
            </w:r>
            <w:r w:rsidR="4A2B2212">
              <w:t>?</w:t>
            </w:r>
            <w:r w:rsidR="008C209D" w:rsidRPr="147F3EF6">
              <w:rPr>
                <w:b/>
                <w:bCs/>
              </w:rPr>
              <w:t xml:space="preserve"> (</w:t>
            </w:r>
            <w:r w:rsidR="002F0EC6">
              <w:rPr>
                <w:b/>
                <w:bCs/>
              </w:rPr>
              <w:t>MAO-WM-01</w:t>
            </w:r>
            <w:r w:rsidR="6FED2105" w:rsidRPr="147F3EF6">
              <w:rPr>
                <w:b/>
                <w:bCs/>
              </w:rPr>
              <w:t>, MA1-RWN-</w:t>
            </w:r>
            <w:r w:rsidR="1BADE274" w:rsidRPr="147F3EF6">
              <w:rPr>
                <w:b/>
                <w:bCs/>
              </w:rPr>
              <w:t>01, MA1-RWN-02</w:t>
            </w:r>
            <w:r w:rsidR="008C209D" w:rsidRPr="147F3EF6">
              <w:rPr>
                <w:b/>
                <w:bCs/>
              </w:rPr>
              <w:t>)</w:t>
            </w:r>
          </w:p>
          <w:p w14:paraId="754649F0" w14:textId="78B66140" w:rsidR="1E9FDB28" w:rsidRDefault="1E9FDB28" w:rsidP="147F3EF6">
            <w:pPr>
              <w:pStyle w:val="ListBullet"/>
              <w:rPr>
                <w:b/>
                <w:bCs/>
              </w:rPr>
            </w:pPr>
            <w:r>
              <w:t xml:space="preserve">Can students identify the next multiple of </w:t>
            </w:r>
            <w:r w:rsidR="00A9717E">
              <w:t>10</w:t>
            </w:r>
            <w:r>
              <w:t xml:space="preserve"> from a given number?</w:t>
            </w:r>
            <w:r w:rsidR="0560A910">
              <w:t xml:space="preserve"> </w:t>
            </w:r>
            <w:r w:rsidR="0560A910" w:rsidRPr="147F3EF6">
              <w:rPr>
                <w:b/>
                <w:bCs/>
              </w:rPr>
              <w:t>(</w:t>
            </w:r>
            <w:r w:rsidR="002F0EC6">
              <w:rPr>
                <w:b/>
                <w:bCs/>
              </w:rPr>
              <w:t>MAO-WM-01</w:t>
            </w:r>
            <w:r w:rsidR="0560A910" w:rsidRPr="147F3EF6">
              <w:rPr>
                <w:b/>
                <w:bCs/>
              </w:rPr>
              <w:t>, MA1-RWN-02)</w:t>
            </w:r>
          </w:p>
          <w:p w14:paraId="14E3F788" w14:textId="77777777" w:rsidR="008C209D" w:rsidRDefault="008C209D" w:rsidP="000C1FAF">
            <w:r>
              <w:t>What to collect:</w:t>
            </w:r>
          </w:p>
          <w:p w14:paraId="089BD774" w14:textId="1FD95AC7" w:rsidR="008C209D" w:rsidRDefault="3B68750F" w:rsidP="147F3EF6">
            <w:pPr>
              <w:pStyle w:val="ListBullet"/>
              <w:rPr>
                <w:b/>
                <w:bCs/>
              </w:rPr>
            </w:pPr>
            <w:r>
              <w:t>o</w:t>
            </w:r>
            <w:r w:rsidR="382E0D50">
              <w:t>bservations of students playing the game</w:t>
            </w:r>
            <w:r w:rsidR="00BC449A">
              <w:t>.</w:t>
            </w:r>
            <w:r w:rsidR="008C209D">
              <w:t xml:space="preserve"> </w:t>
            </w:r>
            <w:r w:rsidR="7FEFBE82" w:rsidRPr="147F3EF6">
              <w:rPr>
                <w:b/>
                <w:bCs/>
              </w:rPr>
              <w:t>(</w:t>
            </w:r>
            <w:r w:rsidR="002F0EC6">
              <w:rPr>
                <w:b/>
                <w:bCs/>
              </w:rPr>
              <w:t>MAO-WM-01</w:t>
            </w:r>
            <w:r w:rsidR="7FEFBE82" w:rsidRPr="147F3EF6">
              <w:rPr>
                <w:b/>
                <w:bCs/>
              </w:rPr>
              <w:t>, MA1-RWN-01, MA1-RWN-02)</w:t>
            </w:r>
          </w:p>
        </w:tc>
        <w:tc>
          <w:tcPr>
            <w:tcW w:w="1667" w:type="pct"/>
          </w:tcPr>
          <w:p w14:paraId="36F942D1" w14:textId="4C3828E4" w:rsidR="008C209D" w:rsidRDefault="794D7AF4" w:rsidP="147F3EF6">
            <w:r>
              <w:t xml:space="preserve">Students </w:t>
            </w:r>
            <w:r w:rsidR="00081916">
              <w:t xml:space="preserve">find it too hard to </w:t>
            </w:r>
            <w:r w:rsidR="2632D9F6">
              <w:t>manipulat</w:t>
            </w:r>
            <w:r w:rsidR="00081916">
              <w:t>e</w:t>
            </w:r>
            <w:r w:rsidR="00F3484A">
              <w:t xml:space="preserve"> </w:t>
            </w:r>
            <w:r w:rsidR="009D7BA2">
              <w:t>three</w:t>
            </w:r>
            <w:r>
              <w:t>-digit numbers.</w:t>
            </w:r>
          </w:p>
          <w:p w14:paraId="2ADA17BF" w14:textId="37D82B1B" w:rsidR="008C209D" w:rsidRDefault="794D7AF4" w:rsidP="147F3EF6">
            <w:pPr>
              <w:pStyle w:val="ListBullet"/>
            </w:pPr>
            <w:r>
              <w:t>Students draw 2 cards each time and follow the process</w:t>
            </w:r>
            <w:r w:rsidR="385E38DE">
              <w:t>,</w:t>
            </w:r>
            <w:r w:rsidR="12B5A255">
              <w:t xml:space="preserve"> </w:t>
            </w:r>
            <w:r w:rsidR="5A5AC4BC">
              <w:t>working</w:t>
            </w:r>
            <w:r>
              <w:t xml:space="preserve"> out which number is closest to 100.</w:t>
            </w:r>
          </w:p>
          <w:p w14:paraId="7AFA7775" w14:textId="57B15394" w:rsidR="009D7BA2" w:rsidRDefault="009D7BA2" w:rsidP="009D7BA2">
            <w:pPr>
              <w:pStyle w:val="ListBullet"/>
            </w:pPr>
            <w:r>
              <w:t xml:space="preserve">Students play with digit cards from </w:t>
            </w:r>
            <w:r w:rsidR="00A9717E">
              <w:t>0</w:t>
            </w:r>
            <w:r>
              <w:t xml:space="preserve"> to </w:t>
            </w:r>
            <w:r w:rsidR="00A9717E">
              <w:t>5</w:t>
            </w:r>
            <w:r>
              <w:t>.</w:t>
            </w:r>
          </w:p>
          <w:p w14:paraId="082505D5" w14:textId="68CC6062" w:rsidR="008C209D" w:rsidRDefault="794D7AF4" w:rsidP="147F3EF6">
            <w:pPr>
              <w:pStyle w:val="ListBullet"/>
              <w:numPr>
                <w:ilvl w:val="0"/>
                <w:numId w:val="0"/>
              </w:numPr>
            </w:pPr>
            <w:r>
              <w:t xml:space="preserve">Students </w:t>
            </w:r>
            <w:r w:rsidR="00F3484A">
              <w:t xml:space="preserve">do not </w:t>
            </w:r>
            <w:r w:rsidR="678DF4C4">
              <w:t>understand</w:t>
            </w:r>
            <w:r>
              <w:t xml:space="preserve"> place value of the zero card</w:t>
            </w:r>
            <w:r w:rsidR="0D808DEF">
              <w:t xml:space="preserve"> and </w:t>
            </w:r>
            <w:r w:rsidR="2B8926C8">
              <w:t>the next</w:t>
            </w:r>
            <w:r w:rsidR="0D808DEF">
              <w:t xml:space="preserve"> multiple of 10</w:t>
            </w:r>
            <w:r>
              <w:t>.</w:t>
            </w:r>
          </w:p>
          <w:p w14:paraId="1538C026" w14:textId="551067B0" w:rsidR="008C209D" w:rsidRDefault="794D7AF4" w:rsidP="147F3EF6">
            <w:pPr>
              <w:pStyle w:val="ListBullet"/>
            </w:pPr>
            <w:r>
              <w:t>Students play the game without the zero card.</w:t>
            </w:r>
          </w:p>
          <w:p w14:paraId="12E1EC7A" w14:textId="50372FEE" w:rsidR="008C209D" w:rsidRDefault="2403E2A3" w:rsidP="147F3EF6">
            <w:pPr>
              <w:pStyle w:val="ListBullet"/>
            </w:pPr>
            <w:r>
              <w:t>Student</w:t>
            </w:r>
            <w:r w:rsidR="73C4244F">
              <w:t xml:space="preserve">s use </w:t>
            </w:r>
            <w:hyperlink w:anchor="_Resource_5:_Number">
              <w:r w:rsidR="02F1292A" w:rsidRPr="400A20D5">
                <w:rPr>
                  <w:rStyle w:val="Hyperlink"/>
                </w:rPr>
                <w:t xml:space="preserve">Resource </w:t>
              </w:r>
              <w:r w:rsidR="536ECF51" w:rsidRPr="400A20D5">
                <w:rPr>
                  <w:rStyle w:val="Hyperlink"/>
                </w:rPr>
                <w:t>5</w:t>
              </w:r>
              <w:r w:rsidR="02F1292A" w:rsidRPr="400A20D5">
                <w:rPr>
                  <w:rStyle w:val="Hyperlink"/>
                </w:rPr>
                <w:t>: Number chart</w:t>
              </w:r>
            </w:hyperlink>
            <w:r w:rsidR="73C4244F">
              <w:t xml:space="preserve"> to find the next multiple of 10.</w:t>
            </w:r>
          </w:p>
        </w:tc>
        <w:tc>
          <w:tcPr>
            <w:tcW w:w="1667" w:type="pct"/>
          </w:tcPr>
          <w:p w14:paraId="5036A4A9" w14:textId="382CCF9E" w:rsidR="7C9213C6" w:rsidRDefault="7C9213C6" w:rsidP="147F3EF6">
            <w:r>
              <w:t>Students understand all place value skills.</w:t>
            </w:r>
          </w:p>
          <w:p w14:paraId="77F733C9" w14:textId="221268FB" w:rsidR="7091272D" w:rsidRDefault="2A5DE31E" w:rsidP="147F3EF6">
            <w:pPr>
              <w:pStyle w:val="ListBullet"/>
            </w:pPr>
            <w:r>
              <w:t>Students brainstorm how many different strategies they could use to get from a given number to 1000.</w:t>
            </w:r>
          </w:p>
          <w:p w14:paraId="0FA7E987" w14:textId="1A1D84B3" w:rsidR="008C209D" w:rsidRDefault="728E8BB3" w:rsidP="00483B59">
            <w:pPr>
              <w:pStyle w:val="ListBullet"/>
            </w:pPr>
            <w:r>
              <w:t>Students repeat the process drawing 4 cards</w:t>
            </w:r>
            <w:r w:rsidR="527D2490">
              <w:t xml:space="preserve"> each time.</w:t>
            </w:r>
          </w:p>
        </w:tc>
      </w:tr>
    </w:tbl>
    <w:p w14:paraId="73209D28" w14:textId="39C76C7F" w:rsidR="008C209D" w:rsidRDefault="2DA0774C" w:rsidP="008C209D">
      <w:pPr>
        <w:pStyle w:val="Heading3"/>
      </w:pPr>
      <w:bookmarkStart w:id="2201" w:name="_Toc112318933"/>
      <w:bookmarkStart w:id="2202" w:name="_Toc112320583"/>
      <w:bookmarkStart w:id="2203" w:name="_Toc112320638"/>
      <w:bookmarkStart w:id="2204" w:name="_Toc112320693"/>
      <w:bookmarkStart w:id="2205" w:name="_Toc112320747"/>
      <w:bookmarkStart w:id="2206" w:name="_Toc282322244"/>
      <w:bookmarkStart w:id="2207" w:name="_Toc216974948"/>
      <w:bookmarkStart w:id="2208" w:name="_Toc1606154993"/>
      <w:bookmarkStart w:id="2209" w:name="_Toc960756304"/>
      <w:bookmarkStart w:id="2210" w:name="_Toc1984695408"/>
      <w:bookmarkStart w:id="2211" w:name="_Toc648299355"/>
      <w:bookmarkStart w:id="2212" w:name="_Toc1651188933"/>
      <w:bookmarkStart w:id="2213" w:name="_Toc1680338049"/>
      <w:bookmarkStart w:id="2214" w:name="_Toc1495143471"/>
      <w:bookmarkStart w:id="2215" w:name="_Toc1953162144"/>
      <w:bookmarkStart w:id="2216" w:name="_Toc1773346524"/>
      <w:bookmarkStart w:id="2217" w:name="_Toc597652418"/>
      <w:bookmarkStart w:id="2218" w:name="_Toc453201696"/>
      <w:bookmarkStart w:id="2219" w:name="_Toc2120651155"/>
      <w:bookmarkStart w:id="2220" w:name="_Toc120054400"/>
      <w:bookmarkStart w:id="2221" w:name="_Toc1085337060"/>
      <w:bookmarkStart w:id="2222" w:name="_Toc1436000887"/>
      <w:bookmarkStart w:id="2223" w:name="_Toc16609208"/>
      <w:bookmarkStart w:id="2224" w:name="_Toc1964656523"/>
      <w:bookmarkStart w:id="2225" w:name="_Toc551523078"/>
      <w:bookmarkStart w:id="2226" w:name="_Toc1840770659"/>
      <w:bookmarkStart w:id="2227" w:name="_Toc851845957"/>
      <w:bookmarkStart w:id="2228" w:name="_Toc1331617933"/>
      <w:bookmarkStart w:id="2229" w:name="_Toc1757986404"/>
      <w:bookmarkStart w:id="2230" w:name="_Toc1338407033"/>
      <w:bookmarkStart w:id="2231" w:name="_Toc2025037793"/>
      <w:bookmarkStart w:id="2232" w:name="_Toc2026544778"/>
      <w:bookmarkStart w:id="2233" w:name="_Toc1812111236"/>
      <w:bookmarkStart w:id="2234" w:name="_Toc1397318837"/>
      <w:bookmarkStart w:id="2235" w:name="_Toc519948922"/>
      <w:bookmarkStart w:id="2236" w:name="_Toc888840350"/>
      <w:bookmarkStart w:id="2237" w:name="_Toc678700207"/>
      <w:bookmarkStart w:id="2238" w:name="_Toc967722463"/>
      <w:bookmarkStart w:id="2239" w:name="_Toc985126659"/>
      <w:bookmarkStart w:id="2240" w:name="_Toc749464839"/>
      <w:bookmarkStart w:id="2241" w:name="_Toc914665776"/>
      <w:bookmarkStart w:id="2242" w:name="_Toc2115144625"/>
      <w:bookmarkStart w:id="2243" w:name="_Toc1978809402"/>
      <w:bookmarkStart w:id="2244" w:name="_Toc362652072"/>
      <w:bookmarkStart w:id="2245" w:name="_Toc328107866"/>
      <w:bookmarkStart w:id="2246" w:name="_Toc1018728307"/>
      <w:bookmarkStart w:id="2247" w:name="_Toc1137205477"/>
      <w:bookmarkStart w:id="2248" w:name="_Toc801400594"/>
      <w:bookmarkStart w:id="2249" w:name="_Toc1489829394"/>
      <w:bookmarkStart w:id="2250" w:name="_Toc1857842290"/>
      <w:bookmarkStart w:id="2251" w:name="_Toc1523158501"/>
      <w:bookmarkStart w:id="2252" w:name="_Toc963428145"/>
      <w:bookmarkStart w:id="2253" w:name="_Toc590144352"/>
      <w:bookmarkStart w:id="2254" w:name="_Toc1652313479"/>
      <w:bookmarkStart w:id="2255" w:name="_Toc267155271"/>
      <w:bookmarkStart w:id="2256" w:name="_Toc1818720886"/>
      <w:bookmarkStart w:id="2257" w:name="_Toc1263336876"/>
      <w:bookmarkStart w:id="2258" w:name="_Toc1236412087"/>
      <w:bookmarkStart w:id="2259" w:name="_Toc370540067"/>
      <w:bookmarkStart w:id="2260" w:name="_Toc601754179"/>
      <w:bookmarkStart w:id="2261" w:name="_Toc491464773"/>
      <w:bookmarkStart w:id="2262" w:name="_Toc1566301956"/>
      <w:bookmarkStart w:id="2263" w:name="_Toc1405841793"/>
      <w:bookmarkStart w:id="2264" w:name="_Toc1196754545"/>
      <w:bookmarkStart w:id="2265" w:name="_Toc130908288"/>
      <w:r>
        <w:lastRenderedPageBreak/>
        <w:t>Everyday</w:t>
      </w:r>
      <w:r w:rsidR="73AB81DE">
        <w:t xml:space="preserve"> events</w:t>
      </w:r>
      <w:r w:rsidR="7F3121F1">
        <w:t xml:space="preserve"> – </w:t>
      </w:r>
      <w:r w:rsidR="334C2EEC">
        <w:t>50</w:t>
      </w:r>
      <w:r w:rsidR="7F3121F1">
        <w:t xml:space="preserve"> minutes</w:t>
      </w:r>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p>
    <w:p w14:paraId="13AC6CBA" w14:textId="66DC89C8" w:rsidR="2D87C707" w:rsidRDefault="7CE33E04" w:rsidP="00153328">
      <w:pPr>
        <w:pStyle w:val="FeatureBox"/>
      </w:pPr>
      <w:r w:rsidRPr="00153328">
        <w:rPr>
          <w:rStyle w:val="Strong"/>
        </w:rPr>
        <w:t>Note:</w:t>
      </w:r>
      <w:r>
        <w:t xml:space="preserve"> Prior to this lesson, draw a line in the playground and mark it </w:t>
      </w:r>
      <w:r w:rsidR="253DAB95">
        <w:t xml:space="preserve">as shown in </w:t>
      </w:r>
      <w:r w:rsidR="008A2740">
        <w:fldChar w:fldCharType="begin"/>
      </w:r>
      <w:r w:rsidR="008A2740">
        <w:instrText xml:space="preserve"> REF _Ref116407604 \h </w:instrText>
      </w:r>
      <w:r w:rsidR="00153328">
        <w:instrText xml:space="preserve"> \* MERGEFORMAT </w:instrText>
      </w:r>
      <w:r w:rsidR="008A2740">
        <w:fldChar w:fldCharType="separate"/>
      </w:r>
      <w:r w:rsidR="008A2740">
        <w:t xml:space="preserve">Figure </w:t>
      </w:r>
      <w:r w:rsidR="008A2740">
        <w:rPr>
          <w:noProof/>
        </w:rPr>
        <w:t>5</w:t>
      </w:r>
      <w:r w:rsidR="008A2740">
        <w:fldChar w:fldCharType="end"/>
      </w:r>
      <w:r w:rsidR="000F73E5">
        <w:t>.</w:t>
      </w:r>
      <w:r w:rsidR="00380A98">
        <w:t xml:space="preserve"> </w:t>
      </w:r>
      <w:r w:rsidR="00034257">
        <w:t>Mark the line long enough for students to stand along the line.</w:t>
      </w:r>
    </w:p>
    <w:p w14:paraId="401F2F54" w14:textId="1C005082" w:rsidR="000F73E5" w:rsidRDefault="000F73E5" w:rsidP="000F73E5">
      <w:pPr>
        <w:pStyle w:val="Caption"/>
      </w:pPr>
      <w:bookmarkStart w:id="2266" w:name="_Ref116407604"/>
      <w:bookmarkStart w:id="2267" w:name="_Ref114651830"/>
      <w:r>
        <w:t xml:space="preserve">Figure </w:t>
      </w:r>
      <w:r>
        <w:fldChar w:fldCharType="begin"/>
      </w:r>
      <w:r>
        <w:instrText>SEQ Figure \* ARABIC</w:instrText>
      </w:r>
      <w:r>
        <w:fldChar w:fldCharType="separate"/>
      </w:r>
      <w:r>
        <w:rPr>
          <w:noProof/>
        </w:rPr>
        <w:t>5</w:t>
      </w:r>
      <w:r>
        <w:fldChar w:fldCharType="end"/>
      </w:r>
      <w:bookmarkEnd w:id="2266"/>
      <w:r>
        <w:t xml:space="preserve"> </w:t>
      </w:r>
      <w:r w:rsidR="00E03BD0">
        <w:t>–</w:t>
      </w:r>
      <w:r>
        <w:t xml:space="preserve"> Possibilities</w:t>
      </w:r>
      <w:bookmarkEnd w:id="2267"/>
    </w:p>
    <w:p w14:paraId="44954C5B" w14:textId="35B615AC" w:rsidR="2D87C707" w:rsidRDefault="2455DA2A" w:rsidP="244EABD0">
      <w:r>
        <w:rPr>
          <w:noProof/>
        </w:rPr>
        <w:drawing>
          <wp:inline distT="0" distB="0" distL="0" distR="0" wp14:anchorId="775114B8" wp14:editId="4BF2275E">
            <wp:extent cx="6162676" cy="859790"/>
            <wp:effectExtent l="0" t="0" r="0" b="0"/>
            <wp:docPr id="758044740" name="Picture 758044740" descr="Measure of possibility from impossible to cer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44740" name="Picture 758044740" descr="Measure of possibility from impossible to certain."/>
                    <pic:cNvPicPr/>
                  </pic:nvPicPr>
                  <pic:blipFill>
                    <a:blip r:embed="rId33">
                      <a:extLst>
                        <a:ext uri="{28A0092B-C50C-407E-A947-70E740481C1C}">
                          <a14:useLocalDpi xmlns:a14="http://schemas.microsoft.com/office/drawing/2010/main" val="0"/>
                        </a:ext>
                      </a:extLst>
                    </a:blip>
                    <a:stretch>
                      <a:fillRect/>
                    </a:stretch>
                  </pic:blipFill>
                  <pic:spPr>
                    <a:xfrm>
                      <a:off x="0" y="0"/>
                      <a:ext cx="6162676" cy="859790"/>
                    </a:xfrm>
                    <a:prstGeom prst="rect">
                      <a:avLst/>
                    </a:prstGeom>
                  </pic:spPr>
                </pic:pic>
              </a:graphicData>
            </a:graphic>
          </wp:inline>
        </w:drawing>
      </w:r>
    </w:p>
    <w:p w14:paraId="1CD55298" w14:textId="49319512" w:rsidR="2D87C707" w:rsidRDefault="4CE3AFDE" w:rsidP="001B3C56">
      <w:pPr>
        <w:pStyle w:val="ListNumber"/>
      </w:pPr>
      <w:r>
        <w:t xml:space="preserve">Outside, students stand next </w:t>
      </w:r>
      <w:r w:rsidR="08D68160">
        <w:t xml:space="preserve">to the line. </w:t>
      </w:r>
      <w:r w:rsidR="143AE243">
        <w:t xml:space="preserve">Explain that you will </w:t>
      </w:r>
      <w:r w:rsidR="36554AA3">
        <w:t>ask questions</w:t>
      </w:r>
      <w:r w:rsidR="5D8C8ECD">
        <w:t>.</w:t>
      </w:r>
      <w:r w:rsidR="631717D7">
        <w:t xml:space="preserve"> </w:t>
      </w:r>
      <w:r w:rsidR="06ABEFC2">
        <w:t>F</w:t>
      </w:r>
      <w:r w:rsidR="17FF19AF">
        <w:t xml:space="preserve">or </w:t>
      </w:r>
      <w:r w:rsidR="4FE91181">
        <w:t>each</w:t>
      </w:r>
      <w:r w:rsidR="020ED88F">
        <w:t xml:space="preserve"> question</w:t>
      </w:r>
      <w:r w:rsidR="02A1802F">
        <w:t>,</w:t>
      </w:r>
      <w:r w:rsidR="4FE91181">
        <w:t xml:space="preserve"> </w:t>
      </w:r>
      <w:r w:rsidR="05C2B516">
        <w:t>students</w:t>
      </w:r>
      <w:r w:rsidR="4FE91181">
        <w:t xml:space="preserve"> </w:t>
      </w:r>
      <w:r w:rsidR="0A387790">
        <w:t xml:space="preserve">will </w:t>
      </w:r>
      <w:r w:rsidR="7B1C1489">
        <w:t xml:space="preserve">consider whether the outcome is impossible, </w:t>
      </w:r>
      <w:r w:rsidR="6A855988">
        <w:t>un</w:t>
      </w:r>
      <w:r w:rsidR="7B1C1489">
        <w:t>likely,</w:t>
      </w:r>
      <w:r w:rsidR="10EB9BD4">
        <w:t xml:space="preserve"> </w:t>
      </w:r>
      <w:proofErr w:type="gramStart"/>
      <w:r w:rsidR="7B1C1489">
        <w:t>likely</w:t>
      </w:r>
      <w:proofErr w:type="gramEnd"/>
      <w:r w:rsidR="7B1C1489">
        <w:t xml:space="preserve"> and certain. Students move to th</w:t>
      </w:r>
      <w:r w:rsidR="2D9F4747">
        <w:t>at</w:t>
      </w:r>
      <w:r w:rsidR="7B1C1489">
        <w:t xml:space="preserve"> section of the line</w:t>
      </w:r>
      <w:r w:rsidR="373AF2D5">
        <w:t xml:space="preserve"> as you ask</w:t>
      </w:r>
      <w:r w:rsidR="1B2638F1">
        <w:t>:</w:t>
      </w:r>
    </w:p>
    <w:p w14:paraId="587A300A" w14:textId="2045A87C" w:rsidR="2D87C707" w:rsidRDefault="408F873B" w:rsidP="00AB541D">
      <w:pPr>
        <w:pStyle w:val="ListBullet"/>
        <w:ind w:left="1134"/>
      </w:pPr>
      <w:r>
        <w:t>W</w:t>
      </w:r>
      <w:r w:rsidR="51B5B6FF">
        <w:t>ill t</w:t>
      </w:r>
      <w:r>
        <w:t>he sun set tonight?</w:t>
      </w:r>
    </w:p>
    <w:p w14:paraId="58B5B3FC" w14:textId="29A5B01F" w:rsidR="2D87C707" w:rsidRDefault="408F873B" w:rsidP="00AB541D">
      <w:pPr>
        <w:pStyle w:val="ListBullet"/>
        <w:ind w:left="1134"/>
      </w:pPr>
      <w:r>
        <w:t>W</w:t>
      </w:r>
      <w:r w:rsidR="007C6473">
        <w:t xml:space="preserve">ill </w:t>
      </w:r>
      <w:r w:rsidR="5920552C">
        <w:t xml:space="preserve">you </w:t>
      </w:r>
      <w:r w:rsidR="007C6473">
        <w:t xml:space="preserve">be going </w:t>
      </w:r>
      <w:r w:rsidR="7BD1E3DB">
        <w:t>to the shops</w:t>
      </w:r>
      <w:r w:rsidR="007C6473">
        <w:t xml:space="preserve"> this afternoon</w:t>
      </w:r>
      <w:r w:rsidR="2C29CD1F">
        <w:t>?</w:t>
      </w:r>
    </w:p>
    <w:p w14:paraId="7E262010" w14:textId="58011E9D" w:rsidR="2D87C707" w:rsidRDefault="64765506" w:rsidP="00AB541D">
      <w:pPr>
        <w:pStyle w:val="ListBullet"/>
        <w:ind w:left="1134"/>
      </w:pPr>
      <w:r>
        <w:t>Will you p</w:t>
      </w:r>
      <w:r w:rsidR="08477C93">
        <w:t>e</w:t>
      </w:r>
      <w:r>
        <w:t>t a dog</w:t>
      </w:r>
      <w:r w:rsidR="2065049B">
        <w:t xml:space="preserve"> today</w:t>
      </w:r>
      <w:r>
        <w:t>?</w:t>
      </w:r>
    </w:p>
    <w:p w14:paraId="72EC500D" w14:textId="67EBC36D" w:rsidR="2D87C707" w:rsidRDefault="52168758" w:rsidP="00AB541D">
      <w:pPr>
        <w:pStyle w:val="ListBullet"/>
        <w:ind w:left="1134"/>
      </w:pPr>
      <w:r>
        <w:t>W</w:t>
      </w:r>
      <w:r w:rsidR="007C6473">
        <w:t xml:space="preserve">ill </w:t>
      </w:r>
      <w:r w:rsidR="7AA70426">
        <w:t xml:space="preserve">you </w:t>
      </w:r>
      <w:r w:rsidR="58EB229B">
        <w:t>go to the moon this week</w:t>
      </w:r>
      <w:r w:rsidR="09430BDF">
        <w:t>?</w:t>
      </w:r>
    </w:p>
    <w:p w14:paraId="66EA7EF9" w14:textId="492DBB2B" w:rsidR="2D87C707" w:rsidRDefault="3B00831B" w:rsidP="00AB541D">
      <w:pPr>
        <w:pStyle w:val="ListBullet"/>
        <w:ind w:left="1134"/>
      </w:pPr>
      <w:r>
        <w:t xml:space="preserve">If I </w:t>
      </w:r>
      <w:r w:rsidR="2FAA8341">
        <w:t>t</w:t>
      </w:r>
      <w:r w:rsidR="40E7F8E1">
        <w:t>hrow a di</w:t>
      </w:r>
      <w:r w:rsidR="709BE6E9">
        <w:t>e,</w:t>
      </w:r>
      <w:r w:rsidR="40E7F8E1">
        <w:t xml:space="preserve"> will it land on number 6</w:t>
      </w:r>
      <w:r>
        <w:t>?</w:t>
      </w:r>
    </w:p>
    <w:p w14:paraId="2099E689" w14:textId="0FFBC818" w:rsidR="2D87C707" w:rsidRDefault="3B00831B" w:rsidP="00AB541D">
      <w:pPr>
        <w:pStyle w:val="ListBullet"/>
        <w:ind w:left="1134"/>
      </w:pPr>
      <w:r>
        <w:t xml:space="preserve">If I </w:t>
      </w:r>
      <w:r w:rsidR="229277E3">
        <w:t>t</w:t>
      </w:r>
      <w:r w:rsidR="7959FC0A">
        <w:t>hrow it again, will it land on number 6?</w:t>
      </w:r>
    </w:p>
    <w:p w14:paraId="03830A75" w14:textId="1EB03050" w:rsidR="2D87C707" w:rsidRDefault="0F4423E9" w:rsidP="001B3C56">
      <w:pPr>
        <w:pStyle w:val="ListNumber"/>
      </w:pPr>
      <w:r>
        <w:t>For each question, choose one student to justify why they have chosen that section of the line.</w:t>
      </w:r>
    </w:p>
    <w:p w14:paraId="2BA82E27" w14:textId="0D5BC3C5" w:rsidR="2D87C707" w:rsidRDefault="71E949AA" w:rsidP="001B3C56">
      <w:pPr>
        <w:pStyle w:val="ListNumber"/>
      </w:pPr>
      <w:r>
        <w:lastRenderedPageBreak/>
        <w:t>Back in the classroom, e</w:t>
      </w:r>
      <w:r w:rsidR="2FAAD320">
        <w:t>xplain to students that they are going to</w:t>
      </w:r>
      <w:r w:rsidR="6EA53119">
        <w:t xml:space="preserve"> explore</w:t>
      </w:r>
      <w:r w:rsidR="18868F23">
        <w:t xml:space="preserve"> e</w:t>
      </w:r>
      <w:r w:rsidR="6EA53119">
        <w:t>veryday events in school.</w:t>
      </w:r>
      <w:r w:rsidR="69F3D05D">
        <w:t xml:space="preserve"> </w:t>
      </w:r>
      <w:r w:rsidR="13C8C7D4">
        <w:t xml:space="preserve">Brainstorm events that take place at school. </w:t>
      </w:r>
      <w:r w:rsidR="7762D502">
        <w:t>Students</w:t>
      </w:r>
      <w:r w:rsidR="4F696140">
        <w:t xml:space="preserve"> </w:t>
      </w:r>
      <w:r w:rsidR="3A47673A">
        <w:t>could</w:t>
      </w:r>
      <w:r w:rsidR="4F696140">
        <w:t xml:space="preserve"> use </w:t>
      </w:r>
      <w:hyperlink r:id="rId34">
        <w:r w:rsidR="4F696140" w:rsidRPr="1FFF5F59">
          <w:rPr>
            <w:rStyle w:val="Hyperlink"/>
          </w:rPr>
          <w:t>Brainstorming</w:t>
        </w:r>
      </w:hyperlink>
      <w:r w:rsidR="4F696140">
        <w:t xml:space="preserve"> from</w:t>
      </w:r>
      <w:r w:rsidR="00A9717E">
        <w:t xml:space="preserve"> the</w:t>
      </w:r>
      <w:r w:rsidR="4F696140">
        <w:t xml:space="preserve"> </w:t>
      </w:r>
      <w:hyperlink r:id="rId35">
        <w:r w:rsidR="4F696140" w:rsidRPr="1FFF5F59">
          <w:rPr>
            <w:rStyle w:val="Hyperlink"/>
          </w:rPr>
          <w:t xml:space="preserve">Digital </w:t>
        </w:r>
        <w:r w:rsidR="00A9717E">
          <w:rPr>
            <w:rStyle w:val="Hyperlink"/>
          </w:rPr>
          <w:t xml:space="preserve">Learning </w:t>
        </w:r>
        <w:r w:rsidR="4F696140" w:rsidRPr="1FFF5F59">
          <w:rPr>
            <w:rStyle w:val="Hyperlink"/>
          </w:rPr>
          <w:t>Selector</w:t>
        </w:r>
      </w:hyperlink>
      <w:r w:rsidR="4F696140">
        <w:t xml:space="preserve"> to record ideas. </w:t>
      </w:r>
      <w:r w:rsidR="3BDE86C4">
        <w:t>Record</w:t>
      </w:r>
      <w:r w:rsidR="6CC7E785">
        <w:t xml:space="preserve"> the ideas in a </w:t>
      </w:r>
      <w:r w:rsidR="41D33A9D">
        <w:t xml:space="preserve">weekly </w:t>
      </w:r>
      <w:r w:rsidR="6CC7E785">
        <w:t>timetable</w:t>
      </w:r>
      <w:r w:rsidR="49851E40">
        <w:t xml:space="preserve"> on a large sheet of paper.</w:t>
      </w:r>
    </w:p>
    <w:p w14:paraId="34A01132" w14:textId="4BB5FCBB" w:rsidR="008C209D" w:rsidRDefault="6A439E61" w:rsidP="001B3C56">
      <w:pPr>
        <w:pStyle w:val="ListNumber"/>
      </w:pPr>
      <w:r>
        <w:t xml:space="preserve">Model </w:t>
      </w:r>
      <w:r w:rsidR="1660DBBD">
        <w:t>statements</w:t>
      </w:r>
      <w:r w:rsidR="781B8F28">
        <w:t xml:space="preserve"> to </w:t>
      </w:r>
      <w:r w:rsidR="34D0611D">
        <w:t>predict</w:t>
      </w:r>
      <w:r w:rsidR="781B8F28">
        <w:t xml:space="preserve"> </w:t>
      </w:r>
      <w:r w:rsidR="1A1D9C16">
        <w:t xml:space="preserve">certain, more </w:t>
      </w:r>
      <w:proofErr w:type="gramStart"/>
      <w:r w:rsidR="781B8F28">
        <w:t>likely</w:t>
      </w:r>
      <w:proofErr w:type="gramEnd"/>
      <w:r w:rsidR="781B8F28">
        <w:t xml:space="preserve"> and </w:t>
      </w:r>
      <w:r w:rsidR="21B575F4">
        <w:t xml:space="preserve">less </w:t>
      </w:r>
      <w:r w:rsidR="781B8F28">
        <w:t>likely events.</w:t>
      </w:r>
      <w:r w:rsidR="2896057F">
        <w:t xml:space="preserve"> </w:t>
      </w:r>
      <w:r w:rsidR="313811D6">
        <w:t xml:space="preserve">For each statement, ask for 2 volunteers to </w:t>
      </w:r>
      <w:r w:rsidR="651C4617">
        <w:t>share</w:t>
      </w:r>
      <w:r w:rsidR="313811D6">
        <w:t xml:space="preserve"> their</w:t>
      </w:r>
      <w:r w:rsidR="306A23D5">
        <w:t xml:space="preserve"> </w:t>
      </w:r>
      <w:r w:rsidR="07DB33AD">
        <w:t>reasoning</w:t>
      </w:r>
      <w:r w:rsidR="313811D6">
        <w:t xml:space="preserve">. </w:t>
      </w:r>
      <w:r w:rsidR="2896057F">
        <w:t xml:space="preserve">Some examples </w:t>
      </w:r>
      <w:r w:rsidR="37C582E2">
        <w:t>include</w:t>
      </w:r>
      <w:r w:rsidR="2896057F">
        <w:t>:</w:t>
      </w:r>
    </w:p>
    <w:p w14:paraId="1744F56A" w14:textId="0C7E31A4" w:rsidR="008C209D" w:rsidRDefault="1316BF01" w:rsidP="00AB541D">
      <w:pPr>
        <w:pStyle w:val="ListBullet"/>
        <w:ind w:left="1134"/>
      </w:pPr>
      <w:r>
        <w:t>i</w:t>
      </w:r>
      <w:r w:rsidR="0F749754">
        <w:t>t is certain that students will learn about maths or English in the morning</w:t>
      </w:r>
    </w:p>
    <w:p w14:paraId="2F407087" w14:textId="0F7C4897" w:rsidR="008C209D" w:rsidRDefault="63E7031A" w:rsidP="00AB541D">
      <w:pPr>
        <w:pStyle w:val="ListBullet"/>
        <w:ind w:left="1134"/>
      </w:pPr>
      <w:r>
        <w:t>i</w:t>
      </w:r>
      <w:r w:rsidR="0F749754">
        <w:t xml:space="preserve">t is impossible that students will have sport today </w:t>
      </w:r>
    </w:p>
    <w:p w14:paraId="17EDD8B4" w14:textId="308BC63F" w:rsidR="008C209D" w:rsidRDefault="4A91443C" w:rsidP="00AB541D">
      <w:pPr>
        <w:pStyle w:val="ListBullet"/>
        <w:ind w:left="1134"/>
      </w:pPr>
      <w:r>
        <w:t>s</w:t>
      </w:r>
      <w:r w:rsidR="5A543E11">
        <w:t>tudents are more likely</w:t>
      </w:r>
      <w:r w:rsidR="0F749754">
        <w:t xml:space="preserve"> </w:t>
      </w:r>
      <w:r w:rsidR="6AF028AD">
        <w:t>to</w:t>
      </w:r>
      <w:r w:rsidR="0F749754">
        <w:t xml:space="preserve"> play a ball game on Wednesday.</w:t>
      </w:r>
    </w:p>
    <w:p w14:paraId="058369FE" w14:textId="4A1A7A51" w:rsidR="008C209D" w:rsidRDefault="1EEBF39D" w:rsidP="001B3C56">
      <w:pPr>
        <w:pStyle w:val="ListNumber"/>
      </w:pPr>
      <w:r>
        <w:t xml:space="preserve">In pairs, students use </w:t>
      </w:r>
      <w:r w:rsidR="00E51876">
        <w:t>‘</w:t>
      </w:r>
      <w:hyperlink r:id="rId36" w:history="1">
        <w:r w:rsidR="00A9717E" w:rsidRPr="00E96450">
          <w:rPr>
            <w:rStyle w:val="Hyperlink"/>
          </w:rPr>
          <w:t xml:space="preserve">Talk </w:t>
        </w:r>
        <w:r w:rsidR="00E51876">
          <w:rPr>
            <w:rStyle w:val="Hyperlink"/>
          </w:rPr>
          <w:t>moves</w:t>
        </w:r>
      </w:hyperlink>
      <w:r w:rsidR="00E51876" w:rsidRPr="00E51876">
        <w:t>’</w:t>
      </w:r>
      <w:r w:rsidR="76ABFAC5">
        <w:t xml:space="preserve"> with the timetable</w:t>
      </w:r>
      <w:r>
        <w:t xml:space="preserve"> to make statements, predict </w:t>
      </w:r>
      <w:r w:rsidR="249B2E08">
        <w:t xml:space="preserve">and justify </w:t>
      </w:r>
      <w:r w:rsidR="68561423">
        <w:t>possibilities</w:t>
      </w:r>
      <w:r w:rsidR="249B2E08">
        <w:t xml:space="preserve"> about the likelihood of an event.</w:t>
      </w:r>
    </w:p>
    <w:p w14:paraId="6E26D88B" w14:textId="5D9BD7CF" w:rsidR="008C209D" w:rsidRDefault="57611006" w:rsidP="001B3C56">
      <w:pPr>
        <w:pStyle w:val="ListNumber"/>
      </w:pPr>
      <w:r>
        <w:t>Individually, s</w:t>
      </w:r>
      <w:r w:rsidR="781B8F28">
        <w:t xml:space="preserve">tudents </w:t>
      </w:r>
      <w:r w:rsidR="125DE47C">
        <w:t>record</w:t>
      </w:r>
      <w:r w:rsidR="781B8F28">
        <w:t xml:space="preserve"> </w:t>
      </w:r>
      <w:r w:rsidR="14520FC1">
        <w:t>things that happen</w:t>
      </w:r>
      <w:r w:rsidR="4B5B87A9">
        <w:t xml:space="preserve"> before and after school</w:t>
      </w:r>
      <w:r w:rsidR="2A29A99B">
        <w:t>.</w:t>
      </w:r>
      <w:r w:rsidR="3889B105">
        <w:t xml:space="preserve"> </w:t>
      </w:r>
      <w:r w:rsidR="1281D64E">
        <w:t>W</w:t>
      </w:r>
      <w:r w:rsidR="3889B105">
        <w:t>rite 3 statements about the likelihood of events in their week</w:t>
      </w:r>
      <w:r w:rsidR="16B9B48C">
        <w:t xml:space="preserve"> using the language of chance</w:t>
      </w:r>
      <w:r w:rsidR="3889B105">
        <w:t>.</w:t>
      </w:r>
      <w:r w:rsidR="1D38DCBE">
        <w:t xml:space="preserve"> </w:t>
      </w:r>
      <w:r w:rsidR="1A315046">
        <w:t xml:space="preserve">They </w:t>
      </w:r>
      <w:r w:rsidR="7BB4531F">
        <w:t>justify</w:t>
      </w:r>
      <w:r w:rsidR="4C617A45">
        <w:t xml:space="preserve"> their thinking</w:t>
      </w:r>
      <w:r w:rsidR="49C3C6F9">
        <w:t xml:space="preserve"> to a partner</w:t>
      </w:r>
      <w:r w:rsidR="7BB4531F">
        <w:t>.</w:t>
      </w:r>
    </w:p>
    <w:p w14:paraId="7BC079E9" w14:textId="2256BDE3" w:rsidR="008C209D" w:rsidRDefault="008C209D" w:rsidP="244EABD0">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5E349CAF"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2211DC2D" w14:textId="77777777" w:rsidR="008C209D" w:rsidRDefault="008C209D" w:rsidP="000C1FAF">
            <w:r w:rsidRPr="00470C15">
              <w:t>Assessment opportunities</w:t>
            </w:r>
          </w:p>
        </w:tc>
        <w:tc>
          <w:tcPr>
            <w:tcW w:w="1667" w:type="pct"/>
          </w:tcPr>
          <w:p w14:paraId="22387FFE" w14:textId="77777777" w:rsidR="008C209D" w:rsidRDefault="008C209D" w:rsidP="000C1FAF">
            <w:r w:rsidRPr="00470C15">
              <w:t>Too hard?</w:t>
            </w:r>
          </w:p>
        </w:tc>
        <w:tc>
          <w:tcPr>
            <w:tcW w:w="1667" w:type="pct"/>
          </w:tcPr>
          <w:p w14:paraId="6C92FE59" w14:textId="77777777" w:rsidR="008C209D" w:rsidRDefault="008C209D" w:rsidP="000C1FAF">
            <w:r w:rsidRPr="00470C15">
              <w:t>Too easy?</w:t>
            </w:r>
          </w:p>
        </w:tc>
      </w:tr>
      <w:tr w:rsidR="008C209D" w14:paraId="4EFFD304"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236BC542" w14:textId="77777777" w:rsidR="008C209D" w:rsidRDefault="008C209D" w:rsidP="000C1FAF">
            <w:r>
              <w:t>What to look for:</w:t>
            </w:r>
          </w:p>
          <w:p w14:paraId="19E966DE" w14:textId="2607CF08" w:rsidR="05808292" w:rsidRDefault="6D39067C" w:rsidP="147F3EF6">
            <w:pPr>
              <w:pStyle w:val="ListBullet"/>
              <w:rPr>
                <w:rStyle w:val="Strong"/>
              </w:rPr>
            </w:pPr>
            <w:r>
              <w:t>Do students</w:t>
            </w:r>
            <w:r w:rsidR="7A8DD908">
              <w:t xml:space="preserve"> correctly</w:t>
            </w:r>
            <w:r>
              <w:t xml:space="preserve"> use the language of chance? </w:t>
            </w:r>
            <w:r w:rsidR="23345D52" w:rsidRPr="54ED70C5">
              <w:rPr>
                <w:rStyle w:val="Strong"/>
              </w:rPr>
              <w:t>(MA1-CHAN-01)</w:t>
            </w:r>
          </w:p>
          <w:p w14:paraId="553B530A" w14:textId="2FB98572" w:rsidR="20FBDA7F" w:rsidRDefault="20FBDA7F" w:rsidP="244EABD0">
            <w:pPr>
              <w:pStyle w:val="ListBullet"/>
              <w:rPr>
                <w:rStyle w:val="Strong"/>
              </w:rPr>
            </w:pPr>
            <w:r>
              <w:t xml:space="preserve">Can students interpret data to </w:t>
            </w:r>
            <w:r>
              <w:lastRenderedPageBreak/>
              <w:t xml:space="preserve">describe the likelihood of a familiar event? </w:t>
            </w:r>
            <w:r w:rsidRPr="244EABD0">
              <w:rPr>
                <w:rStyle w:val="Strong"/>
              </w:rPr>
              <w:t>(</w:t>
            </w:r>
            <w:r w:rsidR="002F0EC6">
              <w:rPr>
                <w:rStyle w:val="Strong"/>
              </w:rPr>
              <w:t>MAO-WM-01</w:t>
            </w:r>
            <w:r w:rsidRPr="244EABD0">
              <w:rPr>
                <w:rStyle w:val="Strong"/>
              </w:rPr>
              <w:t>, MA1-CHAN-01</w:t>
            </w:r>
            <w:r w:rsidR="5695667B" w:rsidRPr="244EABD0">
              <w:rPr>
                <w:rStyle w:val="Strong"/>
              </w:rPr>
              <w:t>)</w:t>
            </w:r>
          </w:p>
          <w:p w14:paraId="2D495C93" w14:textId="77777777" w:rsidR="008C209D" w:rsidRDefault="008C209D" w:rsidP="000C1FAF">
            <w:r>
              <w:t>What to collect:</w:t>
            </w:r>
          </w:p>
          <w:p w14:paraId="18EDDDB0" w14:textId="0FD2403B" w:rsidR="008C209D" w:rsidRDefault="5BBD5987" w:rsidP="244EABD0">
            <w:pPr>
              <w:pStyle w:val="ListBullet"/>
              <w:rPr>
                <w:rStyle w:val="Strong"/>
              </w:rPr>
            </w:pPr>
            <w:r>
              <w:t>work samples of student statements using the language of chance</w:t>
            </w:r>
            <w:r w:rsidR="3362FCAF">
              <w:t xml:space="preserve"> </w:t>
            </w:r>
            <w:r w:rsidR="3362FCAF" w:rsidRPr="244EABD0">
              <w:rPr>
                <w:rStyle w:val="Strong"/>
              </w:rPr>
              <w:t>(</w:t>
            </w:r>
            <w:r w:rsidR="002F0EC6">
              <w:rPr>
                <w:rStyle w:val="Strong"/>
              </w:rPr>
              <w:t>MAO-WM-01</w:t>
            </w:r>
            <w:r w:rsidR="3362FCAF" w:rsidRPr="244EABD0">
              <w:rPr>
                <w:rStyle w:val="Strong"/>
              </w:rPr>
              <w:t>, MA1-CHAN-01)</w:t>
            </w:r>
          </w:p>
          <w:p w14:paraId="7271388F" w14:textId="6734F87E" w:rsidR="008C209D" w:rsidRDefault="5BBD5987" w:rsidP="244EABD0">
            <w:pPr>
              <w:pStyle w:val="ListBullet"/>
              <w:rPr>
                <w:rStyle w:val="Strong"/>
              </w:rPr>
            </w:pPr>
            <w:r>
              <w:t>observations of justifying thinking</w:t>
            </w:r>
            <w:r w:rsidR="00EF7196">
              <w:t>.</w:t>
            </w:r>
            <w:r w:rsidR="008C209D">
              <w:t xml:space="preserve"> </w:t>
            </w:r>
            <w:r w:rsidR="32F43405" w:rsidRPr="244EABD0">
              <w:rPr>
                <w:rStyle w:val="Strong"/>
              </w:rPr>
              <w:t>(</w:t>
            </w:r>
            <w:r w:rsidR="002F0EC6">
              <w:rPr>
                <w:rStyle w:val="Strong"/>
              </w:rPr>
              <w:t>MAO-WM-01</w:t>
            </w:r>
            <w:r w:rsidR="32F43405" w:rsidRPr="244EABD0">
              <w:rPr>
                <w:rStyle w:val="Strong"/>
              </w:rPr>
              <w:t>, MA1-CHAN-01)</w:t>
            </w:r>
          </w:p>
        </w:tc>
        <w:tc>
          <w:tcPr>
            <w:tcW w:w="1667" w:type="pct"/>
          </w:tcPr>
          <w:p w14:paraId="34EEA72E" w14:textId="358E8515" w:rsidR="15E423DE" w:rsidRDefault="09C36F16" w:rsidP="244EABD0">
            <w:r>
              <w:lastRenderedPageBreak/>
              <w:t xml:space="preserve">Students </w:t>
            </w:r>
            <w:r w:rsidR="003B5ED2">
              <w:t xml:space="preserve">do not </w:t>
            </w:r>
            <w:r w:rsidR="59656114">
              <w:t>us</w:t>
            </w:r>
            <w:r w:rsidR="003B5ED2">
              <w:t>e</w:t>
            </w:r>
            <w:r w:rsidR="59656114">
              <w:t xml:space="preserve"> the</w:t>
            </w:r>
            <w:r>
              <w:t xml:space="preserve"> language of chance.</w:t>
            </w:r>
          </w:p>
          <w:p w14:paraId="006969B3" w14:textId="1E856FEC" w:rsidR="15E423DE" w:rsidRDefault="7670CB6E" w:rsidP="244EABD0">
            <w:pPr>
              <w:pStyle w:val="ListBullet"/>
            </w:pPr>
            <w:r>
              <w:t>Give students examples of certain and impossible events to sort.</w:t>
            </w:r>
          </w:p>
          <w:p w14:paraId="72CFD21F" w14:textId="4D420C93" w:rsidR="008C209D" w:rsidRDefault="7670CB6E" w:rsidP="008C209D">
            <w:pPr>
              <w:pStyle w:val="ListBullet"/>
            </w:pPr>
            <w:r>
              <w:t xml:space="preserve">Then introduce one more term at a </w:t>
            </w:r>
            <w:r>
              <w:lastRenderedPageBreak/>
              <w:t>time</w:t>
            </w:r>
            <w:r w:rsidR="7F3121F1">
              <w:t>.</w:t>
            </w:r>
          </w:p>
        </w:tc>
        <w:tc>
          <w:tcPr>
            <w:tcW w:w="1667" w:type="pct"/>
          </w:tcPr>
          <w:p w14:paraId="0833B87B" w14:textId="7BE2B79C" w:rsidR="008C209D" w:rsidRDefault="303DFE68" w:rsidP="244EABD0">
            <w:r>
              <w:lastRenderedPageBreak/>
              <w:t>Students accurately use language to describe the likelihood of events.</w:t>
            </w:r>
          </w:p>
          <w:p w14:paraId="5F13E42E" w14:textId="0404EBD4" w:rsidR="008C209D" w:rsidRDefault="0F491ABF" w:rsidP="244EABD0">
            <w:pPr>
              <w:pStyle w:val="ListBullet"/>
            </w:pPr>
            <w:r>
              <w:t>Students include weekend events in their timetables.</w:t>
            </w:r>
          </w:p>
          <w:p w14:paraId="45B51552" w14:textId="13D66022" w:rsidR="008C209D" w:rsidRDefault="0F491ABF" w:rsidP="244EABD0">
            <w:pPr>
              <w:pStyle w:val="ListBullet"/>
            </w:pPr>
            <w:r>
              <w:t xml:space="preserve">Students write 3 statements about </w:t>
            </w:r>
            <w:r>
              <w:lastRenderedPageBreak/>
              <w:t>likelihood and justify thinking.</w:t>
            </w:r>
          </w:p>
        </w:tc>
      </w:tr>
    </w:tbl>
    <w:p w14:paraId="4C6E8976" w14:textId="77777777" w:rsidR="00E404B1" w:rsidRDefault="00E404B1" w:rsidP="008C209D">
      <w:pPr>
        <w:pStyle w:val="Heading2"/>
      </w:pPr>
      <w:bookmarkStart w:id="2268" w:name="_Lesson_8:_Data"/>
      <w:bookmarkStart w:id="2269" w:name="_Toc112318935"/>
      <w:bookmarkStart w:id="2270" w:name="_Toc112320585"/>
      <w:bookmarkStart w:id="2271" w:name="_Toc112320640"/>
      <w:bookmarkStart w:id="2272" w:name="_Toc112320695"/>
      <w:bookmarkStart w:id="2273" w:name="_Toc112320749"/>
      <w:bookmarkStart w:id="2274" w:name="_Toc1109800854"/>
      <w:bookmarkStart w:id="2275" w:name="_Toc712515177"/>
      <w:bookmarkStart w:id="2276" w:name="_Toc1391937078"/>
      <w:bookmarkStart w:id="2277" w:name="_Toc791427927"/>
      <w:bookmarkStart w:id="2278" w:name="_Toc604725596"/>
      <w:bookmarkStart w:id="2279" w:name="_Toc1613587854"/>
      <w:bookmarkStart w:id="2280" w:name="_Toc1095650933"/>
      <w:bookmarkStart w:id="2281" w:name="_Toc21644766"/>
      <w:bookmarkStart w:id="2282" w:name="_Toc1688159200"/>
      <w:bookmarkStart w:id="2283" w:name="_Toc1755075505"/>
      <w:bookmarkStart w:id="2284" w:name="_Toc1840197023"/>
      <w:bookmarkStart w:id="2285" w:name="_Toc325371751"/>
      <w:bookmarkStart w:id="2286" w:name="_Toc2084050766"/>
      <w:bookmarkStart w:id="2287" w:name="_Toc416325230"/>
      <w:bookmarkStart w:id="2288" w:name="_Toc866378277"/>
      <w:bookmarkStart w:id="2289" w:name="_Toc1264044366"/>
      <w:bookmarkStart w:id="2290" w:name="_Toc473954697"/>
      <w:bookmarkStart w:id="2291" w:name="_Toc1987573545"/>
      <w:bookmarkStart w:id="2292" w:name="_Toc2014518850"/>
      <w:bookmarkStart w:id="2293" w:name="_Toc1596677064"/>
      <w:bookmarkStart w:id="2294" w:name="_Toc491592588"/>
      <w:bookmarkStart w:id="2295" w:name="_Toc841925006"/>
      <w:bookmarkStart w:id="2296" w:name="_Toc851081708"/>
      <w:bookmarkStart w:id="2297" w:name="_Toc737848742"/>
      <w:bookmarkStart w:id="2298" w:name="_Toc563832985"/>
      <w:bookmarkStart w:id="2299" w:name="_Toc2017431038"/>
      <w:bookmarkStart w:id="2300" w:name="_Toc217509191"/>
      <w:bookmarkStart w:id="2301" w:name="_Toc1915413350"/>
      <w:bookmarkStart w:id="2302" w:name="_Toc1467520348"/>
      <w:bookmarkStart w:id="2303" w:name="_Toc1793290267"/>
      <w:bookmarkStart w:id="2304" w:name="_Toc1114467157"/>
      <w:bookmarkStart w:id="2305" w:name="_Toc1733337565"/>
      <w:bookmarkStart w:id="2306" w:name="_Toc1875829852"/>
      <w:bookmarkStart w:id="2307" w:name="_Toc1829202915"/>
      <w:bookmarkStart w:id="2308" w:name="_Toc1470404896"/>
      <w:bookmarkStart w:id="2309" w:name="_Toc1045544714"/>
      <w:bookmarkStart w:id="2310" w:name="_Toc300376344"/>
      <w:bookmarkStart w:id="2311" w:name="_Toc373286895"/>
      <w:bookmarkStart w:id="2312" w:name="_Toc1608824456"/>
      <w:bookmarkStart w:id="2313" w:name="_Toc1559307857"/>
      <w:bookmarkStart w:id="2314" w:name="_Toc824496494"/>
      <w:bookmarkStart w:id="2315" w:name="_Toc1696713472"/>
      <w:bookmarkStart w:id="2316" w:name="_Toc857298405"/>
      <w:bookmarkStart w:id="2317" w:name="_Toc1246526168"/>
      <w:bookmarkStart w:id="2318" w:name="_Toc50452515"/>
      <w:bookmarkStart w:id="2319" w:name="_Toc896170773"/>
      <w:bookmarkStart w:id="2320" w:name="_Toc1332739718"/>
      <w:bookmarkStart w:id="2321" w:name="_Toc88507243"/>
      <w:bookmarkStart w:id="2322" w:name="_Toc1668386457"/>
      <w:bookmarkStart w:id="2323" w:name="_Toc463408541"/>
      <w:bookmarkStart w:id="2324" w:name="_Toc876123595"/>
      <w:bookmarkStart w:id="2325" w:name="_Toc189530161"/>
      <w:bookmarkStart w:id="2326" w:name="_Toc1115923990"/>
      <w:bookmarkStart w:id="2327" w:name="_Toc470317248"/>
      <w:bookmarkStart w:id="2328" w:name="_Toc2120170707"/>
      <w:bookmarkStart w:id="2329" w:name="_Toc155190811"/>
      <w:bookmarkStart w:id="2330" w:name="_Toc210655333"/>
      <w:bookmarkStart w:id="2331" w:name="_Toc772963944"/>
      <w:bookmarkStart w:id="2332" w:name="_Toc430381562"/>
      <w:bookmarkStart w:id="2333" w:name="Lesson_8"/>
      <w:bookmarkEnd w:id="2268"/>
      <w:r>
        <w:lastRenderedPageBreak/>
        <w:br w:type="page"/>
      </w:r>
    </w:p>
    <w:p w14:paraId="068EA846" w14:textId="4810ED5B" w:rsidR="008C209D" w:rsidRDefault="7F3121F1" w:rsidP="008C209D">
      <w:pPr>
        <w:pStyle w:val="Heading2"/>
      </w:pPr>
      <w:bookmarkStart w:id="2334" w:name="_Toc130908289"/>
      <w:r>
        <w:lastRenderedPageBreak/>
        <w:t xml:space="preserve">Lesson 8: </w:t>
      </w:r>
      <w:r w:rsidR="4731EB36">
        <w:t>Data superpowers!</w:t>
      </w:r>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4"/>
    </w:p>
    <w:bookmarkEnd w:id="2333"/>
    <w:p w14:paraId="29DA31DD" w14:textId="6DA84412" w:rsidR="008C209D" w:rsidRDefault="7F3121F1" w:rsidP="008C209D">
      <w:pPr>
        <w:pStyle w:val="Featurepink"/>
      </w:pPr>
      <w:r w:rsidRPr="65BF3152">
        <w:rPr>
          <w:b/>
          <w:bCs/>
        </w:rPr>
        <w:t>Core concept</w:t>
      </w:r>
      <w:r>
        <w:t xml:space="preserve">: </w:t>
      </w:r>
      <w:r w:rsidR="00034829">
        <w:t>The t</w:t>
      </w:r>
      <w:r w:rsidR="04023C77">
        <w:t>ype of data determines</w:t>
      </w:r>
      <w:r w:rsidR="00034829">
        <w:t xml:space="preserve"> the</w:t>
      </w:r>
      <w:r w:rsidR="04023C77">
        <w:t xml:space="preserve"> choice of display</w:t>
      </w:r>
      <w:r w:rsidR="00034829">
        <w:t>.</w:t>
      </w:r>
    </w:p>
    <w:p w14:paraId="32B7BA1C"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C209D" w14:paraId="7A53076A" w14:textId="77777777" w:rsidTr="008915F6">
        <w:trPr>
          <w:cnfStyle w:val="100000000000" w:firstRow="1" w:lastRow="0" w:firstColumn="0" w:lastColumn="0" w:oddVBand="0" w:evenVBand="0" w:oddHBand="0" w:evenHBand="0" w:firstRowFirstColumn="0" w:firstRowLastColumn="0" w:lastRowFirstColumn="0" w:lastRowLastColumn="0"/>
        </w:trPr>
        <w:tc>
          <w:tcPr>
            <w:tcW w:w="2500" w:type="pct"/>
          </w:tcPr>
          <w:p w14:paraId="4D6BA14F" w14:textId="77777777" w:rsidR="008C209D" w:rsidRDefault="008C209D" w:rsidP="000C1FAF">
            <w:r w:rsidRPr="00510F5F">
              <w:t>Learning intentions</w:t>
            </w:r>
          </w:p>
        </w:tc>
        <w:tc>
          <w:tcPr>
            <w:tcW w:w="2500" w:type="pct"/>
          </w:tcPr>
          <w:p w14:paraId="35182513" w14:textId="77777777" w:rsidR="008C209D" w:rsidRDefault="008C209D" w:rsidP="000C1FAF">
            <w:r w:rsidRPr="00510F5F">
              <w:t>Success criteria</w:t>
            </w:r>
          </w:p>
        </w:tc>
      </w:tr>
      <w:tr w:rsidR="008C209D" w14:paraId="790DACBE" w14:textId="77777777" w:rsidTr="008915F6">
        <w:trPr>
          <w:cnfStyle w:val="000000100000" w:firstRow="0" w:lastRow="0" w:firstColumn="0" w:lastColumn="0" w:oddVBand="0" w:evenVBand="0" w:oddHBand="1" w:evenHBand="0" w:firstRowFirstColumn="0" w:firstRowLastColumn="0" w:lastRowFirstColumn="0" w:lastRowLastColumn="0"/>
        </w:trPr>
        <w:tc>
          <w:tcPr>
            <w:tcW w:w="2500" w:type="pct"/>
          </w:tcPr>
          <w:p w14:paraId="5E507294" w14:textId="77777777" w:rsidR="008C209D" w:rsidRDefault="008C209D" w:rsidP="000C1FAF">
            <w:r>
              <w:t>Students are learning that:</w:t>
            </w:r>
          </w:p>
          <w:p w14:paraId="3D260976" w14:textId="1344F059" w:rsidR="3FAADA42" w:rsidRDefault="463051CA" w:rsidP="244EABD0">
            <w:pPr>
              <w:pStyle w:val="ListBullet"/>
            </w:pPr>
            <w:r>
              <w:t>questions can be investigated through data</w:t>
            </w:r>
            <w:r w:rsidR="14B5638B">
              <w:t xml:space="preserve"> interpret</w:t>
            </w:r>
            <w:r w:rsidR="4118F016">
              <w:t>ation</w:t>
            </w:r>
          </w:p>
          <w:p w14:paraId="4ED7ED56" w14:textId="0CF5B8C2" w:rsidR="008C209D" w:rsidRDefault="463051CA" w:rsidP="147F3EF6">
            <w:pPr>
              <w:pStyle w:val="ListBullet"/>
            </w:pPr>
            <w:r>
              <w:t>choices can be made about how data is collected</w:t>
            </w:r>
            <w:r w:rsidR="54D70F98">
              <w:t xml:space="preserve"> and</w:t>
            </w:r>
            <w:r>
              <w:t xml:space="preserve"> displayed</w:t>
            </w:r>
            <w:r w:rsidR="5E5E153B">
              <w:t>.</w:t>
            </w:r>
          </w:p>
        </w:tc>
        <w:tc>
          <w:tcPr>
            <w:tcW w:w="2500" w:type="pct"/>
          </w:tcPr>
          <w:p w14:paraId="4CB8C945" w14:textId="77777777" w:rsidR="008C209D" w:rsidRDefault="008C209D" w:rsidP="000C1FAF">
            <w:r>
              <w:t>Students can:</w:t>
            </w:r>
          </w:p>
          <w:p w14:paraId="064C862C" w14:textId="21394EFF" w:rsidR="4D84C37C" w:rsidRDefault="465E8B2B" w:rsidP="244EABD0">
            <w:pPr>
              <w:pStyle w:val="ListBullet"/>
            </w:pPr>
            <w:r>
              <w:t>c</w:t>
            </w:r>
            <w:r w:rsidR="3C42809E">
              <w:t>hoose</w:t>
            </w:r>
            <w:r w:rsidR="43EF7A78">
              <w:t xml:space="preserve"> </w:t>
            </w:r>
            <w:r w:rsidR="5788B62D">
              <w:t xml:space="preserve">a question to investigate </w:t>
            </w:r>
            <w:r w:rsidR="33C94510">
              <w:t xml:space="preserve">a chosen topic </w:t>
            </w:r>
            <w:r w:rsidR="4AB197B0">
              <w:t>and</w:t>
            </w:r>
            <w:r w:rsidR="43EF7A78">
              <w:t xml:space="preserve"> </w:t>
            </w:r>
            <w:r w:rsidR="76269B95">
              <w:t>select</w:t>
            </w:r>
            <w:r w:rsidR="43EF7A78">
              <w:t xml:space="preserve"> </w:t>
            </w:r>
            <w:r w:rsidR="51A651EB">
              <w:t xml:space="preserve">ways to collect and display </w:t>
            </w:r>
            <w:r w:rsidR="43EF7A78">
              <w:t>data</w:t>
            </w:r>
          </w:p>
          <w:p w14:paraId="785F3F56" w14:textId="6C645D46" w:rsidR="008C209D" w:rsidRDefault="43EF7A78" w:rsidP="147F3EF6">
            <w:pPr>
              <w:pStyle w:val="ListBullet"/>
            </w:pPr>
            <w:r>
              <w:t>describe and justify interpretations of data</w:t>
            </w:r>
            <w:r w:rsidR="40B3594F">
              <w:t>.</w:t>
            </w:r>
          </w:p>
        </w:tc>
      </w:tr>
    </w:tbl>
    <w:p w14:paraId="5C202D7D" w14:textId="20A5E0DD" w:rsidR="008C209D" w:rsidRDefault="6A9A1672" w:rsidP="008C209D">
      <w:pPr>
        <w:pStyle w:val="Heading3"/>
      </w:pPr>
      <w:bookmarkStart w:id="2335" w:name="_Toc112318937"/>
      <w:bookmarkStart w:id="2336" w:name="_Toc112320587"/>
      <w:bookmarkStart w:id="2337" w:name="_Toc112320642"/>
      <w:bookmarkStart w:id="2338" w:name="_Toc112320697"/>
      <w:bookmarkStart w:id="2339" w:name="_Toc112320751"/>
      <w:bookmarkStart w:id="2340" w:name="_Toc1100104081"/>
      <w:bookmarkStart w:id="2341" w:name="_Toc648416541"/>
      <w:bookmarkStart w:id="2342" w:name="_Toc1550599536"/>
      <w:bookmarkStart w:id="2343" w:name="_Toc919194345"/>
      <w:bookmarkStart w:id="2344" w:name="_Toc1476062673"/>
      <w:bookmarkStart w:id="2345" w:name="_Toc1891055191"/>
      <w:bookmarkStart w:id="2346" w:name="_Toc1826117955"/>
      <w:bookmarkStart w:id="2347" w:name="_Toc2073552263"/>
      <w:bookmarkStart w:id="2348" w:name="_Toc994837499"/>
      <w:bookmarkStart w:id="2349" w:name="_Toc72663574"/>
      <w:bookmarkStart w:id="2350" w:name="_Toc208838080"/>
      <w:bookmarkStart w:id="2351" w:name="_Toc918235710"/>
      <w:bookmarkStart w:id="2352" w:name="_Toc1013354836"/>
      <w:bookmarkStart w:id="2353" w:name="_Toc1823856926"/>
      <w:bookmarkStart w:id="2354" w:name="_Toc243474823"/>
      <w:bookmarkStart w:id="2355" w:name="_Toc362025582"/>
      <w:bookmarkStart w:id="2356" w:name="_Toc2059409870"/>
      <w:bookmarkStart w:id="2357" w:name="_Toc176418084"/>
      <w:bookmarkStart w:id="2358" w:name="_Toc1348387137"/>
      <w:bookmarkStart w:id="2359" w:name="_Toc1370372183"/>
      <w:bookmarkStart w:id="2360" w:name="_Toc756791634"/>
      <w:bookmarkStart w:id="2361" w:name="_Toc1653232600"/>
      <w:bookmarkStart w:id="2362" w:name="_Toc38843314"/>
      <w:bookmarkStart w:id="2363" w:name="_Toc1805032542"/>
      <w:bookmarkStart w:id="2364" w:name="_Toc105472022"/>
      <w:bookmarkStart w:id="2365" w:name="_Toc1788418417"/>
      <w:bookmarkStart w:id="2366" w:name="_Toc2036604150"/>
      <w:bookmarkStart w:id="2367" w:name="_Toc940311023"/>
      <w:bookmarkStart w:id="2368" w:name="_Toc1191999545"/>
      <w:bookmarkStart w:id="2369" w:name="_Toc444158413"/>
      <w:bookmarkStart w:id="2370" w:name="_Toc2036433216"/>
      <w:bookmarkStart w:id="2371" w:name="_Toc1638777139"/>
      <w:bookmarkStart w:id="2372" w:name="_Toc797967756"/>
      <w:bookmarkStart w:id="2373" w:name="_Toc481930527"/>
      <w:bookmarkStart w:id="2374" w:name="_Toc723085012"/>
      <w:bookmarkStart w:id="2375" w:name="_Toc1750232200"/>
      <w:bookmarkStart w:id="2376" w:name="_Toc1366337087"/>
      <w:bookmarkStart w:id="2377" w:name="_Toc1382139099"/>
      <w:bookmarkStart w:id="2378" w:name="_Toc1468604610"/>
      <w:bookmarkStart w:id="2379" w:name="_Toc1801647375"/>
      <w:bookmarkStart w:id="2380" w:name="_Toc842429848"/>
      <w:bookmarkStart w:id="2381" w:name="_Toc224521090"/>
      <w:bookmarkStart w:id="2382" w:name="_Toc1612523859"/>
      <w:bookmarkStart w:id="2383" w:name="_Toc1656199839"/>
      <w:bookmarkStart w:id="2384" w:name="_Toc1830664512"/>
      <w:bookmarkStart w:id="2385" w:name="_Toc663892182"/>
      <w:bookmarkStart w:id="2386" w:name="_Toc1190920361"/>
      <w:bookmarkStart w:id="2387" w:name="_Toc279832098"/>
      <w:bookmarkStart w:id="2388" w:name="_Toc1337109446"/>
      <w:bookmarkStart w:id="2389" w:name="_Toc1279960271"/>
      <w:bookmarkStart w:id="2390" w:name="_Toc276474295"/>
      <w:bookmarkStart w:id="2391" w:name="_Toc872134564"/>
      <w:bookmarkStart w:id="2392" w:name="_Toc1147249926"/>
      <w:bookmarkStart w:id="2393" w:name="_Toc180169869"/>
      <w:bookmarkStart w:id="2394" w:name="_Toc679309752"/>
      <w:bookmarkStart w:id="2395" w:name="_Toc1966760535"/>
      <w:bookmarkStart w:id="2396" w:name="_Toc1055820729"/>
      <w:bookmarkStart w:id="2397" w:name="_Toc1370630475"/>
      <w:bookmarkStart w:id="2398" w:name="_Toc792639753"/>
      <w:bookmarkStart w:id="2399" w:name="_Toc130908290"/>
      <w:r>
        <w:t xml:space="preserve">Daily number sense: </w:t>
      </w:r>
      <w:r w:rsidR="3F1FF7C2">
        <w:t xml:space="preserve">The </w:t>
      </w:r>
      <w:r w:rsidR="4021A810">
        <w:t>10 tree</w:t>
      </w:r>
      <w:r>
        <w:t xml:space="preserve"> – </w:t>
      </w:r>
      <w:r w:rsidR="59CB9B75">
        <w:t>15</w:t>
      </w:r>
      <w:r>
        <w:t xml:space="preserve"> minutes</w:t>
      </w:r>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p>
    <w:p w14:paraId="32D98D61" w14:textId="5A76943A" w:rsidR="43E83C2D" w:rsidRDefault="10D87628" w:rsidP="00153328">
      <w:pPr>
        <w:pStyle w:val="FeatureBox"/>
      </w:pPr>
      <w:r>
        <w:t xml:space="preserve">This activity is adapted from </w:t>
      </w:r>
      <w:hyperlink r:id="rId37">
        <w:r w:rsidRPr="65BF3152">
          <w:rPr>
            <w:rStyle w:val="Hyperlink"/>
          </w:rPr>
          <w:t xml:space="preserve">The </w:t>
        </w:r>
        <w:r w:rsidR="00F42670">
          <w:rPr>
            <w:rStyle w:val="Hyperlink"/>
          </w:rPr>
          <w:t>D</w:t>
        </w:r>
        <w:r w:rsidRPr="65BF3152">
          <w:rPr>
            <w:rStyle w:val="Hyperlink"/>
          </w:rPr>
          <w:t xml:space="preserve">eca </w:t>
        </w:r>
        <w:r w:rsidR="00F42670">
          <w:rPr>
            <w:rStyle w:val="Hyperlink"/>
          </w:rPr>
          <w:t>T</w:t>
        </w:r>
        <w:r w:rsidRPr="65BF3152">
          <w:rPr>
            <w:rStyle w:val="Hyperlink"/>
          </w:rPr>
          <w:t>ree</w:t>
        </w:r>
      </w:hyperlink>
      <w:r>
        <w:t xml:space="preserve"> </w:t>
      </w:r>
      <w:r w:rsidR="00FA72AC">
        <w:t>from</w:t>
      </w:r>
      <w:r>
        <w:t xml:space="preserve"> </w:t>
      </w:r>
      <w:r w:rsidRPr="00E51876">
        <w:t>NRICH</w:t>
      </w:r>
      <w:r>
        <w:t>.</w:t>
      </w:r>
    </w:p>
    <w:p w14:paraId="597DEAF3" w14:textId="19E248F3" w:rsidR="008C209D" w:rsidRDefault="008C209D" w:rsidP="00AB541D">
      <w:pPr>
        <w:pStyle w:val="ListNumber"/>
        <w:numPr>
          <w:ilvl w:val="0"/>
          <w:numId w:val="21"/>
        </w:numPr>
      </w:pPr>
      <w:r w:rsidRPr="005338A4">
        <w:t>Build</w:t>
      </w:r>
      <w:r>
        <w:t xml:space="preserve"> student understanding of </w:t>
      </w:r>
      <w:r w:rsidR="775D7409">
        <w:t xml:space="preserve">place value by using </w:t>
      </w:r>
      <w:r w:rsidR="00564480">
        <w:t>repeated</w:t>
      </w:r>
      <w:r w:rsidR="006C06F1">
        <w:t xml:space="preserve"> addition</w:t>
      </w:r>
      <w:r w:rsidR="5F120C32">
        <w:t>.</w:t>
      </w:r>
    </w:p>
    <w:p w14:paraId="59E79FB5" w14:textId="5BEC397E" w:rsidR="2A8C76CA" w:rsidRDefault="029DF942" w:rsidP="001B3C56">
      <w:pPr>
        <w:pStyle w:val="ListNumber"/>
      </w:pPr>
      <w:r>
        <w:t>Explain that i</w:t>
      </w:r>
      <w:r w:rsidR="54247DCB">
        <w:t xml:space="preserve">n the bush there is a </w:t>
      </w:r>
      <w:proofErr w:type="spellStart"/>
      <w:r w:rsidR="54247DCB">
        <w:t>deca</w:t>
      </w:r>
      <w:proofErr w:type="spellEnd"/>
      <w:r w:rsidR="54247DCB">
        <w:t xml:space="preserve"> tree. </w:t>
      </w:r>
      <w:r w:rsidR="18D00CAB">
        <w:t>It is winter and t</w:t>
      </w:r>
      <w:r w:rsidR="54247DCB">
        <w:t xml:space="preserve">he </w:t>
      </w:r>
      <w:proofErr w:type="spellStart"/>
      <w:r w:rsidR="54247DCB">
        <w:t>deca</w:t>
      </w:r>
      <w:proofErr w:type="spellEnd"/>
      <w:r w:rsidR="54247DCB">
        <w:t xml:space="preserve"> tree has </w:t>
      </w:r>
      <w:r w:rsidR="5C697A3F">
        <w:t>10</w:t>
      </w:r>
      <w:r w:rsidR="54247DCB">
        <w:t xml:space="preserve"> branches coming from its trunk. On e</w:t>
      </w:r>
      <w:r w:rsidR="1D1D56BF">
        <w:t>ach branch there are 10 twigs. Ask students how many branches and twigs there</w:t>
      </w:r>
      <w:r w:rsidR="7970C2FC">
        <w:t xml:space="preserve"> are</w:t>
      </w:r>
      <w:r w:rsidR="1D1D56BF">
        <w:t xml:space="preserve"> on the </w:t>
      </w:r>
      <w:proofErr w:type="spellStart"/>
      <w:r w:rsidR="1D1D56BF">
        <w:t>deca</w:t>
      </w:r>
      <w:proofErr w:type="spellEnd"/>
      <w:r w:rsidR="1D1D56BF">
        <w:t xml:space="preserve"> tree</w:t>
      </w:r>
      <w:r w:rsidR="66AE1E69">
        <w:t>. The answer is</w:t>
      </w:r>
      <w:r w:rsidR="40B137D4">
        <w:t xml:space="preserve"> </w:t>
      </w:r>
      <w:r w:rsidR="703A1B0B">
        <w:t>110</w:t>
      </w:r>
      <w:r w:rsidR="66AE1E69">
        <w:t>.</w:t>
      </w:r>
    </w:p>
    <w:p w14:paraId="3AB7C689" w14:textId="5118181E" w:rsidR="7145C3B8" w:rsidRDefault="5FCA26F3" w:rsidP="001B3C56">
      <w:pPr>
        <w:pStyle w:val="ListNumber"/>
      </w:pPr>
      <w:r>
        <w:lastRenderedPageBreak/>
        <w:t>Explain that</w:t>
      </w:r>
      <w:r w:rsidR="67E83994">
        <w:t>,</w:t>
      </w:r>
      <w:r>
        <w:t xml:space="preserve"> </w:t>
      </w:r>
      <w:r w:rsidR="7D5D50BD">
        <w:t>in</w:t>
      </w:r>
      <w:r w:rsidR="4FB93D7C">
        <w:t xml:space="preserve"> spring</w:t>
      </w:r>
      <w:r w:rsidR="37AB1082">
        <w:t>,</w:t>
      </w:r>
      <w:r w:rsidR="4FB93D7C">
        <w:t xml:space="preserve"> the leaves com</w:t>
      </w:r>
      <w:r w:rsidR="0A161174">
        <w:t>e</w:t>
      </w:r>
      <w:r w:rsidR="4FB93D7C">
        <w:t xml:space="preserve"> back. Each twig has 10 leaves. Ask students how many branches, twigs and leaves are on the </w:t>
      </w:r>
      <w:proofErr w:type="spellStart"/>
      <w:r w:rsidR="4FB93D7C">
        <w:t>deca</w:t>
      </w:r>
      <w:proofErr w:type="spellEnd"/>
      <w:r w:rsidR="4FB93D7C">
        <w:t xml:space="preserve"> tree now. </w:t>
      </w:r>
      <w:r w:rsidR="29E646E5">
        <w:t xml:space="preserve">Use </w:t>
      </w:r>
      <w:r w:rsidR="00D03AA2">
        <w:t>‘</w:t>
      </w:r>
      <w:hyperlink r:id="rId38">
        <w:hyperlink r:id="rId39" w:history="1">
          <w:r w:rsidR="00A9717E" w:rsidRPr="00E96450">
            <w:rPr>
              <w:rStyle w:val="Hyperlink"/>
            </w:rPr>
            <w:t xml:space="preserve">Talk </w:t>
          </w:r>
          <w:r w:rsidR="00E51876" w:rsidRPr="00D03AA2">
            <w:rPr>
              <w:rStyle w:val="Hyperlink"/>
            </w:rPr>
            <w:t>moves</w:t>
          </w:r>
        </w:hyperlink>
        <w:r w:rsidR="00D03AA2" w:rsidRPr="00D03AA2">
          <w:rPr>
            <w:rStyle w:val="Hyperlink"/>
          </w:rPr>
          <w:t>’</w:t>
        </w:r>
      </w:hyperlink>
      <w:r w:rsidR="29E646E5">
        <w:t xml:space="preserve"> in pairs </w:t>
      </w:r>
      <w:r w:rsidR="0A39ED64">
        <w:t xml:space="preserve">with drawings or concrete materials </w:t>
      </w:r>
      <w:r w:rsidR="29E646E5">
        <w:t>to discuss the solution</w:t>
      </w:r>
      <w:r w:rsidR="43EA868E">
        <w:t>.</w:t>
      </w:r>
      <w:r w:rsidR="29E646E5">
        <w:t xml:space="preserve"> </w:t>
      </w:r>
      <w:r w:rsidR="6F7F2984">
        <w:t>S</w:t>
      </w:r>
      <w:r w:rsidR="21DA945D">
        <w:t xml:space="preserve">tudents </w:t>
      </w:r>
      <w:r w:rsidR="4558A255">
        <w:t>find</w:t>
      </w:r>
      <w:r w:rsidR="21DA945D">
        <w:t xml:space="preserve"> the answer</w:t>
      </w:r>
      <w:r w:rsidR="2B72B3B0">
        <w:t xml:space="preserve"> </w:t>
      </w:r>
      <w:r w:rsidR="7D6D6BE3">
        <w:t>1110</w:t>
      </w:r>
      <w:r w:rsidR="2B72B3B0">
        <w:t xml:space="preserve"> in small groups</w:t>
      </w:r>
      <w:r w:rsidR="15453C62">
        <w:t xml:space="preserve"> using </w:t>
      </w:r>
      <w:r w:rsidR="6504F086">
        <w:t>strategies</w:t>
      </w:r>
      <w:r w:rsidR="15453C62">
        <w:t xml:space="preserve"> of their choice.</w:t>
      </w:r>
      <w:r w:rsidR="21DA945D">
        <w:t xml:space="preserve"> </w:t>
      </w:r>
      <w:r w:rsidR="3B17517F">
        <w:t>Observe and a</w:t>
      </w:r>
      <w:r w:rsidR="21DA945D">
        <w:t xml:space="preserve">sk </w:t>
      </w:r>
      <w:r w:rsidR="6EEBDF90">
        <w:t xml:space="preserve">selected groups </w:t>
      </w:r>
      <w:r w:rsidR="11B4DD29">
        <w:t xml:space="preserve">to share </w:t>
      </w:r>
      <w:r w:rsidR="343E3680">
        <w:t>their</w:t>
      </w:r>
      <w:r w:rsidR="21DA945D">
        <w:t xml:space="preserve"> strategies</w:t>
      </w:r>
      <w:r w:rsidR="2F51644F">
        <w:t>.</w:t>
      </w:r>
    </w:p>
    <w:p w14:paraId="467091C5" w14:textId="2309B12C" w:rsidR="3D638A91" w:rsidRDefault="1831AC21" w:rsidP="001B3C56">
      <w:pPr>
        <w:pStyle w:val="ListNumber"/>
      </w:pPr>
      <w:r>
        <w:t xml:space="preserve">Explain that </w:t>
      </w:r>
      <w:r w:rsidR="6205D552">
        <w:t>o</w:t>
      </w:r>
      <w:r w:rsidR="32CB69B4">
        <w:t>ne day</w:t>
      </w:r>
      <w:r w:rsidR="52C39603">
        <w:t>,</w:t>
      </w:r>
      <w:r w:rsidR="32CB69B4">
        <w:t xml:space="preserve"> a farmer cut down one branch from the tree. </w:t>
      </w:r>
      <w:r w:rsidR="4D0AC1A3">
        <w:t xml:space="preserve">Ask students how many branches, twigs and leaves are on the </w:t>
      </w:r>
      <w:proofErr w:type="spellStart"/>
      <w:r w:rsidR="4D0AC1A3">
        <w:t>deca</w:t>
      </w:r>
      <w:proofErr w:type="spellEnd"/>
      <w:r w:rsidR="4D0AC1A3">
        <w:t xml:space="preserve"> tree now.</w:t>
      </w:r>
      <w:r w:rsidR="7C2F8B76">
        <w:t xml:space="preserve"> Students find the answer </w:t>
      </w:r>
      <w:r w:rsidR="7C673C08">
        <w:t>which is 999</w:t>
      </w:r>
      <w:r w:rsidR="7C2F8B76">
        <w:t xml:space="preserve"> in small groups using strategies of their choice. Observe and ask selected groups to share their strategies.</w:t>
      </w:r>
    </w:p>
    <w:p w14:paraId="2B42309F" w14:textId="4F0650BF" w:rsidR="32CB69B4" w:rsidRDefault="32CB69B4" w:rsidP="001B3C56">
      <w:pPr>
        <w:pStyle w:val="ListNumber"/>
      </w:pPr>
      <w:r>
        <w:t>Students who find the answer quickly can consider what patterns they can</w:t>
      </w:r>
      <w:r w:rsidR="686EE6D7">
        <w:t xml:space="preserve"> find</w:t>
      </w:r>
      <w:r>
        <w:t xml:space="preserve"> if the farmer</w:t>
      </w:r>
      <w:r w:rsidR="5059D51C">
        <w:t xml:space="preserve"> keeps cutting off one branch at a time.</w:t>
      </w:r>
      <w:r w:rsidR="2B44AA85">
        <w:t xml:space="preserve"> The pattern is 999, 888, 777, 666, 555 and so on.</w:t>
      </w:r>
    </w:p>
    <w:p w14:paraId="0113B62F" w14:textId="36D4F468" w:rsidR="37D024D4" w:rsidRDefault="37D024D4" w:rsidP="009D7BA2">
      <w:pPr>
        <w:pStyle w:val="FeatureBox"/>
      </w:pPr>
      <w:r w:rsidRPr="1FFF5F59">
        <w:rPr>
          <w:rStyle w:val="Strong"/>
        </w:rPr>
        <w:t>Note:</w:t>
      </w:r>
      <w:r>
        <w:t xml:space="preserve"> If students find working with </w:t>
      </w:r>
      <w:r w:rsidR="70F6CC7B">
        <w:t>ten</w:t>
      </w:r>
      <w:r>
        <w:t xml:space="preserve">s too </w:t>
      </w:r>
      <w:r w:rsidR="0154939D">
        <w:t>challenging</w:t>
      </w:r>
      <w:r>
        <w:t>, they can draw what the t</w:t>
      </w:r>
      <w:r w:rsidR="52171BD7">
        <w:t>ree</w:t>
      </w:r>
      <w:r>
        <w:t xml:space="preserve"> would </w:t>
      </w:r>
      <w:r w:rsidR="025033E9">
        <w:t>look like</w:t>
      </w:r>
      <w:r>
        <w:t xml:space="preserve"> if there were 2 branches with 2 twigs on each branch and 2 leaves on each twig. Then they can work out what would happen if one branch was cut off.</w:t>
      </w:r>
    </w:p>
    <w:p w14:paraId="28FC9526" w14:textId="1AA6508C" w:rsidR="008C209D" w:rsidRDefault="14048034" w:rsidP="008C209D">
      <w:pPr>
        <w:pStyle w:val="Heading3"/>
      </w:pPr>
      <w:bookmarkStart w:id="2400" w:name="_Toc112318938"/>
      <w:bookmarkStart w:id="2401" w:name="_Toc112320588"/>
      <w:bookmarkStart w:id="2402" w:name="_Toc112320643"/>
      <w:bookmarkStart w:id="2403" w:name="_Toc112320698"/>
      <w:bookmarkStart w:id="2404" w:name="_Toc112320752"/>
      <w:bookmarkStart w:id="2405" w:name="_Toc1242844145"/>
      <w:bookmarkStart w:id="2406" w:name="_Toc1841416958"/>
      <w:bookmarkStart w:id="2407" w:name="_Toc1001067064"/>
      <w:bookmarkStart w:id="2408" w:name="_Toc1096035317"/>
      <w:bookmarkStart w:id="2409" w:name="_Toc214052207"/>
      <w:bookmarkStart w:id="2410" w:name="_Toc1872710540"/>
      <w:bookmarkStart w:id="2411" w:name="_Toc1751930535"/>
      <w:bookmarkStart w:id="2412" w:name="_Toc1790436396"/>
      <w:bookmarkStart w:id="2413" w:name="_Toc912559589"/>
      <w:bookmarkStart w:id="2414" w:name="_Toc711982761"/>
      <w:bookmarkStart w:id="2415" w:name="_Toc363721866"/>
      <w:bookmarkStart w:id="2416" w:name="_Toc126775752"/>
      <w:bookmarkStart w:id="2417" w:name="_Toc1103852270"/>
      <w:bookmarkStart w:id="2418" w:name="_Toc583030974"/>
      <w:bookmarkStart w:id="2419" w:name="_Toc1623642077"/>
      <w:bookmarkStart w:id="2420" w:name="_Toc1385577951"/>
      <w:bookmarkStart w:id="2421" w:name="_Toc1564526652"/>
      <w:bookmarkStart w:id="2422" w:name="_Toc1008448728"/>
      <w:bookmarkStart w:id="2423" w:name="_Toc468439778"/>
      <w:bookmarkStart w:id="2424" w:name="_Toc420637909"/>
      <w:bookmarkStart w:id="2425" w:name="_Toc1962986792"/>
      <w:bookmarkStart w:id="2426" w:name="_Toc795378158"/>
      <w:bookmarkStart w:id="2427" w:name="_Toc1807915079"/>
      <w:bookmarkStart w:id="2428" w:name="_Toc1663426233"/>
      <w:bookmarkStart w:id="2429" w:name="_Toc1653269588"/>
      <w:bookmarkStart w:id="2430" w:name="_Toc1763006161"/>
      <w:bookmarkStart w:id="2431" w:name="_Toc1262979272"/>
      <w:bookmarkStart w:id="2432" w:name="_Toc2034570997"/>
      <w:bookmarkStart w:id="2433" w:name="_Toc1780888911"/>
      <w:bookmarkStart w:id="2434" w:name="_Toc1096410002"/>
      <w:bookmarkStart w:id="2435" w:name="_Toc1986039658"/>
      <w:bookmarkStart w:id="2436" w:name="_Toc1482264396"/>
      <w:bookmarkStart w:id="2437" w:name="_Toc642630692"/>
      <w:bookmarkStart w:id="2438" w:name="_Toc1851160117"/>
      <w:bookmarkStart w:id="2439" w:name="_Toc1714474351"/>
      <w:bookmarkStart w:id="2440" w:name="_Toc1948267073"/>
      <w:bookmarkStart w:id="2441" w:name="_Toc88269692"/>
      <w:bookmarkStart w:id="2442" w:name="_Toc1346844130"/>
      <w:bookmarkStart w:id="2443" w:name="_Toc259842734"/>
      <w:bookmarkStart w:id="2444" w:name="_Toc1118260034"/>
      <w:bookmarkStart w:id="2445" w:name="_Toc2032869615"/>
      <w:bookmarkStart w:id="2446" w:name="_Toc21925180"/>
      <w:bookmarkStart w:id="2447" w:name="_Toc804942880"/>
      <w:bookmarkStart w:id="2448" w:name="_Toc996481765"/>
      <w:bookmarkStart w:id="2449" w:name="_Toc266099234"/>
      <w:bookmarkStart w:id="2450" w:name="_Toc1415707289"/>
      <w:bookmarkStart w:id="2451" w:name="_Toc1283406469"/>
      <w:bookmarkStart w:id="2452" w:name="_Toc1181644068"/>
      <w:bookmarkStart w:id="2453" w:name="_Toc1443899603"/>
      <w:bookmarkStart w:id="2454" w:name="_Toc742794073"/>
      <w:bookmarkStart w:id="2455" w:name="_Toc712559241"/>
      <w:bookmarkStart w:id="2456" w:name="_Toc1647567857"/>
      <w:bookmarkStart w:id="2457" w:name="_Toc1534682775"/>
      <w:bookmarkStart w:id="2458" w:name="_Toc2011489987"/>
      <w:bookmarkStart w:id="2459" w:name="_Toc895799875"/>
      <w:bookmarkStart w:id="2460" w:name="_Toc1007862383"/>
      <w:bookmarkStart w:id="2461" w:name="_Toc845511743"/>
      <w:bookmarkStart w:id="2462" w:name="_Toc757077254"/>
      <w:bookmarkStart w:id="2463" w:name="_Toc2134103091"/>
      <w:bookmarkStart w:id="2464" w:name="_Toc130908291"/>
      <w:r>
        <w:t>Let’s investigate!</w:t>
      </w:r>
      <w:r w:rsidR="7F3121F1">
        <w:t xml:space="preserve"> – </w:t>
      </w:r>
      <w:r w:rsidR="269DEC7A">
        <w:t>60</w:t>
      </w:r>
      <w:r w:rsidR="7F3121F1">
        <w:t xml:space="preserve"> minutes</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p>
    <w:p w14:paraId="736BD766" w14:textId="535F5871" w:rsidR="3BC36400" w:rsidRDefault="194CEAC0" w:rsidP="001B3C56">
      <w:pPr>
        <w:pStyle w:val="ListNumber"/>
      </w:pPr>
      <w:r>
        <w:t>Explain to students that they are going to use their data superpowers</w:t>
      </w:r>
      <w:r w:rsidR="68A25967">
        <w:t xml:space="preserve"> </w:t>
      </w:r>
      <w:r w:rsidR="1AC8798E">
        <w:t xml:space="preserve">in groups </w:t>
      </w:r>
      <w:r w:rsidR="68A25967">
        <w:t>to investigate</w:t>
      </w:r>
      <w:r w:rsidR="58BBA1D2">
        <w:t xml:space="preserve"> a topic they are interested in. </w:t>
      </w:r>
      <w:r w:rsidR="60D2621C">
        <w:t>In small groups</w:t>
      </w:r>
      <w:r w:rsidR="00FA72AC">
        <w:t>,</w:t>
      </w:r>
      <w:r w:rsidR="60ABB38F">
        <w:t xml:space="preserve"> students </w:t>
      </w:r>
      <w:r w:rsidR="27A2BAD4">
        <w:t>answer questions to scaf</w:t>
      </w:r>
      <w:r w:rsidR="468899DE">
        <w:t>fold the process</w:t>
      </w:r>
      <w:r w:rsidR="3E3966B0">
        <w:t>:</w:t>
      </w:r>
    </w:p>
    <w:p w14:paraId="1BB0022B" w14:textId="1380DD0E" w:rsidR="2E13191E" w:rsidRDefault="2E13191E" w:rsidP="00AB541D">
      <w:pPr>
        <w:pStyle w:val="ListBullet"/>
        <w:ind w:left="1134"/>
      </w:pPr>
      <w:r>
        <w:t>What question do you want to know the answer to?</w:t>
      </w:r>
    </w:p>
    <w:p w14:paraId="01590A30" w14:textId="2FFFD21B" w:rsidR="2E13191E" w:rsidRDefault="2E13191E" w:rsidP="00AB541D">
      <w:pPr>
        <w:pStyle w:val="ListBullet"/>
        <w:ind w:left="1134"/>
      </w:pPr>
      <w:r>
        <w:t>What data do you need to collect?</w:t>
      </w:r>
    </w:p>
    <w:p w14:paraId="60FD48BC" w14:textId="7F7B2070" w:rsidR="2E13191E" w:rsidRDefault="2E13191E" w:rsidP="00AB541D">
      <w:pPr>
        <w:pStyle w:val="ListBullet"/>
        <w:ind w:left="1134"/>
      </w:pPr>
      <w:r>
        <w:t xml:space="preserve">Do you need to collect data over time? </w:t>
      </w:r>
      <w:r w:rsidR="1FFFDF72">
        <w:t>When</w:t>
      </w:r>
      <w:r>
        <w:t xml:space="preserve"> will you do this?</w:t>
      </w:r>
    </w:p>
    <w:p w14:paraId="6D7AD821" w14:textId="20A20A71" w:rsidR="7F678F59" w:rsidRDefault="7F678F59" w:rsidP="00AB541D">
      <w:pPr>
        <w:pStyle w:val="ListBullet"/>
        <w:ind w:left="1134"/>
      </w:pPr>
      <w:r>
        <w:t xml:space="preserve">How will you collect </w:t>
      </w:r>
      <w:r w:rsidR="288F6542">
        <w:t xml:space="preserve">your </w:t>
      </w:r>
      <w:r>
        <w:t>data? Tally chart, picture graph or Venn diagram?</w:t>
      </w:r>
    </w:p>
    <w:p w14:paraId="4F52C376" w14:textId="607E339C" w:rsidR="3F5A0C6B" w:rsidRDefault="60D2621C" w:rsidP="001B3C56">
      <w:pPr>
        <w:pStyle w:val="ListNumber"/>
      </w:pPr>
      <w:r>
        <w:t>Examples of simple</w:t>
      </w:r>
      <w:r w:rsidR="7B820315">
        <w:t xml:space="preserve"> questions </w:t>
      </w:r>
      <w:r w:rsidR="528CA17F">
        <w:t>to</w:t>
      </w:r>
      <w:r>
        <w:t xml:space="preserve"> investigat</w:t>
      </w:r>
      <w:r w:rsidR="0D0C52DC">
        <w:t>e</w:t>
      </w:r>
      <w:r>
        <w:t xml:space="preserve"> are</w:t>
      </w:r>
      <w:r w:rsidR="3F18EE08">
        <w:t>:</w:t>
      </w:r>
    </w:p>
    <w:p w14:paraId="29718075" w14:textId="40610E07" w:rsidR="17014140" w:rsidRDefault="17014140" w:rsidP="00AB541D">
      <w:pPr>
        <w:pStyle w:val="ListBullet"/>
        <w:ind w:left="1134"/>
      </w:pPr>
      <w:r>
        <w:lastRenderedPageBreak/>
        <w:t>B</w:t>
      </w:r>
      <w:r w:rsidR="44258F65">
        <w:t xml:space="preserve">irthdays </w:t>
      </w:r>
      <w:r w:rsidR="00D46618">
        <w:t>–</w:t>
      </w:r>
      <w:r w:rsidR="44258F65">
        <w:t xml:space="preserve"> which month </w:t>
      </w:r>
      <w:r w:rsidR="532AE099">
        <w:t>has the most birthdays?</w:t>
      </w:r>
    </w:p>
    <w:p w14:paraId="09C865F1" w14:textId="385135BD" w:rsidR="15FBC197" w:rsidRDefault="15FBC197" w:rsidP="00AB541D">
      <w:pPr>
        <w:pStyle w:val="ListBullet"/>
        <w:ind w:left="1134"/>
      </w:pPr>
      <w:r>
        <w:t>What’s the f</w:t>
      </w:r>
      <w:r w:rsidR="1C450BE8">
        <w:t>avourite</w:t>
      </w:r>
      <w:r w:rsidR="2BEA0623">
        <w:t>?</w:t>
      </w:r>
      <w:r w:rsidR="1C450BE8">
        <w:t xml:space="preserve"> </w:t>
      </w:r>
      <w:r w:rsidR="7E456B30">
        <w:t>For example, c</w:t>
      </w:r>
      <w:r w:rsidR="062EE663">
        <w:t xml:space="preserve">olour, </w:t>
      </w:r>
      <w:proofErr w:type="gramStart"/>
      <w:r w:rsidR="062EE663">
        <w:t>food</w:t>
      </w:r>
      <w:proofErr w:type="gramEnd"/>
      <w:r w:rsidR="062EE663">
        <w:t xml:space="preserve"> or sport</w:t>
      </w:r>
      <w:r w:rsidR="61EF2117">
        <w:t>.</w:t>
      </w:r>
    </w:p>
    <w:p w14:paraId="1E020644" w14:textId="4B2B43F0" w:rsidR="008C209D" w:rsidRDefault="2BD3B7E4" w:rsidP="001B3C56">
      <w:pPr>
        <w:pStyle w:val="ListNumber"/>
      </w:pPr>
      <w:r>
        <w:t>Examples of more complex questions to investigate are:</w:t>
      </w:r>
    </w:p>
    <w:p w14:paraId="683EC53B" w14:textId="278B13BB" w:rsidR="6C0DCE5E" w:rsidRDefault="6C0DCE5E" w:rsidP="00AB541D">
      <w:pPr>
        <w:pStyle w:val="ListBullet"/>
        <w:ind w:left="1134"/>
      </w:pPr>
      <w:r>
        <w:t>When is it most likely to see an animal during the school day?</w:t>
      </w:r>
    </w:p>
    <w:p w14:paraId="1B3A6DB1" w14:textId="11C707DB" w:rsidR="6C0DCE5E" w:rsidRDefault="6C0DCE5E" w:rsidP="00AB541D">
      <w:pPr>
        <w:pStyle w:val="ListBullet"/>
        <w:ind w:left="1134"/>
      </w:pPr>
      <w:r>
        <w:t>Do more people have brothers or sisters?</w:t>
      </w:r>
    </w:p>
    <w:p w14:paraId="4D7C568F" w14:textId="1C570061" w:rsidR="1999490E" w:rsidRDefault="1999490E" w:rsidP="00AB541D">
      <w:pPr>
        <w:pStyle w:val="ListBullet"/>
        <w:ind w:left="1134"/>
      </w:pPr>
      <w:r>
        <w:t>Which pet is the most popular?</w:t>
      </w:r>
    </w:p>
    <w:p w14:paraId="7BFB3716" w14:textId="7F26C7BE" w:rsidR="7416C1D5" w:rsidRDefault="56087CB7" w:rsidP="001B3C56">
      <w:pPr>
        <w:pStyle w:val="ListNumber"/>
      </w:pPr>
      <w:r>
        <w:t xml:space="preserve">Students collect and display data. </w:t>
      </w:r>
      <w:r w:rsidR="1DF82D73">
        <w:t>Record 3 interpretations</w:t>
      </w:r>
      <w:r w:rsidR="4A7812C9">
        <w:t xml:space="preserve"> about the data and its connections to chance. For example:</w:t>
      </w:r>
    </w:p>
    <w:p w14:paraId="6164AFA0" w14:textId="2F9BCE48" w:rsidR="270A8A8F" w:rsidRDefault="270A8A8F" w:rsidP="00AB541D">
      <w:pPr>
        <w:pStyle w:val="ListBullet"/>
        <w:ind w:left="1134"/>
      </w:pPr>
      <w:r>
        <w:t>September is the month with most birthdays. I predict that this will be the same in all the other classes.</w:t>
      </w:r>
    </w:p>
    <w:p w14:paraId="03DBCB85" w14:textId="04B83CB3" w:rsidR="270A8A8F" w:rsidRDefault="270A8A8F" w:rsidP="00AB541D">
      <w:pPr>
        <w:pStyle w:val="ListBullet"/>
        <w:ind w:left="1134"/>
      </w:pPr>
      <w:r>
        <w:t>Dogs are the most popular pet in our data. But some people have 3 dogs so we can’t say for sure that they are most popular.</w:t>
      </w:r>
    </w:p>
    <w:p w14:paraId="72CFEB3F" w14:textId="045B7A60" w:rsidR="40A7DDF0" w:rsidRDefault="1DF82D73" w:rsidP="001B3C56">
      <w:pPr>
        <w:pStyle w:val="ListNumber"/>
      </w:pPr>
      <w:r>
        <w:t xml:space="preserve">In a </w:t>
      </w:r>
      <w:hyperlink r:id="rId40">
        <w:r w:rsidRPr="65BF3152">
          <w:rPr>
            <w:rStyle w:val="Hyperlink"/>
          </w:rPr>
          <w:t>data talk</w:t>
        </w:r>
      </w:hyperlink>
      <w:r>
        <w:t xml:space="preserve"> each group presents their data and</w:t>
      </w:r>
      <w:r w:rsidR="26725D86">
        <w:t xml:space="preserve"> </w:t>
      </w:r>
      <w:r w:rsidR="59D9BEC2">
        <w:t xml:space="preserve">3 </w:t>
      </w:r>
      <w:r>
        <w:t>interpretation</w:t>
      </w:r>
      <w:r w:rsidR="7FFEFA15">
        <w:t xml:space="preserve">s, </w:t>
      </w:r>
      <w:r w:rsidR="3313391D">
        <w:t>communicating</w:t>
      </w:r>
      <w:r w:rsidR="7FFEFA15">
        <w:t xml:space="preserve"> their </w:t>
      </w:r>
      <w:r w:rsidR="3313391D">
        <w:t xml:space="preserve">thinking and </w:t>
      </w:r>
      <w:r w:rsidR="7FFEFA15">
        <w:t>reasoning</w:t>
      </w:r>
      <w:r w:rsidR="3313391D">
        <w:t xml:space="preserve"> clearly.</w:t>
      </w:r>
      <w:r>
        <w:t xml:space="preserve"> Each time, </w:t>
      </w:r>
      <w:r w:rsidR="0708D7F0">
        <w:t>allow time for peer feedback. This could be to:</w:t>
      </w:r>
    </w:p>
    <w:p w14:paraId="69091B16" w14:textId="2596600C" w:rsidR="40A7DDF0" w:rsidRDefault="40A7DDF0" w:rsidP="00AB541D">
      <w:pPr>
        <w:pStyle w:val="ListBullet"/>
        <w:ind w:left="1134"/>
      </w:pPr>
      <w:r>
        <w:t xml:space="preserve"> ask questions about the process</w:t>
      </w:r>
    </w:p>
    <w:p w14:paraId="493C96AC" w14:textId="47F161BC" w:rsidR="5D05516F" w:rsidRDefault="5D05516F" w:rsidP="00AB541D">
      <w:pPr>
        <w:pStyle w:val="ListBullet"/>
        <w:ind w:left="1134"/>
      </w:pPr>
      <w:r>
        <w:t>ask new questions about the data</w:t>
      </w:r>
    </w:p>
    <w:p w14:paraId="0CF7EA83" w14:textId="00598A4F" w:rsidR="5D05516F" w:rsidRDefault="1E511349" w:rsidP="00AB541D">
      <w:pPr>
        <w:pStyle w:val="ListBullet"/>
        <w:ind w:left="1134"/>
      </w:pPr>
      <w:r>
        <w:t>i</w:t>
      </w:r>
      <w:r w:rsidR="612B8F0C">
        <w:t xml:space="preserve">dentify </w:t>
      </w:r>
      <w:r w:rsidR="2A442A38">
        <w:t xml:space="preserve">any </w:t>
      </w:r>
      <w:r w:rsidR="612B8F0C">
        <w:t xml:space="preserve">misleading </w:t>
      </w:r>
      <w:r w:rsidR="283BB948">
        <w:t xml:space="preserve">data </w:t>
      </w:r>
      <w:r w:rsidR="612B8F0C">
        <w:t xml:space="preserve">and how this could be </w:t>
      </w:r>
      <w:r w:rsidR="0D7E66EF">
        <w:t>clarified.</w:t>
      </w:r>
    </w:p>
    <w:p w14:paraId="4EB73146" w14:textId="77777777" w:rsidR="008C209D" w:rsidRDefault="008C209D" w:rsidP="008C209D">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7797CA62" w14:textId="77777777" w:rsidTr="008915F6">
        <w:trPr>
          <w:cnfStyle w:val="100000000000" w:firstRow="1" w:lastRow="0" w:firstColumn="0" w:lastColumn="0" w:oddVBand="0" w:evenVBand="0" w:oddHBand="0" w:evenHBand="0" w:firstRowFirstColumn="0" w:firstRowLastColumn="0" w:lastRowFirstColumn="0" w:lastRowLastColumn="0"/>
        </w:trPr>
        <w:tc>
          <w:tcPr>
            <w:tcW w:w="1667" w:type="pct"/>
          </w:tcPr>
          <w:p w14:paraId="64EA2AB6" w14:textId="77777777" w:rsidR="008C209D" w:rsidRDefault="008C209D" w:rsidP="000C1FAF">
            <w:r w:rsidRPr="00470C15">
              <w:t>Assessment opportunities</w:t>
            </w:r>
          </w:p>
        </w:tc>
        <w:tc>
          <w:tcPr>
            <w:tcW w:w="1667" w:type="pct"/>
          </w:tcPr>
          <w:p w14:paraId="0675719F" w14:textId="77777777" w:rsidR="008C209D" w:rsidRDefault="008C209D" w:rsidP="000C1FAF">
            <w:r w:rsidRPr="00470C15">
              <w:t>Too hard?</w:t>
            </w:r>
          </w:p>
        </w:tc>
        <w:tc>
          <w:tcPr>
            <w:tcW w:w="1667" w:type="pct"/>
          </w:tcPr>
          <w:p w14:paraId="62948AA5" w14:textId="77777777" w:rsidR="008C209D" w:rsidRDefault="008C209D" w:rsidP="000C1FAF">
            <w:r w:rsidRPr="00470C15">
              <w:t>Too easy?</w:t>
            </w:r>
          </w:p>
        </w:tc>
      </w:tr>
      <w:tr w:rsidR="008C209D" w14:paraId="0D1E1C46" w14:textId="77777777" w:rsidTr="008915F6">
        <w:trPr>
          <w:cnfStyle w:val="000000100000" w:firstRow="0" w:lastRow="0" w:firstColumn="0" w:lastColumn="0" w:oddVBand="0" w:evenVBand="0" w:oddHBand="1" w:evenHBand="0" w:firstRowFirstColumn="0" w:firstRowLastColumn="0" w:lastRowFirstColumn="0" w:lastRowLastColumn="0"/>
        </w:trPr>
        <w:tc>
          <w:tcPr>
            <w:tcW w:w="1667" w:type="pct"/>
          </w:tcPr>
          <w:p w14:paraId="153C07C4" w14:textId="77777777" w:rsidR="008C209D" w:rsidRDefault="008C209D" w:rsidP="000C1FAF">
            <w:r>
              <w:t>What to look for:</w:t>
            </w:r>
          </w:p>
          <w:p w14:paraId="686F9A03" w14:textId="081A40A5" w:rsidR="008C209D" w:rsidRDefault="043D6A48" w:rsidP="147F3EF6">
            <w:pPr>
              <w:pStyle w:val="ListBullet"/>
              <w:rPr>
                <w:rStyle w:val="Strong"/>
              </w:rPr>
            </w:pPr>
            <w:r>
              <w:lastRenderedPageBreak/>
              <w:t xml:space="preserve">Can students </w:t>
            </w:r>
            <w:r w:rsidR="623F0286">
              <w:t>create</w:t>
            </w:r>
            <w:r w:rsidR="7CD8906F">
              <w:t xml:space="preserve"> a</w:t>
            </w:r>
            <w:r w:rsidR="2CF976E6">
              <w:t xml:space="preserve"> suitable question</w:t>
            </w:r>
            <w:r w:rsidR="7CD8906F">
              <w:t xml:space="preserve"> to investigate</w:t>
            </w:r>
            <w:r w:rsidR="0F4C92DF">
              <w:t>?</w:t>
            </w:r>
            <w:r w:rsidR="7E886880">
              <w:t xml:space="preserve"> </w:t>
            </w:r>
            <w:r w:rsidR="258B56D6" w:rsidRPr="147F3EF6">
              <w:rPr>
                <w:rStyle w:val="Strong"/>
              </w:rPr>
              <w:t>(</w:t>
            </w:r>
            <w:r w:rsidR="002F0EC6">
              <w:rPr>
                <w:rStyle w:val="Strong"/>
              </w:rPr>
              <w:t>MAO-WM-01</w:t>
            </w:r>
            <w:r w:rsidR="258B56D6" w:rsidRPr="147F3EF6">
              <w:rPr>
                <w:rStyle w:val="Strong"/>
              </w:rPr>
              <w:t>, MA1-DATA-01)</w:t>
            </w:r>
          </w:p>
          <w:p w14:paraId="5015B4F4" w14:textId="01FF47B9" w:rsidR="008C209D" w:rsidRDefault="0F4C92DF" w:rsidP="147F3EF6">
            <w:pPr>
              <w:pStyle w:val="ListBullet"/>
              <w:rPr>
                <w:rStyle w:val="Strong"/>
              </w:rPr>
            </w:pPr>
            <w:r>
              <w:t xml:space="preserve">Can </w:t>
            </w:r>
            <w:r w:rsidR="61E2CBAA">
              <w:t>students</w:t>
            </w:r>
            <w:r>
              <w:t xml:space="preserve"> select how to </w:t>
            </w:r>
            <w:r w:rsidR="7CD8906F">
              <w:t>collec</w:t>
            </w:r>
            <w:r w:rsidR="77246749">
              <w:t>t</w:t>
            </w:r>
            <w:r w:rsidR="7CD8906F">
              <w:t xml:space="preserve"> and display data</w:t>
            </w:r>
            <w:r w:rsidR="3EEC63C1">
              <w:t>?</w:t>
            </w:r>
            <w:r w:rsidR="622CE648">
              <w:t xml:space="preserve"> </w:t>
            </w:r>
            <w:r w:rsidR="622CE648" w:rsidRPr="147F3EF6">
              <w:rPr>
                <w:rStyle w:val="Strong"/>
              </w:rPr>
              <w:t>(</w:t>
            </w:r>
            <w:r w:rsidR="002F0EC6">
              <w:rPr>
                <w:rStyle w:val="Strong"/>
              </w:rPr>
              <w:t>MAO-WM-01</w:t>
            </w:r>
            <w:r w:rsidR="622CE648" w:rsidRPr="147F3EF6">
              <w:rPr>
                <w:rStyle w:val="Strong"/>
              </w:rPr>
              <w:t>, MA1-DATA-02)</w:t>
            </w:r>
          </w:p>
          <w:p w14:paraId="66D9C856" w14:textId="794816CD" w:rsidR="008C209D" w:rsidRDefault="3EEC63C1" w:rsidP="001B3C56">
            <w:pPr>
              <w:pStyle w:val="ListParagraph"/>
              <w:numPr>
                <w:ilvl w:val="0"/>
                <w:numId w:val="1"/>
              </w:numPr>
              <w:rPr>
                <w:rStyle w:val="Strong"/>
              </w:rPr>
            </w:pPr>
            <w:r>
              <w:t xml:space="preserve">Do students </w:t>
            </w:r>
            <w:r w:rsidR="7CD8906F">
              <w:t>describe and justify interpretations of data</w:t>
            </w:r>
            <w:r w:rsidR="362A35CF">
              <w:t>?</w:t>
            </w:r>
            <w:r w:rsidR="7CD8906F">
              <w:t xml:space="preserve"> </w:t>
            </w:r>
            <w:r w:rsidR="448015B0" w:rsidRPr="147F3EF6">
              <w:rPr>
                <w:rStyle w:val="Strong"/>
              </w:rPr>
              <w:t>(</w:t>
            </w:r>
            <w:r w:rsidR="002F0EC6">
              <w:rPr>
                <w:rStyle w:val="Strong"/>
              </w:rPr>
              <w:t>MAO-WM-01</w:t>
            </w:r>
            <w:r w:rsidR="448015B0" w:rsidRPr="147F3EF6">
              <w:rPr>
                <w:rStyle w:val="Strong"/>
              </w:rPr>
              <w:t>, MA1-DATA-02)</w:t>
            </w:r>
          </w:p>
          <w:p w14:paraId="7CA213E6" w14:textId="4F61685C" w:rsidR="008C209D" w:rsidRDefault="448015B0" w:rsidP="001B3C56">
            <w:pPr>
              <w:pStyle w:val="ListParagraph"/>
              <w:numPr>
                <w:ilvl w:val="0"/>
                <w:numId w:val="1"/>
              </w:numPr>
              <w:rPr>
                <w:rStyle w:val="Strong"/>
              </w:rPr>
            </w:pPr>
            <w:r>
              <w:t xml:space="preserve">Are students able to make connections to chance outcomes? </w:t>
            </w:r>
            <w:r w:rsidRPr="147F3EF6">
              <w:rPr>
                <w:rStyle w:val="Strong"/>
              </w:rPr>
              <w:t>(</w:t>
            </w:r>
            <w:r w:rsidR="002F0EC6">
              <w:rPr>
                <w:rStyle w:val="Strong"/>
              </w:rPr>
              <w:t>MAO-WM-01</w:t>
            </w:r>
            <w:r w:rsidRPr="147F3EF6">
              <w:rPr>
                <w:rStyle w:val="Strong"/>
              </w:rPr>
              <w:t>, MA1-CHAN-01)</w:t>
            </w:r>
          </w:p>
          <w:p w14:paraId="70FD1023" w14:textId="34F9438E" w:rsidR="008C209D" w:rsidRDefault="7F3121F1" w:rsidP="65BF3152">
            <w:r>
              <w:t>What to collect:</w:t>
            </w:r>
          </w:p>
          <w:p w14:paraId="3960F017" w14:textId="3F8BC03E" w:rsidR="008C209D" w:rsidRDefault="7B2E59FF" w:rsidP="147F3EF6">
            <w:pPr>
              <w:pStyle w:val="ListBullet"/>
              <w:rPr>
                <w:rStyle w:val="Strong"/>
              </w:rPr>
            </w:pPr>
            <w:r>
              <w:t>work samples of data displays and interpretations</w:t>
            </w:r>
            <w:r w:rsidR="25E30B88">
              <w:t xml:space="preserve"> </w:t>
            </w:r>
            <w:r w:rsidR="25E30B88" w:rsidRPr="147F3EF6">
              <w:rPr>
                <w:rStyle w:val="Strong"/>
              </w:rPr>
              <w:t>(</w:t>
            </w:r>
            <w:r w:rsidR="002F0EC6">
              <w:rPr>
                <w:rStyle w:val="Strong"/>
              </w:rPr>
              <w:t>MAO-WM-01</w:t>
            </w:r>
            <w:r w:rsidR="25E30B88" w:rsidRPr="147F3EF6">
              <w:rPr>
                <w:rStyle w:val="Strong"/>
              </w:rPr>
              <w:t>, MA1-DATA-01, MA1-DATA-02)</w:t>
            </w:r>
          </w:p>
          <w:p w14:paraId="3760F358" w14:textId="762DDE40" w:rsidR="008C209D" w:rsidRDefault="0B825A42" w:rsidP="147F3EF6">
            <w:pPr>
              <w:pStyle w:val="ListBullet"/>
              <w:rPr>
                <w:rStyle w:val="Strong"/>
              </w:rPr>
            </w:pPr>
            <w:r>
              <w:t>observations of justifications in data talks</w:t>
            </w:r>
            <w:r w:rsidR="00EF7196">
              <w:t>.</w:t>
            </w:r>
            <w:r w:rsidR="7F3121F1">
              <w:t xml:space="preserve"> </w:t>
            </w:r>
            <w:r w:rsidR="26B5CAB6" w:rsidRPr="65BF3152">
              <w:rPr>
                <w:rStyle w:val="Strong"/>
              </w:rPr>
              <w:t>(</w:t>
            </w:r>
            <w:r w:rsidR="002F0EC6">
              <w:rPr>
                <w:rStyle w:val="Strong"/>
              </w:rPr>
              <w:t>MAO-WM-01</w:t>
            </w:r>
            <w:r w:rsidR="26B5CAB6" w:rsidRPr="65BF3152">
              <w:rPr>
                <w:rStyle w:val="Strong"/>
              </w:rPr>
              <w:t>, MA1-DATA-02, MA1-CHAN-01)</w:t>
            </w:r>
          </w:p>
        </w:tc>
        <w:tc>
          <w:tcPr>
            <w:tcW w:w="1667" w:type="pct"/>
          </w:tcPr>
          <w:p w14:paraId="30C708F8" w14:textId="202D2153" w:rsidR="18815354" w:rsidRDefault="6D4D9C12" w:rsidP="244EABD0">
            <w:r>
              <w:lastRenderedPageBreak/>
              <w:t xml:space="preserve">Students </w:t>
            </w:r>
            <w:r w:rsidR="004E048E">
              <w:t>cannot</w:t>
            </w:r>
            <w:r w:rsidR="19BAC437">
              <w:t xml:space="preserve"> </w:t>
            </w:r>
            <w:r>
              <w:t xml:space="preserve">create a question or </w:t>
            </w:r>
            <w:r>
              <w:lastRenderedPageBreak/>
              <w:t>method of data collection</w:t>
            </w:r>
            <w:r w:rsidR="2D32EC28">
              <w:t>.</w:t>
            </w:r>
          </w:p>
          <w:p w14:paraId="4B4DDC7B" w14:textId="5CBA2B4F" w:rsidR="18815354" w:rsidRDefault="26B5CAB6" w:rsidP="244EABD0">
            <w:pPr>
              <w:pStyle w:val="ListBullet"/>
            </w:pPr>
            <w:r>
              <w:t xml:space="preserve">Give students </w:t>
            </w:r>
            <w:r w:rsidR="347B74A1">
              <w:t>examples of investigations to choose from.</w:t>
            </w:r>
          </w:p>
          <w:p w14:paraId="6AA07A51" w14:textId="16F1896D" w:rsidR="614955CA" w:rsidRDefault="347B74A1" w:rsidP="244EABD0">
            <w:pPr>
              <w:pStyle w:val="ListBullet"/>
            </w:pPr>
            <w:r>
              <w:t>Provide a method of collection.</w:t>
            </w:r>
          </w:p>
          <w:p w14:paraId="41481868" w14:textId="76236466" w:rsidR="008C209D" w:rsidRDefault="5FA7F442" w:rsidP="244EABD0">
            <w:pPr>
              <w:pStyle w:val="ListBullet"/>
              <w:numPr>
                <w:ilvl w:val="0"/>
                <w:numId w:val="0"/>
              </w:numPr>
            </w:pPr>
            <w:r>
              <w:t xml:space="preserve">Students </w:t>
            </w:r>
            <w:r w:rsidR="00956189">
              <w:t>do not</w:t>
            </w:r>
            <w:r w:rsidR="30D6564E">
              <w:t xml:space="preserve"> </w:t>
            </w:r>
            <w:r>
              <w:t>interpret data or mak</w:t>
            </w:r>
            <w:r w:rsidR="00956189">
              <w:t>e</w:t>
            </w:r>
            <w:r>
              <w:t xml:space="preserve"> connections to chance.</w:t>
            </w:r>
          </w:p>
          <w:p w14:paraId="69465ACA" w14:textId="23B12A09" w:rsidR="008C209D" w:rsidRDefault="347B74A1" w:rsidP="244EABD0">
            <w:pPr>
              <w:pStyle w:val="ListBullet"/>
            </w:pPr>
            <w:r>
              <w:t>Students present data to peers, who make statements of interpretation.</w:t>
            </w:r>
          </w:p>
          <w:p w14:paraId="3A88C1F7" w14:textId="36FB358C" w:rsidR="008C209D" w:rsidRDefault="347B74A1" w:rsidP="244EABD0">
            <w:pPr>
              <w:pStyle w:val="ListBullet"/>
            </w:pPr>
            <w:proofErr w:type="gramStart"/>
            <w:r>
              <w:t>Students</w:t>
            </w:r>
            <w:proofErr w:type="gramEnd"/>
            <w:r>
              <w:t xml:space="preserve"> present</w:t>
            </w:r>
            <w:r w:rsidR="005762EB">
              <w:t>ers</w:t>
            </w:r>
            <w:r>
              <w:t xml:space="preserve"> agree or disagree.</w:t>
            </w:r>
          </w:p>
        </w:tc>
        <w:tc>
          <w:tcPr>
            <w:tcW w:w="1667" w:type="pct"/>
          </w:tcPr>
          <w:p w14:paraId="52694720" w14:textId="5E4203B7" w:rsidR="008C209D" w:rsidRDefault="614955CA" w:rsidP="244EABD0">
            <w:r>
              <w:lastRenderedPageBreak/>
              <w:t xml:space="preserve">Students </w:t>
            </w:r>
            <w:r w:rsidR="004E048E">
              <w:t xml:space="preserve">can </w:t>
            </w:r>
            <w:r>
              <w:t xml:space="preserve">choose a suitable question, </w:t>
            </w:r>
            <w:r>
              <w:lastRenderedPageBreak/>
              <w:t>collect data</w:t>
            </w:r>
            <w:r w:rsidR="005762EB">
              <w:t>,</w:t>
            </w:r>
            <w:r>
              <w:t xml:space="preserve"> and communicate interpretations including connections to chance.</w:t>
            </w:r>
          </w:p>
          <w:p w14:paraId="5D8945F2" w14:textId="776B4273" w:rsidR="008C209D" w:rsidRDefault="347B74A1" w:rsidP="244EABD0">
            <w:pPr>
              <w:pStyle w:val="ListBullet"/>
            </w:pPr>
            <w:r>
              <w:t>Students investigate the same question with another class.</w:t>
            </w:r>
          </w:p>
          <w:p w14:paraId="10E3C58B" w14:textId="42762C7E" w:rsidR="008C209D" w:rsidRDefault="347B74A1" w:rsidP="244EABD0">
            <w:pPr>
              <w:pStyle w:val="ListBullet"/>
            </w:pPr>
            <w:r>
              <w:t xml:space="preserve">They then compare the 2 sets of data and think of reasons why </w:t>
            </w:r>
            <w:r w:rsidR="619B6228">
              <w:t>data may differ.</w:t>
            </w:r>
          </w:p>
        </w:tc>
      </w:tr>
    </w:tbl>
    <w:p w14:paraId="34C9AE21" w14:textId="018A4A25" w:rsidR="00DD3F8F" w:rsidRPr="008915F6" w:rsidRDefault="089236D4" w:rsidP="008915F6">
      <w:pPr>
        <w:pStyle w:val="Heading2"/>
      </w:pPr>
      <w:bookmarkStart w:id="2465" w:name="_Resource_1:_Superpowers"/>
      <w:bookmarkStart w:id="2466" w:name="_Toc112318940"/>
      <w:bookmarkStart w:id="2467" w:name="_Toc112320590"/>
      <w:bookmarkStart w:id="2468" w:name="_Toc112320645"/>
      <w:bookmarkStart w:id="2469" w:name="_Toc112320700"/>
      <w:bookmarkStart w:id="2470" w:name="_Toc112320754"/>
      <w:bookmarkStart w:id="2471" w:name="_Toc1143938744"/>
      <w:bookmarkStart w:id="2472" w:name="_Toc1291578254"/>
      <w:bookmarkStart w:id="2473" w:name="_Toc1154514655"/>
      <w:bookmarkStart w:id="2474" w:name="_Toc1898978526"/>
      <w:bookmarkStart w:id="2475" w:name="_Toc228116632"/>
      <w:bookmarkStart w:id="2476" w:name="_Toc1856685452"/>
      <w:bookmarkStart w:id="2477" w:name="_Toc551409412"/>
      <w:bookmarkStart w:id="2478" w:name="_Toc2141913623"/>
      <w:bookmarkStart w:id="2479" w:name="_Toc153334281"/>
      <w:bookmarkStart w:id="2480" w:name="_Toc2045338818"/>
      <w:bookmarkStart w:id="2481" w:name="_Toc1680959795"/>
      <w:bookmarkStart w:id="2482" w:name="_Toc246999955"/>
      <w:bookmarkStart w:id="2483" w:name="_Toc528703264"/>
      <w:bookmarkStart w:id="2484" w:name="_Toc1033380881"/>
      <w:bookmarkStart w:id="2485" w:name="_Toc203319322"/>
      <w:bookmarkStart w:id="2486" w:name="_Toc2132107241"/>
      <w:bookmarkStart w:id="2487" w:name="_Toc1751546032"/>
      <w:bookmarkStart w:id="2488" w:name="_Toc1286389605"/>
      <w:bookmarkStart w:id="2489" w:name="_Toc716471568"/>
      <w:bookmarkStart w:id="2490" w:name="_Toc238546958"/>
      <w:bookmarkStart w:id="2491" w:name="_Toc1731807081"/>
      <w:bookmarkStart w:id="2492" w:name="_Toc446417819"/>
      <w:bookmarkStart w:id="2493" w:name="_Toc1440869303"/>
      <w:bookmarkStart w:id="2494" w:name="_Toc204062566"/>
      <w:bookmarkStart w:id="2495" w:name="_Toc1344336804"/>
      <w:bookmarkStart w:id="2496" w:name="_Toc2073654149"/>
      <w:bookmarkStart w:id="2497" w:name="_Toc2042400601"/>
      <w:bookmarkStart w:id="2498" w:name="_Toc1028286467"/>
      <w:bookmarkStart w:id="2499" w:name="_Toc2079853001"/>
      <w:bookmarkStart w:id="2500" w:name="_Toc254069524"/>
      <w:bookmarkStart w:id="2501" w:name="_Toc2093095543"/>
      <w:bookmarkStart w:id="2502" w:name="_Toc1883244261"/>
      <w:bookmarkStart w:id="2503" w:name="_Toc1382671324"/>
      <w:bookmarkStart w:id="2504" w:name="_Toc2031401605"/>
      <w:bookmarkStart w:id="2505" w:name="_Toc2133697556"/>
      <w:bookmarkStart w:id="2506" w:name="_Toc693411888"/>
      <w:bookmarkStart w:id="2507" w:name="_Toc633105425"/>
      <w:bookmarkStart w:id="2508" w:name="_Toc350608342"/>
      <w:bookmarkStart w:id="2509" w:name="_Toc815676485"/>
      <w:bookmarkStart w:id="2510" w:name="_Toc1443929373"/>
      <w:bookmarkStart w:id="2511" w:name="_Toc315560992"/>
      <w:bookmarkStart w:id="2512" w:name="_Toc1688909409"/>
      <w:bookmarkStart w:id="2513" w:name="_Toc196786900"/>
      <w:bookmarkStart w:id="2514" w:name="_Toc841500767"/>
      <w:bookmarkStart w:id="2515" w:name="_Toc849014979"/>
      <w:bookmarkStart w:id="2516" w:name="_Toc1763802985"/>
      <w:bookmarkStart w:id="2517" w:name="_Toc472371201"/>
      <w:bookmarkStart w:id="2518" w:name="_Toc1328843008"/>
      <w:bookmarkStart w:id="2519" w:name="_Toc1816361828"/>
      <w:bookmarkStart w:id="2520" w:name="_Toc672440155"/>
      <w:bookmarkStart w:id="2521" w:name="_Toc1780774963"/>
      <w:bookmarkStart w:id="2522" w:name="_Toc517287396"/>
      <w:bookmarkStart w:id="2523" w:name="_Toc1115709356"/>
      <w:bookmarkStart w:id="2524" w:name="_Toc1857115588"/>
      <w:bookmarkStart w:id="2525" w:name="_Toc701943835"/>
      <w:bookmarkStart w:id="2526" w:name="_Toc874101943"/>
      <w:bookmarkStart w:id="2527" w:name="_Toc79754127"/>
      <w:bookmarkStart w:id="2528" w:name="_Toc904745799"/>
      <w:bookmarkStart w:id="2529" w:name="_Toc1101664879"/>
      <w:bookmarkStart w:id="2530" w:name="_Toc130908292"/>
      <w:bookmarkStart w:id="2531" w:name="Resource_1"/>
      <w:bookmarkEnd w:id="2465"/>
      <w:r w:rsidRPr="008915F6">
        <w:lastRenderedPageBreak/>
        <w:t xml:space="preserve">Resource 1: </w:t>
      </w:r>
      <w:r w:rsidR="5B0087CE" w:rsidRPr="008915F6">
        <w:t>Superpowers Venn diagram</w:t>
      </w:r>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p>
    <w:bookmarkEnd w:id="2531"/>
    <w:p w14:paraId="44D10197" w14:textId="77777777" w:rsidR="00A63629" w:rsidRDefault="00241FF3" w:rsidP="00A63629">
      <w:r>
        <w:rPr>
          <w:noProof/>
        </w:rPr>
        <w:drawing>
          <wp:inline distT="0" distB="0" distL="0" distR="0" wp14:anchorId="7674EAAC" wp14:editId="16A1AF7D">
            <wp:extent cx="6583680" cy="4656654"/>
            <wp:effectExtent l="0" t="0" r="7620" b="0"/>
            <wp:docPr id="8" name="Picture 8" descr="Venn diagram about superpowers. The left section is about flying and the right section is about special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enn diagram about superpowers. The left section is about flying and the right section is about special technolog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06858" cy="4673048"/>
                    </a:xfrm>
                    <a:prstGeom prst="rect">
                      <a:avLst/>
                    </a:prstGeom>
                    <a:noFill/>
                    <a:ln>
                      <a:noFill/>
                    </a:ln>
                  </pic:spPr>
                </pic:pic>
              </a:graphicData>
            </a:graphic>
          </wp:inline>
        </w:drawing>
      </w:r>
    </w:p>
    <w:p w14:paraId="3829F76A" w14:textId="456E0515" w:rsidR="00DD3F8F" w:rsidRDefault="009C6883" w:rsidP="5DBA9999">
      <w:r>
        <w:br w:type="page"/>
      </w:r>
    </w:p>
    <w:p w14:paraId="3D0565AA" w14:textId="373205E3" w:rsidR="00AE0AE6" w:rsidRPr="008915F6" w:rsidRDefault="1208F2EB" w:rsidP="008915F6">
      <w:pPr>
        <w:pStyle w:val="Heading2"/>
      </w:pPr>
      <w:bookmarkStart w:id="2532" w:name="_Resource_2:_Blank"/>
      <w:bookmarkStart w:id="2533" w:name="_Toc112318941"/>
      <w:bookmarkStart w:id="2534" w:name="_Toc112320591"/>
      <w:bookmarkStart w:id="2535" w:name="_Toc112320646"/>
      <w:bookmarkStart w:id="2536" w:name="_Toc112320701"/>
      <w:bookmarkStart w:id="2537" w:name="_Toc112320755"/>
      <w:bookmarkStart w:id="2538" w:name="_Toc1997294494"/>
      <w:bookmarkStart w:id="2539" w:name="_Toc293565516"/>
      <w:bookmarkStart w:id="2540" w:name="_Toc479039110"/>
      <w:bookmarkStart w:id="2541" w:name="_Toc1617685107"/>
      <w:bookmarkStart w:id="2542" w:name="_Toc1070564205"/>
      <w:bookmarkStart w:id="2543" w:name="_Toc828226190"/>
      <w:bookmarkStart w:id="2544" w:name="_Toc597501276"/>
      <w:bookmarkStart w:id="2545" w:name="_Toc2063501360"/>
      <w:bookmarkStart w:id="2546" w:name="_Toc927815651"/>
      <w:bookmarkStart w:id="2547" w:name="_Toc1408275977"/>
      <w:bookmarkStart w:id="2548" w:name="_Toc1327464807"/>
      <w:bookmarkStart w:id="2549" w:name="_Toc1135584322"/>
      <w:bookmarkStart w:id="2550" w:name="_Toc323166734"/>
      <w:bookmarkStart w:id="2551" w:name="_Toc840998452"/>
      <w:bookmarkStart w:id="2552" w:name="_Toc1537505479"/>
      <w:bookmarkStart w:id="2553" w:name="_Toc389174084"/>
      <w:bookmarkStart w:id="2554" w:name="_Toc893963912"/>
      <w:bookmarkStart w:id="2555" w:name="_Toc782574519"/>
      <w:bookmarkStart w:id="2556" w:name="_Toc377498193"/>
      <w:bookmarkStart w:id="2557" w:name="_Toc319996031"/>
      <w:bookmarkStart w:id="2558" w:name="_Toc163562884"/>
      <w:bookmarkStart w:id="2559" w:name="_Toc573842253"/>
      <w:bookmarkStart w:id="2560" w:name="_Toc619079650"/>
      <w:bookmarkStart w:id="2561" w:name="_Toc2093239905"/>
      <w:bookmarkStart w:id="2562" w:name="_Toc816119015"/>
      <w:bookmarkStart w:id="2563" w:name="_Toc1442002054"/>
      <w:bookmarkStart w:id="2564" w:name="_Toc1323616242"/>
      <w:bookmarkStart w:id="2565" w:name="_Toc1443761802"/>
      <w:bookmarkStart w:id="2566" w:name="_Toc1690532985"/>
      <w:bookmarkStart w:id="2567" w:name="_Toc2111017057"/>
      <w:bookmarkStart w:id="2568" w:name="_Toc1651559679"/>
      <w:bookmarkStart w:id="2569" w:name="_Toc1462315022"/>
      <w:bookmarkStart w:id="2570" w:name="_Toc525512908"/>
      <w:bookmarkStart w:id="2571" w:name="_Toc989706065"/>
      <w:bookmarkStart w:id="2572" w:name="_Toc1745598979"/>
      <w:bookmarkStart w:id="2573" w:name="_Toc165593569"/>
      <w:bookmarkStart w:id="2574" w:name="_Toc300824670"/>
      <w:bookmarkStart w:id="2575" w:name="_Toc1714154020"/>
      <w:bookmarkStart w:id="2576" w:name="_Toc1230941527"/>
      <w:bookmarkStart w:id="2577" w:name="_Toc587668987"/>
      <w:bookmarkStart w:id="2578" w:name="_Toc1816240337"/>
      <w:bookmarkStart w:id="2579" w:name="_Toc2001044249"/>
      <w:bookmarkStart w:id="2580" w:name="_Toc555591957"/>
      <w:bookmarkStart w:id="2581" w:name="_Toc1266744422"/>
      <w:bookmarkStart w:id="2582" w:name="_Toc1311832729"/>
      <w:bookmarkStart w:id="2583" w:name="_Toc1633328812"/>
      <w:bookmarkStart w:id="2584" w:name="_Toc1142502518"/>
      <w:bookmarkStart w:id="2585" w:name="_Toc1455061300"/>
      <w:bookmarkStart w:id="2586" w:name="_Toc958297413"/>
      <w:bookmarkStart w:id="2587" w:name="_Toc43330282"/>
      <w:bookmarkStart w:id="2588" w:name="_Toc1472021351"/>
      <w:bookmarkStart w:id="2589" w:name="_Toc1894581283"/>
      <w:bookmarkStart w:id="2590" w:name="_Toc923880782"/>
      <w:bookmarkStart w:id="2591" w:name="_Toc1471985011"/>
      <w:bookmarkStart w:id="2592" w:name="_Toc267692085"/>
      <w:bookmarkStart w:id="2593" w:name="_Toc1391507457"/>
      <w:bookmarkStart w:id="2594" w:name="_Toc1048607637"/>
      <w:bookmarkStart w:id="2595" w:name="_Toc1997913908"/>
      <w:bookmarkStart w:id="2596" w:name="_Toc1871550527"/>
      <w:bookmarkStart w:id="2597" w:name="_Toc130908293"/>
      <w:bookmarkStart w:id="2598" w:name="Resource_2"/>
      <w:bookmarkEnd w:id="2532"/>
      <w:r w:rsidRPr="008915F6">
        <w:lastRenderedPageBreak/>
        <w:t xml:space="preserve">Resource 2: </w:t>
      </w:r>
      <w:r w:rsidR="1D618DBE" w:rsidRPr="008915F6">
        <w:t>Blank Venn diagram</w:t>
      </w:r>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p>
    <w:bookmarkEnd w:id="2598"/>
    <w:p w14:paraId="131A0187" w14:textId="785EFBFB" w:rsidR="00AE0AE6" w:rsidRPr="00AE0AE6" w:rsidRDefault="00241FF3" w:rsidP="5DBA9999">
      <w:r>
        <w:rPr>
          <w:noProof/>
          <w:color w:val="2B579A"/>
          <w:shd w:val="clear" w:color="auto" w:fill="E6E6E6"/>
        </w:rPr>
        <w:drawing>
          <wp:inline distT="0" distB="0" distL="0" distR="0" wp14:anchorId="3E59386A" wp14:editId="76F633BB">
            <wp:extent cx="6590714" cy="4661632"/>
            <wp:effectExtent l="0" t="0" r="635" b="5715"/>
            <wp:docPr id="3" name="Picture 3" descr="Blank Ven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ank Venn diagra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99754" cy="4668026"/>
                    </a:xfrm>
                    <a:prstGeom prst="rect">
                      <a:avLst/>
                    </a:prstGeom>
                    <a:noFill/>
                    <a:ln>
                      <a:noFill/>
                    </a:ln>
                  </pic:spPr>
                </pic:pic>
              </a:graphicData>
            </a:graphic>
          </wp:inline>
        </w:drawing>
      </w:r>
    </w:p>
    <w:p w14:paraId="68E9AE40" w14:textId="77777777" w:rsidR="00241FF3" w:rsidRDefault="00241FF3">
      <w:pPr>
        <w:spacing w:before="0" w:after="160" w:line="259" w:lineRule="auto"/>
      </w:pPr>
      <w:r>
        <w:br w:type="page"/>
      </w:r>
    </w:p>
    <w:p w14:paraId="10AC05E1" w14:textId="77777777" w:rsidR="004174C6" w:rsidRDefault="089236D4" w:rsidP="00241FF3">
      <w:pPr>
        <w:pStyle w:val="Heading2"/>
      </w:pPr>
      <w:bookmarkStart w:id="2599" w:name="_Resource_3:_Triple"/>
      <w:bookmarkStart w:id="2600" w:name="_Toc112318942"/>
      <w:bookmarkStart w:id="2601" w:name="_Toc112320592"/>
      <w:bookmarkStart w:id="2602" w:name="_Toc112320647"/>
      <w:bookmarkStart w:id="2603" w:name="_Toc112320702"/>
      <w:bookmarkStart w:id="2604" w:name="_Toc112320756"/>
      <w:bookmarkStart w:id="2605" w:name="_Toc1041863630"/>
      <w:bookmarkStart w:id="2606" w:name="_Toc1235546727"/>
      <w:bookmarkStart w:id="2607" w:name="_Toc501284405"/>
      <w:bookmarkStart w:id="2608" w:name="_Toc785796325"/>
      <w:bookmarkStart w:id="2609" w:name="_Toc1717822731"/>
      <w:bookmarkStart w:id="2610" w:name="_Toc1858743499"/>
      <w:bookmarkStart w:id="2611" w:name="_Toc1206164378"/>
      <w:bookmarkStart w:id="2612" w:name="_Toc515237374"/>
      <w:bookmarkStart w:id="2613" w:name="_Toc1833075948"/>
      <w:bookmarkStart w:id="2614" w:name="_Toc286053902"/>
      <w:bookmarkStart w:id="2615" w:name="_Toc1604691568"/>
      <w:bookmarkStart w:id="2616" w:name="_Toc1845839223"/>
      <w:bookmarkStart w:id="2617" w:name="_Toc248229494"/>
      <w:bookmarkStart w:id="2618" w:name="_Toc1213792473"/>
      <w:bookmarkStart w:id="2619" w:name="_Toc1702076803"/>
      <w:bookmarkStart w:id="2620" w:name="_Toc699066050"/>
      <w:bookmarkStart w:id="2621" w:name="_Toc984549710"/>
      <w:bookmarkStart w:id="2622" w:name="_Toc800886632"/>
      <w:bookmarkStart w:id="2623" w:name="_Toc277071775"/>
      <w:bookmarkStart w:id="2624" w:name="_Toc674875788"/>
      <w:bookmarkStart w:id="2625" w:name="_Toc45608784"/>
      <w:bookmarkStart w:id="2626" w:name="_Toc566048466"/>
      <w:bookmarkStart w:id="2627" w:name="_Toc1575395992"/>
      <w:bookmarkStart w:id="2628" w:name="_Toc2139431233"/>
      <w:bookmarkStart w:id="2629" w:name="_Toc827034682"/>
      <w:bookmarkStart w:id="2630" w:name="_Toc1404975285"/>
      <w:bookmarkStart w:id="2631" w:name="_Toc1110322259"/>
      <w:bookmarkStart w:id="2632" w:name="_Toc534699632"/>
      <w:bookmarkStart w:id="2633" w:name="_Toc688514438"/>
      <w:bookmarkStart w:id="2634" w:name="_Toc820070283"/>
      <w:bookmarkStart w:id="2635" w:name="_Toc773314208"/>
      <w:bookmarkStart w:id="2636" w:name="_Toc1485038216"/>
      <w:bookmarkStart w:id="2637" w:name="_Toc201173139"/>
      <w:bookmarkStart w:id="2638" w:name="_Toc1265457371"/>
      <w:bookmarkStart w:id="2639" w:name="_Toc1547963886"/>
      <w:bookmarkStart w:id="2640" w:name="_Toc1753154607"/>
      <w:bookmarkStart w:id="2641" w:name="_Toc1873605665"/>
      <w:bookmarkStart w:id="2642" w:name="_Toc481489482"/>
      <w:bookmarkStart w:id="2643" w:name="_Toc713577377"/>
      <w:bookmarkStart w:id="2644" w:name="_Toc1778178496"/>
      <w:bookmarkStart w:id="2645" w:name="_Toc1018225958"/>
      <w:bookmarkStart w:id="2646" w:name="_Toc1414023308"/>
      <w:bookmarkStart w:id="2647" w:name="_Toc579717548"/>
      <w:bookmarkStart w:id="2648" w:name="_Toc1563771393"/>
      <w:bookmarkStart w:id="2649" w:name="_Toc361610570"/>
      <w:bookmarkStart w:id="2650" w:name="_Toc367040221"/>
      <w:bookmarkStart w:id="2651" w:name="_Toc1108978990"/>
      <w:bookmarkStart w:id="2652" w:name="_Toc715065303"/>
      <w:bookmarkStart w:id="2653" w:name="_Toc1047386397"/>
      <w:bookmarkStart w:id="2654" w:name="_Toc1763653137"/>
      <w:bookmarkStart w:id="2655" w:name="_Toc168393451"/>
      <w:bookmarkStart w:id="2656" w:name="_Toc977657343"/>
      <w:bookmarkStart w:id="2657" w:name="_Toc1978790334"/>
      <w:bookmarkStart w:id="2658" w:name="_Toc1152913652"/>
      <w:bookmarkStart w:id="2659" w:name="_Toc952799246"/>
      <w:bookmarkStart w:id="2660" w:name="_Toc1502084490"/>
      <w:bookmarkStart w:id="2661" w:name="_Toc54576735"/>
      <w:bookmarkStart w:id="2662" w:name="_Toc318875418"/>
      <w:bookmarkStart w:id="2663" w:name="_Toc1646497016"/>
      <w:bookmarkStart w:id="2664" w:name="Resource_3"/>
      <w:bookmarkStart w:id="2665" w:name="_Toc130908294"/>
      <w:bookmarkEnd w:id="2599"/>
      <w:r w:rsidRPr="008915F6">
        <w:lastRenderedPageBreak/>
        <w:t xml:space="preserve">Resource </w:t>
      </w:r>
      <w:r w:rsidR="1208F2EB" w:rsidRPr="008915F6">
        <w:t>3</w:t>
      </w:r>
      <w:r w:rsidRPr="008915F6">
        <w:t xml:space="preserve">: </w:t>
      </w:r>
      <w:r w:rsidR="699DDEB3" w:rsidRPr="008915F6">
        <w:t>Triple Venn diagram</w:t>
      </w:r>
      <w:bookmarkStart w:id="2666" w:name="_Toc112318943"/>
      <w:bookmarkStart w:id="2667" w:name="_Toc112320593"/>
      <w:bookmarkStart w:id="2668" w:name="_Toc112320648"/>
      <w:bookmarkStart w:id="2669" w:name="_Toc112320703"/>
      <w:bookmarkStart w:id="2670" w:name="_Toc112320757"/>
      <w:bookmarkStart w:id="2671" w:name="_Toc1168091135"/>
      <w:bookmarkStart w:id="2672" w:name="_Toc329951271"/>
      <w:bookmarkStart w:id="2673" w:name="_Toc955150243"/>
      <w:bookmarkStart w:id="2674" w:name="_Toc1474310564"/>
      <w:bookmarkStart w:id="2675" w:name="_Toc89454307"/>
      <w:bookmarkStart w:id="2676" w:name="_Toc24590499"/>
      <w:bookmarkStart w:id="2677" w:name="_Toc558965324"/>
      <w:bookmarkStart w:id="2678" w:name="_Toc904749136"/>
      <w:bookmarkStart w:id="2679" w:name="_Toc129221323"/>
      <w:bookmarkStart w:id="2680" w:name="_Toc312850792"/>
      <w:bookmarkStart w:id="2681" w:name="_Toc2061704034"/>
      <w:bookmarkStart w:id="2682" w:name="_Toc1323610236"/>
      <w:bookmarkStart w:id="2683" w:name="_Toc1732789049"/>
      <w:bookmarkStart w:id="2684" w:name="_Toc2738324"/>
      <w:bookmarkStart w:id="2685" w:name="_Toc152393984"/>
      <w:bookmarkStart w:id="2686" w:name="_Toc2064231668"/>
      <w:bookmarkStart w:id="2687" w:name="_Toc1794373359"/>
      <w:bookmarkStart w:id="2688" w:name="_Toc1599436841"/>
      <w:bookmarkStart w:id="2689" w:name="_Toc859157360"/>
      <w:bookmarkStart w:id="2690" w:name="_Toc1109310094"/>
      <w:bookmarkStart w:id="2691" w:name="_Toc2096840730"/>
      <w:bookmarkStart w:id="2692" w:name="_Toc2036775099"/>
      <w:bookmarkStart w:id="2693" w:name="_Toc1787520896"/>
      <w:bookmarkStart w:id="2694" w:name="_Toc1414311389"/>
      <w:bookmarkStart w:id="2695" w:name="_Toc762056661"/>
      <w:bookmarkStart w:id="2696" w:name="_Toc1995308209"/>
      <w:bookmarkStart w:id="2697" w:name="_Toc2054642039"/>
      <w:bookmarkStart w:id="2698" w:name="_Toc263866917"/>
      <w:bookmarkStart w:id="2699" w:name="_Toc537331637"/>
      <w:bookmarkStart w:id="2700" w:name="_Toc1310346233"/>
      <w:bookmarkStart w:id="2701" w:name="_Toc105524191"/>
      <w:bookmarkStart w:id="2702" w:name="_Toc1157499716"/>
      <w:bookmarkStart w:id="2703" w:name="_Toc122965794"/>
      <w:bookmarkStart w:id="2704" w:name="_Toc451667446"/>
      <w:bookmarkStart w:id="2705" w:name="_Toc1046990154"/>
      <w:bookmarkStart w:id="2706" w:name="_Toc1741569025"/>
      <w:bookmarkStart w:id="2707" w:name="_Toc395986414"/>
      <w:bookmarkStart w:id="2708" w:name="_Toc1990212736"/>
      <w:bookmarkStart w:id="2709" w:name="_Toc1761366819"/>
      <w:bookmarkStart w:id="2710" w:name="_Toc1162805019"/>
      <w:bookmarkStart w:id="2711" w:name="_Toc2143101946"/>
      <w:bookmarkStart w:id="2712" w:name="_Toc935200476"/>
      <w:bookmarkStart w:id="2713" w:name="_Toc163080151"/>
      <w:bookmarkStart w:id="2714" w:name="_Toc2014583376"/>
      <w:bookmarkStart w:id="2715" w:name="_Toc1125855895"/>
      <w:bookmarkStart w:id="2716" w:name="_Toc32908911"/>
      <w:bookmarkStart w:id="2717" w:name="_Toc87802689"/>
      <w:bookmarkStart w:id="2718" w:name="_Toc1399519944"/>
      <w:bookmarkStart w:id="2719" w:name="_Toc948551610"/>
      <w:bookmarkStart w:id="2720" w:name="_Toc723657302"/>
      <w:bookmarkStart w:id="2721" w:name="_Toc429559461"/>
      <w:bookmarkStart w:id="2722" w:name="_Toc1926471191"/>
      <w:bookmarkStart w:id="2723" w:name="_Toc1492580133"/>
      <w:bookmarkStart w:id="2724" w:name="_Toc1102943849"/>
      <w:bookmarkStart w:id="2725" w:name="_Toc525638278"/>
      <w:bookmarkStart w:id="2726" w:name="_Toc1952911924"/>
      <w:bookmarkStart w:id="2727" w:name="_Toc335851000"/>
      <w:bookmarkStart w:id="2728" w:name="_Toc225353177"/>
      <w:bookmarkStart w:id="2729" w:name="_Toc2002474833"/>
      <w:bookmarkStart w:id="2730" w:name="Resource_4"/>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p>
    <w:p w14:paraId="0CF9DD94" w14:textId="0385C975" w:rsidR="009B6908" w:rsidRDefault="00FF10CA" w:rsidP="00A63629">
      <w:r>
        <w:rPr>
          <w:noProof/>
        </w:rPr>
        <w:drawing>
          <wp:inline distT="0" distB="0" distL="0" distR="0" wp14:anchorId="359D174F" wp14:editId="528F8ECC">
            <wp:extent cx="7441810" cy="4987080"/>
            <wp:effectExtent l="0" t="0" r="6985" b="4445"/>
            <wp:docPr id="4" name="Picture 4" descr="Triple blank Ven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riple blank Venn diagra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50149" cy="4992668"/>
                    </a:xfrm>
                    <a:prstGeom prst="rect">
                      <a:avLst/>
                    </a:prstGeom>
                    <a:noFill/>
                    <a:ln>
                      <a:noFill/>
                    </a:ln>
                  </pic:spPr>
                </pic:pic>
              </a:graphicData>
            </a:graphic>
          </wp:inline>
        </w:drawing>
      </w:r>
      <w:r w:rsidR="009B6908">
        <w:br w:type="page"/>
      </w:r>
    </w:p>
    <w:p w14:paraId="5849207A" w14:textId="7CB9A4B5" w:rsidR="00DD3F8F" w:rsidRDefault="149E1629" w:rsidP="008915F6">
      <w:pPr>
        <w:pStyle w:val="Heading2"/>
      </w:pPr>
      <w:bookmarkStart w:id="2731" w:name="_Resource_4:_Holiday"/>
      <w:bookmarkStart w:id="2732" w:name="_Toc130908295"/>
      <w:bookmarkEnd w:id="2731"/>
      <w:r>
        <w:lastRenderedPageBreak/>
        <w:t xml:space="preserve">Resource </w:t>
      </w:r>
      <w:r w:rsidR="0DE7EF9B">
        <w:t>4</w:t>
      </w:r>
      <w:r>
        <w:t xml:space="preserve">: </w:t>
      </w:r>
      <w:r w:rsidR="43CDB484">
        <w:t>Holiday bird</w:t>
      </w:r>
      <w:r w:rsidR="57F4F254">
        <w:t xml:space="preserve"> graph</w:t>
      </w:r>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2"/>
    </w:p>
    <w:bookmarkEnd w:id="2730"/>
    <w:p w14:paraId="0F125ED8" w14:textId="513B4545" w:rsidR="00DD3F8F" w:rsidRDefault="21BBEEC7" w:rsidP="00DD3F8F">
      <w:r>
        <w:rPr>
          <w:noProof/>
        </w:rPr>
        <w:drawing>
          <wp:inline distT="0" distB="0" distL="0" distR="0" wp14:anchorId="11614F5F" wp14:editId="61BC9656">
            <wp:extent cx="6455628" cy="4855172"/>
            <wp:effectExtent l="0" t="0" r="0" b="0"/>
            <wp:docPr id="1326348760" name="Picture 1326348760" descr="A misleading picture graph with 4 kookaburras, 3 cassowaries, 5 robins, one stone curlew and 3 lorik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48760" name="Picture 1326348760" descr="A misleading picture graph with 4 kookaburras, 3 cassowaries, 5 robins, one stone curlew and 3 lorikeets."/>
                    <pic:cNvPicPr/>
                  </pic:nvPicPr>
                  <pic:blipFill>
                    <a:blip r:embed="rId44">
                      <a:extLst>
                        <a:ext uri="{28A0092B-C50C-407E-A947-70E740481C1C}">
                          <a14:useLocalDpi xmlns:a14="http://schemas.microsoft.com/office/drawing/2010/main" val="0"/>
                        </a:ext>
                      </a:extLst>
                    </a:blip>
                    <a:stretch>
                      <a:fillRect/>
                    </a:stretch>
                  </pic:blipFill>
                  <pic:spPr>
                    <a:xfrm>
                      <a:off x="0" y="0"/>
                      <a:ext cx="6455628" cy="4855172"/>
                    </a:xfrm>
                    <a:prstGeom prst="rect">
                      <a:avLst/>
                    </a:prstGeom>
                  </pic:spPr>
                </pic:pic>
              </a:graphicData>
            </a:graphic>
          </wp:inline>
        </w:drawing>
      </w:r>
    </w:p>
    <w:p w14:paraId="69DD4653" w14:textId="66519CCC" w:rsidR="00A63629" w:rsidRPr="00A63629" w:rsidRDefault="00A63629" w:rsidP="00DD3F8F">
      <w:pPr>
        <w:rPr>
          <w:sz w:val="22"/>
          <w:szCs w:val="22"/>
        </w:rPr>
      </w:pPr>
      <w:r w:rsidRPr="00F468FE">
        <w:rPr>
          <w:sz w:val="22"/>
          <w:szCs w:val="22"/>
        </w:rPr>
        <w:t xml:space="preserve">Images sourced from </w:t>
      </w:r>
      <w:hyperlink r:id="rId45"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46"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4ECD3C4A" w14:textId="6B2C77C7" w:rsidR="007C4ABE" w:rsidRPr="008915F6" w:rsidRDefault="105FFF52" w:rsidP="008915F6">
      <w:pPr>
        <w:pStyle w:val="Heading2"/>
      </w:pPr>
      <w:bookmarkStart w:id="2733" w:name="_Resource_5:_Number"/>
      <w:bookmarkStart w:id="2734" w:name="_Toc431948048"/>
      <w:bookmarkStart w:id="2735" w:name="_Toc301476518"/>
      <w:bookmarkStart w:id="2736" w:name="_Toc4247904"/>
      <w:bookmarkStart w:id="2737" w:name="_Toc17857498"/>
      <w:bookmarkStart w:id="2738" w:name="_Toc2126827626"/>
      <w:bookmarkStart w:id="2739" w:name="_Toc671873638"/>
      <w:bookmarkStart w:id="2740" w:name="_Toc68087558"/>
      <w:bookmarkStart w:id="2741" w:name="_Toc1645839251"/>
      <w:bookmarkStart w:id="2742" w:name="_Toc979444407"/>
      <w:bookmarkStart w:id="2743" w:name="_Toc2044573786"/>
      <w:bookmarkStart w:id="2744" w:name="_Toc511013447"/>
      <w:bookmarkStart w:id="2745" w:name="_Toc1239239070"/>
      <w:bookmarkStart w:id="2746" w:name="_Toc1956116344"/>
      <w:bookmarkStart w:id="2747" w:name="_Toc665292909"/>
      <w:bookmarkStart w:id="2748" w:name="_Toc780549063"/>
      <w:bookmarkStart w:id="2749" w:name="_Toc1905280821"/>
      <w:bookmarkStart w:id="2750" w:name="_Toc2062267993"/>
      <w:bookmarkStart w:id="2751" w:name="_Toc693762546"/>
      <w:bookmarkStart w:id="2752" w:name="_Toc1128094107"/>
      <w:bookmarkStart w:id="2753" w:name="_Toc1054747635"/>
      <w:bookmarkStart w:id="2754" w:name="_Toc290645476"/>
      <w:bookmarkStart w:id="2755" w:name="_Toc1518084606"/>
      <w:bookmarkStart w:id="2756" w:name="_Toc1991512325"/>
      <w:bookmarkStart w:id="2757" w:name="_Toc776698123"/>
      <w:bookmarkStart w:id="2758" w:name="_Toc1173836196"/>
      <w:bookmarkStart w:id="2759" w:name="_Toc1727732528"/>
      <w:bookmarkStart w:id="2760" w:name="_Toc1380473507"/>
      <w:bookmarkStart w:id="2761" w:name="_Toc38901663"/>
      <w:bookmarkStart w:id="2762" w:name="_Toc254003856"/>
      <w:bookmarkStart w:id="2763" w:name="_Toc500161498"/>
      <w:bookmarkStart w:id="2764" w:name="_Toc1706757157"/>
      <w:bookmarkStart w:id="2765" w:name="_Toc44710826"/>
      <w:bookmarkStart w:id="2766" w:name="_Toc969363516"/>
      <w:bookmarkStart w:id="2767" w:name="_Toc108575882"/>
      <w:bookmarkStart w:id="2768" w:name="_Toc587744013"/>
      <w:bookmarkStart w:id="2769" w:name="_Toc443836374"/>
      <w:bookmarkStart w:id="2770" w:name="_Toc1633945688"/>
      <w:bookmarkStart w:id="2771" w:name="_Toc1557256021"/>
      <w:bookmarkStart w:id="2772" w:name="_Toc1523079319"/>
      <w:bookmarkStart w:id="2773" w:name="_Toc1467515984"/>
      <w:bookmarkStart w:id="2774" w:name="_Toc960979637"/>
      <w:bookmarkStart w:id="2775" w:name="_Toc1280089977"/>
      <w:bookmarkStart w:id="2776" w:name="_Toc1240536019"/>
      <w:bookmarkStart w:id="2777" w:name="_Toc1979797532"/>
      <w:bookmarkStart w:id="2778" w:name="_Toc823876101"/>
      <w:bookmarkStart w:id="2779" w:name="_Toc532908970"/>
      <w:bookmarkStart w:id="2780" w:name="_Toc124033879"/>
      <w:bookmarkStart w:id="2781" w:name="_Toc889492580"/>
      <w:bookmarkStart w:id="2782" w:name="_Toc324027969"/>
      <w:bookmarkStart w:id="2783" w:name="_Toc474445125"/>
      <w:bookmarkStart w:id="2784" w:name="_Toc1664765662"/>
      <w:bookmarkStart w:id="2785" w:name="_Toc1467238939"/>
      <w:bookmarkStart w:id="2786" w:name="_Toc2134760153"/>
      <w:bookmarkStart w:id="2787" w:name="_Toc47526941"/>
      <w:bookmarkStart w:id="2788" w:name="_Toc1083043952"/>
      <w:bookmarkStart w:id="2789" w:name="_Toc1889040385"/>
      <w:bookmarkStart w:id="2790" w:name="_Toc297699330"/>
      <w:bookmarkStart w:id="2791" w:name="_Toc1205037488"/>
      <w:bookmarkStart w:id="2792" w:name="_Toc1133974971"/>
      <w:bookmarkStart w:id="2793" w:name="_Toc130908296"/>
      <w:bookmarkStart w:id="2794" w:name="Resource_5"/>
      <w:bookmarkEnd w:id="2733"/>
      <w:r w:rsidRPr="008915F6">
        <w:lastRenderedPageBreak/>
        <w:t xml:space="preserve">Resource 5: </w:t>
      </w:r>
      <w:r w:rsidR="4CC381A2" w:rsidRPr="008915F6">
        <w:t>Number chart</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p>
    <w:bookmarkEnd w:id="2794"/>
    <w:p w14:paraId="7BCB89B1" w14:textId="52ECB68A" w:rsidR="4E2C1877" w:rsidRDefault="5EBA1415" w:rsidP="65BF3152">
      <w:r>
        <w:rPr>
          <w:noProof/>
        </w:rPr>
        <w:drawing>
          <wp:inline distT="0" distB="0" distL="0" distR="0" wp14:anchorId="38236C6C" wp14:editId="5B1B1A32">
            <wp:extent cx="4295553" cy="4806214"/>
            <wp:effectExtent l="0" t="0" r="0" b="0"/>
            <wp:docPr id="1368085317" name="Picture 1368085317" descr="A hundred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85317" name="Picture 1368085317" descr="A hundreds chart."/>
                    <pic:cNvPicPr/>
                  </pic:nvPicPr>
                  <pic:blipFill>
                    <a:blip r:embed="rId47">
                      <a:extLst>
                        <a:ext uri="{28A0092B-C50C-407E-A947-70E740481C1C}">
                          <a14:useLocalDpi xmlns:a14="http://schemas.microsoft.com/office/drawing/2010/main" val="0"/>
                        </a:ext>
                      </a:extLst>
                    </a:blip>
                    <a:stretch>
                      <a:fillRect/>
                    </a:stretch>
                  </pic:blipFill>
                  <pic:spPr>
                    <a:xfrm>
                      <a:off x="0" y="0"/>
                      <a:ext cx="4299755" cy="4810916"/>
                    </a:xfrm>
                    <a:prstGeom prst="rect">
                      <a:avLst/>
                    </a:prstGeom>
                  </pic:spPr>
                </pic:pic>
              </a:graphicData>
            </a:graphic>
          </wp:inline>
        </w:drawing>
      </w:r>
    </w:p>
    <w:p w14:paraId="328EC916" w14:textId="77777777" w:rsidR="007C4ABE" w:rsidRDefault="007C4ABE" w:rsidP="007C4ABE">
      <w:pPr>
        <w:jc w:val="center"/>
      </w:pPr>
      <w:r>
        <w:br w:type="page"/>
      </w:r>
    </w:p>
    <w:p w14:paraId="2AC5218B" w14:textId="20435C84" w:rsidR="007C4ABE" w:rsidRDefault="105FFF52" w:rsidP="007C4ABE">
      <w:pPr>
        <w:pStyle w:val="Heading2"/>
      </w:pPr>
      <w:bookmarkStart w:id="2795" w:name="_Resource_6:_Possum"/>
      <w:bookmarkStart w:id="2796" w:name="_Toc769406620"/>
      <w:bookmarkStart w:id="2797" w:name="_Toc687432438"/>
      <w:bookmarkStart w:id="2798" w:name="_Toc1775292961"/>
      <w:bookmarkStart w:id="2799" w:name="_Toc1076309167"/>
      <w:bookmarkStart w:id="2800" w:name="_Toc1363376796"/>
      <w:bookmarkStart w:id="2801" w:name="_Toc256828155"/>
      <w:bookmarkStart w:id="2802" w:name="_Toc1110379727"/>
      <w:bookmarkStart w:id="2803" w:name="_Toc2060418103"/>
      <w:bookmarkStart w:id="2804" w:name="_Toc531192851"/>
      <w:bookmarkStart w:id="2805" w:name="_Toc1740171907"/>
      <w:bookmarkStart w:id="2806" w:name="_Toc1559632845"/>
      <w:bookmarkStart w:id="2807" w:name="_Toc212924602"/>
      <w:bookmarkStart w:id="2808" w:name="_Toc1685198419"/>
      <w:bookmarkStart w:id="2809" w:name="_Toc244793068"/>
      <w:bookmarkStart w:id="2810" w:name="_Toc468289154"/>
      <w:bookmarkStart w:id="2811" w:name="_Toc1537050036"/>
      <w:bookmarkStart w:id="2812" w:name="_Toc937652558"/>
      <w:bookmarkStart w:id="2813" w:name="_Toc299505878"/>
      <w:bookmarkStart w:id="2814" w:name="_Toc1673340344"/>
      <w:bookmarkStart w:id="2815" w:name="_Toc843667061"/>
      <w:bookmarkStart w:id="2816" w:name="_Toc1648160597"/>
      <w:bookmarkStart w:id="2817" w:name="_Toc2140628485"/>
      <w:bookmarkStart w:id="2818" w:name="_Toc2071035141"/>
      <w:bookmarkStart w:id="2819" w:name="_Toc1063263959"/>
      <w:bookmarkStart w:id="2820" w:name="_Toc662078107"/>
      <w:bookmarkStart w:id="2821" w:name="_Toc572202645"/>
      <w:bookmarkStart w:id="2822" w:name="_Toc382016886"/>
      <w:bookmarkStart w:id="2823" w:name="_Toc164210089"/>
      <w:bookmarkStart w:id="2824" w:name="_Toc1795129347"/>
      <w:bookmarkStart w:id="2825" w:name="_Toc1837997639"/>
      <w:bookmarkStart w:id="2826" w:name="_Toc729824587"/>
      <w:bookmarkStart w:id="2827" w:name="_Toc1773505442"/>
      <w:bookmarkStart w:id="2828" w:name="_Toc2023619507"/>
      <w:bookmarkStart w:id="2829" w:name="_Toc1524438790"/>
      <w:bookmarkStart w:id="2830" w:name="_Toc207202695"/>
      <w:bookmarkStart w:id="2831" w:name="_Toc1908159497"/>
      <w:bookmarkStart w:id="2832" w:name="_Toc1389031499"/>
      <w:bookmarkStart w:id="2833" w:name="_Toc1805402814"/>
      <w:bookmarkStart w:id="2834" w:name="_Toc645966785"/>
      <w:bookmarkStart w:id="2835" w:name="_Toc1554969188"/>
      <w:bookmarkStart w:id="2836" w:name="_Toc1103639419"/>
      <w:bookmarkStart w:id="2837" w:name="_Toc64195853"/>
      <w:bookmarkStart w:id="2838" w:name="_Toc859740147"/>
      <w:bookmarkStart w:id="2839" w:name="_Toc440390360"/>
      <w:bookmarkStart w:id="2840" w:name="_Toc136118856"/>
      <w:bookmarkStart w:id="2841" w:name="_Toc611000880"/>
      <w:bookmarkStart w:id="2842" w:name="_Toc293786684"/>
      <w:bookmarkStart w:id="2843" w:name="_Toc1579071987"/>
      <w:bookmarkStart w:id="2844" w:name="_Toc1094365039"/>
      <w:bookmarkStart w:id="2845" w:name="_Toc1582662444"/>
      <w:bookmarkStart w:id="2846" w:name="_Toc959447778"/>
      <w:bookmarkStart w:id="2847" w:name="_Toc444951296"/>
      <w:bookmarkStart w:id="2848" w:name="_Toc193670040"/>
      <w:bookmarkStart w:id="2849" w:name="_Toc244280073"/>
      <w:bookmarkStart w:id="2850" w:name="_Toc1339707063"/>
      <w:bookmarkStart w:id="2851" w:name="_Toc1148329717"/>
      <w:bookmarkStart w:id="2852" w:name="_Toc1787337441"/>
      <w:bookmarkStart w:id="2853" w:name="_Toc1784473092"/>
      <w:bookmarkStart w:id="2854" w:name="_Toc108770181"/>
      <w:bookmarkStart w:id="2855" w:name="_Toc130908297"/>
      <w:bookmarkStart w:id="2856" w:name="Resource_6"/>
      <w:bookmarkEnd w:id="2795"/>
      <w:r>
        <w:lastRenderedPageBreak/>
        <w:t xml:space="preserve">Resource 6: </w:t>
      </w:r>
      <w:r w:rsidR="4D6133A9">
        <w:t>Possum Magic animals</w:t>
      </w:r>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p>
    <w:bookmarkEnd w:id="2856"/>
    <w:p w14:paraId="67A48F16" w14:textId="63F92B81" w:rsidR="007C4ABE" w:rsidRPr="00000E44" w:rsidRDefault="79ED5504" w:rsidP="00B64034">
      <w:r>
        <w:rPr>
          <w:noProof/>
        </w:rPr>
        <w:drawing>
          <wp:inline distT="0" distB="0" distL="0" distR="0" wp14:anchorId="7EAFB6F1" wp14:editId="5DF16B07">
            <wp:extent cx="3627121" cy="4783016"/>
            <wp:effectExtent l="0" t="0" r="0" b="0"/>
            <wp:docPr id="1431300939" name="Picture 1431300939" descr="Picture chart images of creatures for cuttin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00939" name="Picture 1431300939" descr="Picture chart images of creatures for cutting out. "/>
                    <pic:cNvPicPr/>
                  </pic:nvPicPr>
                  <pic:blipFill>
                    <a:blip r:embed="rId48">
                      <a:extLst>
                        <a:ext uri="{28A0092B-C50C-407E-A947-70E740481C1C}">
                          <a14:useLocalDpi xmlns:a14="http://schemas.microsoft.com/office/drawing/2010/main" val="0"/>
                        </a:ext>
                      </a:extLst>
                    </a:blip>
                    <a:stretch>
                      <a:fillRect/>
                    </a:stretch>
                  </pic:blipFill>
                  <pic:spPr>
                    <a:xfrm>
                      <a:off x="0" y="0"/>
                      <a:ext cx="3630211" cy="4787091"/>
                    </a:xfrm>
                    <a:prstGeom prst="rect">
                      <a:avLst/>
                    </a:prstGeom>
                  </pic:spPr>
                </pic:pic>
              </a:graphicData>
            </a:graphic>
          </wp:inline>
        </w:drawing>
      </w:r>
    </w:p>
    <w:p w14:paraId="6906E2D4" w14:textId="6DF80BFF" w:rsidR="00A63629" w:rsidRPr="00A63629" w:rsidRDefault="00A63629" w:rsidP="00B64034">
      <w:pPr>
        <w:rPr>
          <w:sz w:val="22"/>
          <w:szCs w:val="22"/>
        </w:rPr>
      </w:pPr>
      <w:r w:rsidRPr="00F468FE">
        <w:rPr>
          <w:sz w:val="22"/>
          <w:szCs w:val="22"/>
        </w:rPr>
        <w:t xml:space="preserve">Images sourced from </w:t>
      </w:r>
      <w:hyperlink r:id="rId49"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50"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2F1224AC" w14:textId="4ACE49C1" w:rsidR="00BA699E" w:rsidRPr="00000E44" w:rsidRDefault="647835BC" w:rsidP="00000E44">
      <w:pPr>
        <w:pStyle w:val="Heading2"/>
      </w:pPr>
      <w:bookmarkStart w:id="2857" w:name="_Resource_7:_Possum"/>
      <w:bookmarkStart w:id="2858" w:name="_Toc112665844"/>
      <w:bookmarkStart w:id="2859" w:name="_Toc901382697"/>
      <w:bookmarkStart w:id="2860" w:name="_Toc962307981"/>
      <w:bookmarkStart w:id="2861" w:name="_Toc413103760"/>
      <w:bookmarkStart w:id="2862" w:name="_Toc65868875"/>
      <w:bookmarkStart w:id="2863" w:name="_Toc1385518842"/>
      <w:bookmarkStart w:id="2864" w:name="_Toc1360039526"/>
      <w:bookmarkStart w:id="2865" w:name="_Toc1021833051"/>
      <w:bookmarkStart w:id="2866" w:name="_Toc1695448016"/>
      <w:bookmarkStart w:id="2867" w:name="_Toc1727203160"/>
      <w:bookmarkStart w:id="2868" w:name="_Toc1715327237"/>
      <w:bookmarkStart w:id="2869" w:name="_Toc1170965423"/>
      <w:bookmarkStart w:id="2870" w:name="_Toc163070330"/>
      <w:bookmarkStart w:id="2871" w:name="_Toc1727317076"/>
      <w:bookmarkStart w:id="2872" w:name="_Toc1773900600"/>
      <w:bookmarkStart w:id="2873" w:name="_Toc1425441814"/>
      <w:bookmarkStart w:id="2874" w:name="_Toc955382352"/>
      <w:bookmarkStart w:id="2875" w:name="_Toc15884875"/>
      <w:bookmarkStart w:id="2876" w:name="_Toc2095788595"/>
      <w:bookmarkStart w:id="2877" w:name="_Toc2128295606"/>
      <w:bookmarkStart w:id="2878" w:name="_Toc1792114203"/>
      <w:bookmarkStart w:id="2879" w:name="_Toc1131863556"/>
      <w:bookmarkStart w:id="2880" w:name="_Toc788868180"/>
      <w:bookmarkStart w:id="2881" w:name="_Toc366043409"/>
      <w:bookmarkStart w:id="2882" w:name="_Toc1767631667"/>
      <w:bookmarkStart w:id="2883" w:name="_Toc210043097"/>
      <w:bookmarkStart w:id="2884" w:name="_Toc807950631"/>
      <w:bookmarkStart w:id="2885" w:name="_Toc2035786585"/>
      <w:bookmarkStart w:id="2886" w:name="_Toc596911456"/>
      <w:bookmarkStart w:id="2887" w:name="_Toc552005799"/>
      <w:bookmarkStart w:id="2888" w:name="_Toc1866798196"/>
      <w:bookmarkStart w:id="2889" w:name="_Toc2088707852"/>
      <w:bookmarkStart w:id="2890" w:name="_Toc2076710019"/>
      <w:bookmarkStart w:id="2891" w:name="_Toc575586620"/>
      <w:bookmarkStart w:id="2892" w:name="_Toc1392114998"/>
      <w:bookmarkStart w:id="2893" w:name="_Toc2125207639"/>
      <w:bookmarkStart w:id="2894" w:name="_Toc1964187543"/>
      <w:bookmarkStart w:id="2895" w:name="_Toc1577852164"/>
      <w:bookmarkStart w:id="2896" w:name="_Toc140487794"/>
      <w:bookmarkStart w:id="2897" w:name="_Toc475488223"/>
      <w:bookmarkStart w:id="2898" w:name="_Toc292482159"/>
      <w:bookmarkStart w:id="2899" w:name="_Toc1225005882"/>
      <w:bookmarkStart w:id="2900" w:name="_Toc1154314219"/>
      <w:bookmarkStart w:id="2901" w:name="_Toc847300358"/>
      <w:bookmarkStart w:id="2902" w:name="_Toc1763975328"/>
      <w:bookmarkStart w:id="2903" w:name="_Toc22394286"/>
      <w:bookmarkStart w:id="2904" w:name="_Toc1085828007"/>
      <w:bookmarkStart w:id="2905" w:name="_Toc476056795"/>
      <w:bookmarkStart w:id="2906" w:name="_Toc72772443"/>
      <w:bookmarkStart w:id="2907" w:name="_Toc1609866208"/>
      <w:bookmarkStart w:id="2908" w:name="_Toc217374528"/>
      <w:bookmarkStart w:id="2909" w:name="_Toc1312448001"/>
      <w:bookmarkStart w:id="2910" w:name="_Toc5172531"/>
      <w:bookmarkStart w:id="2911" w:name="_Toc1576410451"/>
      <w:bookmarkStart w:id="2912" w:name="_Toc647126513"/>
      <w:bookmarkStart w:id="2913" w:name="_Toc1591535761"/>
      <w:bookmarkStart w:id="2914" w:name="_Toc1380054383"/>
      <w:bookmarkStart w:id="2915" w:name="_Toc720678310"/>
      <w:bookmarkStart w:id="2916" w:name="_Toc139436641"/>
      <w:bookmarkStart w:id="2917" w:name="_Toc468247033"/>
      <w:bookmarkStart w:id="2918" w:name="_Toc130908298"/>
      <w:bookmarkStart w:id="2919" w:name="Resource_7"/>
      <w:bookmarkEnd w:id="2857"/>
      <w:r>
        <w:lastRenderedPageBreak/>
        <w:t xml:space="preserve">Resource </w:t>
      </w:r>
      <w:r w:rsidR="76FD9BA9">
        <w:t>7</w:t>
      </w:r>
      <w:r>
        <w:t xml:space="preserve">: </w:t>
      </w:r>
      <w:r w:rsidR="41083240">
        <w:t>Possum Magic foods</w:t>
      </w:r>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p>
    <w:bookmarkEnd w:id="2919"/>
    <w:p w14:paraId="73788EE4" w14:textId="0A1CAB45" w:rsidR="007C4ABE" w:rsidRPr="00000E44" w:rsidRDefault="69DA08C0" w:rsidP="400A20D5">
      <w:r>
        <w:rPr>
          <w:noProof/>
        </w:rPr>
        <w:drawing>
          <wp:inline distT="0" distB="0" distL="0" distR="0" wp14:anchorId="7AB23A00" wp14:editId="54C95BE6">
            <wp:extent cx="4219575" cy="4572000"/>
            <wp:effectExtent l="0" t="0" r="0" b="0"/>
            <wp:docPr id="1302817900" name="Picture 1302817900" descr="Picture chart images of food for cuttin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817900" name="Picture 1302817900" descr="Picture chart images of food for cutting out. "/>
                    <pic:cNvPicPr/>
                  </pic:nvPicPr>
                  <pic:blipFill>
                    <a:blip r:embed="rId51">
                      <a:extLst>
                        <a:ext uri="{28A0092B-C50C-407E-A947-70E740481C1C}">
                          <a14:useLocalDpi xmlns:a14="http://schemas.microsoft.com/office/drawing/2010/main" val="0"/>
                        </a:ext>
                      </a:extLst>
                    </a:blip>
                    <a:stretch>
                      <a:fillRect/>
                    </a:stretch>
                  </pic:blipFill>
                  <pic:spPr>
                    <a:xfrm>
                      <a:off x="0" y="0"/>
                      <a:ext cx="4219575" cy="4572000"/>
                    </a:xfrm>
                    <a:prstGeom prst="rect">
                      <a:avLst/>
                    </a:prstGeom>
                  </pic:spPr>
                </pic:pic>
              </a:graphicData>
            </a:graphic>
          </wp:inline>
        </w:drawing>
      </w:r>
    </w:p>
    <w:p w14:paraId="08E339E1" w14:textId="4D477D5B" w:rsidR="00A63629" w:rsidRPr="00A63629" w:rsidRDefault="00A63629" w:rsidP="400A20D5">
      <w:pPr>
        <w:rPr>
          <w:sz w:val="22"/>
          <w:szCs w:val="22"/>
        </w:rPr>
      </w:pPr>
      <w:r w:rsidRPr="00F468FE">
        <w:rPr>
          <w:sz w:val="22"/>
          <w:szCs w:val="22"/>
        </w:rPr>
        <w:t xml:space="preserve">Images sourced from </w:t>
      </w:r>
      <w:hyperlink r:id="rId52"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53"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6615A09E" w14:textId="5E378616" w:rsidR="007C4ABE" w:rsidRPr="00000E44" w:rsidRDefault="64ACEEC5" w:rsidP="00000E44">
      <w:r>
        <w:br w:type="page"/>
      </w:r>
    </w:p>
    <w:p w14:paraId="66BFA7D6" w14:textId="5DA2FB7D" w:rsidR="007C4ABE" w:rsidRDefault="105FFF52" w:rsidP="007C4ABE">
      <w:pPr>
        <w:pStyle w:val="Heading2"/>
      </w:pPr>
      <w:bookmarkStart w:id="2920" w:name="_Resource_8:_Possum"/>
      <w:bookmarkStart w:id="2921" w:name="_Toc1866501064"/>
      <w:bookmarkStart w:id="2922" w:name="_Toc1039056903"/>
      <w:bookmarkStart w:id="2923" w:name="_Toc1784738024"/>
      <w:bookmarkStart w:id="2924" w:name="_Toc14052192"/>
      <w:bookmarkStart w:id="2925" w:name="_Toc1249581816"/>
      <w:bookmarkStart w:id="2926" w:name="_Toc1424825858"/>
      <w:bookmarkStart w:id="2927" w:name="_Toc465682053"/>
      <w:bookmarkStart w:id="2928" w:name="_Toc447127107"/>
      <w:bookmarkStart w:id="2929" w:name="_Toc529680337"/>
      <w:bookmarkStart w:id="2930" w:name="_Toc1704090963"/>
      <w:bookmarkStart w:id="2931" w:name="_Toc1182026319"/>
      <w:bookmarkStart w:id="2932" w:name="_Toc767706800"/>
      <w:bookmarkStart w:id="2933" w:name="_Toc853142876"/>
      <w:bookmarkStart w:id="2934" w:name="_Toc15672662"/>
      <w:bookmarkStart w:id="2935" w:name="_Toc504366053"/>
      <w:bookmarkStart w:id="2936" w:name="_Toc1355829624"/>
      <w:bookmarkStart w:id="2937" w:name="_Toc962603880"/>
      <w:bookmarkStart w:id="2938" w:name="_Toc2079364490"/>
      <w:bookmarkStart w:id="2939" w:name="_Toc1730676483"/>
      <w:bookmarkStart w:id="2940" w:name="_Toc452889699"/>
      <w:bookmarkStart w:id="2941" w:name="_Toc1429989304"/>
      <w:bookmarkStart w:id="2942" w:name="_Toc312026179"/>
      <w:bookmarkStart w:id="2943" w:name="_Toc1722454858"/>
      <w:bookmarkStart w:id="2944" w:name="_Toc662935913"/>
      <w:bookmarkStart w:id="2945" w:name="_Toc1471100443"/>
      <w:bookmarkStart w:id="2946" w:name="_Toc1424896270"/>
      <w:bookmarkStart w:id="2947" w:name="_Toc1314689713"/>
      <w:bookmarkStart w:id="2948" w:name="_Toc1841495217"/>
      <w:bookmarkStart w:id="2949" w:name="_Toc1431415113"/>
      <w:bookmarkStart w:id="2950" w:name="_Toc1571178688"/>
      <w:bookmarkStart w:id="2951" w:name="_Toc224005850"/>
      <w:bookmarkStart w:id="2952" w:name="_Toc517635090"/>
      <w:bookmarkStart w:id="2953" w:name="_Toc705149620"/>
      <w:bookmarkStart w:id="2954" w:name="_Toc197281253"/>
      <w:bookmarkStart w:id="2955" w:name="_Toc1298363268"/>
      <w:bookmarkStart w:id="2956" w:name="_Toc1226023813"/>
      <w:bookmarkStart w:id="2957" w:name="_Toc1460990713"/>
      <w:bookmarkStart w:id="2958" w:name="_Toc668749081"/>
      <w:bookmarkStart w:id="2959" w:name="_Toc1660898305"/>
      <w:bookmarkStart w:id="2960" w:name="_Toc1198324234"/>
      <w:bookmarkStart w:id="2961" w:name="_Toc384277478"/>
      <w:bookmarkStart w:id="2962" w:name="_Toc2138518403"/>
      <w:bookmarkStart w:id="2963" w:name="_Toc1456617268"/>
      <w:bookmarkStart w:id="2964" w:name="_Toc2094738994"/>
      <w:bookmarkStart w:id="2965" w:name="_Toc571563685"/>
      <w:bookmarkStart w:id="2966" w:name="_Toc1819825094"/>
      <w:bookmarkStart w:id="2967" w:name="_Toc794417537"/>
      <w:bookmarkStart w:id="2968" w:name="_Toc329836408"/>
      <w:bookmarkStart w:id="2969" w:name="_Toc1013275793"/>
      <w:bookmarkStart w:id="2970" w:name="_Toc483534901"/>
      <w:bookmarkStart w:id="2971" w:name="_Toc1694391488"/>
      <w:bookmarkStart w:id="2972" w:name="_Toc1087353844"/>
      <w:bookmarkStart w:id="2973" w:name="_Toc153060337"/>
      <w:bookmarkStart w:id="2974" w:name="_Toc1339228196"/>
      <w:bookmarkStart w:id="2975" w:name="_Toc2053482067"/>
      <w:bookmarkStart w:id="2976" w:name="_Toc1204997138"/>
      <w:bookmarkStart w:id="2977" w:name="_Toc1941166520"/>
      <w:bookmarkStart w:id="2978" w:name="_Toc330102881"/>
      <w:bookmarkStart w:id="2979" w:name="_Toc1089021873"/>
      <w:bookmarkStart w:id="2980" w:name="_Toc130908299"/>
      <w:bookmarkStart w:id="2981" w:name="Resource_8"/>
      <w:bookmarkEnd w:id="2920"/>
      <w:r>
        <w:lastRenderedPageBreak/>
        <w:t xml:space="preserve">Resource 8: </w:t>
      </w:r>
      <w:r w:rsidR="03CFF8DC">
        <w:t>Possum Magic places</w:t>
      </w:r>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p>
    <w:bookmarkEnd w:id="2981"/>
    <w:p w14:paraId="7A4A4711" w14:textId="316649C8" w:rsidR="4EBCA283" w:rsidRDefault="7B6E062D" w:rsidP="65BF3152">
      <w:r>
        <w:rPr>
          <w:noProof/>
        </w:rPr>
        <w:drawing>
          <wp:inline distT="0" distB="0" distL="0" distR="0" wp14:anchorId="6A87549A" wp14:editId="2F4CC854">
            <wp:extent cx="4491193" cy="4444409"/>
            <wp:effectExtent l="0" t="0" r="5080" b="0"/>
            <wp:docPr id="605114692" name="Picture 605114692" descr="Images of cities for cuttin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14692" name="Picture 605114692" descr="Images of cities for cutting out. "/>
                    <pic:cNvPicPr/>
                  </pic:nvPicPr>
                  <pic:blipFill>
                    <a:blip r:embed="rId54">
                      <a:extLst>
                        <a:ext uri="{28A0092B-C50C-407E-A947-70E740481C1C}">
                          <a14:useLocalDpi xmlns:a14="http://schemas.microsoft.com/office/drawing/2010/main" val="0"/>
                        </a:ext>
                      </a:extLst>
                    </a:blip>
                    <a:stretch>
                      <a:fillRect/>
                    </a:stretch>
                  </pic:blipFill>
                  <pic:spPr>
                    <a:xfrm>
                      <a:off x="0" y="0"/>
                      <a:ext cx="4496019" cy="4449184"/>
                    </a:xfrm>
                    <a:prstGeom prst="rect">
                      <a:avLst/>
                    </a:prstGeom>
                  </pic:spPr>
                </pic:pic>
              </a:graphicData>
            </a:graphic>
          </wp:inline>
        </w:drawing>
      </w:r>
    </w:p>
    <w:p w14:paraId="3C295BFE" w14:textId="0873D74D" w:rsidR="003355BB" w:rsidRDefault="00E404B1" w:rsidP="65BF3152">
      <w:r>
        <w:t>‘</w:t>
      </w:r>
      <w:r w:rsidR="003355BB">
        <w:t>Hobart</w:t>
      </w:r>
      <w:r>
        <w:t>’</w:t>
      </w:r>
      <w:r w:rsidR="003355BB">
        <w:t xml:space="preserve"> by Nico Smit and </w:t>
      </w:r>
      <w:r>
        <w:t>‘</w:t>
      </w:r>
      <w:r w:rsidR="003355BB">
        <w:t>Brisbane</w:t>
      </w:r>
      <w:r>
        <w:t>’</w:t>
      </w:r>
      <w:r w:rsidR="003355BB">
        <w:t xml:space="preserve"> by </w:t>
      </w:r>
      <w:r w:rsidR="000347F6">
        <w:t xml:space="preserve">Romain </w:t>
      </w:r>
      <w:proofErr w:type="spellStart"/>
      <w:r w:rsidR="000347F6">
        <w:t>Terpreau</w:t>
      </w:r>
      <w:proofErr w:type="spellEnd"/>
      <w:r w:rsidR="000347F6">
        <w:t xml:space="preserve"> are licensed under the </w:t>
      </w:r>
      <w:hyperlink r:id="rId55" w:history="1">
        <w:proofErr w:type="spellStart"/>
        <w:r w:rsidR="000347F6" w:rsidRPr="000347F6">
          <w:rPr>
            <w:rStyle w:val="Hyperlink"/>
          </w:rPr>
          <w:t>Unsplash</w:t>
        </w:r>
        <w:proofErr w:type="spellEnd"/>
        <w:r w:rsidR="000347F6" w:rsidRPr="000347F6">
          <w:rPr>
            <w:rStyle w:val="Hyperlink"/>
          </w:rPr>
          <w:t xml:space="preserve"> License</w:t>
        </w:r>
      </w:hyperlink>
      <w:r w:rsidR="000347F6">
        <w:t xml:space="preserve">. </w:t>
      </w:r>
      <w:r>
        <w:t>‘</w:t>
      </w:r>
      <w:r w:rsidR="000347F6">
        <w:t>Melbourne</w:t>
      </w:r>
      <w:r>
        <w:t>’</w:t>
      </w:r>
      <w:r w:rsidR="000347F6">
        <w:t xml:space="preserve"> by DADAs, </w:t>
      </w:r>
      <w:r>
        <w:t>‘</w:t>
      </w:r>
      <w:r w:rsidR="000347F6">
        <w:t>Sydney</w:t>
      </w:r>
      <w:r>
        <w:t xml:space="preserve">’ </w:t>
      </w:r>
      <w:r w:rsidR="000347F6">
        <w:t xml:space="preserve">by </w:t>
      </w:r>
      <w:proofErr w:type="spellStart"/>
      <w:r w:rsidR="000347F6">
        <w:t>GoodGuyPaul</w:t>
      </w:r>
      <w:proofErr w:type="spellEnd"/>
      <w:r w:rsidR="000347F6">
        <w:t xml:space="preserve">, </w:t>
      </w:r>
      <w:r>
        <w:t>‘</w:t>
      </w:r>
      <w:r w:rsidR="000347F6">
        <w:t>Darwin</w:t>
      </w:r>
      <w:r>
        <w:t>’</w:t>
      </w:r>
      <w:r w:rsidR="000347F6">
        <w:t xml:space="preserve"> by </w:t>
      </w:r>
      <w:proofErr w:type="spellStart"/>
      <w:r w:rsidR="000347F6">
        <w:t>Patjosse</w:t>
      </w:r>
      <w:proofErr w:type="spellEnd"/>
      <w:r w:rsidR="000347F6">
        <w:t xml:space="preserve">, </w:t>
      </w:r>
      <w:r>
        <w:t>‘</w:t>
      </w:r>
      <w:r w:rsidR="000347F6">
        <w:t>Adelaide</w:t>
      </w:r>
      <w:r>
        <w:t>’</w:t>
      </w:r>
      <w:r w:rsidR="000347F6">
        <w:t xml:space="preserve"> by </w:t>
      </w:r>
      <w:proofErr w:type="spellStart"/>
      <w:r w:rsidR="000347F6" w:rsidRPr="000347F6">
        <w:t>weizhang</w:t>
      </w:r>
      <w:proofErr w:type="spellEnd"/>
      <w:r w:rsidR="000347F6">
        <w:t xml:space="preserve"> and </w:t>
      </w:r>
      <w:r>
        <w:t>‘</w:t>
      </w:r>
      <w:r w:rsidR="000347F6">
        <w:t>Perth</w:t>
      </w:r>
      <w:r>
        <w:t>’</w:t>
      </w:r>
      <w:r w:rsidR="000347F6">
        <w:t xml:space="preserve"> by </w:t>
      </w:r>
      <w:proofErr w:type="spellStart"/>
      <w:r w:rsidR="000347F6">
        <w:t>juhiking</w:t>
      </w:r>
      <w:proofErr w:type="spellEnd"/>
      <w:r w:rsidR="000347F6">
        <w:t xml:space="preserve"> are licensed in accordance with the </w:t>
      </w:r>
      <w:hyperlink r:id="rId56" w:history="1">
        <w:proofErr w:type="spellStart"/>
        <w:r w:rsidR="000347F6" w:rsidRPr="000347F6">
          <w:rPr>
            <w:rStyle w:val="Hyperlink"/>
          </w:rPr>
          <w:t>Pixabay</w:t>
        </w:r>
        <w:proofErr w:type="spellEnd"/>
        <w:r w:rsidR="000347F6" w:rsidRPr="000347F6">
          <w:rPr>
            <w:rStyle w:val="Hyperlink"/>
          </w:rPr>
          <w:t xml:space="preserve"> License</w:t>
        </w:r>
      </w:hyperlink>
      <w:r w:rsidR="000347F6">
        <w:t>.</w:t>
      </w:r>
    </w:p>
    <w:p w14:paraId="61969FCC" w14:textId="0B46160E" w:rsidR="007C4ABE" w:rsidRDefault="007C4ABE" w:rsidP="007C4ABE">
      <w:pPr>
        <w:jc w:val="center"/>
      </w:pPr>
    </w:p>
    <w:p w14:paraId="6A7D33E4" w14:textId="69CB643A" w:rsidR="007C4ABE" w:rsidRDefault="105FFF52" w:rsidP="007C4ABE">
      <w:pPr>
        <w:pStyle w:val="Heading2"/>
      </w:pPr>
      <w:bookmarkStart w:id="2982" w:name="_Resource_9:_Zoo"/>
      <w:bookmarkStart w:id="2983" w:name="_Toc1128889171"/>
      <w:bookmarkStart w:id="2984" w:name="_Toc1869049578"/>
      <w:bookmarkStart w:id="2985" w:name="_Toc1854213514"/>
      <w:bookmarkStart w:id="2986" w:name="_Toc860976473"/>
      <w:bookmarkStart w:id="2987" w:name="_Toc1126336480"/>
      <w:bookmarkStart w:id="2988" w:name="_Toc713075057"/>
      <w:bookmarkStart w:id="2989" w:name="_Toc257459744"/>
      <w:bookmarkStart w:id="2990" w:name="_Toc1266436279"/>
      <w:bookmarkStart w:id="2991" w:name="_Toc1177850942"/>
      <w:bookmarkStart w:id="2992" w:name="_Toc332797794"/>
      <w:bookmarkStart w:id="2993" w:name="_Toc858790331"/>
      <w:bookmarkStart w:id="2994" w:name="_Toc590639093"/>
      <w:bookmarkStart w:id="2995" w:name="_Toc441883501"/>
      <w:bookmarkStart w:id="2996" w:name="_Toc2056992449"/>
      <w:bookmarkStart w:id="2997" w:name="_Toc170100399"/>
      <w:bookmarkStart w:id="2998" w:name="_Toc1009088370"/>
      <w:bookmarkStart w:id="2999" w:name="_Toc332559077"/>
      <w:bookmarkStart w:id="3000" w:name="_Toc506163552"/>
      <w:bookmarkStart w:id="3001" w:name="_Toc553076607"/>
      <w:bookmarkStart w:id="3002" w:name="_Toc315192309"/>
      <w:bookmarkStart w:id="3003" w:name="_Toc622737512"/>
      <w:bookmarkStart w:id="3004" w:name="_Toc1786255168"/>
      <w:bookmarkStart w:id="3005" w:name="_Toc1633617520"/>
      <w:bookmarkStart w:id="3006" w:name="_Toc417388218"/>
      <w:bookmarkStart w:id="3007" w:name="_Toc924828750"/>
      <w:bookmarkStart w:id="3008" w:name="_Toc1228731219"/>
      <w:bookmarkStart w:id="3009" w:name="_Toc1143275587"/>
      <w:bookmarkStart w:id="3010" w:name="_Toc322784313"/>
      <w:bookmarkStart w:id="3011" w:name="_Toc257212613"/>
      <w:bookmarkStart w:id="3012" w:name="_Toc1433441442"/>
      <w:bookmarkStart w:id="3013" w:name="_Toc212817206"/>
      <w:bookmarkStart w:id="3014" w:name="_Toc1348386621"/>
      <w:bookmarkStart w:id="3015" w:name="_Toc371853662"/>
      <w:bookmarkStart w:id="3016" w:name="_Toc1059909343"/>
      <w:bookmarkStart w:id="3017" w:name="_Toc1487243068"/>
      <w:bookmarkStart w:id="3018" w:name="_Toc2045471670"/>
      <w:bookmarkStart w:id="3019" w:name="_Toc2019166917"/>
      <w:bookmarkStart w:id="3020" w:name="_Toc1450123212"/>
      <w:bookmarkStart w:id="3021" w:name="_Toc1282430050"/>
      <w:bookmarkStart w:id="3022" w:name="_Toc1141237919"/>
      <w:bookmarkStart w:id="3023" w:name="_Toc1817990478"/>
      <w:bookmarkStart w:id="3024" w:name="_Toc1655154241"/>
      <w:bookmarkStart w:id="3025" w:name="_Toc1020936605"/>
      <w:bookmarkStart w:id="3026" w:name="_Toc844027120"/>
      <w:bookmarkStart w:id="3027" w:name="_Toc1445017869"/>
      <w:bookmarkStart w:id="3028" w:name="_Toc1497658647"/>
      <w:bookmarkStart w:id="3029" w:name="_Toc1325538533"/>
      <w:bookmarkStart w:id="3030" w:name="_Toc1444844888"/>
      <w:bookmarkStart w:id="3031" w:name="_Toc1658317620"/>
      <w:bookmarkStart w:id="3032" w:name="_Toc849487973"/>
      <w:bookmarkStart w:id="3033" w:name="_Toc462985324"/>
      <w:bookmarkStart w:id="3034" w:name="_Toc918662510"/>
      <w:bookmarkStart w:id="3035" w:name="_Toc1981312965"/>
      <w:bookmarkStart w:id="3036" w:name="_Toc1290475239"/>
      <w:bookmarkStart w:id="3037" w:name="_Toc1332673216"/>
      <w:bookmarkStart w:id="3038" w:name="_Toc1701832898"/>
      <w:bookmarkStart w:id="3039" w:name="_Toc246877905"/>
      <w:bookmarkStart w:id="3040" w:name="_Toc177033799"/>
      <w:bookmarkStart w:id="3041" w:name="_Toc1476860547"/>
      <w:bookmarkStart w:id="3042" w:name="_Toc130908300"/>
      <w:bookmarkStart w:id="3043" w:name="Resource_9"/>
      <w:bookmarkEnd w:id="2982"/>
      <w:r>
        <w:lastRenderedPageBreak/>
        <w:t xml:space="preserve">Resource 9: </w:t>
      </w:r>
      <w:r w:rsidR="26CB89D6">
        <w:t xml:space="preserve">Zoo </w:t>
      </w:r>
      <w:proofErr w:type="gramStart"/>
      <w:r w:rsidR="26CB89D6">
        <w:t>birds</w:t>
      </w:r>
      <w:proofErr w:type="gramEnd"/>
      <w:r w:rsidR="26CB89D6">
        <w:t xml:space="preserve"> tally</w:t>
      </w:r>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p>
    <w:bookmarkEnd w:id="3043"/>
    <w:p w14:paraId="603CA969" w14:textId="18F5FCFC" w:rsidR="007C4ABE" w:rsidRDefault="6B8CA1F8" w:rsidP="65BF3152">
      <w:r>
        <w:rPr>
          <w:noProof/>
        </w:rPr>
        <w:drawing>
          <wp:inline distT="0" distB="0" distL="0" distR="0" wp14:anchorId="1A635809" wp14:editId="017941E4">
            <wp:extent cx="3777703" cy="4579034"/>
            <wp:effectExtent l="0" t="0" r="0" b="0"/>
            <wp:docPr id="1575362192" name="Picture 1575362192" descr="Zoo birds tally chart representing 3 robins, 20 ibis, 10 lorikeets, 2 pelicans, one cassowary and 6 stone curl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62192" name="Picture 1575362192" descr="Zoo birds tally chart representing 3 robins, 20 ibis, 10 lorikeets, 2 pelicans, one cassowary and 6 stone curlews."/>
                    <pic:cNvPicPr/>
                  </pic:nvPicPr>
                  <pic:blipFill>
                    <a:blip r:embed="rId57">
                      <a:extLst>
                        <a:ext uri="{28A0092B-C50C-407E-A947-70E740481C1C}">
                          <a14:useLocalDpi xmlns:a14="http://schemas.microsoft.com/office/drawing/2010/main" val="0"/>
                        </a:ext>
                      </a:extLst>
                    </a:blip>
                    <a:stretch>
                      <a:fillRect/>
                    </a:stretch>
                  </pic:blipFill>
                  <pic:spPr>
                    <a:xfrm>
                      <a:off x="0" y="0"/>
                      <a:ext cx="3782432" cy="4584766"/>
                    </a:xfrm>
                    <a:prstGeom prst="rect">
                      <a:avLst/>
                    </a:prstGeom>
                  </pic:spPr>
                </pic:pic>
              </a:graphicData>
            </a:graphic>
          </wp:inline>
        </w:drawing>
      </w:r>
    </w:p>
    <w:p w14:paraId="2FF721BF" w14:textId="0C7B3630" w:rsidR="00A63629" w:rsidRPr="00A63629" w:rsidRDefault="00A63629" w:rsidP="65BF3152">
      <w:pPr>
        <w:rPr>
          <w:sz w:val="22"/>
          <w:szCs w:val="22"/>
        </w:rPr>
      </w:pPr>
      <w:r w:rsidRPr="00F468FE">
        <w:rPr>
          <w:sz w:val="22"/>
          <w:szCs w:val="22"/>
        </w:rPr>
        <w:t xml:space="preserve">Images sourced from </w:t>
      </w:r>
      <w:hyperlink r:id="rId58"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59"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123C1D74" w14:textId="0AC9654A" w:rsidR="007C4ABE" w:rsidRDefault="105FFF52" w:rsidP="007C4ABE">
      <w:pPr>
        <w:pStyle w:val="Heading2"/>
      </w:pPr>
      <w:bookmarkStart w:id="3044" w:name="_Resource_10:_Birds"/>
      <w:bookmarkStart w:id="3045" w:name="_Toc82110916"/>
      <w:bookmarkStart w:id="3046" w:name="_Toc1646942494"/>
      <w:bookmarkStart w:id="3047" w:name="_Toc1679378945"/>
      <w:bookmarkStart w:id="3048" w:name="_Toc284734532"/>
      <w:bookmarkStart w:id="3049" w:name="_Toc1499745032"/>
      <w:bookmarkStart w:id="3050" w:name="_Toc576608005"/>
      <w:bookmarkStart w:id="3051" w:name="_Toc1018915380"/>
      <w:bookmarkStart w:id="3052" w:name="_Toc1052718214"/>
      <w:bookmarkStart w:id="3053" w:name="_Toc1321384840"/>
      <w:bookmarkStart w:id="3054" w:name="_Toc2003748966"/>
      <w:bookmarkStart w:id="3055" w:name="_Toc1541511344"/>
      <w:bookmarkStart w:id="3056" w:name="_Toc1071593689"/>
      <w:bookmarkStart w:id="3057" w:name="_Toc2063398378"/>
      <w:bookmarkStart w:id="3058" w:name="_Toc168926141"/>
      <w:bookmarkStart w:id="3059" w:name="_Toc1811515856"/>
      <w:bookmarkStart w:id="3060" w:name="_Toc65377240"/>
      <w:bookmarkStart w:id="3061" w:name="_Toc1015593165"/>
      <w:bookmarkStart w:id="3062" w:name="_Toc53756189"/>
      <w:bookmarkStart w:id="3063" w:name="_Toc1600958275"/>
      <w:bookmarkStart w:id="3064" w:name="_Toc1212182918"/>
      <w:bookmarkStart w:id="3065" w:name="_Toc1348609699"/>
      <w:bookmarkStart w:id="3066" w:name="_Toc1700883211"/>
      <w:bookmarkStart w:id="3067" w:name="_Toc1073198086"/>
      <w:bookmarkStart w:id="3068" w:name="_Toc1294777924"/>
      <w:bookmarkStart w:id="3069" w:name="_Toc982215310"/>
      <w:bookmarkStart w:id="3070" w:name="_Toc718003975"/>
      <w:bookmarkStart w:id="3071" w:name="_Toc1074141774"/>
      <w:bookmarkStart w:id="3072" w:name="_Toc1543107615"/>
      <w:bookmarkStart w:id="3073" w:name="_Toc1864478967"/>
      <w:bookmarkStart w:id="3074" w:name="_Toc1822940842"/>
      <w:bookmarkStart w:id="3075" w:name="_Toc1588161231"/>
      <w:bookmarkStart w:id="3076" w:name="_Toc1527829418"/>
      <w:bookmarkStart w:id="3077" w:name="_Toc283782995"/>
      <w:bookmarkStart w:id="3078" w:name="_Toc1294940767"/>
      <w:bookmarkStart w:id="3079" w:name="_Toc1889668530"/>
      <w:bookmarkStart w:id="3080" w:name="_Toc2012324374"/>
      <w:bookmarkStart w:id="3081" w:name="_Toc1405301716"/>
      <w:bookmarkStart w:id="3082" w:name="_Toc537106126"/>
      <w:bookmarkStart w:id="3083" w:name="_Toc391317274"/>
      <w:bookmarkStart w:id="3084" w:name="_Toc848788202"/>
      <w:bookmarkStart w:id="3085" w:name="_Toc358702221"/>
      <w:bookmarkStart w:id="3086" w:name="_Toc932392538"/>
      <w:bookmarkStart w:id="3087" w:name="_Toc1293786911"/>
      <w:bookmarkStart w:id="3088" w:name="_Toc509979015"/>
      <w:bookmarkStart w:id="3089" w:name="_Toc881360727"/>
      <w:bookmarkStart w:id="3090" w:name="_Toc305277087"/>
      <w:bookmarkStart w:id="3091" w:name="_Toc1245048545"/>
      <w:bookmarkStart w:id="3092" w:name="_Toc1641675754"/>
      <w:bookmarkStart w:id="3093" w:name="_Toc1123720232"/>
      <w:bookmarkStart w:id="3094" w:name="_Toc876012316"/>
      <w:bookmarkStart w:id="3095" w:name="_Toc1455318966"/>
      <w:bookmarkStart w:id="3096" w:name="_Toc595893297"/>
      <w:bookmarkStart w:id="3097" w:name="_Toc1672340593"/>
      <w:bookmarkStart w:id="3098" w:name="_Toc323515096"/>
      <w:bookmarkStart w:id="3099" w:name="_Toc885556030"/>
      <w:bookmarkStart w:id="3100" w:name="_Toc1122002042"/>
      <w:bookmarkStart w:id="3101" w:name="_Toc794580295"/>
      <w:bookmarkStart w:id="3102" w:name="_Toc503152786"/>
      <w:bookmarkStart w:id="3103" w:name="_Toc1702126155"/>
      <w:bookmarkStart w:id="3104" w:name="_Toc130908301"/>
      <w:bookmarkStart w:id="3105" w:name="Resource_10"/>
      <w:bookmarkEnd w:id="3044"/>
      <w:r>
        <w:lastRenderedPageBreak/>
        <w:t xml:space="preserve">Resource 10: </w:t>
      </w:r>
      <w:r w:rsidR="393310EC">
        <w:t>Birds seen tally</w:t>
      </w:r>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p>
    <w:bookmarkEnd w:id="3105"/>
    <w:p w14:paraId="130FD22E" w14:textId="77777777" w:rsidR="00BA3907" w:rsidRDefault="344F4639" w:rsidP="00BA3907">
      <w:r>
        <w:rPr>
          <w:noProof/>
        </w:rPr>
        <w:drawing>
          <wp:inline distT="0" distB="0" distL="0" distR="0" wp14:anchorId="2CA8BA9E" wp14:editId="0A4E3576">
            <wp:extent cx="7216774" cy="4871324"/>
            <wp:effectExtent l="0" t="0" r="0" b="0"/>
            <wp:docPr id="759555384" name="Picture 759555384" descr="A blank tally chart for recording birds seen in the morning, at noon and aft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555384" name="Picture 759555384" descr="A blank tally chart for recording birds seen in the morning, at noon and after school."/>
                    <pic:cNvPicPr/>
                  </pic:nvPicPr>
                  <pic:blipFill>
                    <a:blip r:embed="rId60">
                      <a:extLst>
                        <a:ext uri="{28A0092B-C50C-407E-A947-70E740481C1C}">
                          <a14:useLocalDpi xmlns:a14="http://schemas.microsoft.com/office/drawing/2010/main" val="0"/>
                        </a:ext>
                      </a:extLst>
                    </a:blip>
                    <a:stretch>
                      <a:fillRect/>
                    </a:stretch>
                  </pic:blipFill>
                  <pic:spPr>
                    <a:xfrm>
                      <a:off x="0" y="0"/>
                      <a:ext cx="7216774" cy="4871324"/>
                    </a:xfrm>
                    <a:prstGeom prst="rect">
                      <a:avLst/>
                    </a:prstGeom>
                  </pic:spPr>
                </pic:pic>
              </a:graphicData>
            </a:graphic>
          </wp:inline>
        </w:drawing>
      </w:r>
      <w:bookmarkStart w:id="3106" w:name="_Resource_11:_Favourite"/>
      <w:bookmarkEnd w:id="3106"/>
      <w:r w:rsidR="007C4ABE">
        <w:br w:type="page"/>
      </w:r>
      <w:bookmarkStart w:id="3107" w:name="Resource_11"/>
    </w:p>
    <w:p w14:paraId="2D5A9B8F" w14:textId="57B57D4A" w:rsidR="00BA3907" w:rsidRPr="00BA3907" w:rsidRDefault="00BA3907" w:rsidP="00BA3907">
      <w:pPr>
        <w:pStyle w:val="Heading2"/>
        <w:rPr>
          <w:rStyle w:val="Heading2Char"/>
          <w:b/>
          <w:bCs/>
        </w:rPr>
      </w:pPr>
      <w:bookmarkStart w:id="3108" w:name="_Resource_11:_Favourite_1"/>
      <w:bookmarkStart w:id="3109" w:name="_Toc130908302"/>
      <w:bookmarkEnd w:id="3108"/>
      <w:r w:rsidRPr="00BA3907">
        <w:rPr>
          <w:rStyle w:val="Heading2Char"/>
          <w:b/>
          <w:bCs/>
        </w:rPr>
        <w:lastRenderedPageBreak/>
        <w:t>Resource 11: Favourite colours</w:t>
      </w:r>
      <w:bookmarkEnd w:id="3109"/>
    </w:p>
    <w:bookmarkEnd w:id="3107"/>
    <w:p w14:paraId="20252B09" w14:textId="71487E13" w:rsidR="1BA1482E" w:rsidRDefault="2A0E67E6" w:rsidP="1BA1482E">
      <w:r>
        <w:rPr>
          <w:noProof/>
        </w:rPr>
        <w:drawing>
          <wp:inline distT="0" distB="0" distL="0" distR="0" wp14:anchorId="0F3C16A4" wp14:editId="72E35816">
            <wp:extent cx="6347777" cy="3662839"/>
            <wp:effectExtent l="0" t="0" r="0" b="0"/>
            <wp:docPr id="461381852" name="Picture 461381852" descr="Coloured tiles showing favourite colo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81852" name="Picture 461381852" descr="Coloured tiles showing favourite colours. "/>
                    <pic:cNvPicPr/>
                  </pic:nvPicPr>
                  <pic:blipFill>
                    <a:blip r:embed="rId61">
                      <a:extLst>
                        <a:ext uri="{28A0092B-C50C-407E-A947-70E740481C1C}">
                          <a14:useLocalDpi xmlns:a14="http://schemas.microsoft.com/office/drawing/2010/main" val="0"/>
                        </a:ext>
                      </a:extLst>
                    </a:blip>
                    <a:stretch>
                      <a:fillRect/>
                    </a:stretch>
                  </pic:blipFill>
                  <pic:spPr>
                    <a:xfrm>
                      <a:off x="0" y="0"/>
                      <a:ext cx="6347777" cy="3662839"/>
                    </a:xfrm>
                    <a:prstGeom prst="rect">
                      <a:avLst/>
                    </a:prstGeom>
                  </pic:spPr>
                </pic:pic>
              </a:graphicData>
            </a:graphic>
          </wp:inline>
        </w:drawing>
      </w:r>
    </w:p>
    <w:p w14:paraId="0A6A3C3D" w14:textId="28CCF376" w:rsidR="4DCF17A5" w:rsidRDefault="1C5F3E11" w:rsidP="147F3EF6">
      <w:pPr>
        <w:pStyle w:val="Heading2"/>
      </w:pPr>
      <w:bookmarkStart w:id="3110" w:name="_Resource_12:_Animals"/>
      <w:bookmarkStart w:id="3111" w:name="_Toc1518871967"/>
      <w:bookmarkStart w:id="3112" w:name="_Toc1187646864"/>
      <w:bookmarkStart w:id="3113" w:name="_Toc864298344"/>
      <w:bookmarkStart w:id="3114" w:name="_Toc1427247876"/>
      <w:bookmarkStart w:id="3115" w:name="_Toc1690763828"/>
      <w:bookmarkStart w:id="3116" w:name="_Toc1751206649"/>
      <w:bookmarkStart w:id="3117" w:name="_Toc587729507"/>
      <w:bookmarkStart w:id="3118" w:name="_Toc997143788"/>
      <w:bookmarkStart w:id="3119" w:name="_Toc617329513"/>
      <w:bookmarkStart w:id="3120" w:name="_Toc356784203"/>
      <w:bookmarkStart w:id="3121" w:name="_Toc1164488168"/>
      <w:bookmarkStart w:id="3122" w:name="_Toc323656321"/>
      <w:bookmarkStart w:id="3123" w:name="_Toc372109259"/>
      <w:bookmarkStart w:id="3124" w:name="_Toc504253659"/>
      <w:bookmarkStart w:id="3125" w:name="_Toc484507485"/>
      <w:bookmarkStart w:id="3126" w:name="_Toc194530334"/>
      <w:bookmarkStart w:id="3127" w:name="_Toc671865589"/>
      <w:bookmarkStart w:id="3128" w:name="_Toc938228629"/>
      <w:bookmarkStart w:id="3129" w:name="_Toc217487512"/>
      <w:bookmarkStart w:id="3130" w:name="_Toc506034875"/>
      <w:bookmarkStart w:id="3131" w:name="_Toc1010463475"/>
      <w:bookmarkStart w:id="3132" w:name="_Toc1538672210"/>
      <w:bookmarkStart w:id="3133" w:name="_Toc166759590"/>
      <w:bookmarkStart w:id="3134" w:name="_Toc1438905675"/>
      <w:bookmarkStart w:id="3135" w:name="_Toc1562765414"/>
      <w:bookmarkStart w:id="3136" w:name="_Toc22009988"/>
      <w:bookmarkStart w:id="3137" w:name="_Toc733776337"/>
      <w:bookmarkStart w:id="3138" w:name="_Toc339238007"/>
      <w:bookmarkStart w:id="3139" w:name="_Toc1604015224"/>
      <w:bookmarkStart w:id="3140" w:name="_Toc954976068"/>
      <w:bookmarkStart w:id="3141" w:name="_Toc2076253887"/>
      <w:bookmarkStart w:id="3142" w:name="_Toc1845741145"/>
      <w:bookmarkStart w:id="3143" w:name="_Toc327123773"/>
      <w:bookmarkStart w:id="3144" w:name="_Toc338206792"/>
      <w:bookmarkStart w:id="3145" w:name="_Toc1685487234"/>
      <w:bookmarkStart w:id="3146" w:name="_Toc152861147"/>
      <w:bookmarkStart w:id="3147" w:name="_Toc1602764897"/>
      <w:bookmarkStart w:id="3148" w:name="_Toc1853114373"/>
      <w:bookmarkStart w:id="3149" w:name="_Toc811389472"/>
      <w:bookmarkStart w:id="3150" w:name="_Toc978741073"/>
      <w:bookmarkStart w:id="3151" w:name="_Toc514830741"/>
      <w:bookmarkStart w:id="3152" w:name="_Toc2063110993"/>
      <w:bookmarkStart w:id="3153" w:name="_Toc739188335"/>
      <w:bookmarkStart w:id="3154" w:name="_Toc1087941187"/>
      <w:bookmarkStart w:id="3155" w:name="_Toc1981298944"/>
      <w:bookmarkStart w:id="3156" w:name="_Toc1051630251"/>
      <w:bookmarkStart w:id="3157" w:name="_Toc688220852"/>
      <w:bookmarkStart w:id="3158" w:name="_Toc580057902"/>
      <w:bookmarkStart w:id="3159" w:name="_Toc1094466659"/>
      <w:bookmarkStart w:id="3160" w:name="_Toc2140020977"/>
      <w:bookmarkStart w:id="3161" w:name="_Toc354517493"/>
      <w:bookmarkStart w:id="3162" w:name="_Toc1808278055"/>
      <w:bookmarkStart w:id="3163" w:name="_Toc1373834327"/>
      <w:bookmarkStart w:id="3164" w:name="_Toc2996138"/>
      <w:bookmarkStart w:id="3165" w:name="_Toc636208153"/>
      <w:bookmarkStart w:id="3166" w:name="_Toc2071871670"/>
      <w:bookmarkStart w:id="3167" w:name="_Toc29675689"/>
      <w:bookmarkStart w:id="3168" w:name="_Toc1063974933"/>
      <w:bookmarkStart w:id="3169" w:name="_Toc1076302613"/>
      <w:bookmarkStart w:id="3170" w:name="_Toc130908303"/>
      <w:bookmarkStart w:id="3171" w:name="Resource_12"/>
      <w:bookmarkEnd w:id="3110"/>
      <w:r>
        <w:lastRenderedPageBreak/>
        <w:t>Resource 1</w:t>
      </w:r>
      <w:r w:rsidR="04A88A4D">
        <w:t>2</w:t>
      </w:r>
      <w:r>
        <w:t xml:space="preserve">: </w:t>
      </w:r>
      <w:r w:rsidR="75254877">
        <w:t>Animals on holiday</w:t>
      </w:r>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p>
    <w:bookmarkEnd w:id="3171"/>
    <w:p w14:paraId="42B7C575" w14:textId="23E185B9" w:rsidR="4DCF17A5" w:rsidRDefault="0C74EC9B" w:rsidP="65BF3152">
      <w:r>
        <w:rPr>
          <w:noProof/>
        </w:rPr>
        <w:drawing>
          <wp:inline distT="0" distB="0" distL="0" distR="0" wp14:anchorId="093ED198" wp14:editId="34E82F80">
            <wp:extent cx="5114869" cy="4837814"/>
            <wp:effectExtent l="0" t="0" r="0" b="1270"/>
            <wp:docPr id="1736550068" name="Picture 1736550068" descr="A misleading picture graph showing 3 wombats, 4 koalas, 2 kangaroos and 2 echid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50068" name="Picture 1736550068" descr="A misleading picture graph showing 3 wombats, 4 koalas, 2 kangaroos and 2 echidnas."/>
                    <pic:cNvPicPr/>
                  </pic:nvPicPr>
                  <pic:blipFill>
                    <a:blip r:embed="rId62">
                      <a:extLst>
                        <a:ext uri="{28A0092B-C50C-407E-A947-70E740481C1C}">
                          <a14:useLocalDpi xmlns:a14="http://schemas.microsoft.com/office/drawing/2010/main" val="0"/>
                        </a:ext>
                      </a:extLst>
                    </a:blip>
                    <a:stretch>
                      <a:fillRect/>
                    </a:stretch>
                  </pic:blipFill>
                  <pic:spPr>
                    <a:xfrm>
                      <a:off x="0" y="0"/>
                      <a:ext cx="5121959" cy="4844520"/>
                    </a:xfrm>
                    <a:prstGeom prst="rect">
                      <a:avLst/>
                    </a:prstGeom>
                  </pic:spPr>
                </pic:pic>
              </a:graphicData>
            </a:graphic>
          </wp:inline>
        </w:drawing>
      </w:r>
    </w:p>
    <w:p w14:paraId="1DD3D608" w14:textId="4FC8B9BF" w:rsidR="00A63629" w:rsidRPr="00A63629" w:rsidRDefault="00A63629" w:rsidP="65BF3152">
      <w:pPr>
        <w:rPr>
          <w:sz w:val="22"/>
          <w:szCs w:val="22"/>
        </w:rPr>
      </w:pPr>
      <w:r w:rsidRPr="00F468FE">
        <w:rPr>
          <w:sz w:val="22"/>
          <w:szCs w:val="22"/>
        </w:rPr>
        <w:t xml:space="preserve">Images sourced from </w:t>
      </w:r>
      <w:hyperlink r:id="rId63" w:tgtFrame="_blank" w:tooltip="https://pixabay.com" w:history="1">
        <w:proofErr w:type="spellStart"/>
        <w:r w:rsidRPr="00F468FE">
          <w:rPr>
            <w:rStyle w:val="Hyperlink"/>
            <w:sz w:val="22"/>
            <w:szCs w:val="22"/>
          </w:rPr>
          <w:t>Pixabay</w:t>
        </w:r>
        <w:proofErr w:type="spellEnd"/>
      </w:hyperlink>
      <w:r w:rsidRPr="00F468FE">
        <w:rPr>
          <w:sz w:val="22"/>
          <w:szCs w:val="22"/>
        </w:rPr>
        <w:t xml:space="preserve"> and used in accordance with the </w:t>
      </w:r>
      <w:hyperlink r:id="rId64" w:tgtFrame="_blank" w:tooltip="https://pixabay.com/service/license/" w:history="1">
        <w:proofErr w:type="spellStart"/>
        <w:r w:rsidRPr="00F468FE">
          <w:rPr>
            <w:rStyle w:val="Hyperlink"/>
            <w:sz w:val="22"/>
            <w:szCs w:val="22"/>
          </w:rPr>
          <w:t>Pixabay</w:t>
        </w:r>
        <w:proofErr w:type="spellEnd"/>
        <w:r w:rsidRPr="00F468FE">
          <w:rPr>
            <w:rStyle w:val="Hyperlink"/>
            <w:sz w:val="22"/>
            <w:szCs w:val="22"/>
          </w:rPr>
          <w:t xml:space="preserve"> Licence</w:t>
        </w:r>
      </w:hyperlink>
      <w:r w:rsidRPr="00F468FE">
        <w:rPr>
          <w:sz w:val="22"/>
          <w:szCs w:val="22"/>
        </w:rPr>
        <w:t>.</w:t>
      </w:r>
    </w:p>
    <w:p w14:paraId="1AF5E66A" w14:textId="43C947A8" w:rsidR="4DCF17A5" w:rsidRDefault="1C5F3E11" w:rsidP="147F3EF6">
      <w:pPr>
        <w:pStyle w:val="Heading2"/>
      </w:pPr>
      <w:bookmarkStart w:id="3172" w:name="_Resource_13:_Tally"/>
      <w:bookmarkStart w:id="3173" w:name="_Toc832949109"/>
      <w:bookmarkStart w:id="3174" w:name="_Toc1572970051"/>
      <w:bookmarkStart w:id="3175" w:name="_Toc350411672"/>
      <w:bookmarkStart w:id="3176" w:name="_Toc2128070269"/>
      <w:bookmarkStart w:id="3177" w:name="_Toc58777121"/>
      <w:bookmarkStart w:id="3178" w:name="_Toc567647739"/>
      <w:bookmarkStart w:id="3179" w:name="_Toc1636876939"/>
      <w:bookmarkStart w:id="3180" w:name="_Toc953502240"/>
      <w:bookmarkStart w:id="3181" w:name="_Toc1742590636"/>
      <w:bookmarkStart w:id="3182" w:name="_Toc187900931"/>
      <w:bookmarkStart w:id="3183" w:name="_Toc1238754936"/>
      <w:bookmarkStart w:id="3184" w:name="_Toc903239798"/>
      <w:bookmarkStart w:id="3185" w:name="_Toc1703302437"/>
      <w:bookmarkStart w:id="3186" w:name="_Toc1104772345"/>
      <w:bookmarkStart w:id="3187" w:name="_Toc758978989"/>
      <w:bookmarkStart w:id="3188" w:name="_Toc1743410955"/>
      <w:bookmarkStart w:id="3189" w:name="_Toc1612267214"/>
      <w:bookmarkStart w:id="3190" w:name="_Toc316807659"/>
      <w:bookmarkStart w:id="3191" w:name="_Toc66145614"/>
      <w:bookmarkStart w:id="3192" w:name="_Toc720060506"/>
      <w:bookmarkStart w:id="3193" w:name="_Toc1400948224"/>
      <w:bookmarkStart w:id="3194" w:name="_Toc1630925973"/>
      <w:bookmarkStart w:id="3195" w:name="_Toc1450863951"/>
      <w:bookmarkStart w:id="3196" w:name="_Toc367507733"/>
      <w:bookmarkStart w:id="3197" w:name="_Toc719962379"/>
      <w:bookmarkStart w:id="3198" w:name="_Toc1231816061"/>
      <w:bookmarkStart w:id="3199" w:name="_Toc428374502"/>
      <w:bookmarkStart w:id="3200" w:name="_Toc127377634"/>
      <w:bookmarkStart w:id="3201" w:name="_Toc1040361130"/>
      <w:bookmarkStart w:id="3202" w:name="_Toc314436637"/>
      <w:bookmarkStart w:id="3203" w:name="_Toc761431030"/>
      <w:bookmarkStart w:id="3204" w:name="_Toc254294772"/>
      <w:bookmarkStart w:id="3205" w:name="_Toc1034511002"/>
      <w:bookmarkStart w:id="3206" w:name="_Toc1902993424"/>
      <w:bookmarkStart w:id="3207" w:name="_Toc863833852"/>
      <w:bookmarkStart w:id="3208" w:name="_Toc879148042"/>
      <w:bookmarkStart w:id="3209" w:name="_Toc577879585"/>
      <w:bookmarkStart w:id="3210" w:name="_Toc1812789515"/>
      <w:bookmarkStart w:id="3211" w:name="_Toc1386765272"/>
      <w:bookmarkStart w:id="3212" w:name="_Toc1056381325"/>
      <w:bookmarkStart w:id="3213" w:name="_Toc1222405089"/>
      <w:bookmarkStart w:id="3214" w:name="_Toc370605781"/>
      <w:bookmarkStart w:id="3215" w:name="_Toc1514947310"/>
      <w:bookmarkStart w:id="3216" w:name="_Toc1014344986"/>
      <w:bookmarkStart w:id="3217" w:name="_Toc1440994678"/>
      <w:bookmarkStart w:id="3218" w:name="_Toc196144189"/>
      <w:bookmarkStart w:id="3219" w:name="_Toc1622093354"/>
      <w:bookmarkStart w:id="3220" w:name="_Toc1285360399"/>
      <w:bookmarkStart w:id="3221" w:name="_Toc901563950"/>
      <w:bookmarkStart w:id="3222" w:name="_Toc533572757"/>
      <w:bookmarkStart w:id="3223" w:name="_Toc135876325"/>
      <w:bookmarkStart w:id="3224" w:name="_Toc393316873"/>
      <w:bookmarkStart w:id="3225" w:name="_Toc1547199891"/>
      <w:bookmarkStart w:id="3226" w:name="_Toc1420337838"/>
      <w:bookmarkStart w:id="3227" w:name="_Toc341640126"/>
      <w:bookmarkStart w:id="3228" w:name="_Toc1701045681"/>
      <w:bookmarkStart w:id="3229" w:name="_Toc1941616883"/>
      <w:bookmarkStart w:id="3230" w:name="_Toc628670572"/>
      <w:bookmarkStart w:id="3231" w:name="_Toc1375958382"/>
      <w:bookmarkStart w:id="3232" w:name="_Toc130908304"/>
      <w:bookmarkStart w:id="3233" w:name="Resource_13"/>
      <w:bookmarkEnd w:id="3172"/>
      <w:r>
        <w:lastRenderedPageBreak/>
        <w:t>Resource 1</w:t>
      </w:r>
      <w:r w:rsidR="5CC2ECFC">
        <w:t>3</w:t>
      </w:r>
      <w:r>
        <w:t>: Tally time</w:t>
      </w:r>
      <w:r w:rsidR="2F129430">
        <w:t>s</w:t>
      </w:r>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p>
    <w:bookmarkEnd w:id="3233"/>
    <w:p w14:paraId="753A7DCC" w14:textId="1C26CAA7" w:rsidR="4DCF17A5" w:rsidRDefault="6543787A" w:rsidP="006D5F1B">
      <w:pPr>
        <w:jc w:val="both"/>
      </w:pPr>
      <w:r>
        <w:rPr>
          <w:noProof/>
        </w:rPr>
        <w:drawing>
          <wp:inline distT="0" distB="0" distL="0" distR="0" wp14:anchorId="209E75B9" wp14:editId="0DA03CC6">
            <wp:extent cx="5059298" cy="4584989"/>
            <wp:effectExtent l="0" t="0" r="0" b="0"/>
            <wp:docPr id="2112633873" name="Picture 2112633873" descr="A blank tally chart for recording information in the morning and at n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33873" name="Picture 2112633873" descr="A blank tally chart for recording information in the morning and at noon."/>
                    <pic:cNvPicPr/>
                  </pic:nvPicPr>
                  <pic:blipFill>
                    <a:blip r:embed="rId65">
                      <a:extLst>
                        <a:ext uri="{28A0092B-C50C-407E-A947-70E740481C1C}">
                          <a14:useLocalDpi xmlns:a14="http://schemas.microsoft.com/office/drawing/2010/main" val="0"/>
                        </a:ext>
                      </a:extLst>
                    </a:blip>
                    <a:stretch>
                      <a:fillRect/>
                    </a:stretch>
                  </pic:blipFill>
                  <pic:spPr>
                    <a:xfrm>
                      <a:off x="0" y="0"/>
                      <a:ext cx="5059298" cy="4584989"/>
                    </a:xfrm>
                    <a:prstGeom prst="rect">
                      <a:avLst/>
                    </a:prstGeom>
                  </pic:spPr>
                </pic:pic>
              </a:graphicData>
            </a:graphic>
          </wp:inline>
        </w:drawing>
      </w:r>
    </w:p>
    <w:p w14:paraId="1F6D31A0" w14:textId="43B6E6E7" w:rsidR="4DCF17A5" w:rsidRDefault="1C5F3E11" w:rsidP="147F3EF6">
      <w:pPr>
        <w:pStyle w:val="Heading2"/>
      </w:pPr>
      <w:bookmarkStart w:id="3234" w:name="_Resource_14:_Digit"/>
      <w:bookmarkStart w:id="3235" w:name="_Toc252694593"/>
      <w:bookmarkStart w:id="3236" w:name="_Toc985695955"/>
      <w:bookmarkStart w:id="3237" w:name="_Toc1760109836"/>
      <w:bookmarkStart w:id="3238" w:name="_Toc1137256856"/>
      <w:bookmarkStart w:id="3239" w:name="_Toc2074460730"/>
      <w:bookmarkStart w:id="3240" w:name="_Toc1706177996"/>
      <w:bookmarkStart w:id="3241" w:name="_Toc1582581438"/>
      <w:bookmarkStart w:id="3242" w:name="_Toc791929677"/>
      <w:bookmarkStart w:id="3243" w:name="_Toc2013729197"/>
      <w:bookmarkStart w:id="3244" w:name="_Toc1552687864"/>
      <w:bookmarkStart w:id="3245" w:name="_Toc1850509294"/>
      <w:bookmarkStart w:id="3246" w:name="_Toc1761463518"/>
      <w:bookmarkStart w:id="3247" w:name="_Toc1418917447"/>
      <w:bookmarkStart w:id="3248" w:name="_Toc1117556070"/>
      <w:bookmarkStart w:id="3249" w:name="_Toc799108502"/>
      <w:bookmarkStart w:id="3250" w:name="_Toc1651095190"/>
      <w:bookmarkStart w:id="3251" w:name="_Toc283694680"/>
      <w:bookmarkStart w:id="3252" w:name="_Toc1562890936"/>
      <w:bookmarkStart w:id="3253" w:name="_Toc1842767046"/>
      <w:bookmarkStart w:id="3254" w:name="_Toc1642641585"/>
      <w:bookmarkStart w:id="3255" w:name="_Toc397980896"/>
      <w:bookmarkStart w:id="3256" w:name="_Toc803081817"/>
      <w:bookmarkStart w:id="3257" w:name="_Toc1966043331"/>
      <w:bookmarkStart w:id="3258" w:name="_Toc1079374322"/>
      <w:bookmarkStart w:id="3259" w:name="_Toc105263667"/>
      <w:bookmarkStart w:id="3260" w:name="_Toc1924793220"/>
      <w:bookmarkStart w:id="3261" w:name="_Toc69598519"/>
      <w:bookmarkStart w:id="3262" w:name="_Toc1130046748"/>
      <w:bookmarkStart w:id="3263" w:name="_Toc993276713"/>
      <w:bookmarkStart w:id="3264" w:name="_Toc1357233420"/>
      <w:bookmarkStart w:id="3265" w:name="_Toc478846713"/>
      <w:bookmarkStart w:id="3266" w:name="_Toc933128829"/>
      <w:bookmarkStart w:id="3267" w:name="_Toc1394609598"/>
      <w:bookmarkStart w:id="3268" w:name="_Toc1048831617"/>
      <w:bookmarkStart w:id="3269" w:name="_Toc2069369919"/>
      <w:bookmarkStart w:id="3270" w:name="_Toc548572180"/>
      <w:bookmarkStart w:id="3271" w:name="_Toc1105180654"/>
      <w:bookmarkStart w:id="3272" w:name="_Toc1799267170"/>
      <w:bookmarkStart w:id="3273" w:name="_Toc1472251865"/>
      <w:bookmarkStart w:id="3274" w:name="_Toc6290286"/>
      <w:bookmarkStart w:id="3275" w:name="_Toc1427762498"/>
      <w:bookmarkStart w:id="3276" w:name="_Toc1160029401"/>
      <w:bookmarkStart w:id="3277" w:name="_Toc486242233"/>
      <w:bookmarkStart w:id="3278" w:name="_Toc322039802"/>
      <w:bookmarkStart w:id="3279" w:name="_Toc1989396552"/>
      <w:bookmarkStart w:id="3280" w:name="_Toc956265007"/>
      <w:bookmarkStart w:id="3281" w:name="_Toc686555533"/>
      <w:bookmarkStart w:id="3282" w:name="_Toc896216972"/>
      <w:bookmarkStart w:id="3283" w:name="_Toc80059441"/>
      <w:bookmarkStart w:id="3284" w:name="_Toc2101138959"/>
      <w:bookmarkStart w:id="3285" w:name="_Toc666877133"/>
      <w:bookmarkStart w:id="3286" w:name="_Toc1640684284"/>
      <w:bookmarkStart w:id="3287" w:name="_Toc1140945645"/>
      <w:bookmarkStart w:id="3288" w:name="_Toc301778509"/>
      <w:bookmarkStart w:id="3289" w:name="_Toc767726114"/>
      <w:bookmarkStart w:id="3290" w:name="_Toc1824754730"/>
      <w:bookmarkStart w:id="3291" w:name="_Toc459004061"/>
      <w:bookmarkStart w:id="3292" w:name="_Toc202177762"/>
      <w:bookmarkStart w:id="3293" w:name="_Toc282328117"/>
      <w:bookmarkStart w:id="3294" w:name="_Toc130908305"/>
      <w:bookmarkStart w:id="3295" w:name="Resource_14"/>
      <w:bookmarkEnd w:id="3234"/>
      <w:r>
        <w:lastRenderedPageBreak/>
        <w:t>Resource 1</w:t>
      </w:r>
      <w:r w:rsidR="77168B4A">
        <w:t>4</w:t>
      </w:r>
      <w:r>
        <w:t>: Digit cards</w:t>
      </w:r>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p>
    <w:bookmarkEnd w:id="3295"/>
    <w:p w14:paraId="21B7080D" w14:textId="5B2B6035" w:rsidR="003F0A66" w:rsidRDefault="31B778AD" w:rsidP="65BF3152">
      <w:r>
        <w:rPr>
          <w:noProof/>
          <w:color w:val="2B579A"/>
          <w:shd w:val="clear" w:color="auto" w:fill="E6E6E6"/>
        </w:rPr>
        <w:drawing>
          <wp:inline distT="0" distB="0" distL="0" distR="0" wp14:anchorId="6CBB2D03" wp14:editId="06CE8D8D">
            <wp:extent cx="2276967" cy="5179832"/>
            <wp:effectExtent l="0" t="0" r="0" b="0"/>
            <wp:docPr id="894529979" name="Picture 894529979" descr="0 to 9 digit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29979" name="Picture 894529979" descr="0 to 9 digit cards."/>
                    <pic:cNvPicPr/>
                  </pic:nvPicPr>
                  <pic:blipFill>
                    <a:blip r:embed="rId66">
                      <a:extLst>
                        <a:ext uri="{28A0092B-C50C-407E-A947-70E740481C1C}">
                          <a14:useLocalDpi xmlns:a14="http://schemas.microsoft.com/office/drawing/2010/main" val="0"/>
                        </a:ext>
                      </a:extLst>
                    </a:blip>
                    <a:stretch>
                      <a:fillRect/>
                    </a:stretch>
                  </pic:blipFill>
                  <pic:spPr>
                    <a:xfrm>
                      <a:off x="0" y="0"/>
                      <a:ext cx="2276967" cy="5179832"/>
                    </a:xfrm>
                    <a:prstGeom prst="rect">
                      <a:avLst/>
                    </a:prstGeom>
                  </pic:spPr>
                </pic:pic>
              </a:graphicData>
            </a:graphic>
          </wp:inline>
        </w:drawing>
      </w:r>
    </w:p>
    <w:p w14:paraId="28421FCC" w14:textId="60096628" w:rsidR="003F0A66" w:rsidRDefault="4B68BE6C" w:rsidP="65BF3152">
      <w:pPr>
        <w:pStyle w:val="Heading2"/>
      </w:pPr>
      <w:bookmarkStart w:id="3296" w:name="_Toc112318944"/>
      <w:bookmarkStart w:id="3297" w:name="_Toc112320594"/>
      <w:bookmarkStart w:id="3298" w:name="_Toc112320649"/>
      <w:bookmarkStart w:id="3299" w:name="_Toc112320704"/>
      <w:bookmarkStart w:id="3300" w:name="_Toc112320758"/>
      <w:bookmarkStart w:id="3301" w:name="_Toc1646363332"/>
      <w:bookmarkStart w:id="3302" w:name="_Toc1127840362"/>
      <w:bookmarkStart w:id="3303" w:name="_Toc1882886921"/>
      <w:bookmarkStart w:id="3304" w:name="_Toc1248350927"/>
      <w:bookmarkStart w:id="3305" w:name="_Toc1456825707"/>
      <w:bookmarkStart w:id="3306" w:name="_Toc1406155552"/>
      <w:bookmarkStart w:id="3307" w:name="_Toc1503037329"/>
      <w:bookmarkStart w:id="3308" w:name="_Toc672431183"/>
      <w:bookmarkStart w:id="3309" w:name="_Toc1082847227"/>
      <w:bookmarkStart w:id="3310" w:name="_Toc68453533"/>
      <w:bookmarkStart w:id="3311" w:name="_Toc906439890"/>
      <w:bookmarkStart w:id="3312" w:name="_Toc584591951"/>
      <w:bookmarkStart w:id="3313" w:name="_Toc1975724193"/>
      <w:bookmarkStart w:id="3314" w:name="_Toc987484977"/>
      <w:bookmarkStart w:id="3315" w:name="_Toc1317799770"/>
      <w:bookmarkStart w:id="3316" w:name="_Toc176564049"/>
      <w:bookmarkStart w:id="3317" w:name="_Toc1879227875"/>
      <w:bookmarkStart w:id="3318" w:name="_Toc1703392697"/>
      <w:bookmarkStart w:id="3319" w:name="_Toc1957179731"/>
      <w:bookmarkStart w:id="3320" w:name="_Toc65246291"/>
      <w:bookmarkStart w:id="3321" w:name="_Toc1597118920"/>
      <w:bookmarkStart w:id="3322" w:name="_Toc797356824"/>
      <w:bookmarkStart w:id="3323" w:name="_Toc1766165096"/>
      <w:bookmarkStart w:id="3324" w:name="_Toc2077078944"/>
      <w:bookmarkStart w:id="3325" w:name="_Toc1022426376"/>
      <w:bookmarkStart w:id="3326" w:name="_Toc1207096772"/>
      <w:bookmarkStart w:id="3327" w:name="_Toc46862204"/>
      <w:bookmarkStart w:id="3328" w:name="_Toc2014938229"/>
      <w:bookmarkStart w:id="3329" w:name="_Toc328369566"/>
      <w:bookmarkStart w:id="3330" w:name="_Toc122528734"/>
      <w:bookmarkStart w:id="3331" w:name="_Toc1584089572"/>
      <w:bookmarkStart w:id="3332" w:name="_Toc614571743"/>
      <w:bookmarkStart w:id="3333" w:name="_Toc841960603"/>
      <w:bookmarkStart w:id="3334" w:name="_Toc1272699492"/>
      <w:bookmarkStart w:id="3335" w:name="_Toc775595667"/>
      <w:bookmarkStart w:id="3336" w:name="_Toc1515975631"/>
      <w:bookmarkStart w:id="3337" w:name="_Toc1253804105"/>
      <w:bookmarkStart w:id="3338" w:name="_Toc1730884197"/>
      <w:bookmarkStart w:id="3339" w:name="_Toc870292082"/>
      <w:bookmarkStart w:id="3340" w:name="_Toc1467092747"/>
      <w:bookmarkStart w:id="3341" w:name="_Toc1304310381"/>
      <w:bookmarkStart w:id="3342" w:name="_Toc1212536186"/>
      <w:bookmarkStart w:id="3343" w:name="_Toc1192805908"/>
      <w:bookmarkStart w:id="3344" w:name="_Toc811113303"/>
      <w:bookmarkStart w:id="3345" w:name="_Toc1097786115"/>
      <w:bookmarkStart w:id="3346" w:name="_Toc503429711"/>
      <w:bookmarkStart w:id="3347" w:name="_Toc774270913"/>
      <w:bookmarkStart w:id="3348" w:name="_Toc1440494272"/>
      <w:bookmarkStart w:id="3349" w:name="_Toc182060849"/>
      <w:bookmarkStart w:id="3350" w:name="_Toc617813100"/>
      <w:bookmarkStart w:id="3351" w:name="_Toc1450183874"/>
      <w:bookmarkStart w:id="3352" w:name="_Toc2066679504"/>
      <w:bookmarkStart w:id="3353" w:name="_Toc723486431"/>
      <w:bookmarkStart w:id="3354" w:name="_Toc1057031792"/>
      <w:bookmarkStart w:id="3355" w:name="_Toc2052548689"/>
      <w:bookmarkStart w:id="3356" w:name="_Toc1856448422"/>
      <w:bookmarkStart w:id="3357" w:name="_Toc752111456"/>
      <w:bookmarkStart w:id="3358" w:name="_Toc1211970005"/>
      <w:bookmarkStart w:id="3359" w:name="_Toc194596338"/>
      <w:bookmarkStart w:id="3360" w:name="_Toc130908306"/>
      <w:r>
        <w:lastRenderedPageBreak/>
        <w:t>Syllabus outcomes and content</w:t>
      </w:r>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p>
    <w:p w14:paraId="0BCA982C" w14:textId="6D54FFC9" w:rsidR="00DD3F8F" w:rsidRDefault="003F0A66" w:rsidP="003F0A66">
      <w:r>
        <w:t xml:space="preserve">The table below outlines the </w:t>
      </w:r>
      <w:hyperlink r:id="rId67" w:history="1">
        <w:r w:rsidRPr="003F0A66">
          <w:rPr>
            <w:rStyle w:val="Hyperlink"/>
          </w:rPr>
          <w:t>syllabus outcomes</w:t>
        </w:r>
      </w:hyperlink>
      <w:r>
        <w:t xml:space="preserve"> and range of relevant syllabus content covered in this unit. Content is linked to </w:t>
      </w:r>
      <w:hyperlink r:id="rId68" w:history="1">
        <w:r w:rsidRPr="00673CE3">
          <w:rPr>
            <w:rStyle w:val="Hyperlink"/>
          </w:rPr>
          <w:t>National Numeracy Learning Progression</w:t>
        </w:r>
      </w:hyperlink>
      <w:r>
        <w:t xml:space="preserve"> version (3).</w:t>
      </w:r>
    </w:p>
    <w:tbl>
      <w:tblPr>
        <w:tblStyle w:val="Tableheader"/>
        <w:tblW w:w="5000" w:type="pct"/>
        <w:tblLayout w:type="fixed"/>
        <w:tblLook w:val="04A0" w:firstRow="1" w:lastRow="0" w:firstColumn="1" w:lastColumn="0" w:noHBand="0" w:noVBand="1"/>
        <w:tblDescription w:val="Syllabus outcomes and content points for students and the connected lessons."/>
      </w:tblPr>
      <w:tblGrid>
        <w:gridCol w:w="4249"/>
        <w:gridCol w:w="6520"/>
        <w:gridCol w:w="3791"/>
      </w:tblGrid>
      <w:tr w:rsidR="00366C83" w14:paraId="71D3C5D6" w14:textId="77777777" w:rsidTr="00856D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12D9F176" w14:textId="77777777" w:rsidR="00366C83" w:rsidRDefault="00366C83" w:rsidP="00856D9E">
            <w:r>
              <w:t>Focus area and outcomes</w:t>
            </w:r>
          </w:p>
        </w:tc>
        <w:tc>
          <w:tcPr>
            <w:tcW w:w="2239" w:type="pct"/>
          </w:tcPr>
          <w:p w14:paraId="4E11060C" w14:textId="77777777" w:rsidR="00366C83" w:rsidRDefault="00366C83" w:rsidP="00856D9E">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1302" w:type="pct"/>
          </w:tcPr>
          <w:p w14:paraId="7E21CD74" w14:textId="77777777" w:rsidR="00366C83" w:rsidRDefault="00366C83" w:rsidP="00856D9E">
            <w:pPr>
              <w:cnfStyle w:val="100000000000" w:firstRow="1" w:lastRow="0" w:firstColumn="0" w:lastColumn="0" w:oddVBand="0" w:evenVBand="0" w:oddHBand="0" w:evenHBand="0" w:firstRowFirstColumn="0" w:firstRowLastColumn="0" w:lastRowFirstColumn="0" w:lastRowLastColumn="0"/>
            </w:pPr>
            <w:r w:rsidRPr="00FB16FE">
              <w:t>Lessons</w:t>
            </w:r>
          </w:p>
        </w:tc>
      </w:tr>
      <w:tr w:rsidR="00366C83" w14:paraId="6FCBC6D5" w14:textId="77777777" w:rsidTr="0085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645995C1" w14:textId="77777777" w:rsidR="00366C83" w:rsidRDefault="00366C83" w:rsidP="00856D9E">
            <w:r>
              <w:t xml:space="preserve">Representing whole </w:t>
            </w:r>
            <w:proofErr w:type="gramStart"/>
            <w:r>
              <w:t>numbers</w:t>
            </w:r>
            <w:proofErr w:type="gramEnd"/>
            <w:r>
              <w:t xml:space="preserve"> A</w:t>
            </w:r>
          </w:p>
          <w:p w14:paraId="5BD3066C" w14:textId="77777777" w:rsidR="00366C83" w:rsidRDefault="00366C83" w:rsidP="00856D9E">
            <w:r>
              <w:t>MAO-WM-01</w:t>
            </w:r>
          </w:p>
          <w:p w14:paraId="49AA39FF" w14:textId="77777777" w:rsidR="00366C83" w:rsidRDefault="00366C83" w:rsidP="00856D9E">
            <w:r>
              <w:t>MA1-RWN-01</w:t>
            </w:r>
          </w:p>
          <w:p w14:paraId="227FC088" w14:textId="77777777" w:rsidR="00366C83" w:rsidRDefault="00366C83" w:rsidP="00856D9E">
            <w:r>
              <w:t>MA1-RWN-02</w:t>
            </w:r>
          </w:p>
        </w:tc>
        <w:tc>
          <w:tcPr>
            <w:tcW w:w="2239" w:type="pct"/>
          </w:tcPr>
          <w:p w14:paraId="1A09F388" w14:textId="77777777" w:rsidR="00366C83" w:rsidRDefault="00366C83" w:rsidP="00856D9E">
            <w:pPr>
              <w:cnfStyle w:val="000000100000" w:firstRow="0" w:lastRow="0" w:firstColumn="0" w:lastColumn="0" w:oddVBand="0" w:evenVBand="0" w:oddHBand="1" w:evenHBand="0" w:firstRowFirstColumn="0" w:firstRowLastColumn="0" w:lastRowFirstColumn="0" w:lastRowLastColumn="0"/>
            </w:pPr>
            <w:r w:rsidRPr="65BF3152">
              <w:rPr>
                <w:b/>
                <w:bCs/>
              </w:rPr>
              <w:t>Continue and create number patterns</w:t>
            </w:r>
          </w:p>
          <w:p w14:paraId="0AD05EE2"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model and describe ‘odd’ and ‘even’ numbers using items paired in two rows</w:t>
            </w:r>
          </w:p>
          <w:p w14:paraId="76D4B999" w14:textId="77777777" w:rsidR="00366C83" w:rsidRDefault="00366C83" w:rsidP="00856D9E">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65BF3152">
              <w:rPr>
                <w:rStyle w:val="Strong"/>
              </w:rPr>
              <w:t>Represent the structure of groups of ten in whole numbers</w:t>
            </w:r>
          </w:p>
          <w:p w14:paraId="59E116F2"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rPr>
                <w:rStyle w:val="Strong"/>
              </w:rPr>
            </w:pPr>
            <w:r>
              <w:t>partition two-digit numbers to show quantity values (NPV4)</w:t>
            </w:r>
          </w:p>
        </w:tc>
        <w:tc>
          <w:tcPr>
            <w:tcW w:w="1302" w:type="pct"/>
          </w:tcPr>
          <w:p w14:paraId="2B3A1F34" w14:textId="77777777" w:rsidR="00366C83" w:rsidRDefault="00366C83" w:rsidP="00856D9E">
            <w:pPr>
              <w:cnfStyle w:val="000000100000" w:firstRow="0" w:lastRow="0" w:firstColumn="0" w:lastColumn="0" w:oddVBand="0" w:evenVBand="0" w:oddHBand="1" w:evenHBand="0" w:firstRowFirstColumn="0" w:firstRowLastColumn="0" w:lastRowFirstColumn="0" w:lastRowLastColumn="0"/>
              <w:rPr>
                <w:b/>
                <w:bCs/>
              </w:rPr>
            </w:pPr>
            <w:r w:rsidRPr="65BF3152">
              <w:rPr>
                <w:b/>
                <w:bCs/>
              </w:rPr>
              <w:t>1,</w:t>
            </w:r>
            <w:r>
              <w:rPr>
                <w:b/>
                <w:bCs/>
              </w:rPr>
              <w:t xml:space="preserve"> </w:t>
            </w:r>
            <w:r w:rsidRPr="65BF3152">
              <w:rPr>
                <w:b/>
                <w:bCs/>
              </w:rPr>
              <w:t>2,</w:t>
            </w:r>
            <w:r>
              <w:rPr>
                <w:b/>
                <w:bCs/>
              </w:rPr>
              <w:t xml:space="preserve"> </w:t>
            </w:r>
            <w:r w:rsidRPr="65BF3152">
              <w:rPr>
                <w:b/>
                <w:bCs/>
              </w:rPr>
              <w:t>4,</w:t>
            </w:r>
            <w:r>
              <w:rPr>
                <w:b/>
                <w:bCs/>
              </w:rPr>
              <w:t xml:space="preserve"> </w:t>
            </w:r>
            <w:r w:rsidRPr="65BF3152">
              <w:rPr>
                <w:b/>
                <w:bCs/>
              </w:rPr>
              <w:t>7,</w:t>
            </w:r>
            <w:r>
              <w:rPr>
                <w:b/>
                <w:bCs/>
              </w:rPr>
              <w:t xml:space="preserve"> </w:t>
            </w:r>
            <w:r w:rsidRPr="65BF3152">
              <w:rPr>
                <w:b/>
                <w:bCs/>
              </w:rPr>
              <w:t>8</w:t>
            </w:r>
          </w:p>
        </w:tc>
      </w:tr>
      <w:tr w:rsidR="00366C83" w14:paraId="1008FA19" w14:textId="77777777" w:rsidTr="00856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7797DB60" w14:textId="77777777" w:rsidR="00366C83" w:rsidRDefault="00366C83" w:rsidP="00856D9E">
            <w:pPr>
              <w:rPr>
                <w:b w:val="0"/>
              </w:rPr>
            </w:pPr>
            <w:r>
              <w:t>Representing whole numbers B</w:t>
            </w:r>
          </w:p>
          <w:p w14:paraId="17C7F7C6" w14:textId="77777777" w:rsidR="00366C83" w:rsidRDefault="00366C83" w:rsidP="00856D9E">
            <w:r>
              <w:t>MAO-WM-01</w:t>
            </w:r>
          </w:p>
          <w:p w14:paraId="6D79312E" w14:textId="77777777" w:rsidR="00366C83" w:rsidRDefault="00366C83" w:rsidP="00856D9E">
            <w:r>
              <w:t>MA1-RWN-02</w:t>
            </w:r>
          </w:p>
        </w:tc>
        <w:tc>
          <w:tcPr>
            <w:tcW w:w="2239" w:type="pct"/>
          </w:tcPr>
          <w:p w14:paraId="5D60B223" w14:textId="77777777" w:rsidR="00366C83" w:rsidRDefault="00366C83" w:rsidP="00856D9E">
            <w:pPr>
              <w:cnfStyle w:val="000000010000" w:firstRow="0" w:lastRow="0" w:firstColumn="0" w:lastColumn="0" w:oddVBand="0" w:evenVBand="0" w:oddHBand="0" w:evenHBand="1" w:firstRowFirstColumn="0" w:firstRowLastColumn="0" w:lastRowFirstColumn="0" w:lastRowLastColumn="0"/>
            </w:pPr>
            <w:r w:rsidRPr="65BF3152">
              <w:rPr>
                <w:b/>
                <w:bCs/>
              </w:rPr>
              <w:t>Use counting sequences of ones and tens flexibly</w:t>
            </w:r>
          </w:p>
          <w:p w14:paraId="619ECF71"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identify how many more to the next multiple of ten within two- and three-digit numbers (AdS7)</w:t>
            </w:r>
          </w:p>
          <w:p w14:paraId="2488FD04" w14:textId="77777777" w:rsidR="00366C83" w:rsidRDefault="00366C83" w:rsidP="00856D9E">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65BF3152">
              <w:rPr>
                <w:rStyle w:val="Strong"/>
              </w:rPr>
              <w:t>Form, regroup and rename three-digit numbers</w:t>
            </w:r>
          </w:p>
          <w:p w14:paraId="365F4990" w14:textId="77777777" w:rsidR="00366C83" w:rsidRPr="65BF3152" w:rsidRDefault="00366C83" w:rsidP="00366C83">
            <w:pPr>
              <w:pStyle w:val="ListBullet"/>
              <w:numPr>
                <w:ilvl w:val="0"/>
                <w:numId w:val="1"/>
              </w:numPr>
              <w:spacing w:before="0" w:after="0"/>
              <w:cnfStyle w:val="000000010000" w:firstRow="0" w:lastRow="0" w:firstColumn="0" w:lastColumn="0" w:oddVBand="0" w:evenVBand="0" w:oddHBand="0" w:evenHBand="1" w:firstRowFirstColumn="0" w:firstRowLastColumn="0" w:lastRowFirstColumn="0" w:lastRowLastColumn="0"/>
              <w:rPr>
                <w:b/>
                <w:bCs/>
              </w:rPr>
            </w:pPr>
            <w:r>
              <w:t>use place value to partition and rename three-digit numbers in different ways (Reasons about relations) (NPV5)</w:t>
            </w:r>
          </w:p>
        </w:tc>
        <w:tc>
          <w:tcPr>
            <w:tcW w:w="1302" w:type="pct"/>
          </w:tcPr>
          <w:p w14:paraId="0095DB41" w14:textId="77777777" w:rsidR="00366C83" w:rsidRPr="65BF3152" w:rsidRDefault="00366C83" w:rsidP="00856D9E">
            <w:pPr>
              <w:cnfStyle w:val="000000010000" w:firstRow="0" w:lastRow="0" w:firstColumn="0" w:lastColumn="0" w:oddVBand="0" w:evenVBand="0" w:oddHBand="0" w:evenHBand="1" w:firstRowFirstColumn="0" w:firstRowLastColumn="0" w:lastRowFirstColumn="0" w:lastRowLastColumn="0"/>
              <w:rPr>
                <w:b/>
                <w:bCs/>
              </w:rPr>
            </w:pPr>
            <w:r w:rsidRPr="65BF3152">
              <w:rPr>
                <w:b/>
                <w:bCs/>
              </w:rPr>
              <w:t>1,</w:t>
            </w:r>
            <w:r>
              <w:rPr>
                <w:b/>
                <w:bCs/>
              </w:rPr>
              <w:t xml:space="preserve"> </w:t>
            </w:r>
            <w:r w:rsidRPr="65BF3152">
              <w:rPr>
                <w:b/>
                <w:bCs/>
              </w:rPr>
              <w:t>2,</w:t>
            </w:r>
            <w:r>
              <w:rPr>
                <w:b/>
                <w:bCs/>
              </w:rPr>
              <w:t xml:space="preserve"> </w:t>
            </w:r>
            <w:r w:rsidRPr="65BF3152">
              <w:rPr>
                <w:b/>
                <w:bCs/>
              </w:rPr>
              <w:t>4,</w:t>
            </w:r>
            <w:r>
              <w:rPr>
                <w:b/>
                <w:bCs/>
              </w:rPr>
              <w:t xml:space="preserve"> </w:t>
            </w:r>
            <w:r w:rsidRPr="65BF3152">
              <w:rPr>
                <w:b/>
                <w:bCs/>
              </w:rPr>
              <w:t>7,</w:t>
            </w:r>
            <w:r>
              <w:rPr>
                <w:b/>
                <w:bCs/>
              </w:rPr>
              <w:t xml:space="preserve"> </w:t>
            </w:r>
            <w:r w:rsidRPr="65BF3152">
              <w:rPr>
                <w:b/>
                <w:bCs/>
              </w:rPr>
              <w:t>8</w:t>
            </w:r>
          </w:p>
        </w:tc>
      </w:tr>
      <w:tr w:rsidR="00366C83" w14:paraId="23EFC845" w14:textId="77777777" w:rsidTr="0085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436F4E60" w14:textId="77777777" w:rsidR="00366C83" w:rsidRDefault="00366C83" w:rsidP="00856D9E">
            <w:r>
              <w:lastRenderedPageBreak/>
              <w:t>Combining and separating quantities A</w:t>
            </w:r>
          </w:p>
          <w:p w14:paraId="201E8E2F" w14:textId="77777777" w:rsidR="00366C83" w:rsidRDefault="00366C83" w:rsidP="00856D9E">
            <w:r>
              <w:t>MAO-WM-01</w:t>
            </w:r>
          </w:p>
          <w:p w14:paraId="4F416003" w14:textId="77777777" w:rsidR="00366C83" w:rsidRDefault="00366C83" w:rsidP="00856D9E">
            <w:r>
              <w:t>MA1-CSQ-01</w:t>
            </w:r>
          </w:p>
        </w:tc>
        <w:tc>
          <w:tcPr>
            <w:tcW w:w="2239" w:type="pct"/>
          </w:tcPr>
          <w:p w14:paraId="1A0D431C" w14:textId="77777777" w:rsidR="00366C83" w:rsidRPr="006A48D6" w:rsidRDefault="00366C83" w:rsidP="00856D9E">
            <w:pPr>
              <w:cnfStyle w:val="000000100000" w:firstRow="0" w:lastRow="0" w:firstColumn="0" w:lastColumn="0" w:oddVBand="0" w:evenVBand="0" w:oddHBand="1" w:evenHBand="0" w:firstRowFirstColumn="0" w:firstRowLastColumn="0" w:lastRowFirstColumn="0" w:lastRowLastColumn="0"/>
              <w:rPr>
                <w:b/>
                <w:bCs/>
              </w:rPr>
            </w:pPr>
            <w:r w:rsidRPr="006A48D6">
              <w:rPr>
                <w:b/>
                <w:bCs/>
              </w:rPr>
              <w:t>Use advanced count-by-one strategies to solve addition and subtraction problems</w:t>
            </w:r>
          </w:p>
          <w:p w14:paraId="09D451DB"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fluently use advanced count-by-one strategies including counting on and counting back to solve addition and subtraction problems involving one- and two-digit numbers (Reasons about relations) (AdS3, AdS4, AdS5)</w:t>
            </w:r>
          </w:p>
        </w:tc>
        <w:tc>
          <w:tcPr>
            <w:tcW w:w="1302" w:type="pct"/>
          </w:tcPr>
          <w:p w14:paraId="3154F961" w14:textId="77777777" w:rsidR="00366C83" w:rsidRDefault="00366C83" w:rsidP="00856D9E">
            <w:pPr>
              <w:cnfStyle w:val="000000100000" w:firstRow="0" w:lastRow="0" w:firstColumn="0" w:lastColumn="0" w:oddVBand="0" w:evenVBand="0" w:oddHBand="1" w:evenHBand="0" w:firstRowFirstColumn="0" w:firstRowLastColumn="0" w:lastRowFirstColumn="0" w:lastRowLastColumn="0"/>
            </w:pPr>
            <w:r w:rsidRPr="65BF3152">
              <w:rPr>
                <w:b/>
                <w:bCs/>
              </w:rPr>
              <w:t>5</w:t>
            </w:r>
          </w:p>
        </w:tc>
      </w:tr>
      <w:tr w:rsidR="00366C83" w14:paraId="2B397B5B" w14:textId="77777777" w:rsidTr="00856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40E2C43A" w14:textId="77777777" w:rsidR="00366C83" w:rsidRDefault="00366C83" w:rsidP="00856D9E">
            <w:r>
              <w:t>Data A</w:t>
            </w:r>
          </w:p>
          <w:p w14:paraId="568EB1A5" w14:textId="77777777" w:rsidR="00366C83" w:rsidRDefault="00366C83" w:rsidP="00856D9E">
            <w:r>
              <w:t>MAO-WM-01</w:t>
            </w:r>
          </w:p>
          <w:p w14:paraId="3B41F935" w14:textId="77777777" w:rsidR="00366C83" w:rsidRDefault="00366C83" w:rsidP="00856D9E">
            <w:r>
              <w:t>MA1-DATA-01</w:t>
            </w:r>
          </w:p>
          <w:p w14:paraId="6D02402A" w14:textId="77777777" w:rsidR="00366C83" w:rsidRDefault="00366C83" w:rsidP="00856D9E">
            <w:r>
              <w:t>MA1-DATA-02</w:t>
            </w:r>
          </w:p>
        </w:tc>
        <w:tc>
          <w:tcPr>
            <w:tcW w:w="2239" w:type="pct"/>
          </w:tcPr>
          <w:p w14:paraId="0A648A44" w14:textId="77777777" w:rsidR="00366C83" w:rsidRPr="006A48D6" w:rsidRDefault="00366C83" w:rsidP="00856D9E">
            <w:pPr>
              <w:cnfStyle w:val="000000010000" w:firstRow="0" w:lastRow="0" w:firstColumn="0" w:lastColumn="0" w:oddVBand="0" w:evenVBand="0" w:oddHBand="0" w:evenHBand="1" w:firstRowFirstColumn="0" w:firstRowLastColumn="0" w:lastRowFirstColumn="0" w:lastRowLastColumn="0"/>
              <w:rPr>
                <w:b/>
                <w:bCs/>
              </w:rPr>
            </w:pPr>
            <w:r w:rsidRPr="006A48D6">
              <w:rPr>
                <w:b/>
                <w:bCs/>
              </w:rPr>
              <w:t>Ask questions and gather data</w:t>
            </w:r>
          </w:p>
          <w:p w14:paraId="4E1901AF"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rPr>
                <w:rStyle w:val="Strong"/>
              </w:rPr>
            </w:pPr>
            <w:r>
              <w:t>investigate a topic of interest by choosing suitable questions to obtain appropriate data (IRD2)</w:t>
            </w:r>
          </w:p>
          <w:p w14:paraId="30626C25"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rPr>
                <w:rStyle w:val="Strong"/>
              </w:rPr>
            </w:pPr>
            <w:r>
              <w:t>gather data and track what has been counted by using concrete materials, tally marks, lists or symbols (IRD3)</w:t>
            </w:r>
          </w:p>
          <w:p w14:paraId="4ADB8B8D" w14:textId="77777777" w:rsidR="00366C83" w:rsidRDefault="00366C83" w:rsidP="00856D9E">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65BF3152">
              <w:rPr>
                <w:rStyle w:val="Strong"/>
              </w:rPr>
              <w:t>Represent data with objects and drawings and describe the displays</w:t>
            </w:r>
          </w:p>
          <w:p w14:paraId="63857E55"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use concrete materials or pictures of objects as symbols to create data displays where one object or picture represents one data value (IRD2)</w:t>
            </w:r>
          </w:p>
          <w:p w14:paraId="134C621E"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lastRenderedPageBreak/>
              <w:t>describe information presented in one-to-one data displays (Reasons about relations) (IRD2)</w:t>
            </w:r>
          </w:p>
          <w:p w14:paraId="745CC734"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use comparative language to describe information presented in a display, such as ‘more than’ and ‘less than’</w:t>
            </w:r>
          </w:p>
          <w:p w14:paraId="2652F979" w14:textId="77777777" w:rsidR="00366C83" w:rsidRPr="00241DAC"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interpret a data display and identify the biggest or smallest values (IRD2)</w:t>
            </w:r>
          </w:p>
        </w:tc>
        <w:tc>
          <w:tcPr>
            <w:tcW w:w="1302" w:type="pct"/>
          </w:tcPr>
          <w:p w14:paraId="583959DE" w14:textId="77777777" w:rsidR="00366C83" w:rsidRDefault="00366C83" w:rsidP="00856D9E">
            <w:pPr>
              <w:cnfStyle w:val="000000010000" w:firstRow="0" w:lastRow="0" w:firstColumn="0" w:lastColumn="0" w:oddVBand="0" w:evenVBand="0" w:oddHBand="0" w:evenHBand="1" w:firstRowFirstColumn="0" w:firstRowLastColumn="0" w:lastRowFirstColumn="0" w:lastRowLastColumn="0"/>
            </w:pPr>
            <w:r w:rsidRPr="65BF3152">
              <w:rPr>
                <w:b/>
                <w:bCs/>
              </w:rPr>
              <w:lastRenderedPageBreak/>
              <w:t>1</w:t>
            </w:r>
            <w:r>
              <w:rPr>
                <w:b/>
                <w:bCs/>
              </w:rPr>
              <w:t>–6, 8</w:t>
            </w:r>
          </w:p>
        </w:tc>
      </w:tr>
      <w:tr w:rsidR="00366C83" w14:paraId="44903C91" w14:textId="77777777" w:rsidTr="00856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573E2680" w14:textId="77777777" w:rsidR="00366C83" w:rsidRDefault="00366C83" w:rsidP="00856D9E">
            <w:pPr>
              <w:rPr>
                <w:b w:val="0"/>
              </w:rPr>
            </w:pPr>
            <w:r>
              <w:t>Data B</w:t>
            </w:r>
          </w:p>
          <w:p w14:paraId="0657F18B" w14:textId="77777777" w:rsidR="00366C83" w:rsidRDefault="00366C83" w:rsidP="00856D9E">
            <w:pPr>
              <w:rPr>
                <w:b w:val="0"/>
              </w:rPr>
            </w:pPr>
            <w:r>
              <w:t>MAO-WM-01</w:t>
            </w:r>
          </w:p>
          <w:p w14:paraId="76DA0A54" w14:textId="77777777" w:rsidR="00366C83" w:rsidRPr="006A48D6" w:rsidRDefault="00366C83" w:rsidP="00856D9E">
            <w:r>
              <w:t>MA1-DATA-01</w:t>
            </w:r>
          </w:p>
          <w:p w14:paraId="25CB387F" w14:textId="77777777" w:rsidR="00366C83" w:rsidRDefault="00366C83" w:rsidP="00856D9E">
            <w:r>
              <w:t>MA1-DATA-02</w:t>
            </w:r>
          </w:p>
        </w:tc>
        <w:tc>
          <w:tcPr>
            <w:tcW w:w="2239" w:type="pct"/>
          </w:tcPr>
          <w:p w14:paraId="00431CE8" w14:textId="77777777" w:rsidR="00366C83" w:rsidRPr="006A48D6" w:rsidRDefault="00366C83" w:rsidP="00856D9E">
            <w:pPr>
              <w:cnfStyle w:val="000000100000" w:firstRow="0" w:lastRow="0" w:firstColumn="0" w:lastColumn="0" w:oddVBand="0" w:evenVBand="0" w:oddHBand="1" w:evenHBand="0" w:firstRowFirstColumn="0" w:firstRowLastColumn="0" w:lastRowFirstColumn="0" w:lastRowLastColumn="0"/>
              <w:rPr>
                <w:b/>
                <w:bCs/>
              </w:rPr>
            </w:pPr>
            <w:r w:rsidRPr="006A48D6">
              <w:rPr>
                <w:b/>
                <w:bCs/>
              </w:rPr>
              <w:t>Identify a question of interest and gather relevant data</w:t>
            </w:r>
          </w:p>
          <w:p w14:paraId="29B8AFAC"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pose suitable questions where the answers form categories, and predict the likely responses (IRD2)</w:t>
            </w:r>
          </w:p>
          <w:p w14:paraId="2D382697"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collect data on familiar topics IRD2)</w:t>
            </w:r>
          </w:p>
          <w:p w14:paraId="5E2D2D32"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sort data into relevant categories (IRD2)</w:t>
            </w:r>
          </w:p>
          <w:p w14:paraId="062BB5CD" w14:textId="77777777" w:rsidR="00366C83" w:rsidRDefault="00366C83" w:rsidP="00856D9E">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65BF3152">
              <w:rPr>
                <w:rStyle w:val="Strong"/>
              </w:rPr>
              <w:t>Create displays of data and interpret them</w:t>
            </w:r>
          </w:p>
          <w:p w14:paraId="55EA3CC2"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organise collected data into lists and tables to display information (IRD2)</w:t>
            </w:r>
          </w:p>
          <w:p w14:paraId="1629BCAA"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represent data in a picture graph using a baseline, equal spacing and same-sized symbols (IRD2)</w:t>
            </w:r>
          </w:p>
          <w:p w14:paraId="5A378598"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 xml:space="preserve">give reasons why some representations of data are </w:t>
            </w:r>
            <w:r>
              <w:lastRenderedPageBreak/>
              <w:t>misleading (Reasons about relations) (IRD2)</w:t>
            </w:r>
          </w:p>
          <w:p w14:paraId="1F0D0F22" w14:textId="77777777" w:rsidR="00366C83" w:rsidRDefault="00366C83" w:rsidP="00366C83">
            <w:pPr>
              <w:pStyle w:val="ListBullet"/>
              <w:numPr>
                <w:ilvl w:val="0"/>
                <w:numId w:val="1"/>
              </w:numPr>
              <w:cnfStyle w:val="000000100000" w:firstRow="0" w:lastRow="0" w:firstColumn="0" w:lastColumn="0" w:oddVBand="0" w:evenVBand="0" w:oddHBand="1" w:evenHBand="0" w:firstRowFirstColumn="0" w:firstRowLastColumn="0" w:lastRowFirstColumn="0" w:lastRowLastColumn="0"/>
            </w:pPr>
            <w:r>
              <w:t>interpret information presented in tables and picture graphs (Reasons about relations) (IRD2)</w:t>
            </w:r>
          </w:p>
          <w:p w14:paraId="530A48F1" w14:textId="77777777" w:rsidR="00366C83" w:rsidRPr="65BF3152" w:rsidRDefault="00366C83" w:rsidP="00856D9E">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
                <w:bCs/>
              </w:rPr>
            </w:pPr>
            <w:r>
              <w:t>record answers to questions using the information in tables and picture graphs (IRD2)</w:t>
            </w:r>
          </w:p>
        </w:tc>
        <w:tc>
          <w:tcPr>
            <w:tcW w:w="1302" w:type="pct"/>
          </w:tcPr>
          <w:p w14:paraId="4C9D2B3A" w14:textId="77777777" w:rsidR="00366C83" w:rsidRPr="65BF3152" w:rsidRDefault="00366C83" w:rsidP="00856D9E">
            <w:pPr>
              <w:cnfStyle w:val="000000100000" w:firstRow="0" w:lastRow="0" w:firstColumn="0" w:lastColumn="0" w:oddVBand="0" w:evenVBand="0" w:oddHBand="1" w:evenHBand="0" w:firstRowFirstColumn="0" w:firstRowLastColumn="0" w:lastRowFirstColumn="0" w:lastRowLastColumn="0"/>
              <w:rPr>
                <w:b/>
                <w:bCs/>
              </w:rPr>
            </w:pPr>
            <w:r w:rsidRPr="65BF3152">
              <w:rPr>
                <w:b/>
                <w:bCs/>
              </w:rPr>
              <w:lastRenderedPageBreak/>
              <w:t>1</w:t>
            </w:r>
            <w:r>
              <w:rPr>
                <w:b/>
                <w:bCs/>
              </w:rPr>
              <w:t>–6, 8</w:t>
            </w:r>
          </w:p>
        </w:tc>
      </w:tr>
      <w:tr w:rsidR="00366C83" w14:paraId="7565CFC3" w14:textId="77777777" w:rsidTr="00856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9" w:type="pct"/>
          </w:tcPr>
          <w:p w14:paraId="6C70611D" w14:textId="77777777" w:rsidR="00366C83" w:rsidRDefault="00366C83" w:rsidP="00856D9E">
            <w:r>
              <w:t>Chance A</w:t>
            </w:r>
          </w:p>
          <w:p w14:paraId="2E4A7897" w14:textId="77777777" w:rsidR="00366C83" w:rsidRDefault="00366C83" w:rsidP="00856D9E">
            <w:r>
              <w:t>MAO-WM-01</w:t>
            </w:r>
          </w:p>
          <w:p w14:paraId="7A0117C9" w14:textId="77777777" w:rsidR="00366C83" w:rsidRDefault="00366C83" w:rsidP="00856D9E">
            <w:r>
              <w:t>MA1-CHAN-01</w:t>
            </w:r>
          </w:p>
        </w:tc>
        <w:tc>
          <w:tcPr>
            <w:tcW w:w="2239" w:type="pct"/>
          </w:tcPr>
          <w:p w14:paraId="16FA7F8B" w14:textId="77777777" w:rsidR="00366C83" w:rsidRDefault="00366C83" w:rsidP="00856D9E">
            <w:pPr>
              <w:cnfStyle w:val="000000010000" w:firstRow="0" w:lastRow="0" w:firstColumn="0" w:lastColumn="0" w:oddVBand="0" w:evenVBand="0" w:oddHBand="0" w:evenHBand="1" w:firstRowFirstColumn="0" w:firstRowLastColumn="0" w:lastRowFirstColumn="0" w:lastRowLastColumn="0"/>
            </w:pPr>
            <w:r w:rsidRPr="65BF3152">
              <w:rPr>
                <w:b/>
                <w:bCs/>
              </w:rPr>
              <w:t>Identify and describe possible outcomes</w:t>
            </w:r>
          </w:p>
          <w:p w14:paraId="22FBC559"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identify possible outcomes of familiar activities and events</w:t>
            </w:r>
          </w:p>
          <w:p w14:paraId="2FCEB69C"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describe the chance of possible outcomes for familiar activities and events (UnC1)</w:t>
            </w:r>
          </w:p>
          <w:p w14:paraId="284038E5" w14:textId="77777777" w:rsidR="00366C83" w:rsidRDefault="00366C83" w:rsidP="00856D9E">
            <w:pPr>
              <w:cnfStyle w:val="000000010000" w:firstRow="0" w:lastRow="0" w:firstColumn="0" w:lastColumn="0" w:oddVBand="0" w:evenVBand="0" w:oddHBand="0" w:evenHBand="1" w:firstRowFirstColumn="0" w:firstRowLastColumn="0" w:lastRowFirstColumn="0" w:lastRowLastColumn="0"/>
            </w:pPr>
            <w:r w:rsidRPr="65BF3152">
              <w:rPr>
                <w:b/>
                <w:bCs/>
              </w:rPr>
              <w:t>Identify and describe activities that involve chance</w:t>
            </w:r>
          </w:p>
          <w:p w14:paraId="42D361D6"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describe possible outcomes in everyday activities and events as being</w:t>
            </w:r>
            <w:r w:rsidRPr="54ED70C5">
              <w:rPr>
                <w:rStyle w:val="SubtleEmphasis"/>
              </w:rPr>
              <w:t xml:space="preserve"> likely</w:t>
            </w:r>
            <w:r>
              <w:t xml:space="preserve"> or </w:t>
            </w:r>
            <w:r w:rsidRPr="54ED70C5">
              <w:rPr>
                <w:rStyle w:val="SubtleEmphasis"/>
              </w:rPr>
              <w:t>unlikely</w:t>
            </w:r>
            <w:r>
              <w:t xml:space="preserve"> to happen (UnC2)</w:t>
            </w:r>
          </w:p>
          <w:p w14:paraId="425D34DF"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 xml:space="preserve">compare familiar activities and events and describe them as </w:t>
            </w:r>
            <w:bookmarkStart w:id="3361" w:name="_Int_JzCPsEpH"/>
            <w:proofErr w:type="gramStart"/>
            <w:r>
              <w:t xml:space="preserve">being </w:t>
            </w:r>
            <w:r w:rsidRPr="54ED70C5">
              <w:rPr>
                <w:rStyle w:val="SubtleEmphasis"/>
              </w:rPr>
              <w:t>more</w:t>
            </w:r>
            <w:r>
              <w:t xml:space="preserve"> or </w:t>
            </w:r>
            <w:r w:rsidRPr="54ED70C5">
              <w:rPr>
                <w:rStyle w:val="SubtleEmphasis"/>
              </w:rPr>
              <w:t>less</w:t>
            </w:r>
            <w:bookmarkEnd w:id="3361"/>
            <w:proofErr w:type="gramEnd"/>
            <w:r>
              <w:t xml:space="preserve"> likely to happen (Reasons about relations) (UnC2)</w:t>
            </w:r>
          </w:p>
          <w:p w14:paraId="0CC21898" w14:textId="77777777" w:rsidR="00366C83" w:rsidRDefault="00366C83" w:rsidP="00366C83">
            <w:pPr>
              <w:pStyle w:val="ListBullet"/>
              <w:numPr>
                <w:ilvl w:val="0"/>
                <w:numId w:val="1"/>
              </w:numPr>
              <w:cnfStyle w:val="000000010000" w:firstRow="0" w:lastRow="0" w:firstColumn="0" w:lastColumn="0" w:oddVBand="0" w:evenVBand="0" w:oddHBand="0" w:evenHBand="1" w:firstRowFirstColumn="0" w:firstRowLastColumn="0" w:lastRowFirstColumn="0" w:lastRowLastColumn="0"/>
            </w:pPr>
            <w:r>
              <w:t>describe familiar events as being possible (UnC2)</w:t>
            </w:r>
          </w:p>
        </w:tc>
        <w:tc>
          <w:tcPr>
            <w:tcW w:w="1302" w:type="pct"/>
          </w:tcPr>
          <w:p w14:paraId="0D3640EF" w14:textId="77777777" w:rsidR="00366C83" w:rsidRDefault="00366C83" w:rsidP="00856D9E">
            <w:pPr>
              <w:cnfStyle w:val="000000010000" w:firstRow="0" w:lastRow="0" w:firstColumn="0" w:lastColumn="0" w:oddVBand="0" w:evenVBand="0" w:oddHBand="0" w:evenHBand="1" w:firstRowFirstColumn="0" w:firstRowLastColumn="0" w:lastRowFirstColumn="0" w:lastRowLastColumn="0"/>
            </w:pPr>
            <w:r w:rsidRPr="65BF3152">
              <w:rPr>
                <w:b/>
                <w:bCs/>
              </w:rPr>
              <w:t>5</w:t>
            </w:r>
            <w:r>
              <w:rPr>
                <w:b/>
                <w:bCs/>
              </w:rPr>
              <w:t>–</w:t>
            </w:r>
            <w:r w:rsidRPr="65BF3152">
              <w:rPr>
                <w:b/>
                <w:bCs/>
              </w:rPr>
              <w:t>8</w:t>
            </w:r>
          </w:p>
        </w:tc>
      </w:tr>
    </w:tbl>
    <w:p w14:paraId="2EBFD9B5" w14:textId="76D7BDE7" w:rsidR="00E17C08" w:rsidRDefault="00E17C08" w:rsidP="003F0A66">
      <w:r>
        <w:br w:type="page"/>
      </w:r>
    </w:p>
    <w:p w14:paraId="110FB8F1" w14:textId="77777777" w:rsidR="00E17C08" w:rsidRDefault="3208C1D3" w:rsidP="00E17C08">
      <w:pPr>
        <w:pStyle w:val="Heading2"/>
      </w:pPr>
      <w:bookmarkStart w:id="3362" w:name="_Toc112318945"/>
      <w:bookmarkStart w:id="3363" w:name="_Toc112320595"/>
      <w:bookmarkStart w:id="3364" w:name="_Toc112320650"/>
      <w:bookmarkStart w:id="3365" w:name="_Toc112320705"/>
      <w:bookmarkStart w:id="3366" w:name="_Toc112320759"/>
      <w:bookmarkStart w:id="3367" w:name="_Toc698827514"/>
      <w:bookmarkStart w:id="3368" w:name="_Toc450785165"/>
      <w:bookmarkStart w:id="3369" w:name="_Toc230920765"/>
      <w:bookmarkStart w:id="3370" w:name="_Toc106002961"/>
      <w:bookmarkStart w:id="3371" w:name="_Toc947950341"/>
      <w:bookmarkStart w:id="3372" w:name="_Toc1661013674"/>
      <w:bookmarkStart w:id="3373" w:name="_Toc1376603088"/>
      <w:bookmarkStart w:id="3374" w:name="_Toc1313704578"/>
      <w:bookmarkStart w:id="3375" w:name="_Toc1813488848"/>
      <w:bookmarkStart w:id="3376" w:name="_Toc126524869"/>
      <w:bookmarkStart w:id="3377" w:name="_Toc520049006"/>
      <w:bookmarkStart w:id="3378" w:name="_Toc26710387"/>
      <w:bookmarkStart w:id="3379" w:name="_Toc1814599233"/>
      <w:bookmarkStart w:id="3380" w:name="_Toc160734586"/>
      <w:bookmarkStart w:id="3381" w:name="_Toc1258027993"/>
      <w:bookmarkStart w:id="3382" w:name="_Toc550328966"/>
      <w:bookmarkStart w:id="3383" w:name="_Toc713119876"/>
      <w:bookmarkStart w:id="3384" w:name="_Toc617874790"/>
      <w:bookmarkStart w:id="3385" w:name="_Toc1249761133"/>
      <w:bookmarkStart w:id="3386" w:name="_Toc683493414"/>
      <w:bookmarkStart w:id="3387" w:name="_Toc1165105124"/>
      <w:bookmarkStart w:id="3388" w:name="_Toc1351643472"/>
      <w:bookmarkStart w:id="3389" w:name="_Toc1150219897"/>
      <w:bookmarkStart w:id="3390" w:name="_Toc1653616434"/>
      <w:bookmarkStart w:id="3391" w:name="_Toc2145899612"/>
      <w:bookmarkStart w:id="3392" w:name="_Toc1534803768"/>
      <w:bookmarkStart w:id="3393" w:name="_Toc158142085"/>
      <w:bookmarkStart w:id="3394" w:name="_Toc235002163"/>
      <w:bookmarkStart w:id="3395" w:name="_Toc1060042806"/>
      <w:bookmarkStart w:id="3396" w:name="_Toc299013029"/>
      <w:bookmarkStart w:id="3397" w:name="_Toc573845413"/>
      <w:bookmarkStart w:id="3398" w:name="_Toc1647878401"/>
      <w:bookmarkStart w:id="3399" w:name="_Toc413425203"/>
      <w:bookmarkStart w:id="3400" w:name="_Toc517117319"/>
      <w:bookmarkStart w:id="3401" w:name="_Toc496730489"/>
      <w:bookmarkStart w:id="3402" w:name="_Toc227683854"/>
      <w:bookmarkStart w:id="3403" w:name="_Toc2088602037"/>
      <w:bookmarkStart w:id="3404" w:name="_Toc31371938"/>
      <w:bookmarkStart w:id="3405" w:name="_Toc138712771"/>
      <w:bookmarkStart w:id="3406" w:name="_Toc772713292"/>
      <w:bookmarkStart w:id="3407" w:name="_Toc773812325"/>
      <w:bookmarkStart w:id="3408" w:name="_Toc1373391346"/>
      <w:bookmarkStart w:id="3409" w:name="_Toc1369979826"/>
      <w:bookmarkStart w:id="3410" w:name="_Toc1423096809"/>
      <w:bookmarkStart w:id="3411" w:name="_Toc1185736339"/>
      <w:bookmarkStart w:id="3412" w:name="_Toc502064245"/>
      <w:bookmarkStart w:id="3413" w:name="_Toc646472550"/>
      <w:bookmarkStart w:id="3414" w:name="_Toc1262862466"/>
      <w:bookmarkStart w:id="3415" w:name="_Toc1891982780"/>
      <w:bookmarkStart w:id="3416" w:name="_Toc684545667"/>
      <w:bookmarkStart w:id="3417" w:name="_Toc1190700798"/>
      <w:bookmarkStart w:id="3418" w:name="_Toc989419177"/>
      <w:bookmarkStart w:id="3419" w:name="_Toc669115831"/>
      <w:bookmarkStart w:id="3420" w:name="_Toc711862284"/>
      <w:bookmarkStart w:id="3421" w:name="_Toc1792759261"/>
      <w:bookmarkStart w:id="3422" w:name="_Toc250024854"/>
      <w:bookmarkStart w:id="3423" w:name="_Toc281377743"/>
      <w:bookmarkStart w:id="3424" w:name="_Toc1635634763"/>
      <w:bookmarkStart w:id="3425" w:name="_Toc82966779"/>
      <w:bookmarkStart w:id="3426" w:name="_Toc130908307"/>
      <w:r>
        <w:lastRenderedPageBreak/>
        <w:t>References</w:t>
      </w:r>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p>
    <w:p w14:paraId="6EDB647C" w14:textId="77777777" w:rsidR="00AA4C52" w:rsidRPr="00E17C08" w:rsidRDefault="00AA4C52" w:rsidP="00AA4C52">
      <w:pPr>
        <w:pStyle w:val="FeatureBox2"/>
        <w:rPr>
          <w:b/>
          <w:bCs/>
        </w:rPr>
      </w:pPr>
      <w:r w:rsidRPr="00E17C08">
        <w:rPr>
          <w:b/>
          <w:bCs/>
        </w:rPr>
        <w:t>Links to third-party material and websites</w:t>
      </w:r>
    </w:p>
    <w:p w14:paraId="71AADE88" w14:textId="77777777" w:rsidR="00AA4C52" w:rsidRDefault="00AA4C52" w:rsidP="00AA4C5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328006A" w14:textId="77777777" w:rsidR="00AA4C52" w:rsidRDefault="00AA4C52" w:rsidP="00AA4C52">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70A4C9D5" w14:textId="77777777" w:rsidR="00AA4C52" w:rsidRPr="00566011" w:rsidRDefault="00AA4C52" w:rsidP="00AA4C52">
      <w:bookmarkStart w:id="3427" w:name="_Hlk122451129"/>
      <w:r w:rsidRPr="00566011">
        <w:t xml:space="preserve">Except as otherwise noted, all material is </w:t>
      </w:r>
      <w:hyperlink r:id="rId69" w:history="1">
        <w:r w:rsidRPr="00566011">
          <w:rPr>
            <w:rStyle w:val="Hyperlink"/>
          </w:rPr>
          <w:t>© State of New South Wales (Department of Education), 2021</w:t>
        </w:r>
      </w:hyperlink>
      <w:r w:rsidRPr="00566011">
        <w:t xml:space="preserve"> and licensed under the </w:t>
      </w:r>
      <w:hyperlink r:id="rId70"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3427"/>
    <w:p w14:paraId="7CDFDCB9" w14:textId="77777777" w:rsidR="00AA4C52" w:rsidRDefault="00AA4C52" w:rsidP="00AA4C52">
      <w:pPr>
        <w:tabs>
          <w:tab w:val="left" w:pos="11250"/>
        </w:tabs>
      </w:pPr>
      <w:r>
        <w:rPr>
          <w:noProof/>
        </w:rPr>
        <w:drawing>
          <wp:inline distT="0" distB="0" distL="0" distR="0" wp14:anchorId="024402A7" wp14:editId="06267127">
            <wp:extent cx="800100" cy="295275"/>
            <wp:effectExtent l="0" t="0" r="0" b="9525"/>
            <wp:docPr id="18" name="Picture 18"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33239839" w14:textId="77777777" w:rsidR="00AA4C52" w:rsidRDefault="00000000" w:rsidP="00AA4C52">
      <w:hyperlink r:id="rId72" w:history="1">
        <w:r w:rsidR="00AA4C52" w:rsidRPr="00E17C08">
          <w:rPr>
            <w:rStyle w:val="Hyperlink"/>
          </w:rPr>
          <w:t>Mathematics K</w:t>
        </w:r>
        <w:r w:rsidR="00AA4C52">
          <w:rPr>
            <w:rStyle w:val="Hyperlink"/>
          </w:rPr>
          <w:t>–10</w:t>
        </w:r>
        <w:r w:rsidR="00AA4C52" w:rsidRPr="00E17C08">
          <w:rPr>
            <w:rStyle w:val="Hyperlink"/>
          </w:rPr>
          <w:t xml:space="preserve"> Syllabus</w:t>
        </w:r>
      </w:hyperlink>
      <w:r w:rsidR="00AA4C52">
        <w:t xml:space="preserve"> © 2022 NSW Education Standards Authority (NESA) for and on behalf of the Crown in right of the State of New South Wales.</w:t>
      </w:r>
    </w:p>
    <w:p w14:paraId="779395A6" w14:textId="77777777" w:rsidR="00AA4C52" w:rsidRDefault="00000000" w:rsidP="00AA4C52">
      <w:hyperlink r:id="rId73" w:history="1">
        <w:r w:rsidR="00AA4C52" w:rsidRPr="00E60C12">
          <w:rPr>
            <w:rStyle w:val="Hyperlink"/>
          </w:rPr>
          <w:t>© 202</w:t>
        </w:r>
        <w:r w:rsidR="00AA4C52">
          <w:rPr>
            <w:rStyle w:val="Hyperlink"/>
          </w:rPr>
          <w:t>2</w:t>
        </w:r>
        <w:r w:rsidR="00AA4C52" w:rsidRPr="00E60C12">
          <w:rPr>
            <w:rStyle w:val="Hyperlink"/>
          </w:rPr>
          <w:t xml:space="preserve"> NSW Education Standards Authority</w:t>
        </w:r>
      </w:hyperlink>
      <w:r w:rsidR="00AA4C52">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3E1046D" w14:textId="77777777" w:rsidR="00AA4C52" w:rsidRDefault="00AA4C52" w:rsidP="00AA4C52">
      <w:r>
        <w:lastRenderedPageBreak/>
        <w:t xml:space="preserve">Please refer to the </w:t>
      </w:r>
      <w:hyperlink r:id="rId74" w:history="1">
        <w:r w:rsidRPr="00BE2514">
          <w:rPr>
            <w:rStyle w:val="Hyperlink"/>
          </w:rPr>
          <w:t>NESA Copyright Disclaimer</w:t>
        </w:r>
      </w:hyperlink>
      <w:r>
        <w:t xml:space="preserve"> for more information.</w:t>
      </w:r>
    </w:p>
    <w:p w14:paraId="1A73C502" w14:textId="77777777" w:rsidR="00AA4C52" w:rsidRDefault="00AA4C52" w:rsidP="00AA4C52">
      <w:r>
        <w:t xml:space="preserve">NESA holds the only official and up-to-date versions of the NSW Curriculum and syllabus documents. Please visit the </w:t>
      </w:r>
      <w:hyperlink r:id="rId75" w:history="1">
        <w:r w:rsidRPr="00BE2514">
          <w:rPr>
            <w:rStyle w:val="Hyperlink"/>
          </w:rPr>
          <w:t>NSW Education Standards Authority (NESA)</w:t>
        </w:r>
      </w:hyperlink>
      <w:r>
        <w:t xml:space="preserve"> website and the </w:t>
      </w:r>
      <w:hyperlink r:id="rId76" w:history="1">
        <w:r w:rsidRPr="00BE2514">
          <w:rPr>
            <w:rStyle w:val="Hyperlink"/>
          </w:rPr>
          <w:t>NSW Curriculum</w:t>
        </w:r>
      </w:hyperlink>
      <w:r>
        <w:t xml:space="preserve"> website.</w:t>
      </w:r>
    </w:p>
    <w:p w14:paraId="6659977F" w14:textId="60BE88C1" w:rsidR="00AA4C52" w:rsidRDefault="00000000" w:rsidP="00AA4C52">
      <w:hyperlink r:id="rId77" w:history="1">
        <w:r w:rsidR="00AA4C52" w:rsidRPr="00E60C12">
          <w:rPr>
            <w:rStyle w:val="Hyperlink"/>
          </w:rPr>
          <w:t>National Numeracy Learning Progression</w:t>
        </w:r>
      </w:hyperlink>
      <w:r w:rsidR="00AA4C52">
        <w:t xml:space="preserve"> © Australian Curriculum, Assessment and Reporting Authority (ACARA) 2010 to present, unless otherwise indicated. This material was downloaded from the </w:t>
      </w:r>
      <w:hyperlink r:id="rId78" w:history="1">
        <w:r w:rsidR="00AA4C52" w:rsidRPr="00BE2514">
          <w:rPr>
            <w:rStyle w:val="Hyperlink"/>
          </w:rPr>
          <w:t>Australian Curriculum</w:t>
        </w:r>
      </w:hyperlink>
      <w:r w:rsidR="00AA4C52">
        <w:t xml:space="preserve"> website (National Numeracy Learning Progression) (accessed 13 October 2022) and was not modified. The material is licensed under </w:t>
      </w:r>
      <w:hyperlink r:id="rId79" w:history="1">
        <w:r w:rsidR="00AA4C52" w:rsidRPr="00BE2514">
          <w:rPr>
            <w:rStyle w:val="Hyperlink"/>
          </w:rPr>
          <w:t>CC BY 4.0</w:t>
        </w:r>
      </w:hyperlink>
      <w:r w:rsidR="00AA4C52">
        <w:t xml:space="preserve">. Version updates are tracked in the ‘Curriculum version history’ section on the </w:t>
      </w:r>
      <w:hyperlink r:id="rId80" w:history="1">
        <w:r w:rsidR="00AA4C52" w:rsidRPr="00BE2514">
          <w:rPr>
            <w:rStyle w:val="Hyperlink"/>
          </w:rPr>
          <w:t>'About the Australian Curriculum'</w:t>
        </w:r>
      </w:hyperlink>
      <w:r w:rsidR="00AA4C52">
        <w:t xml:space="preserve"> page of the Australian Curriculum website.</w:t>
      </w:r>
    </w:p>
    <w:p w14:paraId="1615BEB4" w14:textId="77777777" w:rsidR="00AA4C52" w:rsidRDefault="00AA4C52" w:rsidP="00AA4C52">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5B41B184" w14:textId="77777777" w:rsidR="00AA4C52" w:rsidRDefault="00AA4C52" w:rsidP="00AA4C52">
      <w:r w:rsidRPr="007E6EC0">
        <w:t xml:space="preserve">This </w:t>
      </w:r>
      <w:r>
        <w:t>resource</w:t>
      </w:r>
      <w:r w:rsidRPr="007E6EC0">
        <w:t xml:space="preserve"> contains </w:t>
      </w:r>
      <w:r>
        <w:t xml:space="preserve">images and </w:t>
      </w:r>
      <w:r w:rsidRPr="007E6EC0">
        <w:t xml:space="preserve">content obtained from </w:t>
      </w:r>
      <w:hyperlink r:id="rId81" w:history="1">
        <w:r w:rsidRPr="007E6EC0">
          <w:rPr>
            <w:rStyle w:val="Hyperlink"/>
          </w:rPr>
          <w:t>Canva</w:t>
        </w:r>
      </w:hyperlink>
      <w:r w:rsidRPr="007E6EC0">
        <w:t xml:space="preserve">, and </w:t>
      </w:r>
      <w:r>
        <w:t>their</w:t>
      </w:r>
      <w:r w:rsidRPr="007E6EC0">
        <w:t xml:space="preserve"> use outside of this resource is subject to </w:t>
      </w:r>
      <w:hyperlink r:id="rId82"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83" w:history="1">
        <w:r w:rsidRPr="00AE5D16">
          <w:rPr>
            <w:rStyle w:val="Hyperlink"/>
          </w:rPr>
          <w:t>Canva</w:t>
        </w:r>
      </w:hyperlink>
      <w:r w:rsidRPr="007E6EC0">
        <w:t>.</w:t>
      </w:r>
    </w:p>
    <w:p w14:paraId="39D048E3" w14:textId="0A413D20" w:rsidR="00D14E86" w:rsidRDefault="00D14E86" w:rsidP="00112D81">
      <w:proofErr w:type="spellStart"/>
      <w:r>
        <w:t>BirdLife</w:t>
      </w:r>
      <w:proofErr w:type="spellEnd"/>
      <w:r>
        <w:t xml:space="preserve"> Australia (2022) </w:t>
      </w:r>
      <w:hyperlink r:id="rId84" w:history="1">
        <w:r w:rsidRPr="00C4273A">
          <w:rPr>
            <w:rStyle w:val="Hyperlink"/>
            <w:i/>
            <w:iCs/>
          </w:rPr>
          <w:t>birdlife Australia</w:t>
        </w:r>
      </w:hyperlink>
      <w:r>
        <w:t xml:space="preserve"> [website], accessed 1</w:t>
      </w:r>
      <w:r w:rsidR="009E4130">
        <w:t>7</w:t>
      </w:r>
      <w:r>
        <w:t xml:space="preserve"> October 2022.</w:t>
      </w:r>
    </w:p>
    <w:p w14:paraId="06890A6C" w14:textId="216DB98A" w:rsidR="00D14E86" w:rsidRPr="00C4273A" w:rsidRDefault="00D14E86" w:rsidP="007672CA">
      <w:bookmarkStart w:id="3428" w:name="_Hlk116641273"/>
      <w:r>
        <w:t>Clemen</w:t>
      </w:r>
      <w:r w:rsidR="00525E8E">
        <w:t>t</w:t>
      </w:r>
      <w:r>
        <w:t xml:space="preserve">s DH and </w:t>
      </w:r>
      <w:proofErr w:type="spellStart"/>
      <w:r>
        <w:t>Sarama</w:t>
      </w:r>
      <w:proofErr w:type="spellEnd"/>
      <w:r>
        <w:t xml:space="preserve"> J (2019) ‘</w:t>
      </w:r>
      <w:hyperlink r:id="rId85" w:history="1">
        <w:r w:rsidRPr="00C4273A">
          <w:rPr>
            <w:rStyle w:val="Hyperlink"/>
          </w:rPr>
          <w:t>Super Venn (Hierarchical Classifier)</w:t>
        </w:r>
      </w:hyperlink>
      <w:r>
        <w:t xml:space="preserve">’, </w:t>
      </w:r>
      <w:r>
        <w:rPr>
          <w:i/>
          <w:iCs/>
        </w:rPr>
        <w:t>Math Activities,</w:t>
      </w:r>
      <w:r>
        <w:t xml:space="preserve"> Learning and teaching with trajectories website, accessed 14 October 2022.</w:t>
      </w:r>
    </w:p>
    <w:p w14:paraId="52618F6D" w14:textId="53D89EA7" w:rsidR="007672CA" w:rsidRPr="002B3BA8" w:rsidRDefault="007672CA" w:rsidP="007672CA">
      <w:r w:rsidRPr="002B3BA8">
        <w:t>Fox M (20</w:t>
      </w:r>
      <w:r w:rsidR="007A3821">
        <w:t>18</w:t>
      </w:r>
      <w:r w:rsidRPr="002B3BA8">
        <w:t xml:space="preserve">) </w:t>
      </w:r>
      <w:r w:rsidRPr="00525E8E">
        <w:rPr>
          <w:i/>
          <w:iCs/>
        </w:rPr>
        <w:t>Possum Magic</w:t>
      </w:r>
      <w:r w:rsidRPr="002B3BA8">
        <w:t xml:space="preserve"> (Vivas J, illus.), Omnibus Books.</w:t>
      </w:r>
    </w:p>
    <w:p w14:paraId="03C8194D" w14:textId="77777777" w:rsidR="00D14E86" w:rsidRPr="002B3BA8" w:rsidRDefault="00D14E86" w:rsidP="008915F6">
      <w:r w:rsidRPr="002B3BA8">
        <w:t>Stanford University (n.d.)</w:t>
      </w:r>
      <w:hyperlink r:id="rId86" w:history="1">
        <w:r w:rsidRPr="002B1916">
          <w:rPr>
            <w:rStyle w:val="Hyperlink"/>
          </w:rPr>
          <w:t xml:space="preserve"> </w:t>
        </w:r>
        <w:r w:rsidRPr="002B1916">
          <w:rPr>
            <w:rStyle w:val="Hyperlink"/>
            <w:i/>
            <w:iCs/>
          </w:rPr>
          <w:t>Data Talks</w:t>
        </w:r>
      </w:hyperlink>
      <w:r>
        <w:t>,</w:t>
      </w:r>
      <w:r w:rsidRPr="002B3BA8">
        <w:t xml:space="preserve"> </w:t>
      </w:r>
      <w:proofErr w:type="spellStart"/>
      <w:r w:rsidRPr="002B3BA8">
        <w:t>youcubed</w:t>
      </w:r>
      <w:proofErr w:type="spellEnd"/>
      <w:r w:rsidRPr="002B3BA8">
        <w:t xml:space="preserve"> website, accessed </w:t>
      </w:r>
      <w:r>
        <w:t>14 October 2022.</w:t>
      </w:r>
    </w:p>
    <w:p w14:paraId="2E7F4423" w14:textId="77777777" w:rsidR="00D14E86" w:rsidRPr="002B3BA8" w:rsidRDefault="00D14E86" w:rsidP="008915F6">
      <w:r w:rsidRPr="002B3BA8">
        <w:lastRenderedPageBreak/>
        <w:t xml:space="preserve">University of Cambridge (Faculty of Mathematics) (2022) </w:t>
      </w:r>
      <w:hyperlink r:id="rId87">
        <w:r w:rsidRPr="00D14E86">
          <w:rPr>
            <w:rStyle w:val="Hyperlink"/>
            <w:i/>
            <w:iCs/>
          </w:rPr>
          <w:t>Now and Then</w:t>
        </w:r>
      </w:hyperlink>
      <w:r w:rsidRPr="00D14E86">
        <w:t>,</w:t>
      </w:r>
      <w:r w:rsidRPr="002B3BA8">
        <w:rPr>
          <w:i/>
          <w:iCs/>
        </w:rPr>
        <w:t xml:space="preserve"> </w:t>
      </w:r>
      <w:r w:rsidRPr="002B3BA8">
        <w:t xml:space="preserve">NRICH website, accessed </w:t>
      </w:r>
      <w:r>
        <w:t>14 October 2022.</w:t>
      </w:r>
    </w:p>
    <w:p w14:paraId="6365D026" w14:textId="77777777" w:rsidR="00D14E86" w:rsidRPr="002B3BA8" w:rsidRDefault="00D14E86" w:rsidP="008915F6">
      <w:r w:rsidRPr="002B3BA8">
        <w:t xml:space="preserve">University of Cambridge (Faculty of Mathematics) (2022) </w:t>
      </w:r>
      <w:hyperlink r:id="rId88">
        <w:r w:rsidRPr="00D14E86">
          <w:rPr>
            <w:rStyle w:val="Hyperlink"/>
            <w:i/>
            <w:iCs/>
          </w:rPr>
          <w:t>The Deca Tree</w:t>
        </w:r>
      </w:hyperlink>
      <w:r>
        <w:rPr>
          <w:i/>
          <w:iCs/>
        </w:rPr>
        <w:t xml:space="preserve">, </w:t>
      </w:r>
      <w:r w:rsidRPr="002B3BA8">
        <w:t xml:space="preserve">NRICH website, accessed </w:t>
      </w:r>
      <w:r>
        <w:t>14 October 2022.</w:t>
      </w:r>
    </w:p>
    <w:p w14:paraId="53EF2F0D" w14:textId="433C6DEA" w:rsidR="2FD2EA54" w:rsidRDefault="00D14E86" w:rsidP="65BF3152">
      <w:r w:rsidRPr="002B3BA8">
        <w:t xml:space="preserve">University of Cambridge (Faculty of Mathematics) (2022) </w:t>
      </w:r>
      <w:hyperlink r:id="rId89">
        <w:r w:rsidRPr="00D14E86">
          <w:rPr>
            <w:rStyle w:val="Hyperlink"/>
            <w:i/>
            <w:iCs/>
          </w:rPr>
          <w:t>The Thousands Game</w:t>
        </w:r>
      </w:hyperlink>
      <w:r>
        <w:t xml:space="preserve">, </w:t>
      </w:r>
      <w:r w:rsidRPr="002B3BA8">
        <w:t xml:space="preserve">NRICH website, accessed </w:t>
      </w:r>
      <w:r>
        <w:t>14 October 2022.</w:t>
      </w:r>
      <w:bookmarkEnd w:id="3428"/>
    </w:p>
    <w:sectPr w:rsidR="2FD2EA54" w:rsidSect="006136E0">
      <w:footerReference w:type="even" r:id="rId90"/>
      <w:footerReference w:type="default" r:id="rId91"/>
      <w:headerReference w:type="first" r:id="rId92"/>
      <w:footerReference w:type="first" r:id="rId93"/>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BF6020" w14:textId="77777777" w:rsidR="00863648" w:rsidRDefault="00863648" w:rsidP="00E51733">
      <w:r>
        <w:separator/>
      </w:r>
    </w:p>
  </w:endnote>
  <w:endnote w:type="continuationSeparator" w:id="0">
    <w:p w14:paraId="3B87AD2F" w14:textId="77777777" w:rsidR="00863648" w:rsidRDefault="00863648" w:rsidP="00E51733">
      <w:r>
        <w:continuationSeparator/>
      </w:r>
    </w:p>
  </w:endnote>
  <w:endnote w:type="continuationNotice" w:id="1">
    <w:p w14:paraId="61EBBB62" w14:textId="77777777" w:rsidR="00863648" w:rsidRDefault="0086364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D3C6" w14:textId="2B9BE38F" w:rsidR="00F66145" w:rsidRPr="0034115E" w:rsidRDefault="00677835" w:rsidP="0034115E">
    <w:pPr>
      <w:pStyle w:val="Footer"/>
    </w:pPr>
    <w:r w:rsidRPr="0034115E">
      <w:t xml:space="preserve">© NSW Department of Education, </w:t>
    </w:r>
    <w:r w:rsidRPr="0034115E">
      <w:fldChar w:fldCharType="begin"/>
    </w:r>
    <w:r w:rsidRPr="0034115E">
      <w:instrText xml:space="preserve"> DATE  \@ "MMM-yy"  \* MERGEFORMAT </w:instrText>
    </w:r>
    <w:r w:rsidRPr="0034115E">
      <w:fldChar w:fldCharType="separate"/>
    </w:r>
    <w:r w:rsidR="006A519B">
      <w:rPr>
        <w:noProof/>
      </w:rPr>
      <w:t>Apr-23</w:t>
    </w:r>
    <w:r w:rsidRPr="0034115E">
      <w:fldChar w:fldCharType="end"/>
    </w:r>
    <w:r w:rsidRPr="0034115E">
      <w:ptab w:relativeTo="margin" w:alignment="right" w:leader="none"/>
    </w:r>
    <w:r w:rsidRPr="0034115E">
      <w:fldChar w:fldCharType="begin"/>
    </w:r>
    <w:r w:rsidRPr="0034115E">
      <w:instrText xml:space="preserve"> PAGE  \* Arabic  \* MERGEFORMAT </w:instrText>
    </w:r>
    <w:r w:rsidRPr="0034115E">
      <w:fldChar w:fldCharType="separate"/>
    </w:r>
    <w:r w:rsidRPr="0034115E">
      <w:t>2</w:t>
    </w:r>
    <w:r w:rsidRPr="0034115E">
      <w:fldChar w:fldCharType="end"/>
    </w:r>
    <w:r w:rsidRPr="0034115E">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70EE6" w14:textId="3C0B719D" w:rsidR="00F66145" w:rsidRPr="0034115E" w:rsidRDefault="00677835" w:rsidP="0034115E">
    <w:pPr>
      <w:pStyle w:val="Footer"/>
    </w:pPr>
    <w:r w:rsidRPr="0034115E">
      <w:fldChar w:fldCharType="begin"/>
    </w:r>
    <w:r w:rsidRPr="0034115E">
      <w:instrText xml:space="preserve"> PAGE   \* MERGEFORMAT </w:instrText>
    </w:r>
    <w:r w:rsidRPr="0034115E">
      <w:fldChar w:fldCharType="separate"/>
    </w:r>
    <w:r w:rsidRPr="0034115E">
      <w:t>3</w:t>
    </w:r>
    <w:r w:rsidRPr="0034115E">
      <w:fldChar w:fldCharType="end"/>
    </w:r>
    <w:r w:rsidRPr="0034115E">
      <w:ptab w:relativeTo="margin" w:alignment="right" w:leader="none"/>
    </w:r>
    <w:r w:rsidR="00340280" w:rsidRPr="0034115E">
      <w:t xml:space="preserve">Mathematics –Stage 1 – Unit </w:t>
    </w:r>
    <w:r w:rsidR="00443F85" w:rsidRPr="0034115E">
      <w:t>27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8F99" w14:textId="77777777" w:rsidR="000C1FAF" w:rsidRPr="0034115E" w:rsidRDefault="00677835" w:rsidP="0034115E">
    <w:pPr>
      <w:pStyle w:val="Logo"/>
      <w:ind w:left="0" w:right="-172" w:firstLine="0"/>
    </w:pPr>
    <w:r w:rsidRPr="0034115E">
      <w:t>education.nsw.gov.au</w:t>
    </w:r>
    <w:r w:rsidRPr="0034115E">
      <w:ptab w:relativeTo="margin" w:alignment="right" w:leader="none"/>
    </w:r>
    <w:r w:rsidRPr="0034115E">
      <w:rPr>
        <w:noProof/>
      </w:rPr>
      <w:drawing>
        <wp:inline distT="0" distB="0" distL="0" distR="0" wp14:anchorId="13E8AD95" wp14:editId="6057E5B3">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A54324" w14:textId="77777777" w:rsidR="00863648" w:rsidRDefault="00863648" w:rsidP="00E51733">
      <w:r>
        <w:separator/>
      </w:r>
    </w:p>
  </w:footnote>
  <w:footnote w:type="continuationSeparator" w:id="0">
    <w:p w14:paraId="4054D70C" w14:textId="77777777" w:rsidR="00863648" w:rsidRDefault="00863648" w:rsidP="00E51733">
      <w:r>
        <w:continuationSeparator/>
      </w:r>
    </w:p>
  </w:footnote>
  <w:footnote w:type="continuationNotice" w:id="1">
    <w:p w14:paraId="2C84BAA1" w14:textId="77777777" w:rsidR="00863648" w:rsidRDefault="0086364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00C6D" w14:textId="77777777" w:rsidR="000C1FAF"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76A216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57118973">
    <w:abstractNumId w:val="1"/>
  </w:num>
  <w:num w:numId="2" w16cid:durableId="20499870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127561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390919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244596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942409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853464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13785718">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9" w16cid:durableId="1950232072">
    <w:abstractNumId w:val="1"/>
  </w:num>
  <w:num w:numId="10" w16cid:durableId="641808670">
    <w:abstractNumId w:val="4"/>
  </w:num>
  <w:num w:numId="11" w16cid:durableId="2097700898">
    <w:abstractNumId w:val="2"/>
  </w:num>
  <w:num w:numId="12" w16cid:durableId="689066612">
    <w:abstractNumId w:val="3"/>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3" w16cid:durableId="1989432163">
    <w:abstractNumId w:val="1"/>
  </w:num>
  <w:num w:numId="14" w16cid:durableId="1244875947">
    <w:abstractNumId w:val="4"/>
  </w:num>
  <w:num w:numId="15" w16cid:durableId="159515227">
    <w:abstractNumId w:val="2"/>
  </w:num>
  <w:num w:numId="16" w16cid:durableId="1784416504">
    <w:abstractNumId w:val="0"/>
  </w:num>
  <w:num w:numId="17" w16cid:durableId="12230998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214481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1118986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076311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143084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1269229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603076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85187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72E1"/>
    <w:rsid w:val="0000074F"/>
    <w:rsid w:val="00000E44"/>
    <w:rsid w:val="00001C9F"/>
    <w:rsid w:val="00004C0C"/>
    <w:rsid w:val="00007B8D"/>
    <w:rsid w:val="0000D7A7"/>
    <w:rsid w:val="0000F696"/>
    <w:rsid w:val="00013FF2"/>
    <w:rsid w:val="00020145"/>
    <w:rsid w:val="0002142E"/>
    <w:rsid w:val="000252CB"/>
    <w:rsid w:val="00033280"/>
    <w:rsid w:val="00033A4D"/>
    <w:rsid w:val="00034257"/>
    <w:rsid w:val="000347F6"/>
    <w:rsid w:val="00034829"/>
    <w:rsid w:val="00042925"/>
    <w:rsid w:val="00043DB7"/>
    <w:rsid w:val="00045F0D"/>
    <w:rsid w:val="0004680B"/>
    <w:rsid w:val="00046DBD"/>
    <w:rsid w:val="0004750C"/>
    <w:rsid w:val="00047862"/>
    <w:rsid w:val="00051534"/>
    <w:rsid w:val="00052E7D"/>
    <w:rsid w:val="00054D26"/>
    <w:rsid w:val="0005624C"/>
    <w:rsid w:val="00061D5B"/>
    <w:rsid w:val="00074F0F"/>
    <w:rsid w:val="000772E1"/>
    <w:rsid w:val="00081916"/>
    <w:rsid w:val="00082C80"/>
    <w:rsid w:val="0008E1A1"/>
    <w:rsid w:val="00090A76"/>
    <w:rsid w:val="000A17E6"/>
    <w:rsid w:val="000A52BA"/>
    <w:rsid w:val="000A7BB7"/>
    <w:rsid w:val="000C1B93"/>
    <w:rsid w:val="000C1FAF"/>
    <w:rsid w:val="000C24ED"/>
    <w:rsid w:val="000C2880"/>
    <w:rsid w:val="000C34C6"/>
    <w:rsid w:val="000C41C9"/>
    <w:rsid w:val="000C5FFD"/>
    <w:rsid w:val="000C675C"/>
    <w:rsid w:val="000CE34B"/>
    <w:rsid w:val="000D28FA"/>
    <w:rsid w:val="000D3BBE"/>
    <w:rsid w:val="000D7466"/>
    <w:rsid w:val="000E01D5"/>
    <w:rsid w:val="000E4254"/>
    <w:rsid w:val="000F3B50"/>
    <w:rsid w:val="000F55FA"/>
    <w:rsid w:val="000F73E5"/>
    <w:rsid w:val="00102163"/>
    <w:rsid w:val="00105D92"/>
    <w:rsid w:val="00111937"/>
    <w:rsid w:val="00112528"/>
    <w:rsid w:val="00112D81"/>
    <w:rsid w:val="00117895"/>
    <w:rsid w:val="0013C96A"/>
    <w:rsid w:val="00142206"/>
    <w:rsid w:val="00153328"/>
    <w:rsid w:val="0015654F"/>
    <w:rsid w:val="00163747"/>
    <w:rsid w:val="0016392B"/>
    <w:rsid w:val="00175BBA"/>
    <w:rsid w:val="0017D9E7"/>
    <w:rsid w:val="0018231F"/>
    <w:rsid w:val="00183B2F"/>
    <w:rsid w:val="0018CD5A"/>
    <w:rsid w:val="00190C6F"/>
    <w:rsid w:val="001926C8"/>
    <w:rsid w:val="001A2691"/>
    <w:rsid w:val="001A2D64"/>
    <w:rsid w:val="001A3009"/>
    <w:rsid w:val="001A3375"/>
    <w:rsid w:val="001B3C56"/>
    <w:rsid w:val="001B586B"/>
    <w:rsid w:val="001C4DFB"/>
    <w:rsid w:val="001C7E97"/>
    <w:rsid w:val="001D1CD2"/>
    <w:rsid w:val="001D4CE3"/>
    <w:rsid w:val="001D4E71"/>
    <w:rsid w:val="001D5230"/>
    <w:rsid w:val="001E10E6"/>
    <w:rsid w:val="001E6B54"/>
    <w:rsid w:val="001F7014"/>
    <w:rsid w:val="002027FC"/>
    <w:rsid w:val="00202FE6"/>
    <w:rsid w:val="002105AD"/>
    <w:rsid w:val="00214F60"/>
    <w:rsid w:val="00227099"/>
    <w:rsid w:val="00231456"/>
    <w:rsid w:val="002329E0"/>
    <w:rsid w:val="00241FF3"/>
    <w:rsid w:val="00254EEA"/>
    <w:rsid w:val="002551FA"/>
    <w:rsid w:val="0025592F"/>
    <w:rsid w:val="00264779"/>
    <w:rsid w:val="0026548C"/>
    <w:rsid w:val="002656E1"/>
    <w:rsid w:val="00266207"/>
    <w:rsid w:val="0027370C"/>
    <w:rsid w:val="00273F97"/>
    <w:rsid w:val="00283626"/>
    <w:rsid w:val="0028368C"/>
    <w:rsid w:val="0028FD5C"/>
    <w:rsid w:val="002920DB"/>
    <w:rsid w:val="002A0CCC"/>
    <w:rsid w:val="002A28B4"/>
    <w:rsid w:val="002A2B8C"/>
    <w:rsid w:val="002A35CF"/>
    <w:rsid w:val="002A475D"/>
    <w:rsid w:val="002B1916"/>
    <w:rsid w:val="002B1C86"/>
    <w:rsid w:val="002B2AB7"/>
    <w:rsid w:val="002B3BA8"/>
    <w:rsid w:val="002C1A53"/>
    <w:rsid w:val="002C3CA6"/>
    <w:rsid w:val="002E069B"/>
    <w:rsid w:val="002F0EC6"/>
    <w:rsid w:val="002F347F"/>
    <w:rsid w:val="002F7CFE"/>
    <w:rsid w:val="002FF429"/>
    <w:rsid w:val="00303085"/>
    <w:rsid w:val="00303915"/>
    <w:rsid w:val="00306C23"/>
    <w:rsid w:val="0030B0D8"/>
    <w:rsid w:val="00310A95"/>
    <w:rsid w:val="00311D20"/>
    <w:rsid w:val="00330D56"/>
    <w:rsid w:val="0033250D"/>
    <w:rsid w:val="00332903"/>
    <w:rsid w:val="003352A1"/>
    <w:rsid w:val="003355BB"/>
    <w:rsid w:val="00335ECD"/>
    <w:rsid w:val="00337C20"/>
    <w:rsid w:val="00340280"/>
    <w:rsid w:val="00340DD9"/>
    <w:rsid w:val="00340F03"/>
    <w:rsid w:val="0034115E"/>
    <w:rsid w:val="0034197E"/>
    <w:rsid w:val="003424A4"/>
    <w:rsid w:val="003467FF"/>
    <w:rsid w:val="00346CA0"/>
    <w:rsid w:val="003532F9"/>
    <w:rsid w:val="00360E17"/>
    <w:rsid w:val="003619A0"/>
    <w:rsid w:val="0036209C"/>
    <w:rsid w:val="00366680"/>
    <w:rsid w:val="00366C83"/>
    <w:rsid w:val="00370F80"/>
    <w:rsid w:val="003713BB"/>
    <w:rsid w:val="00373A8A"/>
    <w:rsid w:val="003800CD"/>
    <w:rsid w:val="00380A98"/>
    <w:rsid w:val="003816EC"/>
    <w:rsid w:val="003857CA"/>
    <w:rsid w:val="00385DFB"/>
    <w:rsid w:val="003932C3"/>
    <w:rsid w:val="00397AEB"/>
    <w:rsid w:val="0039AFDC"/>
    <w:rsid w:val="003A2886"/>
    <w:rsid w:val="003A5190"/>
    <w:rsid w:val="003B240E"/>
    <w:rsid w:val="003B5ED2"/>
    <w:rsid w:val="003C1945"/>
    <w:rsid w:val="003D13EF"/>
    <w:rsid w:val="003D3A18"/>
    <w:rsid w:val="003D594E"/>
    <w:rsid w:val="003F0A50"/>
    <w:rsid w:val="003F0A66"/>
    <w:rsid w:val="003F0FD1"/>
    <w:rsid w:val="003F6AC2"/>
    <w:rsid w:val="003F7E46"/>
    <w:rsid w:val="00401084"/>
    <w:rsid w:val="00403E7E"/>
    <w:rsid w:val="00405465"/>
    <w:rsid w:val="00407EF0"/>
    <w:rsid w:val="0041053C"/>
    <w:rsid w:val="00412F2B"/>
    <w:rsid w:val="00416DE7"/>
    <w:rsid w:val="004174C6"/>
    <w:rsid w:val="004177E9"/>
    <w:rsid w:val="004178B3"/>
    <w:rsid w:val="00420354"/>
    <w:rsid w:val="00425C7C"/>
    <w:rsid w:val="00427B2F"/>
    <w:rsid w:val="00430F12"/>
    <w:rsid w:val="00440514"/>
    <w:rsid w:val="00443F85"/>
    <w:rsid w:val="00444798"/>
    <w:rsid w:val="00444B2A"/>
    <w:rsid w:val="004477F8"/>
    <w:rsid w:val="0044AB1E"/>
    <w:rsid w:val="00451786"/>
    <w:rsid w:val="00453007"/>
    <w:rsid w:val="004603F2"/>
    <w:rsid w:val="004662AB"/>
    <w:rsid w:val="00467354"/>
    <w:rsid w:val="00480185"/>
    <w:rsid w:val="00483B59"/>
    <w:rsid w:val="0048642E"/>
    <w:rsid w:val="00486CFE"/>
    <w:rsid w:val="00491A27"/>
    <w:rsid w:val="004A327B"/>
    <w:rsid w:val="004B064B"/>
    <w:rsid w:val="004B3EE0"/>
    <w:rsid w:val="004B484F"/>
    <w:rsid w:val="004C109D"/>
    <w:rsid w:val="004C11A9"/>
    <w:rsid w:val="004C245A"/>
    <w:rsid w:val="004C586E"/>
    <w:rsid w:val="004C5C08"/>
    <w:rsid w:val="004D6038"/>
    <w:rsid w:val="004E048E"/>
    <w:rsid w:val="004E393F"/>
    <w:rsid w:val="004F48DD"/>
    <w:rsid w:val="004F6AF2"/>
    <w:rsid w:val="004F7F84"/>
    <w:rsid w:val="00511863"/>
    <w:rsid w:val="00525E8E"/>
    <w:rsid w:val="00526795"/>
    <w:rsid w:val="005276D8"/>
    <w:rsid w:val="005331B3"/>
    <w:rsid w:val="00533557"/>
    <w:rsid w:val="005338A4"/>
    <w:rsid w:val="00541FBB"/>
    <w:rsid w:val="00542F6E"/>
    <w:rsid w:val="005443CA"/>
    <w:rsid w:val="0055177D"/>
    <w:rsid w:val="00551D9F"/>
    <w:rsid w:val="00552B5C"/>
    <w:rsid w:val="00552CEB"/>
    <w:rsid w:val="00555BC7"/>
    <w:rsid w:val="00564480"/>
    <w:rsid w:val="005649D2"/>
    <w:rsid w:val="0056617A"/>
    <w:rsid w:val="005670C1"/>
    <w:rsid w:val="0057509A"/>
    <w:rsid w:val="005762EB"/>
    <w:rsid w:val="0058102D"/>
    <w:rsid w:val="00583731"/>
    <w:rsid w:val="00584698"/>
    <w:rsid w:val="0058715B"/>
    <w:rsid w:val="0058DAF7"/>
    <w:rsid w:val="005934B4"/>
    <w:rsid w:val="00593CA8"/>
    <w:rsid w:val="005A34D4"/>
    <w:rsid w:val="005A67CA"/>
    <w:rsid w:val="005B184F"/>
    <w:rsid w:val="005B77E0"/>
    <w:rsid w:val="005BB654"/>
    <w:rsid w:val="005C14A7"/>
    <w:rsid w:val="005C17A6"/>
    <w:rsid w:val="005C7D5A"/>
    <w:rsid w:val="005D0140"/>
    <w:rsid w:val="005D1C98"/>
    <w:rsid w:val="005D49FE"/>
    <w:rsid w:val="005D4AD6"/>
    <w:rsid w:val="005D4D84"/>
    <w:rsid w:val="005D5EB3"/>
    <w:rsid w:val="005E1F63"/>
    <w:rsid w:val="005E5DE4"/>
    <w:rsid w:val="005F2F6C"/>
    <w:rsid w:val="005F43AB"/>
    <w:rsid w:val="005F60D1"/>
    <w:rsid w:val="005F7AF4"/>
    <w:rsid w:val="006136E0"/>
    <w:rsid w:val="00622C3B"/>
    <w:rsid w:val="00626BBF"/>
    <w:rsid w:val="0062724C"/>
    <w:rsid w:val="00631BF5"/>
    <w:rsid w:val="00631E47"/>
    <w:rsid w:val="0064273E"/>
    <w:rsid w:val="00643CC4"/>
    <w:rsid w:val="00646997"/>
    <w:rsid w:val="00663A95"/>
    <w:rsid w:val="00664A2C"/>
    <w:rsid w:val="00672A9F"/>
    <w:rsid w:val="00673CE3"/>
    <w:rsid w:val="00674984"/>
    <w:rsid w:val="00676AEA"/>
    <w:rsid w:val="00677835"/>
    <w:rsid w:val="00680388"/>
    <w:rsid w:val="006815BC"/>
    <w:rsid w:val="00681F76"/>
    <w:rsid w:val="0068272E"/>
    <w:rsid w:val="00691AC9"/>
    <w:rsid w:val="00693D12"/>
    <w:rsid w:val="00696410"/>
    <w:rsid w:val="00696D03"/>
    <w:rsid w:val="006A282F"/>
    <w:rsid w:val="006A3884"/>
    <w:rsid w:val="006A4D14"/>
    <w:rsid w:val="006A519B"/>
    <w:rsid w:val="006A7A5F"/>
    <w:rsid w:val="006B17CF"/>
    <w:rsid w:val="006B3488"/>
    <w:rsid w:val="006C06F1"/>
    <w:rsid w:val="006C4C6B"/>
    <w:rsid w:val="006C7754"/>
    <w:rsid w:val="006D00B0"/>
    <w:rsid w:val="006D1CF3"/>
    <w:rsid w:val="006D4591"/>
    <w:rsid w:val="006D5F1B"/>
    <w:rsid w:val="006E3B95"/>
    <w:rsid w:val="006E54D3"/>
    <w:rsid w:val="006F2F9E"/>
    <w:rsid w:val="006F5667"/>
    <w:rsid w:val="00706CE7"/>
    <w:rsid w:val="00707B28"/>
    <w:rsid w:val="00710134"/>
    <w:rsid w:val="00712EE1"/>
    <w:rsid w:val="00715A4A"/>
    <w:rsid w:val="00717237"/>
    <w:rsid w:val="007207B1"/>
    <w:rsid w:val="00720F3F"/>
    <w:rsid w:val="00723C14"/>
    <w:rsid w:val="00730766"/>
    <w:rsid w:val="00734DEF"/>
    <w:rsid w:val="0074272A"/>
    <w:rsid w:val="00746F04"/>
    <w:rsid w:val="0074D78B"/>
    <w:rsid w:val="00766D19"/>
    <w:rsid w:val="007672CA"/>
    <w:rsid w:val="00767CA4"/>
    <w:rsid w:val="00770B2B"/>
    <w:rsid w:val="00784A45"/>
    <w:rsid w:val="00795459"/>
    <w:rsid w:val="007957BC"/>
    <w:rsid w:val="007963FC"/>
    <w:rsid w:val="007A3821"/>
    <w:rsid w:val="007A666F"/>
    <w:rsid w:val="007B020C"/>
    <w:rsid w:val="007B07D6"/>
    <w:rsid w:val="007B3FF7"/>
    <w:rsid w:val="007B523A"/>
    <w:rsid w:val="007B5D38"/>
    <w:rsid w:val="007C4ABE"/>
    <w:rsid w:val="007C61E6"/>
    <w:rsid w:val="007C621A"/>
    <w:rsid w:val="007C6473"/>
    <w:rsid w:val="007C6F89"/>
    <w:rsid w:val="007E076A"/>
    <w:rsid w:val="007F066A"/>
    <w:rsid w:val="007F0A2D"/>
    <w:rsid w:val="007F2128"/>
    <w:rsid w:val="007F6BE6"/>
    <w:rsid w:val="00800051"/>
    <w:rsid w:val="0080171D"/>
    <w:rsid w:val="0080248A"/>
    <w:rsid w:val="00804F58"/>
    <w:rsid w:val="008073B1"/>
    <w:rsid w:val="00812717"/>
    <w:rsid w:val="0081608E"/>
    <w:rsid w:val="00816430"/>
    <w:rsid w:val="00820DD2"/>
    <w:rsid w:val="00822F1C"/>
    <w:rsid w:val="00823B3D"/>
    <w:rsid w:val="0082583A"/>
    <w:rsid w:val="00833833"/>
    <w:rsid w:val="00833ED7"/>
    <w:rsid w:val="00836B2F"/>
    <w:rsid w:val="00854C90"/>
    <w:rsid w:val="008559F3"/>
    <w:rsid w:val="00856CA3"/>
    <w:rsid w:val="00861B42"/>
    <w:rsid w:val="00863648"/>
    <w:rsid w:val="00865BC1"/>
    <w:rsid w:val="008671A8"/>
    <w:rsid w:val="0086745C"/>
    <w:rsid w:val="00869188"/>
    <w:rsid w:val="008711C5"/>
    <w:rsid w:val="00872CF1"/>
    <w:rsid w:val="0087496A"/>
    <w:rsid w:val="008839AC"/>
    <w:rsid w:val="00890EEE"/>
    <w:rsid w:val="008915F6"/>
    <w:rsid w:val="0089316E"/>
    <w:rsid w:val="008A04EC"/>
    <w:rsid w:val="008A2740"/>
    <w:rsid w:val="008A3792"/>
    <w:rsid w:val="008A4CF6"/>
    <w:rsid w:val="008C209D"/>
    <w:rsid w:val="008C6BDD"/>
    <w:rsid w:val="008D6DDF"/>
    <w:rsid w:val="008E3DE9"/>
    <w:rsid w:val="008E5CD1"/>
    <w:rsid w:val="008E5D32"/>
    <w:rsid w:val="008E6465"/>
    <w:rsid w:val="008F620B"/>
    <w:rsid w:val="009024F7"/>
    <w:rsid w:val="00902B3C"/>
    <w:rsid w:val="009039C2"/>
    <w:rsid w:val="009057DE"/>
    <w:rsid w:val="009101D3"/>
    <w:rsid w:val="00910497"/>
    <w:rsid w:val="009107ED"/>
    <w:rsid w:val="009138BF"/>
    <w:rsid w:val="00920C88"/>
    <w:rsid w:val="009212C1"/>
    <w:rsid w:val="00922C01"/>
    <w:rsid w:val="0093679E"/>
    <w:rsid w:val="0093F277"/>
    <w:rsid w:val="0094511B"/>
    <w:rsid w:val="00950AF2"/>
    <w:rsid w:val="00956189"/>
    <w:rsid w:val="009657DD"/>
    <w:rsid w:val="00967B8D"/>
    <w:rsid w:val="00971DF9"/>
    <w:rsid w:val="009739C8"/>
    <w:rsid w:val="009756A0"/>
    <w:rsid w:val="00981054"/>
    <w:rsid w:val="00982157"/>
    <w:rsid w:val="00987C40"/>
    <w:rsid w:val="00995447"/>
    <w:rsid w:val="0099704B"/>
    <w:rsid w:val="009A0420"/>
    <w:rsid w:val="009A332E"/>
    <w:rsid w:val="009A4267"/>
    <w:rsid w:val="009A540C"/>
    <w:rsid w:val="009A5FAF"/>
    <w:rsid w:val="009B1280"/>
    <w:rsid w:val="009B68FD"/>
    <w:rsid w:val="009B6908"/>
    <w:rsid w:val="009C21B5"/>
    <w:rsid w:val="009C2DB5"/>
    <w:rsid w:val="009C5B0E"/>
    <w:rsid w:val="009C6883"/>
    <w:rsid w:val="009D1B61"/>
    <w:rsid w:val="009D7BA2"/>
    <w:rsid w:val="009E1654"/>
    <w:rsid w:val="009E2B71"/>
    <w:rsid w:val="009E4130"/>
    <w:rsid w:val="009E6FBE"/>
    <w:rsid w:val="00A00784"/>
    <w:rsid w:val="00A119B4"/>
    <w:rsid w:val="00A170A2"/>
    <w:rsid w:val="00A20087"/>
    <w:rsid w:val="00A2066E"/>
    <w:rsid w:val="00A20D48"/>
    <w:rsid w:val="00A20E09"/>
    <w:rsid w:val="00A25FE4"/>
    <w:rsid w:val="00A2721D"/>
    <w:rsid w:val="00A31B24"/>
    <w:rsid w:val="00A342F8"/>
    <w:rsid w:val="00A351EA"/>
    <w:rsid w:val="00A458C3"/>
    <w:rsid w:val="00A47347"/>
    <w:rsid w:val="00A534B8"/>
    <w:rsid w:val="00A54063"/>
    <w:rsid w:val="00A5409F"/>
    <w:rsid w:val="00A54D23"/>
    <w:rsid w:val="00A57460"/>
    <w:rsid w:val="00A63054"/>
    <w:rsid w:val="00A63629"/>
    <w:rsid w:val="00A65BFA"/>
    <w:rsid w:val="00A807F5"/>
    <w:rsid w:val="00A865D9"/>
    <w:rsid w:val="00A9137D"/>
    <w:rsid w:val="00A91B77"/>
    <w:rsid w:val="00A94CC3"/>
    <w:rsid w:val="00A9717E"/>
    <w:rsid w:val="00AA1F4E"/>
    <w:rsid w:val="00AA4C52"/>
    <w:rsid w:val="00AA50FF"/>
    <w:rsid w:val="00AB099B"/>
    <w:rsid w:val="00AB3C35"/>
    <w:rsid w:val="00AB541D"/>
    <w:rsid w:val="00AC1F07"/>
    <w:rsid w:val="00AD1CBA"/>
    <w:rsid w:val="00AD2257"/>
    <w:rsid w:val="00AD52A1"/>
    <w:rsid w:val="00AD64B9"/>
    <w:rsid w:val="00AE0AE6"/>
    <w:rsid w:val="00B015EB"/>
    <w:rsid w:val="00B040CA"/>
    <w:rsid w:val="00B0585B"/>
    <w:rsid w:val="00B06254"/>
    <w:rsid w:val="00B065C9"/>
    <w:rsid w:val="00B113E6"/>
    <w:rsid w:val="00B19BA6"/>
    <w:rsid w:val="00B2036D"/>
    <w:rsid w:val="00B21491"/>
    <w:rsid w:val="00B2175F"/>
    <w:rsid w:val="00B26C50"/>
    <w:rsid w:val="00B45E76"/>
    <w:rsid w:val="00B46033"/>
    <w:rsid w:val="00B4721E"/>
    <w:rsid w:val="00B53FCE"/>
    <w:rsid w:val="00B5430F"/>
    <w:rsid w:val="00B562E8"/>
    <w:rsid w:val="00B64034"/>
    <w:rsid w:val="00B65452"/>
    <w:rsid w:val="00B72931"/>
    <w:rsid w:val="00B7313F"/>
    <w:rsid w:val="00B73D22"/>
    <w:rsid w:val="00B73FE7"/>
    <w:rsid w:val="00B75CF9"/>
    <w:rsid w:val="00B80AAD"/>
    <w:rsid w:val="00B926B3"/>
    <w:rsid w:val="00B93EB3"/>
    <w:rsid w:val="00B9514B"/>
    <w:rsid w:val="00B952CA"/>
    <w:rsid w:val="00B95DFB"/>
    <w:rsid w:val="00BA2E4C"/>
    <w:rsid w:val="00BA3907"/>
    <w:rsid w:val="00BA5650"/>
    <w:rsid w:val="00BA64CD"/>
    <w:rsid w:val="00BA699E"/>
    <w:rsid w:val="00BA7230"/>
    <w:rsid w:val="00BA7AAB"/>
    <w:rsid w:val="00BB4987"/>
    <w:rsid w:val="00BB56A9"/>
    <w:rsid w:val="00BC449A"/>
    <w:rsid w:val="00BC5A40"/>
    <w:rsid w:val="00BD6A61"/>
    <w:rsid w:val="00BE1C02"/>
    <w:rsid w:val="00BE2514"/>
    <w:rsid w:val="00BE2839"/>
    <w:rsid w:val="00BF35D4"/>
    <w:rsid w:val="00BF5859"/>
    <w:rsid w:val="00BF6144"/>
    <w:rsid w:val="00BF732E"/>
    <w:rsid w:val="00C12BC2"/>
    <w:rsid w:val="00C15443"/>
    <w:rsid w:val="00C1714E"/>
    <w:rsid w:val="00C3542B"/>
    <w:rsid w:val="00C4102B"/>
    <w:rsid w:val="00C4273A"/>
    <w:rsid w:val="00C436AB"/>
    <w:rsid w:val="00C44713"/>
    <w:rsid w:val="00C52BDC"/>
    <w:rsid w:val="00C62B29"/>
    <w:rsid w:val="00C660E3"/>
    <w:rsid w:val="00C664FC"/>
    <w:rsid w:val="00C70C44"/>
    <w:rsid w:val="00C722DD"/>
    <w:rsid w:val="00C75D94"/>
    <w:rsid w:val="00C8419C"/>
    <w:rsid w:val="00C94440"/>
    <w:rsid w:val="00C94662"/>
    <w:rsid w:val="00C961CD"/>
    <w:rsid w:val="00CA0226"/>
    <w:rsid w:val="00CA5CE2"/>
    <w:rsid w:val="00CB0FB0"/>
    <w:rsid w:val="00CB2145"/>
    <w:rsid w:val="00CB66B0"/>
    <w:rsid w:val="00CD39F3"/>
    <w:rsid w:val="00CD6723"/>
    <w:rsid w:val="00CDB2DB"/>
    <w:rsid w:val="00CE1D6B"/>
    <w:rsid w:val="00CE297A"/>
    <w:rsid w:val="00CE5951"/>
    <w:rsid w:val="00CF39E4"/>
    <w:rsid w:val="00CF6573"/>
    <w:rsid w:val="00CF73E9"/>
    <w:rsid w:val="00CF7927"/>
    <w:rsid w:val="00D03AA2"/>
    <w:rsid w:val="00D04202"/>
    <w:rsid w:val="00D07C02"/>
    <w:rsid w:val="00D1133F"/>
    <w:rsid w:val="00D136E3"/>
    <w:rsid w:val="00D14E86"/>
    <w:rsid w:val="00D15A52"/>
    <w:rsid w:val="00D163B0"/>
    <w:rsid w:val="00D202F7"/>
    <w:rsid w:val="00D20B9B"/>
    <w:rsid w:val="00D2185F"/>
    <w:rsid w:val="00D27EFF"/>
    <w:rsid w:val="00D31E35"/>
    <w:rsid w:val="00D341AA"/>
    <w:rsid w:val="00D46618"/>
    <w:rsid w:val="00D507E2"/>
    <w:rsid w:val="00D50C71"/>
    <w:rsid w:val="00D534B3"/>
    <w:rsid w:val="00D540C2"/>
    <w:rsid w:val="00D55582"/>
    <w:rsid w:val="00D604C8"/>
    <w:rsid w:val="00D61CE0"/>
    <w:rsid w:val="00D65CB2"/>
    <w:rsid w:val="00D678DB"/>
    <w:rsid w:val="00D84169"/>
    <w:rsid w:val="00D87BBC"/>
    <w:rsid w:val="00D8BD34"/>
    <w:rsid w:val="00DA72A7"/>
    <w:rsid w:val="00DA788D"/>
    <w:rsid w:val="00DB3687"/>
    <w:rsid w:val="00DB740C"/>
    <w:rsid w:val="00DC74E1"/>
    <w:rsid w:val="00DD2F4E"/>
    <w:rsid w:val="00DD3F8F"/>
    <w:rsid w:val="00DD7294"/>
    <w:rsid w:val="00DE07A5"/>
    <w:rsid w:val="00DE2CE3"/>
    <w:rsid w:val="00DE7FF9"/>
    <w:rsid w:val="00DF486E"/>
    <w:rsid w:val="00DF6044"/>
    <w:rsid w:val="00E006A0"/>
    <w:rsid w:val="00E02544"/>
    <w:rsid w:val="00E03BD0"/>
    <w:rsid w:val="00E04DAF"/>
    <w:rsid w:val="00E112C7"/>
    <w:rsid w:val="00E15D50"/>
    <w:rsid w:val="00E17C08"/>
    <w:rsid w:val="00E20DEC"/>
    <w:rsid w:val="00E21347"/>
    <w:rsid w:val="00E233BB"/>
    <w:rsid w:val="00E27D86"/>
    <w:rsid w:val="00E340C3"/>
    <w:rsid w:val="00E34B0F"/>
    <w:rsid w:val="00E404B1"/>
    <w:rsid w:val="00E4272D"/>
    <w:rsid w:val="00E5058E"/>
    <w:rsid w:val="00E51733"/>
    <w:rsid w:val="00E51876"/>
    <w:rsid w:val="00E51BB1"/>
    <w:rsid w:val="00E56264"/>
    <w:rsid w:val="00E5D05F"/>
    <w:rsid w:val="00E604B6"/>
    <w:rsid w:val="00E605C0"/>
    <w:rsid w:val="00E60C12"/>
    <w:rsid w:val="00E66CA0"/>
    <w:rsid w:val="00E7191A"/>
    <w:rsid w:val="00E71C72"/>
    <w:rsid w:val="00E80054"/>
    <w:rsid w:val="00E836F5"/>
    <w:rsid w:val="00E96450"/>
    <w:rsid w:val="00E96C95"/>
    <w:rsid w:val="00EB2462"/>
    <w:rsid w:val="00EB26A1"/>
    <w:rsid w:val="00EB2D08"/>
    <w:rsid w:val="00EB4671"/>
    <w:rsid w:val="00EC1C28"/>
    <w:rsid w:val="00ED3577"/>
    <w:rsid w:val="00ED61EB"/>
    <w:rsid w:val="00EF1CF3"/>
    <w:rsid w:val="00EF580C"/>
    <w:rsid w:val="00EF7196"/>
    <w:rsid w:val="00F00B14"/>
    <w:rsid w:val="00F04956"/>
    <w:rsid w:val="00F05DFE"/>
    <w:rsid w:val="00F100B4"/>
    <w:rsid w:val="00F1355D"/>
    <w:rsid w:val="00F14D7F"/>
    <w:rsid w:val="00F15042"/>
    <w:rsid w:val="00F20155"/>
    <w:rsid w:val="00F2093B"/>
    <w:rsid w:val="00F20AC8"/>
    <w:rsid w:val="00F23D4B"/>
    <w:rsid w:val="00F2C0A8"/>
    <w:rsid w:val="00F3454B"/>
    <w:rsid w:val="00F3484A"/>
    <w:rsid w:val="00F36BB8"/>
    <w:rsid w:val="00F42670"/>
    <w:rsid w:val="00F4358B"/>
    <w:rsid w:val="00F522E3"/>
    <w:rsid w:val="00F5391E"/>
    <w:rsid w:val="00F54F06"/>
    <w:rsid w:val="00F569E0"/>
    <w:rsid w:val="00F57F59"/>
    <w:rsid w:val="00F6260D"/>
    <w:rsid w:val="00F66145"/>
    <w:rsid w:val="00F67719"/>
    <w:rsid w:val="00F733B5"/>
    <w:rsid w:val="00F7555C"/>
    <w:rsid w:val="00F76E4E"/>
    <w:rsid w:val="00F81980"/>
    <w:rsid w:val="00F8ADB9"/>
    <w:rsid w:val="00FA3555"/>
    <w:rsid w:val="00FA72AC"/>
    <w:rsid w:val="00FB16FE"/>
    <w:rsid w:val="00FD0A93"/>
    <w:rsid w:val="00FE0492"/>
    <w:rsid w:val="00FE3754"/>
    <w:rsid w:val="00FE4E91"/>
    <w:rsid w:val="00FE5E0D"/>
    <w:rsid w:val="00FF10CA"/>
    <w:rsid w:val="0105A231"/>
    <w:rsid w:val="0106EC1B"/>
    <w:rsid w:val="01145EE9"/>
    <w:rsid w:val="0118D38C"/>
    <w:rsid w:val="011AF727"/>
    <w:rsid w:val="011E6D84"/>
    <w:rsid w:val="011EB739"/>
    <w:rsid w:val="012331AB"/>
    <w:rsid w:val="0125D3F3"/>
    <w:rsid w:val="0127D39F"/>
    <w:rsid w:val="0129EC4B"/>
    <w:rsid w:val="012A8815"/>
    <w:rsid w:val="012B1744"/>
    <w:rsid w:val="0132253F"/>
    <w:rsid w:val="01333179"/>
    <w:rsid w:val="0134794B"/>
    <w:rsid w:val="01373538"/>
    <w:rsid w:val="01379C31"/>
    <w:rsid w:val="014E148D"/>
    <w:rsid w:val="014E22C3"/>
    <w:rsid w:val="0151DC4D"/>
    <w:rsid w:val="0154939D"/>
    <w:rsid w:val="015BBFE9"/>
    <w:rsid w:val="01655DFF"/>
    <w:rsid w:val="01695ECE"/>
    <w:rsid w:val="016F85B0"/>
    <w:rsid w:val="017141FF"/>
    <w:rsid w:val="0172ED95"/>
    <w:rsid w:val="0174BB73"/>
    <w:rsid w:val="0175DA7D"/>
    <w:rsid w:val="0179F2D6"/>
    <w:rsid w:val="017BA6CF"/>
    <w:rsid w:val="017ECC3C"/>
    <w:rsid w:val="018076FB"/>
    <w:rsid w:val="01894658"/>
    <w:rsid w:val="018AF920"/>
    <w:rsid w:val="01900CE1"/>
    <w:rsid w:val="019C0671"/>
    <w:rsid w:val="019E3421"/>
    <w:rsid w:val="01A3C141"/>
    <w:rsid w:val="01A512EE"/>
    <w:rsid w:val="01AC0407"/>
    <w:rsid w:val="01B437F9"/>
    <w:rsid w:val="01B4481E"/>
    <w:rsid w:val="01B4D3CB"/>
    <w:rsid w:val="01B8A7BB"/>
    <w:rsid w:val="01B963E4"/>
    <w:rsid w:val="01BA649F"/>
    <w:rsid w:val="01BF20F4"/>
    <w:rsid w:val="01BFF282"/>
    <w:rsid w:val="01C406A9"/>
    <w:rsid w:val="01CF6DCC"/>
    <w:rsid w:val="01D3E21D"/>
    <w:rsid w:val="01D50006"/>
    <w:rsid w:val="01D57735"/>
    <w:rsid w:val="01E02590"/>
    <w:rsid w:val="01E3F187"/>
    <w:rsid w:val="01E3F354"/>
    <w:rsid w:val="01EA8B9F"/>
    <w:rsid w:val="01F354C7"/>
    <w:rsid w:val="01F464A8"/>
    <w:rsid w:val="01F632F9"/>
    <w:rsid w:val="01F634C7"/>
    <w:rsid w:val="01F88787"/>
    <w:rsid w:val="01FA41D5"/>
    <w:rsid w:val="01FA6F47"/>
    <w:rsid w:val="01FB5D22"/>
    <w:rsid w:val="01FBDEB4"/>
    <w:rsid w:val="01FD8835"/>
    <w:rsid w:val="01FFD86E"/>
    <w:rsid w:val="01FFFDDF"/>
    <w:rsid w:val="020ED88F"/>
    <w:rsid w:val="021558F4"/>
    <w:rsid w:val="0218FA8F"/>
    <w:rsid w:val="021D3410"/>
    <w:rsid w:val="021E99EE"/>
    <w:rsid w:val="0221FC5A"/>
    <w:rsid w:val="0227F363"/>
    <w:rsid w:val="02280F29"/>
    <w:rsid w:val="02293916"/>
    <w:rsid w:val="02323560"/>
    <w:rsid w:val="02354567"/>
    <w:rsid w:val="023CA92A"/>
    <w:rsid w:val="0240FFB3"/>
    <w:rsid w:val="02429663"/>
    <w:rsid w:val="024499C3"/>
    <w:rsid w:val="0244DE00"/>
    <w:rsid w:val="024CC8F3"/>
    <w:rsid w:val="024D2F86"/>
    <w:rsid w:val="025033E9"/>
    <w:rsid w:val="0251E088"/>
    <w:rsid w:val="0253D522"/>
    <w:rsid w:val="025500D8"/>
    <w:rsid w:val="02552901"/>
    <w:rsid w:val="0255386F"/>
    <w:rsid w:val="0256B0DE"/>
    <w:rsid w:val="0264FA99"/>
    <w:rsid w:val="02684C07"/>
    <w:rsid w:val="026D2135"/>
    <w:rsid w:val="026D2E08"/>
    <w:rsid w:val="026D765E"/>
    <w:rsid w:val="026D7E52"/>
    <w:rsid w:val="0270FEB5"/>
    <w:rsid w:val="02710AE0"/>
    <w:rsid w:val="0271D529"/>
    <w:rsid w:val="027522C3"/>
    <w:rsid w:val="027DEAF8"/>
    <w:rsid w:val="027F0038"/>
    <w:rsid w:val="02838DAE"/>
    <w:rsid w:val="028B58BB"/>
    <w:rsid w:val="02913A41"/>
    <w:rsid w:val="0293E8CE"/>
    <w:rsid w:val="029DF942"/>
    <w:rsid w:val="029F9053"/>
    <w:rsid w:val="02A1802F"/>
    <w:rsid w:val="02A6141F"/>
    <w:rsid w:val="02A94AA3"/>
    <w:rsid w:val="02ACD8D5"/>
    <w:rsid w:val="02B19739"/>
    <w:rsid w:val="02B589EF"/>
    <w:rsid w:val="02BAE55A"/>
    <w:rsid w:val="02C8F40E"/>
    <w:rsid w:val="02DB68A8"/>
    <w:rsid w:val="02E0D6E0"/>
    <w:rsid w:val="02EB5775"/>
    <w:rsid w:val="02ED495A"/>
    <w:rsid w:val="02EFE579"/>
    <w:rsid w:val="02F1292A"/>
    <w:rsid w:val="02F19BFD"/>
    <w:rsid w:val="02F295DA"/>
    <w:rsid w:val="02F3D7FF"/>
    <w:rsid w:val="02F74C90"/>
    <w:rsid w:val="02FCC3BC"/>
    <w:rsid w:val="02FE202C"/>
    <w:rsid w:val="0300CC33"/>
    <w:rsid w:val="0315C337"/>
    <w:rsid w:val="03270661"/>
    <w:rsid w:val="032B47AD"/>
    <w:rsid w:val="032C4DE6"/>
    <w:rsid w:val="03301880"/>
    <w:rsid w:val="03393BE6"/>
    <w:rsid w:val="033B7A31"/>
    <w:rsid w:val="033B8096"/>
    <w:rsid w:val="033BDAAC"/>
    <w:rsid w:val="033C34BA"/>
    <w:rsid w:val="03415357"/>
    <w:rsid w:val="03426726"/>
    <w:rsid w:val="0346AEAD"/>
    <w:rsid w:val="03472540"/>
    <w:rsid w:val="034E7FB5"/>
    <w:rsid w:val="03522D5E"/>
    <w:rsid w:val="035C2B8C"/>
    <w:rsid w:val="035E1EBD"/>
    <w:rsid w:val="035EDA41"/>
    <w:rsid w:val="0365689E"/>
    <w:rsid w:val="036A747D"/>
    <w:rsid w:val="036A838A"/>
    <w:rsid w:val="0370B053"/>
    <w:rsid w:val="03736DB4"/>
    <w:rsid w:val="0378A062"/>
    <w:rsid w:val="03796158"/>
    <w:rsid w:val="037E7D04"/>
    <w:rsid w:val="037F5BBB"/>
    <w:rsid w:val="03816827"/>
    <w:rsid w:val="03871B26"/>
    <w:rsid w:val="038773AD"/>
    <w:rsid w:val="038FFD19"/>
    <w:rsid w:val="039800F8"/>
    <w:rsid w:val="0399A96B"/>
    <w:rsid w:val="03A1AD46"/>
    <w:rsid w:val="03AE6D3A"/>
    <w:rsid w:val="03AF04C1"/>
    <w:rsid w:val="03AF2DD7"/>
    <w:rsid w:val="03B613B4"/>
    <w:rsid w:val="03B6A3BF"/>
    <w:rsid w:val="03B9F935"/>
    <w:rsid w:val="03BE5FCC"/>
    <w:rsid w:val="03C07D63"/>
    <w:rsid w:val="03C0F8C9"/>
    <w:rsid w:val="03C12C2D"/>
    <w:rsid w:val="03CFF8DC"/>
    <w:rsid w:val="03D499D3"/>
    <w:rsid w:val="03D85F4A"/>
    <w:rsid w:val="03D94E3D"/>
    <w:rsid w:val="03E2228D"/>
    <w:rsid w:val="03E9AA95"/>
    <w:rsid w:val="03E9E7DF"/>
    <w:rsid w:val="03EB2666"/>
    <w:rsid w:val="03EEA41C"/>
    <w:rsid w:val="03F1C9B5"/>
    <w:rsid w:val="03F554C3"/>
    <w:rsid w:val="03F55A18"/>
    <w:rsid w:val="03F89C4A"/>
    <w:rsid w:val="03F9A896"/>
    <w:rsid w:val="03FEF0FE"/>
    <w:rsid w:val="03FFE590"/>
    <w:rsid w:val="04023C77"/>
    <w:rsid w:val="040252B7"/>
    <w:rsid w:val="04036BE0"/>
    <w:rsid w:val="040A2371"/>
    <w:rsid w:val="040F3D24"/>
    <w:rsid w:val="040FB2E7"/>
    <w:rsid w:val="0410B730"/>
    <w:rsid w:val="04147353"/>
    <w:rsid w:val="0417E8F4"/>
    <w:rsid w:val="041BEDED"/>
    <w:rsid w:val="04206894"/>
    <w:rsid w:val="0421B841"/>
    <w:rsid w:val="04298EAC"/>
    <w:rsid w:val="0429CE84"/>
    <w:rsid w:val="042A845C"/>
    <w:rsid w:val="042C4BF8"/>
    <w:rsid w:val="042E6814"/>
    <w:rsid w:val="0431651D"/>
    <w:rsid w:val="0436559A"/>
    <w:rsid w:val="04365F70"/>
    <w:rsid w:val="0437FE66"/>
    <w:rsid w:val="043826DA"/>
    <w:rsid w:val="043D6A48"/>
    <w:rsid w:val="044A56E8"/>
    <w:rsid w:val="044F0DA8"/>
    <w:rsid w:val="044F7674"/>
    <w:rsid w:val="0455059E"/>
    <w:rsid w:val="045B7247"/>
    <w:rsid w:val="0461F571"/>
    <w:rsid w:val="0466DEF1"/>
    <w:rsid w:val="046A7DBB"/>
    <w:rsid w:val="046F8F4A"/>
    <w:rsid w:val="047066DF"/>
    <w:rsid w:val="0472354B"/>
    <w:rsid w:val="04803031"/>
    <w:rsid w:val="0483AED3"/>
    <w:rsid w:val="0486097A"/>
    <w:rsid w:val="04886107"/>
    <w:rsid w:val="0489E59C"/>
    <w:rsid w:val="048DDD3F"/>
    <w:rsid w:val="049504E5"/>
    <w:rsid w:val="049B172C"/>
    <w:rsid w:val="049CD367"/>
    <w:rsid w:val="04A11B3B"/>
    <w:rsid w:val="04A88A4D"/>
    <w:rsid w:val="04A97185"/>
    <w:rsid w:val="04AE50DB"/>
    <w:rsid w:val="04B10334"/>
    <w:rsid w:val="04B37152"/>
    <w:rsid w:val="04B6BC4D"/>
    <w:rsid w:val="04B82FFC"/>
    <w:rsid w:val="04C0875B"/>
    <w:rsid w:val="04C4F859"/>
    <w:rsid w:val="04C8B6FF"/>
    <w:rsid w:val="04C946D7"/>
    <w:rsid w:val="04CC8DCC"/>
    <w:rsid w:val="04D390F4"/>
    <w:rsid w:val="04D6A1CD"/>
    <w:rsid w:val="04DAAB0B"/>
    <w:rsid w:val="04DBC0FE"/>
    <w:rsid w:val="04DE36B2"/>
    <w:rsid w:val="04E0006B"/>
    <w:rsid w:val="04E552A8"/>
    <w:rsid w:val="04E5818D"/>
    <w:rsid w:val="04ECB481"/>
    <w:rsid w:val="04EDFDBF"/>
    <w:rsid w:val="04EF2E33"/>
    <w:rsid w:val="04F43A2C"/>
    <w:rsid w:val="04F87D58"/>
    <w:rsid w:val="04FF509A"/>
    <w:rsid w:val="050572E0"/>
    <w:rsid w:val="050E6BF8"/>
    <w:rsid w:val="050FF98B"/>
    <w:rsid w:val="05107A43"/>
    <w:rsid w:val="0511D28E"/>
    <w:rsid w:val="05160313"/>
    <w:rsid w:val="051687D2"/>
    <w:rsid w:val="051C919E"/>
    <w:rsid w:val="051EE03A"/>
    <w:rsid w:val="052BDFAE"/>
    <w:rsid w:val="052ECC67"/>
    <w:rsid w:val="05315970"/>
    <w:rsid w:val="05341494"/>
    <w:rsid w:val="053B3530"/>
    <w:rsid w:val="05457797"/>
    <w:rsid w:val="0547E489"/>
    <w:rsid w:val="0548CEAB"/>
    <w:rsid w:val="0550C84A"/>
    <w:rsid w:val="0553D4E2"/>
    <w:rsid w:val="0560A910"/>
    <w:rsid w:val="056147B0"/>
    <w:rsid w:val="056A3E8C"/>
    <w:rsid w:val="0571A5A9"/>
    <w:rsid w:val="0574F77D"/>
    <w:rsid w:val="057B89AA"/>
    <w:rsid w:val="057DEDA9"/>
    <w:rsid w:val="05808292"/>
    <w:rsid w:val="058094AB"/>
    <w:rsid w:val="05850647"/>
    <w:rsid w:val="0587B2F0"/>
    <w:rsid w:val="05932F33"/>
    <w:rsid w:val="05960FB0"/>
    <w:rsid w:val="059ACEB7"/>
    <w:rsid w:val="05A2B809"/>
    <w:rsid w:val="05A611DB"/>
    <w:rsid w:val="05A6D9EC"/>
    <w:rsid w:val="05A82BBD"/>
    <w:rsid w:val="05A975EB"/>
    <w:rsid w:val="05AAAF55"/>
    <w:rsid w:val="05AB82F6"/>
    <w:rsid w:val="05ABD8C7"/>
    <w:rsid w:val="05AF0EB2"/>
    <w:rsid w:val="05B1E0F5"/>
    <w:rsid w:val="05B4ADE6"/>
    <w:rsid w:val="05C10EAF"/>
    <w:rsid w:val="05C14B0C"/>
    <w:rsid w:val="05C2B516"/>
    <w:rsid w:val="05C62604"/>
    <w:rsid w:val="05C631CB"/>
    <w:rsid w:val="05C9C645"/>
    <w:rsid w:val="05D28D95"/>
    <w:rsid w:val="05D5AC93"/>
    <w:rsid w:val="05D8A378"/>
    <w:rsid w:val="05E022BC"/>
    <w:rsid w:val="05E2259F"/>
    <w:rsid w:val="05F07D83"/>
    <w:rsid w:val="05F3192A"/>
    <w:rsid w:val="06049194"/>
    <w:rsid w:val="060A04D0"/>
    <w:rsid w:val="060A3B53"/>
    <w:rsid w:val="060CC41E"/>
    <w:rsid w:val="061B4EF0"/>
    <w:rsid w:val="061D0FF6"/>
    <w:rsid w:val="061F7F34"/>
    <w:rsid w:val="062379C4"/>
    <w:rsid w:val="062EE663"/>
    <w:rsid w:val="063CCFF1"/>
    <w:rsid w:val="063DFEEF"/>
    <w:rsid w:val="0640615F"/>
    <w:rsid w:val="064407D5"/>
    <w:rsid w:val="0646DE27"/>
    <w:rsid w:val="064A2A30"/>
    <w:rsid w:val="064B2F49"/>
    <w:rsid w:val="064D63F9"/>
    <w:rsid w:val="06575388"/>
    <w:rsid w:val="065BAE18"/>
    <w:rsid w:val="065CED44"/>
    <w:rsid w:val="06644303"/>
    <w:rsid w:val="06646EEE"/>
    <w:rsid w:val="0665F2AC"/>
    <w:rsid w:val="066923ED"/>
    <w:rsid w:val="066AC5D9"/>
    <w:rsid w:val="067466B3"/>
    <w:rsid w:val="067A24A9"/>
    <w:rsid w:val="06831746"/>
    <w:rsid w:val="0689DFD6"/>
    <w:rsid w:val="069131BC"/>
    <w:rsid w:val="06920D26"/>
    <w:rsid w:val="0693F0E4"/>
    <w:rsid w:val="069D9A69"/>
    <w:rsid w:val="069FF4AB"/>
    <w:rsid w:val="06A438C6"/>
    <w:rsid w:val="06A4EB49"/>
    <w:rsid w:val="06A8DC8C"/>
    <w:rsid w:val="06ABEFC2"/>
    <w:rsid w:val="06B3EAC7"/>
    <w:rsid w:val="06C01921"/>
    <w:rsid w:val="06C159B2"/>
    <w:rsid w:val="06CAA3BA"/>
    <w:rsid w:val="06CB1226"/>
    <w:rsid w:val="06CB711B"/>
    <w:rsid w:val="06CC8F25"/>
    <w:rsid w:val="06CD15BB"/>
    <w:rsid w:val="06CDC36B"/>
    <w:rsid w:val="06CE96B8"/>
    <w:rsid w:val="06D1AFF9"/>
    <w:rsid w:val="06D23146"/>
    <w:rsid w:val="06D28372"/>
    <w:rsid w:val="06DDD9C4"/>
    <w:rsid w:val="06DED45A"/>
    <w:rsid w:val="06E0E841"/>
    <w:rsid w:val="06E11737"/>
    <w:rsid w:val="06E2FAD7"/>
    <w:rsid w:val="06E582C0"/>
    <w:rsid w:val="06E6871E"/>
    <w:rsid w:val="06E6CE99"/>
    <w:rsid w:val="06EE84BF"/>
    <w:rsid w:val="06EECC7C"/>
    <w:rsid w:val="06EF434D"/>
    <w:rsid w:val="06F08AEA"/>
    <w:rsid w:val="06F8998B"/>
    <w:rsid w:val="0705717D"/>
    <w:rsid w:val="0708D7F0"/>
    <w:rsid w:val="070A20EB"/>
    <w:rsid w:val="070C3A95"/>
    <w:rsid w:val="071B14F6"/>
    <w:rsid w:val="07216E35"/>
    <w:rsid w:val="07277F1A"/>
    <w:rsid w:val="072F180B"/>
    <w:rsid w:val="072FABA5"/>
    <w:rsid w:val="073091F5"/>
    <w:rsid w:val="0730BF3F"/>
    <w:rsid w:val="0739E8A2"/>
    <w:rsid w:val="073BEBB7"/>
    <w:rsid w:val="073DB575"/>
    <w:rsid w:val="074126EC"/>
    <w:rsid w:val="074EB169"/>
    <w:rsid w:val="07534BAA"/>
    <w:rsid w:val="07542600"/>
    <w:rsid w:val="075A2DA0"/>
    <w:rsid w:val="075A9837"/>
    <w:rsid w:val="07604B77"/>
    <w:rsid w:val="07618540"/>
    <w:rsid w:val="0761CE68"/>
    <w:rsid w:val="0762A001"/>
    <w:rsid w:val="076832D0"/>
    <w:rsid w:val="07697D7F"/>
    <w:rsid w:val="076DFAF0"/>
    <w:rsid w:val="076E142E"/>
    <w:rsid w:val="076FEC3C"/>
    <w:rsid w:val="077CA106"/>
    <w:rsid w:val="077F90D8"/>
    <w:rsid w:val="078152FE"/>
    <w:rsid w:val="0782F057"/>
    <w:rsid w:val="0788E0B5"/>
    <w:rsid w:val="078AE1EF"/>
    <w:rsid w:val="078C487A"/>
    <w:rsid w:val="079120AC"/>
    <w:rsid w:val="0792F167"/>
    <w:rsid w:val="079D605B"/>
    <w:rsid w:val="079F0F61"/>
    <w:rsid w:val="07A18552"/>
    <w:rsid w:val="07A32343"/>
    <w:rsid w:val="07A80EFC"/>
    <w:rsid w:val="07A9EADD"/>
    <w:rsid w:val="07AD8688"/>
    <w:rsid w:val="07B4E6B6"/>
    <w:rsid w:val="07B5B767"/>
    <w:rsid w:val="07C62036"/>
    <w:rsid w:val="07C94D13"/>
    <w:rsid w:val="07C9FE1A"/>
    <w:rsid w:val="07D1D020"/>
    <w:rsid w:val="07D47429"/>
    <w:rsid w:val="07D63C24"/>
    <w:rsid w:val="07DB33AD"/>
    <w:rsid w:val="07DD0C3C"/>
    <w:rsid w:val="07DD7EB6"/>
    <w:rsid w:val="07E04EA8"/>
    <w:rsid w:val="07E1750A"/>
    <w:rsid w:val="07EA1795"/>
    <w:rsid w:val="07EA4A31"/>
    <w:rsid w:val="07EDD46B"/>
    <w:rsid w:val="07EF9E14"/>
    <w:rsid w:val="07F1E45A"/>
    <w:rsid w:val="07F9CA00"/>
    <w:rsid w:val="07FE1B9F"/>
    <w:rsid w:val="07FFD48E"/>
    <w:rsid w:val="0804EF86"/>
    <w:rsid w:val="080D032A"/>
    <w:rsid w:val="081052FA"/>
    <w:rsid w:val="08131CB0"/>
    <w:rsid w:val="0814C47A"/>
    <w:rsid w:val="081DC4FA"/>
    <w:rsid w:val="081EE7A7"/>
    <w:rsid w:val="081F57EF"/>
    <w:rsid w:val="0827F2E9"/>
    <w:rsid w:val="082F9691"/>
    <w:rsid w:val="08318FE0"/>
    <w:rsid w:val="083732E3"/>
    <w:rsid w:val="0837491E"/>
    <w:rsid w:val="08380C25"/>
    <w:rsid w:val="083834DA"/>
    <w:rsid w:val="08395B9E"/>
    <w:rsid w:val="0840DC8D"/>
    <w:rsid w:val="08441FC0"/>
    <w:rsid w:val="08477C93"/>
    <w:rsid w:val="084B3C5D"/>
    <w:rsid w:val="084D7741"/>
    <w:rsid w:val="084E4A07"/>
    <w:rsid w:val="0852CC29"/>
    <w:rsid w:val="085794A8"/>
    <w:rsid w:val="085A731B"/>
    <w:rsid w:val="08636CDD"/>
    <w:rsid w:val="0863D219"/>
    <w:rsid w:val="086A06CA"/>
    <w:rsid w:val="086A0FCE"/>
    <w:rsid w:val="086E01A7"/>
    <w:rsid w:val="0878DCA5"/>
    <w:rsid w:val="087A3D12"/>
    <w:rsid w:val="087DAFC0"/>
    <w:rsid w:val="087E5565"/>
    <w:rsid w:val="0888DCFF"/>
    <w:rsid w:val="088A8887"/>
    <w:rsid w:val="08909FE0"/>
    <w:rsid w:val="08919778"/>
    <w:rsid w:val="089236D4"/>
    <w:rsid w:val="089469EC"/>
    <w:rsid w:val="089FDFC5"/>
    <w:rsid w:val="08A2FE37"/>
    <w:rsid w:val="08A80AF6"/>
    <w:rsid w:val="08AC940F"/>
    <w:rsid w:val="08AD674B"/>
    <w:rsid w:val="08B364ED"/>
    <w:rsid w:val="08BAEF4F"/>
    <w:rsid w:val="08C613BE"/>
    <w:rsid w:val="08D23807"/>
    <w:rsid w:val="08D409DF"/>
    <w:rsid w:val="08D68160"/>
    <w:rsid w:val="08DD8DDB"/>
    <w:rsid w:val="08DF001A"/>
    <w:rsid w:val="08EA8491"/>
    <w:rsid w:val="08ECDD73"/>
    <w:rsid w:val="08F61872"/>
    <w:rsid w:val="08F9EDBA"/>
    <w:rsid w:val="08FA6690"/>
    <w:rsid w:val="08FE4D62"/>
    <w:rsid w:val="09020D3E"/>
    <w:rsid w:val="09089544"/>
    <w:rsid w:val="0910443A"/>
    <w:rsid w:val="09140ED4"/>
    <w:rsid w:val="091C1A59"/>
    <w:rsid w:val="091C2A76"/>
    <w:rsid w:val="092204E3"/>
    <w:rsid w:val="09251CC2"/>
    <w:rsid w:val="0926646F"/>
    <w:rsid w:val="092AB9EC"/>
    <w:rsid w:val="092BD323"/>
    <w:rsid w:val="09320045"/>
    <w:rsid w:val="0939FB4A"/>
    <w:rsid w:val="093A5014"/>
    <w:rsid w:val="093F8B30"/>
    <w:rsid w:val="0941D851"/>
    <w:rsid w:val="09430BDF"/>
    <w:rsid w:val="09495DDC"/>
    <w:rsid w:val="094BAB16"/>
    <w:rsid w:val="094C7BD1"/>
    <w:rsid w:val="0952AAAB"/>
    <w:rsid w:val="095A360C"/>
    <w:rsid w:val="095B5146"/>
    <w:rsid w:val="09614DAF"/>
    <w:rsid w:val="0961771F"/>
    <w:rsid w:val="0964B2F4"/>
    <w:rsid w:val="096E60CB"/>
    <w:rsid w:val="096E9196"/>
    <w:rsid w:val="097C968A"/>
    <w:rsid w:val="097CE2A8"/>
    <w:rsid w:val="0982F89D"/>
    <w:rsid w:val="0984DD78"/>
    <w:rsid w:val="098B02B4"/>
    <w:rsid w:val="098B2042"/>
    <w:rsid w:val="0993A961"/>
    <w:rsid w:val="099692CD"/>
    <w:rsid w:val="099C2822"/>
    <w:rsid w:val="099C5D77"/>
    <w:rsid w:val="09A2496E"/>
    <w:rsid w:val="09A9D9F7"/>
    <w:rsid w:val="09AB5E08"/>
    <w:rsid w:val="09AFA45D"/>
    <w:rsid w:val="09B2852E"/>
    <w:rsid w:val="09B3DFDF"/>
    <w:rsid w:val="09B5BB42"/>
    <w:rsid w:val="09B5F3BF"/>
    <w:rsid w:val="09B7DF24"/>
    <w:rsid w:val="09B83DD9"/>
    <w:rsid w:val="09B9B555"/>
    <w:rsid w:val="09BCB6A6"/>
    <w:rsid w:val="09BDB3D5"/>
    <w:rsid w:val="09BDB64A"/>
    <w:rsid w:val="09C36F16"/>
    <w:rsid w:val="09C597CF"/>
    <w:rsid w:val="09D183E2"/>
    <w:rsid w:val="09D4DFCE"/>
    <w:rsid w:val="09D71842"/>
    <w:rsid w:val="09D9678B"/>
    <w:rsid w:val="09DB5D3C"/>
    <w:rsid w:val="09DFD8BD"/>
    <w:rsid w:val="09E614E1"/>
    <w:rsid w:val="09E6C256"/>
    <w:rsid w:val="09E7989E"/>
    <w:rsid w:val="09EBE49D"/>
    <w:rsid w:val="09EFD31C"/>
    <w:rsid w:val="09F6E519"/>
    <w:rsid w:val="09FC283B"/>
    <w:rsid w:val="09FD3B4D"/>
    <w:rsid w:val="09FDB43F"/>
    <w:rsid w:val="0A0311DD"/>
    <w:rsid w:val="0A11CCE2"/>
    <w:rsid w:val="0A161174"/>
    <w:rsid w:val="0A16F50F"/>
    <w:rsid w:val="0A2346CE"/>
    <w:rsid w:val="0A2A1751"/>
    <w:rsid w:val="0A2E2244"/>
    <w:rsid w:val="0A387790"/>
    <w:rsid w:val="0A39ED64"/>
    <w:rsid w:val="0A3EB21C"/>
    <w:rsid w:val="0A3FAA6D"/>
    <w:rsid w:val="0A4002AB"/>
    <w:rsid w:val="0A43D296"/>
    <w:rsid w:val="0A43EEEF"/>
    <w:rsid w:val="0A49CE0C"/>
    <w:rsid w:val="0A4E1A1C"/>
    <w:rsid w:val="0A568CA5"/>
    <w:rsid w:val="0A5D8A4F"/>
    <w:rsid w:val="0A67B9CB"/>
    <w:rsid w:val="0A732AF3"/>
    <w:rsid w:val="0A7C2A41"/>
    <w:rsid w:val="0A7F5DD4"/>
    <w:rsid w:val="0A90A2C9"/>
    <w:rsid w:val="0A92265D"/>
    <w:rsid w:val="0A93D0AC"/>
    <w:rsid w:val="0A93E749"/>
    <w:rsid w:val="0A95FF04"/>
    <w:rsid w:val="0A9A1DC3"/>
    <w:rsid w:val="0AA0EAAC"/>
    <w:rsid w:val="0AA99DBB"/>
    <w:rsid w:val="0AAA1EB7"/>
    <w:rsid w:val="0AADD54C"/>
    <w:rsid w:val="0AB0EB94"/>
    <w:rsid w:val="0ABD1714"/>
    <w:rsid w:val="0AC0A1F6"/>
    <w:rsid w:val="0AC14633"/>
    <w:rsid w:val="0ACBF450"/>
    <w:rsid w:val="0ACD7F43"/>
    <w:rsid w:val="0AD5146E"/>
    <w:rsid w:val="0ADCB30E"/>
    <w:rsid w:val="0ADF0EA4"/>
    <w:rsid w:val="0AEB269E"/>
    <w:rsid w:val="0AEC0A92"/>
    <w:rsid w:val="0AF55FDB"/>
    <w:rsid w:val="0AF59011"/>
    <w:rsid w:val="0AFEC59B"/>
    <w:rsid w:val="0B06AE5B"/>
    <w:rsid w:val="0B0866D2"/>
    <w:rsid w:val="0B097660"/>
    <w:rsid w:val="0B0A8157"/>
    <w:rsid w:val="0B0C14EB"/>
    <w:rsid w:val="0B0D636D"/>
    <w:rsid w:val="0B1035DA"/>
    <w:rsid w:val="0B105CBF"/>
    <w:rsid w:val="0B129D2D"/>
    <w:rsid w:val="0B1C849B"/>
    <w:rsid w:val="0B1C9155"/>
    <w:rsid w:val="0B248972"/>
    <w:rsid w:val="0B28AB7C"/>
    <w:rsid w:val="0B2CAA88"/>
    <w:rsid w:val="0B2E1EC4"/>
    <w:rsid w:val="0B2F88E5"/>
    <w:rsid w:val="0B43F936"/>
    <w:rsid w:val="0B477980"/>
    <w:rsid w:val="0B4C471A"/>
    <w:rsid w:val="0B4FCDBA"/>
    <w:rsid w:val="0B5F13BC"/>
    <w:rsid w:val="0B6077EF"/>
    <w:rsid w:val="0B6F9BA0"/>
    <w:rsid w:val="0B701FCE"/>
    <w:rsid w:val="0B7537EC"/>
    <w:rsid w:val="0B77C3B0"/>
    <w:rsid w:val="0B7A4D07"/>
    <w:rsid w:val="0B7B1E0C"/>
    <w:rsid w:val="0B7EA224"/>
    <w:rsid w:val="0B825A42"/>
    <w:rsid w:val="0B85F2B3"/>
    <w:rsid w:val="0B867578"/>
    <w:rsid w:val="0B88F682"/>
    <w:rsid w:val="0B8B7BD5"/>
    <w:rsid w:val="0B8B92F3"/>
    <w:rsid w:val="0B8F154E"/>
    <w:rsid w:val="0B8FF5EE"/>
    <w:rsid w:val="0B93EDE2"/>
    <w:rsid w:val="0B957004"/>
    <w:rsid w:val="0B95B56B"/>
    <w:rsid w:val="0B9B4CB1"/>
    <w:rsid w:val="0B9EDE9E"/>
    <w:rsid w:val="0BA1039D"/>
    <w:rsid w:val="0BA5A269"/>
    <w:rsid w:val="0BAC9EE1"/>
    <w:rsid w:val="0BAD3A40"/>
    <w:rsid w:val="0BAE6B76"/>
    <w:rsid w:val="0BB0B7FF"/>
    <w:rsid w:val="0BB9B54D"/>
    <w:rsid w:val="0BBB5269"/>
    <w:rsid w:val="0BBFBEA6"/>
    <w:rsid w:val="0BC485C7"/>
    <w:rsid w:val="0BCA5FF6"/>
    <w:rsid w:val="0BD0C735"/>
    <w:rsid w:val="0BE085AA"/>
    <w:rsid w:val="0BE830E0"/>
    <w:rsid w:val="0BEA3951"/>
    <w:rsid w:val="0BEBBA2D"/>
    <w:rsid w:val="0BF6A8A1"/>
    <w:rsid w:val="0BFB5B0B"/>
    <w:rsid w:val="0BFDBB58"/>
    <w:rsid w:val="0C029D3D"/>
    <w:rsid w:val="0C12B4C8"/>
    <w:rsid w:val="0C151C64"/>
    <w:rsid w:val="0C1886CC"/>
    <w:rsid w:val="0C1B84F8"/>
    <w:rsid w:val="0C1D1382"/>
    <w:rsid w:val="0C222553"/>
    <w:rsid w:val="0C27FCD0"/>
    <w:rsid w:val="0C2877AE"/>
    <w:rsid w:val="0C2F1590"/>
    <w:rsid w:val="0C35EE24"/>
    <w:rsid w:val="0C39918C"/>
    <w:rsid w:val="0C3C9FF0"/>
    <w:rsid w:val="0C4A042D"/>
    <w:rsid w:val="0C4E6454"/>
    <w:rsid w:val="0C537DD9"/>
    <w:rsid w:val="0C53BB1B"/>
    <w:rsid w:val="0C56716C"/>
    <w:rsid w:val="0C581B4E"/>
    <w:rsid w:val="0C5F206E"/>
    <w:rsid w:val="0C60675D"/>
    <w:rsid w:val="0C6A3AB0"/>
    <w:rsid w:val="0C6CE1AA"/>
    <w:rsid w:val="0C70F84B"/>
    <w:rsid w:val="0C74EC9B"/>
    <w:rsid w:val="0C7A2C11"/>
    <w:rsid w:val="0C7AA12F"/>
    <w:rsid w:val="0C88F88E"/>
    <w:rsid w:val="0C898156"/>
    <w:rsid w:val="0C8E8BDD"/>
    <w:rsid w:val="0C8EC55B"/>
    <w:rsid w:val="0C95D733"/>
    <w:rsid w:val="0C998EEA"/>
    <w:rsid w:val="0CA62685"/>
    <w:rsid w:val="0CAAE468"/>
    <w:rsid w:val="0CB55A72"/>
    <w:rsid w:val="0CB86465"/>
    <w:rsid w:val="0CBAB037"/>
    <w:rsid w:val="0CD040E8"/>
    <w:rsid w:val="0CD06423"/>
    <w:rsid w:val="0CD33347"/>
    <w:rsid w:val="0CD5262C"/>
    <w:rsid w:val="0CD6FD08"/>
    <w:rsid w:val="0CD8AEC6"/>
    <w:rsid w:val="0CD9306D"/>
    <w:rsid w:val="0CE23841"/>
    <w:rsid w:val="0CEB6CCE"/>
    <w:rsid w:val="0CED2ADF"/>
    <w:rsid w:val="0CEDA179"/>
    <w:rsid w:val="0CFD137D"/>
    <w:rsid w:val="0CFE7E87"/>
    <w:rsid w:val="0CFFA247"/>
    <w:rsid w:val="0D03C66E"/>
    <w:rsid w:val="0D06923F"/>
    <w:rsid w:val="0D0ACF2A"/>
    <w:rsid w:val="0D0C52DC"/>
    <w:rsid w:val="0D0F4743"/>
    <w:rsid w:val="0D18D733"/>
    <w:rsid w:val="0D1AD5B9"/>
    <w:rsid w:val="0D1EA487"/>
    <w:rsid w:val="0D227CDC"/>
    <w:rsid w:val="0D24D2DA"/>
    <w:rsid w:val="0D2597C3"/>
    <w:rsid w:val="0D25D1AE"/>
    <w:rsid w:val="0D288FA9"/>
    <w:rsid w:val="0D2BA114"/>
    <w:rsid w:val="0D366184"/>
    <w:rsid w:val="0D3754C6"/>
    <w:rsid w:val="0D3EA0AB"/>
    <w:rsid w:val="0D404E47"/>
    <w:rsid w:val="0D414A1D"/>
    <w:rsid w:val="0D41706D"/>
    <w:rsid w:val="0D4190B8"/>
    <w:rsid w:val="0D440AF3"/>
    <w:rsid w:val="0D44F275"/>
    <w:rsid w:val="0D47E9AC"/>
    <w:rsid w:val="0D4C6D35"/>
    <w:rsid w:val="0D59331A"/>
    <w:rsid w:val="0D5963E5"/>
    <w:rsid w:val="0D5F4934"/>
    <w:rsid w:val="0D612C8C"/>
    <w:rsid w:val="0D627E2D"/>
    <w:rsid w:val="0D696C05"/>
    <w:rsid w:val="0D73EEB2"/>
    <w:rsid w:val="0D7543DD"/>
    <w:rsid w:val="0D77EE53"/>
    <w:rsid w:val="0D7B6351"/>
    <w:rsid w:val="0D7E66EF"/>
    <w:rsid w:val="0D7F38F0"/>
    <w:rsid w:val="0D808DEF"/>
    <w:rsid w:val="0D80A742"/>
    <w:rsid w:val="0D8318A4"/>
    <w:rsid w:val="0D862118"/>
    <w:rsid w:val="0D8FAA57"/>
    <w:rsid w:val="0D90A636"/>
    <w:rsid w:val="0D935DB0"/>
    <w:rsid w:val="0DA74B06"/>
    <w:rsid w:val="0DAD0A85"/>
    <w:rsid w:val="0DB09177"/>
    <w:rsid w:val="0DB97319"/>
    <w:rsid w:val="0DC11EFC"/>
    <w:rsid w:val="0DC2D033"/>
    <w:rsid w:val="0DC898AF"/>
    <w:rsid w:val="0DCAEC25"/>
    <w:rsid w:val="0DD00F5F"/>
    <w:rsid w:val="0DD64D5C"/>
    <w:rsid w:val="0DE7EF9B"/>
    <w:rsid w:val="0DECE2B4"/>
    <w:rsid w:val="0DEF8B7C"/>
    <w:rsid w:val="0DF48FBD"/>
    <w:rsid w:val="0DF501D0"/>
    <w:rsid w:val="0E0BD940"/>
    <w:rsid w:val="0E13681F"/>
    <w:rsid w:val="0E1453D0"/>
    <w:rsid w:val="0E1AECD9"/>
    <w:rsid w:val="0E1E300B"/>
    <w:rsid w:val="0E22D890"/>
    <w:rsid w:val="0E257201"/>
    <w:rsid w:val="0E2851E9"/>
    <w:rsid w:val="0E305874"/>
    <w:rsid w:val="0E30E4E1"/>
    <w:rsid w:val="0E310A54"/>
    <w:rsid w:val="0E38A3EC"/>
    <w:rsid w:val="0E4FEB07"/>
    <w:rsid w:val="0E512F5E"/>
    <w:rsid w:val="0E544980"/>
    <w:rsid w:val="0E552DE3"/>
    <w:rsid w:val="0E5FA7D2"/>
    <w:rsid w:val="0E61B1D0"/>
    <w:rsid w:val="0E639FC7"/>
    <w:rsid w:val="0E72A90F"/>
    <w:rsid w:val="0E743D9A"/>
    <w:rsid w:val="0E7500CE"/>
    <w:rsid w:val="0E8439A5"/>
    <w:rsid w:val="0E85B0C9"/>
    <w:rsid w:val="0E957102"/>
    <w:rsid w:val="0E98E342"/>
    <w:rsid w:val="0EA3E742"/>
    <w:rsid w:val="0EA5F016"/>
    <w:rsid w:val="0EA5FD5B"/>
    <w:rsid w:val="0EB50AE7"/>
    <w:rsid w:val="0EBA903E"/>
    <w:rsid w:val="0EBC032C"/>
    <w:rsid w:val="0EBC332C"/>
    <w:rsid w:val="0EC009B9"/>
    <w:rsid w:val="0EC1A20F"/>
    <w:rsid w:val="0EC74B96"/>
    <w:rsid w:val="0EC8DF0B"/>
    <w:rsid w:val="0ECA7DFB"/>
    <w:rsid w:val="0ECBC6BA"/>
    <w:rsid w:val="0ECC41CA"/>
    <w:rsid w:val="0ECD3FBE"/>
    <w:rsid w:val="0ECE3860"/>
    <w:rsid w:val="0ECFF235"/>
    <w:rsid w:val="0ED7A56A"/>
    <w:rsid w:val="0ED8592C"/>
    <w:rsid w:val="0EE08DFE"/>
    <w:rsid w:val="0EEB4469"/>
    <w:rsid w:val="0EECB340"/>
    <w:rsid w:val="0EF75C19"/>
    <w:rsid w:val="0EF76DEE"/>
    <w:rsid w:val="0EFB5C64"/>
    <w:rsid w:val="0F000881"/>
    <w:rsid w:val="0F00B965"/>
    <w:rsid w:val="0F042FBA"/>
    <w:rsid w:val="0F0AE3A2"/>
    <w:rsid w:val="0F11597C"/>
    <w:rsid w:val="0F122ADD"/>
    <w:rsid w:val="0F174C7A"/>
    <w:rsid w:val="0F19E498"/>
    <w:rsid w:val="0F1A75EE"/>
    <w:rsid w:val="0F1CBA64"/>
    <w:rsid w:val="0F213FFD"/>
    <w:rsid w:val="0F26A167"/>
    <w:rsid w:val="0F27D875"/>
    <w:rsid w:val="0F2A90B4"/>
    <w:rsid w:val="0F2AC083"/>
    <w:rsid w:val="0F2D1427"/>
    <w:rsid w:val="0F2FAA1E"/>
    <w:rsid w:val="0F33D04A"/>
    <w:rsid w:val="0F355567"/>
    <w:rsid w:val="0F3D31BF"/>
    <w:rsid w:val="0F4423E9"/>
    <w:rsid w:val="0F491ABF"/>
    <w:rsid w:val="0F49AA35"/>
    <w:rsid w:val="0F4C92DF"/>
    <w:rsid w:val="0F4CE265"/>
    <w:rsid w:val="0F4DDA1A"/>
    <w:rsid w:val="0F4F96FF"/>
    <w:rsid w:val="0F5A1CC4"/>
    <w:rsid w:val="0F5E7853"/>
    <w:rsid w:val="0F5F3D8F"/>
    <w:rsid w:val="0F680C65"/>
    <w:rsid w:val="0F6E4645"/>
    <w:rsid w:val="0F718636"/>
    <w:rsid w:val="0F7252B0"/>
    <w:rsid w:val="0F749754"/>
    <w:rsid w:val="0F750197"/>
    <w:rsid w:val="0F765EDB"/>
    <w:rsid w:val="0F78DBEB"/>
    <w:rsid w:val="0F7E6BAF"/>
    <w:rsid w:val="0F880F9D"/>
    <w:rsid w:val="0F8D3AD8"/>
    <w:rsid w:val="0F92C211"/>
    <w:rsid w:val="0F93F8BC"/>
    <w:rsid w:val="0F9E9D44"/>
    <w:rsid w:val="0F9FFD46"/>
    <w:rsid w:val="0FA19E72"/>
    <w:rsid w:val="0FA6152F"/>
    <w:rsid w:val="0FA64611"/>
    <w:rsid w:val="0FA7D3E0"/>
    <w:rsid w:val="0FA99198"/>
    <w:rsid w:val="0FAABB9F"/>
    <w:rsid w:val="0FAC5D59"/>
    <w:rsid w:val="0FAE8091"/>
    <w:rsid w:val="0FB54E35"/>
    <w:rsid w:val="0FB96038"/>
    <w:rsid w:val="0FC0C3C9"/>
    <w:rsid w:val="0FC6664A"/>
    <w:rsid w:val="0FCDC4AD"/>
    <w:rsid w:val="0FCF0CD0"/>
    <w:rsid w:val="0FD2D23B"/>
    <w:rsid w:val="0FD53084"/>
    <w:rsid w:val="0FD5D2BD"/>
    <w:rsid w:val="0FDBB977"/>
    <w:rsid w:val="0FE83744"/>
    <w:rsid w:val="0FEA0A82"/>
    <w:rsid w:val="0FEB5925"/>
    <w:rsid w:val="0FEEB8F8"/>
    <w:rsid w:val="0FF8D9C6"/>
    <w:rsid w:val="0FFD06AC"/>
    <w:rsid w:val="1009712C"/>
    <w:rsid w:val="10198C35"/>
    <w:rsid w:val="102AE019"/>
    <w:rsid w:val="102E44F6"/>
    <w:rsid w:val="1036D729"/>
    <w:rsid w:val="1036FDCF"/>
    <w:rsid w:val="103D2A98"/>
    <w:rsid w:val="10417F25"/>
    <w:rsid w:val="1046F947"/>
    <w:rsid w:val="104828C2"/>
    <w:rsid w:val="1049BA2A"/>
    <w:rsid w:val="104B3578"/>
    <w:rsid w:val="10563865"/>
    <w:rsid w:val="105CB877"/>
    <w:rsid w:val="105D2AA1"/>
    <w:rsid w:val="105FFF52"/>
    <w:rsid w:val="10636005"/>
    <w:rsid w:val="1063D1B1"/>
    <w:rsid w:val="1064717F"/>
    <w:rsid w:val="1070D74A"/>
    <w:rsid w:val="1077E8CE"/>
    <w:rsid w:val="107C9337"/>
    <w:rsid w:val="1083367E"/>
    <w:rsid w:val="1087B280"/>
    <w:rsid w:val="1089E158"/>
    <w:rsid w:val="10AA0CB3"/>
    <w:rsid w:val="10B3EB6E"/>
    <w:rsid w:val="10B48411"/>
    <w:rsid w:val="10B6A0BF"/>
    <w:rsid w:val="10BC129E"/>
    <w:rsid w:val="10BDF3B9"/>
    <w:rsid w:val="10C15CBA"/>
    <w:rsid w:val="10C393D0"/>
    <w:rsid w:val="10C55612"/>
    <w:rsid w:val="10C5824D"/>
    <w:rsid w:val="10CBDA87"/>
    <w:rsid w:val="10CC0A37"/>
    <w:rsid w:val="10CF7C6A"/>
    <w:rsid w:val="10D87628"/>
    <w:rsid w:val="10E5D266"/>
    <w:rsid w:val="10E6B178"/>
    <w:rsid w:val="10EA6CCA"/>
    <w:rsid w:val="10EB9BD4"/>
    <w:rsid w:val="10ED5D40"/>
    <w:rsid w:val="10F489F6"/>
    <w:rsid w:val="10F8C90C"/>
    <w:rsid w:val="10FDC73B"/>
    <w:rsid w:val="10FF3C49"/>
    <w:rsid w:val="1100AF2F"/>
    <w:rsid w:val="11040346"/>
    <w:rsid w:val="110C365D"/>
    <w:rsid w:val="1110B91A"/>
    <w:rsid w:val="1116C834"/>
    <w:rsid w:val="111B0BA8"/>
    <w:rsid w:val="111E1F83"/>
    <w:rsid w:val="111F28BC"/>
    <w:rsid w:val="1126BB98"/>
    <w:rsid w:val="1129CF2B"/>
    <w:rsid w:val="112D67C0"/>
    <w:rsid w:val="11348131"/>
    <w:rsid w:val="11491958"/>
    <w:rsid w:val="114CB6FD"/>
    <w:rsid w:val="114F5FFE"/>
    <w:rsid w:val="1152253F"/>
    <w:rsid w:val="115CC782"/>
    <w:rsid w:val="11603163"/>
    <w:rsid w:val="1160A8DC"/>
    <w:rsid w:val="116317CF"/>
    <w:rsid w:val="1164C478"/>
    <w:rsid w:val="116AE39A"/>
    <w:rsid w:val="1173C60C"/>
    <w:rsid w:val="11743AF1"/>
    <w:rsid w:val="1176CB40"/>
    <w:rsid w:val="11792B3A"/>
    <w:rsid w:val="11798D7F"/>
    <w:rsid w:val="1179955E"/>
    <w:rsid w:val="117A3615"/>
    <w:rsid w:val="117D3A01"/>
    <w:rsid w:val="1190B235"/>
    <w:rsid w:val="119A80D9"/>
    <w:rsid w:val="119BF3C3"/>
    <w:rsid w:val="11B3B0C2"/>
    <w:rsid w:val="11B4DD29"/>
    <w:rsid w:val="11BB4247"/>
    <w:rsid w:val="11BB448A"/>
    <w:rsid w:val="11BB4F30"/>
    <w:rsid w:val="11BFC1F9"/>
    <w:rsid w:val="11C001DD"/>
    <w:rsid w:val="11C4A740"/>
    <w:rsid w:val="11C5D9AB"/>
    <w:rsid w:val="11C81D43"/>
    <w:rsid w:val="11CD7954"/>
    <w:rsid w:val="11D21B1E"/>
    <w:rsid w:val="11D40A18"/>
    <w:rsid w:val="11DCE40A"/>
    <w:rsid w:val="11EAA3B0"/>
    <w:rsid w:val="11EBBE99"/>
    <w:rsid w:val="11F04D9B"/>
    <w:rsid w:val="11F676A0"/>
    <w:rsid w:val="1202DD5F"/>
    <w:rsid w:val="1208F2EB"/>
    <w:rsid w:val="120E9CB1"/>
    <w:rsid w:val="12133FD8"/>
    <w:rsid w:val="121451CA"/>
    <w:rsid w:val="121B1DDB"/>
    <w:rsid w:val="121BA49C"/>
    <w:rsid w:val="121E8D04"/>
    <w:rsid w:val="1222BB7E"/>
    <w:rsid w:val="12239EAE"/>
    <w:rsid w:val="122723DD"/>
    <w:rsid w:val="122E4F5B"/>
    <w:rsid w:val="12324598"/>
    <w:rsid w:val="1238C654"/>
    <w:rsid w:val="12392BE9"/>
    <w:rsid w:val="123B7B53"/>
    <w:rsid w:val="123F1C7E"/>
    <w:rsid w:val="12452135"/>
    <w:rsid w:val="124A6ADB"/>
    <w:rsid w:val="124BD1BE"/>
    <w:rsid w:val="125154BE"/>
    <w:rsid w:val="12577264"/>
    <w:rsid w:val="1257D51A"/>
    <w:rsid w:val="125AF381"/>
    <w:rsid w:val="125B5BCF"/>
    <w:rsid w:val="125DE47C"/>
    <w:rsid w:val="12640218"/>
    <w:rsid w:val="12649A33"/>
    <w:rsid w:val="12650EC4"/>
    <w:rsid w:val="1265D5AE"/>
    <w:rsid w:val="126AB64A"/>
    <w:rsid w:val="126EEC89"/>
    <w:rsid w:val="1270D49F"/>
    <w:rsid w:val="12734784"/>
    <w:rsid w:val="1276D6F9"/>
    <w:rsid w:val="127A3597"/>
    <w:rsid w:val="127AF3E1"/>
    <w:rsid w:val="127CE4F1"/>
    <w:rsid w:val="1281A2C7"/>
    <w:rsid w:val="1281D64E"/>
    <w:rsid w:val="1288FEC4"/>
    <w:rsid w:val="128E83E8"/>
    <w:rsid w:val="128EEE8F"/>
    <w:rsid w:val="12916192"/>
    <w:rsid w:val="12992C2D"/>
    <w:rsid w:val="129B55C1"/>
    <w:rsid w:val="12A05B49"/>
    <w:rsid w:val="12A4E7A7"/>
    <w:rsid w:val="12A54514"/>
    <w:rsid w:val="12A5FD89"/>
    <w:rsid w:val="12AEA589"/>
    <w:rsid w:val="12B02C30"/>
    <w:rsid w:val="12B04C0D"/>
    <w:rsid w:val="12B51361"/>
    <w:rsid w:val="12B52922"/>
    <w:rsid w:val="12B5A255"/>
    <w:rsid w:val="12B5B919"/>
    <w:rsid w:val="12B92978"/>
    <w:rsid w:val="12BC0A42"/>
    <w:rsid w:val="12BE32AA"/>
    <w:rsid w:val="12C85BA5"/>
    <w:rsid w:val="12C94C22"/>
    <w:rsid w:val="12CAC2AB"/>
    <w:rsid w:val="12D2B5B8"/>
    <w:rsid w:val="12D907D2"/>
    <w:rsid w:val="12DE7FF0"/>
    <w:rsid w:val="12E39613"/>
    <w:rsid w:val="12E39BB2"/>
    <w:rsid w:val="12E629BC"/>
    <w:rsid w:val="12E91667"/>
    <w:rsid w:val="12E9E2B3"/>
    <w:rsid w:val="12EA5F17"/>
    <w:rsid w:val="12F27E06"/>
    <w:rsid w:val="12F62FF1"/>
    <w:rsid w:val="1307D646"/>
    <w:rsid w:val="1308F90C"/>
    <w:rsid w:val="13099709"/>
    <w:rsid w:val="130A9282"/>
    <w:rsid w:val="131217DD"/>
    <w:rsid w:val="13159462"/>
    <w:rsid w:val="1316BF01"/>
    <w:rsid w:val="131B38F5"/>
    <w:rsid w:val="131FEC1A"/>
    <w:rsid w:val="132434C9"/>
    <w:rsid w:val="1324DF1B"/>
    <w:rsid w:val="1324E707"/>
    <w:rsid w:val="1324F899"/>
    <w:rsid w:val="13268D24"/>
    <w:rsid w:val="13358428"/>
    <w:rsid w:val="133AD43E"/>
    <w:rsid w:val="133BAFDA"/>
    <w:rsid w:val="133E4E3A"/>
    <w:rsid w:val="1344C513"/>
    <w:rsid w:val="13480104"/>
    <w:rsid w:val="134C2A6E"/>
    <w:rsid w:val="134EC88B"/>
    <w:rsid w:val="1356E905"/>
    <w:rsid w:val="135C491A"/>
    <w:rsid w:val="136077A1"/>
    <w:rsid w:val="13623E92"/>
    <w:rsid w:val="13661EB4"/>
    <w:rsid w:val="13673302"/>
    <w:rsid w:val="136CF1DA"/>
    <w:rsid w:val="136D5AC5"/>
    <w:rsid w:val="13706913"/>
    <w:rsid w:val="13744287"/>
    <w:rsid w:val="137F7777"/>
    <w:rsid w:val="1380F22A"/>
    <w:rsid w:val="138BFF81"/>
    <w:rsid w:val="138FBC50"/>
    <w:rsid w:val="13939500"/>
    <w:rsid w:val="13970AA4"/>
    <w:rsid w:val="1399D860"/>
    <w:rsid w:val="1399E64B"/>
    <w:rsid w:val="13B26974"/>
    <w:rsid w:val="13B3ACC8"/>
    <w:rsid w:val="13B59E66"/>
    <w:rsid w:val="13B9CD09"/>
    <w:rsid w:val="13BBF61F"/>
    <w:rsid w:val="13C8C7D4"/>
    <w:rsid w:val="13CAB758"/>
    <w:rsid w:val="13D3861C"/>
    <w:rsid w:val="13DF5245"/>
    <w:rsid w:val="13ECD810"/>
    <w:rsid w:val="13EDC48A"/>
    <w:rsid w:val="13EEAD1D"/>
    <w:rsid w:val="13F4B120"/>
    <w:rsid w:val="13FC4C89"/>
    <w:rsid w:val="13FD9BE5"/>
    <w:rsid w:val="13FF6123"/>
    <w:rsid w:val="14048034"/>
    <w:rsid w:val="140BE22D"/>
    <w:rsid w:val="140F8B91"/>
    <w:rsid w:val="1418E824"/>
    <w:rsid w:val="14258076"/>
    <w:rsid w:val="14299FEE"/>
    <w:rsid w:val="1431F69F"/>
    <w:rsid w:val="14375D33"/>
    <w:rsid w:val="14379421"/>
    <w:rsid w:val="14388806"/>
    <w:rsid w:val="1439A1BC"/>
    <w:rsid w:val="143AE243"/>
    <w:rsid w:val="14409293"/>
    <w:rsid w:val="14455CFF"/>
    <w:rsid w:val="1446C372"/>
    <w:rsid w:val="1449EBE7"/>
    <w:rsid w:val="144B0EDA"/>
    <w:rsid w:val="14505C04"/>
    <w:rsid w:val="1450CE87"/>
    <w:rsid w:val="1451B37C"/>
    <w:rsid w:val="14520FC1"/>
    <w:rsid w:val="1452FD32"/>
    <w:rsid w:val="145F4B73"/>
    <w:rsid w:val="14603E5F"/>
    <w:rsid w:val="146210D7"/>
    <w:rsid w:val="1465015E"/>
    <w:rsid w:val="1469FAFE"/>
    <w:rsid w:val="146A7262"/>
    <w:rsid w:val="146E1D1D"/>
    <w:rsid w:val="14700B67"/>
    <w:rsid w:val="1473F938"/>
    <w:rsid w:val="1478129F"/>
    <w:rsid w:val="147F3EF6"/>
    <w:rsid w:val="14835FA6"/>
    <w:rsid w:val="148746A8"/>
    <w:rsid w:val="14975BF2"/>
    <w:rsid w:val="149A4839"/>
    <w:rsid w:val="149E1629"/>
    <w:rsid w:val="14A380F7"/>
    <w:rsid w:val="14AB298C"/>
    <w:rsid w:val="14AE3AA6"/>
    <w:rsid w:val="14B5638B"/>
    <w:rsid w:val="14B6270F"/>
    <w:rsid w:val="14B862D3"/>
    <w:rsid w:val="14BEF07A"/>
    <w:rsid w:val="14C88C43"/>
    <w:rsid w:val="14D09EBD"/>
    <w:rsid w:val="14D420D0"/>
    <w:rsid w:val="14DADB13"/>
    <w:rsid w:val="14DB66FB"/>
    <w:rsid w:val="14E1B7C2"/>
    <w:rsid w:val="14E2AF20"/>
    <w:rsid w:val="14E8BB80"/>
    <w:rsid w:val="14EA17EE"/>
    <w:rsid w:val="14F31117"/>
    <w:rsid w:val="14F35A99"/>
    <w:rsid w:val="14F55DEF"/>
    <w:rsid w:val="14F6A840"/>
    <w:rsid w:val="14F8BA43"/>
    <w:rsid w:val="14F9C94A"/>
    <w:rsid w:val="14FC5961"/>
    <w:rsid w:val="14FED811"/>
    <w:rsid w:val="1502E548"/>
    <w:rsid w:val="150A5E6E"/>
    <w:rsid w:val="150C79C4"/>
    <w:rsid w:val="150DB67A"/>
    <w:rsid w:val="150F6A36"/>
    <w:rsid w:val="1514E0B1"/>
    <w:rsid w:val="15160ADC"/>
    <w:rsid w:val="1516CF7A"/>
    <w:rsid w:val="151AB59E"/>
    <w:rsid w:val="1520778F"/>
    <w:rsid w:val="1527DCDB"/>
    <w:rsid w:val="15289BA0"/>
    <w:rsid w:val="152E1E1B"/>
    <w:rsid w:val="152F4B3D"/>
    <w:rsid w:val="152F76A1"/>
    <w:rsid w:val="153E9445"/>
    <w:rsid w:val="154401D6"/>
    <w:rsid w:val="15453C62"/>
    <w:rsid w:val="1545A819"/>
    <w:rsid w:val="1547F049"/>
    <w:rsid w:val="154B1ECF"/>
    <w:rsid w:val="154B5836"/>
    <w:rsid w:val="1550045A"/>
    <w:rsid w:val="155083C1"/>
    <w:rsid w:val="1551F5FE"/>
    <w:rsid w:val="15546F1F"/>
    <w:rsid w:val="15575D08"/>
    <w:rsid w:val="15640755"/>
    <w:rsid w:val="15698DCD"/>
    <w:rsid w:val="156E1344"/>
    <w:rsid w:val="1572E434"/>
    <w:rsid w:val="1575560C"/>
    <w:rsid w:val="15761223"/>
    <w:rsid w:val="157F7A69"/>
    <w:rsid w:val="157FE4B8"/>
    <w:rsid w:val="1581E299"/>
    <w:rsid w:val="1583AC46"/>
    <w:rsid w:val="15861D41"/>
    <w:rsid w:val="159D4E0D"/>
    <w:rsid w:val="159E025B"/>
    <w:rsid w:val="159EB155"/>
    <w:rsid w:val="15A1AA47"/>
    <w:rsid w:val="15AB8ADA"/>
    <w:rsid w:val="15AD8DD0"/>
    <w:rsid w:val="15B2EF7E"/>
    <w:rsid w:val="15B3AD76"/>
    <w:rsid w:val="15B50148"/>
    <w:rsid w:val="15B6F112"/>
    <w:rsid w:val="15B84E56"/>
    <w:rsid w:val="15BB7A55"/>
    <w:rsid w:val="15BD14D8"/>
    <w:rsid w:val="15CB443C"/>
    <w:rsid w:val="15CE728C"/>
    <w:rsid w:val="15D22673"/>
    <w:rsid w:val="15D27766"/>
    <w:rsid w:val="15D5C28C"/>
    <w:rsid w:val="15D5F3E0"/>
    <w:rsid w:val="15D998A9"/>
    <w:rsid w:val="15DF54E6"/>
    <w:rsid w:val="15E1A341"/>
    <w:rsid w:val="15E216A8"/>
    <w:rsid w:val="15E423DE"/>
    <w:rsid w:val="15E94E7F"/>
    <w:rsid w:val="15EB8FDF"/>
    <w:rsid w:val="15F6186E"/>
    <w:rsid w:val="15F6AD7A"/>
    <w:rsid w:val="15F8EC29"/>
    <w:rsid w:val="15FBC197"/>
    <w:rsid w:val="15FBDD37"/>
    <w:rsid w:val="15FFFC67"/>
    <w:rsid w:val="1601EBF9"/>
    <w:rsid w:val="1603919B"/>
    <w:rsid w:val="160E2CE2"/>
    <w:rsid w:val="16118DA3"/>
    <w:rsid w:val="1611D9CE"/>
    <w:rsid w:val="1617E9E9"/>
    <w:rsid w:val="161BDE45"/>
    <w:rsid w:val="161DA8FD"/>
    <w:rsid w:val="161DF70E"/>
    <w:rsid w:val="16218184"/>
    <w:rsid w:val="16254F94"/>
    <w:rsid w:val="16291D32"/>
    <w:rsid w:val="162A539C"/>
    <w:rsid w:val="162C1DE8"/>
    <w:rsid w:val="162C6FAD"/>
    <w:rsid w:val="162DD0B3"/>
    <w:rsid w:val="16330164"/>
    <w:rsid w:val="1634D14F"/>
    <w:rsid w:val="1638F5B1"/>
    <w:rsid w:val="16435780"/>
    <w:rsid w:val="1645DA40"/>
    <w:rsid w:val="164DF7C6"/>
    <w:rsid w:val="164DFBE1"/>
    <w:rsid w:val="1651F402"/>
    <w:rsid w:val="165B164E"/>
    <w:rsid w:val="165C7FDD"/>
    <w:rsid w:val="1660DBBD"/>
    <w:rsid w:val="166387C3"/>
    <w:rsid w:val="166C0CE0"/>
    <w:rsid w:val="167BDBA1"/>
    <w:rsid w:val="16807CC9"/>
    <w:rsid w:val="1681B6E6"/>
    <w:rsid w:val="16874F9E"/>
    <w:rsid w:val="16880039"/>
    <w:rsid w:val="168F21C8"/>
    <w:rsid w:val="169B6D30"/>
    <w:rsid w:val="16AA0213"/>
    <w:rsid w:val="16ABA9FD"/>
    <w:rsid w:val="16AE8EB9"/>
    <w:rsid w:val="16B463E5"/>
    <w:rsid w:val="16B7B913"/>
    <w:rsid w:val="16B9B48C"/>
    <w:rsid w:val="16BCFD82"/>
    <w:rsid w:val="16BD05D3"/>
    <w:rsid w:val="16C76839"/>
    <w:rsid w:val="16CEC3BA"/>
    <w:rsid w:val="16D11119"/>
    <w:rsid w:val="16D11DE6"/>
    <w:rsid w:val="16D21FB0"/>
    <w:rsid w:val="16D2DE29"/>
    <w:rsid w:val="16D68135"/>
    <w:rsid w:val="16D9AE0C"/>
    <w:rsid w:val="16E76DF7"/>
    <w:rsid w:val="16E80D68"/>
    <w:rsid w:val="16EF71FC"/>
    <w:rsid w:val="16EFD319"/>
    <w:rsid w:val="16FCE907"/>
    <w:rsid w:val="17014140"/>
    <w:rsid w:val="170164E3"/>
    <w:rsid w:val="1704807A"/>
    <w:rsid w:val="1708D04B"/>
    <w:rsid w:val="170AEA85"/>
    <w:rsid w:val="170B5BE5"/>
    <w:rsid w:val="171088C2"/>
    <w:rsid w:val="1711FDF9"/>
    <w:rsid w:val="171AFB5A"/>
    <w:rsid w:val="1724D5E4"/>
    <w:rsid w:val="17303A69"/>
    <w:rsid w:val="1730F83A"/>
    <w:rsid w:val="17391E6E"/>
    <w:rsid w:val="1743006E"/>
    <w:rsid w:val="1743B212"/>
    <w:rsid w:val="1746589E"/>
    <w:rsid w:val="174B0C2A"/>
    <w:rsid w:val="174BA299"/>
    <w:rsid w:val="174C4EDC"/>
    <w:rsid w:val="174D4EA5"/>
    <w:rsid w:val="174F5D30"/>
    <w:rsid w:val="175513EA"/>
    <w:rsid w:val="175895F1"/>
    <w:rsid w:val="175AD100"/>
    <w:rsid w:val="175AE51E"/>
    <w:rsid w:val="175B440E"/>
    <w:rsid w:val="175D693B"/>
    <w:rsid w:val="1765FCEF"/>
    <w:rsid w:val="176951CC"/>
    <w:rsid w:val="17732333"/>
    <w:rsid w:val="1775276A"/>
    <w:rsid w:val="177858CA"/>
    <w:rsid w:val="177F1F86"/>
    <w:rsid w:val="1781E482"/>
    <w:rsid w:val="17831706"/>
    <w:rsid w:val="17858A8E"/>
    <w:rsid w:val="1786D622"/>
    <w:rsid w:val="178715D2"/>
    <w:rsid w:val="178763D3"/>
    <w:rsid w:val="1787F701"/>
    <w:rsid w:val="178D6E4B"/>
    <w:rsid w:val="178E9F28"/>
    <w:rsid w:val="179207B1"/>
    <w:rsid w:val="17929C09"/>
    <w:rsid w:val="1796414F"/>
    <w:rsid w:val="179CBFEB"/>
    <w:rsid w:val="17A5345C"/>
    <w:rsid w:val="17A5973F"/>
    <w:rsid w:val="17A696A8"/>
    <w:rsid w:val="17A7F3E1"/>
    <w:rsid w:val="17AB5867"/>
    <w:rsid w:val="17B286F7"/>
    <w:rsid w:val="17B47104"/>
    <w:rsid w:val="17C0601A"/>
    <w:rsid w:val="17D34364"/>
    <w:rsid w:val="17D526B4"/>
    <w:rsid w:val="17DADC60"/>
    <w:rsid w:val="17DC751B"/>
    <w:rsid w:val="17DDA3D5"/>
    <w:rsid w:val="17E00B71"/>
    <w:rsid w:val="17E243C4"/>
    <w:rsid w:val="17E329FB"/>
    <w:rsid w:val="17E3BA77"/>
    <w:rsid w:val="17E55E1F"/>
    <w:rsid w:val="17E6CB5C"/>
    <w:rsid w:val="17E7B4EF"/>
    <w:rsid w:val="17E7B8E3"/>
    <w:rsid w:val="17EAE586"/>
    <w:rsid w:val="17F38692"/>
    <w:rsid w:val="17F7744A"/>
    <w:rsid w:val="17FF19AF"/>
    <w:rsid w:val="18016ADE"/>
    <w:rsid w:val="18023C3A"/>
    <w:rsid w:val="1804EFDD"/>
    <w:rsid w:val="180583B6"/>
    <w:rsid w:val="180C95E3"/>
    <w:rsid w:val="180FB077"/>
    <w:rsid w:val="18114511"/>
    <w:rsid w:val="18149E1C"/>
    <w:rsid w:val="181633B4"/>
    <w:rsid w:val="18175B98"/>
    <w:rsid w:val="18191FD7"/>
    <w:rsid w:val="181BCC81"/>
    <w:rsid w:val="1823458C"/>
    <w:rsid w:val="1823D1A3"/>
    <w:rsid w:val="18264133"/>
    <w:rsid w:val="182BA84B"/>
    <w:rsid w:val="182D0E42"/>
    <w:rsid w:val="182D6D42"/>
    <w:rsid w:val="1831AC21"/>
    <w:rsid w:val="183BE658"/>
    <w:rsid w:val="183C3339"/>
    <w:rsid w:val="183E77E9"/>
    <w:rsid w:val="1840B765"/>
    <w:rsid w:val="185103DC"/>
    <w:rsid w:val="18513D41"/>
    <w:rsid w:val="185D3E4B"/>
    <w:rsid w:val="185E0DEA"/>
    <w:rsid w:val="1862CB6D"/>
    <w:rsid w:val="1866EBFF"/>
    <w:rsid w:val="186C2BDA"/>
    <w:rsid w:val="18727857"/>
    <w:rsid w:val="1873942C"/>
    <w:rsid w:val="187556BA"/>
    <w:rsid w:val="18767EA6"/>
    <w:rsid w:val="18797AD7"/>
    <w:rsid w:val="187E87B0"/>
    <w:rsid w:val="18815354"/>
    <w:rsid w:val="18833E58"/>
    <w:rsid w:val="188385FD"/>
    <w:rsid w:val="18868F23"/>
    <w:rsid w:val="1887A51C"/>
    <w:rsid w:val="188DFE0D"/>
    <w:rsid w:val="188FE799"/>
    <w:rsid w:val="189AB13D"/>
    <w:rsid w:val="189EAA8A"/>
    <w:rsid w:val="18A2B617"/>
    <w:rsid w:val="18A76DE5"/>
    <w:rsid w:val="18ACBC94"/>
    <w:rsid w:val="18ADA13C"/>
    <w:rsid w:val="18B52FA8"/>
    <w:rsid w:val="18B9C574"/>
    <w:rsid w:val="18BE2A1D"/>
    <w:rsid w:val="18C1D160"/>
    <w:rsid w:val="18C2C453"/>
    <w:rsid w:val="18C3D73E"/>
    <w:rsid w:val="18C4F308"/>
    <w:rsid w:val="18C82D9A"/>
    <w:rsid w:val="18D00CAB"/>
    <w:rsid w:val="18D18C82"/>
    <w:rsid w:val="18DA8E4F"/>
    <w:rsid w:val="18DF2005"/>
    <w:rsid w:val="18E071F4"/>
    <w:rsid w:val="18E37DB0"/>
    <w:rsid w:val="18E44413"/>
    <w:rsid w:val="18F5A9C4"/>
    <w:rsid w:val="18F63E90"/>
    <w:rsid w:val="19021E46"/>
    <w:rsid w:val="19043BBC"/>
    <w:rsid w:val="19075103"/>
    <w:rsid w:val="19090959"/>
    <w:rsid w:val="1918687C"/>
    <w:rsid w:val="191B0EE7"/>
    <w:rsid w:val="191BAA3E"/>
    <w:rsid w:val="191BE3DD"/>
    <w:rsid w:val="192175B2"/>
    <w:rsid w:val="192D0D78"/>
    <w:rsid w:val="19398CBB"/>
    <w:rsid w:val="193F807F"/>
    <w:rsid w:val="193F87B2"/>
    <w:rsid w:val="19422017"/>
    <w:rsid w:val="194233EE"/>
    <w:rsid w:val="194BEBF4"/>
    <w:rsid w:val="194C418D"/>
    <w:rsid w:val="194CEAC0"/>
    <w:rsid w:val="1953A060"/>
    <w:rsid w:val="195709B0"/>
    <w:rsid w:val="19592246"/>
    <w:rsid w:val="195C4899"/>
    <w:rsid w:val="196020CD"/>
    <w:rsid w:val="19623FB2"/>
    <w:rsid w:val="19677AB1"/>
    <w:rsid w:val="196A53AA"/>
    <w:rsid w:val="196DE847"/>
    <w:rsid w:val="196EB778"/>
    <w:rsid w:val="196ECE5D"/>
    <w:rsid w:val="197354DD"/>
    <w:rsid w:val="1973E35A"/>
    <w:rsid w:val="19788D7C"/>
    <w:rsid w:val="197AFE8C"/>
    <w:rsid w:val="197CE9C5"/>
    <w:rsid w:val="19858497"/>
    <w:rsid w:val="198B6B75"/>
    <w:rsid w:val="19934352"/>
    <w:rsid w:val="1999490E"/>
    <w:rsid w:val="199B2885"/>
    <w:rsid w:val="19A2A282"/>
    <w:rsid w:val="19A5530A"/>
    <w:rsid w:val="19AA3E3B"/>
    <w:rsid w:val="19B1CCA1"/>
    <w:rsid w:val="19B20415"/>
    <w:rsid w:val="19B7B375"/>
    <w:rsid w:val="19B88AB7"/>
    <w:rsid w:val="19B8B4C9"/>
    <w:rsid w:val="19BAC437"/>
    <w:rsid w:val="19BACB39"/>
    <w:rsid w:val="19BBE536"/>
    <w:rsid w:val="19BDEA1E"/>
    <w:rsid w:val="19BFC14A"/>
    <w:rsid w:val="19C539A3"/>
    <w:rsid w:val="19C6CBBC"/>
    <w:rsid w:val="19D4F34E"/>
    <w:rsid w:val="19DB0F59"/>
    <w:rsid w:val="19DE72CC"/>
    <w:rsid w:val="19E1BF56"/>
    <w:rsid w:val="19E53C75"/>
    <w:rsid w:val="19EA94E1"/>
    <w:rsid w:val="19EDFE07"/>
    <w:rsid w:val="19F3BD1E"/>
    <w:rsid w:val="19F3E8B2"/>
    <w:rsid w:val="19F6A788"/>
    <w:rsid w:val="19F91400"/>
    <w:rsid w:val="19FB09FE"/>
    <w:rsid w:val="19FEABFE"/>
    <w:rsid w:val="1A041657"/>
    <w:rsid w:val="1A07F155"/>
    <w:rsid w:val="1A0D9028"/>
    <w:rsid w:val="1A148014"/>
    <w:rsid w:val="1A1D9C16"/>
    <w:rsid w:val="1A23757D"/>
    <w:rsid w:val="1A240E4F"/>
    <w:rsid w:val="1A257E12"/>
    <w:rsid w:val="1A2BE3E9"/>
    <w:rsid w:val="1A315046"/>
    <w:rsid w:val="1A409FC2"/>
    <w:rsid w:val="1A418467"/>
    <w:rsid w:val="1A465E77"/>
    <w:rsid w:val="1A46845F"/>
    <w:rsid w:val="1A4ABCC6"/>
    <w:rsid w:val="1A4C3458"/>
    <w:rsid w:val="1A4CA0E5"/>
    <w:rsid w:val="1A4FF36E"/>
    <w:rsid w:val="1A550E5A"/>
    <w:rsid w:val="1A60C5D1"/>
    <w:rsid w:val="1A62D6B8"/>
    <w:rsid w:val="1A6393C2"/>
    <w:rsid w:val="1A687928"/>
    <w:rsid w:val="1A710362"/>
    <w:rsid w:val="1A728743"/>
    <w:rsid w:val="1A765EB0"/>
    <w:rsid w:val="1A799E19"/>
    <w:rsid w:val="1A811A6D"/>
    <w:rsid w:val="1A811F89"/>
    <w:rsid w:val="1A821D36"/>
    <w:rsid w:val="1A861C01"/>
    <w:rsid w:val="1A86FB6A"/>
    <w:rsid w:val="1A8D956E"/>
    <w:rsid w:val="1A8DCF4E"/>
    <w:rsid w:val="1A9027F8"/>
    <w:rsid w:val="1A904396"/>
    <w:rsid w:val="1A92E4D0"/>
    <w:rsid w:val="1A944FD9"/>
    <w:rsid w:val="1A945296"/>
    <w:rsid w:val="1A9467EB"/>
    <w:rsid w:val="1A9A2E15"/>
    <w:rsid w:val="1A9DF4B5"/>
    <w:rsid w:val="1AA37933"/>
    <w:rsid w:val="1AA940C1"/>
    <w:rsid w:val="1AA9BF73"/>
    <w:rsid w:val="1AAAC9CE"/>
    <w:rsid w:val="1AB3F717"/>
    <w:rsid w:val="1AB8BFC4"/>
    <w:rsid w:val="1ABCE51D"/>
    <w:rsid w:val="1ABD4613"/>
    <w:rsid w:val="1AC47AD3"/>
    <w:rsid w:val="1AC8798E"/>
    <w:rsid w:val="1AD63B2B"/>
    <w:rsid w:val="1AD89D4C"/>
    <w:rsid w:val="1ADA7595"/>
    <w:rsid w:val="1AE21C1A"/>
    <w:rsid w:val="1AE22EB7"/>
    <w:rsid w:val="1AE3DE87"/>
    <w:rsid w:val="1AE5C026"/>
    <w:rsid w:val="1AE6184A"/>
    <w:rsid w:val="1AE76530"/>
    <w:rsid w:val="1AE79DAD"/>
    <w:rsid w:val="1AE7AE0F"/>
    <w:rsid w:val="1AE9D6DE"/>
    <w:rsid w:val="1AF17F5B"/>
    <w:rsid w:val="1AF4FF27"/>
    <w:rsid w:val="1AFC3B08"/>
    <w:rsid w:val="1AFC4FC7"/>
    <w:rsid w:val="1B02F21F"/>
    <w:rsid w:val="1B03A668"/>
    <w:rsid w:val="1B05D376"/>
    <w:rsid w:val="1B097E0A"/>
    <w:rsid w:val="1B0A69E1"/>
    <w:rsid w:val="1B0B59A2"/>
    <w:rsid w:val="1B16F3E6"/>
    <w:rsid w:val="1B182E88"/>
    <w:rsid w:val="1B186F45"/>
    <w:rsid w:val="1B2638F1"/>
    <w:rsid w:val="1B284CBC"/>
    <w:rsid w:val="1B36ACC7"/>
    <w:rsid w:val="1B37CF3D"/>
    <w:rsid w:val="1B3A3BE7"/>
    <w:rsid w:val="1B41B141"/>
    <w:rsid w:val="1B47248F"/>
    <w:rsid w:val="1B4DBB39"/>
    <w:rsid w:val="1B577A49"/>
    <w:rsid w:val="1B57925D"/>
    <w:rsid w:val="1B57B597"/>
    <w:rsid w:val="1B58ECC4"/>
    <w:rsid w:val="1B5AFBCC"/>
    <w:rsid w:val="1B610C3E"/>
    <w:rsid w:val="1B6448CF"/>
    <w:rsid w:val="1B683E5D"/>
    <w:rsid w:val="1B6999AF"/>
    <w:rsid w:val="1B6C98EF"/>
    <w:rsid w:val="1B6D6DF4"/>
    <w:rsid w:val="1B6FFFAB"/>
    <w:rsid w:val="1B7717E1"/>
    <w:rsid w:val="1B78D9E3"/>
    <w:rsid w:val="1B7C8B11"/>
    <w:rsid w:val="1B7EDE97"/>
    <w:rsid w:val="1B807618"/>
    <w:rsid w:val="1B8610FE"/>
    <w:rsid w:val="1B88AA99"/>
    <w:rsid w:val="1B8F01D1"/>
    <w:rsid w:val="1B8F3D08"/>
    <w:rsid w:val="1B903BAF"/>
    <w:rsid w:val="1B9625EF"/>
    <w:rsid w:val="1BA1482E"/>
    <w:rsid w:val="1BA296C7"/>
    <w:rsid w:val="1BADE274"/>
    <w:rsid w:val="1BBAEFBD"/>
    <w:rsid w:val="1BBF3837"/>
    <w:rsid w:val="1BC01094"/>
    <w:rsid w:val="1BC516AB"/>
    <w:rsid w:val="1BC8892C"/>
    <w:rsid w:val="1BD6DE78"/>
    <w:rsid w:val="1BD70C93"/>
    <w:rsid w:val="1BD969E3"/>
    <w:rsid w:val="1BDC6D5F"/>
    <w:rsid w:val="1BE0B8E4"/>
    <w:rsid w:val="1BE42401"/>
    <w:rsid w:val="1BE88583"/>
    <w:rsid w:val="1BED08EA"/>
    <w:rsid w:val="1BF360D0"/>
    <w:rsid w:val="1BF5F3C4"/>
    <w:rsid w:val="1BF82B30"/>
    <w:rsid w:val="1BF96EB4"/>
    <w:rsid w:val="1BFCFEA6"/>
    <w:rsid w:val="1C0C9B8A"/>
    <w:rsid w:val="1C0DB0B5"/>
    <w:rsid w:val="1C0DDC0F"/>
    <w:rsid w:val="1C0E0EBE"/>
    <w:rsid w:val="1C0EBFCD"/>
    <w:rsid w:val="1C104140"/>
    <w:rsid w:val="1C2096C2"/>
    <w:rsid w:val="1C21440F"/>
    <w:rsid w:val="1C24746C"/>
    <w:rsid w:val="1C24AB85"/>
    <w:rsid w:val="1C3C92C7"/>
    <w:rsid w:val="1C4036A3"/>
    <w:rsid w:val="1C40BA99"/>
    <w:rsid w:val="1C438F6A"/>
    <w:rsid w:val="1C450BE8"/>
    <w:rsid w:val="1C45E247"/>
    <w:rsid w:val="1C52EAF6"/>
    <w:rsid w:val="1C52EC64"/>
    <w:rsid w:val="1C57BF50"/>
    <w:rsid w:val="1C5A5F12"/>
    <w:rsid w:val="1C5C112B"/>
    <w:rsid w:val="1C5F3E11"/>
    <w:rsid w:val="1C5FC28C"/>
    <w:rsid w:val="1C5FF429"/>
    <w:rsid w:val="1C602E9D"/>
    <w:rsid w:val="1C60DF6E"/>
    <w:rsid w:val="1C65F432"/>
    <w:rsid w:val="1C688375"/>
    <w:rsid w:val="1C766FDB"/>
    <w:rsid w:val="1C7EA93E"/>
    <w:rsid w:val="1C869543"/>
    <w:rsid w:val="1C8FAB6B"/>
    <w:rsid w:val="1C8FCAFC"/>
    <w:rsid w:val="1C933939"/>
    <w:rsid w:val="1C9A07C6"/>
    <w:rsid w:val="1CA01887"/>
    <w:rsid w:val="1CA0EF7D"/>
    <w:rsid w:val="1CB09F0B"/>
    <w:rsid w:val="1CB11613"/>
    <w:rsid w:val="1CBB62A1"/>
    <w:rsid w:val="1CBDED17"/>
    <w:rsid w:val="1CBF60B9"/>
    <w:rsid w:val="1CC4980C"/>
    <w:rsid w:val="1CC57136"/>
    <w:rsid w:val="1CCE5B24"/>
    <w:rsid w:val="1CD8FF27"/>
    <w:rsid w:val="1CE1ADD6"/>
    <w:rsid w:val="1CE279D0"/>
    <w:rsid w:val="1CEA310D"/>
    <w:rsid w:val="1CEA6BDB"/>
    <w:rsid w:val="1CEE14FF"/>
    <w:rsid w:val="1CEF5F03"/>
    <w:rsid w:val="1CFA71BA"/>
    <w:rsid w:val="1CFC76CE"/>
    <w:rsid w:val="1D038DCC"/>
    <w:rsid w:val="1D05FE78"/>
    <w:rsid w:val="1D0D77A3"/>
    <w:rsid w:val="1D15B9B6"/>
    <w:rsid w:val="1D1D56BF"/>
    <w:rsid w:val="1D21A5EC"/>
    <w:rsid w:val="1D2399B2"/>
    <w:rsid w:val="1D2A078C"/>
    <w:rsid w:val="1D2CC2F5"/>
    <w:rsid w:val="1D36E345"/>
    <w:rsid w:val="1D38DCBE"/>
    <w:rsid w:val="1D420D40"/>
    <w:rsid w:val="1D432335"/>
    <w:rsid w:val="1D46A1EB"/>
    <w:rsid w:val="1D4CEDD8"/>
    <w:rsid w:val="1D57F449"/>
    <w:rsid w:val="1D59E659"/>
    <w:rsid w:val="1D5B16C3"/>
    <w:rsid w:val="1D618DBE"/>
    <w:rsid w:val="1D65A95E"/>
    <w:rsid w:val="1D76FAF3"/>
    <w:rsid w:val="1D785AE9"/>
    <w:rsid w:val="1D82CF81"/>
    <w:rsid w:val="1D897F91"/>
    <w:rsid w:val="1D8B5BDF"/>
    <w:rsid w:val="1D984AAC"/>
    <w:rsid w:val="1D9CC49B"/>
    <w:rsid w:val="1DA1005C"/>
    <w:rsid w:val="1DA612A1"/>
    <w:rsid w:val="1DAC60F3"/>
    <w:rsid w:val="1DB32654"/>
    <w:rsid w:val="1DB3CEDE"/>
    <w:rsid w:val="1DB3EEE0"/>
    <w:rsid w:val="1DBC0883"/>
    <w:rsid w:val="1DBE75D4"/>
    <w:rsid w:val="1DC1EF89"/>
    <w:rsid w:val="1DC3B48D"/>
    <w:rsid w:val="1DD0CED0"/>
    <w:rsid w:val="1DD3213C"/>
    <w:rsid w:val="1DD37C11"/>
    <w:rsid w:val="1DD7896F"/>
    <w:rsid w:val="1DDB8468"/>
    <w:rsid w:val="1DE41E00"/>
    <w:rsid w:val="1DE61351"/>
    <w:rsid w:val="1DEEBB57"/>
    <w:rsid w:val="1DEFD31B"/>
    <w:rsid w:val="1DF1472E"/>
    <w:rsid w:val="1DF82D73"/>
    <w:rsid w:val="1DFF9EC7"/>
    <w:rsid w:val="1E00F038"/>
    <w:rsid w:val="1E03875E"/>
    <w:rsid w:val="1E10E1D2"/>
    <w:rsid w:val="1E115632"/>
    <w:rsid w:val="1E12C3E9"/>
    <w:rsid w:val="1E135A48"/>
    <w:rsid w:val="1E15B781"/>
    <w:rsid w:val="1E17138C"/>
    <w:rsid w:val="1E175EE1"/>
    <w:rsid w:val="1E29485E"/>
    <w:rsid w:val="1E2C199F"/>
    <w:rsid w:val="1E2C802B"/>
    <w:rsid w:val="1E304278"/>
    <w:rsid w:val="1E318EBE"/>
    <w:rsid w:val="1E34320B"/>
    <w:rsid w:val="1E388C18"/>
    <w:rsid w:val="1E3C02E8"/>
    <w:rsid w:val="1E3EE82A"/>
    <w:rsid w:val="1E40F5DD"/>
    <w:rsid w:val="1E48C9FB"/>
    <w:rsid w:val="1E4D4C44"/>
    <w:rsid w:val="1E511349"/>
    <w:rsid w:val="1E53463E"/>
    <w:rsid w:val="1E5467C8"/>
    <w:rsid w:val="1E55173C"/>
    <w:rsid w:val="1E5B0971"/>
    <w:rsid w:val="1E5C4AA9"/>
    <w:rsid w:val="1E60EB06"/>
    <w:rsid w:val="1E7107E0"/>
    <w:rsid w:val="1E76BB0E"/>
    <w:rsid w:val="1E7AC4F9"/>
    <w:rsid w:val="1E7D0040"/>
    <w:rsid w:val="1E829AC0"/>
    <w:rsid w:val="1E8F5659"/>
    <w:rsid w:val="1E924722"/>
    <w:rsid w:val="1E9BBF42"/>
    <w:rsid w:val="1E9FDB28"/>
    <w:rsid w:val="1EA0E924"/>
    <w:rsid w:val="1EA4EFB3"/>
    <w:rsid w:val="1EB240BF"/>
    <w:rsid w:val="1EB3F027"/>
    <w:rsid w:val="1EB6F52E"/>
    <w:rsid w:val="1EBD9FF1"/>
    <w:rsid w:val="1EBDF32E"/>
    <w:rsid w:val="1EC038A5"/>
    <w:rsid w:val="1EC65520"/>
    <w:rsid w:val="1EC759D5"/>
    <w:rsid w:val="1EC78F5B"/>
    <w:rsid w:val="1ECA6327"/>
    <w:rsid w:val="1ECE3D13"/>
    <w:rsid w:val="1ED94E0C"/>
    <w:rsid w:val="1EE049DC"/>
    <w:rsid w:val="1EE600C0"/>
    <w:rsid w:val="1EE7C9D3"/>
    <w:rsid w:val="1EE85E66"/>
    <w:rsid w:val="1EEBF39D"/>
    <w:rsid w:val="1EF00628"/>
    <w:rsid w:val="1EF072C2"/>
    <w:rsid w:val="1EF256AD"/>
    <w:rsid w:val="1EF36167"/>
    <w:rsid w:val="1EF4D92B"/>
    <w:rsid w:val="1EF6A05B"/>
    <w:rsid w:val="1EF8C4EF"/>
    <w:rsid w:val="1EFB6179"/>
    <w:rsid w:val="1EFFA99E"/>
    <w:rsid w:val="1F01F929"/>
    <w:rsid w:val="1F072FF0"/>
    <w:rsid w:val="1F0B860B"/>
    <w:rsid w:val="1F1487EE"/>
    <w:rsid w:val="1F1A722C"/>
    <w:rsid w:val="1F1CCD0F"/>
    <w:rsid w:val="1F23B49A"/>
    <w:rsid w:val="1F25B5BD"/>
    <w:rsid w:val="1F2B8DC6"/>
    <w:rsid w:val="1F2DC5B9"/>
    <w:rsid w:val="1F2FB46E"/>
    <w:rsid w:val="1F33EC9B"/>
    <w:rsid w:val="1F3604A2"/>
    <w:rsid w:val="1F375D1D"/>
    <w:rsid w:val="1F410D26"/>
    <w:rsid w:val="1F44B0EA"/>
    <w:rsid w:val="1F46FD72"/>
    <w:rsid w:val="1F47DD2E"/>
    <w:rsid w:val="1F498BA7"/>
    <w:rsid w:val="1F49CFD3"/>
    <w:rsid w:val="1F51FBC4"/>
    <w:rsid w:val="1F525D6A"/>
    <w:rsid w:val="1F561047"/>
    <w:rsid w:val="1F57E051"/>
    <w:rsid w:val="1F5DB7F4"/>
    <w:rsid w:val="1F625C9B"/>
    <w:rsid w:val="1F6BAD2F"/>
    <w:rsid w:val="1F6F9A5A"/>
    <w:rsid w:val="1F758592"/>
    <w:rsid w:val="1F77B95F"/>
    <w:rsid w:val="1F77D765"/>
    <w:rsid w:val="1F794CC9"/>
    <w:rsid w:val="1F7CAC37"/>
    <w:rsid w:val="1F7D9CBE"/>
    <w:rsid w:val="1F801401"/>
    <w:rsid w:val="1F808140"/>
    <w:rsid w:val="1F86EB7C"/>
    <w:rsid w:val="1F8A37D0"/>
    <w:rsid w:val="1F8E5540"/>
    <w:rsid w:val="1F8F9D56"/>
    <w:rsid w:val="1F92A5A2"/>
    <w:rsid w:val="1F99564F"/>
    <w:rsid w:val="1F9B5BFB"/>
    <w:rsid w:val="1FA3BE6F"/>
    <w:rsid w:val="1FA79B99"/>
    <w:rsid w:val="1FA91CEA"/>
    <w:rsid w:val="1FAB9FE8"/>
    <w:rsid w:val="1FAFB9C2"/>
    <w:rsid w:val="1FC06CD1"/>
    <w:rsid w:val="1FC1D3E8"/>
    <w:rsid w:val="1FC3BBAE"/>
    <w:rsid w:val="1FC72BA7"/>
    <w:rsid w:val="1FD05150"/>
    <w:rsid w:val="1FD5B2AF"/>
    <w:rsid w:val="1FD72C7B"/>
    <w:rsid w:val="1FDA97C8"/>
    <w:rsid w:val="1FE5F9D3"/>
    <w:rsid w:val="1FE65EC1"/>
    <w:rsid w:val="1FE8B6D5"/>
    <w:rsid w:val="1FECBC86"/>
    <w:rsid w:val="1FEFDF51"/>
    <w:rsid w:val="1FF141AC"/>
    <w:rsid w:val="1FF18D08"/>
    <w:rsid w:val="1FF2C6BD"/>
    <w:rsid w:val="1FFF5F59"/>
    <w:rsid w:val="1FFFDF72"/>
    <w:rsid w:val="200424F6"/>
    <w:rsid w:val="2005F191"/>
    <w:rsid w:val="200A896D"/>
    <w:rsid w:val="200B060F"/>
    <w:rsid w:val="200C0288"/>
    <w:rsid w:val="20111FA0"/>
    <w:rsid w:val="2012638C"/>
    <w:rsid w:val="201820B6"/>
    <w:rsid w:val="20208240"/>
    <w:rsid w:val="2024BF52"/>
    <w:rsid w:val="202E01C5"/>
    <w:rsid w:val="202FF252"/>
    <w:rsid w:val="2031AA2C"/>
    <w:rsid w:val="20399D32"/>
    <w:rsid w:val="203E7A92"/>
    <w:rsid w:val="20537EB7"/>
    <w:rsid w:val="20598221"/>
    <w:rsid w:val="205AC12D"/>
    <w:rsid w:val="205BBCBC"/>
    <w:rsid w:val="20622581"/>
    <w:rsid w:val="2065049B"/>
    <w:rsid w:val="2065F525"/>
    <w:rsid w:val="20675C9C"/>
    <w:rsid w:val="2067772B"/>
    <w:rsid w:val="2069C6A1"/>
    <w:rsid w:val="2069E508"/>
    <w:rsid w:val="206F2344"/>
    <w:rsid w:val="207B6CF3"/>
    <w:rsid w:val="207E2266"/>
    <w:rsid w:val="2081086B"/>
    <w:rsid w:val="20870368"/>
    <w:rsid w:val="2091F166"/>
    <w:rsid w:val="20951A71"/>
    <w:rsid w:val="2099B83D"/>
    <w:rsid w:val="209D52E3"/>
    <w:rsid w:val="20A059E7"/>
    <w:rsid w:val="20A5A4C6"/>
    <w:rsid w:val="20A7D4D5"/>
    <w:rsid w:val="20AC545E"/>
    <w:rsid w:val="20AE6FA3"/>
    <w:rsid w:val="20AE8FAC"/>
    <w:rsid w:val="20B29F26"/>
    <w:rsid w:val="20B39054"/>
    <w:rsid w:val="20B805CE"/>
    <w:rsid w:val="20C30FC9"/>
    <w:rsid w:val="20C34C58"/>
    <w:rsid w:val="20C462F9"/>
    <w:rsid w:val="20D29F6C"/>
    <w:rsid w:val="20D3CC4A"/>
    <w:rsid w:val="20D687BE"/>
    <w:rsid w:val="20D784AD"/>
    <w:rsid w:val="20DAFE74"/>
    <w:rsid w:val="20ED8DBA"/>
    <w:rsid w:val="20FA4267"/>
    <w:rsid w:val="20FACC2C"/>
    <w:rsid w:val="20FBDA7F"/>
    <w:rsid w:val="20FEFFCB"/>
    <w:rsid w:val="20FF8C0D"/>
    <w:rsid w:val="20FFF728"/>
    <w:rsid w:val="2101712C"/>
    <w:rsid w:val="21022654"/>
    <w:rsid w:val="210DBD72"/>
    <w:rsid w:val="2113B489"/>
    <w:rsid w:val="2114CDF4"/>
    <w:rsid w:val="2114E8D6"/>
    <w:rsid w:val="2119E54F"/>
    <w:rsid w:val="21217666"/>
    <w:rsid w:val="2121FFC3"/>
    <w:rsid w:val="2124FBDF"/>
    <w:rsid w:val="21291100"/>
    <w:rsid w:val="212D4C59"/>
    <w:rsid w:val="212F915C"/>
    <w:rsid w:val="21327BA0"/>
    <w:rsid w:val="2134E481"/>
    <w:rsid w:val="21366115"/>
    <w:rsid w:val="21392ACD"/>
    <w:rsid w:val="213FD8A1"/>
    <w:rsid w:val="214BEA9C"/>
    <w:rsid w:val="214E6D03"/>
    <w:rsid w:val="2150390A"/>
    <w:rsid w:val="2151117F"/>
    <w:rsid w:val="2151D329"/>
    <w:rsid w:val="21529A65"/>
    <w:rsid w:val="2163CA76"/>
    <w:rsid w:val="216AE6BC"/>
    <w:rsid w:val="216C21B1"/>
    <w:rsid w:val="216D4352"/>
    <w:rsid w:val="218133B7"/>
    <w:rsid w:val="2183822D"/>
    <w:rsid w:val="2190B0AC"/>
    <w:rsid w:val="21978E40"/>
    <w:rsid w:val="219A5847"/>
    <w:rsid w:val="21A256AD"/>
    <w:rsid w:val="21A3DACB"/>
    <w:rsid w:val="21B46415"/>
    <w:rsid w:val="21B575F4"/>
    <w:rsid w:val="21B704F5"/>
    <w:rsid w:val="21B70F4B"/>
    <w:rsid w:val="21B85516"/>
    <w:rsid w:val="21B9CF18"/>
    <w:rsid w:val="21BAF215"/>
    <w:rsid w:val="21BBCBE6"/>
    <w:rsid w:val="21BBEEC7"/>
    <w:rsid w:val="21C10239"/>
    <w:rsid w:val="21C4D154"/>
    <w:rsid w:val="21C5FA37"/>
    <w:rsid w:val="21CB5796"/>
    <w:rsid w:val="21CCE48A"/>
    <w:rsid w:val="21CD40E5"/>
    <w:rsid w:val="21D90283"/>
    <w:rsid w:val="21DA945D"/>
    <w:rsid w:val="21DCDF7A"/>
    <w:rsid w:val="21E3C1E3"/>
    <w:rsid w:val="21E829DE"/>
    <w:rsid w:val="21EC8924"/>
    <w:rsid w:val="21F2E72B"/>
    <w:rsid w:val="21FE7E8C"/>
    <w:rsid w:val="22089307"/>
    <w:rsid w:val="220F7C8C"/>
    <w:rsid w:val="22185388"/>
    <w:rsid w:val="2220A17D"/>
    <w:rsid w:val="222422AF"/>
    <w:rsid w:val="222428DC"/>
    <w:rsid w:val="22275665"/>
    <w:rsid w:val="223154EE"/>
    <w:rsid w:val="223501F9"/>
    <w:rsid w:val="223799D9"/>
    <w:rsid w:val="223A7F57"/>
    <w:rsid w:val="223A88D1"/>
    <w:rsid w:val="223FAFA2"/>
    <w:rsid w:val="22438EBC"/>
    <w:rsid w:val="2247175F"/>
    <w:rsid w:val="224A07D5"/>
    <w:rsid w:val="224C0B20"/>
    <w:rsid w:val="22506842"/>
    <w:rsid w:val="22543CB4"/>
    <w:rsid w:val="225B4280"/>
    <w:rsid w:val="225BE5BD"/>
    <w:rsid w:val="225BE92A"/>
    <w:rsid w:val="225C02E8"/>
    <w:rsid w:val="2261D585"/>
    <w:rsid w:val="22691246"/>
    <w:rsid w:val="226E0A85"/>
    <w:rsid w:val="226E84AE"/>
    <w:rsid w:val="2272D35E"/>
    <w:rsid w:val="22770E2F"/>
    <w:rsid w:val="227D0EF5"/>
    <w:rsid w:val="2280D500"/>
    <w:rsid w:val="228543C9"/>
    <w:rsid w:val="2286174A"/>
    <w:rsid w:val="22870F7A"/>
    <w:rsid w:val="228B9A5E"/>
    <w:rsid w:val="228D7D46"/>
    <w:rsid w:val="228EBC52"/>
    <w:rsid w:val="229277E3"/>
    <w:rsid w:val="2293795B"/>
    <w:rsid w:val="22951565"/>
    <w:rsid w:val="22955ABD"/>
    <w:rsid w:val="2296DE24"/>
    <w:rsid w:val="22995498"/>
    <w:rsid w:val="22A703A3"/>
    <w:rsid w:val="22AC681A"/>
    <w:rsid w:val="22B1188C"/>
    <w:rsid w:val="22B9B9A7"/>
    <w:rsid w:val="22C2850C"/>
    <w:rsid w:val="22C6CCCD"/>
    <w:rsid w:val="22C6D216"/>
    <w:rsid w:val="22C857F8"/>
    <w:rsid w:val="22D30F76"/>
    <w:rsid w:val="22D580CA"/>
    <w:rsid w:val="22D6F881"/>
    <w:rsid w:val="22D80E78"/>
    <w:rsid w:val="22E09036"/>
    <w:rsid w:val="22EEA26F"/>
    <w:rsid w:val="22F4DAAF"/>
    <w:rsid w:val="22F57A39"/>
    <w:rsid w:val="22F67134"/>
    <w:rsid w:val="22FAD898"/>
    <w:rsid w:val="22FB070F"/>
    <w:rsid w:val="22FB2A29"/>
    <w:rsid w:val="22FC0860"/>
    <w:rsid w:val="22FFE235"/>
    <w:rsid w:val="23011C40"/>
    <w:rsid w:val="230921F8"/>
    <w:rsid w:val="2315CBC3"/>
    <w:rsid w:val="2319E21D"/>
    <w:rsid w:val="231DE5C7"/>
    <w:rsid w:val="231E1893"/>
    <w:rsid w:val="232B89F2"/>
    <w:rsid w:val="232D540D"/>
    <w:rsid w:val="23300103"/>
    <w:rsid w:val="23345D52"/>
    <w:rsid w:val="233B44CE"/>
    <w:rsid w:val="233BA0E7"/>
    <w:rsid w:val="233BE1C3"/>
    <w:rsid w:val="233DFCBC"/>
    <w:rsid w:val="234113DC"/>
    <w:rsid w:val="23448E9A"/>
    <w:rsid w:val="23488B59"/>
    <w:rsid w:val="234CBD50"/>
    <w:rsid w:val="234D2075"/>
    <w:rsid w:val="2351F7C7"/>
    <w:rsid w:val="23527554"/>
    <w:rsid w:val="23528FF5"/>
    <w:rsid w:val="235485A5"/>
    <w:rsid w:val="2354FDEF"/>
    <w:rsid w:val="235A03F7"/>
    <w:rsid w:val="236265DB"/>
    <w:rsid w:val="2362B8E1"/>
    <w:rsid w:val="23649DB3"/>
    <w:rsid w:val="23673D0E"/>
    <w:rsid w:val="236AF8AC"/>
    <w:rsid w:val="236B51E2"/>
    <w:rsid w:val="2372B281"/>
    <w:rsid w:val="2372F974"/>
    <w:rsid w:val="23791222"/>
    <w:rsid w:val="2379AA1D"/>
    <w:rsid w:val="237A77C7"/>
    <w:rsid w:val="237F3059"/>
    <w:rsid w:val="23827226"/>
    <w:rsid w:val="23905C7D"/>
    <w:rsid w:val="23908542"/>
    <w:rsid w:val="2391E37C"/>
    <w:rsid w:val="2393B858"/>
    <w:rsid w:val="239ACAF8"/>
    <w:rsid w:val="239C805C"/>
    <w:rsid w:val="23A67981"/>
    <w:rsid w:val="23B8C458"/>
    <w:rsid w:val="23C379B0"/>
    <w:rsid w:val="23D51E42"/>
    <w:rsid w:val="23D70126"/>
    <w:rsid w:val="23D73349"/>
    <w:rsid w:val="23D74B93"/>
    <w:rsid w:val="23D8115A"/>
    <w:rsid w:val="23DDD1D6"/>
    <w:rsid w:val="23E73033"/>
    <w:rsid w:val="23F66675"/>
    <w:rsid w:val="2403E2A3"/>
    <w:rsid w:val="2408A9B7"/>
    <w:rsid w:val="2411751D"/>
    <w:rsid w:val="2412DFC9"/>
    <w:rsid w:val="24141A8A"/>
    <w:rsid w:val="241C973F"/>
    <w:rsid w:val="24216828"/>
    <w:rsid w:val="242A0C62"/>
    <w:rsid w:val="2431F535"/>
    <w:rsid w:val="24346D7B"/>
    <w:rsid w:val="24381DE6"/>
    <w:rsid w:val="2438749F"/>
    <w:rsid w:val="243E24C0"/>
    <w:rsid w:val="243E2EB8"/>
    <w:rsid w:val="243EB519"/>
    <w:rsid w:val="24402D31"/>
    <w:rsid w:val="24408768"/>
    <w:rsid w:val="24432644"/>
    <w:rsid w:val="24454437"/>
    <w:rsid w:val="244C027C"/>
    <w:rsid w:val="244EABD0"/>
    <w:rsid w:val="24502307"/>
    <w:rsid w:val="2455DA2A"/>
    <w:rsid w:val="2458245D"/>
    <w:rsid w:val="245F907E"/>
    <w:rsid w:val="2460658E"/>
    <w:rsid w:val="246156E1"/>
    <w:rsid w:val="246D9A35"/>
    <w:rsid w:val="246DD291"/>
    <w:rsid w:val="247B5CB7"/>
    <w:rsid w:val="2486324B"/>
    <w:rsid w:val="248A9A16"/>
    <w:rsid w:val="249086DC"/>
    <w:rsid w:val="2494A501"/>
    <w:rsid w:val="249B2E08"/>
    <w:rsid w:val="249BC42E"/>
    <w:rsid w:val="249EFF09"/>
    <w:rsid w:val="24A3C273"/>
    <w:rsid w:val="24A8824F"/>
    <w:rsid w:val="24A9167F"/>
    <w:rsid w:val="24B6DC65"/>
    <w:rsid w:val="24BC2738"/>
    <w:rsid w:val="24BE08D5"/>
    <w:rsid w:val="24C14388"/>
    <w:rsid w:val="24C7D233"/>
    <w:rsid w:val="24C999C1"/>
    <w:rsid w:val="24CB0FE0"/>
    <w:rsid w:val="24CFC879"/>
    <w:rsid w:val="24D1AC27"/>
    <w:rsid w:val="24D8785B"/>
    <w:rsid w:val="24DCAF73"/>
    <w:rsid w:val="24E1C31A"/>
    <w:rsid w:val="24F23CEC"/>
    <w:rsid w:val="24F9E118"/>
    <w:rsid w:val="2503F5A8"/>
    <w:rsid w:val="25082DB5"/>
    <w:rsid w:val="250B7F68"/>
    <w:rsid w:val="2510CAB6"/>
    <w:rsid w:val="25110A11"/>
    <w:rsid w:val="2515FF31"/>
    <w:rsid w:val="2519FD87"/>
    <w:rsid w:val="252086DD"/>
    <w:rsid w:val="253011B7"/>
    <w:rsid w:val="25342166"/>
    <w:rsid w:val="253DAB95"/>
    <w:rsid w:val="253F612A"/>
    <w:rsid w:val="253FB4DA"/>
    <w:rsid w:val="2546A2B6"/>
    <w:rsid w:val="254A0CFC"/>
    <w:rsid w:val="254B93BB"/>
    <w:rsid w:val="254C05E2"/>
    <w:rsid w:val="2550B251"/>
    <w:rsid w:val="25510C6F"/>
    <w:rsid w:val="25535706"/>
    <w:rsid w:val="255E909B"/>
    <w:rsid w:val="2561E328"/>
    <w:rsid w:val="256D9E5D"/>
    <w:rsid w:val="25700255"/>
    <w:rsid w:val="2577CDC0"/>
    <w:rsid w:val="257FBADA"/>
    <w:rsid w:val="25865BBD"/>
    <w:rsid w:val="25886C69"/>
    <w:rsid w:val="258907FE"/>
    <w:rsid w:val="258B56D6"/>
    <w:rsid w:val="25A5A995"/>
    <w:rsid w:val="25AC3736"/>
    <w:rsid w:val="25B23DFD"/>
    <w:rsid w:val="25B6C727"/>
    <w:rsid w:val="25C5F440"/>
    <w:rsid w:val="25CA6CB4"/>
    <w:rsid w:val="25D27C5A"/>
    <w:rsid w:val="25E30B88"/>
    <w:rsid w:val="25E54532"/>
    <w:rsid w:val="25E7626D"/>
    <w:rsid w:val="25E85804"/>
    <w:rsid w:val="25EAD1AA"/>
    <w:rsid w:val="25F28686"/>
    <w:rsid w:val="25F451E9"/>
    <w:rsid w:val="25F570E6"/>
    <w:rsid w:val="25FFF8BA"/>
    <w:rsid w:val="26016580"/>
    <w:rsid w:val="2603122B"/>
    <w:rsid w:val="2609D238"/>
    <w:rsid w:val="260B2D90"/>
    <w:rsid w:val="260EEC5B"/>
    <w:rsid w:val="260EFD52"/>
    <w:rsid w:val="26151ADD"/>
    <w:rsid w:val="261605E9"/>
    <w:rsid w:val="261985E8"/>
    <w:rsid w:val="261A2AA7"/>
    <w:rsid w:val="261DDC49"/>
    <w:rsid w:val="261FEB6B"/>
    <w:rsid w:val="26233425"/>
    <w:rsid w:val="26234FD2"/>
    <w:rsid w:val="2623823E"/>
    <w:rsid w:val="26244EA8"/>
    <w:rsid w:val="26312546"/>
    <w:rsid w:val="2632D9F6"/>
    <w:rsid w:val="26347865"/>
    <w:rsid w:val="263E1B2A"/>
    <w:rsid w:val="263F04F8"/>
    <w:rsid w:val="264B7282"/>
    <w:rsid w:val="264C781F"/>
    <w:rsid w:val="264F50CB"/>
    <w:rsid w:val="26542127"/>
    <w:rsid w:val="2657F859"/>
    <w:rsid w:val="26619DCD"/>
    <w:rsid w:val="266CB549"/>
    <w:rsid w:val="26725D86"/>
    <w:rsid w:val="2673464E"/>
    <w:rsid w:val="26756D22"/>
    <w:rsid w:val="267C2F5C"/>
    <w:rsid w:val="267FD186"/>
    <w:rsid w:val="2683F707"/>
    <w:rsid w:val="2687FF54"/>
    <w:rsid w:val="2688F11E"/>
    <w:rsid w:val="268A806E"/>
    <w:rsid w:val="268C2667"/>
    <w:rsid w:val="268C9EB1"/>
    <w:rsid w:val="268EAA0F"/>
    <w:rsid w:val="26900A1B"/>
    <w:rsid w:val="26900BA1"/>
    <w:rsid w:val="26902D4A"/>
    <w:rsid w:val="2691252F"/>
    <w:rsid w:val="269400D6"/>
    <w:rsid w:val="269B9973"/>
    <w:rsid w:val="269D4349"/>
    <w:rsid w:val="269DD4AF"/>
    <w:rsid w:val="269DEC7A"/>
    <w:rsid w:val="269EF7A6"/>
    <w:rsid w:val="26A35303"/>
    <w:rsid w:val="26ADBA28"/>
    <w:rsid w:val="26AF20DB"/>
    <w:rsid w:val="26B1AA6C"/>
    <w:rsid w:val="26B1B908"/>
    <w:rsid w:val="26B2ED70"/>
    <w:rsid w:val="26B413D7"/>
    <w:rsid w:val="26B5CAB6"/>
    <w:rsid w:val="26B96D0D"/>
    <w:rsid w:val="26B9CD2C"/>
    <w:rsid w:val="26BE79D4"/>
    <w:rsid w:val="26BFDFC8"/>
    <w:rsid w:val="26C513F4"/>
    <w:rsid w:val="26C79B43"/>
    <w:rsid w:val="26C9A185"/>
    <w:rsid w:val="26CB89D6"/>
    <w:rsid w:val="26D47357"/>
    <w:rsid w:val="26DC6946"/>
    <w:rsid w:val="26DE7B17"/>
    <w:rsid w:val="26E1C81D"/>
    <w:rsid w:val="26E48C71"/>
    <w:rsid w:val="26E844A2"/>
    <w:rsid w:val="26E92CEE"/>
    <w:rsid w:val="26F2A8BC"/>
    <w:rsid w:val="26F720E0"/>
    <w:rsid w:val="26FA715E"/>
    <w:rsid w:val="26FB6D94"/>
    <w:rsid w:val="2707169D"/>
    <w:rsid w:val="270A8A8F"/>
    <w:rsid w:val="270ECC98"/>
    <w:rsid w:val="27117F02"/>
    <w:rsid w:val="2712441A"/>
    <w:rsid w:val="271A593A"/>
    <w:rsid w:val="271B4F76"/>
    <w:rsid w:val="271DBC39"/>
    <w:rsid w:val="271E8906"/>
    <w:rsid w:val="2722D85D"/>
    <w:rsid w:val="2723D760"/>
    <w:rsid w:val="2724E839"/>
    <w:rsid w:val="272A50A4"/>
    <w:rsid w:val="272E8CF5"/>
    <w:rsid w:val="27310602"/>
    <w:rsid w:val="2734B457"/>
    <w:rsid w:val="2743A6E1"/>
    <w:rsid w:val="27455666"/>
    <w:rsid w:val="2745A355"/>
    <w:rsid w:val="274BD7F2"/>
    <w:rsid w:val="2751BDC3"/>
    <w:rsid w:val="2752BCAD"/>
    <w:rsid w:val="2760D732"/>
    <w:rsid w:val="276CC6D2"/>
    <w:rsid w:val="276F986A"/>
    <w:rsid w:val="2773F9C2"/>
    <w:rsid w:val="277B3288"/>
    <w:rsid w:val="277E666F"/>
    <w:rsid w:val="277F7E5E"/>
    <w:rsid w:val="27811593"/>
    <w:rsid w:val="278592E5"/>
    <w:rsid w:val="27877F67"/>
    <w:rsid w:val="27982B3D"/>
    <w:rsid w:val="279A3292"/>
    <w:rsid w:val="279D6CCC"/>
    <w:rsid w:val="27A2BAD4"/>
    <w:rsid w:val="27A388CC"/>
    <w:rsid w:val="27B132D2"/>
    <w:rsid w:val="27B5AC93"/>
    <w:rsid w:val="27B63B8C"/>
    <w:rsid w:val="27BA823D"/>
    <w:rsid w:val="27BC7380"/>
    <w:rsid w:val="27BDB6C4"/>
    <w:rsid w:val="27CF54C0"/>
    <w:rsid w:val="27D97268"/>
    <w:rsid w:val="27DA78DE"/>
    <w:rsid w:val="27E06030"/>
    <w:rsid w:val="27E88A4C"/>
    <w:rsid w:val="27E9672E"/>
    <w:rsid w:val="27EA1A56"/>
    <w:rsid w:val="27EDA767"/>
    <w:rsid w:val="27EEF5E4"/>
    <w:rsid w:val="28022EBC"/>
    <w:rsid w:val="2808EA70"/>
    <w:rsid w:val="280A4C52"/>
    <w:rsid w:val="280B8085"/>
    <w:rsid w:val="280E96B5"/>
    <w:rsid w:val="2810ADCC"/>
    <w:rsid w:val="2821D373"/>
    <w:rsid w:val="282650CF"/>
    <w:rsid w:val="282821CF"/>
    <w:rsid w:val="282827E7"/>
    <w:rsid w:val="282B9425"/>
    <w:rsid w:val="282BBEA3"/>
    <w:rsid w:val="282BC33F"/>
    <w:rsid w:val="282EE0B9"/>
    <w:rsid w:val="2831452E"/>
    <w:rsid w:val="2832CDF8"/>
    <w:rsid w:val="2836389F"/>
    <w:rsid w:val="283BB948"/>
    <w:rsid w:val="285272E1"/>
    <w:rsid w:val="28547007"/>
    <w:rsid w:val="285F1793"/>
    <w:rsid w:val="285FC586"/>
    <w:rsid w:val="28615B7F"/>
    <w:rsid w:val="286C818C"/>
    <w:rsid w:val="28766FE8"/>
    <w:rsid w:val="2876A05A"/>
    <w:rsid w:val="2877478F"/>
    <w:rsid w:val="287914C8"/>
    <w:rsid w:val="287F2885"/>
    <w:rsid w:val="288039C5"/>
    <w:rsid w:val="288DB424"/>
    <w:rsid w:val="288F6542"/>
    <w:rsid w:val="28905CAD"/>
    <w:rsid w:val="28909DBE"/>
    <w:rsid w:val="2896057F"/>
    <w:rsid w:val="2899BA57"/>
    <w:rsid w:val="28A09672"/>
    <w:rsid w:val="28A9193C"/>
    <w:rsid w:val="28BA32CF"/>
    <w:rsid w:val="28BCD41E"/>
    <w:rsid w:val="28C6B1A4"/>
    <w:rsid w:val="28C70D1C"/>
    <w:rsid w:val="28C82CB1"/>
    <w:rsid w:val="28CCD663"/>
    <w:rsid w:val="28CFACA5"/>
    <w:rsid w:val="28CFCAC6"/>
    <w:rsid w:val="28D6435C"/>
    <w:rsid w:val="28D6CC0E"/>
    <w:rsid w:val="28D969C2"/>
    <w:rsid w:val="28DB9780"/>
    <w:rsid w:val="28DD4728"/>
    <w:rsid w:val="28EA43FC"/>
    <w:rsid w:val="28EB2806"/>
    <w:rsid w:val="28F463AD"/>
    <w:rsid w:val="28FD9E7A"/>
    <w:rsid w:val="28FDF0CC"/>
    <w:rsid w:val="2900B117"/>
    <w:rsid w:val="291097E7"/>
    <w:rsid w:val="2911BA01"/>
    <w:rsid w:val="2918BE68"/>
    <w:rsid w:val="291B3201"/>
    <w:rsid w:val="291FA27D"/>
    <w:rsid w:val="2923AC71"/>
    <w:rsid w:val="2923DDA7"/>
    <w:rsid w:val="29246577"/>
    <w:rsid w:val="2927D69A"/>
    <w:rsid w:val="2931BBA3"/>
    <w:rsid w:val="29426605"/>
    <w:rsid w:val="294E1995"/>
    <w:rsid w:val="295221EE"/>
    <w:rsid w:val="2954B68A"/>
    <w:rsid w:val="2958382B"/>
    <w:rsid w:val="29591430"/>
    <w:rsid w:val="2964096C"/>
    <w:rsid w:val="2967C5CC"/>
    <w:rsid w:val="296A2E4D"/>
    <w:rsid w:val="296CC25A"/>
    <w:rsid w:val="2976242D"/>
    <w:rsid w:val="29765298"/>
    <w:rsid w:val="2976F943"/>
    <w:rsid w:val="297E0369"/>
    <w:rsid w:val="2980AC74"/>
    <w:rsid w:val="29823EA9"/>
    <w:rsid w:val="2986391E"/>
    <w:rsid w:val="298F9998"/>
    <w:rsid w:val="2990E9C2"/>
    <w:rsid w:val="2995C453"/>
    <w:rsid w:val="299DCB1D"/>
    <w:rsid w:val="29AACEEF"/>
    <w:rsid w:val="29B8ADFE"/>
    <w:rsid w:val="29B9299D"/>
    <w:rsid w:val="29BA1520"/>
    <w:rsid w:val="29BFDA82"/>
    <w:rsid w:val="29C8DA3E"/>
    <w:rsid w:val="29CED1D9"/>
    <w:rsid w:val="29D78200"/>
    <w:rsid w:val="29D99E60"/>
    <w:rsid w:val="29D9E8CD"/>
    <w:rsid w:val="29E124F8"/>
    <w:rsid w:val="29E2B05F"/>
    <w:rsid w:val="29E4750C"/>
    <w:rsid w:val="29E646E5"/>
    <w:rsid w:val="29EDA28B"/>
    <w:rsid w:val="29EED44C"/>
    <w:rsid w:val="29F342BF"/>
    <w:rsid w:val="29F9D056"/>
    <w:rsid w:val="29FA12B0"/>
    <w:rsid w:val="29FBC26E"/>
    <w:rsid w:val="29FD9A8B"/>
    <w:rsid w:val="2A004970"/>
    <w:rsid w:val="2A006467"/>
    <w:rsid w:val="2A02F124"/>
    <w:rsid w:val="2A034416"/>
    <w:rsid w:val="2A053606"/>
    <w:rsid w:val="2A07C01C"/>
    <w:rsid w:val="2A0A0C7C"/>
    <w:rsid w:val="2A0A1EB9"/>
    <w:rsid w:val="2A0BB959"/>
    <w:rsid w:val="2A0CA23D"/>
    <w:rsid w:val="2A0E67E6"/>
    <w:rsid w:val="2A18E02A"/>
    <w:rsid w:val="2A29A99B"/>
    <w:rsid w:val="2A29D55D"/>
    <w:rsid w:val="2A2B9033"/>
    <w:rsid w:val="2A2C3A76"/>
    <w:rsid w:val="2A3054FC"/>
    <w:rsid w:val="2A32FEAC"/>
    <w:rsid w:val="2A33F80B"/>
    <w:rsid w:val="2A353D11"/>
    <w:rsid w:val="2A3F8D7D"/>
    <w:rsid w:val="2A42F40A"/>
    <w:rsid w:val="2A437378"/>
    <w:rsid w:val="2A43ADAF"/>
    <w:rsid w:val="2A442A38"/>
    <w:rsid w:val="2A511DD6"/>
    <w:rsid w:val="2A55306D"/>
    <w:rsid w:val="2A5A0D88"/>
    <w:rsid w:val="2A5DE31E"/>
    <w:rsid w:val="2A63771E"/>
    <w:rsid w:val="2A6E1240"/>
    <w:rsid w:val="2A71C72E"/>
    <w:rsid w:val="2A7516EE"/>
    <w:rsid w:val="2A778936"/>
    <w:rsid w:val="2A7E4210"/>
    <w:rsid w:val="2A802589"/>
    <w:rsid w:val="2A84AA61"/>
    <w:rsid w:val="2A84D5E3"/>
    <w:rsid w:val="2A8761BF"/>
    <w:rsid w:val="2A8A446F"/>
    <w:rsid w:val="2A8AEEB9"/>
    <w:rsid w:val="2A8C1514"/>
    <w:rsid w:val="2A8C76CA"/>
    <w:rsid w:val="2A8E9C9C"/>
    <w:rsid w:val="2A917F51"/>
    <w:rsid w:val="2A9E7825"/>
    <w:rsid w:val="2A9F5FB6"/>
    <w:rsid w:val="2AA50F42"/>
    <w:rsid w:val="2AA80576"/>
    <w:rsid w:val="2AB65557"/>
    <w:rsid w:val="2AB8A216"/>
    <w:rsid w:val="2AC229AA"/>
    <w:rsid w:val="2AC583F6"/>
    <w:rsid w:val="2ACCA4C5"/>
    <w:rsid w:val="2ACF9D98"/>
    <w:rsid w:val="2AD051A0"/>
    <w:rsid w:val="2AD30794"/>
    <w:rsid w:val="2AF25739"/>
    <w:rsid w:val="2AFA6F64"/>
    <w:rsid w:val="2B02D117"/>
    <w:rsid w:val="2B0B1671"/>
    <w:rsid w:val="2B104D97"/>
    <w:rsid w:val="2B13100C"/>
    <w:rsid w:val="2B1324D8"/>
    <w:rsid w:val="2B14A182"/>
    <w:rsid w:val="2B1D796F"/>
    <w:rsid w:val="2B228F13"/>
    <w:rsid w:val="2B25C14D"/>
    <w:rsid w:val="2B2D3F0B"/>
    <w:rsid w:val="2B408B32"/>
    <w:rsid w:val="2B44AA85"/>
    <w:rsid w:val="2B4D6B6E"/>
    <w:rsid w:val="2B4D6FEB"/>
    <w:rsid w:val="2B4FA07F"/>
    <w:rsid w:val="2B52DC4C"/>
    <w:rsid w:val="2B531D04"/>
    <w:rsid w:val="2B54B024"/>
    <w:rsid w:val="2B5D6C62"/>
    <w:rsid w:val="2B652F2E"/>
    <w:rsid w:val="2B6BFAF6"/>
    <w:rsid w:val="2B72B3B0"/>
    <w:rsid w:val="2B736848"/>
    <w:rsid w:val="2B77F782"/>
    <w:rsid w:val="2B7B6245"/>
    <w:rsid w:val="2B7D5C11"/>
    <w:rsid w:val="2B800C3A"/>
    <w:rsid w:val="2B810AE6"/>
    <w:rsid w:val="2B8926C8"/>
    <w:rsid w:val="2B8D8645"/>
    <w:rsid w:val="2B9002FE"/>
    <w:rsid w:val="2B96A81B"/>
    <w:rsid w:val="2B9AB8A4"/>
    <w:rsid w:val="2B9B8255"/>
    <w:rsid w:val="2BA1AB91"/>
    <w:rsid w:val="2BA8729E"/>
    <w:rsid w:val="2BAA9C8B"/>
    <w:rsid w:val="2BABB980"/>
    <w:rsid w:val="2BB159A3"/>
    <w:rsid w:val="2BB2C5C9"/>
    <w:rsid w:val="2BBBFB06"/>
    <w:rsid w:val="2BC08C61"/>
    <w:rsid w:val="2BC6D549"/>
    <w:rsid w:val="2BC6DF7E"/>
    <w:rsid w:val="2BD3B7E4"/>
    <w:rsid w:val="2BD439C2"/>
    <w:rsid w:val="2BEA0623"/>
    <w:rsid w:val="2BF3922E"/>
    <w:rsid w:val="2BF756E4"/>
    <w:rsid w:val="2C0130D4"/>
    <w:rsid w:val="2C09D51F"/>
    <w:rsid w:val="2C0ADFCF"/>
    <w:rsid w:val="2C11E83E"/>
    <w:rsid w:val="2C120122"/>
    <w:rsid w:val="2C19E605"/>
    <w:rsid w:val="2C1F8A32"/>
    <w:rsid w:val="2C22B94E"/>
    <w:rsid w:val="2C24157A"/>
    <w:rsid w:val="2C29CD1F"/>
    <w:rsid w:val="2C32179C"/>
    <w:rsid w:val="2C344047"/>
    <w:rsid w:val="2C603577"/>
    <w:rsid w:val="2C644950"/>
    <w:rsid w:val="2C697E74"/>
    <w:rsid w:val="2C6BD11D"/>
    <w:rsid w:val="2C6E7795"/>
    <w:rsid w:val="2C6ED7F5"/>
    <w:rsid w:val="2C719704"/>
    <w:rsid w:val="2C7E9034"/>
    <w:rsid w:val="2C845D57"/>
    <w:rsid w:val="2C8640BD"/>
    <w:rsid w:val="2C880196"/>
    <w:rsid w:val="2C88FB17"/>
    <w:rsid w:val="2C8C51C7"/>
    <w:rsid w:val="2C96DBE1"/>
    <w:rsid w:val="2C99705A"/>
    <w:rsid w:val="2C9B4BBE"/>
    <w:rsid w:val="2C9D1ED9"/>
    <w:rsid w:val="2CA3DB55"/>
    <w:rsid w:val="2CA68D69"/>
    <w:rsid w:val="2CB7486B"/>
    <w:rsid w:val="2CB940C5"/>
    <w:rsid w:val="2CBB2387"/>
    <w:rsid w:val="2CC05438"/>
    <w:rsid w:val="2CD0A99C"/>
    <w:rsid w:val="2CDDFA6E"/>
    <w:rsid w:val="2CDE32E3"/>
    <w:rsid w:val="2CE0ED53"/>
    <w:rsid w:val="2CE97F61"/>
    <w:rsid w:val="2CF0F8B5"/>
    <w:rsid w:val="2CF255AC"/>
    <w:rsid w:val="2CF479EE"/>
    <w:rsid w:val="2CF57F73"/>
    <w:rsid w:val="2CF976E6"/>
    <w:rsid w:val="2D0127AF"/>
    <w:rsid w:val="2D0496FF"/>
    <w:rsid w:val="2D07CB57"/>
    <w:rsid w:val="2D0A5177"/>
    <w:rsid w:val="2D0E5E69"/>
    <w:rsid w:val="2D1A2958"/>
    <w:rsid w:val="2D1A59E0"/>
    <w:rsid w:val="2D1BDC9B"/>
    <w:rsid w:val="2D1ED23B"/>
    <w:rsid w:val="2D1F7391"/>
    <w:rsid w:val="2D20546B"/>
    <w:rsid w:val="2D255E11"/>
    <w:rsid w:val="2D2F214C"/>
    <w:rsid w:val="2D30927C"/>
    <w:rsid w:val="2D32DA82"/>
    <w:rsid w:val="2D32EC28"/>
    <w:rsid w:val="2D35C270"/>
    <w:rsid w:val="2D413221"/>
    <w:rsid w:val="2D42D5DD"/>
    <w:rsid w:val="2D4861B6"/>
    <w:rsid w:val="2D48B82C"/>
    <w:rsid w:val="2D4E84A8"/>
    <w:rsid w:val="2D51BF76"/>
    <w:rsid w:val="2D551366"/>
    <w:rsid w:val="2D558C7C"/>
    <w:rsid w:val="2D5E392D"/>
    <w:rsid w:val="2D60D4AA"/>
    <w:rsid w:val="2D654BC0"/>
    <w:rsid w:val="2D6784C3"/>
    <w:rsid w:val="2D68CF3D"/>
    <w:rsid w:val="2D83A796"/>
    <w:rsid w:val="2D85D3CD"/>
    <w:rsid w:val="2D87C707"/>
    <w:rsid w:val="2D8CDD5F"/>
    <w:rsid w:val="2D93D629"/>
    <w:rsid w:val="2D9688D6"/>
    <w:rsid w:val="2D983AAF"/>
    <w:rsid w:val="2D9F4747"/>
    <w:rsid w:val="2DA0774C"/>
    <w:rsid w:val="2DA96D2F"/>
    <w:rsid w:val="2DA9F4A9"/>
    <w:rsid w:val="2DAAE58B"/>
    <w:rsid w:val="2DAB3BA2"/>
    <w:rsid w:val="2DB5E5ED"/>
    <w:rsid w:val="2DBB25B4"/>
    <w:rsid w:val="2DBF78E9"/>
    <w:rsid w:val="2DC71F90"/>
    <w:rsid w:val="2DCB1A02"/>
    <w:rsid w:val="2DCB92D5"/>
    <w:rsid w:val="2DD2952A"/>
    <w:rsid w:val="2DD44472"/>
    <w:rsid w:val="2DD977C4"/>
    <w:rsid w:val="2DE7A66A"/>
    <w:rsid w:val="2DE8AFD5"/>
    <w:rsid w:val="2DEF5820"/>
    <w:rsid w:val="2DF1328C"/>
    <w:rsid w:val="2DF1A224"/>
    <w:rsid w:val="2DF55D5F"/>
    <w:rsid w:val="2DF8F2AD"/>
    <w:rsid w:val="2E0AA856"/>
    <w:rsid w:val="2E0F056C"/>
    <w:rsid w:val="2E100B94"/>
    <w:rsid w:val="2E13191E"/>
    <w:rsid w:val="2E156D53"/>
    <w:rsid w:val="2E245983"/>
    <w:rsid w:val="2E245A8F"/>
    <w:rsid w:val="2E246DC5"/>
    <w:rsid w:val="2E2497CD"/>
    <w:rsid w:val="2E266614"/>
    <w:rsid w:val="2E2E5599"/>
    <w:rsid w:val="2E30DD5D"/>
    <w:rsid w:val="2E31E9D0"/>
    <w:rsid w:val="2E4061BF"/>
    <w:rsid w:val="2E4827F4"/>
    <w:rsid w:val="2E489139"/>
    <w:rsid w:val="2E630A3E"/>
    <w:rsid w:val="2E66E9A7"/>
    <w:rsid w:val="2E69A3C0"/>
    <w:rsid w:val="2E69CB5B"/>
    <w:rsid w:val="2E6B8D4B"/>
    <w:rsid w:val="2E741E30"/>
    <w:rsid w:val="2E7C945B"/>
    <w:rsid w:val="2E8DD0AF"/>
    <w:rsid w:val="2E90E6D6"/>
    <w:rsid w:val="2E9F96ED"/>
    <w:rsid w:val="2EB8F130"/>
    <w:rsid w:val="2EBF6CF5"/>
    <w:rsid w:val="2EBFED1B"/>
    <w:rsid w:val="2EC0C75C"/>
    <w:rsid w:val="2EC23E87"/>
    <w:rsid w:val="2EC28D37"/>
    <w:rsid w:val="2EC2B6B8"/>
    <w:rsid w:val="2EC4C35E"/>
    <w:rsid w:val="2EC54D45"/>
    <w:rsid w:val="2ED7F30C"/>
    <w:rsid w:val="2EDEA561"/>
    <w:rsid w:val="2EE1039E"/>
    <w:rsid w:val="2EE51DB9"/>
    <w:rsid w:val="2EE59E96"/>
    <w:rsid w:val="2EF0E910"/>
    <w:rsid w:val="2EF3B4C1"/>
    <w:rsid w:val="2EF3E43E"/>
    <w:rsid w:val="2EF60875"/>
    <w:rsid w:val="2EF8F778"/>
    <w:rsid w:val="2EFD9643"/>
    <w:rsid w:val="2EFF26F0"/>
    <w:rsid w:val="2F09632B"/>
    <w:rsid w:val="2F0A06E8"/>
    <w:rsid w:val="2F0BDA84"/>
    <w:rsid w:val="2F0D0A6A"/>
    <w:rsid w:val="2F114319"/>
    <w:rsid w:val="2F129430"/>
    <w:rsid w:val="2F150ADC"/>
    <w:rsid w:val="2F1C90E7"/>
    <w:rsid w:val="2F1D53BA"/>
    <w:rsid w:val="2F22AEAD"/>
    <w:rsid w:val="2F2F99EC"/>
    <w:rsid w:val="2F38CFC8"/>
    <w:rsid w:val="2F3DFA4A"/>
    <w:rsid w:val="2F3E37B5"/>
    <w:rsid w:val="2F41EF0C"/>
    <w:rsid w:val="2F41F541"/>
    <w:rsid w:val="2F42E5FE"/>
    <w:rsid w:val="2F454445"/>
    <w:rsid w:val="2F51644F"/>
    <w:rsid w:val="2F5D59F9"/>
    <w:rsid w:val="2F64A7BD"/>
    <w:rsid w:val="2F67E900"/>
    <w:rsid w:val="2F68D899"/>
    <w:rsid w:val="2F6ED3DE"/>
    <w:rsid w:val="2F79D126"/>
    <w:rsid w:val="2F7A70C3"/>
    <w:rsid w:val="2F7B9AB1"/>
    <w:rsid w:val="2F868022"/>
    <w:rsid w:val="2F9046A9"/>
    <w:rsid w:val="2FA0D7F7"/>
    <w:rsid w:val="2FAA8341"/>
    <w:rsid w:val="2FAAD320"/>
    <w:rsid w:val="2FAFDEAD"/>
    <w:rsid w:val="2FB24871"/>
    <w:rsid w:val="2FB646B5"/>
    <w:rsid w:val="2FC7020E"/>
    <w:rsid w:val="2FD27051"/>
    <w:rsid w:val="2FD2EA54"/>
    <w:rsid w:val="2FD2EA7E"/>
    <w:rsid w:val="2FD4BF9B"/>
    <w:rsid w:val="2FD7BFDB"/>
    <w:rsid w:val="2FE04EA8"/>
    <w:rsid w:val="2FE3F8FA"/>
    <w:rsid w:val="2FE5A858"/>
    <w:rsid w:val="2FE6165A"/>
    <w:rsid w:val="2FE6751A"/>
    <w:rsid w:val="2FEA2C33"/>
    <w:rsid w:val="2FFE0877"/>
    <w:rsid w:val="2FFE2E0E"/>
    <w:rsid w:val="2FFF5160"/>
    <w:rsid w:val="30060B57"/>
    <w:rsid w:val="30084B16"/>
    <w:rsid w:val="300E3D2F"/>
    <w:rsid w:val="30184A0F"/>
    <w:rsid w:val="301864BC"/>
    <w:rsid w:val="3027C871"/>
    <w:rsid w:val="302DAB1D"/>
    <w:rsid w:val="3036801C"/>
    <w:rsid w:val="303744D0"/>
    <w:rsid w:val="303DFE68"/>
    <w:rsid w:val="303E5ACA"/>
    <w:rsid w:val="30462A4E"/>
    <w:rsid w:val="3052B399"/>
    <w:rsid w:val="30555ABD"/>
    <w:rsid w:val="3059C364"/>
    <w:rsid w:val="305A86E9"/>
    <w:rsid w:val="305BBD7C"/>
    <w:rsid w:val="305E3DD1"/>
    <w:rsid w:val="305F3995"/>
    <w:rsid w:val="3066C20E"/>
    <w:rsid w:val="3068CCD5"/>
    <w:rsid w:val="306A23D5"/>
    <w:rsid w:val="306D7FD8"/>
    <w:rsid w:val="30701A42"/>
    <w:rsid w:val="30801946"/>
    <w:rsid w:val="30808C21"/>
    <w:rsid w:val="3085B089"/>
    <w:rsid w:val="3092916F"/>
    <w:rsid w:val="309AE2FC"/>
    <w:rsid w:val="30A47407"/>
    <w:rsid w:val="30A5EE83"/>
    <w:rsid w:val="30ABC02E"/>
    <w:rsid w:val="30AEB15D"/>
    <w:rsid w:val="30B196BF"/>
    <w:rsid w:val="30B36DA8"/>
    <w:rsid w:val="30B59A33"/>
    <w:rsid w:val="30C1BD80"/>
    <w:rsid w:val="30C20B46"/>
    <w:rsid w:val="30C27969"/>
    <w:rsid w:val="30C7E594"/>
    <w:rsid w:val="30C889D5"/>
    <w:rsid w:val="30CBBAA5"/>
    <w:rsid w:val="30CD718F"/>
    <w:rsid w:val="30D37A6D"/>
    <w:rsid w:val="30D637A2"/>
    <w:rsid w:val="30D6564E"/>
    <w:rsid w:val="30D8B6B9"/>
    <w:rsid w:val="30DD1449"/>
    <w:rsid w:val="30E10DF1"/>
    <w:rsid w:val="30E249BF"/>
    <w:rsid w:val="30E48B36"/>
    <w:rsid w:val="30EE351E"/>
    <w:rsid w:val="30F42083"/>
    <w:rsid w:val="30F5DAF1"/>
    <w:rsid w:val="30F8B6B7"/>
    <w:rsid w:val="30FA04BD"/>
    <w:rsid w:val="31022C2F"/>
    <w:rsid w:val="31042AC1"/>
    <w:rsid w:val="31096926"/>
    <w:rsid w:val="310C35E8"/>
    <w:rsid w:val="310EE70F"/>
    <w:rsid w:val="31104269"/>
    <w:rsid w:val="31186BEC"/>
    <w:rsid w:val="312126D8"/>
    <w:rsid w:val="3126C26E"/>
    <w:rsid w:val="31285C1A"/>
    <w:rsid w:val="313811D6"/>
    <w:rsid w:val="313CA535"/>
    <w:rsid w:val="31467510"/>
    <w:rsid w:val="3158EE23"/>
    <w:rsid w:val="315A953E"/>
    <w:rsid w:val="315EFD70"/>
    <w:rsid w:val="31622AB4"/>
    <w:rsid w:val="3167B92E"/>
    <w:rsid w:val="31708FFC"/>
    <w:rsid w:val="3173BB15"/>
    <w:rsid w:val="3176C1F5"/>
    <w:rsid w:val="317BC573"/>
    <w:rsid w:val="317E6727"/>
    <w:rsid w:val="3180FEC5"/>
    <w:rsid w:val="31847DA5"/>
    <w:rsid w:val="318643F8"/>
    <w:rsid w:val="318D2C4C"/>
    <w:rsid w:val="31902A7F"/>
    <w:rsid w:val="31904974"/>
    <w:rsid w:val="31919145"/>
    <w:rsid w:val="319445A8"/>
    <w:rsid w:val="3197D790"/>
    <w:rsid w:val="319A9D81"/>
    <w:rsid w:val="319AEAA7"/>
    <w:rsid w:val="31A0CA78"/>
    <w:rsid w:val="31A5229F"/>
    <w:rsid w:val="31A583FC"/>
    <w:rsid w:val="31A6553B"/>
    <w:rsid w:val="31A8259C"/>
    <w:rsid w:val="31AAB716"/>
    <w:rsid w:val="31ACA0C9"/>
    <w:rsid w:val="31AD9ADD"/>
    <w:rsid w:val="31AF8D5C"/>
    <w:rsid w:val="31B0B32F"/>
    <w:rsid w:val="31B778AD"/>
    <w:rsid w:val="31BCAEF2"/>
    <w:rsid w:val="31CFD5BF"/>
    <w:rsid w:val="31D6C694"/>
    <w:rsid w:val="31DBB801"/>
    <w:rsid w:val="31DEB7C5"/>
    <w:rsid w:val="31E2F28F"/>
    <w:rsid w:val="31E6FDD6"/>
    <w:rsid w:val="31EAAA44"/>
    <w:rsid w:val="31EEEB5C"/>
    <w:rsid w:val="31EF0565"/>
    <w:rsid w:val="31FA2DF9"/>
    <w:rsid w:val="31FB4858"/>
    <w:rsid w:val="31FB8CE1"/>
    <w:rsid w:val="3207CFFC"/>
    <w:rsid w:val="3208C1D3"/>
    <w:rsid w:val="320AEA3B"/>
    <w:rsid w:val="320BE301"/>
    <w:rsid w:val="320C75A5"/>
    <w:rsid w:val="32148679"/>
    <w:rsid w:val="3219ED60"/>
    <w:rsid w:val="321BE050"/>
    <w:rsid w:val="321F2265"/>
    <w:rsid w:val="32227930"/>
    <w:rsid w:val="32258DE0"/>
    <w:rsid w:val="322ADF52"/>
    <w:rsid w:val="32336D6E"/>
    <w:rsid w:val="323445CD"/>
    <w:rsid w:val="323BB2D2"/>
    <w:rsid w:val="32404E8A"/>
    <w:rsid w:val="3241BFFB"/>
    <w:rsid w:val="324362CA"/>
    <w:rsid w:val="32481909"/>
    <w:rsid w:val="324E62A9"/>
    <w:rsid w:val="32587CAF"/>
    <w:rsid w:val="325B50DF"/>
    <w:rsid w:val="325CCCC7"/>
    <w:rsid w:val="32645A36"/>
    <w:rsid w:val="32655DC7"/>
    <w:rsid w:val="32678B06"/>
    <w:rsid w:val="3269103C"/>
    <w:rsid w:val="3269FC0C"/>
    <w:rsid w:val="326A28EF"/>
    <w:rsid w:val="326B5986"/>
    <w:rsid w:val="32729F4E"/>
    <w:rsid w:val="327A86C0"/>
    <w:rsid w:val="32819623"/>
    <w:rsid w:val="328C6890"/>
    <w:rsid w:val="328EF679"/>
    <w:rsid w:val="3290A7C7"/>
    <w:rsid w:val="3294992B"/>
    <w:rsid w:val="3294B178"/>
    <w:rsid w:val="3299ABD5"/>
    <w:rsid w:val="329E09B8"/>
    <w:rsid w:val="32A0AA01"/>
    <w:rsid w:val="32A5F02E"/>
    <w:rsid w:val="32B33B73"/>
    <w:rsid w:val="32B91EB8"/>
    <w:rsid w:val="32BB1DF0"/>
    <w:rsid w:val="32C36EAC"/>
    <w:rsid w:val="32C75AE3"/>
    <w:rsid w:val="32CB69B4"/>
    <w:rsid w:val="32D0F781"/>
    <w:rsid w:val="32D1CDDE"/>
    <w:rsid w:val="32D8275C"/>
    <w:rsid w:val="32D9B496"/>
    <w:rsid w:val="32DB1D64"/>
    <w:rsid w:val="32E440C1"/>
    <w:rsid w:val="32E6B950"/>
    <w:rsid w:val="32EBBABA"/>
    <w:rsid w:val="32EE280D"/>
    <w:rsid w:val="32F31E09"/>
    <w:rsid w:val="32F43405"/>
    <w:rsid w:val="32FBDCB3"/>
    <w:rsid w:val="330A1541"/>
    <w:rsid w:val="330B5064"/>
    <w:rsid w:val="330EA5DF"/>
    <w:rsid w:val="3312F2B0"/>
    <w:rsid w:val="3313391D"/>
    <w:rsid w:val="3314D350"/>
    <w:rsid w:val="331ADEFE"/>
    <w:rsid w:val="331E851B"/>
    <w:rsid w:val="331F2893"/>
    <w:rsid w:val="3324FEB9"/>
    <w:rsid w:val="332A208E"/>
    <w:rsid w:val="3332CFD4"/>
    <w:rsid w:val="333C666C"/>
    <w:rsid w:val="333E68E7"/>
    <w:rsid w:val="333F5973"/>
    <w:rsid w:val="3342362B"/>
    <w:rsid w:val="334A1BE2"/>
    <w:rsid w:val="334C2EEC"/>
    <w:rsid w:val="334EB120"/>
    <w:rsid w:val="334EF11A"/>
    <w:rsid w:val="3362FCAF"/>
    <w:rsid w:val="3366E7E0"/>
    <w:rsid w:val="33761EBF"/>
    <w:rsid w:val="337C857B"/>
    <w:rsid w:val="3382CE37"/>
    <w:rsid w:val="338427CE"/>
    <w:rsid w:val="338B833A"/>
    <w:rsid w:val="338C5549"/>
    <w:rsid w:val="338FBA07"/>
    <w:rsid w:val="33938F9D"/>
    <w:rsid w:val="339AA07C"/>
    <w:rsid w:val="33A403B5"/>
    <w:rsid w:val="33B350BF"/>
    <w:rsid w:val="33B5BDC1"/>
    <w:rsid w:val="33BCC031"/>
    <w:rsid w:val="33BDCD21"/>
    <w:rsid w:val="33C12BC7"/>
    <w:rsid w:val="33C39F94"/>
    <w:rsid w:val="33C94510"/>
    <w:rsid w:val="33CCEE66"/>
    <w:rsid w:val="33CE2C83"/>
    <w:rsid w:val="33CF3DCF"/>
    <w:rsid w:val="33D12D61"/>
    <w:rsid w:val="33D16D39"/>
    <w:rsid w:val="33DC138E"/>
    <w:rsid w:val="33DFD2A9"/>
    <w:rsid w:val="33E27759"/>
    <w:rsid w:val="33E30E4F"/>
    <w:rsid w:val="33E7289C"/>
    <w:rsid w:val="33EE790B"/>
    <w:rsid w:val="33EF91D0"/>
    <w:rsid w:val="33F0FD18"/>
    <w:rsid w:val="33FE3972"/>
    <w:rsid w:val="34035B67"/>
    <w:rsid w:val="34073D6C"/>
    <w:rsid w:val="34090696"/>
    <w:rsid w:val="3411D206"/>
    <w:rsid w:val="34165721"/>
    <w:rsid w:val="341722C9"/>
    <w:rsid w:val="341A8230"/>
    <w:rsid w:val="341D5E86"/>
    <w:rsid w:val="341FC40D"/>
    <w:rsid w:val="342621DB"/>
    <w:rsid w:val="3429D27F"/>
    <w:rsid w:val="3429F3BF"/>
    <w:rsid w:val="3431D0FF"/>
    <w:rsid w:val="3432C92B"/>
    <w:rsid w:val="343E3680"/>
    <w:rsid w:val="343ED9B9"/>
    <w:rsid w:val="344119E5"/>
    <w:rsid w:val="344180A6"/>
    <w:rsid w:val="34434E55"/>
    <w:rsid w:val="34454405"/>
    <w:rsid w:val="34458221"/>
    <w:rsid w:val="344664DD"/>
    <w:rsid w:val="344F4639"/>
    <w:rsid w:val="344F7BEC"/>
    <w:rsid w:val="3454CA94"/>
    <w:rsid w:val="345742AA"/>
    <w:rsid w:val="345747D1"/>
    <w:rsid w:val="345FA0FC"/>
    <w:rsid w:val="34671DDF"/>
    <w:rsid w:val="34678621"/>
    <w:rsid w:val="346BA227"/>
    <w:rsid w:val="3471B32A"/>
    <w:rsid w:val="34782AB6"/>
    <w:rsid w:val="347A16D6"/>
    <w:rsid w:val="347B74A1"/>
    <w:rsid w:val="347C0E2B"/>
    <w:rsid w:val="347D3B45"/>
    <w:rsid w:val="347E6A81"/>
    <w:rsid w:val="348AFEC2"/>
    <w:rsid w:val="348C2C5D"/>
    <w:rsid w:val="34933211"/>
    <w:rsid w:val="34950A26"/>
    <w:rsid w:val="349A1632"/>
    <w:rsid w:val="349C2C6A"/>
    <w:rsid w:val="349C6812"/>
    <w:rsid w:val="34A047A1"/>
    <w:rsid w:val="34A50CA3"/>
    <w:rsid w:val="34A87E4C"/>
    <w:rsid w:val="34A88C5B"/>
    <w:rsid w:val="34A9726F"/>
    <w:rsid w:val="34B1F8B7"/>
    <w:rsid w:val="34B5E8F1"/>
    <w:rsid w:val="34B6A296"/>
    <w:rsid w:val="34B6AF5F"/>
    <w:rsid w:val="34B7CB3C"/>
    <w:rsid w:val="34BC5924"/>
    <w:rsid w:val="34CB8713"/>
    <w:rsid w:val="34CCF799"/>
    <w:rsid w:val="34CDA201"/>
    <w:rsid w:val="34D0611D"/>
    <w:rsid w:val="34D38855"/>
    <w:rsid w:val="34E3BE94"/>
    <w:rsid w:val="34E51615"/>
    <w:rsid w:val="34E63A61"/>
    <w:rsid w:val="34E83923"/>
    <w:rsid w:val="34EE17C2"/>
    <w:rsid w:val="34EEBB88"/>
    <w:rsid w:val="34F4BAE6"/>
    <w:rsid w:val="34F61CD8"/>
    <w:rsid w:val="34F6B8E6"/>
    <w:rsid w:val="34F7F437"/>
    <w:rsid w:val="3509FD6B"/>
    <w:rsid w:val="350C655D"/>
    <w:rsid w:val="350D5464"/>
    <w:rsid w:val="350E56EB"/>
    <w:rsid w:val="35192E2E"/>
    <w:rsid w:val="35193C48"/>
    <w:rsid w:val="351A7D23"/>
    <w:rsid w:val="351BABA3"/>
    <w:rsid w:val="3521AD52"/>
    <w:rsid w:val="3523B544"/>
    <w:rsid w:val="3528E0A1"/>
    <w:rsid w:val="352D642B"/>
    <w:rsid w:val="3538CDA8"/>
    <w:rsid w:val="35463764"/>
    <w:rsid w:val="35469918"/>
    <w:rsid w:val="35474D11"/>
    <w:rsid w:val="354E0DC2"/>
    <w:rsid w:val="354F61A3"/>
    <w:rsid w:val="355ABD94"/>
    <w:rsid w:val="355C228C"/>
    <w:rsid w:val="355E3851"/>
    <w:rsid w:val="355F8EA9"/>
    <w:rsid w:val="35626EC9"/>
    <w:rsid w:val="35697F00"/>
    <w:rsid w:val="35735394"/>
    <w:rsid w:val="35735F10"/>
    <w:rsid w:val="357B1DBF"/>
    <w:rsid w:val="35821570"/>
    <w:rsid w:val="35870700"/>
    <w:rsid w:val="3591AFC1"/>
    <w:rsid w:val="35923749"/>
    <w:rsid w:val="359480D3"/>
    <w:rsid w:val="35ADA930"/>
    <w:rsid w:val="35B211B0"/>
    <w:rsid w:val="35C09E84"/>
    <w:rsid w:val="35C4EEAC"/>
    <w:rsid w:val="35C8F324"/>
    <w:rsid w:val="35CCA9E0"/>
    <w:rsid w:val="35D0B106"/>
    <w:rsid w:val="35D5F292"/>
    <w:rsid w:val="35E10443"/>
    <w:rsid w:val="35F31202"/>
    <w:rsid w:val="35F47248"/>
    <w:rsid w:val="35F8284E"/>
    <w:rsid w:val="35FA3391"/>
    <w:rsid w:val="35FB68FC"/>
    <w:rsid w:val="35FB79D7"/>
    <w:rsid w:val="3602AA15"/>
    <w:rsid w:val="36039B14"/>
    <w:rsid w:val="360B1F23"/>
    <w:rsid w:val="360DDB59"/>
    <w:rsid w:val="361A89B6"/>
    <w:rsid w:val="3625A1BE"/>
    <w:rsid w:val="36262713"/>
    <w:rsid w:val="3626E253"/>
    <w:rsid w:val="362A35CF"/>
    <w:rsid w:val="362DE082"/>
    <w:rsid w:val="3635A319"/>
    <w:rsid w:val="36362113"/>
    <w:rsid w:val="36392439"/>
    <w:rsid w:val="36394DF0"/>
    <w:rsid w:val="36422C02"/>
    <w:rsid w:val="36554AA3"/>
    <w:rsid w:val="3657CAB4"/>
    <w:rsid w:val="365E8756"/>
    <w:rsid w:val="365ED123"/>
    <w:rsid w:val="366B6072"/>
    <w:rsid w:val="366BF4FF"/>
    <w:rsid w:val="366CDDA1"/>
    <w:rsid w:val="367C3551"/>
    <w:rsid w:val="368011EC"/>
    <w:rsid w:val="36828F6A"/>
    <w:rsid w:val="368AA1D0"/>
    <w:rsid w:val="368C349F"/>
    <w:rsid w:val="368C5FE6"/>
    <w:rsid w:val="3695F593"/>
    <w:rsid w:val="369874E4"/>
    <w:rsid w:val="369E6B1B"/>
    <w:rsid w:val="36A7542A"/>
    <w:rsid w:val="36A79346"/>
    <w:rsid w:val="36A90E3A"/>
    <w:rsid w:val="36B37F01"/>
    <w:rsid w:val="36B6A8E3"/>
    <w:rsid w:val="36B6C899"/>
    <w:rsid w:val="36B9359A"/>
    <w:rsid w:val="36D60392"/>
    <w:rsid w:val="36D6FBA9"/>
    <w:rsid w:val="36DCCE8F"/>
    <w:rsid w:val="36DEE76F"/>
    <w:rsid w:val="36E6285B"/>
    <w:rsid w:val="36E96E90"/>
    <w:rsid w:val="36EDE081"/>
    <w:rsid w:val="36FF71C9"/>
    <w:rsid w:val="3707CC6B"/>
    <w:rsid w:val="3708CE23"/>
    <w:rsid w:val="3709EAEA"/>
    <w:rsid w:val="370B702E"/>
    <w:rsid w:val="370D3A69"/>
    <w:rsid w:val="371F0032"/>
    <w:rsid w:val="371FD5F8"/>
    <w:rsid w:val="372218DA"/>
    <w:rsid w:val="372442BF"/>
    <w:rsid w:val="3726C5AB"/>
    <w:rsid w:val="37274E40"/>
    <w:rsid w:val="37285F4E"/>
    <w:rsid w:val="37297AE9"/>
    <w:rsid w:val="372B64D7"/>
    <w:rsid w:val="372E016F"/>
    <w:rsid w:val="373AF2D5"/>
    <w:rsid w:val="373BD156"/>
    <w:rsid w:val="37429645"/>
    <w:rsid w:val="37475E9F"/>
    <w:rsid w:val="3748B33B"/>
    <w:rsid w:val="375A500C"/>
    <w:rsid w:val="376B3E46"/>
    <w:rsid w:val="376BC23E"/>
    <w:rsid w:val="376FF5F3"/>
    <w:rsid w:val="377285D4"/>
    <w:rsid w:val="3772F308"/>
    <w:rsid w:val="3775BA06"/>
    <w:rsid w:val="3778E566"/>
    <w:rsid w:val="377D8EE3"/>
    <w:rsid w:val="377FB958"/>
    <w:rsid w:val="3780495E"/>
    <w:rsid w:val="37823F14"/>
    <w:rsid w:val="378492D4"/>
    <w:rsid w:val="378C5DA1"/>
    <w:rsid w:val="37938DFF"/>
    <w:rsid w:val="379EA879"/>
    <w:rsid w:val="379EFA8D"/>
    <w:rsid w:val="379FB5C8"/>
    <w:rsid w:val="37A5DE27"/>
    <w:rsid w:val="37AB1082"/>
    <w:rsid w:val="37ADDBC3"/>
    <w:rsid w:val="37B3AEED"/>
    <w:rsid w:val="37B6A345"/>
    <w:rsid w:val="37BBF5F4"/>
    <w:rsid w:val="37C06D24"/>
    <w:rsid w:val="37C582E2"/>
    <w:rsid w:val="37CBC81F"/>
    <w:rsid w:val="37D024D4"/>
    <w:rsid w:val="37DD7B16"/>
    <w:rsid w:val="37F0324A"/>
    <w:rsid w:val="37F1829F"/>
    <w:rsid w:val="37F4A455"/>
    <w:rsid w:val="37F65426"/>
    <w:rsid w:val="37FB438E"/>
    <w:rsid w:val="37FB89C9"/>
    <w:rsid w:val="38169638"/>
    <w:rsid w:val="38211C15"/>
    <w:rsid w:val="38234C3C"/>
    <w:rsid w:val="3829A82C"/>
    <w:rsid w:val="382B2B98"/>
    <w:rsid w:val="382E0D50"/>
    <w:rsid w:val="383AFC46"/>
    <w:rsid w:val="3841A7EC"/>
    <w:rsid w:val="38531EF4"/>
    <w:rsid w:val="385495FE"/>
    <w:rsid w:val="3856200C"/>
    <w:rsid w:val="38574811"/>
    <w:rsid w:val="385BBF83"/>
    <w:rsid w:val="385E38DE"/>
    <w:rsid w:val="3867EF42"/>
    <w:rsid w:val="386B3954"/>
    <w:rsid w:val="386BCCCF"/>
    <w:rsid w:val="386FCDF4"/>
    <w:rsid w:val="3874BC3D"/>
    <w:rsid w:val="3877375C"/>
    <w:rsid w:val="387CB339"/>
    <w:rsid w:val="387F1F48"/>
    <w:rsid w:val="3889B105"/>
    <w:rsid w:val="388C1283"/>
    <w:rsid w:val="38A0075F"/>
    <w:rsid w:val="38A33AD7"/>
    <w:rsid w:val="38A3C1B3"/>
    <w:rsid w:val="38A49E84"/>
    <w:rsid w:val="38A9543C"/>
    <w:rsid w:val="38AC2921"/>
    <w:rsid w:val="38AFFFD0"/>
    <w:rsid w:val="38BAD093"/>
    <w:rsid w:val="38C89944"/>
    <w:rsid w:val="38C90A07"/>
    <w:rsid w:val="38D72B25"/>
    <w:rsid w:val="38DD8FE9"/>
    <w:rsid w:val="38E32C1F"/>
    <w:rsid w:val="38E4AF53"/>
    <w:rsid w:val="38E866B2"/>
    <w:rsid w:val="38F1249E"/>
    <w:rsid w:val="38F937C2"/>
    <w:rsid w:val="38FA9997"/>
    <w:rsid w:val="3900D097"/>
    <w:rsid w:val="3905A5C8"/>
    <w:rsid w:val="390774EB"/>
    <w:rsid w:val="390B4204"/>
    <w:rsid w:val="390C6047"/>
    <w:rsid w:val="390D559E"/>
    <w:rsid w:val="39133A5E"/>
    <w:rsid w:val="391BB0B3"/>
    <w:rsid w:val="392710A8"/>
    <w:rsid w:val="392A5599"/>
    <w:rsid w:val="392AD33E"/>
    <w:rsid w:val="392B59FC"/>
    <w:rsid w:val="392C53AD"/>
    <w:rsid w:val="393310EC"/>
    <w:rsid w:val="393648D9"/>
    <w:rsid w:val="3939B7F4"/>
    <w:rsid w:val="393B9CA8"/>
    <w:rsid w:val="3944B5FE"/>
    <w:rsid w:val="39491B21"/>
    <w:rsid w:val="39494E51"/>
    <w:rsid w:val="394BD0E8"/>
    <w:rsid w:val="39515443"/>
    <w:rsid w:val="395310F8"/>
    <w:rsid w:val="39571792"/>
    <w:rsid w:val="3959F04E"/>
    <w:rsid w:val="395DA5A7"/>
    <w:rsid w:val="39685EF0"/>
    <w:rsid w:val="3972974F"/>
    <w:rsid w:val="39730C99"/>
    <w:rsid w:val="3974FB5F"/>
    <w:rsid w:val="39761C59"/>
    <w:rsid w:val="3978A6B5"/>
    <w:rsid w:val="397FF7B6"/>
    <w:rsid w:val="39817A0E"/>
    <w:rsid w:val="39836C89"/>
    <w:rsid w:val="398D5760"/>
    <w:rsid w:val="39912AB1"/>
    <w:rsid w:val="39938626"/>
    <w:rsid w:val="3994A478"/>
    <w:rsid w:val="39969E1B"/>
    <w:rsid w:val="399A0719"/>
    <w:rsid w:val="39A70035"/>
    <w:rsid w:val="39A7ABAE"/>
    <w:rsid w:val="39AB7CA7"/>
    <w:rsid w:val="39AC5E24"/>
    <w:rsid w:val="39AF0DB4"/>
    <w:rsid w:val="39AF81BF"/>
    <w:rsid w:val="39B2DED8"/>
    <w:rsid w:val="39B5852E"/>
    <w:rsid w:val="39BEF589"/>
    <w:rsid w:val="39C6C8F5"/>
    <w:rsid w:val="39C76D62"/>
    <w:rsid w:val="39C8C6BB"/>
    <w:rsid w:val="39DCBC8F"/>
    <w:rsid w:val="39E571D3"/>
    <w:rsid w:val="39E872E3"/>
    <w:rsid w:val="39EA4BB3"/>
    <w:rsid w:val="39F04928"/>
    <w:rsid w:val="39F18C0F"/>
    <w:rsid w:val="39FA98D6"/>
    <w:rsid w:val="39FB2A2D"/>
    <w:rsid w:val="39FDB145"/>
    <w:rsid w:val="3A04B6EB"/>
    <w:rsid w:val="3A054D5A"/>
    <w:rsid w:val="3A072E31"/>
    <w:rsid w:val="3A0DD3F0"/>
    <w:rsid w:val="3A14528A"/>
    <w:rsid w:val="3A178452"/>
    <w:rsid w:val="3A1A98C5"/>
    <w:rsid w:val="3A24FAD9"/>
    <w:rsid w:val="3A26F1AB"/>
    <w:rsid w:val="3A28FC1C"/>
    <w:rsid w:val="3A2C9EEF"/>
    <w:rsid w:val="3A33FBF8"/>
    <w:rsid w:val="3A366F08"/>
    <w:rsid w:val="3A39CCF5"/>
    <w:rsid w:val="3A40A794"/>
    <w:rsid w:val="3A42C914"/>
    <w:rsid w:val="3A471564"/>
    <w:rsid w:val="3A47673A"/>
    <w:rsid w:val="3A4C8D61"/>
    <w:rsid w:val="3A4ECB8A"/>
    <w:rsid w:val="3A546BFD"/>
    <w:rsid w:val="3A5B0125"/>
    <w:rsid w:val="3A5F438E"/>
    <w:rsid w:val="3A62C481"/>
    <w:rsid w:val="3A64BB18"/>
    <w:rsid w:val="3A67B812"/>
    <w:rsid w:val="3A6AF501"/>
    <w:rsid w:val="3A6CA89E"/>
    <w:rsid w:val="3A6CAA87"/>
    <w:rsid w:val="3A725931"/>
    <w:rsid w:val="3A75BE31"/>
    <w:rsid w:val="3A77DF57"/>
    <w:rsid w:val="3A7AB979"/>
    <w:rsid w:val="3A7CD876"/>
    <w:rsid w:val="3A8147AC"/>
    <w:rsid w:val="3A840052"/>
    <w:rsid w:val="3A92529B"/>
    <w:rsid w:val="3A9C8E0E"/>
    <w:rsid w:val="3AA1BC9C"/>
    <w:rsid w:val="3AA48E7E"/>
    <w:rsid w:val="3AAAA662"/>
    <w:rsid w:val="3AB1D250"/>
    <w:rsid w:val="3AB5750C"/>
    <w:rsid w:val="3AB68D37"/>
    <w:rsid w:val="3AC1A781"/>
    <w:rsid w:val="3AC24346"/>
    <w:rsid w:val="3AC49ACD"/>
    <w:rsid w:val="3AC633C2"/>
    <w:rsid w:val="3AC79102"/>
    <w:rsid w:val="3ACC145B"/>
    <w:rsid w:val="3ACD4676"/>
    <w:rsid w:val="3AD14B43"/>
    <w:rsid w:val="3AD6FBAC"/>
    <w:rsid w:val="3AD74EF6"/>
    <w:rsid w:val="3AD76D09"/>
    <w:rsid w:val="3ADA5CB9"/>
    <w:rsid w:val="3AE01BCA"/>
    <w:rsid w:val="3AE22C4E"/>
    <w:rsid w:val="3AEC641E"/>
    <w:rsid w:val="3AFD46B1"/>
    <w:rsid w:val="3B00831B"/>
    <w:rsid w:val="3B017F6A"/>
    <w:rsid w:val="3B051B69"/>
    <w:rsid w:val="3B052C49"/>
    <w:rsid w:val="3B084DD4"/>
    <w:rsid w:val="3B0880EE"/>
    <w:rsid w:val="3B0998B1"/>
    <w:rsid w:val="3B0EDCFA"/>
    <w:rsid w:val="3B14B3BD"/>
    <w:rsid w:val="3B16E86E"/>
    <w:rsid w:val="3B17517F"/>
    <w:rsid w:val="3B19339B"/>
    <w:rsid w:val="3B1971C7"/>
    <w:rsid w:val="3B1E467E"/>
    <w:rsid w:val="3B207530"/>
    <w:rsid w:val="3B242D45"/>
    <w:rsid w:val="3B27DE14"/>
    <w:rsid w:val="3B2BD563"/>
    <w:rsid w:val="3B2C9EBA"/>
    <w:rsid w:val="3B2E3446"/>
    <w:rsid w:val="3B2F0814"/>
    <w:rsid w:val="3B3AA0F7"/>
    <w:rsid w:val="3B433D9C"/>
    <w:rsid w:val="3B43EA5D"/>
    <w:rsid w:val="3B51D116"/>
    <w:rsid w:val="3B53BA93"/>
    <w:rsid w:val="3B5DA556"/>
    <w:rsid w:val="3B5E196E"/>
    <w:rsid w:val="3B5E26D0"/>
    <w:rsid w:val="3B5F1BDE"/>
    <w:rsid w:val="3B63F5AE"/>
    <w:rsid w:val="3B64FF6C"/>
    <w:rsid w:val="3B6503E7"/>
    <w:rsid w:val="3B666FB8"/>
    <w:rsid w:val="3B68750F"/>
    <w:rsid w:val="3B76B5CF"/>
    <w:rsid w:val="3B77C81B"/>
    <w:rsid w:val="3B7945C6"/>
    <w:rsid w:val="3B795B98"/>
    <w:rsid w:val="3B84E061"/>
    <w:rsid w:val="3B8A0C46"/>
    <w:rsid w:val="3B9A6F4F"/>
    <w:rsid w:val="3B9AD95D"/>
    <w:rsid w:val="3B9CFE70"/>
    <w:rsid w:val="3B9F1E1E"/>
    <w:rsid w:val="3BA0874C"/>
    <w:rsid w:val="3BA5C0AC"/>
    <w:rsid w:val="3BA88E4E"/>
    <w:rsid w:val="3BA974B5"/>
    <w:rsid w:val="3BAA0D81"/>
    <w:rsid w:val="3BAB92F4"/>
    <w:rsid w:val="3BAC1910"/>
    <w:rsid w:val="3BAEABB4"/>
    <w:rsid w:val="3BB28FD1"/>
    <w:rsid w:val="3BB826B6"/>
    <w:rsid w:val="3BBF113D"/>
    <w:rsid w:val="3BC36400"/>
    <w:rsid w:val="3BCAD3DB"/>
    <w:rsid w:val="3BCE7733"/>
    <w:rsid w:val="3BD4A31E"/>
    <w:rsid w:val="3BD989E4"/>
    <w:rsid w:val="3BDE86C4"/>
    <w:rsid w:val="3BE00ED0"/>
    <w:rsid w:val="3BE53383"/>
    <w:rsid w:val="3BE54B78"/>
    <w:rsid w:val="3BE5FAE5"/>
    <w:rsid w:val="3BF2B671"/>
    <w:rsid w:val="3BF422B7"/>
    <w:rsid w:val="3BF5C2C9"/>
    <w:rsid w:val="3BF5E6B4"/>
    <w:rsid w:val="3BFFD64A"/>
    <w:rsid w:val="3C00390A"/>
    <w:rsid w:val="3C03949A"/>
    <w:rsid w:val="3C0C6F7D"/>
    <w:rsid w:val="3C101186"/>
    <w:rsid w:val="3C11FB05"/>
    <w:rsid w:val="3C1A2656"/>
    <w:rsid w:val="3C209AB0"/>
    <w:rsid w:val="3C2118C1"/>
    <w:rsid w:val="3C215B30"/>
    <w:rsid w:val="3C2E3BD6"/>
    <w:rsid w:val="3C2FE0D6"/>
    <w:rsid w:val="3C340C19"/>
    <w:rsid w:val="3C3467E1"/>
    <w:rsid w:val="3C39E1C2"/>
    <w:rsid w:val="3C42809E"/>
    <w:rsid w:val="3C44170A"/>
    <w:rsid w:val="3C460F48"/>
    <w:rsid w:val="3C4B4509"/>
    <w:rsid w:val="3C4E8EEE"/>
    <w:rsid w:val="3C5872D7"/>
    <w:rsid w:val="3C5FC8F6"/>
    <w:rsid w:val="3C619072"/>
    <w:rsid w:val="3C66CCA0"/>
    <w:rsid w:val="3C717E1F"/>
    <w:rsid w:val="3C72B370"/>
    <w:rsid w:val="3C8A04BE"/>
    <w:rsid w:val="3C8F6717"/>
    <w:rsid w:val="3C9191BC"/>
    <w:rsid w:val="3CA49C06"/>
    <w:rsid w:val="3CA6D8BC"/>
    <w:rsid w:val="3CA71F21"/>
    <w:rsid w:val="3CA80F2A"/>
    <w:rsid w:val="3CB0AB16"/>
    <w:rsid w:val="3CB16D86"/>
    <w:rsid w:val="3CBFE236"/>
    <w:rsid w:val="3CC1DC05"/>
    <w:rsid w:val="3CC6D38D"/>
    <w:rsid w:val="3CC9C549"/>
    <w:rsid w:val="3CCD6C35"/>
    <w:rsid w:val="3CCE18EF"/>
    <w:rsid w:val="3CD581AF"/>
    <w:rsid w:val="3CE0BAF7"/>
    <w:rsid w:val="3CE2B167"/>
    <w:rsid w:val="3CE907E2"/>
    <w:rsid w:val="3CEC9FA8"/>
    <w:rsid w:val="3CEF5CF9"/>
    <w:rsid w:val="3CF164A7"/>
    <w:rsid w:val="3CF30931"/>
    <w:rsid w:val="3CF49B5E"/>
    <w:rsid w:val="3CF70292"/>
    <w:rsid w:val="3D0CE26C"/>
    <w:rsid w:val="3D151627"/>
    <w:rsid w:val="3D19113B"/>
    <w:rsid w:val="3D1AE876"/>
    <w:rsid w:val="3D20FEC1"/>
    <w:rsid w:val="3D219DCA"/>
    <w:rsid w:val="3D2470FF"/>
    <w:rsid w:val="3D267D20"/>
    <w:rsid w:val="3D2D5C6C"/>
    <w:rsid w:val="3D2D5CEB"/>
    <w:rsid w:val="3D2D5E18"/>
    <w:rsid w:val="3D2E8ACF"/>
    <w:rsid w:val="3D3153B8"/>
    <w:rsid w:val="3D3155A3"/>
    <w:rsid w:val="3D33682F"/>
    <w:rsid w:val="3D343F66"/>
    <w:rsid w:val="3D3C96E1"/>
    <w:rsid w:val="3D3E5FB6"/>
    <w:rsid w:val="3D561782"/>
    <w:rsid w:val="3D575B68"/>
    <w:rsid w:val="3D5CBD0C"/>
    <w:rsid w:val="3D5F8638"/>
    <w:rsid w:val="3D61FD9E"/>
    <w:rsid w:val="3D638A91"/>
    <w:rsid w:val="3D6CEE20"/>
    <w:rsid w:val="3D6E3ADF"/>
    <w:rsid w:val="3D6EE985"/>
    <w:rsid w:val="3D7547D8"/>
    <w:rsid w:val="3D786FFC"/>
    <w:rsid w:val="3D7CB149"/>
    <w:rsid w:val="3D7FBC4E"/>
    <w:rsid w:val="3D822CE0"/>
    <w:rsid w:val="3D82F70F"/>
    <w:rsid w:val="3D87FFE8"/>
    <w:rsid w:val="3D89CCA0"/>
    <w:rsid w:val="3D8B3E22"/>
    <w:rsid w:val="3D8FF318"/>
    <w:rsid w:val="3D92AE29"/>
    <w:rsid w:val="3DA44960"/>
    <w:rsid w:val="3DAD28CC"/>
    <w:rsid w:val="3DB10A80"/>
    <w:rsid w:val="3DB5776E"/>
    <w:rsid w:val="3DBBB1D1"/>
    <w:rsid w:val="3DBC523D"/>
    <w:rsid w:val="3DC69925"/>
    <w:rsid w:val="3DC6E827"/>
    <w:rsid w:val="3DC9FF69"/>
    <w:rsid w:val="3DCF113E"/>
    <w:rsid w:val="3DCF4E3E"/>
    <w:rsid w:val="3DD1209A"/>
    <w:rsid w:val="3DD441BA"/>
    <w:rsid w:val="3DD46139"/>
    <w:rsid w:val="3DDD966F"/>
    <w:rsid w:val="3DE24CCD"/>
    <w:rsid w:val="3DE31663"/>
    <w:rsid w:val="3DE4E28D"/>
    <w:rsid w:val="3DE7371B"/>
    <w:rsid w:val="3DEC5ECC"/>
    <w:rsid w:val="3DEC9E95"/>
    <w:rsid w:val="3DF19118"/>
    <w:rsid w:val="3DF31BA7"/>
    <w:rsid w:val="3DF39DB1"/>
    <w:rsid w:val="3DF4B5F7"/>
    <w:rsid w:val="3DF7B75C"/>
    <w:rsid w:val="3DF95C10"/>
    <w:rsid w:val="3DF99158"/>
    <w:rsid w:val="3DFAD5B4"/>
    <w:rsid w:val="3E039E2E"/>
    <w:rsid w:val="3E03A85C"/>
    <w:rsid w:val="3E03E6D7"/>
    <w:rsid w:val="3E0935A7"/>
    <w:rsid w:val="3E0981A5"/>
    <w:rsid w:val="3E0F0DCB"/>
    <w:rsid w:val="3E0F3E7A"/>
    <w:rsid w:val="3E11B214"/>
    <w:rsid w:val="3E1AD3BF"/>
    <w:rsid w:val="3E261FCF"/>
    <w:rsid w:val="3E269D76"/>
    <w:rsid w:val="3E26B715"/>
    <w:rsid w:val="3E2B9CF0"/>
    <w:rsid w:val="3E2FBAC5"/>
    <w:rsid w:val="3E329EF5"/>
    <w:rsid w:val="3E32A35B"/>
    <w:rsid w:val="3E36471B"/>
    <w:rsid w:val="3E3966B0"/>
    <w:rsid w:val="3E3D4FCE"/>
    <w:rsid w:val="3E3DE5B8"/>
    <w:rsid w:val="3E5287EE"/>
    <w:rsid w:val="3E54EFF3"/>
    <w:rsid w:val="3E55869C"/>
    <w:rsid w:val="3E56463C"/>
    <w:rsid w:val="3E5825E9"/>
    <w:rsid w:val="3E5850C9"/>
    <w:rsid w:val="3E59D424"/>
    <w:rsid w:val="3E5C2E7E"/>
    <w:rsid w:val="3E622887"/>
    <w:rsid w:val="3E65362F"/>
    <w:rsid w:val="3E6C36BA"/>
    <w:rsid w:val="3E6C52DD"/>
    <w:rsid w:val="3E71F88B"/>
    <w:rsid w:val="3E7A4E63"/>
    <w:rsid w:val="3E7C212C"/>
    <w:rsid w:val="3E7DC122"/>
    <w:rsid w:val="3E809A96"/>
    <w:rsid w:val="3E85AB1C"/>
    <w:rsid w:val="3E86192A"/>
    <w:rsid w:val="3E8AA1EF"/>
    <w:rsid w:val="3E8AB940"/>
    <w:rsid w:val="3E8CFDAA"/>
    <w:rsid w:val="3E8DCDA5"/>
    <w:rsid w:val="3E8DFBEA"/>
    <w:rsid w:val="3E900C16"/>
    <w:rsid w:val="3E91C78A"/>
    <w:rsid w:val="3E95F7E0"/>
    <w:rsid w:val="3E9AB375"/>
    <w:rsid w:val="3E9D12E2"/>
    <w:rsid w:val="3EA09BDF"/>
    <w:rsid w:val="3EA59ABC"/>
    <w:rsid w:val="3EAC0151"/>
    <w:rsid w:val="3EB0FB8E"/>
    <w:rsid w:val="3EB72544"/>
    <w:rsid w:val="3EBD5CE4"/>
    <w:rsid w:val="3ED05BF3"/>
    <w:rsid w:val="3ED367E5"/>
    <w:rsid w:val="3ED6054D"/>
    <w:rsid w:val="3EDE7EBC"/>
    <w:rsid w:val="3EE902FD"/>
    <w:rsid w:val="3EE966DF"/>
    <w:rsid w:val="3EEC63C1"/>
    <w:rsid w:val="3EF0C54A"/>
    <w:rsid w:val="3EF5BE94"/>
    <w:rsid w:val="3EFC792A"/>
    <w:rsid w:val="3EFCA18D"/>
    <w:rsid w:val="3F00F890"/>
    <w:rsid w:val="3F027A00"/>
    <w:rsid w:val="3F0A66A6"/>
    <w:rsid w:val="3F0E084E"/>
    <w:rsid w:val="3F0EB344"/>
    <w:rsid w:val="3F11C485"/>
    <w:rsid w:val="3F134A78"/>
    <w:rsid w:val="3F144D29"/>
    <w:rsid w:val="3F18EE08"/>
    <w:rsid w:val="3F1AFACC"/>
    <w:rsid w:val="3F1D51A0"/>
    <w:rsid w:val="3F1FF7C2"/>
    <w:rsid w:val="3F2370F9"/>
    <w:rsid w:val="3F28302A"/>
    <w:rsid w:val="3F2BD583"/>
    <w:rsid w:val="3F34444D"/>
    <w:rsid w:val="3F34F805"/>
    <w:rsid w:val="3F369082"/>
    <w:rsid w:val="3F3729AB"/>
    <w:rsid w:val="3F382C3B"/>
    <w:rsid w:val="3F38F3EC"/>
    <w:rsid w:val="3F391354"/>
    <w:rsid w:val="3F3E714E"/>
    <w:rsid w:val="3F4019C1"/>
    <w:rsid w:val="3F40CDCA"/>
    <w:rsid w:val="3F420840"/>
    <w:rsid w:val="3F4AD016"/>
    <w:rsid w:val="3F53C8E7"/>
    <w:rsid w:val="3F57701B"/>
    <w:rsid w:val="3F5A0C6B"/>
    <w:rsid w:val="3F5A2621"/>
    <w:rsid w:val="3F5AECA5"/>
    <w:rsid w:val="3F5F4216"/>
    <w:rsid w:val="3F5F7B75"/>
    <w:rsid w:val="3F619CCA"/>
    <w:rsid w:val="3F61BC93"/>
    <w:rsid w:val="3F682F40"/>
    <w:rsid w:val="3F6955C5"/>
    <w:rsid w:val="3F6B7187"/>
    <w:rsid w:val="3F72024D"/>
    <w:rsid w:val="3F796F95"/>
    <w:rsid w:val="3F79A96E"/>
    <w:rsid w:val="3F7F4200"/>
    <w:rsid w:val="3F7F67FB"/>
    <w:rsid w:val="3F83D013"/>
    <w:rsid w:val="3F84732A"/>
    <w:rsid w:val="3F84A035"/>
    <w:rsid w:val="3F8BBE87"/>
    <w:rsid w:val="3F8D2ACD"/>
    <w:rsid w:val="3F954E69"/>
    <w:rsid w:val="3F9CF31E"/>
    <w:rsid w:val="3FAAA55C"/>
    <w:rsid w:val="3FAABC50"/>
    <w:rsid w:val="3FAADA42"/>
    <w:rsid w:val="3FAADFEA"/>
    <w:rsid w:val="3FB2700B"/>
    <w:rsid w:val="3FB89627"/>
    <w:rsid w:val="3FBCEEA9"/>
    <w:rsid w:val="3FC3E3A8"/>
    <w:rsid w:val="3FCA6EDC"/>
    <w:rsid w:val="3FCCEDD6"/>
    <w:rsid w:val="3FCF6D46"/>
    <w:rsid w:val="3FCFE5EB"/>
    <w:rsid w:val="3FE1C353"/>
    <w:rsid w:val="3FE71C1E"/>
    <w:rsid w:val="3FEC0B49"/>
    <w:rsid w:val="3FF126C7"/>
    <w:rsid w:val="3FF3F64A"/>
    <w:rsid w:val="3FFEEDF4"/>
    <w:rsid w:val="3FFFA719"/>
    <w:rsid w:val="3FFFAA0A"/>
    <w:rsid w:val="40000975"/>
    <w:rsid w:val="4002DCB4"/>
    <w:rsid w:val="400730A7"/>
    <w:rsid w:val="40095391"/>
    <w:rsid w:val="400A20D5"/>
    <w:rsid w:val="400D541E"/>
    <w:rsid w:val="40175551"/>
    <w:rsid w:val="401A2B56"/>
    <w:rsid w:val="401CA5BD"/>
    <w:rsid w:val="401FDB7A"/>
    <w:rsid w:val="40215A91"/>
    <w:rsid w:val="4021A810"/>
    <w:rsid w:val="40225439"/>
    <w:rsid w:val="40299690"/>
    <w:rsid w:val="402BE89C"/>
    <w:rsid w:val="403C9C19"/>
    <w:rsid w:val="4043D7DC"/>
    <w:rsid w:val="40477DF0"/>
    <w:rsid w:val="4047DF36"/>
    <w:rsid w:val="4048D139"/>
    <w:rsid w:val="404CC7F0"/>
    <w:rsid w:val="404CCBEF"/>
    <w:rsid w:val="404D9CCC"/>
    <w:rsid w:val="40588E73"/>
    <w:rsid w:val="40589F83"/>
    <w:rsid w:val="4069360D"/>
    <w:rsid w:val="406B4F91"/>
    <w:rsid w:val="406DEDCF"/>
    <w:rsid w:val="40765F98"/>
    <w:rsid w:val="4077D17C"/>
    <w:rsid w:val="407EED92"/>
    <w:rsid w:val="408B9128"/>
    <w:rsid w:val="408D61B2"/>
    <w:rsid w:val="408F873B"/>
    <w:rsid w:val="4091369D"/>
    <w:rsid w:val="4094987A"/>
    <w:rsid w:val="40953400"/>
    <w:rsid w:val="4095BDBD"/>
    <w:rsid w:val="409726FA"/>
    <w:rsid w:val="40A250DE"/>
    <w:rsid w:val="40A2E3F1"/>
    <w:rsid w:val="40A57A43"/>
    <w:rsid w:val="40A7DDF0"/>
    <w:rsid w:val="40A90032"/>
    <w:rsid w:val="40A91FBB"/>
    <w:rsid w:val="40B137D4"/>
    <w:rsid w:val="40B3594F"/>
    <w:rsid w:val="40BB69E2"/>
    <w:rsid w:val="40BCA400"/>
    <w:rsid w:val="40BD02B9"/>
    <w:rsid w:val="40C2C1C5"/>
    <w:rsid w:val="40C46342"/>
    <w:rsid w:val="40CAF5D5"/>
    <w:rsid w:val="40D14F4A"/>
    <w:rsid w:val="40DBEA22"/>
    <w:rsid w:val="40DFB9F4"/>
    <w:rsid w:val="40E1DE6F"/>
    <w:rsid w:val="40E72CEC"/>
    <w:rsid w:val="40E7F8E1"/>
    <w:rsid w:val="40F08E99"/>
    <w:rsid w:val="40F8EB30"/>
    <w:rsid w:val="40FAFF2A"/>
    <w:rsid w:val="40FD0597"/>
    <w:rsid w:val="40FE5AA8"/>
    <w:rsid w:val="4104D194"/>
    <w:rsid w:val="4105B0F5"/>
    <w:rsid w:val="41083240"/>
    <w:rsid w:val="4109D894"/>
    <w:rsid w:val="4118F016"/>
    <w:rsid w:val="411F40A6"/>
    <w:rsid w:val="4130FCD2"/>
    <w:rsid w:val="41355486"/>
    <w:rsid w:val="4138D328"/>
    <w:rsid w:val="413B43A2"/>
    <w:rsid w:val="41460929"/>
    <w:rsid w:val="4151405C"/>
    <w:rsid w:val="4153999D"/>
    <w:rsid w:val="4156A285"/>
    <w:rsid w:val="415B91E4"/>
    <w:rsid w:val="41659C16"/>
    <w:rsid w:val="41695932"/>
    <w:rsid w:val="416A9269"/>
    <w:rsid w:val="416D5A8B"/>
    <w:rsid w:val="416D7840"/>
    <w:rsid w:val="417203C6"/>
    <w:rsid w:val="418B4620"/>
    <w:rsid w:val="418BF0A1"/>
    <w:rsid w:val="4191DC8C"/>
    <w:rsid w:val="41955BEE"/>
    <w:rsid w:val="419972A0"/>
    <w:rsid w:val="41A1468E"/>
    <w:rsid w:val="41A5BF2B"/>
    <w:rsid w:val="41A7269E"/>
    <w:rsid w:val="41A734F6"/>
    <w:rsid w:val="41A852C6"/>
    <w:rsid w:val="41AB059B"/>
    <w:rsid w:val="41AE5AC4"/>
    <w:rsid w:val="41AF7D7C"/>
    <w:rsid w:val="41B27F20"/>
    <w:rsid w:val="41C3B6DF"/>
    <w:rsid w:val="41C42AB4"/>
    <w:rsid w:val="41CBA43D"/>
    <w:rsid w:val="41CD8D9F"/>
    <w:rsid w:val="41CE5814"/>
    <w:rsid w:val="41CF5816"/>
    <w:rsid w:val="41D33A9D"/>
    <w:rsid w:val="41D43A4B"/>
    <w:rsid w:val="41DE7923"/>
    <w:rsid w:val="41DF523A"/>
    <w:rsid w:val="41E20806"/>
    <w:rsid w:val="41E3350D"/>
    <w:rsid w:val="41E761A3"/>
    <w:rsid w:val="41ECC753"/>
    <w:rsid w:val="41F62B76"/>
    <w:rsid w:val="41FE3B4E"/>
    <w:rsid w:val="41FE8CCA"/>
    <w:rsid w:val="4202AF87"/>
    <w:rsid w:val="4207A55A"/>
    <w:rsid w:val="420943C6"/>
    <w:rsid w:val="420CD399"/>
    <w:rsid w:val="42147BCB"/>
    <w:rsid w:val="42149689"/>
    <w:rsid w:val="421869B0"/>
    <w:rsid w:val="4220616D"/>
    <w:rsid w:val="42257A5E"/>
    <w:rsid w:val="4229879C"/>
    <w:rsid w:val="422AF75B"/>
    <w:rsid w:val="422CA22D"/>
    <w:rsid w:val="4234424F"/>
    <w:rsid w:val="4234714F"/>
    <w:rsid w:val="423D71A5"/>
    <w:rsid w:val="423E564D"/>
    <w:rsid w:val="42404999"/>
    <w:rsid w:val="424057A8"/>
    <w:rsid w:val="4242035F"/>
    <w:rsid w:val="42432041"/>
    <w:rsid w:val="4247883B"/>
    <w:rsid w:val="42488BE4"/>
    <w:rsid w:val="424F1CA1"/>
    <w:rsid w:val="425890D7"/>
    <w:rsid w:val="425AC25F"/>
    <w:rsid w:val="425D3642"/>
    <w:rsid w:val="425EDE66"/>
    <w:rsid w:val="426059DD"/>
    <w:rsid w:val="4262621F"/>
    <w:rsid w:val="42636F79"/>
    <w:rsid w:val="4265980A"/>
    <w:rsid w:val="42680F85"/>
    <w:rsid w:val="42681728"/>
    <w:rsid w:val="426C1B8A"/>
    <w:rsid w:val="426DE00A"/>
    <w:rsid w:val="426F43CB"/>
    <w:rsid w:val="426FCCFD"/>
    <w:rsid w:val="4272693C"/>
    <w:rsid w:val="4272BF87"/>
    <w:rsid w:val="427303DB"/>
    <w:rsid w:val="4276CA21"/>
    <w:rsid w:val="4277F089"/>
    <w:rsid w:val="427BFCAF"/>
    <w:rsid w:val="427FB8D5"/>
    <w:rsid w:val="42829167"/>
    <w:rsid w:val="4283895E"/>
    <w:rsid w:val="428463B5"/>
    <w:rsid w:val="4289D058"/>
    <w:rsid w:val="42A4B8FB"/>
    <w:rsid w:val="42A63B79"/>
    <w:rsid w:val="42A644F5"/>
    <w:rsid w:val="42ACCCF3"/>
    <w:rsid w:val="42ACE90A"/>
    <w:rsid w:val="42B3685D"/>
    <w:rsid w:val="42BB18F3"/>
    <w:rsid w:val="42C35F49"/>
    <w:rsid w:val="42C37CAB"/>
    <w:rsid w:val="42CA05C8"/>
    <w:rsid w:val="42CAF57A"/>
    <w:rsid w:val="42CCCD33"/>
    <w:rsid w:val="42D36FF3"/>
    <w:rsid w:val="42DB568D"/>
    <w:rsid w:val="42DB8A62"/>
    <w:rsid w:val="42E25D7B"/>
    <w:rsid w:val="42E3808C"/>
    <w:rsid w:val="42E56C33"/>
    <w:rsid w:val="42EC3859"/>
    <w:rsid w:val="42F08EC7"/>
    <w:rsid w:val="42F6CD23"/>
    <w:rsid w:val="42FCE2F2"/>
    <w:rsid w:val="43014844"/>
    <w:rsid w:val="4303B53D"/>
    <w:rsid w:val="430B068A"/>
    <w:rsid w:val="430C8656"/>
    <w:rsid w:val="430DDF1E"/>
    <w:rsid w:val="430F62EC"/>
    <w:rsid w:val="430F67D0"/>
    <w:rsid w:val="431709B5"/>
    <w:rsid w:val="4318BD1D"/>
    <w:rsid w:val="43193CF6"/>
    <w:rsid w:val="431951AB"/>
    <w:rsid w:val="431CB420"/>
    <w:rsid w:val="4320C464"/>
    <w:rsid w:val="43253EAB"/>
    <w:rsid w:val="432A71AD"/>
    <w:rsid w:val="432C0A66"/>
    <w:rsid w:val="433B45E0"/>
    <w:rsid w:val="433B7A1C"/>
    <w:rsid w:val="43420D18"/>
    <w:rsid w:val="4342445C"/>
    <w:rsid w:val="43462F40"/>
    <w:rsid w:val="434A57C8"/>
    <w:rsid w:val="434EAC2F"/>
    <w:rsid w:val="43510D30"/>
    <w:rsid w:val="435CE2FB"/>
    <w:rsid w:val="435D6C98"/>
    <w:rsid w:val="435E756B"/>
    <w:rsid w:val="435ED948"/>
    <w:rsid w:val="436699B4"/>
    <w:rsid w:val="437CABC6"/>
    <w:rsid w:val="437DD439"/>
    <w:rsid w:val="4382B918"/>
    <w:rsid w:val="43851CDC"/>
    <w:rsid w:val="438950B6"/>
    <w:rsid w:val="438CD842"/>
    <w:rsid w:val="438FA4B0"/>
    <w:rsid w:val="439211FA"/>
    <w:rsid w:val="4395B0D6"/>
    <w:rsid w:val="439D3927"/>
    <w:rsid w:val="439F972E"/>
    <w:rsid w:val="43A22449"/>
    <w:rsid w:val="43A2A494"/>
    <w:rsid w:val="43A6EE19"/>
    <w:rsid w:val="43AEE4E9"/>
    <w:rsid w:val="43B4E79C"/>
    <w:rsid w:val="43B5CF17"/>
    <w:rsid w:val="43BB34D0"/>
    <w:rsid w:val="43BBC613"/>
    <w:rsid w:val="43BCC3D2"/>
    <w:rsid w:val="43BDDE4E"/>
    <w:rsid w:val="43C11AF1"/>
    <w:rsid w:val="43C331EA"/>
    <w:rsid w:val="43C37367"/>
    <w:rsid w:val="43C4AB63"/>
    <w:rsid w:val="43C5A413"/>
    <w:rsid w:val="43C67E65"/>
    <w:rsid w:val="43C6CE25"/>
    <w:rsid w:val="43CCEC30"/>
    <w:rsid w:val="43CD9B96"/>
    <w:rsid w:val="43CDB484"/>
    <w:rsid w:val="43CE1E6E"/>
    <w:rsid w:val="43D3035F"/>
    <w:rsid w:val="43D5B293"/>
    <w:rsid w:val="43D7C42F"/>
    <w:rsid w:val="43D9F1A0"/>
    <w:rsid w:val="43DB0E21"/>
    <w:rsid w:val="43DB9991"/>
    <w:rsid w:val="43E0A959"/>
    <w:rsid w:val="43E3F854"/>
    <w:rsid w:val="43E54836"/>
    <w:rsid w:val="43E631FF"/>
    <w:rsid w:val="43E83C2D"/>
    <w:rsid w:val="43EA868E"/>
    <w:rsid w:val="43EF7A78"/>
    <w:rsid w:val="43F7015B"/>
    <w:rsid w:val="43FD95AF"/>
    <w:rsid w:val="440EBFFF"/>
    <w:rsid w:val="441069C1"/>
    <w:rsid w:val="4417F1A8"/>
    <w:rsid w:val="441D234F"/>
    <w:rsid w:val="441F42F8"/>
    <w:rsid w:val="44258F65"/>
    <w:rsid w:val="442FF14D"/>
    <w:rsid w:val="4430DEDB"/>
    <w:rsid w:val="44329BBB"/>
    <w:rsid w:val="4432A92C"/>
    <w:rsid w:val="443DED05"/>
    <w:rsid w:val="443E9A44"/>
    <w:rsid w:val="44454EEB"/>
    <w:rsid w:val="4449F150"/>
    <w:rsid w:val="444A3B19"/>
    <w:rsid w:val="444B0047"/>
    <w:rsid w:val="444CB80B"/>
    <w:rsid w:val="444EB935"/>
    <w:rsid w:val="444FA550"/>
    <w:rsid w:val="444FD75E"/>
    <w:rsid w:val="44564467"/>
    <w:rsid w:val="4456936B"/>
    <w:rsid w:val="445C9949"/>
    <w:rsid w:val="445F052C"/>
    <w:rsid w:val="4463EFC5"/>
    <w:rsid w:val="4467450B"/>
    <w:rsid w:val="446C42BE"/>
    <w:rsid w:val="446FE637"/>
    <w:rsid w:val="448015B0"/>
    <w:rsid w:val="448519E7"/>
    <w:rsid w:val="448CBD47"/>
    <w:rsid w:val="44913509"/>
    <w:rsid w:val="449A4601"/>
    <w:rsid w:val="449D1B71"/>
    <w:rsid w:val="44A21A2D"/>
    <w:rsid w:val="44AF9EBE"/>
    <w:rsid w:val="44B080D0"/>
    <w:rsid w:val="44B92D1D"/>
    <w:rsid w:val="44BBAE1B"/>
    <w:rsid w:val="44BC06AF"/>
    <w:rsid w:val="44BC0F31"/>
    <w:rsid w:val="44BCD899"/>
    <w:rsid w:val="44C0DC26"/>
    <w:rsid w:val="44C85EF5"/>
    <w:rsid w:val="44CCD693"/>
    <w:rsid w:val="44CF41DC"/>
    <w:rsid w:val="44D11362"/>
    <w:rsid w:val="44D139ED"/>
    <w:rsid w:val="44D1E1AC"/>
    <w:rsid w:val="44D94DE5"/>
    <w:rsid w:val="44DA1EEC"/>
    <w:rsid w:val="44DA7689"/>
    <w:rsid w:val="44DE3CFC"/>
    <w:rsid w:val="44E84D26"/>
    <w:rsid w:val="44F033E7"/>
    <w:rsid w:val="44F448B7"/>
    <w:rsid w:val="44F8E01F"/>
    <w:rsid w:val="44FAA9A9"/>
    <w:rsid w:val="44FDE3CF"/>
    <w:rsid w:val="4501F824"/>
    <w:rsid w:val="45053F6E"/>
    <w:rsid w:val="45067131"/>
    <w:rsid w:val="4508A40C"/>
    <w:rsid w:val="450A1088"/>
    <w:rsid w:val="451CC98F"/>
    <w:rsid w:val="45229A9A"/>
    <w:rsid w:val="453C0727"/>
    <w:rsid w:val="453F72AB"/>
    <w:rsid w:val="4542B0B4"/>
    <w:rsid w:val="454A73F0"/>
    <w:rsid w:val="45532956"/>
    <w:rsid w:val="4557DD23"/>
    <w:rsid w:val="45582EFC"/>
    <w:rsid w:val="4558A255"/>
    <w:rsid w:val="45596CFC"/>
    <w:rsid w:val="455D6BF9"/>
    <w:rsid w:val="456544EA"/>
    <w:rsid w:val="4571AD18"/>
    <w:rsid w:val="4572A98C"/>
    <w:rsid w:val="45754EFD"/>
    <w:rsid w:val="457ABD9E"/>
    <w:rsid w:val="457BAA27"/>
    <w:rsid w:val="45802CA6"/>
    <w:rsid w:val="45806E20"/>
    <w:rsid w:val="45810795"/>
    <w:rsid w:val="4581DCA0"/>
    <w:rsid w:val="4583C0CF"/>
    <w:rsid w:val="4588CB5D"/>
    <w:rsid w:val="458DBC1F"/>
    <w:rsid w:val="45935B4A"/>
    <w:rsid w:val="459AEDA3"/>
    <w:rsid w:val="45A2C264"/>
    <w:rsid w:val="45A92EF1"/>
    <w:rsid w:val="45ABF182"/>
    <w:rsid w:val="45AF5B45"/>
    <w:rsid w:val="45B8E6C2"/>
    <w:rsid w:val="45D82BD8"/>
    <w:rsid w:val="45E6E683"/>
    <w:rsid w:val="45ECA608"/>
    <w:rsid w:val="45EE3D62"/>
    <w:rsid w:val="45EE5B61"/>
    <w:rsid w:val="45EF7229"/>
    <w:rsid w:val="45F5EE62"/>
    <w:rsid w:val="45F8E273"/>
    <w:rsid w:val="45FDE4E8"/>
    <w:rsid w:val="45FE5102"/>
    <w:rsid w:val="45FF25B6"/>
    <w:rsid w:val="45FF7D68"/>
    <w:rsid w:val="46078364"/>
    <w:rsid w:val="46083319"/>
    <w:rsid w:val="461792AD"/>
    <w:rsid w:val="46280AF6"/>
    <w:rsid w:val="4628CB6D"/>
    <w:rsid w:val="462A4F49"/>
    <w:rsid w:val="462D77EF"/>
    <w:rsid w:val="462E8DB0"/>
    <w:rsid w:val="463051CA"/>
    <w:rsid w:val="463321A9"/>
    <w:rsid w:val="46379468"/>
    <w:rsid w:val="46401344"/>
    <w:rsid w:val="4656FD21"/>
    <w:rsid w:val="46575B6F"/>
    <w:rsid w:val="465E8B2B"/>
    <w:rsid w:val="4660B186"/>
    <w:rsid w:val="4668A38A"/>
    <w:rsid w:val="466B9C6F"/>
    <w:rsid w:val="466D0A4E"/>
    <w:rsid w:val="466D929C"/>
    <w:rsid w:val="467082C9"/>
    <w:rsid w:val="4671EA94"/>
    <w:rsid w:val="467B19C4"/>
    <w:rsid w:val="467B2BC3"/>
    <w:rsid w:val="467C3A6A"/>
    <w:rsid w:val="467DF10A"/>
    <w:rsid w:val="46801D76"/>
    <w:rsid w:val="46854124"/>
    <w:rsid w:val="4685F043"/>
    <w:rsid w:val="468899DE"/>
    <w:rsid w:val="468B4D5E"/>
    <w:rsid w:val="468C855B"/>
    <w:rsid w:val="468E58FD"/>
    <w:rsid w:val="468ECD50"/>
    <w:rsid w:val="46967A0A"/>
    <w:rsid w:val="469D2342"/>
    <w:rsid w:val="46A177CD"/>
    <w:rsid w:val="46A3C640"/>
    <w:rsid w:val="46B3AD54"/>
    <w:rsid w:val="46B50663"/>
    <w:rsid w:val="46BA615C"/>
    <w:rsid w:val="46BD12B1"/>
    <w:rsid w:val="46C3D4EC"/>
    <w:rsid w:val="46CC95AB"/>
    <w:rsid w:val="46D473C2"/>
    <w:rsid w:val="46D4B5BC"/>
    <w:rsid w:val="46DB3E22"/>
    <w:rsid w:val="46DC2790"/>
    <w:rsid w:val="46DCD134"/>
    <w:rsid w:val="46E25AD7"/>
    <w:rsid w:val="46E3D062"/>
    <w:rsid w:val="46E43362"/>
    <w:rsid w:val="46E46727"/>
    <w:rsid w:val="46E830D2"/>
    <w:rsid w:val="46F3E88C"/>
    <w:rsid w:val="46F9DD5A"/>
    <w:rsid w:val="46FE0BEC"/>
    <w:rsid w:val="46FE1F27"/>
    <w:rsid w:val="4701AE8E"/>
    <w:rsid w:val="47020875"/>
    <w:rsid w:val="47087BD1"/>
    <w:rsid w:val="470C64DC"/>
    <w:rsid w:val="470CF9C8"/>
    <w:rsid w:val="470EF903"/>
    <w:rsid w:val="471234A0"/>
    <w:rsid w:val="471BD3DF"/>
    <w:rsid w:val="471E8848"/>
    <w:rsid w:val="471FAC8B"/>
    <w:rsid w:val="4723915D"/>
    <w:rsid w:val="472403B4"/>
    <w:rsid w:val="4724BFF5"/>
    <w:rsid w:val="472B4DC6"/>
    <w:rsid w:val="472D47F3"/>
    <w:rsid w:val="472DDBFE"/>
    <w:rsid w:val="4731EB36"/>
    <w:rsid w:val="47348D09"/>
    <w:rsid w:val="4735BCBB"/>
    <w:rsid w:val="4739092D"/>
    <w:rsid w:val="473F06B3"/>
    <w:rsid w:val="473F6C60"/>
    <w:rsid w:val="47401DB3"/>
    <w:rsid w:val="47417DF5"/>
    <w:rsid w:val="47433E20"/>
    <w:rsid w:val="47441819"/>
    <w:rsid w:val="474E85A5"/>
    <w:rsid w:val="474EC89B"/>
    <w:rsid w:val="47558FFC"/>
    <w:rsid w:val="4758C9BF"/>
    <w:rsid w:val="475940BD"/>
    <w:rsid w:val="476921F0"/>
    <w:rsid w:val="476ACDBA"/>
    <w:rsid w:val="476F52E0"/>
    <w:rsid w:val="476F86C0"/>
    <w:rsid w:val="47752379"/>
    <w:rsid w:val="477BD3F5"/>
    <w:rsid w:val="479246E7"/>
    <w:rsid w:val="47976295"/>
    <w:rsid w:val="479FAFFA"/>
    <w:rsid w:val="47A1D3D1"/>
    <w:rsid w:val="47A27B9D"/>
    <w:rsid w:val="47B41542"/>
    <w:rsid w:val="47BB20D2"/>
    <w:rsid w:val="47BDDD53"/>
    <w:rsid w:val="47C07508"/>
    <w:rsid w:val="47C1BC6E"/>
    <w:rsid w:val="47C36E9D"/>
    <w:rsid w:val="47C38C8F"/>
    <w:rsid w:val="47C3BC58"/>
    <w:rsid w:val="47C7CBD2"/>
    <w:rsid w:val="47C8B409"/>
    <w:rsid w:val="47CDDCC8"/>
    <w:rsid w:val="47D29448"/>
    <w:rsid w:val="47D4329E"/>
    <w:rsid w:val="47DAE16F"/>
    <w:rsid w:val="47E56102"/>
    <w:rsid w:val="47EC559A"/>
    <w:rsid w:val="47ED4172"/>
    <w:rsid w:val="47ED4A1C"/>
    <w:rsid w:val="47F87481"/>
    <w:rsid w:val="47FAD19B"/>
    <w:rsid w:val="47FF1811"/>
    <w:rsid w:val="4805B22D"/>
    <w:rsid w:val="480A8714"/>
    <w:rsid w:val="480E70F2"/>
    <w:rsid w:val="480FBFFA"/>
    <w:rsid w:val="4815D81C"/>
    <w:rsid w:val="4815DE34"/>
    <w:rsid w:val="4817C137"/>
    <w:rsid w:val="481A7FB2"/>
    <w:rsid w:val="4820D393"/>
    <w:rsid w:val="48282B63"/>
    <w:rsid w:val="482D3FD1"/>
    <w:rsid w:val="483354A5"/>
    <w:rsid w:val="48345473"/>
    <w:rsid w:val="48346648"/>
    <w:rsid w:val="48437BCF"/>
    <w:rsid w:val="4844B611"/>
    <w:rsid w:val="4849C27C"/>
    <w:rsid w:val="48527691"/>
    <w:rsid w:val="485810BD"/>
    <w:rsid w:val="485B43F0"/>
    <w:rsid w:val="48638A0A"/>
    <w:rsid w:val="486EDE48"/>
    <w:rsid w:val="487C2BE8"/>
    <w:rsid w:val="4883BD4F"/>
    <w:rsid w:val="488DD4E7"/>
    <w:rsid w:val="488EA5F3"/>
    <w:rsid w:val="4895B86E"/>
    <w:rsid w:val="4897C54F"/>
    <w:rsid w:val="489CBA7B"/>
    <w:rsid w:val="489CF973"/>
    <w:rsid w:val="48A077FC"/>
    <w:rsid w:val="48AB380D"/>
    <w:rsid w:val="48AE3B11"/>
    <w:rsid w:val="48AE7F1E"/>
    <w:rsid w:val="48B1DF08"/>
    <w:rsid w:val="48B56AA8"/>
    <w:rsid w:val="48B846A2"/>
    <w:rsid w:val="48BD129E"/>
    <w:rsid w:val="48CB3E3B"/>
    <w:rsid w:val="48CC4F25"/>
    <w:rsid w:val="48D0078F"/>
    <w:rsid w:val="48D2C718"/>
    <w:rsid w:val="48D8E1E3"/>
    <w:rsid w:val="48E0ADAB"/>
    <w:rsid w:val="48E7CE5E"/>
    <w:rsid w:val="48E96EEF"/>
    <w:rsid w:val="48E9700D"/>
    <w:rsid w:val="48F017A9"/>
    <w:rsid w:val="48F13423"/>
    <w:rsid w:val="48F49A20"/>
    <w:rsid w:val="48F5135A"/>
    <w:rsid w:val="48F5F069"/>
    <w:rsid w:val="48F78F5A"/>
    <w:rsid w:val="48F966C4"/>
    <w:rsid w:val="48F968F5"/>
    <w:rsid w:val="48FC9DA2"/>
    <w:rsid w:val="49062497"/>
    <w:rsid w:val="49078738"/>
    <w:rsid w:val="4909F7A0"/>
    <w:rsid w:val="490E06BD"/>
    <w:rsid w:val="491CDC9A"/>
    <w:rsid w:val="4927349A"/>
    <w:rsid w:val="492740D6"/>
    <w:rsid w:val="49277508"/>
    <w:rsid w:val="493587FA"/>
    <w:rsid w:val="49360697"/>
    <w:rsid w:val="49372B85"/>
    <w:rsid w:val="493A566A"/>
    <w:rsid w:val="49402A0B"/>
    <w:rsid w:val="4941EB23"/>
    <w:rsid w:val="4945EEB2"/>
    <w:rsid w:val="49475A69"/>
    <w:rsid w:val="494C50F2"/>
    <w:rsid w:val="494DE988"/>
    <w:rsid w:val="494FBF73"/>
    <w:rsid w:val="495B79DD"/>
    <w:rsid w:val="496DD919"/>
    <w:rsid w:val="496FD5AA"/>
    <w:rsid w:val="498086B6"/>
    <w:rsid w:val="49847A81"/>
    <w:rsid w:val="49851E40"/>
    <w:rsid w:val="4985D662"/>
    <w:rsid w:val="4986DF81"/>
    <w:rsid w:val="4987AD7E"/>
    <w:rsid w:val="4992EA59"/>
    <w:rsid w:val="4995F57D"/>
    <w:rsid w:val="49977DF3"/>
    <w:rsid w:val="499BB2B6"/>
    <w:rsid w:val="499D75F7"/>
    <w:rsid w:val="49A46F6D"/>
    <w:rsid w:val="49A48485"/>
    <w:rsid w:val="49A597CD"/>
    <w:rsid w:val="49B4F460"/>
    <w:rsid w:val="49B61A14"/>
    <w:rsid w:val="49B96CA9"/>
    <w:rsid w:val="49C31A98"/>
    <w:rsid w:val="49C3C6F9"/>
    <w:rsid w:val="49CC1605"/>
    <w:rsid w:val="49CC615F"/>
    <w:rsid w:val="49D034C4"/>
    <w:rsid w:val="49D31621"/>
    <w:rsid w:val="49D60852"/>
    <w:rsid w:val="49DA4290"/>
    <w:rsid w:val="49DA548E"/>
    <w:rsid w:val="49E0DA1D"/>
    <w:rsid w:val="49F42636"/>
    <w:rsid w:val="49F47BB5"/>
    <w:rsid w:val="49F60082"/>
    <w:rsid w:val="49F671EB"/>
    <w:rsid w:val="49FAEA55"/>
    <w:rsid w:val="4A040EE9"/>
    <w:rsid w:val="4A078B3B"/>
    <w:rsid w:val="4A08FFD8"/>
    <w:rsid w:val="4A10210B"/>
    <w:rsid w:val="4A191B78"/>
    <w:rsid w:val="4A1A4D39"/>
    <w:rsid w:val="4A1D4160"/>
    <w:rsid w:val="4A20006D"/>
    <w:rsid w:val="4A20033D"/>
    <w:rsid w:val="4A228F8F"/>
    <w:rsid w:val="4A240614"/>
    <w:rsid w:val="4A2B2212"/>
    <w:rsid w:val="4A2C63B4"/>
    <w:rsid w:val="4A2C9F5B"/>
    <w:rsid w:val="4A2D6489"/>
    <w:rsid w:val="4A2E180E"/>
    <w:rsid w:val="4A2F1F9E"/>
    <w:rsid w:val="4A32B35F"/>
    <w:rsid w:val="4A343CC8"/>
    <w:rsid w:val="4A370C30"/>
    <w:rsid w:val="4A378987"/>
    <w:rsid w:val="4A3A03CD"/>
    <w:rsid w:val="4A3D221C"/>
    <w:rsid w:val="4A3EAA0D"/>
    <w:rsid w:val="4A40F9B6"/>
    <w:rsid w:val="4A441FE9"/>
    <w:rsid w:val="4A46692C"/>
    <w:rsid w:val="4A47BF2A"/>
    <w:rsid w:val="4A4A0C49"/>
    <w:rsid w:val="4A4DD19C"/>
    <w:rsid w:val="4A50EA21"/>
    <w:rsid w:val="4A544C6A"/>
    <w:rsid w:val="4A5D7668"/>
    <w:rsid w:val="4A61C514"/>
    <w:rsid w:val="4A630EDC"/>
    <w:rsid w:val="4A667F35"/>
    <w:rsid w:val="4A685B88"/>
    <w:rsid w:val="4A695F30"/>
    <w:rsid w:val="4A6D541B"/>
    <w:rsid w:val="4A704C2D"/>
    <w:rsid w:val="4A70C9D5"/>
    <w:rsid w:val="4A74E430"/>
    <w:rsid w:val="4A7812C9"/>
    <w:rsid w:val="4A7E3F17"/>
    <w:rsid w:val="4A7F19AE"/>
    <w:rsid w:val="4A817F3D"/>
    <w:rsid w:val="4A881DDE"/>
    <w:rsid w:val="4A9049BE"/>
    <w:rsid w:val="4A91443C"/>
    <w:rsid w:val="4A986E03"/>
    <w:rsid w:val="4A9B16B3"/>
    <w:rsid w:val="4A9D787B"/>
    <w:rsid w:val="4A9E8B06"/>
    <w:rsid w:val="4A9FEBBC"/>
    <w:rsid w:val="4AA54216"/>
    <w:rsid w:val="4AA6FE1F"/>
    <w:rsid w:val="4AB197B0"/>
    <w:rsid w:val="4AB3ADC8"/>
    <w:rsid w:val="4AB63BB4"/>
    <w:rsid w:val="4ABDBC60"/>
    <w:rsid w:val="4AC0FF3C"/>
    <w:rsid w:val="4AC1CA25"/>
    <w:rsid w:val="4AC7D19C"/>
    <w:rsid w:val="4ACAB95E"/>
    <w:rsid w:val="4AD3DC64"/>
    <w:rsid w:val="4AD3E3A7"/>
    <w:rsid w:val="4AD5D0F2"/>
    <w:rsid w:val="4AD74D06"/>
    <w:rsid w:val="4ADAB097"/>
    <w:rsid w:val="4ADC3427"/>
    <w:rsid w:val="4ADCBE05"/>
    <w:rsid w:val="4ADCF8CA"/>
    <w:rsid w:val="4AE2E979"/>
    <w:rsid w:val="4AFD3409"/>
    <w:rsid w:val="4B016674"/>
    <w:rsid w:val="4B03A24F"/>
    <w:rsid w:val="4B057D8A"/>
    <w:rsid w:val="4B0CFEAD"/>
    <w:rsid w:val="4B11A806"/>
    <w:rsid w:val="4B162EE7"/>
    <w:rsid w:val="4B1FC254"/>
    <w:rsid w:val="4B218941"/>
    <w:rsid w:val="4B219531"/>
    <w:rsid w:val="4B260E30"/>
    <w:rsid w:val="4B292829"/>
    <w:rsid w:val="4B2B0244"/>
    <w:rsid w:val="4B2C34BC"/>
    <w:rsid w:val="4B2CE15F"/>
    <w:rsid w:val="4B2E34DC"/>
    <w:rsid w:val="4B31AF02"/>
    <w:rsid w:val="4B36F5E7"/>
    <w:rsid w:val="4B3A933E"/>
    <w:rsid w:val="4B3F3B65"/>
    <w:rsid w:val="4B403909"/>
    <w:rsid w:val="4B4760BC"/>
    <w:rsid w:val="4B480B2D"/>
    <w:rsid w:val="4B4CD496"/>
    <w:rsid w:val="4B502985"/>
    <w:rsid w:val="4B554031"/>
    <w:rsid w:val="4B59D4F7"/>
    <w:rsid w:val="4B5B87A9"/>
    <w:rsid w:val="4B5FD740"/>
    <w:rsid w:val="4B64B9C9"/>
    <w:rsid w:val="4B662F7D"/>
    <w:rsid w:val="4B68BE6C"/>
    <w:rsid w:val="4B6A444A"/>
    <w:rsid w:val="4B6CE7B0"/>
    <w:rsid w:val="4B6F74AA"/>
    <w:rsid w:val="4B6FF35A"/>
    <w:rsid w:val="4B703646"/>
    <w:rsid w:val="4B71864B"/>
    <w:rsid w:val="4B752619"/>
    <w:rsid w:val="4B7946AA"/>
    <w:rsid w:val="4B7D9DFE"/>
    <w:rsid w:val="4B7F76DE"/>
    <w:rsid w:val="4B808FD4"/>
    <w:rsid w:val="4B85D795"/>
    <w:rsid w:val="4B88E61E"/>
    <w:rsid w:val="4B891E2F"/>
    <w:rsid w:val="4B8F4FA1"/>
    <w:rsid w:val="4B8FF798"/>
    <w:rsid w:val="4B911783"/>
    <w:rsid w:val="4B995447"/>
    <w:rsid w:val="4B9AB695"/>
    <w:rsid w:val="4B9B630E"/>
    <w:rsid w:val="4BA43FDE"/>
    <w:rsid w:val="4BA59C3F"/>
    <w:rsid w:val="4BA6DF44"/>
    <w:rsid w:val="4BA7C13D"/>
    <w:rsid w:val="4BABBCD5"/>
    <w:rsid w:val="4BB50BDE"/>
    <w:rsid w:val="4BB7D84A"/>
    <w:rsid w:val="4BB91209"/>
    <w:rsid w:val="4BBF987F"/>
    <w:rsid w:val="4BC0DA59"/>
    <w:rsid w:val="4BC209A3"/>
    <w:rsid w:val="4BC4C8FE"/>
    <w:rsid w:val="4BD791CF"/>
    <w:rsid w:val="4BE77E58"/>
    <w:rsid w:val="4BE8475F"/>
    <w:rsid w:val="4BE852C1"/>
    <w:rsid w:val="4BEAFEA6"/>
    <w:rsid w:val="4BEBBD97"/>
    <w:rsid w:val="4BFBC6BB"/>
    <w:rsid w:val="4BFCCEB0"/>
    <w:rsid w:val="4BFD05E4"/>
    <w:rsid w:val="4C004114"/>
    <w:rsid w:val="4C025349"/>
    <w:rsid w:val="4C05B4E7"/>
    <w:rsid w:val="4C0D9D66"/>
    <w:rsid w:val="4C0F48BB"/>
    <w:rsid w:val="4C0FAADB"/>
    <w:rsid w:val="4C124B60"/>
    <w:rsid w:val="4C12BC95"/>
    <w:rsid w:val="4C1CF456"/>
    <w:rsid w:val="4C20C66A"/>
    <w:rsid w:val="4C22ADD6"/>
    <w:rsid w:val="4C263550"/>
    <w:rsid w:val="4C2B26DD"/>
    <w:rsid w:val="4C2F6CF5"/>
    <w:rsid w:val="4C47AEFE"/>
    <w:rsid w:val="4C4EF313"/>
    <w:rsid w:val="4C549F11"/>
    <w:rsid w:val="4C567D02"/>
    <w:rsid w:val="4C57DAB2"/>
    <w:rsid w:val="4C5896A5"/>
    <w:rsid w:val="4C598EBF"/>
    <w:rsid w:val="4C5EE32A"/>
    <w:rsid w:val="4C5F06AC"/>
    <w:rsid w:val="4C5F78D7"/>
    <w:rsid w:val="4C60C0D9"/>
    <w:rsid w:val="4C617A45"/>
    <w:rsid w:val="4C621259"/>
    <w:rsid w:val="4C69DC2E"/>
    <w:rsid w:val="4C6E673A"/>
    <w:rsid w:val="4C75ECC0"/>
    <w:rsid w:val="4C7641A9"/>
    <w:rsid w:val="4C79EF4A"/>
    <w:rsid w:val="4C7B328D"/>
    <w:rsid w:val="4C7E1DD1"/>
    <w:rsid w:val="4C84049F"/>
    <w:rsid w:val="4C91E78F"/>
    <w:rsid w:val="4C935891"/>
    <w:rsid w:val="4C93F75E"/>
    <w:rsid w:val="4C9C564C"/>
    <w:rsid w:val="4C9CCFD2"/>
    <w:rsid w:val="4C9F1404"/>
    <w:rsid w:val="4CA201A9"/>
    <w:rsid w:val="4CA3FAE7"/>
    <w:rsid w:val="4CAB0478"/>
    <w:rsid w:val="4CAD9E13"/>
    <w:rsid w:val="4CB1F7C5"/>
    <w:rsid w:val="4CBC7544"/>
    <w:rsid w:val="4CC14CE0"/>
    <w:rsid w:val="4CC381A2"/>
    <w:rsid w:val="4CC3E23C"/>
    <w:rsid w:val="4CCC625E"/>
    <w:rsid w:val="4CD29A80"/>
    <w:rsid w:val="4CD7ED90"/>
    <w:rsid w:val="4CDE4ED3"/>
    <w:rsid w:val="4CDED923"/>
    <w:rsid w:val="4CDFDC36"/>
    <w:rsid w:val="4CE16310"/>
    <w:rsid w:val="4CE3AFDE"/>
    <w:rsid w:val="4CE5FD3C"/>
    <w:rsid w:val="4CF24BEA"/>
    <w:rsid w:val="4CF57299"/>
    <w:rsid w:val="4D019A9F"/>
    <w:rsid w:val="4D0AC1A3"/>
    <w:rsid w:val="4D0DA914"/>
    <w:rsid w:val="4D19F843"/>
    <w:rsid w:val="4D1D5E99"/>
    <w:rsid w:val="4D1FFE87"/>
    <w:rsid w:val="4D238EC0"/>
    <w:rsid w:val="4D30F540"/>
    <w:rsid w:val="4D342D8F"/>
    <w:rsid w:val="4D3F4ABC"/>
    <w:rsid w:val="4D40FCB6"/>
    <w:rsid w:val="4D44D2BE"/>
    <w:rsid w:val="4D493221"/>
    <w:rsid w:val="4D49A60F"/>
    <w:rsid w:val="4D4ADC19"/>
    <w:rsid w:val="4D4B60DD"/>
    <w:rsid w:val="4D4CC41B"/>
    <w:rsid w:val="4D4CDB86"/>
    <w:rsid w:val="4D4F407A"/>
    <w:rsid w:val="4D50EBD3"/>
    <w:rsid w:val="4D5A68FD"/>
    <w:rsid w:val="4D5B6D1A"/>
    <w:rsid w:val="4D5CE46B"/>
    <w:rsid w:val="4D60503E"/>
    <w:rsid w:val="4D6133A9"/>
    <w:rsid w:val="4D632A10"/>
    <w:rsid w:val="4D6464E5"/>
    <w:rsid w:val="4D64689A"/>
    <w:rsid w:val="4D6C3F94"/>
    <w:rsid w:val="4D76F4F6"/>
    <w:rsid w:val="4D7D417A"/>
    <w:rsid w:val="4D7E9E3C"/>
    <w:rsid w:val="4D7EE27C"/>
    <w:rsid w:val="4D8149F9"/>
    <w:rsid w:val="4D84C37C"/>
    <w:rsid w:val="4D85D2E8"/>
    <w:rsid w:val="4D8AA357"/>
    <w:rsid w:val="4D8BD243"/>
    <w:rsid w:val="4D8F9A8A"/>
    <w:rsid w:val="4D915AF8"/>
    <w:rsid w:val="4D93737C"/>
    <w:rsid w:val="4D97971C"/>
    <w:rsid w:val="4DA519C8"/>
    <w:rsid w:val="4DA7E9FF"/>
    <w:rsid w:val="4DA85A18"/>
    <w:rsid w:val="4DAA4C82"/>
    <w:rsid w:val="4DAB4546"/>
    <w:rsid w:val="4DB14F44"/>
    <w:rsid w:val="4DB89D25"/>
    <w:rsid w:val="4DBBCE26"/>
    <w:rsid w:val="4DBED3EE"/>
    <w:rsid w:val="4DC88954"/>
    <w:rsid w:val="4DCA1560"/>
    <w:rsid w:val="4DCF17A5"/>
    <w:rsid w:val="4DD0849F"/>
    <w:rsid w:val="4DD1FC46"/>
    <w:rsid w:val="4DD4125B"/>
    <w:rsid w:val="4DD7EA6A"/>
    <w:rsid w:val="4DD92AAD"/>
    <w:rsid w:val="4DD9C642"/>
    <w:rsid w:val="4DDB4982"/>
    <w:rsid w:val="4DE4773B"/>
    <w:rsid w:val="4DE91885"/>
    <w:rsid w:val="4DE94C3F"/>
    <w:rsid w:val="4DEBAA9F"/>
    <w:rsid w:val="4DF473D5"/>
    <w:rsid w:val="4DF62066"/>
    <w:rsid w:val="4DF8647B"/>
    <w:rsid w:val="4DFF9F9D"/>
    <w:rsid w:val="4E00E6C7"/>
    <w:rsid w:val="4E107540"/>
    <w:rsid w:val="4E169B07"/>
    <w:rsid w:val="4E25F114"/>
    <w:rsid w:val="4E29BA83"/>
    <w:rsid w:val="4E2C1877"/>
    <w:rsid w:val="4E307818"/>
    <w:rsid w:val="4E34EF14"/>
    <w:rsid w:val="4E35F898"/>
    <w:rsid w:val="4E39F88D"/>
    <w:rsid w:val="4E3AD6B8"/>
    <w:rsid w:val="4E3C9CBD"/>
    <w:rsid w:val="4E3E50E1"/>
    <w:rsid w:val="4E479210"/>
    <w:rsid w:val="4E4BE3AB"/>
    <w:rsid w:val="4E5E1714"/>
    <w:rsid w:val="4E5F509C"/>
    <w:rsid w:val="4E613244"/>
    <w:rsid w:val="4E63FA69"/>
    <w:rsid w:val="4E655D44"/>
    <w:rsid w:val="4E6E7A53"/>
    <w:rsid w:val="4E7723DA"/>
    <w:rsid w:val="4E772AAC"/>
    <w:rsid w:val="4E776185"/>
    <w:rsid w:val="4E7C063A"/>
    <w:rsid w:val="4E7D1C41"/>
    <w:rsid w:val="4E7E3CC7"/>
    <w:rsid w:val="4E87A2B0"/>
    <w:rsid w:val="4E8D798B"/>
    <w:rsid w:val="4E8F279F"/>
    <w:rsid w:val="4E8F2EB1"/>
    <w:rsid w:val="4E919CE8"/>
    <w:rsid w:val="4EA33F32"/>
    <w:rsid w:val="4EADECA5"/>
    <w:rsid w:val="4EB22A97"/>
    <w:rsid w:val="4EB26446"/>
    <w:rsid w:val="4EB95D01"/>
    <w:rsid w:val="4EB9CA8F"/>
    <w:rsid w:val="4EBCA283"/>
    <w:rsid w:val="4EBE4E25"/>
    <w:rsid w:val="4ECC62FC"/>
    <w:rsid w:val="4ECFF3A8"/>
    <w:rsid w:val="4ED1FD28"/>
    <w:rsid w:val="4ED2E191"/>
    <w:rsid w:val="4EDEE6A2"/>
    <w:rsid w:val="4EE305F6"/>
    <w:rsid w:val="4EE6AC7A"/>
    <w:rsid w:val="4EEF1FBB"/>
    <w:rsid w:val="4EFEFA71"/>
    <w:rsid w:val="4F075E0A"/>
    <w:rsid w:val="4F135CA5"/>
    <w:rsid w:val="4F13AED1"/>
    <w:rsid w:val="4F189AE2"/>
    <w:rsid w:val="4F1DF1AD"/>
    <w:rsid w:val="4F20038D"/>
    <w:rsid w:val="4F21A349"/>
    <w:rsid w:val="4F22B1FD"/>
    <w:rsid w:val="4F270E2E"/>
    <w:rsid w:val="4F2B60AA"/>
    <w:rsid w:val="4F31B9E2"/>
    <w:rsid w:val="4F38614F"/>
    <w:rsid w:val="4F3892BF"/>
    <w:rsid w:val="4F38FD67"/>
    <w:rsid w:val="4F42EEC6"/>
    <w:rsid w:val="4F4374F2"/>
    <w:rsid w:val="4F4B8E14"/>
    <w:rsid w:val="4F54231F"/>
    <w:rsid w:val="4F5C7C4B"/>
    <w:rsid w:val="4F608BED"/>
    <w:rsid w:val="4F667E97"/>
    <w:rsid w:val="4F696140"/>
    <w:rsid w:val="4F6A887A"/>
    <w:rsid w:val="4F6BDF26"/>
    <w:rsid w:val="4F6DBD75"/>
    <w:rsid w:val="4F71D9EE"/>
    <w:rsid w:val="4F73BACB"/>
    <w:rsid w:val="4F741AEB"/>
    <w:rsid w:val="4F8B9D72"/>
    <w:rsid w:val="4F97947C"/>
    <w:rsid w:val="4FA76B07"/>
    <w:rsid w:val="4FA9A559"/>
    <w:rsid w:val="4FAC0C7F"/>
    <w:rsid w:val="4FB2CBE0"/>
    <w:rsid w:val="4FB8FDB8"/>
    <w:rsid w:val="4FB93D7C"/>
    <w:rsid w:val="4FBB5AC2"/>
    <w:rsid w:val="4FCB42A9"/>
    <w:rsid w:val="4FCDE25A"/>
    <w:rsid w:val="4FE91181"/>
    <w:rsid w:val="4FEB0D6E"/>
    <w:rsid w:val="4FECC536"/>
    <w:rsid w:val="4FED102E"/>
    <w:rsid w:val="4FEE5982"/>
    <w:rsid w:val="4FEF403A"/>
    <w:rsid w:val="4FF3E011"/>
    <w:rsid w:val="4FFCBBBF"/>
    <w:rsid w:val="4FFFCE75"/>
    <w:rsid w:val="500A4AB4"/>
    <w:rsid w:val="5011C952"/>
    <w:rsid w:val="501AD2D5"/>
    <w:rsid w:val="501B0CEB"/>
    <w:rsid w:val="501BBCEB"/>
    <w:rsid w:val="5020C0A7"/>
    <w:rsid w:val="50282EC4"/>
    <w:rsid w:val="5036F27D"/>
    <w:rsid w:val="503A699F"/>
    <w:rsid w:val="503EB9F4"/>
    <w:rsid w:val="503F46FE"/>
    <w:rsid w:val="503FA07F"/>
    <w:rsid w:val="5040D8F4"/>
    <w:rsid w:val="504716B9"/>
    <w:rsid w:val="504971D4"/>
    <w:rsid w:val="504B8000"/>
    <w:rsid w:val="504EB1A1"/>
    <w:rsid w:val="5055B17F"/>
    <w:rsid w:val="50567732"/>
    <w:rsid w:val="50598E20"/>
    <w:rsid w:val="5059D51C"/>
    <w:rsid w:val="505B340A"/>
    <w:rsid w:val="505B5732"/>
    <w:rsid w:val="505CBC11"/>
    <w:rsid w:val="50695996"/>
    <w:rsid w:val="506A5632"/>
    <w:rsid w:val="506FBA2A"/>
    <w:rsid w:val="507509B4"/>
    <w:rsid w:val="50774D6D"/>
    <w:rsid w:val="5078C908"/>
    <w:rsid w:val="5078F6E4"/>
    <w:rsid w:val="507B5BE5"/>
    <w:rsid w:val="507D4924"/>
    <w:rsid w:val="5080D749"/>
    <w:rsid w:val="508865B7"/>
    <w:rsid w:val="50887D01"/>
    <w:rsid w:val="508EA820"/>
    <w:rsid w:val="509C8253"/>
    <w:rsid w:val="509DF431"/>
    <w:rsid w:val="50A000C2"/>
    <w:rsid w:val="50A3DB05"/>
    <w:rsid w:val="50A72EBB"/>
    <w:rsid w:val="50AB32E0"/>
    <w:rsid w:val="50B3E561"/>
    <w:rsid w:val="50B8A5CA"/>
    <w:rsid w:val="50B9EB7C"/>
    <w:rsid w:val="50C04E27"/>
    <w:rsid w:val="50C17908"/>
    <w:rsid w:val="50C63375"/>
    <w:rsid w:val="50D5F706"/>
    <w:rsid w:val="50D65983"/>
    <w:rsid w:val="50D81F5B"/>
    <w:rsid w:val="50DAF970"/>
    <w:rsid w:val="50DB99B5"/>
    <w:rsid w:val="50DD5067"/>
    <w:rsid w:val="50E719AB"/>
    <w:rsid w:val="50E7CD55"/>
    <w:rsid w:val="50EAB9DD"/>
    <w:rsid w:val="50F1B9EE"/>
    <w:rsid w:val="50F2F505"/>
    <w:rsid w:val="50F32D18"/>
    <w:rsid w:val="50F7C323"/>
    <w:rsid w:val="5101C983"/>
    <w:rsid w:val="5107B44C"/>
    <w:rsid w:val="510C4496"/>
    <w:rsid w:val="511036D5"/>
    <w:rsid w:val="511472BD"/>
    <w:rsid w:val="51161B4E"/>
    <w:rsid w:val="511A136A"/>
    <w:rsid w:val="511B4CB9"/>
    <w:rsid w:val="51225FE2"/>
    <w:rsid w:val="512D5A30"/>
    <w:rsid w:val="512E0A4D"/>
    <w:rsid w:val="512ED7E0"/>
    <w:rsid w:val="513009D9"/>
    <w:rsid w:val="5132C016"/>
    <w:rsid w:val="51347BE6"/>
    <w:rsid w:val="5135837C"/>
    <w:rsid w:val="51368366"/>
    <w:rsid w:val="513BFBC6"/>
    <w:rsid w:val="51434166"/>
    <w:rsid w:val="514CAA34"/>
    <w:rsid w:val="5153304A"/>
    <w:rsid w:val="515A3CBF"/>
    <w:rsid w:val="515A931E"/>
    <w:rsid w:val="516B4BCD"/>
    <w:rsid w:val="516CB7D2"/>
    <w:rsid w:val="516D196A"/>
    <w:rsid w:val="51712125"/>
    <w:rsid w:val="5174526E"/>
    <w:rsid w:val="517790FB"/>
    <w:rsid w:val="517DD562"/>
    <w:rsid w:val="51803BBD"/>
    <w:rsid w:val="51899B22"/>
    <w:rsid w:val="518B9EF9"/>
    <w:rsid w:val="51988FE5"/>
    <w:rsid w:val="51A61B15"/>
    <w:rsid w:val="51A651EB"/>
    <w:rsid w:val="51A697DE"/>
    <w:rsid w:val="51A935C7"/>
    <w:rsid w:val="51AD7157"/>
    <w:rsid w:val="51AF966A"/>
    <w:rsid w:val="51B2B593"/>
    <w:rsid w:val="51B3F81B"/>
    <w:rsid w:val="51B5B6FF"/>
    <w:rsid w:val="51BCDD45"/>
    <w:rsid w:val="51BF4372"/>
    <w:rsid w:val="51C07D2C"/>
    <w:rsid w:val="51C6D845"/>
    <w:rsid w:val="51C9EC84"/>
    <w:rsid w:val="51CB9948"/>
    <w:rsid w:val="51CC3855"/>
    <w:rsid w:val="51D501DD"/>
    <w:rsid w:val="51D5D0D4"/>
    <w:rsid w:val="51E8860F"/>
    <w:rsid w:val="51ED93F1"/>
    <w:rsid w:val="51F1F5EA"/>
    <w:rsid w:val="51FDB5EE"/>
    <w:rsid w:val="51FFAAF4"/>
    <w:rsid w:val="52002207"/>
    <w:rsid w:val="52048E62"/>
    <w:rsid w:val="5209C655"/>
    <w:rsid w:val="520B7DD8"/>
    <w:rsid w:val="520E38C0"/>
    <w:rsid w:val="5211EDED"/>
    <w:rsid w:val="52122E7D"/>
    <w:rsid w:val="52142F81"/>
    <w:rsid w:val="5214D8F6"/>
    <w:rsid w:val="52168758"/>
    <w:rsid w:val="52171BD7"/>
    <w:rsid w:val="5217783C"/>
    <w:rsid w:val="5218D3C1"/>
    <w:rsid w:val="52281C77"/>
    <w:rsid w:val="52314D42"/>
    <w:rsid w:val="52401BAE"/>
    <w:rsid w:val="524476A4"/>
    <w:rsid w:val="5245F584"/>
    <w:rsid w:val="52465D2D"/>
    <w:rsid w:val="5246E74F"/>
    <w:rsid w:val="524B4DC4"/>
    <w:rsid w:val="524E40C0"/>
    <w:rsid w:val="524E63C1"/>
    <w:rsid w:val="5252539F"/>
    <w:rsid w:val="525253FB"/>
    <w:rsid w:val="52544923"/>
    <w:rsid w:val="5256593A"/>
    <w:rsid w:val="5263016C"/>
    <w:rsid w:val="52633B52"/>
    <w:rsid w:val="5264266A"/>
    <w:rsid w:val="526F5EA0"/>
    <w:rsid w:val="526F73EB"/>
    <w:rsid w:val="5271A21F"/>
    <w:rsid w:val="5279A197"/>
    <w:rsid w:val="527D2490"/>
    <w:rsid w:val="5282A79D"/>
    <w:rsid w:val="528A578B"/>
    <w:rsid w:val="528B6EA7"/>
    <w:rsid w:val="528CA17F"/>
    <w:rsid w:val="528EA28A"/>
    <w:rsid w:val="52914481"/>
    <w:rsid w:val="52AB1097"/>
    <w:rsid w:val="52AE5735"/>
    <w:rsid w:val="52B0BC38"/>
    <w:rsid w:val="52B38EC1"/>
    <w:rsid w:val="52B46A7F"/>
    <w:rsid w:val="52C1D166"/>
    <w:rsid w:val="52C39603"/>
    <w:rsid w:val="52CB811F"/>
    <w:rsid w:val="52CD1170"/>
    <w:rsid w:val="52D0D39E"/>
    <w:rsid w:val="52D82A08"/>
    <w:rsid w:val="52DA253C"/>
    <w:rsid w:val="52DADE6D"/>
    <w:rsid w:val="52DBB371"/>
    <w:rsid w:val="52DD27B5"/>
    <w:rsid w:val="52DF996E"/>
    <w:rsid w:val="52E5E66B"/>
    <w:rsid w:val="52E63F85"/>
    <w:rsid w:val="52E70C71"/>
    <w:rsid w:val="52EA0C2A"/>
    <w:rsid w:val="52EEA93B"/>
    <w:rsid w:val="52F0C99B"/>
    <w:rsid w:val="52F6A267"/>
    <w:rsid w:val="52F6C8E8"/>
    <w:rsid w:val="5303B73A"/>
    <w:rsid w:val="53098E2E"/>
    <w:rsid w:val="530A49A9"/>
    <w:rsid w:val="53146A9B"/>
    <w:rsid w:val="5315F603"/>
    <w:rsid w:val="531604CB"/>
    <w:rsid w:val="5316EC19"/>
    <w:rsid w:val="531C0C1E"/>
    <w:rsid w:val="531EBF30"/>
    <w:rsid w:val="531ED93D"/>
    <w:rsid w:val="531F7526"/>
    <w:rsid w:val="5325206D"/>
    <w:rsid w:val="53267831"/>
    <w:rsid w:val="5327BAA8"/>
    <w:rsid w:val="532AE099"/>
    <w:rsid w:val="532AEC3C"/>
    <w:rsid w:val="532D49B2"/>
    <w:rsid w:val="532EDB30"/>
    <w:rsid w:val="5338C337"/>
    <w:rsid w:val="534B66CB"/>
    <w:rsid w:val="534EAD1C"/>
    <w:rsid w:val="534F06AF"/>
    <w:rsid w:val="5353C23D"/>
    <w:rsid w:val="53559A92"/>
    <w:rsid w:val="5355E625"/>
    <w:rsid w:val="53564868"/>
    <w:rsid w:val="53694216"/>
    <w:rsid w:val="536ECF51"/>
    <w:rsid w:val="536EEAD6"/>
    <w:rsid w:val="536F3AA8"/>
    <w:rsid w:val="536F555D"/>
    <w:rsid w:val="5371E0BD"/>
    <w:rsid w:val="53780F00"/>
    <w:rsid w:val="5379081B"/>
    <w:rsid w:val="537A1BBE"/>
    <w:rsid w:val="537A2907"/>
    <w:rsid w:val="537A3664"/>
    <w:rsid w:val="537A771F"/>
    <w:rsid w:val="537EB77B"/>
    <w:rsid w:val="537FAF05"/>
    <w:rsid w:val="5383BED0"/>
    <w:rsid w:val="53845890"/>
    <w:rsid w:val="5388F815"/>
    <w:rsid w:val="53894490"/>
    <w:rsid w:val="5398BADF"/>
    <w:rsid w:val="539EAE7B"/>
    <w:rsid w:val="53A23DFA"/>
    <w:rsid w:val="53A4FBDC"/>
    <w:rsid w:val="53A6DFA3"/>
    <w:rsid w:val="53A708FB"/>
    <w:rsid w:val="53AAC982"/>
    <w:rsid w:val="53ADA006"/>
    <w:rsid w:val="53AF62D7"/>
    <w:rsid w:val="53AFE9F6"/>
    <w:rsid w:val="53B1A83E"/>
    <w:rsid w:val="53B209F6"/>
    <w:rsid w:val="53B5D9DD"/>
    <w:rsid w:val="53B60E4F"/>
    <w:rsid w:val="53BA1D9D"/>
    <w:rsid w:val="53BCB5B3"/>
    <w:rsid w:val="53BE505C"/>
    <w:rsid w:val="53D80994"/>
    <w:rsid w:val="53DA591A"/>
    <w:rsid w:val="53DB8B85"/>
    <w:rsid w:val="53E017DE"/>
    <w:rsid w:val="53F22A43"/>
    <w:rsid w:val="53F435D0"/>
    <w:rsid w:val="53FDC42C"/>
    <w:rsid w:val="54054FA1"/>
    <w:rsid w:val="540AB80C"/>
    <w:rsid w:val="540B2567"/>
    <w:rsid w:val="540D994A"/>
    <w:rsid w:val="540F6CA9"/>
    <w:rsid w:val="54134F23"/>
    <w:rsid w:val="5413BD2F"/>
    <w:rsid w:val="5414ED15"/>
    <w:rsid w:val="5419FAE5"/>
    <w:rsid w:val="541B2F19"/>
    <w:rsid w:val="541C5CCF"/>
    <w:rsid w:val="541EAA0E"/>
    <w:rsid w:val="541F2B07"/>
    <w:rsid w:val="541F751D"/>
    <w:rsid w:val="5422BFDA"/>
    <w:rsid w:val="54247DCB"/>
    <w:rsid w:val="5425E1A7"/>
    <w:rsid w:val="542A464E"/>
    <w:rsid w:val="542AE0BD"/>
    <w:rsid w:val="5431F755"/>
    <w:rsid w:val="543F6578"/>
    <w:rsid w:val="544225A4"/>
    <w:rsid w:val="54484E3A"/>
    <w:rsid w:val="544855B1"/>
    <w:rsid w:val="544B76B9"/>
    <w:rsid w:val="54501576"/>
    <w:rsid w:val="5457492D"/>
    <w:rsid w:val="545CC370"/>
    <w:rsid w:val="54610FA6"/>
    <w:rsid w:val="5461E5A4"/>
    <w:rsid w:val="54770BA4"/>
    <w:rsid w:val="54799DFF"/>
    <w:rsid w:val="54840D60"/>
    <w:rsid w:val="549C41C1"/>
    <w:rsid w:val="549D82F2"/>
    <w:rsid w:val="549DC1AF"/>
    <w:rsid w:val="549F04E8"/>
    <w:rsid w:val="54B26430"/>
    <w:rsid w:val="54B70BBB"/>
    <w:rsid w:val="54BAAC1F"/>
    <w:rsid w:val="54BABAB0"/>
    <w:rsid w:val="54C13AA2"/>
    <w:rsid w:val="54C500CC"/>
    <w:rsid w:val="54D70F98"/>
    <w:rsid w:val="54E4D5D4"/>
    <w:rsid w:val="54E52E30"/>
    <w:rsid w:val="54E5E44A"/>
    <w:rsid w:val="54E7372C"/>
    <w:rsid w:val="54E7D0A3"/>
    <w:rsid w:val="54EBA8B7"/>
    <w:rsid w:val="54ED70C5"/>
    <w:rsid w:val="54EE10BA"/>
    <w:rsid w:val="54F5B2F1"/>
    <w:rsid w:val="54F62095"/>
    <w:rsid w:val="550416B1"/>
    <w:rsid w:val="5508717C"/>
    <w:rsid w:val="55088937"/>
    <w:rsid w:val="5517DC76"/>
    <w:rsid w:val="551A87DC"/>
    <w:rsid w:val="551B6ACD"/>
    <w:rsid w:val="5525D2AD"/>
    <w:rsid w:val="552B98F2"/>
    <w:rsid w:val="55315553"/>
    <w:rsid w:val="55315ABB"/>
    <w:rsid w:val="5534CF62"/>
    <w:rsid w:val="5534E613"/>
    <w:rsid w:val="5535E591"/>
    <w:rsid w:val="5541F150"/>
    <w:rsid w:val="55467343"/>
    <w:rsid w:val="55499CA0"/>
    <w:rsid w:val="554A8036"/>
    <w:rsid w:val="554FC38C"/>
    <w:rsid w:val="5552BAAA"/>
    <w:rsid w:val="5555F316"/>
    <w:rsid w:val="555AF300"/>
    <w:rsid w:val="55608042"/>
    <w:rsid w:val="55623813"/>
    <w:rsid w:val="55682517"/>
    <w:rsid w:val="55689293"/>
    <w:rsid w:val="556D3C12"/>
    <w:rsid w:val="556EE6B9"/>
    <w:rsid w:val="5571B1F8"/>
    <w:rsid w:val="557544C7"/>
    <w:rsid w:val="55799F7E"/>
    <w:rsid w:val="5579A5E4"/>
    <w:rsid w:val="557A8684"/>
    <w:rsid w:val="5581042D"/>
    <w:rsid w:val="55812B25"/>
    <w:rsid w:val="55867F30"/>
    <w:rsid w:val="558C24E0"/>
    <w:rsid w:val="558DF8AB"/>
    <w:rsid w:val="558E8B41"/>
    <w:rsid w:val="559464A5"/>
    <w:rsid w:val="55958C74"/>
    <w:rsid w:val="559DDE8C"/>
    <w:rsid w:val="559DE765"/>
    <w:rsid w:val="55A3396A"/>
    <w:rsid w:val="55BD9189"/>
    <w:rsid w:val="55D1825D"/>
    <w:rsid w:val="55DB5740"/>
    <w:rsid w:val="55DD520A"/>
    <w:rsid w:val="55DE9D22"/>
    <w:rsid w:val="55E43C92"/>
    <w:rsid w:val="55E8293A"/>
    <w:rsid w:val="55E971BC"/>
    <w:rsid w:val="55EEE01A"/>
    <w:rsid w:val="55F3A5AA"/>
    <w:rsid w:val="55F5BA14"/>
    <w:rsid w:val="55F96A2F"/>
    <w:rsid w:val="55F9EC99"/>
    <w:rsid w:val="55FA2B73"/>
    <w:rsid w:val="56017B70"/>
    <w:rsid w:val="5605C04C"/>
    <w:rsid w:val="56077709"/>
    <w:rsid w:val="56087CB7"/>
    <w:rsid w:val="560E1FC8"/>
    <w:rsid w:val="5615D83C"/>
    <w:rsid w:val="561A5642"/>
    <w:rsid w:val="561D30AC"/>
    <w:rsid w:val="561E082B"/>
    <w:rsid w:val="56229616"/>
    <w:rsid w:val="562967D8"/>
    <w:rsid w:val="562AD3FA"/>
    <w:rsid w:val="5630EF27"/>
    <w:rsid w:val="56393876"/>
    <w:rsid w:val="563B57FC"/>
    <w:rsid w:val="563F360E"/>
    <w:rsid w:val="56471DC8"/>
    <w:rsid w:val="5649F938"/>
    <w:rsid w:val="564C56C0"/>
    <w:rsid w:val="564FB117"/>
    <w:rsid w:val="56513A24"/>
    <w:rsid w:val="5652DE80"/>
    <w:rsid w:val="5653B73C"/>
    <w:rsid w:val="565A3DB8"/>
    <w:rsid w:val="565CB772"/>
    <w:rsid w:val="565F3C60"/>
    <w:rsid w:val="56600C67"/>
    <w:rsid w:val="5666491D"/>
    <w:rsid w:val="56690C3A"/>
    <w:rsid w:val="566A4353"/>
    <w:rsid w:val="566A696C"/>
    <w:rsid w:val="566CAC3A"/>
    <w:rsid w:val="566D961F"/>
    <w:rsid w:val="56795C5F"/>
    <w:rsid w:val="567BF6D0"/>
    <w:rsid w:val="56892C88"/>
    <w:rsid w:val="568E8ED9"/>
    <w:rsid w:val="5690022B"/>
    <w:rsid w:val="5695667B"/>
    <w:rsid w:val="569889B0"/>
    <w:rsid w:val="56990410"/>
    <w:rsid w:val="569EEE28"/>
    <w:rsid w:val="56A45998"/>
    <w:rsid w:val="56A9E0F5"/>
    <w:rsid w:val="56AD8E24"/>
    <w:rsid w:val="56ADA80E"/>
    <w:rsid w:val="56AE340F"/>
    <w:rsid w:val="56B10E54"/>
    <w:rsid w:val="56B3ACD7"/>
    <w:rsid w:val="56B94202"/>
    <w:rsid w:val="56C12A24"/>
    <w:rsid w:val="56C35485"/>
    <w:rsid w:val="56D0D653"/>
    <w:rsid w:val="56D5F9BB"/>
    <w:rsid w:val="56D9F5BF"/>
    <w:rsid w:val="56DF02C8"/>
    <w:rsid w:val="56E44E3E"/>
    <w:rsid w:val="56ECB521"/>
    <w:rsid w:val="56F08F8C"/>
    <w:rsid w:val="56F09294"/>
    <w:rsid w:val="56F79C57"/>
    <w:rsid w:val="56FD278B"/>
    <w:rsid w:val="57030459"/>
    <w:rsid w:val="5704A3C1"/>
    <w:rsid w:val="5705765C"/>
    <w:rsid w:val="570A38AC"/>
    <w:rsid w:val="570BC3D7"/>
    <w:rsid w:val="5711F9DC"/>
    <w:rsid w:val="57132C47"/>
    <w:rsid w:val="571768C2"/>
    <w:rsid w:val="57182283"/>
    <w:rsid w:val="57189C60"/>
    <w:rsid w:val="5719D652"/>
    <w:rsid w:val="571D9814"/>
    <w:rsid w:val="571FD6FE"/>
    <w:rsid w:val="57211801"/>
    <w:rsid w:val="5721EB4E"/>
    <w:rsid w:val="572C0E8D"/>
    <w:rsid w:val="572CD6BB"/>
    <w:rsid w:val="573076C6"/>
    <w:rsid w:val="5737AC8F"/>
    <w:rsid w:val="5737E184"/>
    <w:rsid w:val="5739AEED"/>
    <w:rsid w:val="573C8D6A"/>
    <w:rsid w:val="573F966E"/>
    <w:rsid w:val="57447AA5"/>
    <w:rsid w:val="5745498D"/>
    <w:rsid w:val="574A3893"/>
    <w:rsid w:val="574BBAA5"/>
    <w:rsid w:val="575608E6"/>
    <w:rsid w:val="575961EA"/>
    <w:rsid w:val="575C98C8"/>
    <w:rsid w:val="575E2574"/>
    <w:rsid w:val="57602DF9"/>
    <w:rsid w:val="57611006"/>
    <w:rsid w:val="5762244F"/>
    <w:rsid w:val="576839BD"/>
    <w:rsid w:val="576909CA"/>
    <w:rsid w:val="57694881"/>
    <w:rsid w:val="577256D2"/>
    <w:rsid w:val="5773796C"/>
    <w:rsid w:val="57826205"/>
    <w:rsid w:val="5783177B"/>
    <w:rsid w:val="5788B62D"/>
    <w:rsid w:val="578B7A98"/>
    <w:rsid w:val="578BFC42"/>
    <w:rsid w:val="578CA079"/>
    <w:rsid w:val="578E595B"/>
    <w:rsid w:val="5790B676"/>
    <w:rsid w:val="57968E31"/>
    <w:rsid w:val="5797535A"/>
    <w:rsid w:val="579A8452"/>
    <w:rsid w:val="579CC960"/>
    <w:rsid w:val="579E8D6C"/>
    <w:rsid w:val="57A1BC64"/>
    <w:rsid w:val="57A9EF20"/>
    <w:rsid w:val="57AB51CC"/>
    <w:rsid w:val="57AD1B74"/>
    <w:rsid w:val="57BEBCFD"/>
    <w:rsid w:val="57C284BD"/>
    <w:rsid w:val="57C59849"/>
    <w:rsid w:val="57C92A5F"/>
    <w:rsid w:val="57CFE3C0"/>
    <w:rsid w:val="57D13267"/>
    <w:rsid w:val="57D2ED72"/>
    <w:rsid w:val="57D3E6B5"/>
    <w:rsid w:val="57D5ABF6"/>
    <w:rsid w:val="57DEF045"/>
    <w:rsid w:val="57E393F2"/>
    <w:rsid w:val="57F3CF81"/>
    <w:rsid w:val="57F41573"/>
    <w:rsid w:val="57F4F254"/>
    <w:rsid w:val="57FB4A2B"/>
    <w:rsid w:val="57FEEE9E"/>
    <w:rsid w:val="58013F37"/>
    <w:rsid w:val="580250C2"/>
    <w:rsid w:val="58096D81"/>
    <w:rsid w:val="580EDE6C"/>
    <w:rsid w:val="58176E83"/>
    <w:rsid w:val="581857A0"/>
    <w:rsid w:val="581A97B5"/>
    <w:rsid w:val="58274C86"/>
    <w:rsid w:val="5829B98B"/>
    <w:rsid w:val="582B60E6"/>
    <w:rsid w:val="582B71B9"/>
    <w:rsid w:val="582B75A8"/>
    <w:rsid w:val="5830A37C"/>
    <w:rsid w:val="58384459"/>
    <w:rsid w:val="5841B9C4"/>
    <w:rsid w:val="5843FB84"/>
    <w:rsid w:val="58443C11"/>
    <w:rsid w:val="5849786F"/>
    <w:rsid w:val="584B510F"/>
    <w:rsid w:val="584F0A08"/>
    <w:rsid w:val="585386EF"/>
    <w:rsid w:val="5855097E"/>
    <w:rsid w:val="585D99FA"/>
    <w:rsid w:val="58689A5B"/>
    <w:rsid w:val="586E20D7"/>
    <w:rsid w:val="586EA809"/>
    <w:rsid w:val="586F3721"/>
    <w:rsid w:val="5870CB6C"/>
    <w:rsid w:val="5874D4D2"/>
    <w:rsid w:val="5875B08C"/>
    <w:rsid w:val="587D7A2E"/>
    <w:rsid w:val="5881E99D"/>
    <w:rsid w:val="5883106E"/>
    <w:rsid w:val="5883F593"/>
    <w:rsid w:val="58842190"/>
    <w:rsid w:val="588B2096"/>
    <w:rsid w:val="588F284A"/>
    <w:rsid w:val="589276EA"/>
    <w:rsid w:val="58929306"/>
    <w:rsid w:val="58948BE4"/>
    <w:rsid w:val="58957C46"/>
    <w:rsid w:val="589681C4"/>
    <w:rsid w:val="58A47E71"/>
    <w:rsid w:val="58AF92FE"/>
    <w:rsid w:val="58B1233F"/>
    <w:rsid w:val="58B7146E"/>
    <w:rsid w:val="58B9A79D"/>
    <w:rsid w:val="58BA7A39"/>
    <w:rsid w:val="58BBA1D2"/>
    <w:rsid w:val="58BBEC18"/>
    <w:rsid w:val="58BC8F5D"/>
    <w:rsid w:val="58BE940E"/>
    <w:rsid w:val="58C2E11F"/>
    <w:rsid w:val="58CBDFEF"/>
    <w:rsid w:val="58CC0DD9"/>
    <w:rsid w:val="58D21F01"/>
    <w:rsid w:val="58D3CD4F"/>
    <w:rsid w:val="58D49BCC"/>
    <w:rsid w:val="58DA49C3"/>
    <w:rsid w:val="58E01D4D"/>
    <w:rsid w:val="58EB229B"/>
    <w:rsid w:val="58EBE4FA"/>
    <w:rsid w:val="58EEA130"/>
    <w:rsid w:val="58F03405"/>
    <w:rsid w:val="58F5E573"/>
    <w:rsid w:val="58F75A68"/>
    <w:rsid w:val="58F9FF64"/>
    <w:rsid w:val="58FB44D0"/>
    <w:rsid w:val="58FC2074"/>
    <w:rsid w:val="58FDD2A9"/>
    <w:rsid w:val="59055C8A"/>
    <w:rsid w:val="590E5AA8"/>
    <w:rsid w:val="590F791F"/>
    <w:rsid w:val="5911A719"/>
    <w:rsid w:val="5915B3C9"/>
    <w:rsid w:val="5918D8D0"/>
    <w:rsid w:val="591C6AAB"/>
    <w:rsid w:val="591E42DE"/>
    <w:rsid w:val="591FF976"/>
    <w:rsid w:val="5920552C"/>
    <w:rsid w:val="5921127E"/>
    <w:rsid w:val="592515C4"/>
    <w:rsid w:val="592C5CB5"/>
    <w:rsid w:val="592C94CC"/>
    <w:rsid w:val="593F3E0E"/>
    <w:rsid w:val="594334F1"/>
    <w:rsid w:val="5948EBD5"/>
    <w:rsid w:val="5952E440"/>
    <w:rsid w:val="595A2007"/>
    <w:rsid w:val="595C0342"/>
    <w:rsid w:val="59605E9D"/>
    <w:rsid w:val="5960F506"/>
    <w:rsid w:val="5961E47D"/>
    <w:rsid w:val="59656114"/>
    <w:rsid w:val="59664742"/>
    <w:rsid w:val="596825B5"/>
    <w:rsid w:val="596AA6C3"/>
    <w:rsid w:val="596F6865"/>
    <w:rsid w:val="59734AC3"/>
    <w:rsid w:val="59798AC8"/>
    <w:rsid w:val="598008DF"/>
    <w:rsid w:val="598112BD"/>
    <w:rsid w:val="5981D926"/>
    <w:rsid w:val="5983DC07"/>
    <w:rsid w:val="598E0E35"/>
    <w:rsid w:val="5991C719"/>
    <w:rsid w:val="59930A83"/>
    <w:rsid w:val="59945834"/>
    <w:rsid w:val="599541FE"/>
    <w:rsid w:val="59A0497D"/>
    <w:rsid w:val="59A28A09"/>
    <w:rsid w:val="59A2EABE"/>
    <w:rsid w:val="59A741B3"/>
    <w:rsid w:val="59A88BC8"/>
    <w:rsid w:val="59A9F7B4"/>
    <w:rsid w:val="59AD3144"/>
    <w:rsid w:val="59B23CAB"/>
    <w:rsid w:val="59B6AB24"/>
    <w:rsid w:val="59BDD20C"/>
    <w:rsid w:val="59BFC8B2"/>
    <w:rsid w:val="59C34CC8"/>
    <w:rsid w:val="59C9B516"/>
    <w:rsid w:val="59CB9B75"/>
    <w:rsid w:val="59D3D8EF"/>
    <w:rsid w:val="59D6EE5F"/>
    <w:rsid w:val="59D9BEC2"/>
    <w:rsid w:val="59E044FC"/>
    <w:rsid w:val="59E19C53"/>
    <w:rsid w:val="59E59C3A"/>
    <w:rsid w:val="59E82666"/>
    <w:rsid w:val="59F94A41"/>
    <w:rsid w:val="5A2217B2"/>
    <w:rsid w:val="5A23F2BD"/>
    <w:rsid w:val="5A2EA0CC"/>
    <w:rsid w:val="5A2EC798"/>
    <w:rsid w:val="5A3FBEAB"/>
    <w:rsid w:val="5A422DCE"/>
    <w:rsid w:val="5A4257F3"/>
    <w:rsid w:val="5A53D139"/>
    <w:rsid w:val="5A543E11"/>
    <w:rsid w:val="5A5AC4BC"/>
    <w:rsid w:val="5A626BD1"/>
    <w:rsid w:val="5A6A4CFD"/>
    <w:rsid w:val="5A70AC79"/>
    <w:rsid w:val="5A7E6D1A"/>
    <w:rsid w:val="5A825336"/>
    <w:rsid w:val="5A8939F9"/>
    <w:rsid w:val="5A8C311F"/>
    <w:rsid w:val="5A9131E1"/>
    <w:rsid w:val="5A94398A"/>
    <w:rsid w:val="5A95CFC5"/>
    <w:rsid w:val="5A9EC5B2"/>
    <w:rsid w:val="5AA351BE"/>
    <w:rsid w:val="5AAA9475"/>
    <w:rsid w:val="5AB48077"/>
    <w:rsid w:val="5ABDCEFB"/>
    <w:rsid w:val="5ACDED9C"/>
    <w:rsid w:val="5AD7C9FE"/>
    <w:rsid w:val="5ADF48DD"/>
    <w:rsid w:val="5AE0E1C1"/>
    <w:rsid w:val="5AE25FC1"/>
    <w:rsid w:val="5AE51CC0"/>
    <w:rsid w:val="5B0087CE"/>
    <w:rsid w:val="5B05D8DD"/>
    <w:rsid w:val="5B0C2F84"/>
    <w:rsid w:val="5B18FF69"/>
    <w:rsid w:val="5B194E6F"/>
    <w:rsid w:val="5B1EDF91"/>
    <w:rsid w:val="5B23F278"/>
    <w:rsid w:val="5B24AB47"/>
    <w:rsid w:val="5B271F52"/>
    <w:rsid w:val="5B29E59E"/>
    <w:rsid w:val="5B308275"/>
    <w:rsid w:val="5B31877E"/>
    <w:rsid w:val="5B320372"/>
    <w:rsid w:val="5B42A4C9"/>
    <w:rsid w:val="5B465003"/>
    <w:rsid w:val="5B4D3526"/>
    <w:rsid w:val="5B4D464F"/>
    <w:rsid w:val="5B66431D"/>
    <w:rsid w:val="5B6C0AAE"/>
    <w:rsid w:val="5B6C16FF"/>
    <w:rsid w:val="5B72C7F5"/>
    <w:rsid w:val="5B7A4A07"/>
    <w:rsid w:val="5B7F4C51"/>
    <w:rsid w:val="5B8DB7CF"/>
    <w:rsid w:val="5B8E0D39"/>
    <w:rsid w:val="5BA5D794"/>
    <w:rsid w:val="5BA88896"/>
    <w:rsid w:val="5BACB7EF"/>
    <w:rsid w:val="5BB3949B"/>
    <w:rsid w:val="5BB46AA0"/>
    <w:rsid w:val="5BB6FBD9"/>
    <w:rsid w:val="5BB8FE54"/>
    <w:rsid w:val="5BBC9A96"/>
    <w:rsid w:val="5BBD5987"/>
    <w:rsid w:val="5BBEDD4B"/>
    <w:rsid w:val="5BC19AF1"/>
    <w:rsid w:val="5BC7B5EF"/>
    <w:rsid w:val="5BC7F098"/>
    <w:rsid w:val="5BCC42A2"/>
    <w:rsid w:val="5BCD6BFB"/>
    <w:rsid w:val="5BD6F5B1"/>
    <w:rsid w:val="5BD7500F"/>
    <w:rsid w:val="5BD814E4"/>
    <w:rsid w:val="5BDCA276"/>
    <w:rsid w:val="5BE90E78"/>
    <w:rsid w:val="5BEA0C18"/>
    <w:rsid w:val="5BF89BB6"/>
    <w:rsid w:val="5BFCD061"/>
    <w:rsid w:val="5BFF2C8A"/>
    <w:rsid w:val="5C05799D"/>
    <w:rsid w:val="5C0A3013"/>
    <w:rsid w:val="5C0F198D"/>
    <w:rsid w:val="5C0F4074"/>
    <w:rsid w:val="5C17AF02"/>
    <w:rsid w:val="5C17F69B"/>
    <w:rsid w:val="5C19C831"/>
    <w:rsid w:val="5C1DE5F9"/>
    <w:rsid w:val="5C2086A6"/>
    <w:rsid w:val="5C28B025"/>
    <w:rsid w:val="5C2AC4B3"/>
    <w:rsid w:val="5C326398"/>
    <w:rsid w:val="5C347728"/>
    <w:rsid w:val="5C375CD2"/>
    <w:rsid w:val="5C38EB62"/>
    <w:rsid w:val="5C39B571"/>
    <w:rsid w:val="5C3B3F37"/>
    <w:rsid w:val="5C3D7E07"/>
    <w:rsid w:val="5C4AD4F8"/>
    <w:rsid w:val="5C4CFA99"/>
    <w:rsid w:val="5C529E5B"/>
    <w:rsid w:val="5C5AC851"/>
    <w:rsid w:val="5C609407"/>
    <w:rsid w:val="5C65A548"/>
    <w:rsid w:val="5C682930"/>
    <w:rsid w:val="5C689856"/>
    <w:rsid w:val="5C68F4DD"/>
    <w:rsid w:val="5C697A3F"/>
    <w:rsid w:val="5C6C2A30"/>
    <w:rsid w:val="5C6F93F0"/>
    <w:rsid w:val="5C7529A8"/>
    <w:rsid w:val="5C7FC4BE"/>
    <w:rsid w:val="5C870B40"/>
    <w:rsid w:val="5C87813A"/>
    <w:rsid w:val="5C90988C"/>
    <w:rsid w:val="5C92D914"/>
    <w:rsid w:val="5CA26686"/>
    <w:rsid w:val="5CA77E59"/>
    <w:rsid w:val="5CA7FFE5"/>
    <w:rsid w:val="5CAC1C71"/>
    <w:rsid w:val="5CAFDA53"/>
    <w:rsid w:val="5CB12BEF"/>
    <w:rsid w:val="5CB3128D"/>
    <w:rsid w:val="5CB71878"/>
    <w:rsid w:val="5CB91E91"/>
    <w:rsid w:val="5CBF4220"/>
    <w:rsid w:val="5CC2ECFC"/>
    <w:rsid w:val="5CC39F16"/>
    <w:rsid w:val="5CC49A0C"/>
    <w:rsid w:val="5CC544CE"/>
    <w:rsid w:val="5CC9D308"/>
    <w:rsid w:val="5CC9F1B0"/>
    <w:rsid w:val="5CD16CC2"/>
    <w:rsid w:val="5CD1A67C"/>
    <w:rsid w:val="5CD35C54"/>
    <w:rsid w:val="5CD527A9"/>
    <w:rsid w:val="5CD5A496"/>
    <w:rsid w:val="5CD5ECD7"/>
    <w:rsid w:val="5CDA605D"/>
    <w:rsid w:val="5CE60F84"/>
    <w:rsid w:val="5CE7C765"/>
    <w:rsid w:val="5CEA38B2"/>
    <w:rsid w:val="5CEB9902"/>
    <w:rsid w:val="5CEC0379"/>
    <w:rsid w:val="5CF8EE68"/>
    <w:rsid w:val="5CF903F6"/>
    <w:rsid w:val="5CFBEC9E"/>
    <w:rsid w:val="5D030255"/>
    <w:rsid w:val="5D04F707"/>
    <w:rsid w:val="5D05516F"/>
    <w:rsid w:val="5D057CD5"/>
    <w:rsid w:val="5D0724D0"/>
    <w:rsid w:val="5D073135"/>
    <w:rsid w:val="5D0BF166"/>
    <w:rsid w:val="5D100F07"/>
    <w:rsid w:val="5D11A308"/>
    <w:rsid w:val="5D1683D9"/>
    <w:rsid w:val="5D172A7D"/>
    <w:rsid w:val="5D18664A"/>
    <w:rsid w:val="5D1A0B60"/>
    <w:rsid w:val="5D1BD5E5"/>
    <w:rsid w:val="5D1CF942"/>
    <w:rsid w:val="5D1E4049"/>
    <w:rsid w:val="5D1E936A"/>
    <w:rsid w:val="5D214E3A"/>
    <w:rsid w:val="5D2804F2"/>
    <w:rsid w:val="5D28D872"/>
    <w:rsid w:val="5D3E451B"/>
    <w:rsid w:val="5D3E5016"/>
    <w:rsid w:val="5D3FC77A"/>
    <w:rsid w:val="5D48FD2D"/>
    <w:rsid w:val="5D54226E"/>
    <w:rsid w:val="5D59E87F"/>
    <w:rsid w:val="5D5A832A"/>
    <w:rsid w:val="5D5B4724"/>
    <w:rsid w:val="5D5F1F0F"/>
    <w:rsid w:val="5D5F259A"/>
    <w:rsid w:val="5D690F5C"/>
    <w:rsid w:val="5D6D811A"/>
    <w:rsid w:val="5D707D87"/>
    <w:rsid w:val="5D7CCE66"/>
    <w:rsid w:val="5D83A9B7"/>
    <w:rsid w:val="5D879D14"/>
    <w:rsid w:val="5D88728A"/>
    <w:rsid w:val="5D8B0908"/>
    <w:rsid w:val="5D8C8ECD"/>
    <w:rsid w:val="5D902874"/>
    <w:rsid w:val="5D9BD45F"/>
    <w:rsid w:val="5D9C800F"/>
    <w:rsid w:val="5DA268A5"/>
    <w:rsid w:val="5DA4813C"/>
    <w:rsid w:val="5DAF5148"/>
    <w:rsid w:val="5DB76897"/>
    <w:rsid w:val="5DBA7D34"/>
    <w:rsid w:val="5DBA9999"/>
    <w:rsid w:val="5DBB5E57"/>
    <w:rsid w:val="5DBC2064"/>
    <w:rsid w:val="5DBD34E4"/>
    <w:rsid w:val="5DC45B3B"/>
    <w:rsid w:val="5DC59175"/>
    <w:rsid w:val="5DCCC7CA"/>
    <w:rsid w:val="5DD4F7B8"/>
    <w:rsid w:val="5DDF77BF"/>
    <w:rsid w:val="5DDFC6C4"/>
    <w:rsid w:val="5DE5F027"/>
    <w:rsid w:val="5DEB284A"/>
    <w:rsid w:val="5DEB5602"/>
    <w:rsid w:val="5DECE85C"/>
    <w:rsid w:val="5DF3CF8B"/>
    <w:rsid w:val="5DF52942"/>
    <w:rsid w:val="5E0523D0"/>
    <w:rsid w:val="5E053D58"/>
    <w:rsid w:val="5E16A614"/>
    <w:rsid w:val="5E18D4A2"/>
    <w:rsid w:val="5E1CBD82"/>
    <w:rsid w:val="5E1FC750"/>
    <w:rsid w:val="5E274556"/>
    <w:rsid w:val="5E27E0EB"/>
    <w:rsid w:val="5E29D6BB"/>
    <w:rsid w:val="5E2D757D"/>
    <w:rsid w:val="5E30BBF3"/>
    <w:rsid w:val="5E3CC8A4"/>
    <w:rsid w:val="5E414BC5"/>
    <w:rsid w:val="5E46921A"/>
    <w:rsid w:val="5E55E87D"/>
    <w:rsid w:val="5E5C4C09"/>
    <w:rsid w:val="5E5E153B"/>
    <w:rsid w:val="5E5FD622"/>
    <w:rsid w:val="5E618A79"/>
    <w:rsid w:val="5E64398F"/>
    <w:rsid w:val="5E6F0B5D"/>
    <w:rsid w:val="5E72843A"/>
    <w:rsid w:val="5E757466"/>
    <w:rsid w:val="5E84B1C9"/>
    <w:rsid w:val="5E89D60B"/>
    <w:rsid w:val="5E94C482"/>
    <w:rsid w:val="5E9614E9"/>
    <w:rsid w:val="5EA17252"/>
    <w:rsid w:val="5EA52B18"/>
    <w:rsid w:val="5EA55800"/>
    <w:rsid w:val="5EA60D4E"/>
    <w:rsid w:val="5EA674E2"/>
    <w:rsid w:val="5EB1AA86"/>
    <w:rsid w:val="5EB42376"/>
    <w:rsid w:val="5EB5DBC1"/>
    <w:rsid w:val="5EB7A523"/>
    <w:rsid w:val="5EBA1415"/>
    <w:rsid w:val="5EBB790F"/>
    <w:rsid w:val="5EBCDBDD"/>
    <w:rsid w:val="5EC84ADE"/>
    <w:rsid w:val="5ECACD9E"/>
    <w:rsid w:val="5ECB8590"/>
    <w:rsid w:val="5ECF03D4"/>
    <w:rsid w:val="5ECF5C83"/>
    <w:rsid w:val="5ED9F392"/>
    <w:rsid w:val="5EDA54F6"/>
    <w:rsid w:val="5EE66F01"/>
    <w:rsid w:val="5EEBC0D4"/>
    <w:rsid w:val="5EECE520"/>
    <w:rsid w:val="5EED620D"/>
    <w:rsid w:val="5EF3337C"/>
    <w:rsid w:val="5EFF87DA"/>
    <w:rsid w:val="5F01E4F0"/>
    <w:rsid w:val="5F03CD68"/>
    <w:rsid w:val="5F09517B"/>
    <w:rsid w:val="5F120C32"/>
    <w:rsid w:val="5F1369C3"/>
    <w:rsid w:val="5F154A91"/>
    <w:rsid w:val="5F161A30"/>
    <w:rsid w:val="5F193273"/>
    <w:rsid w:val="5F1D0BC1"/>
    <w:rsid w:val="5F21AD2D"/>
    <w:rsid w:val="5F31DF36"/>
    <w:rsid w:val="5F39D21E"/>
    <w:rsid w:val="5F3D1A5F"/>
    <w:rsid w:val="5F4BD358"/>
    <w:rsid w:val="5F4F4FCD"/>
    <w:rsid w:val="5F5888F0"/>
    <w:rsid w:val="5F5D6E5D"/>
    <w:rsid w:val="5F5F256D"/>
    <w:rsid w:val="5F651E1A"/>
    <w:rsid w:val="5F69275B"/>
    <w:rsid w:val="5F6A301E"/>
    <w:rsid w:val="5F73325A"/>
    <w:rsid w:val="5F7395A5"/>
    <w:rsid w:val="5F742B5B"/>
    <w:rsid w:val="5F750552"/>
    <w:rsid w:val="5F756A7F"/>
    <w:rsid w:val="5F76C2E1"/>
    <w:rsid w:val="5F83B2E8"/>
    <w:rsid w:val="5F83F711"/>
    <w:rsid w:val="5F854F00"/>
    <w:rsid w:val="5F8E1872"/>
    <w:rsid w:val="5F9058AA"/>
    <w:rsid w:val="5F91B4AF"/>
    <w:rsid w:val="5F93D957"/>
    <w:rsid w:val="5F957816"/>
    <w:rsid w:val="5F9638B3"/>
    <w:rsid w:val="5F96F446"/>
    <w:rsid w:val="5F98DAF4"/>
    <w:rsid w:val="5F9E0050"/>
    <w:rsid w:val="5F9E1897"/>
    <w:rsid w:val="5F9E90B4"/>
    <w:rsid w:val="5FA7F442"/>
    <w:rsid w:val="5FAE476B"/>
    <w:rsid w:val="5FAEAC81"/>
    <w:rsid w:val="5FB14540"/>
    <w:rsid w:val="5FB470A5"/>
    <w:rsid w:val="5FBA231C"/>
    <w:rsid w:val="5FBBAD9D"/>
    <w:rsid w:val="5FBE0C47"/>
    <w:rsid w:val="5FC315B7"/>
    <w:rsid w:val="5FC52B2E"/>
    <w:rsid w:val="5FC944E8"/>
    <w:rsid w:val="5FCA26F3"/>
    <w:rsid w:val="5FD0A2C5"/>
    <w:rsid w:val="5FD0C174"/>
    <w:rsid w:val="5FD17618"/>
    <w:rsid w:val="5FD1D8B4"/>
    <w:rsid w:val="5FDE59FB"/>
    <w:rsid w:val="5FDF35F8"/>
    <w:rsid w:val="5FE1F949"/>
    <w:rsid w:val="5FE38BB4"/>
    <w:rsid w:val="5FE3BD33"/>
    <w:rsid w:val="5FE80F34"/>
    <w:rsid w:val="5FED62D1"/>
    <w:rsid w:val="5FEE20EE"/>
    <w:rsid w:val="5FF25AE2"/>
    <w:rsid w:val="5FF59894"/>
    <w:rsid w:val="5FFF7143"/>
    <w:rsid w:val="6000D5F8"/>
    <w:rsid w:val="60078778"/>
    <w:rsid w:val="6008497E"/>
    <w:rsid w:val="600D4C9A"/>
    <w:rsid w:val="601205A5"/>
    <w:rsid w:val="6014DCA8"/>
    <w:rsid w:val="601835C5"/>
    <w:rsid w:val="6021CEEA"/>
    <w:rsid w:val="602B1AAB"/>
    <w:rsid w:val="602CCF67"/>
    <w:rsid w:val="6037331F"/>
    <w:rsid w:val="603BD815"/>
    <w:rsid w:val="603C0664"/>
    <w:rsid w:val="603C7C09"/>
    <w:rsid w:val="604C1361"/>
    <w:rsid w:val="604DD887"/>
    <w:rsid w:val="604E6F62"/>
    <w:rsid w:val="60515EE1"/>
    <w:rsid w:val="606222C7"/>
    <w:rsid w:val="607F5A3B"/>
    <w:rsid w:val="6085E50E"/>
    <w:rsid w:val="6085EA32"/>
    <w:rsid w:val="608ACF3C"/>
    <w:rsid w:val="60911F70"/>
    <w:rsid w:val="60927633"/>
    <w:rsid w:val="6099B0FD"/>
    <w:rsid w:val="609A97ED"/>
    <w:rsid w:val="60ABB38F"/>
    <w:rsid w:val="60ACCE05"/>
    <w:rsid w:val="60AFFB37"/>
    <w:rsid w:val="60B01399"/>
    <w:rsid w:val="60B37EAB"/>
    <w:rsid w:val="60B8DECE"/>
    <w:rsid w:val="60B90DC1"/>
    <w:rsid w:val="60B9FCE0"/>
    <w:rsid w:val="60BB1453"/>
    <w:rsid w:val="60C0AE03"/>
    <w:rsid w:val="60C3E361"/>
    <w:rsid w:val="60C5AAD5"/>
    <w:rsid w:val="60C6B773"/>
    <w:rsid w:val="60C8CF38"/>
    <w:rsid w:val="60CCA708"/>
    <w:rsid w:val="60CE7661"/>
    <w:rsid w:val="60CE7D53"/>
    <w:rsid w:val="60D037BC"/>
    <w:rsid w:val="60D2621C"/>
    <w:rsid w:val="60D31502"/>
    <w:rsid w:val="60D48641"/>
    <w:rsid w:val="60DFB1E3"/>
    <w:rsid w:val="60E6126C"/>
    <w:rsid w:val="60E656C9"/>
    <w:rsid w:val="60F44A70"/>
    <w:rsid w:val="60F54E6C"/>
    <w:rsid w:val="60FD3354"/>
    <w:rsid w:val="6101A323"/>
    <w:rsid w:val="61074108"/>
    <w:rsid w:val="610A36F0"/>
    <w:rsid w:val="610A7785"/>
    <w:rsid w:val="610E7246"/>
    <w:rsid w:val="61112369"/>
    <w:rsid w:val="6114DAF7"/>
    <w:rsid w:val="61154FDF"/>
    <w:rsid w:val="6119B763"/>
    <w:rsid w:val="611AC7EF"/>
    <w:rsid w:val="61287931"/>
    <w:rsid w:val="612B8F0C"/>
    <w:rsid w:val="612C0C26"/>
    <w:rsid w:val="612CAD9F"/>
    <w:rsid w:val="61302406"/>
    <w:rsid w:val="61311E39"/>
    <w:rsid w:val="6131FA4C"/>
    <w:rsid w:val="61324E9E"/>
    <w:rsid w:val="61379109"/>
    <w:rsid w:val="614004AF"/>
    <w:rsid w:val="614955CA"/>
    <w:rsid w:val="614B304D"/>
    <w:rsid w:val="614CF723"/>
    <w:rsid w:val="615B2ADF"/>
    <w:rsid w:val="61649C70"/>
    <w:rsid w:val="61660EE7"/>
    <w:rsid w:val="616620DD"/>
    <w:rsid w:val="616AC7B6"/>
    <w:rsid w:val="616AEC0B"/>
    <w:rsid w:val="616EFA12"/>
    <w:rsid w:val="616F161A"/>
    <w:rsid w:val="61702D6C"/>
    <w:rsid w:val="617152DE"/>
    <w:rsid w:val="6173CBC5"/>
    <w:rsid w:val="617BB209"/>
    <w:rsid w:val="6180265B"/>
    <w:rsid w:val="618D893F"/>
    <w:rsid w:val="619034A9"/>
    <w:rsid w:val="6191DD7F"/>
    <w:rsid w:val="6192B343"/>
    <w:rsid w:val="61951DF2"/>
    <w:rsid w:val="619AAF8A"/>
    <w:rsid w:val="619B6228"/>
    <w:rsid w:val="61A0ED91"/>
    <w:rsid w:val="61A6DCA9"/>
    <w:rsid w:val="61A7B463"/>
    <w:rsid w:val="61A9C437"/>
    <w:rsid w:val="61ADA0C7"/>
    <w:rsid w:val="61B4803C"/>
    <w:rsid w:val="61C1F216"/>
    <w:rsid w:val="61C1FE89"/>
    <w:rsid w:val="61C56377"/>
    <w:rsid w:val="61CB8FBC"/>
    <w:rsid w:val="61CCADB3"/>
    <w:rsid w:val="61CCDCBE"/>
    <w:rsid w:val="61E2CBAA"/>
    <w:rsid w:val="61E9115F"/>
    <w:rsid w:val="61EBA552"/>
    <w:rsid w:val="61EE7C76"/>
    <w:rsid w:val="61EF2117"/>
    <w:rsid w:val="61F02798"/>
    <w:rsid w:val="61F8483B"/>
    <w:rsid w:val="61FE68AF"/>
    <w:rsid w:val="6205D552"/>
    <w:rsid w:val="6206F386"/>
    <w:rsid w:val="620C47AF"/>
    <w:rsid w:val="620FDDDD"/>
    <w:rsid w:val="621093CF"/>
    <w:rsid w:val="62221A47"/>
    <w:rsid w:val="62245CB2"/>
    <w:rsid w:val="622CE648"/>
    <w:rsid w:val="622FCC6C"/>
    <w:rsid w:val="623A712C"/>
    <w:rsid w:val="623E15C4"/>
    <w:rsid w:val="623F0286"/>
    <w:rsid w:val="623F67AC"/>
    <w:rsid w:val="623FBBF2"/>
    <w:rsid w:val="623FC8C0"/>
    <w:rsid w:val="6241C2EE"/>
    <w:rsid w:val="6249441E"/>
    <w:rsid w:val="624BB5E8"/>
    <w:rsid w:val="624CEB53"/>
    <w:rsid w:val="624E767E"/>
    <w:rsid w:val="62543D98"/>
    <w:rsid w:val="6256181F"/>
    <w:rsid w:val="6257646A"/>
    <w:rsid w:val="625CDFE6"/>
    <w:rsid w:val="62663CAB"/>
    <w:rsid w:val="6266ADD9"/>
    <w:rsid w:val="62701FB7"/>
    <w:rsid w:val="62702266"/>
    <w:rsid w:val="62752802"/>
    <w:rsid w:val="628337E2"/>
    <w:rsid w:val="6284F950"/>
    <w:rsid w:val="628AC96D"/>
    <w:rsid w:val="62911ECD"/>
    <w:rsid w:val="6293CF50"/>
    <w:rsid w:val="629F4B95"/>
    <w:rsid w:val="62A2AC55"/>
    <w:rsid w:val="62AB3667"/>
    <w:rsid w:val="62AC061C"/>
    <w:rsid w:val="62B99E4F"/>
    <w:rsid w:val="62BD0846"/>
    <w:rsid w:val="62BFD724"/>
    <w:rsid w:val="62C50150"/>
    <w:rsid w:val="62C673E2"/>
    <w:rsid w:val="62C94AA2"/>
    <w:rsid w:val="62CB944A"/>
    <w:rsid w:val="62D2678F"/>
    <w:rsid w:val="62D7D906"/>
    <w:rsid w:val="62DB5A02"/>
    <w:rsid w:val="62E08FB8"/>
    <w:rsid w:val="62E41DA8"/>
    <w:rsid w:val="62ED3087"/>
    <w:rsid w:val="62F372E5"/>
    <w:rsid w:val="62F5CDA2"/>
    <w:rsid w:val="62FE6193"/>
    <w:rsid w:val="630C6BCD"/>
    <w:rsid w:val="6313948B"/>
    <w:rsid w:val="631511F9"/>
    <w:rsid w:val="63151B56"/>
    <w:rsid w:val="631717D7"/>
    <w:rsid w:val="631794AF"/>
    <w:rsid w:val="6320E325"/>
    <w:rsid w:val="6323BCE1"/>
    <w:rsid w:val="632617F2"/>
    <w:rsid w:val="632785E9"/>
    <w:rsid w:val="6331963C"/>
    <w:rsid w:val="63334745"/>
    <w:rsid w:val="63352773"/>
    <w:rsid w:val="633530D4"/>
    <w:rsid w:val="63403BCE"/>
    <w:rsid w:val="634EEA87"/>
    <w:rsid w:val="6353DE9A"/>
    <w:rsid w:val="635D4A5C"/>
    <w:rsid w:val="635DF785"/>
    <w:rsid w:val="63602424"/>
    <w:rsid w:val="6360BF99"/>
    <w:rsid w:val="63695C3E"/>
    <w:rsid w:val="63710A12"/>
    <w:rsid w:val="63726E6F"/>
    <w:rsid w:val="6377135C"/>
    <w:rsid w:val="637AF03F"/>
    <w:rsid w:val="63844B38"/>
    <w:rsid w:val="638C7E80"/>
    <w:rsid w:val="638ED8C6"/>
    <w:rsid w:val="638F812A"/>
    <w:rsid w:val="63911FF8"/>
    <w:rsid w:val="639176E7"/>
    <w:rsid w:val="639934D4"/>
    <w:rsid w:val="639B2D3B"/>
    <w:rsid w:val="63AC6976"/>
    <w:rsid w:val="63AD243D"/>
    <w:rsid w:val="63AFED83"/>
    <w:rsid w:val="63B828A3"/>
    <w:rsid w:val="63B9CAA6"/>
    <w:rsid w:val="63BC0B77"/>
    <w:rsid w:val="63CC3E5F"/>
    <w:rsid w:val="63CD19E4"/>
    <w:rsid w:val="63CE28BA"/>
    <w:rsid w:val="63DBD759"/>
    <w:rsid w:val="63DDABD4"/>
    <w:rsid w:val="63DDCD2A"/>
    <w:rsid w:val="63DE1DB5"/>
    <w:rsid w:val="63E3E255"/>
    <w:rsid w:val="63E47891"/>
    <w:rsid w:val="63E7031A"/>
    <w:rsid w:val="63FCE40E"/>
    <w:rsid w:val="64004FF5"/>
    <w:rsid w:val="640129A5"/>
    <w:rsid w:val="640CC336"/>
    <w:rsid w:val="640DDC05"/>
    <w:rsid w:val="6414AC71"/>
    <w:rsid w:val="641ADA49"/>
    <w:rsid w:val="642B10DF"/>
    <w:rsid w:val="642E1DC9"/>
    <w:rsid w:val="64309B98"/>
    <w:rsid w:val="643BE6E6"/>
    <w:rsid w:val="643C252B"/>
    <w:rsid w:val="643EA4F7"/>
    <w:rsid w:val="644A387B"/>
    <w:rsid w:val="644E5F3C"/>
    <w:rsid w:val="644FC9F0"/>
    <w:rsid w:val="64568E29"/>
    <w:rsid w:val="645AB892"/>
    <w:rsid w:val="645D90CB"/>
    <w:rsid w:val="64646F52"/>
    <w:rsid w:val="64674467"/>
    <w:rsid w:val="64687786"/>
    <w:rsid w:val="6471173F"/>
    <w:rsid w:val="64765506"/>
    <w:rsid w:val="647728C4"/>
    <w:rsid w:val="6477ADBC"/>
    <w:rsid w:val="6478249A"/>
    <w:rsid w:val="647835BC"/>
    <w:rsid w:val="647A27B2"/>
    <w:rsid w:val="647BE78F"/>
    <w:rsid w:val="647DFE61"/>
    <w:rsid w:val="647F42C2"/>
    <w:rsid w:val="648294A6"/>
    <w:rsid w:val="6486D00A"/>
    <w:rsid w:val="648AC9B5"/>
    <w:rsid w:val="648E6C17"/>
    <w:rsid w:val="6490462E"/>
    <w:rsid w:val="64919E03"/>
    <w:rsid w:val="64926780"/>
    <w:rsid w:val="6497FA15"/>
    <w:rsid w:val="649A8032"/>
    <w:rsid w:val="64A5D2BC"/>
    <w:rsid w:val="64A79B1B"/>
    <w:rsid w:val="64ACEEC5"/>
    <w:rsid w:val="64AF1AB7"/>
    <w:rsid w:val="64B18794"/>
    <w:rsid w:val="64B311CA"/>
    <w:rsid w:val="64B3F672"/>
    <w:rsid w:val="64B94F64"/>
    <w:rsid w:val="64BCF114"/>
    <w:rsid w:val="64C104B1"/>
    <w:rsid w:val="64C4BC7C"/>
    <w:rsid w:val="64C7330F"/>
    <w:rsid w:val="64C88D49"/>
    <w:rsid w:val="64C8E224"/>
    <w:rsid w:val="64C9AAB7"/>
    <w:rsid w:val="64CA9156"/>
    <w:rsid w:val="64CD2640"/>
    <w:rsid w:val="64CF04C9"/>
    <w:rsid w:val="64D138D2"/>
    <w:rsid w:val="64D2605A"/>
    <w:rsid w:val="64D6B724"/>
    <w:rsid w:val="64D71B95"/>
    <w:rsid w:val="64DBFDF1"/>
    <w:rsid w:val="64DFCAB2"/>
    <w:rsid w:val="64E96677"/>
    <w:rsid w:val="64EF54E4"/>
    <w:rsid w:val="64F01D37"/>
    <w:rsid w:val="64F640D6"/>
    <w:rsid w:val="64FC7452"/>
    <w:rsid w:val="64FCAF57"/>
    <w:rsid w:val="64FD21ED"/>
    <w:rsid w:val="6500F9AD"/>
    <w:rsid w:val="6502381A"/>
    <w:rsid w:val="65032FCA"/>
    <w:rsid w:val="650338F8"/>
    <w:rsid w:val="6504513B"/>
    <w:rsid w:val="6504F086"/>
    <w:rsid w:val="650B88A1"/>
    <w:rsid w:val="650E7DE7"/>
    <w:rsid w:val="6510BF5D"/>
    <w:rsid w:val="6513476B"/>
    <w:rsid w:val="6519D992"/>
    <w:rsid w:val="651A4722"/>
    <w:rsid w:val="651AB8A5"/>
    <w:rsid w:val="651C4617"/>
    <w:rsid w:val="6521B08A"/>
    <w:rsid w:val="652C1513"/>
    <w:rsid w:val="652CA550"/>
    <w:rsid w:val="6531FEBD"/>
    <w:rsid w:val="65330A4E"/>
    <w:rsid w:val="653E9448"/>
    <w:rsid w:val="65423E46"/>
    <w:rsid w:val="65432B0E"/>
    <w:rsid w:val="6543787A"/>
    <w:rsid w:val="6545DB41"/>
    <w:rsid w:val="6546DDBC"/>
    <w:rsid w:val="65490EFB"/>
    <w:rsid w:val="654F6E9B"/>
    <w:rsid w:val="655A4356"/>
    <w:rsid w:val="655B6913"/>
    <w:rsid w:val="655C8CCF"/>
    <w:rsid w:val="655F15AB"/>
    <w:rsid w:val="6562B173"/>
    <w:rsid w:val="656A6A25"/>
    <w:rsid w:val="656C2807"/>
    <w:rsid w:val="6573A23B"/>
    <w:rsid w:val="6573FF4E"/>
    <w:rsid w:val="6575EC5C"/>
    <w:rsid w:val="6576081C"/>
    <w:rsid w:val="65768D3C"/>
    <w:rsid w:val="657C0635"/>
    <w:rsid w:val="657DB7D8"/>
    <w:rsid w:val="658356AA"/>
    <w:rsid w:val="658CC9C7"/>
    <w:rsid w:val="658EBA5F"/>
    <w:rsid w:val="658FCD1A"/>
    <w:rsid w:val="65A23CBA"/>
    <w:rsid w:val="65A5049C"/>
    <w:rsid w:val="65ADF960"/>
    <w:rsid w:val="65B02E39"/>
    <w:rsid w:val="65B3ADA2"/>
    <w:rsid w:val="65B42FDF"/>
    <w:rsid w:val="65B70A42"/>
    <w:rsid w:val="65BCB6EA"/>
    <w:rsid w:val="65BF3152"/>
    <w:rsid w:val="65C086E0"/>
    <w:rsid w:val="65C729BD"/>
    <w:rsid w:val="65CB4F1B"/>
    <w:rsid w:val="65CC26B8"/>
    <w:rsid w:val="65DF48F6"/>
    <w:rsid w:val="65E18533"/>
    <w:rsid w:val="65E5CA10"/>
    <w:rsid w:val="65E8AFEA"/>
    <w:rsid w:val="65E9EC9D"/>
    <w:rsid w:val="65EAE41A"/>
    <w:rsid w:val="660DE1D9"/>
    <w:rsid w:val="66140094"/>
    <w:rsid w:val="661AB1B1"/>
    <w:rsid w:val="661E8125"/>
    <w:rsid w:val="6628ACC8"/>
    <w:rsid w:val="662D8919"/>
    <w:rsid w:val="6639DE9D"/>
    <w:rsid w:val="663EA857"/>
    <w:rsid w:val="66445323"/>
    <w:rsid w:val="6644745B"/>
    <w:rsid w:val="66473E80"/>
    <w:rsid w:val="66479E79"/>
    <w:rsid w:val="6648014E"/>
    <w:rsid w:val="664C6960"/>
    <w:rsid w:val="664CAC84"/>
    <w:rsid w:val="665CB9A9"/>
    <w:rsid w:val="6664686C"/>
    <w:rsid w:val="6668DD04"/>
    <w:rsid w:val="668491B1"/>
    <w:rsid w:val="6686CCDD"/>
    <w:rsid w:val="668B28F8"/>
    <w:rsid w:val="668B608E"/>
    <w:rsid w:val="668BE40F"/>
    <w:rsid w:val="668EB1AF"/>
    <w:rsid w:val="6694EB1E"/>
    <w:rsid w:val="66962FFB"/>
    <w:rsid w:val="6698605B"/>
    <w:rsid w:val="669A1816"/>
    <w:rsid w:val="66A0617B"/>
    <w:rsid w:val="66A75902"/>
    <w:rsid w:val="66ADA0E4"/>
    <w:rsid w:val="66AE1E69"/>
    <w:rsid w:val="66B46754"/>
    <w:rsid w:val="66B4E56D"/>
    <w:rsid w:val="66B51299"/>
    <w:rsid w:val="66B6821C"/>
    <w:rsid w:val="66BC8282"/>
    <w:rsid w:val="66CBB95E"/>
    <w:rsid w:val="66CEEF1C"/>
    <w:rsid w:val="66D13998"/>
    <w:rsid w:val="66D658D4"/>
    <w:rsid w:val="66D82281"/>
    <w:rsid w:val="66DB3745"/>
    <w:rsid w:val="66DC02DA"/>
    <w:rsid w:val="66E0C59D"/>
    <w:rsid w:val="66E4E7FB"/>
    <w:rsid w:val="66E53C4C"/>
    <w:rsid w:val="66E8449A"/>
    <w:rsid w:val="66EA126B"/>
    <w:rsid w:val="66F5ED11"/>
    <w:rsid w:val="66F66A63"/>
    <w:rsid w:val="66FBA239"/>
    <w:rsid w:val="6700A341"/>
    <w:rsid w:val="67101840"/>
    <w:rsid w:val="671549B4"/>
    <w:rsid w:val="6715AC38"/>
    <w:rsid w:val="67172659"/>
    <w:rsid w:val="671A61E2"/>
    <w:rsid w:val="671E0A2C"/>
    <w:rsid w:val="6722A268"/>
    <w:rsid w:val="6729392E"/>
    <w:rsid w:val="67313D97"/>
    <w:rsid w:val="6732CED7"/>
    <w:rsid w:val="6737749C"/>
    <w:rsid w:val="673816B6"/>
    <w:rsid w:val="673881F1"/>
    <w:rsid w:val="673BE88C"/>
    <w:rsid w:val="673E8830"/>
    <w:rsid w:val="67422D47"/>
    <w:rsid w:val="6742FC86"/>
    <w:rsid w:val="67460B29"/>
    <w:rsid w:val="674D28A9"/>
    <w:rsid w:val="6757D08C"/>
    <w:rsid w:val="67602EBE"/>
    <w:rsid w:val="67681EAE"/>
    <w:rsid w:val="6773A260"/>
    <w:rsid w:val="677C38F5"/>
    <w:rsid w:val="678DF4C4"/>
    <w:rsid w:val="678EC99C"/>
    <w:rsid w:val="6794C56C"/>
    <w:rsid w:val="67959B85"/>
    <w:rsid w:val="679A9AD2"/>
    <w:rsid w:val="679AF57C"/>
    <w:rsid w:val="679DB687"/>
    <w:rsid w:val="67A6561A"/>
    <w:rsid w:val="67A782E4"/>
    <w:rsid w:val="67A83485"/>
    <w:rsid w:val="67AD22AB"/>
    <w:rsid w:val="67B867C7"/>
    <w:rsid w:val="67BE7443"/>
    <w:rsid w:val="67BEAEE4"/>
    <w:rsid w:val="67C289DF"/>
    <w:rsid w:val="67C45E54"/>
    <w:rsid w:val="67C53751"/>
    <w:rsid w:val="67D37D99"/>
    <w:rsid w:val="67DB1620"/>
    <w:rsid w:val="67DCC574"/>
    <w:rsid w:val="67DFF640"/>
    <w:rsid w:val="67E323D6"/>
    <w:rsid w:val="67E83994"/>
    <w:rsid w:val="67E84177"/>
    <w:rsid w:val="67E9E790"/>
    <w:rsid w:val="67EF35B0"/>
    <w:rsid w:val="67F35D49"/>
    <w:rsid w:val="67FBDB07"/>
    <w:rsid w:val="67FD3390"/>
    <w:rsid w:val="68049820"/>
    <w:rsid w:val="680D70F3"/>
    <w:rsid w:val="68111218"/>
    <w:rsid w:val="6815382E"/>
    <w:rsid w:val="68223E3F"/>
    <w:rsid w:val="68228A6C"/>
    <w:rsid w:val="682534FD"/>
    <w:rsid w:val="68277ED1"/>
    <w:rsid w:val="682CB48A"/>
    <w:rsid w:val="682F37C2"/>
    <w:rsid w:val="68330B04"/>
    <w:rsid w:val="6836715D"/>
    <w:rsid w:val="683C5745"/>
    <w:rsid w:val="6843F3AC"/>
    <w:rsid w:val="68490EAE"/>
    <w:rsid w:val="68495520"/>
    <w:rsid w:val="684D3516"/>
    <w:rsid w:val="68561423"/>
    <w:rsid w:val="6859A657"/>
    <w:rsid w:val="685B07DC"/>
    <w:rsid w:val="6863F25A"/>
    <w:rsid w:val="686E9C33"/>
    <w:rsid w:val="686EE6D7"/>
    <w:rsid w:val="68759BF3"/>
    <w:rsid w:val="68767441"/>
    <w:rsid w:val="687E8438"/>
    <w:rsid w:val="68818523"/>
    <w:rsid w:val="68819224"/>
    <w:rsid w:val="68834B45"/>
    <w:rsid w:val="6884187C"/>
    <w:rsid w:val="6884FEA9"/>
    <w:rsid w:val="68882FBE"/>
    <w:rsid w:val="688BC5F7"/>
    <w:rsid w:val="6890DBBD"/>
    <w:rsid w:val="68927DE3"/>
    <w:rsid w:val="68958360"/>
    <w:rsid w:val="68999422"/>
    <w:rsid w:val="689B7CCB"/>
    <w:rsid w:val="689C73A2"/>
    <w:rsid w:val="689E21DF"/>
    <w:rsid w:val="68A25967"/>
    <w:rsid w:val="68A2D773"/>
    <w:rsid w:val="68AA7D6E"/>
    <w:rsid w:val="68AB9764"/>
    <w:rsid w:val="68B70231"/>
    <w:rsid w:val="68BA1135"/>
    <w:rsid w:val="68BDA12D"/>
    <w:rsid w:val="68C29405"/>
    <w:rsid w:val="68C5DBD7"/>
    <w:rsid w:val="68C664C3"/>
    <w:rsid w:val="68CF93A5"/>
    <w:rsid w:val="68D30030"/>
    <w:rsid w:val="68D3B514"/>
    <w:rsid w:val="68D9F743"/>
    <w:rsid w:val="68E2E8AA"/>
    <w:rsid w:val="68E50ABD"/>
    <w:rsid w:val="68E50BD3"/>
    <w:rsid w:val="68F49F64"/>
    <w:rsid w:val="69029951"/>
    <w:rsid w:val="690450A3"/>
    <w:rsid w:val="69067FAF"/>
    <w:rsid w:val="6907AD13"/>
    <w:rsid w:val="690A8A7D"/>
    <w:rsid w:val="6913439B"/>
    <w:rsid w:val="6918FA23"/>
    <w:rsid w:val="691F2D84"/>
    <w:rsid w:val="692161DC"/>
    <w:rsid w:val="69267C67"/>
    <w:rsid w:val="69286725"/>
    <w:rsid w:val="692AAC02"/>
    <w:rsid w:val="692B213D"/>
    <w:rsid w:val="6930984E"/>
    <w:rsid w:val="6932A745"/>
    <w:rsid w:val="693825DE"/>
    <w:rsid w:val="694F4327"/>
    <w:rsid w:val="694F9525"/>
    <w:rsid w:val="6950E61A"/>
    <w:rsid w:val="695AC3EF"/>
    <w:rsid w:val="695BE9EA"/>
    <w:rsid w:val="695DD174"/>
    <w:rsid w:val="696207EF"/>
    <w:rsid w:val="696B7DBC"/>
    <w:rsid w:val="696BF937"/>
    <w:rsid w:val="696CE8B3"/>
    <w:rsid w:val="69731833"/>
    <w:rsid w:val="6977198D"/>
    <w:rsid w:val="69797735"/>
    <w:rsid w:val="697DB7D2"/>
    <w:rsid w:val="697EFE72"/>
    <w:rsid w:val="69829495"/>
    <w:rsid w:val="698328E3"/>
    <w:rsid w:val="69880746"/>
    <w:rsid w:val="6995881D"/>
    <w:rsid w:val="6995E315"/>
    <w:rsid w:val="699872A9"/>
    <w:rsid w:val="699DDEB3"/>
    <w:rsid w:val="69B0C83D"/>
    <w:rsid w:val="69B44B97"/>
    <w:rsid w:val="69B79155"/>
    <w:rsid w:val="69BC1CEA"/>
    <w:rsid w:val="69BC853F"/>
    <w:rsid w:val="69BE98BD"/>
    <w:rsid w:val="69C69D18"/>
    <w:rsid w:val="69C98D2D"/>
    <w:rsid w:val="69C991FE"/>
    <w:rsid w:val="69CB8F7B"/>
    <w:rsid w:val="69CF3E4A"/>
    <w:rsid w:val="69D7EEA3"/>
    <w:rsid w:val="69DA08C0"/>
    <w:rsid w:val="69DF1F87"/>
    <w:rsid w:val="69E5B43D"/>
    <w:rsid w:val="69EDD843"/>
    <w:rsid w:val="69EDDE31"/>
    <w:rsid w:val="69EE2823"/>
    <w:rsid w:val="69F3C810"/>
    <w:rsid w:val="69F3D05D"/>
    <w:rsid w:val="6A037FCC"/>
    <w:rsid w:val="6A06BD92"/>
    <w:rsid w:val="6A06FABB"/>
    <w:rsid w:val="6A0816A4"/>
    <w:rsid w:val="6A097A94"/>
    <w:rsid w:val="6A0A7DB7"/>
    <w:rsid w:val="6A12056B"/>
    <w:rsid w:val="6A1239AC"/>
    <w:rsid w:val="6A15A7F8"/>
    <w:rsid w:val="6A160A9A"/>
    <w:rsid w:val="6A1AE8E9"/>
    <w:rsid w:val="6A21A51F"/>
    <w:rsid w:val="6A2F814C"/>
    <w:rsid w:val="6A3286CE"/>
    <w:rsid w:val="6A36122D"/>
    <w:rsid w:val="6A37235F"/>
    <w:rsid w:val="6A3D5579"/>
    <w:rsid w:val="6A3E07EB"/>
    <w:rsid w:val="6A40FEAF"/>
    <w:rsid w:val="6A439E61"/>
    <w:rsid w:val="6A4C0422"/>
    <w:rsid w:val="6A4DE2C7"/>
    <w:rsid w:val="6A51FE70"/>
    <w:rsid w:val="6A534D11"/>
    <w:rsid w:val="6A5496E0"/>
    <w:rsid w:val="6A57F6BA"/>
    <w:rsid w:val="6A5BF710"/>
    <w:rsid w:val="6A6AC598"/>
    <w:rsid w:val="6A6EAB7C"/>
    <w:rsid w:val="6A82E172"/>
    <w:rsid w:val="6A855988"/>
    <w:rsid w:val="6A87AF6D"/>
    <w:rsid w:val="6A8E06B4"/>
    <w:rsid w:val="6A917CCB"/>
    <w:rsid w:val="6A9A1672"/>
    <w:rsid w:val="6A9DEFA4"/>
    <w:rsid w:val="6AA75851"/>
    <w:rsid w:val="6AA9160D"/>
    <w:rsid w:val="6AAB65BF"/>
    <w:rsid w:val="6AACCA81"/>
    <w:rsid w:val="6AAEC0D1"/>
    <w:rsid w:val="6AB04181"/>
    <w:rsid w:val="6AB701D8"/>
    <w:rsid w:val="6AC0DF43"/>
    <w:rsid w:val="6ACCD254"/>
    <w:rsid w:val="6ACE6D14"/>
    <w:rsid w:val="6AD50706"/>
    <w:rsid w:val="6AD8DFE6"/>
    <w:rsid w:val="6AE1500B"/>
    <w:rsid w:val="6AE83D94"/>
    <w:rsid w:val="6AF028AD"/>
    <w:rsid w:val="6AF76CC1"/>
    <w:rsid w:val="6AFB2599"/>
    <w:rsid w:val="6AFF70F1"/>
    <w:rsid w:val="6B02AC75"/>
    <w:rsid w:val="6B03D80E"/>
    <w:rsid w:val="6B0CF0BB"/>
    <w:rsid w:val="6B1E573C"/>
    <w:rsid w:val="6B1F249B"/>
    <w:rsid w:val="6B1FF4F7"/>
    <w:rsid w:val="6B218852"/>
    <w:rsid w:val="6B22534E"/>
    <w:rsid w:val="6B23D7A7"/>
    <w:rsid w:val="6B2505CB"/>
    <w:rsid w:val="6B25ABC0"/>
    <w:rsid w:val="6B265BC4"/>
    <w:rsid w:val="6B2CBA3A"/>
    <w:rsid w:val="6B391358"/>
    <w:rsid w:val="6B3A78F8"/>
    <w:rsid w:val="6B3AF67D"/>
    <w:rsid w:val="6B3B8849"/>
    <w:rsid w:val="6B41830F"/>
    <w:rsid w:val="6B43BC32"/>
    <w:rsid w:val="6B44168E"/>
    <w:rsid w:val="6B4AB8D2"/>
    <w:rsid w:val="6B56F9A0"/>
    <w:rsid w:val="6B5AA6FA"/>
    <w:rsid w:val="6B5DB7F6"/>
    <w:rsid w:val="6B5EDC4A"/>
    <w:rsid w:val="6B631698"/>
    <w:rsid w:val="6B6533B6"/>
    <w:rsid w:val="6B664D6B"/>
    <w:rsid w:val="6B6ADDE2"/>
    <w:rsid w:val="6B6BD17E"/>
    <w:rsid w:val="6B6E5647"/>
    <w:rsid w:val="6B6EF2FD"/>
    <w:rsid w:val="6B6F0987"/>
    <w:rsid w:val="6B75993D"/>
    <w:rsid w:val="6B779185"/>
    <w:rsid w:val="6B89DF9E"/>
    <w:rsid w:val="6B8CA1F8"/>
    <w:rsid w:val="6B9417E3"/>
    <w:rsid w:val="6B979065"/>
    <w:rsid w:val="6B9AA84B"/>
    <w:rsid w:val="6BA9B1EC"/>
    <w:rsid w:val="6BAA2E5E"/>
    <w:rsid w:val="6BBAF6CE"/>
    <w:rsid w:val="6BBF4F74"/>
    <w:rsid w:val="6BC6FD7E"/>
    <w:rsid w:val="6BCBBC84"/>
    <w:rsid w:val="6BCDD674"/>
    <w:rsid w:val="6BD16F36"/>
    <w:rsid w:val="6BD24F4B"/>
    <w:rsid w:val="6BD457EC"/>
    <w:rsid w:val="6BE66D14"/>
    <w:rsid w:val="6BE6EA63"/>
    <w:rsid w:val="6BF3C71B"/>
    <w:rsid w:val="6BF3C854"/>
    <w:rsid w:val="6BFD1C49"/>
    <w:rsid w:val="6C0DB3AE"/>
    <w:rsid w:val="6C0DCE5E"/>
    <w:rsid w:val="6C0ECCA5"/>
    <w:rsid w:val="6C1A7517"/>
    <w:rsid w:val="6C1C4E62"/>
    <w:rsid w:val="6C2642B6"/>
    <w:rsid w:val="6C2E72D6"/>
    <w:rsid w:val="6C3A0F28"/>
    <w:rsid w:val="6C48FFC0"/>
    <w:rsid w:val="6C4F4B21"/>
    <w:rsid w:val="6C52E862"/>
    <w:rsid w:val="6C55E7F4"/>
    <w:rsid w:val="6C5661DC"/>
    <w:rsid w:val="6C56F421"/>
    <w:rsid w:val="6C586709"/>
    <w:rsid w:val="6C59029E"/>
    <w:rsid w:val="6C5E55DF"/>
    <w:rsid w:val="6C658D47"/>
    <w:rsid w:val="6C66E193"/>
    <w:rsid w:val="6C76678C"/>
    <w:rsid w:val="6C76C7E5"/>
    <w:rsid w:val="6C76F09E"/>
    <w:rsid w:val="6C78A9F6"/>
    <w:rsid w:val="6C8026E9"/>
    <w:rsid w:val="6C84655E"/>
    <w:rsid w:val="6C860BC1"/>
    <w:rsid w:val="6C90047A"/>
    <w:rsid w:val="6C91CADF"/>
    <w:rsid w:val="6C95D4C6"/>
    <w:rsid w:val="6C99E79C"/>
    <w:rsid w:val="6C9FE6FC"/>
    <w:rsid w:val="6CA198BF"/>
    <w:rsid w:val="6CA64C68"/>
    <w:rsid w:val="6CADE37B"/>
    <w:rsid w:val="6CB8617D"/>
    <w:rsid w:val="6CBA17E8"/>
    <w:rsid w:val="6CBA3631"/>
    <w:rsid w:val="6CBA9FE6"/>
    <w:rsid w:val="6CC1C481"/>
    <w:rsid w:val="6CC7E785"/>
    <w:rsid w:val="6CC87DDA"/>
    <w:rsid w:val="6CC97232"/>
    <w:rsid w:val="6CD69F72"/>
    <w:rsid w:val="6CDA9D4A"/>
    <w:rsid w:val="6CDAD9CF"/>
    <w:rsid w:val="6CDF8128"/>
    <w:rsid w:val="6CE05B7F"/>
    <w:rsid w:val="6CE1041D"/>
    <w:rsid w:val="6CE68933"/>
    <w:rsid w:val="6CF932CF"/>
    <w:rsid w:val="6D0132C0"/>
    <w:rsid w:val="6D06DF0C"/>
    <w:rsid w:val="6D138BF2"/>
    <w:rsid w:val="6D17EED7"/>
    <w:rsid w:val="6D19D8DE"/>
    <w:rsid w:val="6D1D54FF"/>
    <w:rsid w:val="6D20C84B"/>
    <w:rsid w:val="6D211A9B"/>
    <w:rsid w:val="6D2207F1"/>
    <w:rsid w:val="6D25881B"/>
    <w:rsid w:val="6D2B5DA2"/>
    <w:rsid w:val="6D2E4553"/>
    <w:rsid w:val="6D309D7E"/>
    <w:rsid w:val="6D3360C6"/>
    <w:rsid w:val="6D39067C"/>
    <w:rsid w:val="6D3EB7F3"/>
    <w:rsid w:val="6D407635"/>
    <w:rsid w:val="6D40F471"/>
    <w:rsid w:val="6D44B3D0"/>
    <w:rsid w:val="6D45461B"/>
    <w:rsid w:val="6D472146"/>
    <w:rsid w:val="6D48AEB6"/>
    <w:rsid w:val="6D49A3A5"/>
    <w:rsid w:val="6D4A8086"/>
    <w:rsid w:val="6D4B9C26"/>
    <w:rsid w:val="6D4D529B"/>
    <w:rsid w:val="6D4D9C12"/>
    <w:rsid w:val="6D5A43B3"/>
    <w:rsid w:val="6D5A75ED"/>
    <w:rsid w:val="6D5A7C5D"/>
    <w:rsid w:val="6D5B3E15"/>
    <w:rsid w:val="6D6321C5"/>
    <w:rsid w:val="6D636498"/>
    <w:rsid w:val="6D6E300F"/>
    <w:rsid w:val="6D751709"/>
    <w:rsid w:val="6D78E6C1"/>
    <w:rsid w:val="6D7F0887"/>
    <w:rsid w:val="6D8096D7"/>
    <w:rsid w:val="6D8197A0"/>
    <w:rsid w:val="6D8240A7"/>
    <w:rsid w:val="6D862E1F"/>
    <w:rsid w:val="6D8DEF72"/>
    <w:rsid w:val="6D909CC0"/>
    <w:rsid w:val="6D914A97"/>
    <w:rsid w:val="6D914F25"/>
    <w:rsid w:val="6D9810EA"/>
    <w:rsid w:val="6D9916AB"/>
    <w:rsid w:val="6DA09DA3"/>
    <w:rsid w:val="6DA68AA6"/>
    <w:rsid w:val="6DA81903"/>
    <w:rsid w:val="6DA8C073"/>
    <w:rsid w:val="6DAD545F"/>
    <w:rsid w:val="6DB0E810"/>
    <w:rsid w:val="6DB156A6"/>
    <w:rsid w:val="6DB620F9"/>
    <w:rsid w:val="6DB6ADEE"/>
    <w:rsid w:val="6DC003A7"/>
    <w:rsid w:val="6DC22B22"/>
    <w:rsid w:val="6DC573DC"/>
    <w:rsid w:val="6DC5A776"/>
    <w:rsid w:val="6DCAA295"/>
    <w:rsid w:val="6DDBBD37"/>
    <w:rsid w:val="6DE6B4BE"/>
    <w:rsid w:val="6DEB1B82"/>
    <w:rsid w:val="6DEDE90E"/>
    <w:rsid w:val="6DF741F2"/>
    <w:rsid w:val="6E0BEB54"/>
    <w:rsid w:val="6E100E5C"/>
    <w:rsid w:val="6E1A0EC0"/>
    <w:rsid w:val="6E1A2284"/>
    <w:rsid w:val="6E1A6CE3"/>
    <w:rsid w:val="6E1E2510"/>
    <w:rsid w:val="6E22BE05"/>
    <w:rsid w:val="6E234EA8"/>
    <w:rsid w:val="6E2B69AC"/>
    <w:rsid w:val="6E2F2357"/>
    <w:rsid w:val="6E32E569"/>
    <w:rsid w:val="6E39D5F4"/>
    <w:rsid w:val="6E3EE6B7"/>
    <w:rsid w:val="6E3FB729"/>
    <w:rsid w:val="6E4C3E95"/>
    <w:rsid w:val="6E564732"/>
    <w:rsid w:val="6E614B27"/>
    <w:rsid w:val="6E6631E6"/>
    <w:rsid w:val="6E687048"/>
    <w:rsid w:val="6E70E6C6"/>
    <w:rsid w:val="6E71F9C0"/>
    <w:rsid w:val="6E78288D"/>
    <w:rsid w:val="6E7C027D"/>
    <w:rsid w:val="6E8691AA"/>
    <w:rsid w:val="6E86D36A"/>
    <w:rsid w:val="6E8A0C42"/>
    <w:rsid w:val="6E8EC22C"/>
    <w:rsid w:val="6E8F8E1B"/>
    <w:rsid w:val="6E9213D4"/>
    <w:rsid w:val="6E931945"/>
    <w:rsid w:val="6EA077D4"/>
    <w:rsid w:val="6EA53119"/>
    <w:rsid w:val="6EA92FB1"/>
    <w:rsid w:val="6EAB5FC6"/>
    <w:rsid w:val="6EAB9D9C"/>
    <w:rsid w:val="6EAC8DBB"/>
    <w:rsid w:val="6EB01D1A"/>
    <w:rsid w:val="6EB09864"/>
    <w:rsid w:val="6EB13731"/>
    <w:rsid w:val="6EB2D72E"/>
    <w:rsid w:val="6EB5E415"/>
    <w:rsid w:val="6EB7103E"/>
    <w:rsid w:val="6EB8D0D2"/>
    <w:rsid w:val="6EBFA6E1"/>
    <w:rsid w:val="6EC14F54"/>
    <w:rsid w:val="6EC3E94B"/>
    <w:rsid w:val="6EC5B618"/>
    <w:rsid w:val="6ECC5DD4"/>
    <w:rsid w:val="6EE3493A"/>
    <w:rsid w:val="6EEB2C23"/>
    <w:rsid w:val="6EEBA974"/>
    <w:rsid w:val="6EEBDF90"/>
    <w:rsid w:val="6EEBED1F"/>
    <w:rsid w:val="6EEEF686"/>
    <w:rsid w:val="6F08C087"/>
    <w:rsid w:val="6F0D7BE2"/>
    <w:rsid w:val="6F1119C5"/>
    <w:rsid w:val="6F155E34"/>
    <w:rsid w:val="6F194789"/>
    <w:rsid w:val="6F22E4FC"/>
    <w:rsid w:val="6F2DD214"/>
    <w:rsid w:val="6F315214"/>
    <w:rsid w:val="6F34E70C"/>
    <w:rsid w:val="6F3AC9A8"/>
    <w:rsid w:val="6F3D02F4"/>
    <w:rsid w:val="6F3DAC25"/>
    <w:rsid w:val="6F419BEB"/>
    <w:rsid w:val="6F48CBAA"/>
    <w:rsid w:val="6F51EFD3"/>
    <w:rsid w:val="6F58375A"/>
    <w:rsid w:val="6F5964D0"/>
    <w:rsid w:val="6F62A397"/>
    <w:rsid w:val="6F69CF50"/>
    <w:rsid w:val="6F6C7D07"/>
    <w:rsid w:val="6F6E1D75"/>
    <w:rsid w:val="6F6FA1D5"/>
    <w:rsid w:val="6F6FB1AB"/>
    <w:rsid w:val="6F7000B9"/>
    <w:rsid w:val="6F705164"/>
    <w:rsid w:val="6F749B68"/>
    <w:rsid w:val="6F7F2984"/>
    <w:rsid w:val="6F80EC82"/>
    <w:rsid w:val="6F8267AB"/>
    <w:rsid w:val="6F8718D0"/>
    <w:rsid w:val="6F8A29A9"/>
    <w:rsid w:val="6F8A6C16"/>
    <w:rsid w:val="6F8E323B"/>
    <w:rsid w:val="6F90A360"/>
    <w:rsid w:val="6F967260"/>
    <w:rsid w:val="6F995970"/>
    <w:rsid w:val="6F9E5E6C"/>
    <w:rsid w:val="6FAA5AE5"/>
    <w:rsid w:val="6FB671A6"/>
    <w:rsid w:val="6FBE4A68"/>
    <w:rsid w:val="6FC114B9"/>
    <w:rsid w:val="6FC70B9E"/>
    <w:rsid w:val="6FC89A3F"/>
    <w:rsid w:val="6FCC90E2"/>
    <w:rsid w:val="6FCCABA6"/>
    <w:rsid w:val="6FD4F869"/>
    <w:rsid w:val="6FD9091A"/>
    <w:rsid w:val="6FDF79B5"/>
    <w:rsid w:val="6FE1722F"/>
    <w:rsid w:val="6FEB172E"/>
    <w:rsid w:val="6FED2105"/>
    <w:rsid w:val="6FEF1C18"/>
    <w:rsid w:val="6FF38ECA"/>
    <w:rsid w:val="6FF3A8FF"/>
    <w:rsid w:val="6FF48BC8"/>
    <w:rsid w:val="6FFC2F74"/>
    <w:rsid w:val="6FFEA755"/>
    <w:rsid w:val="7000D31E"/>
    <w:rsid w:val="7002E599"/>
    <w:rsid w:val="7004F005"/>
    <w:rsid w:val="70059638"/>
    <w:rsid w:val="700A16EC"/>
    <w:rsid w:val="700C2963"/>
    <w:rsid w:val="700ED3CE"/>
    <w:rsid w:val="7010C4A0"/>
    <w:rsid w:val="7013C52F"/>
    <w:rsid w:val="7015F99A"/>
    <w:rsid w:val="7016E8D2"/>
    <w:rsid w:val="702A928D"/>
    <w:rsid w:val="702FCDFA"/>
    <w:rsid w:val="703148C7"/>
    <w:rsid w:val="703242D4"/>
    <w:rsid w:val="70381A0E"/>
    <w:rsid w:val="703A1B0B"/>
    <w:rsid w:val="703A2A68"/>
    <w:rsid w:val="7040546E"/>
    <w:rsid w:val="70445D24"/>
    <w:rsid w:val="70452658"/>
    <w:rsid w:val="7047011C"/>
    <w:rsid w:val="7047214A"/>
    <w:rsid w:val="70496384"/>
    <w:rsid w:val="704FC596"/>
    <w:rsid w:val="7054481E"/>
    <w:rsid w:val="705EB07D"/>
    <w:rsid w:val="7064283E"/>
    <w:rsid w:val="70644819"/>
    <w:rsid w:val="70651319"/>
    <w:rsid w:val="7068FDB7"/>
    <w:rsid w:val="706B0188"/>
    <w:rsid w:val="70718DB8"/>
    <w:rsid w:val="7072A673"/>
    <w:rsid w:val="7072E6E2"/>
    <w:rsid w:val="7077DF35"/>
    <w:rsid w:val="707FDECA"/>
    <w:rsid w:val="70875E1C"/>
    <w:rsid w:val="708A4EA8"/>
    <w:rsid w:val="708EB4EF"/>
    <w:rsid w:val="7091272D"/>
    <w:rsid w:val="7091E475"/>
    <w:rsid w:val="7094E0B6"/>
    <w:rsid w:val="709BE6E9"/>
    <w:rsid w:val="709D6D36"/>
    <w:rsid w:val="709FCE5E"/>
    <w:rsid w:val="70A12092"/>
    <w:rsid w:val="70B1EFAF"/>
    <w:rsid w:val="70B2BAF4"/>
    <w:rsid w:val="70B42A80"/>
    <w:rsid w:val="70B4CAC7"/>
    <w:rsid w:val="70BB2BFD"/>
    <w:rsid w:val="70C20AC2"/>
    <w:rsid w:val="70C83DDB"/>
    <w:rsid w:val="70CDD7DA"/>
    <w:rsid w:val="70DE2348"/>
    <w:rsid w:val="70E25350"/>
    <w:rsid w:val="70E45685"/>
    <w:rsid w:val="70E54C12"/>
    <w:rsid w:val="70E7A142"/>
    <w:rsid w:val="70E809C2"/>
    <w:rsid w:val="70ECD590"/>
    <w:rsid w:val="70F6CC7B"/>
    <w:rsid w:val="70FA1106"/>
    <w:rsid w:val="70FA3B99"/>
    <w:rsid w:val="70FF0E13"/>
    <w:rsid w:val="710111A6"/>
    <w:rsid w:val="71043CC4"/>
    <w:rsid w:val="71086401"/>
    <w:rsid w:val="7109ABA4"/>
    <w:rsid w:val="71117E86"/>
    <w:rsid w:val="7111D423"/>
    <w:rsid w:val="7113895E"/>
    <w:rsid w:val="711B1AD7"/>
    <w:rsid w:val="71236403"/>
    <w:rsid w:val="712385AC"/>
    <w:rsid w:val="7124144F"/>
    <w:rsid w:val="713075DB"/>
    <w:rsid w:val="7132BF4F"/>
    <w:rsid w:val="713578EE"/>
    <w:rsid w:val="713CBFAE"/>
    <w:rsid w:val="713F3432"/>
    <w:rsid w:val="71439901"/>
    <w:rsid w:val="7145C3B8"/>
    <w:rsid w:val="71587B2F"/>
    <w:rsid w:val="716842E0"/>
    <w:rsid w:val="7173CDBE"/>
    <w:rsid w:val="7175071B"/>
    <w:rsid w:val="717A601C"/>
    <w:rsid w:val="717CEC1D"/>
    <w:rsid w:val="717D92BF"/>
    <w:rsid w:val="719567D7"/>
    <w:rsid w:val="719808ED"/>
    <w:rsid w:val="719D2221"/>
    <w:rsid w:val="71A1D952"/>
    <w:rsid w:val="71A20D59"/>
    <w:rsid w:val="71AABD2F"/>
    <w:rsid w:val="71AEEC28"/>
    <w:rsid w:val="71AF0899"/>
    <w:rsid w:val="71B010C1"/>
    <w:rsid w:val="71B04455"/>
    <w:rsid w:val="71B41D85"/>
    <w:rsid w:val="71B55EC9"/>
    <w:rsid w:val="71B66629"/>
    <w:rsid w:val="71B6A02D"/>
    <w:rsid w:val="71BBDCBD"/>
    <w:rsid w:val="71BD148D"/>
    <w:rsid w:val="71BD6D39"/>
    <w:rsid w:val="71BDF961"/>
    <w:rsid w:val="71C2532E"/>
    <w:rsid w:val="71D00FFB"/>
    <w:rsid w:val="71D0F496"/>
    <w:rsid w:val="71D584C4"/>
    <w:rsid w:val="71D5E3E6"/>
    <w:rsid w:val="71DE27E9"/>
    <w:rsid w:val="71E0653F"/>
    <w:rsid w:val="71E949AA"/>
    <w:rsid w:val="71EEBB23"/>
    <w:rsid w:val="71F3AA27"/>
    <w:rsid w:val="71F5C0FB"/>
    <w:rsid w:val="71F78A19"/>
    <w:rsid w:val="7206CB85"/>
    <w:rsid w:val="72100B59"/>
    <w:rsid w:val="721162FD"/>
    <w:rsid w:val="7211AD30"/>
    <w:rsid w:val="7224E5B6"/>
    <w:rsid w:val="72277466"/>
    <w:rsid w:val="722B1EA2"/>
    <w:rsid w:val="722BF77F"/>
    <w:rsid w:val="722DB4D6"/>
    <w:rsid w:val="722FFBE0"/>
    <w:rsid w:val="7230C9EC"/>
    <w:rsid w:val="72319373"/>
    <w:rsid w:val="7234EC77"/>
    <w:rsid w:val="7235EA39"/>
    <w:rsid w:val="72384C36"/>
    <w:rsid w:val="7239AEB9"/>
    <w:rsid w:val="723CCA1D"/>
    <w:rsid w:val="723DD401"/>
    <w:rsid w:val="724171A6"/>
    <w:rsid w:val="72429732"/>
    <w:rsid w:val="72458121"/>
    <w:rsid w:val="72466D40"/>
    <w:rsid w:val="72497F6E"/>
    <w:rsid w:val="724C23E6"/>
    <w:rsid w:val="7256DDE0"/>
    <w:rsid w:val="72573BB3"/>
    <w:rsid w:val="725D1126"/>
    <w:rsid w:val="7265A6FC"/>
    <w:rsid w:val="726A2FB1"/>
    <w:rsid w:val="726C87CE"/>
    <w:rsid w:val="727096AF"/>
    <w:rsid w:val="7274786D"/>
    <w:rsid w:val="72771955"/>
    <w:rsid w:val="727F3B5C"/>
    <w:rsid w:val="727FFFEC"/>
    <w:rsid w:val="72809103"/>
    <w:rsid w:val="72861054"/>
    <w:rsid w:val="7287C157"/>
    <w:rsid w:val="7288992F"/>
    <w:rsid w:val="728D3233"/>
    <w:rsid w:val="728E8BB3"/>
    <w:rsid w:val="728EFFDA"/>
    <w:rsid w:val="7292CC71"/>
    <w:rsid w:val="7292DCAA"/>
    <w:rsid w:val="72944E5C"/>
    <w:rsid w:val="72945CF5"/>
    <w:rsid w:val="729A72E4"/>
    <w:rsid w:val="729F1565"/>
    <w:rsid w:val="72A10726"/>
    <w:rsid w:val="72A5C951"/>
    <w:rsid w:val="72AD2393"/>
    <w:rsid w:val="72B27EA4"/>
    <w:rsid w:val="72B38FD8"/>
    <w:rsid w:val="72B406FD"/>
    <w:rsid w:val="72B818C7"/>
    <w:rsid w:val="72C236FB"/>
    <w:rsid w:val="72C77CC6"/>
    <w:rsid w:val="72C947B7"/>
    <w:rsid w:val="72CE4007"/>
    <w:rsid w:val="72D48A36"/>
    <w:rsid w:val="72D6A464"/>
    <w:rsid w:val="72DA3049"/>
    <w:rsid w:val="72E4E76B"/>
    <w:rsid w:val="72EAA7B9"/>
    <w:rsid w:val="72EABCC4"/>
    <w:rsid w:val="72EDAC2C"/>
    <w:rsid w:val="72F0DF4D"/>
    <w:rsid w:val="72FDCBB2"/>
    <w:rsid w:val="73038752"/>
    <w:rsid w:val="73100D0E"/>
    <w:rsid w:val="731D1BDA"/>
    <w:rsid w:val="7328115F"/>
    <w:rsid w:val="732B9814"/>
    <w:rsid w:val="7331DAF0"/>
    <w:rsid w:val="733686CF"/>
    <w:rsid w:val="7349EC5C"/>
    <w:rsid w:val="734BF7DE"/>
    <w:rsid w:val="73639AA0"/>
    <w:rsid w:val="7363F90D"/>
    <w:rsid w:val="7364B74D"/>
    <w:rsid w:val="736DE43F"/>
    <w:rsid w:val="7372A057"/>
    <w:rsid w:val="7377D011"/>
    <w:rsid w:val="737C4130"/>
    <w:rsid w:val="7380A8AE"/>
    <w:rsid w:val="7380FE33"/>
    <w:rsid w:val="7383BFCE"/>
    <w:rsid w:val="7388CCE9"/>
    <w:rsid w:val="738A0D48"/>
    <w:rsid w:val="738C1014"/>
    <w:rsid w:val="73905529"/>
    <w:rsid w:val="73990C5A"/>
    <w:rsid w:val="73A2B0B3"/>
    <w:rsid w:val="73A93844"/>
    <w:rsid w:val="73AB81DE"/>
    <w:rsid w:val="73B011BC"/>
    <w:rsid w:val="73B05CDA"/>
    <w:rsid w:val="73B4ACBA"/>
    <w:rsid w:val="73B84A60"/>
    <w:rsid w:val="73BBBED4"/>
    <w:rsid w:val="73BC0715"/>
    <w:rsid w:val="73BF0686"/>
    <w:rsid w:val="73C040B7"/>
    <w:rsid w:val="73C10917"/>
    <w:rsid w:val="73C4244F"/>
    <w:rsid w:val="73C98537"/>
    <w:rsid w:val="73C9B0E2"/>
    <w:rsid w:val="73CA111C"/>
    <w:rsid w:val="73CBA727"/>
    <w:rsid w:val="73D1D77F"/>
    <w:rsid w:val="73D4F8DE"/>
    <w:rsid w:val="73D955CB"/>
    <w:rsid w:val="73DA39FA"/>
    <w:rsid w:val="73DB1EE8"/>
    <w:rsid w:val="73DE922B"/>
    <w:rsid w:val="73E3DE8E"/>
    <w:rsid w:val="73EC4735"/>
    <w:rsid w:val="73EC86C6"/>
    <w:rsid w:val="73F304D0"/>
    <w:rsid w:val="73F585B6"/>
    <w:rsid w:val="73F90A6C"/>
    <w:rsid w:val="73FB4720"/>
    <w:rsid w:val="7401BBA8"/>
    <w:rsid w:val="740C0793"/>
    <w:rsid w:val="74108408"/>
    <w:rsid w:val="7411A7DE"/>
    <w:rsid w:val="7411AB0F"/>
    <w:rsid w:val="7412AED7"/>
    <w:rsid w:val="7416C1D5"/>
    <w:rsid w:val="7416F7BC"/>
    <w:rsid w:val="7417ADB6"/>
    <w:rsid w:val="741AE7A5"/>
    <w:rsid w:val="741F4204"/>
    <w:rsid w:val="742B128F"/>
    <w:rsid w:val="74361243"/>
    <w:rsid w:val="743A7288"/>
    <w:rsid w:val="7443CDFE"/>
    <w:rsid w:val="7444D1EA"/>
    <w:rsid w:val="74461307"/>
    <w:rsid w:val="744B8A87"/>
    <w:rsid w:val="744CEEE6"/>
    <w:rsid w:val="745456CC"/>
    <w:rsid w:val="7454FD7C"/>
    <w:rsid w:val="7460FD72"/>
    <w:rsid w:val="74616F67"/>
    <w:rsid w:val="746852C7"/>
    <w:rsid w:val="74697D0F"/>
    <w:rsid w:val="746B9122"/>
    <w:rsid w:val="74726B89"/>
    <w:rsid w:val="7473F84F"/>
    <w:rsid w:val="7481D1B6"/>
    <w:rsid w:val="7483290E"/>
    <w:rsid w:val="7483589D"/>
    <w:rsid w:val="74843C1B"/>
    <w:rsid w:val="748AF770"/>
    <w:rsid w:val="748C827D"/>
    <w:rsid w:val="74998A49"/>
    <w:rsid w:val="749C963E"/>
    <w:rsid w:val="749F00CA"/>
    <w:rsid w:val="74A301E6"/>
    <w:rsid w:val="74A5F984"/>
    <w:rsid w:val="74A64D8D"/>
    <w:rsid w:val="74A6524F"/>
    <w:rsid w:val="74A70CD5"/>
    <w:rsid w:val="74A8698C"/>
    <w:rsid w:val="74AD86AA"/>
    <w:rsid w:val="74AE6E55"/>
    <w:rsid w:val="74B3B864"/>
    <w:rsid w:val="74B97D41"/>
    <w:rsid w:val="74C2AA3E"/>
    <w:rsid w:val="74C5C2A2"/>
    <w:rsid w:val="74C7E546"/>
    <w:rsid w:val="74C8ED4D"/>
    <w:rsid w:val="74C95FA3"/>
    <w:rsid w:val="74CC5A1A"/>
    <w:rsid w:val="74E39E4E"/>
    <w:rsid w:val="74E86555"/>
    <w:rsid w:val="74E98A62"/>
    <w:rsid w:val="74EE1D44"/>
    <w:rsid w:val="74EEAFCC"/>
    <w:rsid w:val="74EF61FD"/>
    <w:rsid w:val="74F06EF6"/>
    <w:rsid w:val="74F20C2F"/>
    <w:rsid w:val="74F2407E"/>
    <w:rsid w:val="74F5B231"/>
    <w:rsid w:val="74F7F5DB"/>
    <w:rsid w:val="74FB8166"/>
    <w:rsid w:val="74FBAFA4"/>
    <w:rsid w:val="74FDFD72"/>
    <w:rsid w:val="75037AD6"/>
    <w:rsid w:val="750CECCB"/>
    <w:rsid w:val="750D5B04"/>
    <w:rsid w:val="750E8AD3"/>
    <w:rsid w:val="7510B5B0"/>
    <w:rsid w:val="7510E2D3"/>
    <w:rsid w:val="7512FB00"/>
    <w:rsid w:val="75254877"/>
    <w:rsid w:val="75254A4E"/>
    <w:rsid w:val="75293E9E"/>
    <w:rsid w:val="752BAD16"/>
    <w:rsid w:val="7530840F"/>
    <w:rsid w:val="75317456"/>
    <w:rsid w:val="753292D9"/>
    <w:rsid w:val="75356EA1"/>
    <w:rsid w:val="7536EE38"/>
    <w:rsid w:val="753D5310"/>
    <w:rsid w:val="75422C4B"/>
    <w:rsid w:val="75447437"/>
    <w:rsid w:val="7548BF3D"/>
    <w:rsid w:val="754974F8"/>
    <w:rsid w:val="754D1656"/>
    <w:rsid w:val="754FEF04"/>
    <w:rsid w:val="75610EAF"/>
    <w:rsid w:val="756541B1"/>
    <w:rsid w:val="75655598"/>
    <w:rsid w:val="7569F493"/>
    <w:rsid w:val="75704950"/>
    <w:rsid w:val="7578A8D1"/>
    <w:rsid w:val="75845CF4"/>
    <w:rsid w:val="7587A79C"/>
    <w:rsid w:val="7595E0FA"/>
    <w:rsid w:val="75964166"/>
    <w:rsid w:val="759D1398"/>
    <w:rsid w:val="75A33EC2"/>
    <w:rsid w:val="75A3D42E"/>
    <w:rsid w:val="75AA96BA"/>
    <w:rsid w:val="75B57889"/>
    <w:rsid w:val="75B8429A"/>
    <w:rsid w:val="75B94BA9"/>
    <w:rsid w:val="75BD7F9C"/>
    <w:rsid w:val="75CFF743"/>
    <w:rsid w:val="75D80A7C"/>
    <w:rsid w:val="75D8A1B0"/>
    <w:rsid w:val="75DBD0E3"/>
    <w:rsid w:val="75DE1D03"/>
    <w:rsid w:val="75DEB367"/>
    <w:rsid w:val="75E2C154"/>
    <w:rsid w:val="75E72DFB"/>
    <w:rsid w:val="75ED4E5A"/>
    <w:rsid w:val="75F697C0"/>
    <w:rsid w:val="75F7B9C0"/>
    <w:rsid w:val="7600E879"/>
    <w:rsid w:val="760B2B6E"/>
    <w:rsid w:val="760C59EE"/>
    <w:rsid w:val="760CEB85"/>
    <w:rsid w:val="760FC8B0"/>
    <w:rsid w:val="76140929"/>
    <w:rsid w:val="7616BCF5"/>
    <w:rsid w:val="761837F7"/>
    <w:rsid w:val="761F3A48"/>
    <w:rsid w:val="761F7182"/>
    <w:rsid w:val="7620668F"/>
    <w:rsid w:val="7620F72B"/>
    <w:rsid w:val="76269B95"/>
    <w:rsid w:val="762F9EA1"/>
    <w:rsid w:val="76472CBB"/>
    <w:rsid w:val="76494FE6"/>
    <w:rsid w:val="764BED8F"/>
    <w:rsid w:val="76547716"/>
    <w:rsid w:val="76568BE2"/>
    <w:rsid w:val="76577859"/>
    <w:rsid w:val="765F5695"/>
    <w:rsid w:val="7670924F"/>
    <w:rsid w:val="7670CB6E"/>
    <w:rsid w:val="767EC67F"/>
    <w:rsid w:val="76818D1E"/>
    <w:rsid w:val="76895754"/>
    <w:rsid w:val="768AED88"/>
    <w:rsid w:val="768F8B97"/>
    <w:rsid w:val="769532D5"/>
    <w:rsid w:val="76987ED9"/>
    <w:rsid w:val="769AA360"/>
    <w:rsid w:val="769C7EFD"/>
    <w:rsid w:val="769F896A"/>
    <w:rsid w:val="76A129CB"/>
    <w:rsid w:val="76AAB114"/>
    <w:rsid w:val="76AB613C"/>
    <w:rsid w:val="76ABFAC5"/>
    <w:rsid w:val="76B102D0"/>
    <w:rsid w:val="76B166BB"/>
    <w:rsid w:val="76B671AB"/>
    <w:rsid w:val="76C0052A"/>
    <w:rsid w:val="76CE301E"/>
    <w:rsid w:val="76D169B1"/>
    <w:rsid w:val="76D23325"/>
    <w:rsid w:val="76D2A64C"/>
    <w:rsid w:val="76DAB7DF"/>
    <w:rsid w:val="76E17255"/>
    <w:rsid w:val="76E6A658"/>
    <w:rsid w:val="76E85AE2"/>
    <w:rsid w:val="76E9006A"/>
    <w:rsid w:val="76F3783E"/>
    <w:rsid w:val="76F3CA8B"/>
    <w:rsid w:val="76FB679F"/>
    <w:rsid w:val="76FD9BA9"/>
    <w:rsid w:val="76FE4C7B"/>
    <w:rsid w:val="77014CD5"/>
    <w:rsid w:val="77052EAF"/>
    <w:rsid w:val="7706691E"/>
    <w:rsid w:val="7710C56D"/>
    <w:rsid w:val="77168B4A"/>
    <w:rsid w:val="77216141"/>
    <w:rsid w:val="77246749"/>
    <w:rsid w:val="7728BE87"/>
    <w:rsid w:val="772E71FC"/>
    <w:rsid w:val="77307C9C"/>
    <w:rsid w:val="7733D3DB"/>
    <w:rsid w:val="77438A67"/>
    <w:rsid w:val="77449EE7"/>
    <w:rsid w:val="7747454F"/>
    <w:rsid w:val="774F957E"/>
    <w:rsid w:val="77531AEC"/>
    <w:rsid w:val="77532CFC"/>
    <w:rsid w:val="7756862F"/>
    <w:rsid w:val="7756E2C6"/>
    <w:rsid w:val="775D2ABF"/>
    <w:rsid w:val="775D7409"/>
    <w:rsid w:val="7760B1B3"/>
    <w:rsid w:val="7762D502"/>
    <w:rsid w:val="776797AD"/>
    <w:rsid w:val="77700AB9"/>
    <w:rsid w:val="77702EC8"/>
    <w:rsid w:val="777145F7"/>
    <w:rsid w:val="77764B60"/>
    <w:rsid w:val="77770924"/>
    <w:rsid w:val="7778469E"/>
    <w:rsid w:val="7779391C"/>
    <w:rsid w:val="77793BC0"/>
    <w:rsid w:val="777C95A3"/>
    <w:rsid w:val="7783FB8B"/>
    <w:rsid w:val="778904B9"/>
    <w:rsid w:val="7795C332"/>
    <w:rsid w:val="779B0121"/>
    <w:rsid w:val="779C1FFF"/>
    <w:rsid w:val="779E5613"/>
    <w:rsid w:val="77A0DD9E"/>
    <w:rsid w:val="77A56A29"/>
    <w:rsid w:val="77AA2AE3"/>
    <w:rsid w:val="77ADED9B"/>
    <w:rsid w:val="77B0FC48"/>
    <w:rsid w:val="77B3768B"/>
    <w:rsid w:val="77B842FC"/>
    <w:rsid w:val="77BDC69C"/>
    <w:rsid w:val="77C7F10A"/>
    <w:rsid w:val="77CA6BB4"/>
    <w:rsid w:val="77CD746E"/>
    <w:rsid w:val="77CDD580"/>
    <w:rsid w:val="77CE34C0"/>
    <w:rsid w:val="77D86DA8"/>
    <w:rsid w:val="77E00A4E"/>
    <w:rsid w:val="77E27AE7"/>
    <w:rsid w:val="77E9FC2F"/>
    <w:rsid w:val="77F4771D"/>
    <w:rsid w:val="77F9013E"/>
    <w:rsid w:val="77F9E2FC"/>
    <w:rsid w:val="78024EBC"/>
    <w:rsid w:val="78036DD7"/>
    <w:rsid w:val="78049B30"/>
    <w:rsid w:val="780573F5"/>
    <w:rsid w:val="780726EC"/>
    <w:rsid w:val="780A5C3C"/>
    <w:rsid w:val="780B1C62"/>
    <w:rsid w:val="780CE068"/>
    <w:rsid w:val="780F224D"/>
    <w:rsid w:val="7811D14F"/>
    <w:rsid w:val="7815D808"/>
    <w:rsid w:val="781B8F28"/>
    <w:rsid w:val="78242C5C"/>
    <w:rsid w:val="782967F0"/>
    <w:rsid w:val="782B5BF8"/>
    <w:rsid w:val="782C0CBD"/>
    <w:rsid w:val="7839FFF6"/>
    <w:rsid w:val="784177E2"/>
    <w:rsid w:val="7843C509"/>
    <w:rsid w:val="7845FE31"/>
    <w:rsid w:val="78511230"/>
    <w:rsid w:val="7853F318"/>
    <w:rsid w:val="785A0087"/>
    <w:rsid w:val="78655A0D"/>
    <w:rsid w:val="787063CD"/>
    <w:rsid w:val="78755F82"/>
    <w:rsid w:val="7889C2A3"/>
    <w:rsid w:val="788C42DE"/>
    <w:rsid w:val="78952E59"/>
    <w:rsid w:val="7895464F"/>
    <w:rsid w:val="789F3E82"/>
    <w:rsid w:val="78A04709"/>
    <w:rsid w:val="78A3650D"/>
    <w:rsid w:val="78B45E28"/>
    <w:rsid w:val="78BB80DF"/>
    <w:rsid w:val="78BF9F31"/>
    <w:rsid w:val="78C3842B"/>
    <w:rsid w:val="78CCE0CF"/>
    <w:rsid w:val="78CE530F"/>
    <w:rsid w:val="78CEE629"/>
    <w:rsid w:val="78DDE4DB"/>
    <w:rsid w:val="78E20484"/>
    <w:rsid w:val="78E6F0FC"/>
    <w:rsid w:val="78EDBCDF"/>
    <w:rsid w:val="78EEA8CD"/>
    <w:rsid w:val="78EFE048"/>
    <w:rsid w:val="78F17292"/>
    <w:rsid w:val="78F27336"/>
    <w:rsid w:val="78F2BB14"/>
    <w:rsid w:val="78F901B2"/>
    <w:rsid w:val="78FACEF0"/>
    <w:rsid w:val="78FCE9C5"/>
    <w:rsid w:val="79000525"/>
    <w:rsid w:val="7900DE56"/>
    <w:rsid w:val="7906012C"/>
    <w:rsid w:val="790D468F"/>
    <w:rsid w:val="7913986B"/>
    <w:rsid w:val="79147880"/>
    <w:rsid w:val="79182C8E"/>
    <w:rsid w:val="791D3B42"/>
    <w:rsid w:val="79230C5F"/>
    <w:rsid w:val="792F022E"/>
    <w:rsid w:val="792F21FE"/>
    <w:rsid w:val="792F42A4"/>
    <w:rsid w:val="793F732C"/>
    <w:rsid w:val="79424B3A"/>
    <w:rsid w:val="7944E0A7"/>
    <w:rsid w:val="794B5425"/>
    <w:rsid w:val="794D7AF4"/>
    <w:rsid w:val="79544290"/>
    <w:rsid w:val="79564CFB"/>
    <w:rsid w:val="79592BF8"/>
    <w:rsid w:val="7959FC0A"/>
    <w:rsid w:val="7964591C"/>
    <w:rsid w:val="7967D3C6"/>
    <w:rsid w:val="7968F5D6"/>
    <w:rsid w:val="796CA3D7"/>
    <w:rsid w:val="796E7456"/>
    <w:rsid w:val="796F9B03"/>
    <w:rsid w:val="7970C2FC"/>
    <w:rsid w:val="797195E7"/>
    <w:rsid w:val="797468B9"/>
    <w:rsid w:val="7974A449"/>
    <w:rsid w:val="7974A733"/>
    <w:rsid w:val="797AB210"/>
    <w:rsid w:val="797AE0E0"/>
    <w:rsid w:val="797BDAAF"/>
    <w:rsid w:val="7984F8DC"/>
    <w:rsid w:val="798A1691"/>
    <w:rsid w:val="798DD2AE"/>
    <w:rsid w:val="799003B3"/>
    <w:rsid w:val="7990A0F1"/>
    <w:rsid w:val="799497EA"/>
    <w:rsid w:val="799D2F5E"/>
    <w:rsid w:val="79AE1419"/>
    <w:rsid w:val="79B140B9"/>
    <w:rsid w:val="79B19C4D"/>
    <w:rsid w:val="79B43BC1"/>
    <w:rsid w:val="79B57E21"/>
    <w:rsid w:val="79BB30FA"/>
    <w:rsid w:val="79BD16EB"/>
    <w:rsid w:val="79BE2CE2"/>
    <w:rsid w:val="79BEE910"/>
    <w:rsid w:val="79C0F1CA"/>
    <w:rsid w:val="79C252BC"/>
    <w:rsid w:val="79C72C6E"/>
    <w:rsid w:val="79C83C10"/>
    <w:rsid w:val="79CEA442"/>
    <w:rsid w:val="79CF4459"/>
    <w:rsid w:val="79D2CFB8"/>
    <w:rsid w:val="79D39221"/>
    <w:rsid w:val="79D587EC"/>
    <w:rsid w:val="79D68818"/>
    <w:rsid w:val="79D9DB7D"/>
    <w:rsid w:val="79DBA3E7"/>
    <w:rsid w:val="79DF785F"/>
    <w:rsid w:val="79E6BC3F"/>
    <w:rsid w:val="79E755DF"/>
    <w:rsid w:val="79ED5504"/>
    <w:rsid w:val="79F11847"/>
    <w:rsid w:val="79FE5B3C"/>
    <w:rsid w:val="7A0E0235"/>
    <w:rsid w:val="7A1074AE"/>
    <w:rsid w:val="7A1AD9E8"/>
    <w:rsid w:val="7A205699"/>
    <w:rsid w:val="7A2E4F2E"/>
    <w:rsid w:val="7A2F4CB4"/>
    <w:rsid w:val="7A331E1F"/>
    <w:rsid w:val="7A381D75"/>
    <w:rsid w:val="7A3D2CF6"/>
    <w:rsid w:val="7A533C07"/>
    <w:rsid w:val="7A5423EB"/>
    <w:rsid w:val="7A58EFA1"/>
    <w:rsid w:val="7A6246DB"/>
    <w:rsid w:val="7A656388"/>
    <w:rsid w:val="7A704EE4"/>
    <w:rsid w:val="7A70FD4C"/>
    <w:rsid w:val="7A731341"/>
    <w:rsid w:val="7A75A1CD"/>
    <w:rsid w:val="7A7E4C60"/>
    <w:rsid w:val="7A7E6CDB"/>
    <w:rsid w:val="7A84FAB5"/>
    <w:rsid w:val="7A85ABB2"/>
    <w:rsid w:val="7A8BD270"/>
    <w:rsid w:val="7A8DD908"/>
    <w:rsid w:val="7A97658D"/>
    <w:rsid w:val="7AA35382"/>
    <w:rsid w:val="7AA70426"/>
    <w:rsid w:val="7AADFCB6"/>
    <w:rsid w:val="7AAE7646"/>
    <w:rsid w:val="7AB00E98"/>
    <w:rsid w:val="7ABC00F4"/>
    <w:rsid w:val="7ABD4A40"/>
    <w:rsid w:val="7AC13BE1"/>
    <w:rsid w:val="7AC59FB2"/>
    <w:rsid w:val="7AD2BA72"/>
    <w:rsid w:val="7AD35607"/>
    <w:rsid w:val="7AD3C033"/>
    <w:rsid w:val="7AD78904"/>
    <w:rsid w:val="7AD82C7C"/>
    <w:rsid w:val="7ADABDCA"/>
    <w:rsid w:val="7AE12CD6"/>
    <w:rsid w:val="7AE607B2"/>
    <w:rsid w:val="7AE6616A"/>
    <w:rsid w:val="7AE9236F"/>
    <w:rsid w:val="7AEB4514"/>
    <w:rsid w:val="7AF202C9"/>
    <w:rsid w:val="7AFF9B7E"/>
    <w:rsid w:val="7B037939"/>
    <w:rsid w:val="7B07CC24"/>
    <w:rsid w:val="7B0B4CE6"/>
    <w:rsid w:val="7B0EA3EB"/>
    <w:rsid w:val="7B0F1C5F"/>
    <w:rsid w:val="7B136BF4"/>
    <w:rsid w:val="7B1C1489"/>
    <w:rsid w:val="7B279E19"/>
    <w:rsid w:val="7B2E59FF"/>
    <w:rsid w:val="7B2FAACE"/>
    <w:rsid w:val="7B397648"/>
    <w:rsid w:val="7B39BEF6"/>
    <w:rsid w:val="7B40CFEA"/>
    <w:rsid w:val="7B445EB7"/>
    <w:rsid w:val="7B48EC47"/>
    <w:rsid w:val="7B516FDE"/>
    <w:rsid w:val="7B599CB9"/>
    <w:rsid w:val="7B6043D5"/>
    <w:rsid w:val="7B65B84E"/>
    <w:rsid w:val="7B67BAFF"/>
    <w:rsid w:val="7B6C26E7"/>
    <w:rsid w:val="7B6D4EFE"/>
    <w:rsid w:val="7B6E062D"/>
    <w:rsid w:val="7B77C480"/>
    <w:rsid w:val="7B820315"/>
    <w:rsid w:val="7B84D9FA"/>
    <w:rsid w:val="7B8E9785"/>
    <w:rsid w:val="7B8EFD51"/>
    <w:rsid w:val="7B914BAB"/>
    <w:rsid w:val="7B92ECF8"/>
    <w:rsid w:val="7B966030"/>
    <w:rsid w:val="7B9947BC"/>
    <w:rsid w:val="7B9CA860"/>
    <w:rsid w:val="7BA2B200"/>
    <w:rsid w:val="7BAF5869"/>
    <w:rsid w:val="7BB0FD85"/>
    <w:rsid w:val="7BB4531F"/>
    <w:rsid w:val="7BB5318F"/>
    <w:rsid w:val="7BBBAEDC"/>
    <w:rsid w:val="7BC1FA9C"/>
    <w:rsid w:val="7BC76DA1"/>
    <w:rsid w:val="7BC8A66F"/>
    <w:rsid w:val="7BC8DAAA"/>
    <w:rsid w:val="7BC9877D"/>
    <w:rsid w:val="7BCC82B1"/>
    <w:rsid w:val="7BCCD33F"/>
    <w:rsid w:val="7BCD6488"/>
    <w:rsid w:val="7BD0511B"/>
    <w:rsid w:val="7BD1D8DC"/>
    <w:rsid w:val="7BD1E3DB"/>
    <w:rsid w:val="7BDF227A"/>
    <w:rsid w:val="7BE1BBE6"/>
    <w:rsid w:val="7BE8DD4E"/>
    <w:rsid w:val="7BEDFBE7"/>
    <w:rsid w:val="7BF50B52"/>
    <w:rsid w:val="7BF555D5"/>
    <w:rsid w:val="7BF6E920"/>
    <w:rsid w:val="7BFB1A45"/>
    <w:rsid w:val="7C02EF37"/>
    <w:rsid w:val="7C053670"/>
    <w:rsid w:val="7C07862B"/>
    <w:rsid w:val="7C112D1E"/>
    <w:rsid w:val="7C154435"/>
    <w:rsid w:val="7C15EF5C"/>
    <w:rsid w:val="7C21B6BE"/>
    <w:rsid w:val="7C293D10"/>
    <w:rsid w:val="7C2A1A10"/>
    <w:rsid w:val="7C2F8B76"/>
    <w:rsid w:val="7C3545D5"/>
    <w:rsid w:val="7C35B8AF"/>
    <w:rsid w:val="7C3BC2FB"/>
    <w:rsid w:val="7C3D67A6"/>
    <w:rsid w:val="7C3DCA3D"/>
    <w:rsid w:val="7C405F0D"/>
    <w:rsid w:val="7C4211CA"/>
    <w:rsid w:val="7C44CDD1"/>
    <w:rsid w:val="7C453A07"/>
    <w:rsid w:val="7C47DFCA"/>
    <w:rsid w:val="7C545A86"/>
    <w:rsid w:val="7C5701A0"/>
    <w:rsid w:val="7C5AB747"/>
    <w:rsid w:val="7C6392CB"/>
    <w:rsid w:val="7C654860"/>
    <w:rsid w:val="7C673C08"/>
    <w:rsid w:val="7C6B5642"/>
    <w:rsid w:val="7C87CBF3"/>
    <w:rsid w:val="7C9213C6"/>
    <w:rsid w:val="7C9D1B62"/>
    <w:rsid w:val="7C9E0DC8"/>
    <w:rsid w:val="7CA18043"/>
    <w:rsid w:val="7CA327B3"/>
    <w:rsid w:val="7CA84B41"/>
    <w:rsid w:val="7CA86A9F"/>
    <w:rsid w:val="7CA98BCB"/>
    <w:rsid w:val="7CA9A025"/>
    <w:rsid w:val="7CAD3167"/>
    <w:rsid w:val="7CB10585"/>
    <w:rsid w:val="7CB3104F"/>
    <w:rsid w:val="7CB57B55"/>
    <w:rsid w:val="7CB78E70"/>
    <w:rsid w:val="7CC3A367"/>
    <w:rsid w:val="7CCF2E8E"/>
    <w:rsid w:val="7CD35122"/>
    <w:rsid w:val="7CD46050"/>
    <w:rsid w:val="7CD8906F"/>
    <w:rsid w:val="7CE1B855"/>
    <w:rsid w:val="7CE2D7CA"/>
    <w:rsid w:val="7CE33E04"/>
    <w:rsid w:val="7CE37C1C"/>
    <w:rsid w:val="7CE5A4BE"/>
    <w:rsid w:val="7CE62BE9"/>
    <w:rsid w:val="7CE6EFB2"/>
    <w:rsid w:val="7CE827C0"/>
    <w:rsid w:val="7CEA9D0F"/>
    <w:rsid w:val="7CF20376"/>
    <w:rsid w:val="7CF6D9DB"/>
    <w:rsid w:val="7CF79D7F"/>
    <w:rsid w:val="7CF85B9E"/>
    <w:rsid w:val="7CFA7047"/>
    <w:rsid w:val="7D053C5A"/>
    <w:rsid w:val="7D0845F6"/>
    <w:rsid w:val="7D0DF9E0"/>
    <w:rsid w:val="7D24903F"/>
    <w:rsid w:val="7D2A786A"/>
    <w:rsid w:val="7D2D71AA"/>
    <w:rsid w:val="7D347A44"/>
    <w:rsid w:val="7D35408B"/>
    <w:rsid w:val="7D36BE94"/>
    <w:rsid w:val="7D3F4876"/>
    <w:rsid w:val="7D3FDF1E"/>
    <w:rsid w:val="7D49056F"/>
    <w:rsid w:val="7D4EC300"/>
    <w:rsid w:val="7D528E0E"/>
    <w:rsid w:val="7D5D50BD"/>
    <w:rsid w:val="7D640137"/>
    <w:rsid w:val="7D66EB75"/>
    <w:rsid w:val="7D6D6BE3"/>
    <w:rsid w:val="7D6E3CE4"/>
    <w:rsid w:val="7D701FEB"/>
    <w:rsid w:val="7D72D53E"/>
    <w:rsid w:val="7D73136A"/>
    <w:rsid w:val="7D749B59"/>
    <w:rsid w:val="7D754124"/>
    <w:rsid w:val="7D76153B"/>
    <w:rsid w:val="7D772F14"/>
    <w:rsid w:val="7D7B282A"/>
    <w:rsid w:val="7D804A0C"/>
    <w:rsid w:val="7D815336"/>
    <w:rsid w:val="7D847BC6"/>
    <w:rsid w:val="7D88B41B"/>
    <w:rsid w:val="7D8C3DFA"/>
    <w:rsid w:val="7D9455D2"/>
    <w:rsid w:val="7D96227E"/>
    <w:rsid w:val="7D9FBE20"/>
    <w:rsid w:val="7DA4BA41"/>
    <w:rsid w:val="7DA56923"/>
    <w:rsid w:val="7DA86182"/>
    <w:rsid w:val="7DB3321C"/>
    <w:rsid w:val="7DB38DA5"/>
    <w:rsid w:val="7DB466D7"/>
    <w:rsid w:val="7DB5946B"/>
    <w:rsid w:val="7DB7D973"/>
    <w:rsid w:val="7DBBA4B2"/>
    <w:rsid w:val="7DC72E9E"/>
    <w:rsid w:val="7DCA195A"/>
    <w:rsid w:val="7DCCDBC6"/>
    <w:rsid w:val="7DD287D6"/>
    <w:rsid w:val="7DD44842"/>
    <w:rsid w:val="7DE49195"/>
    <w:rsid w:val="7DE9F53E"/>
    <w:rsid w:val="7DF61216"/>
    <w:rsid w:val="7DF8C967"/>
    <w:rsid w:val="7DF99E4A"/>
    <w:rsid w:val="7DFF88C8"/>
    <w:rsid w:val="7E03FDD9"/>
    <w:rsid w:val="7E0772BE"/>
    <w:rsid w:val="7E10B960"/>
    <w:rsid w:val="7E13FCF6"/>
    <w:rsid w:val="7E1BA3A2"/>
    <w:rsid w:val="7E1BF725"/>
    <w:rsid w:val="7E1E2AD9"/>
    <w:rsid w:val="7E2F93B3"/>
    <w:rsid w:val="7E31F65C"/>
    <w:rsid w:val="7E352A7B"/>
    <w:rsid w:val="7E37F436"/>
    <w:rsid w:val="7E38AC66"/>
    <w:rsid w:val="7E3A5C50"/>
    <w:rsid w:val="7E3AD087"/>
    <w:rsid w:val="7E405F1D"/>
    <w:rsid w:val="7E456A5A"/>
    <w:rsid w:val="7E456B30"/>
    <w:rsid w:val="7E467E3B"/>
    <w:rsid w:val="7E474AB2"/>
    <w:rsid w:val="7E4E1538"/>
    <w:rsid w:val="7E579AD6"/>
    <w:rsid w:val="7E5E03F6"/>
    <w:rsid w:val="7E61D3DA"/>
    <w:rsid w:val="7E61DF0A"/>
    <w:rsid w:val="7E6350D0"/>
    <w:rsid w:val="7E64B960"/>
    <w:rsid w:val="7E6BE34D"/>
    <w:rsid w:val="7E75DB79"/>
    <w:rsid w:val="7E7A3E20"/>
    <w:rsid w:val="7E7C483F"/>
    <w:rsid w:val="7E7F9941"/>
    <w:rsid w:val="7E81FC7D"/>
    <w:rsid w:val="7E837677"/>
    <w:rsid w:val="7E886880"/>
    <w:rsid w:val="7E89F1B6"/>
    <w:rsid w:val="7E950177"/>
    <w:rsid w:val="7E971175"/>
    <w:rsid w:val="7E98EE75"/>
    <w:rsid w:val="7EA36239"/>
    <w:rsid w:val="7EAA47EE"/>
    <w:rsid w:val="7EACAC92"/>
    <w:rsid w:val="7EAF96C4"/>
    <w:rsid w:val="7EB73E2F"/>
    <w:rsid w:val="7ECA9F0B"/>
    <w:rsid w:val="7ED63D86"/>
    <w:rsid w:val="7ED640C5"/>
    <w:rsid w:val="7ED7FB5C"/>
    <w:rsid w:val="7EDB7D4B"/>
    <w:rsid w:val="7EDDCD97"/>
    <w:rsid w:val="7EDEA76E"/>
    <w:rsid w:val="7EE99A5E"/>
    <w:rsid w:val="7EEECDE6"/>
    <w:rsid w:val="7EFCDDE4"/>
    <w:rsid w:val="7F0128AF"/>
    <w:rsid w:val="7F020032"/>
    <w:rsid w:val="7F0782C8"/>
    <w:rsid w:val="7F284250"/>
    <w:rsid w:val="7F294662"/>
    <w:rsid w:val="7F2B2FE3"/>
    <w:rsid w:val="7F2B8D32"/>
    <w:rsid w:val="7F2C850B"/>
    <w:rsid w:val="7F304FF2"/>
    <w:rsid w:val="7F3121F1"/>
    <w:rsid w:val="7F316515"/>
    <w:rsid w:val="7F33E9F7"/>
    <w:rsid w:val="7F36FFF3"/>
    <w:rsid w:val="7F3B94B8"/>
    <w:rsid w:val="7F3D78CF"/>
    <w:rsid w:val="7F407A17"/>
    <w:rsid w:val="7F40AF4A"/>
    <w:rsid w:val="7F4429BA"/>
    <w:rsid w:val="7F491A09"/>
    <w:rsid w:val="7F4A022E"/>
    <w:rsid w:val="7F4F224D"/>
    <w:rsid w:val="7F553DF4"/>
    <w:rsid w:val="7F5DEE5B"/>
    <w:rsid w:val="7F604F13"/>
    <w:rsid w:val="7F678F59"/>
    <w:rsid w:val="7F694018"/>
    <w:rsid w:val="7F6B22A4"/>
    <w:rsid w:val="7F6B31E4"/>
    <w:rsid w:val="7F6CA2FE"/>
    <w:rsid w:val="7F753812"/>
    <w:rsid w:val="7F7C6E93"/>
    <w:rsid w:val="7F7E7B24"/>
    <w:rsid w:val="7F80E6CB"/>
    <w:rsid w:val="7F81ECEF"/>
    <w:rsid w:val="7F821E56"/>
    <w:rsid w:val="7F8442F1"/>
    <w:rsid w:val="7F8654AA"/>
    <w:rsid w:val="7F872113"/>
    <w:rsid w:val="7F882714"/>
    <w:rsid w:val="7F8F1385"/>
    <w:rsid w:val="7F8F9747"/>
    <w:rsid w:val="7F931AD9"/>
    <w:rsid w:val="7F94AE15"/>
    <w:rsid w:val="7F976524"/>
    <w:rsid w:val="7FB6C6F8"/>
    <w:rsid w:val="7FB9D2BE"/>
    <w:rsid w:val="7FBCD2A1"/>
    <w:rsid w:val="7FBFABCD"/>
    <w:rsid w:val="7FBFF7FF"/>
    <w:rsid w:val="7FC264AC"/>
    <w:rsid w:val="7FC398BC"/>
    <w:rsid w:val="7FC595AC"/>
    <w:rsid w:val="7FCEFAF3"/>
    <w:rsid w:val="7FD9F008"/>
    <w:rsid w:val="7FDE47E2"/>
    <w:rsid w:val="7FEBC942"/>
    <w:rsid w:val="7FEFBE82"/>
    <w:rsid w:val="7FF13382"/>
    <w:rsid w:val="7FF46D7C"/>
    <w:rsid w:val="7FF7142A"/>
    <w:rsid w:val="7FFAAE6D"/>
    <w:rsid w:val="7FFEFA15"/>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F7623"/>
  <w15:chartTrackingRefBased/>
  <w15:docId w15:val="{1ABB2806-BC0D-4BF9-A18A-679C3FEC2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8"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FE4E91"/>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FE4E91"/>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FE4E91"/>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FE4E91"/>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FE4E91"/>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FE4E91"/>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FE4E91"/>
    <w:pPr>
      <w:keepNext/>
      <w:spacing w:after="200" w:line="240" w:lineRule="auto"/>
    </w:pPr>
    <w:rPr>
      <w:b/>
      <w:iCs/>
      <w:szCs w:val="18"/>
    </w:rPr>
  </w:style>
  <w:style w:type="table" w:customStyle="1" w:styleId="Tableheader">
    <w:name w:val="ŠTable header"/>
    <w:basedOn w:val="TableNormal"/>
    <w:uiPriority w:val="99"/>
    <w:rsid w:val="00FE4E91"/>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FE4E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FE4E91"/>
    <w:pPr>
      <w:numPr>
        <w:numId w:val="15"/>
      </w:numPr>
    </w:pPr>
  </w:style>
  <w:style w:type="paragraph" w:styleId="ListNumber2">
    <w:name w:val="List Number 2"/>
    <w:aliases w:val="ŠList Number 2"/>
    <w:basedOn w:val="Normal"/>
    <w:uiPriority w:val="9"/>
    <w:qFormat/>
    <w:rsid w:val="00FE4E91"/>
    <w:pPr>
      <w:numPr>
        <w:numId w:val="14"/>
      </w:numPr>
    </w:pPr>
  </w:style>
  <w:style w:type="paragraph" w:styleId="ListBullet">
    <w:name w:val="List Bullet"/>
    <w:aliases w:val="ŠList Bullet"/>
    <w:basedOn w:val="Normal"/>
    <w:uiPriority w:val="10"/>
    <w:qFormat/>
    <w:rsid w:val="00FE4E91"/>
    <w:pPr>
      <w:numPr>
        <w:numId w:val="13"/>
      </w:numPr>
    </w:pPr>
  </w:style>
  <w:style w:type="paragraph" w:styleId="ListBullet2">
    <w:name w:val="List Bullet 2"/>
    <w:aliases w:val="ŠList Bullet 2"/>
    <w:basedOn w:val="Normal"/>
    <w:uiPriority w:val="11"/>
    <w:qFormat/>
    <w:rsid w:val="00FE4E91"/>
    <w:pPr>
      <w:numPr>
        <w:numId w:val="12"/>
      </w:numPr>
      <w:contextualSpacing/>
    </w:pPr>
  </w:style>
  <w:style w:type="character" w:styleId="SubtleReference">
    <w:name w:val="Subtle Reference"/>
    <w:aliases w:val="ŠSubtle Reference"/>
    <w:uiPriority w:val="31"/>
    <w:qFormat/>
    <w:rsid w:val="00FE4E91"/>
    <w:rPr>
      <w:rFonts w:ascii="Arial" w:hAnsi="Arial"/>
      <w:sz w:val="22"/>
    </w:rPr>
  </w:style>
  <w:style w:type="paragraph" w:styleId="Quote">
    <w:name w:val="Quote"/>
    <w:aliases w:val="ŠQuote"/>
    <w:basedOn w:val="Normal"/>
    <w:next w:val="Normal"/>
    <w:link w:val="QuoteChar"/>
    <w:uiPriority w:val="29"/>
    <w:qFormat/>
    <w:rsid w:val="00FE4E91"/>
    <w:pPr>
      <w:keepNext/>
      <w:spacing w:before="200" w:after="200" w:line="240" w:lineRule="atLeast"/>
      <w:ind w:left="567" w:right="567"/>
    </w:pPr>
  </w:style>
  <w:style w:type="paragraph" w:styleId="Date">
    <w:name w:val="Date"/>
    <w:aliases w:val="ŠDate"/>
    <w:basedOn w:val="Normal"/>
    <w:next w:val="Normal"/>
    <w:link w:val="DateChar"/>
    <w:uiPriority w:val="99"/>
    <w:rsid w:val="00FE4E91"/>
    <w:pPr>
      <w:spacing w:before="0" w:after="0" w:line="720" w:lineRule="atLeast"/>
    </w:pPr>
  </w:style>
  <w:style w:type="character" w:customStyle="1" w:styleId="DateChar">
    <w:name w:val="Date Char"/>
    <w:aliases w:val="ŠDate Char"/>
    <w:basedOn w:val="DefaultParagraphFont"/>
    <w:link w:val="Date"/>
    <w:uiPriority w:val="99"/>
    <w:rsid w:val="00FE4E91"/>
    <w:rPr>
      <w:rFonts w:ascii="Arial" w:hAnsi="Arial" w:cs="Arial"/>
      <w:sz w:val="24"/>
      <w:szCs w:val="24"/>
    </w:rPr>
  </w:style>
  <w:style w:type="paragraph" w:styleId="Signature">
    <w:name w:val="Signature"/>
    <w:aliases w:val="ŠSignature"/>
    <w:basedOn w:val="Normal"/>
    <w:link w:val="SignatureChar"/>
    <w:uiPriority w:val="99"/>
    <w:rsid w:val="00FE4E91"/>
    <w:pPr>
      <w:spacing w:before="0" w:after="0" w:line="720" w:lineRule="atLeast"/>
    </w:pPr>
  </w:style>
  <w:style w:type="character" w:customStyle="1" w:styleId="SignatureChar">
    <w:name w:val="Signature Char"/>
    <w:aliases w:val="ŠSignature Char"/>
    <w:basedOn w:val="DefaultParagraphFont"/>
    <w:link w:val="Signature"/>
    <w:uiPriority w:val="99"/>
    <w:rsid w:val="00FE4E91"/>
    <w:rPr>
      <w:rFonts w:ascii="Arial" w:hAnsi="Arial" w:cs="Arial"/>
      <w:sz w:val="24"/>
      <w:szCs w:val="24"/>
    </w:rPr>
  </w:style>
  <w:style w:type="character" w:styleId="Strong">
    <w:name w:val="Strong"/>
    <w:aliases w:val="ŠStrong"/>
    <w:uiPriority w:val="1"/>
    <w:qFormat/>
    <w:rsid w:val="00FE4E91"/>
    <w:rPr>
      <w:b/>
    </w:rPr>
  </w:style>
  <w:style w:type="character" w:customStyle="1" w:styleId="QuoteChar">
    <w:name w:val="Quote Char"/>
    <w:aliases w:val="ŠQuote Char"/>
    <w:basedOn w:val="DefaultParagraphFont"/>
    <w:link w:val="Quote"/>
    <w:uiPriority w:val="29"/>
    <w:rsid w:val="00FE4E91"/>
    <w:rPr>
      <w:rFonts w:ascii="Arial" w:hAnsi="Arial" w:cs="Arial"/>
      <w:sz w:val="24"/>
      <w:szCs w:val="24"/>
    </w:rPr>
  </w:style>
  <w:style w:type="paragraph" w:customStyle="1" w:styleId="FeatureBox2">
    <w:name w:val="ŠFeature Box 2"/>
    <w:basedOn w:val="Normal"/>
    <w:next w:val="Normal"/>
    <w:uiPriority w:val="12"/>
    <w:qFormat/>
    <w:rsid w:val="00FE4E91"/>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FE4E91"/>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FE4E91"/>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FE4E91"/>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E4E91"/>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FE4E91"/>
    <w:rPr>
      <w:color w:val="2F5496" w:themeColor="accent1" w:themeShade="BF"/>
      <w:u w:val="single"/>
    </w:rPr>
  </w:style>
  <w:style w:type="paragraph" w:customStyle="1" w:styleId="Logo">
    <w:name w:val="ŠLogo"/>
    <w:basedOn w:val="Normal"/>
    <w:uiPriority w:val="22"/>
    <w:qFormat/>
    <w:rsid w:val="00FE4E91"/>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FE4E91"/>
    <w:pPr>
      <w:tabs>
        <w:tab w:val="right" w:leader="dot" w:pos="14570"/>
      </w:tabs>
      <w:spacing w:before="0" w:after="0"/>
    </w:pPr>
    <w:rPr>
      <w:b/>
      <w:noProof/>
    </w:rPr>
  </w:style>
  <w:style w:type="paragraph" w:styleId="TOC2">
    <w:name w:val="toc 2"/>
    <w:aliases w:val="ŠTOC 2"/>
    <w:basedOn w:val="Normal"/>
    <w:next w:val="Normal"/>
    <w:uiPriority w:val="39"/>
    <w:unhideWhenUsed/>
    <w:rsid w:val="00FE4E91"/>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FE4E91"/>
    <w:pPr>
      <w:spacing w:before="0" w:after="0"/>
      <w:ind w:left="482"/>
    </w:pPr>
  </w:style>
  <w:style w:type="paragraph" w:styleId="Title">
    <w:name w:val="Title"/>
    <w:aliases w:val="ŠTitle"/>
    <w:basedOn w:val="Normal"/>
    <w:next w:val="Normal"/>
    <w:link w:val="TitleChar"/>
    <w:uiPriority w:val="2"/>
    <w:qFormat/>
    <w:rsid w:val="00FE4E91"/>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FE4E91"/>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FE4E91"/>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FE4E91"/>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FE4E91"/>
    <w:pPr>
      <w:outlineLvl w:val="9"/>
    </w:pPr>
    <w:rPr>
      <w:sz w:val="40"/>
      <w:szCs w:val="40"/>
    </w:rPr>
  </w:style>
  <w:style w:type="paragraph" w:styleId="Footer">
    <w:name w:val="footer"/>
    <w:aliases w:val="ŠFooter"/>
    <w:basedOn w:val="Normal"/>
    <w:link w:val="FooterChar"/>
    <w:uiPriority w:val="99"/>
    <w:rsid w:val="00FE4E91"/>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FE4E91"/>
    <w:rPr>
      <w:rFonts w:ascii="Arial" w:hAnsi="Arial" w:cs="Arial"/>
      <w:sz w:val="18"/>
      <w:szCs w:val="18"/>
    </w:rPr>
  </w:style>
  <w:style w:type="paragraph" w:styleId="Header">
    <w:name w:val="header"/>
    <w:aliases w:val="ŠHeader"/>
    <w:basedOn w:val="Normal"/>
    <w:link w:val="HeaderChar"/>
    <w:uiPriority w:val="24"/>
    <w:unhideWhenUsed/>
    <w:rsid w:val="00FE4E91"/>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FE4E91"/>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FE4E91"/>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FE4E91"/>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FE4E91"/>
    <w:rPr>
      <w:rFonts w:ascii="Arial" w:hAnsi="Arial" w:cs="Arial"/>
      <w:color w:val="002664"/>
      <w:sz w:val="32"/>
      <w:szCs w:val="32"/>
    </w:rPr>
  </w:style>
  <w:style w:type="character" w:styleId="UnresolvedMention">
    <w:name w:val="Unresolved Mention"/>
    <w:basedOn w:val="DefaultParagraphFont"/>
    <w:uiPriority w:val="99"/>
    <w:semiHidden/>
    <w:unhideWhenUsed/>
    <w:rsid w:val="00FE4E91"/>
    <w:rPr>
      <w:color w:val="605E5C"/>
      <w:shd w:val="clear" w:color="auto" w:fill="E1DFDD"/>
    </w:rPr>
  </w:style>
  <w:style w:type="character" w:styleId="Emphasis">
    <w:name w:val="Emphasis"/>
    <w:aliases w:val="ŠLanguage or scientific"/>
    <w:uiPriority w:val="20"/>
    <w:qFormat/>
    <w:rsid w:val="00FE4E91"/>
    <w:rPr>
      <w:i/>
      <w:iCs/>
    </w:rPr>
  </w:style>
  <w:style w:type="character" w:styleId="SubtleEmphasis">
    <w:name w:val="Subtle Emphasis"/>
    <w:basedOn w:val="DefaultParagraphFont"/>
    <w:uiPriority w:val="19"/>
    <w:semiHidden/>
    <w:qFormat/>
    <w:rsid w:val="00FE4E91"/>
    <w:rPr>
      <w:i/>
      <w:iCs/>
      <w:color w:val="404040" w:themeColor="text1" w:themeTint="BF"/>
    </w:rPr>
  </w:style>
  <w:style w:type="paragraph" w:styleId="TOC4">
    <w:name w:val="toc 4"/>
    <w:aliases w:val="ŠTOC 4"/>
    <w:basedOn w:val="Normal"/>
    <w:next w:val="Normal"/>
    <w:autoRedefine/>
    <w:uiPriority w:val="39"/>
    <w:unhideWhenUsed/>
    <w:rsid w:val="00FE4E91"/>
    <w:pPr>
      <w:spacing w:before="0" w:after="0"/>
      <w:ind w:left="720"/>
    </w:pPr>
  </w:style>
  <w:style w:type="character" w:styleId="CommentReference">
    <w:name w:val="annotation reference"/>
    <w:basedOn w:val="DefaultParagraphFont"/>
    <w:uiPriority w:val="99"/>
    <w:semiHidden/>
    <w:unhideWhenUsed/>
    <w:rsid w:val="00FE4E91"/>
    <w:rPr>
      <w:sz w:val="16"/>
      <w:szCs w:val="16"/>
    </w:rPr>
  </w:style>
  <w:style w:type="paragraph" w:styleId="CommentText">
    <w:name w:val="annotation text"/>
    <w:basedOn w:val="Normal"/>
    <w:link w:val="CommentTextChar"/>
    <w:uiPriority w:val="99"/>
    <w:unhideWhenUsed/>
    <w:rsid w:val="00FE4E91"/>
    <w:pPr>
      <w:spacing w:line="240" w:lineRule="auto"/>
    </w:pPr>
    <w:rPr>
      <w:sz w:val="20"/>
      <w:szCs w:val="20"/>
    </w:rPr>
  </w:style>
  <w:style w:type="character" w:customStyle="1" w:styleId="CommentTextChar">
    <w:name w:val="Comment Text Char"/>
    <w:basedOn w:val="DefaultParagraphFont"/>
    <w:link w:val="CommentText"/>
    <w:uiPriority w:val="99"/>
    <w:rsid w:val="00FE4E9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E4E91"/>
    <w:rPr>
      <w:b/>
      <w:bCs/>
    </w:rPr>
  </w:style>
  <w:style w:type="character" w:customStyle="1" w:styleId="CommentSubjectChar">
    <w:name w:val="Comment Subject Char"/>
    <w:basedOn w:val="CommentTextChar"/>
    <w:link w:val="CommentSubject"/>
    <w:uiPriority w:val="99"/>
    <w:semiHidden/>
    <w:rsid w:val="00FE4E91"/>
    <w:rPr>
      <w:rFonts w:ascii="Arial" w:hAnsi="Arial" w:cs="Arial"/>
      <w:b/>
      <w:bCs/>
      <w:sz w:val="20"/>
      <w:szCs w:val="20"/>
    </w:rPr>
  </w:style>
  <w:style w:type="paragraph" w:styleId="ListParagraph">
    <w:name w:val="List Paragraph"/>
    <w:basedOn w:val="Normal"/>
    <w:uiPriority w:val="34"/>
    <w:unhideWhenUsed/>
    <w:qFormat/>
    <w:rsid w:val="00FE4E91"/>
    <w:pPr>
      <w:ind w:left="720"/>
      <w:contextualSpacing/>
    </w:pPr>
  </w:style>
  <w:style w:type="character" w:styleId="FollowedHyperlink">
    <w:name w:val="FollowedHyperlink"/>
    <w:basedOn w:val="DefaultParagraphFont"/>
    <w:uiPriority w:val="99"/>
    <w:semiHidden/>
    <w:unhideWhenUsed/>
    <w:rsid w:val="00BE2514"/>
    <w:rPr>
      <w:color w:val="954F72" w:themeColor="followedHyperlink"/>
      <w:u w:val="single"/>
    </w:rPr>
  </w:style>
  <w:style w:type="paragraph" w:styleId="Revision">
    <w:name w:val="Revision"/>
    <w:hidden/>
    <w:uiPriority w:val="99"/>
    <w:semiHidden/>
    <w:rsid w:val="00EB2D08"/>
    <w:pPr>
      <w:spacing w:after="0" w:line="240" w:lineRule="auto"/>
    </w:pPr>
    <w:rPr>
      <w:rFonts w:ascii="Arial" w:hAnsi="Arial" w:cs="Arial"/>
      <w:sz w:val="24"/>
      <w:szCs w:val="24"/>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ixabay.com/" TargetMode="External"/><Relationship Id="rId21" Type="http://schemas.openxmlformats.org/officeDocument/2006/relationships/hyperlink" Target="https://education.nsw.gov.au/teaching-and-learning/curriculum/literacy-and-numeracy/teaching-and-learning-resources/numeracy/talk-moves" TargetMode="External"/><Relationship Id="rId42" Type="http://schemas.openxmlformats.org/officeDocument/2006/relationships/image" Target="media/image8.png"/><Relationship Id="rId47" Type="http://schemas.openxmlformats.org/officeDocument/2006/relationships/image" Target="media/image11.png"/><Relationship Id="rId63" Type="http://schemas.openxmlformats.org/officeDocument/2006/relationships/hyperlink" Target="https://pixabay.com/" TargetMode="External"/><Relationship Id="rId68" Type="http://schemas.openxmlformats.org/officeDocument/2006/relationships/hyperlink" Target="https://www.australiancurriculum.edu.au/resources/national-literacy-and-numeracy-learning-progressions/version-3-of-national-literacy-and-numeracy-learning-progressions/" TargetMode="External"/><Relationship Id="rId84" Type="http://schemas.openxmlformats.org/officeDocument/2006/relationships/hyperlink" Target="https://birdlife.org.au/" TargetMode="External"/><Relationship Id="rId89" Type="http://schemas.openxmlformats.org/officeDocument/2006/relationships/hyperlink" Target="https://nrich.maths.org/2646" TargetMode="External"/><Relationship Id="rId16" Type="http://schemas.openxmlformats.org/officeDocument/2006/relationships/hyperlink" Target="https://www.learningtrajectories.org/math-activities/super-venn-hierarchical-classifier" TargetMode="External"/><Relationship Id="rId11" Type="http://schemas.openxmlformats.org/officeDocument/2006/relationships/hyperlink" Target="https://nrich.maths.org/8171/note" TargetMode="External"/><Relationship Id="rId32" Type="http://schemas.openxmlformats.org/officeDocument/2006/relationships/hyperlink" Target="https://nrich.maths.org/2646" TargetMode="External"/><Relationship Id="rId37" Type="http://schemas.openxmlformats.org/officeDocument/2006/relationships/hyperlink" Target="https://nrich.maths.org/2006" TargetMode="External"/><Relationship Id="rId53" Type="http://schemas.openxmlformats.org/officeDocument/2006/relationships/hyperlink" Target="https://pixabay.com/service/license/" TargetMode="External"/><Relationship Id="rId58" Type="http://schemas.openxmlformats.org/officeDocument/2006/relationships/hyperlink" Target="https://pixabay.com/" TargetMode="External"/><Relationship Id="rId74" Type="http://schemas.openxmlformats.org/officeDocument/2006/relationships/hyperlink" Target="https://educationstandards.nsw.edu.au/wps/portal/nesa/mini-footer/copyright" TargetMode="External"/><Relationship Id="rId79" Type="http://schemas.openxmlformats.org/officeDocument/2006/relationships/hyperlink" Target="https://creativecommons.org/licenses/by/4.0" TargetMode="External"/><Relationship Id="rId5" Type="http://schemas.openxmlformats.org/officeDocument/2006/relationships/footnotes" Target="footnotes.xml"/><Relationship Id="rId90" Type="http://schemas.openxmlformats.org/officeDocument/2006/relationships/footer" Target="footer1.xml"/><Relationship Id="rId95" Type="http://schemas.openxmlformats.org/officeDocument/2006/relationships/theme" Target="theme/theme1.xml"/><Relationship Id="rId22" Type="http://schemas.openxmlformats.org/officeDocument/2006/relationships/image" Target="media/image4.png"/><Relationship Id="rId27" Type="http://schemas.openxmlformats.org/officeDocument/2006/relationships/hyperlink" Target="https://pixabay.com/service/license/" TargetMode="External"/><Relationship Id="rId43" Type="http://schemas.openxmlformats.org/officeDocument/2006/relationships/image" Target="media/image9.png"/><Relationship Id="rId48" Type="http://schemas.openxmlformats.org/officeDocument/2006/relationships/image" Target="media/image12.png"/><Relationship Id="rId64" Type="http://schemas.openxmlformats.org/officeDocument/2006/relationships/hyperlink" Target="https://pixabay.com/service/license/" TargetMode="External"/><Relationship Id="rId69" Type="http://schemas.openxmlformats.org/officeDocument/2006/relationships/hyperlink" Target="https://education.nsw.gov.au/about-us/copyright"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3.png"/><Relationship Id="rId72" Type="http://schemas.openxmlformats.org/officeDocument/2006/relationships/hyperlink" Target="https://curriculum.nsw.edu.au/learning-areas/mathematics/mathematics-k-10" TargetMode="External"/><Relationship Id="rId80" Type="http://schemas.openxmlformats.org/officeDocument/2006/relationships/hyperlink" Target="http://australiancurriculum.edu.au/about-the-australian-curriculum" TargetMode="External"/><Relationship Id="rId85" Type="http://schemas.openxmlformats.org/officeDocument/2006/relationships/hyperlink" Target="https://www.learningtrajectories.org/math-activities/super-venn-hierarchical-classifier" TargetMode="External"/><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hyperlink" Target="https://nrich.maths.org/2646" TargetMode="External"/><Relationship Id="rId17" Type="http://schemas.openxmlformats.org/officeDocument/2006/relationships/hyperlink" Target="https://www.learningtrajectories.org/learning_trajectories" TargetMode="External"/><Relationship Id="rId25" Type="http://schemas.openxmlformats.org/officeDocument/2006/relationships/image" Target="media/image5.png"/><Relationship Id="rId33" Type="http://schemas.openxmlformats.org/officeDocument/2006/relationships/image" Target="media/image6.jpg"/><Relationship Id="rId38" Type="http://schemas.openxmlformats.org/officeDocument/2006/relationships/hyperlink" Target="https://education.nsw.gov.au/teaching-and-learning/curriculum/literacy-and-numeracy/teaching-and-learning-resources/numeracy/talk-moves" TargetMode="External"/><Relationship Id="rId46" Type="http://schemas.openxmlformats.org/officeDocument/2006/relationships/hyperlink" Target="https://pixabay.com/service/license/" TargetMode="External"/><Relationship Id="rId59" Type="http://schemas.openxmlformats.org/officeDocument/2006/relationships/hyperlink" Target="https://pixabay.com/service/license/" TargetMode="External"/><Relationship Id="rId67" Type="http://schemas.openxmlformats.org/officeDocument/2006/relationships/hyperlink" Target="https://curriculum.nsw.edu.au/learning-areas/mathematics/mathematics-k-10" TargetMode="External"/><Relationship Id="rId20" Type="http://schemas.openxmlformats.org/officeDocument/2006/relationships/hyperlink" Target="https://app.education.nsw.gov.au/digital-learning-selector/LearningActivity/Card/555" TargetMode="External"/><Relationship Id="rId41" Type="http://schemas.openxmlformats.org/officeDocument/2006/relationships/image" Target="media/image7.png"/><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hyperlink" Target="https://creativecommons.org/licenses/by/4.0/" TargetMode="External"/><Relationship Id="rId75" Type="http://schemas.openxmlformats.org/officeDocument/2006/relationships/hyperlink" Target="https://educationstandards.nsw.edu.au/" TargetMode="External"/><Relationship Id="rId83" Type="http://schemas.openxmlformats.org/officeDocument/2006/relationships/hyperlink" Target="https://www.canva.com/" TargetMode="External"/><Relationship Id="rId88" Type="http://schemas.openxmlformats.org/officeDocument/2006/relationships/hyperlink" Target="https://nrich.maths.org/2006" TargetMode="External"/><Relationship Id="rId9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28" Type="http://schemas.openxmlformats.org/officeDocument/2006/relationships/hyperlink" Target="https://birdlife.org.au/" TargetMode="External"/><Relationship Id="rId36" Type="http://schemas.openxmlformats.org/officeDocument/2006/relationships/hyperlink" Target="https://education.nsw.gov.au/teaching-and-learning/curriculum/literacy-and-numeracy/teaching-and-learning-resources/numeracy/talk-moves" TargetMode="External"/><Relationship Id="rId49" Type="http://schemas.openxmlformats.org/officeDocument/2006/relationships/hyperlink" Target="https://pixabay.com/" TargetMode="External"/><Relationship Id="rId57" Type="http://schemas.openxmlformats.org/officeDocument/2006/relationships/image" Target="media/image15.png"/><Relationship Id="rId10" Type="http://schemas.openxmlformats.org/officeDocument/2006/relationships/hyperlink" Target="https://birdlife.org.au/" TargetMode="External"/><Relationship Id="rId31" Type="http://schemas.openxmlformats.org/officeDocument/2006/relationships/hyperlink" Target="http://nrich.maths.org/8171/note" TargetMode="External"/><Relationship Id="rId44" Type="http://schemas.openxmlformats.org/officeDocument/2006/relationships/image" Target="media/image10.png"/><Relationship Id="rId52" Type="http://schemas.openxmlformats.org/officeDocument/2006/relationships/hyperlink" Target="https://pixabay.com/" TargetMode="External"/><Relationship Id="rId60" Type="http://schemas.openxmlformats.org/officeDocument/2006/relationships/image" Target="media/image16.png"/><Relationship Id="rId65" Type="http://schemas.openxmlformats.org/officeDocument/2006/relationships/image" Target="media/image19.png"/><Relationship Id="rId73" Type="http://schemas.openxmlformats.org/officeDocument/2006/relationships/hyperlink" Target="https://educationstandards.nsw.edu.au/wps/portal/nesa/home" TargetMode="External"/><Relationship Id="rId78" Type="http://schemas.openxmlformats.org/officeDocument/2006/relationships/hyperlink" Target="http://www.australiancurriculum.edu.au/" TargetMode="External"/><Relationship Id="rId81" Type="http://schemas.openxmlformats.org/officeDocument/2006/relationships/hyperlink" Target="https://www.canva.com/" TargetMode="External"/><Relationship Id="rId86" Type="http://schemas.openxmlformats.org/officeDocument/2006/relationships/hyperlink" Target="https://www.youcubed.org/resource/data-talks/" TargetMode="External"/><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app.education.nsw.gov.au/digital-learning-selector/LearningActivity/Browser?clearCache=6124de9c-a3c-afb0-188-15531dc52013" TargetMode="External"/><Relationship Id="rId13" Type="http://schemas.openxmlformats.org/officeDocument/2006/relationships/hyperlink" Target="https://app.education.nsw.gov.au/digital-learning-selector/LearningActivity/Card/542" TargetMode="External"/><Relationship Id="rId18" Type="http://schemas.openxmlformats.org/officeDocument/2006/relationships/image" Target="media/image3.png"/><Relationship Id="rId39" Type="http://schemas.openxmlformats.org/officeDocument/2006/relationships/hyperlink" Target="https://education.nsw.gov.au/teaching-and-learning/curriculum/literacy-and-numeracy/teaching-and-learning-resources/numeracy/talk-moves" TargetMode="External"/><Relationship Id="rId34" Type="http://schemas.openxmlformats.org/officeDocument/2006/relationships/hyperlink" Target="https://app.education.nsw.gov.au/digital-learning-selector/LearningActivity/Card/542" TargetMode="External"/><Relationship Id="rId50" Type="http://schemas.openxmlformats.org/officeDocument/2006/relationships/hyperlink" Target="https://pixabay.com/service/license/" TargetMode="External"/><Relationship Id="rId55" Type="http://schemas.openxmlformats.org/officeDocument/2006/relationships/hyperlink" Target="https://unsplash.com/license" TargetMode="External"/><Relationship Id="rId76" Type="http://schemas.openxmlformats.org/officeDocument/2006/relationships/hyperlink" Target="https://curriculum.nsw.edu.au/home" TargetMode="External"/><Relationship Id="rId7" Type="http://schemas.openxmlformats.org/officeDocument/2006/relationships/image" Target="media/image1.png"/><Relationship Id="rId71" Type="http://schemas.openxmlformats.org/officeDocument/2006/relationships/image" Target="media/image21.jpe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24" Type="http://schemas.openxmlformats.org/officeDocument/2006/relationships/hyperlink" Target="https://resources.education.nsw.gov.au/home" TargetMode="External"/><Relationship Id="rId40" Type="http://schemas.openxmlformats.org/officeDocument/2006/relationships/hyperlink" Target="https://www.youcubed.org/resource/data-talks/" TargetMode="External"/><Relationship Id="rId45" Type="http://schemas.openxmlformats.org/officeDocument/2006/relationships/hyperlink" Target="https://pixabay.com/" TargetMode="External"/><Relationship Id="rId66" Type="http://schemas.openxmlformats.org/officeDocument/2006/relationships/image" Target="media/image20.png"/><Relationship Id="rId87" Type="http://schemas.openxmlformats.org/officeDocument/2006/relationships/hyperlink" Target="https://nrich.maths.org/8171/note" TargetMode="External"/><Relationship Id="rId61" Type="http://schemas.openxmlformats.org/officeDocument/2006/relationships/image" Target="media/image17.png"/><Relationship Id="rId82" Type="http://schemas.openxmlformats.org/officeDocument/2006/relationships/hyperlink" Target="https://www.canva.com/policies/content-license-agreement/" TargetMode="External"/><Relationship Id="rId19" Type="http://schemas.openxmlformats.org/officeDocument/2006/relationships/hyperlink" Target="https://app.education.nsw.gov.au/digital-learning-selector/LearningActivity/Card/599" TargetMode="External"/><Relationship Id="rId14" Type="http://schemas.openxmlformats.org/officeDocument/2006/relationships/hyperlink" Target="https://www.youcubed.org/resource/data-talks/" TargetMode="External"/><Relationship Id="rId30" Type="http://schemas.openxmlformats.org/officeDocument/2006/relationships/hyperlink" Target="https://resources.education.nsw.gov.au/home" TargetMode="External"/><Relationship Id="rId35" Type="http://schemas.openxmlformats.org/officeDocument/2006/relationships/hyperlink" Target="https://app.education.nsw.gov.au/digital-learning-selector/LearningActivity/Browser?cache_id=5789d" TargetMode="External"/><Relationship Id="rId56" Type="http://schemas.openxmlformats.org/officeDocument/2006/relationships/hyperlink" Target="https://pixabay.com/service/license/" TargetMode="External"/><Relationship Id="rId77" Type="http://schemas.openxmlformats.org/officeDocument/2006/relationships/hyperlink" Target="https://www.australiancurriculum.edu.au/resources/national-literacy-and-numeracy-learning-progressions/version-3-of-national-literacy-and-numeracy-learning-progressions/"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76</Pages>
  <Words>11279</Words>
  <Characters>64292</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Stage 1 – Unit 27</dc:title>
  <dc:subject/>
  <dc:creator>NSW Department of Education</dc:creator>
  <cp:keywords/>
  <dc:description/>
  <dcterms:created xsi:type="dcterms:W3CDTF">2023-04-04T05:20:00Z</dcterms:created>
  <dcterms:modified xsi:type="dcterms:W3CDTF">2023-04-04T05:20:00Z</dcterms:modified>
</cp:coreProperties>
</file>