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BD9" w14:textId="5F12BA17" w:rsidR="00A51D10" w:rsidRPr="00C17CBC" w:rsidRDefault="00DF67CA" w:rsidP="00923969">
      <w:pPr>
        <w:pStyle w:val="Heading1"/>
        <w:spacing w:before="0"/>
      </w:pPr>
      <w:r>
        <w:t>What is normal?</w:t>
      </w:r>
    </w:p>
    <w:p w14:paraId="2CB3917F" w14:textId="7B701AF3" w:rsidR="0038682C" w:rsidRPr="0078247A" w:rsidRDefault="0003533E" w:rsidP="0078247A">
      <w:r w:rsidRPr="0078247A">
        <w:t>Students are introduced to measures of centre by considering what is ‘normal</w:t>
      </w:r>
      <w:r w:rsidR="00113549" w:rsidRPr="0078247A">
        <w:t>.’</w:t>
      </w:r>
      <w:r w:rsidR="003576E6" w:rsidRPr="0078247A">
        <w:t xml:space="preserve"> They utilise physical or online manipulatives to </w:t>
      </w:r>
      <w:r w:rsidR="000127BA" w:rsidRPr="0078247A">
        <w:t>find the mode, median and mean of single datasets.</w:t>
      </w:r>
    </w:p>
    <w:p w14:paraId="5BF7F918" w14:textId="0AE5CB43" w:rsidR="00A51D10" w:rsidRDefault="00F54E05">
      <w:pPr>
        <w:pStyle w:val="Heading2"/>
        <w:numPr>
          <w:ilvl w:val="1"/>
          <w:numId w:val="1"/>
        </w:numPr>
        <w:ind w:left="0"/>
      </w:pPr>
      <w:r>
        <w:t>Visible learning</w:t>
      </w:r>
    </w:p>
    <w:p w14:paraId="531BF1E6" w14:textId="77777777" w:rsidR="00A51D10" w:rsidRPr="00CE6CDC" w:rsidRDefault="00A51D10">
      <w:pPr>
        <w:pStyle w:val="Heading3"/>
        <w:numPr>
          <w:ilvl w:val="2"/>
          <w:numId w:val="1"/>
        </w:numPr>
        <w:ind w:left="0"/>
      </w:pPr>
      <w:r>
        <w:t>Learning intentions</w:t>
      </w:r>
    </w:p>
    <w:p w14:paraId="721BD8C5" w14:textId="038326F7" w:rsidR="00A51D10" w:rsidRPr="0078247A" w:rsidRDefault="00624BF2" w:rsidP="0078247A">
      <w:pPr>
        <w:pStyle w:val="ListBullet"/>
      </w:pPr>
      <w:r w:rsidRPr="0078247A">
        <w:t>To explore measures of centre</w:t>
      </w:r>
      <w:r w:rsidR="00900688" w:rsidRPr="0078247A">
        <w:t xml:space="preserve"> as a method of determining the average or typical value of a dataset</w:t>
      </w:r>
    </w:p>
    <w:p w14:paraId="31580410" w14:textId="77777777" w:rsidR="00A51D10" w:rsidRDefault="00A51D10">
      <w:pPr>
        <w:pStyle w:val="Heading3"/>
        <w:numPr>
          <w:ilvl w:val="2"/>
          <w:numId w:val="1"/>
        </w:numPr>
        <w:ind w:left="0"/>
      </w:pPr>
      <w:r>
        <w:t>Success criteria</w:t>
      </w:r>
    </w:p>
    <w:p w14:paraId="685DDC3C" w14:textId="59262226" w:rsidR="00A51D10" w:rsidRPr="0078247A" w:rsidRDefault="000E1E69" w:rsidP="0078247A">
      <w:pPr>
        <w:pStyle w:val="ListBullet"/>
      </w:pPr>
      <w:r w:rsidRPr="0078247A">
        <w:t xml:space="preserve">I can calculate and describe the mode of a single </w:t>
      </w:r>
      <w:r w:rsidR="00B1515F" w:rsidRPr="0078247A">
        <w:t>dataset.</w:t>
      </w:r>
    </w:p>
    <w:p w14:paraId="30B0DB20" w14:textId="382BFF10" w:rsidR="000E1E69" w:rsidRPr="0078247A" w:rsidRDefault="000E1E69" w:rsidP="0078247A">
      <w:pPr>
        <w:pStyle w:val="ListBullet"/>
      </w:pPr>
      <w:r w:rsidRPr="0078247A">
        <w:t xml:space="preserve">I can calculate and describe the median of a single </w:t>
      </w:r>
      <w:r w:rsidR="00B1515F" w:rsidRPr="0078247A">
        <w:t>dataset.</w:t>
      </w:r>
    </w:p>
    <w:p w14:paraId="667ABE2E" w14:textId="5E051526" w:rsidR="000E1E69" w:rsidRPr="0078247A" w:rsidRDefault="000E1E69" w:rsidP="0078247A">
      <w:pPr>
        <w:pStyle w:val="ListBullet"/>
      </w:pPr>
      <w:r w:rsidRPr="0078247A">
        <w:t xml:space="preserve">I can calculate and describe the mean of a single </w:t>
      </w:r>
      <w:r w:rsidR="00B1515F" w:rsidRPr="0078247A">
        <w:t>dataset.</w:t>
      </w:r>
    </w:p>
    <w:p w14:paraId="73D6D35E" w14:textId="59AA176E" w:rsidR="00A51D10" w:rsidRDefault="00A51D10">
      <w:pPr>
        <w:pStyle w:val="Heading3"/>
        <w:numPr>
          <w:ilvl w:val="2"/>
          <w:numId w:val="1"/>
        </w:numPr>
        <w:ind w:left="0"/>
      </w:pPr>
      <w:r>
        <w:t>Syllabus outcomes</w:t>
      </w:r>
    </w:p>
    <w:p w14:paraId="6D51C960" w14:textId="5E52308D" w:rsidR="00E947F6" w:rsidRPr="00E947F6" w:rsidRDefault="00E947F6" w:rsidP="00E947F6">
      <w:r>
        <w:t>A student:</w:t>
      </w:r>
    </w:p>
    <w:p w14:paraId="4BEFF84F" w14:textId="2CAC0239" w:rsidR="008E3E18" w:rsidRPr="00B11260" w:rsidRDefault="008E3E18" w:rsidP="0078247A">
      <w:pPr>
        <w:pStyle w:val="ListBullet"/>
        <w:rPr>
          <w:b/>
          <w:bCs/>
        </w:rPr>
      </w:pPr>
      <w:r w:rsidRPr="0078247A">
        <w:t xml:space="preserve">develops understanding and fluency in mathematics through exploring and connecting mathematical concepts, </w:t>
      </w:r>
      <w:r w:rsidR="00113549" w:rsidRPr="0078247A">
        <w:t>choosing,</w:t>
      </w:r>
      <w:r w:rsidRPr="0078247A">
        <w:t xml:space="preserve"> and applying mathematical techniques to solve problems, and communicating their thinking and reasoning coherently and clearly </w:t>
      </w:r>
      <w:r w:rsidRPr="00B11260">
        <w:rPr>
          <w:b/>
          <w:bCs/>
        </w:rPr>
        <w:t>MAO-WM-01</w:t>
      </w:r>
    </w:p>
    <w:p w14:paraId="5015C970" w14:textId="77777777" w:rsidR="008E3E18" w:rsidRPr="0078247A" w:rsidRDefault="008E3E18" w:rsidP="0078247A">
      <w:pPr>
        <w:pStyle w:val="ListBullet"/>
      </w:pPr>
      <w:r w:rsidRPr="0078247A">
        <w:t xml:space="preserve">classifies and displays data using a variety of graphical representations </w:t>
      </w:r>
      <w:r w:rsidRPr="0078247A">
        <w:br/>
      </w:r>
      <w:r w:rsidRPr="00B11260">
        <w:rPr>
          <w:b/>
          <w:bCs/>
        </w:rPr>
        <w:t>MA4-DAT-C-01</w:t>
      </w:r>
    </w:p>
    <w:p w14:paraId="6EDDA640" w14:textId="0732742D" w:rsidR="008E3E18" w:rsidRPr="000D5172" w:rsidRDefault="008E3E18" w:rsidP="0078247A">
      <w:pPr>
        <w:pStyle w:val="ListBullet"/>
      </w:pPr>
      <w:r w:rsidRPr="0078247A">
        <w:t xml:space="preserve">analyses simple datasets using measures of </w:t>
      </w:r>
      <w:r w:rsidR="00571370" w:rsidRPr="0078247A">
        <w:t>Centre</w:t>
      </w:r>
      <w:r w:rsidRPr="0078247A">
        <w:t xml:space="preserve">, </w:t>
      </w:r>
      <w:r w:rsidR="00113549" w:rsidRPr="0078247A">
        <w:t>range,</w:t>
      </w:r>
      <w:r w:rsidRPr="0078247A">
        <w:t xml:space="preserve"> and shape of the data </w:t>
      </w:r>
      <w:r w:rsidRPr="00B11260">
        <w:rPr>
          <w:b/>
          <w:bCs/>
        </w:rPr>
        <w:t>MA4-DAT-C-02</w:t>
      </w:r>
    </w:p>
    <w:p w14:paraId="58BE94E7" w14:textId="16DB727B" w:rsidR="002352FB" w:rsidRPr="0078247A" w:rsidRDefault="00000000" w:rsidP="000D5172">
      <w:pPr>
        <w:pStyle w:val="ListBullet"/>
        <w:numPr>
          <w:ilvl w:val="0"/>
          <w:numId w:val="0"/>
        </w:numPr>
      </w:pPr>
      <w:hyperlink r:id="rId7" w:tgtFrame="_blank" w:tooltip="https://curriculum.nsw.edu.au/learning-areas/mathematics/mathematics-k-10-2022" w:history="1">
        <w:r w:rsidR="000D5172" w:rsidRPr="000D5172">
          <w:rPr>
            <w:rStyle w:val="Hyperlink"/>
            <w:sz w:val="20"/>
            <w:szCs w:val="20"/>
          </w:rPr>
          <w:t>Mathematics K–10 Syllabus</w:t>
        </w:r>
      </w:hyperlink>
      <w:r w:rsidR="000D5172" w:rsidRPr="000D5172">
        <w:rPr>
          <w:sz w:val="20"/>
          <w:szCs w:val="20"/>
        </w:rPr>
        <w:t xml:space="preserve"> © NSW Education Standards Authority (NESA) for and on behalf of the Crown in right of the State of New South Wales, 2022.</w:t>
      </w:r>
      <w:r w:rsidR="008E3E18">
        <w:br w:type="page"/>
      </w:r>
    </w:p>
    <w:p w14:paraId="73435BE4" w14:textId="00C890AB" w:rsidR="00A51D10" w:rsidRPr="000D5172" w:rsidRDefault="00A51D10" w:rsidP="000D5172">
      <w:pPr>
        <w:pStyle w:val="Heading2"/>
      </w:pPr>
      <w:r>
        <w:lastRenderedPageBreak/>
        <w:t>Activity structure</w:t>
      </w:r>
    </w:p>
    <w:p w14:paraId="65965512" w14:textId="77777777" w:rsidR="00A51D10" w:rsidRPr="00CA3683" w:rsidRDefault="00A51D10" w:rsidP="00CA3683">
      <w:pPr>
        <w:pStyle w:val="Heading3"/>
      </w:pPr>
      <w:r>
        <w:t>Launch</w:t>
      </w:r>
    </w:p>
    <w:p w14:paraId="4FE40832" w14:textId="3F087F2A" w:rsidR="00A51D10" w:rsidRPr="00CA3683" w:rsidRDefault="00A856A7" w:rsidP="00CA3683">
      <w:pPr>
        <w:pStyle w:val="ListNumber"/>
      </w:pPr>
      <w:r w:rsidRPr="00CA3683">
        <w:t xml:space="preserve">Display the photo below </w:t>
      </w:r>
      <w:r w:rsidR="00735B9E" w:rsidRPr="00CA3683">
        <w:t xml:space="preserve">for the class to </w:t>
      </w:r>
      <w:r w:rsidR="00B1515F" w:rsidRPr="00CA3683">
        <w:t>view.</w:t>
      </w:r>
    </w:p>
    <w:p w14:paraId="0A6037DD" w14:textId="65E779D4" w:rsidR="00641FBB" w:rsidRPr="00CA3683" w:rsidRDefault="00F0357B" w:rsidP="00CA3683">
      <w:pPr>
        <w:pStyle w:val="ListNumber"/>
      </w:pPr>
      <w:r w:rsidRPr="00CA3683">
        <w:t xml:space="preserve">Pose the question </w:t>
      </w:r>
      <w:r w:rsidR="000D2FA2">
        <w:t>‘</w:t>
      </w:r>
      <w:r w:rsidRPr="00CA3683">
        <w:t>Is this normal?</w:t>
      </w:r>
      <w:r w:rsidR="000D2FA2">
        <w:t>’</w:t>
      </w:r>
      <w:r w:rsidR="009C6A31" w:rsidRPr="00CA3683">
        <w:t xml:space="preserve"> Discuss with students:</w:t>
      </w:r>
    </w:p>
    <w:p w14:paraId="69DA6CAF" w14:textId="631A53DE" w:rsidR="009C6A31" w:rsidRDefault="00C87B60" w:rsidP="00CA3683">
      <w:pPr>
        <w:pStyle w:val="ListNumber2"/>
        <w:rPr>
          <w:lang w:eastAsia="zh-CN"/>
        </w:rPr>
      </w:pPr>
      <w:r w:rsidRPr="682CD908">
        <w:rPr>
          <w:lang w:eastAsia="zh-CN"/>
        </w:rPr>
        <w:t xml:space="preserve">How many students in the class have a </w:t>
      </w:r>
      <w:r w:rsidR="0256B3FA" w:rsidRPr="682CD908">
        <w:rPr>
          <w:lang w:eastAsia="zh-CN"/>
        </w:rPr>
        <w:t xml:space="preserve">visible </w:t>
      </w:r>
      <w:r w:rsidRPr="682CD908">
        <w:rPr>
          <w:lang w:eastAsia="zh-CN"/>
        </w:rPr>
        <w:t>piercing?</w:t>
      </w:r>
    </w:p>
    <w:p w14:paraId="4459354E" w14:textId="70D4C1B7" w:rsidR="00C87B60" w:rsidRDefault="00C87B60" w:rsidP="00CA3683">
      <w:pPr>
        <w:pStyle w:val="ListNumber2"/>
        <w:rPr>
          <w:lang w:eastAsia="zh-CN"/>
        </w:rPr>
      </w:pPr>
      <w:r w:rsidRPr="682CD908">
        <w:rPr>
          <w:lang w:eastAsia="zh-CN"/>
        </w:rPr>
        <w:t xml:space="preserve">How many students have more than one </w:t>
      </w:r>
      <w:r w:rsidR="5CEF90E7" w:rsidRPr="682CD908">
        <w:rPr>
          <w:lang w:eastAsia="zh-CN"/>
        </w:rPr>
        <w:t xml:space="preserve">visible </w:t>
      </w:r>
      <w:r w:rsidRPr="682CD908">
        <w:rPr>
          <w:lang w:eastAsia="zh-CN"/>
        </w:rPr>
        <w:t>piercing?</w:t>
      </w:r>
    </w:p>
    <w:p w14:paraId="3BE59B37" w14:textId="1F40CD66" w:rsidR="00C87B60" w:rsidRDefault="00C87B60" w:rsidP="00CA3683">
      <w:pPr>
        <w:pStyle w:val="ListNumber2"/>
        <w:rPr>
          <w:lang w:eastAsia="zh-CN"/>
        </w:rPr>
      </w:pPr>
      <w:r>
        <w:rPr>
          <w:lang w:eastAsia="zh-CN"/>
        </w:rPr>
        <w:t>Do students know of anyone who has a lot of piercings?</w:t>
      </w:r>
    </w:p>
    <w:p w14:paraId="1414789B" w14:textId="36393984" w:rsidR="00C87B60" w:rsidRDefault="00C87B60" w:rsidP="00CA3683">
      <w:pPr>
        <w:pStyle w:val="ListNumber2"/>
        <w:rPr>
          <w:lang w:eastAsia="zh-CN"/>
        </w:rPr>
      </w:pPr>
      <w:r>
        <w:rPr>
          <w:lang w:eastAsia="zh-CN"/>
        </w:rPr>
        <w:t>How many piercings would they consider to be normal?</w:t>
      </w:r>
    </w:p>
    <w:p w14:paraId="4C6040D6" w14:textId="2A1FF6B0" w:rsidR="00C87B60" w:rsidRDefault="00C87B60" w:rsidP="00CA3683">
      <w:pPr>
        <w:pStyle w:val="ListNumber2"/>
        <w:rPr>
          <w:lang w:eastAsia="zh-CN"/>
        </w:rPr>
      </w:pPr>
      <w:r>
        <w:rPr>
          <w:lang w:eastAsia="zh-CN"/>
        </w:rPr>
        <w:t>How do they determine what is a normal number of piercings?</w:t>
      </w:r>
    </w:p>
    <w:p w14:paraId="7D63C989" w14:textId="5C98CCCB" w:rsidR="00510828" w:rsidRPr="00510828" w:rsidRDefault="00510828" w:rsidP="00510828">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extreme piercings and tattoos</w:t>
      </w:r>
    </w:p>
    <w:p w14:paraId="010E16F3" w14:textId="7193F7FE" w:rsidR="00735B9E" w:rsidRDefault="00A856A7" w:rsidP="00CA3683">
      <w:r w:rsidRPr="00CA3683">
        <w:rPr>
          <w:noProof/>
        </w:rPr>
        <w:drawing>
          <wp:inline distT="0" distB="0" distL="0" distR="0" wp14:anchorId="6EF1D857" wp14:editId="50267068">
            <wp:extent cx="4581054" cy="3272657"/>
            <wp:effectExtent l="0" t="0" r="0" b="4445"/>
            <wp:docPr id="1" name="Picture 1" descr="Photo of person showing extreme facial pierc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person showing extreme facial pierc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054" cy="3272657"/>
                    </a:xfrm>
                    <a:prstGeom prst="rect">
                      <a:avLst/>
                    </a:prstGeom>
                    <a:noFill/>
                    <a:ln>
                      <a:noFill/>
                    </a:ln>
                  </pic:spPr>
                </pic:pic>
              </a:graphicData>
            </a:graphic>
          </wp:inline>
        </w:drawing>
      </w:r>
    </w:p>
    <w:p w14:paraId="549DC269" w14:textId="506BC3A6" w:rsidR="00924B4F" w:rsidRPr="00111E04" w:rsidRDefault="0045629A" w:rsidP="00CA3683">
      <w:pPr>
        <w:rPr>
          <w:sz w:val="20"/>
          <w:szCs w:val="20"/>
        </w:rPr>
      </w:pPr>
      <w:r w:rsidRPr="00111E04">
        <w:rPr>
          <w:sz w:val="20"/>
          <w:szCs w:val="20"/>
        </w:rPr>
        <w:t>“</w:t>
      </w:r>
      <w:hyperlink r:id="rId9" w:history="1">
        <w:r w:rsidRPr="00111E04">
          <w:rPr>
            <w:rStyle w:val="Hyperlink"/>
            <w:sz w:val="20"/>
            <w:szCs w:val="20"/>
          </w:rPr>
          <w:t>Extreme Piercing and Tattoos</w:t>
        </w:r>
      </w:hyperlink>
      <w:r w:rsidRPr="00111E04">
        <w:rPr>
          <w:sz w:val="20"/>
          <w:szCs w:val="20"/>
        </w:rPr>
        <w:t xml:space="preserve">” by </w:t>
      </w:r>
      <w:hyperlink r:id="rId10" w:history="1">
        <w:r w:rsidRPr="00111E04">
          <w:rPr>
            <w:rStyle w:val="Hyperlink"/>
            <w:sz w:val="20"/>
            <w:szCs w:val="20"/>
          </w:rPr>
          <w:t>Mr G’s Travels</w:t>
        </w:r>
      </w:hyperlink>
      <w:r w:rsidRPr="00111E04">
        <w:rPr>
          <w:sz w:val="20"/>
          <w:szCs w:val="20"/>
        </w:rPr>
        <w:t xml:space="preserve"> is licensed under </w:t>
      </w:r>
      <w:hyperlink r:id="rId11" w:history="1">
        <w:r w:rsidR="009F1F6B" w:rsidRPr="00111E04">
          <w:rPr>
            <w:rStyle w:val="Hyperlink"/>
            <w:sz w:val="20"/>
            <w:szCs w:val="20"/>
          </w:rPr>
          <w:t>CC BY-NC-SA 2.0</w:t>
        </w:r>
      </w:hyperlink>
      <w:r w:rsidR="009F1F6B" w:rsidRPr="00111E04">
        <w:rPr>
          <w:sz w:val="20"/>
          <w:szCs w:val="20"/>
        </w:rPr>
        <w:t>.</w:t>
      </w:r>
    </w:p>
    <w:p w14:paraId="2F468947" w14:textId="3BDF95D1" w:rsidR="00A51D10" w:rsidRPr="000D2BE3" w:rsidRDefault="00A51D10" w:rsidP="000D2BE3">
      <w:pPr>
        <w:pStyle w:val="Heading3"/>
      </w:pPr>
      <w:r w:rsidRPr="000D2BE3">
        <w:t>Explore</w:t>
      </w:r>
    </w:p>
    <w:p w14:paraId="0B83341E" w14:textId="396955C8" w:rsidR="00A51D10" w:rsidRPr="000D2BE3" w:rsidRDefault="00500914">
      <w:pPr>
        <w:pStyle w:val="ListNumber"/>
        <w:numPr>
          <w:ilvl w:val="0"/>
          <w:numId w:val="7"/>
        </w:numPr>
      </w:pPr>
      <w:r w:rsidRPr="000D2BE3">
        <w:t>Select 7 students to come to the front of the room and grab a handful of counter</w:t>
      </w:r>
      <w:r w:rsidR="007B431D" w:rsidRPr="000D2BE3">
        <w:t>s</w:t>
      </w:r>
      <w:r w:rsidR="00953DA6" w:rsidRPr="000D2BE3">
        <w:t xml:space="preserve"> or blocks</w:t>
      </w:r>
      <w:r w:rsidR="00A339DB" w:rsidRPr="000D2BE3">
        <w:t>.</w:t>
      </w:r>
    </w:p>
    <w:p w14:paraId="19F6B18A" w14:textId="2933CB73" w:rsidR="007B431D" w:rsidRPr="000D2BE3" w:rsidRDefault="007B431D">
      <w:pPr>
        <w:pStyle w:val="ListNumber"/>
        <w:numPr>
          <w:ilvl w:val="0"/>
          <w:numId w:val="7"/>
        </w:numPr>
      </w:pPr>
      <w:r w:rsidRPr="000D2BE3">
        <w:t>Ask students to count how many counters in their handful.</w:t>
      </w:r>
    </w:p>
    <w:p w14:paraId="4310CB2D" w14:textId="27EA78B9" w:rsidR="007B431D" w:rsidRPr="000D2BE3" w:rsidRDefault="007B431D">
      <w:pPr>
        <w:pStyle w:val="ListNumber"/>
        <w:numPr>
          <w:ilvl w:val="0"/>
          <w:numId w:val="7"/>
        </w:numPr>
      </w:pPr>
      <w:r w:rsidRPr="000D2BE3">
        <w:lastRenderedPageBreak/>
        <w:t xml:space="preserve">Discuss </w:t>
      </w:r>
      <w:r w:rsidR="00AC4885" w:rsidRPr="000D2BE3">
        <w:t xml:space="preserve">with the whole class, </w:t>
      </w:r>
      <w:r w:rsidRPr="000D2BE3">
        <w:t xml:space="preserve">who has the most, who has the least, </w:t>
      </w:r>
      <w:r w:rsidR="00AC4885" w:rsidRPr="000D2BE3">
        <w:t xml:space="preserve">and if </w:t>
      </w:r>
      <w:r w:rsidRPr="000D2BE3">
        <w:t>anyone ha</w:t>
      </w:r>
      <w:r w:rsidR="00AC4885" w:rsidRPr="000D2BE3">
        <w:t>s</w:t>
      </w:r>
      <w:r w:rsidRPr="000D2BE3">
        <w:t xml:space="preserve"> the same number?</w:t>
      </w:r>
      <w:r w:rsidR="009520B6" w:rsidRPr="000D2BE3">
        <w:t xml:space="preserve"> What is the range of the counters?</w:t>
      </w:r>
    </w:p>
    <w:p w14:paraId="4AA4A79C" w14:textId="4960B166" w:rsidR="007B431D" w:rsidRPr="000D2BE3" w:rsidRDefault="004A174D">
      <w:pPr>
        <w:pStyle w:val="ListNumber"/>
        <w:numPr>
          <w:ilvl w:val="0"/>
          <w:numId w:val="7"/>
        </w:numPr>
      </w:pPr>
      <w:r w:rsidRPr="000D2BE3">
        <w:t xml:space="preserve">Discuss with the </w:t>
      </w:r>
      <w:r w:rsidR="00AC4885" w:rsidRPr="000D2BE3">
        <w:t xml:space="preserve">whole </w:t>
      </w:r>
      <w:r w:rsidRPr="000D2BE3">
        <w:t xml:space="preserve">class how many counters they would consider to be a ‘normal’ handful. </w:t>
      </w:r>
      <w:r w:rsidR="001670F5" w:rsidRPr="000D2BE3">
        <w:t>Ask students to explain</w:t>
      </w:r>
      <w:r w:rsidRPr="000D2BE3">
        <w:t xml:space="preserve"> how they came up with this number.</w:t>
      </w:r>
    </w:p>
    <w:p w14:paraId="6750C71E" w14:textId="2F61DD7F" w:rsidR="004A174D" w:rsidRPr="000D2BE3" w:rsidRDefault="004A174D">
      <w:pPr>
        <w:pStyle w:val="ListNumber"/>
        <w:numPr>
          <w:ilvl w:val="0"/>
          <w:numId w:val="7"/>
        </w:numPr>
      </w:pPr>
      <w:r w:rsidRPr="000D2BE3">
        <w:t>Ask students to arrange themselves in order of their handful size, from smallest to largest.</w:t>
      </w:r>
    </w:p>
    <w:p w14:paraId="587B1120" w14:textId="60CBB959" w:rsidR="001670F5" w:rsidRPr="000D2BE3" w:rsidRDefault="001670F5">
      <w:pPr>
        <w:pStyle w:val="ListNumber"/>
        <w:numPr>
          <w:ilvl w:val="0"/>
          <w:numId w:val="7"/>
        </w:numPr>
      </w:pPr>
      <w:r w:rsidRPr="000D2BE3">
        <w:t xml:space="preserve">Discuss which student is in the middle and explain that their handful size </w:t>
      </w:r>
      <w:r w:rsidR="00DB29F6" w:rsidRPr="000D2BE3">
        <w:t>is</w:t>
      </w:r>
      <w:r w:rsidRPr="000D2BE3">
        <w:t xml:space="preserve"> the </w:t>
      </w:r>
      <w:r w:rsidRPr="00B74FAF">
        <w:rPr>
          <w:i/>
          <w:iCs/>
        </w:rPr>
        <w:t>median</w:t>
      </w:r>
      <w:r w:rsidR="00113549" w:rsidRPr="000D2BE3">
        <w:t>.</w:t>
      </w:r>
      <w:r w:rsidR="00612382" w:rsidRPr="000D2BE3">
        <w:t xml:space="preserve"> How close was this number to their definition of ‘normal’? Did any students use this method to come up with their definition of ‘normal’?</w:t>
      </w:r>
    </w:p>
    <w:p w14:paraId="7188B82A" w14:textId="77777777" w:rsidR="0096317D" w:rsidRPr="000D2BE3" w:rsidRDefault="003C72B0">
      <w:pPr>
        <w:pStyle w:val="ListNumber"/>
        <w:numPr>
          <w:ilvl w:val="0"/>
          <w:numId w:val="7"/>
        </w:numPr>
      </w:pPr>
      <w:r w:rsidRPr="000D2BE3">
        <w:t>Ask students to now share out their counters equally amongst the 7 of them.</w:t>
      </w:r>
      <w:r w:rsidR="00226E14" w:rsidRPr="000D2BE3">
        <w:t xml:space="preserve"> </w:t>
      </w:r>
      <w:r w:rsidR="00283B38" w:rsidRPr="000D2BE3">
        <w:t>Discuss the method they used to do this.</w:t>
      </w:r>
    </w:p>
    <w:p w14:paraId="36CFDDBD" w14:textId="77777777" w:rsidR="0096317D" w:rsidRPr="00B14412" w:rsidRDefault="00D728DF">
      <w:pPr>
        <w:pStyle w:val="ListNumber2"/>
        <w:numPr>
          <w:ilvl w:val="0"/>
          <w:numId w:val="8"/>
        </w:numPr>
      </w:pPr>
      <w:r w:rsidRPr="00B14412">
        <w:t>How many does each student receive?</w:t>
      </w:r>
    </w:p>
    <w:p w14:paraId="56B7DA0E" w14:textId="512F2670" w:rsidR="0096317D" w:rsidRPr="00B14412" w:rsidRDefault="00D728DF">
      <w:pPr>
        <w:pStyle w:val="ListNumber2"/>
        <w:numPr>
          <w:ilvl w:val="0"/>
          <w:numId w:val="8"/>
        </w:numPr>
      </w:pPr>
      <w:r w:rsidRPr="00B14412">
        <w:t>How close is this number to their ‘normal’?</w:t>
      </w:r>
    </w:p>
    <w:p w14:paraId="18E27327" w14:textId="4A89FDBE" w:rsidR="0096317D" w:rsidRPr="008E3C85" w:rsidRDefault="0096317D" w:rsidP="008E3C85">
      <w:pPr>
        <w:pStyle w:val="FeatureBox"/>
      </w:pPr>
      <w:r w:rsidRPr="008E3C85">
        <w:t xml:space="preserve">Most likely students will use a </w:t>
      </w:r>
      <w:r w:rsidRPr="00B74FAF">
        <w:rPr>
          <w:i/>
          <w:iCs/>
        </w:rPr>
        <w:t>levelling up</w:t>
      </w:r>
      <w:r w:rsidRPr="008E3C85">
        <w:t xml:space="preserve"> strategy to </w:t>
      </w:r>
      <w:r w:rsidR="009A1A18" w:rsidRPr="008E3C85">
        <w:t xml:space="preserve">share their counters equally. This is </w:t>
      </w:r>
      <w:r w:rsidRPr="008E3C85">
        <w:t>where they will borrow blocks or counters from other students until all students possess the same amount.</w:t>
      </w:r>
    </w:p>
    <w:p w14:paraId="0AFFD657" w14:textId="75F51873" w:rsidR="00612382" w:rsidRPr="00B14412" w:rsidRDefault="00D728DF" w:rsidP="00B14412">
      <w:pPr>
        <w:pStyle w:val="ListNumber"/>
      </w:pPr>
      <w:r w:rsidRPr="00B14412">
        <w:t xml:space="preserve">Explain that this number is called the </w:t>
      </w:r>
      <w:r w:rsidRPr="00F41A32">
        <w:rPr>
          <w:i/>
          <w:iCs/>
        </w:rPr>
        <w:t>mean</w:t>
      </w:r>
      <w:r w:rsidRPr="00B14412">
        <w:t>.</w:t>
      </w:r>
    </w:p>
    <w:p w14:paraId="2B5E9F57" w14:textId="4C743D72" w:rsidR="00822D5A" w:rsidRPr="00B14412" w:rsidRDefault="005F2490" w:rsidP="00B14412">
      <w:pPr>
        <w:pStyle w:val="ListNumber"/>
      </w:pPr>
      <w:r w:rsidRPr="00B14412">
        <w:t xml:space="preserve">Revisit the definition of the </w:t>
      </w:r>
      <w:r w:rsidRPr="00F41A32">
        <w:rPr>
          <w:i/>
          <w:iCs/>
        </w:rPr>
        <w:t>mode</w:t>
      </w:r>
      <w:r w:rsidRPr="00B14412">
        <w:t xml:space="preserve"> and explain that these </w:t>
      </w:r>
      <w:r w:rsidR="0076755A">
        <w:t>3</w:t>
      </w:r>
      <w:r w:rsidRPr="00B14412">
        <w:t xml:space="preserve"> terms and calculations are all </w:t>
      </w:r>
      <w:r w:rsidR="00822D5A" w:rsidRPr="00B14412">
        <w:t>used to determine the average or typical value of a dataset.</w:t>
      </w:r>
    </w:p>
    <w:p w14:paraId="482D38A4" w14:textId="722C800B" w:rsidR="008508FD" w:rsidRPr="00B14412" w:rsidRDefault="00822D5A" w:rsidP="00B14412">
      <w:pPr>
        <w:pStyle w:val="ListNumber"/>
      </w:pPr>
      <w:r w:rsidRPr="00B14412">
        <w:t xml:space="preserve">Pick </w:t>
      </w:r>
      <w:r w:rsidR="00DC3D8D" w:rsidRPr="00B14412">
        <w:t xml:space="preserve">an even numbered group of students and repeat the process. Discuss how we calculate the median </w:t>
      </w:r>
      <w:r w:rsidR="009D4990" w:rsidRPr="00B14412">
        <w:t>when we have an even number of items</w:t>
      </w:r>
      <w:r w:rsidR="00DC3D8D" w:rsidRPr="00B14412">
        <w:t>.</w:t>
      </w:r>
    </w:p>
    <w:p w14:paraId="315670BD" w14:textId="30715120" w:rsidR="00A51D10" w:rsidRPr="00B14412" w:rsidRDefault="00A51D10" w:rsidP="00B14412">
      <w:pPr>
        <w:pStyle w:val="Heading3"/>
      </w:pPr>
      <w:r>
        <w:t>Summarise</w:t>
      </w:r>
    </w:p>
    <w:p w14:paraId="06420A9A" w14:textId="1F909345" w:rsidR="00A51D10" w:rsidRPr="00B14412" w:rsidRDefault="00F06AE8" w:rsidP="00B14412">
      <w:pPr>
        <w:pStyle w:val="Heading4"/>
      </w:pPr>
      <w:r>
        <w:rPr>
          <w:lang w:eastAsia="zh-CN"/>
        </w:rPr>
        <w:t>Finding the mean</w:t>
      </w:r>
    </w:p>
    <w:p w14:paraId="086E9284" w14:textId="18EB9751" w:rsidR="00F06AE8" w:rsidRPr="00B14412" w:rsidRDefault="00E3578D">
      <w:pPr>
        <w:pStyle w:val="ListNumber"/>
        <w:numPr>
          <w:ilvl w:val="0"/>
          <w:numId w:val="9"/>
        </w:numPr>
      </w:pPr>
      <w:r w:rsidRPr="00B14412">
        <w:t xml:space="preserve">Visit </w:t>
      </w:r>
      <w:hyperlink r:id="rId12" w:history="1">
        <w:r w:rsidR="00A51E83" w:rsidRPr="003E668D">
          <w:rPr>
            <w:rStyle w:val="Hyperlink"/>
          </w:rPr>
          <w:t>Mean of a Data Set</w:t>
        </w:r>
      </w:hyperlink>
      <w:r w:rsidR="00A51E83">
        <w:t xml:space="preserve"> (</w:t>
      </w:r>
      <w:hyperlink r:id="rId13" w:history="1">
        <w:r w:rsidR="00A51E83" w:rsidRPr="006D7EC4">
          <w:rPr>
            <w:rStyle w:val="Hyperlink"/>
          </w:rPr>
          <w:t>https://mathigon.org/task/mean-of-a-data-set</w:t>
        </w:r>
      </w:hyperlink>
      <w:r w:rsidR="00A51E83">
        <w:rPr>
          <w:lang w:eastAsia="zh-CN"/>
        </w:rPr>
        <w:t>)</w:t>
      </w:r>
      <w:r w:rsidRPr="00B14412">
        <w:t xml:space="preserve"> and assign students </w:t>
      </w:r>
      <w:r w:rsidR="00563D51" w:rsidRPr="00B14412">
        <w:t xml:space="preserve">the activity </w:t>
      </w:r>
      <w:r w:rsidR="00563D51" w:rsidRPr="00B74FAF">
        <w:rPr>
          <w:i/>
          <w:iCs/>
        </w:rPr>
        <w:t>Mean 1</w:t>
      </w:r>
      <w:r w:rsidR="00563D51" w:rsidRPr="00B14412">
        <w:t xml:space="preserve"> in </w:t>
      </w:r>
      <w:r w:rsidR="005D3AD4" w:rsidRPr="00B14412">
        <w:t>P</w:t>
      </w:r>
      <w:r w:rsidR="00563D51" w:rsidRPr="00B14412">
        <w:t>olypad</w:t>
      </w:r>
      <w:r w:rsidR="009107F0" w:rsidRPr="00B14412">
        <w:t xml:space="preserve"> (there are instructions on the website which explain how to do this)</w:t>
      </w:r>
      <w:r w:rsidR="00563D51" w:rsidRPr="00B14412">
        <w:t>.</w:t>
      </w:r>
      <w:r w:rsidR="00317701" w:rsidRPr="00B14412">
        <w:t xml:space="preserve"> An offline worksheet of th</w:t>
      </w:r>
      <w:r w:rsidR="00FB0C18" w:rsidRPr="00B14412">
        <w:t>is and the following</w:t>
      </w:r>
      <w:r w:rsidR="00317701" w:rsidRPr="00B14412">
        <w:t xml:space="preserve"> activities can be found in </w:t>
      </w:r>
      <w:hyperlink w:anchor="_Appendix_A" w:history="1">
        <w:r w:rsidR="00317701" w:rsidRPr="000F24A6">
          <w:rPr>
            <w:rStyle w:val="Hyperlink"/>
          </w:rPr>
          <w:t>Appendix A</w:t>
        </w:r>
      </w:hyperlink>
      <w:r w:rsidR="00317701" w:rsidRPr="00B14412">
        <w:t>.</w:t>
      </w:r>
      <w:r w:rsidR="00203524" w:rsidRPr="00B14412">
        <w:t xml:space="preserve"> Students will use counters or blocks to replicate the drawings.</w:t>
      </w:r>
    </w:p>
    <w:p w14:paraId="6B41752F" w14:textId="3B3D75BA" w:rsidR="0033208E" w:rsidRPr="00B14412" w:rsidRDefault="00E57B05">
      <w:pPr>
        <w:pStyle w:val="ListNumber"/>
        <w:numPr>
          <w:ilvl w:val="0"/>
          <w:numId w:val="9"/>
        </w:numPr>
      </w:pPr>
      <w:r w:rsidRPr="00B14412">
        <w:t xml:space="preserve">After students have completed the activity, summarise the strategies that they used, including those used in the handful activity. The </w:t>
      </w:r>
      <w:r w:rsidR="00463781" w:rsidRPr="00B14412">
        <w:t>Approach 1, 2 an</w:t>
      </w:r>
      <w:r w:rsidR="009D4990" w:rsidRPr="00B14412">
        <w:t>d</w:t>
      </w:r>
      <w:r w:rsidR="00463781" w:rsidRPr="00B14412">
        <w:t xml:space="preserve"> 3 </w:t>
      </w:r>
      <w:r w:rsidRPr="00B14412">
        <w:t xml:space="preserve">videos on the </w:t>
      </w:r>
      <w:r w:rsidRPr="00B14412">
        <w:lastRenderedPageBreak/>
        <w:t xml:space="preserve">above website could be shown to students to demonstrate different strategies and to also demonstrate how to use </w:t>
      </w:r>
      <w:r w:rsidR="00463781" w:rsidRPr="00B14412">
        <w:t>the</w:t>
      </w:r>
      <w:r w:rsidRPr="00B14412">
        <w:t xml:space="preserve"> features of </w:t>
      </w:r>
      <w:r w:rsidR="005D3AD4" w:rsidRPr="00B14412">
        <w:t>P</w:t>
      </w:r>
      <w:r w:rsidRPr="00B14412">
        <w:t>olypad.</w:t>
      </w:r>
    </w:p>
    <w:p w14:paraId="04D1714C" w14:textId="7154266E" w:rsidR="002A78BD" w:rsidRPr="00B14412" w:rsidRDefault="00764215">
      <w:pPr>
        <w:pStyle w:val="ListNumber"/>
        <w:numPr>
          <w:ilvl w:val="0"/>
          <w:numId w:val="9"/>
        </w:numPr>
      </w:pPr>
      <w:r w:rsidRPr="00B14412">
        <w:t xml:space="preserve">Students are to then complete the activities Mean 2, </w:t>
      </w:r>
      <w:r w:rsidR="00802AE0" w:rsidRPr="00B14412">
        <w:t>3, 4 and 5.</w:t>
      </w:r>
      <w:r w:rsidR="00E14526" w:rsidRPr="00B14412">
        <w:t xml:space="preserve"> Note that Mean 3 results in an answer of 7.5. Tiles cannot be split in half</w:t>
      </w:r>
      <w:r w:rsidR="00BC08B8" w:rsidRPr="00B14412">
        <w:t>. Encourage students to find their own way of representing this on the canvas.</w:t>
      </w:r>
    </w:p>
    <w:p w14:paraId="212EF3AB" w14:textId="56D82865" w:rsidR="00E759A2" w:rsidRPr="00B14412" w:rsidRDefault="00E759A2">
      <w:pPr>
        <w:pStyle w:val="ListNumber"/>
        <w:numPr>
          <w:ilvl w:val="0"/>
          <w:numId w:val="9"/>
        </w:numPr>
      </w:pPr>
      <w:r w:rsidRPr="00B14412">
        <w:t xml:space="preserve">Students to complete the </w:t>
      </w:r>
      <w:r w:rsidRPr="00B74FAF">
        <w:rPr>
          <w:i/>
          <w:iCs/>
        </w:rPr>
        <w:t>Backward Means</w:t>
      </w:r>
      <w:r w:rsidRPr="00B14412">
        <w:t xml:space="preserve"> worksheet </w:t>
      </w:r>
      <w:r w:rsidR="009B4F20" w:rsidRPr="00B14412">
        <w:t xml:space="preserve">in </w:t>
      </w:r>
      <w:hyperlink w:anchor="_Appendix_B" w:history="1">
        <w:r w:rsidR="009B4F20" w:rsidRPr="000F24A6">
          <w:rPr>
            <w:rStyle w:val="Hyperlink"/>
          </w:rPr>
          <w:t>Appendix B</w:t>
        </w:r>
      </w:hyperlink>
      <w:r w:rsidR="009B4F20" w:rsidRPr="00B14412">
        <w:t xml:space="preserve"> </w:t>
      </w:r>
      <w:r w:rsidRPr="00B14412">
        <w:t>to practise their skills. Students should challenge themselves to predict what the answer will be in each case before they perform any calculations or draw any diagram</w:t>
      </w:r>
      <w:r w:rsidR="00B31E82" w:rsidRPr="00B14412">
        <w:t>s</w:t>
      </w:r>
      <w:r w:rsidRPr="00B14412">
        <w:t>.</w:t>
      </w:r>
    </w:p>
    <w:p w14:paraId="0A769839" w14:textId="780FC70D" w:rsidR="00F9719F" w:rsidRPr="00984CD3" w:rsidRDefault="00F9719F" w:rsidP="00984CD3">
      <w:pPr>
        <w:pStyle w:val="FeatureBox"/>
      </w:pPr>
      <w:r w:rsidRPr="00984CD3">
        <w:t xml:space="preserve">This is </w:t>
      </w:r>
      <w:r w:rsidR="00B23287" w:rsidRPr="00984CD3">
        <w:t>a fantastic opportunity</w:t>
      </w:r>
      <w:r w:rsidRPr="00984CD3">
        <w:t xml:space="preserve"> to discuss how</w:t>
      </w:r>
      <w:r w:rsidR="00904860" w:rsidRPr="00984CD3">
        <w:t xml:space="preserve"> zero in a dataset affects the mean, as opposed to having one less number in the dataset.</w:t>
      </w:r>
    </w:p>
    <w:p w14:paraId="08C6511A" w14:textId="7F93DDBB" w:rsidR="00330009" w:rsidRPr="00984CD3" w:rsidRDefault="00DA779A" w:rsidP="00984CD3">
      <w:pPr>
        <w:pStyle w:val="Heading4"/>
      </w:pPr>
      <w:r>
        <w:rPr>
          <w:lang w:eastAsia="zh-CN"/>
        </w:rPr>
        <w:t>Finding the me</w:t>
      </w:r>
      <w:r w:rsidR="00F7026D">
        <w:rPr>
          <w:lang w:eastAsia="zh-CN"/>
        </w:rPr>
        <w:t>d</w:t>
      </w:r>
      <w:r>
        <w:rPr>
          <w:lang w:eastAsia="zh-CN"/>
        </w:rPr>
        <w:t>ian</w:t>
      </w:r>
    </w:p>
    <w:p w14:paraId="66AE417F" w14:textId="41CCABEC" w:rsidR="00F7026D" w:rsidRPr="00984CD3" w:rsidRDefault="00FE4B03">
      <w:pPr>
        <w:pStyle w:val="ListNumber"/>
        <w:numPr>
          <w:ilvl w:val="0"/>
          <w:numId w:val="10"/>
        </w:numPr>
      </w:pPr>
      <w:r w:rsidRPr="00984CD3">
        <w:t>Revise how to find the median for both an odd and even number of data values.</w:t>
      </w:r>
    </w:p>
    <w:p w14:paraId="63EC4557" w14:textId="660F981A" w:rsidR="00FE4B03" w:rsidRPr="00984CD3" w:rsidRDefault="00FE4B03" w:rsidP="00984CD3">
      <w:pPr>
        <w:pStyle w:val="ListNumber"/>
      </w:pPr>
      <w:r w:rsidRPr="00984CD3">
        <w:t xml:space="preserve">Students complete the </w:t>
      </w:r>
      <w:r w:rsidRPr="00B74FAF">
        <w:rPr>
          <w:i/>
          <w:iCs/>
        </w:rPr>
        <w:t>Finding the median</w:t>
      </w:r>
      <w:r w:rsidRPr="00984CD3">
        <w:t xml:space="preserve"> worksheet in </w:t>
      </w:r>
      <w:hyperlink w:anchor="_Appendix_C" w:history="1">
        <w:r w:rsidRPr="00AB2686">
          <w:rPr>
            <w:rStyle w:val="Hyperlink"/>
          </w:rPr>
          <w:t xml:space="preserve">Appendix </w:t>
        </w:r>
        <w:r w:rsidR="000D5AC5" w:rsidRPr="00AB2686">
          <w:rPr>
            <w:rStyle w:val="Hyperlink"/>
          </w:rPr>
          <w:t>C</w:t>
        </w:r>
      </w:hyperlink>
      <w:r w:rsidRPr="00984CD3">
        <w:t xml:space="preserve">. </w:t>
      </w:r>
      <w:r w:rsidR="003311A9" w:rsidRPr="00984CD3">
        <w:t>After calculating the median for the first set of data, they will need to record how the data has changed in each subsequent data set. They should then predict how the median will change, based on their observations, before calculating the new median.</w:t>
      </w:r>
    </w:p>
    <w:p w14:paraId="663E78C9" w14:textId="0B916B15" w:rsidR="00A51D10" w:rsidRPr="00984CD3" w:rsidRDefault="00A51D10" w:rsidP="00984CD3">
      <w:pPr>
        <w:pStyle w:val="Heading3"/>
      </w:pPr>
      <w:r>
        <w:t>Apply</w:t>
      </w:r>
    </w:p>
    <w:p w14:paraId="64C5BEFF" w14:textId="19D9C08D" w:rsidR="00A51D10" w:rsidRDefault="004B4BD0" w:rsidP="00B76DD5">
      <w:pPr>
        <w:rPr>
          <w:lang w:eastAsia="zh-CN"/>
        </w:rPr>
      </w:pPr>
      <w:r>
        <w:rPr>
          <w:lang w:eastAsia="zh-CN"/>
        </w:rPr>
        <w:t xml:space="preserve">Students will now apply their skills by solving the </w:t>
      </w:r>
      <w:r w:rsidR="000F24A6">
        <w:rPr>
          <w:lang w:eastAsia="zh-CN"/>
        </w:rPr>
        <w:t>l</w:t>
      </w:r>
      <w:r w:rsidRPr="00A80E15">
        <w:rPr>
          <w:lang w:eastAsia="zh-CN"/>
        </w:rPr>
        <w:t xml:space="preserve">ess, </w:t>
      </w:r>
      <w:r w:rsidR="00F4734A">
        <w:rPr>
          <w:lang w:eastAsia="zh-CN"/>
        </w:rPr>
        <w:t>s</w:t>
      </w:r>
      <w:r w:rsidRPr="00A80E15">
        <w:rPr>
          <w:lang w:eastAsia="zh-CN"/>
        </w:rPr>
        <w:t xml:space="preserve">ame, </w:t>
      </w:r>
      <w:r w:rsidR="00F4734A">
        <w:rPr>
          <w:lang w:eastAsia="zh-CN"/>
        </w:rPr>
        <w:t>m</w:t>
      </w:r>
      <w:r w:rsidRPr="00A80E15">
        <w:rPr>
          <w:lang w:eastAsia="zh-CN"/>
        </w:rPr>
        <w:t>ore</w:t>
      </w:r>
      <w:r>
        <w:rPr>
          <w:lang w:eastAsia="zh-CN"/>
        </w:rPr>
        <w:t xml:space="preserve"> problem in </w:t>
      </w:r>
      <w:hyperlink w:anchor="_Appendix_D" w:history="1">
        <w:r w:rsidRPr="00F4734A">
          <w:rPr>
            <w:rStyle w:val="Hyperlink"/>
            <w:lang w:eastAsia="zh-CN"/>
          </w:rPr>
          <w:t>Appendix D</w:t>
        </w:r>
      </w:hyperlink>
      <w:r>
        <w:rPr>
          <w:lang w:eastAsia="zh-CN"/>
        </w:rPr>
        <w:t xml:space="preserve"> and the </w:t>
      </w:r>
      <w:r w:rsidRPr="00A80E15">
        <w:rPr>
          <w:lang w:eastAsia="zh-CN"/>
        </w:rPr>
        <w:t xml:space="preserve">Venn </w:t>
      </w:r>
      <w:r w:rsidR="00A80E15">
        <w:rPr>
          <w:lang w:eastAsia="zh-CN"/>
        </w:rPr>
        <w:t>d</w:t>
      </w:r>
      <w:r w:rsidRPr="00A80E15">
        <w:rPr>
          <w:lang w:eastAsia="zh-CN"/>
        </w:rPr>
        <w:t>iagram challenge</w:t>
      </w:r>
      <w:r>
        <w:rPr>
          <w:lang w:eastAsia="zh-CN"/>
        </w:rPr>
        <w:t xml:space="preserve"> in </w:t>
      </w:r>
      <w:hyperlink w:anchor="_Appendix_E" w:history="1">
        <w:r w:rsidRPr="00AB2686">
          <w:rPr>
            <w:rStyle w:val="Hyperlink"/>
            <w:lang w:eastAsia="zh-CN"/>
          </w:rPr>
          <w:t>Appendix E</w:t>
        </w:r>
      </w:hyperlink>
      <w:r>
        <w:rPr>
          <w:lang w:eastAsia="zh-CN"/>
        </w:rPr>
        <w:t>.</w:t>
      </w:r>
    </w:p>
    <w:p w14:paraId="22EE5583" w14:textId="0271F87D" w:rsidR="001B5F08" w:rsidRPr="00984CD3" w:rsidRDefault="001B5F08" w:rsidP="00984CD3">
      <w:pPr>
        <w:pStyle w:val="Heading4"/>
      </w:pPr>
      <w:r w:rsidRPr="00984CD3">
        <w:t>Less, same, more</w:t>
      </w:r>
    </w:p>
    <w:p w14:paraId="6956951F" w14:textId="52EC2519" w:rsidR="001B5F08" w:rsidRDefault="001B5F08" w:rsidP="001B5F08">
      <w:pPr>
        <w:rPr>
          <w:lang w:eastAsia="zh-CN"/>
        </w:rPr>
      </w:pPr>
      <w:r>
        <w:rPr>
          <w:lang w:eastAsia="zh-CN"/>
        </w:rPr>
        <w:t>Students need to fill each cell by finding a dataset of 5 numbers that meet the criteria of the cell.</w:t>
      </w:r>
    </w:p>
    <w:p w14:paraId="48582379" w14:textId="7332589D" w:rsidR="00F735F6" w:rsidRDefault="00F735F6" w:rsidP="001B5F08">
      <w:pPr>
        <w:rPr>
          <w:lang w:eastAsia="zh-CN"/>
        </w:rPr>
      </w:pPr>
      <w:r>
        <w:rPr>
          <w:lang w:eastAsia="zh-CN"/>
        </w:rPr>
        <w:t>Students should start by finding the median and mean of the given dataset.</w:t>
      </w:r>
    </w:p>
    <w:p w14:paraId="0D13D58C" w14:textId="32A27008" w:rsidR="001B5F08" w:rsidRDefault="00F735F6" w:rsidP="001B5F08">
      <w:pPr>
        <w:rPr>
          <w:lang w:eastAsia="zh-CN"/>
        </w:rPr>
      </w:pPr>
      <w:r>
        <w:rPr>
          <w:lang w:eastAsia="zh-CN"/>
        </w:rPr>
        <w:t>They</w:t>
      </w:r>
      <w:r w:rsidR="001B5F08">
        <w:rPr>
          <w:lang w:eastAsia="zh-CN"/>
        </w:rPr>
        <w:t xml:space="preserve"> will </w:t>
      </w:r>
      <w:r>
        <w:rPr>
          <w:lang w:eastAsia="zh-CN"/>
        </w:rPr>
        <w:t xml:space="preserve">then </w:t>
      </w:r>
      <w:r w:rsidR="001B5F08">
        <w:rPr>
          <w:lang w:eastAsia="zh-CN"/>
        </w:rPr>
        <w:t>find it easiest to fill the top left cell first, where they need to find a dataset with a smaller median and mean th</w:t>
      </w:r>
      <w:r w:rsidR="007D5198">
        <w:rPr>
          <w:lang w:eastAsia="zh-CN"/>
        </w:rPr>
        <w:t>a</w:t>
      </w:r>
      <w:r w:rsidR="001B5F08">
        <w:rPr>
          <w:lang w:eastAsia="zh-CN"/>
        </w:rPr>
        <w:t>n the given dataset.</w:t>
      </w:r>
      <w:r w:rsidR="007D5198">
        <w:rPr>
          <w:lang w:eastAsia="zh-CN"/>
        </w:rPr>
        <w:t xml:space="preserve"> Challenge higher achieving students to make the smallest number of changes possible</w:t>
      </w:r>
      <w:r w:rsidR="002B73D0">
        <w:rPr>
          <w:lang w:eastAsia="zh-CN"/>
        </w:rPr>
        <w:t xml:space="preserve">, for instance, </w:t>
      </w:r>
      <w:r w:rsidR="007D5198">
        <w:rPr>
          <w:lang w:eastAsia="zh-CN"/>
        </w:rPr>
        <w:t>can they achieve this by only changing one number in the given dataset?</w:t>
      </w:r>
    </w:p>
    <w:p w14:paraId="28E26690" w14:textId="653F4D09" w:rsidR="007D5198" w:rsidRPr="001B5F08" w:rsidRDefault="00B279CD" w:rsidP="00B279CD">
      <w:pPr>
        <w:pStyle w:val="Heading4"/>
        <w:rPr>
          <w:lang w:eastAsia="zh-CN"/>
        </w:rPr>
      </w:pPr>
      <w:r>
        <w:rPr>
          <w:lang w:eastAsia="zh-CN"/>
        </w:rPr>
        <w:lastRenderedPageBreak/>
        <w:t>Venn diagram</w:t>
      </w:r>
    </w:p>
    <w:p w14:paraId="4245F5B1" w14:textId="7076C152" w:rsidR="001B5F08" w:rsidRDefault="00B279CD" w:rsidP="00B76DD5">
      <w:pPr>
        <w:rPr>
          <w:lang w:eastAsia="zh-CN"/>
        </w:rPr>
      </w:pPr>
      <w:r>
        <w:rPr>
          <w:lang w:eastAsia="zh-CN"/>
        </w:rPr>
        <w:t>Students need to find a dataset of 5 numbers that satisfy the criteria of each region.</w:t>
      </w:r>
    </w:p>
    <w:p w14:paraId="16E34F64" w14:textId="31141501" w:rsidR="00B279CD" w:rsidRPr="00984CD3" w:rsidRDefault="00BD2083" w:rsidP="00B76DD5">
      <w:pPr>
        <w:rPr>
          <w:b/>
          <w:lang w:eastAsia="zh-CN"/>
        </w:rPr>
      </w:pPr>
      <w:r w:rsidRPr="00716657">
        <w:rPr>
          <w:lang w:eastAsia="zh-CN"/>
        </w:rPr>
        <w:t>Students will find it easiest to fill sections A, B and C where they only need to satisfy one condition. They can then move on to D, E and F before considering sections G and H.</w:t>
      </w:r>
    </w:p>
    <w:p w14:paraId="5ADF79D1" w14:textId="77777777" w:rsidR="00BD2083" w:rsidRPr="00984CD3" w:rsidRDefault="00BD2083" w:rsidP="00984CD3">
      <w:r>
        <w:br w:type="page"/>
      </w:r>
    </w:p>
    <w:p w14:paraId="4E80C25C" w14:textId="22318CCD" w:rsidR="002452A6" w:rsidRPr="000C033F" w:rsidRDefault="002452A6" w:rsidP="000C033F">
      <w:pPr>
        <w:pStyle w:val="Heading2"/>
      </w:pPr>
      <w:r w:rsidRPr="000C033F">
        <w:lastRenderedPageBreak/>
        <w:t>Assessment and Differentiation</w:t>
      </w:r>
    </w:p>
    <w:p w14:paraId="61F35788" w14:textId="0A91A2A8" w:rsidR="003C2AE5" w:rsidRDefault="003C2AE5" w:rsidP="003C2AE5">
      <w:pPr>
        <w:pStyle w:val="Heading3"/>
      </w:pPr>
      <w:r>
        <w:t>Suggested opportunities for differentiation</w:t>
      </w:r>
    </w:p>
    <w:p w14:paraId="1019CE24" w14:textId="03C47F5A" w:rsidR="003C2AE5" w:rsidRDefault="009126BC" w:rsidP="003C2AE5">
      <w:pPr>
        <w:rPr>
          <w:rStyle w:val="Strong"/>
          <w:b w:val="0"/>
          <w:bCs/>
        </w:rPr>
      </w:pPr>
      <w:r>
        <w:rPr>
          <w:rStyle w:val="Strong"/>
        </w:rPr>
        <w:t>Launch</w:t>
      </w:r>
    </w:p>
    <w:p w14:paraId="2456544C" w14:textId="077C4F76" w:rsidR="009126BC" w:rsidRDefault="009126BC" w:rsidP="009126BC">
      <w:pPr>
        <w:pStyle w:val="ListBullet"/>
        <w:rPr>
          <w:rStyle w:val="Strong"/>
          <w:b w:val="0"/>
          <w:bCs/>
        </w:rPr>
      </w:pPr>
      <w:r w:rsidRPr="009126BC">
        <w:rPr>
          <w:rStyle w:val="Strong"/>
          <w:b w:val="0"/>
          <w:bCs/>
        </w:rPr>
        <w:t>There are no correct answers in the discussion around a ‘normal’ number of piercings. All students should be encouraged to share their thoughts and to justify their reasoning.</w:t>
      </w:r>
    </w:p>
    <w:p w14:paraId="470123CE" w14:textId="471E8907" w:rsidR="009126BC" w:rsidRPr="009126BC" w:rsidRDefault="009126BC" w:rsidP="009126BC">
      <w:pPr>
        <w:rPr>
          <w:rStyle w:val="Strong"/>
        </w:rPr>
      </w:pPr>
      <w:r w:rsidRPr="009126BC">
        <w:rPr>
          <w:rStyle w:val="Strong"/>
        </w:rPr>
        <w:t>Summarise</w:t>
      </w:r>
    </w:p>
    <w:p w14:paraId="442FFD24" w14:textId="77777777" w:rsidR="009126BC" w:rsidRPr="009126BC" w:rsidRDefault="009126BC" w:rsidP="009126BC">
      <w:pPr>
        <w:pStyle w:val="ListBullet"/>
      </w:pPr>
      <w:r w:rsidRPr="009126BC">
        <w:t>Encourage students to continue to use physical or online manipulatives, as necessary.</w:t>
      </w:r>
    </w:p>
    <w:p w14:paraId="000F2AC5" w14:textId="77777777" w:rsidR="009126BC" w:rsidRPr="009126BC" w:rsidRDefault="009126BC" w:rsidP="009126BC">
      <w:pPr>
        <w:pStyle w:val="ListBullet"/>
      </w:pPr>
      <w:r w:rsidRPr="009126BC">
        <w:t>Students may find it easier to find the median and mean of small data sets initially.</w:t>
      </w:r>
    </w:p>
    <w:p w14:paraId="797BBA70" w14:textId="7E23BB6E" w:rsidR="009126BC" w:rsidRDefault="009126BC" w:rsidP="009126BC">
      <w:pPr>
        <w:rPr>
          <w:rStyle w:val="Strong"/>
        </w:rPr>
      </w:pPr>
      <w:r w:rsidRPr="009126BC">
        <w:rPr>
          <w:rStyle w:val="Strong"/>
        </w:rPr>
        <w:t>Apply</w:t>
      </w:r>
    </w:p>
    <w:p w14:paraId="7C3A65A6" w14:textId="72C467E9" w:rsidR="009126BC" w:rsidRPr="00716657" w:rsidRDefault="009126BC" w:rsidP="009126BC">
      <w:pPr>
        <w:rPr>
          <w:b/>
          <w:bCs/>
          <w:lang w:eastAsia="zh-CN"/>
        </w:rPr>
      </w:pPr>
      <w:r w:rsidRPr="00716657">
        <w:rPr>
          <w:bCs/>
          <w:lang w:eastAsia="zh-CN"/>
        </w:rPr>
        <w:t>Less,</w:t>
      </w:r>
      <w:r w:rsidR="00F4734A">
        <w:rPr>
          <w:bCs/>
          <w:lang w:eastAsia="zh-CN"/>
        </w:rPr>
        <w:t xml:space="preserve"> s</w:t>
      </w:r>
      <w:r w:rsidRPr="00716657">
        <w:rPr>
          <w:bCs/>
          <w:lang w:eastAsia="zh-CN"/>
        </w:rPr>
        <w:t xml:space="preserve">ame, </w:t>
      </w:r>
      <w:r w:rsidR="00F4734A">
        <w:rPr>
          <w:bCs/>
          <w:lang w:eastAsia="zh-CN"/>
        </w:rPr>
        <w:t>m</w:t>
      </w:r>
      <w:r w:rsidRPr="00716657">
        <w:rPr>
          <w:bCs/>
          <w:lang w:eastAsia="zh-CN"/>
        </w:rPr>
        <w:t>ore hints</w:t>
      </w:r>
    </w:p>
    <w:p w14:paraId="675A8A50" w14:textId="34083EEC" w:rsidR="009126BC" w:rsidRPr="003224E8" w:rsidRDefault="009126BC" w:rsidP="009126BC">
      <w:pPr>
        <w:pStyle w:val="ListBullet"/>
        <w:rPr>
          <w:b/>
          <w:bCs/>
          <w:lang w:eastAsia="zh-CN"/>
        </w:rPr>
      </w:pPr>
      <w:r w:rsidRPr="00716657">
        <w:rPr>
          <w:bCs/>
          <w:lang w:eastAsia="zh-CN"/>
        </w:rPr>
        <w:t>Students will find it easiest to fill the less, less, and more, more cells first.</w:t>
      </w:r>
    </w:p>
    <w:p w14:paraId="17790664" w14:textId="2D239C69" w:rsidR="009126BC" w:rsidRPr="003224E8" w:rsidRDefault="009126BC" w:rsidP="009126BC">
      <w:pPr>
        <w:pStyle w:val="ListBullet"/>
        <w:rPr>
          <w:b/>
          <w:bCs/>
          <w:lang w:eastAsia="zh-CN"/>
        </w:rPr>
      </w:pPr>
      <w:r w:rsidRPr="00716657">
        <w:rPr>
          <w:bCs/>
          <w:lang w:eastAsia="zh-CN"/>
        </w:rPr>
        <w:t>Lower achieving students may begin by randomly choosing 5 numbers, finding the mean and median and then selecting which cell they belong in.</w:t>
      </w:r>
    </w:p>
    <w:p w14:paraId="18F6F050" w14:textId="77777777" w:rsidR="009126BC" w:rsidRPr="00691DFE" w:rsidRDefault="009126BC" w:rsidP="009126BC">
      <w:pPr>
        <w:pStyle w:val="ListBullet"/>
        <w:rPr>
          <w:b/>
          <w:bCs/>
          <w:lang w:eastAsia="zh-CN"/>
        </w:rPr>
      </w:pPr>
      <w:r w:rsidRPr="00716657">
        <w:rPr>
          <w:bCs/>
          <w:lang w:eastAsia="zh-CN"/>
        </w:rPr>
        <w:t>Higher achieving students should be encouraged to think more strategically by changing as few numbers as possible to achieve the goal of each cell. Can they change just one number each time?</w:t>
      </w:r>
    </w:p>
    <w:p w14:paraId="546DF990" w14:textId="77777777" w:rsidR="009126BC" w:rsidRPr="00716657" w:rsidRDefault="009126BC" w:rsidP="009126BC">
      <w:pPr>
        <w:pStyle w:val="ListBullet"/>
        <w:rPr>
          <w:b/>
          <w:bCs/>
          <w:lang w:eastAsia="zh-CN"/>
        </w:rPr>
      </w:pPr>
      <w:r>
        <w:rPr>
          <w:bCs/>
          <w:lang w:eastAsia="zh-CN"/>
        </w:rPr>
        <w:t>Students could also be challenged to see how many different datasets they can find for each region.</w:t>
      </w:r>
    </w:p>
    <w:p w14:paraId="20D30461" w14:textId="77777777" w:rsidR="006D1DB1" w:rsidRPr="00716657" w:rsidRDefault="006D1DB1" w:rsidP="006D1DB1">
      <w:pPr>
        <w:rPr>
          <w:b/>
          <w:bCs/>
          <w:lang w:eastAsia="zh-CN"/>
        </w:rPr>
      </w:pPr>
      <w:r w:rsidRPr="00716657">
        <w:rPr>
          <w:bCs/>
          <w:lang w:eastAsia="zh-CN"/>
        </w:rPr>
        <w:t>Venn diagram hints</w:t>
      </w:r>
    </w:p>
    <w:p w14:paraId="5A5BB535" w14:textId="77777777" w:rsidR="006D1DB1" w:rsidRPr="003224E8" w:rsidRDefault="006D1DB1" w:rsidP="006D1DB1">
      <w:pPr>
        <w:pStyle w:val="ListBullet"/>
        <w:rPr>
          <w:b/>
          <w:bCs/>
          <w:lang w:eastAsia="zh-CN"/>
        </w:rPr>
      </w:pPr>
      <w:r w:rsidRPr="00716657">
        <w:rPr>
          <w:bCs/>
          <w:lang w:eastAsia="zh-CN"/>
        </w:rPr>
        <w:t>Students will find it easiest to fill sections A, B and C where they only need to satisfy one condition. They can then move on to D, E and F before considering sections G and H.</w:t>
      </w:r>
    </w:p>
    <w:p w14:paraId="0B43A665" w14:textId="77460FC2" w:rsidR="006D1DB1" w:rsidRPr="003224E8" w:rsidRDefault="006D1DB1" w:rsidP="006D1DB1">
      <w:pPr>
        <w:pStyle w:val="ListBullet"/>
        <w:rPr>
          <w:b/>
          <w:bCs/>
          <w:lang w:eastAsia="zh-CN"/>
        </w:rPr>
      </w:pPr>
      <w:r w:rsidRPr="00716657">
        <w:rPr>
          <w:bCs/>
          <w:lang w:eastAsia="zh-CN"/>
        </w:rPr>
        <w:t>Lower achieving students can be encouraged to make up a set of 5 numbers and calculate the mean, median, mode and range and then consider which section they belong in.</w:t>
      </w:r>
    </w:p>
    <w:p w14:paraId="3BDA6CD0" w14:textId="4C7BD9C8" w:rsidR="009126BC" w:rsidRPr="006D1DB1" w:rsidRDefault="006D1DB1" w:rsidP="006D1DB1">
      <w:pPr>
        <w:pStyle w:val="ListBullet"/>
        <w:rPr>
          <w:b/>
          <w:bCs/>
          <w:lang w:eastAsia="zh-CN"/>
        </w:rPr>
      </w:pPr>
      <w:r w:rsidRPr="00716657">
        <w:rPr>
          <w:bCs/>
          <w:lang w:eastAsia="zh-CN"/>
        </w:rPr>
        <w:lastRenderedPageBreak/>
        <w:t>Higher achieving students should be challenged to try and make as few changes to their data set as possible when completing sections.</w:t>
      </w:r>
    </w:p>
    <w:p w14:paraId="7B334C48" w14:textId="2B4657C5" w:rsidR="002452A6" w:rsidRDefault="006D1DB1" w:rsidP="006D1DB1">
      <w:pPr>
        <w:pStyle w:val="Heading3"/>
      </w:pPr>
      <w:r>
        <w:t>Suggested opportunities for assessment</w:t>
      </w:r>
    </w:p>
    <w:p w14:paraId="0964F875" w14:textId="77777777" w:rsidR="006D1DB1" w:rsidRPr="006D1DB1" w:rsidRDefault="006D1DB1" w:rsidP="006D1DB1">
      <w:pPr>
        <w:pStyle w:val="ListBullet"/>
      </w:pPr>
      <w:r w:rsidRPr="006D1DB1">
        <w:t>Teachers should monitor student answers during class discussions to assess their understanding.</w:t>
      </w:r>
    </w:p>
    <w:p w14:paraId="019C4500" w14:textId="77777777" w:rsidR="006D1DB1" w:rsidRPr="006D1DB1" w:rsidRDefault="006D1DB1" w:rsidP="006D1DB1">
      <w:pPr>
        <w:pStyle w:val="ListBullet"/>
      </w:pPr>
      <w:r w:rsidRPr="006D1DB1">
        <w:t>Teachers could choose to ask students to complete an exit ticket where they find the mode, median and mean for a set of data – with the aid of manipulatives if necessary.</w:t>
      </w:r>
    </w:p>
    <w:p w14:paraId="44A1F610" w14:textId="4BA6FCEE" w:rsidR="00500A2B" w:rsidRDefault="006D1DB1" w:rsidP="006D1DB1">
      <w:pPr>
        <w:pStyle w:val="ListBullet"/>
      </w:pPr>
      <w:r w:rsidRPr="006D1DB1">
        <w:t xml:space="preserve">Teachers could choose to collect the </w:t>
      </w:r>
      <w:r w:rsidR="000F24A6">
        <w:t>l</w:t>
      </w:r>
      <w:r w:rsidRPr="00F4734A">
        <w:t xml:space="preserve">ess, </w:t>
      </w:r>
      <w:r w:rsidR="00F4734A">
        <w:t>s</w:t>
      </w:r>
      <w:r w:rsidRPr="00F4734A">
        <w:t xml:space="preserve">ame, </w:t>
      </w:r>
      <w:r w:rsidR="00F4734A">
        <w:t>m</w:t>
      </w:r>
      <w:r w:rsidRPr="00F4734A">
        <w:t>ore</w:t>
      </w:r>
      <w:r w:rsidRPr="006D1DB1">
        <w:t xml:space="preserve"> or </w:t>
      </w:r>
      <w:r w:rsidRPr="00A80E15">
        <w:t xml:space="preserve">Venn </w:t>
      </w:r>
      <w:r w:rsidR="00A80E15" w:rsidRPr="00A80E15">
        <w:t>d</w:t>
      </w:r>
      <w:r w:rsidRPr="00A80E15">
        <w:t>iagram</w:t>
      </w:r>
      <w:r w:rsidRPr="006D1DB1">
        <w:t xml:space="preserve"> problems to check for understanding.</w:t>
      </w:r>
    </w:p>
    <w:p w14:paraId="5EAB9229" w14:textId="77777777" w:rsidR="00500A2B" w:rsidRDefault="00500A2B">
      <w:pPr>
        <w:spacing w:line="276" w:lineRule="auto"/>
      </w:pPr>
      <w:r>
        <w:br w:type="page"/>
      </w:r>
    </w:p>
    <w:p w14:paraId="123C59D0" w14:textId="43D0E7E2" w:rsidR="005C293B" w:rsidRPr="00500A2B" w:rsidRDefault="00EC4BCB" w:rsidP="00500A2B">
      <w:pPr>
        <w:pStyle w:val="Heading2"/>
      </w:pPr>
      <w:bookmarkStart w:id="0" w:name="_Appendix_A"/>
      <w:bookmarkEnd w:id="0"/>
      <w:r>
        <w:lastRenderedPageBreak/>
        <w:t>Appendix A</w:t>
      </w:r>
    </w:p>
    <w:p w14:paraId="493BE28C" w14:textId="066CAD2D" w:rsidR="00EC4BCB" w:rsidRPr="00500A2B" w:rsidRDefault="00861DA5" w:rsidP="00500A2B">
      <w:pPr>
        <w:pStyle w:val="Heading3"/>
      </w:pPr>
      <w:r w:rsidRPr="00500A2B">
        <w:t>Mean of a data set</w:t>
      </w:r>
    </w:p>
    <w:p w14:paraId="526E3AE2" w14:textId="1A7518DA" w:rsidR="00E81283" w:rsidRPr="00500A2B" w:rsidRDefault="00E81283" w:rsidP="00500A2B">
      <w:r w:rsidRPr="00500A2B">
        <w:t>Use counters or blocks to replicate the diagram in each question and then rearrange your counters into equal stacks to find the mean.</w:t>
      </w:r>
    </w:p>
    <w:p w14:paraId="3873C726" w14:textId="23B1B3FF" w:rsidR="005A1996" w:rsidRPr="00500A2B" w:rsidRDefault="005A1996" w:rsidP="00500A2B">
      <w:pPr>
        <w:pStyle w:val="Heading4"/>
      </w:pPr>
      <w:r w:rsidRPr="00500A2B">
        <w:t>Mean 1</w:t>
      </w:r>
    </w:p>
    <w:p w14:paraId="1EEFA87C" w14:textId="3A8F45D1" w:rsidR="00A67788" w:rsidRDefault="00FB78A5" w:rsidP="00605B4E">
      <w:r w:rsidRPr="00605B4E">
        <w:rPr>
          <w:noProof/>
        </w:rPr>
        <w:drawing>
          <wp:inline distT="0" distB="0" distL="0" distR="0" wp14:anchorId="48D5FE5F" wp14:editId="60D345ED">
            <wp:extent cx="3562938" cy="2303114"/>
            <wp:effectExtent l="0" t="0" r="0" b="2540"/>
            <wp:docPr id="5" name="Picture 5" descr="Bar graph with 8 blocks in first bar, 6 in second, 3 in third, 10 in fourth and 8 in fif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r graph with 8 blocks in first bar, 6 in second, 3 in third, 10 in fourth and 8 in fifth."/>
                    <pic:cNvPicPr/>
                  </pic:nvPicPr>
                  <pic:blipFill>
                    <a:blip r:embed="rId14"/>
                    <a:stretch>
                      <a:fillRect/>
                    </a:stretch>
                  </pic:blipFill>
                  <pic:spPr>
                    <a:xfrm>
                      <a:off x="0" y="0"/>
                      <a:ext cx="3592752" cy="2322386"/>
                    </a:xfrm>
                    <a:prstGeom prst="rect">
                      <a:avLst/>
                    </a:prstGeom>
                  </pic:spPr>
                </pic:pic>
              </a:graphicData>
            </a:graphic>
          </wp:inline>
        </w:drawing>
      </w:r>
    </w:p>
    <w:p w14:paraId="1FB63A10" w14:textId="77777777" w:rsidR="00390916" w:rsidRPr="00500A2B" w:rsidRDefault="00892F71" w:rsidP="00500A2B">
      <w:r w:rsidRPr="00500A2B">
        <w:t>Explain the strategy you used to create your equal stacks.</w:t>
      </w:r>
    </w:p>
    <w:p w14:paraId="42C6C929" w14:textId="77777777" w:rsidR="00AD6F2A" w:rsidRPr="00500A2B" w:rsidRDefault="00AD6F2A" w:rsidP="00500A2B">
      <w:pPr>
        <w:pStyle w:val="Heading4"/>
      </w:pPr>
      <w:r>
        <w:t>Mean 2</w:t>
      </w:r>
    </w:p>
    <w:p w14:paraId="22C9C372" w14:textId="77777777" w:rsidR="00F6194D" w:rsidRDefault="00F6194D" w:rsidP="00605B4E">
      <w:r w:rsidRPr="00605B4E">
        <w:rPr>
          <w:noProof/>
        </w:rPr>
        <w:drawing>
          <wp:inline distT="0" distB="0" distL="0" distR="0" wp14:anchorId="68772181" wp14:editId="14CD9AF6">
            <wp:extent cx="3261523" cy="1917208"/>
            <wp:effectExtent l="0" t="0" r="0" b="6985"/>
            <wp:docPr id="6" name="Picture 6" descr="Bar graph with 8 blocks in first column, 6 in second, 3 in third, 10 in fourth, 8 in fifth and 7 in six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r graph with 8 blocks in first column, 6 in second, 3 in third, 10 in fourth, 8 in fifth and 7 in sixth."/>
                    <pic:cNvPicPr/>
                  </pic:nvPicPr>
                  <pic:blipFill>
                    <a:blip r:embed="rId15"/>
                    <a:stretch>
                      <a:fillRect/>
                    </a:stretch>
                  </pic:blipFill>
                  <pic:spPr>
                    <a:xfrm>
                      <a:off x="0" y="0"/>
                      <a:ext cx="3291594" cy="1934884"/>
                    </a:xfrm>
                    <a:prstGeom prst="rect">
                      <a:avLst/>
                    </a:prstGeom>
                  </pic:spPr>
                </pic:pic>
              </a:graphicData>
            </a:graphic>
          </wp:inline>
        </w:drawing>
      </w:r>
    </w:p>
    <w:p w14:paraId="5CF9F41B" w14:textId="77777777" w:rsidR="00F6194D" w:rsidRPr="00500A2B" w:rsidRDefault="00F6194D" w:rsidP="00500A2B">
      <w:r w:rsidRPr="00500A2B">
        <w:t>Did your strategy change now that there were 6 stacks?</w:t>
      </w:r>
    </w:p>
    <w:p w14:paraId="5E591004" w14:textId="77777777" w:rsidR="007A6E8C" w:rsidRDefault="007A6E8C">
      <w:r>
        <w:br w:type="page"/>
      </w:r>
    </w:p>
    <w:p w14:paraId="656DEF18" w14:textId="54D083B1" w:rsidR="007A6E8C" w:rsidRPr="00500A2B" w:rsidRDefault="007A6E8C" w:rsidP="00500A2B">
      <w:pPr>
        <w:pStyle w:val="Heading4"/>
      </w:pPr>
      <w:r>
        <w:lastRenderedPageBreak/>
        <w:t>Mean 3</w:t>
      </w:r>
    </w:p>
    <w:p w14:paraId="6A6C599E" w14:textId="77777777" w:rsidR="00FC6349" w:rsidRDefault="007A6E8C">
      <w:r>
        <w:rPr>
          <w:noProof/>
        </w:rPr>
        <w:drawing>
          <wp:inline distT="0" distB="0" distL="0" distR="0" wp14:anchorId="06CF685D" wp14:editId="0EFE63D6">
            <wp:extent cx="2156420" cy="1858423"/>
            <wp:effectExtent l="0" t="0" r="0" b="8890"/>
            <wp:docPr id="7" name="Picture 7" descr="Bar graph showing 5 blocks in first bar, 9 in second, 6 in third and 7 in fou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r graph showing 5 blocks in first bar, 9 in second, 6 in third and 7 in fourth."/>
                    <pic:cNvPicPr/>
                  </pic:nvPicPr>
                  <pic:blipFill>
                    <a:blip r:embed="rId16"/>
                    <a:stretch>
                      <a:fillRect/>
                    </a:stretch>
                  </pic:blipFill>
                  <pic:spPr>
                    <a:xfrm>
                      <a:off x="0" y="0"/>
                      <a:ext cx="2181434" cy="1879980"/>
                    </a:xfrm>
                    <a:prstGeom prst="rect">
                      <a:avLst/>
                    </a:prstGeom>
                  </pic:spPr>
                </pic:pic>
              </a:graphicData>
            </a:graphic>
          </wp:inline>
        </w:drawing>
      </w:r>
    </w:p>
    <w:p w14:paraId="436C4C49" w14:textId="77777777" w:rsidR="00FC6349" w:rsidRPr="00500A2B" w:rsidRDefault="00FC6349" w:rsidP="00500A2B">
      <w:r w:rsidRPr="00500A2B">
        <w:t>What was different about this question? How did your strategy have to change?</w:t>
      </w:r>
    </w:p>
    <w:p w14:paraId="7328EF8F" w14:textId="77777777" w:rsidR="00FC6349" w:rsidRPr="00500A2B" w:rsidRDefault="00FC6349" w:rsidP="00500A2B">
      <w:pPr>
        <w:pStyle w:val="Heading4"/>
      </w:pPr>
      <w:r>
        <w:t>Mean 4</w:t>
      </w:r>
    </w:p>
    <w:p w14:paraId="5F0F3D66" w14:textId="75B8DC31" w:rsidR="00EE2CB2" w:rsidRPr="00500A2B" w:rsidRDefault="00EE2CB2" w:rsidP="00500A2B">
      <w:r w:rsidRPr="00500A2B">
        <w:t xml:space="preserve">Roll a die to find the mean of 4 </w:t>
      </w:r>
      <w:r w:rsidR="002B73D0" w:rsidRPr="00500A2B">
        <w:t>numbers.</w:t>
      </w:r>
    </w:p>
    <w:p w14:paraId="3EEB36F8" w14:textId="77777777" w:rsidR="00EE2CB2" w:rsidRPr="00500A2B" w:rsidRDefault="00EE2CB2" w:rsidP="00500A2B">
      <w:r w:rsidRPr="00500A2B">
        <w:t>Use counters to help as needed.</w:t>
      </w:r>
    </w:p>
    <w:p w14:paraId="68C7E97A" w14:textId="77777777" w:rsidR="002C24DD" w:rsidRPr="00500A2B" w:rsidRDefault="00EE2CB2" w:rsidP="00500A2B">
      <w:r w:rsidRPr="00500A2B">
        <w:t>Explain how you found the mean.</w:t>
      </w:r>
    </w:p>
    <w:p w14:paraId="779BA98A" w14:textId="77777777" w:rsidR="002C24DD" w:rsidRPr="00500A2B" w:rsidRDefault="002C24DD" w:rsidP="00500A2B">
      <w:pPr>
        <w:pStyle w:val="Heading4"/>
      </w:pPr>
      <w:r>
        <w:t>Mean 5</w:t>
      </w:r>
    </w:p>
    <w:p w14:paraId="597D2F01" w14:textId="5C034401" w:rsidR="00822EBA" w:rsidRPr="00500A2B" w:rsidRDefault="0070546B" w:rsidP="00500A2B">
      <w:r w:rsidRPr="00500A2B">
        <w:t>Health</w:t>
      </w:r>
      <w:r w:rsidR="00EC0352" w:rsidRPr="00500A2B">
        <w:t xml:space="preserve"> professionals recommend adults get between 7–9 hours of sleep a night.</w:t>
      </w:r>
    </w:p>
    <w:p w14:paraId="377D6E72" w14:textId="6B42863B" w:rsidR="00B8708B" w:rsidRPr="00500A2B" w:rsidRDefault="009D0E5D" w:rsidP="00500A2B">
      <w:r w:rsidRPr="00500A2B">
        <w:t>Mark has decided that he wants to average 8 hours sleep a night across the span of a week.</w:t>
      </w:r>
    </w:p>
    <w:p w14:paraId="638CCCBE" w14:textId="4C7ECCA3" w:rsidR="00B57E66" w:rsidRPr="00500A2B" w:rsidRDefault="009D0E5D" w:rsidP="00500A2B">
      <w:r w:rsidRPr="00500A2B">
        <w:t xml:space="preserve">How many hours sleep will Mark need to get on </w:t>
      </w:r>
      <w:r w:rsidR="00B57E66" w:rsidRPr="00500A2B">
        <w:t>Fri</w:t>
      </w:r>
      <w:r w:rsidRPr="00500A2B">
        <w:t xml:space="preserve"> night to achieve his average?</w:t>
      </w:r>
    </w:p>
    <w:p w14:paraId="20DF09DB" w14:textId="42AA352A" w:rsidR="00EA23F9" w:rsidRPr="00500A2B" w:rsidRDefault="00EA23F9" w:rsidP="00500A2B">
      <w:pPr>
        <w:pStyle w:val="ListBullet"/>
      </w:pPr>
      <w:r w:rsidRPr="00500A2B">
        <w:t xml:space="preserve">Sat </w:t>
      </w:r>
      <w:r w:rsidR="00174135" w:rsidRPr="00500A2B">
        <w:t>–</w:t>
      </w:r>
      <w:r w:rsidRPr="00500A2B">
        <w:t xml:space="preserve"> </w:t>
      </w:r>
      <w:r w:rsidR="00174135" w:rsidRPr="00500A2B">
        <w:t>6 hours</w:t>
      </w:r>
    </w:p>
    <w:p w14:paraId="0CE5C67E" w14:textId="52EEAE46" w:rsidR="00EA23F9" w:rsidRPr="00500A2B" w:rsidRDefault="00B57E66" w:rsidP="00500A2B">
      <w:pPr>
        <w:pStyle w:val="ListBullet"/>
      </w:pPr>
      <w:r w:rsidRPr="00500A2B">
        <w:t>Sun</w:t>
      </w:r>
      <w:r w:rsidR="00EA23F9" w:rsidRPr="00500A2B">
        <w:t xml:space="preserve"> – </w:t>
      </w:r>
      <w:r w:rsidR="00174135" w:rsidRPr="00500A2B">
        <w:t>7</w:t>
      </w:r>
      <w:r w:rsidR="00EA23F9" w:rsidRPr="00500A2B">
        <w:t xml:space="preserve"> hours</w:t>
      </w:r>
    </w:p>
    <w:p w14:paraId="1F2CC475" w14:textId="77777777" w:rsidR="00EA23F9" w:rsidRPr="00500A2B" w:rsidRDefault="00EA23F9" w:rsidP="00500A2B">
      <w:pPr>
        <w:pStyle w:val="ListBullet"/>
      </w:pPr>
      <w:r w:rsidRPr="00500A2B">
        <w:t>Mon – 10 hours</w:t>
      </w:r>
    </w:p>
    <w:p w14:paraId="5D14FF20" w14:textId="77777777" w:rsidR="00EA23F9" w:rsidRPr="00500A2B" w:rsidRDefault="00EA23F9" w:rsidP="00500A2B">
      <w:pPr>
        <w:pStyle w:val="ListBullet"/>
      </w:pPr>
      <w:r w:rsidRPr="00500A2B">
        <w:t>Tues – 7 hours</w:t>
      </w:r>
    </w:p>
    <w:p w14:paraId="4867C70D" w14:textId="77777777" w:rsidR="0037345D" w:rsidRPr="00500A2B" w:rsidRDefault="00EA23F9" w:rsidP="00500A2B">
      <w:pPr>
        <w:pStyle w:val="ListBullet"/>
      </w:pPr>
      <w:r w:rsidRPr="00500A2B">
        <w:t>Wed – 8 hours</w:t>
      </w:r>
    </w:p>
    <w:p w14:paraId="310544C0" w14:textId="77777777" w:rsidR="00402BF3" w:rsidRPr="00500A2B" w:rsidRDefault="00EA23F9" w:rsidP="00500A2B">
      <w:pPr>
        <w:pStyle w:val="ListBullet"/>
      </w:pPr>
      <w:r w:rsidRPr="00500A2B">
        <w:t xml:space="preserve">Thurs </w:t>
      </w:r>
      <w:r w:rsidR="0037345D" w:rsidRPr="00500A2B">
        <w:t>–</w:t>
      </w:r>
      <w:r w:rsidRPr="00500A2B">
        <w:t xml:space="preserve"> </w:t>
      </w:r>
      <w:r w:rsidR="0037345D" w:rsidRPr="00500A2B">
        <w:t>9 hours</w:t>
      </w:r>
    </w:p>
    <w:p w14:paraId="637DA849" w14:textId="30533C6D" w:rsidR="00EC4BCB" w:rsidRPr="0037345D" w:rsidRDefault="00402BF3" w:rsidP="00500A2B">
      <w:pPr>
        <w:pStyle w:val="ListBullet"/>
      </w:pPr>
      <w:r w:rsidRPr="00500A2B">
        <w:t xml:space="preserve">Fri </w:t>
      </w:r>
      <w:r w:rsidR="00500A2B">
        <w:t>–</w:t>
      </w:r>
      <w:r w:rsidRPr="00500A2B">
        <w:t xml:space="preserve"> ??</w:t>
      </w:r>
      <w:r w:rsidR="00EC4BCB">
        <w:br w:type="page"/>
      </w:r>
    </w:p>
    <w:p w14:paraId="3B01D019" w14:textId="77777777" w:rsidR="005C293B" w:rsidRPr="00130B4F" w:rsidRDefault="009B4F20" w:rsidP="00130B4F">
      <w:pPr>
        <w:pStyle w:val="Heading2"/>
      </w:pPr>
      <w:bookmarkStart w:id="1" w:name="_Appendix_B"/>
      <w:bookmarkEnd w:id="1"/>
      <w:r>
        <w:lastRenderedPageBreak/>
        <w:t>Appendix B</w:t>
      </w:r>
    </w:p>
    <w:p w14:paraId="424F4D7C" w14:textId="1C59C5B1" w:rsidR="00121FA2" w:rsidRPr="00130B4F" w:rsidRDefault="00121FA2" w:rsidP="00130B4F">
      <w:pPr>
        <w:pStyle w:val="Heading3"/>
      </w:pPr>
      <w:r>
        <w:t>Backward means</w:t>
      </w:r>
    </w:p>
    <w:p w14:paraId="55510E8D" w14:textId="7AD01ECC" w:rsidR="00624BF2" w:rsidRPr="00130B4F" w:rsidRDefault="00121FA2">
      <w:pPr>
        <w:pStyle w:val="ListNumber"/>
        <w:numPr>
          <w:ilvl w:val="0"/>
          <w:numId w:val="12"/>
        </w:numPr>
      </w:pPr>
      <w:r w:rsidRPr="00130B4F">
        <w:t>Find the mean of each set. Justify your answer in words, using a diagram or a calculation.</w:t>
      </w:r>
    </w:p>
    <w:tbl>
      <w:tblPr>
        <w:tblStyle w:val="Tableheader"/>
        <w:tblW w:w="5000" w:type="pct"/>
        <w:tblLook w:val="0420" w:firstRow="1" w:lastRow="0" w:firstColumn="0" w:lastColumn="0" w:noHBand="0" w:noVBand="1"/>
        <w:tblDescription w:val="Table to record mean of each set. There are blank cells in header row and in column 6."/>
      </w:tblPr>
      <w:tblGrid>
        <w:gridCol w:w="849"/>
        <w:gridCol w:w="849"/>
        <w:gridCol w:w="849"/>
        <w:gridCol w:w="849"/>
        <w:gridCol w:w="849"/>
        <w:gridCol w:w="5377"/>
      </w:tblGrid>
      <w:tr w:rsidR="00121FA2" w:rsidRPr="00500A2B" w14:paraId="68DD8D65" w14:textId="77777777" w:rsidTr="00D80870">
        <w:trPr>
          <w:cnfStyle w:val="100000000000" w:firstRow="1" w:lastRow="0" w:firstColumn="0" w:lastColumn="0" w:oddVBand="0" w:evenVBand="0" w:oddHBand="0" w:evenHBand="0" w:firstRowFirstColumn="0" w:firstRowLastColumn="0" w:lastRowFirstColumn="0" w:lastRowLastColumn="0"/>
          <w:trHeight w:val="567"/>
        </w:trPr>
        <w:tc>
          <w:tcPr>
            <w:tcW w:w="441" w:type="pct"/>
          </w:tcPr>
          <w:p w14:paraId="30940F6C" w14:textId="77777777" w:rsidR="00121FA2" w:rsidRPr="00500A2B" w:rsidRDefault="00121FA2" w:rsidP="00500A2B"/>
        </w:tc>
        <w:tc>
          <w:tcPr>
            <w:tcW w:w="441" w:type="pct"/>
          </w:tcPr>
          <w:p w14:paraId="3B206033" w14:textId="77777777" w:rsidR="00121FA2" w:rsidRPr="00500A2B" w:rsidRDefault="00121FA2" w:rsidP="00500A2B"/>
        </w:tc>
        <w:tc>
          <w:tcPr>
            <w:tcW w:w="441" w:type="pct"/>
          </w:tcPr>
          <w:p w14:paraId="641766AE" w14:textId="77777777" w:rsidR="00121FA2" w:rsidRPr="00500A2B" w:rsidRDefault="00121FA2" w:rsidP="00500A2B"/>
        </w:tc>
        <w:tc>
          <w:tcPr>
            <w:tcW w:w="441" w:type="pct"/>
          </w:tcPr>
          <w:p w14:paraId="70CB1F76" w14:textId="77777777" w:rsidR="00121FA2" w:rsidRPr="00500A2B" w:rsidRDefault="00121FA2" w:rsidP="00500A2B"/>
        </w:tc>
        <w:tc>
          <w:tcPr>
            <w:tcW w:w="441" w:type="pct"/>
          </w:tcPr>
          <w:p w14:paraId="3B82F48B" w14:textId="77777777" w:rsidR="00121FA2" w:rsidRPr="00500A2B" w:rsidRDefault="00121FA2" w:rsidP="00500A2B"/>
        </w:tc>
        <w:tc>
          <w:tcPr>
            <w:tcW w:w="2793" w:type="pct"/>
          </w:tcPr>
          <w:p w14:paraId="29EC49F2" w14:textId="77777777" w:rsidR="00121FA2" w:rsidRPr="00500A2B" w:rsidRDefault="00121FA2" w:rsidP="00500A2B">
            <w:r w:rsidRPr="00500A2B">
              <w:t>Answer and reason</w:t>
            </w:r>
          </w:p>
        </w:tc>
      </w:tr>
      <w:tr w:rsidR="00121FA2" w:rsidRPr="00500A2B" w14:paraId="12649328" w14:textId="77777777" w:rsidTr="00D80870">
        <w:trPr>
          <w:cnfStyle w:val="000000100000" w:firstRow="0" w:lastRow="0" w:firstColumn="0" w:lastColumn="0" w:oddVBand="0" w:evenVBand="0" w:oddHBand="1" w:evenHBand="0" w:firstRowFirstColumn="0" w:firstRowLastColumn="0" w:lastRowFirstColumn="0" w:lastRowLastColumn="0"/>
          <w:trHeight w:val="851"/>
        </w:trPr>
        <w:tc>
          <w:tcPr>
            <w:tcW w:w="441" w:type="pct"/>
          </w:tcPr>
          <w:p w14:paraId="16865CA5" w14:textId="77777777" w:rsidR="00121FA2" w:rsidRPr="00500A2B" w:rsidRDefault="00121FA2" w:rsidP="00500A2B">
            <w:r w:rsidRPr="00500A2B">
              <w:t>4</w:t>
            </w:r>
          </w:p>
        </w:tc>
        <w:tc>
          <w:tcPr>
            <w:tcW w:w="441" w:type="pct"/>
          </w:tcPr>
          <w:p w14:paraId="3B9CF092" w14:textId="77777777" w:rsidR="00121FA2" w:rsidRPr="00500A2B" w:rsidRDefault="00121FA2" w:rsidP="00500A2B">
            <w:r w:rsidRPr="00500A2B">
              <w:t>4</w:t>
            </w:r>
          </w:p>
        </w:tc>
        <w:tc>
          <w:tcPr>
            <w:tcW w:w="441" w:type="pct"/>
          </w:tcPr>
          <w:p w14:paraId="0EC5E796" w14:textId="77777777" w:rsidR="00121FA2" w:rsidRPr="00500A2B" w:rsidRDefault="00121FA2" w:rsidP="00500A2B">
            <w:r w:rsidRPr="00500A2B">
              <w:t>4</w:t>
            </w:r>
          </w:p>
        </w:tc>
        <w:tc>
          <w:tcPr>
            <w:tcW w:w="441" w:type="pct"/>
          </w:tcPr>
          <w:p w14:paraId="59521119" w14:textId="77777777" w:rsidR="00121FA2" w:rsidRPr="00500A2B" w:rsidRDefault="00121FA2" w:rsidP="00500A2B">
            <w:r w:rsidRPr="00500A2B">
              <w:t>4</w:t>
            </w:r>
          </w:p>
        </w:tc>
        <w:tc>
          <w:tcPr>
            <w:tcW w:w="441" w:type="pct"/>
          </w:tcPr>
          <w:p w14:paraId="3C66E158" w14:textId="77777777" w:rsidR="00121FA2" w:rsidRPr="00500A2B" w:rsidRDefault="00121FA2" w:rsidP="00500A2B">
            <w:r w:rsidRPr="00500A2B">
              <w:t>4</w:t>
            </w:r>
          </w:p>
        </w:tc>
        <w:tc>
          <w:tcPr>
            <w:tcW w:w="2793" w:type="pct"/>
          </w:tcPr>
          <w:p w14:paraId="51DFD112" w14:textId="77777777" w:rsidR="00121FA2" w:rsidRPr="00500A2B" w:rsidRDefault="00121FA2" w:rsidP="00500A2B"/>
        </w:tc>
      </w:tr>
      <w:tr w:rsidR="00121FA2" w:rsidRPr="00500A2B" w14:paraId="74392EA6" w14:textId="77777777" w:rsidTr="00D80870">
        <w:trPr>
          <w:cnfStyle w:val="000000010000" w:firstRow="0" w:lastRow="0" w:firstColumn="0" w:lastColumn="0" w:oddVBand="0" w:evenVBand="0" w:oddHBand="0" w:evenHBand="1" w:firstRowFirstColumn="0" w:firstRowLastColumn="0" w:lastRowFirstColumn="0" w:lastRowLastColumn="0"/>
          <w:trHeight w:val="851"/>
        </w:trPr>
        <w:tc>
          <w:tcPr>
            <w:tcW w:w="441" w:type="pct"/>
          </w:tcPr>
          <w:p w14:paraId="376E236C" w14:textId="77777777" w:rsidR="00121FA2" w:rsidRPr="00500A2B" w:rsidRDefault="00121FA2" w:rsidP="00500A2B">
            <w:r w:rsidRPr="00500A2B">
              <w:t>8</w:t>
            </w:r>
          </w:p>
        </w:tc>
        <w:tc>
          <w:tcPr>
            <w:tcW w:w="441" w:type="pct"/>
          </w:tcPr>
          <w:p w14:paraId="1751C16D" w14:textId="77777777" w:rsidR="00121FA2" w:rsidRPr="00500A2B" w:rsidRDefault="00121FA2" w:rsidP="00500A2B">
            <w:r w:rsidRPr="00500A2B">
              <w:t>8</w:t>
            </w:r>
          </w:p>
        </w:tc>
        <w:tc>
          <w:tcPr>
            <w:tcW w:w="441" w:type="pct"/>
          </w:tcPr>
          <w:p w14:paraId="3676283F" w14:textId="77777777" w:rsidR="00121FA2" w:rsidRPr="00500A2B" w:rsidRDefault="00121FA2" w:rsidP="00500A2B">
            <w:r w:rsidRPr="00500A2B">
              <w:t>8</w:t>
            </w:r>
          </w:p>
        </w:tc>
        <w:tc>
          <w:tcPr>
            <w:tcW w:w="441" w:type="pct"/>
          </w:tcPr>
          <w:p w14:paraId="6DF2D4D2" w14:textId="77777777" w:rsidR="00121FA2" w:rsidRPr="00500A2B" w:rsidRDefault="00121FA2" w:rsidP="00500A2B">
            <w:r w:rsidRPr="00500A2B">
              <w:t>8</w:t>
            </w:r>
          </w:p>
        </w:tc>
        <w:tc>
          <w:tcPr>
            <w:tcW w:w="441" w:type="pct"/>
          </w:tcPr>
          <w:p w14:paraId="17DB77A0" w14:textId="77777777" w:rsidR="00121FA2" w:rsidRPr="00500A2B" w:rsidRDefault="00121FA2" w:rsidP="00500A2B">
            <w:r w:rsidRPr="00500A2B">
              <w:t>8</w:t>
            </w:r>
          </w:p>
        </w:tc>
        <w:tc>
          <w:tcPr>
            <w:tcW w:w="2793" w:type="pct"/>
          </w:tcPr>
          <w:p w14:paraId="5988E800" w14:textId="77777777" w:rsidR="00121FA2" w:rsidRPr="00500A2B" w:rsidRDefault="00121FA2" w:rsidP="00500A2B"/>
        </w:tc>
      </w:tr>
      <w:tr w:rsidR="00121FA2" w:rsidRPr="00500A2B" w14:paraId="4A7011CD" w14:textId="77777777" w:rsidTr="00D80870">
        <w:trPr>
          <w:cnfStyle w:val="000000100000" w:firstRow="0" w:lastRow="0" w:firstColumn="0" w:lastColumn="0" w:oddVBand="0" w:evenVBand="0" w:oddHBand="1" w:evenHBand="0" w:firstRowFirstColumn="0" w:firstRowLastColumn="0" w:lastRowFirstColumn="0" w:lastRowLastColumn="0"/>
          <w:trHeight w:val="851"/>
        </w:trPr>
        <w:tc>
          <w:tcPr>
            <w:tcW w:w="441" w:type="pct"/>
          </w:tcPr>
          <w:p w14:paraId="50BF90A9" w14:textId="77777777" w:rsidR="00121FA2" w:rsidRPr="00500A2B" w:rsidRDefault="00121FA2" w:rsidP="00500A2B">
            <w:r w:rsidRPr="00500A2B">
              <w:t>8</w:t>
            </w:r>
          </w:p>
        </w:tc>
        <w:tc>
          <w:tcPr>
            <w:tcW w:w="441" w:type="pct"/>
          </w:tcPr>
          <w:p w14:paraId="601D950F" w14:textId="77777777" w:rsidR="00121FA2" w:rsidRPr="00500A2B" w:rsidRDefault="00121FA2" w:rsidP="00500A2B">
            <w:r w:rsidRPr="00500A2B">
              <w:t>8</w:t>
            </w:r>
          </w:p>
        </w:tc>
        <w:tc>
          <w:tcPr>
            <w:tcW w:w="441" w:type="pct"/>
          </w:tcPr>
          <w:p w14:paraId="69EC4F57" w14:textId="77777777" w:rsidR="00121FA2" w:rsidRPr="00500A2B" w:rsidRDefault="00121FA2" w:rsidP="00500A2B">
            <w:r w:rsidRPr="00500A2B">
              <w:t>8</w:t>
            </w:r>
          </w:p>
        </w:tc>
        <w:tc>
          <w:tcPr>
            <w:tcW w:w="441" w:type="pct"/>
          </w:tcPr>
          <w:p w14:paraId="29ACB637" w14:textId="77777777" w:rsidR="00121FA2" w:rsidRPr="00500A2B" w:rsidRDefault="00121FA2" w:rsidP="00500A2B">
            <w:r w:rsidRPr="00500A2B">
              <w:t>8</w:t>
            </w:r>
          </w:p>
        </w:tc>
        <w:tc>
          <w:tcPr>
            <w:tcW w:w="441" w:type="pct"/>
          </w:tcPr>
          <w:p w14:paraId="61D72E40" w14:textId="77777777" w:rsidR="00121FA2" w:rsidRPr="00500A2B" w:rsidRDefault="00121FA2" w:rsidP="00500A2B"/>
        </w:tc>
        <w:tc>
          <w:tcPr>
            <w:tcW w:w="2793" w:type="pct"/>
          </w:tcPr>
          <w:p w14:paraId="17163807" w14:textId="77777777" w:rsidR="00121FA2" w:rsidRPr="00500A2B" w:rsidRDefault="00121FA2" w:rsidP="00500A2B"/>
        </w:tc>
      </w:tr>
      <w:tr w:rsidR="00121FA2" w:rsidRPr="00500A2B" w14:paraId="05F6A034" w14:textId="77777777" w:rsidTr="00D80870">
        <w:trPr>
          <w:cnfStyle w:val="000000010000" w:firstRow="0" w:lastRow="0" w:firstColumn="0" w:lastColumn="0" w:oddVBand="0" w:evenVBand="0" w:oddHBand="0" w:evenHBand="1" w:firstRowFirstColumn="0" w:firstRowLastColumn="0" w:lastRowFirstColumn="0" w:lastRowLastColumn="0"/>
          <w:trHeight w:val="851"/>
        </w:trPr>
        <w:tc>
          <w:tcPr>
            <w:tcW w:w="441" w:type="pct"/>
          </w:tcPr>
          <w:p w14:paraId="4867B439" w14:textId="77777777" w:rsidR="00121FA2" w:rsidRPr="00500A2B" w:rsidRDefault="00121FA2" w:rsidP="00500A2B">
            <w:r w:rsidRPr="00500A2B">
              <w:t>8</w:t>
            </w:r>
          </w:p>
        </w:tc>
        <w:tc>
          <w:tcPr>
            <w:tcW w:w="441" w:type="pct"/>
          </w:tcPr>
          <w:p w14:paraId="4D79C4E0" w14:textId="77777777" w:rsidR="00121FA2" w:rsidRPr="00500A2B" w:rsidRDefault="00121FA2" w:rsidP="00500A2B">
            <w:r w:rsidRPr="00500A2B">
              <w:t>8</w:t>
            </w:r>
          </w:p>
        </w:tc>
        <w:tc>
          <w:tcPr>
            <w:tcW w:w="441" w:type="pct"/>
          </w:tcPr>
          <w:p w14:paraId="53829ADE" w14:textId="77777777" w:rsidR="00121FA2" w:rsidRPr="00500A2B" w:rsidRDefault="00121FA2" w:rsidP="00500A2B">
            <w:r w:rsidRPr="00500A2B">
              <w:t>8</w:t>
            </w:r>
          </w:p>
        </w:tc>
        <w:tc>
          <w:tcPr>
            <w:tcW w:w="441" w:type="pct"/>
          </w:tcPr>
          <w:p w14:paraId="547C1A27" w14:textId="77777777" w:rsidR="00121FA2" w:rsidRPr="00500A2B" w:rsidRDefault="00121FA2" w:rsidP="00500A2B">
            <w:r w:rsidRPr="00500A2B">
              <w:t>8</w:t>
            </w:r>
          </w:p>
        </w:tc>
        <w:tc>
          <w:tcPr>
            <w:tcW w:w="441" w:type="pct"/>
          </w:tcPr>
          <w:p w14:paraId="38042C66" w14:textId="77777777" w:rsidR="00121FA2" w:rsidRPr="00500A2B" w:rsidRDefault="00121FA2" w:rsidP="00500A2B">
            <w:r w:rsidRPr="00500A2B">
              <w:t>0</w:t>
            </w:r>
          </w:p>
        </w:tc>
        <w:tc>
          <w:tcPr>
            <w:tcW w:w="2793" w:type="pct"/>
          </w:tcPr>
          <w:p w14:paraId="132823EB" w14:textId="77777777" w:rsidR="00121FA2" w:rsidRPr="00500A2B" w:rsidRDefault="00121FA2" w:rsidP="00500A2B"/>
        </w:tc>
      </w:tr>
      <w:tr w:rsidR="00121FA2" w:rsidRPr="00500A2B" w14:paraId="1B8AF8CB" w14:textId="77777777" w:rsidTr="00D80870">
        <w:trPr>
          <w:cnfStyle w:val="000000100000" w:firstRow="0" w:lastRow="0" w:firstColumn="0" w:lastColumn="0" w:oddVBand="0" w:evenVBand="0" w:oddHBand="1" w:evenHBand="0" w:firstRowFirstColumn="0" w:firstRowLastColumn="0" w:lastRowFirstColumn="0" w:lastRowLastColumn="0"/>
          <w:trHeight w:val="851"/>
        </w:trPr>
        <w:tc>
          <w:tcPr>
            <w:tcW w:w="441" w:type="pct"/>
          </w:tcPr>
          <w:p w14:paraId="616C9659" w14:textId="77777777" w:rsidR="00121FA2" w:rsidRPr="00500A2B" w:rsidRDefault="00121FA2" w:rsidP="00500A2B">
            <w:r w:rsidRPr="00500A2B">
              <w:t>8</w:t>
            </w:r>
          </w:p>
        </w:tc>
        <w:tc>
          <w:tcPr>
            <w:tcW w:w="441" w:type="pct"/>
          </w:tcPr>
          <w:p w14:paraId="1DD0BBA9" w14:textId="77777777" w:rsidR="00121FA2" w:rsidRPr="00500A2B" w:rsidRDefault="00121FA2" w:rsidP="00500A2B">
            <w:r w:rsidRPr="00500A2B">
              <w:t>7</w:t>
            </w:r>
          </w:p>
        </w:tc>
        <w:tc>
          <w:tcPr>
            <w:tcW w:w="441" w:type="pct"/>
          </w:tcPr>
          <w:p w14:paraId="6BBC0860" w14:textId="77777777" w:rsidR="00121FA2" w:rsidRPr="00500A2B" w:rsidRDefault="00121FA2" w:rsidP="00500A2B">
            <w:r w:rsidRPr="00500A2B">
              <w:t>8</w:t>
            </w:r>
          </w:p>
        </w:tc>
        <w:tc>
          <w:tcPr>
            <w:tcW w:w="441" w:type="pct"/>
          </w:tcPr>
          <w:p w14:paraId="279A3DBE" w14:textId="77777777" w:rsidR="00121FA2" w:rsidRPr="00500A2B" w:rsidRDefault="00121FA2" w:rsidP="00500A2B">
            <w:r w:rsidRPr="00500A2B">
              <w:t>7</w:t>
            </w:r>
          </w:p>
        </w:tc>
        <w:tc>
          <w:tcPr>
            <w:tcW w:w="441" w:type="pct"/>
          </w:tcPr>
          <w:p w14:paraId="633F6708" w14:textId="77777777" w:rsidR="00121FA2" w:rsidRPr="00500A2B" w:rsidRDefault="00121FA2" w:rsidP="00500A2B"/>
        </w:tc>
        <w:tc>
          <w:tcPr>
            <w:tcW w:w="2793" w:type="pct"/>
          </w:tcPr>
          <w:p w14:paraId="126082EA" w14:textId="77777777" w:rsidR="00121FA2" w:rsidRPr="00500A2B" w:rsidRDefault="00121FA2" w:rsidP="00500A2B"/>
        </w:tc>
      </w:tr>
      <w:tr w:rsidR="00121FA2" w:rsidRPr="00500A2B" w14:paraId="5237FB6C" w14:textId="77777777" w:rsidTr="00D80870">
        <w:trPr>
          <w:cnfStyle w:val="000000010000" w:firstRow="0" w:lastRow="0" w:firstColumn="0" w:lastColumn="0" w:oddVBand="0" w:evenVBand="0" w:oddHBand="0" w:evenHBand="1" w:firstRowFirstColumn="0" w:firstRowLastColumn="0" w:lastRowFirstColumn="0" w:lastRowLastColumn="0"/>
          <w:trHeight w:val="851"/>
        </w:trPr>
        <w:tc>
          <w:tcPr>
            <w:tcW w:w="441" w:type="pct"/>
          </w:tcPr>
          <w:p w14:paraId="3D77368C" w14:textId="77777777" w:rsidR="00121FA2" w:rsidRPr="00500A2B" w:rsidRDefault="00121FA2" w:rsidP="00500A2B">
            <w:r w:rsidRPr="00500A2B">
              <w:t>12</w:t>
            </w:r>
          </w:p>
        </w:tc>
        <w:tc>
          <w:tcPr>
            <w:tcW w:w="441" w:type="pct"/>
          </w:tcPr>
          <w:p w14:paraId="2174788C" w14:textId="77777777" w:rsidR="00121FA2" w:rsidRPr="00500A2B" w:rsidRDefault="00121FA2" w:rsidP="00500A2B">
            <w:r w:rsidRPr="00500A2B">
              <w:t>12</w:t>
            </w:r>
          </w:p>
        </w:tc>
        <w:tc>
          <w:tcPr>
            <w:tcW w:w="441" w:type="pct"/>
          </w:tcPr>
          <w:p w14:paraId="0C41449E" w14:textId="77777777" w:rsidR="00121FA2" w:rsidRPr="00500A2B" w:rsidRDefault="00121FA2" w:rsidP="00500A2B">
            <w:r w:rsidRPr="00500A2B">
              <w:t>12</w:t>
            </w:r>
          </w:p>
        </w:tc>
        <w:tc>
          <w:tcPr>
            <w:tcW w:w="441" w:type="pct"/>
          </w:tcPr>
          <w:p w14:paraId="3EF205E4" w14:textId="77777777" w:rsidR="00121FA2" w:rsidRPr="00500A2B" w:rsidRDefault="00121FA2" w:rsidP="00500A2B">
            <w:r w:rsidRPr="00500A2B">
              <w:t>8</w:t>
            </w:r>
          </w:p>
        </w:tc>
        <w:tc>
          <w:tcPr>
            <w:tcW w:w="441" w:type="pct"/>
          </w:tcPr>
          <w:p w14:paraId="65D8C0E9" w14:textId="77777777" w:rsidR="00121FA2" w:rsidRPr="00500A2B" w:rsidRDefault="00121FA2" w:rsidP="00500A2B"/>
        </w:tc>
        <w:tc>
          <w:tcPr>
            <w:tcW w:w="2793" w:type="pct"/>
          </w:tcPr>
          <w:p w14:paraId="476D969E" w14:textId="77777777" w:rsidR="00121FA2" w:rsidRPr="00500A2B" w:rsidRDefault="00121FA2" w:rsidP="00500A2B"/>
        </w:tc>
      </w:tr>
      <w:tr w:rsidR="00121FA2" w:rsidRPr="00500A2B" w14:paraId="5FED41AF" w14:textId="77777777" w:rsidTr="00D80870">
        <w:trPr>
          <w:cnfStyle w:val="000000100000" w:firstRow="0" w:lastRow="0" w:firstColumn="0" w:lastColumn="0" w:oddVBand="0" w:evenVBand="0" w:oddHBand="1" w:evenHBand="0" w:firstRowFirstColumn="0" w:firstRowLastColumn="0" w:lastRowFirstColumn="0" w:lastRowLastColumn="0"/>
          <w:trHeight w:val="851"/>
        </w:trPr>
        <w:tc>
          <w:tcPr>
            <w:tcW w:w="441" w:type="pct"/>
          </w:tcPr>
          <w:p w14:paraId="48B537C6" w14:textId="77777777" w:rsidR="00121FA2" w:rsidRPr="00500A2B" w:rsidRDefault="00121FA2" w:rsidP="00500A2B">
            <w:r w:rsidRPr="00500A2B">
              <w:t>1</w:t>
            </w:r>
          </w:p>
        </w:tc>
        <w:tc>
          <w:tcPr>
            <w:tcW w:w="441" w:type="pct"/>
          </w:tcPr>
          <w:p w14:paraId="6B298317" w14:textId="77777777" w:rsidR="00121FA2" w:rsidRPr="00500A2B" w:rsidRDefault="00121FA2" w:rsidP="00500A2B">
            <w:r w:rsidRPr="00500A2B">
              <w:t>2</w:t>
            </w:r>
          </w:p>
        </w:tc>
        <w:tc>
          <w:tcPr>
            <w:tcW w:w="441" w:type="pct"/>
          </w:tcPr>
          <w:p w14:paraId="3296F33B" w14:textId="77777777" w:rsidR="00121FA2" w:rsidRPr="00500A2B" w:rsidRDefault="00121FA2" w:rsidP="00500A2B">
            <w:r w:rsidRPr="00500A2B">
              <w:t>3</w:t>
            </w:r>
          </w:p>
        </w:tc>
        <w:tc>
          <w:tcPr>
            <w:tcW w:w="441" w:type="pct"/>
          </w:tcPr>
          <w:p w14:paraId="63FDEB3C" w14:textId="77777777" w:rsidR="00121FA2" w:rsidRPr="00500A2B" w:rsidRDefault="00121FA2" w:rsidP="00500A2B">
            <w:r w:rsidRPr="00500A2B">
              <w:t>4</w:t>
            </w:r>
          </w:p>
        </w:tc>
        <w:tc>
          <w:tcPr>
            <w:tcW w:w="441" w:type="pct"/>
          </w:tcPr>
          <w:p w14:paraId="1F363D9B" w14:textId="77777777" w:rsidR="00121FA2" w:rsidRPr="00500A2B" w:rsidRDefault="00121FA2" w:rsidP="00500A2B">
            <w:r w:rsidRPr="00500A2B">
              <w:t>5</w:t>
            </w:r>
          </w:p>
        </w:tc>
        <w:tc>
          <w:tcPr>
            <w:tcW w:w="2793" w:type="pct"/>
          </w:tcPr>
          <w:p w14:paraId="7EE630DB" w14:textId="77777777" w:rsidR="00121FA2" w:rsidRPr="00500A2B" w:rsidRDefault="00121FA2" w:rsidP="00500A2B"/>
        </w:tc>
      </w:tr>
      <w:tr w:rsidR="00121FA2" w:rsidRPr="00500A2B" w14:paraId="374B92CA" w14:textId="77777777" w:rsidTr="00D80870">
        <w:trPr>
          <w:cnfStyle w:val="000000010000" w:firstRow="0" w:lastRow="0" w:firstColumn="0" w:lastColumn="0" w:oddVBand="0" w:evenVBand="0" w:oddHBand="0" w:evenHBand="1" w:firstRowFirstColumn="0" w:firstRowLastColumn="0" w:lastRowFirstColumn="0" w:lastRowLastColumn="0"/>
          <w:trHeight w:val="851"/>
        </w:trPr>
        <w:tc>
          <w:tcPr>
            <w:tcW w:w="441" w:type="pct"/>
          </w:tcPr>
          <w:p w14:paraId="2BFDC7CB" w14:textId="77777777" w:rsidR="00121FA2" w:rsidRPr="00500A2B" w:rsidRDefault="00121FA2" w:rsidP="00500A2B">
            <w:r w:rsidRPr="00500A2B">
              <w:t>1</w:t>
            </w:r>
          </w:p>
        </w:tc>
        <w:tc>
          <w:tcPr>
            <w:tcW w:w="441" w:type="pct"/>
          </w:tcPr>
          <w:p w14:paraId="41E67BD5" w14:textId="77777777" w:rsidR="00121FA2" w:rsidRPr="00500A2B" w:rsidRDefault="00121FA2" w:rsidP="00500A2B">
            <w:r w:rsidRPr="00500A2B">
              <w:t>2</w:t>
            </w:r>
          </w:p>
        </w:tc>
        <w:tc>
          <w:tcPr>
            <w:tcW w:w="441" w:type="pct"/>
          </w:tcPr>
          <w:p w14:paraId="42295FFD" w14:textId="77777777" w:rsidR="00121FA2" w:rsidRPr="00500A2B" w:rsidRDefault="00121FA2" w:rsidP="00500A2B">
            <w:r w:rsidRPr="00500A2B">
              <w:t>3</w:t>
            </w:r>
          </w:p>
        </w:tc>
        <w:tc>
          <w:tcPr>
            <w:tcW w:w="441" w:type="pct"/>
          </w:tcPr>
          <w:p w14:paraId="48543CEF" w14:textId="77777777" w:rsidR="00121FA2" w:rsidRPr="00500A2B" w:rsidRDefault="00121FA2" w:rsidP="00500A2B">
            <w:r w:rsidRPr="00500A2B">
              <w:t>4</w:t>
            </w:r>
          </w:p>
        </w:tc>
        <w:tc>
          <w:tcPr>
            <w:tcW w:w="441" w:type="pct"/>
          </w:tcPr>
          <w:p w14:paraId="62B2765D" w14:textId="77777777" w:rsidR="00121FA2" w:rsidRPr="00500A2B" w:rsidRDefault="00121FA2" w:rsidP="00500A2B">
            <w:r w:rsidRPr="00500A2B">
              <w:t>50</w:t>
            </w:r>
          </w:p>
        </w:tc>
        <w:tc>
          <w:tcPr>
            <w:tcW w:w="2793" w:type="pct"/>
          </w:tcPr>
          <w:p w14:paraId="7373A9F2" w14:textId="77777777" w:rsidR="00121FA2" w:rsidRPr="00500A2B" w:rsidRDefault="00121FA2" w:rsidP="00500A2B"/>
        </w:tc>
      </w:tr>
      <w:tr w:rsidR="00121FA2" w:rsidRPr="00500A2B" w14:paraId="1C400D49" w14:textId="77777777" w:rsidTr="00D80870">
        <w:trPr>
          <w:cnfStyle w:val="000000100000" w:firstRow="0" w:lastRow="0" w:firstColumn="0" w:lastColumn="0" w:oddVBand="0" w:evenVBand="0" w:oddHBand="1" w:evenHBand="0" w:firstRowFirstColumn="0" w:firstRowLastColumn="0" w:lastRowFirstColumn="0" w:lastRowLastColumn="0"/>
          <w:trHeight w:val="851"/>
        </w:trPr>
        <w:tc>
          <w:tcPr>
            <w:tcW w:w="441" w:type="pct"/>
          </w:tcPr>
          <w:p w14:paraId="694B1C2F" w14:textId="77777777" w:rsidR="00121FA2" w:rsidRPr="00500A2B" w:rsidRDefault="00121FA2" w:rsidP="00500A2B">
            <w:r w:rsidRPr="00500A2B">
              <w:t>2</w:t>
            </w:r>
          </w:p>
        </w:tc>
        <w:tc>
          <w:tcPr>
            <w:tcW w:w="441" w:type="pct"/>
          </w:tcPr>
          <w:p w14:paraId="018517E3" w14:textId="77777777" w:rsidR="00121FA2" w:rsidRPr="00500A2B" w:rsidRDefault="00121FA2" w:rsidP="00500A2B">
            <w:r w:rsidRPr="00500A2B">
              <w:t>4</w:t>
            </w:r>
          </w:p>
        </w:tc>
        <w:tc>
          <w:tcPr>
            <w:tcW w:w="441" w:type="pct"/>
          </w:tcPr>
          <w:p w14:paraId="69F206A6" w14:textId="77777777" w:rsidR="00121FA2" w:rsidRPr="00500A2B" w:rsidRDefault="00121FA2" w:rsidP="00500A2B">
            <w:r w:rsidRPr="00500A2B">
              <w:t>6</w:t>
            </w:r>
          </w:p>
        </w:tc>
        <w:tc>
          <w:tcPr>
            <w:tcW w:w="441" w:type="pct"/>
          </w:tcPr>
          <w:p w14:paraId="04F60E70" w14:textId="77777777" w:rsidR="00121FA2" w:rsidRPr="00500A2B" w:rsidRDefault="00121FA2" w:rsidP="00500A2B">
            <w:r w:rsidRPr="00500A2B">
              <w:t>8</w:t>
            </w:r>
          </w:p>
        </w:tc>
        <w:tc>
          <w:tcPr>
            <w:tcW w:w="441" w:type="pct"/>
          </w:tcPr>
          <w:p w14:paraId="6E948E7D" w14:textId="77777777" w:rsidR="00121FA2" w:rsidRPr="00500A2B" w:rsidRDefault="00121FA2" w:rsidP="00500A2B">
            <w:r w:rsidRPr="00500A2B">
              <w:t>10</w:t>
            </w:r>
          </w:p>
        </w:tc>
        <w:tc>
          <w:tcPr>
            <w:tcW w:w="2793" w:type="pct"/>
          </w:tcPr>
          <w:p w14:paraId="542B4D44" w14:textId="77777777" w:rsidR="00121FA2" w:rsidRPr="00500A2B" w:rsidRDefault="00121FA2" w:rsidP="00500A2B"/>
        </w:tc>
      </w:tr>
      <w:tr w:rsidR="00121FA2" w:rsidRPr="00500A2B" w14:paraId="1630A543" w14:textId="77777777" w:rsidTr="00D80870">
        <w:trPr>
          <w:cnfStyle w:val="000000010000" w:firstRow="0" w:lastRow="0" w:firstColumn="0" w:lastColumn="0" w:oddVBand="0" w:evenVBand="0" w:oddHBand="0" w:evenHBand="1" w:firstRowFirstColumn="0" w:firstRowLastColumn="0" w:lastRowFirstColumn="0" w:lastRowLastColumn="0"/>
          <w:trHeight w:val="851"/>
        </w:trPr>
        <w:tc>
          <w:tcPr>
            <w:tcW w:w="441" w:type="pct"/>
          </w:tcPr>
          <w:p w14:paraId="604A6C5B" w14:textId="77777777" w:rsidR="00121FA2" w:rsidRPr="00500A2B" w:rsidRDefault="00121FA2" w:rsidP="00500A2B">
            <w:r w:rsidRPr="00500A2B">
              <w:t>3</w:t>
            </w:r>
          </w:p>
        </w:tc>
        <w:tc>
          <w:tcPr>
            <w:tcW w:w="441" w:type="pct"/>
          </w:tcPr>
          <w:p w14:paraId="222BB9CD" w14:textId="77777777" w:rsidR="00121FA2" w:rsidRPr="00500A2B" w:rsidRDefault="00121FA2" w:rsidP="00500A2B">
            <w:r w:rsidRPr="00500A2B">
              <w:t>6</w:t>
            </w:r>
          </w:p>
        </w:tc>
        <w:tc>
          <w:tcPr>
            <w:tcW w:w="441" w:type="pct"/>
          </w:tcPr>
          <w:p w14:paraId="02839FAE" w14:textId="77777777" w:rsidR="00121FA2" w:rsidRPr="00500A2B" w:rsidRDefault="00121FA2" w:rsidP="00500A2B">
            <w:r w:rsidRPr="00500A2B">
              <w:t>9</w:t>
            </w:r>
          </w:p>
        </w:tc>
        <w:tc>
          <w:tcPr>
            <w:tcW w:w="441" w:type="pct"/>
          </w:tcPr>
          <w:p w14:paraId="0E917E27" w14:textId="77777777" w:rsidR="00121FA2" w:rsidRPr="00500A2B" w:rsidRDefault="00121FA2" w:rsidP="00500A2B">
            <w:r w:rsidRPr="00500A2B">
              <w:t>12</w:t>
            </w:r>
          </w:p>
        </w:tc>
        <w:tc>
          <w:tcPr>
            <w:tcW w:w="441" w:type="pct"/>
          </w:tcPr>
          <w:p w14:paraId="7EA14A86" w14:textId="77777777" w:rsidR="00121FA2" w:rsidRPr="00500A2B" w:rsidRDefault="00121FA2" w:rsidP="00500A2B">
            <w:r w:rsidRPr="00500A2B">
              <w:t>15</w:t>
            </w:r>
          </w:p>
        </w:tc>
        <w:tc>
          <w:tcPr>
            <w:tcW w:w="2793" w:type="pct"/>
          </w:tcPr>
          <w:p w14:paraId="0CB4FBE8" w14:textId="77777777" w:rsidR="00121FA2" w:rsidRPr="00500A2B" w:rsidRDefault="00121FA2" w:rsidP="00500A2B"/>
        </w:tc>
      </w:tr>
    </w:tbl>
    <w:p w14:paraId="44626F62" w14:textId="77777777" w:rsidR="00121FA2" w:rsidRDefault="00121FA2" w:rsidP="00121FA2">
      <w:r>
        <w:br w:type="page"/>
      </w:r>
    </w:p>
    <w:p w14:paraId="5416693E" w14:textId="187E6597" w:rsidR="00356A8F" w:rsidRPr="00500A2B" w:rsidRDefault="00121FA2" w:rsidP="00500A2B">
      <w:pPr>
        <w:pStyle w:val="ListNumber"/>
      </w:pPr>
      <w:r w:rsidRPr="00500A2B">
        <w:lastRenderedPageBreak/>
        <w:t>Find the missing number for the given mean. Use counters or a diagram as needed.</w:t>
      </w:r>
    </w:p>
    <w:tbl>
      <w:tblPr>
        <w:tblStyle w:val="Tableheader"/>
        <w:tblW w:w="5000" w:type="pct"/>
        <w:tblLook w:val="0420" w:firstRow="1" w:lastRow="0" w:firstColumn="0" w:lastColumn="0" w:noHBand="0" w:noVBand="1"/>
        <w:tblDescription w:val="Table for students to record missing number for the mean provided. There are blank cells in header row and in column 6."/>
      </w:tblPr>
      <w:tblGrid>
        <w:gridCol w:w="1603"/>
        <w:gridCol w:w="1603"/>
        <w:gridCol w:w="1605"/>
        <w:gridCol w:w="1603"/>
        <w:gridCol w:w="1603"/>
        <w:gridCol w:w="1605"/>
      </w:tblGrid>
      <w:tr w:rsidR="00121FA2" w:rsidRPr="00500A2B" w14:paraId="460EE26F" w14:textId="77777777" w:rsidTr="00D80870">
        <w:trPr>
          <w:cnfStyle w:val="100000000000" w:firstRow="1" w:lastRow="0" w:firstColumn="0" w:lastColumn="0" w:oddVBand="0" w:evenVBand="0" w:oddHBand="0" w:evenHBand="0" w:firstRowFirstColumn="0" w:firstRowLastColumn="0" w:lastRowFirstColumn="0" w:lastRowLastColumn="0"/>
          <w:trHeight w:val="567"/>
        </w:trPr>
        <w:tc>
          <w:tcPr>
            <w:tcW w:w="833" w:type="pct"/>
          </w:tcPr>
          <w:p w14:paraId="35D3ADB4" w14:textId="77777777" w:rsidR="00121FA2" w:rsidRPr="00500A2B" w:rsidRDefault="00121FA2" w:rsidP="00500A2B"/>
        </w:tc>
        <w:tc>
          <w:tcPr>
            <w:tcW w:w="833" w:type="pct"/>
          </w:tcPr>
          <w:p w14:paraId="14BB947B" w14:textId="77777777" w:rsidR="00121FA2" w:rsidRPr="00500A2B" w:rsidRDefault="00121FA2" w:rsidP="00500A2B"/>
        </w:tc>
        <w:tc>
          <w:tcPr>
            <w:tcW w:w="834" w:type="pct"/>
          </w:tcPr>
          <w:p w14:paraId="7B3BEE19" w14:textId="77777777" w:rsidR="00121FA2" w:rsidRPr="00500A2B" w:rsidRDefault="00121FA2" w:rsidP="00500A2B"/>
        </w:tc>
        <w:tc>
          <w:tcPr>
            <w:tcW w:w="833" w:type="pct"/>
          </w:tcPr>
          <w:p w14:paraId="452A36DC" w14:textId="77777777" w:rsidR="00121FA2" w:rsidRPr="00500A2B" w:rsidRDefault="00121FA2" w:rsidP="00500A2B"/>
        </w:tc>
        <w:tc>
          <w:tcPr>
            <w:tcW w:w="833" w:type="pct"/>
          </w:tcPr>
          <w:p w14:paraId="7F876079" w14:textId="77777777" w:rsidR="00121FA2" w:rsidRPr="00500A2B" w:rsidRDefault="00121FA2" w:rsidP="00500A2B"/>
        </w:tc>
        <w:tc>
          <w:tcPr>
            <w:tcW w:w="835" w:type="pct"/>
          </w:tcPr>
          <w:p w14:paraId="078CF7E6" w14:textId="77777777" w:rsidR="00121FA2" w:rsidRPr="00500A2B" w:rsidRDefault="00121FA2" w:rsidP="00500A2B">
            <w:r w:rsidRPr="00500A2B">
              <w:t>Mean</w:t>
            </w:r>
          </w:p>
        </w:tc>
      </w:tr>
      <w:tr w:rsidR="00121FA2" w:rsidRPr="00500A2B" w14:paraId="6B3517D3"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3" w:type="pct"/>
          </w:tcPr>
          <w:p w14:paraId="441198C9" w14:textId="77777777" w:rsidR="00121FA2" w:rsidRPr="00500A2B" w:rsidRDefault="00121FA2" w:rsidP="00500A2B">
            <w:r w:rsidRPr="00500A2B">
              <w:t>5</w:t>
            </w:r>
          </w:p>
        </w:tc>
        <w:tc>
          <w:tcPr>
            <w:tcW w:w="833" w:type="pct"/>
          </w:tcPr>
          <w:p w14:paraId="721F3667" w14:textId="77777777" w:rsidR="00121FA2" w:rsidRPr="00500A2B" w:rsidRDefault="00121FA2" w:rsidP="00500A2B">
            <w:r w:rsidRPr="00500A2B">
              <w:t>5</w:t>
            </w:r>
          </w:p>
        </w:tc>
        <w:tc>
          <w:tcPr>
            <w:tcW w:w="834" w:type="pct"/>
          </w:tcPr>
          <w:p w14:paraId="3276F006" w14:textId="77777777" w:rsidR="00121FA2" w:rsidRPr="00500A2B" w:rsidRDefault="00121FA2" w:rsidP="00500A2B">
            <w:r w:rsidRPr="00500A2B">
              <w:t>5</w:t>
            </w:r>
          </w:p>
        </w:tc>
        <w:tc>
          <w:tcPr>
            <w:tcW w:w="833" w:type="pct"/>
          </w:tcPr>
          <w:p w14:paraId="17E2F185" w14:textId="77777777" w:rsidR="00121FA2" w:rsidRPr="00500A2B" w:rsidRDefault="00121FA2" w:rsidP="00500A2B">
            <w:r w:rsidRPr="00500A2B">
              <w:t>_</w:t>
            </w:r>
          </w:p>
        </w:tc>
        <w:tc>
          <w:tcPr>
            <w:tcW w:w="833" w:type="pct"/>
          </w:tcPr>
          <w:p w14:paraId="78583EE6" w14:textId="77777777" w:rsidR="00121FA2" w:rsidRPr="00500A2B" w:rsidRDefault="00121FA2" w:rsidP="00500A2B"/>
        </w:tc>
        <w:tc>
          <w:tcPr>
            <w:tcW w:w="835" w:type="pct"/>
          </w:tcPr>
          <w:p w14:paraId="6C71F79C" w14:textId="77777777" w:rsidR="00121FA2" w:rsidRPr="00500A2B" w:rsidRDefault="00121FA2" w:rsidP="00500A2B">
            <w:r w:rsidRPr="00500A2B">
              <w:t>Mean = 5</w:t>
            </w:r>
          </w:p>
        </w:tc>
      </w:tr>
      <w:tr w:rsidR="00121FA2" w:rsidRPr="00500A2B" w14:paraId="4DB5D73C"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3" w:type="pct"/>
          </w:tcPr>
          <w:p w14:paraId="6EDFF91A" w14:textId="77777777" w:rsidR="00121FA2" w:rsidRPr="00500A2B" w:rsidRDefault="00121FA2" w:rsidP="00500A2B">
            <w:r w:rsidRPr="00500A2B">
              <w:t>5</w:t>
            </w:r>
          </w:p>
        </w:tc>
        <w:tc>
          <w:tcPr>
            <w:tcW w:w="833" w:type="pct"/>
          </w:tcPr>
          <w:p w14:paraId="2164599A" w14:textId="77777777" w:rsidR="00121FA2" w:rsidRPr="00500A2B" w:rsidRDefault="00121FA2" w:rsidP="00500A2B">
            <w:r w:rsidRPr="00500A2B">
              <w:t>5</w:t>
            </w:r>
          </w:p>
        </w:tc>
        <w:tc>
          <w:tcPr>
            <w:tcW w:w="834" w:type="pct"/>
          </w:tcPr>
          <w:p w14:paraId="21CE25DD" w14:textId="77777777" w:rsidR="00121FA2" w:rsidRPr="00500A2B" w:rsidRDefault="00121FA2" w:rsidP="00500A2B">
            <w:r w:rsidRPr="00500A2B">
              <w:t>5</w:t>
            </w:r>
          </w:p>
        </w:tc>
        <w:tc>
          <w:tcPr>
            <w:tcW w:w="833" w:type="pct"/>
          </w:tcPr>
          <w:p w14:paraId="7C8F5C9C" w14:textId="77777777" w:rsidR="00121FA2" w:rsidRPr="00500A2B" w:rsidRDefault="00121FA2" w:rsidP="00500A2B">
            <w:r w:rsidRPr="00500A2B">
              <w:t>_</w:t>
            </w:r>
          </w:p>
        </w:tc>
        <w:tc>
          <w:tcPr>
            <w:tcW w:w="833" w:type="pct"/>
          </w:tcPr>
          <w:p w14:paraId="22E0B7E5" w14:textId="77777777" w:rsidR="00121FA2" w:rsidRPr="00500A2B" w:rsidRDefault="00121FA2" w:rsidP="00500A2B"/>
        </w:tc>
        <w:tc>
          <w:tcPr>
            <w:tcW w:w="835" w:type="pct"/>
          </w:tcPr>
          <w:p w14:paraId="21FBA356" w14:textId="77777777" w:rsidR="00121FA2" w:rsidRPr="00500A2B" w:rsidRDefault="00121FA2" w:rsidP="00500A2B">
            <w:r w:rsidRPr="00500A2B">
              <w:t>Mean = 6</w:t>
            </w:r>
          </w:p>
        </w:tc>
      </w:tr>
      <w:tr w:rsidR="00121FA2" w:rsidRPr="00500A2B" w14:paraId="651C9EBB"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3" w:type="pct"/>
          </w:tcPr>
          <w:p w14:paraId="540EED17" w14:textId="77777777" w:rsidR="00121FA2" w:rsidRPr="00500A2B" w:rsidRDefault="00121FA2" w:rsidP="00500A2B">
            <w:r w:rsidRPr="00500A2B">
              <w:t>5</w:t>
            </w:r>
          </w:p>
        </w:tc>
        <w:tc>
          <w:tcPr>
            <w:tcW w:w="833" w:type="pct"/>
          </w:tcPr>
          <w:p w14:paraId="5BAA7275" w14:textId="77777777" w:rsidR="00121FA2" w:rsidRPr="00500A2B" w:rsidRDefault="00121FA2" w:rsidP="00500A2B">
            <w:r w:rsidRPr="00500A2B">
              <w:t>5</w:t>
            </w:r>
          </w:p>
        </w:tc>
        <w:tc>
          <w:tcPr>
            <w:tcW w:w="834" w:type="pct"/>
          </w:tcPr>
          <w:p w14:paraId="34F5C9F2" w14:textId="77777777" w:rsidR="00121FA2" w:rsidRPr="00500A2B" w:rsidRDefault="00121FA2" w:rsidP="00500A2B">
            <w:r w:rsidRPr="00500A2B">
              <w:t>5</w:t>
            </w:r>
          </w:p>
        </w:tc>
        <w:tc>
          <w:tcPr>
            <w:tcW w:w="833" w:type="pct"/>
          </w:tcPr>
          <w:p w14:paraId="545121C7" w14:textId="77777777" w:rsidR="00121FA2" w:rsidRPr="00500A2B" w:rsidRDefault="00121FA2" w:rsidP="00500A2B">
            <w:r w:rsidRPr="00500A2B">
              <w:t>_</w:t>
            </w:r>
          </w:p>
        </w:tc>
        <w:tc>
          <w:tcPr>
            <w:tcW w:w="833" w:type="pct"/>
          </w:tcPr>
          <w:p w14:paraId="4789B977" w14:textId="77777777" w:rsidR="00121FA2" w:rsidRPr="00500A2B" w:rsidRDefault="00121FA2" w:rsidP="00500A2B"/>
        </w:tc>
        <w:tc>
          <w:tcPr>
            <w:tcW w:w="835" w:type="pct"/>
          </w:tcPr>
          <w:p w14:paraId="099CF2D6" w14:textId="77777777" w:rsidR="00121FA2" w:rsidRPr="00500A2B" w:rsidRDefault="00121FA2" w:rsidP="00500A2B">
            <w:r w:rsidRPr="00500A2B">
              <w:t>Mean = 7</w:t>
            </w:r>
          </w:p>
        </w:tc>
      </w:tr>
      <w:tr w:rsidR="00121FA2" w:rsidRPr="00500A2B" w14:paraId="002AA3D0"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3" w:type="pct"/>
          </w:tcPr>
          <w:p w14:paraId="16026578" w14:textId="77777777" w:rsidR="00121FA2" w:rsidRPr="00500A2B" w:rsidRDefault="00121FA2" w:rsidP="00500A2B">
            <w:r w:rsidRPr="00500A2B">
              <w:t>5</w:t>
            </w:r>
          </w:p>
        </w:tc>
        <w:tc>
          <w:tcPr>
            <w:tcW w:w="833" w:type="pct"/>
          </w:tcPr>
          <w:p w14:paraId="74FB77E5" w14:textId="77777777" w:rsidR="00121FA2" w:rsidRPr="00500A2B" w:rsidRDefault="00121FA2" w:rsidP="00500A2B">
            <w:r w:rsidRPr="00500A2B">
              <w:t>5</w:t>
            </w:r>
          </w:p>
        </w:tc>
        <w:tc>
          <w:tcPr>
            <w:tcW w:w="834" w:type="pct"/>
          </w:tcPr>
          <w:p w14:paraId="6E337B15" w14:textId="77777777" w:rsidR="00121FA2" w:rsidRPr="00500A2B" w:rsidRDefault="00121FA2" w:rsidP="00500A2B">
            <w:r w:rsidRPr="00500A2B">
              <w:t>5</w:t>
            </w:r>
          </w:p>
        </w:tc>
        <w:tc>
          <w:tcPr>
            <w:tcW w:w="833" w:type="pct"/>
          </w:tcPr>
          <w:p w14:paraId="4805CE3D" w14:textId="77777777" w:rsidR="00121FA2" w:rsidRPr="00500A2B" w:rsidRDefault="00121FA2" w:rsidP="00500A2B">
            <w:r w:rsidRPr="00500A2B">
              <w:t>5</w:t>
            </w:r>
          </w:p>
        </w:tc>
        <w:tc>
          <w:tcPr>
            <w:tcW w:w="833" w:type="pct"/>
          </w:tcPr>
          <w:p w14:paraId="21C5CC82" w14:textId="77777777" w:rsidR="00121FA2" w:rsidRPr="00500A2B" w:rsidRDefault="00121FA2" w:rsidP="00500A2B">
            <w:r w:rsidRPr="00500A2B">
              <w:t>_</w:t>
            </w:r>
          </w:p>
        </w:tc>
        <w:tc>
          <w:tcPr>
            <w:tcW w:w="835" w:type="pct"/>
          </w:tcPr>
          <w:p w14:paraId="3C43629B" w14:textId="77777777" w:rsidR="00121FA2" w:rsidRPr="00500A2B" w:rsidRDefault="00121FA2" w:rsidP="00500A2B">
            <w:r w:rsidRPr="00500A2B">
              <w:t>Mean = 5</w:t>
            </w:r>
          </w:p>
        </w:tc>
      </w:tr>
      <w:tr w:rsidR="00121FA2" w:rsidRPr="00500A2B" w14:paraId="3AFD575A"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3" w:type="pct"/>
          </w:tcPr>
          <w:p w14:paraId="7EDB0B52" w14:textId="77777777" w:rsidR="00121FA2" w:rsidRPr="00500A2B" w:rsidRDefault="00121FA2" w:rsidP="00500A2B">
            <w:r w:rsidRPr="00500A2B">
              <w:t>5</w:t>
            </w:r>
          </w:p>
        </w:tc>
        <w:tc>
          <w:tcPr>
            <w:tcW w:w="833" w:type="pct"/>
          </w:tcPr>
          <w:p w14:paraId="344E41CD" w14:textId="77777777" w:rsidR="00121FA2" w:rsidRPr="00500A2B" w:rsidRDefault="00121FA2" w:rsidP="00500A2B">
            <w:r w:rsidRPr="00500A2B">
              <w:t>5</w:t>
            </w:r>
          </w:p>
        </w:tc>
        <w:tc>
          <w:tcPr>
            <w:tcW w:w="834" w:type="pct"/>
          </w:tcPr>
          <w:p w14:paraId="393F24D3" w14:textId="77777777" w:rsidR="00121FA2" w:rsidRPr="00500A2B" w:rsidRDefault="00121FA2" w:rsidP="00500A2B">
            <w:r w:rsidRPr="00500A2B">
              <w:t>5</w:t>
            </w:r>
          </w:p>
        </w:tc>
        <w:tc>
          <w:tcPr>
            <w:tcW w:w="833" w:type="pct"/>
          </w:tcPr>
          <w:p w14:paraId="467473D7" w14:textId="77777777" w:rsidR="00121FA2" w:rsidRPr="00500A2B" w:rsidRDefault="00121FA2" w:rsidP="00500A2B">
            <w:r w:rsidRPr="00500A2B">
              <w:t>5</w:t>
            </w:r>
          </w:p>
        </w:tc>
        <w:tc>
          <w:tcPr>
            <w:tcW w:w="833" w:type="pct"/>
          </w:tcPr>
          <w:p w14:paraId="7C8CD9FD" w14:textId="77777777" w:rsidR="00121FA2" w:rsidRPr="00500A2B" w:rsidRDefault="00121FA2" w:rsidP="00500A2B">
            <w:r w:rsidRPr="00500A2B">
              <w:t>_</w:t>
            </w:r>
          </w:p>
        </w:tc>
        <w:tc>
          <w:tcPr>
            <w:tcW w:w="835" w:type="pct"/>
          </w:tcPr>
          <w:p w14:paraId="4293CBC7" w14:textId="77777777" w:rsidR="00121FA2" w:rsidRPr="00500A2B" w:rsidRDefault="00121FA2" w:rsidP="00500A2B">
            <w:r w:rsidRPr="00500A2B">
              <w:t>Mean = 6</w:t>
            </w:r>
          </w:p>
        </w:tc>
      </w:tr>
      <w:tr w:rsidR="00121FA2" w:rsidRPr="00500A2B" w14:paraId="6DE58B62"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3" w:type="pct"/>
          </w:tcPr>
          <w:p w14:paraId="240CEB2B" w14:textId="77777777" w:rsidR="00121FA2" w:rsidRPr="00500A2B" w:rsidRDefault="00121FA2" w:rsidP="00500A2B">
            <w:r w:rsidRPr="00500A2B">
              <w:t>5</w:t>
            </w:r>
          </w:p>
        </w:tc>
        <w:tc>
          <w:tcPr>
            <w:tcW w:w="833" w:type="pct"/>
          </w:tcPr>
          <w:p w14:paraId="1EA69170" w14:textId="77777777" w:rsidR="00121FA2" w:rsidRPr="00500A2B" w:rsidRDefault="00121FA2" w:rsidP="00500A2B">
            <w:r w:rsidRPr="00500A2B">
              <w:t>5</w:t>
            </w:r>
          </w:p>
        </w:tc>
        <w:tc>
          <w:tcPr>
            <w:tcW w:w="834" w:type="pct"/>
          </w:tcPr>
          <w:p w14:paraId="77262DBB" w14:textId="77777777" w:rsidR="00121FA2" w:rsidRPr="00500A2B" w:rsidRDefault="00121FA2" w:rsidP="00500A2B">
            <w:r w:rsidRPr="00500A2B">
              <w:t>5</w:t>
            </w:r>
          </w:p>
        </w:tc>
        <w:tc>
          <w:tcPr>
            <w:tcW w:w="833" w:type="pct"/>
          </w:tcPr>
          <w:p w14:paraId="0EB55A0B" w14:textId="77777777" w:rsidR="00121FA2" w:rsidRPr="00500A2B" w:rsidRDefault="00121FA2" w:rsidP="00500A2B">
            <w:r w:rsidRPr="00500A2B">
              <w:t>5</w:t>
            </w:r>
          </w:p>
        </w:tc>
        <w:tc>
          <w:tcPr>
            <w:tcW w:w="833" w:type="pct"/>
          </w:tcPr>
          <w:p w14:paraId="5E4C1C41" w14:textId="77777777" w:rsidR="00121FA2" w:rsidRPr="00500A2B" w:rsidRDefault="00121FA2" w:rsidP="00500A2B">
            <w:r w:rsidRPr="00500A2B">
              <w:t>_</w:t>
            </w:r>
          </w:p>
        </w:tc>
        <w:tc>
          <w:tcPr>
            <w:tcW w:w="835" w:type="pct"/>
          </w:tcPr>
          <w:p w14:paraId="28E4D5A9" w14:textId="77777777" w:rsidR="00121FA2" w:rsidRPr="00500A2B" w:rsidRDefault="00121FA2" w:rsidP="00500A2B">
            <w:r w:rsidRPr="00500A2B">
              <w:t>Mean = 7</w:t>
            </w:r>
          </w:p>
        </w:tc>
      </w:tr>
      <w:tr w:rsidR="00121FA2" w:rsidRPr="00500A2B" w14:paraId="4A55B140"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3" w:type="pct"/>
          </w:tcPr>
          <w:p w14:paraId="1A212A63" w14:textId="77777777" w:rsidR="00121FA2" w:rsidRPr="00500A2B" w:rsidRDefault="00121FA2" w:rsidP="00500A2B">
            <w:r w:rsidRPr="00500A2B">
              <w:t>4</w:t>
            </w:r>
          </w:p>
        </w:tc>
        <w:tc>
          <w:tcPr>
            <w:tcW w:w="833" w:type="pct"/>
          </w:tcPr>
          <w:p w14:paraId="0563CE24" w14:textId="77777777" w:rsidR="00121FA2" w:rsidRPr="00500A2B" w:rsidRDefault="00121FA2" w:rsidP="00500A2B">
            <w:r w:rsidRPr="00500A2B">
              <w:t>2</w:t>
            </w:r>
          </w:p>
        </w:tc>
        <w:tc>
          <w:tcPr>
            <w:tcW w:w="834" w:type="pct"/>
          </w:tcPr>
          <w:p w14:paraId="60E7FB11" w14:textId="77777777" w:rsidR="00121FA2" w:rsidRPr="00500A2B" w:rsidRDefault="00121FA2" w:rsidP="00500A2B">
            <w:r w:rsidRPr="00500A2B">
              <w:t>8</w:t>
            </w:r>
          </w:p>
        </w:tc>
        <w:tc>
          <w:tcPr>
            <w:tcW w:w="833" w:type="pct"/>
          </w:tcPr>
          <w:p w14:paraId="3E9799A9" w14:textId="77777777" w:rsidR="00121FA2" w:rsidRPr="00500A2B" w:rsidRDefault="00121FA2" w:rsidP="00500A2B">
            <w:r w:rsidRPr="00500A2B">
              <w:t>_</w:t>
            </w:r>
          </w:p>
        </w:tc>
        <w:tc>
          <w:tcPr>
            <w:tcW w:w="833" w:type="pct"/>
          </w:tcPr>
          <w:p w14:paraId="58EEC41B" w14:textId="77777777" w:rsidR="00121FA2" w:rsidRPr="00500A2B" w:rsidRDefault="00121FA2" w:rsidP="00500A2B"/>
        </w:tc>
        <w:tc>
          <w:tcPr>
            <w:tcW w:w="835" w:type="pct"/>
          </w:tcPr>
          <w:p w14:paraId="5AE6263C" w14:textId="77777777" w:rsidR="00121FA2" w:rsidRPr="00500A2B" w:rsidRDefault="00121FA2" w:rsidP="00500A2B">
            <w:r w:rsidRPr="00500A2B">
              <w:t>Mean = 4</w:t>
            </w:r>
          </w:p>
        </w:tc>
      </w:tr>
      <w:tr w:rsidR="00121FA2" w:rsidRPr="00500A2B" w14:paraId="435E1410"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3" w:type="pct"/>
          </w:tcPr>
          <w:p w14:paraId="547DBBD7" w14:textId="77777777" w:rsidR="00121FA2" w:rsidRPr="00500A2B" w:rsidRDefault="00121FA2" w:rsidP="00500A2B">
            <w:r w:rsidRPr="00500A2B">
              <w:t>4</w:t>
            </w:r>
          </w:p>
        </w:tc>
        <w:tc>
          <w:tcPr>
            <w:tcW w:w="833" w:type="pct"/>
          </w:tcPr>
          <w:p w14:paraId="769C0DE7" w14:textId="77777777" w:rsidR="00121FA2" w:rsidRPr="00500A2B" w:rsidRDefault="00121FA2" w:rsidP="00500A2B">
            <w:r w:rsidRPr="00500A2B">
              <w:t>2</w:t>
            </w:r>
          </w:p>
        </w:tc>
        <w:tc>
          <w:tcPr>
            <w:tcW w:w="834" w:type="pct"/>
          </w:tcPr>
          <w:p w14:paraId="5BCE5F36" w14:textId="77777777" w:rsidR="00121FA2" w:rsidRPr="00500A2B" w:rsidRDefault="00121FA2" w:rsidP="00500A2B">
            <w:r w:rsidRPr="00500A2B">
              <w:t>8</w:t>
            </w:r>
          </w:p>
        </w:tc>
        <w:tc>
          <w:tcPr>
            <w:tcW w:w="833" w:type="pct"/>
          </w:tcPr>
          <w:p w14:paraId="1727840B" w14:textId="77777777" w:rsidR="00121FA2" w:rsidRPr="00500A2B" w:rsidRDefault="00121FA2" w:rsidP="00500A2B">
            <w:r w:rsidRPr="00500A2B">
              <w:t>_</w:t>
            </w:r>
          </w:p>
        </w:tc>
        <w:tc>
          <w:tcPr>
            <w:tcW w:w="833" w:type="pct"/>
          </w:tcPr>
          <w:p w14:paraId="62016346" w14:textId="77777777" w:rsidR="00121FA2" w:rsidRPr="00500A2B" w:rsidRDefault="00121FA2" w:rsidP="00500A2B"/>
        </w:tc>
        <w:tc>
          <w:tcPr>
            <w:tcW w:w="835" w:type="pct"/>
          </w:tcPr>
          <w:p w14:paraId="6A4A66FE" w14:textId="77777777" w:rsidR="00121FA2" w:rsidRPr="00500A2B" w:rsidRDefault="00121FA2" w:rsidP="00500A2B">
            <w:r w:rsidRPr="00500A2B">
              <w:t>Mean = 5</w:t>
            </w:r>
          </w:p>
        </w:tc>
      </w:tr>
      <w:tr w:rsidR="00121FA2" w:rsidRPr="00500A2B" w14:paraId="74D9BF4D"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3" w:type="pct"/>
          </w:tcPr>
          <w:p w14:paraId="0B3471F9" w14:textId="77777777" w:rsidR="00121FA2" w:rsidRPr="00500A2B" w:rsidRDefault="00121FA2" w:rsidP="00500A2B">
            <w:r w:rsidRPr="00500A2B">
              <w:t>5</w:t>
            </w:r>
          </w:p>
        </w:tc>
        <w:tc>
          <w:tcPr>
            <w:tcW w:w="833" w:type="pct"/>
          </w:tcPr>
          <w:p w14:paraId="76050DDC" w14:textId="77777777" w:rsidR="00121FA2" w:rsidRPr="00500A2B" w:rsidRDefault="00121FA2" w:rsidP="00500A2B">
            <w:r w:rsidRPr="00500A2B">
              <w:t>3</w:t>
            </w:r>
          </w:p>
        </w:tc>
        <w:tc>
          <w:tcPr>
            <w:tcW w:w="834" w:type="pct"/>
          </w:tcPr>
          <w:p w14:paraId="3AF197CD" w14:textId="77777777" w:rsidR="00121FA2" w:rsidRPr="00500A2B" w:rsidRDefault="00121FA2" w:rsidP="00500A2B">
            <w:r w:rsidRPr="00500A2B">
              <w:t>9</w:t>
            </w:r>
          </w:p>
        </w:tc>
        <w:tc>
          <w:tcPr>
            <w:tcW w:w="833" w:type="pct"/>
          </w:tcPr>
          <w:p w14:paraId="61595615" w14:textId="77777777" w:rsidR="00121FA2" w:rsidRPr="00500A2B" w:rsidRDefault="00121FA2" w:rsidP="00500A2B">
            <w:r w:rsidRPr="00500A2B">
              <w:t>_</w:t>
            </w:r>
          </w:p>
        </w:tc>
        <w:tc>
          <w:tcPr>
            <w:tcW w:w="833" w:type="pct"/>
          </w:tcPr>
          <w:p w14:paraId="3B484FD3" w14:textId="77777777" w:rsidR="00121FA2" w:rsidRPr="00500A2B" w:rsidRDefault="00121FA2" w:rsidP="00500A2B"/>
        </w:tc>
        <w:tc>
          <w:tcPr>
            <w:tcW w:w="835" w:type="pct"/>
          </w:tcPr>
          <w:p w14:paraId="602B3694" w14:textId="77777777" w:rsidR="00121FA2" w:rsidRPr="00500A2B" w:rsidRDefault="00121FA2" w:rsidP="00500A2B">
            <w:r w:rsidRPr="00500A2B">
              <w:t>Mean = 5</w:t>
            </w:r>
          </w:p>
        </w:tc>
      </w:tr>
      <w:tr w:rsidR="00121FA2" w:rsidRPr="00500A2B" w14:paraId="14D24B65"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3" w:type="pct"/>
          </w:tcPr>
          <w:p w14:paraId="608CF09F" w14:textId="77777777" w:rsidR="00121FA2" w:rsidRPr="00500A2B" w:rsidRDefault="00121FA2" w:rsidP="00500A2B">
            <w:r w:rsidRPr="00500A2B">
              <w:t>10</w:t>
            </w:r>
          </w:p>
        </w:tc>
        <w:tc>
          <w:tcPr>
            <w:tcW w:w="833" w:type="pct"/>
          </w:tcPr>
          <w:p w14:paraId="19F7E326" w14:textId="77777777" w:rsidR="00121FA2" w:rsidRPr="00500A2B" w:rsidRDefault="00121FA2" w:rsidP="00500A2B">
            <w:r w:rsidRPr="00500A2B">
              <w:t>6</w:t>
            </w:r>
          </w:p>
        </w:tc>
        <w:tc>
          <w:tcPr>
            <w:tcW w:w="834" w:type="pct"/>
          </w:tcPr>
          <w:p w14:paraId="55D1E50C" w14:textId="77777777" w:rsidR="00121FA2" w:rsidRPr="00500A2B" w:rsidRDefault="00121FA2" w:rsidP="00500A2B">
            <w:r w:rsidRPr="00500A2B">
              <w:t>18</w:t>
            </w:r>
          </w:p>
        </w:tc>
        <w:tc>
          <w:tcPr>
            <w:tcW w:w="833" w:type="pct"/>
          </w:tcPr>
          <w:p w14:paraId="704CD8B2" w14:textId="77777777" w:rsidR="00121FA2" w:rsidRPr="00500A2B" w:rsidRDefault="00121FA2" w:rsidP="00500A2B">
            <w:r w:rsidRPr="00500A2B">
              <w:t>_</w:t>
            </w:r>
          </w:p>
        </w:tc>
        <w:tc>
          <w:tcPr>
            <w:tcW w:w="833" w:type="pct"/>
          </w:tcPr>
          <w:p w14:paraId="4F220E9D" w14:textId="77777777" w:rsidR="00121FA2" w:rsidRPr="00500A2B" w:rsidRDefault="00121FA2" w:rsidP="00500A2B"/>
        </w:tc>
        <w:tc>
          <w:tcPr>
            <w:tcW w:w="835" w:type="pct"/>
          </w:tcPr>
          <w:p w14:paraId="689770E1" w14:textId="77777777" w:rsidR="00121FA2" w:rsidRPr="00500A2B" w:rsidRDefault="00121FA2" w:rsidP="00500A2B">
            <w:r w:rsidRPr="00500A2B">
              <w:t>Mean = 10</w:t>
            </w:r>
          </w:p>
        </w:tc>
      </w:tr>
      <w:tr w:rsidR="00121FA2" w:rsidRPr="00500A2B" w14:paraId="58749758"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3" w:type="pct"/>
          </w:tcPr>
          <w:p w14:paraId="62A32B7E" w14:textId="77777777" w:rsidR="00121FA2" w:rsidRPr="00500A2B" w:rsidRDefault="00121FA2" w:rsidP="00500A2B">
            <w:r w:rsidRPr="00500A2B">
              <w:t>10</w:t>
            </w:r>
          </w:p>
        </w:tc>
        <w:tc>
          <w:tcPr>
            <w:tcW w:w="833" w:type="pct"/>
          </w:tcPr>
          <w:p w14:paraId="28C87DC1" w14:textId="77777777" w:rsidR="00121FA2" w:rsidRPr="00500A2B" w:rsidRDefault="00121FA2" w:rsidP="00500A2B">
            <w:r w:rsidRPr="00500A2B">
              <w:t>6</w:t>
            </w:r>
          </w:p>
        </w:tc>
        <w:tc>
          <w:tcPr>
            <w:tcW w:w="834" w:type="pct"/>
          </w:tcPr>
          <w:p w14:paraId="2E8D2E0E" w14:textId="77777777" w:rsidR="00121FA2" w:rsidRPr="00500A2B" w:rsidRDefault="00121FA2" w:rsidP="00500A2B">
            <w:r w:rsidRPr="00500A2B">
              <w:t>18</w:t>
            </w:r>
          </w:p>
        </w:tc>
        <w:tc>
          <w:tcPr>
            <w:tcW w:w="833" w:type="pct"/>
          </w:tcPr>
          <w:p w14:paraId="792C99DC" w14:textId="77777777" w:rsidR="00121FA2" w:rsidRPr="00500A2B" w:rsidRDefault="00121FA2" w:rsidP="00500A2B">
            <w:r w:rsidRPr="00500A2B">
              <w:t>_</w:t>
            </w:r>
          </w:p>
        </w:tc>
        <w:tc>
          <w:tcPr>
            <w:tcW w:w="833" w:type="pct"/>
          </w:tcPr>
          <w:p w14:paraId="3F1797C4" w14:textId="77777777" w:rsidR="00121FA2" w:rsidRPr="00500A2B" w:rsidRDefault="00121FA2" w:rsidP="00500A2B"/>
        </w:tc>
        <w:tc>
          <w:tcPr>
            <w:tcW w:w="835" w:type="pct"/>
          </w:tcPr>
          <w:p w14:paraId="07260403" w14:textId="77777777" w:rsidR="00121FA2" w:rsidRPr="00500A2B" w:rsidRDefault="00121FA2" w:rsidP="00500A2B">
            <w:r w:rsidRPr="00500A2B">
              <w:t>Mean = 20</w:t>
            </w:r>
          </w:p>
        </w:tc>
      </w:tr>
      <w:tr w:rsidR="00121FA2" w:rsidRPr="00500A2B" w14:paraId="6526D7E0"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3" w:type="pct"/>
          </w:tcPr>
          <w:p w14:paraId="0BDEE3EA" w14:textId="77777777" w:rsidR="00121FA2" w:rsidRPr="00500A2B" w:rsidRDefault="00121FA2" w:rsidP="00500A2B">
            <w:r w:rsidRPr="00500A2B">
              <w:t>10</w:t>
            </w:r>
          </w:p>
        </w:tc>
        <w:tc>
          <w:tcPr>
            <w:tcW w:w="833" w:type="pct"/>
          </w:tcPr>
          <w:p w14:paraId="00DA2C6D" w14:textId="77777777" w:rsidR="00121FA2" w:rsidRPr="00500A2B" w:rsidRDefault="00121FA2" w:rsidP="00500A2B">
            <w:r w:rsidRPr="00500A2B">
              <w:t>6</w:t>
            </w:r>
          </w:p>
        </w:tc>
        <w:tc>
          <w:tcPr>
            <w:tcW w:w="834" w:type="pct"/>
          </w:tcPr>
          <w:p w14:paraId="4CE70FB6" w14:textId="77777777" w:rsidR="00121FA2" w:rsidRPr="00500A2B" w:rsidRDefault="00121FA2" w:rsidP="00500A2B">
            <w:r w:rsidRPr="00500A2B">
              <w:t>18</w:t>
            </w:r>
          </w:p>
        </w:tc>
        <w:tc>
          <w:tcPr>
            <w:tcW w:w="833" w:type="pct"/>
          </w:tcPr>
          <w:p w14:paraId="5752A936" w14:textId="77777777" w:rsidR="00121FA2" w:rsidRPr="00500A2B" w:rsidRDefault="00121FA2" w:rsidP="00500A2B">
            <w:r w:rsidRPr="00500A2B">
              <w:t>_</w:t>
            </w:r>
          </w:p>
        </w:tc>
        <w:tc>
          <w:tcPr>
            <w:tcW w:w="833" w:type="pct"/>
          </w:tcPr>
          <w:p w14:paraId="193257BC" w14:textId="77777777" w:rsidR="00121FA2" w:rsidRPr="00500A2B" w:rsidRDefault="00121FA2" w:rsidP="00500A2B">
            <w:r w:rsidRPr="00500A2B">
              <w:t>20</w:t>
            </w:r>
          </w:p>
        </w:tc>
        <w:tc>
          <w:tcPr>
            <w:tcW w:w="835" w:type="pct"/>
          </w:tcPr>
          <w:p w14:paraId="3B5C75FA" w14:textId="77777777" w:rsidR="00121FA2" w:rsidRPr="00500A2B" w:rsidRDefault="00121FA2" w:rsidP="00500A2B">
            <w:r w:rsidRPr="00500A2B">
              <w:t>Mean = 20</w:t>
            </w:r>
          </w:p>
        </w:tc>
      </w:tr>
      <w:tr w:rsidR="00121FA2" w:rsidRPr="00500A2B" w14:paraId="38F46BAB"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3" w:type="pct"/>
          </w:tcPr>
          <w:p w14:paraId="1E34A756" w14:textId="77777777" w:rsidR="00121FA2" w:rsidRPr="00500A2B" w:rsidRDefault="00121FA2" w:rsidP="00500A2B">
            <w:r w:rsidRPr="00500A2B">
              <w:t>10</w:t>
            </w:r>
          </w:p>
        </w:tc>
        <w:tc>
          <w:tcPr>
            <w:tcW w:w="833" w:type="pct"/>
          </w:tcPr>
          <w:p w14:paraId="6504447D" w14:textId="77777777" w:rsidR="00121FA2" w:rsidRPr="00500A2B" w:rsidRDefault="00121FA2" w:rsidP="00500A2B">
            <w:r w:rsidRPr="00500A2B">
              <w:t>6</w:t>
            </w:r>
          </w:p>
        </w:tc>
        <w:tc>
          <w:tcPr>
            <w:tcW w:w="834" w:type="pct"/>
          </w:tcPr>
          <w:p w14:paraId="6FC45CBA" w14:textId="77777777" w:rsidR="00121FA2" w:rsidRPr="00500A2B" w:rsidRDefault="00121FA2" w:rsidP="00500A2B">
            <w:r w:rsidRPr="00500A2B">
              <w:t>18</w:t>
            </w:r>
          </w:p>
        </w:tc>
        <w:tc>
          <w:tcPr>
            <w:tcW w:w="833" w:type="pct"/>
          </w:tcPr>
          <w:p w14:paraId="5B264C4C" w14:textId="77777777" w:rsidR="00121FA2" w:rsidRPr="00500A2B" w:rsidRDefault="00121FA2" w:rsidP="00500A2B">
            <w:r w:rsidRPr="00500A2B">
              <w:t>_</w:t>
            </w:r>
          </w:p>
        </w:tc>
        <w:tc>
          <w:tcPr>
            <w:tcW w:w="833" w:type="pct"/>
          </w:tcPr>
          <w:p w14:paraId="6749DBD8" w14:textId="77777777" w:rsidR="00121FA2" w:rsidRPr="00500A2B" w:rsidRDefault="00121FA2" w:rsidP="00500A2B">
            <w:r w:rsidRPr="00500A2B">
              <w:t>0</w:t>
            </w:r>
          </w:p>
        </w:tc>
        <w:tc>
          <w:tcPr>
            <w:tcW w:w="835" w:type="pct"/>
          </w:tcPr>
          <w:p w14:paraId="1783DE50" w14:textId="77777777" w:rsidR="00121FA2" w:rsidRPr="00500A2B" w:rsidRDefault="00121FA2" w:rsidP="00500A2B">
            <w:r w:rsidRPr="00500A2B">
              <w:t>Mean = 20</w:t>
            </w:r>
          </w:p>
        </w:tc>
      </w:tr>
    </w:tbl>
    <w:p w14:paraId="13D35956" w14:textId="77777777" w:rsidR="00121FA2" w:rsidRPr="00500A2B" w:rsidRDefault="00121FA2" w:rsidP="00500A2B">
      <w:r w:rsidRPr="00500A2B">
        <w:t>Adapted from:</w:t>
      </w:r>
    </w:p>
    <w:p w14:paraId="2E170665" w14:textId="3E81662A" w:rsidR="00121FA2" w:rsidRPr="00500A2B" w:rsidRDefault="00000000" w:rsidP="00500A2B">
      <w:pPr>
        <w:pStyle w:val="ListBullet"/>
      </w:pPr>
      <w:hyperlink r:id="rId17" w:history="1">
        <w:r w:rsidR="00121FA2" w:rsidRPr="00500A2B">
          <w:rPr>
            <w:rStyle w:val="Hyperlink"/>
          </w:rPr>
          <w:t>https://variationtheory.com/2018/02/22/mean-from-a-list-of-data-missing-numbers/</w:t>
        </w:r>
      </w:hyperlink>
    </w:p>
    <w:p w14:paraId="445D157A" w14:textId="77777777" w:rsidR="00121FA2" w:rsidRPr="00500A2B" w:rsidRDefault="00000000" w:rsidP="00500A2B">
      <w:pPr>
        <w:pStyle w:val="ListBullet"/>
      </w:pPr>
      <w:hyperlink r:id="rId18" w:history="1">
        <w:r w:rsidR="00121FA2" w:rsidRPr="00500A2B">
          <w:rPr>
            <w:rStyle w:val="Hyperlink"/>
          </w:rPr>
          <w:t>https://startingpointsmaths.com/2018/05/23/mean/</w:t>
        </w:r>
      </w:hyperlink>
    </w:p>
    <w:p w14:paraId="420DB96B" w14:textId="1E0EF2B2" w:rsidR="00121FA2" w:rsidRPr="00500A2B" w:rsidRDefault="00000000" w:rsidP="00500A2B">
      <w:pPr>
        <w:pStyle w:val="ListBullet"/>
      </w:pPr>
      <w:hyperlink r:id="rId19" w:history="1">
        <w:r w:rsidR="00121FA2" w:rsidRPr="00500A2B">
          <w:rPr>
            <w:rStyle w:val="Hyperlink"/>
          </w:rPr>
          <w:t>https://startingpointsmaths.com/2018/05/23/backwards-mean/</w:t>
        </w:r>
      </w:hyperlink>
    </w:p>
    <w:p w14:paraId="238F1E61" w14:textId="77777777" w:rsidR="00121FA2" w:rsidRDefault="00121FA2" w:rsidP="00121FA2">
      <w:r>
        <w:br w:type="page"/>
      </w:r>
    </w:p>
    <w:p w14:paraId="448D4747" w14:textId="4AC0E5AE" w:rsidR="00121FA2" w:rsidRDefault="00121FA2" w:rsidP="00D560CB">
      <w:pPr>
        <w:pStyle w:val="Heading3"/>
      </w:pPr>
      <w:r>
        <w:lastRenderedPageBreak/>
        <w:t>Answers</w:t>
      </w:r>
    </w:p>
    <w:p w14:paraId="653833A1" w14:textId="087463CC" w:rsidR="00FD7434" w:rsidRPr="00D06C87" w:rsidRDefault="00FD7434" w:rsidP="00FD7434">
      <w:pPr>
        <w:rPr>
          <w:rStyle w:val="Strong"/>
        </w:rPr>
      </w:pPr>
      <w:r w:rsidRPr="00D06C87">
        <w:rPr>
          <w:rStyle w:val="Strong"/>
        </w:rPr>
        <w:t>Appendix B – question 1</w:t>
      </w:r>
    </w:p>
    <w:tbl>
      <w:tblPr>
        <w:tblStyle w:val="Tableheader"/>
        <w:tblW w:w="9639" w:type="dxa"/>
        <w:tblLook w:val="0420" w:firstRow="1" w:lastRow="0" w:firstColumn="0" w:lastColumn="0" w:noHBand="0" w:noVBand="1"/>
        <w:tblDescription w:val="Answer provided for Appendix B, question 1, table to record mean of each set. There are blank cells in header row."/>
      </w:tblPr>
      <w:tblGrid>
        <w:gridCol w:w="851"/>
        <w:gridCol w:w="851"/>
        <w:gridCol w:w="851"/>
        <w:gridCol w:w="851"/>
        <w:gridCol w:w="851"/>
        <w:gridCol w:w="5384"/>
      </w:tblGrid>
      <w:tr w:rsidR="00121FA2" w:rsidRPr="009703FD" w14:paraId="4E3CF969" w14:textId="77777777" w:rsidTr="009703FD">
        <w:trPr>
          <w:cnfStyle w:val="100000000000" w:firstRow="1" w:lastRow="0" w:firstColumn="0" w:lastColumn="0" w:oddVBand="0" w:evenVBand="0" w:oddHBand="0" w:evenHBand="0" w:firstRowFirstColumn="0" w:firstRowLastColumn="0" w:lastRowFirstColumn="0" w:lastRowLastColumn="0"/>
          <w:trHeight w:val="567"/>
        </w:trPr>
        <w:tc>
          <w:tcPr>
            <w:tcW w:w="851" w:type="dxa"/>
          </w:tcPr>
          <w:p w14:paraId="7AF4590A" w14:textId="77777777" w:rsidR="00121FA2" w:rsidRPr="009703FD" w:rsidRDefault="00121FA2" w:rsidP="009703FD"/>
        </w:tc>
        <w:tc>
          <w:tcPr>
            <w:tcW w:w="851" w:type="dxa"/>
          </w:tcPr>
          <w:p w14:paraId="0B08C434" w14:textId="77777777" w:rsidR="00121FA2" w:rsidRPr="009703FD" w:rsidRDefault="00121FA2" w:rsidP="009703FD"/>
        </w:tc>
        <w:tc>
          <w:tcPr>
            <w:tcW w:w="851" w:type="dxa"/>
          </w:tcPr>
          <w:p w14:paraId="6A5BC432" w14:textId="77777777" w:rsidR="00121FA2" w:rsidRPr="009703FD" w:rsidRDefault="00121FA2" w:rsidP="009703FD"/>
        </w:tc>
        <w:tc>
          <w:tcPr>
            <w:tcW w:w="851" w:type="dxa"/>
          </w:tcPr>
          <w:p w14:paraId="5D82B30A" w14:textId="77777777" w:rsidR="00121FA2" w:rsidRPr="009703FD" w:rsidRDefault="00121FA2" w:rsidP="009703FD"/>
        </w:tc>
        <w:tc>
          <w:tcPr>
            <w:tcW w:w="851" w:type="dxa"/>
          </w:tcPr>
          <w:p w14:paraId="7A1B70A7" w14:textId="77777777" w:rsidR="00121FA2" w:rsidRPr="009703FD" w:rsidRDefault="00121FA2" w:rsidP="009703FD"/>
        </w:tc>
        <w:tc>
          <w:tcPr>
            <w:tcW w:w="5384" w:type="dxa"/>
          </w:tcPr>
          <w:p w14:paraId="09BDB7B3" w14:textId="77777777" w:rsidR="00121FA2" w:rsidRPr="009703FD" w:rsidRDefault="00121FA2" w:rsidP="009703FD">
            <w:r w:rsidRPr="009703FD">
              <w:t>Answer and reason</w:t>
            </w:r>
          </w:p>
        </w:tc>
      </w:tr>
      <w:tr w:rsidR="00121FA2" w:rsidRPr="009703FD" w14:paraId="4591922F" w14:textId="77777777" w:rsidTr="009703FD">
        <w:trPr>
          <w:cnfStyle w:val="000000100000" w:firstRow="0" w:lastRow="0" w:firstColumn="0" w:lastColumn="0" w:oddVBand="0" w:evenVBand="0" w:oddHBand="1" w:evenHBand="0" w:firstRowFirstColumn="0" w:firstRowLastColumn="0" w:lastRowFirstColumn="0" w:lastRowLastColumn="0"/>
          <w:trHeight w:val="851"/>
        </w:trPr>
        <w:tc>
          <w:tcPr>
            <w:tcW w:w="851" w:type="dxa"/>
          </w:tcPr>
          <w:p w14:paraId="14391181" w14:textId="77777777" w:rsidR="00121FA2" w:rsidRPr="009703FD" w:rsidRDefault="00121FA2" w:rsidP="009703FD">
            <w:r w:rsidRPr="009703FD">
              <w:t>4</w:t>
            </w:r>
          </w:p>
        </w:tc>
        <w:tc>
          <w:tcPr>
            <w:tcW w:w="851" w:type="dxa"/>
          </w:tcPr>
          <w:p w14:paraId="6C614BF7" w14:textId="77777777" w:rsidR="00121FA2" w:rsidRPr="009703FD" w:rsidRDefault="00121FA2" w:rsidP="009703FD">
            <w:r w:rsidRPr="009703FD">
              <w:t>4</w:t>
            </w:r>
          </w:p>
        </w:tc>
        <w:tc>
          <w:tcPr>
            <w:tcW w:w="851" w:type="dxa"/>
          </w:tcPr>
          <w:p w14:paraId="6BAC3538" w14:textId="77777777" w:rsidR="00121FA2" w:rsidRPr="009703FD" w:rsidRDefault="00121FA2" w:rsidP="009703FD">
            <w:r w:rsidRPr="009703FD">
              <w:t>4</w:t>
            </w:r>
          </w:p>
        </w:tc>
        <w:tc>
          <w:tcPr>
            <w:tcW w:w="851" w:type="dxa"/>
          </w:tcPr>
          <w:p w14:paraId="4882942A" w14:textId="77777777" w:rsidR="00121FA2" w:rsidRPr="009703FD" w:rsidRDefault="00121FA2" w:rsidP="009703FD">
            <w:r w:rsidRPr="009703FD">
              <w:t>4</w:t>
            </w:r>
          </w:p>
        </w:tc>
        <w:tc>
          <w:tcPr>
            <w:tcW w:w="851" w:type="dxa"/>
          </w:tcPr>
          <w:p w14:paraId="547ADB9C" w14:textId="77777777" w:rsidR="00121FA2" w:rsidRPr="009703FD" w:rsidRDefault="00121FA2" w:rsidP="009703FD">
            <w:r w:rsidRPr="009703FD">
              <w:t>4</w:t>
            </w:r>
          </w:p>
        </w:tc>
        <w:tc>
          <w:tcPr>
            <w:tcW w:w="5384" w:type="dxa"/>
          </w:tcPr>
          <w:p w14:paraId="0847CD09" w14:textId="77777777" w:rsidR="00121FA2" w:rsidRPr="009703FD" w:rsidRDefault="00121FA2" w:rsidP="009703FD">
            <w:pPr>
              <w:rPr>
                <w:rStyle w:val="Strong"/>
              </w:rPr>
            </w:pPr>
            <w:r w:rsidRPr="009703FD">
              <w:rPr>
                <w:rStyle w:val="Strong"/>
              </w:rPr>
              <w:t>Mean = 4</w:t>
            </w:r>
            <w:r w:rsidRPr="009703FD">
              <w:rPr>
                <w:rStyle w:val="Strong"/>
              </w:rPr>
              <w:br/>
              <w:t>Everyone already has the same amount</w:t>
            </w:r>
          </w:p>
        </w:tc>
      </w:tr>
      <w:tr w:rsidR="00121FA2" w:rsidRPr="009703FD" w14:paraId="23BD5FE2" w14:textId="77777777" w:rsidTr="009703FD">
        <w:trPr>
          <w:cnfStyle w:val="000000010000" w:firstRow="0" w:lastRow="0" w:firstColumn="0" w:lastColumn="0" w:oddVBand="0" w:evenVBand="0" w:oddHBand="0" w:evenHBand="1" w:firstRowFirstColumn="0" w:firstRowLastColumn="0" w:lastRowFirstColumn="0" w:lastRowLastColumn="0"/>
          <w:trHeight w:val="851"/>
        </w:trPr>
        <w:tc>
          <w:tcPr>
            <w:tcW w:w="851" w:type="dxa"/>
          </w:tcPr>
          <w:p w14:paraId="7CA1EC96" w14:textId="77777777" w:rsidR="00121FA2" w:rsidRPr="009703FD" w:rsidRDefault="00121FA2" w:rsidP="009703FD">
            <w:r w:rsidRPr="009703FD">
              <w:t>8</w:t>
            </w:r>
          </w:p>
        </w:tc>
        <w:tc>
          <w:tcPr>
            <w:tcW w:w="851" w:type="dxa"/>
          </w:tcPr>
          <w:p w14:paraId="6AFE3CB0" w14:textId="77777777" w:rsidR="00121FA2" w:rsidRPr="009703FD" w:rsidRDefault="00121FA2" w:rsidP="009703FD">
            <w:r w:rsidRPr="009703FD">
              <w:t>8</w:t>
            </w:r>
          </w:p>
        </w:tc>
        <w:tc>
          <w:tcPr>
            <w:tcW w:w="851" w:type="dxa"/>
          </w:tcPr>
          <w:p w14:paraId="366B1211" w14:textId="77777777" w:rsidR="00121FA2" w:rsidRPr="009703FD" w:rsidRDefault="00121FA2" w:rsidP="009703FD">
            <w:r w:rsidRPr="009703FD">
              <w:t>8</w:t>
            </w:r>
          </w:p>
        </w:tc>
        <w:tc>
          <w:tcPr>
            <w:tcW w:w="851" w:type="dxa"/>
          </w:tcPr>
          <w:p w14:paraId="44A0DFD5" w14:textId="77777777" w:rsidR="00121FA2" w:rsidRPr="009703FD" w:rsidRDefault="00121FA2" w:rsidP="009703FD">
            <w:r w:rsidRPr="009703FD">
              <w:t>8</w:t>
            </w:r>
          </w:p>
        </w:tc>
        <w:tc>
          <w:tcPr>
            <w:tcW w:w="851" w:type="dxa"/>
          </w:tcPr>
          <w:p w14:paraId="6AB7B70F" w14:textId="77777777" w:rsidR="00121FA2" w:rsidRPr="009703FD" w:rsidRDefault="00121FA2" w:rsidP="009703FD">
            <w:r w:rsidRPr="009703FD">
              <w:t>8</w:t>
            </w:r>
          </w:p>
        </w:tc>
        <w:tc>
          <w:tcPr>
            <w:tcW w:w="5384" w:type="dxa"/>
          </w:tcPr>
          <w:p w14:paraId="24F69BA2" w14:textId="77777777" w:rsidR="00121FA2" w:rsidRPr="009703FD" w:rsidRDefault="00121FA2" w:rsidP="009703FD">
            <w:pPr>
              <w:rPr>
                <w:rStyle w:val="Strong"/>
              </w:rPr>
            </w:pPr>
            <w:r w:rsidRPr="009703FD">
              <w:rPr>
                <w:rStyle w:val="Strong"/>
              </w:rPr>
              <w:t>Mean = 8</w:t>
            </w:r>
            <w:r w:rsidRPr="009703FD">
              <w:rPr>
                <w:rStyle w:val="Strong"/>
              </w:rPr>
              <w:br/>
              <w:t>Everyone has the same amount</w:t>
            </w:r>
          </w:p>
        </w:tc>
      </w:tr>
      <w:tr w:rsidR="00121FA2" w:rsidRPr="009703FD" w14:paraId="11894F06" w14:textId="77777777" w:rsidTr="009703FD">
        <w:trPr>
          <w:cnfStyle w:val="000000100000" w:firstRow="0" w:lastRow="0" w:firstColumn="0" w:lastColumn="0" w:oddVBand="0" w:evenVBand="0" w:oddHBand="1" w:evenHBand="0" w:firstRowFirstColumn="0" w:firstRowLastColumn="0" w:lastRowFirstColumn="0" w:lastRowLastColumn="0"/>
          <w:trHeight w:val="851"/>
        </w:trPr>
        <w:tc>
          <w:tcPr>
            <w:tcW w:w="851" w:type="dxa"/>
          </w:tcPr>
          <w:p w14:paraId="33142643" w14:textId="77777777" w:rsidR="00121FA2" w:rsidRPr="009703FD" w:rsidRDefault="00121FA2" w:rsidP="009703FD">
            <w:r w:rsidRPr="009703FD">
              <w:t>8</w:t>
            </w:r>
          </w:p>
        </w:tc>
        <w:tc>
          <w:tcPr>
            <w:tcW w:w="851" w:type="dxa"/>
          </w:tcPr>
          <w:p w14:paraId="270CA4EB" w14:textId="77777777" w:rsidR="00121FA2" w:rsidRPr="009703FD" w:rsidRDefault="00121FA2" w:rsidP="009703FD">
            <w:r w:rsidRPr="009703FD">
              <w:t>8</w:t>
            </w:r>
          </w:p>
        </w:tc>
        <w:tc>
          <w:tcPr>
            <w:tcW w:w="851" w:type="dxa"/>
          </w:tcPr>
          <w:p w14:paraId="2B1F9746" w14:textId="77777777" w:rsidR="00121FA2" w:rsidRPr="009703FD" w:rsidRDefault="00121FA2" w:rsidP="009703FD">
            <w:r w:rsidRPr="009703FD">
              <w:t>8</w:t>
            </w:r>
          </w:p>
        </w:tc>
        <w:tc>
          <w:tcPr>
            <w:tcW w:w="851" w:type="dxa"/>
          </w:tcPr>
          <w:p w14:paraId="75FB3257" w14:textId="77777777" w:rsidR="00121FA2" w:rsidRPr="009703FD" w:rsidRDefault="00121FA2" w:rsidP="009703FD">
            <w:r w:rsidRPr="009703FD">
              <w:t>8</w:t>
            </w:r>
          </w:p>
        </w:tc>
        <w:tc>
          <w:tcPr>
            <w:tcW w:w="851" w:type="dxa"/>
          </w:tcPr>
          <w:p w14:paraId="40C7329C" w14:textId="77777777" w:rsidR="00121FA2" w:rsidRPr="009703FD" w:rsidRDefault="00121FA2" w:rsidP="009703FD"/>
        </w:tc>
        <w:tc>
          <w:tcPr>
            <w:tcW w:w="5384" w:type="dxa"/>
          </w:tcPr>
          <w:p w14:paraId="34ED6004" w14:textId="77777777" w:rsidR="00121FA2" w:rsidRPr="009703FD" w:rsidRDefault="00121FA2" w:rsidP="009703FD">
            <w:pPr>
              <w:rPr>
                <w:rStyle w:val="Strong"/>
              </w:rPr>
            </w:pPr>
            <w:r w:rsidRPr="009703FD">
              <w:rPr>
                <w:rStyle w:val="Strong"/>
              </w:rPr>
              <w:t>Mean = 8</w:t>
            </w:r>
            <w:r w:rsidRPr="009703FD">
              <w:rPr>
                <w:rStyle w:val="Strong"/>
              </w:rPr>
              <w:br/>
              <w:t>Everyone has the same amount</w:t>
            </w:r>
          </w:p>
        </w:tc>
      </w:tr>
      <w:tr w:rsidR="00121FA2" w:rsidRPr="009703FD" w14:paraId="1CEAA6F2" w14:textId="77777777" w:rsidTr="009703FD">
        <w:trPr>
          <w:cnfStyle w:val="000000010000" w:firstRow="0" w:lastRow="0" w:firstColumn="0" w:lastColumn="0" w:oddVBand="0" w:evenVBand="0" w:oddHBand="0" w:evenHBand="1" w:firstRowFirstColumn="0" w:firstRowLastColumn="0" w:lastRowFirstColumn="0" w:lastRowLastColumn="0"/>
          <w:trHeight w:val="851"/>
        </w:trPr>
        <w:tc>
          <w:tcPr>
            <w:tcW w:w="851" w:type="dxa"/>
          </w:tcPr>
          <w:p w14:paraId="5BA95D4A" w14:textId="77777777" w:rsidR="00121FA2" w:rsidRPr="009703FD" w:rsidRDefault="00121FA2" w:rsidP="009703FD">
            <w:r w:rsidRPr="009703FD">
              <w:t>8</w:t>
            </w:r>
          </w:p>
        </w:tc>
        <w:tc>
          <w:tcPr>
            <w:tcW w:w="851" w:type="dxa"/>
          </w:tcPr>
          <w:p w14:paraId="0B6CBDFF" w14:textId="77777777" w:rsidR="00121FA2" w:rsidRPr="009703FD" w:rsidRDefault="00121FA2" w:rsidP="009703FD">
            <w:r w:rsidRPr="009703FD">
              <w:t>8</w:t>
            </w:r>
          </w:p>
        </w:tc>
        <w:tc>
          <w:tcPr>
            <w:tcW w:w="851" w:type="dxa"/>
          </w:tcPr>
          <w:p w14:paraId="65C19881" w14:textId="77777777" w:rsidR="00121FA2" w:rsidRPr="009703FD" w:rsidRDefault="00121FA2" w:rsidP="009703FD">
            <w:r w:rsidRPr="009703FD">
              <w:t>8</w:t>
            </w:r>
          </w:p>
        </w:tc>
        <w:tc>
          <w:tcPr>
            <w:tcW w:w="851" w:type="dxa"/>
          </w:tcPr>
          <w:p w14:paraId="4F0487E5" w14:textId="77777777" w:rsidR="00121FA2" w:rsidRPr="009703FD" w:rsidRDefault="00121FA2" w:rsidP="009703FD">
            <w:r w:rsidRPr="009703FD">
              <w:t>8</w:t>
            </w:r>
          </w:p>
        </w:tc>
        <w:tc>
          <w:tcPr>
            <w:tcW w:w="851" w:type="dxa"/>
          </w:tcPr>
          <w:p w14:paraId="7BDE3FC5" w14:textId="77777777" w:rsidR="00121FA2" w:rsidRPr="009703FD" w:rsidRDefault="00121FA2" w:rsidP="009703FD">
            <w:r w:rsidRPr="009703FD">
              <w:t>0</w:t>
            </w:r>
          </w:p>
        </w:tc>
        <w:tc>
          <w:tcPr>
            <w:tcW w:w="5384" w:type="dxa"/>
          </w:tcPr>
          <w:p w14:paraId="184151C5" w14:textId="1A3F43C2" w:rsidR="00121FA2" w:rsidRPr="009703FD" w:rsidRDefault="00121FA2" w:rsidP="009703FD">
            <w:pPr>
              <w:rPr>
                <w:rStyle w:val="Strong"/>
              </w:rPr>
            </w:pPr>
            <w:r w:rsidRPr="009703FD">
              <w:rPr>
                <w:rStyle w:val="Strong"/>
              </w:rPr>
              <w:t>Mean = 6.4</w:t>
            </w:r>
            <w:r w:rsidRPr="009703FD">
              <w:rPr>
                <w:rStyle w:val="Strong"/>
              </w:rPr>
              <w:br/>
              <w:t xml:space="preserve">There are 34 counters to be split amongst 5 people. Each person gets 5 each and the remaining 4 </w:t>
            </w:r>
            <w:proofErr w:type="gramStart"/>
            <w:r w:rsidRPr="009703FD">
              <w:rPr>
                <w:rStyle w:val="Strong"/>
              </w:rPr>
              <w:t>have to</w:t>
            </w:r>
            <w:proofErr w:type="gramEnd"/>
            <w:r w:rsidRPr="009703FD">
              <w:rPr>
                <w:rStyle w:val="Strong"/>
              </w:rPr>
              <w:t xml:space="preserve"> be split between the 5 people.</w:t>
            </w:r>
          </w:p>
        </w:tc>
      </w:tr>
      <w:tr w:rsidR="00121FA2" w:rsidRPr="009703FD" w14:paraId="764A23E7" w14:textId="77777777" w:rsidTr="009703FD">
        <w:trPr>
          <w:cnfStyle w:val="000000100000" w:firstRow="0" w:lastRow="0" w:firstColumn="0" w:lastColumn="0" w:oddVBand="0" w:evenVBand="0" w:oddHBand="1" w:evenHBand="0" w:firstRowFirstColumn="0" w:firstRowLastColumn="0" w:lastRowFirstColumn="0" w:lastRowLastColumn="0"/>
          <w:trHeight w:val="851"/>
        </w:trPr>
        <w:tc>
          <w:tcPr>
            <w:tcW w:w="851" w:type="dxa"/>
          </w:tcPr>
          <w:p w14:paraId="7113441D" w14:textId="77777777" w:rsidR="00121FA2" w:rsidRPr="009703FD" w:rsidRDefault="00121FA2" w:rsidP="009703FD">
            <w:r w:rsidRPr="009703FD">
              <w:t>8</w:t>
            </w:r>
          </w:p>
        </w:tc>
        <w:tc>
          <w:tcPr>
            <w:tcW w:w="851" w:type="dxa"/>
          </w:tcPr>
          <w:p w14:paraId="0B290134" w14:textId="77777777" w:rsidR="00121FA2" w:rsidRPr="009703FD" w:rsidRDefault="00121FA2" w:rsidP="009703FD">
            <w:r w:rsidRPr="009703FD">
              <w:t>7</w:t>
            </w:r>
          </w:p>
        </w:tc>
        <w:tc>
          <w:tcPr>
            <w:tcW w:w="851" w:type="dxa"/>
          </w:tcPr>
          <w:p w14:paraId="3F1FD453" w14:textId="77777777" w:rsidR="00121FA2" w:rsidRPr="009703FD" w:rsidRDefault="00121FA2" w:rsidP="009703FD">
            <w:r w:rsidRPr="009703FD">
              <w:t>8</w:t>
            </w:r>
          </w:p>
        </w:tc>
        <w:tc>
          <w:tcPr>
            <w:tcW w:w="851" w:type="dxa"/>
          </w:tcPr>
          <w:p w14:paraId="432142FA" w14:textId="77777777" w:rsidR="00121FA2" w:rsidRPr="009703FD" w:rsidRDefault="00121FA2" w:rsidP="009703FD">
            <w:r w:rsidRPr="009703FD">
              <w:t>7</w:t>
            </w:r>
          </w:p>
        </w:tc>
        <w:tc>
          <w:tcPr>
            <w:tcW w:w="851" w:type="dxa"/>
          </w:tcPr>
          <w:p w14:paraId="6E134DF4" w14:textId="77777777" w:rsidR="00121FA2" w:rsidRPr="009703FD" w:rsidRDefault="00121FA2" w:rsidP="009703FD"/>
        </w:tc>
        <w:tc>
          <w:tcPr>
            <w:tcW w:w="5384" w:type="dxa"/>
          </w:tcPr>
          <w:p w14:paraId="75A28160" w14:textId="0817293F" w:rsidR="00121FA2" w:rsidRPr="009703FD" w:rsidRDefault="00121FA2" w:rsidP="009703FD">
            <w:pPr>
              <w:rPr>
                <w:rStyle w:val="Strong"/>
              </w:rPr>
            </w:pPr>
            <w:r w:rsidRPr="009703FD">
              <w:rPr>
                <w:rStyle w:val="Strong"/>
              </w:rPr>
              <w:t>Mean = 7.5</w:t>
            </w:r>
            <w:r w:rsidRPr="009703FD">
              <w:rPr>
                <w:rStyle w:val="Strong"/>
              </w:rPr>
              <w:br/>
              <w:t xml:space="preserve">There are 30 counters to be split amongst 4 people. Each gets 7 and the remaining 2 counters </w:t>
            </w:r>
            <w:proofErr w:type="gramStart"/>
            <w:r w:rsidRPr="009703FD">
              <w:rPr>
                <w:rStyle w:val="Strong"/>
              </w:rPr>
              <w:t>have to</w:t>
            </w:r>
            <w:proofErr w:type="gramEnd"/>
            <w:r w:rsidRPr="009703FD">
              <w:rPr>
                <w:rStyle w:val="Strong"/>
              </w:rPr>
              <w:t xml:space="preserve"> be split into halves.</w:t>
            </w:r>
          </w:p>
        </w:tc>
      </w:tr>
      <w:tr w:rsidR="00121FA2" w:rsidRPr="009703FD" w14:paraId="2CC12A4D" w14:textId="77777777" w:rsidTr="009703FD">
        <w:trPr>
          <w:cnfStyle w:val="000000010000" w:firstRow="0" w:lastRow="0" w:firstColumn="0" w:lastColumn="0" w:oddVBand="0" w:evenVBand="0" w:oddHBand="0" w:evenHBand="1" w:firstRowFirstColumn="0" w:firstRowLastColumn="0" w:lastRowFirstColumn="0" w:lastRowLastColumn="0"/>
          <w:trHeight w:val="851"/>
        </w:trPr>
        <w:tc>
          <w:tcPr>
            <w:tcW w:w="851" w:type="dxa"/>
          </w:tcPr>
          <w:p w14:paraId="155041A4" w14:textId="77777777" w:rsidR="00121FA2" w:rsidRPr="009703FD" w:rsidRDefault="00121FA2" w:rsidP="009703FD">
            <w:r w:rsidRPr="009703FD">
              <w:t>12</w:t>
            </w:r>
          </w:p>
        </w:tc>
        <w:tc>
          <w:tcPr>
            <w:tcW w:w="851" w:type="dxa"/>
          </w:tcPr>
          <w:p w14:paraId="42F2F9A2" w14:textId="77777777" w:rsidR="00121FA2" w:rsidRPr="009703FD" w:rsidRDefault="00121FA2" w:rsidP="009703FD">
            <w:r w:rsidRPr="009703FD">
              <w:t>12</w:t>
            </w:r>
          </w:p>
        </w:tc>
        <w:tc>
          <w:tcPr>
            <w:tcW w:w="851" w:type="dxa"/>
          </w:tcPr>
          <w:p w14:paraId="7E5F9982" w14:textId="77777777" w:rsidR="00121FA2" w:rsidRPr="009703FD" w:rsidRDefault="00121FA2" w:rsidP="009703FD">
            <w:r w:rsidRPr="009703FD">
              <w:t>12</w:t>
            </w:r>
          </w:p>
        </w:tc>
        <w:tc>
          <w:tcPr>
            <w:tcW w:w="851" w:type="dxa"/>
          </w:tcPr>
          <w:p w14:paraId="34911261" w14:textId="77777777" w:rsidR="00121FA2" w:rsidRPr="009703FD" w:rsidRDefault="00121FA2" w:rsidP="009703FD">
            <w:r w:rsidRPr="009703FD">
              <w:t>8</w:t>
            </w:r>
          </w:p>
        </w:tc>
        <w:tc>
          <w:tcPr>
            <w:tcW w:w="851" w:type="dxa"/>
          </w:tcPr>
          <w:p w14:paraId="3C7ADA59" w14:textId="77777777" w:rsidR="00121FA2" w:rsidRPr="009703FD" w:rsidRDefault="00121FA2" w:rsidP="009703FD"/>
        </w:tc>
        <w:tc>
          <w:tcPr>
            <w:tcW w:w="5384" w:type="dxa"/>
          </w:tcPr>
          <w:p w14:paraId="50174A45" w14:textId="77777777" w:rsidR="00121FA2" w:rsidRPr="009703FD" w:rsidRDefault="00121FA2" w:rsidP="009703FD">
            <w:pPr>
              <w:rPr>
                <w:rStyle w:val="Strong"/>
              </w:rPr>
            </w:pPr>
            <w:r w:rsidRPr="009703FD">
              <w:rPr>
                <w:rStyle w:val="Strong"/>
              </w:rPr>
              <w:t>Mean = 11</w:t>
            </w:r>
          </w:p>
          <w:p w14:paraId="28890CEA" w14:textId="77777777" w:rsidR="00121FA2" w:rsidRPr="009703FD" w:rsidRDefault="00121FA2" w:rsidP="009703FD">
            <w:pPr>
              <w:rPr>
                <w:rStyle w:val="Strong"/>
              </w:rPr>
            </w:pPr>
            <w:r w:rsidRPr="009703FD">
              <w:rPr>
                <w:rStyle w:val="Strong"/>
              </w:rPr>
              <w:t>44 counters, split between 4 people</w:t>
            </w:r>
          </w:p>
        </w:tc>
      </w:tr>
      <w:tr w:rsidR="00121FA2" w:rsidRPr="009703FD" w14:paraId="4D8E69EC" w14:textId="77777777" w:rsidTr="009703FD">
        <w:trPr>
          <w:cnfStyle w:val="000000100000" w:firstRow="0" w:lastRow="0" w:firstColumn="0" w:lastColumn="0" w:oddVBand="0" w:evenVBand="0" w:oddHBand="1" w:evenHBand="0" w:firstRowFirstColumn="0" w:firstRowLastColumn="0" w:lastRowFirstColumn="0" w:lastRowLastColumn="0"/>
          <w:trHeight w:val="851"/>
        </w:trPr>
        <w:tc>
          <w:tcPr>
            <w:tcW w:w="851" w:type="dxa"/>
          </w:tcPr>
          <w:p w14:paraId="098095C8" w14:textId="77777777" w:rsidR="00121FA2" w:rsidRPr="009703FD" w:rsidRDefault="00121FA2" w:rsidP="009703FD">
            <w:r w:rsidRPr="009703FD">
              <w:t>1</w:t>
            </w:r>
          </w:p>
        </w:tc>
        <w:tc>
          <w:tcPr>
            <w:tcW w:w="851" w:type="dxa"/>
          </w:tcPr>
          <w:p w14:paraId="24FEC9E9" w14:textId="77777777" w:rsidR="00121FA2" w:rsidRPr="009703FD" w:rsidRDefault="00121FA2" w:rsidP="009703FD">
            <w:r w:rsidRPr="009703FD">
              <w:t>2</w:t>
            </w:r>
          </w:p>
        </w:tc>
        <w:tc>
          <w:tcPr>
            <w:tcW w:w="851" w:type="dxa"/>
          </w:tcPr>
          <w:p w14:paraId="5D94C895" w14:textId="77777777" w:rsidR="00121FA2" w:rsidRPr="009703FD" w:rsidRDefault="00121FA2" w:rsidP="009703FD">
            <w:r w:rsidRPr="009703FD">
              <w:t>3</w:t>
            </w:r>
          </w:p>
        </w:tc>
        <w:tc>
          <w:tcPr>
            <w:tcW w:w="851" w:type="dxa"/>
          </w:tcPr>
          <w:p w14:paraId="2FDFED46" w14:textId="77777777" w:rsidR="00121FA2" w:rsidRPr="009703FD" w:rsidRDefault="00121FA2" w:rsidP="009703FD">
            <w:r w:rsidRPr="009703FD">
              <w:t>4</w:t>
            </w:r>
          </w:p>
        </w:tc>
        <w:tc>
          <w:tcPr>
            <w:tcW w:w="851" w:type="dxa"/>
          </w:tcPr>
          <w:p w14:paraId="3C9E548C" w14:textId="77777777" w:rsidR="00121FA2" w:rsidRPr="009703FD" w:rsidRDefault="00121FA2" w:rsidP="009703FD">
            <w:r w:rsidRPr="009703FD">
              <w:t>5</w:t>
            </w:r>
          </w:p>
        </w:tc>
        <w:tc>
          <w:tcPr>
            <w:tcW w:w="5384" w:type="dxa"/>
          </w:tcPr>
          <w:p w14:paraId="211E4897" w14:textId="77777777" w:rsidR="00121FA2" w:rsidRPr="009703FD" w:rsidRDefault="00121FA2" w:rsidP="009703FD">
            <w:pPr>
              <w:rPr>
                <w:rStyle w:val="Strong"/>
              </w:rPr>
            </w:pPr>
            <w:r w:rsidRPr="009703FD">
              <w:rPr>
                <w:rStyle w:val="Strong"/>
              </w:rPr>
              <w:t>Mean = 3</w:t>
            </w:r>
          </w:p>
          <w:p w14:paraId="21D39882" w14:textId="77777777" w:rsidR="00121FA2" w:rsidRPr="009703FD" w:rsidRDefault="00121FA2" w:rsidP="009703FD">
            <w:pPr>
              <w:rPr>
                <w:rStyle w:val="Strong"/>
              </w:rPr>
            </w:pPr>
            <w:r w:rsidRPr="009703FD">
              <w:rPr>
                <w:rStyle w:val="Strong"/>
              </w:rPr>
              <w:t>15 counters, split between 5 people</w:t>
            </w:r>
          </w:p>
        </w:tc>
      </w:tr>
      <w:tr w:rsidR="00121FA2" w:rsidRPr="009703FD" w14:paraId="736FD4EE" w14:textId="77777777" w:rsidTr="009703FD">
        <w:trPr>
          <w:cnfStyle w:val="000000010000" w:firstRow="0" w:lastRow="0" w:firstColumn="0" w:lastColumn="0" w:oddVBand="0" w:evenVBand="0" w:oddHBand="0" w:evenHBand="1" w:firstRowFirstColumn="0" w:firstRowLastColumn="0" w:lastRowFirstColumn="0" w:lastRowLastColumn="0"/>
          <w:trHeight w:val="851"/>
        </w:trPr>
        <w:tc>
          <w:tcPr>
            <w:tcW w:w="851" w:type="dxa"/>
          </w:tcPr>
          <w:p w14:paraId="6B827380" w14:textId="77777777" w:rsidR="00121FA2" w:rsidRPr="009703FD" w:rsidRDefault="00121FA2" w:rsidP="009703FD">
            <w:r w:rsidRPr="009703FD">
              <w:t>1</w:t>
            </w:r>
          </w:p>
        </w:tc>
        <w:tc>
          <w:tcPr>
            <w:tcW w:w="851" w:type="dxa"/>
          </w:tcPr>
          <w:p w14:paraId="0695DD81" w14:textId="77777777" w:rsidR="00121FA2" w:rsidRPr="009703FD" w:rsidRDefault="00121FA2" w:rsidP="009703FD">
            <w:r w:rsidRPr="009703FD">
              <w:t>2</w:t>
            </w:r>
          </w:p>
        </w:tc>
        <w:tc>
          <w:tcPr>
            <w:tcW w:w="851" w:type="dxa"/>
          </w:tcPr>
          <w:p w14:paraId="3E5F55D6" w14:textId="77777777" w:rsidR="00121FA2" w:rsidRPr="009703FD" w:rsidRDefault="00121FA2" w:rsidP="009703FD">
            <w:r w:rsidRPr="009703FD">
              <w:t>3</w:t>
            </w:r>
          </w:p>
        </w:tc>
        <w:tc>
          <w:tcPr>
            <w:tcW w:w="851" w:type="dxa"/>
          </w:tcPr>
          <w:p w14:paraId="6A6CC084" w14:textId="77777777" w:rsidR="00121FA2" w:rsidRPr="009703FD" w:rsidRDefault="00121FA2" w:rsidP="009703FD">
            <w:r w:rsidRPr="009703FD">
              <w:t>4</w:t>
            </w:r>
          </w:p>
        </w:tc>
        <w:tc>
          <w:tcPr>
            <w:tcW w:w="851" w:type="dxa"/>
          </w:tcPr>
          <w:p w14:paraId="6922769F" w14:textId="77777777" w:rsidR="00121FA2" w:rsidRPr="009703FD" w:rsidRDefault="00121FA2" w:rsidP="009703FD">
            <w:r w:rsidRPr="009703FD">
              <w:t>50</w:t>
            </w:r>
          </w:p>
        </w:tc>
        <w:tc>
          <w:tcPr>
            <w:tcW w:w="5384" w:type="dxa"/>
          </w:tcPr>
          <w:p w14:paraId="6A2D9677" w14:textId="77777777" w:rsidR="00121FA2" w:rsidRPr="009703FD" w:rsidRDefault="00121FA2" w:rsidP="009703FD">
            <w:pPr>
              <w:rPr>
                <w:rStyle w:val="Strong"/>
              </w:rPr>
            </w:pPr>
            <w:r w:rsidRPr="009703FD">
              <w:rPr>
                <w:rStyle w:val="Strong"/>
              </w:rPr>
              <w:t>Mean = 12</w:t>
            </w:r>
          </w:p>
          <w:p w14:paraId="71F231DD" w14:textId="77777777" w:rsidR="00121FA2" w:rsidRPr="009703FD" w:rsidRDefault="00121FA2" w:rsidP="009703FD">
            <w:pPr>
              <w:rPr>
                <w:rStyle w:val="Strong"/>
              </w:rPr>
            </w:pPr>
            <w:r w:rsidRPr="009703FD">
              <w:rPr>
                <w:rStyle w:val="Strong"/>
              </w:rPr>
              <w:t>60 counters, split between 5 people</w:t>
            </w:r>
          </w:p>
        </w:tc>
      </w:tr>
      <w:tr w:rsidR="00121FA2" w:rsidRPr="009703FD" w14:paraId="6CFCBDB3" w14:textId="77777777" w:rsidTr="009703FD">
        <w:trPr>
          <w:cnfStyle w:val="000000100000" w:firstRow="0" w:lastRow="0" w:firstColumn="0" w:lastColumn="0" w:oddVBand="0" w:evenVBand="0" w:oddHBand="1" w:evenHBand="0" w:firstRowFirstColumn="0" w:firstRowLastColumn="0" w:lastRowFirstColumn="0" w:lastRowLastColumn="0"/>
          <w:trHeight w:val="851"/>
        </w:trPr>
        <w:tc>
          <w:tcPr>
            <w:tcW w:w="851" w:type="dxa"/>
          </w:tcPr>
          <w:p w14:paraId="2448B329" w14:textId="77777777" w:rsidR="00121FA2" w:rsidRPr="009703FD" w:rsidRDefault="00121FA2" w:rsidP="009703FD">
            <w:r w:rsidRPr="009703FD">
              <w:t>2</w:t>
            </w:r>
          </w:p>
        </w:tc>
        <w:tc>
          <w:tcPr>
            <w:tcW w:w="851" w:type="dxa"/>
          </w:tcPr>
          <w:p w14:paraId="140DF9BF" w14:textId="77777777" w:rsidR="00121FA2" w:rsidRPr="009703FD" w:rsidRDefault="00121FA2" w:rsidP="009703FD">
            <w:r w:rsidRPr="009703FD">
              <w:t>4</w:t>
            </w:r>
          </w:p>
        </w:tc>
        <w:tc>
          <w:tcPr>
            <w:tcW w:w="851" w:type="dxa"/>
          </w:tcPr>
          <w:p w14:paraId="7732E3A8" w14:textId="77777777" w:rsidR="00121FA2" w:rsidRPr="009703FD" w:rsidRDefault="00121FA2" w:rsidP="009703FD">
            <w:r w:rsidRPr="009703FD">
              <w:t>6</w:t>
            </w:r>
          </w:p>
        </w:tc>
        <w:tc>
          <w:tcPr>
            <w:tcW w:w="851" w:type="dxa"/>
          </w:tcPr>
          <w:p w14:paraId="7654AAF9" w14:textId="77777777" w:rsidR="00121FA2" w:rsidRPr="009703FD" w:rsidRDefault="00121FA2" w:rsidP="009703FD">
            <w:r w:rsidRPr="009703FD">
              <w:t>8</w:t>
            </w:r>
          </w:p>
        </w:tc>
        <w:tc>
          <w:tcPr>
            <w:tcW w:w="851" w:type="dxa"/>
          </w:tcPr>
          <w:p w14:paraId="293017E8" w14:textId="77777777" w:rsidR="00121FA2" w:rsidRPr="009703FD" w:rsidRDefault="00121FA2" w:rsidP="009703FD">
            <w:r w:rsidRPr="009703FD">
              <w:t>10</w:t>
            </w:r>
          </w:p>
        </w:tc>
        <w:tc>
          <w:tcPr>
            <w:tcW w:w="5384" w:type="dxa"/>
          </w:tcPr>
          <w:p w14:paraId="3511E617" w14:textId="77777777" w:rsidR="00121FA2" w:rsidRPr="009703FD" w:rsidRDefault="00121FA2" w:rsidP="009703FD">
            <w:pPr>
              <w:rPr>
                <w:rStyle w:val="Strong"/>
              </w:rPr>
            </w:pPr>
            <w:r w:rsidRPr="009703FD">
              <w:rPr>
                <w:rStyle w:val="Strong"/>
              </w:rPr>
              <w:t>Mean = 6</w:t>
            </w:r>
          </w:p>
          <w:p w14:paraId="0AB4CCC9" w14:textId="30C3634F" w:rsidR="00121FA2" w:rsidRPr="009703FD" w:rsidRDefault="00121FA2" w:rsidP="009703FD">
            <w:pPr>
              <w:rPr>
                <w:rStyle w:val="Strong"/>
              </w:rPr>
            </w:pPr>
            <w:r w:rsidRPr="009703FD">
              <w:rPr>
                <w:rStyle w:val="Strong"/>
              </w:rPr>
              <w:t xml:space="preserve">30 counters split between 5 </w:t>
            </w:r>
            <w:r w:rsidR="002B73D0" w:rsidRPr="009703FD">
              <w:rPr>
                <w:rStyle w:val="Strong"/>
              </w:rPr>
              <w:t>people</w:t>
            </w:r>
          </w:p>
          <w:p w14:paraId="5520F8FC" w14:textId="77777777" w:rsidR="00121FA2" w:rsidRPr="009703FD" w:rsidRDefault="00121FA2" w:rsidP="009703FD">
            <w:pPr>
              <w:rPr>
                <w:rStyle w:val="Strong"/>
              </w:rPr>
            </w:pPr>
            <w:r w:rsidRPr="009703FD">
              <w:rPr>
                <w:rStyle w:val="Strong"/>
              </w:rPr>
              <w:lastRenderedPageBreak/>
              <w:t>These numbers are double those in a previous question, so the mean has been doubled.</w:t>
            </w:r>
          </w:p>
        </w:tc>
      </w:tr>
      <w:tr w:rsidR="00121FA2" w:rsidRPr="009703FD" w14:paraId="2FB4DB14" w14:textId="77777777" w:rsidTr="009703FD">
        <w:trPr>
          <w:cnfStyle w:val="000000010000" w:firstRow="0" w:lastRow="0" w:firstColumn="0" w:lastColumn="0" w:oddVBand="0" w:evenVBand="0" w:oddHBand="0" w:evenHBand="1" w:firstRowFirstColumn="0" w:firstRowLastColumn="0" w:lastRowFirstColumn="0" w:lastRowLastColumn="0"/>
          <w:trHeight w:val="851"/>
        </w:trPr>
        <w:tc>
          <w:tcPr>
            <w:tcW w:w="851" w:type="dxa"/>
          </w:tcPr>
          <w:p w14:paraId="37067A48" w14:textId="77777777" w:rsidR="00121FA2" w:rsidRPr="009703FD" w:rsidRDefault="00121FA2" w:rsidP="009703FD">
            <w:r w:rsidRPr="009703FD">
              <w:lastRenderedPageBreak/>
              <w:t>3</w:t>
            </w:r>
          </w:p>
        </w:tc>
        <w:tc>
          <w:tcPr>
            <w:tcW w:w="851" w:type="dxa"/>
          </w:tcPr>
          <w:p w14:paraId="0E8DF88C" w14:textId="77777777" w:rsidR="00121FA2" w:rsidRPr="009703FD" w:rsidRDefault="00121FA2" w:rsidP="009703FD">
            <w:r w:rsidRPr="009703FD">
              <w:t>6</w:t>
            </w:r>
          </w:p>
        </w:tc>
        <w:tc>
          <w:tcPr>
            <w:tcW w:w="851" w:type="dxa"/>
          </w:tcPr>
          <w:p w14:paraId="7784C4E9" w14:textId="77777777" w:rsidR="00121FA2" w:rsidRPr="009703FD" w:rsidRDefault="00121FA2" w:rsidP="009703FD">
            <w:r w:rsidRPr="009703FD">
              <w:t>9</w:t>
            </w:r>
          </w:p>
        </w:tc>
        <w:tc>
          <w:tcPr>
            <w:tcW w:w="851" w:type="dxa"/>
          </w:tcPr>
          <w:p w14:paraId="3B83055F" w14:textId="77777777" w:rsidR="00121FA2" w:rsidRPr="009703FD" w:rsidRDefault="00121FA2" w:rsidP="009703FD">
            <w:r w:rsidRPr="009703FD">
              <w:t>12</w:t>
            </w:r>
          </w:p>
        </w:tc>
        <w:tc>
          <w:tcPr>
            <w:tcW w:w="851" w:type="dxa"/>
          </w:tcPr>
          <w:p w14:paraId="2C71E88D" w14:textId="77777777" w:rsidR="00121FA2" w:rsidRPr="009703FD" w:rsidRDefault="00121FA2" w:rsidP="009703FD">
            <w:r w:rsidRPr="009703FD">
              <w:t>15</w:t>
            </w:r>
          </w:p>
        </w:tc>
        <w:tc>
          <w:tcPr>
            <w:tcW w:w="5384" w:type="dxa"/>
          </w:tcPr>
          <w:p w14:paraId="28F3374D" w14:textId="77777777" w:rsidR="00121FA2" w:rsidRPr="009703FD" w:rsidRDefault="00121FA2" w:rsidP="009703FD">
            <w:pPr>
              <w:rPr>
                <w:rStyle w:val="Strong"/>
              </w:rPr>
            </w:pPr>
            <w:r w:rsidRPr="009703FD">
              <w:rPr>
                <w:rStyle w:val="Strong"/>
              </w:rPr>
              <w:t>Mean = 15</w:t>
            </w:r>
          </w:p>
          <w:p w14:paraId="159D42CB" w14:textId="77777777" w:rsidR="00121FA2" w:rsidRPr="009703FD" w:rsidRDefault="00121FA2" w:rsidP="009703FD">
            <w:pPr>
              <w:rPr>
                <w:rStyle w:val="Strong"/>
              </w:rPr>
            </w:pPr>
            <w:r w:rsidRPr="009703FD">
              <w:rPr>
                <w:rStyle w:val="Strong"/>
              </w:rPr>
              <w:t>45 counters split between 5 people</w:t>
            </w:r>
          </w:p>
          <w:p w14:paraId="4D18139A" w14:textId="77777777" w:rsidR="00121FA2" w:rsidRPr="009703FD" w:rsidRDefault="00121FA2" w:rsidP="009703FD">
            <w:pPr>
              <w:rPr>
                <w:rStyle w:val="Strong"/>
              </w:rPr>
            </w:pPr>
            <w:r w:rsidRPr="009703FD">
              <w:rPr>
                <w:rStyle w:val="Strong"/>
              </w:rPr>
              <w:t>These numbers are triple those in a previous question, so the mean has been tripled.</w:t>
            </w:r>
          </w:p>
        </w:tc>
      </w:tr>
    </w:tbl>
    <w:p w14:paraId="29F9C282" w14:textId="77777777" w:rsidR="00121FA2" w:rsidRDefault="00121FA2" w:rsidP="00121FA2">
      <w:r>
        <w:br w:type="page"/>
      </w:r>
    </w:p>
    <w:p w14:paraId="7843ED61" w14:textId="7381031E" w:rsidR="009B4F20" w:rsidRPr="00D06C87" w:rsidRDefault="00FD7434" w:rsidP="005C293B">
      <w:pPr>
        <w:rPr>
          <w:b/>
          <w:bCs/>
        </w:rPr>
      </w:pPr>
      <w:r w:rsidRPr="00D06C87">
        <w:rPr>
          <w:b/>
          <w:bCs/>
        </w:rPr>
        <w:lastRenderedPageBreak/>
        <w:t>Appendix B</w:t>
      </w:r>
      <w:r w:rsidR="00DC0925">
        <w:rPr>
          <w:b/>
          <w:bCs/>
        </w:rPr>
        <w:t xml:space="preserve"> – </w:t>
      </w:r>
      <w:r w:rsidRPr="00D06C87">
        <w:rPr>
          <w:b/>
          <w:bCs/>
        </w:rPr>
        <w:t>question 2</w:t>
      </w:r>
    </w:p>
    <w:tbl>
      <w:tblPr>
        <w:tblStyle w:val="Tableheader"/>
        <w:tblW w:w="5000" w:type="pct"/>
        <w:tblLook w:val="0420" w:firstRow="1" w:lastRow="0" w:firstColumn="0" w:lastColumn="0" w:noHBand="0" w:noVBand="1"/>
        <w:tblDescription w:val="Answer provided for Appendix B, question 2, table to record record missing number for the mean provided. There are blank cells in header row."/>
      </w:tblPr>
      <w:tblGrid>
        <w:gridCol w:w="1601"/>
        <w:gridCol w:w="1603"/>
        <w:gridCol w:w="1603"/>
        <w:gridCol w:w="1605"/>
        <w:gridCol w:w="1605"/>
        <w:gridCol w:w="1605"/>
      </w:tblGrid>
      <w:tr w:rsidR="009703FD" w:rsidRPr="009703FD" w14:paraId="03103920" w14:textId="77777777" w:rsidTr="00D80870">
        <w:trPr>
          <w:cnfStyle w:val="100000000000" w:firstRow="1" w:lastRow="0" w:firstColumn="0" w:lastColumn="0" w:oddVBand="0" w:evenVBand="0" w:oddHBand="0" w:evenHBand="0" w:firstRowFirstColumn="0" w:firstRowLastColumn="0" w:lastRowFirstColumn="0" w:lastRowLastColumn="0"/>
          <w:trHeight w:val="567"/>
        </w:trPr>
        <w:tc>
          <w:tcPr>
            <w:tcW w:w="832" w:type="pct"/>
          </w:tcPr>
          <w:p w14:paraId="32717796" w14:textId="77777777" w:rsidR="009703FD" w:rsidRPr="009703FD" w:rsidRDefault="009703FD" w:rsidP="009703FD"/>
        </w:tc>
        <w:tc>
          <w:tcPr>
            <w:tcW w:w="833" w:type="pct"/>
          </w:tcPr>
          <w:p w14:paraId="46057E2C" w14:textId="77777777" w:rsidR="009703FD" w:rsidRPr="009703FD" w:rsidRDefault="009703FD" w:rsidP="009703FD"/>
        </w:tc>
        <w:tc>
          <w:tcPr>
            <w:tcW w:w="833" w:type="pct"/>
          </w:tcPr>
          <w:p w14:paraId="5BC63F2A" w14:textId="77777777" w:rsidR="009703FD" w:rsidRPr="009703FD" w:rsidRDefault="009703FD" w:rsidP="009703FD"/>
        </w:tc>
        <w:tc>
          <w:tcPr>
            <w:tcW w:w="834" w:type="pct"/>
          </w:tcPr>
          <w:p w14:paraId="5F721EA6" w14:textId="77777777" w:rsidR="009703FD" w:rsidRPr="009703FD" w:rsidRDefault="009703FD" w:rsidP="009703FD"/>
        </w:tc>
        <w:tc>
          <w:tcPr>
            <w:tcW w:w="834" w:type="pct"/>
          </w:tcPr>
          <w:p w14:paraId="380EB1D4" w14:textId="77777777" w:rsidR="009703FD" w:rsidRPr="009703FD" w:rsidRDefault="009703FD" w:rsidP="009703FD"/>
        </w:tc>
        <w:tc>
          <w:tcPr>
            <w:tcW w:w="835" w:type="pct"/>
          </w:tcPr>
          <w:p w14:paraId="26C8DE98" w14:textId="77777777" w:rsidR="009703FD" w:rsidRPr="009703FD" w:rsidRDefault="009703FD" w:rsidP="009703FD">
            <w:r w:rsidRPr="009703FD">
              <w:t>Mean</w:t>
            </w:r>
          </w:p>
        </w:tc>
      </w:tr>
      <w:tr w:rsidR="009703FD" w:rsidRPr="009703FD" w14:paraId="69C4FF50"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2" w:type="pct"/>
          </w:tcPr>
          <w:p w14:paraId="206C342E" w14:textId="77777777" w:rsidR="009703FD" w:rsidRPr="009703FD" w:rsidRDefault="009703FD" w:rsidP="009703FD">
            <w:r w:rsidRPr="009703FD">
              <w:t>5</w:t>
            </w:r>
          </w:p>
        </w:tc>
        <w:tc>
          <w:tcPr>
            <w:tcW w:w="833" w:type="pct"/>
          </w:tcPr>
          <w:p w14:paraId="721A7AFD" w14:textId="77777777" w:rsidR="009703FD" w:rsidRPr="009703FD" w:rsidRDefault="009703FD" w:rsidP="009703FD">
            <w:r w:rsidRPr="009703FD">
              <w:t>5</w:t>
            </w:r>
          </w:p>
        </w:tc>
        <w:tc>
          <w:tcPr>
            <w:tcW w:w="833" w:type="pct"/>
          </w:tcPr>
          <w:p w14:paraId="7CED282E" w14:textId="77777777" w:rsidR="009703FD" w:rsidRPr="009703FD" w:rsidRDefault="009703FD" w:rsidP="009703FD">
            <w:r w:rsidRPr="009703FD">
              <w:t>5</w:t>
            </w:r>
          </w:p>
        </w:tc>
        <w:tc>
          <w:tcPr>
            <w:tcW w:w="834" w:type="pct"/>
          </w:tcPr>
          <w:p w14:paraId="312B58AF" w14:textId="77777777" w:rsidR="009703FD" w:rsidRPr="009703FD" w:rsidRDefault="009703FD" w:rsidP="009703FD">
            <w:pPr>
              <w:rPr>
                <w:rStyle w:val="Strong"/>
              </w:rPr>
            </w:pPr>
            <w:r w:rsidRPr="009703FD">
              <w:rPr>
                <w:rStyle w:val="Strong"/>
              </w:rPr>
              <w:t>5</w:t>
            </w:r>
          </w:p>
        </w:tc>
        <w:tc>
          <w:tcPr>
            <w:tcW w:w="834" w:type="pct"/>
          </w:tcPr>
          <w:p w14:paraId="66F601AC" w14:textId="77777777" w:rsidR="009703FD" w:rsidRPr="009703FD" w:rsidRDefault="009703FD" w:rsidP="009703FD"/>
        </w:tc>
        <w:tc>
          <w:tcPr>
            <w:tcW w:w="835" w:type="pct"/>
          </w:tcPr>
          <w:p w14:paraId="06AB03FF" w14:textId="77777777" w:rsidR="009703FD" w:rsidRPr="009703FD" w:rsidRDefault="009703FD" w:rsidP="009703FD">
            <w:r w:rsidRPr="009703FD">
              <w:t>Mean = 5</w:t>
            </w:r>
          </w:p>
        </w:tc>
      </w:tr>
      <w:tr w:rsidR="009703FD" w:rsidRPr="009703FD" w14:paraId="7C7901A0"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2" w:type="pct"/>
          </w:tcPr>
          <w:p w14:paraId="45838A50" w14:textId="77777777" w:rsidR="009703FD" w:rsidRPr="009703FD" w:rsidRDefault="009703FD" w:rsidP="009703FD">
            <w:r w:rsidRPr="009703FD">
              <w:t>5</w:t>
            </w:r>
          </w:p>
        </w:tc>
        <w:tc>
          <w:tcPr>
            <w:tcW w:w="833" w:type="pct"/>
          </w:tcPr>
          <w:p w14:paraId="625DE844" w14:textId="77777777" w:rsidR="009703FD" w:rsidRPr="009703FD" w:rsidRDefault="009703FD" w:rsidP="009703FD">
            <w:r w:rsidRPr="009703FD">
              <w:t>5</w:t>
            </w:r>
          </w:p>
        </w:tc>
        <w:tc>
          <w:tcPr>
            <w:tcW w:w="833" w:type="pct"/>
          </w:tcPr>
          <w:p w14:paraId="47A4644D" w14:textId="77777777" w:rsidR="009703FD" w:rsidRPr="009703FD" w:rsidRDefault="009703FD" w:rsidP="009703FD">
            <w:r w:rsidRPr="009703FD">
              <w:t>5</w:t>
            </w:r>
          </w:p>
        </w:tc>
        <w:tc>
          <w:tcPr>
            <w:tcW w:w="834" w:type="pct"/>
          </w:tcPr>
          <w:p w14:paraId="08A8B185" w14:textId="77777777" w:rsidR="009703FD" w:rsidRPr="009703FD" w:rsidRDefault="009703FD" w:rsidP="009703FD">
            <w:pPr>
              <w:rPr>
                <w:rStyle w:val="Strong"/>
              </w:rPr>
            </w:pPr>
            <w:r w:rsidRPr="009703FD">
              <w:rPr>
                <w:rStyle w:val="Strong"/>
              </w:rPr>
              <w:t>9</w:t>
            </w:r>
          </w:p>
        </w:tc>
        <w:tc>
          <w:tcPr>
            <w:tcW w:w="834" w:type="pct"/>
          </w:tcPr>
          <w:p w14:paraId="4AAF0319" w14:textId="77777777" w:rsidR="009703FD" w:rsidRPr="009703FD" w:rsidRDefault="009703FD" w:rsidP="009703FD"/>
        </w:tc>
        <w:tc>
          <w:tcPr>
            <w:tcW w:w="835" w:type="pct"/>
          </w:tcPr>
          <w:p w14:paraId="3716B05F" w14:textId="77777777" w:rsidR="009703FD" w:rsidRPr="009703FD" w:rsidRDefault="009703FD" w:rsidP="009703FD">
            <w:r w:rsidRPr="009703FD">
              <w:t>Mean = 6</w:t>
            </w:r>
          </w:p>
        </w:tc>
      </w:tr>
      <w:tr w:rsidR="009703FD" w:rsidRPr="009703FD" w14:paraId="3DA4976E"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2" w:type="pct"/>
          </w:tcPr>
          <w:p w14:paraId="49406484" w14:textId="77777777" w:rsidR="009703FD" w:rsidRPr="009703FD" w:rsidRDefault="009703FD" w:rsidP="009703FD">
            <w:r w:rsidRPr="009703FD">
              <w:t>5</w:t>
            </w:r>
          </w:p>
        </w:tc>
        <w:tc>
          <w:tcPr>
            <w:tcW w:w="833" w:type="pct"/>
          </w:tcPr>
          <w:p w14:paraId="465CEC80" w14:textId="77777777" w:rsidR="009703FD" w:rsidRPr="009703FD" w:rsidRDefault="009703FD" w:rsidP="009703FD">
            <w:r w:rsidRPr="009703FD">
              <w:t>5</w:t>
            </w:r>
          </w:p>
        </w:tc>
        <w:tc>
          <w:tcPr>
            <w:tcW w:w="833" w:type="pct"/>
          </w:tcPr>
          <w:p w14:paraId="75E9CE74" w14:textId="77777777" w:rsidR="009703FD" w:rsidRPr="009703FD" w:rsidRDefault="009703FD" w:rsidP="009703FD">
            <w:r w:rsidRPr="009703FD">
              <w:t>5</w:t>
            </w:r>
          </w:p>
        </w:tc>
        <w:tc>
          <w:tcPr>
            <w:tcW w:w="834" w:type="pct"/>
          </w:tcPr>
          <w:p w14:paraId="25A21DD2" w14:textId="77777777" w:rsidR="009703FD" w:rsidRPr="009703FD" w:rsidRDefault="009703FD" w:rsidP="009703FD">
            <w:pPr>
              <w:rPr>
                <w:rStyle w:val="Strong"/>
              </w:rPr>
            </w:pPr>
            <w:r w:rsidRPr="009703FD">
              <w:rPr>
                <w:rStyle w:val="Strong"/>
              </w:rPr>
              <w:t>13</w:t>
            </w:r>
          </w:p>
        </w:tc>
        <w:tc>
          <w:tcPr>
            <w:tcW w:w="834" w:type="pct"/>
          </w:tcPr>
          <w:p w14:paraId="575EC77F" w14:textId="77777777" w:rsidR="009703FD" w:rsidRPr="009703FD" w:rsidRDefault="009703FD" w:rsidP="009703FD"/>
        </w:tc>
        <w:tc>
          <w:tcPr>
            <w:tcW w:w="835" w:type="pct"/>
          </w:tcPr>
          <w:p w14:paraId="6A18348B" w14:textId="77777777" w:rsidR="009703FD" w:rsidRPr="009703FD" w:rsidRDefault="009703FD" w:rsidP="009703FD">
            <w:r w:rsidRPr="009703FD">
              <w:t>Mean = 7</w:t>
            </w:r>
          </w:p>
        </w:tc>
      </w:tr>
      <w:tr w:rsidR="009703FD" w:rsidRPr="009703FD" w14:paraId="19665E79"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2" w:type="pct"/>
          </w:tcPr>
          <w:p w14:paraId="6E52361E" w14:textId="77777777" w:rsidR="009703FD" w:rsidRPr="009703FD" w:rsidRDefault="009703FD" w:rsidP="009703FD">
            <w:r w:rsidRPr="009703FD">
              <w:t>5</w:t>
            </w:r>
          </w:p>
        </w:tc>
        <w:tc>
          <w:tcPr>
            <w:tcW w:w="833" w:type="pct"/>
          </w:tcPr>
          <w:p w14:paraId="62F310F6" w14:textId="77777777" w:rsidR="009703FD" w:rsidRPr="009703FD" w:rsidRDefault="009703FD" w:rsidP="009703FD">
            <w:r w:rsidRPr="009703FD">
              <w:t>5</w:t>
            </w:r>
          </w:p>
        </w:tc>
        <w:tc>
          <w:tcPr>
            <w:tcW w:w="833" w:type="pct"/>
          </w:tcPr>
          <w:p w14:paraId="21DE9525" w14:textId="77777777" w:rsidR="009703FD" w:rsidRPr="009703FD" w:rsidRDefault="009703FD" w:rsidP="009703FD">
            <w:r w:rsidRPr="009703FD">
              <w:t>5</w:t>
            </w:r>
          </w:p>
        </w:tc>
        <w:tc>
          <w:tcPr>
            <w:tcW w:w="834" w:type="pct"/>
          </w:tcPr>
          <w:p w14:paraId="730C75DE" w14:textId="77777777" w:rsidR="009703FD" w:rsidRPr="009703FD" w:rsidRDefault="009703FD" w:rsidP="009703FD">
            <w:r w:rsidRPr="009703FD">
              <w:t>5</w:t>
            </w:r>
          </w:p>
        </w:tc>
        <w:tc>
          <w:tcPr>
            <w:tcW w:w="834" w:type="pct"/>
          </w:tcPr>
          <w:p w14:paraId="4012C627" w14:textId="77777777" w:rsidR="009703FD" w:rsidRPr="009703FD" w:rsidRDefault="009703FD" w:rsidP="009703FD">
            <w:pPr>
              <w:rPr>
                <w:rStyle w:val="Strong"/>
              </w:rPr>
            </w:pPr>
            <w:r w:rsidRPr="009703FD">
              <w:rPr>
                <w:rStyle w:val="Strong"/>
              </w:rPr>
              <w:t>5</w:t>
            </w:r>
          </w:p>
        </w:tc>
        <w:tc>
          <w:tcPr>
            <w:tcW w:w="835" w:type="pct"/>
          </w:tcPr>
          <w:p w14:paraId="2B488D6D" w14:textId="77777777" w:rsidR="009703FD" w:rsidRPr="009703FD" w:rsidRDefault="009703FD" w:rsidP="009703FD">
            <w:r w:rsidRPr="009703FD">
              <w:t>Mean = 5</w:t>
            </w:r>
          </w:p>
        </w:tc>
      </w:tr>
      <w:tr w:rsidR="009703FD" w:rsidRPr="009703FD" w14:paraId="0EF94B9B"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2" w:type="pct"/>
          </w:tcPr>
          <w:p w14:paraId="07431390" w14:textId="77777777" w:rsidR="009703FD" w:rsidRPr="009703FD" w:rsidRDefault="009703FD" w:rsidP="009703FD">
            <w:r w:rsidRPr="009703FD">
              <w:t>5</w:t>
            </w:r>
          </w:p>
        </w:tc>
        <w:tc>
          <w:tcPr>
            <w:tcW w:w="833" w:type="pct"/>
          </w:tcPr>
          <w:p w14:paraId="3352395B" w14:textId="77777777" w:rsidR="009703FD" w:rsidRPr="009703FD" w:rsidRDefault="009703FD" w:rsidP="009703FD">
            <w:r w:rsidRPr="009703FD">
              <w:t>5</w:t>
            </w:r>
          </w:p>
        </w:tc>
        <w:tc>
          <w:tcPr>
            <w:tcW w:w="833" w:type="pct"/>
          </w:tcPr>
          <w:p w14:paraId="746F1AD1" w14:textId="77777777" w:rsidR="009703FD" w:rsidRPr="009703FD" w:rsidRDefault="009703FD" w:rsidP="009703FD">
            <w:r w:rsidRPr="009703FD">
              <w:t>5</w:t>
            </w:r>
          </w:p>
        </w:tc>
        <w:tc>
          <w:tcPr>
            <w:tcW w:w="834" w:type="pct"/>
          </w:tcPr>
          <w:p w14:paraId="6564BE0F" w14:textId="77777777" w:rsidR="009703FD" w:rsidRPr="009703FD" w:rsidRDefault="009703FD" w:rsidP="009703FD">
            <w:r w:rsidRPr="009703FD">
              <w:t>5</w:t>
            </w:r>
          </w:p>
        </w:tc>
        <w:tc>
          <w:tcPr>
            <w:tcW w:w="834" w:type="pct"/>
          </w:tcPr>
          <w:p w14:paraId="64DC2249" w14:textId="77777777" w:rsidR="009703FD" w:rsidRPr="009703FD" w:rsidRDefault="009703FD" w:rsidP="009703FD">
            <w:pPr>
              <w:rPr>
                <w:rStyle w:val="Strong"/>
              </w:rPr>
            </w:pPr>
            <w:r w:rsidRPr="009703FD">
              <w:rPr>
                <w:rStyle w:val="Strong"/>
              </w:rPr>
              <w:t>10</w:t>
            </w:r>
          </w:p>
        </w:tc>
        <w:tc>
          <w:tcPr>
            <w:tcW w:w="835" w:type="pct"/>
          </w:tcPr>
          <w:p w14:paraId="6C1C2661" w14:textId="77777777" w:rsidR="009703FD" w:rsidRPr="009703FD" w:rsidRDefault="009703FD" w:rsidP="009703FD">
            <w:r w:rsidRPr="009703FD">
              <w:t>Mean = 6</w:t>
            </w:r>
          </w:p>
        </w:tc>
      </w:tr>
      <w:tr w:rsidR="009703FD" w:rsidRPr="009703FD" w14:paraId="7F483EFA"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2" w:type="pct"/>
          </w:tcPr>
          <w:p w14:paraId="0CD6303C" w14:textId="77777777" w:rsidR="009703FD" w:rsidRPr="009703FD" w:rsidRDefault="009703FD" w:rsidP="009703FD">
            <w:r w:rsidRPr="009703FD">
              <w:t>5</w:t>
            </w:r>
          </w:p>
        </w:tc>
        <w:tc>
          <w:tcPr>
            <w:tcW w:w="833" w:type="pct"/>
          </w:tcPr>
          <w:p w14:paraId="100526BF" w14:textId="77777777" w:rsidR="009703FD" w:rsidRPr="009703FD" w:rsidRDefault="009703FD" w:rsidP="009703FD">
            <w:r w:rsidRPr="009703FD">
              <w:t>5</w:t>
            </w:r>
          </w:p>
        </w:tc>
        <w:tc>
          <w:tcPr>
            <w:tcW w:w="833" w:type="pct"/>
          </w:tcPr>
          <w:p w14:paraId="30AC22A9" w14:textId="77777777" w:rsidR="009703FD" w:rsidRPr="009703FD" w:rsidRDefault="009703FD" w:rsidP="009703FD">
            <w:r w:rsidRPr="009703FD">
              <w:t>5</w:t>
            </w:r>
          </w:p>
        </w:tc>
        <w:tc>
          <w:tcPr>
            <w:tcW w:w="834" w:type="pct"/>
          </w:tcPr>
          <w:p w14:paraId="56BA8CDA" w14:textId="77777777" w:rsidR="009703FD" w:rsidRPr="009703FD" w:rsidRDefault="009703FD" w:rsidP="009703FD">
            <w:r w:rsidRPr="009703FD">
              <w:t>5</w:t>
            </w:r>
          </w:p>
        </w:tc>
        <w:tc>
          <w:tcPr>
            <w:tcW w:w="834" w:type="pct"/>
          </w:tcPr>
          <w:p w14:paraId="4DBA70C5" w14:textId="77777777" w:rsidR="009703FD" w:rsidRPr="009703FD" w:rsidRDefault="009703FD" w:rsidP="009703FD">
            <w:pPr>
              <w:rPr>
                <w:rStyle w:val="Strong"/>
              </w:rPr>
            </w:pPr>
            <w:r w:rsidRPr="009703FD">
              <w:rPr>
                <w:rStyle w:val="Strong"/>
              </w:rPr>
              <w:t>15</w:t>
            </w:r>
          </w:p>
        </w:tc>
        <w:tc>
          <w:tcPr>
            <w:tcW w:w="835" w:type="pct"/>
          </w:tcPr>
          <w:p w14:paraId="04850CC9" w14:textId="77777777" w:rsidR="009703FD" w:rsidRPr="009703FD" w:rsidRDefault="009703FD" w:rsidP="009703FD">
            <w:r w:rsidRPr="009703FD">
              <w:t>Mean = 7</w:t>
            </w:r>
          </w:p>
        </w:tc>
      </w:tr>
      <w:tr w:rsidR="009703FD" w:rsidRPr="009703FD" w14:paraId="200997D3"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2" w:type="pct"/>
          </w:tcPr>
          <w:p w14:paraId="11A4F35C" w14:textId="77777777" w:rsidR="009703FD" w:rsidRPr="009703FD" w:rsidRDefault="009703FD" w:rsidP="009703FD">
            <w:r w:rsidRPr="009703FD">
              <w:t>4</w:t>
            </w:r>
          </w:p>
        </w:tc>
        <w:tc>
          <w:tcPr>
            <w:tcW w:w="833" w:type="pct"/>
          </w:tcPr>
          <w:p w14:paraId="0018D1B0" w14:textId="77777777" w:rsidR="009703FD" w:rsidRPr="009703FD" w:rsidRDefault="009703FD" w:rsidP="009703FD">
            <w:r w:rsidRPr="009703FD">
              <w:t>2</w:t>
            </w:r>
          </w:p>
        </w:tc>
        <w:tc>
          <w:tcPr>
            <w:tcW w:w="833" w:type="pct"/>
          </w:tcPr>
          <w:p w14:paraId="5331086E" w14:textId="77777777" w:rsidR="009703FD" w:rsidRPr="009703FD" w:rsidRDefault="009703FD" w:rsidP="009703FD">
            <w:r w:rsidRPr="009703FD">
              <w:t>8</w:t>
            </w:r>
          </w:p>
        </w:tc>
        <w:tc>
          <w:tcPr>
            <w:tcW w:w="834" w:type="pct"/>
          </w:tcPr>
          <w:p w14:paraId="1B1D4659" w14:textId="77777777" w:rsidR="009703FD" w:rsidRPr="009703FD" w:rsidRDefault="009703FD" w:rsidP="009703FD">
            <w:pPr>
              <w:rPr>
                <w:rStyle w:val="Strong"/>
              </w:rPr>
            </w:pPr>
            <w:r w:rsidRPr="009703FD">
              <w:rPr>
                <w:rStyle w:val="Strong"/>
              </w:rPr>
              <w:t>2</w:t>
            </w:r>
          </w:p>
        </w:tc>
        <w:tc>
          <w:tcPr>
            <w:tcW w:w="834" w:type="pct"/>
          </w:tcPr>
          <w:p w14:paraId="4D20720A" w14:textId="77777777" w:rsidR="009703FD" w:rsidRPr="009703FD" w:rsidRDefault="009703FD" w:rsidP="009703FD"/>
        </w:tc>
        <w:tc>
          <w:tcPr>
            <w:tcW w:w="835" w:type="pct"/>
          </w:tcPr>
          <w:p w14:paraId="70C3BBD4" w14:textId="77777777" w:rsidR="009703FD" w:rsidRPr="009703FD" w:rsidRDefault="009703FD" w:rsidP="009703FD">
            <w:r w:rsidRPr="009703FD">
              <w:t>Mean = 4</w:t>
            </w:r>
          </w:p>
        </w:tc>
      </w:tr>
      <w:tr w:rsidR="009703FD" w:rsidRPr="009703FD" w14:paraId="70708C58"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2" w:type="pct"/>
          </w:tcPr>
          <w:p w14:paraId="2B122B08" w14:textId="77777777" w:rsidR="009703FD" w:rsidRPr="009703FD" w:rsidRDefault="009703FD" w:rsidP="009703FD">
            <w:r w:rsidRPr="009703FD">
              <w:t>4</w:t>
            </w:r>
          </w:p>
        </w:tc>
        <w:tc>
          <w:tcPr>
            <w:tcW w:w="833" w:type="pct"/>
          </w:tcPr>
          <w:p w14:paraId="7309A047" w14:textId="77777777" w:rsidR="009703FD" w:rsidRPr="009703FD" w:rsidRDefault="009703FD" w:rsidP="009703FD">
            <w:r w:rsidRPr="009703FD">
              <w:t>2</w:t>
            </w:r>
          </w:p>
        </w:tc>
        <w:tc>
          <w:tcPr>
            <w:tcW w:w="833" w:type="pct"/>
          </w:tcPr>
          <w:p w14:paraId="5356C3D8" w14:textId="77777777" w:rsidR="009703FD" w:rsidRPr="009703FD" w:rsidRDefault="009703FD" w:rsidP="009703FD">
            <w:r w:rsidRPr="009703FD">
              <w:t>8</w:t>
            </w:r>
          </w:p>
        </w:tc>
        <w:tc>
          <w:tcPr>
            <w:tcW w:w="834" w:type="pct"/>
          </w:tcPr>
          <w:p w14:paraId="42A41FA4" w14:textId="77777777" w:rsidR="009703FD" w:rsidRPr="009703FD" w:rsidRDefault="009703FD" w:rsidP="009703FD">
            <w:pPr>
              <w:rPr>
                <w:rStyle w:val="Strong"/>
              </w:rPr>
            </w:pPr>
            <w:r w:rsidRPr="009703FD">
              <w:rPr>
                <w:rStyle w:val="Strong"/>
              </w:rPr>
              <w:t>6</w:t>
            </w:r>
          </w:p>
        </w:tc>
        <w:tc>
          <w:tcPr>
            <w:tcW w:w="834" w:type="pct"/>
          </w:tcPr>
          <w:p w14:paraId="2D5EBF2E" w14:textId="77777777" w:rsidR="009703FD" w:rsidRPr="009703FD" w:rsidRDefault="009703FD" w:rsidP="009703FD"/>
        </w:tc>
        <w:tc>
          <w:tcPr>
            <w:tcW w:w="835" w:type="pct"/>
          </w:tcPr>
          <w:p w14:paraId="26D91111" w14:textId="77777777" w:rsidR="009703FD" w:rsidRPr="009703FD" w:rsidRDefault="009703FD" w:rsidP="009703FD">
            <w:r w:rsidRPr="009703FD">
              <w:t>Mean = 5</w:t>
            </w:r>
          </w:p>
        </w:tc>
      </w:tr>
      <w:tr w:rsidR="009703FD" w:rsidRPr="009703FD" w14:paraId="267D9D7C"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2" w:type="pct"/>
          </w:tcPr>
          <w:p w14:paraId="28C4FDA3" w14:textId="77777777" w:rsidR="009703FD" w:rsidRPr="009703FD" w:rsidRDefault="009703FD" w:rsidP="009703FD">
            <w:r w:rsidRPr="009703FD">
              <w:t>5</w:t>
            </w:r>
          </w:p>
        </w:tc>
        <w:tc>
          <w:tcPr>
            <w:tcW w:w="833" w:type="pct"/>
          </w:tcPr>
          <w:p w14:paraId="28431ED2" w14:textId="77777777" w:rsidR="009703FD" w:rsidRPr="009703FD" w:rsidRDefault="009703FD" w:rsidP="009703FD">
            <w:r w:rsidRPr="009703FD">
              <w:t>3</w:t>
            </w:r>
          </w:p>
        </w:tc>
        <w:tc>
          <w:tcPr>
            <w:tcW w:w="833" w:type="pct"/>
          </w:tcPr>
          <w:p w14:paraId="32023881" w14:textId="77777777" w:rsidR="009703FD" w:rsidRPr="009703FD" w:rsidRDefault="009703FD" w:rsidP="009703FD">
            <w:r w:rsidRPr="009703FD">
              <w:t>9</w:t>
            </w:r>
          </w:p>
        </w:tc>
        <w:tc>
          <w:tcPr>
            <w:tcW w:w="834" w:type="pct"/>
          </w:tcPr>
          <w:p w14:paraId="1A3E7B04" w14:textId="77777777" w:rsidR="009703FD" w:rsidRPr="009703FD" w:rsidRDefault="009703FD" w:rsidP="009703FD">
            <w:pPr>
              <w:rPr>
                <w:rStyle w:val="Strong"/>
              </w:rPr>
            </w:pPr>
            <w:r w:rsidRPr="009703FD">
              <w:rPr>
                <w:rStyle w:val="Strong"/>
              </w:rPr>
              <w:t>3</w:t>
            </w:r>
          </w:p>
        </w:tc>
        <w:tc>
          <w:tcPr>
            <w:tcW w:w="834" w:type="pct"/>
          </w:tcPr>
          <w:p w14:paraId="6A020D3C" w14:textId="77777777" w:rsidR="009703FD" w:rsidRPr="009703FD" w:rsidRDefault="009703FD" w:rsidP="009703FD"/>
        </w:tc>
        <w:tc>
          <w:tcPr>
            <w:tcW w:w="835" w:type="pct"/>
          </w:tcPr>
          <w:p w14:paraId="6BC2AD42" w14:textId="77777777" w:rsidR="009703FD" w:rsidRPr="009703FD" w:rsidRDefault="009703FD" w:rsidP="009703FD">
            <w:r w:rsidRPr="009703FD">
              <w:t>Mean = 5</w:t>
            </w:r>
          </w:p>
        </w:tc>
      </w:tr>
      <w:tr w:rsidR="009703FD" w:rsidRPr="009703FD" w14:paraId="3DBB29DB"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2" w:type="pct"/>
          </w:tcPr>
          <w:p w14:paraId="3C0F7617" w14:textId="77777777" w:rsidR="009703FD" w:rsidRPr="009703FD" w:rsidRDefault="009703FD" w:rsidP="009703FD">
            <w:r w:rsidRPr="009703FD">
              <w:t>10</w:t>
            </w:r>
          </w:p>
        </w:tc>
        <w:tc>
          <w:tcPr>
            <w:tcW w:w="833" w:type="pct"/>
          </w:tcPr>
          <w:p w14:paraId="3832143E" w14:textId="77777777" w:rsidR="009703FD" w:rsidRPr="009703FD" w:rsidRDefault="009703FD" w:rsidP="009703FD">
            <w:r w:rsidRPr="009703FD">
              <w:t>6</w:t>
            </w:r>
          </w:p>
        </w:tc>
        <w:tc>
          <w:tcPr>
            <w:tcW w:w="833" w:type="pct"/>
          </w:tcPr>
          <w:p w14:paraId="743F57BA" w14:textId="77777777" w:rsidR="009703FD" w:rsidRPr="009703FD" w:rsidRDefault="009703FD" w:rsidP="009703FD">
            <w:r w:rsidRPr="009703FD">
              <w:t>18</w:t>
            </w:r>
          </w:p>
        </w:tc>
        <w:tc>
          <w:tcPr>
            <w:tcW w:w="834" w:type="pct"/>
          </w:tcPr>
          <w:p w14:paraId="3D15662B" w14:textId="77777777" w:rsidR="009703FD" w:rsidRPr="009703FD" w:rsidRDefault="009703FD" w:rsidP="009703FD">
            <w:pPr>
              <w:rPr>
                <w:rStyle w:val="Strong"/>
              </w:rPr>
            </w:pPr>
            <w:r w:rsidRPr="009703FD">
              <w:rPr>
                <w:rStyle w:val="Strong"/>
              </w:rPr>
              <w:t>6</w:t>
            </w:r>
          </w:p>
        </w:tc>
        <w:tc>
          <w:tcPr>
            <w:tcW w:w="834" w:type="pct"/>
          </w:tcPr>
          <w:p w14:paraId="78FD532A" w14:textId="77777777" w:rsidR="009703FD" w:rsidRPr="009703FD" w:rsidRDefault="009703FD" w:rsidP="009703FD"/>
        </w:tc>
        <w:tc>
          <w:tcPr>
            <w:tcW w:w="835" w:type="pct"/>
          </w:tcPr>
          <w:p w14:paraId="296C6067" w14:textId="77777777" w:rsidR="009703FD" w:rsidRPr="009703FD" w:rsidRDefault="009703FD" w:rsidP="009703FD">
            <w:r w:rsidRPr="009703FD">
              <w:t>Mean = 10</w:t>
            </w:r>
          </w:p>
        </w:tc>
      </w:tr>
      <w:tr w:rsidR="009703FD" w:rsidRPr="009703FD" w14:paraId="25C9D617"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2" w:type="pct"/>
          </w:tcPr>
          <w:p w14:paraId="5041999D" w14:textId="77777777" w:rsidR="009703FD" w:rsidRPr="009703FD" w:rsidRDefault="009703FD" w:rsidP="009703FD">
            <w:r w:rsidRPr="009703FD">
              <w:t>10</w:t>
            </w:r>
          </w:p>
        </w:tc>
        <w:tc>
          <w:tcPr>
            <w:tcW w:w="833" w:type="pct"/>
          </w:tcPr>
          <w:p w14:paraId="7FAEFAD1" w14:textId="77777777" w:rsidR="009703FD" w:rsidRPr="009703FD" w:rsidRDefault="009703FD" w:rsidP="009703FD">
            <w:r w:rsidRPr="009703FD">
              <w:t>6</w:t>
            </w:r>
          </w:p>
        </w:tc>
        <w:tc>
          <w:tcPr>
            <w:tcW w:w="833" w:type="pct"/>
          </w:tcPr>
          <w:p w14:paraId="76D91B82" w14:textId="77777777" w:rsidR="009703FD" w:rsidRPr="009703FD" w:rsidRDefault="009703FD" w:rsidP="009703FD">
            <w:r w:rsidRPr="009703FD">
              <w:t>18</w:t>
            </w:r>
          </w:p>
        </w:tc>
        <w:tc>
          <w:tcPr>
            <w:tcW w:w="834" w:type="pct"/>
          </w:tcPr>
          <w:p w14:paraId="02014689" w14:textId="77777777" w:rsidR="009703FD" w:rsidRPr="009703FD" w:rsidRDefault="009703FD" w:rsidP="009703FD">
            <w:pPr>
              <w:rPr>
                <w:rStyle w:val="Strong"/>
              </w:rPr>
            </w:pPr>
            <w:r w:rsidRPr="009703FD">
              <w:rPr>
                <w:rStyle w:val="Strong"/>
              </w:rPr>
              <w:t>46</w:t>
            </w:r>
          </w:p>
        </w:tc>
        <w:tc>
          <w:tcPr>
            <w:tcW w:w="834" w:type="pct"/>
          </w:tcPr>
          <w:p w14:paraId="05FBB670" w14:textId="77777777" w:rsidR="009703FD" w:rsidRPr="009703FD" w:rsidRDefault="009703FD" w:rsidP="009703FD"/>
        </w:tc>
        <w:tc>
          <w:tcPr>
            <w:tcW w:w="835" w:type="pct"/>
          </w:tcPr>
          <w:p w14:paraId="249290CD" w14:textId="77777777" w:rsidR="009703FD" w:rsidRPr="009703FD" w:rsidRDefault="009703FD" w:rsidP="009703FD">
            <w:r w:rsidRPr="009703FD">
              <w:t>Mean = 20</w:t>
            </w:r>
          </w:p>
        </w:tc>
      </w:tr>
      <w:tr w:rsidR="009703FD" w:rsidRPr="009703FD" w14:paraId="46AC6197" w14:textId="77777777" w:rsidTr="00D80870">
        <w:trPr>
          <w:cnfStyle w:val="000000010000" w:firstRow="0" w:lastRow="0" w:firstColumn="0" w:lastColumn="0" w:oddVBand="0" w:evenVBand="0" w:oddHBand="0" w:evenHBand="1" w:firstRowFirstColumn="0" w:firstRowLastColumn="0" w:lastRowFirstColumn="0" w:lastRowLastColumn="0"/>
          <w:trHeight w:val="567"/>
        </w:trPr>
        <w:tc>
          <w:tcPr>
            <w:tcW w:w="832" w:type="pct"/>
          </w:tcPr>
          <w:p w14:paraId="4B2701D7" w14:textId="77777777" w:rsidR="009703FD" w:rsidRPr="009703FD" w:rsidRDefault="009703FD" w:rsidP="009703FD">
            <w:r w:rsidRPr="009703FD">
              <w:t>10</w:t>
            </w:r>
          </w:p>
        </w:tc>
        <w:tc>
          <w:tcPr>
            <w:tcW w:w="833" w:type="pct"/>
          </w:tcPr>
          <w:p w14:paraId="327E7042" w14:textId="77777777" w:rsidR="009703FD" w:rsidRPr="009703FD" w:rsidRDefault="009703FD" w:rsidP="009703FD">
            <w:r w:rsidRPr="009703FD">
              <w:t>6</w:t>
            </w:r>
          </w:p>
        </w:tc>
        <w:tc>
          <w:tcPr>
            <w:tcW w:w="833" w:type="pct"/>
          </w:tcPr>
          <w:p w14:paraId="37A5595C" w14:textId="77777777" w:rsidR="009703FD" w:rsidRPr="009703FD" w:rsidRDefault="009703FD" w:rsidP="009703FD">
            <w:r w:rsidRPr="009703FD">
              <w:t>18</w:t>
            </w:r>
          </w:p>
        </w:tc>
        <w:tc>
          <w:tcPr>
            <w:tcW w:w="834" w:type="pct"/>
          </w:tcPr>
          <w:p w14:paraId="5D61FFE7" w14:textId="77777777" w:rsidR="009703FD" w:rsidRPr="009703FD" w:rsidRDefault="009703FD" w:rsidP="009703FD">
            <w:pPr>
              <w:rPr>
                <w:rStyle w:val="Strong"/>
              </w:rPr>
            </w:pPr>
            <w:r w:rsidRPr="009703FD">
              <w:rPr>
                <w:rStyle w:val="Strong"/>
              </w:rPr>
              <w:t>46</w:t>
            </w:r>
          </w:p>
        </w:tc>
        <w:tc>
          <w:tcPr>
            <w:tcW w:w="834" w:type="pct"/>
          </w:tcPr>
          <w:p w14:paraId="13A326D3" w14:textId="77777777" w:rsidR="009703FD" w:rsidRPr="009703FD" w:rsidRDefault="009703FD" w:rsidP="009703FD">
            <w:r w:rsidRPr="009703FD">
              <w:t>20</w:t>
            </w:r>
          </w:p>
        </w:tc>
        <w:tc>
          <w:tcPr>
            <w:tcW w:w="835" w:type="pct"/>
          </w:tcPr>
          <w:p w14:paraId="75152153" w14:textId="77777777" w:rsidR="009703FD" w:rsidRPr="009703FD" w:rsidRDefault="009703FD" w:rsidP="009703FD">
            <w:r w:rsidRPr="009703FD">
              <w:t>Mean = 20</w:t>
            </w:r>
          </w:p>
        </w:tc>
      </w:tr>
      <w:tr w:rsidR="009703FD" w:rsidRPr="009703FD" w14:paraId="09E0AE42" w14:textId="77777777" w:rsidTr="00D80870">
        <w:trPr>
          <w:cnfStyle w:val="000000100000" w:firstRow="0" w:lastRow="0" w:firstColumn="0" w:lastColumn="0" w:oddVBand="0" w:evenVBand="0" w:oddHBand="1" w:evenHBand="0" w:firstRowFirstColumn="0" w:firstRowLastColumn="0" w:lastRowFirstColumn="0" w:lastRowLastColumn="0"/>
          <w:trHeight w:val="567"/>
        </w:trPr>
        <w:tc>
          <w:tcPr>
            <w:tcW w:w="832" w:type="pct"/>
          </w:tcPr>
          <w:p w14:paraId="5E28C22F" w14:textId="77777777" w:rsidR="009703FD" w:rsidRPr="009703FD" w:rsidRDefault="009703FD" w:rsidP="009703FD">
            <w:r w:rsidRPr="009703FD">
              <w:t>10</w:t>
            </w:r>
          </w:p>
        </w:tc>
        <w:tc>
          <w:tcPr>
            <w:tcW w:w="833" w:type="pct"/>
          </w:tcPr>
          <w:p w14:paraId="5CAE673B" w14:textId="77777777" w:rsidR="009703FD" w:rsidRPr="009703FD" w:rsidRDefault="009703FD" w:rsidP="009703FD">
            <w:r w:rsidRPr="009703FD">
              <w:t>6</w:t>
            </w:r>
          </w:p>
        </w:tc>
        <w:tc>
          <w:tcPr>
            <w:tcW w:w="833" w:type="pct"/>
          </w:tcPr>
          <w:p w14:paraId="29BB1A53" w14:textId="77777777" w:rsidR="009703FD" w:rsidRPr="009703FD" w:rsidRDefault="009703FD" w:rsidP="009703FD">
            <w:r w:rsidRPr="009703FD">
              <w:t>18</w:t>
            </w:r>
          </w:p>
        </w:tc>
        <w:tc>
          <w:tcPr>
            <w:tcW w:w="834" w:type="pct"/>
          </w:tcPr>
          <w:p w14:paraId="09EDBE78" w14:textId="77777777" w:rsidR="009703FD" w:rsidRPr="009703FD" w:rsidRDefault="009703FD" w:rsidP="009703FD">
            <w:pPr>
              <w:rPr>
                <w:rStyle w:val="Strong"/>
              </w:rPr>
            </w:pPr>
            <w:r w:rsidRPr="009703FD">
              <w:rPr>
                <w:rStyle w:val="Strong"/>
              </w:rPr>
              <w:t>66</w:t>
            </w:r>
          </w:p>
        </w:tc>
        <w:tc>
          <w:tcPr>
            <w:tcW w:w="834" w:type="pct"/>
          </w:tcPr>
          <w:p w14:paraId="00B0ACAF" w14:textId="77777777" w:rsidR="009703FD" w:rsidRPr="009703FD" w:rsidRDefault="009703FD" w:rsidP="009703FD">
            <w:r w:rsidRPr="009703FD">
              <w:t>0</w:t>
            </w:r>
          </w:p>
        </w:tc>
        <w:tc>
          <w:tcPr>
            <w:tcW w:w="835" w:type="pct"/>
          </w:tcPr>
          <w:p w14:paraId="14DD53B3" w14:textId="77777777" w:rsidR="009703FD" w:rsidRPr="009703FD" w:rsidRDefault="009703FD" w:rsidP="009703FD">
            <w:r w:rsidRPr="009703FD">
              <w:t>Mean = 20</w:t>
            </w:r>
          </w:p>
        </w:tc>
      </w:tr>
    </w:tbl>
    <w:p w14:paraId="3BB24EB3" w14:textId="7FEE6920" w:rsidR="009B4F20" w:rsidRPr="009703FD" w:rsidRDefault="009B4F20" w:rsidP="009703FD">
      <w:r>
        <w:br w:type="page"/>
      </w:r>
    </w:p>
    <w:p w14:paraId="591145B0" w14:textId="071214FA" w:rsidR="005C293B" w:rsidRPr="00385732" w:rsidRDefault="00DA041B" w:rsidP="00385732">
      <w:pPr>
        <w:pStyle w:val="Heading2"/>
      </w:pPr>
      <w:bookmarkStart w:id="2" w:name="_Appendix_C"/>
      <w:bookmarkEnd w:id="2"/>
      <w:r w:rsidRPr="005C293B">
        <w:lastRenderedPageBreak/>
        <w:t xml:space="preserve">Appendix </w:t>
      </w:r>
      <w:r w:rsidR="000D5AC5" w:rsidRPr="005C293B">
        <w:t>C</w:t>
      </w:r>
    </w:p>
    <w:p w14:paraId="11FC9209" w14:textId="66795DD3" w:rsidR="008A2C04" w:rsidRPr="001917D4" w:rsidRDefault="008A2C04" w:rsidP="001917D4">
      <w:pPr>
        <w:pStyle w:val="Heading3"/>
      </w:pPr>
      <w:r w:rsidRPr="005C293B">
        <w:t>Finding the median</w:t>
      </w:r>
    </w:p>
    <w:p w14:paraId="217B0C68" w14:textId="77777777" w:rsidR="008A2C04" w:rsidRPr="00385732" w:rsidRDefault="008A2C04" w:rsidP="00385732">
      <w:r w:rsidRPr="00385732">
        <w:t>Complete the table below by:</w:t>
      </w:r>
    </w:p>
    <w:p w14:paraId="0897C0E9" w14:textId="61D9482E" w:rsidR="008A2C04" w:rsidRPr="00385732" w:rsidRDefault="008A2C04" w:rsidP="00385732">
      <w:pPr>
        <w:pStyle w:val="ListBullet"/>
      </w:pPr>
      <w:r w:rsidRPr="00385732">
        <w:t xml:space="preserve">noticing what is different between the new dataset and the previous </w:t>
      </w:r>
      <w:r w:rsidR="002B73D0" w:rsidRPr="00385732">
        <w:t>one.</w:t>
      </w:r>
    </w:p>
    <w:p w14:paraId="7B1263BA" w14:textId="7F49B196" w:rsidR="003C4ED5" w:rsidRPr="00385732" w:rsidRDefault="008A2C04" w:rsidP="00385732">
      <w:pPr>
        <w:pStyle w:val="ListBullet"/>
      </w:pPr>
      <w:r w:rsidRPr="00385732">
        <w:t>predicting how you think the median will change from the previous median, and then</w:t>
      </w:r>
      <w:r w:rsidR="00B47969" w:rsidRPr="00385732">
        <w:t xml:space="preserve">, </w:t>
      </w:r>
      <w:r w:rsidRPr="00385732">
        <w:t xml:space="preserve">calculating the actual </w:t>
      </w:r>
      <w:r w:rsidR="00B47969" w:rsidRPr="00385732">
        <w:t>median.</w:t>
      </w:r>
    </w:p>
    <w:tbl>
      <w:tblPr>
        <w:tblStyle w:val="Tableheader"/>
        <w:tblW w:w="5000" w:type="pct"/>
        <w:tblLook w:val="0420" w:firstRow="1" w:lastRow="0" w:firstColumn="0" w:lastColumn="0" w:noHBand="0" w:noVBand="1"/>
        <w:tblDescription w:val="Table for recording differences between datasets and predictions for how the median will change. There are blank spaces for answers."/>
      </w:tblPr>
      <w:tblGrid>
        <w:gridCol w:w="2401"/>
        <w:gridCol w:w="4671"/>
        <w:gridCol w:w="1422"/>
        <w:gridCol w:w="1128"/>
      </w:tblGrid>
      <w:tr w:rsidR="008A2C04" w:rsidRPr="00282800" w14:paraId="3EF85A72" w14:textId="77777777" w:rsidTr="00D80870">
        <w:trPr>
          <w:cnfStyle w:val="100000000000" w:firstRow="1" w:lastRow="0" w:firstColumn="0" w:lastColumn="0" w:oddVBand="0" w:evenVBand="0" w:oddHBand="0" w:evenHBand="0" w:firstRowFirstColumn="0" w:firstRowLastColumn="0" w:lastRowFirstColumn="0" w:lastRowLastColumn="0"/>
        </w:trPr>
        <w:tc>
          <w:tcPr>
            <w:tcW w:w="1248" w:type="pct"/>
          </w:tcPr>
          <w:p w14:paraId="08A4A0B7" w14:textId="77777777" w:rsidR="008A2C04" w:rsidRPr="00282800" w:rsidRDefault="008A2C04" w:rsidP="00282800">
            <w:r w:rsidRPr="00282800">
              <w:t>Data</w:t>
            </w:r>
          </w:p>
        </w:tc>
        <w:tc>
          <w:tcPr>
            <w:tcW w:w="2427" w:type="pct"/>
          </w:tcPr>
          <w:p w14:paraId="2EB636BE" w14:textId="7359D3C8" w:rsidR="008A2C04" w:rsidRPr="00282800" w:rsidRDefault="008A2C04" w:rsidP="00282800">
            <w:r w:rsidRPr="00282800">
              <w:t>What’s changed from data set</w:t>
            </w:r>
            <w:r w:rsidR="001F523F" w:rsidRPr="00282800">
              <w:t xml:space="preserve"> in previous row</w:t>
            </w:r>
            <w:r w:rsidRPr="00282800">
              <w:t>?</w:t>
            </w:r>
          </w:p>
        </w:tc>
        <w:tc>
          <w:tcPr>
            <w:tcW w:w="739" w:type="pct"/>
          </w:tcPr>
          <w:p w14:paraId="1F5EDB96" w14:textId="6BAC710E" w:rsidR="008A2C04" w:rsidRPr="00282800" w:rsidRDefault="008A2C04" w:rsidP="00282800">
            <w:r w:rsidRPr="00282800">
              <w:t xml:space="preserve">Predicted </w:t>
            </w:r>
            <w:r w:rsidR="00B60819">
              <w:t>m</w:t>
            </w:r>
            <w:r w:rsidRPr="00282800">
              <w:t>edian</w:t>
            </w:r>
          </w:p>
        </w:tc>
        <w:tc>
          <w:tcPr>
            <w:tcW w:w="586" w:type="pct"/>
          </w:tcPr>
          <w:p w14:paraId="151AC4B0" w14:textId="54BD0668" w:rsidR="008A2C04" w:rsidRPr="00282800" w:rsidRDefault="008A2C04" w:rsidP="00282800">
            <w:r w:rsidRPr="00282800">
              <w:t xml:space="preserve">Actual </w:t>
            </w:r>
            <w:r w:rsidR="00B60819">
              <w:t>m</w:t>
            </w:r>
            <w:r w:rsidRPr="00282800">
              <w:t>edian</w:t>
            </w:r>
          </w:p>
        </w:tc>
      </w:tr>
      <w:tr w:rsidR="008A2C04" w:rsidRPr="00282800" w14:paraId="472A4C60"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tcW w:w="1248" w:type="pct"/>
          </w:tcPr>
          <w:p w14:paraId="58B29E54" w14:textId="77777777" w:rsidR="008A2C04" w:rsidRPr="00282800" w:rsidRDefault="008A2C04" w:rsidP="00282800">
            <w:r w:rsidRPr="00282800">
              <w:t>10, 5, 3, 1, 1</w:t>
            </w:r>
          </w:p>
        </w:tc>
        <w:tc>
          <w:tcPr>
            <w:tcW w:w="2427" w:type="pct"/>
          </w:tcPr>
          <w:p w14:paraId="5770F154" w14:textId="65FFE2A6" w:rsidR="008A2C04" w:rsidRPr="00282800" w:rsidRDefault="00847E56" w:rsidP="00282800">
            <w:r w:rsidRPr="00282800">
              <w:t>Nil</w:t>
            </w:r>
          </w:p>
        </w:tc>
        <w:tc>
          <w:tcPr>
            <w:tcW w:w="739" w:type="pct"/>
          </w:tcPr>
          <w:p w14:paraId="22E7042D" w14:textId="77777777" w:rsidR="008A2C04" w:rsidRPr="00282800" w:rsidRDefault="008A2C04" w:rsidP="00282800"/>
        </w:tc>
        <w:tc>
          <w:tcPr>
            <w:tcW w:w="586" w:type="pct"/>
          </w:tcPr>
          <w:p w14:paraId="1397F1F7" w14:textId="77777777" w:rsidR="008A2C04" w:rsidRPr="00282800" w:rsidRDefault="008A2C04" w:rsidP="00282800"/>
        </w:tc>
      </w:tr>
      <w:tr w:rsidR="008A2C04" w:rsidRPr="00282800" w14:paraId="6E2482DF"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tcW w:w="1248" w:type="pct"/>
          </w:tcPr>
          <w:p w14:paraId="3CC0C8D4" w14:textId="77777777" w:rsidR="008A2C04" w:rsidRPr="00282800" w:rsidRDefault="008A2C04" w:rsidP="00282800">
            <w:r w:rsidRPr="00282800">
              <w:t>1, 1, 3, 5, 10</w:t>
            </w:r>
          </w:p>
        </w:tc>
        <w:tc>
          <w:tcPr>
            <w:tcW w:w="2427" w:type="pct"/>
          </w:tcPr>
          <w:p w14:paraId="4AE55192" w14:textId="77777777" w:rsidR="008A2C04" w:rsidRPr="00282800" w:rsidRDefault="008A2C04" w:rsidP="00282800"/>
        </w:tc>
        <w:tc>
          <w:tcPr>
            <w:tcW w:w="739" w:type="pct"/>
          </w:tcPr>
          <w:p w14:paraId="5A771EBC" w14:textId="77777777" w:rsidR="008A2C04" w:rsidRPr="00282800" w:rsidRDefault="008A2C04" w:rsidP="00282800"/>
        </w:tc>
        <w:tc>
          <w:tcPr>
            <w:tcW w:w="586" w:type="pct"/>
          </w:tcPr>
          <w:p w14:paraId="26E30431" w14:textId="77777777" w:rsidR="008A2C04" w:rsidRPr="00282800" w:rsidRDefault="008A2C04" w:rsidP="00282800"/>
        </w:tc>
      </w:tr>
      <w:tr w:rsidR="008A2C04" w:rsidRPr="00282800" w14:paraId="45A519A6"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tcW w:w="1248" w:type="pct"/>
          </w:tcPr>
          <w:p w14:paraId="09BD9243" w14:textId="77777777" w:rsidR="008A2C04" w:rsidRPr="00282800" w:rsidRDefault="008A2C04" w:rsidP="00282800">
            <w:r w:rsidRPr="00282800">
              <w:t>1, 3, 1, 10, 5</w:t>
            </w:r>
          </w:p>
        </w:tc>
        <w:tc>
          <w:tcPr>
            <w:tcW w:w="2427" w:type="pct"/>
          </w:tcPr>
          <w:p w14:paraId="48A0C185" w14:textId="77777777" w:rsidR="008A2C04" w:rsidRPr="00282800" w:rsidRDefault="008A2C04" w:rsidP="00282800"/>
        </w:tc>
        <w:tc>
          <w:tcPr>
            <w:tcW w:w="739" w:type="pct"/>
          </w:tcPr>
          <w:p w14:paraId="5A2CF976" w14:textId="77777777" w:rsidR="008A2C04" w:rsidRPr="00282800" w:rsidRDefault="008A2C04" w:rsidP="00282800"/>
        </w:tc>
        <w:tc>
          <w:tcPr>
            <w:tcW w:w="586" w:type="pct"/>
          </w:tcPr>
          <w:p w14:paraId="0A6AFE29" w14:textId="77777777" w:rsidR="008A2C04" w:rsidRPr="00282800" w:rsidRDefault="008A2C04" w:rsidP="00282800"/>
        </w:tc>
      </w:tr>
      <w:tr w:rsidR="008A2C04" w:rsidRPr="00282800" w14:paraId="0BEE5FDA"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tcW w:w="1248" w:type="pct"/>
          </w:tcPr>
          <w:p w14:paraId="69D5DC54" w14:textId="77777777" w:rsidR="008A2C04" w:rsidRPr="00282800" w:rsidRDefault="008A2C04" w:rsidP="00282800">
            <w:r w:rsidRPr="00282800">
              <w:t>2, 2, 6, 10, 20</w:t>
            </w:r>
          </w:p>
        </w:tc>
        <w:tc>
          <w:tcPr>
            <w:tcW w:w="2427" w:type="pct"/>
          </w:tcPr>
          <w:p w14:paraId="4C72795A" w14:textId="77777777" w:rsidR="008A2C04" w:rsidRPr="00282800" w:rsidRDefault="008A2C04" w:rsidP="00282800"/>
        </w:tc>
        <w:tc>
          <w:tcPr>
            <w:tcW w:w="739" w:type="pct"/>
          </w:tcPr>
          <w:p w14:paraId="5EA64EAE" w14:textId="77777777" w:rsidR="008A2C04" w:rsidRPr="00282800" w:rsidRDefault="008A2C04" w:rsidP="00282800"/>
        </w:tc>
        <w:tc>
          <w:tcPr>
            <w:tcW w:w="586" w:type="pct"/>
          </w:tcPr>
          <w:p w14:paraId="2D255303" w14:textId="77777777" w:rsidR="008A2C04" w:rsidRPr="00282800" w:rsidRDefault="008A2C04" w:rsidP="00282800"/>
        </w:tc>
      </w:tr>
      <w:tr w:rsidR="008A2C04" w:rsidRPr="00282800" w14:paraId="74F60569"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tcW w:w="1248" w:type="pct"/>
          </w:tcPr>
          <w:p w14:paraId="52DFE5CB" w14:textId="77777777" w:rsidR="008A2C04" w:rsidRPr="00282800" w:rsidRDefault="008A2C04" w:rsidP="00282800">
            <w:r w:rsidRPr="00282800">
              <w:t>3, 3, 7, 11, 21</w:t>
            </w:r>
          </w:p>
        </w:tc>
        <w:tc>
          <w:tcPr>
            <w:tcW w:w="2427" w:type="pct"/>
          </w:tcPr>
          <w:p w14:paraId="727F6E0A" w14:textId="77777777" w:rsidR="008A2C04" w:rsidRPr="00282800" w:rsidRDefault="008A2C04" w:rsidP="00282800"/>
        </w:tc>
        <w:tc>
          <w:tcPr>
            <w:tcW w:w="739" w:type="pct"/>
          </w:tcPr>
          <w:p w14:paraId="1DAD78E9" w14:textId="77777777" w:rsidR="008A2C04" w:rsidRPr="00282800" w:rsidRDefault="008A2C04" w:rsidP="00282800"/>
        </w:tc>
        <w:tc>
          <w:tcPr>
            <w:tcW w:w="586" w:type="pct"/>
          </w:tcPr>
          <w:p w14:paraId="23043F1D" w14:textId="77777777" w:rsidR="008A2C04" w:rsidRPr="00282800" w:rsidRDefault="008A2C04" w:rsidP="00282800"/>
        </w:tc>
      </w:tr>
      <w:tr w:rsidR="008A2C04" w:rsidRPr="00282800" w14:paraId="0A56E404"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tcW w:w="1248" w:type="pct"/>
          </w:tcPr>
          <w:p w14:paraId="1D3A9119" w14:textId="77777777" w:rsidR="008A2C04" w:rsidRPr="00282800" w:rsidRDefault="008A2C04" w:rsidP="00282800">
            <w:r w:rsidRPr="00282800">
              <w:t>3, 3, 7, 11, 210</w:t>
            </w:r>
          </w:p>
        </w:tc>
        <w:tc>
          <w:tcPr>
            <w:tcW w:w="2427" w:type="pct"/>
          </w:tcPr>
          <w:p w14:paraId="6ADD1A9C" w14:textId="77777777" w:rsidR="008A2C04" w:rsidRPr="00282800" w:rsidRDefault="008A2C04" w:rsidP="00282800"/>
        </w:tc>
        <w:tc>
          <w:tcPr>
            <w:tcW w:w="739" w:type="pct"/>
          </w:tcPr>
          <w:p w14:paraId="3F52CB28" w14:textId="77777777" w:rsidR="008A2C04" w:rsidRPr="00282800" w:rsidRDefault="008A2C04" w:rsidP="00282800"/>
        </w:tc>
        <w:tc>
          <w:tcPr>
            <w:tcW w:w="586" w:type="pct"/>
          </w:tcPr>
          <w:p w14:paraId="66489A5E" w14:textId="77777777" w:rsidR="008A2C04" w:rsidRPr="00282800" w:rsidRDefault="008A2C04" w:rsidP="00282800"/>
        </w:tc>
      </w:tr>
      <w:tr w:rsidR="008A2C04" w:rsidRPr="00282800" w14:paraId="378006B4"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tcW w:w="1248" w:type="pct"/>
          </w:tcPr>
          <w:p w14:paraId="42761517" w14:textId="77777777" w:rsidR="008A2C04" w:rsidRPr="00282800" w:rsidRDefault="008A2C04" w:rsidP="00282800">
            <w:r w:rsidRPr="00282800">
              <w:t>3, 4, 5, 6, 7</w:t>
            </w:r>
          </w:p>
        </w:tc>
        <w:tc>
          <w:tcPr>
            <w:tcW w:w="2427" w:type="pct"/>
          </w:tcPr>
          <w:p w14:paraId="4713F091" w14:textId="77777777" w:rsidR="008A2C04" w:rsidRPr="00282800" w:rsidRDefault="008A2C04" w:rsidP="00282800"/>
        </w:tc>
        <w:tc>
          <w:tcPr>
            <w:tcW w:w="739" w:type="pct"/>
          </w:tcPr>
          <w:p w14:paraId="6300C304" w14:textId="77777777" w:rsidR="008A2C04" w:rsidRPr="00282800" w:rsidRDefault="008A2C04" w:rsidP="00282800"/>
        </w:tc>
        <w:tc>
          <w:tcPr>
            <w:tcW w:w="586" w:type="pct"/>
          </w:tcPr>
          <w:p w14:paraId="2F465036" w14:textId="77777777" w:rsidR="008A2C04" w:rsidRPr="00282800" w:rsidRDefault="008A2C04" w:rsidP="00282800"/>
        </w:tc>
      </w:tr>
      <w:tr w:rsidR="008A2C04" w:rsidRPr="00282800" w14:paraId="3E714584"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tcW w:w="1248" w:type="pct"/>
          </w:tcPr>
          <w:p w14:paraId="458DEE1F" w14:textId="77777777" w:rsidR="008A2C04" w:rsidRPr="00282800" w:rsidRDefault="008A2C04" w:rsidP="00282800">
            <w:r w:rsidRPr="00282800">
              <w:t>3, 4, 5, 6, 7, 8</w:t>
            </w:r>
          </w:p>
        </w:tc>
        <w:tc>
          <w:tcPr>
            <w:tcW w:w="2427" w:type="pct"/>
          </w:tcPr>
          <w:p w14:paraId="70F50715" w14:textId="77777777" w:rsidR="008A2C04" w:rsidRPr="00282800" w:rsidRDefault="008A2C04" w:rsidP="00282800"/>
        </w:tc>
        <w:tc>
          <w:tcPr>
            <w:tcW w:w="739" w:type="pct"/>
          </w:tcPr>
          <w:p w14:paraId="031D9915" w14:textId="77777777" w:rsidR="008A2C04" w:rsidRPr="00282800" w:rsidRDefault="008A2C04" w:rsidP="00282800"/>
        </w:tc>
        <w:tc>
          <w:tcPr>
            <w:tcW w:w="586" w:type="pct"/>
          </w:tcPr>
          <w:p w14:paraId="21867633" w14:textId="77777777" w:rsidR="008A2C04" w:rsidRPr="00282800" w:rsidRDefault="008A2C04" w:rsidP="00282800"/>
        </w:tc>
      </w:tr>
      <w:tr w:rsidR="008A2C04" w:rsidRPr="00282800" w14:paraId="4319CFA9"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tcW w:w="1248" w:type="pct"/>
          </w:tcPr>
          <w:p w14:paraId="1A84B245" w14:textId="77777777" w:rsidR="008A2C04" w:rsidRPr="00282800" w:rsidRDefault="008A2C04" w:rsidP="00282800">
            <w:r w:rsidRPr="00282800">
              <w:t>2, 3, 4, 5, 6, 7, 8</w:t>
            </w:r>
          </w:p>
        </w:tc>
        <w:tc>
          <w:tcPr>
            <w:tcW w:w="2427" w:type="pct"/>
          </w:tcPr>
          <w:p w14:paraId="6FB7C852" w14:textId="77777777" w:rsidR="008A2C04" w:rsidRPr="00282800" w:rsidRDefault="008A2C04" w:rsidP="00282800"/>
        </w:tc>
        <w:tc>
          <w:tcPr>
            <w:tcW w:w="739" w:type="pct"/>
          </w:tcPr>
          <w:p w14:paraId="788CE806" w14:textId="77777777" w:rsidR="008A2C04" w:rsidRPr="00282800" w:rsidRDefault="008A2C04" w:rsidP="00282800"/>
        </w:tc>
        <w:tc>
          <w:tcPr>
            <w:tcW w:w="586" w:type="pct"/>
          </w:tcPr>
          <w:p w14:paraId="50AE204B" w14:textId="77777777" w:rsidR="008A2C04" w:rsidRPr="00282800" w:rsidRDefault="008A2C04" w:rsidP="00282800"/>
        </w:tc>
      </w:tr>
      <w:tr w:rsidR="008A2C04" w:rsidRPr="00282800" w14:paraId="289855B0"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tcW w:w="1248" w:type="pct"/>
          </w:tcPr>
          <w:p w14:paraId="50406E3F" w14:textId="77777777" w:rsidR="008A2C04" w:rsidRPr="00282800" w:rsidRDefault="008A2C04" w:rsidP="00282800">
            <w:r w:rsidRPr="00282800">
              <w:t>1, 2, 3, 4, 5, 6, 7, 8</w:t>
            </w:r>
          </w:p>
        </w:tc>
        <w:tc>
          <w:tcPr>
            <w:tcW w:w="2427" w:type="pct"/>
          </w:tcPr>
          <w:p w14:paraId="52D23749" w14:textId="77777777" w:rsidR="008A2C04" w:rsidRPr="00282800" w:rsidRDefault="008A2C04" w:rsidP="00282800"/>
        </w:tc>
        <w:tc>
          <w:tcPr>
            <w:tcW w:w="739" w:type="pct"/>
          </w:tcPr>
          <w:p w14:paraId="659FC189" w14:textId="77777777" w:rsidR="008A2C04" w:rsidRPr="00282800" w:rsidRDefault="008A2C04" w:rsidP="00282800"/>
        </w:tc>
        <w:tc>
          <w:tcPr>
            <w:tcW w:w="586" w:type="pct"/>
          </w:tcPr>
          <w:p w14:paraId="3CD092B1" w14:textId="77777777" w:rsidR="008A2C04" w:rsidRPr="00282800" w:rsidRDefault="008A2C04" w:rsidP="00282800"/>
        </w:tc>
      </w:tr>
      <w:tr w:rsidR="008A2C04" w:rsidRPr="00282800" w14:paraId="73D34EDF"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tcW w:w="1248" w:type="pct"/>
          </w:tcPr>
          <w:p w14:paraId="771BFC0E" w14:textId="77777777" w:rsidR="008A2C04" w:rsidRPr="00282800" w:rsidRDefault="008A2C04" w:rsidP="00282800">
            <w:r w:rsidRPr="00282800">
              <w:t>2, 4, 5, 6, 7, 8</w:t>
            </w:r>
          </w:p>
        </w:tc>
        <w:tc>
          <w:tcPr>
            <w:tcW w:w="2427" w:type="pct"/>
          </w:tcPr>
          <w:p w14:paraId="07A18AFE" w14:textId="77777777" w:rsidR="008A2C04" w:rsidRPr="00282800" w:rsidRDefault="008A2C04" w:rsidP="00282800"/>
        </w:tc>
        <w:tc>
          <w:tcPr>
            <w:tcW w:w="739" w:type="pct"/>
          </w:tcPr>
          <w:p w14:paraId="5B5DE6F2" w14:textId="77777777" w:rsidR="008A2C04" w:rsidRPr="00282800" w:rsidRDefault="008A2C04" w:rsidP="00282800"/>
        </w:tc>
        <w:tc>
          <w:tcPr>
            <w:tcW w:w="586" w:type="pct"/>
          </w:tcPr>
          <w:p w14:paraId="3C71C65A" w14:textId="77777777" w:rsidR="008A2C04" w:rsidRPr="00282800" w:rsidRDefault="008A2C04" w:rsidP="00282800"/>
        </w:tc>
      </w:tr>
      <w:tr w:rsidR="008A2C04" w:rsidRPr="00282800" w14:paraId="23852064"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tcW w:w="1248" w:type="pct"/>
          </w:tcPr>
          <w:p w14:paraId="0C85BB99" w14:textId="77777777" w:rsidR="008A2C04" w:rsidRPr="00282800" w:rsidRDefault="008A2C04" w:rsidP="00282800">
            <w:r w:rsidRPr="00282800">
              <w:t>2, 3, 4, 6, 7, 8</w:t>
            </w:r>
          </w:p>
        </w:tc>
        <w:tc>
          <w:tcPr>
            <w:tcW w:w="2427" w:type="pct"/>
          </w:tcPr>
          <w:p w14:paraId="017A965B" w14:textId="77777777" w:rsidR="008A2C04" w:rsidRPr="00282800" w:rsidRDefault="008A2C04" w:rsidP="00282800"/>
        </w:tc>
        <w:tc>
          <w:tcPr>
            <w:tcW w:w="739" w:type="pct"/>
          </w:tcPr>
          <w:p w14:paraId="56E6D642" w14:textId="77777777" w:rsidR="008A2C04" w:rsidRPr="00282800" w:rsidRDefault="008A2C04" w:rsidP="00282800"/>
        </w:tc>
        <w:tc>
          <w:tcPr>
            <w:tcW w:w="586" w:type="pct"/>
          </w:tcPr>
          <w:p w14:paraId="70B67A77" w14:textId="77777777" w:rsidR="008A2C04" w:rsidRPr="00282800" w:rsidRDefault="008A2C04" w:rsidP="00282800"/>
        </w:tc>
      </w:tr>
    </w:tbl>
    <w:p w14:paraId="7E4058F8" w14:textId="43383154" w:rsidR="004E41F2" w:rsidRDefault="00FC61F1" w:rsidP="00E239E0">
      <w:r>
        <w:t xml:space="preserve">Adapted from </w:t>
      </w:r>
      <w:hyperlink r:id="rId20" w:history="1">
        <w:r w:rsidRPr="003C7F30">
          <w:rPr>
            <w:rStyle w:val="Hyperlink"/>
          </w:rPr>
          <w:t>https://variationtheory.com/2018/02/22/median-from-a-list-of-data/</w:t>
        </w:r>
      </w:hyperlink>
    </w:p>
    <w:p w14:paraId="705609D0" w14:textId="77777777" w:rsidR="004E41F2" w:rsidRPr="00785DF7" w:rsidRDefault="004E41F2" w:rsidP="00785DF7">
      <w:pPr>
        <w:pStyle w:val="Heading3"/>
      </w:pPr>
      <w:r>
        <w:lastRenderedPageBreak/>
        <w:t>Answers</w:t>
      </w:r>
    </w:p>
    <w:tbl>
      <w:tblPr>
        <w:tblStyle w:val="Tableheader"/>
        <w:tblW w:w="5000" w:type="pct"/>
        <w:tblLayout w:type="fixed"/>
        <w:tblLook w:val="04A0" w:firstRow="1" w:lastRow="0" w:firstColumn="1" w:lastColumn="0" w:noHBand="0" w:noVBand="1"/>
        <w:tblDescription w:val="Table providing answers for differences between datasets and predictions for the actual median. The predicted median column is blank."/>
      </w:tblPr>
      <w:tblGrid>
        <w:gridCol w:w="2405"/>
        <w:gridCol w:w="2405"/>
        <w:gridCol w:w="2406"/>
        <w:gridCol w:w="2406"/>
      </w:tblGrid>
      <w:tr w:rsidR="004E41F2" w14:paraId="79AC18D0" w14:textId="77777777" w:rsidTr="00D80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FC35C16" w14:textId="77777777" w:rsidR="004E41F2" w:rsidRDefault="004E41F2" w:rsidP="007A4741">
            <w:pPr>
              <w:spacing w:before="192" w:after="192"/>
            </w:pPr>
            <w:r>
              <w:t>Data</w:t>
            </w:r>
          </w:p>
        </w:tc>
        <w:tc>
          <w:tcPr>
            <w:tcW w:w="1250" w:type="pct"/>
          </w:tcPr>
          <w:p w14:paraId="74B084A4" w14:textId="0BE526AE" w:rsidR="004E41F2" w:rsidRDefault="004E41F2" w:rsidP="007A4741">
            <w:pPr>
              <w:cnfStyle w:val="100000000000" w:firstRow="1" w:lastRow="0" w:firstColumn="0" w:lastColumn="0" w:oddVBand="0" w:evenVBand="0" w:oddHBand="0" w:evenHBand="0" w:firstRowFirstColumn="0" w:firstRowLastColumn="0" w:lastRowFirstColumn="0" w:lastRowLastColumn="0"/>
            </w:pPr>
            <w:r>
              <w:t>What’s changed from data set</w:t>
            </w:r>
            <w:r w:rsidR="001F523F">
              <w:t xml:space="preserve"> in previous row</w:t>
            </w:r>
            <w:r>
              <w:t>?</w:t>
            </w:r>
          </w:p>
        </w:tc>
        <w:tc>
          <w:tcPr>
            <w:tcW w:w="1250" w:type="pct"/>
          </w:tcPr>
          <w:p w14:paraId="32DD80D0" w14:textId="77777777" w:rsidR="004E41F2" w:rsidRDefault="004E41F2" w:rsidP="007A4741">
            <w:pPr>
              <w:jc w:val="center"/>
              <w:cnfStyle w:val="100000000000" w:firstRow="1" w:lastRow="0" w:firstColumn="0" w:lastColumn="0" w:oddVBand="0" w:evenVBand="0" w:oddHBand="0" w:evenHBand="0" w:firstRowFirstColumn="0" w:firstRowLastColumn="0" w:lastRowFirstColumn="0" w:lastRowLastColumn="0"/>
            </w:pPr>
            <w:r>
              <w:t>Predicted Median</w:t>
            </w:r>
          </w:p>
        </w:tc>
        <w:tc>
          <w:tcPr>
            <w:tcW w:w="1250" w:type="pct"/>
          </w:tcPr>
          <w:p w14:paraId="76A38181" w14:textId="77777777" w:rsidR="004E41F2" w:rsidRDefault="004E41F2" w:rsidP="007A4741">
            <w:pPr>
              <w:jc w:val="center"/>
              <w:cnfStyle w:val="100000000000" w:firstRow="1" w:lastRow="0" w:firstColumn="0" w:lastColumn="0" w:oddVBand="0" w:evenVBand="0" w:oddHBand="0" w:evenHBand="0" w:firstRowFirstColumn="0" w:firstRowLastColumn="0" w:lastRowFirstColumn="0" w:lastRowLastColumn="0"/>
            </w:pPr>
            <w:r>
              <w:t>Actual Median</w:t>
            </w:r>
          </w:p>
        </w:tc>
      </w:tr>
      <w:tr w:rsidR="004E41F2" w14:paraId="1108B637"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5A40D394" w14:textId="77777777" w:rsidR="004E41F2" w:rsidRPr="00184861" w:rsidRDefault="004E41F2" w:rsidP="007A4741">
            <w:pPr>
              <w:rPr>
                <w:b w:val="0"/>
                <w:bCs/>
              </w:rPr>
            </w:pPr>
            <w:r w:rsidRPr="00184861">
              <w:rPr>
                <w:b w:val="0"/>
                <w:bCs/>
              </w:rPr>
              <w:t>10, 5, 3, 1, 1</w:t>
            </w:r>
          </w:p>
        </w:tc>
        <w:tc>
          <w:tcPr>
            <w:tcW w:w="1250" w:type="pct"/>
          </w:tcPr>
          <w:p w14:paraId="0401C3E3" w14:textId="4D81E0E7" w:rsidR="004E41F2" w:rsidRPr="00847E56" w:rsidRDefault="00847E56" w:rsidP="007A4741">
            <w:pPr>
              <w:cnfStyle w:val="000000100000" w:firstRow="0" w:lastRow="0" w:firstColumn="0" w:lastColumn="0" w:oddVBand="0" w:evenVBand="0" w:oddHBand="1" w:evenHBand="0" w:firstRowFirstColumn="0" w:firstRowLastColumn="0" w:lastRowFirstColumn="0" w:lastRowLastColumn="0"/>
            </w:pPr>
            <w:r w:rsidRPr="00847E56">
              <w:t>Nil</w:t>
            </w:r>
          </w:p>
        </w:tc>
        <w:tc>
          <w:tcPr>
            <w:tcW w:w="1250" w:type="pct"/>
          </w:tcPr>
          <w:p w14:paraId="52C49D40"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p>
        </w:tc>
        <w:tc>
          <w:tcPr>
            <w:tcW w:w="1250" w:type="pct"/>
          </w:tcPr>
          <w:p w14:paraId="5BD18C85"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3</w:t>
            </w:r>
          </w:p>
        </w:tc>
      </w:tr>
      <w:tr w:rsidR="004E41F2" w14:paraId="5E5E4A7D"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1643250A" w14:textId="77777777" w:rsidR="004E41F2" w:rsidRPr="00184861" w:rsidRDefault="004E41F2" w:rsidP="007A4741">
            <w:pPr>
              <w:rPr>
                <w:b w:val="0"/>
                <w:bCs/>
              </w:rPr>
            </w:pPr>
            <w:r w:rsidRPr="00184861">
              <w:rPr>
                <w:b w:val="0"/>
                <w:bCs/>
              </w:rPr>
              <w:t>1, 1, 3, 5, 10</w:t>
            </w:r>
          </w:p>
        </w:tc>
        <w:tc>
          <w:tcPr>
            <w:tcW w:w="1250" w:type="pct"/>
          </w:tcPr>
          <w:p w14:paraId="28F0A7EE"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In reverse order</w:t>
            </w:r>
          </w:p>
        </w:tc>
        <w:tc>
          <w:tcPr>
            <w:tcW w:w="1250" w:type="pct"/>
          </w:tcPr>
          <w:p w14:paraId="33673140"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p>
        </w:tc>
        <w:tc>
          <w:tcPr>
            <w:tcW w:w="1250" w:type="pct"/>
          </w:tcPr>
          <w:p w14:paraId="18D92B49"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3</w:t>
            </w:r>
          </w:p>
        </w:tc>
      </w:tr>
      <w:tr w:rsidR="004E41F2" w14:paraId="041761BA"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625C7560" w14:textId="77777777" w:rsidR="004E41F2" w:rsidRPr="00184861" w:rsidRDefault="004E41F2" w:rsidP="007A4741">
            <w:pPr>
              <w:rPr>
                <w:b w:val="0"/>
                <w:bCs/>
              </w:rPr>
            </w:pPr>
            <w:r>
              <w:rPr>
                <w:b w:val="0"/>
                <w:bCs/>
              </w:rPr>
              <w:t>1, 3, 1, 10, 5</w:t>
            </w:r>
          </w:p>
        </w:tc>
        <w:tc>
          <w:tcPr>
            <w:tcW w:w="1250" w:type="pct"/>
          </w:tcPr>
          <w:p w14:paraId="100FC729"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Same numbers but mixed up. Need to put in order before calculating median</w:t>
            </w:r>
          </w:p>
        </w:tc>
        <w:tc>
          <w:tcPr>
            <w:tcW w:w="1250" w:type="pct"/>
          </w:tcPr>
          <w:p w14:paraId="485816DB"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p>
        </w:tc>
        <w:tc>
          <w:tcPr>
            <w:tcW w:w="1250" w:type="pct"/>
          </w:tcPr>
          <w:p w14:paraId="7671BAC7"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3</w:t>
            </w:r>
          </w:p>
        </w:tc>
      </w:tr>
      <w:tr w:rsidR="004E41F2" w14:paraId="789D45C7"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100CD2BF" w14:textId="77777777" w:rsidR="004E41F2" w:rsidRPr="00184861" w:rsidRDefault="004E41F2" w:rsidP="007A4741">
            <w:pPr>
              <w:rPr>
                <w:b w:val="0"/>
                <w:bCs/>
              </w:rPr>
            </w:pPr>
            <w:r w:rsidRPr="00184861">
              <w:rPr>
                <w:b w:val="0"/>
                <w:bCs/>
              </w:rPr>
              <w:t>2, 2, 6, 10, 20</w:t>
            </w:r>
          </w:p>
        </w:tc>
        <w:tc>
          <w:tcPr>
            <w:tcW w:w="1250" w:type="pct"/>
          </w:tcPr>
          <w:p w14:paraId="56FDA960"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Numbers have all been doubled</w:t>
            </w:r>
          </w:p>
        </w:tc>
        <w:tc>
          <w:tcPr>
            <w:tcW w:w="1250" w:type="pct"/>
          </w:tcPr>
          <w:p w14:paraId="5C57A65C"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p>
        </w:tc>
        <w:tc>
          <w:tcPr>
            <w:tcW w:w="1250" w:type="pct"/>
          </w:tcPr>
          <w:p w14:paraId="2995F323"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6</w:t>
            </w:r>
          </w:p>
        </w:tc>
      </w:tr>
      <w:tr w:rsidR="004E41F2" w14:paraId="56EC6C0E"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448AC8BF" w14:textId="77777777" w:rsidR="004E41F2" w:rsidRPr="00184861" w:rsidRDefault="004E41F2" w:rsidP="007A4741">
            <w:pPr>
              <w:rPr>
                <w:b w:val="0"/>
                <w:bCs/>
              </w:rPr>
            </w:pPr>
            <w:r w:rsidRPr="00184861">
              <w:rPr>
                <w:b w:val="0"/>
                <w:bCs/>
              </w:rPr>
              <w:t>3, 3, 7, 11, 21</w:t>
            </w:r>
          </w:p>
        </w:tc>
        <w:tc>
          <w:tcPr>
            <w:tcW w:w="1250" w:type="pct"/>
          </w:tcPr>
          <w:p w14:paraId="1B441F21"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Numbers have all increased by one</w:t>
            </w:r>
          </w:p>
        </w:tc>
        <w:tc>
          <w:tcPr>
            <w:tcW w:w="1250" w:type="pct"/>
          </w:tcPr>
          <w:p w14:paraId="1F6B035E"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p>
        </w:tc>
        <w:tc>
          <w:tcPr>
            <w:tcW w:w="1250" w:type="pct"/>
          </w:tcPr>
          <w:p w14:paraId="676CE079"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7</w:t>
            </w:r>
          </w:p>
        </w:tc>
      </w:tr>
      <w:tr w:rsidR="004E41F2" w14:paraId="78ED778F"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46FA36B8" w14:textId="77777777" w:rsidR="004E41F2" w:rsidRPr="00184861" w:rsidRDefault="004E41F2" w:rsidP="007A4741">
            <w:pPr>
              <w:rPr>
                <w:b w:val="0"/>
                <w:bCs/>
              </w:rPr>
            </w:pPr>
            <w:r w:rsidRPr="00184861">
              <w:rPr>
                <w:b w:val="0"/>
                <w:bCs/>
              </w:rPr>
              <w:t>3, 3, 7, 11, 210</w:t>
            </w:r>
          </w:p>
        </w:tc>
        <w:tc>
          <w:tcPr>
            <w:tcW w:w="1250" w:type="pct"/>
          </w:tcPr>
          <w:p w14:paraId="0811FE53"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Last number has been multiplied by 10</w:t>
            </w:r>
          </w:p>
        </w:tc>
        <w:tc>
          <w:tcPr>
            <w:tcW w:w="1250" w:type="pct"/>
          </w:tcPr>
          <w:p w14:paraId="35566296"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p>
        </w:tc>
        <w:tc>
          <w:tcPr>
            <w:tcW w:w="1250" w:type="pct"/>
          </w:tcPr>
          <w:p w14:paraId="4E10E351"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7</w:t>
            </w:r>
          </w:p>
        </w:tc>
      </w:tr>
      <w:tr w:rsidR="004E41F2" w14:paraId="74F6A83E"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4910A0AF" w14:textId="77777777" w:rsidR="004E41F2" w:rsidRPr="00184861" w:rsidRDefault="004E41F2" w:rsidP="007A4741">
            <w:pPr>
              <w:rPr>
                <w:b w:val="0"/>
                <w:bCs/>
              </w:rPr>
            </w:pPr>
            <w:r w:rsidRPr="00184861">
              <w:rPr>
                <w:b w:val="0"/>
                <w:bCs/>
              </w:rPr>
              <w:t>3, 4, 5, 6, 7</w:t>
            </w:r>
          </w:p>
        </w:tc>
        <w:tc>
          <w:tcPr>
            <w:tcW w:w="1250" w:type="pct"/>
          </w:tcPr>
          <w:p w14:paraId="1DF13D9B"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New dataset. Each number is one higher than the number before</w:t>
            </w:r>
          </w:p>
        </w:tc>
        <w:tc>
          <w:tcPr>
            <w:tcW w:w="1250" w:type="pct"/>
          </w:tcPr>
          <w:p w14:paraId="4AD52997"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p>
        </w:tc>
        <w:tc>
          <w:tcPr>
            <w:tcW w:w="1250" w:type="pct"/>
          </w:tcPr>
          <w:p w14:paraId="6EA96E3A"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5</w:t>
            </w:r>
          </w:p>
        </w:tc>
      </w:tr>
      <w:tr w:rsidR="004E41F2" w14:paraId="709DEECB"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35A1586C" w14:textId="77777777" w:rsidR="004E41F2" w:rsidRPr="00184861" w:rsidRDefault="004E41F2" w:rsidP="007A4741">
            <w:pPr>
              <w:rPr>
                <w:b w:val="0"/>
                <w:bCs/>
              </w:rPr>
            </w:pPr>
            <w:r w:rsidRPr="00184861">
              <w:rPr>
                <w:b w:val="0"/>
                <w:bCs/>
              </w:rPr>
              <w:t>3, 4, 5, 6, 7, 8</w:t>
            </w:r>
          </w:p>
        </w:tc>
        <w:tc>
          <w:tcPr>
            <w:tcW w:w="1250" w:type="pct"/>
          </w:tcPr>
          <w:p w14:paraId="09C9F17E"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New number has been added to the end</w:t>
            </w:r>
          </w:p>
        </w:tc>
        <w:tc>
          <w:tcPr>
            <w:tcW w:w="1250" w:type="pct"/>
          </w:tcPr>
          <w:p w14:paraId="2342227A"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p>
        </w:tc>
        <w:tc>
          <w:tcPr>
            <w:tcW w:w="1250" w:type="pct"/>
          </w:tcPr>
          <w:p w14:paraId="3B316289"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5.5</w:t>
            </w:r>
          </w:p>
        </w:tc>
      </w:tr>
      <w:tr w:rsidR="004E41F2" w14:paraId="59B0890E"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75DED775" w14:textId="77777777" w:rsidR="004E41F2" w:rsidRPr="00184861" w:rsidRDefault="004E41F2" w:rsidP="007A4741">
            <w:pPr>
              <w:rPr>
                <w:b w:val="0"/>
                <w:bCs/>
              </w:rPr>
            </w:pPr>
            <w:r w:rsidRPr="00184861">
              <w:rPr>
                <w:b w:val="0"/>
                <w:bCs/>
              </w:rPr>
              <w:t>2, 3, 4, 5, 6, 7, 8</w:t>
            </w:r>
          </w:p>
        </w:tc>
        <w:tc>
          <w:tcPr>
            <w:tcW w:w="1250" w:type="pct"/>
          </w:tcPr>
          <w:p w14:paraId="00FC8B22"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Additional number has been added to the start</w:t>
            </w:r>
          </w:p>
        </w:tc>
        <w:tc>
          <w:tcPr>
            <w:tcW w:w="1250" w:type="pct"/>
          </w:tcPr>
          <w:p w14:paraId="737252EB"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p>
        </w:tc>
        <w:tc>
          <w:tcPr>
            <w:tcW w:w="1250" w:type="pct"/>
          </w:tcPr>
          <w:p w14:paraId="03E3EABA"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5</w:t>
            </w:r>
          </w:p>
        </w:tc>
      </w:tr>
      <w:tr w:rsidR="004E41F2" w14:paraId="2D88F016"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6486D3B9" w14:textId="77777777" w:rsidR="004E41F2" w:rsidRPr="00184861" w:rsidRDefault="004E41F2" w:rsidP="007A4741">
            <w:pPr>
              <w:rPr>
                <w:b w:val="0"/>
                <w:bCs/>
              </w:rPr>
            </w:pPr>
            <w:r w:rsidRPr="00184861">
              <w:rPr>
                <w:b w:val="0"/>
                <w:bCs/>
              </w:rPr>
              <w:lastRenderedPageBreak/>
              <w:t>1, 2, 3, 4, 5, 6, 7, 8</w:t>
            </w:r>
          </w:p>
        </w:tc>
        <w:tc>
          <w:tcPr>
            <w:tcW w:w="1250" w:type="pct"/>
          </w:tcPr>
          <w:p w14:paraId="237540CB"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Additional number has been added to the start</w:t>
            </w:r>
          </w:p>
        </w:tc>
        <w:tc>
          <w:tcPr>
            <w:tcW w:w="1250" w:type="pct"/>
          </w:tcPr>
          <w:p w14:paraId="64436464"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p>
        </w:tc>
        <w:tc>
          <w:tcPr>
            <w:tcW w:w="1250" w:type="pct"/>
          </w:tcPr>
          <w:p w14:paraId="086F3676"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4.5</w:t>
            </w:r>
          </w:p>
        </w:tc>
      </w:tr>
      <w:tr w:rsidR="004E41F2" w14:paraId="56932FC6" w14:textId="77777777" w:rsidTr="00D8087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796F3DB3" w14:textId="77777777" w:rsidR="004E41F2" w:rsidRPr="00184861" w:rsidRDefault="004E41F2" w:rsidP="007A4741">
            <w:pPr>
              <w:rPr>
                <w:b w:val="0"/>
                <w:bCs/>
              </w:rPr>
            </w:pPr>
            <w:r w:rsidRPr="00184861">
              <w:rPr>
                <w:b w:val="0"/>
                <w:bCs/>
              </w:rPr>
              <w:t>2, 4, 5, 6, 7, 8</w:t>
            </w:r>
          </w:p>
        </w:tc>
        <w:tc>
          <w:tcPr>
            <w:tcW w:w="1250" w:type="pct"/>
          </w:tcPr>
          <w:p w14:paraId="3B9F07B2"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Two numbers removed from before the median</w:t>
            </w:r>
          </w:p>
        </w:tc>
        <w:tc>
          <w:tcPr>
            <w:tcW w:w="1250" w:type="pct"/>
          </w:tcPr>
          <w:p w14:paraId="5EF70151"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p>
        </w:tc>
        <w:tc>
          <w:tcPr>
            <w:tcW w:w="1250" w:type="pct"/>
          </w:tcPr>
          <w:p w14:paraId="44FA6F78" w14:textId="77777777" w:rsidR="004E41F2" w:rsidRPr="000164DD" w:rsidRDefault="004E41F2" w:rsidP="007A4741">
            <w:pPr>
              <w:cnfStyle w:val="000000100000" w:firstRow="0" w:lastRow="0" w:firstColumn="0" w:lastColumn="0" w:oddVBand="0" w:evenVBand="0" w:oddHBand="1" w:evenHBand="0" w:firstRowFirstColumn="0" w:firstRowLastColumn="0" w:lastRowFirstColumn="0" w:lastRowLastColumn="0"/>
              <w:rPr>
                <w:b/>
                <w:bCs/>
              </w:rPr>
            </w:pPr>
            <w:r w:rsidRPr="000164DD">
              <w:rPr>
                <w:b/>
                <w:bCs/>
              </w:rPr>
              <w:t>5.5</w:t>
            </w:r>
          </w:p>
        </w:tc>
      </w:tr>
      <w:tr w:rsidR="004E41F2" w14:paraId="76E1900F" w14:textId="77777777" w:rsidTr="00D80870">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50" w:type="pct"/>
          </w:tcPr>
          <w:p w14:paraId="679CAF52" w14:textId="77777777" w:rsidR="004E41F2" w:rsidRPr="00184861" w:rsidRDefault="004E41F2" w:rsidP="007A4741">
            <w:pPr>
              <w:rPr>
                <w:b w:val="0"/>
                <w:bCs/>
              </w:rPr>
            </w:pPr>
            <w:r w:rsidRPr="00184861">
              <w:rPr>
                <w:b w:val="0"/>
                <w:bCs/>
              </w:rPr>
              <w:t>2, 3, 4, 6, 7, 8</w:t>
            </w:r>
          </w:p>
        </w:tc>
        <w:tc>
          <w:tcPr>
            <w:tcW w:w="1250" w:type="pct"/>
          </w:tcPr>
          <w:p w14:paraId="00FEC851" w14:textId="2469C73B"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 xml:space="preserve">5 has been removed and 3 added. There is now a </w:t>
            </w:r>
            <w:r w:rsidR="0076755A">
              <w:rPr>
                <w:b/>
                <w:bCs/>
              </w:rPr>
              <w:t>2</w:t>
            </w:r>
            <w:r w:rsidRPr="000164DD">
              <w:rPr>
                <w:b/>
                <w:bCs/>
              </w:rPr>
              <w:t xml:space="preserve"> number gap between the middle </w:t>
            </w:r>
            <w:r w:rsidR="0076755A">
              <w:rPr>
                <w:b/>
                <w:bCs/>
              </w:rPr>
              <w:t>2</w:t>
            </w:r>
            <w:r w:rsidRPr="000164DD">
              <w:rPr>
                <w:b/>
                <w:bCs/>
              </w:rPr>
              <w:t xml:space="preserve"> numbers</w:t>
            </w:r>
          </w:p>
        </w:tc>
        <w:tc>
          <w:tcPr>
            <w:tcW w:w="1250" w:type="pct"/>
          </w:tcPr>
          <w:p w14:paraId="495771A4"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p>
        </w:tc>
        <w:tc>
          <w:tcPr>
            <w:tcW w:w="1250" w:type="pct"/>
          </w:tcPr>
          <w:p w14:paraId="3AAF6C7B" w14:textId="77777777" w:rsidR="004E41F2" w:rsidRPr="000164DD" w:rsidRDefault="004E41F2" w:rsidP="007A4741">
            <w:pPr>
              <w:cnfStyle w:val="000000010000" w:firstRow="0" w:lastRow="0" w:firstColumn="0" w:lastColumn="0" w:oddVBand="0" w:evenVBand="0" w:oddHBand="0" w:evenHBand="1" w:firstRowFirstColumn="0" w:firstRowLastColumn="0" w:lastRowFirstColumn="0" w:lastRowLastColumn="0"/>
              <w:rPr>
                <w:b/>
                <w:bCs/>
              </w:rPr>
            </w:pPr>
            <w:r w:rsidRPr="000164DD">
              <w:rPr>
                <w:b/>
                <w:bCs/>
              </w:rPr>
              <w:t>5</w:t>
            </w:r>
          </w:p>
        </w:tc>
      </w:tr>
    </w:tbl>
    <w:p w14:paraId="6E409899" w14:textId="77777777" w:rsidR="004B4BD0" w:rsidRDefault="004B4BD0">
      <w:r>
        <w:br w:type="page"/>
      </w:r>
    </w:p>
    <w:p w14:paraId="46057A3A" w14:textId="77777777" w:rsidR="005C293B" w:rsidRPr="001C094E" w:rsidRDefault="004B4BD0" w:rsidP="001C094E">
      <w:pPr>
        <w:pStyle w:val="Heading2"/>
      </w:pPr>
      <w:bookmarkStart w:id="3" w:name="_Appendix_D"/>
      <w:bookmarkEnd w:id="3"/>
      <w:r>
        <w:lastRenderedPageBreak/>
        <w:t>Appendix D</w:t>
      </w:r>
    </w:p>
    <w:p w14:paraId="7D36B3C9" w14:textId="38D45D21" w:rsidR="00AB57C4" w:rsidRPr="001C094E" w:rsidRDefault="00AB57C4" w:rsidP="001C094E">
      <w:pPr>
        <w:pStyle w:val="Heading3"/>
      </w:pPr>
      <w:r>
        <w:t>Mean vs median</w:t>
      </w:r>
    </w:p>
    <w:p w14:paraId="1CB8C0E3" w14:textId="1B7C0043" w:rsidR="00AB57C4" w:rsidRDefault="00BC0407" w:rsidP="00AB57C4">
      <w:pPr>
        <w:rPr>
          <w:rFonts w:eastAsiaTheme="minorEastAsia"/>
          <w:lang w:eastAsia="zh-CN"/>
        </w:rPr>
      </w:pPr>
      <w:r>
        <w:rPr>
          <w:noProof/>
        </w:rPr>
        <w:drawing>
          <wp:inline distT="0" distB="0" distL="0" distR="0" wp14:anchorId="7F22CDD9" wp14:editId="12962D2E">
            <wp:extent cx="6116320" cy="6198870"/>
            <wp:effectExtent l="0" t="0" r="0" b="0"/>
            <wp:docPr id="2" name="Picture 2" descr="Table with 9 cells and mean across the top as a heading and median down left hand side as heading.&#10;Labels of columns are less, same, more&#10;Labels of rows are less, same, more&#10;Middle cell of table contains the numbers 3, 4, 5, 6,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with 9 cells and mean across the top as a heading and median down left hand side as heading.&#10;Labels of columns are less, same, more&#10;Labels of rows are less, same, more&#10;Middle cell of table contains the numbers 3, 4, 5, 6, 7"/>
                    <pic:cNvPicPr/>
                  </pic:nvPicPr>
                  <pic:blipFill>
                    <a:blip r:embed="rId21"/>
                    <a:stretch>
                      <a:fillRect/>
                    </a:stretch>
                  </pic:blipFill>
                  <pic:spPr>
                    <a:xfrm>
                      <a:off x="0" y="0"/>
                      <a:ext cx="6116320" cy="6198870"/>
                    </a:xfrm>
                    <a:prstGeom prst="rect">
                      <a:avLst/>
                    </a:prstGeom>
                  </pic:spPr>
                </pic:pic>
              </a:graphicData>
            </a:graphic>
          </wp:inline>
        </w:drawing>
      </w:r>
    </w:p>
    <w:p w14:paraId="48F4E0B5" w14:textId="714A37B8" w:rsidR="00BC2AFA" w:rsidRPr="00BC2AFA" w:rsidRDefault="00BC2AFA" w:rsidP="00AB57C4">
      <w:pPr>
        <w:rPr>
          <w:rFonts w:eastAsiaTheme="minorEastAsia"/>
          <w:sz w:val="20"/>
          <w:szCs w:val="20"/>
          <w:lang w:eastAsia="zh-CN"/>
        </w:rPr>
      </w:pPr>
      <w:r>
        <w:rPr>
          <w:rFonts w:eastAsiaTheme="minorEastAsia"/>
          <w:sz w:val="20"/>
          <w:szCs w:val="20"/>
          <w:lang w:eastAsia="zh-CN"/>
        </w:rPr>
        <w:t xml:space="preserve">Adapted from </w:t>
      </w:r>
      <w:hyperlink r:id="rId22" w:history="1">
        <w:r w:rsidRPr="00DD3F83">
          <w:rPr>
            <w:rStyle w:val="Hyperlink"/>
            <w:rFonts w:eastAsiaTheme="minorEastAsia"/>
            <w:sz w:val="20"/>
            <w:szCs w:val="20"/>
            <w:lang w:eastAsia="zh-CN"/>
          </w:rPr>
          <w:t>More/Same/Less: Standard Deviation and Mean</w:t>
        </w:r>
      </w:hyperlink>
      <w:r>
        <w:rPr>
          <w:rFonts w:eastAsiaTheme="minorEastAsia"/>
          <w:i/>
          <w:iCs/>
          <w:sz w:val="20"/>
          <w:szCs w:val="20"/>
          <w:lang w:eastAsia="zh-CN"/>
        </w:rPr>
        <w:t xml:space="preserve"> </w:t>
      </w:r>
      <w:r>
        <w:rPr>
          <w:rFonts w:eastAsiaTheme="minorEastAsia"/>
          <w:sz w:val="20"/>
          <w:szCs w:val="20"/>
          <w:lang w:eastAsia="zh-CN"/>
        </w:rPr>
        <w:t>by Chris McGrane.</w:t>
      </w:r>
    </w:p>
    <w:p w14:paraId="3160DEE7" w14:textId="14D42BC2" w:rsidR="005D47C1" w:rsidRDefault="005D47C1">
      <w:r>
        <w:br w:type="page"/>
      </w:r>
    </w:p>
    <w:p w14:paraId="2A9F6CBF" w14:textId="65BC99B9" w:rsidR="004B4BD0" w:rsidRPr="00516C5C" w:rsidRDefault="005D47C1" w:rsidP="00516C5C">
      <w:pPr>
        <w:pStyle w:val="Heading4"/>
      </w:pPr>
      <w:r>
        <w:lastRenderedPageBreak/>
        <w:t>Example solution</w:t>
      </w:r>
    </w:p>
    <w:p w14:paraId="34B9E84E" w14:textId="4E167E90" w:rsidR="004B4BD0" w:rsidRDefault="00DF7FD1">
      <w:r>
        <w:rPr>
          <w:noProof/>
        </w:rPr>
        <w:drawing>
          <wp:inline distT="0" distB="0" distL="0" distR="0" wp14:anchorId="76D0ABF0" wp14:editId="1A24186D">
            <wp:extent cx="6116320" cy="6245225"/>
            <wp:effectExtent l="0" t="0" r="0" b="3175"/>
            <wp:docPr id="3" name="Picture 3" descr="Table containing sample solutions to less same more activity on previous page. These are not the only solutions, so ask your teacher to correct your answers to th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containing sample solutions to less same more activity on previous page. These are not the only solutions, so ask your teacher to correct your answers to the activity."/>
                    <pic:cNvPicPr/>
                  </pic:nvPicPr>
                  <pic:blipFill>
                    <a:blip r:embed="rId23"/>
                    <a:stretch>
                      <a:fillRect/>
                    </a:stretch>
                  </pic:blipFill>
                  <pic:spPr>
                    <a:xfrm>
                      <a:off x="0" y="0"/>
                      <a:ext cx="6116320" cy="6245225"/>
                    </a:xfrm>
                    <a:prstGeom prst="rect">
                      <a:avLst/>
                    </a:prstGeom>
                  </pic:spPr>
                </pic:pic>
              </a:graphicData>
            </a:graphic>
          </wp:inline>
        </w:drawing>
      </w:r>
    </w:p>
    <w:p w14:paraId="7FCE4262" w14:textId="77777777" w:rsidR="00DF7FD1" w:rsidRPr="00B75D39" w:rsidRDefault="00DF7FD1" w:rsidP="00B75D39">
      <w:r>
        <w:br w:type="page"/>
      </w:r>
    </w:p>
    <w:p w14:paraId="2D85536C" w14:textId="77777777" w:rsidR="005C293B" w:rsidRPr="00B75D39" w:rsidRDefault="004B4BD0" w:rsidP="00B75D39">
      <w:pPr>
        <w:pStyle w:val="Heading2"/>
      </w:pPr>
      <w:bookmarkStart w:id="4" w:name="_Appendix_E"/>
      <w:bookmarkEnd w:id="4"/>
      <w:r>
        <w:lastRenderedPageBreak/>
        <w:t>Appendix E</w:t>
      </w:r>
    </w:p>
    <w:p w14:paraId="16E338A3" w14:textId="4E019386" w:rsidR="00C5605F" w:rsidRPr="00B75D39" w:rsidRDefault="00C5605F" w:rsidP="00B75D39">
      <w:pPr>
        <w:pStyle w:val="Heading3"/>
      </w:pPr>
      <w:r>
        <w:t>Mean, median, mode and range</w:t>
      </w:r>
    </w:p>
    <w:p w14:paraId="26007EFD" w14:textId="77777777" w:rsidR="00C5605F" w:rsidRDefault="00C5605F" w:rsidP="00C5605F">
      <w:pPr>
        <w:rPr>
          <w:lang w:eastAsia="zh-CN"/>
        </w:rPr>
      </w:pPr>
      <w:r>
        <w:rPr>
          <w:lang w:eastAsia="zh-CN"/>
        </w:rPr>
        <w:t>Think of a list of 5 numbers that could belong in each region. If you think a region is impossible to fill, convince me why!</w:t>
      </w:r>
    </w:p>
    <w:p w14:paraId="7C14651B" w14:textId="0E2E565B" w:rsidR="00C5605F" w:rsidRDefault="00940FCF" w:rsidP="00C5605F">
      <w:pPr>
        <w:rPr>
          <w:lang w:eastAsia="zh-CN"/>
        </w:rPr>
      </w:pPr>
      <w:r>
        <w:rPr>
          <w:noProof/>
        </w:rPr>
        <w:drawing>
          <wp:inline distT="0" distB="0" distL="0" distR="0" wp14:anchorId="7FDE1E28" wp14:editId="0E450776">
            <wp:extent cx="6116320" cy="4965065"/>
            <wp:effectExtent l="0" t="0" r="0" b="6985"/>
            <wp:docPr id="17" name="Picture 17" descr="Venn diagram with 3 circles. The top left circle is labelled mean&gt;median, the top right circle is labelled median&gt;range and the bottom circle is labelled mode=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Venn diagram with 3 circles. The top left circle is labelled mean&gt;median, the top right circle is labelled median&gt;range and the bottom circle is labelled mode=mean."/>
                    <pic:cNvPicPr/>
                  </pic:nvPicPr>
                  <pic:blipFill>
                    <a:blip r:embed="rId24"/>
                    <a:stretch>
                      <a:fillRect/>
                    </a:stretch>
                  </pic:blipFill>
                  <pic:spPr>
                    <a:xfrm>
                      <a:off x="0" y="0"/>
                      <a:ext cx="6116320" cy="4965065"/>
                    </a:xfrm>
                    <a:prstGeom prst="rect">
                      <a:avLst/>
                    </a:prstGeom>
                  </pic:spPr>
                </pic:pic>
              </a:graphicData>
            </a:graphic>
          </wp:inline>
        </w:drawing>
      </w:r>
    </w:p>
    <w:p w14:paraId="22B389D2" w14:textId="19D9F35C" w:rsidR="00D93F37" w:rsidRPr="00AC0A9A" w:rsidRDefault="00D93F37" w:rsidP="00C5605F">
      <w:pPr>
        <w:rPr>
          <w:sz w:val="20"/>
          <w:szCs w:val="20"/>
          <w:lang w:eastAsia="zh-CN"/>
        </w:rPr>
      </w:pPr>
      <w:r w:rsidRPr="00AC0A9A">
        <w:rPr>
          <w:sz w:val="20"/>
          <w:szCs w:val="20"/>
          <w:lang w:eastAsia="zh-CN"/>
        </w:rPr>
        <w:t xml:space="preserve">Adapted from </w:t>
      </w:r>
      <w:hyperlink r:id="rId25" w:history="1">
        <w:r w:rsidRPr="00AC0A9A">
          <w:rPr>
            <w:rStyle w:val="Hyperlink"/>
            <w:sz w:val="20"/>
            <w:szCs w:val="20"/>
            <w:lang w:eastAsia="zh-CN"/>
          </w:rPr>
          <w:t>Venn Diagram Rich Tasks</w:t>
        </w:r>
      </w:hyperlink>
      <w:r w:rsidRPr="00AC0A9A">
        <w:rPr>
          <w:sz w:val="20"/>
          <w:szCs w:val="20"/>
          <w:lang w:eastAsia="zh-CN"/>
        </w:rPr>
        <w:t xml:space="preserve"> by Erica Richards.</w:t>
      </w:r>
    </w:p>
    <w:p w14:paraId="3577BBAA" w14:textId="546A3E18" w:rsidR="00C5605F" w:rsidRPr="006221B5" w:rsidRDefault="00000000" w:rsidP="00B75D39">
      <w:hyperlink r:id="rId26" w:history="1">
        <w:r w:rsidR="00C5374A" w:rsidRPr="00FB0369">
          <w:rPr>
            <w:rStyle w:val="Hyperlink"/>
          </w:rPr>
          <w:t>http://www.mrbartonmaths.com/teachers/rich-tasks/venn-diagrams.html</w:t>
        </w:r>
      </w:hyperlink>
    </w:p>
    <w:p w14:paraId="4F7A3CBB" w14:textId="19C892EE" w:rsidR="00DA041B" w:rsidRPr="00B75D39" w:rsidRDefault="00E06C67" w:rsidP="00B75D39">
      <w:pPr>
        <w:pStyle w:val="Heading4"/>
      </w:pPr>
      <w:r>
        <w:lastRenderedPageBreak/>
        <w:t>Example solution</w:t>
      </w:r>
    </w:p>
    <w:p w14:paraId="37447F65" w14:textId="59D8278C" w:rsidR="0078755A" w:rsidRDefault="0078755A" w:rsidP="0078755A">
      <w:pPr>
        <w:rPr>
          <w:lang w:eastAsia="zh-CN"/>
        </w:rPr>
      </w:pPr>
      <w:r>
        <w:rPr>
          <w:noProof/>
        </w:rPr>
        <w:drawing>
          <wp:inline distT="0" distB="0" distL="0" distR="0" wp14:anchorId="5472083D" wp14:editId="5C186E9D">
            <wp:extent cx="5717666" cy="4641448"/>
            <wp:effectExtent l="0" t="0" r="0" b="6985"/>
            <wp:docPr id="18" name="Picture 18" descr="Venn diagram with three circles. The top left circle is labelled mean&gt;median, the top right circle is labelled median&gt;range and the bottom circle is labelled mode=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Venn diagram with three circles. The top left circle is labelled mean&gt;median, the top right circle is labelled median&gt;range and the bottom circle is labelled mode=mean."/>
                    <pic:cNvPicPr/>
                  </pic:nvPicPr>
                  <pic:blipFill>
                    <a:blip r:embed="rId24"/>
                    <a:stretch>
                      <a:fillRect/>
                    </a:stretch>
                  </pic:blipFill>
                  <pic:spPr>
                    <a:xfrm>
                      <a:off x="0" y="0"/>
                      <a:ext cx="5729627" cy="4651157"/>
                    </a:xfrm>
                    <a:prstGeom prst="rect">
                      <a:avLst/>
                    </a:prstGeom>
                  </pic:spPr>
                </pic:pic>
              </a:graphicData>
            </a:graphic>
          </wp:inline>
        </w:drawing>
      </w:r>
    </w:p>
    <w:p w14:paraId="49A73DCA" w14:textId="36400367" w:rsidR="006F7F9A" w:rsidRDefault="006F7F9A" w:rsidP="0078755A">
      <w:pPr>
        <w:rPr>
          <w:lang w:eastAsia="zh-CN"/>
        </w:rPr>
      </w:pPr>
      <w:r>
        <w:rPr>
          <w:lang w:eastAsia="zh-CN"/>
        </w:rPr>
        <w:t xml:space="preserve">A = </w:t>
      </w:r>
      <w:r w:rsidR="009D1A39">
        <w:rPr>
          <w:lang w:eastAsia="zh-CN"/>
        </w:rPr>
        <w:t xml:space="preserve">2, 2, 3, </w:t>
      </w:r>
      <w:r w:rsidR="00FB0500">
        <w:rPr>
          <w:lang w:eastAsia="zh-CN"/>
        </w:rPr>
        <w:t>6</w:t>
      </w:r>
      <w:r w:rsidR="001A5629">
        <w:rPr>
          <w:lang w:eastAsia="zh-CN"/>
        </w:rPr>
        <w:t xml:space="preserve">, </w:t>
      </w:r>
      <w:r w:rsidR="00FB0500">
        <w:rPr>
          <w:lang w:eastAsia="zh-CN"/>
        </w:rPr>
        <w:t>7</w:t>
      </w:r>
      <w:r w:rsidR="001A5629">
        <w:rPr>
          <w:lang w:eastAsia="zh-CN"/>
        </w:rPr>
        <w:t xml:space="preserve"> (median = 3, Mean = </w:t>
      </w:r>
      <w:r w:rsidR="00FB0500">
        <w:rPr>
          <w:lang w:eastAsia="zh-CN"/>
        </w:rPr>
        <w:t>4)</w:t>
      </w:r>
    </w:p>
    <w:p w14:paraId="3FFFC663" w14:textId="4D06F358" w:rsidR="00FB0500" w:rsidRDefault="00FB0500" w:rsidP="0078755A">
      <w:pPr>
        <w:rPr>
          <w:lang w:eastAsia="zh-CN"/>
        </w:rPr>
      </w:pPr>
      <w:r>
        <w:rPr>
          <w:lang w:eastAsia="zh-CN"/>
        </w:rPr>
        <w:t xml:space="preserve">B = </w:t>
      </w:r>
      <w:r w:rsidR="0007442D">
        <w:rPr>
          <w:lang w:eastAsia="zh-CN"/>
        </w:rPr>
        <w:t>2, 2, 3, 3, 3 (median = 3, range = 1)</w:t>
      </w:r>
    </w:p>
    <w:p w14:paraId="39A4E8F1" w14:textId="57DC373A" w:rsidR="0007442D" w:rsidRDefault="0007442D" w:rsidP="0078755A">
      <w:pPr>
        <w:rPr>
          <w:lang w:eastAsia="zh-CN"/>
        </w:rPr>
      </w:pPr>
      <w:r>
        <w:rPr>
          <w:lang w:eastAsia="zh-CN"/>
        </w:rPr>
        <w:t xml:space="preserve">C = </w:t>
      </w:r>
      <w:r w:rsidR="006D2A23">
        <w:rPr>
          <w:lang w:eastAsia="zh-CN"/>
        </w:rPr>
        <w:t>2, 2, 2, 2, 2 (mode = 2, mean = 2)</w:t>
      </w:r>
    </w:p>
    <w:p w14:paraId="363F88C2" w14:textId="34CED277" w:rsidR="00673BCF" w:rsidRDefault="00673BCF" w:rsidP="0078755A">
      <w:pPr>
        <w:rPr>
          <w:lang w:eastAsia="zh-CN"/>
        </w:rPr>
      </w:pPr>
      <w:r>
        <w:rPr>
          <w:lang w:eastAsia="zh-CN"/>
        </w:rPr>
        <w:t xml:space="preserve">D = </w:t>
      </w:r>
      <w:r w:rsidR="007B047E">
        <w:rPr>
          <w:lang w:eastAsia="zh-CN"/>
        </w:rPr>
        <w:t>4, 4, 5, 6, 7 (</w:t>
      </w:r>
      <w:r w:rsidR="008E0FAD">
        <w:rPr>
          <w:lang w:eastAsia="zh-CN"/>
        </w:rPr>
        <w:t>mean = 5.2, median = 5, range = 3)</w:t>
      </w:r>
    </w:p>
    <w:p w14:paraId="7D6CDD0B" w14:textId="3B12ACCB" w:rsidR="008E0FAD" w:rsidRDefault="0008233D" w:rsidP="0078755A">
      <w:pPr>
        <w:rPr>
          <w:lang w:eastAsia="zh-CN"/>
        </w:rPr>
      </w:pPr>
      <w:r>
        <w:rPr>
          <w:lang w:eastAsia="zh-CN"/>
        </w:rPr>
        <w:t xml:space="preserve">E= </w:t>
      </w:r>
      <w:r w:rsidR="00DC2782">
        <w:rPr>
          <w:lang w:eastAsia="zh-CN"/>
        </w:rPr>
        <w:t>5, 7, 7, 7, 8 (m</w:t>
      </w:r>
      <w:r w:rsidR="00851CB1">
        <w:rPr>
          <w:lang w:eastAsia="zh-CN"/>
        </w:rPr>
        <w:t>ode</w:t>
      </w:r>
      <w:r w:rsidR="00DC2782">
        <w:rPr>
          <w:lang w:eastAsia="zh-CN"/>
        </w:rPr>
        <w:t xml:space="preserve"> = </w:t>
      </w:r>
      <w:r w:rsidR="00851CB1">
        <w:rPr>
          <w:lang w:eastAsia="zh-CN"/>
        </w:rPr>
        <w:t>7</w:t>
      </w:r>
      <w:r w:rsidR="002C50E8">
        <w:rPr>
          <w:lang w:eastAsia="zh-CN"/>
        </w:rPr>
        <w:t>, median = 7, Range = 3)</w:t>
      </w:r>
    </w:p>
    <w:p w14:paraId="567BBF43" w14:textId="0454B841" w:rsidR="00851CB1" w:rsidRDefault="00851CB1" w:rsidP="0078755A">
      <w:r>
        <w:rPr>
          <w:lang w:eastAsia="zh-CN"/>
        </w:rPr>
        <w:t xml:space="preserve">F = </w:t>
      </w:r>
      <w:r w:rsidR="00FE30DC">
        <w:t xml:space="preserve">no solution with 5 numbers. For mean to not equal median the mode must be in position 4 and 5 or 1 and 2. These will make the mean &lt; mode and mean &gt; </w:t>
      </w:r>
      <w:r w:rsidR="00113549">
        <w:t>mode,</w:t>
      </w:r>
      <w:r w:rsidR="00FE30DC">
        <w:t xml:space="preserve"> respectively.</w:t>
      </w:r>
    </w:p>
    <w:p w14:paraId="7C3CF47F" w14:textId="3D95A5D6" w:rsidR="00FE30DC" w:rsidRDefault="00FE30DC" w:rsidP="0078755A">
      <w:r>
        <w:t>G = no solution as there was no solution to F</w:t>
      </w:r>
    </w:p>
    <w:p w14:paraId="58DE37C7" w14:textId="77777777" w:rsidR="002B744C" w:rsidRDefault="00FE30DC" w:rsidP="0078755A">
      <w:pPr>
        <w:sectPr w:rsidR="002B744C" w:rsidSect="00DD033F">
          <w:headerReference w:type="even" r:id="rId27"/>
          <w:headerReference w:type="default" r:id="rId28"/>
          <w:footerReference w:type="even" r:id="rId29"/>
          <w:footerReference w:type="default" r:id="rId30"/>
          <w:headerReference w:type="first" r:id="rId31"/>
          <w:footerReference w:type="first" r:id="rId32"/>
          <w:pgSz w:w="11900" w:h="16840"/>
          <w:pgMar w:top="1134" w:right="1134" w:bottom="1134" w:left="1134" w:header="709" w:footer="709" w:gutter="0"/>
          <w:pgNumType w:start="1"/>
          <w:cols w:space="708"/>
          <w:titlePg/>
          <w:docGrid w:linePitch="360"/>
        </w:sectPr>
      </w:pPr>
      <w:r>
        <w:t xml:space="preserve">H = 1, 5, 9, 12, 15 (mean = </w:t>
      </w:r>
      <w:r w:rsidR="003777A5">
        <w:t>8.4, median = 9, range = 14)</w:t>
      </w:r>
    </w:p>
    <w:p w14:paraId="22CDDD4C" w14:textId="77777777" w:rsidR="00C17CBC" w:rsidRPr="00EF7698" w:rsidRDefault="00C17CBC" w:rsidP="00C17CBC">
      <w:pPr>
        <w:rPr>
          <w:rStyle w:val="Strong"/>
        </w:rPr>
      </w:pPr>
      <w:r w:rsidRPr="00EF7698">
        <w:rPr>
          <w:rStyle w:val="Strong"/>
          <w:sz w:val="28"/>
          <w:szCs w:val="28"/>
        </w:rPr>
        <w:lastRenderedPageBreak/>
        <w:t>© State of New South Wales (Department of Education), 2023</w:t>
      </w:r>
    </w:p>
    <w:p w14:paraId="4EAF5F56" w14:textId="77777777" w:rsidR="00C17CBC" w:rsidRPr="00C504EA" w:rsidRDefault="00C17CBC" w:rsidP="00C17CBC">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38E93EF5" w14:textId="77777777" w:rsidR="00C17CBC" w:rsidRDefault="00C17CBC" w:rsidP="00C17CBC">
      <w:pPr>
        <w:rPr>
          <w:lang w:eastAsia="en-AU"/>
        </w:rPr>
      </w:pPr>
      <w:r w:rsidRPr="00C504EA">
        <w:t xml:space="preserve">Copyright material available in this resource and owned by the NSW Department of Education is licensed under a </w:t>
      </w:r>
      <w:hyperlink r:id="rId33" w:history="1">
        <w:r w:rsidRPr="00C504EA">
          <w:rPr>
            <w:rStyle w:val="Hyperlink"/>
          </w:rPr>
          <w:t>Creative Commons Attribution 4.0 International (CC BY 4.0) licence</w:t>
        </w:r>
      </w:hyperlink>
      <w:r w:rsidRPr="005F2331">
        <w:t>.</w:t>
      </w:r>
    </w:p>
    <w:p w14:paraId="6721193D" w14:textId="77777777" w:rsidR="00C17CBC" w:rsidRPr="000F46D1" w:rsidRDefault="00C17CBC" w:rsidP="00C17CBC">
      <w:pPr>
        <w:spacing w:line="300" w:lineRule="auto"/>
        <w:rPr>
          <w:lang w:eastAsia="en-AU"/>
        </w:rPr>
      </w:pPr>
      <w:r>
        <w:rPr>
          <w:noProof/>
        </w:rPr>
        <w:drawing>
          <wp:inline distT="0" distB="0" distL="0" distR="0" wp14:anchorId="4C3FC5C1" wp14:editId="459265DD">
            <wp:extent cx="1228725" cy="428625"/>
            <wp:effectExtent l="0" t="0" r="9525" b="9525"/>
            <wp:docPr id="32" name="Picture 32" descr="Creative Commons Attribution licence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BD22A00" w14:textId="77777777" w:rsidR="00C17CBC" w:rsidRPr="00C504EA" w:rsidRDefault="00C17CBC" w:rsidP="00C17CBC">
      <w:r w:rsidRPr="00C504EA">
        <w:t xml:space="preserve">This </w:t>
      </w:r>
      <w:r w:rsidRPr="00496162">
        <w:t>licence</w:t>
      </w:r>
      <w:r w:rsidRPr="00C504EA">
        <w:t xml:space="preserve"> allows you to share and adapt the material for any purpose, even </w:t>
      </w:r>
      <w:r w:rsidRPr="00AC3A8A">
        <w:t>commercially</w:t>
      </w:r>
      <w:r w:rsidRPr="00C504EA">
        <w:t>.</w:t>
      </w:r>
    </w:p>
    <w:p w14:paraId="48A230F8" w14:textId="77777777" w:rsidR="00C17CBC" w:rsidRPr="00C504EA" w:rsidRDefault="00C17CBC" w:rsidP="00C17CBC">
      <w:r w:rsidRPr="00C504EA">
        <w:t>Attribution should be given to © State of New South Wales (Department of Education), 2023.</w:t>
      </w:r>
    </w:p>
    <w:p w14:paraId="113D7463" w14:textId="77777777" w:rsidR="00C17CBC" w:rsidRPr="00C504EA" w:rsidRDefault="00C17CBC" w:rsidP="00C17CBC">
      <w:r w:rsidRPr="00C504EA">
        <w:t>Material in this resource not available under a Creative Commons licence:</w:t>
      </w:r>
    </w:p>
    <w:p w14:paraId="7DA6A8B7" w14:textId="77777777" w:rsidR="00C17CBC" w:rsidRPr="000F46D1" w:rsidRDefault="00C17CBC">
      <w:pPr>
        <w:pStyle w:val="ListBullet"/>
        <w:numPr>
          <w:ilvl w:val="0"/>
          <w:numId w:val="11"/>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7DA381DE" w14:textId="77777777" w:rsidR="00C17CBC" w:rsidRDefault="00C17CBC">
      <w:pPr>
        <w:pStyle w:val="ListBullet"/>
        <w:numPr>
          <w:ilvl w:val="0"/>
          <w:numId w:val="11"/>
        </w:numPr>
        <w:rPr>
          <w:lang w:eastAsia="en-AU"/>
        </w:rPr>
      </w:pPr>
      <w:r w:rsidRPr="000F46D1">
        <w:rPr>
          <w:lang w:eastAsia="en-AU"/>
        </w:rPr>
        <w:t>material owned by a third party that has been reproduced with permission. You will need to obtain permission from the third party to reuse its material.</w:t>
      </w:r>
    </w:p>
    <w:p w14:paraId="04BA1890" w14:textId="77777777" w:rsidR="00C17CBC" w:rsidRPr="00571DF7" w:rsidRDefault="00C17CBC" w:rsidP="00C17CBC">
      <w:pPr>
        <w:pStyle w:val="FeatureBox2"/>
        <w:spacing w:line="300" w:lineRule="auto"/>
        <w:rPr>
          <w:rStyle w:val="Strong"/>
        </w:rPr>
      </w:pPr>
      <w:r w:rsidRPr="00571DF7">
        <w:rPr>
          <w:rStyle w:val="Strong"/>
        </w:rPr>
        <w:t>Links to third-party material and websites</w:t>
      </w:r>
    </w:p>
    <w:p w14:paraId="724D09FA" w14:textId="77777777" w:rsidR="00C17CBC" w:rsidRDefault="00C17CBC" w:rsidP="00C17CBC">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BCF5407" w14:textId="75FCEB3A" w:rsidR="002B744C" w:rsidRDefault="00C17CBC" w:rsidP="00C17CBC">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2B744C" w:rsidSect="009908A2">
      <w:footerReference w:type="even" r:id="rId35"/>
      <w:footerReference w:type="default" r:id="rId36"/>
      <w:headerReference w:type="first" r:id="rId37"/>
      <w:footerReference w:type="first" r:id="rId3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BCC2" w14:textId="77777777" w:rsidR="00FC4E48" w:rsidRDefault="00FC4E48" w:rsidP="00191F45">
      <w:r>
        <w:separator/>
      </w:r>
    </w:p>
    <w:p w14:paraId="3AB5279B" w14:textId="77777777" w:rsidR="00FC4E48" w:rsidRDefault="00FC4E48"/>
    <w:p w14:paraId="52BD49F0" w14:textId="77777777" w:rsidR="00FC4E48" w:rsidRDefault="00FC4E48"/>
    <w:p w14:paraId="42CA53DB" w14:textId="77777777" w:rsidR="00FC4E48" w:rsidRDefault="00FC4E48"/>
  </w:endnote>
  <w:endnote w:type="continuationSeparator" w:id="0">
    <w:p w14:paraId="7C74448A" w14:textId="77777777" w:rsidR="00FC4E48" w:rsidRDefault="00FC4E48" w:rsidP="00191F45">
      <w:r>
        <w:continuationSeparator/>
      </w:r>
    </w:p>
    <w:p w14:paraId="13764BDC" w14:textId="77777777" w:rsidR="00FC4E48" w:rsidRDefault="00FC4E48"/>
    <w:p w14:paraId="3C48F5CA" w14:textId="77777777" w:rsidR="00FC4E48" w:rsidRDefault="00FC4E48"/>
    <w:p w14:paraId="560A0911" w14:textId="77777777" w:rsidR="00FC4E48" w:rsidRDefault="00FC4E48"/>
  </w:endnote>
  <w:endnote w:type="continuationNotice" w:id="1">
    <w:p w14:paraId="6A1B1E69" w14:textId="77777777" w:rsidR="00FC4E48" w:rsidRDefault="00FC4E4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05212186" w:rsidR="007A4741" w:rsidRPr="00F5421F" w:rsidRDefault="00F5421F" w:rsidP="00F5421F">
    <w:pPr>
      <w:pStyle w:val="Footer"/>
      <w:spacing w:before="0"/>
    </w:pPr>
    <w:r>
      <w:t xml:space="preserve">© NSW Department of Education, </w:t>
    </w:r>
    <w:r>
      <w:fldChar w:fldCharType="begin"/>
    </w:r>
    <w:r>
      <w:instrText xml:space="preserve"> DATE  \@ "MMM-yy"  \* MERGEFORMAT </w:instrText>
    </w:r>
    <w:r>
      <w:fldChar w:fldCharType="separate"/>
    </w:r>
    <w:r w:rsidR="00E76413">
      <w:rPr>
        <w:noProof/>
      </w:rPr>
      <w:t>Apr-23</w:t>
    </w:r>
    <w:r>
      <w:fldChar w:fldCharType="end"/>
    </w:r>
    <w:r>
      <w:ptab w:relativeTo="margin" w:alignment="right" w:leader="none"/>
    </w:r>
    <w:r>
      <w:rPr>
        <w:b/>
        <w:noProof/>
        <w:sz w:val="28"/>
        <w:szCs w:val="28"/>
      </w:rPr>
      <w:drawing>
        <wp:inline distT="0" distB="0" distL="0" distR="0" wp14:anchorId="710D36E9" wp14:editId="23006CC0">
          <wp:extent cx="571500" cy="190500"/>
          <wp:effectExtent l="0" t="0" r="0" b="0"/>
          <wp:docPr id="9" name="Picture 9"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6E7EEE15" w:rsidR="007A4741" w:rsidRPr="00F5421F" w:rsidRDefault="00F5421F" w:rsidP="00F5421F">
    <w:pPr>
      <w:pStyle w:val="Footer"/>
      <w:spacing w:before="0"/>
    </w:pPr>
    <w:r>
      <w:t xml:space="preserve">© NSW Department of Education, </w:t>
    </w:r>
    <w:r>
      <w:fldChar w:fldCharType="begin"/>
    </w:r>
    <w:r>
      <w:instrText xml:space="preserve"> DATE  \@ "MMM-yy"  \* MERGEFORMAT </w:instrText>
    </w:r>
    <w:r>
      <w:fldChar w:fldCharType="separate"/>
    </w:r>
    <w:r w:rsidR="00E76413">
      <w:rPr>
        <w:noProof/>
      </w:rPr>
      <w:t>Apr-23</w:t>
    </w:r>
    <w:r>
      <w:fldChar w:fldCharType="end"/>
    </w:r>
    <w:r>
      <w:ptab w:relativeTo="margin" w:alignment="right" w:leader="none"/>
    </w:r>
    <w:r>
      <w:rPr>
        <w:b/>
        <w:noProof/>
        <w:sz w:val="28"/>
        <w:szCs w:val="28"/>
      </w:rPr>
      <w:drawing>
        <wp:inline distT="0" distB="0" distL="0" distR="0" wp14:anchorId="6DA30E3C" wp14:editId="23660AC9">
          <wp:extent cx="571500" cy="190500"/>
          <wp:effectExtent l="0" t="0" r="0" b="0"/>
          <wp:docPr id="8" name="Picture 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7A4741" w:rsidRDefault="007A4741" w:rsidP="00923969">
    <w:pPr>
      <w:pStyle w:val="Logo"/>
      <w:spacing w:before="0"/>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A694" w14:textId="5A08BA88" w:rsidR="00F66145" w:rsidRPr="00E56264" w:rsidRDefault="00F41A32"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76413">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5CB546B1"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E255" w14:textId="77777777" w:rsidR="00F66145" w:rsidRDefault="00F41A32"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1307A748"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9C6D"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6D13" w14:textId="77777777" w:rsidR="00FC4E48" w:rsidRDefault="00FC4E48" w:rsidP="00191F45">
      <w:r>
        <w:separator/>
      </w:r>
    </w:p>
    <w:p w14:paraId="7882636A" w14:textId="77777777" w:rsidR="00FC4E48" w:rsidRDefault="00FC4E48"/>
    <w:p w14:paraId="3D2CE0D4" w14:textId="77777777" w:rsidR="00FC4E48" w:rsidRDefault="00FC4E48"/>
    <w:p w14:paraId="7DBA00A6" w14:textId="77777777" w:rsidR="00FC4E48" w:rsidRDefault="00FC4E48"/>
  </w:footnote>
  <w:footnote w:type="continuationSeparator" w:id="0">
    <w:p w14:paraId="2104435A" w14:textId="77777777" w:rsidR="00FC4E48" w:rsidRDefault="00FC4E48" w:rsidP="00191F45">
      <w:r>
        <w:continuationSeparator/>
      </w:r>
    </w:p>
    <w:p w14:paraId="3B98927C" w14:textId="77777777" w:rsidR="00FC4E48" w:rsidRDefault="00FC4E48"/>
    <w:p w14:paraId="67388120" w14:textId="77777777" w:rsidR="00FC4E48" w:rsidRDefault="00FC4E48"/>
    <w:p w14:paraId="7DBE9FE8" w14:textId="77777777" w:rsidR="00FC4E48" w:rsidRDefault="00FC4E48"/>
  </w:footnote>
  <w:footnote w:type="continuationNotice" w:id="1">
    <w:p w14:paraId="2A9C666A" w14:textId="77777777" w:rsidR="00FC4E48" w:rsidRDefault="00FC4E4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41FE" w14:textId="62B17D8C" w:rsidR="00B2680F" w:rsidRDefault="00B2680F" w:rsidP="00B2680F">
    <w:pPr>
      <w:pStyle w:val="Documentname"/>
      <w:jc w:val="right"/>
    </w:pPr>
    <w:r w:rsidRPr="00322030">
      <w:ptab w:relativeTo="margin" w:alignment="left" w:leader="none"/>
    </w:r>
    <w:r>
      <w:t xml:space="preserve">Mathematics Stage 4 – Unit 2 – Lesson 2 – what is normal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8DFA" w14:textId="003E0541" w:rsidR="00B2680F" w:rsidRDefault="00B2680F" w:rsidP="00923969">
    <w:pPr>
      <w:pStyle w:val="Documentname"/>
      <w:spacing w:after="0"/>
      <w:jc w:val="right"/>
    </w:pPr>
    <w:r w:rsidRPr="00322030">
      <w:ptab w:relativeTo="margin" w:alignment="left" w:leader="none"/>
    </w:r>
    <w:r>
      <w:t>Mathematics Stage 4 –</w:t>
    </w:r>
    <w:r w:rsidR="00982A11">
      <w:t xml:space="preserve"> </w:t>
    </w:r>
    <w:r>
      <w:t>what is normal</w:t>
    </w:r>
    <w:r w:rsidR="00035C94">
      <w:t>?</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7A4741" w:rsidRDefault="007A4741">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071F" w14:textId="77777777" w:rsidR="003322A2" w:rsidRPr="00F14D7F" w:rsidRDefault="00000000" w:rsidP="008B7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23612731">
    <w:abstractNumId w:val="2"/>
  </w:num>
  <w:num w:numId="2" w16cid:durableId="876896273">
    <w:abstractNumId w:val="2"/>
  </w:num>
  <w:num w:numId="3" w16cid:durableId="413669884">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593633784">
    <w:abstractNumId w:val="5"/>
  </w:num>
  <w:num w:numId="5" w16cid:durableId="1598100973">
    <w:abstractNumId w:val="1"/>
  </w:num>
  <w:num w:numId="6" w16cid:durableId="1317221393">
    <w:abstractNumId w:val="0"/>
  </w:num>
  <w:num w:numId="7" w16cid:durableId="106775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568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738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312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4467668">
    <w:abstractNumId w:val="4"/>
  </w:num>
  <w:num w:numId="12" w16cid:durableId="1089816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CD7"/>
    <w:rsid w:val="000103FC"/>
    <w:rsid w:val="00010746"/>
    <w:rsid w:val="00011B04"/>
    <w:rsid w:val="000127BA"/>
    <w:rsid w:val="000143DF"/>
    <w:rsid w:val="000151F8"/>
    <w:rsid w:val="00015D43"/>
    <w:rsid w:val="000164DD"/>
    <w:rsid w:val="00016801"/>
    <w:rsid w:val="00020617"/>
    <w:rsid w:val="00021171"/>
    <w:rsid w:val="00023790"/>
    <w:rsid w:val="00024602"/>
    <w:rsid w:val="000252FF"/>
    <w:rsid w:val="000253AE"/>
    <w:rsid w:val="00030EBC"/>
    <w:rsid w:val="000331B6"/>
    <w:rsid w:val="00034F5E"/>
    <w:rsid w:val="0003533E"/>
    <w:rsid w:val="0003541F"/>
    <w:rsid w:val="00035C94"/>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851"/>
    <w:rsid w:val="00061232"/>
    <w:rsid w:val="000613C4"/>
    <w:rsid w:val="000620E8"/>
    <w:rsid w:val="00062708"/>
    <w:rsid w:val="00062806"/>
    <w:rsid w:val="00065A16"/>
    <w:rsid w:val="00071D06"/>
    <w:rsid w:val="0007214A"/>
    <w:rsid w:val="00072B6E"/>
    <w:rsid w:val="00072DFB"/>
    <w:rsid w:val="0007425B"/>
    <w:rsid w:val="0007442D"/>
    <w:rsid w:val="00075B4E"/>
    <w:rsid w:val="00077A7C"/>
    <w:rsid w:val="0008233D"/>
    <w:rsid w:val="00082E53"/>
    <w:rsid w:val="000844F9"/>
    <w:rsid w:val="00084830"/>
    <w:rsid w:val="0008606A"/>
    <w:rsid w:val="00086656"/>
    <w:rsid w:val="00086D87"/>
    <w:rsid w:val="000872D6"/>
    <w:rsid w:val="00090628"/>
    <w:rsid w:val="000919BC"/>
    <w:rsid w:val="0009452F"/>
    <w:rsid w:val="00096701"/>
    <w:rsid w:val="000A0C05"/>
    <w:rsid w:val="000A101C"/>
    <w:rsid w:val="000A33D4"/>
    <w:rsid w:val="000A41E7"/>
    <w:rsid w:val="000A451E"/>
    <w:rsid w:val="000A4D39"/>
    <w:rsid w:val="000A796C"/>
    <w:rsid w:val="000A7A61"/>
    <w:rsid w:val="000B09C8"/>
    <w:rsid w:val="000B1FC2"/>
    <w:rsid w:val="000B2886"/>
    <w:rsid w:val="000B30E1"/>
    <w:rsid w:val="000B4F65"/>
    <w:rsid w:val="000B75CB"/>
    <w:rsid w:val="000B7D49"/>
    <w:rsid w:val="000C033F"/>
    <w:rsid w:val="000C0FB5"/>
    <w:rsid w:val="000C1078"/>
    <w:rsid w:val="000C16A7"/>
    <w:rsid w:val="000C1BCD"/>
    <w:rsid w:val="000C250C"/>
    <w:rsid w:val="000C25D8"/>
    <w:rsid w:val="000C43DF"/>
    <w:rsid w:val="000C575E"/>
    <w:rsid w:val="000C61FB"/>
    <w:rsid w:val="000C6F89"/>
    <w:rsid w:val="000C7D4F"/>
    <w:rsid w:val="000D2063"/>
    <w:rsid w:val="000D24EC"/>
    <w:rsid w:val="000D2BE3"/>
    <w:rsid w:val="000D2C3A"/>
    <w:rsid w:val="000D2FA2"/>
    <w:rsid w:val="000D48A8"/>
    <w:rsid w:val="000D4B5A"/>
    <w:rsid w:val="000D5172"/>
    <w:rsid w:val="000D55B1"/>
    <w:rsid w:val="000D5AC5"/>
    <w:rsid w:val="000D64D8"/>
    <w:rsid w:val="000E1E69"/>
    <w:rsid w:val="000E3C1C"/>
    <w:rsid w:val="000E41B7"/>
    <w:rsid w:val="000E6BA0"/>
    <w:rsid w:val="000F174A"/>
    <w:rsid w:val="000F24A6"/>
    <w:rsid w:val="000F425C"/>
    <w:rsid w:val="000F7960"/>
    <w:rsid w:val="00100055"/>
    <w:rsid w:val="00100B59"/>
    <w:rsid w:val="00100DC5"/>
    <w:rsid w:val="00100E27"/>
    <w:rsid w:val="00100E5A"/>
    <w:rsid w:val="00101135"/>
    <w:rsid w:val="0010259B"/>
    <w:rsid w:val="00103D80"/>
    <w:rsid w:val="00104A05"/>
    <w:rsid w:val="00106009"/>
    <w:rsid w:val="001061F9"/>
    <w:rsid w:val="0010680B"/>
    <w:rsid w:val="001068B3"/>
    <w:rsid w:val="00106A3B"/>
    <w:rsid w:val="001113CC"/>
    <w:rsid w:val="00111E04"/>
    <w:rsid w:val="00113549"/>
    <w:rsid w:val="00113763"/>
    <w:rsid w:val="00114B7D"/>
    <w:rsid w:val="001177C4"/>
    <w:rsid w:val="00117B7D"/>
    <w:rsid w:val="00117FF3"/>
    <w:rsid w:val="0012093E"/>
    <w:rsid w:val="00121FA2"/>
    <w:rsid w:val="00125C6C"/>
    <w:rsid w:val="00127648"/>
    <w:rsid w:val="0013032B"/>
    <w:rsid w:val="001305EA"/>
    <w:rsid w:val="00130B4F"/>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670F5"/>
    <w:rsid w:val="0017075C"/>
    <w:rsid w:val="00170CB5"/>
    <w:rsid w:val="00171601"/>
    <w:rsid w:val="00174135"/>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7D4"/>
    <w:rsid w:val="00191D2F"/>
    <w:rsid w:val="00191F45"/>
    <w:rsid w:val="00193503"/>
    <w:rsid w:val="001939CA"/>
    <w:rsid w:val="00193B82"/>
    <w:rsid w:val="00195DA5"/>
    <w:rsid w:val="0019600C"/>
    <w:rsid w:val="00196CF1"/>
    <w:rsid w:val="00197B41"/>
    <w:rsid w:val="001A03EA"/>
    <w:rsid w:val="001A3627"/>
    <w:rsid w:val="001A5629"/>
    <w:rsid w:val="001B3065"/>
    <w:rsid w:val="001B33C0"/>
    <w:rsid w:val="001B4A46"/>
    <w:rsid w:val="001B5E34"/>
    <w:rsid w:val="001B5F08"/>
    <w:rsid w:val="001C094E"/>
    <w:rsid w:val="001C2997"/>
    <w:rsid w:val="001C4DB7"/>
    <w:rsid w:val="001C6C1B"/>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4C95"/>
    <w:rsid w:val="001F523F"/>
    <w:rsid w:val="001F64BE"/>
    <w:rsid w:val="001F6D7B"/>
    <w:rsid w:val="001F7070"/>
    <w:rsid w:val="001F7807"/>
    <w:rsid w:val="002007C8"/>
    <w:rsid w:val="00200AD3"/>
    <w:rsid w:val="00200EF2"/>
    <w:rsid w:val="002016B9"/>
    <w:rsid w:val="00201825"/>
    <w:rsid w:val="00201CB2"/>
    <w:rsid w:val="00202266"/>
    <w:rsid w:val="00203524"/>
    <w:rsid w:val="002046F7"/>
    <w:rsid w:val="0020478D"/>
    <w:rsid w:val="002054D0"/>
    <w:rsid w:val="00206EFD"/>
    <w:rsid w:val="0020756A"/>
    <w:rsid w:val="00210D95"/>
    <w:rsid w:val="002136B3"/>
    <w:rsid w:val="00216957"/>
    <w:rsid w:val="00217731"/>
    <w:rsid w:val="00217AE6"/>
    <w:rsid w:val="002216EA"/>
    <w:rsid w:val="00221777"/>
    <w:rsid w:val="00221998"/>
    <w:rsid w:val="00221E1A"/>
    <w:rsid w:val="002228E3"/>
    <w:rsid w:val="00224261"/>
    <w:rsid w:val="00224B16"/>
    <w:rsid w:val="00224D61"/>
    <w:rsid w:val="002265BD"/>
    <w:rsid w:val="00226E14"/>
    <w:rsid w:val="002270CC"/>
    <w:rsid w:val="00227421"/>
    <w:rsid w:val="00227894"/>
    <w:rsid w:val="0022791F"/>
    <w:rsid w:val="00231E53"/>
    <w:rsid w:val="00234830"/>
    <w:rsid w:val="002352FB"/>
    <w:rsid w:val="002368C7"/>
    <w:rsid w:val="0023726F"/>
    <w:rsid w:val="0024041A"/>
    <w:rsid w:val="002410C8"/>
    <w:rsid w:val="00241C93"/>
    <w:rsid w:val="0024214A"/>
    <w:rsid w:val="002441F2"/>
    <w:rsid w:val="0024438F"/>
    <w:rsid w:val="002447C2"/>
    <w:rsid w:val="002452A6"/>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3DBC"/>
    <w:rsid w:val="00266738"/>
    <w:rsid w:val="00266D0C"/>
    <w:rsid w:val="00270CD2"/>
    <w:rsid w:val="00273F94"/>
    <w:rsid w:val="002760B7"/>
    <w:rsid w:val="00276EBD"/>
    <w:rsid w:val="002810D3"/>
    <w:rsid w:val="00282800"/>
    <w:rsid w:val="00283B38"/>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6F9"/>
    <w:rsid w:val="002A6EA6"/>
    <w:rsid w:val="002A78BD"/>
    <w:rsid w:val="002B108B"/>
    <w:rsid w:val="002B12DE"/>
    <w:rsid w:val="002B270D"/>
    <w:rsid w:val="002B3375"/>
    <w:rsid w:val="002B3734"/>
    <w:rsid w:val="002B4745"/>
    <w:rsid w:val="002B480D"/>
    <w:rsid w:val="002B4845"/>
    <w:rsid w:val="002B4AC3"/>
    <w:rsid w:val="002B73D0"/>
    <w:rsid w:val="002B744C"/>
    <w:rsid w:val="002B7744"/>
    <w:rsid w:val="002C05AC"/>
    <w:rsid w:val="002C24DD"/>
    <w:rsid w:val="002C3953"/>
    <w:rsid w:val="002C50E8"/>
    <w:rsid w:val="002C56A0"/>
    <w:rsid w:val="002C7496"/>
    <w:rsid w:val="002D12FF"/>
    <w:rsid w:val="002D21A5"/>
    <w:rsid w:val="002D4413"/>
    <w:rsid w:val="002D7247"/>
    <w:rsid w:val="002E23E3"/>
    <w:rsid w:val="002E26F3"/>
    <w:rsid w:val="002E34CB"/>
    <w:rsid w:val="002E4059"/>
    <w:rsid w:val="002E4D5B"/>
    <w:rsid w:val="002E5286"/>
    <w:rsid w:val="002E5474"/>
    <w:rsid w:val="002E5699"/>
    <w:rsid w:val="002E5832"/>
    <w:rsid w:val="002E633F"/>
    <w:rsid w:val="002F0ABD"/>
    <w:rsid w:val="002F0BF7"/>
    <w:rsid w:val="002F0D60"/>
    <w:rsid w:val="002F104E"/>
    <w:rsid w:val="002F1BD9"/>
    <w:rsid w:val="002F3A6D"/>
    <w:rsid w:val="002F749C"/>
    <w:rsid w:val="00303813"/>
    <w:rsid w:val="00310348"/>
    <w:rsid w:val="00310B28"/>
    <w:rsid w:val="00310EE6"/>
    <w:rsid w:val="00311628"/>
    <w:rsid w:val="00311E73"/>
    <w:rsid w:val="0031221D"/>
    <w:rsid w:val="003123F7"/>
    <w:rsid w:val="0031272B"/>
    <w:rsid w:val="00314A01"/>
    <w:rsid w:val="00314B9D"/>
    <w:rsid w:val="00314DD8"/>
    <w:rsid w:val="003155A3"/>
    <w:rsid w:val="00315B35"/>
    <w:rsid w:val="00316A7F"/>
    <w:rsid w:val="00317701"/>
    <w:rsid w:val="00317B24"/>
    <w:rsid w:val="00317D8E"/>
    <w:rsid w:val="00317E8F"/>
    <w:rsid w:val="00320752"/>
    <w:rsid w:val="003209E8"/>
    <w:rsid w:val="003211F4"/>
    <w:rsid w:val="0032193F"/>
    <w:rsid w:val="00322186"/>
    <w:rsid w:val="003224E8"/>
    <w:rsid w:val="00322962"/>
    <w:rsid w:val="00323CD3"/>
    <w:rsid w:val="0032403E"/>
    <w:rsid w:val="00324D73"/>
    <w:rsid w:val="00325B7B"/>
    <w:rsid w:val="00330009"/>
    <w:rsid w:val="003311A9"/>
    <w:rsid w:val="0033193C"/>
    <w:rsid w:val="0033208E"/>
    <w:rsid w:val="00332B30"/>
    <w:rsid w:val="00334B67"/>
    <w:rsid w:val="0033532B"/>
    <w:rsid w:val="00336799"/>
    <w:rsid w:val="00337929"/>
    <w:rsid w:val="00340003"/>
    <w:rsid w:val="003429B7"/>
    <w:rsid w:val="00342B92"/>
    <w:rsid w:val="00343B23"/>
    <w:rsid w:val="003444A9"/>
    <w:rsid w:val="003445F2"/>
    <w:rsid w:val="003452F5"/>
    <w:rsid w:val="00345B91"/>
    <w:rsid w:val="00345EB0"/>
    <w:rsid w:val="0034764B"/>
    <w:rsid w:val="0034780A"/>
    <w:rsid w:val="00347CBE"/>
    <w:rsid w:val="003503AC"/>
    <w:rsid w:val="00352686"/>
    <w:rsid w:val="0035346B"/>
    <w:rsid w:val="003534AD"/>
    <w:rsid w:val="00356A8F"/>
    <w:rsid w:val="00357136"/>
    <w:rsid w:val="003576E6"/>
    <w:rsid w:val="003576EB"/>
    <w:rsid w:val="00357906"/>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45D"/>
    <w:rsid w:val="0037384B"/>
    <w:rsid w:val="00373892"/>
    <w:rsid w:val="003743CE"/>
    <w:rsid w:val="003777A5"/>
    <w:rsid w:val="003807AF"/>
    <w:rsid w:val="00380856"/>
    <w:rsid w:val="00380E60"/>
    <w:rsid w:val="00380EAE"/>
    <w:rsid w:val="00382A6F"/>
    <w:rsid w:val="00382C57"/>
    <w:rsid w:val="00383B5F"/>
    <w:rsid w:val="00384483"/>
    <w:rsid w:val="0038499A"/>
    <w:rsid w:val="00384F53"/>
    <w:rsid w:val="00385732"/>
    <w:rsid w:val="0038682C"/>
    <w:rsid w:val="00386D58"/>
    <w:rsid w:val="00387053"/>
    <w:rsid w:val="0039091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B7C"/>
    <w:rsid w:val="003C0FB3"/>
    <w:rsid w:val="003C2AE5"/>
    <w:rsid w:val="003C3990"/>
    <w:rsid w:val="003C434B"/>
    <w:rsid w:val="003C489D"/>
    <w:rsid w:val="003C4ED5"/>
    <w:rsid w:val="003C54B8"/>
    <w:rsid w:val="003C687F"/>
    <w:rsid w:val="003C69BD"/>
    <w:rsid w:val="003C723C"/>
    <w:rsid w:val="003C72B0"/>
    <w:rsid w:val="003D0F7F"/>
    <w:rsid w:val="003D3001"/>
    <w:rsid w:val="003D3CF0"/>
    <w:rsid w:val="003D53BF"/>
    <w:rsid w:val="003D6797"/>
    <w:rsid w:val="003D779D"/>
    <w:rsid w:val="003D7846"/>
    <w:rsid w:val="003D78A2"/>
    <w:rsid w:val="003E03FD"/>
    <w:rsid w:val="003E15EE"/>
    <w:rsid w:val="003E1BF0"/>
    <w:rsid w:val="003E668D"/>
    <w:rsid w:val="003E6AE0"/>
    <w:rsid w:val="003F0971"/>
    <w:rsid w:val="003F28DA"/>
    <w:rsid w:val="003F2C2F"/>
    <w:rsid w:val="003F35B8"/>
    <w:rsid w:val="003F3F97"/>
    <w:rsid w:val="003F42CF"/>
    <w:rsid w:val="003F49E6"/>
    <w:rsid w:val="003F4EA0"/>
    <w:rsid w:val="003F69BE"/>
    <w:rsid w:val="003F7D20"/>
    <w:rsid w:val="00400EB0"/>
    <w:rsid w:val="004013F6"/>
    <w:rsid w:val="00402BF3"/>
    <w:rsid w:val="004042F8"/>
    <w:rsid w:val="00405801"/>
    <w:rsid w:val="00407474"/>
    <w:rsid w:val="00407ED4"/>
    <w:rsid w:val="004128F0"/>
    <w:rsid w:val="004135E8"/>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04D0"/>
    <w:rsid w:val="00451168"/>
    <w:rsid w:val="00451506"/>
    <w:rsid w:val="00452D84"/>
    <w:rsid w:val="00453739"/>
    <w:rsid w:val="0045627B"/>
    <w:rsid w:val="0045629A"/>
    <w:rsid w:val="00456C90"/>
    <w:rsid w:val="00457160"/>
    <w:rsid w:val="004578CC"/>
    <w:rsid w:val="00463781"/>
    <w:rsid w:val="00463BFC"/>
    <w:rsid w:val="004657D6"/>
    <w:rsid w:val="00471003"/>
    <w:rsid w:val="004728AA"/>
    <w:rsid w:val="00473346"/>
    <w:rsid w:val="00476168"/>
    <w:rsid w:val="00476284"/>
    <w:rsid w:val="0048084F"/>
    <w:rsid w:val="004810BD"/>
    <w:rsid w:val="0048175E"/>
    <w:rsid w:val="00483181"/>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174D"/>
    <w:rsid w:val="004A4146"/>
    <w:rsid w:val="004A47DB"/>
    <w:rsid w:val="004A4F74"/>
    <w:rsid w:val="004A5AAE"/>
    <w:rsid w:val="004A6AB7"/>
    <w:rsid w:val="004A7284"/>
    <w:rsid w:val="004A7E1A"/>
    <w:rsid w:val="004B0073"/>
    <w:rsid w:val="004B1541"/>
    <w:rsid w:val="004B240E"/>
    <w:rsid w:val="004B29F4"/>
    <w:rsid w:val="004B4BD0"/>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6AD"/>
    <w:rsid w:val="004D1F3F"/>
    <w:rsid w:val="004D333E"/>
    <w:rsid w:val="004D3A72"/>
    <w:rsid w:val="004D3EE2"/>
    <w:rsid w:val="004D5BBA"/>
    <w:rsid w:val="004D6540"/>
    <w:rsid w:val="004E1C2A"/>
    <w:rsid w:val="004E2ACB"/>
    <w:rsid w:val="004E38B0"/>
    <w:rsid w:val="004E3C28"/>
    <w:rsid w:val="004E41F2"/>
    <w:rsid w:val="004E4332"/>
    <w:rsid w:val="004E4E0B"/>
    <w:rsid w:val="004E6856"/>
    <w:rsid w:val="004E6FB4"/>
    <w:rsid w:val="004F0977"/>
    <w:rsid w:val="004F1408"/>
    <w:rsid w:val="004F4E1D"/>
    <w:rsid w:val="004F6257"/>
    <w:rsid w:val="004F6A25"/>
    <w:rsid w:val="004F6AB0"/>
    <w:rsid w:val="004F6B4D"/>
    <w:rsid w:val="004F6D00"/>
    <w:rsid w:val="004F6F40"/>
    <w:rsid w:val="005000BD"/>
    <w:rsid w:val="005000DD"/>
    <w:rsid w:val="00500914"/>
    <w:rsid w:val="00500A2B"/>
    <w:rsid w:val="00503948"/>
    <w:rsid w:val="00503B09"/>
    <w:rsid w:val="00504F5C"/>
    <w:rsid w:val="00505262"/>
    <w:rsid w:val="0050597B"/>
    <w:rsid w:val="00506DF8"/>
    <w:rsid w:val="00507451"/>
    <w:rsid w:val="00510828"/>
    <w:rsid w:val="00511F4D"/>
    <w:rsid w:val="00514D6B"/>
    <w:rsid w:val="00514F0F"/>
    <w:rsid w:val="0051574E"/>
    <w:rsid w:val="00516C5C"/>
    <w:rsid w:val="0051725F"/>
    <w:rsid w:val="00520095"/>
    <w:rsid w:val="00520645"/>
    <w:rsid w:val="0052168D"/>
    <w:rsid w:val="0052396A"/>
    <w:rsid w:val="0052782C"/>
    <w:rsid w:val="00527A41"/>
    <w:rsid w:val="00530A25"/>
    <w:rsid w:val="00530E46"/>
    <w:rsid w:val="005324EF"/>
    <w:rsid w:val="0053286B"/>
    <w:rsid w:val="00536369"/>
    <w:rsid w:val="005400FF"/>
    <w:rsid w:val="00540E99"/>
    <w:rsid w:val="00541130"/>
    <w:rsid w:val="0054337A"/>
    <w:rsid w:val="00546A8B"/>
    <w:rsid w:val="00546D5E"/>
    <w:rsid w:val="00546E43"/>
    <w:rsid w:val="00546F02"/>
    <w:rsid w:val="00546F6E"/>
    <w:rsid w:val="0054770B"/>
    <w:rsid w:val="00551073"/>
    <w:rsid w:val="00551DA4"/>
    <w:rsid w:val="0055213A"/>
    <w:rsid w:val="00554956"/>
    <w:rsid w:val="005551FC"/>
    <w:rsid w:val="00557BE6"/>
    <w:rsid w:val="005600BC"/>
    <w:rsid w:val="00563104"/>
    <w:rsid w:val="00563D51"/>
    <w:rsid w:val="005646C1"/>
    <w:rsid w:val="005646CC"/>
    <w:rsid w:val="005652E4"/>
    <w:rsid w:val="00565730"/>
    <w:rsid w:val="00566671"/>
    <w:rsid w:val="00567B22"/>
    <w:rsid w:val="0057134C"/>
    <w:rsid w:val="00571370"/>
    <w:rsid w:val="0057331C"/>
    <w:rsid w:val="00573328"/>
    <w:rsid w:val="00573F07"/>
    <w:rsid w:val="005747FF"/>
    <w:rsid w:val="00576415"/>
    <w:rsid w:val="00576A8A"/>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996"/>
    <w:rsid w:val="005A1A68"/>
    <w:rsid w:val="005A2A5A"/>
    <w:rsid w:val="005A3076"/>
    <w:rsid w:val="005A39FC"/>
    <w:rsid w:val="005A3B66"/>
    <w:rsid w:val="005A42E3"/>
    <w:rsid w:val="005A5F04"/>
    <w:rsid w:val="005A6DC2"/>
    <w:rsid w:val="005B0620"/>
    <w:rsid w:val="005B0870"/>
    <w:rsid w:val="005B1762"/>
    <w:rsid w:val="005B4B88"/>
    <w:rsid w:val="005B5605"/>
    <w:rsid w:val="005B5D60"/>
    <w:rsid w:val="005B5E31"/>
    <w:rsid w:val="005B64AE"/>
    <w:rsid w:val="005B6E3D"/>
    <w:rsid w:val="005B7298"/>
    <w:rsid w:val="005C1BFC"/>
    <w:rsid w:val="005C293B"/>
    <w:rsid w:val="005C7B55"/>
    <w:rsid w:val="005D0175"/>
    <w:rsid w:val="005D1CC4"/>
    <w:rsid w:val="005D2A6F"/>
    <w:rsid w:val="005D2D62"/>
    <w:rsid w:val="005D3AD4"/>
    <w:rsid w:val="005D47C1"/>
    <w:rsid w:val="005D5A78"/>
    <w:rsid w:val="005D5DB0"/>
    <w:rsid w:val="005E0B43"/>
    <w:rsid w:val="005E2D30"/>
    <w:rsid w:val="005E4742"/>
    <w:rsid w:val="005E6829"/>
    <w:rsid w:val="005F10D4"/>
    <w:rsid w:val="005F2490"/>
    <w:rsid w:val="005F26E8"/>
    <w:rsid w:val="005F275A"/>
    <w:rsid w:val="005F2E08"/>
    <w:rsid w:val="005F78DD"/>
    <w:rsid w:val="005F7A4D"/>
    <w:rsid w:val="00601B68"/>
    <w:rsid w:val="0060359B"/>
    <w:rsid w:val="00603F69"/>
    <w:rsid w:val="006040DA"/>
    <w:rsid w:val="006047BD"/>
    <w:rsid w:val="00605B4E"/>
    <w:rsid w:val="00607675"/>
    <w:rsid w:val="00610F53"/>
    <w:rsid w:val="00612382"/>
    <w:rsid w:val="00612E3F"/>
    <w:rsid w:val="00613208"/>
    <w:rsid w:val="00613C80"/>
    <w:rsid w:val="00616767"/>
    <w:rsid w:val="0061698B"/>
    <w:rsid w:val="00616F61"/>
    <w:rsid w:val="00620917"/>
    <w:rsid w:val="0062163D"/>
    <w:rsid w:val="00623A9E"/>
    <w:rsid w:val="00624A20"/>
    <w:rsid w:val="00624BF2"/>
    <w:rsid w:val="00624C9B"/>
    <w:rsid w:val="00630BB3"/>
    <w:rsid w:val="00632182"/>
    <w:rsid w:val="006335DF"/>
    <w:rsid w:val="00634717"/>
    <w:rsid w:val="0063670E"/>
    <w:rsid w:val="00637181"/>
    <w:rsid w:val="00637AF8"/>
    <w:rsid w:val="006412BE"/>
    <w:rsid w:val="0064144D"/>
    <w:rsid w:val="00641609"/>
    <w:rsid w:val="0064160E"/>
    <w:rsid w:val="00641FBB"/>
    <w:rsid w:val="00642389"/>
    <w:rsid w:val="006439ED"/>
    <w:rsid w:val="00644306"/>
    <w:rsid w:val="006450E2"/>
    <w:rsid w:val="006452D2"/>
    <w:rsid w:val="006453D8"/>
    <w:rsid w:val="00650503"/>
    <w:rsid w:val="00651A1C"/>
    <w:rsid w:val="00651E73"/>
    <w:rsid w:val="006522FD"/>
    <w:rsid w:val="00652800"/>
    <w:rsid w:val="006528CD"/>
    <w:rsid w:val="00652DFD"/>
    <w:rsid w:val="00653AB0"/>
    <w:rsid w:val="00653C5D"/>
    <w:rsid w:val="006544A7"/>
    <w:rsid w:val="006552BE"/>
    <w:rsid w:val="006618E3"/>
    <w:rsid w:val="00661D06"/>
    <w:rsid w:val="006638B4"/>
    <w:rsid w:val="0066400D"/>
    <w:rsid w:val="006644C4"/>
    <w:rsid w:val="0066665B"/>
    <w:rsid w:val="00670EE3"/>
    <w:rsid w:val="0067331F"/>
    <w:rsid w:val="00673BC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DFE"/>
    <w:rsid w:val="006954D4"/>
    <w:rsid w:val="0069598B"/>
    <w:rsid w:val="00695AF0"/>
    <w:rsid w:val="00696403"/>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FF3"/>
    <w:rsid w:val="006B73E5"/>
    <w:rsid w:val="006C00A3"/>
    <w:rsid w:val="006C10FC"/>
    <w:rsid w:val="006C4B47"/>
    <w:rsid w:val="006C75DA"/>
    <w:rsid w:val="006C7AB5"/>
    <w:rsid w:val="006D062E"/>
    <w:rsid w:val="006D0817"/>
    <w:rsid w:val="006D0996"/>
    <w:rsid w:val="006D1DB1"/>
    <w:rsid w:val="006D2405"/>
    <w:rsid w:val="006D2A23"/>
    <w:rsid w:val="006D3A0E"/>
    <w:rsid w:val="006D4A39"/>
    <w:rsid w:val="006D53A4"/>
    <w:rsid w:val="006D6748"/>
    <w:rsid w:val="006E08A7"/>
    <w:rsid w:val="006E08C4"/>
    <w:rsid w:val="006E091B"/>
    <w:rsid w:val="006E2552"/>
    <w:rsid w:val="006E39AA"/>
    <w:rsid w:val="006E42C8"/>
    <w:rsid w:val="006E4800"/>
    <w:rsid w:val="006E560F"/>
    <w:rsid w:val="006E5B90"/>
    <w:rsid w:val="006E60D3"/>
    <w:rsid w:val="006E79B6"/>
    <w:rsid w:val="006F054E"/>
    <w:rsid w:val="006F15D8"/>
    <w:rsid w:val="006F1B19"/>
    <w:rsid w:val="006F3613"/>
    <w:rsid w:val="006F3839"/>
    <w:rsid w:val="006F4503"/>
    <w:rsid w:val="006F7F9A"/>
    <w:rsid w:val="00701DAC"/>
    <w:rsid w:val="00704694"/>
    <w:rsid w:val="0070546B"/>
    <w:rsid w:val="007058CD"/>
    <w:rsid w:val="00705D75"/>
    <w:rsid w:val="0070723B"/>
    <w:rsid w:val="00712DA7"/>
    <w:rsid w:val="00713D98"/>
    <w:rsid w:val="00714310"/>
    <w:rsid w:val="00714384"/>
    <w:rsid w:val="00714956"/>
    <w:rsid w:val="00715F89"/>
    <w:rsid w:val="00716657"/>
    <w:rsid w:val="00716FB7"/>
    <w:rsid w:val="00717C66"/>
    <w:rsid w:val="0072144B"/>
    <w:rsid w:val="00722D6B"/>
    <w:rsid w:val="00723956"/>
    <w:rsid w:val="00724203"/>
    <w:rsid w:val="00725489"/>
    <w:rsid w:val="00725C3B"/>
    <w:rsid w:val="00725D14"/>
    <w:rsid w:val="007266FB"/>
    <w:rsid w:val="0073198C"/>
    <w:rsid w:val="0073212B"/>
    <w:rsid w:val="00733D6A"/>
    <w:rsid w:val="00734065"/>
    <w:rsid w:val="00734894"/>
    <w:rsid w:val="00735327"/>
    <w:rsid w:val="00735451"/>
    <w:rsid w:val="00735B9E"/>
    <w:rsid w:val="0073655E"/>
    <w:rsid w:val="00740573"/>
    <w:rsid w:val="00741479"/>
    <w:rsid w:val="007414DA"/>
    <w:rsid w:val="0074273C"/>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4097"/>
    <w:rsid w:val="00764215"/>
    <w:rsid w:val="00764E56"/>
    <w:rsid w:val="00765E06"/>
    <w:rsid w:val="00765F79"/>
    <w:rsid w:val="0076755A"/>
    <w:rsid w:val="007706FF"/>
    <w:rsid w:val="00770891"/>
    <w:rsid w:val="00770C61"/>
    <w:rsid w:val="00772BA3"/>
    <w:rsid w:val="007763FE"/>
    <w:rsid w:val="00776998"/>
    <w:rsid w:val="007776A2"/>
    <w:rsid w:val="00777849"/>
    <w:rsid w:val="00780A99"/>
    <w:rsid w:val="00781C4F"/>
    <w:rsid w:val="0078247A"/>
    <w:rsid w:val="00782487"/>
    <w:rsid w:val="00782A2E"/>
    <w:rsid w:val="00782B11"/>
    <w:rsid w:val="007836C0"/>
    <w:rsid w:val="00785DF7"/>
    <w:rsid w:val="0078667E"/>
    <w:rsid w:val="0078755A"/>
    <w:rsid w:val="007919DC"/>
    <w:rsid w:val="00791B72"/>
    <w:rsid w:val="00791C7F"/>
    <w:rsid w:val="00796888"/>
    <w:rsid w:val="007A1326"/>
    <w:rsid w:val="007A2B7B"/>
    <w:rsid w:val="007A3356"/>
    <w:rsid w:val="007A36F3"/>
    <w:rsid w:val="007A4741"/>
    <w:rsid w:val="007A4CEF"/>
    <w:rsid w:val="007A55A8"/>
    <w:rsid w:val="007A6E8C"/>
    <w:rsid w:val="007B047E"/>
    <w:rsid w:val="007B24C4"/>
    <w:rsid w:val="007B431D"/>
    <w:rsid w:val="007B50E4"/>
    <w:rsid w:val="007B5236"/>
    <w:rsid w:val="007B6B2F"/>
    <w:rsid w:val="007C057B"/>
    <w:rsid w:val="007C1661"/>
    <w:rsid w:val="007C1A9E"/>
    <w:rsid w:val="007C6E38"/>
    <w:rsid w:val="007D212E"/>
    <w:rsid w:val="007D458F"/>
    <w:rsid w:val="007D5198"/>
    <w:rsid w:val="007D5655"/>
    <w:rsid w:val="007D5A52"/>
    <w:rsid w:val="007D7C6A"/>
    <w:rsid w:val="007D7CF5"/>
    <w:rsid w:val="007D7E58"/>
    <w:rsid w:val="007E41AD"/>
    <w:rsid w:val="007E5E9E"/>
    <w:rsid w:val="007E6D16"/>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AE0"/>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2D5A"/>
    <w:rsid w:val="00822EBA"/>
    <w:rsid w:val="008248E7"/>
    <w:rsid w:val="00824F02"/>
    <w:rsid w:val="00825595"/>
    <w:rsid w:val="00826BD1"/>
    <w:rsid w:val="00826C4F"/>
    <w:rsid w:val="00830A48"/>
    <w:rsid w:val="0083176C"/>
    <w:rsid w:val="00831C89"/>
    <w:rsid w:val="00832DA5"/>
    <w:rsid w:val="00832F4B"/>
    <w:rsid w:val="00833A2E"/>
    <w:rsid w:val="00833EDF"/>
    <w:rsid w:val="00834038"/>
    <w:rsid w:val="008377AF"/>
    <w:rsid w:val="008404C4"/>
    <w:rsid w:val="0084056D"/>
    <w:rsid w:val="00841080"/>
    <w:rsid w:val="008412F7"/>
    <w:rsid w:val="008414BB"/>
    <w:rsid w:val="0084166C"/>
    <w:rsid w:val="00841B54"/>
    <w:rsid w:val="008434A7"/>
    <w:rsid w:val="00843ED1"/>
    <w:rsid w:val="008455DA"/>
    <w:rsid w:val="008467D0"/>
    <w:rsid w:val="008470D0"/>
    <w:rsid w:val="00847E56"/>
    <w:rsid w:val="008505DC"/>
    <w:rsid w:val="008508FD"/>
    <w:rsid w:val="008509F0"/>
    <w:rsid w:val="008511B9"/>
    <w:rsid w:val="00851875"/>
    <w:rsid w:val="00851CB1"/>
    <w:rsid w:val="00852357"/>
    <w:rsid w:val="00852B7B"/>
    <w:rsid w:val="0085448C"/>
    <w:rsid w:val="00855048"/>
    <w:rsid w:val="008563D3"/>
    <w:rsid w:val="00856E64"/>
    <w:rsid w:val="00857AC8"/>
    <w:rsid w:val="00860A52"/>
    <w:rsid w:val="00861DA5"/>
    <w:rsid w:val="00862960"/>
    <w:rsid w:val="00863532"/>
    <w:rsid w:val="008641E8"/>
    <w:rsid w:val="00864415"/>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4E7"/>
    <w:rsid w:val="00885C59"/>
    <w:rsid w:val="00885F34"/>
    <w:rsid w:val="008904F0"/>
    <w:rsid w:val="00890C47"/>
    <w:rsid w:val="0089256F"/>
    <w:rsid w:val="00892F71"/>
    <w:rsid w:val="00893CDB"/>
    <w:rsid w:val="00893D12"/>
    <w:rsid w:val="0089468F"/>
    <w:rsid w:val="00895105"/>
    <w:rsid w:val="00895316"/>
    <w:rsid w:val="00895861"/>
    <w:rsid w:val="00897B91"/>
    <w:rsid w:val="008A00A0"/>
    <w:rsid w:val="008A0836"/>
    <w:rsid w:val="008A21F0"/>
    <w:rsid w:val="008A2C0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0FAD"/>
    <w:rsid w:val="008E3C85"/>
    <w:rsid w:val="008E3E18"/>
    <w:rsid w:val="008E43E0"/>
    <w:rsid w:val="008E4A0E"/>
    <w:rsid w:val="008E4BDF"/>
    <w:rsid w:val="008E4E59"/>
    <w:rsid w:val="008F0115"/>
    <w:rsid w:val="008F0383"/>
    <w:rsid w:val="008F1859"/>
    <w:rsid w:val="008F1F29"/>
    <w:rsid w:val="008F1F6A"/>
    <w:rsid w:val="008F28E7"/>
    <w:rsid w:val="008F3EDF"/>
    <w:rsid w:val="008F56DB"/>
    <w:rsid w:val="008F708D"/>
    <w:rsid w:val="0090053B"/>
    <w:rsid w:val="00900688"/>
    <w:rsid w:val="00900E59"/>
    <w:rsid w:val="00900FCF"/>
    <w:rsid w:val="00901298"/>
    <w:rsid w:val="009019BB"/>
    <w:rsid w:val="00902919"/>
    <w:rsid w:val="0090315B"/>
    <w:rsid w:val="009033B0"/>
    <w:rsid w:val="00904350"/>
    <w:rsid w:val="00904860"/>
    <w:rsid w:val="00905926"/>
    <w:rsid w:val="0090604A"/>
    <w:rsid w:val="00907772"/>
    <w:rsid w:val="009078AB"/>
    <w:rsid w:val="0091055E"/>
    <w:rsid w:val="009107F0"/>
    <w:rsid w:val="00911F41"/>
    <w:rsid w:val="009126BC"/>
    <w:rsid w:val="00912C5D"/>
    <w:rsid w:val="00912EC7"/>
    <w:rsid w:val="00913D40"/>
    <w:rsid w:val="009153A2"/>
    <w:rsid w:val="0091571A"/>
    <w:rsid w:val="00915AC4"/>
    <w:rsid w:val="00920A1E"/>
    <w:rsid w:val="00920C71"/>
    <w:rsid w:val="009227DD"/>
    <w:rsid w:val="00923015"/>
    <w:rsid w:val="009234D0"/>
    <w:rsid w:val="00923969"/>
    <w:rsid w:val="00924B4F"/>
    <w:rsid w:val="00925013"/>
    <w:rsid w:val="00925024"/>
    <w:rsid w:val="00925655"/>
    <w:rsid w:val="00925733"/>
    <w:rsid w:val="009257A8"/>
    <w:rsid w:val="00925A44"/>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FCF"/>
    <w:rsid w:val="0094165A"/>
    <w:rsid w:val="00942056"/>
    <w:rsid w:val="009429D1"/>
    <w:rsid w:val="00942E67"/>
    <w:rsid w:val="00943299"/>
    <w:rsid w:val="009438A7"/>
    <w:rsid w:val="009458AF"/>
    <w:rsid w:val="00946555"/>
    <w:rsid w:val="009520A1"/>
    <w:rsid w:val="009520B6"/>
    <w:rsid w:val="009522E2"/>
    <w:rsid w:val="0095259D"/>
    <w:rsid w:val="009528C1"/>
    <w:rsid w:val="009532C7"/>
    <w:rsid w:val="00953891"/>
    <w:rsid w:val="00953DA6"/>
    <w:rsid w:val="00953E82"/>
    <w:rsid w:val="00955D6C"/>
    <w:rsid w:val="00960547"/>
    <w:rsid w:val="00960CCA"/>
    <w:rsid w:val="00960E03"/>
    <w:rsid w:val="009624AB"/>
    <w:rsid w:val="0096317D"/>
    <w:rsid w:val="009634F6"/>
    <w:rsid w:val="00963579"/>
    <w:rsid w:val="00963FEC"/>
    <w:rsid w:val="0096422F"/>
    <w:rsid w:val="00964AE3"/>
    <w:rsid w:val="00965F05"/>
    <w:rsid w:val="00966D25"/>
    <w:rsid w:val="0096720F"/>
    <w:rsid w:val="0097036E"/>
    <w:rsid w:val="009703FD"/>
    <w:rsid w:val="00970968"/>
    <w:rsid w:val="009718BF"/>
    <w:rsid w:val="00973DB2"/>
    <w:rsid w:val="00981475"/>
    <w:rsid w:val="00981668"/>
    <w:rsid w:val="009819EA"/>
    <w:rsid w:val="00982A11"/>
    <w:rsid w:val="009840E0"/>
    <w:rsid w:val="00984331"/>
    <w:rsid w:val="00984C07"/>
    <w:rsid w:val="00984CD3"/>
    <w:rsid w:val="00985F69"/>
    <w:rsid w:val="00987813"/>
    <w:rsid w:val="00990C18"/>
    <w:rsid w:val="00990C46"/>
    <w:rsid w:val="00991DEF"/>
    <w:rsid w:val="0099238E"/>
    <w:rsid w:val="00992659"/>
    <w:rsid w:val="0099359F"/>
    <w:rsid w:val="00993B98"/>
    <w:rsid w:val="00993F37"/>
    <w:rsid w:val="009944F9"/>
    <w:rsid w:val="00995954"/>
    <w:rsid w:val="00995E81"/>
    <w:rsid w:val="00996470"/>
    <w:rsid w:val="00996603"/>
    <w:rsid w:val="009974B3"/>
    <w:rsid w:val="00997F5D"/>
    <w:rsid w:val="009A09AC"/>
    <w:rsid w:val="009A1A18"/>
    <w:rsid w:val="009A1BBC"/>
    <w:rsid w:val="009A2864"/>
    <w:rsid w:val="009A313E"/>
    <w:rsid w:val="009A3EAC"/>
    <w:rsid w:val="009A40D9"/>
    <w:rsid w:val="009B08F7"/>
    <w:rsid w:val="009B165F"/>
    <w:rsid w:val="009B2E67"/>
    <w:rsid w:val="009B417F"/>
    <w:rsid w:val="009B4483"/>
    <w:rsid w:val="009B4F20"/>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6A31"/>
    <w:rsid w:val="009C72FE"/>
    <w:rsid w:val="009C7379"/>
    <w:rsid w:val="009D0C17"/>
    <w:rsid w:val="009D0E5D"/>
    <w:rsid w:val="009D1A39"/>
    <w:rsid w:val="009D1EBE"/>
    <w:rsid w:val="009D2409"/>
    <w:rsid w:val="009D2983"/>
    <w:rsid w:val="009D36ED"/>
    <w:rsid w:val="009D4990"/>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1D60"/>
    <w:rsid w:val="009F1F6B"/>
    <w:rsid w:val="009F3431"/>
    <w:rsid w:val="009F3838"/>
    <w:rsid w:val="009F3ECD"/>
    <w:rsid w:val="009F4B19"/>
    <w:rsid w:val="009F5F05"/>
    <w:rsid w:val="009F7315"/>
    <w:rsid w:val="009F73D1"/>
    <w:rsid w:val="009F7A75"/>
    <w:rsid w:val="00A00D40"/>
    <w:rsid w:val="00A04A93"/>
    <w:rsid w:val="00A052DB"/>
    <w:rsid w:val="00A07569"/>
    <w:rsid w:val="00A07749"/>
    <w:rsid w:val="00A078FB"/>
    <w:rsid w:val="00A10CE1"/>
    <w:rsid w:val="00A10CED"/>
    <w:rsid w:val="00A128C6"/>
    <w:rsid w:val="00A13A26"/>
    <w:rsid w:val="00A143CE"/>
    <w:rsid w:val="00A16D9B"/>
    <w:rsid w:val="00A173E9"/>
    <w:rsid w:val="00A21A49"/>
    <w:rsid w:val="00A231E9"/>
    <w:rsid w:val="00A307AE"/>
    <w:rsid w:val="00A339DB"/>
    <w:rsid w:val="00A35E8B"/>
    <w:rsid w:val="00A3669F"/>
    <w:rsid w:val="00A41A01"/>
    <w:rsid w:val="00A429A9"/>
    <w:rsid w:val="00A43CFF"/>
    <w:rsid w:val="00A47719"/>
    <w:rsid w:val="00A47EAB"/>
    <w:rsid w:val="00A5068D"/>
    <w:rsid w:val="00A509B4"/>
    <w:rsid w:val="00A51D10"/>
    <w:rsid w:val="00A51E83"/>
    <w:rsid w:val="00A5427A"/>
    <w:rsid w:val="00A54C7B"/>
    <w:rsid w:val="00A54CFD"/>
    <w:rsid w:val="00A5639F"/>
    <w:rsid w:val="00A56C47"/>
    <w:rsid w:val="00A57040"/>
    <w:rsid w:val="00A60064"/>
    <w:rsid w:val="00A64F90"/>
    <w:rsid w:val="00A65A2B"/>
    <w:rsid w:val="00A67788"/>
    <w:rsid w:val="00A70170"/>
    <w:rsid w:val="00A726C7"/>
    <w:rsid w:val="00A7409C"/>
    <w:rsid w:val="00A752B5"/>
    <w:rsid w:val="00A757CD"/>
    <w:rsid w:val="00A774B4"/>
    <w:rsid w:val="00A77927"/>
    <w:rsid w:val="00A80E15"/>
    <w:rsid w:val="00A812BC"/>
    <w:rsid w:val="00A81734"/>
    <w:rsid w:val="00A81791"/>
    <w:rsid w:val="00A8195D"/>
    <w:rsid w:val="00A81DC9"/>
    <w:rsid w:val="00A82923"/>
    <w:rsid w:val="00A83203"/>
    <w:rsid w:val="00A8372C"/>
    <w:rsid w:val="00A855FA"/>
    <w:rsid w:val="00A856A7"/>
    <w:rsid w:val="00A87F0A"/>
    <w:rsid w:val="00A905C6"/>
    <w:rsid w:val="00A90A0B"/>
    <w:rsid w:val="00A91097"/>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0931"/>
    <w:rsid w:val="00AB1983"/>
    <w:rsid w:val="00AB2090"/>
    <w:rsid w:val="00AB23C3"/>
    <w:rsid w:val="00AB24DB"/>
    <w:rsid w:val="00AB2686"/>
    <w:rsid w:val="00AB35D0"/>
    <w:rsid w:val="00AB57C4"/>
    <w:rsid w:val="00AB77E7"/>
    <w:rsid w:val="00AC0A9A"/>
    <w:rsid w:val="00AC1DCF"/>
    <w:rsid w:val="00AC23B1"/>
    <w:rsid w:val="00AC260E"/>
    <w:rsid w:val="00AC2AF9"/>
    <w:rsid w:val="00AC2F71"/>
    <w:rsid w:val="00AC47A6"/>
    <w:rsid w:val="00AC4885"/>
    <w:rsid w:val="00AC60C5"/>
    <w:rsid w:val="00AC78ED"/>
    <w:rsid w:val="00AD02D3"/>
    <w:rsid w:val="00AD3675"/>
    <w:rsid w:val="00AD56A9"/>
    <w:rsid w:val="00AD69C4"/>
    <w:rsid w:val="00AD6F0C"/>
    <w:rsid w:val="00AD6F2A"/>
    <w:rsid w:val="00AE162D"/>
    <w:rsid w:val="00AE1C5F"/>
    <w:rsid w:val="00AE23DD"/>
    <w:rsid w:val="00AE3899"/>
    <w:rsid w:val="00AE6CD2"/>
    <w:rsid w:val="00AE776A"/>
    <w:rsid w:val="00AF1F68"/>
    <w:rsid w:val="00AF27B7"/>
    <w:rsid w:val="00AF2BB2"/>
    <w:rsid w:val="00AF3C5D"/>
    <w:rsid w:val="00AF4163"/>
    <w:rsid w:val="00AF726A"/>
    <w:rsid w:val="00AF7AB4"/>
    <w:rsid w:val="00AF7B91"/>
    <w:rsid w:val="00B00015"/>
    <w:rsid w:val="00B043A6"/>
    <w:rsid w:val="00B06DE8"/>
    <w:rsid w:val="00B07AE1"/>
    <w:rsid w:val="00B07D23"/>
    <w:rsid w:val="00B11260"/>
    <w:rsid w:val="00B12968"/>
    <w:rsid w:val="00B131FF"/>
    <w:rsid w:val="00B13498"/>
    <w:rsid w:val="00B13DA2"/>
    <w:rsid w:val="00B14412"/>
    <w:rsid w:val="00B1515F"/>
    <w:rsid w:val="00B1672A"/>
    <w:rsid w:val="00B16E71"/>
    <w:rsid w:val="00B174BD"/>
    <w:rsid w:val="00B20690"/>
    <w:rsid w:val="00B20B2A"/>
    <w:rsid w:val="00B2129B"/>
    <w:rsid w:val="00B216FE"/>
    <w:rsid w:val="00B22FA7"/>
    <w:rsid w:val="00B23287"/>
    <w:rsid w:val="00B24845"/>
    <w:rsid w:val="00B26370"/>
    <w:rsid w:val="00B2680F"/>
    <w:rsid w:val="00B27039"/>
    <w:rsid w:val="00B279CD"/>
    <w:rsid w:val="00B27D18"/>
    <w:rsid w:val="00B300DB"/>
    <w:rsid w:val="00B31E82"/>
    <w:rsid w:val="00B32BEC"/>
    <w:rsid w:val="00B35B87"/>
    <w:rsid w:val="00B40556"/>
    <w:rsid w:val="00B43107"/>
    <w:rsid w:val="00B45AC4"/>
    <w:rsid w:val="00B45E0A"/>
    <w:rsid w:val="00B47969"/>
    <w:rsid w:val="00B47A18"/>
    <w:rsid w:val="00B51CD5"/>
    <w:rsid w:val="00B5243A"/>
    <w:rsid w:val="00B53824"/>
    <w:rsid w:val="00B53857"/>
    <w:rsid w:val="00B54009"/>
    <w:rsid w:val="00B54B6C"/>
    <w:rsid w:val="00B56FB1"/>
    <w:rsid w:val="00B57E66"/>
    <w:rsid w:val="00B60819"/>
    <w:rsid w:val="00B6083F"/>
    <w:rsid w:val="00B61504"/>
    <w:rsid w:val="00B62E95"/>
    <w:rsid w:val="00B63ABC"/>
    <w:rsid w:val="00B64D3D"/>
    <w:rsid w:val="00B64F0A"/>
    <w:rsid w:val="00B6562C"/>
    <w:rsid w:val="00B6729E"/>
    <w:rsid w:val="00B71F92"/>
    <w:rsid w:val="00B720C9"/>
    <w:rsid w:val="00B7391B"/>
    <w:rsid w:val="00B73ACC"/>
    <w:rsid w:val="00B743E7"/>
    <w:rsid w:val="00B74B80"/>
    <w:rsid w:val="00B74FAF"/>
    <w:rsid w:val="00B75D39"/>
    <w:rsid w:val="00B768A9"/>
    <w:rsid w:val="00B76DD5"/>
    <w:rsid w:val="00B76E90"/>
    <w:rsid w:val="00B8005C"/>
    <w:rsid w:val="00B82E5F"/>
    <w:rsid w:val="00B8666B"/>
    <w:rsid w:val="00B8708B"/>
    <w:rsid w:val="00B904F4"/>
    <w:rsid w:val="00B90BD1"/>
    <w:rsid w:val="00B919E2"/>
    <w:rsid w:val="00B92536"/>
    <w:rsid w:val="00B92593"/>
    <w:rsid w:val="00B9274D"/>
    <w:rsid w:val="00B94207"/>
    <w:rsid w:val="00B945D4"/>
    <w:rsid w:val="00B9506C"/>
    <w:rsid w:val="00B97B50"/>
    <w:rsid w:val="00BA3959"/>
    <w:rsid w:val="00BA563D"/>
    <w:rsid w:val="00BB1855"/>
    <w:rsid w:val="00BB2332"/>
    <w:rsid w:val="00BB239F"/>
    <w:rsid w:val="00BB2494"/>
    <w:rsid w:val="00BB2522"/>
    <w:rsid w:val="00BB28A3"/>
    <w:rsid w:val="00BB3969"/>
    <w:rsid w:val="00BB5218"/>
    <w:rsid w:val="00BB72C0"/>
    <w:rsid w:val="00BB7FF3"/>
    <w:rsid w:val="00BC0407"/>
    <w:rsid w:val="00BC08B8"/>
    <w:rsid w:val="00BC0AF1"/>
    <w:rsid w:val="00BC18B9"/>
    <w:rsid w:val="00BC1D07"/>
    <w:rsid w:val="00BC27BE"/>
    <w:rsid w:val="00BC2AFA"/>
    <w:rsid w:val="00BC3779"/>
    <w:rsid w:val="00BC41A0"/>
    <w:rsid w:val="00BC43D8"/>
    <w:rsid w:val="00BD0186"/>
    <w:rsid w:val="00BD1661"/>
    <w:rsid w:val="00BD2083"/>
    <w:rsid w:val="00BD22E6"/>
    <w:rsid w:val="00BD5C3A"/>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092B"/>
    <w:rsid w:val="00C1140E"/>
    <w:rsid w:val="00C1358F"/>
    <w:rsid w:val="00C13C2A"/>
    <w:rsid w:val="00C13CE8"/>
    <w:rsid w:val="00C14187"/>
    <w:rsid w:val="00C15151"/>
    <w:rsid w:val="00C179BC"/>
    <w:rsid w:val="00C17C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909"/>
    <w:rsid w:val="00C4789C"/>
    <w:rsid w:val="00C47901"/>
    <w:rsid w:val="00C52C02"/>
    <w:rsid w:val="00C52DCB"/>
    <w:rsid w:val="00C5374A"/>
    <w:rsid w:val="00C5605F"/>
    <w:rsid w:val="00C57EE8"/>
    <w:rsid w:val="00C61072"/>
    <w:rsid w:val="00C6243C"/>
    <w:rsid w:val="00C62F54"/>
    <w:rsid w:val="00C63AEA"/>
    <w:rsid w:val="00C67BBF"/>
    <w:rsid w:val="00C70168"/>
    <w:rsid w:val="00C718DD"/>
    <w:rsid w:val="00C71AFB"/>
    <w:rsid w:val="00C74707"/>
    <w:rsid w:val="00C767C7"/>
    <w:rsid w:val="00C776BA"/>
    <w:rsid w:val="00C779FD"/>
    <w:rsid w:val="00C77D84"/>
    <w:rsid w:val="00C80B9E"/>
    <w:rsid w:val="00C841B7"/>
    <w:rsid w:val="00C84A6C"/>
    <w:rsid w:val="00C8667D"/>
    <w:rsid w:val="00C86967"/>
    <w:rsid w:val="00C8732D"/>
    <w:rsid w:val="00C87B60"/>
    <w:rsid w:val="00C928A8"/>
    <w:rsid w:val="00C93044"/>
    <w:rsid w:val="00C95246"/>
    <w:rsid w:val="00CA103E"/>
    <w:rsid w:val="00CA3683"/>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9A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C87"/>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A80"/>
    <w:rsid w:val="00D43D44"/>
    <w:rsid w:val="00D43EBB"/>
    <w:rsid w:val="00D44E4E"/>
    <w:rsid w:val="00D46D26"/>
    <w:rsid w:val="00D51254"/>
    <w:rsid w:val="00D51627"/>
    <w:rsid w:val="00D51E1A"/>
    <w:rsid w:val="00D52344"/>
    <w:rsid w:val="00D532DA"/>
    <w:rsid w:val="00D54AAC"/>
    <w:rsid w:val="00D54B32"/>
    <w:rsid w:val="00D55DF0"/>
    <w:rsid w:val="00D560CB"/>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28DF"/>
    <w:rsid w:val="00D73DD6"/>
    <w:rsid w:val="00D745F5"/>
    <w:rsid w:val="00D75392"/>
    <w:rsid w:val="00D7585E"/>
    <w:rsid w:val="00D759A3"/>
    <w:rsid w:val="00D80870"/>
    <w:rsid w:val="00D82E32"/>
    <w:rsid w:val="00D83974"/>
    <w:rsid w:val="00D84133"/>
    <w:rsid w:val="00D8431C"/>
    <w:rsid w:val="00D85133"/>
    <w:rsid w:val="00D86863"/>
    <w:rsid w:val="00D91607"/>
    <w:rsid w:val="00D92C82"/>
    <w:rsid w:val="00D93336"/>
    <w:rsid w:val="00D93F37"/>
    <w:rsid w:val="00D94314"/>
    <w:rsid w:val="00D95BC7"/>
    <w:rsid w:val="00D95C17"/>
    <w:rsid w:val="00D96043"/>
    <w:rsid w:val="00D97779"/>
    <w:rsid w:val="00DA041B"/>
    <w:rsid w:val="00DA2E56"/>
    <w:rsid w:val="00DA52F5"/>
    <w:rsid w:val="00DA73A3"/>
    <w:rsid w:val="00DA779A"/>
    <w:rsid w:val="00DB29F6"/>
    <w:rsid w:val="00DB3080"/>
    <w:rsid w:val="00DB45AE"/>
    <w:rsid w:val="00DB4E12"/>
    <w:rsid w:val="00DB5771"/>
    <w:rsid w:val="00DB5E97"/>
    <w:rsid w:val="00DC0925"/>
    <w:rsid w:val="00DC0AB6"/>
    <w:rsid w:val="00DC21CF"/>
    <w:rsid w:val="00DC2782"/>
    <w:rsid w:val="00DC3395"/>
    <w:rsid w:val="00DC3664"/>
    <w:rsid w:val="00DC3D8D"/>
    <w:rsid w:val="00DC4B9B"/>
    <w:rsid w:val="00DC6EFC"/>
    <w:rsid w:val="00DC7CDE"/>
    <w:rsid w:val="00DD033F"/>
    <w:rsid w:val="00DD195B"/>
    <w:rsid w:val="00DD2122"/>
    <w:rsid w:val="00DD243F"/>
    <w:rsid w:val="00DD3F83"/>
    <w:rsid w:val="00DD46E9"/>
    <w:rsid w:val="00DD4711"/>
    <w:rsid w:val="00DD4812"/>
    <w:rsid w:val="00DD4CA7"/>
    <w:rsid w:val="00DD5DFF"/>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9F4"/>
    <w:rsid w:val="00DF3F4F"/>
    <w:rsid w:val="00DF67CA"/>
    <w:rsid w:val="00DF707E"/>
    <w:rsid w:val="00DF70A1"/>
    <w:rsid w:val="00DF759D"/>
    <w:rsid w:val="00DF7FD1"/>
    <w:rsid w:val="00E003AF"/>
    <w:rsid w:val="00E00482"/>
    <w:rsid w:val="00E018C3"/>
    <w:rsid w:val="00E01C15"/>
    <w:rsid w:val="00E052B1"/>
    <w:rsid w:val="00E05886"/>
    <w:rsid w:val="00E06C67"/>
    <w:rsid w:val="00E104C6"/>
    <w:rsid w:val="00E104CC"/>
    <w:rsid w:val="00E10C02"/>
    <w:rsid w:val="00E1252D"/>
    <w:rsid w:val="00E137F4"/>
    <w:rsid w:val="00E14526"/>
    <w:rsid w:val="00E164F2"/>
    <w:rsid w:val="00E16F61"/>
    <w:rsid w:val="00E178A7"/>
    <w:rsid w:val="00E20F6A"/>
    <w:rsid w:val="00E21A25"/>
    <w:rsid w:val="00E23303"/>
    <w:rsid w:val="00E239E0"/>
    <w:rsid w:val="00E253CA"/>
    <w:rsid w:val="00E268E0"/>
    <w:rsid w:val="00E2771C"/>
    <w:rsid w:val="00E31D50"/>
    <w:rsid w:val="00E324D9"/>
    <w:rsid w:val="00E331FB"/>
    <w:rsid w:val="00E33DF4"/>
    <w:rsid w:val="00E3578D"/>
    <w:rsid w:val="00E35EDD"/>
    <w:rsid w:val="00E35EDE"/>
    <w:rsid w:val="00E36528"/>
    <w:rsid w:val="00E409B4"/>
    <w:rsid w:val="00E40A8F"/>
    <w:rsid w:val="00E40CF7"/>
    <w:rsid w:val="00E413B8"/>
    <w:rsid w:val="00E434EB"/>
    <w:rsid w:val="00E440C0"/>
    <w:rsid w:val="00E4683D"/>
    <w:rsid w:val="00E46CA0"/>
    <w:rsid w:val="00E470F8"/>
    <w:rsid w:val="00E504A1"/>
    <w:rsid w:val="00E51231"/>
    <w:rsid w:val="00E52A67"/>
    <w:rsid w:val="00E57534"/>
    <w:rsid w:val="00E57B05"/>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9A2"/>
    <w:rsid w:val="00E76413"/>
    <w:rsid w:val="00E7738D"/>
    <w:rsid w:val="00E81283"/>
    <w:rsid w:val="00E81633"/>
    <w:rsid w:val="00E82AED"/>
    <w:rsid w:val="00E82FCC"/>
    <w:rsid w:val="00E831A3"/>
    <w:rsid w:val="00E862B5"/>
    <w:rsid w:val="00E86733"/>
    <w:rsid w:val="00E86927"/>
    <w:rsid w:val="00E8700D"/>
    <w:rsid w:val="00E87094"/>
    <w:rsid w:val="00E87160"/>
    <w:rsid w:val="00E9108A"/>
    <w:rsid w:val="00E947F6"/>
    <w:rsid w:val="00E94803"/>
    <w:rsid w:val="00E94B69"/>
    <w:rsid w:val="00E9588E"/>
    <w:rsid w:val="00E96813"/>
    <w:rsid w:val="00EA17B9"/>
    <w:rsid w:val="00EA23F9"/>
    <w:rsid w:val="00EA279E"/>
    <w:rsid w:val="00EA2BA6"/>
    <w:rsid w:val="00EA33B1"/>
    <w:rsid w:val="00EA74F2"/>
    <w:rsid w:val="00EA7552"/>
    <w:rsid w:val="00EA7F5C"/>
    <w:rsid w:val="00EB193D"/>
    <w:rsid w:val="00EB2A71"/>
    <w:rsid w:val="00EB32CF"/>
    <w:rsid w:val="00EB4DDA"/>
    <w:rsid w:val="00EB7598"/>
    <w:rsid w:val="00EB7885"/>
    <w:rsid w:val="00EC0352"/>
    <w:rsid w:val="00EC0998"/>
    <w:rsid w:val="00EC2805"/>
    <w:rsid w:val="00EC3100"/>
    <w:rsid w:val="00EC3D02"/>
    <w:rsid w:val="00EC437B"/>
    <w:rsid w:val="00EC4BC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2CB2"/>
    <w:rsid w:val="00EE3260"/>
    <w:rsid w:val="00EE3CF3"/>
    <w:rsid w:val="00EE50F0"/>
    <w:rsid w:val="00EE586E"/>
    <w:rsid w:val="00EE5BEB"/>
    <w:rsid w:val="00EE6524"/>
    <w:rsid w:val="00EE788B"/>
    <w:rsid w:val="00EF00ED"/>
    <w:rsid w:val="00EF0192"/>
    <w:rsid w:val="00EF0196"/>
    <w:rsid w:val="00EF06A8"/>
    <w:rsid w:val="00EF0943"/>
    <w:rsid w:val="00EF0EAD"/>
    <w:rsid w:val="00EF3164"/>
    <w:rsid w:val="00EF4CB1"/>
    <w:rsid w:val="00EF5798"/>
    <w:rsid w:val="00EF60A5"/>
    <w:rsid w:val="00EF60E5"/>
    <w:rsid w:val="00EF62F4"/>
    <w:rsid w:val="00EF6A0C"/>
    <w:rsid w:val="00EF6E7F"/>
    <w:rsid w:val="00F00C25"/>
    <w:rsid w:val="00F01D8F"/>
    <w:rsid w:val="00F01D93"/>
    <w:rsid w:val="00F0316E"/>
    <w:rsid w:val="00F0357B"/>
    <w:rsid w:val="00F050D5"/>
    <w:rsid w:val="00F05A4D"/>
    <w:rsid w:val="00F06AE8"/>
    <w:rsid w:val="00F06BB9"/>
    <w:rsid w:val="00F121C4"/>
    <w:rsid w:val="00F16DEE"/>
    <w:rsid w:val="00F17235"/>
    <w:rsid w:val="00F20B40"/>
    <w:rsid w:val="00F2269A"/>
    <w:rsid w:val="00F22775"/>
    <w:rsid w:val="00F228A5"/>
    <w:rsid w:val="00F246D4"/>
    <w:rsid w:val="00F269DC"/>
    <w:rsid w:val="00F2743D"/>
    <w:rsid w:val="00F30785"/>
    <w:rsid w:val="00F309E2"/>
    <w:rsid w:val="00F30C2D"/>
    <w:rsid w:val="00F318BD"/>
    <w:rsid w:val="00F32557"/>
    <w:rsid w:val="00F32CE9"/>
    <w:rsid w:val="00F332EF"/>
    <w:rsid w:val="00F33A6A"/>
    <w:rsid w:val="00F34D8E"/>
    <w:rsid w:val="00F3515A"/>
    <w:rsid w:val="00F35872"/>
    <w:rsid w:val="00F3674D"/>
    <w:rsid w:val="00F37587"/>
    <w:rsid w:val="00F4079E"/>
    <w:rsid w:val="00F40B14"/>
    <w:rsid w:val="00F41A32"/>
    <w:rsid w:val="00F42101"/>
    <w:rsid w:val="00F42EAA"/>
    <w:rsid w:val="00F42EE0"/>
    <w:rsid w:val="00F434A9"/>
    <w:rsid w:val="00F437C4"/>
    <w:rsid w:val="00F446A0"/>
    <w:rsid w:val="00F4734A"/>
    <w:rsid w:val="00F47A0A"/>
    <w:rsid w:val="00F47A79"/>
    <w:rsid w:val="00F47F5C"/>
    <w:rsid w:val="00F51928"/>
    <w:rsid w:val="00F5421F"/>
    <w:rsid w:val="00F543B3"/>
    <w:rsid w:val="00F5467A"/>
    <w:rsid w:val="00F54E05"/>
    <w:rsid w:val="00F5643A"/>
    <w:rsid w:val="00F56596"/>
    <w:rsid w:val="00F6194D"/>
    <w:rsid w:val="00F62236"/>
    <w:rsid w:val="00F642AF"/>
    <w:rsid w:val="00F650B4"/>
    <w:rsid w:val="00F65901"/>
    <w:rsid w:val="00F66B95"/>
    <w:rsid w:val="00F7026D"/>
    <w:rsid w:val="00F706AA"/>
    <w:rsid w:val="00F715D0"/>
    <w:rsid w:val="00F717E7"/>
    <w:rsid w:val="00F724A1"/>
    <w:rsid w:val="00F7288E"/>
    <w:rsid w:val="00F735F6"/>
    <w:rsid w:val="00F73B24"/>
    <w:rsid w:val="00F740FA"/>
    <w:rsid w:val="00F7632C"/>
    <w:rsid w:val="00F76BD7"/>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69CB"/>
    <w:rsid w:val="00F97131"/>
    <w:rsid w:val="00F9719F"/>
    <w:rsid w:val="00F9720F"/>
    <w:rsid w:val="00F97A18"/>
    <w:rsid w:val="00F97B4B"/>
    <w:rsid w:val="00F97C84"/>
    <w:rsid w:val="00FA0156"/>
    <w:rsid w:val="00FA166A"/>
    <w:rsid w:val="00FA2CF6"/>
    <w:rsid w:val="00FA3065"/>
    <w:rsid w:val="00FA3EBB"/>
    <w:rsid w:val="00FA52F9"/>
    <w:rsid w:val="00FB0346"/>
    <w:rsid w:val="00FB0500"/>
    <w:rsid w:val="00FB0C18"/>
    <w:rsid w:val="00FB0E61"/>
    <w:rsid w:val="00FB10FF"/>
    <w:rsid w:val="00FB1AF9"/>
    <w:rsid w:val="00FB1D69"/>
    <w:rsid w:val="00FB2812"/>
    <w:rsid w:val="00FB3570"/>
    <w:rsid w:val="00FB3F1D"/>
    <w:rsid w:val="00FB7100"/>
    <w:rsid w:val="00FB78A5"/>
    <w:rsid w:val="00FC0636"/>
    <w:rsid w:val="00FC0C6F"/>
    <w:rsid w:val="00FC14C7"/>
    <w:rsid w:val="00FC2758"/>
    <w:rsid w:val="00FC3523"/>
    <w:rsid w:val="00FC3C3B"/>
    <w:rsid w:val="00FC44C4"/>
    <w:rsid w:val="00FC4E48"/>
    <w:rsid w:val="00FC4F7B"/>
    <w:rsid w:val="00FC61F1"/>
    <w:rsid w:val="00FC6349"/>
    <w:rsid w:val="00FC755A"/>
    <w:rsid w:val="00FD05FD"/>
    <w:rsid w:val="00FD1F94"/>
    <w:rsid w:val="00FD21A7"/>
    <w:rsid w:val="00FD3347"/>
    <w:rsid w:val="00FD40E9"/>
    <w:rsid w:val="00FD495B"/>
    <w:rsid w:val="00FD7434"/>
    <w:rsid w:val="00FD7EC3"/>
    <w:rsid w:val="00FE0C73"/>
    <w:rsid w:val="00FE0F38"/>
    <w:rsid w:val="00FE108E"/>
    <w:rsid w:val="00FE10F9"/>
    <w:rsid w:val="00FE126B"/>
    <w:rsid w:val="00FE2356"/>
    <w:rsid w:val="00FE2629"/>
    <w:rsid w:val="00FE30DC"/>
    <w:rsid w:val="00FE31AC"/>
    <w:rsid w:val="00FE40B5"/>
    <w:rsid w:val="00FE4B03"/>
    <w:rsid w:val="00FE526D"/>
    <w:rsid w:val="00FE660C"/>
    <w:rsid w:val="00FF0F2A"/>
    <w:rsid w:val="00FF492B"/>
    <w:rsid w:val="00FF5EC7"/>
    <w:rsid w:val="00FF7815"/>
    <w:rsid w:val="00FF7892"/>
    <w:rsid w:val="0256B3FA"/>
    <w:rsid w:val="17E1AEF1"/>
    <w:rsid w:val="1BB52D62"/>
    <w:rsid w:val="5CEF90E7"/>
    <w:rsid w:val="682CD908"/>
    <w:rsid w:val="7C5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1AD8C9D0-1429-4F12-AC0C-0540801E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D2BE3"/>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0D2BE3"/>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D2BE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D2BE3"/>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0D2BE3"/>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0D2BE3"/>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D2BE3"/>
    <w:pPr>
      <w:tabs>
        <w:tab w:val="right" w:leader="dot" w:pos="14570"/>
      </w:tabs>
      <w:spacing w:before="0"/>
    </w:pPr>
    <w:rPr>
      <w:b/>
      <w:noProof/>
    </w:rPr>
  </w:style>
  <w:style w:type="paragraph" w:styleId="TOC2">
    <w:name w:val="toc 2"/>
    <w:aliases w:val="ŠTOC 2"/>
    <w:basedOn w:val="TOC1"/>
    <w:next w:val="Normal"/>
    <w:uiPriority w:val="39"/>
    <w:unhideWhenUsed/>
    <w:rsid w:val="000D2BE3"/>
    <w:rPr>
      <w:b w:val="0"/>
      <w:bCs/>
    </w:rPr>
  </w:style>
  <w:style w:type="paragraph" w:styleId="Header">
    <w:name w:val="header"/>
    <w:aliases w:val="ŠHeader - Cover Page"/>
    <w:basedOn w:val="Normal"/>
    <w:link w:val="HeaderChar"/>
    <w:uiPriority w:val="24"/>
    <w:unhideWhenUsed/>
    <w:rsid w:val="000D2BE3"/>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0D2BE3"/>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0D2BE3"/>
    <w:rPr>
      <w:rFonts w:ascii="Arial" w:hAnsi="Arial" w:cs="Arial"/>
      <w:b/>
      <w:bCs/>
      <w:color w:val="002664"/>
      <w:lang w:val="en-AU"/>
    </w:rPr>
  </w:style>
  <w:style w:type="paragraph" w:styleId="Footer">
    <w:name w:val="footer"/>
    <w:aliases w:val="ŠFooter"/>
    <w:basedOn w:val="Normal"/>
    <w:link w:val="FooterChar"/>
    <w:uiPriority w:val="99"/>
    <w:rsid w:val="000D2BE3"/>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0D2BE3"/>
    <w:rPr>
      <w:rFonts w:ascii="Arial" w:hAnsi="Arial" w:cs="Arial"/>
      <w:sz w:val="18"/>
      <w:szCs w:val="18"/>
      <w:lang w:val="en-AU"/>
    </w:rPr>
  </w:style>
  <w:style w:type="paragraph" w:styleId="Caption">
    <w:name w:val="caption"/>
    <w:aliases w:val="ŠCaption"/>
    <w:basedOn w:val="Normal"/>
    <w:next w:val="Normal"/>
    <w:uiPriority w:val="35"/>
    <w:qFormat/>
    <w:rsid w:val="000D2BE3"/>
    <w:pPr>
      <w:keepNext/>
      <w:spacing w:after="200" w:line="240" w:lineRule="auto"/>
    </w:pPr>
    <w:rPr>
      <w:b/>
      <w:iCs/>
      <w:szCs w:val="18"/>
    </w:rPr>
  </w:style>
  <w:style w:type="paragraph" w:customStyle="1" w:styleId="Logo">
    <w:name w:val="ŠLogo"/>
    <w:basedOn w:val="Normal"/>
    <w:uiPriority w:val="22"/>
    <w:qFormat/>
    <w:rsid w:val="000D2BE3"/>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D2BE3"/>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0D2BE3"/>
    <w:rPr>
      <w:color w:val="2F5496" w:themeColor="accent1" w:themeShade="BF"/>
      <w:u w:val="single"/>
    </w:rPr>
  </w:style>
  <w:style w:type="character" w:styleId="SubtleReference">
    <w:name w:val="Subtle Reference"/>
    <w:aliases w:val="ŠSubtle Reference"/>
    <w:uiPriority w:val="31"/>
    <w:qFormat/>
    <w:rsid w:val="000D2BE3"/>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D2BE3"/>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0D2BE3"/>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0D2BE3"/>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0D2BE3"/>
    <w:rPr>
      <w:rFonts w:ascii="Arial" w:hAnsi="Arial" w:cs="Arial"/>
      <w:b/>
      <w:bCs/>
      <w:color w:val="002664"/>
      <w:sz w:val="36"/>
      <w:szCs w:val="36"/>
      <w:lang w:val="en-AU"/>
    </w:rPr>
  </w:style>
  <w:style w:type="table" w:customStyle="1" w:styleId="Tableheader">
    <w:name w:val="ŠTable header"/>
    <w:basedOn w:val="TableNormal"/>
    <w:uiPriority w:val="99"/>
    <w:rsid w:val="000D2BE3"/>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0D2BE3"/>
    <w:pPr>
      <w:numPr>
        <w:numId w:val="4"/>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0D2BE3"/>
    <w:pPr>
      <w:keepNext/>
      <w:spacing w:before="200" w:after="200" w:line="240" w:lineRule="atLeast"/>
      <w:ind w:left="567" w:right="567"/>
    </w:pPr>
  </w:style>
  <w:style w:type="paragraph" w:styleId="ListBullet2">
    <w:name w:val="List Bullet 2"/>
    <w:aliases w:val="ŠList Bullet 2"/>
    <w:basedOn w:val="Normal"/>
    <w:uiPriority w:val="11"/>
    <w:qFormat/>
    <w:rsid w:val="000D2BE3"/>
    <w:pPr>
      <w:numPr>
        <w:numId w:val="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0D2BE3"/>
    <w:pPr>
      <w:numPr>
        <w:numId w:val="5"/>
      </w:numPr>
      <w:contextualSpacing/>
    </w:pPr>
  </w:style>
  <w:style w:type="character" w:styleId="Strong">
    <w:name w:val="Strong"/>
    <w:aliases w:val="ŠStrong"/>
    <w:uiPriority w:val="1"/>
    <w:qFormat/>
    <w:rsid w:val="000D2BE3"/>
    <w:rPr>
      <w:b/>
    </w:rPr>
  </w:style>
  <w:style w:type="paragraph" w:styleId="ListBullet">
    <w:name w:val="List Bullet"/>
    <w:aliases w:val="ŠList Bullet"/>
    <w:basedOn w:val="Normal"/>
    <w:uiPriority w:val="10"/>
    <w:qFormat/>
    <w:rsid w:val="000D2BE3"/>
    <w:pPr>
      <w:numPr>
        <w:numId w:val="6"/>
      </w:numPr>
      <w:contextualSpacing/>
    </w:pPr>
  </w:style>
  <w:style w:type="character" w:customStyle="1" w:styleId="QuoteChar">
    <w:name w:val="Quote Char"/>
    <w:aliases w:val="ŠQuote Char"/>
    <w:basedOn w:val="DefaultParagraphFont"/>
    <w:link w:val="Quote"/>
    <w:uiPriority w:val="29"/>
    <w:rsid w:val="000D2BE3"/>
    <w:rPr>
      <w:rFonts w:ascii="Arial" w:hAnsi="Arial" w:cs="Arial"/>
      <w:lang w:val="en-AU"/>
    </w:rPr>
  </w:style>
  <w:style w:type="character" w:styleId="Emphasis">
    <w:name w:val="Emphasis"/>
    <w:aliases w:val="ŠLanguage or scientific"/>
    <w:uiPriority w:val="20"/>
    <w:qFormat/>
    <w:rsid w:val="000D2BE3"/>
    <w:rPr>
      <w:i/>
      <w:iCs/>
    </w:rPr>
  </w:style>
  <w:style w:type="paragraph" w:styleId="Title">
    <w:name w:val="Title"/>
    <w:aliases w:val="ŠTitle"/>
    <w:basedOn w:val="Normal"/>
    <w:next w:val="Normal"/>
    <w:link w:val="TitleChar"/>
    <w:uiPriority w:val="2"/>
    <w:qFormat/>
    <w:rsid w:val="000D2BE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D2BE3"/>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D2BE3"/>
    <w:pPr>
      <w:spacing w:before="0" w:line="720" w:lineRule="atLeast"/>
    </w:pPr>
  </w:style>
  <w:style w:type="character" w:customStyle="1" w:styleId="DateChar">
    <w:name w:val="Date Char"/>
    <w:aliases w:val="ŠDate Char"/>
    <w:basedOn w:val="DefaultParagraphFont"/>
    <w:link w:val="Date"/>
    <w:uiPriority w:val="99"/>
    <w:rsid w:val="000D2BE3"/>
    <w:rPr>
      <w:rFonts w:ascii="Arial" w:hAnsi="Arial" w:cs="Arial"/>
      <w:lang w:val="en-AU"/>
    </w:rPr>
  </w:style>
  <w:style w:type="paragraph" w:styleId="Signature">
    <w:name w:val="Signature"/>
    <w:aliases w:val="ŠSignature"/>
    <w:basedOn w:val="Normal"/>
    <w:link w:val="SignatureChar"/>
    <w:uiPriority w:val="99"/>
    <w:rsid w:val="000D2BE3"/>
    <w:pPr>
      <w:spacing w:before="0" w:line="720" w:lineRule="atLeast"/>
    </w:pPr>
  </w:style>
  <w:style w:type="character" w:customStyle="1" w:styleId="SignatureChar">
    <w:name w:val="Signature Char"/>
    <w:aliases w:val="ŠSignature Char"/>
    <w:basedOn w:val="DefaultParagraphFont"/>
    <w:link w:val="Signature"/>
    <w:uiPriority w:val="99"/>
    <w:rsid w:val="000D2BE3"/>
    <w:rPr>
      <w:rFonts w:ascii="Arial" w:hAnsi="Arial" w:cs="Arial"/>
      <w:lang w:val="en-AU"/>
    </w:rPr>
  </w:style>
  <w:style w:type="paragraph" w:styleId="TableofFigures">
    <w:name w:val="table of figures"/>
    <w:basedOn w:val="Normal"/>
    <w:next w:val="Normal"/>
    <w:uiPriority w:val="99"/>
    <w:unhideWhenUsed/>
    <w:rsid w:val="000D2BE3"/>
  </w:style>
  <w:style w:type="table" w:styleId="TableGrid">
    <w:name w:val="Table Grid"/>
    <w:basedOn w:val="TableNormal"/>
    <w:uiPriority w:val="39"/>
    <w:rsid w:val="000D2BE3"/>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D2BE3"/>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0D2BE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0D2BE3"/>
    <w:pPr>
      <w:ind w:left="720"/>
      <w:contextualSpacing/>
    </w:pPr>
  </w:style>
  <w:style w:type="character" w:styleId="UnresolvedMention">
    <w:name w:val="Unresolved Mention"/>
    <w:basedOn w:val="DefaultParagraphFont"/>
    <w:uiPriority w:val="99"/>
    <w:semiHidden/>
    <w:unhideWhenUsed/>
    <w:rsid w:val="000D2BE3"/>
    <w:rPr>
      <w:color w:val="605E5C"/>
      <w:shd w:val="clear" w:color="auto" w:fill="E1DFDD"/>
    </w:rPr>
  </w:style>
  <w:style w:type="character" w:styleId="FollowedHyperlink">
    <w:name w:val="FollowedHyperlink"/>
    <w:basedOn w:val="DefaultParagraphFont"/>
    <w:uiPriority w:val="99"/>
    <w:semiHidden/>
    <w:unhideWhenUsed/>
    <w:rsid w:val="000D2BE3"/>
    <w:rPr>
      <w:color w:val="954F72" w:themeColor="followedHyperlink"/>
      <w:u w:val="single"/>
    </w:rPr>
  </w:style>
  <w:style w:type="character" w:styleId="CommentReference">
    <w:name w:val="annotation reference"/>
    <w:basedOn w:val="DefaultParagraphFont"/>
    <w:uiPriority w:val="99"/>
    <w:semiHidden/>
    <w:unhideWhenUsed/>
    <w:rsid w:val="000D2BE3"/>
    <w:rPr>
      <w:sz w:val="16"/>
      <w:szCs w:val="16"/>
    </w:rPr>
  </w:style>
  <w:style w:type="paragraph" w:styleId="CommentText">
    <w:name w:val="annotation text"/>
    <w:basedOn w:val="Normal"/>
    <w:link w:val="CommentTextChar"/>
    <w:uiPriority w:val="99"/>
    <w:unhideWhenUsed/>
    <w:rsid w:val="000D2BE3"/>
    <w:pPr>
      <w:spacing w:line="240" w:lineRule="auto"/>
    </w:pPr>
    <w:rPr>
      <w:sz w:val="20"/>
      <w:szCs w:val="20"/>
    </w:rPr>
  </w:style>
  <w:style w:type="character" w:customStyle="1" w:styleId="CommentTextChar">
    <w:name w:val="Comment Text Char"/>
    <w:basedOn w:val="DefaultParagraphFont"/>
    <w:link w:val="CommentText"/>
    <w:uiPriority w:val="99"/>
    <w:rsid w:val="000D2BE3"/>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D2BE3"/>
    <w:rPr>
      <w:b/>
      <w:bCs/>
    </w:rPr>
  </w:style>
  <w:style w:type="character" w:customStyle="1" w:styleId="CommentSubjectChar">
    <w:name w:val="Comment Subject Char"/>
    <w:basedOn w:val="CommentTextChar"/>
    <w:link w:val="CommentSubject"/>
    <w:uiPriority w:val="99"/>
    <w:semiHidden/>
    <w:rsid w:val="000D2BE3"/>
    <w:rPr>
      <w:rFonts w:ascii="Arial" w:hAnsi="Arial" w:cs="Arial"/>
      <w:b/>
      <w:bCs/>
      <w:sz w:val="20"/>
      <w:szCs w:val="20"/>
      <w:lang w:val="en-AU"/>
    </w:rPr>
  </w:style>
  <w:style w:type="paragraph" w:styleId="BalloonText">
    <w:name w:val="Balloon Text"/>
    <w:basedOn w:val="Normal"/>
    <w:link w:val="BalloonTextChar"/>
    <w:uiPriority w:val="99"/>
    <w:semiHidden/>
    <w:unhideWhenUsed/>
    <w:rsid w:val="002352F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2FB"/>
    <w:rPr>
      <w:rFonts w:ascii="Segoe UI" w:hAnsi="Segoe UI" w:cs="Segoe UI"/>
      <w:sz w:val="18"/>
      <w:szCs w:val="18"/>
      <w:lang w:val="en-AU"/>
    </w:rPr>
  </w:style>
  <w:style w:type="paragraph" w:customStyle="1" w:styleId="Featurebox2Bullets">
    <w:name w:val="Feature box 2: Bullets"/>
    <w:basedOn w:val="ListBullet"/>
    <w:link w:val="Featurebox2BulletsChar"/>
    <w:qFormat/>
    <w:rsid w:val="0078247A"/>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78247A"/>
    <w:rPr>
      <w:rFonts w:ascii="Arial" w:hAnsi="Arial" w:cs="Arial"/>
      <w:shd w:val="clear" w:color="auto" w:fill="CCEDFC"/>
      <w:lang w:val="en-AU"/>
    </w:rPr>
  </w:style>
  <w:style w:type="paragraph" w:customStyle="1" w:styleId="Featurepink">
    <w:name w:val="ŠFeature pink"/>
    <w:basedOn w:val="Normal"/>
    <w:next w:val="Normal"/>
    <w:uiPriority w:val="13"/>
    <w:qFormat/>
    <w:rsid w:val="0078247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0D2BE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D2BE3"/>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D2BE3"/>
    <w:rPr>
      <w:i/>
      <w:iCs/>
      <w:color w:val="404040" w:themeColor="text1" w:themeTint="BF"/>
    </w:rPr>
  </w:style>
  <w:style w:type="paragraph" w:styleId="TOC4">
    <w:name w:val="toc 4"/>
    <w:aliases w:val="ŠTOC 4"/>
    <w:basedOn w:val="Normal"/>
    <w:next w:val="Normal"/>
    <w:autoRedefine/>
    <w:uiPriority w:val="39"/>
    <w:unhideWhenUsed/>
    <w:rsid w:val="0078247A"/>
    <w:pPr>
      <w:spacing w:before="0"/>
      <w:ind w:left="720"/>
    </w:pPr>
  </w:style>
  <w:style w:type="paragraph" w:styleId="TOCHeading">
    <w:name w:val="TOC Heading"/>
    <w:aliases w:val="ŠTOC Heading"/>
    <w:basedOn w:val="Heading1"/>
    <w:next w:val="Normal"/>
    <w:uiPriority w:val="2"/>
    <w:unhideWhenUsed/>
    <w:qFormat/>
    <w:rsid w:val="000D2BE3"/>
    <w:pPr>
      <w:outlineLvl w:val="9"/>
    </w:pPr>
    <w:rPr>
      <w:sz w:val="40"/>
      <w:szCs w:val="40"/>
    </w:rPr>
  </w:style>
  <w:style w:type="paragraph" w:customStyle="1" w:styleId="Imageattributioncaption">
    <w:name w:val="ŠImage attribution caption"/>
    <w:basedOn w:val="Normal"/>
    <w:link w:val="ImageattributioncaptionChar"/>
    <w:uiPriority w:val="15"/>
    <w:qFormat/>
    <w:rsid w:val="000D2BE3"/>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0D2BE3"/>
    <w:rPr>
      <w:rFonts w:ascii="Arial" w:eastAsia="Calibri" w:hAnsi="Arial" w:cs="Arial"/>
      <w:kern w:val="24"/>
      <w:sz w:val="18"/>
      <w:szCs w:val="18"/>
    </w:rPr>
  </w:style>
  <w:style w:type="paragraph" w:customStyle="1" w:styleId="Documentname">
    <w:name w:val="ŠDocument name"/>
    <w:basedOn w:val="Header"/>
    <w:qFormat/>
    <w:rsid w:val="000D2BE3"/>
    <w:pPr>
      <w:spacing w:before="0"/>
    </w:pPr>
    <w:rPr>
      <w:b w:val="0"/>
      <w:color w:val="auto"/>
      <w:sz w:val="18"/>
    </w:rPr>
  </w:style>
  <w:style w:type="character" w:styleId="FootnoteReference">
    <w:name w:val="footnote reference"/>
    <w:basedOn w:val="DefaultParagraphFont"/>
    <w:uiPriority w:val="99"/>
    <w:semiHidden/>
    <w:unhideWhenUsed/>
    <w:rsid w:val="000D2BE3"/>
    <w:rPr>
      <w:vertAlign w:val="superscript"/>
    </w:rPr>
  </w:style>
  <w:style w:type="paragraph" w:styleId="FootnoteText">
    <w:name w:val="footnote text"/>
    <w:basedOn w:val="Normal"/>
    <w:link w:val="FootnoteTextChar"/>
    <w:uiPriority w:val="99"/>
    <w:semiHidden/>
    <w:unhideWhenUsed/>
    <w:rsid w:val="000D2BE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D2BE3"/>
    <w:rPr>
      <w:rFonts w:ascii="Arial" w:hAnsi="Arial" w:cs="Arial"/>
      <w:sz w:val="20"/>
      <w:szCs w:val="20"/>
      <w:lang w:val="en-AU"/>
    </w:rPr>
  </w:style>
  <w:style w:type="paragraph" w:customStyle="1" w:styleId="Featurebox2Bullets0">
    <w:name w:val="ŠFeature box 2: Bullets"/>
    <w:basedOn w:val="ListBullet"/>
    <w:link w:val="Featurebox2BulletsChar0"/>
    <w:uiPriority w:val="14"/>
    <w:qFormat/>
    <w:rsid w:val="000D2BE3"/>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0">
    <w:name w:val="ŠFeature box 2: Bullets Char"/>
    <w:basedOn w:val="DefaultParagraphFont"/>
    <w:link w:val="Featurebox2Bullets0"/>
    <w:uiPriority w:val="14"/>
    <w:rsid w:val="000D2BE3"/>
    <w:rPr>
      <w:rFonts w:ascii="Arial" w:hAnsi="Arial" w:cs="Arial"/>
      <w:shd w:val="clear" w:color="auto" w:fill="CCEDFC"/>
      <w:lang w:val="en-AU"/>
    </w:rPr>
  </w:style>
  <w:style w:type="paragraph" w:customStyle="1" w:styleId="FeatureBoxPink">
    <w:name w:val="ŠFeature Box Pink"/>
    <w:basedOn w:val="Normal"/>
    <w:next w:val="Normal"/>
    <w:uiPriority w:val="13"/>
    <w:qFormat/>
    <w:rsid w:val="000D2BE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higon.org/task/mean-of-a-data-set" TargetMode="External"/><Relationship Id="rId18" Type="http://schemas.openxmlformats.org/officeDocument/2006/relationships/hyperlink" Target="https://startingpointsmaths.com/2018/05/23/mean/" TargetMode="External"/><Relationship Id="rId26" Type="http://schemas.openxmlformats.org/officeDocument/2006/relationships/hyperlink" Target="http://www.mrbartonmaths.com/teachers/rich-tasks/venn-diagrams.html" TargetMode="External"/><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image" Target="media/image8.png"/><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mathigon.org/task/mean-of-a-data-set" TargetMode="External"/><Relationship Id="rId17" Type="http://schemas.openxmlformats.org/officeDocument/2006/relationships/hyperlink" Target="https://variationtheory.com/2018/02/22/mean-from-a-list-of-data-missing-numbers/" TargetMode="External"/><Relationship Id="rId25" Type="http://schemas.openxmlformats.org/officeDocument/2006/relationships/hyperlink" Target="http://www.mrbartonmaths.com/teachers/rich-tasks/venn-diagrams.html" TargetMode="External"/><Relationship Id="rId33" Type="http://schemas.openxmlformats.org/officeDocument/2006/relationships/hyperlink" Target="https://creativecommons.org/licenses/by/4.0/" TargetMode="Externa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variationtheory.com/2018/02/22/median-from-a-list-of-dat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sa/2.0/" TargetMode="External"/><Relationship Id="rId24" Type="http://schemas.openxmlformats.org/officeDocument/2006/relationships/image" Target="media/image7.png"/><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hyperlink" Target="https://www.flickr.com/people/mr_g_travels/" TargetMode="External"/><Relationship Id="rId19" Type="http://schemas.openxmlformats.org/officeDocument/2006/relationships/hyperlink" Target="https://startingpointsmaths.com/2018/05/23/backwards-mean/"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flickr.com/photos/mr_g_travels/5961919386" TargetMode="External"/><Relationship Id="rId14" Type="http://schemas.openxmlformats.org/officeDocument/2006/relationships/image" Target="media/image2.png"/><Relationship Id="rId22" Type="http://schemas.openxmlformats.org/officeDocument/2006/relationships/hyperlink" Target="https://startingpointsmaths.com/2019/01/28/more-same-less-standard-deviation-and-mea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Maths – S4 – U2 – L1 – what is normal?</vt:lpstr>
    </vt:vector>
  </TitlesOfParts>
  <Manager/>
  <Company/>
  <LinksUpToDate>false</LinksUpToDate>
  <CharactersWithSpaces>16216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S4 – U2 – L2 – what is normal?</dc:title>
  <dc:subject/>
  <dc:creator>NSW Department of Education</dc:creator>
  <cp:keywords/>
  <dc:description/>
  <dcterms:created xsi:type="dcterms:W3CDTF">2023-04-04T23:26:00Z</dcterms:created>
  <dcterms:modified xsi:type="dcterms:W3CDTF">2023-04-04T23:29:00Z</dcterms:modified>
  <cp:category/>
</cp:coreProperties>
</file>