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8BD9" w14:textId="193ECE96" w:rsidR="00A51D10" w:rsidRDefault="1BB52D62" w:rsidP="00A51D10">
      <w:pPr>
        <w:pStyle w:val="Heading1"/>
      </w:pPr>
      <w:r>
        <w:t xml:space="preserve">Texting </w:t>
      </w:r>
      <w:r w:rsidR="006A7F0A">
        <w:t>c</w:t>
      </w:r>
      <w:r>
        <w:t>ompetition</w:t>
      </w:r>
    </w:p>
    <w:p w14:paraId="41DB3FB8" w14:textId="060A326E" w:rsidR="5AB0C19D" w:rsidRPr="00956619" w:rsidRDefault="5AB0C19D" w:rsidP="00956619">
      <w:r w:rsidRPr="00956619">
        <w:t>Students collect and analyse data to determine who is the fastest texter in their class. The</w:t>
      </w:r>
      <w:r w:rsidR="008E6E3C" w:rsidRPr="00956619">
        <w:t>y</w:t>
      </w:r>
      <w:r w:rsidRPr="00956619">
        <w:t xml:space="preserve"> create graphical representations of the data </w:t>
      </w:r>
      <w:proofErr w:type="gramStart"/>
      <w:r w:rsidRPr="00956619">
        <w:t>in order to</w:t>
      </w:r>
      <w:proofErr w:type="gramEnd"/>
      <w:r w:rsidRPr="00956619">
        <w:t xml:space="preserve"> make accurate</w:t>
      </w:r>
      <w:r w:rsidR="4CB2C540" w:rsidRPr="00956619">
        <w:t xml:space="preserve"> conclusions.</w:t>
      </w:r>
    </w:p>
    <w:p w14:paraId="503D5754" w14:textId="2C7A09CA" w:rsidR="004B0CBE" w:rsidRPr="004A1462" w:rsidRDefault="004B0CBE" w:rsidP="004A1462">
      <w:pPr>
        <w:pStyle w:val="FeatureBox"/>
      </w:pPr>
      <w:r w:rsidRPr="004A1462">
        <w:t xml:space="preserve">A typing website such as </w:t>
      </w:r>
      <w:hyperlink r:id="rId7" w:history="1">
        <w:r w:rsidRPr="004A1462">
          <w:rPr>
            <w:rStyle w:val="Hyperlink"/>
            <w:color w:val="auto"/>
            <w:u w:val="none"/>
          </w:rPr>
          <w:t>typing.com/student/tests</w:t>
        </w:r>
      </w:hyperlink>
      <w:r w:rsidRPr="004A1462">
        <w:rPr>
          <w:rStyle w:val="Hyperlink"/>
          <w:color w:val="auto"/>
          <w:u w:val="none"/>
        </w:rPr>
        <w:t xml:space="preserve"> </w:t>
      </w:r>
      <w:r w:rsidRPr="004A1462">
        <w:t>could be used instead of texting on mobile phones.</w:t>
      </w:r>
    </w:p>
    <w:p w14:paraId="30A9ABEB" w14:textId="4A1B5255" w:rsidR="00C83A68" w:rsidRPr="00956619" w:rsidRDefault="00986AB8" w:rsidP="00956619">
      <w:pPr>
        <w:pStyle w:val="Heading2"/>
      </w:pPr>
      <w:r>
        <w:t>Visible learning</w:t>
      </w:r>
    </w:p>
    <w:p w14:paraId="531BF1E6" w14:textId="77777777" w:rsidR="00A51D10" w:rsidRPr="00956619" w:rsidRDefault="00A51D10" w:rsidP="00956619">
      <w:pPr>
        <w:pStyle w:val="Heading3"/>
      </w:pPr>
      <w:r w:rsidRPr="00956619">
        <w:t>Learning intentions</w:t>
      </w:r>
    </w:p>
    <w:p w14:paraId="525B3535" w14:textId="22B15167" w:rsidR="00345C3D" w:rsidRPr="001C3C65" w:rsidRDefault="0069302F" w:rsidP="001C3C65">
      <w:pPr>
        <w:pStyle w:val="ListBullet"/>
      </w:pPr>
      <w:r w:rsidRPr="001C3C65">
        <w:t xml:space="preserve">To be </w:t>
      </w:r>
      <w:r w:rsidR="008D22BE" w:rsidRPr="001C3C65">
        <w:t xml:space="preserve">able to identify and compare different graph </w:t>
      </w:r>
      <w:r w:rsidR="00DE1875" w:rsidRPr="001C3C65">
        <w:t>types.</w:t>
      </w:r>
    </w:p>
    <w:p w14:paraId="6E02E8E8" w14:textId="454F66BE" w:rsidR="00D80F7A" w:rsidRPr="001C3C65" w:rsidRDefault="00715B65" w:rsidP="001C3C65">
      <w:pPr>
        <w:pStyle w:val="ListBullet"/>
      </w:pPr>
      <w:r w:rsidRPr="001C3C65">
        <w:t xml:space="preserve">To </w:t>
      </w:r>
      <w:r w:rsidR="00C83A68" w:rsidRPr="001C3C65">
        <w:t xml:space="preserve">understand how to interpret data represented in </w:t>
      </w:r>
      <w:r w:rsidR="698E5CCC" w:rsidRPr="001C3C65">
        <w:t>graphical representations</w:t>
      </w:r>
      <w:r w:rsidR="00C83A68" w:rsidRPr="001C3C65">
        <w:t>.</w:t>
      </w:r>
    </w:p>
    <w:p w14:paraId="31580410" w14:textId="77777777" w:rsidR="00A51D10" w:rsidRPr="001C3C65" w:rsidRDefault="00A51D10" w:rsidP="001C3C65">
      <w:pPr>
        <w:pStyle w:val="Heading3"/>
      </w:pPr>
      <w:r>
        <w:t>Success criteria</w:t>
      </w:r>
    </w:p>
    <w:p w14:paraId="24851B31" w14:textId="1B4F2579" w:rsidR="00715B65" w:rsidRPr="001C3C65" w:rsidRDefault="00715B65" w:rsidP="001C3C65">
      <w:pPr>
        <w:pStyle w:val="ListBullet"/>
      </w:pPr>
      <w:r w:rsidRPr="001C3C65">
        <w:t xml:space="preserve">I can </w:t>
      </w:r>
      <w:r w:rsidR="00D10DEB" w:rsidRPr="001C3C65">
        <w:t>create a stem-and-leaf plot</w:t>
      </w:r>
      <w:r w:rsidRPr="001C3C65">
        <w:t xml:space="preserve"> from a set of </w:t>
      </w:r>
      <w:r w:rsidR="00DE1875" w:rsidRPr="001C3C65">
        <w:t>data.</w:t>
      </w:r>
    </w:p>
    <w:p w14:paraId="4D9B93CA" w14:textId="233437FB" w:rsidR="00715B65" w:rsidRPr="001C3C65" w:rsidRDefault="00715B65" w:rsidP="001C3C65">
      <w:pPr>
        <w:pStyle w:val="ListBullet"/>
      </w:pPr>
      <w:r w:rsidRPr="001C3C65">
        <w:t xml:space="preserve">I can create a </w:t>
      </w:r>
      <w:r w:rsidR="00D80F7A" w:rsidRPr="001C3C65">
        <w:t>dot plot</w:t>
      </w:r>
      <w:r w:rsidRPr="001C3C65">
        <w:t xml:space="preserve"> from a set of </w:t>
      </w:r>
      <w:r w:rsidR="00DE1875" w:rsidRPr="001C3C65">
        <w:t>data.</w:t>
      </w:r>
    </w:p>
    <w:p w14:paraId="674DAB67" w14:textId="14755B39" w:rsidR="00715B65" w:rsidRPr="001C3C65" w:rsidRDefault="00715B65" w:rsidP="001C3C65">
      <w:pPr>
        <w:pStyle w:val="ListBullet"/>
      </w:pPr>
      <w:r w:rsidRPr="001C3C65">
        <w:t>I can create a</w:t>
      </w:r>
      <w:r w:rsidR="00D80F7A" w:rsidRPr="001C3C65">
        <w:t xml:space="preserve"> </w:t>
      </w:r>
      <w:r w:rsidR="00163724" w:rsidRPr="001C3C65">
        <w:t xml:space="preserve">divided </w:t>
      </w:r>
      <w:r w:rsidR="00D80F7A" w:rsidRPr="001C3C65">
        <w:t xml:space="preserve">bar graph </w:t>
      </w:r>
      <w:r w:rsidRPr="001C3C65">
        <w:t xml:space="preserve">from a set of </w:t>
      </w:r>
      <w:r w:rsidR="00DE1875" w:rsidRPr="001C3C65">
        <w:t>data.</w:t>
      </w:r>
    </w:p>
    <w:p w14:paraId="2A430427" w14:textId="053A8CF1" w:rsidR="00D10DEB" w:rsidRPr="001C3C65" w:rsidRDefault="00715B65" w:rsidP="001C3C65">
      <w:pPr>
        <w:pStyle w:val="ListBullet"/>
      </w:pPr>
      <w:r w:rsidRPr="001C3C65">
        <w:t xml:space="preserve">I can </w:t>
      </w:r>
      <w:r w:rsidR="00A87604" w:rsidRPr="001C3C65">
        <w:t xml:space="preserve">interpret data represented in different types of </w:t>
      </w:r>
      <w:r w:rsidR="00DE1875" w:rsidRPr="001C3C65">
        <w:t>graphs.</w:t>
      </w:r>
    </w:p>
    <w:p w14:paraId="73D6D35E" w14:textId="4BDFCBCB" w:rsidR="00A51D10" w:rsidRDefault="00A51D10" w:rsidP="001C3C65">
      <w:pPr>
        <w:pStyle w:val="Heading3"/>
      </w:pPr>
      <w:r>
        <w:t>Syllabus outcomes</w:t>
      </w:r>
    </w:p>
    <w:p w14:paraId="639A0F39" w14:textId="1AB4F8B3" w:rsidR="001C3C65" w:rsidRPr="001C3C65" w:rsidRDefault="001C3C65" w:rsidP="001C3C65">
      <w:r>
        <w:t>A student:</w:t>
      </w:r>
    </w:p>
    <w:p w14:paraId="4CC19E0C" w14:textId="35B1E689" w:rsidR="3D448FCC" w:rsidRPr="001C3C65" w:rsidRDefault="3D448FCC" w:rsidP="001C3C65">
      <w:pPr>
        <w:pStyle w:val="ListBullet"/>
      </w:pPr>
      <w:r w:rsidRPr="001C3C65">
        <w:t xml:space="preserve">develops understanding and fluency in mathematics through exploring and connecting mathematical concepts, </w:t>
      </w:r>
      <w:r w:rsidR="00C90EA9" w:rsidRPr="001C3C65">
        <w:t>choosing,</w:t>
      </w:r>
      <w:r w:rsidRPr="001C3C65">
        <w:t xml:space="preserve"> and applying mathematical techniques to solve problems, and communicating their thinking and reasoning coherently and clearly </w:t>
      </w:r>
      <w:r w:rsidRPr="001C3C65">
        <w:rPr>
          <w:b/>
          <w:bCs/>
        </w:rPr>
        <w:t>MAO-WM-01</w:t>
      </w:r>
    </w:p>
    <w:p w14:paraId="28FE38C1" w14:textId="4959B3A9" w:rsidR="4F69B08E" w:rsidRDefault="4F69B08E" w:rsidP="001C3C65">
      <w:pPr>
        <w:pStyle w:val="ListBullet"/>
        <w:rPr>
          <w:b/>
          <w:bCs/>
        </w:rPr>
      </w:pPr>
      <w:r w:rsidRPr="001C3C65">
        <w:lastRenderedPageBreak/>
        <w:t xml:space="preserve">classifies and displays data using a variety of graphical representations </w:t>
      </w:r>
      <w:r w:rsidR="00FE4144" w:rsidRPr="001C3C65">
        <w:br/>
      </w:r>
      <w:r w:rsidRPr="001C3C65">
        <w:rPr>
          <w:b/>
          <w:bCs/>
        </w:rPr>
        <w:t>MA4-DAT-C-01</w:t>
      </w:r>
    </w:p>
    <w:p w14:paraId="114E2BEB" w14:textId="306D0016" w:rsidR="00956619" w:rsidRDefault="00000000" w:rsidP="00956619">
      <w:pPr>
        <w:pStyle w:val="ListBullet"/>
        <w:numPr>
          <w:ilvl w:val="0"/>
          <w:numId w:val="0"/>
        </w:numPr>
        <w:rPr>
          <w:sz w:val="20"/>
          <w:szCs w:val="20"/>
        </w:rPr>
      </w:pPr>
      <w:hyperlink r:id="rId8" w:tgtFrame="_blank" w:tooltip="https://curriculum.nsw.edu.au/learning-areas/mathematics/mathematics-k-10-2022" w:history="1">
        <w:r w:rsidR="00956619" w:rsidRPr="00956619">
          <w:rPr>
            <w:rStyle w:val="Hyperlink"/>
            <w:sz w:val="20"/>
            <w:szCs w:val="20"/>
          </w:rPr>
          <w:t>Mathematics K–10 Syllabus</w:t>
        </w:r>
      </w:hyperlink>
      <w:r w:rsidR="00956619" w:rsidRPr="00956619">
        <w:rPr>
          <w:sz w:val="20"/>
          <w:szCs w:val="20"/>
        </w:rPr>
        <w:t xml:space="preserve"> © NSW Education Standards Authority (NESA) for and on behalf of the Crown in right of the State of New South Wales, 2022.</w:t>
      </w:r>
    </w:p>
    <w:p w14:paraId="60A90DB4" w14:textId="77777777" w:rsidR="00956619" w:rsidRDefault="00956619">
      <w:pPr>
        <w:spacing w:line="276" w:lineRule="auto"/>
        <w:rPr>
          <w:sz w:val="20"/>
          <w:szCs w:val="20"/>
        </w:rPr>
      </w:pPr>
      <w:r>
        <w:rPr>
          <w:sz w:val="20"/>
          <w:szCs w:val="20"/>
        </w:rPr>
        <w:br w:type="page"/>
      </w:r>
    </w:p>
    <w:p w14:paraId="73435BE4" w14:textId="639B7F78" w:rsidR="00A51D10" w:rsidRPr="00956619" w:rsidRDefault="00A51D10" w:rsidP="00956619">
      <w:pPr>
        <w:pStyle w:val="Heading2"/>
      </w:pPr>
      <w:r w:rsidRPr="00956619">
        <w:lastRenderedPageBreak/>
        <w:t>Activity structure</w:t>
      </w:r>
    </w:p>
    <w:p w14:paraId="65965512" w14:textId="77777777" w:rsidR="00A51D10" w:rsidRPr="00956619" w:rsidRDefault="00A51D10" w:rsidP="00956619">
      <w:pPr>
        <w:pStyle w:val="Heading3"/>
      </w:pPr>
      <w:r w:rsidRPr="00956619">
        <w:t>Launch</w:t>
      </w:r>
    </w:p>
    <w:p w14:paraId="6DED8D33" w14:textId="147CD6B4" w:rsidR="00A47656" w:rsidRPr="00956619" w:rsidRDefault="003B1029" w:rsidP="00956619">
      <w:pPr>
        <w:pStyle w:val="ListNumber"/>
      </w:pPr>
      <w:r w:rsidRPr="00956619">
        <w:t xml:space="preserve">Verbally state or display the question </w:t>
      </w:r>
      <w:r w:rsidR="0009739A">
        <w:t>‘</w:t>
      </w:r>
      <w:r w:rsidR="00A47656" w:rsidRPr="00956619">
        <w:t>How are athletes chosen to compete in the Olympics?</w:t>
      </w:r>
      <w:r w:rsidR="0009739A">
        <w:t>’</w:t>
      </w:r>
    </w:p>
    <w:p w14:paraId="44235A3A" w14:textId="08DB7315" w:rsidR="002B4349" w:rsidRPr="00956619" w:rsidRDefault="001B57CD" w:rsidP="00956619">
      <w:pPr>
        <w:pStyle w:val="ListNumber"/>
      </w:pPr>
      <w:r w:rsidRPr="00956619">
        <w:t>S</w:t>
      </w:r>
      <w:r w:rsidR="003B1029" w:rsidRPr="00956619">
        <w:t xml:space="preserve">tudents </w:t>
      </w:r>
      <w:r w:rsidRPr="00956619">
        <w:t>participate in a</w:t>
      </w:r>
      <w:r w:rsidR="003B1029" w:rsidRPr="00956619">
        <w:t xml:space="preserve"> </w:t>
      </w:r>
      <w:hyperlink r:id="rId9" w:history="1">
        <w:r w:rsidR="00297A4C" w:rsidRPr="00EA1130">
          <w:rPr>
            <w:rStyle w:val="Hyperlink"/>
          </w:rPr>
          <w:t>Think-Pair-Share</w:t>
        </w:r>
      </w:hyperlink>
      <w:r w:rsidR="002B4349" w:rsidRPr="00956619">
        <w:t xml:space="preserve"> (</w:t>
      </w:r>
      <w:hyperlink r:id="rId10">
        <w:r w:rsidR="003B1029" w:rsidRPr="00956619">
          <w:rPr>
            <w:rStyle w:val="Hyperlink"/>
          </w:rPr>
          <w:t>bit.ly/thinkpairsharestrategy</w:t>
        </w:r>
      </w:hyperlink>
      <w:r w:rsidR="002B4349" w:rsidRPr="00956619">
        <w:t>)</w:t>
      </w:r>
      <w:r w:rsidRPr="00956619">
        <w:t xml:space="preserve"> to discuss the question. Some prompts could include:</w:t>
      </w:r>
    </w:p>
    <w:p w14:paraId="13577D90" w14:textId="49D942FC" w:rsidR="003A0906" w:rsidRPr="00956619" w:rsidRDefault="003A0906" w:rsidP="00956619">
      <w:pPr>
        <w:pStyle w:val="ListNumber2"/>
      </w:pPr>
      <w:r w:rsidRPr="00956619">
        <w:t xml:space="preserve">Is it based </w:t>
      </w:r>
      <w:r w:rsidR="001B0464" w:rsidRPr="00956619">
        <w:t>on</w:t>
      </w:r>
      <w:r w:rsidRPr="00956619">
        <w:t xml:space="preserve"> one competition?</w:t>
      </w:r>
    </w:p>
    <w:p w14:paraId="053520C8" w14:textId="4EA995A5" w:rsidR="00A51D10" w:rsidRPr="00956619" w:rsidRDefault="001B0464" w:rsidP="00956619">
      <w:pPr>
        <w:pStyle w:val="ListNumber2"/>
      </w:pPr>
      <w:r w:rsidRPr="00956619">
        <w:t>D</w:t>
      </w:r>
      <w:r w:rsidR="003A0906" w:rsidRPr="00956619">
        <w:t>o athletes need consist</w:t>
      </w:r>
      <w:r w:rsidRPr="00956619">
        <w:t>ent</w:t>
      </w:r>
      <w:r w:rsidR="003A0906" w:rsidRPr="00956619">
        <w:t xml:space="preserve"> results in multiple competition</w:t>
      </w:r>
      <w:r w:rsidRPr="00956619">
        <w:t>s</w:t>
      </w:r>
      <w:r w:rsidR="003A0906" w:rsidRPr="00956619">
        <w:t>?</w:t>
      </w:r>
    </w:p>
    <w:p w14:paraId="5ADEB60E" w14:textId="3245CAD4" w:rsidR="008629ED" w:rsidRPr="00956619" w:rsidRDefault="008629ED" w:rsidP="00956619">
      <w:pPr>
        <w:pStyle w:val="ListNumber2"/>
      </w:pPr>
      <w:r w:rsidRPr="00956619">
        <w:t>I</w:t>
      </w:r>
      <w:r w:rsidR="00D75117" w:rsidRPr="00956619">
        <w:t>f using multiple competitions, is it their best result used? Their worst? Their average result?</w:t>
      </w:r>
    </w:p>
    <w:p w14:paraId="3AC066EB" w14:textId="0118320F" w:rsidR="00472128" w:rsidRPr="00956619" w:rsidRDefault="002E28E1" w:rsidP="00956619">
      <w:pPr>
        <w:pStyle w:val="ListNumber"/>
      </w:pPr>
      <w:r w:rsidRPr="00956619">
        <w:t>Conduct</w:t>
      </w:r>
      <w:r w:rsidR="00472128" w:rsidRPr="00956619">
        <w:t xml:space="preserve"> a class discussion where students can share some of the</w:t>
      </w:r>
      <w:r w:rsidR="008629ED" w:rsidRPr="00956619">
        <w:t>ir</w:t>
      </w:r>
      <w:r w:rsidR="00472128" w:rsidRPr="00956619">
        <w:t xml:space="preserve"> answers.</w:t>
      </w:r>
    </w:p>
    <w:p w14:paraId="4FE40832" w14:textId="40CBB6B0" w:rsidR="00A51D10" w:rsidRPr="00956619" w:rsidRDefault="00AA45E4" w:rsidP="00956619">
      <w:pPr>
        <w:pStyle w:val="ListNumber"/>
      </w:pPr>
      <w:r w:rsidRPr="00956619">
        <w:t xml:space="preserve">Explain to the </w:t>
      </w:r>
      <w:r w:rsidR="003A0906" w:rsidRPr="00956619">
        <w:t xml:space="preserve">students </w:t>
      </w:r>
      <w:r w:rsidRPr="00956619">
        <w:t xml:space="preserve">that the school is going to run a </w:t>
      </w:r>
      <w:r w:rsidR="62D36274" w:rsidRPr="00956619">
        <w:t>texting competition</w:t>
      </w:r>
      <w:r w:rsidR="003A0906" w:rsidRPr="00956619">
        <w:t xml:space="preserve"> where there are </w:t>
      </w:r>
      <w:r w:rsidR="00166432" w:rsidRPr="00956619">
        <w:t>three</w:t>
      </w:r>
      <w:r w:rsidR="00D16035" w:rsidRPr="00956619">
        <w:t xml:space="preserve"> different events</w:t>
      </w:r>
      <w:r w:rsidR="003A0906" w:rsidRPr="00956619">
        <w:t>:</w:t>
      </w:r>
    </w:p>
    <w:p w14:paraId="44091326" w14:textId="387DB8B4" w:rsidR="004E6F9F" w:rsidRPr="00956619" w:rsidRDefault="004E6F9F" w:rsidP="00BF24B5">
      <w:pPr>
        <w:pStyle w:val="ListNumber2"/>
        <w:numPr>
          <w:ilvl w:val="0"/>
          <w:numId w:val="23"/>
        </w:numPr>
      </w:pPr>
      <w:r w:rsidRPr="00956619">
        <w:t>Sprint:</w:t>
      </w:r>
      <w:r w:rsidR="36B2F77B" w:rsidRPr="00956619">
        <w:t xml:space="preserve"> </w:t>
      </w:r>
      <w:r w:rsidRPr="00956619">
        <w:t>short message</w:t>
      </w:r>
    </w:p>
    <w:p w14:paraId="57E2F0B3" w14:textId="4BC4B2A2" w:rsidR="004E6F9F" w:rsidRPr="00956619" w:rsidRDefault="004E6F9F" w:rsidP="00956619">
      <w:pPr>
        <w:pStyle w:val="ListNumber2"/>
      </w:pPr>
      <w:r w:rsidRPr="00956619">
        <w:t>Marathon: long message</w:t>
      </w:r>
    </w:p>
    <w:p w14:paraId="7ECA1F40" w14:textId="265032BB" w:rsidR="004E6F9F" w:rsidRPr="00956619" w:rsidRDefault="004E6F9F" w:rsidP="00956619">
      <w:pPr>
        <w:pStyle w:val="ListNumber2"/>
      </w:pPr>
      <w:r w:rsidRPr="00956619">
        <w:t xml:space="preserve">Hurdles: message with numbers, </w:t>
      </w:r>
      <w:r w:rsidR="00C90EA9" w:rsidRPr="00956619">
        <w:t>symbols,</w:t>
      </w:r>
      <w:r w:rsidRPr="00956619">
        <w:t xml:space="preserve"> and an </w:t>
      </w:r>
      <w:r w:rsidR="00D80F7A" w:rsidRPr="00956619">
        <w:t>emoji</w:t>
      </w:r>
      <w:r w:rsidRPr="00956619">
        <w:t>.</w:t>
      </w:r>
    </w:p>
    <w:p w14:paraId="23FD2AB7" w14:textId="776EE18B" w:rsidR="137A4B49" w:rsidRPr="00956619" w:rsidRDefault="006177DF" w:rsidP="00956619">
      <w:pPr>
        <w:pStyle w:val="ListNumber"/>
      </w:pPr>
      <w:r w:rsidRPr="00956619">
        <w:t xml:space="preserve">Explain to the </w:t>
      </w:r>
      <w:r w:rsidR="005249FA" w:rsidRPr="00956619">
        <w:t>class</w:t>
      </w:r>
      <w:r w:rsidRPr="00956619">
        <w:t xml:space="preserve"> that o</w:t>
      </w:r>
      <w:r w:rsidR="00AA45E4" w:rsidRPr="00956619">
        <w:t xml:space="preserve">nly one student can participate from each class. </w:t>
      </w:r>
      <w:r w:rsidRPr="00956619">
        <w:t xml:space="preserve">Verbally state or display the following questions for students to </w:t>
      </w:r>
      <w:hyperlink r:id="rId11" w:history="1">
        <w:r w:rsidR="003126F3" w:rsidRPr="00EA1130">
          <w:rPr>
            <w:rStyle w:val="Hyperlink"/>
          </w:rPr>
          <w:t>Think-Pair-Share</w:t>
        </w:r>
      </w:hyperlink>
      <w:r w:rsidRPr="00956619">
        <w:t xml:space="preserve"> (</w:t>
      </w:r>
      <w:hyperlink r:id="rId12">
        <w:r w:rsidRPr="00956619">
          <w:rPr>
            <w:rStyle w:val="Hyperlink"/>
          </w:rPr>
          <w:t>bit.ly/thinkpairsharestrategy</w:t>
        </w:r>
      </w:hyperlink>
      <w:r w:rsidRPr="00956619">
        <w:t>)</w:t>
      </w:r>
      <w:r w:rsidR="4BB89A16" w:rsidRPr="00956619">
        <w:t>:</w:t>
      </w:r>
    </w:p>
    <w:p w14:paraId="68D8C572" w14:textId="7828CF89" w:rsidR="46D754D5" w:rsidRPr="000F39AC" w:rsidRDefault="46D754D5" w:rsidP="000F39AC">
      <w:pPr>
        <w:pStyle w:val="ListNumber2"/>
        <w:numPr>
          <w:ilvl w:val="0"/>
          <w:numId w:val="24"/>
        </w:numPr>
      </w:pPr>
      <w:r w:rsidRPr="000F39AC">
        <w:t>Who should we choose to represent us</w:t>
      </w:r>
      <w:r w:rsidR="1DB1F10D" w:rsidRPr="000F39AC">
        <w:t>?</w:t>
      </w:r>
    </w:p>
    <w:p w14:paraId="7E479B33" w14:textId="3B8BAAEB" w:rsidR="46D754D5" w:rsidRPr="000F39AC" w:rsidRDefault="46D754D5" w:rsidP="000F39AC">
      <w:pPr>
        <w:pStyle w:val="ListNumber2"/>
      </w:pPr>
      <w:r w:rsidRPr="000F39AC">
        <w:t>How do we know they are the best?</w:t>
      </w:r>
    </w:p>
    <w:p w14:paraId="14FBC342" w14:textId="1F1DD230" w:rsidR="00A935D8" w:rsidRPr="000F39AC" w:rsidRDefault="00A935D8" w:rsidP="000F39AC">
      <w:pPr>
        <w:pStyle w:val="ListNumber2"/>
      </w:pPr>
      <w:r w:rsidRPr="000F39AC">
        <w:t>How could we find out?</w:t>
      </w:r>
    </w:p>
    <w:p w14:paraId="7BBAA856" w14:textId="6F8D0320" w:rsidR="0A5D7F48" w:rsidRPr="000F39AC" w:rsidRDefault="0A5D7F48" w:rsidP="000F39AC">
      <w:pPr>
        <w:pStyle w:val="FeatureBox"/>
      </w:pPr>
      <w:r w:rsidRPr="000F39AC">
        <w:t xml:space="preserve">These questions should prompt </w:t>
      </w:r>
      <w:r w:rsidR="009D1730" w:rsidRPr="000F39AC">
        <w:t>students</w:t>
      </w:r>
      <w:r w:rsidR="006177DF" w:rsidRPr="000F39AC">
        <w:t xml:space="preserve"> to think about </w:t>
      </w:r>
      <w:r w:rsidRPr="000F39AC">
        <w:t>the need for data to determine the best person to represent the class.</w:t>
      </w:r>
    </w:p>
    <w:p w14:paraId="7C713C94" w14:textId="77777777" w:rsidR="006177DF" w:rsidRPr="000F39AC" w:rsidRDefault="006177DF" w:rsidP="000F39AC">
      <w:r>
        <w:br w:type="page"/>
      </w:r>
    </w:p>
    <w:p w14:paraId="1CF8885C" w14:textId="171785B5" w:rsidR="00C80818" w:rsidRPr="001B5F9E" w:rsidRDefault="06372579" w:rsidP="001B5F9E">
      <w:pPr>
        <w:pStyle w:val="Heading3"/>
      </w:pPr>
      <w:r w:rsidRPr="001B5F9E">
        <w:lastRenderedPageBreak/>
        <w:t>Explore</w:t>
      </w:r>
    </w:p>
    <w:p w14:paraId="4C7E0D89" w14:textId="17E342AA" w:rsidR="00C80818" w:rsidRPr="001B5F9E" w:rsidRDefault="71756E44" w:rsidP="001B5F9E">
      <w:pPr>
        <w:pStyle w:val="Heading4"/>
      </w:pPr>
      <w:r w:rsidRPr="001B5F9E">
        <w:t>E</w:t>
      </w:r>
      <w:r w:rsidR="00685477" w:rsidRPr="001B5F9E">
        <w:t>quipment</w:t>
      </w:r>
    </w:p>
    <w:p w14:paraId="618DAA69" w14:textId="63443702" w:rsidR="00685477" w:rsidRPr="001B5F9E" w:rsidRDefault="00362245" w:rsidP="001B5F9E">
      <w:pPr>
        <w:pStyle w:val="ListBullet"/>
      </w:pPr>
      <w:r w:rsidRPr="001B5F9E">
        <w:t>Mobile phones (or computer)</w:t>
      </w:r>
    </w:p>
    <w:p w14:paraId="4AFF4096" w14:textId="433DE227" w:rsidR="00362245" w:rsidRPr="001B5F9E" w:rsidRDefault="00C803A3" w:rsidP="001B5F9E">
      <w:pPr>
        <w:pStyle w:val="ListBullet"/>
      </w:pPr>
      <w:r w:rsidRPr="001B5F9E">
        <w:t>Stopwatch</w:t>
      </w:r>
      <w:r w:rsidR="000457A2" w:rsidRPr="001B5F9E">
        <w:t xml:space="preserve"> (online stopwatch, physical </w:t>
      </w:r>
      <w:r w:rsidR="00C90EA9" w:rsidRPr="001B5F9E">
        <w:t>stopwatch,</w:t>
      </w:r>
      <w:r w:rsidR="0042329F" w:rsidRPr="001B5F9E">
        <w:t xml:space="preserve"> or another mobile phone</w:t>
      </w:r>
      <w:r w:rsidR="000457A2" w:rsidRPr="001B5F9E">
        <w:t>)</w:t>
      </w:r>
    </w:p>
    <w:p w14:paraId="4E2137CA" w14:textId="1A81CB18" w:rsidR="000457A2" w:rsidRPr="00362245" w:rsidRDefault="000457A2" w:rsidP="000457A2">
      <w:pPr>
        <w:pStyle w:val="FeatureBox"/>
      </w:pPr>
      <w:r>
        <w:t>This activity c</w:t>
      </w:r>
      <w:r w:rsidR="000832E3">
        <w:t>ould</w:t>
      </w:r>
      <w:r>
        <w:t xml:space="preserve"> be adjusted </w:t>
      </w:r>
      <w:r w:rsidR="002A2522">
        <w:t xml:space="preserve">to a typing competition </w:t>
      </w:r>
      <w:r>
        <w:t>if students do not have access to mobile phones. Students c</w:t>
      </w:r>
      <w:r w:rsidR="00C925C5">
        <w:t>ould</w:t>
      </w:r>
      <w:r>
        <w:t xml:space="preserve"> use a typing test website (</w:t>
      </w:r>
      <w:hyperlink r:id="rId13" w:history="1">
        <w:r w:rsidRPr="002B33B1">
          <w:rPr>
            <w:rStyle w:val="Hyperlink"/>
          </w:rPr>
          <w:t>typing.com/student/tests</w:t>
        </w:r>
      </w:hyperlink>
      <w:r>
        <w:t xml:space="preserve"> ) and record their times. A </w:t>
      </w:r>
      <w:r w:rsidR="002A2522">
        <w:t>1-minute</w:t>
      </w:r>
      <w:r>
        <w:t xml:space="preserve"> </w:t>
      </w:r>
      <w:r w:rsidR="0050128B">
        <w:t xml:space="preserve">test </w:t>
      </w:r>
      <w:r>
        <w:t>could become the sprint, a 3</w:t>
      </w:r>
      <w:r w:rsidR="002A2522">
        <w:t>-</w:t>
      </w:r>
      <w:r>
        <w:t>minute test could become the</w:t>
      </w:r>
      <w:r w:rsidR="0050128B">
        <w:t xml:space="preserve"> hurdles event</w:t>
      </w:r>
      <w:r>
        <w:t xml:space="preserve"> and the 5</w:t>
      </w:r>
      <w:r w:rsidR="002A2522">
        <w:t>-</w:t>
      </w:r>
      <w:r>
        <w:t xml:space="preserve">minute test </w:t>
      </w:r>
      <w:r w:rsidR="00ED605E">
        <w:t>c</w:t>
      </w:r>
      <w:r>
        <w:t>ould become the marathon</w:t>
      </w:r>
      <w:r w:rsidR="00C90EA9">
        <w:t>.</w:t>
      </w:r>
    </w:p>
    <w:p w14:paraId="1AEFEA15" w14:textId="64CBFE68" w:rsidR="007F6DB0" w:rsidRPr="001B5F9E" w:rsidRDefault="00DA1152" w:rsidP="001B5F9E">
      <w:pPr>
        <w:pStyle w:val="Heading4"/>
      </w:pPr>
      <w:r w:rsidRPr="001B5F9E">
        <w:t>Collecting data</w:t>
      </w:r>
    </w:p>
    <w:p w14:paraId="3075684B" w14:textId="73CF7A05" w:rsidR="00362245" w:rsidRPr="00D3776D" w:rsidRDefault="0042329F" w:rsidP="00D3776D">
      <w:pPr>
        <w:pStyle w:val="ListNumber"/>
        <w:numPr>
          <w:ilvl w:val="0"/>
          <w:numId w:val="25"/>
        </w:numPr>
      </w:pPr>
      <w:r w:rsidRPr="00D3776D">
        <w:t xml:space="preserve">In </w:t>
      </w:r>
      <w:r w:rsidR="00ED106F" w:rsidRPr="00D3776D">
        <w:t xml:space="preserve">groups of </w:t>
      </w:r>
      <w:r w:rsidR="000F5D34">
        <w:t>3</w:t>
      </w:r>
      <w:r w:rsidR="00CB20E9" w:rsidRPr="00D3776D">
        <w:t>,</w:t>
      </w:r>
      <w:r w:rsidR="0097279A" w:rsidRPr="00D3776D">
        <w:t xml:space="preserve"> using </w:t>
      </w:r>
      <w:r w:rsidR="000C5ACA" w:rsidRPr="00D3776D">
        <w:t>the</w:t>
      </w:r>
      <w:r w:rsidR="00B409A5" w:rsidRPr="00D3776D">
        <w:t xml:space="preserve"> </w:t>
      </w:r>
      <w:r w:rsidR="00B409A5" w:rsidRPr="00EA1130">
        <w:rPr>
          <w:b/>
          <w:bCs/>
        </w:rPr>
        <w:t>Groups</w:t>
      </w:r>
      <w:r w:rsidR="00B409A5" w:rsidRPr="00D3776D">
        <w:t xml:space="preserve"> tab on the</w:t>
      </w:r>
      <w:r w:rsidR="000C5ACA" w:rsidRPr="00D3776D">
        <w:t xml:space="preserve"> texting competition spreadsheet, or </w:t>
      </w:r>
      <w:r w:rsidR="00B409A5" w:rsidRPr="00D3776D">
        <w:t xml:space="preserve">the table in </w:t>
      </w:r>
      <w:r w:rsidR="0097279A" w:rsidRPr="00D3776D">
        <w:t>Appendix B</w:t>
      </w:r>
      <w:r w:rsidRPr="00D3776D">
        <w:t>, s</w:t>
      </w:r>
      <w:r w:rsidR="00362245" w:rsidRPr="00D3776D">
        <w:t>tudents are to time</w:t>
      </w:r>
      <w:r w:rsidR="00207C78" w:rsidRPr="00D3776D">
        <w:t xml:space="preserve"> and record</w:t>
      </w:r>
      <w:r w:rsidR="00362245" w:rsidRPr="00D3776D">
        <w:t xml:space="preserve"> </w:t>
      </w:r>
      <w:r w:rsidR="000066DE" w:rsidRPr="00D3776D">
        <w:t>how long</w:t>
      </w:r>
      <w:r w:rsidR="00E67CAA" w:rsidRPr="00D3776D">
        <w:t xml:space="preserve"> in seconds</w:t>
      </w:r>
      <w:r w:rsidR="00177AAD" w:rsidRPr="00D3776D">
        <w:t xml:space="preserve"> </w:t>
      </w:r>
      <w:r w:rsidR="000066DE" w:rsidRPr="00D3776D">
        <w:t xml:space="preserve">it takes to type out the following </w:t>
      </w:r>
      <w:r w:rsidR="00DC033F" w:rsidRPr="00D3776D">
        <w:t>messages</w:t>
      </w:r>
      <w:r w:rsidR="00DA1152" w:rsidRPr="00D3776D">
        <w:t xml:space="preserve">. Students should round their answers to the </w:t>
      </w:r>
      <w:r w:rsidR="00B00D0E" w:rsidRPr="00D3776D">
        <w:t>sprint</w:t>
      </w:r>
      <w:r w:rsidR="00DA1152" w:rsidRPr="00D3776D">
        <w:t xml:space="preserve"> task to 1 decimal place.</w:t>
      </w:r>
      <w:r w:rsidR="001E683F" w:rsidRPr="00D3776D">
        <w:t xml:space="preserve"> </w:t>
      </w:r>
      <w:r w:rsidR="00DA1152" w:rsidRPr="00D3776D">
        <w:t>Figure 1</w:t>
      </w:r>
      <w:r w:rsidR="001E683F" w:rsidRPr="00D3776D">
        <w:t xml:space="preserve"> will need to be displayed for students</w:t>
      </w:r>
      <w:r w:rsidR="006107BB" w:rsidRPr="00D3776D">
        <w:t>.</w:t>
      </w:r>
    </w:p>
    <w:p w14:paraId="36FCB855" w14:textId="5995EFCC" w:rsidR="00D3776D" w:rsidRDefault="00D3776D" w:rsidP="00D3776D">
      <w:pPr>
        <w:pStyle w:val="Caption"/>
        <w:rPr>
          <w:lang w:eastAsia="zh-CN"/>
        </w:rPr>
      </w:pPr>
      <w:r>
        <w:t xml:space="preserve">Figure </w:t>
      </w:r>
      <w:r>
        <w:fldChar w:fldCharType="begin"/>
      </w:r>
      <w:r>
        <w:instrText xml:space="preserve"> SEQ Figure \* ARABIC </w:instrText>
      </w:r>
      <w:r>
        <w:fldChar w:fldCharType="separate"/>
      </w:r>
      <w:r>
        <w:rPr>
          <w:noProof/>
        </w:rPr>
        <w:t>1</w:t>
      </w:r>
      <w:r>
        <w:fldChar w:fldCharType="end"/>
      </w:r>
      <w:r>
        <w:t xml:space="preserve"> – event texts</w:t>
      </w:r>
    </w:p>
    <w:p w14:paraId="28BC2384" w14:textId="3313ED3D" w:rsidR="006107BB" w:rsidRPr="006107BB" w:rsidRDefault="00C243BE" w:rsidP="006107BB">
      <w:r w:rsidRPr="001B5F9E">
        <w:rPr>
          <w:noProof/>
        </w:rPr>
        <w:drawing>
          <wp:inline distT="0" distB="0" distL="0" distR="0" wp14:anchorId="79266D45" wp14:editId="61A9382A">
            <wp:extent cx="5080960" cy="3015238"/>
            <wp:effectExtent l="0" t="0" r="5715" b="0"/>
            <wp:docPr id="1" name="Picture 1" descr="3 mobile phone screens. Phone 1 displays: Sprint: see you soon xx. Phone 2 displays: Marathon: Pick you up at 10am for the beach. Can you please bring drinks, chips, swimmers, and a towel?. Phone 3 displays: Hurdles: Guess what???? I got 85% in my maths t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3 mobile phone screens. Phone 1 displays: Sprint: see you soon xx. Phone 2 displays: Marathon: Pick you up at 10am for the beach. Can you please bring drinks, chips, swimmers, and a towel?. Phone 3 displays: Hurdles: Guess what???? I got 85% in my maths test!!!!! :)"/>
                    <pic:cNvPicPr/>
                  </pic:nvPicPr>
                  <pic:blipFill>
                    <a:blip r:embed="rId14">
                      <a:extLst>
                        <a:ext uri="{28A0092B-C50C-407E-A947-70E740481C1C}">
                          <a14:useLocalDpi xmlns:a14="http://schemas.microsoft.com/office/drawing/2010/main" val="0"/>
                        </a:ext>
                      </a:extLst>
                    </a:blip>
                    <a:stretch>
                      <a:fillRect/>
                    </a:stretch>
                  </pic:blipFill>
                  <pic:spPr>
                    <a:xfrm>
                      <a:off x="0" y="0"/>
                      <a:ext cx="5080960" cy="3015238"/>
                    </a:xfrm>
                    <a:prstGeom prst="rect">
                      <a:avLst/>
                    </a:prstGeom>
                  </pic:spPr>
                </pic:pic>
              </a:graphicData>
            </a:graphic>
          </wp:inline>
        </w:drawing>
      </w:r>
    </w:p>
    <w:p w14:paraId="72A1A50F" w14:textId="6C8167B2" w:rsidR="008146D8" w:rsidRPr="00D3776D" w:rsidRDefault="00EE77EF" w:rsidP="00D3776D">
      <w:pPr>
        <w:pStyle w:val="ListNumber"/>
      </w:pPr>
      <w:r w:rsidRPr="00D3776D">
        <w:t xml:space="preserve">The results for all </w:t>
      </w:r>
      <w:r w:rsidR="00E67CAA" w:rsidRPr="00D3776D">
        <w:t>students</w:t>
      </w:r>
      <w:r w:rsidR="0092218C" w:rsidRPr="00D3776D">
        <w:t xml:space="preserve"> </w:t>
      </w:r>
      <w:r w:rsidRPr="00D3776D">
        <w:t xml:space="preserve">will </w:t>
      </w:r>
      <w:r w:rsidR="00B30716" w:rsidRPr="00D3776D">
        <w:t xml:space="preserve">need to be recorded </w:t>
      </w:r>
      <w:r w:rsidR="00E67CAA" w:rsidRPr="00D3776D">
        <w:t xml:space="preserve">and </w:t>
      </w:r>
      <w:r w:rsidR="003E490D" w:rsidRPr="00D3776D">
        <w:t>collected for the whole class</w:t>
      </w:r>
      <w:r w:rsidR="00E67CAA" w:rsidRPr="00D3776D">
        <w:t xml:space="preserve">. This can be done using </w:t>
      </w:r>
      <w:r w:rsidR="00EF7223" w:rsidRPr="00D3776D">
        <w:t xml:space="preserve">the </w:t>
      </w:r>
      <w:r w:rsidR="00EF7223" w:rsidRPr="00EA1130">
        <w:rPr>
          <w:b/>
          <w:bCs/>
        </w:rPr>
        <w:t>Class Dat</w:t>
      </w:r>
      <w:r w:rsidR="00EA1130" w:rsidRPr="00EA1130">
        <w:rPr>
          <w:b/>
          <w:bCs/>
        </w:rPr>
        <w:t>a</w:t>
      </w:r>
      <w:r w:rsidR="00EF7223" w:rsidRPr="00D3776D">
        <w:t xml:space="preserve"> tab in the</w:t>
      </w:r>
      <w:r w:rsidR="00E67CAA" w:rsidRPr="00D3776D">
        <w:t xml:space="preserve"> shared </w:t>
      </w:r>
      <w:r w:rsidR="00E501EF" w:rsidRPr="00D3776D">
        <w:rPr>
          <w:i/>
          <w:iCs/>
        </w:rPr>
        <w:t>T</w:t>
      </w:r>
      <w:r w:rsidR="00EF7223" w:rsidRPr="00D3776D">
        <w:rPr>
          <w:i/>
          <w:iCs/>
        </w:rPr>
        <w:t>exting competition</w:t>
      </w:r>
      <w:r w:rsidR="00EF7223" w:rsidRPr="00D3776D">
        <w:t xml:space="preserve"> </w:t>
      </w:r>
      <w:r w:rsidR="00E67CAA" w:rsidRPr="00D3776D">
        <w:lastRenderedPageBreak/>
        <w:t xml:space="preserve">spreadsheet, </w:t>
      </w:r>
      <w:r w:rsidR="00EF7223" w:rsidRPr="00D3776D">
        <w:t>(</w:t>
      </w:r>
      <w:r w:rsidR="00E67CAA" w:rsidRPr="00D3776D">
        <w:t>see Appendix A for instructions</w:t>
      </w:r>
      <w:r w:rsidR="00E501EF" w:rsidRPr="00D3776D">
        <w:t xml:space="preserve"> on how to share a spreadsheet</w:t>
      </w:r>
      <w:r w:rsidR="00EF7223" w:rsidRPr="00D3776D">
        <w:t>)</w:t>
      </w:r>
      <w:r w:rsidR="00E67CAA" w:rsidRPr="00D3776D">
        <w:t xml:space="preserve"> or by students </w:t>
      </w:r>
      <w:r w:rsidR="003E490D" w:rsidRPr="00D3776D">
        <w:t>writing</w:t>
      </w:r>
      <w:r w:rsidR="00E67CAA" w:rsidRPr="00D3776D">
        <w:t xml:space="preserve"> their times</w:t>
      </w:r>
      <w:r w:rsidR="003E490D" w:rsidRPr="00D3776D">
        <w:t xml:space="preserve"> on the board</w:t>
      </w:r>
      <w:r w:rsidR="00E67CAA" w:rsidRPr="00D3776D">
        <w:t>.</w:t>
      </w:r>
    </w:p>
    <w:p w14:paraId="5C8561EF" w14:textId="453C4467" w:rsidR="00DA1152" w:rsidRPr="00D3776D" w:rsidRDefault="008146D8" w:rsidP="00D3776D">
      <w:pPr>
        <w:pStyle w:val="ListNumber"/>
      </w:pPr>
      <w:r w:rsidRPr="00D3776D">
        <w:t>One student in the group can be texting, whilst a second times and the third records the result in the spreadsheet, or on the board. Students should then swap roles until all students have completed each role.</w:t>
      </w:r>
    </w:p>
    <w:p w14:paraId="6B5F5B4E" w14:textId="6D34A4F1" w:rsidR="00BC4D4B" w:rsidRPr="00D3776D" w:rsidRDefault="00BC4D4B" w:rsidP="00D3776D">
      <w:pPr>
        <w:pStyle w:val="Heading4"/>
      </w:pPr>
      <w:r>
        <w:t>Analysing group data</w:t>
      </w:r>
    </w:p>
    <w:p w14:paraId="1E3F9D4C" w14:textId="5C2EEC65" w:rsidR="00BC4D4B" w:rsidRPr="00D3776D" w:rsidRDefault="00BC4D4B" w:rsidP="00190CD9">
      <w:pPr>
        <w:pStyle w:val="ListNumber"/>
        <w:numPr>
          <w:ilvl w:val="0"/>
          <w:numId w:val="39"/>
        </w:numPr>
      </w:pPr>
      <w:r w:rsidRPr="00D3776D">
        <w:t xml:space="preserve">Each group of </w:t>
      </w:r>
      <w:r w:rsidR="006D2898">
        <w:t>3</w:t>
      </w:r>
      <w:r w:rsidR="006D2898" w:rsidRPr="00D3776D">
        <w:t xml:space="preserve"> </w:t>
      </w:r>
      <w:r w:rsidRPr="00D3776D">
        <w:t>will be selecting one player to represent their group in a class competition. To do this the students will need to construct and analyse the data using a divided bar graph.</w:t>
      </w:r>
    </w:p>
    <w:p w14:paraId="09822F13" w14:textId="4C9BF7F8" w:rsidR="00BC4D4B" w:rsidRDefault="00BC4D4B" w:rsidP="00D3776D">
      <w:pPr>
        <w:pStyle w:val="FeatureBox"/>
      </w:pPr>
      <w:r w:rsidRPr="00D3776D">
        <w:t xml:space="preserve">Students will need to be explicitly shown how to do this </w:t>
      </w:r>
      <w:r w:rsidR="007E0DAE" w:rsidRPr="00D3776D">
        <w:t xml:space="preserve">either by using the spreadsheet or </w:t>
      </w:r>
      <w:r w:rsidRPr="00D3776D">
        <w:t xml:space="preserve">by working through how to construct </w:t>
      </w:r>
      <w:r w:rsidR="00135CF2" w:rsidRPr="00D3776D">
        <w:t>the graph by hand</w:t>
      </w:r>
      <w:r w:rsidR="00923ED8" w:rsidRPr="00D3776D">
        <w:t>.</w:t>
      </w:r>
    </w:p>
    <w:p w14:paraId="1684CC46" w14:textId="13FE7BDE" w:rsidR="00D3776D" w:rsidRPr="00D3776D" w:rsidRDefault="00D3776D" w:rsidP="00D3776D">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 </w:t>
      </w:r>
      <w:r w:rsidR="00D87B73">
        <w:t>T</w:t>
      </w:r>
      <w:r>
        <w:t xml:space="preserve">exting </w:t>
      </w:r>
      <w:r w:rsidR="00D87B73">
        <w:t>Olympics</w:t>
      </w:r>
      <w:r>
        <w:t xml:space="preserve"> times and challenges</w:t>
      </w:r>
    </w:p>
    <w:p w14:paraId="6254A3CC" w14:textId="77777777" w:rsidR="00BC4D4B" w:rsidRDefault="00BC4D4B" w:rsidP="00D3776D">
      <w:pPr>
        <w:rPr>
          <w:lang w:eastAsia="zh-CN"/>
        </w:rPr>
      </w:pPr>
      <w:r w:rsidRPr="00D3776D">
        <w:rPr>
          <w:noProof/>
        </w:rPr>
        <w:drawing>
          <wp:inline distT="0" distB="0" distL="0" distR="0" wp14:anchorId="3C89B495" wp14:editId="6D1E662F">
            <wp:extent cx="5264194" cy="1716656"/>
            <wp:effectExtent l="0" t="0" r="0" b="0"/>
            <wp:docPr id="13" name="Picture 13" descr="A bar graph. The title of the graph is Texting Olympics, the graph displays 3 students' results, Susan, Laurel and Matthew. It displays their sprint, marathon and hurdles tim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ar graph. The title of the graph is Texting Olympics, the graph displays 3 students' results, Susan, Laurel and Matthew. It displays their sprint, marathon and hurdles times. "/>
                    <pic:cNvPicPr/>
                  </pic:nvPicPr>
                  <pic:blipFill>
                    <a:blip r:embed="rId15">
                      <a:extLst>
                        <a:ext uri="{28A0092B-C50C-407E-A947-70E740481C1C}">
                          <a14:useLocalDpi xmlns:a14="http://schemas.microsoft.com/office/drawing/2010/main" val="0"/>
                        </a:ext>
                      </a:extLst>
                    </a:blip>
                    <a:stretch>
                      <a:fillRect/>
                    </a:stretch>
                  </pic:blipFill>
                  <pic:spPr>
                    <a:xfrm>
                      <a:off x="0" y="0"/>
                      <a:ext cx="5317403" cy="1734008"/>
                    </a:xfrm>
                    <a:prstGeom prst="rect">
                      <a:avLst/>
                    </a:prstGeom>
                  </pic:spPr>
                </pic:pic>
              </a:graphicData>
            </a:graphic>
          </wp:inline>
        </w:drawing>
      </w:r>
    </w:p>
    <w:p w14:paraId="63F9A441" w14:textId="631D79D7" w:rsidR="00034EC3" w:rsidRPr="00D3776D" w:rsidRDefault="001A4488" w:rsidP="00190CD9">
      <w:pPr>
        <w:pStyle w:val="ListNumber"/>
        <w:numPr>
          <w:ilvl w:val="0"/>
          <w:numId w:val="39"/>
        </w:numPr>
      </w:pPr>
      <w:r w:rsidRPr="00D3776D">
        <w:t xml:space="preserve">Students are to save </w:t>
      </w:r>
      <w:r w:rsidR="00601E8B" w:rsidRPr="00D3776D">
        <w:t>their own</w:t>
      </w:r>
      <w:r w:rsidRPr="00D3776D">
        <w:t xml:space="preserve"> copy of the </w:t>
      </w:r>
      <w:r w:rsidR="00825B71" w:rsidRPr="00190CD9">
        <w:rPr>
          <w:i/>
          <w:iCs/>
        </w:rPr>
        <w:t>Te</w:t>
      </w:r>
      <w:r w:rsidR="00601E8B" w:rsidRPr="00190CD9">
        <w:rPr>
          <w:i/>
          <w:iCs/>
        </w:rPr>
        <w:t>xting competition</w:t>
      </w:r>
      <w:r w:rsidR="00601E8B" w:rsidRPr="00D3776D">
        <w:t xml:space="preserve"> spreadsheet.</w:t>
      </w:r>
    </w:p>
    <w:p w14:paraId="1C659040" w14:textId="50DAFB5C" w:rsidR="00BC60D9" w:rsidRPr="00D3776D" w:rsidRDefault="00C37B1C" w:rsidP="00D3776D">
      <w:pPr>
        <w:pStyle w:val="ListNumber"/>
      </w:pPr>
      <w:r w:rsidRPr="00D3776D">
        <w:t>Students should highlight their data and create a stack</w:t>
      </w:r>
      <w:r w:rsidR="00825B71" w:rsidRPr="00D3776D">
        <w:t>ed</w:t>
      </w:r>
      <w:r w:rsidRPr="00D3776D">
        <w:t xml:space="preserve"> bar chart</w:t>
      </w:r>
      <w:r w:rsidR="00BC60D9" w:rsidRPr="00D3776D">
        <w:t xml:space="preserve"> making sure to include relevant titles. (</w:t>
      </w:r>
      <w:r w:rsidR="00BC4D4B" w:rsidRPr="00D3776D">
        <w:t>A template has been provided for students to</w:t>
      </w:r>
      <w:r w:rsidR="001053D1" w:rsidRPr="00D3776D">
        <w:t xml:space="preserve"> manually draw this grap</w:t>
      </w:r>
      <w:r w:rsidR="004A4D2A" w:rsidRPr="00D3776D">
        <w:t>h</w:t>
      </w:r>
      <w:r w:rsidR="001053D1" w:rsidRPr="00D3776D">
        <w:t>,</w:t>
      </w:r>
      <w:r w:rsidR="00BC4D4B" w:rsidRPr="00D3776D">
        <w:t xml:space="preserve"> in Appendix B</w:t>
      </w:r>
      <w:r w:rsidR="00BC60D9" w:rsidRPr="00D3776D">
        <w:t>)</w:t>
      </w:r>
    </w:p>
    <w:p w14:paraId="641CB647" w14:textId="3F47A240" w:rsidR="00BC4D4B" w:rsidRPr="00D3776D" w:rsidRDefault="00BC4D4B" w:rsidP="00D3776D">
      <w:pPr>
        <w:pStyle w:val="ListNumber"/>
      </w:pPr>
      <w:r w:rsidRPr="00D3776D">
        <w:t xml:space="preserve">From the </w:t>
      </w:r>
      <w:r w:rsidR="00B038F3" w:rsidRPr="00D3776D">
        <w:t>divided</w:t>
      </w:r>
      <w:r w:rsidRPr="00D3776D">
        <w:t xml:space="preserve"> bar graph</w:t>
      </w:r>
      <w:r w:rsidR="00D87B73">
        <w:t>,</w:t>
      </w:r>
      <w:r w:rsidRPr="00D3776D">
        <w:t xml:space="preserve"> students should discuss who they think should represent their group in the class competition and their reasons why.</w:t>
      </w:r>
    </w:p>
    <w:p w14:paraId="38E40279" w14:textId="0FB0B510" w:rsidR="00BC4D4B" w:rsidRPr="00D3776D" w:rsidRDefault="00B038F3" w:rsidP="00D3776D">
      <w:pPr>
        <w:pStyle w:val="ListNumber"/>
        <w:rPr>
          <w:lang w:eastAsia="zh-CN"/>
        </w:rPr>
      </w:pPr>
      <w:r w:rsidRPr="00D3776D">
        <w:t xml:space="preserve">Each group should share their representative with the class, justifying how they came to their </w:t>
      </w:r>
      <w:r w:rsidR="00C803A3" w:rsidRPr="00D3776D">
        <w:t>decision.</w:t>
      </w:r>
    </w:p>
    <w:p w14:paraId="6113875F" w14:textId="77777777" w:rsidR="00B038F3" w:rsidRPr="00D3776D" w:rsidRDefault="00B038F3" w:rsidP="00D3776D">
      <w:r>
        <w:br w:type="page"/>
      </w:r>
    </w:p>
    <w:p w14:paraId="32536AFD" w14:textId="01E4722D" w:rsidR="259F998B" w:rsidRPr="000367AB" w:rsidRDefault="00DA1152" w:rsidP="000367AB">
      <w:pPr>
        <w:pStyle w:val="Heading4"/>
      </w:pPr>
      <w:r w:rsidRPr="000367AB">
        <w:lastRenderedPageBreak/>
        <w:t xml:space="preserve">Analysing </w:t>
      </w:r>
      <w:r w:rsidR="006D7189" w:rsidRPr="000367AB">
        <w:t xml:space="preserve">class </w:t>
      </w:r>
      <w:r w:rsidRPr="000367AB">
        <w:t xml:space="preserve">data </w:t>
      </w:r>
      <w:r w:rsidR="000367AB" w:rsidRPr="000367AB">
        <w:t>–</w:t>
      </w:r>
      <w:r w:rsidRPr="000367AB">
        <w:t xml:space="preserve"> </w:t>
      </w:r>
      <w:r w:rsidR="000367AB" w:rsidRPr="000367AB">
        <w:t>h</w:t>
      </w:r>
      <w:r w:rsidRPr="000367AB">
        <w:t>urdles</w:t>
      </w:r>
    </w:p>
    <w:p w14:paraId="5C341F72" w14:textId="7156FEE9" w:rsidR="006107BB" w:rsidRPr="000367AB" w:rsidRDefault="006E6B08" w:rsidP="000367AB">
      <w:pPr>
        <w:pStyle w:val="ListNumber"/>
        <w:numPr>
          <w:ilvl w:val="0"/>
          <w:numId w:val="27"/>
        </w:numPr>
      </w:pPr>
      <w:r w:rsidRPr="000367AB">
        <w:t>Students</w:t>
      </w:r>
      <w:r w:rsidR="00320BE8" w:rsidRPr="000367AB">
        <w:t xml:space="preserve"> are to construct a dot plot</w:t>
      </w:r>
      <w:r w:rsidR="007115BD" w:rsidRPr="000367AB">
        <w:t xml:space="preserve"> that represents the </w:t>
      </w:r>
      <w:r w:rsidR="00E85C01" w:rsidRPr="000367AB">
        <w:t>hurdles</w:t>
      </w:r>
      <w:r w:rsidR="009317AE" w:rsidRPr="000367AB">
        <w:t xml:space="preserve"> </w:t>
      </w:r>
      <w:r w:rsidR="007115BD" w:rsidRPr="000367AB">
        <w:t xml:space="preserve">times for all students in the class. </w:t>
      </w:r>
      <w:r w:rsidR="004F652D" w:rsidRPr="000367AB">
        <w:t>There is a number</w:t>
      </w:r>
      <w:r w:rsidR="00EE2F3A" w:rsidRPr="000367AB">
        <w:t xml:space="preserve"> </w:t>
      </w:r>
      <w:r w:rsidR="004F652D" w:rsidRPr="000367AB">
        <w:t>line on the worksheet in Appendix B for students to draw their dot</w:t>
      </w:r>
      <w:r w:rsidR="00EE2F3A" w:rsidRPr="000367AB">
        <w:t xml:space="preserve"> </w:t>
      </w:r>
      <w:r w:rsidR="004F652D" w:rsidRPr="000367AB">
        <w:t>plot.</w:t>
      </w:r>
    </w:p>
    <w:p w14:paraId="6DBF5C67" w14:textId="77777777" w:rsidR="00B21B1E" w:rsidRPr="000367AB" w:rsidRDefault="003F5479" w:rsidP="000367AB">
      <w:pPr>
        <w:pStyle w:val="ListNumber"/>
      </w:pPr>
      <w:r w:rsidRPr="000367AB">
        <w:t xml:space="preserve">Students should compare this graph to the champions they chose from their groups. </w:t>
      </w:r>
      <w:r w:rsidR="00B21B1E" w:rsidRPr="000367AB">
        <w:t>Does this graph support their group’s decision?</w:t>
      </w:r>
    </w:p>
    <w:p w14:paraId="663D2CED" w14:textId="38446A06" w:rsidR="00BE2117" w:rsidRPr="000367AB" w:rsidRDefault="009E3E0A" w:rsidP="000367AB">
      <w:pPr>
        <w:pStyle w:val="ListNumber"/>
      </w:pPr>
      <w:r w:rsidRPr="000367AB">
        <w:t>Based on this graph students are to determine who they would send to represent the class in the school</w:t>
      </w:r>
      <w:r w:rsidR="00AE4580" w:rsidRPr="000367AB">
        <w:t>’</w:t>
      </w:r>
      <w:r w:rsidRPr="000367AB">
        <w:t>s texting competition.</w:t>
      </w:r>
    </w:p>
    <w:p w14:paraId="27D8F206" w14:textId="5AE52727" w:rsidR="00F800E8" w:rsidRPr="000367AB" w:rsidRDefault="00BE2117" w:rsidP="000367AB">
      <w:pPr>
        <w:pStyle w:val="FeatureBox"/>
      </w:pPr>
      <w:r w:rsidRPr="000367AB">
        <w:t>Some students may need to be explicitly shown how to do this, or to have the scale on their axis determined for them. This could be developed as a class instead of in groups.</w:t>
      </w:r>
    </w:p>
    <w:p w14:paraId="115B5307" w14:textId="33FCCEDD" w:rsidR="0045019D" w:rsidRDefault="0045019D" w:rsidP="0045019D">
      <w:pPr>
        <w:pStyle w:val="Heading4"/>
        <w:rPr>
          <w:lang w:eastAsia="zh-CN"/>
        </w:rPr>
      </w:pPr>
      <w:r>
        <w:rPr>
          <w:lang w:eastAsia="zh-CN"/>
        </w:rPr>
        <w:t xml:space="preserve">Analysing class data – </w:t>
      </w:r>
      <w:r w:rsidR="000367AB">
        <w:rPr>
          <w:lang w:eastAsia="zh-CN"/>
        </w:rPr>
        <w:t>m</w:t>
      </w:r>
      <w:r>
        <w:rPr>
          <w:lang w:eastAsia="zh-CN"/>
        </w:rPr>
        <w:t>arathon and sprint</w:t>
      </w:r>
    </w:p>
    <w:p w14:paraId="01F8B6BA" w14:textId="277C9C1B" w:rsidR="00EC5BB4" w:rsidRPr="000367AB" w:rsidRDefault="00EC5BB4" w:rsidP="000367AB">
      <w:pPr>
        <w:pStyle w:val="ListNumber"/>
        <w:numPr>
          <w:ilvl w:val="0"/>
          <w:numId w:val="28"/>
        </w:numPr>
      </w:pPr>
      <w:r w:rsidRPr="000367AB">
        <w:t>Explicitly demonstrate how to construct a stem and leaf plot</w:t>
      </w:r>
      <w:r w:rsidR="003E6DC7" w:rsidRPr="000367AB">
        <w:t>.</w:t>
      </w:r>
    </w:p>
    <w:p w14:paraId="5FA84D2C" w14:textId="0FA91056" w:rsidR="00E01CC9" w:rsidRPr="000367AB" w:rsidRDefault="00E01CC9" w:rsidP="000367AB">
      <w:pPr>
        <w:pStyle w:val="ListNumber"/>
      </w:pPr>
      <w:r w:rsidRPr="000367AB">
        <w:t>Students will now use the whole class data set to construct stem and lea</w:t>
      </w:r>
      <w:r w:rsidR="00D51D9D" w:rsidRPr="000367AB">
        <w:t>f</w:t>
      </w:r>
      <w:r w:rsidRPr="000367AB">
        <w:t xml:space="preserve"> plots </w:t>
      </w:r>
      <w:r w:rsidR="003E6DC7" w:rsidRPr="000367AB">
        <w:t xml:space="preserve">for the Marathon and Sprint data, </w:t>
      </w:r>
      <w:r w:rsidRPr="000367AB">
        <w:t>to help determine who should represent the class at the school texting competition.</w:t>
      </w:r>
    </w:p>
    <w:p w14:paraId="0B1F75E5" w14:textId="2DB1E96A" w:rsidR="00177AAD" w:rsidRPr="000367AB" w:rsidRDefault="00694C07" w:rsidP="000367AB">
      <w:pPr>
        <w:pStyle w:val="FeatureBox"/>
      </w:pPr>
      <w:r w:rsidRPr="000367AB">
        <w:t xml:space="preserve">For the sprint event, the stem will become the seconds and the leaf will be tenths, students may find this </w:t>
      </w:r>
      <w:r w:rsidR="00FD6022" w:rsidRPr="000367AB">
        <w:t>difficult,</w:t>
      </w:r>
      <w:r w:rsidRPr="000367AB">
        <w:t xml:space="preserve"> and this may need to be done as a class.</w:t>
      </w:r>
    </w:p>
    <w:p w14:paraId="4F164144" w14:textId="33E54569" w:rsidR="00AA0B0F" w:rsidRPr="000367AB" w:rsidRDefault="00CA0F4E" w:rsidP="000367AB">
      <w:pPr>
        <w:pStyle w:val="ListNumber"/>
      </w:pPr>
      <w:r w:rsidRPr="000367AB">
        <w:t>Student</w:t>
      </w:r>
      <w:r w:rsidR="003E6DC7" w:rsidRPr="000367AB">
        <w:t>s</w:t>
      </w:r>
      <w:r w:rsidRPr="000367AB">
        <w:t xml:space="preserve"> </w:t>
      </w:r>
      <w:r w:rsidR="001C0E01" w:rsidRPr="000367AB">
        <w:t xml:space="preserve">interpret the </w:t>
      </w:r>
      <w:r w:rsidR="00C23B79" w:rsidRPr="000367AB">
        <w:t xml:space="preserve">stem and leaf plot to determine </w:t>
      </w:r>
      <w:r w:rsidR="00FD6022" w:rsidRPr="000367AB">
        <w:t>who will represent the class. Do their results support their previous conclusion?</w:t>
      </w:r>
    </w:p>
    <w:p w14:paraId="41B24375" w14:textId="77777777" w:rsidR="00FD6022" w:rsidRPr="000367AB" w:rsidRDefault="00FD6022" w:rsidP="000367AB">
      <w:r>
        <w:br w:type="page"/>
      </w:r>
    </w:p>
    <w:p w14:paraId="55D6E024" w14:textId="50BEC5AC" w:rsidR="77909582" w:rsidRPr="000367AB" w:rsidRDefault="77909582" w:rsidP="000367AB">
      <w:pPr>
        <w:pStyle w:val="Heading3"/>
      </w:pPr>
      <w:r w:rsidRPr="000367AB">
        <w:lastRenderedPageBreak/>
        <w:t>Summarise</w:t>
      </w:r>
    </w:p>
    <w:p w14:paraId="6F23C4FA" w14:textId="36DBE36D" w:rsidR="00836AC8" w:rsidRPr="000367AB" w:rsidRDefault="00836AC8" w:rsidP="000367AB">
      <w:pPr>
        <w:pStyle w:val="ListNumber"/>
        <w:numPr>
          <w:ilvl w:val="0"/>
          <w:numId w:val="29"/>
        </w:numPr>
      </w:pPr>
      <w:r w:rsidRPr="000367AB">
        <w:t xml:space="preserve">Students are to reflect on each of their graphs to see </w:t>
      </w:r>
      <w:r w:rsidR="000E7651" w:rsidRPr="000367AB">
        <w:t xml:space="preserve">how much </w:t>
      </w:r>
      <w:r w:rsidRPr="000367AB">
        <w:t>information can be obtained</w:t>
      </w:r>
      <w:r w:rsidR="005D31EA" w:rsidRPr="000367AB">
        <w:t>.</w:t>
      </w:r>
      <w:r w:rsidRPr="000367AB">
        <w:t xml:space="preserve"> </w:t>
      </w:r>
      <w:r w:rsidR="005D31EA" w:rsidRPr="000367AB">
        <w:t>S</w:t>
      </w:r>
      <w:r w:rsidR="000E7651" w:rsidRPr="000367AB">
        <w:t>tatement</w:t>
      </w:r>
      <w:r w:rsidRPr="000367AB">
        <w:t xml:space="preserve"> </w:t>
      </w:r>
      <w:r w:rsidR="000E7651" w:rsidRPr="000367AB">
        <w:t xml:space="preserve">starters could be given to the students to use, </w:t>
      </w:r>
      <w:r w:rsidRPr="000367AB">
        <w:t>such as</w:t>
      </w:r>
      <w:r w:rsidR="000E7651" w:rsidRPr="000367AB">
        <w:t>:</w:t>
      </w:r>
    </w:p>
    <w:p w14:paraId="4A48A7CD" w14:textId="77777777" w:rsidR="00836AC8" w:rsidRPr="00A51D10" w:rsidRDefault="00836AC8" w:rsidP="000367AB">
      <w:pPr>
        <w:pStyle w:val="ListNumber2"/>
        <w:numPr>
          <w:ilvl w:val="0"/>
          <w:numId w:val="30"/>
        </w:numPr>
        <w:rPr>
          <w:lang w:eastAsia="zh-CN"/>
        </w:rPr>
      </w:pPr>
      <w:r w:rsidRPr="5EB1C289">
        <w:rPr>
          <w:lang w:eastAsia="zh-CN"/>
        </w:rPr>
        <w:t>Very few students…</w:t>
      </w:r>
    </w:p>
    <w:p w14:paraId="605A3C69" w14:textId="77777777" w:rsidR="00836AC8" w:rsidRPr="00A51D10" w:rsidRDefault="00836AC8" w:rsidP="000367AB">
      <w:pPr>
        <w:pStyle w:val="ListNumber2"/>
        <w:rPr>
          <w:lang w:eastAsia="zh-CN"/>
        </w:rPr>
      </w:pPr>
      <w:r w:rsidRPr="5EB1C289">
        <w:rPr>
          <w:lang w:eastAsia="zh-CN"/>
        </w:rPr>
        <w:t>Almost half the students…</w:t>
      </w:r>
    </w:p>
    <w:p w14:paraId="00CC794A" w14:textId="77777777" w:rsidR="00836AC8" w:rsidRPr="00A51D10" w:rsidRDefault="00836AC8" w:rsidP="000367AB">
      <w:pPr>
        <w:pStyle w:val="ListNumber2"/>
        <w:rPr>
          <w:lang w:eastAsia="zh-CN"/>
        </w:rPr>
      </w:pPr>
      <w:r w:rsidRPr="5EB1C289">
        <w:rPr>
          <w:lang w:eastAsia="zh-CN"/>
        </w:rPr>
        <w:t>No students…</w:t>
      </w:r>
    </w:p>
    <w:p w14:paraId="3F55CA00" w14:textId="77777777" w:rsidR="00836AC8" w:rsidRPr="00A51D10" w:rsidRDefault="00836AC8" w:rsidP="000367AB">
      <w:pPr>
        <w:pStyle w:val="ListNumber2"/>
        <w:rPr>
          <w:lang w:eastAsia="zh-CN"/>
        </w:rPr>
      </w:pPr>
      <w:r w:rsidRPr="5EB1C289">
        <w:rPr>
          <w:lang w:eastAsia="zh-CN"/>
        </w:rPr>
        <w:t>Most students…</w:t>
      </w:r>
    </w:p>
    <w:p w14:paraId="59332BBB" w14:textId="736520B2" w:rsidR="00836AC8" w:rsidRPr="00A51D10" w:rsidRDefault="00836AC8" w:rsidP="000367AB">
      <w:pPr>
        <w:pStyle w:val="ListNumber2"/>
        <w:rPr>
          <w:lang w:eastAsia="zh-CN"/>
        </w:rPr>
      </w:pPr>
      <w:r w:rsidRPr="5EB1C289">
        <w:rPr>
          <w:lang w:eastAsia="zh-CN"/>
        </w:rPr>
        <w:t>More students…</w:t>
      </w:r>
    </w:p>
    <w:p w14:paraId="1B21800D" w14:textId="2CB0A3BE" w:rsidR="00836AC8" w:rsidRPr="000367AB" w:rsidRDefault="00EE6E84" w:rsidP="000367AB">
      <w:pPr>
        <w:pStyle w:val="ListNumber"/>
      </w:pPr>
      <w:r w:rsidRPr="000367AB">
        <w:t>Specifically for the dot plot, students could complete the following statement starters:</w:t>
      </w:r>
    </w:p>
    <w:p w14:paraId="6F3A2167" w14:textId="77777777" w:rsidR="00836AC8" w:rsidRPr="00A51D10" w:rsidRDefault="00836AC8" w:rsidP="000367AB">
      <w:pPr>
        <w:pStyle w:val="ListNumber2"/>
        <w:numPr>
          <w:ilvl w:val="0"/>
          <w:numId w:val="31"/>
        </w:numPr>
        <w:rPr>
          <w:lang w:eastAsia="zh-CN"/>
        </w:rPr>
      </w:pPr>
      <w:r w:rsidRPr="5EB1C289">
        <w:rPr>
          <w:lang w:eastAsia="zh-CN"/>
        </w:rPr>
        <w:t>The peak of the data is…</w:t>
      </w:r>
    </w:p>
    <w:p w14:paraId="24204C7A" w14:textId="77777777" w:rsidR="00836AC8" w:rsidRPr="00A51D10" w:rsidRDefault="00836AC8" w:rsidP="000367AB">
      <w:pPr>
        <w:pStyle w:val="ListNumber2"/>
        <w:rPr>
          <w:lang w:eastAsia="zh-CN"/>
        </w:rPr>
      </w:pPr>
      <w:r w:rsidRPr="5EB1C289">
        <w:rPr>
          <w:lang w:eastAsia="zh-CN"/>
        </w:rPr>
        <w:t>The cluster of the data is…</w:t>
      </w:r>
    </w:p>
    <w:p w14:paraId="0622B911" w14:textId="77777777" w:rsidR="00836AC8" w:rsidRPr="00A51D10" w:rsidRDefault="00836AC8" w:rsidP="000367AB">
      <w:pPr>
        <w:pStyle w:val="ListNumber2"/>
        <w:rPr>
          <w:lang w:eastAsia="zh-CN"/>
        </w:rPr>
      </w:pPr>
      <w:r w:rsidRPr="5EB1C289">
        <w:rPr>
          <w:lang w:eastAsia="zh-CN"/>
        </w:rPr>
        <w:t>The data outlier is…</w:t>
      </w:r>
    </w:p>
    <w:p w14:paraId="7D22855B" w14:textId="717F7475" w:rsidR="00836AC8" w:rsidRPr="00A51D10" w:rsidRDefault="00836AC8" w:rsidP="000367AB">
      <w:pPr>
        <w:pStyle w:val="ListNumber2"/>
        <w:rPr>
          <w:lang w:eastAsia="zh-CN"/>
        </w:rPr>
      </w:pPr>
      <w:r w:rsidRPr="5EB1C289">
        <w:rPr>
          <w:lang w:eastAsia="zh-CN"/>
        </w:rPr>
        <w:t>Was there a clear winner/loser?</w:t>
      </w:r>
    </w:p>
    <w:p w14:paraId="0CCFE3E3" w14:textId="2D282F32" w:rsidR="000F2BA3" w:rsidRPr="000367AB" w:rsidRDefault="000F2BA3" w:rsidP="000367AB">
      <w:pPr>
        <w:pStyle w:val="ListNumber"/>
      </w:pPr>
      <w:r w:rsidRPr="000367AB">
        <w:t xml:space="preserve">Using the </w:t>
      </w:r>
      <w:hyperlink r:id="rId16" w:history="1">
        <w:r w:rsidR="00EA1130" w:rsidRPr="00EA1130">
          <w:rPr>
            <w:rStyle w:val="Hyperlink"/>
          </w:rPr>
          <w:t>Think-Pair-Share</w:t>
        </w:r>
      </w:hyperlink>
      <w:r w:rsidRPr="000367AB">
        <w:t xml:space="preserve"> strategy</w:t>
      </w:r>
      <w:r w:rsidR="009D7896" w:rsidRPr="000367AB">
        <w:t xml:space="preserve"> (</w:t>
      </w:r>
      <w:hyperlink r:id="rId17">
        <w:r w:rsidR="009D7896" w:rsidRPr="000367AB">
          <w:rPr>
            <w:rStyle w:val="Hyperlink"/>
          </w:rPr>
          <w:t>bit.ly/thinkpairsharestrategy</w:t>
        </w:r>
      </w:hyperlink>
      <w:r w:rsidR="009D7896" w:rsidRPr="000367AB">
        <w:t>)</w:t>
      </w:r>
      <w:r w:rsidRPr="000367AB">
        <w:t xml:space="preserve"> </w:t>
      </w:r>
      <w:r w:rsidR="003B4C1F" w:rsidRPr="000367AB">
        <w:t>students are to</w:t>
      </w:r>
      <w:r w:rsidR="009D7896" w:rsidRPr="000367AB">
        <w:t xml:space="preserve"> discuss</w:t>
      </w:r>
      <w:r w:rsidRPr="000367AB">
        <w:t>:</w:t>
      </w:r>
    </w:p>
    <w:p w14:paraId="1E662AAC" w14:textId="6E591F8F" w:rsidR="000F2BA3" w:rsidRDefault="000F2BA3" w:rsidP="000367AB">
      <w:pPr>
        <w:pStyle w:val="ListNumber2"/>
        <w:numPr>
          <w:ilvl w:val="0"/>
          <w:numId w:val="32"/>
        </w:numPr>
        <w:rPr>
          <w:lang w:eastAsia="zh-CN"/>
        </w:rPr>
      </w:pPr>
      <w:r>
        <w:t>Which graph do you think is easier to understand</w:t>
      </w:r>
      <w:r w:rsidR="009D7896">
        <w:t xml:space="preserve"> and why</w:t>
      </w:r>
      <w:r>
        <w:t>?</w:t>
      </w:r>
    </w:p>
    <w:p w14:paraId="507FCC98" w14:textId="087AE9CC" w:rsidR="000F2BA3" w:rsidRDefault="000F2BA3" w:rsidP="000367AB">
      <w:pPr>
        <w:pStyle w:val="ListNumber2"/>
        <w:rPr>
          <w:lang w:eastAsia="zh-CN"/>
        </w:rPr>
      </w:pPr>
      <w:r>
        <w:t xml:space="preserve">Which graph do you think gives </w:t>
      </w:r>
      <w:r w:rsidR="009D7896">
        <w:t>the most</w:t>
      </w:r>
      <w:r>
        <w:t xml:space="preserve"> information</w:t>
      </w:r>
      <w:r w:rsidR="009D7896">
        <w:t xml:space="preserve"> and why</w:t>
      </w:r>
      <w:r>
        <w:t>?</w:t>
      </w:r>
    </w:p>
    <w:p w14:paraId="51D8C154" w14:textId="77777777" w:rsidR="000F2BA3" w:rsidRDefault="000F2BA3" w:rsidP="000367AB">
      <w:pPr>
        <w:pStyle w:val="ListNumber2"/>
        <w:rPr>
          <w:lang w:eastAsia="zh-CN"/>
        </w:rPr>
      </w:pPr>
      <w:r>
        <w:t>What are the advantages and disadvantages of each graph?</w:t>
      </w:r>
    </w:p>
    <w:p w14:paraId="037D92C1" w14:textId="24E4BFB3" w:rsidR="000F2BA3" w:rsidRPr="000367AB" w:rsidRDefault="005767E0" w:rsidP="000367AB">
      <w:pPr>
        <w:pStyle w:val="ListNumber"/>
      </w:pPr>
      <w:r w:rsidRPr="000367AB">
        <w:t>Students can then share these answers during a class discussion where the advantages and disadvantages for each group are determined</w:t>
      </w:r>
      <w:r w:rsidR="005A0149" w:rsidRPr="000367AB">
        <w:t xml:space="preserve">, for instance, </w:t>
      </w:r>
      <w:r w:rsidRPr="000367AB">
        <w:t xml:space="preserve">an advantage of the </w:t>
      </w:r>
      <w:r w:rsidR="006266D4" w:rsidRPr="000367AB">
        <w:t xml:space="preserve">divided </w:t>
      </w:r>
      <w:r w:rsidRPr="000367AB">
        <w:t>bar graph is that all the information is displayed on the one graph</w:t>
      </w:r>
      <w:r w:rsidR="001C001B" w:rsidRPr="000367AB">
        <w:t xml:space="preserve"> and a</w:t>
      </w:r>
      <w:r w:rsidR="007E6C96" w:rsidRPr="000367AB">
        <w:t xml:space="preserve"> disadvantage of the </w:t>
      </w:r>
      <w:r w:rsidR="006266D4" w:rsidRPr="000367AB">
        <w:t xml:space="preserve">divided </w:t>
      </w:r>
      <w:r w:rsidR="007E6C96" w:rsidRPr="000367AB">
        <w:t>bar graph might be that it is difficult to determine the accuracy of each result.</w:t>
      </w:r>
    </w:p>
    <w:p w14:paraId="0373A46C" w14:textId="25778F00" w:rsidR="000F2BA3" w:rsidRPr="000367AB" w:rsidRDefault="000F2BA3" w:rsidP="000367AB">
      <w:pPr>
        <w:pStyle w:val="ListNumber"/>
      </w:pPr>
      <w:r w:rsidRPr="000367AB">
        <w:t>Have students make notes to</w:t>
      </w:r>
      <w:r w:rsidR="00D22BB2" w:rsidRPr="000367AB">
        <w:t xml:space="preserve"> their</w:t>
      </w:r>
      <w:r w:rsidRPr="000367AB">
        <w:t xml:space="preserve"> future self (</w:t>
      </w:r>
      <w:hyperlink r:id="rId18">
        <w:r w:rsidRPr="000367AB">
          <w:rPr>
            <w:rStyle w:val="Hyperlink"/>
          </w:rPr>
          <w:t>bit.ly/notesstrategy</w:t>
        </w:r>
      </w:hyperlink>
      <w:r w:rsidRPr="000367AB">
        <w:t>) outlining the key features of each graph and important points to remember when constructing the graphs.</w:t>
      </w:r>
    </w:p>
    <w:p w14:paraId="3D742846" w14:textId="77777777" w:rsidR="006266D4" w:rsidRPr="000367AB" w:rsidRDefault="006266D4" w:rsidP="000367AB">
      <w:r>
        <w:br w:type="page"/>
      </w:r>
    </w:p>
    <w:p w14:paraId="0C59BD1B" w14:textId="0D77869F" w:rsidR="00546F02" w:rsidRPr="000367AB" w:rsidRDefault="110A1881" w:rsidP="000367AB">
      <w:pPr>
        <w:pStyle w:val="Heading3"/>
      </w:pPr>
      <w:r w:rsidRPr="000367AB">
        <w:lastRenderedPageBreak/>
        <w:t>Apply</w:t>
      </w:r>
    </w:p>
    <w:p w14:paraId="0559B803" w14:textId="77777777" w:rsidR="00B502E1" w:rsidRPr="000367AB" w:rsidRDefault="00B502E1" w:rsidP="000367AB">
      <w:pPr>
        <w:pStyle w:val="Heading4"/>
      </w:pPr>
      <w:r w:rsidRPr="000367AB">
        <w:t>Extending the analysis</w:t>
      </w:r>
    </w:p>
    <w:p w14:paraId="5DF4F905" w14:textId="77777777" w:rsidR="00B502E1" w:rsidRPr="000367AB" w:rsidRDefault="00B502E1" w:rsidP="000367AB">
      <w:pPr>
        <w:pStyle w:val="ListNumber"/>
        <w:numPr>
          <w:ilvl w:val="0"/>
          <w:numId w:val="33"/>
        </w:numPr>
      </w:pPr>
      <w:r w:rsidRPr="000367AB">
        <w:t>Explain to the students that a points system is a more accurate way of determining who could represent the class at the school texting competition. The student’s overall points are determined by:</w:t>
      </w:r>
    </w:p>
    <w:p w14:paraId="1A021BEC" w14:textId="192AA914" w:rsidR="00B502E1" w:rsidRDefault="00B502E1" w:rsidP="00D542B9">
      <w:pPr>
        <w:pStyle w:val="ListNumber2"/>
        <w:numPr>
          <w:ilvl w:val="0"/>
          <w:numId w:val="34"/>
        </w:numPr>
        <w:rPr>
          <w:lang w:eastAsia="zh-CN"/>
        </w:rPr>
      </w:pPr>
      <w:r>
        <w:rPr>
          <w:lang w:eastAsia="zh-CN"/>
        </w:rPr>
        <w:t>5 points for the winner</w:t>
      </w:r>
      <w:r w:rsidR="001E45ED">
        <w:rPr>
          <w:lang w:eastAsia="zh-CN"/>
        </w:rPr>
        <w:t xml:space="preserve"> of each group</w:t>
      </w:r>
    </w:p>
    <w:p w14:paraId="5DF5DDD0" w14:textId="77777777" w:rsidR="00B502E1" w:rsidRDefault="00B502E1" w:rsidP="000367AB">
      <w:pPr>
        <w:pStyle w:val="ListNumber2"/>
        <w:rPr>
          <w:lang w:eastAsia="zh-CN"/>
        </w:rPr>
      </w:pPr>
      <w:r>
        <w:rPr>
          <w:lang w:eastAsia="zh-CN"/>
        </w:rPr>
        <w:t>4 points for second place</w:t>
      </w:r>
    </w:p>
    <w:p w14:paraId="3C4B4D6E" w14:textId="77777777" w:rsidR="00B502E1" w:rsidRDefault="00B502E1" w:rsidP="000367AB">
      <w:pPr>
        <w:pStyle w:val="ListNumber2"/>
        <w:rPr>
          <w:lang w:eastAsia="zh-CN"/>
        </w:rPr>
      </w:pPr>
      <w:r>
        <w:rPr>
          <w:lang w:eastAsia="zh-CN"/>
        </w:rPr>
        <w:t>3 points for third place</w:t>
      </w:r>
    </w:p>
    <w:p w14:paraId="2FE638C6" w14:textId="663A20AE" w:rsidR="00B502E1" w:rsidRDefault="00B502E1" w:rsidP="00D542B9">
      <w:pPr>
        <w:pStyle w:val="ListNumber"/>
        <w:numPr>
          <w:ilvl w:val="0"/>
          <w:numId w:val="0"/>
        </w:numPr>
        <w:ind w:left="567"/>
        <w:rPr>
          <w:lang w:eastAsia="zh-CN"/>
        </w:rPr>
      </w:pPr>
      <w:r>
        <w:rPr>
          <w:lang w:eastAsia="zh-CN"/>
        </w:rPr>
        <w:t xml:space="preserve">Within their groups, students are to determine each player’s points and discuss whether the leading point scorer is the same as their previous </w:t>
      </w:r>
      <w:r w:rsidR="009F3348">
        <w:rPr>
          <w:lang w:eastAsia="zh-CN"/>
        </w:rPr>
        <w:t>representative,</w:t>
      </w:r>
      <w:r>
        <w:rPr>
          <w:lang w:eastAsia="zh-CN"/>
        </w:rPr>
        <w:t xml:space="preserve"> o</w:t>
      </w:r>
      <w:r w:rsidR="009F3348">
        <w:rPr>
          <w:lang w:eastAsia="zh-CN"/>
        </w:rPr>
        <w:t>r</w:t>
      </w:r>
      <w:r>
        <w:rPr>
          <w:lang w:eastAsia="zh-CN"/>
        </w:rPr>
        <w:t xml:space="preserve"> who should represent their group.</w:t>
      </w:r>
    </w:p>
    <w:p w14:paraId="02A665BF" w14:textId="77777777" w:rsidR="003B41E5" w:rsidRPr="000367AB" w:rsidRDefault="00B502E1" w:rsidP="000367AB">
      <w:pPr>
        <w:pStyle w:val="ListNumber"/>
      </w:pPr>
      <w:r w:rsidRPr="000367AB">
        <w:t xml:space="preserve">Once students have analysed their own group’s overall points, add each student’s results to the </w:t>
      </w:r>
      <w:r w:rsidR="003B41E5" w:rsidRPr="0037270C">
        <w:rPr>
          <w:b/>
          <w:bCs/>
        </w:rPr>
        <w:t>C</w:t>
      </w:r>
      <w:r w:rsidRPr="0037270C">
        <w:rPr>
          <w:b/>
          <w:bCs/>
        </w:rPr>
        <w:t>lass data</w:t>
      </w:r>
      <w:r w:rsidR="003B41E5" w:rsidRPr="0037270C">
        <w:rPr>
          <w:b/>
          <w:bCs/>
        </w:rPr>
        <w:t>- points</w:t>
      </w:r>
      <w:r w:rsidR="003B41E5" w:rsidRPr="000367AB">
        <w:t xml:space="preserve"> tab in the spreadsheet</w:t>
      </w:r>
      <w:r w:rsidRPr="000367AB">
        <w:t>.</w:t>
      </w:r>
    </w:p>
    <w:p w14:paraId="64B559E5" w14:textId="24545051" w:rsidR="003B41E5" w:rsidRPr="000367AB" w:rsidRDefault="003B41E5" w:rsidP="000367AB">
      <w:pPr>
        <w:pStyle w:val="ListNumber"/>
      </w:pPr>
      <w:r w:rsidRPr="000367AB">
        <w:t xml:space="preserve">Students can use the spreadsheet to calculate the </w:t>
      </w:r>
      <w:r w:rsidR="00185A0D" w:rsidRPr="000367AB">
        <w:t xml:space="preserve">total and </w:t>
      </w:r>
      <w:r w:rsidRPr="000367AB">
        <w:t>mean score</w:t>
      </w:r>
      <w:r w:rsidR="00185A0D" w:rsidRPr="000367AB">
        <w:t>s</w:t>
      </w:r>
      <w:r w:rsidRPr="000367AB">
        <w:t xml:space="preserve"> for each student</w:t>
      </w:r>
      <w:r w:rsidR="00185A0D" w:rsidRPr="000367AB">
        <w:t xml:space="preserve"> using formulas</w:t>
      </w:r>
      <w:r w:rsidR="005A0149" w:rsidRPr="000367AB">
        <w:t>, for example,</w:t>
      </w:r>
      <w:r w:rsidR="00185A0D" w:rsidRPr="000367AB">
        <w:t xml:space="preserve"> =SUM(</w:t>
      </w:r>
      <w:r w:rsidR="006457B9" w:rsidRPr="000367AB">
        <w:t>C7:E7) and =AVERAGE(C7:E7)</w:t>
      </w:r>
    </w:p>
    <w:p w14:paraId="59568303" w14:textId="641BF42E" w:rsidR="00D869C5" w:rsidRPr="000367AB" w:rsidRDefault="00D869C5" w:rsidP="000367AB">
      <w:pPr>
        <w:pStyle w:val="ListNumber"/>
      </w:pPr>
      <w:r w:rsidRPr="000367AB">
        <w:t>Students should draw graphs to assist in interpreting their data. They can use any of the graph types from this lesson or from previous lessons. They should be encouraged to justify the type of graph they choose.</w:t>
      </w:r>
    </w:p>
    <w:p w14:paraId="2E1CC62B" w14:textId="449A0B6E" w:rsidR="00B502E1" w:rsidRPr="000367AB" w:rsidRDefault="00B502E1" w:rsidP="000367AB">
      <w:pPr>
        <w:pStyle w:val="ListNumber"/>
      </w:pPr>
      <w:r w:rsidRPr="000367AB">
        <w:t xml:space="preserve"> Have a class discussion using questions such as:</w:t>
      </w:r>
    </w:p>
    <w:p w14:paraId="20EB28FA" w14:textId="77777777" w:rsidR="00B502E1" w:rsidRDefault="00B502E1" w:rsidP="00D542B9">
      <w:pPr>
        <w:pStyle w:val="ListNumber2"/>
        <w:numPr>
          <w:ilvl w:val="0"/>
          <w:numId w:val="35"/>
        </w:numPr>
        <w:rPr>
          <w:lang w:eastAsia="zh-CN"/>
        </w:rPr>
      </w:pPr>
      <w:r>
        <w:rPr>
          <w:lang w:eastAsia="zh-CN"/>
        </w:rPr>
        <w:t>Who has the highest overall points?</w:t>
      </w:r>
    </w:p>
    <w:p w14:paraId="788FD1FD" w14:textId="77777777" w:rsidR="00B502E1" w:rsidRDefault="00B502E1" w:rsidP="000367AB">
      <w:pPr>
        <w:pStyle w:val="ListNumber2"/>
        <w:rPr>
          <w:lang w:eastAsia="zh-CN"/>
        </w:rPr>
      </w:pPr>
      <w:r>
        <w:rPr>
          <w:lang w:eastAsia="zh-CN"/>
        </w:rPr>
        <w:t>Should the student with the highest points represent the class?</w:t>
      </w:r>
    </w:p>
    <w:p w14:paraId="4077C894" w14:textId="77777777" w:rsidR="00B502E1" w:rsidRDefault="00B502E1" w:rsidP="000367AB">
      <w:pPr>
        <w:pStyle w:val="ListNumber2"/>
        <w:rPr>
          <w:lang w:eastAsia="zh-CN"/>
        </w:rPr>
      </w:pPr>
      <w:r>
        <w:rPr>
          <w:lang w:eastAsia="zh-CN"/>
        </w:rPr>
        <w:t>What are the advantages and/or disadvantages of this method?</w:t>
      </w:r>
    </w:p>
    <w:p w14:paraId="3557462D" w14:textId="32CA1DF9" w:rsidR="00B502E1" w:rsidRPr="00D542B9" w:rsidRDefault="00D869C5" w:rsidP="00D542B9">
      <w:pPr>
        <w:pStyle w:val="Heading4"/>
      </w:pPr>
      <w:r w:rsidRPr="00D542B9">
        <w:t>Optional activity</w:t>
      </w:r>
    </w:p>
    <w:p w14:paraId="59F57302" w14:textId="77777777" w:rsidR="00D869C5" w:rsidRPr="00D542B9" w:rsidRDefault="110A1881" w:rsidP="00D542B9">
      <w:r w:rsidRPr="00D542B9">
        <w:t xml:space="preserve">Students </w:t>
      </w:r>
      <w:r w:rsidR="00A25AF2" w:rsidRPr="00D542B9">
        <w:t>c</w:t>
      </w:r>
      <w:r w:rsidR="00D869C5" w:rsidRPr="00D542B9">
        <w:t>ould</w:t>
      </w:r>
      <w:r w:rsidR="00A25AF2" w:rsidRPr="00D542B9">
        <w:t xml:space="preserve"> create their own text message for the sprint, marathon and hurdles event and challenge </w:t>
      </w:r>
      <w:r w:rsidR="00D869C5" w:rsidRPr="00D542B9">
        <w:t>other</w:t>
      </w:r>
      <w:r w:rsidR="00A25AF2" w:rsidRPr="00D542B9">
        <w:t xml:space="preserve"> students </w:t>
      </w:r>
      <w:r w:rsidR="00D869C5" w:rsidRPr="00D542B9">
        <w:t xml:space="preserve">to </w:t>
      </w:r>
      <w:r w:rsidR="00F83F87" w:rsidRPr="00D542B9">
        <w:t>time themselves to compete for the fastest texter.</w:t>
      </w:r>
    </w:p>
    <w:p w14:paraId="41BFEAAC" w14:textId="6ADDC878" w:rsidR="0008317C" w:rsidRPr="00F83F87" w:rsidRDefault="00F83F87" w:rsidP="00D542B9">
      <w:pPr>
        <w:rPr>
          <w:lang w:eastAsia="zh-CN"/>
        </w:rPr>
      </w:pPr>
      <w:r w:rsidRPr="00D542B9">
        <w:t>This data c</w:t>
      </w:r>
      <w:r w:rsidR="00D869C5" w:rsidRPr="00D542B9">
        <w:t>ould</w:t>
      </w:r>
      <w:r w:rsidRPr="00D542B9">
        <w:t xml:space="preserve"> be collected and displayed in a graph of their choosing. Students c</w:t>
      </w:r>
      <w:r w:rsidR="00DE3A64" w:rsidRPr="00D542B9">
        <w:t>ould</w:t>
      </w:r>
      <w:r w:rsidRPr="00D542B9">
        <w:t xml:space="preserve"> then determine which graph will display their data most effectively.</w:t>
      </w:r>
      <w:r w:rsidR="0008317C">
        <w:rPr>
          <w:rFonts w:eastAsia="Arial"/>
          <w:lang w:val="en-US"/>
        </w:rPr>
        <w:br w:type="page"/>
      </w:r>
    </w:p>
    <w:p w14:paraId="22AA3983" w14:textId="44069103" w:rsidR="486D5B82" w:rsidRDefault="4BC87181" w:rsidP="00D542B9">
      <w:pPr>
        <w:pStyle w:val="Heading2"/>
      </w:pPr>
      <w:r w:rsidRPr="00D542B9">
        <w:lastRenderedPageBreak/>
        <w:t>Assessment and Differentiation</w:t>
      </w:r>
    </w:p>
    <w:p w14:paraId="4AF5FBBA" w14:textId="55E46576" w:rsidR="00D542B9" w:rsidRDefault="004F16C9" w:rsidP="004F16C9">
      <w:pPr>
        <w:pStyle w:val="Heading3"/>
      </w:pPr>
      <w:r>
        <w:t>Suggested opportunities for differentiation</w:t>
      </w:r>
    </w:p>
    <w:p w14:paraId="361532E3" w14:textId="1800B3BA" w:rsidR="004F16C9" w:rsidRDefault="004F16C9" w:rsidP="004F16C9">
      <w:pPr>
        <w:rPr>
          <w:rStyle w:val="Strong"/>
        </w:rPr>
      </w:pPr>
      <w:r>
        <w:rPr>
          <w:rStyle w:val="Strong"/>
        </w:rPr>
        <w:t>Launch and Explore</w:t>
      </w:r>
    </w:p>
    <w:p w14:paraId="5BCAE092" w14:textId="77777777" w:rsidR="004F16C9" w:rsidRPr="008C669E" w:rsidRDefault="004F16C9" w:rsidP="008C669E">
      <w:pPr>
        <w:pStyle w:val="ListBullet"/>
      </w:pPr>
      <w:r w:rsidRPr="008C669E">
        <w:t>As students are recording data to one decimal place, this is a good opportunity to revise and reinforce place value with decimals.</w:t>
      </w:r>
    </w:p>
    <w:p w14:paraId="111620F3" w14:textId="77777777" w:rsidR="004F16C9" w:rsidRPr="008C669E" w:rsidRDefault="004F16C9" w:rsidP="008C669E">
      <w:pPr>
        <w:pStyle w:val="ListBullet"/>
      </w:pPr>
      <w:r w:rsidRPr="008C669E">
        <w:t>Students may need to construct a dot plot as whole class, rather than individually.</w:t>
      </w:r>
    </w:p>
    <w:p w14:paraId="18FAD0F0" w14:textId="77777777" w:rsidR="004F16C9" w:rsidRPr="008C669E" w:rsidRDefault="004F16C9" w:rsidP="008C669E">
      <w:pPr>
        <w:pStyle w:val="ListBullet"/>
      </w:pPr>
      <w:r w:rsidRPr="008C669E">
        <w:t>Students may need to construct the divided bar graph as a whole class, rather than individually.</w:t>
      </w:r>
    </w:p>
    <w:p w14:paraId="692E45AD" w14:textId="77777777" w:rsidR="004F16C9" w:rsidRPr="008C669E" w:rsidRDefault="004F16C9" w:rsidP="008C669E">
      <w:pPr>
        <w:pStyle w:val="ListBullet"/>
      </w:pPr>
      <w:r w:rsidRPr="008C669E">
        <w:t>Students may need to construct stem and leaf plots as a whole class, rather than in small groups.</w:t>
      </w:r>
    </w:p>
    <w:p w14:paraId="2F33EA6C" w14:textId="12AC2F9B" w:rsidR="004F16C9" w:rsidRPr="008C669E" w:rsidRDefault="004F16C9" w:rsidP="008C669E">
      <w:pPr>
        <w:pStyle w:val="ListBullet"/>
      </w:pPr>
      <w:r w:rsidRPr="008C669E">
        <w:t>Students could be given the framework or scales for each graph to assist them drawing the graphs.</w:t>
      </w:r>
    </w:p>
    <w:p w14:paraId="75B4EC46" w14:textId="77777777" w:rsidR="004F16C9" w:rsidRPr="008C669E" w:rsidRDefault="004F16C9" w:rsidP="008C669E">
      <w:pPr>
        <w:pStyle w:val="ListBullet"/>
      </w:pPr>
      <w:r w:rsidRPr="008C669E">
        <w:t>Discuss with students whether the time is the only factor that needs to be taken in to account when collecting this data, for instance, what about accuracy?</w:t>
      </w:r>
    </w:p>
    <w:p w14:paraId="38D93EBA" w14:textId="77777777" w:rsidR="004F16C9" w:rsidRPr="008C669E" w:rsidRDefault="004F16C9" w:rsidP="008C669E">
      <w:pPr>
        <w:pStyle w:val="ListBullet"/>
      </w:pPr>
      <w:r w:rsidRPr="008C669E">
        <w:t>Challenge students by asking them if additional time should be added for errors or do you make the contestant go back and fix their mistakes before stopping the timer.</w:t>
      </w:r>
    </w:p>
    <w:p w14:paraId="6DFBA030" w14:textId="3B4BE1B1" w:rsidR="004F16C9" w:rsidRDefault="008C669E" w:rsidP="004F16C9">
      <w:pPr>
        <w:rPr>
          <w:rStyle w:val="Strong"/>
        </w:rPr>
      </w:pPr>
      <w:r>
        <w:rPr>
          <w:rStyle w:val="Strong"/>
        </w:rPr>
        <w:t>Apply</w:t>
      </w:r>
    </w:p>
    <w:p w14:paraId="546071F0" w14:textId="77777777" w:rsidR="008C669E" w:rsidRPr="008C669E" w:rsidRDefault="008C669E" w:rsidP="008C669E">
      <w:pPr>
        <w:pStyle w:val="ListBullet"/>
        <w:rPr>
          <w:b/>
        </w:rPr>
      </w:pPr>
      <w:r w:rsidRPr="3A877F8D">
        <w:t>Data could be rounded the nearest whole number or to two decimal places.</w:t>
      </w:r>
    </w:p>
    <w:p w14:paraId="64D4E067" w14:textId="7BA41E5A" w:rsidR="486D5B82" w:rsidRDefault="008C669E" w:rsidP="008C669E">
      <w:pPr>
        <w:pStyle w:val="Heading3"/>
      </w:pPr>
      <w:r>
        <w:t>Suggested opportunities for assessment</w:t>
      </w:r>
    </w:p>
    <w:p w14:paraId="7EE43D23" w14:textId="77777777" w:rsidR="008C669E" w:rsidRPr="008C669E" w:rsidRDefault="008C669E" w:rsidP="008C669E">
      <w:pPr>
        <w:pStyle w:val="ListBullet"/>
      </w:pPr>
      <w:r w:rsidRPr="008C669E">
        <w:t>Review students’ notes to future self to check for understanding.</w:t>
      </w:r>
    </w:p>
    <w:p w14:paraId="150A67B2" w14:textId="2342DF42" w:rsidR="008C669E" w:rsidRPr="008C669E" w:rsidRDefault="008C669E" w:rsidP="008C669E">
      <w:pPr>
        <w:pStyle w:val="ListBullet"/>
      </w:pPr>
      <w:r w:rsidRPr="008C669E">
        <w:t>Circulate around the room and observe whether the graphical representations match the conclusions regarding who would be best to represent the group/class.</w:t>
      </w:r>
    </w:p>
    <w:p w14:paraId="1D82DFAA" w14:textId="48EFE628" w:rsidR="00F42158" w:rsidRDefault="008C669E" w:rsidP="008D08E9">
      <w:pPr>
        <w:pStyle w:val="ListBullet"/>
      </w:pPr>
      <w:r w:rsidRPr="008C669E">
        <w:t>Collect graphs and student reasoning.</w:t>
      </w:r>
    </w:p>
    <w:p w14:paraId="501A078B" w14:textId="6611422E" w:rsidR="00F42158" w:rsidRPr="008C669E" w:rsidRDefault="00F42158" w:rsidP="008C669E">
      <w:r>
        <w:br w:type="page"/>
      </w:r>
    </w:p>
    <w:p w14:paraId="435D8DB5" w14:textId="14FF2C9C" w:rsidR="486D5B82" w:rsidRPr="008C669E" w:rsidRDefault="00EF7152" w:rsidP="008C669E">
      <w:pPr>
        <w:pStyle w:val="Heading2"/>
      </w:pPr>
      <w:r w:rsidRPr="008C669E">
        <w:lastRenderedPageBreak/>
        <w:t>Appendix A</w:t>
      </w:r>
    </w:p>
    <w:p w14:paraId="149FD8E3" w14:textId="269499CE" w:rsidR="003B1092" w:rsidRPr="008C669E" w:rsidRDefault="003B1092" w:rsidP="008C669E">
      <w:pPr>
        <w:pStyle w:val="Heading3"/>
      </w:pPr>
      <w:r w:rsidRPr="008C669E">
        <w:t>Sharing spreadsheet files with your class</w:t>
      </w:r>
    </w:p>
    <w:p w14:paraId="535043F2" w14:textId="77777777" w:rsidR="003B1092" w:rsidRPr="008C669E" w:rsidRDefault="003B1092" w:rsidP="008C669E">
      <w:pPr>
        <w:pStyle w:val="Heading4"/>
      </w:pPr>
      <w:r w:rsidRPr="008C669E">
        <w:t>Whole class activities</w:t>
      </w:r>
    </w:p>
    <w:p w14:paraId="494B7FB1" w14:textId="5B6FD536" w:rsidR="003B1092" w:rsidRPr="006C2838" w:rsidRDefault="003B1092" w:rsidP="006C2838">
      <w:r w:rsidRPr="006C2838">
        <w:t>Cloud storage is most suitable when you want your whole class to be entering and viewing data in the one spreadsheet file.</w:t>
      </w:r>
    </w:p>
    <w:p w14:paraId="706E8EE7" w14:textId="0EA2A530" w:rsidR="003B1092" w:rsidRPr="006C2838" w:rsidRDefault="003B1092" w:rsidP="006C2838">
      <w:pPr>
        <w:pStyle w:val="Heading5"/>
      </w:pPr>
      <w:r w:rsidRPr="006C2838">
        <w:t>Cloud storage – Google Drive</w:t>
      </w:r>
    </w:p>
    <w:p w14:paraId="5C6D1972" w14:textId="0D84CD3C" w:rsidR="003B1092" w:rsidRDefault="003B1092" w:rsidP="003B1092">
      <w:r>
        <w:t xml:space="preserve">Visit </w:t>
      </w:r>
      <w:r w:rsidR="00903A9D">
        <w:t>Google Drive (</w:t>
      </w:r>
      <w:hyperlink r:id="rId19" w:history="1">
        <w:r w:rsidR="00903A9D" w:rsidRPr="00903A9D">
          <w:rPr>
            <w:rStyle w:val="Hyperlink"/>
          </w:rPr>
          <w:t>t4l.schools.nsw.gov.au/resources/professional-learning-resources/google-resources/google-drive.html</w:t>
        </w:r>
      </w:hyperlink>
      <w:r w:rsidR="00903A9D">
        <w:t>)</w:t>
      </w:r>
      <w:r>
        <w:t xml:space="preserve"> to watch a short video explaining how to </w:t>
      </w:r>
      <w:hyperlink r:id="rId20" w:history="1">
        <w:r w:rsidR="00EA1130" w:rsidRPr="009D18E3">
          <w:rPr>
            <w:rStyle w:val="Hyperlink"/>
          </w:rPr>
          <w:t>share Google Drive files with others (0:57)</w:t>
        </w:r>
      </w:hyperlink>
      <w:r>
        <w:t>.</w:t>
      </w:r>
    </w:p>
    <w:p w14:paraId="6076090C" w14:textId="4927C472" w:rsidR="003B1092" w:rsidRPr="002F126F" w:rsidRDefault="003B1092" w:rsidP="002F126F">
      <w:pPr>
        <w:pStyle w:val="Heading5"/>
      </w:pPr>
      <w:r w:rsidRPr="002F126F">
        <w:t>Cloud storage – One Drive</w:t>
      </w:r>
    </w:p>
    <w:p w14:paraId="2B45FB03" w14:textId="3A8D4188" w:rsidR="003B1092" w:rsidRDefault="003B1092" w:rsidP="003B1092">
      <w:r>
        <w:t>Visit</w:t>
      </w:r>
      <w:r w:rsidR="002F126F">
        <w:t xml:space="preserve"> Microsoft OneDrive</w:t>
      </w:r>
      <w:r>
        <w:t xml:space="preserve"> </w:t>
      </w:r>
      <w:r w:rsidR="002F126F">
        <w:t>(</w:t>
      </w:r>
      <w:hyperlink r:id="rId21" w:history="1">
        <w:r w:rsidR="002F126F" w:rsidRPr="002F126F">
          <w:rPr>
            <w:rStyle w:val="Hyperlink"/>
          </w:rPr>
          <w:t>t4l.schools.nsw.gov.au/resources/professional-learning-resources/microsoft-resources/microsoft-onedrive.html</w:t>
        </w:r>
      </w:hyperlink>
      <w:r w:rsidR="002F126F" w:rsidRPr="002F126F">
        <w:t>)</w:t>
      </w:r>
      <w:r>
        <w:t xml:space="preserve"> to watch a short video explaining how to </w:t>
      </w:r>
      <w:hyperlink r:id="rId22" w:history="1">
        <w:r w:rsidR="00EA1130" w:rsidRPr="009D18E3">
          <w:rPr>
            <w:rStyle w:val="Hyperlink"/>
          </w:rPr>
          <w:t>share One Drive files with others (1:11)</w:t>
        </w:r>
      </w:hyperlink>
      <w:r>
        <w:t>.</w:t>
      </w:r>
    </w:p>
    <w:p w14:paraId="353EDA1B" w14:textId="6A8BF84C" w:rsidR="00F42158" w:rsidRDefault="00F42158">
      <w:pPr>
        <w:rPr>
          <w:lang w:eastAsia="zh-CN"/>
        </w:rPr>
      </w:pPr>
      <w:r>
        <w:rPr>
          <w:lang w:eastAsia="zh-CN"/>
        </w:rPr>
        <w:br w:type="page"/>
      </w:r>
    </w:p>
    <w:p w14:paraId="4B6E0249" w14:textId="5153E201" w:rsidR="00EF7152" w:rsidRPr="00D96F03" w:rsidRDefault="00F42158" w:rsidP="00D96F03">
      <w:pPr>
        <w:pStyle w:val="Heading2"/>
      </w:pPr>
      <w:r w:rsidRPr="00D96F03">
        <w:lastRenderedPageBreak/>
        <w:t>Appendix B</w:t>
      </w:r>
    </w:p>
    <w:p w14:paraId="50F5E6D5" w14:textId="1A6C6822" w:rsidR="00F42158" w:rsidRPr="00D96F03" w:rsidRDefault="00F42158" w:rsidP="00D96F03">
      <w:pPr>
        <w:pStyle w:val="Heading3"/>
      </w:pPr>
      <w:r w:rsidRPr="00D96F03">
        <w:t>Texting competition</w:t>
      </w:r>
    </w:p>
    <w:p w14:paraId="1EE5DEC3" w14:textId="090EAE21" w:rsidR="002B4412" w:rsidRPr="00F42158" w:rsidRDefault="005026CA" w:rsidP="002B4412">
      <w:pPr>
        <w:rPr>
          <w:lang w:eastAsia="zh-CN"/>
        </w:rPr>
      </w:pPr>
      <w:r>
        <w:rPr>
          <w:lang w:eastAsia="zh-CN"/>
        </w:rPr>
        <w:t>Record the times</w:t>
      </w:r>
      <w:r w:rsidR="00572A9B">
        <w:rPr>
          <w:lang w:eastAsia="zh-CN"/>
        </w:rPr>
        <w:t xml:space="preserve"> </w:t>
      </w:r>
      <w:r>
        <w:rPr>
          <w:lang w:eastAsia="zh-CN"/>
        </w:rPr>
        <w:t>for each member of your group for each of the events</w:t>
      </w:r>
      <w:r w:rsidR="0080287E">
        <w:rPr>
          <w:lang w:eastAsia="zh-CN"/>
        </w:rPr>
        <w:t xml:space="preserve"> in the table below</w:t>
      </w:r>
      <w:r w:rsidR="0088343D">
        <w:rPr>
          <w:lang w:eastAsia="zh-CN"/>
        </w:rPr>
        <w:t>.</w:t>
      </w:r>
      <w:r w:rsidR="00AF22D5">
        <w:rPr>
          <w:lang w:eastAsia="zh-CN"/>
        </w:rPr>
        <w:t xml:space="preserve"> Record your answers to 1 decimal place for the Sprint event.</w:t>
      </w:r>
    </w:p>
    <w:tbl>
      <w:tblPr>
        <w:tblStyle w:val="Tableheader"/>
        <w:tblW w:w="9639" w:type="dxa"/>
        <w:tblInd w:w="-30" w:type="dxa"/>
        <w:tblLook w:val="0420" w:firstRow="1" w:lastRow="0" w:firstColumn="0" w:lastColumn="0" w:noHBand="0" w:noVBand="1"/>
        <w:tblDescription w:val="A table to record the results of the texting competition."/>
      </w:tblPr>
      <w:tblGrid>
        <w:gridCol w:w="3544"/>
        <w:gridCol w:w="2031"/>
        <w:gridCol w:w="2032"/>
        <w:gridCol w:w="2032"/>
      </w:tblGrid>
      <w:tr w:rsidR="00572A9B" w:rsidRPr="00D96F03" w14:paraId="2F115B3F" w14:textId="77777777" w:rsidTr="00D96F03">
        <w:trPr>
          <w:cnfStyle w:val="100000000000" w:firstRow="1" w:lastRow="0" w:firstColumn="0" w:lastColumn="0" w:oddVBand="0" w:evenVBand="0" w:oddHBand="0" w:evenHBand="0" w:firstRowFirstColumn="0" w:firstRowLastColumn="0" w:lastRowFirstColumn="0" w:lastRowLastColumn="0"/>
          <w:trHeight w:val="660"/>
        </w:trPr>
        <w:tc>
          <w:tcPr>
            <w:tcW w:w="3544" w:type="dxa"/>
          </w:tcPr>
          <w:p w14:paraId="04C8CC78" w14:textId="60FEDD85" w:rsidR="00F42158" w:rsidRPr="00D96F03" w:rsidRDefault="00572A9B" w:rsidP="00D96F03">
            <w:r w:rsidRPr="00D96F03">
              <w:t>Student</w:t>
            </w:r>
          </w:p>
        </w:tc>
        <w:tc>
          <w:tcPr>
            <w:tcW w:w="2031" w:type="dxa"/>
          </w:tcPr>
          <w:p w14:paraId="2658C839" w14:textId="59090FAC" w:rsidR="00F42158" w:rsidRPr="00D96F03" w:rsidRDefault="00572A9B" w:rsidP="00D96F03">
            <w:r w:rsidRPr="00D96F03">
              <w:t>Sprint</w:t>
            </w:r>
          </w:p>
        </w:tc>
        <w:tc>
          <w:tcPr>
            <w:tcW w:w="2032" w:type="dxa"/>
          </w:tcPr>
          <w:p w14:paraId="37060820" w14:textId="3565DB30" w:rsidR="00F42158" w:rsidRPr="00D96F03" w:rsidRDefault="00572A9B" w:rsidP="00D96F03">
            <w:r w:rsidRPr="00D96F03">
              <w:t>Marathon</w:t>
            </w:r>
          </w:p>
        </w:tc>
        <w:tc>
          <w:tcPr>
            <w:tcW w:w="2032" w:type="dxa"/>
          </w:tcPr>
          <w:p w14:paraId="7D729028" w14:textId="23FEE2BF" w:rsidR="00F42158" w:rsidRPr="00D96F03" w:rsidRDefault="00572A9B" w:rsidP="00D96F03">
            <w:r w:rsidRPr="00D96F03">
              <w:t>Hurdles</w:t>
            </w:r>
          </w:p>
        </w:tc>
      </w:tr>
      <w:tr w:rsidR="00743049" w:rsidRPr="00D96F03" w14:paraId="2DF61D1D" w14:textId="77777777" w:rsidTr="00D96F03">
        <w:trPr>
          <w:cnfStyle w:val="000000100000" w:firstRow="0" w:lastRow="0" w:firstColumn="0" w:lastColumn="0" w:oddVBand="0" w:evenVBand="0" w:oddHBand="1" w:evenHBand="0" w:firstRowFirstColumn="0" w:firstRowLastColumn="0" w:lastRowFirstColumn="0" w:lastRowLastColumn="0"/>
          <w:trHeight w:val="435"/>
        </w:trPr>
        <w:tc>
          <w:tcPr>
            <w:tcW w:w="3544" w:type="dxa"/>
          </w:tcPr>
          <w:p w14:paraId="47E65E85" w14:textId="77777777" w:rsidR="00F42158" w:rsidRPr="00D96F03" w:rsidRDefault="00F42158" w:rsidP="00D96F03"/>
        </w:tc>
        <w:tc>
          <w:tcPr>
            <w:tcW w:w="2031" w:type="dxa"/>
          </w:tcPr>
          <w:p w14:paraId="6BC4FDF7" w14:textId="456808D8" w:rsidR="00F42158" w:rsidRPr="00D96F03" w:rsidRDefault="00F42158" w:rsidP="00D96F03"/>
        </w:tc>
        <w:tc>
          <w:tcPr>
            <w:tcW w:w="2032" w:type="dxa"/>
          </w:tcPr>
          <w:p w14:paraId="7F4FCAE9" w14:textId="77777777" w:rsidR="00F42158" w:rsidRPr="00D96F03" w:rsidRDefault="00F42158" w:rsidP="00D96F03"/>
        </w:tc>
        <w:tc>
          <w:tcPr>
            <w:tcW w:w="2032" w:type="dxa"/>
          </w:tcPr>
          <w:p w14:paraId="33285949" w14:textId="77777777" w:rsidR="00F42158" w:rsidRPr="00D96F03" w:rsidRDefault="00F42158" w:rsidP="00D96F03"/>
        </w:tc>
      </w:tr>
      <w:tr w:rsidR="00572A9B" w:rsidRPr="00D96F03" w14:paraId="59CAB5FB" w14:textId="77777777" w:rsidTr="00D96F03">
        <w:trPr>
          <w:cnfStyle w:val="000000010000" w:firstRow="0" w:lastRow="0" w:firstColumn="0" w:lastColumn="0" w:oddVBand="0" w:evenVBand="0" w:oddHBand="0" w:evenHBand="1" w:firstRowFirstColumn="0" w:firstRowLastColumn="0" w:lastRowFirstColumn="0" w:lastRowLastColumn="0"/>
          <w:trHeight w:val="421"/>
        </w:trPr>
        <w:tc>
          <w:tcPr>
            <w:tcW w:w="3544" w:type="dxa"/>
          </w:tcPr>
          <w:p w14:paraId="55C7A1F9" w14:textId="77777777" w:rsidR="00F42158" w:rsidRPr="00D96F03" w:rsidRDefault="00F42158" w:rsidP="00D96F03"/>
        </w:tc>
        <w:tc>
          <w:tcPr>
            <w:tcW w:w="2031" w:type="dxa"/>
          </w:tcPr>
          <w:p w14:paraId="669DAF63" w14:textId="6A46BF98" w:rsidR="00F42158" w:rsidRPr="00D96F03" w:rsidRDefault="00F42158" w:rsidP="00D96F03"/>
        </w:tc>
        <w:tc>
          <w:tcPr>
            <w:tcW w:w="2032" w:type="dxa"/>
          </w:tcPr>
          <w:p w14:paraId="4A5E5250" w14:textId="77777777" w:rsidR="00F42158" w:rsidRPr="00D96F03" w:rsidRDefault="00F42158" w:rsidP="00D96F03"/>
        </w:tc>
        <w:tc>
          <w:tcPr>
            <w:tcW w:w="2032" w:type="dxa"/>
          </w:tcPr>
          <w:p w14:paraId="1F88AFBD" w14:textId="77777777" w:rsidR="00F42158" w:rsidRPr="00D96F03" w:rsidRDefault="00F42158" w:rsidP="00D96F03"/>
        </w:tc>
      </w:tr>
      <w:tr w:rsidR="00743049" w:rsidRPr="00D96F03" w14:paraId="20F60D64" w14:textId="77777777" w:rsidTr="00D96F03">
        <w:trPr>
          <w:cnfStyle w:val="000000100000" w:firstRow="0" w:lastRow="0" w:firstColumn="0" w:lastColumn="0" w:oddVBand="0" w:evenVBand="0" w:oddHBand="1" w:evenHBand="0" w:firstRowFirstColumn="0" w:firstRowLastColumn="0" w:lastRowFirstColumn="0" w:lastRowLastColumn="0"/>
          <w:trHeight w:val="421"/>
        </w:trPr>
        <w:tc>
          <w:tcPr>
            <w:tcW w:w="3544" w:type="dxa"/>
          </w:tcPr>
          <w:p w14:paraId="50B45398" w14:textId="77777777" w:rsidR="00F42158" w:rsidRPr="00D96F03" w:rsidRDefault="00F42158" w:rsidP="00D96F03"/>
        </w:tc>
        <w:tc>
          <w:tcPr>
            <w:tcW w:w="2031" w:type="dxa"/>
          </w:tcPr>
          <w:p w14:paraId="30F7E043" w14:textId="7833A489" w:rsidR="00F42158" w:rsidRPr="00D96F03" w:rsidRDefault="00F42158" w:rsidP="00D96F03"/>
        </w:tc>
        <w:tc>
          <w:tcPr>
            <w:tcW w:w="2032" w:type="dxa"/>
          </w:tcPr>
          <w:p w14:paraId="30632F5A" w14:textId="77777777" w:rsidR="00F42158" w:rsidRPr="00D96F03" w:rsidRDefault="00F42158" w:rsidP="00D96F03"/>
        </w:tc>
        <w:tc>
          <w:tcPr>
            <w:tcW w:w="2032" w:type="dxa"/>
          </w:tcPr>
          <w:p w14:paraId="681C4E55" w14:textId="77777777" w:rsidR="00F42158" w:rsidRPr="00D96F03" w:rsidRDefault="00F42158" w:rsidP="00D96F03"/>
        </w:tc>
      </w:tr>
    </w:tbl>
    <w:p w14:paraId="6A561A3E" w14:textId="77777777" w:rsidR="00A115C7" w:rsidRDefault="00A115C7">
      <w:pPr>
        <w:rPr>
          <w:lang w:eastAsia="zh-CN"/>
        </w:rPr>
      </w:pPr>
      <w:r>
        <w:rPr>
          <w:lang w:eastAsia="zh-CN"/>
        </w:rPr>
        <w:br w:type="page"/>
      </w:r>
    </w:p>
    <w:p w14:paraId="22B2D25C" w14:textId="60485E3B" w:rsidR="00A12931" w:rsidRPr="000A4E47" w:rsidRDefault="00A533C1" w:rsidP="000A4E47">
      <w:pPr>
        <w:pStyle w:val="Heading3"/>
      </w:pPr>
      <w:r w:rsidRPr="000A4E47">
        <w:lastRenderedPageBreak/>
        <w:t>Divided bar graph</w:t>
      </w:r>
      <w:r w:rsidR="006D7189" w:rsidRPr="000A4E47">
        <w:t xml:space="preserve"> – </w:t>
      </w:r>
      <w:r w:rsidR="000A4E47" w:rsidRPr="000A4E47">
        <w:t>t</w:t>
      </w:r>
      <w:r w:rsidR="006D7189" w:rsidRPr="000A4E47">
        <w:t>exting Olympics</w:t>
      </w:r>
    </w:p>
    <w:p w14:paraId="0CE11668" w14:textId="03EFDC2E" w:rsidR="00A533C1" w:rsidRDefault="00A533C1" w:rsidP="006D7189">
      <w:pPr>
        <w:pStyle w:val="ListNumber"/>
        <w:numPr>
          <w:ilvl w:val="0"/>
          <w:numId w:val="0"/>
        </w:numPr>
        <w:ind w:left="652"/>
        <w:jc w:val="right"/>
        <w:rPr>
          <w:lang w:eastAsia="zh-CN"/>
        </w:rPr>
      </w:pPr>
      <w:r>
        <w:rPr>
          <w:noProof/>
        </w:rPr>
        <w:drawing>
          <wp:inline distT="0" distB="0" distL="0" distR="0" wp14:anchorId="23DE817E" wp14:editId="467C3E38">
            <wp:extent cx="8485154" cy="4470996"/>
            <wp:effectExtent l="6985" t="0" r="0" b="0"/>
            <wp:docPr id="6" name="Picture 6" descr="The first quadrant of a Cartesian plane. The y axis is not labelled, the x axis goes up to 85, stepping up by 5 and is labelled seco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a:stretch/>
                  </pic:blipFill>
                  <pic:spPr bwMode="auto">
                    <a:xfrm rot="16200000">
                      <a:off x="0" y="0"/>
                      <a:ext cx="8574362" cy="4518001"/>
                    </a:xfrm>
                    <a:prstGeom prst="rect">
                      <a:avLst/>
                    </a:prstGeom>
                    <a:noFill/>
                    <a:ln>
                      <a:noFill/>
                    </a:ln>
                    <a:extLst>
                      <a:ext uri="{53640926-AAD7-44D8-BBD7-CCE9431645EC}">
                        <a14:shadowObscured xmlns:a14="http://schemas.microsoft.com/office/drawing/2010/main"/>
                      </a:ext>
                    </a:extLst>
                  </pic:spPr>
                </pic:pic>
              </a:graphicData>
            </a:graphic>
          </wp:inline>
        </w:drawing>
      </w:r>
    </w:p>
    <w:p w14:paraId="76A03216" w14:textId="7AAE5BF7" w:rsidR="00923ED8" w:rsidRPr="00923ED8" w:rsidRDefault="00923ED8" w:rsidP="00923ED8">
      <w:pPr>
        <w:jc w:val="right"/>
      </w:pPr>
      <w:r>
        <w:rPr>
          <w:noProof/>
        </w:rPr>
        <w:lastRenderedPageBreak/>
        <w:drawing>
          <wp:inline distT="0" distB="0" distL="0" distR="0" wp14:anchorId="0E0B1B2E" wp14:editId="7413E8CE">
            <wp:extent cx="9247031" cy="3382322"/>
            <wp:effectExtent l="0" t="1270" r="0" b="0"/>
            <wp:docPr id="16" name="Picture 16" descr="A blank dot plot axis. The title of the graph is Texting competition - Hurdles and the label for the axis is Seco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rot="16200000">
                      <a:off x="0" y="0"/>
                      <a:ext cx="9274767" cy="3392467"/>
                    </a:xfrm>
                    <a:prstGeom prst="rect">
                      <a:avLst/>
                    </a:prstGeom>
                  </pic:spPr>
                </pic:pic>
              </a:graphicData>
            </a:graphic>
          </wp:inline>
        </w:drawing>
      </w:r>
      <w:r>
        <w:br w:type="page"/>
      </w:r>
    </w:p>
    <w:p w14:paraId="55399548" w14:textId="0CF6E447" w:rsidR="00A22947" w:rsidRDefault="00A22947" w:rsidP="00A22947">
      <w:pPr>
        <w:pStyle w:val="Heading2"/>
      </w:pPr>
      <w:r>
        <w:lastRenderedPageBreak/>
        <w:t>Appendix C</w:t>
      </w:r>
    </w:p>
    <w:p w14:paraId="43C62930" w14:textId="55B32905" w:rsidR="00BF3258" w:rsidRPr="000A4E47" w:rsidRDefault="00BF3258" w:rsidP="000A4E47">
      <w:pPr>
        <w:pStyle w:val="ListNumber"/>
        <w:numPr>
          <w:ilvl w:val="0"/>
          <w:numId w:val="37"/>
        </w:numPr>
      </w:pPr>
      <w:r w:rsidRPr="000A4E47">
        <w:t xml:space="preserve">A points system is a more accurate way of determining who is the best texter. To determine a student’s overall </w:t>
      </w:r>
      <w:r w:rsidR="00C86149" w:rsidRPr="000A4E47">
        <w:t>points,</w:t>
      </w:r>
      <w:r w:rsidRPr="000A4E47">
        <w:t xml:space="preserve"> use:</w:t>
      </w:r>
    </w:p>
    <w:p w14:paraId="2426F97F" w14:textId="77777777" w:rsidR="00BF3258" w:rsidRDefault="00BF3258" w:rsidP="000A4E47">
      <w:pPr>
        <w:pStyle w:val="ListNumber2"/>
        <w:numPr>
          <w:ilvl w:val="0"/>
          <w:numId w:val="38"/>
        </w:numPr>
        <w:rPr>
          <w:lang w:eastAsia="zh-CN"/>
        </w:rPr>
      </w:pPr>
      <w:r>
        <w:rPr>
          <w:lang w:eastAsia="zh-CN"/>
        </w:rPr>
        <w:t>5 points for the winner</w:t>
      </w:r>
    </w:p>
    <w:p w14:paraId="063E3590" w14:textId="77777777" w:rsidR="00BF3258" w:rsidRDefault="00BF3258" w:rsidP="000A4E47">
      <w:pPr>
        <w:pStyle w:val="ListNumber2"/>
        <w:numPr>
          <w:ilvl w:val="0"/>
          <w:numId w:val="38"/>
        </w:numPr>
        <w:rPr>
          <w:lang w:eastAsia="zh-CN"/>
        </w:rPr>
      </w:pPr>
      <w:r>
        <w:rPr>
          <w:lang w:eastAsia="zh-CN"/>
        </w:rPr>
        <w:t>4 points for second place</w:t>
      </w:r>
    </w:p>
    <w:p w14:paraId="1B99802D" w14:textId="77777777" w:rsidR="00BF3258" w:rsidRDefault="00BF3258" w:rsidP="000A4E47">
      <w:pPr>
        <w:pStyle w:val="ListNumber2"/>
        <w:numPr>
          <w:ilvl w:val="0"/>
          <w:numId w:val="38"/>
        </w:numPr>
        <w:rPr>
          <w:lang w:eastAsia="zh-CN"/>
        </w:rPr>
      </w:pPr>
      <w:r>
        <w:rPr>
          <w:lang w:eastAsia="zh-CN"/>
        </w:rPr>
        <w:t>3 points for third place</w:t>
      </w:r>
    </w:p>
    <w:p w14:paraId="074F43A4" w14:textId="601007FD" w:rsidR="00F076CC" w:rsidRPr="000A4E47" w:rsidRDefault="00DE1875" w:rsidP="000A4E47">
      <w:pPr>
        <w:pStyle w:val="ListNumber"/>
        <w:numPr>
          <w:ilvl w:val="0"/>
          <w:numId w:val="0"/>
        </w:numPr>
        <w:ind w:left="567"/>
      </w:pPr>
      <w:r w:rsidRPr="000A4E47">
        <w:t>For instance,</w:t>
      </w:r>
      <w:r w:rsidR="00BF3258" w:rsidRPr="000A4E47">
        <w:t xml:space="preserve"> </w:t>
      </w:r>
      <w:r w:rsidRPr="000A4E47">
        <w:t>i</w:t>
      </w:r>
      <w:r w:rsidR="00BF3258" w:rsidRPr="000A4E47">
        <w:t xml:space="preserve">f you </w:t>
      </w:r>
      <w:r w:rsidR="006D6A71">
        <w:t>are</w:t>
      </w:r>
      <w:r w:rsidR="00BF3258" w:rsidRPr="000A4E47">
        <w:t xml:space="preserve"> the faste</w:t>
      </w:r>
      <w:r w:rsidR="00F076CC" w:rsidRPr="000A4E47">
        <w:t>st</w:t>
      </w:r>
      <w:r w:rsidR="00BF3258" w:rsidRPr="000A4E47">
        <w:t xml:space="preserve"> texter in your group for the sprint event, you get 5 points.</w:t>
      </w:r>
    </w:p>
    <w:p w14:paraId="6AD6EDED" w14:textId="383C95E5" w:rsidR="00BF3258" w:rsidRPr="000A4E47" w:rsidRDefault="00BF3258" w:rsidP="000A4E47">
      <w:pPr>
        <w:pStyle w:val="ListNumber"/>
      </w:pPr>
      <w:r w:rsidRPr="000A4E47">
        <w:t xml:space="preserve">Record each member of your </w:t>
      </w:r>
      <w:r w:rsidR="00C86149" w:rsidRPr="000A4E47">
        <w:t>group’s</w:t>
      </w:r>
      <w:r w:rsidRPr="000A4E47">
        <w:t xml:space="preserve"> overall points.</w:t>
      </w:r>
    </w:p>
    <w:tbl>
      <w:tblPr>
        <w:tblStyle w:val="Tableheader"/>
        <w:tblW w:w="5000" w:type="pct"/>
        <w:tblLook w:val="0420" w:firstRow="1" w:lastRow="0" w:firstColumn="0" w:lastColumn="0" w:noHBand="0" w:noVBand="1"/>
        <w:tblDescription w:val="A table to record the results of the texting competition."/>
      </w:tblPr>
      <w:tblGrid>
        <w:gridCol w:w="1925"/>
        <w:gridCol w:w="1925"/>
        <w:gridCol w:w="1924"/>
        <w:gridCol w:w="1924"/>
        <w:gridCol w:w="1924"/>
      </w:tblGrid>
      <w:tr w:rsidR="00C86149" w:rsidRPr="004F4BE7" w14:paraId="6ABBFC19" w14:textId="77777777" w:rsidTr="004F4BE7">
        <w:trPr>
          <w:cnfStyle w:val="100000000000" w:firstRow="1" w:lastRow="0" w:firstColumn="0" w:lastColumn="0" w:oddVBand="0" w:evenVBand="0" w:oddHBand="0" w:evenHBand="0" w:firstRowFirstColumn="0" w:firstRowLastColumn="0" w:lastRowFirstColumn="0" w:lastRowLastColumn="0"/>
        </w:trPr>
        <w:tc>
          <w:tcPr>
            <w:tcW w:w="1000" w:type="pct"/>
          </w:tcPr>
          <w:p w14:paraId="12ED6FE5" w14:textId="76FCFD9E" w:rsidR="00C86149" w:rsidRPr="004F4BE7" w:rsidRDefault="00C86149" w:rsidP="004F4BE7">
            <w:r w:rsidRPr="004F4BE7">
              <w:t>Student</w:t>
            </w:r>
          </w:p>
        </w:tc>
        <w:tc>
          <w:tcPr>
            <w:tcW w:w="1000" w:type="pct"/>
          </w:tcPr>
          <w:p w14:paraId="39EA5BB7" w14:textId="24153D55" w:rsidR="00C86149" w:rsidRPr="004F4BE7" w:rsidRDefault="00C86149" w:rsidP="004F4BE7">
            <w:r w:rsidRPr="004F4BE7">
              <w:t>Sprint points</w:t>
            </w:r>
          </w:p>
        </w:tc>
        <w:tc>
          <w:tcPr>
            <w:tcW w:w="1000" w:type="pct"/>
          </w:tcPr>
          <w:p w14:paraId="6ECD45CF" w14:textId="28259F66" w:rsidR="00C86149" w:rsidRPr="004F4BE7" w:rsidRDefault="00C86149" w:rsidP="004F4BE7">
            <w:r w:rsidRPr="004F4BE7">
              <w:t>Marathon points</w:t>
            </w:r>
          </w:p>
        </w:tc>
        <w:tc>
          <w:tcPr>
            <w:tcW w:w="1000" w:type="pct"/>
          </w:tcPr>
          <w:p w14:paraId="53FBF73B" w14:textId="7A79A8AB" w:rsidR="00C86149" w:rsidRPr="004F4BE7" w:rsidRDefault="00C86149" w:rsidP="004F4BE7">
            <w:r w:rsidRPr="004F4BE7">
              <w:t>Hurdles points</w:t>
            </w:r>
          </w:p>
        </w:tc>
        <w:tc>
          <w:tcPr>
            <w:tcW w:w="1000" w:type="pct"/>
          </w:tcPr>
          <w:p w14:paraId="044874F8" w14:textId="3C26C1B5" w:rsidR="00C86149" w:rsidRPr="004F4BE7" w:rsidRDefault="00C86149" w:rsidP="004F4BE7">
            <w:r w:rsidRPr="004F4BE7">
              <w:t>Total points</w:t>
            </w:r>
          </w:p>
        </w:tc>
      </w:tr>
      <w:tr w:rsidR="00C86149" w:rsidRPr="004F4BE7" w14:paraId="696AC3F8" w14:textId="77777777" w:rsidTr="004F4BE7">
        <w:trPr>
          <w:cnfStyle w:val="000000100000" w:firstRow="0" w:lastRow="0" w:firstColumn="0" w:lastColumn="0" w:oddVBand="0" w:evenVBand="0" w:oddHBand="1" w:evenHBand="0" w:firstRowFirstColumn="0" w:firstRowLastColumn="0" w:lastRowFirstColumn="0" w:lastRowLastColumn="0"/>
        </w:trPr>
        <w:tc>
          <w:tcPr>
            <w:tcW w:w="1000" w:type="pct"/>
          </w:tcPr>
          <w:p w14:paraId="48C33927" w14:textId="77777777" w:rsidR="00C86149" w:rsidRPr="004F4BE7" w:rsidRDefault="00C86149" w:rsidP="004F4BE7"/>
        </w:tc>
        <w:tc>
          <w:tcPr>
            <w:tcW w:w="1000" w:type="pct"/>
          </w:tcPr>
          <w:p w14:paraId="0474607E" w14:textId="467EB807" w:rsidR="00C86149" w:rsidRPr="004F4BE7" w:rsidRDefault="00C86149" w:rsidP="004F4BE7"/>
        </w:tc>
        <w:tc>
          <w:tcPr>
            <w:tcW w:w="1000" w:type="pct"/>
          </w:tcPr>
          <w:p w14:paraId="7FA674A5" w14:textId="77777777" w:rsidR="00C86149" w:rsidRPr="004F4BE7" w:rsidRDefault="00C86149" w:rsidP="004F4BE7"/>
        </w:tc>
        <w:tc>
          <w:tcPr>
            <w:tcW w:w="1000" w:type="pct"/>
          </w:tcPr>
          <w:p w14:paraId="2FD5EAF5" w14:textId="77777777" w:rsidR="00C86149" w:rsidRPr="004F4BE7" w:rsidRDefault="00C86149" w:rsidP="004F4BE7"/>
        </w:tc>
        <w:tc>
          <w:tcPr>
            <w:tcW w:w="1000" w:type="pct"/>
          </w:tcPr>
          <w:p w14:paraId="3CA38D26" w14:textId="77777777" w:rsidR="00C86149" w:rsidRPr="004F4BE7" w:rsidRDefault="00C86149" w:rsidP="004F4BE7"/>
        </w:tc>
      </w:tr>
      <w:tr w:rsidR="00C86149" w:rsidRPr="004F4BE7" w14:paraId="774B0052" w14:textId="77777777" w:rsidTr="004F4BE7">
        <w:trPr>
          <w:cnfStyle w:val="000000010000" w:firstRow="0" w:lastRow="0" w:firstColumn="0" w:lastColumn="0" w:oddVBand="0" w:evenVBand="0" w:oddHBand="0" w:evenHBand="1" w:firstRowFirstColumn="0" w:firstRowLastColumn="0" w:lastRowFirstColumn="0" w:lastRowLastColumn="0"/>
        </w:trPr>
        <w:tc>
          <w:tcPr>
            <w:tcW w:w="1000" w:type="pct"/>
          </w:tcPr>
          <w:p w14:paraId="3FECE0C7" w14:textId="77777777" w:rsidR="00C86149" w:rsidRPr="004F4BE7" w:rsidRDefault="00C86149" w:rsidP="004F4BE7"/>
        </w:tc>
        <w:tc>
          <w:tcPr>
            <w:tcW w:w="1000" w:type="pct"/>
          </w:tcPr>
          <w:p w14:paraId="7D780A68" w14:textId="77777777" w:rsidR="00C86149" w:rsidRPr="004F4BE7" w:rsidRDefault="00C86149" w:rsidP="004F4BE7"/>
        </w:tc>
        <w:tc>
          <w:tcPr>
            <w:tcW w:w="1000" w:type="pct"/>
          </w:tcPr>
          <w:p w14:paraId="01342901" w14:textId="77777777" w:rsidR="00C86149" w:rsidRPr="004F4BE7" w:rsidRDefault="00C86149" w:rsidP="004F4BE7"/>
        </w:tc>
        <w:tc>
          <w:tcPr>
            <w:tcW w:w="1000" w:type="pct"/>
          </w:tcPr>
          <w:p w14:paraId="4915AA29" w14:textId="77777777" w:rsidR="00C86149" w:rsidRPr="004F4BE7" w:rsidRDefault="00C86149" w:rsidP="004F4BE7"/>
        </w:tc>
        <w:tc>
          <w:tcPr>
            <w:tcW w:w="1000" w:type="pct"/>
          </w:tcPr>
          <w:p w14:paraId="5F2DB379" w14:textId="77777777" w:rsidR="00C86149" w:rsidRPr="004F4BE7" w:rsidRDefault="00C86149" w:rsidP="004F4BE7"/>
        </w:tc>
      </w:tr>
      <w:tr w:rsidR="00C86149" w:rsidRPr="004F4BE7" w14:paraId="715C2070" w14:textId="77777777" w:rsidTr="004F4BE7">
        <w:trPr>
          <w:cnfStyle w:val="000000100000" w:firstRow="0" w:lastRow="0" w:firstColumn="0" w:lastColumn="0" w:oddVBand="0" w:evenVBand="0" w:oddHBand="1" w:evenHBand="0" w:firstRowFirstColumn="0" w:firstRowLastColumn="0" w:lastRowFirstColumn="0" w:lastRowLastColumn="0"/>
        </w:trPr>
        <w:tc>
          <w:tcPr>
            <w:tcW w:w="1000" w:type="pct"/>
          </w:tcPr>
          <w:p w14:paraId="1358420D" w14:textId="77777777" w:rsidR="00C86149" w:rsidRPr="004F4BE7" w:rsidRDefault="00C86149" w:rsidP="004F4BE7"/>
        </w:tc>
        <w:tc>
          <w:tcPr>
            <w:tcW w:w="1000" w:type="pct"/>
          </w:tcPr>
          <w:p w14:paraId="3BEAB4BB" w14:textId="77777777" w:rsidR="00C86149" w:rsidRPr="004F4BE7" w:rsidRDefault="00C86149" w:rsidP="004F4BE7"/>
        </w:tc>
        <w:tc>
          <w:tcPr>
            <w:tcW w:w="1000" w:type="pct"/>
          </w:tcPr>
          <w:p w14:paraId="362432C4" w14:textId="77777777" w:rsidR="00C86149" w:rsidRPr="004F4BE7" w:rsidRDefault="00C86149" w:rsidP="004F4BE7"/>
        </w:tc>
        <w:tc>
          <w:tcPr>
            <w:tcW w:w="1000" w:type="pct"/>
          </w:tcPr>
          <w:p w14:paraId="25BC51F6" w14:textId="77777777" w:rsidR="00C86149" w:rsidRPr="004F4BE7" w:rsidRDefault="00C86149" w:rsidP="004F4BE7"/>
        </w:tc>
        <w:tc>
          <w:tcPr>
            <w:tcW w:w="1000" w:type="pct"/>
          </w:tcPr>
          <w:p w14:paraId="44A10C27" w14:textId="77777777" w:rsidR="00C86149" w:rsidRPr="004F4BE7" w:rsidRDefault="00C86149" w:rsidP="004F4BE7"/>
        </w:tc>
      </w:tr>
    </w:tbl>
    <w:p w14:paraId="641574B0" w14:textId="77777777" w:rsidR="00BF17EE" w:rsidRDefault="007C7A7A" w:rsidP="00BF17EE">
      <w:pPr>
        <w:pStyle w:val="ListNumber"/>
        <w:sectPr w:rsidR="00BF17EE" w:rsidSect="00C61C08">
          <w:headerReference w:type="even" r:id="rId25"/>
          <w:headerReference w:type="default" r:id="rId26"/>
          <w:footerReference w:type="even" r:id="rId27"/>
          <w:footerReference w:type="default" r:id="rId28"/>
          <w:headerReference w:type="first" r:id="rId29"/>
          <w:footerReference w:type="first" r:id="rId30"/>
          <w:pgSz w:w="11900" w:h="16840"/>
          <w:pgMar w:top="1134" w:right="1134" w:bottom="1134" w:left="1134" w:header="709" w:footer="709" w:gutter="0"/>
          <w:pgNumType w:start="1"/>
          <w:cols w:space="708"/>
          <w:titlePg/>
          <w:docGrid w:linePitch="360"/>
        </w:sectPr>
      </w:pPr>
      <w:r w:rsidRPr="00BF17EE">
        <w:t>Is your group</w:t>
      </w:r>
      <w:r w:rsidR="00CF3D4B" w:rsidRPr="00BF17EE">
        <w:t>’</w:t>
      </w:r>
      <w:r w:rsidRPr="00BF17EE">
        <w:t>s leading point scorer the same as the previous decision on who should represent your group?</w:t>
      </w:r>
    </w:p>
    <w:p w14:paraId="2195DFDC" w14:textId="77777777" w:rsidR="00064C91" w:rsidRPr="00EF7698" w:rsidRDefault="00064C91" w:rsidP="00064C91">
      <w:pPr>
        <w:rPr>
          <w:rStyle w:val="Strong"/>
        </w:rPr>
      </w:pPr>
      <w:r w:rsidRPr="00EF7698">
        <w:rPr>
          <w:rStyle w:val="Strong"/>
          <w:sz w:val="28"/>
          <w:szCs w:val="28"/>
        </w:rPr>
        <w:lastRenderedPageBreak/>
        <w:t>© State of New South Wales (Department of Education), 2023</w:t>
      </w:r>
    </w:p>
    <w:p w14:paraId="0DB9C8B3" w14:textId="77777777" w:rsidR="00064C91" w:rsidRPr="000F46D1" w:rsidRDefault="00064C91" w:rsidP="00064C91">
      <w:pPr>
        <w:spacing w:line="300" w:lineRule="auto"/>
        <w:rPr>
          <w:lang w:eastAsia="en-AU"/>
        </w:rPr>
      </w:pPr>
      <w:r w:rsidRPr="000F46D1">
        <w:rPr>
          <w:lang w:eastAsia="en-AU"/>
        </w:rPr>
        <w:t xml:space="preserve">The copyright material published in this resource is subject to the </w:t>
      </w:r>
      <w:r w:rsidRPr="005F2331">
        <w:rPr>
          <w:i/>
          <w:iCs/>
          <w:lang w:eastAsia="en-AU"/>
        </w:rPr>
        <w:t>Copyright Act 1968</w:t>
      </w:r>
      <w:r w:rsidRPr="000F46D1">
        <w:rPr>
          <w:lang w:eastAsia="en-AU"/>
        </w:rPr>
        <w:t xml:space="preserve"> (Cth) and is owned by the NSW Department of Education or, where indicated, by a party other than the NSW Department of Education (third-party material).</w:t>
      </w:r>
    </w:p>
    <w:p w14:paraId="2B554356" w14:textId="77777777" w:rsidR="00064C91" w:rsidRDefault="00064C91" w:rsidP="00064C91">
      <w:pPr>
        <w:spacing w:line="300" w:lineRule="auto"/>
        <w:rPr>
          <w:lang w:eastAsia="en-AU"/>
        </w:rPr>
      </w:pPr>
      <w:r w:rsidRPr="000F46D1">
        <w:rPr>
          <w:lang w:eastAsia="en-AU"/>
        </w:rPr>
        <w:t xml:space="preserve">Copyright material available in this resource and owned by the NSW Department of Education is licensed under a </w:t>
      </w:r>
      <w:hyperlink r:id="rId31" w:history="1">
        <w:r w:rsidRPr="005F2331">
          <w:rPr>
            <w:rStyle w:val="Hyperlink"/>
          </w:rPr>
          <w:t>Creative Commons Attribution 4.0 International (CC BY 4.0) licence</w:t>
        </w:r>
      </w:hyperlink>
      <w:r w:rsidRPr="005F2331">
        <w:t>.</w:t>
      </w:r>
    </w:p>
    <w:p w14:paraId="0104F896" w14:textId="77777777" w:rsidR="00064C91" w:rsidRPr="000F46D1" w:rsidRDefault="00064C91" w:rsidP="00064C91">
      <w:pPr>
        <w:spacing w:line="300" w:lineRule="auto"/>
        <w:rPr>
          <w:lang w:eastAsia="en-AU"/>
        </w:rPr>
      </w:pPr>
      <w:r>
        <w:rPr>
          <w:noProof/>
        </w:rPr>
        <w:drawing>
          <wp:inline distT="0" distB="0" distL="0" distR="0" wp14:anchorId="72795015" wp14:editId="3302366F">
            <wp:extent cx="1228725" cy="428625"/>
            <wp:effectExtent l="0" t="0" r="9525" b="9525"/>
            <wp:docPr id="32" name="Picture 32" descr="Creative Commons Attribution licence log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6C14AC4" w14:textId="77777777" w:rsidR="00064C91" w:rsidRDefault="00064C91" w:rsidP="00064C91">
      <w:pPr>
        <w:spacing w:line="300" w:lineRule="auto"/>
        <w:rPr>
          <w:lang w:eastAsia="en-AU"/>
        </w:rPr>
      </w:pPr>
      <w:r w:rsidRPr="000F46D1">
        <w:rPr>
          <w:lang w:eastAsia="en-AU"/>
        </w:rPr>
        <w:t>This licence allows you to share and adapt the material for any purpose, even commercially.</w:t>
      </w:r>
    </w:p>
    <w:p w14:paraId="305E047E" w14:textId="77777777" w:rsidR="00064C91" w:rsidRPr="000F46D1" w:rsidRDefault="00064C91" w:rsidP="00064C91">
      <w:pPr>
        <w:spacing w:line="300" w:lineRule="auto"/>
        <w:rPr>
          <w:lang w:eastAsia="en-AU"/>
        </w:rPr>
      </w:pPr>
      <w:r w:rsidRPr="000F46D1">
        <w:rPr>
          <w:lang w:eastAsia="en-AU"/>
        </w:rPr>
        <w:t>Attribution should be given to © State of New South Wales (Department of Education), 202</w:t>
      </w:r>
      <w:r>
        <w:rPr>
          <w:lang w:eastAsia="en-AU"/>
        </w:rPr>
        <w:t>3</w:t>
      </w:r>
      <w:r w:rsidRPr="000F46D1">
        <w:rPr>
          <w:lang w:eastAsia="en-AU"/>
        </w:rPr>
        <w:t>.</w:t>
      </w:r>
    </w:p>
    <w:p w14:paraId="21DF1910" w14:textId="77777777" w:rsidR="00064C91" w:rsidRPr="000F46D1" w:rsidRDefault="00064C91" w:rsidP="00064C91">
      <w:pPr>
        <w:spacing w:line="300" w:lineRule="auto"/>
        <w:rPr>
          <w:lang w:eastAsia="en-AU"/>
        </w:rPr>
      </w:pPr>
      <w:r w:rsidRPr="000F46D1">
        <w:rPr>
          <w:lang w:eastAsia="en-AU"/>
        </w:rPr>
        <w:t>Material in this resource not available under a Creative Commons licence:</w:t>
      </w:r>
    </w:p>
    <w:p w14:paraId="06D132A3" w14:textId="77777777" w:rsidR="00064C91" w:rsidRPr="000F46D1" w:rsidRDefault="00064C91" w:rsidP="00064C91">
      <w:pPr>
        <w:pStyle w:val="ListBullet"/>
        <w:numPr>
          <w:ilvl w:val="0"/>
          <w:numId w:val="19"/>
        </w:numPr>
        <w:spacing w:line="300" w:lineRule="auto"/>
        <w:rPr>
          <w:lang w:eastAsia="en-AU"/>
        </w:rPr>
      </w:pPr>
      <w:r w:rsidRPr="000F46D1">
        <w:rPr>
          <w:lang w:eastAsia="en-AU"/>
        </w:rPr>
        <w:t xml:space="preserve">the NSW Department of Education logo, other </w:t>
      </w:r>
      <w:proofErr w:type="gramStart"/>
      <w:r w:rsidRPr="000F46D1">
        <w:rPr>
          <w:lang w:eastAsia="en-AU"/>
        </w:rPr>
        <w:t>logos</w:t>
      </w:r>
      <w:proofErr w:type="gramEnd"/>
      <w:r w:rsidRPr="000F46D1">
        <w:rPr>
          <w:lang w:eastAsia="en-AU"/>
        </w:rPr>
        <w:t xml:space="preserve"> and trademark-protected material</w:t>
      </w:r>
    </w:p>
    <w:p w14:paraId="2290570E" w14:textId="77777777" w:rsidR="00064C91" w:rsidRDefault="00064C91" w:rsidP="00064C91">
      <w:pPr>
        <w:pStyle w:val="ListBullet"/>
        <w:numPr>
          <w:ilvl w:val="0"/>
          <w:numId w:val="19"/>
        </w:numPr>
        <w:spacing w:after="240" w:line="300" w:lineRule="auto"/>
        <w:rPr>
          <w:lang w:eastAsia="en-AU"/>
        </w:rPr>
      </w:pPr>
      <w:r w:rsidRPr="000F46D1">
        <w:rPr>
          <w:lang w:eastAsia="en-AU"/>
        </w:rPr>
        <w:t>material owned by a third party that has been reproduced with permission. You will need to obtain permission from the third party to reuse its material.</w:t>
      </w:r>
    </w:p>
    <w:p w14:paraId="166884A3" w14:textId="77777777" w:rsidR="00064C91" w:rsidRPr="00571DF7" w:rsidRDefault="00064C91" w:rsidP="00064C91">
      <w:pPr>
        <w:pStyle w:val="FeatureBox2"/>
        <w:spacing w:line="300" w:lineRule="auto"/>
        <w:rPr>
          <w:rStyle w:val="Strong"/>
        </w:rPr>
      </w:pPr>
      <w:r w:rsidRPr="00571DF7">
        <w:rPr>
          <w:rStyle w:val="Strong"/>
        </w:rPr>
        <w:t>Links to third-party material and websites</w:t>
      </w:r>
    </w:p>
    <w:p w14:paraId="42B51ECE" w14:textId="77777777" w:rsidR="00064C91" w:rsidRDefault="00064C91" w:rsidP="00064C91">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661DD3CD" w14:textId="7A0D70C0" w:rsidR="00BF3258" w:rsidRPr="00BF17EE" w:rsidRDefault="00064C91" w:rsidP="00064C91">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71DF7">
        <w:rPr>
          <w:i/>
          <w:iCs/>
        </w:rPr>
        <w:t>Copyright Act 1968</w:t>
      </w:r>
      <w:r>
        <w:t xml:space="preserve"> (Cth). The department accepts no responsibility for content on third-party websites.</w:t>
      </w:r>
    </w:p>
    <w:sectPr w:rsidR="00BF3258" w:rsidRPr="00BF17EE" w:rsidSect="008E55E9">
      <w:footerReference w:type="even" r:id="rId33"/>
      <w:footerReference w:type="default" r:id="rId34"/>
      <w:headerReference w:type="first" r:id="rId35"/>
      <w:footerReference w:type="first" r:id="rId36"/>
      <w:pgSz w:w="11906" w:h="16838"/>
      <w:pgMar w:top="426"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DE53B" w14:textId="77777777" w:rsidR="002C0988" w:rsidRDefault="002C0988">
      <w:r>
        <w:separator/>
      </w:r>
    </w:p>
    <w:p w14:paraId="0C5FB372" w14:textId="77777777" w:rsidR="002C0988" w:rsidRDefault="002C0988"/>
  </w:endnote>
  <w:endnote w:type="continuationSeparator" w:id="0">
    <w:p w14:paraId="4D7C5E2B" w14:textId="77777777" w:rsidR="002C0988" w:rsidRDefault="002C0988">
      <w:r>
        <w:continuationSeparator/>
      </w:r>
    </w:p>
    <w:p w14:paraId="3735883D" w14:textId="77777777" w:rsidR="002C0988" w:rsidRDefault="002C0988"/>
  </w:endnote>
  <w:endnote w:type="continuationNotice" w:id="1">
    <w:p w14:paraId="0C367F4A" w14:textId="77777777" w:rsidR="002C0988" w:rsidRDefault="002C098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C" w14:textId="247C64A2" w:rsidR="007A3356" w:rsidRPr="00C833D9" w:rsidRDefault="00C833D9" w:rsidP="00C833D9">
    <w:pPr>
      <w:pStyle w:val="Footer"/>
      <w:spacing w:before="0"/>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273B53">
      <w:rPr>
        <w:noProof/>
      </w:rPr>
      <w:t>Apr-23</w:t>
    </w:r>
    <w:r w:rsidRPr="00E56264">
      <w:fldChar w:fldCharType="end"/>
    </w:r>
    <w:r>
      <w:ptab w:relativeTo="margin" w:alignment="right" w:leader="none"/>
    </w:r>
    <w:r>
      <w:rPr>
        <w:b/>
        <w:bCs/>
        <w:noProof/>
        <w:sz w:val="28"/>
        <w:szCs w:val="28"/>
      </w:rPr>
      <w:drawing>
        <wp:inline distT="0" distB="0" distL="0" distR="0" wp14:anchorId="53AB24C1" wp14:editId="67ADE6EA">
          <wp:extent cx="561975" cy="196038"/>
          <wp:effectExtent l="0" t="0" r="0" b="0"/>
          <wp:docPr id="2" name="Picture 2"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reative Commons Attribution licence logo">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D" w14:textId="174FCE2B" w:rsidR="007A3356" w:rsidRPr="00C833D9" w:rsidRDefault="00C833D9" w:rsidP="00C833D9">
    <w:pPr>
      <w:pStyle w:val="Footer"/>
      <w:spacing w:before="0"/>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273B53">
      <w:rPr>
        <w:noProof/>
      </w:rPr>
      <w:t>Apr-23</w:t>
    </w:r>
    <w:r w:rsidRPr="00E56264">
      <w:fldChar w:fldCharType="end"/>
    </w:r>
    <w:r>
      <w:ptab w:relativeTo="margin" w:alignment="right" w:leader="none"/>
    </w:r>
    <w:r>
      <w:rPr>
        <w:b/>
        <w:bCs/>
        <w:noProof/>
        <w:sz w:val="28"/>
        <w:szCs w:val="28"/>
      </w:rPr>
      <w:drawing>
        <wp:inline distT="0" distB="0" distL="0" distR="0" wp14:anchorId="3E879E9E" wp14:editId="73DCEE49">
          <wp:extent cx="561975" cy="196038"/>
          <wp:effectExtent l="0" t="0" r="0" b="0"/>
          <wp:docPr id="28" name="Picture 28"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reative Commons Attribution licence logo">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F" w14:textId="77777777" w:rsidR="00493120" w:rsidRDefault="00493120" w:rsidP="00493120">
    <w:pPr>
      <w:pStyle w:val="Logo"/>
    </w:pPr>
    <w:r w:rsidRPr="00913D40">
      <w:t>education.nsw.gov.au</w:t>
    </w:r>
    <w:r w:rsidRPr="00791B72">
      <w:tab/>
    </w:r>
    <w:r w:rsidRPr="009C69B7">
      <w:rPr>
        <w:noProof/>
        <w:lang w:eastAsia="en-AU"/>
      </w:rPr>
      <w:drawing>
        <wp:inline distT="0" distB="0" distL="0" distR="0" wp14:anchorId="0C59BD30" wp14:editId="0C59BD31">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FD17" w14:textId="77870E57" w:rsidR="00F66145" w:rsidRPr="00E56264" w:rsidRDefault="00A07E96" w:rsidP="0075711C">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273B53">
      <w:rPr>
        <w:noProof/>
      </w:rPr>
      <w:t>Apr-23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4970411C" w14:textId="77777777" w:rsidR="003D1CD1" w:rsidRDefault="00000000" w:rsidP="0075711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BF7C" w14:textId="77777777" w:rsidR="00F66145" w:rsidRDefault="00A07E96" w:rsidP="0075711C">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Pr="009D6697">
      <w:t>Replace with name of document</w:t>
    </w:r>
    <w:r w:rsidRPr="009D6697">
      <w:ptab w:relativeTo="margin" w:alignment="right" w:leader="none"/>
    </w:r>
    <w:r w:rsidRPr="009D6697">
      <w:ptab w:relativeTo="indent" w:alignment="right" w:leader="none"/>
    </w:r>
  </w:p>
  <w:p w14:paraId="0815F9C0" w14:textId="77777777" w:rsidR="003D1CD1" w:rsidRDefault="00000000" w:rsidP="0075711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DE9B" w14:textId="77777777" w:rsidR="003D1CD1" w:rsidRDefault="00000000" w:rsidP="00EF7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2CBD0" w14:textId="77777777" w:rsidR="002C0988" w:rsidRDefault="002C0988">
      <w:r>
        <w:separator/>
      </w:r>
    </w:p>
    <w:p w14:paraId="6F61D1A9" w14:textId="77777777" w:rsidR="002C0988" w:rsidRDefault="002C0988"/>
  </w:footnote>
  <w:footnote w:type="continuationSeparator" w:id="0">
    <w:p w14:paraId="42200378" w14:textId="77777777" w:rsidR="002C0988" w:rsidRDefault="002C0988">
      <w:r>
        <w:continuationSeparator/>
      </w:r>
    </w:p>
    <w:p w14:paraId="6131DD5F" w14:textId="77777777" w:rsidR="002C0988" w:rsidRDefault="002C0988"/>
  </w:footnote>
  <w:footnote w:type="continuationNotice" w:id="1">
    <w:p w14:paraId="7E1CFF00" w14:textId="77777777" w:rsidR="002C0988" w:rsidRDefault="002C098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042D" w14:textId="639A4DFF" w:rsidR="001D6593" w:rsidRDefault="001D6593" w:rsidP="001D6593">
    <w:pPr>
      <w:pStyle w:val="Footer"/>
      <w:spacing w:before="0" w:after="240"/>
    </w:pPr>
    <w:r w:rsidRPr="009D6697">
      <w:ptab w:relativeTo="margin" w:alignment="right" w:leader="none"/>
    </w:r>
    <w:r>
      <w:t xml:space="preserve">Mathematics Stage 4 – </w:t>
    </w:r>
    <w:r w:rsidR="00A07E96">
      <w:t>u</w:t>
    </w:r>
    <w:r>
      <w:t xml:space="preserve">nit 2 – </w:t>
    </w:r>
    <w:r w:rsidR="00A07E96">
      <w:t>l</w:t>
    </w:r>
    <w:r>
      <w:t xml:space="preserve">esson 08 – texting competition | </w:t>
    </w:r>
    <w:r w:rsidRPr="009D6697">
      <w:fldChar w:fldCharType="begin"/>
    </w:r>
    <w:r w:rsidRPr="009D6697">
      <w:instrText xml:space="preserve"> PAGE   \* MERGEFORMAT </w:instrText>
    </w:r>
    <w:r w:rsidRPr="009D6697">
      <w:fldChar w:fldCharType="separate"/>
    </w:r>
    <w:r>
      <w:t>1</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8345" w14:textId="7D082DFC" w:rsidR="001D6593" w:rsidRDefault="001D6593" w:rsidP="001D6593">
    <w:pPr>
      <w:pStyle w:val="Footer"/>
      <w:spacing w:before="0" w:after="240"/>
    </w:pPr>
    <w:r w:rsidRPr="009D6697">
      <w:ptab w:relativeTo="margin" w:alignment="right" w:leader="none"/>
    </w:r>
    <w:r>
      <w:t>Mathematics Stage 4 –</w:t>
    </w:r>
    <w:r w:rsidR="00BA3D46">
      <w:t xml:space="preserve"> </w:t>
    </w:r>
    <w:r>
      <w:t xml:space="preserve">texting competition | </w:t>
    </w:r>
    <w:r w:rsidRPr="009D6697">
      <w:fldChar w:fldCharType="begin"/>
    </w:r>
    <w:r w:rsidRPr="009D6697">
      <w:instrText xml:space="preserve"> PAGE   \* MERGEFORMAT </w:instrText>
    </w:r>
    <w:r w:rsidRPr="009D6697">
      <w:fldChar w:fldCharType="separate"/>
    </w:r>
    <w:r>
      <w:t>1</w:t>
    </w:r>
    <w:r w:rsidRPr="009D669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E" w14:textId="77777777" w:rsidR="00493120" w:rsidRDefault="00493120">
    <w:pPr>
      <w:pStyle w:val="Header"/>
    </w:pPr>
    <w:r w:rsidRPr="00200AD3">
      <w:t>| NSW Department of Education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EDCCE" w14:textId="77777777" w:rsidR="00EA4122" w:rsidRPr="00F14D7F" w:rsidRDefault="00000000" w:rsidP="00EF769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45627F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CDA82EF8"/>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E4203A2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83F24"/>
    <w:multiLevelType w:val="multilevel"/>
    <w:tmpl w:val="2B1C4C6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C8166F8"/>
    <w:multiLevelType w:val="hybridMultilevel"/>
    <w:tmpl w:val="04AEE1DE"/>
    <w:lvl w:ilvl="0" w:tplc="555C1D44">
      <w:numFmt w:val="decimal"/>
      <w:lvlText w:val="%1."/>
      <w:lvlJc w:val="left"/>
      <w:pPr>
        <w:tabs>
          <w:tab w:val="num" w:pos="652"/>
        </w:tabs>
        <w:ind w:left="652" w:hanging="36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D188FDA">
      <w:start w:val="1"/>
      <w:numFmt w:val="decimal"/>
      <w:suff w:val="nothing"/>
      <w:lvlText w:val=""/>
      <w:lvlJc w:val="left"/>
      <w:pPr>
        <w:ind w:left="284" w:firstLine="0"/>
      </w:pPr>
    </w:lvl>
    <w:lvl w:ilvl="2" w:tplc="2B2ED25A">
      <w:start w:val="1"/>
      <w:numFmt w:val="decimal"/>
      <w:suff w:val="nothing"/>
      <w:lvlText w:val=""/>
      <w:lvlJc w:val="left"/>
      <w:pPr>
        <w:ind w:left="284" w:firstLine="0"/>
      </w:pPr>
    </w:lvl>
    <w:lvl w:ilvl="3" w:tplc="FFFFFFFF">
      <w:start w:val="1"/>
      <w:numFmt w:val="decimal"/>
      <w:suff w:val="nothing"/>
      <w:lvlText w:val=""/>
      <w:lvlJc w:val="left"/>
      <w:pPr>
        <w:ind w:left="284" w:firstLine="0"/>
      </w:pPr>
    </w:lvl>
    <w:lvl w:ilvl="4" w:tplc="A01860DA">
      <w:start w:val="1"/>
      <w:numFmt w:val="decimal"/>
      <w:suff w:val="nothing"/>
      <w:lvlText w:val=""/>
      <w:lvlJc w:val="left"/>
      <w:pPr>
        <w:ind w:left="284" w:firstLine="0"/>
      </w:pPr>
    </w:lvl>
    <w:lvl w:ilvl="5" w:tplc="0D32A8EE">
      <w:start w:val="1"/>
      <w:numFmt w:val="decimal"/>
      <w:pStyle w:val="Heading6"/>
      <w:suff w:val="nothing"/>
      <w:lvlText w:val=""/>
      <w:lvlJc w:val="left"/>
      <w:pPr>
        <w:ind w:left="284" w:firstLine="0"/>
      </w:pPr>
    </w:lvl>
    <w:lvl w:ilvl="6" w:tplc="5036B27C">
      <w:start w:val="1"/>
      <w:numFmt w:val="decimal"/>
      <w:pStyle w:val="Heading7"/>
      <w:suff w:val="nothing"/>
      <w:lvlText w:val=""/>
      <w:lvlJc w:val="left"/>
      <w:pPr>
        <w:ind w:left="284" w:firstLine="0"/>
      </w:pPr>
    </w:lvl>
    <w:lvl w:ilvl="7" w:tplc="B29A4EAA">
      <w:start w:val="1"/>
      <w:numFmt w:val="decimal"/>
      <w:pStyle w:val="Heading8"/>
      <w:suff w:val="nothing"/>
      <w:lvlText w:val=""/>
      <w:lvlJc w:val="left"/>
      <w:pPr>
        <w:ind w:left="284" w:firstLine="0"/>
      </w:pPr>
    </w:lvl>
    <w:lvl w:ilvl="8" w:tplc="2DC41FD2">
      <w:start w:val="1"/>
      <w:numFmt w:val="decimal"/>
      <w:pStyle w:val="Heading9"/>
      <w:suff w:val="nothing"/>
      <w:lvlText w:val=""/>
      <w:lvlJc w:val="left"/>
      <w:pPr>
        <w:ind w:left="284" w:firstLine="0"/>
      </w:pPr>
    </w:lvl>
  </w:abstractNum>
  <w:abstractNum w:abstractNumId="6"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E93C1D2"/>
    <w:multiLevelType w:val="hybridMultilevel"/>
    <w:tmpl w:val="C4C41898"/>
    <w:lvl w:ilvl="0" w:tplc="D930BD60">
      <w:start w:val="1"/>
      <w:numFmt w:val="decimal"/>
      <w:lvlText w:val="%1."/>
      <w:lvlJc w:val="left"/>
      <w:pPr>
        <w:ind w:left="652" w:hanging="360"/>
      </w:pPr>
    </w:lvl>
    <w:lvl w:ilvl="1" w:tplc="A554F656">
      <w:start w:val="1"/>
      <w:numFmt w:val="lowerLetter"/>
      <w:lvlText w:val="%2."/>
      <w:lvlJc w:val="left"/>
      <w:pPr>
        <w:ind w:left="284" w:hanging="360"/>
      </w:pPr>
    </w:lvl>
    <w:lvl w:ilvl="2" w:tplc="CC12464C">
      <w:start w:val="1"/>
      <w:numFmt w:val="lowerRoman"/>
      <w:lvlText w:val="%3."/>
      <w:lvlJc w:val="right"/>
      <w:pPr>
        <w:ind w:left="284" w:hanging="180"/>
      </w:pPr>
    </w:lvl>
    <w:lvl w:ilvl="3" w:tplc="3EB63116">
      <w:start w:val="1"/>
      <w:numFmt w:val="decimal"/>
      <w:lvlText w:val="%4."/>
      <w:lvlJc w:val="left"/>
      <w:pPr>
        <w:ind w:left="284" w:hanging="360"/>
      </w:pPr>
    </w:lvl>
    <w:lvl w:ilvl="4" w:tplc="82FCA2DA">
      <w:start w:val="1"/>
      <w:numFmt w:val="lowerLetter"/>
      <w:lvlText w:val="%5."/>
      <w:lvlJc w:val="left"/>
      <w:pPr>
        <w:ind w:left="284" w:hanging="360"/>
      </w:pPr>
    </w:lvl>
    <w:lvl w:ilvl="5" w:tplc="024A1636">
      <w:start w:val="1"/>
      <w:numFmt w:val="lowerRoman"/>
      <w:lvlText w:val="%6."/>
      <w:lvlJc w:val="right"/>
      <w:pPr>
        <w:ind w:left="284" w:hanging="180"/>
      </w:pPr>
    </w:lvl>
    <w:lvl w:ilvl="6" w:tplc="873C9026">
      <w:start w:val="1"/>
      <w:numFmt w:val="decimal"/>
      <w:lvlText w:val="%7."/>
      <w:lvlJc w:val="left"/>
      <w:pPr>
        <w:ind w:left="284" w:hanging="360"/>
      </w:pPr>
    </w:lvl>
    <w:lvl w:ilvl="7" w:tplc="63D69226">
      <w:start w:val="1"/>
      <w:numFmt w:val="lowerLetter"/>
      <w:lvlText w:val="%8."/>
      <w:lvlJc w:val="left"/>
      <w:pPr>
        <w:ind w:left="284" w:hanging="360"/>
      </w:pPr>
    </w:lvl>
    <w:lvl w:ilvl="8" w:tplc="45B00256">
      <w:start w:val="1"/>
      <w:numFmt w:val="lowerRoman"/>
      <w:lvlText w:val="%9."/>
      <w:lvlJc w:val="right"/>
      <w:pPr>
        <w:ind w:left="284" w:hanging="180"/>
      </w:pPr>
    </w:lvl>
  </w:abstractNum>
  <w:abstractNum w:abstractNumId="8" w15:restartNumberingAfterBreak="0">
    <w:nsid w:val="5BE53912"/>
    <w:multiLevelType w:val="hybridMultilevel"/>
    <w:tmpl w:val="27FC7202"/>
    <w:lvl w:ilvl="0" w:tplc="26EA2FB6">
      <w:start w:val="1"/>
      <w:numFmt w:val="bullet"/>
      <w:lvlText w:val=""/>
      <w:lvlJc w:val="left"/>
      <w:pPr>
        <w:tabs>
          <w:tab w:val="num" w:pos="652"/>
        </w:tabs>
        <w:ind w:left="652" w:hanging="368"/>
      </w:pPr>
      <w:rPr>
        <w:rFonts w:ascii="Symbol" w:hAnsi="Symbol" w:hint="default"/>
      </w:rPr>
    </w:lvl>
    <w:lvl w:ilvl="1" w:tplc="C77A12EE">
      <w:start w:val="1"/>
      <w:numFmt w:val="lowerLetter"/>
      <w:lvlText w:val="%2)"/>
      <w:lvlJc w:val="left"/>
      <w:pPr>
        <w:ind w:left="1004" w:hanging="360"/>
      </w:pPr>
    </w:lvl>
    <w:lvl w:ilvl="2" w:tplc="A93CCDAE">
      <w:start w:val="1"/>
      <w:numFmt w:val="lowerRoman"/>
      <w:lvlText w:val="%3)"/>
      <w:lvlJc w:val="left"/>
      <w:pPr>
        <w:ind w:left="1364" w:hanging="360"/>
      </w:pPr>
    </w:lvl>
    <w:lvl w:ilvl="3" w:tplc="0E588BA6">
      <w:start w:val="1"/>
      <w:numFmt w:val="decimal"/>
      <w:lvlText w:val="(%4)"/>
      <w:lvlJc w:val="left"/>
      <w:pPr>
        <w:ind w:left="1724" w:hanging="360"/>
      </w:pPr>
    </w:lvl>
    <w:lvl w:ilvl="4" w:tplc="EBC6D392">
      <w:start w:val="1"/>
      <w:numFmt w:val="lowerLetter"/>
      <w:lvlText w:val="(%5)"/>
      <w:lvlJc w:val="left"/>
      <w:pPr>
        <w:ind w:left="2084" w:hanging="360"/>
      </w:pPr>
    </w:lvl>
    <w:lvl w:ilvl="5" w:tplc="2C7841D2">
      <w:start w:val="1"/>
      <w:numFmt w:val="lowerRoman"/>
      <w:lvlText w:val="(%6)"/>
      <w:lvlJc w:val="left"/>
      <w:pPr>
        <w:ind w:left="2444" w:hanging="360"/>
      </w:pPr>
    </w:lvl>
    <w:lvl w:ilvl="6" w:tplc="A3EE90EE">
      <w:start w:val="1"/>
      <w:numFmt w:val="decimal"/>
      <w:lvlText w:val="%7."/>
      <w:lvlJc w:val="left"/>
      <w:pPr>
        <w:ind w:left="2804" w:hanging="360"/>
      </w:pPr>
    </w:lvl>
    <w:lvl w:ilvl="7" w:tplc="9E161CC8">
      <w:start w:val="1"/>
      <w:numFmt w:val="lowerLetter"/>
      <w:lvlText w:val="%8."/>
      <w:lvlJc w:val="left"/>
      <w:pPr>
        <w:ind w:left="3164" w:hanging="360"/>
      </w:pPr>
    </w:lvl>
    <w:lvl w:ilvl="8" w:tplc="906615A4">
      <w:start w:val="1"/>
      <w:numFmt w:val="lowerRoman"/>
      <w:lvlText w:val="%9."/>
      <w:lvlJc w:val="left"/>
      <w:pPr>
        <w:ind w:left="3524" w:hanging="360"/>
      </w:pPr>
    </w:lvl>
  </w:abstractNum>
  <w:abstractNum w:abstractNumId="9"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0"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1" w15:restartNumberingAfterBreak="0">
    <w:nsid w:val="66993DE0"/>
    <w:multiLevelType w:val="multilevel"/>
    <w:tmpl w:val="8444C59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AE73AE6"/>
    <w:multiLevelType w:val="hybridMultilevel"/>
    <w:tmpl w:val="69C044AE"/>
    <w:lvl w:ilvl="0" w:tplc="666221A6">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825C8E80">
      <w:start w:val="1"/>
      <w:numFmt w:val="decimal"/>
      <w:suff w:val="nothing"/>
      <w:lvlText w:val=""/>
      <w:lvlJc w:val="left"/>
      <w:pPr>
        <w:ind w:left="284" w:firstLine="0"/>
      </w:pPr>
    </w:lvl>
    <w:lvl w:ilvl="2" w:tplc="29C00938">
      <w:start w:val="1"/>
      <w:numFmt w:val="decimal"/>
      <w:suff w:val="nothing"/>
      <w:lvlText w:val=""/>
      <w:lvlJc w:val="left"/>
      <w:pPr>
        <w:ind w:left="284" w:firstLine="0"/>
      </w:pPr>
    </w:lvl>
    <w:lvl w:ilvl="3" w:tplc="E50A64DE">
      <w:start w:val="1"/>
      <w:numFmt w:val="decimal"/>
      <w:suff w:val="nothing"/>
      <w:lvlText w:val=""/>
      <w:lvlJc w:val="left"/>
      <w:pPr>
        <w:ind w:left="284" w:firstLine="0"/>
      </w:pPr>
    </w:lvl>
    <w:lvl w:ilvl="4" w:tplc="F23EF088">
      <w:start w:val="1"/>
      <w:numFmt w:val="decimal"/>
      <w:suff w:val="nothing"/>
      <w:lvlText w:val=""/>
      <w:lvlJc w:val="left"/>
      <w:pPr>
        <w:ind w:left="284" w:firstLine="0"/>
      </w:pPr>
    </w:lvl>
    <w:lvl w:ilvl="5" w:tplc="33349BA2">
      <w:start w:val="1"/>
      <w:numFmt w:val="decimal"/>
      <w:suff w:val="nothing"/>
      <w:lvlText w:val=""/>
      <w:lvlJc w:val="left"/>
      <w:pPr>
        <w:ind w:left="284" w:firstLine="0"/>
      </w:pPr>
    </w:lvl>
    <w:lvl w:ilvl="6" w:tplc="0B4E34E0">
      <w:start w:val="1"/>
      <w:numFmt w:val="decimal"/>
      <w:suff w:val="nothing"/>
      <w:lvlText w:val=""/>
      <w:lvlJc w:val="left"/>
      <w:pPr>
        <w:ind w:left="284" w:firstLine="0"/>
      </w:pPr>
    </w:lvl>
    <w:lvl w:ilvl="7" w:tplc="C6B21074">
      <w:start w:val="1"/>
      <w:numFmt w:val="decimal"/>
      <w:suff w:val="nothing"/>
      <w:lvlText w:val=""/>
      <w:lvlJc w:val="left"/>
      <w:pPr>
        <w:ind w:left="284" w:firstLine="0"/>
      </w:pPr>
    </w:lvl>
    <w:lvl w:ilvl="8" w:tplc="76A032B4">
      <w:start w:val="1"/>
      <w:numFmt w:val="decimal"/>
      <w:suff w:val="nothing"/>
      <w:lvlText w:val=""/>
      <w:lvlJc w:val="left"/>
      <w:pPr>
        <w:ind w:left="284" w:firstLine="0"/>
      </w:pPr>
    </w:lvl>
  </w:abstractNum>
  <w:num w:numId="1" w16cid:durableId="1172379335">
    <w:abstractNumId w:val="7"/>
  </w:num>
  <w:num w:numId="2" w16cid:durableId="1944607940">
    <w:abstractNumId w:val="8"/>
  </w:num>
  <w:num w:numId="3" w16cid:durableId="220018675">
    <w:abstractNumId w:val="5"/>
  </w:num>
  <w:num w:numId="4" w16cid:durableId="1024554281">
    <w:abstractNumId w:val="5"/>
  </w:num>
  <w:num w:numId="5" w16cid:durableId="1666740310">
    <w:abstractNumId w:val="8"/>
  </w:num>
  <w:num w:numId="6" w16cid:durableId="10884834">
    <w:abstractNumId w:val="12"/>
  </w:num>
  <w:num w:numId="7" w16cid:durableId="2079552273">
    <w:abstractNumId w:val="9"/>
  </w:num>
  <w:num w:numId="8" w16cid:durableId="542644257">
    <w:abstractNumId w:val="10"/>
  </w:num>
  <w:num w:numId="9" w16cid:durableId="415128398">
    <w:abstractNumId w:val="5"/>
    <w:lvlOverride w:ilvl="0">
      <w:startOverride w:val="1"/>
    </w:lvlOverride>
  </w:num>
  <w:num w:numId="10" w16cid:durableId="1183474355">
    <w:abstractNumId w:val="12"/>
    <w:lvlOverride w:ilvl="0">
      <w:startOverride w:val="2"/>
    </w:lvlOverride>
  </w:num>
  <w:num w:numId="11" w16cid:durableId="687609488">
    <w:abstractNumId w:val="12"/>
    <w:lvlOverride w:ilvl="0">
      <w:startOverride w:val="1"/>
    </w:lvlOverride>
  </w:num>
  <w:num w:numId="12" w16cid:durableId="1090084686">
    <w:abstractNumId w:val="2"/>
  </w:num>
  <w:num w:numId="13" w16cid:durableId="848064965">
    <w:abstractNumId w:val="12"/>
    <w:lvlOverride w:ilvl="0">
      <w:startOverride w:val="1"/>
    </w:lvlOverride>
  </w:num>
  <w:num w:numId="14" w16cid:durableId="1962880643">
    <w:abstractNumId w:val="0"/>
  </w:num>
  <w:num w:numId="15" w16cid:durableId="316619515">
    <w:abstractNumId w:val="1"/>
  </w:num>
  <w:num w:numId="16" w16cid:durableId="775296606">
    <w:abstractNumId w:val="12"/>
    <w:lvlOverride w:ilvl="0">
      <w:startOverride w:val="1"/>
    </w:lvlOverride>
  </w:num>
  <w:num w:numId="17" w16cid:durableId="1199658697">
    <w:abstractNumId w:val="12"/>
    <w:lvlOverride w:ilvl="0">
      <w:startOverride w:val="1"/>
    </w:lvlOverride>
  </w:num>
  <w:num w:numId="18" w16cid:durableId="1791510230">
    <w:abstractNumId w:val="6"/>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9" w16cid:durableId="1405301446">
    <w:abstractNumId w:val="3"/>
  </w:num>
  <w:num w:numId="20" w16cid:durableId="348408149">
    <w:abstractNumId w:val="11"/>
  </w:num>
  <w:num w:numId="21" w16cid:durableId="2055423889">
    <w:abstractNumId w:val="4"/>
  </w:num>
  <w:num w:numId="22" w16cid:durableId="1410810174">
    <w:abstractNumId w:val="3"/>
  </w:num>
  <w:num w:numId="23" w16cid:durableId="4637425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454882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91125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247715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292131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317570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045478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790319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161091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770449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351479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5813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78745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17461769">
    <w:abstractNumId w:val="2"/>
  </w:num>
  <w:num w:numId="37" w16cid:durableId="11672826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841606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650051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activeWritingStyle w:appName="MSWord" w:lang="en-US" w:vendorID="64" w:dllVersion="0" w:nlCheck="1" w:checkStyle="0"/>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1C08"/>
    <w:rsid w:val="00002BF1"/>
    <w:rsid w:val="00006220"/>
    <w:rsid w:val="000066DE"/>
    <w:rsid w:val="00006CD7"/>
    <w:rsid w:val="000103FC"/>
    <w:rsid w:val="00010746"/>
    <w:rsid w:val="000143DF"/>
    <w:rsid w:val="000151F8"/>
    <w:rsid w:val="00015D43"/>
    <w:rsid w:val="00016801"/>
    <w:rsid w:val="00020957"/>
    <w:rsid w:val="00021171"/>
    <w:rsid w:val="00023790"/>
    <w:rsid w:val="000244BF"/>
    <w:rsid w:val="00024602"/>
    <w:rsid w:val="000247C7"/>
    <w:rsid w:val="000252FF"/>
    <w:rsid w:val="000253AE"/>
    <w:rsid w:val="00030EBC"/>
    <w:rsid w:val="000331B6"/>
    <w:rsid w:val="00034EC3"/>
    <w:rsid w:val="00034F5E"/>
    <w:rsid w:val="0003541F"/>
    <w:rsid w:val="000367AB"/>
    <w:rsid w:val="00040BF3"/>
    <w:rsid w:val="000423E3"/>
    <w:rsid w:val="0004292D"/>
    <w:rsid w:val="00042D30"/>
    <w:rsid w:val="00043FA0"/>
    <w:rsid w:val="00044C5D"/>
    <w:rsid w:val="00044D23"/>
    <w:rsid w:val="000457A2"/>
    <w:rsid w:val="00046473"/>
    <w:rsid w:val="000507E6"/>
    <w:rsid w:val="0005163D"/>
    <w:rsid w:val="0005195F"/>
    <w:rsid w:val="000534F4"/>
    <w:rsid w:val="000535B7"/>
    <w:rsid w:val="00053726"/>
    <w:rsid w:val="000562A7"/>
    <w:rsid w:val="000564F8"/>
    <w:rsid w:val="00057BC8"/>
    <w:rsid w:val="000604B9"/>
    <w:rsid w:val="00061232"/>
    <w:rsid w:val="000613C4"/>
    <w:rsid w:val="000620E8"/>
    <w:rsid w:val="00062708"/>
    <w:rsid w:val="00064C91"/>
    <w:rsid w:val="00065A16"/>
    <w:rsid w:val="00066224"/>
    <w:rsid w:val="00071D06"/>
    <w:rsid w:val="0007214A"/>
    <w:rsid w:val="00072B6E"/>
    <w:rsid w:val="00072DFB"/>
    <w:rsid w:val="0007451D"/>
    <w:rsid w:val="00075B4E"/>
    <w:rsid w:val="00075DE3"/>
    <w:rsid w:val="00077A7C"/>
    <w:rsid w:val="00082E53"/>
    <w:rsid w:val="0008317C"/>
    <w:rsid w:val="000832E3"/>
    <w:rsid w:val="000844F9"/>
    <w:rsid w:val="00084830"/>
    <w:rsid w:val="0008606A"/>
    <w:rsid w:val="00086656"/>
    <w:rsid w:val="00086D87"/>
    <w:rsid w:val="000872D6"/>
    <w:rsid w:val="00090628"/>
    <w:rsid w:val="000919BC"/>
    <w:rsid w:val="0009452F"/>
    <w:rsid w:val="00096701"/>
    <w:rsid w:val="0009739A"/>
    <w:rsid w:val="000A0C05"/>
    <w:rsid w:val="000A2AA9"/>
    <w:rsid w:val="000A33D4"/>
    <w:rsid w:val="000A41E7"/>
    <w:rsid w:val="000A451E"/>
    <w:rsid w:val="000A4D3D"/>
    <w:rsid w:val="000A4E47"/>
    <w:rsid w:val="000A796C"/>
    <w:rsid w:val="000A7A61"/>
    <w:rsid w:val="000B09C8"/>
    <w:rsid w:val="000B09CD"/>
    <w:rsid w:val="000B1FC2"/>
    <w:rsid w:val="000B2886"/>
    <w:rsid w:val="000B30E1"/>
    <w:rsid w:val="000B4F65"/>
    <w:rsid w:val="000B75CB"/>
    <w:rsid w:val="000B7D49"/>
    <w:rsid w:val="000C0FB5"/>
    <w:rsid w:val="000C1078"/>
    <w:rsid w:val="000C16A7"/>
    <w:rsid w:val="000C1BCD"/>
    <w:rsid w:val="000C250C"/>
    <w:rsid w:val="000C3944"/>
    <w:rsid w:val="000C3EC3"/>
    <w:rsid w:val="000C43DF"/>
    <w:rsid w:val="000C575E"/>
    <w:rsid w:val="000C5ACA"/>
    <w:rsid w:val="000C61FB"/>
    <w:rsid w:val="000C6F89"/>
    <w:rsid w:val="000C7D4F"/>
    <w:rsid w:val="000D1764"/>
    <w:rsid w:val="000D2063"/>
    <w:rsid w:val="000D24EC"/>
    <w:rsid w:val="000D2C3A"/>
    <w:rsid w:val="000D48A8"/>
    <w:rsid w:val="000D4B5A"/>
    <w:rsid w:val="000D55B1"/>
    <w:rsid w:val="000D64D8"/>
    <w:rsid w:val="000E3C1C"/>
    <w:rsid w:val="000E41B7"/>
    <w:rsid w:val="000E6BA0"/>
    <w:rsid w:val="000E7651"/>
    <w:rsid w:val="000F174A"/>
    <w:rsid w:val="000F2BA3"/>
    <w:rsid w:val="000F39AC"/>
    <w:rsid w:val="000F3DBA"/>
    <w:rsid w:val="000F5D34"/>
    <w:rsid w:val="000F7960"/>
    <w:rsid w:val="00100B59"/>
    <w:rsid w:val="00100DC5"/>
    <w:rsid w:val="00100E27"/>
    <w:rsid w:val="00100E5A"/>
    <w:rsid w:val="00101135"/>
    <w:rsid w:val="0010259B"/>
    <w:rsid w:val="00103D80"/>
    <w:rsid w:val="00104A05"/>
    <w:rsid w:val="001053D1"/>
    <w:rsid w:val="00106009"/>
    <w:rsid w:val="001061F9"/>
    <w:rsid w:val="001068B3"/>
    <w:rsid w:val="00106A3B"/>
    <w:rsid w:val="001113CC"/>
    <w:rsid w:val="001119C8"/>
    <w:rsid w:val="00113763"/>
    <w:rsid w:val="00114B7D"/>
    <w:rsid w:val="00116996"/>
    <w:rsid w:val="001177C4"/>
    <w:rsid w:val="00117B7D"/>
    <w:rsid w:val="00117FF3"/>
    <w:rsid w:val="0012093E"/>
    <w:rsid w:val="00125C6C"/>
    <w:rsid w:val="00127648"/>
    <w:rsid w:val="0013032B"/>
    <w:rsid w:val="001305EA"/>
    <w:rsid w:val="001328FA"/>
    <w:rsid w:val="0013419A"/>
    <w:rsid w:val="001342BA"/>
    <w:rsid w:val="00134700"/>
    <w:rsid w:val="00134E23"/>
    <w:rsid w:val="00135CF2"/>
    <w:rsid w:val="00135E80"/>
    <w:rsid w:val="00140753"/>
    <w:rsid w:val="0014239C"/>
    <w:rsid w:val="00143921"/>
    <w:rsid w:val="00146F04"/>
    <w:rsid w:val="00150EBC"/>
    <w:rsid w:val="001520B0"/>
    <w:rsid w:val="0015446A"/>
    <w:rsid w:val="0015487C"/>
    <w:rsid w:val="00155144"/>
    <w:rsid w:val="0015712E"/>
    <w:rsid w:val="00160286"/>
    <w:rsid w:val="00162C3A"/>
    <w:rsid w:val="00163724"/>
    <w:rsid w:val="00165FF0"/>
    <w:rsid w:val="00166432"/>
    <w:rsid w:val="0017075C"/>
    <w:rsid w:val="00170CB5"/>
    <w:rsid w:val="00171601"/>
    <w:rsid w:val="00174183"/>
    <w:rsid w:val="00176C65"/>
    <w:rsid w:val="0017755B"/>
    <w:rsid w:val="00177AAD"/>
    <w:rsid w:val="00180A15"/>
    <w:rsid w:val="001810F4"/>
    <w:rsid w:val="00181128"/>
    <w:rsid w:val="0018179E"/>
    <w:rsid w:val="00182B46"/>
    <w:rsid w:val="001839C3"/>
    <w:rsid w:val="00183B80"/>
    <w:rsid w:val="00183DB2"/>
    <w:rsid w:val="00183E9C"/>
    <w:rsid w:val="001841F1"/>
    <w:rsid w:val="0018571A"/>
    <w:rsid w:val="001859B6"/>
    <w:rsid w:val="00185A0D"/>
    <w:rsid w:val="00187FFC"/>
    <w:rsid w:val="00190CD9"/>
    <w:rsid w:val="00191D2F"/>
    <w:rsid w:val="00191F45"/>
    <w:rsid w:val="00193503"/>
    <w:rsid w:val="001939CA"/>
    <w:rsid w:val="00193B82"/>
    <w:rsid w:val="0019600C"/>
    <w:rsid w:val="00196CF1"/>
    <w:rsid w:val="00197246"/>
    <w:rsid w:val="00197B41"/>
    <w:rsid w:val="001A03EA"/>
    <w:rsid w:val="001A3627"/>
    <w:rsid w:val="001A3C1C"/>
    <w:rsid w:val="001A4488"/>
    <w:rsid w:val="001A4BF1"/>
    <w:rsid w:val="001B0464"/>
    <w:rsid w:val="001B0FE1"/>
    <w:rsid w:val="001B3065"/>
    <w:rsid w:val="001B33C0"/>
    <w:rsid w:val="001B4A46"/>
    <w:rsid w:val="001B57CD"/>
    <w:rsid w:val="001B5E34"/>
    <w:rsid w:val="001B5F9E"/>
    <w:rsid w:val="001C001B"/>
    <w:rsid w:val="001C0E01"/>
    <w:rsid w:val="001C0E56"/>
    <w:rsid w:val="001C2997"/>
    <w:rsid w:val="001C3C65"/>
    <w:rsid w:val="001C4DB7"/>
    <w:rsid w:val="001C6C9B"/>
    <w:rsid w:val="001D10B2"/>
    <w:rsid w:val="001D3092"/>
    <w:rsid w:val="001D4CD1"/>
    <w:rsid w:val="001D6593"/>
    <w:rsid w:val="001D66C2"/>
    <w:rsid w:val="001E0FFC"/>
    <w:rsid w:val="001E1F93"/>
    <w:rsid w:val="001E24CF"/>
    <w:rsid w:val="001E3097"/>
    <w:rsid w:val="001E45ED"/>
    <w:rsid w:val="001E4B06"/>
    <w:rsid w:val="001E5F98"/>
    <w:rsid w:val="001E683F"/>
    <w:rsid w:val="001E7369"/>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07C78"/>
    <w:rsid w:val="00210D95"/>
    <w:rsid w:val="002136B3"/>
    <w:rsid w:val="00214C28"/>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21CA"/>
    <w:rsid w:val="00234830"/>
    <w:rsid w:val="002368C7"/>
    <w:rsid w:val="0023726F"/>
    <w:rsid w:val="0024041A"/>
    <w:rsid w:val="002410C8"/>
    <w:rsid w:val="00241C93"/>
    <w:rsid w:val="0024214A"/>
    <w:rsid w:val="002441F2"/>
    <w:rsid w:val="0024438F"/>
    <w:rsid w:val="002447C2"/>
    <w:rsid w:val="002458D0"/>
    <w:rsid w:val="00245D8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67C0E"/>
    <w:rsid w:val="00273B53"/>
    <w:rsid w:val="00273F94"/>
    <w:rsid w:val="002760B7"/>
    <w:rsid w:val="002810D3"/>
    <w:rsid w:val="00284167"/>
    <w:rsid w:val="002847AE"/>
    <w:rsid w:val="002870F2"/>
    <w:rsid w:val="00287650"/>
    <w:rsid w:val="0029008E"/>
    <w:rsid w:val="00290154"/>
    <w:rsid w:val="00293FD3"/>
    <w:rsid w:val="00294F88"/>
    <w:rsid w:val="00294FCC"/>
    <w:rsid w:val="00295516"/>
    <w:rsid w:val="00297A4C"/>
    <w:rsid w:val="002A10A1"/>
    <w:rsid w:val="002A2522"/>
    <w:rsid w:val="002A3161"/>
    <w:rsid w:val="002A3410"/>
    <w:rsid w:val="002A44D1"/>
    <w:rsid w:val="002A4631"/>
    <w:rsid w:val="002A5BA6"/>
    <w:rsid w:val="002A6EA6"/>
    <w:rsid w:val="002B108B"/>
    <w:rsid w:val="002B12DE"/>
    <w:rsid w:val="002B270D"/>
    <w:rsid w:val="002B3375"/>
    <w:rsid w:val="002B4349"/>
    <w:rsid w:val="002B4412"/>
    <w:rsid w:val="002B4745"/>
    <w:rsid w:val="002B480D"/>
    <w:rsid w:val="002B4845"/>
    <w:rsid w:val="002B4AC3"/>
    <w:rsid w:val="002B62DC"/>
    <w:rsid w:val="002B7744"/>
    <w:rsid w:val="002C05AC"/>
    <w:rsid w:val="002C0988"/>
    <w:rsid w:val="002C3953"/>
    <w:rsid w:val="002C56A0"/>
    <w:rsid w:val="002C7496"/>
    <w:rsid w:val="002C79A9"/>
    <w:rsid w:val="002D12FF"/>
    <w:rsid w:val="002D21A5"/>
    <w:rsid w:val="002D4413"/>
    <w:rsid w:val="002D7247"/>
    <w:rsid w:val="002E23E3"/>
    <w:rsid w:val="002E26F3"/>
    <w:rsid w:val="002E28E1"/>
    <w:rsid w:val="002E34CB"/>
    <w:rsid w:val="002E4059"/>
    <w:rsid w:val="002E4D5B"/>
    <w:rsid w:val="002E5474"/>
    <w:rsid w:val="002E5699"/>
    <w:rsid w:val="002E5832"/>
    <w:rsid w:val="002E633F"/>
    <w:rsid w:val="002F0BF7"/>
    <w:rsid w:val="002F0D60"/>
    <w:rsid w:val="002F104E"/>
    <w:rsid w:val="002F126F"/>
    <w:rsid w:val="002F1BD9"/>
    <w:rsid w:val="002F3A6D"/>
    <w:rsid w:val="002F749C"/>
    <w:rsid w:val="00303813"/>
    <w:rsid w:val="003053B5"/>
    <w:rsid w:val="00310348"/>
    <w:rsid w:val="00310EE6"/>
    <w:rsid w:val="00311628"/>
    <w:rsid w:val="00311E73"/>
    <w:rsid w:val="0031221D"/>
    <w:rsid w:val="003123F7"/>
    <w:rsid w:val="003126F3"/>
    <w:rsid w:val="00314A01"/>
    <w:rsid w:val="00314B9D"/>
    <w:rsid w:val="00314DD8"/>
    <w:rsid w:val="003155A3"/>
    <w:rsid w:val="00315B35"/>
    <w:rsid w:val="00316A7F"/>
    <w:rsid w:val="0031713B"/>
    <w:rsid w:val="00317B24"/>
    <w:rsid w:val="00317D8E"/>
    <w:rsid w:val="00317E8F"/>
    <w:rsid w:val="00320752"/>
    <w:rsid w:val="003209E8"/>
    <w:rsid w:val="00320BE8"/>
    <w:rsid w:val="003211F4"/>
    <w:rsid w:val="0032193F"/>
    <w:rsid w:val="00322186"/>
    <w:rsid w:val="00322962"/>
    <w:rsid w:val="0032403E"/>
    <w:rsid w:val="00324D73"/>
    <w:rsid w:val="00325B7B"/>
    <w:rsid w:val="0033193C"/>
    <w:rsid w:val="00332B30"/>
    <w:rsid w:val="00334201"/>
    <w:rsid w:val="0033532B"/>
    <w:rsid w:val="00336799"/>
    <w:rsid w:val="00337929"/>
    <w:rsid w:val="00337A94"/>
    <w:rsid w:val="00340003"/>
    <w:rsid w:val="003429B7"/>
    <w:rsid w:val="00342B92"/>
    <w:rsid w:val="00343B23"/>
    <w:rsid w:val="003444A9"/>
    <w:rsid w:val="003445F2"/>
    <w:rsid w:val="00345C3D"/>
    <w:rsid w:val="00345EB0"/>
    <w:rsid w:val="0034764B"/>
    <w:rsid w:val="0034780A"/>
    <w:rsid w:val="00347CBE"/>
    <w:rsid w:val="003503AC"/>
    <w:rsid w:val="00352686"/>
    <w:rsid w:val="003534AD"/>
    <w:rsid w:val="0035690A"/>
    <w:rsid w:val="00357136"/>
    <w:rsid w:val="003576EB"/>
    <w:rsid w:val="00360748"/>
    <w:rsid w:val="00360C67"/>
    <w:rsid w:val="00360E65"/>
    <w:rsid w:val="00362245"/>
    <w:rsid w:val="00362DCB"/>
    <w:rsid w:val="0036308C"/>
    <w:rsid w:val="00363E8F"/>
    <w:rsid w:val="00365118"/>
    <w:rsid w:val="00366467"/>
    <w:rsid w:val="00367331"/>
    <w:rsid w:val="00370563"/>
    <w:rsid w:val="003713D2"/>
    <w:rsid w:val="00371AF4"/>
    <w:rsid w:val="0037270C"/>
    <w:rsid w:val="00372A4F"/>
    <w:rsid w:val="00372B9F"/>
    <w:rsid w:val="00372E0A"/>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03B0"/>
    <w:rsid w:val="003A0906"/>
    <w:rsid w:val="003A1238"/>
    <w:rsid w:val="003A1937"/>
    <w:rsid w:val="003A43B0"/>
    <w:rsid w:val="003A4F65"/>
    <w:rsid w:val="003A5964"/>
    <w:rsid w:val="003A5E30"/>
    <w:rsid w:val="003A6344"/>
    <w:rsid w:val="003A6624"/>
    <w:rsid w:val="003A695D"/>
    <w:rsid w:val="003A6A25"/>
    <w:rsid w:val="003A6F6B"/>
    <w:rsid w:val="003B049B"/>
    <w:rsid w:val="003B1029"/>
    <w:rsid w:val="003B1092"/>
    <w:rsid w:val="003B225F"/>
    <w:rsid w:val="003B3CB0"/>
    <w:rsid w:val="003B41E5"/>
    <w:rsid w:val="003B4C1F"/>
    <w:rsid w:val="003B7BBB"/>
    <w:rsid w:val="003C0FB3"/>
    <w:rsid w:val="003C3990"/>
    <w:rsid w:val="003C434B"/>
    <w:rsid w:val="003C489D"/>
    <w:rsid w:val="003C54B8"/>
    <w:rsid w:val="003C687F"/>
    <w:rsid w:val="003C723C"/>
    <w:rsid w:val="003D0F7F"/>
    <w:rsid w:val="003D3CF0"/>
    <w:rsid w:val="003D53BF"/>
    <w:rsid w:val="003D6797"/>
    <w:rsid w:val="003D779D"/>
    <w:rsid w:val="003D7846"/>
    <w:rsid w:val="003D78A2"/>
    <w:rsid w:val="003E03FD"/>
    <w:rsid w:val="003E15EE"/>
    <w:rsid w:val="003E490D"/>
    <w:rsid w:val="003E6AE0"/>
    <w:rsid w:val="003E6DC7"/>
    <w:rsid w:val="003F0971"/>
    <w:rsid w:val="003F28DA"/>
    <w:rsid w:val="003F2C2F"/>
    <w:rsid w:val="003F35B8"/>
    <w:rsid w:val="003F3F97"/>
    <w:rsid w:val="003F42CF"/>
    <w:rsid w:val="003F4EA0"/>
    <w:rsid w:val="003F5479"/>
    <w:rsid w:val="003F69BE"/>
    <w:rsid w:val="003F7D20"/>
    <w:rsid w:val="00400EB0"/>
    <w:rsid w:val="004013F6"/>
    <w:rsid w:val="00402E39"/>
    <w:rsid w:val="004042F8"/>
    <w:rsid w:val="00405801"/>
    <w:rsid w:val="00407474"/>
    <w:rsid w:val="00407ED4"/>
    <w:rsid w:val="004128F0"/>
    <w:rsid w:val="00414D5B"/>
    <w:rsid w:val="004163AD"/>
    <w:rsid w:val="0041645A"/>
    <w:rsid w:val="00417BB8"/>
    <w:rsid w:val="00420300"/>
    <w:rsid w:val="00421CC4"/>
    <w:rsid w:val="00421DAC"/>
    <w:rsid w:val="0042329F"/>
    <w:rsid w:val="0042354D"/>
    <w:rsid w:val="004259A6"/>
    <w:rsid w:val="00425CCF"/>
    <w:rsid w:val="00430D80"/>
    <w:rsid w:val="004312FF"/>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019D"/>
    <w:rsid w:val="00451168"/>
    <w:rsid w:val="00451506"/>
    <w:rsid w:val="00452D84"/>
    <w:rsid w:val="00453739"/>
    <w:rsid w:val="0045627B"/>
    <w:rsid w:val="00456C90"/>
    <w:rsid w:val="00457160"/>
    <w:rsid w:val="004578CC"/>
    <w:rsid w:val="00463BFC"/>
    <w:rsid w:val="004657D6"/>
    <w:rsid w:val="00472128"/>
    <w:rsid w:val="004728AA"/>
    <w:rsid w:val="00473346"/>
    <w:rsid w:val="00476168"/>
    <w:rsid w:val="00476284"/>
    <w:rsid w:val="0048084F"/>
    <w:rsid w:val="004810BD"/>
    <w:rsid w:val="0048132B"/>
    <w:rsid w:val="0048175E"/>
    <w:rsid w:val="00483B44"/>
    <w:rsid w:val="00483CA9"/>
    <w:rsid w:val="004850B9"/>
    <w:rsid w:val="0048525B"/>
    <w:rsid w:val="004855D0"/>
    <w:rsid w:val="00485BA8"/>
    <w:rsid w:val="00485CCD"/>
    <w:rsid w:val="00485DB5"/>
    <w:rsid w:val="004860C5"/>
    <w:rsid w:val="00486D2B"/>
    <w:rsid w:val="004877F3"/>
    <w:rsid w:val="00487D64"/>
    <w:rsid w:val="00490D60"/>
    <w:rsid w:val="004921C1"/>
    <w:rsid w:val="00493120"/>
    <w:rsid w:val="004949C7"/>
    <w:rsid w:val="00494FDC"/>
    <w:rsid w:val="004973E7"/>
    <w:rsid w:val="00497EBB"/>
    <w:rsid w:val="004A0489"/>
    <w:rsid w:val="004A1462"/>
    <w:rsid w:val="004A161B"/>
    <w:rsid w:val="004A4146"/>
    <w:rsid w:val="004A47DB"/>
    <w:rsid w:val="004A4D2A"/>
    <w:rsid w:val="004A5AAE"/>
    <w:rsid w:val="004A6AB7"/>
    <w:rsid w:val="004A7284"/>
    <w:rsid w:val="004A7E1A"/>
    <w:rsid w:val="004B0073"/>
    <w:rsid w:val="004B03F8"/>
    <w:rsid w:val="004B0CBE"/>
    <w:rsid w:val="004B1541"/>
    <w:rsid w:val="004B240E"/>
    <w:rsid w:val="004B29F4"/>
    <w:rsid w:val="004B4C27"/>
    <w:rsid w:val="004B570D"/>
    <w:rsid w:val="004B6407"/>
    <w:rsid w:val="004B6923"/>
    <w:rsid w:val="004B7240"/>
    <w:rsid w:val="004B7495"/>
    <w:rsid w:val="004B780F"/>
    <w:rsid w:val="004B7B56"/>
    <w:rsid w:val="004C098E"/>
    <w:rsid w:val="004C20CF"/>
    <w:rsid w:val="004C299C"/>
    <w:rsid w:val="004C2E2E"/>
    <w:rsid w:val="004C3805"/>
    <w:rsid w:val="004C4D54"/>
    <w:rsid w:val="004C7023"/>
    <w:rsid w:val="004C7513"/>
    <w:rsid w:val="004D02AC"/>
    <w:rsid w:val="004D0316"/>
    <w:rsid w:val="004D0383"/>
    <w:rsid w:val="004D0B8C"/>
    <w:rsid w:val="004D1F3F"/>
    <w:rsid w:val="004D333E"/>
    <w:rsid w:val="004D3A72"/>
    <w:rsid w:val="004D3EE2"/>
    <w:rsid w:val="004D5BBA"/>
    <w:rsid w:val="004D6540"/>
    <w:rsid w:val="004E1C2A"/>
    <w:rsid w:val="004E2ACB"/>
    <w:rsid w:val="004E3629"/>
    <w:rsid w:val="004E38B0"/>
    <w:rsid w:val="004E3C28"/>
    <w:rsid w:val="004E4332"/>
    <w:rsid w:val="004E4435"/>
    <w:rsid w:val="004E4E0B"/>
    <w:rsid w:val="004E6856"/>
    <w:rsid w:val="004E6F9F"/>
    <w:rsid w:val="004E6FB4"/>
    <w:rsid w:val="004F0977"/>
    <w:rsid w:val="004F1408"/>
    <w:rsid w:val="004F16C9"/>
    <w:rsid w:val="004F4BE7"/>
    <w:rsid w:val="004F4E1D"/>
    <w:rsid w:val="004F6257"/>
    <w:rsid w:val="004F652D"/>
    <w:rsid w:val="004F6A25"/>
    <w:rsid w:val="004F6AB0"/>
    <w:rsid w:val="004F6B4D"/>
    <w:rsid w:val="004F6F40"/>
    <w:rsid w:val="004F7AD9"/>
    <w:rsid w:val="005000BD"/>
    <w:rsid w:val="005000DD"/>
    <w:rsid w:val="0050128B"/>
    <w:rsid w:val="005026CA"/>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49FA"/>
    <w:rsid w:val="0052782C"/>
    <w:rsid w:val="00527A41"/>
    <w:rsid w:val="00530E46"/>
    <w:rsid w:val="005324EF"/>
    <w:rsid w:val="0053286B"/>
    <w:rsid w:val="00536369"/>
    <w:rsid w:val="005400FF"/>
    <w:rsid w:val="00540E99"/>
    <w:rsid w:val="00541130"/>
    <w:rsid w:val="00542410"/>
    <w:rsid w:val="00546A8B"/>
    <w:rsid w:val="00546D5E"/>
    <w:rsid w:val="00546F02"/>
    <w:rsid w:val="0054770B"/>
    <w:rsid w:val="00551073"/>
    <w:rsid w:val="00551DA4"/>
    <w:rsid w:val="0055213A"/>
    <w:rsid w:val="00553CC1"/>
    <w:rsid w:val="00554956"/>
    <w:rsid w:val="00554E66"/>
    <w:rsid w:val="00555141"/>
    <w:rsid w:val="00557BE6"/>
    <w:rsid w:val="005600BC"/>
    <w:rsid w:val="00563104"/>
    <w:rsid w:val="005646C1"/>
    <w:rsid w:val="005646CC"/>
    <w:rsid w:val="005652E4"/>
    <w:rsid w:val="00565730"/>
    <w:rsid w:val="00566671"/>
    <w:rsid w:val="00567B22"/>
    <w:rsid w:val="0057134C"/>
    <w:rsid w:val="00572A9B"/>
    <w:rsid w:val="00572ECC"/>
    <w:rsid w:val="0057331C"/>
    <w:rsid w:val="00573328"/>
    <w:rsid w:val="00573F07"/>
    <w:rsid w:val="005747FF"/>
    <w:rsid w:val="00574FDD"/>
    <w:rsid w:val="00576415"/>
    <w:rsid w:val="005767E0"/>
    <w:rsid w:val="005774B7"/>
    <w:rsid w:val="00580D0F"/>
    <w:rsid w:val="005824C0"/>
    <w:rsid w:val="00582560"/>
    <w:rsid w:val="00582DA2"/>
    <w:rsid w:val="00582FD7"/>
    <w:rsid w:val="005832ED"/>
    <w:rsid w:val="00583524"/>
    <w:rsid w:val="005835A2"/>
    <w:rsid w:val="00583853"/>
    <w:rsid w:val="005857A8"/>
    <w:rsid w:val="0058713B"/>
    <w:rsid w:val="005876D2"/>
    <w:rsid w:val="0059056C"/>
    <w:rsid w:val="0059130B"/>
    <w:rsid w:val="00591B31"/>
    <w:rsid w:val="00596689"/>
    <w:rsid w:val="005A0149"/>
    <w:rsid w:val="005A16FB"/>
    <w:rsid w:val="005A1A68"/>
    <w:rsid w:val="005A2A5A"/>
    <w:rsid w:val="005A3076"/>
    <w:rsid w:val="005A39FC"/>
    <w:rsid w:val="005A3B66"/>
    <w:rsid w:val="005A42E3"/>
    <w:rsid w:val="005A5F04"/>
    <w:rsid w:val="005A6DC2"/>
    <w:rsid w:val="005B0870"/>
    <w:rsid w:val="005B1762"/>
    <w:rsid w:val="005B49D7"/>
    <w:rsid w:val="005B4B88"/>
    <w:rsid w:val="005B5605"/>
    <w:rsid w:val="005B5D60"/>
    <w:rsid w:val="005B5E31"/>
    <w:rsid w:val="005B64AE"/>
    <w:rsid w:val="005B6E3D"/>
    <w:rsid w:val="005B7298"/>
    <w:rsid w:val="005C1BFC"/>
    <w:rsid w:val="005C7B55"/>
    <w:rsid w:val="005D0175"/>
    <w:rsid w:val="005D1CC4"/>
    <w:rsid w:val="005D2D62"/>
    <w:rsid w:val="005D31EA"/>
    <w:rsid w:val="005D5A78"/>
    <w:rsid w:val="005D5DB0"/>
    <w:rsid w:val="005E0B43"/>
    <w:rsid w:val="005E273A"/>
    <w:rsid w:val="005E4742"/>
    <w:rsid w:val="005E6829"/>
    <w:rsid w:val="005F10D4"/>
    <w:rsid w:val="005F1FE3"/>
    <w:rsid w:val="005F26E8"/>
    <w:rsid w:val="005F275A"/>
    <w:rsid w:val="005F2E08"/>
    <w:rsid w:val="005F4B80"/>
    <w:rsid w:val="005F78DD"/>
    <w:rsid w:val="005F7A4D"/>
    <w:rsid w:val="00601B68"/>
    <w:rsid w:val="00601E8B"/>
    <w:rsid w:val="0060359B"/>
    <w:rsid w:val="00603F69"/>
    <w:rsid w:val="006040DA"/>
    <w:rsid w:val="006047BD"/>
    <w:rsid w:val="006048C5"/>
    <w:rsid w:val="00607675"/>
    <w:rsid w:val="006107BB"/>
    <w:rsid w:val="00610F53"/>
    <w:rsid w:val="00612E3F"/>
    <w:rsid w:val="00613208"/>
    <w:rsid w:val="00616767"/>
    <w:rsid w:val="0061698B"/>
    <w:rsid w:val="00616F61"/>
    <w:rsid w:val="006177DF"/>
    <w:rsid w:val="00620917"/>
    <w:rsid w:val="00620CE4"/>
    <w:rsid w:val="0062163D"/>
    <w:rsid w:val="00623A9E"/>
    <w:rsid w:val="00624A20"/>
    <w:rsid w:val="00624C9B"/>
    <w:rsid w:val="006266D4"/>
    <w:rsid w:val="00630BB3"/>
    <w:rsid w:val="00632182"/>
    <w:rsid w:val="006335DF"/>
    <w:rsid w:val="00634717"/>
    <w:rsid w:val="0063670E"/>
    <w:rsid w:val="00637181"/>
    <w:rsid w:val="00637AF8"/>
    <w:rsid w:val="00637E6F"/>
    <w:rsid w:val="006412BE"/>
    <w:rsid w:val="0064144D"/>
    <w:rsid w:val="00641609"/>
    <w:rsid w:val="0064160E"/>
    <w:rsid w:val="00642389"/>
    <w:rsid w:val="006439ED"/>
    <w:rsid w:val="00644306"/>
    <w:rsid w:val="006450E2"/>
    <w:rsid w:val="006453D8"/>
    <w:rsid w:val="006457B9"/>
    <w:rsid w:val="00646E9F"/>
    <w:rsid w:val="00650503"/>
    <w:rsid w:val="00651A1C"/>
    <w:rsid w:val="00651E73"/>
    <w:rsid w:val="006522FD"/>
    <w:rsid w:val="00652800"/>
    <w:rsid w:val="00653AB0"/>
    <w:rsid w:val="00653C5D"/>
    <w:rsid w:val="006544A7"/>
    <w:rsid w:val="006552BE"/>
    <w:rsid w:val="006618E3"/>
    <w:rsid w:val="00661D06"/>
    <w:rsid w:val="00662CB5"/>
    <w:rsid w:val="006638B4"/>
    <w:rsid w:val="0066400D"/>
    <w:rsid w:val="006644C4"/>
    <w:rsid w:val="00665871"/>
    <w:rsid w:val="0066665B"/>
    <w:rsid w:val="00670EE3"/>
    <w:rsid w:val="00672E91"/>
    <w:rsid w:val="0067331F"/>
    <w:rsid w:val="006742E8"/>
    <w:rsid w:val="0067482E"/>
    <w:rsid w:val="00675260"/>
    <w:rsid w:val="00677DDB"/>
    <w:rsid w:val="00677EF0"/>
    <w:rsid w:val="006814BF"/>
    <w:rsid w:val="00681F32"/>
    <w:rsid w:val="00683AEC"/>
    <w:rsid w:val="00684672"/>
    <w:rsid w:val="0068481E"/>
    <w:rsid w:val="00685477"/>
    <w:rsid w:val="0068666F"/>
    <w:rsid w:val="0068780A"/>
    <w:rsid w:val="00690267"/>
    <w:rsid w:val="006906E7"/>
    <w:rsid w:val="00692B4D"/>
    <w:rsid w:val="0069302F"/>
    <w:rsid w:val="00693150"/>
    <w:rsid w:val="00694C07"/>
    <w:rsid w:val="006954D4"/>
    <w:rsid w:val="0069598B"/>
    <w:rsid w:val="00695AF0"/>
    <w:rsid w:val="006A1A8E"/>
    <w:rsid w:val="006A1CF6"/>
    <w:rsid w:val="006A2D9E"/>
    <w:rsid w:val="006A36DB"/>
    <w:rsid w:val="006A3EF2"/>
    <w:rsid w:val="006A44D0"/>
    <w:rsid w:val="006A48C1"/>
    <w:rsid w:val="006A510D"/>
    <w:rsid w:val="006A51A4"/>
    <w:rsid w:val="006A5536"/>
    <w:rsid w:val="006A7F0A"/>
    <w:rsid w:val="006B06B2"/>
    <w:rsid w:val="006B1FFA"/>
    <w:rsid w:val="006B3564"/>
    <w:rsid w:val="006B37E6"/>
    <w:rsid w:val="006B3D8F"/>
    <w:rsid w:val="006B42E3"/>
    <w:rsid w:val="006B44E9"/>
    <w:rsid w:val="006B73E5"/>
    <w:rsid w:val="006BA15E"/>
    <w:rsid w:val="006C00A3"/>
    <w:rsid w:val="006C10FC"/>
    <w:rsid w:val="006C2838"/>
    <w:rsid w:val="006C4B47"/>
    <w:rsid w:val="006C7AB5"/>
    <w:rsid w:val="006D062E"/>
    <w:rsid w:val="006D0817"/>
    <w:rsid w:val="006D0996"/>
    <w:rsid w:val="006D2405"/>
    <w:rsid w:val="006D2898"/>
    <w:rsid w:val="006D3A0E"/>
    <w:rsid w:val="006D4A39"/>
    <w:rsid w:val="006D53A4"/>
    <w:rsid w:val="006D6748"/>
    <w:rsid w:val="006D6A71"/>
    <w:rsid w:val="006D7189"/>
    <w:rsid w:val="006D71EB"/>
    <w:rsid w:val="006E08A7"/>
    <w:rsid w:val="006E08C4"/>
    <w:rsid w:val="006E091B"/>
    <w:rsid w:val="006E2257"/>
    <w:rsid w:val="006E2552"/>
    <w:rsid w:val="006E42C8"/>
    <w:rsid w:val="006E4800"/>
    <w:rsid w:val="006E560F"/>
    <w:rsid w:val="006E5B90"/>
    <w:rsid w:val="006E60D3"/>
    <w:rsid w:val="006E6B08"/>
    <w:rsid w:val="006E7984"/>
    <w:rsid w:val="006E79B6"/>
    <w:rsid w:val="006F054E"/>
    <w:rsid w:val="006F15D8"/>
    <w:rsid w:val="006F1B19"/>
    <w:rsid w:val="006F3613"/>
    <w:rsid w:val="006F3839"/>
    <w:rsid w:val="006F4503"/>
    <w:rsid w:val="006F6CCC"/>
    <w:rsid w:val="00701DAC"/>
    <w:rsid w:val="00704694"/>
    <w:rsid w:val="007058CD"/>
    <w:rsid w:val="00705D75"/>
    <w:rsid w:val="0070723B"/>
    <w:rsid w:val="007115BD"/>
    <w:rsid w:val="00712DA7"/>
    <w:rsid w:val="00714956"/>
    <w:rsid w:val="00715B65"/>
    <w:rsid w:val="00715F89"/>
    <w:rsid w:val="00716FB7"/>
    <w:rsid w:val="00717C66"/>
    <w:rsid w:val="0072144B"/>
    <w:rsid w:val="007226BF"/>
    <w:rsid w:val="00722D6B"/>
    <w:rsid w:val="00723956"/>
    <w:rsid w:val="00724203"/>
    <w:rsid w:val="00725C3B"/>
    <w:rsid w:val="00725D14"/>
    <w:rsid w:val="007266FB"/>
    <w:rsid w:val="00730BAD"/>
    <w:rsid w:val="0073212B"/>
    <w:rsid w:val="00733A7D"/>
    <w:rsid w:val="00733D6A"/>
    <w:rsid w:val="00734065"/>
    <w:rsid w:val="00734894"/>
    <w:rsid w:val="00734CDF"/>
    <w:rsid w:val="00735327"/>
    <w:rsid w:val="00735451"/>
    <w:rsid w:val="00736B29"/>
    <w:rsid w:val="00740573"/>
    <w:rsid w:val="00741479"/>
    <w:rsid w:val="007414DA"/>
    <w:rsid w:val="00743049"/>
    <w:rsid w:val="00744507"/>
    <w:rsid w:val="007448D2"/>
    <w:rsid w:val="00744A73"/>
    <w:rsid w:val="00744DB8"/>
    <w:rsid w:val="00745C28"/>
    <w:rsid w:val="00746019"/>
    <w:rsid w:val="007460FF"/>
    <w:rsid w:val="007474D4"/>
    <w:rsid w:val="0075322D"/>
    <w:rsid w:val="00753D56"/>
    <w:rsid w:val="007564AE"/>
    <w:rsid w:val="00756E05"/>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77976"/>
    <w:rsid w:val="00780A99"/>
    <w:rsid w:val="00781C4F"/>
    <w:rsid w:val="00782487"/>
    <w:rsid w:val="00782A2E"/>
    <w:rsid w:val="00782B11"/>
    <w:rsid w:val="007836C0"/>
    <w:rsid w:val="007836F3"/>
    <w:rsid w:val="0078667E"/>
    <w:rsid w:val="007919DC"/>
    <w:rsid w:val="00791B72"/>
    <w:rsid w:val="00791C7F"/>
    <w:rsid w:val="00792952"/>
    <w:rsid w:val="00796888"/>
    <w:rsid w:val="007A1326"/>
    <w:rsid w:val="007A2B7B"/>
    <w:rsid w:val="007A3356"/>
    <w:rsid w:val="007A36F3"/>
    <w:rsid w:val="007A4CEF"/>
    <w:rsid w:val="007A53B0"/>
    <w:rsid w:val="007A55A8"/>
    <w:rsid w:val="007A776D"/>
    <w:rsid w:val="007B24C4"/>
    <w:rsid w:val="007B50E4"/>
    <w:rsid w:val="007B5236"/>
    <w:rsid w:val="007B6B2F"/>
    <w:rsid w:val="007B7D44"/>
    <w:rsid w:val="007B7DB6"/>
    <w:rsid w:val="007C022F"/>
    <w:rsid w:val="007C057B"/>
    <w:rsid w:val="007C1661"/>
    <w:rsid w:val="007C1A9E"/>
    <w:rsid w:val="007C6E38"/>
    <w:rsid w:val="007C7A7A"/>
    <w:rsid w:val="007D212E"/>
    <w:rsid w:val="007D458F"/>
    <w:rsid w:val="007D5655"/>
    <w:rsid w:val="007D5A52"/>
    <w:rsid w:val="007D7CF5"/>
    <w:rsid w:val="007D7E58"/>
    <w:rsid w:val="007E0DAE"/>
    <w:rsid w:val="007E1C99"/>
    <w:rsid w:val="007E41AD"/>
    <w:rsid w:val="007E4E5C"/>
    <w:rsid w:val="007E5E9E"/>
    <w:rsid w:val="007E6C96"/>
    <w:rsid w:val="007E7B7A"/>
    <w:rsid w:val="007F1493"/>
    <w:rsid w:val="007F15BC"/>
    <w:rsid w:val="007F3524"/>
    <w:rsid w:val="007F576D"/>
    <w:rsid w:val="007F637A"/>
    <w:rsid w:val="007F66A6"/>
    <w:rsid w:val="007F6DB0"/>
    <w:rsid w:val="007F76BF"/>
    <w:rsid w:val="008003CD"/>
    <w:rsid w:val="00800512"/>
    <w:rsid w:val="00801687"/>
    <w:rsid w:val="008019EE"/>
    <w:rsid w:val="00802022"/>
    <w:rsid w:val="0080207C"/>
    <w:rsid w:val="0080287E"/>
    <w:rsid w:val="008028A3"/>
    <w:rsid w:val="008059C1"/>
    <w:rsid w:val="0080662F"/>
    <w:rsid w:val="00806C91"/>
    <w:rsid w:val="0081065F"/>
    <w:rsid w:val="00810E72"/>
    <w:rsid w:val="0081179B"/>
    <w:rsid w:val="00812DCB"/>
    <w:rsid w:val="00813FA5"/>
    <w:rsid w:val="008146D8"/>
    <w:rsid w:val="0081523F"/>
    <w:rsid w:val="00816151"/>
    <w:rsid w:val="00817268"/>
    <w:rsid w:val="008203B7"/>
    <w:rsid w:val="00820BB7"/>
    <w:rsid w:val="008212BE"/>
    <w:rsid w:val="008218CF"/>
    <w:rsid w:val="00822FA3"/>
    <w:rsid w:val="008248E7"/>
    <w:rsid w:val="00824F02"/>
    <w:rsid w:val="00825595"/>
    <w:rsid w:val="00825B71"/>
    <w:rsid w:val="00826A54"/>
    <w:rsid w:val="00826BD1"/>
    <w:rsid w:val="00826C4F"/>
    <w:rsid w:val="00830A48"/>
    <w:rsid w:val="00831C89"/>
    <w:rsid w:val="00832DA5"/>
    <w:rsid w:val="00832F4B"/>
    <w:rsid w:val="00833872"/>
    <w:rsid w:val="00833A2E"/>
    <w:rsid w:val="00833EDF"/>
    <w:rsid w:val="00834038"/>
    <w:rsid w:val="00836AC8"/>
    <w:rsid w:val="00837412"/>
    <w:rsid w:val="008377AF"/>
    <w:rsid w:val="008404C4"/>
    <w:rsid w:val="0084056D"/>
    <w:rsid w:val="00841080"/>
    <w:rsid w:val="008412F7"/>
    <w:rsid w:val="008414BB"/>
    <w:rsid w:val="00841B54"/>
    <w:rsid w:val="008434A7"/>
    <w:rsid w:val="00843ED1"/>
    <w:rsid w:val="008455DA"/>
    <w:rsid w:val="008467D0"/>
    <w:rsid w:val="00846B38"/>
    <w:rsid w:val="008470D0"/>
    <w:rsid w:val="008505DC"/>
    <w:rsid w:val="008509F0"/>
    <w:rsid w:val="00851875"/>
    <w:rsid w:val="00852357"/>
    <w:rsid w:val="00852B7B"/>
    <w:rsid w:val="0085448C"/>
    <w:rsid w:val="00855048"/>
    <w:rsid w:val="008563D3"/>
    <w:rsid w:val="00856E64"/>
    <w:rsid w:val="0085742E"/>
    <w:rsid w:val="00860A52"/>
    <w:rsid w:val="00862960"/>
    <w:rsid w:val="008629ED"/>
    <w:rsid w:val="00863532"/>
    <w:rsid w:val="008641E8"/>
    <w:rsid w:val="00865EC3"/>
    <w:rsid w:val="0086629C"/>
    <w:rsid w:val="00866415"/>
    <w:rsid w:val="0086672A"/>
    <w:rsid w:val="00867469"/>
    <w:rsid w:val="00870838"/>
    <w:rsid w:val="00870A3D"/>
    <w:rsid w:val="008736AC"/>
    <w:rsid w:val="00874C1F"/>
    <w:rsid w:val="008803B1"/>
    <w:rsid w:val="00880A08"/>
    <w:rsid w:val="008813A0"/>
    <w:rsid w:val="00882E98"/>
    <w:rsid w:val="0088319F"/>
    <w:rsid w:val="00883242"/>
    <w:rsid w:val="0088343D"/>
    <w:rsid w:val="00883A53"/>
    <w:rsid w:val="00885C59"/>
    <w:rsid w:val="00885F34"/>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52E3"/>
    <w:rsid w:val="008B6729"/>
    <w:rsid w:val="008B7F83"/>
    <w:rsid w:val="008C085A"/>
    <w:rsid w:val="008C1A20"/>
    <w:rsid w:val="008C2FB5"/>
    <w:rsid w:val="008C302C"/>
    <w:rsid w:val="008C4CAB"/>
    <w:rsid w:val="008C6461"/>
    <w:rsid w:val="008C669E"/>
    <w:rsid w:val="008C6BA4"/>
    <w:rsid w:val="008C6F82"/>
    <w:rsid w:val="008C7CBC"/>
    <w:rsid w:val="008D0067"/>
    <w:rsid w:val="008D08E9"/>
    <w:rsid w:val="008D125E"/>
    <w:rsid w:val="008D22BE"/>
    <w:rsid w:val="008D5308"/>
    <w:rsid w:val="008D55BF"/>
    <w:rsid w:val="008D61E0"/>
    <w:rsid w:val="008D6722"/>
    <w:rsid w:val="008D6E1D"/>
    <w:rsid w:val="008D7AB2"/>
    <w:rsid w:val="008E0259"/>
    <w:rsid w:val="008E43E0"/>
    <w:rsid w:val="008E4A0E"/>
    <w:rsid w:val="008E4E59"/>
    <w:rsid w:val="008E6E3C"/>
    <w:rsid w:val="008F0115"/>
    <w:rsid w:val="008F0383"/>
    <w:rsid w:val="008F1F6A"/>
    <w:rsid w:val="008F28E7"/>
    <w:rsid w:val="008F3EDF"/>
    <w:rsid w:val="008F56DB"/>
    <w:rsid w:val="008F7F44"/>
    <w:rsid w:val="0090053B"/>
    <w:rsid w:val="00900E59"/>
    <w:rsid w:val="00900FCF"/>
    <w:rsid w:val="00901298"/>
    <w:rsid w:val="009019BB"/>
    <w:rsid w:val="00902919"/>
    <w:rsid w:val="0090315B"/>
    <w:rsid w:val="009033B0"/>
    <w:rsid w:val="00903A9D"/>
    <w:rsid w:val="00904350"/>
    <w:rsid w:val="00905926"/>
    <w:rsid w:val="0090604A"/>
    <w:rsid w:val="009078AB"/>
    <w:rsid w:val="0091055E"/>
    <w:rsid w:val="00912C5D"/>
    <w:rsid w:val="00912EC7"/>
    <w:rsid w:val="00913D40"/>
    <w:rsid w:val="009153A2"/>
    <w:rsid w:val="0091571A"/>
    <w:rsid w:val="00915AC4"/>
    <w:rsid w:val="00920A1E"/>
    <w:rsid w:val="00920C71"/>
    <w:rsid w:val="0092218C"/>
    <w:rsid w:val="009227DD"/>
    <w:rsid w:val="00923015"/>
    <w:rsid w:val="009234D0"/>
    <w:rsid w:val="00923ED8"/>
    <w:rsid w:val="00925013"/>
    <w:rsid w:val="00925024"/>
    <w:rsid w:val="00925655"/>
    <w:rsid w:val="00925733"/>
    <w:rsid w:val="009257A8"/>
    <w:rsid w:val="009261C8"/>
    <w:rsid w:val="00926D03"/>
    <w:rsid w:val="00926F76"/>
    <w:rsid w:val="009275AE"/>
    <w:rsid w:val="00927DB3"/>
    <w:rsid w:val="00927E08"/>
    <w:rsid w:val="00930D17"/>
    <w:rsid w:val="00930ED6"/>
    <w:rsid w:val="00931206"/>
    <w:rsid w:val="009317AE"/>
    <w:rsid w:val="00932077"/>
    <w:rsid w:val="00932A03"/>
    <w:rsid w:val="0093313E"/>
    <w:rsid w:val="009331F9"/>
    <w:rsid w:val="00934012"/>
    <w:rsid w:val="0093530F"/>
    <w:rsid w:val="0093592F"/>
    <w:rsid w:val="009363F0"/>
    <w:rsid w:val="0093688D"/>
    <w:rsid w:val="0094165A"/>
    <w:rsid w:val="00942056"/>
    <w:rsid w:val="0094271C"/>
    <w:rsid w:val="009429D1"/>
    <w:rsid w:val="00942E67"/>
    <w:rsid w:val="00943299"/>
    <w:rsid w:val="009438A7"/>
    <w:rsid w:val="00944AAE"/>
    <w:rsid w:val="009458AF"/>
    <w:rsid w:val="00946555"/>
    <w:rsid w:val="00950997"/>
    <w:rsid w:val="009520A1"/>
    <w:rsid w:val="009522E2"/>
    <w:rsid w:val="0095259D"/>
    <w:rsid w:val="009528C1"/>
    <w:rsid w:val="009532C7"/>
    <w:rsid w:val="00953386"/>
    <w:rsid w:val="00953891"/>
    <w:rsid w:val="00953E82"/>
    <w:rsid w:val="00955D6C"/>
    <w:rsid w:val="00956619"/>
    <w:rsid w:val="00960547"/>
    <w:rsid w:val="00960CCA"/>
    <w:rsid w:val="00960E03"/>
    <w:rsid w:val="009624AB"/>
    <w:rsid w:val="009634F6"/>
    <w:rsid w:val="00963579"/>
    <w:rsid w:val="00963FEC"/>
    <w:rsid w:val="0096422F"/>
    <w:rsid w:val="00964AE3"/>
    <w:rsid w:val="00965F05"/>
    <w:rsid w:val="009663EF"/>
    <w:rsid w:val="0096720F"/>
    <w:rsid w:val="0097036E"/>
    <w:rsid w:val="00970968"/>
    <w:rsid w:val="009718BF"/>
    <w:rsid w:val="0097279A"/>
    <w:rsid w:val="00973DB2"/>
    <w:rsid w:val="00976771"/>
    <w:rsid w:val="00981475"/>
    <w:rsid w:val="00981668"/>
    <w:rsid w:val="00984331"/>
    <w:rsid w:val="00984C07"/>
    <w:rsid w:val="00985F69"/>
    <w:rsid w:val="00986AB8"/>
    <w:rsid w:val="00987813"/>
    <w:rsid w:val="00990799"/>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A686F"/>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730"/>
    <w:rsid w:val="009D1EBE"/>
    <w:rsid w:val="009D2409"/>
    <w:rsid w:val="009D2983"/>
    <w:rsid w:val="009D36ED"/>
    <w:rsid w:val="009D4F4A"/>
    <w:rsid w:val="009D508F"/>
    <w:rsid w:val="009D572A"/>
    <w:rsid w:val="009D67D9"/>
    <w:rsid w:val="009D7742"/>
    <w:rsid w:val="009D7896"/>
    <w:rsid w:val="009D7D50"/>
    <w:rsid w:val="009E037B"/>
    <w:rsid w:val="009E05EC"/>
    <w:rsid w:val="009E0CF8"/>
    <w:rsid w:val="009E16BB"/>
    <w:rsid w:val="009E3E0A"/>
    <w:rsid w:val="009E56EB"/>
    <w:rsid w:val="009E6AB6"/>
    <w:rsid w:val="009E6B21"/>
    <w:rsid w:val="009E7F27"/>
    <w:rsid w:val="009F1A7D"/>
    <w:rsid w:val="009F3348"/>
    <w:rsid w:val="009F3431"/>
    <w:rsid w:val="009F3838"/>
    <w:rsid w:val="009F3ECD"/>
    <w:rsid w:val="009F4B19"/>
    <w:rsid w:val="009F5F05"/>
    <w:rsid w:val="009F7315"/>
    <w:rsid w:val="009F73D1"/>
    <w:rsid w:val="00A00D40"/>
    <w:rsid w:val="00A047AC"/>
    <w:rsid w:val="00A04A93"/>
    <w:rsid w:val="00A07569"/>
    <w:rsid w:val="00A07749"/>
    <w:rsid w:val="00A078FB"/>
    <w:rsid w:val="00A07E96"/>
    <w:rsid w:val="00A10CE1"/>
    <w:rsid w:val="00A10CED"/>
    <w:rsid w:val="00A115C7"/>
    <w:rsid w:val="00A128C6"/>
    <w:rsid w:val="00A12931"/>
    <w:rsid w:val="00A143CE"/>
    <w:rsid w:val="00A16D9B"/>
    <w:rsid w:val="00A21A49"/>
    <w:rsid w:val="00A22947"/>
    <w:rsid w:val="00A231E9"/>
    <w:rsid w:val="00A25AF2"/>
    <w:rsid w:val="00A307AE"/>
    <w:rsid w:val="00A31FD2"/>
    <w:rsid w:val="00A35E8B"/>
    <w:rsid w:val="00A3669F"/>
    <w:rsid w:val="00A41A01"/>
    <w:rsid w:val="00A429A9"/>
    <w:rsid w:val="00A43CFF"/>
    <w:rsid w:val="00A461EB"/>
    <w:rsid w:val="00A46990"/>
    <w:rsid w:val="00A47656"/>
    <w:rsid w:val="00A47719"/>
    <w:rsid w:val="00A47EAB"/>
    <w:rsid w:val="00A5068D"/>
    <w:rsid w:val="00A509B4"/>
    <w:rsid w:val="00A51D10"/>
    <w:rsid w:val="00A51F10"/>
    <w:rsid w:val="00A533C1"/>
    <w:rsid w:val="00A5427A"/>
    <w:rsid w:val="00A54C7B"/>
    <w:rsid w:val="00A54CFD"/>
    <w:rsid w:val="00A558CD"/>
    <w:rsid w:val="00A5639F"/>
    <w:rsid w:val="00A57040"/>
    <w:rsid w:val="00A60064"/>
    <w:rsid w:val="00A64F90"/>
    <w:rsid w:val="00A65A2B"/>
    <w:rsid w:val="00A70170"/>
    <w:rsid w:val="00A726C7"/>
    <w:rsid w:val="00A735B3"/>
    <w:rsid w:val="00A7409C"/>
    <w:rsid w:val="00A752B5"/>
    <w:rsid w:val="00A774B4"/>
    <w:rsid w:val="00A77927"/>
    <w:rsid w:val="00A81734"/>
    <w:rsid w:val="00A81791"/>
    <w:rsid w:val="00A8195D"/>
    <w:rsid w:val="00A81DC9"/>
    <w:rsid w:val="00A82923"/>
    <w:rsid w:val="00A83203"/>
    <w:rsid w:val="00A8372C"/>
    <w:rsid w:val="00A855FA"/>
    <w:rsid w:val="00A87604"/>
    <w:rsid w:val="00A905C6"/>
    <w:rsid w:val="00A90A0B"/>
    <w:rsid w:val="00A91418"/>
    <w:rsid w:val="00A91A18"/>
    <w:rsid w:val="00A9244B"/>
    <w:rsid w:val="00A932DF"/>
    <w:rsid w:val="00A935D8"/>
    <w:rsid w:val="00A947CF"/>
    <w:rsid w:val="00A94BAC"/>
    <w:rsid w:val="00A95F5B"/>
    <w:rsid w:val="00A96D9C"/>
    <w:rsid w:val="00A97222"/>
    <w:rsid w:val="00A9772A"/>
    <w:rsid w:val="00AA0B0F"/>
    <w:rsid w:val="00AA18E2"/>
    <w:rsid w:val="00AA22B0"/>
    <w:rsid w:val="00AA29A8"/>
    <w:rsid w:val="00AA2B19"/>
    <w:rsid w:val="00AA3B89"/>
    <w:rsid w:val="00AA45E4"/>
    <w:rsid w:val="00AA5E50"/>
    <w:rsid w:val="00AA642B"/>
    <w:rsid w:val="00AB0677"/>
    <w:rsid w:val="00AB1983"/>
    <w:rsid w:val="00AB23C3"/>
    <w:rsid w:val="00AB24DB"/>
    <w:rsid w:val="00AB35D0"/>
    <w:rsid w:val="00AB77E7"/>
    <w:rsid w:val="00AC06AB"/>
    <w:rsid w:val="00AC1DCF"/>
    <w:rsid w:val="00AC23B1"/>
    <w:rsid w:val="00AC260E"/>
    <w:rsid w:val="00AC2AF9"/>
    <w:rsid w:val="00AC2F71"/>
    <w:rsid w:val="00AC47A6"/>
    <w:rsid w:val="00AC60C5"/>
    <w:rsid w:val="00AC78ED"/>
    <w:rsid w:val="00AD02D3"/>
    <w:rsid w:val="00AD3675"/>
    <w:rsid w:val="00AD56A9"/>
    <w:rsid w:val="00AD69C4"/>
    <w:rsid w:val="00AD6CF0"/>
    <w:rsid w:val="00AD6F0C"/>
    <w:rsid w:val="00AE1C5F"/>
    <w:rsid w:val="00AE23DD"/>
    <w:rsid w:val="00AE3899"/>
    <w:rsid w:val="00AE4580"/>
    <w:rsid w:val="00AE6CD2"/>
    <w:rsid w:val="00AE776A"/>
    <w:rsid w:val="00AF1065"/>
    <w:rsid w:val="00AF1F68"/>
    <w:rsid w:val="00AF22D5"/>
    <w:rsid w:val="00AF27B7"/>
    <w:rsid w:val="00AF2BB2"/>
    <w:rsid w:val="00AF3C5D"/>
    <w:rsid w:val="00AF726A"/>
    <w:rsid w:val="00AF7AB4"/>
    <w:rsid w:val="00AF7B91"/>
    <w:rsid w:val="00B00015"/>
    <w:rsid w:val="00B0032F"/>
    <w:rsid w:val="00B00D0E"/>
    <w:rsid w:val="00B038F3"/>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1B1E"/>
    <w:rsid w:val="00B22FA7"/>
    <w:rsid w:val="00B23B06"/>
    <w:rsid w:val="00B24845"/>
    <w:rsid w:val="00B26370"/>
    <w:rsid w:val="00B27039"/>
    <w:rsid w:val="00B27D18"/>
    <w:rsid w:val="00B300DB"/>
    <w:rsid w:val="00B30716"/>
    <w:rsid w:val="00B32BEC"/>
    <w:rsid w:val="00B35B87"/>
    <w:rsid w:val="00B40556"/>
    <w:rsid w:val="00B409A5"/>
    <w:rsid w:val="00B43107"/>
    <w:rsid w:val="00B45AC4"/>
    <w:rsid w:val="00B45E0A"/>
    <w:rsid w:val="00B47A18"/>
    <w:rsid w:val="00B502E1"/>
    <w:rsid w:val="00B51BA5"/>
    <w:rsid w:val="00B51CD5"/>
    <w:rsid w:val="00B53824"/>
    <w:rsid w:val="00B53857"/>
    <w:rsid w:val="00B54009"/>
    <w:rsid w:val="00B54B6C"/>
    <w:rsid w:val="00B56227"/>
    <w:rsid w:val="00B56FB1"/>
    <w:rsid w:val="00B57CEF"/>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77033"/>
    <w:rsid w:val="00B8005C"/>
    <w:rsid w:val="00B82E5F"/>
    <w:rsid w:val="00B8666B"/>
    <w:rsid w:val="00B87423"/>
    <w:rsid w:val="00B904F4"/>
    <w:rsid w:val="00B90BD1"/>
    <w:rsid w:val="00B91CF7"/>
    <w:rsid w:val="00B92536"/>
    <w:rsid w:val="00B9274D"/>
    <w:rsid w:val="00B94207"/>
    <w:rsid w:val="00B945D4"/>
    <w:rsid w:val="00B94932"/>
    <w:rsid w:val="00B9506C"/>
    <w:rsid w:val="00B97B50"/>
    <w:rsid w:val="00BA1638"/>
    <w:rsid w:val="00BA3959"/>
    <w:rsid w:val="00BA3D46"/>
    <w:rsid w:val="00BA563D"/>
    <w:rsid w:val="00BB0A9E"/>
    <w:rsid w:val="00BB1855"/>
    <w:rsid w:val="00BB2332"/>
    <w:rsid w:val="00BB239F"/>
    <w:rsid w:val="00BB2494"/>
    <w:rsid w:val="00BB2522"/>
    <w:rsid w:val="00BB28A3"/>
    <w:rsid w:val="00BB5218"/>
    <w:rsid w:val="00BB72C0"/>
    <w:rsid w:val="00BB7FF3"/>
    <w:rsid w:val="00BC0AF1"/>
    <w:rsid w:val="00BC1EC5"/>
    <w:rsid w:val="00BC27BE"/>
    <w:rsid w:val="00BC3779"/>
    <w:rsid w:val="00BC41A0"/>
    <w:rsid w:val="00BC43D8"/>
    <w:rsid w:val="00BC4D4B"/>
    <w:rsid w:val="00BC60D9"/>
    <w:rsid w:val="00BC6B69"/>
    <w:rsid w:val="00BD0186"/>
    <w:rsid w:val="00BD1661"/>
    <w:rsid w:val="00BD6178"/>
    <w:rsid w:val="00BD6348"/>
    <w:rsid w:val="00BE147F"/>
    <w:rsid w:val="00BE1BBC"/>
    <w:rsid w:val="00BE2117"/>
    <w:rsid w:val="00BE46B5"/>
    <w:rsid w:val="00BE473F"/>
    <w:rsid w:val="00BE6663"/>
    <w:rsid w:val="00BE6E4A"/>
    <w:rsid w:val="00BF0917"/>
    <w:rsid w:val="00BF0CD7"/>
    <w:rsid w:val="00BF143E"/>
    <w:rsid w:val="00BF15CE"/>
    <w:rsid w:val="00BF17EE"/>
    <w:rsid w:val="00BF2157"/>
    <w:rsid w:val="00BF24B5"/>
    <w:rsid w:val="00BF2FC3"/>
    <w:rsid w:val="00BF3258"/>
    <w:rsid w:val="00BF3551"/>
    <w:rsid w:val="00BF37C3"/>
    <w:rsid w:val="00BF4F07"/>
    <w:rsid w:val="00BF695B"/>
    <w:rsid w:val="00BF6A14"/>
    <w:rsid w:val="00BF71B0"/>
    <w:rsid w:val="00C0161F"/>
    <w:rsid w:val="00C030BD"/>
    <w:rsid w:val="00C036C3"/>
    <w:rsid w:val="00C03A0F"/>
    <w:rsid w:val="00C03CCA"/>
    <w:rsid w:val="00C040E8"/>
    <w:rsid w:val="00C0499E"/>
    <w:rsid w:val="00C04F4A"/>
    <w:rsid w:val="00C06484"/>
    <w:rsid w:val="00C06E96"/>
    <w:rsid w:val="00C07776"/>
    <w:rsid w:val="00C07C0D"/>
    <w:rsid w:val="00C10210"/>
    <w:rsid w:val="00C1035C"/>
    <w:rsid w:val="00C10A69"/>
    <w:rsid w:val="00C1140E"/>
    <w:rsid w:val="00C1358F"/>
    <w:rsid w:val="00C13C2A"/>
    <w:rsid w:val="00C13CE8"/>
    <w:rsid w:val="00C14187"/>
    <w:rsid w:val="00C15151"/>
    <w:rsid w:val="00C179BC"/>
    <w:rsid w:val="00C17F8C"/>
    <w:rsid w:val="00C211E6"/>
    <w:rsid w:val="00C2243D"/>
    <w:rsid w:val="00C22446"/>
    <w:rsid w:val="00C22681"/>
    <w:rsid w:val="00C22740"/>
    <w:rsid w:val="00C22FB5"/>
    <w:rsid w:val="00C23B79"/>
    <w:rsid w:val="00C24236"/>
    <w:rsid w:val="00C243BE"/>
    <w:rsid w:val="00C24CBF"/>
    <w:rsid w:val="00C25C66"/>
    <w:rsid w:val="00C2710B"/>
    <w:rsid w:val="00C279C2"/>
    <w:rsid w:val="00C3183E"/>
    <w:rsid w:val="00C33531"/>
    <w:rsid w:val="00C33B9E"/>
    <w:rsid w:val="00C34194"/>
    <w:rsid w:val="00C35EF7"/>
    <w:rsid w:val="00C37B1C"/>
    <w:rsid w:val="00C37BAE"/>
    <w:rsid w:val="00C4043D"/>
    <w:rsid w:val="00C40DAA"/>
    <w:rsid w:val="00C41567"/>
    <w:rsid w:val="00C41F7E"/>
    <w:rsid w:val="00C42A1B"/>
    <w:rsid w:val="00C42B41"/>
    <w:rsid w:val="00C42C1F"/>
    <w:rsid w:val="00C44A8D"/>
    <w:rsid w:val="00C44CF8"/>
    <w:rsid w:val="00C45487"/>
    <w:rsid w:val="00C45B91"/>
    <w:rsid w:val="00C460A1"/>
    <w:rsid w:val="00C4789C"/>
    <w:rsid w:val="00C52C02"/>
    <w:rsid w:val="00C52DCB"/>
    <w:rsid w:val="00C55E46"/>
    <w:rsid w:val="00C57EE8"/>
    <w:rsid w:val="00C61072"/>
    <w:rsid w:val="00C61446"/>
    <w:rsid w:val="00C61C08"/>
    <w:rsid w:val="00C6243C"/>
    <w:rsid w:val="00C62F54"/>
    <w:rsid w:val="00C63AEA"/>
    <w:rsid w:val="00C67BBF"/>
    <w:rsid w:val="00C70168"/>
    <w:rsid w:val="00C718DD"/>
    <w:rsid w:val="00C71AFB"/>
    <w:rsid w:val="00C74707"/>
    <w:rsid w:val="00C767C7"/>
    <w:rsid w:val="00C779FD"/>
    <w:rsid w:val="00C77D84"/>
    <w:rsid w:val="00C803A3"/>
    <w:rsid w:val="00C80818"/>
    <w:rsid w:val="00C80B9E"/>
    <w:rsid w:val="00C833D9"/>
    <w:rsid w:val="00C83A68"/>
    <w:rsid w:val="00C841B7"/>
    <w:rsid w:val="00C84A6C"/>
    <w:rsid w:val="00C86149"/>
    <w:rsid w:val="00C8667D"/>
    <w:rsid w:val="00C86967"/>
    <w:rsid w:val="00C90EA9"/>
    <w:rsid w:val="00C925C5"/>
    <w:rsid w:val="00C928A8"/>
    <w:rsid w:val="00C93044"/>
    <w:rsid w:val="00C94FC5"/>
    <w:rsid w:val="00C95246"/>
    <w:rsid w:val="00CA0F4E"/>
    <w:rsid w:val="00CA103E"/>
    <w:rsid w:val="00CA6C45"/>
    <w:rsid w:val="00CA6CE3"/>
    <w:rsid w:val="00CA74F6"/>
    <w:rsid w:val="00CA7603"/>
    <w:rsid w:val="00CB20E9"/>
    <w:rsid w:val="00CB237F"/>
    <w:rsid w:val="00CB2D7A"/>
    <w:rsid w:val="00CB364E"/>
    <w:rsid w:val="00CB37B8"/>
    <w:rsid w:val="00CB4F1A"/>
    <w:rsid w:val="00CB5457"/>
    <w:rsid w:val="00CB58B4"/>
    <w:rsid w:val="00CB6577"/>
    <w:rsid w:val="00CB6768"/>
    <w:rsid w:val="00CB74C7"/>
    <w:rsid w:val="00CC1FE9"/>
    <w:rsid w:val="00CC3B49"/>
    <w:rsid w:val="00CC3D04"/>
    <w:rsid w:val="00CC4AF7"/>
    <w:rsid w:val="00CC54E5"/>
    <w:rsid w:val="00CC6B96"/>
    <w:rsid w:val="00CC6F04"/>
    <w:rsid w:val="00CC7B94"/>
    <w:rsid w:val="00CD202C"/>
    <w:rsid w:val="00CD5A94"/>
    <w:rsid w:val="00CD6733"/>
    <w:rsid w:val="00CD6E8E"/>
    <w:rsid w:val="00CE161F"/>
    <w:rsid w:val="00CE2CC6"/>
    <w:rsid w:val="00CE3529"/>
    <w:rsid w:val="00CE4320"/>
    <w:rsid w:val="00CE5443"/>
    <w:rsid w:val="00CE5D9A"/>
    <w:rsid w:val="00CE76CD"/>
    <w:rsid w:val="00CF0B65"/>
    <w:rsid w:val="00CF1C1F"/>
    <w:rsid w:val="00CF3B5E"/>
    <w:rsid w:val="00CF3BA6"/>
    <w:rsid w:val="00CF3D4B"/>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0DEB"/>
    <w:rsid w:val="00D114B2"/>
    <w:rsid w:val="00D121C4"/>
    <w:rsid w:val="00D14274"/>
    <w:rsid w:val="00D15E5B"/>
    <w:rsid w:val="00D16035"/>
    <w:rsid w:val="00D17C62"/>
    <w:rsid w:val="00D21586"/>
    <w:rsid w:val="00D21EA5"/>
    <w:rsid w:val="00D22BB2"/>
    <w:rsid w:val="00D23A38"/>
    <w:rsid w:val="00D2574C"/>
    <w:rsid w:val="00D26D79"/>
    <w:rsid w:val="00D27C2B"/>
    <w:rsid w:val="00D33363"/>
    <w:rsid w:val="00D34529"/>
    <w:rsid w:val="00D34943"/>
    <w:rsid w:val="00D34A2B"/>
    <w:rsid w:val="00D35409"/>
    <w:rsid w:val="00D359D4"/>
    <w:rsid w:val="00D3776D"/>
    <w:rsid w:val="00D41B88"/>
    <w:rsid w:val="00D41E23"/>
    <w:rsid w:val="00D429EC"/>
    <w:rsid w:val="00D43D44"/>
    <w:rsid w:val="00D43EBB"/>
    <w:rsid w:val="00D44E4E"/>
    <w:rsid w:val="00D46D26"/>
    <w:rsid w:val="00D51254"/>
    <w:rsid w:val="00D51627"/>
    <w:rsid w:val="00D51D9D"/>
    <w:rsid w:val="00D51E1A"/>
    <w:rsid w:val="00D52344"/>
    <w:rsid w:val="00D526A4"/>
    <w:rsid w:val="00D532DA"/>
    <w:rsid w:val="00D542B9"/>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0F4"/>
    <w:rsid w:val="00D75117"/>
    <w:rsid w:val="00D75392"/>
    <w:rsid w:val="00D7585E"/>
    <w:rsid w:val="00D759A3"/>
    <w:rsid w:val="00D75B5E"/>
    <w:rsid w:val="00D80F7A"/>
    <w:rsid w:val="00D82E32"/>
    <w:rsid w:val="00D83974"/>
    <w:rsid w:val="00D84133"/>
    <w:rsid w:val="00D8431C"/>
    <w:rsid w:val="00D85133"/>
    <w:rsid w:val="00D869C5"/>
    <w:rsid w:val="00D87B73"/>
    <w:rsid w:val="00D91607"/>
    <w:rsid w:val="00D92C82"/>
    <w:rsid w:val="00D93336"/>
    <w:rsid w:val="00D94314"/>
    <w:rsid w:val="00D95BC7"/>
    <w:rsid w:val="00D95C17"/>
    <w:rsid w:val="00D96043"/>
    <w:rsid w:val="00D96F03"/>
    <w:rsid w:val="00D97779"/>
    <w:rsid w:val="00DA1152"/>
    <w:rsid w:val="00DA52F5"/>
    <w:rsid w:val="00DA73A3"/>
    <w:rsid w:val="00DB3080"/>
    <w:rsid w:val="00DB4E12"/>
    <w:rsid w:val="00DB5771"/>
    <w:rsid w:val="00DC033F"/>
    <w:rsid w:val="00DC0AB6"/>
    <w:rsid w:val="00DC21CF"/>
    <w:rsid w:val="00DC3395"/>
    <w:rsid w:val="00DC3664"/>
    <w:rsid w:val="00DC4A6C"/>
    <w:rsid w:val="00DC4B9B"/>
    <w:rsid w:val="00DC6EFC"/>
    <w:rsid w:val="00DC7CDE"/>
    <w:rsid w:val="00DD195B"/>
    <w:rsid w:val="00DD243F"/>
    <w:rsid w:val="00DD2C69"/>
    <w:rsid w:val="00DD46E9"/>
    <w:rsid w:val="00DD4711"/>
    <w:rsid w:val="00DD4812"/>
    <w:rsid w:val="00DD4CA7"/>
    <w:rsid w:val="00DD6780"/>
    <w:rsid w:val="00DD6C20"/>
    <w:rsid w:val="00DE0097"/>
    <w:rsid w:val="00DE05AE"/>
    <w:rsid w:val="00DE0979"/>
    <w:rsid w:val="00DE12E9"/>
    <w:rsid w:val="00DE1875"/>
    <w:rsid w:val="00DE301D"/>
    <w:rsid w:val="00DE31CC"/>
    <w:rsid w:val="00DE33EC"/>
    <w:rsid w:val="00DE3A64"/>
    <w:rsid w:val="00DE43F4"/>
    <w:rsid w:val="00DE53F8"/>
    <w:rsid w:val="00DE60E6"/>
    <w:rsid w:val="00DE6C9B"/>
    <w:rsid w:val="00DE74DC"/>
    <w:rsid w:val="00DE7D5A"/>
    <w:rsid w:val="00DF1EC4"/>
    <w:rsid w:val="00DF247C"/>
    <w:rsid w:val="00DF3F4F"/>
    <w:rsid w:val="00DF707E"/>
    <w:rsid w:val="00DF70A1"/>
    <w:rsid w:val="00DF759D"/>
    <w:rsid w:val="00E003AF"/>
    <w:rsid w:val="00E00482"/>
    <w:rsid w:val="00E018C3"/>
    <w:rsid w:val="00E01C15"/>
    <w:rsid w:val="00E01CC9"/>
    <w:rsid w:val="00E02238"/>
    <w:rsid w:val="00E052B1"/>
    <w:rsid w:val="00E05886"/>
    <w:rsid w:val="00E104C6"/>
    <w:rsid w:val="00E10C02"/>
    <w:rsid w:val="00E137F4"/>
    <w:rsid w:val="00E164F2"/>
    <w:rsid w:val="00E16F61"/>
    <w:rsid w:val="00E178A7"/>
    <w:rsid w:val="00E20F6A"/>
    <w:rsid w:val="00E21A25"/>
    <w:rsid w:val="00E23303"/>
    <w:rsid w:val="00E239E0"/>
    <w:rsid w:val="00E253CA"/>
    <w:rsid w:val="00E256E5"/>
    <w:rsid w:val="00E2771C"/>
    <w:rsid w:val="00E31D50"/>
    <w:rsid w:val="00E324D9"/>
    <w:rsid w:val="00E331FB"/>
    <w:rsid w:val="00E33DF4"/>
    <w:rsid w:val="00E35EDE"/>
    <w:rsid w:val="00E36528"/>
    <w:rsid w:val="00E409B4"/>
    <w:rsid w:val="00E40CF7"/>
    <w:rsid w:val="00E413B8"/>
    <w:rsid w:val="00E434EB"/>
    <w:rsid w:val="00E440C0"/>
    <w:rsid w:val="00E464D5"/>
    <w:rsid w:val="00E4683D"/>
    <w:rsid w:val="00E46CA0"/>
    <w:rsid w:val="00E501EF"/>
    <w:rsid w:val="00E504A1"/>
    <w:rsid w:val="00E51231"/>
    <w:rsid w:val="00E52A67"/>
    <w:rsid w:val="00E602A7"/>
    <w:rsid w:val="00E619E1"/>
    <w:rsid w:val="00E62FBE"/>
    <w:rsid w:val="00E63389"/>
    <w:rsid w:val="00E64597"/>
    <w:rsid w:val="00E65780"/>
    <w:rsid w:val="00E66AA1"/>
    <w:rsid w:val="00E66B6A"/>
    <w:rsid w:val="00E67CAA"/>
    <w:rsid w:val="00E70DF9"/>
    <w:rsid w:val="00E71243"/>
    <w:rsid w:val="00E71362"/>
    <w:rsid w:val="00E714D8"/>
    <w:rsid w:val="00E7168A"/>
    <w:rsid w:val="00E71D25"/>
    <w:rsid w:val="00E7295C"/>
    <w:rsid w:val="00E73306"/>
    <w:rsid w:val="00E74817"/>
    <w:rsid w:val="00E74FE4"/>
    <w:rsid w:val="00E7738D"/>
    <w:rsid w:val="00E814B6"/>
    <w:rsid w:val="00E81633"/>
    <w:rsid w:val="00E82AED"/>
    <w:rsid w:val="00E82FCC"/>
    <w:rsid w:val="00E831A3"/>
    <w:rsid w:val="00E85C01"/>
    <w:rsid w:val="00E862B5"/>
    <w:rsid w:val="00E86733"/>
    <w:rsid w:val="00E86927"/>
    <w:rsid w:val="00E8700D"/>
    <w:rsid w:val="00E87094"/>
    <w:rsid w:val="00E9108A"/>
    <w:rsid w:val="00E94803"/>
    <w:rsid w:val="00E94B69"/>
    <w:rsid w:val="00E9588E"/>
    <w:rsid w:val="00E96813"/>
    <w:rsid w:val="00EA1130"/>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2D16"/>
    <w:rsid w:val="00EC3100"/>
    <w:rsid w:val="00EC3D02"/>
    <w:rsid w:val="00EC437B"/>
    <w:rsid w:val="00EC4CBD"/>
    <w:rsid w:val="00EC5BB4"/>
    <w:rsid w:val="00EC703B"/>
    <w:rsid w:val="00EC70D8"/>
    <w:rsid w:val="00EC726C"/>
    <w:rsid w:val="00EC78F8"/>
    <w:rsid w:val="00ED1008"/>
    <w:rsid w:val="00ED106F"/>
    <w:rsid w:val="00ED1338"/>
    <w:rsid w:val="00ED1475"/>
    <w:rsid w:val="00ED1AB4"/>
    <w:rsid w:val="00ED288C"/>
    <w:rsid w:val="00ED2C23"/>
    <w:rsid w:val="00ED2CF0"/>
    <w:rsid w:val="00ED550A"/>
    <w:rsid w:val="00ED605E"/>
    <w:rsid w:val="00ED6D87"/>
    <w:rsid w:val="00EE1058"/>
    <w:rsid w:val="00EE1089"/>
    <w:rsid w:val="00EE2F3A"/>
    <w:rsid w:val="00EE3260"/>
    <w:rsid w:val="00EE3CF3"/>
    <w:rsid w:val="00EE50F0"/>
    <w:rsid w:val="00EE586E"/>
    <w:rsid w:val="00EE5BEB"/>
    <w:rsid w:val="00EE6524"/>
    <w:rsid w:val="00EE6E84"/>
    <w:rsid w:val="00EE77EF"/>
    <w:rsid w:val="00EE788B"/>
    <w:rsid w:val="00EF00ED"/>
    <w:rsid w:val="00EF0192"/>
    <w:rsid w:val="00EF0196"/>
    <w:rsid w:val="00EF06A8"/>
    <w:rsid w:val="00EF0943"/>
    <w:rsid w:val="00EF0EAD"/>
    <w:rsid w:val="00EF4CB1"/>
    <w:rsid w:val="00EF5798"/>
    <w:rsid w:val="00EF60A5"/>
    <w:rsid w:val="00EF60E5"/>
    <w:rsid w:val="00EF6A0C"/>
    <w:rsid w:val="00EF6E7F"/>
    <w:rsid w:val="00EF7152"/>
    <w:rsid w:val="00EF7223"/>
    <w:rsid w:val="00F01D8F"/>
    <w:rsid w:val="00F01D93"/>
    <w:rsid w:val="00F0316E"/>
    <w:rsid w:val="00F05A4D"/>
    <w:rsid w:val="00F06BB9"/>
    <w:rsid w:val="00F076CC"/>
    <w:rsid w:val="00F121C4"/>
    <w:rsid w:val="00F15105"/>
    <w:rsid w:val="00F17235"/>
    <w:rsid w:val="00F20B40"/>
    <w:rsid w:val="00F214EB"/>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158"/>
    <w:rsid w:val="00F421B2"/>
    <w:rsid w:val="00F42EAA"/>
    <w:rsid w:val="00F42EE0"/>
    <w:rsid w:val="00F434A9"/>
    <w:rsid w:val="00F437C4"/>
    <w:rsid w:val="00F446A0"/>
    <w:rsid w:val="00F47A0A"/>
    <w:rsid w:val="00F47A79"/>
    <w:rsid w:val="00F47F5C"/>
    <w:rsid w:val="00F51928"/>
    <w:rsid w:val="00F52650"/>
    <w:rsid w:val="00F543B3"/>
    <w:rsid w:val="00F5467A"/>
    <w:rsid w:val="00F5643A"/>
    <w:rsid w:val="00F56596"/>
    <w:rsid w:val="00F601D2"/>
    <w:rsid w:val="00F62236"/>
    <w:rsid w:val="00F642AF"/>
    <w:rsid w:val="00F650B4"/>
    <w:rsid w:val="00F65901"/>
    <w:rsid w:val="00F66B95"/>
    <w:rsid w:val="00F66E80"/>
    <w:rsid w:val="00F706AA"/>
    <w:rsid w:val="00F715D0"/>
    <w:rsid w:val="00F717E7"/>
    <w:rsid w:val="00F724A1"/>
    <w:rsid w:val="00F7288E"/>
    <w:rsid w:val="00F7361F"/>
    <w:rsid w:val="00F740FA"/>
    <w:rsid w:val="00F7632C"/>
    <w:rsid w:val="00F76FDC"/>
    <w:rsid w:val="00F771C6"/>
    <w:rsid w:val="00F77ED7"/>
    <w:rsid w:val="00F800E8"/>
    <w:rsid w:val="00F80F5D"/>
    <w:rsid w:val="00F83143"/>
    <w:rsid w:val="00F83F87"/>
    <w:rsid w:val="00F84564"/>
    <w:rsid w:val="00F853F3"/>
    <w:rsid w:val="00F8591B"/>
    <w:rsid w:val="00F8655C"/>
    <w:rsid w:val="00F90BCA"/>
    <w:rsid w:val="00F90E1A"/>
    <w:rsid w:val="00F91B79"/>
    <w:rsid w:val="00F94B27"/>
    <w:rsid w:val="00F96626"/>
    <w:rsid w:val="00F96946"/>
    <w:rsid w:val="00F96A05"/>
    <w:rsid w:val="00F97131"/>
    <w:rsid w:val="00F9720F"/>
    <w:rsid w:val="00F97B4B"/>
    <w:rsid w:val="00F97C84"/>
    <w:rsid w:val="00FA009C"/>
    <w:rsid w:val="00FA0156"/>
    <w:rsid w:val="00FA101B"/>
    <w:rsid w:val="00FA166A"/>
    <w:rsid w:val="00FA297C"/>
    <w:rsid w:val="00FA2CF6"/>
    <w:rsid w:val="00FA3065"/>
    <w:rsid w:val="00FA3EBB"/>
    <w:rsid w:val="00FA4FDA"/>
    <w:rsid w:val="00FA52F9"/>
    <w:rsid w:val="00FB0346"/>
    <w:rsid w:val="00FB0E61"/>
    <w:rsid w:val="00FB10FF"/>
    <w:rsid w:val="00FB1AF9"/>
    <w:rsid w:val="00FB1BB0"/>
    <w:rsid w:val="00FB1D69"/>
    <w:rsid w:val="00FB2812"/>
    <w:rsid w:val="00FB3570"/>
    <w:rsid w:val="00FB4C8B"/>
    <w:rsid w:val="00FB7100"/>
    <w:rsid w:val="00FC0636"/>
    <w:rsid w:val="00FC0C6F"/>
    <w:rsid w:val="00FC14C7"/>
    <w:rsid w:val="00FC2758"/>
    <w:rsid w:val="00FC27B4"/>
    <w:rsid w:val="00FC3523"/>
    <w:rsid w:val="00FC3C3B"/>
    <w:rsid w:val="00FC3DDA"/>
    <w:rsid w:val="00FC44C4"/>
    <w:rsid w:val="00FC4F7B"/>
    <w:rsid w:val="00FC755A"/>
    <w:rsid w:val="00FD05FD"/>
    <w:rsid w:val="00FD0D50"/>
    <w:rsid w:val="00FD1F94"/>
    <w:rsid w:val="00FD21A7"/>
    <w:rsid w:val="00FD3347"/>
    <w:rsid w:val="00FD40E9"/>
    <w:rsid w:val="00FD495B"/>
    <w:rsid w:val="00FD6022"/>
    <w:rsid w:val="00FD7EC3"/>
    <w:rsid w:val="00FE0C73"/>
    <w:rsid w:val="00FE0F38"/>
    <w:rsid w:val="00FE108E"/>
    <w:rsid w:val="00FE10F9"/>
    <w:rsid w:val="00FE126B"/>
    <w:rsid w:val="00FE2356"/>
    <w:rsid w:val="00FE2629"/>
    <w:rsid w:val="00FE40B5"/>
    <w:rsid w:val="00FE4144"/>
    <w:rsid w:val="00FE660C"/>
    <w:rsid w:val="00FE7026"/>
    <w:rsid w:val="00FF0F2A"/>
    <w:rsid w:val="00FF492B"/>
    <w:rsid w:val="00FF5EC7"/>
    <w:rsid w:val="00FF66AC"/>
    <w:rsid w:val="00FF7815"/>
    <w:rsid w:val="00FF7892"/>
    <w:rsid w:val="0132B225"/>
    <w:rsid w:val="032FEF51"/>
    <w:rsid w:val="03C650E7"/>
    <w:rsid w:val="04C2F100"/>
    <w:rsid w:val="04CB3F8D"/>
    <w:rsid w:val="06372579"/>
    <w:rsid w:val="075E9D2B"/>
    <w:rsid w:val="086A97FB"/>
    <w:rsid w:val="093CCDEB"/>
    <w:rsid w:val="09FAEFBF"/>
    <w:rsid w:val="0A5D7F48"/>
    <w:rsid w:val="0B2167D8"/>
    <w:rsid w:val="0BC54089"/>
    <w:rsid w:val="0BDE4DEA"/>
    <w:rsid w:val="0C0BB03B"/>
    <w:rsid w:val="0C320E4E"/>
    <w:rsid w:val="0C56B53C"/>
    <w:rsid w:val="0D04BB5E"/>
    <w:rsid w:val="0E58F976"/>
    <w:rsid w:val="110A1881"/>
    <w:rsid w:val="118133F2"/>
    <w:rsid w:val="11BC2EB5"/>
    <w:rsid w:val="11FD5D04"/>
    <w:rsid w:val="1233F89E"/>
    <w:rsid w:val="127F615F"/>
    <w:rsid w:val="12901A99"/>
    <w:rsid w:val="13246F83"/>
    <w:rsid w:val="132C79BD"/>
    <w:rsid w:val="137A4B49"/>
    <w:rsid w:val="156B9960"/>
    <w:rsid w:val="15BBF756"/>
    <w:rsid w:val="15BC262F"/>
    <w:rsid w:val="15E2EAF4"/>
    <w:rsid w:val="169F7132"/>
    <w:rsid w:val="17E1AEF1"/>
    <w:rsid w:val="17FFEAE0"/>
    <w:rsid w:val="18786B08"/>
    <w:rsid w:val="18ABF0CC"/>
    <w:rsid w:val="18E43869"/>
    <w:rsid w:val="1971580D"/>
    <w:rsid w:val="198A08C7"/>
    <w:rsid w:val="1A47C12D"/>
    <w:rsid w:val="1BAF80A1"/>
    <w:rsid w:val="1BB52D62"/>
    <w:rsid w:val="1BE2C86A"/>
    <w:rsid w:val="1BE3918E"/>
    <w:rsid w:val="1C12E528"/>
    <w:rsid w:val="1C1B56D5"/>
    <w:rsid w:val="1C403E64"/>
    <w:rsid w:val="1C970265"/>
    <w:rsid w:val="1D7E98CB"/>
    <w:rsid w:val="1DB1F10D"/>
    <w:rsid w:val="1E62115A"/>
    <w:rsid w:val="1E6A6E38"/>
    <w:rsid w:val="1ED8F230"/>
    <w:rsid w:val="20E5975B"/>
    <w:rsid w:val="228167BC"/>
    <w:rsid w:val="22B18EFE"/>
    <w:rsid w:val="22B90627"/>
    <w:rsid w:val="23E5ECC9"/>
    <w:rsid w:val="23E6BA79"/>
    <w:rsid w:val="23EDDA4F"/>
    <w:rsid w:val="24E6CC6F"/>
    <w:rsid w:val="25333B68"/>
    <w:rsid w:val="2571A692"/>
    <w:rsid w:val="2581BD2A"/>
    <w:rsid w:val="259F998B"/>
    <w:rsid w:val="25A7CDA7"/>
    <w:rsid w:val="271D8D8B"/>
    <w:rsid w:val="27DEDE0A"/>
    <w:rsid w:val="28B95DEC"/>
    <w:rsid w:val="294F023C"/>
    <w:rsid w:val="2A7B3ECA"/>
    <w:rsid w:val="2B48F140"/>
    <w:rsid w:val="2C170F2B"/>
    <w:rsid w:val="2D8CCF0F"/>
    <w:rsid w:val="2D94BC95"/>
    <w:rsid w:val="2DB2DF8C"/>
    <w:rsid w:val="2DC41A63"/>
    <w:rsid w:val="2E61189A"/>
    <w:rsid w:val="2E741557"/>
    <w:rsid w:val="2F6F2D5D"/>
    <w:rsid w:val="30FCDC34"/>
    <w:rsid w:val="33958BEE"/>
    <w:rsid w:val="33E529C2"/>
    <w:rsid w:val="3403FE19"/>
    <w:rsid w:val="344B0A0C"/>
    <w:rsid w:val="36B2F77B"/>
    <w:rsid w:val="36B379D1"/>
    <w:rsid w:val="36D60A53"/>
    <w:rsid w:val="373B9EDB"/>
    <w:rsid w:val="37DF8E25"/>
    <w:rsid w:val="38170295"/>
    <w:rsid w:val="38A9F02B"/>
    <w:rsid w:val="395B9A8A"/>
    <w:rsid w:val="39EB1A93"/>
    <w:rsid w:val="3A877F8D"/>
    <w:rsid w:val="3B741F43"/>
    <w:rsid w:val="3D448FCC"/>
    <w:rsid w:val="3D725E67"/>
    <w:rsid w:val="3DE7F6F5"/>
    <w:rsid w:val="3DF53E79"/>
    <w:rsid w:val="3E6C5298"/>
    <w:rsid w:val="3E8F0730"/>
    <w:rsid w:val="3EF9A668"/>
    <w:rsid w:val="3FCADC0E"/>
    <w:rsid w:val="40402BEB"/>
    <w:rsid w:val="40CC0F8E"/>
    <w:rsid w:val="40E28121"/>
    <w:rsid w:val="4166AC6F"/>
    <w:rsid w:val="41A4BC7E"/>
    <w:rsid w:val="41DB3EAE"/>
    <w:rsid w:val="441A21E3"/>
    <w:rsid w:val="446C1519"/>
    <w:rsid w:val="449E4D31"/>
    <w:rsid w:val="44F4BC79"/>
    <w:rsid w:val="4577A8AF"/>
    <w:rsid w:val="467044A7"/>
    <w:rsid w:val="46D754D5"/>
    <w:rsid w:val="470723BC"/>
    <w:rsid w:val="482C5D3B"/>
    <w:rsid w:val="485BBB09"/>
    <w:rsid w:val="486D5B82"/>
    <w:rsid w:val="4939B6FE"/>
    <w:rsid w:val="49C82D9C"/>
    <w:rsid w:val="49E65093"/>
    <w:rsid w:val="4A092BE3"/>
    <w:rsid w:val="4A82FFE9"/>
    <w:rsid w:val="4B9B3396"/>
    <w:rsid w:val="4BA73D84"/>
    <w:rsid w:val="4BB89A16"/>
    <w:rsid w:val="4BC87181"/>
    <w:rsid w:val="4C023349"/>
    <w:rsid w:val="4C6555DC"/>
    <w:rsid w:val="4CB07018"/>
    <w:rsid w:val="4CB2C540"/>
    <w:rsid w:val="4D1DF155"/>
    <w:rsid w:val="4E9B9EBF"/>
    <w:rsid w:val="4F69B08E"/>
    <w:rsid w:val="4F832C8D"/>
    <w:rsid w:val="4FE8ED5E"/>
    <w:rsid w:val="50768085"/>
    <w:rsid w:val="50DE26E6"/>
    <w:rsid w:val="51117AFA"/>
    <w:rsid w:val="5161C271"/>
    <w:rsid w:val="531E90FE"/>
    <w:rsid w:val="535877D2"/>
    <w:rsid w:val="53A65B36"/>
    <w:rsid w:val="5449AA78"/>
    <w:rsid w:val="5589AEBC"/>
    <w:rsid w:val="55E643FD"/>
    <w:rsid w:val="562B4EED"/>
    <w:rsid w:val="57C1C72B"/>
    <w:rsid w:val="57F3FF43"/>
    <w:rsid w:val="5831462E"/>
    <w:rsid w:val="58428105"/>
    <w:rsid w:val="584AE87D"/>
    <w:rsid w:val="5879BD35"/>
    <w:rsid w:val="58E1848A"/>
    <w:rsid w:val="5924301A"/>
    <w:rsid w:val="59CD168F"/>
    <w:rsid w:val="5AB0C19D"/>
    <w:rsid w:val="5D3C02A5"/>
    <w:rsid w:val="5D6EC460"/>
    <w:rsid w:val="5E3108AF"/>
    <w:rsid w:val="5E487CE4"/>
    <w:rsid w:val="5E4AB362"/>
    <w:rsid w:val="5EB1C289"/>
    <w:rsid w:val="5F7CC0FD"/>
    <w:rsid w:val="5FA733CF"/>
    <w:rsid w:val="6129E5A6"/>
    <w:rsid w:val="62078642"/>
    <w:rsid w:val="62A5FB98"/>
    <w:rsid w:val="62D36274"/>
    <w:rsid w:val="63ACAC4F"/>
    <w:rsid w:val="67BEC298"/>
    <w:rsid w:val="67C4EF68"/>
    <w:rsid w:val="69675214"/>
    <w:rsid w:val="698E5CCC"/>
    <w:rsid w:val="6B89EA64"/>
    <w:rsid w:val="6BAA7380"/>
    <w:rsid w:val="6C1D87B1"/>
    <w:rsid w:val="6C3FFE9E"/>
    <w:rsid w:val="6C9233BB"/>
    <w:rsid w:val="6CCC5959"/>
    <w:rsid w:val="6DBC1053"/>
    <w:rsid w:val="6DCA496D"/>
    <w:rsid w:val="6EFE5A3A"/>
    <w:rsid w:val="6F387A9E"/>
    <w:rsid w:val="6F8B855E"/>
    <w:rsid w:val="6FFACC65"/>
    <w:rsid w:val="71756E44"/>
    <w:rsid w:val="71DD1167"/>
    <w:rsid w:val="728ED84B"/>
    <w:rsid w:val="736B408D"/>
    <w:rsid w:val="74060539"/>
    <w:rsid w:val="74658059"/>
    <w:rsid w:val="74A53326"/>
    <w:rsid w:val="75AA184E"/>
    <w:rsid w:val="76410387"/>
    <w:rsid w:val="76BC3AD6"/>
    <w:rsid w:val="76D8DC54"/>
    <w:rsid w:val="77909582"/>
    <w:rsid w:val="78E6DB75"/>
    <w:rsid w:val="796F73AC"/>
    <w:rsid w:val="79880935"/>
    <w:rsid w:val="7AD3F8B9"/>
    <w:rsid w:val="7B1018CE"/>
    <w:rsid w:val="7B1474AA"/>
    <w:rsid w:val="7C16E31E"/>
    <w:rsid w:val="7D0AD2A1"/>
    <w:rsid w:val="7D0C3EB0"/>
    <w:rsid w:val="7EE6DA83"/>
    <w:rsid w:val="7EF72026"/>
    <w:rsid w:val="7F4DCBF9"/>
    <w:rsid w:val="7F5AFDB1"/>
    <w:rsid w:val="7FE7E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B3F4DF39-2004-41B3-8650-5CBCBCD5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1C3C65"/>
    <w:pPr>
      <w:spacing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1C3C65"/>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1C3C65"/>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1C3C65"/>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1C3C65"/>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1C3C65"/>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4"/>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1C3C65"/>
    <w:pPr>
      <w:tabs>
        <w:tab w:val="right" w:leader="dot" w:pos="14570"/>
      </w:tabs>
      <w:spacing w:before="0"/>
    </w:pPr>
    <w:rPr>
      <w:b/>
      <w:noProof/>
    </w:rPr>
  </w:style>
  <w:style w:type="paragraph" w:styleId="TOC2">
    <w:name w:val="toc 2"/>
    <w:aliases w:val="ŠTOC 2"/>
    <w:basedOn w:val="TOC1"/>
    <w:next w:val="Normal"/>
    <w:uiPriority w:val="39"/>
    <w:unhideWhenUsed/>
    <w:rsid w:val="001C3C65"/>
    <w:rPr>
      <w:b w:val="0"/>
      <w:bCs/>
    </w:rPr>
  </w:style>
  <w:style w:type="paragraph" w:styleId="Header">
    <w:name w:val="header"/>
    <w:aliases w:val="ŠHeader - Cover Page,ŠHeader"/>
    <w:basedOn w:val="Normal"/>
    <w:link w:val="HeaderChar"/>
    <w:uiPriority w:val="24"/>
    <w:unhideWhenUsed/>
    <w:rsid w:val="001C3C65"/>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1C3C65"/>
    <w:rPr>
      <w:rFonts w:ascii="Arial" w:hAnsi="Arial" w:cs="Arial"/>
      <w:color w:val="002664"/>
      <w:sz w:val="32"/>
      <w:szCs w:val="32"/>
      <w:lang w:val="en-AU"/>
    </w:rPr>
  </w:style>
  <w:style w:type="character" w:customStyle="1" w:styleId="HeaderChar">
    <w:name w:val="Header Char"/>
    <w:aliases w:val="ŠHeader - Cover Page Char,ŠHeader Char"/>
    <w:basedOn w:val="DefaultParagraphFont"/>
    <w:link w:val="Header"/>
    <w:uiPriority w:val="24"/>
    <w:rsid w:val="001C3C65"/>
    <w:rPr>
      <w:rFonts w:ascii="Arial" w:hAnsi="Arial" w:cs="Arial"/>
      <w:b/>
      <w:bCs/>
      <w:color w:val="002664"/>
      <w:lang w:val="en-AU"/>
    </w:rPr>
  </w:style>
  <w:style w:type="paragraph" w:styleId="Footer">
    <w:name w:val="footer"/>
    <w:aliases w:val="ŠFooter"/>
    <w:basedOn w:val="Normal"/>
    <w:link w:val="FooterChar"/>
    <w:uiPriority w:val="99"/>
    <w:rsid w:val="001C3C65"/>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1C3C65"/>
    <w:rPr>
      <w:rFonts w:ascii="Arial" w:hAnsi="Arial" w:cs="Arial"/>
      <w:sz w:val="18"/>
      <w:szCs w:val="18"/>
      <w:lang w:val="en-AU"/>
    </w:rPr>
  </w:style>
  <w:style w:type="paragraph" w:styleId="Caption">
    <w:name w:val="caption"/>
    <w:aliases w:val="ŠCaption"/>
    <w:basedOn w:val="Normal"/>
    <w:next w:val="Normal"/>
    <w:uiPriority w:val="35"/>
    <w:qFormat/>
    <w:rsid w:val="001C3C65"/>
    <w:pPr>
      <w:keepNext/>
      <w:spacing w:after="200" w:line="240" w:lineRule="auto"/>
    </w:pPr>
    <w:rPr>
      <w:b/>
      <w:iCs/>
      <w:szCs w:val="18"/>
    </w:rPr>
  </w:style>
  <w:style w:type="paragraph" w:customStyle="1" w:styleId="Logo">
    <w:name w:val="ŠLogo"/>
    <w:basedOn w:val="Normal"/>
    <w:uiPriority w:val="22"/>
    <w:qFormat/>
    <w:rsid w:val="001C3C65"/>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1C3C65"/>
    <w:pPr>
      <w:tabs>
        <w:tab w:val="right" w:leader="dot" w:pos="9628"/>
      </w:tabs>
      <w:spacing w:before="0"/>
      <w:ind w:left="244"/>
    </w:pPr>
    <w:rPr>
      <w:noProof/>
    </w:rPr>
  </w:style>
  <w:style w:type="character" w:styleId="Hyperlink">
    <w:name w:val="Hyperlink"/>
    <w:aliases w:val="ŠHyperlink"/>
    <w:basedOn w:val="DefaultParagraphFont"/>
    <w:uiPriority w:val="99"/>
    <w:unhideWhenUsed/>
    <w:rsid w:val="001C3C65"/>
    <w:rPr>
      <w:color w:val="2F5496" w:themeColor="accent1" w:themeShade="BF"/>
      <w:u w:val="single"/>
    </w:rPr>
  </w:style>
  <w:style w:type="character" w:styleId="SubtleReference">
    <w:name w:val="Subtle Reference"/>
    <w:aliases w:val="ŠSubtle Reference"/>
    <w:uiPriority w:val="31"/>
    <w:qFormat/>
    <w:rsid w:val="001C3C65"/>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1C3C65"/>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1C3C65"/>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1C3C65"/>
    <w:rPr>
      <w:rFonts w:ascii="Arial" w:hAnsi="Arial" w:cs="Arial"/>
      <w:b/>
      <w:bCs/>
      <w:color w:val="002664"/>
      <w:sz w:val="40"/>
      <w:szCs w:val="40"/>
      <w:lang w:val="en-AU"/>
    </w:rPr>
  </w:style>
  <w:style w:type="character" w:customStyle="1" w:styleId="Heading4Char">
    <w:name w:val="Heading 4 Char"/>
    <w:aliases w:val="ŠHeading 4 Char"/>
    <w:basedOn w:val="DefaultParagraphFont"/>
    <w:link w:val="Heading4"/>
    <w:uiPriority w:val="6"/>
    <w:rsid w:val="001C3C65"/>
    <w:rPr>
      <w:rFonts w:ascii="Arial" w:hAnsi="Arial" w:cs="Arial"/>
      <w:b/>
      <w:bCs/>
      <w:color w:val="002664"/>
      <w:sz w:val="36"/>
      <w:szCs w:val="36"/>
      <w:lang w:val="en-AU"/>
    </w:rPr>
  </w:style>
  <w:style w:type="table" w:customStyle="1" w:styleId="Tableheader">
    <w:name w:val="ŠTable header"/>
    <w:basedOn w:val="TableNormal"/>
    <w:uiPriority w:val="99"/>
    <w:rsid w:val="001C3C65"/>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1C3C65"/>
    <w:pPr>
      <w:numPr>
        <w:numId w:val="20"/>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1C3C65"/>
    <w:pPr>
      <w:keepNext/>
      <w:spacing w:before="200" w:after="200" w:line="240" w:lineRule="atLeast"/>
      <w:ind w:left="567" w:right="567"/>
    </w:pPr>
  </w:style>
  <w:style w:type="paragraph" w:styleId="ListBullet2">
    <w:name w:val="List Bullet 2"/>
    <w:aliases w:val="ŠList Bullet 2"/>
    <w:basedOn w:val="Normal"/>
    <w:uiPriority w:val="11"/>
    <w:qFormat/>
    <w:rsid w:val="001C3C65"/>
    <w:pPr>
      <w:numPr>
        <w:numId w:val="18"/>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1C3C65"/>
    <w:pPr>
      <w:numPr>
        <w:numId w:val="21"/>
      </w:numPr>
      <w:contextualSpacing/>
    </w:pPr>
  </w:style>
  <w:style w:type="character" w:styleId="Strong">
    <w:name w:val="Strong"/>
    <w:aliases w:val="ŠStrong"/>
    <w:uiPriority w:val="1"/>
    <w:qFormat/>
    <w:rsid w:val="001C3C65"/>
    <w:rPr>
      <w:b/>
    </w:rPr>
  </w:style>
  <w:style w:type="paragraph" w:styleId="ListBullet">
    <w:name w:val="List Bullet"/>
    <w:aliases w:val="ŠList Bullet"/>
    <w:basedOn w:val="Normal"/>
    <w:uiPriority w:val="10"/>
    <w:qFormat/>
    <w:rsid w:val="001C3C65"/>
    <w:pPr>
      <w:numPr>
        <w:numId w:val="22"/>
      </w:numPr>
      <w:contextualSpacing/>
    </w:pPr>
  </w:style>
  <w:style w:type="character" w:customStyle="1" w:styleId="QuoteChar">
    <w:name w:val="Quote Char"/>
    <w:aliases w:val="ŠQuote Char"/>
    <w:basedOn w:val="DefaultParagraphFont"/>
    <w:link w:val="Quote"/>
    <w:uiPriority w:val="29"/>
    <w:rsid w:val="001C3C65"/>
    <w:rPr>
      <w:rFonts w:ascii="Arial" w:hAnsi="Arial" w:cs="Arial"/>
      <w:lang w:val="en-AU"/>
    </w:rPr>
  </w:style>
  <w:style w:type="character" w:styleId="Emphasis">
    <w:name w:val="Emphasis"/>
    <w:aliases w:val="ŠLanguage or scientific"/>
    <w:uiPriority w:val="20"/>
    <w:qFormat/>
    <w:rsid w:val="001C3C65"/>
    <w:rPr>
      <w:i/>
      <w:iCs/>
    </w:rPr>
  </w:style>
  <w:style w:type="paragraph" w:styleId="Title">
    <w:name w:val="Title"/>
    <w:aliases w:val="ŠTitle"/>
    <w:basedOn w:val="Normal"/>
    <w:next w:val="Normal"/>
    <w:link w:val="TitleChar"/>
    <w:uiPriority w:val="2"/>
    <w:qFormat/>
    <w:rsid w:val="001C3C65"/>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1C3C65"/>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1C3C65"/>
    <w:pPr>
      <w:spacing w:before="0" w:line="720" w:lineRule="atLeast"/>
    </w:pPr>
  </w:style>
  <w:style w:type="character" w:customStyle="1" w:styleId="DateChar">
    <w:name w:val="Date Char"/>
    <w:aliases w:val="ŠDate Char"/>
    <w:basedOn w:val="DefaultParagraphFont"/>
    <w:link w:val="Date"/>
    <w:uiPriority w:val="99"/>
    <w:rsid w:val="001C3C65"/>
    <w:rPr>
      <w:rFonts w:ascii="Arial" w:hAnsi="Arial" w:cs="Arial"/>
      <w:lang w:val="en-AU"/>
    </w:rPr>
  </w:style>
  <w:style w:type="paragraph" w:styleId="Signature">
    <w:name w:val="Signature"/>
    <w:aliases w:val="ŠSignature"/>
    <w:basedOn w:val="Normal"/>
    <w:link w:val="SignatureChar"/>
    <w:uiPriority w:val="99"/>
    <w:rsid w:val="001C3C65"/>
    <w:pPr>
      <w:spacing w:before="0" w:line="720" w:lineRule="atLeast"/>
    </w:pPr>
  </w:style>
  <w:style w:type="character" w:customStyle="1" w:styleId="SignatureChar">
    <w:name w:val="Signature Char"/>
    <w:aliases w:val="ŠSignature Char"/>
    <w:basedOn w:val="DefaultParagraphFont"/>
    <w:link w:val="Signature"/>
    <w:uiPriority w:val="99"/>
    <w:rsid w:val="001C3C65"/>
    <w:rPr>
      <w:rFonts w:ascii="Arial" w:hAnsi="Arial" w:cs="Arial"/>
      <w:lang w:val="en-AU"/>
    </w:rPr>
  </w:style>
  <w:style w:type="paragraph" w:styleId="TableofFigures">
    <w:name w:val="table of figures"/>
    <w:basedOn w:val="Normal"/>
    <w:next w:val="Normal"/>
    <w:uiPriority w:val="99"/>
    <w:unhideWhenUsed/>
    <w:rsid w:val="001C3C65"/>
  </w:style>
  <w:style w:type="table" w:styleId="TableGrid">
    <w:name w:val="Table Grid"/>
    <w:basedOn w:val="TableNormal"/>
    <w:uiPriority w:val="39"/>
    <w:rsid w:val="001C3C65"/>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1C3C65"/>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1C3C65"/>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styleId="NormalWeb">
    <w:name w:val="Normal (Web)"/>
    <w:basedOn w:val="Normal"/>
    <w:uiPriority w:val="99"/>
    <w:semiHidden/>
    <w:unhideWhenUsed/>
    <w:rsid w:val="00C83A68"/>
    <w:pPr>
      <w:spacing w:before="100" w:beforeAutospacing="1" w:after="100" w:afterAutospacing="1" w:line="240" w:lineRule="auto"/>
    </w:pPr>
    <w:rPr>
      <w:rFonts w:ascii="Times New Roman" w:eastAsia="Times New Roman" w:hAnsi="Times New Roman" w:cs="Times New Roman"/>
      <w:lang w:eastAsia="en-AU"/>
    </w:rPr>
  </w:style>
  <w:style w:type="paragraph" w:styleId="ListParagraph">
    <w:name w:val="List Paragraph"/>
    <w:basedOn w:val="Normal"/>
    <w:uiPriority w:val="34"/>
    <w:unhideWhenUsed/>
    <w:qFormat/>
    <w:rsid w:val="001C3C65"/>
    <w:pPr>
      <w:ind w:left="720"/>
      <w:contextualSpacing/>
    </w:pPr>
  </w:style>
  <w:style w:type="paragraph" w:styleId="CommentText">
    <w:name w:val="annotation text"/>
    <w:basedOn w:val="Normal"/>
    <w:link w:val="CommentTextChar"/>
    <w:uiPriority w:val="99"/>
    <w:unhideWhenUsed/>
    <w:rsid w:val="001C3C65"/>
    <w:pPr>
      <w:spacing w:line="240" w:lineRule="auto"/>
    </w:pPr>
    <w:rPr>
      <w:sz w:val="20"/>
      <w:szCs w:val="20"/>
    </w:rPr>
  </w:style>
  <w:style w:type="character" w:customStyle="1" w:styleId="CommentTextChar">
    <w:name w:val="Comment Text Char"/>
    <w:basedOn w:val="DefaultParagraphFont"/>
    <w:link w:val="CommentText"/>
    <w:uiPriority w:val="99"/>
    <w:rsid w:val="001C3C65"/>
    <w:rPr>
      <w:rFonts w:ascii="Arial" w:hAnsi="Arial" w:cs="Arial"/>
      <w:sz w:val="20"/>
      <w:szCs w:val="20"/>
      <w:lang w:val="en-AU"/>
    </w:rPr>
  </w:style>
  <w:style w:type="character" w:styleId="CommentReference">
    <w:name w:val="annotation reference"/>
    <w:basedOn w:val="DefaultParagraphFont"/>
    <w:uiPriority w:val="99"/>
    <w:semiHidden/>
    <w:unhideWhenUsed/>
    <w:rsid w:val="001C3C65"/>
    <w:rPr>
      <w:sz w:val="16"/>
      <w:szCs w:val="16"/>
    </w:rPr>
  </w:style>
  <w:style w:type="paragraph" w:styleId="CommentSubject">
    <w:name w:val="annotation subject"/>
    <w:basedOn w:val="CommentText"/>
    <w:next w:val="CommentText"/>
    <w:link w:val="CommentSubjectChar"/>
    <w:uiPriority w:val="99"/>
    <w:semiHidden/>
    <w:unhideWhenUsed/>
    <w:rsid w:val="001C3C65"/>
    <w:rPr>
      <w:b/>
      <w:bCs/>
    </w:rPr>
  </w:style>
  <w:style w:type="character" w:customStyle="1" w:styleId="CommentSubjectChar">
    <w:name w:val="Comment Subject Char"/>
    <w:basedOn w:val="CommentTextChar"/>
    <w:link w:val="CommentSubject"/>
    <w:uiPriority w:val="99"/>
    <w:semiHidden/>
    <w:rsid w:val="001C3C65"/>
    <w:rPr>
      <w:rFonts w:ascii="Arial" w:hAnsi="Arial" w:cs="Arial"/>
      <w:b/>
      <w:bCs/>
      <w:sz w:val="20"/>
      <w:szCs w:val="20"/>
      <w:lang w:val="en-AU"/>
    </w:rPr>
  </w:style>
  <w:style w:type="paragraph" w:styleId="BalloonText">
    <w:name w:val="Balloon Text"/>
    <w:basedOn w:val="Normal"/>
    <w:link w:val="BalloonTextChar"/>
    <w:uiPriority w:val="99"/>
    <w:semiHidden/>
    <w:unhideWhenUsed/>
    <w:rsid w:val="001342BA"/>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2BA"/>
    <w:rPr>
      <w:rFonts w:ascii="Segoe UI" w:hAnsi="Segoe UI" w:cs="Segoe UI"/>
      <w:sz w:val="18"/>
      <w:szCs w:val="18"/>
      <w:lang w:val="en-AU"/>
    </w:rPr>
  </w:style>
  <w:style w:type="character" w:styleId="UnresolvedMention">
    <w:name w:val="Unresolved Mention"/>
    <w:basedOn w:val="DefaultParagraphFont"/>
    <w:uiPriority w:val="99"/>
    <w:semiHidden/>
    <w:unhideWhenUsed/>
    <w:rsid w:val="001C3C65"/>
    <w:rPr>
      <w:color w:val="605E5C"/>
      <w:shd w:val="clear" w:color="auto" w:fill="E1DFDD"/>
    </w:rPr>
  </w:style>
  <w:style w:type="character" w:styleId="FollowedHyperlink">
    <w:name w:val="FollowedHyperlink"/>
    <w:basedOn w:val="DefaultParagraphFont"/>
    <w:uiPriority w:val="99"/>
    <w:semiHidden/>
    <w:unhideWhenUsed/>
    <w:rsid w:val="001C3C65"/>
    <w:rPr>
      <w:color w:val="954F72" w:themeColor="followedHyperlink"/>
      <w:u w:val="single"/>
    </w:rPr>
  </w:style>
  <w:style w:type="character" w:styleId="FootnoteReference">
    <w:name w:val="footnote reference"/>
    <w:basedOn w:val="DefaultParagraphFont"/>
    <w:uiPriority w:val="99"/>
    <w:semiHidden/>
    <w:unhideWhenUsed/>
    <w:rsid w:val="001C3C65"/>
    <w:rPr>
      <w:vertAlign w:val="superscript"/>
    </w:rPr>
  </w:style>
  <w:style w:type="paragraph" w:styleId="FootnoteText">
    <w:name w:val="footnote text"/>
    <w:basedOn w:val="Normal"/>
    <w:link w:val="FootnoteTextChar"/>
    <w:uiPriority w:val="99"/>
    <w:semiHidden/>
    <w:unhideWhenUsed/>
    <w:rsid w:val="001C3C65"/>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C3C65"/>
    <w:rPr>
      <w:rFonts w:ascii="Arial" w:hAnsi="Arial" w:cs="Arial"/>
      <w:sz w:val="20"/>
      <w:szCs w:val="20"/>
      <w:lang w:val="en-AU"/>
    </w:rPr>
  </w:style>
  <w:style w:type="paragraph" w:customStyle="1" w:styleId="Documentname">
    <w:name w:val="ŠDocument name"/>
    <w:basedOn w:val="Header"/>
    <w:qFormat/>
    <w:rsid w:val="001C3C65"/>
    <w:pPr>
      <w:spacing w:before="0"/>
    </w:pPr>
    <w:rPr>
      <w:b w:val="0"/>
      <w:color w:val="auto"/>
      <w:sz w:val="18"/>
    </w:rPr>
  </w:style>
  <w:style w:type="paragraph" w:customStyle="1" w:styleId="Featurebox2Bullets">
    <w:name w:val="ŠFeature box 2: Bullets"/>
    <w:basedOn w:val="ListBullet"/>
    <w:link w:val="Featurebox2BulletsChar"/>
    <w:uiPriority w:val="14"/>
    <w:qFormat/>
    <w:rsid w:val="001C3C65"/>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1C3C65"/>
    <w:rPr>
      <w:rFonts w:ascii="Arial" w:hAnsi="Arial" w:cs="Arial"/>
      <w:shd w:val="clear" w:color="auto" w:fill="CCEDFC"/>
      <w:lang w:val="en-AU"/>
    </w:rPr>
  </w:style>
  <w:style w:type="paragraph" w:customStyle="1" w:styleId="FeatureBoxPink">
    <w:name w:val="ŠFeature Box Pink"/>
    <w:basedOn w:val="Normal"/>
    <w:next w:val="Normal"/>
    <w:uiPriority w:val="13"/>
    <w:qFormat/>
    <w:rsid w:val="001C3C65"/>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
    <w:name w:val="ŠImage attribution caption"/>
    <w:basedOn w:val="Normal"/>
    <w:link w:val="ImageattributioncaptionChar"/>
    <w:uiPriority w:val="15"/>
    <w:qFormat/>
    <w:rsid w:val="001C3C65"/>
    <w:pPr>
      <w:spacing w:before="0"/>
    </w:pPr>
    <w:rPr>
      <w:rFonts w:eastAsia="Calibri"/>
      <w:kern w:val="24"/>
      <w:sz w:val="18"/>
      <w:szCs w:val="18"/>
      <w:lang w:val="en-US"/>
    </w:rPr>
  </w:style>
  <w:style w:type="character" w:customStyle="1" w:styleId="ImageattributioncaptionChar">
    <w:name w:val="ŠImage attribution caption Char"/>
    <w:basedOn w:val="DefaultParagraphFont"/>
    <w:link w:val="Imageattributioncaption"/>
    <w:uiPriority w:val="15"/>
    <w:rsid w:val="001C3C65"/>
    <w:rPr>
      <w:rFonts w:ascii="Arial" w:eastAsia="Calibri" w:hAnsi="Arial" w:cs="Arial"/>
      <w:kern w:val="24"/>
      <w:sz w:val="18"/>
      <w:szCs w:val="18"/>
    </w:rPr>
  </w:style>
  <w:style w:type="paragraph" w:styleId="Subtitle">
    <w:name w:val="Subtitle"/>
    <w:basedOn w:val="Normal"/>
    <w:next w:val="Normal"/>
    <w:link w:val="SubtitleChar"/>
    <w:uiPriority w:val="11"/>
    <w:semiHidden/>
    <w:qFormat/>
    <w:rsid w:val="001C3C65"/>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1C3C65"/>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1C3C65"/>
    <w:rPr>
      <w:i/>
      <w:iCs/>
      <w:color w:val="404040" w:themeColor="text1" w:themeTint="BF"/>
    </w:rPr>
  </w:style>
  <w:style w:type="paragraph" w:styleId="TOCHeading">
    <w:name w:val="TOC Heading"/>
    <w:aliases w:val="ŠTOC Heading"/>
    <w:basedOn w:val="Heading1"/>
    <w:next w:val="Normal"/>
    <w:uiPriority w:val="2"/>
    <w:unhideWhenUsed/>
    <w:qFormat/>
    <w:rsid w:val="001C3C65"/>
    <w:pPr>
      <w:outlineLvl w:val="9"/>
    </w:pPr>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99989">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yping.com/student/tests" TargetMode="External"/><Relationship Id="rId18" Type="http://schemas.openxmlformats.org/officeDocument/2006/relationships/hyperlink" Target="https://bit.ly/notesstrategy" TargetMode="External"/><Relationship Id="rId26" Type="http://schemas.openxmlformats.org/officeDocument/2006/relationships/header" Target="header2.xml"/><Relationship Id="rId21" Type="http://schemas.openxmlformats.org/officeDocument/2006/relationships/hyperlink" Target="https://t4l.schools.nsw.gov.au/resources/professional-learning-resources/microsoft-resources/microsoft-onedrive.html" TargetMode="External"/><Relationship Id="rId34" Type="http://schemas.openxmlformats.org/officeDocument/2006/relationships/footer" Target="footer5.xml"/><Relationship Id="rId7" Type="http://schemas.openxmlformats.org/officeDocument/2006/relationships/hyperlink" Target="https://www.typing.com/student/tests" TargetMode="External"/><Relationship Id="rId12" Type="http://schemas.openxmlformats.org/officeDocument/2006/relationships/hyperlink" Target="https://bit.ly/thinkpairsharestrategy" TargetMode="External"/><Relationship Id="rId17" Type="http://schemas.openxmlformats.org/officeDocument/2006/relationships/hyperlink" Target="https://bit.ly/thinkpairsharestrategy" TargetMode="External"/><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pp.education.nsw.gov.au/digital-learning-selector/LearningActivity/Card/645" TargetMode="External"/><Relationship Id="rId20" Type="http://schemas.openxmlformats.org/officeDocument/2006/relationships/hyperlink" Target="https://t4l.schools.nsw.gov.au/resources/professional-learning-resources/google-resources/google-drive.html"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education.nsw.gov.au/digital-learning-selector/LearningActivity/Card/645" TargetMode="External"/><Relationship Id="rId24" Type="http://schemas.openxmlformats.org/officeDocument/2006/relationships/image" Target="media/image4.png"/><Relationship Id="rId32" Type="http://schemas.openxmlformats.org/officeDocument/2006/relationships/image" Target="media/image5.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3.png"/><Relationship Id="rId28" Type="http://schemas.openxmlformats.org/officeDocument/2006/relationships/footer" Target="footer2.xml"/><Relationship Id="rId36" Type="http://schemas.openxmlformats.org/officeDocument/2006/relationships/footer" Target="footer6.xml"/><Relationship Id="rId10" Type="http://schemas.openxmlformats.org/officeDocument/2006/relationships/hyperlink" Target="https://bit.ly/thinkpairsharestrategy" TargetMode="External"/><Relationship Id="rId19" Type="http://schemas.openxmlformats.org/officeDocument/2006/relationships/hyperlink" Target="https://t4l.schools.nsw.gov.au/resources/professional-learning-resources/google-resources/google-drive.html" TargetMode="External"/><Relationship Id="rId31" Type="http://schemas.openxmlformats.org/officeDocument/2006/relationships/hyperlink" Target="https://creativecommons.org/licenses/by/4.0/" TargetMode="External"/><Relationship Id="rId4" Type="http://schemas.openxmlformats.org/officeDocument/2006/relationships/webSettings" Target="webSettings.xml"/><Relationship Id="rId9" Type="http://schemas.openxmlformats.org/officeDocument/2006/relationships/hyperlink" Target="https://app.education.nsw.gov.au/digital-learning-selector/LearningActivity/Card/645" TargetMode="External"/><Relationship Id="rId14" Type="http://schemas.openxmlformats.org/officeDocument/2006/relationships/image" Target="media/image1.png"/><Relationship Id="rId22" Type="http://schemas.openxmlformats.org/officeDocument/2006/relationships/hyperlink" Target="https://t4l.schools.nsw.gov.au/resources/professional-learning-resources/microsoft-resources/microsoft-onedrive.html"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eader" Target="header4.xml"/><Relationship Id="rId8" Type="http://schemas.openxmlformats.org/officeDocument/2006/relationships/hyperlink" Target="https://curriculum.nsw.edu.au/learning-areas/mathematics/mathematics-k-10-2022"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2200</Words>
  <Characters>12544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14715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 S4 – U2 – L8 – texting competition</dc:title>
  <dc:subject/>
  <dc:creator>NSW Department of Education</dc:creator>
  <cp:keywords/>
  <dc:description/>
  <dcterms:created xsi:type="dcterms:W3CDTF">2023-04-05T01:50:00Z</dcterms:created>
  <dcterms:modified xsi:type="dcterms:W3CDTF">2023-04-05T01:50:00Z</dcterms:modified>
  <cp:category/>
</cp:coreProperties>
</file>