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0194D" w14:textId="77777777" w:rsidR="00EC7FCB" w:rsidRDefault="00163E98">
      <w:pPr>
        <w:spacing w:before="72"/>
        <w:ind w:left="150"/>
        <w:rPr>
          <w:rFonts w:ascii="Public Sans Medium"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6C14DB7F" wp14:editId="773599C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E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76B564E" id="Graphic 1" o:spid="_x0000_s1026" style="position:absolute;margin-left:0;margin-top:0;width:595.3pt;height:841.9pt;z-index:-169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" path="m7559992,l,,,10692003r7559992,l7559992,xe" fillcolor="#cbedfd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5E5A9202" wp14:editId="53A041A6">
            <wp:simplePos x="0" y="0"/>
            <wp:positionH relativeFrom="page">
              <wp:posOffset>6197194</wp:posOffset>
            </wp:positionH>
            <wp:positionV relativeFrom="paragraph">
              <wp:posOffset>47163</wp:posOffset>
            </wp:positionV>
            <wp:extent cx="822319" cy="89276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319" cy="8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NSW_Department_of_Education"/>
      <w:bookmarkEnd w:id="0"/>
      <w:r>
        <w:rPr>
          <w:rFonts w:ascii="Public Sans Medium"/>
          <w:color w:val="002664"/>
          <w:sz w:val="24"/>
        </w:rPr>
        <w:t>NSW</w:t>
      </w:r>
      <w:r>
        <w:rPr>
          <w:rFonts w:ascii="Public Sans Medium"/>
          <w:color w:val="002664"/>
          <w:spacing w:val="-10"/>
          <w:sz w:val="24"/>
        </w:rPr>
        <w:t xml:space="preserve"> </w:t>
      </w:r>
      <w:r>
        <w:rPr>
          <w:rFonts w:ascii="Public Sans Medium"/>
          <w:color w:val="002664"/>
          <w:sz w:val="24"/>
        </w:rPr>
        <w:t>Department</w:t>
      </w:r>
      <w:r>
        <w:rPr>
          <w:rFonts w:ascii="Public Sans Medium"/>
          <w:color w:val="002664"/>
          <w:spacing w:val="-11"/>
          <w:sz w:val="24"/>
        </w:rPr>
        <w:t xml:space="preserve"> </w:t>
      </w:r>
      <w:r>
        <w:rPr>
          <w:rFonts w:ascii="Public Sans Medium"/>
          <w:color w:val="002664"/>
          <w:sz w:val="24"/>
        </w:rPr>
        <w:t>of</w:t>
      </w:r>
      <w:r>
        <w:rPr>
          <w:rFonts w:ascii="Public Sans Medium"/>
          <w:color w:val="002664"/>
          <w:spacing w:val="-8"/>
          <w:sz w:val="24"/>
        </w:rPr>
        <w:t xml:space="preserve"> </w:t>
      </w:r>
      <w:r>
        <w:rPr>
          <w:rFonts w:ascii="Public Sans Medium"/>
          <w:color w:val="002664"/>
          <w:spacing w:val="-2"/>
          <w:sz w:val="24"/>
        </w:rPr>
        <w:t>Education</w:t>
      </w:r>
    </w:p>
    <w:p w14:paraId="60C78985" w14:textId="77777777" w:rsidR="00EC7FCB" w:rsidRDefault="00EC7FCB">
      <w:pPr>
        <w:pStyle w:val="BodyText"/>
        <w:rPr>
          <w:rFonts w:ascii="Public Sans Medium"/>
          <w:sz w:val="24"/>
        </w:rPr>
      </w:pPr>
    </w:p>
    <w:p w14:paraId="61F39865" w14:textId="77777777" w:rsidR="00EC7FCB" w:rsidRDefault="00EC7FCB">
      <w:pPr>
        <w:pStyle w:val="BodyText"/>
        <w:rPr>
          <w:rFonts w:ascii="Public Sans Medium"/>
          <w:sz w:val="24"/>
        </w:rPr>
      </w:pPr>
    </w:p>
    <w:p w14:paraId="592A35CE" w14:textId="77777777" w:rsidR="00EC7FCB" w:rsidRDefault="00EC7FCB">
      <w:pPr>
        <w:pStyle w:val="BodyText"/>
        <w:rPr>
          <w:rFonts w:ascii="Public Sans Medium"/>
          <w:sz w:val="24"/>
        </w:rPr>
      </w:pPr>
    </w:p>
    <w:p w14:paraId="435EF4E1" w14:textId="77777777" w:rsidR="00EC7FCB" w:rsidRDefault="00EC7FCB">
      <w:pPr>
        <w:pStyle w:val="BodyText"/>
        <w:rPr>
          <w:rFonts w:ascii="Public Sans Medium"/>
          <w:sz w:val="24"/>
        </w:rPr>
      </w:pPr>
    </w:p>
    <w:p w14:paraId="2CE53BCC" w14:textId="77777777" w:rsidR="00EC7FCB" w:rsidRDefault="00EC7FCB">
      <w:pPr>
        <w:pStyle w:val="BodyText"/>
        <w:rPr>
          <w:rFonts w:ascii="Public Sans Medium"/>
          <w:sz w:val="24"/>
        </w:rPr>
      </w:pPr>
    </w:p>
    <w:p w14:paraId="7133D5B3" w14:textId="77777777" w:rsidR="00EC7FCB" w:rsidRDefault="00EC7FCB">
      <w:pPr>
        <w:pStyle w:val="BodyText"/>
        <w:spacing w:before="197"/>
        <w:rPr>
          <w:rFonts w:ascii="Public Sans Medium"/>
          <w:sz w:val="24"/>
        </w:rPr>
      </w:pPr>
    </w:p>
    <w:p w14:paraId="6C9A3700" w14:textId="77777777" w:rsidR="00EC7FCB" w:rsidRDefault="00163E98">
      <w:pPr>
        <w:pStyle w:val="Title"/>
        <w:spacing w:line="256" w:lineRule="auto"/>
      </w:pPr>
      <w:bookmarkStart w:id="1" w:name="Toolkit_for_domestic_"/>
      <w:bookmarkStart w:id="2" w:name="excursions"/>
      <w:bookmarkEnd w:id="1"/>
      <w:bookmarkEnd w:id="2"/>
      <w:r>
        <w:rPr>
          <w:color w:val="002664"/>
          <w:spacing w:val="-4"/>
        </w:rPr>
        <w:t>Toolkit</w:t>
      </w:r>
      <w:r>
        <w:rPr>
          <w:color w:val="002664"/>
          <w:spacing w:val="-55"/>
        </w:rPr>
        <w:t xml:space="preserve"> </w:t>
      </w:r>
      <w:r>
        <w:rPr>
          <w:color w:val="002664"/>
          <w:spacing w:val="-4"/>
        </w:rPr>
        <w:t>for</w:t>
      </w:r>
      <w:r>
        <w:rPr>
          <w:color w:val="002664"/>
          <w:spacing w:val="-55"/>
        </w:rPr>
        <w:t xml:space="preserve"> </w:t>
      </w:r>
      <w:r>
        <w:rPr>
          <w:color w:val="002664"/>
          <w:spacing w:val="-4"/>
        </w:rPr>
        <w:t xml:space="preserve">domestic </w:t>
      </w:r>
      <w:r>
        <w:rPr>
          <w:color w:val="002664"/>
          <w:spacing w:val="-2"/>
        </w:rPr>
        <w:t>excursions</w:t>
      </w:r>
    </w:p>
    <w:p w14:paraId="733CE851" w14:textId="77777777" w:rsidR="00EC7FCB" w:rsidRDefault="00163E98">
      <w:pPr>
        <w:pStyle w:val="BodyText"/>
        <w:spacing w:before="78"/>
        <w:rPr>
          <w:rFonts w:ascii="Public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70" behindDoc="1" locked="0" layoutInCell="1" allowOverlap="1" wp14:anchorId="46035EDC" wp14:editId="0A5B0ACC">
                <wp:simplePos x="0" y="0"/>
                <wp:positionH relativeFrom="page">
                  <wp:posOffset>540000</wp:posOffset>
                </wp:positionH>
                <wp:positionV relativeFrom="paragraph">
                  <wp:posOffset>214499</wp:posOffset>
                </wp:positionV>
                <wp:extent cx="567372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7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73725">
                              <a:moveTo>
                                <a:pt x="0" y="0"/>
                              </a:moveTo>
                              <a:lnTo>
                                <a:pt x="5673153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29418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533190A" id="Graphic 3" o:spid="_x0000_s1026" style="position:absolute;margin-left:42.5pt;margin-top:16.9pt;width:446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7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" path="m,l5673153,e" filled="f" strokecolor="#29418b" strokeweight=".25pt">
                <v:path arrowok="t"/>
                <w10:wrap type="topAndBottom" anchorx="page"/>
              </v:shape>
            </w:pict>
          </mc:Fallback>
        </mc:AlternateContent>
      </w:r>
    </w:p>
    <w:p w14:paraId="38A9D034" w14:textId="7B75097B" w:rsidR="00EC7FCB" w:rsidRDefault="00332BC5" w:rsidP="00332BC5">
      <w:pPr>
        <w:spacing w:before="433"/>
        <w:ind w:left="150"/>
        <w:rPr>
          <w:rFonts w:ascii="Public Sans"/>
          <w:color w:val="002664"/>
          <w:sz w:val="28"/>
        </w:rPr>
      </w:pPr>
      <w:bookmarkStart w:id="3" w:name="For_implementation_from_Term_1_2025"/>
      <w:bookmarkEnd w:id="3"/>
      <w:r>
        <w:rPr>
          <w:rFonts w:ascii="Public Sans"/>
          <w:color w:val="002664"/>
          <w:sz w:val="40"/>
        </w:rPr>
        <w:t xml:space="preserve"> </w:t>
      </w:r>
      <w:bookmarkStart w:id="4" w:name="December_2024"/>
      <w:bookmarkEnd w:id="4"/>
      <w:r w:rsidR="003C102F">
        <w:rPr>
          <w:rFonts w:ascii="Public Sans"/>
          <w:color w:val="002664"/>
          <w:sz w:val="28"/>
        </w:rPr>
        <w:t>March</w:t>
      </w:r>
      <w:r>
        <w:rPr>
          <w:rFonts w:ascii="Public Sans"/>
          <w:color w:val="002664"/>
          <w:sz w:val="28"/>
        </w:rPr>
        <w:t xml:space="preserve"> 2025</w:t>
      </w:r>
    </w:p>
    <w:p w14:paraId="25FDC9A2" w14:textId="77777777" w:rsidR="00332BC5" w:rsidRPr="00332BC5" w:rsidRDefault="00332BC5" w:rsidP="00332BC5">
      <w:pPr>
        <w:spacing w:before="433"/>
        <w:ind w:left="150"/>
        <w:rPr>
          <w:rFonts w:ascii="Public Sans"/>
          <w:b/>
          <w:sz w:val="40"/>
        </w:rPr>
      </w:pPr>
    </w:p>
    <w:p w14:paraId="65A51A48" w14:textId="77777777" w:rsidR="00EC7FCB" w:rsidRDefault="00EC7FCB">
      <w:pPr>
        <w:pStyle w:val="BodyText"/>
        <w:rPr>
          <w:rFonts w:ascii="Public Sans"/>
        </w:rPr>
      </w:pPr>
    </w:p>
    <w:p w14:paraId="09EE2044" w14:textId="77777777" w:rsidR="00EC7FCB" w:rsidRDefault="00EC7FCB">
      <w:pPr>
        <w:pStyle w:val="BodyText"/>
        <w:rPr>
          <w:rFonts w:ascii="Public Sans"/>
        </w:rPr>
      </w:pPr>
    </w:p>
    <w:p w14:paraId="0F587798" w14:textId="77777777" w:rsidR="00EC7FCB" w:rsidRDefault="00EC7FCB">
      <w:pPr>
        <w:pStyle w:val="BodyText"/>
        <w:rPr>
          <w:rFonts w:ascii="Public Sans"/>
        </w:rPr>
      </w:pPr>
    </w:p>
    <w:p w14:paraId="4FF0C01C" w14:textId="77777777" w:rsidR="00EC7FCB" w:rsidRDefault="00163E98">
      <w:pPr>
        <w:pStyle w:val="BodyText"/>
        <w:spacing w:before="229"/>
        <w:rPr>
          <w:rFonts w:ascii="Public Sans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71" behindDoc="1" locked="0" layoutInCell="1" allowOverlap="1" wp14:anchorId="61B9E4A9" wp14:editId="33861C35">
                <wp:simplePos x="0" y="0"/>
                <wp:positionH relativeFrom="page">
                  <wp:posOffset>1002002</wp:posOffset>
                </wp:positionH>
                <wp:positionV relativeFrom="paragraph">
                  <wp:posOffset>309879</wp:posOffset>
                </wp:positionV>
                <wp:extent cx="5556250" cy="47396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556250" cy="4739640"/>
                          <a:chOff x="0" y="0"/>
                          <a:chExt cx="5556250" cy="47396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639513" y="2722498"/>
                            <a:ext cx="422275" cy="12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275" h="1271270">
                                <a:moveTo>
                                  <a:pt x="211023" y="0"/>
                                </a:moveTo>
                                <a:lnTo>
                                  <a:pt x="162624" y="5571"/>
                                </a:lnTo>
                                <a:lnTo>
                                  <a:pt x="118202" y="21442"/>
                                </a:lnTo>
                                <a:lnTo>
                                  <a:pt x="79021" y="46350"/>
                                </a:lnTo>
                                <a:lnTo>
                                  <a:pt x="46346" y="79031"/>
                                </a:lnTo>
                                <a:lnTo>
                                  <a:pt x="21441" y="118221"/>
                                </a:lnTo>
                                <a:lnTo>
                                  <a:pt x="5571" y="162656"/>
                                </a:lnTo>
                                <a:lnTo>
                                  <a:pt x="0" y="211073"/>
                                </a:lnTo>
                                <a:lnTo>
                                  <a:pt x="1586" y="237462"/>
                                </a:lnTo>
                                <a:lnTo>
                                  <a:pt x="6254" y="262845"/>
                                </a:lnTo>
                                <a:lnTo>
                                  <a:pt x="13866" y="287019"/>
                                </a:lnTo>
                                <a:lnTo>
                                  <a:pt x="24282" y="309778"/>
                                </a:lnTo>
                                <a:lnTo>
                                  <a:pt x="38380" y="335620"/>
                                </a:lnTo>
                                <a:lnTo>
                                  <a:pt x="48444" y="363543"/>
                                </a:lnTo>
                                <a:lnTo>
                                  <a:pt x="54479" y="393210"/>
                                </a:lnTo>
                                <a:lnTo>
                                  <a:pt x="56489" y="424281"/>
                                </a:lnTo>
                                <a:lnTo>
                                  <a:pt x="54156" y="455123"/>
                                </a:lnTo>
                                <a:lnTo>
                                  <a:pt x="47466" y="484441"/>
                                </a:lnTo>
                                <a:lnTo>
                                  <a:pt x="36880" y="512292"/>
                                </a:lnTo>
                                <a:lnTo>
                                  <a:pt x="22859" y="538733"/>
                                </a:lnTo>
                                <a:lnTo>
                                  <a:pt x="12965" y="561359"/>
                                </a:lnTo>
                                <a:lnTo>
                                  <a:pt x="5810" y="585133"/>
                                </a:lnTo>
                                <a:lnTo>
                                  <a:pt x="1464" y="609850"/>
                                </a:lnTo>
                                <a:lnTo>
                                  <a:pt x="0" y="635304"/>
                                </a:lnTo>
                                <a:lnTo>
                                  <a:pt x="1257" y="661900"/>
                                </a:lnTo>
                                <a:lnTo>
                                  <a:pt x="5257" y="687635"/>
                                </a:lnTo>
                                <a:lnTo>
                                  <a:pt x="12344" y="711892"/>
                                </a:lnTo>
                                <a:lnTo>
                                  <a:pt x="22859" y="734059"/>
                                </a:lnTo>
                                <a:lnTo>
                                  <a:pt x="37180" y="759894"/>
                                </a:lnTo>
                                <a:lnTo>
                                  <a:pt x="47732" y="787800"/>
                                </a:lnTo>
                                <a:lnTo>
                                  <a:pt x="54256" y="817448"/>
                                </a:lnTo>
                                <a:lnTo>
                                  <a:pt x="56489" y="848512"/>
                                </a:lnTo>
                                <a:lnTo>
                                  <a:pt x="53967" y="879383"/>
                                </a:lnTo>
                                <a:lnTo>
                                  <a:pt x="47021" y="908716"/>
                                </a:lnTo>
                                <a:lnTo>
                                  <a:pt x="36579" y="936573"/>
                                </a:lnTo>
                                <a:lnTo>
                                  <a:pt x="23571" y="963015"/>
                                </a:lnTo>
                                <a:lnTo>
                                  <a:pt x="13565" y="985641"/>
                                </a:lnTo>
                                <a:lnTo>
                                  <a:pt x="6165" y="1009415"/>
                                </a:lnTo>
                                <a:lnTo>
                                  <a:pt x="1575" y="1034131"/>
                                </a:lnTo>
                                <a:lnTo>
                                  <a:pt x="0" y="1059586"/>
                                </a:lnTo>
                                <a:lnTo>
                                  <a:pt x="5571" y="1108003"/>
                                </a:lnTo>
                                <a:lnTo>
                                  <a:pt x="21441" y="1152439"/>
                                </a:lnTo>
                                <a:lnTo>
                                  <a:pt x="46346" y="1191629"/>
                                </a:lnTo>
                                <a:lnTo>
                                  <a:pt x="79021" y="1224309"/>
                                </a:lnTo>
                                <a:lnTo>
                                  <a:pt x="118202" y="1249217"/>
                                </a:lnTo>
                                <a:lnTo>
                                  <a:pt x="162624" y="1265089"/>
                                </a:lnTo>
                                <a:lnTo>
                                  <a:pt x="211023" y="1270660"/>
                                </a:lnTo>
                                <a:lnTo>
                                  <a:pt x="259440" y="1265089"/>
                                </a:lnTo>
                                <a:lnTo>
                                  <a:pt x="303876" y="1249217"/>
                                </a:lnTo>
                                <a:lnTo>
                                  <a:pt x="343066" y="1224309"/>
                                </a:lnTo>
                                <a:lnTo>
                                  <a:pt x="375746" y="1191629"/>
                                </a:lnTo>
                                <a:lnTo>
                                  <a:pt x="400654" y="1152439"/>
                                </a:lnTo>
                                <a:lnTo>
                                  <a:pt x="416525" y="1108003"/>
                                </a:lnTo>
                                <a:lnTo>
                                  <a:pt x="422097" y="1059586"/>
                                </a:lnTo>
                                <a:lnTo>
                                  <a:pt x="420520" y="1033731"/>
                                </a:lnTo>
                                <a:lnTo>
                                  <a:pt x="415924" y="1008881"/>
                                </a:lnTo>
                                <a:lnTo>
                                  <a:pt x="408509" y="985241"/>
                                </a:lnTo>
                                <a:lnTo>
                                  <a:pt x="398475" y="963015"/>
                                </a:lnTo>
                                <a:lnTo>
                                  <a:pt x="385487" y="936873"/>
                                </a:lnTo>
                                <a:lnTo>
                                  <a:pt x="375043" y="908983"/>
                                </a:lnTo>
                                <a:lnTo>
                                  <a:pt x="368085" y="879483"/>
                                </a:lnTo>
                                <a:lnTo>
                                  <a:pt x="365556" y="848512"/>
                                </a:lnTo>
                                <a:lnTo>
                                  <a:pt x="367796" y="817448"/>
                                </a:lnTo>
                                <a:lnTo>
                                  <a:pt x="374332" y="787800"/>
                                </a:lnTo>
                                <a:lnTo>
                                  <a:pt x="384887" y="759894"/>
                                </a:lnTo>
                                <a:lnTo>
                                  <a:pt x="399186" y="734059"/>
                                </a:lnTo>
                                <a:lnTo>
                                  <a:pt x="409709" y="711471"/>
                                </a:lnTo>
                                <a:lnTo>
                                  <a:pt x="416813" y="687082"/>
                                </a:lnTo>
                                <a:lnTo>
                                  <a:pt x="420831" y="661493"/>
                                </a:lnTo>
                                <a:lnTo>
                                  <a:pt x="422097" y="635304"/>
                                </a:lnTo>
                                <a:lnTo>
                                  <a:pt x="420631" y="609449"/>
                                </a:lnTo>
                                <a:lnTo>
                                  <a:pt x="416280" y="584600"/>
                                </a:lnTo>
                                <a:lnTo>
                                  <a:pt x="409109" y="560959"/>
                                </a:lnTo>
                                <a:lnTo>
                                  <a:pt x="399186" y="538733"/>
                                </a:lnTo>
                                <a:lnTo>
                                  <a:pt x="385187" y="512292"/>
                                </a:lnTo>
                                <a:lnTo>
                                  <a:pt x="374599" y="484441"/>
                                </a:lnTo>
                                <a:lnTo>
                                  <a:pt x="367896" y="455123"/>
                                </a:lnTo>
                                <a:lnTo>
                                  <a:pt x="365556" y="424281"/>
                                </a:lnTo>
                                <a:lnTo>
                                  <a:pt x="367574" y="393210"/>
                                </a:lnTo>
                                <a:lnTo>
                                  <a:pt x="373621" y="363543"/>
                                </a:lnTo>
                                <a:lnTo>
                                  <a:pt x="383687" y="335620"/>
                                </a:lnTo>
                                <a:lnTo>
                                  <a:pt x="397763" y="309778"/>
                                </a:lnTo>
                                <a:lnTo>
                                  <a:pt x="408209" y="287019"/>
                                </a:lnTo>
                                <a:lnTo>
                                  <a:pt x="415836" y="262845"/>
                                </a:lnTo>
                                <a:lnTo>
                                  <a:pt x="420509" y="237462"/>
                                </a:lnTo>
                                <a:lnTo>
                                  <a:pt x="422097" y="211073"/>
                                </a:lnTo>
                                <a:lnTo>
                                  <a:pt x="416525" y="162656"/>
                                </a:lnTo>
                                <a:lnTo>
                                  <a:pt x="400654" y="118221"/>
                                </a:lnTo>
                                <a:lnTo>
                                  <a:pt x="375746" y="79031"/>
                                </a:lnTo>
                                <a:lnTo>
                                  <a:pt x="343066" y="46350"/>
                                </a:lnTo>
                                <a:lnTo>
                                  <a:pt x="303876" y="21442"/>
                                </a:lnTo>
                                <a:lnTo>
                                  <a:pt x="259440" y="5571"/>
                                </a:lnTo>
                                <a:lnTo>
                                  <a:pt x="2110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50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850536" y="3993158"/>
                            <a:ext cx="1270" cy="392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92430">
                                <a:moveTo>
                                  <a:pt x="0" y="39207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227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851958" y="1612823"/>
                            <a:ext cx="704215" cy="211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215" h="2118360">
                                <a:moveTo>
                                  <a:pt x="352043" y="0"/>
                                </a:moveTo>
                                <a:lnTo>
                                  <a:pt x="304234" y="3209"/>
                                </a:lnTo>
                                <a:lnTo>
                                  <a:pt x="258392" y="12558"/>
                                </a:lnTo>
                                <a:lnTo>
                                  <a:pt x="214934" y="27631"/>
                                </a:lnTo>
                                <a:lnTo>
                                  <a:pt x="174277" y="48009"/>
                                </a:lnTo>
                                <a:lnTo>
                                  <a:pt x="136841" y="73277"/>
                                </a:lnTo>
                                <a:lnTo>
                                  <a:pt x="103041" y="103016"/>
                                </a:lnTo>
                                <a:lnTo>
                                  <a:pt x="73296" y="136809"/>
                                </a:lnTo>
                                <a:lnTo>
                                  <a:pt x="48022" y="174240"/>
                                </a:lnTo>
                                <a:lnTo>
                                  <a:pt x="27639" y="214891"/>
                                </a:lnTo>
                                <a:lnTo>
                                  <a:pt x="12562" y="258345"/>
                                </a:lnTo>
                                <a:lnTo>
                                  <a:pt x="3210" y="304184"/>
                                </a:lnTo>
                                <a:lnTo>
                                  <a:pt x="0" y="351993"/>
                                </a:lnTo>
                                <a:lnTo>
                                  <a:pt x="2751" y="395819"/>
                                </a:lnTo>
                                <a:lnTo>
                                  <a:pt x="10737" y="438035"/>
                                </a:lnTo>
                                <a:lnTo>
                                  <a:pt x="23552" y="478366"/>
                                </a:lnTo>
                                <a:lnTo>
                                  <a:pt x="40792" y="516534"/>
                                </a:lnTo>
                                <a:lnTo>
                                  <a:pt x="64269" y="559663"/>
                                </a:lnTo>
                                <a:lnTo>
                                  <a:pt x="81051" y="606069"/>
                                </a:lnTo>
                                <a:lnTo>
                                  <a:pt x="91127" y="655294"/>
                                </a:lnTo>
                                <a:lnTo>
                                  <a:pt x="94487" y="706882"/>
                                </a:lnTo>
                                <a:lnTo>
                                  <a:pt x="90593" y="758240"/>
                                </a:lnTo>
                                <a:lnTo>
                                  <a:pt x="79451" y="807116"/>
                                </a:lnTo>
                                <a:lnTo>
                                  <a:pt x="61869" y="853450"/>
                                </a:lnTo>
                                <a:lnTo>
                                  <a:pt x="38658" y="897178"/>
                                </a:lnTo>
                                <a:lnTo>
                                  <a:pt x="22171" y="934723"/>
                                </a:lnTo>
                                <a:lnTo>
                                  <a:pt x="10318" y="974274"/>
                                </a:lnTo>
                                <a:lnTo>
                                  <a:pt x="3161" y="1015700"/>
                                </a:lnTo>
                                <a:lnTo>
                                  <a:pt x="761" y="1058875"/>
                                </a:lnTo>
                                <a:lnTo>
                                  <a:pt x="2861" y="1103101"/>
                                </a:lnTo>
                                <a:lnTo>
                                  <a:pt x="9518" y="1145984"/>
                                </a:lnTo>
                                <a:lnTo>
                                  <a:pt x="21271" y="1186448"/>
                                </a:lnTo>
                                <a:lnTo>
                                  <a:pt x="38658" y="1223416"/>
                                </a:lnTo>
                                <a:lnTo>
                                  <a:pt x="62469" y="1266544"/>
                                </a:lnTo>
                                <a:lnTo>
                                  <a:pt x="79984" y="1312945"/>
                                </a:lnTo>
                                <a:lnTo>
                                  <a:pt x="90793" y="1362155"/>
                                </a:lnTo>
                                <a:lnTo>
                                  <a:pt x="94487" y="1413713"/>
                                </a:lnTo>
                                <a:lnTo>
                                  <a:pt x="90304" y="1465100"/>
                                </a:lnTo>
                                <a:lnTo>
                                  <a:pt x="78739" y="1513992"/>
                                </a:lnTo>
                                <a:lnTo>
                                  <a:pt x="61269" y="1560331"/>
                                </a:lnTo>
                                <a:lnTo>
                                  <a:pt x="39369" y="1604060"/>
                                </a:lnTo>
                                <a:lnTo>
                                  <a:pt x="22652" y="1641584"/>
                                </a:lnTo>
                                <a:lnTo>
                                  <a:pt x="10293" y="1681137"/>
                                </a:lnTo>
                                <a:lnTo>
                                  <a:pt x="2629" y="1722575"/>
                                </a:lnTo>
                                <a:lnTo>
                                  <a:pt x="0" y="1765757"/>
                                </a:lnTo>
                                <a:lnTo>
                                  <a:pt x="3210" y="1813554"/>
                                </a:lnTo>
                                <a:lnTo>
                                  <a:pt x="12562" y="1859387"/>
                                </a:lnTo>
                                <a:lnTo>
                                  <a:pt x="27639" y="1902837"/>
                                </a:lnTo>
                                <a:lnTo>
                                  <a:pt x="48022" y="1943487"/>
                                </a:lnTo>
                                <a:lnTo>
                                  <a:pt x="73296" y="1980919"/>
                                </a:lnTo>
                                <a:lnTo>
                                  <a:pt x="103041" y="2014715"/>
                                </a:lnTo>
                                <a:lnTo>
                                  <a:pt x="136841" y="2044457"/>
                                </a:lnTo>
                                <a:lnTo>
                                  <a:pt x="174277" y="2069729"/>
                                </a:lnTo>
                                <a:lnTo>
                                  <a:pt x="214934" y="2090112"/>
                                </a:lnTo>
                                <a:lnTo>
                                  <a:pt x="258392" y="2105188"/>
                                </a:lnTo>
                                <a:lnTo>
                                  <a:pt x="304234" y="2114540"/>
                                </a:lnTo>
                                <a:lnTo>
                                  <a:pt x="352043" y="2117750"/>
                                </a:lnTo>
                                <a:lnTo>
                                  <a:pt x="399841" y="2114540"/>
                                </a:lnTo>
                                <a:lnTo>
                                  <a:pt x="445674" y="2105188"/>
                                </a:lnTo>
                                <a:lnTo>
                                  <a:pt x="489124" y="2090112"/>
                                </a:lnTo>
                                <a:lnTo>
                                  <a:pt x="529774" y="2069729"/>
                                </a:lnTo>
                                <a:lnTo>
                                  <a:pt x="567206" y="2044457"/>
                                </a:lnTo>
                                <a:lnTo>
                                  <a:pt x="601002" y="2014715"/>
                                </a:lnTo>
                                <a:lnTo>
                                  <a:pt x="630744" y="1980919"/>
                                </a:lnTo>
                                <a:lnTo>
                                  <a:pt x="656016" y="1943487"/>
                                </a:lnTo>
                                <a:lnTo>
                                  <a:pt x="676398" y="1902837"/>
                                </a:lnTo>
                                <a:lnTo>
                                  <a:pt x="691475" y="1859387"/>
                                </a:lnTo>
                                <a:lnTo>
                                  <a:pt x="700827" y="1813554"/>
                                </a:lnTo>
                                <a:lnTo>
                                  <a:pt x="704037" y="1765757"/>
                                </a:lnTo>
                                <a:lnTo>
                                  <a:pt x="701407" y="1722875"/>
                                </a:lnTo>
                                <a:lnTo>
                                  <a:pt x="693743" y="1681403"/>
                                </a:lnTo>
                                <a:lnTo>
                                  <a:pt x="681384" y="1641684"/>
                                </a:lnTo>
                                <a:lnTo>
                                  <a:pt x="664667" y="1604060"/>
                                </a:lnTo>
                                <a:lnTo>
                                  <a:pt x="642797" y="1560331"/>
                                </a:lnTo>
                                <a:lnTo>
                                  <a:pt x="625341" y="1513992"/>
                                </a:lnTo>
                                <a:lnTo>
                                  <a:pt x="613782" y="1465100"/>
                                </a:lnTo>
                                <a:lnTo>
                                  <a:pt x="609599" y="1413713"/>
                                </a:lnTo>
                                <a:lnTo>
                                  <a:pt x="613386" y="1362055"/>
                                </a:lnTo>
                                <a:lnTo>
                                  <a:pt x="624344" y="1312678"/>
                                </a:lnTo>
                                <a:lnTo>
                                  <a:pt x="641875" y="1266244"/>
                                </a:lnTo>
                                <a:lnTo>
                                  <a:pt x="665378" y="1223416"/>
                                </a:lnTo>
                                <a:lnTo>
                                  <a:pt x="682794" y="1186448"/>
                                </a:lnTo>
                                <a:lnTo>
                                  <a:pt x="694563" y="1145984"/>
                                </a:lnTo>
                                <a:lnTo>
                                  <a:pt x="701225" y="1103101"/>
                                </a:lnTo>
                                <a:lnTo>
                                  <a:pt x="703326" y="1058875"/>
                                </a:lnTo>
                                <a:lnTo>
                                  <a:pt x="700918" y="1016000"/>
                                </a:lnTo>
                                <a:lnTo>
                                  <a:pt x="693743" y="974540"/>
                                </a:lnTo>
                                <a:lnTo>
                                  <a:pt x="681873" y="934823"/>
                                </a:lnTo>
                                <a:lnTo>
                                  <a:pt x="665378" y="897178"/>
                                </a:lnTo>
                                <a:lnTo>
                                  <a:pt x="642175" y="853150"/>
                                </a:lnTo>
                                <a:lnTo>
                                  <a:pt x="624611" y="806850"/>
                                </a:lnTo>
                                <a:lnTo>
                                  <a:pt x="613486" y="758139"/>
                                </a:lnTo>
                                <a:lnTo>
                                  <a:pt x="609599" y="706882"/>
                                </a:lnTo>
                                <a:lnTo>
                                  <a:pt x="612952" y="655194"/>
                                </a:lnTo>
                                <a:lnTo>
                                  <a:pt x="623011" y="605802"/>
                                </a:lnTo>
                                <a:lnTo>
                                  <a:pt x="639775" y="559363"/>
                                </a:lnTo>
                                <a:lnTo>
                                  <a:pt x="663244" y="516534"/>
                                </a:lnTo>
                                <a:lnTo>
                                  <a:pt x="680484" y="478366"/>
                                </a:lnTo>
                                <a:lnTo>
                                  <a:pt x="693299" y="438035"/>
                                </a:lnTo>
                                <a:lnTo>
                                  <a:pt x="701285" y="395819"/>
                                </a:lnTo>
                                <a:lnTo>
                                  <a:pt x="704037" y="351993"/>
                                </a:lnTo>
                                <a:lnTo>
                                  <a:pt x="700827" y="304184"/>
                                </a:lnTo>
                                <a:lnTo>
                                  <a:pt x="691475" y="258345"/>
                                </a:lnTo>
                                <a:lnTo>
                                  <a:pt x="676398" y="214891"/>
                                </a:lnTo>
                                <a:lnTo>
                                  <a:pt x="656016" y="174240"/>
                                </a:lnTo>
                                <a:lnTo>
                                  <a:pt x="630744" y="136809"/>
                                </a:lnTo>
                                <a:lnTo>
                                  <a:pt x="601002" y="103016"/>
                                </a:lnTo>
                                <a:lnTo>
                                  <a:pt x="567206" y="73277"/>
                                </a:lnTo>
                                <a:lnTo>
                                  <a:pt x="529774" y="48009"/>
                                </a:lnTo>
                                <a:lnTo>
                                  <a:pt x="489124" y="27631"/>
                                </a:lnTo>
                                <a:lnTo>
                                  <a:pt x="445674" y="12558"/>
                                </a:lnTo>
                                <a:lnTo>
                                  <a:pt x="399841" y="3209"/>
                                </a:lnTo>
                                <a:lnTo>
                                  <a:pt x="352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5062320" y="2243149"/>
                            <a:ext cx="281305" cy="2142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305" h="2142490">
                                <a:moveTo>
                                  <a:pt x="140258" y="2142083"/>
                                </a:moveTo>
                                <a:lnTo>
                                  <a:pt x="140258" y="1488135"/>
                                </a:lnTo>
                              </a:path>
                              <a:path w="281305" h="2142490">
                                <a:moveTo>
                                  <a:pt x="140258" y="0"/>
                                </a:moveTo>
                                <a:lnTo>
                                  <a:pt x="140258" y="1488135"/>
                                </a:lnTo>
                              </a:path>
                              <a:path w="281305" h="2142490">
                                <a:moveTo>
                                  <a:pt x="0" y="560171"/>
                                </a:moveTo>
                                <a:lnTo>
                                  <a:pt x="140258" y="736193"/>
                                </a:lnTo>
                              </a:path>
                              <a:path w="281305" h="2142490">
                                <a:moveTo>
                                  <a:pt x="281177" y="356260"/>
                                </a:moveTo>
                                <a:lnTo>
                                  <a:pt x="140258" y="532282"/>
                                </a:lnTo>
                              </a:path>
                              <a:path w="281305" h="2142490">
                                <a:moveTo>
                                  <a:pt x="0" y="193852"/>
                                </a:moveTo>
                                <a:lnTo>
                                  <a:pt x="140258" y="369874"/>
                                </a:lnTo>
                              </a:path>
                              <a:path w="281305" h="2142490">
                                <a:moveTo>
                                  <a:pt x="281177" y="735482"/>
                                </a:moveTo>
                                <a:lnTo>
                                  <a:pt x="140258" y="911453"/>
                                </a:lnTo>
                              </a:path>
                              <a:path w="281305" h="2142490">
                                <a:moveTo>
                                  <a:pt x="0" y="735482"/>
                                </a:moveTo>
                                <a:lnTo>
                                  <a:pt x="140258" y="911453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227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60113" y="0"/>
                            <a:ext cx="969010" cy="140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010" h="1409065">
                                <a:moveTo>
                                  <a:pt x="518570" y="0"/>
                                </a:moveTo>
                                <a:lnTo>
                                  <a:pt x="473777" y="2924"/>
                                </a:lnTo>
                                <a:lnTo>
                                  <a:pt x="428866" y="10163"/>
                                </a:lnTo>
                                <a:lnTo>
                                  <a:pt x="384132" y="21756"/>
                                </a:lnTo>
                                <a:lnTo>
                                  <a:pt x="339873" y="37742"/>
                                </a:lnTo>
                                <a:lnTo>
                                  <a:pt x="296385" y="58159"/>
                                </a:lnTo>
                                <a:lnTo>
                                  <a:pt x="253965" y="83047"/>
                                </a:lnTo>
                                <a:lnTo>
                                  <a:pt x="212908" y="112445"/>
                                </a:lnTo>
                                <a:lnTo>
                                  <a:pt x="173882" y="145991"/>
                                </a:lnTo>
                                <a:lnTo>
                                  <a:pt x="138649" y="182487"/>
                                </a:lnTo>
                                <a:lnTo>
                                  <a:pt x="107264" y="221579"/>
                                </a:lnTo>
                                <a:lnTo>
                                  <a:pt x="79784" y="262912"/>
                                </a:lnTo>
                                <a:lnTo>
                                  <a:pt x="56263" y="306132"/>
                                </a:lnTo>
                                <a:lnTo>
                                  <a:pt x="36758" y="350885"/>
                                </a:lnTo>
                                <a:lnTo>
                                  <a:pt x="21323" y="396818"/>
                                </a:lnTo>
                                <a:lnTo>
                                  <a:pt x="10015" y="443574"/>
                                </a:lnTo>
                                <a:lnTo>
                                  <a:pt x="2889" y="490802"/>
                                </a:lnTo>
                                <a:lnTo>
                                  <a:pt x="0" y="538145"/>
                                </a:lnTo>
                                <a:lnTo>
                                  <a:pt x="1403" y="585251"/>
                                </a:lnTo>
                                <a:lnTo>
                                  <a:pt x="7156" y="631764"/>
                                </a:lnTo>
                                <a:lnTo>
                                  <a:pt x="17312" y="677331"/>
                                </a:lnTo>
                                <a:lnTo>
                                  <a:pt x="31928" y="721597"/>
                                </a:lnTo>
                                <a:lnTo>
                                  <a:pt x="51059" y="764209"/>
                                </a:lnTo>
                                <a:lnTo>
                                  <a:pt x="79067" y="811620"/>
                                </a:lnTo>
                                <a:lnTo>
                                  <a:pt x="112972" y="855160"/>
                                </a:lnTo>
                                <a:lnTo>
                                  <a:pt x="152115" y="894118"/>
                                </a:lnTo>
                                <a:lnTo>
                                  <a:pt x="195839" y="927785"/>
                                </a:lnTo>
                                <a:lnTo>
                                  <a:pt x="842879" y="1395856"/>
                                </a:lnTo>
                                <a:lnTo>
                                  <a:pt x="877693" y="1408657"/>
                                </a:lnTo>
                                <a:lnTo>
                                  <a:pt x="913141" y="1402860"/>
                                </a:lnTo>
                                <a:lnTo>
                                  <a:pt x="940827" y="1381776"/>
                                </a:lnTo>
                                <a:lnTo>
                                  <a:pt x="952353" y="1348714"/>
                                </a:lnTo>
                                <a:lnTo>
                                  <a:pt x="968816" y="436051"/>
                                </a:lnTo>
                                <a:lnTo>
                                  <a:pt x="964403" y="386014"/>
                                </a:lnTo>
                                <a:lnTo>
                                  <a:pt x="954609" y="336531"/>
                                </a:lnTo>
                                <a:lnTo>
                                  <a:pt x="939383" y="288164"/>
                                </a:lnTo>
                                <a:lnTo>
                                  <a:pt x="918672" y="241477"/>
                                </a:lnTo>
                                <a:lnTo>
                                  <a:pt x="894752" y="199508"/>
                                </a:lnTo>
                                <a:lnTo>
                                  <a:pt x="867451" y="161425"/>
                                </a:lnTo>
                                <a:lnTo>
                                  <a:pt x="837067" y="127267"/>
                                </a:lnTo>
                                <a:lnTo>
                                  <a:pt x="803896" y="97075"/>
                                </a:lnTo>
                                <a:lnTo>
                                  <a:pt x="768235" y="70885"/>
                                </a:lnTo>
                                <a:lnTo>
                                  <a:pt x="730379" y="48738"/>
                                </a:lnTo>
                                <a:lnTo>
                                  <a:pt x="690626" y="30672"/>
                                </a:lnTo>
                                <a:lnTo>
                                  <a:pt x="649273" y="16726"/>
                                </a:lnTo>
                                <a:lnTo>
                                  <a:pt x="606614" y="6940"/>
                                </a:lnTo>
                                <a:lnTo>
                                  <a:pt x="562948" y="1351"/>
                                </a:lnTo>
                                <a:lnTo>
                                  <a:pt x="518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46CF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788873" y="264992"/>
                            <a:ext cx="424180" cy="442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4180" h="442595">
                                <a:moveTo>
                                  <a:pt x="231526" y="0"/>
                                </a:moveTo>
                                <a:lnTo>
                                  <a:pt x="189447" y="4039"/>
                                </a:lnTo>
                                <a:lnTo>
                                  <a:pt x="147612" y="16919"/>
                                </a:lnTo>
                                <a:lnTo>
                                  <a:pt x="107287" y="38867"/>
                                </a:lnTo>
                                <a:lnTo>
                                  <a:pt x="68320" y="72032"/>
                                </a:lnTo>
                                <a:lnTo>
                                  <a:pt x="37693" y="111421"/>
                                </a:lnTo>
                                <a:lnTo>
                                  <a:pt x="15820" y="155306"/>
                                </a:lnTo>
                                <a:lnTo>
                                  <a:pt x="3117" y="201961"/>
                                </a:lnTo>
                                <a:lnTo>
                                  <a:pt x="0" y="249659"/>
                                </a:lnTo>
                                <a:lnTo>
                                  <a:pt x="6881" y="296674"/>
                                </a:lnTo>
                                <a:lnTo>
                                  <a:pt x="24178" y="341279"/>
                                </a:lnTo>
                                <a:lnTo>
                                  <a:pt x="50872" y="379845"/>
                                </a:lnTo>
                                <a:lnTo>
                                  <a:pt x="84575" y="409619"/>
                                </a:lnTo>
                                <a:lnTo>
                                  <a:pt x="123713" y="430188"/>
                                </a:lnTo>
                                <a:lnTo>
                                  <a:pt x="166711" y="441138"/>
                                </a:lnTo>
                                <a:lnTo>
                                  <a:pt x="211995" y="442057"/>
                                </a:lnTo>
                                <a:lnTo>
                                  <a:pt x="257990" y="432530"/>
                                </a:lnTo>
                                <a:lnTo>
                                  <a:pt x="303121" y="412145"/>
                                </a:lnTo>
                                <a:lnTo>
                                  <a:pt x="340296" y="385345"/>
                                </a:lnTo>
                                <a:lnTo>
                                  <a:pt x="371220" y="352718"/>
                                </a:lnTo>
                                <a:lnTo>
                                  <a:pt x="395459" y="315513"/>
                                </a:lnTo>
                                <a:lnTo>
                                  <a:pt x="412582" y="274979"/>
                                </a:lnTo>
                                <a:lnTo>
                                  <a:pt x="422156" y="232366"/>
                                </a:lnTo>
                                <a:lnTo>
                                  <a:pt x="423750" y="188925"/>
                                </a:lnTo>
                                <a:lnTo>
                                  <a:pt x="416931" y="145903"/>
                                </a:lnTo>
                                <a:lnTo>
                                  <a:pt x="401266" y="104551"/>
                                </a:lnTo>
                                <a:lnTo>
                                  <a:pt x="376960" y="67758"/>
                                </a:lnTo>
                                <a:lnTo>
                                  <a:pt x="346567" y="38681"/>
                                </a:lnTo>
                                <a:lnTo>
                                  <a:pt x="311352" y="17546"/>
                                </a:lnTo>
                                <a:lnTo>
                                  <a:pt x="272584" y="4577"/>
                                </a:lnTo>
                                <a:lnTo>
                                  <a:pt x="23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66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898753" y="1281963"/>
                            <a:ext cx="3440429" cy="3100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0429" h="3100070">
                                <a:moveTo>
                                  <a:pt x="2413609" y="0"/>
                                </a:moveTo>
                                <a:lnTo>
                                  <a:pt x="28193" y="358343"/>
                                </a:lnTo>
                                <a:lnTo>
                                  <a:pt x="0" y="2316124"/>
                                </a:lnTo>
                                <a:lnTo>
                                  <a:pt x="1375918" y="3099917"/>
                                </a:lnTo>
                                <a:lnTo>
                                  <a:pt x="2922168" y="2524404"/>
                                </a:lnTo>
                                <a:lnTo>
                                  <a:pt x="3439871" y="1456740"/>
                                </a:lnTo>
                                <a:lnTo>
                                  <a:pt x="24136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10488" y="1352016"/>
                            <a:ext cx="3311525" cy="3012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11525" h="3012440">
                                <a:moveTo>
                                  <a:pt x="1267409" y="109067"/>
                                </a:moveTo>
                                <a:lnTo>
                                  <a:pt x="709117" y="2645562"/>
                                </a:lnTo>
                              </a:path>
                              <a:path w="3311525" h="3012440">
                                <a:moveTo>
                                  <a:pt x="483158" y="244906"/>
                                </a:moveTo>
                                <a:lnTo>
                                  <a:pt x="39370" y="2264156"/>
                                </a:lnTo>
                              </a:path>
                              <a:path w="3311525" h="3012440">
                                <a:moveTo>
                                  <a:pt x="2051964" y="0"/>
                                </a:moveTo>
                                <a:lnTo>
                                  <a:pt x="1382725" y="3012186"/>
                                </a:lnTo>
                              </a:path>
                              <a:path w="3311525" h="3012440">
                                <a:moveTo>
                                  <a:pt x="2717850" y="396189"/>
                                </a:moveTo>
                                <a:lnTo>
                                  <a:pt x="2207818" y="2703017"/>
                                </a:lnTo>
                              </a:path>
                              <a:path w="3311525" h="3012440">
                                <a:moveTo>
                                  <a:pt x="0" y="1872132"/>
                                </a:moveTo>
                                <a:lnTo>
                                  <a:pt x="2921863" y="2403246"/>
                                </a:lnTo>
                              </a:path>
                              <a:path w="3311525" h="3012440">
                                <a:moveTo>
                                  <a:pt x="13970" y="999744"/>
                                </a:moveTo>
                                <a:lnTo>
                                  <a:pt x="3311499" y="1599844"/>
                                </a:lnTo>
                              </a:path>
                              <a:path w="3311525" h="3012440">
                                <a:moveTo>
                                  <a:pt x="483158" y="244906"/>
                                </a:moveTo>
                                <a:lnTo>
                                  <a:pt x="2931515" y="696315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227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110"/>
                            <a:ext cx="4849876" cy="37180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416219" y="398507"/>
                            <a:ext cx="51308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3080" h="302895">
                                <a:moveTo>
                                  <a:pt x="315899" y="0"/>
                                </a:moveTo>
                                <a:lnTo>
                                  <a:pt x="167614" y="0"/>
                                </a:lnTo>
                                <a:lnTo>
                                  <a:pt x="152590" y="8204"/>
                                </a:lnTo>
                                <a:lnTo>
                                  <a:pt x="115341" y="40081"/>
                                </a:lnTo>
                                <a:lnTo>
                                  <a:pt x="88150" y="84874"/>
                                </a:lnTo>
                                <a:lnTo>
                                  <a:pt x="3124" y="258318"/>
                                </a:lnTo>
                                <a:lnTo>
                                  <a:pt x="0" y="273875"/>
                                </a:lnTo>
                                <a:lnTo>
                                  <a:pt x="4648" y="288023"/>
                                </a:lnTo>
                                <a:lnTo>
                                  <a:pt x="15405" y="298323"/>
                                </a:lnTo>
                                <a:lnTo>
                                  <a:pt x="30556" y="302310"/>
                                </a:lnTo>
                                <a:lnTo>
                                  <a:pt x="48945" y="302310"/>
                                </a:lnTo>
                                <a:lnTo>
                                  <a:pt x="89573" y="289382"/>
                                </a:lnTo>
                                <a:lnTo>
                                  <a:pt x="242646" y="122682"/>
                                </a:lnTo>
                                <a:lnTo>
                                  <a:pt x="262509" y="71475"/>
                                </a:lnTo>
                                <a:lnTo>
                                  <a:pt x="315899" y="51612"/>
                                </a:lnTo>
                                <a:lnTo>
                                  <a:pt x="315899" y="0"/>
                                </a:lnTo>
                                <a:close/>
                              </a:path>
                              <a:path w="513080" h="302895">
                                <a:moveTo>
                                  <a:pt x="512495" y="52324"/>
                                </a:moveTo>
                                <a:lnTo>
                                  <a:pt x="510336" y="41389"/>
                                </a:lnTo>
                                <a:lnTo>
                                  <a:pt x="504393" y="32435"/>
                                </a:lnTo>
                                <a:lnTo>
                                  <a:pt x="495465" y="26403"/>
                                </a:lnTo>
                                <a:lnTo>
                                  <a:pt x="484352" y="24180"/>
                                </a:lnTo>
                                <a:lnTo>
                                  <a:pt x="385495" y="24180"/>
                                </a:lnTo>
                                <a:lnTo>
                                  <a:pt x="385495" y="84074"/>
                                </a:lnTo>
                                <a:lnTo>
                                  <a:pt x="484352" y="84074"/>
                                </a:lnTo>
                                <a:lnTo>
                                  <a:pt x="495515" y="81851"/>
                                </a:lnTo>
                                <a:lnTo>
                                  <a:pt x="504520" y="75780"/>
                                </a:lnTo>
                                <a:lnTo>
                                  <a:pt x="510489" y="66738"/>
                                </a:lnTo>
                                <a:lnTo>
                                  <a:pt x="512495" y="55575"/>
                                </a:lnTo>
                                <a:lnTo>
                                  <a:pt x="512495" y="52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07311" y="389864"/>
                            <a:ext cx="334645" cy="320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645" h="320040">
                                <a:moveTo>
                                  <a:pt x="334216" y="0"/>
                                </a:moveTo>
                                <a:lnTo>
                                  <a:pt x="177244" y="0"/>
                                </a:lnTo>
                                <a:lnTo>
                                  <a:pt x="161423" y="8517"/>
                                </a:lnTo>
                                <a:lnTo>
                                  <a:pt x="122075" y="42214"/>
                                </a:lnTo>
                                <a:lnTo>
                                  <a:pt x="93207" y="89749"/>
                                </a:lnTo>
                                <a:lnTo>
                                  <a:pt x="3406" y="273100"/>
                                </a:lnTo>
                                <a:lnTo>
                                  <a:pt x="0" y="289501"/>
                                </a:lnTo>
                                <a:lnTo>
                                  <a:pt x="4841" y="304482"/>
                                </a:lnTo>
                                <a:lnTo>
                                  <a:pt x="16179" y="315406"/>
                                </a:lnTo>
                                <a:lnTo>
                                  <a:pt x="32261" y="319633"/>
                                </a:lnTo>
                                <a:lnTo>
                                  <a:pt x="51717" y="319633"/>
                                </a:lnTo>
                                <a:lnTo>
                                  <a:pt x="94644" y="305767"/>
                                </a:lnTo>
                                <a:lnTo>
                                  <a:pt x="256644" y="129489"/>
                                </a:lnTo>
                                <a:lnTo>
                                  <a:pt x="277574" y="75387"/>
                                </a:lnTo>
                                <a:lnTo>
                                  <a:pt x="333809" y="54457"/>
                                </a:lnTo>
                                <a:lnTo>
                                  <a:pt x="334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7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110987" y="343275"/>
                            <a:ext cx="854075" cy="363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4075" h="363855">
                                <a:moveTo>
                                  <a:pt x="853706" y="334619"/>
                                </a:moveTo>
                                <a:lnTo>
                                  <a:pt x="850900" y="318985"/>
                                </a:lnTo>
                                <a:lnTo>
                                  <a:pt x="844346" y="308190"/>
                                </a:lnTo>
                                <a:lnTo>
                                  <a:pt x="829729" y="295833"/>
                                </a:lnTo>
                                <a:lnTo>
                                  <a:pt x="823163" y="285051"/>
                                </a:lnTo>
                                <a:lnTo>
                                  <a:pt x="820356" y="272757"/>
                                </a:lnTo>
                                <a:lnTo>
                                  <a:pt x="822490" y="253707"/>
                                </a:lnTo>
                                <a:lnTo>
                                  <a:pt x="819912" y="241414"/>
                                </a:lnTo>
                                <a:lnTo>
                                  <a:pt x="813346" y="230619"/>
                                </a:lnTo>
                                <a:lnTo>
                                  <a:pt x="798703" y="218262"/>
                                </a:lnTo>
                                <a:lnTo>
                                  <a:pt x="792124" y="207479"/>
                                </a:lnTo>
                                <a:lnTo>
                                  <a:pt x="789343" y="195186"/>
                                </a:lnTo>
                                <a:lnTo>
                                  <a:pt x="791464" y="176136"/>
                                </a:lnTo>
                                <a:lnTo>
                                  <a:pt x="788873" y="163842"/>
                                </a:lnTo>
                                <a:lnTo>
                                  <a:pt x="782307" y="153073"/>
                                </a:lnTo>
                                <a:lnTo>
                                  <a:pt x="767664" y="140703"/>
                                </a:lnTo>
                                <a:lnTo>
                                  <a:pt x="761085" y="129908"/>
                                </a:lnTo>
                                <a:lnTo>
                                  <a:pt x="737235" y="92417"/>
                                </a:lnTo>
                                <a:lnTo>
                                  <a:pt x="700125" y="67881"/>
                                </a:lnTo>
                                <a:lnTo>
                                  <a:pt x="553669" y="10528"/>
                                </a:lnTo>
                                <a:lnTo>
                                  <a:pt x="504063" y="0"/>
                                </a:lnTo>
                                <a:lnTo>
                                  <a:pt x="486918" y="1130"/>
                                </a:lnTo>
                                <a:lnTo>
                                  <a:pt x="438429" y="16624"/>
                                </a:lnTo>
                                <a:lnTo>
                                  <a:pt x="398195" y="41414"/>
                                </a:lnTo>
                                <a:lnTo>
                                  <a:pt x="385000" y="48348"/>
                                </a:lnTo>
                                <a:lnTo>
                                  <a:pt x="370789" y="52743"/>
                                </a:lnTo>
                                <a:lnTo>
                                  <a:pt x="355561" y="53454"/>
                                </a:lnTo>
                                <a:lnTo>
                                  <a:pt x="340474" y="50622"/>
                                </a:lnTo>
                                <a:lnTo>
                                  <a:pt x="325920" y="44869"/>
                                </a:lnTo>
                                <a:lnTo>
                                  <a:pt x="312318" y="36842"/>
                                </a:lnTo>
                                <a:lnTo>
                                  <a:pt x="299732" y="30149"/>
                                </a:lnTo>
                                <a:lnTo>
                                  <a:pt x="285407" y="28371"/>
                                </a:lnTo>
                                <a:lnTo>
                                  <a:pt x="271284" y="31470"/>
                                </a:lnTo>
                                <a:lnTo>
                                  <a:pt x="259283" y="39382"/>
                                </a:lnTo>
                                <a:lnTo>
                                  <a:pt x="248577" y="45478"/>
                                </a:lnTo>
                                <a:lnTo>
                                  <a:pt x="236524" y="49403"/>
                                </a:lnTo>
                                <a:lnTo>
                                  <a:pt x="224142" y="51574"/>
                                </a:lnTo>
                                <a:lnTo>
                                  <a:pt x="212394" y="52387"/>
                                </a:lnTo>
                                <a:lnTo>
                                  <a:pt x="143459" y="49174"/>
                                </a:lnTo>
                                <a:lnTo>
                                  <a:pt x="99250" y="51028"/>
                                </a:lnTo>
                                <a:lnTo>
                                  <a:pt x="60667" y="60604"/>
                                </a:lnTo>
                                <a:lnTo>
                                  <a:pt x="8585" y="80530"/>
                                </a:lnTo>
                                <a:lnTo>
                                  <a:pt x="2870" y="84696"/>
                                </a:lnTo>
                                <a:lnTo>
                                  <a:pt x="0" y="90843"/>
                                </a:lnTo>
                                <a:lnTo>
                                  <a:pt x="241" y="97599"/>
                                </a:lnTo>
                                <a:lnTo>
                                  <a:pt x="3860" y="103593"/>
                                </a:lnTo>
                                <a:lnTo>
                                  <a:pt x="7467" y="106845"/>
                                </a:lnTo>
                                <a:lnTo>
                                  <a:pt x="12192" y="108267"/>
                                </a:lnTo>
                                <a:lnTo>
                                  <a:pt x="43510" y="101434"/>
                                </a:lnTo>
                                <a:lnTo>
                                  <a:pt x="85636" y="94386"/>
                                </a:lnTo>
                                <a:lnTo>
                                  <a:pt x="140550" y="88430"/>
                                </a:lnTo>
                                <a:lnTo>
                                  <a:pt x="205181" y="85915"/>
                                </a:lnTo>
                                <a:lnTo>
                                  <a:pt x="220052" y="86487"/>
                                </a:lnTo>
                                <a:lnTo>
                                  <a:pt x="234543" y="88620"/>
                                </a:lnTo>
                                <a:lnTo>
                                  <a:pt x="248158" y="92925"/>
                                </a:lnTo>
                                <a:lnTo>
                                  <a:pt x="260400" y="99987"/>
                                </a:lnTo>
                                <a:lnTo>
                                  <a:pt x="266026" y="103530"/>
                                </a:lnTo>
                                <a:lnTo>
                                  <a:pt x="272503" y="106743"/>
                                </a:lnTo>
                                <a:lnTo>
                                  <a:pt x="279603" y="109016"/>
                                </a:lnTo>
                                <a:lnTo>
                                  <a:pt x="287070" y="109740"/>
                                </a:lnTo>
                                <a:lnTo>
                                  <a:pt x="401066" y="109740"/>
                                </a:lnTo>
                                <a:lnTo>
                                  <a:pt x="409854" y="111074"/>
                                </a:lnTo>
                                <a:lnTo>
                                  <a:pt x="416394" y="114515"/>
                                </a:lnTo>
                                <a:lnTo>
                                  <a:pt x="445668" y="140525"/>
                                </a:lnTo>
                                <a:lnTo>
                                  <a:pt x="464324" y="153695"/>
                                </a:lnTo>
                                <a:lnTo>
                                  <a:pt x="485089" y="162483"/>
                                </a:lnTo>
                                <a:lnTo>
                                  <a:pt x="509676" y="165671"/>
                                </a:lnTo>
                                <a:lnTo>
                                  <a:pt x="512635" y="174955"/>
                                </a:lnTo>
                                <a:lnTo>
                                  <a:pt x="702665" y="343522"/>
                                </a:lnTo>
                                <a:lnTo>
                                  <a:pt x="742442" y="362013"/>
                                </a:lnTo>
                                <a:lnTo>
                                  <a:pt x="757123" y="363334"/>
                                </a:lnTo>
                                <a:lnTo>
                                  <a:pt x="822045" y="363334"/>
                                </a:lnTo>
                                <a:lnTo>
                                  <a:pt x="837526" y="359435"/>
                                </a:lnTo>
                                <a:lnTo>
                                  <a:pt x="848664" y="348983"/>
                                </a:lnTo>
                                <a:lnTo>
                                  <a:pt x="853706" y="334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153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13080" y="410793"/>
                            <a:ext cx="246379" cy="30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379" h="30480">
                                <a:moveTo>
                                  <a:pt x="0" y="30276"/>
                                </a:moveTo>
                                <a:lnTo>
                                  <a:pt x="55390" y="12573"/>
                                </a:lnTo>
                                <a:lnTo>
                                  <a:pt x="95459" y="3517"/>
                                </a:lnTo>
                                <a:lnTo>
                                  <a:pt x="139653" y="273"/>
                                </a:lnTo>
                                <a:lnTo>
                                  <a:pt x="207416" y="0"/>
                                </a:lnTo>
                                <a:lnTo>
                                  <a:pt x="216956" y="72"/>
                                </a:lnTo>
                                <a:lnTo>
                                  <a:pt x="226587" y="311"/>
                                </a:lnTo>
                                <a:lnTo>
                                  <a:pt x="236284" y="750"/>
                                </a:lnTo>
                                <a:lnTo>
                                  <a:pt x="246024" y="1422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227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89432" y="393115"/>
                            <a:ext cx="152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5240">
                                <a:moveTo>
                                  <a:pt x="11734" y="0"/>
                                </a:moveTo>
                                <a:lnTo>
                                  <a:pt x="3352" y="0"/>
                                </a:lnTo>
                                <a:lnTo>
                                  <a:pt x="0" y="3403"/>
                                </a:lnTo>
                                <a:lnTo>
                                  <a:pt x="0" y="11734"/>
                                </a:lnTo>
                                <a:lnTo>
                                  <a:pt x="3352" y="15138"/>
                                </a:lnTo>
                                <a:lnTo>
                                  <a:pt x="7569" y="15138"/>
                                </a:lnTo>
                                <a:lnTo>
                                  <a:pt x="11734" y="15138"/>
                                </a:lnTo>
                                <a:lnTo>
                                  <a:pt x="15138" y="11734"/>
                                </a:lnTo>
                                <a:lnTo>
                                  <a:pt x="15138" y="3403"/>
                                </a:lnTo>
                                <a:lnTo>
                                  <a:pt x="117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27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0453" y="450468"/>
                            <a:ext cx="91440" cy="5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" h="59055">
                                <a:moveTo>
                                  <a:pt x="51968" y="0"/>
                                </a:moveTo>
                                <a:lnTo>
                                  <a:pt x="38126" y="659"/>
                                </a:lnTo>
                                <a:lnTo>
                                  <a:pt x="24784" y="2571"/>
                                </a:lnTo>
                                <a:lnTo>
                                  <a:pt x="12041" y="5636"/>
                                </a:lnTo>
                                <a:lnTo>
                                  <a:pt x="0" y="9753"/>
                                </a:lnTo>
                                <a:lnTo>
                                  <a:pt x="17640" y="25895"/>
                                </a:lnTo>
                                <a:lnTo>
                                  <a:pt x="59188" y="53155"/>
                                </a:lnTo>
                                <a:lnTo>
                                  <a:pt x="90220" y="58470"/>
                                </a:lnTo>
                                <a:lnTo>
                                  <a:pt x="89103" y="54457"/>
                                </a:lnTo>
                                <a:lnTo>
                                  <a:pt x="88036" y="49784"/>
                                </a:lnTo>
                                <a:lnTo>
                                  <a:pt x="87680" y="45466"/>
                                </a:lnTo>
                                <a:lnTo>
                                  <a:pt x="87387" y="35502"/>
                                </a:lnTo>
                                <a:lnTo>
                                  <a:pt x="87998" y="25609"/>
                                </a:lnTo>
                                <a:lnTo>
                                  <a:pt x="89352" y="15726"/>
                                </a:lnTo>
                                <a:lnTo>
                                  <a:pt x="91287" y="5791"/>
                                </a:lnTo>
                                <a:lnTo>
                                  <a:pt x="82057" y="3364"/>
                                </a:lnTo>
                                <a:lnTo>
                                  <a:pt x="72313" y="1543"/>
                                </a:lnTo>
                                <a:lnTo>
                                  <a:pt x="62226" y="397"/>
                                </a:lnTo>
                                <a:lnTo>
                                  <a:pt x="519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12063" y="394182"/>
                            <a:ext cx="417195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7195" h="227329">
                                <a:moveTo>
                                  <a:pt x="118313" y="0"/>
                                </a:moveTo>
                                <a:lnTo>
                                  <a:pt x="120004" y="13364"/>
                                </a:lnTo>
                                <a:lnTo>
                                  <a:pt x="118738" y="26828"/>
                                </a:lnTo>
                                <a:lnTo>
                                  <a:pt x="115634" y="40226"/>
                                </a:lnTo>
                                <a:lnTo>
                                  <a:pt x="111810" y="53390"/>
                                </a:lnTo>
                                <a:lnTo>
                                  <a:pt x="108797" y="66327"/>
                                </a:lnTo>
                                <a:lnTo>
                                  <a:pt x="106832" y="78930"/>
                                </a:lnTo>
                                <a:lnTo>
                                  <a:pt x="106010" y="91667"/>
                                </a:lnTo>
                                <a:lnTo>
                                  <a:pt x="106426" y="105003"/>
                                </a:lnTo>
                                <a:lnTo>
                                  <a:pt x="106781" y="109321"/>
                                </a:lnTo>
                                <a:lnTo>
                                  <a:pt x="108966" y="115112"/>
                                </a:lnTo>
                                <a:lnTo>
                                  <a:pt x="110032" y="119430"/>
                                </a:lnTo>
                              </a:path>
                              <a:path w="417195" h="227329">
                                <a:moveTo>
                                  <a:pt x="365810" y="88392"/>
                                </a:moveTo>
                                <a:lnTo>
                                  <a:pt x="311353" y="88392"/>
                                </a:lnTo>
                              </a:path>
                              <a:path w="417195" h="227329">
                                <a:moveTo>
                                  <a:pt x="387451" y="128066"/>
                                </a:moveTo>
                                <a:lnTo>
                                  <a:pt x="283921" y="128066"/>
                                </a:lnTo>
                              </a:path>
                              <a:path w="417195" h="227329">
                                <a:moveTo>
                                  <a:pt x="397560" y="171348"/>
                                </a:moveTo>
                                <a:lnTo>
                                  <a:pt x="237388" y="171348"/>
                                </a:lnTo>
                              </a:path>
                              <a:path w="417195" h="227329">
                                <a:moveTo>
                                  <a:pt x="417017" y="227279"/>
                                </a:moveTo>
                                <a:lnTo>
                                  <a:pt x="290423" y="227279"/>
                                </a:lnTo>
                              </a:path>
                              <a:path w="417195" h="227329">
                                <a:moveTo>
                                  <a:pt x="0" y="58826"/>
                                </a:moveTo>
                                <a:lnTo>
                                  <a:pt x="8783" y="60166"/>
                                </a:lnTo>
                                <a:lnTo>
                                  <a:pt x="15328" y="63601"/>
                                </a:lnTo>
                                <a:lnTo>
                                  <a:pt x="20788" y="68256"/>
                                </a:lnTo>
                                <a:lnTo>
                                  <a:pt x="26314" y="73253"/>
                                </a:lnTo>
                                <a:lnTo>
                                  <a:pt x="44595" y="89618"/>
                                </a:lnTo>
                                <a:lnTo>
                                  <a:pt x="63252" y="102787"/>
                                </a:lnTo>
                                <a:lnTo>
                                  <a:pt x="84014" y="111565"/>
                                </a:lnTo>
                                <a:lnTo>
                                  <a:pt x="108610" y="114757"/>
                                </a:lnTo>
                                <a:lnTo>
                                  <a:pt x="111567" y="124039"/>
                                </a:lnTo>
                                <a:lnTo>
                                  <a:pt x="115658" y="132854"/>
                                </a:lnTo>
                                <a:lnTo>
                                  <a:pt x="120911" y="141003"/>
                                </a:lnTo>
                                <a:lnTo>
                                  <a:pt x="127355" y="148285"/>
                                </a:lnTo>
                              </a:path>
                            </a:pathLst>
                          </a:custGeom>
                          <a:ln w="7620">
                            <a:solidFill>
                              <a:srgbClr val="22272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B1E97F8" id="Group 4" o:spid="_x0000_s1026" style="position:absolute;margin-left:78.9pt;margin-top:24.4pt;width:437.5pt;height:373.2pt;z-index:-15728128;mso-wrap-distance-left:0;mso-wrap-distance-right:0;mso-position-horizontal-relative:page" coordsize="55562,473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">
                <v:shape id="Graphic 5" o:spid="_x0000_s1027" style="position:absolute;left:46395;top:27224;width:4222;height:12713;visibility:visible;mso-wrap-style:square;v-text-anchor:top" coordsize="422275,127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" path="m211023,l162624,5571,118202,21442,79021,46350,46346,79031,21441,118221,5571,162656,,211073r1586,26389l6254,262845r7612,24174l24282,309778r14098,25842l48444,363543r6035,29667l56489,424281r-2333,30842l47466,484441,36880,512292,22859,538733r-9894,22626l5810,585133,1464,609850,,635304r1257,26596l5257,687635r7087,24257l22859,734059r14321,25835l47732,787800r6524,29648l56489,848512r-2522,30871l47021,908716,36579,936573,23571,963015,13565,985641r-7400,23774l1575,1034131,,1059586r5571,48417l21441,1152439r24905,39190l79021,1224309r39181,24908l162624,1265089r48399,5571l259440,1265089r44436,-15872l343066,1224309r32680,-32680l400654,1152439r15871,-44436l422097,1059586r-1577,-25855l415924,1008881r-7415,-23640l398475,963015,385487,936873,375043,908983r-6958,-29500l365556,848512r2240,-31064l374332,787800r10555,-27906l399186,734059r10523,-22588l416813,687082r4018,-25589l422097,635304r-1466,-25855l416280,584600r-7171,-23641l399186,538733,385187,512292,374599,484441r-6703,-29318l365556,424281r2018,-31071l373621,363543r10066,-27923l397763,309778r10446,-22759l415836,262845r4673,-25383l422097,211073r-5572,-48417l400654,118221,375746,79031,343066,46350,303876,21442,259440,5571,211023,xe" fillcolor="#495054" stroked="f">
                  <v:path arrowok="t"/>
                </v:shape>
                <v:shape id="Graphic 6" o:spid="_x0000_s1028" style="position:absolute;left:48505;top:39931;width:13;height:3924;visibility:visible;mso-wrap-style:square;v-text-anchor:top" coordsize="1270,392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" path="m,392074l,e" filled="f" strokecolor="#22272b" strokeweight=".6pt">
                  <v:path arrowok="t"/>
                </v:shape>
                <v:shape id="Graphic 7" o:spid="_x0000_s1029" style="position:absolute;left:48519;top:16128;width:7042;height:21183;visibility:visible;mso-wrap-style:square;v-text-anchor:top" coordsize="704215,2118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" path="m352043,l304234,3209r-45842,9349l214934,27631,174277,48009,136841,73277r-33800,29739l73296,136809,48022,174240,27639,214891,12562,258345,3210,304184,,351993r2751,43826l10737,438035r12815,40331l40792,516534r23477,43129l81051,606069r10076,49225l94487,706882r-3894,51358l79451,807116,61869,853450,38658,897178,22171,934723,10318,974274r-7157,41426l761,1058875r2100,44226l9518,1145984r11753,40464l38658,1223416r23811,43128l79984,1312945r10809,49210l94487,1413713r-4183,51387l78739,1513992r-17470,46339l39369,1604060r-16717,37524l10293,1681137r-7664,41438l,1765757r3210,47797l12562,1859387r15077,43450l48022,1943487r25274,37432l103041,2014715r33800,29742l174277,2069729r40657,20383l258392,2105188r45842,9352l352043,2117750r47798,-3210l445674,2105188r43450,-15076l529774,2069729r37432,-25272l601002,2014715r29742,-33796l656016,1943487r20382,-40650l691475,1859387r9352,-45833l704037,1765757r-2630,-42882l693743,1681403r-12359,-39719l664667,1604060r-21870,-43729l625341,1513992r-11559,-48892l609599,1413713r3787,-51658l624344,1312678r17531,-46434l665378,1223416r17416,-36968l694563,1145984r6662,-42883l703326,1058875r-2408,-42875l693743,974540,681873,934823,665378,897178,642175,853150,624611,806850,613486,758139r-3887,-51257l612952,655194r10059,-49392l639775,559363r23469,-42829l680484,478366r12815,-40331l701285,395819r2752,-43826l700827,304184r-9352,-45839l676398,214891,656016,174240,630744,136809,601002,103016,567206,73277,529774,48009,489124,27631,445674,12558,399841,3209,352043,xe" fillcolor="#146cfd" stroked="f">
                  <v:path arrowok="t"/>
                </v:shape>
                <v:shape id="Graphic 8" o:spid="_x0000_s1030" style="position:absolute;left:50623;top:22431;width:2813;height:21425;visibility:visible;mso-wrap-style:square;v-text-anchor:top" coordsize="281305,2142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" path="m140258,2142083r,-653948em140258,r,1488135em,560171l140258,736193em281177,356260l140258,532282em,193852l140258,369874em281177,735482l140258,911453em,735482l140258,911453e" filled="f" strokecolor="#22272b" strokeweight=".6pt">
                  <v:path arrowok="t"/>
                </v:shape>
                <v:shape id="Graphic 9" o:spid="_x0000_s1031" style="position:absolute;left:15601;width:9690;height:14090;visibility:visible;mso-wrap-style:square;v-text-anchor:top" coordsize="969010,140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" path="m518570,l473777,2924r-44911,7239l384132,21756,339873,37742,296385,58159,253965,83047r-41057,29398l173882,145991r-35233,36496l107264,221579,79784,262912,56263,306132,36758,350885,21323,396818,10015,443574,2889,490802,,538145r1403,47106l7156,631764r10156,45567l31928,721597r19131,42612l79067,811620r33905,43540l152115,894118r43724,33667l842879,1395856r34814,12801l913141,1402860r27686,-21084l952353,1348714,968816,436051r-4413,-50037l954609,336531,939383,288164,918672,241477,894752,199508,867451,161425,837067,127267,803896,97075,768235,70885,730379,48738,690626,30672,649273,16726,606614,6940,562948,1351,518570,xe" fillcolor="#146cfd" stroked="f">
                  <v:path arrowok="t"/>
                </v:shape>
                <v:shape id="Graphic 10" o:spid="_x0000_s1032" style="position:absolute;left:17888;top:2649;width:4242;height:4426;visibility:visible;mso-wrap-style:square;v-text-anchor:top" coordsize="424180,44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" path="m231526,l189447,4039,147612,16919,107287,38867,68320,72032,37693,111421,15820,155306,3117,201961,,249659r6881,47015l24178,341279r26694,38566l84575,409619r39138,20569l166711,441138r45284,919l257990,432530r45131,-20385l340296,385345r30924,-32627l395459,315513r17123,-40534l422156,232366r1594,-43441l416931,145903,401266,104551,376960,67758,346567,38681,311352,17546,272584,4577,231526,xe" fillcolor="#002664" stroked="f">
                  <v:path arrowok="t"/>
                </v:shape>
                <v:shape id="Graphic 11" o:spid="_x0000_s1033" style="position:absolute;left:8987;top:12819;width:34404;height:31001;visibility:visible;mso-wrap-style:square;v-text-anchor:top" coordsize="3440429,3100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" path="m2413609,l28193,358343,,2316124r1375918,783793l2922168,2524404,3439871,1456740,2413609,xe" stroked="f">
                  <v:path arrowok="t"/>
                </v:shape>
                <v:shape id="Graphic 12" o:spid="_x0000_s1034" style="position:absolute;left:9104;top:13520;width:33116;height:30124;visibility:visible;mso-wrap-style:square;v-text-anchor:top" coordsize="3311525,301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" path="m1267409,109067l709117,2645562em483158,244906l39370,2264156em2051964,l1382725,3012186em2717850,396189l2207818,2703017em,1872132r2921863,531114em13970,999744r3297529,600100em483158,244906l2931515,696315e" filled="f" strokecolor="#22272b" strokeweight=".6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35" type="#_x0000_t75" style="position:absolute;top:10211;width:48498;height:37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">
                  <v:imagedata r:id="rId12" o:title=""/>
                </v:shape>
                <v:shape id="Graphic 14" o:spid="_x0000_s1036" style="position:absolute;left:4162;top:3985;width:5130;height:3029;visibility:visible;mso-wrap-style:square;v-text-anchor:top" coordsize="513080,302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" path="m315899,l167614,,152590,8204,115341,40081,88150,84874,3124,258318,,273875r4648,14148l15405,298323r15151,3987l48945,302310,89573,289382,242646,122682,262509,71475,315899,51612,315899,xem512495,52324l510336,41389r-5943,-8954l495465,26403,484352,24180r-98857,l385495,84074r98857,l495515,81851r9005,-6071l510489,66738r2006,-11163l512495,52324xe" fillcolor="#d7153a" stroked="f">
                  <v:path arrowok="t"/>
                </v:shape>
                <v:shape id="Graphic 15" o:spid="_x0000_s1037" style="position:absolute;left:4073;top:3898;width:3346;height:3201;visibility:visible;mso-wrap-style:square;v-text-anchor:top" coordsize="334645,32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" path="m334216,l177244,,161423,8517,122075,42214,93207,89749,3406,273100,,289501r4841,14981l16179,315406r16082,4227l51717,319633,94644,305767,256644,129489,277574,75387,333809,54457,334216,xe" fillcolor="#22272b" stroked="f">
                  <v:path arrowok="t"/>
                </v:shape>
                <v:shape id="Graphic 16" o:spid="_x0000_s1038" style="position:absolute;left:1109;top:3432;width:8541;height:3639;visibility:visible;mso-wrap-style:square;v-text-anchor:top" coordsize="854075,36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" path="m853706,334619r-2806,-15634l844346,308190,829729,295833r-6566,-10782l820356,272757r2134,-19050l819912,241414r-6566,-10795l798703,218262r-6579,-10783l789343,195186r2121,-19050l788873,163842r-6566,-10769l767664,140703r-6579,-10795l737235,92417,700125,67881,553669,10528,504063,,486918,1130,438429,16624,398195,41414r-13195,6934l370789,52743r-15228,711l340474,50622,325920,44869,312318,36842,299732,30149,285407,28371r-14123,3099l259283,39382r-10706,6096l236524,49403r-12382,2171l212394,52387,143459,49174,99250,51028,60667,60604,8585,80530,2870,84696,,90843r241,6756l3860,103593r3607,3252l12192,108267r31318,-6833l85636,94386r54914,-5956l205181,85915r14871,572l234543,88620r13615,4305l260400,99987r5626,3543l272503,106743r7100,2273l287070,109740r113996,l409854,111074r6540,3441l445668,140525r18656,13170l485089,162483r24587,3188l512635,174955,702665,343522r39777,18491l757123,363334r64922,l837526,359435r11138,-10452l853706,334619xe" fillcolor="#d7153a" stroked="f">
                  <v:path arrowok="t"/>
                </v:shape>
                <v:shape id="Graphic 17" o:spid="_x0000_s1039" style="position:absolute;left:1130;top:4107;width:2464;height:305;visibility:visible;mso-wrap-style:square;v-text-anchor:top" coordsize="246379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" path="m,30276l55390,12573,95459,3517,139653,273,207416,r9540,72l226587,311r9697,439l246024,1422e" filled="f" strokecolor="#22272b" strokeweight=".6pt">
                  <v:path arrowok="t"/>
                </v:shape>
                <v:shape id="Graphic 18" o:spid="_x0000_s1040" style="position:absolute;left:3894;top:3931;width:152;height:152;visibility:visible;mso-wrap-style:square;v-text-anchor:top" coordsize="152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" path="m11734,l3352,,,3403r,8331l3352,15138r4217,l11734,15138r3404,-3404l15138,3403,11734,xe" fillcolor="#22272b" stroked="f">
                  <v:path arrowok="t"/>
                </v:shape>
                <v:shape id="Graphic 19" o:spid="_x0000_s1041" style="position:absolute;left:5304;top:4504;width:914;height:591;visibility:visible;mso-wrap-style:square;v-text-anchor:top" coordsize="91440,59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" path="m51968,l38126,659,24784,2571,12041,5636,,9753,17640,25895,59188,53155r31032,5315l89103,54457,88036,49784r-356,-4318l87387,35502r611,-9893l89352,15726,91287,5791,82057,3364,72313,1543,62226,397,51968,xe" stroked="f">
                  <v:path arrowok="t"/>
                </v:shape>
                <v:shape id="Graphic 20" o:spid="_x0000_s1042" style="position:absolute;left:5120;top:3941;width:4172;height:2274;visibility:visible;mso-wrap-style:square;v-text-anchor:top" coordsize="41719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" path="m118313,r1691,13364l118738,26828r-3104,13398l111810,53390r-3013,12937l106832,78930r-822,12737l106426,105003r355,4318l108966,115112r1066,4318em365810,88392r-54457,em387451,128066r-103530,em397560,171348r-160172,em417017,227279r-126594,em,58826r8783,1340l15328,63601r5460,4655l26314,73253,44595,89618r18657,13169l84014,111565r24596,3192l111567,124039r4091,8815l120911,141003r6444,7282e" filled="f" strokecolor="#22272b" strokeweight=".6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206CD5C" w14:textId="77777777" w:rsidR="00EC7FCB" w:rsidRDefault="00EC7FCB">
      <w:pPr>
        <w:rPr>
          <w:rFonts w:ascii="Public Sans"/>
        </w:rPr>
        <w:sectPr w:rsidR="00EC7FCB">
          <w:type w:val="continuous"/>
          <w:pgSz w:w="11910" w:h="16840"/>
          <w:pgMar w:top="760" w:right="720" w:bottom="280" w:left="700" w:header="720" w:footer="720" w:gutter="0"/>
          <w:cols w:space="720"/>
        </w:sectPr>
      </w:pPr>
    </w:p>
    <w:p w14:paraId="3A011E6F" w14:textId="77777777" w:rsidR="00EC7FCB" w:rsidRDefault="00163E98">
      <w:pPr>
        <w:spacing w:before="349"/>
        <w:ind w:left="150"/>
        <w:rPr>
          <w:rFonts w:ascii="Public Sans"/>
          <w:sz w:val="56"/>
        </w:rPr>
      </w:pPr>
      <w:bookmarkStart w:id="5" w:name="About_this_resource"/>
      <w:bookmarkEnd w:id="5"/>
      <w:r>
        <w:rPr>
          <w:rFonts w:ascii="Public Sans"/>
          <w:color w:val="002664"/>
          <w:sz w:val="56"/>
        </w:rPr>
        <w:lastRenderedPageBreak/>
        <w:t>About</w:t>
      </w:r>
      <w:r>
        <w:rPr>
          <w:rFonts w:ascii="Public Sans"/>
          <w:color w:val="002664"/>
          <w:spacing w:val="1"/>
          <w:sz w:val="56"/>
        </w:rPr>
        <w:t xml:space="preserve"> </w:t>
      </w:r>
      <w:r>
        <w:rPr>
          <w:rFonts w:ascii="Public Sans"/>
          <w:color w:val="002664"/>
          <w:sz w:val="56"/>
        </w:rPr>
        <w:t>this</w:t>
      </w:r>
      <w:r>
        <w:rPr>
          <w:rFonts w:ascii="Public Sans"/>
          <w:color w:val="002664"/>
          <w:spacing w:val="1"/>
          <w:sz w:val="56"/>
        </w:rPr>
        <w:t xml:space="preserve"> </w:t>
      </w:r>
      <w:r>
        <w:rPr>
          <w:rFonts w:ascii="Public Sans"/>
          <w:color w:val="002664"/>
          <w:spacing w:val="-2"/>
          <w:sz w:val="56"/>
        </w:rPr>
        <w:t>resource</w:t>
      </w:r>
    </w:p>
    <w:p w14:paraId="57F96443" w14:textId="77777777" w:rsidR="00EC7FCB" w:rsidRDefault="00EC7FCB">
      <w:pPr>
        <w:pStyle w:val="BodyText"/>
        <w:rPr>
          <w:rFonts w:ascii="Public Sans"/>
        </w:rPr>
      </w:pPr>
    </w:p>
    <w:p w14:paraId="15883350" w14:textId="77777777" w:rsidR="00EC7FCB" w:rsidRDefault="00EC7FCB">
      <w:pPr>
        <w:pStyle w:val="BodyText"/>
        <w:spacing w:before="182"/>
        <w:rPr>
          <w:rFonts w:ascii="Public Sans"/>
        </w:rPr>
      </w:pPr>
    </w:p>
    <w:p w14:paraId="252536CA" w14:textId="77777777" w:rsidR="00EC7FCB" w:rsidRDefault="00EC7FCB">
      <w:pPr>
        <w:rPr>
          <w:rFonts w:ascii="Public Sans"/>
        </w:rPr>
        <w:sectPr w:rsidR="00EC7FCB">
          <w:headerReference w:type="even" r:id="rId13"/>
          <w:headerReference w:type="default" r:id="rId14"/>
          <w:footerReference w:type="even" r:id="rId15"/>
          <w:footerReference w:type="default" r:id="rId16"/>
          <w:pgSz w:w="11910" w:h="16840"/>
          <w:pgMar w:top="840" w:right="720" w:bottom="720" w:left="700" w:header="650" w:footer="531" w:gutter="0"/>
          <w:pgNumType w:start="2"/>
          <w:cols w:space="720"/>
        </w:sectPr>
      </w:pPr>
    </w:p>
    <w:p w14:paraId="1FB3BC1A" w14:textId="77777777" w:rsidR="00EC7FCB" w:rsidRDefault="00163E98">
      <w:pPr>
        <w:pStyle w:val="Heading1"/>
      </w:pPr>
      <w:bookmarkStart w:id="6" w:name="Audience_and_application"/>
      <w:bookmarkEnd w:id="6"/>
      <w:r>
        <w:rPr>
          <w:color w:val="002664"/>
        </w:rPr>
        <w:t>Audience</w:t>
      </w:r>
      <w:r>
        <w:rPr>
          <w:color w:val="002664"/>
          <w:spacing w:val="3"/>
        </w:rPr>
        <w:t xml:space="preserve"> </w:t>
      </w:r>
      <w:r>
        <w:rPr>
          <w:color w:val="002664"/>
        </w:rPr>
        <w:t>and</w:t>
      </w:r>
      <w:r>
        <w:rPr>
          <w:color w:val="002664"/>
          <w:spacing w:val="6"/>
        </w:rPr>
        <w:t xml:space="preserve"> </w:t>
      </w:r>
      <w:r>
        <w:rPr>
          <w:color w:val="002664"/>
          <w:spacing w:val="-2"/>
        </w:rPr>
        <w:t>application</w:t>
      </w:r>
    </w:p>
    <w:p w14:paraId="4D43E751" w14:textId="77777777" w:rsidR="00EC7FCB" w:rsidRDefault="00163E98">
      <w:pPr>
        <w:pStyle w:val="BodyText"/>
        <w:spacing w:before="234" w:line="266" w:lineRule="auto"/>
        <w:ind w:left="150"/>
      </w:pPr>
      <w:bookmarkStart w:id="7" w:name="This_toolkit_has_been_created_to_support"/>
      <w:bookmarkEnd w:id="7"/>
      <w:r>
        <w:t>This</w:t>
      </w:r>
      <w:r>
        <w:rPr>
          <w:spacing w:val="-9"/>
        </w:rPr>
        <w:t xml:space="preserve"> </w:t>
      </w:r>
      <w:r>
        <w:t>toolkit</w:t>
      </w:r>
      <w:r>
        <w:rPr>
          <w:spacing w:val="-9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NSW</w:t>
      </w:r>
      <w:r>
        <w:rPr>
          <w:spacing w:val="-9"/>
        </w:rPr>
        <w:t xml:space="preserve"> </w:t>
      </w:r>
      <w:r>
        <w:t xml:space="preserve">public schools when </w:t>
      </w:r>
      <w:proofErr w:type="spellStart"/>
      <w:r>
        <w:t>organising</w:t>
      </w:r>
      <w:proofErr w:type="spellEnd"/>
      <w:r>
        <w:t xml:space="preserve"> domestic excursions.</w:t>
      </w:r>
    </w:p>
    <w:p w14:paraId="410DFF45" w14:textId="77777777" w:rsidR="00EC7FCB" w:rsidRDefault="00163E98">
      <w:pPr>
        <w:pStyle w:val="BodyText"/>
        <w:spacing w:before="168" w:line="266" w:lineRule="auto"/>
        <w:ind w:left="150" w:right="209"/>
      </w:pPr>
      <w:bookmarkStart w:id="8" w:name="The_intended_audience_is_primarily_Schoo"/>
      <w:bookmarkEnd w:id="8"/>
      <w:r>
        <w:t>The intended audience is primarily School Administrative Support Staff (SASS) who assist in the administration of excursions. Other potential audiences may include principals who are responsible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approving</w:t>
      </w:r>
      <w:r>
        <w:rPr>
          <w:spacing w:val="-13"/>
        </w:rPr>
        <w:t xml:space="preserve"> </w:t>
      </w:r>
      <w:r>
        <w:t>domestic</w:t>
      </w:r>
      <w:r>
        <w:rPr>
          <w:spacing w:val="-12"/>
        </w:rPr>
        <w:t xml:space="preserve"> </w:t>
      </w:r>
      <w:r>
        <w:t>excursions</w:t>
      </w:r>
      <w:r>
        <w:rPr>
          <w:spacing w:val="-12"/>
        </w:rPr>
        <w:t xml:space="preserve"> </w:t>
      </w:r>
      <w:r>
        <w:t xml:space="preserve">and teachers who initiate and </w:t>
      </w:r>
      <w:proofErr w:type="spellStart"/>
      <w:r>
        <w:t>organise</w:t>
      </w:r>
      <w:proofErr w:type="spellEnd"/>
      <w:r>
        <w:t xml:space="preserve"> excursions.</w:t>
      </w:r>
    </w:p>
    <w:p w14:paraId="5106C2AC" w14:textId="77777777" w:rsidR="00EC7FCB" w:rsidRDefault="00163E98">
      <w:pPr>
        <w:pStyle w:val="Heading1"/>
        <w:spacing w:before="165"/>
      </w:pPr>
      <w:bookmarkStart w:id="9" w:name="What_is_it_and_how_to_use"/>
      <w:bookmarkEnd w:id="9"/>
      <w:r>
        <w:rPr>
          <w:color w:val="002664"/>
        </w:rPr>
        <w:t>What</w:t>
      </w:r>
      <w:r>
        <w:rPr>
          <w:color w:val="002664"/>
          <w:spacing w:val="1"/>
        </w:rPr>
        <w:t xml:space="preserve"> </w:t>
      </w:r>
      <w:r>
        <w:rPr>
          <w:color w:val="002664"/>
        </w:rPr>
        <w:t>is</w:t>
      </w:r>
      <w:r>
        <w:rPr>
          <w:color w:val="002664"/>
          <w:spacing w:val="4"/>
        </w:rPr>
        <w:t xml:space="preserve"> </w:t>
      </w:r>
      <w:r>
        <w:rPr>
          <w:color w:val="002664"/>
        </w:rPr>
        <w:t>it</w:t>
      </w:r>
      <w:r>
        <w:rPr>
          <w:color w:val="002664"/>
          <w:spacing w:val="4"/>
        </w:rPr>
        <w:t xml:space="preserve"> </w:t>
      </w:r>
      <w:r>
        <w:rPr>
          <w:color w:val="002664"/>
        </w:rPr>
        <w:t>and</w:t>
      </w:r>
      <w:r>
        <w:rPr>
          <w:color w:val="002664"/>
          <w:spacing w:val="3"/>
        </w:rPr>
        <w:t xml:space="preserve"> </w:t>
      </w:r>
      <w:r>
        <w:rPr>
          <w:color w:val="002664"/>
        </w:rPr>
        <w:t>how</w:t>
      </w:r>
      <w:r>
        <w:rPr>
          <w:color w:val="002664"/>
          <w:spacing w:val="4"/>
        </w:rPr>
        <w:t xml:space="preserve"> </w:t>
      </w:r>
      <w:r>
        <w:rPr>
          <w:color w:val="002664"/>
        </w:rPr>
        <w:t>to</w:t>
      </w:r>
      <w:r>
        <w:rPr>
          <w:color w:val="002664"/>
          <w:spacing w:val="4"/>
        </w:rPr>
        <w:t xml:space="preserve"> </w:t>
      </w:r>
      <w:r>
        <w:rPr>
          <w:color w:val="002664"/>
          <w:spacing w:val="-5"/>
        </w:rPr>
        <w:t>use</w:t>
      </w:r>
    </w:p>
    <w:p w14:paraId="0B671AB4" w14:textId="16FAF600" w:rsidR="00EC7FCB" w:rsidRDefault="00163E98">
      <w:pPr>
        <w:pStyle w:val="BodyText"/>
        <w:spacing w:before="234" w:line="266" w:lineRule="auto"/>
        <w:ind w:left="150" w:right="209"/>
      </w:pPr>
      <w:bookmarkStart w:id="10" w:name="This_toolkit_provides_a_series_of_checkl"/>
      <w:bookmarkEnd w:id="10"/>
      <w:r>
        <w:t xml:space="preserve">This toolkit provides a series of checklists, links and templates for schools to </w:t>
      </w:r>
      <w:proofErr w:type="spellStart"/>
      <w:r>
        <w:t>organise</w:t>
      </w:r>
      <w:proofErr w:type="spellEnd"/>
      <w:r>
        <w:t xml:space="preserve"> domestic excursions and is designed to complement the </w:t>
      </w:r>
      <w:hyperlink r:id="rId17">
        <w:r w:rsidR="00EC7FCB">
          <w:rPr>
            <w:rFonts w:ascii="Public Sans Medium"/>
            <w:color w:val="002664"/>
            <w:u w:val="single" w:color="002664"/>
          </w:rPr>
          <w:t>Excursions</w:t>
        </w:r>
        <w:r w:rsidR="00EC7FCB">
          <w:rPr>
            <w:rFonts w:ascii="Public Sans Medium"/>
            <w:color w:val="002664"/>
            <w:spacing w:val="-12"/>
            <w:u w:val="single" w:color="002664"/>
          </w:rPr>
          <w:t xml:space="preserve"> </w:t>
        </w:r>
        <w:r w:rsidR="00EC7FCB">
          <w:rPr>
            <w:rFonts w:ascii="Public Sans Medium"/>
            <w:color w:val="002664"/>
            <w:u w:val="single" w:color="002664"/>
          </w:rPr>
          <w:t>and</w:t>
        </w:r>
        <w:r w:rsidR="00EC7FCB">
          <w:rPr>
            <w:rFonts w:ascii="Public Sans Medium"/>
            <w:color w:val="002664"/>
            <w:spacing w:val="-12"/>
            <w:u w:val="single" w:color="002664"/>
          </w:rPr>
          <w:t xml:space="preserve"> </w:t>
        </w:r>
        <w:r w:rsidR="00EC7FCB">
          <w:rPr>
            <w:rFonts w:ascii="Public Sans Medium"/>
            <w:color w:val="002664"/>
            <w:u w:val="single" w:color="002664"/>
          </w:rPr>
          <w:t>Variations</w:t>
        </w:r>
        <w:r w:rsidR="00EC7FCB">
          <w:rPr>
            <w:rFonts w:ascii="Public Sans Medium"/>
            <w:color w:val="002664"/>
            <w:spacing w:val="-12"/>
            <w:u w:val="single" w:color="002664"/>
          </w:rPr>
          <w:t xml:space="preserve"> </w:t>
        </w:r>
        <w:r w:rsidR="00EC7FCB">
          <w:rPr>
            <w:rFonts w:ascii="Public Sans Medium"/>
            <w:color w:val="002664"/>
            <w:u w:val="single" w:color="002664"/>
          </w:rPr>
          <w:t>to</w:t>
        </w:r>
        <w:r w:rsidR="00EC7FCB">
          <w:rPr>
            <w:rFonts w:ascii="Public Sans Medium"/>
            <w:color w:val="002664"/>
            <w:spacing w:val="-12"/>
            <w:u w:val="single" w:color="002664"/>
          </w:rPr>
          <w:t xml:space="preserve"> </w:t>
        </w:r>
        <w:r w:rsidR="00EC7FCB">
          <w:rPr>
            <w:rFonts w:ascii="Public Sans Medium"/>
            <w:color w:val="002664"/>
            <w:u w:val="single" w:color="002664"/>
          </w:rPr>
          <w:t>Routine</w:t>
        </w:r>
        <w:r w:rsidR="00EC7FCB">
          <w:rPr>
            <w:rFonts w:ascii="Public Sans Medium"/>
            <w:color w:val="002664"/>
            <w:spacing w:val="-12"/>
            <w:u w:val="single" w:color="002664"/>
          </w:rPr>
          <w:t xml:space="preserve"> </w:t>
        </w:r>
        <w:r w:rsidR="00EC7FCB">
          <w:rPr>
            <w:rFonts w:ascii="Public Sans Medium"/>
            <w:color w:val="002664"/>
            <w:u w:val="single" w:color="002664"/>
          </w:rPr>
          <w:t>procedures</w:t>
        </w:r>
      </w:hyperlink>
      <w:r>
        <w:t xml:space="preserve">. </w:t>
      </w:r>
    </w:p>
    <w:p w14:paraId="0D78132E" w14:textId="77777777" w:rsidR="00EC7FCB" w:rsidRDefault="00163E98">
      <w:pPr>
        <w:pStyle w:val="BodyText"/>
        <w:spacing w:before="165" w:line="266" w:lineRule="auto"/>
        <w:ind w:left="150" w:right="438"/>
      </w:pPr>
      <w:bookmarkStart w:id="11" w:name="Where_possible,_we’ve_indicated_where_SA"/>
      <w:bookmarkEnd w:id="11"/>
      <w:r>
        <w:t>Where possible, we’ve indicated where SASS can</w:t>
      </w:r>
      <w:r>
        <w:rPr>
          <w:spacing w:val="-13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completing</w:t>
      </w:r>
      <w:r>
        <w:rPr>
          <w:spacing w:val="-12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tasks</w:t>
      </w:r>
      <w:r>
        <w:rPr>
          <w:spacing w:val="-12"/>
        </w:rPr>
        <w:t xml:space="preserve"> </w:t>
      </w:r>
      <w:r>
        <w:t xml:space="preserve">when </w:t>
      </w:r>
      <w:proofErr w:type="spellStart"/>
      <w:r>
        <w:t>organising</w:t>
      </w:r>
      <w:proofErr w:type="spellEnd"/>
      <w:r>
        <w:t xml:space="preserve"> domestic excursions.</w:t>
      </w:r>
    </w:p>
    <w:p w14:paraId="5284907F" w14:textId="77777777" w:rsidR="00EC7FCB" w:rsidRDefault="00163E98">
      <w:pPr>
        <w:pStyle w:val="BodyText"/>
        <w:spacing w:before="168" w:line="266" w:lineRule="auto"/>
        <w:ind w:left="150" w:right="209"/>
      </w:pPr>
      <w:bookmarkStart w:id="12" w:name="Since_schools_may_use_different_timefram"/>
      <w:bookmarkEnd w:id="12"/>
      <w:r>
        <w:t>Since schools may use different timeframes and software when planning excursions, this guide offers</w:t>
      </w:r>
      <w:r>
        <w:rPr>
          <w:spacing w:val="-13"/>
        </w:rPr>
        <w:t xml:space="preserve"> </w:t>
      </w:r>
      <w:r>
        <w:t>flexible</w:t>
      </w:r>
      <w:r>
        <w:rPr>
          <w:spacing w:val="-12"/>
        </w:rPr>
        <w:t xml:space="preserve"> </w:t>
      </w:r>
      <w:r>
        <w:t>recommendations.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 alongside the procedures, which outline the roles, responsibilities and policy requirements.</w:t>
      </w:r>
    </w:p>
    <w:p w14:paraId="42A8283C" w14:textId="77777777" w:rsidR="00EC7FCB" w:rsidRDefault="00163E98">
      <w:pPr>
        <w:pStyle w:val="Heading1"/>
        <w:spacing w:before="166" w:line="244" w:lineRule="auto"/>
      </w:pPr>
      <w:bookmarkStart w:id="13" w:name="Alignment_to_Plan_for_Public_Education"/>
      <w:bookmarkEnd w:id="13"/>
      <w:r>
        <w:rPr>
          <w:color w:val="002664"/>
        </w:rPr>
        <w:t>Alignment</w:t>
      </w:r>
      <w:r>
        <w:rPr>
          <w:color w:val="002664"/>
          <w:spacing w:val="-5"/>
        </w:rPr>
        <w:t xml:space="preserve"> </w:t>
      </w:r>
      <w:r>
        <w:rPr>
          <w:color w:val="002664"/>
        </w:rPr>
        <w:t>to</w:t>
      </w:r>
      <w:r>
        <w:rPr>
          <w:color w:val="002664"/>
          <w:spacing w:val="-5"/>
        </w:rPr>
        <w:t xml:space="preserve"> </w:t>
      </w:r>
      <w:r>
        <w:rPr>
          <w:color w:val="002664"/>
        </w:rPr>
        <w:t>Plan</w:t>
      </w:r>
      <w:r>
        <w:rPr>
          <w:color w:val="002664"/>
          <w:spacing w:val="-5"/>
        </w:rPr>
        <w:t xml:space="preserve"> </w:t>
      </w:r>
      <w:r>
        <w:rPr>
          <w:color w:val="002664"/>
        </w:rPr>
        <w:t>for</w:t>
      </w:r>
      <w:r>
        <w:rPr>
          <w:color w:val="002664"/>
          <w:spacing w:val="-5"/>
        </w:rPr>
        <w:t xml:space="preserve"> </w:t>
      </w:r>
      <w:r>
        <w:rPr>
          <w:color w:val="002664"/>
        </w:rPr>
        <w:t xml:space="preserve">Public </w:t>
      </w:r>
      <w:r>
        <w:rPr>
          <w:color w:val="002664"/>
          <w:spacing w:val="-2"/>
        </w:rPr>
        <w:t>Education</w:t>
      </w:r>
    </w:p>
    <w:p w14:paraId="481C664E" w14:textId="77777777" w:rsidR="00EC7FCB" w:rsidRDefault="00163E98">
      <w:pPr>
        <w:pStyle w:val="BodyText"/>
        <w:spacing w:before="227" w:line="266" w:lineRule="auto"/>
        <w:ind w:left="150" w:right="18"/>
      </w:pPr>
      <w:bookmarkStart w:id="14" w:name="This_resource_aligns_to_the_Plan_for_Pub"/>
      <w:bookmarkEnd w:id="14"/>
      <w:r>
        <w:t>This</w:t>
      </w:r>
      <w:r>
        <w:rPr>
          <w:spacing w:val="-8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aligns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Public</w:t>
      </w:r>
      <w:r>
        <w:rPr>
          <w:spacing w:val="-9"/>
        </w:rPr>
        <w:t xml:space="preserve"> </w:t>
      </w:r>
      <w:r>
        <w:t>Education in the following focus areas:</w:t>
      </w:r>
    </w:p>
    <w:p w14:paraId="048D9661" w14:textId="77777777" w:rsidR="00EC7FCB" w:rsidRDefault="00163E98">
      <w:pPr>
        <w:pStyle w:val="Heading2"/>
        <w:numPr>
          <w:ilvl w:val="0"/>
          <w:numId w:val="8"/>
        </w:numPr>
        <w:tabs>
          <w:tab w:val="left" w:pos="430"/>
          <w:tab w:val="left" w:pos="433"/>
        </w:tabs>
        <w:spacing w:line="244" w:lineRule="auto"/>
        <w:ind w:right="370"/>
      </w:pPr>
      <w:bookmarkStart w:id="15" w:name="1.__Deliver_outstanding_leadership,_teac"/>
      <w:bookmarkEnd w:id="15"/>
      <w:r>
        <w:t>Deliver</w:t>
      </w:r>
      <w:r>
        <w:rPr>
          <w:spacing w:val="-12"/>
        </w:rPr>
        <w:t xml:space="preserve"> </w:t>
      </w:r>
      <w:r>
        <w:t>outstanding</w:t>
      </w:r>
      <w:r>
        <w:rPr>
          <w:spacing w:val="-11"/>
        </w:rPr>
        <w:t xml:space="preserve"> </w:t>
      </w:r>
      <w:r>
        <w:t>leadership,</w:t>
      </w:r>
      <w:r>
        <w:rPr>
          <w:spacing w:val="-11"/>
        </w:rPr>
        <w:t xml:space="preserve"> </w:t>
      </w:r>
      <w:r>
        <w:t>teaching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learning</w:t>
      </w:r>
    </w:p>
    <w:p w14:paraId="46CECB20" w14:textId="77777777" w:rsidR="00EC7FCB" w:rsidRDefault="00EC7FCB">
      <w:pPr>
        <w:pStyle w:val="BodyText"/>
        <w:spacing w:before="40"/>
        <w:rPr>
          <w:rFonts w:ascii="Public Sans"/>
          <w:b/>
        </w:rPr>
      </w:pPr>
    </w:p>
    <w:p w14:paraId="065353D5" w14:textId="77777777" w:rsidR="00EC7FCB" w:rsidRDefault="00163E98">
      <w:pPr>
        <w:pStyle w:val="ListParagraph"/>
        <w:numPr>
          <w:ilvl w:val="1"/>
          <w:numId w:val="8"/>
        </w:numPr>
        <w:tabs>
          <w:tab w:val="left" w:pos="944"/>
        </w:tabs>
        <w:spacing w:before="0" w:line="266" w:lineRule="auto"/>
        <w:ind w:right="38"/>
        <w:rPr>
          <w:sz w:val="20"/>
        </w:rPr>
      </w:pPr>
      <w:bookmarkStart w:id="16" w:name="a)__Support_schools_to_deliver_school_ex"/>
      <w:bookmarkEnd w:id="16"/>
      <w:r>
        <w:rPr>
          <w:sz w:val="20"/>
        </w:rPr>
        <w:t>Support schools to deliver school</w:t>
      </w:r>
      <w:r>
        <w:rPr>
          <w:spacing w:val="40"/>
          <w:sz w:val="20"/>
        </w:rPr>
        <w:t xml:space="preserve"> </w:t>
      </w:r>
      <w:r>
        <w:rPr>
          <w:spacing w:val="-2"/>
          <w:sz w:val="20"/>
        </w:rPr>
        <w:t>excellence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continuous improvement</w:t>
      </w:r>
    </w:p>
    <w:p w14:paraId="45C3D79D" w14:textId="77777777" w:rsidR="00EC7FCB" w:rsidRDefault="00163E98">
      <w:pPr>
        <w:pStyle w:val="Heading2"/>
        <w:numPr>
          <w:ilvl w:val="0"/>
          <w:numId w:val="8"/>
        </w:numPr>
        <w:tabs>
          <w:tab w:val="left" w:pos="431"/>
          <w:tab w:val="left" w:pos="433"/>
        </w:tabs>
        <w:spacing w:line="244" w:lineRule="auto"/>
        <w:ind w:right="278"/>
      </w:pPr>
      <w:bookmarkStart w:id="17" w:name="2.__Strengthen_trust_and_respect_for_the"/>
      <w:bookmarkEnd w:id="17"/>
      <w:r>
        <w:t>Strengthen</w:t>
      </w:r>
      <w:r>
        <w:rPr>
          <w:spacing w:val="-7"/>
        </w:rPr>
        <w:t xml:space="preserve"> </w:t>
      </w:r>
      <w:r>
        <w:t>trust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respect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teaching profession and school support staff</w:t>
      </w:r>
    </w:p>
    <w:p w14:paraId="05337596" w14:textId="77777777" w:rsidR="00EC7FCB" w:rsidRDefault="00EC7FCB">
      <w:pPr>
        <w:pStyle w:val="BodyText"/>
        <w:spacing w:before="40"/>
        <w:rPr>
          <w:rFonts w:ascii="Public Sans"/>
          <w:b/>
        </w:rPr>
      </w:pPr>
    </w:p>
    <w:p w14:paraId="22329CEA" w14:textId="77777777" w:rsidR="00EC7FCB" w:rsidRDefault="00163E98">
      <w:pPr>
        <w:pStyle w:val="BodyText"/>
        <w:tabs>
          <w:tab w:val="left" w:pos="944"/>
        </w:tabs>
        <w:spacing w:line="266" w:lineRule="auto"/>
        <w:ind w:left="944" w:right="430" w:hanging="454"/>
      </w:pPr>
      <w:bookmarkStart w:id="18" w:name="b)__Address_workload_pressures_to_ensure"/>
      <w:bookmarkEnd w:id="18"/>
      <w:r>
        <w:rPr>
          <w:spacing w:val="-6"/>
        </w:rPr>
        <w:t>b)</w:t>
      </w:r>
      <w:r>
        <w:tab/>
        <w:t>Address</w:t>
      </w:r>
      <w:r>
        <w:rPr>
          <w:spacing w:val="-13"/>
        </w:rPr>
        <w:t xml:space="preserve"> </w:t>
      </w:r>
      <w:r>
        <w:t>workload</w:t>
      </w:r>
      <w:r>
        <w:rPr>
          <w:spacing w:val="-12"/>
        </w:rPr>
        <w:t xml:space="preserve"> </w:t>
      </w:r>
      <w:r>
        <w:t>pressures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ensure</w:t>
      </w:r>
      <w:r>
        <w:rPr>
          <w:spacing w:val="-12"/>
        </w:rPr>
        <w:t xml:space="preserve"> </w:t>
      </w:r>
      <w:r>
        <w:t>a manageable workload for all staff</w:t>
      </w:r>
    </w:p>
    <w:p w14:paraId="0ABA70F0" w14:textId="77777777" w:rsidR="00EC7FCB" w:rsidRDefault="00163E98">
      <w:pPr>
        <w:pStyle w:val="Heading1"/>
        <w:spacing w:line="244" w:lineRule="auto"/>
      </w:pPr>
      <w:r>
        <w:br w:type="column"/>
      </w:r>
      <w:bookmarkStart w:id="19" w:name="Alignment_to_School_Excellence_Framework"/>
      <w:bookmarkEnd w:id="19"/>
      <w:r>
        <w:rPr>
          <w:color w:val="002664"/>
        </w:rPr>
        <w:t>Alignment</w:t>
      </w:r>
      <w:r>
        <w:rPr>
          <w:color w:val="002664"/>
          <w:spacing w:val="-10"/>
        </w:rPr>
        <w:t xml:space="preserve"> </w:t>
      </w:r>
      <w:r>
        <w:rPr>
          <w:color w:val="002664"/>
        </w:rPr>
        <w:t>to</w:t>
      </w:r>
      <w:r>
        <w:rPr>
          <w:color w:val="002664"/>
          <w:spacing w:val="-10"/>
        </w:rPr>
        <w:t xml:space="preserve"> </w:t>
      </w:r>
      <w:r>
        <w:rPr>
          <w:color w:val="002664"/>
        </w:rPr>
        <w:t>School</w:t>
      </w:r>
      <w:r>
        <w:rPr>
          <w:color w:val="002664"/>
          <w:spacing w:val="-10"/>
        </w:rPr>
        <w:t xml:space="preserve"> </w:t>
      </w:r>
      <w:r>
        <w:rPr>
          <w:color w:val="002664"/>
        </w:rPr>
        <w:t xml:space="preserve">Excellence </w:t>
      </w:r>
      <w:r>
        <w:rPr>
          <w:color w:val="002664"/>
          <w:spacing w:val="-2"/>
        </w:rPr>
        <w:t>Framework</w:t>
      </w:r>
    </w:p>
    <w:p w14:paraId="2D8B55F2" w14:textId="77777777" w:rsidR="00EC7FCB" w:rsidRDefault="00163E98">
      <w:pPr>
        <w:pStyle w:val="BodyText"/>
        <w:spacing w:before="228" w:line="266" w:lineRule="auto"/>
        <w:ind w:left="150" w:right="180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3AF4FDE9" wp14:editId="63BDB99F">
                <wp:simplePos x="0" y="0"/>
                <wp:positionH relativeFrom="page">
                  <wp:posOffset>3780001</wp:posOffset>
                </wp:positionH>
                <wp:positionV relativeFrom="paragraph">
                  <wp:posOffset>-643152</wp:posOffset>
                </wp:positionV>
                <wp:extent cx="1270" cy="829818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82981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298180">
                              <a:moveTo>
                                <a:pt x="0" y="829800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950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026100E" id="Graphic 26" o:spid="_x0000_s1026" style="position:absolute;margin-left:297.65pt;margin-top:-50.65pt;width:.1pt;height:653.4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829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" path="m,8298002l,e" filled="f" strokecolor="#495054" strokeweight=".25pt">
                <v:path arrowok="t"/>
                <w10:wrap anchorx="page"/>
              </v:shape>
            </w:pict>
          </mc:Fallback>
        </mc:AlternateContent>
      </w:r>
      <w:bookmarkStart w:id="20" w:name="This_resource_aligns_with_the_following_"/>
      <w:bookmarkEnd w:id="20"/>
      <w:r>
        <w:t>This resource aligns with the following elements</w:t>
      </w:r>
      <w:r>
        <w:rPr>
          <w:spacing w:val="4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themes</w:t>
      </w:r>
      <w:r>
        <w:rPr>
          <w:spacing w:val="-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Leading</w:t>
      </w:r>
      <w:r>
        <w:rPr>
          <w:spacing w:val="-5"/>
        </w:rPr>
        <w:t xml:space="preserve"> </w:t>
      </w:r>
      <w:r>
        <w:t>Domain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School Excellence Framework:</w:t>
      </w:r>
    </w:p>
    <w:p w14:paraId="556CE594" w14:textId="77777777" w:rsidR="00EC7FCB" w:rsidRDefault="00163E98">
      <w:pPr>
        <w:spacing w:before="167"/>
        <w:ind w:left="150"/>
        <w:rPr>
          <w:sz w:val="20"/>
        </w:rPr>
      </w:pPr>
      <w:r>
        <w:rPr>
          <w:rFonts w:ascii="Public Sans"/>
          <w:b/>
          <w:sz w:val="20"/>
        </w:rPr>
        <w:t>Element:</w:t>
      </w:r>
      <w:r>
        <w:rPr>
          <w:rFonts w:ascii="Public Sans"/>
          <w:b/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practices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processes</w:t>
      </w:r>
    </w:p>
    <w:p w14:paraId="4DB02F3D" w14:textId="77777777" w:rsidR="00EC7FCB" w:rsidRDefault="00163E98">
      <w:pPr>
        <w:pStyle w:val="BodyText"/>
        <w:spacing w:before="196"/>
        <w:ind w:left="150"/>
      </w:pPr>
      <w:bookmarkStart w:id="21" w:name="Theme:_Administrative_systems_and_proces"/>
      <w:bookmarkEnd w:id="21"/>
      <w:r>
        <w:rPr>
          <w:rFonts w:ascii="Public Sans"/>
          <w:b/>
        </w:rPr>
        <w:t>Theme:</w:t>
      </w:r>
      <w:r>
        <w:rPr>
          <w:rFonts w:ascii="Public Sans"/>
          <w:b/>
          <w:spacing w:val="-5"/>
        </w:rPr>
        <w:t xml:space="preserve"> </w:t>
      </w:r>
      <w:r>
        <w:t>Administrative</w:t>
      </w:r>
      <w:r>
        <w:rPr>
          <w:spacing w:val="-11"/>
        </w:rPr>
        <w:t xml:space="preserve"> </w:t>
      </w:r>
      <w:r>
        <w:t>systems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processes</w:t>
      </w:r>
    </w:p>
    <w:p w14:paraId="7B111425" w14:textId="77777777" w:rsidR="00EC7FCB" w:rsidRDefault="00163E98">
      <w:pPr>
        <w:pStyle w:val="BodyText"/>
        <w:spacing w:before="195" w:line="266" w:lineRule="auto"/>
        <w:ind w:left="150"/>
      </w:pPr>
      <w:bookmarkStart w:id="22" w:name="This_resource_will_support_schools_to_pl"/>
      <w:bookmarkEnd w:id="22"/>
      <w:r>
        <w:t>This</w:t>
      </w:r>
      <w:r>
        <w:rPr>
          <w:spacing w:val="-10"/>
        </w:rPr>
        <w:t xml:space="preserve"> </w:t>
      </w:r>
      <w:r>
        <w:t>resource</w:t>
      </w:r>
      <w:r>
        <w:rPr>
          <w:spacing w:val="-13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schools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plan,</w:t>
      </w:r>
      <w:r>
        <w:rPr>
          <w:spacing w:val="-11"/>
        </w:rPr>
        <w:t xml:space="preserve"> </w:t>
      </w:r>
      <w:r>
        <w:t xml:space="preserve">implement and review their excursion process and ensure the effective delivery of excursions to the whole school </w:t>
      </w:r>
      <w:r>
        <w:rPr>
          <w:spacing w:val="-2"/>
        </w:rPr>
        <w:t>community.</w:t>
      </w:r>
    </w:p>
    <w:p w14:paraId="593EB93D" w14:textId="77777777" w:rsidR="00EC7FCB" w:rsidRDefault="00163E98">
      <w:pPr>
        <w:spacing w:before="166"/>
        <w:ind w:left="150"/>
        <w:rPr>
          <w:sz w:val="20"/>
        </w:rPr>
      </w:pPr>
      <w:bookmarkStart w:id="23" w:name="Element:_Management_practices_and_proces"/>
      <w:bookmarkEnd w:id="23"/>
      <w:r>
        <w:rPr>
          <w:rFonts w:ascii="Public Sans"/>
          <w:b/>
          <w:sz w:val="20"/>
        </w:rPr>
        <w:t>Element:</w:t>
      </w:r>
      <w:r>
        <w:rPr>
          <w:rFonts w:ascii="Public Sans"/>
          <w:b/>
          <w:spacing w:val="-7"/>
          <w:sz w:val="20"/>
        </w:rPr>
        <w:t xml:space="preserve"> </w:t>
      </w:r>
      <w:r>
        <w:rPr>
          <w:sz w:val="20"/>
        </w:rPr>
        <w:t>Management</w:t>
      </w:r>
      <w:r>
        <w:rPr>
          <w:spacing w:val="-12"/>
          <w:sz w:val="20"/>
        </w:rPr>
        <w:t xml:space="preserve"> </w:t>
      </w:r>
      <w:r>
        <w:rPr>
          <w:sz w:val="20"/>
        </w:rPr>
        <w:t>practices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processes</w:t>
      </w:r>
    </w:p>
    <w:p w14:paraId="56554548" w14:textId="77777777" w:rsidR="00EC7FCB" w:rsidRDefault="00163E98">
      <w:pPr>
        <w:spacing w:before="195"/>
        <w:ind w:left="150"/>
        <w:rPr>
          <w:sz w:val="20"/>
        </w:rPr>
      </w:pPr>
      <w:bookmarkStart w:id="24" w:name="Theme:_Service_delivery"/>
      <w:bookmarkEnd w:id="24"/>
      <w:r>
        <w:rPr>
          <w:rFonts w:ascii="Public Sans"/>
          <w:b/>
          <w:sz w:val="20"/>
        </w:rPr>
        <w:t>Theme:</w:t>
      </w:r>
      <w:r>
        <w:rPr>
          <w:rFonts w:ascii="Public Sans"/>
          <w:b/>
          <w:spacing w:val="-4"/>
          <w:sz w:val="20"/>
        </w:rPr>
        <w:t xml:space="preserve"> </w:t>
      </w: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delivery</w:t>
      </w:r>
    </w:p>
    <w:p w14:paraId="204FB91E" w14:textId="77777777" w:rsidR="00EC7FCB" w:rsidRDefault="00163E98">
      <w:pPr>
        <w:pStyle w:val="BodyText"/>
        <w:spacing w:before="195" w:line="266" w:lineRule="auto"/>
        <w:ind w:left="150" w:right="223"/>
      </w:pPr>
      <w:bookmarkStart w:id="25" w:name="This_resource_supports_the_SASS_team_in_"/>
      <w:bookmarkEnd w:id="25"/>
      <w:r>
        <w:t>This resource supports the SASS team in building and sustaining a structured excursion process for all new and existing staff to enhance skills in the operation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administrative</w:t>
      </w:r>
      <w:r>
        <w:rPr>
          <w:spacing w:val="-13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promote</w:t>
      </w:r>
      <w:r>
        <w:rPr>
          <w:spacing w:val="-13"/>
        </w:rPr>
        <w:t xml:space="preserve"> </w:t>
      </w:r>
      <w:r>
        <w:t>a positive customer service culture.</w:t>
      </w:r>
    </w:p>
    <w:p w14:paraId="2D7D8532" w14:textId="77777777" w:rsidR="00EC7FCB" w:rsidRDefault="00163E98">
      <w:pPr>
        <w:pStyle w:val="Heading1"/>
        <w:spacing w:before="166"/>
      </w:pPr>
      <w:bookmarkStart w:id="26" w:name="Related_resources_and_consultation"/>
      <w:bookmarkEnd w:id="26"/>
      <w:r>
        <w:rPr>
          <w:color w:val="002664"/>
        </w:rPr>
        <w:t>Related</w:t>
      </w:r>
      <w:r>
        <w:rPr>
          <w:color w:val="002664"/>
          <w:spacing w:val="-1"/>
        </w:rPr>
        <w:t xml:space="preserve"> </w:t>
      </w:r>
      <w:r>
        <w:rPr>
          <w:color w:val="002664"/>
        </w:rPr>
        <w:t>resources</w:t>
      </w:r>
      <w:r>
        <w:rPr>
          <w:color w:val="002664"/>
          <w:spacing w:val="1"/>
        </w:rPr>
        <w:t xml:space="preserve"> </w:t>
      </w:r>
      <w:r>
        <w:rPr>
          <w:color w:val="002664"/>
        </w:rPr>
        <w:t>and</w:t>
      </w:r>
      <w:r>
        <w:rPr>
          <w:color w:val="002664"/>
          <w:spacing w:val="2"/>
        </w:rPr>
        <w:t xml:space="preserve"> </w:t>
      </w:r>
      <w:r>
        <w:rPr>
          <w:color w:val="002664"/>
          <w:spacing w:val="-2"/>
        </w:rPr>
        <w:t>consultation</w:t>
      </w:r>
    </w:p>
    <w:p w14:paraId="436BAC13" w14:textId="77777777" w:rsidR="00EC7FCB" w:rsidRDefault="00163E98">
      <w:pPr>
        <w:pStyle w:val="BodyText"/>
        <w:spacing w:before="234"/>
        <w:ind w:left="150"/>
      </w:pPr>
      <w:bookmarkStart w:id="27" w:name="Related_resources_are_linked_through_the"/>
      <w:bookmarkEnd w:id="27"/>
      <w:r>
        <w:t>Related</w:t>
      </w:r>
      <w:r>
        <w:rPr>
          <w:spacing w:val="-7"/>
        </w:rPr>
        <w:t xml:space="preserve"> </w:t>
      </w:r>
      <w:r>
        <w:t>resources</w:t>
      </w:r>
      <w:r>
        <w:rPr>
          <w:spacing w:val="-7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linked</w:t>
      </w:r>
      <w:r>
        <w:rPr>
          <w:spacing w:val="-7"/>
        </w:rPr>
        <w:t xml:space="preserve"> </w:t>
      </w:r>
      <w:r>
        <w:t>through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toolkit.</w:t>
      </w:r>
    </w:p>
    <w:p w14:paraId="14B537BC" w14:textId="77777777" w:rsidR="00EC7FCB" w:rsidRDefault="00163E98">
      <w:pPr>
        <w:pStyle w:val="BodyText"/>
        <w:spacing w:before="195" w:line="266" w:lineRule="auto"/>
        <w:ind w:left="150"/>
      </w:pPr>
      <w:bookmarkStart w:id="28" w:name="The_following_stakeholders_across_the_de"/>
      <w:bookmarkEnd w:id="28"/>
      <w:r>
        <w:t>The</w:t>
      </w:r>
      <w:r>
        <w:rPr>
          <w:spacing w:val="-13"/>
        </w:rPr>
        <w:t xml:space="preserve"> </w:t>
      </w:r>
      <w:r>
        <w:t>following</w:t>
      </w:r>
      <w:r>
        <w:rPr>
          <w:spacing w:val="-12"/>
        </w:rPr>
        <w:t xml:space="preserve"> </w:t>
      </w:r>
      <w:r>
        <w:t>stakeholders</w:t>
      </w:r>
      <w:r>
        <w:rPr>
          <w:spacing w:val="-13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 have been consulted on the subject matter areas:</w:t>
      </w:r>
    </w:p>
    <w:p w14:paraId="0727F12E" w14:textId="77777777" w:rsidR="00EC7FCB" w:rsidRDefault="00163E98">
      <w:pPr>
        <w:pStyle w:val="ListParagraph"/>
        <w:numPr>
          <w:ilvl w:val="0"/>
          <w:numId w:val="7"/>
        </w:numPr>
        <w:tabs>
          <w:tab w:val="left" w:pos="319"/>
        </w:tabs>
        <w:spacing w:before="112"/>
        <w:ind w:left="319" w:hanging="169"/>
        <w:rPr>
          <w:sz w:val="20"/>
        </w:rPr>
      </w:pPr>
      <w:bookmarkStart w:id="29" w:name="Health_and_Safety"/>
      <w:bookmarkEnd w:id="29"/>
      <w:r>
        <w:rPr>
          <w:sz w:val="20"/>
        </w:rPr>
        <w:t>Health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Safety</w:t>
      </w:r>
    </w:p>
    <w:p w14:paraId="225C28EF" w14:textId="77777777" w:rsidR="00EC7FCB" w:rsidRDefault="00163E98">
      <w:pPr>
        <w:pStyle w:val="ListParagraph"/>
        <w:numPr>
          <w:ilvl w:val="0"/>
          <w:numId w:val="7"/>
        </w:numPr>
        <w:tabs>
          <w:tab w:val="left" w:pos="319"/>
        </w:tabs>
        <w:spacing w:before="138"/>
        <w:ind w:left="319" w:hanging="169"/>
        <w:rPr>
          <w:sz w:val="20"/>
        </w:rPr>
      </w:pPr>
      <w:bookmarkStart w:id="30" w:name="Finance"/>
      <w:bookmarkEnd w:id="30"/>
      <w:r>
        <w:rPr>
          <w:spacing w:val="-2"/>
          <w:sz w:val="20"/>
        </w:rPr>
        <w:t>Finance</w:t>
      </w:r>
    </w:p>
    <w:p w14:paraId="449B2DA5" w14:textId="77777777" w:rsidR="00EC7FCB" w:rsidRDefault="00163E98">
      <w:pPr>
        <w:pStyle w:val="ListParagraph"/>
        <w:numPr>
          <w:ilvl w:val="0"/>
          <w:numId w:val="7"/>
        </w:numPr>
        <w:tabs>
          <w:tab w:val="left" w:pos="319"/>
        </w:tabs>
        <w:spacing w:before="139"/>
        <w:ind w:left="319" w:hanging="169"/>
        <w:rPr>
          <w:sz w:val="20"/>
        </w:rPr>
      </w:pPr>
      <w:bookmarkStart w:id="31" w:name="Inclusion_and_Wellbeing"/>
      <w:bookmarkEnd w:id="31"/>
      <w:r>
        <w:rPr>
          <w:sz w:val="20"/>
        </w:rPr>
        <w:t>Inclusion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Wellbeing</w:t>
      </w:r>
    </w:p>
    <w:p w14:paraId="1032DE19" w14:textId="77777777" w:rsidR="00EC7FCB" w:rsidRDefault="00163E98">
      <w:pPr>
        <w:pStyle w:val="ListParagraph"/>
        <w:numPr>
          <w:ilvl w:val="0"/>
          <w:numId w:val="7"/>
        </w:numPr>
        <w:tabs>
          <w:tab w:val="left" w:pos="319"/>
        </w:tabs>
        <w:spacing w:before="138"/>
        <w:ind w:left="319" w:hanging="169"/>
        <w:rPr>
          <w:sz w:val="20"/>
        </w:rPr>
      </w:pPr>
      <w:bookmarkStart w:id="32" w:name="Curriculum_and_Reform"/>
      <w:bookmarkEnd w:id="32"/>
      <w:r>
        <w:rPr>
          <w:sz w:val="20"/>
        </w:rPr>
        <w:t>Curriculum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Reform</w:t>
      </w:r>
    </w:p>
    <w:p w14:paraId="0A7F1FAE" w14:textId="77777777" w:rsidR="00EC7FCB" w:rsidRDefault="00163E98">
      <w:pPr>
        <w:pStyle w:val="BodyText"/>
        <w:spacing w:before="195" w:line="266" w:lineRule="auto"/>
        <w:ind w:left="150" w:right="223"/>
      </w:pPr>
      <w:bookmarkStart w:id="33" w:name="This_resource_has_also_been_through_cons"/>
      <w:bookmarkEnd w:id="33"/>
      <w:r>
        <w:t>This resource has also been through consultation with a diverse group of schools, including primary and</w:t>
      </w:r>
      <w:r>
        <w:rPr>
          <w:spacing w:val="-9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schools,</w:t>
      </w:r>
      <w:r>
        <w:rPr>
          <w:spacing w:val="-10"/>
        </w:rPr>
        <w:t xml:space="preserve"> </w:t>
      </w:r>
      <w:r>
        <w:t>metro,</w:t>
      </w:r>
      <w:r>
        <w:rPr>
          <w:spacing w:val="-10"/>
        </w:rPr>
        <w:t xml:space="preserve"> </w:t>
      </w:r>
      <w:r>
        <w:t>regional,</w:t>
      </w:r>
      <w:r>
        <w:rPr>
          <w:spacing w:val="-10"/>
        </w:rPr>
        <w:t xml:space="preserve"> </w:t>
      </w:r>
      <w:r>
        <w:t>rural,</w:t>
      </w:r>
      <w:r>
        <w:rPr>
          <w:spacing w:val="-10"/>
        </w:rPr>
        <w:t xml:space="preserve"> </w:t>
      </w:r>
      <w:r>
        <w:t>remote,</w:t>
      </w:r>
      <w:r>
        <w:rPr>
          <w:spacing w:val="-10"/>
        </w:rPr>
        <w:t xml:space="preserve"> </w:t>
      </w:r>
      <w:r>
        <w:t>and schools for special purposes.</w:t>
      </w:r>
    </w:p>
    <w:p w14:paraId="49EF0B56" w14:textId="77777777" w:rsidR="00EC7FCB" w:rsidRDefault="00EC7FCB">
      <w:pPr>
        <w:spacing w:line="266" w:lineRule="auto"/>
        <w:sectPr w:rsidR="00EC7FCB">
          <w:type w:val="continuous"/>
          <w:pgSz w:w="11910" w:h="16840"/>
          <w:pgMar w:top="760" w:right="720" w:bottom="280" w:left="700" w:header="650" w:footer="531" w:gutter="0"/>
          <w:cols w:num="2" w:space="720" w:equalWidth="0">
            <w:col w:w="5067" w:space="263"/>
            <w:col w:w="5160"/>
          </w:cols>
        </w:sectPr>
      </w:pPr>
    </w:p>
    <w:p w14:paraId="7292B3C3" w14:textId="77777777" w:rsidR="00EC7FCB" w:rsidRDefault="00163E98">
      <w:pPr>
        <w:spacing w:before="349"/>
        <w:ind w:left="150"/>
        <w:rPr>
          <w:rFonts w:ascii="Public Sans"/>
          <w:sz w:val="56"/>
        </w:rPr>
      </w:pPr>
      <w:bookmarkStart w:id="34" w:name="Table_of_contents"/>
      <w:bookmarkStart w:id="35" w:name="4"/>
      <w:bookmarkStart w:id="36" w:name="6"/>
      <w:bookmarkStart w:id="37" w:name="11"/>
      <w:bookmarkStart w:id="38" w:name="13"/>
      <w:bookmarkStart w:id="39" w:name="14"/>
      <w:bookmarkStart w:id="40" w:name="15"/>
      <w:bookmarkStart w:id="41" w:name="16"/>
      <w:bookmarkStart w:id="42" w:name="17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="Public Sans"/>
          <w:color w:val="002664"/>
          <w:sz w:val="56"/>
        </w:rPr>
        <w:lastRenderedPageBreak/>
        <w:t>Table</w:t>
      </w:r>
      <w:r>
        <w:rPr>
          <w:rFonts w:ascii="Public Sans"/>
          <w:color w:val="002664"/>
          <w:spacing w:val="-25"/>
          <w:sz w:val="56"/>
        </w:rPr>
        <w:t xml:space="preserve"> </w:t>
      </w:r>
      <w:r>
        <w:rPr>
          <w:rFonts w:ascii="Public Sans"/>
          <w:color w:val="002664"/>
          <w:sz w:val="56"/>
        </w:rPr>
        <w:t>of</w:t>
      </w:r>
      <w:r>
        <w:rPr>
          <w:rFonts w:ascii="Public Sans"/>
          <w:color w:val="002664"/>
          <w:spacing w:val="-25"/>
          <w:sz w:val="56"/>
        </w:rPr>
        <w:t xml:space="preserve"> </w:t>
      </w:r>
      <w:r>
        <w:rPr>
          <w:rFonts w:ascii="Public Sans"/>
          <w:color w:val="002664"/>
          <w:spacing w:val="-2"/>
          <w:sz w:val="56"/>
        </w:rPr>
        <w:t>contents</w:t>
      </w:r>
    </w:p>
    <w:p w14:paraId="010731A9" w14:textId="77777777" w:rsidR="00EC7FCB" w:rsidRDefault="00EC7FCB">
      <w:pPr>
        <w:pStyle w:val="BodyText"/>
        <w:rPr>
          <w:rFonts w:ascii="Public Sans"/>
        </w:rPr>
      </w:pPr>
    </w:p>
    <w:p w14:paraId="0C08D094" w14:textId="77777777" w:rsidR="00EC7FCB" w:rsidRDefault="00EC7FCB">
      <w:pPr>
        <w:pStyle w:val="BodyText"/>
        <w:spacing w:before="165"/>
        <w:rPr>
          <w:rFonts w:ascii="Public Sans"/>
        </w:rPr>
      </w:pPr>
    </w:p>
    <w:p w14:paraId="49366960" w14:textId="5E3CEF5E" w:rsidR="00EC7FCB" w:rsidRDefault="00163E98">
      <w:pPr>
        <w:pStyle w:val="BodyText"/>
        <w:spacing w:line="266" w:lineRule="auto"/>
        <w:ind w:left="150" w:right="872"/>
        <w:jc w:val="both"/>
      </w:pPr>
      <w:bookmarkStart w:id="43" w:name="The_table_of_contents_below_allows_users"/>
      <w:bookmarkEnd w:id="43"/>
      <w:r>
        <w:t>The</w:t>
      </w:r>
      <w:r>
        <w:rPr>
          <w:spacing w:val="-8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contents</w:t>
      </w:r>
      <w:r>
        <w:rPr>
          <w:spacing w:val="-8"/>
        </w:rPr>
        <w:t xml:space="preserve"> </w:t>
      </w:r>
      <w:r>
        <w:t>below</w:t>
      </w:r>
      <w:r>
        <w:rPr>
          <w:spacing w:val="-8"/>
        </w:rPr>
        <w:t xml:space="preserve"> </w:t>
      </w:r>
      <w:r>
        <w:t>allows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access</w:t>
      </w:r>
      <w:r>
        <w:rPr>
          <w:spacing w:val="-8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sections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toolkit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point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need.</w:t>
      </w:r>
      <w:r>
        <w:rPr>
          <w:spacing w:val="-8"/>
        </w:rPr>
        <w:t xml:space="preserve"> </w:t>
      </w:r>
      <w:r>
        <w:t>This resource</w:t>
      </w:r>
      <w:r>
        <w:rPr>
          <w:spacing w:val="-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alongside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44" w:name="Excursions_and_Variations_to_Routine_pro"/>
      <w:bookmarkEnd w:id="44"/>
      <w:r>
        <w:fldChar w:fldCharType="begin"/>
      </w:r>
      <w:r w:rsidR="003E0617">
        <w:instrText xml:space="preserve">HYPERLINK "https://education.nsw.gov.au/policy-library/policies/pd-2005-0290-04" \h </w:instrText>
      </w:r>
      <w:r>
        <w:fldChar w:fldCharType="separate"/>
      </w:r>
      <w:r>
        <w:rPr>
          <w:rFonts w:ascii="Public Sans Medium"/>
          <w:color w:val="002664"/>
          <w:u w:val="single" w:color="002664"/>
        </w:rPr>
        <w:t>Excursions</w:t>
      </w:r>
      <w:r>
        <w:rPr>
          <w:rFonts w:ascii="Public Sans Medium"/>
          <w:color w:val="002664"/>
          <w:spacing w:val="-5"/>
          <w:u w:val="single" w:color="002664"/>
        </w:rPr>
        <w:t xml:space="preserve"> </w:t>
      </w:r>
      <w:r>
        <w:rPr>
          <w:rFonts w:ascii="Public Sans Medium"/>
          <w:color w:val="002664"/>
          <w:u w:val="single" w:color="002664"/>
        </w:rPr>
        <w:t>and</w:t>
      </w:r>
      <w:r>
        <w:rPr>
          <w:rFonts w:ascii="Public Sans Medium"/>
          <w:color w:val="002664"/>
          <w:spacing w:val="-9"/>
          <w:u w:val="single" w:color="002664"/>
        </w:rPr>
        <w:t xml:space="preserve"> </w:t>
      </w:r>
      <w:r>
        <w:rPr>
          <w:rFonts w:ascii="Public Sans Medium"/>
          <w:color w:val="002664"/>
          <w:u w:val="single" w:color="002664"/>
        </w:rPr>
        <w:t>Variations</w:t>
      </w:r>
      <w:r>
        <w:rPr>
          <w:rFonts w:ascii="Public Sans Medium"/>
          <w:color w:val="002664"/>
          <w:spacing w:val="-5"/>
          <w:u w:val="single" w:color="002664"/>
        </w:rPr>
        <w:t xml:space="preserve"> </w:t>
      </w:r>
      <w:r>
        <w:rPr>
          <w:rFonts w:ascii="Public Sans Medium"/>
          <w:color w:val="002664"/>
          <w:u w:val="single" w:color="002664"/>
        </w:rPr>
        <w:t>to</w:t>
      </w:r>
      <w:r>
        <w:rPr>
          <w:rFonts w:ascii="Public Sans Medium"/>
          <w:color w:val="002664"/>
          <w:spacing w:val="-6"/>
          <w:u w:val="single" w:color="002664"/>
        </w:rPr>
        <w:t xml:space="preserve"> </w:t>
      </w:r>
      <w:r>
        <w:rPr>
          <w:rFonts w:ascii="Public Sans Medium"/>
          <w:color w:val="002664"/>
          <w:u w:val="single" w:color="002664"/>
        </w:rPr>
        <w:t>Routine</w:t>
      </w:r>
      <w:r>
        <w:rPr>
          <w:rFonts w:ascii="Public Sans Medium"/>
          <w:color w:val="002664"/>
          <w:spacing w:val="-5"/>
          <w:u w:val="single" w:color="002664"/>
        </w:rPr>
        <w:t xml:space="preserve"> </w:t>
      </w:r>
      <w:r>
        <w:rPr>
          <w:rFonts w:ascii="Public Sans Medium"/>
          <w:color w:val="002664"/>
          <w:u w:val="single" w:color="002664"/>
        </w:rPr>
        <w:t>procedures</w:t>
      </w:r>
      <w:r>
        <w:rPr>
          <w:rFonts w:ascii="Public Sans Medium"/>
          <w:color w:val="002664"/>
          <w:u w:val="single" w:color="002664"/>
        </w:rPr>
        <w:fldChar w:fldCharType="end"/>
      </w:r>
      <w:r>
        <w:t>,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 official source of truth.</w:t>
      </w:r>
    </w:p>
    <w:p w14:paraId="47756247" w14:textId="77777777" w:rsidR="00EC7FCB" w:rsidRDefault="00EC7FCB">
      <w:pPr>
        <w:pStyle w:val="BodyText"/>
      </w:pPr>
    </w:p>
    <w:p w14:paraId="7D480A37" w14:textId="77777777" w:rsidR="00EC7FCB" w:rsidRDefault="00EC7FCB">
      <w:pPr>
        <w:pStyle w:val="BodyText"/>
        <w:spacing w:before="53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99"/>
        <w:gridCol w:w="1306"/>
      </w:tblGrid>
      <w:tr w:rsidR="00EC7FCB" w14:paraId="5F390D57" w14:textId="77777777">
        <w:trPr>
          <w:trHeight w:val="631"/>
        </w:trPr>
        <w:tc>
          <w:tcPr>
            <w:tcW w:w="8899" w:type="dxa"/>
            <w:shd w:val="clear" w:color="auto" w:fill="002664"/>
          </w:tcPr>
          <w:p w14:paraId="4FBCEAAC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45" w:name="Section"/>
            <w:bookmarkEnd w:id="45"/>
            <w:r>
              <w:rPr>
                <w:rFonts w:ascii="Public Sans"/>
                <w:b/>
                <w:color w:val="FFFFFF"/>
                <w:spacing w:val="-2"/>
                <w:sz w:val="24"/>
              </w:rPr>
              <w:t>Section</w:t>
            </w:r>
          </w:p>
        </w:tc>
        <w:tc>
          <w:tcPr>
            <w:tcW w:w="1306" w:type="dxa"/>
            <w:shd w:val="clear" w:color="auto" w:fill="002664"/>
          </w:tcPr>
          <w:p w14:paraId="1D83AAB8" w14:textId="77777777" w:rsidR="00EC7FCB" w:rsidRDefault="00163E98">
            <w:pPr>
              <w:pStyle w:val="TableParagraph"/>
              <w:spacing w:before="202"/>
              <w:ind w:left="1" w:right="15"/>
              <w:jc w:val="center"/>
              <w:rPr>
                <w:rFonts w:ascii="Public Sans"/>
                <w:b/>
                <w:sz w:val="24"/>
              </w:rPr>
            </w:pPr>
            <w:bookmarkStart w:id="46" w:name="Page"/>
            <w:bookmarkEnd w:id="46"/>
            <w:r>
              <w:rPr>
                <w:rFonts w:ascii="Public Sans"/>
                <w:b/>
                <w:color w:val="FFFFFF"/>
                <w:spacing w:val="-4"/>
                <w:sz w:val="24"/>
              </w:rPr>
              <w:t>Page</w:t>
            </w:r>
          </w:p>
        </w:tc>
      </w:tr>
      <w:tr w:rsidR="00EC7FCB" w14:paraId="302FC2AE" w14:textId="77777777">
        <w:trPr>
          <w:trHeight w:val="1220"/>
        </w:trPr>
        <w:tc>
          <w:tcPr>
            <w:tcW w:w="8899" w:type="dxa"/>
          </w:tcPr>
          <w:p w14:paraId="2AC19ACC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Department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links</w:t>
            </w:r>
          </w:p>
          <w:p w14:paraId="605C55EE" w14:textId="77777777" w:rsidR="00EC7FCB" w:rsidRDefault="00163E98">
            <w:pPr>
              <w:pStyle w:val="TableParagraph"/>
              <w:spacing w:before="195" w:line="266" w:lineRule="auto"/>
              <w:ind w:left="170" w:right="78"/>
              <w:rPr>
                <w:sz w:val="20"/>
              </w:rPr>
            </w:pPr>
            <w:bookmarkStart w:id="47" w:name="This_page_provides_a_selection_of_links_"/>
            <w:bookmarkEnd w:id="47"/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excursions,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 brief description, to help schools quickly find materials on the intranet.</w:t>
            </w:r>
          </w:p>
        </w:tc>
        <w:tc>
          <w:tcPr>
            <w:tcW w:w="1306" w:type="dxa"/>
          </w:tcPr>
          <w:p w14:paraId="515972C9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6F95755D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53C463A6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0" w:history="1">
              <w:r>
                <w:rPr>
                  <w:rFonts w:ascii="Public Sans"/>
                  <w:b/>
                  <w:color w:val="002664"/>
                  <w:spacing w:val="-10"/>
                  <w:sz w:val="20"/>
                </w:rPr>
                <w:t>4</w:t>
              </w:r>
            </w:hyperlink>
          </w:p>
        </w:tc>
      </w:tr>
      <w:tr w:rsidR="00EC7FCB" w14:paraId="4AC0E8C5" w14:textId="77777777">
        <w:trPr>
          <w:trHeight w:val="605"/>
        </w:trPr>
        <w:tc>
          <w:tcPr>
            <w:tcW w:w="8899" w:type="dxa"/>
            <w:shd w:val="clear" w:color="auto" w:fill="CBEDFD"/>
          </w:tcPr>
          <w:p w14:paraId="334C4BDA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48" w:name="Sample_process_for_domestic_excursions:_"/>
            <w:bookmarkEnd w:id="48"/>
            <w:r>
              <w:rPr>
                <w:rFonts w:ascii="Public Sans"/>
                <w:b/>
                <w:sz w:val="20"/>
              </w:rPr>
              <w:t>Sample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process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domestic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excursions: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summary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checklist</w:t>
            </w:r>
          </w:p>
        </w:tc>
        <w:tc>
          <w:tcPr>
            <w:tcW w:w="1306" w:type="dxa"/>
            <w:shd w:val="clear" w:color="auto" w:fill="CBEDFD"/>
          </w:tcPr>
          <w:p w14:paraId="1106BE58" w14:textId="77777777" w:rsidR="00EC7FCB" w:rsidRDefault="00EC7FCB">
            <w:pPr>
              <w:pStyle w:val="TableParagraph"/>
              <w:spacing w:before="207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1" w:history="1">
              <w:r>
                <w:rPr>
                  <w:rFonts w:ascii="Public Sans"/>
                  <w:b/>
                  <w:color w:val="002664"/>
                  <w:spacing w:val="-10"/>
                  <w:sz w:val="20"/>
                </w:rPr>
                <w:t>6</w:t>
              </w:r>
            </w:hyperlink>
          </w:p>
        </w:tc>
      </w:tr>
      <w:tr w:rsidR="00EC7FCB" w14:paraId="711C1CE0" w14:textId="77777777">
        <w:trPr>
          <w:trHeight w:val="1220"/>
        </w:trPr>
        <w:tc>
          <w:tcPr>
            <w:tcW w:w="8899" w:type="dxa"/>
          </w:tcPr>
          <w:p w14:paraId="65AEAD3F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49" w:name="Administration_of_medication_for_excursi"/>
            <w:bookmarkEnd w:id="49"/>
            <w:r>
              <w:rPr>
                <w:rFonts w:ascii="Public Sans"/>
                <w:b/>
                <w:sz w:val="20"/>
              </w:rPr>
              <w:t>Administration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medication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excursions: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summary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checklist</w:t>
            </w:r>
          </w:p>
          <w:p w14:paraId="7939485D" w14:textId="77777777" w:rsidR="00EC7FCB" w:rsidRDefault="00163E98">
            <w:pPr>
              <w:pStyle w:val="TableParagraph"/>
              <w:spacing w:before="195" w:line="266" w:lineRule="auto"/>
              <w:ind w:left="170"/>
              <w:rPr>
                <w:sz w:val="20"/>
              </w:rPr>
            </w:pPr>
            <w:bookmarkStart w:id="50" w:name="This_section_provides_a_summary_checklis"/>
            <w:bookmarkEnd w:id="50"/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preparing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healthcare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r>
              <w:rPr>
                <w:spacing w:val="-2"/>
                <w:sz w:val="20"/>
              </w:rPr>
              <w:t>excursions.</w:t>
            </w:r>
          </w:p>
        </w:tc>
        <w:tc>
          <w:tcPr>
            <w:tcW w:w="1306" w:type="dxa"/>
          </w:tcPr>
          <w:p w14:paraId="259A0901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21583086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4F4A5141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2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11</w:t>
              </w:r>
            </w:hyperlink>
          </w:p>
        </w:tc>
      </w:tr>
      <w:tr w:rsidR="00EC7FCB" w14:paraId="77DE69EC" w14:textId="77777777">
        <w:trPr>
          <w:trHeight w:val="1220"/>
        </w:trPr>
        <w:tc>
          <w:tcPr>
            <w:tcW w:w="8899" w:type="dxa"/>
            <w:shd w:val="clear" w:color="auto" w:fill="CBEDFD"/>
          </w:tcPr>
          <w:p w14:paraId="5E8CBDA7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51" w:name="Budgeting_and_finance:_links_and_templat"/>
            <w:bookmarkEnd w:id="51"/>
            <w:r>
              <w:rPr>
                <w:rFonts w:ascii="Public Sans"/>
                <w:b/>
                <w:sz w:val="20"/>
              </w:rPr>
              <w:t>Budgeting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finance:</w:t>
            </w:r>
            <w:r>
              <w:rPr>
                <w:rFonts w:ascii="Public Sans"/>
                <w:b/>
                <w:spacing w:val="-5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links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5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templates</w:t>
            </w:r>
          </w:p>
          <w:p w14:paraId="5854884F" w14:textId="77777777" w:rsidR="00EC7FCB" w:rsidRDefault="00163E98">
            <w:pPr>
              <w:pStyle w:val="TableParagraph"/>
              <w:spacing w:before="195" w:line="266" w:lineRule="auto"/>
              <w:ind w:left="170"/>
              <w:rPr>
                <w:sz w:val="20"/>
              </w:rPr>
            </w:pPr>
            <w:bookmarkStart w:id="52" w:name="This_page_includes_links_for_budgeting_d"/>
            <w:bookmarkEnd w:id="52"/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budgeting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excursions,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 Procedures, the Excursions financial checklist, and worksheets to calculate costs.</w:t>
            </w:r>
          </w:p>
        </w:tc>
        <w:tc>
          <w:tcPr>
            <w:tcW w:w="1306" w:type="dxa"/>
            <w:shd w:val="clear" w:color="auto" w:fill="CBEDFD"/>
          </w:tcPr>
          <w:p w14:paraId="3DFE13F8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5750DFB1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54A277E5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3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13</w:t>
              </w:r>
            </w:hyperlink>
          </w:p>
        </w:tc>
      </w:tr>
      <w:tr w:rsidR="00EC7FCB" w14:paraId="031235CD" w14:textId="77777777">
        <w:trPr>
          <w:trHeight w:val="1220"/>
        </w:trPr>
        <w:tc>
          <w:tcPr>
            <w:tcW w:w="8899" w:type="dxa"/>
          </w:tcPr>
          <w:p w14:paraId="2A928BDB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53" w:name="Communicating_to_parents:_links_and_temp"/>
            <w:bookmarkEnd w:id="53"/>
            <w:r>
              <w:rPr>
                <w:rFonts w:ascii="Public Sans"/>
                <w:b/>
                <w:sz w:val="20"/>
              </w:rPr>
              <w:t>Communicating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parents: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links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templates</w:t>
            </w:r>
          </w:p>
          <w:p w14:paraId="530C139E" w14:textId="77777777" w:rsidR="00EC7FCB" w:rsidRDefault="00163E98">
            <w:pPr>
              <w:pStyle w:val="TableParagraph"/>
              <w:spacing w:before="195" w:line="266" w:lineRule="auto"/>
              <w:ind w:left="170"/>
              <w:rPr>
                <w:sz w:val="20"/>
              </w:rPr>
            </w:pPr>
            <w:bookmarkStart w:id="54" w:name="This_page_offers_guidance_on_communicati"/>
            <w:bookmarkEnd w:id="54"/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guidance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carers,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 translated documents and Canva for Education information.</w:t>
            </w:r>
          </w:p>
        </w:tc>
        <w:tc>
          <w:tcPr>
            <w:tcW w:w="1306" w:type="dxa"/>
          </w:tcPr>
          <w:p w14:paraId="1159840B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322B6633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45FC81F4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4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14</w:t>
              </w:r>
            </w:hyperlink>
          </w:p>
        </w:tc>
      </w:tr>
      <w:tr w:rsidR="00EC7FCB" w14:paraId="76F9FD0D" w14:textId="77777777">
        <w:trPr>
          <w:trHeight w:val="1220"/>
        </w:trPr>
        <w:tc>
          <w:tcPr>
            <w:tcW w:w="8899" w:type="dxa"/>
            <w:shd w:val="clear" w:color="auto" w:fill="CBEDFD"/>
          </w:tcPr>
          <w:p w14:paraId="6CA6A9E0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 w:hAnsi="Public Sans"/>
                <w:b/>
                <w:sz w:val="20"/>
              </w:rPr>
            </w:pPr>
            <w:bookmarkStart w:id="55" w:name="‘What_to_pack’_checklist"/>
            <w:bookmarkEnd w:id="55"/>
            <w:r>
              <w:rPr>
                <w:rFonts w:ascii="Public Sans" w:hAnsi="Public Sans"/>
                <w:b/>
                <w:sz w:val="20"/>
              </w:rPr>
              <w:t>‘What</w:t>
            </w:r>
            <w:r>
              <w:rPr>
                <w:rFonts w:ascii="Public Sans" w:hAnsi="Public Sans"/>
                <w:b/>
                <w:spacing w:val="-5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to</w:t>
            </w:r>
            <w:r>
              <w:rPr>
                <w:rFonts w:ascii="Public Sans" w:hAns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pack’</w:t>
            </w:r>
            <w:r>
              <w:rPr>
                <w:rFonts w:ascii="Public Sans" w:hAns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pacing w:val="-2"/>
                <w:sz w:val="20"/>
              </w:rPr>
              <w:t>checklist</w:t>
            </w:r>
          </w:p>
          <w:p w14:paraId="50CFDD41" w14:textId="77777777" w:rsidR="00EC7FCB" w:rsidRDefault="00163E98">
            <w:pPr>
              <w:pStyle w:val="TableParagraph"/>
              <w:spacing w:before="195" w:line="266" w:lineRule="auto"/>
              <w:ind w:left="170"/>
              <w:rPr>
                <w:sz w:val="20"/>
              </w:rPr>
            </w:pPr>
            <w:bookmarkStart w:id="56" w:name="This_checklist_includes_mandatory_items_"/>
            <w:bookmarkEnd w:id="56"/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includes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mandatory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Kit)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optional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(e.g.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travel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ice packs and sunscreen) to pack for a domestic excursion.</w:t>
            </w:r>
          </w:p>
        </w:tc>
        <w:tc>
          <w:tcPr>
            <w:tcW w:w="1306" w:type="dxa"/>
            <w:shd w:val="clear" w:color="auto" w:fill="CBEDFD"/>
          </w:tcPr>
          <w:p w14:paraId="5167E027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190F1455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728BC463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5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15</w:t>
              </w:r>
            </w:hyperlink>
          </w:p>
        </w:tc>
      </w:tr>
      <w:tr w:rsidR="00EC7FCB" w14:paraId="6595C2FC" w14:textId="77777777">
        <w:trPr>
          <w:trHeight w:val="1220"/>
        </w:trPr>
        <w:tc>
          <w:tcPr>
            <w:tcW w:w="8899" w:type="dxa"/>
          </w:tcPr>
          <w:p w14:paraId="6F6DDBEC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pacing w:val="-2"/>
                <w:sz w:val="20"/>
              </w:rPr>
              <w:t>Post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excursion</w:t>
            </w:r>
            <w:r>
              <w:rPr>
                <w:rFonts w:ascii="Public Sans"/>
                <w:b/>
                <w:spacing w:val="2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review</w:t>
            </w:r>
            <w:r>
              <w:rPr>
                <w:rFonts w:ascii="Public Sans"/>
                <w:b/>
                <w:spacing w:val="-1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checklist</w:t>
            </w:r>
          </w:p>
          <w:p w14:paraId="649AE4D8" w14:textId="77777777" w:rsidR="00EC7FCB" w:rsidRDefault="00163E98">
            <w:pPr>
              <w:pStyle w:val="TableParagraph"/>
              <w:spacing w:before="195" w:line="266" w:lineRule="auto"/>
              <w:ind w:left="170" w:right="78"/>
              <w:rPr>
                <w:sz w:val="20"/>
              </w:rPr>
            </w:pPr>
            <w:bookmarkStart w:id="57" w:name="This_checklist_can_be_used_to_help_staff"/>
            <w:bookmarkEnd w:id="57"/>
            <w:r>
              <w:rPr>
                <w:sz w:val="20"/>
              </w:rPr>
              <w:t>This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checklist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issues and discuss what could be improved for future activities.</w:t>
            </w:r>
          </w:p>
        </w:tc>
        <w:tc>
          <w:tcPr>
            <w:tcW w:w="1306" w:type="dxa"/>
          </w:tcPr>
          <w:p w14:paraId="254A12E7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25C3F8FE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6A33F047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6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16</w:t>
              </w:r>
            </w:hyperlink>
          </w:p>
        </w:tc>
      </w:tr>
      <w:tr w:rsidR="00EC7FCB" w14:paraId="07C88917" w14:textId="77777777">
        <w:trPr>
          <w:trHeight w:val="1220"/>
        </w:trPr>
        <w:tc>
          <w:tcPr>
            <w:tcW w:w="8899" w:type="dxa"/>
            <w:shd w:val="clear" w:color="auto" w:fill="CBEDFD"/>
          </w:tcPr>
          <w:p w14:paraId="3D662CAA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58" w:name="Tailor_your_own_section"/>
            <w:bookmarkEnd w:id="58"/>
            <w:r>
              <w:rPr>
                <w:rFonts w:ascii="Public Sans"/>
                <w:b/>
                <w:sz w:val="20"/>
              </w:rPr>
              <w:t>Tailor</w:t>
            </w:r>
            <w:r>
              <w:rPr>
                <w:rFonts w:ascii="Public Sans"/>
                <w:b/>
                <w:spacing w:val="-1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your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own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section</w:t>
            </w:r>
          </w:p>
          <w:p w14:paraId="13CC5DE9" w14:textId="77777777" w:rsidR="00EC7FCB" w:rsidRDefault="00163E98">
            <w:pPr>
              <w:pStyle w:val="TableParagraph"/>
              <w:spacing w:before="195" w:line="266" w:lineRule="auto"/>
              <w:ind w:left="170"/>
              <w:rPr>
                <w:sz w:val="20"/>
              </w:rPr>
            </w:pPr>
            <w:bookmarkStart w:id="59" w:name="In_the_‘Tailor_Your_Own’_section,_school"/>
            <w:bookmarkEnd w:id="59"/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‘Tailor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Own’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section,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schools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customise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 procedures, including adjusting timeframes and adding considerations.</w:t>
            </w:r>
          </w:p>
        </w:tc>
        <w:tc>
          <w:tcPr>
            <w:tcW w:w="1306" w:type="dxa"/>
            <w:shd w:val="clear" w:color="auto" w:fill="CBEDFD"/>
          </w:tcPr>
          <w:p w14:paraId="223B798E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5EB3021E" w14:textId="77777777" w:rsidR="00EC7FCB" w:rsidRDefault="00EC7FCB">
            <w:pPr>
              <w:pStyle w:val="TableParagraph"/>
              <w:spacing w:before="45"/>
              <w:rPr>
                <w:sz w:val="20"/>
              </w:rPr>
            </w:pPr>
          </w:p>
          <w:p w14:paraId="14652852" w14:textId="77777777" w:rsidR="00EC7FCB" w:rsidRDefault="00EC7FCB">
            <w:pPr>
              <w:pStyle w:val="TableParagraph"/>
              <w:ind w:right="15"/>
              <w:jc w:val="center"/>
              <w:rPr>
                <w:rFonts w:ascii="Public Sans"/>
                <w:b/>
                <w:sz w:val="20"/>
              </w:rPr>
            </w:pPr>
            <w:hyperlink w:anchor="_bookmark7" w:history="1">
              <w:r>
                <w:rPr>
                  <w:rFonts w:ascii="Public Sans"/>
                  <w:b/>
                  <w:color w:val="002664"/>
                  <w:spacing w:val="-5"/>
                  <w:sz w:val="20"/>
                </w:rPr>
                <w:t>17</w:t>
              </w:r>
            </w:hyperlink>
          </w:p>
        </w:tc>
      </w:tr>
    </w:tbl>
    <w:p w14:paraId="333FECC8" w14:textId="77777777" w:rsidR="00EC7FCB" w:rsidRDefault="00EC7FCB">
      <w:pPr>
        <w:jc w:val="center"/>
        <w:rPr>
          <w:rFonts w:ascii="Public Sans"/>
          <w:sz w:val="20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366B7BB0" w14:textId="77777777" w:rsidR="00EC7FCB" w:rsidRDefault="00163E98">
      <w:pPr>
        <w:spacing w:before="369"/>
        <w:ind w:left="150"/>
        <w:rPr>
          <w:rFonts w:ascii="Public Sans"/>
          <w:sz w:val="56"/>
        </w:rPr>
      </w:pPr>
      <w:bookmarkStart w:id="60" w:name="Department_Links"/>
      <w:bookmarkStart w:id="61" w:name="_bookmark0"/>
      <w:bookmarkEnd w:id="60"/>
      <w:bookmarkEnd w:id="61"/>
      <w:r>
        <w:rPr>
          <w:rFonts w:ascii="Public Sans"/>
          <w:color w:val="002664"/>
          <w:sz w:val="56"/>
        </w:rPr>
        <w:lastRenderedPageBreak/>
        <w:t>Department</w:t>
      </w:r>
      <w:r>
        <w:rPr>
          <w:rFonts w:ascii="Public Sans"/>
          <w:color w:val="002664"/>
          <w:spacing w:val="-3"/>
          <w:sz w:val="56"/>
        </w:rPr>
        <w:t xml:space="preserve"> </w:t>
      </w:r>
      <w:r>
        <w:rPr>
          <w:rFonts w:ascii="Public Sans"/>
          <w:color w:val="002664"/>
          <w:spacing w:val="-2"/>
          <w:sz w:val="56"/>
        </w:rPr>
        <w:t>Links</w:t>
      </w:r>
    </w:p>
    <w:p w14:paraId="5474F045" w14:textId="77777777" w:rsidR="00EC7FCB" w:rsidRDefault="00EC7FCB">
      <w:pPr>
        <w:pStyle w:val="BodyText"/>
        <w:rPr>
          <w:rFonts w:ascii="Public Sans"/>
        </w:rPr>
      </w:pPr>
    </w:p>
    <w:p w14:paraId="25325F09" w14:textId="77777777" w:rsidR="00EC7FCB" w:rsidRDefault="00EC7FCB">
      <w:pPr>
        <w:pStyle w:val="BodyText"/>
        <w:rPr>
          <w:rFonts w:ascii="Public Sans"/>
        </w:rPr>
      </w:pPr>
    </w:p>
    <w:p w14:paraId="18749930" w14:textId="77777777" w:rsidR="00EC7FCB" w:rsidRDefault="00EC7FCB">
      <w:pPr>
        <w:pStyle w:val="BodyText"/>
        <w:spacing w:before="23"/>
        <w:rPr>
          <w:rFonts w:ascii="Public Sans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6642"/>
      </w:tblGrid>
      <w:tr w:rsidR="00EC7FCB" w14:paraId="6EBDBBE0" w14:textId="77777777">
        <w:trPr>
          <w:trHeight w:val="631"/>
        </w:trPr>
        <w:tc>
          <w:tcPr>
            <w:tcW w:w="3543" w:type="dxa"/>
            <w:shd w:val="clear" w:color="auto" w:fill="002664"/>
          </w:tcPr>
          <w:p w14:paraId="4C2593C3" w14:textId="77777777" w:rsidR="00EC7FCB" w:rsidRDefault="00163E98">
            <w:pPr>
              <w:pStyle w:val="TableParagraph"/>
              <w:spacing w:before="202"/>
              <w:ind w:left="113"/>
              <w:rPr>
                <w:rFonts w:ascii="Public Sans"/>
                <w:b/>
                <w:sz w:val="24"/>
              </w:rPr>
            </w:pPr>
            <w:bookmarkStart w:id="62" w:name="Links"/>
            <w:bookmarkEnd w:id="62"/>
            <w:r>
              <w:rPr>
                <w:rFonts w:ascii="Public Sans"/>
                <w:b/>
                <w:color w:val="FFFFFF"/>
                <w:spacing w:val="-4"/>
                <w:sz w:val="24"/>
              </w:rPr>
              <w:t>Links</w:t>
            </w:r>
          </w:p>
        </w:tc>
        <w:tc>
          <w:tcPr>
            <w:tcW w:w="6642" w:type="dxa"/>
            <w:shd w:val="clear" w:color="auto" w:fill="002664"/>
          </w:tcPr>
          <w:p w14:paraId="58A28B10" w14:textId="77777777" w:rsidR="00EC7FCB" w:rsidRDefault="00163E98">
            <w:pPr>
              <w:pStyle w:val="TableParagraph"/>
              <w:spacing w:before="202"/>
              <w:ind w:left="113"/>
              <w:rPr>
                <w:rFonts w:ascii="Public Sans"/>
                <w:b/>
                <w:sz w:val="24"/>
              </w:rPr>
            </w:pPr>
            <w:bookmarkStart w:id="63" w:name="Purpose"/>
            <w:bookmarkEnd w:id="63"/>
            <w:r>
              <w:rPr>
                <w:rFonts w:ascii="Public Sans"/>
                <w:b/>
                <w:color w:val="FFFFFF"/>
                <w:spacing w:val="-2"/>
                <w:sz w:val="24"/>
              </w:rPr>
              <w:t>Purpose</w:t>
            </w:r>
          </w:p>
        </w:tc>
      </w:tr>
      <w:bookmarkStart w:id="64" w:name="Excursions_Procedure"/>
      <w:bookmarkEnd w:id="64"/>
      <w:tr w:rsidR="00EC7FCB" w14:paraId="3A74B54E" w14:textId="77777777">
        <w:trPr>
          <w:trHeight w:val="1102"/>
        </w:trPr>
        <w:tc>
          <w:tcPr>
            <w:tcW w:w="3543" w:type="dxa"/>
          </w:tcPr>
          <w:p w14:paraId="7FDD831F" w14:textId="45CB8576" w:rsidR="00EC7FCB" w:rsidRDefault="00163E98">
            <w:pPr>
              <w:pStyle w:val="TableParagraph"/>
              <w:spacing w:before="113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 w:rsidR="00645605">
              <w:instrText xml:space="preserve">HYPERLINK "https://education.nsw.gov.au/policy-library/policies/pd-2005-0290-04" \h 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Excursions</w:t>
            </w:r>
            <w:r>
              <w:rPr>
                <w:rFonts w:ascii="Public Sans Medium"/>
                <w:color w:val="002664"/>
                <w:spacing w:val="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Procedure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</w:tcPr>
          <w:p w14:paraId="6FFC3B1D" w14:textId="254EA797" w:rsidR="00EC7FCB" w:rsidRDefault="00163E98">
            <w:pPr>
              <w:pStyle w:val="TableParagraph"/>
              <w:spacing w:before="113" w:line="266" w:lineRule="auto"/>
              <w:ind w:left="113" w:right="176"/>
              <w:rPr>
                <w:sz w:val="20"/>
              </w:rPr>
            </w:pPr>
            <w:bookmarkStart w:id="65" w:name="Directions_for_planning_and_managing_exc"/>
            <w:bookmarkEnd w:id="65"/>
            <w:r>
              <w:rPr>
                <w:sz w:val="20"/>
              </w:rPr>
              <w:t>Directions for planning and managing excursions, including incursions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variations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routine.</w:t>
            </w:r>
            <w:r>
              <w:rPr>
                <w:spacing w:val="-9"/>
                <w:sz w:val="20"/>
              </w:rPr>
              <w:t xml:space="preserve"> </w:t>
            </w:r>
          </w:p>
        </w:tc>
      </w:tr>
      <w:bookmarkStart w:id="66" w:name="Variation_of_routine_(nsw.gov.au)"/>
      <w:bookmarkEnd w:id="66"/>
      <w:tr w:rsidR="00EC7FCB" w14:paraId="7639224C" w14:textId="77777777">
        <w:trPr>
          <w:trHeight w:val="1102"/>
        </w:trPr>
        <w:tc>
          <w:tcPr>
            <w:tcW w:w="3543" w:type="dxa"/>
            <w:shd w:val="clear" w:color="auto" w:fill="CBEDFD"/>
          </w:tcPr>
          <w:p w14:paraId="2A5C4F39" w14:textId="77777777" w:rsidR="00EC7FCB" w:rsidRDefault="00163E98">
            <w:pPr>
              <w:pStyle w:val="TableParagraph"/>
              <w:spacing w:before="113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"https://education.nsw.gov.au/inside-the-department/teaching-and-learning/variation-of-routine"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Variation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of</w:t>
            </w:r>
            <w:r>
              <w:rPr>
                <w:rFonts w:asci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routine</w:t>
            </w:r>
            <w:r>
              <w:rPr>
                <w:rFonts w:asci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(nsw.gov.au)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  <w:shd w:val="clear" w:color="auto" w:fill="CBEDFD"/>
          </w:tcPr>
          <w:p w14:paraId="32580809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sz w:val="20"/>
              </w:rPr>
            </w:pPr>
            <w:bookmarkStart w:id="67" w:name="This_website_is_the_main_landing_page_on"/>
            <w:bookmarkEnd w:id="67"/>
            <w:r>
              <w:rPr>
                <w:sz w:val="20"/>
              </w:rPr>
              <w:t>This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variations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help users plan 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excursions, incursions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variations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 routine, including sports and art related activities.</w:t>
            </w:r>
          </w:p>
        </w:tc>
      </w:tr>
      <w:bookmarkStart w:id="68" w:name="Excursions_(nsw.gov.au)"/>
      <w:bookmarkEnd w:id="68"/>
      <w:tr w:rsidR="00EC7FCB" w14:paraId="6DD4AC8A" w14:textId="77777777">
        <w:trPr>
          <w:trHeight w:val="2170"/>
        </w:trPr>
        <w:tc>
          <w:tcPr>
            <w:tcW w:w="3543" w:type="dxa"/>
          </w:tcPr>
          <w:p w14:paraId="08E5C66F" w14:textId="77777777" w:rsidR="00EC7FCB" w:rsidRDefault="00163E98">
            <w:pPr>
              <w:pStyle w:val="TableParagraph"/>
              <w:spacing w:before="113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"https://education.nsw.gov.au/inside-the-department/teaching-and-learning/variation-of-routine/excursions"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Excursions</w:t>
            </w:r>
            <w:r>
              <w:rPr>
                <w:rFonts w:ascii="Public Sans Medium"/>
                <w:color w:val="002664"/>
                <w:spacing w:val="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(nsw.gov.au)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bookmarkStart w:id="69" w:name="Checklists,_forms_and_templates_"/>
          <w:bookmarkEnd w:id="69"/>
          <w:p w14:paraId="71FA3782" w14:textId="77777777" w:rsidR="00EC7FCB" w:rsidRDefault="00163E98">
            <w:pPr>
              <w:pStyle w:val="TableParagraph"/>
              <w:spacing w:before="195" w:line="266" w:lineRule="auto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"https://education.nsw.gov.au/inside-the-department/teaching-and-learning/variation-of-routine/excursions/checklists--forms-and-templates"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Checklists,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forms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templates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2"/>
                <w:sz w:val="20"/>
              </w:rPr>
              <w:t xml:space="preserve"> </w:t>
            </w:r>
            <w:hyperlink r:id="rId18">
              <w:r w:rsidR="00EC7FCB">
                <w:rPr>
                  <w:rFonts w:ascii="Public Sans Medium"/>
                  <w:color w:val="002664"/>
                  <w:spacing w:val="-2"/>
                  <w:sz w:val="20"/>
                  <w:u w:val="single" w:color="002664"/>
                </w:rPr>
                <w:t>(nsw.gov.au)</w:t>
              </w:r>
            </w:hyperlink>
          </w:p>
        </w:tc>
        <w:tc>
          <w:tcPr>
            <w:tcW w:w="6642" w:type="dxa"/>
          </w:tcPr>
          <w:p w14:paraId="2730765B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sz w:val="20"/>
              </w:rPr>
            </w:pPr>
            <w:bookmarkStart w:id="70" w:name="Intranet_page_with_information,_resource"/>
            <w:bookmarkEnd w:id="70"/>
            <w:r>
              <w:rPr>
                <w:sz w:val="20"/>
              </w:rPr>
              <w:t>Intranet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links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excursions </w:t>
            </w:r>
            <w:r>
              <w:rPr>
                <w:spacing w:val="-2"/>
                <w:sz w:val="20"/>
              </w:rPr>
              <w:t>including:</w:t>
            </w:r>
          </w:p>
          <w:p w14:paraId="09394BEA" w14:textId="77777777" w:rsidR="00EC7FCB" w:rsidRDefault="00163E9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12"/>
              <w:ind w:left="282" w:hanging="169"/>
              <w:rPr>
                <w:sz w:val="20"/>
              </w:rPr>
            </w:pPr>
            <w:bookmarkStart w:id="71" w:name="a_sample_approval_process,"/>
            <w:bookmarkEnd w:id="71"/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sample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process,</w:t>
            </w:r>
          </w:p>
          <w:p w14:paraId="76221517" w14:textId="77777777" w:rsidR="00EC7FCB" w:rsidRDefault="00163E9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38"/>
              <w:ind w:left="282" w:hanging="169"/>
              <w:rPr>
                <w:sz w:val="20"/>
              </w:rPr>
            </w:pPr>
            <w:bookmarkStart w:id="72" w:name="parent_information_and_consent_form,"/>
            <w:bookmarkEnd w:id="72"/>
            <w:r>
              <w:rPr>
                <w:sz w:val="20"/>
              </w:rPr>
              <w:t>parent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form,</w:t>
            </w:r>
          </w:p>
          <w:p w14:paraId="148FFF55" w14:textId="04BF31D1" w:rsidR="00EC7FCB" w:rsidRDefault="00163E9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39"/>
              <w:ind w:left="282" w:hanging="169"/>
              <w:rPr>
                <w:sz w:val="20"/>
              </w:rPr>
            </w:pPr>
            <w:bookmarkStart w:id="73" w:name="swimming_advice_form_and_water_activitie"/>
            <w:bookmarkEnd w:id="73"/>
            <w:r>
              <w:rPr>
                <w:sz w:val="20"/>
              </w:rPr>
              <w:t>swimming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water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-7"/>
                <w:sz w:val="20"/>
              </w:rPr>
              <w:t xml:space="preserve"> </w:t>
            </w:r>
            <w:r w:rsidR="008D28D0">
              <w:rPr>
                <w:sz w:val="20"/>
              </w:rPr>
              <w:t>advice form</w:t>
            </w:r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and</w:t>
            </w:r>
          </w:p>
          <w:p w14:paraId="7343099C" w14:textId="77777777" w:rsidR="00EC7FCB" w:rsidRDefault="00163E9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38"/>
              <w:ind w:left="282" w:hanging="169"/>
              <w:rPr>
                <w:sz w:val="20"/>
              </w:rPr>
            </w:pPr>
            <w:bookmarkStart w:id="74" w:name="links_to_translated_documents_webpage."/>
            <w:bookmarkEnd w:id="74"/>
            <w:r>
              <w:rPr>
                <w:sz w:val="20"/>
              </w:rPr>
              <w:t>links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translated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documents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webpage.</w:t>
            </w:r>
          </w:p>
        </w:tc>
      </w:tr>
      <w:bookmarkStart w:id="75" w:name="Excursions_and_travel_(nsw.gov.au)"/>
      <w:bookmarkEnd w:id="75"/>
      <w:tr w:rsidR="00EC7FCB" w14:paraId="7A163AE4" w14:textId="77777777">
        <w:trPr>
          <w:trHeight w:val="1102"/>
        </w:trPr>
        <w:tc>
          <w:tcPr>
            <w:tcW w:w="3543" w:type="dxa"/>
            <w:shd w:val="clear" w:color="auto" w:fill="CBEDFD"/>
          </w:tcPr>
          <w:p w14:paraId="12EC288A" w14:textId="77777777" w:rsidR="00EC7FCB" w:rsidRDefault="00163E98">
            <w:pPr>
              <w:pStyle w:val="TableParagraph"/>
              <w:spacing w:before="113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"https://education.nsw.gov.au/inside-the-department/health-and-safety/risk-management/excursions-and-travel-health"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Excursions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8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travel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(nsw.gov.au)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  <w:shd w:val="clear" w:color="auto" w:fill="CBEDFD"/>
          </w:tcPr>
          <w:p w14:paraId="08DBFA19" w14:textId="2B655608" w:rsidR="00EC7FCB" w:rsidRDefault="000C448B">
            <w:pPr>
              <w:pStyle w:val="TableParagraph"/>
              <w:spacing w:before="113" w:line="266" w:lineRule="auto"/>
              <w:ind w:left="113"/>
              <w:rPr>
                <w:sz w:val="20"/>
              </w:rPr>
            </w:pPr>
            <w:bookmarkStart w:id="76" w:name="anet_page_managed_by_Health,_Safety_&amp;_St"/>
            <w:bookmarkEnd w:id="76"/>
            <w:r>
              <w:rPr>
                <w:sz w:val="20"/>
              </w:rPr>
              <w:t>Intranet</w:t>
            </w:r>
            <w:r w:rsidR="00163E98">
              <w:rPr>
                <w:sz w:val="20"/>
              </w:rPr>
              <w:t xml:space="preserve"> page managed by Health, Safety &amp; Staff Wellbeing with information</w:t>
            </w:r>
            <w:r w:rsidR="00163E98">
              <w:rPr>
                <w:spacing w:val="-13"/>
                <w:sz w:val="20"/>
              </w:rPr>
              <w:t xml:space="preserve"> </w:t>
            </w:r>
            <w:r w:rsidR="00163E98">
              <w:rPr>
                <w:sz w:val="20"/>
              </w:rPr>
              <w:t>on</w:t>
            </w:r>
            <w:r w:rsidR="00163E98">
              <w:rPr>
                <w:spacing w:val="-12"/>
                <w:sz w:val="20"/>
              </w:rPr>
              <w:t xml:space="preserve"> </w:t>
            </w:r>
            <w:r w:rsidR="00163E98">
              <w:rPr>
                <w:sz w:val="20"/>
              </w:rPr>
              <w:t>excursions</w:t>
            </w:r>
            <w:r w:rsidR="00163E98">
              <w:rPr>
                <w:spacing w:val="-13"/>
                <w:sz w:val="20"/>
              </w:rPr>
              <w:t xml:space="preserve"> </w:t>
            </w:r>
            <w:r w:rsidR="00163E98">
              <w:rPr>
                <w:sz w:val="20"/>
              </w:rPr>
              <w:t>and</w:t>
            </w:r>
            <w:r w:rsidR="00163E98">
              <w:rPr>
                <w:spacing w:val="-10"/>
                <w:sz w:val="20"/>
              </w:rPr>
              <w:t xml:space="preserve"> </w:t>
            </w:r>
            <w:r w:rsidR="00163E98">
              <w:rPr>
                <w:sz w:val="20"/>
              </w:rPr>
              <w:t>travel,</w:t>
            </w:r>
            <w:r w:rsidR="00163E98">
              <w:rPr>
                <w:spacing w:val="-12"/>
                <w:sz w:val="20"/>
              </w:rPr>
              <w:t xml:space="preserve"> </w:t>
            </w:r>
            <w:r w:rsidR="00163E98">
              <w:rPr>
                <w:sz w:val="20"/>
              </w:rPr>
              <w:t>including</w:t>
            </w:r>
            <w:r w:rsidR="00163E98">
              <w:rPr>
                <w:spacing w:val="-11"/>
                <w:sz w:val="20"/>
              </w:rPr>
              <w:t xml:space="preserve"> </w:t>
            </w:r>
            <w:r w:rsidR="00163E98">
              <w:rPr>
                <w:sz w:val="20"/>
              </w:rPr>
              <w:t>risk</w:t>
            </w:r>
            <w:r w:rsidR="00163E98">
              <w:rPr>
                <w:spacing w:val="-11"/>
                <w:sz w:val="20"/>
              </w:rPr>
              <w:t xml:space="preserve"> </w:t>
            </w:r>
            <w:r w:rsidR="00163E98">
              <w:rPr>
                <w:sz w:val="20"/>
              </w:rPr>
              <w:t>assessments.</w:t>
            </w:r>
          </w:p>
        </w:tc>
      </w:tr>
      <w:bookmarkStart w:id="77" w:name="Excursions_and_road_safety_(nsw."/>
      <w:bookmarkEnd w:id="77"/>
      <w:tr w:rsidR="00EC7FCB" w14:paraId="2A97C01C" w14:textId="77777777">
        <w:trPr>
          <w:trHeight w:val="1102"/>
        </w:trPr>
        <w:tc>
          <w:tcPr>
            <w:tcW w:w="3543" w:type="dxa"/>
          </w:tcPr>
          <w:p w14:paraId="41DE244E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"https://education.nsw.gov.au/teaching-and-learning/curriculum/road-safety-education/safety-around-schools1/excursions-and-road-safety"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Excursions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road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safety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(</w:t>
            </w:r>
            <w:proofErr w:type="spellStart"/>
            <w:r>
              <w:rPr>
                <w:rFonts w:ascii="Public Sans Medium"/>
                <w:color w:val="002664"/>
                <w:sz w:val="20"/>
                <w:u w:val="single" w:color="002664"/>
              </w:rPr>
              <w:t>nsw</w:t>
            </w:r>
            <w:proofErr w:type="spellEnd"/>
            <w:r>
              <w:rPr>
                <w:rFonts w:ascii="Public Sans Medium"/>
                <w:color w:val="002664"/>
                <w:sz w:val="20"/>
                <w:u w:val="single" w:color="002664"/>
              </w:rPr>
              <w:t>.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hyperlink r:id="rId19">
              <w:r w:rsidR="00EC7FCB">
                <w:rPr>
                  <w:rFonts w:ascii="Public Sans Medium"/>
                  <w:color w:val="002664"/>
                  <w:spacing w:val="-2"/>
                  <w:sz w:val="20"/>
                  <w:u w:val="single" w:color="002664"/>
                </w:rPr>
                <w:t>gov.au)</w:t>
              </w:r>
            </w:hyperlink>
          </w:p>
        </w:tc>
        <w:tc>
          <w:tcPr>
            <w:tcW w:w="6642" w:type="dxa"/>
          </w:tcPr>
          <w:p w14:paraId="02239856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sz w:val="20"/>
              </w:rPr>
            </w:pPr>
            <w:bookmarkStart w:id="78" w:name="Road_safety_education_considerations_whe"/>
            <w:bookmarkEnd w:id="78"/>
            <w:r>
              <w:rPr>
                <w:sz w:val="20"/>
              </w:rPr>
              <w:t>Road safety education considerations when planning a school excursion.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 additionally contains sample consent forms for car travel.</w:t>
            </w:r>
          </w:p>
        </w:tc>
      </w:tr>
      <w:bookmarkStart w:id="79" w:name="COVID-19_school_operations_"/>
      <w:bookmarkStart w:id="80" w:name="support_(nsw.gov.au)"/>
      <w:bookmarkEnd w:id="79"/>
      <w:bookmarkEnd w:id="80"/>
      <w:tr w:rsidR="00EC7FCB" w14:paraId="469D65F4" w14:textId="77777777">
        <w:trPr>
          <w:trHeight w:val="1102"/>
        </w:trPr>
        <w:tc>
          <w:tcPr>
            <w:tcW w:w="3543" w:type="dxa"/>
            <w:shd w:val="clear" w:color="auto" w:fill="CBEDFD"/>
          </w:tcPr>
          <w:p w14:paraId="1AB1B3BD" w14:textId="77777777" w:rsidR="00EC7FCB" w:rsidRDefault="00163E98">
            <w:pPr>
              <w:pStyle w:val="TableParagraph"/>
              <w:spacing w:before="113" w:line="266" w:lineRule="auto"/>
              <w:ind w:left="113" w:right="427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"https://education.nsw.gov.au/inside-the-department/covid-19"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COVID-19</w:t>
            </w:r>
            <w:r>
              <w:rPr>
                <w:rFonts w:ascii="Public Sans Medium"/>
                <w:color w:val="002664"/>
                <w:spacing w:val="-6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school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operations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7"/>
                <w:sz w:val="20"/>
              </w:rPr>
              <w:t xml:space="preserve"> </w:t>
            </w:r>
            <w:hyperlink r:id="rId20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support (nsw.gov.au)</w:t>
              </w:r>
            </w:hyperlink>
          </w:p>
        </w:tc>
        <w:tc>
          <w:tcPr>
            <w:tcW w:w="6642" w:type="dxa"/>
            <w:shd w:val="clear" w:color="auto" w:fill="CBEDFD"/>
          </w:tcPr>
          <w:p w14:paraId="2E4921AB" w14:textId="77777777" w:rsidR="00EC7FCB" w:rsidRDefault="00163E98">
            <w:pPr>
              <w:pStyle w:val="TableParagraph"/>
              <w:spacing w:before="113" w:line="266" w:lineRule="auto"/>
              <w:ind w:left="113" w:right="176"/>
              <w:rPr>
                <w:sz w:val="20"/>
              </w:rPr>
            </w:pPr>
            <w:bookmarkStart w:id="81" w:name="Intranet_page_containing_COVID-smart_mea"/>
            <w:bookmarkEnd w:id="81"/>
            <w:r>
              <w:rPr>
                <w:sz w:val="20"/>
              </w:rPr>
              <w:t>Intranet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containing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COVID-smart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measures,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response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protocols, COVID-19 communications toolkit and advice.</w:t>
            </w:r>
          </w:p>
        </w:tc>
      </w:tr>
      <w:bookmarkStart w:id="82" w:name="Retention_information_reference_for_"/>
      <w:bookmarkEnd w:id="82"/>
      <w:tr w:rsidR="00EC7FCB" w14:paraId="6447A060" w14:textId="77777777">
        <w:trPr>
          <w:trHeight w:val="1102"/>
        </w:trPr>
        <w:tc>
          <w:tcPr>
            <w:tcW w:w="3543" w:type="dxa"/>
          </w:tcPr>
          <w:p w14:paraId="1F5D0A66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"https://education.nsw.gov.au/inside-the-department/information-management-for-schools/retention-schedules-for-documents-and-records"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Retention information reference</w:t>
            </w:r>
            <w:r>
              <w:rPr>
                <w:rFonts w:ascii="Public Sans Medium"/>
                <w:color w:val="002664"/>
                <w:spacing w:val="-3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for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2"/>
                <w:sz w:val="20"/>
              </w:rPr>
              <w:t xml:space="preserve"> </w:t>
            </w:r>
            <w:bookmarkStart w:id="83" w:name="school_documents_and_records"/>
            <w:bookmarkEnd w:id="83"/>
            <w:r>
              <w:fldChar w:fldCharType="begin"/>
            </w:r>
            <w:r>
              <w:instrText>HYPERLINK "https://education.nsw.gov.au/inside-the-department/information-management-for-schools/retention-schedules-for-documents-and-records"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school documents and records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</w:tcPr>
          <w:p w14:paraId="4F64ACD7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sz w:val="20"/>
              </w:rPr>
            </w:pPr>
            <w:bookmarkStart w:id="84" w:name="Refer_to_the_variations_of_routine_(incl"/>
            <w:bookmarkEnd w:id="84"/>
            <w:r>
              <w:rPr>
                <w:sz w:val="20"/>
              </w:rPr>
              <w:t>Refer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variations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excursions)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section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 record keeping information.</w:t>
            </w:r>
          </w:p>
        </w:tc>
      </w:tr>
      <w:bookmarkStart w:id="85" w:name="Risk_Management_Process_(nsw."/>
      <w:bookmarkEnd w:id="85"/>
      <w:tr w:rsidR="00EC7FCB" w14:paraId="34432335" w14:textId="77777777">
        <w:trPr>
          <w:trHeight w:val="1102"/>
        </w:trPr>
        <w:tc>
          <w:tcPr>
            <w:tcW w:w="3543" w:type="dxa"/>
            <w:shd w:val="clear" w:color="auto" w:fill="CBEDFD"/>
          </w:tcPr>
          <w:p w14:paraId="2AE06EC6" w14:textId="77777777" w:rsidR="00EC7FCB" w:rsidRDefault="00163E98">
            <w:pPr>
              <w:pStyle w:val="TableParagraph"/>
              <w:spacing w:before="113" w:line="266" w:lineRule="auto"/>
              <w:ind w:left="113" w:right="427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"https://education.nsw.gov.au/inside-the-department/health-and-safety/risk-management/whs-risk-management-procedure/risk-management-procedures1"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Risk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Management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Process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(</w:t>
            </w:r>
            <w:proofErr w:type="spellStart"/>
            <w:r>
              <w:rPr>
                <w:rFonts w:ascii="Public Sans Medium"/>
                <w:color w:val="002664"/>
                <w:sz w:val="20"/>
                <w:u w:val="single" w:color="002664"/>
              </w:rPr>
              <w:t>nsw</w:t>
            </w:r>
            <w:proofErr w:type="spellEnd"/>
            <w:r>
              <w:rPr>
                <w:rFonts w:ascii="Public Sans Medium"/>
                <w:color w:val="002664"/>
                <w:sz w:val="20"/>
                <w:u w:val="single" w:color="002664"/>
              </w:rPr>
              <w:t>.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bookmarkStart w:id="86" w:name="gov.au)"/>
            <w:bookmarkEnd w:id="86"/>
            <w:r>
              <w:fldChar w:fldCharType="begin"/>
            </w:r>
            <w:r>
              <w:instrText>HYPERLINK "https://education.nsw.gov.au/inside-the-department/health-and-safety/risk-management/whs-risk-management-procedure/risk-management-procedures1"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gov.au)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  <w:shd w:val="clear" w:color="auto" w:fill="CBEDFD"/>
          </w:tcPr>
          <w:p w14:paraId="7F066AFB" w14:textId="77777777" w:rsidR="00EC7FCB" w:rsidRDefault="00163E98">
            <w:pPr>
              <w:pStyle w:val="TableParagraph"/>
              <w:spacing w:before="113"/>
              <w:ind w:left="113"/>
              <w:rPr>
                <w:sz w:val="20"/>
              </w:rPr>
            </w:pPr>
            <w:bookmarkStart w:id="87" w:name="Guidelines_to_the_risk_management_proces"/>
            <w:bookmarkEnd w:id="87"/>
            <w:r>
              <w:rPr>
                <w:sz w:val="20"/>
              </w:rPr>
              <w:t>Guidelines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process.</w:t>
            </w:r>
          </w:p>
        </w:tc>
      </w:tr>
      <w:bookmarkStart w:id="88" w:name="Emergencies_Occurring_at_Offsite_"/>
      <w:bookmarkEnd w:id="88"/>
      <w:tr w:rsidR="00EC7FCB" w14:paraId="535BFEA8" w14:textId="77777777">
        <w:trPr>
          <w:trHeight w:val="1102"/>
        </w:trPr>
        <w:tc>
          <w:tcPr>
            <w:tcW w:w="3543" w:type="dxa"/>
          </w:tcPr>
          <w:p w14:paraId="0EAA8432" w14:textId="77777777" w:rsidR="00EC7FCB" w:rsidRDefault="00163E98">
            <w:pPr>
              <w:pStyle w:val="TableParagraph"/>
              <w:spacing w:before="113" w:line="266" w:lineRule="auto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aus01.safelinks.protection.outlook.com/?url=https%3A%2F%2Feducation.nsw.gov.au%2Fcontent%2Fdam%2Fmain-education%2Finside-the-department%2Fhealth-and-safety%2Femergency-planning-and-incident-response%2Femergency-management-procedures%2Femergency-management%2FEmergencies_Occurring_at_Offsite_Activities_and_Excusion_FACT067.pdf&amp;data=05%7C02%7CFreya.MatthewsWhelan%40det.nsw.edu.au%7C3273c0170bea4ed4e74508dc4add5bf4%7C05a0e69a418a47c19c259387261bf991%7C0%7C0%7C638467561797529830%7CUnknown%7CTWFpbGZsb3d8eyJWIjoiMC4wLjAwMDAiLCJQIjoiV2luMzIiLCJBTiI6Ik1haWwiLCJXVCI6Mn0%3D%7C0%7C%7C%7C&amp;sdata=Lv9opAhRsuzD8%2FvIUcK8pcvS%2BaU6x19FhC03Q1Qda9g%3D&amp;reserved=0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 xml:space="preserve">Emergencies Occurring at Offsite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bookmarkStart w:id="89" w:name="Activities_and_Excursion-_FACT067_"/>
            <w:bookmarkEnd w:id="89"/>
            <w:r>
              <w:fldChar w:fldCharType="begin"/>
            </w:r>
            <w:r>
              <w:instrText>HYPERLINK "https://aus01.safelinks.protection.outlook.com/?url=https%3A%2F%2Feducation.nsw.gov.au%2Fcontent%2Fdam%2Fmain-education%2Finside-the-department%2Fhealth-and-safety%2Femergency-planning-and-incident-response%2Femergency-management-procedures%2Femergency-management%2FEmergencies_Occurring_at_Offsite_Activities_and_Excusion_FACT067.pdf&amp;data=05%7C02%7CFreya.MatthewsWhelan%40det.nsw.edu.au%7C3273c0170bea4ed4e74508dc4add5bf4%7C05a0e69a418a47c19c259387261bf991%7C0%7C0%7C638467561797529830%7CUnknown%7CTWFpbGZsb3d8eyJWIjoiMC4wLjAwMDAiLCJQIjoiV2luMzIiLCJBTiI6Ik1haWwiLCJXVCI6Mn0%3D%7C0%7C%7C%7C&amp;sdata=Lv9opAhRsuzD8%2FvIUcK8pcvS%2BaU6x19FhC03Q1Qda9g%3D&amp;reserved=0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Activities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6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Excursion-</w:t>
            </w:r>
            <w:r>
              <w:rPr>
                <w:rFonts w:ascii="Public Sans Medium"/>
                <w:color w:val="002664"/>
                <w:spacing w:val="-28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FACT067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7"/>
                <w:sz w:val="20"/>
              </w:rPr>
              <w:t xml:space="preserve"> </w:t>
            </w:r>
            <w:bookmarkStart w:id="90" w:name="(nsw.gov.au)"/>
            <w:bookmarkEnd w:id="90"/>
            <w:r>
              <w:fldChar w:fldCharType="begin"/>
            </w:r>
            <w:r>
              <w:instrText>HYPERLINK "https://aus01.safelinks.protection.outlook.com/?url=https%3A%2F%2Feducation.nsw.gov.au%2Fcontent%2Fdam%2Fmain-education%2Finside-the-department%2Fhealth-and-safety%2Femergency-planning-and-incident-response%2Femergency-management-procedures%2Femergency-management%2FEmergencies_Occurring_at_Offsite_Activities_and_Excusion_FACT067.pdf&amp;data=05%7C02%7CFreya.MatthewsWhelan%40det.nsw.edu.au%7C3273c0170bea4ed4e74508dc4add5bf4%7C05a0e69a418a47c19c259387261bf991%7C0%7C0%7C638467561797529830%7CUnknown%7CTWFpbGZsb3d8eyJWIjoiMC4wLjAwMDAiLCJQIjoiV2luMzIiLCJBTiI6Ik1haWwiLCJXVCI6Mn0%3D%7C0%7C%7C%7C&amp;sdata=Lv9opAhRsuzD8%2FvIUcK8pcvS%2BaU6x19FhC03Q1Qda9g%3D&amp;reserved=0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(nsw.gov.au)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</w:tcPr>
          <w:p w14:paraId="3E9E20C5" w14:textId="77777777" w:rsidR="00EC7FCB" w:rsidRDefault="00163E98">
            <w:pPr>
              <w:pStyle w:val="TableParagraph"/>
              <w:spacing w:before="113" w:line="266" w:lineRule="auto"/>
              <w:ind w:left="113" w:right="453"/>
              <w:jc w:val="both"/>
              <w:rPr>
                <w:sz w:val="20"/>
              </w:rPr>
            </w:pPr>
            <w:bookmarkStart w:id="91" w:name="This_fact_sheet_supports_staff_planning_"/>
            <w:bookmarkEnd w:id="91"/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sheet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supports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offsite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activities,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including excursions.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conjunction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 planning for excursions.</w:t>
            </w:r>
          </w:p>
        </w:tc>
      </w:tr>
      <w:bookmarkStart w:id="92" w:name="Domestic_excursions_factsheet"/>
      <w:bookmarkEnd w:id="92"/>
      <w:tr w:rsidR="00EC7FCB" w14:paraId="183F569B" w14:textId="77777777">
        <w:trPr>
          <w:trHeight w:val="1102"/>
        </w:trPr>
        <w:tc>
          <w:tcPr>
            <w:tcW w:w="3543" w:type="dxa"/>
            <w:shd w:val="clear" w:color="auto" w:fill="CBEDFD"/>
          </w:tcPr>
          <w:p w14:paraId="0B454BC0" w14:textId="77777777" w:rsidR="00EC7FCB" w:rsidRDefault="00163E98">
            <w:pPr>
              <w:pStyle w:val="TableParagraph"/>
              <w:spacing w:before="113"/>
              <w:ind w:left="113"/>
              <w:rPr>
                <w:rFonts w:ascii="Public Sans Medium"/>
                <w:sz w:val="20"/>
              </w:rPr>
            </w:pPr>
            <w:r>
              <w:fldChar w:fldCharType="begin"/>
            </w:r>
            <w:r>
              <w:instrText>HYPERLINK "https://education.nsw.gov.au/content/dam/main-education/inside-the-department/health-and-safety/risk-management/media/documents/rmp-2023/factsheets-2023/Excursions_Domestic_factsheet.pdf"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Domestic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excursions</w:t>
            </w:r>
            <w:r>
              <w:rPr>
                <w:rFonts w:ascii="Public Sans Medium"/>
                <w:color w:val="002664"/>
                <w:spacing w:val="5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factsheet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6642" w:type="dxa"/>
            <w:shd w:val="clear" w:color="auto" w:fill="CBEDFD"/>
          </w:tcPr>
          <w:p w14:paraId="7C77BA9F" w14:textId="77777777" w:rsidR="00EC7FCB" w:rsidRDefault="00163E98">
            <w:pPr>
              <w:pStyle w:val="TableParagraph"/>
              <w:spacing w:before="113"/>
              <w:ind w:left="113"/>
              <w:rPr>
                <w:sz w:val="20"/>
              </w:rPr>
            </w:pPr>
            <w:bookmarkStart w:id="93" w:name="A_summary_of_the_risk_assessment_process"/>
            <w:bookmarkEnd w:id="93"/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summary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domestic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excursions.</w:t>
            </w:r>
          </w:p>
        </w:tc>
      </w:tr>
    </w:tbl>
    <w:p w14:paraId="50EA4110" w14:textId="77777777" w:rsidR="00EC7FCB" w:rsidRDefault="00EC7FCB">
      <w:pPr>
        <w:rPr>
          <w:sz w:val="20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45CEEAF6" w14:textId="77777777" w:rsidR="00EC7FCB" w:rsidRDefault="00EC7FCB">
      <w:pPr>
        <w:pStyle w:val="BodyText"/>
        <w:rPr>
          <w:rFonts w:ascii="Public Sans"/>
        </w:rPr>
      </w:pPr>
    </w:p>
    <w:p w14:paraId="2E18CBA4" w14:textId="77777777" w:rsidR="00EC7FCB" w:rsidRDefault="00EC7FCB">
      <w:pPr>
        <w:pStyle w:val="BodyText"/>
        <w:rPr>
          <w:rFonts w:ascii="Public Sans"/>
        </w:rPr>
      </w:pPr>
    </w:p>
    <w:p w14:paraId="0849181E" w14:textId="77777777" w:rsidR="00EC7FCB" w:rsidRDefault="00EC7FCB">
      <w:pPr>
        <w:pStyle w:val="BodyText"/>
        <w:spacing w:before="42"/>
        <w:rPr>
          <w:rFonts w:ascii="Public Sans"/>
        </w:rPr>
      </w:pPr>
    </w:p>
    <w:p w14:paraId="772ED996" w14:textId="77777777" w:rsidR="00EC7FCB" w:rsidRDefault="00163E98">
      <w:pPr>
        <w:pStyle w:val="BodyText"/>
        <w:spacing w:line="266" w:lineRule="auto"/>
        <w:ind w:left="150" w:right="3982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1" allowOverlap="1" wp14:anchorId="0086EAC6" wp14:editId="52E95185">
                <wp:simplePos x="0" y="0"/>
                <wp:positionH relativeFrom="page">
                  <wp:posOffset>4763998</wp:posOffset>
                </wp:positionH>
                <wp:positionV relativeFrom="paragraph">
                  <wp:posOffset>290</wp:posOffset>
                </wp:positionV>
                <wp:extent cx="2256155" cy="1894839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56155" cy="1894839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</wps:spPr>
                      <wps:txbx>
                        <w:txbxContent>
                          <w:p w14:paraId="1FF69144" w14:textId="77777777" w:rsidR="00EC7FCB" w:rsidRDefault="00163E98">
                            <w:pPr>
                              <w:pStyle w:val="BodyText"/>
                              <w:spacing w:before="226" w:line="266" w:lineRule="auto"/>
                              <w:ind w:left="226" w:right="23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 xml:space="preserve">To support workload reduction for teachers, where possible we’ve bolded tasks that could be completed by a member of the 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schools' administrative workforce </w:t>
                            </w:r>
                            <w:r>
                              <w:rPr>
                                <w:color w:val="FFFFFF"/>
                              </w:rPr>
                              <w:t>(SASS). The organising teacher holds responsibility for the excursion and should</w:t>
                            </w:r>
                            <w:r>
                              <w:rPr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continue</w:t>
                            </w:r>
                            <w:r>
                              <w:rPr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to have oversight of tasks relating to excursion management.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86EAC6" id="_x0000_t202" coordsize="21600,21600" o:spt="202" path="m,l,21600r21600,l21600,xe">
                <v:stroke joinstyle="miter"/>
                <v:path gradientshapeok="t" o:connecttype="rect"/>
              </v:shapetype>
              <v:shape id="Textbox 33" o:spid="_x0000_s1026" type="#_x0000_t202" style="position:absolute;left:0;text-align:left;margin-left:375.1pt;margin-top:0;width:177.65pt;height:149.2pt;z-index:25165824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" fillcolor="#002664" stroked="f">
                <v:textbox inset="0,0,0,0">
                  <w:txbxContent>
                    <w:p w14:paraId="1FF69144" w14:textId="77777777" w:rsidR="00EC7FCB" w:rsidRDefault="00163E98">
                      <w:pPr>
                        <w:pStyle w:val="BodyText"/>
                        <w:spacing w:before="226" w:line="266" w:lineRule="auto"/>
                        <w:ind w:left="226" w:right="233"/>
                        <w:rPr>
                          <w:color w:val="000000"/>
                        </w:rPr>
                      </w:pPr>
                      <w:r>
                        <w:rPr>
                          <w:color w:val="FFFFFF"/>
                        </w:rPr>
                        <w:t xml:space="preserve">To support workload reduction for teachers, where possible we’ve bolded tasks that could be completed by a member of the 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schools' administrative workforce </w:t>
                      </w:r>
                      <w:r>
                        <w:rPr>
                          <w:color w:val="FFFFFF"/>
                        </w:rPr>
                        <w:t>(SASS). The organising teacher holds responsibility for the excursion and should</w:t>
                      </w:r>
                      <w:r>
                        <w:rPr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continue</w:t>
                      </w:r>
                      <w:r>
                        <w:rPr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to have oversight of tasks relating to excursion management.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94" w:name="The_following_is_a_sample_step-by-step_p"/>
      <w:bookmarkEnd w:id="94"/>
      <w:r>
        <w:t xml:space="preserve">The following is a sample step-by-step process for </w:t>
      </w:r>
      <w:proofErr w:type="spellStart"/>
      <w:r>
        <w:t>organising</w:t>
      </w:r>
      <w:proofErr w:type="spellEnd"/>
      <w:r>
        <w:t xml:space="preserve"> domestic excursions. Its purpose is to guide schools on what tasks SASS can assist with when planning and </w:t>
      </w:r>
      <w:proofErr w:type="spellStart"/>
      <w:r>
        <w:t>organising</w:t>
      </w:r>
      <w:proofErr w:type="spellEnd"/>
      <w:r>
        <w:t xml:space="preserve"> an excursion. The </w:t>
      </w:r>
      <w:proofErr w:type="spellStart"/>
      <w:r>
        <w:t>organising</w:t>
      </w:r>
      <w:proofErr w:type="spellEnd"/>
      <w:r>
        <w:t xml:space="preserve"> teachers holds responsibility for an excursion, including</w:t>
      </w:r>
      <w:r>
        <w:rPr>
          <w:spacing w:val="-13"/>
        </w:rPr>
        <w:t xml:space="preserve"> </w:t>
      </w:r>
      <w:r>
        <w:t>duty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care,</w:t>
      </w:r>
      <w:r>
        <w:rPr>
          <w:spacing w:val="-11"/>
        </w:rPr>
        <w:t xml:space="preserve"> </w:t>
      </w:r>
      <w:r>
        <w:t>health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safety,</w:t>
      </w:r>
      <w:r>
        <w:rPr>
          <w:spacing w:val="-12"/>
        </w:rPr>
        <w:t xml:space="preserve"> </w:t>
      </w:r>
      <w:r>
        <w:t>risk</w:t>
      </w:r>
      <w:r>
        <w:rPr>
          <w:spacing w:val="-11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 xml:space="preserve">consent and supervision, but SASS can support with the planning and </w:t>
      </w:r>
      <w:r>
        <w:rPr>
          <w:spacing w:val="-2"/>
        </w:rPr>
        <w:t>organisation.</w:t>
      </w:r>
    </w:p>
    <w:p w14:paraId="5B5E5384" w14:textId="77777777" w:rsidR="00EC7FCB" w:rsidRDefault="00163E98">
      <w:pPr>
        <w:pStyle w:val="BodyText"/>
        <w:spacing w:before="164" w:line="266" w:lineRule="auto"/>
        <w:ind w:left="150" w:right="3982"/>
      </w:pPr>
      <w:bookmarkStart w:id="95" w:name="We_acknowledge_that_your_school_may_perf"/>
      <w:bookmarkEnd w:id="95"/>
      <w:r>
        <w:t>We</w:t>
      </w:r>
      <w:r>
        <w:rPr>
          <w:spacing w:val="-9"/>
        </w:rPr>
        <w:t xml:space="preserve"> </w:t>
      </w:r>
      <w:r>
        <w:t>acknowledge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school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perform</w:t>
      </w:r>
      <w:r>
        <w:rPr>
          <w:spacing w:val="-8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different order, use different Third-Party software or have different roles perform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tasks.</w:t>
      </w:r>
      <w:r>
        <w:rPr>
          <w:spacing w:val="-6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guide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baseline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help</w:t>
      </w:r>
      <w:r>
        <w:rPr>
          <w:spacing w:val="-7"/>
        </w:rPr>
        <w:t xml:space="preserve"> </w:t>
      </w:r>
      <w:r>
        <w:t>your school get started on planning domestic excursions.</w:t>
      </w:r>
    </w:p>
    <w:p w14:paraId="4CB6CAE4" w14:textId="77777777" w:rsidR="00EC7FCB" w:rsidRDefault="00EC7FCB">
      <w:pPr>
        <w:pStyle w:val="BodyText"/>
      </w:pPr>
    </w:p>
    <w:p w14:paraId="1B9261CD" w14:textId="77777777" w:rsidR="00EC7FCB" w:rsidRDefault="00EC7FCB">
      <w:pPr>
        <w:pStyle w:val="BodyText"/>
        <w:spacing w:before="58" w:after="1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4"/>
        <w:gridCol w:w="927"/>
        <w:gridCol w:w="5724"/>
      </w:tblGrid>
      <w:tr w:rsidR="00EC7FCB" w14:paraId="0247853F" w14:textId="77777777">
        <w:trPr>
          <w:trHeight w:val="631"/>
        </w:trPr>
        <w:tc>
          <w:tcPr>
            <w:tcW w:w="10205" w:type="dxa"/>
            <w:gridSpan w:val="3"/>
            <w:shd w:val="clear" w:color="auto" w:fill="002664"/>
          </w:tcPr>
          <w:p w14:paraId="59BEA833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may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</w:t>
            </w:r>
            <w:r>
              <w:rPr>
                <w:color w:val="FFFFFF"/>
                <w:spacing w:val="-9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at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start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of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planning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bookmarkStart w:id="96" w:name="To_support_workload_reduction_for_teache"/>
            <w:bookmarkEnd w:id="96"/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2E8E513B" w14:textId="77777777">
        <w:trPr>
          <w:trHeight w:val="631"/>
        </w:trPr>
        <w:tc>
          <w:tcPr>
            <w:tcW w:w="3554" w:type="dxa"/>
            <w:shd w:val="clear" w:color="auto" w:fill="8CE0FF"/>
          </w:tcPr>
          <w:p w14:paraId="0CCF77C3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927" w:type="dxa"/>
            <w:shd w:val="clear" w:color="auto" w:fill="8CE0FF"/>
          </w:tcPr>
          <w:p w14:paraId="0E323E53" w14:textId="77777777" w:rsidR="00EC7FCB" w:rsidRDefault="00163E98">
            <w:pPr>
              <w:pStyle w:val="TableParagraph"/>
              <w:spacing w:before="183"/>
              <w:ind w:left="425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724" w:type="dxa"/>
            <w:shd w:val="clear" w:color="auto" w:fill="8CE0FF"/>
          </w:tcPr>
          <w:p w14:paraId="388DAF64" w14:textId="77777777" w:rsidR="00EC7FCB" w:rsidRDefault="00163E98">
            <w:pPr>
              <w:pStyle w:val="TableParagraph"/>
              <w:spacing w:before="202"/>
              <w:ind w:left="303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2A65854F" w14:textId="77777777">
        <w:trPr>
          <w:trHeight w:val="790"/>
        </w:trPr>
        <w:tc>
          <w:tcPr>
            <w:tcW w:w="3554" w:type="dxa"/>
          </w:tcPr>
          <w:p w14:paraId="24CF0194" w14:textId="77777777" w:rsidR="00EC7FCB" w:rsidRDefault="00163E98">
            <w:pPr>
              <w:pStyle w:val="TableParagraph"/>
              <w:spacing w:before="170" w:line="266" w:lineRule="auto"/>
              <w:ind w:left="170" w:right="416"/>
              <w:rPr>
                <w:sz w:val="20"/>
              </w:rPr>
            </w:pPr>
            <w:r>
              <w:rPr>
                <w:spacing w:val="-2"/>
                <w:sz w:val="20"/>
              </w:rPr>
              <w:t>Teachers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identify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excursion </w:t>
            </w:r>
            <w:r>
              <w:rPr>
                <w:sz w:val="20"/>
              </w:rPr>
              <w:t>purpose and opportunity.</w:t>
            </w:r>
          </w:p>
        </w:tc>
        <w:tc>
          <w:tcPr>
            <w:tcW w:w="927" w:type="dxa"/>
          </w:tcPr>
          <w:p w14:paraId="347C46A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4" w:type="dxa"/>
          </w:tcPr>
          <w:p w14:paraId="1EAE93B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B576816" w14:textId="77777777">
        <w:trPr>
          <w:trHeight w:val="1220"/>
        </w:trPr>
        <w:tc>
          <w:tcPr>
            <w:tcW w:w="3554" w:type="dxa"/>
            <w:shd w:val="clear" w:color="auto" w:fill="CBEDFD"/>
          </w:tcPr>
          <w:p w14:paraId="13B7F986" w14:textId="77777777" w:rsidR="00EC7FCB" w:rsidRDefault="00163E98">
            <w:pPr>
              <w:pStyle w:val="TableParagraph"/>
              <w:spacing w:before="170" w:line="266" w:lineRule="auto"/>
              <w:ind w:left="170" w:right="416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discusses excursion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dates with principal.</w:t>
            </w:r>
          </w:p>
        </w:tc>
        <w:tc>
          <w:tcPr>
            <w:tcW w:w="927" w:type="dxa"/>
          </w:tcPr>
          <w:p w14:paraId="13EC4AA5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6AF861EC" w14:textId="77777777" w:rsidR="00EC7FCB" w:rsidRDefault="00EC7FCB">
            <w:pPr>
              <w:pStyle w:val="TableParagraph"/>
              <w:spacing w:before="137" w:after="1"/>
              <w:rPr>
                <w:sz w:val="20"/>
              </w:rPr>
            </w:pPr>
          </w:p>
          <w:p w14:paraId="55D18D99" w14:textId="77777777" w:rsidR="00EC7FCB" w:rsidRDefault="00163E98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BE93FDF" wp14:editId="1E442A2D">
                      <wp:extent cx="403225" cy="12700"/>
                      <wp:effectExtent l="9525" t="0" r="0" b="6350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68571873" id="Group 34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">
                      <v:shape id="Graphic 35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4" w:type="dxa"/>
            <w:shd w:val="clear" w:color="auto" w:fill="CBEDFD"/>
          </w:tcPr>
          <w:p w14:paraId="633211F4" w14:textId="77777777" w:rsidR="00EC7FCB" w:rsidRDefault="00163E98">
            <w:pPr>
              <w:pStyle w:val="TableParagraph"/>
              <w:spacing w:before="170"/>
              <w:ind w:left="303"/>
              <w:rPr>
                <w:rFonts w:ascii="Public Sans Extra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8" behindDoc="1" locked="0" layoutInCell="1" allowOverlap="1" wp14:anchorId="3812C3DC" wp14:editId="42F09BA6">
                      <wp:simplePos x="0" y="0"/>
                      <wp:positionH relativeFrom="column">
                        <wp:posOffset>-595770</wp:posOffset>
                      </wp:positionH>
                      <wp:positionV relativeFrom="paragraph">
                        <wp:posOffset>-53</wp:posOffset>
                      </wp:positionV>
                      <wp:extent cx="680720" cy="775335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775335"/>
                                <a:chOff x="0" y="0"/>
                                <a:chExt cx="680720" cy="77533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680720" cy="775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775335">
                                      <a:moveTo>
                                        <a:pt x="6803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74852"/>
                                      </a:lnTo>
                                      <a:lnTo>
                                        <a:pt x="680338" y="774852"/>
                                      </a:lnTo>
                                      <a:lnTo>
                                        <a:pt x="680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485995" y="277966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B6A7534" id="Group 36" o:spid="_x0000_s1026" style="position:absolute;margin-left:-46.9pt;margin-top:0;width:53.6pt;height:61.05pt;z-index:-16952832;mso-wrap-distance-left:0;mso-wrap-distance-right:0" coordsize="6807,7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">
                      <v:shape id="Graphic 37" o:spid="_x0000_s1027" style="position:absolute;width:6807;height:7753;visibility:visible;mso-wrap-style:square;v-text-anchor:top" coordsize="680720,77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" path="m680338,l,,,774852r680338,l680338,xe" fillcolor="#cbedfd" stroked="f">
                        <v:path arrowok="t"/>
                      </v:shape>
                      <v:shape id="Graphic 38" o:spid="_x0000_s1028" style="position:absolute;left:4859;top:2779;width:1518;height:2191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12E7A2A6" w14:textId="77777777" w:rsidR="00EC7FCB" w:rsidRDefault="00163E98">
            <w:pPr>
              <w:pStyle w:val="TableParagraph"/>
              <w:spacing w:before="195" w:line="266" w:lineRule="auto"/>
              <w:ind w:left="303"/>
              <w:rPr>
                <w:sz w:val="20"/>
              </w:rPr>
            </w:pPr>
            <w:bookmarkStart w:id="97" w:name="SASS_could_check_for_event_clashes_in_as"/>
            <w:bookmarkEnd w:id="97"/>
            <w:r>
              <w:rPr>
                <w:sz w:val="20"/>
              </w:rPr>
              <w:t>SASS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clashes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assessment calendar.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1"/>
                <w:sz w:val="20"/>
              </w:rPr>
              <w:t xml:space="preserve"> </w:t>
            </w:r>
            <w:bookmarkStart w:id="98" w:name="School_Test_and_exam_dates"/>
            <w:bookmarkEnd w:id="98"/>
            <w:r>
              <w:fldChar w:fldCharType="begin"/>
            </w:r>
            <w:r>
              <w:instrText>HYPERLINK "https://education.nsw.gov.au/schooling/calendars/test-and-exam-dates"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School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Test</w:t>
            </w:r>
            <w:r>
              <w:rPr>
                <w:rFonts w:asci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exam</w:t>
            </w:r>
            <w:r>
              <w:rPr>
                <w:rFonts w:ascii="Public Sans Medium"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dates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  <w:r>
              <w:rPr>
                <w:spacing w:val="-2"/>
                <w:sz w:val="20"/>
              </w:rPr>
              <w:t>.</w:t>
            </w:r>
          </w:p>
        </w:tc>
      </w:tr>
      <w:tr w:rsidR="00EC7FCB" w14:paraId="452076EF" w14:textId="77777777">
        <w:trPr>
          <w:trHeight w:val="541"/>
        </w:trPr>
        <w:tc>
          <w:tcPr>
            <w:tcW w:w="3554" w:type="dxa"/>
          </w:tcPr>
          <w:p w14:paraId="4340ED28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pacing w:val="-2"/>
                <w:sz w:val="20"/>
              </w:rPr>
              <w:t>Investigate</w:t>
            </w:r>
            <w:r>
              <w:rPr>
                <w:rFonts w:ascii="Public Sans"/>
                <w:b/>
                <w:spacing w:val="3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booking</w:t>
            </w:r>
            <w:r>
              <w:rPr>
                <w:rFonts w:ascii="Public Sans"/>
                <w:b/>
                <w:spacing w:val="5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options.</w:t>
            </w:r>
          </w:p>
        </w:tc>
        <w:tc>
          <w:tcPr>
            <w:tcW w:w="927" w:type="dxa"/>
          </w:tcPr>
          <w:p w14:paraId="2CD6F73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4" w:type="dxa"/>
          </w:tcPr>
          <w:p w14:paraId="4DD6D11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642E67B" w14:textId="77777777">
        <w:trPr>
          <w:trHeight w:val="1480"/>
        </w:trPr>
        <w:tc>
          <w:tcPr>
            <w:tcW w:w="3554" w:type="dxa"/>
            <w:shd w:val="clear" w:color="auto" w:fill="CBEDFD"/>
          </w:tcPr>
          <w:p w14:paraId="097F9A46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Obtain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quotes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from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providers.</w:t>
            </w:r>
          </w:p>
        </w:tc>
        <w:tc>
          <w:tcPr>
            <w:tcW w:w="927" w:type="dxa"/>
          </w:tcPr>
          <w:p w14:paraId="7F4E3509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765590A7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4B9B5692" w14:textId="77777777" w:rsidR="00EC7FCB" w:rsidRDefault="00EC7FCB">
            <w:pPr>
              <w:pStyle w:val="TableParagraph"/>
              <w:spacing w:before="32" w:after="1"/>
              <w:rPr>
                <w:sz w:val="20"/>
              </w:rPr>
            </w:pPr>
          </w:p>
          <w:p w14:paraId="2154FB47" w14:textId="77777777" w:rsidR="00EC7FCB" w:rsidRDefault="00163E98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3900925" wp14:editId="67BBA21C">
                      <wp:extent cx="403225" cy="12700"/>
                      <wp:effectExtent l="9525" t="0" r="0" b="635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4A29329C" id="Group 39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">
                      <v:shape id="Graphic 40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4" w:type="dxa"/>
            <w:shd w:val="clear" w:color="auto" w:fill="CBEDFD"/>
          </w:tcPr>
          <w:p w14:paraId="54389D45" w14:textId="77777777" w:rsidR="00EC7FCB" w:rsidRDefault="00163E98">
            <w:pPr>
              <w:pStyle w:val="TableParagraph"/>
              <w:spacing w:before="170"/>
              <w:ind w:left="303"/>
              <w:jc w:val="both"/>
              <w:rPr>
                <w:rFonts w:ascii="Public Sans Extra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9" behindDoc="1" locked="0" layoutInCell="1" allowOverlap="1" wp14:anchorId="24470BED" wp14:editId="54A15152">
                      <wp:simplePos x="0" y="0"/>
                      <wp:positionH relativeFrom="column">
                        <wp:posOffset>-595770</wp:posOffset>
                      </wp:positionH>
                      <wp:positionV relativeFrom="paragraph">
                        <wp:posOffset>-49</wp:posOffset>
                      </wp:positionV>
                      <wp:extent cx="680720" cy="940435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940435"/>
                                <a:chOff x="0" y="0"/>
                                <a:chExt cx="680720" cy="940435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680720" cy="940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940435">
                                      <a:moveTo>
                                        <a:pt x="6803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39952"/>
                                      </a:lnTo>
                                      <a:lnTo>
                                        <a:pt x="680338" y="939952"/>
                                      </a:lnTo>
                                      <a:lnTo>
                                        <a:pt x="680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85993" y="360512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B7455CB" id="Group 41" o:spid="_x0000_s1026" style="position:absolute;margin-left:-46.9pt;margin-top:0;width:53.6pt;height:74.05pt;z-index:-16952320;mso-wrap-distance-left:0;mso-wrap-distance-right:0" coordsize="6807,9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">
                      <v:shape id="Graphic 42" o:spid="_x0000_s1027" style="position:absolute;width:6807;height:9404;visibility:visible;mso-wrap-style:square;v-text-anchor:top" coordsize="680720,9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" path="m680338,l,,,939952r680338,l680338,xe" fillcolor="#cbedfd" stroked="f">
                        <v:path arrowok="t"/>
                      </v:shape>
                      <v:shape id="Graphic 43" o:spid="_x0000_s1028" style="position:absolute;left:4859;top:3605;width:1518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1AF64F0A" w14:textId="77777777" w:rsidR="00EC7FCB" w:rsidRDefault="00163E98">
            <w:pPr>
              <w:pStyle w:val="TableParagraph"/>
              <w:spacing w:before="195" w:line="266" w:lineRule="auto"/>
              <w:ind w:left="303" w:right="253"/>
              <w:jc w:val="both"/>
              <w:rPr>
                <w:sz w:val="20"/>
              </w:rPr>
            </w:pPr>
            <w:bookmarkStart w:id="99" w:name="Consider_setting_up_an__to_accurately_tr"/>
            <w:bookmarkEnd w:id="99"/>
            <w:r>
              <w:rPr>
                <w:sz w:val="20"/>
              </w:rPr>
              <w:t>Consider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up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0"/>
                <w:sz w:val="20"/>
              </w:rPr>
              <w:t xml:space="preserve"> </w:t>
            </w:r>
            <w:bookmarkStart w:id="100" w:name="internal_order"/>
            <w:bookmarkEnd w:id="100"/>
            <w:r>
              <w:fldChar w:fldCharType="begin"/>
            </w:r>
            <w:r>
              <w:instrText>HYPERLINK "https://education.nsw.gov.au/inside-the-department/edconnect/finance-and-accounting/about-finance-and-accounting/internal-orders/create-a-local-internal-order-qrg"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internal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order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accurately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track excursion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funds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utilise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third-party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run a budgeting report.</w:t>
            </w:r>
          </w:p>
        </w:tc>
      </w:tr>
      <w:tr w:rsidR="00EC7FCB" w14:paraId="1874EE3E" w14:textId="77777777">
        <w:trPr>
          <w:trHeight w:val="1102"/>
        </w:trPr>
        <w:tc>
          <w:tcPr>
            <w:tcW w:w="3554" w:type="dxa"/>
          </w:tcPr>
          <w:p w14:paraId="7F90F132" w14:textId="77777777" w:rsidR="00EC7FCB" w:rsidRDefault="00163E98">
            <w:pPr>
              <w:pStyle w:val="TableParagraph"/>
              <w:spacing w:before="170" w:line="266" w:lineRule="auto"/>
              <w:ind w:left="170" w:right="51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Complete Variation of Routine (VOR)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Pack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third-party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system or in local system.</w:t>
            </w:r>
          </w:p>
        </w:tc>
        <w:tc>
          <w:tcPr>
            <w:tcW w:w="927" w:type="dxa"/>
          </w:tcPr>
          <w:p w14:paraId="7681F66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24" w:type="dxa"/>
          </w:tcPr>
          <w:p w14:paraId="72D60B1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FF99DE8" w14:textId="77777777">
        <w:trPr>
          <w:trHeight w:val="1740"/>
        </w:trPr>
        <w:tc>
          <w:tcPr>
            <w:tcW w:w="3554" w:type="dxa"/>
            <w:shd w:val="clear" w:color="auto" w:fill="CBEDFD"/>
          </w:tcPr>
          <w:p w14:paraId="58E4757F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Book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venue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transport.</w:t>
            </w:r>
          </w:p>
        </w:tc>
        <w:tc>
          <w:tcPr>
            <w:tcW w:w="927" w:type="dxa"/>
          </w:tcPr>
          <w:p w14:paraId="4F7C7316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7457E6AF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6B39C3A7" w14:textId="77777777" w:rsidR="00EC7FCB" w:rsidRDefault="00EC7FCB">
            <w:pPr>
              <w:pStyle w:val="TableParagraph"/>
              <w:spacing w:before="162" w:after="1"/>
              <w:rPr>
                <w:sz w:val="20"/>
              </w:rPr>
            </w:pPr>
          </w:p>
          <w:p w14:paraId="2213D614" w14:textId="77777777" w:rsidR="00EC7FCB" w:rsidRDefault="00163E98">
            <w:pPr>
              <w:pStyle w:val="TableParagraph"/>
              <w:spacing w:line="20" w:lineRule="exact"/>
              <w:ind w:left="158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BB9A8E8" wp14:editId="2C919843">
                      <wp:extent cx="403225" cy="12700"/>
                      <wp:effectExtent l="9525" t="0" r="0" b="6350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67959DD4" id="Group 44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">
                      <v:shape id="Graphic 45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4" w:type="dxa"/>
            <w:shd w:val="clear" w:color="auto" w:fill="CBEDFD"/>
          </w:tcPr>
          <w:p w14:paraId="6E089335" w14:textId="77777777" w:rsidR="00EC7FCB" w:rsidRDefault="00163E98">
            <w:pPr>
              <w:pStyle w:val="TableParagraph"/>
              <w:spacing w:before="170"/>
              <w:ind w:left="303"/>
              <w:rPr>
                <w:rFonts w:ascii="Public Sans Extra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0" behindDoc="1" locked="0" layoutInCell="1" allowOverlap="1" wp14:anchorId="688AFCDB" wp14:editId="37135871">
                      <wp:simplePos x="0" y="0"/>
                      <wp:positionH relativeFrom="column">
                        <wp:posOffset>-595770</wp:posOffset>
                      </wp:positionH>
                      <wp:positionV relativeFrom="paragraph">
                        <wp:posOffset>-44</wp:posOffset>
                      </wp:positionV>
                      <wp:extent cx="680720" cy="110553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1105535"/>
                                <a:chOff x="0" y="0"/>
                                <a:chExt cx="680720" cy="110553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680720" cy="110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105535">
                                      <a:moveTo>
                                        <a:pt x="68033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05052"/>
                                      </a:lnTo>
                                      <a:lnTo>
                                        <a:pt x="680338" y="1105052"/>
                                      </a:lnTo>
                                      <a:lnTo>
                                        <a:pt x="680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85993" y="443057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02D0FBE" id="Group 46" o:spid="_x0000_s1026" style="position:absolute;margin-left:-46.9pt;margin-top:0;width:53.6pt;height:87.05pt;z-index:-16951808;mso-wrap-distance-left:0;mso-wrap-distance-right:0" coordsize="6807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">
                      <v:shape id="Graphic 47" o:spid="_x0000_s1027" style="position:absolute;width:6807;height:11055;visibility:visible;mso-wrap-style:square;v-text-anchor:top" coordsize="680720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" path="m680338,l,,,1105052r680338,l680338,xe" fillcolor="#cbedfd" stroked="f">
                        <v:path arrowok="t"/>
                      </v:shape>
                      <v:shape id="Graphic 48" o:spid="_x0000_s1028" style="position:absolute;left:4859;top:4430;width:1518;height:2191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5A043F34" w14:textId="77777777" w:rsidR="00EC7FCB" w:rsidRDefault="00163E98">
            <w:pPr>
              <w:pStyle w:val="TableParagraph"/>
              <w:spacing w:before="195" w:line="266" w:lineRule="auto"/>
              <w:ind w:left="303" w:right="154"/>
              <w:rPr>
                <w:sz w:val="20"/>
              </w:rPr>
            </w:pPr>
            <w:bookmarkStart w:id="101" w:name="Confirm_that_there_are_no_existing_booki"/>
            <w:bookmarkEnd w:id="101"/>
            <w:r>
              <w:rPr>
                <w:sz w:val="20"/>
              </w:rPr>
              <w:t>Confirm that there are no existing bookings from previous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years,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some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reserved venues or transportation immediately after the original excursion to secure availability.</w:t>
            </w:r>
          </w:p>
        </w:tc>
      </w:tr>
    </w:tbl>
    <w:p w14:paraId="562BBC53" w14:textId="77777777" w:rsidR="00EC7FCB" w:rsidRDefault="00EC7FCB">
      <w:pPr>
        <w:spacing w:line="266" w:lineRule="auto"/>
        <w:rPr>
          <w:sz w:val="20"/>
        </w:rPr>
        <w:sectPr w:rsidR="00EC7FCB">
          <w:headerReference w:type="even" r:id="rId21"/>
          <w:headerReference w:type="default" r:id="rId22"/>
          <w:footerReference w:type="even" r:id="rId23"/>
          <w:footerReference w:type="default" r:id="rId24"/>
          <w:pgSz w:w="11910" w:h="16840"/>
          <w:pgMar w:top="1840" w:right="720" w:bottom="720" w:left="700" w:header="845" w:footer="531" w:gutter="0"/>
          <w:pgNumType w:start="5"/>
          <w:cols w:space="720"/>
        </w:sectPr>
      </w:pPr>
    </w:p>
    <w:p w14:paraId="66E49D7B" w14:textId="77777777" w:rsidR="00EC7FCB" w:rsidRDefault="00EC7FCB">
      <w:pPr>
        <w:pStyle w:val="BodyText"/>
      </w:pPr>
    </w:p>
    <w:p w14:paraId="6B7A7603" w14:textId="77777777" w:rsidR="00EC7FCB" w:rsidRDefault="00EC7FCB">
      <w:pPr>
        <w:pStyle w:val="BodyText"/>
        <w:spacing w:before="221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9"/>
        <w:gridCol w:w="827"/>
        <w:gridCol w:w="5298"/>
      </w:tblGrid>
      <w:tr w:rsidR="00EC7FCB" w14:paraId="3FFBEDEA" w14:textId="77777777">
        <w:trPr>
          <w:trHeight w:val="631"/>
        </w:trPr>
        <w:tc>
          <w:tcPr>
            <w:tcW w:w="10204" w:type="dxa"/>
            <w:gridSpan w:val="3"/>
            <w:shd w:val="clear" w:color="auto" w:fill="002664"/>
          </w:tcPr>
          <w:p w14:paraId="540E345E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102" w:name="_bookmark1"/>
            <w:bookmarkEnd w:id="102"/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may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in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weeks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leading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up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5ABA40EB" w14:textId="77777777">
        <w:trPr>
          <w:trHeight w:val="631"/>
        </w:trPr>
        <w:tc>
          <w:tcPr>
            <w:tcW w:w="4079" w:type="dxa"/>
            <w:shd w:val="clear" w:color="auto" w:fill="8CE0FF"/>
          </w:tcPr>
          <w:p w14:paraId="3EE2F5D6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827" w:type="dxa"/>
            <w:shd w:val="clear" w:color="auto" w:fill="8CE0FF"/>
          </w:tcPr>
          <w:p w14:paraId="23FDE5B1" w14:textId="77777777" w:rsidR="00EC7FCB" w:rsidRDefault="00163E98">
            <w:pPr>
              <w:pStyle w:val="TableParagraph"/>
              <w:spacing w:before="183"/>
              <w:ind w:left="23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8" w:type="dxa"/>
            <w:shd w:val="clear" w:color="auto" w:fill="8CE0FF"/>
          </w:tcPr>
          <w:p w14:paraId="5E616DB2" w14:textId="77777777" w:rsidR="00EC7FCB" w:rsidRDefault="00163E98">
            <w:pPr>
              <w:pStyle w:val="TableParagraph"/>
              <w:spacing w:before="202"/>
              <w:ind w:left="303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59C4B0BB" w14:textId="77777777">
        <w:trPr>
          <w:trHeight w:val="2260"/>
        </w:trPr>
        <w:tc>
          <w:tcPr>
            <w:tcW w:w="4079" w:type="dxa"/>
          </w:tcPr>
          <w:p w14:paraId="36596FDB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Perform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Working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with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Children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Check (WWCC) screenings for any non- teachers,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guest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speakers,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volunteers, external providers and contractors.</w:t>
            </w:r>
          </w:p>
        </w:tc>
        <w:tc>
          <w:tcPr>
            <w:tcW w:w="827" w:type="dxa"/>
          </w:tcPr>
          <w:p w14:paraId="20250166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46B35B8E" w14:textId="77777777" w:rsidR="00EC7FCB" w:rsidRDefault="00163E98">
            <w:pPr>
              <w:pStyle w:val="TableParagraph"/>
              <w:spacing w:before="170"/>
              <w:ind w:left="303"/>
              <w:rPr>
                <w:rFonts w:ascii="Public Sans ExtraBold"/>
                <w:b/>
                <w:sz w:val="20"/>
              </w:rPr>
            </w:pP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69CC2496" w14:textId="77777777" w:rsidR="00EC7FCB" w:rsidRDefault="00163E98">
            <w:pPr>
              <w:pStyle w:val="TableParagraph"/>
              <w:spacing w:before="195" w:line="266" w:lineRule="auto"/>
              <w:ind w:left="303"/>
              <w:rPr>
                <w:sz w:val="20"/>
              </w:rPr>
            </w:pPr>
            <w:bookmarkStart w:id="103" w:name="Check_the_Employed_database_through_._A_"/>
            <w:bookmarkEnd w:id="103"/>
            <w:r>
              <w:rPr>
                <w:sz w:val="20"/>
              </w:rPr>
              <w:t>Check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database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through</w:t>
            </w:r>
            <w:r>
              <w:rPr>
                <w:spacing w:val="-12"/>
                <w:sz w:val="20"/>
              </w:rPr>
              <w:t xml:space="preserve"> </w:t>
            </w:r>
            <w:bookmarkStart w:id="104" w:name="Electronic_"/>
            <w:bookmarkEnd w:id="104"/>
            <w:r>
              <w:fldChar w:fldCharType="begin"/>
            </w:r>
            <w:r>
              <w:instrText>HYPERLINK "https://online.education.nsw.gov.au/jecpc/Logon"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Electronic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12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1"/>
                <w:sz w:val="20"/>
              </w:rPr>
              <w:t xml:space="preserve"> </w:t>
            </w:r>
            <w:bookmarkStart w:id="105" w:name="Casual_Pay_Claims_(eCPC)_system"/>
            <w:bookmarkEnd w:id="105"/>
            <w:r>
              <w:fldChar w:fldCharType="begin"/>
            </w:r>
            <w:r>
              <w:instrText>HYPERLINK "https://online.education.nsw.gov.au/jecpc/Logon"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Casual Pay Claims (</w:t>
            </w:r>
            <w:proofErr w:type="spellStart"/>
            <w:r>
              <w:rPr>
                <w:rFonts w:ascii="Public Sans Medium"/>
                <w:color w:val="002664"/>
                <w:sz w:val="20"/>
                <w:u w:val="single" w:color="002664"/>
              </w:rPr>
              <w:t>eCPC</w:t>
            </w:r>
            <w:proofErr w:type="spellEnd"/>
            <w:r>
              <w:rPr>
                <w:rFonts w:ascii="Public Sans Medium"/>
                <w:color w:val="002664"/>
                <w:sz w:val="20"/>
                <w:u w:val="single" w:color="002664"/>
              </w:rPr>
              <w:t>) system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sz w:val="20"/>
              </w:rPr>
              <w:t>. A principal</w:t>
            </w:r>
          </w:p>
          <w:p w14:paraId="57A46BB4" w14:textId="77777777" w:rsidR="00EC7FCB" w:rsidRDefault="00163E98">
            <w:pPr>
              <w:pStyle w:val="TableParagraph"/>
              <w:spacing w:line="266" w:lineRule="auto"/>
              <w:ind w:left="303" w:right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2" behindDoc="1" locked="0" layoutInCell="1" allowOverlap="1" wp14:anchorId="7C34BCB1" wp14:editId="0E37C3BF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-103134</wp:posOffset>
                      </wp:positionV>
                      <wp:extent cx="529590" cy="21907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2D62E87" id="Group 49" o:spid="_x0000_s1026" style="position:absolute;margin-left:-38.4pt;margin-top:-8.1pt;width:41.7pt;height:17.25pt;z-index:-16949760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">
                      <v:shape id="Graphic 50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" path="m,l403199,e" filled="f" strokecolor="#002664" strokeweight="1pt">
                        <v:path arrowok="t"/>
                      </v:shape>
                      <v:shape id="Graphic 51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delegate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checking,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verifying and record keeping to an appropriate school administrator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(SAMs,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BMs,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authorised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access </w:t>
            </w:r>
            <w:proofErr w:type="spellStart"/>
            <w:r>
              <w:rPr>
                <w:spacing w:val="-2"/>
                <w:sz w:val="20"/>
              </w:rPr>
              <w:t>eCPC</w:t>
            </w:r>
            <w:proofErr w:type="spellEnd"/>
            <w:r>
              <w:rPr>
                <w:spacing w:val="-2"/>
                <w:sz w:val="20"/>
              </w:rPr>
              <w:t>).</w:t>
            </w:r>
          </w:p>
        </w:tc>
      </w:tr>
      <w:tr w:rsidR="00EC7FCB" w14:paraId="75EEBA7C" w14:textId="77777777">
        <w:trPr>
          <w:trHeight w:val="1310"/>
        </w:trPr>
        <w:tc>
          <w:tcPr>
            <w:tcW w:w="4079" w:type="dxa"/>
            <w:shd w:val="clear" w:color="auto" w:fill="CBEDFD"/>
          </w:tcPr>
          <w:p w14:paraId="69BCD5B1" w14:textId="77777777" w:rsidR="00EC7FCB" w:rsidRDefault="00163E98">
            <w:pPr>
              <w:pStyle w:val="TableParagraph"/>
              <w:spacing w:before="170" w:line="266" w:lineRule="auto"/>
              <w:ind w:left="170" w:right="325"/>
              <w:rPr>
                <w:sz w:val="20"/>
              </w:rPr>
            </w:pPr>
            <w:bookmarkStart w:id="106" w:name="Organising_teacher_completes_,_uploads_t"/>
            <w:bookmarkEnd w:id="106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completes </w:t>
            </w:r>
            <w:hyperlink r:id="rId25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 xml:space="preserve">risk </w:t>
              </w:r>
            </w:hyperlink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hyperlink r:id="rId26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assessment</w:t>
              </w:r>
            </w:hyperlink>
            <w:r>
              <w:rPr>
                <w:sz w:val="20"/>
              </w:rPr>
              <w:t>, uploads to third-party system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emails risk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assessment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relevant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staff.</w:t>
            </w:r>
          </w:p>
        </w:tc>
        <w:tc>
          <w:tcPr>
            <w:tcW w:w="827" w:type="dxa"/>
            <w:shd w:val="clear" w:color="auto" w:fill="CBEDFD"/>
          </w:tcPr>
          <w:p w14:paraId="0C5EC66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2AED8AB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9EE835A" w14:textId="77777777">
        <w:trPr>
          <w:trHeight w:val="1310"/>
        </w:trPr>
        <w:tc>
          <w:tcPr>
            <w:tcW w:w="4079" w:type="dxa"/>
          </w:tcPr>
          <w:p w14:paraId="62750F7F" w14:textId="77777777" w:rsidR="00EC7FCB" w:rsidRDefault="00163E98">
            <w:pPr>
              <w:pStyle w:val="TableParagraph"/>
              <w:spacing w:before="170" w:line="266" w:lineRule="auto"/>
              <w:ind w:left="170" w:right="638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 xml:space="preserve">Create/draft permission </w:t>
            </w:r>
            <w:bookmarkStart w:id="107" w:name="Parent_"/>
            <w:bookmarkEnd w:id="107"/>
            <w:r>
              <w:rPr>
                <w:rFonts w:ascii="Public Sans"/>
                <w:b/>
                <w:sz w:val="20"/>
              </w:rPr>
              <w:t xml:space="preserve">notes for </w:t>
            </w:r>
            <w:bookmarkStart w:id="108" w:name="information_and_consent_form"/>
            <w:bookmarkEnd w:id="108"/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 using </w:t>
            </w:r>
            <w:hyperlink r:id="rId27"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 xml:space="preserve">Parent </w:t>
              </w:r>
            </w:hyperlink>
            <w:r>
              <w:rPr>
                <w:rFonts w:ascii="Public Sans"/>
                <w:b/>
                <w:color w:val="002664"/>
                <w:sz w:val="20"/>
              </w:rPr>
              <w:t xml:space="preserve"> </w:t>
            </w:r>
            <w:hyperlink r:id="rId28"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information</w:t>
              </w:r>
              <w:r w:rsidR="00EC7FCB">
                <w:rPr>
                  <w:rFonts w:ascii="Public Sans"/>
                  <w:b/>
                  <w:color w:val="002664"/>
                  <w:spacing w:val="-11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and</w:t>
              </w:r>
              <w:r w:rsidR="00EC7FCB">
                <w:rPr>
                  <w:rFonts w:ascii="Public Sans"/>
                  <w:b/>
                  <w:color w:val="002664"/>
                  <w:spacing w:val="-11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consent</w:t>
              </w:r>
              <w:r w:rsidR="00EC7FCB">
                <w:rPr>
                  <w:rFonts w:ascii="Public Sans"/>
                  <w:b/>
                  <w:color w:val="002664"/>
                  <w:spacing w:val="-11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form</w:t>
              </w:r>
            </w:hyperlink>
            <w:r>
              <w:rPr>
                <w:rFonts w:ascii="Public Sans"/>
                <w:b/>
                <w:color w:val="002664"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or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 third-party system.</w:t>
            </w:r>
          </w:p>
        </w:tc>
        <w:tc>
          <w:tcPr>
            <w:tcW w:w="827" w:type="dxa"/>
          </w:tcPr>
          <w:p w14:paraId="3FE05D11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1D5F3E8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173A97F" w14:textId="77777777">
        <w:trPr>
          <w:trHeight w:val="1310"/>
        </w:trPr>
        <w:tc>
          <w:tcPr>
            <w:tcW w:w="4079" w:type="dxa"/>
            <w:shd w:val="clear" w:color="auto" w:fill="CBEDFD"/>
          </w:tcPr>
          <w:p w14:paraId="7E320A61" w14:textId="77777777" w:rsidR="00EC7FCB" w:rsidRDefault="00163E98">
            <w:pPr>
              <w:pStyle w:val="TableParagraph"/>
              <w:spacing w:before="170" w:line="266" w:lineRule="auto"/>
              <w:ind w:left="170" w:right="325"/>
              <w:rPr>
                <w:rFonts w:ascii="Public Sans" w:hAnsi="Public Sans"/>
                <w:b/>
                <w:sz w:val="20"/>
              </w:rPr>
            </w:pPr>
            <w:r>
              <w:rPr>
                <w:rFonts w:ascii="Public Sans" w:hAnsi="Public Sans"/>
                <w:b/>
                <w:sz w:val="20"/>
              </w:rPr>
              <w:t>Secure the principal’s approval for costs</w:t>
            </w:r>
            <w:r>
              <w:rPr>
                <w:rFonts w:ascii="Public Sans" w:hAns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and</w:t>
            </w:r>
            <w:r>
              <w:rPr>
                <w:rFonts w:ascii="Public Sans" w:hAns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the</w:t>
            </w:r>
            <w:r>
              <w:rPr>
                <w:rFonts w:ascii="Public Sans" w:hAns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permission</w:t>
            </w:r>
            <w:r>
              <w:rPr>
                <w:rFonts w:ascii="Public Sans" w:hAns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note,</w:t>
            </w:r>
            <w:r>
              <w:rPr>
                <w:rFonts w:ascii="Public Sans" w:hAns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noting that the SAM may also need to sign off on the expenses.</w:t>
            </w:r>
          </w:p>
        </w:tc>
        <w:tc>
          <w:tcPr>
            <w:tcW w:w="827" w:type="dxa"/>
          </w:tcPr>
          <w:p w14:paraId="60C520A6" w14:textId="77777777" w:rsidR="00EC7FCB" w:rsidRDefault="00EC7FCB">
            <w:pPr>
              <w:pStyle w:val="TableParagraph"/>
              <w:spacing w:before="105"/>
              <w:rPr>
                <w:sz w:val="20"/>
              </w:rPr>
            </w:pPr>
          </w:p>
          <w:p w14:paraId="0582726D" w14:textId="77777777" w:rsidR="00EC7FCB" w:rsidRDefault="00163E98">
            <w:pPr>
              <w:pStyle w:val="TableParagraph"/>
              <w:spacing w:line="20" w:lineRule="exact"/>
              <w:ind w:left="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0C5D2A2A" wp14:editId="6D275470">
                      <wp:extent cx="403225" cy="12700"/>
                      <wp:effectExtent l="9525" t="0" r="0" b="6350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48C8FE11" id="Group 52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">
                      <v:shape id="Graphic 53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8" w:type="dxa"/>
            <w:shd w:val="clear" w:color="auto" w:fill="CBEDFD"/>
          </w:tcPr>
          <w:p w14:paraId="786C6535" w14:textId="77777777" w:rsidR="00EC7FCB" w:rsidRDefault="00163E98">
            <w:pPr>
              <w:pStyle w:val="TableParagraph"/>
              <w:spacing w:before="170" w:line="266" w:lineRule="auto"/>
              <w:ind w:left="303" w:righ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1" behindDoc="1" locked="0" layoutInCell="1" allowOverlap="1" wp14:anchorId="18DF3BF5" wp14:editId="470BF5CD">
                      <wp:simplePos x="0" y="0"/>
                      <wp:positionH relativeFrom="column">
                        <wp:posOffset>-595776</wp:posOffset>
                      </wp:positionH>
                      <wp:positionV relativeFrom="paragraph">
                        <wp:posOffset>-51</wp:posOffset>
                      </wp:positionV>
                      <wp:extent cx="680720" cy="832485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832485"/>
                                <a:chOff x="0" y="0"/>
                                <a:chExt cx="680720" cy="83248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0" y="0"/>
                                  <a:ext cx="680720" cy="8324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832485">
                                      <a:moveTo>
                                        <a:pt x="68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31951"/>
                                      </a:lnTo>
                                      <a:lnTo>
                                        <a:pt x="680351" y="831951"/>
                                      </a:lnTo>
                                      <a:lnTo>
                                        <a:pt x="68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485999" y="108002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5491BDE" id="Group 54" o:spid="_x0000_s1026" style="position:absolute;margin-left:-46.9pt;margin-top:0;width:53.6pt;height:65.55pt;z-index:-16950272;mso-wrap-distance-left:0;mso-wrap-distance-right:0" coordsize="6807,8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">
                      <v:shape id="Graphic 55" o:spid="_x0000_s1027" style="position:absolute;width:6807;height:8324;visibility:visible;mso-wrap-style:square;v-text-anchor:top" coordsize="680720,832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" path="m680351,l,,,831951r680351,l680351,xe" fillcolor="#cbedfd" stroked="f">
                        <v:path arrowok="t"/>
                      </v:shape>
                      <v:shape id="Graphic 56" o:spid="_x0000_s1028" style="position:absolute;left:4859;top:1080;width:1518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09" w:name="Ensure_the_permission_note_includes_a_cu"/>
            <w:bookmarkEnd w:id="109"/>
            <w:r>
              <w:rPr>
                <w:sz w:val="20"/>
              </w:rPr>
              <w:t>Ensure the permission note includes a cut-off date 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payments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received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by.</w:t>
            </w:r>
          </w:p>
        </w:tc>
      </w:tr>
      <w:tr w:rsidR="00EC7FCB" w14:paraId="27DDB1DE" w14:textId="77777777">
        <w:trPr>
          <w:trHeight w:val="899"/>
        </w:trPr>
        <w:tc>
          <w:tcPr>
            <w:tcW w:w="4079" w:type="dxa"/>
          </w:tcPr>
          <w:p w14:paraId="7D3A6817" w14:textId="77777777" w:rsidR="00EC7FCB" w:rsidRDefault="00163E98">
            <w:pPr>
              <w:pStyle w:val="TableParagraph"/>
              <w:spacing w:before="170" w:line="266" w:lineRule="auto"/>
              <w:ind w:left="170" w:right="325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Publish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confirmed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date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into shared calendar.</w:t>
            </w:r>
          </w:p>
        </w:tc>
        <w:tc>
          <w:tcPr>
            <w:tcW w:w="827" w:type="dxa"/>
          </w:tcPr>
          <w:p w14:paraId="44B83D6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6B188CC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F3078B9" w14:textId="77777777">
        <w:trPr>
          <w:trHeight w:val="1102"/>
        </w:trPr>
        <w:tc>
          <w:tcPr>
            <w:tcW w:w="4079" w:type="dxa"/>
            <w:shd w:val="clear" w:color="auto" w:fill="CBEDFD"/>
          </w:tcPr>
          <w:p w14:paraId="7EFD69FC" w14:textId="77777777" w:rsidR="00EC7FCB" w:rsidRDefault="00163E98">
            <w:pPr>
              <w:pStyle w:val="TableParagraph"/>
              <w:spacing w:before="170" w:line="266" w:lineRule="auto"/>
              <w:ind w:left="170" w:right="33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Print and disseminate permission notes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and/or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generate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send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using third-party system.</w:t>
            </w:r>
          </w:p>
        </w:tc>
        <w:tc>
          <w:tcPr>
            <w:tcW w:w="827" w:type="dxa"/>
            <w:shd w:val="clear" w:color="auto" w:fill="CBEDFD"/>
          </w:tcPr>
          <w:p w14:paraId="5AD7EEA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28EBF55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E3F0A67" w14:textId="77777777">
        <w:trPr>
          <w:trHeight w:val="1102"/>
        </w:trPr>
        <w:tc>
          <w:tcPr>
            <w:tcW w:w="4079" w:type="dxa"/>
          </w:tcPr>
          <w:p w14:paraId="01945B27" w14:textId="77777777" w:rsidR="00EC7FCB" w:rsidRDefault="00163E98">
            <w:pPr>
              <w:pStyle w:val="TableParagraph"/>
              <w:spacing w:before="170" w:line="266" w:lineRule="auto"/>
              <w:ind w:left="170" w:right="404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Reconcile/send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out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permission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notes and provide a copy to attending </w:t>
            </w:r>
            <w:r>
              <w:rPr>
                <w:rFonts w:ascii="Public Sans"/>
                <w:b/>
                <w:spacing w:val="-2"/>
                <w:sz w:val="20"/>
              </w:rPr>
              <w:t>teachers.</w:t>
            </w:r>
          </w:p>
        </w:tc>
        <w:tc>
          <w:tcPr>
            <w:tcW w:w="827" w:type="dxa"/>
          </w:tcPr>
          <w:p w14:paraId="3379AA1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5D7EA2F9" w14:textId="77777777" w:rsidR="00EC7FCB" w:rsidRDefault="00163E98">
            <w:pPr>
              <w:pStyle w:val="TableParagraph"/>
              <w:spacing w:before="170" w:line="266" w:lineRule="auto"/>
              <w:ind w:left="303" w:righ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3" behindDoc="1" locked="0" layoutInCell="1" allowOverlap="1" wp14:anchorId="30E1A479" wp14:editId="5B6F781E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240620</wp:posOffset>
                      </wp:positionV>
                      <wp:extent cx="529590" cy="21907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EBC1CEC" id="Group 57" o:spid="_x0000_s1026" style="position:absolute;margin-left:-38.4pt;margin-top:18.95pt;width:41.7pt;height:17.25pt;z-index:-16949248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">
                      <v:shape id="Graphic 58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" path="m,l403199,e" filled="f" strokecolor="#002664" strokeweight="1pt">
                        <v:path arrowok="t"/>
                      </v:shape>
                      <v:shape id="Graphic 59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10" w:name="Schools_may_also_use_parent_communicatio"/>
            <w:bookmarkEnd w:id="110"/>
            <w:r>
              <w:rPr>
                <w:sz w:val="20"/>
              </w:rPr>
              <w:t>Schools may also use parent communication platforms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selected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third-party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 follow up payments with parents.</w:t>
            </w:r>
          </w:p>
        </w:tc>
      </w:tr>
      <w:tr w:rsidR="00EC7FCB" w14:paraId="19DC1D6C" w14:textId="77777777">
        <w:trPr>
          <w:trHeight w:val="1102"/>
        </w:trPr>
        <w:tc>
          <w:tcPr>
            <w:tcW w:w="4079" w:type="dxa"/>
            <w:shd w:val="clear" w:color="auto" w:fill="CBEDFD"/>
          </w:tcPr>
          <w:p w14:paraId="337EEEC8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Reconcile/send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out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link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student </w:t>
            </w:r>
            <w:r>
              <w:rPr>
                <w:rFonts w:ascii="Public Sans"/>
                <w:b/>
                <w:spacing w:val="-2"/>
                <w:sz w:val="20"/>
              </w:rPr>
              <w:t>payments.</w:t>
            </w:r>
          </w:p>
        </w:tc>
        <w:tc>
          <w:tcPr>
            <w:tcW w:w="827" w:type="dxa"/>
            <w:shd w:val="clear" w:color="auto" w:fill="CBEDFD"/>
          </w:tcPr>
          <w:p w14:paraId="279B2E9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07566E8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8D39735" w14:textId="77777777">
        <w:trPr>
          <w:trHeight w:val="1307"/>
        </w:trPr>
        <w:tc>
          <w:tcPr>
            <w:tcW w:w="4079" w:type="dxa"/>
            <w:tcBorders>
              <w:bottom w:val="single" w:sz="2" w:space="0" w:color="002664"/>
            </w:tcBorders>
          </w:tcPr>
          <w:p w14:paraId="2C6177ED" w14:textId="77777777" w:rsidR="00EC7FCB" w:rsidRDefault="00163E98">
            <w:pPr>
              <w:pStyle w:val="TableParagraph"/>
              <w:spacing w:before="170" w:line="266" w:lineRule="auto"/>
              <w:ind w:left="170" w:right="325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Compile the mandatory, first aid and CPR training records of attending staff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members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teacher to review and make determinations.</w:t>
            </w:r>
          </w:p>
        </w:tc>
        <w:tc>
          <w:tcPr>
            <w:tcW w:w="827" w:type="dxa"/>
            <w:tcBorders>
              <w:bottom w:val="single" w:sz="2" w:space="0" w:color="002664"/>
            </w:tcBorders>
          </w:tcPr>
          <w:p w14:paraId="324281B6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tcBorders>
              <w:bottom w:val="single" w:sz="2" w:space="0" w:color="002664"/>
            </w:tcBorders>
          </w:tcPr>
          <w:p w14:paraId="3C76E8F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5C996F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1840" w:right="720" w:bottom="720" w:left="700" w:header="845" w:footer="531" w:gutter="0"/>
          <w:cols w:space="720"/>
        </w:sectPr>
      </w:pPr>
    </w:p>
    <w:p w14:paraId="0376EE40" w14:textId="77777777" w:rsidR="00EC7FCB" w:rsidRDefault="00EC7FCB">
      <w:pPr>
        <w:pStyle w:val="BodyText"/>
      </w:pPr>
    </w:p>
    <w:p w14:paraId="049EC633" w14:textId="77777777" w:rsidR="00EC7FCB" w:rsidRDefault="00EC7FCB">
      <w:pPr>
        <w:pStyle w:val="BodyText"/>
        <w:spacing w:before="216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965"/>
        <w:gridCol w:w="5298"/>
      </w:tblGrid>
      <w:tr w:rsidR="00EC7FCB" w14:paraId="099D62EF" w14:textId="77777777">
        <w:trPr>
          <w:trHeight w:val="631"/>
        </w:trPr>
        <w:tc>
          <w:tcPr>
            <w:tcW w:w="10204" w:type="dxa"/>
            <w:gridSpan w:val="3"/>
            <w:shd w:val="clear" w:color="auto" w:fill="002664"/>
          </w:tcPr>
          <w:p w14:paraId="5A2647CD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may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in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weeks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leading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up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0D77C5B0" w14:textId="77777777">
        <w:trPr>
          <w:trHeight w:val="631"/>
        </w:trPr>
        <w:tc>
          <w:tcPr>
            <w:tcW w:w="3941" w:type="dxa"/>
            <w:shd w:val="clear" w:color="auto" w:fill="8CE0FF"/>
          </w:tcPr>
          <w:p w14:paraId="75E92E08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965" w:type="dxa"/>
            <w:shd w:val="clear" w:color="auto" w:fill="8CE0FF"/>
          </w:tcPr>
          <w:p w14:paraId="0D97E67D" w14:textId="77777777" w:rsidR="00EC7FCB" w:rsidRDefault="00163E98">
            <w:pPr>
              <w:pStyle w:val="TableParagraph"/>
              <w:spacing w:before="183"/>
              <w:ind w:left="463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8" w:type="dxa"/>
            <w:shd w:val="clear" w:color="auto" w:fill="8CE0FF"/>
          </w:tcPr>
          <w:p w14:paraId="17720D5F" w14:textId="77777777" w:rsidR="00EC7FCB" w:rsidRDefault="00163E98">
            <w:pPr>
              <w:pStyle w:val="TableParagraph"/>
              <w:spacing w:before="202"/>
              <w:ind w:left="303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04C54694" w14:textId="77777777">
        <w:trPr>
          <w:trHeight w:val="1310"/>
        </w:trPr>
        <w:tc>
          <w:tcPr>
            <w:tcW w:w="3941" w:type="dxa"/>
          </w:tcPr>
          <w:p w14:paraId="46E7B20D" w14:textId="77777777" w:rsidR="00EC7FCB" w:rsidRDefault="00163E98">
            <w:pPr>
              <w:pStyle w:val="TableParagraph"/>
              <w:spacing w:before="170" w:line="266" w:lineRule="auto"/>
              <w:ind w:left="170" w:right="31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Notify all staff of the variation to routine, including Canteen staff, Special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Religious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Education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(SRE) staff, and Library staff.</w:t>
            </w:r>
          </w:p>
        </w:tc>
        <w:tc>
          <w:tcPr>
            <w:tcW w:w="965" w:type="dxa"/>
          </w:tcPr>
          <w:p w14:paraId="41A670A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293C2E3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91C246B" w14:textId="77777777">
        <w:trPr>
          <w:trHeight w:val="1740"/>
        </w:trPr>
        <w:tc>
          <w:tcPr>
            <w:tcW w:w="3941" w:type="dxa"/>
            <w:shd w:val="clear" w:color="auto" w:fill="CBEDFD"/>
          </w:tcPr>
          <w:p w14:paraId="1F314C65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holds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care.</w:t>
            </w:r>
          </w:p>
        </w:tc>
        <w:tc>
          <w:tcPr>
            <w:tcW w:w="965" w:type="dxa"/>
          </w:tcPr>
          <w:p w14:paraId="414C941C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31DAD2B6" w14:textId="77777777" w:rsidR="00EC7FCB" w:rsidRDefault="00EC7FCB">
            <w:pPr>
              <w:pStyle w:val="TableParagraph"/>
              <w:rPr>
                <w:sz w:val="20"/>
              </w:rPr>
            </w:pPr>
          </w:p>
          <w:p w14:paraId="32D2501B" w14:textId="77777777" w:rsidR="00EC7FCB" w:rsidRDefault="00EC7FCB">
            <w:pPr>
              <w:pStyle w:val="TableParagraph"/>
              <w:spacing w:before="162" w:after="1"/>
              <w:rPr>
                <w:sz w:val="20"/>
              </w:rPr>
            </w:pPr>
          </w:p>
          <w:p w14:paraId="4957FA4B" w14:textId="77777777" w:rsidR="00EC7FCB" w:rsidRDefault="00163E98">
            <w:pPr>
              <w:pStyle w:val="TableParagraph"/>
              <w:spacing w:line="20" w:lineRule="exact"/>
              <w:ind w:left="19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5FFFA6" wp14:editId="23DF5A99">
                      <wp:extent cx="403225" cy="12700"/>
                      <wp:effectExtent l="9525" t="0" r="0" b="6350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26671343" id="Group 60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">
                      <v:shape id="Graphic 61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8" w:type="dxa"/>
            <w:shd w:val="clear" w:color="auto" w:fill="CBEDFD"/>
          </w:tcPr>
          <w:p w14:paraId="4F29EAF5" w14:textId="77777777" w:rsidR="00EC7FCB" w:rsidRDefault="00163E98">
            <w:pPr>
              <w:pStyle w:val="TableParagraph"/>
              <w:spacing w:before="170"/>
              <w:ind w:left="303"/>
              <w:rPr>
                <w:rFonts w:ascii="Public Sans Extra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4" behindDoc="1" locked="0" layoutInCell="1" allowOverlap="1" wp14:anchorId="4AA36A83" wp14:editId="7A39EFA4">
                      <wp:simplePos x="0" y="0"/>
                      <wp:positionH relativeFrom="column">
                        <wp:posOffset>-595776</wp:posOffset>
                      </wp:positionH>
                      <wp:positionV relativeFrom="paragraph">
                        <wp:posOffset>-45</wp:posOffset>
                      </wp:positionV>
                      <wp:extent cx="680720" cy="110553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1105535"/>
                                <a:chOff x="0" y="0"/>
                                <a:chExt cx="680720" cy="110553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680720" cy="11055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1105535">
                                      <a:moveTo>
                                        <a:pt x="68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105052"/>
                                      </a:lnTo>
                                      <a:lnTo>
                                        <a:pt x="680351" y="1105052"/>
                                      </a:lnTo>
                                      <a:lnTo>
                                        <a:pt x="68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485999" y="443059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5397A90B" id="Group 62" o:spid="_x0000_s1026" style="position:absolute;margin-left:-46.9pt;margin-top:0;width:53.6pt;height:87.05pt;z-index:-16948224;mso-wrap-distance-left:0;mso-wrap-distance-right:0" coordsize="6807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">
                      <v:shape id="Graphic 63" o:spid="_x0000_s1027" style="position:absolute;width:6807;height:11055;visibility:visible;mso-wrap-style:square;v-text-anchor:top" coordsize="680720,110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" path="m680351,l,,,1105052r680351,l680351,xe" fillcolor="#cbedfd" stroked="f">
                        <v:path arrowok="t"/>
                      </v:shape>
                      <v:shape id="Graphic 64" o:spid="_x0000_s1028" style="position:absolute;left:4859;top:4430;width:1518;height:2191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16279F6F" w14:textId="77777777" w:rsidR="00EC7FCB" w:rsidRDefault="00163E98">
            <w:pPr>
              <w:pStyle w:val="TableParagraph"/>
              <w:spacing w:before="195" w:line="266" w:lineRule="auto"/>
              <w:ind w:left="303" w:right="173"/>
              <w:rPr>
                <w:sz w:val="20"/>
              </w:rPr>
            </w:pPr>
            <w:bookmarkStart w:id="111" w:name="For_individual_activity_ratios_for_certa"/>
            <w:bookmarkEnd w:id="111"/>
            <w:r>
              <w:rPr>
                <w:sz w:val="20"/>
              </w:rPr>
              <w:t xml:space="preserve">For individual activity ratios for certain activities, </w:t>
            </w:r>
            <w:bookmarkStart w:id="112" w:name="Sport_and_Physical_Activity_policy"/>
            <w:bookmarkEnd w:id="112"/>
            <w:r>
              <w:rPr>
                <w:sz w:val="20"/>
              </w:rPr>
              <w:t>please refer to the requirements outli</w:t>
            </w:r>
            <w:bookmarkStart w:id="113" w:name="Sport_safety_"/>
            <w:bookmarkEnd w:id="113"/>
            <w:r>
              <w:rPr>
                <w:sz w:val="20"/>
              </w:rPr>
              <w:t xml:space="preserve">ned in the </w:t>
            </w:r>
            <w:bookmarkStart w:id="114" w:name="guidelines"/>
            <w:bookmarkEnd w:id="114"/>
            <w:r>
              <w:fldChar w:fldCharType="begin"/>
            </w:r>
            <w:r>
              <w:instrText>HYPERLINK "https://education.nsw.gov.au/policy-library/policies/pd-2004-0034-11"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Sport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/>
                <w:color w:val="002664"/>
                <w:spacing w:val="-8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Physical</w:t>
            </w:r>
            <w:r>
              <w:rPr>
                <w:rFonts w:ascii="Public Sans Medium"/>
                <w:color w:val="002664"/>
                <w:spacing w:val="-8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Activity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policy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hyperlink r:id="rId29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Sport</w:t>
              </w:r>
              <w:r w:rsidR="00EC7FCB">
                <w:rPr>
                  <w:rFonts w:ascii="Public Sans Medium"/>
                  <w:color w:val="002664"/>
                  <w:spacing w:val="-9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safety</w:t>
              </w:r>
              <w:r w:rsidR="00EC7FCB">
                <w:rPr>
                  <w:rFonts w:ascii="Public Sans Medium"/>
                  <w:color w:val="002664"/>
                  <w:spacing w:val="-9"/>
                  <w:sz w:val="20"/>
                  <w:u w:val="single" w:color="002664"/>
                </w:rPr>
                <w:t xml:space="preserve"> </w:t>
              </w:r>
            </w:hyperlink>
            <w:r>
              <w:rPr>
                <w:rFonts w:ascii="Public Sans Medium"/>
                <w:color w:val="002664"/>
                <w:spacing w:val="-2"/>
                <w:sz w:val="20"/>
              </w:rPr>
              <w:t xml:space="preserve"> </w:t>
            </w:r>
            <w:hyperlink r:id="rId30">
              <w:r w:rsidR="00EC7FCB">
                <w:rPr>
                  <w:rFonts w:ascii="Public Sans Medium"/>
                  <w:color w:val="002664"/>
                  <w:spacing w:val="-2"/>
                  <w:sz w:val="20"/>
                  <w:u w:val="single" w:color="002664"/>
                </w:rPr>
                <w:t>guidelines</w:t>
              </w:r>
            </w:hyperlink>
            <w:r>
              <w:rPr>
                <w:spacing w:val="-2"/>
                <w:sz w:val="20"/>
              </w:rPr>
              <w:t>.</w:t>
            </w:r>
          </w:p>
        </w:tc>
      </w:tr>
      <w:tr w:rsidR="00EC7FCB" w14:paraId="19C16F43" w14:textId="77777777">
        <w:trPr>
          <w:trHeight w:val="1050"/>
        </w:trPr>
        <w:tc>
          <w:tcPr>
            <w:tcW w:w="3941" w:type="dxa"/>
          </w:tcPr>
          <w:p w14:paraId="17ADCE1A" w14:textId="77777777" w:rsidR="00EC7FCB" w:rsidRDefault="00163E98">
            <w:pPr>
              <w:pStyle w:val="TableParagraph"/>
              <w:spacing w:before="170" w:line="266" w:lineRule="auto"/>
              <w:ind w:left="170" w:right="31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Collaboratively work with staff to communicate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who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will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be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attending the excursion.</w:t>
            </w:r>
          </w:p>
        </w:tc>
        <w:tc>
          <w:tcPr>
            <w:tcW w:w="965" w:type="dxa"/>
          </w:tcPr>
          <w:p w14:paraId="01C87BE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03456F0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35A8FE7" w14:textId="77777777">
        <w:trPr>
          <w:trHeight w:val="1570"/>
        </w:trPr>
        <w:tc>
          <w:tcPr>
            <w:tcW w:w="3941" w:type="dxa"/>
            <w:shd w:val="clear" w:color="auto" w:fill="CBEDFD"/>
          </w:tcPr>
          <w:p w14:paraId="2CD6104A" w14:textId="77777777" w:rsidR="00EC7FCB" w:rsidRDefault="00163E98">
            <w:pPr>
              <w:pStyle w:val="TableParagraph"/>
              <w:spacing w:before="170" w:line="266" w:lineRule="auto"/>
              <w:ind w:left="170" w:right="317"/>
              <w:rPr>
                <w:rFonts w:ascii="Public Sans"/>
                <w:b/>
                <w:sz w:val="20"/>
              </w:rPr>
            </w:pPr>
            <w:bookmarkStart w:id="115" w:name="Organise_relief_teachers_and/or_other_re"/>
            <w:bookmarkEnd w:id="115"/>
            <w:proofErr w:type="spellStart"/>
            <w:r>
              <w:rPr>
                <w:rFonts w:ascii="Public Sans"/>
                <w:b/>
                <w:sz w:val="20"/>
              </w:rPr>
              <w:t>Organise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relief teachers and/or other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relief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including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those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for face-to-face teaching relief (RRF), scripture duties, and playground </w:t>
            </w:r>
            <w:r>
              <w:rPr>
                <w:rFonts w:ascii="Public Sans"/>
                <w:b/>
                <w:spacing w:val="-2"/>
                <w:sz w:val="20"/>
              </w:rPr>
              <w:t>supervision.</w:t>
            </w:r>
          </w:p>
        </w:tc>
        <w:tc>
          <w:tcPr>
            <w:tcW w:w="965" w:type="dxa"/>
            <w:shd w:val="clear" w:color="auto" w:fill="CBEDFD"/>
          </w:tcPr>
          <w:p w14:paraId="2B3BA68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2A6FF01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3A91391" w14:textId="77777777">
        <w:trPr>
          <w:trHeight w:val="899"/>
        </w:trPr>
        <w:tc>
          <w:tcPr>
            <w:tcW w:w="3941" w:type="dxa"/>
          </w:tcPr>
          <w:p w14:paraId="644F59D2" w14:textId="77777777" w:rsidR="00EC7FCB" w:rsidRDefault="00163E98">
            <w:pPr>
              <w:pStyle w:val="TableParagraph"/>
              <w:spacing w:before="170" w:line="266" w:lineRule="auto"/>
              <w:ind w:left="170" w:right="603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Schedule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details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 display on the school sign.</w:t>
            </w:r>
          </w:p>
        </w:tc>
        <w:tc>
          <w:tcPr>
            <w:tcW w:w="965" w:type="dxa"/>
          </w:tcPr>
          <w:p w14:paraId="5335C360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50951DE7" w14:textId="77777777" w:rsidR="00EC7FCB" w:rsidRDefault="00163E98">
            <w:pPr>
              <w:pStyle w:val="TableParagraph"/>
              <w:spacing w:before="170" w:line="266" w:lineRule="auto"/>
              <w:ind w:left="30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5" behindDoc="1" locked="0" layoutInCell="1" allowOverlap="1" wp14:anchorId="1BAB4E6E" wp14:editId="15ECA283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176062</wp:posOffset>
                      </wp:positionV>
                      <wp:extent cx="529590" cy="219075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66B3349" id="Group 65" o:spid="_x0000_s1026" style="position:absolute;margin-left:-38.4pt;margin-top:13.85pt;width:41.7pt;height:17.25pt;z-index:-16947712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">
                      <v:shape id="Graphic 66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67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16" w:name="Coordinate_scheduling_of_sign_post_with_"/>
            <w:bookmarkEnd w:id="116"/>
            <w:r>
              <w:rPr>
                <w:sz w:val="20"/>
              </w:rPr>
              <w:t xml:space="preserve">Coordinate scheduling of </w:t>
            </w:r>
            <w:proofErr w:type="gramStart"/>
            <w:r>
              <w:rPr>
                <w:sz w:val="20"/>
              </w:rPr>
              <w:t>sign post</w:t>
            </w:r>
            <w:proofErr w:type="gramEnd"/>
            <w:r>
              <w:rPr>
                <w:sz w:val="20"/>
              </w:rPr>
              <w:t xml:space="preserve"> with social </w:t>
            </w:r>
            <w:r>
              <w:rPr>
                <w:spacing w:val="-2"/>
                <w:sz w:val="20"/>
              </w:rPr>
              <w:t>media/newsletter/school notifications as needed.</w:t>
            </w:r>
          </w:p>
        </w:tc>
      </w:tr>
      <w:tr w:rsidR="00EC7FCB" w14:paraId="458F24C6" w14:textId="77777777">
        <w:trPr>
          <w:trHeight w:val="1102"/>
        </w:trPr>
        <w:tc>
          <w:tcPr>
            <w:tcW w:w="3941" w:type="dxa"/>
            <w:shd w:val="clear" w:color="auto" w:fill="CBEDFD"/>
          </w:tcPr>
          <w:p w14:paraId="086063B1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Validate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venue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transport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booking.</w:t>
            </w:r>
          </w:p>
        </w:tc>
        <w:tc>
          <w:tcPr>
            <w:tcW w:w="965" w:type="dxa"/>
            <w:shd w:val="clear" w:color="auto" w:fill="CBEDFD"/>
          </w:tcPr>
          <w:p w14:paraId="74DD31B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64CA724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F8299FF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1860" w:right="720" w:bottom="720" w:left="700" w:header="845" w:footer="531" w:gutter="0"/>
          <w:cols w:space="720"/>
        </w:sectPr>
      </w:pPr>
    </w:p>
    <w:p w14:paraId="705A8BD9" w14:textId="77777777" w:rsidR="00EC7FCB" w:rsidRDefault="00EC7FCB">
      <w:pPr>
        <w:pStyle w:val="BodyText"/>
      </w:pPr>
    </w:p>
    <w:p w14:paraId="5CB3F738" w14:textId="77777777" w:rsidR="00EC7FCB" w:rsidRDefault="00EC7FCB">
      <w:pPr>
        <w:pStyle w:val="BodyText"/>
        <w:spacing w:before="223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2"/>
        <w:gridCol w:w="846"/>
        <w:gridCol w:w="5299"/>
      </w:tblGrid>
      <w:tr w:rsidR="00EC7FCB" w14:paraId="0CD4A1A4" w14:textId="77777777">
        <w:trPr>
          <w:trHeight w:val="631"/>
        </w:trPr>
        <w:tc>
          <w:tcPr>
            <w:tcW w:w="10207" w:type="dxa"/>
            <w:gridSpan w:val="3"/>
            <w:shd w:val="clear" w:color="auto" w:fill="002664"/>
          </w:tcPr>
          <w:p w14:paraId="7F20150D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117" w:name="Tasks_you_may_consider_completing_"/>
            <w:bookmarkEnd w:id="117"/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may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consider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in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weeks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leading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up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1118031F" w14:textId="77777777">
        <w:trPr>
          <w:trHeight w:val="631"/>
        </w:trPr>
        <w:tc>
          <w:tcPr>
            <w:tcW w:w="4062" w:type="dxa"/>
            <w:shd w:val="clear" w:color="auto" w:fill="8CE0FF"/>
          </w:tcPr>
          <w:p w14:paraId="5449C540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846" w:type="dxa"/>
            <w:shd w:val="clear" w:color="auto" w:fill="8CE0FF"/>
          </w:tcPr>
          <w:p w14:paraId="2D211CB1" w14:textId="77777777" w:rsidR="00EC7FCB" w:rsidRDefault="00163E98">
            <w:pPr>
              <w:pStyle w:val="TableParagraph"/>
              <w:spacing w:before="183"/>
              <w:ind w:left="38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9" w:type="dxa"/>
            <w:shd w:val="clear" w:color="auto" w:fill="8CE0FF"/>
          </w:tcPr>
          <w:p w14:paraId="6A56701D" w14:textId="77777777" w:rsidR="00EC7FCB" w:rsidRDefault="00163E98">
            <w:pPr>
              <w:pStyle w:val="TableParagraph"/>
              <w:spacing w:before="202"/>
              <w:ind w:left="301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75622731" w14:textId="77777777">
        <w:trPr>
          <w:trHeight w:val="2000"/>
        </w:trPr>
        <w:tc>
          <w:tcPr>
            <w:tcW w:w="4062" w:type="dxa"/>
          </w:tcPr>
          <w:p w14:paraId="613C7608" w14:textId="77777777" w:rsidR="00EC7FCB" w:rsidRDefault="00163E98">
            <w:pPr>
              <w:pStyle w:val="TableParagraph"/>
              <w:spacing w:before="170" w:line="266" w:lineRule="auto"/>
              <w:ind w:left="170" w:right="341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Conduct follow up for missing permission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payments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prior to cut-off date.</w:t>
            </w:r>
          </w:p>
        </w:tc>
        <w:tc>
          <w:tcPr>
            <w:tcW w:w="846" w:type="dxa"/>
          </w:tcPr>
          <w:p w14:paraId="6788EC7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</w:tcPr>
          <w:p w14:paraId="0AE49016" w14:textId="77777777" w:rsidR="00EC7FCB" w:rsidRDefault="00163E98">
            <w:pPr>
              <w:pStyle w:val="TableParagraph"/>
              <w:spacing w:before="170"/>
              <w:ind w:left="301"/>
              <w:rPr>
                <w:rFonts w:ascii="Public Sans ExtraBold"/>
                <w:b/>
                <w:sz w:val="20"/>
              </w:rPr>
            </w:pP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7D786352" w14:textId="77777777" w:rsidR="00EC7FCB" w:rsidRDefault="00163E98">
            <w:pPr>
              <w:pStyle w:val="TableParagraph"/>
              <w:spacing w:before="195" w:line="266" w:lineRule="auto"/>
              <w:ind w:left="301" w:right="377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6" behindDoc="1" locked="0" layoutInCell="1" allowOverlap="1" wp14:anchorId="3223392F" wp14:editId="0C557F64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268341</wp:posOffset>
                      </wp:positionV>
                      <wp:extent cx="529590" cy="219075"/>
                      <wp:effectExtent l="0" t="0" r="0" b="0"/>
                      <wp:wrapNone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5C2C569" id="Group 68" o:spid="_x0000_s1026" style="position:absolute;margin-left:-38.4pt;margin-top:21.15pt;width:41.7pt;height:17.25pt;z-index:-16947200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">
                      <v:shape id="Graphic 69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70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18" w:name="Discuss_funding_options_for_students_una"/>
            <w:bookmarkEnd w:id="118"/>
            <w:r>
              <w:rPr>
                <w:sz w:val="20"/>
              </w:rPr>
              <w:t>Discuss funding options for students unable to pay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organiser</w:t>
            </w:r>
            <w:proofErr w:type="spellEnd"/>
            <w:r>
              <w:rPr>
                <w:sz w:val="20"/>
              </w:rPr>
              <w:t>.</w:t>
            </w:r>
          </w:p>
          <w:p w14:paraId="0E873DFF" w14:textId="77777777" w:rsidR="00EC7FCB" w:rsidRDefault="00163E98">
            <w:pPr>
              <w:pStyle w:val="TableParagraph"/>
              <w:spacing w:line="266" w:lineRule="auto"/>
              <w:ind w:left="301"/>
              <w:rPr>
                <w:sz w:val="20"/>
              </w:rPr>
            </w:pPr>
            <w:r>
              <w:rPr>
                <w:sz w:val="20"/>
              </w:rPr>
              <w:t xml:space="preserve">Costs may be </w:t>
            </w:r>
            <w:proofErr w:type="spellStart"/>
            <w:r>
              <w:rPr>
                <w:sz w:val="20"/>
              </w:rPr>
              <w:t>subsidised</w:t>
            </w:r>
            <w:proofErr w:type="spellEnd"/>
            <w:r>
              <w:rPr>
                <w:sz w:val="20"/>
              </w:rPr>
              <w:t xml:space="preserve"> from school funds at the principal’s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discretion.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charged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 grant or be externally </w:t>
            </w:r>
            <w:proofErr w:type="spellStart"/>
            <w:r>
              <w:rPr>
                <w:sz w:val="20"/>
              </w:rPr>
              <w:t>subsidised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EC7FCB" w14:paraId="6224DF0B" w14:textId="77777777">
        <w:trPr>
          <w:trHeight w:val="1570"/>
        </w:trPr>
        <w:tc>
          <w:tcPr>
            <w:tcW w:w="4062" w:type="dxa"/>
            <w:shd w:val="clear" w:color="auto" w:fill="CBEDFD"/>
          </w:tcPr>
          <w:p w14:paraId="51866E8C" w14:textId="77777777" w:rsidR="00EC7FCB" w:rsidRDefault="00163E98">
            <w:pPr>
              <w:pStyle w:val="TableParagraph"/>
              <w:spacing w:before="170" w:line="266" w:lineRule="auto"/>
              <w:ind w:left="170" w:right="341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to </w:t>
            </w:r>
            <w:proofErr w:type="gramStart"/>
            <w:r>
              <w:rPr>
                <w:sz w:val="20"/>
              </w:rPr>
              <w:t>make arrangements</w:t>
            </w:r>
            <w:proofErr w:type="gramEnd"/>
            <w:r>
              <w:rPr>
                <w:sz w:val="20"/>
              </w:rPr>
              <w:t xml:space="preserve"> for students who can’t attend, including providing activities with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similar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outcomes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excursion </w:t>
            </w:r>
            <w:r>
              <w:rPr>
                <w:spacing w:val="-2"/>
                <w:sz w:val="20"/>
              </w:rPr>
              <w:t>objectives.</w:t>
            </w:r>
          </w:p>
        </w:tc>
        <w:tc>
          <w:tcPr>
            <w:tcW w:w="846" w:type="dxa"/>
            <w:shd w:val="clear" w:color="auto" w:fill="CBEDFD"/>
          </w:tcPr>
          <w:p w14:paraId="2D4BD27E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  <w:shd w:val="clear" w:color="auto" w:fill="CBEDFD"/>
          </w:tcPr>
          <w:p w14:paraId="50D6F940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8B4A1F8" w14:textId="77777777">
        <w:trPr>
          <w:trHeight w:val="2350"/>
        </w:trPr>
        <w:tc>
          <w:tcPr>
            <w:tcW w:w="4062" w:type="dxa"/>
          </w:tcPr>
          <w:p w14:paraId="3B8D9E2F" w14:textId="77777777" w:rsidR="00EC7FCB" w:rsidRDefault="00163E98">
            <w:pPr>
              <w:pStyle w:val="TableParagraph"/>
              <w:spacing w:before="170" w:line="266" w:lineRule="auto"/>
              <w:ind w:left="170" w:right="575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Schedule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Duty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Care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meeting, to be run by the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teacher,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where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all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attending the excursion are made aware of Individual Health Support Plans, Medication requirements, Risk</w:t>
            </w:r>
          </w:p>
          <w:p w14:paraId="42FA4E36" w14:textId="77777777" w:rsidR="00EC7FCB" w:rsidRDefault="00163E98">
            <w:pPr>
              <w:pStyle w:val="TableParagraph"/>
              <w:spacing w:line="266" w:lineRule="auto"/>
              <w:ind w:left="170" w:right="414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Assessment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&amp;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Emergency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Response </w:t>
            </w:r>
            <w:r>
              <w:rPr>
                <w:rFonts w:ascii="Public Sans"/>
                <w:b/>
                <w:spacing w:val="-2"/>
                <w:sz w:val="20"/>
              </w:rPr>
              <w:t>Planning.</w:t>
            </w:r>
          </w:p>
        </w:tc>
        <w:tc>
          <w:tcPr>
            <w:tcW w:w="846" w:type="dxa"/>
          </w:tcPr>
          <w:p w14:paraId="17973EFE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</w:tcPr>
          <w:p w14:paraId="205853CB" w14:textId="77777777" w:rsidR="00EC7FCB" w:rsidRDefault="00163E98">
            <w:pPr>
              <w:pStyle w:val="TableParagraph"/>
              <w:spacing w:before="170" w:line="266" w:lineRule="auto"/>
              <w:ind w:left="301" w:right="377"/>
              <w:rPr>
                <w:rFonts w:ascii="Public Sans Medium"/>
                <w:sz w:val="20"/>
              </w:rPr>
            </w:pPr>
            <w:bookmarkStart w:id="119" w:name="Organising_teachers_and_SASS_should_work"/>
            <w:bookmarkEnd w:id="119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teachers and SASS should work together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every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effort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enable all students to attend the excursion, including those students with a disability and those from diverse backgrounds. Refer to the </w:t>
            </w:r>
            <w:bookmarkStart w:id="120" w:name="Personalised_"/>
            <w:bookmarkEnd w:id="120"/>
            <w:r>
              <w:fldChar w:fldCharType="begin"/>
            </w:r>
            <w:r>
              <w:instrText>HYPERLINK "https://education.nsw.gov.au/policy-library/policies/pd-2005-0243-02" \h</w:instrText>
            </w:r>
            <w:r>
              <w:fldChar w:fldCharType="separate"/>
            </w:r>
            <w:proofErr w:type="spellStart"/>
            <w:r>
              <w:rPr>
                <w:rFonts w:ascii="Public Sans Medium"/>
                <w:color w:val="002664"/>
                <w:sz w:val="20"/>
                <w:u w:val="single" w:color="002664"/>
              </w:rPr>
              <w:t>Personalised</w:t>
            </w:r>
            <w:proofErr w:type="spellEnd"/>
            <w:r>
              <w:rPr>
                <w:rFonts w:ascii="Public Sans Medium"/>
                <w:color w:val="002664"/>
                <w:spacing w:val="40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40"/>
                <w:sz w:val="20"/>
                <w:u w:val="single" w:color="002664"/>
              </w:rPr>
              <w:fldChar w:fldCharType="end"/>
            </w:r>
          </w:p>
          <w:p w14:paraId="77934B17" w14:textId="77777777" w:rsidR="00EC7FCB" w:rsidRDefault="00163E98">
            <w:pPr>
              <w:pStyle w:val="TableParagraph"/>
              <w:spacing w:line="266" w:lineRule="auto"/>
              <w:ind w:left="301" w:right="177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7" behindDoc="1" locked="0" layoutInCell="1" allowOverlap="1" wp14:anchorId="4704E576" wp14:editId="21E3BA4F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-296785</wp:posOffset>
                      </wp:positionV>
                      <wp:extent cx="529590" cy="219075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57B35A02" id="Group 71" o:spid="_x0000_s1026" style="position:absolute;margin-left:-38.4pt;margin-top:-23.35pt;width:41.7pt;height:17.25pt;z-index:-16946688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">
                      <v:shape id="Graphic 72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73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21" w:name="learning_and_support"/>
            <w:bookmarkEnd w:id="121"/>
            <w:r>
              <w:fldChar w:fldCharType="begin"/>
            </w:r>
            <w:r>
              <w:instrText>HYPERLINK "https://education.nsw.gov.au/policy-library/policies/pd-2005-0243-02"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learning and support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r>
              <w:rPr>
                <w:sz w:val="20"/>
              </w:rPr>
              <w:t>procedures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instructions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on </w:t>
            </w:r>
            <w:proofErr w:type="spellStart"/>
            <w:r>
              <w:rPr>
                <w:sz w:val="20"/>
              </w:rPr>
              <w:t>personalising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with </w:t>
            </w:r>
            <w:r>
              <w:rPr>
                <w:spacing w:val="-2"/>
                <w:sz w:val="20"/>
              </w:rPr>
              <w:t>disability.</w:t>
            </w:r>
          </w:p>
        </w:tc>
      </w:tr>
      <w:tr w:rsidR="00EC7FCB" w14:paraId="514CE0A3" w14:textId="77777777">
        <w:trPr>
          <w:trHeight w:val="1310"/>
        </w:trPr>
        <w:tc>
          <w:tcPr>
            <w:tcW w:w="4062" w:type="dxa"/>
            <w:shd w:val="clear" w:color="auto" w:fill="CBEDFD"/>
          </w:tcPr>
          <w:p w14:paraId="74B6A798" w14:textId="77777777" w:rsidR="00EC7FCB" w:rsidRDefault="00163E98">
            <w:pPr>
              <w:pStyle w:val="TableParagraph"/>
              <w:spacing w:before="170" w:line="266" w:lineRule="auto"/>
              <w:ind w:left="170" w:right="341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Ensure all medical data, staff preparations, and first aid requirements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are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place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 health and safety during excursions.</w:t>
            </w:r>
          </w:p>
        </w:tc>
        <w:tc>
          <w:tcPr>
            <w:tcW w:w="846" w:type="dxa"/>
            <w:shd w:val="clear" w:color="auto" w:fill="CBEDFD"/>
          </w:tcPr>
          <w:p w14:paraId="1E485FC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  <w:shd w:val="clear" w:color="auto" w:fill="CBEDFD"/>
          </w:tcPr>
          <w:p w14:paraId="598EAB4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9979425" w14:textId="77777777">
        <w:trPr>
          <w:trHeight w:val="1570"/>
        </w:trPr>
        <w:tc>
          <w:tcPr>
            <w:tcW w:w="4062" w:type="dxa"/>
          </w:tcPr>
          <w:p w14:paraId="0D52A901" w14:textId="77777777" w:rsidR="00EC7FCB" w:rsidRDefault="00163E98">
            <w:pPr>
              <w:pStyle w:val="TableParagraph"/>
              <w:spacing w:before="170" w:line="266" w:lineRule="auto"/>
              <w:ind w:left="170" w:right="341"/>
              <w:rPr>
                <w:sz w:val="20"/>
              </w:rPr>
            </w:pPr>
            <w:r>
              <w:rPr>
                <w:sz w:val="20"/>
              </w:rPr>
              <w:t>Teachers to brief students regarding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(Remind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</w:t>
            </w:r>
            <w:hyperlink r:id="rId31">
              <w:proofErr w:type="spellStart"/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behaviour</w:t>
              </w:r>
              <w:proofErr w:type="spellEnd"/>
              <w:r w:rsidR="00EC7FCB">
                <w:rPr>
                  <w:rFonts w:ascii="Public Sans Medium"/>
                  <w:color w:val="002664"/>
                  <w:spacing w:val="-11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code</w:t>
              </w:r>
            </w:hyperlink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bring,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any last-minute notices).</w:t>
            </w:r>
          </w:p>
        </w:tc>
        <w:tc>
          <w:tcPr>
            <w:tcW w:w="846" w:type="dxa"/>
          </w:tcPr>
          <w:p w14:paraId="372A5265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</w:tcPr>
          <w:p w14:paraId="6DA7CE05" w14:textId="77777777" w:rsidR="00EC7FCB" w:rsidRDefault="00163E98">
            <w:pPr>
              <w:pStyle w:val="TableParagraph"/>
              <w:spacing w:before="170" w:line="266" w:lineRule="auto"/>
              <w:ind w:left="301" w:right="250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8" behindDoc="1" locked="0" layoutInCell="1" allowOverlap="1" wp14:anchorId="386F2564" wp14:editId="1AFA4C1D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389013</wp:posOffset>
                      </wp:positionV>
                      <wp:extent cx="529590" cy="219075"/>
                      <wp:effectExtent l="0" t="0" r="0" b="0"/>
                      <wp:wrapNone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7313B42" id="Group 74" o:spid="_x0000_s1026" style="position:absolute;margin-left:-38.4pt;margin-top:30.65pt;width:41.7pt;height:17.25pt;z-index:-16946176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">
                      <v:shape id="Graphic 75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76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22" w:name="SASS_could_send_reminders_via_your_schoo"/>
            <w:bookmarkEnd w:id="122"/>
            <w:r>
              <w:rPr>
                <w:sz w:val="20"/>
              </w:rPr>
              <w:t>SASS could send reminders via your schools preferred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platform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remind parents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about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time,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uniform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expectations,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what students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bring.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also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be shared in newsletter and socials.</w:t>
            </w:r>
          </w:p>
        </w:tc>
      </w:tr>
      <w:tr w:rsidR="00EC7FCB" w14:paraId="5E7563F5" w14:textId="77777777">
        <w:trPr>
          <w:trHeight w:val="1102"/>
        </w:trPr>
        <w:tc>
          <w:tcPr>
            <w:tcW w:w="4062" w:type="dxa"/>
            <w:shd w:val="clear" w:color="auto" w:fill="CBEDFD"/>
          </w:tcPr>
          <w:p w14:paraId="271B32E0" w14:textId="77777777" w:rsidR="00EC7FCB" w:rsidRDefault="00163E98">
            <w:pPr>
              <w:pStyle w:val="TableParagraph"/>
              <w:spacing w:before="170" w:line="266" w:lineRule="auto"/>
              <w:ind w:left="170" w:right="10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 xml:space="preserve">Ensure any </w:t>
            </w:r>
            <w:proofErr w:type="gramStart"/>
            <w:r>
              <w:rPr>
                <w:rFonts w:ascii="Public Sans"/>
                <w:b/>
                <w:sz w:val="20"/>
              </w:rPr>
              <w:t>last minute</w:t>
            </w:r>
            <w:proofErr w:type="gramEnd"/>
            <w:r>
              <w:rPr>
                <w:rFonts w:ascii="Public Sans"/>
                <w:b/>
                <w:sz w:val="20"/>
              </w:rPr>
              <w:t xml:space="preserve"> notices are uploaded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school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third-party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system or local school management system.</w:t>
            </w:r>
          </w:p>
        </w:tc>
        <w:tc>
          <w:tcPr>
            <w:tcW w:w="846" w:type="dxa"/>
            <w:shd w:val="clear" w:color="auto" w:fill="CBEDFD"/>
          </w:tcPr>
          <w:p w14:paraId="597B7046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9" w:type="dxa"/>
            <w:shd w:val="clear" w:color="auto" w:fill="CBEDFD"/>
          </w:tcPr>
          <w:p w14:paraId="6F8F106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88A9B6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1840" w:right="720" w:bottom="720" w:left="700" w:header="845" w:footer="531" w:gutter="0"/>
          <w:cols w:space="720"/>
        </w:sectPr>
      </w:pPr>
    </w:p>
    <w:p w14:paraId="0DE380B0" w14:textId="77777777" w:rsidR="00EC7FCB" w:rsidRDefault="00EC7FCB">
      <w:pPr>
        <w:pStyle w:val="BodyText"/>
      </w:pPr>
    </w:p>
    <w:p w14:paraId="6BCCA40C" w14:textId="77777777" w:rsidR="00EC7FCB" w:rsidRDefault="00EC7FCB">
      <w:pPr>
        <w:pStyle w:val="BodyText"/>
        <w:spacing w:before="221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1"/>
        <w:gridCol w:w="806"/>
        <w:gridCol w:w="5298"/>
      </w:tblGrid>
      <w:tr w:rsidR="00EC7FCB" w14:paraId="316F60D4" w14:textId="77777777">
        <w:trPr>
          <w:trHeight w:val="631"/>
        </w:trPr>
        <w:tc>
          <w:tcPr>
            <w:tcW w:w="10205" w:type="dxa"/>
            <w:gridSpan w:val="3"/>
            <w:shd w:val="clear" w:color="auto" w:fill="002664"/>
          </w:tcPr>
          <w:p w14:paraId="24BE3E79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8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should</w:t>
            </w:r>
            <w:r>
              <w:rPr>
                <w:color w:val="FFFFFF"/>
                <w:spacing w:val="-1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complete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bookmarkStart w:id="123" w:name="the_day_of_the_excursion"/>
            <w:bookmarkEnd w:id="123"/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day</w:t>
            </w:r>
            <w:r>
              <w:rPr>
                <w:rFonts w:ascii="Public Sans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of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34A42FE3" w14:textId="77777777">
        <w:trPr>
          <w:trHeight w:val="631"/>
        </w:trPr>
        <w:tc>
          <w:tcPr>
            <w:tcW w:w="4101" w:type="dxa"/>
            <w:shd w:val="clear" w:color="auto" w:fill="8CE0FF"/>
          </w:tcPr>
          <w:p w14:paraId="18E279B0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806" w:type="dxa"/>
            <w:shd w:val="clear" w:color="auto" w:fill="8CE0FF"/>
          </w:tcPr>
          <w:p w14:paraId="43631227" w14:textId="77777777" w:rsidR="00EC7FCB" w:rsidRDefault="00163E98">
            <w:pPr>
              <w:pStyle w:val="TableParagraph"/>
              <w:spacing w:before="183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8" w:type="dxa"/>
            <w:shd w:val="clear" w:color="auto" w:fill="8CE0FF"/>
          </w:tcPr>
          <w:p w14:paraId="4ABC4B5E" w14:textId="77777777" w:rsidR="00EC7FCB" w:rsidRDefault="00163E98">
            <w:pPr>
              <w:pStyle w:val="TableParagraph"/>
              <w:spacing w:before="202"/>
              <w:ind w:left="302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0EF08EAE" w14:textId="77777777">
        <w:trPr>
          <w:trHeight w:val="1050"/>
        </w:trPr>
        <w:tc>
          <w:tcPr>
            <w:tcW w:w="4101" w:type="dxa"/>
          </w:tcPr>
          <w:p w14:paraId="19CDF008" w14:textId="77777777" w:rsidR="00EC7FCB" w:rsidRDefault="00163E98">
            <w:pPr>
              <w:pStyle w:val="TableParagraph"/>
              <w:spacing w:before="170" w:line="266" w:lineRule="auto"/>
              <w:ind w:left="170" w:right="512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Once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teachers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have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marked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 attendance, follow up with any student absences.</w:t>
            </w:r>
          </w:p>
        </w:tc>
        <w:tc>
          <w:tcPr>
            <w:tcW w:w="806" w:type="dxa"/>
          </w:tcPr>
          <w:p w14:paraId="0C7E3136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603290F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E418F1D" w14:textId="77777777">
        <w:trPr>
          <w:trHeight w:val="2090"/>
        </w:trPr>
        <w:tc>
          <w:tcPr>
            <w:tcW w:w="4101" w:type="dxa"/>
            <w:shd w:val="clear" w:color="auto" w:fill="CBEDFD"/>
          </w:tcPr>
          <w:p w14:paraId="3D9E641B" w14:textId="77777777" w:rsidR="00EC7FCB" w:rsidRDefault="00163E98">
            <w:pPr>
              <w:pStyle w:val="TableParagraph"/>
              <w:spacing w:before="170" w:line="266" w:lineRule="auto"/>
              <w:ind w:left="170" w:right="228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Ensure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that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following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collected prior to departure: First Aid bag, Medication for students, Individual Health Support Plans, Emergency Contact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Information.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that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these items could be prepared in the days prior to the excursion.</w:t>
            </w:r>
          </w:p>
        </w:tc>
        <w:tc>
          <w:tcPr>
            <w:tcW w:w="806" w:type="dxa"/>
            <w:shd w:val="clear" w:color="auto" w:fill="CBEDFD"/>
          </w:tcPr>
          <w:p w14:paraId="007330C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5E24363C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1E28265E" w14:textId="77777777">
        <w:trPr>
          <w:trHeight w:val="2090"/>
        </w:trPr>
        <w:tc>
          <w:tcPr>
            <w:tcW w:w="4101" w:type="dxa"/>
          </w:tcPr>
          <w:p w14:paraId="241C1F62" w14:textId="77777777" w:rsidR="00EC7FCB" w:rsidRDefault="00163E98">
            <w:pPr>
              <w:pStyle w:val="TableParagraph"/>
              <w:spacing w:before="170" w:line="266" w:lineRule="auto"/>
              <w:ind w:left="170" w:right="228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Ensure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that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other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additional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items are collected from the office prior</w:t>
            </w:r>
          </w:p>
          <w:p w14:paraId="65ECAFE4" w14:textId="77777777" w:rsidR="00EC7FCB" w:rsidRDefault="00163E98">
            <w:pPr>
              <w:pStyle w:val="TableParagraph"/>
              <w:spacing w:line="266" w:lineRule="auto"/>
              <w:ind w:left="170" w:right="32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departure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e.g.,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change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clothes, sunscreen, hand </w:t>
            </w:r>
            <w:proofErr w:type="spellStart"/>
            <w:r>
              <w:rPr>
                <w:rFonts w:ascii="Public Sans"/>
                <w:b/>
                <w:sz w:val="20"/>
              </w:rPr>
              <w:t>sanitiser</w:t>
            </w:r>
            <w:proofErr w:type="spellEnd"/>
            <w:r>
              <w:rPr>
                <w:rFonts w:ascii="Public Sans"/>
                <w:b/>
                <w:sz w:val="20"/>
              </w:rPr>
              <w:t>, school mobile.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that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these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items</w:t>
            </w:r>
            <w:r>
              <w:rPr>
                <w:rFonts w:ascii="Public Sans"/>
                <w:b/>
                <w:spacing w:val="-5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could be prepared in the days prior to the </w:t>
            </w:r>
            <w:r>
              <w:rPr>
                <w:rFonts w:ascii="Public Sans"/>
                <w:b/>
                <w:spacing w:val="-2"/>
                <w:sz w:val="20"/>
              </w:rPr>
              <w:t>excursion.</w:t>
            </w:r>
          </w:p>
        </w:tc>
        <w:tc>
          <w:tcPr>
            <w:tcW w:w="806" w:type="dxa"/>
          </w:tcPr>
          <w:p w14:paraId="4424ADF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4E33E641" w14:textId="77777777" w:rsidR="00EC7FCB" w:rsidRDefault="00163E98">
            <w:pPr>
              <w:pStyle w:val="TableParagraph"/>
              <w:spacing w:before="170"/>
              <w:ind w:left="302"/>
              <w:rPr>
                <w:rFonts w:ascii="Public Sans ExtraBold"/>
                <w:b/>
                <w:sz w:val="20"/>
              </w:rPr>
            </w:pP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3815248E" w14:textId="77777777" w:rsidR="00EC7FCB" w:rsidRDefault="00163E98">
            <w:pPr>
              <w:pStyle w:val="TableParagraph"/>
              <w:spacing w:before="195" w:line="266" w:lineRule="auto"/>
              <w:ind w:left="302" w:righ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59" behindDoc="1" locked="0" layoutInCell="1" allowOverlap="1" wp14:anchorId="0F46C5C3" wp14:editId="291D796C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296890</wp:posOffset>
                      </wp:positionV>
                      <wp:extent cx="529590" cy="219075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4794BA79" id="Group 77" o:spid="_x0000_s1026" style="position:absolute;margin-left:-38.4pt;margin-top:23.4pt;width:41.7pt;height:17.25pt;z-index:-16945664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">
                      <v:shape id="Graphic 78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" path="m,l403199,e" filled="f" strokecolor="#002664" strokeweight="1pt">
                        <v:path arrowok="t"/>
                      </v:shape>
                      <v:shape id="Graphic 79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24" w:name="Review_public_orders,_weather_forecasts_"/>
            <w:bookmarkEnd w:id="124"/>
            <w:r>
              <w:rPr>
                <w:sz w:val="20"/>
              </w:rPr>
              <w:t>Review public orders, weather forecasts or safety warnings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result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postponement or changes. Ensure that notification is also updated in your </w:t>
            </w:r>
            <w:proofErr w:type="gramStart"/>
            <w:r>
              <w:rPr>
                <w:sz w:val="20"/>
              </w:rPr>
              <w:t>schools</w:t>
            </w:r>
            <w:proofErr w:type="gramEnd"/>
            <w:r>
              <w:rPr>
                <w:sz w:val="20"/>
              </w:rPr>
              <w:t xml:space="preserve"> third-party system if applicable.</w:t>
            </w:r>
          </w:p>
        </w:tc>
      </w:tr>
      <w:tr w:rsidR="00EC7FCB" w14:paraId="547DAE84" w14:textId="77777777">
        <w:trPr>
          <w:trHeight w:val="1050"/>
        </w:trPr>
        <w:tc>
          <w:tcPr>
            <w:tcW w:w="4101" w:type="dxa"/>
            <w:shd w:val="clear" w:color="auto" w:fill="CBEDFD"/>
          </w:tcPr>
          <w:p w14:paraId="0554A245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to ensure that all </w:t>
            </w:r>
            <w:r>
              <w:rPr>
                <w:spacing w:val="-2"/>
                <w:sz w:val="20"/>
              </w:rPr>
              <w:t>volunteers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attending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excursion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are </w:t>
            </w:r>
            <w:r>
              <w:rPr>
                <w:sz w:val="20"/>
              </w:rPr>
              <w:t>briefed accordingly.</w:t>
            </w:r>
          </w:p>
        </w:tc>
        <w:tc>
          <w:tcPr>
            <w:tcW w:w="806" w:type="dxa"/>
            <w:shd w:val="clear" w:color="auto" w:fill="CBEDFD"/>
          </w:tcPr>
          <w:p w14:paraId="1AE1D46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CBEDFD"/>
          </w:tcPr>
          <w:p w14:paraId="649F75F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75CE89C" w14:textId="77777777">
        <w:trPr>
          <w:trHeight w:val="1047"/>
        </w:trPr>
        <w:tc>
          <w:tcPr>
            <w:tcW w:w="4101" w:type="dxa"/>
            <w:tcBorders>
              <w:bottom w:val="single" w:sz="2" w:space="0" w:color="002664"/>
            </w:tcBorders>
          </w:tcPr>
          <w:p w14:paraId="749CEEB8" w14:textId="77777777" w:rsidR="00EC7FCB" w:rsidRDefault="00163E98">
            <w:pPr>
              <w:pStyle w:val="TableParagraph"/>
              <w:spacing w:before="170" w:line="266" w:lineRule="auto"/>
              <w:ind w:left="170" w:right="228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If excursion is cancelled for any reason,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notify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relevant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parties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soon as possible.</w:t>
            </w:r>
          </w:p>
        </w:tc>
        <w:tc>
          <w:tcPr>
            <w:tcW w:w="806" w:type="dxa"/>
            <w:tcBorders>
              <w:bottom w:val="single" w:sz="2" w:space="0" w:color="002664"/>
            </w:tcBorders>
          </w:tcPr>
          <w:p w14:paraId="437EF0D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tcBorders>
              <w:bottom w:val="single" w:sz="2" w:space="0" w:color="002664"/>
            </w:tcBorders>
          </w:tcPr>
          <w:p w14:paraId="77EA6CCD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4977E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1840" w:right="720" w:bottom="720" w:left="700" w:header="845" w:footer="531" w:gutter="0"/>
          <w:cols w:space="720"/>
        </w:sectPr>
      </w:pPr>
    </w:p>
    <w:p w14:paraId="42448920" w14:textId="77777777" w:rsidR="00EC7FCB" w:rsidRDefault="00EC7FCB">
      <w:pPr>
        <w:pStyle w:val="BodyText"/>
      </w:pPr>
    </w:p>
    <w:p w14:paraId="5A4D6DFC" w14:textId="77777777" w:rsidR="00EC7FCB" w:rsidRDefault="00EC7FCB">
      <w:pPr>
        <w:pStyle w:val="BodyText"/>
        <w:spacing w:before="223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7"/>
        <w:gridCol w:w="900"/>
        <w:gridCol w:w="5298"/>
      </w:tblGrid>
      <w:tr w:rsidR="00EC7FCB" w14:paraId="64ED702B" w14:textId="77777777">
        <w:trPr>
          <w:trHeight w:val="631"/>
        </w:trPr>
        <w:tc>
          <w:tcPr>
            <w:tcW w:w="10205" w:type="dxa"/>
            <w:gridSpan w:val="3"/>
            <w:shd w:val="clear" w:color="auto" w:fill="002664"/>
          </w:tcPr>
          <w:p w14:paraId="678142D2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125" w:name="Sample_process:_summary_checklist"/>
            <w:bookmarkStart w:id="126" w:name="Tasks_you_should_complete_"/>
            <w:bookmarkEnd w:id="125"/>
            <w:bookmarkEnd w:id="126"/>
            <w:r>
              <w:rPr>
                <w:color w:val="FFFFFF"/>
                <w:sz w:val="24"/>
              </w:rPr>
              <w:t>Tasks</w:t>
            </w:r>
            <w:r>
              <w:rPr>
                <w:color w:val="FFFFFF"/>
                <w:spacing w:val="-1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you</w:t>
            </w:r>
            <w:r>
              <w:rPr>
                <w:color w:val="FFFFFF"/>
                <w:spacing w:val="-1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should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complete</w:t>
            </w:r>
            <w:r>
              <w:rPr>
                <w:color w:val="FFFFFF"/>
                <w:spacing w:val="-13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post</w:t>
            </w:r>
            <w:r>
              <w:rPr>
                <w:rFonts w:ascii="Public Sans"/>
                <w:b/>
                <w:color w:val="FFFFFF"/>
                <w:spacing w:val="-11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20856521" w14:textId="77777777">
        <w:trPr>
          <w:trHeight w:val="631"/>
        </w:trPr>
        <w:tc>
          <w:tcPr>
            <w:tcW w:w="4007" w:type="dxa"/>
            <w:shd w:val="clear" w:color="auto" w:fill="8CE0FF"/>
          </w:tcPr>
          <w:p w14:paraId="03F50175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900" w:type="dxa"/>
            <w:shd w:val="clear" w:color="auto" w:fill="8CE0FF"/>
          </w:tcPr>
          <w:p w14:paraId="6945A531" w14:textId="77777777" w:rsidR="00EC7FCB" w:rsidRDefault="00163E98">
            <w:pPr>
              <w:pStyle w:val="TableParagraph"/>
              <w:spacing w:before="183"/>
              <w:ind w:left="94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8" w:type="dxa"/>
            <w:shd w:val="clear" w:color="auto" w:fill="8CE0FF"/>
          </w:tcPr>
          <w:p w14:paraId="2FDF31C7" w14:textId="77777777" w:rsidR="00EC7FCB" w:rsidRDefault="00163E98">
            <w:pPr>
              <w:pStyle w:val="TableParagraph"/>
              <w:spacing w:before="202"/>
              <w:ind w:left="302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5C884202" w14:textId="77777777">
        <w:trPr>
          <w:trHeight w:val="1570"/>
        </w:trPr>
        <w:tc>
          <w:tcPr>
            <w:tcW w:w="4007" w:type="dxa"/>
          </w:tcPr>
          <w:p w14:paraId="3885618E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Check that the First Aid bag, medications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students,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Individual Health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Support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Plans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other relevant items are returned and </w:t>
            </w:r>
            <w:r>
              <w:rPr>
                <w:rFonts w:ascii="Public Sans"/>
                <w:b/>
                <w:spacing w:val="-2"/>
                <w:sz w:val="20"/>
              </w:rPr>
              <w:t>restocked.</w:t>
            </w:r>
          </w:p>
        </w:tc>
        <w:tc>
          <w:tcPr>
            <w:tcW w:w="900" w:type="dxa"/>
          </w:tcPr>
          <w:p w14:paraId="6FFC51C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3DD98320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17C70CDB" w14:textId="77777777">
        <w:trPr>
          <w:trHeight w:val="3616"/>
        </w:trPr>
        <w:tc>
          <w:tcPr>
            <w:tcW w:w="4007" w:type="dxa"/>
            <w:shd w:val="clear" w:color="auto" w:fill="CBEDFD"/>
          </w:tcPr>
          <w:p w14:paraId="72592954" w14:textId="77777777" w:rsidR="00EC7FCB" w:rsidRDefault="00163E98">
            <w:pPr>
              <w:pStyle w:val="TableParagraph"/>
              <w:spacing w:before="170" w:line="266" w:lineRule="auto"/>
              <w:ind w:left="170" w:right="222"/>
              <w:rPr>
                <w:sz w:val="20"/>
              </w:rPr>
            </w:pP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to report any incidents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occurred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the excursion including:</w:t>
            </w:r>
          </w:p>
          <w:p w14:paraId="61937D37" w14:textId="77777777" w:rsidR="00EC7FCB" w:rsidRDefault="00163E98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  <w:tab w:val="left" w:pos="340"/>
              </w:tabs>
              <w:spacing w:before="111" w:line="266" w:lineRule="auto"/>
              <w:ind w:right="675"/>
              <w:rPr>
                <w:sz w:val="20"/>
              </w:rPr>
            </w:pPr>
            <w:r>
              <w:rPr>
                <w:sz w:val="20"/>
              </w:rPr>
              <w:t>any unexpected controversial issues arising on the excursion to the principal, if not reported during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 w14:paraId="72379100" w14:textId="77777777" w:rsidR="00EC7FCB" w:rsidRDefault="00163E98">
            <w:pPr>
              <w:pStyle w:val="TableParagraph"/>
              <w:spacing w:line="266" w:lineRule="auto"/>
              <w:ind w:left="340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Controversial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schools</w:t>
            </w:r>
            <w:proofErr w:type="gramEnd"/>
            <w:r>
              <w:rPr>
                <w:sz w:val="20"/>
              </w:rPr>
              <w:t xml:space="preserve"> procedure), and</w:t>
            </w:r>
          </w:p>
          <w:p w14:paraId="58C2AE06" w14:textId="77777777" w:rsidR="00EC7FCB" w:rsidRDefault="00163E98">
            <w:pPr>
              <w:pStyle w:val="TableParagraph"/>
              <w:numPr>
                <w:ilvl w:val="0"/>
                <w:numId w:val="5"/>
              </w:numPr>
              <w:tabs>
                <w:tab w:val="left" w:pos="338"/>
                <w:tab w:val="left" w:pos="340"/>
              </w:tabs>
              <w:spacing w:before="108" w:line="266" w:lineRule="auto"/>
              <w:ind w:right="414"/>
              <w:rPr>
                <w:sz w:val="20"/>
              </w:rPr>
            </w:pPr>
            <w:r>
              <w:rPr>
                <w:sz w:val="20"/>
              </w:rPr>
              <w:t>possible exposure to Q fever and other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zoonotic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abattoirs and </w:t>
            </w:r>
            <w:proofErr w:type="spellStart"/>
            <w:r>
              <w:rPr>
                <w:sz w:val="20"/>
              </w:rPr>
              <w:t>meatworks</w:t>
            </w:r>
            <w:proofErr w:type="spellEnd"/>
            <w:r>
              <w:rPr>
                <w:sz w:val="20"/>
              </w:rPr>
              <w:t xml:space="preserve"> to SafeWork.</w:t>
            </w:r>
          </w:p>
        </w:tc>
        <w:tc>
          <w:tcPr>
            <w:tcW w:w="900" w:type="dxa"/>
          </w:tcPr>
          <w:p w14:paraId="3F9B144A" w14:textId="77777777" w:rsidR="00EC7FCB" w:rsidRDefault="00EC7FCB">
            <w:pPr>
              <w:pStyle w:val="TableParagraph"/>
              <w:spacing w:before="105"/>
              <w:rPr>
                <w:sz w:val="20"/>
              </w:rPr>
            </w:pPr>
          </w:p>
          <w:p w14:paraId="3B663B3E" w14:textId="77777777" w:rsidR="00EC7FCB" w:rsidRDefault="00163E98">
            <w:pPr>
              <w:pStyle w:val="TableParagraph"/>
              <w:spacing w:line="20" w:lineRule="exact"/>
              <w:ind w:left="13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AC7E4D2" wp14:editId="11A23C29">
                      <wp:extent cx="403225" cy="12700"/>
                      <wp:effectExtent l="9525" t="0" r="0" b="6350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080CFA55" id="Group 80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">
                      <v:shape id="Graphic 81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8" w:type="dxa"/>
            <w:shd w:val="clear" w:color="auto" w:fill="CBEDFD"/>
          </w:tcPr>
          <w:p w14:paraId="5BFB83A0" w14:textId="77777777" w:rsidR="00EC7FCB" w:rsidRDefault="00163E98">
            <w:pPr>
              <w:pStyle w:val="TableParagraph"/>
              <w:spacing w:before="170"/>
              <w:ind w:left="302"/>
              <w:rPr>
                <w:rFonts w:ascii="Public Sans ExtraBold"/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0" behindDoc="1" locked="0" layoutInCell="1" allowOverlap="1" wp14:anchorId="17EAABB7" wp14:editId="20CA5583">
                      <wp:simplePos x="0" y="0"/>
                      <wp:positionH relativeFrom="column">
                        <wp:posOffset>-595776</wp:posOffset>
                      </wp:positionH>
                      <wp:positionV relativeFrom="paragraph">
                        <wp:posOffset>-45</wp:posOffset>
                      </wp:positionV>
                      <wp:extent cx="680720" cy="2296795"/>
                      <wp:effectExtent l="0" t="0" r="0" b="0"/>
                      <wp:wrapNone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2296795"/>
                                <a:chOff x="0" y="0"/>
                                <a:chExt cx="680720" cy="229679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0" y="0"/>
                                  <a:ext cx="680720" cy="2296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2296795">
                                      <a:moveTo>
                                        <a:pt x="68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96744"/>
                                      </a:lnTo>
                                      <a:lnTo>
                                        <a:pt x="680351" y="2296744"/>
                                      </a:lnTo>
                                      <a:lnTo>
                                        <a:pt x="68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485999" y="107991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38F98FC9" id="Group 82" o:spid="_x0000_s1026" style="position:absolute;margin-left:-46.9pt;margin-top:0;width:53.6pt;height:180.85pt;z-index:-16944640;mso-wrap-distance-left:0;mso-wrap-distance-right:0" coordsize="6807,22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">
                      <v:shape id="Graphic 83" o:spid="_x0000_s1027" style="position:absolute;width:6807;height:22967;visibility:visible;mso-wrap-style:square;v-text-anchor:top" coordsize="680720,2296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" path="m680351,l,,,2296744r680351,l680351,xe" fillcolor="#cbedfd" stroked="f">
                        <v:path arrowok="t"/>
                      </v:shape>
                      <v:shape id="Graphic 84" o:spid="_x0000_s1028" style="position:absolute;left:4859;top:1079;width:1518;height:2191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5AF5839D" w14:textId="77777777" w:rsidR="00EC7FCB" w:rsidRDefault="00163E98">
            <w:pPr>
              <w:pStyle w:val="TableParagraph"/>
              <w:spacing w:before="195" w:line="266" w:lineRule="auto"/>
              <w:ind w:left="302" w:right="321"/>
              <w:rPr>
                <w:sz w:val="20"/>
              </w:rPr>
            </w:pPr>
            <w:bookmarkStart w:id="127" w:name="Staff_must_report_any_incidents_that_hap"/>
            <w:bookmarkEnd w:id="127"/>
            <w:r>
              <w:rPr>
                <w:sz w:val="20"/>
              </w:rPr>
              <w:t>Staff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must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happened during the excursion in-line with the Incident Notification and Response procedures.</w:t>
            </w:r>
          </w:p>
        </w:tc>
      </w:tr>
      <w:tr w:rsidR="00EC7FCB" w14:paraId="436B5BE4" w14:textId="77777777">
        <w:trPr>
          <w:trHeight w:val="925"/>
        </w:trPr>
        <w:tc>
          <w:tcPr>
            <w:tcW w:w="4007" w:type="dxa"/>
          </w:tcPr>
          <w:p w14:paraId="4A44F9D6" w14:textId="77777777" w:rsidR="00EC7FCB" w:rsidRDefault="00163E98">
            <w:pPr>
              <w:pStyle w:val="TableParagraph"/>
              <w:spacing w:before="125" w:line="260" w:lineRule="atLeast"/>
              <w:ind w:left="170" w:right="222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 xml:space="preserve">Schedule a post-excursion </w:t>
            </w:r>
            <w:proofErr w:type="gramStart"/>
            <w:r>
              <w:rPr>
                <w:rFonts w:ascii="Public Sans"/>
                <w:b/>
                <w:sz w:val="20"/>
              </w:rPr>
              <w:t>debrief</w:t>
            </w:r>
            <w:proofErr w:type="gramEnd"/>
            <w:r>
              <w:rPr>
                <w:rFonts w:ascii="Public Sans"/>
                <w:b/>
                <w:sz w:val="20"/>
              </w:rPr>
              <w:t xml:space="preserve"> 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evaluation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meeting,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be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run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by the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teacher.</w:t>
            </w:r>
          </w:p>
        </w:tc>
        <w:tc>
          <w:tcPr>
            <w:tcW w:w="900" w:type="dxa"/>
          </w:tcPr>
          <w:p w14:paraId="53315D2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27CECBC0" w14:textId="77777777" w:rsidR="00EC7FCB" w:rsidRDefault="00163E98">
            <w:pPr>
              <w:pStyle w:val="TableParagraph"/>
              <w:spacing w:before="125" w:line="260" w:lineRule="atLeast"/>
              <w:ind w:left="302" w:right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1" behindDoc="1" locked="0" layoutInCell="1" allowOverlap="1" wp14:anchorId="0D3F47C1" wp14:editId="4FB05D53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223911</wp:posOffset>
                      </wp:positionV>
                      <wp:extent cx="529590" cy="219075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10800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3F3280C" id="Group 85" o:spid="_x0000_s1026" style="position:absolute;margin-left:-38.4pt;margin-top:17.65pt;width:41.7pt;height:17.25pt;z-index:-16944128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">
                      <v:shape id="Graphic 86" o:spid="_x0000_s1027" style="position:absolute;top:1080;width:4032;height:12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87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28" w:name="Consider_having_a_staff_debrief_session_"/>
            <w:bookmarkEnd w:id="128"/>
            <w:r>
              <w:rPr>
                <w:sz w:val="20"/>
              </w:rPr>
              <w:t>Consider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having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debrief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discuss what went well, areas for improvement and any changes for future excursions.</w:t>
            </w:r>
          </w:p>
        </w:tc>
      </w:tr>
    </w:tbl>
    <w:p w14:paraId="08B11D30" w14:textId="77777777" w:rsidR="00EC7FCB" w:rsidRDefault="00EC7FCB">
      <w:pPr>
        <w:spacing w:line="260" w:lineRule="atLeast"/>
        <w:rPr>
          <w:sz w:val="20"/>
        </w:rPr>
        <w:sectPr w:rsidR="00EC7FCB">
          <w:pgSz w:w="11910" w:h="16840"/>
          <w:pgMar w:top="1840" w:right="720" w:bottom="720" w:left="700" w:header="845" w:footer="531" w:gutter="0"/>
          <w:cols w:space="720"/>
        </w:sectPr>
      </w:pPr>
    </w:p>
    <w:p w14:paraId="0DB9685F" w14:textId="77777777" w:rsidR="00EC7FCB" w:rsidRDefault="00163E98">
      <w:pPr>
        <w:spacing w:before="349" w:line="244" w:lineRule="auto"/>
        <w:ind w:left="150" w:right="826"/>
        <w:jc w:val="both"/>
        <w:rPr>
          <w:rFonts w:ascii="Public Sans"/>
          <w:sz w:val="56"/>
        </w:rPr>
      </w:pPr>
      <w:bookmarkStart w:id="129" w:name="_bookmark2"/>
      <w:bookmarkEnd w:id="129"/>
      <w:r>
        <w:rPr>
          <w:rFonts w:ascii="Public Sans"/>
          <w:color w:val="002664"/>
          <w:sz w:val="56"/>
        </w:rPr>
        <w:lastRenderedPageBreak/>
        <w:t>Sample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process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on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administration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of medication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>for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>excursions: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 xml:space="preserve">Summary </w:t>
      </w:r>
      <w:r>
        <w:rPr>
          <w:rFonts w:ascii="Public Sans"/>
          <w:color w:val="002664"/>
          <w:spacing w:val="-2"/>
          <w:sz w:val="56"/>
        </w:rPr>
        <w:t>checklist</w:t>
      </w:r>
    </w:p>
    <w:p w14:paraId="1CE5C541" w14:textId="77777777" w:rsidR="00EC7FCB" w:rsidRDefault="00EC7FCB">
      <w:pPr>
        <w:pStyle w:val="BodyText"/>
        <w:rPr>
          <w:rFonts w:ascii="Public Sans"/>
        </w:rPr>
      </w:pPr>
    </w:p>
    <w:p w14:paraId="35CCFFB1" w14:textId="77777777" w:rsidR="00EC7FCB" w:rsidRDefault="00EC7FCB">
      <w:pPr>
        <w:pStyle w:val="BodyText"/>
        <w:spacing w:before="113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0"/>
        <w:gridCol w:w="837"/>
        <w:gridCol w:w="5298"/>
      </w:tblGrid>
      <w:tr w:rsidR="00EC7FCB" w14:paraId="2ACF58AB" w14:textId="77777777">
        <w:trPr>
          <w:trHeight w:val="631"/>
        </w:trPr>
        <w:tc>
          <w:tcPr>
            <w:tcW w:w="4070" w:type="dxa"/>
            <w:shd w:val="clear" w:color="auto" w:fill="002664"/>
          </w:tcPr>
          <w:p w14:paraId="147A022B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FFFFFF"/>
                <w:sz w:val="24"/>
              </w:rPr>
              <w:t>Prior</w:t>
            </w:r>
            <w:r>
              <w:rPr>
                <w:rFonts w:ascii="Public San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  <w:tc>
          <w:tcPr>
            <w:tcW w:w="837" w:type="dxa"/>
            <w:shd w:val="clear" w:color="auto" w:fill="002664"/>
          </w:tcPr>
          <w:p w14:paraId="27B1EF6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shd w:val="clear" w:color="auto" w:fill="002664"/>
          </w:tcPr>
          <w:p w14:paraId="703B378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870D34E" w14:textId="77777777">
        <w:trPr>
          <w:trHeight w:val="631"/>
        </w:trPr>
        <w:tc>
          <w:tcPr>
            <w:tcW w:w="4070" w:type="dxa"/>
            <w:shd w:val="clear" w:color="auto" w:fill="8CE0FF"/>
          </w:tcPr>
          <w:p w14:paraId="6F896B5D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837" w:type="dxa"/>
            <w:shd w:val="clear" w:color="auto" w:fill="8CE0FF"/>
          </w:tcPr>
          <w:p w14:paraId="05E8C76C" w14:textId="77777777" w:rsidR="00EC7FCB" w:rsidRDefault="00163E98">
            <w:pPr>
              <w:pStyle w:val="TableParagraph"/>
              <w:spacing w:before="183"/>
              <w:ind w:left="31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8" w:type="dxa"/>
            <w:shd w:val="clear" w:color="auto" w:fill="8CE0FF"/>
          </w:tcPr>
          <w:p w14:paraId="4E373ECB" w14:textId="77777777" w:rsidR="00EC7FCB" w:rsidRDefault="00163E98">
            <w:pPr>
              <w:pStyle w:val="TableParagraph"/>
              <w:spacing w:before="202"/>
              <w:ind w:left="302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268819CE" w14:textId="77777777">
        <w:trPr>
          <w:trHeight w:val="3820"/>
        </w:trPr>
        <w:tc>
          <w:tcPr>
            <w:tcW w:w="4070" w:type="dxa"/>
          </w:tcPr>
          <w:p w14:paraId="5B671DD8" w14:textId="77777777" w:rsidR="00EC7FCB" w:rsidRDefault="00163E98">
            <w:pPr>
              <w:pStyle w:val="TableParagraph"/>
              <w:spacing w:before="170" w:line="266" w:lineRule="auto"/>
              <w:ind w:left="170" w:right="355"/>
              <w:rPr>
                <w:rFonts w:ascii="Public Sans"/>
                <w:b/>
                <w:sz w:val="20"/>
              </w:rPr>
            </w:pPr>
            <w:bookmarkStart w:id="130" w:name="Request_parents/carers/students_to_bring"/>
            <w:bookmarkEnd w:id="130"/>
            <w:r>
              <w:rPr>
                <w:rFonts w:ascii="Public Sans"/>
                <w:b/>
                <w:sz w:val="20"/>
              </w:rPr>
              <w:t>Request parents/carers/students to bring in any necessary medication before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excursion.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Collect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 medication in advance (where possible)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safely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store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medication until excursion day for collection by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teacher.</w:t>
            </w:r>
          </w:p>
          <w:p w14:paraId="1DF0BE63" w14:textId="77777777" w:rsidR="00EC7FCB" w:rsidRDefault="00163E98">
            <w:pPr>
              <w:pStyle w:val="TableParagraph"/>
              <w:spacing w:before="164" w:line="266" w:lineRule="auto"/>
              <w:ind w:left="170" w:right="355"/>
              <w:rPr>
                <w:sz w:val="20"/>
              </w:rPr>
            </w:pPr>
            <w:bookmarkStart w:id="131" w:name="Organising_teacher_to_utilise_existing_m"/>
            <w:bookmarkEnd w:id="131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to </w:t>
            </w:r>
            <w:proofErr w:type="spellStart"/>
            <w:r>
              <w:rPr>
                <w:sz w:val="20"/>
              </w:rPr>
              <w:t>utilise</w:t>
            </w:r>
            <w:proofErr w:type="spellEnd"/>
            <w:r>
              <w:rPr>
                <w:sz w:val="20"/>
              </w:rPr>
              <w:t xml:space="preserve"> existing medical data for excursion planning including Individual Health Support Plans, Emergency Action plans and parental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forms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 self-administer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carry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medications.</w:t>
            </w:r>
          </w:p>
        </w:tc>
        <w:tc>
          <w:tcPr>
            <w:tcW w:w="837" w:type="dxa"/>
          </w:tcPr>
          <w:p w14:paraId="37C4AA6A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</w:tcPr>
          <w:p w14:paraId="0ECA852B" w14:textId="77777777" w:rsidR="00EC7FCB" w:rsidRDefault="00163E98">
            <w:pPr>
              <w:pStyle w:val="TableParagraph"/>
              <w:spacing w:before="170"/>
              <w:ind w:left="302"/>
              <w:rPr>
                <w:rFonts w:ascii="Public Sans ExtraBold"/>
                <w:b/>
                <w:sz w:val="20"/>
              </w:rPr>
            </w:pPr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0A63823D" w14:textId="77777777" w:rsidR="00EC7FCB" w:rsidRDefault="00163E98">
            <w:pPr>
              <w:pStyle w:val="TableParagraph"/>
              <w:spacing w:before="195" w:line="266" w:lineRule="auto"/>
              <w:ind w:left="302" w:right="17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3" behindDoc="1" locked="0" layoutInCell="1" allowOverlap="1" wp14:anchorId="3BF92B6B" wp14:editId="610381C9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846187</wp:posOffset>
                      </wp:positionV>
                      <wp:extent cx="529590" cy="21907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1D3EBAE" id="Group 92" o:spid="_x0000_s1026" style="position:absolute;margin-left:-38.4pt;margin-top:66.65pt;width:41.7pt;height:17.25pt;z-index:-16942592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">
                      <v:shape id="Graphic 93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" path="m,l403199,e" filled="f" strokecolor="#002664" strokeweight="1pt">
                        <v:path arrowok="t"/>
                      </v:shape>
                      <v:shape id="Graphic 94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32" w:name="Students_may_require_non-_prescription_m"/>
            <w:bookmarkEnd w:id="132"/>
            <w:r>
              <w:rPr>
                <w:sz w:val="20"/>
              </w:rPr>
              <w:t>Students may require non-prescription medications during specific events or activities, such as a student prone to travel sickness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 a bus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excursion. NSW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recommends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treating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over-the-counter medications with the same caution as prescription drugs,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procedures and ensuring parents complete the Student Health Condition Support Form.</w:t>
            </w:r>
          </w:p>
        </w:tc>
      </w:tr>
      <w:tr w:rsidR="00EC7FCB" w14:paraId="481CA05F" w14:textId="77777777">
        <w:trPr>
          <w:trHeight w:val="4080"/>
        </w:trPr>
        <w:tc>
          <w:tcPr>
            <w:tcW w:w="4070" w:type="dxa"/>
            <w:shd w:val="clear" w:color="auto" w:fill="CBEDFD"/>
          </w:tcPr>
          <w:p w14:paraId="4E52BDCA" w14:textId="77777777" w:rsidR="00EC7FCB" w:rsidRDefault="00163E98">
            <w:pPr>
              <w:pStyle w:val="TableParagraph"/>
              <w:spacing w:before="170" w:line="266" w:lineRule="auto"/>
              <w:ind w:left="170" w:right="575"/>
              <w:rPr>
                <w:rFonts w:ascii="Public Sans"/>
                <w:b/>
                <w:sz w:val="20"/>
              </w:rPr>
            </w:pPr>
            <w:bookmarkStart w:id="133" w:name="Ensure_all_school_staff_have_current_fir"/>
            <w:bookmarkEnd w:id="133"/>
            <w:r>
              <w:rPr>
                <w:rFonts w:ascii="Public Sans"/>
                <w:b/>
                <w:sz w:val="20"/>
              </w:rPr>
              <w:t xml:space="preserve">Ensure all school staff have </w:t>
            </w:r>
            <w:bookmarkStart w:id="134" w:name="anaphylaxis_e-learning"/>
            <w:bookmarkEnd w:id="134"/>
            <w:r>
              <w:rPr>
                <w:rFonts w:ascii="Public Sans"/>
                <w:b/>
                <w:sz w:val="20"/>
              </w:rPr>
              <w:t>current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first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aid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training,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including </w:t>
            </w:r>
            <w:bookmarkStart w:id="135" w:name="e-emergency_care"/>
            <w:bookmarkEnd w:id="135"/>
            <w:r>
              <w:fldChar w:fldCharType="begin"/>
            </w:r>
            <w:r>
              <w:instrText>HYPERLINK "https://myplsso.education.nsw.gov.au/mylearning/catalogue/index?menu=Home"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anaphylaxis e-learning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"/>
                <w:b/>
                <w:color w:val="00266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</w:p>
          <w:p w14:paraId="5747D2EF" w14:textId="77777777" w:rsidR="00EC7FCB" w:rsidRDefault="00EC7FCB">
            <w:pPr>
              <w:pStyle w:val="TableParagraph"/>
              <w:spacing w:line="232" w:lineRule="exact"/>
              <w:ind w:left="170"/>
              <w:rPr>
                <w:rFonts w:ascii="Public Sans"/>
                <w:b/>
                <w:sz w:val="20"/>
              </w:rPr>
            </w:pPr>
            <w:hyperlink r:id="rId32">
              <w:r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e-emergency</w:t>
              </w:r>
              <w:r>
                <w:rPr>
                  <w:rFonts w:ascii="Public Sans"/>
                  <w:b/>
                  <w:color w:val="002664"/>
                  <w:spacing w:val="-7"/>
                  <w:sz w:val="20"/>
                  <w:u w:val="single" w:color="002664"/>
                </w:rPr>
                <w:t xml:space="preserve"> </w:t>
              </w:r>
              <w:r>
                <w:rPr>
                  <w:rFonts w:ascii="Public Sans"/>
                  <w:b/>
                  <w:color w:val="002664"/>
                  <w:spacing w:val="-2"/>
                  <w:sz w:val="20"/>
                  <w:u w:val="single" w:color="002664"/>
                </w:rPr>
                <w:t>care</w:t>
              </w:r>
            </w:hyperlink>
            <w:r w:rsidR="00163E98">
              <w:rPr>
                <w:rFonts w:ascii="Public Sans"/>
                <w:b/>
                <w:spacing w:val="-2"/>
                <w:sz w:val="20"/>
              </w:rPr>
              <w:t>.</w:t>
            </w:r>
          </w:p>
          <w:p w14:paraId="797411E2" w14:textId="77777777" w:rsidR="00EC7FCB" w:rsidRDefault="00163E98">
            <w:pPr>
              <w:pStyle w:val="TableParagraph"/>
              <w:spacing w:before="195" w:line="266" w:lineRule="auto"/>
              <w:ind w:left="170" w:right="976"/>
              <w:rPr>
                <w:rFonts w:ascii="Public Sans"/>
                <w:b/>
                <w:sz w:val="20"/>
              </w:rPr>
            </w:pPr>
            <w:bookmarkStart w:id="136" w:name="Ensure_a_staff_member_with_CPR_certifica"/>
            <w:bookmarkEnd w:id="136"/>
            <w:r>
              <w:rPr>
                <w:rFonts w:ascii="Public Sans"/>
                <w:b/>
                <w:sz w:val="20"/>
              </w:rPr>
              <w:t>Ensure a staff member with CPR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certification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accompanies</w:t>
            </w:r>
          </w:p>
          <w:p w14:paraId="74DEFCFD" w14:textId="77777777" w:rsidR="00EC7FCB" w:rsidRDefault="00163E98">
            <w:pPr>
              <w:pStyle w:val="TableParagraph"/>
              <w:spacing w:line="266" w:lineRule="auto"/>
              <w:ind w:left="170" w:right="19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swimming or overnight excursions. Consider additional training for specific activities such as rescue competencies or lifesaving qualifications.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If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specific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medications need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be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administered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students, the school should identify a trained SLSO to accompany the excursion.</w:t>
            </w:r>
          </w:p>
        </w:tc>
        <w:tc>
          <w:tcPr>
            <w:tcW w:w="837" w:type="dxa"/>
          </w:tcPr>
          <w:p w14:paraId="299C79B6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72F60212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62BA6D44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24FEA5F1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5830D907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6502D083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38060BCE" w14:textId="77777777" w:rsidR="00EC7FCB" w:rsidRDefault="00EC7FCB">
            <w:pPr>
              <w:pStyle w:val="TableParagraph"/>
              <w:rPr>
                <w:rFonts w:ascii="Public Sans"/>
                <w:sz w:val="20"/>
              </w:rPr>
            </w:pPr>
          </w:p>
          <w:p w14:paraId="5AFFABFC" w14:textId="77777777" w:rsidR="00EC7FCB" w:rsidRDefault="00EC7FCB">
            <w:pPr>
              <w:pStyle w:val="TableParagraph"/>
              <w:spacing w:before="157" w:after="1"/>
              <w:rPr>
                <w:rFonts w:ascii="Public Sans"/>
                <w:sz w:val="20"/>
              </w:rPr>
            </w:pPr>
          </w:p>
          <w:p w14:paraId="1D75CDB2" w14:textId="77777777" w:rsidR="00EC7FCB" w:rsidRDefault="00163E98">
            <w:pPr>
              <w:pStyle w:val="TableParagraph"/>
              <w:spacing w:line="20" w:lineRule="exact"/>
              <w:ind w:left="68"/>
              <w:rPr>
                <w:rFonts w:ascii="Public Sans"/>
                <w:sz w:val="2"/>
              </w:rPr>
            </w:pPr>
            <w:r>
              <w:rPr>
                <w:rFonts w:ascii="Public San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E96D4A8" wp14:editId="5B692CA9">
                      <wp:extent cx="403225" cy="12700"/>
                      <wp:effectExtent l="9525" t="0" r="0" b="635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>
                  <w:pict>
                    <v:group w14:anchorId="71A58C80" id="Group 95" o:spid="_x0000_s1026" style="width:31.75pt;height:1pt;mso-position-horizontal-relative:char;mso-position-vertical-relative:line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">
                      <v:shape id="Graphic 96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" path="m,l403199,e" filled="f" strokecolor="#002664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98" w:type="dxa"/>
            <w:shd w:val="clear" w:color="auto" w:fill="CBEDFD"/>
          </w:tcPr>
          <w:p w14:paraId="4B60F5C3" w14:textId="77777777" w:rsidR="00EC7FCB" w:rsidRDefault="00163E98">
            <w:pPr>
              <w:pStyle w:val="TableParagraph"/>
              <w:spacing w:before="170" w:line="266" w:lineRule="auto"/>
              <w:ind w:left="30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2" behindDoc="1" locked="0" layoutInCell="1" allowOverlap="1" wp14:anchorId="6CE3445B" wp14:editId="65C245A7">
                      <wp:simplePos x="0" y="0"/>
                      <wp:positionH relativeFrom="column">
                        <wp:posOffset>-595776</wp:posOffset>
                      </wp:positionH>
                      <wp:positionV relativeFrom="paragraph">
                        <wp:posOffset>-44</wp:posOffset>
                      </wp:positionV>
                      <wp:extent cx="680720" cy="2591435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80720" cy="2591435"/>
                                <a:chOff x="0" y="0"/>
                                <a:chExt cx="680720" cy="2591435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680720" cy="259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0720" h="2591435">
                                      <a:moveTo>
                                        <a:pt x="6803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90952"/>
                                      </a:lnTo>
                                      <a:lnTo>
                                        <a:pt x="680351" y="2590952"/>
                                      </a:lnTo>
                                      <a:lnTo>
                                        <a:pt x="6803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BEDFD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485999" y="1186007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66AF51EB" id="Group 97" o:spid="_x0000_s1026" style="position:absolute;margin-left:-46.9pt;margin-top:0;width:53.6pt;height:204.05pt;z-index:-16943104;mso-wrap-distance-left:0;mso-wrap-distance-right:0" coordsize="6807,25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">
                      <v:shape id="Graphic 98" o:spid="_x0000_s1027" style="position:absolute;width:6807;height:25914;visibility:visible;mso-wrap-style:square;v-text-anchor:top" coordsize="680720,259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" path="m680351,l,,,2590952r680351,l680351,xe" fillcolor="#cbedfd" stroked="f">
                        <v:path arrowok="t"/>
                      </v:shape>
                      <v:shape id="Graphic 99" o:spid="_x0000_s1028" style="position:absolute;left:4859;top:11860;width:1518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37" w:name="Prescribed_medication_must_be_in_the_ori"/>
            <w:bookmarkEnd w:id="137"/>
            <w:r>
              <w:rPr>
                <w:sz w:val="20"/>
              </w:rPr>
              <w:t>Prescribed medication must be in the original packaging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pharmacy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include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 pharmacy label detailing the student’s name.</w:t>
            </w:r>
          </w:p>
          <w:p w14:paraId="61C11A59" w14:textId="77777777" w:rsidR="00EC7FCB" w:rsidRDefault="00163E98">
            <w:pPr>
              <w:pStyle w:val="TableParagraph"/>
              <w:spacing w:before="167" w:line="266" w:lineRule="auto"/>
              <w:ind w:left="302" w:right="263"/>
              <w:rPr>
                <w:sz w:val="20"/>
              </w:rPr>
            </w:pPr>
            <w:bookmarkStart w:id="138" w:name="Examples_include_manufacturer’s_packagin"/>
            <w:bookmarkEnd w:id="138"/>
            <w:r>
              <w:rPr>
                <w:sz w:val="20"/>
              </w:rPr>
              <w:t>Examples include manufacturer’s packaging, blister packs, plain pharmacy packaging with pharmacy label. Prescribed medication must have the instructions for administration included on the pharmacy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writing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verbally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by the medical practitioner to the school.</w:t>
            </w:r>
          </w:p>
        </w:tc>
      </w:tr>
      <w:tr w:rsidR="00EC7FCB" w14:paraId="616037C3" w14:textId="77777777">
        <w:trPr>
          <w:trHeight w:val="2087"/>
        </w:trPr>
        <w:tc>
          <w:tcPr>
            <w:tcW w:w="4070" w:type="dxa"/>
            <w:tcBorders>
              <w:bottom w:val="single" w:sz="2" w:space="0" w:color="002664"/>
            </w:tcBorders>
          </w:tcPr>
          <w:p w14:paraId="0D4146C3" w14:textId="77777777" w:rsidR="00EC7FCB" w:rsidRDefault="00163E98">
            <w:pPr>
              <w:pStyle w:val="TableParagraph"/>
              <w:spacing w:before="170" w:line="266" w:lineRule="auto"/>
              <w:ind w:left="170" w:right="636"/>
              <w:rPr>
                <w:rFonts w:ascii="Public Sans" w:hAnsi="Public Sans"/>
                <w:b/>
                <w:sz w:val="20"/>
              </w:rPr>
            </w:pPr>
            <w:bookmarkStart w:id="139" w:name="Print_out_medication_schedules_from_thir"/>
            <w:bookmarkEnd w:id="139"/>
            <w:r>
              <w:rPr>
                <w:rFonts w:ascii="Public Sans" w:hAnsi="Public Sans"/>
                <w:b/>
                <w:sz w:val="20"/>
              </w:rPr>
              <w:t>Print out medication schedules fr</w:t>
            </w:r>
            <w:bookmarkStart w:id="140" w:name="‘Record_of_Administration_of_"/>
            <w:bookmarkEnd w:id="140"/>
            <w:r>
              <w:rPr>
                <w:rFonts w:ascii="Public Sans" w:hAnsi="Public Sans"/>
                <w:b/>
                <w:sz w:val="20"/>
              </w:rPr>
              <w:t xml:space="preserve">om third-party system or print </w:t>
            </w:r>
            <w:bookmarkStart w:id="141" w:name="Medication_Form’"/>
            <w:bookmarkEnd w:id="141"/>
            <w:r>
              <w:rPr>
                <w:rFonts w:ascii="Public Sans" w:hAnsi="Public Sans"/>
                <w:b/>
                <w:sz w:val="20"/>
              </w:rPr>
              <w:t xml:space="preserve">the </w:t>
            </w:r>
            <w:hyperlink r:id="rId33">
              <w:r w:rsidR="00EC7FCB">
                <w:rPr>
                  <w:rFonts w:ascii="Public Sans" w:hAnsi="Public Sans"/>
                  <w:b/>
                  <w:color w:val="002664"/>
                  <w:sz w:val="20"/>
                  <w:u w:val="single" w:color="002664"/>
                </w:rPr>
                <w:t>‘Record of Administr</w:t>
              </w:r>
              <w:bookmarkStart w:id="142" w:name="‘Record_"/>
              <w:bookmarkEnd w:id="142"/>
              <w:r w:rsidR="00EC7FCB">
                <w:rPr>
                  <w:rFonts w:ascii="Public Sans" w:hAnsi="Public Sans"/>
                  <w:b/>
                  <w:color w:val="002664"/>
                  <w:sz w:val="20"/>
                  <w:u w:val="single" w:color="002664"/>
                </w:rPr>
                <w:t xml:space="preserve">ation of </w:t>
              </w:r>
            </w:hyperlink>
            <w:r>
              <w:rPr>
                <w:rFonts w:ascii="Public Sans" w:hAnsi="Public Sans"/>
                <w:b/>
                <w:color w:val="002664"/>
                <w:sz w:val="20"/>
              </w:rPr>
              <w:t xml:space="preserve"> </w:t>
            </w:r>
            <w:bookmarkStart w:id="143" w:name="Keeping’"/>
            <w:bookmarkEnd w:id="143"/>
            <w:r>
              <w:fldChar w:fldCharType="begin"/>
            </w:r>
            <w:r>
              <w:instrText>HYPERLINK "https://education.nsw.gov.au/content/dam/main-education/inside-the-department/health-and-safety/media/documents/FORM-Record-of-Administration-of-Medication-FINAL-V1-0.docx" \h</w:instrText>
            </w:r>
            <w:r>
              <w:fldChar w:fldCharType="separate"/>
            </w:r>
            <w:r>
              <w:rPr>
                <w:rFonts w:ascii="Public Sans" w:hAnsi="Public Sans"/>
                <w:b/>
                <w:color w:val="002664"/>
                <w:sz w:val="20"/>
                <w:u w:val="single" w:color="002664"/>
              </w:rPr>
              <w:t>Medication</w:t>
            </w:r>
            <w:r>
              <w:rPr>
                <w:rFonts w:ascii="Public Sans" w:hAnsi="Public Sans"/>
                <w:b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" w:hAnsi="Public Sans"/>
                <w:b/>
                <w:color w:val="002664"/>
                <w:sz w:val="20"/>
                <w:u w:val="single" w:color="002664"/>
              </w:rPr>
              <w:t>Form</w:t>
            </w:r>
            <w:r>
              <w:rPr>
                <w:rFonts w:ascii="Public Sans" w:hAnsi="Public Sans"/>
                <w:b/>
                <w:color w:val="002664"/>
                <w:sz w:val="20"/>
              </w:rPr>
              <w:t>’</w:t>
            </w:r>
            <w:r>
              <w:rPr>
                <w:rFonts w:ascii="Public Sans" w:hAnsi="Public Sans"/>
                <w:b/>
                <w:color w:val="002664"/>
                <w:sz w:val="20"/>
              </w:rPr>
              <w:fldChar w:fldCharType="end"/>
            </w:r>
            <w:r>
              <w:rPr>
                <w:rFonts w:ascii="Public Sans" w:hAnsi="Public Sans"/>
                <w:b/>
                <w:sz w:val="20"/>
              </w:rPr>
              <w:t>,</w:t>
            </w:r>
            <w:r>
              <w:rPr>
                <w:rFonts w:ascii="Public Sans" w:hAns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under</w:t>
            </w:r>
            <w:r>
              <w:rPr>
                <w:rFonts w:ascii="Public Sans" w:hAnsi="Public Sans"/>
                <w:b/>
                <w:spacing w:val="-7"/>
                <w:sz w:val="20"/>
              </w:rPr>
              <w:t xml:space="preserve"> </w:t>
            </w:r>
            <w:hyperlink r:id="rId34">
              <w:r w:rsidR="00EC7FCB">
                <w:rPr>
                  <w:rFonts w:ascii="Public Sans" w:hAnsi="Public Sans"/>
                  <w:b/>
                  <w:color w:val="002664"/>
                  <w:sz w:val="20"/>
                  <w:u w:val="single" w:color="002664"/>
                </w:rPr>
                <w:t>‘Record</w:t>
              </w:r>
              <w:r w:rsidR="00EC7FCB">
                <w:rPr>
                  <w:rFonts w:ascii="Public Sans" w:hAnsi="Public Sans"/>
                  <w:b/>
                  <w:color w:val="002664"/>
                  <w:spacing w:val="-7"/>
                  <w:sz w:val="20"/>
                  <w:u w:val="single" w:color="002664"/>
                </w:rPr>
                <w:t xml:space="preserve"> </w:t>
              </w:r>
            </w:hyperlink>
            <w:r>
              <w:rPr>
                <w:rFonts w:ascii="Public Sans" w:hAnsi="Public Sans"/>
                <w:b/>
                <w:color w:val="002664"/>
                <w:sz w:val="20"/>
              </w:rPr>
              <w:t xml:space="preserve"> </w:t>
            </w:r>
            <w:hyperlink r:id="rId35">
              <w:r w:rsidR="00EC7FCB">
                <w:rPr>
                  <w:rFonts w:ascii="Public Sans" w:hAnsi="Public Sans"/>
                  <w:b/>
                  <w:color w:val="002664"/>
                  <w:sz w:val="20"/>
                  <w:u w:val="single" w:color="002664"/>
                </w:rPr>
                <w:t>Keeping</w:t>
              </w:r>
              <w:r w:rsidR="00EC7FCB">
                <w:rPr>
                  <w:rFonts w:ascii="Public Sans" w:hAnsi="Public Sans"/>
                  <w:b/>
                  <w:color w:val="002664"/>
                  <w:sz w:val="20"/>
                </w:rPr>
                <w:t>’</w:t>
              </w:r>
            </w:hyperlink>
            <w:r>
              <w:rPr>
                <w:rFonts w:ascii="Public Sans" w:hAnsi="Public Sans"/>
                <w:b/>
                <w:sz w:val="20"/>
              </w:rPr>
              <w:t>. Include Individual Health Support Plans and other documentation</w:t>
            </w:r>
            <w:r>
              <w:rPr>
                <w:rFonts w:ascii="Public Sans" w:hAns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(e.g.</w:t>
            </w:r>
            <w:r>
              <w:rPr>
                <w:rFonts w:ascii="Public Sans" w:hAns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ASCIA</w:t>
            </w:r>
            <w:r>
              <w:rPr>
                <w:rFonts w:ascii="Public Sans" w:hAns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plan).</w:t>
            </w:r>
          </w:p>
        </w:tc>
        <w:tc>
          <w:tcPr>
            <w:tcW w:w="837" w:type="dxa"/>
            <w:tcBorders>
              <w:bottom w:val="single" w:sz="2" w:space="0" w:color="002664"/>
            </w:tcBorders>
          </w:tcPr>
          <w:p w14:paraId="1C44700C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98" w:type="dxa"/>
            <w:tcBorders>
              <w:bottom w:val="single" w:sz="2" w:space="0" w:color="002664"/>
            </w:tcBorders>
          </w:tcPr>
          <w:p w14:paraId="088B4199" w14:textId="77777777" w:rsidR="00EC7FCB" w:rsidRDefault="00163E98">
            <w:pPr>
              <w:pStyle w:val="TableParagraph"/>
              <w:spacing w:before="170" w:line="266" w:lineRule="auto"/>
              <w:ind w:left="302" w:right="32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4" behindDoc="1" locked="0" layoutInCell="1" allowOverlap="1" wp14:anchorId="68F6F567" wp14:editId="6531532C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107950</wp:posOffset>
                      </wp:positionV>
                      <wp:extent cx="529590" cy="219075"/>
                      <wp:effectExtent l="0" t="0" r="0" b="0"/>
                      <wp:wrapNone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7F9B1EE" id="Group 100" o:spid="_x0000_s1026" style="position:absolute;margin-left:-38.4pt;margin-top:8.5pt;width:41.7pt;height:17.25pt;z-index:-16942080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">
                      <v:shape id="Graphic 101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" path="m,l403199,e" filled="f" strokecolor="#002664" strokeweight="1pt">
                        <v:path arrowok="t"/>
                      </v:shape>
                      <v:shape id="Graphic 102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44" w:name="In_an_emergency,_all_staff_have_a_duty_t"/>
            <w:bookmarkEnd w:id="144"/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emergency,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have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duty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respond and administer medication if required.</w:t>
            </w:r>
          </w:p>
        </w:tc>
      </w:tr>
    </w:tbl>
    <w:p w14:paraId="434821FC" w14:textId="77777777" w:rsidR="00EC7FCB" w:rsidRDefault="00EC7FCB">
      <w:pPr>
        <w:spacing w:line="266" w:lineRule="auto"/>
        <w:rPr>
          <w:sz w:val="20"/>
        </w:rPr>
        <w:sectPr w:rsidR="00EC7FCB">
          <w:headerReference w:type="even" r:id="rId36"/>
          <w:headerReference w:type="default" r:id="rId37"/>
          <w:footerReference w:type="even" r:id="rId38"/>
          <w:footerReference w:type="default" r:id="rId39"/>
          <w:pgSz w:w="11910" w:h="16840"/>
          <w:pgMar w:top="840" w:right="720" w:bottom="720" w:left="700" w:header="650" w:footer="531" w:gutter="0"/>
          <w:pgNumType w:start="11"/>
          <w:cols w:space="720"/>
        </w:sectPr>
      </w:pPr>
    </w:p>
    <w:p w14:paraId="414C9AD6" w14:textId="77777777" w:rsidR="00EC7FCB" w:rsidRDefault="00163E98">
      <w:pPr>
        <w:spacing w:before="349" w:line="244" w:lineRule="auto"/>
        <w:ind w:left="150" w:right="826"/>
        <w:jc w:val="both"/>
        <w:rPr>
          <w:rFonts w:ascii="Public Sans"/>
          <w:sz w:val="56"/>
        </w:rPr>
      </w:pPr>
      <w:bookmarkStart w:id="145" w:name="Sample_process_on_administration_of_medi"/>
      <w:bookmarkEnd w:id="145"/>
      <w:r>
        <w:rPr>
          <w:rFonts w:ascii="Public Sans"/>
          <w:color w:val="002664"/>
          <w:sz w:val="56"/>
        </w:rPr>
        <w:lastRenderedPageBreak/>
        <w:t>Sample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process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on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administration</w:t>
      </w:r>
      <w:r>
        <w:rPr>
          <w:rFonts w:ascii="Public Sans"/>
          <w:color w:val="002664"/>
          <w:spacing w:val="-13"/>
          <w:sz w:val="56"/>
        </w:rPr>
        <w:t xml:space="preserve"> </w:t>
      </w:r>
      <w:r>
        <w:rPr>
          <w:rFonts w:ascii="Public Sans"/>
          <w:color w:val="002664"/>
          <w:sz w:val="56"/>
        </w:rPr>
        <w:t>of medication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>for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>excursions: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z w:val="56"/>
        </w:rPr>
        <w:t xml:space="preserve">Summary </w:t>
      </w:r>
      <w:r>
        <w:rPr>
          <w:rFonts w:ascii="Public Sans"/>
          <w:color w:val="002664"/>
          <w:spacing w:val="-2"/>
          <w:sz w:val="56"/>
        </w:rPr>
        <w:t>checklist</w:t>
      </w:r>
    </w:p>
    <w:p w14:paraId="32DCD8DD" w14:textId="77777777" w:rsidR="00EC7FCB" w:rsidRDefault="00EC7FCB">
      <w:pPr>
        <w:pStyle w:val="BodyText"/>
        <w:rPr>
          <w:rFonts w:ascii="Public Sans"/>
        </w:rPr>
      </w:pPr>
    </w:p>
    <w:p w14:paraId="5D7856F2" w14:textId="77777777" w:rsidR="00EC7FCB" w:rsidRDefault="00EC7FCB">
      <w:pPr>
        <w:pStyle w:val="BodyText"/>
        <w:spacing w:before="113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820"/>
        <w:gridCol w:w="5299"/>
      </w:tblGrid>
      <w:tr w:rsidR="00EC7FCB" w14:paraId="45ACECB6" w14:textId="77777777">
        <w:trPr>
          <w:trHeight w:val="631"/>
        </w:trPr>
        <w:tc>
          <w:tcPr>
            <w:tcW w:w="4088" w:type="dxa"/>
            <w:shd w:val="clear" w:color="auto" w:fill="002664"/>
          </w:tcPr>
          <w:p w14:paraId="6CAC78BF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146" w:name="Prior_to_excursion"/>
            <w:bookmarkEnd w:id="146"/>
            <w:r>
              <w:rPr>
                <w:rFonts w:ascii="Public Sans"/>
                <w:b/>
                <w:color w:val="FFFFFF"/>
                <w:sz w:val="24"/>
              </w:rPr>
              <w:t>Prior</w:t>
            </w:r>
            <w:r>
              <w:rPr>
                <w:rFonts w:ascii="Public Sans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  <w:tc>
          <w:tcPr>
            <w:tcW w:w="820" w:type="dxa"/>
            <w:shd w:val="clear" w:color="auto" w:fill="002664"/>
          </w:tcPr>
          <w:p w14:paraId="2FA13ABD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  <w:shd w:val="clear" w:color="auto" w:fill="002664"/>
          </w:tcPr>
          <w:p w14:paraId="5757282B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EFCEF62" w14:textId="77777777">
        <w:trPr>
          <w:trHeight w:val="631"/>
        </w:trPr>
        <w:tc>
          <w:tcPr>
            <w:tcW w:w="4088" w:type="dxa"/>
            <w:shd w:val="clear" w:color="auto" w:fill="8CE0FF"/>
          </w:tcPr>
          <w:p w14:paraId="1601DBF6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820" w:type="dxa"/>
            <w:shd w:val="clear" w:color="auto" w:fill="8CE0FF"/>
          </w:tcPr>
          <w:p w14:paraId="606017AD" w14:textId="77777777" w:rsidR="00EC7FCB" w:rsidRDefault="00163E98">
            <w:pPr>
              <w:pStyle w:val="TableParagraph"/>
              <w:spacing w:before="183"/>
              <w:ind w:left="12"/>
              <w:jc w:val="center"/>
              <w:rPr>
                <w:rFonts w:ascii="Public Sans ExtraBold" w:hAnsi="Public Sans ExtraBold"/>
                <w:b/>
                <w:sz w:val="28"/>
              </w:rPr>
            </w:pPr>
            <w:r>
              <w:rPr>
                <w:rFonts w:ascii="Public Sans ExtraBold" w:hAnsi="Public Sans ExtraBold"/>
                <w:b/>
                <w:color w:val="002664"/>
                <w:spacing w:val="-10"/>
                <w:sz w:val="28"/>
              </w:rPr>
              <w:t>√</w:t>
            </w:r>
          </w:p>
        </w:tc>
        <w:tc>
          <w:tcPr>
            <w:tcW w:w="5299" w:type="dxa"/>
            <w:shd w:val="clear" w:color="auto" w:fill="8CE0FF"/>
          </w:tcPr>
          <w:p w14:paraId="6179213C" w14:textId="77777777" w:rsidR="00EC7FCB" w:rsidRDefault="00163E98">
            <w:pPr>
              <w:pStyle w:val="TableParagraph"/>
              <w:spacing w:before="202"/>
              <w:ind w:left="301"/>
              <w:rPr>
                <w:rFonts w:ascii="Public Sans"/>
                <w:b/>
                <w:sz w:val="24"/>
              </w:rPr>
            </w:pPr>
            <w:bookmarkStart w:id="147" w:name="Considerations_for_SASS"/>
            <w:bookmarkEnd w:id="147"/>
            <w:r>
              <w:rPr>
                <w:rFonts w:ascii="Public Sans"/>
                <w:b/>
                <w:color w:val="002664"/>
                <w:sz w:val="24"/>
              </w:rPr>
              <w:t>Considerations</w:t>
            </w:r>
            <w:r>
              <w:rPr>
                <w:rFonts w:ascii="Public Sans"/>
                <w:b/>
                <w:color w:val="002664"/>
                <w:spacing w:val="-8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4"/>
              </w:rPr>
              <w:t>for</w:t>
            </w:r>
            <w:r>
              <w:rPr>
                <w:rFonts w:ascii="Public Sans"/>
                <w:b/>
                <w:color w:val="002664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4"/>
                <w:sz w:val="24"/>
              </w:rPr>
              <w:t>SASS</w:t>
            </w:r>
          </w:p>
        </w:tc>
      </w:tr>
      <w:tr w:rsidR="00EC7FCB" w14:paraId="7D4621B5" w14:textId="77777777">
        <w:trPr>
          <w:trHeight w:val="2090"/>
        </w:trPr>
        <w:tc>
          <w:tcPr>
            <w:tcW w:w="4088" w:type="dxa"/>
          </w:tcPr>
          <w:p w14:paraId="487874B8" w14:textId="77777777" w:rsidR="00EC7FCB" w:rsidRDefault="00163E98">
            <w:pPr>
              <w:pStyle w:val="TableParagraph"/>
              <w:spacing w:before="170" w:line="266" w:lineRule="auto"/>
              <w:ind w:left="170" w:right="481"/>
              <w:rPr>
                <w:rFonts w:ascii="Public Sans"/>
                <w:b/>
                <w:sz w:val="20"/>
              </w:rPr>
            </w:pPr>
            <w:bookmarkStart w:id="148" w:name="Provide_copies_of_current_Individual_Hea"/>
            <w:bookmarkEnd w:id="148"/>
            <w:r>
              <w:rPr>
                <w:rFonts w:ascii="Public Sans"/>
                <w:b/>
                <w:sz w:val="20"/>
              </w:rPr>
              <w:t>Provide copies of current Individual Health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Support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Plans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supervising staff before departure. Ensure that a staff member with knowledge</w:t>
            </w:r>
          </w:p>
          <w:p w14:paraId="502282E5" w14:textId="77777777" w:rsidR="00EC7FCB" w:rsidRDefault="00163E98">
            <w:pPr>
              <w:pStyle w:val="TableParagraph"/>
              <w:spacing w:line="266" w:lineRule="auto"/>
              <w:ind w:left="170" w:right="427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z w:val="20"/>
              </w:rPr>
              <w:t>of medication administration and emergency procedures, such as a trained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SLSO,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attends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excursion.</w:t>
            </w:r>
          </w:p>
        </w:tc>
        <w:tc>
          <w:tcPr>
            <w:tcW w:w="820" w:type="dxa"/>
          </w:tcPr>
          <w:p w14:paraId="5704730A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</w:tcPr>
          <w:p w14:paraId="60BE3D64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C398FE2" w14:textId="77777777">
        <w:trPr>
          <w:trHeight w:val="2350"/>
        </w:trPr>
        <w:tc>
          <w:tcPr>
            <w:tcW w:w="4088" w:type="dxa"/>
            <w:shd w:val="clear" w:color="auto" w:fill="CBEDFD"/>
          </w:tcPr>
          <w:p w14:paraId="06880AAD" w14:textId="77777777" w:rsidR="00EC7FCB" w:rsidRDefault="00163E98">
            <w:pPr>
              <w:pStyle w:val="TableParagraph"/>
              <w:spacing w:before="170" w:line="266" w:lineRule="auto"/>
              <w:ind w:left="170" w:right="308"/>
              <w:rPr>
                <w:sz w:val="20"/>
              </w:rPr>
            </w:pPr>
            <w:bookmarkStart w:id="149" w:name="Principal_and_organising_teacher_brief_s"/>
            <w:bookmarkEnd w:id="149"/>
            <w:r>
              <w:rPr>
                <w:sz w:val="20"/>
              </w:rPr>
              <w:t xml:space="preserve">Principal and </w:t>
            </w:r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z w:val="20"/>
              </w:rPr>
              <w:t xml:space="preserve"> teacher brief staff and volunteers on students with 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impacting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health management during the excursion.</w:t>
            </w:r>
          </w:p>
          <w:p w14:paraId="2C0E544F" w14:textId="77777777" w:rsidR="00EC7FCB" w:rsidRDefault="00163E98">
            <w:pPr>
              <w:pStyle w:val="TableParagraph"/>
              <w:spacing w:line="266" w:lineRule="auto"/>
              <w:ind w:left="170" w:right="308"/>
              <w:rPr>
                <w:sz w:val="20"/>
              </w:rPr>
            </w:pPr>
            <w:r>
              <w:rPr>
                <w:sz w:val="20"/>
              </w:rPr>
              <w:t>Ensure students and parents with health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needs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informed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 consent to information being shared with volunteers.</w:t>
            </w:r>
          </w:p>
        </w:tc>
        <w:tc>
          <w:tcPr>
            <w:tcW w:w="820" w:type="dxa"/>
            <w:shd w:val="clear" w:color="auto" w:fill="CBEDFD"/>
          </w:tcPr>
          <w:p w14:paraId="3CC51CC9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  <w:shd w:val="clear" w:color="auto" w:fill="CBEDFD"/>
          </w:tcPr>
          <w:p w14:paraId="70EE2CCC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2137424F" w14:textId="77777777">
        <w:trPr>
          <w:trHeight w:val="2520"/>
        </w:trPr>
        <w:tc>
          <w:tcPr>
            <w:tcW w:w="4088" w:type="dxa"/>
          </w:tcPr>
          <w:p w14:paraId="4751C205" w14:textId="77777777" w:rsidR="00EC7FCB" w:rsidRDefault="00163E98">
            <w:pPr>
              <w:pStyle w:val="TableParagraph"/>
              <w:spacing w:before="170" w:line="266" w:lineRule="auto"/>
              <w:ind w:left="170" w:right="308"/>
              <w:rPr>
                <w:rFonts w:ascii="Public Sans"/>
                <w:b/>
                <w:sz w:val="20"/>
              </w:rPr>
            </w:pPr>
            <w:bookmarkStart w:id="150" w:name="Equip_staff_with_a_first_aid_kit_includi"/>
            <w:bookmarkEnd w:id="150"/>
            <w:r>
              <w:rPr>
                <w:rFonts w:ascii="Public Sans"/>
                <w:b/>
                <w:sz w:val="20"/>
              </w:rPr>
              <w:t xml:space="preserve">Equip staff with a first aid kit </w:t>
            </w:r>
            <w:bookmarkStart w:id="151" w:name="Anaphylaxis_Plan_(Orange)"/>
            <w:bookmarkEnd w:id="151"/>
            <w:r>
              <w:rPr>
                <w:rFonts w:ascii="Public Sans"/>
                <w:b/>
                <w:sz w:val="20"/>
              </w:rPr>
              <w:t xml:space="preserve">including adrenaline injector, </w:t>
            </w:r>
            <w:bookmarkStart w:id="152" w:name="ASCIA_"/>
            <w:bookmarkEnd w:id="152"/>
            <w:r>
              <w:fldChar w:fldCharType="begin"/>
            </w:r>
            <w:r>
              <w:instrText>HYPERLINK "https://www.allergy.org.au/hp/anaphylaxis/ascia-action-plan-for-anaphylaxis"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 xml:space="preserve">ASCIA 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"/>
                <w:b/>
                <w:color w:val="002664"/>
                <w:sz w:val="20"/>
              </w:rPr>
              <w:t xml:space="preserve"> </w:t>
            </w:r>
            <w:hyperlink r:id="rId40"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Anaphylaxis Plan (Orange)</w:t>
              </w:r>
            </w:hyperlink>
            <w:r>
              <w:rPr>
                <w:rFonts w:ascii="Public Sans"/>
                <w:b/>
                <w:sz w:val="20"/>
              </w:rPr>
              <w:t>, and asthma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reliever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inhaler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spacer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 all excursions.</w:t>
            </w:r>
          </w:p>
        </w:tc>
        <w:tc>
          <w:tcPr>
            <w:tcW w:w="820" w:type="dxa"/>
          </w:tcPr>
          <w:p w14:paraId="268D0978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</w:tcPr>
          <w:p w14:paraId="0BB0F74C" w14:textId="77777777" w:rsidR="00EC7FCB" w:rsidRDefault="00163E98">
            <w:pPr>
              <w:pStyle w:val="TableParagraph"/>
              <w:spacing w:before="170"/>
              <w:ind w:left="301"/>
              <w:rPr>
                <w:rFonts w:ascii="Public Sans ExtraBold"/>
                <w:b/>
                <w:sz w:val="20"/>
              </w:rPr>
            </w:pPr>
            <w:bookmarkStart w:id="153" w:name="Considerations_for_SASS_"/>
            <w:bookmarkEnd w:id="153"/>
            <w:r>
              <w:rPr>
                <w:rFonts w:ascii="Public Sans ExtraBold"/>
                <w:b/>
                <w:color w:val="002664"/>
                <w:sz w:val="20"/>
              </w:rPr>
              <w:t>Considerations</w:t>
            </w:r>
            <w:r>
              <w:rPr>
                <w:rFonts w:ascii="Public Sans ExtraBold"/>
                <w:b/>
                <w:color w:val="002664"/>
                <w:spacing w:val="-9"/>
                <w:sz w:val="20"/>
              </w:rPr>
              <w:t xml:space="preserve"> </w:t>
            </w:r>
            <w:r>
              <w:rPr>
                <w:rFonts w:ascii="Public Sans ExtraBold"/>
                <w:b/>
                <w:color w:val="002664"/>
                <w:sz w:val="20"/>
              </w:rPr>
              <w:t>for</w:t>
            </w:r>
            <w:r>
              <w:rPr>
                <w:rFonts w:ascii="Public Sans ExtraBold"/>
                <w:b/>
                <w:color w:val="002664"/>
                <w:spacing w:val="-4"/>
                <w:sz w:val="20"/>
              </w:rPr>
              <w:t xml:space="preserve"> SASS</w:t>
            </w:r>
          </w:p>
          <w:p w14:paraId="1F0BC2A7" w14:textId="77777777" w:rsidR="00EC7FCB" w:rsidRDefault="00163E98">
            <w:pPr>
              <w:pStyle w:val="TableParagraph"/>
              <w:spacing w:before="195" w:line="266" w:lineRule="auto"/>
              <w:ind w:left="301" w:right="22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5" behindDoc="1" locked="0" layoutInCell="1" allowOverlap="1" wp14:anchorId="3050A843" wp14:editId="2153CDAF">
                      <wp:simplePos x="0" y="0"/>
                      <wp:positionH relativeFrom="column">
                        <wp:posOffset>-487776</wp:posOffset>
                      </wp:positionH>
                      <wp:positionV relativeFrom="paragraph">
                        <wp:posOffset>433438</wp:posOffset>
                      </wp:positionV>
                      <wp:extent cx="529590" cy="219075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37800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01B1F8C" id="Group 103" o:spid="_x0000_s1026" style="position:absolute;margin-left:-38.4pt;margin-top:34.15pt;width:41.7pt;height:17.25pt;z-index:-16941568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">
                      <v:shape id="Graphic 104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" path="m,l403199,e" filled="f" strokecolor="#002664" strokeweight="1pt">
                        <v:path arrowok="t"/>
                      </v:shape>
                      <v:shape id="Graphic 105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54" w:name="For_students_with_anaphylaxis,_parents_o"/>
            <w:bookmarkEnd w:id="154"/>
            <w:r>
              <w:rPr>
                <w:sz w:val="20"/>
              </w:rPr>
              <w:t xml:space="preserve">For students with anaphylaxis, parents or carers must provide information, in writing, to the school on food or other allergies. This will assist planning to </w:t>
            </w:r>
            <w:proofErr w:type="spellStart"/>
            <w:r>
              <w:rPr>
                <w:sz w:val="20"/>
              </w:rPr>
              <w:t>minimise</w:t>
            </w:r>
            <w:proofErr w:type="spellEnd"/>
            <w:r>
              <w:rPr>
                <w:sz w:val="20"/>
              </w:rPr>
              <w:t xml:space="preserve"> the risk of exposure to allergens for these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students.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further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 Health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website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WHS </w:t>
            </w:r>
            <w:r>
              <w:rPr>
                <w:spacing w:val="-2"/>
                <w:sz w:val="20"/>
              </w:rPr>
              <w:t>advisor.</w:t>
            </w:r>
          </w:p>
        </w:tc>
      </w:tr>
      <w:tr w:rsidR="00EC7FCB" w14:paraId="683FC4A5" w14:textId="77777777">
        <w:trPr>
          <w:trHeight w:val="1570"/>
        </w:trPr>
        <w:tc>
          <w:tcPr>
            <w:tcW w:w="4088" w:type="dxa"/>
            <w:shd w:val="clear" w:color="auto" w:fill="CBEDFD"/>
          </w:tcPr>
          <w:p w14:paraId="5FF788AB" w14:textId="77777777" w:rsidR="00EC7FCB" w:rsidRDefault="00163E98">
            <w:pPr>
              <w:pStyle w:val="TableParagraph"/>
              <w:spacing w:before="170" w:line="266" w:lineRule="auto"/>
              <w:ind w:left="170" w:right="267"/>
              <w:rPr>
                <w:rFonts w:ascii="Public Sans"/>
                <w:b/>
                <w:sz w:val="20"/>
              </w:rPr>
            </w:pPr>
            <w:bookmarkStart w:id="155" w:name="Confirm_appropriate_food_for_students_wi"/>
            <w:bookmarkEnd w:id="155"/>
            <w:r>
              <w:rPr>
                <w:rFonts w:ascii="Public Sans"/>
                <w:b/>
                <w:sz w:val="20"/>
              </w:rPr>
              <w:t>Confirm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appropriate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food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students with allergies with parents or </w:t>
            </w:r>
            <w:proofErr w:type="gramStart"/>
            <w:r>
              <w:rPr>
                <w:rFonts w:ascii="Public Sans"/>
                <w:b/>
                <w:sz w:val="20"/>
              </w:rPr>
              <w:t>carers, and</w:t>
            </w:r>
            <w:proofErr w:type="gramEnd"/>
            <w:r>
              <w:rPr>
                <w:rFonts w:ascii="Public Sans"/>
                <w:b/>
                <w:sz w:val="20"/>
              </w:rPr>
              <w:t xml:space="preserve"> liaise</w:t>
            </w:r>
            <w:r>
              <w:rPr>
                <w:rFonts w:ascii="Public Sans"/>
                <w:b/>
                <w:spacing w:val="-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with venue managers</w:t>
            </w:r>
            <w:r>
              <w:rPr>
                <w:rFonts w:ascii="Public Sans"/>
                <w:b/>
                <w:spacing w:val="-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about providing these foods for students who need it.</w:t>
            </w:r>
          </w:p>
        </w:tc>
        <w:tc>
          <w:tcPr>
            <w:tcW w:w="820" w:type="dxa"/>
            <w:shd w:val="clear" w:color="auto" w:fill="CBEDFD"/>
          </w:tcPr>
          <w:p w14:paraId="3642FC43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  <w:shd w:val="clear" w:color="auto" w:fill="CBEDFD"/>
          </w:tcPr>
          <w:p w14:paraId="42D45EA5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19328C61" w14:textId="77777777">
        <w:trPr>
          <w:trHeight w:val="1827"/>
        </w:trPr>
        <w:tc>
          <w:tcPr>
            <w:tcW w:w="4088" w:type="dxa"/>
            <w:tcBorders>
              <w:bottom w:val="single" w:sz="2" w:space="0" w:color="002664"/>
            </w:tcBorders>
          </w:tcPr>
          <w:p w14:paraId="7167CC93" w14:textId="77777777" w:rsidR="00EC7FCB" w:rsidRDefault="00163E98">
            <w:pPr>
              <w:pStyle w:val="TableParagraph"/>
              <w:spacing w:before="170" w:line="266" w:lineRule="auto"/>
              <w:ind w:left="170" w:right="481"/>
              <w:rPr>
                <w:rFonts w:ascii="Public Sans"/>
                <w:b/>
                <w:sz w:val="20"/>
              </w:rPr>
            </w:pPr>
            <w:bookmarkStart w:id="156" w:name="Develop_risk_management_plans_for_transp"/>
            <w:bookmarkEnd w:id="156"/>
            <w:r>
              <w:rPr>
                <w:rFonts w:ascii="Public Sans"/>
                <w:b/>
                <w:sz w:val="20"/>
              </w:rPr>
              <w:t xml:space="preserve">Develop risk </w:t>
            </w:r>
            <w:bookmarkStart w:id="157" w:name="Schedule_8_medicines"/>
            <w:bookmarkEnd w:id="157"/>
            <w:r>
              <w:rPr>
                <w:rFonts w:ascii="Public Sans"/>
                <w:b/>
                <w:sz w:val="20"/>
              </w:rPr>
              <w:t xml:space="preserve">management plans for transporting </w:t>
            </w:r>
            <w:hyperlink r:id="rId41"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Schedule 8 medicines</w:t>
              </w:r>
            </w:hyperlink>
            <w:r>
              <w:rPr>
                <w:rFonts w:ascii="Public Sans"/>
                <w:b/>
                <w:color w:val="00266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interstate.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Remember key points regarding medication</w:t>
            </w:r>
          </w:p>
          <w:p w14:paraId="36200D0D" w14:textId="77777777" w:rsidR="00EC7FCB" w:rsidRDefault="00163E98">
            <w:pPr>
              <w:pStyle w:val="TableParagraph"/>
              <w:spacing w:line="266" w:lineRule="auto"/>
              <w:ind w:left="170" w:right="308"/>
              <w:rPr>
                <w:rFonts w:ascii="Public Sans"/>
                <w:b/>
                <w:sz w:val="20"/>
              </w:rPr>
            </w:pPr>
            <w:r>
              <w:rPr>
                <w:rFonts w:ascii="Public Sans"/>
                <w:b/>
                <w:spacing w:val="-2"/>
                <w:sz w:val="20"/>
              </w:rPr>
              <w:t xml:space="preserve">administration, emergency response, </w:t>
            </w:r>
            <w:r>
              <w:rPr>
                <w:rFonts w:ascii="Public Sans"/>
                <w:b/>
                <w:sz w:val="20"/>
              </w:rPr>
              <w:t>and parental consent</w:t>
            </w:r>
          </w:p>
        </w:tc>
        <w:tc>
          <w:tcPr>
            <w:tcW w:w="820" w:type="dxa"/>
            <w:tcBorders>
              <w:bottom w:val="single" w:sz="2" w:space="0" w:color="002664"/>
            </w:tcBorders>
          </w:tcPr>
          <w:p w14:paraId="06A18A10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99" w:type="dxa"/>
            <w:tcBorders>
              <w:bottom w:val="single" w:sz="2" w:space="0" w:color="002664"/>
            </w:tcBorders>
          </w:tcPr>
          <w:p w14:paraId="7E3A2F39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</w:tbl>
    <w:p w14:paraId="434023A7" w14:textId="77777777" w:rsidR="00EC7FCB" w:rsidRDefault="00EC7FCB">
      <w:pPr>
        <w:rPr>
          <w:rFonts w:ascii="Times New Roman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0EA4A346" w14:textId="77777777" w:rsidR="00EC7FCB" w:rsidRDefault="00163E98">
      <w:pPr>
        <w:spacing w:before="349" w:line="244" w:lineRule="auto"/>
        <w:ind w:left="150" w:right="1319"/>
        <w:rPr>
          <w:rFonts w:ascii="Public Sans"/>
          <w:sz w:val="56"/>
        </w:rPr>
      </w:pPr>
      <w:bookmarkStart w:id="158" w:name="Budgeting_and_finance_information_for_do"/>
      <w:bookmarkStart w:id="159" w:name="_bookmark3"/>
      <w:bookmarkEnd w:id="158"/>
      <w:bookmarkEnd w:id="159"/>
      <w:r>
        <w:rPr>
          <w:rFonts w:ascii="Public Sans"/>
          <w:color w:val="002664"/>
          <w:sz w:val="56"/>
        </w:rPr>
        <w:lastRenderedPageBreak/>
        <w:t>Budgeting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>and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>finance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 xml:space="preserve">information for domestic excursions: links and </w:t>
      </w:r>
      <w:r>
        <w:rPr>
          <w:rFonts w:ascii="Public Sans"/>
          <w:color w:val="002664"/>
          <w:spacing w:val="-2"/>
          <w:sz w:val="56"/>
        </w:rPr>
        <w:t>templates</w:t>
      </w:r>
    </w:p>
    <w:p w14:paraId="5D187398" w14:textId="77777777" w:rsidR="00EC7FCB" w:rsidRDefault="00EC7FCB">
      <w:pPr>
        <w:pStyle w:val="BodyText"/>
        <w:rPr>
          <w:rFonts w:ascii="Public Sans"/>
        </w:rPr>
      </w:pPr>
    </w:p>
    <w:p w14:paraId="0E176CC8" w14:textId="77777777" w:rsidR="00EC7FCB" w:rsidRDefault="00EC7FCB">
      <w:pPr>
        <w:pStyle w:val="BodyText"/>
        <w:spacing w:before="115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0"/>
        <w:gridCol w:w="5954"/>
      </w:tblGrid>
      <w:tr w:rsidR="00EC7FCB" w14:paraId="2E12B8AB" w14:textId="77777777">
        <w:trPr>
          <w:trHeight w:val="631"/>
        </w:trPr>
        <w:tc>
          <w:tcPr>
            <w:tcW w:w="4250" w:type="dxa"/>
            <w:shd w:val="clear" w:color="auto" w:fill="002664"/>
          </w:tcPr>
          <w:p w14:paraId="33B4F0F9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160" w:name="Policy_and_procedures"/>
            <w:bookmarkEnd w:id="160"/>
            <w:r>
              <w:rPr>
                <w:rFonts w:ascii="Public Sans"/>
                <w:b/>
                <w:color w:val="FFFFFF"/>
                <w:sz w:val="24"/>
              </w:rPr>
              <w:t>Policy</w:t>
            </w:r>
            <w:r>
              <w:rPr>
                <w:rFonts w:ascii="Public Sans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and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procedures</w:t>
            </w:r>
          </w:p>
        </w:tc>
        <w:tc>
          <w:tcPr>
            <w:tcW w:w="5954" w:type="dxa"/>
            <w:shd w:val="clear" w:color="auto" w:fill="002664"/>
          </w:tcPr>
          <w:p w14:paraId="3F8D62C3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bookmarkStart w:id="161" w:name="Financial_management_(schools)_"/>
      <w:bookmarkEnd w:id="161"/>
      <w:tr w:rsidR="00EC7FCB" w14:paraId="591DC1B4" w14:textId="77777777">
        <w:trPr>
          <w:trHeight w:val="3290"/>
        </w:trPr>
        <w:tc>
          <w:tcPr>
            <w:tcW w:w="4250" w:type="dxa"/>
          </w:tcPr>
          <w:p w14:paraId="1F434C31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Financial</w:t>
            </w:r>
            <w:r>
              <w:rPr>
                <w:rFonts w:ascii="Public Sans"/>
                <w:b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management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(schools)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fldChar w:fldCharType="end"/>
            </w:r>
            <w:r>
              <w:rPr>
                <w:rFonts w:ascii="Public Sans"/>
                <w:b/>
                <w:color w:val="002664"/>
                <w:spacing w:val="-1"/>
                <w:sz w:val="20"/>
              </w:rPr>
              <w:t xml:space="preserve"> </w:t>
            </w:r>
            <w:bookmarkStart w:id="162" w:name="procedures"/>
            <w:bookmarkEnd w:id="162"/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pacing w:val="-2"/>
                <w:sz w:val="20"/>
                <w:u w:val="single" w:color="002664"/>
              </w:rPr>
              <w:t>procedures</w:t>
            </w:r>
            <w:r>
              <w:rPr>
                <w:rFonts w:ascii="Public Sans"/>
                <w:b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5954" w:type="dxa"/>
          </w:tcPr>
          <w:p w14:paraId="73CEC5FF" w14:textId="77777777" w:rsidR="00EC7FCB" w:rsidRDefault="00163E98">
            <w:pPr>
              <w:pStyle w:val="TableParagraph"/>
              <w:spacing w:before="170" w:line="266" w:lineRule="auto"/>
              <w:ind w:left="959"/>
              <w:rPr>
                <w:rFonts w:ascii="Public Sans"/>
                <w:b/>
                <w:sz w:val="20"/>
              </w:rPr>
            </w:pPr>
            <w:bookmarkStart w:id="163" w:name="Relevant_Sections_of_the__document:"/>
            <w:bookmarkEnd w:id="163"/>
            <w:r>
              <w:rPr>
                <w:rFonts w:ascii="Public Sans"/>
                <w:b/>
                <w:sz w:val="20"/>
              </w:rPr>
              <w:t>Relevant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Sections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bookmarkStart w:id="164" w:name="Financial_management_"/>
            <w:bookmarkEnd w:id="164"/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Financial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management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11"/>
                <w:sz w:val="20"/>
                <w:u w:val="single" w:color="002664"/>
              </w:rPr>
              <w:fldChar w:fldCharType="end"/>
            </w:r>
            <w:r>
              <w:rPr>
                <w:rFonts w:ascii="Public Sans"/>
                <w:b/>
                <w:color w:val="002664"/>
                <w:spacing w:val="-1"/>
                <w:sz w:val="20"/>
              </w:rPr>
              <w:t xml:space="preserve"> </w:t>
            </w:r>
            <w:bookmarkStart w:id="165" w:name="(schools)_procedures"/>
            <w:bookmarkEnd w:id="165"/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(schools) procedures</w:t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"/>
                <w:b/>
                <w:color w:val="00266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document:</w:t>
            </w:r>
          </w:p>
          <w:bookmarkStart w:id="166" w:name="3.9_Excursions_and_extra-curricular_acti"/>
          <w:bookmarkEnd w:id="166"/>
          <w:p w14:paraId="5E8EAB71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before="111"/>
              <w:ind w:left="1128" w:hanging="169"/>
              <w:rPr>
                <w:rFonts w:ascii="Public Sans Medium" w:hAnsi="Public Sans Medium"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3.9</w:t>
            </w:r>
            <w:r>
              <w:rPr>
                <w:rFonts w:ascii="Public Sans Medium" w:hAns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Excursions</w:t>
            </w:r>
            <w:r>
              <w:rPr>
                <w:rFonts w:ascii="Public Sans Medium" w:hAns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 w:hAnsi="Public Sans Medium"/>
                <w:color w:val="002664"/>
                <w:spacing w:val="-10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extra-curricular</w:t>
            </w:r>
            <w:r>
              <w:rPr>
                <w:rFonts w:ascii="Public Sans Medium" w:hAns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t>activities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bookmarkStart w:id="167" w:name="3.3_External_grants"/>
          <w:bookmarkEnd w:id="167"/>
          <w:p w14:paraId="2253E5CB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before="139"/>
              <w:ind w:left="1128" w:hanging="169"/>
              <w:rPr>
                <w:rFonts w:ascii="Public Sans Medium" w:hAnsi="Public Sans Medium"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3.3</w:t>
            </w:r>
            <w:r>
              <w:rPr>
                <w:rFonts w:ascii="Public Sans Medium" w:hAnsi="Public Sans Medium"/>
                <w:color w:val="002664"/>
                <w:spacing w:val="-8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External</w:t>
            </w:r>
            <w:r>
              <w:rPr>
                <w:rFonts w:ascii="Public Sans Medium" w:hAns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t>grants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p w14:paraId="07A36B20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before="138"/>
              <w:ind w:left="1128" w:hanging="169"/>
              <w:rPr>
                <w:rFonts w:ascii="Public Sans Medium" w:hAnsi="Public Sans Medium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6" behindDoc="1" locked="0" layoutInCell="1" allowOverlap="1" wp14:anchorId="27068705" wp14:editId="4076997E">
                      <wp:simplePos x="0" y="0"/>
                      <wp:positionH relativeFrom="column">
                        <wp:posOffset>-70926</wp:posOffset>
                      </wp:positionH>
                      <wp:positionV relativeFrom="paragraph">
                        <wp:posOffset>38493</wp:posOffset>
                      </wp:positionV>
                      <wp:extent cx="529590" cy="21907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9590" cy="219075"/>
                                <a:chOff x="0" y="0"/>
                                <a:chExt cx="529590" cy="21907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107999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378001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032E0EA0" id="Group 106" o:spid="_x0000_s1026" style="position:absolute;margin-left:-5.6pt;margin-top:3.05pt;width:41.7pt;height:17.25pt;z-index:-16941056;mso-wrap-distance-left:0;mso-wrap-distance-right:0" coordsize="5295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">
                      <v:shape id="Graphic 107" o:spid="_x0000_s1027" style="position:absolute;top:1079;width:4032;height:13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" path="m,l403199,e" filled="f" strokecolor="#002664" strokeweight="1pt">
                        <v:path arrowok="t"/>
                      </v:shape>
                      <v:shape id="Graphic 108" o:spid="_x0000_s1028" style="position:absolute;left:3780;width:1517;height:2190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68" w:name="5.6_Student_assistance"/>
            <w:bookmarkEnd w:id="168"/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5.6</w:t>
            </w:r>
            <w:r>
              <w:rPr>
                <w:rFonts w:ascii="Public Sans Medium" w:hAns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Student</w:t>
            </w:r>
            <w:r>
              <w:rPr>
                <w:rFonts w:ascii="Public Sans Medium" w:hAnsi="Public Sans Medium"/>
                <w:color w:val="002664"/>
                <w:spacing w:val="-6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t>assistance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bookmarkStart w:id="169" w:name="7.1_Receipting"/>
          <w:bookmarkEnd w:id="169"/>
          <w:p w14:paraId="23515DF4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before="139"/>
              <w:ind w:left="1128" w:hanging="169"/>
              <w:rPr>
                <w:rFonts w:ascii="Public Sans Medium" w:hAnsi="Public Sans Medium"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pacing w:val="-8"/>
                <w:sz w:val="20"/>
                <w:u w:val="single" w:color="002664"/>
              </w:rPr>
              <w:t>7.1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t xml:space="preserve"> Receipting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bookmarkStart w:id="170" w:name="3.2_School_Generated_Revenue"/>
          <w:bookmarkEnd w:id="170"/>
          <w:p w14:paraId="038E1D61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</w:tabs>
              <w:spacing w:before="138"/>
              <w:ind w:left="1128" w:hanging="169"/>
              <w:rPr>
                <w:rFonts w:ascii="Public Sans Medium" w:hAnsi="Public Sans Medium"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3.2</w:t>
            </w:r>
            <w:r>
              <w:rPr>
                <w:rFonts w:ascii="Public Sans Medium" w:hAnsi="Public Sans Medium"/>
                <w:color w:val="002664"/>
                <w:spacing w:val="-6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School</w:t>
            </w:r>
            <w:r>
              <w:rPr>
                <w:rFonts w:ascii="Public Sans Medium" w:hAnsi="Public Sans Medium"/>
                <w:color w:val="002664"/>
                <w:spacing w:val="-5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Generated</w:t>
            </w:r>
            <w:r>
              <w:rPr>
                <w:rFonts w:ascii="Public Sans Medium" w:hAnsi="Public Sans Medium"/>
                <w:color w:val="002664"/>
                <w:spacing w:val="-4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t>Revenue</w:t>
            </w:r>
            <w:r>
              <w:rPr>
                <w:rFonts w:ascii="Public Sans Medium" w:hAns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  <w:bookmarkStart w:id="171" w:name="7.1.3_Card_payments_including_credit,_de"/>
          <w:bookmarkEnd w:id="171"/>
          <w:p w14:paraId="7E09CD81" w14:textId="77777777" w:rsidR="00EC7FCB" w:rsidRDefault="00163E98">
            <w:pPr>
              <w:pStyle w:val="TableParagraph"/>
              <w:numPr>
                <w:ilvl w:val="0"/>
                <w:numId w:val="4"/>
              </w:numPr>
              <w:tabs>
                <w:tab w:val="left" w:pos="1128"/>
                <w:tab w:val="left" w:pos="1130"/>
              </w:tabs>
              <w:spacing w:before="138" w:line="266" w:lineRule="auto"/>
              <w:ind w:right="430"/>
              <w:rPr>
                <w:rFonts w:ascii="Public Sans Medium" w:hAnsi="Public Sans Medium"/>
                <w:sz w:val="20"/>
              </w:rPr>
            </w:pPr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7.1.3</w:t>
            </w:r>
            <w:r>
              <w:rPr>
                <w:rFonts w:ascii="Public Sans Medium" w:hAns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Card</w:t>
            </w:r>
            <w:r>
              <w:rPr>
                <w:rFonts w:ascii="Public Sans Medium" w:hAns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payments</w:t>
            </w:r>
            <w:r>
              <w:rPr>
                <w:rFonts w:ascii="Public Sans Medium" w:hAnsi="Public Sans Medium"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including</w:t>
            </w:r>
            <w:r>
              <w:rPr>
                <w:rFonts w:ascii="Public Sans Medium" w:hAns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credit,</w:t>
            </w:r>
            <w:r>
              <w:rPr>
                <w:rFonts w:ascii="Public Sans Medium" w:hAnsi="Public Sans Medium"/>
                <w:color w:val="002664"/>
                <w:spacing w:val="-12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debit</w:t>
            </w:r>
            <w:r>
              <w:rPr>
                <w:rFonts w:ascii="Public Sans Medium" w:hAnsi="Public Sans Medium"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and</w:t>
            </w:r>
            <w:r>
              <w:rPr>
                <w:rFonts w:ascii="Public Sans Medium" w:hAnsi="Public Sans Medium"/>
                <w:color w:val="002664"/>
                <w:spacing w:val="-11"/>
                <w:sz w:val="20"/>
                <w:u w:val="single" w:color="002664"/>
              </w:rPr>
              <w:t xml:space="preserve"> </w:t>
            </w:r>
            <w:r>
              <w:rPr>
                <w:rFonts w:ascii="Public Sans Medium" w:hAnsi="Public Sans Medium"/>
                <w:color w:val="002664"/>
                <w:spacing w:val="-11"/>
                <w:sz w:val="20"/>
                <w:u w:val="single" w:color="002664"/>
              </w:rPr>
              <w:fldChar w:fldCharType="end"/>
            </w:r>
            <w:r>
              <w:rPr>
                <w:rFonts w:ascii="Public Sans Medium" w:hAnsi="Public Sans Medium"/>
                <w:color w:val="002664"/>
                <w:sz w:val="20"/>
              </w:rPr>
              <w:t xml:space="preserve"> </w:t>
            </w:r>
            <w:bookmarkStart w:id="172" w:name="EFTPOS_cards"/>
            <w:bookmarkEnd w:id="172"/>
            <w:r>
              <w:fldChar w:fldCharType="begin"/>
            </w:r>
            <w:r>
              <w:instrText>HYPERLINK "https://education.nsw.gov.au/policy-library/policies/staff-only/pd-2020-0472-10" \h</w:instrText>
            </w:r>
            <w:r>
              <w:fldChar w:fldCharType="separate"/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t>EFTPOS cards</w:t>
            </w:r>
            <w:r>
              <w:rPr>
                <w:rFonts w:ascii="Public Sans Medium" w:hAnsi="Public Sans Medium"/>
                <w:color w:val="002664"/>
                <w:sz w:val="20"/>
                <w:u w:val="single" w:color="002664"/>
              </w:rPr>
              <w:fldChar w:fldCharType="end"/>
            </w:r>
          </w:p>
        </w:tc>
      </w:tr>
      <w:bookmarkStart w:id="173" w:name="Managing_excursions"/>
      <w:bookmarkEnd w:id="173"/>
      <w:tr w:rsidR="00EC7FCB" w14:paraId="3D1FAC42" w14:textId="77777777">
        <w:trPr>
          <w:trHeight w:val="1102"/>
        </w:trPr>
        <w:tc>
          <w:tcPr>
            <w:tcW w:w="4250" w:type="dxa"/>
            <w:shd w:val="clear" w:color="auto" w:fill="CBEDFD"/>
          </w:tcPr>
          <w:p w14:paraId="659CE956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r>
              <w:fldChar w:fldCharType="begin"/>
            </w:r>
            <w:r>
              <w:instrText>HYPERLINK "https://education.nsw.gov.au/schools-finance/sap-schools/sources-of-revenue/managing-excursions" \h</w:instrText>
            </w:r>
            <w:r>
              <w:fldChar w:fldCharType="separate"/>
            </w:r>
            <w:r>
              <w:rPr>
                <w:rFonts w:ascii="Public Sans"/>
                <w:b/>
                <w:color w:val="002664"/>
                <w:sz w:val="20"/>
                <w:u w:val="single" w:color="002664"/>
              </w:rPr>
              <w:t>Managing</w:t>
            </w:r>
            <w:r>
              <w:rPr>
                <w:rFonts w:ascii="Public Sans"/>
                <w:b/>
                <w:color w:val="002664"/>
                <w:spacing w:val="-5"/>
                <w:sz w:val="20"/>
                <w:u w:val="single" w:color="002664"/>
              </w:rPr>
              <w:t xml:space="preserve"> </w:t>
            </w:r>
            <w:r>
              <w:rPr>
                <w:rFonts w:ascii="Public Sans"/>
                <w:b/>
                <w:color w:val="002664"/>
                <w:spacing w:val="-2"/>
                <w:sz w:val="20"/>
                <w:u w:val="single" w:color="002664"/>
              </w:rPr>
              <w:t>excursions</w:t>
            </w:r>
            <w:r>
              <w:rPr>
                <w:rFonts w:ascii="Public Sans"/>
                <w:b/>
                <w:color w:val="002664"/>
                <w:spacing w:val="-2"/>
                <w:sz w:val="20"/>
                <w:u w:val="single" w:color="002664"/>
              </w:rPr>
              <w:fldChar w:fldCharType="end"/>
            </w:r>
          </w:p>
        </w:tc>
        <w:tc>
          <w:tcPr>
            <w:tcW w:w="5954" w:type="dxa"/>
            <w:shd w:val="clear" w:color="auto" w:fill="CBEDFD"/>
          </w:tcPr>
          <w:p w14:paraId="4FB06501" w14:textId="77777777" w:rsidR="00EC7FCB" w:rsidRDefault="00163E98">
            <w:pPr>
              <w:pStyle w:val="TableParagraph"/>
              <w:spacing w:before="170" w:line="266" w:lineRule="auto"/>
              <w:ind w:left="959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67" behindDoc="1" locked="0" layoutInCell="1" allowOverlap="1" wp14:anchorId="20EB45FA" wp14:editId="7CE83B11">
                      <wp:simplePos x="0" y="0"/>
                      <wp:positionH relativeFrom="column">
                        <wp:posOffset>-70926</wp:posOffset>
                      </wp:positionH>
                      <wp:positionV relativeFrom="paragraph">
                        <wp:posOffset>342269</wp:posOffset>
                      </wp:positionV>
                      <wp:extent cx="403225" cy="1270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225" cy="12700"/>
                                <a:chOff x="0" y="0"/>
                                <a:chExt cx="403225" cy="1270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6350"/>
                                  <a:ext cx="4032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03225">
                                      <a:moveTo>
                                        <a:pt x="0" y="0"/>
                                      </a:moveTo>
                                      <a:lnTo>
                                        <a:pt x="403199" y="0"/>
                                      </a:lnTo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2664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721929F5" id="Group 109" o:spid="_x0000_s1026" style="position:absolute;margin-left:-5.6pt;margin-top:26.95pt;width:31.75pt;height:1pt;z-index:-16940544;mso-wrap-distance-left:0;mso-wrap-distance-right:0" coordsize="40322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">
                      <v:shape id="Graphic 110" o:spid="_x0000_s1027" style="position:absolute;top:6350;width:403225;height:1270;visibility:visible;mso-wrap-style:square;v-text-anchor:top" coordsize="4032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" path="m,l403199,e" filled="f" strokecolor="#002664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4" behindDoc="0" locked="0" layoutInCell="1" allowOverlap="1" wp14:anchorId="742F04AB" wp14:editId="4AD2F9F3">
                      <wp:simplePos x="0" y="0"/>
                      <wp:positionH relativeFrom="column">
                        <wp:posOffset>307073</wp:posOffset>
                      </wp:positionH>
                      <wp:positionV relativeFrom="paragraph">
                        <wp:posOffset>240620</wp:posOffset>
                      </wp:positionV>
                      <wp:extent cx="151765" cy="219075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1765" cy="219075"/>
                                <a:chOff x="0" y="0"/>
                                <a:chExt cx="151765" cy="21907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151765" cy="219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1765" h="219075">
                                      <a:moveTo>
                                        <a:pt x="0" y="0"/>
                                      </a:moveTo>
                                      <a:lnTo>
                                        <a:pt x="0" y="218922"/>
                                      </a:lnTo>
                                      <a:lnTo>
                                        <a:pt x="151206" y="10946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2664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>
                  <w:pict>
                    <v:group w14:anchorId="1298BDF5" id="Group 111" o:spid="_x0000_s1026" style="position:absolute;margin-left:24.2pt;margin-top:18.95pt;width:11.95pt;height:17.25pt;z-index:15746048;mso-wrap-distance-left:0;mso-wrap-distance-right:0" coordsize="1517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">
                      <v:shape id="Graphic 112" o:spid="_x0000_s1027" style="position:absolute;width:151765;height:219075;visibility:visible;mso-wrap-style:square;v-text-anchor:top" coordsize="151765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" path="m,l,218922,151206,109461,,xe" fillcolor="#002664" stroked="f">
                        <v:path arrowok="t"/>
                      </v:shape>
                    </v:group>
                  </w:pict>
                </mc:Fallback>
              </mc:AlternateContent>
            </w:r>
            <w:bookmarkStart w:id="174" w:name="TD"/>
            <w:bookmarkStart w:id="175" w:name="Body"/>
            <w:bookmarkStart w:id="176" w:name="The_e_provides_further_info_including_co"/>
            <w:bookmarkEnd w:id="174"/>
            <w:bookmarkEnd w:id="175"/>
            <w:bookmarkEnd w:id="176"/>
            <w:r>
              <w:rPr>
                <w:sz w:val="20"/>
              </w:rPr>
              <w:t xml:space="preserve">The </w:t>
            </w:r>
            <w:bookmarkStart w:id="177" w:name="Managing_Excursions_intranet_pag"/>
            <w:bookmarkEnd w:id="177"/>
            <w:r>
              <w:fldChar w:fldCharType="begin"/>
            </w:r>
            <w:r>
              <w:instrText>HYPERLINK "https://education.nsw.gov.au/schools-finance/sap-schools/sources-of-revenue/managing-excursions"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Managing Excursions intranet pag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sz w:val="20"/>
              </w:rPr>
              <w:t>e provides further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managing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GST.</w:t>
            </w:r>
          </w:p>
        </w:tc>
      </w:tr>
    </w:tbl>
    <w:p w14:paraId="0320321A" w14:textId="77777777" w:rsidR="00EC7FCB" w:rsidRDefault="00EC7FCB">
      <w:pPr>
        <w:pStyle w:val="BodyText"/>
        <w:rPr>
          <w:rFonts w:ascii="Public Sans"/>
        </w:rPr>
      </w:pPr>
    </w:p>
    <w:p w14:paraId="052EC5EC" w14:textId="77777777" w:rsidR="00EC7FCB" w:rsidRDefault="00EC7FCB">
      <w:pPr>
        <w:pStyle w:val="BodyText"/>
        <w:rPr>
          <w:rFonts w:ascii="Public Sans"/>
        </w:rPr>
      </w:pPr>
    </w:p>
    <w:p w14:paraId="6E6BA43C" w14:textId="77777777" w:rsidR="00EC7FCB" w:rsidRDefault="00EC7FCB">
      <w:pPr>
        <w:pStyle w:val="BodyText"/>
        <w:rPr>
          <w:rFonts w:ascii="Public Sans"/>
        </w:rPr>
      </w:pPr>
    </w:p>
    <w:p w14:paraId="328876CB" w14:textId="77777777" w:rsidR="00EC7FCB" w:rsidRDefault="00EC7FCB">
      <w:pPr>
        <w:pStyle w:val="BodyText"/>
        <w:rPr>
          <w:rFonts w:ascii="Public Sans"/>
        </w:rPr>
      </w:pPr>
    </w:p>
    <w:p w14:paraId="38420EC1" w14:textId="77777777" w:rsidR="00EC7FCB" w:rsidRDefault="00EC7FCB">
      <w:pPr>
        <w:pStyle w:val="BodyText"/>
        <w:spacing w:before="160"/>
        <w:rPr>
          <w:rFonts w:ascii="Public Sans"/>
        </w:rPr>
      </w:pPr>
    </w:p>
    <w:p w14:paraId="593CE71E" w14:textId="77777777" w:rsidR="00EC7FCB" w:rsidRDefault="00EC7FCB">
      <w:pPr>
        <w:rPr>
          <w:rFonts w:ascii="Public Sans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107B3E0C" w14:textId="77777777" w:rsidR="00EC7FCB" w:rsidRDefault="00163E98">
      <w:pPr>
        <w:pStyle w:val="Heading1"/>
      </w:pPr>
      <w:bookmarkStart w:id="178" w:name="Finance_tools_and_templates"/>
      <w:bookmarkEnd w:id="178"/>
      <w:r>
        <w:rPr>
          <w:color w:val="002664"/>
        </w:rPr>
        <w:t>Finance</w:t>
      </w:r>
      <w:r>
        <w:rPr>
          <w:color w:val="002664"/>
          <w:spacing w:val="2"/>
        </w:rPr>
        <w:t xml:space="preserve"> </w:t>
      </w:r>
      <w:r>
        <w:rPr>
          <w:color w:val="002664"/>
        </w:rPr>
        <w:t>tools</w:t>
      </w:r>
      <w:r>
        <w:rPr>
          <w:color w:val="002664"/>
          <w:spacing w:val="5"/>
        </w:rPr>
        <w:t xml:space="preserve"> </w:t>
      </w:r>
      <w:r>
        <w:rPr>
          <w:color w:val="002664"/>
        </w:rPr>
        <w:t>and</w:t>
      </w:r>
      <w:r>
        <w:rPr>
          <w:color w:val="002664"/>
          <w:spacing w:val="5"/>
        </w:rPr>
        <w:t xml:space="preserve"> </w:t>
      </w:r>
      <w:r>
        <w:rPr>
          <w:color w:val="002664"/>
          <w:spacing w:val="-2"/>
        </w:rPr>
        <w:t>templates</w:t>
      </w:r>
    </w:p>
    <w:bookmarkStart w:id="179" w:name="Excursion_financial_checklist_and_worksh"/>
    <w:bookmarkEnd w:id="179"/>
    <w:p w14:paraId="63080529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77" w:line="266" w:lineRule="auto"/>
        <w:ind w:right="485"/>
        <w:rPr>
          <w:rFonts w:ascii="Public Sans Medium" w:hAnsi="Public Sans Medium"/>
          <w:sz w:val="20"/>
        </w:rPr>
      </w:pPr>
      <w:r>
        <w:fldChar w:fldCharType="begin"/>
      </w:r>
      <w:r>
        <w:instrText>HYPERLINK "https://education.nsw.gov.au/content/dam/main-education/en/home/inside-the-department/schools-finance/fish/document/Excursion_financial_checklist_and_worksheet.xlsx" \h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>Excursion</w:t>
      </w:r>
      <w:r>
        <w:rPr>
          <w:rFonts w:ascii="Public Sans Medium" w:hAnsi="Public Sans Medium"/>
          <w:color w:val="002664"/>
          <w:spacing w:val="-12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financial</w:t>
      </w:r>
      <w:r>
        <w:rPr>
          <w:rFonts w:ascii="Public Sans Medium" w:hAnsi="Public Sans Medium"/>
          <w:color w:val="002664"/>
          <w:spacing w:val="-12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checklist</w:t>
      </w:r>
      <w:r>
        <w:rPr>
          <w:rFonts w:ascii="Public Sans Medium" w:hAnsi="Public Sans Medium"/>
          <w:color w:val="002664"/>
          <w:spacing w:val="-12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and</w:t>
      </w:r>
      <w:r>
        <w:rPr>
          <w:rFonts w:ascii="Public Sans Medium" w:hAnsi="Public Sans Medium"/>
          <w:color w:val="002664"/>
          <w:spacing w:val="-12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worksheet</w:t>
      </w:r>
      <w:r>
        <w:rPr>
          <w:rFonts w:ascii="Public Sans Medium" w:hAnsi="Public Sans Medium"/>
          <w:color w:val="002664"/>
          <w:sz w:val="20"/>
          <w:u w:val="single" w:color="002664"/>
        </w:rPr>
        <w:fldChar w:fldCharType="end"/>
      </w:r>
      <w:r>
        <w:rPr>
          <w:rFonts w:ascii="Public Sans Medium" w:hAnsi="Public Sans Medium"/>
          <w:color w:val="002664"/>
          <w:sz w:val="20"/>
        </w:rPr>
        <w:t xml:space="preserve"> </w:t>
      </w:r>
      <w:bookmarkStart w:id="180" w:name="(XLSX_25_KB)"/>
      <w:bookmarkEnd w:id="180"/>
      <w:r>
        <w:fldChar w:fldCharType="begin"/>
      </w:r>
      <w:r>
        <w:instrText>HYPERLINK "https://education.nsw.gov.au/content/dam/main-education/en/home/inside-the-department/schools-finance/fish/document/Excursion_financial_checklist_and_worksheet.xlsx" \h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>(XLSX 25 KB)</w:t>
      </w:r>
      <w:r>
        <w:rPr>
          <w:rFonts w:ascii="Public Sans Medium" w:hAnsi="Public Sans Medium"/>
          <w:color w:val="002664"/>
          <w:sz w:val="20"/>
          <w:u w:val="single" w:color="002664"/>
        </w:rPr>
        <w:fldChar w:fldCharType="end"/>
      </w:r>
    </w:p>
    <w:bookmarkStart w:id="181" w:name="Student_refund_application_form_(nsw.gov"/>
    <w:bookmarkEnd w:id="181"/>
    <w:p w14:paraId="45BAD594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9"/>
        </w:tabs>
        <w:spacing w:before="112"/>
        <w:ind w:left="319" w:hanging="169"/>
        <w:rPr>
          <w:rFonts w:ascii="Public Sans Medium" w:hAnsi="Public Sans Medium"/>
          <w:sz w:val="20"/>
        </w:rPr>
      </w:pPr>
      <w:r>
        <w:fldChar w:fldCharType="begin"/>
      </w:r>
      <w:r>
        <w:instrText>HYPERLINK "https://education.nsw.gov.au/content/dam/main-education/en/home/inside-the-department/edconnect/student-management-and-wellbeing/fees-and-payments/process-a-student-refund-qrg/media/student_refund_application.pdf" \h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>Student</w:t>
      </w:r>
      <w:r>
        <w:rPr>
          <w:rFonts w:ascii="Public Sans Medium" w:hAnsi="Public Sans Medium"/>
          <w:color w:val="002664"/>
          <w:spacing w:val="-9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refund</w:t>
      </w:r>
      <w:r>
        <w:rPr>
          <w:rFonts w:ascii="Public Sans Medium" w:hAnsi="Public Sans Medium"/>
          <w:color w:val="002664"/>
          <w:spacing w:val="-7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application</w:t>
      </w:r>
      <w:r>
        <w:rPr>
          <w:rFonts w:ascii="Public Sans Medium" w:hAnsi="Public Sans Medium"/>
          <w:color w:val="002664"/>
          <w:spacing w:val="-9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z w:val="20"/>
          <w:u w:val="single" w:color="002664"/>
        </w:rPr>
        <w:t>form</w:t>
      </w:r>
      <w:r>
        <w:rPr>
          <w:rFonts w:ascii="Public Sans Medium" w:hAnsi="Public Sans Medium"/>
          <w:color w:val="002664"/>
          <w:spacing w:val="-7"/>
          <w:sz w:val="20"/>
          <w:u w:val="single" w:color="002664"/>
        </w:rPr>
        <w:t xml:space="preserve"> </w:t>
      </w:r>
      <w:r>
        <w:rPr>
          <w:rFonts w:ascii="Public Sans Medium" w:hAnsi="Public Sans Medium"/>
          <w:color w:val="002664"/>
          <w:spacing w:val="-2"/>
          <w:sz w:val="20"/>
          <w:u w:val="single" w:color="002664"/>
        </w:rPr>
        <w:t>(nsw.gov.au)</w:t>
      </w:r>
      <w:r>
        <w:rPr>
          <w:rFonts w:ascii="Public Sans Medium" w:hAnsi="Public Sans Medium"/>
          <w:color w:val="002664"/>
          <w:spacing w:val="-2"/>
          <w:sz w:val="20"/>
          <w:u w:val="single" w:color="002664"/>
        </w:rPr>
        <w:fldChar w:fldCharType="end"/>
      </w:r>
    </w:p>
    <w:p w14:paraId="2BA066E2" w14:textId="77777777" w:rsidR="00EC7FCB" w:rsidRDefault="00EC7FCB">
      <w:pPr>
        <w:pStyle w:val="BodyText"/>
        <w:rPr>
          <w:rFonts w:ascii="Public Sans Medium"/>
        </w:rPr>
      </w:pPr>
    </w:p>
    <w:p w14:paraId="4397B6F4" w14:textId="77777777" w:rsidR="00EC7FCB" w:rsidRDefault="00EC7FCB">
      <w:pPr>
        <w:pStyle w:val="BodyText"/>
        <w:spacing w:before="155"/>
        <w:rPr>
          <w:rFonts w:ascii="Public Sans Medium"/>
        </w:rPr>
      </w:pPr>
    </w:p>
    <w:p w14:paraId="2E529A17" w14:textId="77777777" w:rsidR="00EC7FCB" w:rsidRDefault="00163E98">
      <w:pPr>
        <w:pStyle w:val="Heading1"/>
        <w:spacing w:before="0" w:line="244" w:lineRule="auto"/>
      </w:pPr>
      <w:bookmarkStart w:id="182" w:name="AMPS_suppliers_–_finance_functions_and_s"/>
      <w:bookmarkEnd w:id="182"/>
      <w:r>
        <w:rPr>
          <w:color w:val="002664"/>
        </w:rPr>
        <w:t>AMPS</w:t>
      </w:r>
      <w:r>
        <w:rPr>
          <w:color w:val="002664"/>
          <w:spacing w:val="-1"/>
        </w:rPr>
        <w:t xml:space="preserve"> </w:t>
      </w:r>
      <w:r>
        <w:rPr>
          <w:color w:val="002664"/>
        </w:rPr>
        <w:t>suppliers</w:t>
      </w:r>
      <w:r>
        <w:rPr>
          <w:color w:val="002664"/>
          <w:spacing w:val="-1"/>
        </w:rPr>
        <w:t xml:space="preserve"> </w:t>
      </w:r>
      <w:r>
        <w:rPr>
          <w:color w:val="002664"/>
        </w:rPr>
        <w:t>–</w:t>
      </w:r>
      <w:r>
        <w:rPr>
          <w:color w:val="002664"/>
          <w:spacing w:val="-1"/>
        </w:rPr>
        <w:t xml:space="preserve"> </w:t>
      </w:r>
      <w:r>
        <w:rPr>
          <w:color w:val="002664"/>
        </w:rPr>
        <w:t>finance</w:t>
      </w:r>
      <w:r>
        <w:rPr>
          <w:color w:val="002664"/>
          <w:spacing w:val="-1"/>
        </w:rPr>
        <w:t xml:space="preserve"> </w:t>
      </w:r>
      <w:r>
        <w:rPr>
          <w:color w:val="002664"/>
        </w:rPr>
        <w:t>functions and support</w:t>
      </w:r>
    </w:p>
    <w:p w14:paraId="31EE29F7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71" w:line="266" w:lineRule="auto"/>
        <w:ind w:right="38"/>
        <w:rPr>
          <w:sz w:val="20"/>
        </w:rPr>
      </w:pPr>
      <w:bookmarkStart w:id="183" w:name="Student_administration_and_finance_funct"/>
      <w:bookmarkEnd w:id="183"/>
      <w:r>
        <w:rPr>
          <w:sz w:val="20"/>
        </w:rPr>
        <w:t>Student</w:t>
      </w:r>
      <w:r>
        <w:rPr>
          <w:spacing w:val="-13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finance</w:t>
      </w:r>
      <w:r>
        <w:rPr>
          <w:spacing w:val="-13"/>
          <w:sz w:val="20"/>
        </w:rPr>
        <w:t xml:space="preserve"> </w:t>
      </w:r>
      <w:r>
        <w:rPr>
          <w:sz w:val="20"/>
        </w:rPr>
        <w:t>functions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and processes are now available within your chosen </w:t>
      </w:r>
      <w:bookmarkStart w:id="184" w:name="Administration_Marketplace_Panel_(AMPS)"/>
      <w:bookmarkEnd w:id="184"/>
      <w:r>
        <w:fldChar w:fldCharType="begin"/>
      </w:r>
      <w:r>
        <w:instrText>HYPERLINK "https://education.nsw.gov.au/inside-the-department/procurement/i-want-to-buy/administration-marketplace-panel-for-schools" \h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>Administration Marketplace Panel (AMPS)</w:t>
      </w:r>
      <w:r>
        <w:rPr>
          <w:rFonts w:ascii="Public Sans Medium" w:hAnsi="Public Sans Medium"/>
          <w:color w:val="002664"/>
          <w:sz w:val="20"/>
          <w:u w:val="single" w:color="002664"/>
        </w:rPr>
        <w:fldChar w:fldCharType="end"/>
      </w:r>
      <w:r>
        <w:rPr>
          <w:rFonts w:ascii="Public Sans Medium" w:hAnsi="Public Sans Medium"/>
          <w:color w:val="002664"/>
          <w:sz w:val="20"/>
        </w:rPr>
        <w:t xml:space="preserve"> </w:t>
      </w:r>
      <w:r>
        <w:rPr>
          <w:sz w:val="20"/>
        </w:rPr>
        <w:t>supplier products.</w:t>
      </w:r>
    </w:p>
    <w:p w14:paraId="18CCB8C2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10" w:line="266" w:lineRule="auto"/>
        <w:ind w:right="115"/>
        <w:rPr>
          <w:sz w:val="20"/>
        </w:rPr>
      </w:pPr>
      <w:bookmarkStart w:id="185" w:name="Contact_your_AMPS_supplier_for_product_s"/>
      <w:bookmarkEnd w:id="185"/>
      <w:r>
        <w:rPr>
          <w:sz w:val="20"/>
        </w:rPr>
        <w:t>Contact</w:t>
      </w:r>
      <w:r>
        <w:rPr>
          <w:spacing w:val="-10"/>
          <w:sz w:val="20"/>
        </w:rPr>
        <w:t xml:space="preserve"> </w:t>
      </w:r>
      <w:r>
        <w:rPr>
          <w:sz w:val="20"/>
        </w:rPr>
        <w:t>your</w:t>
      </w:r>
      <w:r>
        <w:rPr>
          <w:spacing w:val="-9"/>
          <w:sz w:val="20"/>
        </w:rPr>
        <w:t xml:space="preserve"> </w:t>
      </w:r>
      <w:r>
        <w:rPr>
          <w:sz w:val="20"/>
        </w:rPr>
        <w:t>AMPS</w:t>
      </w:r>
      <w:r>
        <w:rPr>
          <w:spacing w:val="-9"/>
          <w:sz w:val="20"/>
        </w:rPr>
        <w:t xml:space="preserve"> </w:t>
      </w:r>
      <w:r>
        <w:rPr>
          <w:sz w:val="20"/>
        </w:rPr>
        <w:t>supplier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product</w:t>
      </w:r>
      <w:r>
        <w:rPr>
          <w:spacing w:val="-9"/>
          <w:sz w:val="20"/>
        </w:rPr>
        <w:t xml:space="preserve"> </w:t>
      </w:r>
      <w:r>
        <w:rPr>
          <w:sz w:val="20"/>
        </w:rPr>
        <w:t>support and instructions.</w:t>
      </w:r>
    </w:p>
    <w:p w14:paraId="00D89DA8" w14:textId="77777777" w:rsidR="00EC7FCB" w:rsidRDefault="00163E98">
      <w:pPr>
        <w:pStyle w:val="Heading1"/>
        <w:spacing w:line="244" w:lineRule="auto"/>
      </w:pPr>
      <w:r>
        <w:br w:type="column"/>
      </w:r>
      <w:bookmarkStart w:id="186" w:name="Payment_methods_and_staff_and_volunteer_"/>
      <w:bookmarkEnd w:id="186"/>
      <w:r>
        <w:rPr>
          <w:color w:val="002664"/>
        </w:rPr>
        <w:t>Payment methods and staff and volunteer costs</w:t>
      </w:r>
    </w:p>
    <w:p w14:paraId="1124EBD5" w14:textId="5ABE1204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71" w:line="266" w:lineRule="auto"/>
        <w:ind w:right="5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1" allowOverlap="1" wp14:anchorId="1ACBB36D" wp14:editId="13AF0F67">
                <wp:simplePos x="0" y="0"/>
                <wp:positionH relativeFrom="page">
                  <wp:posOffset>3778413</wp:posOffset>
                </wp:positionH>
                <wp:positionV relativeFrom="paragraph">
                  <wp:posOffset>-426040</wp:posOffset>
                </wp:positionV>
                <wp:extent cx="1270" cy="3096260"/>
                <wp:effectExtent l="0" t="0" r="0" b="0"/>
                <wp:wrapNone/>
                <wp:docPr id="113" name="Graphic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09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096260">
                              <a:moveTo>
                                <a:pt x="0" y="309600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950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7861CCB8" id="Graphic 113" o:spid="_x0000_s1026" style="position:absolute;margin-left:297.5pt;margin-top:-33.55pt;width:.1pt;height:243.8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096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" path="m,3096006l,e" filled="f" strokecolor="#495054" strokeweight=".25pt">
                <v:path arrowok="t"/>
                <w10:wrap anchorx="page"/>
              </v:shape>
            </w:pict>
          </mc:Fallback>
        </mc:AlternateContent>
      </w:r>
      <w:bookmarkStart w:id="187" w:name="Refer_to__for_further_information_on_acc"/>
      <w:bookmarkEnd w:id="187"/>
      <w:r>
        <w:rPr>
          <w:sz w:val="20"/>
        </w:rPr>
        <w:t xml:space="preserve">Refer to </w:t>
      </w:r>
      <w:bookmarkStart w:id="188" w:name="section_2.9.1_of_the_Excursions_and_"/>
      <w:bookmarkEnd w:id="188"/>
      <w:r>
        <w:fldChar w:fldCharType="begin"/>
      </w:r>
      <w:r w:rsidR="00BF63EB">
        <w:instrText xml:space="preserve">HYPERLINK "https://education.nsw.gov.au/policy-library/policies/pd-2005-0290-04" \h 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 xml:space="preserve">section 2.9.1 of the Excursions and </w:t>
      </w:r>
      <w:r>
        <w:rPr>
          <w:rFonts w:ascii="Public Sans Medium" w:hAnsi="Public Sans Medium"/>
          <w:color w:val="002664"/>
          <w:sz w:val="20"/>
          <w:u w:val="single" w:color="002664"/>
        </w:rPr>
        <w:fldChar w:fldCharType="end"/>
      </w:r>
      <w:r>
        <w:rPr>
          <w:rFonts w:ascii="Public Sans Medium" w:hAnsi="Public Sans Medium"/>
          <w:color w:val="002664"/>
          <w:sz w:val="20"/>
        </w:rPr>
        <w:t xml:space="preserve"> </w:t>
      </w:r>
      <w:bookmarkStart w:id="189" w:name="Variations_of_Routine_Procedures"/>
      <w:bookmarkEnd w:id="189"/>
      <w:r>
        <w:fldChar w:fldCharType="begin"/>
      </w:r>
      <w:r>
        <w:instrText>HYPERLINK "https://education.nsw.gov.au/policy-management-schools/revised-policies/curriculum-policies/excursions" \h</w:instrText>
      </w:r>
      <w:r>
        <w:fldChar w:fldCharType="separate"/>
      </w:r>
      <w:r>
        <w:rPr>
          <w:rFonts w:ascii="Public Sans Medium" w:hAnsi="Public Sans Medium"/>
          <w:color w:val="002664"/>
          <w:sz w:val="20"/>
          <w:u w:val="single" w:color="002664"/>
        </w:rPr>
        <w:t>Variations of Routine Procedures</w:t>
      </w:r>
      <w:r>
        <w:rPr>
          <w:rFonts w:ascii="Public Sans Medium" w:hAnsi="Public Sans Medium"/>
          <w:color w:val="002664"/>
          <w:sz w:val="20"/>
          <w:u w:val="single" w:color="002664"/>
        </w:rPr>
        <w:fldChar w:fldCharType="end"/>
      </w:r>
      <w:r>
        <w:rPr>
          <w:rFonts w:ascii="Public Sans Medium" w:hAnsi="Public Sans Medium"/>
          <w:color w:val="002664"/>
          <w:sz w:val="20"/>
        </w:rPr>
        <w:t xml:space="preserve"> </w:t>
      </w:r>
      <w:r>
        <w:rPr>
          <w:sz w:val="20"/>
        </w:rPr>
        <w:t>for further information</w:t>
      </w:r>
      <w:r>
        <w:rPr>
          <w:spacing w:val="-13"/>
          <w:sz w:val="20"/>
        </w:rPr>
        <w:t xml:space="preserve"> </w:t>
      </w:r>
      <w:r>
        <w:rPr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z w:val="20"/>
        </w:rPr>
        <w:t>accounting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excursion</w:t>
      </w:r>
      <w:r>
        <w:rPr>
          <w:spacing w:val="-11"/>
          <w:sz w:val="20"/>
        </w:rPr>
        <w:t xml:space="preserve"> </w:t>
      </w:r>
      <w:r>
        <w:rPr>
          <w:sz w:val="20"/>
        </w:rPr>
        <w:t>funds.</w:t>
      </w:r>
    </w:p>
    <w:p w14:paraId="50780DE4" w14:textId="77777777" w:rsidR="00EC7FCB" w:rsidRDefault="00EC7FCB">
      <w:pPr>
        <w:spacing w:line="266" w:lineRule="auto"/>
        <w:rPr>
          <w:sz w:val="20"/>
        </w:rPr>
        <w:sectPr w:rsidR="00EC7FCB">
          <w:type w:val="continuous"/>
          <w:pgSz w:w="11910" w:h="16840"/>
          <w:pgMar w:top="760" w:right="720" w:bottom="280" w:left="700" w:header="650" w:footer="531" w:gutter="0"/>
          <w:cols w:num="2" w:space="720" w:equalWidth="0">
            <w:col w:w="4900" w:space="429"/>
            <w:col w:w="5161"/>
          </w:cols>
        </w:sectPr>
      </w:pPr>
    </w:p>
    <w:p w14:paraId="28B9BC0F" w14:textId="77777777" w:rsidR="00EC7FCB" w:rsidRDefault="00163E98">
      <w:pPr>
        <w:spacing w:before="349" w:line="244" w:lineRule="auto"/>
        <w:ind w:left="150"/>
        <w:rPr>
          <w:rFonts w:ascii="Public Sans"/>
          <w:sz w:val="56"/>
        </w:rPr>
      </w:pPr>
      <w:bookmarkStart w:id="190" w:name="Communicating_to_parents_and/or_carers:_"/>
      <w:bookmarkStart w:id="191" w:name="—simple_consent_webpage_to_help_identify"/>
      <w:bookmarkStart w:id="192" w:name="_for_excursions_including_a_consent_form"/>
      <w:bookmarkStart w:id="193" w:name="_bookmark4"/>
      <w:bookmarkEnd w:id="190"/>
      <w:bookmarkEnd w:id="191"/>
      <w:bookmarkEnd w:id="192"/>
      <w:bookmarkEnd w:id="193"/>
      <w:r>
        <w:rPr>
          <w:rFonts w:ascii="Public Sans"/>
          <w:color w:val="002664"/>
          <w:sz w:val="56"/>
        </w:rPr>
        <w:lastRenderedPageBreak/>
        <w:t>Communicating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>to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>parents</w:t>
      </w:r>
      <w:r>
        <w:rPr>
          <w:rFonts w:ascii="Public Sans"/>
          <w:color w:val="002664"/>
          <w:spacing w:val="-24"/>
          <w:sz w:val="56"/>
        </w:rPr>
        <w:t xml:space="preserve"> </w:t>
      </w:r>
      <w:r>
        <w:rPr>
          <w:rFonts w:ascii="Public Sans"/>
          <w:color w:val="002664"/>
          <w:sz w:val="56"/>
        </w:rPr>
        <w:t>and/or carers: links and templates</w:t>
      </w:r>
    </w:p>
    <w:p w14:paraId="78704D88" w14:textId="77777777" w:rsidR="00EC7FCB" w:rsidRDefault="00EC7FCB">
      <w:pPr>
        <w:pStyle w:val="BodyText"/>
        <w:rPr>
          <w:rFonts w:ascii="Public Sans"/>
        </w:rPr>
      </w:pPr>
    </w:p>
    <w:p w14:paraId="075B628E" w14:textId="77777777" w:rsidR="00EC7FCB" w:rsidRDefault="00EC7FCB">
      <w:pPr>
        <w:pStyle w:val="BodyText"/>
        <w:rPr>
          <w:rFonts w:ascii="Public Sans"/>
        </w:rPr>
      </w:pPr>
    </w:p>
    <w:p w14:paraId="57E096B5" w14:textId="77777777" w:rsidR="00EC7FCB" w:rsidRDefault="00EC7FCB">
      <w:pPr>
        <w:pStyle w:val="BodyText"/>
        <w:rPr>
          <w:rFonts w:ascii="Public Sans"/>
        </w:rPr>
      </w:pPr>
    </w:p>
    <w:p w14:paraId="5E0295A3" w14:textId="77777777" w:rsidR="00EC7FCB" w:rsidRDefault="00EC7FCB">
      <w:pPr>
        <w:pStyle w:val="BodyText"/>
        <w:spacing w:before="46"/>
        <w:rPr>
          <w:rFonts w:ascii="Public Sans"/>
        </w:rPr>
      </w:pPr>
    </w:p>
    <w:p w14:paraId="24338008" w14:textId="77777777" w:rsidR="00EC7FCB" w:rsidRDefault="00EC7FCB">
      <w:pPr>
        <w:rPr>
          <w:rFonts w:ascii="Public Sans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66C3895F" w14:textId="77777777" w:rsidR="00EC7FCB" w:rsidRDefault="00163E98">
      <w:pPr>
        <w:pStyle w:val="Heading1"/>
        <w:spacing w:line="244" w:lineRule="auto"/>
        <w:ind w:right="72"/>
      </w:pPr>
      <w:bookmarkStart w:id="194" w:name="Communication_guides_and_templates"/>
      <w:bookmarkEnd w:id="194"/>
      <w:r>
        <w:rPr>
          <w:color w:val="002664"/>
        </w:rPr>
        <w:t>Communication</w:t>
      </w:r>
      <w:r>
        <w:rPr>
          <w:color w:val="002664"/>
          <w:spacing w:val="-6"/>
        </w:rPr>
        <w:t xml:space="preserve"> </w:t>
      </w:r>
      <w:r>
        <w:rPr>
          <w:color w:val="002664"/>
        </w:rPr>
        <w:t>guides</w:t>
      </w:r>
      <w:r>
        <w:rPr>
          <w:color w:val="002664"/>
          <w:spacing w:val="-6"/>
        </w:rPr>
        <w:t xml:space="preserve"> </w:t>
      </w:r>
      <w:r>
        <w:rPr>
          <w:color w:val="002664"/>
        </w:rPr>
        <w:t xml:space="preserve">and </w:t>
      </w:r>
      <w:r>
        <w:rPr>
          <w:color w:val="002664"/>
          <w:spacing w:val="-2"/>
        </w:rPr>
        <w:t>templates</w:t>
      </w:r>
    </w:p>
    <w:bookmarkStart w:id="195" w:name="Parent_and_carer_communication"/>
    <w:bookmarkEnd w:id="195"/>
    <w:p w14:paraId="7679F2E0" w14:textId="77777777" w:rsidR="00EC7FCB" w:rsidRDefault="00163E98">
      <w:pPr>
        <w:pStyle w:val="BodyText"/>
        <w:spacing w:before="228" w:line="266" w:lineRule="auto"/>
        <w:ind w:left="150" w:right="72"/>
      </w:pPr>
      <w:r>
        <w:fldChar w:fldCharType="begin"/>
      </w:r>
      <w:r>
        <w:instrText>HYPERLINK "https://education.nsw.gov.au/technology/how-to-guides/third-party-products-quick-reference-guides/school-communication/sentral-parent-carer-consent" \h</w:instrText>
      </w:r>
      <w:r>
        <w:fldChar w:fldCharType="separate"/>
      </w:r>
      <w:r>
        <w:rPr>
          <w:rFonts w:ascii="Public Sans" w:hAnsi="Public Sans"/>
          <w:b/>
          <w:color w:val="002664"/>
          <w:u w:val="single" w:color="002664"/>
        </w:rPr>
        <w:t>Parent</w:t>
      </w:r>
      <w:r>
        <w:rPr>
          <w:rFonts w:ascii="Public Sans" w:hAnsi="Public Sans"/>
          <w:b/>
          <w:color w:val="002664"/>
          <w:spacing w:val="-12"/>
          <w:u w:val="single" w:color="002664"/>
        </w:rPr>
        <w:t xml:space="preserve"> </w:t>
      </w:r>
      <w:r>
        <w:rPr>
          <w:rFonts w:ascii="Public Sans" w:hAnsi="Public Sans"/>
          <w:b/>
          <w:color w:val="002664"/>
          <w:u w:val="single" w:color="002664"/>
        </w:rPr>
        <w:t>and</w:t>
      </w:r>
      <w:r>
        <w:rPr>
          <w:rFonts w:ascii="Public Sans" w:hAnsi="Public Sans"/>
          <w:b/>
          <w:color w:val="002664"/>
          <w:spacing w:val="-11"/>
          <w:u w:val="single" w:color="002664"/>
        </w:rPr>
        <w:t xml:space="preserve"> </w:t>
      </w:r>
      <w:r>
        <w:rPr>
          <w:rFonts w:ascii="Public Sans" w:hAnsi="Public Sans"/>
          <w:b/>
          <w:color w:val="002664"/>
          <w:u w:val="single" w:color="002664"/>
        </w:rPr>
        <w:t>carer</w:t>
      </w:r>
      <w:r>
        <w:rPr>
          <w:rFonts w:ascii="Public Sans" w:hAnsi="Public Sans"/>
          <w:b/>
          <w:color w:val="002664"/>
          <w:spacing w:val="-11"/>
          <w:u w:val="single" w:color="002664"/>
        </w:rPr>
        <w:t xml:space="preserve"> </w:t>
      </w:r>
      <w:r>
        <w:rPr>
          <w:rFonts w:ascii="Public Sans" w:hAnsi="Public Sans"/>
          <w:b/>
          <w:color w:val="002664"/>
          <w:u w:val="single" w:color="002664"/>
        </w:rPr>
        <w:t>communication</w:t>
      </w:r>
      <w:r>
        <w:rPr>
          <w:rFonts w:ascii="Public Sans" w:hAnsi="Public Sans"/>
          <w:b/>
          <w:color w:val="002664"/>
          <w:u w:val="single" w:color="002664"/>
        </w:rPr>
        <w:fldChar w:fldCharType="end"/>
      </w:r>
      <w:r>
        <w:t>—simple</w:t>
      </w:r>
      <w:r>
        <w:rPr>
          <w:spacing w:val="-13"/>
        </w:rPr>
        <w:t xml:space="preserve"> </w:t>
      </w:r>
      <w:r>
        <w:t>consent webpage to help identify processes that can be digitised for the parent and carer communication</w:t>
      </w:r>
      <w:r>
        <w:rPr>
          <w:spacing w:val="-25"/>
        </w:rPr>
        <w:t xml:space="preserve"> </w:t>
      </w:r>
      <w:r>
        <w:t>– simple</w:t>
      </w:r>
      <w:r>
        <w:rPr>
          <w:spacing w:val="-5"/>
        </w:rPr>
        <w:t xml:space="preserve"> </w:t>
      </w:r>
      <w:r>
        <w:t>consent.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third-party</w:t>
      </w:r>
      <w:r>
        <w:rPr>
          <w:spacing w:val="-1"/>
        </w:rPr>
        <w:t xml:space="preserve"> </w:t>
      </w:r>
      <w:r>
        <w:t>system refer to your provider for guidance on sending newsfeeds and alerts.</w:t>
      </w:r>
    </w:p>
    <w:bookmarkStart w:id="196" w:name="Checklists,_forms_and_templates"/>
    <w:bookmarkEnd w:id="196"/>
    <w:p w14:paraId="3F6774C2" w14:textId="77777777" w:rsidR="00EC7FCB" w:rsidRDefault="00163E98">
      <w:pPr>
        <w:spacing w:before="165" w:line="266" w:lineRule="auto"/>
        <w:ind w:left="150"/>
        <w:rPr>
          <w:sz w:val="20"/>
        </w:rPr>
      </w:pPr>
      <w:r>
        <w:fldChar w:fldCharType="begin"/>
      </w:r>
      <w:r>
        <w:instrText>HYPERLINK "https://education.nsw.gov.au/inside-the-department/teaching-and-learning/variation-of-routine/excursions/checklists--forms-and-templates" \h</w:instrText>
      </w:r>
      <w:r>
        <w:fldChar w:fldCharType="separate"/>
      </w:r>
      <w:r>
        <w:rPr>
          <w:rFonts w:ascii="Public Sans"/>
          <w:b/>
          <w:color w:val="002664"/>
          <w:sz w:val="20"/>
          <w:u w:val="single" w:color="002664"/>
        </w:rPr>
        <w:t>Checklists, forms and templates</w:t>
      </w:r>
      <w:r>
        <w:rPr>
          <w:rFonts w:ascii="Public Sans"/>
          <w:b/>
          <w:color w:val="002664"/>
          <w:sz w:val="20"/>
          <w:u w:val="single" w:color="002664"/>
        </w:rPr>
        <w:fldChar w:fldCharType="end"/>
      </w:r>
      <w:r>
        <w:rPr>
          <w:rFonts w:ascii="Public Sans"/>
          <w:b/>
          <w:color w:val="002664"/>
          <w:sz w:val="20"/>
        </w:rPr>
        <w:t xml:space="preserve"> </w:t>
      </w:r>
      <w:r>
        <w:rPr>
          <w:sz w:val="20"/>
        </w:rPr>
        <w:t>for excursions including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consent</w:t>
      </w:r>
      <w:r>
        <w:rPr>
          <w:spacing w:val="-7"/>
          <w:sz w:val="20"/>
        </w:rPr>
        <w:t xml:space="preserve"> </w:t>
      </w:r>
      <w:r>
        <w:rPr>
          <w:sz w:val="20"/>
        </w:rPr>
        <w:t>form,</w:t>
      </w:r>
      <w:r>
        <w:rPr>
          <w:spacing w:val="-8"/>
          <w:sz w:val="20"/>
        </w:rPr>
        <w:t xml:space="preserve"> </w:t>
      </w:r>
      <w:r>
        <w:rPr>
          <w:sz w:val="20"/>
        </w:rPr>
        <w:t>swimming</w:t>
      </w:r>
      <w:r>
        <w:rPr>
          <w:spacing w:val="-7"/>
          <w:sz w:val="20"/>
        </w:rPr>
        <w:t xml:space="preserve"> </w:t>
      </w:r>
      <w:r>
        <w:rPr>
          <w:sz w:val="20"/>
        </w:rPr>
        <w:t>advice</w:t>
      </w:r>
      <w:r>
        <w:rPr>
          <w:spacing w:val="-8"/>
          <w:sz w:val="20"/>
        </w:rPr>
        <w:t xml:space="preserve"> </w:t>
      </w:r>
      <w:r>
        <w:rPr>
          <w:sz w:val="20"/>
        </w:rPr>
        <w:t>form</w:t>
      </w:r>
      <w:r>
        <w:rPr>
          <w:spacing w:val="-7"/>
          <w:sz w:val="20"/>
        </w:rPr>
        <w:t xml:space="preserve"> </w:t>
      </w:r>
      <w:r>
        <w:rPr>
          <w:sz w:val="20"/>
        </w:rPr>
        <w:t>and water activities advice form.</w:t>
      </w:r>
    </w:p>
    <w:bookmarkStart w:id="197" w:name="Translated_documents_webpage"/>
    <w:bookmarkEnd w:id="197"/>
    <w:p w14:paraId="7EF71A34" w14:textId="77777777" w:rsidR="00EC7FCB" w:rsidRDefault="00163E98">
      <w:pPr>
        <w:pStyle w:val="Heading2"/>
        <w:spacing w:before="167"/>
        <w:ind w:left="150"/>
      </w:pPr>
      <w:r>
        <w:fldChar w:fldCharType="begin"/>
      </w:r>
      <w:r>
        <w:instrText>HYPERLINK "https://education.nsw.gov.au/schooling/translated-documents" \h</w:instrText>
      </w:r>
      <w:r>
        <w:fldChar w:fldCharType="separate"/>
      </w:r>
      <w:r>
        <w:rPr>
          <w:color w:val="002664"/>
          <w:spacing w:val="-2"/>
          <w:u w:val="single" w:color="002664"/>
        </w:rPr>
        <w:t>Translated</w:t>
      </w:r>
      <w:r>
        <w:rPr>
          <w:color w:val="002664"/>
          <w:spacing w:val="5"/>
          <w:u w:val="single" w:color="002664"/>
        </w:rPr>
        <w:t xml:space="preserve"> </w:t>
      </w:r>
      <w:r>
        <w:rPr>
          <w:color w:val="002664"/>
          <w:spacing w:val="-2"/>
          <w:u w:val="single" w:color="002664"/>
        </w:rPr>
        <w:t>documents</w:t>
      </w:r>
      <w:r>
        <w:rPr>
          <w:color w:val="002664"/>
          <w:spacing w:val="5"/>
          <w:u w:val="single" w:color="002664"/>
        </w:rPr>
        <w:t xml:space="preserve"> </w:t>
      </w:r>
      <w:r>
        <w:rPr>
          <w:color w:val="002664"/>
          <w:spacing w:val="-2"/>
          <w:u w:val="single" w:color="002664"/>
        </w:rPr>
        <w:t>webpage</w:t>
      </w:r>
      <w:r>
        <w:rPr>
          <w:color w:val="002664"/>
          <w:spacing w:val="-2"/>
          <w:u w:val="single" w:color="002664"/>
        </w:rPr>
        <w:fldChar w:fldCharType="end"/>
      </w:r>
    </w:p>
    <w:p w14:paraId="68B53406" w14:textId="77777777" w:rsidR="00EC7FCB" w:rsidRDefault="00163E98">
      <w:pPr>
        <w:pStyle w:val="BodyText"/>
        <w:spacing w:before="196" w:line="266" w:lineRule="auto"/>
        <w:ind w:left="150" w:right="72"/>
      </w:pPr>
      <w:bookmarkStart w:id="198" w:name="Interactive_notes_providing_detailed_exc"/>
      <w:bookmarkEnd w:id="198"/>
      <w:r>
        <w:t>Interactive notes providing detailed excursion information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parents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carers</w:t>
      </w:r>
      <w:r>
        <w:rPr>
          <w:spacing w:val="-10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been translated into various languages.</w:t>
      </w:r>
    </w:p>
    <w:p w14:paraId="0A99C331" w14:textId="77777777" w:rsidR="00EC7FCB" w:rsidRDefault="00163E98">
      <w:pPr>
        <w:pStyle w:val="Heading1"/>
      </w:pPr>
      <w:r>
        <w:br w:type="column"/>
      </w:r>
      <w:bookmarkStart w:id="199" w:name="Canva_for_education"/>
      <w:bookmarkEnd w:id="199"/>
      <w:r>
        <w:rPr>
          <w:color w:val="002664"/>
        </w:rPr>
        <w:t>Canva</w:t>
      </w:r>
      <w:r>
        <w:rPr>
          <w:color w:val="002664"/>
          <w:spacing w:val="1"/>
        </w:rPr>
        <w:t xml:space="preserve"> </w:t>
      </w:r>
      <w:r>
        <w:rPr>
          <w:color w:val="002664"/>
        </w:rPr>
        <w:t>for</w:t>
      </w:r>
      <w:r>
        <w:rPr>
          <w:color w:val="002664"/>
          <w:spacing w:val="2"/>
        </w:rPr>
        <w:t xml:space="preserve"> </w:t>
      </w:r>
      <w:r>
        <w:rPr>
          <w:color w:val="002664"/>
          <w:spacing w:val="-2"/>
        </w:rPr>
        <w:t>education</w:t>
      </w:r>
    </w:p>
    <w:p w14:paraId="47E1EFB0" w14:textId="77777777" w:rsidR="00EC7FCB" w:rsidRDefault="00163E98">
      <w:pPr>
        <w:pStyle w:val="BodyText"/>
        <w:spacing w:before="234" w:line="266" w:lineRule="auto"/>
        <w:ind w:left="150" w:right="129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1" allowOverlap="1" wp14:anchorId="3DEE9BBD" wp14:editId="05D979C8">
                <wp:simplePos x="0" y="0"/>
                <wp:positionH relativeFrom="page">
                  <wp:posOffset>3780001</wp:posOffset>
                </wp:positionH>
                <wp:positionV relativeFrom="paragraph">
                  <wp:posOffset>-208507</wp:posOffset>
                </wp:positionV>
                <wp:extent cx="1270" cy="7434580"/>
                <wp:effectExtent l="0" t="0" r="0" b="0"/>
                <wp:wrapNone/>
                <wp:docPr id="114" name="Graphic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4345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434580">
                              <a:moveTo>
                                <a:pt x="0" y="743399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950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89930B1" id="Graphic 114" o:spid="_x0000_s1026" style="position:absolute;margin-left:297.65pt;margin-top:-16.4pt;width:.1pt;height:585.4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434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" path="m,7433995l,e" filled="f" strokecolor="#495054" strokeweight=".25pt">
                <v:path arrowok="t"/>
                <w10:wrap anchorx="page"/>
              </v:shape>
            </w:pict>
          </mc:Fallback>
        </mc:AlternateContent>
      </w:r>
      <w:bookmarkStart w:id="200" w:name="Canva_for_Education_is_a_graphic_design_"/>
      <w:bookmarkEnd w:id="200"/>
      <w:r>
        <w:t>Canva</w:t>
      </w:r>
      <w:r>
        <w:rPr>
          <w:spacing w:val="-1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Education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graphic</w:t>
      </w:r>
      <w:r>
        <w:rPr>
          <w:spacing w:val="-13"/>
        </w:rPr>
        <w:t xml:space="preserve"> </w:t>
      </w:r>
      <w:r>
        <w:t>design</w:t>
      </w:r>
      <w:r>
        <w:rPr>
          <w:spacing w:val="-9"/>
        </w:rPr>
        <w:t xml:space="preserve"> </w:t>
      </w:r>
      <w:r>
        <w:t>platform</w:t>
      </w:r>
      <w:r>
        <w:rPr>
          <w:spacing w:val="-10"/>
        </w:rPr>
        <w:t xml:space="preserve"> </w:t>
      </w:r>
      <w:r>
        <w:t>that allows users to create graphics and visual content.</w:t>
      </w:r>
    </w:p>
    <w:p w14:paraId="41B51851" w14:textId="77777777" w:rsidR="00EC7FCB" w:rsidRDefault="00163E98">
      <w:pPr>
        <w:pStyle w:val="BodyText"/>
        <w:spacing w:line="266" w:lineRule="auto"/>
        <w:ind w:left="150"/>
      </w:pPr>
      <w:r>
        <w:t xml:space="preserve">Canva has partnered with the </w:t>
      </w:r>
      <w:bookmarkStart w:id="201" w:name="My_Essentials"/>
      <w:bookmarkEnd w:id="201"/>
      <w:r>
        <w:t>Department, so it is 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tile</w:t>
      </w:r>
      <w:r>
        <w:rPr>
          <w:spacing w:val="-8"/>
        </w:rPr>
        <w:t xml:space="preserve"> </w:t>
      </w:r>
      <w:r>
        <w:t>i</w:t>
      </w:r>
      <w:bookmarkStart w:id="202" w:name="here"/>
      <w:bookmarkEnd w:id="202"/>
      <w:r>
        <w:t>n</w:t>
      </w:r>
      <w:r>
        <w:rPr>
          <w:spacing w:val="-8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‘</w:t>
      </w:r>
      <w:hyperlink r:id="rId42">
        <w:r w:rsidR="00EC7FCB">
          <w:rPr>
            <w:rFonts w:ascii="Public Sans Medium" w:hAnsi="Public Sans Medium"/>
            <w:color w:val="002664"/>
            <w:u w:val="single" w:color="002664"/>
          </w:rPr>
          <w:t>My</w:t>
        </w:r>
        <w:r w:rsidR="00EC7FCB">
          <w:rPr>
            <w:rFonts w:ascii="Public Sans Medium" w:hAnsi="Public Sans Medium"/>
            <w:color w:val="002664"/>
            <w:spacing w:val="-6"/>
            <w:u w:val="single" w:color="002664"/>
          </w:rPr>
          <w:t xml:space="preserve"> </w:t>
        </w:r>
        <w:r w:rsidR="00EC7FCB">
          <w:rPr>
            <w:rFonts w:ascii="Public Sans Medium" w:hAnsi="Public Sans Medium"/>
            <w:color w:val="002664"/>
            <w:u w:val="single" w:color="002664"/>
          </w:rPr>
          <w:t>Essentials</w:t>
        </w:r>
      </w:hyperlink>
      <w:r>
        <w:t>’</w:t>
      </w:r>
      <w:r>
        <w:rPr>
          <w:spacing w:val="-11"/>
        </w:rPr>
        <w:t xml:space="preserve"> </w:t>
      </w:r>
      <w:r>
        <w:t xml:space="preserve">tab. Access </w:t>
      </w:r>
      <w:r w:rsidRPr="00163E98">
        <w:t>t</w:t>
      </w:r>
      <w:r w:rsidRPr="00163E98">
        <w:rPr>
          <w:rFonts w:ascii="Public Sans" w:hAnsi="Public Sans"/>
        </w:rPr>
        <w:t>raining</w:t>
      </w:r>
      <w:r>
        <w:rPr>
          <w:rFonts w:ascii="Public Sans" w:hAnsi="Public Sans"/>
          <w:b/>
        </w:rPr>
        <w:t xml:space="preserve"> </w:t>
      </w:r>
      <w:r>
        <w:t xml:space="preserve">on Canva </w:t>
      </w:r>
      <w:hyperlink r:id="rId43">
        <w:r w:rsidR="00EC7FCB">
          <w:rPr>
            <w:rFonts w:ascii="Public Sans Medium" w:hAnsi="Public Sans Medium"/>
            <w:color w:val="002664"/>
            <w:u w:val="single" w:color="002664"/>
          </w:rPr>
          <w:t>here</w:t>
        </w:r>
      </w:hyperlink>
      <w:r>
        <w:t>, with thousands of tutorials available.</w:t>
      </w:r>
    </w:p>
    <w:p w14:paraId="5B72AC0C" w14:textId="77777777" w:rsidR="00EC7FCB" w:rsidRDefault="00163E98">
      <w:pPr>
        <w:pStyle w:val="BodyText"/>
        <w:spacing w:before="165" w:line="266" w:lineRule="auto"/>
        <w:ind w:left="150" w:right="192"/>
      </w:pPr>
      <w:bookmarkStart w:id="203" w:name="Your_school_can_use_Canva_to_create_grap"/>
      <w:bookmarkEnd w:id="203"/>
      <w:r>
        <w:t>Your</w:t>
      </w:r>
      <w:r>
        <w:rPr>
          <w:spacing w:val="-10"/>
        </w:rPr>
        <w:t xml:space="preserve"> </w:t>
      </w:r>
      <w:r>
        <w:t>school</w:t>
      </w:r>
      <w:r>
        <w:rPr>
          <w:spacing w:val="-12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Canva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graphics</w:t>
      </w:r>
      <w:r>
        <w:rPr>
          <w:spacing w:val="-10"/>
        </w:rPr>
        <w:t xml:space="preserve"> </w:t>
      </w:r>
      <w:r>
        <w:t xml:space="preserve">such </w:t>
      </w:r>
      <w:r>
        <w:rPr>
          <w:spacing w:val="-4"/>
        </w:rPr>
        <w:t>as:</w:t>
      </w:r>
    </w:p>
    <w:p w14:paraId="593F3348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12" w:line="266" w:lineRule="auto"/>
        <w:ind w:right="292"/>
        <w:rPr>
          <w:sz w:val="20"/>
        </w:rPr>
      </w:pPr>
      <w:bookmarkStart w:id="204" w:name="Reminders_about_upcoming_excursions_–_e."/>
      <w:bookmarkEnd w:id="204"/>
      <w:r>
        <w:rPr>
          <w:sz w:val="20"/>
        </w:rPr>
        <w:t>Reminders</w:t>
      </w:r>
      <w:r>
        <w:rPr>
          <w:spacing w:val="-13"/>
          <w:sz w:val="20"/>
        </w:rPr>
        <w:t xml:space="preserve"> </w:t>
      </w:r>
      <w:r>
        <w:rPr>
          <w:sz w:val="20"/>
        </w:rPr>
        <w:t>about</w:t>
      </w:r>
      <w:r>
        <w:rPr>
          <w:spacing w:val="-8"/>
          <w:sz w:val="20"/>
        </w:rPr>
        <w:t xml:space="preserve"> </w:t>
      </w:r>
      <w:r>
        <w:rPr>
          <w:sz w:val="20"/>
        </w:rPr>
        <w:t>upcoming</w:t>
      </w:r>
      <w:r>
        <w:rPr>
          <w:spacing w:val="-11"/>
          <w:sz w:val="20"/>
        </w:rPr>
        <w:t xml:space="preserve"> </w:t>
      </w:r>
      <w:r>
        <w:rPr>
          <w:sz w:val="20"/>
        </w:rPr>
        <w:t>excursions</w:t>
      </w:r>
      <w:r>
        <w:rPr>
          <w:spacing w:val="-26"/>
          <w:sz w:val="20"/>
        </w:rPr>
        <w:t xml:space="preserve"> </w:t>
      </w:r>
      <w:r>
        <w:rPr>
          <w:sz w:val="20"/>
        </w:rPr>
        <w:t>–e.g.</w:t>
      </w:r>
      <w:r>
        <w:rPr>
          <w:spacing w:val="-13"/>
          <w:sz w:val="20"/>
        </w:rPr>
        <w:t xml:space="preserve"> </w:t>
      </w:r>
      <w:r>
        <w:rPr>
          <w:sz w:val="20"/>
        </w:rPr>
        <w:t>date, year group, permission notes</w:t>
      </w:r>
    </w:p>
    <w:p w14:paraId="689F32B6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11" w:line="266" w:lineRule="auto"/>
        <w:ind w:right="812"/>
        <w:rPr>
          <w:sz w:val="20"/>
        </w:rPr>
      </w:pPr>
      <w:bookmarkStart w:id="205" w:name="Reminders_about_permission_slips_–_e.g._"/>
      <w:bookmarkEnd w:id="205"/>
      <w:r>
        <w:rPr>
          <w:sz w:val="20"/>
        </w:rPr>
        <w:t>Reminders</w:t>
      </w:r>
      <w:r>
        <w:rPr>
          <w:spacing w:val="-10"/>
          <w:sz w:val="20"/>
        </w:rPr>
        <w:t xml:space="preserve"> </w:t>
      </w:r>
      <w:r>
        <w:rPr>
          <w:sz w:val="20"/>
        </w:rPr>
        <w:t>about</w:t>
      </w:r>
      <w:r>
        <w:rPr>
          <w:spacing w:val="-7"/>
          <w:sz w:val="20"/>
        </w:rPr>
        <w:t xml:space="preserve"> </w:t>
      </w:r>
      <w:r>
        <w:rPr>
          <w:sz w:val="20"/>
        </w:rPr>
        <w:t>permission</w:t>
      </w:r>
      <w:r>
        <w:rPr>
          <w:spacing w:val="-7"/>
          <w:sz w:val="20"/>
        </w:rPr>
        <w:t xml:space="preserve"> </w:t>
      </w:r>
      <w:r>
        <w:rPr>
          <w:sz w:val="20"/>
        </w:rPr>
        <w:t>slips</w:t>
      </w:r>
      <w:r>
        <w:rPr>
          <w:spacing w:val="-26"/>
          <w:sz w:val="20"/>
        </w:rPr>
        <w:t xml:space="preserve"> </w:t>
      </w:r>
      <w:r>
        <w:rPr>
          <w:sz w:val="20"/>
        </w:rPr>
        <w:t>–e.g.</w:t>
      </w:r>
      <w:r>
        <w:rPr>
          <w:spacing w:val="-11"/>
          <w:sz w:val="20"/>
        </w:rPr>
        <w:t xml:space="preserve"> </w:t>
      </w:r>
      <w:r>
        <w:rPr>
          <w:sz w:val="20"/>
        </w:rPr>
        <w:t>date consent forms and payments are due</w:t>
      </w:r>
    </w:p>
    <w:p w14:paraId="3E695CFD" w14:textId="77777777" w:rsidR="00EC7FCB" w:rsidRDefault="00163E98">
      <w:pPr>
        <w:pStyle w:val="ListParagraph"/>
        <w:numPr>
          <w:ilvl w:val="0"/>
          <w:numId w:val="3"/>
        </w:numPr>
        <w:tabs>
          <w:tab w:val="left" w:pos="318"/>
          <w:tab w:val="left" w:pos="320"/>
        </w:tabs>
        <w:spacing w:before="112" w:line="266" w:lineRule="auto"/>
        <w:ind w:right="319"/>
        <w:rPr>
          <w:sz w:val="20"/>
        </w:rPr>
      </w:pPr>
      <w:bookmarkStart w:id="206" w:name="Post_excursion_updates_–_e.g._excursion_"/>
      <w:bookmarkEnd w:id="206"/>
      <w:r>
        <w:rPr>
          <w:sz w:val="20"/>
        </w:rPr>
        <w:t>Post</w:t>
      </w:r>
      <w:r>
        <w:rPr>
          <w:spacing w:val="-13"/>
          <w:sz w:val="20"/>
        </w:rPr>
        <w:t xml:space="preserve"> </w:t>
      </w:r>
      <w:r>
        <w:rPr>
          <w:sz w:val="20"/>
        </w:rPr>
        <w:t>excursion</w:t>
      </w:r>
      <w:r>
        <w:rPr>
          <w:spacing w:val="-12"/>
          <w:sz w:val="20"/>
        </w:rPr>
        <w:t xml:space="preserve"> </w:t>
      </w:r>
      <w:r>
        <w:rPr>
          <w:sz w:val="20"/>
        </w:rPr>
        <w:t>updates</w:t>
      </w:r>
      <w:r>
        <w:rPr>
          <w:spacing w:val="-26"/>
          <w:sz w:val="20"/>
        </w:rPr>
        <w:t xml:space="preserve"> </w:t>
      </w:r>
      <w:r>
        <w:rPr>
          <w:sz w:val="20"/>
        </w:rPr>
        <w:t>–e.g.</w:t>
      </w:r>
      <w:r>
        <w:rPr>
          <w:spacing w:val="-13"/>
          <w:sz w:val="20"/>
        </w:rPr>
        <w:t xml:space="preserve"> </w:t>
      </w:r>
      <w:r>
        <w:rPr>
          <w:sz w:val="20"/>
        </w:rPr>
        <w:t>excursion</w:t>
      </w:r>
      <w:r>
        <w:rPr>
          <w:spacing w:val="-12"/>
          <w:sz w:val="20"/>
        </w:rPr>
        <w:t xml:space="preserve"> </w:t>
      </w:r>
      <w:r>
        <w:rPr>
          <w:sz w:val="20"/>
        </w:rPr>
        <w:t>highlights and recaps</w:t>
      </w:r>
    </w:p>
    <w:p w14:paraId="6B212CD3" w14:textId="77777777" w:rsidR="00EC7FCB" w:rsidRDefault="00163E98">
      <w:pPr>
        <w:pStyle w:val="BodyText"/>
        <w:spacing w:before="169" w:line="266" w:lineRule="auto"/>
        <w:ind w:left="150" w:right="192"/>
      </w:pPr>
      <w:bookmarkStart w:id="207" w:name="To_add_Canva_as_a_‘My_Essentials’_tile_a"/>
      <w:bookmarkEnd w:id="207"/>
      <w:r>
        <w:t xml:space="preserve">To add Canva as a </w:t>
      </w:r>
      <w:r>
        <w:rPr>
          <w:rFonts w:ascii="Public Sans" w:hAnsi="Public Sans"/>
          <w:b/>
        </w:rPr>
        <w:t xml:space="preserve">‘My Essentials’ </w:t>
      </w:r>
      <w:r>
        <w:t>tile and access the</w:t>
      </w:r>
      <w:r>
        <w:rPr>
          <w:spacing w:val="-13"/>
        </w:rPr>
        <w:t xml:space="preserve"> </w:t>
      </w:r>
      <w:r>
        <w:t>professional</w:t>
      </w:r>
      <w:r>
        <w:rPr>
          <w:spacing w:val="-12"/>
        </w:rPr>
        <w:t xml:space="preserve"> </w:t>
      </w:r>
      <w:r>
        <w:t>version</w:t>
      </w:r>
      <w:r>
        <w:rPr>
          <w:spacing w:val="-13"/>
        </w:rPr>
        <w:t xml:space="preserve"> </w:t>
      </w:r>
      <w:r>
        <w:t>containing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Department of Education brand kit, simply follow these steps:</w:t>
      </w:r>
    </w:p>
    <w:p w14:paraId="72C18F76" w14:textId="77777777" w:rsidR="00EC7FCB" w:rsidRDefault="00163E98">
      <w:pPr>
        <w:pStyle w:val="ListParagraph"/>
        <w:numPr>
          <w:ilvl w:val="0"/>
          <w:numId w:val="2"/>
        </w:numPr>
        <w:tabs>
          <w:tab w:val="left" w:pos="320"/>
        </w:tabs>
        <w:spacing w:before="167"/>
        <w:ind w:left="320" w:hanging="170"/>
        <w:rPr>
          <w:rFonts w:ascii="Public Sans Medium"/>
          <w:sz w:val="20"/>
        </w:rPr>
      </w:pPr>
      <w:bookmarkStart w:id="208" w:name="1._Navigate_to_the_"/>
      <w:bookmarkEnd w:id="208"/>
      <w:r>
        <w:rPr>
          <w:sz w:val="20"/>
        </w:rPr>
        <w:t>Navigate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bookmarkStart w:id="209" w:name="Staff_Portal"/>
      <w:bookmarkEnd w:id="209"/>
      <w:r>
        <w:fldChar w:fldCharType="begin"/>
      </w:r>
      <w:r>
        <w:instrText>HYPERLINK "https://education.nsw.gov.au/inside-the-department" \h</w:instrText>
      </w:r>
      <w:r>
        <w:fldChar w:fldCharType="separate"/>
      </w:r>
      <w:r>
        <w:rPr>
          <w:rFonts w:ascii="Public Sans Medium"/>
          <w:color w:val="002664"/>
          <w:sz w:val="20"/>
          <w:u w:val="single" w:color="002664"/>
        </w:rPr>
        <w:t>Staff</w:t>
      </w:r>
      <w:r>
        <w:rPr>
          <w:rFonts w:ascii="Public Sans Medium"/>
          <w:color w:val="002664"/>
          <w:spacing w:val="-8"/>
          <w:sz w:val="20"/>
          <w:u w:val="single" w:color="002664"/>
        </w:rPr>
        <w:t xml:space="preserve"> </w:t>
      </w:r>
      <w:r>
        <w:rPr>
          <w:rFonts w:ascii="Public Sans Medium"/>
          <w:color w:val="002664"/>
          <w:spacing w:val="-2"/>
          <w:sz w:val="20"/>
          <w:u w:val="single" w:color="002664"/>
        </w:rPr>
        <w:t>Portal</w:t>
      </w:r>
      <w:r>
        <w:rPr>
          <w:rFonts w:ascii="Public Sans Medium"/>
          <w:color w:val="002664"/>
          <w:spacing w:val="-2"/>
          <w:sz w:val="20"/>
          <w:u w:val="single" w:color="002664"/>
        </w:rPr>
        <w:fldChar w:fldCharType="end"/>
      </w:r>
    </w:p>
    <w:p w14:paraId="06A9A8F7" w14:textId="77777777" w:rsidR="00EC7FCB" w:rsidRDefault="00163E98">
      <w:pPr>
        <w:pStyle w:val="ListParagraph"/>
        <w:numPr>
          <w:ilvl w:val="0"/>
          <w:numId w:val="2"/>
        </w:numPr>
        <w:tabs>
          <w:tab w:val="left" w:pos="357"/>
        </w:tabs>
        <w:ind w:left="357" w:hanging="207"/>
        <w:rPr>
          <w:sz w:val="20"/>
        </w:rPr>
      </w:pPr>
      <w:bookmarkStart w:id="210" w:name="2._Click_‘’"/>
      <w:bookmarkEnd w:id="210"/>
      <w:r>
        <w:rPr>
          <w:sz w:val="20"/>
        </w:rPr>
        <w:t>Click</w:t>
      </w:r>
      <w:r>
        <w:rPr>
          <w:spacing w:val="-5"/>
          <w:sz w:val="20"/>
        </w:rPr>
        <w:t xml:space="preserve"> </w:t>
      </w:r>
      <w:bookmarkStart w:id="211" w:name="Edit_my_essentials"/>
      <w:bookmarkEnd w:id="211"/>
      <w:r>
        <w:rPr>
          <w:sz w:val="20"/>
        </w:rPr>
        <w:t>‘</w:t>
      </w:r>
      <w:hyperlink r:id="rId44">
        <w:r w:rsidR="00EC7FCB">
          <w:rPr>
            <w:rFonts w:ascii="Public Sans Medium" w:hAnsi="Public Sans Medium"/>
            <w:color w:val="002664"/>
            <w:sz w:val="20"/>
            <w:u w:val="single" w:color="002664"/>
          </w:rPr>
          <w:t>Edit</w:t>
        </w:r>
        <w:r w:rsidR="00EC7FCB">
          <w:rPr>
            <w:rFonts w:ascii="Public Sans Medium" w:hAnsi="Public Sans Medium"/>
            <w:color w:val="002664"/>
            <w:spacing w:val="-3"/>
            <w:sz w:val="20"/>
            <w:u w:val="single" w:color="002664"/>
          </w:rPr>
          <w:t xml:space="preserve"> </w:t>
        </w:r>
        <w:r w:rsidR="00EC7FCB">
          <w:rPr>
            <w:rFonts w:ascii="Public Sans Medium" w:hAnsi="Public Sans Medium"/>
            <w:color w:val="002664"/>
            <w:sz w:val="20"/>
            <w:u w:val="single" w:color="002664"/>
          </w:rPr>
          <w:t>my</w:t>
        </w:r>
        <w:r w:rsidR="00EC7FCB">
          <w:rPr>
            <w:rFonts w:ascii="Public Sans Medium" w:hAnsi="Public Sans Medium"/>
            <w:color w:val="002664"/>
            <w:spacing w:val="-7"/>
            <w:sz w:val="20"/>
            <w:u w:val="single" w:color="002664"/>
          </w:rPr>
          <w:t xml:space="preserve"> </w:t>
        </w:r>
        <w:r w:rsidR="00EC7FCB">
          <w:rPr>
            <w:rFonts w:ascii="Public Sans Medium" w:hAnsi="Public Sans Medium"/>
            <w:color w:val="002664"/>
            <w:spacing w:val="-2"/>
            <w:sz w:val="20"/>
            <w:u w:val="single" w:color="002664"/>
          </w:rPr>
          <w:t>essentials</w:t>
        </w:r>
      </w:hyperlink>
      <w:r>
        <w:rPr>
          <w:spacing w:val="-2"/>
          <w:sz w:val="20"/>
        </w:rPr>
        <w:t>’</w:t>
      </w:r>
    </w:p>
    <w:p w14:paraId="35C3D264" w14:textId="77777777" w:rsidR="00EC7FCB" w:rsidRDefault="00163E98">
      <w:pPr>
        <w:pStyle w:val="ListParagraph"/>
        <w:numPr>
          <w:ilvl w:val="0"/>
          <w:numId w:val="2"/>
        </w:numPr>
        <w:tabs>
          <w:tab w:val="left" w:pos="364"/>
        </w:tabs>
        <w:ind w:left="364" w:hanging="214"/>
        <w:rPr>
          <w:sz w:val="20"/>
        </w:rPr>
      </w:pPr>
      <w:bookmarkStart w:id="212" w:name="3._Scroll_down_and_click_‘Add_new_essent"/>
      <w:bookmarkEnd w:id="212"/>
      <w:r>
        <w:rPr>
          <w:sz w:val="20"/>
        </w:rPr>
        <w:t>Scroll</w:t>
      </w:r>
      <w:r>
        <w:rPr>
          <w:spacing w:val="-13"/>
          <w:sz w:val="20"/>
        </w:rPr>
        <w:t xml:space="preserve"> </w:t>
      </w:r>
      <w:r>
        <w:rPr>
          <w:sz w:val="20"/>
        </w:rPr>
        <w:t>down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click</w:t>
      </w:r>
      <w:r>
        <w:rPr>
          <w:spacing w:val="-10"/>
          <w:sz w:val="20"/>
        </w:rPr>
        <w:t xml:space="preserve"> </w:t>
      </w:r>
      <w:r>
        <w:rPr>
          <w:sz w:val="20"/>
        </w:rPr>
        <w:t>‘Add</w:t>
      </w:r>
      <w:r>
        <w:rPr>
          <w:spacing w:val="-10"/>
          <w:sz w:val="20"/>
        </w:rPr>
        <w:t xml:space="preserve"> </w:t>
      </w:r>
      <w:r>
        <w:rPr>
          <w:sz w:val="20"/>
        </w:rPr>
        <w:t>new</w:t>
      </w:r>
      <w:r>
        <w:rPr>
          <w:spacing w:val="-12"/>
          <w:sz w:val="20"/>
        </w:rPr>
        <w:t xml:space="preserve"> </w:t>
      </w:r>
      <w:r>
        <w:rPr>
          <w:sz w:val="20"/>
        </w:rPr>
        <w:t>essential’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tile.</w:t>
      </w:r>
    </w:p>
    <w:p w14:paraId="346B04D2" w14:textId="77777777" w:rsidR="00EC7FCB" w:rsidRDefault="00163E98">
      <w:pPr>
        <w:pStyle w:val="ListParagraph"/>
        <w:numPr>
          <w:ilvl w:val="0"/>
          <w:numId w:val="2"/>
        </w:numPr>
        <w:tabs>
          <w:tab w:val="left" w:pos="364"/>
        </w:tabs>
        <w:ind w:left="364" w:hanging="214"/>
        <w:rPr>
          <w:sz w:val="20"/>
        </w:rPr>
      </w:pPr>
      <w:bookmarkStart w:id="213" w:name="4._In_the_Search_bar_type_‘Canva_for_Edu"/>
      <w:bookmarkEnd w:id="213"/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Search</w:t>
      </w:r>
      <w:r>
        <w:rPr>
          <w:spacing w:val="-4"/>
          <w:sz w:val="20"/>
        </w:rPr>
        <w:t xml:space="preserve"> </w:t>
      </w:r>
      <w:r>
        <w:rPr>
          <w:sz w:val="20"/>
        </w:rPr>
        <w:t>bar</w:t>
      </w:r>
      <w:r>
        <w:rPr>
          <w:spacing w:val="-4"/>
          <w:sz w:val="20"/>
        </w:rPr>
        <w:t xml:space="preserve"> </w:t>
      </w:r>
      <w:r>
        <w:rPr>
          <w:sz w:val="20"/>
        </w:rPr>
        <w:t>type</w:t>
      </w:r>
      <w:r>
        <w:rPr>
          <w:spacing w:val="-5"/>
          <w:sz w:val="20"/>
        </w:rPr>
        <w:t xml:space="preserve"> </w:t>
      </w:r>
      <w:r>
        <w:rPr>
          <w:sz w:val="20"/>
        </w:rPr>
        <w:t>‘Canva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Education’</w:t>
      </w:r>
    </w:p>
    <w:p w14:paraId="08A4B280" w14:textId="77777777" w:rsidR="00EC7FCB" w:rsidRDefault="00163E98">
      <w:pPr>
        <w:pStyle w:val="ListParagraph"/>
        <w:numPr>
          <w:ilvl w:val="0"/>
          <w:numId w:val="2"/>
        </w:numPr>
        <w:tabs>
          <w:tab w:val="left" w:pos="366"/>
        </w:tabs>
        <w:ind w:left="366" w:hanging="216"/>
        <w:rPr>
          <w:sz w:val="20"/>
        </w:rPr>
      </w:pPr>
      <w:bookmarkStart w:id="214" w:name="5._Press_‘ADD’"/>
      <w:bookmarkEnd w:id="214"/>
      <w:r>
        <w:rPr>
          <w:sz w:val="20"/>
        </w:rPr>
        <w:t>Press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‘ADD’</w:t>
      </w:r>
    </w:p>
    <w:p w14:paraId="3160938B" w14:textId="77777777" w:rsidR="00EC7FCB" w:rsidRDefault="00163E98">
      <w:pPr>
        <w:pStyle w:val="ListParagraph"/>
        <w:numPr>
          <w:ilvl w:val="0"/>
          <w:numId w:val="2"/>
        </w:numPr>
        <w:tabs>
          <w:tab w:val="left" w:pos="362"/>
        </w:tabs>
        <w:ind w:left="362" w:hanging="212"/>
        <w:rPr>
          <w:sz w:val="20"/>
        </w:rPr>
      </w:pPr>
      <w:bookmarkStart w:id="215" w:name="6._Now_it_will_display_in_your_essential"/>
      <w:bookmarkEnd w:id="215"/>
      <w:r>
        <w:rPr>
          <w:sz w:val="20"/>
        </w:rPr>
        <w:t>Now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display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essentials</w:t>
      </w:r>
    </w:p>
    <w:p w14:paraId="61091A6E" w14:textId="77777777" w:rsidR="00EC7FCB" w:rsidRDefault="00EC7FCB">
      <w:pPr>
        <w:rPr>
          <w:sz w:val="20"/>
        </w:rPr>
        <w:sectPr w:rsidR="00EC7FCB">
          <w:type w:val="continuous"/>
          <w:pgSz w:w="11910" w:h="16840"/>
          <w:pgMar w:top="760" w:right="720" w:bottom="280" w:left="700" w:header="650" w:footer="531" w:gutter="0"/>
          <w:cols w:num="2" w:space="720" w:equalWidth="0">
            <w:col w:w="5025" w:space="304"/>
            <w:col w:w="5161"/>
          </w:cols>
        </w:sectPr>
      </w:pPr>
    </w:p>
    <w:p w14:paraId="3547CD1F" w14:textId="77777777" w:rsidR="00EC7FCB" w:rsidRDefault="00163E98">
      <w:pPr>
        <w:spacing w:before="349"/>
        <w:ind w:left="150"/>
        <w:rPr>
          <w:rFonts w:ascii="Public Sans" w:hAnsi="Public Sans"/>
          <w:sz w:val="56"/>
        </w:rPr>
      </w:pPr>
      <w:bookmarkStart w:id="216" w:name="Excursions_-_‘What_to_Pack’_Checklist"/>
      <w:bookmarkStart w:id="217" w:name="_bookmark5"/>
      <w:bookmarkEnd w:id="216"/>
      <w:bookmarkEnd w:id="217"/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5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-</w:t>
      </w:r>
      <w:r>
        <w:rPr>
          <w:rFonts w:ascii="Public Sans" w:hAnsi="Public Sans"/>
          <w:color w:val="002664"/>
          <w:spacing w:val="4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‘What</w:t>
      </w:r>
      <w:r>
        <w:rPr>
          <w:rFonts w:ascii="Public Sans" w:hAnsi="Public Sans"/>
          <w:color w:val="002664"/>
          <w:spacing w:val="5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to</w:t>
      </w:r>
      <w:r>
        <w:rPr>
          <w:rFonts w:ascii="Public Sans" w:hAnsi="Public Sans"/>
          <w:color w:val="002664"/>
          <w:spacing w:val="4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Pack’</w:t>
      </w:r>
      <w:r>
        <w:rPr>
          <w:rFonts w:ascii="Public Sans" w:hAnsi="Public Sans"/>
          <w:color w:val="002664"/>
          <w:spacing w:val="5"/>
          <w:sz w:val="56"/>
        </w:rPr>
        <w:t xml:space="preserve"> </w:t>
      </w:r>
      <w:r>
        <w:rPr>
          <w:rFonts w:ascii="Public Sans" w:hAnsi="Public Sans"/>
          <w:color w:val="002664"/>
          <w:spacing w:val="-2"/>
          <w:sz w:val="56"/>
        </w:rPr>
        <w:t>Checklist</w:t>
      </w:r>
    </w:p>
    <w:p w14:paraId="1E94EBF7" w14:textId="77777777" w:rsidR="00EC7FCB" w:rsidRDefault="00EC7FCB">
      <w:pPr>
        <w:pStyle w:val="BodyText"/>
        <w:rPr>
          <w:rFonts w:ascii="Public Sans"/>
        </w:rPr>
      </w:pPr>
    </w:p>
    <w:p w14:paraId="522D2411" w14:textId="77777777" w:rsidR="00EC7FCB" w:rsidRDefault="00EC7FCB">
      <w:pPr>
        <w:pStyle w:val="BodyText"/>
        <w:rPr>
          <w:rFonts w:ascii="Public Sans"/>
        </w:rPr>
      </w:pPr>
    </w:p>
    <w:p w14:paraId="28CD8901" w14:textId="77777777" w:rsidR="00EC7FCB" w:rsidRDefault="00EC7FCB">
      <w:pPr>
        <w:pStyle w:val="BodyText"/>
        <w:rPr>
          <w:rFonts w:ascii="Public Sans"/>
        </w:rPr>
      </w:pPr>
    </w:p>
    <w:p w14:paraId="700DA342" w14:textId="77777777" w:rsidR="00EC7FCB" w:rsidRDefault="00EC7FCB">
      <w:pPr>
        <w:pStyle w:val="BodyText"/>
        <w:rPr>
          <w:rFonts w:ascii="Public Sans"/>
        </w:rPr>
      </w:pPr>
    </w:p>
    <w:p w14:paraId="563D0825" w14:textId="77777777" w:rsidR="00EC7FCB" w:rsidRDefault="00EC7FCB">
      <w:pPr>
        <w:pStyle w:val="BodyText"/>
        <w:rPr>
          <w:rFonts w:ascii="Public Sans"/>
        </w:rPr>
      </w:pPr>
    </w:p>
    <w:p w14:paraId="7E6E664E" w14:textId="77777777" w:rsidR="00EC7FCB" w:rsidRDefault="00EC7FCB">
      <w:pPr>
        <w:pStyle w:val="BodyText"/>
        <w:rPr>
          <w:rFonts w:ascii="Public Sans"/>
        </w:rPr>
      </w:pPr>
    </w:p>
    <w:p w14:paraId="6C57A9A2" w14:textId="77777777" w:rsidR="00EC7FCB" w:rsidRDefault="00EC7FCB">
      <w:pPr>
        <w:pStyle w:val="BodyText"/>
        <w:spacing w:before="125" w:after="1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1071"/>
      </w:tblGrid>
      <w:tr w:rsidR="00EC7FCB" w14:paraId="6C553BAB" w14:textId="77777777">
        <w:trPr>
          <w:trHeight w:val="631"/>
        </w:trPr>
        <w:tc>
          <w:tcPr>
            <w:tcW w:w="9146" w:type="dxa"/>
            <w:shd w:val="clear" w:color="auto" w:fill="002664"/>
          </w:tcPr>
          <w:p w14:paraId="7A1389E2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sz w:val="24"/>
              </w:rPr>
            </w:pPr>
            <w:bookmarkStart w:id="218" w:name="Item_"/>
            <w:bookmarkEnd w:id="218"/>
            <w:r>
              <w:rPr>
                <w:rFonts w:ascii="Public Sans"/>
                <w:b/>
                <w:color w:val="FFFFFF"/>
                <w:sz w:val="24"/>
              </w:rPr>
              <w:t>Item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bookmarkStart w:id="219" w:name="(*required_to_be_taken_on_all_excursions"/>
            <w:bookmarkEnd w:id="219"/>
            <w:r>
              <w:rPr>
                <w:rFonts w:ascii="Public Sans"/>
                <w:color w:val="FFFFFF"/>
                <w:sz w:val="24"/>
              </w:rPr>
              <w:t>(*required</w:t>
            </w:r>
            <w:r>
              <w:rPr>
                <w:rFonts w:ascii="Public Sans"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z w:val="24"/>
              </w:rPr>
              <w:t>to</w:t>
            </w:r>
            <w:r>
              <w:rPr>
                <w:rFonts w:ascii="Public Sans"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z w:val="24"/>
              </w:rPr>
              <w:t>be</w:t>
            </w:r>
            <w:r>
              <w:rPr>
                <w:rFonts w:ascii="Public Sans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z w:val="24"/>
              </w:rPr>
              <w:t>taken</w:t>
            </w:r>
            <w:r>
              <w:rPr>
                <w:rFonts w:ascii="Public Sans"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z w:val="24"/>
              </w:rPr>
              <w:t>on</w:t>
            </w:r>
            <w:r>
              <w:rPr>
                <w:rFonts w:ascii="Public Sans"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z w:val="24"/>
              </w:rPr>
              <w:t>all</w:t>
            </w:r>
            <w:r>
              <w:rPr>
                <w:rFonts w:ascii="Public Sans"/>
                <w:color w:val="FFFFFF"/>
                <w:spacing w:val="-8"/>
                <w:sz w:val="24"/>
              </w:rPr>
              <w:t xml:space="preserve"> </w:t>
            </w:r>
            <w:r>
              <w:rPr>
                <w:rFonts w:ascii="Public Sans"/>
                <w:color w:val="FFFFFF"/>
                <w:spacing w:val="-2"/>
                <w:sz w:val="24"/>
              </w:rPr>
              <w:t>excursions)</w:t>
            </w:r>
          </w:p>
        </w:tc>
        <w:tc>
          <w:tcPr>
            <w:tcW w:w="1071" w:type="dxa"/>
            <w:shd w:val="clear" w:color="auto" w:fill="002664"/>
          </w:tcPr>
          <w:p w14:paraId="5A9DA1CE" w14:textId="77777777" w:rsidR="00EC7FCB" w:rsidRDefault="00163E98">
            <w:pPr>
              <w:pStyle w:val="TableParagraph"/>
              <w:spacing w:before="183"/>
              <w:ind w:left="1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FFFFFF"/>
                <w:spacing w:val="-10"/>
                <w:sz w:val="28"/>
              </w:rPr>
              <w:t>√</w:t>
            </w:r>
          </w:p>
        </w:tc>
      </w:tr>
      <w:tr w:rsidR="00EC7FCB" w14:paraId="4ACD3B16" w14:textId="77777777">
        <w:trPr>
          <w:trHeight w:val="2430"/>
        </w:trPr>
        <w:tc>
          <w:tcPr>
            <w:tcW w:w="9146" w:type="dxa"/>
            <w:tcBorders>
              <w:right w:val="single" w:sz="2" w:space="0" w:color="002664"/>
            </w:tcBorders>
          </w:tcPr>
          <w:p w14:paraId="1CDEF52D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20" w:name="*Fully_stocked_First_Aid_Kit."/>
            <w:bookmarkEnd w:id="220"/>
            <w:r>
              <w:rPr>
                <w:rFonts w:ascii="Public Sans"/>
                <w:b/>
                <w:sz w:val="20"/>
              </w:rPr>
              <w:t>*Fully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stocked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First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Aid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pacing w:val="-4"/>
                <w:sz w:val="20"/>
              </w:rPr>
              <w:t>Kit.</w:t>
            </w:r>
          </w:p>
          <w:p w14:paraId="3070821C" w14:textId="77777777" w:rsidR="00EC7FCB" w:rsidRDefault="00163E98">
            <w:pPr>
              <w:pStyle w:val="TableParagraph"/>
              <w:spacing w:before="195" w:line="266" w:lineRule="auto"/>
              <w:ind w:left="170" w:right="110"/>
              <w:rPr>
                <w:sz w:val="20"/>
              </w:rPr>
            </w:pPr>
            <w:bookmarkStart w:id="221" w:name="For_all_excursions,_this_must_include_a_"/>
            <w:bookmarkEnd w:id="221"/>
            <w:r>
              <w:rPr>
                <w:sz w:val="20"/>
              </w:rPr>
              <w:t>For all excursions, this must include a general use adrenaline injector, a general Australasian Society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Clinical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Immunology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Allergy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(ASCIA)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First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Anaphylaxis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(Orange),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 an asthma reliever inhaler and spacer.</w:t>
            </w:r>
          </w:p>
          <w:p w14:paraId="673C3FF1" w14:textId="77777777" w:rsidR="00EC7FCB" w:rsidRDefault="00163E98">
            <w:pPr>
              <w:pStyle w:val="TableParagraph"/>
              <w:spacing w:before="167" w:line="266" w:lineRule="auto"/>
              <w:ind w:left="170" w:right="110"/>
              <w:rPr>
                <w:sz w:val="20"/>
              </w:rPr>
            </w:pPr>
            <w:bookmarkStart w:id="222" w:name="Please_ensure_that_there_is_one_for_each"/>
            <w:bookmarkEnd w:id="222"/>
            <w:r>
              <w:rPr>
                <w:sz w:val="20"/>
              </w:rPr>
              <w:t>Please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especially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divided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into smaller groups at the venue. These must be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carried by staff at all times</w:t>
            </w:r>
            <w:proofErr w:type="gramEnd"/>
            <w:r>
              <w:rPr>
                <w:sz w:val="20"/>
              </w:rPr>
              <w:t xml:space="preserve"> and should not be locked away on the bus or stored with bags.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0D6DDD3E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441CE5D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3E60913C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3" w:name="Individual_student_medical_boxes_with_pl"/>
            <w:bookmarkEnd w:id="223"/>
            <w:r>
              <w:rPr>
                <w:sz w:val="20"/>
              </w:rPr>
              <w:t>Individual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medical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boxes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19B0874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4AB9EB0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0B968208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4" w:name="Vomit_bags"/>
            <w:bookmarkEnd w:id="224"/>
            <w:r>
              <w:rPr>
                <w:sz w:val="20"/>
              </w:rPr>
              <w:t>Vomit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bags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280721E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1DFE0017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36F399A2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5" w:name="Travel_ice_packs"/>
            <w:bookmarkEnd w:id="225"/>
            <w:r>
              <w:rPr>
                <w:sz w:val="20"/>
              </w:rPr>
              <w:t>Travel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ice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packs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3A59B19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15BD95E9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345621DC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6" w:name="Wipes"/>
            <w:bookmarkEnd w:id="226"/>
            <w:r>
              <w:rPr>
                <w:spacing w:val="-2"/>
                <w:sz w:val="20"/>
              </w:rPr>
              <w:t>Wipes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675DD4E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37F8D27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252CC604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7" w:name="Sunscreen"/>
            <w:bookmarkEnd w:id="227"/>
            <w:r>
              <w:rPr>
                <w:spacing w:val="-2"/>
                <w:sz w:val="20"/>
              </w:rPr>
              <w:t>Sunscreen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41B54E0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EF5B418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2F5701DD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8" w:name="Hand_sanitiser"/>
            <w:bookmarkEnd w:id="228"/>
            <w:r>
              <w:rPr>
                <w:sz w:val="20"/>
              </w:rPr>
              <w:t>Hand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sanitiser</w:t>
            </w:r>
            <w:proofErr w:type="spellEnd"/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37EF35F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49D9432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630AF07B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29" w:name="Plastic_garbage_bags"/>
            <w:bookmarkEnd w:id="229"/>
            <w:r>
              <w:rPr>
                <w:sz w:val="20"/>
              </w:rPr>
              <w:t>Plastic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garbage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bags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35B890F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8FEE064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2C4AF471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30" w:name="Change_of_clothes_(number_will_depend_on"/>
            <w:bookmarkEnd w:id="230"/>
            <w:r>
              <w:rPr>
                <w:sz w:val="20"/>
              </w:rPr>
              <w:t>Change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clothes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(number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venue)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5290685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E399F54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34F3248F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31" w:name="Mobile_phone_and_numbers"/>
            <w:bookmarkEnd w:id="231"/>
            <w:r>
              <w:rPr>
                <w:sz w:val="20"/>
              </w:rPr>
              <w:t>Mobile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6ECE5FA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136F774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03A242F2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32" w:name="Camera"/>
            <w:bookmarkEnd w:id="232"/>
            <w:r>
              <w:rPr>
                <w:spacing w:val="-2"/>
                <w:sz w:val="20"/>
              </w:rPr>
              <w:t>Camera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02EEE0E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8400075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54BFE872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33" w:name="Wet_weather_gear/hat"/>
            <w:bookmarkEnd w:id="233"/>
            <w:r>
              <w:rPr>
                <w:spacing w:val="-2"/>
                <w:sz w:val="20"/>
              </w:rPr>
              <w:t>Wet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weather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gear/hat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61453CF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5E5B9A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60ECE747" w14:textId="77777777" w:rsidR="00EC7FCB" w:rsidRDefault="00163E98">
      <w:pPr>
        <w:spacing w:before="349"/>
        <w:ind w:left="150"/>
        <w:rPr>
          <w:rFonts w:ascii="Public Sans"/>
          <w:sz w:val="56"/>
        </w:rPr>
      </w:pPr>
      <w:bookmarkStart w:id="234" w:name="Post_Excursion_Review_Checklist"/>
      <w:bookmarkStart w:id="235" w:name="_bookmark6"/>
      <w:bookmarkEnd w:id="234"/>
      <w:bookmarkEnd w:id="235"/>
      <w:r>
        <w:rPr>
          <w:rFonts w:ascii="Public Sans"/>
          <w:color w:val="002664"/>
          <w:sz w:val="56"/>
        </w:rPr>
        <w:lastRenderedPageBreak/>
        <w:t>Post</w:t>
      </w:r>
      <w:r>
        <w:rPr>
          <w:rFonts w:ascii="Public Sans"/>
          <w:color w:val="002664"/>
          <w:spacing w:val="-10"/>
          <w:sz w:val="56"/>
        </w:rPr>
        <w:t xml:space="preserve"> </w:t>
      </w:r>
      <w:r>
        <w:rPr>
          <w:rFonts w:ascii="Public Sans"/>
          <w:color w:val="002664"/>
          <w:sz w:val="56"/>
        </w:rPr>
        <w:t>Excursion</w:t>
      </w:r>
      <w:r>
        <w:rPr>
          <w:rFonts w:ascii="Public Sans"/>
          <w:color w:val="002664"/>
          <w:spacing w:val="-10"/>
          <w:sz w:val="56"/>
        </w:rPr>
        <w:t xml:space="preserve"> </w:t>
      </w:r>
      <w:r>
        <w:rPr>
          <w:rFonts w:ascii="Public Sans"/>
          <w:color w:val="002664"/>
          <w:sz w:val="56"/>
        </w:rPr>
        <w:t>Review</w:t>
      </w:r>
      <w:r>
        <w:rPr>
          <w:rFonts w:ascii="Public Sans"/>
          <w:color w:val="002664"/>
          <w:spacing w:val="-9"/>
          <w:sz w:val="56"/>
        </w:rPr>
        <w:t xml:space="preserve"> </w:t>
      </w:r>
      <w:r>
        <w:rPr>
          <w:rFonts w:ascii="Public Sans"/>
          <w:color w:val="002664"/>
          <w:spacing w:val="-2"/>
          <w:sz w:val="56"/>
        </w:rPr>
        <w:t>Checklist</w:t>
      </w:r>
    </w:p>
    <w:p w14:paraId="7B7181CE" w14:textId="77777777" w:rsidR="00EC7FCB" w:rsidRDefault="00EC7FCB">
      <w:pPr>
        <w:pStyle w:val="BodyText"/>
        <w:rPr>
          <w:rFonts w:ascii="Public Sans"/>
        </w:rPr>
      </w:pPr>
    </w:p>
    <w:p w14:paraId="4C8DB512" w14:textId="77777777" w:rsidR="00EC7FCB" w:rsidRDefault="00EC7FCB">
      <w:pPr>
        <w:pStyle w:val="BodyText"/>
        <w:rPr>
          <w:rFonts w:ascii="Public Sans"/>
        </w:rPr>
      </w:pPr>
    </w:p>
    <w:p w14:paraId="7368497B" w14:textId="77777777" w:rsidR="00EC7FCB" w:rsidRDefault="00EC7FCB">
      <w:pPr>
        <w:pStyle w:val="BodyText"/>
        <w:rPr>
          <w:rFonts w:ascii="Public Sans"/>
        </w:rPr>
      </w:pPr>
    </w:p>
    <w:p w14:paraId="02D7DAA4" w14:textId="77777777" w:rsidR="00EC7FCB" w:rsidRDefault="00EC7FCB">
      <w:pPr>
        <w:pStyle w:val="BodyText"/>
        <w:rPr>
          <w:rFonts w:ascii="Public Sans"/>
        </w:rPr>
      </w:pPr>
    </w:p>
    <w:p w14:paraId="2DEB68DF" w14:textId="77777777" w:rsidR="00EC7FCB" w:rsidRDefault="00EC7FCB">
      <w:pPr>
        <w:pStyle w:val="BodyText"/>
        <w:spacing w:before="70"/>
        <w:rPr>
          <w:rFonts w:ascii="Public Sans"/>
        </w:rPr>
      </w:pPr>
    </w:p>
    <w:p w14:paraId="3B22FBB2" w14:textId="77777777" w:rsidR="00EC7FCB" w:rsidRDefault="00EC7FCB">
      <w:pPr>
        <w:rPr>
          <w:rFonts w:ascii="Public Sans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481EAD7C" w14:textId="77777777" w:rsidR="00EC7FCB" w:rsidRDefault="00163E98">
      <w:pPr>
        <w:pStyle w:val="BodyText"/>
        <w:spacing w:before="100" w:line="266" w:lineRule="auto"/>
        <w:ind w:left="150" w:right="38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1" allowOverlap="1" wp14:anchorId="03219226" wp14:editId="39F080E4">
                <wp:simplePos x="0" y="0"/>
                <wp:positionH relativeFrom="page">
                  <wp:posOffset>3780001</wp:posOffset>
                </wp:positionH>
                <wp:positionV relativeFrom="paragraph">
                  <wp:posOffset>63977</wp:posOffset>
                </wp:positionV>
                <wp:extent cx="1270" cy="1206500"/>
                <wp:effectExtent l="0" t="0" r="0" b="0"/>
                <wp:wrapNone/>
                <wp:docPr id="115" name="Graphic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206500">
                              <a:moveTo>
                                <a:pt x="0" y="12060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3175">
                          <a:solidFill>
                            <a:srgbClr val="49505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98FE800" id="Graphic 115" o:spid="_x0000_s1026" style="position:absolute;margin-left:297.65pt;margin-top:5.05pt;width:.1pt;height:9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1206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" path="m,1206004l,e" filled="f" strokecolor="#495054" strokeweight=".25pt">
                <v:path arrowok="t"/>
                <w10:wrap anchorx="page"/>
              </v:shape>
            </w:pict>
          </mc:Fallback>
        </mc:AlternateContent>
      </w:r>
      <w:bookmarkStart w:id="236" w:name="Completing_a_post-excursion_debrief_and_"/>
      <w:bookmarkEnd w:id="236"/>
      <w:r>
        <w:t>Completing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post-excursion</w:t>
      </w:r>
      <w:r>
        <w:rPr>
          <w:spacing w:val="-13"/>
        </w:rPr>
        <w:t xml:space="preserve"> </w:t>
      </w:r>
      <w:r>
        <w:t>debrief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 xml:space="preserve">evaluation is not </w:t>
      </w:r>
      <w:proofErr w:type="gramStart"/>
      <w:r>
        <w:t>required, but</w:t>
      </w:r>
      <w:proofErr w:type="gramEnd"/>
      <w:r>
        <w:t xml:space="preserve"> can be a helpful practice. It allows</w:t>
      </w:r>
      <w:r>
        <w:rPr>
          <w:spacing w:val="-10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issues</w:t>
      </w:r>
      <w:r>
        <w:rPr>
          <w:spacing w:val="-12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risks</w:t>
      </w:r>
      <w:r>
        <w:rPr>
          <w:spacing w:val="-10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came up and ensures they are addressed. It also gives staff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chance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think</w:t>
      </w:r>
      <w:r>
        <w:rPr>
          <w:spacing w:val="-6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what</w:t>
      </w:r>
      <w:r>
        <w:rPr>
          <w:spacing w:val="-7"/>
        </w:rPr>
        <w:t xml:space="preserve"> </w:t>
      </w:r>
      <w:r>
        <w:t>went</w:t>
      </w:r>
      <w:r>
        <w:rPr>
          <w:spacing w:val="-7"/>
        </w:rPr>
        <w:t xml:space="preserve"> </w:t>
      </w:r>
      <w:r>
        <w:t>well</w:t>
      </w:r>
      <w:r>
        <w:rPr>
          <w:spacing w:val="-6"/>
        </w:rPr>
        <w:t xml:space="preserve"> </w:t>
      </w:r>
      <w:r>
        <w:t>and/or any improvements for future activities.</w:t>
      </w:r>
    </w:p>
    <w:p w14:paraId="5BF2555F" w14:textId="77777777" w:rsidR="00EC7FCB" w:rsidRDefault="00163E98">
      <w:pPr>
        <w:pStyle w:val="BodyText"/>
        <w:spacing w:before="100" w:line="266" w:lineRule="auto"/>
        <w:ind w:left="150" w:right="114"/>
      </w:pPr>
      <w:r>
        <w:br w:type="column"/>
      </w:r>
      <w:bookmarkStart w:id="237" w:name="A_brief_written_report_can_be_given_to_P"/>
      <w:bookmarkEnd w:id="237"/>
      <w:r>
        <w:t>A brief written report can be given to Principal and/ or Executive team and/or Stage Leader containing the following. This should also be shared with SASS if</w:t>
      </w:r>
      <w:r>
        <w:rPr>
          <w:spacing w:val="-8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proofErr w:type="spellStart"/>
      <w:r>
        <w:t>organising</w:t>
      </w:r>
      <w:proofErr w:type="spellEnd"/>
      <w:r>
        <w:rPr>
          <w:spacing w:val="-9"/>
        </w:rPr>
        <w:t xml:space="preserve"> </w:t>
      </w:r>
      <w:r>
        <w:t>venues,</w:t>
      </w:r>
      <w:r>
        <w:rPr>
          <w:spacing w:val="-9"/>
        </w:rPr>
        <w:t xml:space="preserve"> </w:t>
      </w:r>
      <w:r>
        <w:t>bookings</w:t>
      </w:r>
      <w:r>
        <w:rPr>
          <w:spacing w:val="-8"/>
        </w:rPr>
        <w:t xml:space="preserve"> </w:t>
      </w:r>
      <w:r>
        <w:t>and budgeting. We acknowledge that these steps may not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tailor this to your own school’s needs.</w:t>
      </w:r>
    </w:p>
    <w:p w14:paraId="7AC209DB" w14:textId="77777777" w:rsidR="00EC7FCB" w:rsidRDefault="00EC7FCB">
      <w:pPr>
        <w:spacing w:line="266" w:lineRule="auto"/>
        <w:sectPr w:rsidR="00EC7FCB">
          <w:type w:val="continuous"/>
          <w:pgSz w:w="11910" w:h="16840"/>
          <w:pgMar w:top="760" w:right="720" w:bottom="280" w:left="700" w:header="650" w:footer="531" w:gutter="0"/>
          <w:cols w:num="2" w:space="720" w:equalWidth="0">
            <w:col w:w="4931" w:space="398"/>
            <w:col w:w="5161"/>
          </w:cols>
        </w:sectPr>
      </w:pPr>
    </w:p>
    <w:p w14:paraId="0101096E" w14:textId="77777777" w:rsidR="00EC7FCB" w:rsidRDefault="00EC7FCB">
      <w:pPr>
        <w:pStyle w:val="BodyText"/>
        <w:spacing w:before="164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46"/>
        <w:gridCol w:w="1071"/>
      </w:tblGrid>
      <w:tr w:rsidR="00EC7FCB" w14:paraId="3EEAB6B5" w14:textId="77777777">
        <w:trPr>
          <w:trHeight w:val="631"/>
        </w:trPr>
        <w:tc>
          <w:tcPr>
            <w:tcW w:w="9146" w:type="dxa"/>
            <w:shd w:val="clear" w:color="auto" w:fill="002664"/>
          </w:tcPr>
          <w:p w14:paraId="1FD35F9C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38" w:name="Post_Excursion_Tasks"/>
            <w:bookmarkEnd w:id="238"/>
            <w:r>
              <w:rPr>
                <w:rFonts w:ascii="Public Sans"/>
                <w:b/>
                <w:color w:val="FFFFFF"/>
                <w:sz w:val="24"/>
              </w:rPr>
              <w:t>Post</w:t>
            </w:r>
            <w:r>
              <w:rPr>
                <w:rFonts w:ascii="Public Sans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Excursion</w:t>
            </w:r>
            <w:r>
              <w:rPr>
                <w:rFonts w:ascii="Public Sans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Tasks</w:t>
            </w:r>
          </w:p>
        </w:tc>
        <w:tc>
          <w:tcPr>
            <w:tcW w:w="1071" w:type="dxa"/>
            <w:shd w:val="clear" w:color="auto" w:fill="002664"/>
          </w:tcPr>
          <w:p w14:paraId="0B07A251" w14:textId="77777777" w:rsidR="00EC7FCB" w:rsidRDefault="00163E98">
            <w:pPr>
              <w:pStyle w:val="TableParagraph"/>
              <w:spacing w:before="183"/>
              <w:ind w:left="1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FFFFFF"/>
                <w:spacing w:val="-10"/>
                <w:sz w:val="28"/>
              </w:rPr>
              <w:t>√</w:t>
            </w:r>
          </w:p>
        </w:tc>
      </w:tr>
      <w:tr w:rsidR="00EC7FCB" w14:paraId="4CF4FFE4" w14:textId="77777777">
        <w:trPr>
          <w:trHeight w:val="734"/>
        </w:trPr>
        <w:tc>
          <w:tcPr>
            <w:tcW w:w="9146" w:type="dxa"/>
            <w:tcBorders>
              <w:right w:val="single" w:sz="2" w:space="0" w:color="002664"/>
            </w:tcBorders>
          </w:tcPr>
          <w:p w14:paraId="4D702591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39" w:name="Evaluation_of_excursion_suitability_to_e"/>
            <w:bookmarkEnd w:id="239"/>
            <w:r>
              <w:rPr>
                <w:spacing w:val="-2"/>
                <w:sz w:val="20"/>
              </w:rPr>
              <w:t>Evaluation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excursion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suitability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expected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outcomes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625E0BB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BF4BF2A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6E09AA70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0" w:name="Excursion_Risk_Management_Plan_evaluated"/>
            <w:bookmarkEnd w:id="240"/>
            <w:r>
              <w:rPr>
                <w:sz w:val="20"/>
              </w:rPr>
              <w:t>Excursion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evaluated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03DC780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EBBBE0E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37569150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1" w:name="Ensure_all_excursion_records_are_filed_a"/>
            <w:bookmarkEnd w:id="241"/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bookmarkStart w:id="242" w:name="Records_Management_procedure"/>
            <w:bookmarkEnd w:id="242"/>
            <w:r>
              <w:fldChar w:fldCharType="begin"/>
            </w:r>
            <w:r>
              <w:instrText>HYPERLINK "https://education.nsw.gov.au/policy-library/policies/staff-only/pd-2024-0482-01"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Records</w:t>
            </w:r>
            <w:r>
              <w:rPr>
                <w:rFonts w:ascii="Public Sans Medium"/>
                <w:color w:val="002664"/>
                <w:spacing w:val="-7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Management</w:t>
            </w:r>
            <w:r>
              <w:rPr>
                <w:rFonts w:ascii="Public Sans Medium"/>
                <w:color w:val="002664"/>
                <w:spacing w:val="-6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t>procedure</w:t>
            </w:r>
            <w:r>
              <w:rPr>
                <w:rFonts w:ascii="Public Sans Medium"/>
                <w:color w:val="002664"/>
                <w:spacing w:val="-2"/>
                <w:sz w:val="20"/>
                <w:u w:val="single" w:color="002664"/>
              </w:rPr>
              <w:fldChar w:fldCharType="end"/>
            </w:r>
            <w:r>
              <w:rPr>
                <w:spacing w:val="-2"/>
                <w:sz w:val="20"/>
              </w:rPr>
              <w:t>.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0F1188DA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478A75CB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7376F507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3" w:name="Venue_suitability"/>
            <w:bookmarkEnd w:id="243"/>
            <w:r>
              <w:rPr>
                <w:sz w:val="20"/>
              </w:rPr>
              <w:t>Venue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suitability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35A2F47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1377DAF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25D5B56E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4" w:name="Any_problems_encountered_with_transport"/>
            <w:bookmarkEnd w:id="244"/>
            <w:r>
              <w:rPr>
                <w:sz w:val="20"/>
              </w:rPr>
              <w:t>Any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encountered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transport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129DF7C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E951C4C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58DD8E18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5" w:name="Behaviour_issues_requiring_follow-up"/>
            <w:bookmarkEnd w:id="245"/>
            <w:r>
              <w:rPr>
                <w:sz w:val="20"/>
              </w:rPr>
              <w:t>Behaviour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issues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requiring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follow-</w:t>
            </w:r>
            <w:r>
              <w:rPr>
                <w:spacing w:val="-5"/>
                <w:sz w:val="20"/>
              </w:rPr>
              <w:t>up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46A121A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217A910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</w:tcPr>
          <w:p w14:paraId="296B6986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6" w:name="Investigate_any_injuries/accidents_to_st"/>
            <w:bookmarkEnd w:id="246"/>
            <w:r>
              <w:rPr>
                <w:spacing w:val="-2"/>
                <w:sz w:val="20"/>
              </w:rPr>
              <w:t>Investigate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injuries/accidents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students/staff/volunteers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18BC125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ECD6261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60BD730C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47" w:name="Considerations_on_modifying/improving_th"/>
            <w:bookmarkEnd w:id="247"/>
            <w:r>
              <w:rPr>
                <w:sz w:val="20"/>
              </w:rPr>
              <w:t>Considerations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modifying/improving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activity.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5EF381F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E6D31CC" w14:textId="77777777">
        <w:trPr>
          <w:trHeight w:val="1050"/>
        </w:trPr>
        <w:tc>
          <w:tcPr>
            <w:tcW w:w="9146" w:type="dxa"/>
            <w:tcBorders>
              <w:right w:val="single" w:sz="2" w:space="0" w:color="002664"/>
            </w:tcBorders>
          </w:tcPr>
          <w:p w14:paraId="6843FCED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bookmarkStart w:id="248" w:name="Submit_a_report_and_photos_for_the_schoo"/>
            <w:bookmarkEnd w:id="248"/>
            <w:r>
              <w:rPr>
                <w:sz w:val="20"/>
              </w:rPr>
              <w:t xml:space="preserve">Submit a report and photos for the school newsletter, social media and website. Refer to the </w:t>
            </w:r>
            <w:bookmarkStart w:id="249" w:name="Social_media_procedures_(nsw.gov.au)"/>
            <w:bookmarkEnd w:id="249"/>
            <w:r>
              <w:fldChar w:fldCharType="begin"/>
            </w:r>
            <w:r>
              <w:instrText>HYPERLINK "https://education.nsw.gov.au/policy-library/policies/pd-2011-0418-01" \h</w:instrText>
            </w:r>
            <w:r>
              <w:fldChar w:fldCharType="separate"/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Social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media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procedures</w:t>
            </w:r>
            <w:r>
              <w:rPr>
                <w:rFonts w:ascii="Public Sans Medium"/>
                <w:color w:val="002664"/>
                <w:spacing w:val="-9"/>
                <w:sz w:val="20"/>
                <w:u w:val="single" w:color="002664"/>
              </w:rPr>
              <w:t xml:space="preserve"> 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t>(nsw.gov.au)</w:t>
            </w:r>
            <w:r>
              <w:rPr>
                <w:rFonts w:ascii="Public Sans Medium"/>
                <w:color w:val="002664"/>
                <w:sz w:val="20"/>
                <w:u w:val="single" w:color="002664"/>
              </w:rPr>
              <w:fldChar w:fldCharType="end"/>
            </w:r>
            <w:r>
              <w:rPr>
                <w:rFonts w:ascii="Public Sans Medium"/>
                <w:color w:val="002664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around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obtaining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consent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student information including permission to publish forms.</w:t>
            </w: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134AFA3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8F36AC8" w14:textId="77777777">
        <w:trPr>
          <w:trHeight w:val="605"/>
        </w:trPr>
        <w:tc>
          <w:tcPr>
            <w:tcW w:w="9146" w:type="dxa"/>
            <w:tcBorders>
              <w:right w:val="single" w:sz="2" w:space="0" w:color="002664"/>
            </w:tcBorders>
            <w:shd w:val="clear" w:color="auto" w:fill="CBEDFD"/>
          </w:tcPr>
          <w:p w14:paraId="7E1C2C95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50" w:name="Send_out_a_parent_survey"/>
            <w:bookmarkEnd w:id="250"/>
            <w:r>
              <w:rPr>
                <w:sz w:val="20"/>
              </w:rPr>
              <w:t>Send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out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survey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19E7494A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D545EC4" w14:textId="77777777" w:rsidR="00EC7FCB" w:rsidRDefault="00EC7FCB">
      <w:pPr>
        <w:rPr>
          <w:rFonts w:ascii="Times New Roman"/>
          <w:sz w:val="20"/>
        </w:rPr>
        <w:sectPr w:rsidR="00EC7FCB">
          <w:type w:val="continuous"/>
          <w:pgSz w:w="11910" w:h="16840"/>
          <w:pgMar w:top="760" w:right="720" w:bottom="280" w:left="700" w:header="650" w:footer="531" w:gutter="0"/>
          <w:cols w:space="720"/>
        </w:sectPr>
      </w:pPr>
    </w:p>
    <w:p w14:paraId="78C42C16" w14:textId="77777777" w:rsidR="00EC7FCB" w:rsidRDefault="00163E98">
      <w:pPr>
        <w:spacing w:before="349" w:line="244" w:lineRule="auto"/>
        <w:ind w:left="150"/>
        <w:rPr>
          <w:rFonts w:ascii="Public Sans" w:hAnsi="Public Sans"/>
          <w:sz w:val="56"/>
        </w:rPr>
      </w:pPr>
      <w:bookmarkStart w:id="251" w:name="_bookmark7"/>
      <w:bookmarkEnd w:id="251"/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Process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–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Tailor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your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 xml:space="preserve">own </w:t>
      </w:r>
      <w:r>
        <w:rPr>
          <w:rFonts w:ascii="Public Sans" w:hAnsi="Public Sans"/>
          <w:color w:val="002664"/>
          <w:spacing w:val="-2"/>
          <w:sz w:val="56"/>
        </w:rPr>
        <w:t>section</w:t>
      </w:r>
    </w:p>
    <w:p w14:paraId="18DC529D" w14:textId="77777777" w:rsidR="00EC7FCB" w:rsidRDefault="00EC7FCB">
      <w:pPr>
        <w:pStyle w:val="BodyText"/>
        <w:spacing w:before="3"/>
        <w:rPr>
          <w:rFonts w:ascii="Public Sans"/>
          <w:sz w:val="56"/>
        </w:rPr>
      </w:pPr>
    </w:p>
    <w:p w14:paraId="575A0602" w14:textId="77777777" w:rsidR="00EC7FCB" w:rsidRDefault="00163E98">
      <w:pPr>
        <w:pStyle w:val="BodyText"/>
        <w:ind w:left="150"/>
      </w:pPr>
      <w:bookmarkStart w:id="252" w:name="Use_this_template_to_create_your_own_exc"/>
      <w:bookmarkEnd w:id="252"/>
      <w:r>
        <w:t>Use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template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create</w:t>
      </w:r>
      <w:r>
        <w:rPr>
          <w:spacing w:val="-8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own</w:t>
      </w:r>
      <w:r>
        <w:rPr>
          <w:spacing w:val="-8"/>
        </w:rPr>
        <w:t xml:space="preserve"> </w:t>
      </w:r>
      <w:r>
        <w:t>excursion</w:t>
      </w:r>
      <w:r>
        <w:rPr>
          <w:spacing w:val="-6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tasks</w:t>
      </w:r>
      <w:r>
        <w:rPr>
          <w:spacing w:val="-6"/>
        </w:rPr>
        <w:t xml:space="preserve"> </w:t>
      </w:r>
      <w:r>
        <w:rPr>
          <w:spacing w:val="-2"/>
        </w:rPr>
        <w:t>below.</w:t>
      </w:r>
    </w:p>
    <w:p w14:paraId="33A564AD" w14:textId="77777777" w:rsidR="00EC7FCB" w:rsidRDefault="00163E98">
      <w:pPr>
        <w:pStyle w:val="BodyText"/>
        <w:spacing w:before="195" w:line="266" w:lineRule="auto"/>
        <w:ind w:left="150" w:right="2347"/>
      </w:pPr>
      <w:bookmarkStart w:id="253" w:name="You_can_swap_these_around_as_needed_depe"/>
      <w:bookmarkEnd w:id="253"/>
      <w:r>
        <w:t>You can swap these around as needed depending upon your school’s excursion process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timings.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area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considerations</w:t>
      </w:r>
      <w:r>
        <w:rPr>
          <w:spacing w:val="-7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put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specific information based on your school’s needs.</w:t>
      </w:r>
    </w:p>
    <w:p w14:paraId="6B14148A" w14:textId="77777777" w:rsidR="00EC7FCB" w:rsidRDefault="00EC7FCB">
      <w:pPr>
        <w:pStyle w:val="BodyText"/>
      </w:pPr>
    </w:p>
    <w:p w14:paraId="7C64EE36" w14:textId="77777777" w:rsidR="00EC7FCB" w:rsidRDefault="00EC7FCB">
      <w:pPr>
        <w:pStyle w:val="BodyText"/>
      </w:pPr>
    </w:p>
    <w:p w14:paraId="47138607" w14:textId="77777777" w:rsidR="00EC7FCB" w:rsidRDefault="00EC7FCB">
      <w:pPr>
        <w:pStyle w:val="BodyText"/>
      </w:pPr>
    </w:p>
    <w:p w14:paraId="5309907C" w14:textId="77777777" w:rsidR="00EC7FCB" w:rsidRDefault="00EC7FCB">
      <w:pPr>
        <w:pStyle w:val="BodyText"/>
        <w:spacing w:before="72"/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5960"/>
        <w:gridCol w:w="1074"/>
      </w:tblGrid>
      <w:tr w:rsidR="00EC7FCB" w14:paraId="53B6E581" w14:textId="77777777">
        <w:trPr>
          <w:trHeight w:val="631"/>
        </w:trPr>
        <w:tc>
          <w:tcPr>
            <w:tcW w:w="10201" w:type="dxa"/>
            <w:gridSpan w:val="3"/>
            <w:shd w:val="clear" w:color="auto" w:fill="002664"/>
          </w:tcPr>
          <w:p w14:paraId="30F8CC00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54" w:name="At_the_start_of_planning_the_excursion"/>
            <w:bookmarkEnd w:id="254"/>
            <w:r>
              <w:rPr>
                <w:rFonts w:ascii="Public Sans"/>
                <w:b/>
                <w:color w:val="FFFFFF"/>
                <w:sz w:val="24"/>
              </w:rPr>
              <w:t>At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start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of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planning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3F051DC9" w14:textId="77777777">
        <w:trPr>
          <w:trHeight w:val="631"/>
        </w:trPr>
        <w:tc>
          <w:tcPr>
            <w:tcW w:w="3167" w:type="dxa"/>
            <w:shd w:val="clear" w:color="auto" w:fill="8CE0FF"/>
          </w:tcPr>
          <w:p w14:paraId="2A8F66F9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5960" w:type="dxa"/>
            <w:tcBorders>
              <w:right w:val="single" w:sz="2" w:space="0" w:color="002664"/>
            </w:tcBorders>
            <w:shd w:val="clear" w:color="auto" w:fill="8CE0FF"/>
          </w:tcPr>
          <w:p w14:paraId="5A6E2184" w14:textId="77777777" w:rsidR="00EC7FCB" w:rsidRDefault="00163E98">
            <w:pPr>
              <w:pStyle w:val="TableParagraph"/>
              <w:spacing w:before="202"/>
              <w:ind w:left="2464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2"/>
                <w:sz w:val="24"/>
              </w:rPr>
              <w:t>Considerations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8CE0FF"/>
          </w:tcPr>
          <w:p w14:paraId="4E08B499" w14:textId="77777777" w:rsidR="00EC7FCB" w:rsidRDefault="00163E98">
            <w:pPr>
              <w:pStyle w:val="TableParagraph"/>
              <w:spacing w:before="183"/>
              <w:ind w:right="1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002664"/>
                <w:spacing w:val="-10"/>
                <w:sz w:val="28"/>
              </w:rPr>
              <w:t>√</w:t>
            </w:r>
          </w:p>
        </w:tc>
      </w:tr>
      <w:tr w:rsidR="00EC7FCB" w14:paraId="1CF66FCF" w14:textId="77777777">
        <w:trPr>
          <w:trHeight w:val="734"/>
        </w:trPr>
        <w:tc>
          <w:tcPr>
            <w:tcW w:w="9127" w:type="dxa"/>
            <w:gridSpan w:val="2"/>
            <w:tcBorders>
              <w:right w:val="single" w:sz="2" w:space="0" w:color="002664"/>
            </w:tcBorders>
          </w:tcPr>
          <w:p w14:paraId="42547772" w14:textId="77777777" w:rsidR="00EC7FCB" w:rsidRDefault="00163E98">
            <w:pPr>
              <w:pStyle w:val="TableParagraph"/>
              <w:spacing w:before="170"/>
              <w:ind w:left="170"/>
              <w:rPr>
                <w:sz w:val="20"/>
              </w:rPr>
            </w:pPr>
            <w:bookmarkStart w:id="255" w:name="Teachers_identify_excursion_purpose_and_"/>
            <w:bookmarkEnd w:id="255"/>
            <w:r>
              <w:rPr>
                <w:sz w:val="20"/>
              </w:rPr>
              <w:t>Teachers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purpose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opportunity.</w:t>
            </w: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3D771892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24F769AF" w14:textId="77777777">
        <w:trPr>
          <w:trHeight w:val="790"/>
        </w:trPr>
        <w:tc>
          <w:tcPr>
            <w:tcW w:w="9127" w:type="dxa"/>
            <w:gridSpan w:val="2"/>
            <w:tcBorders>
              <w:right w:val="single" w:sz="2" w:space="0" w:color="002664"/>
            </w:tcBorders>
            <w:shd w:val="clear" w:color="auto" w:fill="CBEDFD"/>
          </w:tcPr>
          <w:p w14:paraId="352C18B7" w14:textId="77777777" w:rsidR="00EC7FCB" w:rsidRDefault="00163E98">
            <w:pPr>
              <w:pStyle w:val="TableParagraph"/>
              <w:spacing w:before="170" w:line="266" w:lineRule="auto"/>
              <w:ind w:left="170" w:right="4187"/>
              <w:rPr>
                <w:sz w:val="20"/>
              </w:rPr>
            </w:pPr>
            <w:bookmarkStart w:id="256" w:name="Organising_teacher_discusses_excursion_o"/>
            <w:bookmarkEnd w:id="256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discusses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opportunity and dates with principal.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77BCE704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013B3C6" w14:textId="77777777">
        <w:trPr>
          <w:trHeight w:val="605"/>
        </w:trPr>
        <w:tc>
          <w:tcPr>
            <w:tcW w:w="9127" w:type="dxa"/>
            <w:gridSpan w:val="2"/>
            <w:tcBorders>
              <w:right w:val="single" w:sz="2" w:space="0" w:color="002664"/>
            </w:tcBorders>
          </w:tcPr>
          <w:p w14:paraId="429E2156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57" w:name="Investigate_booking_options."/>
            <w:bookmarkEnd w:id="257"/>
            <w:r>
              <w:rPr>
                <w:rFonts w:ascii="Public Sans"/>
                <w:b/>
                <w:spacing w:val="-2"/>
                <w:sz w:val="20"/>
              </w:rPr>
              <w:t>Investigate</w:t>
            </w:r>
            <w:r>
              <w:rPr>
                <w:rFonts w:ascii="Public Sans"/>
                <w:b/>
                <w:spacing w:val="3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booking</w:t>
            </w:r>
            <w:r>
              <w:rPr>
                <w:rFonts w:ascii="Public Sans"/>
                <w:b/>
                <w:spacing w:val="5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options.</w:t>
            </w: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4771B403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624787F4" w14:textId="77777777">
        <w:trPr>
          <w:trHeight w:val="605"/>
        </w:trPr>
        <w:tc>
          <w:tcPr>
            <w:tcW w:w="9127" w:type="dxa"/>
            <w:gridSpan w:val="2"/>
            <w:tcBorders>
              <w:right w:val="single" w:sz="2" w:space="0" w:color="002664"/>
            </w:tcBorders>
            <w:shd w:val="clear" w:color="auto" w:fill="CBEDFD"/>
          </w:tcPr>
          <w:p w14:paraId="3EE4A738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58" w:name="Obtain_quotes_from_providers."/>
            <w:bookmarkEnd w:id="258"/>
            <w:r>
              <w:rPr>
                <w:rFonts w:ascii="Public Sans"/>
                <w:b/>
                <w:sz w:val="20"/>
              </w:rPr>
              <w:t>Obtain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quotes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from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providers.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64EFE596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63B355B" w14:textId="77777777">
        <w:trPr>
          <w:trHeight w:val="790"/>
        </w:trPr>
        <w:tc>
          <w:tcPr>
            <w:tcW w:w="9127" w:type="dxa"/>
            <w:gridSpan w:val="2"/>
            <w:tcBorders>
              <w:right w:val="single" w:sz="2" w:space="0" w:color="002664"/>
            </w:tcBorders>
          </w:tcPr>
          <w:p w14:paraId="6D377B06" w14:textId="77777777" w:rsidR="00EC7FCB" w:rsidRDefault="00163E98">
            <w:pPr>
              <w:pStyle w:val="TableParagraph"/>
              <w:spacing w:before="170" w:line="266" w:lineRule="auto"/>
              <w:ind w:left="170" w:right="3667"/>
              <w:rPr>
                <w:rFonts w:ascii="Public Sans"/>
                <w:b/>
                <w:sz w:val="20"/>
              </w:rPr>
            </w:pPr>
            <w:bookmarkStart w:id="259" w:name="Complete_Variation_of_Routine_(VOR)_Pack"/>
            <w:bookmarkEnd w:id="259"/>
            <w:r>
              <w:rPr>
                <w:rFonts w:ascii="Public Sans"/>
                <w:b/>
                <w:sz w:val="20"/>
              </w:rPr>
              <w:t>Complete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Variation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Routine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(VOR)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Pack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third- party system or in local system.</w:t>
            </w: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047777CA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362922B2" w14:textId="77777777">
        <w:trPr>
          <w:trHeight w:val="605"/>
        </w:trPr>
        <w:tc>
          <w:tcPr>
            <w:tcW w:w="9127" w:type="dxa"/>
            <w:gridSpan w:val="2"/>
            <w:tcBorders>
              <w:right w:val="single" w:sz="2" w:space="0" w:color="002664"/>
            </w:tcBorders>
            <w:shd w:val="clear" w:color="auto" w:fill="CBEDFD"/>
          </w:tcPr>
          <w:p w14:paraId="587ACE02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60" w:name="Book_venue_and_transport."/>
            <w:bookmarkEnd w:id="260"/>
            <w:r>
              <w:rPr>
                <w:rFonts w:ascii="Public Sans"/>
                <w:b/>
                <w:sz w:val="20"/>
              </w:rPr>
              <w:t>Book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venue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transport.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7A3DF691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</w:tbl>
    <w:p w14:paraId="6324D09E" w14:textId="77777777" w:rsidR="00EC7FCB" w:rsidRDefault="00EC7FCB">
      <w:pPr>
        <w:rPr>
          <w:rFonts w:ascii="Times New Roman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166421F4" w14:textId="77777777" w:rsidR="00EC7FCB" w:rsidRDefault="00163E98">
      <w:pPr>
        <w:spacing w:before="349" w:line="244" w:lineRule="auto"/>
        <w:ind w:left="150"/>
        <w:rPr>
          <w:rFonts w:ascii="Public Sans" w:hAnsi="Public Sans"/>
          <w:sz w:val="56"/>
        </w:rPr>
      </w:pPr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Process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–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Tailor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your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 xml:space="preserve">own </w:t>
      </w:r>
      <w:r>
        <w:rPr>
          <w:rFonts w:ascii="Public Sans" w:hAnsi="Public Sans"/>
          <w:color w:val="002664"/>
          <w:spacing w:val="-2"/>
          <w:sz w:val="56"/>
        </w:rPr>
        <w:t>section</w:t>
      </w:r>
    </w:p>
    <w:p w14:paraId="1A775E57" w14:textId="77777777" w:rsidR="00EC7FCB" w:rsidRDefault="00EC7FCB">
      <w:pPr>
        <w:pStyle w:val="BodyText"/>
        <w:rPr>
          <w:rFonts w:ascii="Public Sans"/>
        </w:rPr>
      </w:pPr>
    </w:p>
    <w:p w14:paraId="706AFB21" w14:textId="77777777" w:rsidR="00EC7FCB" w:rsidRDefault="00EC7FCB">
      <w:pPr>
        <w:pStyle w:val="BodyText"/>
        <w:spacing w:before="191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3666"/>
        <w:gridCol w:w="1074"/>
      </w:tblGrid>
      <w:tr w:rsidR="00EC7FCB" w14:paraId="1F5D2058" w14:textId="77777777">
        <w:trPr>
          <w:trHeight w:val="631"/>
        </w:trPr>
        <w:tc>
          <w:tcPr>
            <w:tcW w:w="10201" w:type="dxa"/>
            <w:gridSpan w:val="3"/>
            <w:shd w:val="clear" w:color="auto" w:fill="002664"/>
          </w:tcPr>
          <w:p w14:paraId="533124C9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FFFFFF"/>
                <w:sz w:val="24"/>
              </w:rPr>
              <w:t>In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weeks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leading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up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10530E40" w14:textId="77777777">
        <w:trPr>
          <w:trHeight w:val="631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8CE0FF"/>
          </w:tcPr>
          <w:p w14:paraId="52AE83F8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8CE0FF"/>
          </w:tcPr>
          <w:p w14:paraId="0C099D2F" w14:textId="77777777" w:rsidR="00EC7FCB" w:rsidRDefault="00163E98">
            <w:pPr>
              <w:pStyle w:val="TableParagraph"/>
              <w:spacing w:before="202"/>
              <w:ind w:left="167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2"/>
                <w:sz w:val="24"/>
              </w:rPr>
              <w:t>Considerations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8CE0FF"/>
          </w:tcPr>
          <w:p w14:paraId="67DFD09D" w14:textId="77777777" w:rsidR="00EC7FCB" w:rsidRDefault="00163E98">
            <w:pPr>
              <w:pStyle w:val="TableParagraph"/>
              <w:spacing w:before="183"/>
              <w:ind w:right="1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002664"/>
                <w:spacing w:val="-10"/>
                <w:sz w:val="28"/>
              </w:rPr>
              <w:t>√</w:t>
            </w:r>
          </w:p>
        </w:tc>
      </w:tr>
      <w:tr w:rsidR="00EC7FCB" w14:paraId="053EDE39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5D56605A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bookmarkStart w:id="261" w:name="Perform_Working_With_Children_Check_(WWC"/>
            <w:bookmarkEnd w:id="261"/>
            <w:r>
              <w:rPr>
                <w:rFonts w:ascii="Public Sans"/>
                <w:b/>
                <w:sz w:val="20"/>
              </w:rPr>
              <w:t xml:space="preserve">Perform Working </w:t>
            </w:r>
            <w:proofErr w:type="gramStart"/>
            <w:r>
              <w:rPr>
                <w:rFonts w:ascii="Public Sans"/>
                <w:b/>
                <w:sz w:val="20"/>
              </w:rPr>
              <w:t>With</w:t>
            </w:r>
            <w:proofErr w:type="gramEnd"/>
            <w:r>
              <w:rPr>
                <w:rFonts w:ascii="Public Sans"/>
                <w:b/>
                <w:sz w:val="20"/>
              </w:rPr>
              <w:t xml:space="preserve"> Children Check (WWCC) screenings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non-teachers,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guest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speakers, volunteers, external providers and contractors.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55BB31E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0975BF7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991220C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57DFE7B4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sz w:val="20"/>
              </w:rPr>
            </w:pPr>
            <w:bookmarkStart w:id="262" w:name="Organising_teacher_completes_risk_assess"/>
            <w:bookmarkEnd w:id="262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completes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risk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assessment,</w:t>
            </w:r>
            <w:r>
              <w:rPr>
                <w:spacing w:val="-12"/>
                <w:sz w:val="20"/>
              </w:rPr>
              <w:t xml:space="preserve"> </w:t>
            </w:r>
            <w:bookmarkStart w:id="263" w:name="risk_"/>
            <w:bookmarkEnd w:id="263"/>
            <w:r>
              <w:rPr>
                <w:sz w:val="20"/>
              </w:rPr>
              <w:t xml:space="preserve">uploads </w:t>
            </w:r>
            <w:bookmarkStart w:id="264" w:name="assessment"/>
            <w:bookmarkEnd w:id="264"/>
            <w:r>
              <w:rPr>
                <w:sz w:val="20"/>
              </w:rPr>
              <w:t xml:space="preserve">to third-party system or local system and emails </w:t>
            </w:r>
            <w:hyperlink r:id="rId45" w:anchor="Developing1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 xml:space="preserve">risk </w:t>
              </w:r>
            </w:hyperlink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hyperlink r:id="rId46" w:anchor="Developing1"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assessment</w:t>
              </w:r>
            </w:hyperlink>
            <w:r>
              <w:rPr>
                <w:rFonts w:ascii="Public Sans Medium"/>
                <w:color w:val="002664"/>
                <w:sz w:val="20"/>
              </w:rPr>
              <w:t xml:space="preserve"> </w:t>
            </w:r>
            <w:r>
              <w:rPr>
                <w:sz w:val="20"/>
              </w:rPr>
              <w:t>to all relevant staff.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43C8CAA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0913D9A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D1925A7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2FD40C6A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bookmarkStart w:id="265" w:name="Create/draft_permission_notes_for_organi"/>
            <w:bookmarkEnd w:id="265"/>
            <w:r>
              <w:rPr>
                <w:rFonts w:ascii="Public Sans"/>
                <w:b/>
                <w:sz w:val="20"/>
              </w:rPr>
              <w:t>Creat</w:t>
            </w:r>
            <w:bookmarkStart w:id="266" w:name="Parent_information_and_consent_form"/>
            <w:bookmarkEnd w:id="266"/>
            <w:r>
              <w:rPr>
                <w:rFonts w:ascii="Public Sans"/>
                <w:b/>
                <w:sz w:val="20"/>
              </w:rPr>
              <w:t xml:space="preserve">e/draft permission notes for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 using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hyperlink r:id="rId47"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Parent</w:t>
              </w:r>
              <w:r w:rsidR="00EC7FCB">
                <w:rPr>
                  <w:rFonts w:ascii="Public Sans"/>
                  <w:b/>
                  <w:color w:val="002664"/>
                  <w:spacing w:val="-8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information</w:t>
              </w:r>
              <w:r w:rsidR="00EC7FCB">
                <w:rPr>
                  <w:rFonts w:ascii="Public Sans"/>
                  <w:b/>
                  <w:color w:val="002664"/>
                  <w:spacing w:val="-8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and</w:t>
              </w:r>
              <w:r w:rsidR="00EC7FCB">
                <w:rPr>
                  <w:rFonts w:ascii="Public Sans"/>
                  <w:b/>
                  <w:color w:val="002664"/>
                  <w:spacing w:val="-8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consent</w:t>
              </w:r>
              <w:r w:rsidR="00EC7FCB">
                <w:rPr>
                  <w:rFonts w:ascii="Public Sans"/>
                  <w:b/>
                  <w:color w:val="002664"/>
                  <w:spacing w:val="-8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"/>
                  <w:b/>
                  <w:color w:val="002664"/>
                  <w:sz w:val="20"/>
                  <w:u w:val="single" w:color="002664"/>
                </w:rPr>
                <w:t>form</w:t>
              </w:r>
            </w:hyperlink>
            <w:r>
              <w:rPr>
                <w:rFonts w:ascii="Public Sans"/>
                <w:b/>
                <w:color w:val="002664"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or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third- party system.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74ED011E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4350C81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41DF090E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18C61E7C" w14:textId="77777777" w:rsidR="00EC7FCB" w:rsidRDefault="00163E98">
            <w:pPr>
              <w:pStyle w:val="TableParagraph"/>
              <w:spacing w:before="170" w:line="266" w:lineRule="auto"/>
              <w:ind w:left="170" w:right="223"/>
              <w:rPr>
                <w:rFonts w:ascii="Public Sans" w:hAnsi="Public Sans"/>
                <w:b/>
                <w:sz w:val="20"/>
              </w:rPr>
            </w:pPr>
            <w:bookmarkStart w:id="267" w:name="Secure_the_principal’s_approval_for_cost"/>
            <w:bookmarkEnd w:id="267"/>
            <w:r>
              <w:rPr>
                <w:rFonts w:ascii="Public Sans" w:hAnsi="Public Sans"/>
                <w:b/>
                <w:sz w:val="20"/>
              </w:rPr>
              <w:t>Secure the principal’s approval for costs and the permission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note,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noting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that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the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SAM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may</w:t>
            </w:r>
            <w:r>
              <w:rPr>
                <w:rFonts w:ascii="Public Sans" w:hAns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also</w:t>
            </w:r>
            <w:r>
              <w:rPr>
                <w:rFonts w:ascii="Public Sans" w:hAns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 w:hAnsi="Public Sans"/>
                <w:b/>
                <w:sz w:val="20"/>
              </w:rPr>
              <w:t>need to sign off on the expenses.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038C31F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3465D66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7BA8FA6F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246B3D8C" w14:textId="77777777" w:rsidR="00EC7FCB" w:rsidRDefault="00163E98">
            <w:pPr>
              <w:pStyle w:val="TableParagraph"/>
              <w:spacing w:before="170" w:line="266" w:lineRule="auto"/>
              <w:ind w:left="170" w:right="223"/>
              <w:rPr>
                <w:rFonts w:ascii="Public Sans"/>
                <w:b/>
                <w:sz w:val="20"/>
              </w:rPr>
            </w:pPr>
            <w:bookmarkStart w:id="268" w:name="Publish_confirmed_excursion_date_into_sh"/>
            <w:bookmarkEnd w:id="268"/>
            <w:r>
              <w:rPr>
                <w:rFonts w:ascii="Public Sans"/>
                <w:b/>
                <w:sz w:val="20"/>
              </w:rPr>
              <w:t>Publish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confirmed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date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into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shared </w:t>
            </w:r>
            <w:r>
              <w:rPr>
                <w:rFonts w:ascii="Public Sans"/>
                <w:b/>
                <w:spacing w:val="-2"/>
                <w:sz w:val="20"/>
              </w:rPr>
              <w:t>calendar.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4124E71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3FC174C2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2A263DD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1C9C6ADD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69" w:name="Print_and_disseminate_permission_notes_a"/>
            <w:bookmarkEnd w:id="269"/>
            <w:r>
              <w:rPr>
                <w:rFonts w:ascii="Public Sans"/>
                <w:b/>
                <w:sz w:val="20"/>
              </w:rPr>
              <w:t>Print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disseminate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permission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and/or generate and send using third-party system.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37BC618C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50F719B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07EC2B6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1ADDDBB8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70" w:name="Reconcile/send_out_permission_notes_and_"/>
            <w:bookmarkEnd w:id="270"/>
            <w:r>
              <w:rPr>
                <w:rFonts w:ascii="Public Sans"/>
                <w:b/>
                <w:sz w:val="20"/>
              </w:rPr>
              <w:t>Reconcile/send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out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permission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provide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 copy to attending teachers.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4C42F1C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3F42CB51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4BCCF418" w14:textId="77777777">
        <w:trPr>
          <w:trHeight w:val="605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1A008341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71" w:name="Reconcile/send_out_link_for_student_paym"/>
            <w:bookmarkEnd w:id="271"/>
            <w:r>
              <w:rPr>
                <w:rFonts w:ascii="Public Sans"/>
                <w:b/>
                <w:sz w:val="20"/>
              </w:rPr>
              <w:t>Reconcile/send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out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link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</w:t>
            </w:r>
            <w:r>
              <w:rPr>
                <w:rFonts w:ascii="Public Sans"/>
                <w:b/>
                <w:spacing w:val="-6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payments.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20B824DD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536B05DE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3669040B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10BD282B" w14:textId="77777777" w:rsidR="00EC7FCB" w:rsidRDefault="00163E98">
            <w:pPr>
              <w:pStyle w:val="TableParagraph"/>
              <w:spacing w:before="170" w:line="266" w:lineRule="auto"/>
              <w:ind w:left="170" w:right="539"/>
              <w:jc w:val="both"/>
              <w:rPr>
                <w:rFonts w:ascii="Public Sans"/>
                <w:b/>
                <w:sz w:val="20"/>
              </w:rPr>
            </w:pPr>
            <w:bookmarkStart w:id="272" w:name="Compile_the_mandatory,_first_aid_and_CPR"/>
            <w:bookmarkEnd w:id="272"/>
            <w:r>
              <w:rPr>
                <w:rFonts w:ascii="Public Sans"/>
                <w:b/>
                <w:sz w:val="20"/>
              </w:rPr>
              <w:t>Compile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mandatory,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first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aid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CPR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training records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attending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members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 to review and make determinations.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43BABF3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6E470A7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C9EF503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75CCF63B" w14:textId="77777777" w:rsidR="00EC7FCB" w:rsidRDefault="00163E98">
            <w:pPr>
              <w:pStyle w:val="TableParagraph"/>
              <w:spacing w:before="170" w:line="266" w:lineRule="auto"/>
              <w:ind w:left="170" w:right="165"/>
              <w:jc w:val="both"/>
              <w:rPr>
                <w:rFonts w:ascii="Public Sans"/>
                <w:b/>
                <w:sz w:val="20"/>
              </w:rPr>
            </w:pPr>
            <w:bookmarkStart w:id="273" w:name="Notify_all_staff_of_the_variation_to_rou"/>
            <w:bookmarkEnd w:id="273"/>
            <w:r>
              <w:rPr>
                <w:rFonts w:ascii="Public Sans"/>
                <w:b/>
                <w:sz w:val="20"/>
              </w:rPr>
              <w:t>Notify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all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variation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routine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e.g.,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Canteen staff,</w:t>
            </w:r>
            <w:r>
              <w:rPr>
                <w:rFonts w:ascii="Public Sans"/>
                <w:b/>
                <w:spacing w:val="-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Special</w:t>
            </w:r>
            <w:r>
              <w:rPr>
                <w:rFonts w:ascii="Public Sans"/>
                <w:b/>
                <w:spacing w:val="-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Religious</w:t>
            </w:r>
            <w:r>
              <w:rPr>
                <w:rFonts w:ascii="Public Sans"/>
                <w:b/>
                <w:spacing w:val="-3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Education</w:t>
            </w:r>
            <w:r>
              <w:rPr>
                <w:rFonts w:ascii="Public Sans"/>
                <w:b/>
                <w:spacing w:val="-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(SRE)</w:t>
            </w:r>
            <w:r>
              <w:rPr>
                <w:rFonts w:ascii="Public Sans"/>
                <w:b/>
                <w:spacing w:val="-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staff,</w:t>
            </w:r>
            <w:r>
              <w:rPr>
                <w:rFonts w:ascii="Public Sans"/>
                <w:b/>
                <w:spacing w:val="-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Library </w:t>
            </w:r>
            <w:r>
              <w:rPr>
                <w:rFonts w:ascii="Public Sans"/>
                <w:b/>
                <w:spacing w:val="-2"/>
                <w:sz w:val="20"/>
              </w:rPr>
              <w:t>staff.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530F2646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073C3A8D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6C15B50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692A39FF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bookmarkStart w:id="274" w:name="Organising_teacher_to_check_staff_to_stu"/>
            <w:bookmarkEnd w:id="274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check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staff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student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and holds duty of care.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13FFD78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58FC6BD3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1F2B5676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22D8E7DA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75" w:name="Collaboratively_work_with_staff_to_commu"/>
            <w:bookmarkEnd w:id="275"/>
            <w:r>
              <w:rPr>
                <w:rFonts w:ascii="Public Sans"/>
                <w:b/>
                <w:sz w:val="20"/>
              </w:rPr>
              <w:t>Collaboratively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work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with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communicate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who will be attending the excursion.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76435D3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115C5B6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A0B0C0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1BA9A552" w14:textId="77777777" w:rsidR="00EC7FCB" w:rsidRDefault="00163E98">
      <w:pPr>
        <w:spacing w:before="349" w:line="244" w:lineRule="auto"/>
        <w:ind w:left="110"/>
        <w:rPr>
          <w:rFonts w:ascii="Public Sans" w:hAnsi="Public Sans"/>
          <w:sz w:val="56"/>
        </w:rPr>
      </w:pPr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Process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–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Tailor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your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 xml:space="preserve">own </w:t>
      </w:r>
      <w:r>
        <w:rPr>
          <w:rFonts w:ascii="Public Sans" w:hAnsi="Public Sans"/>
          <w:color w:val="002664"/>
          <w:spacing w:val="-2"/>
          <w:sz w:val="56"/>
        </w:rPr>
        <w:t>section</w:t>
      </w:r>
    </w:p>
    <w:p w14:paraId="56380006" w14:textId="77777777" w:rsidR="00EC7FCB" w:rsidRDefault="00EC7FCB">
      <w:pPr>
        <w:pStyle w:val="BodyText"/>
        <w:rPr>
          <w:rFonts w:ascii="Public Sans"/>
        </w:rPr>
      </w:pPr>
    </w:p>
    <w:p w14:paraId="3D65B9BA" w14:textId="77777777" w:rsidR="00EC7FCB" w:rsidRDefault="00EC7FCB">
      <w:pPr>
        <w:pStyle w:val="BodyText"/>
        <w:spacing w:before="186"/>
        <w:rPr>
          <w:rFonts w:ascii="Public Sans"/>
        </w:rPr>
      </w:pP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3666"/>
        <w:gridCol w:w="1071"/>
      </w:tblGrid>
      <w:tr w:rsidR="00EC7FCB" w14:paraId="571C42FC" w14:textId="77777777">
        <w:trPr>
          <w:trHeight w:val="631"/>
        </w:trPr>
        <w:tc>
          <w:tcPr>
            <w:tcW w:w="10198" w:type="dxa"/>
            <w:gridSpan w:val="3"/>
            <w:shd w:val="clear" w:color="auto" w:fill="002664"/>
          </w:tcPr>
          <w:p w14:paraId="0292DC5B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76" w:name="In_the_weeks_leading_up_to_the_excursion"/>
            <w:bookmarkEnd w:id="276"/>
            <w:r>
              <w:rPr>
                <w:rFonts w:ascii="Public Sans"/>
                <w:b/>
                <w:color w:val="FFFFFF"/>
                <w:sz w:val="24"/>
              </w:rPr>
              <w:t>In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weeks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leading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up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to</w:t>
            </w:r>
            <w:r>
              <w:rPr>
                <w:rFonts w:ascii="Public Sans"/>
                <w:b/>
                <w:color w:val="FFFFFF"/>
                <w:spacing w:val="-5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71078802" w14:textId="77777777">
        <w:trPr>
          <w:trHeight w:val="631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8CE0FF"/>
          </w:tcPr>
          <w:p w14:paraId="724292AA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8CE0FF"/>
          </w:tcPr>
          <w:p w14:paraId="7F0181C9" w14:textId="77777777" w:rsidR="00EC7FCB" w:rsidRDefault="00163E98">
            <w:pPr>
              <w:pStyle w:val="TableParagraph"/>
              <w:spacing w:before="202"/>
              <w:ind w:left="167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2"/>
                <w:sz w:val="24"/>
              </w:rPr>
              <w:t>Considerations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8CE0FF"/>
          </w:tcPr>
          <w:p w14:paraId="77DCE9F0" w14:textId="77777777" w:rsidR="00EC7FCB" w:rsidRDefault="00163E98">
            <w:pPr>
              <w:pStyle w:val="TableParagraph"/>
              <w:spacing w:before="183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002664"/>
                <w:spacing w:val="-10"/>
                <w:sz w:val="28"/>
              </w:rPr>
              <w:t>√</w:t>
            </w:r>
          </w:p>
        </w:tc>
      </w:tr>
      <w:tr w:rsidR="00EC7FCB" w14:paraId="7CA51E10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48F99D40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bookmarkStart w:id="277" w:name="Organise_relief_teachers_and/_or_other_r"/>
            <w:bookmarkEnd w:id="277"/>
            <w:proofErr w:type="spellStart"/>
            <w:r>
              <w:rPr>
                <w:rFonts w:ascii="Public Sans"/>
                <w:b/>
                <w:sz w:val="20"/>
              </w:rPr>
              <w:t>Organise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relief teachers and/ or other relief staff, including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those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face-to-</w:t>
            </w:r>
            <w:r>
              <w:rPr>
                <w:rFonts w:ascii="Public Sans"/>
                <w:b/>
                <w:spacing w:val="-1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face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teaching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relief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(RRF), scripture duties, and playground supervision.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2B12891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01217C2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458768C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657F3E9A" w14:textId="77777777" w:rsidR="00EC7FCB" w:rsidRDefault="00163E98">
            <w:pPr>
              <w:pStyle w:val="TableParagraph"/>
              <w:spacing w:before="170" w:line="266" w:lineRule="auto"/>
              <w:ind w:left="170" w:right="223"/>
              <w:rPr>
                <w:rFonts w:ascii="Public Sans"/>
                <w:b/>
                <w:sz w:val="20"/>
              </w:rPr>
            </w:pPr>
            <w:bookmarkStart w:id="278" w:name="Schedule_the_excursion_details_to_displa"/>
            <w:bookmarkEnd w:id="278"/>
            <w:r>
              <w:rPr>
                <w:rFonts w:ascii="Public Sans"/>
                <w:b/>
                <w:sz w:val="20"/>
              </w:rPr>
              <w:t>Schedule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details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display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the school sign.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5D9189D0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3360D1AC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2A5F3428" w14:textId="77777777">
        <w:trPr>
          <w:trHeight w:val="605"/>
        </w:trPr>
        <w:tc>
          <w:tcPr>
            <w:tcW w:w="5461" w:type="dxa"/>
            <w:tcBorders>
              <w:right w:val="single" w:sz="2" w:space="0" w:color="002664"/>
            </w:tcBorders>
          </w:tcPr>
          <w:p w14:paraId="70C8A223" w14:textId="77777777" w:rsidR="00EC7FCB" w:rsidRDefault="00163E98">
            <w:pPr>
              <w:pStyle w:val="TableParagraph"/>
              <w:spacing w:before="170"/>
              <w:ind w:left="170"/>
              <w:rPr>
                <w:rFonts w:ascii="Public Sans"/>
                <w:b/>
                <w:sz w:val="20"/>
              </w:rPr>
            </w:pPr>
            <w:bookmarkStart w:id="279" w:name="Validate_venue_and_transport_booking."/>
            <w:bookmarkEnd w:id="279"/>
            <w:r>
              <w:rPr>
                <w:rFonts w:ascii="Public Sans"/>
                <w:b/>
                <w:sz w:val="20"/>
              </w:rPr>
              <w:t>Validate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venue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transport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pacing w:val="-2"/>
                <w:sz w:val="20"/>
              </w:rPr>
              <w:t>booking.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5C010B4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2F1A98A8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9EA0DFE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2160B52E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bookmarkStart w:id="280" w:name="Conduct_follow_up_for_missing_permission"/>
            <w:bookmarkEnd w:id="280"/>
            <w:r>
              <w:rPr>
                <w:rFonts w:ascii="Public Sans"/>
                <w:b/>
                <w:sz w:val="20"/>
              </w:rPr>
              <w:t>Conduct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follow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up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missing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permission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notes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 payments prior to cut-off date.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1613669A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0153E0F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0DA07BB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73278DD5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bookmarkStart w:id="281" w:name="Organising_teacher_to_make_arrangements_"/>
            <w:bookmarkEnd w:id="281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make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arrangements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students who can’t attend, including providing activities with similar outcomes to the excursion objectives.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4F791170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729ECAE1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6C704C9" w14:textId="77777777">
        <w:trPr>
          <w:trHeight w:val="157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576783A6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82" w:name="Schedule_a_Duty_of_Care_meeting,_to_be_r"/>
            <w:bookmarkEnd w:id="282"/>
            <w:r>
              <w:rPr>
                <w:rFonts w:ascii="Public Sans"/>
                <w:b/>
                <w:sz w:val="20"/>
              </w:rPr>
              <w:t>Schedule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Duty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of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Care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meeting,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be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run</w:t>
            </w:r>
            <w:r>
              <w:rPr>
                <w:rFonts w:ascii="Public Sans"/>
                <w:b/>
                <w:spacing w:val="-7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by</w:t>
            </w:r>
            <w:r>
              <w:rPr>
                <w:rFonts w:ascii="Public Sans"/>
                <w:b/>
                <w:spacing w:val="-8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the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teacher, where all staff attending the excursion are made aware of Individual Health Support Plans, Medication requirements, Risk Assessment &amp; Emergency Response Planning.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393254AB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5AE6E40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60B90BEF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7C0F72D9" w14:textId="77777777" w:rsidR="00EC7FCB" w:rsidRDefault="00163E98">
            <w:pPr>
              <w:pStyle w:val="TableParagraph"/>
              <w:spacing w:before="170" w:line="266" w:lineRule="auto"/>
              <w:ind w:left="170" w:right="337"/>
              <w:jc w:val="both"/>
              <w:rPr>
                <w:rFonts w:ascii="Public Sans"/>
                <w:b/>
                <w:sz w:val="20"/>
              </w:rPr>
            </w:pPr>
            <w:bookmarkStart w:id="283" w:name="Ensure_all_medical_data,_staff_preparati"/>
            <w:bookmarkEnd w:id="283"/>
            <w:r>
              <w:rPr>
                <w:rFonts w:ascii="Public Sans"/>
                <w:b/>
                <w:sz w:val="20"/>
              </w:rPr>
              <w:t>Ensure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all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medical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data,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staff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preparations,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first aid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requirements</w:t>
            </w:r>
            <w:r>
              <w:rPr>
                <w:rFonts w:ascii="Public Sans"/>
                <w:b/>
                <w:spacing w:val="-5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are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place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health</w:t>
            </w:r>
            <w:r>
              <w:rPr>
                <w:rFonts w:ascii="Public Sans"/>
                <w:b/>
                <w:spacing w:val="-4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 safety during excursions.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77B5FB3F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1B748904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001F667D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360BB37B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sz w:val="20"/>
              </w:rPr>
            </w:pPr>
            <w:bookmarkStart w:id="284" w:name="Teachers_to_brief_students_regarding_the"/>
            <w:bookmarkEnd w:id="284"/>
            <w:r>
              <w:rPr>
                <w:sz w:val="20"/>
              </w:rPr>
              <w:t>Teachers to brief studen</w:t>
            </w:r>
            <w:bookmarkStart w:id="285" w:name="behaviour_code"/>
            <w:bookmarkEnd w:id="285"/>
            <w:r>
              <w:rPr>
                <w:sz w:val="20"/>
              </w:rPr>
              <w:t>ts regarding the excursion (Remind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students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hyperlink r:id="rId48">
              <w:proofErr w:type="spellStart"/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behaviour</w:t>
              </w:r>
              <w:proofErr w:type="spellEnd"/>
              <w:r w:rsidR="00EC7FCB">
                <w:rPr>
                  <w:rFonts w:ascii="Public Sans Medium"/>
                  <w:color w:val="002664"/>
                  <w:spacing w:val="-10"/>
                  <w:sz w:val="20"/>
                  <w:u w:val="single" w:color="002664"/>
                </w:rPr>
                <w:t xml:space="preserve"> </w:t>
              </w:r>
              <w:r w:rsidR="00EC7FCB">
                <w:rPr>
                  <w:rFonts w:ascii="Public Sans Medium"/>
                  <w:color w:val="002664"/>
                  <w:sz w:val="20"/>
                  <w:u w:val="single" w:color="002664"/>
                </w:rPr>
                <w:t>code</w:t>
              </w:r>
            </w:hyperlink>
            <w:r>
              <w:rPr>
                <w:sz w:val="20"/>
              </w:rPr>
              <w:t>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bring, any last-minute notices).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79F13F7C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371D7507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C7FCB" w14:paraId="5C6DF272" w14:textId="77777777">
        <w:trPr>
          <w:trHeight w:val="1045"/>
        </w:trPr>
        <w:tc>
          <w:tcPr>
            <w:tcW w:w="5461" w:type="dxa"/>
            <w:tcBorders>
              <w:bottom w:val="single" w:sz="4" w:space="0" w:color="002664"/>
              <w:right w:val="single" w:sz="2" w:space="0" w:color="002664"/>
            </w:tcBorders>
          </w:tcPr>
          <w:p w14:paraId="4FAB6DD3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86" w:name="Ensure_any_last_minute_notices_are_uploa"/>
            <w:bookmarkEnd w:id="286"/>
            <w:r>
              <w:rPr>
                <w:rFonts w:ascii="Public Sans"/>
                <w:b/>
                <w:sz w:val="20"/>
              </w:rPr>
              <w:t>Ensure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proofErr w:type="gramStart"/>
            <w:r>
              <w:rPr>
                <w:rFonts w:ascii="Public Sans"/>
                <w:b/>
                <w:sz w:val="20"/>
              </w:rPr>
              <w:t>last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minute</w:t>
            </w:r>
            <w:proofErr w:type="gramEnd"/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notices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are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uploaded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to</w:t>
            </w:r>
            <w:r>
              <w:rPr>
                <w:rFonts w:ascii="Public Sans"/>
                <w:b/>
                <w:spacing w:val="-9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school third-party system or local school management </w:t>
            </w:r>
            <w:r>
              <w:rPr>
                <w:rFonts w:ascii="Public Sans"/>
                <w:b/>
                <w:spacing w:val="-2"/>
                <w:sz w:val="20"/>
              </w:rPr>
              <w:t>system.</w:t>
            </w:r>
          </w:p>
        </w:tc>
        <w:tc>
          <w:tcPr>
            <w:tcW w:w="3666" w:type="dxa"/>
            <w:tcBorders>
              <w:left w:val="single" w:sz="2" w:space="0" w:color="002664"/>
              <w:bottom w:val="single" w:sz="4" w:space="0" w:color="002664"/>
              <w:right w:val="single" w:sz="2" w:space="0" w:color="002664"/>
            </w:tcBorders>
          </w:tcPr>
          <w:p w14:paraId="7EA11C21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1" w:type="dxa"/>
            <w:tcBorders>
              <w:left w:val="single" w:sz="2" w:space="0" w:color="002664"/>
              <w:bottom w:val="single" w:sz="4" w:space="0" w:color="002664"/>
            </w:tcBorders>
          </w:tcPr>
          <w:p w14:paraId="05C11C79" w14:textId="77777777" w:rsidR="00EC7FCB" w:rsidRDefault="00EC7FC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FAEADE" w14:textId="77777777" w:rsidR="00EC7FCB" w:rsidRDefault="00EC7FCB">
      <w:pPr>
        <w:rPr>
          <w:rFonts w:ascii="Times New Roman"/>
          <w:sz w:val="20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3510E5E5" w14:textId="77777777" w:rsidR="00EC7FCB" w:rsidRDefault="00163E98">
      <w:pPr>
        <w:spacing w:before="349" w:line="244" w:lineRule="auto"/>
        <w:ind w:left="110"/>
        <w:rPr>
          <w:rFonts w:ascii="Public Sans" w:hAnsi="Public Sans"/>
          <w:sz w:val="56"/>
        </w:rPr>
      </w:pPr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Process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–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Tailor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your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 xml:space="preserve">own </w:t>
      </w:r>
      <w:r>
        <w:rPr>
          <w:rFonts w:ascii="Public Sans" w:hAnsi="Public Sans"/>
          <w:color w:val="002664"/>
          <w:spacing w:val="-2"/>
          <w:sz w:val="56"/>
        </w:rPr>
        <w:t>section</w:t>
      </w:r>
    </w:p>
    <w:p w14:paraId="64505237" w14:textId="77777777" w:rsidR="00EC7FCB" w:rsidRDefault="00EC7FCB">
      <w:pPr>
        <w:pStyle w:val="BodyText"/>
        <w:rPr>
          <w:rFonts w:ascii="Public Sans"/>
        </w:rPr>
      </w:pPr>
    </w:p>
    <w:p w14:paraId="786EED05" w14:textId="77777777" w:rsidR="00EC7FCB" w:rsidRDefault="00EC7FCB">
      <w:pPr>
        <w:pStyle w:val="BodyText"/>
        <w:spacing w:before="188" w:after="1"/>
        <w:rPr>
          <w:rFonts w:ascii="Public Sans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3666"/>
        <w:gridCol w:w="1074"/>
      </w:tblGrid>
      <w:tr w:rsidR="00EC7FCB" w14:paraId="3D6A2B7F" w14:textId="77777777">
        <w:trPr>
          <w:trHeight w:val="631"/>
        </w:trPr>
        <w:tc>
          <w:tcPr>
            <w:tcW w:w="10201" w:type="dxa"/>
            <w:gridSpan w:val="3"/>
            <w:shd w:val="clear" w:color="auto" w:fill="002664"/>
          </w:tcPr>
          <w:p w14:paraId="5287C3AA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87" w:name="On_the_day_of_the_excursion"/>
            <w:bookmarkEnd w:id="287"/>
            <w:r>
              <w:rPr>
                <w:rFonts w:ascii="Public Sans"/>
                <w:b/>
                <w:color w:val="FFFFFF"/>
                <w:sz w:val="24"/>
              </w:rPr>
              <w:t>On</w:t>
            </w:r>
            <w:r>
              <w:rPr>
                <w:rFonts w:ascii="Public Sans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day</w:t>
            </w:r>
            <w:r>
              <w:rPr>
                <w:rFonts w:ascii="Public Sans"/>
                <w:b/>
                <w:color w:val="FFFFFF"/>
                <w:spacing w:val="-7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of</w:t>
            </w:r>
            <w:r>
              <w:rPr>
                <w:rFonts w:ascii="Public Sans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z w:val="24"/>
              </w:rPr>
              <w:t>the</w:t>
            </w:r>
            <w:r>
              <w:rPr>
                <w:rFonts w:ascii="Public Sans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424EBD09" w14:textId="77777777">
        <w:trPr>
          <w:trHeight w:val="631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8CE0FF"/>
          </w:tcPr>
          <w:p w14:paraId="2D137FB4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8CE0FF"/>
          </w:tcPr>
          <w:p w14:paraId="6016EAB0" w14:textId="77777777" w:rsidR="00EC7FCB" w:rsidRDefault="00163E98">
            <w:pPr>
              <w:pStyle w:val="TableParagraph"/>
              <w:spacing w:before="202"/>
              <w:ind w:left="167"/>
              <w:rPr>
                <w:rFonts w:ascii="Public Sans"/>
                <w:b/>
                <w:sz w:val="24"/>
              </w:rPr>
            </w:pPr>
            <w:r>
              <w:rPr>
                <w:rFonts w:ascii="Public Sans"/>
                <w:b/>
                <w:color w:val="002664"/>
                <w:spacing w:val="-2"/>
                <w:sz w:val="24"/>
              </w:rPr>
              <w:t>Considerations</w:t>
            </w: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8CE0FF"/>
          </w:tcPr>
          <w:p w14:paraId="6A365B05" w14:textId="77777777" w:rsidR="00EC7FCB" w:rsidRDefault="00163E98">
            <w:pPr>
              <w:pStyle w:val="TableParagraph"/>
              <w:spacing w:before="183"/>
              <w:ind w:right="1"/>
              <w:jc w:val="center"/>
              <w:rPr>
                <w:rFonts w:ascii="Public Sans" w:hAnsi="Public Sans"/>
                <w:b/>
                <w:sz w:val="28"/>
              </w:rPr>
            </w:pPr>
            <w:r>
              <w:rPr>
                <w:rFonts w:ascii="Public Sans" w:hAnsi="Public Sans"/>
                <w:b/>
                <w:color w:val="002664"/>
                <w:spacing w:val="-10"/>
                <w:sz w:val="28"/>
              </w:rPr>
              <w:t>√</w:t>
            </w:r>
          </w:p>
        </w:tc>
      </w:tr>
      <w:tr w:rsidR="00EC7FCB" w14:paraId="1C4C6C39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61B6E386" w14:textId="77777777" w:rsidR="00EC7FCB" w:rsidRDefault="00163E98">
            <w:pPr>
              <w:pStyle w:val="TableParagraph"/>
              <w:spacing w:before="170" w:line="266" w:lineRule="auto"/>
              <w:ind w:left="170" w:right="688"/>
              <w:rPr>
                <w:rFonts w:ascii="Public Sans"/>
                <w:b/>
                <w:sz w:val="20"/>
              </w:rPr>
            </w:pPr>
            <w:bookmarkStart w:id="288" w:name="Once_teachers_have_marked_student_attend"/>
            <w:bookmarkEnd w:id="288"/>
            <w:r>
              <w:rPr>
                <w:rFonts w:ascii="Public Sans"/>
                <w:b/>
                <w:sz w:val="20"/>
              </w:rPr>
              <w:t>Once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teachers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have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marked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student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attendance, follow up with any student absences.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4043830A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7906FE08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60390F4B" w14:textId="77777777">
        <w:trPr>
          <w:trHeight w:val="131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3AE08F2A" w14:textId="77777777" w:rsidR="00EC7FCB" w:rsidRDefault="00163E98">
            <w:pPr>
              <w:pStyle w:val="TableParagraph"/>
              <w:spacing w:before="170" w:line="266" w:lineRule="auto"/>
              <w:ind w:left="170"/>
              <w:rPr>
                <w:rFonts w:ascii="Public Sans"/>
                <w:b/>
                <w:sz w:val="20"/>
              </w:rPr>
            </w:pPr>
            <w:bookmarkStart w:id="289" w:name="Ensure_that_the_following_is_collected_p"/>
            <w:bookmarkEnd w:id="289"/>
            <w:r>
              <w:rPr>
                <w:rFonts w:ascii="Public Sans"/>
                <w:b/>
                <w:sz w:val="20"/>
              </w:rPr>
              <w:t>Ensure that the following is collected prior to departure: First Aid bag, Medication for students, Individual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Health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Support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Plans,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Emergency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Contact </w:t>
            </w:r>
            <w:r>
              <w:rPr>
                <w:rFonts w:ascii="Public Sans"/>
                <w:b/>
                <w:spacing w:val="-2"/>
                <w:sz w:val="20"/>
              </w:rPr>
              <w:t>Information.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53E10A89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7B5E0029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2BB3D6BB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080C8764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90" w:name="Ensure_that_any_other_additional_items_a"/>
            <w:bookmarkEnd w:id="290"/>
            <w:r>
              <w:rPr>
                <w:rFonts w:ascii="Public Sans"/>
                <w:b/>
                <w:sz w:val="20"/>
              </w:rPr>
              <w:t>Ensure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that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other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additional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items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are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collected from the office prior to departure e.g. change of clothes, sunscreen, hand </w:t>
            </w:r>
            <w:proofErr w:type="spellStart"/>
            <w:r>
              <w:rPr>
                <w:rFonts w:ascii="Public Sans"/>
                <w:b/>
                <w:sz w:val="20"/>
              </w:rPr>
              <w:t>sanitiser</w:t>
            </w:r>
            <w:proofErr w:type="spellEnd"/>
            <w:r>
              <w:rPr>
                <w:rFonts w:ascii="Public Sans"/>
                <w:b/>
                <w:sz w:val="20"/>
              </w:rPr>
              <w:t>, school mobile.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63B2C451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</w:tcPr>
          <w:p w14:paraId="5C225215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645FF9FA" w14:textId="77777777">
        <w:trPr>
          <w:trHeight w:val="790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2D419B60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sz w:val="20"/>
              </w:rPr>
            </w:pPr>
            <w:bookmarkStart w:id="291" w:name="Organising_teacher_to_ensure_that_all_vo"/>
            <w:bookmarkEnd w:id="291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volunteers attending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excursion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briefed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accordingly.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48F28ABD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2" w:space="0" w:color="002664"/>
            </w:tcBorders>
            <w:shd w:val="clear" w:color="auto" w:fill="CBEDFD"/>
          </w:tcPr>
          <w:p w14:paraId="1BC15ED6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070C9B1D" w14:textId="77777777">
        <w:trPr>
          <w:trHeight w:val="787"/>
        </w:trPr>
        <w:tc>
          <w:tcPr>
            <w:tcW w:w="5461" w:type="dxa"/>
            <w:tcBorders>
              <w:bottom w:val="single" w:sz="2" w:space="0" w:color="002664"/>
              <w:right w:val="single" w:sz="2" w:space="0" w:color="002664"/>
            </w:tcBorders>
          </w:tcPr>
          <w:p w14:paraId="5105DB8A" w14:textId="77777777" w:rsidR="00EC7FCB" w:rsidRDefault="00163E98">
            <w:pPr>
              <w:pStyle w:val="TableParagraph"/>
              <w:spacing w:before="170" w:line="266" w:lineRule="auto"/>
              <w:ind w:left="170" w:right="223"/>
              <w:rPr>
                <w:rFonts w:ascii="Public Sans"/>
                <w:b/>
                <w:sz w:val="20"/>
              </w:rPr>
            </w:pPr>
            <w:bookmarkStart w:id="292" w:name="If_excursion_is_cancelled_for_any_reason"/>
            <w:bookmarkEnd w:id="292"/>
            <w:r>
              <w:rPr>
                <w:rFonts w:ascii="Public Sans"/>
                <w:b/>
                <w:sz w:val="20"/>
              </w:rPr>
              <w:t>If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excursion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is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cancelled</w:t>
            </w:r>
            <w:r>
              <w:rPr>
                <w:rFonts w:ascii="Public Sans"/>
                <w:b/>
                <w:spacing w:val="-10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for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reason,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notify relevant parties as soon as possible.</w:t>
            </w:r>
          </w:p>
        </w:tc>
        <w:tc>
          <w:tcPr>
            <w:tcW w:w="3666" w:type="dxa"/>
            <w:tcBorders>
              <w:left w:val="single" w:sz="2" w:space="0" w:color="002664"/>
              <w:bottom w:val="single" w:sz="2" w:space="0" w:color="002664"/>
              <w:right w:val="single" w:sz="2" w:space="0" w:color="002664"/>
            </w:tcBorders>
          </w:tcPr>
          <w:p w14:paraId="68C4104D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left w:val="single" w:sz="2" w:space="0" w:color="002664"/>
              <w:bottom w:val="single" w:sz="2" w:space="0" w:color="002664"/>
            </w:tcBorders>
          </w:tcPr>
          <w:p w14:paraId="44B24BA4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</w:tbl>
    <w:p w14:paraId="09A7546C" w14:textId="77777777" w:rsidR="00EC7FCB" w:rsidRDefault="00EC7FCB">
      <w:pPr>
        <w:rPr>
          <w:rFonts w:ascii="Times New Roman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735E5F24" w14:textId="77777777" w:rsidR="00EC7FCB" w:rsidRDefault="00163E98">
      <w:pPr>
        <w:spacing w:before="349" w:line="244" w:lineRule="auto"/>
        <w:ind w:left="150"/>
        <w:rPr>
          <w:rFonts w:ascii="Public Sans" w:hAnsi="Public Sans"/>
          <w:sz w:val="56"/>
        </w:rPr>
      </w:pPr>
      <w:bookmarkStart w:id="293" w:name="Excursions_Process_–_Tailor_your_own_sec"/>
      <w:bookmarkEnd w:id="293"/>
      <w:r>
        <w:rPr>
          <w:rFonts w:ascii="Public Sans" w:hAnsi="Public Sans"/>
          <w:color w:val="002664"/>
          <w:sz w:val="56"/>
        </w:rPr>
        <w:lastRenderedPageBreak/>
        <w:t>Excursions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Process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–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Tailor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>your</w:t>
      </w:r>
      <w:r>
        <w:rPr>
          <w:rFonts w:ascii="Public Sans" w:hAnsi="Public Sans"/>
          <w:color w:val="002664"/>
          <w:spacing w:val="-17"/>
          <w:sz w:val="56"/>
        </w:rPr>
        <w:t xml:space="preserve"> </w:t>
      </w:r>
      <w:r>
        <w:rPr>
          <w:rFonts w:ascii="Public Sans" w:hAnsi="Public Sans"/>
          <w:color w:val="002664"/>
          <w:sz w:val="56"/>
        </w:rPr>
        <w:t xml:space="preserve">own </w:t>
      </w:r>
      <w:r>
        <w:rPr>
          <w:rFonts w:ascii="Public Sans" w:hAnsi="Public Sans"/>
          <w:color w:val="002664"/>
          <w:spacing w:val="-2"/>
          <w:sz w:val="56"/>
        </w:rPr>
        <w:t>section</w:t>
      </w:r>
    </w:p>
    <w:p w14:paraId="0674D2DB" w14:textId="77777777" w:rsidR="00EC7FCB" w:rsidRDefault="00EC7FCB">
      <w:pPr>
        <w:pStyle w:val="BodyText"/>
        <w:rPr>
          <w:rFonts w:ascii="Public Sans"/>
        </w:rPr>
      </w:pPr>
    </w:p>
    <w:p w14:paraId="4AC9C8E4" w14:textId="77777777" w:rsidR="00EC7FCB" w:rsidRDefault="00EC7FCB">
      <w:pPr>
        <w:pStyle w:val="BodyText"/>
        <w:spacing w:before="188" w:after="1"/>
        <w:rPr>
          <w:rFonts w:ascii="Public Sans"/>
        </w:rPr>
      </w:pP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1"/>
        <w:gridCol w:w="3666"/>
        <w:gridCol w:w="1071"/>
      </w:tblGrid>
      <w:tr w:rsidR="00EC7FCB" w14:paraId="5E4AD4E8" w14:textId="77777777">
        <w:trPr>
          <w:trHeight w:val="631"/>
        </w:trPr>
        <w:tc>
          <w:tcPr>
            <w:tcW w:w="10198" w:type="dxa"/>
            <w:gridSpan w:val="3"/>
            <w:shd w:val="clear" w:color="auto" w:fill="002664"/>
          </w:tcPr>
          <w:p w14:paraId="3A2CA88C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94" w:name="Post_excursion"/>
            <w:bookmarkEnd w:id="294"/>
            <w:r>
              <w:rPr>
                <w:rFonts w:ascii="Public Sans"/>
                <w:b/>
                <w:color w:val="FFFFFF"/>
                <w:sz w:val="24"/>
              </w:rPr>
              <w:t>Post</w:t>
            </w:r>
            <w:r>
              <w:rPr>
                <w:rFonts w:ascii="Public Sans"/>
                <w:b/>
                <w:color w:val="FFFFFF"/>
                <w:spacing w:val="-9"/>
                <w:sz w:val="24"/>
              </w:rPr>
              <w:t xml:space="preserve"> </w:t>
            </w:r>
            <w:r>
              <w:rPr>
                <w:rFonts w:ascii="Public Sans"/>
                <w:b/>
                <w:color w:val="FFFFFF"/>
                <w:spacing w:val="-2"/>
                <w:sz w:val="24"/>
              </w:rPr>
              <w:t>excursion</w:t>
            </w:r>
          </w:p>
        </w:tc>
      </w:tr>
      <w:tr w:rsidR="00EC7FCB" w14:paraId="40C9E368" w14:textId="77777777">
        <w:trPr>
          <w:trHeight w:val="631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8CE0FF"/>
          </w:tcPr>
          <w:p w14:paraId="77D69E25" w14:textId="77777777" w:rsidR="00EC7FCB" w:rsidRDefault="00163E98">
            <w:pPr>
              <w:pStyle w:val="TableParagraph"/>
              <w:spacing w:before="202"/>
              <w:ind w:left="170"/>
              <w:rPr>
                <w:rFonts w:ascii="Public Sans"/>
                <w:b/>
                <w:sz w:val="24"/>
              </w:rPr>
            </w:pPr>
            <w:bookmarkStart w:id="295" w:name="Task"/>
            <w:bookmarkEnd w:id="295"/>
            <w:r>
              <w:rPr>
                <w:rFonts w:ascii="Public Sans"/>
                <w:b/>
                <w:color w:val="002664"/>
                <w:spacing w:val="-4"/>
                <w:sz w:val="24"/>
              </w:rPr>
              <w:t>Task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8CE0FF"/>
          </w:tcPr>
          <w:p w14:paraId="7F7DF7C9" w14:textId="77777777" w:rsidR="00EC7FCB" w:rsidRDefault="00163E98">
            <w:pPr>
              <w:pStyle w:val="TableParagraph"/>
              <w:spacing w:before="202"/>
              <w:ind w:left="167"/>
              <w:rPr>
                <w:rFonts w:ascii="Public Sans"/>
                <w:b/>
                <w:sz w:val="24"/>
              </w:rPr>
            </w:pPr>
            <w:bookmarkStart w:id="296" w:name="Considerations"/>
            <w:bookmarkEnd w:id="296"/>
            <w:r>
              <w:rPr>
                <w:rFonts w:ascii="Public Sans"/>
                <w:b/>
                <w:color w:val="002664"/>
                <w:spacing w:val="-2"/>
                <w:sz w:val="24"/>
              </w:rPr>
              <w:t>Considerations</w:t>
            </w: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8CE0FF"/>
          </w:tcPr>
          <w:p w14:paraId="1E97CE16" w14:textId="77777777" w:rsidR="00EC7FCB" w:rsidRDefault="00163E98">
            <w:pPr>
              <w:pStyle w:val="TableParagraph"/>
              <w:spacing w:before="183"/>
              <w:jc w:val="center"/>
              <w:rPr>
                <w:rFonts w:ascii="Public Sans" w:hAnsi="Public Sans"/>
                <w:b/>
                <w:sz w:val="28"/>
              </w:rPr>
            </w:pPr>
            <w:bookmarkStart w:id="297" w:name="√"/>
            <w:bookmarkEnd w:id="297"/>
            <w:r>
              <w:rPr>
                <w:rFonts w:ascii="Public Sans" w:hAnsi="Public Sans"/>
                <w:b/>
                <w:color w:val="002664"/>
                <w:spacing w:val="-10"/>
                <w:sz w:val="28"/>
              </w:rPr>
              <w:t>√</w:t>
            </w:r>
          </w:p>
        </w:tc>
      </w:tr>
      <w:tr w:rsidR="00EC7FCB" w14:paraId="35DB5873" w14:textId="77777777">
        <w:trPr>
          <w:trHeight w:val="1050"/>
        </w:trPr>
        <w:tc>
          <w:tcPr>
            <w:tcW w:w="5461" w:type="dxa"/>
            <w:tcBorders>
              <w:right w:val="single" w:sz="2" w:space="0" w:color="002664"/>
            </w:tcBorders>
          </w:tcPr>
          <w:p w14:paraId="1C25D637" w14:textId="77777777" w:rsidR="00EC7FCB" w:rsidRDefault="00163E98">
            <w:pPr>
              <w:pStyle w:val="TableParagraph"/>
              <w:spacing w:before="170" w:line="266" w:lineRule="auto"/>
              <w:ind w:left="170" w:right="174"/>
              <w:rPr>
                <w:rFonts w:ascii="Public Sans"/>
                <w:b/>
                <w:sz w:val="20"/>
              </w:rPr>
            </w:pPr>
            <w:bookmarkStart w:id="298" w:name="Check_that_the_First_Aid_bag,_medication"/>
            <w:bookmarkEnd w:id="298"/>
            <w:r>
              <w:rPr>
                <w:rFonts w:ascii="Public Sans"/>
                <w:b/>
                <w:sz w:val="20"/>
              </w:rPr>
              <w:t>Check that the First Aid bag, medications for students,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Individual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Health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Support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Plans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any other relevant items are returned and restocked.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</w:tcPr>
          <w:p w14:paraId="7297AFC1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</w:tcPr>
          <w:p w14:paraId="403E6CA9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DC7CC73" w14:textId="77777777">
        <w:trPr>
          <w:trHeight w:val="2576"/>
        </w:trPr>
        <w:tc>
          <w:tcPr>
            <w:tcW w:w="5461" w:type="dxa"/>
            <w:tcBorders>
              <w:right w:val="single" w:sz="2" w:space="0" w:color="002664"/>
            </w:tcBorders>
            <w:shd w:val="clear" w:color="auto" w:fill="CBEDFD"/>
          </w:tcPr>
          <w:p w14:paraId="3ADD1170" w14:textId="77777777" w:rsidR="00EC7FCB" w:rsidRDefault="00163E98">
            <w:pPr>
              <w:pStyle w:val="TableParagraph"/>
              <w:spacing w:before="170" w:line="266" w:lineRule="auto"/>
              <w:ind w:left="170" w:right="223"/>
              <w:rPr>
                <w:sz w:val="20"/>
              </w:rPr>
            </w:pPr>
            <w:bookmarkStart w:id="299" w:name="Organising_teacher_to_report_any_inciden"/>
            <w:bookmarkEnd w:id="299"/>
            <w:proofErr w:type="spellStart"/>
            <w:r>
              <w:rPr>
                <w:sz w:val="20"/>
              </w:rPr>
              <w:t>Organising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teacher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report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incidents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that occurred during the excursion including:</w:t>
            </w:r>
          </w:p>
          <w:p w14:paraId="4DF2D179" w14:textId="4E925966" w:rsidR="00EC7FCB" w:rsidRDefault="00163E98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  <w:tab w:val="left" w:pos="340"/>
              </w:tabs>
              <w:spacing w:before="111" w:line="266" w:lineRule="auto"/>
              <w:ind w:right="367"/>
              <w:rPr>
                <w:sz w:val="20"/>
              </w:rPr>
            </w:pPr>
            <w:bookmarkStart w:id="300" w:name="any_unexpected_controversial_issues_aris"/>
            <w:bookmarkEnd w:id="300"/>
            <w:r>
              <w:rPr>
                <w:sz w:val="20"/>
              </w:rPr>
              <w:t>any unexpected controversial issues arising on the excursion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principal,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reported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the excursion (in line with the </w:t>
            </w:r>
            <w:bookmarkStart w:id="301" w:name="Controversial_issues_in_"/>
            <w:bookmarkStart w:id="302" w:name="schools_procedures"/>
            <w:bookmarkEnd w:id="301"/>
            <w:bookmarkEnd w:id="302"/>
            <w:r w:rsidR="00172EA9">
              <w:rPr>
                <w:sz w:val="20"/>
              </w:rPr>
              <w:fldChar w:fldCharType="begin"/>
            </w:r>
            <w:r w:rsidR="00172EA9">
              <w:rPr>
                <w:sz w:val="20"/>
              </w:rPr>
              <w:instrText>HYPERLINK "https://education.nsw.gov.au/policy-library/policies/pd-2005-0290-03.html"</w:instrText>
            </w:r>
            <w:r w:rsidR="00172EA9">
              <w:rPr>
                <w:sz w:val="20"/>
              </w:rPr>
            </w:r>
            <w:r w:rsidR="00172EA9">
              <w:rPr>
                <w:sz w:val="20"/>
              </w:rPr>
              <w:fldChar w:fldCharType="separate"/>
            </w:r>
            <w:r w:rsidR="00172EA9" w:rsidRPr="00172EA9">
              <w:rPr>
                <w:rStyle w:val="Hyperlink"/>
                <w:sz w:val="20"/>
              </w:rPr>
              <w:t>Controversial issues in schools policy</w:t>
            </w:r>
            <w:r w:rsidR="00172EA9">
              <w:rPr>
                <w:sz w:val="20"/>
              </w:rPr>
              <w:fldChar w:fldCharType="end"/>
            </w:r>
            <w:r>
              <w:rPr>
                <w:sz w:val="20"/>
              </w:rPr>
              <w:t>), and</w:t>
            </w:r>
          </w:p>
          <w:p w14:paraId="775AFC59" w14:textId="77777777" w:rsidR="00EC7FCB" w:rsidRDefault="00163E98">
            <w:pPr>
              <w:pStyle w:val="TableParagraph"/>
              <w:numPr>
                <w:ilvl w:val="0"/>
                <w:numId w:val="1"/>
              </w:numPr>
              <w:tabs>
                <w:tab w:val="left" w:pos="338"/>
                <w:tab w:val="left" w:pos="340"/>
              </w:tabs>
              <w:spacing w:before="110" w:line="266" w:lineRule="auto"/>
              <w:ind w:right="536"/>
              <w:rPr>
                <w:sz w:val="20"/>
              </w:rPr>
            </w:pPr>
            <w:bookmarkStart w:id="303" w:name="•_"/>
            <w:bookmarkStart w:id="304" w:name="possible_exposure_to_Q_fever_and_other_z"/>
            <w:bookmarkEnd w:id="303"/>
            <w:bookmarkEnd w:id="304"/>
            <w:r>
              <w:rPr>
                <w:sz w:val="20"/>
              </w:rPr>
              <w:t>possible exposure to Q fever and other zoonotic diseases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abattoirs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meatworks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SafeWork.</w:t>
            </w:r>
          </w:p>
        </w:tc>
        <w:tc>
          <w:tcPr>
            <w:tcW w:w="3666" w:type="dxa"/>
            <w:tcBorders>
              <w:left w:val="single" w:sz="2" w:space="0" w:color="002664"/>
              <w:right w:val="single" w:sz="2" w:space="0" w:color="002664"/>
            </w:tcBorders>
            <w:shd w:val="clear" w:color="auto" w:fill="CBEDFD"/>
          </w:tcPr>
          <w:p w14:paraId="788FEA06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left w:val="single" w:sz="2" w:space="0" w:color="002664"/>
            </w:tcBorders>
            <w:shd w:val="clear" w:color="auto" w:fill="CBEDFD"/>
          </w:tcPr>
          <w:p w14:paraId="4411E695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  <w:tr w:rsidR="00EC7FCB" w14:paraId="76CE54FF" w14:textId="77777777">
        <w:trPr>
          <w:trHeight w:val="787"/>
        </w:trPr>
        <w:tc>
          <w:tcPr>
            <w:tcW w:w="5461" w:type="dxa"/>
            <w:tcBorders>
              <w:bottom w:val="single" w:sz="2" w:space="0" w:color="002664"/>
              <w:right w:val="single" w:sz="2" w:space="0" w:color="002664"/>
            </w:tcBorders>
          </w:tcPr>
          <w:p w14:paraId="74FB4E50" w14:textId="77777777" w:rsidR="00EC7FCB" w:rsidRDefault="00163E98">
            <w:pPr>
              <w:pStyle w:val="TableParagraph"/>
              <w:spacing w:before="170" w:line="266" w:lineRule="auto"/>
              <w:ind w:left="170" w:right="599"/>
              <w:rPr>
                <w:rFonts w:ascii="Public Sans"/>
                <w:b/>
                <w:sz w:val="20"/>
              </w:rPr>
            </w:pPr>
            <w:bookmarkStart w:id="305" w:name="Schedule_a_post-excursion_debrief_and_ev"/>
            <w:bookmarkEnd w:id="305"/>
            <w:r>
              <w:rPr>
                <w:rFonts w:ascii="Public Sans"/>
                <w:b/>
                <w:sz w:val="20"/>
              </w:rPr>
              <w:t>Schedule</w:t>
            </w:r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post-excursion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Public Sans"/>
                <w:b/>
                <w:sz w:val="20"/>
              </w:rPr>
              <w:t>debrief</w:t>
            </w:r>
            <w:proofErr w:type="gramEnd"/>
            <w:r>
              <w:rPr>
                <w:rFonts w:ascii="Public Sans"/>
                <w:b/>
                <w:spacing w:val="-12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>and</w:t>
            </w:r>
            <w:r>
              <w:rPr>
                <w:rFonts w:ascii="Public Sans"/>
                <w:b/>
                <w:spacing w:val="-11"/>
                <w:sz w:val="20"/>
              </w:rPr>
              <w:t xml:space="preserve"> </w:t>
            </w:r>
            <w:r>
              <w:rPr>
                <w:rFonts w:ascii="Public Sans"/>
                <w:b/>
                <w:sz w:val="20"/>
              </w:rPr>
              <w:t xml:space="preserve">evaluation meeting, to be run by the </w:t>
            </w:r>
            <w:proofErr w:type="spellStart"/>
            <w:r>
              <w:rPr>
                <w:rFonts w:ascii="Public Sans"/>
                <w:b/>
                <w:sz w:val="20"/>
              </w:rPr>
              <w:t>organising</w:t>
            </w:r>
            <w:proofErr w:type="spellEnd"/>
            <w:r>
              <w:rPr>
                <w:rFonts w:ascii="Public Sans"/>
                <w:b/>
                <w:sz w:val="20"/>
              </w:rPr>
              <w:t xml:space="preserve"> teacher.</w:t>
            </w:r>
          </w:p>
        </w:tc>
        <w:tc>
          <w:tcPr>
            <w:tcW w:w="3666" w:type="dxa"/>
            <w:tcBorders>
              <w:left w:val="single" w:sz="2" w:space="0" w:color="002664"/>
              <w:bottom w:val="single" w:sz="2" w:space="0" w:color="002664"/>
              <w:right w:val="single" w:sz="2" w:space="0" w:color="002664"/>
            </w:tcBorders>
          </w:tcPr>
          <w:p w14:paraId="67F83AB0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1" w:type="dxa"/>
            <w:tcBorders>
              <w:left w:val="single" w:sz="2" w:space="0" w:color="002664"/>
              <w:bottom w:val="single" w:sz="2" w:space="0" w:color="002664"/>
            </w:tcBorders>
          </w:tcPr>
          <w:p w14:paraId="38F053DF" w14:textId="77777777" w:rsidR="00EC7FCB" w:rsidRDefault="00EC7FCB">
            <w:pPr>
              <w:pStyle w:val="TableParagraph"/>
              <w:rPr>
                <w:rFonts w:ascii="Times New Roman"/>
              </w:rPr>
            </w:pPr>
          </w:p>
        </w:tc>
      </w:tr>
    </w:tbl>
    <w:p w14:paraId="649FA34F" w14:textId="77777777" w:rsidR="00EC7FCB" w:rsidRDefault="00EC7FCB">
      <w:pPr>
        <w:rPr>
          <w:rFonts w:ascii="Times New Roman"/>
        </w:rPr>
        <w:sectPr w:rsidR="00EC7FCB">
          <w:pgSz w:w="11910" w:h="16840"/>
          <w:pgMar w:top="840" w:right="720" w:bottom="720" w:left="700" w:header="650" w:footer="531" w:gutter="0"/>
          <w:cols w:space="720"/>
        </w:sectPr>
      </w:pPr>
    </w:p>
    <w:p w14:paraId="5B490476" w14:textId="77777777" w:rsidR="00EC7FCB" w:rsidRDefault="00EC7FCB">
      <w:pPr>
        <w:pStyle w:val="BodyText"/>
        <w:rPr>
          <w:rFonts w:ascii="Public Sans"/>
        </w:rPr>
      </w:pPr>
    </w:p>
    <w:p w14:paraId="1B3CF8E3" w14:textId="77777777" w:rsidR="00EC7FCB" w:rsidRDefault="00EC7FCB">
      <w:pPr>
        <w:pStyle w:val="BodyText"/>
        <w:rPr>
          <w:rFonts w:ascii="Public Sans"/>
        </w:rPr>
      </w:pPr>
    </w:p>
    <w:p w14:paraId="0D24E406" w14:textId="77777777" w:rsidR="00EC7FCB" w:rsidRDefault="00EC7FCB">
      <w:pPr>
        <w:pStyle w:val="BodyText"/>
        <w:rPr>
          <w:rFonts w:ascii="Public Sans"/>
        </w:rPr>
      </w:pPr>
    </w:p>
    <w:p w14:paraId="5B4C7F90" w14:textId="77777777" w:rsidR="00EC7FCB" w:rsidRDefault="00EC7FCB">
      <w:pPr>
        <w:pStyle w:val="BodyText"/>
        <w:rPr>
          <w:rFonts w:ascii="Public Sans"/>
        </w:rPr>
      </w:pPr>
    </w:p>
    <w:p w14:paraId="20C698CC" w14:textId="77777777" w:rsidR="00EC7FCB" w:rsidRDefault="00EC7FCB">
      <w:pPr>
        <w:pStyle w:val="BodyText"/>
        <w:rPr>
          <w:rFonts w:ascii="Public Sans"/>
        </w:rPr>
      </w:pPr>
    </w:p>
    <w:p w14:paraId="7DE089A5" w14:textId="77777777" w:rsidR="00EC7FCB" w:rsidRDefault="00EC7FCB">
      <w:pPr>
        <w:pStyle w:val="BodyText"/>
        <w:rPr>
          <w:rFonts w:ascii="Public Sans"/>
        </w:rPr>
      </w:pPr>
    </w:p>
    <w:p w14:paraId="2A0D8058" w14:textId="77777777" w:rsidR="00EC7FCB" w:rsidRDefault="00EC7FCB">
      <w:pPr>
        <w:pStyle w:val="BodyText"/>
        <w:rPr>
          <w:rFonts w:ascii="Public Sans"/>
        </w:rPr>
      </w:pPr>
    </w:p>
    <w:p w14:paraId="63017E1E" w14:textId="77777777" w:rsidR="00EC7FCB" w:rsidRDefault="00EC7FCB">
      <w:pPr>
        <w:pStyle w:val="BodyText"/>
        <w:rPr>
          <w:rFonts w:ascii="Public Sans"/>
        </w:rPr>
      </w:pPr>
    </w:p>
    <w:p w14:paraId="4B50300C" w14:textId="77777777" w:rsidR="00EC7FCB" w:rsidRDefault="00EC7FCB">
      <w:pPr>
        <w:pStyle w:val="BodyText"/>
        <w:rPr>
          <w:rFonts w:ascii="Public Sans"/>
        </w:rPr>
      </w:pPr>
    </w:p>
    <w:p w14:paraId="5E500C75" w14:textId="77777777" w:rsidR="00EC7FCB" w:rsidRDefault="00EC7FCB">
      <w:pPr>
        <w:pStyle w:val="BodyText"/>
        <w:rPr>
          <w:rFonts w:ascii="Public Sans"/>
        </w:rPr>
      </w:pPr>
    </w:p>
    <w:p w14:paraId="3FFAC503" w14:textId="77777777" w:rsidR="00EC7FCB" w:rsidRDefault="00EC7FCB">
      <w:pPr>
        <w:pStyle w:val="BodyText"/>
        <w:rPr>
          <w:rFonts w:ascii="Public Sans"/>
        </w:rPr>
      </w:pPr>
    </w:p>
    <w:p w14:paraId="1264DC22" w14:textId="77777777" w:rsidR="00EC7FCB" w:rsidRDefault="00EC7FCB">
      <w:pPr>
        <w:pStyle w:val="BodyText"/>
        <w:rPr>
          <w:rFonts w:ascii="Public Sans"/>
        </w:rPr>
      </w:pPr>
    </w:p>
    <w:p w14:paraId="425DC83D" w14:textId="77777777" w:rsidR="00EC7FCB" w:rsidRDefault="00EC7FCB">
      <w:pPr>
        <w:pStyle w:val="BodyText"/>
        <w:rPr>
          <w:rFonts w:ascii="Public Sans"/>
        </w:rPr>
      </w:pPr>
    </w:p>
    <w:p w14:paraId="22D7955E" w14:textId="77777777" w:rsidR="00EC7FCB" w:rsidRDefault="00EC7FCB">
      <w:pPr>
        <w:pStyle w:val="BodyText"/>
        <w:rPr>
          <w:rFonts w:ascii="Public Sans"/>
        </w:rPr>
      </w:pPr>
    </w:p>
    <w:p w14:paraId="4389FC62" w14:textId="77777777" w:rsidR="00EC7FCB" w:rsidRDefault="00EC7FCB">
      <w:pPr>
        <w:pStyle w:val="BodyText"/>
        <w:rPr>
          <w:rFonts w:ascii="Public Sans"/>
        </w:rPr>
      </w:pPr>
    </w:p>
    <w:p w14:paraId="1FA40F26" w14:textId="77777777" w:rsidR="00EC7FCB" w:rsidRDefault="00EC7FCB">
      <w:pPr>
        <w:pStyle w:val="BodyText"/>
        <w:rPr>
          <w:rFonts w:ascii="Public Sans"/>
        </w:rPr>
      </w:pPr>
    </w:p>
    <w:p w14:paraId="73E5EC95" w14:textId="77777777" w:rsidR="00EC7FCB" w:rsidRDefault="00EC7FCB">
      <w:pPr>
        <w:pStyle w:val="BodyText"/>
        <w:rPr>
          <w:rFonts w:ascii="Public Sans"/>
        </w:rPr>
      </w:pPr>
    </w:p>
    <w:p w14:paraId="56B210C8" w14:textId="77777777" w:rsidR="00EC7FCB" w:rsidRDefault="00EC7FCB">
      <w:pPr>
        <w:pStyle w:val="BodyText"/>
        <w:rPr>
          <w:rFonts w:ascii="Public Sans"/>
        </w:rPr>
      </w:pPr>
    </w:p>
    <w:p w14:paraId="083A9DDA" w14:textId="77777777" w:rsidR="00EC7FCB" w:rsidRDefault="00EC7FCB">
      <w:pPr>
        <w:pStyle w:val="BodyText"/>
        <w:rPr>
          <w:rFonts w:ascii="Public Sans"/>
        </w:rPr>
      </w:pPr>
    </w:p>
    <w:p w14:paraId="4BC67BD4" w14:textId="77777777" w:rsidR="00EC7FCB" w:rsidRDefault="00EC7FCB">
      <w:pPr>
        <w:pStyle w:val="BodyText"/>
        <w:rPr>
          <w:rFonts w:ascii="Public Sans"/>
        </w:rPr>
      </w:pPr>
    </w:p>
    <w:p w14:paraId="1889405F" w14:textId="77777777" w:rsidR="00EC7FCB" w:rsidRDefault="00EC7FCB">
      <w:pPr>
        <w:pStyle w:val="BodyText"/>
        <w:rPr>
          <w:rFonts w:ascii="Public Sans"/>
        </w:rPr>
      </w:pPr>
    </w:p>
    <w:p w14:paraId="64773382" w14:textId="77777777" w:rsidR="00EC7FCB" w:rsidRDefault="00EC7FCB">
      <w:pPr>
        <w:pStyle w:val="BodyText"/>
        <w:rPr>
          <w:rFonts w:ascii="Public Sans"/>
        </w:rPr>
      </w:pPr>
    </w:p>
    <w:p w14:paraId="4BFFE881" w14:textId="77777777" w:rsidR="00EC7FCB" w:rsidRDefault="00EC7FCB">
      <w:pPr>
        <w:pStyle w:val="BodyText"/>
        <w:rPr>
          <w:rFonts w:ascii="Public Sans"/>
        </w:rPr>
      </w:pPr>
    </w:p>
    <w:p w14:paraId="33877461" w14:textId="77777777" w:rsidR="00EC7FCB" w:rsidRDefault="00EC7FCB">
      <w:pPr>
        <w:pStyle w:val="BodyText"/>
        <w:rPr>
          <w:rFonts w:ascii="Public Sans"/>
        </w:rPr>
      </w:pPr>
    </w:p>
    <w:p w14:paraId="6E888D12" w14:textId="77777777" w:rsidR="00EC7FCB" w:rsidRDefault="00EC7FCB">
      <w:pPr>
        <w:pStyle w:val="BodyText"/>
        <w:rPr>
          <w:rFonts w:ascii="Public Sans"/>
        </w:rPr>
      </w:pPr>
    </w:p>
    <w:p w14:paraId="0798D198" w14:textId="77777777" w:rsidR="00EC7FCB" w:rsidRDefault="00EC7FCB">
      <w:pPr>
        <w:pStyle w:val="BodyText"/>
        <w:rPr>
          <w:rFonts w:ascii="Public Sans"/>
        </w:rPr>
      </w:pPr>
    </w:p>
    <w:p w14:paraId="0CAD76FC" w14:textId="77777777" w:rsidR="00EC7FCB" w:rsidRDefault="00EC7FCB">
      <w:pPr>
        <w:pStyle w:val="BodyText"/>
        <w:rPr>
          <w:rFonts w:ascii="Public Sans"/>
        </w:rPr>
      </w:pPr>
    </w:p>
    <w:p w14:paraId="75BA4EF3" w14:textId="77777777" w:rsidR="00EC7FCB" w:rsidRDefault="00EC7FCB">
      <w:pPr>
        <w:pStyle w:val="BodyText"/>
        <w:rPr>
          <w:rFonts w:ascii="Public Sans"/>
        </w:rPr>
      </w:pPr>
    </w:p>
    <w:p w14:paraId="0773C355" w14:textId="77777777" w:rsidR="00EC7FCB" w:rsidRDefault="00EC7FCB">
      <w:pPr>
        <w:pStyle w:val="BodyText"/>
        <w:rPr>
          <w:rFonts w:ascii="Public Sans"/>
        </w:rPr>
      </w:pPr>
    </w:p>
    <w:p w14:paraId="7F193B83" w14:textId="77777777" w:rsidR="00EC7FCB" w:rsidRDefault="00EC7FCB">
      <w:pPr>
        <w:pStyle w:val="BodyText"/>
        <w:rPr>
          <w:rFonts w:ascii="Public Sans"/>
        </w:rPr>
      </w:pPr>
    </w:p>
    <w:p w14:paraId="060D142B" w14:textId="77777777" w:rsidR="00EC7FCB" w:rsidRDefault="00EC7FCB">
      <w:pPr>
        <w:pStyle w:val="BodyText"/>
        <w:rPr>
          <w:rFonts w:ascii="Public Sans"/>
        </w:rPr>
      </w:pPr>
    </w:p>
    <w:p w14:paraId="3ECB6799" w14:textId="77777777" w:rsidR="00EC7FCB" w:rsidRDefault="00EC7FCB">
      <w:pPr>
        <w:pStyle w:val="BodyText"/>
        <w:rPr>
          <w:rFonts w:ascii="Public Sans"/>
        </w:rPr>
      </w:pPr>
    </w:p>
    <w:p w14:paraId="1C523858" w14:textId="77777777" w:rsidR="00EC7FCB" w:rsidRDefault="00EC7FCB">
      <w:pPr>
        <w:pStyle w:val="BodyText"/>
        <w:rPr>
          <w:rFonts w:ascii="Public Sans"/>
        </w:rPr>
      </w:pPr>
    </w:p>
    <w:p w14:paraId="194840B1" w14:textId="77777777" w:rsidR="00EC7FCB" w:rsidRDefault="00EC7FCB">
      <w:pPr>
        <w:pStyle w:val="BodyText"/>
        <w:rPr>
          <w:rFonts w:ascii="Public Sans"/>
        </w:rPr>
      </w:pPr>
    </w:p>
    <w:p w14:paraId="03E68D09" w14:textId="77777777" w:rsidR="00EC7FCB" w:rsidRDefault="00EC7FCB">
      <w:pPr>
        <w:pStyle w:val="BodyText"/>
        <w:rPr>
          <w:rFonts w:ascii="Public Sans"/>
        </w:rPr>
      </w:pPr>
    </w:p>
    <w:p w14:paraId="3EBD57BA" w14:textId="77777777" w:rsidR="00EC7FCB" w:rsidRDefault="00EC7FCB">
      <w:pPr>
        <w:pStyle w:val="BodyText"/>
        <w:rPr>
          <w:rFonts w:ascii="Public Sans"/>
        </w:rPr>
      </w:pPr>
    </w:p>
    <w:p w14:paraId="00DB6306" w14:textId="77777777" w:rsidR="00EC7FCB" w:rsidRDefault="00EC7FCB">
      <w:pPr>
        <w:pStyle w:val="BodyText"/>
        <w:rPr>
          <w:rFonts w:ascii="Public Sans"/>
        </w:rPr>
      </w:pPr>
    </w:p>
    <w:p w14:paraId="7B729898" w14:textId="77777777" w:rsidR="00EC7FCB" w:rsidRDefault="00EC7FCB">
      <w:pPr>
        <w:pStyle w:val="BodyText"/>
        <w:rPr>
          <w:rFonts w:ascii="Public Sans"/>
        </w:rPr>
      </w:pPr>
    </w:p>
    <w:p w14:paraId="765500FE" w14:textId="77777777" w:rsidR="00EC7FCB" w:rsidRDefault="00EC7FCB">
      <w:pPr>
        <w:pStyle w:val="BodyText"/>
        <w:rPr>
          <w:rFonts w:ascii="Public Sans"/>
        </w:rPr>
      </w:pPr>
    </w:p>
    <w:p w14:paraId="36140CBB" w14:textId="77777777" w:rsidR="00EC7FCB" w:rsidRDefault="00EC7FCB">
      <w:pPr>
        <w:pStyle w:val="BodyText"/>
        <w:spacing w:before="179"/>
        <w:rPr>
          <w:rFonts w:ascii="Public Sans"/>
        </w:rPr>
      </w:pPr>
    </w:p>
    <w:p w14:paraId="3A393089" w14:textId="77777777" w:rsidR="00EC7FCB" w:rsidRDefault="00163E98">
      <w:pPr>
        <w:pStyle w:val="BodyText"/>
        <w:spacing w:line="254" w:lineRule="auto"/>
        <w:ind w:left="688" w:right="1319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69" behindDoc="1" locked="0" layoutInCell="1" allowOverlap="1" wp14:anchorId="5A8D7070" wp14:editId="7F1F5FB6">
                <wp:simplePos x="0" y="0"/>
                <wp:positionH relativeFrom="page">
                  <wp:posOffset>540004</wp:posOffset>
                </wp:positionH>
                <wp:positionV relativeFrom="paragraph">
                  <wp:posOffset>-179184</wp:posOffset>
                </wp:positionV>
                <wp:extent cx="6480175" cy="2048510"/>
                <wp:effectExtent l="0" t="0" r="0" b="0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0175" cy="2048510"/>
                          <a:chOff x="0" y="0"/>
                          <a:chExt cx="6480175" cy="204851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480175" cy="2048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0175" h="2048510">
                                <a:moveTo>
                                  <a:pt x="64799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8128"/>
                                </a:lnTo>
                                <a:lnTo>
                                  <a:pt x="6479997" y="2048128"/>
                                </a:lnTo>
                                <a:lnTo>
                                  <a:pt x="6479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94" y="1096206"/>
                            <a:ext cx="144005" cy="144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94" y="1312119"/>
                            <a:ext cx="144005" cy="1440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994" y="1528006"/>
                            <a:ext cx="144005" cy="14404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1" name="Image 121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0881" y="1107351"/>
                            <a:ext cx="616748" cy="669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2" name="Graphic 122"/>
                        <wps:cNvSpPr/>
                        <wps:spPr>
                          <a:xfrm>
                            <a:off x="341995" y="663709"/>
                            <a:ext cx="5796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6280">
                                <a:moveTo>
                                  <a:pt x="0" y="0"/>
                                </a:moveTo>
                                <a:lnTo>
                                  <a:pt x="5796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29418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383399" y="1353191"/>
                            <a:ext cx="63500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4135">
                                <a:moveTo>
                                  <a:pt x="18757" y="0"/>
                                </a:moveTo>
                                <a:lnTo>
                                  <a:pt x="0" y="0"/>
                                </a:lnTo>
                                <a:lnTo>
                                  <a:pt x="24587" y="35433"/>
                                </a:lnTo>
                                <a:lnTo>
                                  <a:pt x="0" y="63741"/>
                                </a:lnTo>
                                <a:lnTo>
                                  <a:pt x="5549" y="63741"/>
                                </a:lnTo>
                                <a:lnTo>
                                  <a:pt x="27063" y="38989"/>
                                </a:lnTo>
                                <a:lnTo>
                                  <a:pt x="32169" y="38989"/>
                                </a:lnTo>
                                <a:lnTo>
                                  <a:pt x="7556" y="4140"/>
                                </a:lnTo>
                                <a:lnTo>
                                  <a:pt x="21632" y="4140"/>
                                </a:lnTo>
                                <a:lnTo>
                                  <a:pt x="18757" y="0"/>
                                </a:lnTo>
                                <a:close/>
                              </a:path>
                              <a:path w="63500" h="64135">
                                <a:moveTo>
                                  <a:pt x="32169" y="38989"/>
                                </a:moveTo>
                                <a:lnTo>
                                  <a:pt x="27063" y="38989"/>
                                </a:lnTo>
                                <a:lnTo>
                                  <a:pt x="44234" y="63741"/>
                                </a:lnTo>
                                <a:lnTo>
                                  <a:pt x="62991" y="63741"/>
                                </a:lnTo>
                                <a:lnTo>
                                  <a:pt x="60242" y="59778"/>
                                </a:lnTo>
                                <a:lnTo>
                                  <a:pt x="46850" y="59778"/>
                                </a:lnTo>
                                <a:lnTo>
                                  <a:pt x="32169" y="38989"/>
                                </a:lnTo>
                                <a:close/>
                              </a:path>
                              <a:path w="63500" h="64135">
                                <a:moveTo>
                                  <a:pt x="21632" y="4140"/>
                                </a:moveTo>
                                <a:lnTo>
                                  <a:pt x="16090" y="4140"/>
                                </a:lnTo>
                                <a:lnTo>
                                  <a:pt x="55384" y="59778"/>
                                </a:lnTo>
                                <a:lnTo>
                                  <a:pt x="60242" y="59778"/>
                                </a:lnTo>
                                <a:lnTo>
                                  <a:pt x="37490" y="26987"/>
                                </a:lnTo>
                                <a:lnTo>
                                  <a:pt x="40581" y="23431"/>
                                </a:lnTo>
                                <a:lnTo>
                                  <a:pt x="35026" y="23431"/>
                                </a:lnTo>
                                <a:lnTo>
                                  <a:pt x="21632" y="4140"/>
                                </a:lnTo>
                                <a:close/>
                              </a:path>
                              <a:path w="63500" h="64135">
                                <a:moveTo>
                                  <a:pt x="60947" y="0"/>
                                </a:moveTo>
                                <a:lnTo>
                                  <a:pt x="55384" y="0"/>
                                </a:lnTo>
                                <a:lnTo>
                                  <a:pt x="35026" y="23431"/>
                                </a:lnTo>
                                <a:lnTo>
                                  <a:pt x="40581" y="23431"/>
                                </a:lnTo>
                                <a:lnTo>
                                  <a:pt x="60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rto="http://schemas.microsoft.com/office/word/2006/arto">
            <w:pict>
              <v:group w14:anchorId="23C7EB45" id="Group 116" o:spid="_x0000_s1026" style="position:absolute;margin-left:42.5pt;margin-top:-14.1pt;width:510.25pt;height:161.3pt;z-index:-16937472;mso-wrap-distance-left:0;mso-wrap-distance-right:0;mso-position-horizontal-relative:page" coordsize="64801,20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">
                <v:shape id="Graphic 117" o:spid="_x0000_s1027" style="position:absolute;width:64801;height:20485;visibility:visible;mso-wrap-style:square;v-text-anchor:top" coordsize="6480175,2048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" path="m6479997,l,,,2048128r6479997,l6479997,xe" stroked="f">
                  <v:path arrowok="t"/>
                </v:shape>
                <v:shape id="Image 118" o:spid="_x0000_s1028" type="#_x0000_t75" style="position:absolute;left:3419;top:10962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">
                  <v:imagedata r:id="rId53" o:title=""/>
                </v:shape>
                <v:shape id="Image 119" o:spid="_x0000_s1029" type="#_x0000_t75" style="position:absolute;left:3419;top:13121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">
                  <v:imagedata r:id="rId54" o:title=""/>
                </v:shape>
                <v:shape id="Image 120" o:spid="_x0000_s1030" type="#_x0000_t75" style="position:absolute;left:3419;top:15280;width:144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">
                  <v:imagedata r:id="rId55" o:title=""/>
                </v:shape>
                <v:shape id="Image 121" o:spid="_x0000_s1031" type="#_x0000_t75" style="position:absolute;left:55208;top:11073;width:6168;height:6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">
                  <v:imagedata r:id="rId56" o:title=""/>
                </v:shape>
                <v:shape id="Graphic 122" o:spid="_x0000_s1032" style="position:absolute;left:3419;top:6637;width:57963;height:12;visibility:visible;mso-wrap-style:square;v-text-anchor:top" coordsize="57962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" path="m,l5796000,e" filled="f" strokecolor="#29418b" strokeweight=".25pt">
                  <v:path arrowok="t"/>
                </v:shape>
                <v:shape id="Graphic 123" o:spid="_x0000_s1033" style="position:absolute;left:3833;top:13531;width:635;height:642;visibility:visible;mso-wrap-style:square;v-text-anchor:top" coordsize="63500,64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" path="m18757,l,,24587,35433,,63741r5549,l27063,38989r5106,l7556,4140r14076,l18757,xem32169,38989r-5106,l44234,63741r18757,l60242,59778r-13392,l32169,38989xem21632,4140r-5542,l55384,59778r4858,l37490,26987r3091,-3556l35026,23431,21632,4140xem60947,l55384,,35026,23431r5555,l60947,xe" fillcolor="#ebebeb" stroked="f">
                  <v:path arrowok="t"/>
                </v:shape>
                <w10:wrap anchorx="page"/>
              </v:group>
            </w:pict>
          </mc:Fallback>
        </mc:AlternateContent>
      </w:r>
      <w:bookmarkStart w:id="306" w:name="We_acknowledge_the_homelands_of_all_Abor"/>
      <w:bookmarkEnd w:id="306"/>
      <w:r>
        <w:rPr>
          <w:color w:val="002664"/>
        </w:rPr>
        <w:t>We</w:t>
      </w:r>
      <w:r>
        <w:rPr>
          <w:color w:val="002664"/>
          <w:spacing w:val="-9"/>
        </w:rPr>
        <w:t xml:space="preserve"> </w:t>
      </w:r>
      <w:r>
        <w:rPr>
          <w:color w:val="002664"/>
        </w:rPr>
        <w:t>acknowledge</w:t>
      </w:r>
      <w:r>
        <w:rPr>
          <w:color w:val="002664"/>
          <w:spacing w:val="-9"/>
        </w:rPr>
        <w:t xml:space="preserve"> </w:t>
      </w:r>
      <w:r>
        <w:rPr>
          <w:color w:val="002664"/>
        </w:rPr>
        <w:t>the</w:t>
      </w:r>
      <w:r>
        <w:rPr>
          <w:color w:val="002664"/>
          <w:spacing w:val="-9"/>
        </w:rPr>
        <w:t xml:space="preserve"> </w:t>
      </w:r>
      <w:r>
        <w:rPr>
          <w:color w:val="002664"/>
        </w:rPr>
        <w:t>homelands</w:t>
      </w:r>
      <w:r>
        <w:rPr>
          <w:color w:val="002664"/>
          <w:spacing w:val="-11"/>
        </w:rPr>
        <w:t xml:space="preserve"> </w:t>
      </w:r>
      <w:r>
        <w:rPr>
          <w:color w:val="002664"/>
        </w:rPr>
        <w:t>of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all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Aboriginal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and/or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Torres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Strait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Islander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people</w:t>
      </w:r>
      <w:r>
        <w:rPr>
          <w:color w:val="002664"/>
          <w:spacing w:val="-9"/>
        </w:rPr>
        <w:t xml:space="preserve"> </w:t>
      </w:r>
      <w:r>
        <w:rPr>
          <w:color w:val="002664"/>
        </w:rPr>
        <w:t>and pay our respect to Country.</w:t>
      </w:r>
    </w:p>
    <w:p w14:paraId="3F07C000" w14:textId="77777777" w:rsidR="00EC7FCB" w:rsidRDefault="00EC7FCB">
      <w:pPr>
        <w:pStyle w:val="BodyText"/>
      </w:pPr>
    </w:p>
    <w:p w14:paraId="275D9DBD" w14:textId="77777777" w:rsidR="00EC7FCB" w:rsidRDefault="00EC7FCB">
      <w:pPr>
        <w:pStyle w:val="BodyText"/>
        <w:spacing w:before="32"/>
      </w:pPr>
    </w:p>
    <w:p w14:paraId="4D79180D" w14:textId="77777777" w:rsidR="00EC7FCB" w:rsidRDefault="00EC7FCB">
      <w:pPr>
        <w:sectPr w:rsidR="00EC7FCB">
          <w:headerReference w:type="even" r:id="rId57"/>
          <w:footerReference w:type="even" r:id="rId58"/>
          <w:pgSz w:w="11910" w:h="16840"/>
          <w:pgMar w:top="1920" w:right="720" w:bottom="280" w:left="700" w:header="0" w:footer="0" w:gutter="0"/>
          <w:cols w:space="720"/>
        </w:sectPr>
      </w:pPr>
    </w:p>
    <w:p w14:paraId="399C93FF" w14:textId="77777777" w:rsidR="00EC7FCB" w:rsidRDefault="00163E98">
      <w:pPr>
        <w:pStyle w:val="Heading2"/>
        <w:spacing w:before="100"/>
        <w:ind w:left="688"/>
      </w:pPr>
      <w:bookmarkStart w:id="307" w:name="Say_hello_@NSWDepartmentofEducation_@NSW"/>
      <w:bookmarkEnd w:id="307"/>
      <w:r>
        <w:rPr>
          <w:color w:val="002664"/>
        </w:rPr>
        <w:t>Say</w:t>
      </w:r>
      <w:r>
        <w:rPr>
          <w:color w:val="002664"/>
          <w:spacing w:val="-8"/>
        </w:rPr>
        <w:t xml:space="preserve"> </w:t>
      </w:r>
      <w:r>
        <w:rPr>
          <w:color w:val="002664"/>
          <w:spacing w:val="-2"/>
        </w:rPr>
        <w:t>hello</w:t>
      </w:r>
    </w:p>
    <w:p w14:paraId="46E67F58" w14:textId="77777777" w:rsidR="00EC7FCB" w:rsidRDefault="00163E98">
      <w:pPr>
        <w:pStyle w:val="BodyText"/>
        <w:spacing w:before="105" w:line="348" w:lineRule="auto"/>
        <w:ind w:left="962"/>
      </w:pPr>
      <w:r>
        <w:rPr>
          <w:color w:val="002664"/>
          <w:spacing w:val="-2"/>
        </w:rPr>
        <w:t>@NSWDepartmentofEducation @NSWEducation @NSWEducation</w:t>
      </w:r>
    </w:p>
    <w:p w14:paraId="13B0276A" w14:textId="77777777" w:rsidR="00EC7FCB" w:rsidRDefault="00163E98">
      <w:pPr>
        <w:pStyle w:val="BodyText"/>
        <w:spacing w:line="233" w:lineRule="exact"/>
        <w:ind w:left="688"/>
      </w:pPr>
      <w:r>
        <w:rPr>
          <w:color w:val="002664"/>
          <w:spacing w:val="-2"/>
        </w:rPr>
        <w:t>education.nsw.gov.au</w:t>
      </w:r>
    </w:p>
    <w:p w14:paraId="67E4DC2E" w14:textId="77777777" w:rsidR="00EC7FCB" w:rsidRDefault="00163E98">
      <w:pPr>
        <w:pStyle w:val="BodyText"/>
        <w:spacing w:before="136"/>
        <w:ind w:left="379"/>
      </w:pPr>
      <w:r>
        <w:br w:type="column"/>
      </w:r>
      <w:bookmarkStart w:id="308" w:name="©_2025_NSW_Department_of_Education_"/>
      <w:bookmarkEnd w:id="308"/>
      <w:r>
        <w:rPr>
          <w:color w:val="002664"/>
        </w:rPr>
        <w:t>©</w:t>
      </w:r>
      <w:r>
        <w:rPr>
          <w:color w:val="002664"/>
          <w:spacing w:val="-7"/>
        </w:rPr>
        <w:t xml:space="preserve"> </w:t>
      </w:r>
      <w:r>
        <w:rPr>
          <w:color w:val="002664"/>
        </w:rPr>
        <w:t>2025</w:t>
      </w:r>
      <w:r>
        <w:rPr>
          <w:color w:val="002664"/>
          <w:spacing w:val="-6"/>
        </w:rPr>
        <w:t xml:space="preserve"> </w:t>
      </w:r>
      <w:r>
        <w:rPr>
          <w:color w:val="002664"/>
        </w:rPr>
        <w:t>NSW</w:t>
      </w:r>
      <w:r>
        <w:rPr>
          <w:color w:val="002664"/>
          <w:spacing w:val="-6"/>
        </w:rPr>
        <w:t xml:space="preserve"> </w:t>
      </w:r>
      <w:r>
        <w:rPr>
          <w:color w:val="002664"/>
        </w:rPr>
        <w:t>Department</w:t>
      </w:r>
      <w:r>
        <w:rPr>
          <w:color w:val="002664"/>
          <w:spacing w:val="-8"/>
        </w:rPr>
        <w:t xml:space="preserve"> </w:t>
      </w:r>
      <w:r>
        <w:rPr>
          <w:color w:val="002664"/>
        </w:rPr>
        <w:t>of</w:t>
      </w:r>
      <w:r>
        <w:rPr>
          <w:color w:val="002664"/>
          <w:spacing w:val="-6"/>
        </w:rPr>
        <w:t xml:space="preserve"> </w:t>
      </w:r>
      <w:r>
        <w:rPr>
          <w:color w:val="002664"/>
          <w:spacing w:val="-2"/>
        </w:rPr>
        <w:t>Education</w:t>
      </w:r>
    </w:p>
    <w:p w14:paraId="51DFC646" w14:textId="77777777" w:rsidR="00EC7FCB" w:rsidRDefault="00EC7FCB">
      <w:pPr>
        <w:sectPr w:rsidR="00EC7FCB">
          <w:type w:val="continuous"/>
          <w:pgSz w:w="11910" w:h="16840"/>
          <w:pgMar w:top="760" w:right="720" w:bottom="280" w:left="700" w:header="0" w:footer="0" w:gutter="0"/>
          <w:cols w:num="2" w:space="720" w:equalWidth="0">
            <w:col w:w="3798" w:space="40"/>
            <w:col w:w="6652"/>
          </w:cols>
        </w:sectPr>
      </w:pPr>
    </w:p>
    <w:p w14:paraId="10C6450C" w14:textId="77777777" w:rsidR="00EC7FCB" w:rsidRDefault="00163E98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68" behindDoc="1" locked="0" layoutInCell="1" allowOverlap="1" wp14:anchorId="71A7BFF3" wp14:editId="4B7BD0C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10692130"/>
                <wp:effectExtent l="0" t="0" r="0" b="0"/>
                <wp:wrapNone/>
                <wp:docPr id="124" name="Graphic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60309" cy="10692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069213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10692003"/>
                              </a:lnTo>
                              <a:lnTo>
                                <a:pt x="7559992" y="10692003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BEDF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8022281" id="Graphic 124" o:spid="_x0000_s1026" style="position:absolute;margin-left:0;margin-top:0;width:595.3pt;height:841.9pt;z-index:-1693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560309,10692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" path="m7559992,l,,,10692003r7559992,l7559992,xe" fillcolor="#cbedfd" stroked="f">
                <v:path arrowok="t"/>
                <w10:wrap anchorx="page" anchory="page"/>
              </v:shape>
            </w:pict>
          </mc:Fallback>
        </mc:AlternateContent>
      </w:r>
    </w:p>
    <w:p w14:paraId="21539A21" w14:textId="77777777" w:rsidR="00EC7FCB" w:rsidRDefault="00EC7FCB">
      <w:pPr>
        <w:pStyle w:val="BodyText"/>
        <w:rPr>
          <w:sz w:val="12"/>
        </w:rPr>
      </w:pPr>
    </w:p>
    <w:p w14:paraId="1F4CA361" w14:textId="77777777" w:rsidR="00EC7FCB" w:rsidRDefault="00EC7FCB">
      <w:pPr>
        <w:pStyle w:val="BodyText"/>
        <w:rPr>
          <w:sz w:val="12"/>
        </w:rPr>
      </w:pPr>
    </w:p>
    <w:p w14:paraId="5A248D57" w14:textId="77777777" w:rsidR="00EC7FCB" w:rsidRDefault="00EC7FCB">
      <w:pPr>
        <w:pStyle w:val="BodyText"/>
        <w:spacing w:before="23"/>
        <w:rPr>
          <w:sz w:val="12"/>
        </w:rPr>
      </w:pPr>
    </w:p>
    <w:p w14:paraId="474F18EC" w14:textId="77777777" w:rsidR="00EC7FCB" w:rsidRDefault="00163E98">
      <w:pPr>
        <w:spacing w:line="254" w:lineRule="auto"/>
        <w:ind w:left="149" w:right="140"/>
        <w:rPr>
          <w:sz w:val="12"/>
        </w:rPr>
      </w:pPr>
      <w:bookmarkStart w:id="309" w:name="©_State_of_New_South_Wales_through_Depar"/>
      <w:bookmarkEnd w:id="309"/>
      <w:r>
        <w:rPr>
          <w:color w:val="002664"/>
          <w:sz w:val="12"/>
        </w:rPr>
        <w:t xml:space="preserve">© State of New South Wales through Department of Education </w:t>
      </w:r>
      <w:bookmarkStart w:id="310" w:name="_"/>
      <w:bookmarkEnd w:id="310"/>
      <w:r>
        <w:rPr>
          <w:color w:val="002664"/>
          <w:sz w:val="12"/>
        </w:rPr>
        <w:t xml:space="preserve">2025. You may copy, distribute and otherwise freely deal with this publication for any </w:t>
      </w:r>
      <w:bookmarkStart w:id="311" w:name="Figure"/>
      <w:bookmarkEnd w:id="311"/>
      <w:r>
        <w:rPr>
          <w:color w:val="002664"/>
          <w:sz w:val="12"/>
        </w:rPr>
        <w:t xml:space="preserve">purpose, </w:t>
      </w:r>
      <w:proofErr w:type="gramStart"/>
      <w:r>
        <w:rPr>
          <w:color w:val="002664"/>
          <w:sz w:val="12"/>
        </w:rPr>
        <w:t>provided that</w:t>
      </w:r>
      <w:proofErr w:type="gramEnd"/>
      <w:r>
        <w:rPr>
          <w:color w:val="002664"/>
          <w:sz w:val="12"/>
        </w:rPr>
        <w:t xml:space="preserve"> you</w:t>
      </w:r>
      <w:r>
        <w:rPr>
          <w:color w:val="002664"/>
          <w:spacing w:val="80"/>
          <w:sz w:val="12"/>
        </w:rPr>
        <w:t xml:space="preserve"> </w:t>
      </w:r>
      <w:r>
        <w:rPr>
          <w:color w:val="002664"/>
          <w:sz w:val="12"/>
        </w:rPr>
        <w:t>attribute the Department of Education as the owner.</w:t>
      </w:r>
    </w:p>
    <w:p w14:paraId="407BF92A" w14:textId="77777777" w:rsidR="00EC7FCB" w:rsidRDefault="00163E98">
      <w:pPr>
        <w:spacing w:before="58" w:line="254" w:lineRule="auto"/>
        <w:ind w:left="149" w:right="140"/>
        <w:rPr>
          <w:sz w:val="12"/>
        </w:rPr>
      </w:pPr>
      <w:bookmarkStart w:id="312" w:name="The_information_contained_in_this_public"/>
      <w:bookmarkEnd w:id="312"/>
      <w:r>
        <w:rPr>
          <w:color w:val="002664"/>
          <w:sz w:val="12"/>
        </w:rPr>
        <w:t>The information contained in this publication is based on knowledge and understanding at the time of writing and may not be accurate, current or complete. The State of New South</w:t>
      </w:r>
      <w:r>
        <w:rPr>
          <w:color w:val="002664"/>
          <w:spacing w:val="80"/>
          <w:sz w:val="12"/>
        </w:rPr>
        <w:t xml:space="preserve"> </w:t>
      </w:r>
      <w:r>
        <w:rPr>
          <w:color w:val="002664"/>
          <w:sz w:val="12"/>
        </w:rPr>
        <w:t>Wales (including the NSW Department of Education), the author and the publisher take no responsibility, and</w:t>
      </w:r>
    </w:p>
    <w:p w14:paraId="6F129B85" w14:textId="77777777" w:rsidR="00EC7FCB" w:rsidRDefault="00163E98">
      <w:pPr>
        <w:spacing w:before="58" w:line="254" w:lineRule="auto"/>
        <w:ind w:left="149" w:right="385"/>
        <w:rPr>
          <w:sz w:val="12"/>
        </w:rPr>
      </w:pPr>
      <w:bookmarkStart w:id="313" w:name="will_accept_no_liability,_for_the_accura"/>
      <w:bookmarkEnd w:id="313"/>
      <w:r>
        <w:rPr>
          <w:color w:val="002664"/>
          <w:sz w:val="12"/>
        </w:rPr>
        <w:t>will accept no liability, for the accuracy, currency, reliability or correctness of any information included in the document (including material provided by third parties). Readers</w:t>
      </w:r>
      <w:r>
        <w:rPr>
          <w:color w:val="002664"/>
          <w:spacing w:val="80"/>
          <w:sz w:val="12"/>
        </w:rPr>
        <w:t xml:space="preserve"> </w:t>
      </w:r>
      <w:r>
        <w:rPr>
          <w:color w:val="002664"/>
          <w:sz w:val="12"/>
        </w:rPr>
        <w:t>should make their own inquiries and rely on their own advice when making decisions related to material contained in this publication.</w:t>
      </w:r>
    </w:p>
    <w:p w14:paraId="37E5204C" w14:textId="77777777" w:rsidR="00EC7FCB" w:rsidRDefault="00163E98">
      <w:pPr>
        <w:spacing w:before="57"/>
        <w:ind w:left="149"/>
        <w:rPr>
          <w:sz w:val="12"/>
        </w:rPr>
      </w:pPr>
      <w:bookmarkStart w:id="314" w:name="All_images_are_owned_by_the_NSW_Departme"/>
      <w:bookmarkEnd w:id="314"/>
      <w:r>
        <w:rPr>
          <w:color w:val="002664"/>
          <w:sz w:val="12"/>
        </w:rPr>
        <w:t>All</w:t>
      </w:r>
      <w:r>
        <w:rPr>
          <w:color w:val="002664"/>
          <w:spacing w:val="3"/>
          <w:sz w:val="12"/>
        </w:rPr>
        <w:t xml:space="preserve"> </w:t>
      </w:r>
      <w:r>
        <w:rPr>
          <w:color w:val="002664"/>
          <w:sz w:val="12"/>
        </w:rPr>
        <w:t>images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are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owned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by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the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NSW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Department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of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Education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under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the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Copyright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Act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1968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(</w:t>
      </w:r>
      <w:proofErr w:type="spellStart"/>
      <w:r>
        <w:rPr>
          <w:color w:val="002664"/>
          <w:sz w:val="12"/>
        </w:rPr>
        <w:t>Cth</w:t>
      </w:r>
      <w:proofErr w:type="spellEnd"/>
      <w:r>
        <w:rPr>
          <w:color w:val="002664"/>
          <w:sz w:val="12"/>
        </w:rPr>
        <w:t>)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or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licensed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under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the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iStock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Getty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Images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Content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z w:val="12"/>
        </w:rPr>
        <w:t>License</w:t>
      </w:r>
      <w:r>
        <w:rPr>
          <w:color w:val="002664"/>
          <w:spacing w:val="6"/>
          <w:sz w:val="12"/>
        </w:rPr>
        <w:t xml:space="preserve"> </w:t>
      </w:r>
      <w:r>
        <w:rPr>
          <w:color w:val="002664"/>
          <w:spacing w:val="-2"/>
          <w:sz w:val="12"/>
        </w:rPr>
        <w:t>Agreement.</w:t>
      </w:r>
    </w:p>
    <w:sectPr w:rsidR="00EC7FCB">
      <w:type w:val="continuous"/>
      <w:pgSz w:w="11910" w:h="16840"/>
      <w:pgMar w:top="760" w:right="720" w:bottom="280" w:left="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ECBA1" w14:textId="77777777" w:rsidR="00FF40D5" w:rsidRDefault="00FF40D5">
      <w:r>
        <w:separator/>
      </w:r>
    </w:p>
  </w:endnote>
  <w:endnote w:type="continuationSeparator" w:id="0">
    <w:p w14:paraId="6FA4313F" w14:textId="77777777" w:rsidR="00FF40D5" w:rsidRDefault="00FF40D5">
      <w:r>
        <w:continuationSeparator/>
      </w:r>
    </w:p>
  </w:endnote>
  <w:endnote w:type="continuationNotice" w:id="1">
    <w:p w14:paraId="3500D685" w14:textId="77777777" w:rsidR="00FF40D5" w:rsidRDefault="00FF40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ublic Sans Black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ublic Sans Medium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ublic Sans Extra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C82FB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2" behindDoc="1" locked="0" layoutInCell="1" allowOverlap="1" wp14:anchorId="01D8E404" wp14:editId="78B02BA4">
              <wp:simplePos x="0" y="0"/>
              <wp:positionH relativeFrom="page">
                <wp:posOffset>321899</wp:posOffset>
              </wp:positionH>
              <wp:positionV relativeFrom="page">
                <wp:posOffset>10214808</wp:posOffset>
              </wp:positionV>
              <wp:extent cx="173990" cy="17462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A1F206" w14:textId="77777777" w:rsidR="00EC7FCB" w:rsidRDefault="00163E98">
                          <w:pPr>
                            <w:spacing w:before="20"/>
                            <w:ind w:left="60"/>
                            <w:rPr>
                              <w:rFonts w:ascii="Public Sans Blac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01D8E404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7" type="#_x0000_t202" style="position:absolute;margin-left:25.35pt;margin-top:804.3pt;width:13.7pt;height:13.75pt;z-index:-1695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" filled="f" stroked="f">
              <v:textbox inset="0,0,0,0">
                <w:txbxContent>
                  <w:p w14:paraId="2AA1F206" w14:textId="77777777" w:rsidR="00EC7FCB" w:rsidRDefault="00163E98">
                    <w:pPr>
                      <w:spacing w:before="20"/>
                      <w:ind w:left="60"/>
                      <w:rPr>
                        <w:rFonts w:ascii="Public Sans Black"/>
                        <w:b/>
                        <w:sz w:val="20"/>
                      </w:rPr>
                    </w:pP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3" behindDoc="1" locked="0" layoutInCell="1" allowOverlap="1" wp14:anchorId="198729A5" wp14:editId="71555B1B">
              <wp:simplePos x="0" y="0"/>
              <wp:positionH relativeFrom="page">
                <wp:posOffset>601299</wp:posOffset>
              </wp:positionH>
              <wp:positionV relativeFrom="page">
                <wp:posOffset>10238938</wp:posOffset>
              </wp:positionV>
              <wp:extent cx="1672589" cy="144780"/>
              <wp:effectExtent l="0" t="0" r="0" b="0"/>
              <wp:wrapNone/>
              <wp:docPr id="24" name="Text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2589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A27BE6" w14:textId="77777777" w:rsidR="00EC7FCB" w:rsidRDefault="00163E98">
                          <w:pPr>
                            <w:spacing w:before="20"/>
                            <w:ind w:left="20"/>
                            <w:rPr>
                              <w:rFonts w:ascii="Public Sans Medium"/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3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proofErr w:type="gramEnd"/>
                          <w:r>
                            <w:rPr>
                              <w:rFonts w:ascii="Public Sans Medium"/>
                              <w:color w:val="002664"/>
                              <w:spacing w:val="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-2"/>
                              <w:sz w:val="16"/>
                            </w:rPr>
                            <w:t>excursions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198729A5" id="Textbox 24" o:spid="_x0000_s1028" type="#_x0000_t202" style="position:absolute;margin-left:47.35pt;margin-top:806.2pt;width:131.7pt;height:11.4pt;z-index:-1695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" filled="f" stroked="f">
              <v:textbox inset="0,0,0,0">
                <w:txbxContent>
                  <w:p w14:paraId="0FA27BE6" w14:textId="77777777" w:rsidR="00EC7FCB" w:rsidRDefault="00163E98">
                    <w:pPr>
                      <w:spacing w:before="20"/>
                      <w:ind w:left="20"/>
                      <w:rPr>
                        <w:rFonts w:ascii="Public Sans Medium"/>
                        <w:sz w:val="16"/>
                      </w:rPr>
                    </w:pPr>
                    <w:proofErr w:type="gramStart"/>
                    <w:r>
                      <w:rPr>
                        <w:rFonts w:ascii="Public Sans Medium"/>
                        <w:color w:val="002664"/>
                        <w:sz w:val="16"/>
                      </w:rPr>
                      <w:t>|</w:t>
                    </w:r>
                    <w:r>
                      <w:rPr>
                        <w:rFonts w:ascii="Public Sans Medium"/>
                        <w:color w:val="002664"/>
                        <w:spacing w:val="31"/>
                        <w:sz w:val="16"/>
                      </w:rPr>
                      <w:t xml:space="preserve"> 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proofErr w:type="gramEnd"/>
                    <w:r>
                      <w:rPr>
                        <w:rFonts w:ascii="Public Sans Medium"/>
                        <w:color w:val="002664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pacing w:val="-2"/>
                        <w:sz w:val="16"/>
                      </w:rPr>
                      <w:t>excursions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C4626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4" behindDoc="1" locked="0" layoutInCell="1" allowOverlap="1" wp14:anchorId="7295158A" wp14:editId="5C683D5A">
              <wp:simplePos x="0" y="0"/>
              <wp:positionH relativeFrom="page">
                <wp:posOffset>5339111</wp:posOffset>
              </wp:positionH>
              <wp:positionV relativeFrom="page">
                <wp:posOffset>10214808</wp:posOffset>
              </wp:positionV>
              <wp:extent cx="1911985" cy="17462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98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C91884" w14:textId="77777777" w:rsidR="00EC7FCB" w:rsidRDefault="00163E98">
                          <w:pPr>
                            <w:tabs>
                              <w:tab w:val="left" w:pos="2791"/>
                            </w:tabs>
                            <w:spacing w:before="20"/>
                            <w:ind w:left="20"/>
                            <w:rPr>
                              <w:rFonts w:ascii="Public Sans Blac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excursion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3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-10"/>
                              <w:sz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ab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7295158A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9" type="#_x0000_t202" style="position:absolute;margin-left:420.4pt;margin-top:804.3pt;width:150.55pt;height:13.75pt;z-index:-1695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" filled="f" stroked="f">
              <v:textbox inset="0,0,0,0">
                <w:txbxContent>
                  <w:p w14:paraId="7BC91884" w14:textId="77777777" w:rsidR="00EC7FCB" w:rsidRDefault="00163E98">
                    <w:pPr>
                      <w:tabs>
                        <w:tab w:val="left" w:pos="2791"/>
                      </w:tabs>
                      <w:spacing w:before="20"/>
                      <w:ind w:left="20"/>
                      <w:rPr>
                        <w:rFonts w:ascii="Public Sans Black"/>
                        <w:b/>
                        <w:sz w:val="20"/>
                      </w:rPr>
                    </w:pP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r>
                      <w:rPr>
                        <w:rFonts w:ascii="Public Sans Medium"/>
                        <w:color w:val="002664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1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Public Sans Medium"/>
                        <w:color w:val="002664"/>
                        <w:sz w:val="16"/>
                      </w:rPr>
                      <w:t>excursion</w:t>
                    </w:r>
                    <w:r>
                      <w:rPr>
                        <w:rFonts w:ascii="Public Sans Medium"/>
                        <w:color w:val="002664"/>
                        <w:spacing w:val="35"/>
                        <w:sz w:val="16"/>
                      </w:rPr>
                      <w:t xml:space="preserve">  </w:t>
                    </w:r>
                    <w:r>
                      <w:rPr>
                        <w:rFonts w:ascii="Public Sans Medium"/>
                        <w:color w:val="002664"/>
                        <w:spacing w:val="-10"/>
                        <w:sz w:val="16"/>
                      </w:rPr>
                      <w:t>|</w:t>
                    </w:r>
                    <w:proofErr w:type="gramEnd"/>
                    <w:r>
                      <w:rPr>
                        <w:rFonts w:ascii="Public Sans Medium"/>
                        <w:color w:val="002664"/>
                        <w:sz w:val="16"/>
                      </w:rPr>
                      <w:tab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FCBAC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0" behindDoc="1" locked="0" layoutInCell="1" allowOverlap="1" wp14:anchorId="373A0F76" wp14:editId="496FF9C2">
              <wp:simplePos x="0" y="0"/>
              <wp:positionH relativeFrom="page">
                <wp:posOffset>321899</wp:posOffset>
              </wp:positionH>
              <wp:positionV relativeFrom="page">
                <wp:posOffset>10214808</wp:posOffset>
              </wp:positionV>
              <wp:extent cx="1951989" cy="17462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98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B7F313" w14:textId="77777777" w:rsidR="00EC7FCB" w:rsidRDefault="00163E98">
                          <w:pPr>
                            <w:spacing w:before="20"/>
                            <w:ind w:left="60"/>
                            <w:rPr>
                              <w:rFonts w:ascii="Public Sans Medium"/>
                              <w:sz w:val="16"/>
                            </w:rPr>
                          </w:pP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49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7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-2"/>
                              <w:sz w:val="16"/>
                            </w:rPr>
                            <w:t>excursions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373A0F76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2" type="#_x0000_t202" style="position:absolute;margin-left:25.35pt;margin-top:804.3pt;width:153.7pt;height:13.75pt;z-index:-16951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" filled="f" stroked="f">
              <v:textbox inset="0,0,0,0">
                <w:txbxContent>
                  <w:p w14:paraId="34B7F313" w14:textId="77777777" w:rsidR="00EC7FCB" w:rsidRDefault="00163E98">
                    <w:pPr>
                      <w:spacing w:before="20"/>
                      <w:ind w:left="60"/>
                      <w:rPr>
                        <w:rFonts w:ascii="Public Sans Medium"/>
                        <w:sz w:val="16"/>
                      </w:rPr>
                    </w:pP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t>10</w:t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end"/>
                    </w:r>
                    <w:r>
                      <w:rPr>
                        <w:rFonts w:ascii="Public Sans Black"/>
                        <w:b/>
                        <w:color w:val="002664"/>
                        <w:spacing w:val="49"/>
                        <w:sz w:val="20"/>
                      </w:rPr>
                      <w:t xml:space="preserve"> 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|</w:t>
                    </w:r>
                    <w:r>
                      <w:rPr>
                        <w:rFonts w:ascii="Public Sans Medium"/>
                        <w:color w:val="002664"/>
                        <w:spacing w:val="77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r>
                      <w:rPr>
                        <w:rFonts w:ascii="Public Sans Medium"/>
                        <w:color w:val="002664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5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pacing w:val="-2"/>
                        <w:sz w:val="16"/>
                      </w:rPr>
                      <w:t>excursions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57DB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9" behindDoc="1" locked="0" layoutInCell="1" allowOverlap="1" wp14:anchorId="67CD63C9" wp14:editId="4D7A0DD4">
              <wp:simplePos x="0" y="0"/>
              <wp:positionH relativeFrom="page">
                <wp:posOffset>5339111</wp:posOffset>
              </wp:positionH>
              <wp:positionV relativeFrom="page">
                <wp:posOffset>10214808</wp:posOffset>
              </wp:positionV>
              <wp:extent cx="1911985" cy="17462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198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9B624E6" w14:textId="77777777" w:rsidR="00EC7FCB" w:rsidRDefault="00163E98">
                          <w:pPr>
                            <w:tabs>
                              <w:tab w:val="left" w:pos="2789"/>
                            </w:tabs>
                            <w:spacing w:before="20"/>
                            <w:ind w:left="20"/>
                            <w:rPr>
                              <w:rFonts w:ascii="Public Sans Blac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0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excursion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35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-10"/>
                              <w:sz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ab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7CD63C9" id="_x0000_t202" coordsize="21600,21600" o:spt="202" path="m,l,21600r21600,l21600,xe">
              <v:stroke joinstyle="miter"/>
              <v:path gradientshapeok="t" o:connecttype="rect"/>
            </v:shapetype>
            <v:shape id="Textbox 31" o:spid="_x0000_s1033" type="#_x0000_t202" style="position:absolute;margin-left:420.4pt;margin-top:804.3pt;width:150.55pt;height:13.75pt;z-index:-1695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" filled="f" stroked="f">
              <v:textbox inset="0,0,0,0">
                <w:txbxContent>
                  <w:p w14:paraId="49B624E6" w14:textId="77777777" w:rsidR="00EC7FCB" w:rsidRDefault="00163E98">
                    <w:pPr>
                      <w:tabs>
                        <w:tab w:val="left" w:pos="2789"/>
                      </w:tabs>
                      <w:spacing w:before="20"/>
                      <w:ind w:left="20"/>
                      <w:rPr>
                        <w:rFonts w:ascii="Public Sans Black"/>
                        <w:b/>
                        <w:sz w:val="20"/>
                      </w:rPr>
                    </w:pP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r>
                      <w:rPr>
                        <w:rFonts w:ascii="Public Sans Medium"/>
                        <w:color w:val="002664"/>
                        <w:spacing w:val="13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10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Public Sans Medium"/>
                        <w:color w:val="002664"/>
                        <w:sz w:val="16"/>
                      </w:rPr>
                      <w:t>excursion</w:t>
                    </w:r>
                    <w:r>
                      <w:rPr>
                        <w:rFonts w:ascii="Public Sans Medium"/>
                        <w:color w:val="002664"/>
                        <w:spacing w:val="35"/>
                        <w:sz w:val="16"/>
                      </w:rPr>
                      <w:t xml:space="preserve">  </w:t>
                    </w:r>
                    <w:r>
                      <w:rPr>
                        <w:rFonts w:ascii="Public Sans Medium"/>
                        <w:color w:val="002664"/>
                        <w:spacing w:val="-10"/>
                        <w:sz w:val="16"/>
                      </w:rPr>
                      <w:t>|</w:t>
                    </w:r>
                    <w:proofErr w:type="gramEnd"/>
                    <w:r>
                      <w:rPr>
                        <w:rFonts w:ascii="Public Sans Medium"/>
                        <w:color w:val="002664"/>
                        <w:sz w:val="16"/>
                      </w:rPr>
                      <w:tab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t>5</w:t>
                    </w:r>
                    <w:r>
                      <w:rPr>
                        <w:rFonts w:ascii="Public Sans Black"/>
                        <w:b/>
                        <w:color w:val="002664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F394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4" behindDoc="1" locked="0" layoutInCell="1" allowOverlap="1" wp14:anchorId="26B51E41" wp14:editId="0D567284">
              <wp:simplePos x="0" y="0"/>
              <wp:positionH relativeFrom="page">
                <wp:posOffset>321899</wp:posOffset>
              </wp:positionH>
              <wp:positionV relativeFrom="page">
                <wp:posOffset>10214808</wp:posOffset>
              </wp:positionV>
              <wp:extent cx="1951989" cy="17462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1989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84B6D" w14:textId="77777777" w:rsidR="00EC7FCB" w:rsidRDefault="00163E98">
                          <w:pPr>
                            <w:spacing w:before="20"/>
                            <w:ind w:left="60"/>
                            <w:rPr>
                              <w:rFonts w:ascii="Public Sans Medium"/>
                              <w:sz w:val="16"/>
                            </w:rPr>
                          </w:pP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t>20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73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8"/>
                              <w:w w:val="15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-2"/>
                              <w:sz w:val="16"/>
                            </w:rPr>
                            <w:t>excursions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6B51E41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34" type="#_x0000_t202" style="position:absolute;margin-left:25.35pt;margin-top:804.3pt;width:153.7pt;height:13.75pt;z-index:-1694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" filled="f" stroked="f">
              <v:textbox inset="0,0,0,0">
                <w:txbxContent>
                  <w:p w14:paraId="29484B6D" w14:textId="77777777" w:rsidR="00EC7FCB" w:rsidRDefault="00163E98">
                    <w:pPr>
                      <w:spacing w:before="20"/>
                      <w:ind w:left="60"/>
                      <w:rPr>
                        <w:rFonts w:ascii="Public Sans Medium"/>
                        <w:sz w:val="16"/>
                      </w:rPr>
                    </w:pP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t>20</w:t>
                    </w:r>
                    <w:r>
                      <w:rPr>
                        <w:rFonts w:ascii="Public Sans Black"/>
                        <w:b/>
                        <w:color w:val="002664"/>
                        <w:sz w:val="20"/>
                      </w:rPr>
                      <w:fldChar w:fldCharType="end"/>
                    </w:r>
                    <w:r>
                      <w:rPr>
                        <w:rFonts w:ascii="Public Sans Black"/>
                        <w:b/>
                        <w:color w:val="002664"/>
                        <w:spacing w:val="73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|</w:t>
                    </w:r>
                    <w:r>
                      <w:rPr>
                        <w:rFonts w:ascii="Public Sans Medium"/>
                        <w:color w:val="002664"/>
                        <w:spacing w:val="78"/>
                        <w:w w:val="150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r>
                      <w:rPr>
                        <w:rFonts w:ascii="Public Sans Medium"/>
                        <w:color w:val="002664"/>
                        <w:spacing w:val="9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7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6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pacing w:val="-2"/>
                        <w:sz w:val="16"/>
                      </w:rPr>
                      <w:t>excursions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15F10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3" behindDoc="1" locked="0" layoutInCell="1" allowOverlap="1" wp14:anchorId="4873EFB2" wp14:editId="22BF4CEB">
              <wp:simplePos x="0" y="0"/>
              <wp:positionH relativeFrom="page">
                <wp:posOffset>5339111</wp:posOffset>
              </wp:positionH>
              <wp:positionV relativeFrom="page">
                <wp:posOffset>10214808</wp:posOffset>
              </wp:positionV>
              <wp:extent cx="1914525" cy="174625"/>
              <wp:effectExtent l="0" t="0" r="0" b="0"/>
              <wp:wrapNone/>
              <wp:docPr id="90" name="Textbox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14525" cy="174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85E914" w14:textId="77777777" w:rsidR="00EC7FCB" w:rsidRDefault="00163E98">
                          <w:pPr>
                            <w:spacing w:before="20"/>
                            <w:ind w:left="20"/>
                            <w:rPr>
                              <w:rFonts w:ascii="Public Sans Black"/>
                              <w:b/>
                              <w:sz w:val="20"/>
                            </w:rPr>
                          </w:pP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Toolkit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for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domestic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7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excursion</w:t>
                          </w:r>
                          <w:r>
                            <w:rPr>
                              <w:rFonts w:ascii="Public Sans Medium"/>
                              <w:color w:val="002664"/>
                              <w:spacing w:val="31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Public Sans Medium"/>
                              <w:color w:val="002664"/>
                              <w:sz w:val="16"/>
                            </w:rPr>
                            <w:t>|</w:t>
                          </w:r>
                          <w:proofErr w:type="gramEnd"/>
                          <w:r>
                            <w:rPr>
                              <w:rFonts w:ascii="Public Sans Medium"/>
                              <w:color w:val="002664"/>
                              <w:spacing w:val="53"/>
                              <w:sz w:val="16"/>
                            </w:rPr>
                            <w:t xml:space="preserve">  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7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7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Public Sans Black"/>
                              <w:b/>
                              <w:color w:val="002664"/>
                              <w:spacing w:val="-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4873EFB2" id="_x0000_t202" coordsize="21600,21600" o:spt="202" path="m,l,21600r21600,l21600,xe">
              <v:stroke joinstyle="miter"/>
              <v:path gradientshapeok="t" o:connecttype="rect"/>
            </v:shapetype>
            <v:shape id="Textbox 90" o:spid="_x0000_s1035" type="#_x0000_t202" style="position:absolute;margin-left:420.4pt;margin-top:804.3pt;width:150.75pt;height:13.75pt;z-index:-1695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" filled="f" stroked="f">
              <v:textbox inset="0,0,0,0">
                <w:txbxContent>
                  <w:p w14:paraId="4085E914" w14:textId="77777777" w:rsidR="00EC7FCB" w:rsidRDefault="00163E98">
                    <w:pPr>
                      <w:spacing w:before="20"/>
                      <w:ind w:left="20"/>
                      <w:rPr>
                        <w:rFonts w:ascii="Public Sans Black"/>
                        <w:b/>
                        <w:sz w:val="20"/>
                      </w:rPr>
                    </w:pPr>
                    <w:r>
                      <w:rPr>
                        <w:rFonts w:ascii="Public Sans Medium"/>
                        <w:color w:val="002664"/>
                        <w:sz w:val="16"/>
                      </w:rPr>
                      <w:t>Toolkit</w:t>
                    </w:r>
                    <w:r>
                      <w:rPr>
                        <w:rFonts w:ascii="Public Sans Medium"/>
                        <w:color w:val="002664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for</w:t>
                    </w:r>
                    <w:r>
                      <w:rPr>
                        <w:rFonts w:ascii="Public Sans Medium"/>
                        <w:color w:val="002664"/>
                        <w:spacing w:val="8"/>
                        <w:sz w:val="16"/>
                      </w:rPr>
                      <w:t xml:space="preserve">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domestic</w:t>
                    </w:r>
                    <w:r>
                      <w:rPr>
                        <w:rFonts w:ascii="Public Sans Medium"/>
                        <w:color w:val="002664"/>
                        <w:spacing w:val="7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rFonts w:ascii="Public Sans Medium"/>
                        <w:color w:val="002664"/>
                        <w:sz w:val="16"/>
                      </w:rPr>
                      <w:t>excursion</w:t>
                    </w:r>
                    <w:r>
                      <w:rPr>
                        <w:rFonts w:ascii="Public Sans Medium"/>
                        <w:color w:val="002664"/>
                        <w:spacing w:val="31"/>
                        <w:sz w:val="16"/>
                      </w:rPr>
                      <w:t xml:space="preserve">  </w:t>
                    </w:r>
                    <w:r>
                      <w:rPr>
                        <w:rFonts w:ascii="Public Sans Medium"/>
                        <w:color w:val="002664"/>
                        <w:sz w:val="16"/>
                      </w:rPr>
                      <w:t>|</w:t>
                    </w:r>
                    <w:proofErr w:type="gramEnd"/>
                    <w:r>
                      <w:rPr>
                        <w:rFonts w:ascii="Public Sans Medium"/>
                        <w:color w:val="002664"/>
                        <w:spacing w:val="53"/>
                        <w:sz w:val="16"/>
                      </w:rPr>
                      <w:t xml:space="preserve">  </w:t>
                    </w:r>
                    <w:r>
                      <w:rPr>
                        <w:rFonts w:ascii="Public Sans Black"/>
                        <w:b/>
                        <w:color w:val="002664"/>
                        <w:spacing w:val="-7"/>
                        <w:sz w:val="20"/>
                      </w:rPr>
                      <w:fldChar w:fldCharType="begin"/>
                    </w:r>
                    <w:r>
                      <w:rPr>
                        <w:rFonts w:ascii="Public Sans Black"/>
                        <w:b/>
                        <w:color w:val="002664"/>
                        <w:spacing w:val="-7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Public Sans Black"/>
                        <w:b/>
                        <w:color w:val="002664"/>
                        <w:spacing w:val="-7"/>
                        <w:sz w:val="20"/>
                      </w:rPr>
                      <w:fldChar w:fldCharType="separate"/>
                    </w:r>
                    <w:r>
                      <w:rPr>
                        <w:rFonts w:ascii="Public Sans Black"/>
                        <w:b/>
                        <w:color w:val="002664"/>
                        <w:spacing w:val="-7"/>
                        <w:sz w:val="20"/>
                      </w:rPr>
                      <w:t>13</w:t>
                    </w:r>
                    <w:r>
                      <w:rPr>
                        <w:rFonts w:ascii="Public Sans Black"/>
                        <w:b/>
                        <w:color w:val="002664"/>
                        <w:spacing w:val="-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0C78D" w14:textId="77777777" w:rsidR="00EC7FCB" w:rsidRDefault="00EC7FC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93B99" w14:textId="77777777" w:rsidR="00FF40D5" w:rsidRDefault="00FF40D5">
      <w:r>
        <w:separator/>
      </w:r>
    </w:p>
  </w:footnote>
  <w:footnote w:type="continuationSeparator" w:id="0">
    <w:p w14:paraId="498426DA" w14:textId="77777777" w:rsidR="00FF40D5" w:rsidRDefault="00FF40D5">
      <w:r>
        <w:continuationSeparator/>
      </w:r>
    </w:p>
  </w:footnote>
  <w:footnote w:type="continuationNotice" w:id="1">
    <w:p w14:paraId="624D0D99" w14:textId="77777777" w:rsidR="00FF40D5" w:rsidRDefault="00FF40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D6C09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2350453" wp14:editId="36F3C4D0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21" name="Graphic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2CA6AE46" id="Graphic 21" o:spid="_x0000_s1026" style="position:absolute;margin-left:42.5pt;margin-top:42.4pt;width:510.25pt;height:.1pt;z-index:-1695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556BB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40D21F2D" wp14:editId="5802E35A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22" name="Graphic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8726830" id="Graphic 22" o:spid="_x0000_s1026" style="position:absolute;margin-left:42.5pt;margin-top:42.4pt;width:510.25pt;height:.1pt;z-index:-1695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13EB0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7" behindDoc="1" locked="0" layoutInCell="1" allowOverlap="1" wp14:anchorId="26068707" wp14:editId="6376EF82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29" name="Graphic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1E79AA5" id="Graphic 29" o:spid="_x0000_s1026" style="position:absolute;margin-left:42.5pt;margin-top:42.4pt;width:510.25pt;height:.1pt;z-index:-169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8" behindDoc="1" locked="0" layoutInCell="1" allowOverlap="1" wp14:anchorId="64CF3181" wp14:editId="7BAB158D">
              <wp:simplePos x="0" y="0"/>
              <wp:positionH relativeFrom="page">
                <wp:posOffset>527300</wp:posOffset>
              </wp:positionH>
              <wp:positionV relativeFrom="page">
                <wp:posOffset>749301</wp:posOffset>
              </wp:positionV>
              <wp:extent cx="5972810" cy="44323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2810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707678" w14:textId="77777777" w:rsidR="00EC7FCB" w:rsidRDefault="00163E98">
                          <w:pPr>
                            <w:spacing w:before="20"/>
                            <w:ind w:left="20"/>
                            <w:rPr>
                              <w:rFonts w:ascii="Public Sans"/>
                              <w:sz w:val="56"/>
                            </w:rPr>
                          </w:pP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Sample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process: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summary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pacing w:val="-2"/>
                              <w:sz w:val="56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64CF3181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41.5pt;margin-top:59pt;width:470.3pt;height:34.9pt;z-index:-1695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" filled="f" stroked="f">
              <v:textbox inset="0,0,0,0">
                <w:txbxContent>
                  <w:p w14:paraId="03707678" w14:textId="77777777" w:rsidR="00EC7FCB" w:rsidRDefault="00163E98">
                    <w:pPr>
                      <w:spacing w:before="20"/>
                      <w:ind w:left="20"/>
                      <w:rPr>
                        <w:rFonts w:ascii="Public Sans"/>
                        <w:sz w:val="56"/>
                      </w:rPr>
                    </w:pPr>
                    <w:r>
                      <w:rPr>
                        <w:rFonts w:ascii="Public Sans"/>
                        <w:color w:val="002664"/>
                        <w:sz w:val="56"/>
                      </w:rPr>
                      <w:t>Sample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z w:val="56"/>
                      </w:rPr>
                      <w:t>process: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z w:val="56"/>
                      </w:rPr>
                      <w:t>summary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pacing w:val="-2"/>
                        <w:sz w:val="5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A27E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5" behindDoc="1" locked="0" layoutInCell="1" allowOverlap="1" wp14:anchorId="6D66AD71" wp14:editId="1718C58F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27" name="Graphic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4AA1CD82" id="Graphic 27" o:spid="_x0000_s1026" style="position:absolute;margin-left:42.5pt;margin-top:42.4pt;width:510.25pt;height:.1pt;z-index:-1695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2C5FBC04" wp14:editId="6FBCC0B7">
              <wp:simplePos x="0" y="0"/>
              <wp:positionH relativeFrom="page">
                <wp:posOffset>527300</wp:posOffset>
              </wp:positionH>
              <wp:positionV relativeFrom="page">
                <wp:posOffset>749301</wp:posOffset>
              </wp:positionV>
              <wp:extent cx="5972810" cy="443230"/>
              <wp:effectExtent l="0" t="0" r="0" b="0"/>
              <wp:wrapNone/>
              <wp:docPr id="28" name="Text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2810" cy="443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FA0ADD" w14:textId="77777777" w:rsidR="00EC7FCB" w:rsidRDefault="00163E98">
                          <w:pPr>
                            <w:spacing w:before="20"/>
                            <w:ind w:left="20"/>
                            <w:rPr>
                              <w:rFonts w:ascii="Public Sans"/>
                              <w:sz w:val="56"/>
                            </w:rPr>
                          </w:pP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Sample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process: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z w:val="56"/>
                            </w:rPr>
                            <w:t>summary</w:t>
                          </w:r>
                          <w:r>
                            <w:rPr>
                              <w:rFonts w:ascii="Public Sans"/>
                              <w:color w:val="002664"/>
                              <w:spacing w:val="7"/>
                              <w:sz w:val="56"/>
                            </w:rPr>
                            <w:t xml:space="preserve"> </w:t>
                          </w:r>
                          <w:r>
                            <w:rPr>
                              <w:rFonts w:ascii="Public Sans"/>
                              <w:color w:val="002664"/>
                              <w:spacing w:val="-2"/>
                              <w:sz w:val="56"/>
                            </w:rPr>
                            <w:t>checklist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type w14:anchorId="2C5FBC04" id="_x0000_t202" coordsize="21600,21600" o:spt="202" path="m,l,21600r21600,l21600,xe">
              <v:stroke joinstyle="miter"/>
              <v:path gradientshapeok="t" o:connecttype="rect"/>
            </v:shapetype>
            <v:shape id="Textbox 28" o:spid="_x0000_s1031" type="#_x0000_t202" style="position:absolute;margin-left:41.5pt;margin-top:59pt;width:470.3pt;height:34.9pt;z-index:-1695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" filled="f" stroked="f">
              <v:textbox inset="0,0,0,0">
                <w:txbxContent>
                  <w:p w14:paraId="60FA0ADD" w14:textId="77777777" w:rsidR="00EC7FCB" w:rsidRDefault="00163E98">
                    <w:pPr>
                      <w:spacing w:before="20"/>
                      <w:ind w:left="20"/>
                      <w:rPr>
                        <w:rFonts w:ascii="Public Sans"/>
                        <w:sz w:val="56"/>
                      </w:rPr>
                    </w:pPr>
                    <w:r>
                      <w:rPr>
                        <w:rFonts w:ascii="Public Sans"/>
                        <w:color w:val="002664"/>
                        <w:sz w:val="56"/>
                      </w:rPr>
                      <w:t>Sample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z w:val="56"/>
                      </w:rPr>
                      <w:t>process: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z w:val="56"/>
                      </w:rPr>
                      <w:t>summary</w:t>
                    </w:r>
                    <w:r>
                      <w:rPr>
                        <w:rFonts w:ascii="Public Sans"/>
                        <w:color w:val="002664"/>
                        <w:spacing w:val="7"/>
                        <w:sz w:val="56"/>
                      </w:rPr>
                      <w:t xml:space="preserve"> </w:t>
                    </w:r>
                    <w:r>
                      <w:rPr>
                        <w:rFonts w:ascii="Public Sans"/>
                        <w:color w:val="002664"/>
                        <w:spacing w:val="-2"/>
                        <w:sz w:val="56"/>
                      </w:rPr>
                      <w:t>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CE0C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2" behindDoc="1" locked="0" layoutInCell="1" allowOverlap="1" wp14:anchorId="5E7168DD" wp14:editId="3FD0C0E0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89" name="Graphic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76C26910" id="Graphic 89" o:spid="_x0000_s1026" style="position:absolute;margin-left:42.5pt;margin-top:42.4pt;width:510.25pt;height:.1pt;z-index:-1695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C5EE9" w14:textId="77777777" w:rsidR="00EC7FCB" w:rsidRDefault="00163E9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51" behindDoc="1" locked="0" layoutInCell="1" allowOverlap="1" wp14:anchorId="46841C01" wp14:editId="553328E8">
              <wp:simplePos x="0" y="0"/>
              <wp:positionH relativeFrom="page">
                <wp:posOffset>540000</wp:posOffset>
              </wp:positionH>
              <wp:positionV relativeFrom="page">
                <wp:posOffset>538414</wp:posOffset>
              </wp:positionV>
              <wp:extent cx="6480175" cy="1270"/>
              <wp:effectExtent l="0" t="0" r="0" b="0"/>
              <wp:wrapNone/>
              <wp:docPr id="88" name="Graphic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79997" y="0"/>
                            </a:lnTo>
                          </a:path>
                        </a:pathLst>
                      </a:custGeom>
                      <a:ln w="3175">
                        <a:solidFill>
                          <a:srgbClr val="00266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shape w14:anchorId="6C60FC19" id="Graphic 88" o:spid="_x0000_s1026" style="position:absolute;margin-left:42.5pt;margin-top:42.4pt;width:510.25pt;height:.1pt;z-index:-169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" path="m,l6479997,e" filled="f" strokecolor="#002664" strokeweight=".25pt">
              <v:path arrowok="t"/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58F8C" w14:textId="77777777" w:rsidR="00EC7FCB" w:rsidRDefault="00EC7FC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26DD3"/>
    <w:multiLevelType w:val="hybridMultilevel"/>
    <w:tmpl w:val="E872065C"/>
    <w:lvl w:ilvl="0" w:tplc="4B601626">
      <w:start w:val="1"/>
      <w:numFmt w:val="decimal"/>
      <w:lvlText w:val="%1."/>
      <w:lvlJc w:val="left"/>
      <w:pPr>
        <w:ind w:left="433" w:hanging="284"/>
      </w:pPr>
      <w:rPr>
        <w:rFonts w:ascii="Public Sans" w:eastAsia="Public Sans" w:hAnsi="Public Sans" w:cs="Public Sans" w:hint="default"/>
        <w:b/>
        <w:bCs/>
        <w:i w:val="0"/>
        <w:iCs w:val="0"/>
        <w:spacing w:val="-1"/>
        <w:w w:val="100"/>
        <w:sz w:val="20"/>
        <w:szCs w:val="20"/>
        <w:lang w:val="en-US" w:eastAsia="en-US" w:bidi="ar-SA"/>
      </w:rPr>
    </w:lvl>
    <w:lvl w:ilvl="1" w:tplc="1A8CB036">
      <w:start w:val="1"/>
      <w:numFmt w:val="lowerLetter"/>
      <w:lvlText w:val="%2)"/>
      <w:lvlJc w:val="left"/>
      <w:pPr>
        <w:ind w:left="944" w:hanging="454"/>
      </w:pPr>
      <w:rPr>
        <w:rFonts w:ascii="Public Sans Light" w:eastAsia="Public Sans Light" w:hAnsi="Public Sans Light" w:cs="Public Sans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ABAC5CE4">
      <w:numFmt w:val="bullet"/>
      <w:lvlText w:val="•"/>
      <w:lvlJc w:val="left"/>
      <w:pPr>
        <w:ind w:left="1398" w:hanging="454"/>
      </w:pPr>
      <w:rPr>
        <w:rFonts w:hint="default"/>
        <w:lang w:val="en-US" w:eastAsia="en-US" w:bidi="ar-SA"/>
      </w:rPr>
    </w:lvl>
    <w:lvl w:ilvl="3" w:tplc="2222E9C0">
      <w:numFmt w:val="bullet"/>
      <w:lvlText w:val="•"/>
      <w:lvlJc w:val="left"/>
      <w:pPr>
        <w:ind w:left="1856" w:hanging="454"/>
      </w:pPr>
      <w:rPr>
        <w:rFonts w:hint="default"/>
        <w:lang w:val="en-US" w:eastAsia="en-US" w:bidi="ar-SA"/>
      </w:rPr>
    </w:lvl>
    <w:lvl w:ilvl="4" w:tplc="2C02D440">
      <w:numFmt w:val="bullet"/>
      <w:lvlText w:val="•"/>
      <w:lvlJc w:val="left"/>
      <w:pPr>
        <w:ind w:left="2315" w:hanging="454"/>
      </w:pPr>
      <w:rPr>
        <w:rFonts w:hint="default"/>
        <w:lang w:val="en-US" w:eastAsia="en-US" w:bidi="ar-SA"/>
      </w:rPr>
    </w:lvl>
    <w:lvl w:ilvl="5" w:tplc="3BD85E6E">
      <w:numFmt w:val="bullet"/>
      <w:lvlText w:val="•"/>
      <w:lvlJc w:val="left"/>
      <w:pPr>
        <w:ind w:left="2773" w:hanging="454"/>
      </w:pPr>
      <w:rPr>
        <w:rFonts w:hint="default"/>
        <w:lang w:val="en-US" w:eastAsia="en-US" w:bidi="ar-SA"/>
      </w:rPr>
    </w:lvl>
    <w:lvl w:ilvl="6" w:tplc="306AD924">
      <w:numFmt w:val="bullet"/>
      <w:lvlText w:val="•"/>
      <w:lvlJc w:val="left"/>
      <w:pPr>
        <w:ind w:left="3232" w:hanging="454"/>
      </w:pPr>
      <w:rPr>
        <w:rFonts w:hint="default"/>
        <w:lang w:val="en-US" w:eastAsia="en-US" w:bidi="ar-SA"/>
      </w:rPr>
    </w:lvl>
    <w:lvl w:ilvl="7" w:tplc="B4DA92A4">
      <w:numFmt w:val="bullet"/>
      <w:lvlText w:val="•"/>
      <w:lvlJc w:val="left"/>
      <w:pPr>
        <w:ind w:left="3690" w:hanging="454"/>
      </w:pPr>
      <w:rPr>
        <w:rFonts w:hint="default"/>
        <w:lang w:val="en-US" w:eastAsia="en-US" w:bidi="ar-SA"/>
      </w:rPr>
    </w:lvl>
    <w:lvl w:ilvl="8" w:tplc="46BAB728">
      <w:numFmt w:val="bullet"/>
      <w:lvlText w:val="•"/>
      <w:lvlJc w:val="left"/>
      <w:pPr>
        <w:ind w:left="4149" w:hanging="454"/>
      </w:pPr>
      <w:rPr>
        <w:rFonts w:hint="default"/>
        <w:lang w:val="en-US" w:eastAsia="en-US" w:bidi="ar-SA"/>
      </w:rPr>
    </w:lvl>
  </w:abstractNum>
  <w:abstractNum w:abstractNumId="1" w15:restartNumberingAfterBreak="0">
    <w:nsid w:val="14B80F8C"/>
    <w:multiLevelType w:val="hybridMultilevel"/>
    <w:tmpl w:val="5680C23C"/>
    <w:lvl w:ilvl="0" w:tplc="0826DB9C">
      <w:numFmt w:val="bullet"/>
      <w:lvlText w:val="•"/>
      <w:lvlJc w:val="left"/>
      <w:pPr>
        <w:ind w:left="320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AF019FE">
      <w:numFmt w:val="bullet"/>
      <w:lvlText w:val="•"/>
      <w:lvlJc w:val="left"/>
      <w:pPr>
        <w:ind w:left="777" w:hanging="171"/>
      </w:pPr>
      <w:rPr>
        <w:rFonts w:hint="default"/>
        <w:lang w:val="en-US" w:eastAsia="en-US" w:bidi="ar-SA"/>
      </w:rPr>
    </w:lvl>
    <w:lvl w:ilvl="2" w:tplc="A644F0F4">
      <w:numFmt w:val="bullet"/>
      <w:lvlText w:val="•"/>
      <w:lvlJc w:val="left"/>
      <w:pPr>
        <w:ind w:left="1235" w:hanging="171"/>
      </w:pPr>
      <w:rPr>
        <w:rFonts w:hint="default"/>
        <w:lang w:val="en-US" w:eastAsia="en-US" w:bidi="ar-SA"/>
      </w:rPr>
    </w:lvl>
    <w:lvl w:ilvl="3" w:tplc="42F890AC">
      <w:numFmt w:val="bullet"/>
      <w:lvlText w:val="•"/>
      <w:lvlJc w:val="left"/>
      <w:pPr>
        <w:ind w:left="1693" w:hanging="171"/>
      </w:pPr>
      <w:rPr>
        <w:rFonts w:hint="default"/>
        <w:lang w:val="en-US" w:eastAsia="en-US" w:bidi="ar-SA"/>
      </w:rPr>
    </w:lvl>
    <w:lvl w:ilvl="4" w:tplc="8448408E">
      <w:numFmt w:val="bullet"/>
      <w:lvlText w:val="•"/>
      <w:lvlJc w:val="left"/>
      <w:pPr>
        <w:ind w:left="2151" w:hanging="171"/>
      </w:pPr>
      <w:rPr>
        <w:rFonts w:hint="default"/>
        <w:lang w:val="en-US" w:eastAsia="en-US" w:bidi="ar-SA"/>
      </w:rPr>
    </w:lvl>
    <w:lvl w:ilvl="5" w:tplc="02CCBAD0">
      <w:numFmt w:val="bullet"/>
      <w:lvlText w:val="•"/>
      <w:lvlJc w:val="left"/>
      <w:pPr>
        <w:ind w:left="2609" w:hanging="171"/>
      </w:pPr>
      <w:rPr>
        <w:rFonts w:hint="default"/>
        <w:lang w:val="en-US" w:eastAsia="en-US" w:bidi="ar-SA"/>
      </w:rPr>
    </w:lvl>
    <w:lvl w:ilvl="6" w:tplc="6B562532">
      <w:numFmt w:val="bullet"/>
      <w:lvlText w:val="•"/>
      <w:lvlJc w:val="left"/>
      <w:pPr>
        <w:ind w:left="3067" w:hanging="171"/>
      </w:pPr>
      <w:rPr>
        <w:rFonts w:hint="default"/>
        <w:lang w:val="en-US" w:eastAsia="en-US" w:bidi="ar-SA"/>
      </w:rPr>
    </w:lvl>
    <w:lvl w:ilvl="7" w:tplc="703E85F0">
      <w:numFmt w:val="bullet"/>
      <w:lvlText w:val="•"/>
      <w:lvlJc w:val="left"/>
      <w:pPr>
        <w:ind w:left="3525" w:hanging="171"/>
      </w:pPr>
      <w:rPr>
        <w:rFonts w:hint="default"/>
        <w:lang w:val="en-US" w:eastAsia="en-US" w:bidi="ar-SA"/>
      </w:rPr>
    </w:lvl>
    <w:lvl w:ilvl="8" w:tplc="A9C0DEC2">
      <w:numFmt w:val="bullet"/>
      <w:lvlText w:val="•"/>
      <w:lvlJc w:val="left"/>
      <w:pPr>
        <w:ind w:left="3983" w:hanging="171"/>
      </w:pPr>
      <w:rPr>
        <w:rFonts w:hint="default"/>
        <w:lang w:val="en-US" w:eastAsia="en-US" w:bidi="ar-SA"/>
      </w:rPr>
    </w:lvl>
  </w:abstractNum>
  <w:abstractNum w:abstractNumId="2" w15:restartNumberingAfterBreak="0">
    <w:nsid w:val="32936712"/>
    <w:multiLevelType w:val="hybridMultilevel"/>
    <w:tmpl w:val="C0B693CC"/>
    <w:lvl w:ilvl="0" w:tplc="7322496A">
      <w:numFmt w:val="bullet"/>
      <w:lvlText w:val="•"/>
      <w:lvlJc w:val="left"/>
      <w:pPr>
        <w:ind w:left="340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EB2A246">
      <w:numFmt w:val="bullet"/>
      <w:lvlText w:val="•"/>
      <w:lvlJc w:val="left"/>
      <w:pPr>
        <w:ind w:left="851" w:hanging="171"/>
      </w:pPr>
      <w:rPr>
        <w:rFonts w:hint="default"/>
        <w:lang w:val="en-US" w:eastAsia="en-US" w:bidi="ar-SA"/>
      </w:rPr>
    </w:lvl>
    <w:lvl w:ilvl="2" w:tplc="F2124198">
      <w:numFmt w:val="bullet"/>
      <w:lvlText w:val="•"/>
      <w:lvlJc w:val="left"/>
      <w:pPr>
        <w:ind w:left="1363" w:hanging="171"/>
      </w:pPr>
      <w:rPr>
        <w:rFonts w:hint="default"/>
        <w:lang w:val="en-US" w:eastAsia="en-US" w:bidi="ar-SA"/>
      </w:rPr>
    </w:lvl>
    <w:lvl w:ilvl="3" w:tplc="B00AFF0C">
      <w:numFmt w:val="bullet"/>
      <w:lvlText w:val="•"/>
      <w:lvlJc w:val="left"/>
      <w:pPr>
        <w:ind w:left="1875" w:hanging="171"/>
      </w:pPr>
      <w:rPr>
        <w:rFonts w:hint="default"/>
        <w:lang w:val="en-US" w:eastAsia="en-US" w:bidi="ar-SA"/>
      </w:rPr>
    </w:lvl>
    <w:lvl w:ilvl="4" w:tplc="325C7574">
      <w:numFmt w:val="bullet"/>
      <w:lvlText w:val="•"/>
      <w:lvlJc w:val="left"/>
      <w:pPr>
        <w:ind w:left="2387" w:hanging="171"/>
      </w:pPr>
      <w:rPr>
        <w:rFonts w:hint="default"/>
        <w:lang w:val="en-US" w:eastAsia="en-US" w:bidi="ar-SA"/>
      </w:rPr>
    </w:lvl>
    <w:lvl w:ilvl="5" w:tplc="58E00AE2">
      <w:numFmt w:val="bullet"/>
      <w:lvlText w:val="•"/>
      <w:lvlJc w:val="left"/>
      <w:pPr>
        <w:ind w:left="2899" w:hanging="171"/>
      </w:pPr>
      <w:rPr>
        <w:rFonts w:hint="default"/>
        <w:lang w:val="en-US" w:eastAsia="en-US" w:bidi="ar-SA"/>
      </w:rPr>
    </w:lvl>
    <w:lvl w:ilvl="6" w:tplc="BAC6F6B0">
      <w:numFmt w:val="bullet"/>
      <w:lvlText w:val="•"/>
      <w:lvlJc w:val="left"/>
      <w:pPr>
        <w:ind w:left="3411" w:hanging="171"/>
      </w:pPr>
      <w:rPr>
        <w:rFonts w:hint="default"/>
        <w:lang w:val="en-US" w:eastAsia="en-US" w:bidi="ar-SA"/>
      </w:rPr>
    </w:lvl>
    <w:lvl w:ilvl="7" w:tplc="47C48192">
      <w:numFmt w:val="bullet"/>
      <w:lvlText w:val="•"/>
      <w:lvlJc w:val="left"/>
      <w:pPr>
        <w:ind w:left="3922" w:hanging="171"/>
      </w:pPr>
      <w:rPr>
        <w:rFonts w:hint="default"/>
        <w:lang w:val="en-US" w:eastAsia="en-US" w:bidi="ar-SA"/>
      </w:rPr>
    </w:lvl>
    <w:lvl w:ilvl="8" w:tplc="53DA622E">
      <w:numFmt w:val="bullet"/>
      <w:lvlText w:val="•"/>
      <w:lvlJc w:val="left"/>
      <w:pPr>
        <w:ind w:left="4434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37614DA9"/>
    <w:multiLevelType w:val="hybridMultilevel"/>
    <w:tmpl w:val="3E96618A"/>
    <w:lvl w:ilvl="0" w:tplc="450AEDF0">
      <w:numFmt w:val="bullet"/>
      <w:lvlText w:val="•"/>
      <w:lvlJc w:val="left"/>
      <w:pPr>
        <w:ind w:left="340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284C696">
      <w:numFmt w:val="bullet"/>
      <w:lvlText w:val="•"/>
      <w:lvlJc w:val="left"/>
      <w:pPr>
        <w:ind w:left="706" w:hanging="171"/>
      </w:pPr>
      <w:rPr>
        <w:rFonts w:hint="default"/>
        <w:lang w:val="en-US" w:eastAsia="en-US" w:bidi="ar-SA"/>
      </w:rPr>
    </w:lvl>
    <w:lvl w:ilvl="2" w:tplc="1EAE7E10">
      <w:numFmt w:val="bullet"/>
      <w:lvlText w:val="•"/>
      <w:lvlJc w:val="left"/>
      <w:pPr>
        <w:ind w:left="1073" w:hanging="171"/>
      </w:pPr>
      <w:rPr>
        <w:rFonts w:hint="default"/>
        <w:lang w:val="en-US" w:eastAsia="en-US" w:bidi="ar-SA"/>
      </w:rPr>
    </w:lvl>
    <w:lvl w:ilvl="3" w:tplc="9D38EFD8">
      <w:numFmt w:val="bullet"/>
      <w:lvlText w:val="•"/>
      <w:lvlJc w:val="left"/>
      <w:pPr>
        <w:ind w:left="1440" w:hanging="171"/>
      </w:pPr>
      <w:rPr>
        <w:rFonts w:hint="default"/>
        <w:lang w:val="en-US" w:eastAsia="en-US" w:bidi="ar-SA"/>
      </w:rPr>
    </w:lvl>
    <w:lvl w:ilvl="4" w:tplc="C6985BDC">
      <w:numFmt w:val="bullet"/>
      <w:lvlText w:val="•"/>
      <w:lvlJc w:val="left"/>
      <w:pPr>
        <w:ind w:left="1806" w:hanging="171"/>
      </w:pPr>
      <w:rPr>
        <w:rFonts w:hint="default"/>
        <w:lang w:val="en-US" w:eastAsia="en-US" w:bidi="ar-SA"/>
      </w:rPr>
    </w:lvl>
    <w:lvl w:ilvl="5" w:tplc="840AFA7E">
      <w:numFmt w:val="bullet"/>
      <w:lvlText w:val="•"/>
      <w:lvlJc w:val="left"/>
      <w:pPr>
        <w:ind w:left="2173" w:hanging="171"/>
      </w:pPr>
      <w:rPr>
        <w:rFonts w:hint="default"/>
        <w:lang w:val="en-US" w:eastAsia="en-US" w:bidi="ar-SA"/>
      </w:rPr>
    </w:lvl>
    <w:lvl w:ilvl="6" w:tplc="4014B382">
      <w:numFmt w:val="bullet"/>
      <w:lvlText w:val="•"/>
      <w:lvlJc w:val="left"/>
      <w:pPr>
        <w:ind w:left="2540" w:hanging="171"/>
      </w:pPr>
      <w:rPr>
        <w:rFonts w:hint="default"/>
        <w:lang w:val="en-US" w:eastAsia="en-US" w:bidi="ar-SA"/>
      </w:rPr>
    </w:lvl>
    <w:lvl w:ilvl="7" w:tplc="01CA1D08">
      <w:numFmt w:val="bullet"/>
      <w:lvlText w:val="•"/>
      <w:lvlJc w:val="left"/>
      <w:pPr>
        <w:ind w:left="2906" w:hanging="171"/>
      </w:pPr>
      <w:rPr>
        <w:rFonts w:hint="default"/>
        <w:lang w:val="en-US" w:eastAsia="en-US" w:bidi="ar-SA"/>
      </w:rPr>
    </w:lvl>
    <w:lvl w:ilvl="8" w:tplc="24C88306">
      <w:numFmt w:val="bullet"/>
      <w:lvlText w:val="•"/>
      <w:lvlJc w:val="left"/>
      <w:pPr>
        <w:ind w:left="3273" w:hanging="171"/>
      </w:pPr>
      <w:rPr>
        <w:rFonts w:hint="default"/>
        <w:lang w:val="en-US" w:eastAsia="en-US" w:bidi="ar-SA"/>
      </w:rPr>
    </w:lvl>
  </w:abstractNum>
  <w:abstractNum w:abstractNumId="4" w15:restartNumberingAfterBreak="0">
    <w:nsid w:val="53314869"/>
    <w:multiLevelType w:val="hybridMultilevel"/>
    <w:tmpl w:val="53869CB4"/>
    <w:lvl w:ilvl="0" w:tplc="2FFA00AC">
      <w:numFmt w:val="bullet"/>
      <w:lvlText w:val="•"/>
      <w:lvlJc w:val="left"/>
      <w:pPr>
        <w:ind w:left="1130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BFCE528">
      <w:numFmt w:val="bullet"/>
      <w:lvlText w:val="•"/>
      <w:lvlJc w:val="left"/>
      <w:pPr>
        <w:ind w:left="1621" w:hanging="171"/>
      </w:pPr>
      <w:rPr>
        <w:rFonts w:hint="default"/>
        <w:lang w:val="en-US" w:eastAsia="en-US" w:bidi="ar-SA"/>
      </w:rPr>
    </w:lvl>
    <w:lvl w:ilvl="2" w:tplc="D146DFD8">
      <w:numFmt w:val="bullet"/>
      <w:lvlText w:val="•"/>
      <w:lvlJc w:val="left"/>
      <w:pPr>
        <w:ind w:left="2102" w:hanging="171"/>
      </w:pPr>
      <w:rPr>
        <w:rFonts w:hint="default"/>
        <w:lang w:val="en-US" w:eastAsia="en-US" w:bidi="ar-SA"/>
      </w:rPr>
    </w:lvl>
    <w:lvl w:ilvl="3" w:tplc="10EA23EE">
      <w:numFmt w:val="bullet"/>
      <w:lvlText w:val="•"/>
      <w:lvlJc w:val="left"/>
      <w:pPr>
        <w:ind w:left="2584" w:hanging="171"/>
      </w:pPr>
      <w:rPr>
        <w:rFonts w:hint="default"/>
        <w:lang w:val="en-US" w:eastAsia="en-US" w:bidi="ar-SA"/>
      </w:rPr>
    </w:lvl>
    <w:lvl w:ilvl="4" w:tplc="C1009230">
      <w:numFmt w:val="bullet"/>
      <w:lvlText w:val="•"/>
      <w:lvlJc w:val="left"/>
      <w:pPr>
        <w:ind w:left="3065" w:hanging="171"/>
      </w:pPr>
      <w:rPr>
        <w:rFonts w:hint="default"/>
        <w:lang w:val="en-US" w:eastAsia="en-US" w:bidi="ar-SA"/>
      </w:rPr>
    </w:lvl>
    <w:lvl w:ilvl="5" w:tplc="A2983EAA">
      <w:numFmt w:val="bullet"/>
      <w:lvlText w:val="•"/>
      <w:lvlJc w:val="left"/>
      <w:pPr>
        <w:ind w:left="3547" w:hanging="171"/>
      </w:pPr>
      <w:rPr>
        <w:rFonts w:hint="default"/>
        <w:lang w:val="en-US" w:eastAsia="en-US" w:bidi="ar-SA"/>
      </w:rPr>
    </w:lvl>
    <w:lvl w:ilvl="6" w:tplc="66D6A602">
      <w:numFmt w:val="bullet"/>
      <w:lvlText w:val="•"/>
      <w:lvlJc w:val="left"/>
      <w:pPr>
        <w:ind w:left="4028" w:hanging="171"/>
      </w:pPr>
      <w:rPr>
        <w:rFonts w:hint="default"/>
        <w:lang w:val="en-US" w:eastAsia="en-US" w:bidi="ar-SA"/>
      </w:rPr>
    </w:lvl>
    <w:lvl w:ilvl="7" w:tplc="2A929EA6">
      <w:numFmt w:val="bullet"/>
      <w:lvlText w:val="•"/>
      <w:lvlJc w:val="left"/>
      <w:pPr>
        <w:ind w:left="4509" w:hanging="171"/>
      </w:pPr>
      <w:rPr>
        <w:rFonts w:hint="default"/>
        <w:lang w:val="en-US" w:eastAsia="en-US" w:bidi="ar-SA"/>
      </w:rPr>
    </w:lvl>
    <w:lvl w:ilvl="8" w:tplc="C2ACDE48">
      <w:numFmt w:val="bullet"/>
      <w:lvlText w:val="•"/>
      <w:lvlJc w:val="left"/>
      <w:pPr>
        <w:ind w:left="4991" w:hanging="171"/>
      </w:pPr>
      <w:rPr>
        <w:rFonts w:hint="default"/>
        <w:lang w:val="en-US" w:eastAsia="en-US" w:bidi="ar-SA"/>
      </w:rPr>
    </w:lvl>
  </w:abstractNum>
  <w:abstractNum w:abstractNumId="5" w15:restartNumberingAfterBreak="0">
    <w:nsid w:val="59375C3A"/>
    <w:multiLevelType w:val="hybridMultilevel"/>
    <w:tmpl w:val="BAB2F696"/>
    <w:lvl w:ilvl="0" w:tplc="7E5E7A86">
      <w:numFmt w:val="bullet"/>
      <w:lvlText w:val="•"/>
      <w:lvlJc w:val="left"/>
      <w:pPr>
        <w:ind w:left="320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D2AA5CEA"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2" w:tplc="DED2B31E">
      <w:numFmt w:val="bullet"/>
      <w:lvlText w:val="•"/>
      <w:lvlJc w:val="left"/>
      <w:pPr>
        <w:ind w:left="1287" w:hanging="171"/>
      </w:pPr>
      <w:rPr>
        <w:rFonts w:hint="default"/>
        <w:lang w:val="en-US" w:eastAsia="en-US" w:bidi="ar-SA"/>
      </w:rPr>
    </w:lvl>
    <w:lvl w:ilvl="3" w:tplc="3B963698">
      <w:numFmt w:val="bullet"/>
      <w:lvlText w:val="•"/>
      <w:lvlJc w:val="left"/>
      <w:pPr>
        <w:ind w:left="1770" w:hanging="171"/>
      </w:pPr>
      <w:rPr>
        <w:rFonts w:hint="default"/>
        <w:lang w:val="en-US" w:eastAsia="en-US" w:bidi="ar-SA"/>
      </w:rPr>
    </w:lvl>
    <w:lvl w:ilvl="4" w:tplc="CA90A6C2">
      <w:numFmt w:val="bullet"/>
      <w:lvlText w:val="•"/>
      <w:lvlJc w:val="left"/>
      <w:pPr>
        <w:ind w:left="2254" w:hanging="171"/>
      </w:pPr>
      <w:rPr>
        <w:rFonts w:hint="default"/>
        <w:lang w:val="en-US" w:eastAsia="en-US" w:bidi="ar-SA"/>
      </w:rPr>
    </w:lvl>
    <w:lvl w:ilvl="5" w:tplc="F7C4C0AE">
      <w:numFmt w:val="bullet"/>
      <w:lvlText w:val="•"/>
      <w:lvlJc w:val="left"/>
      <w:pPr>
        <w:ind w:left="2738" w:hanging="171"/>
      </w:pPr>
      <w:rPr>
        <w:rFonts w:hint="default"/>
        <w:lang w:val="en-US" w:eastAsia="en-US" w:bidi="ar-SA"/>
      </w:rPr>
    </w:lvl>
    <w:lvl w:ilvl="6" w:tplc="526ED278">
      <w:numFmt w:val="bullet"/>
      <w:lvlText w:val="•"/>
      <w:lvlJc w:val="left"/>
      <w:pPr>
        <w:ind w:left="3221" w:hanging="171"/>
      </w:pPr>
      <w:rPr>
        <w:rFonts w:hint="default"/>
        <w:lang w:val="en-US" w:eastAsia="en-US" w:bidi="ar-SA"/>
      </w:rPr>
    </w:lvl>
    <w:lvl w:ilvl="7" w:tplc="CE76FD88">
      <w:numFmt w:val="bullet"/>
      <w:lvlText w:val="•"/>
      <w:lvlJc w:val="left"/>
      <w:pPr>
        <w:ind w:left="3705" w:hanging="171"/>
      </w:pPr>
      <w:rPr>
        <w:rFonts w:hint="default"/>
        <w:lang w:val="en-US" w:eastAsia="en-US" w:bidi="ar-SA"/>
      </w:rPr>
    </w:lvl>
    <w:lvl w:ilvl="8" w:tplc="00B45F5A">
      <w:numFmt w:val="bullet"/>
      <w:lvlText w:val="•"/>
      <w:lvlJc w:val="left"/>
      <w:pPr>
        <w:ind w:left="4189" w:hanging="171"/>
      </w:pPr>
      <w:rPr>
        <w:rFonts w:hint="default"/>
        <w:lang w:val="en-US" w:eastAsia="en-US" w:bidi="ar-SA"/>
      </w:rPr>
    </w:lvl>
  </w:abstractNum>
  <w:abstractNum w:abstractNumId="6" w15:restartNumberingAfterBreak="0">
    <w:nsid w:val="5D472C98"/>
    <w:multiLevelType w:val="hybridMultilevel"/>
    <w:tmpl w:val="DB26E690"/>
    <w:lvl w:ilvl="0" w:tplc="C3EA9C42">
      <w:start w:val="1"/>
      <w:numFmt w:val="decimal"/>
      <w:lvlText w:val="%1."/>
      <w:lvlJc w:val="left"/>
      <w:pPr>
        <w:ind w:left="321" w:hanging="171"/>
      </w:pPr>
      <w:rPr>
        <w:rFonts w:ascii="Public Sans Light" w:eastAsia="Public Sans Light" w:hAnsi="Public Sans Light" w:cs="Public Sans Light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F44A8F2">
      <w:numFmt w:val="bullet"/>
      <w:lvlText w:val="•"/>
      <w:lvlJc w:val="left"/>
      <w:pPr>
        <w:ind w:left="803" w:hanging="171"/>
      </w:pPr>
      <w:rPr>
        <w:rFonts w:hint="default"/>
        <w:lang w:val="en-US" w:eastAsia="en-US" w:bidi="ar-SA"/>
      </w:rPr>
    </w:lvl>
    <w:lvl w:ilvl="2" w:tplc="F1E0D502">
      <w:numFmt w:val="bullet"/>
      <w:lvlText w:val="•"/>
      <w:lvlJc w:val="left"/>
      <w:pPr>
        <w:ind w:left="1287" w:hanging="171"/>
      </w:pPr>
      <w:rPr>
        <w:rFonts w:hint="default"/>
        <w:lang w:val="en-US" w:eastAsia="en-US" w:bidi="ar-SA"/>
      </w:rPr>
    </w:lvl>
    <w:lvl w:ilvl="3" w:tplc="47365648">
      <w:numFmt w:val="bullet"/>
      <w:lvlText w:val="•"/>
      <w:lvlJc w:val="left"/>
      <w:pPr>
        <w:ind w:left="1770" w:hanging="171"/>
      </w:pPr>
      <w:rPr>
        <w:rFonts w:hint="default"/>
        <w:lang w:val="en-US" w:eastAsia="en-US" w:bidi="ar-SA"/>
      </w:rPr>
    </w:lvl>
    <w:lvl w:ilvl="4" w:tplc="7ED06FF8">
      <w:numFmt w:val="bullet"/>
      <w:lvlText w:val="•"/>
      <w:lvlJc w:val="left"/>
      <w:pPr>
        <w:ind w:left="2254" w:hanging="171"/>
      </w:pPr>
      <w:rPr>
        <w:rFonts w:hint="default"/>
        <w:lang w:val="en-US" w:eastAsia="en-US" w:bidi="ar-SA"/>
      </w:rPr>
    </w:lvl>
    <w:lvl w:ilvl="5" w:tplc="F36635EC">
      <w:numFmt w:val="bullet"/>
      <w:lvlText w:val="•"/>
      <w:lvlJc w:val="left"/>
      <w:pPr>
        <w:ind w:left="2738" w:hanging="171"/>
      </w:pPr>
      <w:rPr>
        <w:rFonts w:hint="default"/>
        <w:lang w:val="en-US" w:eastAsia="en-US" w:bidi="ar-SA"/>
      </w:rPr>
    </w:lvl>
    <w:lvl w:ilvl="6" w:tplc="F126C294">
      <w:numFmt w:val="bullet"/>
      <w:lvlText w:val="•"/>
      <w:lvlJc w:val="left"/>
      <w:pPr>
        <w:ind w:left="3221" w:hanging="171"/>
      </w:pPr>
      <w:rPr>
        <w:rFonts w:hint="default"/>
        <w:lang w:val="en-US" w:eastAsia="en-US" w:bidi="ar-SA"/>
      </w:rPr>
    </w:lvl>
    <w:lvl w:ilvl="7" w:tplc="1FBA9E96">
      <w:numFmt w:val="bullet"/>
      <w:lvlText w:val="•"/>
      <w:lvlJc w:val="left"/>
      <w:pPr>
        <w:ind w:left="3705" w:hanging="171"/>
      </w:pPr>
      <w:rPr>
        <w:rFonts w:hint="default"/>
        <w:lang w:val="en-US" w:eastAsia="en-US" w:bidi="ar-SA"/>
      </w:rPr>
    </w:lvl>
    <w:lvl w:ilvl="8" w:tplc="81F40E6C">
      <w:numFmt w:val="bullet"/>
      <w:lvlText w:val="•"/>
      <w:lvlJc w:val="left"/>
      <w:pPr>
        <w:ind w:left="4189" w:hanging="171"/>
      </w:pPr>
      <w:rPr>
        <w:rFonts w:hint="default"/>
        <w:lang w:val="en-US" w:eastAsia="en-US" w:bidi="ar-SA"/>
      </w:rPr>
    </w:lvl>
  </w:abstractNum>
  <w:abstractNum w:abstractNumId="7" w15:restartNumberingAfterBreak="0">
    <w:nsid w:val="6BEF7FDA"/>
    <w:multiLevelType w:val="hybridMultilevel"/>
    <w:tmpl w:val="4A225E5E"/>
    <w:lvl w:ilvl="0" w:tplc="CD62A2D8">
      <w:numFmt w:val="bullet"/>
      <w:lvlText w:val="•"/>
      <w:lvlJc w:val="left"/>
      <w:pPr>
        <w:ind w:left="283" w:hanging="171"/>
      </w:pPr>
      <w:rPr>
        <w:rFonts w:ascii="Public Sans Black" w:eastAsia="Public Sans Black" w:hAnsi="Public Sans Black" w:cs="Public Sans Black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8F2C994">
      <w:numFmt w:val="bullet"/>
      <w:lvlText w:val="•"/>
      <w:lvlJc w:val="left"/>
      <w:pPr>
        <w:ind w:left="916" w:hanging="171"/>
      </w:pPr>
      <w:rPr>
        <w:rFonts w:hint="default"/>
        <w:lang w:val="en-US" w:eastAsia="en-US" w:bidi="ar-SA"/>
      </w:rPr>
    </w:lvl>
    <w:lvl w:ilvl="2" w:tplc="A7FCF602">
      <w:numFmt w:val="bullet"/>
      <w:lvlText w:val="•"/>
      <w:lvlJc w:val="left"/>
      <w:pPr>
        <w:ind w:left="1552" w:hanging="171"/>
      </w:pPr>
      <w:rPr>
        <w:rFonts w:hint="default"/>
        <w:lang w:val="en-US" w:eastAsia="en-US" w:bidi="ar-SA"/>
      </w:rPr>
    </w:lvl>
    <w:lvl w:ilvl="3" w:tplc="5AEA273C">
      <w:numFmt w:val="bullet"/>
      <w:lvlText w:val="•"/>
      <w:lvlJc w:val="left"/>
      <w:pPr>
        <w:ind w:left="2188" w:hanging="171"/>
      </w:pPr>
      <w:rPr>
        <w:rFonts w:hint="default"/>
        <w:lang w:val="en-US" w:eastAsia="en-US" w:bidi="ar-SA"/>
      </w:rPr>
    </w:lvl>
    <w:lvl w:ilvl="4" w:tplc="778EF4A8">
      <w:numFmt w:val="bullet"/>
      <w:lvlText w:val="•"/>
      <w:lvlJc w:val="left"/>
      <w:pPr>
        <w:ind w:left="2824" w:hanging="171"/>
      </w:pPr>
      <w:rPr>
        <w:rFonts w:hint="default"/>
        <w:lang w:val="en-US" w:eastAsia="en-US" w:bidi="ar-SA"/>
      </w:rPr>
    </w:lvl>
    <w:lvl w:ilvl="5" w:tplc="8586D794">
      <w:numFmt w:val="bullet"/>
      <w:lvlText w:val="•"/>
      <w:lvlJc w:val="left"/>
      <w:pPr>
        <w:ind w:left="3461" w:hanging="171"/>
      </w:pPr>
      <w:rPr>
        <w:rFonts w:hint="default"/>
        <w:lang w:val="en-US" w:eastAsia="en-US" w:bidi="ar-SA"/>
      </w:rPr>
    </w:lvl>
    <w:lvl w:ilvl="6" w:tplc="F132C942">
      <w:numFmt w:val="bullet"/>
      <w:lvlText w:val="•"/>
      <w:lvlJc w:val="left"/>
      <w:pPr>
        <w:ind w:left="4097" w:hanging="171"/>
      </w:pPr>
      <w:rPr>
        <w:rFonts w:hint="default"/>
        <w:lang w:val="en-US" w:eastAsia="en-US" w:bidi="ar-SA"/>
      </w:rPr>
    </w:lvl>
    <w:lvl w:ilvl="7" w:tplc="8F5E73EC">
      <w:numFmt w:val="bullet"/>
      <w:lvlText w:val="•"/>
      <w:lvlJc w:val="left"/>
      <w:pPr>
        <w:ind w:left="4733" w:hanging="171"/>
      </w:pPr>
      <w:rPr>
        <w:rFonts w:hint="default"/>
        <w:lang w:val="en-US" w:eastAsia="en-US" w:bidi="ar-SA"/>
      </w:rPr>
    </w:lvl>
    <w:lvl w:ilvl="8" w:tplc="B6AEB4E4">
      <w:numFmt w:val="bullet"/>
      <w:lvlText w:val="•"/>
      <w:lvlJc w:val="left"/>
      <w:pPr>
        <w:ind w:left="5369" w:hanging="171"/>
      </w:pPr>
      <w:rPr>
        <w:rFonts w:hint="default"/>
        <w:lang w:val="en-US" w:eastAsia="en-US" w:bidi="ar-SA"/>
      </w:rPr>
    </w:lvl>
  </w:abstractNum>
  <w:num w:numId="1" w16cid:durableId="1752769939">
    <w:abstractNumId w:val="2"/>
  </w:num>
  <w:num w:numId="2" w16cid:durableId="1589386213">
    <w:abstractNumId w:val="6"/>
  </w:num>
  <w:num w:numId="3" w16cid:durableId="755327038">
    <w:abstractNumId w:val="1"/>
  </w:num>
  <w:num w:numId="4" w16cid:durableId="1596085736">
    <w:abstractNumId w:val="4"/>
  </w:num>
  <w:num w:numId="5" w16cid:durableId="967127328">
    <w:abstractNumId w:val="3"/>
  </w:num>
  <w:num w:numId="6" w16cid:durableId="1202085905">
    <w:abstractNumId w:val="7"/>
  </w:num>
  <w:num w:numId="7" w16cid:durableId="919828359">
    <w:abstractNumId w:val="5"/>
  </w:num>
  <w:num w:numId="8" w16cid:durableId="894702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CB"/>
    <w:rsid w:val="000C448B"/>
    <w:rsid w:val="000F2C9F"/>
    <w:rsid w:val="00110907"/>
    <w:rsid w:val="00162287"/>
    <w:rsid w:val="00163E98"/>
    <w:rsid w:val="001677FA"/>
    <w:rsid w:val="00172EA9"/>
    <w:rsid w:val="001A3E19"/>
    <w:rsid w:val="002B7874"/>
    <w:rsid w:val="00304212"/>
    <w:rsid w:val="00332BC5"/>
    <w:rsid w:val="00376428"/>
    <w:rsid w:val="003C102F"/>
    <w:rsid w:val="003E0617"/>
    <w:rsid w:val="005714D8"/>
    <w:rsid w:val="005866B4"/>
    <w:rsid w:val="005D66B8"/>
    <w:rsid w:val="00645605"/>
    <w:rsid w:val="007038EA"/>
    <w:rsid w:val="007C1D42"/>
    <w:rsid w:val="008D28D0"/>
    <w:rsid w:val="009B6D84"/>
    <w:rsid w:val="00A06905"/>
    <w:rsid w:val="00B623AC"/>
    <w:rsid w:val="00BA7260"/>
    <w:rsid w:val="00BF63EB"/>
    <w:rsid w:val="00C0097C"/>
    <w:rsid w:val="00C14656"/>
    <w:rsid w:val="00C46009"/>
    <w:rsid w:val="00CA769D"/>
    <w:rsid w:val="00D04874"/>
    <w:rsid w:val="00D36612"/>
    <w:rsid w:val="00E14D5A"/>
    <w:rsid w:val="00EA3B4C"/>
    <w:rsid w:val="00EC7FCB"/>
    <w:rsid w:val="00F6698D"/>
    <w:rsid w:val="00F95B12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822499"/>
  <w15:docId w15:val="{3967A1AC-7E44-4041-A9AB-37269194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ublic Sans Light" w:eastAsia="Public Sans Light" w:hAnsi="Public Sans Light" w:cs="Public Sans Light"/>
    </w:rPr>
  </w:style>
  <w:style w:type="paragraph" w:styleId="Heading1">
    <w:name w:val="heading 1"/>
    <w:basedOn w:val="Normal"/>
    <w:uiPriority w:val="9"/>
    <w:qFormat/>
    <w:pPr>
      <w:spacing w:before="100"/>
      <w:ind w:left="150"/>
      <w:outlineLvl w:val="0"/>
    </w:pPr>
    <w:rPr>
      <w:rFonts w:ascii="Public Sans" w:eastAsia="Public Sans" w:hAnsi="Public Sans" w:cs="Public Sans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49"/>
      <w:ind w:left="433"/>
      <w:outlineLvl w:val="1"/>
    </w:pPr>
    <w:rPr>
      <w:rFonts w:ascii="Public Sans" w:eastAsia="Public Sans" w:hAnsi="Public Sans" w:cs="Public San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/>
      <w:ind w:left="150"/>
    </w:pPr>
    <w:rPr>
      <w:rFonts w:ascii="Public Sans" w:eastAsia="Public Sans" w:hAnsi="Public Sans" w:cs="Public Sans"/>
      <w:sz w:val="97"/>
      <w:szCs w:val="97"/>
    </w:rPr>
  </w:style>
  <w:style w:type="paragraph" w:styleId="ListParagraph">
    <w:name w:val="List Paragraph"/>
    <w:basedOn w:val="Normal"/>
    <w:uiPriority w:val="1"/>
    <w:qFormat/>
    <w:pPr>
      <w:spacing w:before="195"/>
      <w:ind w:left="320" w:hanging="17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E14D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D5A"/>
    <w:rPr>
      <w:rFonts w:ascii="Public Sans Light" w:eastAsia="Public Sans Light" w:hAnsi="Public Sans Light" w:cs="Public Sans Light"/>
    </w:rPr>
  </w:style>
  <w:style w:type="paragraph" w:styleId="Footer">
    <w:name w:val="footer"/>
    <w:basedOn w:val="Normal"/>
    <w:link w:val="FooterChar"/>
    <w:uiPriority w:val="99"/>
    <w:semiHidden/>
    <w:unhideWhenUsed/>
    <w:rsid w:val="00E14D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D5A"/>
    <w:rPr>
      <w:rFonts w:ascii="Public Sans Light" w:eastAsia="Public Sans Light" w:hAnsi="Public Sans Light" w:cs="Public Sans Light"/>
    </w:rPr>
  </w:style>
  <w:style w:type="character" w:styleId="Hyperlink">
    <w:name w:val="Hyperlink"/>
    <w:basedOn w:val="DefaultParagraphFont"/>
    <w:uiPriority w:val="99"/>
    <w:unhideWhenUsed/>
    <w:rsid w:val="005714D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education.nsw.gov.au/inside-the-department/teaching-and-learning/variation-of-routine/excursions/checklists--forms-and-templates" TargetMode="External"/><Relationship Id="rId26" Type="http://schemas.openxmlformats.org/officeDocument/2006/relationships/hyperlink" Target="https://education.nsw.gov.au/inside-the-department/teaching-and-learning/variation-of-routine/excursions/risk-assessment-and-management" TargetMode="External"/><Relationship Id="rId39" Type="http://schemas.openxmlformats.org/officeDocument/2006/relationships/footer" Target="footer6.xml"/><Relationship Id="rId21" Type="http://schemas.openxmlformats.org/officeDocument/2006/relationships/header" Target="header3.xml"/><Relationship Id="rId34" Type="http://schemas.openxmlformats.org/officeDocument/2006/relationships/hyperlink" Target="https://education.nsw.gov.au/inside-the-department/health-and-safety/risk-management/student-safety/administration-of-medication" TargetMode="External"/><Relationship Id="rId42" Type="http://schemas.openxmlformats.org/officeDocument/2006/relationships/hyperlink" Target="https://portal.education.nsw.gov.au/profileCentre/index.html" TargetMode="External"/><Relationship Id="rId47" Type="http://schemas.openxmlformats.org/officeDocument/2006/relationships/hyperlink" Target="https://education.nsw.gov.au/content/dam/main-education/inside-the-department/teaching-and-learning/variation-of-routine/forms-and-templates/Parent_information_and_consent_form_for_domesic_excursions.docx" TargetMode="External"/><Relationship Id="rId50" Type="http://schemas.openxmlformats.org/officeDocument/2006/relationships/image" Target="media/image5.png"/><Relationship Id="rId55" Type="http://schemas.openxmlformats.org/officeDocument/2006/relationships/image" Target="media/image10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hyperlink" Target="https://app.education.nsw.gov.au/sport/Page/1114" TargetMode="External"/><Relationship Id="rId11" Type="http://schemas.openxmlformats.org/officeDocument/2006/relationships/image" Target="media/image2.png"/><Relationship Id="rId24" Type="http://schemas.openxmlformats.org/officeDocument/2006/relationships/footer" Target="footer4.xml"/><Relationship Id="rId32" Type="http://schemas.openxmlformats.org/officeDocument/2006/relationships/hyperlink" Target="https://myplsso.education.nsw.gov.au/mylearning/catalogue/details/6bf676cc-3df9-ea11-99c2-0003ff148871" TargetMode="External"/><Relationship Id="rId37" Type="http://schemas.openxmlformats.org/officeDocument/2006/relationships/header" Target="header6.xml"/><Relationship Id="rId40" Type="http://schemas.openxmlformats.org/officeDocument/2006/relationships/hyperlink" Target="https://www.allergy.org.au/hp/anaphylaxis/ascia-action-plan-for-anaphylaxis" TargetMode="External"/><Relationship Id="rId45" Type="http://schemas.openxmlformats.org/officeDocument/2006/relationships/hyperlink" Target="https://education.nsw.gov.au/inside-the-department/teaching-and-learning/variation-of-routine/excursions/risk-assessment-and-management" TargetMode="External"/><Relationship Id="rId53" Type="http://schemas.openxmlformats.org/officeDocument/2006/relationships/image" Target="media/image8.png"/><Relationship Id="rId58" Type="http://schemas.openxmlformats.org/officeDocument/2006/relationships/footer" Target="footer7.xml"/><Relationship Id="rId5" Type="http://schemas.openxmlformats.org/officeDocument/2006/relationships/styles" Target="styles.xml"/><Relationship Id="rId19" Type="http://schemas.openxmlformats.org/officeDocument/2006/relationships/hyperlink" Target="https://education.nsw.gov.au/teaching-and-learning/curriculum/road-safety-education/safety-around-schools1/excursions-and-road-safe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4.xml"/><Relationship Id="rId27" Type="http://schemas.openxmlformats.org/officeDocument/2006/relationships/hyperlink" Target="https://education.nsw.gov.au/content/dam/main-education/inside-the-department/teaching-and-learning/variation-of-routine/forms-and-templates/Parent_information_and_consent_form_for_domesic_excursions.docx" TargetMode="External"/><Relationship Id="rId30" Type="http://schemas.openxmlformats.org/officeDocument/2006/relationships/hyperlink" Target="https://app.education.nsw.gov.au/sport/Page/1114" TargetMode="External"/><Relationship Id="rId35" Type="http://schemas.openxmlformats.org/officeDocument/2006/relationships/hyperlink" Target="https://education.nsw.gov.au/inside-the-department/health-and-safety/risk-management/student-safety/administration-of-medication" TargetMode="External"/><Relationship Id="rId43" Type="http://schemas.openxmlformats.org/officeDocument/2006/relationships/hyperlink" Target="https://www.canva.com/designschool/" TargetMode="External"/><Relationship Id="rId48" Type="http://schemas.openxmlformats.org/officeDocument/2006/relationships/hyperlink" Target="https://education.nsw.gov.au/policy-library/policyprocedures/pd-2006-0316/pd-2006-0316-01" TargetMode="External"/><Relationship Id="rId56" Type="http://schemas.openxmlformats.org/officeDocument/2006/relationships/image" Target="media/image11.png"/><Relationship Id="rId8" Type="http://schemas.openxmlformats.org/officeDocument/2006/relationships/footnotes" Target="footnotes.xml"/><Relationship Id="rId51" Type="http://schemas.openxmlformats.org/officeDocument/2006/relationships/image" Target="media/image6.png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hyperlink" Target="https://education.nsw.gov.au/policy-library/policies/pd-2005-0290-04" TargetMode="External"/><Relationship Id="rId25" Type="http://schemas.openxmlformats.org/officeDocument/2006/relationships/hyperlink" Target="https://education.nsw.gov.au/inside-the-department/teaching-and-learning/variation-of-routine/excursions/risk-assessment-and-management" TargetMode="External"/><Relationship Id="rId33" Type="http://schemas.openxmlformats.org/officeDocument/2006/relationships/hyperlink" Target="https://education.nsw.gov.au/content/dam/main-education/inside-the-department/health-and-safety/media/documents/FORM-Record-of-Administration-of-Medication-FINAL-V1-0.docx" TargetMode="External"/><Relationship Id="rId38" Type="http://schemas.openxmlformats.org/officeDocument/2006/relationships/footer" Target="footer5.xml"/><Relationship Id="rId46" Type="http://schemas.openxmlformats.org/officeDocument/2006/relationships/hyperlink" Target="https://education.nsw.gov.au/inside-the-department/teaching-and-learning/variation-of-routine/excursions/risk-assessment-and-management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education.nsw.gov.au/inside-the-department/covid-19" TargetMode="External"/><Relationship Id="rId41" Type="http://schemas.openxmlformats.org/officeDocument/2006/relationships/hyperlink" Target="https://www.health.nsw.gov.au/pharmaceutical/Pages/drugs-of-addiction-sch8.aspx" TargetMode="External"/><Relationship Id="rId54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oter" Target="footer3.xml"/><Relationship Id="rId28" Type="http://schemas.openxmlformats.org/officeDocument/2006/relationships/hyperlink" Target="https://education.nsw.gov.au/content/dam/main-education/inside-the-department/teaching-and-learning/variation-of-routine/forms-and-templates/Parent_information_and_consent_form_for_domesic_excursions.docx" TargetMode="External"/><Relationship Id="rId36" Type="http://schemas.openxmlformats.org/officeDocument/2006/relationships/header" Target="header5.xml"/><Relationship Id="rId49" Type="http://schemas.openxmlformats.org/officeDocument/2006/relationships/image" Target="media/image4.png"/><Relationship Id="rId57" Type="http://schemas.openxmlformats.org/officeDocument/2006/relationships/header" Target="header7.xml"/><Relationship Id="rId10" Type="http://schemas.openxmlformats.org/officeDocument/2006/relationships/image" Target="media/image1.png"/><Relationship Id="rId31" Type="http://schemas.openxmlformats.org/officeDocument/2006/relationships/hyperlink" Target="https://education.nsw.gov.au/policy-library/policyprocedures/pd-2006-0316/pd-2006-0316-01" TargetMode="External"/><Relationship Id="rId44" Type="http://schemas.openxmlformats.org/officeDocument/2006/relationships/hyperlink" Target="https://portal.education.nsw.gov.au/profileCentre/index.html" TargetMode="External"/><Relationship Id="rId52" Type="http://schemas.openxmlformats.org/officeDocument/2006/relationships/image" Target="media/image7.png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994CE63E3984091DA345847090486" ma:contentTypeVersion="15" ma:contentTypeDescription="Create a new document." ma:contentTypeScope="" ma:versionID="428fdb5ca6846315d17a98564fba24cf">
  <xsd:schema xmlns:xsd="http://www.w3.org/2001/XMLSchema" xmlns:xs="http://www.w3.org/2001/XMLSchema" xmlns:p="http://schemas.microsoft.com/office/2006/metadata/properties" xmlns:ns2="ebb1eec4-f42a-4130-97ad-ba4416f9a49e" xmlns:ns3="cedbec9e-1a4f-49ac-8a2c-4a8e8f7db841" targetNamespace="http://schemas.microsoft.com/office/2006/metadata/properties" ma:root="true" ma:fieldsID="9fb3b4c0e31c93db26c412386615e045" ns2:_="" ns3:_="">
    <xsd:import namespace="ebb1eec4-f42a-4130-97ad-ba4416f9a49e"/>
    <xsd:import namespace="cedbec9e-1a4f-49ac-8a2c-4a8e8f7db8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1eec4-f42a-4130-97ad-ba4416f9a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1f47cd6-212f-4ea2-b6af-f1d1e47bdb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bec9e-1a4f-49ac-8a2c-4a8e8f7db8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6b9a5fb-24ce-4cf6-b687-5b0d4279202c}" ma:internalName="TaxCatchAll" ma:showField="CatchAllData" ma:web="cedbec9e-1a4f-49ac-8a2c-4a8e8f7db8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dbec9e-1a4f-49ac-8a2c-4a8e8f7db841" xsi:nil="true"/>
    <lcf76f155ced4ddcb4097134ff3c332f xmlns="ebb1eec4-f42a-4130-97ad-ba4416f9a49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9B02D5-389E-45F6-ACE0-F7C20AB86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1eec4-f42a-4130-97ad-ba4416f9a49e"/>
    <ds:schemaRef ds:uri="cedbec9e-1a4f-49ac-8a2c-4a8e8f7db8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37A40-6A10-4073-9DBB-CB36FC5DFD19}">
  <ds:schemaRefs>
    <ds:schemaRef ds:uri="http://schemas.microsoft.com/office/2006/metadata/properties"/>
    <ds:schemaRef ds:uri="http://schemas.microsoft.com/office/infopath/2007/PartnerControls"/>
    <ds:schemaRef ds:uri="cedbec9e-1a4f-49ac-8a2c-4a8e8f7db841"/>
    <ds:schemaRef ds:uri="ebb1eec4-f42a-4130-97ad-ba4416f9a49e"/>
  </ds:schemaRefs>
</ds:datastoreItem>
</file>

<file path=customXml/itemProps3.xml><?xml version="1.0" encoding="utf-8"?>
<ds:datastoreItem xmlns:ds="http://schemas.openxmlformats.org/officeDocument/2006/customXml" ds:itemID="{C0EEA9D3-92A3-4932-8B17-C676949389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22</Pages>
  <Words>4109</Words>
  <Characters>24223</Characters>
  <Application>Microsoft Office Word</Application>
  <DocSecurity>0</DocSecurity>
  <Lines>1103</Lines>
  <Paragraphs>356</Paragraphs>
  <ScaleCrop>false</ScaleCrop>
  <Company/>
  <LinksUpToDate>false</LinksUpToDate>
  <CharactersWithSpaces>28000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Toolkit for domestic excursions</dc:title>
  <dc:subject>Toolkit for domestic excursions</dc:subject>
  <dc:creator>NSW Department of Education</dc:creator>
  <cp:keywords/>
  <cp:lastModifiedBy>Jiefan Wu</cp:lastModifiedBy>
  <cp:revision>12</cp:revision>
  <dcterms:created xsi:type="dcterms:W3CDTF">2025-01-30T07:05:00Z</dcterms:created>
  <dcterms:modified xsi:type="dcterms:W3CDTF">2025-03-01T22:49:00Z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0x010100B87994CE63E3984091DA345847090486</vt:lpwstr>
  </property>
  <property fmtid="{D5CDD505-2E9C-101B-9397-08002B2CF9AE}" pid="7" name="MSIP_Label_b603dfd7-d93a-4381-a340-2995d8282205_Enabled">
    <vt:lpwstr>true</vt:lpwstr>
  </property>
  <property fmtid="{D5CDD505-2E9C-101B-9397-08002B2CF9AE}" pid="8" name="MSIP_Label_b603dfd7-d93a-4381-a340-2995d8282205_SetDate">
    <vt:lpwstr>2025-01-20T22:44:29Z</vt:lpwstr>
  </property>
  <property fmtid="{D5CDD505-2E9C-101B-9397-08002B2CF9AE}" pid="9" name="MSIP_Label_b603dfd7-d93a-4381-a340-2995d8282205_Method">
    <vt:lpwstr>Standard</vt:lpwstr>
  </property>
  <property fmtid="{D5CDD505-2E9C-101B-9397-08002B2CF9AE}" pid="10" name="MSIP_Label_b603dfd7-d93a-4381-a340-2995d8282205_Name">
    <vt:lpwstr>OFFICIAL</vt:lpwstr>
  </property>
  <property fmtid="{D5CDD505-2E9C-101B-9397-08002B2CF9AE}" pid="11" name="MSIP_Label_b603dfd7-d93a-4381-a340-2995d8282205_SiteId">
    <vt:lpwstr>05a0e69a-418a-47c1-9c25-9387261bf991</vt:lpwstr>
  </property>
  <property fmtid="{D5CDD505-2E9C-101B-9397-08002B2CF9AE}" pid="12" name="MSIP_Label_b603dfd7-d93a-4381-a340-2995d8282205_ActionId">
    <vt:lpwstr>08561a19-d809-443f-b9c6-f7138489564a</vt:lpwstr>
  </property>
  <property fmtid="{D5CDD505-2E9C-101B-9397-08002B2CF9AE}" pid="13" name="MSIP_Label_b603dfd7-d93a-4381-a340-2995d8282205_ContentBits">
    <vt:lpwstr>0</vt:lpwstr>
  </property>
  <property fmtid="{D5CDD505-2E9C-101B-9397-08002B2CF9AE}" pid="14" name="MediaServiceImageTags">
    <vt:lpwstr/>
  </property>
</Properties>
</file>