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AFD75" w14:textId="77777777" w:rsidR="0083138D" w:rsidRPr="008C0B01" w:rsidRDefault="0083138D" w:rsidP="0083138D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05FA56BC" w14:textId="77777777" w:rsidR="0083138D" w:rsidRDefault="0083138D" w:rsidP="0083138D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7EC0FCD2" wp14:editId="4CAFF19C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258C0A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14:paraId="6FDE2CFB" w14:textId="77777777" w:rsidR="0083138D" w:rsidRPr="00A41136" w:rsidRDefault="0083138D" w:rsidP="0083138D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14D4C81D" wp14:editId="758F4599">
                <wp:extent cx="3453919" cy="3410582"/>
                <wp:effectExtent l="19050" t="19050" r="13335" b="19050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919" cy="3410582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9D244" w14:textId="77777777" w:rsidR="0083138D" w:rsidRPr="001A48D4" w:rsidRDefault="0083138D" w:rsidP="0083138D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4D4C81D" id="Oval 2" o:spid="_x0000_s1026" alt="&quot;&quot;" style="width:271.95pt;height:2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" strokecolor="#002060" strokeweight="2.25pt">
                <v:fill r:id="rId11" o:title="" recolor="t" rotate="t" type="frame"/>
                <v:stroke joinstyle="miter"/>
                <v:textbox>
                  <w:txbxContent>
                    <w:p w14:paraId="4E29D244" w14:textId="77777777" w:rsidR="0083138D" w:rsidRPr="001A48D4" w:rsidRDefault="0083138D" w:rsidP="0083138D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39708C59" w14:textId="6359CF94" w:rsidR="0083138D" w:rsidRPr="008C0B01" w:rsidRDefault="0083138D" w:rsidP="0083138D">
      <w:pPr>
        <w:pStyle w:val="Heading2"/>
        <w:rPr>
          <w:rFonts w:eastAsia="Calibri"/>
          <w:noProof/>
        </w:rPr>
      </w:pPr>
      <w:r>
        <w:rPr>
          <w:noProof/>
        </w:rPr>
        <w:t xml:space="preserve">Week </w:t>
      </w:r>
      <w:r w:rsidR="00AF4111">
        <w:rPr>
          <w:noProof/>
        </w:rPr>
        <w:t>E</w:t>
      </w:r>
      <w:r w:rsidR="00691A54">
        <w:rPr>
          <w:noProof/>
        </w:rPr>
        <w:t xml:space="preserve"> </w:t>
      </w:r>
      <w:r>
        <w:rPr>
          <w:noProof/>
        </w:rPr>
        <w:t>– Thursday</w:t>
      </w:r>
    </w:p>
    <w:p w14:paraId="2DC51337" w14:textId="77777777" w:rsidR="0083138D" w:rsidRDefault="0083138D" w:rsidP="0083138D">
      <w:pPr>
        <w:pStyle w:val="Heading3"/>
      </w:pPr>
      <w:r>
        <w:t xml:space="preserve">Day </w:t>
      </w:r>
      <w:proofErr w:type="gramStart"/>
      <w:r>
        <w:t>at a glance</w:t>
      </w:r>
      <w:proofErr w:type="gramEnd"/>
      <w:r>
        <w:t>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acticities for each day of the week, the resources needed and the estimated time each activity  wil take."/>
      </w:tblPr>
      <w:tblGrid>
        <w:gridCol w:w="1571"/>
        <w:gridCol w:w="1817"/>
        <w:gridCol w:w="1529"/>
        <w:gridCol w:w="1503"/>
        <w:gridCol w:w="1575"/>
        <w:gridCol w:w="1577"/>
      </w:tblGrid>
      <w:tr w:rsidR="0083138D" w:rsidRPr="003908D6" w14:paraId="7ECDCACE" w14:textId="77777777" w:rsidTr="0069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vAlign w:val="top"/>
          </w:tcPr>
          <w:p w14:paraId="7C7EF97F" w14:textId="530A235F" w:rsidR="0083138D" w:rsidRPr="003908D6" w:rsidRDefault="00691A54" w:rsidP="00691A54">
            <w:pPr>
              <w:spacing w:before="192" w:after="192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Thursday</w:t>
            </w:r>
          </w:p>
        </w:tc>
        <w:tc>
          <w:tcPr>
            <w:tcW w:w="1594" w:type="dxa"/>
            <w:vAlign w:val="top"/>
          </w:tcPr>
          <w:p w14:paraId="2E367925" w14:textId="31C40440" w:rsidR="0083138D" w:rsidRPr="003908D6" w:rsidRDefault="00AA163E" w:rsidP="00691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Handwashing</w:t>
            </w:r>
          </w:p>
        </w:tc>
        <w:tc>
          <w:tcPr>
            <w:tcW w:w="1595" w:type="dxa"/>
            <w:vAlign w:val="top"/>
          </w:tcPr>
          <w:p w14:paraId="7AD24B97" w14:textId="221A14D5" w:rsidR="0083138D" w:rsidRPr="003908D6" w:rsidRDefault="00AA163E" w:rsidP="00691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Helping at home</w:t>
            </w:r>
          </w:p>
        </w:tc>
        <w:tc>
          <w:tcPr>
            <w:tcW w:w="1595" w:type="dxa"/>
            <w:vAlign w:val="top"/>
          </w:tcPr>
          <w:p w14:paraId="70AAE72C" w14:textId="21E81434" w:rsidR="0083138D" w:rsidRPr="003908D6" w:rsidRDefault="00AA163E" w:rsidP="00691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proofErr w:type="spellStart"/>
            <w:r w:rsidRPr="003908D6">
              <w:rPr>
                <w:sz w:val="22"/>
                <w:lang w:eastAsia="zh-CN"/>
              </w:rPr>
              <w:t>Keepy</w:t>
            </w:r>
            <w:proofErr w:type="spellEnd"/>
            <w:r w:rsidRPr="003908D6">
              <w:rPr>
                <w:sz w:val="22"/>
                <w:lang w:eastAsia="zh-CN"/>
              </w:rPr>
              <w:t xml:space="preserve"> </w:t>
            </w:r>
            <w:proofErr w:type="spellStart"/>
            <w:r w:rsidRPr="003908D6">
              <w:rPr>
                <w:sz w:val="22"/>
                <w:lang w:eastAsia="zh-CN"/>
              </w:rPr>
              <w:t>uppy</w:t>
            </w:r>
            <w:proofErr w:type="spellEnd"/>
          </w:p>
        </w:tc>
        <w:tc>
          <w:tcPr>
            <w:tcW w:w="1595" w:type="dxa"/>
            <w:vAlign w:val="top"/>
          </w:tcPr>
          <w:p w14:paraId="677384FC" w14:textId="020EC49E" w:rsidR="0083138D" w:rsidRPr="003908D6" w:rsidRDefault="00AA163E" w:rsidP="00691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Shared story</w:t>
            </w:r>
          </w:p>
        </w:tc>
        <w:tc>
          <w:tcPr>
            <w:tcW w:w="1595" w:type="dxa"/>
            <w:vAlign w:val="top"/>
          </w:tcPr>
          <w:p w14:paraId="55C19714" w14:textId="7736C726" w:rsidR="0083138D" w:rsidRPr="003908D6" w:rsidRDefault="00AA163E" w:rsidP="00691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Building with spaghetti</w:t>
            </w:r>
          </w:p>
        </w:tc>
      </w:tr>
      <w:tr w:rsidR="0083138D" w:rsidRPr="003908D6" w14:paraId="3BD8373A" w14:textId="77777777" w:rsidTr="0069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37EA3A4C" w14:textId="77777777" w:rsidR="0083138D" w:rsidRPr="003908D6" w:rsidRDefault="0083138D" w:rsidP="00691A54">
            <w:pPr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Estimated time</w:t>
            </w:r>
          </w:p>
        </w:tc>
        <w:tc>
          <w:tcPr>
            <w:tcW w:w="1594" w:type="dxa"/>
            <w:vAlign w:val="top"/>
          </w:tcPr>
          <w:p w14:paraId="2FCB3A05" w14:textId="29AF8E4E" w:rsidR="0083138D" w:rsidRPr="003908D6" w:rsidRDefault="00AA163E" w:rsidP="0069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5-10 mins</w:t>
            </w:r>
          </w:p>
        </w:tc>
        <w:tc>
          <w:tcPr>
            <w:tcW w:w="1595" w:type="dxa"/>
            <w:vAlign w:val="top"/>
          </w:tcPr>
          <w:p w14:paraId="227DA570" w14:textId="6DC8F51C" w:rsidR="0083138D" w:rsidRPr="003908D6" w:rsidRDefault="00C456AC" w:rsidP="0069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15-20 mins</w:t>
            </w:r>
          </w:p>
        </w:tc>
        <w:tc>
          <w:tcPr>
            <w:tcW w:w="1595" w:type="dxa"/>
            <w:vAlign w:val="top"/>
          </w:tcPr>
          <w:p w14:paraId="49408870" w14:textId="6C84C4E3" w:rsidR="0083138D" w:rsidRPr="003908D6" w:rsidRDefault="00C456AC" w:rsidP="0069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10 mins</w:t>
            </w:r>
          </w:p>
        </w:tc>
        <w:tc>
          <w:tcPr>
            <w:tcW w:w="1595" w:type="dxa"/>
            <w:vAlign w:val="top"/>
          </w:tcPr>
          <w:p w14:paraId="4BBF06DB" w14:textId="49EACE7F" w:rsidR="0083138D" w:rsidRPr="003908D6" w:rsidRDefault="00C456AC" w:rsidP="0069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15-20 mins</w:t>
            </w:r>
          </w:p>
        </w:tc>
        <w:tc>
          <w:tcPr>
            <w:tcW w:w="1595" w:type="dxa"/>
            <w:vAlign w:val="top"/>
          </w:tcPr>
          <w:p w14:paraId="7A76D50C" w14:textId="4DFEE4F0" w:rsidR="0083138D" w:rsidRPr="003908D6" w:rsidRDefault="00C456AC" w:rsidP="0069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20-25mins</w:t>
            </w:r>
          </w:p>
        </w:tc>
      </w:tr>
      <w:tr w:rsidR="0083138D" w:rsidRPr="003908D6" w14:paraId="30E32C0A" w14:textId="77777777" w:rsidTr="00691A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70CB8E4C" w14:textId="77777777" w:rsidR="0083138D" w:rsidRPr="003908D6" w:rsidRDefault="0083138D" w:rsidP="00691A54">
            <w:pPr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Resources required</w:t>
            </w:r>
          </w:p>
        </w:tc>
        <w:tc>
          <w:tcPr>
            <w:tcW w:w="1594" w:type="dxa"/>
            <w:vAlign w:val="top"/>
          </w:tcPr>
          <w:p w14:paraId="4C1EFED5" w14:textId="7DEAD859" w:rsidR="0083138D" w:rsidRPr="003908D6" w:rsidRDefault="003908D6" w:rsidP="00691A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None</w:t>
            </w:r>
          </w:p>
        </w:tc>
        <w:tc>
          <w:tcPr>
            <w:tcW w:w="1595" w:type="dxa"/>
            <w:vAlign w:val="top"/>
          </w:tcPr>
          <w:p w14:paraId="5C2309B8" w14:textId="63A5189D" w:rsidR="0083138D" w:rsidRPr="003908D6" w:rsidRDefault="003908D6" w:rsidP="00691A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None</w:t>
            </w:r>
          </w:p>
        </w:tc>
        <w:tc>
          <w:tcPr>
            <w:tcW w:w="1595" w:type="dxa"/>
            <w:vAlign w:val="top"/>
          </w:tcPr>
          <w:p w14:paraId="4738B79A" w14:textId="012148CE" w:rsidR="0083138D" w:rsidRPr="003908D6" w:rsidRDefault="003908D6" w:rsidP="00691A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Pair of socks</w:t>
            </w:r>
          </w:p>
        </w:tc>
        <w:tc>
          <w:tcPr>
            <w:tcW w:w="1595" w:type="dxa"/>
            <w:vAlign w:val="top"/>
          </w:tcPr>
          <w:p w14:paraId="65E86E07" w14:textId="2C67B787" w:rsidR="0083138D" w:rsidRPr="003908D6" w:rsidRDefault="003908D6" w:rsidP="00691A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Something to draw with and on</w:t>
            </w:r>
          </w:p>
        </w:tc>
        <w:tc>
          <w:tcPr>
            <w:tcW w:w="1595" w:type="dxa"/>
            <w:vAlign w:val="top"/>
          </w:tcPr>
          <w:p w14:paraId="20D1EFA4" w14:textId="58CECE0B" w:rsidR="0083138D" w:rsidRPr="003908D6" w:rsidRDefault="003908D6" w:rsidP="00691A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3908D6">
              <w:rPr>
                <w:sz w:val="22"/>
                <w:lang w:eastAsia="zh-CN"/>
              </w:rPr>
              <w:t>Playdough, spaghetti</w:t>
            </w:r>
            <w:r w:rsidR="005B30B9">
              <w:rPr>
                <w:sz w:val="22"/>
                <w:lang w:eastAsia="zh-CN"/>
              </w:rPr>
              <w:t xml:space="preserve">, </w:t>
            </w:r>
            <w:r w:rsidR="00E925CC" w:rsidRPr="003908D6">
              <w:rPr>
                <w:sz w:val="22"/>
                <w:lang w:eastAsia="zh-CN"/>
              </w:rPr>
              <w:t>something</w:t>
            </w:r>
            <w:r w:rsidR="005B30B9" w:rsidRPr="003908D6">
              <w:rPr>
                <w:sz w:val="22"/>
                <w:lang w:eastAsia="zh-CN"/>
              </w:rPr>
              <w:t xml:space="preserve"> to draw with and on</w:t>
            </w:r>
          </w:p>
        </w:tc>
      </w:tr>
    </w:tbl>
    <w:p w14:paraId="7AD59D9F" w14:textId="2EFD5176" w:rsidR="0083138D" w:rsidRDefault="0083138D" w:rsidP="00C456AC">
      <w:pPr>
        <w:pStyle w:val="ListBullet"/>
        <w:tabs>
          <w:tab w:val="clear" w:pos="360"/>
        </w:tabs>
        <w:ind w:left="0" w:firstLine="0"/>
        <w:sectPr w:rsidR="0083138D" w:rsidSect="00ED288C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700CDE89" w14:textId="10C3693F" w:rsidR="0083138D" w:rsidRPr="008C0B01" w:rsidRDefault="00C456AC" w:rsidP="00C456AC">
      <w:pPr>
        <w:pStyle w:val="Heading2"/>
        <w:numPr>
          <w:ilvl w:val="0"/>
          <w:numId w:val="0"/>
        </w:numPr>
      </w:pPr>
      <w:r>
        <w:lastRenderedPageBreak/>
        <w:t>Hands washing</w:t>
      </w:r>
    </w:p>
    <w:p w14:paraId="38C21EB0" w14:textId="3A7460EF" w:rsidR="0083138D" w:rsidRPr="00226C7D" w:rsidRDefault="0083138D" w:rsidP="0083138D">
      <w:pPr>
        <w:pStyle w:val="FeatureBox2"/>
        <w:rPr>
          <w:rStyle w:val="normaltextrun"/>
        </w:rPr>
      </w:pPr>
      <w:r w:rsidRPr="00226C7D">
        <w:t xml:space="preserve">Learning goal: </w:t>
      </w:r>
      <w:r w:rsidR="00C456AC" w:rsidRPr="00C456AC">
        <w:t>Children have good hygiene habits</w:t>
      </w:r>
    </w:p>
    <w:p w14:paraId="72A9921A" w14:textId="6349C056" w:rsidR="00906588" w:rsidRDefault="00906588" w:rsidP="00906588">
      <w:r>
        <w:t>How do we look after ourselves?</w:t>
      </w:r>
    </w:p>
    <w:p w14:paraId="05464DA1" w14:textId="33A942EB" w:rsidR="00C456AC" w:rsidRDefault="00906588" w:rsidP="00C456AC">
      <w:pPr>
        <w:pStyle w:val="ListParagraph"/>
        <w:numPr>
          <w:ilvl w:val="0"/>
          <w:numId w:val="3"/>
        </w:numPr>
      </w:pPr>
      <w:r>
        <w:t>Have you</w:t>
      </w:r>
      <w:r w:rsidR="00C456AC">
        <w:t xml:space="preserve"> been remembering to wash your hands before you eat?</w:t>
      </w:r>
    </w:p>
    <w:p w14:paraId="751CD175" w14:textId="7F791193" w:rsidR="00C456AC" w:rsidRDefault="00C456AC" w:rsidP="00C456AC">
      <w:pPr>
        <w:pStyle w:val="ListParagraph"/>
        <w:numPr>
          <w:ilvl w:val="0"/>
          <w:numId w:val="3"/>
        </w:numPr>
      </w:pPr>
      <w:r>
        <w:t>What about after using the toilet?</w:t>
      </w:r>
    </w:p>
    <w:p w14:paraId="6D9C69A4" w14:textId="62A43D4B" w:rsidR="00C456AC" w:rsidRDefault="00C456AC" w:rsidP="00C456AC">
      <w:pPr>
        <w:pStyle w:val="ListParagraph"/>
        <w:numPr>
          <w:ilvl w:val="0"/>
          <w:numId w:val="3"/>
        </w:numPr>
      </w:pPr>
      <w:r>
        <w:t>What about after patting animals?</w:t>
      </w:r>
    </w:p>
    <w:p w14:paraId="23193F99" w14:textId="248DA766" w:rsidR="00C456AC" w:rsidRDefault="00C456AC" w:rsidP="00C456AC">
      <w:pPr>
        <w:pStyle w:val="ListParagraph"/>
        <w:numPr>
          <w:ilvl w:val="0"/>
          <w:numId w:val="3"/>
        </w:numPr>
      </w:pPr>
      <w:r>
        <w:t>Have you been remembering to wash your hands after blowing your nose or sneezing?</w:t>
      </w:r>
    </w:p>
    <w:p w14:paraId="0D1513C2" w14:textId="03108E64" w:rsidR="00C456AC" w:rsidRDefault="00691A54" w:rsidP="00C456AC">
      <w:r>
        <w:t>Listen to the</w:t>
      </w:r>
      <w:r w:rsidRPr="00C456AC">
        <w:t xml:space="preserve"> </w:t>
      </w:r>
      <w:r w:rsidR="00C456AC" w:rsidRPr="00C456AC">
        <w:t>three hand washing songs</w:t>
      </w:r>
      <w:r>
        <w:t xml:space="preserve"> via the QR codes</w:t>
      </w:r>
      <w:r w:rsidR="00C456AC" w:rsidRPr="00C456AC">
        <w:t>. Watch your favourite or watch them all.</w:t>
      </w:r>
      <w:r w:rsidR="002F5AE7">
        <w:t xml:space="preserve"> If you can’t watch them, you could </w:t>
      </w:r>
      <w:r>
        <w:t xml:space="preserve">ask </w:t>
      </w:r>
      <w:r w:rsidR="002F5AE7">
        <w:t xml:space="preserve">someone in your home to help you make up a song or </w:t>
      </w:r>
      <w:r>
        <w:t xml:space="preserve">try singing the </w:t>
      </w:r>
      <w:r w:rsidR="002F5AE7">
        <w:t>song below</w:t>
      </w:r>
      <w:r>
        <w:t xml:space="preserve"> the QR codes</w:t>
      </w:r>
      <w:r w:rsidR="002F5AE7">
        <w:t>.</w:t>
      </w:r>
    </w:p>
    <w:p w14:paraId="19A2764B" w14:textId="303EB961" w:rsidR="00E361A4" w:rsidRDefault="00E361A4" w:rsidP="00C456AC">
      <w:r>
        <w:t xml:space="preserve">If you like Little J and Big </w:t>
      </w:r>
      <w:proofErr w:type="spellStart"/>
      <w:r>
        <w:t>Cuz</w:t>
      </w:r>
      <w:proofErr w:type="spellEnd"/>
      <w:r>
        <w:t>, listen to this first song.</w:t>
      </w:r>
    </w:p>
    <w:p w14:paraId="7E6AE128" w14:textId="46C47D08" w:rsidR="00C456AC" w:rsidRDefault="00E361A4" w:rsidP="00E361A4">
      <w:pPr>
        <w:jc w:val="center"/>
      </w:pPr>
      <w:r>
        <w:rPr>
          <w:noProof/>
          <w:lang w:eastAsia="en-AU"/>
        </w:rPr>
        <w:drawing>
          <wp:inline distT="0" distB="0" distL="0" distR="0" wp14:anchorId="7AFD8028" wp14:editId="7B72A64D">
            <wp:extent cx="1080000" cy="1080000"/>
            <wp:effectExtent l="0" t="0" r="6350" b="6350"/>
            <wp:docPr id="19" name="Picture 19" descr="QR code to access handwashing song from an Aboriginal children's educational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Downloads\QR_https___edu.nsw.link_ZA24Gt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42ED" w14:textId="51D0610E" w:rsidR="00C456AC" w:rsidRDefault="00E361A4" w:rsidP="0083138D">
      <w:r>
        <w:t>If you like Play School, listen to this second song.</w:t>
      </w:r>
    </w:p>
    <w:p w14:paraId="4C1120AC" w14:textId="0D86C7AC" w:rsidR="00E361A4" w:rsidRDefault="00E361A4" w:rsidP="000643D4">
      <w:pPr>
        <w:jc w:val="center"/>
      </w:pPr>
      <w:r>
        <w:rPr>
          <w:noProof/>
          <w:lang w:eastAsia="en-AU"/>
        </w:rPr>
        <w:drawing>
          <wp:inline distT="0" distB="0" distL="0" distR="0" wp14:anchorId="5D91AE15" wp14:editId="44784B46">
            <wp:extent cx="1080000" cy="1080000"/>
            <wp:effectExtent l="0" t="0" r="6350" b="6350"/>
            <wp:docPr id="20" name="Picture 20" descr="QR code to access a handwashing song from Play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eehan\Downloads\QR_https___edu.nsw.link_WXGP4x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B9B6" w14:textId="3EBEAB49" w:rsidR="00E361A4" w:rsidRDefault="00E361A4" w:rsidP="00E361A4">
      <w:r>
        <w:t xml:space="preserve">Finally, choose this third song to view a hand washing song in </w:t>
      </w:r>
      <w:proofErr w:type="spellStart"/>
      <w:r>
        <w:t>Auslan</w:t>
      </w:r>
      <w:proofErr w:type="spellEnd"/>
      <w:r>
        <w:t>.</w:t>
      </w:r>
    </w:p>
    <w:p w14:paraId="23D56AA5" w14:textId="7DB55E28" w:rsidR="00E361A4" w:rsidRDefault="00E361A4" w:rsidP="000643D4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6C0993F" wp14:editId="1C98B5E0">
            <wp:extent cx="1080000" cy="1080000"/>
            <wp:effectExtent l="0" t="0" r="6350" b="6350"/>
            <wp:docPr id="21" name="Picture 21" descr="QR code to access a handwashing song in Ausl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eehan\Downloads\QR_https___edu.nsw.link_f0DGpk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A998" w14:textId="2C9E78B1" w:rsidR="00906588" w:rsidRDefault="00906588" w:rsidP="00D57019">
      <w:pPr>
        <w:pStyle w:val="Heading3"/>
      </w:pPr>
      <w:r>
        <w:t>The Handwashing Song</w:t>
      </w:r>
    </w:p>
    <w:p w14:paraId="53F775C5" w14:textId="4304ACF9" w:rsidR="002F5AE7" w:rsidRDefault="002F5AE7" w:rsidP="002F5AE7">
      <w:r>
        <w:t>Squirt some soap and rub it in,</w:t>
      </w:r>
    </w:p>
    <w:p w14:paraId="543C5A2C" w14:textId="23FD1FA5" w:rsidR="002F5AE7" w:rsidRDefault="002F5AE7" w:rsidP="002F5AE7">
      <w:r>
        <w:t>Don’t forget to count to ten,</w:t>
      </w:r>
    </w:p>
    <w:p w14:paraId="40B3C566" w14:textId="66521441" w:rsidR="002F5AE7" w:rsidRDefault="002F5AE7" w:rsidP="002F5AE7">
      <w:r>
        <w:t>1, 2, 3, 4, 5, 6, 7, 8, 9, 10 is it,</w:t>
      </w:r>
    </w:p>
    <w:p w14:paraId="75DFF23A" w14:textId="1A867B73" w:rsidR="002F5AE7" w:rsidRDefault="002F5AE7" w:rsidP="002F5AE7">
      <w:r>
        <w:t>Now the soap has done the trick,</w:t>
      </w:r>
    </w:p>
    <w:p w14:paraId="0771A762" w14:textId="1DE9C276" w:rsidR="002F5AE7" w:rsidRDefault="002F5AE7" w:rsidP="002F5AE7">
      <w:r>
        <w:t>Wash your hands and you won’t get sick.</w:t>
      </w:r>
    </w:p>
    <w:p w14:paraId="0BE8F88E" w14:textId="0C93CCA4" w:rsidR="0083138D" w:rsidRPr="008C0B01" w:rsidRDefault="00E361A4" w:rsidP="0083138D">
      <w:pPr>
        <w:pStyle w:val="Heading2"/>
      </w:pPr>
      <w:r>
        <w:t>Helping at home</w:t>
      </w:r>
    </w:p>
    <w:p w14:paraId="63DD688F" w14:textId="2FDD5174" w:rsidR="00E361A4" w:rsidRDefault="0083138D" w:rsidP="000643D4">
      <w:pPr>
        <w:pStyle w:val="FeatureBox2"/>
      </w:pPr>
      <w:r w:rsidRPr="00226C7D">
        <w:t xml:space="preserve">Learning goal: </w:t>
      </w:r>
      <w:r w:rsidR="00E361A4" w:rsidRPr="00E361A4">
        <w:t>Children contribute to their family by helping to look after the home.</w:t>
      </w:r>
    </w:p>
    <w:p w14:paraId="2F0FA24B" w14:textId="1A4B0358" w:rsidR="00E361A4" w:rsidRDefault="00E361A4" w:rsidP="00E361A4">
      <w:r>
        <w:t>Pick one of these jobs to do</w:t>
      </w:r>
      <w:r w:rsidR="00691A54">
        <w:t xml:space="preserve"> at home</w:t>
      </w:r>
      <w:r>
        <w:t xml:space="preserve"> to help your family:</w:t>
      </w:r>
    </w:p>
    <w:p w14:paraId="05D1E780" w14:textId="77777777" w:rsidR="00E361A4" w:rsidRDefault="00E361A4" w:rsidP="00E361A4">
      <w:pPr>
        <w:pStyle w:val="ListParagraph"/>
        <w:numPr>
          <w:ilvl w:val="0"/>
          <w:numId w:val="4"/>
        </w:numPr>
      </w:pPr>
      <w:r>
        <w:t>when the washing is dry, match the sock pairs together</w:t>
      </w:r>
    </w:p>
    <w:p w14:paraId="60AABB37" w14:textId="77777777" w:rsidR="00E361A4" w:rsidRDefault="00E361A4" w:rsidP="00E361A4">
      <w:pPr>
        <w:pStyle w:val="ListParagraph"/>
        <w:numPr>
          <w:ilvl w:val="0"/>
          <w:numId w:val="4"/>
        </w:numPr>
      </w:pPr>
      <w:r>
        <w:t>help make a meal</w:t>
      </w:r>
    </w:p>
    <w:p w14:paraId="10DD2325" w14:textId="77777777" w:rsidR="00E361A4" w:rsidRDefault="00E361A4" w:rsidP="00E361A4">
      <w:pPr>
        <w:pStyle w:val="ListParagraph"/>
        <w:numPr>
          <w:ilvl w:val="0"/>
          <w:numId w:val="4"/>
        </w:numPr>
      </w:pPr>
      <w:r>
        <w:t>pack your toys away</w:t>
      </w:r>
    </w:p>
    <w:p w14:paraId="0E9A0714" w14:textId="77777777" w:rsidR="00E361A4" w:rsidRDefault="00E361A4" w:rsidP="00E361A4">
      <w:pPr>
        <w:pStyle w:val="ListParagraph"/>
        <w:numPr>
          <w:ilvl w:val="0"/>
          <w:numId w:val="4"/>
        </w:numPr>
      </w:pPr>
      <w:r>
        <w:t xml:space="preserve">help in the garden by watering the plants, raking </w:t>
      </w:r>
      <w:proofErr w:type="gramStart"/>
      <w:r>
        <w:t>leaves</w:t>
      </w:r>
      <w:proofErr w:type="gramEnd"/>
      <w:r>
        <w:t xml:space="preserve"> or pulling out weeds</w:t>
      </w:r>
    </w:p>
    <w:p w14:paraId="460E4C6D" w14:textId="77777777" w:rsidR="00E361A4" w:rsidRDefault="00E361A4" w:rsidP="00E361A4">
      <w:pPr>
        <w:pStyle w:val="ListParagraph"/>
        <w:numPr>
          <w:ilvl w:val="0"/>
          <w:numId w:val="4"/>
        </w:numPr>
      </w:pPr>
      <w:r>
        <w:t>feed your pet or refill their water bowl</w:t>
      </w:r>
    </w:p>
    <w:p w14:paraId="2D96DA59" w14:textId="77777777" w:rsidR="00E361A4" w:rsidRDefault="00E361A4" w:rsidP="00E361A4">
      <w:pPr>
        <w:pStyle w:val="ListParagraph"/>
        <w:numPr>
          <w:ilvl w:val="0"/>
          <w:numId w:val="4"/>
        </w:numPr>
      </w:pPr>
      <w:r>
        <w:t xml:space="preserve">sweep your </w:t>
      </w:r>
      <w:proofErr w:type="spellStart"/>
      <w:r>
        <w:t>verandah</w:t>
      </w:r>
      <w:proofErr w:type="spellEnd"/>
      <w:r>
        <w:t xml:space="preserve"> or a path outside</w:t>
      </w:r>
    </w:p>
    <w:p w14:paraId="09721967" w14:textId="6C688D69" w:rsidR="00E361A4" w:rsidRDefault="00E361A4" w:rsidP="0083138D">
      <w:pPr>
        <w:pStyle w:val="ListParagraph"/>
        <w:numPr>
          <w:ilvl w:val="0"/>
          <w:numId w:val="4"/>
        </w:numPr>
      </w:pPr>
      <w:r>
        <w:t xml:space="preserve">put bottles, </w:t>
      </w:r>
      <w:proofErr w:type="gramStart"/>
      <w:r>
        <w:t>tins</w:t>
      </w:r>
      <w:proofErr w:type="gramEnd"/>
      <w:r>
        <w:t xml:space="preserve"> or cardboard in the recycling bin.</w:t>
      </w:r>
    </w:p>
    <w:p w14:paraId="45119C43" w14:textId="2C41B819" w:rsidR="00E361A4" w:rsidRDefault="00E361A4" w:rsidP="00E361A4">
      <w:pPr>
        <w:jc w:val="center"/>
      </w:pPr>
      <w:r>
        <w:rPr>
          <w:noProof/>
          <w:lang w:eastAsia="en-AU"/>
        </w:rPr>
        <w:drawing>
          <wp:inline distT="0" distB="0" distL="0" distR="0" wp14:anchorId="477AFA2B" wp14:editId="4BB26F5C">
            <wp:extent cx="2428240" cy="1400175"/>
            <wp:effectExtent l="0" t="0" r="0" b="9525"/>
            <wp:docPr id="22" name="Picture 22" descr="Young boy sweeping the florr with a dustpan and b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 flipV="1">
                      <a:off x="0" y="0"/>
                      <a:ext cx="2428785" cy="1400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05FAF" w14:textId="4AC1BECF" w:rsidR="00E361A4" w:rsidRPr="00E361A4" w:rsidRDefault="00E361A4" w:rsidP="00E361A4">
      <w:pPr>
        <w:jc w:val="center"/>
        <w:rPr>
          <w:sz w:val="20"/>
        </w:rPr>
      </w:pPr>
      <w:r w:rsidRPr="00E361A4">
        <w:rPr>
          <w:sz w:val="20"/>
        </w:rPr>
        <w:t xml:space="preserve">Image by </w:t>
      </w:r>
      <w:proofErr w:type="spellStart"/>
      <w:r w:rsidRPr="00E361A4">
        <w:rPr>
          <w:sz w:val="20"/>
        </w:rPr>
        <w:t>theloushe</w:t>
      </w:r>
      <w:proofErr w:type="spellEnd"/>
      <w:r w:rsidRPr="00E361A4">
        <w:rPr>
          <w:sz w:val="20"/>
        </w:rPr>
        <w:t xml:space="preserve"> is licensed under CC BY-NC-ND 2.0</w:t>
      </w:r>
    </w:p>
    <w:p w14:paraId="5044E6FB" w14:textId="335958AC" w:rsidR="0083138D" w:rsidRPr="008C0B01" w:rsidRDefault="00F57086" w:rsidP="00F57086">
      <w:pPr>
        <w:pStyle w:val="Heading2"/>
        <w:numPr>
          <w:ilvl w:val="0"/>
          <w:numId w:val="0"/>
        </w:numPr>
      </w:pPr>
      <w:proofErr w:type="spellStart"/>
      <w:r>
        <w:lastRenderedPageBreak/>
        <w:t>Keepy</w:t>
      </w:r>
      <w:proofErr w:type="spellEnd"/>
      <w:r>
        <w:t xml:space="preserve"> </w:t>
      </w:r>
      <w:proofErr w:type="spellStart"/>
      <w:r>
        <w:t>uppy</w:t>
      </w:r>
      <w:proofErr w:type="spellEnd"/>
    </w:p>
    <w:p w14:paraId="7E5DF8F5" w14:textId="52672C3A" w:rsidR="0083138D" w:rsidRPr="00226C7D" w:rsidRDefault="0083138D" w:rsidP="0083138D">
      <w:pPr>
        <w:pStyle w:val="FeatureBox2"/>
        <w:rPr>
          <w:rStyle w:val="normaltextrun"/>
        </w:rPr>
      </w:pPr>
      <w:r w:rsidRPr="00226C7D">
        <w:t xml:space="preserve">Learning goal: </w:t>
      </w:r>
      <w:r w:rsidR="00F57086" w:rsidRPr="00F57086">
        <w:t>Children develop eye hand coordination.</w:t>
      </w:r>
    </w:p>
    <w:p w14:paraId="070C5289" w14:textId="743B7BBB" w:rsidR="00F57086" w:rsidRDefault="00F57086" w:rsidP="0083138D">
      <w:r w:rsidRPr="00F57086">
        <w:t>Follo</w:t>
      </w:r>
      <w:r w:rsidR="0008481C">
        <w:t xml:space="preserve">w the </w:t>
      </w:r>
      <w:r w:rsidR="00906588">
        <w:t xml:space="preserve">video </w:t>
      </w:r>
      <w:r w:rsidR="0008481C">
        <w:t xml:space="preserve">instructions </w:t>
      </w:r>
      <w:r w:rsidR="00906588">
        <w:t xml:space="preserve">for hitting bundled socks in the air </w:t>
      </w:r>
      <w:r w:rsidR="0008481C">
        <w:t xml:space="preserve">via </w:t>
      </w:r>
      <w:r w:rsidR="00691A54">
        <w:t>the</w:t>
      </w:r>
      <w:r w:rsidR="0008481C">
        <w:t xml:space="preserve"> QR code. If you can’t </w:t>
      </w:r>
      <w:r w:rsidR="00691A54">
        <w:t xml:space="preserve">watch </w:t>
      </w:r>
      <w:r w:rsidR="0008481C">
        <w:t xml:space="preserve">the video, you can use a pair of socks bundled tight and hit them in the air using one hand at a time. </w:t>
      </w:r>
    </w:p>
    <w:p w14:paraId="17821F7F" w14:textId="61D5F2FB" w:rsidR="00F57086" w:rsidRDefault="00F57086" w:rsidP="00F57086">
      <w:pPr>
        <w:jc w:val="center"/>
      </w:pPr>
      <w:r>
        <w:rPr>
          <w:noProof/>
          <w:lang w:eastAsia="en-AU"/>
        </w:rPr>
        <w:drawing>
          <wp:inline distT="0" distB="0" distL="0" distR="0" wp14:anchorId="68810770" wp14:editId="17E631B7">
            <wp:extent cx="1138420" cy="1138420"/>
            <wp:effectExtent l="0" t="0" r="5080" b="5080"/>
            <wp:docPr id="24" name="Picture 24" descr="QR code to access hitting bundled socks activ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QR code to access hitting bundled socks activity.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23" cy="114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78343" w14:textId="51D399C0" w:rsidR="00691A54" w:rsidRDefault="00691A54" w:rsidP="00906588">
      <w:pPr>
        <w:pStyle w:val="ListParagraph"/>
        <w:numPr>
          <w:ilvl w:val="0"/>
          <w:numId w:val="18"/>
        </w:numPr>
      </w:pPr>
      <w:r>
        <w:t>Can you count how long you keep the socks in the air without dropping them?</w:t>
      </w:r>
    </w:p>
    <w:p w14:paraId="2AED033E" w14:textId="1E1B5ADC" w:rsidR="00F57086" w:rsidRDefault="00F57086" w:rsidP="00F57086">
      <w:pPr>
        <w:pStyle w:val="Heading3"/>
      </w:pPr>
      <w:r>
        <w:t>Is this activity too hard?</w:t>
      </w:r>
    </w:p>
    <w:p w14:paraId="786FD4F8" w14:textId="77777777" w:rsidR="00F57086" w:rsidRDefault="00F57086" w:rsidP="00F57086">
      <w:pPr>
        <w:pStyle w:val="ListParagraph"/>
        <w:numPr>
          <w:ilvl w:val="0"/>
          <w:numId w:val="5"/>
        </w:numPr>
      </w:pPr>
      <w:r>
        <w:t xml:space="preserve">Attach the socks to a string or rope and hang them from a tree or washing line. Hit the socks to keep them in the air </w:t>
      </w:r>
      <w:proofErr w:type="gramStart"/>
      <w:r>
        <w:t>as long as</w:t>
      </w:r>
      <w:proofErr w:type="gramEnd"/>
      <w:r>
        <w:t xml:space="preserve"> you can.</w:t>
      </w:r>
    </w:p>
    <w:p w14:paraId="1A797288" w14:textId="2AEC0A5A" w:rsidR="00F57086" w:rsidRDefault="00F57086" w:rsidP="00F57086">
      <w:pPr>
        <w:pStyle w:val="ListParagraph"/>
        <w:numPr>
          <w:ilvl w:val="0"/>
          <w:numId w:val="5"/>
        </w:numPr>
      </w:pPr>
      <w:r>
        <w:t>Use a balloon hanging on a string instead of socks.</w:t>
      </w:r>
    </w:p>
    <w:p w14:paraId="3C55DC83" w14:textId="2E1F7F9A" w:rsidR="00F57086" w:rsidRPr="00F57086" w:rsidRDefault="00F57086" w:rsidP="00F57086">
      <w:pPr>
        <w:pStyle w:val="Heading3"/>
      </w:pPr>
      <w:r w:rsidRPr="00F57086">
        <w:t>Is this activity too easy?</w:t>
      </w:r>
    </w:p>
    <w:p w14:paraId="4F9A47EB" w14:textId="77777777" w:rsidR="00F57086" w:rsidRDefault="00F57086" w:rsidP="00F57086">
      <w:pPr>
        <w:pStyle w:val="ListParagraph"/>
        <w:numPr>
          <w:ilvl w:val="0"/>
          <w:numId w:val="6"/>
        </w:numPr>
      </w:pPr>
      <w:r>
        <w:t>Instead of the socks, keep a balloon in the air for as long as you can.</w:t>
      </w:r>
    </w:p>
    <w:p w14:paraId="4B06B8AF" w14:textId="31984195" w:rsidR="00F57086" w:rsidRDefault="00F57086" w:rsidP="0083138D">
      <w:pPr>
        <w:pStyle w:val="ListParagraph"/>
        <w:numPr>
          <w:ilvl w:val="0"/>
          <w:numId w:val="6"/>
        </w:numPr>
      </w:pPr>
      <w:r>
        <w:t>Challenge someone in your family to see who can hit the socks or balloon the most times. Count out loud each time you hit them</w:t>
      </w:r>
      <w:r w:rsidR="0008481C">
        <w:t>.</w:t>
      </w:r>
    </w:p>
    <w:p w14:paraId="155BBE81" w14:textId="5AEF9CED" w:rsidR="00F57086" w:rsidRDefault="0050529F" w:rsidP="0083138D">
      <w:pPr>
        <w:pStyle w:val="Heading2"/>
      </w:pPr>
      <w:r>
        <w:t>Take a break</w:t>
      </w:r>
    </w:p>
    <w:p w14:paraId="55A7CD0D" w14:textId="68D3B576" w:rsidR="0050529F" w:rsidRDefault="0050529F" w:rsidP="0050529F">
      <w:pPr>
        <w:rPr>
          <w:lang w:eastAsia="zh-CN"/>
        </w:rPr>
      </w:pPr>
      <w:r>
        <w:rPr>
          <w:lang w:eastAsia="zh-CN"/>
        </w:rPr>
        <w:t>Here are some things you might like to do:</w:t>
      </w:r>
    </w:p>
    <w:p w14:paraId="21724484" w14:textId="77777777" w:rsidR="0050529F" w:rsidRDefault="0050529F" w:rsidP="0050529F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have a drink of water and a healthy snack</w:t>
      </w:r>
    </w:p>
    <w:p w14:paraId="37BB38CC" w14:textId="77777777" w:rsidR="0050529F" w:rsidRDefault="0050529F" w:rsidP="0050529F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play or have a rest</w:t>
      </w:r>
    </w:p>
    <w:p w14:paraId="77025D78" w14:textId="247EB078" w:rsidR="0050529F" w:rsidRPr="0050529F" w:rsidRDefault="0050529F" w:rsidP="0050529F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go to the toilet and wash your hands.</w:t>
      </w:r>
    </w:p>
    <w:p w14:paraId="7574FCF9" w14:textId="255E1CC8" w:rsidR="00F57086" w:rsidRPr="00F57086" w:rsidRDefault="00F57086" w:rsidP="0050529F">
      <w:pPr>
        <w:jc w:val="center"/>
      </w:pPr>
      <w:r w:rsidRPr="00F57086">
        <w:rPr>
          <w:noProof/>
          <w:lang w:eastAsia="en-AU"/>
        </w:rPr>
        <w:lastRenderedPageBreak/>
        <w:drawing>
          <wp:inline distT="0" distB="0" distL="0" distR="0" wp14:anchorId="732BCF37" wp14:editId="10FC24E5">
            <wp:extent cx="2409439" cy="1584000"/>
            <wp:effectExtent l="0" t="0" r="0" b="0"/>
            <wp:docPr id="28" name="Picture 28" descr="Boy with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deehan\AppData\Local\Microsoft\Windows\INetCache\Content.MSO\54962BB7.tmp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39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CE93" w14:textId="2682E64C" w:rsidR="00F57086" w:rsidRPr="0050529F" w:rsidRDefault="00F57086" w:rsidP="0050529F">
      <w:pPr>
        <w:jc w:val="center"/>
        <w:rPr>
          <w:sz w:val="20"/>
        </w:rPr>
      </w:pPr>
      <w:r w:rsidRPr="0050529F">
        <w:rPr>
          <w:sz w:val="20"/>
        </w:rPr>
        <w:t>"Boy with glass of water, 2000" by Seattle Municipal Archives is licensed under CC BY 2.0</w:t>
      </w:r>
      <w:r w:rsidRPr="0050529F">
        <w:rPr>
          <w:rFonts w:ascii="Times New Roman" w:hAnsi="Times New Roman" w:cs="Times New Roman"/>
          <w:sz w:val="20"/>
        </w:rPr>
        <w:t> </w:t>
      </w:r>
    </w:p>
    <w:p w14:paraId="0D16A975" w14:textId="06C9A996" w:rsidR="00F57086" w:rsidRPr="00F57086" w:rsidRDefault="00F57086" w:rsidP="0050529F">
      <w:pPr>
        <w:jc w:val="center"/>
        <w:rPr>
          <w:b/>
          <w:bCs/>
        </w:rPr>
      </w:pPr>
      <w:r w:rsidRPr="00F57086">
        <w:rPr>
          <w:noProof/>
          <w:lang w:eastAsia="en-AU"/>
        </w:rPr>
        <w:drawing>
          <wp:inline distT="0" distB="0" distL="0" distR="0" wp14:anchorId="72B968F0" wp14:editId="4CDCDF28">
            <wp:extent cx="1631681" cy="1584000"/>
            <wp:effectExtent l="0" t="0" r="6985" b="0"/>
            <wp:docPr id="27" name="Picture 27" descr="Fruit in the shape of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deehan\AppData\Local\Microsoft\Windows\INetCache\Content.MSO\CFFA05DD.tmp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81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AEFE" w14:textId="017B86E9" w:rsidR="00F57086" w:rsidRPr="0050529F" w:rsidRDefault="00F57086" w:rsidP="0050529F">
      <w:pPr>
        <w:ind w:left="720"/>
        <w:jc w:val="center"/>
        <w:rPr>
          <w:b/>
          <w:bCs/>
          <w:sz w:val="20"/>
        </w:rPr>
      </w:pPr>
      <w:r w:rsidRPr="0050529F">
        <w:rPr>
          <w:sz w:val="20"/>
        </w:rPr>
        <w:t>"</w:t>
      </w:r>
      <w:r w:rsidRPr="0050529F">
        <w:rPr>
          <w:b/>
          <w:bCs/>
          <w:sz w:val="20"/>
        </w:rPr>
        <w:t> </w:t>
      </w:r>
      <w:r w:rsidRPr="0050529F">
        <w:rPr>
          <w:sz w:val="20"/>
        </w:rPr>
        <w:t>Photo by Any Lane from</w:t>
      </w:r>
      <w:r w:rsidRPr="0050529F">
        <w:rPr>
          <w:rFonts w:ascii="Times New Roman" w:hAnsi="Times New Roman" w:cs="Times New Roman"/>
          <w:sz w:val="20"/>
        </w:rPr>
        <w:t> </w:t>
      </w:r>
      <w:proofErr w:type="spellStart"/>
      <w:r w:rsidRPr="0050529F">
        <w:rPr>
          <w:sz w:val="20"/>
        </w:rPr>
        <w:t>Pexels</w:t>
      </w:r>
      <w:proofErr w:type="spellEnd"/>
      <w:r w:rsidRPr="0050529F">
        <w:rPr>
          <w:rFonts w:ascii="Times New Roman" w:hAnsi="Times New Roman" w:cs="Times New Roman"/>
          <w:sz w:val="20"/>
        </w:rPr>
        <w:t> </w:t>
      </w:r>
    </w:p>
    <w:p w14:paraId="0C9916AD" w14:textId="7AF33A95" w:rsidR="00F57086" w:rsidRPr="00F57086" w:rsidRDefault="00F57086" w:rsidP="00906588">
      <w:pPr>
        <w:jc w:val="center"/>
        <w:rPr>
          <w:b/>
          <w:bCs/>
        </w:rPr>
      </w:pPr>
      <w:r w:rsidRPr="00F57086">
        <w:rPr>
          <w:noProof/>
          <w:lang w:eastAsia="en-AU"/>
        </w:rPr>
        <w:drawing>
          <wp:inline distT="0" distB="0" distL="0" distR="0" wp14:anchorId="4DFBB80C" wp14:editId="2BF685BE">
            <wp:extent cx="2425134" cy="1620000"/>
            <wp:effectExtent l="0" t="0" r="0" b="0"/>
            <wp:docPr id="26" name="Picture 26" descr="Young child sleep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deehan\AppData\Local\Microsoft\Windows\INetCache\Content.MSO\499AB0F3.tmp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3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9A80" w14:textId="601B7132" w:rsidR="00F57086" w:rsidRPr="0050529F" w:rsidRDefault="00F57086" w:rsidP="0050529F">
      <w:pPr>
        <w:jc w:val="center"/>
        <w:rPr>
          <w:sz w:val="20"/>
        </w:rPr>
      </w:pPr>
      <w:r w:rsidRPr="0050529F">
        <w:rPr>
          <w:sz w:val="20"/>
        </w:rPr>
        <w:t xml:space="preserve">Photo by Andrea </w:t>
      </w:r>
      <w:proofErr w:type="spellStart"/>
      <w:r w:rsidRPr="0050529F">
        <w:rPr>
          <w:sz w:val="20"/>
        </w:rPr>
        <w:t>Piacquadio</w:t>
      </w:r>
      <w:proofErr w:type="spellEnd"/>
      <w:r w:rsidRPr="0050529F">
        <w:rPr>
          <w:sz w:val="20"/>
        </w:rPr>
        <w:t xml:space="preserve"> from</w:t>
      </w:r>
      <w:r w:rsidRPr="0050529F">
        <w:rPr>
          <w:rFonts w:ascii="Times New Roman" w:hAnsi="Times New Roman" w:cs="Times New Roman"/>
          <w:sz w:val="20"/>
        </w:rPr>
        <w:t> </w:t>
      </w:r>
      <w:proofErr w:type="spellStart"/>
      <w:r w:rsidRPr="0050529F">
        <w:rPr>
          <w:sz w:val="20"/>
        </w:rPr>
        <w:t>Pexels</w:t>
      </w:r>
      <w:proofErr w:type="spellEnd"/>
    </w:p>
    <w:p w14:paraId="06BF0E6C" w14:textId="17D27557" w:rsidR="00F57086" w:rsidRPr="00F57086" w:rsidRDefault="00F57086" w:rsidP="0050529F">
      <w:pPr>
        <w:jc w:val="center"/>
      </w:pPr>
      <w:r w:rsidRPr="00F57086">
        <w:rPr>
          <w:noProof/>
          <w:lang w:eastAsia="en-AU"/>
        </w:rPr>
        <w:drawing>
          <wp:inline distT="0" distB="0" distL="0" distR="0" wp14:anchorId="4CD07DC0" wp14:editId="6EC477B2">
            <wp:extent cx="2160120" cy="1440000"/>
            <wp:effectExtent l="0" t="0" r="0" b="8255"/>
            <wp:docPr id="25" name="Picture 25" descr="Two young children washing their hands at the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deehan\AppData\Local\Microsoft\Windows\INetCache\Content.MSO\B8F78A79.tmp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56B8E" w14:textId="390ABE83" w:rsidR="00F57086" w:rsidRDefault="00F57086" w:rsidP="000643D4">
      <w:pPr>
        <w:jc w:val="center"/>
      </w:pPr>
      <w:r w:rsidRPr="00F57086">
        <w:t>"</w:t>
      </w:r>
      <w:r w:rsidRPr="0050529F">
        <w:rPr>
          <w:sz w:val="20"/>
        </w:rPr>
        <w:t>Washing hands" by</w:t>
      </w:r>
      <w:r w:rsidRPr="0050529F">
        <w:rPr>
          <w:rFonts w:ascii="Times New Roman" w:hAnsi="Times New Roman" w:cs="Times New Roman"/>
          <w:sz w:val="20"/>
        </w:rPr>
        <w:t> </w:t>
      </w:r>
      <w:proofErr w:type="spellStart"/>
      <w:r w:rsidRPr="0050529F">
        <w:rPr>
          <w:sz w:val="20"/>
        </w:rPr>
        <w:t>magnusfranklin</w:t>
      </w:r>
      <w:proofErr w:type="spellEnd"/>
      <w:r w:rsidRPr="0050529F">
        <w:rPr>
          <w:rFonts w:ascii="Times New Roman" w:hAnsi="Times New Roman" w:cs="Times New Roman"/>
          <w:sz w:val="20"/>
        </w:rPr>
        <w:t> </w:t>
      </w:r>
      <w:r w:rsidRPr="0050529F">
        <w:rPr>
          <w:sz w:val="20"/>
        </w:rPr>
        <w:t>is licensed under CC BY-NC 2.0</w:t>
      </w:r>
      <w:r w:rsidRPr="00F57086">
        <w:rPr>
          <w:rFonts w:ascii="Times New Roman" w:hAnsi="Times New Roman" w:cs="Times New Roman"/>
        </w:rPr>
        <w:t> </w:t>
      </w:r>
    </w:p>
    <w:p w14:paraId="7A8D5442" w14:textId="1A078365" w:rsidR="0083138D" w:rsidRPr="008C0B01" w:rsidRDefault="00FF0BD4" w:rsidP="0083138D">
      <w:pPr>
        <w:pStyle w:val="Heading2"/>
      </w:pPr>
      <w:r>
        <w:lastRenderedPageBreak/>
        <w:t>Shared story</w:t>
      </w:r>
    </w:p>
    <w:p w14:paraId="0C364C4F" w14:textId="764E2496" w:rsidR="00E361A4" w:rsidRDefault="0083138D" w:rsidP="000643D4">
      <w:pPr>
        <w:pStyle w:val="FeatureBox2"/>
      </w:pPr>
      <w:r w:rsidRPr="00226C7D">
        <w:t>Learning goal:</w:t>
      </w:r>
      <w:r w:rsidR="00FF0BD4">
        <w:rPr>
          <w:rStyle w:val="normaltextrun"/>
        </w:rPr>
        <w:t xml:space="preserve"> </w:t>
      </w:r>
      <w:r w:rsidR="00FF0BD4" w:rsidRPr="00FF0BD4">
        <w:t xml:space="preserve"> Children demonstrate their understanding of a text through drama.</w:t>
      </w:r>
    </w:p>
    <w:p w14:paraId="425ACE2F" w14:textId="67D64A9A" w:rsidR="00E361A4" w:rsidRDefault="00FF0BD4" w:rsidP="0083138D">
      <w:r w:rsidRPr="00FF0BD4">
        <w:t>Listen to the story 'The very hu</w:t>
      </w:r>
      <w:r>
        <w:t>ngry caterpillar' by Eric Carle via th</w:t>
      </w:r>
      <w:r w:rsidR="00691A54">
        <w:t>e</w:t>
      </w:r>
      <w:r>
        <w:t xml:space="preserve"> QR code. </w:t>
      </w:r>
      <w:r w:rsidR="00317572">
        <w:t xml:space="preserve">If you can’t listen to the story, </w:t>
      </w:r>
      <w:r w:rsidR="00691A54">
        <w:t>you can start at step 2.</w:t>
      </w:r>
    </w:p>
    <w:p w14:paraId="1D8AA6FA" w14:textId="62C380D1" w:rsidR="00E361A4" w:rsidRDefault="00FF0BD4" w:rsidP="000643D4">
      <w:pPr>
        <w:jc w:val="center"/>
      </w:pPr>
      <w:r>
        <w:rPr>
          <w:noProof/>
          <w:lang w:eastAsia="en-AU"/>
        </w:rPr>
        <w:drawing>
          <wp:inline distT="0" distB="0" distL="0" distR="0" wp14:anchorId="26B50243" wp14:editId="5D8AA2E4">
            <wp:extent cx="1080000" cy="1080000"/>
            <wp:effectExtent l="0" t="0" r="6350" b="6350"/>
            <wp:docPr id="29" name="Picture 29" descr="QR code to access The very hungry caterpill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QR code to access The very hungry caterpillar.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0969" w14:textId="77777777" w:rsidR="00FF0BD4" w:rsidRDefault="00FF0BD4" w:rsidP="00906588">
      <w:pPr>
        <w:pStyle w:val="ListParagraph"/>
        <w:numPr>
          <w:ilvl w:val="0"/>
          <w:numId w:val="10"/>
        </w:numPr>
      </w:pPr>
      <w:r>
        <w:t>Pretend you are the very hungry caterpillar:</w:t>
      </w:r>
    </w:p>
    <w:p w14:paraId="4159D165" w14:textId="77777777" w:rsidR="00FF0BD4" w:rsidRDefault="00FF0BD4" w:rsidP="00906588">
      <w:pPr>
        <w:pStyle w:val="ListParagraph"/>
        <w:numPr>
          <w:ilvl w:val="1"/>
          <w:numId w:val="10"/>
        </w:numPr>
      </w:pPr>
      <w:r>
        <w:t>pop out of an egg</w:t>
      </w:r>
    </w:p>
    <w:p w14:paraId="2DC2D7C6" w14:textId="77777777" w:rsidR="00FF0BD4" w:rsidRDefault="00FF0BD4" w:rsidP="00906588">
      <w:pPr>
        <w:pStyle w:val="ListParagraph"/>
        <w:numPr>
          <w:ilvl w:val="1"/>
          <w:numId w:val="10"/>
        </w:numPr>
      </w:pPr>
      <w:r>
        <w:t>eat all the food, growing bigger as you do so</w:t>
      </w:r>
    </w:p>
    <w:p w14:paraId="26DC96BB" w14:textId="77777777" w:rsidR="00FF0BD4" w:rsidRDefault="00FF0BD4" w:rsidP="00906588">
      <w:pPr>
        <w:pStyle w:val="ListParagraph"/>
        <w:numPr>
          <w:ilvl w:val="1"/>
          <w:numId w:val="10"/>
        </w:numPr>
      </w:pPr>
      <w:r>
        <w:t xml:space="preserve">go to sleep at night with a </w:t>
      </w:r>
      <w:proofErr w:type="gramStart"/>
      <w:r>
        <w:t>stomach ache</w:t>
      </w:r>
      <w:proofErr w:type="gramEnd"/>
    </w:p>
    <w:p w14:paraId="778F4891" w14:textId="77777777" w:rsidR="00FF0BD4" w:rsidRDefault="00FF0BD4" w:rsidP="00906588">
      <w:pPr>
        <w:pStyle w:val="ListParagraph"/>
        <w:numPr>
          <w:ilvl w:val="1"/>
          <w:numId w:val="10"/>
        </w:numPr>
      </w:pPr>
      <w:r>
        <w:t>wake up</w:t>
      </w:r>
    </w:p>
    <w:p w14:paraId="4EDFCB33" w14:textId="77777777" w:rsidR="00FF0BD4" w:rsidRDefault="00FF0BD4" w:rsidP="00906588">
      <w:pPr>
        <w:pStyle w:val="ListParagraph"/>
        <w:numPr>
          <w:ilvl w:val="1"/>
          <w:numId w:val="10"/>
        </w:numPr>
      </w:pPr>
      <w:r>
        <w:t xml:space="preserve">eat through one nice, green leaf </w:t>
      </w:r>
    </w:p>
    <w:p w14:paraId="7A834C59" w14:textId="77777777" w:rsidR="00FF0BD4" w:rsidRDefault="00FF0BD4" w:rsidP="00906588">
      <w:pPr>
        <w:pStyle w:val="ListParagraph"/>
        <w:numPr>
          <w:ilvl w:val="1"/>
          <w:numId w:val="10"/>
        </w:numPr>
      </w:pPr>
      <w:r>
        <w:t xml:space="preserve">turn into a cocoon </w:t>
      </w:r>
    </w:p>
    <w:p w14:paraId="1A14F6F5" w14:textId="77777777" w:rsidR="00FF0BD4" w:rsidRDefault="00FF0BD4" w:rsidP="00906588">
      <w:pPr>
        <w:pStyle w:val="ListParagraph"/>
        <w:numPr>
          <w:ilvl w:val="1"/>
          <w:numId w:val="10"/>
        </w:numPr>
      </w:pPr>
      <w:r>
        <w:t>have a sleep in your cocoon</w:t>
      </w:r>
    </w:p>
    <w:p w14:paraId="716F6F1A" w14:textId="2110F243" w:rsidR="00E361A4" w:rsidRDefault="00FF0BD4" w:rsidP="00691A54">
      <w:pPr>
        <w:pStyle w:val="ListParagraph"/>
        <w:numPr>
          <w:ilvl w:val="1"/>
          <w:numId w:val="10"/>
        </w:numPr>
      </w:pPr>
      <w:r>
        <w:t>emerge from your cocoon as a beautiful butterfly.</w:t>
      </w:r>
    </w:p>
    <w:p w14:paraId="222AB4A1" w14:textId="77777777" w:rsidR="00691A54" w:rsidRDefault="00691A54" w:rsidP="00906588">
      <w:pPr>
        <w:pStyle w:val="ListParagraph"/>
        <w:ind w:left="1080"/>
      </w:pPr>
    </w:p>
    <w:p w14:paraId="1A783B63" w14:textId="22F8F64D" w:rsidR="00691A54" w:rsidRDefault="00691A54" w:rsidP="00691A54">
      <w:pPr>
        <w:pStyle w:val="ListParagraph"/>
        <w:numPr>
          <w:ilvl w:val="0"/>
          <w:numId w:val="10"/>
        </w:numPr>
      </w:pPr>
      <w:r>
        <w:t>Draw some caterpillars munching through a leaf. You can also draw a beautifully coloured butterfly.</w:t>
      </w:r>
    </w:p>
    <w:p w14:paraId="06AA6526" w14:textId="3E0D9243" w:rsidR="00E361A4" w:rsidRDefault="00E361A4" w:rsidP="00FF0BD4">
      <w:pPr>
        <w:jc w:val="center"/>
      </w:pPr>
      <w:r>
        <w:rPr>
          <w:noProof/>
          <w:lang w:eastAsia="en-AU"/>
        </w:rPr>
        <w:drawing>
          <wp:inline distT="0" distB="0" distL="0" distR="0" wp14:anchorId="0F175C72" wp14:editId="673B61AC">
            <wp:extent cx="2068884" cy="2139192"/>
            <wp:effectExtent l="0" t="0" r="7620" b="0"/>
            <wp:docPr id="23" name="Picture 23" descr="Monarch butterfly with orange, black and white w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deehan\AppData\Local\Microsoft\Windows\INetCache\Content.MSO\57A527FD.tmp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25" cy="214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838E8" w14:textId="53B8B1EF" w:rsidR="00E361A4" w:rsidRPr="000643D4" w:rsidRDefault="00F637B5" w:rsidP="000643D4">
      <w:pPr>
        <w:jc w:val="center"/>
        <w:rPr>
          <w:sz w:val="20"/>
        </w:rPr>
      </w:pPr>
      <w:hyperlink r:id="rId27" w:tgtFrame="_blank" w:history="1">
        <w:r w:rsidR="00E361A4" w:rsidRPr="00FF0BD4">
          <w:rPr>
            <w:rStyle w:val="normaltextrun"/>
            <w:sz w:val="20"/>
            <w:u w:val="single"/>
            <w:shd w:val="clear" w:color="auto" w:fill="FFFFFF"/>
            <w:lang w:val="en-US"/>
          </w:rPr>
          <w:t>"Monarch Butterfly"</w:t>
        </w:r>
      </w:hyperlink>
      <w:r w:rsidR="00E361A4" w:rsidRPr="00FF0BD4">
        <w:rPr>
          <w:rStyle w:val="normaltextrun"/>
          <w:sz w:val="20"/>
          <w:shd w:val="clear" w:color="auto" w:fill="FFFFFF"/>
          <w:lang w:val="en-US"/>
        </w:rPr>
        <w:t> by </w:t>
      </w:r>
      <w:proofErr w:type="spellStart"/>
      <w:r>
        <w:fldChar w:fldCharType="begin"/>
      </w:r>
      <w:r>
        <w:instrText xml:space="preserve"> HYPERLINK "https://www.flickr.com/photos/10934572@N00" \t "_blank" </w:instrText>
      </w:r>
      <w:r>
        <w:fldChar w:fldCharType="separate"/>
      </w:r>
      <w:r w:rsidR="00E361A4" w:rsidRPr="00FF0BD4">
        <w:rPr>
          <w:rStyle w:val="normaltextrun"/>
          <w:sz w:val="20"/>
          <w:u w:val="single"/>
          <w:shd w:val="clear" w:color="auto" w:fill="FFFFFF"/>
          <w:lang w:val="en-US"/>
        </w:rPr>
        <w:t>Sudhamshu</w:t>
      </w:r>
      <w:proofErr w:type="spellEnd"/>
      <w:r>
        <w:rPr>
          <w:rStyle w:val="normaltextrun"/>
          <w:sz w:val="20"/>
          <w:u w:val="single"/>
          <w:shd w:val="clear" w:color="auto" w:fill="FFFFFF"/>
          <w:lang w:val="en-US"/>
        </w:rPr>
        <w:fldChar w:fldCharType="end"/>
      </w:r>
      <w:r w:rsidR="00E361A4" w:rsidRPr="00FF0BD4">
        <w:rPr>
          <w:rStyle w:val="normaltextrun"/>
          <w:sz w:val="20"/>
          <w:shd w:val="clear" w:color="auto" w:fill="FFFFFF"/>
          <w:lang w:val="en-US"/>
        </w:rPr>
        <w:t> is licensed under </w:t>
      </w:r>
      <w:hyperlink r:id="rId28" w:tgtFrame="_blank" w:history="1">
        <w:r w:rsidR="00E361A4" w:rsidRPr="00FF0BD4">
          <w:rPr>
            <w:rStyle w:val="normaltextrun"/>
            <w:sz w:val="20"/>
            <w:u w:val="single"/>
            <w:shd w:val="clear" w:color="auto" w:fill="FFFFFF"/>
            <w:lang w:val="en-US"/>
          </w:rPr>
          <w:t>CC BY 2.0</w:t>
        </w:r>
      </w:hyperlink>
    </w:p>
    <w:p w14:paraId="32C5511C" w14:textId="79ECD6D3" w:rsidR="00E361A4" w:rsidRDefault="00FF0BD4" w:rsidP="00394A97">
      <w:pPr>
        <w:pStyle w:val="Heading3"/>
      </w:pPr>
      <w:r>
        <w:lastRenderedPageBreak/>
        <w:t>Is this activity too hard?</w:t>
      </w:r>
    </w:p>
    <w:p w14:paraId="31E5649D" w14:textId="4B71725E" w:rsidR="00FF0BD4" w:rsidRDefault="00691A54" w:rsidP="00FF0BD4">
      <w:pPr>
        <w:pStyle w:val="ListParagraph"/>
        <w:numPr>
          <w:ilvl w:val="0"/>
          <w:numId w:val="11"/>
        </w:numPr>
      </w:pPr>
      <w:r>
        <w:t>Make a caterpillar with your hands</w:t>
      </w:r>
      <w:r w:rsidR="00FF0BD4">
        <w:t>. Make the caterpillar wriggle.</w:t>
      </w:r>
    </w:p>
    <w:p w14:paraId="4851994D" w14:textId="5A3D6E11" w:rsidR="00FF0BD4" w:rsidRDefault="00691A54" w:rsidP="00FF0BD4">
      <w:pPr>
        <w:pStyle w:val="ListParagraph"/>
        <w:numPr>
          <w:ilvl w:val="0"/>
          <w:numId w:val="11"/>
        </w:numPr>
      </w:pPr>
      <w:r>
        <w:t>M</w:t>
      </w:r>
      <w:r w:rsidR="00FF0BD4">
        <w:t>ake a butterfly</w:t>
      </w:r>
      <w:r>
        <w:t xml:space="preserve"> with your hands</w:t>
      </w:r>
      <w:r w:rsidR="00FF0BD4">
        <w:t>. Make the butterfly fly.</w:t>
      </w:r>
    </w:p>
    <w:p w14:paraId="1895EDAE" w14:textId="01B46DED" w:rsidR="00E361A4" w:rsidRDefault="00691A54" w:rsidP="0083138D">
      <w:pPr>
        <w:pStyle w:val="ListParagraph"/>
        <w:numPr>
          <w:ilvl w:val="0"/>
          <w:numId w:val="11"/>
        </w:numPr>
      </w:pPr>
      <w:r>
        <w:t xml:space="preserve">Ask </w:t>
      </w:r>
      <w:r w:rsidR="00FF0BD4">
        <w:t>someone</w:t>
      </w:r>
      <w:r>
        <w:t xml:space="preserve"> to</w:t>
      </w:r>
      <w:r w:rsidR="00FF0BD4">
        <w:t xml:space="preserve"> demonstrate hand movements to copy.</w:t>
      </w:r>
    </w:p>
    <w:p w14:paraId="0CD2297B" w14:textId="0C8EE091" w:rsidR="00FF0BD4" w:rsidRDefault="00FF0BD4" w:rsidP="0083138D">
      <w:pPr>
        <w:pStyle w:val="Heading3"/>
      </w:pPr>
      <w:r>
        <w:t>Is this activity too easy?</w:t>
      </w:r>
    </w:p>
    <w:p w14:paraId="5FE19F87" w14:textId="71B69183" w:rsidR="00FF0BD4" w:rsidRDefault="00FF0BD4" w:rsidP="00FF0BD4">
      <w:pPr>
        <w:pStyle w:val="ListParagraph"/>
        <w:numPr>
          <w:ilvl w:val="0"/>
          <w:numId w:val="12"/>
        </w:numPr>
      </w:pPr>
      <w:r>
        <w:t>Draw what the caterpillar ate (you might need to listen to the story again to help you remember). Make sure you draw the right number of each food.</w:t>
      </w:r>
    </w:p>
    <w:p w14:paraId="6DB1DE66" w14:textId="03F93685" w:rsidR="00FF0BD4" w:rsidRDefault="00FF0BD4" w:rsidP="00FF0BD4">
      <w:pPr>
        <w:pStyle w:val="ListParagraph"/>
        <w:numPr>
          <w:ilvl w:val="0"/>
          <w:numId w:val="12"/>
        </w:numPr>
      </w:pPr>
      <w:r>
        <w:t xml:space="preserve">Write the number </w:t>
      </w:r>
      <w:r w:rsidR="00691A54">
        <w:t>under the drawings of</w:t>
      </w:r>
      <w:r>
        <w:t xml:space="preserve"> each foods.</w:t>
      </w:r>
    </w:p>
    <w:p w14:paraId="29CE8BE4" w14:textId="157B070E" w:rsidR="007D6BBC" w:rsidRDefault="00FF0BD4" w:rsidP="0083138D">
      <w:pPr>
        <w:pStyle w:val="ListParagraph"/>
        <w:numPr>
          <w:ilvl w:val="0"/>
          <w:numId w:val="12"/>
        </w:numPr>
      </w:pPr>
      <w:r>
        <w:t>Draw the life cycle of a butterfly.</w:t>
      </w:r>
    </w:p>
    <w:p w14:paraId="3F708996" w14:textId="3719B62E" w:rsidR="0083138D" w:rsidRPr="008C0B01" w:rsidRDefault="007D6BBC" w:rsidP="0083138D">
      <w:pPr>
        <w:pStyle w:val="Heading2"/>
      </w:pPr>
      <w:r>
        <w:t>Building with spaghetti</w:t>
      </w:r>
    </w:p>
    <w:p w14:paraId="4286FC7D" w14:textId="778BBE83" w:rsidR="007D6BBC" w:rsidRDefault="0083138D" w:rsidP="000643D4">
      <w:pPr>
        <w:pStyle w:val="FeatureBox2"/>
      </w:pPr>
      <w:r w:rsidRPr="00226C7D">
        <w:t xml:space="preserve">Learning goal: </w:t>
      </w:r>
      <w:r w:rsidR="007D6BBC" w:rsidRPr="007D6BBC">
        <w:t>Children develop skills of investigation and experimentation.</w:t>
      </w:r>
    </w:p>
    <w:p w14:paraId="57C8DF62" w14:textId="692DCC5A" w:rsidR="007D6BBC" w:rsidRDefault="000643D4" w:rsidP="0083138D">
      <w:r>
        <w:t>You can watch the</w:t>
      </w:r>
      <w:r w:rsidR="007D6BBC" w:rsidRPr="007D6BBC">
        <w:t xml:space="preserve"> </w:t>
      </w:r>
      <w:r w:rsidR="00906588">
        <w:t xml:space="preserve">activity </w:t>
      </w:r>
      <w:r w:rsidR="007D6BBC" w:rsidRPr="007D6BBC">
        <w:t>video</w:t>
      </w:r>
      <w:r w:rsidR="00906588">
        <w:t xml:space="preserve"> </w:t>
      </w:r>
      <w:r>
        <w:t xml:space="preserve">via </w:t>
      </w:r>
      <w:r w:rsidR="00691A54">
        <w:t>the</w:t>
      </w:r>
      <w:r>
        <w:t xml:space="preserve"> QR code</w:t>
      </w:r>
      <w:r w:rsidR="007D6BBC" w:rsidRPr="007D6BBC">
        <w:t>.</w:t>
      </w:r>
      <w:r>
        <w:t xml:space="preserve"> If you can’t watch the video, you can</w:t>
      </w:r>
      <w:r w:rsidR="00A80CD7">
        <w:t xml:space="preserve"> </w:t>
      </w:r>
      <w:r w:rsidR="00691A54">
        <w:t>start at step 1.</w:t>
      </w:r>
    </w:p>
    <w:p w14:paraId="08C45890" w14:textId="3F66714A" w:rsidR="007D6BBC" w:rsidRDefault="007D6BBC" w:rsidP="007D6BBC">
      <w:pPr>
        <w:jc w:val="center"/>
      </w:pPr>
      <w:r>
        <w:rPr>
          <w:noProof/>
          <w:lang w:eastAsia="en-AU"/>
        </w:rPr>
        <w:drawing>
          <wp:inline distT="0" distB="0" distL="0" distR="0" wp14:anchorId="141BB887" wp14:editId="3373BB96">
            <wp:extent cx="1177331" cy="1177331"/>
            <wp:effectExtent l="0" t="0" r="3810" b="3810"/>
            <wp:docPr id="30" name="Picture 30" descr="QR code to access the Building with spaghetti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QR code to access the Building with spaghetti activity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74" cy="118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09D0" w14:textId="79F042CE" w:rsidR="00691A54" w:rsidRDefault="00691A54" w:rsidP="00906588">
      <w:pPr>
        <w:pStyle w:val="ListParagraph"/>
        <w:numPr>
          <w:ilvl w:val="0"/>
          <w:numId w:val="24"/>
        </w:numPr>
      </w:pPr>
      <w:r>
        <w:t>Look at the picture below from the video.</w:t>
      </w:r>
    </w:p>
    <w:p w14:paraId="7457B170" w14:textId="119299FB" w:rsidR="00A80CD7" w:rsidRDefault="00A80CD7" w:rsidP="007D6BBC">
      <w:pPr>
        <w:jc w:val="center"/>
      </w:pPr>
      <w:r>
        <w:rPr>
          <w:noProof/>
          <w:lang w:eastAsia="en-AU"/>
        </w:rPr>
        <w:drawing>
          <wp:inline distT="0" distB="0" distL="0" distR="0" wp14:anchorId="4029EDAD" wp14:editId="5CA33F64">
            <wp:extent cx="2080412" cy="2036815"/>
            <wp:effectExtent l="0" t="0" r="0" b="1905"/>
            <wp:docPr id="34" name="Picture 34" descr="A woman buidling triangle shapes with playdough balls and uncooked spaghtt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week E.jpg"/>
                    <pic:cNvPicPr/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6"/>
                    <a:stretch/>
                  </pic:blipFill>
                  <pic:spPr bwMode="auto">
                    <a:xfrm>
                      <a:off x="0" y="0"/>
                      <a:ext cx="2093443" cy="2049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6EA54" w14:textId="48A780C5" w:rsidR="007D6BBC" w:rsidRDefault="00691A54" w:rsidP="00691A54">
      <w:pPr>
        <w:pStyle w:val="ListParagraph"/>
        <w:numPr>
          <w:ilvl w:val="0"/>
          <w:numId w:val="24"/>
        </w:numPr>
      </w:pPr>
      <w:r>
        <w:t>Sketch</w:t>
      </w:r>
      <w:r w:rsidR="007D6BBC">
        <w:t xml:space="preserve"> some ideas of buildings you would like to build.</w:t>
      </w:r>
    </w:p>
    <w:p w14:paraId="5A8B8E7A" w14:textId="113FC676" w:rsidR="005B30B9" w:rsidRDefault="00691A54" w:rsidP="00906588">
      <w:pPr>
        <w:pStyle w:val="ListParagraph"/>
        <w:numPr>
          <w:ilvl w:val="0"/>
          <w:numId w:val="24"/>
        </w:numPr>
      </w:pPr>
      <w:r>
        <w:lastRenderedPageBreak/>
        <w:t xml:space="preserve">Make a building using playdough and </w:t>
      </w:r>
      <w:r w:rsidR="005B30B9">
        <w:t xml:space="preserve">raw </w:t>
      </w:r>
      <w:r>
        <w:t>spaghetti</w:t>
      </w:r>
      <w:r w:rsidR="005B30B9">
        <w:t>, like in the photo</w:t>
      </w:r>
      <w:r>
        <w:t>.</w:t>
      </w:r>
    </w:p>
    <w:p w14:paraId="20FEA932" w14:textId="175414E6" w:rsidR="00906588" w:rsidRDefault="007D6BBC" w:rsidP="00906588">
      <w:pPr>
        <w:pStyle w:val="ListParagraph"/>
        <w:numPr>
          <w:ilvl w:val="0"/>
          <w:numId w:val="24"/>
        </w:numPr>
      </w:pPr>
      <w:r>
        <w:t>If your building doesn't stand up, you will need to try something different</w:t>
      </w:r>
      <w:r w:rsidR="00906588">
        <w:t>.</w:t>
      </w:r>
    </w:p>
    <w:p w14:paraId="005598E6" w14:textId="3DDB8EDA" w:rsidR="007D6BBC" w:rsidRDefault="007D6BBC" w:rsidP="00394A97">
      <w:pPr>
        <w:pStyle w:val="Heading3"/>
      </w:pPr>
      <w:r>
        <w:t>Is this activity too hard?</w:t>
      </w:r>
    </w:p>
    <w:p w14:paraId="5A829B05" w14:textId="5074A2B6" w:rsidR="007D6BBC" w:rsidRDefault="007D6BBC" w:rsidP="007D6BBC">
      <w:pPr>
        <w:pStyle w:val="ListParagraph"/>
        <w:numPr>
          <w:ilvl w:val="0"/>
          <w:numId w:val="15"/>
        </w:numPr>
      </w:pPr>
      <w:r>
        <w:t xml:space="preserve">Build using a different material such as paddle pop sticks or </w:t>
      </w:r>
      <w:r w:rsidR="008E2D78">
        <w:t>D</w:t>
      </w:r>
      <w:r>
        <w:t>uplo.</w:t>
      </w:r>
    </w:p>
    <w:p w14:paraId="321A4ABA" w14:textId="1F0994BB" w:rsidR="007D6BBC" w:rsidRDefault="007D6BBC" w:rsidP="0083138D">
      <w:pPr>
        <w:pStyle w:val="ListParagraph"/>
        <w:numPr>
          <w:ilvl w:val="0"/>
          <w:numId w:val="15"/>
        </w:numPr>
      </w:pPr>
      <w:r>
        <w:t>Use some natural materials in the garden to build.</w:t>
      </w:r>
    </w:p>
    <w:p w14:paraId="21F74E1B" w14:textId="258759E5" w:rsidR="007D6BBC" w:rsidRDefault="007D6BBC" w:rsidP="007D6BBC">
      <w:pPr>
        <w:pStyle w:val="Heading3"/>
      </w:pPr>
      <w:r>
        <w:t>Is this activity too easy?</w:t>
      </w:r>
    </w:p>
    <w:p w14:paraId="6440811D" w14:textId="6A359834" w:rsidR="007D6BBC" w:rsidRDefault="007D6BBC" w:rsidP="0083138D">
      <w:r w:rsidRPr="007D6BBC">
        <w:t>After you have built a buil</w:t>
      </w:r>
      <w:r>
        <w:t xml:space="preserve">ding that stands up by itself, </w:t>
      </w:r>
      <w:r w:rsidRPr="007D6BBC">
        <w:t>extend it so it is higher or wider.</w:t>
      </w:r>
    </w:p>
    <w:p w14:paraId="77E15CF4" w14:textId="5391F905" w:rsidR="007D6BBC" w:rsidRDefault="007D6BBC" w:rsidP="007D6BBC">
      <w:pPr>
        <w:pStyle w:val="Heading2"/>
      </w:pPr>
      <w:r>
        <w:t>Extra learning activities</w:t>
      </w:r>
    </w:p>
    <w:p w14:paraId="76DBCCF4" w14:textId="4BCD6BAE" w:rsidR="005B30B9" w:rsidRDefault="005B30B9" w:rsidP="00906588">
      <w:r w:rsidDel="005B30B9">
        <w:t xml:space="preserve"> </w:t>
      </w:r>
      <w:r w:rsidRPr="000643D4">
        <w:t xml:space="preserve">If you have </w:t>
      </w:r>
      <w:r>
        <w:t>the</w:t>
      </w:r>
      <w:r w:rsidRPr="000643D4">
        <w:t xml:space="preserve"> book </w:t>
      </w:r>
      <w:r>
        <w:t>‘</w:t>
      </w:r>
      <w:proofErr w:type="spellStart"/>
      <w:r>
        <w:t>Handa’s</w:t>
      </w:r>
      <w:proofErr w:type="spellEnd"/>
      <w:r>
        <w:t xml:space="preserve"> surprise’ </w:t>
      </w:r>
      <w:r w:rsidRPr="000643D4">
        <w:t>at home, predict what the story is about from the cover. If not</w:t>
      </w:r>
      <w:r>
        <w:t>, you can</w:t>
      </w:r>
      <w:r w:rsidRPr="000643D4">
        <w:t xml:space="preserve"> use the </w:t>
      </w:r>
      <w:r>
        <w:t xml:space="preserve">QR code to </w:t>
      </w:r>
      <w:r w:rsidRPr="000643D4">
        <w:t>watch the story together</w:t>
      </w:r>
    </w:p>
    <w:p w14:paraId="3CB7DF85" w14:textId="407E20C9" w:rsidR="00014597" w:rsidRDefault="00014597" w:rsidP="000643D4">
      <w:pPr>
        <w:jc w:val="center"/>
      </w:pPr>
      <w:r>
        <w:t xml:space="preserve">‘ </w:t>
      </w:r>
      <w:r>
        <w:rPr>
          <w:rFonts w:ascii="Arial" w:hAnsi="Arial" w:cs="Arial"/>
          <w:noProof/>
          <w:color w:val="041F42"/>
          <w:sz w:val="36"/>
          <w:szCs w:val="36"/>
          <w:bdr w:val="none" w:sz="0" w:space="0" w:color="auto" w:frame="1"/>
          <w:lang w:eastAsia="en-AU"/>
        </w:rPr>
        <w:drawing>
          <wp:inline distT="0" distB="0" distL="0" distR="0" wp14:anchorId="42A9AA4A" wp14:editId="38DA1B58">
            <wp:extent cx="1420495" cy="1206500"/>
            <wp:effectExtent l="0" t="0" r="8255" b="0"/>
            <wp:docPr id="33" name="Picture 33" descr="Cover of the book called Handa's Surpri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6H4uDu0BcWk36cpl_lvsJh1iGi_Y2pXmYaoMw0b1pye3qbQF1XwznXea1_nvoOFQZwJ0uta21GyNGlwpfGtznHiESLErSX79dZ7thkQ6VM43KAreBKzFfdGHZ2oTSnEuHg1GiZk=s0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8D11" w14:textId="2475B248" w:rsidR="00014597" w:rsidRDefault="00014597" w:rsidP="000643D4">
      <w:pPr>
        <w:jc w:val="center"/>
        <w:rPr>
          <w:sz w:val="20"/>
        </w:rPr>
      </w:pPr>
      <w:r w:rsidRPr="000643D4">
        <w:rPr>
          <w:sz w:val="20"/>
        </w:rPr>
        <w:t xml:space="preserve">Text: Browne, E. 1995, </w:t>
      </w:r>
      <w:proofErr w:type="spellStart"/>
      <w:r w:rsidRPr="000643D4">
        <w:rPr>
          <w:sz w:val="20"/>
        </w:rPr>
        <w:t>Handa’s</w:t>
      </w:r>
      <w:proofErr w:type="spellEnd"/>
      <w:r w:rsidRPr="000643D4">
        <w:rPr>
          <w:sz w:val="20"/>
        </w:rPr>
        <w:t xml:space="preserve"> surprise, Walker, London.</w:t>
      </w:r>
    </w:p>
    <w:p w14:paraId="2AEE6F8A" w14:textId="534CFC15" w:rsidR="007D6BBC" w:rsidRDefault="00014597" w:rsidP="0083138D">
      <w:pPr>
        <w:jc w:val="center"/>
      </w:pPr>
      <w:r>
        <w:rPr>
          <w:noProof/>
          <w:lang w:eastAsia="en-AU"/>
        </w:rPr>
        <w:drawing>
          <wp:inline distT="0" distB="0" distL="0" distR="0" wp14:anchorId="4B6F83AD" wp14:editId="323A8892">
            <wp:extent cx="982628" cy="982628"/>
            <wp:effectExtent l="0" t="0" r="8255" b="8255"/>
            <wp:docPr id="32" name="Picture 32" descr="QR code to access Handa’s surpri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QR code to access Handa’s surprise.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39" cy="98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3D4C" w14:textId="2C9AC3AA" w:rsidR="00014597" w:rsidRDefault="000643D4" w:rsidP="00014597">
      <w:r>
        <w:t xml:space="preserve">If you </w:t>
      </w:r>
      <w:r w:rsidR="005B30B9">
        <w:t>can’t listen to the story</w:t>
      </w:r>
      <w:r>
        <w:t>, here is an a</w:t>
      </w:r>
      <w:r w:rsidR="00014597">
        <w:t xml:space="preserve">ctivity </w:t>
      </w:r>
      <w:r>
        <w:t xml:space="preserve">you could try that is </w:t>
      </w:r>
      <w:r w:rsidR="00014597">
        <w:t>related to the story:</w:t>
      </w:r>
    </w:p>
    <w:p w14:paraId="45685EC9" w14:textId="77777777" w:rsidR="005B30B9" w:rsidRDefault="00014597" w:rsidP="005B30B9">
      <w:pPr>
        <w:pStyle w:val="ListParagraph"/>
        <w:numPr>
          <w:ilvl w:val="0"/>
          <w:numId w:val="17"/>
        </w:numPr>
      </w:pPr>
      <w:r w:rsidRPr="00014597">
        <w:t xml:space="preserve">Make a fruit salad. Use a mix of familiar fruits, and if possible, some unusual fruits your child/children might not have tried, such as starfruit, dragon fruit, persimmon, longan, rambutan or guava. </w:t>
      </w:r>
    </w:p>
    <w:p w14:paraId="5035E000" w14:textId="2FBECA6C" w:rsidR="00014597" w:rsidRDefault="00014597" w:rsidP="00906588">
      <w:pPr>
        <w:pStyle w:val="ListParagraph"/>
        <w:numPr>
          <w:ilvl w:val="0"/>
          <w:numId w:val="17"/>
        </w:numPr>
      </w:pPr>
      <w:r w:rsidRPr="00014597">
        <w:t>Encourage your child/children to use their senses to observe the fruit when it is whole – its colour, size, shape, skin texture, hardness/</w:t>
      </w:r>
      <w:proofErr w:type="gramStart"/>
      <w:r w:rsidRPr="00014597">
        <w:t>softness</w:t>
      </w:r>
      <w:proofErr w:type="gramEnd"/>
      <w:r w:rsidRPr="00014597">
        <w:t xml:space="preserve"> and smell</w:t>
      </w:r>
      <w:r w:rsidR="000643D4">
        <w:t>.</w:t>
      </w:r>
    </w:p>
    <w:p w14:paraId="2C2E522E" w14:textId="5C89BB97" w:rsidR="0083138D" w:rsidRDefault="0083138D" w:rsidP="0083138D">
      <w:pPr>
        <w:jc w:val="center"/>
      </w:pPr>
      <w:r>
        <w:rPr>
          <w:rFonts w:cs="Arial"/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242138DB" wp14:editId="69C4AFC3">
                <wp:extent cx="6116320" cy="2219325"/>
                <wp:effectExtent l="0" t="0" r="17780" b="28575"/>
                <wp:docPr id="1" name="Text Box 9" descr="Copyright tabl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04BF61" w14:textId="77777777" w:rsidR="0083138D" w:rsidRPr="00522E5D" w:rsidRDefault="0083138D" w:rsidP="0083138D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62EB6F1" w14:textId="77777777" w:rsidR="0083138D" w:rsidRPr="00522E5D" w:rsidRDefault="0083138D" w:rsidP="0083138D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592D190F" w14:textId="77777777" w:rsidR="0083138D" w:rsidRDefault="0083138D" w:rsidP="0083138D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322748AA" w14:textId="77777777" w:rsidR="0083138D" w:rsidRDefault="0083138D" w:rsidP="0083138D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33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281B7109" w14:textId="77777777" w:rsidR="0083138D" w:rsidRPr="00522E5D" w:rsidRDefault="0083138D" w:rsidP="0083138D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90224BE" wp14:editId="424878EC">
                                  <wp:extent cx="1370330" cy="479425"/>
                                  <wp:effectExtent l="0" t="0" r="1270" b="0"/>
                                  <wp:docPr id="3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2138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alt="Copyright table." style="width:481.6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" filled="f">
                <v:stroke joinstyle="round"/>
                <v:textbox inset="0,0,0,0">
                  <w:txbxContent>
                    <w:p w14:paraId="4904BF61" w14:textId="77777777" w:rsidR="0083138D" w:rsidRPr="00522E5D" w:rsidRDefault="0083138D" w:rsidP="0083138D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562EB6F1" w14:textId="77777777" w:rsidR="0083138D" w:rsidRPr="00522E5D" w:rsidRDefault="0083138D" w:rsidP="0083138D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14:paraId="592D190F" w14:textId="77777777" w:rsidR="0083138D" w:rsidRDefault="0083138D" w:rsidP="0083138D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322748AA" w14:textId="77777777" w:rsidR="0083138D" w:rsidRDefault="0083138D" w:rsidP="0083138D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35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281B7109" w14:textId="77777777" w:rsidR="0083138D" w:rsidRPr="00522E5D" w:rsidRDefault="0083138D" w:rsidP="0083138D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90224BE" wp14:editId="424878EC">
                            <wp:extent cx="1370330" cy="479425"/>
                            <wp:effectExtent l="0" t="0" r="1270" b="0"/>
                            <wp:docPr id="3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13700D" w14:textId="77777777" w:rsidR="00E91B3A" w:rsidRDefault="00E91B3A"/>
    <w:sectPr w:rsidR="00E91B3A" w:rsidSect="00ED288C"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53180" w14:textId="77777777" w:rsidR="00F637B5" w:rsidRDefault="00F637B5">
      <w:pPr>
        <w:spacing w:before="0" w:line="240" w:lineRule="auto"/>
      </w:pPr>
      <w:r>
        <w:separator/>
      </w:r>
    </w:p>
  </w:endnote>
  <w:endnote w:type="continuationSeparator" w:id="0">
    <w:p w14:paraId="0A1AB995" w14:textId="77777777" w:rsidR="00F637B5" w:rsidRDefault="00F637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F14B8" w14:textId="77777777" w:rsidR="00367319" w:rsidRPr="004D333E" w:rsidRDefault="00AF4111" w:rsidP="004D333E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025BA" w14:textId="105334EB" w:rsidR="00367319" w:rsidRPr="004D333E" w:rsidRDefault="00AF4111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E925CC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E7AF8">
      <w:rPr>
        <w:noProof/>
      </w:rPr>
      <w:t>6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F699" w14:textId="77777777" w:rsidR="00367319" w:rsidRDefault="00AF4111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37BF6805" wp14:editId="45065571">
          <wp:extent cx="507600" cy="540000"/>
          <wp:effectExtent l="0" t="0" r="635" b="6350"/>
          <wp:docPr id="18" name="Picture 18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26540" w14:textId="77777777" w:rsidR="00F637B5" w:rsidRDefault="00F637B5">
      <w:pPr>
        <w:spacing w:before="0" w:line="240" w:lineRule="auto"/>
      </w:pPr>
      <w:r>
        <w:separator/>
      </w:r>
    </w:p>
  </w:footnote>
  <w:footnote w:type="continuationSeparator" w:id="0">
    <w:p w14:paraId="20D07BD5" w14:textId="77777777" w:rsidR="00F637B5" w:rsidRDefault="00F637B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0698" w14:textId="77777777" w:rsidR="00367319" w:rsidRDefault="00AF4111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5AED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0FBC"/>
    <w:multiLevelType w:val="hybridMultilevel"/>
    <w:tmpl w:val="AD02AB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15A86"/>
    <w:multiLevelType w:val="hybridMultilevel"/>
    <w:tmpl w:val="23061E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B3EC0"/>
    <w:multiLevelType w:val="hybridMultilevel"/>
    <w:tmpl w:val="13FE38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575A6"/>
    <w:multiLevelType w:val="hybridMultilevel"/>
    <w:tmpl w:val="41000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F333D"/>
    <w:multiLevelType w:val="hybridMultilevel"/>
    <w:tmpl w:val="CDCE0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C72F8"/>
    <w:multiLevelType w:val="hybridMultilevel"/>
    <w:tmpl w:val="B3CC3E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D62F1"/>
    <w:multiLevelType w:val="hybridMultilevel"/>
    <w:tmpl w:val="E7125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9" w15:restartNumberingAfterBreak="0">
    <w:nsid w:val="3DBD445B"/>
    <w:multiLevelType w:val="hybridMultilevel"/>
    <w:tmpl w:val="3028C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B4380"/>
    <w:multiLevelType w:val="hybridMultilevel"/>
    <w:tmpl w:val="B3BCAD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1301"/>
    <w:multiLevelType w:val="hybridMultilevel"/>
    <w:tmpl w:val="967821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7923A3"/>
    <w:multiLevelType w:val="hybridMultilevel"/>
    <w:tmpl w:val="95382E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85C87"/>
    <w:multiLevelType w:val="hybridMultilevel"/>
    <w:tmpl w:val="E38AC8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24DB8"/>
    <w:multiLevelType w:val="hybridMultilevel"/>
    <w:tmpl w:val="C7A6CF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B01BA"/>
    <w:multiLevelType w:val="hybridMultilevel"/>
    <w:tmpl w:val="8B76CF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A90593"/>
    <w:multiLevelType w:val="hybridMultilevel"/>
    <w:tmpl w:val="FB84AF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83818"/>
    <w:multiLevelType w:val="hybridMultilevel"/>
    <w:tmpl w:val="62A81C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237103"/>
    <w:multiLevelType w:val="multilevel"/>
    <w:tmpl w:val="B33EF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C4BF6"/>
    <w:multiLevelType w:val="hybridMultilevel"/>
    <w:tmpl w:val="D250FD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352D01"/>
    <w:multiLevelType w:val="hybridMultilevel"/>
    <w:tmpl w:val="523C1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B1D0A"/>
    <w:multiLevelType w:val="hybridMultilevel"/>
    <w:tmpl w:val="60785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40406"/>
    <w:multiLevelType w:val="hybridMultilevel"/>
    <w:tmpl w:val="03064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65074"/>
    <w:multiLevelType w:val="multilevel"/>
    <w:tmpl w:val="4E489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6C2A5E"/>
    <w:multiLevelType w:val="hybridMultilevel"/>
    <w:tmpl w:val="24D2FF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18"/>
  </w:num>
  <w:num w:numId="8">
    <w:abstractNumId w:val="23"/>
  </w:num>
  <w:num w:numId="9">
    <w:abstractNumId w:val="3"/>
  </w:num>
  <w:num w:numId="10">
    <w:abstractNumId w:val="15"/>
  </w:num>
  <w:num w:numId="11">
    <w:abstractNumId w:val="4"/>
  </w:num>
  <w:num w:numId="12">
    <w:abstractNumId w:val="6"/>
  </w:num>
  <w:num w:numId="13">
    <w:abstractNumId w:val="14"/>
  </w:num>
  <w:num w:numId="14">
    <w:abstractNumId w:val="16"/>
  </w:num>
  <w:num w:numId="15">
    <w:abstractNumId w:val="10"/>
  </w:num>
  <w:num w:numId="16">
    <w:abstractNumId w:val="22"/>
  </w:num>
  <w:num w:numId="17">
    <w:abstractNumId w:val="12"/>
  </w:num>
  <w:num w:numId="18">
    <w:abstractNumId w:val="9"/>
  </w:num>
  <w:num w:numId="19">
    <w:abstractNumId w:val="20"/>
  </w:num>
  <w:num w:numId="20">
    <w:abstractNumId w:val="21"/>
  </w:num>
  <w:num w:numId="21">
    <w:abstractNumId w:val="24"/>
  </w:num>
  <w:num w:numId="22">
    <w:abstractNumId w:val="17"/>
  </w:num>
  <w:num w:numId="23">
    <w:abstractNumId w:val="13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D"/>
    <w:rsid w:val="00014597"/>
    <w:rsid w:val="000643D4"/>
    <w:rsid w:val="0008481C"/>
    <w:rsid w:val="00236D01"/>
    <w:rsid w:val="00267F45"/>
    <w:rsid w:val="002F5AE7"/>
    <w:rsid w:val="00317572"/>
    <w:rsid w:val="003908D6"/>
    <w:rsid w:val="00394A97"/>
    <w:rsid w:val="003F5780"/>
    <w:rsid w:val="0040145F"/>
    <w:rsid w:val="0050529F"/>
    <w:rsid w:val="005B30B9"/>
    <w:rsid w:val="005E380A"/>
    <w:rsid w:val="0066667C"/>
    <w:rsid w:val="00691A54"/>
    <w:rsid w:val="006B5374"/>
    <w:rsid w:val="007D6BBC"/>
    <w:rsid w:val="0083138D"/>
    <w:rsid w:val="008E2D78"/>
    <w:rsid w:val="00906588"/>
    <w:rsid w:val="00A80CD7"/>
    <w:rsid w:val="00AA163E"/>
    <w:rsid w:val="00AF4111"/>
    <w:rsid w:val="00B14A17"/>
    <w:rsid w:val="00C456AC"/>
    <w:rsid w:val="00D57019"/>
    <w:rsid w:val="00E361A4"/>
    <w:rsid w:val="00E91B3A"/>
    <w:rsid w:val="00E925CC"/>
    <w:rsid w:val="00F57086"/>
    <w:rsid w:val="00F637B5"/>
    <w:rsid w:val="00FB4FA8"/>
    <w:rsid w:val="00FE7AF8"/>
    <w:rsid w:val="00FF0BD4"/>
    <w:rsid w:val="00FF28B4"/>
    <w:rsid w:val="469626EE"/>
    <w:rsid w:val="79A8D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BEC9"/>
  <w15:chartTrackingRefBased/>
  <w15:docId w15:val="{2978441B-0078-4F68-9E40-B0D8077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83138D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3138D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83138D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83138D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3138D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83138D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83138D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3138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3138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3138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3138D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83138D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83138D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3138D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83138D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83138D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3138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313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31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83138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83138D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83138D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83138D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83138D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83138D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83138D"/>
    <w:p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83138D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83138D"/>
  </w:style>
  <w:style w:type="character" w:styleId="CommentReference">
    <w:name w:val="annotation reference"/>
    <w:basedOn w:val="DefaultParagraphFont"/>
    <w:uiPriority w:val="99"/>
    <w:semiHidden/>
    <w:rsid w:val="00831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1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38D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83138D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38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6AC"/>
    <w:pPr>
      <w:ind w:left="720"/>
      <w:contextualSpacing/>
    </w:pPr>
  </w:style>
  <w:style w:type="character" w:customStyle="1" w:styleId="eop">
    <w:name w:val="eop"/>
    <w:basedOn w:val="DefaultParagraphFont"/>
    <w:rsid w:val="00E361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45F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image" Target="media/image19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s://education.nsw.gov.au/about-us/copyrigh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11.jpeg"/><Relationship Id="rId28" Type="http://schemas.openxmlformats.org/officeDocument/2006/relationships/hyperlink" Target="https://creativecommons.org/licenses/by/2.0/?ref=ccsearch&amp;atype=rich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image" Target="media/image1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10.jpeg"/><Relationship Id="rId27" Type="http://schemas.openxmlformats.org/officeDocument/2006/relationships/hyperlink" Target="https://www.flickr.com/photos/10934572@N00/3344816160" TargetMode="External"/><Relationship Id="rId30" Type="http://schemas.openxmlformats.org/officeDocument/2006/relationships/image" Target="media/image16.jpeg"/><Relationship Id="rId35" Type="http://schemas.openxmlformats.org/officeDocument/2006/relationships/hyperlink" Target="https://education.nsw.gov.au/about-us/copyrigh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598DE-EC09-4A25-B9EC-79054D6F7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D843C-7DFA-4208-9D4A-2D9ED647E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91AA9-A04A-4545-A3E3-0695F3907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 (Eric)</cp:lastModifiedBy>
  <cp:revision>23</cp:revision>
  <dcterms:created xsi:type="dcterms:W3CDTF">2021-09-13T22:19:00Z</dcterms:created>
  <dcterms:modified xsi:type="dcterms:W3CDTF">2021-09-17T02:38:00Z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