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BA62B" w14:textId="77777777" w:rsidR="005B7D36" w:rsidRPr="008C0B01" w:rsidRDefault="005B7D36" w:rsidP="005B7D36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7E02958F" w14:textId="77777777" w:rsidR="005B7D36" w:rsidRDefault="005B7D36" w:rsidP="005B7D36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6B5DBD37" wp14:editId="0630CDA3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55034E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44309C44" w14:textId="77777777" w:rsidR="005B7D36" w:rsidRPr="00A41136" w:rsidRDefault="005B7D36" w:rsidP="005B7D36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194D9400" wp14:editId="196370C6">
                <wp:extent cx="3788229" cy="3776353"/>
                <wp:effectExtent l="19050" t="19050" r="22225" b="14605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3776353"/>
                        </a:xfrm>
                        <a:prstGeom prst="ellipse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42E67" w14:textId="77777777" w:rsidR="005B7D36" w:rsidRPr="001A48D4" w:rsidRDefault="005B7D36" w:rsidP="005B7D36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94D9400" id="Oval 2" o:spid="_x0000_s1026" alt="&quot;&quot;" style="width:298.3pt;height:29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" strokecolor="#002060" strokeweight="2.25pt">
                <v:fill r:id="rId11" o:title="" recolor="t" rotate="t" type="frame"/>
                <v:stroke joinstyle="miter"/>
                <v:textbox>
                  <w:txbxContent>
                    <w:p w14:paraId="6CE42E67" w14:textId="77777777" w:rsidR="005B7D36" w:rsidRPr="001A48D4" w:rsidRDefault="005B7D36" w:rsidP="005B7D36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17E7A65C" w14:textId="46531D96" w:rsidR="005B7D36" w:rsidRPr="008C0B01" w:rsidRDefault="005B7D36" w:rsidP="005B7D36">
      <w:pPr>
        <w:pStyle w:val="Heading2"/>
        <w:rPr>
          <w:rFonts w:eastAsia="Calibri"/>
          <w:noProof/>
        </w:rPr>
      </w:pPr>
      <w:r>
        <w:rPr>
          <w:noProof/>
        </w:rPr>
        <w:t xml:space="preserve">Week </w:t>
      </w:r>
      <w:r w:rsidR="00C14BE8">
        <w:rPr>
          <w:noProof/>
        </w:rPr>
        <w:t>J</w:t>
      </w:r>
      <w:r w:rsidRPr="02C21CBB">
        <w:rPr>
          <w:noProof/>
        </w:rPr>
        <w:t xml:space="preserve"> </w:t>
      </w:r>
      <w:r>
        <w:rPr>
          <w:noProof/>
        </w:rPr>
        <w:t>– Monday</w:t>
      </w:r>
    </w:p>
    <w:p w14:paraId="2CE5E01B" w14:textId="77777777" w:rsidR="005B7D36" w:rsidRDefault="005B7D36" w:rsidP="0023359E">
      <w:pPr>
        <w:pStyle w:val="Heading3"/>
        <w:numPr>
          <w:ilvl w:val="0"/>
          <w:numId w:val="0"/>
        </w:numPr>
      </w:pPr>
      <w:r>
        <w:t xml:space="preserve">Day </w:t>
      </w:r>
      <w:proofErr w:type="gramStart"/>
      <w:r>
        <w:t>at a glance</w:t>
      </w:r>
      <w:proofErr w:type="gramEnd"/>
      <w: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each day and the resources required and an estimated time the activity will take to complete."/>
      </w:tblPr>
      <w:tblGrid>
        <w:gridCol w:w="1585"/>
        <w:gridCol w:w="1754"/>
        <w:gridCol w:w="1562"/>
        <w:gridCol w:w="1572"/>
        <w:gridCol w:w="1539"/>
        <w:gridCol w:w="1560"/>
      </w:tblGrid>
      <w:tr w:rsidR="005B7D36" w:rsidRPr="00487CD0" w14:paraId="35BDD562" w14:textId="77777777" w:rsidTr="00C14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14:paraId="09D326A2" w14:textId="77777777" w:rsidR="005B7D36" w:rsidRPr="00487CD0" w:rsidRDefault="005B7D36" w:rsidP="00C1494B">
            <w:pPr>
              <w:spacing w:before="192" w:after="192"/>
              <w:rPr>
                <w:sz w:val="22"/>
                <w:lang w:eastAsia="zh-CN"/>
              </w:rPr>
            </w:pPr>
          </w:p>
        </w:tc>
        <w:tc>
          <w:tcPr>
            <w:tcW w:w="1594" w:type="dxa"/>
          </w:tcPr>
          <w:p w14:paraId="047DB885" w14:textId="3520D58D" w:rsidR="005B7D36" w:rsidRPr="00487CD0" w:rsidRDefault="00F01A99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What is Kindergarten like?</w:t>
            </w:r>
          </w:p>
        </w:tc>
        <w:tc>
          <w:tcPr>
            <w:tcW w:w="1595" w:type="dxa"/>
          </w:tcPr>
          <w:p w14:paraId="661C8B79" w14:textId="5D38F9A8" w:rsidR="005B7D36" w:rsidRPr="00487CD0" w:rsidRDefault="00F01A99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Singing</w:t>
            </w:r>
          </w:p>
        </w:tc>
        <w:tc>
          <w:tcPr>
            <w:tcW w:w="1595" w:type="dxa"/>
          </w:tcPr>
          <w:p w14:paraId="701F93E5" w14:textId="45022BBE" w:rsidR="005B7D36" w:rsidRPr="00487CD0" w:rsidRDefault="00F01A99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Make a campfire for fairies</w:t>
            </w:r>
          </w:p>
        </w:tc>
        <w:tc>
          <w:tcPr>
            <w:tcW w:w="1595" w:type="dxa"/>
          </w:tcPr>
          <w:p w14:paraId="0679AA76" w14:textId="3C4F21B0" w:rsidR="005B7D36" w:rsidRPr="00487CD0" w:rsidRDefault="00F01A99" w:rsidP="00F01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 xml:space="preserve">Sing and sign </w:t>
            </w:r>
          </w:p>
        </w:tc>
        <w:tc>
          <w:tcPr>
            <w:tcW w:w="1595" w:type="dxa"/>
          </w:tcPr>
          <w:p w14:paraId="048D247F" w14:textId="635AFFD7" w:rsidR="005B7D36" w:rsidRPr="00487CD0" w:rsidRDefault="00F01A99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Shared story</w:t>
            </w:r>
          </w:p>
        </w:tc>
      </w:tr>
      <w:tr w:rsidR="005B7D36" w:rsidRPr="00487CD0" w14:paraId="5CCAAB5D" w14:textId="77777777" w:rsidTr="00C14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4EAFE1C0" w14:textId="77777777" w:rsidR="005B7D36" w:rsidRPr="00487CD0" w:rsidRDefault="005B7D36" w:rsidP="00C1494B">
            <w:pPr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</w:tcPr>
          <w:p w14:paraId="4C7451B9" w14:textId="3F5A5734" w:rsidR="005B7D36" w:rsidRPr="00487CD0" w:rsidRDefault="00F01A99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20 mins</w:t>
            </w:r>
          </w:p>
        </w:tc>
        <w:tc>
          <w:tcPr>
            <w:tcW w:w="1595" w:type="dxa"/>
          </w:tcPr>
          <w:p w14:paraId="25701148" w14:textId="4B4CA305" w:rsidR="005B7D36" w:rsidRPr="00487CD0" w:rsidRDefault="00F01A99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10 mins</w:t>
            </w:r>
          </w:p>
        </w:tc>
        <w:tc>
          <w:tcPr>
            <w:tcW w:w="1595" w:type="dxa"/>
          </w:tcPr>
          <w:p w14:paraId="5753C049" w14:textId="0DC0A166" w:rsidR="005B7D36" w:rsidRPr="00487CD0" w:rsidRDefault="00F01A99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20 mins</w:t>
            </w:r>
          </w:p>
        </w:tc>
        <w:tc>
          <w:tcPr>
            <w:tcW w:w="1595" w:type="dxa"/>
          </w:tcPr>
          <w:p w14:paraId="43049526" w14:textId="1086F897" w:rsidR="005B7D36" w:rsidRPr="00487CD0" w:rsidRDefault="00F01A99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10 mins</w:t>
            </w:r>
          </w:p>
        </w:tc>
        <w:tc>
          <w:tcPr>
            <w:tcW w:w="1595" w:type="dxa"/>
          </w:tcPr>
          <w:p w14:paraId="21DAAA79" w14:textId="0BFE87CF" w:rsidR="005B7D36" w:rsidRPr="00487CD0" w:rsidRDefault="00F01A99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30 mins</w:t>
            </w:r>
          </w:p>
        </w:tc>
      </w:tr>
      <w:tr w:rsidR="005B7D36" w:rsidRPr="00487CD0" w14:paraId="7EAC2875" w14:textId="77777777" w:rsidTr="00C149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61CEC98" w14:textId="77777777" w:rsidR="005B7D36" w:rsidRPr="00487CD0" w:rsidRDefault="005B7D36" w:rsidP="00C1494B">
            <w:pPr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</w:tcPr>
          <w:p w14:paraId="7EAD6CF0" w14:textId="083CFDC6" w:rsidR="005B7D36" w:rsidRPr="00487CD0" w:rsidRDefault="00487CD0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Something to draw and write with</w:t>
            </w:r>
          </w:p>
        </w:tc>
        <w:tc>
          <w:tcPr>
            <w:tcW w:w="1595" w:type="dxa"/>
          </w:tcPr>
          <w:p w14:paraId="5E393EB4" w14:textId="77777777" w:rsidR="005B7D36" w:rsidRPr="00487CD0" w:rsidRDefault="005B7D36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</w:tcPr>
          <w:p w14:paraId="5527619F" w14:textId="0C6C438A" w:rsidR="005B7D36" w:rsidRPr="00487CD0" w:rsidRDefault="00487CD0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Small twigs, stones</w:t>
            </w:r>
          </w:p>
        </w:tc>
        <w:tc>
          <w:tcPr>
            <w:tcW w:w="1595" w:type="dxa"/>
          </w:tcPr>
          <w:p w14:paraId="62D8EF9E" w14:textId="77777777" w:rsidR="005B7D36" w:rsidRPr="00487CD0" w:rsidRDefault="005B7D36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</w:tcPr>
          <w:p w14:paraId="376D7EF4" w14:textId="30274410" w:rsidR="005B7D36" w:rsidRPr="00487CD0" w:rsidRDefault="00487CD0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487CD0">
              <w:rPr>
                <w:sz w:val="22"/>
                <w:lang w:eastAsia="zh-CN"/>
              </w:rPr>
              <w:t>Paint, smooth rocks</w:t>
            </w:r>
          </w:p>
        </w:tc>
      </w:tr>
    </w:tbl>
    <w:p w14:paraId="2D991E32" w14:textId="77777777" w:rsidR="005B7D36" w:rsidRDefault="005B7D36" w:rsidP="005B7D36">
      <w:pPr>
        <w:pStyle w:val="ListBullet"/>
        <w:tabs>
          <w:tab w:val="clear" w:pos="360"/>
        </w:tabs>
        <w:ind w:left="652" w:firstLine="0"/>
        <w:sectPr w:rsidR="005B7D36" w:rsidSect="003462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1C9BCA07" w14:textId="77777777" w:rsidR="00F01A99" w:rsidRDefault="00F01A99" w:rsidP="001F5BD4">
      <w:pPr>
        <w:pStyle w:val="Heading2"/>
      </w:pPr>
      <w:r w:rsidRPr="00F01A99">
        <w:lastRenderedPageBreak/>
        <w:t>What is Kindergarten like?</w:t>
      </w:r>
    </w:p>
    <w:p w14:paraId="2DE8A02E" w14:textId="10976F76" w:rsidR="005B7D36" w:rsidRDefault="005B7D36" w:rsidP="005B7D36">
      <w:pPr>
        <w:rPr>
          <w:rFonts w:eastAsia="Calibri" w:cs="Arial"/>
        </w:rPr>
      </w:pPr>
      <w:r>
        <w:rPr>
          <w:rFonts w:eastAsia="Calibri" w:cs="Arial"/>
          <w:noProof/>
          <w:lang w:eastAsia="en-AU"/>
        </w:rPr>
        <w:drawing>
          <wp:inline distT="0" distB="0" distL="0" distR="0" wp14:anchorId="61617628" wp14:editId="51F9492C">
            <wp:extent cx="866775" cy="866775"/>
            <wp:effectExtent l="0" t="0" r="9525" b="9525"/>
            <wp:docPr id="3" name="Picture 3" descr="Transition to schoo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ransition to school activit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C586" w14:textId="662EBFEC" w:rsidR="005B7D36" w:rsidRPr="00226C7D" w:rsidRDefault="005B7D36" w:rsidP="005B7D36">
      <w:pPr>
        <w:pStyle w:val="FeatureBox2"/>
        <w:rPr>
          <w:rStyle w:val="normaltextrun"/>
        </w:rPr>
      </w:pPr>
      <w:r w:rsidRPr="00226C7D">
        <w:t xml:space="preserve">Learning goal: </w:t>
      </w:r>
      <w:r w:rsidR="00F01A99" w:rsidRPr="00F01A99">
        <w:rPr>
          <w:rStyle w:val="normaltextrun"/>
        </w:rPr>
        <w:t>Children listen to their peers and reflect on their feelings related to starting school.</w:t>
      </w:r>
    </w:p>
    <w:p w14:paraId="7DFEF6D4" w14:textId="26343B53" w:rsidR="00F01A99" w:rsidRDefault="00F536F7" w:rsidP="005B7D36">
      <w:r>
        <w:t xml:space="preserve">You can listen </w:t>
      </w:r>
      <w:r w:rsidR="00F01A99" w:rsidRPr="00F01A99">
        <w:t xml:space="preserve">to other children talk about starting school </w:t>
      </w:r>
      <w:r>
        <w:t xml:space="preserve">via this QR code. </w:t>
      </w:r>
      <w:r w:rsidR="00F2517E">
        <w:t>If you can’t listen go to step 6.</w:t>
      </w:r>
    </w:p>
    <w:p w14:paraId="1722D034" w14:textId="77996A7F" w:rsidR="00F01A99" w:rsidRDefault="00F01A99" w:rsidP="00F2517E">
      <w:pPr>
        <w:jc w:val="center"/>
      </w:pPr>
      <w:r>
        <w:rPr>
          <w:noProof/>
          <w:lang w:eastAsia="en-AU"/>
        </w:rPr>
        <w:drawing>
          <wp:inline distT="0" distB="0" distL="0" distR="0" wp14:anchorId="00FC649E" wp14:editId="2C519B4A">
            <wp:extent cx="1080000" cy="1080000"/>
            <wp:effectExtent l="0" t="0" r="6350" b="6350"/>
            <wp:docPr id="4" name="Picture 4" descr="QR code to access a video about children talking about starting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ZkjRe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A570" w14:textId="11CD0056" w:rsidR="00F01A99" w:rsidRDefault="00F01A99" w:rsidP="00722ABD">
      <w:pPr>
        <w:pStyle w:val="ListParagraph"/>
        <w:numPr>
          <w:ilvl w:val="0"/>
          <w:numId w:val="2"/>
        </w:numPr>
      </w:pPr>
      <w:r>
        <w:t xml:space="preserve">Listen </w:t>
      </w:r>
      <w:r w:rsidRPr="00F01A99">
        <w:t xml:space="preserve">to Wynn, Izzy, </w:t>
      </w:r>
      <w:proofErr w:type="spellStart"/>
      <w:r w:rsidRPr="00F01A99">
        <w:t>Sumedha</w:t>
      </w:r>
      <w:proofErr w:type="spellEnd"/>
      <w:r w:rsidRPr="00F01A99">
        <w:t>, Alfie and Hugo share some tips about the first year of school.</w:t>
      </w:r>
    </w:p>
    <w:p w14:paraId="3E1326FF" w14:textId="77777777" w:rsidR="00F01A99" w:rsidRDefault="00F01A99" w:rsidP="00722ABD">
      <w:pPr>
        <w:pStyle w:val="ListParagraph"/>
        <w:numPr>
          <w:ilvl w:val="0"/>
          <w:numId w:val="2"/>
        </w:numPr>
      </w:pPr>
      <w:r>
        <w:t>The children in the video talked about feeling nervous about not knowing anyone at school. Do you feel like this sometimes?</w:t>
      </w:r>
    </w:p>
    <w:p w14:paraId="7FCBE9B6" w14:textId="3ECA452D" w:rsidR="00F01A99" w:rsidRDefault="00F01A99" w:rsidP="00722ABD">
      <w:pPr>
        <w:pStyle w:val="ListParagraph"/>
        <w:numPr>
          <w:ilvl w:val="0"/>
          <w:numId w:val="2"/>
        </w:numPr>
      </w:pPr>
      <w:r>
        <w:t>Some of the children had friends they already knew. Some of the children talked about making new friends. Do you know anyone starting school with you?</w:t>
      </w:r>
    </w:p>
    <w:p w14:paraId="4CD1EC98" w14:textId="71647CB3" w:rsidR="00F01A99" w:rsidRDefault="00F01A99" w:rsidP="00722ABD">
      <w:pPr>
        <w:pStyle w:val="ListParagraph"/>
        <w:numPr>
          <w:ilvl w:val="0"/>
          <w:numId w:val="2"/>
        </w:numPr>
      </w:pPr>
      <w:r>
        <w:t>What are some of the things the children said they like about school?</w:t>
      </w:r>
    </w:p>
    <w:p w14:paraId="3C9AA2D4" w14:textId="5B9367E3" w:rsidR="00F2517E" w:rsidRDefault="00F2517E" w:rsidP="00722ABD">
      <w:pPr>
        <w:pStyle w:val="ListParagraph"/>
        <w:numPr>
          <w:ilvl w:val="0"/>
          <w:numId w:val="2"/>
        </w:numPr>
      </w:pPr>
      <w:r>
        <w:t>If you want to, listen to a story about a girl's first day at school</w:t>
      </w:r>
      <w:r w:rsidR="000B4F8F">
        <w:t>. If you can’t listen, go to the next step.</w:t>
      </w:r>
    </w:p>
    <w:p w14:paraId="695ED43E" w14:textId="0287AAB7" w:rsidR="00F2517E" w:rsidRDefault="00F2517E" w:rsidP="00F2517E">
      <w:pPr>
        <w:jc w:val="center"/>
      </w:pPr>
      <w:r>
        <w:rPr>
          <w:noProof/>
          <w:lang w:eastAsia="en-AU"/>
        </w:rPr>
        <w:drawing>
          <wp:inline distT="0" distB="0" distL="0" distR="0" wp14:anchorId="3C57F25D" wp14:editId="1F6D027D">
            <wp:extent cx="1080000" cy="1080000"/>
            <wp:effectExtent l="0" t="0" r="6350" b="6350"/>
            <wp:docPr id="8" name="Picture 8" descr="QR code to access a story about starting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Downloads\QR_https___edu.nsw.link_YWynN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A316" w14:textId="01F52D84" w:rsidR="00F01A99" w:rsidRDefault="00F01A99" w:rsidP="00F2517E">
      <w:pPr>
        <w:pStyle w:val="ListParagraph"/>
        <w:numPr>
          <w:ilvl w:val="0"/>
          <w:numId w:val="2"/>
        </w:numPr>
      </w:pPr>
      <w:r>
        <w:t>Draw some of the things you are looking forward to when you start school</w:t>
      </w:r>
    </w:p>
    <w:p w14:paraId="0D61486B" w14:textId="6DA57B3F" w:rsidR="00F01A99" w:rsidRDefault="00F01A99" w:rsidP="00E750AC">
      <w:pPr>
        <w:pStyle w:val="Heading3"/>
      </w:pPr>
      <w:r>
        <w:lastRenderedPageBreak/>
        <w:t xml:space="preserve">Is </w:t>
      </w:r>
      <w:r w:rsidR="00E750AC">
        <w:t>this</w:t>
      </w:r>
      <w:r>
        <w:t xml:space="preserve"> </w:t>
      </w:r>
      <w:r w:rsidR="00E750AC">
        <w:t>activity</w:t>
      </w:r>
      <w:r>
        <w:t xml:space="preserve"> too hard</w:t>
      </w:r>
      <w:r w:rsidR="00E750AC">
        <w:t>?</w:t>
      </w:r>
    </w:p>
    <w:p w14:paraId="489FB818" w14:textId="6BFC9F8D" w:rsidR="00F01A99" w:rsidRDefault="00B916A2" w:rsidP="00722ABD">
      <w:pPr>
        <w:pStyle w:val="ListParagraph"/>
        <w:numPr>
          <w:ilvl w:val="0"/>
          <w:numId w:val="14"/>
        </w:numPr>
      </w:pPr>
      <w:r w:rsidRPr="00B916A2">
        <w:t xml:space="preserve">Talk with someone about what </w:t>
      </w:r>
      <w:r w:rsidR="00F536F7">
        <w:t>you are looking forward to at school</w:t>
      </w:r>
      <w:r w:rsidRPr="00B916A2">
        <w:t>.</w:t>
      </w:r>
    </w:p>
    <w:p w14:paraId="11995F63" w14:textId="53447181" w:rsidR="00B916A2" w:rsidRDefault="00B916A2" w:rsidP="00E750AC">
      <w:pPr>
        <w:pStyle w:val="Heading3"/>
      </w:pPr>
      <w:r>
        <w:t>Is this activity too easy?</w:t>
      </w:r>
    </w:p>
    <w:p w14:paraId="04EFB3D5" w14:textId="2C003A97" w:rsidR="00B916A2" w:rsidRDefault="00B916A2" w:rsidP="00722ABD">
      <w:pPr>
        <w:pStyle w:val="ListParagraph"/>
        <w:numPr>
          <w:ilvl w:val="0"/>
          <w:numId w:val="14"/>
        </w:numPr>
      </w:pPr>
      <w:r w:rsidRPr="00B916A2">
        <w:t>Tell someone about your picture and ask them to add some writing to it, describing each of the things you have drawn.</w:t>
      </w:r>
    </w:p>
    <w:p w14:paraId="3AE33B1A" w14:textId="166E5D55" w:rsidR="005B7D36" w:rsidRPr="008C0B01" w:rsidRDefault="00B916A2" w:rsidP="005B7D36">
      <w:pPr>
        <w:pStyle w:val="Heading2"/>
      </w:pPr>
      <w:r>
        <w:t>Singing</w:t>
      </w:r>
    </w:p>
    <w:p w14:paraId="3A5F18A1" w14:textId="7C277B42" w:rsidR="005B7D36" w:rsidRPr="00226C7D" w:rsidRDefault="005B7D36" w:rsidP="005B7D36">
      <w:pPr>
        <w:pStyle w:val="FeatureBox2"/>
        <w:rPr>
          <w:rStyle w:val="normaltextrun"/>
        </w:rPr>
      </w:pPr>
      <w:r w:rsidRPr="00226C7D">
        <w:t xml:space="preserve">Learning goal: </w:t>
      </w:r>
      <w:r w:rsidR="00B916A2" w:rsidRPr="00B916A2">
        <w:rPr>
          <w:rStyle w:val="normaltextrun"/>
        </w:rPr>
        <w:t>Children explore their world and express themselves through song.</w:t>
      </w:r>
    </w:p>
    <w:p w14:paraId="55B48007" w14:textId="0B909FC1" w:rsidR="00B916A2" w:rsidRDefault="002F3F81" w:rsidP="00722ABD">
      <w:pPr>
        <w:pStyle w:val="ListParagraph"/>
        <w:numPr>
          <w:ilvl w:val="0"/>
          <w:numId w:val="6"/>
        </w:numPr>
      </w:pPr>
      <w:r>
        <w:t>Scan</w:t>
      </w:r>
      <w:r>
        <w:t xml:space="preserve"> this QR code </w:t>
      </w:r>
      <w:r>
        <w:t>to s</w:t>
      </w:r>
      <w:r w:rsidR="00B916A2">
        <w:t xml:space="preserve">ing along with </w:t>
      </w:r>
      <w:proofErr w:type="spellStart"/>
      <w:r w:rsidR="00B916A2">
        <w:t>Caitie</w:t>
      </w:r>
      <w:proofErr w:type="spellEnd"/>
      <w:r w:rsidR="00F2517E">
        <w:t xml:space="preserve"> about a walk outside. If you can’t listen, go</w:t>
      </w:r>
      <w:r w:rsidR="000B4F8F">
        <w:t xml:space="preserve"> </w:t>
      </w:r>
      <w:r w:rsidR="00F2517E">
        <w:t>to step 3.</w:t>
      </w:r>
    </w:p>
    <w:p w14:paraId="6D40BD90" w14:textId="48BCA788" w:rsidR="005B7D36" w:rsidRDefault="00B916A2" w:rsidP="00F2517E">
      <w:pPr>
        <w:jc w:val="center"/>
      </w:pPr>
      <w:r>
        <w:rPr>
          <w:noProof/>
          <w:lang w:eastAsia="en-AU"/>
        </w:rPr>
        <w:drawing>
          <wp:inline distT="0" distB="0" distL="0" distR="0" wp14:anchorId="0186ED50" wp14:editId="3F1289E3">
            <wp:extent cx="1004836" cy="1004836"/>
            <wp:effectExtent l="0" t="0" r="5080" b="5080"/>
            <wp:docPr id="9" name="Picture 9" descr="QR access to a sing sing along with Caiti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R access to a sing sing along with Caitie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9" cy="100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2BE7" w14:textId="6EBB25AD" w:rsidR="00F2517E" w:rsidRDefault="00F2517E" w:rsidP="00722ABD">
      <w:pPr>
        <w:pStyle w:val="ListParagraph"/>
        <w:numPr>
          <w:ilvl w:val="0"/>
          <w:numId w:val="13"/>
        </w:numPr>
      </w:pPr>
      <w:r>
        <w:t xml:space="preserve">Imagine you can see all the things </w:t>
      </w:r>
      <w:proofErr w:type="spellStart"/>
      <w:r>
        <w:t>Caitie</w:t>
      </w:r>
      <w:proofErr w:type="spellEnd"/>
      <w:r>
        <w:t xml:space="preserve"> sings about.</w:t>
      </w:r>
    </w:p>
    <w:p w14:paraId="6B8DA182" w14:textId="360864C5" w:rsidR="00B916A2" w:rsidRDefault="00F2517E" w:rsidP="00722ABD">
      <w:pPr>
        <w:pStyle w:val="ListParagraph"/>
        <w:numPr>
          <w:ilvl w:val="0"/>
          <w:numId w:val="13"/>
        </w:numPr>
      </w:pPr>
      <w:r>
        <w:t>Imagine the things you can see when you go for a walk outside.</w:t>
      </w:r>
    </w:p>
    <w:p w14:paraId="54FFE7B1" w14:textId="711DA303" w:rsidR="00B916A2" w:rsidRDefault="00B916A2" w:rsidP="00E750AC">
      <w:pPr>
        <w:pStyle w:val="Heading3"/>
      </w:pPr>
      <w:r>
        <w:t>Is this activity too hard?</w:t>
      </w:r>
    </w:p>
    <w:p w14:paraId="19039DC8" w14:textId="5599B74F" w:rsidR="00B916A2" w:rsidRDefault="00B916A2" w:rsidP="00F2517E">
      <w:pPr>
        <w:pStyle w:val="ListParagraph"/>
        <w:numPr>
          <w:ilvl w:val="0"/>
          <w:numId w:val="5"/>
        </w:numPr>
        <w:rPr>
          <w:lang w:eastAsia="zh-CN"/>
        </w:rPr>
      </w:pPr>
      <w:r w:rsidRPr="00B916A2">
        <w:rPr>
          <w:lang w:eastAsia="zh-CN"/>
        </w:rPr>
        <w:t xml:space="preserve">Walk </w:t>
      </w:r>
      <w:r w:rsidR="00F536F7">
        <w:rPr>
          <w:lang w:eastAsia="zh-CN"/>
        </w:rPr>
        <w:t>can you sing about inside your home?</w:t>
      </w:r>
    </w:p>
    <w:p w14:paraId="2EBA41FC" w14:textId="77DC6C3C" w:rsidR="00B916A2" w:rsidRDefault="00F536F7" w:rsidP="00E750AC">
      <w:pPr>
        <w:pStyle w:val="Heading3"/>
      </w:pPr>
      <w:r>
        <w:t>Is</w:t>
      </w:r>
      <w:r w:rsidR="00B916A2">
        <w:t xml:space="preserve"> this activity too easy?</w:t>
      </w:r>
    </w:p>
    <w:p w14:paraId="6F7D00E9" w14:textId="77777777" w:rsidR="00B916A2" w:rsidRDefault="00B916A2" w:rsidP="00F2517E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What are the things that </w:t>
      </w:r>
      <w:proofErr w:type="spellStart"/>
      <w:r>
        <w:rPr>
          <w:lang w:eastAsia="zh-CN"/>
        </w:rPr>
        <w:t>Caitie</w:t>
      </w:r>
      <w:proofErr w:type="spellEnd"/>
      <w:r>
        <w:rPr>
          <w:lang w:eastAsia="zh-CN"/>
        </w:rPr>
        <w:t xml:space="preserve"> sees?</w:t>
      </w:r>
    </w:p>
    <w:p w14:paraId="135F3EEB" w14:textId="7DDB9F34" w:rsidR="00B916A2" w:rsidRDefault="00B916A2" w:rsidP="00F2517E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What else might you see on a walk outside?</w:t>
      </w:r>
    </w:p>
    <w:p w14:paraId="39040672" w14:textId="65862730" w:rsidR="00B916A2" w:rsidRPr="00B916A2" w:rsidRDefault="00B916A2" w:rsidP="00B916A2">
      <w:pPr>
        <w:pStyle w:val="Heading2"/>
      </w:pPr>
      <w:r w:rsidRPr="00B916A2">
        <w:lastRenderedPageBreak/>
        <w:t>Make a campfire for fairies</w:t>
      </w:r>
    </w:p>
    <w:p w14:paraId="2F36A06E" w14:textId="5F714CD3" w:rsidR="005B7D36" w:rsidRDefault="005B7D36" w:rsidP="005B7D36">
      <w:pPr>
        <w:pStyle w:val="FeatureBox2"/>
        <w:rPr>
          <w:rStyle w:val="normaltextrun"/>
        </w:rPr>
      </w:pPr>
      <w:r w:rsidRPr="00226C7D">
        <w:t xml:space="preserve">Learning goal: </w:t>
      </w:r>
      <w:r w:rsidR="00B916A2" w:rsidRPr="00B916A2">
        <w:rPr>
          <w:rStyle w:val="normaltextrun"/>
        </w:rPr>
        <w:t>Children use natural materials to make a campfire for fairies.</w:t>
      </w:r>
    </w:p>
    <w:p w14:paraId="189D2A26" w14:textId="0AD5F0D4" w:rsidR="00B916A2" w:rsidRPr="00B916A2" w:rsidRDefault="00B916A2" w:rsidP="00B916A2">
      <w:pPr>
        <w:rPr>
          <w:lang w:eastAsia="zh-CN"/>
        </w:rPr>
      </w:pPr>
      <w:r w:rsidRPr="00B916A2">
        <w:rPr>
          <w:lang w:eastAsia="zh-CN"/>
        </w:rPr>
        <w:t>Watch this video or follow the instructions below to make a campfire for fairies.</w:t>
      </w:r>
      <w:r w:rsidR="00197439">
        <w:rPr>
          <w:lang w:eastAsia="zh-CN"/>
        </w:rPr>
        <w:t xml:space="preserve"> If you can’t watch, go to the instructions below.</w:t>
      </w:r>
    </w:p>
    <w:p w14:paraId="7010161C" w14:textId="77777777" w:rsidR="00B916A2" w:rsidRDefault="00B916A2" w:rsidP="00F2517E">
      <w:pPr>
        <w:jc w:val="center"/>
      </w:pPr>
      <w:r>
        <w:rPr>
          <w:noProof/>
          <w:lang w:eastAsia="en-AU"/>
        </w:rPr>
        <w:drawing>
          <wp:inline distT="0" distB="0" distL="0" distR="0" wp14:anchorId="2160E308" wp14:editId="2C1BE298">
            <wp:extent cx="1080000" cy="1080000"/>
            <wp:effectExtent l="0" t="0" r="6350" b="6350"/>
            <wp:docPr id="10" name="Picture 10" descr="QR code to access a video about making a fairy camp f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deehan\Downloads\QR_https___edu.nsw.link_LH1QSx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0C4B6" w14:textId="2743D35B" w:rsidR="00B916A2" w:rsidRPr="00F2517E" w:rsidRDefault="00B916A2" w:rsidP="00B916A2">
      <w:pPr>
        <w:rPr>
          <w:b/>
          <w:noProof/>
          <w:lang w:eastAsia="en-AU"/>
        </w:rPr>
      </w:pPr>
      <w:r w:rsidRPr="00F2517E">
        <w:rPr>
          <w:b/>
          <w:noProof/>
          <w:lang w:eastAsia="en-AU"/>
        </w:rPr>
        <w:t>What you need:</w:t>
      </w:r>
    </w:p>
    <w:p w14:paraId="4B172653" w14:textId="77777777" w:rsidR="00B916A2" w:rsidRDefault="00B916A2" w:rsidP="00F2517E">
      <w:pPr>
        <w:pStyle w:val="ListParagraph"/>
        <w:numPr>
          <w:ilvl w:val="0"/>
          <w:numId w:val="9"/>
        </w:numPr>
        <w:rPr>
          <w:noProof/>
          <w:lang w:eastAsia="en-AU"/>
        </w:rPr>
      </w:pPr>
      <w:r>
        <w:rPr>
          <w:noProof/>
          <w:lang w:eastAsia="en-AU"/>
        </w:rPr>
        <w:t>twigs or small sticks</w:t>
      </w:r>
    </w:p>
    <w:p w14:paraId="52261E6F" w14:textId="77777777" w:rsidR="00B916A2" w:rsidRDefault="00B916A2" w:rsidP="00F2517E">
      <w:pPr>
        <w:pStyle w:val="ListParagraph"/>
        <w:numPr>
          <w:ilvl w:val="0"/>
          <w:numId w:val="9"/>
        </w:numPr>
        <w:rPr>
          <w:noProof/>
          <w:lang w:eastAsia="en-AU"/>
        </w:rPr>
      </w:pPr>
      <w:r>
        <w:rPr>
          <w:noProof/>
          <w:lang w:eastAsia="en-AU"/>
        </w:rPr>
        <w:t>small stones</w:t>
      </w:r>
    </w:p>
    <w:p w14:paraId="1B6A71D3" w14:textId="77777777" w:rsidR="00B916A2" w:rsidRDefault="00B916A2" w:rsidP="00F2517E">
      <w:pPr>
        <w:pStyle w:val="ListParagraph"/>
        <w:numPr>
          <w:ilvl w:val="0"/>
          <w:numId w:val="9"/>
        </w:numPr>
        <w:rPr>
          <w:noProof/>
          <w:lang w:eastAsia="en-AU"/>
        </w:rPr>
      </w:pPr>
      <w:r>
        <w:rPr>
          <w:noProof/>
          <w:lang w:eastAsia="en-AU"/>
        </w:rPr>
        <w:t>charcoal (optional).</w:t>
      </w:r>
    </w:p>
    <w:p w14:paraId="1591DAD9" w14:textId="77777777" w:rsidR="007E1F01" w:rsidRDefault="00B916A2" w:rsidP="00B916A2">
      <w:pPr>
        <w:rPr>
          <w:b/>
          <w:noProof/>
          <w:lang w:eastAsia="en-AU"/>
        </w:rPr>
        <w:sectPr w:rsidR="007E1F01" w:rsidSect="0026663F"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F2517E">
        <w:rPr>
          <w:b/>
          <w:noProof/>
          <w:lang w:eastAsia="en-AU"/>
        </w:rPr>
        <w:t>What to do:</w:t>
      </w:r>
    </w:p>
    <w:p w14:paraId="52056839" w14:textId="3CAE73DA" w:rsidR="00B916A2" w:rsidRDefault="00B916A2" w:rsidP="00F2517E">
      <w:pPr>
        <w:jc w:val="center"/>
      </w:pPr>
      <w:r>
        <w:rPr>
          <w:noProof/>
          <w:lang w:eastAsia="en-AU"/>
        </w:rPr>
        <w:drawing>
          <wp:inline distT="0" distB="0" distL="0" distR="0" wp14:anchorId="2CEF88A6" wp14:editId="01DEB42F">
            <wp:extent cx="1259160" cy="1260000"/>
            <wp:effectExtent l="0" t="0" r="0" b="0"/>
            <wp:docPr id="11" name="Picture 11" descr="Stones laid in a circle on b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eehan\AppData\Local\Microsoft\Windows\INetCache\Content.MSO\3E152E00.t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6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F47B1" w14:textId="416741AF" w:rsidR="00B916A2" w:rsidRPr="00B916A2" w:rsidRDefault="00B916A2" w:rsidP="00F2517E">
      <w:pPr>
        <w:jc w:val="center"/>
        <w:rPr>
          <w:lang w:eastAsia="zh-CN"/>
        </w:rPr>
      </w:pPr>
      <w:r w:rsidRPr="00B916A2">
        <w:rPr>
          <w:lang w:eastAsia="zh-CN"/>
        </w:rPr>
        <w:t>1. Arrange the stones in a circle.</w:t>
      </w:r>
    </w:p>
    <w:p w14:paraId="7BA26B17" w14:textId="363BA605" w:rsidR="00B916A2" w:rsidRDefault="00B916A2" w:rsidP="00F2517E">
      <w:pPr>
        <w:jc w:val="center"/>
      </w:pPr>
      <w:r>
        <w:rPr>
          <w:noProof/>
          <w:lang w:eastAsia="en-AU"/>
        </w:rPr>
        <w:drawing>
          <wp:inline distT="0" distB="0" distL="0" distR="0" wp14:anchorId="050B9FAC" wp14:editId="5B685693">
            <wp:extent cx="1259160" cy="1260000"/>
            <wp:effectExtent l="0" t="0" r="0" b="0"/>
            <wp:docPr id="12" name="Picture 12" descr="Stones laid in a circle on bark with coals in the midd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deehan\AppData\Local\Microsoft\Windows\INetCache\Content.MSO\A89CC40E.t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6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AC11" w14:textId="3D52B786" w:rsidR="00B916A2" w:rsidRDefault="00B916A2" w:rsidP="00F2517E">
      <w:pPr>
        <w:jc w:val="center"/>
      </w:pPr>
      <w:r w:rsidRPr="00B916A2">
        <w:t>2. Put some charcoal in the centre of the stones (optional).</w:t>
      </w:r>
    </w:p>
    <w:p w14:paraId="2A731DE8" w14:textId="0314D652" w:rsidR="00B916A2" w:rsidRDefault="00B916A2" w:rsidP="007E1F01">
      <w:pPr>
        <w:jc w:val="center"/>
      </w:pPr>
      <w:r>
        <w:rPr>
          <w:noProof/>
          <w:lang w:eastAsia="en-AU"/>
        </w:rPr>
        <w:drawing>
          <wp:inline distT="0" distB="0" distL="0" distR="0" wp14:anchorId="4F1B3FAD" wp14:editId="2EFC3E4C">
            <wp:extent cx="1259160" cy="1260000"/>
            <wp:effectExtent l="0" t="0" r="0" b="0"/>
            <wp:docPr id="13" name="Picture 13" descr="Small pieces of twigs or stick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mall pieces of twigs or sticks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6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711" w14:textId="0A3222ED" w:rsidR="00B916A2" w:rsidRPr="00B916A2" w:rsidRDefault="00B916A2" w:rsidP="00F2517E">
      <w:pPr>
        <w:jc w:val="center"/>
        <w:rPr>
          <w:lang w:eastAsia="zh-CN"/>
        </w:rPr>
      </w:pPr>
      <w:r w:rsidRPr="00B916A2">
        <w:rPr>
          <w:lang w:eastAsia="zh-CN"/>
        </w:rPr>
        <w:t>3. Break the twigs into smaller pieces (or fairy sized logs).</w:t>
      </w:r>
    </w:p>
    <w:p w14:paraId="2809CC6D" w14:textId="7488A12A" w:rsidR="00B916A2" w:rsidRDefault="00B916A2" w:rsidP="00F2517E">
      <w:pPr>
        <w:jc w:val="center"/>
        <w:rPr>
          <w:lang w:eastAsia="zh-CN"/>
        </w:rPr>
      </w:pPr>
      <w:r>
        <w:rPr>
          <w:noProof/>
        </w:rPr>
        <w:drawing>
          <wp:inline distT="0" distB="0" distL="0" distR="0" wp14:anchorId="31553826" wp14:editId="73596F85">
            <wp:extent cx="1259160" cy="1260000"/>
            <wp:effectExtent l="0" t="0" r="0" b="0"/>
            <wp:docPr id="14" name="Picture 14" descr="Stones arranged in a circle on bark with small sticks arranged as a camp f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916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6C02D" w14:textId="0520B63C" w:rsidR="00B916A2" w:rsidRDefault="00B916A2" w:rsidP="00F2517E">
      <w:pPr>
        <w:jc w:val="center"/>
        <w:rPr>
          <w:lang w:eastAsia="zh-CN"/>
        </w:rPr>
      </w:pPr>
      <w:r w:rsidRPr="00B916A2">
        <w:rPr>
          <w:lang w:eastAsia="zh-CN"/>
        </w:rPr>
        <w:t>4. Arrange the thinner twigs inside the stones.</w:t>
      </w:r>
    </w:p>
    <w:p w14:paraId="70D00C6D" w14:textId="1BE4FA2F" w:rsidR="00B916A2" w:rsidRDefault="00B916A2" w:rsidP="00F2517E">
      <w:pPr>
        <w:jc w:val="center"/>
        <w:rPr>
          <w:lang w:eastAsia="zh-CN"/>
        </w:rPr>
      </w:pPr>
      <w:r>
        <w:rPr>
          <w:noProof/>
          <w:lang w:eastAsia="en-AU"/>
        </w:rPr>
        <w:lastRenderedPageBreak/>
        <w:drawing>
          <wp:inline distT="0" distB="0" distL="0" distR="0" wp14:anchorId="6E467CBB" wp14:editId="339CBB8F">
            <wp:extent cx="1259160" cy="1260000"/>
            <wp:effectExtent l="0" t="0" r="0" b="0"/>
            <wp:docPr id="15" name="Picture 15" descr="Stones in a circle with bark and twigs to make a teepee arranged as a camp fi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deehan\AppData\Local\Microsoft\Windows\INetCache\Content.MSO\472F9758.t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6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EAD40" w14:textId="24EC4058" w:rsidR="00B916A2" w:rsidRDefault="00B916A2" w:rsidP="00F2517E">
      <w:pPr>
        <w:jc w:val="center"/>
        <w:rPr>
          <w:lang w:eastAsia="zh-CN"/>
        </w:rPr>
      </w:pPr>
      <w:r w:rsidRPr="00B916A2">
        <w:rPr>
          <w:lang w:eastAsia="zh-CN"/>
        </w:rPr>
        <w:t>5. Add the thicker twigs.</w:t>
      </w:r>
    </w:p>
    <w:p w14:paraId="2D2A55CE" w14:textId="6FC8CE1C" w:rsidR="007E1F01" w:rsidRDefault="00B916A2" w:rsidP="00F2517E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1973E0C8" wp14:editId="0375BC69">
            <wp:extent cx="1245166" cy="1245996"/>
            <wp:effectExtent l="0" t="0" r="0" b="0"/>
            <wp:docPr id="16" name="Picture 16" descr="Stones in a circle on bark with small sticks arranged as a camp fire and wooden seats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deehan\AppData\Local\Microsoft\Windows\INetCache\Content.MSO\1C27EF26.t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21" cy="12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6FA59" w14:textId="77777777" w:rsidR="00AB0BEB" w:rsidRDefault="00AB0BEB" w:rsidP="00AB0BEB">
      <w:pPr>
        <w:pStyle w:val="ListParagraph"/>
        <w:numPr>
          <w:ilvl w:val="0"/>
          <w:numId w:val="21"/>
        </w:numPr>
        <w:rPr>
          <w:lang w:eastAsia="zh-CN"/>
        </w:rPr>
      </w:pPr>
      <w:r w:rsidRPr="00B916A2">
        <w:rPr>
          <w:lang w:eastAsia="zh-CN"/>
        </w:rPr>
        <w:t>Place sticks or stones around the campfire to make a yarning circle for fairies to sit and talk.</w:t>
      </w:r>
    </w:p>
    <w:p w14:paraId="059809A7" w14:textId="77777777" w:rsidR="00AB0BEB" w:rsidRDefault="00AB0BEB" w:rsidP="00F2517E">
      <w:pPr>
        <w:jc w:val="center"/>
        <w:rPr>
          <w:lang w:eastAsia="zh-CN"/>
        </w:rPr>
      </w:pPr>
    </w:p>
    <w:p w14:paraId="0FEB46E0" w14:textId="74F3199B" w:rsidR="006E5D5D" w:rsidRDefault="006E5D5D" w:rsidP="00F2517E">
      <w:pPr>
        <w:jc w:val="center"/>
        <w:rPr>
          <w:lang w:eastAsia="zh-CN"/>
        </w:rPr>
        <w:sectPr w:rsidR="006E5D5D" w:rsidSect="006E5D5D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64D2473D" w14:textId="4A807D03" w:rsidR="00B916A2" w:rsidRDefault="00B916A2" w:rsidP="00F536F7">
      <w:pPr>
        <w:pStyle w:val="Heading3"/>
        <w:numPr>
          <w:ilvl w:val="0"/>
          <w:numId w:val="0"/>
        </w:numPr>
        <w:ind w:left="284"/>
      </w:pPr>
      <w:r>
        <w:t xml:space="preserve">Is </w:t>
      </w:r>
      <w:r w:rsidR="00E750AC">
        <w:t>this</w:t>
      </w:r>
      <w:r>
        <w:t xml:space="preserve"> </w:t>
      </w:r>
      <w:r w:rsidR="00E750AC">
        <w:t>activity</w:t>
      </w:r>
      <w:r>
        <w:t xml:space="preserve"> too hard?</w:t>
      </w:r>
    </w:p>
    <w:p w14:paraId="232FDB05" w14:textId="0D5CC56D" w:rsidR="00B916A2" w:rsidRDefault="00B916A2" w:rsidP="00F2517E">
      <w:pPr>
        <w:pStyle w:val="ListParagraph"/>
        <w:numPr>
          <w:ilvl w:val="0"/>
          <w:numId w:val="8"/>
        </w:numPr>
        <w:rPr>
          <w:lang w:eastAsia="zh-CN"/>
        </w:rPr>
      </w:pPr>
      <w:r w:rsidRPr="00B916A2">
        <w:rPr>
          <w:lang w:eastAsia="zh-CN"/>
        </w:rPr>
        <w:t>Collect some twigs and stones and use them to create something.</w:t>
      </w:r>
    </w:p>
    <w:p w14:paraId="3B0EA696" w14:textId="438043F5" w:rsidR="00E750AC" w:rsidRDefault="00E750AC" w:rsidP="00FA7D93">
      <w:pPr>
        <w:pStyle w:val="Heading3"/>
        <w:numPr>
          <w:ilvl w:val="0"/>
          <w:numId w:val="0"/>
        </w:numPr>
        <w:ind w:left="360"/>
      </w:pPr>
      <w:r>
        <w:t>Is this activity too easy?</w:t>
      </w:r>
    </w:p>
    <w:p w14:paraId="09138851" w14:textId="45BC21DB" w:rsidR="00B916A2" w:rsidRPr="00B916A2" w:rsidRDefault="00B916A2" w:rsidP="00F2517E">
      <w:pPr>
        <w:pStyle w:val="ListParagraph"/>
        <w:numPr>
          <w:ilvl w:val="0"/>
          <w:numId w:val="7"/>
        </w:numPr>
        <w:rPr>
          <w:lang w:eastAsia="zh-CN"/>
        </w:rPr>
      </w:pPr>
      <w:r w:rsidRPr="00B916A2">
        <w:rPr>
          <w:lang w:eastAsia="zh-CN"/>
        </w:rPr>
        <w:t xml:space="preserve">Draw a list of the </w:t>
      </w:r>
      <w:proofErr w:type="gramStart"/>
      <w:r w:rsidRPr="00B916A2">
        <w:rPr>
          <w:lang w:eastAsia="zh-CN"/>
        </w:rPr>
        <w:t>things</w:t>
      </w:r>
      <w:proofErr w:type="gramEnd"/>
      <w:r w:rsidRPr="00B916A2">
        <w:rPr>
          <w:lang w:eastAsia="zh-CN"/>
        </w:rPr>
        <w:t xml:space="preserve"> fairies might find useful to have around their campfire. Can any of these items be made from natural materials?</w:t>
      </w:r>
    </w:p>
    <w:p w14:paraId="10A3E2A1" w14:textId="06C968F0" w:rsidR="005B7D36" w:rsidRPr="000D71C9" w:rsidRDefault="005B7D36" w:rsidP="00212DC1">
      <w:pPr>
        <w:pStyle w:val="Heading2"/>
        <w:numPr>
          <w:ilvl w:val="0"/>
          <w:numId w:val="0"/>
        </w:numPr>
      </w:pPr>
      <w:r w:rsidRPr="000D71C9">
        <w:t>Take a break</w:t>
      </w:r>
    </w:p>
    <w:p w14:paraId="7A39F0BC" w14:textId="77777777" w:rsidR="005B7D36" w:rsidRPr="000D71C9" w:rsidRDefault="005B7D36" w:rsidP="005B7D36">
      <w:r w:rsidRPr="000D71C9">
        <w:t>Here are some things you might like to do:</w:t>
      </w:r>
    </w:p>
    <w:p w14:paraId="1BD5499F" w14:textId="77777777" w:rsidR="005B7D36" w:rsidRPr="000D71C9" w:rsidRDefault="005B7D36" w:rsidP="005B7D36">
      <w:pPr>
        <w:numPr>
          <w:ilvl w:val="0"/>
          <w:numId w:val="4"/>
        </w:numPr>
        <w:contextualSpacing/>
      </w:pPr>
      <w:r>
        <w:t>have a drink of water and a healthy snack</w:t>
      </w:r>
    </w:p>
    <w:p w14:paraId="60760CD6" w14:textId="77777777" w:rsidR="005B7D36" w:rsidRPr="000D71C9" w:rsidRDefault="005B7D36" w:rsidP="005B7D36">
      <w:pPr>
        <w:numPr>
          <w:ilvl w:val="0"/>
          <w:numId w:val="4"/>
        </w:numPr>
        <w:contextualSpacing/>
      </w:pPr>
      <w:r>
        <w:t>play or have a rest</w:t>
      </w:r>
    </w:p>
    <w:p w14:paraId="3AAFDE31" w14:textId="77777777" w:rsidR="00720EA0" w:rsidRDefault="005B7D36" w:rsidP="005B7D36">
      <w:pPr>
        <w:numPr>
          <w:ilvl w:val="0"/>
          <w:numId w:val="4"/>
        </w:numPr>
        <w:contextualSpacing/>
        <w:sectPr w:rsidR="00720EA0" w:rsidSect="007E1F01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go to the toilet and wash your hands</w:t>
      </w:r>
    </w:p>
    <w:p w14:paraId="7E4380E4" w14:textId="77777777" w:rsidR="005B7D36" w:rsidRPr="000D71C9" w:rsidRDefault="005B7D36" w:rsidP="005B7D36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30650F29" wp14:editId="30035D0E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3C0F4" w14:textId="16C56B19" w:rsidR="00710EC5" w:rsidRPr="000D71C9" w:rsidRDefault="004E4C1B" w:rsidP="005B7D36">
      <w:pPr>
        <w:jc w:val="center"/>
        <w:rPr>
          <w:sz w:val="20"/>
          <w:szCs w:val="20"/>
        </w:rPr>
      </w:pPr>
      <w:hyperlink r:id="rId34" w:tgtFrame="_blank" w:history="1">
        <w:r w:rsidR="00710EC5"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"Boy with glass of water, 2000"</w:t>
        </w:r>
      </w:hyperlink>
      <w:r w:rsidR="00710EC5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 w:rsidR="00710EC5">
        <w:rPr>
          <w:rStyle w:val="normaltextrun"/>
          <w:color w:val="000000"/>
          <w:sz w:val="20"/>
          <w:szCs w:val="20"/>
          <w:shd w:val="clear" w:color="auto" w:fill="FFFFFF"/>
        </w:rPr>
        <w:t>by</w:t>
      </w:r>
      <w:r w:rsidR="00710EC5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hyperlink r:id="rId35" w:tgtFrame="_blank" w:history="1">
        <w:r w:rsidR="00710EC5"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Seattle Municipal Archives</w:t>
        </w:r>
      </w:hyperlink>
      <w:r w:rsidR="00710EC5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 w:rsidR="00710EC5">
        <w:rPr>
          <w:rStyle w:val="normaltextrun"/>
          <w:color w:val="000000"/>
          <w:sz w:val="20"/>
          <w:szCs w:val="20"/>
          <w:shd w:val="clear" w:color="auto" w:fill="FFFFFF"/>
        </w:rPr>
        <w:t>is licensed under</w:t>
      </w:r>
      <w:r w:rsidR="00710EC5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hyperlink r:id="rId36" w:tgtFrame="_blank" w:history="1">
        <w:r w:rsidR="00710EC5"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CC BY 2.0</w:t>
        </w:r>
      </w:hyperlink>
      <w:r w:rsidR="00710EC5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 w:rsidR="00710EC5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72C79273" w14:textId="77777777" w:rsidR="005B7D36" w:rsidRPr="000D71C9" w:rsidRDefault="005B7D36" w:rsidP="005B7D36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0C15AEAB" wp14:editId="36DA7BA9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85AA0" w14:textId="6A76A5E3" w:rsidR="00710EC5" w:rsidRPr="000D71C9" w:rsidRDefault="00710EC5" w:rsidP="005B7D36">
      <w:pPr>
        <w:jc w:val="center"/>
        <w:rPr>
          <w:rFonts w:eastAsia="Montserrat" w:cs="Montserrat"/>
          <w:color w:val="000000" w:themeColor="text1"/>
          <w:sz w:val="20"/>
          <w:szCs w:val="20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>Photo by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hyperlink r:id="rId38" w:tgtFrame="_blank" w:history="1">
        <w:r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Any Lane</w:t>
        </w:r>
      </w:hyperlink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from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proofErr w:type="spellStart"/>
      <w:r w:rsidR="004E4C1B">
        <w:fldChar w:fldCharType="begin"/>
      </w:r>
      <w:r w:rsidR="004E4C1B">
        <w:instrText xml:space="preserve"> HYPERLINK "https://www.pexels.com/photo/smile-made-of-ripe-fruits-5946078/?utm_content=attributionCopyText&amp;utm_medium=referral&amp;utm</w:instrText>
      </w:r>
      <w:r w:rsidR="004E4C1B">
        <w:instrText xml:space="preserve">_source=pexels%22%20\\t%20%22_blank" \t "_blank" </w:instrText>
      </w:r>
      <w:r w:rsidR="004E4C1B">
        <w:fldChar w:fldCharType="separate"/>
      </w:r>
      <w:r>
        <w:rPr>
          <w:rStyle w:val="normaltextrun"/>
          <w:rFonts w:cs="Segoe UI"/>
          <w:color w:val="000000"/>
          <w:sz w:val="20"/>
          <w:szCs w:val="20"/>
          <w:u w:val="single"/>
          <w:shd w:val="clear" w:color="auto" w:fill="E1E3E6"/>
        </w:rPr>
        <w:t>Pexels</w:t>
      </w:r>
      <w:proofErr w:type="spellEnd"/>
      <w:r w:rsidR="004E4C1B">
        <w:rPr>
          <w:rStyle w:val="normaltextrun"/>
          <w:rFonts w:cs="Segoe UI"/>
          <w:color w:val="000000"/>
          <w:sz w:val="20"/>
          <w:szCs w:val="20"/>
          <w:u w:val="single"/>
          <w:shd w:val="clear" w:color="auto" w:fill="E1E3E6"/>
        </w:rPr>
        <w:fldChar w:fldCharType="end"/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  <w:r>
        <w:rPr>
          <w:rStyle w:val="eop"/>
          <w:color w:val="000000"/>
          <w:shd w:val="clear" w:color="auto" w:fill="FFFFFF"/>
        </w:rPr>
        <w:t> </w:t>
      </w:r>
    </w:p>
    <w:p w14:paraId="51A5AB62" w14:textId="77777777" w:rsidR="005B7D36" w:rsidRPr="000D71C9" w:rsidRDefault="005B7D36" w:rsidP="005B7D36">
      <w:pPr>
        <w:jc w:val="center"/>
      </w:pPr>
      <w:r w:rsidRPr="000D71C9">
        <w:rPr>
          <w:noProof/>
          <w:lang w:eastAsia="en-AU"/>
        </w:rPr>
        <w:lastRenderedPageBreak/>
        <w:drawing>
          <wp:inline distT="0" distB="0" distL="0" distR="0" wp14:anchorId="76C6DC4E" wp14:editId="45FE9B57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5CECF" w14:textId="15228E66" w:rsidR="00710EC5" w:rsidRPr="000D71C9" w:rsidRDefault="00710EC5" w:rsidP="00710EC5">
      <w:pPr>
        <w:jc w:val="center"/>
      </w:pPr>
      <w:r>
        <w:rPr>
          <w:rStyle w:val="normaltextrun"/>
          <w:color w:val="000000"/>
          <w:sz w:val="20"/>
          <w:szCs w:val="20"/>
          <w:shd w:val="clear" w:color="auto" w:fill="FFFFFF"/>
        </w:rPr>
        <w:t>Photo by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hyperlink r:id="rId40" w:tgtFrame="_blank" w:history="1">
        <w:r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Andrea</w:t>
        </w:r>
        <w:r>
          <w:rPr>
            <w:rStyle w:val="normaltextrun"/>
            <w:rFonts w:ascii="Times New Roman" w:hAnsi="Times New Roman" w:cs="Times New Roman"/>
            <w:color w:val="000000"/>
            <w:sz w:val="20"/>
            <w:szCs w:val="20"/>
            <w:u w:val="single"/>
            <w:shd w:val="clear" w:color="auto" w:fill="FFFFFF"/>
          </w:rPr>
          <w:t> </w:t>
        </w:r>
        <w:proofErr w:type="spellStart"/>
        <w:r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Piacquadio</w:t>
        </w:r>
        <w:proofErr w:type="spellEnd"/>
      </w:hyperlink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from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proofErr w:type="spellStart"/>
      <w:r w:rsidR="004E4C1B">
        <w:fldChar w:fldCharType="begin"/>
      </w:r>
      <w:r w:rsidR="004E4C1B">
        <w:instrText xml:space="preserve"> HYPERLINK "https://www.pexels.com/photo/girl-lying-on-bed-3768879/?utm_content=attributionCopyText&amp;utm_me</w:instrText>
      </w:r>
      <w:r w:rsidR="004E4C1B">
        <w:instrText xml:space="preserve">dium=referral&amp;utm_source=pexels%22%20\\t%20%22_blank" \t "_blank" </w:instrText>
      </w:r>
      <w:r w:rsidR="004E4C1B">
        <w:fldChar w:fldCharType="separate"/>
      </w:r>
      <w:r>
        <w:rPr>
          <w:rStyle w:val="normaltextrun"/>
          <w:rFonts w:cs="Segoe UI"/>
          <w:color w:val="000000"/>
          <w:sz w:val="20"/>
          <w:szCs w:val="20"/>
          <w:u w:val="single"/>
          <w:shd w:val="clear" w:color="auto" w:fill="E1E3E6"/>
        </w:rPr>
        <w:t>Pexels</w:t>
      </w:r>
      <w:proofErr w:type="spellEnd"/>
      <w:r w:rsidR="004E4C1B">
        <w:rPr>
          <w:rStyle w:val="normaltextrun"/>
          <w:rFonts w:cs="Segoe UI"/>
          <w:color w:val="000000"/>
          <w:sz w:val="20"/>
          <w:szCs w:val="20"/>
          <w:u w:val="single"/>
          <w:shd w:val="clear" w:color="auto" w:fill="E1E3E6"/>
        </w:rPr>
        <w:fldChar w:fldCharType="end"/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  <w:r>
        <w:rPr>
          <w:rStyle w:val="eop"/>
          <w:color w:val="000000"/>
          <w:shd w:val="clear" w:color="auto" w:fill="FFFFFF"/>
        </w:rPr>
        <w:t> </w:t>
      </w:r>
    </w:p>
    <w:p w14:paraId="0B4DB723" w14:textId="77777777" w:rsidR="005B7D36" w:rsidRPr="000D71C9" w:rsidRDefault="005B7D36" w:rsidP="005B7D36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539A2DF3" wp14:editId="5CE198D8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81CA" w14:textId="160278AF" w:rsidR="00710EC5" w:rsidRDefault="00710EC5" w:rsidP="00F2517E">
      <w:pPr>
        <w:jc w:val="center"/>
        <w:rPr>
          <w:rStyle w:val="eop"/>
          <w:color w:val="000000"/>
          <w:shd w:val="clear" w:color="auto" w:fill="FFFFFF"/>
        </w:rPr>
      </w:pPr>
      <w:hyperlink r:id="rId42" w:tgtFrame="_blank" w:history="1">
        <w:r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"Washing hands"</w:t>
        </w:r>
      </w:hyperlink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by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proofErr w:type="spellStart"/>
      <w:r w:rsidR="004E4C1B">
        <w:fldChar w:fldCharType="begin"/>
      </w:r>
      <w:r w:rsidR="004E4C1B">
        <w:instrText xml:space="preserve"> HYPERLINK "https://www.flickr.com/photos/37205550@N00%22%20/t%20%22_blank" \t "_blank" </w:instrText>
      </w:r>
      <w:r w:rsidR="004E4C1B">
        <w:fldChar w:fldCharType="separate"/>
      </w:r>
      <w:r>
        <w:rPr>
          <w:rStyle w:val="normaltextrun"/>
          <w:rFonts w:cs="Segoe UI"/>
          <w:color w:val="000000"/>
          <w:sz w:val="20"/>
          <w:szCs w:val="20"/>
          <w:u w:val="single"/>
          <w:shd w:val="clear" w:color="auto" w:fill="E1E3E6"/>
        </w:rPr>
        <w:t>magnusfranklin</w:t>
      </w:r>
      <w:proofErr w:type="spellEnd"/>
      <w:r w:rsidR="004E4C1B">
        <w:rPr>
          <w:rStyle w:val="normaltextrun"/>
          <w:rFonts w:cs="Segoe UI"/>
          <w:color w:val="000000"/>
          <w:sz w:val="20"/>
          <w:szCs w:val="20"/>
          <w:u w:val="single"/>
          <w:shd w:val="clear" w:color="auto" w:fill="E1E3E6"/>
        </w:rPr>
        <w:fldChar w:fldCharType="end"/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r>
        <w:rPr>
          <w:rStyle w:val="normaltextrun"/>
          <w:color w:val="000000"/>
          <w:sz w:val="20"/>
          <w:szCs w:val="20"/>
          <w:shd w:val="clear" w:color="auto" w:fill="FFFFFF"/>
        </w:rPr>
        <w:t>is licensed under</w:t>
      </w:r>
      <w:r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 </w:t>
      </w:r>
      <w:hyperlink r:id="rId43" w:tgtFrame="_blank" w:history="1">
        <w:r>
          <w:rPr>
            <w:rStyle w:val="normaltextrun"/>
            <w:rFonts w:cs="Segoe UI"/>
            <w:color w:val="000000"/>
            <w:sz w:val="20"/>
            <w:szCs w:val="20"/>
            <w:u w:val="single"/>
            <w:shd w:val="clear" w:color="auto" w:fill="FFFFFF"/>
          </w:rPr>
          <w:t>CC BY-NC 2.0</w:t>
        </w:r>
      </w:hyperlink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 </w:t>
      </w:r>
    </w:p>
    <w:p w14:paraId="269E9063" w14:textId="77777777" w:rsidR="00720EA0" w:rsidRDefault="00720EA0" w:rsidP="00F2517E">
      <w:pPr>
        <w:jc w:val="center"/>
        <w:rPr>
          <w:sz w:val="20"/>
        </w:rPr>
        <w:sectPr w:rsidR="00720EA0" w:rsidSect="00720EA0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2C086CE5" w14:textId="14BF558D" w:rsidR="005B7D36" w:rsidRPr="008C0B01" w:rsidRDefault="00E750AC" w:rsidP="00397463">
      <w:pPr>
        <w:pStyle w:val="Heading2"/>
        <w:numPr>
          <w:ilvl w:val="0"/>
          <w:numId w:val="0"/>
        </w:numPr>
      </w:pPr>
      <w:r>
        <w:t>Sing and sign</w:t>
      </w:r>
    </w:p>
    <w:p w14:paraId="53090BC6" w14:textId="617CC222" w:rsidR="00E750AC" w:rsidRDefault="005B7D36" w:rsidP="00F2517E">
      <w:pPr>
        <w:pStyle w:val="FeatureBox2"/>
      </w:pPr>
      <w:r w:rsidRPr="00226C7D">
        <w:t xml:space="preserve">Learning goal: </w:t>
      </w:r>
      <w:r w:rsidR="00E750AC" w:rsidRPr="00E750AC">
        <w:rPr>
          <w:rStyle w:val="normaltextrun"/>
        </w:rPr>
        <w:t>Children recognise the need to use verbal and non-verbal language to communicate with others.</w:t>
      </w:r>
    </w:p>
    <w:p w14:paraId="14DF0EFC" w14:textId="0D19A972" w:rsidR="00E750AC" w:rsidRDefault="00E750AC" w:rsidP="001F5BD4">
      <w:pPr>
        <w:pStyle w:val="ListParagraph"/>
        <w:numPr>
          <w:ilvl w:val="0"/>
          <w:numId w:val="15"/>
        </w:numPr>
      </w:pPr>
      <w:r w:rsidRPr="00E750AC">
        <w:t>Watch the video and listen to the song</w:t>
      </w:r>
      <w:r w:rsidR="000B4F8F">
        <w:t xml:space="preserve"> via this QR code. If you can’t listen, ask someone in your home if they know about signing.</w:t>
      </w:r>
    </w:p>
    <w:p w14:paraId="09372D3D" w14:textId="2F34D967" w:rsidR="00E750AC" w:rsidRDefault="00E750AC" w:rsidP="000B4F8F">
      <w:pPr>
        <w:jc w:val="center"/>
      </w:pPr>
      <w:r>
        <w:rPr>
          <w:noProof/>
          <w:lang w:eastAsia="en-AU"/>
        </w:rPr>
        <w:drawing>
          <wp:inline distT="0" distB="0" distL="0" distR="0" wp14:anchorId="563CC1F8" wp14:editId="6B35920A">
            <wp:extent cx="1080000" cy="1080000"/>
            <wp:effectExtent l="0" t="0" r="6350" b="6350"/>
            <wp:docPr id="17" name="Picture 17" descr="QR code to listen to a so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deehan\Downloads\QR_https___edu.nsw.link_9V2pvj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82A83" w14:textId="619C36D9" w:rsidR="00E750AC" w:rsidRDefault="00E750AC" w:rsidP="001F5BD4">
      <w:pPr>
        <w:pStyle w:val="ListParagraph"/>
        <w:numPr>
          <w:ilvl w:val="0"/>
          <w:numId w:val="16"/>
        </w:numPr>
      </w:pPr>
      <w:r>
        <w:t>Did you notice the family signing the magic words, please and thank you?</w:t>
      </w:r>
    </w:p>
    <w:p w14:paraId="23E6CF05" w14:textId="42894D90" w:rsidR="00E750AC" w:rsidRDefault="00E750AC" w:rsidP="001F5BD4">
      <w:pPr>
        <w:pStyle w:val="ListParagraph"/>
        <w:numPr>
          <w:ilvl w:val="0"/>
          <w:numId w:val="16"/>
        </w:numPr>
      </w:pPr>
      <w:r>
        <w:t>Practice signing the words for please and thank you, like in the video.</w:t>
      </w:r>
    </w:p>
    <w:p w14:paraId="0757A6D2" w14:textId="018228EB" w:rsidR="00E750AC" w:rsidRDefault="00E750AC" w:rsidP="00212DC1">
      <w:pPr>
        <w:pStyle w:val="Heading3"/>
        <w:numPr>
          <w:ilvl w:val="0"/>
          <w:numId w:val="0"/>
        </w:numPr>
        <w:ind w:left="357"/>
      </w:pPr>
      <w:r>
        <w:t>Is this activity too hard?</w:t>
      </w:r>
    </w:p>
    <w:p w14:paraId="4BF56049" w14:textId="0130748F" w:rsidR="00E750AC" w:rsidRDefault="00E750AC" w:rsidP="000B4F8F">
      <w:pPr>
        <w:pStyle w:val="ListParagraph"/>
        <w:numPr>
          <w:ilvl w:val="0"/>
          <w:numId w:val="11"/>
        </w:numPr>
      </w:pPr>
      <w:r>
        <w:t>Practice saying 'please' when you ask for something and 'thank you' when you receive something.</w:t>
      </w:r>
    </w:p>
    <w:p w14:paraId="69A7BC7D" w14:textId="6DC7884D" w:rsidR="00E750AC" w:rsidRDefault="00E750AC" w:rsidP="000B4F8F">
      <w:pPr>
        <w:pStyle w:val="ListParagraph"/>
        <w:numPr>
          <w:ilvl w:val="0"/>
          <w:numId w:val="11"/>
        </w:numPr>
      </w:pPr>
      <w:r>
        <w:t>Use keyword sign or visuals if that is how you communicate.</w:t>
      </w:r>
    </w:p>
    <w:p w14:paraId="09899898" w14:textId="49939F72" w:rsidR="00E750AC" w:rsidRDefault="00E750AC" w:rsidP="00212DC1">
      <w:pPr>
        <w:pStyle w:val="Heading3"/>
        <w:numPr>
          <w:ilvl w:val="0"/>
          <w:numId w:val="0"/>
        </w:numPr>
        <w:ind w:left="360"/>
      </w:pPr>
      <w:r>
        <w:t>Is this activity too easy?</w:t>
      </w:r>
    </w:p>
    <w:p w14:paraId="5F23619F" w14:textId="6EF5AFE6" w:rsidR="00E750AC" w:rsidRDefault="00E750AC" w:rsidP="000B4F8F">
      <w:pPr>
        <w:pStyle w:val="ListParagraph"/>
        <w:numPr>
          <w:ilvl w:val="0"/>
          <w:numId w:val="12"/>
        </w:numPr>
      </w:pPr>
      <w:r w:rsidRPr="00E750AC">
        <w:t>Ask someone to help you search for the signs for other words, for example, hello and goodbye.</w:t>
      </w:r>
    </w:p>
    <w:p w14:paraId="73631FFE" w14:textId="2ACC4A93" w:rsidR="005B7D36" w:rsidRPr="008C0B01" w:rsidRDefault="00E750AC" w:rsidP="00212DC1">
      <w:pPr>
        <w:pStyle w:val="Heading2"/>
        <w:numPr>
          <w:ilvl w:val="0"/>
          <w:numId w:val="0"/>
        </w:numPr>
      </w:pPr>
      <w:r>
        <w:lastRenderedPageBreak/>
        <w:t>Shared story</w:t>
      </w:r>
      <w:r w:rsidR="001F5BD4">
        <w:t xml:space="preserve"> </w:t>
      </w:r>
      <w:r>
        <w:t>- Whoever you are</w:t>
      </w:r>
    </w:p>
    <w:p w14:paraId="3CCF4C82" w14:textId="3A43EDC6" w:rsidR="005B7D36" w:rsidRPr="00226C7D" w:rsidRDefault="005B7D36" w:rsidP="005B7D36">
      <w:pPr>
        <w:pStyle w:val="FeatureBox2"/>
        <w:rPr>
          <w:rStyle w:val="normaltextrun"/>
        </w:rPr>
      </w:pPr>
      <w:r w:rsidRPr="00226C7D">
        <w:t xml:space="preserve">Learning goal: </w:t>
      </w:r>
      <w:r w:rsidR="00E750AC" w:rsidRPr="00E750AC">
        <w:rPr>
          <w:rStyle w:val="normaltextrun"/>
        </w:rPr>
        <w:t xml:space="preserve">Children become aware of connections, </w:t>
      </w:r>
      <w:proofErr w:type="gramStart"/>
      <w:r w:rsidR="00E750AC" w:rsidRPr="00E750AC">
        <w:rPr>
          <w:rStyle w:val="normaltextrun"/>
        </w:rPr>
        <w:t>similarities</w:t>
      </w:r>
      <w:proofErr w:type="gramEnd"/>
      <w:r w:rsidR="00E750AC" w:rsidRPr="00E750AC">
        <w:rPr>
          <w:rStyle w:val="normaltextrun"/>
        </w:rPr>
        <w:t xml:space="preserve"> and differences between people.</w:t>
      </w:r>
    </w:p>
    <w:p w14:paraId="4E6D2A4D" w14:textId="6BB2A474" w:rsidR="00E750AC" w:rsidRDefault="00E750AC" w:rsidP="00564AEC">
      <w:pPr>
        <w:pStyle w:val="ListParagraph"/>
        <w:numPr>
          <w:ilvl w:val="0"/>
          <w:numId w:val="18"/>
        </w:numPr>
        <w:jc w:val="center"/>
      </w:pPr>
      <w:r w:rsidRPr="00E750AC">
        <w:t xml:space="preserve">Listen to the story </w:t>
      </w:r>
      <w:r w:rsidR="00906101">
        <w:t>written and read by Mem Fox called “Whoever you are”</w:t>
      </w:r>
      <w:r w:rsidR="000B4F8F">
        <w:t xml:space="preserve"> via this QR code</w:t>
      </w:r>
      <w:r w:rsidRPr="00E750AC">
        <w:t>.</w:t>
      </w:r>
      <w:r w:rsidR="000B4F8F">
        <w:t xml:space="preserve"> </w:t>
      </w:r>
      <w:r w:rsidR="00906101">
        <w:t xml:space="preserve">It talks </w:t>
      </w:r>
      <w:r w:rsidR="00031F2B">
        <w:t>a</w:t>
      </w:r>
      <w:r w:rsidR="00906101">
        <w:t xml:space="preserve">bout being the same and different. </w:t>
      </w:r>
      <w:r w:rsidR="000B4F8F">
        <w:t>If you can’t listen, go to step 4.</w:t>
      </w:r>
    </w:p>
    <w:p w14:paraId="40B04C30" w14:textId="2F85D348" w:rsidR="00E750AC" w:rsidRDefault="00E750AC" w:rsidP="00564AEC">
      <w:pPr>
        <w:jc w:val="center"/>
      </w:pPr>
      <w:r>
        <w:rPr>
          <w:noProof/>
          <w:lang w:eastAsia="en-AU"/>
        </w:rPr>
        <w:drawing>
          <wp:inline distT="0" distB="0" distL="0" distR="0" wp14:anchorId="75286671" wp14:editId="58AA18A4">
            <wp:extent cx="1080000" cy="1080000"/>
            <wp:effectExtent l="0" t="0" r="6350" b="6350"/>
            <wp:docPr id="18" name="Picture 18" descr="QR code to access a stor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deehan\Downloads\QR_https___edu.nsw.link_632Hcn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24A2" w14:textId="7B3FC172" w:rsidR="00E750AC" w:rsidRDefault="00E750AC" w:rsidP="00564AEC">
      <w:pPr>
        <w:pStyle w:val="ListParagraph"/>
        <w:numPr>
          <w:ilvl w:val="0"/>
          <w:numId w:val="20"/>
        </w:numPr>
      </w:pPr>
      <w:r>
        <w:t>Think about all the ways the story said that we are the same.</w:t>
      </w:r>
    </w:p>
    <w:p w14:paraId="258A3FC8" w14:textId="776D2276" w:rsidR="00E750AC" w:rsidRDefault="00E750AC" w:rsidP="00564AEC">
      <w:pPr>
        <w:pStyle w:val="ListParagraph"/>
        <w:numPr>
          <w:ilvl w:val="0"/>
          <w:numId w:val="20"/>
        </w:numPr>
      </w:pPr>
      <w:r>
        <w:t>Think about the ways the story said we may be different.</w:t>
      </w:r>
    </w:p>
    <w:p w14:paraId="43BDA8D5" w14:textId="5A7509E4" w:rsidR="00E750AC" w:rsidRDefault="00E750AC" w:rsidP="00564AEC">
      <w:pPr>
        <w:pStyle w:val="ListParagraph"/>
        <w:numPr>
          <w:ilvl w:val="0"/>
          <w:numId w:val="20"/>
        </w:numPr>
      </w:pPr>
      <w:r>
        <w:t>Think about how people you know are like you and how they are different to you.</w:t>
      </w:r>
    </w:p>
    <w:p w14:paraId="5E02D0AA" w14:textId="7B83B730" w:rsidR="00E750AC" w:rsidRDefault="00E750AC" w:rsidP="00564AEC">
      <w:pPr>
        <w:pStyle w:val="ListParagraph"/>
        <w:numPr>
          <w:ilvl w:val="0"/>
          <w:numId w:val="20"/>
        </w:numPr>
      </w:pPr>
      <w:r>
        <w:t>Paint some people on rocks or on paper.</w:t>
      </w:r>
    </w:p>
    <w:p w14:paraId="5DF1D3E8" w14:textId="1062B03F" w:rsidR="00E750AC" w:rsidRDefault="00E750AC" w:rsidP="00564AEC">
      <w:pPr>
        <w:pStyle w:val="ListParagraph"/>
        <w:numPr>
          <w:ilvl w:val="0"/>
          <w:numId w:val="20"/>
        </w:numPr>
      </w:pPr>
      <w:r>
        <w:t xml:space="preserve">Paint your people different sizes, </w:t>
      </w:r>
      <w:proofErr w:type="gramStart"/>
      <w:r>
        <w:t>shapes</w:t>
      </w:r>
      <w:proofErr w:type="gramEnd"/>
      <w:r>
        <w:t xml:space="preserve"> and colours.</w:t>
      </w:r>
    </w:p>
    <w:p w14:paraId="17E9F8BB" w14:textId="3E8A3EE0" w:rsidR="00E750AC" w:rsidRDefault="00E750AC" w:rsidP="00F2517E">
      <w:pPr>
        <w:jc w:val="center"/>
      </w:pPr>
      <w:r w:rsidRPr="00E750AC">
        <w:rPr>
          <w:noProof/>
          <w:lang w:eastAsia="en-AU"/>
        </w:rPr>
        <w:drawing>
          <wp:inline distT="0" distB="0" distL="0" distR="0" wp14:anchorId="28DC56B5" wp14:editId="0458D3A0">
            <wp:extent cx="2338139" cy="2338139"/>
            <wp:effectExtent l="0" t="0" r="5080" b="5080"/>
            <wp:docPr id="19" name="Picture 19" descr="Image of a three small rocks painted with a face at the top and coloured at the botto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deehan\AppData\Local\Microsoft\Windows\INetCache\Content.MSO\AAB7EE24.tmp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09" cy="234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17BB1" w14:textId="102A56F9" w:rsidR="00E750AC" w:rsidRDefault="00E750AC" w:rsidP="00212DC1">
      <w:pPr>
        <w:pStyle w:val="Heading3"/>
        <w:numPr>
          <w:ilvl w:val="0"/>
          <w:numId w:val="0"/>
        </w:numPr>
        <w:ind w:left="360"/>
      </w:pPr>
      <w:r>
        <w:t>Is this activity too hard?</w:t>
      </w:r>
    </w:p>
    <w:p w14:paraId="422BE7C5" w14:textId="45D69ABF" w:rsidR="00E750AC" w:rsidRDefault="00906101" w:rsidP="00F2517E">
      <w:pPr>
        <w:pStyle w:val="ListParagraph"/>
        <w:numPr>
          <w:ilvl w:val="0"/>
          <w:numId w:val="10"/>
        </w:numPr>
      </w:pPr>
      <w:r>
        <w:t>Have someone help you paint or draw on two rocks</w:t>
      </w:r>
      <w:r w:rsidR="00E750AC" w:rsidRPr="00E750AC">
        <w:t>.</w:t>
      </w:r>
      <w:r>
        <w:t xml:space="preserve"> Are they different?</w:t>
      </w:r>
    </w:p>
    <w:p w14:paraId="0A5B7B1F" w14:textId="632D865E" w:rsidR="00E750AC" w:rsidRDefault="00E750AC" w:rsidP="00212DC1">
      <w:pPr>
        <w:pStyle w:val="Heading3"/>
        <w:numPr>
          <w:ilvl w:val="0"/>
          <w:numId w:val="0"/>
        </w:numPr>
        <w:ind w:left="360"/>
      </w:pPr>
      <w:r>
        <w:lastRenderedPageBreak/>
        <w:t>Is this activity too easy?</w:t>
      </w:r>
    </w:p>
    <w:p w14:paraId="4994425B" w14:textId="77777777" w:rsidR="00E750AC" w:rsidRDefault="00E750AC" w:rsidP="00F2517E">
      <w:pPr>
        <w:pStyle w:val="ListParagraph"/>
        <w:numPr>
          <w:ilvl w:val="0"/>
          <w:numId w:val="10"/>
        </w:numPr>
      </w:pPr>
      <w:r>
        <w:t>When you have finished painting, explain to someone how your people are the same, but different.</w:t>
      </w:r>
    </w:p>
    <w:p w14:paraId="57C27BEB" w14:textId="77777777" w:rsidR="00E750AC" w:rsidRDefault="00E750AC" w:rsidP="00F2517E">
      <w:pPr>
        <w:pStyle w:val="ListParagraph"/>
        <w:numPr>
          <w:ilvl w:val="0"/>
          <w:numId w:val="10"/>
        </w:numPr>
      </w:pPr>
      <w:r>
        <w:t>Tell someone about the story. Remember to tell them about the things that are the same about people and some things that make people different.</w:t>
      </w:r>
    </w:p>
    <w:p w14:paraId="2ED2DE0F" w14:textId="42A7CE00" w:rsidR="005B7D36" w:rsidRDefault="00E750AC" w:rsidP="005B7D36">
      <w:pPr>
        <w:pStyle w:val="ListParagraph"/>
        <w:numPr>
          <w:ilvl w:val="0"/>
          <w:numId w:val="10"/>
        </w:numPr>
      </w:pPr>
      <w:r>
        <w:t>Talk with someone about how you are the same and different to them.</w:t>
      </w:r>
    </w:p>
    <w:p w14:paraId="1651726A" w14:textId="59862E14" w:rsidR="00E750AC" w:rsidRDefault="00E750AC" w:rsidP="00212DC1">
      <w:pPr>
        <w:pStyle w:val="Heading2"/>
        <w:numPr>
          <w:ilvl w:val="0"/>
          <w:numId w:val="0"/>
        </w:numPr>
      </w:pPr>
      <w:r>
        <w:t>Extra learning activities</w:t>
      </w:r>
    </w:p>
    <w:p w14:paraId="0BA29BEC" w14:textId="433A59AC" w:rsidR="00E750AC" w:rsidRDefault="00E750AC" w:rsidP="005B7D36">
      <w:r w:rsidRPr="00E750AC">
        <w:t xml:space="preserve">Explore </w:t>
      </w:r>
      <w:proofErr w:type="spellStart"/>
      <w:r w:rsidRPr="00E750AC">
        <w:t>Auslan</w:t>
      </w:r>
      <w:proofErr w:type="spellEnd"/>
      <w:r w:rsidRPr="00E750AC">
        <w:t xml:space="preserve"> (Australian Sign Language) through the song 'I See Stars'.</w:t>
      </w:r>
      <w:r w:rsidR="000B4F8F">
        <w:t xml:space="preserve"> If you can’t watch, ask someone in your home if they know about </w:t>
      </w:r>
      <w:proofErr w:type="spellStart"/>
      <w:r w:rsidR="000B4F8F">
        <w:t>Auslan</w:t>
      </w:r>
      <w:proofErr w:type="spellEnd"/>
      <w:r w:rsidR="000B4F8F">
        <w:t xml:space="preserve"> and signing.</w:t>
      </w:r>
    </w:p>
    <w:p w14:paraId="24BC750A" w14:textId="28315DB7" w:rsidR="00E750AC" w:rsidRPr="00FD6B8C" w:rsidRDefault="00E750AC" w:rsidP="00E750AC">
      <w:pPr>
        <w:jc w:val="center"/>
      </w:pPr>
      <w:r>
        <w:rPr>
          <w:noProof/>
          <w:lang w:eastAsia="en-AU"/>
        </w:rPr>
        <w:drawing>
          <wp:inline distT="0" distB="0" distL="0" distR="0" wp14:anchorId="55436244" wp14:editId="5E8A6151">
            <wp:extent cx="1080000" cy="1080000"/>
            <wp:effectExtent l="0" t="0" r="6350" b="6350"/>
            <wp:docPr id="24" name="Picture 24" descr="QR code to access a song that is signed with Ausl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deehan\Downloads\QR_https___edu.nsw.link_d4v1l0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21" w14:textId="1A92C5B9" w:rsidR="00E91B3A" w:rsidRDefault="00E750AC"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0BB80661" wp14:editId="05DFC8DA">
                <wp:extent cx="6116320" cy="2233930"/>
                <wp:effectExtent l="0" t="0" r="17780" b="13970"/>
                <wp:docPr id="1" name="Text Box 9" descr="A table containing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33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124D4" w14:textId="77777777" w:rsidR="00E750AC" w:rsidRPr="00522E5D" w:rsidRDefault="00E750AC" w:rsidP="00E750AC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CAEBD92" w14:textId="77777777" w:rsidR="00E750AC" w:rsidRPr="00522E5D" w:rsidRDefault="00E750AC" w:rsidP="00E750AC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76AB5ABC" w14:textId="77777777" w:rsidR="00E750AC" w:rsidRDefault="00E750AC" w:rsidP="00E750AC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26C4D031" w14:textId="77777777" w:rsidR="00E750AC" w:rsidRDefault="00E750AC" w:rsidP="00E750AC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48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67739EDF" w14:textId="77777777" w:rsidR="00E750AC" w:rsidRPr="00522E5D" w:rsidRDefault="00E750AC" w:rsidP="00E750AC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9A2BE42" wp14:editId="5369BD5F">
                                  <wp:extent cx="1370330" cy="479425"/>
                                  <wp:effectExtent l="0" t="0" r="1270" b="0"/>
                                  <wp:docPr id="6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8066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A table containing copyright information." style="width:481.6pt;height:1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" filled="f">
                <v:stroke joinstyle="round"/>
                <v:textbox inset="0,0,0,0">
                  <w:txbxContent>
                    <w:p w14:paraId="50C124D4" w14:textId="77777777" w:rsidR="00E750AC" w:rsidRPr="00522E5D" w:rsidRDefault="00E750AC" w:rsidP="00E750AC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1CAEBD92" w14:textId="77777777" w:rsidR="00E750AC" w:rsidRPr="00522E5D" w:rsidRDefault="00E750AC" w:rsidP="00E750AC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76AB5ABC" w14:textId="77777777" w:rsidR="00E750AC" w:rsidRDefault="00E750AC" w:rsidP="00E750AC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26C4D031" w14:textId="77777777" w:rsidR="00E750AC" w:rsidRDefault="00E750AC" w:rsidP="00E750AC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50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67739EDF" w14:textId="77777777" w:rsidR="00E750AC" w:rsidRPr="00522E5D" w:rsidRDefault="00E750AC" w:rsidP="00E750AC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9A2BE42" wp14:editId="5369BD5F">
                            <wp:extent cx="1370330" cy="479425"/>
                            <wp:effectExtent l="0" t="0" r="1270" b="0"/>
                            <wp:docPr id="6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7E1F01"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7813" w14:textId="77777777" w:rsidR="00BB1968" w:rsidRDefault="00487CD0">
      <w:pPr>
        <w:spacing w:before="0" w:line="240" w:lineRule="auto"/>
      </w:pPr>
      <w:r>
        <w:separator/>
      </w:r>
    </w:p>
  </w:endnote>
  <w:endnote w:type="continuationSeparator" w:id="0">
    <w:p w14:paraId="3482BBDE" w14:textId="77777777" w:rsidR="00BB1968" w:rsidRDefault="00487CD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8DA0" w14:textId="77777777" w:rsidR="00FD6B8C" w:rsidRPr="004D333E" w:rsidRDefault="005B7D36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FF85" w14:textId="39393FFD" w:rsidR="00FD6B8C" w:rsidRPr="004D333E" w:rsidRDefault="005B7D3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672AC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487CD0">
      <w:rPr>
        <w:noProof/>
      </w:rPr>
      <w:t>2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E2E" w14:textId="77777777" w:rsidR="00FD6B8C" w:rsidRDefault="005B7D3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129DBA93" wp14:editId="480B4D67">
          <wp:extent cx="507600" cy="540000"/>
          <wp:effectExtent l="0" t="0" r="635" b="6350"/>
          <wp:docPr id="7" name="Picture 7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7931" w14:textId="77777777" w:rsidR="00367319" w:rsidRPr="004D333E" w:rsidRDefault="005B7D36" w:rsidP="004D333E">
    <w:pPr>
      <w:pStyle w:val="Footer"/>
    </w:pPr>
    <w:r>
      <w:t>Early childhood guided learning package – Monday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4C06" w14:textId="1D9091BC" w:rsidR="000415CD" w:rsidRDefault="005B7D36" w:rsidP="000D71C9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672AC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10EC5">
      <w:rPr>
        <w:noProof/>
      </w:rPr>
      <w:t>7</w:t>
    </w:r>
    <w:r w:rsidRPr="002810D3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6EE7" w14:textId="14F695BF" w:rsidR="000415CD" w:rsidRDefault="005B7D36" w:rsidP="00735777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672AC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710EC5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89BC" w14:textId="77777777" w:rsidR="00BB1968" w:rsidRDefault="00487CD0">
      <w:pPr>
        <w:spacing w:before="0" w:line="240" w:lineRule="auto"/>
      </w:pPr>
      <w:r>
        <w:separator/>
      </w:r>
    </w:p>
  </w:footnote>
  <w:footnote w:type="continuationSeparator" w:id="0">
    <w:p w14:paraId="2A40E9BA" w14:textId="77777777" w:rsidR="00BB1968" w:rsidRDefault="00487CD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D16B" w14:textId="77777777" w:rsidR="000D71C9" w:rsidRDefault="004E4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3E60" w14:textId="77777777" w:rsidR="000D71C9" w:rsidRDefault="004E4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9F5" w14:textId="77777777" w:rsidR="00FD6B8C" w:rsidRDefault="005B7D36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993CA" w14:textId="77777777" w:rsidR="00367319" w:rsidRDefault="005B7D36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8EAF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97C5C"/>
    <w:multiLevelType w:val="hybridMultilevel"/>
    <w:tmpl w:val="6824C79C"/>
    <w:lvl w:ilvl="0" w:tplc="01BCE246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4CDC"/>
    <w:multiLevelType w:val="hybridMultilevel"/>
    <w:tmpl w:val="07B273EE"/>
    <w:lvl w:ilvl="0" w:tplc="11E24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AF9"/>
    <w:multiLevelType w:val="hybridMultilevel"/>
    <w:tmpl w:val="1200D53C"/>
    <w:lvl w:ilvl="0" w:tplc="56AC589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4AF6"/>
    <w:multiLevelType w:val="hybridMultilevel"/>
    <w:tmpl w:val="F89C2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2707EB"/>
    <w:multiLevelType w:val="hybridMultilevel"/>
    <w:tmpl w:val="1D6AB902"/>
    <w:lvl w:ilvl="0" w:tplc="2C3C6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F6333F"/>
    <w:multiLevelType w:val="hybridMultilevel"/>
    <w:tmpl w:val="60AC22EE"/>
    <w:lvl w:ilvl="0" w:tplc="934A15A2">
      <w:start w:val="6"/>
      <w:numFmt w:val="decimal"/>
      <w:lvlText w:val="%1."/>
      <w:lvlJc w:val="left"/>
      <w:pPr>
        <w:tabs>
          <w:tab w:val="num" w:pos="794"/>
        </w:tabs>
        <w:ind w:left="49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52A9E"/>
    <w:multiLevelType w:val="hybridMultilevel"/>
    <w:tmpl w:val="B3D445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166F8"/>
    <w:multiLevelType w:val="hybridMultilevel"/>
    <w:tmpl w:val="983E13E4"/>
    <w:lvl w:ilvl="0" w:tplc="67EA13CE">
      <w:numFmt w:val="decimal"/>
      <w:lvlText w:val="%1."/>
      <w:lvlJc w:val="left"/>
      <w:pPr>
        <w:tabs>
          <w:tab w:val="num" w:pos="794"/>
        </w:tabs>
        <w:ind w:left="49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0" w15:restartNumberingAfterBreak="0">
    <w:nsid w:val="3CB4064C"/>
    <w:multiLevelType w:val="multilevel"/>
    <w:tmpl w:val="2A9279CE"/>
    <w:styleLink w:val="Style1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378FA"/>
    <w:multiLevelType w:val="hybridMultilevel"/>
    <w:tmpl w:val="67268AA4"/>
    <w:lvl w:ilvl="0" w:tplc="5E266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059"/>
    <w:multiLevelType w:val="hybridMultilevel"/>
    <w:tmpl w:val="64C0B0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C6A8E"/>
    <w:multiLevelType w:val="hybridMultilevel"/>
    <w:tmpl w:val="184802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A7369A"/>
    <w:multiLevelType w:val="hybridMultilevel"/>
    <w:tmpl w:val="E87463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EB16B0"/>
    <w:multiLevelType w:val="hybridMultilevel"/>
    <w:tmpl w:val="A888E97E"/>
    <w:lvl w:ilvl="0" w:tplc="5F582C6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805B00"/>
    <w:multiLevelType w:val="hybridMultilevel"/>
    <w:tmpl w:val="96E68A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9658D8"/>
    <w:multiLevelType w:val="hybridMultilevel"/>
    <w:tmpl w:val="50E24146"/>
    <w:lvl w:ilvl="0" w:tplc="56AC589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15"/>
  </w:num>
  <w:num w:numId="7">
    <w:abstractNumId w:val="14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15"/>
    <w:lvlOverride w:ilvl="0">
      <w:lvl w:ilvl="0" w:tplc="5F582C66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1"/>
  </w:num>
  <w:num w:numId="15">
    <w:abstractNumId w:val="17"/>
  </w:num>
  <w:num w:numId="16">
    <w:abstractNumId w:val="17"/>
    <w:lvlOverride w:ilvl="0">
      <w:lvl w:ilvl="0" w:tplc="56AC589A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3"/>
  </w:num>
  <w:num w:numId="18">
    <w:abstractNumId w:val="2"/>
  </w:num>
  <w:num w:numId="19">
    <w:abstractNumId w:val="3"/>
    <w:lvlOverride w:ilvl="0">
      <w:lvl w:ilvl="0" w:tplc="56AC589A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36"/>
    <w:rsid w:val="00031F2B"/>
    <w:rsid w:val="000B4F8F"/>
    <w:rsid w:val="000C57AA"/>
    <w:rsid w:val="00197439"/>
    <w:rsid w:val="001F5BD4"/>
    <w:rsid w:val="00212DC1"/>
    <w:rsid w:val="0023359E"/>
    <w:rsid w:val="00286046"/>
    <w:rsid w:val="002F3F81"/>
    <w:rsid w:val="00397463"/>
    <w:rsid w:val="0039776F"/>
    <w:rsid w:val="003977A3"/>
    <w:rsid w:val="00487CD0"/>
    <w:rsid w:val="004E4C1B"/>
    <w:rsid w:val="00522BDB"/>
    <w:rsid w:val="0054256A"/>
    <w:rsid w:val="00564AEC"/>
    <w:rsid w:val="005B7D36"/>
    <w:rsid w:val="005E380A"/>
    <w:rsid w:val="00630509"/>
    <w:rsid w:val="006867D9"/>
    <w:rsid w:val="006A720C"/>
    <w:rsid w:val="006E5D5D"/>
    <w:rsid w:val="006F6BA2"/>
    <w:rsid w:val="00710EC5"/>
    <w:rsid w:val="00720EA0"/>
    <w:rsid w:val="00722ABD"/>
    <w:rsid w:val="00735249"/>
    <w:rsid w:val="007E1F01"/>
    <w:rsid w:val="008672AC"/>
    <w:rsid w:val="00906101"/>
    <w:rsid w:val="0095722F"/>
    <w:rsid w:val="00AB0BEB"/>
    <w:rsid w:val="00B916A2"/>
    <w:rsid w:val="00BB1968"/>
    <w:rsid w:val="00C14BE8"/>
    <w:rsid w:val="00C3076F"/>
    <w:rsid w:val="00E750AC"/>
    <w:rsid w:val="00E91B3A"/>
    <w:rsid w:val="00F01A99"/>
    <w:rsid w:val="00F0311E"/>
    <w:rsid w:val="00F2517E"/>
    <w:rsid w:val="00F536F7"/>
    <w:rsid w:val="00F539F5"/>
    <w:rsid w:val="00F744F5"/>
    <w:rsid w:val="00FA7D93"/>
    <w:rsid w:val="2146C23E"/>
    <w:rsid w:val="7CE4645F"/>
    <w:rsid w:val="7D78E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E702"/>
  <w15:chartTrackingRefBased/>
  <w15:docId w15:val="{B9473550-CB1A-4DF3-AE4D-DC8C3EF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5B7D36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5B7D36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5B7D36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5B7D36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5B7D36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5B7D36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5B7D36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7D3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7D3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7D3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722F"/>
    <w:pPr>
      <w:numPr>
        <w:numId w:val="1"/>
      </w:numPr>
    </w:p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5B7D36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5B7D36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5B7D36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5B7D36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5B7D36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5B7D36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7D3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7D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7D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5B7D36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5B7D36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5B7D36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5B7D36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5B7D36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5B7D36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5B7D36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5B7D36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5B7D36"/>
  </w:style>
  <w:style w:type="character" w:styleId="CommentReference">
    <w:name w:val="annotation reference"/>
    <w:basedOn w:val="DefaultParagraphFont"/>
    <w:uiPriority w:val="99"/>
    <w:semiHidden/>
    <w:rsid w:val="005B7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7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D36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5B7D36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3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A99"/>
    <w:pPr>
      <w:ind w:left="720"/>
      <w:contextualSpacing/>
    </w:pPr>
  </w:style>
  <w:style w:type="character" w:customStyle="1" w:styleId="eop">
    <w:name w:val="eop"/>
    <w:basedOn w:val="DefaultParagraphFont"/>
    <w:rsid w:val="0071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footer" Target="footer6.xml"/><Relationship Id="rId39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hyperlink" Target="https://www.flickr.com/photos/24256351@N04/4493850909" TargetMode="External"/><Relationship Id="rId42" Type="http://schemas.openxmlformats.org/officeDocument/2006/relationships/hyperlink" Target="https://www.flickr.com/photos/37205550@N00/7917857524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education.nsw.gov.au/about-us/copyright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33" Type="http://schemas.openxmlformats.org/officeDocument/2006/relationships/image" Target="media/image15.jpeg"/><Relationship Id="rId38" Type="http://schemas.openxmlformats.org/officeDocument/2006/relationships/hyperlink" Target="https://www.pexels.com/@any-lane?utm_content=attributionCopyText&amp;utm_medium=referral&amp;utm_source=pexels" TargetMode="External"/><Relationship Id="rId46" Type="http://schemas.openxmlformats.org/officeDocument/2006/relationships/image" Target="media/image21.jpe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29" Type="http://schemas.openxmlformats.org/officeDocument/2006/relationships/image" Target="media/image11.jpeg"/><Relationship Id="rId41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32" Type="http://schemas.openxmlformats.org/officeDocument/2006/relationships/image" Target="media/image14.jpeg"/><Relationship Id="rId37" Type="http://schemas.openxmlformats.org/officeDocument/2006/relationships/image" Target="media/image16.jpeg"/><Relationship Id="rId40" Type="http://schemas.openxmlformats.org/officeDocument/2006/relationships/hyperlink" Target="https://www.pexels.com/@olly?utm_content=attributionCopyText&amp;utm_medium=referral&amp;utm_source=pexels" TargetMode="External"/><Relationship Id="rId45" Type="http://schemas.openxmlformats.org/officeDocument/2006/relationships/image" Target="media/image2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image" Target="media/image10.jpeg"/><Relationship Id="rId36" Type="http://schemas.openxmlformats.org/officeDocument/2006/relationships/hyperlink" Target="https://creativecommons.org/licenses/by/2.0/?ref=ccsearch&amp;atype=rich" TargetMode="External"/><Relationship Id="rId49" Type="http://schemas.openxmlformats.org/officeDocument/2006/relationships/image" Target="media/image23.png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image" Target="media/image13.jpeg"/><Relationship Id="rId44" Type="http://schemas.openxmlformats.org/officeDocument/2006/relationships/image" Target="media/image19.png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9.jpeg"/><Relationship Id="rId30" Type="http://schemas.openxmlformats.org/officeDocument/2006/relationships/image" Target="media/image12.jpg"/><Relationship Id="rId35" Type="http://schemas.openxmlformats.org/officeDocument/2006/relationships/hyperlink" Target="https://www.flickr.com/photos/24256351@N04" TargetMode="External"/><Relationship Id="rId43" Type="http://schemas.openxmlformats.org/officeDocument/2006/relationships/hyperlink" Target="https://creativecommons.org/licenses/by-nc/2.0/?ref=ccsearch&amp;atype=rich" TargetMode="External"/><Relationship Id="rId48" Type="http://schemas.openxmlformats.org/officeDocument/2006/relationships/hyperlink" Target="https://education.nsw.gov.au/about-us/copyright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691DF-B7C2-4F36-B3FE-A61171E1FC2B}">
  <ds:schemaRefs>
    <ds:schemaRef ds:uri="http://schemas.openxmlformats.org/package/2006/metadata/core-properties"/>
    <ds:schemaRef ds:uri="http://purl.org/dc/terms/"/>
    <ds:schemaRef ds:uri="48b1e4a6-b26b-42d4-b02e-8449764a3fa1"/>
    <ds:schemaRef ds:uri="97876109-f96e-4a6f-aa24-cb92374ca74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6B72A2-D280-4B2E-987E-01D4A8D8A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080CB-DBFC-43AD-BAC9-7DED6D19E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938</Words>
  <Characters>5348</Characters>
  <Application>Microsoft Office Word</Application>
  <DocSecurity>0</DocSecurity>
  <Lines>44</Lines>
  <Paragraphs>12</Paragraphs>
  <ScaleCrop>false</ScaleCrop>
  <Company>NSW Department of Education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141</cp:revision>
  <dcterms:created xsi:type="dcterms:W3CDTF">2021-10-19T00:54:00Z</dcterms:created>
  <dcterms:modified xsi:type="dcterms:W3CDTF">2021-10-21T09:37:00Z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