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body>
    <w:p w:rsidRPr="008C0B01" w:rsidR="006759FA" w:rsidP="006759FA" w:rsidRDefault="006759FA" w14:paraId="36D90175" w14:textId="77777777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:rsidR="006759FA" w:rsidP="006759FA" w:rsidRDefault="006759FA" w14:paraId="3E19BC59" w14:textId="77777777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717333AB" wp14:editId="6B9217BC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5BC8C8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:rsidRPr="00A41136" w:rsidR="006759FA" w:rsidP="006759FA" w:rsidRDefault="006759FA" w14:paraId="7C5B69CF" w14:textId="01F59BE3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5EA587CC" wp14:editId="5E39BA1D">
                <wp:extent cx="3190113" cy="3189600"/>
                <wp:effectExtent l="19050" t="19050" r="10795" b="11430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113" cy="3189600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A48D4" w:rsidR="006759FA" w:rsidP="006759FA" w:rsidRDefault="006759FA" w14:paraId="26634CF9" w14:textId="77777777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" style="width:251.2pt;height:2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&quot;&quot;" o:spid="_x0000_s1026" strokecolor="#002060" strokeweight="2.25pt" w14:anchorId="5EA587C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">
                <v:fill type="frame" o:title="" recolor="t" rotate="t" r:id="rId11"/>
                <v:stroke joinstyle="miter"/>
                <v:textbox>
                  <w:txbxContent>
                    <w:p w:rsidRPr="001A48D4" w:rsidR="006759FA" w:rsidP="006759FA" w:rsidRDefault="006759FA" w14:paraId="26634CF9" w14:textId="77777777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:rsidRPr="008C0B01" w:rsidR="006759FA" w:rsidP="006759FA" w:rsidRDefault="006759FA" w14:paraId="59F73557" w14:textId="16F167AA">
      <w:pPr>
        <w:pStyle w:val="Heading2"/>
        <w:rPr>
          <w:rFonts w:eastAsia="Calibri"/>
          <w:noProof/>
        </w:rPr>
      </w:pPr>
      <w:r>
        <w:rPr>
          <w:noProof/>
        </w:rPr>
        <w:t>Week L</w:t>
      </w:r>
      <w:r w:rsidR="00107D5D">
        <w:rPr>
          <w:noProof/>
        </w:rPr>
        <w:t xml:space="preserve"> </w:t>
      </w:r>
      <w:r>
        <w:rPr>
          <w:noProof/>
        </w:rPr>
        <w:t>– Tuesday</w:t>
      </w:r>
    </w:p>
    <w:p w:rsidR="006759FA" w:rsidP="00042631" w:rsidRDefault="006759FA" w14:paraId="7BC63048" w14:textId="77777777">
      <w:pPr>
        <w:pStyle w:val="Heading3"/>
        <w:numPr>
          <w:ilvl w:val="0"/>
          <w:numId w:val="0"/>
        </w:numPr>
      </w:pPr>
      <w:r>
        <w:t>Day at a glance: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 with an activity and resources for each day with the estimated time it takes to complete each."/>
      </w:tblPr>
      <w:tblGrid>
        <w:gridCol w:w="1598"/>
        <w:gridCol w:w="1594"/>
        <w:gridCol w:w="1595"/>
        <w:gridCol w:w="1595"/>
        <w:gridCol w:w="1595"/>
        <w:gridCol w:w="1595"/>
      </w:tblGrid>
      <w:tr w:rsidRPr="00E41A03" w:rsidR="006759FA" w:rsidTr="00A671F8" w14:paraId="584D9DA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</w:tcPr>
          <w:p w:rsidRPr="00E41A03" w:rsidR="006759FA" w:rsidP="00A671F8" w:rsidRDefault="006759FA" w14:paraId="7D3726A6" w14:textId="77777777">
            <w:pPr>
              <w:spacing w:before="192" w:after="192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</w:tcPr>
          <w:p w:rsidRPr="00E41A03" w:rsidR="006759FA" w:rsidP="00A671F8" w:rsidRDefault="00042631" w14:paraId="47D2AF1B" w14:textId="405EF1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Making your name</w:t>
            </w:r>
          </w:p>
        </w:tc>
        <w:tc>
          <w:tcPr>
            <w:tcW w:w="1595" w:type="dxa"/>
          </w:tcPr>
          <w:p w:rsidRPr="00E41A03" w:rsidR="006759FA" w:rsidP="00A671F8" w:rsidRDefault="00042631" w14:paraId="789481F0" w14:textId="7C5D57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Make a treasure box</w:t>
            </w:r>
          </w:p>
        </w:tc>
        <w:tc>
          <w:tcPr>
            <w:tcW w:w="1595" w:type="dxa"/>
          </w:tcPr>
          <w:p w:rsidRPr="00E41A03" w:rsidR="006759FA" w:rsidP="00A671F8" w:rsidRDefault="00042631" w14:paraId="7449B9F0" w14:textId="5DC1EC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Matching colours in nature</w:t>
            </w:r>
          </w:p>
        </w:tc>
        <w:tc>
          <w:tcPr>
            <w:tcW w:w="1595" w:type="dxa"/>
          </w:tcPr>
          <w:p w:rsidRPr="00E41A03" w:rsidR="006759FA" w:rsidP="00A671F8" w:rsidRDefault="00042631" w14:paraId="4B6F1FCD" w14:textId="5881DD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Beach safety and lifeguards</w:t>
            </w:r>
          </w:p>
        </w:tc>
        <w:tc>
          <w:tcPr>
            <w:tcW w:w="1595" w:type="dxa"/>
          </w:tcPr>
          <w:p w:rsidRPr="00E41A03" w:rsidR="006759FA" w:rsidP="00A671F8" w:rsidRDefault="00042631" w14:paraId="0123DFCE" w14:textId="626F68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Bird beaks are just right</w:t>
            </w:r>
          </w:p>
        </w:tc>
      </w:tr>
      <w:tr w:rsidRPr="00E41A03" w:rsidR="006759FA" w:rsidTr="00A671F8" w14:paraId="40917E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:rsidRPr="00E41A03" w:rsidR="006759FA" w:rsidP="00A671F8" w:rsidRDefault="006759FA" w14:paraId="34A50162" w14:textId="77777777">
            <w:pPr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Estimated time</w:t>
            </w:r>
          </w:p>
        </w:tc>
        <w:tc>
          <w:tcPr>
            <w:tcW w:w="1594" w:type="dxa"/>
          </w:tcPr>
          <w:p w:rsidRPr="00E41A03" w:rsidR="006759FA" w:rsidP="00A671F8" w:rsidRDefault="00042631" w14:paraId="3932CE04" w14:textId="66746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10 mins</w:t>
            </w:r>
          </w:p>
        </w:tc>
        <w:tc>
          <w:tcPr>
            <w:tcW w:w="1595" w:type="dxa"/>
          </w:tcPr>
          <w:p w:rsidRPr="00E41A03" w:rsidR="006759FA" w:rsidP="00A671F8" w:rsidRDefault="00042631" w14:paraId="6D1638E1" w14:textId="71A12F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30 mins</w:t>
            </w:r>
          </w:p>
        </w:tc>
        <w:tc>
          <w:tcPr>
            <w:tcW w:w="1595" w:type="dxa"/>
          </w:tcPr>
          <w:p w:rsidRPr="00E41A03" w:rsidR="006759FA" w:rsidP="00A671F8" w:rsidRDefault="00042631" w14:paraId="0891103E" w14:textId="57B9A6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45 mins</w:t>
            </w:r>
          </w:p>
        </w:tc>
        <w:tc>
          <w:tcPr>
            <w:tcW w:w="1595" w:type="dxa"/>
          </w:tcPr>
          <w:p w:rsidRPr="00E41A03" w:rsidR="006759FA" w:rsidP="00A671F8" w:rsidRDefault="00042631" w14:paraId="4028E1C8" w14:textId="59E98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30 mins</w:t>
            </w:r>
          </w:p>
        </w:tc>
        <w:tc>
          <w:tcPr>
            <w:tcW w:w="1595" w:type="dxa"/>
          </w:tcPr>
          <w:p w:rsidRPr="00E41A03" w:rsidR="006759FA" w:rsidP="00A671F8" w:rsidRDefault="00042631" w14:paraId="7B6A8587" w14:textId="347DE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10 mins</w:t>
            </w:r>
          </w:p>
        </w:tc>
      </w:tr>
      <w:tr w:rsidRPr="00E41A03" w:rsidR="006759FA" w:rsidTr="00A671F8" w14:paraId="4A8B84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:rsidRPr="00E41A03" w:rsidR="006759FA" w:rsidP="00A671F8" w:rsidRDefault="006759FA" w14:paraId="289BF735" w14:textId="77777777">
            <w:pPr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Resources required</w:t>
            </w:r>
          </w:p>
        </w:tc>
        <w:tc>
          <w:tcPr>
            <w:tcW w:w="1594" w:type="dxa"/>
          </w:tcPr>
          <w:p w:rsidRPr="00E41A03" w:rsidR="006759FA" w:rsidP="00A671F8" w:rsidRDefault="00E41A03" w14:paraId="026775FD" w14:textId="61F13B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Optional- tray, salt, food colouring, something to draw with and on</w:t>
            </w:r>
          </w:p>
        </w:tc>
        <w:tc>
          <w:tcPr>
            <w:tcW w:w="1595" w:type="dxa"/>
          </w:tcPr>
          <w:p w:rsidRPr="00E41A03" w:rsidR="006759FA" w:rsidP="00A671F8" w:rsidRDefault="00E41A03" w14:paraId="56261432" w14:textId="5FFD41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  <w:r w:rsidRPr="00E41A03">
              <w:rPr>
                <w:sz w:val="20"/>
                <w:szCs w:val="20"/>
                <w:lang w:eastAsia="zh-CN"/>
              </w:rPr>
              <w:t>Empty box, coloured paper, tape</w:t>
            </w:r>
            <w:r>
              <w:rPr>
                <w:sz w:val="20"/>
                <w:szCs w:val="20"/>
                <w:lang w:eastAsia="zh-CN"/>
              </w:rPr>
              <w:t>, pictures, glue, scissors</w:t>
            </w:r>
          </w:p>
        </w:tc>
        <w:tc>
          <w:tcPr>
            <w:tcW w:w="1595" w:type="dxa"/>
          </w:tcPr>
          <w:p w:rsidRPr="00E41A03" w:rsidR="006759FA" w:rsidP="00A671F8" w:rsidRDefault="006759FA" w14:paraId="0DE19F3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95" w:type="dxa"/>
          </w:tcPr>
          <w:p w:rsidRPr="00E41A03" w:rsidR="006759FA" w:rsidP="00A671F8" w:rsidRDefault="006759FA" w14:paraId="23A6557B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95" w:type="dxa"/>
          </w:tcPr>
          <w:p w:rsidRPr="00E41A03" w:rsidR="006759FA" w:rsidP="00A671F8" w:rsidRDefault="006759FA" w14:paraId="3F2A084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zh-CN"/>
              </w:rPr>
            </w:pPr>
          </w:p>
        </w:tc>
      </w:tr>
    </w:tbl>
    <w:p w:rsidR="006759FA" w:rsidP="006759FA" w:rsidRDefault="006759FA" w14:paraId="4B87A130" w14:textId="77777777">
      <w:pPr>
        <w:pStyle w:val="ListBullet"/>
        <w:tabs>
          <w:tab w:val="clear" w:pos="360"/>
        </w:tabs>
        <w:ind w:left="652" w:firstLine="0"/>
        <w:sectPr w:rsidR="006759FA" w:rsidSect="00216E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orient="portrait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Pr="008C0B01" w:rsidR="006759FA" w:rsidP="006759FA" w:rsidRDefault="00042631" w14:paraId="2D3F9743" w14:textId="36B3DFFB">
      <w:pPr>
        <w:pStyle w:val="Heading2"/>
      </w:pPr>
      <w:r>
        <w:lastRenderedPageBreak/>
        <w:t>Making your name</w:t>
      </w:r>
    </w:p>
    <w:p w:rsidR="00042631" w:rsidP="001A2F1C" w:rsidRDefault="006759FA" w14:paraId="14DCB4D3" w14:textId="4E32DA44">
      <w:pPr>
        <w:pStyle w:val="FeatureBox2"/>
      </w:pPr>
      <w:r w:rsidRPr="00226C7D">
        <w:t xml:space="preserve">Learning goal: </w:t>
      </w:r>
      <w:r w:rsidRPr="00042631" w:rsidR="00042631">
        <w:rPr>
          <w:rStyle w:val="normaltextrun"/>
        </w:rPr>
        <w:t>Children practice forming letters using different mediums.</w:t>
      </w:r>
    </w:p>
    <w:p w:rsidR="00042631" w:rsidP="006759FA" w:rsidRDefault="00042631" w14:paraId="45A0CFDE" w14:textId="27294723">
      <w:r>
        <w:rPr>
          <w:noProof/>
          <w:lang w:eastAsia="en-AU"/>
        </w:rPr>
        <w:drawing>
          <wp:inline distT="0" distB="0" distL="0" distR="0" wp14:anchorId="60D45D4C" wp14:editId="0F14CAB7">
            <wp:extent cx="999744" cy="999744"/>
            <wp:effectExtent l="0" t="0" r="0" b="0"/>
            <wp:docPr id="1" name="Picture 1" descr="Transition to school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AppData\Local\Microsoft\Windows\INetCache\Content.MSO\F0416569.tmp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24" cy="100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31" w:rsidP="006759FA" w:rsidRDefault="00042631" w14:paraId="27C71B9B" w14:textId="25211B6A">
      <w:r w:rsidRPr="00042631">
        <w:t>As you work through each school day, you will need to write your name a lot of times. It's fun to practice forming the letters of your name.</w:t>
      </w:r>
    </w:p>
    <w:p w:rsidR="00042631" w:rsidP="00042631" w:rsidRDefault="00042631" w14:paraId="35B437B3" w14:textId="77777777">
      <w:r>
        <w:t>Choose one or more ways to make your name:</w:t>
      </w:r>
    </w:p>
    <w:p w:rsidR="00042631" w:rsidP="00542B67" w:rsidRDefault="00042631" w14:paraId="5DC9AC23" w14:textId="77777777">
      <w:pPr>
        <w:pStyle w:val="ListParagraph"/>
        <w:numPr>
          <w:ilvl w:val="0"/>
          <w:numId w:val="14"/>
        </w:numPr>
      </w:pPr>
      <w:r>
        <w:t xml:space="preserve">Trace your name using textas, pencils or crayons. </w:t>
      </w:r>
    </w:p>
    <w:p w:rsidR="00042631" w:rsidP="00542B67" w:rsidRDefault="00042631" w14:paraId="1CDD99F4" w14:textId="77777777">
      <w:pPr>
        <w:pStyle w:val="ListParagraph"/>
        <w:numPr>
          <w:ilvl w:val="0"/>
          <w:numId w:val="14"/>
        </w:numPr>
      </w:pPr>
      <w:r>
        <w:t xml:space="preserve">Look at your name and then copy it using paint. </w:t>
      </w:r>
    </w:p>
    <w:p w:rsidR="00042631" w:rsidP="00542B67" w:rsidRDefault="00042631" w14:paraId="7AC9D777" w14:textId="22AD42D0">
      <w:pPr>
        <w:pStyle w:val="ListParagraph"/>
        <w:numPr>
          <w:ilvl w:val="0"/>
          <w:numId w:val="14"/>
        </w:numPr>
      </w:pPr>
      <w:r>
        <w:t>Make your name with your finger in a tray of coloured salt or shaving cream.</w:t>
      </w:r>
    </w:p>
    <w:p w:rsidR="00042631" w:rsidP="00042631" w:rsidRDefault="00042631" w14:paraId="69CFB54C" w14:textId="516B1C4F">
      <w:pPr>
        <w:jc w:val="center"/>
      </w:pPr>
      <w:r>
        <w:rPr>
          <w:noProof/>
          <w:lang w:eastAsia="en-AU"/>
        </w:rPr>
        <w:drawing>
          <wp:inline distT="0" distB="0" distL="0" distR="0" wp14:anchorId="20AB8C11" wp14:editId="33AFFDDD">
            <wp:extent cx="1853184" cy="1389888"/>
            <wp:effectExtent l="0" t="0" r="0" b="1270"/>
            <wp:docPr id="7" name="Picture 7" descr="A tray filled with blue salt. In the salt a finger has written the name, 'Abbie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tray filled with blue salt. In the salt a finger has written the name, 'Abbie'.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73" cy="13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31" w:rsidP="006759FA" w:rsidRDefault="00042631" w14:paraId="7D153F58" w14:textId="53C3E7B3">
      <w:r>
        <w:t>You can access how to make coloured salt or sand via this QR code. If you can’t access, use another method listed above.</w:t>
      </w:r>
    </w:p>
    <w:p w:rsidR="00042631" w:rsidP="001A2F1C" w:rsidRDefault="00042631" w14:paraId="782847A7" w14:textId="35A6FC23">
      <w:pPr>
        <w:jc w:val="center"/>
      </w:pPr>
      <w:r w:rsidRPr="00042631">
        <w:rPr>
          <w:noProof/>
          <w:lang w:eastAsia="en-AU"/>
        </w:rPr>
        <w:drawing>
          <wp:inline distT="0" distB="0" distL="0" distR="0" wp14:anchorId="7CF184CA" wp14:editId="02E2F6EE">
            <wp:extent cx="1080000" cy="1080000"/>
            <wp:effectExtent l="0" t="0" r="6350" b="6350"/>
            <wp:docPr id="6" name="Picture 6" descr="QR code to access a video about making coloured sa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eehan\Downloads\QR_https___edu.nsw.link_fdXsb5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31" w:rsidP="001A2F1C" w:rsidRDefault="00042631" w14:paraId="6DCF139C" w14:textId="342F8ADB">
      <w:pPr>
        <w:pStyle w:val="Heading3"/>
      </w:pPr>
      <w:r>
        <w:t>Is this activity too hard?</w:t>
      </w:r>
    </w:p>
    <w:p w:rsidR="00042631" w:rsidP="00042631" w:rsidRDefault="00042631" w14:paraId="7493AB3F" w14:textId="58EB1B11">
      <w:pPr>
        <w:pStyle w:val="ListParagraph"/>
        <w:numPr>
          <w:ilvl w:val="0"/>
          <w:numId w:val="6"/>
        </w:numPr>
      </w:pPr>
      <w:r>
        <w:t>Say or sign you</w:t>
      </w:r>
      <w:r w:rsidR="00762A34">
        <w:t>r</w:t>
      </w:r>
      <w:r>
        <w:t xml:space="preserve"> name.</w:t>
      </w:r>
    </w:p>
    <w:p w:rsidR="00042631" w:rsidP="00042631" w:rsidRDefault="00042631" w14:paraId="601D7A82" w14:textId="77777777">
      <w:pPr>
        <w:pStyle w:val="ListParagraph"/>
        <w:numPr>
          <w:ilvl w:val="0"/>
          <w:numId w:val="6"/>
        </w:numPr>
      </w:pPr>
      <w:r>
        <w:lastRenderedPageBreak/>
        <w:t>Ask someone to write your name in big letters for you to trace with your finger.</w:t>
      </w:r>
    </w:p>
    <w:p w:rsidR="00042631" w:rsidP="00042631" w:rsidRDefault="00042631" w14:paraId="1EEEB054" w14:textId="65F1B959">
      <w:pPr>
        <w:pStyle w:val="ListParagraph"/>
        <w:numPr>
          <w:ilvl w:val="0"/>
          <w:numId w:val="6"/>
        </w:numPr>
      </w:pPr>
      <w:r>
        <w:t>Make the first letter of your name.</w:t>
      </w:r>
    </w:p>
    <w:p w:rsidR="00042631" w:rsidP="001A2F1C" w:rsidRDefault="00042631" w14:paraId="0FA06FFF" w14:textId="38C4A366">
      <w:pPr>
        <w:pStyle w:val="Heading3"/>
      </w:pPr>
      <w:r>
        <w:t>Is this activity too easy?</w:t>
      </w:r>
    </w:p>
    <w:p w:rsidR="00042631" w:rsidP="00042631" w:rsidRDefault="00042631" w14:paraId="60AEF7F5" w14:textId="77777777">
      <w:pPr>
        <w:pStyle w:val="ListParagraph"/>
        <w:numPr>
          <w:ilvl w:val="0"/>
          <w:numId w:val="7"/>
        </w:numPr>
      </w:pPr>
      <w:r>
        <w:t>Make your surname also.</w:t>
      </w:r>
    </w:p>
    <w:p w:rsidR="00042631" w:rsidP="006759FA" w:rsidRDefault="00042631" w14:paraId="719C28C9" w14:textId="31DF6624">
      <w:pPr>
        <w:pStyle w:val="ListParagraph"/>
        <w:numPr>
          <w:ilvl w:val="0"/>
          <w:numId w:val="7"/>
        </w:numPr>
      </w:pPr>
      <w:r>
        <w:t>Make the names of people in your family and any pets.</w:t>
      </w:r>
    </w:p>
    <w:p w:rsidRPr="008C0B01" w:rsidR="006759FA" w:rsidP="00042631" w:rsidRDefault="00042631" w14:paraId="1506059E" w14:textId="55618850">
      <w:pPr>
        <w:pStyle w:val="Heading2"/>
        <w:numPr>
          <w:ilvl w:val="0"/>
          <w:numId w:val="0"/>
        </w:numPr>
      </w:pPr>
      <w:r>
        <w:t>Make a treasure box</w:t>
      </w:r>
    </w:p>
    <w:p w:rsidR="00042631" w:rsidP="001A2F1C" w:rsidRDefault="006759FA" w14:paraId="0855E455" w14:textId="01D90FAA">
      <w:pPr>
        <w:pStyle w:val="FeatureBox2"/>
      </w:pPr>
      <w:r w:rsidRPr="00226C7D">
        <w:t xml:space="preserve">Learning goal: </w:t>
      </w:r>
      <w:r w:rsidRPr="00042631" w:rsidR="00042631">
        <w:rPr>
          <w:rStyle w:val="normaltextrun"/>
        </w:rPr>
        <w:t>Children identify things that are special to them.</w:t>
      </w:r>
    </w:p>
    <w:p w:rsidRPr="00542B67" w:rsidR="00042631" w:rsidP="00042631" w:rsidRDefault="00042631" w14:paraId="0747D029" w14:textId="77777777">
      <w:pPr>
        <w:rPr>
          <w:rStyle w:val="Strong"/>
        </w:rPr>
      </w:pPr>
      <w:r w:rsidRPr="00542B67">
        <w:rPr>
          <w:rStyle w:val="Strong"/>
        </w:rPr>
        <w:t>What you need:</w:t>
      </w:r>
    </w:p>
    <w:p w:rsidR="00042631" w:rsidP="00542B67" w:rsidRDefault="00042631" w14:paraId="690973C2" w14:textId="77777777">
      <w:pPr>
        <w:pStyle w:val="ListParagraph"/>
        <w:numPr>
          <w:ilvl w:val="0"/>
          <w:numId w:val="15"/>
        </w:numPr>
      </w:pPr>
      <w:r>
        <w:t xml:space="preserve">a small box or shoe box </w:t>
      </w:r>
    </w:p>
    <w:p w:rsidR="00042631" w:rsidP="00542B67" w:rsidRDefault="00042631" w14:paraId="2AAAC287" w14:textId="77777777">
      <w:pPr>
        <w:pStyle w:val="ListParagraph"/>
        <w:numPr>
          <w:ilvl w:val="0"/>
          <w:numId w:val="15"/>
        </w:numPr>
      </w:pPr>
      <w:r>
        <w:t>paper of different colours</w:t>
      </w:r>
    </w:p>
    <w:p w:rsidR="00042631" w:rsidP="00542B67" w:rsidRDefault="00042631" w14:paraId="73F581D7" w14:textId="77777777">
      <w:pPr>
        <w:pStyle w:val="ListParagraph"/>
        <w:numPr>
          <w:ilvl w:val="0"/>
          <w:numId w:val="15"/>
        </w:numPr>
      </w:pPr>
      <w:r>
        <w:t>pictures cut from magazines or catalogues</w:t>
      </w:r>
    </w:p>
    <w:p w:rsidR="00042631" w:rsidP="00542B67" w:rsidRDefault="00042631" w14:paraId="2C831C47" w14:textId="77777777">
      <w:pPr>
        <w:pStyle w:val="ListParagraph"/>
        <w:numPr>
          <w:ilvl w:val="0"/>
          <w:numId w:val="15"/>
        </w:numPr>
      </w:pPr>
      <w:r>
        <w:t>glue</w:t>
      </w:r>
    </w:p>
    <w:p w:rsidR="00143F9E" w:rsidP="00542B67" w:rsidRDefault="00042631" w14:paraId="2B0E1B29" w14:textId="77777777">
      <w:pPr>
        <w:pStyle w:val="ListParagraph"/>
        <w:numPr>
          <w:ilvl w:val="0"/>
          <w:numId w:val="15"/>
        </w:numPr>
        <w:sectPr w:rsidR="00143F9E" w:rsidSect="007E1864">
          <w:footerReference w:type="first" r:id="rId21"/>
          <w:type w:val="continuous"/>
          <w:pgSz w:w="11900" w:h="16840" w:orient="portrait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scissors.</w:t>
      </w:r>
    </w:p>
    <w:p w:rsidR="00042631" w:rsidP="00042631" w:rsidRDefault="00042631" w14:paraId="102EFF39" w14:textId="20F2B91F">
      <w:pPr>
        <w:jc w:val="center"/>
      </w:pPr>
      <w:r>
        <w:rPr>
          <w:noProof/>
          <w:lang w:eastAsia="en-AU"/>
        </w:rPr>
        <w:drawing>
          <wp:inline distT="0" distB="0" distL="0" distR="0" wp14:anchorId="2818293F" wp14:editId="6403ECE9">
            <wp:extent cx="1780032" cy="1424026"/>
            <wp:effectExtent l="0" t="0" r="0" b="5080"/>
            <wp:docPr id="8" name="Picture 8" descr="Black and white image of an empty shoe box with paper in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deehan\AppData\Local\Microsoft\Windows\INetCache\Content.MSO\7DC7FCC5.tmp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706" cy="142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42631" w:rsidR="00042631" w:rsidP="00042631" w:rsidRDefault="00762A34" w14:paraId="7C099231" w14:textId="05B93FAB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20"/>
          <w:szCs w:val="20"/>
        </w:rPr>
      </w:pPr>
      <w:hyperlink w:history="1" r:id="rId23">
        <w:r w:rsidRPr="00042631" w:rsidR="00042631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"shoebox"</w:t>
        </w:r>
      </w:hyperlink>
      <w:r w:rsidRPr="00042631" w:rsidR="00042631">
        <w:rPr>
          <w:rFonts w:ascii="Montserrat" w:hAnsi="Montserrat" w:cs="Arial"/>
          <w:sz w:val="20"/>
          <w:szCs w:val="20"/>
        </w:rPr>
        <w:t xml:space="preserve"> by </w:t>
      </w:r>
      <w:hyperlink w:history="1" r:id="rId24">
        <w:r w:rsidRPr="00042631" w:rsidR="00042631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How can I recycle this</w:t>
        </w:r>
      </w:hyperlink>
      <w:r w:rsidRPr="00042631" w:rsidR="00042631">
        <w:rPr>
          <w:rFonts w:ascii="Montserrat" w:hAnsi="Montserrat" w:cs="Arial"/>
          <w:sz w:val="20"/>
          <w:szCs w:val="20"/>
        </w:rPr>
        <w:t xml:space="preserve"> is licensed under </w:t>
      </w:r>
      <w:hyperlink w:history="1" r:id="rId25">
        <w:r w:rsidRPr="00042631" w:rsidR="00042631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CC BY 2.0</w:t>
        </w:r>
      </w:hyperlink>
    </w:p>
    <w:p w:rsidR="00143F9E" w:rsidP="00042631" w:rsidRDefault="00042631" w14:paraId="73B0ACDB" w14:textId="77777777" w14:noSpellErr="1">
      <w:pPr>
        <w:jc w:val="center"/>
        <w:sectPr w:rsidR="00143F9E" w:rsidSect="00143F9E">
          <w:type w:val="continuous"/>
          <w:pgSz w:w="11900" w:h="16840" w:orient="portrait"/>
          <w:pgMar w:top="1134" w:right="1134" w:bottom="1134" w:left="1134" w:header="709" w:footer="709" w:gutter="0"/>
          <w:cols w:space="708" w:num="2"/>
          <w:titlePg/>
          <w:docGrid w:linePitch="360"/>
        </w:sectPr>
      </w:pPr>
      <w:r w:rsidR="00042631">
        <w:drawing>
          <wp:inline wp14:editId="26C9793C" wp14:anchorId="68D9BB79">
            <wp:extent cx="1778400" cy="1425600"/>
            <wp:effectExtent l="0" t="0" r="0" b="3175"/>
            <wp:docPr id="9" name="Picture 9" descr="Coloured paper, cut out pictures, glue stick and scissors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3f24527d69864fe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1643" t="6294" r="15912" b="21261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78400" cy="14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42B67" w:rsidR="00042631" w:rsidP="00042631" w:rsidRDefault="00042631" w14:paraId="100112BC" w14:textId="77777777">
      <w:pPr>
        <w:rPr>
          <w:rStyle w:val="Strong"/>
        </w:rPr>
      </w:pPr>
      <w:r w:rsidRPr="00542B67">
        <w:rPr>
          <w:rStyle w:val="Strong"/>
        </w:rPr>
        <w:t>What to do:</w:t>
      </w:r>
    </w:p>
    <w:p w:rsidR="00042631" w:rsidP="00542B67" w:rsidRDefault="00042631" w14:paraId="14388101" w14:textId="4B5489AB">
      <w:pPr>
        <w:pStyle w:val="ListParagraph"/>
        <w:numPr>
          <w:ilvl w:val="0"/>
          <w:numId w:val="2"/>
        </w:numPr>
      </w:pPr>
      <w:r>
        <w:t>Decorate the box with the paper and pictures.</w:t>
      </w:r>
    </w:p>
    <w:p w:rsidR="00042631" w:rsidP="00542B67" w:rsidRDefault="00042631" w14:paraId="56B9BA82" w14:textId="7483F230">
      <w:pPr>
        <w:pStyle w:val="ListParagraph"/>
        <w:numPr>
          <w:ilvl w:val="0"/>
          <w:numId w:val="2"/>
        </w:numPr>
      </w:pPr>
      <w:r>
        <w:t>Collect special things that are important to you, for example:</w:t>
      </w:r>
    </w:p>
    <w:p w:rsidR="00042631" w:rsidP="00542B67" w:rsidRDefault="00042631" w14:paraId="2E350171" w14:textId="77777777">
      <w:pPr>
        <w:pStyle w:val="ListParagraph"/>
        <w:numPr>
          <w:ilvl w:val="0"/>
          <w:numId w:val="18"/>
        </w:numPr>
      </w:pPr>
      <w:r>
        <w:t>small toys</w:t>
      </w:r>
    </w:p>
    <w:p w:rsidR="00042631" w:rsidP="00542B67" w:rsidRDefault="00042631" w14:paraId="42851B53" w14:textId="77777777">
      <w:pPr>
        <w:pStyle w:val="ListParagraph"/>
        <w:numPr>
          <w:ilvl w:val="0"/>
          <w:numId w:val="18"/>
        </w:numPr>
      </w:pPr>
      <w:r>
        <w:t>pictures</w:t>
      </w:r>
    </w:p>
    <w:p w:rsidR="00042631" w:rsidP="00542B67" w:rsidRDefault="00042631" w14:paraId="07761FBD" w14:textId="77777777">
      <w:pPr>
        <w:pStyle w:val="ListParagraph"/>
        <w:numPr>
          <w:ilvl w:val="0"/>
          <w:numId w:val="18"/>
        </w:numPr>
      </w:pPr>
      <w:r>
        <w:t>photos</w:t>
      </w:r>
    </w:p>
    <w:p w:rsidR="00042631" w:rsidP="00542B67" w:rsidRDefault="00042631" w14:paraId="59AC4E4E" w14:textId="77777777">
      <w:pPr>
        <w:pStyle w:val="ListParagraph"/>
        <w:numPr>
          <w:ilvl w:val="0"/>
          <w:numId w:val="18"/>
        </w:numPr>
      </w:pPr>
      <w:r>
        <w:t>things you have made or drawn</w:t>
      </w:r>
    </w:p>
    <w:p w:rsidR="00042631" w:rsidP="00542B67" w:rsidRDefault="00042631" w14:paraId="4244EC77" w14:textId="77777777">
      <w:pPr>
        <w:pStyle w:val="ListParagraph"/>
        <w:numPr>
          <w:ilvl w:val="0"/>
          <w:numId w:val="18"/>
        </w:numPr>
      </w:pPr>
      <w:r>
        <w:t>items you have collected from nature.</w:t>
      </w:r>
    </w:p>
    <w:p w:rsidR="00042631" w:rsidP="00542B67" w:rsidRDefault="00042631" w14:paraId="69305ACF" w14:textId="0A69C46D">
      <w:pPr>
        <w:pStyle w:val="ListParagraph"/>
        <w:numPr>
          <w:ilvl w:val="0"/>
          <w:numId w:val="2"/>
        </w:numPr>
      </w:pPr>
      <w:r>
        <w:t>Put your special things in your treasure box.</w:t>
      </w:r>
    </w:p>
    <w:p w:rsidR="00042631" w:rsidP="00542B67" w:rsidRDefault="00042631" w14:paraId="2FCB3EE8" w14:textId="40B5AE44">
      <w:pPr>
        <w:pStyle w:val="ListParagraph"/>
        <w:numPr>
          <w:ilvl w:val="0"/>
          <w:numId w:val="2"/>
        </w:numPr>
      </w:pPr>
      <w:r>
        <w:lastRenderedPageBreak/>
        <w:t>Tell someone about the things in your treasure box and why each is important to you.</w:t>
      </w:r>
    </w:p>
    <w:p w:rsidR="00042631" w:rsidP="001A2F1C" w:rsidRDefault="00042631" w14:paraId="05F0676E" w14:textId="02385832">
      <w:pPr>
        <w:pStyle w:val="Heading3"/>
      </w:pPr>
      <w:r>
        <w:t>Is this activity too hard?</w:t>
      </w:r>
    </w:p>
    <w:p w:rsidR="00D83A0C" w:rsidP="00D83A0C" w:rsidRDefault="00D83A0C" w14:paraId="3ECD8810" w14:textId="77777777">
      <w:pPr>
        <w:pStyle w:val="ListParagraph"/>
        <w:numPr>
          <w:ilvl w:val="0"/>
          <w:numId w:val="11"/>
        </w:numPr>
      </w:pPr>
      <w:r>
        <w:t>Show someone your favourite things.</w:t>
      </w:r>
    </w:p>
    <w:p w:rsidR="00D83A0C" w:rsidP="00D83A0C" w:rsidRDefault="00D83A0C" w14:paraId="6DE9AB2C" w14:textId="77777777">
      <w:pPr>
        <w:pStyle w:val="ListParagraph"/>
        <w:numPr>
          <w:ilvl w:val="0"/>
          <w:numId w:val="11"/>
        </w:numPr>
      </w:pPr>
      <w:r>
        <w:t>Tell someone about your favourite toy and why it is your favourite toy.</w:t>
      </w:r>
    </w:p>
    <w:p w:rsidR="00042631" w:rsidP="00042631" w:rsidRDefault="00D83A0C" w14:paraId="32D11F59" w14:textId="52417562">
      <w:pPr>
        <w:pStyle w:val="ListParagraph"/>
        <w:numPr>
          <w:ilvl w:val="0"/>
          <w:numId w:val="11"/>
        </w:numPr>
      </w:pPr>
      <w:r>
        <w:t>Share the experience of eating your favourite food with someone</w:t>
      </w:r>
      <w:r w:rsidR="00AB0A6B">
        <w:t>.</w:t>
      </w:r>
    </w:p>
    <w:p w:rsidR="00042631" w:rsidP="001A2F1C" w:rsidRDefault="00042631" w14:paraId="47DD6B53" w14:textId="1CDA433A">
      <w:pPr>
        <w:pStyle w:val="Heading3"/>
      </w:pPr>
      <w:r>
        <w:t>Is this activity too easy?</w:t>
      </w:r>
    </w:p>
    <w:p w:rsidR="00042631" w:rsidP="006759FA" w:rsidRDefault="00042631" w14:paraId="5DC835DC" w14:textId="68501DFB">
      <w:pPr>
        <w:pStyle w:val="ListParagraph"/>
        <w:numPr>
          <w:ilvl w:val="0"/>
          <w:numId w:val="10"/>
        </w:numPr>
      </w:pPr>
      <w:r w:rsidRPr="00042631">
        <w:t>Create a theme for your treasure box so all of the items are related, for example a colour or animal theme.</w:t>
      </w:r>
    </w:p>
    <w:p w:rsidRPr="008C0B01" w:rsidR="006759FA" w:rsidP="00D83A0C" w:rsidRDefault="00D83A0C" w14:paraId="306CE02A" w14:textId="283EF461">
      <w:pPr>
        <w:pStyle w:val="Heading2"/>
        <w:numPr>
          <w:ilvl w:val="0"/>
          <w:numId w:val="0"/>
        </w:numPr>
      </w:pPr>
      <w:r>
        <w:t>Matching colours in nature</w:t>
      </w:r>
    </w:p>
    <w:p w:rsidRPr="00226C7D" w:rsidR="006759FA" w:rsidP="006759FA" w:rsidRDefault="006759FA" w14:paraId="5BE0846C" w14:textId="29DCAA9C">
      <w:pPr>
        <w:pStyle w:val="FeatureBox2"/>
        <w:rPr>
          <w:rStyle w:val="normaltextrun"/>
        </w:rPr>
      </w:pPr>
      <w:r w:rsidRPr="00226C7D">
        <w:t xml:space="preserve">Learning goal: </w:t>
      </w:r>
      <w:r w:rsidRPr="00D83A0C" w:rsidR="00D83A0C">
        <w:rPr>
          <w:rStyle w:val="normaltextrun"/>
        </w:rPr>
        <w:t>Children develop observation skills and respect for the natural environment.</w:t>
      </w:r>
    </w:p>
    <w:p w:rsidR="006759FA" w:rsidP="00AB0A6B" w:rsidRDefault="00D83A0C" w14:paraId="4B778B43" w14:textId="5182E6AC">
      <w:pPr>
        <w:pStyle w:val="ListParagraph"/>
        <w:numPr>
          <w:ilvl w:val="0"/>
          <w:numId w:val="19"/>
        </w:numPr>
      </w:pPr>
      <w:r w:rsidRPr="00D83A0C">
        <w:t>Watch the video</w:t>
      </w:r>
      <w:r w:rsidR="00AB0A6B">
        <w:t xml:space="preserve"> </w:t>
      </w:r>
      <w:r w:rsidR="001A2F1C">
        <w:t xml:space="preserve">via this QR code </w:t>
      </w:r>
      <w:r w:rsidRPr="00D83A0C">
        <w:t>and follow the instructions</w:t>
      </w:r>
      <w:r w:rsidR="00AB0A6B">
        <w:t xml:space="preserve"> to find colours in nature</w:t>
      </w:r>
      <w:r w:rsidRPr="00D83A0C">
        <w:t>.</w:t>
      </w:r>
      <w:r w:rsidR="001A2F1C">
        <w:t xml:space="preserve"> If you can’t access the video, go to step 2.</w:t>
      </w:r>
    </w:p>
    <w:p w:rsidR="006759FA" w:rsidP="00D83A0C" w:rsidRDefault="00D83A0C" w14:paraId="442674C9" w14:textId="11C27B92">
      <w:pPr>
        <w:jc w:val="center"/>
      </w:pPr>
      <w:r>
        <w:rPr>
          <w:noProof/>
          <w:lang w:eastAsia="en-AU"/>
        </w:rPr>
        <w:drawing>
          <wp:inline distT="0" distB="0" distL="0" distR="0" wp14:anchorId="23AA3A9B" wp14:editId="38B3315F">
            <wp:extent cx="1080000" cy="1080000"/>
            <wp:effectExtent l="0" t="0" r="6350" b="6350"/>
            <wp:docPr id="10" name="Picture 10" descr="QR code to access a story about colours in na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deehan\Downloads\QR_https___edu.nsw.link_xNf397.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A6B" w:rsidP="00AB0A6B" w:rsidRDefault="00736DFA" w14:paraId="698FE76D" w14:textId="77777777">
      <w:pPr>
        <w:pStyle w:val="ListParagraph"/>
        <w:numPr>
          <w:ilvl w:val="0"/>
          <w:numId w:val="19"/>
        </w:numPr>
      </w:pPr>
      <w:r>
        <w:t>Collect some things from nature such as leaves, twigs, stones and pebbles.</w:t>
      </w:r>
    </w:p>
    <w:p w:rsidR="00AB0A6B" w:rsidP="00AB0A6B" w:rsidRDefault="00736DFA" w14:paraId="46AB5925" w14:textId="77777777">
      <w:pPr>
        <w:pStyle w:val="ListParagraph"/>
        <w:numPr>
          <w:ilvl w:val="0"/>
          <w:numId w:val="21"/>
        </w:numPr>
      </w:pPr>
      <w:r>
        <w:t xml:space="preserve">Group them together into matching colours. </w:t>
      </w:r>
    </w:p>
    <w:p w:rsidR="00AB0A6B" w:rsidP="00AB0A6B" w:rsidRDefault="00736DFA" w14:paraId="12975016" w14:textId="77777777">
      <w:pPr>
        <w:pStyle w:val="ListParagraph"/>
        <w:numPr>
          <w:ilvl w:val="0"/>
          <w:numId w:val="21"/>
        </w:numPr>
      </w:pPr>
      <w:r>
        <w:t xml:space="preserve">Can you match these colours to other things around you? </w:t>
      </w:r>
    </w:p>
    <w:p w:rsidR="001A2F1C" w:rsidP="00AB0A6B" w:rsidRDefault="00736DFA" w14:paraId="3290F502" w14:textId="3687CB84">
      <w:pPr>
        <w:pStyle w:val="ListParagraph"/>
        <w:numPr>
          <w:ilvl w:val="0"/>
          <w:numId w:val="21"/>
        </w:numPr>
      </w:pPr>
      <w:r>
        <w:t>Maybe there is a leaf that looks a bit yellow that matches something in your home.</w:t>
      </w:r>
    </w:p>
    <w:p w:rsidR="00D83A0C" w:rsidP="00736DFA" w:rsidRDefault="00D83A0C" w14:paraId="47E6E44A" w14:textId="172CF3C8">
      <w:pPr>
        <w:pStyle w:val="Heading3"/>
      </w:pPr>
      <w:r>
        <w:t>Is this activity too hard?</w:t>
      </w:r>
    </w:p>
    <w:p w:rsidR="00D83A0C" w:rsidP="00D83A0C" w:rsidRDefault="00D83A0C" w14:paraId="12212AF2" w14:textId="58ACF95F">
      <w:pPr>
        <w:pStyle w:val="ListParagraph"/>
        <w:numPr>
          <w:ilvl w:val="0"/>
          <w:numId w:val="10"/>
        </w:numPr>
      </w:pPr>
      <w:r w:rsidRPr="00D83A0C">
        <w:t>Collect some leaves. Sort the leaves into 2 or 3 groups according to colour.</w:t>
      </w:r>
    </w:p>
    <w:p w:rsidR="00D83A0C" w:rsidP="00736DFA" w:rsidRDefault="00D83A0C" w14:paraId="03D1A2EC" w14:textId="7D8BA9AA">
      <w:pPr>
        <w:pStyle w:val="Heading3"/>
      </w:pPr>
      <w:r>
        <w:lastRenderedPageBreak/>
        <w:t>Is this activity too easy?</w:t>
      </w:r>
    </w:p>
    <w:p w:rsidR="00D83A0C" w:rsidP="00D83A0C" w:rsidRDefault="00D83A0C" w14:paraId="47A56212" w14:textId="0D5F315B">
      <w:pPr>
        <w:pStyle w:val="ListParagraph"/>
        <w:numPr>
          <w:ilvl w:val="0"/>
          <w:numId w:val="10"/>
        </w:numPr>
      </w:pPr>
      <w:r w:rsidRPr="00D83A0C">
        <w:t>Research the names for the different shades, tints, tones and hues of the colours e.g. purple, mauve, lilac and violet. Where might you see these colours in nature?</w:t>
      </w:r>
    </w:p>
    <w:p w:rsidR="006759FA" w:rsidP="00736DFA" w:rsidRDefault="006759FA" w14:paraId="125B2EFF" w14:textId="77777777">
      <w:pPr>
        <w:pStyle w:val="Heading2"/>
      </w:pPr>
      <w:r>
        <w:t>Take a break</w:t>
      </w:r>
    </w:p>
    <w:p w:rsidR="006759FA" w:rsidP="006759FA" w:rsidRDefault="006759FA" w14:paraId="4F26964C" w14:textId="77777777">
      <w:r>
        <w:t>Here are some things you might like to do:</w:t>
      </w:r>
    </w:p>
    <w:p w:rsidR="006759FA" w:rsidP="006759FA" w:rsidRDefault="006759FA" w14:paraId="1660BB27" w14:textId="77777777">
      <w:pPr>
        <w:pStyle w:val="ListParagraph"/>
        <w:numPr>
          <w:ilvl w:val="0"/>
          <w:numId w:val="4"/>
        </w:numPr>
      </w:pPr>
      <w:r>
        <w:t>have a drink of water and a healthy snack</w:t>
      </w:r>
    </w:p>
    <w:p w:rsidR="006759FA" w:rsidP="006759FA" w:rsidRDefault="006759FA" w14:paraId="17F87CF8" w14:textId="77777777">
      <w:pPr>
        <w:pStyle w:val="ListParagraph"/>
        <w:numPr>
          <w:ilvl w:val="0"/>
          <w:numId w:val="4"/>
        </w:numPr>
      </w:pPr>
      <w:r>
        <w:t>play or have a rest</w:t>
      </w:r>
    </w:p>
    <w:p w:rsidR="00597687" w:rsidP="006759FA" w:rsidRDefault="006759FA" w14:paraId="3F1B402E" w14:textId="77777777">
      <w:pPr>
        <w:pStyle w:val="ListParagraph"/>
        <w:numPr>
          <w:ilvl w:val="0"/>
          <w:numId w:val="4"/>
        </w:numPr>
        <w:sectPr w:rsidR="00597687" w:rsidSect="007E1864">
          <w:type w:val="continuous"/>
          <w:pgSz w:w="11900" w:h="16840" w:orient="portrait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go to the toilet and wash your hands</w:t>
      </w:r>
      <w:r w:rsidR="00D83A0C">
        <w:t>.</w:t>
      </w:r>
    </w:p>
    <w:p w:rsidR="006759FA" w:rsidP="006759FA" w:rsidRDefault="006759FA" w14:paraId="2F1A7C09" w14:textId="77777777">
      <w:pPr>
        <w:jc w:val="center"/>
      </w:pPr>
      <w:r>
        <w:rPr>
          <w:noProof/>
          <w:lang w:eastAsia="en-AU"/>
        </w:rPr>
        <w:drawing>
          <wp:inline distT="0" distB="0" distL="0" distR="0" wp14:anchorId="2C71F7CF" wp14:editId="2B3C8BCE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E0A8E" w:rsidR="001E0A8E" w:rsidP="001E0A8E" w:rsidRDefault="00762A34" w14:paraId="1DDBFB3C" w14:textId="77777777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20"/>
          <w:szCs w:val="20"/>
        </w:rPr>
      </w:pPr>
      <w:hyperlink w:history="1" r:id="rId29">
        <w:r w:rsidRPr="001E0A8E" w:rsid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"Boy with glass of water, 2000"</w:t>
        </w:r>
      </w:hyperlink>
      <w:r w:rsidRPr="001E0A8E" w:rsidR="001E0A8E">
        <w:rPr>
          <w:rFonts w:ascii="Montserrat" w:hAnsi="Montserrat" w:cs="Arial"/>
          <w:sz w:val="20"/>
          <w:szCs w:val="20"/>
        </w:rPr>
        <w:t xml:space="preserve"> by </w:t>
      </w:r>
      <w:hyperlink w:history="1" r:id="rId30">
        <w:r w:rsidRPr="001E0A8E" w:rsid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Seattle Municipal Archives</w:t>
        </w:r>
      </w:hyperlink>
      <w:r w:rsidRPr="001E0A8E" w:rsidR="001E0A8E">
        <w:rPr>
          <w:rFonts w:ascii="Montserrat" w:hAnsi="Montserrat" w:cs="Arial"/>
          <w:sz w:val="20"/>
          <w:szCs w:val="20"/>
        </w:rPr>
        <w:t xml:space="preserve"> is licensed under </w:t>
      </w:r>
      <w:hyperlink w:history="1" r:id="rId31">
        <w:r w:rsidRPr="001E0A8E" w:rsid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CC BY 2.0</w:t>
        </w:r>
      </w:hyperlink>
      <w:r w:rsidRPr="001E0A8E" w:rsidR="001E0A8E">
        <w:rPr>
          <w:rFonts w:ascii="Montserrat" w:hAnsi="Montserrat" w:cs="Arial"/>
          <w:sz w:val="20"/>
          <w:szCs w:val="20"/>
        </w:rPr>
        <w:t> </w:t>
      </w:r>
    </w:p>
    <w:p w:rsidR="006759FA" w:rsidP="006759FA" w:rsidRDefault="006759FA" w14:paraId="1822E6D9" w14:textId="77777777">
      <w:pPr>
        <w:jc w:val="center"/>
      </w:pPr>
      <w:r>
        <w:rPr>
          <w:noProof/>
          <w:lang w:eastAsia="en-AU"/>
        </w:rPr>
        <w:drawing>
          <wp:inline distT="0" distB="0" distL="0" distR="0" wp14:anchorId="4CCC1BE0" wp14:editId="4D564980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E0A8E" w:rsidR="001E0A8E" w:rsidP="001E0A8E" w:rsidRDefault="00762A34" w14:paraId="7879F616" w14:textId="77777777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20"/>
          <w:szCs w:val="20"/>
        </w:rPr>
      </w:pPr>
      <w:hyperlink w:history="1" r:id="rId33">
        <w:r w:rsidRPr="001E0A8E" w:rsid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Smile made of ripe fruits</w:t>
        </w:r>
      </w:hyperlink>
      <w:r w:rsidRPr="001E0A8E" w:rsidR="001E0A8E">
        <w:rPr>
          <w:rFonts w:ascii="Montserrat" w:hAnsi="Montserrat" w:cs="Arial"/>
          <w:sz w:val="20"/>
          <w:szCs w:val="20"/>
        </w:rPr>
        <w:t xml:space="preserve"> by </w:t>
      </w:r>
      <w:hyperlink w:history="1" r:id="rId34">
        <w:r w:rsidRPr="001E0A8E" w:rsid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Any Lane</w:t>
        </w:r>
      </w:hyperlink>
      <w:r w:rsidRPr="001E0A8E" w:rsidR="001E0A8E">
        <w:rPr>
          <w:rFonts w:ascii="Montserrat" w:hAnsi="Montserrat" w:cs="Arial"/>
          <w:sz w:val="20"/>
          <w:szCs w:val="20"/>
        </w:rPr>
        <w:t xml:space="preserve">, </w:t>
      </w:r>
      <w:hyperlink w:history="1" r:id="rId35">
        <w:r w:rsidRPr="001E0A8E" w:rsid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pexels.com</w:t>
        </w:r>
      </w:hyperlink>
    </w:p>
    <w:p w:rsidR="006759FA" w:rsidP="006759FA" w:rsidRDefault="006759FA" w14:paraId="01F95727" w14:textId="77777777">
      <w:pPr>
        <w:jc w:val="center"/>
      </w:pPr>
      <w:r>
        <w:rPr>
          <w:noProof/>
          <w:lang w:eastAsia="en-AU"/>
        </w:rPr>
        <w:drawing>
          <wp:inline distT="0" distB="0" distL="0" distR="0" wp14:anchorId="024E8746" wp14:editId="19A83EC1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E0A8E" w:rsidR="001E0A8E" w:rsidP="001E0A8E" w:rsidRDefault="001E0A8E" w14:paraId="43E3B7C2" w14:textId="77777777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20"/>
          <w:szCs w:val="20"/>
        </w:rPr>
      </w:pPr>
      <w:r w:rsidRPr="001E0A8E">
        <w:rPr>
          <w:rFonts w:ascii="Montserrat" w:hAnsi="Montserrat" w:cs="Arial"/>
          <w:sz w:val="20"/>
          <w:szCs w:val="20"/>
          <w:u w:val="single"/>
        </w:rPr>
        <w:t>Photo</w:t>
      </w:r>
      <w:r w:rsidRPr="001E0A8E">
        <w:rPr>
          <w:rFonts w:ascii="Montserrat" w:hAnsi="Montserrat" w:cs="Arial"/>
          <w:sz w:val="20"/>
          <w:szCs w:val="20"/>
        </w:rPr>
        <w:t xml:space="preserve"> by </w:t>
      </w:r>
      <w:hyperlink w:history="1" r:id="rId37">
        <w:r w:rsidRP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Andrea Piacquadio</w:t>
        </w:r>
      </w:hyperlink>
      <w:r w:rsidRPr="001E0A8E">
        <w:rPr>
          <w:rFonts w:ascii="Montserrat" w:hAnsi="Montserrat" w:cs="Arial"/>
          <w:sz w:val="20"/>
          <w:szCs w:val="20"/>
        </w:rPr>
        <w:t xml:space="preserve">. </w:t>
      </w:r>
      <w:hyperlink w:history="1" r:id="rId38">
        <w:r w:rsidRP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pexels.com</w:t>
        </w:r>
      </w:hyperlink>
      <w:r w:rsidRPr="001E0A8E">
        <w:rPr>
          <w:rFonts w:ascii="Montserrat" w:hAnsi="Montserrat" w:cs="Arial"/>
          <w:sz w:val="20"/>
          <w:szCs w:val="20"/>
        </w:rPr>
        <w:t> </w:t>
      </w:r>
    </w:p>
    <w:p w:rsidR="006759FA" w:rsidP="00597687" w:rsidRDefault="006759FA" w14:paraId="3A67F1EE" w14:textId="77777777">
      <w:pPr>
        <w:spacing w:before="760"/>
        <w:jc w:val="center"/>
      </w:pPr>
      <w:r>
        <w:rPr>
          <w:noProof/>
          <w:lang w:eastAsia="en-AU"/>
        </w:rPr>
        <w:drawing>
          <wp:inline distT="0" distB="0" distL="0" distR="0" wp14:anchorId="667C400A" wp14:editId="47B1ACE1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87" w:rsidP="001A2F1C" w:rsidRDefault="001E0A8E" w14:paraId="7CB5D1E8" w14:textId="77777777">
      <w:pPr>
        <w:pStyle w:val="NormalWeb"/>
        <w:spacing w:before="0" w:beforeAutospacing="0" w:after="0" w:afterAutospacing="0"/>
        <w:jc w:val="center"/>
        <w:rPr>
          <w:rStyle w:val="Hyperlink"/>
          <w:rFonts w:ascii="Montserrat" w:hAnsi="Montserrat" w:eastAsia="SimSun"/>
          <w:color w:val="auto"/>
          <w:sz w:val="20"/>
          <w:szCs w:val="20"/>
        </w:rPr>
        <w:sectPr w:rsidR="00597687" w:rsidSect="00597687">
          <w:type w:val="continuous"/>
          <w:pgSz w:w="11900" w:h="16840" w:orient="portrait"/>
          <w:pgMar w:top="1134" w:right="1134" w:bottom="1134" w:left="1134" w:header="709" w:footer="709" w:gutter="0"/>
          <w:cols w:space="708" w:num="2"/>
          <w:titlePg/>
          <w:docGrid w:linePitch="360"/>
        </w:sectPr>
      </w:pPr>
      <w:r w:rsidRPr="001E0A8E">
        <w:t xml:space="preserve"> </w:t>
      </w:r>
      <w:hyperlink w:history="1" r:id="rId40">
        <w:r w:rsidRP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"Washing hands"</w:t>
        </w:r>
      </w:hyperlink>
      <w:r w:rsidRPr="001E0A8E">
        <w:rPr>
          <w:rFonts w:ascii="Montserrat" w:hAnsi="Montserrat" w:cs="Arial"/>
          <w:sz w:val="20"/>
          <w:szCs w:val="20"/>
        </w:rPr>
        <w:t xml:space="preserve"> by </w:t>
      </w:r>
      <w:hyperlink w:history="1" r:id="rId41">
        <w:proofErr w:type="spellStart"/>
        <w:r w:rsidRP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magnusfranklin</w:t>
        </w:r>
        <w:proofErr w:type="spellEnd"/>
      </w:hyperlink>
      <w:r w:rsidRPr="001E0A8E">
        <w:rPr>
          <w:rFonts w:ascii="Montserrat" w:hAnsi="Montserrat" w:cs="Arial"/>
          <w:sz w:val="20"/>
          <w:szCs w:val="20"/>
        </w:rPr>
        <w:t xml:space="preserve"> is licensed under </w:t>
      </w:r>
      <w:hyperlink w:history="1" r:id="rId42">
        <w:r w:rsidRPr="001E0A8E">
          <w:rPr>
            <w:rStyle w:val="Hyperlink"/>
            <w:rFonts w:ascii="Montserrat" w:hAnsi="Montserrat" w:eastAsia="SimSun"/>
            <w:color w:val="auto"/>
            <w:sz w:val="20"/>
            <w:szCs w:val="20"/>
          </w:rPr>
          <w:t>CC BY-NC 2.0</w:t>
        </w:r>
      </w:hyperlink>
    </w:p>
    <w:p w:rsidRPr="008C0B01" w:rsidR="006759FA" w:rsidP="00736DFA" w:rsidRDefault="001E0A8E" w14:paraId="159A7701" w14:textId="20A7AB1E">
      <w:pPr>
        <w:pStyle w:val="Heading2"/>
      </w:pPr>
      <w:r>
        <w:t>Beach safety and lifeguards</w:t>
      </w:r>
    </w:p>
    <w:p w:rsidR="001E0A8E" w:rsidP="001A2F1C" w:rsidRDefault="006759FA" w14:paraId="1E008ACA" w14:textId="3CC3A9F3">
      <w:pPr>
        <w:pStyle w:val="FeatureBox2"/>
      </w:pPr>
      <w:r w:rsidRPr="00226C7D">
        <w:t xml:space="preserve">Learning goal: </w:t>
      </w:r>
      <w:r w:rsidRPr="001E0A8E" w:rsidR="001E0A8E">
        <w:rPr>
          <w:rStyle w:val="normaltextrun"/>
        </w:rPr>
        <w:t>Children understand how they can keep themselves safe on the beach.</w:t>
      </w:r>
    </w:p>
    <w:p w:rsidR="00AF3779" w:rsidP="00781786" w:rsidRDefault="00736DFA" w14:paraId="309AB15D" w14:textId="52026ABD">
      <w:pPr>
        <w:pStyle w:val="ListParagraph"/>
        <w:numPr>
          <w:ilvl w:val="0"/>
          <w:numId w:val="23"/>
        </w:numPr>
      </w:pPr>
      <w:r>
        <w:lastRenderedPageBreak/>
        <w:t>Watch the video about lifeguards via this QR code. If you can’t watch, go to step 2.</w:t>
      </w:r>
    </w:p>
    <w:p w:rsidR="001E0A8E" w:rsidP="001A2F1C" w:rsidRDefault="00AF3779" w14:paraId="23FD6805" w14:textId="6AFDEB43">
      <w:pPr>
        <w:jc w:val="center"/>
      </w:pPr>
      <w:r>
        <w:rPr>
          <w:noProof/>
          <w:lang w:eastAsia="en-AU"/>
        </w:rPr>
        <w:drawing>
          <wp:inline distT="0" distB="0" distL="0" distR="0" wp14:anchorId="15086595" wp14:editId="4AE92011">
            <wp:extent cx="1080000" cy="1080000"/>
            <wp:effectExtent l="0" t="0" r="6350" b="6350"/>
            <wp:docPr id="11" name="Picture 11" descr="QR code to access a video about life guards working on the be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deehan\Downloads\QR_https___edu.nsw.link_uSKGFd.pn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779" w:rsidP="00781786" w:rsidRDefault="00AF3779" w14:paraId="5E6EF11B" w14:textId="5CC11143">
      <w:pPr>
        <w:pStyle w:val="ListParagraph"/>
        <w:numPr>
          <w:ilvl w:val="0"/>
          <w:numId w:val="23"/>
        </w:numPr>
      </w:pPr>
      <w:r>
        <w:t>Lifeguards help keep us safe on the beach. Have you ever seen a lifeguard working on a beach?</w:t>
      </w:r>
    </w:p>
    <w:p w:rsidR="00AF3779" w:rsidP="00781786" w:rsidRDefault="00AF3779" w14:paraId="6124865A" w14:textId="36153CEA">
      <w:pPr>
        <w:pStyle w:val="ListParagraph"/>
        <w:numPr>
          <w:ilvl w:val="0"/>
          <w:numId w:val="23"/>
        </w:numPr>
      </w:pPr>
      <w:r>
        <w:t xml:space="preserve">What are some of the things lifeguards do? </w:t>
      </w:r>
    </w:p>
    <w:p w:rsidR="00AF3779" w:rsidP="00781786" w:rsidRDefault="00AF3779" w14:paraId="2CAEE18F" w14:textId="5BCF6855">
      <w:pPr>
        <w:pStyle w:val="ListParagraph"/>
        <w:numPr>
          <w:ilvl w:val="0"/>
          <w:numId w:val="23"/>
        </w:numPr>
      </w:pPr>
      <w:r>
        <w:t>What equipment do lifeguards use?</w:t>
      </w:r>
    </w:p>
    <w:p w:rsidR="00AF3779" w:rsidP="00781786" w:rsidRDefault="00736DFA" w14:paraId="2025EB15" w14:textId="38FAD5F9">
      <w:pPr>
        <w:pStyle w:val="ListParagraph"/>
        <w:numPr>
          <w:ilvl w:val="0"/>
          <w:numId w:val="23"/>
        </w:numPr>
      </w:pPr>
      <w:r>
        <w:t xml:space="preserve">Watch the video about keeping </w:t>
      </w:r>
      <w:r w:rsidRPr="00AF3779">
        <w:t>yourself safe at the beach</w:t>
      </w:r>
      <w:r>
        <w:t xml:space="preserve"> via this QR code. If you can’t watch,</w:t>
      </w:r>
      <w:r w:rsidRPr="00AF3779" w:rsidR="00AF3779">
        <w:t xml:space="preserve"> talk to someone about how you can</w:t>
      </w:r>
      <w:r>
        <w:t xml:space="preserve"> keep safe on the beach.</w:t>
      </w:r>
    </w:p>
    <w:p w:rsidR="00AF3779" w:rsidP="001A2F1C" w:rsidRDefault="00AF3779" w14:paraId="4EA50CA2" w14:textId="67DC5578">
      <w:pPr>
        <w:jc w:val="center"/>
      </w:pPr>
      <w:r>
        <w:rPr>
          <w:noProof/>
          <w:lang w:eastAsia="en-AU"/>
        </w:rPr>
        <w:drawing>
          <wp:inline distT="0" distB="0" distL="0" distR="0" wp14:anchorId="4BF25789" wp14:editId="6C800304">
            <wp:extent cx="1080000" cy="1080000"/>
            <wp:effectExtent l="0" t="0" r="6350" b="6350"/>
            <wp:docPr id="12" name="Picture 12" descr="QR code to listen to life guards reading a story about keeping safe on the be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deehan\Downloads\QR_https___edu.nsw.link_K2AakJ.pn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C0B01" w:rsidR="006759FA" w:rsidP="00736DFA" w:rsidRDefault="00AF3779" w14:paraId="15C4079B" w14:textId="2828D12A">
      <w:pPr>
        <w:pStyle w:val="Heading2"/>
      </w:pPr>
      <w:r>
        <w:t>Bird beaks are just right</w:t>
      </w:r>
    </w:p>
    <w:p w:rsidR="00AF3779" w:rsidP="001A2F1C" w:rsidRDefault="006759FA" w14:paraId="49DEDA15" w14:textId="16D53B6D">
      <w:pPr>
        <w:pStyle w:val="FeatureBox2"/>
      </w:pPr>
      <w:r w:rsidRPr="00226C7D">
        <w:t xml:space="preserve">Learning goal: </w:t>
      </w:r>
      <w:r w:rsidRPr="00AF3779" w:rsidR="00AF3779">
        <w:rPr>
          <w:rStyle w:val="normaltextrun"/>
        </w:rPr>
        <w:t>Children use skills of observation and enquiry.</w:t>
      </w:r>
    </w:p>
    <w:p w:rsidR="00AF3779" w:rsidP="00474B40" w:rsidRDefault="00AF3779" w14:paraId="405C394E" w14:textId="5D47CD52">
      <w:pPr>
        <w:pStyle w:val="ListParagraph"/>
        <w:numPr>
          <w:ilvl w:val="0"/>
          <w:numId w:val="26"/>
        </w:numPr>
      </w:pPr>
      <w:r w:rsidRPr="00AF3779">
        <w:t>These are some of the foods birds eat. Each bird</w:t>
      </w:r>
      <w:r w:rsidR="00474B40">
        <w:t>’</w:t>
      </w:r>
      <w:r w:rsidRPr="00AF3779">
        <w:t>s beak is just the right shape for catching or collecting and eating the food it eats.</w:t>
      </w:r>
    </w:p>
    <w:p w:rsidR="00AF3779" w:rsidP="001A2F1C" w:rsidRDefault="00AF3779" w14:paraId="59955876" w14:textId="3FA3181D">
      <w:pPr>
        <w:jc w:val="center"/>
      </w:pPr>
      <w:r>
        <w:rPr>
          <w:noProof/>
          <w:lang w:eastAsia="en-AU"/>
        </w:rPr>
        <w:drawing>
          <wp:inline distT="0" distB="0" distL="0" distR="0" wp14:anchorId="180D12F5" wp14:editId="27CA531B">
            <wp:extent cx="3389182" cy="2353056"/>
            <wp:effectExtent l="0" t="0" r="1905" b="9525"/>
            <wp:docPr id="13" name="Picture 13" descr="Line drawing of the different foods birds eat with corresponding labels; nectar, insects, seeds, small fish, fruit and vegetab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deehan\AppData\Local\Microsoft\Windows\INetCache\Content.MSO\9B2BA8B8.tmp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70" cy="235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87" w:rsidP="00474B40" w:rsidRDefault="00AF3779" w14:paraId="7F7B77DA" w14:textId="77777777">
      <w:pPr>
        <w:pStyle w:val="ListParagraph"/>
        <w:numPr>
          <w:ilvl w:val="0"/>
          <w:numId w:val="26"/>
        </w:numPr>
        <w:sectPr w:rsidR="00597687" w:rsidSect="007E1864">
          <w:type w:val="continuous"/>
          <w:pgSz w:w="11900" w:h="16840" w:orient="portrait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AF3779">
        <w:lastRenderedPageBreak/>
        <w:t>Look closely at the shape of each bird's beak.</w:t>
      </w:r>
    </w:p>
    <w:p w:rsidRPr="00AF3779" w:rsidR="00AF3779" w:rsidP="00AF3779" w:rsidRDefault="00AF3779" w14:paraId="1FFAABA6" w14:textId="181DA8A7">
      <w:pPr>
        <w:jc w:val="center"/>
        <w:rPr>
          <w:sz w:val="20"/>
          <w:szCs w:val="20"/>
        </w:rPr>
      </w:pPr>
      <w:r w:rsidRPr="00AF3779">
        <w:rPr>
          <w:noProof/>
          <w:sz w:val="20"/>
          <w:szCs w:val="20"/>
          <w:lang w:eastAsia="en-AU"/>
        </w:rPr>
        <w:drawing>
          <wp:inline distT="0" distB="0" distL="0" distR="0" wp14:anchorId="65073332" wp14:editId="5705AAF2">
            <wp:extent cx="1800000" cy="1800000"/>
            <wp:effectExtent l="0" t="0" r="0" b="0"/>
            <wp:docPr id="14" name="Picture 14" descr="A grey and white small bird called a gnatcatcher sitting on a small bran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deehan\AppData\Local\Microsoft\Windows\INetCache\Content.MSO\90CDE78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F3779" w:rsidR="00AF3779" w:rsidP="00F052E1" w:rsidRDefault="00762A34" w14:paraId="5B74C10D" w14:textId="4526FF87">
      <w:pPr>
        <w:spacing w:before="120"/>
        <w:jc w:val="center"/>
        <w:rPr>
          <w:rFonts w:eastAsia="Times New Roman" w:cs="Times New Roman"/>
          <w:b/>
          <w:bCs/>
          <w:sz w:val="20"/>
          <w:szCs w:val="20"/>
          <w:lang w:eastAsia="en-AU"/>
        </w:rPr>
      </w:pPr>
      <w:hyperlink w:history="1" r:id="rId47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"Maybe a blue-</w:t>
        </w:r>
        <w:proofErr w:type="spellStart"/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gray</w:t>
        </w:r>
        <w:proofErr w:type="spellEnd"/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 xml:space="preserve"> gnatcatcher"</w:t>
        </w:r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by </w:t>
      </w:r>
      <w:hyperlink w:history="1" r:id="rId48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ibm4381</w:t>
        </w:r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is licensed under </w:t>
      </w:r>
      <w:hyperlink w:history="1" r:id="rId49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CC BY 2.0</w:t>
        </w:r>
      </w:hyperlink>
    </w:p>
    <w:p w:rsidRPr="00AF3779" w:rsidR="00AF3779" w:rsidP="006F29FC" w:rsidRDefault="00AF3779" w14:paraId="44BA2AD9" w14:textId="482091E4">
      <w:pPr>
        <w:spacing w:before="1100"/>
        <w:jc w:val="center"/>
        <w:rPr>
          <w:sz w:val="20"/>
          <w:szCs w:val="20"/>
        </w:rPr>
      </w:pPr>
      <w:r w:rsidRPr="00AF3779">
        <w:rPr>
          <w:noProof/>
          <w:sz w:val="20"/>
          <w:szCs w:val="20"/>
          <w:lang w:eastAsia="en-AU"/>
        </w:rPr>
        <w:drawing>
          <wp:inline distT="0" distB="0" distL="0" distR="0" wp14:anchorId="244D5CE8" wp14:editId="4179F057">
            <wp:extent cx="1800000" cy="1800000"/>
            <wp:effectExtent l="0" t="0" r="0" b="0"/>
            <wp:docPr id="17" name="Picture 17" descr="A heron with a small fish in the end of its long be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deehan\AppData\Local\Microsoft\Windows\INetCache\Content.MSO\468B658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F3779" w:rsidR="00AF3779" w:rsidP="00F052E1" w:rsidRDefault="00762A34" w14:paraId="2113318B" w14:textId="6BBC37C2">
      <w:pPr>
        <w:spacing w:before="120"/>
        <w:jc w:val="center"/>
        <w:rPr>
          <w:sz w:val="20"/>
          <w:szCs w:val="20"/>
        </w:rPr>
      </w:pPr>
      <w:hyperlink w:history="1" r:id="rId51">
        <w:r w:rsidRPr="00AF3779" w:rsidR="00AF3779">
          <w:rPr>
            <w:rStyle w:val="Hyperlink"/>
            <w:rFonts w:cs="Arial"/>
            <w:color w:val="auto"/>
            <w:sz w:val="20"/>
            <w:szCs w:val="20"/>
          </w:rPr>
          <w:t>"Bird Catching Fish"</w:t>
        </w:r>
      </w:hyperlink>
      <w:r w:rsidRPr="00AF3779" w:rsidR="00AF3779">
        <w:rPr>
          <w:rFonts w:cs="Arial"/>
          <w:sz w:val="20"/>
          <w:szCs w:val="20"/>
        </w:rPr>
        <w:t xml:space="preserve"> by </w:t>
      </w:r>
      <w:hyperlink w:history="1" r:id="rId52">
        <w:proofErr w:type="spellStart"/>
        <w:r w:rsidRPr="00AF3779" w:rsidR="00AF3779">
          <w:rPr>
            <w:rStyle w:val="Hyperlink"/>
            <w:rFonts w:cs="Arial"/>
            <w:color w:val="auto"/>
            <w:sz w:val="20"/>
            <w:szCs w:val="20"/>
          </w:rPr>
          <w:t>tattiehowker</w:t>
        </w:r>
        <w:proofErr w:type="spellEnd"/>
      </w:hyperlink>
      <w:r w:rsidRPr="00AF3779" w:rsidR="00AF3779">
        <w:rPr>
          <w:rFonts w:cs="Arial"/>
          <w:sz w:val="20"/>
          <w:szCs w:val="20"/>
        </w:rPr>
        <w:t xml:space="preserve"> is licensed under </w:t>
      </w:r>
      <w:hyperlink w:history="1" r:id="rId53">
        <w:r w:rsidRPr="00AF3779" w:rsidR="00AF3779">
          <w:rPr>
            <w:rStyle w:val="Hyperlink"/>
            <w:rFonts w:cs="Arial"/>
            <w:color w:val="auto"/>
            <w:sz w:val="20"/>
            <w:szCs w:val="20"/>
          </w:rPr>
          <w:t>CC BY-ND 2.0</w:t>
        </w:r>
      </w:hyperlink>
    </w:p>
    <w:p w:rsidRPr="00AF3779" w:rsidR="00AF3779" w:rsidP="00AF3779" w:rsidRDefault="00AF3779" w14:paraId="2EB3FCF9" w14:textId="036D47A4">
      <w:pPr>
        <w:jc w:val="center"/>
        <w:rPr>
          <w:sz w:val="20"/>
          <w:szCs w:val="20"/>
        </w:rPr>
      </w:pPr>
      <w:r w:rsidRPr="00AF3779">
        <w:rPr>
          <w:noProof/>
          <w:sz w:val="20"/>
          <w:szCs w:val="20"/>
          <w:lang w:eastAsia="en-AU"/>
        </w:rPr>
        <w:drawing>
          <wp:inline distT="0" distB="0" distL="0" distR="0" wp14:anchorId="15980B93" wp14:editId="5D747ABC">
            <wp:extent cx="1802788" cy="1800000"/>
            <wp:effectExtent l="0" t="0" r="6985" b="0"/>
            <wp:docPr id="18" name="Picture 18" descr="A honeyeater with it's long beak inside the centre of a flo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deehan\AppData\Local\Microsoft\Windows\INetCache\Content.MSO\BB7ADA3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278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F3779" w:rsidR="00AF3779" w:rsidP="00F052E1" w:rsidRDefault="00762A34" w14:paraId="1C193D83" w14:textId="59A80C07">
      <w:pPr>
        <w:spacing w:before="120"/>
        <w:jc w:val="center"/>
        <w:rPr>
          <w:rFonts w:eastAsia="Times New Roman" w:cs="Arial"/>
          <w:sz w:val="20"/>
          <w:szCs w:val="20"/>
          <w:lang w:eastAsia="en-AU"/>
        </w:rPr>
      </w:pPr>
      <w:hyperlink w:history="1" r:id="rId55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"Fawn-breasted Brilliant (F)"</w:t>
        </w:r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by </w:t>
      </w:r>
      <w:hyperlink w:history="1" r:id="rId56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 xml:space="preserve">Andy </w:t>
        </w:r>
        <w:proofErr w:type="spellStart"/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Morffew</w:t>
        </w:r>
        <w:proofErr w:type="spellEnd"/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is licensed under </w:t>
      </w:r>
      <w:hyperlink w:history="1" r:id="rId57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CC BY 2.0</w:t>
        </w:r>
      </w:hyperlink>
    </w:p>
    <w:p w:rsidRPr="00AF3779" w:rsidR="00AF3779" w:rsidP="006F29FC" w:rsidRDefault="00AF3779" w14:paraId="7359E07A" w14:textId="059961FE">
      <w:pPr>
        <w:spacing w:before="1100"/>
        <w:jc w:val="center"/>
        <w:rPr>
          <w:rFonts w:eastAsia="Times New Roman" w:cs="Times New Roman"/>
          <w:lang w:eastAsia="en-AU"/>
        </w:rPr>
      </w:pPr>
      <w:r w:rsidRPr="00AF3779">
        <w:rPr>
          <w:noProof/>
          <w:lang w:eastAsia="en-AU"/>
        </w:rPr>
        <w:drawing>
          <wp:inline distT="0" distB="0" distL="0" distR="0" wp14:anchorId="074FCF82" wp14:editId="0B01E448">
            <wp:extent cx="1800000" cy="1800000"/>
            <wp:effectExtent l="0" t="0" r="0" b="0"/>
            <wp:docPr id="19" name="Picture 19" descr="A rainbow lorikeet eating an orange taking a bite with a curved be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deehan\AppData\Local\Microsoft\Windows\INetCache\Content.MSO\238D691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F3779" w:rsidR="00AF3779" w:rsidP="00F052E1" w:rsidRDefault="00762A34" w14:paraId="3755C52A" w14:textId="1EE23E57">
      <w:pPr>
        <w:spacing w:before="120"/>
        <w:jc w:val="center"/>
        <w:rPr>
          <w:rFonts w:eastAsia="Times New Roman" w:cs="Times New Roman"/>
          <w:b/>
          <w:bCs/>
          <w:sz w:val="20"/>
          <w:szCs w:val="20"/>
          <w:lang w:eastAsia="en-AU"/>
        </w:rPr>
      </w:pPr>
      <w:hyperlink w:history="1" r:id="rId59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"Rainbow Lorikeet (Explored)"</w:t>
        </w:r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by </w:t>
      </w:r>
      <w:hyperlink w:history="1" r:id="rId60">
        <w:proofErr w:type="spellStart"/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mdalmuld</w:t>
        </w:r>
        <w:proofErr w:type="spellEnd"/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is licensed under </w:t>
      </w:r>
      <w:hyperlink w:history="1" r:id="rId61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CC BY 2.0</w:t>
        </w:r>
      </w:hyperlink>
    </w:p>
    <w:p w:rsidRPr="00AF3779" w:rsidR="00AF3779" w:rsidP="006238E6" w:rsidRDefault="00AF3779" w14:paraId="409AE818" w14:textId="5D296521">
      <w:pPr>
        <w:jc w:val="center"/>
        <w:rPr>
          <w:rFonts w:eastAsia="Times New Roman" w:cs="Times New Roman"/>
          <w:lang w:eastAsia="en-AU"/>
        </w:rPr>
      </w:pPr>
      <w:r w:rsidRPr="00AF3779">
        <w:rPr>
          <w:noProof/>
          <w:lang w:eastAsia="en-AU"/>
        </w:rPr>
        <w:drawing>
          <wp:inline distT="0" distB="0" distL="0" distR="0" wp14:anchorId="7840E3C4" wp14:editId="68570DF5">
            <wp:extent cx="1804014" cy="1800000"/>
            <wp:effectExtent l="0" t="0" r="6350" b="0"/>
            <wp:docPr id="24" name="Picture 24" descr="Ducks eating pellets on the 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deehan\AppData\Local\Microsoft\Windows\INetCache\Content.MSO\B5B5819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40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F3779" w:rsidR="00AF3779" w:rsidP="00F052E1" w:rsidRDefault="00762A34" w14:paraId="6C82DB1F" w14:textId="687E4241">
      <w:pPr>
        <w:spacing w:before="120"/>
        <w:jc w:val="center"/>
        <w:rPr>
          <w:rFonts w:eastAsia="Times New Roman" w:cs="Times New Roman"/>
          <w:b/>
          <w:bCs/>
          <w:sz w:val="20"/>
          <w:szCs w:val="20"/>
          <w:lang w:eastAsia="en-AU"/>
        </w:rPr>
      </w:pPr>
      <w:hyperlink w:history="1" r:id="rId63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 xml:space="preserve">"Red Shoveler (Anas </w:t>
        </w:r>
        <w:proofErr w:type="spellStart"/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platalea</w:t>
        </w:r>
        <w:proofErr w:type="spellEnd"/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) ducks eating food pellets"</w:t>
        </w:r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by </w:t>
      </w:r>
      <w:hyperlink w:history="1" r:id="rId64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warriorwoman531</w:t>
        </w:r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is licensed under </w:t>
      </w:r>
      <w:hyperlink w:history="1" r:id="rId65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CC BY-ND 2.0</w:t>
        </w:r>
      </w:hyperlink>
    </w:p>
    <w:p w:rsidRPr="00AF3779" w:rsidR="00AF3779" w:rsidP="00AF3779" w:rsidRDefault="00AF3779" w14:paraId="1262180D" w14:textId="203E973C">
      <w:pPr>
        <w:jc w:val="center"/>
        <w:rPr>
          <w:sz w:val="20"/>
          <w:szCs w:val="20"/>
        </w:rPr>
      </w:pPr>
      <w:r w:rsidRPr="00AF3779">
        <w:rPr>
          <w:noProof/>
          <w:sz w:val="20"/>
          <w:szCs w:val="20"/>
          <w:lang w:eastAsia="en-AU"/>
        </w:rPr>
        <w:drawing>
          <wp:inline distT="0" distB="0" distL="0" distR="0" wp14:anchorId="397C5BDB" wp14:editId="16A69308">
            <wp:extent cx="1800000" cy="1800000"/>
            <wp:effectExtent l="0" t="0" r="0" b="0"/>
            <wp:docPr id="25" name="Picture 25" descr="A galah holding a nut steady in its claw so it can be cracked with the be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deehan\AppData\Local\Microsoft\Windows\INetCache\Content.MSO\BC10BF5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687" w:rsidP="00F052E1" w:rsidRDefault="00762A34" w14:paraId="14FFE825" w14:textId="77777777">
      <w:pPr>
        <w:spacing w:before="120"/>
        <w:jc w:val="center"/>
        <w:rPr>
          <w:rFonts w:eastAsia="Times New Roman" w:cs="Arial"/>
          <w:sz w:val="20"/>
          <w:szCs w:val="20"/>
          <w:u w:val="single"/>
          <w:lang w:eastAsia="en-AU"/>
        </w:rPr>
        <w:sectPr w:rsidR="00597687" w:rsidSect="00472F64">
          <w:type w:val="continuous"/>
          <w:pgSz w:w="11900" w:h="16840" w:orient="portrait"/>
          <w:pgMar w:top="1134" w:right="1134" w:bottom="1134" w:left="1134" w:header="709" w:footer="709" w:gutter="0"/>
          <w:cols w:space="708" w:num="3"/>
          <w:titlePg/>
          <w:docGrid w:linePitch="360"/>
        </w:sectPr>
      </w:pPr>
      <w:hyperlink w:history="1" r:id="rId67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"Feeding Galah"</w:t>
        </w:r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by </w:t>
      </w:r>
      <w:hyperlink w:history="1" r:id="rId68">
        <w:proofErr w:type="spellStart"/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jeans_Photos</w:t>
        </w:r>
        <w:proofErr w:type="spellEnd"/>
      </w:hyperlink>
      <w:r w:rsidRPr="00AF3779" w:rsidR="00AF3779">
        <w:rPr>
          <w:rFonts w:eastAsia="Times New Roman" w:cs="Arial"/>
          <w:sz w:val="20"/>
          <w:szCs w:val="20"/>
          <w:lang w:eastAsia="en-AU"/>
        </w:rPr>
        <w:t xml:space="preserve"> is licensed under </w:t>
      </w:r>
      <w:hyperlink w:history="1" r:id="rId69">
        <w:r w:rsidRPr="00AF3779" w:rsidR="00AF3779">
          <w:rPr>
            <w:rFonts w:eastAsia="Times New Roman" w:cs="Arial"/>
            <w:sz w:val="20"/>
            <w:szCs w:val="20"/>
            <w:u w:val="single"/>
            <w:lang w:eastAsia="en-AU"/>
          </w:rPr>
          <w:t>CC BY 2.0</w:t>
        </w:r>
      </w:hyperlink>
    </w:p>
    <w:p w:rsidR="00AF3779" w:rsidP="00474B40" w:rsidRDefault="00AF3779" w14:paraId="2F92AE42" w14:textId="797A0707">
      <w:pPr>
        <w:pStyle w:val="ListParagraph"/>
        <w:numPr>
          <w:ilvl w:val="0"/>
          <w:numId w:val="26"/>
        </w:numPr>
      </w:pPr>
      <w:r>
        <w:t>Describe the shape of each beak using describing words such as long, short, thin, wide, sharp, pointy or curved.</w:t>
      </w:r>
    </w:p>
    <w:p w:rsidR="00AF3779" w:rsidP="00474B40" w:rsidRDefault="00AF3779" w14:paraId="2933EF3F" w14:textId="04A3524E">
      <w:pPr>
        <w:pStyle w:val="ListParagraph"/>
        <w:numPr>
          <w:ilvl w:val="0"/>
          <w:numId w:val="26"/>
        </w:numPr>
      </w:pPr>
      <w:r>
        <w:t>Which beak is good for reaching into flowers to drink nectar?</w:t>
      </w:r>
    </w:p>
    <w:p w:rsidR="00AF3779" w:rsidP="00474B40" w:rsidRDefault="00AF3779" w14:paraId="486E127C" w14:textId="487C09B2">
      <w:pPr>
        <w:pStyle w:val="ListParagraph"/>
        <w:numPr>
          <w:ilvl w:val="0"/>
          <w:numId w:val="26"/>
        </w:numPr>
      </w:pPr>
      <w:r>
        <w:t>Which beak is good for catching insects?</w:t>
      </w:r>
    </w:p>
    <w:p w:rsidR="00AF3779" w:rsidP="00474B40" w:rsidRDefault="00AF3779" w14:paraId="41C80DA4" w14:textId="0D174E04">
      <w:pPr>
        <w:pStyle w:val="ListParagraph"/>
        <w:numPr>
          <w:ilvl w:val="0"/>
          <w:numId w:val="26"/>
        </w:numPr>
      </w:pPr>
      <w:r>
        <w:t xml:space="preserve">Which beak is good for plucking small fish out of the water? </w:t>
      </w:r>
    </w:p>
    <w:p w:rsidR="00AF3779" w:rsidP="00474B40" w:rsidRDefault="00AF3779" w14:paraId="32C02A51" w14:textId="73342AB5">
      <w:pPr>
        <w:pStyle w:val="ListParagraph"/>
        <w:numPr>
          <w:ilvl w:val="0"/>
          <w:numId w:val="26"/>
        </w:numPr>
      </w:pPr>
      <w:r>
        <w:t xml:space="preserve">Which beak is strong enough to break the shells of seeds or tear into fruit and vegetables? </w:t>
      </w:r>
    </w:p>
    <w:p w:rsidR="00825749" w:rsidP="00474B40" w:rsidRDefault="00AF3779" w14:paraId="68AAF773" w14:textId="3BE791D9">
      <w:pPr>
        <w:pStyle w:val="ListParagraph"/>
        <w:numPr>
          <w:ilvl w:val="0"/>
          <w:numId w:val="26"/>
        </w:numPr>
      </w:pPr>
      <w:r>
        <w:t>Which beak is good for eating from the ground?</w:t>
      </w:r>
    </w:p>
    <w:p w:rsidR="00825749" w:rsidP="00736DFA" w:rsidRDefault="001A2F1C" w14:paraId="47BE6139" w14:textId="1C4A97A9">
      <w:pPr>
        <w:pStyle w:val="Heading3"/>
      </w:pPr>
      <w:r>
        <w:t>Is this</w:t>
      </w:r>
      <w:r w:rsidR="00825749">
        <w:t xml:space="preserve"> activity too hard?</w:t>
      </w:r>
    </w:p>
    <w:p w:rsidR="00825749" w:rsidP="00825749" w:rsidRDefault="00825749" w14:paraId="68094D18" w14:textId="7EA10AAC">
      <w:pPr>
        <w:pStyle w:val="ListParagraph"/>
        <w:numPr>
          <w:ilvl w:val="0"/>
          <w:numId w:val="12"/>
        </w:numPr>
      </w:pPr>
      <w:r w:rsidRPr="00825749">
        <w:t>Point to each bird</w:t>
      </w:r>
      <w:r w:rsidR="00474B40">
        <w:t>’</w:t>
      </w:r>
      <w:r w:rsidRPr="00825749">
        <w:t>s beak and then the food you think that type of bird eats</w:t>
      </w:r>
    </w:p>
    <w:p w:rsidR="00825749" w:rsidP="00736DFA" w:rsidRDefault="00825749" w14:paraId="540BF2A0" w14:textId="70B8D8DE">
      <w:pPr>
        <w:pStyle w:val="Heading3"/>
      </w:pPr>
      <w:r>
        <w:lastRenderedPageBreak/>
        <w:t>Is this activity too easy?</w:t>
      </w:r>
    </w:p>
    <w:p w:rsidR="00825749" w:rsidP="00825749" w:rsidRDefault="00825749" w14:paraId="2FDB53A5" w14:textId="77777777">
      <w:pPr>
        <w:pStyle w:val="ListParagraph"/>
        <w:numPr>
          <w:ilvl w:val="0"/>
          <w:numId w:val="12"/>
        </w:numPr>
      </w:pPr>
      <w:r>
        <w:t>Research which birds eat fish. What do these birds have in common?</w:t>
      </w:r>
    </w:p>
    <w:p w:rsidR="00825749" w:rsidP="00825749" w:rsidRDefault="00825749" w14:paraId="7E64B19C" w14:textId="0C24BF48">
      <w:pPr>
        <w:pStyle w:val="ListParagraph"/>
        <w:numPr>
          <w:ilvl w:val="0"/>
          <w:numId w:val="12"/>
        </w:numPr>
      </w:pPr>
      <w:r>
        <w:t>Research which birds drink nectar. What do these birds have in common?</w:t>
      </w:r>
    </w:p>
    <w:p w:rsidR="006759FA" w:rsidP="00736DFA" w:rsidRDefault="00825749" w14:paraId="56F5F79F" w14:textId="539EEB4A">
      <w:pPr>
        <w:pStyle w:val="Heading2"/>
      </w:pPr>
      <w:r>
        <w:t>Extra learning activities</w:t>
      </w:r>
    </w:p>
    <w:p w:rsidR="00825749" w:rsidP="006759FA" w:rsidRDefault="00736DFA" w14:paraId="12B54B75" w14:textId="0FD33479">
      <w:r>
        <w:t xml:space="preserve">Learn about position and direction </w:t>
      </w:r>
      <w:r w:rsidRPr="00E41A03" w:rsidR="00E41A03">
        <w:t>through song and story with Teddy bear, tedd</w:t>
      </w:r>
      <w:r>
        <w:t>y bear via this QR code. If you can’t access, go to the song below.</w:t>
      </w:r>
    </w:p>
    <w:p w:rsidR="00E41A03" w:rsidP="001A2F1C" w:rsidRDefault="00E41A03" w14:paraId="5C499FA4" w14:textId="519F3908">
      <w:pPr>
        <w:jc w:val="center"/>
      </w:pPr>
      <w:r>
        <w:rPr>
          <w:noProof/>
          <w:lang w:eastAsia="en-AU"/>
        </w:rPr>
        <w:drawing>
          <wp:inline distT="0" distB="0" distL="0" distR="0" wp14:anchorId="61A2C666" wp14:editId="44C11669">
            <wp:extent cx="1080000" cy="1080000"/>
            <wp:effectExtent l="0" t="0" r="6350" b="6350"/>
            <wp:docPr id="26" name="Picture 26" descr="QR code to an online literacy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deehan\Downloads\QR_https___edu.nsw.link_FEFubn.png"/>
                    <pic:cNvPicPr>
                      <a:picLocks noChangeAspect="1" noChangeArrowheads="1"/>
                    </pic:cNvPicPr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36DFA" w:rsidR="00E41A03" w:rsidP="00736DFA" w:rsidRDefault="00E41A03" w14:paraId="6EACE944" w14:textId="2E18D401">
      <w:pPr>
        <w:rPr>
          <w:b/>
        </w:rPr>
      </w:pPr>
      <w:r w:rsidRPr="00736DFA">
        <w:rPr>
          <w:b/>
        </w:rPr>
        <w:t>Teddy bear, teddy bear (action song</w:t>
      </w:r>
      <w:r w:rsidR="00474B40">
        <w:rPr>
          <w:b/>
        </w:rPr>
        <w:t xml:space="preserve"> </w:t>
      </w:r>
      <w:r w:rsidR="00736DFA">
        <w:rPr>
          <w:b/>
        </w:rPr>
        <w:t>- follow directions in the words</w:t>
      </w:r>
      <w:r w:rsidRPr="00736DFA">
        <w:rPr>
          <w:b/>
        </w:rPr>
        <w:t xml:space="preserve">) </w:t>
      </w:r>
    </w:p>
    <w:p w:rsidR="00E41A03" w:rsidP="00736DFA" w:rsidRDefault="00E41A03" w14:paraId="7A7DB588" w14:textId="77777777">
      <w:r>
        <w:t xml:space="preserve">Teddy bear, teddy bear, turn around; </w:t>
      </w:r>
    </w:p>
    <w:p w:rsidR="00E41A03" w:rsidP="00736DFA" w:rsidRDefault="00E41A03" w14:paraId="43AA2EE6" w14:textId="77777777">
      <w:r>
        <w:t xml:space="preserve">Teddy bear, teddy bear, touch the ground; </w:t>
      </w:r>
    </w:p>
    <w:p w:rsidR="00E41A03" w:rsidP="00736DFA" w:rsidRDefault="00E41A03" w14:paraId="72D5F735" w14:textId="77777777">
      <w:r>
        <w:t xml:space="preserve">Teddy bear, teddy bear, jump up high; </w:t>
      </w:r>
    </w:p>
    <w:p w:rsidR="00E41A03" w:rsidP="00736DFA" w:rsidRDefault="00E41A03" w14:paraId="15799B4D" w14:textId="77777777">
      <w:r>
        <w:t xml:space="preserve">Teddy bear, teddy bear, touch the sky! </w:t>
      </w:r>
    </w:p>
    <w:p w:rsidR="00E41A03" w:rsidP="00736DFA" w:rsidRDefault="00E41A03" w14:paraId="754793F0" w14:textId="77777777">
      <w:r>
        <w:t xml:space="preserve">Teddy bear, teddy bear, bend down low; </w:t>
      </w:r>
    </w:p>
    <w:p w:rsidR="00E41A03" w:rsidP="00736DFA" w:rsidRDefault="00E41A03" w14:paraId="56035C84" w14:textId="77777777">
      <w:r>
        <w:t xml:space="preserve">Teddy bear, teddy bear, touch your toes; </w:t>
      </w:r>
    </w:p>
    <w:p w:rsidR="00E41A03" w:rsidP="00736DFA" w:rsidRDefault="00E41A03" w14:paraId="5A011762" w14:textId="77777777">
      <w:r>
        <w:t>Teddy bear, teddy bear, turn out the light;</w:t>
      </w:r>
    </w:p>
    <w:p w:rsidR="00E41A03" w:rsidP="00736DFA" w:rsidRDefault="00E41A03" w14:paraId="4159E90D" w14:textId="7DCE5B30">
      <w:r>
        <w:t>Teddy bear, teddy bear, say good night!</w:t>
      </w:r>
    </w:p>
    <w:p w:rsidRPr="00736DFA" w:rsidR="00E41A03" w:rsidP="00736DFA" w:rsidRDefault="00736DFA" w14:paraId="708D35D9" w14:textId="7050C2DA">
      <w:pPr>
        <w:rPr>
          <w:b/>
        </w:rPr>
      </w:pPr>
      <w:r>
        <w:rPr>
          <w:b/>
        </w:rPr>
        <w:t xml:space="preserve">Family tip: </w:t>
      </w:r>
      <w:r w:rsidRPr="00736DFA" w:rsidR="00E41A03">
        <w:rPr>
          <w:b/>
        </w:rPr>
        <w:t>Engaging with position and direction to support learning</w:t>
      </w:r>
    </w:p>
    <w:p w:rsidR="00E41A03" w:rsidP="00736DFA" w:rsidRDefault="00E41A03" w14:paraId="1FCF9ACC" w14:textId="77777777">
      <w:pPr>
        <w:spacing w:line="240" w:lineRule="auto"/>
      </w:pPr>
      <w:r>
        <w:t>Encourage your child/children to help with some simple household chores. Support them by using the language of position, direction and movement. For example:</w:t>
      </w:r>
    </w:p>
    <w:p w:rsidR="00E41A03" w:rsidP="00474B40" w:rsidRDefault="00474B40" w14:paraId="7A72375B" w14:textId="659058D1">
      <w:pPr>
        <w:pStyle w:val="ListParagraph"/>
        <w:numPr>
          <w:ilvl w:val="0"/>
          <w:numId w:val="27"/>
        </w:numPr>
        <w:spacing w:line="240" w:lineRule="auto"/>
      </w:pPr>
      <w:r>
        <w:t>s</w:t>
      </w:r>
      <w:r w:rsidR="00E41A03">
        <w:t xml:space="preserve">weeping the floor – under the couch, between the chairs, backwards and forwards, side to side </w:t>
      </w:r>
    </w:p>
    <w:p w:rsidR="00E41A03" w:rsidP="00474B40" w:rsidRDefault="00474B40" w14:paraId="0AC2A78E" w14:textId="021E0E46">
      <w:pPr>
        <w:pStyle w:val="ListParagraph"/>
        <w:numPr>
          <w:ilvl w:val="0"/>
          <w:numId w:val="27"/>
        </w:numPr>
        <w:spacing w:line="240" w:lineRule="auto"/>
      </w:pPr>
      <w:r>
        <w:t>w</w:t>
      </w:r>
      <w:r w:rsidR="00E41A03">
        <w:t xml:space="preserve">ashing dishes – under the water, wash the inside, drain upside down, pull out the plug </w:t>
      </w:r>
    </w:p>
    <w:p w:rsidR="00E41A03" w:rsidP="00474B40" w:rsidRDefault="00474B40" w14:paraId="1C0CED5C" w14:textId="2E0D1694">
      <w:pPr>
        <w:pStyle w:val="ListParagraph"/>
        <w:numPr>
          <w:ilvl w:val="0"/>
          <w:numId w:val="27"/>
        </w:numPr>
        <w:spacing w:line="240" w:lineRule="auto"/>
      </w:pPr>
      <w:r>
        <w:lastRenderedPageBreak/>
        <w:t>c</w:t>
      </w:r>
      <w:r w:rsidR="00E41A03">
        <w:t>leaning the windows/mirror – rub around in a circle, wipe across and down, all around the edge</w:t>
      </w:r>
      <w:r>
        <w:t>.</w:t>
      </w:r>
    </w:p>
    <w:p w:rsidR="00E91B3A" w:rsidP="001A2F1C" w:rsidRDefault="006759FA" w14:paraId="0F84FA4B" w14:textId="1D48F06C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06420723" wp14:editId="41900AA8">
                <wp:extent cx="6116320" cy="2211572"/>
                <wp:effectExtent l="0" t="0" r="17780" b="17780"/>
                <wp:docPr id="16" name="Text Box 9" descr="Table containing copyright material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11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522E5D" w:rsidR="006759FA" w:rsidP="006759FA" w:rsidRDefault="006759FA" w14:paraId="110E37EC" w14:textId="77777777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Pr="00522E5D" w:rsidR="006759FA" w:rsidP="006759FA" w:rsidRDefault="006759FA" w14:paraId="6984010B" w14:textId="77777777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(Cth) and is owned by the NSW Department of Education or, where indicated, by a party other than the NSW Department of Education.</w:t>
                            </w:r>
                          </w:p>
                          <w:p w:rsidR="006759FA" w:rsidP="006759FA" w:rsidRDefault="006759FA" w14:paraId="0828F890" w14:textId="77777777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:rsidR="006759FA" w:rsidP="006759FA" w:rsidRDefault="006759FA" w14:paraId="26D45F91" w14:textId="77777777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71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:rsidRPr="00522E5D" w:rsidR="006759FA" w:rsidP="006759FA" w:rsidRDefault="006759FA" w14:paraId="3C62FA71" w14:textId="77777777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3C4F2BB" wp14:editId="45A0E007">
                                  <wp:extent cx="1370330" cy="479425"/>
                                  <wp:effectExtent l="0" t="0" r="1270" b="0"/>
                                  <wp:docPr id="15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06420723">
                <v:stroke joinstyle="miter"/>
                <v:path gradientshapeok="t" o:connecttype="rect"/>
              </v:shapetype>
              <v:shape id="Text Box 9" style="width:481.6pt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Table containing copyright material.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">
                <v:stroke joinstyle="round"/>
                <v:textbox inset="0,0,0,0">
                  <w:txbxContent>
                    <w:p w:rsidRPr="00522E5D" w:rsidR="006759FA" w:rsidP="006759FA" w:rsidRDefault="006759FA" w14:paraId="110E37EC" w14:textId="77777777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:rsidRPr="00522E5D" w:rsidR="006759FA" w:rsidP="006759FA" w:rsidRDefault="006759FA" w14:paraId="6984010B" w14:textId="77777777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(Cth) and is owned by the NSW Department of Education or, where indicated, by a party other than the NSW Department of Education.</w:t>
                      </w:r>
                    </w:p>
                    <w:p w:rsidR="006759FA" w:rsidP="006759FA" w:rsidRDefault="006759FA" w14:paraId="0828F890" w14:textId="77777777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:rsidR="006759FA" w:rsidP="006759FA" w:rsidRDefault="006759FA" w14:paraId="26D45F91" w14:textId="77777777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73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:rsidRPr="00522E5D" w:rsidR="006759FA" w:rsidP="006759FA" w:rsidRDefault="006759FA" w14:paraId="3C62FA71" w14:textId="77777777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3C4F2BB" wp14:editId="45A0E007">
                            <wp:extent cx="1370330" cy="479425"/>
                            <wp:effectExtent l="0" t="0" r="1270" b="0"/>
                            <wp:docPr id="15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7E1864">
      <w:type w:val="continuous"/>
      <w:pgSz w:w="11900" w:h="16840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3A41" w:rsidRDefault="009A177B" w14:paraId="16B60C08" w14:textId="77777777">
      <w:pPr>
        <w:spacing w:before="0" w:line="240" w:lineRule="auto"/>
      </w:pPr>
      <w:r>
        <w:separator/>
      </w:r>
    </w:p>
  </w:endnote>
  <w:endnote w:type="continuationSeparator" w:id="0">
    <w:p w:rsidR="009C3A41" w:rsidRDefault="009A177B" w14:paraId="6707E556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333E" w:rsidR="00367319" w:rsidP="004D333E" w:rsidRDefault="006759FA" w14:paraId="6C862FE0" w14:textId="77777777">
    <w:pPr>
      <w:pStyle w:val="Footer"/>
    </w:pPr>
    <w:r>
      <w:t>Early childhood guided learning package – Week A Tuesday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333E" w:rsidR="00367319" w:rsidP="004D333E" w:rsidRDefault="006759FA" w14:paraId="3B5F766A" w14:textId="0590F341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397E2B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804150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7319" w:rsidP="00493120" w:rsidRDefault="006759FA" w14:paraId="4D604F60" w14:textId="77777777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A616D89" wp14:editId="26B3E12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E1864" w:rsidR="007E1864" w:rsidP="007E1864" w:rsidRDefault="006759FA" w14:paraId="4AB81339" w14:textId="3D007598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397E2B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804150">
      <w:rPr>
        <w:noProof/>
      </w:rPr>
      <w:t>2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3A41" w:rsidRDefault="009A177B" w14:paraId="78B66A39" w14:textId="77777777">
      <w:pPr>
        <w:spacing w:before="0" w:line="240" w:lineRule="auto"/>
      </w:pPr>
      <w:r>
        <w:separator/>
      </w:r>
    </w:p>
  </w:footnote>
  <w:footnote w:type="continuationSeparator" w:id="0">
    <w:p w:rsidR="009C3A41" w:rsidRDefault="009A177B" w14:paraId="53E8FAC0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6E87" w:rsidRDefault="00762A34" w14:paraId="58A7B4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6E87" w:rsidRDefault="00762A34" w14:paraId="64A9E86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319" w:rsidRDefault="006759FA" w14:paraId="576ABDB2" w14:textId="77777777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EEB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3CF4F9B"/>
    <w:multiLevelType w:val="hybridMultilevel"/>
    <w:tmpl w:val="DC207A2E"/>
    <w:lvl w:ilvl="0" w:tplc="A232FE2E">
      <w:start w:val="1"/>
      <w:numFmt w:val="lowerLetter"/>
      <w:lvlText w:val="%1."/>
      <w:lvlJc w:val="lef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suff w:val="nothing"/>
      <w:lvlText w:val=""/>
      <w:lvlJc w:val="left"/>
      <w:pPr>
        <w:ind w:left="284" w:firstLine="0"/>
      </w:pPr>
    </w:lvl>
  </w:abstractNum>
  <w:abstractNum w:abstractNumId="2" w15:restartNumberingAfterBreak="0">
    <w:nsid w:val="07476784"/>
    <w:multiLevelType w:val="hybridMultilevel"/>
    <w:tmpl w:val="D124F4CA"/>
    <w:lvl w:ilvl="0" w:tplc="DC3446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78B0154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suff w:val="nothing"/>
      <w:lvlText w:val=""/>
      <w:lvlJc w:val="left"/>
      <w:pPr>
        <w:ind w:left="284" w:firstLine="0"/>
      </w:pPr>
    </w:lvl>
  </w:abstractNum>
  <w:abstractNum w:abstractNumId="4" w15:restartNumberingAfterBreak="0">
    <w:nsid w:val="09890C15"/>
    <w:multiLevelType w:val="hybridMultilevel"/>
    <w:tmpl w:val="64823D26"/>
    <w:lvl w:ilvl="0" w:tplc="064601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E057FD"/>
    <w:multiLevelType w:val="hybridMultilevel"/>
    <w:tmpl w:val="96A813C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AA30CF3"/>
    <w:multiLevelType w:val="hybridMultilevel"/>
    <w:tmpl w:val="95FC4FF2"/>
    <w:lvl w:ilvl="0" w:tplc="0646012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C063653"/>
    <w:multiLevelType w:val="hybridMultilevel"/>
    <w:tmpl w:val="AAA28C8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2735697"/>
    <w:multiLevelType w:val="hybridMultilevel"/>
    <w:tmpl w:val="3A6A6088"/>
    <w:lvl w:ilvl="0" w:tplc="A232FE2E">
      <w:start w:val="1"/>
      <w:numFmt w:val="lowerLetter"/>
      <w:lvlText w:val="%1."/>
      <w:lvlJc w:val="lef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05DCD"/>
    <w:multiLevelType w:val="hybridMultilevel"/>
    <w:tmpl w:val="03D661BE"/>
    <w:lvl w:ilvl="0" w:tplc="B04E0F8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4AB76A9"/>
    <w:multiLevelType w:val="hybridMultilevel"/>
    <w:tmpl w:val="D928735C"/>
    <w:lvl w:ilvl="0" w:tplc="9EAA6DFA">
      <w:start w:val="1"/>
      <w:numFmt w:val="lowerLetter"/>
      <w:lvlText w:val="%1."/>
      <w:lvlJc w:val="lef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25431F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4DA665B"/>
    <w:multiLevelType w:val="hybridMultilevel"/>
    <w:tmpl w:val="1654DF44"/>
    <w:lvl w:ilvl="0" w:tplc="E692F47E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F25431F4">
      <w:start w:val="1"/>
      <w:numFmt w:val="decimal"/>
      <w:lvlText w:val="%2."/>
      <w:lvlJc w:val="left"/>
      <w:pPr>
        <w:ind w:left="723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44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16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288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60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32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04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5763" w:hanging="360"/>
      </w:pPr>
      <w:rPr>
        <w:rFonts w:hint="default" w:ascii="Wingdings" w:hAnsi="Wingdings"/>
      </w:rPr>
    </w:lvl>
  </w:abstractNum>
  <w:abstractNum w:abstractNumId="12" w15:restartNumberingAfterBreak="0">
    <w:nsid w:val="2E8B53E5"/>
    <w:multiLevelType w:val="hybridMultilevel"/>
    <w:tmpl w:val="9030FC92"/>
    <w:lvl w:ilvl="0" w:tplc="491C3DF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C51387D"/>
    <w:multiLevelType w:val="hybridMultilevel"/>
    <w:tmpl w:val="864EEF30"/>
    <w:lvl w:ilvl="0" w:tplc="2032A978"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C8166F8"/>
    <w:multiLevelType w:val="hybridMultilevel"/>
    <w:tmpl w:val="044AD956"/>
    <w:lvl w:ilvl="0" w:tplc="2032A978"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6" w15:restartNumberingAfterBreak="0">
    <w:nsid w:val="3CB4064C"/>
    <w:multiLevelType w:val="multilevel"/>
    <w:tmpl w:val="2A9279CE"/>
    <w:styleLink w:val="Style1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C4C33"/>
    <w:multiLevelType w:val="hybridMultilevel"/>
    <w:tmpl w:val="3148172E"/>
    <w:lvl w:ilvl="0" w:tplc="110694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1C55678"/>
    <w:multiLevelType w:val="hybridMultilevel"/>
    <w:tmpl w:val="291A33CE"/>
    <w:lvl w:ilvl="0" w:tplc="CC24219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E3192"/>
    <w:multiLevelType w:val="hybridMultilevel"/>
    <w:tmpl w:val="BD608B3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DCA0DC9"/>
    <w:multiLevelType w:val="hybridMultilevel"/>
    <w:tmpl w:val="3214AB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B3E9E"/>
    <w:multiLevelType w:val="hybridMultilevel"/>
    <w:tmpl w:val="A9941ED2"/>
    <w:lvl w:ilvl="0" w:tplc="B0E01B2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A397B10"/>
    <w:multiLevelType w:val="hybridMultilevel"/>
    <w:tmpl w:val="CDD8919C"/>
    <w:lvl w:ilvl="0" w:tplc="F8268AE4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suff w:val="nothing"/>
      <w:lvlText w:val=""/>
      <w:lvlJc w:val="left"/>
      <w:pPr>
        <w:ind w:left="284" w:firstLine="0"/>
      </w:pPr>
    </w:lvl>
  </w:abstractNum>
  <w:abstractNum w:abstractNumId="23" w15:restartNumberingAfterBreak="0">
    <w:nsid w:val="66E228BB"/>
    <w:multiLevelType w:val="hybridMultilevel"/>
    <w:tmpl w:val="765E64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423900"/>
    <w:multiLevelType w:val="hybridMultilevel"/>
    <w:tmpl w:val="0A3CE71C"/>
    <w:lvl w:ilvl="0" w:tplc="CC24219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170E3"/>
    <w:multiLevelType w:val="hybridMultilevel"/>
    <w:tmpl w:val="2F58BDFC"/>
    <w:lvl w:ilvl="0" w:tplc="FCD2BCD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3"/>
  </w:num>
  <w:num w:numId="5">
    <w:abstractNumId w:val="19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21"/>
  </w:num>
  <w:num w:numId="11">
    <w:abstractNumId w:val="2"/>
  </w:num>
  <w:num w:numId="12">
    <w:abstractNumId w:val="6"/>
  </w:num>
  <w:num w:numId="13">
    <w:abstractNumId w:val="3"/>
  </w:num>
  <w:num w:numId="14">
    <w:abstractNumId w:val="17"/>
  </w:num>
  <w:num w:numId="15">
    <w:abstractNumId w:val="25"/>
  </w:num>
  <w:num w:numId="16">
    <w:abstractNumId w:val="20"/>
  </w:num>
  <w:num w:numId="17">
    <w:abstractNumId w:val="14"/>
  </w:num>
  <w:num w:numId="18">
    <w:abstractNumId w:val="10"/>
  </w:num>
  <w:num w:numId="19">
    <w:abstractNumId w:val="22"/>
  </w:num>
  <w:num w:numId="20">
    <w:abstractNumId w:val="23"/>
  </w:num>
  <w:num w:numId="21">
    <w:abstractNumId w:val="1"/>
  </w:num>
  <w:num w:numId="22">
    <w:abstractNumId w:val="8"/>
  </w:num>
  <w:num w:numId="23">
    <w:abstractNumId w:val="18"/>
  </w:num>
  <w:num w:numId="24">
    <w:abstractNumId w:val="24"/>
  </w:num>
  <w:num w:numId="25">
    <w:abstractNumId w:val="10"/>
    <w:lvlOverride w:ilvl="0">
      <w:lvl w:ilvl="0" w:tplc="9EAA6DFA">
        <w:start w:val="1"/>
        <w:numFmt w:val="lowerLetter"/>
        <w:lvlText w:val="%1."/>
        <w:lvlJc w:val="left"/>
        <w:pPr>
          <w:ind w:left="357" w:hanging="35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F25431F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FA"/>
    <w:rsid w:val="00042631"/>
    <w:rsid w:val="00107D5D"/>
    <w:rsid w:val="00143F9E"/>
    <w:rsid w:val="001A2F1C"/>
    <w:rsid w:val="001C77B6"/>
    <w:rsid w:val="001E0A8E"/>
    <w:rsid w:val="001F4D95"/>
    <w:rsid w:val="002224C7"/>
    <w:rsid w:val="00397E2B"/>
    <w:rsid w:val="00472F64"/>
    <w:rsid w:val="00474B40"/>
    <w:rsid w:val="004D37BC"/>
    <w:rsid w:val="005175CF"/>
    <w:rsid w:val="005314B7"/>
    <w:rsid w:val="00542B67"/>
    <w:rsid w:val="00597687"/>
    <w:rsid w:val="005C165C"/>
    <w:rsid w:val="005D54F0"/>
    <w:rsid w:val="005E380A"/>
    <w:rsid w:val="006238E6"/>
    <w:rsid w:val="006759FA"/>
    <w:rsid w:val="006F29FC"/>
    <w:rsid w:val="00736DFA"/>
    <w:rsid w:val="00762A34"/>
    <w:rsid w:val="0076321B"/>
    <w:rsid w:val="00781786"/>
    <w:rsid w:val="00804150"/>
    <w:rsid w:val="00825749"/>
    <w:rsid w:val="00894367"/>
    <w:rsid w:val="0095722F"/>
    <w:rsid w:val="009A177B"/>
    <w:rsid w:val="009C3A41"/>
    <w:rsid w:val="00AB0A6B"/>
    <w:rsid w:val="00AF3779"/>
    <w:rsid w:val="00BC194C"/>
    <w:rsid w:val="00C32105"/>
    <w:rsid w:val="00CE6844"/>
    <w:rsid w:val="00D242DB"/>
    <w:rsid w:val="00D83A0C"/>
    <w:rsid w:val="00E41A03"/>
    <w:rsid w:val="00E91B3A"/>
    <w:rsid w:val="00F03828"/>
    <w:rsid w:val="00F052E1"/>
    <w:rsid w:val="00F42F10"/>
    <w:rsid w:val="54B6C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3C31"/>
  <w15:chartTrackingRefBased/>
  <w15:docId w15:val="{3011313C-29F6-4CAB-8EC9-C8E5708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uiPriority="7" w:semiHidden="1" w:unhideWhenUsed="1" w:qFormat="1"/>
    <w:lsdException w:name="heading 3" w:uiPriority="8" w:semiHidden="1" w:unhideWhenUsed="1" w:qFormat="1"/>
    <w:lsdException w:name="heading 4" w:uiPriority="9" w:semiHidden="1" w:unhideWhenUsed="1" w:qFormat="1"/>
    <w:lsdException w:name="heading 5" w:uiPriority="1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5" w:semiHidden="1" w:unhideWhenUsed="1" w:qFormat="1"/>
    <w:lsdException w:name="footer" w:uiPriority="4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ŠNormal"/>
    <w:qFormat/>
    <w:rsid w:val="006759FA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6759FA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6759FA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6759FA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6759FA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6759FA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6759FA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6759F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6759F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6759F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Style1" w:customStyle="1">
    <w:name w:val="Style1"/>
    <w:uiPriority w:val="99"/>
    <w:rsid w:val="0095722F"/>
    <w:pPr>
      <w:numPr>
        <w:numId w:val="1"/>
      </w:numPr>
    </w:pPr>
  </w:style>
  <w:style w:type="character" w:styleId="Heading1Char" w:customStyle="1">
    <w:name w:val="Heading 1 Char"/>
    <w:aliases w:val="ŠHeading 1 Char"/>
    <w:basedOn w:val="DefaultParagraphFont"/>
    <w:link w:val="Heading1"/>
    <w:uiPriority w:val="6"/>
    <w:rsid w:val="006759FA"/>
    <w:rPr>
      <w:rFonts w:ascii="Montserrat" w:hAnsi="Montserrat" w:eastAsiaTheme="majorEastAsia" w:cstheme="majorBidi"/>
      <w:b/>
      <w:color w:val="1C438B"/>
      <w:sz w:val="56"/>
      <w:szCs w:val="32"/>
    </w:rPr>
  </w:style>
  <w:style w:type="character" w:styleId="Heading2Char" w:customStyle="1">
    <w:name w:val="Heading 2 Char"/>
    <w:aliases w:val="ŠHeading 2 Char"/>
    <w:basedOn w:val="DefaultParagraphFont"/>
    <w:link w:val="Heading2"/>
    <w:uiPriority w:val="7"/>
    <w:rsid w:val="006759FA"/>
    <w:rPr>
      <w:rFonts w:ascii="Montserrat" w:hAnsi="Montserrat" w:eastAsia="SimSun" w:cs="Arial"/>
      <w:b/>
      <w:color w:val="1C438B"/>
      <w:sz w:val="48"/>
      <w:szCs w:val="36"/>
      <w:lang w:eastAsia="zh-CN"/>
    </w:rPr>
  </w:style>
  <w:style w:type="character" w:styleId="Heading3Char" w:customStyle="1">
    <w:name w:val="Heading 3 Char"/>
    <w:aliases w:val="ŠHeading 3 Char"/>
    <w:basedOn w:val="DefaultParagraphFont"/>
    <w:link w:val="Heading3"/>
    <w:uiPriority w:val="8"/>
    <w:rsid w:val="006759FA"/>
    <w:rPr>
      <w:rFonts w:ascii="Montserrat" w:hAnsi="Montserrat" w:eastAsia="SimSun" w:cs="Arial"/>
      <w:color w:val="1C438B"/>
      <w:sz w:val="40"/>
      <w:szCs w:val="40"/>
      <w:lang w:eastAsia="zh-CN"/>
    </w:rPr>
  </w:style>
  <w:style w:type="character" w:styleId="Heading4Char" w:customStyle="1">
    <w:name w:val="Heading 4 Char"/>
    <w:aliases w:val="ŠHeading 4 Char"/>
    <w:basedOn w:val="DefaultParagraphFont"/>
    <w:link w:val="Heading4"/>
    <w:uiPriority w:val="9"/>
    <w:rsid w:val="006759FA"/>
    <w:rPr>
      <w:rFonts w:ascii="Montserrat" w:hAnsi="Montserrat" w:eastAsia="SimSun" w:cs="Times New Roman"/>
      <w:color w:val="041F42"/>
      <w:sz w:val="36"/>
      <w:szCs w:val="32"/>
    </w:rPr>
  </w:style>
  <w:style w:type="character" w:styleId="Heading5Char" w:customStyle="1">
    <w:name w:val="Heading 5 Char"/>
    <w:aliases w:val="ŠHeading 5 Char"/>
    <w:basedOn w:val="DefaultParagraphFont"/>
    <w:link w:val="Heading5"/>
    <w:uiPriority w:val="10"/>
    <w:rsid w:val="006759FA"/>
    <w:rPr>
      <w:rFonts w:ascii="Montserrat" w:hAnsi="Montserrat" w:eastAsia="SimSun" w:cs="Arial"/>
      <w:color w:val="041F42"/>
      <w:sz w:val="32"/>
      <w:szCs w:val="24"/>
      <w:lang w:eastAsia="zh-CN"/>
    </w:rPr>
  </w:style>
  <w:style w:type="character" w:styleId="Heading6Char" w:customStyle="1">
    <w:name w:val="Heading 6 Char"/>
    <w:aliases w:val="ŠHeading 6 Char"/>
    <w:basedOn w:val="DefaultParagraphFont"/>
    <w:link w:val="Heading6"/>
    <w:uiPriority w:val="99"/>
    <w:semiHidden/>
    <w:rsid w:val="006759FA"/>
    <w:rPr>
      <w:rFonts w:ascii="Montserrat" w:hAnsi="Montserrat" w:eastAsiaTheme="majorEastAsia" w:cstheme="majorBidi"/>
      <w:sz w:val="28"/>
      <w:szCs w:val="24"/>
    </w:rPr>
  </w:style>
  <w:style w:type="character" w:styleId="Heading7Char" w:customStyle="1">
    <w:name w:val="Heading 7 Char"/>
    <w:basedOn w:val="DefaultParagraphFont"/>
    <w:link w:val="Heading7"/>
    <w:uiPriority w:val="99"/>
    <w:semiHidden/>
    <w:rsid w:val="006759FA"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6759F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6759F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6759FA"/>
    <w:pPr>
      <w:pBdr>
        <w:bottom w:val="single" w:color="D0CECE" w:themeColor="background2" w:themeShade="E6" w:sz="8" w:space="10"/>
      </w:pBdr>
      <w:spacing w:before="0" w:after="240"/>
    </w:pPr>
    <w:rPr>
      <w:b/>
      <w:color w:val="002060"/>
    </w:rPr>
  </w:style>
  <w:style w:type="character" w:styleId="HeaderChar" w:customStyle="1">
    <w:name w:val="Header Char"/>
    <w:aliases w:val="ŠHeader Char"/>
    <w:basedOn w:val="DefaultParagraphFont"/>
    <w:link w:val="Header"/>
    <w:uiPriority w:val="5"/>
    <w:rsid w:val="006759FA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6759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styleId="FooterChar" w:customStyle="1">
    <w:name w:val="Footer Char"/>
    <w:aliases w:val="ŠFooter Char"/>
    <w:basedOn w:val="DefaultParagraphFont"/>
    <w:link w:val="Footer"/>
    <w:uiPriority w:val="4"/>
    <w:rsid w:val="006759FA"/>
    <w:rPr>
      <w:rFonts w:ascii="Montserrat" w:hAnsi="Montserrat"/>
      <w:sz w:val="18"/>
      <w:szCs w:val="24"/>
    </w:rPr>
  </w:style>
  <w:style w:type="paragraph" w:styleId="Logo" w:customStyle="1">
    <w:name w:val="ŠLogo"/>
    <w:basedOn w:val="Normal"/>
    <w:uiPriority w:val="16"/>
    <w:qFormat/>
    <w:rsid w:val="006759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styleId="Tableheader" w:customStyle="1">
    <w:name w:val="ŠTable header"/>
    <w:basedOn w:val="TableNormal"/>
    <w:uiPriority w:val="99"/>
    <w:rsid w:val="006759FA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4E79" w:themeColor="accent1" w:themeShade="80" w:sz="24" w:space="0"/>
          <w:left w:val="single" w:color="1F4E79" w:themeColor="accent1" w:themeShade="80" w:sz="24" w:space="0"/>
          <w:bottom w:val="single" w:color="C00000" w:sz="24" w:space="0"/>
          <w:right w:val="single" w:color="1F4E79" w:themeColor="accent1" w:themeShade="80" w:sz="24" w:space="0"/>
          <w:insideH w:val="single" w:color="1F4E79" w:themeColor="accent1" w:themeShade="80" w:sz="24" w:space="0"/>
          <w:insideV w:val="single" w:color="1F4E79" w:themeColor="accent1" w:themeShade="80" w:sz="24" w:space="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6759FA"/>
    <w:pPr>
      <w:adjustRightInd w:val="0"/>
      <w:snapToGrid w:val="0"/>
      <w:spacing w:before="80"/>
      <w:contextualSpacing w:val="0"/>
    </w:pPr>
    <w:rPr>
      <w:lang w:eastAsia="en-AU"/>
    </w:rPr>
  </w:style>
  <w:style w:type="paragraph" w:styleId="FeatureBox2" w:customStyle="1">
    <w:name w:val="Feature Box 2"/>
    <w:aliases w:val="ŠFeature Box 2"/>
    <w:basedOn w:val="Normal"/>
    <w:next w:val="Normal"/>
    <w:qFormat/>
    <w:rsid w:val="006759FA"/>
    <w:pPr>
      <w:pBdr>
        <w:top w:val="single" w:color="FFFFFF" w:themeColor="background1" w:sz="24" w:space="10"/>
        <w:left w:val="single" w:color="FFFFFF" w:themeColor="background1" w:sz="24" w:space="10"/>
        <w:bottom w:val="single" w:color="FFFFFF" w:themeColor="background1" w:sz="24" w:space="10"/>
        <w:right w:val="single" w:color="FFFFFF" w:themeColor="background1" w:sz="24" w:space="10"/>
      </w:pBdr>
      <w:shd w:val="clear" w:color="auto" w:fill="C8DBF0"/>
    </w:pPr>
    <w:rPr>
      <w:rFonts w:cs="Arial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6759FA"/>
    <w:pPr>
      <w:ind w:left="720"/>
      <w:contextualSpacing/>
    </w:pPr>
  </w:style>
  <w:style w:type="character" w:styleId="normaltextrun" w:customStyle="1">
    <w:name w:val="normaltextrun"/>
    <w:basedOn w:val="DefaultParagraphFont"/>
    <w:rsid w:val="006759FA"/>
  </w:style>
  <w:style w:type="character" w:styleId="CommentReference">
    <w:name w:val="annotation reference"/>
    <w:basedOn w:val="DefaultParagraphFont"/>
    <w:uiPriority w:val="99"/>
    <w:semiHidden/>
    <w:rsid w:val="00675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59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59FA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6759FA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9F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59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26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0426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13" /><Relationship Type="http://schemas.openxmlformats.org/officeDocument/2006/relationships/image" Target="media/image4.png" Id="rId18" /><Relationship Type="http://schemas.openxmlformats.org/officeDocument/2006/relationships/image" Target="media/image13.jpeg" Id="rId39" /><Relationship Type="http://schemas.openxmlformats.org/officeDocument/2006/relationships/footer" Target="footer4.xml" Id="rId21" /><Relationship Type="http://schemas.openxmlformats.org/officeDocument/2006/relationships/hyperlink" Target="https://www.pexels.com/@any-lane?utm_content=attributionCopyText&amp;utm_medium=referral&amp;utm_source=pexels" TargetMode="External" Id="rId34" /><Relationship Type="http://schemas.openxmlformats.org/officeDocument/2006/relationships/hyperlink" Target="https://creativecommons.org/licenses/by-nc/2.0/?ref=ccsearch&amp;atype=rich" TargetMode="External" Id="rId42" /><Relationship Type="http://schemas.openxmlformats.org/officeDocument/2006/relationships/hyperlink" Target="https://www.flickr.com/photos/13836948@N04/14567667181" TargetMode="External" Id="rId47" /><Relationship Type="http://schemas.openxmlformats.org/officeDocument/2006/relationships/image" Target="media/image18.jpeg" Id="rId50" /><Relationship Type="http://schemas.openxmlformats.org/officeDocument/2006/relationships/hyperlink" Target="https://www.flickr.com/photos/66020093@N03/22453159679" TargetMode="External" Id="rId55" /><Relationship Type="http://schemas.openxmlformats.org/officeDocument/2006/relationships/hyperlink" Target="https://www.flickr.com/photos/59429971@N06/6167511237" TargetMode="External" Id="rId63" /><Relationship Type="http://schemas.openxmlformats.org/officeDocument/2006/relationships/hyperlink" Target="https://www.flickr.com/photos/63479603@N00" TargetMode="External" Id="rId68" /><Relationship Type="http://schemas.openxmlformats.org/officeDocument/2006/relationships/webSettings" Target="webSettings.xml" Id="rId7" /><Relationship Type="http://schemas.openxmlformats.org/officeDocument/2006/relationships/hyperlink" Target="https://education.nsw.gov.au/about-us/copyright" TargetMode="External" Id="rId71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https://www.flickr.com/photos/24256351@N04/4493850909" TargetMode="External" Id="rId29" /><Relationship Type="http://schemas.openxmlformats.org/officeDocument/2006/relationships/image" Target="media/image2.png" Id="rId11" /><Relationship Type="http://schemas.openxmlformats.org/officeDocument/2006/relationships/hyperlink" Target="https://www.flickr.com/photos/87481332@N00" TargetMode="External" Id="rId24" /><Relationship Type="http://schemas.openxmlformats.org/officeDocument/2006/relationships/image" Target="media/image11.jpeg" Id="rId32" /><Relationship Type="http://schemas.openxmlformats.org/officeDocument/2006/relationships/hyperlink" Target="https://www.pexels.com/@olly?utm_content=attributionCopyText&amp;utm_medium=referral&amp;utm_source=pexels" TargetMode="External" Id="rId37" /><Relationship Type="http://schemas.openxmlformats.org/officeDocument/2006/relationships/hyperlink" Target="https://www.flickr.com/photos/37205550@N00/7917857524" TargetMode="External" Id="rId40" /><Relationship Type="http://schemas.openxmlformats.org/officeDocument/2006/relationships/image" Target="media/image16.jpeg" Id="rId45" /><Relationship Type="http://schemas.openxmlformats.org/officeDocument/2006/relationships/hyperlink" Target="https://creativecommons.org/licenses/by-nd/2.0/?ref=ccsearch&amp;atype=rich" TargetMode="External" Id="rId53" /><Relationship Type="http://schemas.openxmlformats.org/officeDocument/2006/relationships/image" Target="media/image20.jpeg" Id="rId58" /><Relationship Type="http://schemas.openxmlformats.org/officeDocument/2006/relationships/image" Target="media/image22.jpeg" Id="rId66" /><Relationship Type="http://schemas.openxmlformats.org/officeDocument/2006/relationships/fontTable" Target="fontTable.xml" Id="rId74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https://www.flickr.com/photos/87481332@N00/201868237" TargetMode="External" Id="rId23" /><Relationship Type="http://schemas.openxmlformats.org/officeDocument/2006/relationships/image" Target="media/image10.jpeg" Id="rId28" /><Relationship Type="http://schemas.openxmlformats.org/officeDocument/2006/relationships/image" Target="media/image12.jpeg" Id="rId36" /><Relationship Type="http://schemas.openxmlformats.org/officeDocument/2006/relationships/hyperlink" Target="https://creativecommons.org/licenses/by/2.0/?ref=ccsearch&amp;atype=rich" TargetMode="External" Id="rId49" /><Relationship Type="http://schemas.openxmlformats.org/officeDocument/2006/relationships/hyperlink" Target="https://creativecommons.org/licenses/by/2.0/?ref=ccsearch&amp;atype=rich" TargetMode="External" Id="rId57" /><Relationship Type="http://schemas.openxmlformats.org/officeDocument/2006/relationships/hyperlink" Target="https://creativecommons.org/licenses/by/2.0/?ref=ccsearch&amp;atype=rich" TargetMode="External" Id="rId61" /><Relationship Type="http://schemas.openxmlformats.org/officeDocument/2006/relationships/image" Target="media/image1.png" Id="rId10" /><Relationship Type="http://schemas.openxmlformats.org/officeDocument/2006/relationships/image" Target="media/image5.jpeg" Id="rId19" /><Relationship Type="http://schemas.openxmlformats.org/officeDocument/2006/relationships/hyperlink" Target="https://creativecommons.org/licenses/by/2.0/?ref=ccsearch&amp;atype=rich" TargetMode="External" Id="rId31" /><Relationship Type="http://schemas.openxmlformats.org/officeDocument/2006/relationships/image" Target="media/image15.png" Id="rId44" /><Relationship Type="http://schemas.openxmlformats.org/officeDocument/2006/relationships/hyperlink" Target="https://www.flickr.com/photos/76248022@N06" TargetMode="External" Id="rId52" /><Relationship Type="http://schemas.openxmlformats.org/officeDocument/2006/relationships/hyperlink" Target="https://www.flickr.com/photos/61063858@N02" TargetMode="External" Id="rId60" /><Relationship Type="http://schemas.openxmlformats.org/officeDocument/2006/relationships/hyperlink" Target="https://creativecommons.org/licenses/by-nd/2.0/?ref=ccsearch&amp;atype=rich" TargetMode="External" Id="rId65" /><Relationship Type="http://schemas.openxmlformats.org/officeDocument/2006/relationships/hyperlink" Target="https://education.nsw.gov.au/about-us/copyright" TargetMode="External" Id="rId7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media/image7.jpeg" Id="rId22" /><Relationship Type="http://schemas.openxmlformats.org/officeDocument/2006/relationships/image" Target="media/image9.png" Id="rId27" /><Relationship Type="http://schemas.openxmlformats.org/officeDocument/2006/relationships/hyperlink" Target="https://www.flickr.com/photos/seattlemunicipalarchives/" TargetMode="External" Id="rId30" /><Relationship Type="http://schemas.openxmlformats.org/officeDocument/2006/relationships/hyperlink" Target="https://www.pexels.com/" TargetMode="External" Id="rId35" /><Relationship Type="http://schemas.openxmlformats.org/officeDocument/2006/relationships/image" Target="media/image14.png" Id="rId43" /><Relationship Type="http://schemas.openxmlformats.org/officeDocument/2006/relationships/hyperlink" Target="https://www.flickr.com/photos/13836948@N04" TargetMode="External" Id="rId48" /><Relationship Type="http://schemas.openxmlformats.org/officeDocument/2006/relationships/hyperlink" Target="https://www.flickr.com/photos/66020093@N03" TargetMode="External" Id="rId56" /><Relationship Type="http://schemas.openxmlformats.org/officeDocument/2006/relationships/hyperlink" Target="https://www.flickr.com/photos/59429971@N06" TargetMode="External" Id="rId64" /><Relationship Type="http://schemas.openxmlformats.org/officeDocument/2006/relationships/hyperlink" Target="https://creativecommons.org/licenses/by/2.0/?ref=ccsearch&amp;atype=rich" TargetMode="External" Id="rId69" /><Relationship Type="http://schemas.openxmlformats.org/officeDocument/2006/relationships/footnotes" Target="footnotes.xml" Id="rId8" /><Relationship Type="http://schemas.openxmlformats.org/officeDocument/2006/relationships/hyperlink" Target="https://www.flickr.com/photos/76248022@N06/9187415868" TargetMode="External" Id="rId51" /><Relationship Type="http://schemas.openxmlformats.org/officeDocument/2006/relationships/image" Target="media/image24.png" Id="rId72" /><Relationship Type="http://schemas.openxmlformats.org/officeDocument/2006/relationships/customXml" Target="../customXml/item3.xml" Id="rId3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yperlink" Target="https://creativecommons.org/licenses/by/2.0/?ref=ccsearch&amp;atype=rich" TargetMode="External" Id="rId25" /><Relationship Type="http://schemas.openxmlformats.org/officeDocument/2006/relationships/hyperlink" Target="https://www.pexels.com/photo/smile-made-of-ripe-fruits-5946078/" TargetMode="External" Id="rId33" /><Relationship Type="http://schemas.openxmlformats.org/officeDocument/2006/relationships/hyperlink" Target="https://www.pexels.com/" TargetMode="External" Id="rId38" /><Relationship Type="http://schemas.openxmlformats.org/officeDocument/2006/relationships/image" Target="media/image17.jpeg" Id="rId46" /><Relationship Type="http://schemas.openxmlformats.org/officeDocument/2006/relationships/hyperlink" Target="https://www.flickr.com/photos/61063858@N02/9690174369" TargetMode="External" Id="rId59" /><Relationship Type="http://schemas.openxmlformats.org/officeDocument/2006/relationships/hyperlink" Target="https://www.flickr.com/photos/63479603@N00/35018866853" TargetMode="External" Id="rId67" /><Relationship Type="http://schemas.openxmlformats.org/officeDocument/2006/relationships/image" Target="media/image6.png" Id="rId20" /><Relationship Type="http://schemas.openxmlformats.org/officeDocument/2006/relationships/hyperlink" Target="https://www.flickr.com/photos/37205550@N00/with/7917857524/" TargetMode="External" Id="rId41" /><Relationship Type="http://schemas.openxmlformats.org/officeDocument/2006/relationships/image" Target="media/image19.jpeg" Id="rId54" /><Relationship Type="http://schemas.openxmlformats.org/officeDocument/2006/relationships/image" Target="media/image21.jpeg" Id="rId62" /><Relationship Type="http://schemas.openxmlformats.org/officeDocument/2006/relationships/image" Target="media/image23.png" Id="rId70" /><Relationship Type="http://schemas.openxmlformats.org/officeDocument/2006/relationships/theme" Target="theme/theme1.xml" Id="rId75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/media/imagef.jpg" Id="R3f24527d69864feb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05F6B-CDA9-479B-98F9-82A99B91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C7EF7-0AFE-40D3-BA1E-282386DBE4D8}">
  <ds:schemaRefs>
    <ds:schemaRef ds:uri="http://purl.org/dc/terms/"/>
    <ds:schemaRef ds:uri="48b1e4a6-b26b-42d4-b02e-8449764a3fa1"/>
    <ds:schemaRef ds:uri="97876109-f96e-4a6f-aa24-cb92374ca74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37B8D6-76F8-46E3-9229-9BF6B08213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NSW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Deehan</dc:creator>
  <keywords/>
  <dc:description/>
  <lastModifiedBy>Jacqui Ward</lastModifiedBy>
  <revision>35</revision>
  <dcterms:created xsi:type="dcterms:W3CDTF">2021-11-01T22:58:00.0000000Z</dcterms:created>
  <dcterms:modified xsi:type="dcterms:W3CDTF">2021-11-05T01:04:11.4177710Z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